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2C0464" w14:textId="77777777" w:rsidR="00A1718A" w:rsidRDefault="00A1718A">
      <w:pPr>
        <w:pStyle w:val="Title"/>
      </w:pPr>
      <w:bookmarkStart w:id="0" w:name="_Toc29109032"/>
      <w:bookmarkStart w:id="1" w:name="_Toc29111250"/>
      <w:bookmarkStart w:id="2" w:name="_Toc29111572"/>
      <w:bookmarkStart w:id="3" w:name="_Toc29111965"/>
      <w:bookmarkStart w:id="4" w:name="_Toc29255328"/>
      <w:bookmarkStart w:id="5" w:name="_Toc29256805"/>
      <w:bookmarkStart w:id="6" w:name="_Toc29259775"/>
      <w:bookmarkStart w:id="7" w:name="_Toc29259924"/>
      <w:bookmarkStart w:id="8" w:name="_Toc29260282"/>
      <w:bookmarkStart w:id="9" w:name="_Toc29260441"/>
      <w:bookmarkStart w:id="10" w:name="_Toc29263098"/>
      <w:bookmarkStart w:id="11" w:name="_Toc29263552"/>
      <w:bookmarkStart w:id="12" w:name="_Toc29622490"/>
      <w:bookmarkStart w:id="13" w:name="_Toc29623047"/>
    </w:p>
    <w:p w14:paraId="7BB150AF" w14:textId="77777777" w:rsidR="0057560E" w:rsidRDefault="00295B8D">
      <w:pPr>
        <w:pStyle w:val="Title"/>
      </w:pPr>
      <w:r>
        <w:fldChar w:fldCharType="begin"/>
      </w:r>
      <w:r w:rsidR="0057560E">
        <w:instrText xml:space="preserve">  </w:instrText>
      </w:r>
      <w:r>
        <w:fldChar w:fldCharType="end"/>
      </w:r>
      <w:r w:rsidR="0057560E">
        <w:t>State of Ohio</w:t>
      </w:r>
    </w:p>
    <w:p w14:paraId="5C713A0A" w14:textId="77777777" w:rsidR="0057560E" w:rsidRDefault="0057560E">
      <w:pPr>
        <w:jc w:val="center"/>
        <w:rPr>
          <w:b/>
          <w:bCs/>
          <w:sz w:val="52"/>
        </w:rPr>
      </w:pPr>
    </w:p>
    <w:p w14:paraId="7ECC8432" w14:textId="77777777" w:rsidR="0057560E" w:rsidRDefault="00482542">
      <w:pPr>
        <w:jc w:val="center"/>
        <w:rPr>
          <w:b/>
          <w:bCs/>
          <w:sz w:val="52"/>
        </w:rPr>
      </w:pPr>
      <w:r>
        <w:rPr>
          <w:b/>
          <w:bCs/>
          <w:noProof/>
          <w:sz w:val="52"/>
        </w:rPr>
        <w:drawing>
          <wp:inline distT="0" distB="0" distL="0" distR="0" wp14:anchorId="753AAB10" wp14:editId="66C17B1F">
            <wp:extent cx="2171700" cy="2171700"/>
            <wp:effectExtent l="19050" t="0" r="0" b="0"/>
            <wp:docPr id="1" name="Picture 1" descr="od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dot2"/>
                    <pic:cNvPicPr>
                      <a:picLocks noChangeAspect="1" noChangeArrowheads="1"/>
                    </pic:cNvPicPr>
                  </pic:nvPicPr>
                  <pic:blipFill>
                    <a:blip r:embed="rId11" cstate="print"/>
                    <a:srcRect/>
                    <a:stretch>
                      <a:fillRect/>
                    </a:stretch>
                  </pic:blipFill>
                  <pic:spPr bwMode="auto">
                    <a:xfrm>
                      <a:off x="0" y="0"/>
                      <a:ext cx="2171700" cy="2171700"/>
                    </a:xfrm>
                    <a:prstGeom prst="rect">
                      <a:avLst/>
                    </a:prstGeom>
                    <a:noFill/>
                    <a:ln w="9525">
                      <a:noFill/>
                      <a:miter lim="800000"/>
                      <a:headEnd/>
                      <a:tailEnd/>
                    </a:ln>
                  </pic:spPr>
                </pic:pic>
              </a:graphicData>
            </a:graphic>
          </wp:inline>
        </w:drawing>
      </w:r>
    </w:p>
    <w:p w14:paraId="06F867F5" w14:textId="77777777" w:rsidR="0057560E" w:rsidRDefault="0057560E">
      <w:pPr>
        <w:jc w:val="center"/>
        <w:rPr>
          <w:b/>
          <w:bCs/>
          <w:sz w:val="52"/>
        </w:rPr>
      </w:pPr>
    </w:p>
    <w:p w14:paraId="02B8C3CD" w14:textId="77777777" w:rsidR="0057560E" w:rsidRDefault="0057560E">
      <w:pPr>
        <w:jc w:val="center"/>
        <w:rPr>
          <w:b/>
          <w:bCs/>
          <w:sz w:val="52"/>
        </w:rPr>
      </w:pPr>
      <w:bookmarkStart w:id="14" w:name="_GoBack"/>
      <w:bookmarkEnd w:id="14"/>
      <w:r>
        <w:rPr>
          <w:b/>
          <w:bCs/>
          <w:sz w:val="52"/>
        </w:rPr>
        <w:t>Department of Transportation</w:t>
      </w:r>
    </w:p>
    <w:p w14:paraId="053C3FE1" w14:textId="77777777" w:rsidR="0057560E" w:rsidRDefault="0057560E">
      <w:pPr>
        <w:jc w:val="center"/>
        <w:rPr>
          <w:b/>
          <w:bCs/>
          <w:sz w:val="52"/>
        </w:rPr>
      </w:pPr>
      <w:r>
        <w:rPr>
          <w:b/>
          <w:bCs/>
          <w:sz w:val="96"/>
        </w:rPr>
        <w:t>~</w:t>
      </w:r>
    </w:p>
    <w:p w14:paraId="736B5B40" w14:textId="1C208DB0" w:rsidR="0057560E" w:rsidRDefault="001A07B6">
      <w:pPr>
        <w:jc w:val="center"/>
        <w:rPr>
          <w:b/>
          <w:bCs/>
          <w:sz w:val="52"/>
        </w:rPr>
      </w:pPr>
      <w:r>
        <w:rPr>
          <w:b/>
          <w:bCs/>
          <w:sz w:val="52"/>
        </w:rPr>
        <w:t xml:space="preserve">Construction </w:t>
      </w:r>
      <w:r w:rsidR="00DE2F7A">
        <w:rPr>
          <w:b/>
          <w:bCs/>
          <w:sz w:val="52"/>
        </w:rPr>
        <w:t>Inspection</w:t>
      </w:r>
      <w:r w:rsidR="0057560E">
        <w:rPr>
          <w:b/>
          <w:bCs/>
          <w:sz w:val="52"/>
        </w:rPr>
        <w:t xml:space="preserve"> </w:t>
      </w:r>
      <w:r w:rsidR="00495D1A">
        <w:rPr>
          <w:b/>
          <w:bCs/>
          <w:sz w:val="52"/>
        </w:rPr>
        <w:t>Forms</w:t>
      </w:r>
      <w:r w:rsidR="006A731A">
        <w:rPr>
          <w:b/>
          <w:bCs/>
          <w:sz w:val="52"/>
        </w:rPr>
        <w:t xml:space="preserve"> Booklet</w:t>
      </w:r>
    </w:p>
    <w:p w14:paraId="7898A624" w14:textId="77777777" w:rsidR="00A1718A" w:rsidRDefault="00A1718A" w:rsidP="00A1718A">
      <w:pPr>
        <w:jc w:val="center"/>
        <w:rPr>
          <w:b/>
          <w:bCs/>
          <w:sz w:val="52"/>
        </w:rPr>
      </w:pPr>
      <w:r>
        <w:rPr>
          <w:b/>
          <w:bCs/>
          <w:sz w:val="96"/>
        </w:rPr>
        <w:t>~</w:t>
      </w:r>
    </w:p>
    <w:p w14:paraId="132AA665" w14:textId="2FAF95C4" w:rsidR="0057560E" w:rsidRDefault="00636685">
      <w:pPr>
        <w:jc w:val="center"/>
        <w:rPr>
          <w:b/>
          <w:bCs/>
          <w:sz w:val="52"/>
        </w:rPr>
      </w:pPr>
      <w:r>
        <w:rPr>
          <w:b/>
          <w:bCs/>
          <w:sz w:val="52"/>
        </w:rPr>
        <w:t>3</w:t>
      </w:r>
      <w:r w:rsidR="00495D1A">
        <w:rPr>
          <w:b/>
          <w:bCs/>
          <w:sz w:val="52"/>
        </w:rPr>
        <w:t>/1/20</w:t>
      </w:r>
      <w:r>
        <w:rPr>
          <w:b/>
          <w:bCs/>
          <w:sz w:val="52"/>
        </w:rPr>
        <w:t>13</w:t>
      </w:r>
    </w:p>
    <w:p w14:paraId="663E3925" w14:textId="77777777" w:rsidR="00BC0990" w:rsidRPr="00D55928" w:rsidRDefault="00BC0990" w:rsidP="00BC0990">
      <w:pPr>
        <w:jc w:val="left"/>
        <w:rPr>
          <w:b/>
        </w:rPr>
      </w:pPr>
      <w:r>
        <w:br w:type="page"/>
      </w:r>
      <w:r w:rsidRPr="00D55928">
        <w:rPr>
          <w:b/>
        </w:rPr>
        <w:lastRenderedPageBreak/>
        <w:t>Ohio Department of Transportation</w:t>
      </w:r>
    </w:p>
    <w:p w14:paraId="7C233314" w14:textId="77777777" w:rsidR="00BC0990" w:rsidRPr="00D55928" w:rsidRDefault="00BC0990" w:rsidP="00BC0990">
      <w:pPr>
        <w:jc w:val="left"/>
        <w:rPr>
          <w:b/>
        </w:rPr>
      </w:pPr>
      <w:r w:rsidRPr="00D55928">
        <w:rPr>
          <w:b/>
        </w:rPr>
        <w:t>Division of Construction Management</w:t>
      </w:r>
    </w:p>
    <w:p w14:paraId="6D6B8305" w14:textId="77777777" w:rsidR="00BC0990" w:rsidRPr="00D55928" w:rsidRDefault="00BC0990" w:rsidP="00BC0990">
      <w:pPr>
        <w:jc w:val="left"/>
        <w:rPr>
          <w:b/>
        </w:rPr>
      </w:pPr>
      <w:r w:rsidRPr="00D55928">
        <w:rPr>
          <w:b/>
        </w:rPr>
        <w:t xml:space="preserve">1980 </w:t>
      </w:r>
      <w:smartTag w:uri="urn:schemas-microsoft-com:office:smarttags" w:element="Street">
        <w:smartTag w:uri="urn:schemas-microsoft-com:office:smarttags" w:element="address">
          <w:r w:rsidRPr="00D55928">
            <w:rPr>
              <w:b/>
            </w:rPr>
            <w:t>W. Broad Street</w:t>
          </w:r>
        </w:smartTag>
      </w:smartTag>
    </w:p>
    <w:p w14:paraId="508E414A" w14:textId="77777777" w:rsidR="00BC0990" w:rsidRPr="00D55928" w:rsidRDefault="00BC0990" w:rsidP="00BC0990">
      <w:pPr>
        <w:jc w:val="left"/>
        <w:rPr>
          <w:b/>
        </w:rPr>
      </w:pPr>
      <w:smartTag w:uri="urn:schemas-microsoft-com:office:smarttags" w:element="place">
        <w:smartTag w:uri="urn:schemas-microsoft-com:office:smarttags" w:element="City">
          <w:r w:rsidRPr="00D55928">
            <w:rPr>
              <w:b/>
            </w:rPr>
            <w:t>Columbus</w:t>
          </w:r>
        </w:smartTag>
        <w:r w:rsidRPr="00D55928">
          <w:rPr>
            <w:b/>
          </w:rPr>
          <w:t xml:space="preserve">, </w:t>
        </w:r>
        <w:smartTag w:uri="urn:schemas-microsoft-com:office:smarttags" w:element="State">
          <w:r w:rsidRPr="00D55928">
            <w:rPr>
              <w:b/>
            </w:rPr>
            <w:t>Ohio</w:t>
          </w:r>
        </w:smartTag>
        <w:r w:rsidRPr="00D55928">
          <w:rPr>
            <w:b/>
          </w:rPr>
          <w:t xml:space="preserve"> </w:t>
        </w:r>
        <w:smartTag w:uri="urn:schemas-microsoft-com:office:smarttags" w:element="PostalCode">
          <w:r w:rsidRPr="00D55928">
            <w:rPr>
              <w:b/>
            </w:rPr>
            <w:t>43223</w:t>
          </w:r>
        </w:smartTag>
      </w:smartTag>
    </w:p>
    <w:p w14:paraId="7C6B9210" w14:textId="77777777" w:rsidR="00BC0990" w:rsidRPr="00D55928" w:rsidRDefault="00BC0990" w:rsidP="00BC0990">
      <w:pPr>
        <w:jc w:val="left"/>
        <w:rPr>
          <w:b/>
        </w:rPr>
      </w:pPr>
    </w:p>
    <w:p w14:paraId="45CF7C61" w14:textId="77777777" w:rsidR="00BC0990" w:rsidRPr="00D55928" w:rsidRDefault="00BC0990" w:rsidP="00BC0990">
      <w:pPr>
        <w:jc w:val="left"/>
        <w:rPr>
          <w:b/>
        </w:rPr>
      </w:pPr>
      <w:r w:rsidRPr="00D55928">
        <w:rPr>
          <w:b/>
        </w:rPr>
        <w:t>Phone: (614) 466-3598</w:t>
      </w:r>
    </w:p>
    <w:p w14:paraId="43E365C9" w14:textId="77777777" w:rsidR="00BC0990" w:rsidRPr="00D55928" w:rsidRDefault="00BC0990" w:rsidP="00BC0990">
      <w:pPr>
        <w:jc w:val="left"/>
        <w:rPr>
          <w:b/>
        </w:rPr>
      </w:pPr>
    </w:p>
    <w:p w14:paraId="05C4B3FA" w14:textId="77777777" w:rsidR="00BC0990" w:rsidRPr="00D55928" w:rsidRDefault="00BC0990" w:rsidP="00BC0990">
      <w:pPr>
        <w:jc w:val="left"/>
        <w:rPr>
          <w:b/>
        </w:rPr>
      </w:pPr>
      <w:r w:rsidRPr="00D55928">
        <w:rPr>
          <w:b/>
        </w:rPr>
        <w:t xml:space="preserve">Web Address: </w:t>
      </w:r>
      <w:hyperlink r:id="rId12" w:history="1">
        <w:r w:rsidRPr="00D55928">
          <w:rPr>
            <w:rStyle w:val="Hyperlink"/>
            <w:b/>
          </w:rPr>
          <w:t>WWW.DOT.STATE.OH.US</w:t>
        </w:r>
      </w:hyperlink>
      <w:r w:rsidRPr="00D55928">
        <w:rPr>
          <w:b/>
        </w:rPr>
        <w:t xml:space="preserve"> </w:t>
      </w:r>
    </w:p>
    <w:p w14:paraId="66393D22" w14:textId="77777777" w:rsidR="0057560E" w:rsidRDefault="0057560E"/>
    <w:p w14:paraId="3CEB2DD9" w14:textId="77777777" w:rsidR="0057560E" w:rsidRDefault="0057560E">
      <w:pPr>
        <w:pStyle w:val="Footer"/>
        <w:tabs>
          <w:tab w:val="clear" w:pos="4320"/>
          <w:tab w:val="clear" w:pos="8640"/>
        </w:tabs>
        <w:sectPr w:rsidR="0057560E" w:rsidSect="00442E79">
          <w:headerReference w:type="default" r:id="rId13"/>
          <w:pgSz w:w="12240" w:h="15840" w:code="1"/>
          <w:pgMar w:top="576" w:right="576" w:bottom="576" w:left="576" w:header="720" w:footer="720" w:gutter="432"/>
          <w:cols w:space="720"/>
          <w:titlePg/>
          <w:docGrid w:linePitch="360"/>
        </w:sectPr>
      </w:pPr>
    </w:p>
    <w:p w14:paraId="254AB846" w14:textId="1C0088DF" w:rsidR="0057560E" w:rsidRDefault="0057560E">
      <w:pPr>
        <w:pStyle w:val="Heading2"/>
      </w:pPr>
      <w:bookmarkStart w:id="15" w:name="_Toc59328150"/>
      <w:bookmarkStart w:id="16" w:name="_Toc59329948"/>
      <w:bookmarkStart w:id="17" w:name="_Toc72308156"/>
      <w:bookmarkStart w:id="18" w:name="_Toc147210481"/>
      <w:bookmarkStart w:id="19" w:name="_Toc235436003"/>
      <w:bookmarkStart w:id="20" w:name="_Toc235601575"/>
      <w:bookmarkStart w:id="21" w:name="_Toc236011728"/>
      <w:bookmarkStart w:id="22" w:name="_Toc350498961"/>
      <w:bookmarkStart w:id="23" w:name="_Toc350753708"/>
      <w:bookmarkEnd w:id="0"/>
      <w:bookmarkEnd w:id="1"/>
      <w:bookmarkEnd w:id="2"/>
      <w:bookmarkEnd w:id="3"/>
      <w:bookmarkEnd w:id="4"/>
      <w:bookmarkEnd w:id="5"/>
      <w:bookmarkEnd w:id="6"/>
      <w:bookmarkEnd w:id="7"/>
      <w:bookmarkEnd w:id="8"/>
      <w:bookmarkEnd w:id="9"/>
      <w:bookmarkEnd w:id="10"/>
      <w:bookmarkEnd w:id="11"/>
      <w:bookmarkEnd w:id="12"/>
      <w:bookmarkEnd w:id="13"/>
      <w:r>
        <w:lastRenderedPageBreak/>
        <w:t>Construction Documentation</w:t>
      </w:r>
      <w:bookmarkEnd w:id="15"/>
      <w:bookmarkEnd w:id="16"/>
      <w:bookmarkEnd w:id="17"/>
      <w:r w:rsidR="00CC1A48">
        <w:t xml:space="preserve"> Forms</w:t>
      </w:r>
      <w:bookmarkEnd w:id="18"/>
      <w:bookmarkEnd w:id="19"/>
      <w:bookmarkEnd w:id="20"/>
      <w:bookmarkEnd w:id="21"/>
      <w:bookmarkEnd w:id="22"/>
      <w:bookmarkEnd w:id="23"/>
    </w:p>
    <w:p w14:paraId="3E8C121F" w14:textId="77777777" w:rsidR="0057560E" w:rsidRDefault="0057560E">
      <w:pPr>
        <w:pStyle w:val="Heading3"/>
      </w:pPr>
      <w:bookmarkStart w:id="24" w:name="ItemConstructionIntroduction"/>
      <w:bookmarkStart w:id="25" w:name="_Toc59328151"/>
      <w:bookmarkStart w:id="26" w:name="_Toc59329949"/>
      <w:bookmarkStart w:id="27" w:name="_Toc72308157"/>
      <w:bookmarkStart w:id="28" w:name="_Toc147210482"/>
      <w:bookmarkStart w:id="29" w:name="_Toc235436004"/>
      <w:bookmarkStart w:id="30" w:name="_Toc235601576"/>
      <w:bookmarkStart w:id="31" w:name="_Toc236011729"/>
      <w:bookmarkStart w:id="32" w:name="_Toc350498962"/>
      <w:bookmarkStart w:id="33" w:name="_Toc350753709"/>
      <w:bookmarkEnd w:id="24"/>
      <w:r>
        <w:t>Introduction</w:t>
      </w:r>
      <w:bookmarkEnd w:id="25"/>
      <w:bookmarkEnd w:id="26"/>
      <w:bookmarkEnd w:id="27"/>
      <w:bookmarkEnd w:id="28"/>
      <w:bookmarkEnd w:id="29"/>
      <w:bookmarkEnd w:id="30"/>
      <w:bookmarkEnd w:id="31"/>
      <w:bookmarkEnd w:id="32"/>
      <w:bookmarkEnd w:id="33"/>
    </w:p>
    <w:p w14:paraId="1EA00E0C" w14:textId="77777777" w:rsidR="0057560E" w:rsidRDefault="001A07B6">
      <w:r>
        <w:t xml:space="preserve">The Ohio Department of </w:t>
      </w:r>
      <w:r w:rsidR="00AE44AE">
        <w:t>Transportation is</w:t>
      </w:r>
      <w:r w:rsidR="0057560E">
        <w:t xml:space="preserve"> devoted to maintaining </w:t>
      </w:r>
      <w:r>
        <w:t>high</w:t>
      </w:r>
      <w:r w:rsidR="0057560E">
        <w:t xml:space="preserve"> levels of project inspection and documentation across the State. The </w:t>
      </w:r>
      <w:r>
        <w:t xml:space="preserve">forms and </w:t>
      </w:r>
      <w:r w:rsidR="0057560E">
        <w:t xml:space="preserve">instructions contained herein </w:t>
      </w:r>
      <w:r>
        <w:t xml:space="preserve">are provided to </w:t>
      </w:r>
      <w:r w:rsidR="0057560E">
        <w:t xml:space="preserve">project personnel </w:t>
      </w:r>
      <w:r>
        <w:t>to assist in the proper determin</w:t>
      </w:r>
      <w:r w:rsidR="0057560E">
        <w:t xml:space="preserve">ation of compliance with the provisions of the contract, the measurement of quantities for payment, and the documentation of compliance and measurements.  </w:t>
      </w:r>
    </w:p>
    <w:p w14:paraId="7D47B394" w14:textId="77777777" w:rsidR="0057560E" w:rsidRDefault="0057560E">
      <w:r w:rsidRPr="00F2138E">
        <w:rPr>
          <w:i/>
        </w:rPr>
        <w:t>In no instance does this document alter the provisions of the contract</w:t>
      </w:r>
      <w:r>
        <w:t>.</w:t>
      </w:r>
    </w:p>
    <w:p w14:paraId="42C13112" w14:textId="1B276035" w:rsidR="0057560E" w:rsidRDefault="0057560E">
      <w:r>
        <w:t>These procedures will be used to provide a uniform and fair basis of operations wherever the Ohio Department of Transportation provides supervision or engineering services for the acquisition, construction, or maintenance of materials or services. This is not a contract document, and is not to be construed in any way to obligate the Ohio Department of Transportation to perform any duties.</w:t>
      </w:r>
      <w:r w:rsidR="001A07B6">
        <w:t xml:space="preserve"> These forms should be used in conjunction with the Construction </w:t>
      </w:r>
      <w:r w:rsidR="006A731A">
        <w:t>Administration</w:t>
      </w:r>
      <w:r w:rsidR="001A07B6">
        <w:t xml:space="preserve"> Manual of Procedures.</w:t>
      </w:r>
    </w:p>
    <w:p w14:paraId="08846692" w14:textId="77777777" w:rsidR="000B55B1" w:rsidRDefault="000B55B1"/>
    <w:p w14:paraId="5A5F9926" w14:textId="77777777" w:rsidR="0057560E" w:rsidRPr="006D3CDE" w:rsidRDefault="0057560E" w:rsidP="006D3CDE">
      <w:bookmarkStart w:id="34" w:name="_Toc59328152"/>
      <w:bookmarkStart w:id="35" w:name="_Toc72308158"/>
      <w:bookmarkStart w:id="36" w:name="_Toc147210483"/>
      <w:bookmarkStart w:id="37" w:name="_Toc235436005"/>
      <w:bookmarkStart w:id="38" w:name="_Toc235601577"/>
      <w:bookmarkStart w:id="39" w:name="_Toc236011730"/>
      <w:r w:rsidRPr="006D3CDE">
        <w:t>Reference Documents</w:t>
      </w:r>
      <w:bookmarkEnd w:id="34"/>
      <w:bookmarkEnd w:id="35"/>
      <w:bookmarkEnd w:id="36"/>
      <w:bookmarkEnd w:id="37"/>
      <w:bookmarkEnd w:id="38"/>
      <w:bookmarkEnd w:id="39"/>
    </w:p>
    <w:p w14:paraId="208323CB" w14:textId="77777777" w:rsidR="0057560E" w:rsidRDefault="0057560E">
      <w:r>
        <w:t>Documents normally used for detailed interpretation of substantiation requirements, practices, and test methods are:</w:t>
      </w:r>
    </w:p>
    <w:p w14:paraId="6200E62E" w14:textId="77777777" w:rsidR="0057560E" w:rsidRDefault="0057560E" w:rsidP="00883DAB">
      <w:pPr>
        <w:pStyle w:val="Footer"/>
        <w:numPr>
          <w:ilvl w:val="0"/>
          <w:numId w:val="6"/>
        </w:numPr>
        <w:tabs>
          <w:tab w:val="clear" w:pos="4320"/>
          <w:tab w:val="clear" w:pos="8640"/>
        </w:tabs>
      </w:pPr>
      <w:smartTag w:uri="urn:schemas-microsoft-com:office:smarttags" w:element="State">
        <w:smartTag w:uri="urn:schemas-microsoft-com:office:smarttags" w:element="place">
          <w:r>
            <w:t>Ohio</w:t>
          </w:r>
        </w:smartTag>
      </w:smartTag>
      <w:r>
        <w:t xml:space="preserve"> Manual of Uniform Traffic Control Devices</w:t>
      </w:r>
    </w:p>
    <w:p w14:paraId="578B5ED5" w14:textId="77777777" w:rsidR="0057560E" w:rsidRDefault="0057560E" w:rsidP="00883DAB">
      <w:pPr>
        <w:pStyle w:val="Footer"/>
        <w:numPr>
          <w:ilvl w:val="0"/>
          <w:numId w:val="6"/>
        </w:numPr>
        <w:tabs>
          <w:tab w:val="clear" w:pos="4320"/>
          <w:tab w:val="clear" w:pos="8640"/>
        </w:tabs>
      </w:pPr>
      <w:r>
        <w:t>Sampling a</w:t>
      </w:r>
      <w:r w:rsidR="00804B55">
        <w:t>nd Testing Manual, Testing Administration Manual</w:t>
      </w:r>
    </w:p>
    <w:p w14:paraId="18C1EF57" w14:textId="77777777" w:rsidR="0057560E" w:rsidRDefault="0057560E" w:rsidP="00883DAB">
      <w:pPr>
        <w:pStyle w:val="Footer"/>
        <w:numPr>
          <w:ilvl w:val="0"/>
          <w:numId w:val="6"/>
        </w:numPr>
        <w:tabs>
          <w:tab w:val="clear" w:pos="4320"/>
          <w:tab w:val="clear" w:pos="8640"/>
        </w:tabs>
      </w:pPr>
      <w:r>
        <w:t>Traffic Engineering Manual</w:t>
      </w:r>
    </w:p>
    <w:p w14:paraId="6307ADE7" w14:textId="6A89D2A5" w:rsidR="0057560E" w:rsidRDefault="0057560E" w:rsidP="00883DAB">
      <w:pPr>
        <w:pStyle w:val="Footer"/>
        <w:numPr>
          <w:ilvl w:val="0"/>
          <w:numId w:val="6"/>
        </w:numPr>
        <w:tabs>
          <w:tab w:val="clear" w:pos="4320"/>
          <w:tab w:val="clear" w:pos="8640"/>
        </w:tabs>
      </w:pPr>
      <w:r>
        <w:t xml:space="preserve">Construction </w:t>
      </w:r>
      <w:r w:rsidR="006A731A">
        <w:t>Administration</w:t>
      </w:r>
      <w:r>
        <w:t xml:space="preserve"> Manual of Procedures</w:t>
      </w:r>
    </w:p>
    <w:p w14:paraId="38A753D4" w14:textId="77777777" w:rsidR="00F2138E" w:rsidRDefault="00F2138E" w:rsidP="00F2138E">
      <w:pPr>
        <w:pStyle w:val="Footer"/>
        <w:tabs>
          <w:tab w:val="clear" w:pos="4320"/>
          <w:tab w:val="clear" w:pos="8640"/>
        </w:tabs>
      </w:pPr>
      <w:r>
        <w:t>Other documents may also be used as they are developed and published.</w:t>
      </w:r>
    </w:p>
    <w:p w14:paraId="0647CEDA" w14:textId="77777777" w:rsidR="000B55B1" w:rsidRDefault="000B55B1" w:rsidP="000B55B1">
      <w:r>
        <w:t xml:space="preserve">More testing forms (those beginning with TE) can be found online here: </w:t>
      </w:r>
    </w:p>
    <w:p w14:paraId="0BD724B7" w14:textId="77777777" w:rsidR="000B55B1" w:rsidRDefault="000B55B1" w:rsidP="000B55B1">
      <w:r>
        <w:tab/>
      </w:r>
      <w:r w:rsidR="00804B55" w:rsidRPr="00804B55">
        <w:t>http://www.dot.state.oh.us/Divisions/ConstructionMgt/Materials/Pages/TE_Forms.aspx</w:t>
      </w:r>
    </w:p>
    <w:p w14:paraId="57A837B4" w14:textId="77777777" w:rsidR="0057560E" w:rsidRDefault="002C1342">
      <w:r>
        <w:t xml:space="preserve">Districts are permitted to customize forms as long as </w:t>
      </w:r>
      <w:r w:rsidRPr="002C1342">
        <w:rPr>
          <w:b/>
          <w:i/>
        </w:rPr>
        <w:t>all</w:t>
      </w:r>
      <w:r>
        <w:t xml:space="preserve"> of the data listed on the standard forms published here is also included on the modified forms.</w:t>
      </w:r>
    </w:p>
    <w:p w14:paraId="6B6DC935" w14:textId="77777777" w:rsidR="006242DB" w:rsidRDefault="006242DB">
      <w:r>
        <w:t xml:space="preserve">Many of these forms are available in Excel format with automated calculation fields.  They can be found online here: </w:t>
      </w:r>
    </w:p>
    <w:p w14:paraId="6DCCE7C5" w14:textId="336325F7" w:rsidR="006242DB" w:rsidRDefault="00733D97" w:rsidP="006242DB">
      <w:pPr>
        <w:ind w:firstLine="720"/>
        <w:rPr>
          <w:rStyle w:val="Hyperlink"/>
        </w:rPr>
      </w:pPr>
      <w:hyperlink r:id="rId14" w:history="1">
        <w:r w:rsidR="006242DB" w:rsidRPr="00234986">
          <w:rPr>
            <w:rStyle w:val="Hyperlink"/>
          </w:rPr>
          <w:t>http://www.dot.state.oh.us/Divisions/ConstructionMgt/Admin/Pages/InspectionForms.aspx</w:t>
        </w:r>
      </w:hyperlink>
    </w:p>
    <w:p w14:paraId="2F5D5619" w14:textId="77777777" w:rsidR="006A731A" w:rsidRDefault="006A731A" w:rsidP="006242DB">
      <w:pPr>
        <w:ind w:firstLine="720"/>
      </w:pPr>
    </w:p>
    <w:p w14:paraId="4D6E0148" w14:textId="04722597" w:rsidR="006A731A" w:rsidRDefault="006A731A" w:rsidP="006A731A">
      <w:r>
        <w:t xml:space="preserve">Forms called for in the Contract Administration area such as DBE Certification, Payroll, EDGE, and EEO may be found online here: </w:t>
      </w:r>
    </w:p>
    <w:p w14:paraId="68E45199" w14:textId="0EB58050" w:rsidR="006242DB" w:rsidRDefault="006A731A">
      <w:r>
        <w:tab/>
      </w:r>
      <w:hyperlink r:id="rId15" w:history="1">
        <w:r w:rsidRPr="006A731A">
          <w:rPr>
            <w:rStyle w:val="Hyperlink"/>
          </w:rPr>
          <w:t>http://www.dot.state.oh.us/Divisions/ContractAdmin/Contracts/Pages/DBE.aspx</w:t>
        </w:r>
      </w:hyperlink>
    </w:p>
    <w:p w14:paraId="4D017E51" w14:textId="77777777" w:rsidR="006A731A" w:rsidRDefault="006A731A"/>
    <w:p w14:paraId="1A1B3D1E" w14:textId="77777777" w:rsidR="00AE44AE" w:rsidRDefault="00AE44AE" w:rsidP="00AE44AE">
      <w:pPr>
        <w:pStyle w:val="Heading3"/>
      </w:pPr>
    </w:p>
    <w:p w14:paraId="220455E8" w14:textId="77777777" w:rsidR="00AE44AE" w:rsidRDefault="00AE44AE" w:rsidP="00AE44AE">
      <w:bookmarkStart w:id="40" w:name="_Toc59329954"/>
      <w:bookmarkStart w:id="41" w:name="_Toc72308288"/>
      <w:r>
        <w:br w:type="page"/>
      </w:r>
    </w:p>
    <w:p w14:paraId="1B606CFD" w14:textId="77777777" w:rsidR="00AE44AE" w:rsidRDefault="00AE44AE" w:rsidP="00AE44AE">
      <w:pPr>
        <w:pStyle w:val="Heading3"/>
      </w:pPr>
      <w:bookmarkStart w:id="42" w:name="_Toc110066143"/>
      <w:bookmarkStart w:id="43" w:name="_Toc139177923"/>
      <w:bookmarkStart w:id="44" w:name="_Toc235436006"/>
      <w:bookmarkStart w:id="45" w:name="_Toc235601578"/>
      <w:bookmarkStart w:id="46" w:name="_Toc236011731"/>
      <w:bookmarkStart w:id="47" w:name="_Toc350498963"/>
      <w:bookmarkStart w:id="48" w:name="_Toc350753710"/>
      <w:r>
        <w:t>Instruction Codes</w:t>
      </w:r>
      <w:bookmarkEnd w:id="42"/>
      <w:bookmarkEnd w:id="43"/>
      <w:bookmarkEnd w:id="44"/>
      <w:bookmarkEnd w:id="45"/>
      <w:bookmarkEnd w:id="46"/>
      <w:bookmarkEnd w:id="47"/>
      <w:bookmarkEnd w:id="48"/>
    </w:p>
    <w:p w14:paraId="5D41F93B" w14:textId="58198ED9" w:rsidR="00AE44AE" w:rsidRDefault="00AE44AE" w:rsidP="00AE44AE">
      <w:r>
        <w:t>The following instructions, grouped by measurement type, supplement the general instructions and have particular application to specific pay items. Match the Instruction Code listed in the Index of Pay Items tables (starting on page 4) to the following Instruction</w:t>
      </w:r>
      <w:r w:rsidR="006B198B">
        <w:t xml:space="preserve"> Codes</w:t>
      </w:r>
      <w:r>
        <w:t xml:space="preserve"> to determine specific documentation requirements. Special and unlisted pay items will be documented using the guidelines outlined in the </w:t>
      </w:r>
      <w:bookmarkStart w:id="49" w:name="_Toc59328162"/>
      <w:r w:rsidR="006B198B">
        <w:t xml:space="preserve">Construction </w:t>
      </w:r>
      <w:r w:rsidR="006A731A">
        <w:t>Administration</w:t>
      </w:r>
      <w:r w:rsidR="006B198B">
        <w:t xml:space="preserve"> Manual of Procedures</w:t>
      </w:r>
      <w:r w:rsidR="00D446DA">
        <w:t xml:space="preserve"> (MOP)</w:t>
      </w:r>
      <w:r>
        <w:t>.</w:t>
      </w:r>
    </w:p>
    <w:p w14:paraId="470325AC" w14:textId="77777777" w:rsidR="00AE44AE" w:rsidRDefault="00AE44AE" w:rsidP="00AE44AE"/>
    <w:tbl>
      <w:tblPr>
        <w:tblW w:w="0" w:type="auto"/>
        <w:jc w:val="center"/>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1"/>
        <w:gridCol w:w="8299"/>
      </w:tblGrid>
      <w:tr w:rsidR="00AE44AE" w14:paraId="68732958" w14:textId="77777777" w:rsidTr="00442E79">
        <w:trPr>
          <w:cantSplit/>
          <w:jc w:val="center"/>
        </w:trPr>
        <w:tc>
          <w:tcPr>
            <w:tcW w:w="917" w:type="dxa"/>
          </w:tcPr>
          <w:bookmarkEnd w:id="49"/>
          <w:p w14:paraId="5EC91E22" w14:textId="77777777" w:rsidR="00AE44AE" w:rsidRPr="006815EA" w:rsidRDefault="00AE44AE" w:rsidP="005815A9">
            <w:pPr>
              <w:pStyle w:val="TableText0"/>
              <w:jc w:val="center"/>
              <w:rPr>
                <w:b/>
                <w:bCs/>
              </w:rPr>
            </w:pPr>
            <w:r w:rsidRPr="006815EA">
              <w:rPr>
                <w:b/>
                <w:bCs/>
              </w:rPr>
              <w:t>Instruction Code</w:t>
            </w:r>
          </w:p>
        </w:tc>
        <w:tc>
          <w:tcPr>
            <w:tcW w:w="8299" w:type="dxa"/>
          </w:tcPr>
          <w:p w14:paraId="6495F8B5" w14:textId="77777777" w:rsidR="00AE44AE" w:rsidRPr="006815EA" w:rsidRDefault="00AE44AE" w:rsidP="005815A9">
            <w:pPr>
              <w:pStyle w:val="TableText0"/>
              <w:jc w:val="center"/>
              <w:rPr>
                <w:b/>
                <w:bCs/>
              </w:rPr>
            </w:pPr>
            <w:r w:rsidRPr="006815EA">
              <w:rPr>
                <w:b/>
                <w:bCs/>
              </w:rPr>
              <w:t>Description</w:t>
            </w:r>
          </w:p>
        </w:tc>
      </w:tr>
      <w:tr w:rsidR="00AE44AE" w14:paraId="7BF2A3D8" w14:textId="77777777" w:rsidTr="00442E79">
        <w:trPr>
          <w:cantSplit/>
          <w:jc w:val="center"/>
        </w:trPr>
        <w:tc>
          <w:tcPr>
            <w:tcW w:w="917" w:type="dxa"/>
          </w:tcPr>
          <w:p w14:paraId="2505FCE5" w14:textId="77777777" w:rsidR="00AE44AE" w:rsidRPr="006815EA" w:rsidRDefault="00AE44AE" w:rsidP="005815A9">
            <w:pPr>
              <w:pStyle w:val="TableText0"/>
              <w:jc w:val="center"/>
              <w:rPr>
                <w:b/>
                <w:bCs/>
              </w:rPr>
            </w:pPr>
          </w:p>
        </w:tc>
        <w:tc>
          <w:tcPr>
            <w:tcW w:w="8299" w:type="dxa"/>
          </w:tcPr>
          <w:p w14:paraId="71C3B48E" w14:textId="77777777" w:rsidR="00AE44AE" w:rsidRPr="006815EA" w:rsidRDefault="00AE44AE" w:rsidP="005815A9">
            <w:pPr>
              <w:pStyle w:val="TableText0"/>
              <w:jc w:val="center"/>
              <w:rPr>
                <w:b/>
                <w:bCs/>
              </w:rPr>
            </w:pPr>
            <w:r>
              <w:rPr>
                <w:b/>
                <w:bCs/>
              </w:rPr>
              <w:t>Conversion</w:t>
            </w:r>
            <w:r w:rsidRPr="006815EA">
              <w:rPr>
                <w:b/>
                <w:bCs/>
              </w:rPr>
              <w:t xml:space="preserve"> Type Measurements</w:t>
            </w:r>
          </w:p>
        </w:tc>
      </w:tr>
      <w:tr w:rsidR="00AE44AE" w14:paraId="784E7ACF" w14:textId="77777777" w:rsidTr="00442E79">
        <w:trPr>
          <w:cantSplit/>
          <w:jc w:val="center"/>
        </w:trPr>
        <w:tc>
          <w:tcPr>
            <w:tcW w:w="917" w:type="dxa"/>
          </w:tcPr>
          <w:p w14:paraId="268483D7" w14:textId="77777777" w:rsidR="00AE44AE" w:rsidRDefault="00AE44AE" w:rsidP="005815A9">
            <w:pPr>
              <w:pStyle w:val="TableText0"/>
            </w:pPr>
            <w:r>
              <w:t>C-1</w:t>
            </w:r>
          </w:p>
        </w:tc>
        <w:tc>
          <w:tcPr>
            <w:tcW w:w="8299" w:type="dxa"/>
          </w:tcPr>
          <w:p w14:paraId="44C29803" w14:textId="77777777" w:rsidR="00AE44AE" w:rsidRDefault="00AE44AE" w:rsidP="005815A9">
            <w:pPr>
              <w:pStyle w:val="TableText0"/>
            </w:pPr>
            <w:r>
              <w:t>Summarize the final weight to nearest ton (metric ton) from validated weight tickets and determine the final volume to the nearest cubic yard (cubic meter) by using conversion factor.</w:t>
            </w:r>
          </w:p>
        </w:tc>
      </w:tr>
      <w:tr w:rsidR="00AE44AE" w14:paraId="027E58D3" w14:textId="77777777" w:rsidTr="00442E79">
        <w:trPr>
          <w:cantSplit/>
          <w:jc w:val="center"/>
        </w:trPr>
        <w:tc>
          <w:tcPr>
            <w:tcW w:w="917" w:type="dxa"/>
          </w:tcPr>
          <w:p w14:paraId="75CA6197" w14:textId="77777777" w:rsidR="00AE44AE" w:rsidRDefault="00AE44AE" w:rsidP="005815A9">
            <w:pPr>
              <w:pStyle w:val="TableText0"/>
            </w:pPr>
            <w:r>
              <w:t>C-2</w:t>
            </w:r>
          </w:p>
        </w:tc>
        <w:tc>
          <w:tcPr>
            <w:tcW w:w="8299" w:type="dxa"/>
          </w:tcPr>
          <w:p w14:paraId="700ECA93" w14:textId="77777777" w:rsidR="00AE44AE" w:rsidRDefault="00AE44AE" w:rsidP="005815A9">
            <w:pPr>
              <w:pStyle w:val="TableText0"/>
            </w:pPr>
            <w:r>
              <w:t>Summarize and convert to nearest ton (metric ton) for the final quantity by conversion from validated tickets. Convert sack and brine shipments to weight as specified.</w:t>
            </w:r>
          </w:p>
        </w:tc>
      </w:tr>
      <w:tr w:rsidR="00AE44AE" w14:paraId="7F67B719" w14:textId="77777777" w:rsidTr="00442E79">
        <w:trPr>
          <w:cantSplit/>
          <w:jc w:val="center"/>
        </w:trPr>
        <w:tc>
          <w:tcPr>
            <w:tcW w:w="917" w:type="dxa"/>
          </w:tcPr>
          <w:p w14:paraId="44224E06" w14:textId="77777777" w:rsidR="00AE44AE" w:rsidRDefault="00AE44AE" w:rsidP="005815A9">
            <w:pPr>
              <w:pStyle w:val="TableText0"/>
            </w:pPr>
            <w:r>
              <w:t>C-3</w:t>
            </w:r>
          </w:p>
        </w:tc>
        <w:tc>
          <w:tcPr>
            <w:tcW w:w="8299" w:type="dxa"/>
          </w:tcPr>
          <w:p w14:paraId="73181EEF" w14:textId="77777777" w:rsidR="00AE44AE" w:rsidRDefault="00AE44AE" w:rsidP="005815A9">
            <w:pPr>
              <w:pStyle w:val="TableText0"/>
            </w:pPr>
            <w:r>
              <w:t>Summarize the final quantity to nearest cubic yard (cubic meter) by conversion from validated weight tickets.  Include a daily coordination of weight tickets with placement and location. Where there is a moisture limitation, at least one moisture test must be made (more if necessary) to provide for an appropriate deduction.</w:t>
            </w:r>
          </w:p>
        </w:tc>
      </w:tr>
      <w:tr w:rsidR="00AE44AE" w14:paraId="0C4576D0" w14:textId="77777777" w:rsidTr="00442E79">
        <w:trPr>
          <w:cantSplit/>
          <w:jc w:val="center"/>
        </w:trPr>
        <w:tc>
          <w:tcPr>
            <w:tcW w:w="917" w:type="dxa"/>
          </w:tcPr>
          <w:p w14:paraId="48E83916" w14:textId="77777777" w:rsidR="00AE44AE" w:rsidRDefault="00AE44AE" w:rsidP="005815A9">
            <w:pPr>
              <w:pStyle w:val="TableText0"/>
            </w:pPr>
            <w:r>
              <w:t>C-4</w:t>
            </w:r>
          </w:p>
        </w:tc>
        <w:tc>
          <w:tcPr>
            <w:tcW w:w="8299" w:type="dxa"/>
          </w:tcPr>
          <w:p w14:paraId="0FE2D657" w14:textId="77777777" w:rsidR="00AE44AE" w:rsidRDefault="00AE44AE" w:rsidP="005815A9">
            <w:pPr>
              <w:pStyle w:val="TableText0"/>
            </w:pPr>
            <w:r>
              <w:t>Determine volume to nearest gallon (liter) by conversion from validated weight tickets.  Where source validation is missing, or for partial loads, determine volume by conversion from weigh-back or by measurement of tank.  Where basic measurement is by volume, record temperature.</w:t>
            </w:r>
          </w:p>
        </w:tc>
      </w:tr>
      <w:tr w:rsidR="00AE44AE" w14:paraId="0E022F75" w14:textId="77777777" w:rsidTr="00442E79">
        <w:trPr>
          <w:cantSplit/>
          <w:jc w:val="center"/>
        </w:trPr>
        <w:tc>
          <w:tcPr>
            <w:tcW w:w="917" w:type="dxa"/>
          </w:tcPr>
          <w:p w14:paraId="5FEBCDAC" w14:textId="77777777" w:rsidR="00AE44AE" w:rsidRDefault="00AE44AE" w:rsidP="005815A9">
            <w:pPr>
              <w:pStyle w:val="TableText0"/>
            </w:pPr>
            <w:r>
              <w:t>C-5</w:t>
            </w:r>
          </w:p>
        </w:tc>
        <w:tc>
          <w:tcPr>
            <w:tcW w:w="8299" w:type="dxa"/>
          </w:tcPr>
          <w:p w14:paraId="743E1D97" w14:textId="77777777" w:rsidR="00AE44AE" w:rsidRDefault="00AE44AE" w:rsidP="005815A9">
            <w:pPr>
              <w:pStyle w:val="TableText0"/>
            </w:pPr>
            <w:r>
              <w:t>Determine the final quantity to nearest cubic yard (cubic meter) from plan quantity adjusted for errors and changes. Use for new construction on new subgrade. For variable thickness or resurfacing determine quantity to nearest cubic yard (cubic meter) by conversion from validated weight tickets.</w:t>
            </w:r>
          </w:p>
        </w:tc>
      </w:tr>
      <w:tr w:rsidR="00AE44AE" w14:paraId="072DBE63" w14:textId="77777777" w:rsidTr="00442E79">
        <w:trPr>
          <w:cantSplit/>
          <w:jc w:val="center"/>
        </w:trPr>
        <w:tc>
          <w:tcPr>
            <w:tcW w:w="917" w:type="dxa"/>
          </w:tcPr>
          <w:p w14:paraId="04E349E3" w14:textId="77777777" w:rsidR="00AE44AE" w:rsidRDefault="00AE44AE" w:rsidP="005815A9">
            <w:pPr>
              <w:pStyle w:val="TableText0"/>
            </w:pPr>
            <w:r>
              <w:t>C-6</w:t>
            </w:r>
          </w:p>
        </w:tc>
        <w:tc>
          <w:tcPr>
            <w:tcW w:w="8299" w:type="dxa"/>
          </w:tcPr>
          <w:p w14:paraId="1E964DA7" w14:textId="32B75607" w:rsidR="00AE44AE" w:rsidRDefault="00AE44AE" w:rsidP="00162DFB">
            <w:pPr>
              <w:pStyle w:val="TableText0"/>
            </w:pPr>
            <w:r>
              <w:t>For direct volume measurements determine volume to nearest cubic yard (cubic meter) from cross-sections before and after removal.  For converted volume measurements, summarize validated weight tickets and convert to nearest cubic yard (cubic meter) using density tests as basis for conversion.  Adjust measured quantity by deducting embankment in excess of allowable tolerances, if any, in accordance with the Earthwork section of th</w:t>
            </w:r>
            <w:r w:rsidR="00D446DA">
              <w:t>e MOP</w:t>
            </w:r>
            <w:r>
              <w:t>.</w:t>
            </w:r>
          </w:p>
        </w:tc>
      </w:tr>
      <w:tr w:rsidR="00AE44AE" w14:paraId="003CA1BE" w14:textId="77777777" w:rsidTr="00442E79">
        <w:trPr>
          <w:cantSplit/>
          <w:jc w:val="center"/>
        </w:trPr>
        <w:tc>
          <w:tcPr>
            <w:tcW w:w="917" w:type="dxa"/>
          </w:tcPr>
          <w:p w14:paraId="00ED90B8" w14:textId="77777777" w:rsidR="00AE44AE" w:rsidRDefault="00AE44AE" w:rsidP="005815A9">
            <w:pPr>
              <w:pStyle w:val="TableText0"/>
            </w:pPr>
            <w:r>
              <w:t>C-7</w:t>
            </w:r>
          </w:p>
        </w:tc>
        <w:tc>
          <w:tcPr>
            <w:tcW w:w="8299" w:type="dxa"/>
          </w:tcPr>
          <w:p w14:paraId="34D59186" w14:textId="77777777" w:rsidR="00AE44AE" w:rsidRDefault="00AE44AE" w:rsidP="005815A9">
            <w:pPr>
              <w:pStyle w:val="TableText0"/>
            </w:pPr>
            <w:r>
              <w:t>Determine the area by field measurement to nearest square yard (square meter).  Substantiate rates of application by means of at least one test area made at time of application.  Determine rate of application on test area by calculation from verified quantities of material placed and measured in the area over which it is applied.  For seeding and mulching, record number of square yards (square meters) having substantiated rates of application.</w:t>
            </w:r>
          </w:p>
        </w:tc>
      </w:tr>
      <w:tr w:rsidR="00AE44AE" w14:paraId="4C71BAA1" w14:textId="77777777" w:rsidTr="00442E79">
        <w:trPr>
          <w:cantSplit/>
          <w:jc w:val="center"/>
        </w:trPr>
        <w:tc>
          <w:tcPr>
            <w:tcW w:w="917" w:type="dxa"/>
          </w:tcPr>
          <w:p w14:paraId="3115AFC2" w14:textId="77777777" w:rsidR="00AE44AE" w:rsidRDefault="00AE44AE" w:rsidP="005815A9">
            <w:pPr>
              <w:pStyle w:val="TableText0"/>
            </w:pPr>
          </w:p>
        </w:tc>
        <w:tc>
          <w:tcPr>
            <w:tcW w:w="8299" w:type="dxa"/>
          </w:tcPr>
          <w:p w14:paraId="28046A60" w14:textId="77777777" w:rsidR="00AE44AE" w:rsidRPr="006815EA" w:rsidRDefault="00AE44AE" w:rsidP="005815A9">
            <w:pPr>
              <w:pStyle w:val="TableText0"/>
              <w:jc w:val="center"/>
              <w:rPr>
                <w:b/>
                <w:bCs/>
              </w:rPr>
            </w:pPr>
            <w:r w:rsidRPr="006815EA">
              <w:rPr>
                <w:b/>
                <w:bCs/>
              </w:rPr>
              <w:t>Volume Type Measurements</w:t>
            </w:r>
          </w:p>
        </w:tc>
      </w:tr>
      <w:tr w:rsidR="00AE44AE" w14:paraId="02796A31" w14:textId="77777777" w:rsidTr="00442E79">
        <w:trPr>
          <w:cantSplit/>
          <w:jc w:val="center"/>
        </w:trPr>
        <w:tc>
          <w:tcPr>
            <w:tcW w:w="917" w:type="dxa"/>
          </w:tcPr>
          <w:p w14:paraId="42119B33" w14:textId="77777777" w:rsidR="00AE44AE" w:rsidRDefault="00AE44AE" w:rsidP="005815A9">
            <w:pPr>
              <w:pStyle w:val="TableText0"/>
            </w:pPr>
            <w:r>
              <w:t>V-1</w:t>
            </w:r>
          </w:p>
        </w:tc>
        <w:tc>
          <w:tcPr>
            <w:tcW w:w="8299" w:type="dxa"/>
          </w:tcPr>
          <w:p w14:paraId="387BDA7B" w14:textId="77777777" w:rsidR="00AE44AE" w:rsidRDefault="00AE44AE" w:rsidP="005815A9">
            <w:pPr>
              <w:pStyle w:val="TableText0"/>
            </w:pPr>
            <w:r>
              <w:t>Determine volume to nearest cubic yard (cubic meter) using recorded verified plan dimensions, which include a verification of depth and thickness.</w:t>
            </w:r>
          </w:p>
        </w:tc>
      </w:tr>
      <w:tr w:rsidR="00AE44AE" w14:paraId="3FBB1B02" w14:textId="77777777" w:rsidTr="00442E79">
        <w:trPr>
          <w:cantSplit/>
          <w:jc w:val="center"/>
        </w:trPr>
        <w:tc>
          <w:tcPr>
            <w:tcW w:w="917" w:type="dxa"/>
          </w:tcPr>
          <w:p w14:paraId="06EB948C" w14:textId="77777777" w:rsidR="00AE44AE" w:rsidRDefault="00AE44AE" w:rsidP="005815A9">
            <w:pPr>
              <w:pStyle w:val="TableText0"/>
            </w:pPr>
            <w:r>
              <w:t>V-2</w:t>
            </w:r>
          </w:p>
        </w:tc>
        <w:tc>
          <w:tcPr>
            <w:tcW w:w="8299" w:type="dxa"/>
          </w:tcPr>
          <w:p w14:paraId="16AE81ED" w14:textId="77777777" w:rsidR="00AE44AE" w:rsidRDefault="00AE44AE" w:rsidP="005815A9">
            <w:pPr>
              <w:pStyle w:val="TableText0"/>
            </w:pPr>
            <w:r>
              <w:t>Record verified plan dimensions of the forms and calculate the volume of each unit. Summarize the final quantity to the nearest cubic yard (cubic meter) or decimal as indicated by the estimated bid quantity (Ref. No.).</w:t>
            </w:r>
          </w:p>
        </w:tc>
      </w:tr>
      <w:tr w:rsidR="00AE44AE" w14:paraId="6F141F0E" w14:textId="77777777" w:rsidTr="00442E79">
        <w:trPr>
          <w:cantSplit/>
          <w:jc w:val="center"/>
        </w:trPr>
        <w:tc>
          <w:tcPr>
            <w:tcW w:w="917" w:type="dxa"/>
          </w:tcPr>
          <w:p w14:paraId="0807F5FB" w14:textId="77777777" w:rsidR="00AE44AE" w:rsidRDefault="00AE44AE" w:rsidP="005815A9">
            <w:pPr>
              <w:pStyle w:val="TableText0"/>
            </w:pPr>
            <w:r>
              <w:t>V-3</w:t>
            </w:r>
          </w:p>
        </w:tc>
        <w:tc>
          <w:tcPr>
            <w:tcW w:w="8299" w:type="dxa"/>
          </w:tcPr>
          <w:p w14:paraId="34745CAD" w14:textId="77777777" w:rsidR="00AE44AE" w:rsidRDefault="00AE44AE" w:rsidP="005815A9">
            <w:pPr>
              <w:pStyle w:val="TableText0"/>
            </w:pPr>
            <w:r>
              <w:t>Determine the volume before removal or determine the volume from verified plan dimensions to the nearest cubic yard (cubic meter).</w:t>
            </w:r>
          </w:p>
        </w:tc>
      </w:tr>
      <w:tr w:rsidR="00AE44AE" w14:paraId="7021A3FC" w14:textId="77777777" w:rsidTr="00442E79">
        <w:trPr>
          <w:cantSplit/>
          <w:jc w:val="center"/>
        </w:trPr>
        <w:tc>
          <w:tcPr>
            <w:tcW w:w="917" w:type="dxa"/>
          </w:tcPr>
          <w:p w14:paraId="71F83D7D" w14:textId="77777777" w:rsidR="00AE44AE" w:rsidRDefault="00AE44AE" w:rsidP="005815A9">
            <w:pPr>
              <w:pStyle w:val="TableText0"/>
            </w:pPr>
            <w:r>
              <w:t>V-4</w:t>
            </w:r>
          </w:p>
        </w:tc>
        <w:tc>
          <w:tcPr>
            <w:tcW w:w="8299" w:type="dxa"/>
          </w:tcPr>
          <w:p w14:paraId="5B5BE9B5" w14:textId="77777777" w:rsidR="00AE44AE" w:rsidRDefault="00AE44AE" w:rsidP="005815A9">
            <w:pPr>
              <w:pStyle w:val="TableText0"/>
            </w:pPr>
            <w:r>
              <w:t>Plan quantity must be paid as per specification 203.09. Any plan changes must be documented using cross-sections per C-6 or measurements per V-1.</w:t>
            </w:r>
          </w:p>
        </w:tc>
      </w:tr>
      <w:tr w:rsidR="00AE44AE" w14:paraId="0F8062EA" w14:textId="77777777" w:rsidTr="00442E79">
        <w:trPr>
          <w:cantSplit/>
          <w:jc w:val="center"/>
        </w:trPr>
        <w:tc>
          <w:tcPr>
            <w:tcW w:w="917" w:type="dxa"/>
          </w:tcPr>
          <w:p w14:paraId="559CF594" w14:textId="77777777" w:rsidR="00AE44AE" w:rsidRDefault="00AE44AE" w:rsidP="005815A9">
            <w:pPr>
              <w:pStyle w:val="TableText0"/>
            </w:pPr>
            <w:r>
              <w:t>V-5</w:t>
            </w:r>
          </w:p>
        </w:tc>
        <w:tc>
          <w:tcPr>
            <w:tcW w:w="8299" w:type="dxa"/>
          </w:tcPr>
          <w:p w14:paraId="01861280" w14:textId="77777777" w:rsidR="00AE44AE" w:rsidRDefault="00AE44AE" w:rsidP="005815A9">
            <w:pPr>
              <w:pStyle w:val="TableText0"/>
            </w:pPr>
            <w:r>
              <w:t>Determine the volume loose in a vehicle at the point of delivery and summarize to the nearest cubic yard (cubic meter).</w:t>
            </w:r>
          </w:p>
        </w:tc>
      </w:tr>
      <w:tr w:rsidR="00AE44AE" w14:paraId="21BFFB10" w14:textId="77777777" w:rsidTr="00442E79">
        <w:trPr>
          <w:cantSplit/>
          <w:jc w:val="center"/>
        </w:trPr>
        <w:tc>
          <w:tcPr>
            <w:tcW w:w="917" w:type="dxa"/>
          </w:tcPr>
          <w:p w14:paraId="4B5F5724" w14:textId="77777777" w:rsidR="00AE44AE" w:rsidRDefault="00AE44AE" w:rsidP="005815A9">
            <w:pPr>
              <w:pStyle w:val="TableText0"/>
            </w:pPr>
            <w:r>
              <w:t>V-6</w:t>
            </w:r>
          </w:p>
        </w:tc>
        <w:tc>
          <w:tcPr>
            <w:tcW w:w="8299" w:type="dxa"/>
          </w:tcPr>
          <w:p w14:paraId="239EE4E5" w14:textId="77777777" w:rsidR="00AE44AE" w:rsidRDefault="00AE44AE" w:rsidP="005815A9">
            <w:pPr>
              <w:pStyle w:val="TableText0"/>
            </w:pPr>
            <w:r>
              <w:t>Determine the volume to the nearest cubic yard (cubic meter) using specified dimensions and vertical measurements between bottom plane of footing and top of rock or shale excavation.</w:t>
            </w:r>
          </w:p>
        </w:tc>
      </w:tr>
      <w:tr w:rsidR="00AE44AE" w14:paraId="62F6DC02" w14:textId="77777777" w:rsidTr="00442E79">
        <w:trPr>
          <w:cantSplit/>
          <w:jc w:val="center"/>
        </w:trPr>
        <w:tc>
          <w:tcPr>
            <w:tcW w:w="917" w:type="dxa"/>
          </w:tcPr>
          <w:p w14:paraId="5D0F4E6E" w14:textId="77777777" w:rsidR="00AE44AE" w:rsidRDefault="00AE44AE" w:rsidP="005815A9">
            <w:pPr>
              <w:pStyle w:val="TableText0"/>
            </w:pPr>
            <w:r>
              <w:t>V-7</w:t>
            </w:r>
          </w:p>
        </w:tc>
        <w:tc>
          <w:tcPr>
            <w:tcW w:w="8299" w:type="dxa"/>
          </w:tcPr>
          <w:p w14:paraId="2F40C5F4" w14:textId="77777777" w:rsidR="00AE44AE" w:rsidRDefault="00AE44AE" w:rsidP="005815A9">
            <w:pPr>
              <w:pStyle w:val="TableText0"/>
            </w:pPr>
            <w:r>
              <w:t>Determine the volume to the nearest cubic yard (cubic meter) from summarization of validated delivery tickets. Tickets must record cubic yard (cubic meter) from predetermined tank size or sizes, converted weight, or meter readings.  Tickets for each load must be issued by the contractor and must be collected, identified, and validated by the inspector at the point of delivery.</w:t>
            </w:r>
          </w:p>
        </w:tc>
      </w:tr>
      <w:tr w:rsidR="00AE44AE" w14:paraId="5AA5A7D7" w14:textId="77777777" w:rsidTr="00442E79">
        <w:trPr>
          <w:cantSplit/>
          <w:jc w:val="center"/>
        </w:trPr>
        <w:tc>
          <w:tcPr>
            <w:tcW w:w="917" w:type="dxa"/>
          </w:tcPr>
          <w:p w14:paraId="336325AC" w14:textId="77777777" w:rsidR="00AE44AE" w:rsidRDefault="00AE44AE" w:rsidP="005815A9">
            <w:pPr>
              <w:pStyle w:val="TableText0"/>
            </w:pPr>
            <w:r>
              <w:t>V-8</w:t>
            </w:r>
          </w:p>
        </w:tc>
        <w:tc>
          <w:tcPr>
            <w:tcW w:w="8299" w:type="dxa"/>
          </w:tcPr>
          <w:p w14:paraId="7DA9155E" w14:textId="77777777" w:rsidR="00AE44AE" w:rsidRDefault="00AE44AE" w:rsidP="005815A9">
            <w:pPr>
              <w:pStyle w:val="TableText0"/>
            </w:pPr>
            <w:r>
              <w:t>Determine the volume to the nearest cubic yard (cubic meter) by using horizontal dimensions established by 503.10 of the specifications.</w:t>
            </w:r>
          </w:p>
        </w:tc>
      </w:tr>
      <w:tr w:rsidR="00AE44AE" w14:paraId="3F214663" w14:textId="77777777" w:rsidTr="00442E79">
        <w:trPr>
          <w:cantSplit/>
          <w:jc w:val="center"/>
        </w:trPr>
        <w:tc>
          <w:tcPr>
            <w:tcW w:w="917" w:type="dxa"/>
          </w:tcPr>
          <w:p w14:paraId="2024C424" w14:textId="77777777" w:rsidR="00AE44AE" w:rsidRDefault="00AE44AE" w:rsidP="005815A9">
            <w:pPr>
              <w:pStyle w:val="TableText0"/>
            </w:pPr>
          </w:p>
        </w:tc>
        <w:tc>
          <w:tcPr>
            <w:tcW w:w="8299" w:type="dxa"/>
          </w:tcPr>
          <w:p w14:paraId="3D85552C" w14:textId="77777777" w:rsidR="00AE44AE" w:rsidRPr="006815EA" w:rsidRDefault="00AE44AE" w:rsidP="005815A9">
            <w:pPr>
              <w:pStyle w:val="TableText0"/>
              <w:jc w:val="center"/>
              <w:rPr>
                <w:b/>
                <w:bCs/>
              </w:rPr>
            </w:pPr>
            <w:r w:rsidRPr="006815EA">
              <w:rPr>
                <w:b/>
                <w:bCs/>
              </w:rPr>
              <w:t>Weight Type Measurements</w:t>
            </w:r>
          </w:p>
        </w:tc>
      </w:tr>
      <w:tr w:rsidR="00AE44AE" w14:paraId="1EF5B024" w14:textId="77777777" w:rsidTr="00442E79">
        <w:trPr>
          <w:cantSplit/>
          <w:jc w:val="center"/>
        </w:trPr>
        <w:tc>
          <w:tcPr>
            <w:tcW w:w="917" w:type="dxa"/>
          </w:tcPr>
          <w:p w14:paraId="7A960FCA" w14:textId="77777777" w:rsidR="00AE44AE" w:rsidRDefault="00AE44AE" w:rsidP="005815A9">
            <w:pPr>
              <w:pStyle w:val="TableText0"/>
            </w:pPr>
            <w:r>
              <w:t>W-1</w:t>
            </w:r>
          </w:p>
        </w:tc>
        <w:tc>
          <w:tcPr>
            <w:tcW w:w="8299" w:type="dxa"/>
          </w:tcPr>
          <w:p w14:paraId="69E8B1B1" w14:textId="77777777" w:rsidR="00AE44AE" w:rsidRDefault="00AE44AE" w:rsidP="005815A9">
            <w:pPr>
              <w:pStyle w:val="TableText0"/>
            </w:pPr>
            <w:r>
              <w:t>Summarize the weight to the nearest 100 pounds (50 kilograms) by using validated scale weight tickets or weights calculated from the verified dimensions and steel handbook.</w:t>
            </w:r>
          </w:p>
        </w:tc>
      </w:tr>
      <w:tr w:rsidR="00AE44AE" w14:paraId="48D6456A" w14:textId="77777777" w:rsidTr="00442E79">
        <w:trPr>
          <w:cantSplit/>
          <w:jc w:val="center"/>
        </w:trPr>
        <w:tc>
          <w:tcPr>
            <w:tcW w:w="917" w:type="dxa"/>
          </w:tcPr>
          <w:p w14:paraId="52730A93" w14:textId="77777777" w:rsidR="00AE44AE" w:rsidRDefault="00AE44AE" w:rsidP="005815A9">
            <w:pPr>
              <w:pStyle w:val="TableText0"/>
            </w:pPr>
            <w:r>
              <w:t>W-2</w:t>
            </w:r>
          </w:p>
        </w:tc>
        <w:tc>
          <w:tcPr>
            <w:tcW w:w="8299" w:type="dxa"/>
          </w:tcPr>
          <w:p w14:paraId="22699DC5" w14:textId="60EB8096" w:rsidR="00AE44AE" w:rsidRDefault="00AE44AE" w:rsidP="00D446DA">
            <w:pPr>
              <w:pStyle w:val="TableText0"/>
            </w:pPr>
            <w:r>
              <w:t xml:space="preserve">Obtain a copy of a memorandum from the Office of Structural Engineering for approved pay weights.  </w:t>
            </w:r>
          </w:p>
        </w:tc>
      </w:tr>
      <w:tr w:rsidR="00AE44AE" w14:paraId="2D7036F1" w14:textId="77777777" w:rsidTr="00442E79">
        <w:trPr>
          <w:cantSplit/>
          <w:jc w:val="center"/>
        </w:trPr>
        <w:tc>
          <w:tcPr>
            <w:tcW w:w="917" w:type="dxa"/>
          </w:tcPr>
          <w:p w14:paraId="5F31CBD9" w14:textId="77777777" w:rsidR="00AE44AE" w:rsidRDefault="00AE44AE" w:rsidP="005815A9">
            <w:pPr>
              <w:pStyle w:val="TableText0"/>
            </w:pPr>
            <w:r>
              <w:t>W-3</w:t>
            </w:r>
          </w:p>
        </w:tc>
        <w:tc>
          <w:tcPr>
            <w:tcW w:w="8299" w:type="dxa"/>
          </w:tcPr>
          <w:p w14:paraId="14662398" w14:textId="77777777" w:rsidR="00AE44AE" w:rsidRDefault="00AE44AE" w:rsidP="005815A9">
            <w:pPr>
              <w:pStyle w:val="TableText0"/>
            </w:pPr>
            <w:r>
              <w:t>Summarize the validated delivery tickets to the nearest ton (metric ton).  Determine the volume of the embankment, if any, in excess of the allowable tolerances, convert to tons (metric tons), and deduct from the summarized weight.</w:t>
            </w:r>
          </w:p>
        </w:tc>
      </w:tr>
      <w:tr w:rsidR="00AE44AE" w14:paraId="14C53246" w14:textId="77777777" w:rsidTr="00442E79">
        <w:trPr>
          <w:cantSplit/>
          <w:jc w:val="center"/>
        </w:trPr>
        <w:tc>
          <w:tcPr>
            <w:tcW w:w="917" w:type="dxa"/>
          </w:tcPr>
          <w:p w14:paraId="44F88248" w14:textId="77777777" w:rsidR="00AE44AE" w:rsidRDefault="00AE44AE" w:rsidP="005815A9">
            <w:pPr>
              <w:pStyle w:val="TableText0"/>
            </w:pPr>
            <w:r>
              <w:t>W-4</w:t>
            </w:r>
          </w:p>
        </w:tc>
        <w:tc>
          <w:tcPr>
            <w:tcW w:w="8299" w:type="dxa"/>
          </w:tcPr>
          <w:p w14:paraId="0CAAEFFB" w14:textId="77777777" w:rsidR="00AE44AE" w:rsidRDefault="00AE44AE" w:rsidP="005815A9">
            <w:pPr>
              <w:pStyle w:val="TableText0"/>
            </w:pPr>
            <w:r>
              <w:t>Summarize to the nearest ton (metric ton) from the validated weight tickets.</w:t>
            </w:r>
          </w:p>
        </w:tc>
      </w:tr>
      <w:tr w:rsidR="00AE44AE" w14:paraId="154F0D71" w14:textId="77777777" w:rsidTr="00442E79">
        <w:trPr>
          <w:cantSplit/>
          <w:jc w:val="center"/>
        </w:trPr>
        <w:tc>
          <w:tcPr>
            <w:tcW w:w="917" w:type="dxa"/>
          </w:tcPr>
          <w:p w14:paraId="6C2662D8" w14:textId="77777777" w:rsidR="00AE44AE" w:rsidRDefault="00AE44AE" w:rsidP="005815A9">
            <w:pPr>
              <w:pStyle w:val="TableText0"/>
            </w:pPr>
            <w:r>
              <w:t>W-5</w:t>
            </w:r>
          </w:p>
        </w:tc>
        <w:tc>
          <w:tcPr>
            <w:tcW w:w="8299" w:type="dxa"/>
          </w:tcPr>
          <w:p w14:paraId="17AAFA3F" w14:textId="77777777" w:rsidR="00AE44AE" w:rsidRDefault="00AE44AE" w:rsidP="005815A9">
            <w:pPr>
              <w:pStyle w:val="TableText0"/>
            </w:pPr>
            <w:r>
              <w:t>Summarize to the nearest pound (kilogram) from the validated weight tickets.</w:t>
            </w:r>
          </w:p>
        </w:tc>
      </w:tr>
      <w:tr w:rsidR="00AE44AE" w14:paraId="53A831DE" w14:textId="77777777" w:rsidTr="00442E79">
        <w:trPr>
          <w:cantSplit/>
          <w:jc w:val="center"/>
        </w:trPr>
        <w:tc>
          <w:tcPr>
            <w:tcW w:w="917" w:type="dxa"/>
          </w:tcPr>
          <w:p w14:paraId="14C377A1" w14:textId="77777777" w:rsidR="00AE44AE" w:rsidRDefault="00AE44AE" w:rsidP="005815A9">
            <w:pPr>
              <w:pStyle w:val="TableText0"/>
            </w:pPr>
          </w:p>
        </w:tc>
        <w:tc>
          <w:tcPr>
            <w:tcW w:w="8299" w:type="dxa"/>
          </w:tcPr>
          <w:p w14:paraId="29D10B38" w14:textId="77777777" w:rsidR="00AE44AE" w:rsidRPr="006815EA" w:rsidRDefault="00AE44AE" w:rsidP="005815A9">
            <w:pPr>
              <w:pStyle w:val="TableText0"/>
              <w:jc w:val="center"/>
              <w:rPr>
                <w:b/>
                <w:bCs/>
              </w:rPr>
            </w:pPr>
            <w:r w:rsidRPr="006815EA">
              <w:rPr>
                <w:b/>
                <w:bCs/>
              </w:rPr>
              <w:t>Linear Type Measurements</w:t>
            </w:r>
          </w:p>
        </w:tc>
      </w:tr>
      <w:tr w:rsidR="00AE44AE" w14:paraId="17FCD70E" w14:textId="77777777" w:rsidTr="00442E79">
        <w:trPr>
          <w:cantSplit/>
          <w:jc w:val="center"/>
        </w:trPr>
        <w:tc>
          <w:tcPr>
            <w:tcW w:w="917" w:type="dxa"/>
          </w:tcPr>
          <w:p w14:paraId="768DF945" w14:textId="77777777" w:rsidR="00AE44AE" w:rsidRDefault="00AE44AE" w:rsidP="005815A9">
            <w:pPr>
              <w:pStyle w:val="TableText0"/>
            </w:pPr>
            <w:r>
              <w:t>L-1</w:t>
            </w:r>
          </w:p>
        </w:tc>
        <w:tc>
          <w:tcPr>
            <w:tcW w:w="8299" w:type="dxa"/>
          </w:tcPr>
          <w:p w14:paraId="3FA0D449" w14:textId="77777777" w:rsidR="00AE44AE" w:rsidRDefault="00AE44AE" w:rsidP="005815A9">
            <w:pPr>
              <w:pStyle w:val="TableText0"/>
            </w:pPr>
            <w:r>
              <w:t>Measure the length of the item and summarize to the nearest foot (meter).</w:t>
            </w:r>
          </w:p>
        </w:tc>
      </w:tr>
      <w:tr w:rsidR="00AE44AE" w14:paraId="33BD7AEB" w14:textId="77777777" w:rsidTr="00442E79">
        <w:trPr>
          <w:cantSplit/>
          <w:jc w:val="center"/>
        </w:trPr>
        <w:tc>
          <w:tcPr>
            <w:tcW w:w="917" w:type="dxa"/>
          </w:tcPr>
          <w:p w14:paraId="59D2E217" w14:textId="77777777" w:rsidR="00AE44AE" w:rsidRDefault="00AE44AE" w:rsidP="005815A9">
            <w:pPr>
              <w:pStyle w:val="TableText0"/>
            </w:pPr>
            <w:r>
              <w:t>L-2</w:t>
            </w:r>
          </w:p>
        </w:tc>
        <w:tc>
          <w:tcPr>
            <w:tcW w:w="8299" w:type="dxa"/>
          </w:tcPr>
          <w:p w14:paraId="0A387A6E" w14:textId="77777777" w:rsidR="00AE44AE" w:rsidRDefault="00AE44AE" w:rsidP="005815A9">
            <w:pPr>
              <w:pStyle w:val="TableText0"/>
            </w:pPr>
            <w:r>
              <w:t>Measure the length of an item to the nearest foot (meter), include data as to its re-use and storage.</w:t>
            </w:r>
          </w:p>
        </w:tc>
      </w:tr>
      <w:tr w:rsidR="00AE44AE" w14:paraId="36610126" w14:textId="77777777" w:rsidTr="00442E79">
        <w:trPr>
          <w:cantSplit/>
          <w:jc w:val="center"/>
        </w:trPr>
        <w:tc>
          <w:tcPr>
            <w:tcW w:w="917" w:type="dxa"/>
          </w:tcPr>
          <w:p w14:paraId="0721629D" w14:textId="77777777" w:rsidR="00AE44AE" w:rsidRDefault="00AE44AE" w:rsidP="005815A9">
            <w:pPr>
              <w:pStyle w:val="TableText0"/>
            </w:pPr>
            <w:r>
              <w:t>L-3</w:t>
            </w:r>
          </w:p>
        </w:tc>
        <w:tc>
          <w:tcPr>
            <w:tcW w:w="8299" w:type="dxa"/>
          </w:tcPr>
          <w:p w14:paraId="26D0E153" w14:textId="77777777" w:rsidR="00AE44AE" w:rsidRDefault="00AE44AE" w:rsidP="005815A9">
            <w:pPr>
              <w:pStyle w:val="TableText0"/>
            </w:pPr>
            <w:r>
              <w:t>Measure the length of the item to the nearest 1/100th mile (1/100 kilometer, e.g. 19.98 kilometer), etc.</w:t>
            </w:r>
          </w:p>
        </w:tc>
      </w:tr>
      <w:tr w:rsidR="00AE44AE" w14:paraId="5DA25EBE" w14:textId="77777777" w:rsidTr="00442E79">
        <w:trPr>
          <w:cantSplit/>
          <w:jc w:val="center"/>
        </w:trPr>
        <w:tc>
          <w:tcPr>
            <w:tcW w:w="917" w:type="dxa"/>
          </w:tcPr>
          <w:p w14:paraId="4275DA08" w14:textId="77777777" w:rsidR="00AE44AE" w:rsidRDefault="00AE44AE" w:rsidP="005815A9">
            <w:pPr>
              <w:pStyle w:val="TableText0"/>
            </w:pPr>
            <w:r>
              <w:t>L-4</w:t>
            </w:r>
          </w:p>
        </w:tc>
        <w:tc>
          <w:tcPr>
            <w:tcW w:w="8299" w:type="dxa"/>
          </w:tcPr>
          <w:p w14:paraId="3E3A4CD5" w14:textId="77777777" w:rsidR="00AE44AE" w:rsidRDefault="00AE44AE" w:rsidP="005815A9">
            <w:pPr>
              <w:pStyle w:val="TableText0"/>
            </w:pPr>
            <w:r>
              <w:t>Measure the length to the nearest 0.1 ft (0.1 meter, e.g. 14.8 meter), etc.</w:t>
            </w:r>
          </w:p>
        </w:tc>
      </w:tr>
      <w:tr w:rsidR="00AE44AE" w14:paraId="5A9E8B00" w14:textId="77777777" w:rsidTr="00442E79">
        <w:trPr>
          <w:cantSplit/>
          <w:jc w:val="center"/>
        </w:trPr>
        <w:tc>
          <w:tcPr>
            <w:tcW w:w="917" w:type="dxa"/>
          </w:tcPr>
          <w:p w14:paraId="39199749" w14:textId="77777777" w:rsidR="00AE44AE" w:rsidRDefault="00AE44AE" w:rsidP="005815A9">
            <w:pPr>
              <w:pStyle w:val="TableText0"/>
            </w:pPr>
            <w:r>
              <w:t>L-5</w:t>
            </w:r>
          </w:p>
        </w:tc>
        <w:tc>
          <w:tcPr>
            <w:tcW w:w="8299" w:type="dxa"/>
          </w:tcPr>
          <w:p w14:paraId="25CD9374" w14:textId="77777777" w:rsidR="00AE44AE" w:rsidRDefault="00AE44AE" w:rsidP="005815A9">
            <w:pPr>
              <w:pStyle w:val="TableText0"/>
            </w:pPr>
            <w:r>
              <w:t>Guardrail quantities are normally determined in standard 12 feet 6 inch (3.81 meter) panel lengths with adjustments for end assemblies, in multiples of 6.25 feet (1.905 meter).</w:t>
            </w:r>
          </w:p>
        </w:tc>
      </w:tr>
      <w:tr w:rsidR="00AE44AE" w14:paraId="0417419F" w14:textId="77777777" w:rsidTr="00442E79">
        <w:trPr>
          <w:cantSplit/>
          <w:jc w:val="center"/>
        </w:trPr>
        <w:tc>
          <w:tcPr>
            <w:tcW w:w="917" w:type="dxa"/>
          </w:tcPr>
          <w:p w14:paraId="0F47723E" w14:textId="77777777" w:rsidR="00AE44AE" w:rsidRDefault="00AE44AE" w:rsidP="005815A9">
            <w:pPr>
              <w:pStyle w:val="TableText0"/>
            </w:pPr>
            <w:r>
              <w:t>L-6</w:t>
            </w:r>
          </w:p>
        </w:tc>
        <w:tc>
          <w:tcPr>
            <w:tcW w:w="8299" w:type="dxa"/>
          </w:tcPr>
          <w:p w14:paraId="42F675F0" w14:textId="77777777" w:rsidR="00AE44AE" w:rsidRDefault="00AE44AE" w:rsidP="005815A9">
            <w:pPr>
              <w:pStyle w:val="TableText0"/>
            </w:pPr>
            <w:r>
              <w:t>Measure the length of an item to the nearest 1/100th mile (1/100 kilometer, e.g. 19.98 kilometer), etc. and include deficiency data as per the specifications.</w:t>
            </w:r>
          </w:p>
        </w:tc>
      </w:tr>
      <w:tr w:rsidR="00AE44AE" w14:paraId="4033B155" w14:textId="77777777" w:rsidTr="00442E79">
        <w:trPr>
          <w:cantSplit/>
          <w:jc w:val="center"/>
        </w:trPr>
        <w:tc>
          <w:tcPr>
            <w:tcW w:w="917" w:type="dxa"/>
          </w:tcPr>
          <w:p w14:paraId="0B3D248A" w14:textId="77777777" w:rsidR="00AE44AE" w:rsidRDefault="00AE44AE" w:rsidP="005815A9">
            <w:pPr>
              <w:pStyle w:val="TableText0"/>
            </w:pPr>
            <w:r>
              <w:t>L-7</w:t>
            </w:r>
          </w:p>
        </w:tc>
        <w:tc>
          <w:tcPr>
            <w:tcW w:w="8299" w:type="dxa"/>
          </w:tcPr>
          <w:p w14:paraId="43AF8951" w14:textId="77777777" w:rsidR="00AE44AE" w:rsidRDefault="00AE44AE" w:rsidP="005815A9">
            <w:pPr>
              <w:pStyle w:val="TableText0"/>
            </w:pPr>
            <w:r>
              <w:t>Measure the length of piles between extreme point and cut-off to the nearest 0.1 ft (25 millimeters). Measure the inside of cast-in-place piles and make a conformance statement relative to the measurement and length marks.  Summarize the measurements to the nearest foot (meter).  Locate the piles by use of the numbering system on the piling layout.</w:t>
            </w:r>
          </w:p>
        </w:tc>
      </w:tr>
      <w:tr w:rsidR="00AE44AE" w14:paraId="6BA2591A" w14:textId="77777777" w:rsidTr="00442E79">
        <w:trPr>
          <w:cantSplit/>
          <w:jc w:val="center"/>
        </w:trPr>
        <w:tc>
          <w:tcPr>
            <w:tcW w:w="917" w:type="dxa"/>
          </w:tcPr>
          <w:p w14:paraId="1A26D99B" w14:textId="77777777" w:rsidR="00AE44AE" w:rsidRDefault="00AE44AE" w:rsidP="005815A9">
            <w:pPr>
              <w:pStyle w:val="TableText0"/>
            </w:pPr>
            <w:r>
              <w:t>L-8</w:t>
            </w:r>
          </w:p>
        </w:tc>
        <w:tc>
          <w:tcPr>
            <w:tcW w:w="8299" w:type="dxa"/>
          </w:tcPr>
          <w:p w14:paraId="5F76CCF9" w14:textId="77777777" w:rsidR="00AE44AE" w:rsidRDefault="00AE44AE" w:rsidP="005815A9">
            <w:pPr>
              <w:pStyle w:val="TableText0"/>
            </w:pPr>
            <w:r>
              <w:t>For items 603 and 605 measure the length of the item and round up to the next foot (0.5 meter).</w:t>
            </w:r>
          </w:p>
        </w:tc>
      </w:tr>
      <w:tr w:rsidR="00AE44AE" w14:paraId="73BD7DD9" w14:textId="77777777" w:rsidTr="00442E79">
        <w:trPr>
          <w:cantSplit/>
          <w:jc w:val="center"/>
        </w:trPr>
        <w:tc>
          <w:tcPr>
            <w:tcW w:w="917" w:type="dxa"/>
          </w:tcPr>
          <w:p w14:paraId="4E4122D2" w14:textId="77777777" w:rsidR="00AE44AE" w:rsidRDefault="00AE44AE" w:rsidP="005815A9">
            <w:pPr>
              <w:pStyle w:val="TableText0"/>
            </w:pPr>
          </w:p>
        </w:tc>
        <w:tc>
          <w:tcPr>
            <w:tcW w:w="8299" w:type="dxa"/>
          </w:tcPr>
          <w:p w14:paraId="33E1AD2E" w14:textId="77777777" w:rsidR="00AE44AE" w:rsidRPr="006815EA" w:rsidRDefault="00AE44AE" w:rsidP="005815A9">
            <w:pPr>
              <w:pStyle w:val="TableText0"/>
              <w:jc w:val="center"/>
              <w:rPr>
                <w:b/>
                <w:bCs/>
              </w:rPr>
            </w:pPr>
            <w:r w:rsidRPr="006815EA">
              <w:rPr>
                <w:b/>
                <w:bCs/>
              </w:rPr>
              <w:t>Area Type Measurements</w:t>
            </w:r>
          </w:p>
        </w:tc>
      </w:tr>
      <w:tr w:rsidR="00AE44AE" w14:paraId="5141C3AD" w14:textId="77777777" w:rsidTr="00442E79">
        <w:trPr>
          <w:cantSplit/>
          <w:jc w:val="center"/>
        </w:trPr>
        <w:tc>
          <w:tcPr>
            <w:tcW w:w="917" w:type="dxa"/>
          </w:tcPr>
          <w:p w14:paraId="4791DA41" w14:textId="77777777" w:rsidR="00AE44AE" w:rsidRDefault="00AE44AE" w:rsidP="005815A9">
            <w:pPr>
              <w:pStyle w:val="TableText0"/>
            </w:pPr>
            <w:r>
              <w:t>A-1</w:t>
            </w:r>
          </w:p>
        </w:tc>
        <w:tc>
          <w:tcPr>
            <w:tcW w:w="8299" w:type="dxa"/>
          </w:tcPr>
          <w:p w14:paraId="416EC329" w14:textId="77777777" w:rsidR="00AE44AE" w:rsidRDefault="00AE44AE" w:rsidP="005815A9">
            <w:pPr>
              <w:pStyle w:val="TableText0"/>
            </w:pPr>
            <w:r>
              <w:t>Measure the surface dimensions of the item, calculate the area, and summarize to the nearest square yard (square meter).</w:t>
            </w:r>
          </w:p>
        </w:tc>
      </w:tr>
      <w:tr w:rsidR="00AE44AE" w14:paraId="3A8DC768" w14:textId="77777777" w:rsidTr="00442E79">
        <w:trPr>
          <w:cantSplit/>
          <w:jc w:val="center"/>
        </w:trPr>
        <w:tc>
          <w:tcPr>
            <w:tcW w:w="917" w:type="dxa"/>
          </w:tcPr>
          <w:p w14:paraId="62FC9E22" w14:textId="77777777" w:rsidR="00AE44AE" w:rsidRDefault="00AE44AE" w:rsidP="005815A9">
            <w:pPr>
              <w:pStyle w:val="TableText0"/>
            </w:pPr>
            <w:r>
              <w:t>A-2</w:t>
            </w:r>
          </w:p>
        </w:tc>
        <w:tc>
          <w:tcPr>
            <w:tcW w:w="8299" w:type="dxa"/>
          </w:tcPr>
          <w:p w14:paraId="104B79D6" w14:textId="77777777" w:rsidR="00AE44AE" w:rsidRDefault="00AE44AE" w:rsidP="005815A9">
            <w:pPr>
              <w:pStyle w:val="TableText0"/>
            </w:pPr>
            <w:r>
              <w:t>Adjust the plan area for changes, errors, and deviations in excess of the allowable tolerances, and summarize to the nearest square yard (square meter).</w:t>
            </w:r>
          </w:p>
        </w:tc>
      </w:tr>
      <w:tr w:rsidR="00AE44AE" w14:paraId="150CC275" w14:textId="77777777" w:rsidTr="00442E79">
        <w:trPr>
          <w:cantSplit/>
          <w:jc w:val="center"/>
        </w:trPr>
        <w:tc>
          <w:tcPr>
            <w:tcW w:w="917" w:type="dxa"/>
          </w:tcPr>
          <w:p w14:paraId="6C27B140" w14:textId="77777777" w:rsidR="00AE44AE" w:rsidRDefault="00AE44AE" w:rsidP="005815A9">
            <w:pPr>
              <w:pStyle w:val="TableText0"/>
            </w:pPr>
            <w:r>
              <w:t>A-3</w:t>
            </w:r>
          </w:p>
        </w:tc>
        <w:tc>
          <w:tcPr>
            <w:tcW w:w="8299" w:type="dxa"/>
          </w:tcPr>
          <w:p w14:paraId="49C7E799" w14:textId="77777777" w:rsidR="00AE44AE" w:rsidRDefault="00AE44AE" w:rsidP="005815A9">
            <w:pPr>
              <w:pStyle w:val="TableText0"/>
            </w:pPr>
            <w:r>
              <w:t>Determine the specified plan areas of each size and type from verified shop drawings and summarize to the nearest 1/10 square yard (1/10 square meter).</w:t>
            </w:r>
          </w:p>
        </w:tc>
      </w:tr>
      <w:tr w:rsidR="00AE44AE" w14:paraId="0BA0231B" w14:textId="77777777" w:rsidTr="00442E79">
        <w:trPr>
          <w:cantSplit/>
          <w:jc w:val="center"/>
        </w:trPr>
        <w:tc>
          <w:tcPr>
            <w:tcW w:w="917" w:type="dxa"/>
          </w:tcPr>
          <w:p w14:paraId="258CCF3B" w14:textId="77777777" w:rsidR="00AE44AE" w:rsidRDefault="00AE44AE" w:rsidP="005815A9">
            <w:pPr>
              <w:pStyle w:val="TableText0"/>
            </w:pPr>
            <w:r>
              <w:t>A-4</w:t>
            </w:r>
          </w:p>
        </w:tc>
        <w:tc>
          <w:tcPr>
            <w:tcW w:w="8299" w:type="dxa"/>
          </w:tcPr>
          <w:p w14:paraId="25F6E446" w14:textId="77777777" w:rsidR="00AE44AE" w:rsidRDefault="00AE44AE" w:rsidP="005815A9">
            <w:pPr>
              <w:pStyle w:val="TableText0"/>
            </w:pPr>
            <w:r>
              <w:t>Plan quantity as per specification 659.24. Check application rates and deduct area if the application rates are below specifications for seed, mulch, and emulsion.</w:t>
            </w:r>
          </w:p>
        </w:tc>
      </w:tr>
      <w:tr w:rsidR="00AE44AE" w14:paraId="307CD5D9" w14:textId="77777777" w:rsidTr="00442E79">
        <w:trPr>
          <w:cantSplit/>
          <w:jc w:val="center"/>
        </w:trPr>
        <w:tc>
          <w:tcPr>
            <w:tcW w:w="917" w:type="dxa"/>
          </w:tcPr>
          <w:p w14:paraId="196F75D6" w14:textId="77777777" w:rsidR="00AE44AE" w:rsidRDefault="00AE44AE" w:rsidP="005815A9">
            <w:pPr>
              <w:pStyle w:val="TableText0"/>
            </w:pPr>
          </w:p>
        </w:tc>
        <w:tc>
          <w:tcPr>
            <w:tcW w:w="8299" w:type="dxa"/>
          </w:tcPr>
          <w:p w14:paraId="640860F7" w14:textId="77777777" w:rsidR="00AE44AE" w:rsidRPr="006815EA" w:rsidRDefault="00AE44AE" w:rsidP="005815A9">
            <w:pPr>
              <w:pStyle w:val="TableText0"/>
              <w:jc w:val="center"/>
              <w:rPr>
                <w:b/>
                <w:bCs/>
              </w:rPr>
            </w:pPr>
            <w:r w:rsidRPr="006815EA">
              <w:rPr>
                <w:b/>
                <w:bCs/>
              </w:rPr>
              <w:t>Unit (each) Type Measurements</w:t>
            </w:r>
          </w:p>
        </w:tc>
      </w:tr>
      <w:tr w:rsidR="00AE44AE" w14:paraId="00A28127" w14:textId="77777777" w:rsidTr="00442E79">
        <w:trPr>
          <w:cantSplit/>
          <w:jc w:val="center"/>
        </w:trPr>
        <w:tc>
          <w:tcPr>
            <w:tcW w:w="917" w:type="dxa"/>
          </w:tcPr>
          <w:p w14:paraId="4024B1CF" w14:textId="77777777" w:rsidR="00AE44AE" w:rsidRDefault="00AE44AE" w:rsidP="005815A9">
            <w:pPr>
              <w:pStyle w:val="TableText0"/>
            </w:pPr>
            <w:r>
              <w:t>U-1</w:t>
            </w:r>
          </w:p>
        </w:tc>
        <w:tc>
          <w:tcPr>
            <w:tcW w:w="8299" w:type="dxa"/>
          </w:tcPr>
          <w:p w14:paraId="5AC63315" w14:textId="77777777" w:rsidR="00AE44AE" w:rsidRDefault="00AE44AE" w:rsidP="005815A9">
            <w:pPr>
              <w:pStyle w:val="TableText0"/>
            </w:pPr>
            <w:r>
              <w:t>Determine the number of units.</w:t>
            </w:r>
          </w:p>
        </w:tc>
      </w:tr>
      <w:tr w:rsidR="00AE44AE" w14:paraId="5D256916" w14:textId="77777777" w:rsidTr="00442E79">
        <w:trPr>
          <w:cantSplit/>
          <w:jc w:val="center"/>
        </w:trPr>
        <w:tc>
          <w:tcPr>
            <w:tcW w:w="917" w:type="dxa"/>
          </w:tcPr>
          <w:p w14:paraId="75416472" w14:textId="77777777" w:rsidR="00AE44AE" w:rsidRDefault="00AE44AE" w:rsidP="005815A9">
            <w:pPr>
              <w:pStyle w:val="TableText0"/>
            </w:pPr>
            <w:r>
              <w:t>U-2</w:t>
            </w:r>
          </w:p>
        </w:tc>
        <w:tc>
          <w:tcPr>
            <w:tcW w:w="8299" w:type="dxa"/>
          </w:tcPr>
          <w:p w14:paraId="68B75ADB" w14:textId="77777777" w:rsidR="00AE44AE" w:rsidRDefault="00AE44AE" w:rsidP="005815A9">
            <w:pPr>
              <w:pStyle w:val="TableText0"/>
            </w:pPr>
            <w:r>
              <w:t>Determine the number of units visible on completion and make a statement relative to the conformance with the contract requirements.</w:t>
            </w:r>
          </w:p>
        </w:tc>
      </w:tr>
      <w:tr w:rsidR="00AE44AE" w14:paraId="1E729E4D" w14:textId="77777777" w:rsidTr="00442E79">
        <w:trPr>
          <w:cantSplit/>
          <w:jc w:val="center"/>
        </w:trPr>
        <w:tc>
          <w:tcPr>
            <w:tcW w:w="917" w:type="dxa"/>
          </w:tcPr>
          <w:p w14:paraId="7F3D4F8C" w14:textId="77777777" w:rsidR="00AE44AE" w:rsidRDefault="00AE44AE" w:rsidP="005815A9">
            <w:pPr>
              <w:pStyle w:val="TableText0"/>
            </w:pPr>
            <w:r>
              <w:t>U-3</w:t>
            </w:r>
          </w:p>
        </w:tc>
        <w:tc>
          <w:tcPr>
            <w:tcW w:w="8299" w:type="dxa"/>
          </w:tcPr>
          <w:p w14:paraId="6E21B6E7" w14:textId="77777777" w:rsidR="00AE44AE" w:rsidRDefault="00AE44AE" w:rsidP="005815A9">
            <w:pPr>
              <w:pStyle w:val="TableText0"/>
            </w:pPr>
            <w:r>
              <w:t>Determine the number of units and include the data as to reuse or storage or disposal by Contractor.</w:t>
            </w:r>
          </w:p>
        </w:tc>
      </w:tr>
      <w:tr w:rsidR="00AE44AE" w14:paraId="6091D965" w14:textId="77777777" w:rsidTr="00442E79">
        <w:trPr>
          <w:cantSplit/>
          <w:jc w:val="center"/>
        </w:trPr>
        <w:tc>
          <w:tcPr>
            <w:tcW w:w="917" w:type="dxa"/>
          </w:tcPr>
          <w:p w14:paraId="2E2FB67B" w14:textId="77777777" w:rsidR="00AE44AE" w:rsidRDefault="00AE44AE" w:rsidP="005815A9">
            <w:pPr>
              <w:pStyle w:val="TableText0"/>
            </w:pPr>
          </w:p>
        </w:tc>
        <w:tc>
          <w:tcPr>
            <w:tcW w:w="8299" w:type="dxa"/>
          </w:tcPr>
          <w:p w14:paraId="77786399" w14:textId="77777777" w:rsidR="00AE44AE" w:rsidRPr="006815EA" w:rsidRDefault="00AE44AE" w:rsidP="005815A9">
            <w:pPr>
              <w:pStyle w:val="TableText0"/>
              <w:jc w:val="center"/>
              <w:rPr>
                <w:b/>
                <w:bCs/>
              </w:rPr>
            </w:pPr>
            <w:r w:rsidRPr="006815EA">
              <w:rPr>
                <w:b/>
                <w:bCs/>
              </w:rPr>
              <w:t>Lump Sum Type Measurements</w:t>
            </w:r>
          </w:p>
        </w:tc>
      </w:tr>
      <w:tr w:rsidR="00AE44AE" w14:paraId="2A658699" w14:textId="77777777" w:rsidTr="00442E79">
        <w:trPr>
          <w:cantSplit/>
          <w:jc w:val="center"/>
        </w:trPr>
        <w:tc>
          <w:tcPr>
            <w:tcW w:w="917" w:type="dxa"/>
          </w:tcPr>
          <w:p w14:paraId="564DD86C" w14:textId="77777777" w:rsidR="00AE44AE" w:rsidRDefault="00AE44AE" w:rsidP="005815A9">
            <w:pPr>
              <w:pStyle w:val="TableText0"/>
            </w:pPr>
            <w:r>
              <w:t>LS-1</w:t>
            </w:r>
          </w:p>
        </w:tc>
        <w:tc>
          <w:tcPr>
            <w:tcW w:w="8299" w:type="dxa"/>
          </w:tcPr>
          <w:p w14:paraId="0374942F" w14:textId="77777777" w:rsidR="00AE44AE" w:rsidRDefault="00AE44AE" w:rsidP="005815A9">
            <w:pPr>
              <w:pStyle w:val="TableText0"/>
            </w:pPr>
            <w:r>
              <w:t>Verify that the work is in accordance with the plans.</w:t>
            </w:r>
          </w:p>
        </w:tc>
      </w:tr>
      <w:tr w:rsidR="00AE44AE" w14:paraId="6076DB4D" w14:textId="77777777" w:rsidTr="00442E79">
        <w:trPr>
          <w:cantSplit/>
          <w:jc w:val="center"/>
        </w:trPr>
        <w:tc>
          <w:tcPr>
            <w:tcW w:w="917" w:type="dxa"/>
          </w:tcPr>
          <w:p w14:paraId="13E965EA" w14:textId="77777777" w:rsidR="00AE44AE" w:rsidRDefault="00AE44AE" w:rsidP="005815A9">
            <w:pPr>
              <w:pStyle w:val="TableText0"/>
            </w:pPr>
            <w:r>
              <w:t>LS-2</w:t>
            </w:r>
          </w:p>
        </w:tc>
        <w:tc>
          <w:tcPr>
            <w:tcW w:w="8299" w:type="dxa"/>
          </w:tcPr>
          <w:p w14:paraId="7BF77CAC" w14:textId="77777777" w:rsidR="00AE44AE" w:rsidRDefault="00AE44AE" w:rsidP="005815A9">
            <w:pPr>
              <w:pStyle w:val="TableText0"/>
            </w:pPr>
            <w:r>
              <w:t>Record driving log of first test pile or the results of the test loads and locate by use of the numbering system on the piling layout.</w:t>
            </w:r>
          </w:p>
        </w:tc>
      </w:tr>
      <w:tr w:rsidR="00AE44AE" w14:paraId="4BFDB423" w14:textId="77777777" w:rsidTr="00442E79">
        <w:trPr>
          <w:cantSplit/>
          <w:jc w:val="center"/>
        </w:trPr>
        <w:tc>
          <w:tcPr>
            <w:tcW w:w="917" w:type="dxa"/>
          </w:tcPr>
          <w:p w14:paraId="4AC80CE3" w14:textId="77777777" w:rsidR="00AE44AE" w:rsidRDefault="00AE44AE" w:rsidP="005815A9">
            <w:pPr>
              <w:pStyle w:val="TableText0"/>
            </w:pPr>
          </w:p>
        </w:tc>
        <w:tc>
          <w:tcPr>
            <w:tcW w:w="8299" w:type="dxa"/>
          </w:tcPr>
          <w:p w14:paraId="77A33A3A" w14:textId="77777777" w:rsidR="00AE44AE" w:rsidRPr="006815EA" w:rsidRDefault="00AE44AE" w:rsidP="005815A9">
            <w:pPr>
              <w:pStyle w:val="TableText0"/>
              <w:jc w:val="center"/>
              <w:rPr>
                <w:b/>
                <w:bCs/>
              </w:rPr>
            </w:pPr>
            <w:r w:rsidRPr="006815EA">
              <w:rPr>
                <w:b/>
                <w:bCs/>
              </w:rPr>
              <w:t>Miscellaneous Type Measurements</w:t>
            </w:r>
          </w:p>
        </w:tc>
      </w:tr>
      <w:tr w:rsidR="00AE44AE" w14:paraId="2171DCE7" w14:textId="77777777" w:rsidTr="00442E79">
        <w:trPr>
          <w:cantSplit/>
          <w:jc w:val="center"/>
        </w:trPr>
        <w:tc>
          <w:tcPr>
            <w:tcW w:w="917" w:type="dxa"/>
          </w:tcPr>
          <w:p w14:paraId="5EF4804C" w14:textId="77777777" w:rsidR="00AE44AE" w:rsidRDefault="00AE44AE" w:rsidP="005815A9">
            <w:pPr>
              <w:pStyle w:val="TableText0"/>
            </w:pPr>
            <w:r>
              <w:t>M-1</w:t>
            </w:r>
          </w:p>
        </w:tc>
        <w:tc>
          <w:tcPr>
            <w:tcW w:w="8299" w:type="dxa"/>
          </w:tcPr>
          <w:p w14:paraId="64EADECA" w14:textId="77777777" w:rsidR="00AE44AE" w:rsidRDefault="00AE44AE" w:rsidP="005815A9">
            <w:pPr>
              <w:pStyle w:val="TableText0"/>
            </w:pPr>
            <w:r>
              <w:t>Summarize the final rolling time to the nearest hour. Include the data on weight and tire pressure.</w:t>
            </w:r>
          </w:p>
        </w:tc>
      </w:tr>
    </w:tbl>
    <w:p w14:paraId="28344484" w14:textId="77777777" w:rsidR="00AE44AE" w:rsidRDefault="00AE44AE" w:rsidP="00AE44AE"/>
    <w:p w14:paraId="78353113" w14:textId="77777777" w:rsidR="00AE44AE" w:rsidRDefault="00AE44AE" w:rsidP="00AE44AE">
      <w:pPr>
        <w:pStyle w:val="Heading3"/>
      </w:pPr>
      <w:r>
        <w:br w:type="page"/>
      </w:r>
      <w:bookmarkStart w:id="50" w:name="_Toc235436007"/>
      <w:bookmarkStart w:id="51" w:name="_Toc235601579"/>
      <w:bookmarkStart w:id="52" w:name="_Toc236011732"/>
      <w:bookmarkStart w:id="53" w:name="_Toc350498964"/>
      <w:bookmarkStart w:id="54" w:name="_Toc350753711"/>
      <w:r>
        <w:t>Index of Pay Items</w:t>
      </w:r>
      <w:bookmarkEnd w:id="40"/>
      <w:bookmarkEnd w:id="41"/>
      <w:r>
        <w:t xml:space="preserve"> for the Construction Inspection Forms</w:t>
      </w:r>
      <w:bookmarkEnd w:id="50"/>
      <w:bookmarkEnd w:id="51"/>
      <w:bookmarkEnd w:id="52"/>
      <w:bookmarkEnd w:id="53"/>
      <w:bookmarkEnd w:id="54"/>
    </w:p>
    <w:p w14:paraId="2BA89DCA" w14:textId="77777777" w:rsidR="00AE44AE" w:rsidRPr="006D3CDE" w:rsidRDefault="00AE44AE" w:rsidP="006D3CDE">
      <w:bookmarkStart w:id="55" w:name="_Toc59328281"/>
      <w:bookmarkStart w:id="56" w:name="_Toc72308289"/>
      <w:bookmarkStart w:id="57" w:name="_Toc235436008"/>
      <w:bookmarkStart w:id="58" w:name="_Toc235601580"/>
      <w:bookmarkStart w:id="59" w:name="_Toc236011733"/>
      <w:r w:rsidRPr="006D3CDE">
        <w:t>Earthwork (200)</w:t>
      </w:r>
      <w:bookmarkEnd w:id="55"/>
      <w:bookmarkEnd w:id="56"/>
      <w:bookmarkEnd w:id="57"/>
      <w:bookmarkEnd w:id="58"/>
      <w:bookmarkEnd w:id="59"/>
    </w:p>
    <w:p w14:paraId="7EBA19D5" w14:textId="77777777" w:rsidR="00AE44AE" w:rsidRDefault="00AE44AE" w:rsidP="00AE44AE">
      <w:pPr>
        <w:rPr>
          <w:sz w:val="8"/>
        </w:rPr>
      </w:pPr>
    </w:p>
    <w:tbl>
      <w:tblPr>
        <w:tblW w:w="9578" w:type="dxa"/>
        <w:jc w:val="center"/>
        <w:tblInd w:w="81" w:type="dxa"/>
        <w:tblBorders>
          <w:top w:val="double" w:sz="4" w:space="0" w:color="000000"/>
          <w:left w:val="double" w:sz="4" w:space="0" w:color="000000"/>
          <w:bottom w:val="double" w:sz="4" w:space="0" w:color="000000"/>
          <w:right w:val="double" w:sz="4" w:space="0" w:color="000000"/>
          <w:insideH w:val="single" w:sz="4" w:space="0" w:color="000000"/>
          <w:insideV w:val="single" w:sz="4"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2302"/>
        <w:gridCol w:w="796"/>
      </w:tblGrid>
      <w:tr w:rsidR="00AE44AE" w:rsidRPr="00292389" w14:paraId="4CA538F7" w14:textId="77777777" w:rsidTr="00442E79">
        <w:trPr>
          <w:cantSplit/>
          <w:tblHeader/>
          <w:jc w:val="center"/>
        </w:trPr>
        <w:tc>
          <w:tcPr>
            <w:tcW w:w="540" w:type="dxa"/>
          </w:tcPr>
          <w:p w14:paraId="447DFD36"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3067CBC6" w14:textId="77777777" w:rsidR="00AE44AE" w:rsidRPr="00292389" w:rsidRDefault="00AE44AE" w:rsidP="005815A9">
            <w:pPr>
              <w:pStyle w:val="TableHead"/>
              <w:rPr>
                <w:sz w:val="18"/>
              </w:rPr>
            </w:pPr>
            <w:r w:rsidRPr="00292389">
              <w:rPr>
                <w:sz w:val="18"/>
              </w:rPr>
              <w:t xml:space="preserve">DESCRIPTION </w:t>
            </w:r>
          </w:p>
        </w:tc>
        <w:tc>
          <w:tcPr>
            <w:tcW w:w="1440" w:type="dxa"/>
          </w:tcPr>
          <w:p w14:paraId="19012587" w14:textId="77777777" w:rsidR="00AE44AE" w:rsidRPr="00292389" w:rsidRDefault="00AE44AE" w:rsidP="005815A9">
            <w:pPr>
              <w:pStyle w:val="TableHead"/>
              <w:rPr>
                <w:sz w:val="18"/>
              </w:rPr>
            </w:pPr>
            <w:r w:rsidRPr="00292389">
              <w:rPr>
                <w:sz w:val="18"/>
              </w:rPr>
              <w:t>UNITS</w:t>
            </w:r>
          </w:p>
          <w:p w14:paraId="5C09612A" w14:textId="77777777" w:rsidR="00AE44AE" w:rsidRPr="00292389" w:rsidRDefault="00AE44AE" w:rsidP="005815A9">
            <w:pPr>
              <w:pStyle w:val="TableHead"/>
              <w:rPr>
                <w:sz w:val="18"/>
              </w:rPr>
            </w:pPr>
            <w:r w:rsidRPr="00292389">
              <w:rPr>
                <w:sz w:val="18"/>
              </w:rPr>
              <w:t>Required Accuracy</w:t>
            </w:r>
          </w:p>
          <w:p w14:paraId="6EE18024" w14:textId="77777777" w:rsidR="00AE44AE" w:rsidRPr="00292389" w:rsidRDefault="00AE44AE" w:rsidP="005815A9">
            <w:pPr>
              <w:pStyle w:val="TableHead"/>
              <w:rPr>
                <w:sz w:val="18"/>
              </w:rPr>
            </w:pPr>
            <w:r w:rsidRPr="00292389">
              <w:rPr>
                <w:sz w:val="18"/>
              </w:rPr>
              <w:t>Daily Entries</w:t>
            </w:r>
          </w:p>
        </w:tc>
        <w:tc>
          <w:tcPr>
            <w:tcW w:w="720" w:type="dxa"/>
          </w:tcPr>
          <w:p w14:paraId="5BFDD6E5"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2302" w:type="dxa"/>
          </w:tcPr>
          <w:p w14:paraId="3429E5BC"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796" w:type="dxa"/>
          </w:tcPr>
          <w:p w14:paraId="465F2F45" w14:textId="77777777" w:rsidR="00AE44AE" w:rsidRPr="00292389" w:rsidRDefault="00AE44AE" w:rsidP="005815A9">
            <w:pPr>
              <w:pStyle w:val="TableHead"/>
              <w:rPr>
                <w:sz w:val="18"/>
              </w:rPr>
            </w:pPr>
            <w:r w:rsidRPr="00292389">
              <w:rPr>
                <w:sz w:val="18"/>
              </w:rPr>
              <w:t>TKTS</w:t>
            </w:r>
          </w:p>
        </w:tc>
      </w:tr>
      <w:tr w:rsidR="00AE44AE" w:rsidRPr="00292389" w14:paraId="6927119A" w14:textId="77777777" w:rsidTr="00442E79">
        <w:trPr>
          <w:cantSplit/>
          <w:jc w:val="center"/>
        </w:trPr>
        <w:tc>
          <w:tcPr>
            <w:tcW w:w="540" w:type="dxa"/>
          </w:tcPr>
          <w:p w14:paraId="79873FD5" w14:textId="77777777" w:rsidR="00AE44AE" w:rsidRPr="00292389" w:rsidRDefault="00AE44AE" w:rsidP="005815A9">
            <w:pPr>
              <w:pStyle w:val="TableText"/>
              <w:rPr>
                <w:b/>
                <w:bCs/>
                <w:sz w:val="18"/>
              </w:rPr>
            </w:pPr>
            <w:r w:rsidRPr="00292389">
              <w:rPr>
                <w:b/>
                <w:bCs/>
                <w:sz w:val="18"/>
              </w:rPr>
              <w:t>201</w:t>
            </w:r>
          </w:p>
        </w:tc>
        <w:tc>
          <w:tcPr>
            <w:tcW w:w="9038" w:type="dxa"/>
            <w:gridSpan w:val="5"/>
          </w:tcPr>
          <w:p w14:paraId="54A8C1FE" w14:textId="77777777" w:rsidR="00AE44AE" w:rsidRPr="00292389" w:rsidRDefault="00AE44AE" w:rsidP="005815A9">
            <w:pPr>
              <w:pStyle w:val="TableText"/>
              <w:rPr>
                <w:sz w:val="18"/>
              </w:rPr>
            </w:pPr>
            <w:r w:rsidRPr="00292389">
              <w:rPr>
                <w:b/>
                <w:bCs/>
                <w:sz w:val="18"/>
              </w:rPr>
              <w:t>Clearing and Grubbing</w:t>
            </w:r>
          </w:p>
        </w:tc>
      </w:tr>
      <w:tr w:rsidR="00AE44AE" w:rsidRPr="00292389" w14:paraId="456E06C3" w14:textId="77777777" w:rsidTr="00442E79">
        <w:trPr>
          <w:cantSplit/>
          <w:jc w:val="center"/>
        </w:trPr>
        <w:tc>
          <w:tcPr>
            <w:tcW w:w="540" w:type="dxa"/>
          </w:tcPr>
          <w:p w14:paraId="1ADB231B" w14:textId="77777777" w:rsidR="00AE44AE" w:rsidRPr="00292389" w:rsidRDefault="00AE44AE" w:rsidP="005815A9">
            <w:pPr>
              <w:pStyle w:val="TableText"/>
              <w:rPr>
                <w:sz w:val="18"/>
              </w:rPr>
            </w:pPr>
            <w:r w:rsidRPr="00292389">
              <w:rPr>
                <w:sz w:val="18"/>
              </w:rPr>
              <w:t>201</w:t>
            </w:r>
          </w:p>
        </w:tc>
        <w:tc>
          <w:tcPr>
            <w:tcW w:w="3780" w:type="dxa"/>
          </w:tcPr>
          <w:p w14:paraId="63DE7456" w14:textId="77777777" w:rsidR="00AE44AE" w:rsidRPr="00292389" w:rsidRDefault="00AE44AE" w:rsidP="005815A9">
            <w:pPr>
              <w:pStyle w:val="TableText"/>
              <w:rPr>
                <w:sz w:val="18"/>
              </w:rPr>
            </w:pPr>
            <w:r w:rsidRPr="00292389">
              <w:rPr>
                <w:sz w:val="18"/>
              </w:rPr>
              <w:t xml:space="preserve">trees or stumps removed, _____ size </w:t>
            </w:r>
          </w:p>
        </w:tc>
        <w:tc>
          <w:tcPr>
            <w:tcW w:w="1440" w:type="dxa"/>
          </w:tcPr>
          <w:p w14:paraId="6821E38D" w14:textId="77777777" w:rsidR="00AE44AE" w:rsidRPr="00292389" w:rsidRDefault="00AE44AE" w:rsidP="005815A9">
            <w:pPr>
              <w:pStyle w:val="TableText"/>
              <w:rPr>
                <w:sz w:val="18"/>
              </w:rPr>
            </w:pPr>
            <w:r w:rsidRPr="00292389">
              <w:rPr>
                <w:sz w:val="18"/>
              </w:rPr>
              <w:t>each</w:t>
            </w:r>
          </w:p>
        </w:tc>
        <w:tc>
          <w:tcPr>
            <w:tcW w:w="720" w:type="dxa"/>
          </w:tcPr>
          <w:p w14:paraId="77239008" w14:textId="77777777" w:rsidR="00AE44AE" w:rsidRPr="00292389" w:rsidRDefault="00AE44AE" w:rsidP="005815A9">
            <w:pPr>
              <w:pStyle w:val="TableText"/>
              <w:rPr>
                <w:sz w:val="18"/>
              </w:rPr>
            </w:pPr>
            <w:r w:rsidRPr="00292389">
              <w:rPr>
                <w:sz w:val="18"/>
              </w:rPr>
              <w:t>U-1</w:t>
            </w:r>
          </w:p>
        </w:tc>
        <w:tc>
          <w:tcPr>
            <w:tcW w:w="2302" w:type="dxa"/>
          </w:tcPr>
          <w:p w14:paraId="2A596DC1" w14:textId="149150F8"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43D45FDA" w14:textId="77777777" w:rsidR="00AE44AE" w:rsidRPr="00292389" w:rsidRDefault="00AE44AE" w:rsidP="005815A9">
            <w:pPr>
              <w:pStyle w:val="TableText"/>
              <w:rPr>
                <w:sz w:val="18"/>
              </w:rPr>
            </w:pPr>
          </w:p>
        </w:tc>
      </w:tr>
      <w:tr w:rsidR="00AE44AE" w:rsidRPr="00292389" w14:paraId="6B79E702" w14:textId="77777777" w:rsidTr="00442E79">
        <w:trPr>
          <w:cantSplit/>
          <w:jc w:val="center"/>
        </w:trPr>
        <w:tc>
          <w:tcPr>
            <w:tcW w:w="540" w:type="dxa"/>
          </w:tcPr>
          <w:p w14:paraId="29063524" w14:textId="77777777" w:rsidR="00AE44AE" w:rsidRPr="00292389" w:rsidRDefault="00AE44AE" w:rsidP="005815A9">
            <w:pPr>
              <w:pStyle w:val="TableText"/>
              <w:rPr>
                <w:sz w:val="18"/>
              </w:rPr>
            </w:pPr>
            <w:r w:rsidRPr="00292389">
              <w:rPr>
                <w:sz w:val="18"/>
              </w:rPr>
              <w:t>201</w:t>
            </w:r>
          </w:p>
        </w:tc>
        <w:tc>
          <w:tcPr>
            <w:tcW w:w="3780" w:type="dxa"/>
          </w:tcPr>
          <w:p w14:paraId="6E3178CC" w14:textId="77777777" w:rsidR="00AE44AE" w:rsidRPr="00292389" w:rsidRDefault="00AE44AE" w:rsidP="005815A9">
            <w:pPr>
              <w:pStyle w:val="TableText"/>
              <w:rPr>
                <w:sz w:val="18"/>
              </w:rPr>
            </w:pPr>
            <w:r w:rsidRPr="00292389">
              <w:rPr>
                <w:sz w:val="18"/>
              </w:rPr>
              <w:t>clearing and grubbing</w:t>
            </w:r>
          </w:p>
        </w:tc>
        <w:tc>
          <w:tcPr>
            <w:tcW w:w="1440" w:type="dxa"/>
          </w:tcPr>
          <w:p w14:paraId="7AF41853" w14:textId="77777777" w:rsidR="00AE44AE" w:rsidRPr="00292389" w:rsidRDefault="00AE44AE" w:rsidP="005815A9">
            <w:pPr>
              <w:pStyle w:val="TableText"/>
              <w:rPr>
                <w:sz w:val="18"/>
              </w:rPr>
            </w:pPr>
            <w:r w:rsidRPr="00292389">
              <w:rPr>
                <w:sz w:val="18"/>
              </w:rPr>
              <w:t>lump</w:t>
            </w:r>
          </w:p>
        </w:tc>
        <w:tc>
          <w:tcPr>
            <w:tcW w:w="720" w:type="dxa"/>
          </w:tcPr>
          <w:p w14:paraId="01562FDA" w14:textId="77777777" w:rsidR="00AE44AE" w:rsidRPr="00292389" w:rsidRDefault="00AE44AE" w:rsidP="005815A9">
            <w:pPr>
              <w:pStyle w:val="TableText"/>
              <w:rPr>
                <w:sz w:val="18"/>
              </w:rPr>
            </w:pPr>
            <w:r w:rsidRPr="00292389">
              <w:rPr>
                <w:sz w:val="18"/>
              </w:rPr>
              <w:t>LS-1</w:t>
            </w:r>
          </w:p>
        </w:tc>
        <w:tc>
          <w:tcPr>
            <w:tcW w:w="2302" w:type="dxa"/>
          </w:tcPr>
          <w:p w14:paraId="62766FDF" w14:textId="6227376E" w:rsidR="00AE44AE" w:rsidRPr="00292389" w:rsidRDefault="00DE2F7A" w:rsidP="005815A9">
            <w:pPr>
              <w:pStyle w:val="TableText"/>
              <w:rPr>
                <w:sz w:val="18"/>
              </w:rPr>
            </w:pPr>
            <w:r w:rsidRPr="00292389">
              <w:rPr>
                <w:sz w:val="18"/>
              </w:rPr>
              <w:t>CA-D-3SM</w:t>
            </w:r>
          </w:p>
        </w:tc>
        <w:tc>
          <w:tcPr>
            <w:tcW w:w="796" w:type="dxa"/>
          </w:tcPr>
          <w:p w14:paraId="74AEA842" w14:textId="77777777" w:rsidR="00AE44AE" w:rsidRPr="00292389" w:rsidRDefault="00AE44AE" w:rsidP="005815A9">
            <w:pPr>
              <w:pStyle w:val="TableText"/>
              <w:rPr>
                <w:sz w:val="18"/>
              </w:rPr>
            </w:pPr>
          </w:p>
        </w:tc>
      </w:tr>
      <w:tr w:rsidR="00AE44AE" w:rsidRPr="00292389" w14:paraId="7AFADE28" w14:textId="77777777" w:rsidTr="00442E79">
        <w:trPr>
          <w:cantSplit/>
          <w:jc w:val="center"/>
        </w:trPr>
        <w:tc>
          <w:tcPr>
            <w:tcW w:w="540" w:type="dxa"/>
          </w:tcPr>
          <w:p w14:paraId="3EA01B75" w14:textId="77777777" w:rsidR="00AE44AE" w:rsidRPr="00292389" w:rsidRDefault="00AE44AE" w:rsidP="005815A9">
            <w:pPr>
              <w:pStyle w:val="TableText"/>
              <w:rPr>
                <w:b/>
                <w:bCs/>
                <w:sz w:val="18"/>
              </w:rPr>
            </w:pPr>
            <w:r w:rsidRPr="00292389">
              <w:rPr>
                <w:b/>
                <w:bCs/>
                <w:sz w:val="18"/>
              </w:rPr>
              <w:t>202</w:t>
            </w:r>
          </w:p>
        </w:tc>
        <w:tc>
          <w:tcPr>
            <w:tcW w:w="9038" w:type="dxa"/>
            <w:gridSpan w:val="5"/>
          </w:tcPr>
          <w:p w14:paraId="1F4A285B" w14:textId="77777777" w:rsidR="00AE44AE" w:rsidRPr="00292389" w:rsidRDefault="00AE44AE" w:rsidP="005815A9">
            <w:pPr>
              <w:pStyle w:val="TableText"/>
              <w:rPr>
                <w:sz w:val="18"/>
              </w:rPr>
            </w:pPr>
            <w:r w:rsidRPr="00292389">
              <w:rPr>
                <w:b/>
                <w:bCs/>
                <w:sz w:val="18"/>
              </w:rPr>
              <w:t>Removal of Structures and Obstructions</w:t>
            </w:r>
          </w:p>
        </w:tc>
      </w:tr>
      <w:tr w:rsidR="00AE44AE" w:rsidRPr="00292389" w14:paraId="6381D415" w14:textId="77777777" w:rsidTr="00442E79">
        <w:trPr>
          <w:cantSplit/>
          <w:jc w:val="center"/>
        </w:trPr>
        <w:tc>
          <w:tcPr>
            <w:tcW w:w="540" w:type="dxa"/>
          </w:tcPr>
          <w:p w14:paraId="0529A018" w14:textId="77777777" w:rsidR="00AE44AE" w:rsidRPr="00292389" w:rsidRDefault="00AE44AE" w:rsidP="005815A9">
            <w:pPr>
              <w:pStyle w:val="TableText"/>
              <w:rPr>
                <w:sz w:val="18"/>
              </w:rPr>
            </w:pPr>
            <w:r w:rsidRPr="00292389">
              <w:rPr>
                <w:sz w:val="18"/>
              </w:rPr>
              <w:t>202</w:t>
            </w:r>
          </w:p>
        </w:tc>
        <w:tc>
          <w:tcPr>
            <w:tcW w:w="3780" w:type="dxa"/>
          </w:tcPr>
          <w:p w14:paraId="28EF5A10" w14:textId="77777777" w:rsidR="00AE44AE" w:rsidRPr="00292389" w:rsidRDefault="00AE44AE" w:rsidP="005815A9">
            <w:pPr>
              <w:pStyle w:val="TableText"/>
              <w:rPr>
                <w:sz w:val="18"/>
              </w:rPr>
            </w:pPr>
            <w:r w:rsidRPr="00292389">
              <w:rPr>
                <w:sz w:val="18"/>
              </w:rPr>
              <w:t>structures removed</w:t>
            </w:r>
          </w:p>
        </w:tc>
        <w:tc>
          <w:tcPr>
            <w:tcW w:w="1440" w:type="dxa"/>
          </w:tcPr>
          <w:p w14:paraId="015EEB23" w14:textId="77777777" w:rsidR="00AE44AE" w:rsidRPr="00292389" w:rsidRDefault="00AE44AE" w:rsidP="005815A9">
            <w:pPr>
              <w:pStyle w:val="TableText"/>
              <w:rPr>
                <w:sz w:val="18"/>
              </w:rPr>
            </w:pPr>
            <w:r w:rsidRPr="00292389">
              <w:rPr>
                <w:sz w:val="18"/>
              </w:rPr>
              <w:t>lump</w:t>
            </w:r>
          </w:p>
        </w:tc>
        <w:tc>
          <w:tcPr>
            <w:tcW w:w="720" w:type="dxa"/>
          </w:tcPr>
          <w:p w14:paraId="316F5098" w14:textId="77777777" w:rsidR="00AE44AE" w:rsidRPr="00292389" w:rsidRDefault="00AE44AE" w:rsidP="005815A9">
            <w:pPr>
              <w:pStyle w:val="TableText"/>
              <w:rPr>
                <w:sz w:val="18"/>
              </w:rPr>
            </w:pPr>
            <w:r w:rsidRPr="00292389">
              <w:rPr>
                <w:sz w:val="18"/>
              </w:rPr>
              <w:t>LS-1</w:t>
            </w:r>
          </w:p>
        </w:tc>
        <w:tc>
          <w:tcPr>
            <w:tcW w:w="2302" w:type="dxa"/>
          </w:tcPr>
          <w:p w14:paraId="16739783" w14:textId="60D02C5D" w:rsidR="00AE44AE" w:rsidRPr="00292389" w:rsidRDefault="00DE2F7A" w:rsidP="005815A9">
            <w:pPr>
              <w:pStyle w:val="TableText"/>
              <w:rPr>
                <w:sz w:val="18"/>
              </w:rPr>
            </w:pPr>
            <w:r w:rsidRPr="00292389">
              <w:rPr>
                <w:sz w:val="18"/>
              </w:rPr>
              <w:t>CA-D-3SM</w:t>
            </w:r>
          </w:p>
        </w:tc>
        <w:tc>
          <w:tcPr>
            <w:tcW w:w="796" w:type="dxa"/>
          </w:tcPr>
          <w:p w14:paraId="6B8835B8" w14:textId="77777777" w:rsidR="00AE44AE" w:rsidRPr="00292389" w:rsidRDefault="00AE44AE" w:rsidP="005815A9">
            <w:pPr>
              <w:pStyle w:val="TableText"/>
              <w:rPr>
                <w:sz w:val="18"/>
              </w:rPr>
            </w:pPr>
          </w:p>
        </w:tc>
      </w:tr>
      <w:tr w:rsidR="00AE44AE" w:rsidRPr="00292389" w14:paraId="2CB6F015" w14:textId="77777777" w:rsidTr="00442E79">
        <w:trPr>
          <w:cantSplit/>
          <w:jc w:val="center"/>
        </w:trPr>
        <w:tc>
          <w:tcPr>
            <w:tcW w:w="540" w:type="dxa"/>
          </w:tcPr>
          <w:p w14:paraId="06B21202" w14:textId="77777777" w:rsidR="00AE44AE" w:rsidRPr="00292389" w:rsidRDefault="00AE44AE" w:rsidP="005815A9">
            <w:pPr>
              <w:pStyle w:val="TableText"/>
              <w:rPr>
                <w:sz w:val="18"/>
              </w:rPr>
            </w:pPr>
            <w:r w:rsidRPr="00292389">
              <w:rPr>
                <w:sz w:val="18"/>
              </w:rPr>
              <w:t>202</w:t>
            </w:r>
          </w:p>
        </w:tc>
        <w:tc>
          <w:tcPr>
            <w:tcW w:w="3780" w:type="dxa"/>
          </w:tcPr>
          <w:p w14:paraId="78698B2C" w14:textId="77777777" w:rsidR="00AE44AE" w:rsidRPr="00292389" w:rsidRDefault="00AE44AE" w:rsidP="005815A9">
            <w:pPr>
              <w:pStyle w:val="TableText"/>
              <w:rPr>
                <w:sz w:val="18"/>
              </w:rPr>
            </w:pPr>
            <w:r w:rsidRPr="00292389">
              <w:rPr>
                <w:sz w:val="18"/>
              </w:rPr>
              <w:t>portions of structures removed</w:t>
            </w:r>
          </w:p>
          <w:p w14:paraId="040D1CE3" w14:textId="77777777" w:rsidR="00AE44AE" w:rsidRPr="00292389" w:rsidRDefault="00AE44AE" w:rsidP="005815A9">
            <w:pPr>
              <w:pStyle w:val="TableText"/>
              <w:rPr>
                <w:sz w:val="18"/>
              </w:rPr>
            </w:pPr>
            <w:r w:rsidRPr="00292389">
              <w:rPr>
                <w:sz w:val="18"/>
              </w:rPr>
              <w:t>portions of structures removed</w:t>
            </w:r>
          </w:p>
          <w:p w14:paraId="0619D45C" w14:textId="77777777" w:rsidR="00AE44AE" w:rsidRPr="00292389" w:rsidRDefault="00AE44AE" w:rsidP="005815A9">
            <w:pPr>
              <w:pStyle w:val="TableText"/>
              <w:rPr>
                <w:sz w:val="18"/>
              </w:rPr>
            </w:pPr>
            <w:r w:rsidRPr="00292389">
              <w:rPr>
                <w:sz w:val="18"/>
              </w:rPr>
              <w:t>portions of structures removed</w:t>
            </w:r>
          </w:p>
        </w:tc>
        <w:tc>
          <w:tcPr>
            <w:tcW w:w="1440" w:type="dxa"/>
          </w:tcPr>
          <w:p w14:paraId="27F48120" w14:textId="77777777" w:rsidR="00AE44AE" w:rsidRPr="00292389" w:rsidRDefault="00AE44AE" w:rsidP="005815A9">
            <w:pPr>
              <w:pStyle w:val="TableText"/>
              <w:rPr>
                <w:sz w:val="18"/>
              </w:rPr>
            </w:pPr>
            <w:r w:rsidRPr="00292389">
              <w:rPr>
                <w:sz w:val="18"/>
              </w:rPr>
              <w:t>lump</w:t>
            </w:r>
          </w:p>
          <w:p w14:paraId="6A0A68D6" w14:textId="77777777" w:rsidR="00AE44AE" w:rsidRPr="00292389" w:rsidRDefault="00AE44AE" w:rsidP="005815A9">
            <w:pPr>
              <w:pStyle w:val="TableText"/>
              <w:rPr>
                <w:sz w:val="18"/>
              </w:rPr>
            </w:pPr>
            <w:r w:rsidRPr="00292389">
              <w:rPr>
                <w:sz w:val="18"/>
              </w:rPr>
              <w:t>1 yd</w:t>
            </w:r>
            <w:r w:rsidRPr="00292389">
              <w:rPr>
                <w:sz w:val="18"/>
                <w:vertAlign w:val="superscript"/>
              </w:rPr>
              <w:t>3</w:t>
            </w:r>
          </w:p>
          <w:p w14:paraId="2C64CD22" w14:textId="77777777" w:rsidR="00AE44AE" w:rsidRPr="00292389" w:rsidRDefault="00AE44AE" w:rsidP="005815A9">
            <w:pPr>
              <w:pStyle w:val="TableText"/>
              <w:rPr>
                <w:sz w:val="18"/>
              </w:rPr>
            </w:pPr>
            <w:r w:rsidRPr="00292389">
              <w:rPr>
                <w:sz w:val="18"/>
              </w:rPr>
              <w:t>100 pound</w:t>
            </w:r>
          </w:p>
        </w:tc>
        <w:tc>
          <w:tcPr>
            <w:tcW w:w="720" w:type="dxa"/>
          </w:tcPr>
          <w:p w14:paraId="321E60B4" w14:textId="77777777" w:rsidR="00AE44AE" w:rsidRPr="00292389" w:rsidRDefault="00AE44AE" w:rsidP="005815A9">
            <w:pPr>
              <w:pStyle w:val="TableText"/>
              <w:rPr>
                <w:sz w:val="18"/>
              </w:rPr>
            </w:pPr>
            <w:r w:rsidRPr="00292389">
              <w:rPr>
                <w:sz w:val="18"/>
              </w:rPr>
              <w:t>LS-1</w:t>
            </w:r>
          </w:p>
          <w:p w14:paraId="52709A94" w14:textId="77777777" w:rsidR="00AE44AE" w:rsidRPr="00292389" w:rsidRDefault="00AE44AE" w:rsidP="005815A9">
            <w:pPr>
              <w:pStyle w:val="TableText"/>
              <w:rPr>
                <w:sz w:val="18"/>
              </w:rPr>
            </w:pPr>
            <w:r w:rsidRPr="00292389">
              <w:rPr>
                <w:sz w:val="18"/>
              </w:rPr>
              <w:t>V-3</w:t>
            </w:r>
          </w:p>
          <w:p w14:paraId="44E6FAA7" w14:textId="77777777" w:rsidR="00AE44AE" w:rsidRPr="00292389" w:rsidRDefault="00AE44AE" w:rsidP="005815A9">
            <w:pPr>
              <w:pStyle w:val="TableText"/>
              <w:rPr>
                <w:sz w:val="18"/>
              </w:rPr>
            </w:pPr>
            <w:r w:rsidRPr="00292389">
              <w:rPr>
                <w:sz w:val="18"/>
              </w:rPr>
              <w:t>W-1</w:t>
            </w:r>
          </w:p>
        </w:tc>
        <w:tc>
          <w:tcPr>
            <w:tcW w:w="2302" w:type="dxa"/>
          </w:tcPr>
          <w:p w14:paraId="6C2ABF2B" w14:textId="756ADF61" w:rsidR="00AE44AE" w:rsidRPr="00292389" w:rsidRDefault="00DE2F7A" w:rsidP="005815A9">
            <w:pPr>
              <w:pStyle w:val="TableText"/>
              <w:rPr>
                <w:sz w:val="18"/>
              </w:rPr>
            </w:pPr>
            <w:r w:rsidRPr="00292389">
              <w:rPr>
                <w:sz w:val="18"/>
              </w:rPr>
              <w:t>CA-D-3SM</w:t>
            </w:r>
          </w:p>
          <w:p w14:paraId="75487F0A" w14:textId="77777777" w:rsidR="00292389" w:rsidRDefault="00AE44AE" w:rsidP="00292389">
            <w:pPr>
              <w:pStyle w:val="TableText"/>
              <w:rPr>
                <w:sz w:val="18"/>
              </w:rPr>
            </w:pPr>
            <w:r w:rsidRPr="00292389">
              <w:rPr>
                <w:sz w:val="18"/>
              </w:rPr>
              <w:t xml:space="preserve">CA-D-1A/1B </w:t>
            </w:r>
          </w:p>
          <w:p w14:paraId="3EF4C10B" w14:textId="793EA3E2" w:rsidR="00292389" w:rsidRPr="00292389" w:rsidRDefault="00292389" w:rsidP="00292389">
            <w:pPr>
              <w:pStyle w:val="TableText"/>
              <w:rPr>
                <w:sz w:val="18"/>
              </w:rPr>
            </w:pPr>
            <w:r w:rsidRPr="00292389">
              <w:rPr>
                <w:sz w:val="18"/>
              </w:rPr>
              <w:t>CA-D-1A/1B weight</w:t>
            </w:r>
          </w:p>
        </w:tc>
        <w:tc>
          <w:tcPr>
            <w:tcW w:w="796" w:type="dxa"/>
          </w:tcPr>
          <w:p w14:paraId="4E9E968A" w14:textId="77777777" w:rsidR="00AE44AE" w:rsidRPr="00292389" w:rsidRDefault="00AE44AE" w:rsidP="005815A9">
            <w:pPr>
              <w:pStyle w:val="TableText"/>
              <w:rPr>
                <w:sz w:val="18"/>
              </w:rPr>
            </w:pPr>
          </w:p>
          <w:p w14:paraId="35021A47" w14:textId="77777777" w:rsidR="00AE44AE" w:rsidRPr="00292389" w:rsidRDefault="00AE44AE" w:rsidP="005815A9">
            <w:pPr>
              <w:pStyle w:val="TableText"/>
              <w:rPr>
                <w:sz w:val="18"/>
              </w:rPr>
            </w:pPr>
            <w:r w:rsidRPr="00292389">
              <w:rPr>
                <w:sz w:val="18"/>
              </w:rPr>
              <w:t>X</w:t>
            </w:r>
          </w:p>
        </w:tc>
      </w:tr>
      <w:tr w:rsidR="00AE44AE" w:rsidRPr="00292389" w14:paraId="6FA82D4D" w14:textId="77777777" w:rsidTr="00442E79">
        <w:trPr>
          <w:cantSplit/>
          <w:jc w:val="center"/>
        </w:trPr>
        <w:tc>
          <w:tcPr>
            <w:tcW w:w="540" w:type="dxa"/>
          </w:tcPr>
          <w:p w14:paraId="01252AC0" w14:textId="77777777" w:rsidR="00AE44AE" w:rsidRPr="00292389" w:rsidRDefault="00AE44AE" w:rsidP="005815A9">
            <w:pPr>
              <w:pStyle w:val="TableText"/>
              <w:rPr>
                <w:sz w:val="18"/>
              </w:rPr>
            </w:pPr>
            <w:r w:rsidRPr="00292389">
              <w:rPr>
                <w:sz w:val="18"/>
              </w:rPr>
              <w:t>202</w:t>
            </w:r>
          </w:p>
        </w:tc>
        <w:tc>
          <w:tcPr>
            <w:tcW w:w="3780" w:type="dxa"/>
          </w:tcPr>
          <w:p w14:paraId="09E5C86B" w14:textId="77777777" w:rsidR="00AE44AE" w:rsidRPr="00292389" w:rsidRDefault="00AE44AE" w:rsidP="005815A9">
            <w:pPr>
              <w:pStyle w:val="TableText"/>
              <w:rPr>
                <w:sz w:val="18"/>
              </w:rPr>
            </w:pPr>
            <w:r w:rsidRPr="00292389">
              <w:rPr>
                <w:sz w:val="18"/>
              </w:rPr>
              <w:t>pipe removed for reuse or storage</w:t>
            </w:r>
          </w:p>
        </w:tc>
        <w:tc>
          <w:tcPr>
            <w:tcW w:w="1440" w:type="dxa"/>
          </w:tcPr>
          <w:p w14:paraId="4F465AFB" w14:textId="77777777" w:rsidR="00AE44AE" w:rsidRPr="00292389" w:rsidRDefault="00AE44AE" w:rsidP="005815A9">
            <w:pPr>
              <w:pStyle w:val="TableText"/>
              <w:rPr>
                <w:sz w:val="18"/>
              </w:rPr>
            </w:pPr>
            <w:r w:rsidRPr="00292389">
              <w:rPr>
                <w:sz w:val="18"/>
              </w:rPr>
              <w:t>1 foot</w:t>
            </w:r>
          </w:p>
        </w:tc>
        <w:tc>
          <w:tcPr>
            <w:tcW w:w="720" w:type="dxa"/>
          </w:tcPr>
          <w:p w14:paraId="591D37AB" w14:textId="77777777" w:rsidR="00AE44AE" w:rsidRPr="00292389" w:rsidRDefault="00AE44AE" w:rsidP="005815A9">
            <w:pPr>
              <w:pStyle w:val="TableText"/>
              <w:rPr>
                <w:sz w:val="18"/>
              </w:rPr>
            </w:pPr>
            <w:r w:rsidRPr="00292389">
              <w:rPr>
                <w:sz w:val="18"/>
              </w:rPr>
              <w:t>L-2</w:t>
            </w:r>
          </w:p>
        </w:tc>
        <w:tc>
          <w:tcPr>
            <w:tcW w:w="2302" w:type="dxa"/>
          </w:tcPr>
          <w:p w14:paraId="50ED939B" w14:textId="4220B2F5"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45447E25" w14:textId="77777777" w:rsidR="00AE44AE" w:rsidRPr="00292389" w:rsidRDefault="00AE44AE" w:rsidP="005815A9">
            <w:pPr>
              <w:pStyle w:val="TableText"/>
              <w:rPr>
                <w:sz w:val="18"/>
              </w:rPr>
            </w:pPr>
          </w:p>
        </w:tc>
      </w:tr>
      <w:tr w:rsidR="00AE44AE" w:rsidRPr="00292389" w14:paraId="47247224" w14:textId="77777777" w:rsidTr="00442E79">
        <w:trPr>
          <w:cantSplit/>
          <w:jc w:val="center"/>
        </w:trPr>
        <w:tc>
          <w:tcPr>
            <w:tcW w:w="540" w:type="dxa"/>
          </w:tcPr>
          <w:p w14:paraId="21DED757" w14:textId="77777777" w:rsidR="00AE44AE" w:rsidRPr="00292389" w:rsidRDefault="00AE44AE" w:rsidP="005815A9">
            <w:pPr>
              <w:pStyle w:val="TableText"/>
              <w:rPr>
                <w:sz w:val="18"/>
              </w:rPr>
            </w:pPr>
            <w:r w:rsidRPr="00292389">
              <w:rPr>
                <w:sz w:val="18"/>
              </w:rPr>
              <w:t>202</w:t>
            </w:r>
          </w:p>
        </w:tc>
        <w:tc>
          <w:tcPr>
            <w:tcW w:w="3780" w:type="dxa"/>
          </w:tcPr>
          <w:p w14:paraId="7CF7DB86" w14:textId="77777777" w:rsidR="00AE44AE" w:rsidRPr="00292389" w:rsidRDefault="00AE44AE" w:rsidP="005815A9">
            <w:pPr>
              <w:pStyle w:val="TableText"/>
              <w:rPr>
                <w:sz w:val="18"/>
              </w:rPr>
            </w:pPr>
            <w:r w:rsidRPr="00292389">
              <w:rPr>
                <w:sz w:val="18"/>
              </w:rPr>
              <w:t>pipe removed</w:t>
            </w:r>
          </w:p>
        </w:tc>
        <w:tc>
          <w:tcPr>
            <w:tcW w:w="1440" w:type="dxa"/>
          </w:tcPr>
          <w:p w14:paraId="4BADA95A" w14:textId="77777777" w:rsidR="00AE44AE" w:rsidRPr="00292389" w:rsidRDefault="00AE44AE" w:rsidP="005815A9">
            <w:pPr>
              <w:pStyle w:val="TableText"/>
              <w:rPr>
                <w:sz w:val="18"/>
              </w:rPr>
            </w:pPr>
            <w:r w:rsidRPr="00292389">
              <w:rPr>
                <w:sz w:val="18"/>
              </w:rPr>
              <w:t>1 foot</w:t>
            </w:r>
          </w:p>
        </w:tc>
        <w:tc>
          <w:tcPr>
            <w:tcW w:w="720" w:type="dxa"/>
          </w:tcPr>
          <w:p w14:paraId="6046BD55" w14:textId="77777777" w:rsidR="00AE44AE" w:rsidRPr="00292389" w:rsidRDefault="00AE44AE" w:rsidP="005815A9">
            <w:pPr>
              <w:pStyle w:val="TableText"/>
              <w:rPr>
                <w:sz w:val="18"/>
              </w:rPr>
            </w:pPr>
            <w:r w:rsidRPr="00292389">
              <w:rPr>
                <w:sz w:val="18"/>
              </w:rPr>
              <w:t>L-1</w:t>
            </w:r>
          </w:p>
        </w:tc>
        <w:tc>
          <w:tcPr>
            <w:tcW w:w="2302" w:type="dxa"/>
          </w:tcPr>
          <w:p w14:paraId="14DA4557" w14:textId="7B7E3EA9"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14A2DDD2" w14:textId="77777777" w:rsidR="00AE44AE" w:rsidRPr="00292389" w:rsidRDefault="00AE44AE" w:rsidP="005815A9">
            <w:pPr>
              <w:pStyle w:val="TableText"/>
              <w:rPr>
                <w:sz w:val="18"/>
              </w:rPr>
            </w:pPr>
          </w:p>
        </w:tc>
      </w:tr>
      <w:tr w:rsidR="00AE44AE" w:rsidRPr="00292389" w14:paraId="761DE960" w14:textId="77777777" w:rsidTr="00442E79">
        <w:trPr>
          <w:cantSplit/>
          <w:jc w:val="center"/>
        </w:trPr>
        <w:tc>
          <w:tcPr>
            <w:tcW w:w="540" w:type="dxa"/>
          </w:tcPr>
          <w:p w14:paraId="5C3BB966" w14:textId="77777777" w:rsidR="00AE44AE" w:rsidRPr="00292389" w:rsidRDefault="00AE44AE" w:rsidP="005815A9">
            <w:pPr>
              <w:pStyle w:val="TableText"/>
              <w:rPr>
                <w:sz w:val="18"/>
              </w:rPr>
            </w:pPr>
            <w:r w:rsidRPr="00292389">
              <w:rPr>
                <w:sz w:val="18"/>
              </w:rPr>
              <w:t>202</w:t>
            </w:r>
          </w:p>
        </w:tc>
        <w:tc>
          <w:tcPr>
            <w:tcW w:w="3780" w:type="dxa"/>
          </w:tcPr>
          <w:p w14:paraId="7A447497" w14:textId="77777777" w:rsidR="00AE44AE" w:rsidRPr="00292389" w:rsidRDefault="00AE44AE" w:rsidP="005815A9">
            <w:pPr>
              <w:pStyle w:val="TableText"/>
              <w:rPr>
                <w:sz w:val="18"/>
              </w:rPr>
            </w:pPr>
            <w:r w:rsidRPr="00292389">
              <w:rPr>
                <w:sz w:val="18"/>
              </w:rPr>
              <w:t>pavement removed</w:t>
            </w:r>
          </w:p>
        </w:tc>
        <w:tc>
          <w:tcPr>
            <w:tcW w:w="1440" w:type="dxa"/>
          </w:tcPr>
          <w:p w14:paraId="2F39AC55"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52950CDF" w14:textId="77777777" w:rsidR="00AE44AE" w:rsidRPr="00292389" w:rsidRDefault="00AE44AE" w:rsidP="005815A9">
            <w:pPr>
              <w:pStyle w:val="TableText"/>
              <w:rPr>
                <w:sz w:val="18"/>
              </w:rPr>
            </w:pPr>
            <w:r w:rsidRPr="00292389">
              <w:rPr>
                <w:sz w:val="18"/>
              </w:rPr>
              <w:t>A-1</w:t>
            </w:r>
          </w:p>
        </w:tc>
        <w:tc>
          <w:tcPr>
            <w:tcW w:w="2302" w:type="dxa"/>
          </w:tcPr>
          <w:p w14:paraId="3B1BB89B" w14:textId="77777777" w:rsidR="00AE44AE" w:rsidRPr="00292389" w:rsidRDefault="00AE44AE" w:rsidP="005815A9">
            <w:pPr>
              <w:pStyle w:val="TableText"/>
              <w:rPr>
                <w:sz w:val="18"/>
              </w:rPr>
            </w:pPr>
            <w:r w:rsidRPr="00292389">
              <w:rPr>
                <w:sz w:val="18"/>
              </w:rPr>
              <w:t xml:space="preserve">CA-D-1A/1B </w:t>
            </w:r>
          </w:p>
        </w:tc>
        <w:tc>
          <w:tcPr>
            <w:tcW w:w="796" w:type="dxa"/>
          </w:tcPr>
          <w:p w14:paraId="3185D3DF" w14:textId="77777777" w:rsidR="00AE44AE" w:rsidRPr="00292389" w:rsidRDefault="00AE44AE" w:rsidP="005815A9">
            <w:pPr>
              <w:pStyle w:val="TableText"/>
              <w:rPr>
                <w:sz w:val="18"/>
              </w:rPr>
            </w:pPr>
          </w:p>
        </w:tc>
      </w:tr>
      <w:tr w:rsidR="00AE44AE" w:rsidRPr="00292389" w14:paraId="3F2E9C40" w14:textId="77777777" w:rsidTr="00442E79">
        <w:trPr>
          <w:cantSplit/>
          <w:jc w:val="center"/>
        </w:trPr>
        <w:tc>
          <w:tcPr>
            <w:tcW w:w="540" w:type="dxa"/>
          </w:tcPr>
          <w:p w14:paraId="748F0022" w14:textId="77777777" w:rsidR="00AE44AE" w:rsidRPr="00292389" w:rsidRDefault="00AE44AE" w:rsidP="005815A9">
            <w:pPr>
              <w:pStyle w:val="TableText"/>
              <w:rPr>
                <w:sz w:val="18"/>
              </w:rPr>
            </w:pPr>
            <w:r w:rsidRPr="00292389">
              <w:rPr>
                <w:sz w:val="18"/>
              </w:rPr>
              <w:t>202</w:t>
            </w:r>
          </w:p>
        </w:tc>
        <w:tc>
          <w:tcPr>
            <w:tcW w:w="3780" w:type="dxa"/>
          </w:tcPr>
          <w:p w14:paraId="2D0506B9" w14:textId="77777777" w:rsidR="00AE44AE" w:rsidRPr="00292389" w:rsidRDefault="00AE44AE" w:rsidP="005815A9">
            <w:pPr>
              <w:pStyle w:val="TableText"/>
              <w:rPr>
                <w:sz w:val="18"/>
              </w:rPr>
            </w:pPr>
            <w:r w:rsidRPr="00292389">
              <w:rPr>
                <w:sz w:val="18"/>
              </w:rPr>
              <w:t>wearing course removed</w:t>
            </w:r>
          </w:p>
        </w:tc>
        <w:tc>
          <w:tcPr>
            <w:tcW w:w="1440" w:type="dxa"/>
          </w:tcPr>
          <w:p w14:paraId="34DFB01D"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04741843" w14:textId="77777777" w:rsidR="00AE44AE" w:rsidRPr="00292389" w:rsidRDefault="00AE44AE" w:rsidP="005815A9">
            <w:pPr>
              <w:pStyle w:val="TableText"/>
              <w:rPr>
                <w:sz w:val="18"/>
              </w:rPr>
            </w:pPr>
            <w:r w:rsidRPr="00292389">
              <w:rPr>
                <w:sz w:val="18"/>
              </w:rPr>
              <w:t>A-1</w:t>
            </w:r>
          </w:p>
        </w:tc>
        <w:tc>
          <w:tcPr>
            <w:tcW w:w="2302" w:type="dxa"/>
          </w:tcPr>
          <w:p w14:paraId="74D38001" w14:textId="77777777" w:rsidR="00AE44AE" w:rsidRPr="00292389" w:rsidRDefault="00AE44AE" w:rsidP="005815A9">
            <w:pPr>
              <w:pStyle w:val="TableText"/>
              <w:rPr>
                <w:sz w:val="18"/>
              </w:rPr>
            </w:pPr>
            <w:r w:rsidRPr="00292389">
              <w:rPr>
                <w:sz w:val="18"/>
              </w:rPr>
              <w:t xml:space="preserve">CA-D-1A/1B </w:t>
            </w:r>
          </w:p>
        </w:tc>
        <w:tc>
          <w:tcPr>
            <w:tcW w:w="796" w:type="dxa"/>
          </w:tcPr>
          <w:p w14:paraId="70E29302" w14:textId="77777777" w:rsidR="00AE44AE" w:rsidRPr="00292389" w:rsidRDefault="00AE44AE" w:rsidP="005815A9">
            <w:pPr>
              <w:pStyle w:val="TableText"/>
              <w:rPr>
                <w:sz w:val="18"/>
              </w:rPr>
            </w:pPr>
          </w:p>
        </w:tc>
      </w:tr>
      <w:tr w:rsidR="00AE44AE" w:rsidRPr="00292389" w14:paraId="68485D1E" w14:textId="77777777" w:rsidTr="00442E79">
        <w:trPr>
          <w:cantSplit/>
          <w:jc w:val="center"/>
        </w:trPr>
        <w:tc>
          <w:tcPr>
            <w:tcW w:w="540" w:type="dxa"/>
          </w:tcPr>
          <w:p w14:paraId="7A2D2C12" w14:textId="77777777" w:rsidR="00AE44AE" w:rsidRPr="00292389" w:rsidRDefault="00AE44AE" w:rsidP="005815A9">
            <w:pPr>
              <w:pStyle w:val="TableText"/>
              <w:rPr>
                <w:sz w:val="18"/>
              </w:rPr>
            </w:pPr>
            <w:r w:rsidRPr="00292389">
              <w:rPr>
                <w:sz w:val="18"/>
              </w:rPr>
              <w:t>202</w:t>
            </w:r>
          </w:p>
        </w:tc>
        <w:tc>
          <w:tcPr>
            <w:tcW w:w="3780" w:type="dxa"/>
          </w:tcPr>
          <w:p w14:paraId="3200B32A" w14:textId="77777777" w:rsidR="00AE44AE" w:rsidRPr="00292389" w:rsidRDefault="00AE44AE" w:rsidP="005815A9">
            <w:pPr>
              <w:pStyle w:val="TableText"/>
              <w:rPr>
                <w:sz w:val="18"/>
              </w:rPr>
            </w:pPr>
            <w:r w:rsidRPr="00292389">
              <w:rPr>
                <w:sz w:val="18"/>
              </w:rPr>
              <w:t>base removed</w:t>
            </w:r>
          </w:p>
        </w:tc>
        <w:tc>
          <w:tcPr>
            <w:tcW w:w="1440" w:type="dxa"/>
          </w:tcPr>
          <w:p w14:paraId="5FE61937"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9622D59" w14:textId="77777777" w:rsidR="00AE44AE" w:rsidRPr="00292389" w:rsidRDefault="00AE44AE" w:rsidP="005815A9">
            <w:pPr>
              <w:pStyle w:val="TableText"/>
              <w:rPr>
                <w:sz w:val="18"/>
              </w:rPr>
            </w:pPr>
            <w:r w:rsidRPr="00292389">
              <w:rPr>
                <w:sz w:val="18"/>
              </w:rPr>
              <w:t>A-1</w:t>
            </w:r>
          </w:p>
        </w:tc>
        <w:tc>
          <w:tcPr>
            <w:tcW w:w="2302" w:type="dxa"/>
          </w:tcPr>
          <w:p w14:paraId="6672650E" w14:textId="77777777" w:rsidR="00AE44AE" w:rsidRPr="00292389" w:rsidRDefault="00AE44AE" w:rsidP="005815A9">
            <w:pPr>
              <w:pStyle w:val="TableText"/>
              <w:rPr>
                <w:sz w:val="18"/>
              </w:rPr>
            </w:pPr>
            <w:r w:rsidRPr="00292389">
              <w:rPr>
                <w:sz w:val="18"/>
              </w:rPr>
              <w:t xml:space="preserve">CA-D-1A/1B </w:t>
            </w:r>
          </w:p>
        </w:tc>
        <w:tc>
          <w:tcPr>
            <w:tcW w:w="796" w:type="dxa"/>
          </w:tcPr>
          <w:p w14:paraId="4D9BACFE" w14:textId="77777777" w:rsidR="00AE44AE" w:rsidRPr="00292389" w:rsidRDefault="00AE44AE" w:rsidP="005815A9">
            <w:pPr>
              <w:pStyle w:val="TableText"/>
              <w:rPr>
                <w:sz w:val="18"/>
              </w:rPr>
            </w:pPr>
          </w:p>
        </w:tc>
      </w:tr>
      <w:tr w:rsidR="00AE44AE" w:rsidRPr="00292389" w14:paraId="438A7203" w14:textId="77777777" w:rsidTr="00442E79">
        <w:trPr>
          <w:cantSplit/>
          <w:jc w:val="center"/>
        </w:trPr>
        <w:tc>
          <w:tcPr>
            <w:tcW w:w="540" w:type="dxa"/>
          </w:tcPr>
          <w:p w14:paraId="3B2947BA" w14:textId="77777777" w:rsidR="00AE44AE" w:rsidRPr="00292389" w:rsidRDefault="00AE44AE" w:rsidP="005815A9">
            <w:pPr>
              <w:pStyle w:val="TableText"/>
              <w:rPr>
                <w:sz w:val="18"/>
              </w:rPr>
            </w:pPr>
            <w:r w:rsidRPr="00292389">
              <w:rPr>
                <w:sz w:val="18"/>
              </w:rPr>
              <w:t>202</w:t>
            </w:r>
          </w:p>
        </w:tc>
        <w:tc>
          <w:tcPr>
            <w:tcW w:w="3780" w:type="dxa"/>
          </w:tcPr>
          <w:p w14:paraId="39B17FC4" w14:textId="77777777" w:rsidR="00AE44AE" w:rsidRPr="00292389" w:rsidRDefault="00AE44AE" w:rsidP="005815A9">
            <w:pPr>
              <w:pStyle w:val="TableText"/>
              <w:rPr>
                <w:sz w:val="18"/>
              </w:rPr>
            </w:pPr>
            <w:r w:rsidRPr="00292389">
              <w:rPr>
                <w:sz w:val="18"/>
              </w:rPr>
              <w:t>walk removed</w:t>
            </w:r>
          </w:p>
        </w:tc>
        <w:tc>
          <w:tcPr>
            <w:tcW w:w="1440" w:type="dxa"/>
          </w:tcPr>
          <w:p w14:paraId="697F49D5"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53406318" w14:textId="77777777" w:rsidR="00AE44AE" w:rsidRPr="00292389" w:rsidRDefault="00AE44AE" w:rsidP="005815A9">
            <w:pPr>
              <w:pStyle w:val="TableText"/>
              <w:rPr>
                <w:sz w:val="18"/>
              </w:rPr>
            </w:pPr>
            <w:r w:rsidRPr="00292389">
              <w:rPr>
                <w:sz w:val="18"/>
              </w:rPr>
              <w:t>A-1</w:t>
            </w:r>
          </w:p>
        </w:tc>
        <w:tc>
          <w:tcPr>
            <w:tcW w:w="2302" w:type="dxa"/>
          </w:tcPr>
          <w:p w14:paraId="68266D14" w14:textId="77777777" w:rsidR="00AE44AE" w:rsidRPr="00292389" w:rsidRDefault="00AE44AE" w:rsidP="005815A9">
            <w:pPr>
              <w:pStyle w:val="TableText"/>
              <w:rPr>
                <w:sz w:val="18"/>
              </w:rPr>
            </w:pPr>
            <w:r w:rsidRPr="00292389">
              <w:rPr>
                <w:sz w:val="18"/>
              </w:rPr>
              <w:t xml:space="preserve">CA-D-1A/1B </w:t>
            </w:r>
          </w:p>
        </w:tc>
        <w:tc>
          <w:tcPr>
            <w:tcW w:w="796" w:type="dxa"/>
          </w:tcPr>
          <w:p w14:paraId="25337E8B" w14:textId="77777777" w:rsidR="00AE44AE" w:rsidRPr="00292389" w:rsidRDefault="00AE44AE" w:rsidP="005815A9">
            <w:pPr>
              <w:pStyle w:val="TableText"/>
              <w:rPr>
                <w:sz w:val="18"/>
              </w:rPr>
            </w:pPr>
          </w:p>
        </w:tc>
      </w:tr>
      <w:tr w:rsidR="00AE44AE" w:rsidRPr="00292389" w14:paraId="784F31B6" w14:textId="77777777" w:rsidTr="00442E79">
        <w:trPr>
          <w:cantSplit/>
          <w:jc w:val="center"/>
        </w:trPr>
        <w:tc>
          <w:tcPr>
            <w:tcW w:w="540" w:type="dxa"/>
          </w:tcPr>
          <w:p w14:paraId="3144BCED" w14:textId="77777777" w:rsidR="00AE44AE" w:rsidRPr="00292389" w:rsidRDefault="00AE44AE" w:rsidP="005815A9">
            <w:pPr>
              <w:pStyle w:val="TableText"/>
              <w:rPr>
                <w:sz w:val="18"/>
              </w:rPr>
            </w:pPr>
            <w:r w:rsidRPr="00292389">
              <w:rPr>
                <w:sz w:val="18"/>
              </w:rPr>
              <w:t>202</w:t>
            </w:r>
          </w:p>
        </w:tc>
        <w:tc>
          <w:tcPr>
            <w:tcW w:w="3780" w:type="dxa"/>
          </w:tcPr>
          <w:p w14:paraId="35108FCA" w14:textId="77777777" w:rsidR="00AE44AE" w:rsidRPr="00292389" w:rsidRDefault="00AE44AE" w:rsidP="005815A9">
            <w:pPr>
              <w:pStyle w:val="TableText"/>
              <w:rPr>
                <w:sz w:val="18"/>
              </w:rPr>
            </w:pPr>
            <w:r w:rsidRPr="00292389">
              <w:rPr>
                <w:sz w:val="18"/>
              </w:rPr>
              <w:t>steps removed</w:t>
            </w:r>
          </w:p>
        </w:tc>
        <w:tc>
          <w:tcPr>
            <w:tcW w:w="1440" w:type="dxa"/>
          </w:tcPr>
          <w:p w14:paraId="5768FAFE" w14:textId="77777777" w:rsidR="00AE44AE" w:rsidRPr="00292389" w:rsidRDefault="00AE44AE" w:rsidP="005815A9">
            <w:pPr>
              <w:pStyle w:val="TableText"/>
              <w:rPr>
                <w:sz w:val="18"/>
              </w:rPr>
            </w:pPr>
            <w:r w:rsidRPr="00292389">
              <w:rPr>
                <w:sz w:val="18"/>
              </w:rPr>
              <w:t>lump</w:t>
            </w:r>
          </w:p>
        </w:tc>
        <w:tc>
          <w:tcPr>
            <w:tcW w:w="720" w:type="dxa"/>
          </w:tcPr>
          <w:p w14:paraId="7171CE78" w14:textId="77777777" w:rsidR="00AE44AE" w:rsidRPr="00292389" w:rsidRDefault="00AE44AE" w:rsidP="005815A9">
            <w:pPr>
              <w:pStyle w:val="TableText"/>
              <w:rPr>
                <w:sz w:val="18"/>
              </w:rPr>
            </w:pPr>
            <w:r w:rsidRPr="00292389">
              <w:rPr>
                <w:sz w:val="18"/>
              </w:rPr>
              <w:t>LS-1</w:t>
            </w:r>
          </w:p>
        </w:tc>
        <w:tc>
          <w:tcPr>
            <w:tcW w:w="2302" w:type="dxa"/>
          </w:tcPr>
          <w:p w14:paraId="360AB686" w14:textId="03C9D3C0" w:rsidR="00AE44AE" w:rsidRPr="00292389" w:rsidRDefault="00DE2F7A" w:rsidP="005815A9">
            <w:pPr>
              <w:pStyle w:val="TableText"/>
              <w:rPr>
                <w:sz w:val="18"/>
              </w:rPr>
            </w:pPr>
            <w:r w:rsidRPr="00292389">
              <w:rPr>
                <w:sz w:val="18"/>
              </w:rPr>
              <w:t>CA-D-3SM</w:t>
            </w:r>
          </w:p>
        </w:tc>
        <w:tc>
          <w:tcPr>
            <w:tcW w:w="796" w:type="dxa"/>
          </w:tcPr>
          <w:p w14:paraId="5408FFEE" w14:textId="77777777" w:rsidR="00AE44AE" w:rsidRPr="00292389" w:rsidRDefault="00AE44AE" w:rsidP="005815A9">
            <w:pPr>
              <w:pStyle w:val="TableText"/>
              <w:rPr>
                <w:sz w:val="18"/>
              </w:rPr>
            </w:pPr>
          </w:p>
        </w:tc>
      </w:tr>
      <w:tr w:rsidR="00AE44AE" w:rsidRPr="00292389" w14:paraId="2AF85C8E" w14:textId="77777777" w:rsidTr="00442E79">
        <w:trPr>
          <w:cantSplit/>
          <w:jc w:val="center"/>
        </w:trPr>
        <w:tc>
          <w:tcPr>
            <w:tcW w:w="540" w:type="dxa"/>
          </w:tcPr>
          <w:p w14:paraId="113314AC" w14:textId="77777777" w:rsidR="00AE44AE" w:rsidRPr="00292389" w:rsidRDefault="00AE44AE" w:rsidP="005815A9">
            <w:pPr>
              <w:pStyle w:val="TableText"/>
              <w:rPr>
                <w:sz w:val="18"/>
              </w:rPr>
            </w:pPr>
            <w:r w:rsidRPr="00292389">
              <w:rPr>
                <w:sz w:val="18"/>
              </w:rPr>
              <w:t>202</w:t>
            </w:r>
          </w:p>
        </w:tc>
        <w:tc>
          <w:tcPr>
            <w:tcW w:w="3780" w:type="dxa"/>
          </w:tcPr>
          <w:p w14:paraId="6FACC035" w14:textId="77777777" w:rsidR="00AE44AE" w:rsidRPr="00292389" w:rsidRDefault="00AE44AE" w:rsidP="005815A9">
            <w:pPr>
              <w:pStyle w:val="TableText"/>
              <w:rPr>
                <w:sz w:val="18"/>
              </w:rPr>
            </w:pPr>
            <w:r w:rsidRPr="00292389">
              <w:rPr>
                <w:sz w:val="18"/>
              </w:rPr>
              <w:t>curb removed</w:t>
            </w:r>
          </w:p>
        </w:tc>
        <w:tc>
          <w:tcPr>
            <w:tcW w:w="1440" w:type="dxa"/>
          </w:tcPr>
          <w:p w14:paraId="51569429" w14:textId="77777777" w:rsidR="00AE44AE" w:rsidRPr="00292389" w:rsidRDefault="00AE44AE" w:rsidP="005815A9">
            <w:pPr>
              <w:pStyle w:val="TableText"/>
              <w:rPr>
                <w:sz w:val="18"/>
              </w:rPr>
            </w:pPr>
            <w:r w:rsidRPr="00292389">
              <w:rPr>
                <w:sz w:val="18"/>
              </w:rPr>
              <w:t>1 foot</w:t>
            </w:r>
          </w:p>
        </w:tc>
        <w:tc>
          <w:tcPr>
            <w:tcW w:w="720" w:type="dxa"/>
          </w:tcPr>
          <w:p w14:paraId="017EB9BF" w14:textId="77777777" w:rsidR="00AE44AE" w:rsidRPr="00292389" w:rsidRDefault="00AE44AE" w:rsidP="005815A9">
            <w:pPr>
              <w:pStyle w:val="TableText"/>
              <w:rPr>
                <w:sz w:val="18"/>
              </w:rPr>
            </w:pPr>
            <w:r w:rsidRPr="00292389">
              <w:rPr>
                <w:sz w:val="18"/>
              </w:rPr>
              <w:t>L-1</w:t>
            </w:r>
          </w:p>
        </w:tc>
        <w:tc>
          <w:tcPr>
            <w:tcW w:w="2302" w:type="dxa"/>
          </w:tcPr>
          <w:p w14:paraId="75A8877C" w14:textId="3536DB8C"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5D629B9A" w14:textId="77777777" w:rsidR="00AE44AE" w:rsidRPr="00292389" w:rsidRDefault="00AE44AE" w:rsidP="005815A9">
            <w:pPr>
              <w:pStyle w:val="TableText"/>
              <w:rPr>
                <w:sz w:val="18"/>
              </w:rPr>
            </w:pPr>
          </w:p>
        </w:tc>
      </w:tr>
      <w:tr w:rsidR="00AE44AE" w:rsidRPr="00292389" w14:paraId="6285984A" w14:textId="77777777" w:rsidTr="00442E79">
        <w:trPr>
          <w:cantSplit/>
          <w:jc w:val="center"/>
        </w:trPr>
        <w:tc>
          <w:tcPr>
            <w:tcW w:w="540" w:type="dxa"/>
          </w:tcPr>
          <w:p w14:paraId="150385DC" w14:textId="77777777" w:rsidR="00AE44AE" w:rsidRPr="00292389" w:rsidRDefault="00AE44AE" w:rsidP="005815A9">
            <w:pPr>
              <w:pStyle w:val="TableText"/>
              <w:rPr>
                <w:sz w:val="18"/>
              </w:rPr>
            </w:pPr>
            <w:r w:rsidRPr="00292389">
              <w:rPr>
                <w:sz w:val="18"/>
              </w:rPr>
              <w:t>202</w:t>
            </w:r>
          </w:p>
        </w:tc>
        <w:tc>
          <w:tcPr>
            <w:tcW w:w="3780" w:type="dxa"/>
          </w:tcPr>
          <w:p w14:paraId="43330D55" w14:textId="77777777" w:rsidR="00AE44AE" w:rsidRPr="00292389" w:rsidRDefault="00AE44AE" w:rsidP="005815A9">
            <w:pPr>
              <w:pStyle w:val="TableText"/>
              <w:rPr>
                <w:sz w:val="18"/>
              </w:rPr>
            </w:pPr>
            <w:r w:rsidRPr="00292389">
              <w:rPr>
                <w:sz w:val="18"/>
              </w:rPr>
              <w:t>curb and gutter removed</w:t>
            </w:r>
          </w:p>
        </w:tc>
        <w:tc>
          <w:tcPr>
            <w:tcW w:w="1440" w:type="dxa"/>
          </w:tcPr>
          <w:p w14:paraId="18934980" w14:textId="77777777" w:rsidR="00AE44AE" w:rsidRPr="00292389" w:rsidRDefault="00AE44AE" w:rsidP="005815A9">
            <w:pPr>
              <w:pStyle w:val="TableText"/>
              <w:rPr>
                <w:sz w:val="18"/>
              </w:rPr>
            </w:pPr>
            <w:r w:rsidRPr="00292389">
              <w:rPr>
                <w:sz w:val="18"/>
              </w:rPr>
              <w:t>1 foot</w:t>
            </w:r>
          </w:p>
        </w:tc>
        <w:tc>
          <w:tcPr>
            <w:tcW w:w="720" w:type="dxa"/>
          </w:tcPr>
          <w:p w14:paraId="6577823F" w14:textId="77777777" w:rsidR="00AE44AE" w:rsidRPr="00292389" w:rsidRDefault="00AE44AE" w:rsidP="005815A9">
            <w:pPr>
              <w:pStyle w:val="TableText"/>
              <w:rPr>
                <w:sz w:val="18"/>
              </w:rPr>
            </w:pPr>
            <w:r w:rsidRPr="00292389">
              <w:rPr>
                <w:sz w:val="18"/>
              </w:rPr>
              <w:t>L-1</w:t>
            </w:r>
          </w:p>
        </w:tc>
        <w:tc>
          <w:tcPr>
            <w:tcW w:w="2302" w:type="dxa"/>
          </w:tcPr>
          <w:p w14:paraId="34CCA76B" w14:textId="25DBFC08"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2A3F895E" w14:textId="77777777" w:rsidR="00AE44AE" w:rsidRPr="00292389" w:rsidRDefault="00AE44AE" w:rsidP="005815A9">
            <w:pPr>
              <w:pStyle w:val="TableText"/>
              <w:rPr>
                <w:sz w:val="18"/>
              </w:rPr>
            </w:pPr>
          </w:p>
        </w:tc>
      </w:tr>
      <w:tr w:rsidR="00AE44AE" w:rsidRPr="00292389" w14:paraId="07A6DA9C" w14:textId="77777777" w:rsidTr="00442E79">
        <w:trPr>
          <w:cantSplit/>
          <w:jc w:val="center"/>
        </w:trPr>
        <w:tc>
          <w:tcPr>
            <w:tcW w:w="540" w:type="dxa"/>
          </w:tcPr>
          <w:p w14:paraId="3A30311D" w14:textId="77777777" w:rsidR="00AE44AE" w:rsidRPr="00292389" w:rsidRDefault="00AE44AE" w:rsidP="005815A9">
            <w:pPr>
              <w:pStyle w:val="TableText"/>
              <w:rPr>
                <w:sz w:val="18"/>
              </w:rPr>
            </w:pPr>
            <w:r w:rsidRPr="00292389">
              <w:rPr>
                <w:sz w:val="18"/>
              </w:rPr>
              <w:t>202</w:t>
            </w:r>
          </w:p>
        </w:tc>
        <w:tc>
          <w:tcPr>
            <w:tcW w:w="3780" w:type="dxa"/>
          </w:tcPr>
          <w:p w14:paraId="65D90464" w14:textId="77777777" w:rsidR="00AE44AE" w:rsidRPr="00292389" w:rsidRDefault="00AE44AE" w:rsidP="005815A9">
            <w:pPr>
              <w:pStyle w:val="TableText"/>
              <w:rPr>
                <w:sz w:val="18"/>
              </w:rPr>
            </w:pPr>
            <w:r w:rsidRPr="00292389">
              <w:rPr>
                <w:sz w:val="18"/>
              </w:rPr>
              <w:t>gutter removed</w:t>
            </w:r>
          </w:p>
          <w:p w14:paraId="518A6EE2" w14:textId="77777777" w:rsidR="00AE44AE" w:rsidRPr="00292389" w:rsidRDefault="00AE44AE" w:rsidP="005815A9">
            <w:pPr>
              <w:pStyle w:val="TableText"/>
              <w:rPr>
                <w:sz w:val="18"/>
              </w:rPr>
            </w:pPr>
            <w:r w:rsidRPr="00292389">
              <w:rPr>
                <w:sz w:val="18"/>
              </w:rPr>
              <w:t>gutter removed</w:t>
            </w:r>
          </w:p>
        </w:tc>
        <w:tc>
          <w:tcPr>
            <w:tcW w:w="1440" w:type="dxa"/>
          </w:tcPr>
          <w:p w14:paraId="46CCA5EC" w14:textId="77777777" w:rsidR="00AE44AE" w:rsidRPr="00292389" w:rsidRDefault="00AE44AE" w:rsidP="005815A9">
            <w:pPr>
              <w:pStyle w:val="TableText"/>
              <w:rPr>
                <w:sz w:val="18"/>
              </w:rPr>
            </w:pPr>
            <w:r w:rsidRPr="00292389">
              <w:rPr>
                <w:sz w:val="18"/>
              </w:rPr>
              <w:t>1 foot</w:t>
            </w:r>
          </w:p>
          <w:p w14:paraId="34063610"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6D54C9CB" w14:textId="77777777" w:rsidR="00AE44AE" w:rsidRPr="00292389" w:rsidRDefault="00AE44AE" w:rsidP="005815A9">
            <w:pPr>
              <w:pStyle w:val="TableText"/>
              <w:rPr>
                <w:sz w:val="18"/>
              </w:rPr>
            </w:pPr>
            <w:r w:rsidRPr="00292389">
              <w:rPr>
                <w:sz w:val="18"/>
              </w:rPr>
              <w:t>L-1</w:t>
            </w:r>
          </w:p>
          <w:p w14:paraId="68CE639C" w14:textId="77777777" w:rsidR="00AE44AE" w:rsidRPr="00292389" w:rsidRDefault="00AE44AE" w:rsidP="005815A9">
            <w:pPr>
              <w:pStyle w:val="TableText"/>
              <w:rPr>
                <w:sz w:val="18"/>
              </w:rPr>
            </w:pPr>
            <w:r w:rsidRPr="00292389">
              <w:rPr>
                <w:sz w:val="18"/>
              </w:rPr>
              <w:t>A-1</w:t>
            </w:r>
          </w:p>
        </w:tc>
        <w:tc>
          <w:tcPr>
            <w:tcW w:w="2302" w:type="dxa"/>
          </w:tcPr>
          <w:p w14:paraId="50D0430B" w14:textId="036092C1"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p w14:paraId="60A8E1FF" w14:textId="77777777" w:rsidR="00AE44AE" w:rsidRPr="00292389" w:rsidRDefault="00AE44AE" w:rsidP="005815A9">
            <w:pPr>
              <w:pStyle w:val="TableText"/>
              <w:rPr>
                <w:sz w:val="18"/>
              </w:rPr>
            </w:pPr>
            <w:r w:rsidRPr="00292389">
              <w:rPr>
                <w:sz w:val="18"/>
              </w:rPr>
              <w:t xml:space="preserve">CA-D-1A/1B </w:t>
            </w:r>
          </w:p>
        </w:tc>
        <w:tc>
          <w:tcPr>
            <w:tcW w:w="796" w:type="dxa"/>
          </w:tcPr>
          <w:p w14:paraId="49F2EE25" w14:textId="77777777" w:rsidR="00AE44AE" w:rsidRPr="00292389" w:rsidRDefault="00AE44AE" w:rsidP="005815A9">
            <w:pPr>
              <w:pStyle w:val="TableText"/>
              <w:rPr>
                <w:sz w:val="18"/>
              </w:rPr>
            </w:pPr>
          </w:p>
        </w:tc>
      </w:tr>
      <w:tr w:rsidR="00AE44AE" w:rsidRPr="00292389" w14:paraId="00BE4E02" w14:textId="77777777" w:rsidTr="00442E79">
        <w:trPr>
          <w:cantSplit/>
          <w:jc w:val="center"/>
        </w:trPr>
        <w:tc>
          <w:tcPr>
            <w:tcW w:w="540" w:type="dxa"/>
          </w:tcPr>
          <w:p w14:paraId="271D4BFE" w14:textId="77777777" w:rsidR="00AE44AE" w:rsidRPr="00292389" w:rsidRDefault="00AE44AE" w:rsidP="005815A9">
            <w:pPr>
              <w:pStyle w:val="TableText"/>
              <w:rPr>
                <w:sz w:val="18"/>
              </w:rPr>
            </w:pPr>
            <w:r w:rsidRPr="00292389">
              <w:rPr>
                <w:sz w:val="18"/>
              </w:rPr>
              <w:t>202</w:t>
            </w:r>
          </w:p>
        </w:tc>
        <w:tc>
          <w:tcPr>
            <w:tcW w:w="3780" w:type="dxa"/>
          </w:tcPr>
          <w:p w14:paraId="29F92764" w14:textId="77777777" w:rsidR="00AE44AE" w:rsidRPr="00292389" w:rsidRDefault="00AE44AE" w:rsidP="005815A9">
            <w:pPr>
              <w:pStyle w:val="TableText"/>
              <w:rPr>
                <w:sz w:val="18"/>
              </w:rPr>
            </w:pPr>
            <w:r w:rsidRPr="00292389">
              <w:rPr>
                <w:sz w:val="18"/>
              </w:rPr>
              <w:t>curb removed for storage</w:t>
            </w:r>
          </w:p>
        </w:tc>
        <w:tc>
          <w:tcPr>
            <w:tcW w:w="1440" w:type="dxa"/>
          </w:tcPr>
          <w:p w14:paraId="5668F22E" w14:textId="77777777" w:rsidR="00AE44AE" w:rsidRPr="00292389" w:rsidRDefault="00AE44AE" w:rsidP="005815A9">
            <w:pPr>
              <w:pStyle w:val="TableText"/>
              <w:rPr>
                <w:sz w:val="18"/>
              </w:rPr>
            </w:pPr>
            <w:r w:rsidRPr="00292389">
              <w:rPr>
                <w:sz w:val="18"/>
              </w:rPr>
              <w:t>1 foot</w:t>
            </w:r>
          </w:p>
        </w:tc>
        <w:tc>
          <w:tcPr>
            <w:tcW w:w="720" w:type="dxa"/>
          </w:tcPr>
          <w:p w14:paraId="131FBA29" w14:textId="77777777" w:rsidR="00AE44AE" w:rsidRPr="00292389" w:rsidRDefault="00AE44AE" w:rsidP="005815A9">
            <w:pPr>
              <w:pStyle w:val="TableText"/>
              <w:rPr>
                <w:sz w:val="18"/>
              </w:rPr>
            </w:pPr>
            <w:r w:rsidRPr="00292389">
              <w:rPr>
                <w:sz w:val="18"/>
              </w:rPr>
              <w:t>L-2</w:t>
            </w:r>
          </w:p>
        </w:tc>
        <w:tc>
          <w:tcPr>
            <w:tcW w:w="2302" w:type="dxa"/>
          </w:tcPr>
          <w:p w14:paraId="43357C81" w14:textId="2AEAB368"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75F630E2" w14:textId="77777777" w:rsidR="00AE44AE" w:rsidRPr="00292389" w:rsidRDefault="00AE44AE" w:rsidP="005815A9">
            <w:pPr>
              <w:pStyle w:val="TableText"/>
              <w:rPr>
                <w:sz w:val="18"/>
              </w:rPr>
            </w:pPr>
          </w:p>
        </w:tc>
      </w:tr>
      <w:tr w:rsidR="00AE44AE" w:rsidRPr="00292389" w14:paraId="11022B37" w14:textId="77777777" w:rsidTr="00442E79">
        <w:trPr>
          <w:cantSplit/>
          <w:jc w:val="center"/>
        </w:trPr>
        <w:tc>
          <w:tcPr>
            <w:tcW w:w="540" w:type="dxa"/>
          </w:tcPr>
          <w:p w14:paraId="1FC3589A" w14:textId="77777777" w:rsidR="00AE44AE" w:rsidRPr="00292389" w:rsidRDefault="00AE44AE" w:rsidP="005815A9">
            <w:pPr>
              <w:pStyle w:val="TableText"/>
              <w:rPr>
                <w:sz w:val="18"/>
              </w:rPr>
            </w:pPr>
            <w:r w:rsidRPr="00292389">
              <w:rPr>
                <w:sz w:val="18"/>
              </w:rPr>
              <w:t>202</w:t>
            </w:r>
          </w:p>
        </w:tc>
        <w:tc>
          <w:tcPr>
            <w:tcW w:w="3780" w:type="dxa"/>
          </w:tcPr>
          <w:p w14:paraId="242AD66D" w14:textId="77777777" w:rsidR="00AE44AE" w:rsidRPr="00292389" w:rsidRDefault="00AE44AE" w:rsidP="005815A9">
            <w:pPr>
              <w:pStyle w:val="TableText"/>
              <w:rPr>
                <w:sz w:val="18"/>
              </w:rPr>
            </w:pPr>
            <w:r w:rsidRPr="00292389">
              <w:rPr>
                <w:sz w:val="18"/>
              </w:rPr>
              <w:t>precast traffic dividers removed for re-use and storage</w:t>
            </w:r>
          </w:p>
        </w:tc>
        <w:tc>
          <w:tcPr>
            <w:tcW w:w="1440" w:type="dxa"/>
          </w:tcPr>
          <w:p w14:paraId="1A70E7B5" w14:textId="77777777" w:rsidR="00AE44AE" w:rsidRPr="00292389" w:rsidRDefault="00AE44AE" w:rsidP="005815A9">
            <w:pPr>
              <w:pStyle w:val="TableText"/>
              <w:rPr>
                <w:sz w:val="18"/>
              </w:rPr>
            </w:pPr>
            <w:r w:rsidRPr="00292389">
              <w:rPr>
                <w:sz w:val="18"/>
              </w:rPr>
              <w:t>each</w:t>
            </w:r>
          </w:p>
        </w:tc>
        <w:tc>
          <w:tcPr>
            <w:tcW w:w="720" w:type="dxa"/>
          </w:tcPr>
          <w:p w14:paraId="7875CD40" w14:textId="77777777" w:rsidR="00AE44AE" w:rsidRPr="00292389" w:rsidRDefault="00AE44AE" w:rsidP="005815A9">
            <w:pPr>
              <w:pStyle w:val="TableText"/>
              <w:rPr>
                <w:sz w:val="18"/>
              </w:rPr>
            </w:pPr>
            <w:r w:rsidRPr="00292389">
              <w:rPr>
                <w:sz w:val="18"/>
              </w:rPr>
              <w:t>U-3</w:t>
            </w:r>
          </w:p>
        </w:tc>
        <w:tc>
          <w:tcPr>
            <w:tcW w:w="2302" w:type="dxa"/>
          </w:tcPr>
          <w:p w14:paraId="5A50052D" w14:textId="08F16697" w:rsidR="00AE44AE" w:rsidRPr="00292389" w:rsidRDefault="00AE44AE" w:rsidP="005815A9">
            <w:pPr>
              <w:pStyle w:val="TableText"/>
              <w:rPr>
                <w:sz w:val="18"/>
              </w:rPr>
            </w:pPr>
            <w:r w:rsidRPr="00292389">
              <w:rPr>
                <w:sz w:val="18"/>
              </w:rPr>
              <w:t xml:space="preserve">CA-D-1A/1B or </w:t>
            </w:r>
            <w:r w:rsidR="00292389" w:rsidRPr="00292389">
              <w:rPr>
                <w:sz w:val="18"/>
              </w:rPr>
              <w:t>CA-D-</w:t>
            </w:r>
            <w:r w:rsidRPr="00292389">
              <w:rPr>
                <w:sz w:val="18"/>
              </w:rPr>
              <w:t>3</w:t>
            </w:r>
            <w:r w:rsidR="00292389">
              <w:rPr>
                <w:sz w:val="18"/>
              </w:rPr>
              <w:t>SM</w:t>
            </w:r>
          </w:p>
        </w:tc>
        <w:tc>
          <w:tcPr>
            <w:tcW w:w="796" w:type="dxa"/>
          </w:tcPr>
          <w:p w14:paraId="4AE36763" w14:textId="77777777" w:rsidR="00AE44AE" w:rsidRPr="00292389" w:rsidRDefault="00AE44AE" w:rsidP="005815A9">
            <w:pPr>
              <w:pStyle w:val="TableText"/>
              <w:rPr>
                <w:sz w:val="18"/>
              </w:rPr>
            </w:pPr>
          </w:p>
        </w:tc>
      </w:tr>
      <w:tr w:rsidR="00AE44AE" w:rsidRPr="00292389" w14:paraId="00CAE078" w14:textId="77777777" w:rsidTr="00442E79">
        <w:trPr>
          <w:cantSplit/>
          <w:jc w:val="center"/>
        </w:trPr>
        <w:tc>
          <w:tcPr>
            <w:tcW w:w="540" w:type="dxa"/>
          </w:tcPr>
          <w:p w14:paraId="1B40A630" w14:textId="77777777" w:rsidR="00AE44AE" w:rsidRPr="00292389" w:rsidRDefault="00AE44AE" w:rsidP="005815A9">
            <w:pPr>
              <w:pStyle w:val="TableText"/>
              <w:rPr>
                <w:sz w:val="18"/>
              </w:rPr>
            </w:pPr>
            <w:r w:rsidRPr="00292389">
              <w:rPr>
                <w:sz w:val="18"/>
              </w:rPr>
              <w:t>202</w:t>
            </w:r>
          </w:p>
        </w:tc>
        <w:tc>
          <w:tcPr>
            <w:tcW w:w="3780" w:type="dxa"/>
          </w:tcPr>
          <w:p w14:paraId="1A3444AD" w14:textId="77777777" w:rsidR="00AE44AE" w:rsidRPr="00292389" w:rsidRDefault="00AE44AE" w:rsidP="005815A9">
            <w:pPr>
              <w:pStyle w:val="TableText"/>
              <w:rPr>
                <w:sz w:val="18"/>
              </w:rPr>
            </w:pPr>
            <w:r w:rsidRPr="00292389">
              <w:rPr>
                <w:sz w:val="18"/>
              </w:rPr>
              <w:t>buildings demolished</w:t>
            </w:r>
          </w:p>
        </w:tc>
        <w:tc>
          <w:tcPr>
            <w:tcW w:w="1440" w:type="dxa"/>
          </w:tcPr>
          <w:p w14:paraId="623B4E07" w14:textId="77777777" w:rsidR="00AE44AE" w:rsidRPr="00292389" w:rsidRDefault="00AE44AE" w:rsidP="005815A9">
            <w:pPr>
              <w:pStyle w:val="TableText"/>
              <w:rPr>
                <w:sz w:val="18"/>
              </w:rPr>
            </w:pPr>
            <w:r w:rsidRPr="00292389">
              <w:rPr>
                <w:sz w:val="18"/>
              </w:rPr>
              <w:t>lump</w:t>
            </w:r>
          </w:p>
        </w:tc>
        <w:tc>
          <w:tcPr>
            <w:tcW w:w="720" w:type="dxa"/>
          </w:tcPr>
          <w:p w14:paraId="182D50B1" w14:textId="77777777" w:rsidR="00AE44AE" w:rsidRPr="00292389" w:rsidRDefault="00AE44AE" w:rsidP="005815A9">
            <w:pPr>
              <w:pStyle w:val="TableText"/>
              <w:rPr>
                <w:sz w:val="18"/>
              </w:rPr>
            </w:pPr>
            <w:r w:rsidRPr="00292389">
              <w:rPr>
                <w:sz w:val="18"/>
              </w:rPr>
              <w:t>LS-1</w:t>
            </w:r>
          </w:p>
        </w:tc>
        <w:tc>
          <w:tcPr>
            <w:tcW w:w="2302" w:type="dxa"/>
          </w:tcPr>
          <w:p w14:paraId="1D7D4A3B" w14:textId="065799E5" w:rsidR="00AE44AE" w:rsidRPr="00292389" w:rsidRDefault="00DE2F7A" w:rsidP="005815A9">
            <w:pPr>
              <w:pStyle w:val="TableText"/>
              <w:rPr>
                <w:sz w:val="18"/>
              </w:rPr>
            </w:pPr>
            <w:r w:rsidRPr="00292389">
              <w:rPr>
                <w:sz w:val="18"/>
              </w:rPr>
              <w:t>CA-D-3SM</w:t>
            </w:r>
          </w:p>
        </w:tc>
        <w:tc>
          <w:tcPr>
            <w:tcW w:w="796" w:type="dxa"/>
          </w:tcPr>
          <w:p w14:paraId="6A956830" w14:textId="77777777" w:rsidR="00AE44AE" w:rsidRPr="00292389" w:rsidRDefault="00AE44AE" w:rsidP="005815A9">
            <w:pPr>
              <w:pStyle w:val="TableText"/>
              <w:rPr>
                <w:sz w:val="18"/>
              </w:rPr>
            </w:pPr>
          </w:p>
        </w:tc>
      </w:tr>
      <w:tr w:rsidR="00AE44AE" w:rsidRPr="00292389" w14:paraId="746370A0" w14:textId="77777777" w:rsidTr="00442E79">
        <w:trPr>
          <w:cantSplit/>
          <w:jc w:val="center"/>
        </w:trPr>
        <w:tc>
          <w:tcPr>
            <w:tcW w:w="540" w:type="dxa"/>
          </w:tcPr>
          <w:p w14:paraId="021205B5" w14:textId="77777777" w:rsidR="00AE44AE" w:rsidRPr="00292389" w:rsidRDefault="00AE44AE" w:rsidP="005815A9">
            <w:pPr>
              <w:pStyle w:val="TableText"/>
              <w:rPr>
                <w:sz w:val="18"/>
              </w:rPr>
            </w:pPr>
            <w:r w:rsidRPr="00292389">
              <w:rPr>
                <w:sz w:val="18"/>
              </w:rPr>
              <w:t>202</w:t>
            </w:r>
          </w:p>
        </w:tc>
        <w:tc>
          <w:tcPr>
            <w:tcW w:w="3780" w:type="dxa"/>
          </w:tcPr>
          <w:p w14:paraId="0871A762" w14:textId="77777777" w:rsidR="00AE44AE" w:rsidRPr="00292389" w:rsidRDefault="00AE44AE" w:rsidP="005815A9">
            <w:pPr>
              <w:pStyle w:val="TableText"/>
              <w:rPr>
                <w:sz w:val="18"/>
              </w:rPr>
            </w:pPr>
            <w:r w:rsidRPr="00292389">
              <w:rPr>
                <w:sz w:val="18"/>
              </w:rPr>
              <w:t>underground storage tank removed</w:t>
            </w:r>
          </w:p>
        </w:tc>
        <w:tc>
          <w:tcPr>
            <w:tcW w:w="1440" w:type="dxa"/>
          </w:tcPr>
          <w:p w14:paraId="0B2F032D" w14:textId="77777777" w:rsidR="00AE44AE" w:rsidRPr="00292389" w:rsidRDefault="00AE44AE" w:rsidP="005815A9">
            <w:pPr>
              <w:pStyle w:val="TableText"/>
              <w:rPr>
                <w:sz w:val="18"/>
              </w:rPr>
            </w:pPr>
            <w:r w:rsidRPr="00292389">
              <w:rPr>
                <w:sz w:val="18"/>
              </w:rPr>
              <w:t>each</w:t>
            </w:r>
          </w:p>
        </w:tc>
        <w:tc>
          <w:tcPr>
            <w:tcW w:w="720" w:type="dxa"/>
          </w:tcPr>
          <w:p w14:paraId="259992C3" w14:textId="77777777" w:rsidR="00AE44AE" w:rsidRPr="00292389" w:rsidRDefault="00AE44AE" w:rsidP="005815A9">
            <w:pPr>
              <w:pStyle w:val="TableText"/>
              <w:rPr>
                <w:sz w:val="18"/>
              </w:rPr>
            </w:pPr>
            <w:r w:rsidRPr="00292389">
              <w:rPr>
                <w:sz w:val="18"/>
              </w:rPr>
              <w:t>U-1</w:t>
            </w:r>
          </w:p>
        </w:tc>
        <w:tc>
          <w:tcPr>
            <w:tcW w:w="2302" w:type="dxa"/>
          </w:tcPr>
          <w:p w14:paraId="0FA0132D" w14:textId="0CC28E1D" w:rsidR="00AE44AE" w:rsidRPr="00292389" w:rsidRDefault="00DE2F7A" w:rsidP="00292389">
            <w:pPr>
              <w:pStyle w:val="TableText"/>
              <w:rPr>
                <w:sz w:val="18"/>
              </w:rPr>
            </w:pPr>
            <w:r w:rsidRPr="00292389">
              <w:rPr>
                <w:sz w:val="18"/>
              </w:rPr>
              <w:t>CA-D-3SM</w:t>
            </w:r>
          </w:p>
        </w:tc>
        <w:tc>
          <w:tcPr>
            <w:tcW w:w="796" w:type="dxa"/>
          </w:tcPr>
          <w:p w14:paraId="0B0C5D49" w14:textId="77777777" w:rsidR="00AE44AE" w:rsidRPr="00292389" w:rsidRDefault="00AE44AE" w:rsidP="005815A9">
            <w:pPr>
              <w:pStyle w:val="TableText"/>
              <w:rPr>
                <w:sz w:val="18"/>
              </w:rPr>
            </w:pPr>
          </w:p>
        </w:tc>
      </w:tr>
      <w:tr w:rsidR="00AE44AE" w:rsidRPr="00292389" w14:paraId="3E92E058" w14:textId="77777777" w:rsidTr="00442E79">
        <w:trPr>
          <w:cantSplit/>
          <w:jc w:val="center"/>
        </w:trPr>
        <w:tc>
          <w:tcPr>
            <w:tcW w:w="540" w:type="dxa"/>
          </w:tcPr>
          <w:p w14:paraId="25E4AE0A" w14:textId="77777777" w:rsidR="00AE44AE" w:rsidRPr="00292389" w:rsidRDefault="00AE44AE" w:rsidP="005815A9">
            <w:pPr>
              <w:pStyle w:val="TableText"/>
              <w:rPr>
                <w:sz w:val="18"/>
              </w:rPr>
            </w:pPr>
            <w:r w:rsidRPr="00292389">
              <w:rPr>
                <w:sz w:val="18"/>
              </w:rPr>
              <w:t>202</w:t>
            </w:r>
          </w:p>
        </w:tc>
        <w:tc>
          <w:tcPr>
            <w:tcW w:w="3780" w:type="dxa"/>
          </w:tcPr>
          <w:p w14:paraId="50F573E6" w14:textId="77777777" w:rsidR="00AE44AE" w:rsidRPr="00292389" w:rsidRDefault="00AE44AE" w:rsidP="005815A9">
            <w:pPr>
              <w:pStyle w:val="TableText"/>
              <w:rPr>
                <w:sz w:val="18"/>
              </w:rPr>
            </w:pPr>
            <w:r w:rsidRPr="00292389">
              <w:rPr>
                <w:sz w:val="18"/>
              </w:rPr>
              <w:t>regulated storage tank removed</w:t>
            </w:r>
          </w:p>
        </w:tc>
        <w:tc>
          <w:tcPr>
            <w:tcW w:w="1440" w:type="dxa"/>
          </w:tcPr>
          <w:p w14:paraId="736C1638" w14:textId="77777777" w:rsidR="00AE44AE" w:rsidRPr="00292389" w:rsidRDefault="00AE44AE" w:rsidP="005815A9">
            <w:pPr>
              <w:pStyle w:val="TableText"/>
              <w:rPr>
                <w:sz w:val="18"/>
              </w:rPr>
            </w:pPr>
            <w:r w:rsidRPr="00292389">
              <w:rPr>
                <w:sz w:val="18"/>
              </w:rPr>
              <w:t>each</w:t>
            </w:r>
          </w:p>
        </w:tc>
        <w:tc>
          <w:tcPr>
            <w:tcW w:w="720" w:type="dxa"/>
          </w:tcPr>
          <w:p w14:paraId="149D501E" w14:textId="77777777" w:rsidR="00AE44AE" w:rsidRPr="00292389" w:rsidRDefault="00AE44AE" w:rsidP="005815A9">
            <w:pPr>
              <w:pStyle w:val="TableText"/>
              <w:rPr>
                <w:sz w:val="18"/>
              </w:rPr>
            </w:pPr>
            <w:r w:rsidRPr="00292389">
              <w:rPr>
                <w:sz w:val="18"/>
              </w:rPr>
              <w:t>U-1</w:t>
            </w:r>
          </w:p>
        </w:tc>
        <w:tc>
          <w:tcPr>
            <w:tcW w:w="2302" w:type="dxa"/>
          </w:tcPr>
          <w:p w14:paraId="7217466B" w14:textId="151C168B" w:rsidR="00AE44AE" w:rsidRPr="00292389" w:rsidRDefault="00DE2F7A" w:rsidP="00292389">
            <w:pPr>
              <w:pStyle w:val="TableText"/>
              <w:rPr>
                <w:sz w:val="18"/>
              </w:rPr>
            </w:pPr>
            <w:r w:rsidRPr="00292389">
              <w:rPr>
                <w:sz w:val="18"/>
              </w:rPr>
              <w:t>CA-D-3SM</w:t>
            </w:r>
          </w:p>
        </w:tc>
        <w:tc>
          <w:tcPr>
            <w:tcW w:w="796" w:type="dxa"/>
          </w:tcPr>
          <w:p w14:paraId="01F56791" w14:textId="77777777" w:rsidR="00AE44AE" w:rsidRPr="00292389" w:rsidRDefault="00AE44AE" w:rsidP="005815A9">
            <w:pPr>
              <w:pStyle w:val="TableText"/>
              <w:rPr>
                <w:sz w:val="18"/>
              </w:rPr>
            </w:pPr>
          </w:p>
        </w:tc>
      </w:tr>
      <w:tr w:rsidR="00AE44AE" w:rsidRPr="00292389" w14:paraId="567317EF" w14:textId="77777777" w:rsidTr="00442E79">
        <w:trPr>
          <w:cantSplit/>
          <w:jc w:val="center"/>
        </w:trPr>
        <w:tc>
          <w:tcPr>
            <w:tcW w:w="540" w:type="dxa"/>
          </w:tcPr>
          <w:p w14:paraId="23B5726E" w14:textId="77777777" w:rsidR="00AE44AE" w:rsidRPr="00292389" w:rsidRDefault="00AE44AE" w:rsidP="005815A9">
            <w:pPr>
              <w:pStyle w:val="TableText"/>
              <w:rPr>
                <w:sz w:val="18"/>
              </w:rPr>
            </w:pPr>
            <w:r w:rsidRPr="00292389">
              <w:rPr>
                <w:sz w:val="18"/>
              </w:rPr>
              <w:t>202</w:t>
            </w:r>
          </w:p>
        </w:tc>
        <w:tc>
          <w:tcPr>
            <w:tcW w:w="3780" w:type="dxa"/>
          </w:tcPr>
          <w:p w14:paraId="02F3A401" w14:textId="77777777" w:rsidR="00AE44AE" w:rsidRPr="00292389" w:rsidRDefault="00AE44AE" w:rsidP="005815A9">
            <w:pPr>
              <w:pStyle w:val="TableText"/>
              <w:rPr>
                <w:sz w:val="18"/>
              </w:rPr>
            </w:pPr>
            <w:r w:rsidRPr="00292389">
              <w:rPr>
                <w:sz w:val="18"/>
              </w:rPr>
              <w:t>septic tank removed</w:t>
            </w:r>
          </w:p>
        </w:tc>
        <w:tc>
          <w:tcPr>
            <w:tcW w:w="1440" w:type="dxa"/>
          </w:tcPr>
          <w:p w14:paraId="57E77D20" w14:textId="77777777" w:rsidR="00AE44AE" w:rsidRPr="00292389" w:rsidRDefault="00AE44AE" w:rsidP="005815A9">
            <w:pPr>
              <w:pStyle w:val="TableText"/>
              <w:rPr>
                <w:sz w:val="18"/>
              </w:rPr>
            </w:pPr>
            <w:r w:rsidRPr="00292389">
              <w:rPr>
                <w:sz w:val="18"/>
              </w:rPr>
              <w:t>each</w:t>
            </w:r>
          </w:p>
        </w:tc>
        <w:tc>
          <w:tcPr>
            <w:tcW w:w="720" w:type="dxa"/>
          </w:tcPr>
          <w:p w14:paraId="66B80865" w14:textId="77777777" w:rsidR="00AE44AE" w:rsidRPr="00292389" w:rsidRDefault="00AE44AE" w:rsidP="005815A9">
            <w:pPr>
              <w:pStyle w:val="TableText"/>
              <w:rPr>
                <w:sz w:val="18"/>
              </w:rPr>
            </w:pPr>
            <w:r w:rsidRPr="00292389">
              <w:rPr>
                <w:sz w:val="18"/>
              </w:rPr>
              <w:t>U-1</w:t>
            </w:r>
          </w:p>
        </w:tc>
        <w:tc>
          <w:tcPr>
            <w:tcW w:w="2302" w:type="dxa"/>
          </w:tcPr>
          <w:p w14:paraId="3D26FE62" w14:textId="1B2611E9" w:rsidR="00AE44AE" w:rsidRPr="00292389" w:rsidRDefault="00DE2F7A" w:rsidP="005815A9">
            <w:pPr>
              <w:pStyle w:val="TableText"/>
              <w:rPr>
                <w:sz w:val="18"/>
              </w:rPr>
            </w:pPr>
            <w:r w:rsidRPr="00292389">
              <w:rPr>
                <w:sz w:val="18"/>
              </w:rPr>
              <w:t>CA-D-3SM</w:t>
            </w:r>
          </w:p>
        </w:tc>
        <w:tc>
          <w:tcPr>
            <w:tcW w:w="796" w:type="dxa"/>
          </w:tcPr>
          <w:p w14:paraId="1BF9BA77" w14:textId="77777777" w:rsidR="00AE44AE" w:rsidRPr="00292389" w:rsidRDefault="00AE44AE" w:rsidP="005815A9">
            <w:pPr>
              <w:pStyle w:val="TableText"/>
              <w:rPr>
                <w:sz w:val="18"/>
              </w:rPr>
            </w:pPr>
          </w:p>
        </w:tc>
      </w:tr>
      <w:tr w:rsidR="00AE44AE" w:rsidRPr="00292389" w14:paraId="51680EE1" w14:textId="77777777" w:rsidTr="00442E79">
        <w:trPr>
          <w:cantSplit/>
          <w:jc w:val="center"/>
        </w:trPr>
        <w:tc>
          <w:tcPr>
            <w:tcW w:w="540" w:type="dxa"/>
          </w:tcPr>
          <w:p w14:paraId="186A0837" w14:textId="77777777" w:rsidR="00AE44AE" w:rsidRPr="00292389" w:rsidRDefault="00AE44AE" w:rsidP="005815A9">
            <w:pPr>
              <w:pStyle w:val="TableText"/>
              <w:rPr>
                <w:sz w:val="18"/>
              </w:rPr>
            </w:pPr>
            <w:r w:rsidRPr="00292389">
              <w:rPr>
                <w:sz w:val="18"/>
              </w:rPr>
              <w:t>202</w:t>
            </w:r>
          </w:p>
        </w:tc>
        <w:tc>
          <w:tcPr>
            <w:tcW w:w="3780" w:type="dxa"/>
          </w:tcPr>
          <w:p w14:paraId="36C9D809" w14:textId="77777777" w:rsidR="00AE44AE" w:rsidRPr="00292389" w:rsidRDefault="00AE44AE" w:rsidP="005815A9">
            <w:pPr>
              <w:pStyle w:val="TableText"/>
              <w:rPr>
                <w:sz w:val="18"/>
              </w:rPr>
            </w:pPr>
            <w:r w:rsidRPr="00292389">
              <w:rPr>
                <w:sz w:val="18"/>
              </w:rPr>
              <w:t>privy vault removed</w:t>
            </w:r>
          </w:p>
        </w:tc>
        <w:tc>
          <w:tcPr>
            <w:tcW w:w="1440" w:type="dxa"/>
          </w:tcPr>
          <w:p w14:paraId="787191A1" w14:textId="77777777" w:rsidR="00AE44AE" w:rsidRPr="00292389" w:rsidRDefault="00AE44AE" w:rsidP="005815A9">
            <w:pPr>
              <w:pStyle w:val="TableText"/>
              <w:rPr>
                <w:sz w:val="18"/>
              </w:rPr>
            </w:pPr>
            <w:r w:rsidRPr="00292389">
              <w:rPr>
                <w:sz w:val="18"/>
              </w:rPr>
              <w:t>each</w:t>
            </w:r>
          </w:p>
        </w:tc>
        <w:tc>
          <w:tcPr>
            <w:tcW w:w="720" w:type="dxa"/>
          </w:tcPr>
          <w:p w14:paraId="37ECCED1" w14:textId="77777777" w:rsidR="00AE44AE" w:rsidRPr="00292389" w:rsidRDefault="00AE44AE" w:rsidP="005815A9">
            <w:pPr>
              <w:pStyle w:val="TableText"/>
              <w:rPr>
                <w:sz w:val="18"/>
              </w:rPr>
            </w:pPr>
            <w:r w:rsidRPr="00292389">
              <w:rPr>
                <w:sz w:val="18"/>
              </w:rPr>
              <w:t>U-1</w:t>
            </w:r>
          </w:p>
        </w:tc>
        <w:tc>
          <w:tcPr>
            <w:tcW w:w="2302" w:type="dxa"/>
          </w:tcPr>
          <w:p w14:paraId="12C6EF30" w14:textId="2C0D9EB7" w:rsidR="00AE44AE" w:rsidRPr="00292389" w:rsidRDefault="00DE2F7A" w:rsidP="005815A9">
            <w:pPr>
              <w:pStyle w:val="TableText"/>
              <w:rPr>
                <w:sz w:val="18"/>
              </w:rPr>
            </w:pPr>
            <w:r w:rsidRPr="00292389">
              <w:rPr>
                <w:sz w:val="18"/>
              </w:rPr>
              <w:t>CA-D-3SM</w:t>
            </w:r>
          </w:p>
        </w:tc>
        <w:tc>
          <w:tcPr>
            <w:tcW w:w="796" w:type="dxa"/>
          </w:tcPr>
          <w:p w14:paraId="74D2ADF2" w14:textId="77777777" w:rsidR="00AE44AE" w:rsidRPr="00292389" w:rsidRDefault="00AE44AE" w:rsidP="005815A9">
            <w:pPr>
              <w:pStyle w:val="TableText"/>
              <w:rPr>
                <w:sz w:val="18"/>
              </w:rPr>
            </w:pPr>
          </w:p>
        </w:tc>
      </w:tr>
      <w:tr w:rsidR="00AE44AE" w:rsidRPr="00292389" w14:paraId="4AE93BA2" w14:textId="77777777" w:rsidTr="00442E79">
        <w:trPr>
          <w:cantSplit/>
          <w:jc w:val="center"/>
        </w:trPr>
        <w:tc>
          <w:tcPr>
            <w:tcW w:w="540" w:type="dxa"/>
          </w:tcPr>
          <w:p w14:paraId="200FB238" w14:textId="77777777" w:rsidR="00AE44AE" w:rsidRPr="00292389" w:rsidRDefault="00AE44AE" w:rsidP="005815A9">
            <w:pPr>
              <w:pStyle w:val="TableText"/>
              <w:rPr>
                <w:sz w:val="18"/>
              </w:rPr>
            </w:pPr>
            <w:r w:rsidRPr="00292389">
              <w:rPr>
                <w:sz w:val="18"/>
              </w:rPr>
              <w:t>202</w:t>
            </w:r>
          </w:p>
        </w:tc>
        <w:tc>
          <w:tcPr>
            <w:tcW w:w="3780" w:type="dxa"/>
          </w:tcPr>
          <w:p w14:paraId="1534D813" w14:textId="77777777" w:rsidR="00AE44AE" w:rsidRPr="00292389" w:rsidRDefault="00AE44AE" w:rsidP="005815A9">
            <w:pPr>
              <w:pStyle w:val="TableText"/>
              <w:rPr>
                <w:sz w:val="18"/>
              </w:rPr>
            </w:pPr>
            <w:r w:rsidRPr="00292389">
              <w:rPr>
                <w:sz w:val="18"/>
              </w:rPr>
              <w:t>guardrail removed</w:t>
            </w:r>
          </w:p>
        </w:tc>
        <w:tc>
          <w:tcPr>
            <w:tcW w:w="1440" w:type="dxa"/>
          </w:tcPr>
          <w:p w14:paraId="2752208E" w14:textId="77777777" w:rsidR="00AE44AE" w:rsidRPr="00292389" w:rsidRDefault="00AE44AE" w:rsidP="005815A9">
            <w:pPr>
              <w:pStyle w:val="TableText"/>
              <w:rPr>
                <w:sz w:val="18"/>
              </w:rPr>
            </w:pPr>
            <w:r w:rsidRPr="00292389">
              <w:rPr>
                <w:sz w:val="18"/>
              </w:rPr>
              <w:t>1 foot</w:t>
            </w:r>
          </w:p>
        </w:tc>
        <w:tc>
          <w:tcPr>
            <w:tcW w:w="720" w:type="dxa"/>
          </w:tcPr>
          <w:p w14:paraId="14B79E49" w14:textId="77777777" w:rsidR="00AE44AE" w:rsidRPr="00292389" w:rsidRDefault="00AE44AE" w:rsidP="005815A9">
            <w:pPr>
              <w:pStyle w:val="TableText"/>
              <w:rPr>
                <w:sz w:val="18"/>
              </w:rPr>
            </w:pPr>
            <w:r w:rsidRPr="00292389">
              <w:rPr>
                <w:sz w:val="18"/>
              </w:rPr>
              <w:t>L-1</w:t>
            </w:r>
          </w:p>
        </w:tc>
        <w:tc>
          <w:tcPr>
            <w:tcW w:w="2302" w:type="dxa"/>
          </w:tcPr>
          <w:p w14:paraId="634020EC" w14:textId="20BF6BFB" w:rsidR="00AE44AE" w:rsidRPr="00292389" w:rsidRDefault="00AE44AE" w:rsidP="005815A9">
            <w:pPr>
              <w:pStyle w:val="TableText"/>
              <w:rPr>
                <w:sz w:val="18"/>
              </w:rPr>
            </w:pPr>
            <w:r w:rsidRPr="00292389">
              <w:rPr>
                <w:sz w:val="18"/>
              </w:rPr>
              <w:t xml:space="preserve">CA-D-2 or </w:t>
            </w:r>
            <w:r w:rsidR="00292389" w:rsidRPr="00292389">
              <w:rPr>
                <w:sz w:val="18"/>
              </w:rPr>
              <w:t>CA-D-</w:t>
            </w:r>
            <w:r w:rsidR="00292389">
              <w:rPr>
                <w:sz w:val="18"/>
              </w:rPr>
              <w:t>3SM</w:t>
            </w:r>
          </w:p>
        </w:tc>
        <w:tc>
          <w:tcPr>
            <w:tcW w:w="796" w:type="dxa"/>
          </w:tcPr>
          <w:p w14:paraId="2E3BE5BC" w14:textId="77777777" w:rsidR="00AE44AE" w:rsidRPr="00292389" w:rsidRDefault="00AE44AE" w:rsidP="005815A9">
            <w:pPr>
              <w:pStyle w:val="TableText"/>
              <w:rPr>
                <w:sz w:val="18"/>
              </w:rPr>
            </w:pPr>
          </w:p>
        </w:tc>
      </w:tr>
      <w:tr w:rsidR="00AE44AE" w:rsidRPr="00292389" w14:paraId="452F2F3C" w14:textId="77777777" w:rsidTr="00442E79">
        <w:trPr>
          <w:cantSplit/>
          <w:jc w:val="center"/>
        </w:trPr>
        <w:tc>
          <w:tcPr>
            <w:tcW w:w="540" w:type="dxa"/>
          </w:tcPr>
          <w:p w14:paraId="70A183A0" w14:textId="77777777" w:rsidR="00AE44AE" w:rsidRPr="00292389" w:rsidRDefault="00AE44AE" w:rsidP="005815A9">
            <w:pPr>
              <w:pStyle w:val="TableText"/>
              <w:rPr>
                <w:sz w:val="18"/>
              </w:rPr>
            </w:pPr>
            <w:r w:rsidRPr="00292389">
              <w:rPr>
                <w:sz w:val="18"/>
              </w:rPr>
              <w:t>202</w:t>
            </w:r>
          </w:p>
        </w:tc>
        <w:tc>
          <w:tcPr>
            <w:tcW w:w="3780" w:type="dxa"/>
          </w:tcPr>
          <w:p w14:paraId="7F437FCA" w14:textId="77777777" w:rsidR="00AE44AE" w:rsidRPr="00292389" w:rsidRDefault="00AE44AE" w:rsidP="005815A9">
            <w:pPr>
              <w:pStyle w:val="TableText"/>
              <w:rPr>
                <w:sz w:val="18"/>
              </w:rPr>
            </w:pPr>
            <w:r w:rsidRPr="00292389">
              <w:rPr>
                <w:sz w:val="18"/>
              </w:rPr>
              <w:t>guardrail removed for re-use or storage</w:t>
            </w:r>
          </w:p>
        </w:tc>
        <w:tc>
          <w:tcPr>
            <w:tcW w:w="1440" w:type="dxa"/>
          </w:tcPr>
          <w:p w14:paraId="5B8A7386" w14:textId="77777777" w:rsidR="00AE44AE" w:rsidRPr="00292389" w:rsidRDefault="00AE44AE" w:rsidP="005815A9">
            <w:pPr>
              <w:pStyle w:val="TableText"/>
              <w:rPr>
                <w:sz w:val="18"/>
              </w:rPr>
            </w:pPr>
            <w:r w:rsidRPr="00292389">
              <w:rPr>
                <w:sz w:val="18"/>
              </w:rPr>
              <w:t>1 foot</w:t>
            </w:r>
          </w:p>
        </w:tc>
        <w:tc>
          <w:tcPr>
            <w:tcW w:w="720" w:type="dxa"/>
          </w:tcPr>
          <w:p w14:paraId="697EC15B" w14:textId="77777777" w:rsidR="00AE44AE" w:rsidRPr="00292389" w:rsidRDefault="00AE44AE" w:rsidP="005815A9">
            <w:pPr>
              <w:pStyle w:val="TableText"/>
              <w:rPr>
                <w:sz w:val="18"/>
              </w:rPr>
            </w:pPr>
            <w:r w:rsidRPr="00292389">
              <w:rPr>
                <w:sz w:val="18"/>
              </w:rPr>
              <w:t>L-2</w:t>
            </w:r>
          </w:p>
        </w:tc>
        <w:tc>
          <w:tcPr>
            <w:tcW w:w="2302" w:type="dxa"/>
          </w:tcPr>
          <w:p w14:paraId="3ECCAC8E" w14:textId="6A9E4D8E"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796" w:type="dxa"/>
          </w:tcPr>
          <w:p w14:paraId="4D049E06" w14:textId="77777777" w:rsidR="00AE44AE" w:rsidRPr="00292389" w:rsidRDefault="00AE44AE" w:rsidP="005815A9">
            <w:pPr>
              <w:pStyle w:val="TableText"/>
              <w:rPr>
                <w:sz w:val="18"/>
              </w:rPr>
            </w:pPr>
          </w:p>
        </w:tc>
      </w:tr>
      <w:tr w:rsidR="00AE44AE" w:rsidRPr="00292389" w14:paraId="7394CC4D" w14:textId="77777777" w:rsidTr="00442E79">
        <w:trPr>
          <w:cantSplit/>
          <w:jc w:val="center"/>
        </w:trPr>
        <w:tc>
          <w:tcPr>
            <w:tcW w:w="540" w:type="dxa"/>
          </w:tcPr>
          <w:p w14:paraId="3E33EF95" w14:textId="77777777" w:rsidR="00AE44AE" w:rsidRPr="00292389" w:rsidRDefault="00AE44AE" w:rsidP="005815A9">
            <w:pPr>
              <w:pStyle w:val="TableText"/>
              <w:rPr>
                <w:sz w:val="18"/>
              </w:rPr>
            </w:pPr>
            <w:r w:rsidRPr="00292389">
              <w:rPr>
                <w:sz w:val="18"/>
              </w:rPr>
              <w:t>202</w:t>
            </w:r>
          </w:p>
        </w:tc>
        <w:tc>
          <w:tcPr>
            <w:tcW w:w="3780" w:type="dxa"/>
          </w:tcPr>
          <w:p w14:paraId="697AF859" w14:textId="77777777" w:rsidR="00AE44AE" w:rsidRPr="00292389" w:rsidRDefault="00AE44AE" w:rsidP="005815A9">
            <w:pPr>
              <w:pStyle w:val="TableText"/>
              <w:rPr>
                <w:sz w:val="18"/>
              </w:rPr>
            </w:pPr>
            <w:r w:rsidRPr="00292389">
              <w:rPr>
                <w:sz w:val="18"/>
              </w:rPr>
              <w:t>fence removed for re-use or storage</w:t>
            </w:r>
          </w:p>
        </w:tc>
        <w:tc>
          <w:tcPr>
            <w:tcW w:w="1440" w:type="dxa"/>
          </w:tcPr>
          <w:p w14:paraId="2D966AA4" w14:textId="77777777" w:rsidR="00AE44AE" w:rsidRPr="00292389" w:rsidRDefault="00AE44AE" w:rsidP="005815A9">
            <w:pPr>
              <w:pStyle w:val="TableText"/>
              <w:rPr>
                <w:sz w:val="18"/>
              </w:rPr>
            </w:pPr>
            <w:r w:rsidRPr="00292389">
              <w:rPr>
                <w:sz w:val="18"/>
              </w:rPr>
              <w:t>1 foot</w:t>
            </w:r>
          </w:p>
        </w:tc>
        <w:tc>
          <w:tcPr>
            <w:tcW w:w="720" w:type="dxa"/>
          </w:tcPr>
          <w:p w14:paraId="7E85D62A" w14:textId="77777777" w:rsidR="00AE44AE" w:rsidRPr="00292389" w:rsidRDefault="00AE44AE" w:rsidP="005815A9">
            <w:pPr>
              <w:pStyle w:val="TableText"/>
              <w:rPr>
                <w:sz w:val="18"/>
              </w:rPr>
            </w:pPr>
            <w:r w:rsidRPr="00292389">
              <w:rPr>
                <w:sz w:val="18"/>
              </w:rPr>
              <w:t>L-2</w:t>
            </w:r>
          </w:p>
        </w:tc>
        <w:tc>
          <w:tcPr>
            <w:tcW w:w="2302" w:type="dxa"/>
          </w:tcPr>
          <w:p w14:paraId="6F75F920" w14:textId="56122477"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796" w:type="dxa"/>
          </w:tcPr>
          <w:p w14:paraId="1BE321CF" w14:textId="77777777" w:rsidR="00AE44AE" w:rsidRPr="00292389" w:rsidRDefault="00AE44AE" w:rsidP="005815A9">
            <w:pPr>
              <w:pStyle w:val="TableText"/>
              <w:rPr>
                <w:sz w:val="18"/>
              </w:rPr>
            </w:pPr>
          </w:p>
        </w:tc>
      </w:tr>
      <w:tr w:rsidR="00AE44AE" w:rsidRPr="00292389" w14:paraId="51317660" w14:textId="77777777" w:rsidTr="00442E79">
        <w:trPr>
          <w:cantSplit/>
          <w:jc w:val="center"/>
        </w:trPr>
        <w:tc>
          <w:tcPr>
            <w:tcW w:w="540" w:type="dxa"/>
          </w:tcPr>
          <w:p w14:paraId="2E6E9877" w14:textId="77777777" w:rsidR="00AE44AE" w:rsidRPr="00292389" w:rsidRDefault="00AE44AE" w:rsidP="005815A9">
            <w:pPr>
              <w:pStyle w:val="TableText"/>
              <w:rPr>
                <w:sz w:val="18"/>
              </w:rPr>
            </w:pPr>
            <w:r w:rsidRPr="00292389">
              <w:rPr>
                <w:sz w:val="18"/>
              </w:rPr>
              <w:t>202</w:t>
            </w:r>
          </w:p>
        </w:tc>
        <w:tc>
          <w:tcPr>
            <w:tcW w:w="3780" w:type="dxa"/>
          </w:tcPr>
          <w:p w14:paraId="63DBD5AF" w14:textId="77777777" w:rsidR="00AE44AE" w:rsidRPr="00292389" w:rsidRDefault="00AE44AE" w:rsidP="005815A9">
            <w:pPr>
              <w:pStyle w:val="TableText"/>
              <w:rPr>
                <w:sz w:val="18"/>
              </w:rPr>
            </w:pPr>
            <w:r w:rsidRPr="00292389">
              <w:rPr>
                <w:sz w:val="18"/>
              </w:rPr>
              <w:t>rpm’s removed for disposal by contractor</w:t>
            </w:r>
          </w:p>
        </w:tc>
        <w:tc>
          <w:tcPr>
            <w:tcW w:w="1440" w:type="dxa"/>
          </w:tcPr>
          <w:p w14:paraId="03A18D38" w14:textId="77777777" w:rsidR="00AE44AE" w:rsidRPr="00292389" w:rsidRDefault="00AE44AE" w:rsidP="005815A9">
            <w:pPr>
              <w:pStyle w:val="TableText"/>
              <w:rPr>
                <w:sz w:val="18"/>
              </w:rPr>
            </w:pPr>
            <w:r w:rsidRPr="00292389">
              <w:rPr>
                <w:sz w:val="18"/>
              </w:rPr>
              <w:t>each</w:t>
            </w:r>
          </w:p>
        </w:tc>
        <w:tc>
          <w:tcPr>
            <w:tcW w:w="720" w:type="dxa"/>
          </w:tcPr>
          <w:p w14:paraId="67B34D5F" w14:textId="77777777" w:rsidR="00AE44AE" w:rsidRPr="00292389" w:rsidRDefault="00AE44AE" w:rsidP="005815A9">
            <w:pPr>
              <w:pStyle w:val="TableText"/>
              <w:rPr>
                <w:sz w:val="18"/>
              </w:rPr>
            </w:pPr>
            <w:r w:rsidRPr="00292389">
              <w:rPr>
                <w:sz w:val="18"/>
              </w:rPr>
              <w:t>U-3</w:t>
            </w:r>
          </w:p>
        </w:tc>
        <w:tc>
          <w:tcPr>
            <w:tcW w:w="2302" w:type="dxa"/>
          </w:tcPr>
          <w:p w14:paraId="64AC1FE8" w14:textId="110DC7F1"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796" w:type="dxa"/>
          </w:tcPr>
          <w:p w14:paraId="3A5104C9" w14:textId="77777777" w:rsidR="00AE44AE" w:rsidRPr="00292389" w:rsidRDefault="00AE44AE" w:rsidP="005815A9">
            <w:pPr>
              <w:pStyle w:val="TableText"/>
              <w:rPr>
                <w:sz w:val="18"/>
              </w:rPr>
            </w:pPr>
          </w:p>
        </w:tc>
      </w:tr>
      <w:tr w:rsidR="00AE44AE" w:rsidRPr="00292389" w14:paraId="2A5CC8B0" w14:textId="77777777" w:rsidTr="00442E79">
        <w:trPr>
          <w:cantSplit/>
          <w:jc w:val="center"/>
        </w:trPr>
        <w:tc>
          <w:tcPr>
            <w:tcW w:w="540" w:type="dxa"/>
          </w:tcPr>
          <w:p w14:paraId="7197152B" w14:textId="77777777" w:rsidR="00AE44AE" w:rsidRPr="00292389" w:rsidRDefault="00AE44AE" w:rsidP="005815A9">
            <w:pPr>
              <w:pStyle w:val="TableText"/>
              <w:rPr>
                <w:sz w:val="18"/>
              </w:rPr>
            </w:pPr>
            <w:r w:rsidRPr="00292389">
              <w:rPr>
                <w:sz w:val="18"/>
              </w:rPr>
              <w:t>202</w:t>
            </w:r>
          </w:p>
        </w:tc>
        <w:tc>
          <w:tcPr>
            <w:tcW w:w="3780" w:type="dxa"/>
          </w:tcPr>
          <w:p w14:paraId="4C13F9B9" w14:textId="77777777" w:rsidR="00AE44AE" w:rsidRPr="00292389" w:rsidRDefault="00AE44AE" w:rsidP="005815A9">
            <w:pPr>
              <w:pStyle w:val="TableText"/>
              <w:rPr>
                <w:sz w:val="18"/>
              </w:rPr>
            </w:pPr>
            <w:r w:rsidRPr="00292389">
              <w:rPr>
                <w:sz w:val="18"/>
              </w:rPr>
              <w:t>manhole removed</w:t>
            </w:r>
          </w:p>
        </w:tc>
        <w:tc>
          <w:tcPr>
            <w:tcW w:w="1440" w:type="dxa"/>
          </w:tcPr>
          <w:p w14:paraId="356005A6" w14:textId="77777777" w:rsidR="00AE44AE" w:rsidRPr="00292389" w:rsidRDefault="00AE44AE" w:rsidP="005815A9">
            <w:pPr>
              <w:pStyle w:val="TableText"/>
              <w:rPr>
                <w:sz w:val="18"/>
              </w:rPr>
            </w:pPr>
            <w:r w:rsidRPr="00292389">
              <w:rPr>
                <w:sz w:val="18"/>
              </w:rPr>
              <w:t>each</w:t>
            </w:r>
          </w:p>
        </w:tc>
        <w:tc>
          <w:tcPr>
            <w:tcW w:w="720" w:type="dxa"/>
          </w:tcPr>
          <w:p w14:paraId="3FC58A2C" w14:textId="77777777" w:rsidR="00AE44AE" w:rsidRPr="00292389" w:rsidRDefault="00AE44AE" w:rsidP="005815A9">
            <w:pPr>
              <w:pStyle w:val="TableText"/>
              <w:rPr>
                <w:sz w:val="18"/>
              </w:rPr>
            </w:pPr>
            <w:r w:rsidRPr="00292389">
              <w:rPr>
                <w:sz w:val="18"/>
              </w:rPr>
              <w:t>U-1</w:t>
            </w:r>
          </w:p>
        </w:tc>
        <w:tc>
          <w:tcPr>
            <w:tcW w:w="2302" w:type="dxa"/>
          </w:tcPr>
          <w:p w14:paraId="18527DCC" w14:textId="746531C9" w:rsidR="00AE44AE" w:rsidRPr="00292389" w:rsidRDefault="00DE2F7A" w:rsidP="005815A9">
            <w:pPr>
              <w:pStyle w:val="TableText"/>
              <w:rPr>
                <w:sz w:val="18"/>
              </w:rPr>
            </w:pPr>
            <w:r w:rsidRPr="00292389">
              <w:rPr>
                <w:sz w:val="18"/>
              </w:rPr>
              <w:t>CA-D-3SM</w:t>
            </w:r>
          </w:p>
        </w:tc>
        <w:tc>
          <w:tcPr>
            <w:tcW w:w="796" w:type="dxa"/>
          </w:tcPr>
          <w:p w14:paraId="2FB0BD59" w14:textId="77777777" w:rsidR="00AE44AE" w:rsidRPr="00292389" w:rsidRDefault="00AE44AE" w:rsidP="005815A9">
            <w:pPr>
              <w:pStyle w:val="TableText"/>
              <w:rPr>
                <w:sz w:val="18"/>
              </w:rPr>
            </w:pPr>
          </w:p>
        </w:tc>
      </w:tr>
      <w:tr w:rsidR="00AE44AE" w:rsidRPr="00292389" w14:paraId="096060D4" w14:textId="77777777" w:rsidTr="00442E79">
        <w:trPr>
          <w:cantSplit/>
          <w:jc w:val="center"/>
        </w:trPr>
        <w:tc>
          <w:tcPr>
            <w:tcW w:w="540" w:type="dxa"/>
          </w:tcPr>
          <w:p w14:paraId="448BDB1C" w14:textId="77777777" w:rsidR="00AE44AE" w:rsidRPr="00292389" w:rsidRDefault="00AE44AE" w:rsidP="005815A9">
            <w:pPr>
              <w:pStyle w:val="TableText"/>
              <w:rPr>
                <w:sz w:val="18"/>
              </w:rPr>
            </w:pPr>
            <w:r w:rsidRPr="00292389">
              <w:rPr>
                <w:sz w:val="18"/>
              </w:rPr>
              <w:t>202</w:t>
            </w:r>
          </w:p>
        </w:tc>
        <w:tc>
          <w:tcPr>
            <w:tcW w:w="3780" w:type="dxa"/>
          </w:tcPr>
          <w:p w14:paraId="44618C7A" w14:textId="77777777" w:rsidR="00AE44AE" w:rsidRPr="00292389" w:rsidRDefault="00AE44AE" w:rsidP="005815A9">
            <w:pPr>
              <w:pStyle w:val="TableText"/>
              <w:rPr>
                <w:sz w:val="18"/>
              </w:rPr>
            </w:pPr>
            <w:r w:rsidRPr="00292389">
              <w:rPr>
                <w:sz w:val="18"/>
              </w:rPr>
              <w:t>manhole abandoned</w:t>
            </w:r>
          </w:p>
        </w:tc>
        <w:tc>
          <w:tcPr>
            <w:tcW w:w="1440" w:type="dxa"/>
          </w:tcPr>
          <w:p w14:paraId="6D56ECD9" w14:textId="77777777" w:rsidR="00AE44AE" w:rsidRPr="00292389" w:rsidRDefault="00AE44AE" w:rsidP="005815A9">
            <w:pPr>
              <w:pStyle w:val="TableText"/>
              <w:rPr>
                <w:sz w:val="18"/>
              </w:rPr>
            </w:pPr>
            <w:r w:rsidRPr="00292389">
              <w:rPr>
                <w:sz w:val="18"/>
              </w:rPr>
              <w:t>each</w:t>
            </w:r>
          </w:p>
        </w:tc>
        <w:tc>
          <w:tcPr>
            <w:tcW w:w="720" w:type="dxa"/>
          </w:tcPr>
          <w:p w14:paraId="3AC93A71" w14:textId="77777777" w:rsidR="00AE44AE" w:rsidRPr="00292389" w:rsidRDefault="00AE44AE" w:rsidP="005815A9">
            <w:pPr>
              <w:pStyle w:val="TableText"/>
              <w:rPr>
                <w:sz w:val="18"/>
              </w:rPr>
            </w:pPr>
            <w:r w:rsidRPr="00292389">
              <w:rPr>
                <w:sz w:val="18"/>
              </w:rPr>
              <w:t>U-1</w:t>
            </w:r>
          </w:p>
        </w:tc>
        <w:tc>
          <w:tcPr>
            <w:tcW w:w="2302" w:type="dxa"/>
          </w:tcPr>
          <w:p w14:paraId="54D3D365" w14:textId="04BB5DE8" w:rsidR="00AE44AE" w:rsidRPr="00292389" w:rsidRDefault="00DE2F7A" w:rsidP="005815A9">
            <w:pPr>
              <w:pStyle w:val="TableText"/>
              <w:rPr>
                <w:sz w:val="18"/>
              </w:rPr>
            </w:pPr>
            <w:r w:rsidRPr="00292389">
              <w:rPr>
                <w:sz w:val="18"/>
              </w:rPr>
              <w:t>CA-D-3SM</w:t>
            </w:r>
          </w:p>
        </w:tc>
        <w:tc>
          <w:tcPr>
            <w:tcW w:w="796" w:type="dxa"/>
          </w:tcPr>
          <w:p w14:paraId="5D61BB6E" w14:textId="77777777" w:rsidR="00AE44AE" w:rsidRPr="00292389" w:rsidRDefault="00AE44AE" w:rsidP="005815A9">
            <w:pPr>
              <w:pStyle w:val="TableText"/>
              <w:rPr>
                <w:sz w:val="18"/>
              </w:rPr>
            </w:pPr>
          </w:p>
        </w:tc>
      </w:tr>
      <w:tr w:rsidR="00AE44AE" w:rsidRPr="00292389" w14:paraId="3877B677" w14:textId="77777777" w:rsidTr="00442E79">
        <w:trPr>
          <w:cantSplit/>
          <w:jc w:val="center"/>
        </w:trPr>
        <w:tc>
          <w:tcPr>
            <w:tcW w:w="540" w:type="dxa"/>
          </w:tcPr>
          <w:p w14:paraId="516F4DC7" w14:textId="77777777" w:rsidR="00AE44AE" w:rsidRPr="00292389" w:rsidRDefault="00AE44AE" w:rsidP="005815A9">
            <w:pPr>
              <w:pStyle w:val="TableText"/>
              <w:rPr>
                <w:sz w:val="18"/>
              </w:rPr>
            </w:pPr>
            <w:r w:rsidRPr="00292389">
              <w:rPr>
                <w:sz w:val="18"/>
              </w:rPr>
              <w:t>202</w:t>
            </w:r>
          </w:p>
        </w:tc>
        <w:tc>
          <w:tcPr>
            <w:tcW w:w="3780" w:type="dxa"/>
          </w:tcPr>
          <w:p w14:paraId="36079DF1" w14:textId="77777777" w:rsidR="00AE44AE" w:rsidRPr="00292389" w:rsidRDefault="00AE44AE" w:rsidP="005815A9">
            <w:pPr>
              <w:pStyle w:val="TableText"/>
              <w:rPr>
                <w:sz w:val="18"/>
              </w:rPr>
            </w:pPr>
            <w:r w:rsidRPr="00292389">
              <w:rPr>
                <w:sz w:val="18"/>
              </w:rPr>
              <w:t>catch basin of inlet removed</w:t>
            </w:r>
          </w:p>
        </w:tc>
        <w:tc>
          <w:tcPr>
            <w:tcW w:w="1440" w:type="dxa"/>
          </w:tcPr>
          <w:p w14:paraId="5D42E770" w14:textId="77777777" w:rsidR="00AE44AE" w:rsidRPr="00292389" w:rsidRDefault="00AE44AE" w:rsidP="005815A9">
            <w:pPr>
              <w:pStyle w:val="TableText"/>
              <w:rPr>
                <w:sz w:val="18"/>
              </w:rPr>
            </w:pPr>
            <w:r w:rsidRPr="00292389">
              <w:rPr>
                <w:sz w:val="18"/>
              </w:rPr>
              <w:t>each</w:t>
            </w:r>
          </w:p>
        </w:tc>
        <w:tc>
          <w:tcPr>
            <w:tcW w:w="720" w:type="dxa"/>
          </w:tcPr>
          <w:p w14:paraId="6AB59910" w14:textId="77777777" w:rsidR="00AE44AE" w:rsidRPr="00292389" w:rsidRDefault="00AE44AE" w:rsidP="005815A9">
            <w:pPr>
              <w:pStyle w:val="TableText"/>
              <w:rPr>
                <w:sz w:val="18"/>
              </w:rPr>
            </w:pPr>
            <w:r w:rsidRPr="00292389">
              <w:rPr>
                <w:sz w:val="18"/>
              </w:rPr>
              <w:t>U-1</w:t>
            </w:r>
          </w:p>
        </w:tc>
        <w:tc>
          <w:tcPr>
            <w:tcW w:w="2302" w:type="dxa"/>
          </w:tcPr>
          <w:p w14:paraId="53BDF1CC" w14:textId="771EA9E4" w:rsidR="00AE44AE" w:rsidRPr="00292389" w:rsidRDefault="00DE2F7A" w:rsidP="005815A9">
            <w:pPr>
              <w:pStyle w:val="TableText"/>
              <w:rPr>
                <w:sz w:val="18"/>
              </w:rPr>
            </w:pPr>
            <w:r w:rsidRPr="00292389">
              <w:rPr>
                <w:sz w:val="18"/>
              </w:rPr>
              <w:t>CA-D-3SM</w:t>
            </w:r>
          </w:p>
        </w:tc>
        <w:tc>
          <w:tcPr>
            <w:tcW w:w="796" w:type="dxa"/>
          </w:tcPr>
          <w:p w14:paraId="38F20A08" w14:textId="77777777" w:rsidR="00AE44AE" w:rsidRPr="00292389" w:rsidRDefault="00AE44AE" w:rsidP="005815A9">
            <w:pPr>
              <w:pStyle w:val="TableText"/>
              <w:rPr>
                <w:sz w:val="18"/>
              </w:rPr>
            </w:pPr>
          </w:p>
        </w:tc>
      </w:tr>
      <w:tr w:rsidR="00AE44AE" w:rsidRPr="00292389" w14:paraId="7C92507F" w14:textId="77777777" w:rsidTr="00442E79">
        <w:trPr>
          <w:cantSplit/>
          <w:jc w:val="center"/>
        </w:trPr>
        <w:tc>
          <w:tcPr>
            <w:tcW w:w="540" w:type="dxa"/>
          </w:tcPr>
          <w:p w14:paraId="639FB9BC" w14:textId="77777777" w:rsidR="00AE44AE" w:rsidRPr="00292389" w:rsidRDefault="00AE44AE" w:rsidP="005815A9">
            <w:pPr>
              <w:pStyle w:val="TableText"/>
              <w:rPr>
                <w:sz w:val="18"/>
              </w:rPr>
            </w:pPr>
            <w:r w:rsidRPr="00292389">
              <w:rPr>
                <w:sz w:val="18"/>
              </w:rPr>
              <w:t>202</w:t>
            </w:r>
          </w:p>
        </w:tc>
        <w:tc>
          <w:tcPr>
            <w:tcW w:w="3780" w:type="dxa"/>
          </w:tcPr>
          <w:p w14:paraId="01A55E95" w14:textId="77777777" w:rsidR="00AE44AE" w:rsidRPr="00292389" w:rsidRDefault="00AE44AE" w:rsidP="005815A9">
            <w:pPr>
              <w:pStyle w:val="TableText"/>
              <w:rPr>
                <w:sz w:val="18"/>
              </w:rPr>
            </w:pPr>
            <w:r w:rsidRPr="00292389">
              <w:rPr>
                <w:sz w:val="18"/>
              </w:rPr>
              <w:t>catch basin or inlet abandoned</w:t>
            </w:r>
          </w:p>
        </w:tc>
        <w:tc>
          <w:tcPr>
            <w:tcW w:w="1440" w:type="dxa"/>
          </w:tcPr>
          <w:p w14:paraId="402A2237" w14:textId="77777777" w:rsidR="00AE44AE" w:rsidRPr="00292389" w:rsidRDefault="00AE44AE" w:rsidP="005815A9">
            <w:pPr>
              <w:pStyle w:val="TableText"/>
              <w:rPr>
                <w:sz w:val="18"/>
              </w:rPr>
            </w:pPr>
            <w:r w:rsidRPr="00292389">
              <w:rPr>
                <w:sz w:val="18"/>
              </w:rPr>
              <w:t>each</w:t>
            </w:r>
          </w:p>
        </w:tc>
        <w:tc>
          <w:tcPr>
            <w:tcW w:w="720" w:type="dxa"/>
          </w:tcPr>
          <w:p w14:paraId="2B6F78A4" w14:textId="77777777" w:rsidR="00AE44AE" w:rsidRPr="00292389" w:rsidRDefault="00AE44AE" w:rsidP="005815A9">
            <w:pPr>
              <w:pStyle w:val="TableText"/>
              <w:rPr>
                <w:sz w:val="18"/>
              </w:rPr>
            </w:pPr>
            <w:r w:rsidRPr="00292389">
              <w:rPr>
                <w:sz w:val="18"/>
              </w:rPr>
              <w:t>U-1</w:t>
            </w:r>
          </w:p>
        </w:tc>
        <w:tc>
          <w:tcPr>
            <w:tcW w:w="2302" w:type="dxa"/>
          </w:tcPr>
          <w:p w14:paraId="6E73F6A7" w14:textId="3D75A88D" w:rsidR="00AE44AE" w:rsidRPr="00292389" w:rsidRDefault="00DE2F7A" w:rsidP="005815A9">
            <w:pPr>
              <w:pStyle w:val="TableText"/>
              <w:rPr>
                <w:sz w:val="18"/>
              </w:rPr>
            </w:pPr>
            <w:r w:rsidRPr="00292389">
              <w:rPr>
                <w:sz w:val="18"/>
              </w:rPr>
              <w:t>CA-D-3SM</w:t>
            </w:r>
          </w:p>
        </w:tc>
        <w:tc>
          <w:tcPr>
            <w:tcW w:w="796" w:type="dxa"/>
          </w:tcPr>
          <w:p w14:paraId="71CA6504" w14:textId="77777777" w:rsidR="00AE44AE" w:rsidRPr="00292389" w:rsidRDefault="00AE44AE" w:rsidP="005815A9">
            <w:pPr>
              <w:pStyle w:val="TableText"/>
              <w:rPr>
                <w:sz w:val="18"/>
              </w:rPr>
            </w:pPr>
          </w:p>
        </w:tc>
      </w:tr>
      <w:tr w:rsidR="00292389" w:rsidRPr="00292389" w14:paraId="061F7D04" w14:textId="77777777" w:rsidTr="00442E79">
        <w:trPr>
          <w:cantSplit/>
          <w:jc w:val="center"/>
        </w:trPr>
        <w:tc>
          <w:tcPr>
            <w:tcW w:w="540" w:type="dxa"/>
          </w:tcPr>
          <w:p w14:paraId="4767A4FF" w14:textId="77777777" w:rsidR="00292389" w:rsidRPr="00292389" w:rsidRDefault="00292389" w:rsidP="005815A9">
            <w:pPr>
              <w:pStyle w:val="TableText"/>
              <w:rPr>
                <w:sz w:val="18"/>
              </w:rPr>
            </w:pPr>
          </w:p>
        </w:tc>
        <w:tc>
          <w:tcPr>
            <w:tcW w:w="3780" w:type="dxa"/>
          </w:tcPr>
          <w:p w14:paraId="6E31ACCA" w14:textId="77777777" w:rsidR="00292389" w:rsidRPr="00292389" w:rsidRDefault="00292389" w:rsidP="005815A9">
            <w:pPr>
              <w:pStyle w:val="TableText"/>
              <w:rPr>
                <w:sz w:val="18"/>
              </w:rPr>
            </w:pPr>
          </w:p>
        </w:tc>
        <w:tc>
          <w:tcPr>
            <w:tcW w:w="1440" w:type="dxa"/>
          </w:tcPr>
          <w:p w14:paraId="02BEBFA4" w14:textId="77777777" w:rsidR="00292389" w:rsidRPr="00292389" w:rsidRDefault="00292389" w:rsidP="005815A9">
            <w:pPr>
              <w:pStyle w:val="TableText"/>
              <w:rPr>
                <w:sz w:val="18"/>
              </w:rPr>
            </w:pPr>
          </w:p>
        </w:tc>
        <w:tc>
          <w:tcPr>
            <w:tcW w:w="720" w:type="dxa"/>
          </w:tcPr>
          <w:p w14:paraId="6ACAAC99" w14:textId="77777777" w:rsidR="00292389" w:rsidRPr="00292389" w:rsidRDefault="00292389" w:rsidP="005815A9">
            <w:pPr>
              <w:pStyle w:val="TableText"/>
              <w:rPr>
                <w:sz w:val="18"/>
              </w:rPr>
            </w:pPr>
          </w:p>
        </w:tc>
        <w:tc>
          <w:tcPr>
            <w:tcW w:w="2302" w:type="dxa"/>
          </w:tcPr>
          <w:p w14:paraId="7C4C685C" w14:textId="77777777" w:rsidR="00292389" w:rsidRPr="00292389" w:rsidRDefault="00292389" w:rsidP="005815A9">
            <w:pPr>
              <w:pStyle w:val="TableText"/>
              <w:rPr>
                <w:sz w:val="18"/>
              </w:rPr>
            </w:pPr>
          </w:p>
        </w:tc>
        <w:tc>
          <w:tcPr>
            <w:tcW w:w="796" w:type="dxa"/>
          </w:tcPr>
          <w:p w14:paraId="1A4C8F3B" w14:textId="77777777" w:rsidR="00292389" w:rsidRPr="00292389" w:rsidRDefault="00292389" w:rsidP="005815A9">
            <w:pPr>
              <w:pStyle w:val="TableText"/>
              <w:rPr>
                <w:sz w:val="18"/>
              </w:rPr>
            </w:pPr>
          </w:p>
        </w:tc>
      </w:tr>
      <w:tr w:rsidR="00AE44AE" w:rsidRPr="00292389" w14:paraId="675DAA75" w14:textId="77777777" w:rsidTr="00442E79">
        <w:trPr>
          <w:cantSplit/>
          <w:jc w:val="center"/>
        </w:trPr>
        <w:tc>
          <w:tcPr>
            <w:tcW w:w="540" w:type="dxa"/>
          </w:tcPr>
          <w:p w14:paraId="142716B2" w14:textId="77777777" w:rsidR="00AE44AE" w:rsidRPr="00292389" w:rsidRDefault="00AE44AE" w:rsidP="005815A9">
            <w:pPr>
              <w:pStyle w:val="TableText"/>
              <w:rPr>
                <w:b/>
                <w:bCs/>
                <w:sz w:val="18"/>
              </w:rPr>
            </w:pPr>
            <w:r w:rsidRPr="00292389">
              <w:rPr>
                <w:b/>
                <w:bCs/>
                <w:sz w:val="18"/>
              </w:rPr>
              <w:t>203</w:t>
            </w:r>
          </w:p>
        </w:tc>
        <w:tc>
          <w:tcPr>
            <w:tcW w:w="9038" w:type="dxa"/>
            <w:gridSpan w:val="5"/>
          </w:tcPr>
          <w:p w14:paraId="3A9E5633" w14:textId="77777777" w:rsidR="00AE44AE" w:rsidRPr="00292389" w:rsidRDefault="00AE44AE" w:rsidP="005815A9">
            <w:pPr>
              <w:pStyle w:val="TableText"/>
              <w:rPr>
                <w:sz w:val="18"/>
              </w:rPr>
            </w:pPr>
            <w:r w:rsidRPr="00292389">
              <w:rPr>
                <w:b/>
                <w:bCs/>
                <w:sz w:val="18"/>
              </w:rPr>
              <w:t>Roadway Excavation and Embankment</w:t>
            </w:r>
          </w:p>
        </w:tc>
      </w:tr>
      <w:tr w:rsidR="00AE44AE" w:rsidRPr="00292389" w14:paraId="26E101DD" w14:textId="77777777" w:rsidTr="00442E79">
        <w:trPr>
          <w:cantSplit/>
          <w:jc w:val="center"/>
        </w:trPr>
        <w:tc>
          <w:tcPr>
            <w:tcW w:w="540" w:type="dxa"/>
          </w:tcPr>
          <w:p w14:paraId="0F6132BC" w14:textId="77777777" w:rsidR="00AE44AE" w:rsidRPr="00292389" w:rsidRDefault="00AE44AE" w:rsidP="005815A9">
            <w:pPr>
              <w:pStyle w:val="TableText"/>
              <w:rPr>
                <w:sz w:val="18"/>
              </w:rPr>
            </w:pPr>
            <w:r w:rsidRPr="00292389">
              <w:rPr>
                <w:sz w:val="18"/>
              </w:rPr>
              <w:t>203</w:t>
            </w:r>
          </w:p>
        </w:tc>
        <w:tc>
          <w:tcPr>
            <w:tcW w:w="3780" w:type="dxa"/>
          </w:tcPr>
          <w:p w14:paraId="1EE3FCD0" w14:textId="77777777" w:rsidR="00AE44AE" w:rsidRPr="00292389" w:rsidRDefault="00AE44AE" w:rsidP="005815A9">
            <w:pPr>
              <w:pStyle w:val="TableText"/>
              <w:rPr>
                <w:sz w:val="18"/>
              </w:rPr>
            </w:pPr>
            <w:r w:rsidRPr="00292389">
              <w:rPr>
                <w:sz w:val="18"/>
              </w:rPr>
              <w:t xml:space="preserve">excavation </w:t>
            </w:r>
          </w:p>
        </w:tc>
        <w:tc>
          <w:tcPr>
            <w:tcW w:w="1440" w:type="dxa"/>
          </w:tcPr>
          <w:p w14:paraId="2B6678FA"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153BD841" w14:textId="77777777" w:rsidR="00AE44AE" w:rsidRPr="00292389" w:rsidRDefault="00AE44AE" w:rsidP="005815A9">
            <w:pPr>
              <w:pStyle w:val="TableText"/>
              <w:rPr>
                <w:sz w:val="18"/>
              </w:rPr>
            </w:pPr>
            <w:r w:rsidRPr="00292389">
              <w:rPr>
                <w:sz w:val="18"/>
              </w:rPr>
              <w:t>V-4</w:t>
            </w:r>
          </w:p>
        </w:tc>
        <w:tc>
          <w:tcPr>
            <w:tcW w:w="2302" w:type="dxa"/>
          </w:tcPr>
          <w:p w14:paraId="497D6882" w14:textId="04C0BB22" w:rsidR="00AE44AE" w:rsidRPr="00292389" w:rsidRDefault="00AE44AE" w:rsidP="00292389">
            <w:pPr>
              <w:pStyle w:val="TableText"/>
              <w:rPr>
                <w:sz w:val="18"/>
              </w:rPr>
            </w:pPr>
            <w:r w:rsidRPr="00292389">
              <w:rPr>
                <w:sz w:val="18"/>
              </w:rPr>
              <w:t>CA-EW-1</w:t>
            </w:r>
            <w:r w:rsidR="00292389">
              <w:rPr>
                <w:sz w:val="18"/>
              </w:rPr>
              <w:t xml:space="preserve">, </w:t>
            </w:r>
            <w:r w:rsidR="00DE2F7A" w:rsidRPr="00292389">
              <w:rPr>
                <w:sz w:val="18"/>
              </w:rPr>
              <w:t>CA-D-3SM</w:t>
            </w:r>
          </w:p>
        </w:tc>
        <w:tc>
          <w:tcPr>
            <w:tcW w:w="796" w:type="dxa"/>
          </w:tcPr>
          <w:p w14:paraId="6B1F327E" w14:textId="77777777" w:rsidR="00AE44AE" w:rsidRPr="00292389" w:rsidRDefault="00AE44AE" w:rsidP="005815A9">
            <w:pPr>
              <w:pStyle w:val="TableText"/>
              <w:rPr>
                <w:sz w:val="18"/>
              </w:rPr>
            </w:pPr>
          </w:p>
        </w:tc>
      </w:tr>
      <w:tr w:rsidR="00AE44AE" w:rsidRPr="00292389" w14:paraId="5A9B0DF1" w14:textId="77777777" w:rsidTr="00442E79">
        <w:trPr>
          <w:cantSplit/>
          <w:jc w:val="center"/>
        </w:trPr>
        <w:tc>
          <w:tcPr>
            <w:tcW w:w="540" w:type="dxa"/>
          </w:tcPr>
          <w:p w14:paraId="211138F4" w14:textId="77777777" w:rsidR="00AE44AE" w:rsidRPr="00292389" w:rsidRDefault="00AE44AE" w:rsidP="005815A9">
            <w:pPr>
              <w:pStyle w:val="TableText"/>
              <w:rPr>
                <w:sz w:val="18"/>
              </w:rPr>
            </w:pPr>
            <w:r w:rsidRPr="00292389">
              <w:rPr>
                <w:sz w:val="18"/>
              </w:rPr>
              <w:t>203</w:t>
            </w:r>
          </w:p>
        </w:tc>
        <w:tc>
          <w:tcPr>
            <w:tcW w:w="3780" w:type="dxa"/>
          </w:tcPr>
          <w:p w14:paraId="2CC2AEED" w14:textId="77777777" w:rsidR="00AE44AE" w:rsidRPr="00292389" w:rsidRDefault="00AE44AE" w:rsidP="005815A9">
            <w:pPr>
              <w:pStyle w:val="TableText"/>
              <w:rPr>
                <w:sz w:val="18"/>
              </w:rPr>
            </w:pPr>
            <w:r w:rsidRPr="00292389">
              <w:rPr>
                <w:sz w:val="18"/>
              </w:rPr>
              <w:t>embankment</w:t>
            </w:r>
          </w:p>
        </w:tc>
        <w:tc>
          <w:tcPr>
            <w:tcW w:w="1440" w:type="dxa"/>
          </w:tcPr>
          <w:p w14:paraId="43BD7C1C"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574F18FC" w14:textId="77777777" w:rsidR="00AE44AE" w:rsidRPr="00292389" w:rsidRDefault="00AE44AE" w:rsidP="005815A9">
            <w:pPr>
              <w:pStyle w:val="TableText"/>
              <w:rPr>
                <w:sz w:val="18"/>
              </w:rPr>
            </w:pPr>
            <w:r w:rsidRPr="00292389">
              <w:rPr>
                <w:sz w:val="18"/>
              </w:rPr>
              <w:t>V-4</w:t>
            </w:r>
          </w:p>
        </w:tc>
        <w:tc>
          <w:tcPr>
            <w:tcW w:w="2302" w:type="dxa"/>
          </w:tcPr>
          <w:p w14:paraId="5A78FECE" w14:textId="1FB6E239" w:rsidR="00AE44AE" w:rsidRPr="00292389" w:rsidRDefault="00AE44AE" w:rsidP="00292389">
            <w:pPr>
              <w:pStyle w:val="TableText"/>
              <w:rPr>
                <w:sz w:val="18"/>
              </w:rPr>
            </w:pPr>
            <w:r w:rsidRPr="00292389">
              <w:rPr>
                <w:sz w:val="18"/>
              </w:rPr>
              <w:t>CA-EW-1</w:t>
            </w:r>
            <w:r w:rsidR="00292389">
              <w:rPr>
                <w:sz w:val="18"/>
              </w:rPr>
              <w:t xml:space="preserve">, </w:t>
            </w:r>
            <w:r w:rsidR="00DE2F7A" w:rsidRPr="00292389">
              <w:rPr>
                <w:sz w:val="18"/>
              </w:rPr>
              <w:t>CA-D-3SM</w:t>
            </w:r>
          </w:p>
        </w:tc>
        <w:tc>
          <w:tcPr>
            <w:tcW w:w="796" w:type="dxa"/>
          </w:tcPr>
          <w:p w14:paraId="6ED41E4B" w14:textId="77777777" w:rsidR="00AE44AE" w:rsidRPr="00292389" w:rsidRDefault="00AE44AE" w:rsidP="005815A9">
            <w:pPr>
              <w:pStyle w:val="TableText"/>
              <w:rPr>
                <w:sz w:val="18"/>
              </w:rPr>
            </w:pPr>
          </w:p>
        </w:tc>
      </w:tr>
      <w:tr w:rsidR="00AE44AE" w:rsidRPr="00292389" w14:paraId="2687B5E9" w14:textId="77777777" w:rsidTr="00442E79">
        <w:trPr>
          <w:cantSplit/>
          <w:jc w:val="center"/>
        </w:trPr>
        <w:tc>
          <w:tcPr>
            <w:tcW w:w="540" w:type="dxa"/>
          </w:tcPr>
          <w:p w14:paraId="0972C992" w14:textId="77777777" w:rsidR="00AE44AE" w:rsidRPr="00292389" w:rsidRDefault="00AE44AE" w:rsidP="005815A9">
            <w:pPr>
              <w:pStyle w:val="TableText"/>
              <w:rPr>
                <w:sz w:val="18"/>
              </w:rPr>
            </w:pPr>
            <w:r w:rsidRPr="00292389">
              <w:rPr>
                <w:sz w:val="18"/>
              </w:rPr>
              <w:t>203</w:t>
            </w:r>
          </w:p>
        </w:tc>
        <w:tc>
          <w:tcPr>
            <w:tcW w:w="3780" w:type="dxa"/>
          </w:tcPr>
          <w:p w14:paraId="13AB928D" w14:textId="77777777" w:rsidR="00AE44AE" w:rsidRPr="00292389" w:rsidRDefault="00AE44AE" w:rsidP="005815A9">
            <w:pPr>
              <w:pStyle w:val="TableText"/>
              <w:rPr>
                <w:sz w:val="18"/>
              </w:rPr>
            </w:pPr>
            <w:r w:rsidRPr="00292389">
              <w:rPr>
                <w:sz w:val="18"/>
              </w:rPr>
              <w:t>granular embankment</w:t>
            </w:r>
          </w:p>
        </w:tc>
        <w:tc>
          <w:tcPr>
            <w:tcW w:w="1440" w:type="dxa"/>
          </w:tcPr>
          <w:p w14:paraId="3821DAA7"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05CE11B0" w14:textId="77777777" w:rsidR="00AE44AE" w:rsidRPr="00292389" w:rsidRDefault="00AE44AE" w:rsidP="005815A9">
            <w:pPr>
              <w:pStyle w:val="TableText"/>
              <w:rPr>
                <w:sz w:val="18"/>
              </w:rPr>
            </w:pPr>
            <w:r w:rsidRPr="00292389">
              <w:rPr>
                <w:sz w:val="18"/>
              </w:rPr>
              <w:t>V-4</w:t>
            </w:r>
          </w:p>
        </w:tc>
        <w:tc>
          <w:tcPr>
            <w:tcW w:w="2302" w:type="dxa"/>
          </w:tcPr>
          <w:p w14:paraId="4D893852" w14:textId="77777777" w:rsidR="00AE44AE" w:rsidRPr="00292389" w:rsidRDefault="00AE44AE" w:rsidP="005815A9">
            <w:pPr>
              <w:pStyle w:val="TableText"/>
              <w:rPr>
                <w:sz w:val="18"/>
              </w:rPr>
            </w:pPr>
            <w:r w:rsidRPr="00292389">
              <w:rPr>
                <w:sz w:val="18"/>
              </w:rPr>
              <w:t>CA-EW-1</w:t>
            </w:r>
          </w:p>
        </w:tc>
        <w:tc>
          <w:tcPr>
            <w:tcW w:w="796" w:type="dxa"/>
          </w:tcPr>
          <w:p w14:paraId="24428226" w14:textId="77777777" w:rsidR="00AE44AE" w:rsidRPr="00292389" w:rsidRDefault="00AE44AE" w:rsidP="005815A9">
            <w:pPr>
              <w:pStyle w:val="TableText"/>
              <w:rPr>
                <w:sz w:val="18"/>
              </w:rPr>
            </w:pPr>
            <w:r w:rsidRPr="00292389">
              <w:rPr>
                <w:sz w:val="18"/>
              </w:rPr>
              <w:t>X</w:t>
            </w:r>
          </w:p>
        </w:tc>
      </w:tr>
      <w:tr w:rsidR="00AE44AE" w:rsidRPr="00292389" w14:paraId="15B57518" w14:textId="77777777" w:rsidTr="00442E79">
        <w:trPr>
          <w:cantSplit/>
          <w:jc w:val="center"/>
        </w:trPr>
        <w:tc>
          <w:tcPr>
            <w:tcW w:w="540" w:type="dxa"/>
          </w:tcPr>
          <w:p w14:paraId="3F5A77C6" w14:textId="77777777" w:rsidR="00AE44AE" w:rsidRPr="00292389" w:rsidRDefault="00AE44AE" w:rsidP="005815A9">
            <w:pPr>
              <w:pStyle w:val="TableText"/>
              <w:rPr>
                <w:sz w:val="18"/>
              </w:rPr>
            </w:pPr>
          </w:p>
        </w:tc>
        <w:tc>
          <w:tcPr>
            <w:tcW w:w="3780" w:type="dxa"/>
          </w:tcPr>
          <w:p w14:paraId="0CB1AF64" w14:textId="77777777" w:rsidR="00AE44AE" w:rsidRPr="00292389" w:rsidRDefault="00AE44AE" w:rsidP="005815A9">
            <w:pPr>
              <w:pStyle w:val="TableText"/>
              <w:rPr>
                <w:sz w:val="18"/>
              </w:rPr>
            </w:pPr>
          </w:p>
        </w:tc>
        <w:tc>
          <w:tcPr>
            <w:tcW w:w="1440" w:type="dxa"/>
          </w:tcPr>
          <w:p w14:paraId="17A2353F" w14:textId="77777777" w:rsidR="00AE44AE" w:rsidRPr="00292389" w:rsidRDefault="00AE44AE" w:rsidP="005815A9">
            <w:pPr>
              <w:pStyle w:val="TableText"/>
              <w:rPr>
                <w:sz w:val="18"/>
              </w:rPr>
            </w:pPr>
          </w:p>
        </w:tc>
        <w:tc>
          <w:tcPr>
            <w:tcW w:w="720" w:type="dxa"/>
          </w:tcPr>
          <w:p w14:paraId="44E161EA" w14:textId="77777777" w:rsidR="00AE44AE" w:rsidRPr="00292389" w:rsidRDefault="00AE44AE" w:rsidP="005815A9">
            <w:pPr>
              <w:pStyle w:val="TableText"/>
              <w:rPr>
                <w:sz w:val="18"/>
              </w:rPr>
            </w:pPr>
          </w:p>
        </w:tc>
        <w:tc>
          <w:tcPr>
            <w:tcW w:w="2302" w:type="dxa"/>
          </w:tcPr>
          <w:p w14:paraId="15763869" w14:textId="7457D493" w:rsidR="00AE44AE" w:rsidRPr="00292389" w:rsidRDefault="00DE2F7A" w:rsidP="005815A9">
            <w:pPr>
              <w:pStyle w:val="TableText"/>
              <w:rPr>
                <w:sz w:val="18"/>
              </w:rPr>
            </w:pPr>
            <w:r w:rsidRPr="00292389">
              <w:rPr>
                <w:sz w:val="18"/>
              </w:rPr>
              <w:t>CA-D-3SM</w:t>
            </w:r>
          </w:p>
        </w:tc>
        <w:tc>
          <w:tcPr>
            <w:tcW w:w="796" w:type="dxa"/>
          </w:tcPr>
          <w:p w14:paraId="735EC4EC" w14:textId="77777777" w:rsidR="00AE44AE" w:rsidRPr="00292389" w:rsidRDefault="00AE44AE" w:rsidP="005815A9">
            <w:pPr>
              <w:pStyle w:val="TableText"/>
              <w:rPr>
                <w:sz w:val="18"/>
              </w:rPr>
            </w:pPr>
          </w:p>
        </w:tc>
      </w:tr>
      <w:tr w:rsidR="00AE44AE" w:rsidRPr="00292389" w14:paraId="32B655BF" w14:textId="77777777" w:rsidTr="00442E79">
        <w:trPr>
          <w:cantSplit/>
          <w:jc w:val="center"/>
        </w:trPr>
        <w:tc>
          <w:tcPr>
            <w:tcW w:w="540" w:type="dxa"/>
          </w:tcPr>
          <w:p w14:paraId="6D59C7CC" w14:textId="77777777" w:rsidR="00AE44AE" w:rsidRPr="00292389" w:rsidRDefault="00AE44AE" w:rsidP="005815A9">
            <w:pPr>
              <w:pStyle w:val="TableText"/>
              <w:rPr>
                <w:sz w:val="18"/>
              </w:rPr>
            </w:pPr>
            <w:r w:rsidRPr="00292389">
              <w:rPr>
                <w:sz w:val="18"/>
              </w:rPr>
              <w:t>203</w:t>
            </w:r>
          </w:p>
        </w:tc>
        <w:tc>
          <w:tcPr>
            <w:tcW w:w="3780" w:type="dxa"/>
          </w:tcPr>
          <w:p w14:paraId="2852D226" w14:textId="77777777" w:rsidR="00AE44AE" w:rsidRPr="00292389" w:rsidRDefault="00AE44AE" w:rsidP="005815A9">
            <w:pPr>
              <w:pStyle w:val="TableText"/>
              <w:rPr>
                <w:sz w:val="18"/>
              </w:rPr>
            </w:pPr>
            <w:r w:rsidRPr="00292389">
              <w:rPr>
                <w:sz w:val="18"/>
              </w:rPr>
              <w:t>granular material, type-__</w:t>
            </w:r>
          </w:p>
        </w:tc>
        <w:tc>
          <w:tcPr>
            <w:tcW w:w="1440" w:type="dxa"/>
          </w:tcPr>
          <w:p w14:paraId="0C54CB28"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2C027EB8" w14:textId="77777777" w:rsidR="00AE44AE" w:rsidRPr="00292389" w:rsidRDefault="00AE44AE" w:rsidP="005815A9">
            <w:pPr>
              <w:pStyle w:val="TableText"/>
              <w:rPr>
                <w:sz w:val="18"/>
              </w:rPr>
            </w:pPr>
            <w:r w:rsidRPr="00292389">
              <w:rPr>
                <w:sz w:val="18"/>
              </w:rPr>
              <w:t>V-4</w:t>
            </w:r>
          </w:p>
        </w:tc>
        <w:tc>
          <w:tcPr>
            <w:tcW w:w="2302" w:type="dxa"/>
          </w:tcPr>
          <w:p w14:paraId="76C433BB" w14:textId="77777777" w:rsidR="00AE44AE" w:rsidRPr="00292389" w:rsidRDefault="00AE44AE" w:rsidP="005815A9">
            <w:pPr>
              <w:pStyle w:val="TableText"/>
              <w:rPr>
                <w:sz w:val="18"/>
              </w:rPr>
            </w:pPr>
            <w:r w:rsidRPr="00292389">
              <w:rPr>
                <w:sz w:val="18"/>
              </w:rPr>
              <w:t>CA-EW-1</w:t>
            </w:r>
          </w:p>
        </w:tc>
        <w:tc>
          <w:tcPr>
            <w:tcW w:w="796" w:type="dxa"/>
          </w:tcPr>
          <w:p w14:paraId="6001736F" w14:textId="77777777" w:rsidR="00AE44AE" w:rsidRPr="00292389" w:rsidRDefault="00AE44AE" w:rsidP="005815A9">
            <w:pPr>
              <w:pStyle w:val="TableText"/>
              <w:rPr>
                <w:sz w:val="18"/>
              </w:rPr>
            </w:pPr>
            <w:r w:rsidRPr="00292389">
              <w:rPr>
                <w:sz w:val="18"/>
              </w:rPr>
              <w:t>X</w:t>
            </w:r>
          </w:p>
        </w:tc>
      </w:tr>
      <w:tr w:rsidR="00AE44AE" w:rsidRPr="00292389" w14:paraId="47CD2AC8" w14:textId="77777777" w:rsidTr="00442E79">
        <w:trPr>
          <w:cantSplit/>
          <w:jc w:val="center"/>
        </w:trPr>
        <w:tc>
          <w:tcPr>
            <w:tcW w:w="540" w:type="dxa"/>
          </w:tcPr>
          <w:p w14:paraId="180453DC" w14:textId="77777777" w:rsidR="00AE44AE" w:rsidRPr="00292389" w:rsidRDefault="00AE44AE" w:rsidP="005815A9">
            <w:pPr>
              <w:pStyle w:val="TableText"/>
              <w:rPr>
                <w:sz w:val="18"/>
              </w:rPr>
            </w:pPr>
          </w:p>
        </w:tc>
        <w:tc>
          <w:tcPr>
            <w:tcW w:w="3780" w:type="dxa"/>
          </w:tcPr>
          <w:p w14:paraId="7911DFBB" w14:textId="77777777" w:rsidR="00AE44AE" w:rsidRPr="00292389" w:rsidRDefault="00AE44AE" w:rsidP="005815A9">
            <w:pPr>
              <w:pStyle w:val="TableText"/>
              <w:rPr>
                <w:sz w:val="18"/>
              </w:rPr>
            </w:pPr>
          </w:p>
        </w:tc>
        <w:tc>
          <w:tcPr>
            <w:tcW w:w="1440" w:type="dxa"/>
          </w:tcPr>
          <w:p w14:paraId="3DC10DB5" w14:textId="77777777" w:rsidR="00AE44AE" w:rsidRPr="00292389" w:rsidRDefault="00AE44AE" w:rsidP="005815A9">
            <w:pPr>
              <w:pStyle w:val="TableText"/>
              <w:rPr>
                <w:sz w:val="18"/>
              </w:rPr>
            </w:pPr>
          </w:p>
        </w:tc>
        <w:tc>
          <w:tcPr>
            <w:tcW w:w="720" w:type="dxa"/>
          </w:tcPr>
          <w:p w14:paraId="3237AD80" w14:textId="77777777" w:rsidR="00AE44AE" w:rsidRPr="00292389" w:rsidRDefault="00AE44AE" w:rsidP="005815A9">
            <w:pPr>
              <w:pStyle w:val="TableText"/>
              <w:rPr>
                <w:sz w:val="18"/>
              </w:rPr>
            </w:pPr>
          </w:p>
        </w:tc>
        <w:tc>
          <w:tcPr>
            <w:tcW w:w="2302" w:type="dxa"/>
          </w:tcPr>
          <w:p w14:paraId="1D07CBB0" w14:textId="06DF855E" w:rsidR="00AE44AE" w:rsidRPr="00292389" w:rsidRDefault="00DE2F7A" w:rsidP="005815A9">
            <w:pPr>
              <w:pStyle w:val="TableText"/>
              <w:rPr>
                <w:sz w:val="18"/>
              </w:rPr>
            </w:pPr>
            <w:r w:rsidRPr="00292389">
              <w:rPr>
                <w:sz w:val="18"/>
              </w:rPr>
              <w:t>CA-D-3SM</w:t>
            </w:r>
          </w:p>
        </w:tc>
        <w:tc>
          <w:tcPr>
            <w:tcW w:w="796" w:type="dxa"/>
          </w:tcPr>
          <w:p w14:paraId="4F1DDDA7" w14:textId="77777777" w:rsidR="00AE44AE" w:rsidRPr="00292389" w:rsidRDefault="00AE44AE" w:rsidP="005815A9">
            <w:pPr>
              <w:pStyle w:val="TableText"/>
              <w:rPr>
                <w:sz w:val="18"/>
              </w:rPr>
            </w:pPr>
          </w:p>
        </w:tc>
      </w:tr>
      <w:tr w:rsidR="00AE44AE" w:rsidRPr="00292389" w14:paraId="4D454A02" w14:textId="77777777" w:rsidTr="00442E79">
        <w:trPr>
          <w:cantSplit/>
          <w:jc w:val="center"/>
        </w:trPr>
        <w:tc>
          <w:tcPr>
            <w:tcW w:w="540" w:type="dxa"/>
          </w:tcPr>
          <w:p w14:paraId="24EF0FB4" w14:textId="77777777" w:rsidR="00AE44AE" w:rsidRPr="00292389" w:rsidRDefault="00AE44AE" w:rsidP="005815A9">
            <w:pPr>
              <w:pStyle w:val="TableText"/>
              <w:rPr>
                <w:sz w:val="18"/>
              </w:rPr>
            </w:pPr>
            <w:r w:rsidRPr="00292389">
              <w:rPr>
                <w:sz w:val="18"/>
              </w:rPr>
              <w:t>203</w:t>
            </w:r>
          </w:p>
        </w:tc>
        <w:tc>
          <w:tcPr>
            <w:tcW w:w="3780" w:type="dxa"/>
          </w:tcPr>
          <w:p w14:paraId="023A2617" w14:textId="77777777" w:rsidR="00AE44AE" w:rsidRPr="00292389" w:rsidRDefault="00AE44AE" w:rsidP="005815A9">
            <w:pPr>
              <w:pStyle w:val="TableText"/>
              <w:rPr>
                <w:sz w:val="18"/>
              </w:rPr>
            </w:pPr>
            <w:r w:rsidRPr="00292389">
              <w:rPr>
                <w:sz w:val="18"/>
              </w:rPr>
              <w:t>borrow</w:t>
            </w:r>
          </w:p>
        </w:tc>
        <w:tc>
          <w:tcPr>
            <w:tcW w:w="1440" w:type="dxa"/>
          </w:tcPr>
          <w:p w14:paraId="0BD3EE97"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5C74CD1B" w14:textId="77777777" w:rsidR="00AE44AE" w:rsidRPr="00292389" w:rsidRDefault="00AE44AE" w:rsidP="005815A9">
            <w:pPr>
              <w:pStyle w:val="TableText"/>
              <w:rPr>
                <w:sz w:val="18"/>
              </w:rPr>
            </w:pPr>
            <w:r w:rsidRPr="00292389">
              <w:rPr>
                <w:sz w:val="18"/>
              </w:rPr>
              <w:t>C-6</w:t>
            </w:r>
          </w:p>
        </w:tc>
        <w:tc>
          <w:tcPr>
            <w:tcW w:w="2302" w:type="dxa"/>
          </w:tcPr>
          <w:p w14:paraId="07ED62C3" w14:textId="051F6BE4" w:rsidR="00AE44AE" w:rsidRPr="00292389" w:rsidRDefault="00292389" w:rsidP="00292389">
            <w:pPr>
              <w:pStyle w:val="TableText"/>
              <w:rPr>
                <w:sz w:val="18"/>
              </w:rPr>
            </w:pPr>
            <w:r>
              <w:rPr>
                <w:sz w:val="18"/>
              </w:rPr>
              <w:t>Cross</w:t>
            </w:r>
            <w:r w:rsidR="00AE44AE" w:rsidRPr="00292389">
              <w:rPr>
                <w:sz w:val="18"/>
              </w:rPr>
              <w:t>-S</w:t>
            </w:r>
            <w:r>
              <w:rPr>
                <w:sz w:val="18"/>
              </w:rPr>
              <w:t>ections</w:t>
            </w:r>
          </w:p>
        </w:tc>
        <w:tc>
          <w:tcPr>
            <w:tcW w:w="796" w:type="dxa"/>
          </w:tcPr>
          <w:p w14:paraId="38F294DA" w14:textId="77777777" w:rsidR="00AE44AE" w:rsidRPr="00292389" w:rsidRDefault="00AE44AE" w:rsidP="005815A9">
            <w:pPr>
              <w:pStyle w:val="TableText"/>
              <w:rPr>
                <w:sz w:val="18"/>
              </w:rPr>
            </w:pPr>
          </w:p>
        </w:tc>
      </w:tr>
      <w:tr w:rsidR="00AE44AE" w:rsidRPr="00292389" w14:paraId="6802B915" w14:textId="77777777" w:rsidTr="00442E79">
        <w:trPr>
          <w:cantSplit/>
          <w:jc w:val="center"/>
        </w:trPr>
        <w:tc>
          <w:tcPr>
            <w:tcW w:w="540" w:type="dxa"/>
          </w:tcPr>
          <w:p w14:paraId="76350E42" w14:textId="77777777" w:rsidR="00AE44AE" w:rsidRPr="00292389" w:rsidRDefault="00AE44AE" w:rsidP="005815A9">
            <w:pPr>
              <w:pStyle w:val="TableText"/>
              <w:rPr>
                <w:sz w:val="18"/>
              </w:rPr>
            </w:pPr>
          </w:p>
        </w:tc>
        <w:tc>
          <w:tcPr>
            <w:tcW w:w="3780" w:type="dxa"/>
          </w:tcPr>
          <w:p w14:paraId="6C70EA84" w14:textId="77777777" w:rsidR="00AE44AE" w:rsidRPr="00292389" w:rsidRDefault="00AE44AE" w:rsidP="005815A9">
            <w:pPr>
              <w:pStyle w:val="TableText"/>
              <w:rPr>
                <w:sz w:val="18"/>
              </w:rPr>
            </w:pPr>
            <w:r w:rsidRPr="00292389">
              <w:rPr>
                <w:sz w:val="18"/>
              </w:rPr>
              <w:t>borrow</w:t>
            </w:r>
          </w:p>
        </w:tc>
        <w:tc>
          <w:tcPr>
            <w:tcW w:w="1440" w:type="dxa"/>
          </w:tcPr>
          <w:p w14:paraId="42E1C390" w14:textId="77777777" w:rsidR="00AE44AE" w:rsidRPr="00292389" w:rsidRDefault="00AE44AE" w:rsidP="005815A9">
            <w:pPr>
              <w:pStyle w:val="TableText"/>
              <w:rPr>
                <w:sz w:val="18"/>
              </w:rPr>
            </w:pPr>
            <w:r w:rsidRPr="00292389">
              <w:rPr>
                <w:sz w:val="18"/>
              </w:rPr>
              <w:t>1 ton</w:t>
            </w:r>
          </w:p>
        </w:tc>
        <w:tc>
          <w:tcPr>
            <w:tcW w:w="720" w:type="dxa"/>
          </w:tcPr>
          <w:p w14:paraId="6A183DA8" w14:textId="77777777" w:rsidR="00AE44AE" w:rsidRPr="00292389" w:rsidRDefault="00AE44AE" w:rsidP="005815A9">
            <w:pPr>
              <w:pStyle w:val="TableText"/>
              <w:rPr>
                <w:sz w:val="18"/>
              </w:rPr>
            </w:pPr>
            <w:r w:rsidRPr="00292389">
              <w:rPr>
                <w:sz w:val="18"/>
              </w:rPr>
              <w:t>W-3</w:t>
            </w:r>
          </w:p>
        </w:tc>
        <w:tc>
          <w:tcPr>
            <w:tcW w:w="2302" w:type="dxa"/>
          </w:tcPr>
          <w:p w14:paraId="3F0247C6" w14:textId="77777777" w:rsidR="00AE44AE" w:rsidRPr="00292389" w:rsidRDefault="00AE44AE" w:rsidP="005815A9">
            <w:pPr>
              <w:pStyle w:val="TableText"/>
              <w:rPr>
                <w:sz w:val="18"/>
              </w:rPr>
            </w:pPr>
            <w:r w:rsidRPr="00292389">
              <w:rPr>
                <w:sz w:val="18"/>
              </w:rPr>
              <w:t>WEIGHT</w:t>
            </w:r>
          </w:p>
        </w:tc>
        <w:tc>
          <w:tcPr>
            <w:tcW w:w="796" w:type="dxa"/>
          </w:tcPr>
          <w:p w14:paraId="5588466D" w14:textId="77777777" w:rsidR="00AE44AE" w:rsidRPr="00292389" w:rsidRDefault="00AE44AE" w:rsidP="005815A9">
            <w:pPr>
              <w:pStyle w:val="TableText"/>
              <w:rPr>
                <w:sz w:val="18"/>
              </w:rPr>
            </w:pPr>
          </w:p>
        </w:tc>
      </w:tr>
      <w:tr w:rsidR="00AE44AE" w:rsidRPr="00292389" w14:paraId="7C816FC9" w14:textId="77777777" w:rsidTr="00442E79">
        <w:trPr>
          <w:cantSplit/>
          <w:jc w:val="center"/>
        </w:trPr>
        <w:tc>
          <w:tcPr>
            <w:tcW w:w="540" w:type="dxa"/>
          </w:tcPr>
          <w:p w14:paraId="082C7B78" w14:textId="46116FDC" w:rsidR="00AE44AE" w:rsidRPr="00292389" w:rsidRDefault="00AE44AE" w:rsidP="005815A9">
            <w:pPr>
              <w:pStyle w:val="TableText"/>
              <w:rPr>
                <w:b/>
                <w:sz w:val="18"/>
              </w:rPr>
            </w:pPr>
            <w:r w:rsidRPr="00292389">
              <w:rPr>
                <w:b/>
                <w:sz w:val="18"/>
              </w:rPr>
              <w:t>204</w:t>
            </w:r>
          </w:p>
        </w:tc>
        <w:tc>
          <w:tcPr>
            <w:tcW w:w="3780" w:type="dxa"/>
          </w:tcPr>
          <w:p w14:paraId="2D89699C" w14:textId="77777777" w:rsidR="00AE44AE" w:rsidRPr="00292389" w:rsidRDefault="00AE44AE" w:rsidP="005815A9">
            <w:pPr>
              <w:pStyle w:val="TableText"/>
              <w:rPr>
                <w:sz w:val="18"/>
              </w:rPr>
            </w:pPr>
            <w:r w:rsidRPr="00292389">
              <w:rPr>
                <w:b/>
                <w:sz w:val="18"/>
              </w:rPr>
              <w:t>Subgrade Compaction and Proof Rolling</w:t>
            </w:r>
          </w:p>
        </w:tc>
        <w:tc>
          <w:tcPr>
            <w:tcW w:w="1440" w:type="dxa"/>
          </w:tcPr>
          <w:p w14:paraId="60EC662B" w14:textId="77777777" w:rsidR="00AE44AE" w:rsidRPr="00292389" w:rsidRDefault="00AE44AE" w:rsidP="005815A9">
            <w:pPr>
              <w:pStyle w:val="TableText"/>
              <w:rPr>
                <w:sz w:val="18"/>
              </w:rPr>
            </w:pPr>
          </w:p>
        </w:tc>
        <w:tc>
          <w:tcPr>
            <w:tcW w:w="720" w:type="dxa"/>
          </w:tcPr>
          <w:p w14:paraId="6818612D" w14:textId="77777777" w:rsidR="00AE44AE" w:rsidRPr="00292389" w:rsidRDefault="00AE44AE" w:rsidP="005815A9">
            <w:pPr>
              <w:pStyle w:val="TableText"/>
              <w:rPr>
                <w:sz w:val="18"/>
              </w:rPr>
            </w:pPr>
          </w:p>
        </w:tc>
        <w:tc>
          <w:tcPr>
            <w:tcW w:w="2302" w:type="dxa"/>
          </w:tcPr>
          <w:p w14:paraId="0A54E839" w14:textId="77777777" w:rsidR="00AE44AE" w:rsidRPr="00292389" w:rsidRDefault="00AE44AE" w:rsidP="005815A9">
            <w:pPr>
              <w:pStyle w:val="TableText"/>
              <w:rPr>
                <w:sz w:val="18"/>
              </w:rPr>
            </w:pPr>
          </w:p>
        </w:tc>
        <w:tc>
          <w:tcPr>
            <w:tcW w:w="796" w:type="dxa"/>
          </w:tcPr>
          <w:p w14:paraId="765D8342" w14:textId="77777777" w:rsidR="00AE44AE" w:rsidRPr="00292389" w:rsidRDefault="00AE44AE" w:rsidP="005815A9">
            <w:pPr>
              <w:pStyle w:val="TableText"/>
              <w:rPr>
                <w:sz w:val="18"/>
              </w:rPr>
            </w:pPr>
          </w:p>
        </w:tc>
      </w:tr>
      <w:tr w:rsidR="00AE44AE" w:rsidRPr="00292389" w14:paraId="6B2FCD5C" w14:textId="77777777" w:rsidTr="00442E79">
        <w:trPr>
          <w:cantSplit/>
          <w:jc w:val="center"/>
        </w:trPr>
        <w:tc>
          <w:tcPr>
            <w:tcW w:w="540" w:type="dxa"/>
            <w:tcBorders>
              <w:bottom w:val="single" w:sz="4" w:space="0" w:color="000000"/>
            </w:tcBorders>
          </w:tcPr>
          <w:p w14:paraId="0CAA791E" w14:textId="77777777" w:rsidR="00AE44AE" w:rsidRPr="00292389" w:rsidRDefault="00AE44AE" w:rsidP="005815A9">
            <w:pPr>
              <w:pStyle w:val="TableText"/>
              <w:rPr>
                <w:sz w:val="18"/>
              </w:rPr>
            </w:pPr>
            <w:r w:rsidRPr="00292389">
              <w:rPr>
                <w:sz w:val="18"/>
              </w:rPr>
              <w:t>204</w:t>
            </w:r>
          </w:p>
        </w:tc>
        <w:tc>
          <w:tcPr>
            <w:tcW w:w="3780" w:type="dxa"/>
            <w:tcBorders>
              <w:bottom w:val="single" w:sz="4" w:space="0" w:color="000000"/>
            </w:tcBorders>
          </w:tcPr>
          <w:p w14:paraId="02F53A8F" w14:textId="77777777" w:rsidR="00AE44AE" w:rsidRPr="00292389" w:rsidRDefault="00AE44AE" w:rsidP="005815A9">
            <w:pPr>
              <w:pStyle w:val="TableText"/>
              <w:rPr>
                <w:sz w:val="18"/>
              </w:rPr>
            </w:pPr>
            <w:r w:rsidRPr="00292389">
              <w:rPr>
                <w:sz w:val="18"/>
              </w:rPr>
              <w:t>subgrade compaction</w:t>
            </w:r>
          </w:p>
        </w:tc>
        <w:tc>
          <w:tcPr>
            <w:tcW w:w="1440" w:type="dxa"/>
            <w:tcBorders>
              <w:bottom w:val="single" w:sz="4" w:space="0" w:color="000000"/>
            </w:tcBorders>
          </w:tcPr>
          <w:p w14:paraId="14D43E71"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Borders>
              <w:bottom w:val="single" w:sz="4" w:space="0" w:color="000000"/>
            </w:tcBorders>
          </w:tcPr>
          <w:p w14:paraId="2D6C3B43" w14:textId="77777777" w:rsidR="00AE44AE" w:rsidRPr="00292389" w:rsidRDefault="00AE44AE" w:rsidP="005815A9">
            <w:pPr>
              <w:pStyle w:val="TableText"/>
              <w:rPr>
                <w:sz w:val="18"/>
              </w:rPr>
            </w:pPr>
            <w:r w:rsidRPr="00292389">
              <w:rPr>
                <w:sz w:val="18"/>
              </w:rPr>
              <w:t>A-2</w:t>
            </w:r>
          </w:p>
        </w:tc>
        <w:tc>
          <w:tcPr>
            <w:tcW w:w="2302" w:type="dxa"/>
            <w:tcBorders>
              <w:bottom w:val="single" w:sz="4" w:space="0" w:color="000000"/>
            </w:tcBorders>
          </w:tcPr>
          <w:p w14:paraId="2C2A4B63" w14:textId="77777777" w:rsidR="00AE44AE" w:rsidRPr="00292389" w:rsidRDefault="00AE44AE" w:rsidP="005815A9">
            <w:pPr>
              <w:pStyle w:val="TableText"/>
              <w:rPr>
                <w:sz w:val="18"/>
              </w:rPr>
            </w:pPr>
            <w:r w:rsidRPr="00292389">
              <w:rPr>
                <w:sz w:val="18"/>
              </w:rPr>
              <w:t xml:space="preserve">CA-D-1A/1B </w:t>
            </w:r>
          </w:p>
        </w:tc>
        <w:tc>
          <w:tcPr>
            <w:tcW w:w="796" w:type="dxa"/>
            <w:tcBorders>
              <w:bottom w:val="single" w:sz="4" w:space="0" w:color="000000"/>
            </w:tcBorders>
          </w:tcPr>
          <w:p w14:paraId="6D9AEAD5" w14:textId="77777777" w:rsidR="00AE44AE" w:rsidRPr="00292389" w:rsidRDefault="00AE44AE" w:rsidP="005815A9">
            <w:pPr>
              <w:pStyle w:val="TableText"/>
              <w:rPr>
                <w:sz w:val="18"/>
              </w:rPr>
            </w:pPr>
          </w:p>
        </w:tc>
      </w:tr>
      <w:tr w:rsidR="00AE44AE" w:rsidRPr="00292389" w14:paraId="45D633C1" w14:textId="77777777" w:rsidTr="00442E79">
        <w:trPr>
          <w:cantSplit/>
          <w:jc w:val="center"/>
        </w:trPr>
        <w:tc>
          <w:tcPr>
            <w:tcW w:w="540" w:type="dxa"/>
            <w:tcBorders>
              <w:bottom w:val="single" w:sz="4" w:space="0" w:color="000000"/>
            </w:tcBorders>
          </w:tcPr>
          <w:p w14:paraId="23E6367D" w14:textId="77777777" w:rsidR="00AE44AE" w:rsidRPr="00292389" w:rsidRDefault="00AE44AE" w:rsidP="005815A9">
            <w:pPr>
              <w:pStyle w:val="TableText"/>
              <w:rPr>
                <w:sz w:val="18"/>
              </w:rPr>
            </w:pPr>
            <w:r w:rsidRPr="00292389">
              <w:rPr>
                <w:sz w:val="18"/>
              </w:rPr>
              <w:t>204</w:t>
            </w:r>
          </w:p>
        </w:tc>
        <w:tc>
          <w:tcPr>
            <w:tcW w:w="3780" w:type="dxa"/>
            <w:tcBorders>
              <w:bottom w:val="single" w:sz="4" w:space="0" w:color="000000"/>
            </w:tcBorders>
          </w:tcPr>
          <w:p w14:paraId="51C51AD2" w14:textId="77777777" w:rsidR="00AE44AE" w:rsidRPr="00292389" w:rsidRDefault="00AE44AE" w:rsidP="005815A9">
            <w:pPr>
              <w:pStyle w:val="TableText"/>
              <w:rPr>
                <w:sz w:val="18"/>
              </w:rPr>
            </w:pPr>
            <w:r w:rsidRPr="00292389">
              <w:rPr>
                <w:sz w:val="18"/>
              </w:rPr>
              <w:t>proof rolling</w:t>
            </w:r>
          </w:p>
        </w:tc>
        <w:tc>
          <w:tcPr>
            <w:tcW w:w="1440" w:type="dxa"/>
            <w:tcBorders>
              <w:bottom w:val="single" w:sz="4" w:space="0" w:color="000000"/>
            </w:tcBorders>
          </w:tcPr>
          <w:p w14:paraId="11A2DA16" w14:textId="77777777" w:rsidR="00AE44AE" w:rsidRPr="00292389" w:rsidRDefault="00AE44AE" w:rsidP="005815A9">
            <w:pPr>
              <w:pStyle w:val="TableText"/>
              <w:rPr>
                <w:sz w:val="18"/>
              </w:rPr>
            </w:pPr>
            <w:r w:rsidRPr="00292389">
              <w:rPr>
                <w:sz w:val="18"/>
              </w:rPr>
              <w:t>0.1 hour</w:t>
            </w:r>
          </w:p>
        </w:tc>
        <w:tc>
          <w:tcPr>
            <w:tcW w:w="720" w:type="dxa"/>
            <w:tcBorders>
              <w:bottom w:val="single" w:sz="4" w:space="0" w:color="000000"/>
            </w:tcBorders>
          </w:tcPr>
          <w:p w14:paraId="2F9531C5" w14:textId="77777777" w:rsidR="00AE44AE" w:rsidRPr="00292389" w:rsidRDefault="00AE44AE" w:rsidP="005815A9">
            <w:pPr>
              <w:pStyle w:val="TableText"/>
              <w:rPr>
                <w:sz w:val="18"/>
              </w:rPr>
            </w:pPr>
            <w:r w:rsidRPr="00292389">
              <w:rPr>
                <w:sz w:val="18"/>
              </w:rPr>
              <w:t>M-1</w:t>
            </w:r>
          </w:p>
        </w:tc>
        <w:tc>
          <w:tcPr>
            <w:tcW w:w="2302" w:type="dxa"/>
            <w:tcBorders>
              <w:bottom w:val="single" w:sz="4" w:space="0" w:color="000000"/>
            </w:tcBorders>
          </w:tcPr>
          <w:p w14:paraId="09A319C0" w14:textId="77777777" w:rsidR="00AE44AE" w:rsidRPr="00292389" w:rsidRDefault="00AE44AE" w:rsidP="005815A9">
            <w:pPr>
              <w:pStyle w:val="TableText"/>
              <w:rPr>
                <w:sz w:val="18"/>
              </w:rPr>
            </w:pPr>
            <w:r w:rsidRPr="00292389">
              <w:rPr>
                <w:sz w:val="18"/>
              </w:rPr>
              <w:t>CA-EW-2</w:t>
            </w:r>
          </w:p>
        </w:tc>
        <w:tc>
          <w:tcPr>
            <w:tcW w:w="796" w:type="dxa"/>
            <w:tcBorders>
              <w:bottom w:val="single" w:sz="4" w:space="0" w:color="000000"/>
            </w:tcBorders>
          </w:tcPr>
          <w:p w14:paraId="511FA3A8" w14:textId="77777777" w:rsidR="00AE44AE" w:rsidRPr="00292389" w:rsidRDefault="00AE44AE" w:rsidP="005815A9">
            <w:pPr>
              <w:pStyle w:val="TableText"/>
              <w:rPr>
                <w:sz w:val="18"/>
              </w:rPr>
            </w:pPr>
          </w:p>
        </w:tc>
      </w:tr>
      <w:tr w:rsidR="00AE44AE" w:rsidRPr="00292389" w14:paraId="42D9C0F3" w14:textId="77777777" w:rsidTr="00442E79">
        <w:trPr>
          <w:cantSplit/>
          <w:jc w:val="center"/>
        </w:trPr>
        <w:tc>
          <w:tcPr>
            <w:tcW w:w="540" w:type="dxa"/>
            <w:tcBorders>
              <w:top w:val="single" w:sz="4" w:space="0" w:color="000000"/>
            </w:tcBorders>
          </w:tcPr>
          <w:p w14:paraId="458C5724" w14:textId="77777777" w:rsidR="00AE44AE" w:rsidRPr="00292389" w:rsidRDefault="00AE44AE" w:rsidP="005815A9">
            <w:pPr>
              <w:pStyle w:val="TableText"/>
              <w:rPr>
                <w:sz w:val="18"/>
              </w:rPr>
            </w:pPr>
            <w:r w:rsidRPr="00292389">
              <w:rPr>
                <w:bCs/>
                <w:sz w:val="18"/>
              </w:rPr>
              <w:t>204</w:t>
            </w:r>
          </w:p>
        </w:tc>
        <w:tc>
          <w:tcPr>
            <w:tcW w:w="3780" w:type="dxa"/>
            <w:tcBorders>
              <w:top w:val="single" w:sz="4" w:space="0" w:color="000000"/>
            </w:tcBorders>
          </w:tcPr>
          <w:p w14:paraId="33F7ECBA" w14:textId="77777777" w:rsidR="00AE44AE" w:rsidRPr="00292389" w:rsidRDefault="00AE44AE" w:rsidP="005815A9">
            <w:pPr>
              <w:pStyle w:val="TableText"/>
              <w:rPr>
                <w:sz w:val="18"/>
              </w:rPr>
            </w:pPr>
            <w:r w:rsidRPr="00292389">
              <w:rPr>
                <w:sz w:val="18"/>
              </w:rPr>
              <w:t>excavation of subgrade</w:t>
            </w:r>
          </w:p>
        </w:tc>
        <w:tc>
          <w:tcPr>
            <w:tcW w:w="1440" w:type="dxa"/>
            <w:tcBorders>
              <w:top w:val="single" w:sz="4" w:space="0" w:color="000000"/>
            </w:tcBorders>
          </w:tcPr>
          <w:p w14:paraId="49415D95" w14:textId="77777777" w:rsidR="00AE44AE" w:rsidRPr="00292389" w:rsidRDefault="00AE44AE" w:rsidP="005815A9">
            <w:pPr>
              <w:pStyle w:val="TableText"/>
              <w:rPr>
                <w:sz w:val="18"/>
              </w:rPr>
            </w:pPr>
            <w:r w:rsidRPr="00292389">
              <w:rPr>
                <w:bCs/>
                <w:sz w:val="18"/>
              </w:rPr>
              <w:t>1 yd</w:t>
            </w:r>
            <w:r w:rsidRPr="00292389">
              <w:rPr>
                <w:sz w:val="18"/>
                <w:vertAlign w:val="superscript"/>
              </w:rPr>
              <w:t>3</w:t>
            </w:r>
          </w:p>
        </w:tc>
        <w:tc>
          <w:tcPr>
            <w:tcW w:w="720" w:type="dxa"/>
            <w:tcBorders>
              <w:top w:val="single" w:sz="4" w:space="0" w:color="000000"/>
            </w:tcBorders>
          </w:tcPr>
          <w:p w14:paraId="6BAFF7F1" w14:textId="77777777" w:rsidR="00AE44AE" w:rsidRPr="00292389" w:rsidRDefault="00AE44AE" w:rsidP="005815A9">
            <w:pPr>
              <w:pStyle w:val="TableText"/>
              <w:rPr>
                <w:sz w:val="18"/>
              </w:rPr>
            </w:pPr>
            <w:r w:rsidRPr="00292389">
              <w:rPr>
                <w:bCs/>
                <w:sz w:val="18"/>
              </w:rPr>
              <w:t>V-4</w:t>
            </w:r>
          </w:p>
        </w:tc>
        <w:tc>
          <w:tcPr>
            <w:tcW w:w="2302" w:type="dxa"/>
            <w:tcBorders>
              <w:top w:val="single" w:sz="4" w:space="0" w:color="000000"/>
            </w:tcBorders>
          </w:tcPr>
          <w:p w14:paraId="58C7B815" w14:textId="77777777" w:rsidR="00AE44AE" w:rsidRPr="00292389" w:rsidRDefault="00AE44AE" w:rsidP="005815A9">
            <w:pPr>
              <w:pStyle w:val="TableText"/>
              <w:rPr>
                <w:sz w:val="18"/>
              </w:rPr>
            </w:pPr>
            <w:r w:rsidRPr="00292389">
              <w:rPr>
                <w:bCs/>
                <w:sz w:val="18"/>
              </w:rPr>
              <w:t>CA-EW-8</w:t>
            </w:r>
          </w:p>
        </w:tc>
        <w:tc>
          <w:tcPr>
            <w:tcW w:w="796" w:type="dxa"/>
            <w:tcBorders>
              <w:top w:val="single" w:sz="4" w:space="0" w:color="000000"/>
            </w:tcBorders>
          </w:tcPr>
          <w:p w14:paraId="00EDEE40" w14:textId="77777777" w:rsidR="00AE44AE" w:rsidRPr="00292389" w:rsidRDefault="00AE44AE" w:rsidP="005815A9">
            <w:pPr>
              <w:pStyle w:val="TableText"/>
              <w:rPr>
                <w:sz w:val="18"/>
              </w:rPr>
            </w:pPr>
          </w:p>
        </w:tc>
      </w:tr>
      <w:tr w:rsidR="00AE44AE" w:rsidRPr="00292389" w14:paraId="5593661E" w14:textId="77777777" w:rsidTr="00442E79">
        <w:trPr>
          <w:cantSplit/>
          <w:jc w:val="center"/>
        </w:trPr>
        <w:tc>
          <w:tcPr>
            <w:tcW w:w="540" w:type="dxa"/>
            <w:tcBorders>
              <w:top w:val="single" w:sz="4" w:space="0" w:color="000000"/>
            </w:tcBorders>
          </w:tcPr>
          <w:p w14:paraId="36CC10DB" w14:textId="77777777" w:rsidR="00AE44AE" w:rsidRPr="00292389" w:rsidRDefault="00AE44AE" w:rsidP="005815A9">
            <w:pPr>
              <w:pStyle w:val="TableText"/>
              <w:rPr>
                <w:bCs/>
                <w:sz w:val="18"/>
              </w:rPr>
            </w:pPr>
          </w:p>
        </w:tc>
        <w:tc>
          <w:tcPr>
            <w:tcW w:w="3780" w:type="dxa"/>
            <w:tcBorders>
              <w:top w:val="single" w:sz="4" w:space="0" w:color="000000"/>
            </w:tcBorders>
          </w:tcPr>
          <w:p w14:paraId="4DAF7A0C" w14:textId="77777777" w:rsidR="00AE44AE" w:rsidRPr="00292389" w:rsidRDefault="00AE44AE" w:rsidP="005815A9">
            <w:pPr>
              <w:pStyle w:val="TableText"/>
              <w:rPr>
                <w:sz w:val="18"/>
              </w:rPr>
            </w:pPr>
          </w:p>
        </w:tc>
        <w:tc>
          <w:tcPr>
            <w:tcW w:w="1440" w:type="dxa"/>
            <w:tcBorders>
              <w:top w:val="single" w:sz="4" w:space="0" w:color="000000"/>
            </w:tcBorders>
          </w:tcPr>
          <w:p w14:paraId="5FEA0C0E" w14:textId="77777777" w:rsidR="00AE44AE" w:rsidRPr="00292389" w:rsidRDefault="00AE44AE" w:rsidP="005815A9">
            <w:pPr>
              <w:pStyle w:val="TableText"/>
              <w:rPr>
                <w:bCs/>
                <w:sz w:val="18"/>
              </w:rPr>
            </w:pPr>
          </w:p>
        </w:tc>
        <w:tc>
          <w:tcPr>
            <w:tcW w:w="720" w:type="dxa"/>
            <w:tcBorders>
              <w:top w:val="single" w:sz="4" w:space="0" w:color="000000"/>
            </w:tcBorders>
          </w:tcPr>
          <w:p w14:paraId="30DD4BEE" w14:textId="77777777" w:rsidR="00AE44AE" w:rsidRPr="00292389" w:rsidRDefault="00AE44AE" w:rsidP="005815A9">
            <w:pPr>
              <w:pStyle w:val="TableText"/>
              <w:rPr>
                <w:bCs/>
                <w:sz w:val="18"/>
              </w:rPr>
            </w:pPr>
          </w:p>
        </w:tc>
        <w:tc>
          <w:tcPr>
            <w:tcW w:w="2302" w:type="dxa"/>
            <w:tcBorders>
              <w:top w:val="single" w:sz="4" w:space="0" w:color="000000"/>
            </w:tcBorders>
          </w:tcPr>
          <w:p w14:paraId="34B6B0F2" w14:textId="15F2C071" w:rsidR="00AE44AE" w:rsidRPr="00292389" w:rsidRDefault="00DE2F7A" w:rsidP="005815A9">
            <w:pPr>
              <w:pStyle w:val="TableText"/>
              <w:rPr>
                <w:bCs/>
                <w:sz w:val="18"/>
              </w:rPr>
            </w:pPr>
            <w:r w:rsidRPr="00292389">
              <w:rPr>
                <w:bCs/>
                <w:sz w:val="18"/>
              </w:rPr>
              <w:t>CA-D-3SM</w:t>
            </w:r>
          </w:p>
        </w:tc>
        <w:tc>
          <w:tcPr>
            <w:tcW w:w="796" w:type="dxa"/>
            <w:tcBorders>
              <w:top w:val="single" w:sz="4" w:space="0" w:color="000000"/>
            </w:tcBorders>
          </w:tcPr>
          <w:p w14:paraId="5FAEF254" w14:textId="77777777" w:rsidR="00AE44AE" w:rsidRPr="00292389" w:rsidRDefault="00AE44AE" w:rsidP="005815A9">
            <w:pPr>
              <w:pStyle w:val="TableText"/>
              <w:rPr>
                <w:bCs/>
                <w:sz w:val="18"/>
              </w:rPr>
            </w:pPr>
          </w:p>
        </w:tc>
      </w:tr>
      <w:tr w:rsidR="00AE44AE" w:rsidRPr="00292389" w14:paraId="2105B8CD" w14:textId="77777777" w:rsidTr="00442E79">
        <w:trPr>
          <w:cantSplit/>
          <w:jc w:val="center"/>
        </w:trPr>
        <w:tc>
          <w:tcPr>
            <w:tcW w:w="540" w:type="dxa"/>
            <w:tcBorders>
              <w:top w:val="single" w:sz="4" w:space="0" w:color="000000"/>
            </w:tcBorders>
          </w:tcPr>
          <w:p w14:paraId="12C1726E" w14:textId="77777777" w:rsidR="00AE44AE" w:rsidRPr="00292389" w:rsidRDefault="00AE44AE" w:rsidP="005815A9">
            <w:pPr>
              <w:pStyle w:val="TableText"/>
              <w:rPr>
                <w:bCs/>
                <w:sz w:val="18"/>
              </w:rPr>
            </w:pPr>
            <w:r w:rsidRPr="00292389">
              <w:rPr>
                <w:bCs/>
                <w:sz w:val="18"/>
              </w:rPr>
              <w:t>204</w:t>
            </w:r>
          </w:p>
        </w:tc>
        <w:tc>
          <w:tcPr>
            <w:tcW w:w="3780" w:type="dxa"/>
            <w:tcBorders>
              <w:top w:val="single" w:sz="4" w:space="0" w:color="000000"/>
            </w:tcBorders>
          </w:tcPr>
          <w:p w14:paraId="224F9E29" w14:textId="77777777" w:rsidR="00AE44AE" w:rsidRPr="00292389" w:rsidRDefault="00AE44AE" w:rsidP="005815A9">
            <w:pPr>
              <w:pStyle w:val="TableText"/>
              <w:rPr>
                <w:sz w:val="18"/>
              </w:rPr>
            </w:pPr>
            <w:r w:rsidRPr="00292389">
              <w:rPr>
                <w:sz w:val="18"/>
              </w:rPr>
              <w:t>embankment</w:t>
            </w:r>
          </w:p>
        </w:tc>
        <w:tc>
          <w:tcPr>
            <w:tcW w:w="1440" w:type="dxa"/>
            <w:tcBorders>
              <w:top w:val="single" w:sz="4" w:space="0" w:color="000000"/>
            </w:tcBorders>
          </w:tcPr>
          <w:p w14:paraId="63734736" w14:textId="77777777" w:rsidR="00AE44AE" w:rsidRPr="00292389" w:rsidRDefault="00AE44AE" w:rsidP="005815A9">
            <w:pPr>
              <w:pStyle w:val="TableText"/>
              <w:rPr>
                <w:bCs/>
                <w:sz w:val="18"/>
              </w:rPr>
            </w:pPr>
            <w:r w:rsidRPr="00292389">
              <w:rPr>
                <w:bCs/>
                <w:sz w:val="18"/>
              </w:rPr>
              <w:t>1 yd</w:t>
            </w:r>
            <w:r w:rsidRPr="00292389">
              <w:rPr>
                <w:sz w:val="18"/>
                <w:vertAlign w:val="superscript"/>
              </w:rPr>
              <w:t>3</w:t>
            </w:r>
          </w:p>
        </w:tc>
        <w:tc>
          <w:tcPr>
            <w:tcW w:w="720" w:type="dxa"/>
            <w:tcBorders>
              <w:top w:val="single" w:sz="4" w:space="0" w:color="000000"/>
            </w:tcBorders>
          </w:tcPr>
          <w:p w14:paraId="587FC4EC" w14:textId="77777777" w:rsidR="00AE44AE" w:rsidRPr="00292389" w:rsidRDefault="00AE44AE" w:rsidP="005815A9">
            <w:pPr>
              <w:pStyle w:val="TableText"/>
              <w:rPr>
                <w:bCs/>
                <w:sz w:val="18"/>
              </w:rPr>
            </w:pPr>
            <w:r w:rsidRPr="00292389">
              <w:rPr>
                <w:bCs/>
                <w:sz w:val="18"/>
              </w:rPr>
              <w:t>V-4</w:t>
            </w:r>
          </w:p>
        </w:tc>
        <w:tc>
          <w:tcPr>
            <w:tcW w:w="2302" w:type="dxa"/>
            <w:tcBorders>
              <w:top w:val="single" w:sz="4" w:space="0" w:color="000000"/>
            </w:tcBorders>
          </w:tcPr>
          <w:p w14:paraId="38B27790" w14:textId="77777777" w:rsidR="00AE44AE" w:rsidRPr="00292389" w:rsidRDefault="00AE44AE" w:rsidP="005815A9">
            <w:pPr>
              <w:pStyle w:val="TableText"/>
              <w:rPr>
                <w:bCs/>
                <w:sz w:val="18"/>
              </w:rPr>
            </w:pPr>
            <w:r w:rsidRPr="00292389">
              <w:rPr>
                <w:bCs/>
                <w:sz w:val="18"/>
              </w:rPr>
              <w:t>CA-EW-8</w:t>
            </w:r>
          </w:p>
        </w:tc>
        <w:tc>
          <w:tcPr>
            <w:tcW w:w="796" w:type="dxa"/>
            <w:tcBorders>
              <w:top w:val="single" w:sz="4" w:space="0" w:color="000000"/>
            </w:tcBorders>
          </w:tcPr>
          <w:p w14:paraId="31A1A362" w14:textId="77777777" w:rsidR="00AE44AE" w:rsidRPr="00292389" w:rsidRDefault="00AE44AE" w:rsidP="005815A9">
            <w:pPr>
              <w:pStyle w:val="TableText"/>
              <w:rPr>
                <w:bCs/>
                <w:sz w:val="18"/>
              </w:rPr>
            </w:pPr>
            <w:r w:rsidRPr="00292389">
              <w:rPr>
                <w:bCs/>
                <w:sz w:val="18"/>
              </w:rPr>
              <w:t>X</w:t>
            </w:r>
          </w:p>
        </w:tc>
      </w:tr>
      <w:tr w:rsidR="00AE44AE" w:rsidRPr="00292389" w14:paraId="45ADC6E3" w14:textId="77777777" w:rsidTr="00442E79">
        <w:trPr>
          <w:cantSplit/>
          <w:jc w:val="center"/>
        </w:trPr>
        <w:tc>
          <w:tcPr>
            <w:tcW w:w="540" w:type="dxa"/>
            <w:tcBorders>
              <w:top w:val="single" w:sz="4" w:space="0" w:color="000000"/>
            </w:tcBorders>
          </w:tcPr>
          <w:p w14:paraId="738F4DE9" w14:textId="77777777" w:rsidR="00AE44AE" w:rsidRPr="00292389" w:rsidRDefault="00AE44AE" w:rsidP="005815A9">
            <w:pPr>
              <w:pStyle w:val="TableText"/>
              <w:rPr>
                <w:sz w:val="18"/>
              </w:rPr>
            </w:pPr>
          </w:p>
        </w:tc>
        <w:tc>
          <w:tcPr>
            <w:tcW w:w="3780" w:type="dxa"/>
            <w:tcBorders>
              <w:top w:val="single" w:sz="4" w:space="0" w:color="000000"/>
            </w:tcBorders>
          </w:tcPr>
          <w:p w14:paraId="5BACE1BF" w14:textId="77777777" w:rsidR="00AE44AE" w:rsidRPr="00292389" w:rsidRDefault="00AE44AE" w:rsidP="005815A9">
            <w:pPr>
              <w:pStyle w:val="TableText"/>
              <w:rPr>
                <w:sz w:val="18"/>
              </w:rPr>
            </w:pPr>
          </w:p>
        </w:tc>
        <w:tc>
          <w:tcPr>
            <w:tcW w:w="1440" w:type="dxa"/>
            <w:tcBorders>
              <w:top w:val="single" w:sz="4" w:space="0" w:color="000000"/>
            </w:tcBorders>
          </w:tcPr>
          <w:p w14:paraId="125D5134" w14:textId="77777777" w:rsidR="00AE44AE" w:rsidRPr="00292389" w:rsidRDefault="00AE44AE" w:rsidP="005815A9">
            <w:pPr>
              <w:pStyle w:val="TableText"/>
              <w:rPr>
                <w:sz w:val="18"/>
              </w:rPr>
            </w:pPr>
          </w:p>
        </w:tc>
        <w:tc>
          <w:tcPr>
            <w:tcW w:w="720" w:type="dxa"/>
            <w:tcBorders>
              <w:top w:val="single" w:sz="4" w:space="0" w:color="000000"/>
            </w:tcBorders>
          </w:tcPr>
          <w:p w14:paraId="2100F230" w14:textId="77777777" w:rsidR="00AE44AE" w:rsidRPr="00292389" w:rsidRDefault="00AE44AE" w:rsidP="005815A9">
            <w:pPr>
              <w:pStyle w:val="TableText"/>
              <w:rPr>
                <w:sz w:val="18"/>
              </w:rPr>
            </w:pPr>
          </w:p>
        </w:tc>
        <w:tc>
          <w:tcPr>
            <w:tcW w:w="2302" w:type="dxa"/>
            <w:tcBorders>
              <w:top w:val="single" w:sz="4" w:space="0" w:color="000000"/>
            </w:tcBorders>
          </w:tcPr>
          <w:p w14:paraId="3C57DB0D" w14:textId="11C1DEC2" w:rsidR="00AE44AE" w:rsidRPr="00292389" w:rsidRDefault="00DE2F7A" w:rsidP="005815A9">
            <w:pPr>
              <w:pStyle w:val="TableText"/>
              <w:rPr>
                <w:sz w:val="18"/>
              </w:rPr>
            </w:pPr>
            <w:r w:rsidRPr="00292389">
              <w:rPr>
                <w:bCs/>
                <w:sz w:val="18"/>
              </w:rPr>
              <w:t>CA-D-3SM</w:t>
            </w:r>
          </w:p>
        </w:tc>
        <w:tc>
          <w:tcPr>
            <w:tcW w:w="796" w:type="dxa"/>
            <w:tcBorders>
              <w:top w:val="single" w:sz="4" w:space="0" w:color="000000"/>
            </w:tcBorders>
          </w:tcPr>
          <w:p w14:paraId="117B63BB" w14:textId="77777777" w:rsidR="00AE44AE" w:rsidRPr="00292389" w:rsidRDefault="00AE44AE" w:rsidP="005815A9">
            <w:pPr>
              <w:pStyle w:val="TableText"/>
              <w:rPr>
                <w:sz w:val="18"/>
              </w:rPr>
            </w:pPr>
          </w:p>
        </w:tc>
      </w:tr>
      <w:tr w:rsidR="00AE44AE" w:rsidRPr="00292389" w14:paraId="267EB1F4" w14:textId="77777777" w:rsidTr="00442E79">
        <w:trPr>
          <w:cantSplit/>
          <w:jc w:val="center"/>
        </w:trPr>
        <w:tc>
          <w:tcPr>
            <w:tcW w:w="540" w:type="dxa"/>
            <w:tcBorders>
              <w:top w:val="single" w:sz="4" w:space="0" w:color="000000"/>
            </w:tcBorders>
          </w:tcPr>
          <w:p w14:paraId="36B3D705" w14:textId="77777777" w:rsidR="00AE44AE" w:rsidRPr="00292389" w:rsidRDefault="00AE44AE" w:rsidP="005815A9">
            <w:pPr>
              <w:pStyle w:val="TableText"/>
              <w:rPr>
                <w:sz w:val="18"/>
              </w:rPr>
            </w:pPr>
            <w:r w:rsidRPr="00292389">
              <w:rPr>
                <w:bCs/>
                <w:sz w:val="18"/>
              </w:rPr>
              <w:t>204</w:t>
            </w:r>
          </w:p>
        </w:tc>
        <w:tc>
          <w:tcPr>
            <w:tcW w:w="3780" w:type="dxa"/>
            <w:tcBorders>
              <w:top w:val="single" w:sz="4" w:space="0" w:color="000000"/>
            </w:tcBorders>
          </w:tcPr>
          <w:p w14:paraId="2C4CAB84" w14:textId="77777777" w:rsidR="00AE44AE" w:rsidRPr="00292389" w:rsidRDefault="00AE44AE" w:rsidP="005815A9">
            <w:pPr>
              <w:pStyle w:val="TableText"/>
              <w:rPr>
                <w:sz w:val="18"/>
              </w:rPr>
            </w:pPr>
            <w:r w:rsidRPr="00292389">
              <w:rPr>
                <w:bCs/>
                <w:sz w:val="18"/>
              </w:rPr>
              <w:t>granular embankment</w:t>
            </w:r>
          </w:p>
        </w:tc>
        <w:tc>
          <w:tcPr>
            <w:tcW w:w="1440" w:type="dxa"/>
            <w:tcBorders>
              <w:top w:val="single" w:sz="4" w:space="0" w:color="000000"/>
            </w:tcBorders>
          </w:tcPr>
          <w:p w14:paraId="145CB27C" w14:textId="77777777" w:rsidR="00AE44AE" w:rsidRPr="00292389" w:rsidRDefault="00AE44AE" w:rsidP="005815A9">
            <w:pPr>
              <w:pStyle w:val="TableText"/>
              <w:rPr>
                <w:sz w:val="18"/>
              </w:rPr>
            </w:pPr>
            <w:r w:rsidRPr="00292389">
              <w:rPr>
                <w:bCs/>
                <w:sz w:val="18"/>
              </w:rPr>
              <w:t>1 yd</w:t>
            </w:r>
            <w:r w:rsidRPr="00292389">
              <w:rPr>
                <w:sz w:val="18"/>
                <w:vertAlign w:val="superscript"/>
              </w:rPr>
              <w:t>3</w:t>
            </w:r>
          </w:p>
        </w:tc>
        <w:tc>
          <w:tcPr>
            <w:tcW w:w="720" w:type="dxa"/>
            <w:tcBorders>
              <w:top w:val="single" w:sz="4" w:space="0" w:color="000000"/>
            </w:tcBorders>
          </w:tcPr>
          <w:p w14:paraId="4337F61F" w14:textId="77777777" w:rsidR="00AE44AE" w:rsidRPr="00292389" w:rsidRDefault="00AE44AE" w:rsidP="005815A9">
            <w:pPr>
              <w:pStyle w:val="TableText"/>
              <w:rPr>
                <w:sz w:val="18"/>
              </w:rPr>
            </w:pPr>
            <w:r w:rsidRPr="00292389">
              <w:rPr>
                <w:bCs/>
                <w:sz w:val="18"/>
              </w:rPr>
              <w:t>V-4</w:t>
            </w:r>
          </w:p>
        </w:tc>
        <w:tc>
          <w:tcPr>
            <w:tcW w:w="2302" w:type="dxa"/>
            <w:tcBorders>
              <w:top w:val="single" w:sz="4" w:space="0" w:color="000000"/>
            </w:tcBorders>
          </w:tcPr>
          <w:p w14:paraId="54E9CA25" w14:textId="77777777" w:rsidR="00AE44AE" w:rsidRPr="00292389" w:rsidRDefault="00AE44AE" w:rsidP="005815A9">
            <w:pPr>
              <w:pStyle w:val="TableText"/>
              <w:rPr>
                <w:sz w:val="18"/>
              </w:rPr>
            </w:pPr>
            <w:r w:rsidRPr="00292389">
              <w:rPr>
                <w:bCs/>
                <w:sz w:val="18"/>
              </w:rPr>
              <w:t>CA-EW-8</w:t>
            </w:r>
          </w:p>
        </w:tc>
        <w:tc>
          <w:tcPr>
            <w:tcW w:w="796" w:type="dxa"/>
            <w:tcBorders>
              <w:top w:val="single" w:sz="4" w:space="0" w:color="000000"/>
            </w:tcBorders>
          </w:tcPr>
          <w:p w14:paraId="27FCC0D7" w14:textId="77777777" w:rsidR="00AE44AE" w:rsidRPr="00292389" w:rsidRDefault="00AE44AE" w:rsidP="005815A9">
            <w:pPr>
              <w:pStyle w:val="TableText"/>
              <w:rPr>
                <w:sz w:val="18"/>
              </w:rPr>
            </w:pPr>
            <w:r w:rsidRPr="00292389">
              <w:rPr>
                <w:bCs/>
                <w:sz w:val="18"/>
              </w:rPr>
              <w:t>X</w:t>
            </w:r>
          </w:p>
        </w:tc>
      </w:tr>
      <w:tr w:rsidR="00AE44AE" w:rsidRPr="00292389" w14:paraId="2CFE85F7" w14:textId="77777777" w:rsidTr="00442E79">
        <w:trPr>
          <w:cantSplit/>
          <w:jc w:val="center"/>
        </w:trPr>
        <w:tc>
          <w:tcPr>
            <w:tcW w:w="540" w:type="dxa"/>
            <w:tcBorders>
              <w:top w:val="single" w:sz="4" w:space="0" w:color="000000"/>
            </w:tcBorders>
          </w:tcPr>
          <w:p w14:paraId="657D99CE" w14:textId="77777777" w:rsidR="00AE44AE" w:rsidRPr="00292389" w:rsidRDefault="00AE44AE" w:rsidP="005815A9">
            <w:pPr>
              <w:pStyle w:val="TableText"/>
              <w:rPr>
                <w:sz w:val="18"/>
              </w:rPr>
            </w:pPr>
          </w:p>
        </w:tc>
        <w:tc>
          <w:tcPr>
            <w:tcW w:w="3780" w:type="dxa"/>
            <w:tcBorders>
              <w:top w:val="single" w:sz="4" w:space="0" w:color="000000"/>
            </w:tcBorders>
          </w:tcPr>
          <w:p w14:paraId="1E826E92" w14:textId="77777777" w:rsidR="00AE44AE" w:rsidRPr="00292389" w:rsidRDefault="00AE44AE" w:rsidP="005815A9">
            <w:pPr>
              <w:pStyle w:val="TableText"/>
              <w:rPr>
                <w:sz w:val="18"/>
              </w:rPr>
            </w:pPr>
          </w:p>
        </w:tc>
        <w:tc>
          <w:tcPr>
            <w:tcW w:w="1440" w:type="dxa"/>
            <w:tcBorders>
              <w:top w:val="single" w:sz="4" w:space="0" w:color="000000"/>
            </w:tcBorders>
          </w:tcPr>
          <w:p w14:paraId="0CD89EC0" w14:textId="77777777" w:rsidR="00AE44AE" w:rsidRPr="00292389" w:rsidRDefault="00AE44AE" w:rsidP="005815A9">
            <w:pPr>
              <w:pStyle w:val="TableText"/>
              <w:rPr>
                <w:sz w:val="18"/>
              </w:rPr>
            </w:pPr>
          </w:p>
        </w:tc>
        <w:tc>
          <w:tcPr>
            <w:tcW w:w="720" w:type="dxa"/>
            <w:tcBorders>
              <w:top w:val="single" w:sz="4" w:space="0" w:color="000000"/>
            </w:tcBorders>
          </w:tcPr>
          <w:p w14:paraId="6D4ED8B4" w14:textId="77777777" w:rsidR="00AE44AE" w:rsidRPr="00292389" w:rsidRDefault="00AE44AE" w:rsidP="005815A9">
            <w:pPr>
              <w:pStyle w:val="TableText"/>
              <w:rPr>
                <w:sz w:val="18"/>
              </w:rPr>
            </w:pPr>
          </w:p>
        </w:tc>
        <w:tc>
          <w:tcPr>
            <w:tcW w:w="2302" w:type="dxa"/>
            <w:tcBorders>
              <w:top w:val="single" w:sz="4" w:space="0" w:color="000000"/>
            </w:tcBorders>
          </w:tcPr>
          <w:p w14:paraId="04DC70FF" w14:textId="5F8B6EE4" w:rsidR="00AE44AE" w:rsidRPr="00292389" w:rsidRDefault="00DE2F7A" w:rsidP="005815A9">
            <w:pPr>
              <w:pStyle w:val="TableText"/>
              <w:rPr>
                <w:sz w:val="18"/>
              </w:rPr>
            </w:pPr>
            <w:r w:rsidRPr="00292389">
              <w:rPr>
                <w:bCs/>
                <w:sz w:val="18"/>
              </w:rPr>
              <w:t>CA-D-3SM</w:t>
            </w:r>
          </w:p>
        </w:tc>
        <w:tc>
          <w:tcPr>
            <w:tcW w:w="796" w:type="dxa"/>
            <w:tcBorders>
              <w:top w:val="single" w:sz="4" w:space="0" w:color="000000"/>
            </w:tcBorders>
          </w:tcPr>
          <w:p w14:paraId="17E7A701" w14:textId="77777777" w:rsidR="00AE44AE" w:rsidRPr="00292389" w:rsidRDefault="00AE44AE" w:rsidP="005815A9">
            <w:pPr>
              <w:pStyle w:val="TableText"/>
              <w:rPr>
                <w:sz w:val="18"/>
              </w:rPr>
            </w:pPr>
          </w:p>
        </w:tc>
      </w:tr>
      <w:tr w:rsidR="00AE44AE" w:rsidRPr="00292389" w14:paraId="563A8DE3" w14:textId="77777777" w:rsidTr="00442E79">
        <w:trPr>
          <w:cantSplit/>
          <w:jc w:val="center"/>
        </w:trPr>
        <w:tc>
          <w:tcPr>
            <w:tcW w:w="540" w:type="dxa"/>
            <w:tcBorders>
              <w:top w:val="single" w:sz="4" w:space="0" w:color="000000"/>
            </w:tcBorders>
          </w:tcPr>
          <w:p w14:paraId="3B661BD7" w14:textId="77777777" w:rsidR="00AE44AE" w:rsidRPr="00292389" w:rsidRDefault="00AE44AE" w:rsidP="005815A9">
            <w:pPr>
              <w:pStyle w:val="TableText"/>
              <w:rPr>
                <w:sz w:val="18"/>
              </w:rPr>
            </w:pPr>
            <w:r w:rsidRPr="00292389">
              <w:rPr>
                <w:bCs/>
                <w:sz w:val="18"/>
              </w:rPr>
              <w:t>204</w:t>
            </w:r>
          </w:p>
        </w:tc>
        <w:tc>
          <w:tcPr>
            <w:tcW w:w="3780" w:type="dxa"/>
            <w:tcBorders>
              <w:top w:val="single" w:sz="4" w:space="0" w:color="000000"/>
            </w:tcBorders>
          </w:tcPr>
          <w:p w14:paraId="5746C90B" w14:textId="77777777" w:rsidR="00AE44AE" w:rsidRPr="00292389" w:rsidRDefault="00AE44AE" w:rsidP="005815A9">
            <w:pPr>
              <w:pStyle w:val="TableText"/>
              <w:rPr>
                <w:sz w:val="18"/>
              </w:rPr>
            </w:pPr>
            <w:r w:rsidRPr="00292389">
              <w:rPr>
                <w:bCs/>
                <w:sz w:val="18"/>
              </w:rPr>
              <w:t>granular material, type-__</w:t>
            </w:r>
          </w:p>
        </w:tc>
        <w:tc>
          <w:tcPr>
            <w:tcW w:w="1440" w:type="dxa"/>
            <w:tcBorders>
              <w:top w:val="single" w:sz="4" w:space="0" w:color="000000"/>
            </w:tcBorders>
          </w:tcPr>
          <w:p w14:paraId="519B7ED7" w14:textId="77777777" w:rsidR="00AE44AE" w:rsidRPr="00292389" w:rsidRDefault="00AE44AE" w:rsidP="005815A9">
            <w:pPr>
              <w:pStyle w:val="TableText"/>
              <w:rPr>
                <w:sz w:val="18"/>
              </w:rPr>
            </w:pPr>
            <w:r w:rsidRPr="00292389">
              <w:rPr>
                <w:bCs/>
                <w:sz w:val="18"/>
              </w:rPr>
              <w:t>1 yd</w:t>
            </w:r>
            <w:r w:rsidRPr="00292389">
              <w:rPr>
                <w:sz w:val="18"/>
                <w:vertAlign w:val="superscript"/>
              </w:rPr>
              <w:t>3</w:t>
            </w:r>
          </w:p>
        </w:tc>
        <w:tc>
          <w:tcPr>
            <w:tcW w:w="720" w:type="dxa"/>
            <w:tcBorders>
              <w:top w:val="single" w:sz="4" w:space="0" w:color="000000"/>
            </w:tcBorders>
          </w:tcPr>
          <w:p w14:paraId="555DE1C2" w14:textId="77777777" w:rsidR="00AE44AE" w:rsidRPr="00292389" w:rsidRDefault="00AE44AE" w:rsidP="005815A9">
            <w:pPr>
              <w:pStyle w:val="TableText"/>
              <w:rPr>
                <w:sz w:val="18"/>
              </w:rPr>
            </w:pPr>
            <w:r w:rsidRPr="00292389">
              <w:rPr>
                <w:bCs/>
                <w:sz w:val="18"/>
              </w:rPr>
              <w:t>V-4</w:t>
            </w:r>
          </w:p>
        </w:tc>
        <w:tc>
          <w:tcPr>
            <w:tcW w:w="2302" w:type="dxa"/>
            <w:tcBorders>
              <w:top w:val="single" w:sz="4" w:space="0" w:color="000000"/>
            </w:tcBorders>
          </w:tcPr>
          <w:p w14:paraId="0DAABFA6" w14:textId="77777777" w:rsidR="00AE44AE" w:rsidRPr="00292389" w:rsidRDefault="00AE44AE" w:rsidP="005815A9">
            <w:pPr>
              <w:pStyle w:val="TableText"/>
              <w:rPr>
                <w:sz w:val="18"/>
              </w:rPr>
            </w:pPr>
            <w:r w:rsidRPr="00292389">
              <w:rPr>
                <w:bCs/>
                <w:sz w:val="18"/>
              </w:rPr>
              <w:t>CA-EW-8</w:t>
            </w:r>
          </w:p>
        </w:tc>
        <w:tc>
          <w:tcPr>
            <w:tcW w:w="796" w:type="dxa"/>
            <w:tcBorders>
              <w:top w:val="single" w:sz="4" w:space="0" w:color="000000"/>
            </w:tcBorders>
          </w:tcPr>
          <w:p w14:paraId="6A86F38E" w14:textId="77777777" w:rsidR="00AE44AE" w:rsidRPr="00292389" w:rsidRDefault="00AE44AE" w:rsidP="005815A9">
            <w:pPr>
              <w:pStyle w:val="TableText"/>
              <w:rPr>
                <w:sz w:val="18"/>
              </w:rPr>
            </w:pPr>
            <w:r w:rsidRPr="00292389">
              <w:rPr>
                <w:bCs/>
                <w:sz w:val="18"/>
              </w:rPr>
              <w:t>X</w:t>
            </w:r>
          </w:p>
        </w:tc>
      </w:tr>
      <w:tr w:rsidR="00AE44AE" w:rsidRPr="00292389" w14:paraId="3917DEA4" w14:textId="77777777" w:rsidTr="00442E79">
        <w:trPr>
          <w:cantSplit/>
          <w:jc w:val="center"/>
        </w:trPr>
        <w:tc>
          <w:tcPr>
            <w:tcW w:w="540" w:type="dxa"/>
            <w:tcBorders>
              <w:top w:val="single" w:sz="4" w:space="0" w:color="000000"/>
            </w:tcBorders>
          </w:tcPr>
          <w:p w14:paraId="1F622E9C" w14:textId="77777777" w:rsidR="00AE44AE" w:rsidRPr="00292389" w:rsidRDefault="00AE44AE" w:rsidP="005815A9">
            <w:pPr>
              <w:pStyle w:val="TableText"/>
              <w:rPr>
                <w:sz w:val="18"/>
              </w:rPr>
            </w:pPr>
          </w:p>
        </w:tc>
        <w:tc>
          <w:tcPr>
            <w:tcW w:w="3780" w:type="dxa"/>
            <w:tcBorders>
              <w:top w:val="single" w:sz="4" w:space="0" w:color="000000"/>
            </w:tcBorders>
          </w:tcPr>
          <w:p w14:paraId="14A2D4CA" w14:textId="77777777" w:rsidR="00AE44AE" w:rsidRPr="00292389" w:rsidRDefault="00AE44AE" w:rsidP="005815A9">
            <w:pPr>
              <w:pStyle w:val="TableText"/>
              <w:rPr>
                <w:sz w:val="18"/>
              </w:rPr>
            </w:pPr>
          </w:p>
        </w:tc>
        <w:tc>
          <w:tcPr>
            <w:tcW w:w="1440" w:type="dxa"/>
            <w:tcBorders>
              <w:top w:val="single" w:sz="4" w:space="0" w:color="000000"/>
            </w:tcBorders>
          </w:tcPr>
          <w:p w14:paraId="45CA131D" w14:textId="77777777" w:rsidR="00AE44AE" w:rsidRPr="00292389" w:rsidRDefault="00AE44AE" w:rsidP="005815A9">
            <w:pPr>
              <w:pStyle w:val="TableText"/>
              <w:rPr>
                <w:sz w:val="18"/>
              </w:rPr>
            </w:pPr>
          </w:p>
        </w:tc>
        <w:tc>
          <w:tcPr>
            <w:tcW w:w="720" w:type="dxa"/>
            <w:tcBorders>
              <w:top w:val="single" w:sz="4" w:space="0" w:color="000000"/>
            </w:tcBorders>
          </w:tcPr>
          <w:p w14:paraId="744C0F2E" w14:textId="77777777" w:rsidR="00AE44AE" w:rsidRPr="00292389" w:rsidRDefault="00AE44AE" w:rsidP="005815A9">
            <w:pPr>
              <w:pStyle w:val="TableText"/>
              <w:rPr>
                <w:sz w:val="18"/>
              </w:rPr>
            </w:pPr>
          </w:p>
        </w:tc>
        <w:tc>
          <w:tcPr>
            <w:tcW w:w="2302" w:type="dxa"/>
            <w:tcBorders>
              <w:top w:val="single" w:sz="4" w:space="0" w:color="000000"/>
            </w:tcBorders>
          </w:tcPr>
          <w:p w14:paraId="24EF5B23" w14:textId="7E0C1212" w:rsidR="00AE44AE" w:rsidRPr="00292389" w:rsidRDefault="00DE2F7A" w:rsidP="005815A9">
            <w:pPr>
              <w:pStyle w:val="TableText"/>
              <w:rPr>
                <w:sz w:val="18"/>
              </w:rPr>
            </w:pPr>
            <w:r w:rsidRPr="00292389">
              <w:rPr>
                <w:bCs/>
                <w:sz w:val="18"/>
              </w:rPr>
              <w:t>CA-D-3SM</w:t>
            </w:r>
          </w:p>
        </w:tc>
        <w:tc>
          <w:tcPr>
            <w:tcW w:w="796" w:type="dxa"/>
            <w:tcBorders>
              <w:top w:val="single" w:sz="4" w:space="0" w:color="000000"/>
            </w:tcBorders>
          </w:tcPr>
          <w:p w14:paraId="0D881846" w14:textId="77777777" w:rsidR="00AE44AE" w:rsidRPr="00292389" w:rsidRDefault="00AE44AE" w:rsidP="005815A9">
            <w:pPr>
              <w:pStyle w:val="TableText"/>
              <w:rPr>
                <w:sz w:val="18"/>
              </w:rPr>
            </w:pPr>
          </w:p>
        </w:tc>
      </w:tr>
      <w:tr w:rsidR="00AE44AE" w:rsidRPr="00292389" w14:paraId="5A6255F8" w14:textId="77777777" w:rsidTr="00442E79">
        <w:trPr>
          <w:cantSplit/>
          <w:jc w:val="center"/>
        </w:trPr>
        <w:tc>
          <w:tcPr>
            <w:tcW w:w="540" w:type="dxa"/>
            <w:tcBorders>
              <w:top w:val="single" w:sz="4" w:space="0" w:color="000000"/>
            </w:tcBorders>
          </w:tcPr>
          <w:p w14:paraId="63C50FAB" w14:textId="77777777" w:rsidR="00AE44AE" w:rsidRPr="00292389" w:rsidRDefault="00AE44AE" w:rsidP="005815A9">
            <w:pPr>
              <w:pStyle w:val="TableText"/>
              <w:rPr>
                <w:sz w:val="18"/>
              </w:rPr>
            </w:pPr>
            <w:r w:rsidRPr="00292389">
              <w:rPr>
                <w:bCs/>
                <w:sz w:val="18"/>
              </w:rPr>
              <w:t>204</w:t>
            </w:r>
          </w:p>
        </w:tc>
        <w:tc>
          <w:tcPr>
            <w:tcW w:w="3780" w:type="dxa"/>
            <w:tcBorders>
              <w:top w:val="single" w:sz="4" w:space="0" w:color="000000"/>
            </w:tcBorders>
          </w:tcPr>
          <w:p w14:paraId="19F70803" w14:textId="77777777" w:rsidR="00AE44AE" w:rsidRPr="00292389" w:rsidRDefault="00AE44AE" w:rsidP="005815A9">
            <w:pPr>
              <w:pStyle w:val="TableText"/>
              <w:rPr>
                <w:sz w:val="18"/>
              </w:rPr>
            </w:pPr>
            <w:r w:rsidRPr="00292389">
              <w:rPr>
                <w:bCs/>
                <w:sz w:val="18"/>
              </w:rPr>
              <w:t>geotextile fabric</w:t>
            </w:r>
          </w:p>
        </w:tc>
        <w:tc>
          <w:tcPr>
            <w:tcW w:w="1440" w:type="dxa"/>
            <w:tcBorders>
              <w:top w:val="single" w:sz="4" w:space="0" w:color="000000"/>
            </w:tcBorders>
          </w:tcPr>
          <w:p w14:paraId="34FB1C5A" w14:textId="77777777" w:rsidR="00AE44AE" w:rsidRPr="00292389" w:rsidRDefault="00AE44AE" w:rsidP="005815A9">
            <w:pPr>
              <w:pStyle w:val="TableText"/>
              <w:rPr>
                <w:sz w:val="18"/>
              </w:rPr>
            </w:pPr>
            <w:r w:rsidRPr="00292389">
              <w:rPr>
                <w:bCs/>
                <w:sz w:val="18"/>
              </w:rPr>
              <w:t>1 yd</w:t>
            </w:r>
            <w:r w:rsidRPr="00292389">
              <w:rPr>
                <w:sz w:val="18"/>
                <w:vertAlign w:val="superscript"/>
              </w:rPr>
              <w:t>2</w:t>
            </w:r>
            <w:r w:rsidRPr="00292389">
              <w:rPr>
                <w:bCs/>
                <w:sz w:val="18"/>
              </w:rPr>
              <w:t xml:space="preserve"> </w:t>
            </w:r>
          </w:p>
        </w:tc>
        <w:tc>
          <w:tcPr>
            <w:tcW w:w="720" w:type="dxa"/>
            <w:tcBorders>
              <w:top w:val="single" w:sz="4" w:space="0" w:color="000000"/>
            </w:tcBorders>
          </w:tcPr>
          <w:p w14:paraId="207B8A8E" w14:textId="77777777" w:rsidR="00AE44AE" w:rsidRPr="00292389" w:rsidRDefault="00AE44AE" w:rsidP="005815A9">
            <w:pPr>
              <w:pStyle w:val="TableText"/>
              <w:rPr>
                <w:sz w:val="18"/>
              </w:rPr>
            </w:pPr>
            <w:r w:rsidRPr="00292389">
              <w:rPr>
                <w:bCs/>
                <w:sz w:val="18"/>
              </w:rPr>
              <w:t>A-2</w:t>
            </w:r>
          </w:p>
        </w:tc>
        <w:tc>
          <w:tcPr>
            <w:tcW w:w="2302" w:type="dxa"/>
            <w:tcBorders>
              <w:top w:val="single" w:sz="4" w:space="0" w:color="000000"/>
            </w:tcBorders>
          </w:tcPr>
          <w:p w14:paraId="3E7F259B" w14:textId="149CBBCD" w:rsidR="00AE44AE" w:rsidRPr="00292389" w:rsidRDefault="00DE2F7A" w:rsidP="005815A9">
            <w:pPr>
              <w:pStyle w:val="TableText"/>
              <w:rPr>
                <w:sz w:val="18"/>
              </w:rPr>
            </w:pPr>
            <w:r w:rsidRPr="00292389">
              <w:rPr>
                <w:bCs/>
                <w:sz w:val="18"/>
              </w:rPr>
              <w:t>CA-D-3SM</w:t>
            </w:r>
          </w:p>
        </w:tc>
        <w:tc>
          <w:tcPr>
            <w:tcW w:w="796" w:type="dxa"/>
            <w:tcBorders>
              <w:top w:val="single" w:sz="4" w:space="0" w:color="000000"/>
            </w:tcBorders>
          </w:tcPr>
          <w:p w14:paraId="2ED271BE" w14:textId="77777777" w:rsidR="00AE44AE" w:rsidRPr="00292389" w:rsidRDefault="00AE44AE" w:rsidP="005815A9">
            <w:pPr>
              <w:pStyle w:val="TableText"/>
              <w:rPr>
                <w:sz w:val="18"/>
              </w:rPr>
            </w:pPr>
          </w:p>
        </w:tc>
      </w:tr>
      <w:tr w:rsidR="00AE44AE" w:rsidRPr="00292389" w14:paraId="3F0213AF" w14:textId="77777777" w:rsidTr="00442E79">
        <w:trPr>
          <w:cantSplit/>
          <w:jc w:val="center"/>
        </w:trPr>
        <w:tc>
          <w:tcPr>
            <w:tcW w:w="540" w:type="dxa"/>
            <w:tcBorders>
              <w:top w:val="single" w:sz="4" w:space="0" w:color="000000"/>
            </w:tcBorders>
          </w:tcPr>
          <w:p w14:paraId="09890408" w14:textId="77777777" w:rsidR="00AE44AE" w:rsidRPr="00292389" w:rsidRDefault="00AE44AE" w:rsidP="005815A9">
            <w:pPr>
              <w:pStyle w:val="TableText"/>
              <w:rPr>
                <w:sz w:val="18"/>
              </w:rPr>
            </w:pPr>
            <w:r w:rsidRPr="00292389">
              <w:rPr>
                <w:b/>
                <w:bCs/>
                <w:sz w:val="18"/>
              </w:rPr>
              <w:t>205</w:t>
            </w:r>
          </w:p>
        </w:tc>
        <w:tc>
          <w:tcPr>
            <w:tcW w:w="3780" w:type="dxa"/>
            <w:tcBorders>
              <w:top w:val="single" w:sz="4" w:space="0" w:color="000000"/>
            </w:tcBorders>
          </w:tcPr>
          <w:p w14:paraId="686C60D3" w14:textId="77777777" w:rsidR="00AE44AE" w:rsidRPr="00292389" w:rsidRDefault="00AE44AE" w:rsidP="005815A9">
            <w:pPr>
              <w:pStyle w:val="TableText"/>
              <w:rPr>
                <w:sz w:val="18"/>
              </w:rPr>
            </w:pPr>
            <w:r w:rsidRPr="00292389">
              <w:rPr>
                <w:b/>
                <w:bCs/>
                <w:sz w:val="18"/>
              </w:rPr>
              <w:t>Lime Modified Soil</w:t>
            </w:r>
          </w:p>
        </w:tc>
        <w:tc>
          <w:tcPr>
            <w:tcW w:w="1440" w:type="dxa"/>
            <w:tcBorders>
              <w:top w:val="single" w:sz="4" w:space="0" w:color="000000"/>
            </w:tcBorders>
          </w:tcPr>
          <w:p w14:paraId="20CB6827" w14:textId="77777777" w:rsidR="00AE44AE" w:rsidRPr="00292389" w:rsidRDefault="00AE44AE" w:rsidP="005815A9">
            <w:pPr>
              <w:pStyle w:val="TableText"/>
              <w:rPr>
                <w:sz w:val="18"/>
              </w:rPr>
            </w:pPr>
          </w:p>
        </w:tc>
        <w:tc>
          <w:tcPr>
            <w:tcW w:w="720" w:type="dxa"/>
            <w:tcBorders>
              <w:top w:val="single" w:sz="4" w:space="0" w:color="000000"/>
            </w:tcBorders>
          </w:tcPr>
          <w:p w14:paraId="3667706B" w14:textId="77777777" w:rsidR="00AE44AE" w:rsidRPr="00292389" w:rsidRDefault="00AE44AE" w:rsidP="005815A9">
            <w:pPr>
              <w:pStyle w:val="TableText"/>
              <w:rPr>
                <w:sz w:val="18"/>
              </w:rPr>
            </w:pPr>
          </w:p>
        </w:tc>
        <w:tc>
          <w:tcPr>
            <w:tcW w:w="2302" w:type="dxa"/>
            <w:tcBorders>
              <w:top w:val="single" w:sz="4" w:space="0" w:color="000000"/>
            </w:tcBorders>
          </w:tcPr>
          <w:p w14:paraId="395080F4" w14:textId="77777777" w:rsidR="00AE44AE" w:rsidRPr="00292389" w:rsidRDefault="00AE44AE" w:rsidP="005815A9">
            <w:pPr>
              <w:pStyle w:val="TableText"/>
              <w:rPr>
                <w:sz w:val="18"/>
              </w:rPr>
            </w:pPr>
            <w:r w:rsidRPr="00292389">
              <w:rPr>
                <w:sz w:val="18"/>
              </w:rPr>
              <w:t>CA-EW-8</w:t>
            </w:r>
          </w:p>
        </w:tc>
        <w:tc>
          <w:tcPr>
            <w:tcW w:w="796" w:type="dxa"/>
            <w:tcBorders>
              <w:top w:val="single" w:sz="4" w:space="0" w:color="000000"/>
            </w:tcBorders>
          </w:tcPr>
          <w:p w14:paraId="606FE070" w14:textId="77777777" w:rsidR="00AE44AE" w:rsidRPr="00292389" w:rsidRDefault="00AE44AE" w:rsidP="005815A9">
            <w:pPr>
              <w:pStyle w:val="TableText"/>
              <w:rPr>
                <w:sz w:val="18"/>
              </w:rPr>
            </w:pPr>
          </w:p>
        </w:tc>
      </w:tr>
      <w:tr w:rsidR="00AE44AE" w:rsidRPr="00292389" w14:paraId="4F65FA9A" w14:textId="77777777" w:rsidTr="00442E79">
        <w:trPr>
          <w:cantSplit/>
          <w:jc w:val="center"/>
        </w:trPr>
        <w:tc>
          <w:tcPr>
            <w:tcW w:w="540" w:type="dxa"/>
            <w:tcBorders>
              <w:top w:val="single" w:sz="4" w:space="0" w:color="000000"/>
            </w:tcBorders>
          </w:tcPr>
          <w:p w14:paraId="4DBA0919" w14:textId="77777777" w:rsidR="00AE44AE" w:rsidRPr="00292389" w:rsidRDefault="00AE44AE" w:rsidP="005815A9">
            <w:pPr>
              <w:pStyle w:val="TableText"/>
              <w:rPr>
                <w:sz w:val="18"/>
              </w:rPr>
            </w:pPr>
            <w:r w:rsidRPr="00292389">
              <w:rPr>
                <w:sz w:val="18"/>
              </w:rPr>
              <w:t>205</w:t>
            </w:r>
          </w:p>
        </w:tc>
        <w:tc>
          <w:tcPr>
            <w:tcW w:w="3780" w:type="dxa"/>
            <w:tcBorders>
              <w:top w:val="single" w:sz="4" w:space="0" w:color="000000"/>
            </w:tcBorders>
          </w:tcPr>
          <w:p w14:paraId="74FBECD4" w14:textId="77777777" w:rsidR="00AE44AE" w:rsidRPr="00292389" w:rsidRDefault="00AE44AE" w:rsidP="005815A9">
            <w:pPr>
              <w:pStyle w:val="TableText"/>
              <w:rPr>
                <w:sz w:val="18"/>
              </w:rPr>
            </w:pPr>
            <w:r w:rsidRPr="00292389">
              <w:rPr>
                <w:sz w:val="18"/>
              </w:rPr>
              <w:t>lime modified soil-dry method</w:t>
            </w:r>
          </w:p>
        </w:tc>
        <w:tc>
          <w:tcPr>
            <w:tcW w:w="1440" w:type="dxa"/>
            <w:tcBorders>
              <w:top w:val="single" w:sz="4" w:space="0" w:color="000000"/>
            </w:tcBorders>
          </w:tcPr>
          <w:p w14:paraId="7FB97EAB"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Borders>
              <w:top w:val="single" w:sz="4" w:space="0" w:color="000000"/>
            </w:tcBorders>
          </w:tcPr>
          <w:p w14:paraId="0A3D577E" w14:textId="77777777" w:rsidR="00AE44AE" w:rsidRPr="00292389" w:rsidRDefault="00AE44AE" w:rsidP="005815A9">
            <w:pPr>
              <w:pStyle w:val="TableText"/>
              <w:rPr>
                <w:sz w:val="18"/>
              </w:rPr>
            </w:pPr>
            <w:r w:rsidRPr="00292389">
              <w:rPr>
                <w:sz w:val="18"/>
              </w:rPr>
              <w:t>V-1</w:t>
            </w:r>
          </w:p>
        </w:tc>
        <w:tc>
          <w:tcPr>
            <w:tcW w:w="2302" w:type="dxa"/>
            <w:tcBorders>
              <w:top w:val="single" w:sz="4" w:space="0" w:color="000000"/>
            </w:tcBorders>
          </w:tcPr>
          <w:p w14:paraId="610F248F" w14:textId="3658AC98" w:rsidR="00AE44AE" w:rsidRPr="00292389" w:rsidRDefault="00AE44AE" w:rsidP="00292389">
            <w:pPr>
              <w:pStyle w:val="TableText"/>
              <w:rPr>
                <w:sz w:val="18"/>
              </w:rPr>
            </w:pPr>
            <w:r w:rsidRPr="00292389">
              <w:rPr>
                <w:sz w:val="18"/>
              </w:rPr>
              <w:t>CA-D-1A/1B</w:t>
            </w:r>
            <w:r w:rsidR="00292389">
              <w:rPr>
                <w:sz w:val="18"/>
              </w:rPr>
              <w:t xml:space="preserve">, </w:t>
            </w:r>
            <w:r w:rsidRPr="00292389">
              <w:rPr>
                <w:sz w:val="18"/>
              </w:rPr>
              <w:t>CA-EW-1</w:t>
            </w:r>
          </w:p>
        </w:tc>
        <w:tc>
          <w:tcPr>
            <w:tcW w:w="796" w:type="dxa"/>
            <w:tcBorders>
              <w:top w:val="single" w:sz="4" w:space="0" w:color="000000"/>
            </w:tcBorders>
          </w:tcPr>
          <w:p w14:paraId="1CFA74F7" w14:textId="77777777" w:rsidR="00AE44AE" w:rsidRPr="00292389" w:rsidRDefault="00AE44AE" w:rsidP="005815A9">
            <w:pPr>
              <w:pStyle w:val="TableText"/>
              <w:rPr>
                <w:sz w:val="18"/>
              </w:rPr>
            </w:pPr>
          </w:p>
        </w:tc>
      </w:tr>
      <w:tr w:rsidR="00AE44AE" w:rsidRPr="00292389" w14:paraId="55284D6A" w14:textId="77777777" w:rsidTr="00442E79">
        <w:trPr>
          <w:cantSplit/>
          <w:jc w:val="center"/>
        </w:trPr>
        <w:tc>
          <w:tcPr>
            <w:tcW w:w="540" w:type="dxa"/>
          </w:tcPr>
          <w:p w14:paraId="164BBBBE" w14:textId="77777777" w:rsidR="00AE44AE" w:rsidRPr="00292389" w:rsidRDefault="00AE44AE" w:rsidP="005815A9">
            <w:pPr>
              <w:pStyle w:val="TableText"/>
              <w:rPr>
                <w:sz w:val="18"/>
              </w:rPr>
            </w:pPr>
            <w:r w:rsidRPr="00292389">
              <w:rPr>
                <w:sz w:val="18"/>
              </w:rPr>
              <w:t>205</w:t>
            </w:r>
          </w:p>
        </w:tc>
        <w:tc>
          <w:tcPr>
            <w:tcW w:w="3780" w:type="dxa"/>
          </w:tcPr>
          <w:p w14:paraId="726E1AAC" w14:textId="77777777" w:rsidR="00AE44AE" w:rsidRPr="00292389" w:rsidRDefault="00AE44AE" w:rsidP="005815A9">
            <w:pPr>
              <w:pStyle w:val="TableText"/>
              <w:rPr>
                <w:sz w:val="18"/>
              </w:rPr>
            </w:pPr>
            <w:r w:rsidRPr="00292389">
              <w:rPr>
                <w:sz w:val="18"/>
              </w:rPr>
              <w:t>lime modified soil-wet method</w:t>
            </w:r>
          </w:p>
        </w:tc>
        <w:tc>
          <w:tcPr>
            <w:tcW w:w="1440" w:type="dxa"/>
          </w:tcPr>
          <w:p w14:paraId="05023099"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400F17A7" w14:textId="77777777" w:rsidR="00AE44AE" w:rsidRPr="00292389" w:rsidRDefault="00AE44AE" w:rsidP="005815A9">
            <w:pPr>
              <w:pStyle w:val="TableText"/>
              <w:rPr>
                <w:sz w:val="18"/>
              </w:rPr>
            </w:pPr>
            <w:r w:rsidRPr="00292389">
              <w:rPr>
                <w:sz w:val="18"/>
              </w:rPr>
              <w:t>V-1</w:t>
            </w:r>
          </w:p>
        </w:tc>
        <w:tc>
          <w:tcPr>
            <w:tcW w:w="2302" w:type="dxa"/>
          </w:tcPr>
          <w:p w14:paraId="2EA66B08" w14:textId="16F8AE4B" w:rsidR="00AE44AE" w:rsidRPr="00292389" w:rsidRDefault="00292389" w:rsidP="00292389">
            <w:pPr>
              <w:pStyle w:val="TableText"/>
              <w:rPr>
                <w:sz w:val="18"/>
              </w:rPr>
            </w:pPr>
            <w:r>
              <w:rPr>
                <w:sz w:val="18"/>
              </w:rPr>
              <w:t xml:space="preserve">CA-D-1A/1B, </w:t>
            </w:r>
            <w:r w:rsidR="00AE44AE" w:rsidRPr="00292389">
              <w:rPr>
                <w:sz w:val="18"/>
              </w:rPr>
              <w:t>CA-EW-1</w:t>
            </w:r>
          </w:p>
        </w:tc>
        <w:tc>
          <w:tcPr>
            <w:tcW w:w="796" w:type="dxa"/>
          </w:tcPr>
          <w:p w14:paraId="4164DABD" w14:textId="77777777" w:rsidR="00AE44AE" w:rsidRPr="00292389" w:rsidRDefault="00AE44AE" w:rsidP="005815A9">
            <w:pPr>
              <w:pStyle w:val="TableText"/>
              <w:rPr>
                <w:sz w:val="18"/>
              </w:rPr>
            </w:pPr>
          </w:p>
        </w:tc>
      </w:tr>
      <w:tr w:rsidR="00AE44AE" w:rsidRPr="00292389" w14:paraId="1FB9D555" w14:textId="77777777" w:rsidTr="00442E79">
        <w:trPr>
          <w:cantSplit/>
          <w:jc w:val="center"/>
        </w:trPr>
        <w:tc>
          <w:tcPr>
            <w:tcW w:w="540" w:type="dxa"/>
          </w:tcPr>
          <w:p w14:paraId="062EC3A9" w14:textId="77777777" w:rsidR="00AE44AE" w:rsidRPr="00292389" w:rsidRDefault="00AE44AE" w:rsidP="005815A9">
            <w:pPr>
              <w:pStyle w:val="TableText"/>
              <w:rPr>
                <w:sz w:val="18"/>
              </w:rPr>
            </w:pPr>
            <w:r w:rsidRPr="00292389">
              <w:rPr>
                <w:sz w:val="18"/>
              </w:rPr>
              <w:t>205</w:t>
            </w:r>
          </w:p>
        </w:tc>
        <w:tc>
          <w:tcPr>
            <w:tcW w:w="3780" w:type="dxa"/>
          </w:tcPr>
          <w:p w14:paraId="4B14F04D" w14:textId="77777777" w:rsidR="00AE44AE" w:rsidRPr="00292389" w:rsidRDefault="00AE44AE" w:rsidP="005815A9">
            <w:pPr>
              <w:pStyle w:val="TableText"/>
              <w:rPr>
                <w:sz w:val="18"/>
              </w:rPr>
            </w:pPr>
            <w:r w:rsidRPr="00292389">
              <w:rPr>
                <w:sz w:val="18"/>
              </w:rPr>
              <w:t>Contractor designed lime soil</w:t>
            </w:r>
          </w:p>
        </w:tc>
        <w:tc>
          <w:tcPr>
            <w:tcW w:w="1440" w:type="dxa"/>
          </w:tcPr>
          <w:p w14:paraId="7D53A5DE" w14:textId="77777777" w:rsidR="00AE44AE" w:rsidRPr="00292389" w:rsidRDefault="00AE44AE" w:rsidP="005815A9">
            <w:pPr>
              <w:pStyle w:val="TableText"/>
              <w:rPr>
                <w:sz w:val="18"/>
              </w:rPr>
            </w:pPr>
            <w:r w:rsidRPr="00292389">
              <w:rPr>
                <w:sz w:val="18"/>
              </w:rPr>
              <w:t>Lump</w:t>
            </w:r>
          </w:p>
        </w:tc>
        <w:tc>
          <w:tcPr>
            <w:tcW w:w="720" w:type="dxa"/>
          </w:tcPr>
          <w:p w14:paraId="0D0F2512" w14:textId="77777777" w:rsidR="00AE44AE" w:rsidRPr="00292389" w:rsidRDefault="00AE44AE" w:rsidP="005815A9">
            <w:pPr>
              <w:pStyle w:val="TableText"/>
              <w:rPr>
                <w:sz w:val="18"/>
              </w:rPr>
            </w:pPr>
            <w:r w:rsidRPr="00292389">
              <w:rPr>
                <w:sz w:val="18"/>
              </w:rPr>
              <w:t>LS-1</w:t>
            </w:r>
          </w:p>
        </w:tc>
        <w:tc>
          <w:tcPr>
            <w:tcW w:w="2302" w:type="dxa"/>
          </w:tcPr>
          <w:p w14:paraId="190DDAEA" w14:textId="55F9CDD2" w:rsidR="00AE44AE" w:rsidRPr="00292389" w:rsidRDefault="00DE2F7A" w:rsidP="005815A9">
            <w:pPr>
              <w:pStyle w:val="TableText"/>
              <w:rPr>
                <w:sz w:val="18"/>
              </w:rPr>
            </w:pPr>
            <w:r w:rsidRPr="00292389">
              <w:rPr>
                <w:sz w:val="18"/>
              </w:rPr>
              <w:t>CA-D-3SM</w:t>
            </w:r>
            <w:r w:rsidR="00AE44AE" w:rsidRPr="00292389">
              <w:rPr>
                <w:sz w:val="18"/>
              </w:rPr>
              <w:t>A</w:t>
            </w:r>
          </w:p>
        </w:tc>
        <w:tc>
          <w:tcPr>
            <w:tcW w:w="796" w:type="dxa"/>
          </w:tcPr>
          <w:p w14:paraId="4393FF66" w14:textId="77777777" w:rsidR="00AE44AE" w:rsidRPr="00292389" w:rsidRDefault="00AE44AE" w:rsidP="005815A9">
            <w:pPr>
              <w:pStyle w:val="TableText"/>
              <w:rPr>
                <w:sz w:val="18"/>
              </w:rPr>
            </w:pPr>
          </w:p>
        </w:tc>
      </w:tr>
      <w:tr w:rsidR="00AE44AE" w:rsidRPr="00292389" w14:paraId="4E5C3A5A" w14:textId="77777777" w:rsidTr="00442E79">
        <w:trPr>
          <w:cantSplit/>
          <w:jc w:val="center"/>
        </w:trPr>
        <w:tc>
          <w:tcPr>
            <w:tcW w:w="540" w:type="dxa"/>
          </w:tcPr>
          <w:p w14:paraId="3739D939" w14:textId="77777777" w:rsidR="00AE44AE" w:rsidRPr="00292389" w:rsidRDefault="00AE44AE" w:rsidP="005815A9">
            <w:pPr>
              <w:pStyle w:val="TableText"/>
              <w:rPr>
                <w:sz w:val="18"/>
              </w:rPr>
            </w:pPr>
            <w:r w:rsidRPr="00292389">
              <w:rPr>
                <w:sz w:val="18"/>
              </w:rPr>
              <w:t>205</w:t>
            </w:r>
          </w:p>
        </w:tc>
        <w:tc>
          <w:tcPr>
            <w:tcW w:w="3780" w:type="dxa"/>
          </w:tcPr>
          <w:p w14:paraId="414F3427" w14:textId="77777777" w:rsidR="00AE44AE" w:rsidRPr="00292389" w:rsidRDefault="00AE44AE" w:rsidP="005815A9">
            <w:pPr>
              <w:pStyle w:val="TableText"/>
              <w:rPr>
                <w:sz w:val="18"/>
              </w:rPr>
            </w:pPr>
            <w:r w:rsidRPr="00292389">
              <w:rPr>
                <w:sz w:val="18"/>
              </w:rPr>
              <w:t>lime</w:t>
            </w:r>
          </w:p>
        </w:tc>
        <w:tc>
          <w:tcPr>
            <w:tcW w:w="1440" w:type="dxa"/>
          </w:tcPr>
          <w:p w14:paraId="16908AD8" w14:textId="77777777" w:rsidR="00AE44AE" w:rsidRPr="00292389" w:rsidRDefault="00AE44AE" w:rsidP="005815A9">
            <w:pPr>
              <w:pStyle w:val="TableText"/>
              <w:rPr>
                <w:sz w:val="18"/>
              </w:rPr>
            </w:pPr>
            <w:r w:rsidRPr="00292389">
              <w:rPr>
                <w:sz w:val="18"/>
              </w:rPr>
              <w:t>0.1 ton</w:t>
            </w:r>
          </w:p>
        </w:tc>
        <w:tc>
          <w:tcPr>
            <w:tcW w:w="720" w:type="dxa"/>
          </w:tcPr>
          <w:p w14:paraId="422B4FAB" w14:textId="77777777" w:rsidR="00AE44AE" w:rsidRPr="00292389" w:rsidRDefault="00AE44AE" w:rsidP="005815A9">
            <w:pPr>
              <w:pStyle w:val="TableText"/>
              <w:rPr>
                <w:sz w:val="18"/>
              </w:rPr>
            </w:pPr>
            <w:r w:rsidRPr="00292389">
              <w:rPr>
                <w:sz w:val="18"/>
              </w:rPr>
              <w:t>W-4</w:t>
            </w:r>
          </w:p>
        </w:tc>
        <w:tc>
          <w:tcPr>
            <w:tcW w:w="2302" w:type="dxa"/>
          </w:tcPr>
          <w:p w14:paraId="129C2CBD" w14:textId="77777777" w:rsidR="00AE44AE" w:rsidRPr="00292389" w:rsidRDefault="00AE44AE" w:rsidP="005815A9">
            <w:pPr>
              <w:pStyle w:val="TableText"/>
              <w:rPr>
                <w:sz w:val="18"/>
              </w:rPr>
            </w:pPr>
            <w:r w:rsidRPr="00292389">
              <w:rPr>
                <w:sz w:val="18"/>
              </w:rPr>
              <w:t>WEIGHT</w:t>
            </w:r>
          </w:p>
        </w:tc>
        <w:tc>
          <w:tcPr>
            <w:tcW w:w="796" w:type="dxa"/>
          </w:tcPr>
          <w:p w14:paraId="0C6D0B6E" w14:textId="77777777" w:rsidR="00AE44AE" w:rsidRPr="00292389" w:rsidRDefault="00AE44AE" w:rsidP="005815A9">
            <w:pPr>
              <w:pStyle w:val="TableText"/>
              <w:rPr>
                <w:sz w:val="18"/>
              </w:rPr>
            </w:pPr>
            <w:r w:rsidRPr="00292389">
              <w:rPr>
                <w:sz w:val="18"/>
              </w:rPr>
              <w:t>X</w:t>
            </w:r>
          </w:p>
        </w:tc>
      </w:tr>
      <w:tr w:rsidR="00AE44AE" w:rsidRPr="00292389" w14:paraId="5D1DC726" w14:textId="77777777" w:rsidTr="00442E79">
        <w:trPr>
          <w:cantSplit/>
          <w:jc w:val="center"/>
        </w:trPr>
        <w:tc>
          <w:tcPr>
            <w:tcW w:w="540" w:type="dxa"/>
          </w:tcPr>
          <w:p w14:paraId="43375BCC" w14:textId="77777777" w:rsidR="00AE44AE" w:rsidRPr="00292389" w:rsidRDefault="00AE44AE" w:rsidP="005815A9">
            <w:pPr>
              <w:pStyle w:val="TableText"/>
              <w:rPr>
                <w:sz w:val="18"/>
              </w:rPr>
            </w:pPr>
            <w:r w:rsidRPr="00292389">
              <w:rPr>
                <w:sz w:val="18"/>
              </w:rPr>
              <w:t>205</w:t>
            </w:r>
          </w:p>
        </w:tc>
        <w:tc>
          <w:tcPr>
            <w:tcW w:w="3780" w:type="dxa"/>
          </w:tcPr>
          <w:p w14:paraId="3DC9776D" w14:textId="77777777" w:rsidR="00AE44AE" w:rsidRPr="00292389" w:rsidRDefault="00AE44AE" w:rsidP="005815A9">
            <w:pPr>
              <w:pStyle w:val="TableText"/>
              <w:rPr>
                <w:sz w:val="18"/>
              </w:rPr>
            </w:pPr>
            <w:r w:rsidRPr="00292389">
              <w:rPr>
                <w:sz w:val="18"/>
              </w:rPr>
              <w:t>water</w:t>
            </w:r>
          </w:p>
        </w:tc>
        <w:tc>
          <w:tcPr>
            <w:tcW w:w="1440" w:type="dxa"/>
          </w:tcPr>
          <w:p w14:paraId="74F77406" w14:textId="77777777" w:rsidR="00AE44AE" w:rsidRPr="00292389" w:rsidRDefault="00AE44AE" w:rsidP="005815A9">
            <w:pPr>
              <w:pStyle w:val="TableText"/>
              <w:rPr>
                <w:sz w:val="18"/>
              </w:rPr>
            </w:pPr>
            <w:r w:rsidRPr="00292389">
              <w:rPr>
                <w:sz w:val="18"/>
              </w:rPr>
              <w:t>0.1 m gal</w:t>
            </w:r>
          </w:p>
        </w:tc>
        <w:tc>
          <w:tcPr>
            <w:tcW w:w="720" w:type="dxa"/>
          </w:tcPr>
          <w:p w14:paraId="542B0BCE" w14:textId="77777777" w:rsidR="00AE44AE" w:rsidRPr="00292389" w:rsidRDefault="00AE44AE" w:rsidP="005815A9">
            <w:pPr>
              <w:pStyle w:val="TableText"/>
              <w:rPr>
                <w:sz w:val="18"/>
              </w:rPr>
            </w:pPr>
            <w:r w:rsidRPr="00292389">
              <w:rPr>
                <w:sz w:val="18"/>
              </w:rPr>
              <w:t>V-7</w:t>
            </w:r>
          </w:p>
        </w:tc>
        <w:tc>
          <w:tcPr>
            <w:tcW w:w="2302" w:type="dxa"/>
          </w:tcPr>
          <w:p w14:paraId="1270C0F8" w14:textId="7EF095F3" w:rsidR="00AE44AE" w:rsidRPr="00292389" w:rsidRDefault="00AE44AE" w:rsidP="005815A9">
            <w:pPr>
              <w:pStyle w:val="TableText"/>
              <w:rPr>
                <w:sz w:val="18"/>
              </w:rPr>
            </w:pPr>
            <w:r w:rsidRPr="00292389">
              <w:rPr>
                <w:sz w:val="18"/>
              </w:rPr>
              <w:t xml:space="preserve">CA-D-1 and </w:t>
            </w:r>
            <w:r w:rsidR="00292389" w:rsidRPr="00292389">
              <w:rPr>
                <w:sz w:val="18"/>
              </w:rPr>
              <w:t>CA-D-</w:t>
            </w:r>
            <w:r w:rsidRPr="00292389">
              <w:rPr>
                <w:sz w:val="18"/>
              </w:rPr>
              <w:t>2</w:t>
            </w:r>
          </w:p>
        </w:tc>
        <w:tc>
          <w:tcPr>
            <w:tcW w:w="796" w:type="dxa"/>
          </w:tcPr>
          <w:p w14:paraId="0AA7A97D" w14:textId="77777777" w:rsidR="00AE44AE" w:rsidRPr="00292389" w:rsidRDefault="00AE44AE" w:rsidP="005815A9">
            <w:pPr>
              <w:pStyle w:val="TableText"/>
              <w:rPr>
                <w:sz w:val="18"/>
              </w:rPr>
            </w:pPr>
          </w:p>
        </w:tc>
      </w:tr>
      <w:tr w:rsidR="00AE44AE" w:rsidRPr="00292389" w14:paraId="0CB77491" w14:textId="77777777" w:rsidTr="00442E79">
        <w:trPr>
          <w:cantSplit/>
          <w:jc w:val="center"/>
        </w:trPr>
        <w:tc>
          <w:tcPr>
            <w:tcW w:w="540" w:type="dxa"/>
          </w:tcPr>
          <w:p w14:paraId="5A6DD31F" w14:textId="77777777" w:rsidR="00AE44AE" w:rsidRPr="00292389" w:rsidRDefault="00AE44AE" w:rsidP="005815A9">
            <w:pPr>
              <w:pStyle w:val="TableText"/>
              <w:rPr>
                <w:b/>
                <w:bCs/>
                <w:sz w:val="18"/>
              </w:rPr>
            </w:pPr>
            <w:r w:rsidRPr="00292389">
              <w:rPr>
                <w:b/>
                <w:bCs/>
                <w:sz w:val="18"/>
              </w:rPr>
              <w:t>206</w:t>
            </w:r>
          </w:p>
        </w:tc>
        <w:tc>
          <w:tcPr>
            <w:tcW w:w="9038" w:type="dxa"/>
            <w:gridSpan w:val="5"/>
          </w:tcPr>
          <w:p w14:paraId="42492FB1" w14:textId="77777777" w:rsidR="00AE44AE" w:rsidRPr="00292389" w:rsidRDefault="00AE44AE" w:rsidP="005815A9">
            <w:pPr>
              <w:pStyle w:val="TableText"/>
              <w:rPr>
                <w:sz w:val="18"/>
              </w:rPr>
            </w:pPr>
            <w:r w:rsidRPr="00292389">
              <w:rPr>
                <w:b/>
                <w:bCs/>
                <w:sz w:val="18"/>
              </w:rPr>
              <w:t>Lime Stabilized Subgrade</w:t>
            </w:r>
          </w:p>
        </w:tc>
      </w:tr>
      <w:tr w:rsidR="00AE44AE" w:rsidRPr="00292389" w14:paraId="69AE90E5" w14:textId="77777777" w:rsidTr="00442E79">
        <w:trPr>
          <w:cantSplit/>
          <w:jc w:val="center"/>
        </w:trPr>
        <w:tc>
          <w:tcPr>
            <w:tcW w:w="540" w:type="dxa"/>
          </w:tcPr>
          <w:p w14:paraId="74FF9B4A" w14:textId="77777777" w:rsidR="00AE44AE" w:rsidRPr="00292389" w:rsidRDefault="00AE44AE" w:rsidP="005815A9">
            <w:pPr>
              <w:pStyle w:val="TableText"/>
              <w:rPr>
                <w:sz w:val="18"/>
              </w:rPr>
            </w:pPr>
            <w:r w:rsidRPr="00292389">
              <w:rPr>
                <w:sz w:val="18"/>
              </w:rPr>
              <w:t>206</w:t>
            </w:r>
          </w:p>
        </w:tc>
        <w:tc>
          <w:tcPr>
            <w:tcW w:w="3780" w:type="dxa"/>
          </w:tcPr>
          <w:p w14:paraId="0CF56411" w14:textId="77777777" w:rsidR="00AE44AE" w:rsidRPr="00292389" w:rsidRDefault="00AE44AE" w:rsidP="005815A9">
            <w:pPr>
              <w:pStyle w:val="TableText"/>
              <w:rPr>
                <w:sz w:val="18"/>
              </w:rPr>
            </w:pPr>
            <w:r w:rsidRPr="00292389">
              <w:rPr>
                <w:sz w:val="18"/>
              </w:rPr>
              <w:t>lime soil stabilized subgrade</w:t>
            </w:r>
          </w:p>
        </w:tc>
        <w:tc>
          <w:tcPr>
            <w:tcW w:w="1440" w:type="dxa"/>
          </w:tcPr>
          <w:p w14:paraId="3D0C8F28"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25DCC71A" w14:textId="77777777" w:rsidR="00AE44AE" w:rsidRPr="00292389" w:rsidRDefault="00AE44AE" w:rsidP="005815A9">
            <w:pPr>
              <w:pStyle w:val="TableText"/>
              <w:rPr>
                <w:sz w:val="18"/>
              </w:rPr>
            </w:pPr>
            <w:r w:rsidRPr="00292389">
              <w:rPr>
                <w:sz w:val="18"/>
              </w:rPr>
              <w:t>A-1</w:t>
            </w:r>
          </w:p>
        </w:tc>
        <w:tc>
          <w:tcPr>
            <w:tcW w:w="2302" w:type="dxa"/>
          </w:tcPr>
          <w:p w14:paraId="21CEF48F" w14:textId="77777777" w:rsidR="00AE44AE" w:rsidRPr="00292389" w:rsidRDefault="00AE44AE" w:rsidP="005815A9">
            <w:pPr>
              <w:pStyle w:val="TableText"/>
              <w:rPr>
                <w:sz w:val="18"/>
              </w:rPr>
            </w:pPr>
            <w:r w:rsidRPr="00292389">
              <w:rPr>
                <w:sz w:val="18"/>
              </w:rPr>
              <w:t xml:space="preserve">CA-D-1A/1B </w:t>
            </w:r>
          </w:p>
        </w:tc>
        <w:tc>
          <w:tcPr>
            <w:tcW w:w="796" w:type="dxa"/>
          </w:tcPr>
          <w:p w14:paraId="1B88C9B3" w14:textId="77777777" w:rsidR="00AE44AE" w:rsidRPr="00292389" w:rsidRDefault="00AE44AE" w:rsidP="005815A9">
            <w:pPr>
              <w:pStyle w:val="TableText"/>
              <w:rPr>
                <w:sz w:val="18"/>
              </w:rPr>
            </w:pPr>
          </w:p>
        </w:tc>
      </w:tr>
      <w:tr w:rsidR="00AE44AE" w:rsidRPr="00292389" w14:paraId="68371073" w14:textId="77777777" w:rsidTr="00442E79">
        <w:trPr>
          <w:cantSplit/>
          <w:jc w:val="center"/>
        </w:trPr>
        <w:tc>
          <w:tcPr>
            <w:tcW w:w="540" w:type="dxa"/>
          </w:tcPr>
          <w:p w14:paraId="68F99C39" w14:textId="77777777" w:rsidR="00AE44AE" w:rsidRPr="00292389" w:rsidRDefault="00AE44AE" w:rsidP="005815A9">
            <w:pPr>
              <w:pStyle w:val="TableText"/>
              <w:rPr>
                <w:sz w:val="18"/>
              </w:rPr>
            </w:pPr>
            <w:r w:rsidRPr="00292389">
              <w:rPr>
                <w:sz w:val="18"/>
              </w:rPr>
              <w:t>206</w:t>
            </w:r>
          </w:p>
        </w:tc>
        <w:tc>
          <w:tcPr>
            <w:tcW w:w="3780" w:type="dxa"/>
          </w:tcPr>
          <w:p w14:paraId="4AEB1A49" w14:textId="77777777" w:rsidR="00AE44AE" w:rsidRPr="00292389" w:rsidRDefault="00AE44AE" w:rsidP="005815A9">
            <w:pPr>
              <w:pStyle w:val="TableText"/>
              <w:rPr>
                <w:sz w:val="18"/>
              </w:rPr>
            </w:pPr>
            <w:r w:rsidRPr="00292389">
              <w:rPr>
                <w:sz w:val="18"/>
              </w:rPr>
              <w:t>Contractor designed lime soil</w:t>
            </w:r>
          </w:p>
        </w:tc>
        <w:tc>
          <w:tcPr>
            <w:tcW w:w="1440" w:type="dxa"/>
          </w:tcPr>
          <w:p w14:paraId="385C4BB8" w14:textId="77777777" w:rsidR="00AE44AE" w:rsidRPr="00292389" w:rsidRDefault="00AE44AE" w:rsidP="005815A9">
            <w:pPr>
              <w:pStyle w:val="TableText"/>
              <w:rPr>
                <w:sz w:val="18"/>
              </w:rPr>
            </w:pPr>
            <w:r w:rsidRPr="00292389">
              <w:rPr>
                <w:sz w:val="18"/>
              </w:rPr>
              <w:t>Lump</w:t>
            </w:r>
          </w:p>
        </w:tc>
        <w:tc>
          <w:tcPr>
            <w:tcW w:w="720" w:type="dxa"/>
          </w:tcPr>
          <w:p w14:paraId="47D1AC95" w14:textId="77777777" w:rsidR="00AE44AE" w:rsidRPr="00292389" w:rsidRDefault="00AE44AE" w:rsidP="005815A9">
            <w:pPr>
              <w:pStyle w:val="TableText"/>
              <w:rPr>
                <w:sz w:val="18"/>
              </w:rPr>
            </w:pPr>
            <w:r w:rsidRPr="00292389">
              <w:rPr>
                <w:sz w:val="18"/>
              </w:rPr>
              <w:t>LS-1</w:t>
            </w:r>
          </w:p>
        </w:tc>
        <w:tc>
          <w:tcPr>
            <w:tcW w:w="2302" w:type="dxa"/>
          </w:tcPr>
          <w:p w14:paraId="51D6A8B2" w14:textId="7321FBAD" w:rsidR="00AE44AE" w:rsidRPr="00292389" w:rsidRDefault="00DE2F7A" w:rsidP="00292389">
            <w:pPr>
              <w:pStyle w:val="TableText"/>
              <w:rPr>
                <w:sz w:val="18"/>
              </w:rPr>
            </w:pPr>
            <w:r w:rsidRPr="00292389">
              <w:rPr>
                <w:sz w:val="18"/>
              </w:rPr>
              <w:t>CA-D-3SM</w:t>
            </w:r>
          </w:p>
        </w:tc>
        <w:tc>
          <w:tcPr>
            <w:tcW w:w="796" w:type="dxa"/>
          </w:tcPr>
          <w:p w14:paraId="331282F7" w14:textId="77777777" w:rsidR="00AE44AE" w:rsidRPr="00292389" w:rsidRDefault="00AE44AE" w:rsidP="005815A9">
            <w:pPr>
              <w:pStyle w:val="TableText"/>
              <w:rPr>
                <w:sz w:val="18"/>
              </w:rPr>
            </w:pPr>
          </w:p>
        </w:tc>
      </w:tr>
      <w:tr w:rsidR="00AE44AE" w:rsidRPr="00292389" w14:paraId="36E9FEB0" w14:textId="77777777" w:rsidTr="00442E79">
        <w:trPr>
          <w:cantSplit/>
          <w:jc w:val="center"/>
        </w:trPr>
        <w:tc>
          <w:tcPr>
            <w:tcW w:w="540" w:type="dxa"/>
          </w:tcPr>
          <w:p w14:paraId="237EFA00" w14:textId="77777777" w:rsidR="00AE44AE" w:rsidRPr="00292389" w:rsidRDefault="00AE44AE" w:rsidP="005815A9">
            <w:pPr>
              <w:pStyle w:val="TableText"/>
              <w:rPr>
                <w:sz w:val="18"/>
              </w:rPr>
            </w:pPr>
            <w:r w:rsidRPr="00292389">
              <w:rPr>
                <w:sz w:val="18"/>
              </w:rPr>
              <w:t>206</w:t>
            </w:r>
          </w:p>
        </w:tc>
        <w:tc>
          <w:tcPr>
            <w:tcW w:w="3780" w:type="dxa"/>
          </w:tcPr>
          <w:p w14:paraId="59498CE4" w14:textId="77777777" w:rsidR="00AE44AE" w:rsidRPr="00292389" w:rsidRDefault="00AE44AE" w:rsidP="005815A9">
            <w:pPr>
              <w:pStyle w:val="TableText"/>
              <w:rPr>
                <w:sz w:val="18"/>
              </w:rPr>
            </w:pPr>
            <w:r w:rsidRPr="00292389">
              <w:rPr>
                <w:sz w:val="18"/>
              </w:rPr>
              <w:t>lime</w:t>
            </w:r>
          </w:p>
        </w:tc>
        <w:tc>
          <w:tcPr>
            <w:tcW w:w="1440" w:type="dxa"/>
          </w:tcPr>
          <w:p w14:paraId="75AEFE30" w14:textId="77777777" w:rsidR="00AE44AE" w:rsidRPr="00292389" w:rsidRDefault="00AE44AE" w:rsidP="005815A9">
            <w:pPr>
              <w:pStyle w:val="TableText"/>
              <w:rPr>
                <w:sz w:val="18"/>
              </w:rPr>
            </w:pPr>
            <w:r w:rsidRPr="00292389">
              <w:rPr>
                <w:sz w:val="18"/>
              </w:rPr>
              <w:t xml:space="preserve">0.1 ton </w:t>
            </w:r>
          </w:p>
        </w:tc>
        <w:tc>
          <w:tcPr>
            <w:tcW w:w="720" w:type="dxa"/>
          </w:tcPr>
          <w:p w14:paraId="555A5ED6" w14:textId="77777777" w:rsidR="00AE44AE" w:rsidRPr="00292389" w:rsidRDefault="00AE44AE" w:rsidP="005815A9">
            <w:pPr>
              <w:pStyle w:val="TableText"/>
              <w:rPr>
                <w:sz w:val="18"/>
              </w:rPr>
            </w:pPr>
            <w:r w:rsidRPr="00292389">
              <w:rPr>
                <w:sz w:val="18"/>
              </w:rPr>
              <w:t>W-4</w:t>
            </w:r>
          </w:p>
        </w:tc>
        <w:tc>
          <w:tcPr>
            <w:tcW w:w="2302" w:type="dxa"/>
          </w:tcPr>
          <w:p w14:paraId="06F52B10" w14:textId="77777777" w:rsidR="00AE44AE" w:rsidRPr="00292389" w:rsidRDefault="00AE44AE" w:rsidP="005815A9">
            <w:pPr>
              <w:pStyle w:val="TableText"/>
              <w:rPr>
                <w:sz w:val="18"/>
              </w:rPr>
            </w:pPr>
            <w:r w:rsidRPr="00292389">
              <w:rPr>
                <w:sz w:val="18"/>
              </w:rPr>
              <w:t>WEIGHT</w:t>
            </w:r>
          </w:p>
        </w:tc>
        <w:tc>
          <w:tcPr>
            <w:tcW w:w="796" w:type="dxa"/>
          </w:tcPr>
          <w:p w14:paraId="0681A6D5" w14:textId="77777777" w:rsidR="00AE44AE" w:rsidRPr="00292389" w:rsidRDefault="00AE44AE" w:rsidP="005815A9">
            <w:pPr>
              <w:pStyle w:val="TableText"/>
              <w:rPr>
                <w:sz w:val="18"/>
              </w:rPr>
            </w:pPr>
            <w:r w:rsidRPr="00292389">
              <w:rPr>
                <w:sz w:val="18"/>
              </w:rPr>
              <w:t>X</w:t>
            </w:r>
          </w:p>
        </w:tc>
      </w:tr>
      <w:tr w:rsidR="00AE44AE" w:rsidRPr="00292389" w14:paraId="544AF411" w14:textId="77777777" w:rsidTr="00442E79">
        <w:trPr>
          <w:cantSplit/>
          <w:jc w:val="center"/>
        </w:trPr>
        <w:tc>
          <w:tcPr>
            <w:tcW w:w="540" w:type="dxa"/>
          </w:tcPr>
          <w:p w14:paraId="49DC8073" w14:textId="77777777" w:rsidR="00AE44AE" w:rsidRPr="00292389" w:rsidRDefault="00AE44AE" w:rsidP="005815A9">
            <w:pPr>
              <w:pStyle w:val="TableText"/>
              <w:rPr>
                <w:sz w:val="18"/>
              </w:rPr>
            </w:pPr>
            <w:r w:rsidRPr="00292389">
              <w:rPr>
                <w:sz w:val="18"/>
              </w:rPr>
              <w:t>206</w:t>
            </w:r>
          </w:p>
        </w:tc>
        <w:tc>
          <w:tcPr>
            <w:tcW w:w="3780" w:type="dxa"/>
          </w:tcPr>
          <w:p w14:paraId="2B38A5CD" w14:textId="77777777" w:rsidR="00AE44AE" w:rsidRPr="00292389" w:rsidRDefault="00AE44AE" w:rsidP="005815A9">
            <w:pPr>
              <w:pStyle w:val="TableText"/>
              <w:rPr>
                <w:sz w:val="18"/>
              </w:rPr>
            </w:pPr>
            <w:r w:rsidRPr="00292389">
              <w:rPr>
                <w:sz w:val="18"/>
              </w:rPr>
              <w:t>water</w:t>
            </w:r>
          </w:p>
        </w:tc>
        <w:tc>
          <w:tcPr>
            <w:tcW w:w="1440" w:type="dxa"/>
          </w:tcPr>
          <w:p w14:paraId="373D8423" w14:textId="77777777" w:rsidR="00AE44AE" w:rsidRPr="00292389" w:rsidRDefault="00AE44AE" w:rsidP="005815A9">
            <w:pPr>
              <w:pStyle w:val="TableText"/>
              <w:rPr>
                <w:sz w:val="18"/>
              </w:rPr>
            </w:pPr>
            <w:r w:rsidRPr="00292389">
              <w:rPr>
                <w:sz w:val="18"/>
              </w:rPr>
              <w:t>0.1 m gal</w:t>
            </w:r>
          </w:p>
        </w:tc>
        <w:tc>
          <w:tcPr>
            <w:tcW w:w="720" w:type="dxa"/>
          </w:tcPr>
          <w:p w14:paraId="4E030450" w14:textId="77777777" w:rsidR="00AE44AE" w:rsidRPr="00292389" w:rsidRDefault="00AE44AE" w:rsidP="005815A9">
            <w:pPr>
              <w:pStyle w:val="TableText"/>
              <w:rPr>
                <w:sz w:val="18"/>
              </w:rPr>
            </w:pPr>
            <w:r w:rsidRPr="00292389">
              <w:rPr>
                <w:sz w:val="18"/>
              </w:rPr>
              <w:t>V-7</w:t>
            </w:r>
          </w:p>
        </w:tc>
        <w:tc>
          <w:tcPr>
            <w:tcW w:w="2302" w:type="dxa"/>
          </w:tcPr>
          <w:p w14:paraId="64C9437B" w14:textId="2EA9FB07" w:rsidR="00AE44AE" w:rsidRPr="00292389" w:rsidRDefault="00AE44AE" w:rsidP="005815A9">
            <w:pPr>
              <w:pStyle w:val="TableText"/>
              <w:rPr>
                <w:sz w:val="18"/>
              </w:rPr>
            </w:pPr>
            <w:r w:rsidRPr="00292389">
              <w:rPr>
                <w:sz w:val="18"/>
              </w:rPr>
              <w:t xml:space="preserve">CA-D-1 and </w:t>
            </w:r>
            <w:r w:rsidR="00292389">
              <w:rPr>
                <w:sz w:val="18"/>
              </w:rPr>
              <w:t>CA-D-</w:t>
            </w:r>
            <w:r w:rsidRPr="00292389">
              <w:rPr>
                <w:sz w:val="18"/>
              </w:rPr>
              <w:t>2</w:t>
            </w:r>
          </w:p>
        </w:tc>
        <w:tc>
          <w:tcPr>
            <w:tcW w:w="796" w:type="dxa"/>
          </w:tcPr>
          <w:p w14:paraId="182EBE65" w14:textId="77777777" w:rsidR="00AE44AE" w:rsidRPr="00292389" w:rsidRDefault="00AE44AE" w:rsidP="005815A9">
            <w:pPr>
              <w:pStyle w:val="TableText"/>
              <w:rPr>
                <w:sz w:val="18"/>
              </w:rPr>
            </w:pPr>
          </w:p>
        </w:tc>
      </w:tr>
      <w:tr w:rsidR="00AE44AE" w:rsidRPr="00292389" w14:paraId="5F10DC46" w14:textId="77777777" w:rsidTr="00442E79">
        <w:trPr>
          <w:cantSplit/>
          <w:jc w:val="center"/>
        </w:trPr>
        <w:tc>
          <w:tcPr>
            <w:tcW w:w="540" w:type="dxa"/>
          </w:tcPr>
          <w:p w14:paraId="5A822609" w14:textId="77777777" w:rsidR="00AE44AE" w:rsidRPr="00292389" w:rsidRDefault="00AE44AE" w:rsidP="005815A9">
            <w:pPr>
              <w:pStyle w:val="TableText"/>
              <w:rPr>
                <w:sz w:val="18"/>
              </w:rPr>
            </w:pPr>
            <w:r w:rsidRPr="00292389">
              <w:rPr>
                <w:sz w:val="18"/>
              </w:rPr>
              <w:t>206</w:t>
            </w:r>
          </w:p>
        </w:tc>
        <w:tc>
          <w:tcPr>
            <w:tcW w:w="3780" w:type="dxa"/>
          </w:tcPr>
          <w:p w14:paraId="4DFA1CC2" w14:textId="77777777" w:rsidR="00AE44AE" w:rsidRPr="00292389" w:rsidRDefault="00AE44AE" w:rsidP="005815A9">
            <w:pPr>
              <w:pStyle w:val="TableText"/>
              <w:rPr>
                <w:sz w:val="18"/>
              </w:rPr>
            </w:pPr>
            <w:r w:rsidRPr="00292389">
              <w:rPr>
                <w:sz w:val="18"/>
              </w:rPr>
              <w:t>Test rolling</w:t>
            </w:r>
          </w:p>
        </w:tc>
        <w:tc>
          <w:tcPr>
            <w:tcW w:w="1440" w:type="dxa"/>
          </w:tcPr>
          <w:p w14:paraId="0F2E1120" w14:textId="77777777" w:rsidR="00AE44AE" w:rsidRPr="00292389" w:rsidRDefault="00AE44AE" w:rsidP="005815A9">
            <w:pPr>
              <w:pStyle w:val="TableText"/>
              <w:rPr>
                <w:sz w:val="18"/>
              </w:rPr>
            </w:pPr>
            <w:r w:rsidRPr="00292389">
              <w:rPr>
                <w:sz w:val="18"/>
              </w:rPr>
              <w:t>0.1 hour</w:t>
            </w:r>
          </w:p>
        </w:tc>
        <w:tc>
          <w:tcPr>
            <w:tcW w:w="720" w:type="dxa"/>
          </w:tcPr>
          <w:p w14:paraId="7553B983" w14:textId="77777777" w:rsidR="00AE44AE" w:rsidRPr="00292389" w:rsidRDefault="00AE44AE" w:rsidP="005815A9">
            <w:pPr>
              <w:pStyle w:val="TableText"/>
              <w:rPr>
                <w:sz w:val="18"/>
              </w:rPr>
            </w:pPr>
            <w:r w:rsidRPr="00292389">
              <w:rPr>
                <w:sz w:val="18"/>
              </w:rPr>
              <w:t>M-1</w:t>
            </w:r>
          </w:p>
        </w:tc>
        <w:tc>
          <w:tcPr>
            <w:tcW w:w="2302" w:type="dxa"/>
          </w:tcPr>
          <w:p w14:paraId="2800BBF8" w14:textId="77777777" w:rsidR="00AE44AE" w:rsidRPr="00292389" w:rsidRDefault="00AE44AE" w:rsidP="005815A9">
            <w:pPr>
              <w:pStyle w:val="TableText"/>
              <w:rPr>
                <w:sz w:val="18"/>
              </w:rPr>
            </w:pPr>
            <w:r w:rsidRPr="00292389">
              <w:rPr>
                <w:sz w:val="18"/>
              </w:rPr>
              <w:t>CA-EW-2</w:t>
            </w:r>
          </w:p>
        </w:tc>
        <w:tc>
          <w:tcPr>
            <w:tcW w:w="796" w:type="dxa"/>
          </w:tcPr>
          <w:p w14:paraId="3F37E9CB" w14:textId="77777777" w:rsidR="00AE44AE" w:rsidRPr="00292389" w:rsidRDefault="00AE44AE" w:rsidP="005815A9">
            <w:pPr>
              <w:pStyle w:val="TableText"/>
              <w:rPr>
                <w:sz w:val="18"/>
              </w:rPr>
            </w:pPr>
          </w:p>
        </w:tc>
      </w:tr>
      <w:tr w:rsidR="00AE44AE" w:rsidRPr="00292389" w14:paraId="547929CD" w14:textId="77777777" w:rsidTr="00442E79">
        <w:trPr>
          <w:cantSplit/>
          <w:jc w:val="center"/>
        </w:trPr>
        <w:tc>
          <w:tcPr>
            <w:tcW w:w="540" w:type="dxa"/>
          </w:tcPr>
          <w:p w14:paraId="24DF46DE" w14:textId="77777777" w:rsidR="00AE44AE" w:rsidRPr="00292389" w:rsidRDefault="00AE44AE" w:rsidP="005815A9">
            <w:pPr>
              <w:pStyle w:val="TableText"/>
              <w:rPr>
                <w:b/>
                <w:bCs/>
                <w:sz w:val="18"/>
              </w:rPr>
            </w:pPr>
            <w:r w:rsidRPr="00292389">
              <w:rPr>
                <w:b/>
                <w:bCs/>
                <w:sz w:val="18"/>
              </w:rPr>
              <w:t>804</w:t>
            </w:r>
          </w:p>
        </w:tc>
        <w:tc>
          <w:tcPr>
            <w:tcW w:w="9038" w:type="dxa"/>
            <w:gridSpan w:val="5"/>
          </w:tcPr>
          <w:p w14:paraId="24AE7988" w14:textId="77777777" w:rsidR="00AE44AE" w:rsidRPr="00292389" w:rsidRDefault="00AE44AE" w:rsidP="005815A9">
            <w:pPr>
              <w:pStyle w:val="TableText"/>
              <w:rPr>
                <w:sz w:val="18"/>
              </w:rPr>
            </w:pPr>
            <w:r w:rsidRPr="00292389">
              <w:rPr>
                <w:b/>
                <w:bCs/>
                <w:sz w:val="18"/>
              </w:rPr>
              <w:t>Cement Stabilized Subgrade</w:t>
            </w:r>
          </w:p>
        </w:tc>
      </w:tr>
      <w:tr w:rsidR="00AE44AE" w:rsidRPr="00292389" w14:paraId="2D007C30" w14:textId="77777777" w:rsidTr="00442E79">
        <w:trPr>
          <w:cantSplit/>
          <w:jc w:val="center"/>
        </w:trPr>
        <w:tc>
          <w:tcPr>
            <w:tcW w:w="540" w:type="dxa"/>
          </w:tcPr>
          <w:p w14:paraId="47457DAE" w14:textId="77777777" w:rsidR="00AE44AE" w:rsidRPr="00292389" w:rsidRDefault="00AE44AE" w:rsidP="005815A9">
            <w:pPr>
              <w:pStyle w:val="TableText"/>
              <w:rPr>
                <w:sz w:val="18"/>
              </w:rPr>
            </w:pPr>
            <w:r w:rsidRPr="00292389">
              <w:rPr>
                <w:sz w:val="18"/>
              </w:rPr>
              <w:t>804</w:t>
            </w:r>
          </w:p>
        </w:tc>
        <w:tc>
          <w:tcPr>
            <w:tcW w:w="3780" w:type="dxa"/>
          </w:tcPr>
          <w:p w14:paraId="4FF35EBE" w14:textId="77777777" w:rsidR="00AE44AE" w:rsidRPr="00292389" w:rsidRDefault="00AE44AE" w:rsidP="005815A9">
            <w:pPr>
              <w:pStyle w:val="TableText"/>
              <w:rPr>
                <w:sz w:val="18"/>
              </w:rPr>
            </w:pPr>
            <w:r w:rsidRPr="00292389">
              <w:rPr>
                <w:sz w:val="18"/>
              </w:rPr>
              <w:t>Cement stabilized subgrade</w:t>
            </w:r>
          </w:p>
        </w:tc>
        <w:tc>
          <w:tcPr>
            <w:tcW w:w="1440" w:type="dxa"/>
          </w:tcPr>
          <w:p w14:paraId="46867365"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2F05B166" w14:textId="77777777" w:rsidR="00AE44AE" w:rsidRPr="00292389" w:rsidRDefault="00AE44AE" w:rsidP="005815A9">
            <w:pPr>
              <w:pStyle w:val="TableText"/>
              <w:rPr>
                <w:sz w:val="18"/>
              </w:rPr>
            </w:pPr>
            <w:r w:rsidRPr="00292389">
              <w:rPr>
                <w:sz w:val="18"/>
              </w:rPr>
              <w:t>A-1</w:t>
            </w:r>
          </w:p>
        </w:tc>
        <w:tc>
          <w:tcPr>
            <w:tcW w:w="2302" w:type="dxa"/>
          </w:tcPr>
          <w:p w14:paraId="08736961" w14:textId="77777777" w:rsidR="00AE44AE" w:rsidRPr="00292389" w:rsidRDefault="00AE44AE" w:rsidP="005815A9">
            <w:pPr>
              <w:pStyle w:val="TableText"/>
              <w:rPr>
                <w:sz w:val="18"/>
              </w:rPr>
            </w:pPr>
            <w:r w:rsidRPr="00292389">
              <w:rPr>
                <w:sz w:val="18"/>
              </w:rPr>
              <w:t xml:space="preserve">CA-D-1A/1B </w:t>
            </w:r>
          </w:p>
        </w:tc>
        <w:tc>
          <w:tcPr>
            <w:tcW w:w="796" w:type="dxa"/>
          </w:tcPr>
          <w:p w14:paraId="4E9E611D" w14:textId="77777777" w:rsidR="00AE44AE" w:rsidRPr="00292389" w:rsidRDefault="00AE44AE" w:rsidP="005815A9">
            <w:pPr>
              <w:pStyle w:val="TableText"/>
              <w:rPr>
                <w:sz w:val="18"/>
              </w:rPr>
            </w:pPr>
          </w:p>
        </w:tc>
      </w:tr>
      <w:tr w:rsidR="00AE44AE" w:rsidRPr="00292389" w14:paraId="60D07221" w14:textId="77777777" w:rsidTr="00442E79">
        <w:trPr>
          <w:cantSplit/>
          <w:jc w:val="center"/>
        </w:trPr>
        <w:tc>
          <w:tcPr>
            <w:tcW w:w="540" w:type="dxa"/>
          </w:tcPr>
          <w:p w14:paraId="06A91170" w14:textId="77777777" w:rsidR="00AE44AE" w:rsidRPr="00292389" w:rsidRDefault="00AE44AE" w:rsidP="005815A9">
            <w:pPr>
              <w:pStyle w:val="TableText"/>
              <w:rPr>
                <w:sz w:val="18"/>
              </w:rPr>
            </w:pPr>
            <w:r w:rsidRPr="00292389">
              <w:rPr>
                <w:sz w:val="18"/>
              </w:rPr>
              <w:t>804</w:t>
            </w:r>
          </w:p>
        </w:tc>
        <w:tc>
          <w:tcPr>
            <w:tcW w:w="3780" w:type="dxa"/>
          </w:tcPr>
          <w:p w14:paraId="1F0E9A8E" w14:textId="77777777" w:rsidR="00AE44AE" w:rsidRPr="00292389" w:rsidRDefault="00AE44AE" w:rsidP="005815A9">
            <w:pPr>
              <w:pStyle w:val="TableText"/>
              <w:rPr>
                <w:sz w:val="18"/>
              </w:rPr>
            </w:pPr>
            <w:r w:rsidRPr="00292389">
              <w:rPr>
                <w:sz w:val="18"/>
              </w:rPr>
              <w:t>Cement</w:t>
            </w:r>
          </w:p>
        </w:tc>
        <w:tc>
          <w:tcPr>
            <w:tcW w:w="1440" w:type="dxa"/>
          </w:tcPr>
          <w:p w14:paraId="0E4BFB27" w14:textId="77777777" w:rsidR="00AE44AE" w:rsidRPr="00292389" w:rsidRDefault="00AE44AE" w:rsidP="005815A9">
            <w:pPr>
              <w:pStyle w:val="TableText"/>
              <w:rPr>
                <w:sz w:val="18"/>
              </w:rPr>
            </w:pPr>
            <w:r w:rsidRPr="00292389">
              <w:rPr>
                <w:sz w:val="18"/>
              </w:rPr>
              <w:t>0.1 ton</w:t>
            </w:r>
          </w:p>
        </w:tc>
        <w:tc>
          <w:tcPr>
            <w:tcW w:w="720" w:type="dxa"/>
          </w:tcPr>
          <w:p w14:paraId="13EEB82D" w14:textId="77777777" w:rsidR="00AE44AE" w:rsidRPr="00292389" w:rsidRDefault="00AE44AE" w:rsidP="005815A9">
            <w:pPr>
              <w:pStyle w:val="TableText"/>
              <w:rPr>
                <w:sz w:val="18"/>
              </w:rPr>
            </w:pPr>
            <w:r w:rsidRPr="00292389">
              <w:rPr>
                <w:sz w:val="18"/>
              </w:rPr>
              <w:t>W-4</w:t>
            </w:r>
          </w:p>
        </w:tc>
        <w:tc>
          <w:tcPr>
            <w:tcW w:w="2302" w:type="dxa"/>
          </w:tcPr>
          <w:p w14:paraId="481C41E1" w14:textId="77777777" w:rsidR="00AE44AE" w:rsidRPr="00292389" w:rsidRDefault="00AE44AE" w:rsidP="005815A9">
            <w:pPr>
              <w:pStyle w:val="TableText"/>
              <w:rPr>
                <w:sz w:val="18"/>
              </w:rPr>
            </w:pPr>
            <w:r w:rsidRPr="00292389">
              <w:rPr>
                <w:sz w:val="18"/>
              </w:rPr>
              <w:t>Weight</w:t>
            </w:r>
          </w:p>
        </w:tc>
        <w:tc>
          <w:tcPr>
            <w:tcW w:w="796" w:type="dxa"/>
          </w:tcPr>
          <w:p w14:paraId="7F184307" w14:textId="77777777" w:rsidR="00AE44AE" w:rsidRPr="00292389" w:rsidRDefault="00AE44AE" w:rsidP="005815A9">
            <w:pPr>
              <w:pStyle w:val="TableText"/>
              <w:rPr>
                <w:sz w:val="18"/>
              </w:rPr>
            </w:pPr>
            <w:r w:rsidRPr="00292389">
              <w:rPr>
                <w:sz w:val="18"/>
              </w:rPr>
              <w:t>X</w:t>
            </w:r>
          </w:p>
        </w:tc>
      </w:tr>
      <w:tr w:rsidR="00AE44AE" w:rsidRPr="00292389" w14:paraId="5726BE77" w14:textId="77777777" w:rsidTr="00442E79">
        <w:trPr>
          <w:cantSplit/>
          <w:jc w:val="center"/>
        </w:trPr>
        <w:tc>
          <w:tcPr>
            <w:tcW w:w="540" w:type="dxa"/>
          </w:tcPr>
          <w:p w14:paraId="37B74F4E" w14:textId="77777777" w:rsidR="00AE44AE" w:rsidRPr="00292389" w:rsidRDefault="00AE44AE" w:rsidP="005815A9">
            <w:pPr>
              <w:pStyle w:val="TableText"/>
              <w:rPr>
                <w:sz w:val="18"/>
              </w:rPr>
            </w:pPr>
            <w:r w:rsidRPr="00292389">
              <w:rPr>
                <w:sz w:val="18"/>
              </w:rPr>
              <w:t>804</w:t>
            </w:r>
          </w:p>
        </w:tc>
        <w:tc>
          <w:tcPr>
            <w:tcW w:w="3780" w:type="dxa"/>
          </w:tcPr>
          <w:p w14:paraId="0E6A2BB8" w14:textId="77777777" w:rsidR="00AE44AE" w:rsidRPr="00292389" w:rsidRDefault="00AE44AE" w:rsidP="005815A9">
            <w:pPr>
              <w:pStyle w:val="TableText"/>
              <w:rPr>
                <w:sz w:val="18"/>
              </w:rPr>
            </w:pPr>
            <w:r w:rsidRPr="00292389">
              <w:rPr>
                <w:sz w:val="18"/>
              </w:rPr>
              <w:t>Test rolling</w:t>
            </w:r>
          </w:p>
        </w:tc>
        <w:tc>
          <w:tcPr>
            <w:tcW w:w="1440" w:type="dxa"/>
          </w:tcPr>
          <w:p w14:paraId="1A1BF728" w14:textId="77777777" w:rsidR="00AE44AE" w:rsidRPr="00292389" w:rsidRDefault="00AE44AE" w:rsidP="005815A9">
            <w:pPr>
              <w:pStyle w:val="TableText"/>
              <w:rPr>
                <w:sz w:val="18"/>
              </w:rPr>
            </w:pPr>
            <w:r w:rsidRPr="00292389">
              <w:rPr>
                <w:sz w:val="18"/>
              </w:rPr>
              <w:t>0.1 hour</w:t>
            </w:r>
          </w:p>
        </w:tc>
        <w:tc>
          <w:tcPr>
            <w:tcW w:w="720" w:type="dxa"/>
          </w:tcPr>
          <w:p w14:paraId="3DE56DAF" w14:textId="77777777" w:rsidR="00AE44AE" w:rsidRPr="00292389" w:rsidRDefault="00AE44AE" w:rsidP="005815A9">
            <w:pPr>
              <w:pStyle w:val="TableText"/>
              <w:rPr>
                <w:sz w:val="18"/>
              </w:rPr>
            </w:pPr>
            <w:r w:rsidRPr="00292389">
              <w:rPr>
                <w:sz w:val="18"/>
              </w:rPr>
              <w:t>M-1</w:t>
            </w:r>
          </w:p>
        </w:tc>
        <w:tc>
          <w:tcPr>
            <w:tcW w:w="2302" w:type="dxa"/>
          </w:tcPr>
          <w:p w14:paraId="25AD963D" w14:textId="77777777" w:rsidR="00AE44AE" w:rsidRPr="00292389" w:rsidRDefault="00AE44AE" w:rsidP="005815A9">
            <w:pPr>
              <w:pStyle w:val="TableText"/>
              <w:rPr>
                <w:sz w:val="18"/>
              </w:rPr>
            </w:pPr>
            <w:r w:rsidRPr="00292389">
              <w:rPr>
                <w:sz w:val="18"/>
              </w:rPr>
              <w:t>CA-EW-2</w:t>
            </w:r>
          </w:p>
        </w:tc>
        <w:tc>
          <w:tcPr>
            <w:tcW w:w="796" w:type="dxa"/>
          </w:tcPr>
          <w:p w14:paraId="0F695677" w14:textId="77777777" w:rsidR="00AE44AE" w:rsidRPr="00292389" w:rsidRDefault="00AE44AE" w:rsidP="005815A9">
            <w:pPr>
              <w:pStyle w:val="TableText"/>
              <w:rPr>
                <w:sz w:val="18"/>
              </w:rPr>
            </w:pPr>
          </w:p>
        </w:tc>
      </w:tr>
      <w:tr w:rsidR="00AE44AE" w:rsidRPr="00292389" w14:paraId="0E3407CA" w14:textId="77777777" w:rsidTr="00442E79">
        <w:trPr>
          <w:cantSplit/>
          <w:jc w:val="center"/>
        </w:trPr>
        <w:tc>
          <w:tcPr>
            <w:tcW w:w="540" w:type="dxa"/>
          </w:tcPr>
          <w:p w14:paraId="0465ADA8" w14:textId="77777777" w:rsidR="00AE44AE" w:rsidRPr="00292389" w:rsidRDefault="00AE44AE" w:rsidP="005815A9">
            <w:pPr>
              <w:pStyle w:val="TableText"/>
              <w:rPr>
                <w:sz w:val="18"/>
              </w:rPr>
            </w:pPr>
            <w:r w:rsidRPr="00292389">
              <w:rPr>
                <w:sz w:val="18"/>
              </w:rPr>
              <w:t>804</w:t>
            </w:r>
          </w:p>
        </w:tc>
        <w:tc>
          <w:tcPr>
            <w:tcW w:w="3780" w:type="dxa"/>
          </w:tcPr>
          <w:p w14:paraId="4BC3B204" w14:textId="77777777" w:rsidR="00AE44AE" w:rsidRPr="00292389" w:rsidRDefault="00AE44AE" w:rsidP="005815A9">
            <w:pPr>
              <w:pStyle w:val="TableText"/>
              <w:rPr>
                <w:sz w:val="18"/>
              </w:rPr>
            </w:pPr>
            <w:r w:rsidRPr="00292389">
              <w:rPr>
                <w:sz w:val="18"/>
              </w:rPr>
              <w:t>Contractor designed cement soil</w:t>
            </w:r>
          </w:p>
        </w:tc>
        <w:tc>
          <w:tcPr>
            <w:tcW w:w="1440" w:type="dxa"/>
          </w:tcPr>
          <w:p w14:paraId="2D910ED5" w14:textId="77777777" w:rsidR="00AE44AE" w:rsidRPr="00292389" w:rsidRDefault="00AE44AE" w:rsidP="005815A9">
            <w:pPr>
              <w:pStyle w:val="TableText"/>
              <w:rPr>
                <w:sz w:val="18"/>
              </w:rPr>
            </w:pPr>
            <w:r w:rsidRPr="00292389">
              <w:rPr>
                <w:sz w:val="18"/>
              </w:rPr>
              <w:t>Lump</w:t>
            </w:r>
          </w:p>
        </w:tc>
        <w:tc>
          <w:tcPr>
            <w:tcW w:w="720" w:type="dxa"/>
          </w:tcPr>
          <w:p w14:paraId="30F2D0E1" w14:textId="77777777" w:rsidR="00AE44AE" w:rsidRPr="00292389" w:rsidRDefault="00AE44AE" w:rsidP="005815A9">
            <w:pPr>
              <w:pStyle w:val="TableText"/>
              <w:rPr>
                <w:sz w:val="18"/>
              </w:rPr>
            </w:pPr>
            <w:r w:rsidRPr="00292389">
              <w:rPr>
                <w:sz w:val="18"/>
              </w:rPr>
              <w:t>LS-1</w:t>
            </w:r>
          </w:p>
        </w:tc>
        <w:tc>
          <w:tcPr>
            <w:tcW w:w="2302" w:type="dxa"/>
          </w:tcPr>
          <w:p w14:paraId="6E4416DC" w14:textId="4A10062C" w:rsidR="00AE44AE" w:rsidRPr="00292389" w:rsidRDefault="00DE2F7A" w:rsidP="00292389">
            <w:pPr>
              <w:pStyle w:val="TableText"/>
              <w:rPr>
                <w:sz w:val="18"/>
              </w:rPr>
            </w:pPr>
            <w:r w:rsidRPr="00292389">
              <w:rPr>
                <w:sz w:val="18"/>
              </w:rPr>
              <w:t>CA-D-3SM</w:t>
            </w:r>
          </w:p>
        </w:tc>
        <w:tc>
          <w:tcPr>
            <w:tcW w:w="796" w:type="dxa"/>
          </w:tcPr>
          <w:p w14:paraId="452DEEEE" w14:textId="77777777" w:rsidR="00AE44AE" w:rsidRPr="00292389" w:rsidRDefault="00AE44AE" w:rsidP="005815A9">
            <w:pPr>
              <w:pStyle w:val="TableText"/>
              <w:rPr>
                <w:sz w:val="18"/>
              </w:rPr>
            </w:pPr>
          </w:p>
        </w:tc>
      </w:tr>
      <w:tr w:rsidR="00AE44AE" w:rsidRPr="00292389" w14:paraId="73DCABAD" w14:textId="77777777" w:rsidTr="00442E79">
        <w:trPr>
          <w:cantSplit/>
          <w:jc w:val="center"/>
        </w:trPr>
        <w:tc>
          <w:tcPr>
            <w:tcW w:w="540" w:type="dxa"/>
          </w:tcPr>
          <w:p w14:paraId="7D1B965D" w14:textId="3B7C14B1" w:rsidR="00AE44AE" w:rsidRPr="00292389" w:rsidRDefault="008202C8" w:rsidP="005815A9">
            <w:pPr>
              <w:pStyle w:val="TableText"/>
              <w:rPr>
                <w:b/>
                <w:bCs/>
                <w:sz w:val="18"/>
              </w:rPr>
            </w:pPr>
            <w:r w:rsidRPr="00292389">
              <w:rPr>
                <w:b/>
                <w:bCs/>
                <w:sz w:val="18"/>
              </w:rPr>
              <w:t>832</w:t>
            </w:r>
          </w:p>
        </w:tc>
        <w:tc>
          <w:tcPr>
            <w:tcW w:w="9038" w:type="dxa"/>
            <w:gridSpan w:val="5"/>
          </w:tcPr>
          <w:p w14:paraId="266460A7" w14:textId="77777777" w:rsidR="00AE44AE" w:rsidRPr="00292389" w:rsidRDefault="00AE44AE" w:rsidP="005815A9">
            <w:pPr>
              <w:pStyle w:val="TableText"/>
              <w:rPr>
                <w:sz w:val="18"/>
              </w:rPr>
            </w:pPr>
            <w:r w:rsidRPr="00292389">
              <w:rPr>
                <w:b/>
                <w:bCs/>
                <w:sz w:val="18"/>
              </w:rPr>
              <w:t>Temporary Erosion Control</w:t>
            </w:r>
          </w:p>
        </w:tc>
      </w:tr>
      <w:tr w:rsidR="00AE44AE" w:rsidRPr="00292389" w14:paraId="0D043D4C" w14:textId="77777777" w:rsidTr="00442E79">
        <w:trPr>
          <w:cantSplit/>
          <w:jc w:val="center"/>
        </w:trPr>
        <w:tc>
          <w:tcPr>
            <w:tcW w:w="540" w:type="dxa"/>
          </w:tcPr>
          <w:p w14:paraId="73B2F0D9" w14:textId="0B2BF220" w:rsidR="00AE44AE" w:rsidRPr="00292389" w:rsidRDefault="008202C8" w:rsidP="005815A9">
            <w:pPr>
              <w:pStyle w:val="TableText"/>
              <w:rPr>
                <w:sz w:val="18"/>
                <w:highlight w:val="yellow"/>
              </w:rPr>
            </w:pPr>
            <w:r w:rsidRPr="00292389">
              <w:rPr>
                <w:sz w:val="18"/>
                <w:highlight w:val="yellow"/>
              </w:rPr>
              <w:t>832</w:t>
            </w:r>
          </w:p>
        </w:tc>
        <w:tc>
          <w:tcPr>
            <w:tcW w:w="3780" w:type="dxa"/>
          </w:tcPr>
          <w:p w14:paraId="32CEAF57" w14:textId="77777777" w:rsidR="00AE44AE" w:rsidRPr="00292389" w:rsidRDefault="00AE44AE" w:rsidP="005815A9">
            <w:pPr>
              <w:pStyle w:val="TableText"/>
              <w:rPr>
                <w:sz w:val="18"/>
              </w:rPr>
            </w:pPr>
            <w:r w:rsidRPr="00292389">
              <w:rPr>
                <w:sz w:val="18"/>
              </w:rPr>
              <w:t>construction seeding and mulching</w:t>
            </w:r>
          </w:p>
        </w:tc>
        <w:tc>
          <w:tcPr>
            <w:tcW w:w="1440" w:type="dxa"/>
          </w:tcPr>
          <w:p w14:paraId="3E2975D8"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579AC61F" w14:textId="77777777" w:rsidR="00AE44AE" w:rsidRPr="00292389" w:rsidRDefault="00AE44AE" w:rsidP="005815A9">
            <w:pPr>
              <w:pStyle w:val="TableText"/>
              <w:rPr>
                <w:sz w:val="18"/>
              </w:rPr>
            </w:pPr>
            <w:r w:rsidRPr="00292389">
              <w:rPr>
                <w:sz w:val="18"/>
              </w:rPr>
              <w:t>C-7</w:t>
            </w:r>
          </w:p>
          <w:p w14:paraId="67AF6741" w14:textId="77777777" w:rsidR="00AE44AE" w:rsidRPr="00292389" w:rsidRDefault="00AE44AE" w:rsidP="005815A9">
            <w:pPr>
              <w:pStyle w:val="TableText"/>
              <w:rPr>
                <w:sz w:val="18"/>
              </w:rPr>
            </w:pPr>
            <w:r w:rsidRPr="00292389">
              <w:rPr>
                <w:sz w:val="18"/>
              </w:rPr>
              <w:t>A-1</w:t>
            </w:r>
          </w:p>
        </w:tc>
        <w:tc>
          <w:tcPr>
            <w:tcW w:w="2302" w:type="dxa"/>
          </w:tcPr>
          <w:p w14:paraId="4F191A34" w14:textId="77777777" w:rsidR="00AE44AE" w:rsidRPr="00292389" w:rsidRDefault="00AE44AE" w:rsidP="005815A9">
            <w:pPr>
              <w:pStyle w:val="TableText"/>
              <w:rPr>
                <w:sz w:val="18"/>
              </w:rPr>
            </w:pPr>
            <w:r w:rsidRPr="00292389">
              <w:rPr>
                <w:sz w:val="18"/>
              </w:rPr>
              <w:t>CA-EC-2</w:t>
            </w:r>
          </w:p>
        </w:tc>
        <w:tc>
          <w:tcPr>
            <w:tcW w:w="796" w:type="dxa"/>
          </w:tcPr>
          <w:p w14:paraId="110F24D2" w14:textId="77777777" w:rsidR="00AE44AE" w:rsidRPr="00292389" w:rsidRDefault="00AE44AE" w:rsidP="005815A9">
            <w:pPr>
              <w:pStyle w:val="TableText"/>
              <w:rPr>
                <w:sz w:val="18"/>
              </w:rPr>
            </w:pPr>
          </w:p>
        </w:tc>
      </w:tr>
      <w:tr w:rsidR="00AE44AE" w:rsidRPr="00292389" w14:paraId="53F19A05" w14:textId="77777777" w:rsidTr="00442E79">
        <w:trPr>
          <w:cantSplit/>
          <w:jc w:val="center"/>
        </w:trPr>
        <w:tc>
          <w:tcPr>
            <w:tcW w:w="540" w:type="dxa"/>
          </w:tcPr>
          <w:p w14:paraId="76B03824" w14:textId="373786F5" w:rsidR="00AE44AE" w:rsidRPr="00292389" w:rsidRDefault="008202C8" w:rsidP="005815A9">
            <w:pPr>
              <w:pStyle w:val="TableText"/>
              <w:rPr>
                <w:sz w:val="18"/>
                <w:highlight w:val="yellow"/>
              </w:rPr>
            </w:pPr>
            <w:r w:rsidRPr="00292389">
              <w:rPr>
                <w:sz w:val="18"/>
                <w:highlight w:val="yellow"/>
              </w:rPr>
              <w:t>832</w:t>
            </w:r>
          </w:p>
        </w:tc>
        <w:tc>
          <w:tcPr>
            <w:tcW w:w="3780" w:type="dxa"/>
          </w:tcPr>
          <w:p w14:paraId="6166AB5F" w14:textId="77777777" w:rsidR="00AE44AE" w:rsidRPr="00292389" w:rsidRDefault="00AE44AE" w:rsidP="005815A9">
            <w:pPr>
              <w:pStyle w:val="TableText"/>
              <w:rPr>
                <w:sz w:val="18"/>
              </w:rPr>
            </w:pPr>
            <w:r w:rsidRPr="00292389">
              <w:rPr>
                <w:sz w:val="18"/>
              </w:rPr>
              <w:t>slope drains</w:t>
            </w:r>
          </w:p>
        </w:tc>
        <w:tc>
          <w:tcPr>
            <w:tcW w:w="1440" w:type="dxa"/>
          </w:tcPr>
          <w:p w14:paraId="3AC943BD" w14:textId="77777777" w:rsidR="00AE44AE" w:rsidRPr="00292389" w:rsidRDefault="00AE44AE" w:rsidP="005815A9">
            <w:pPr>
              <w:pStyle w:val="TableText"/>
              <w:rPr>
                <w:sz w:val="18"/>
              </w:rPr>
            </w:pPr>
            <w:r w:rsidRPr="00292389">
              <w:rPr>
                <w:sz w:val="18"/>
              </w:rPr>
              <w:t>1 foot</w:t>
            </w:r>
          </w:p>
        </w:tc>
        <w:tc>
          <w:tcPr>
            <w:tcW w:w="720" w:type="dxa"/>
          </w:tcPr>
          <w:p w14:paraId="56387689" w14:textId="77777777" w:rsidR="00AE44AE" w:rsidRPr="00292389" w:rsidRDefault="00AE44AE" w:rsidP="005815A9">
            <w:pPr>
              <w:pStyle w:val="TableText"/>
              <w:rPr>
                <w:sz w:val="18"/>
              </w:rPr>
            </w:pPr>
            <w:r w:rsidRPr="00292389">
              <w:rPr>
                <w:sz w:val="18"/>
              </w:rPr>
              <w:t>L-1</w:t>
            </w:r>
          </w:p>
        </w:tc>
        <w:tc>
          <w:tcPr>
            <w:tcW w:w="2302" w:type="dxa"/>
          </w:tcPr>
          <w:p w14:paraId="4F284D8B" w14:textId="534C075B" w:rsidR="00AE44AE" w:rsidRPr="00292389" w:rsidRDefault="00DE2F7A" w:rsidP="005815A9">
            <w:pPr>
              <w:pStyle w:val="TableText"/>
              <w:rPr>
                <w:sz w:val="18"/>
              </w:rPr>
            </w:pPr>
            <w:r w:rsidRPr="00292389">
              <w:rPr>
                <w:sz w:val="18"/>
              </w:rPr>
              <w:t>CA-D-3SM</w:t>
            </w:r>
          </w:p>
        </w:tc>
        <w:tc>
          <w:tcPr>
            <w:tcW w:w="796" w:type="dxa"/>
          </w:tcPr>
          <w:p w14:paraId="5833BD4A" w14:textId="77777777" w:rsidR="00AE44AE" w:rsidRPr="00292389" w:rsidRDefault="00AE44AE" w:rsidP="005815A9">
            <w:pPr>
              <w:pStyle w:val="TableText"/>
              <w:rPr>
                <w:sz w:val="18"/>
              </w:rPr>
            </w:pPr>
          </w:p>
        </w:tc>
      </w:tr>
      <w:tr w:rsidR="00AE44AE" w:rsidRPr="00292389" w14:paraId="7B916BA4" w14:textId="77777777" w:rsidTr="00442E79">
        <w:trPr>
          <w:cantSplit/>
          <w:jc w:val="center"/>
        </w:trPr>
        <w:tc>
          <w:tcPr>
            <w:tcW w:w="540" w:type="dxa"/>
          </w:tcPr>
          <w:p w14:paraId="76AE9F5C" w14:textId="2A373497" w:rsidR="00AE44AE" w:rsidRPr="00292389" w:rsidRDefault="008202C8" w:rsidP="005815A9">
            <w:pPr>
              <w:pStyle w:val="TableText"/>
              <w:rPr>
                <w:sz w:val="18"/>
                <w:highlight w:val="yellow"/>
              </w:rPr>
            </w:pPr>
            <w:r w:rsidRPr="00292389">
              <w:rPr>
                <w:sz w:val="18"/>
                <w:highlight w:val="yellow"/>
              </w:rPr>
              <w:t>832</w:t>
            </w:r>
          </w:p>
        </w:tc>
        <w:tc>
          <w:tcPr>
            <w:tcW w:w="3780" w:type="dxa"/>
          </w:tcPr>
          <w:p w14:paraId="24247BB1" w14:textId="77777777" w:rsidR="00AE44AE" w:rsidRPr="00292389" w:rsidRDefault="00AE44AE" w:rsidP="005815A9">
            <w:pPr>
              <w:pStyle w:val="TableText"/>
              <w:rPr>
                <w:sz w:val="18"/>
              </w:rPr>
            </w:pPr>
            <w:r w:rsidRPr="00292389">
              <w:rPr>
                <w:sz w:val="18"/>
              </w:rPr>
              <w:t>benches, dams, sediment basin</w:t>
            </w:r>
          </w:p>
        </w:tc>
        <w:tc>
          <w:tcPr>
            <w:tcW w:w="1440" w:type="dxa"/>
          </w:tcPr>
          <w:p w14:paraId="26AA051A"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63927B14" w14:textId="77777777" w:rsidR="00AE44AE" w:rsidRPr="00292389" w:rsidRDefault="00AE44AE" w:rsidP="005815A9">
            <w:pPr>
              <w:pStyle w:val="TableText"/>
              <w:rPr>
                <w:sz w:val="18"/>
              </w:rPr>
            </w:pPr>
            <w:r w:rsidRPr="00292389">
              <w:rPr>
                <w:sz w:val="18"/>
              </w:rPr>
              <w:t>V-1</w:t>
            </w:r>
          </w:p>
        </w:tc>
        <w:tc>
          <w:tcPr>
            <w:tcW w:w="2302" w:type="dxa"/>
          </w:tcPr>
          <w:p w14:paraId="058896CB" w14:textId="77777777" w:rsidR="00AE44AE" w:rsidRPr="00292389" w:rsidRDefault="00AE44AE" w:rsidP="005815A9">
            <w:pPr>
              <w:pStyle w:val="TableText"/>
              <w:rPr>
                <w:sz w:val="18"/>
              </w:rPr>
            </w:pPr>
            <w:r w:rsidRPr="00292389">
              <w:rPr>
                <w:sz w:val="18"/>
              </w:rPr>
              <w:t xml:space="preserve">CA-D-1A/1B </w:t>
            </w:r>
          </w:p>
        </w:tc>
        <w:tc>
          <w:tcPr>
            <w:tcW w:w="796" w:type="dxa"/>
          </w:tcPr>
          <w:p w14:paraId="640DAC21" w14:textId="77777777" w:rsidR="00AE44AE" w:rsidRPr="00292389" w:rsidRDefault="00AE44AE" w:rsidP="005815A9">
            <w:pPr>
              <w:pStyle w:val="TableText"/>
              <w:rPr>
                <w:sz w:val="18"/>
              </w:rPr>
            </w:pPr>
          </w:p>
        </w:tc>
      </w:tr>
      <w:tr w:rsidR="00AE44AE" w:rsidRPr="00292389" w14:paraId="574A5F0A" w14:textId="77777777" w:rsidTr="00442E79">
        <w:trPr>
          <w:cantSplit/>
          <w:jc w:val="center"/>
        </w:trPr>
        <w:tc>
          <w:tcPr>
            <w:tcW w:w="540" w:type="dxa"/>
          </w:tcPr>
          <w:p w14:paraId="14DB63DF" w14:textId="6C27F840" w:rsidR="00AE44AE" w:rsidRPr="00292389" w:rsidRDefault="008202C8" w:rsidP="005815A9">
            <w:pPr>
              <w:pStyle w:val="TableText"/>
              <w:rPr>
                <w:sz w:val="18"/>
                <w:highlight w:val="yellow"/>
              </w:rPr>
            </w:pPr>
            <w:r w:rsidRPr="00292389">
              <w:rPr>
                <w:sz w:val="18"/>
                <w:highlight w:val="yellow"/>
              </w:rPr>
              <w:t>832</w:t>
            </w:r>
          </w:p>
        </w:tc>
        <w:tc>
          <w:tcPr>
            <w:tcW w:w="3780" w:type="dxa"/>
          </w:tcPr>
          <w:p w14:paraId="3F932E10" w14:textId="77777777" w:rsidR="00AE44AE" w:rsidRPr="00292389" w:rsidRDefault="00AE44AE" w:rsidP="005815A9">
            <w:pPr>
              <w:pStyle w:val="TableText"/>
              <w:rPr>
                <w:sz w:val="18"/>
              </w:rPr>
            </w:pPr>
            <w:r w:rsidRPr="00292389">
              <w:rPr>
                <w:sz w:val="18"/>
              </w:rPr>
              <w:t>straw or hay bales</w:t>
            </w:r>
          </w:p>
        </w:tc>
        <w:tc>
          <w:tcPr>
            <w:tcW w:w="1440" w:type="dxa"/>
          </w:tcPr>
          <w:p w14:paraId="0C5B03AB" w14:textId="77777777" w:rsidR="00AE44AE" w:rsidRPr="00292389" w:rsidRDefault="00AE44AE" w:rsidP="005815A9">
            <w:pPr>
              <w:pStyle w:val="TableText"/>
              <w:rPr>
                <w:sz w:val="18"/>
              </w:rPr>
            </w:pPr>
            <w:r w:rsidRPr="00292389">
              <w:rPr>
                <w:sz w:val="18"/>
              </w:rPr>
              <w:t>each</w:t>
            </w:r>
          </w:p>
        </w:tc>
        <w:tc>
          <w:tcPr>
            <w:tcW w:w="720" w:type="dxa"/>
          </w:tcPr>
          <w:p w14:paraId="1AA86129" w14:textId="77777777" w:rsidR="00AE44AE" w:rsidRPr="00292389" w:rsidRDefault="00AE44AE" w:rsidP="005815A9">
            <w:pPr>
              <w:pStyle w:val="TableText"/>
              <w:rPr>
                <w:sz w:val="18"/>
              </w:rPr>
            </w:pPr>
            <w:r w:rsidRPr="00292389">
              <w:rPr>
                <w:sz w:val="18"/>
              </w:rPr>
              <w:t>U-1</w:t>
            </w:r>
          </w:p>
        </w:tc>
        <w:tc>
          <w:tcPr>
            <w:tcW w:w="2302" w:type="dxa"/>
          </w:tcPr>
          <w:p w14:paraId="48A4118C" w14:textId="23C7EC15" w:rsidR="00AE44AE" w:rsidRPr="00292389" w:rsidRDefault="00DE2F7A" w:rsidP="005815A9">
            <w:pPr>
              <w:pStyle w:val="TableText"/>
              <w:rPr>
                <w:sz w:val="18"/>
              </w:rPr>
            </w:pPr>
            <w:r w:rsidRPr="00292389">
              <w:rPr>
                <w:sz w:val="18"/>
              </w:rPr>
              <w:t>CA-D-3SM</w:t>
            </w:r>
          </w:p>
        </w:tc>
        <w:tc>
          <w:tcPr>
            <w:tcW w:w="796" w:type="dxa"/>
          </w:tcPr>
          <w:p w14:paraId="594215C7" w14:textId="77777777" w:rsidR="00AE44AE" w:rsidRPr="00292389" w:rsidRDefault="00AE44AE" w:rsidP="005815A9">
            <w:pPr>
              <w:pStyle w:val="TableText"/>
              <w:rPr>
                <w:sz w:val="18"/>
              </w:rPr>
            </w:pPr>
          </w:p>
        </w:tc>
      </w:tr>
      <w:tr w:rsidR="00AE44AE" w:rsidRPr="00292389" w14:paraId="07786FD2" w14:textId="77777777" w:rsidTr="00442E79">
        <w:trPr>
          <w:cantSplit/>
          <w:jc w:val="center"/>
        </w:trPr>
        <w:tc>
          <w:tcPr>
            <w:tcW w:w="540" w:type="dxa"/>
          </w:tcPr>
          <w:p w14:paraId="5B2CE41D" w14:textId="3F84E5ED" w:rsidR="00AE44AE" w:rsidRPr="00292389" w:rsidRDefault="008202C8" w:rsidP="005815A9">
            <w:pPr>
              <w:pStyle w:val="TableText"/>
              <w:rPr>
                <w:sz w:val="18"/>
                <w:highlight w:val="yellow"/>
              </w:rPr>
            </w:pPr>
            <w:r w:rsidRPr="00292389">
              <w:rPr>
                <w:sz w:val="18"/>
                <w:highlight w:val="yellow"/>
              </w:rPr>
              <w:t>832</w:t>
            </w:r>
          </w:p>
        </w:tc>
        <w:tc>
          <w:tcPr>
            <w:tcW w:w="3780" w:type="dxa"/>
          </w:tcPr>
          <w:p w14:paraId="64381270" w14:textId="77777777" w:rsidR="00AE44AE" w:rsidRPr="00292389" w:rsidRDefault="00AE44AE" w:rsidP="005815A9">
            <w:pPr>
              <w:pStyle w:val="TableText"/>
              <w:rPr>
                <w:sz w:val="18"/>
              </w:rPr>
            </w:pPr>
            <w:r w:rsidRPr="00292389">
              <w:rPr>
                <w:sz w:val="18"/>
              </w:rPr>
              <w:t>filter fabric fence</w:t>
            </w:r>
          </w:p>
        </w:tc>
        <w:tc>
          <w:tcPr>
            <w:tcW w:w="1440" w:type="dxa"/>
          </w:tcPr>
          <w:p w14:paraId="56282DB9" w14:textId="77777777" w:rsidR="00AE44AE" w:rsidRPr="00292389" w:rsidRDefault="00AE44AE" w:rsidP="005815A9">
            <w:pPr>
              <w:pStyle w:val="TableText"/>
              <w:rPr>
                <w:sz w:val="18"/>
              </w:rPr>
            </w:pPr>
            <w:r w:rsidRPr="00292389">
              <w:rPr>
                <w:sz w:val="18"/>
              </w:rPr>
              <w:t>1 foot</w:t>
            </w:r>
          </w:p>
        </w:tc>
        <w:tc>
          <w:tcPr>
            <w:tcW w:w="720" w:type="dxa"/>
          </w:tcPr>
          <w:p w14:paraId="5E6F06A5" w14:textId="77777777" w:rsidR="00AE44AE" w:rsidRPr="00292389" w:rsidRDefault="00AE44AE" w:rsidP="005815A9">
            <w:pPr>
              <w:pStyle w:val="TableText"/>
              <w:rPr>
                <w:sz w:val="18"/>
              </w:rPr>
            </w:pPr>
            <w:r w:rsidRPr="00292389">
              <w:rPr>
                <w:sz w:val="18"/>
              </w:rPr>
              <w:t>L-1</w:t>
            </w:r>
          </w:p>
        </w:tc>
        <w:tc>
          <w:tcPr>
            <w:tcW w:w="2302" w:type="dxa"/>
          </w:tcPr>
          <w:p w14:paraId="645ECC1E" w14:textId="1081CFDF" w:rsidR="00AE44AE" w:rsidRPr="00292389" w:rsidRDefault="00DE2F7A" w:rsidP="005815A9">
            <w:pPr>
              <w:pStyle w:val="TableText"/>
              <w:rPr>
                <w:sz w:val="18"/>
              </w:rPr>
            </w:pPr>
            <w:r w:rsidRPr="00292389">
              <w:rPr>
                <w:sz w:val="18"/>
              </w:rPr>
              <w:t>CA-D-3SM</w:t>
            </w:r>
          </w:p>
        </w:tc>
        <w:tc>
          <w:tcPr>
            <w:tcW w:w="796" w:type="dxa"/>
          </w:tcPr>
          <w:p w14:paraId="23C9957C" w14:textId="77777777" w:rsidR="00AE44AE" w:rsidRPr="00292389" w:rsidRDefault="00AE44AE" w:rsidP="005815A9">
            <w:pPr>
              <w:pStyle w:val="TableText"/>
              <w:rPr>
                <w:sz w:val="18"/>
              </w:rPr>
            </w:pPr>
          </w:p>
        </w:tc>
      </w:tr>
      <w:tr w:rsidR="00AE44AE" w:rsidRPr="00292389" w14:paraId="7985ECEF" w14:textId="77777777" w:rsidTr="00442E79">
        <w:trPr>
          <w:cantSplit/>
          <w:jc w:val="center"/>
        </w:trPr>
        <w:tc>
          <w:tcPr>
            <w:tcW w:w="540" w:type="dxa"/>
          </w:tcPr>
          <w:p w14:paraId="3266807D" w14:textId="00B18219" w:rsidR="00AE44AE" w:rsidRPr="00292389" w:rsidRDefault="008202C8" w:rsidP="005815A9">
            <w:pPr>
              <w:pStyle w:val="TableText"/>
              <w:rPr>
                <w:sz w:val="18"/>
                <w:highlight w:val="yellow"/>
              </w:rPr>
            </w:pPr>
            <w:r w:rsidRPr="00292389">
              <w:rPr>
                <w:sz w:val="18"/>
                <w:highlight w:val="yellow"/>
              </w:rPr>
              <w:t>832</w:t>
            </w:r>
          </w:p>
        </w:tc>
        <w:tc>
          <w:tcPr>
            <w:tcW w:w="3780" w:type="dxa"/>
          </w:tcPr>
          <w:p w14:paraId="215C13E7" w14:textId="77777777" w:rsidR="00AE44AE" w:rsidRPr="00292389" w:rsidRDefault="00AE44AE" w:rsidP="005815A9">
            <w:pPr>
              <w:pStyle w:val="TableText"/>
              <w:rPr>
                <w:sz w:val="18"/>
              </w:rPr>
            </w:pPr>
            <w:r w:rsidRPr="00292389">
              <w:rPr>
                <w:sz w:val="18"/>
              </w:rPr>
              <w:t>temporary dikes</w:t>
            </w:r>
          </w:p>
        </w:tc>
        <w:tc>
          <w:tcPr>
            <w:tcW w:w="1440" w:type="dxa"/>
          </w:tcPr>
          <w:p w14:paraId="64744C3F"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5C9E0A17" w14:textId="77777777" w:rsidR="00AE44AE" w:rsidRPr="00292389" w:rsidRDefault="00AE44AE" w:rsidP="005815A9">
            <w:pPr>
              <w:pStyle w:val="TableText"/>
              <w:rPr>
                <w:sz w:val="18"/>
              </w:rPr>
            </w:pPr>
            <w:r w:rsidRPr="00292389">
              <w:rPr>
                <w:sz w:val="18"/>
              </w:rPr>
              <w:t>V-1</w:t>
            </w:r>
          </w:p>
        </w:tc>
        <w:tc>
          <w:tcPr>
            <w:tcW w:w="2302" w:type="dxa"/>
          </w:tcPr>
          <w:p w14:paraId="35F60234" w14:textId="77777777" w:rsidR="00AE44AE" w:rsidRPr="00292389" w:rsidRDefault="00AE44AE" w:rsidP="005815A9">
            <w:pPr>
              <w:pStyle w:val="TableText"/>
              <w:rPr>
                <w:sz w:val="18"/>
              </w:rPr>
            </w:pPr>
            <w:r w:rsidRPr="00292389">
              <w:rPr>
                <w:sz w:val="18"/>
              </w:rPr>
              <w:t xml:space="preserve">CA-D-1A/1B </w:t>
            </w:r>
          </w:p>
        </w:tc>
        <w:tc>
          <w:tcPr>
            <w:tcW w:w="796" w:type="dxa"/>
          </w:tcPr>
          <w:p w14:paraId="39BF434E" w14:textId="77777777" w:rsidR="00AE44AE" w:rsidRPr="00292389" w:rsidRDefault="00AE44AE" w:rsidP="005815A9">
            <w:pPr>
              <w:pStyle w:val="TableText"/>
              <w:rPr>
                <w:sz w:val="18"/>
              </w:rPr>
            </w:pPr>
          </w:p>
        </w:tc>
      </w:tr>
      <w:tr w:rsidR="00AE44AE" w:rsidRPr="00292389" w14:paraId="3EEBD8EE" w14:textId="77777777" w:rsidTr="00442E79">
        <w:trPr>
          <w:cantSplit/>
          <w:jc w:val="center"/>
        </w:trPr>
        <w:tc>
          <w:tcPr>
            <w:tcW w:w="540" w:type="dxa"/>
          </w:tcPr>
          <w:p w14:paraId="21DF98B8" w14:textId="7580B137" w:rsidR="00AE44AE" w:rsidRPr="00292389" w:rsidRDefault="008202C8" w:rsidP="005815A9">
            <w:pPr>
              <w:pStyle w:val="TableText"/>
              <w:rPr>
                <w:sz w:val="18"/>
                <w:highlight w:val="yellow"/>
              </w:rPr>
            </w:pPr>
            <w:r w:rsidRPr="00292389">
              <w:rPr>
                <w:sz w:val="18"/>
                <w:highlight w:val="yellow"/>
              </w:rPr>
              <w:t>832</w:t>
            </w:r>
          </w:p>
        </w:tc>
        <w:tc>
          <w:tcPr>
            <w:tcW w:w="3780" w:type="dxa"/>
          </w:tcPr>
          <w:p w14:paraId="19F2831E" w14:textId="77777777" w:rsidR="00AE44AE" w:rsidRPr="00292389" w:rsidRDefault="00AE44AE" w:rsidP="005815A9">
            <w:pPr>
              <w:pStyle w:val="TableText"/>
              <w:rPr>
                <w:sz w:val="18"/>
              </w:rPr>
            </w:pPr>
            <w:r w:rsidRPr="00292389">
              <w:rPr>
                <w:sz w:val="18"/>
              </w:rPr>
              <w:t>Construction ditch protection</w:t>
            </w:r>
          </w:p>
        </w:tc>
        <w:tc>
          <w:tcPr>
            <w:tcW w:w="1440" w:type="dxa"/>
          </w:tcPr>
          <w:p w14:paraId="079CD930"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2744BE43" w14:textId="77777777" w:rsidR="00AE44AE" w:rsidRPr="00292389" w:rsidRDefault="00AE44AE" w:rsidP="005815A9">
            <w:pPr>
              <w:pStyle w:val="TableText"/>
              <w:rPr>
                <w:sz w:val="18"/>
              </w:rPr>
            </w:pPr>
            <w:r w:rsidRPr="00292389">
              <w:rPr>
                <w:sz w:val="18"/>
              </w:rPr>
              <w:t>A-1</w:t>
            </w:r>
          </w:p>
        </w:tc>
        <w:tc>
          <w:tcPr>
            <w:tcW w:w="2302" w:type="dxa"/>
          </w:tcPr>
          <w:p w14:paraId="1343D02F" w14:textId="77777777" w:rsidR="00AE44AE" w:rsidRPr="00292389" w:rsidRDefault="00AE44AE" w:rsidP="005815A9">
            <w:pPr>
              <w:pStyle w:val="TableText"/>
              <w:rPr>
                <w:sz w:val="18"/>
              </w:rPr>
            </w:pPr>
            <w:r w:rsidRPr="00292389">
              <w:rPr>
                <w:sz w:val="18"/>
              </w:rPr>
              <w:t xml:space="preserve">CA-D-1A/1B </w:t>
            </w:r>
          </w:p>
        </w:tc>
        <w:tc>
          <w:tcPr>
            <w:tcW w:w="796" w:type="dxa"/>
          </w:tcPr>
          <w:p w14:paraId="2B964543" w14:textId="77777777" w:rsidR="00AE44AE" w:rsidRPr="00292389" w:rsidRDefault="00AE44AE" w:rsidP="005815A9">
            <w:pPr>
              <w:pStyle w:val="TableText"/>
              <w:rPr>
                <w:sz w:val="18"/>
              </w:rPr>
            </w:pPr>
          </w:p>
        </w:tc>
      </w:tr>
      <w:tr w:rsidR="00AE44AE" w:rsidRPr="00292389" w14:paraId="3EDED42B" w14:textId="77777777" w:rsidTr="00442E79">
        <w:trPr>
          <w:cantSplit/>
          <w:jc w:val="center"/>
        </w:trPr>
        <w:tc>
          <w:tcPr>
            <w:tcW w:w="540" w:type="dxa"/>
          </w:tcPr>
          <w:p w14:paraId="78EE0823" w14:textId="6E063CB7" w:rsidR="00AE44AE" w:rsidRPr="00292389" w:rsidRDefault="008202C8" w:rsidP="005815A9">
            <w:pPr>
              <w:pStyle w:val="TableText"/>
              <w:rPr>
                <w:sz w:val="18"/>
                <w:highlight w:val="yellow"/>
              </w:rPr>
            </w:pPr>
            <w:r w:rsidRPr="00292389">
              <w:rPr>
                <w:sz w:val="18"/>
                <w:highlight w:val="yellow"/>
              </w:rPr>
              <w:t>832</w:t>
            </w:r>
          </w:p>
        </w:tc>
        <w:tc>
          <w:tcPr>
            <w:tcW w:w="3780" w:type="dxa"/>
          </w:tcPr>
          <w:p w14:paraId="5EBB1336" w14:textId="77777777" w:rsidR="00AE44AE" w:rsidRPr="00292389" w:rsidRDefault="00AE44AE" w:rsidP="005815A9">
            <w:pPr>
              <w:pStyle w:val="TableText"/>
              <w:rPr>
                <w:sz w:val="18"/>
              </w:rPr>
            </w:pPr>
            <w:r w:rsidRPr="00292389">
              <w:rPr>
                <w:sz w:val="18"/>
              </w:rPr>
              <w:t>rock channel protection</w:t>
            </w:r>
          </w:p>
        </w:tc>
        <w:tc>
          <w:tcPr>
            <w:tcW w:w="1440" w:type="dxa"/>
          </w:tcPr>
          <w:p w14:paraId="49DCD90E"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387FD124" w14:textId="77777777" w:rsidR="00AE44AE" w:rsidRPr="00292389" w:rsidRDefault="00AE44AE" w:rsidP="005815A9">
            <w:pPr>
              <w:pStyle w:val="TableText"/>
              <w:rPr>
                <w:sz w:val="18"/>
              </w:rPr>
            </w:pPr>
            <w:r w:rsidRPr="00292389">
              <w:rPr>
                <w:sz w:val="18"/>
              </w:rPr>
              <w:t>V-1</w:t>
            </w:r>
          </w:p>
        </w:tc>
        <w:tc>
          <w:tcPr>
            <w:tcW w:w="2302" w:type="dxa"/>
          </w:tcPr>
          <w:p w14:paraId="1A8730DD" w14:textId="77777777" w:rsidR="00AE44AE" w:rsidRPr="00292389" w:rsidRDefault="00AE44AE" w:rsidP="005815A9">
            <w:pPr>
              <w:pStyle w:val="TableText"/>
              <w:rPr>
                <w:sz w:val="18"/>
              </w:rPr>
            </w:pPr>
            <w:r w:rsidRPr="00292389">
              <w:rPr>
                <w:sz w:val="18"/>
              </w:rPr>
              <w:t xml:space="preserve">CA-D-1A/1B </w:t>
            </w:r>
          </w:p>
        </w:tc>
        <w:tc>
          <w:tcPr>
            <w:tcW w:w="796" w:type="dxa"/>
          </w:tcPr>
          <w:p w14:paraId="4F6A5F82" w14:textId="77777777" w:rsidR="00AE44AE" w:rsidRPr="00292389" w:rsidRDefault="00AE44AE" w:rsidP="005815A9">
            <w:pPr>
              <w:pStyle w:val="TableText"/>
              <w:rPr>
                <w:sz w:val="18"/>
              </w:rPr>
            </w:pPr>
          </w:p>
        </w:tc>
      </w:tr>
      <w:tr w:rsidR="00AE44AE" w:rsidRPr="00292389" w14:paraId="493605CC" w14:textId="77777777" w:rsidTr="00442E79">
        <w:trPr>
          <w:cantSplit/>
          <w:jc w:val="center"/>
        </w:trPr>
        <w:tc>
          <w:tcPr>
            <w:tcW w:w="540" w:type="dxa"/>
          </w:tcPr>
          <w:p w14:paraId="057E5C94" w14:textId="378E6016" w:rsidR="00AE44AE" w:rsidRPr="00292389" w:rsidRDefault="008202C8" w:rsidP="005815A9">
            <w:pPr>
              <w:pStyle w:val="TableText"/>
              <w:rPr>
                <w:sz w:val="18"/>
                <w:highlight w:val="yellow"/>
              </w:rPr>
            </w:pPr>
            <w:r w:rsidRPr="00292389">
              <w:rPr>
                <w:sz w:val="18"/>
                <w:highlight w:val="yellow"/>
              </w:rPr>
              <w:t>832</w:t>
            </w:r>
          </w:p>
        </w:tc>
        <w:tc>
          <w:tcPr>
            <w:tcW w:w="3780" w:type="dxa"/>
          </w:tcPr>
          <w:p w14:paraId="5BB23CE8" w14:textId="77777777" w:rsidR="00AE44AE" w:rsidRPr="00292389" w:rsidRDefault="00AE44AE" w:rsidP="005815A9">
            <w:pPr>
              <w:pStyle w:val="TableText"/>
              <w:rPr>
                <w:sz w:val="18"/>
              </w:rPr>
            </w:pPr>
            <w:r w:rsidRPr="00292389">
              <w:rPr>
                <w:sz w:val="18"/>
              </w:rPr>
              <w:t>sediment removal</w:t>
            </w:r>
          </w:p>
        </w:tc>
        <w:tc>
          <w:tcPr>
            <w:tcW w:w="1440" w:type="dxa"/>
          </w:tcPr>
          <w:p w14:paraId="5FD77163"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6725CC63" w14:textId="77777777" w:rsidR="00AE44AE" w:rsidRPr="00292389" w:rsidRDefault="00AE44AE" w:rsidP="005815A9">
            <w:pPr>
              <w:pStyle w:val="TableText"/>
              <w:rPr>
                <w:sz w:val="18"/>
              </w:rPr>
            </w:pPr>
            <w:r w:rsidRPr="00292389">
              <w:rPr>
                <w:sz w:val="18"/>
              </w:rPr>
              <w:t>V-1</w:t>
            </w:r>
          </w:p>
        </w:tc>
        <w:tc>
          <w:tcPr>
            <w:tcW w:w="2302" w:type="dxa"/>
          </w:tcPr>
          <w:p w14:paraId="301EE19C" w14:textId="77777777" w:rsidR="00AE44AE" w:rsidRPr="00292389" w:rsidRDefault="00AE44AE" w:rsidP="005815A9">
            <w:pPr>
              <w:pStyle w:val="TableText"/>
              <w:rPr>
                <w:sz w:val="18"/>
              </w:rPr>
            </w:pPr>
            <w:r w:rsidRPr="00292389">
              <w:rPr>
                <w:sz w:val="18"/>
              </w:rPr>
              <w:t xml:space="preserve">CA-D-1A/1B </w:t>
            </w:r>
          </w:p>
        </w:tc>
        <w:tc>
          <w:tcPr>
            <w:tcW w:w="796" w:type="dxa"/>
          </w:tcPr>
          <w:p w14:paraId="2BC1E9E0" w14:textId="77777777" w:rsidR="00AE44AE" w:rsidRPr="00292389" w:rsidRDefault="00AE44AE" w:rsidP="005815A9">
            <w:pPr>
              <w:pStyle w:val="TableText"/>
              <w:rPr>
                <w:sz w:val="18"/>
              </w:rPr>
            </w:pPr>
          </w:p>
        </w:tc>
      </w:tr>
      <w:tr w:rsidR="00AE44AE" w:rsidRPr="00292389" w14:paraId="335D969B" w14:textId="77777777" w:rsidTr="00442E79">
        <w:trPr>
          <w:cantSplit/>
          <w:jc w:val="center"/>
        </w:trPr>
        <w:tc>
          <w:tcPr>
            <w:tcW w:w="540" w:type="dxa"/>
          </w:tcPr>
          <w:p w14:paraId="388951A1" w14:textId="30DE4030" w:rsidR="00AE44AE" w:rsidRPr="00292389" w:rsidRDefault="008202C8" w:rsidP="005815A9">
            <w:pPr>
              <w:pStyle w:val="TableText"/>
              <w:rPr>
                <w:sz w:val="18"/>
                <w:highlight w:val="yellow"/>
              </w:rPr>
            </w:pPr>
            <w:r w:rsidRPr="00292389">
              <w:rPr>
                <w:sz w:val="18"/>
                <w:highlight w:val="yellow"/>
              </w:rPr>
              <w:t>832</w:t>
            </w:r>
          </w:p>
        </w:tc>
        <w:tc>
          <w:tcPr>
            <w:tcW w:w="3780" w:type="dxa"/>
          </w:tcPr>
          <w:p w14:paraId="070D6442" w14:textId="77777777" w:rsidR="00AE44AE" w:rsidRPr="00292389" w:rsidRDefault="00AE44AE" w:rsidP="005815A9">
            <w:pPr>
              <w:pStyle w:val="TableText"/>
              <w:rPr>
                <w:sz w:val="18"/>
              </w:rPr>
            </w:pPr>
            <w:r w:rsidRPr="00292389">
              <w:rPr>
                <w:sz w:val="18"/>
              </w:rPr>
              <w:t>filter fabric ditch check</w:t>
            </w:r>
          </w:p>
        </w:tc>
        <w:tc>
          <w:tcPr>
            <w:tcW w:w="1440" w:type="dxa"/>
          </w:tcPr>
          <w:p w14:paraId="27CBF87E" w14:textId="77777777" w:rsidR="00AE44AE" w:rsidRPr="00292389" w:rsidRDefault="00AE44AE" w:rsidP="005815A9">
            <w:pPr>
              <w:pStyle w:val="TableText"/>
              <w:rPr>
                <w:sz w:val="18"/>
              </w:rPr>
            </w:pPr>
            <w:r w:rsidRPr="00292389">
              <w:rPr>
                <w:sz w:val="18"/>
              </w:rPr>
              <w:t>1 foot</w:t>
            </w:r>
          </w:p>
        </w:tc>
        <w:tc>
          <w:tcPr>
            <w:tcW w:w="720" w:type="dxa"/>
          </w:tcPr>
          <w:p w14:paraId="5708BC4F" w14:textId="77777777" w:rsidR="00AE44AE" w:rsidRPr="00292389" w:rsidRDefault="00AE44AE" w:rsidP="005815A9">
            <w:pPr>
              <w:pStyle w:val="TableText"/>
              <w:rPr>
                <w:sz w:val="18"/>
              </w:rPr>
            </w:pPr>
            <w:r w:rsidRPr="00292389">
              <w:rPr>
                <w:sz w:val="18"/>
              </w:rPr>
              <w:t>L-1</w:t>
            </w:r>
          </w:p>
        </w:tc>
        <w:tc>
          <w:tcPr>
            <w:tcW w:w="2302" w:type="dxa"/>
          </w:tcPr>
          <w:p w14:paraId="052D07EE" w14:textId="0F35A40B" w:rsidR="00AE44AE" w:rsidRPr="00292389" w:rsidRDefault="00DE2F7A" w:rsidP="005815A9">
            <w:pPr>
              <w:pStyle w:val="TableText"/>
              <w:rPr>
                <w:sz w:val="18"/>
              </w:rPr>
            </w:pPr>
            <w:r w:rsidRPr="00292389">
              <w:rPr>
                <w:sz w:val="18"/>
              </w:rPr>
              <w:t>CA-D-3SM</w:t>
            </w:r>
          </w:p>
        </w:tc>
        <w:tc>
          <w:tcPr>
            <w:tcW w:w="796" w:type="dxa"/>
          </w:tcPr>
          <w:p w14:paraId="2B95F826" w14:textId="77777777" w:rsidR="00AE44AE" w:rsidRPr="00292389" w:rsidRDefault="00AE44AE" w:rsidP="005815A9">
            <w:pPr>
              <w:pStyle w:val="TableText"/>
              <w:rPr>
                <w:sz w:val="18"/>
              </w:rPr>
            </w:pPr>
          </w:p>
        </w:tc>
      </w:tr>
      <w:tr w:rsidR="00AE44AE" w:rsidRPr="00292389" w14:paraId="30F6FC52" w14:textId="77777777" w:rsidTr="00442E79">
        <w:trPr>
          <w:cantSplit/>
          <w:jc w:val="center"/>
        </w:trPr>
        <w:tc>
          <w:tcPr>
            <w:tcW w:w="540" w:type="dxa"/>
          </w:tcPr>
          <w:p w14:paraId="2867991E" w14:textId="1EA4F5C3" w:rsidR="00AE44AE" w:rsidRPr="00292389" w:rsidRDefault="008202C8" w:rsidP="005815A9">
            <w:pPr>
              <w:pStyle w:val="TableText"/>
              <w:rPr>
                <w:sz w:val="18"/>
                <w:highlight w:val="yellow"/>
              </w:rPr>
            </w:pPr>
            <w:r w:rsidRPr="00292389">
              <w:rPr>
                <w:sz w:val="18"/>
                <w:highlight w:val="yellow"/>
              </w:rPr>
              <w:t>832</w:t>
            </w:r>
          </w:p>
        </w:tc>
        <w:tc>
          <w:tcPr>
            <w:tcW w:w="3780" w:type="dxa"/>
          </w:tcPr>
          <w:p w14:paraId="2969E173" w14:textId="77777777" w:rsidR="00AE44AE" w:rsidRPr="00292389" w:rsidRDefault="00AE44AE" w:rsidP="005815A9">
            <w:pPr>
              <w:pStyle w:val="TableText"/>
              <w:rPr>
                <w:sz w:val="18"/>
              </w:rPr>
            </w:pPr>
            <w:r w:rsidRPr="00292389">
              <w:rPr>
                <w:sz w:val="18"/>
              </w:rPr>
              <w:t>sediment basins and dams</w:t>
            </w:r>
          </w:p>
        </w:tc>
        <w:tc>
          <w:tcPr>
            <w:tcW w:w="1440" w:type="dxa"/>
          </w:tcPr>
          <w:p w14:paraId="5DFAD28A"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7A6BE932" w14:textId="77777777" w:rsidR="00AE44AE" w:rsidRPr="00292389" w:rsidRDefault="00AE44AE" w:rsidP="005815A9">
            <w:pPr>
              <w:pStyle w:val="TableText"/>
              <w:rPr>
                <w:sz w:val="18"/>
              </w:rPr>
            </w:pPr>
            <w:r w:rsidRPr="00292389">
              <w:rPr>
                <w:sz w:val="18"/>
              </w:rPr>
              <w:t>V-1</w:t>
            </w:r>
          </w:p>
        </w:tc>
        <w:tc>
          <w:tcPr>
            <w:tcW w:w="2302" w:type="dxa"/>
          </w:tcPr>
          <w:p w14:paraId="18DE270A" w14:textId="77777777" w:rsidR="00AE44AE" w:rsidRPr="00292389" w:rsidRDefault="00AE44AE" w:rsidP="005815A9">
            <w:pPr>
              <w:pStyle w:val="TableText"/>
              <w:rPr>
                <w:sz w:val="18"/>
              </w:rPr>
            </w:pPr>
            <w:r w:rsidRPr="00292389">
              <w:rPr>
                <w:sz w:val="18"/>
              </w:rPr>
              <w:t xml:space="preserve">CA-D-1A/1B </w:t>
            </w:r>
          </w:p>
        </w:tc>
        <w:tc>
          <w:tcPr>
            <w:tcW w:w="796" w:type="dxa"/>
          </w:tcPr>
          <w:p w14:paraId="1D8C787C" w14:textId="77777777" w:rsidR="00AE44AE" w:rsidRPr="00292389" w:rsidRDefault="00AE44AE" w:rsidP="005815A9">
            <w:pPr>
              <w:pStyle w:val="TableText"/>
              <w:rPr>
                <w:sz w:val="18"/>
              </w:rPr>
            </w:pPr>
          </w:p>
        </w:tc>
      </w:tr>
      <w:tr w:rsidR="00AE44AE" w:rsidRPr="00292389" w14:paraId="11839CD1" w14:textId="77777777" w:rsidTr="00442E79">
        <w:trPr>
          <w:cantSplit/>
          <w:jc w:val="center"/>
        </w:trPr>
        <w:tc>
          <w:tcPr>
            <w:tcW w:w="540" w:type="dxa"/>
          </w:tcPr>
          <w:p w14:paraId="0E3AB660" w14:textId="561D09F5" w:rsidR="00AE44AE" w:rsidRPr="00292389" w:rsidRDefault="008202C8" w:rsidP="005815A9">
            <w:pPr>
              <w:pStyle w:val="TableText"/>
              <w:rPr>
                <w:sz w:val="18"/>
                <w:highlight w:val="yellow"/>
              </w:rPr>
            </w:pPr>
            <w:r w:rsidRPr="00292389">
              <w:rPr>
                <w:sz w:val="18"/>
                <w:highlight w:val="yellow"/>
              </w:rPr>
              <w:t>832</w:t>
            </w:r>
          </w:p>
        </w:tc>
        <w:tc>
          <w:tcPr>
            <w:tcW w:w="3780" w:type="dxa"/>
          </w:tcPr>
          <w:p w14:paraId="7D733984" w14:textId="77777777" w:rsidR="00AE44AE" w:rsidRPr="00292389" w:rsidRDefault="00AE44AE" w:rsidP="005815A9">
            <w:pPr>
              <w:pStyle w:val="TableText"/>
              <w:rPr>
                <w:sz w:val="18"/>
              </w:rPr>
            </w:pPr>
            <w:r w:rsidRPr="00292389">
              <w:rPr>
                <w:sz w:val="18"/>
              </w:rPr>
              <w:t>bale filter dike</w:t>
            </w:r>
          </w:p>
        </w:tc>
        <w:tc>
          <w:tcPr>
            <w:tcW w:w="1440" w:type="dxa"/>
          </w:tcPr>
          <w:p w14:paraId="48728972" w14:textId="77777777" w:rsidR="00AE44AE" w:rsidRPr="00292389" w:rsidRDefault="00AE44AE" w:rsidP="005815A9">
            <w:pPr>
              <w:pStyle w:val="TableText"/>
              <w:rPr>
                <w:sz w:val="18"/>
              </w:rPr>
            </w:pPr>
            <w:r w:rsidRPr="00292389">
              <w:rPr>
                <w:sz w:val="18"/>
              </w:rPr>
              <w:t>1 foot</w:t>
            </w:r>
          </w:p>
        </w:tc>
        <w:tc>
          <w:tcPr>
            <w:tcW w:w="720" w:type="dxa"/>
          </w:tcPr>
          <w:p w14:paraId="6D0FA411" w14:textId="77777777" w:rsidR="00AE44AE" w:rsidRPr="00292389" w:rsidRDefault="00AE44AE" w:rsidP="005815A9">
            <w:pPr>
              <w:pStyle w:val="TableText"/>
              <w:rPr>
                <w:sz w:val="18"/>
              </w:rPr>
            </w:pPr>
            <w:r w:rsidRPr="00292389">
              <w:rPr>
                <w:sz w:val="18"/>
              </w:rPr>
              <w:t>L-1</w:t>
            </w:r>
          </w:p>
        </w:tc>
        <w:tc>
          <w:tcPr>
            <w:tcW w:w="2302" w:type="dxa"/>
          </w:tcPr>
          <w:p w14:paraId="0C160F39" w14:textId="793B5B6D" w:rsidR="00AE44AE" w:rsidRPr="00292389" w:rsidRDefault="00DE2F7A" w:rsidP="005815A9">
            <w:pPr>
              <w:pStyle w:val="TableText"/>
              <w:rPr>
                <w:sz w:val="18"/>
              </w:rPr>
            </w:pPr>
            <w:r w:rsidRPr="00292389">
              <w:rPr>
                <w:sz w:val="18"/>
              </w:rPr>
              <w:t>CA-D-3SM</w:t>
            </w:r>
          </w:p>
        </w:tc>
        <w:tc>
          <w:tcPr>
            <w:tcW w:w="796" w:type="dxa"/>
          </w:tcPr>
          <w:p w14:paraId="4552B8AD" w14:textId="77777777" w:rsidR="00AE44AE" w:rsidRPr="00292389" w:rsidRDefault="00AE44AE" w:rsidP="005815A9">
            <w:pPr>
              <w:pStyle w:val="TableText"/>
              <w:rPr>
                <w:sz w:val="18"/>
              </w:rPr>
            </w:pPr>
          </w:p>
        </w:tc>
      </w:tr>
      <w:tr w:rsidR="00AE44AE" w:rsidRPr="00292389" w14:paraId="13C88DCB" w14:textId="77777777" w:rsidTr="00442E79">
        <w:trPr>
          <w:cantSplit/>
          <w:jc w:val="center"/>
        </w:trPr>
        <w:tc>
          <w:tcPr>
            <w:tcW w:w="540" w:type="dxa"/>
          </w:tcPr>
          <w:p w14:paraId="0123BAD9" w14:textId="1E2A2CAC" w:rsidR="00AE44AE" w:rsidRPr="00292389" w:rsidRDefault="008202C8" w:rsidP="005815A9">
            <w:pPr>
              <w:pStyle w:val="TableText"/>
              <w:rPr>
                <w:sz w:val="18"/>
                <w:highlight w:val="yellow"/>
              </w:rPr>
            </w:pPr>
            <w:r w:rsidRPr="00292389">
              <w:rPr>
                <w:sz w:val="18"/>
                <w:highlight w:val="yellow"/>
              </w:rPr>
              <w:t>832</w:t>
            </w:r>
          </w:p>
        </w:tc>
        <w:tc>
          <w:tcPr>
            <w:tcW w:w="3780" w:type="dxa"/>
          </w:tcPr>
          <w:p w14:paraId="52C3BDCB" w14:textId="77777777" w:rsidR="00AE44AE" w:rsidRPr="00292389" w:rsidRDefault="00AE44AE" w:rsidP="005815A9">
            <w:pPr>
              <w:pStyle w:val="TableText"/>
              <w:rPr>
                <w:sz w:val="18"/>
              </w:rPr>
            </w:pPr>
            <w:r w:rsidRPr="00292389">
              <w:rPr>
                <w:sz w:val="18"/>
              </w:rPr>
              <w:t>inlet protection</w:t>
            </w:r>
          </w:p>
        </w:tc>
        <w:tc>
          <w:tcPr>
            <w:tcW w:w="1440" w:type="dxa"/>
          </w:tcPr>
          <w:p w14:paraId="3A54FFF8" w14:textId="77777777" w:rsidR="00AE44AE" w:rsidRPr="00292389" w:rsidRDefault="00AE44AE" w:rsidP="005815A9">
            <w:pPr>
              <w:pStyle w:val="TableText"/>
              <w:rPr>
                <w:sz w:val="18"/>
              </w:rPr>
            </w:pPr>
            <w:r w:rsidRPr="00292389">
              <w:rPr>
                <w:sz w:val="18"/>
              </w:rPr>
              <w:t>1 foot</w:t>
            </w:r>
          </w:p>
        </w:tc>
        <w:tc>
          <w:tcPr>
            <w:tcW w:w="720" w:type="dxa"/>
          </w:tcPr>
          <w:p w14:paraId="69ECAF9F" w14:textId="77777777" w:rsidR="00AE44AE" w:rsidRPr="00292389" w:rsidRDefault="00AE44AE" w:rsidP="005815A9">
            <w:pPr>
              <w:pStyle w:val="TableText"/>
              <w:rPr>
                <w:sz w:val="18"/>
              </w:rPr>
            </w:pPr>
            <w:r w:rsidRPr="00292389">
              <w:rPr>
                <w:sz w:val="18"/>
              </w:rPr>
              <w:t>L-1</w:t>
            </w:r>
          </w:p>
        </w:tc>
        <w:tc>
          <w:tcPr>
            <w:tcW w:w="2302" w:type="dxa"/>
          </w:tcPr>
          <w:p w14:paraId="381A617F" w14:textId="34831215" w:rsidR="00AE44AE" w:rsidRPr="00292389" w:rsidRDefault="00DE2F7A" w:rsidP="005815A9">
            <w:pPr>
              <w:pStyle w:val="TableText"/>
              <w:rPr>
                <w:sz w:val="18"/>
              </w:rPr>
            </w:pPr>
            <w:r w:rsidRPr="00292389">
              <w:rPr>
                <w:sz w:val="18"/>
              </w:rPr>
              <w:t>CA-D-3SM</w:t>
            </w:r>
          </w:p>
        </w:tc>
        <w:tc>
          <w:tcPr>
            <w:tcW w:w="796" w:type="dxa"/>
          </w:tcPr>
          <w:p w14:paraId="671B0CD7" w14:textId="77777777" w:rsidR="00AE44AE" w:rsidRPr="00292389" w:rsidRDefault="00AE44AE" w:rsidP="005815A9">
            <w:pPr>
              <w:pStyle w:val="TableText"/>
              <w:rPr>
                <w:sz w:val="18"/>
              </w:rPr>
            </w:pPr>
          </w:p>
        </w:tc>
      </w:tr>
      <w:tr w:rsidR="00AE44AE" w:rsidRPr="00292389" w14:paraId="2B54F494" w14:textId="77777777" w:rsidTr="00442E79">
        <w:trPr>
          <w:cantSplit/>
          <w:jc w:val="center"/>
        </w:trPr>
        <w:tc>
          <w:tcPr>
            <w:tcW w:w="540" w:type="dxa"/>
          </w:tcPr>
          <w:p w14:paraId="0FF457A0" w14:textId="57B981FF" w:rsidR="00AE44AE" w:rsidRPr="00292389" w:rsidRDefault="008202C8" w:rsidP="005815A9">
            <w:pPr>
              <w:pStyle w:val="TableText"/>
              <w:rPr>
                <w:sz w:val="18"/>
                <w:highlight w:val="yellow"/>
              </w:rPr>
            </w:pPr>
            <w:r w:rsidRPr="00292389">
              <w:rPr>
                <w:sz w:val="18"/>
                <w:highlight w:val="yellow"/>
              </w:rPr>
              <w:t>832</w:t>
            </w:r>
          </w:p>
        </w:tc>
        <w:tc>
          <w:tcPr>
            <w:tcW w:w="3780" w:type="dxa"/>
          </w:tcPr>
          <w:p w14:paraId="2BD2556A" w14:textId="77777777" w:rsidR="00AE44AE" w:rsidRPr="00292389" w:rsidRDefault="00AE44AE" w:rsidP="005815A9">
            <w:pPr>
              <w:pStyle w:val="TableText"/>
              <w:rPr>
                <w:sz w:val="18"/>
              </w:rPr>
            </w:pPr>
            <w:r w:rsidRPr="00292389">
              <w:rPr>
                <w:sz w:val="18"/>
              </w:rPr>
              <w:t>construction fence</w:t>
            </w:r>
          </w:p>
        </w:tc>
        <w:tc>
          <w:tcPr>
            <w:tcW w:w="1440" w:type="dxa"/>
          </w:tcPr>
          <w:p w14:paraId="3F239781" w14:textId="77777777" w:rsidR="00AE44AE" w:rsidRPr="00292389" w:rsidRDefault="00AE44AE" w:rsidP="005815A9">
            <w:pPr>
              <w:pStyle w:val="TableText"/>
              <w:rPr>
                <w:sz w:val="18"/>
              </w:rPr>
            </w:pPr>
            <w:r w:rsidRPr="00292389">
              <w:rPr>
                <w:sz w:val="18"/>
              </w:rPr>
              <w:t>1 foot</w:t>
            </w:r>
          </w:p>
        </w:tc>
        <w:tc>
          <w:tcPr>
            <w:tcW w:w="720" w:type="dxa"/>
          </w:tcPr>
          <w:p w14:paraId="5377FB17" w14:textId="77777777" w:rsidR="00AE44AE" w:rsidRPr="00292389" w:rsidRDefault="00AE44AE" w:rsidP="005815A9">
            <w:pPr>
              <w:pStyle w:val="TableText"/>
              <w:rPr>
                <w:sz w:val="18"/>
              </w:rPr>
            </w:pPr>
            <w:r w:rsidRPr="00292389">
              <w:rPr>
                <w:sz w:val="18"/>
              </w:rPr>
              <w:t>L-1</w:t>
            </w:r>
          </w:p>
        </w:tc>
        <w:tc>
          <w:tcPr>
            <w:tcW w:w="2302" w:type="dxa"/>
          </w:tcPr>
          <w:p w14:paraId="3CE88948" w14:textId="3BC5203C" w:rsidR="00AE44AE" w:rsidRPr="00292389" w:rsidRDefault="00DE2F7A" w:rsidP="005815A9">
            <w:pPr>
              <w:pStyle w:val="TableText"/>
              <w:rPr>
                <w:sz w:val="18"/>
              </w:rPr>
            </w:pPr>
            <w:r w:rsidRPr="00292389">
              <w:rPr>
                <w:sz w:val="18"/>
              </w:rPr>
              <w:t>CA-D-3SM</w:t>
            </w:r>
          </w:p>
        </w:tc>
        <w:tc>
          <w:tcPr>
            <w:tcW w:w="796" w:type="dxa"/>
          </w:tcPr>
          <w:p w14:paraId="3FE76686" w14:textId="77777777" w:rsidR="00AE44AE" w:rsidRPr="00292389" w:rsidRDefault="00AE44AE" w:rsidP="005815A9">
            <w:pPr>
              <w:pStyle w:val="TableText"/>
              <w:rPr>
                <w:sz w:val="18"/>
              </w:rPr>
            </w:pPr>
          </w:p>
        </w:tc>
      </w:tr>
      <w:tr w:rsidR="00AE44AE" w:rsidRPr="00292389" w14:paraId="1423DCC8" w14:textId="77777777" w:rsidTr="00442E79">
        <w:trPr>
          <w:cantSplit/>
          <w:jc w:val="center"/>
        </w:trPr>
        <w:tc>
          <w:tcPr>
            <w:tcW w:w="540" w:type="dxa"/>
          </w:tcPr>
          <w:p w14:paraId="753799B2" w14:textId="77777777" w:rsidR="00AE44AE" w:rsidRPr="00292389" w:rsidRDefault="00AE44AE" w:rsidP="005815A9">
            <w:pPr>
              <w:pStyle w:val="TableText"/>
              <w:rPr>
                <w:b/>
                <w:bCs/>
                <w:sz w:val="18"/>
              </w:rPr>
            </w:pPr>
            <w:r w:rsidRPr="00292389">
              <w:rPr>
                <w:b/>
                <w:bCs/>
                <w:sz w:val="18"/>
              </w:rPr>
              <w:t>208</w:t>
            </w:r>
          </w:p>
        </w:tc>
        <w:tc>
          <w:tcPr>
            <w:tcW w:w="9038" w:type="dxa"/>
            <w:gridSpan w:val="5"/>
          </w:tcPr>
          <w:p w14:paraId="711029E3" w14:textId="77777777" w:rsidR="00AE44AE" w:rsidRPr="00292389" w:rsidRDefault="00AE44AE" w:rsidP="005815A9">
            <w:pPr>
              <w:pStyle w:val="TableText"/>
              <w:rPr>
                <w:sz w:val="18"/>
              </w:rPr>
            </w:pPr>
            <w:r w:rsidRPr="00292389">
              <w:rPr>
                <w:b/>
                <w:bCs/>
                <w:sz w:val="18"/>
              </w:rPr>
              <w:t>Rock Blasting</w:t>
            </w:r>
          </w:p>
        </w:tc>
      </w:tr>
      <w:tr w:rsidR="00AE44AE" w:rsidRPr="00292389" w14:paraId="5B0AAED0" w14:textId="77777777" w:rsidTr="00442E79">
        <w:trPr>
          <w:cantSplit/>
          <w:jc w:val="center"/>
        </w:trPr>
        <w:tc>
          <w:tcPr>
            <w:tcW w:w="540" w:type="dxa"/>
          </w:tcPr>
          <w:p w14:paraId="3ED9AD1D" w14:textId="77777777" w:rsidR="00AE44AE" w:rsidRPr="00292389" w:rsidRDefault="00AE44AE" w:rsidP="005815A9">
            <w:pPr>
              <w:pStyle w:val="TableText"/>
              <w:rPr>
                <w:sz w:val="18"/>
              </w:rPr>
            </w:pPr>
            <w:r w:rsidRPr="00292389">
              <w:rPr>
                <w:sz w:val="18"/>
              </w:rPr>
              <w:t>208</w:t>
            </w:r>
          </w:p>
        </w:tc>
        <w:tc>
          <w:tcPr>
            <w:tcW w:w="3780" w:type="dxa"/>
          </w:tcPr>
          <w:p w14:paraId="3FD2FDD0" w14:textId="77777777" w:rsidR="00AE44AE" w:rsidRPr="00292389" w:rsidRDefault="00AE44AE" w:rsidP="005815A9">
            <w:pPr>
              <w:pStyle w:val="TableText"/>
              <w:rPr>
                <w:sz w:val="18"/>
              </w:rPr>
            </w:pPr>
            <w:r w:rsidRPr="00292389">
              <w:rPr>
                <w:sz w:val="18"/>
              </w:rPr>
              <w:t>pre-splitting</w:t>
            </w:r>
          </w:p>
        </w:tc>
        <w:tc>
          <w:tcPr>
            <w:tcW w:w="1440" w:type="dxa"/>
          </w:tcPr>
          <w:p w14:paraId="1C5FEAF5"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26C57D0A" w14:textId="77777777" w:rsidR="00AE44AE" w:rsidRPr="00292389" w:rsidRDefault="00AE44AE" w:rsidP="005815A9">
            <w:pPr>
              <w:pStyle w:val="TableText"/>
              <w:rPr>
                <w:sz w:val="18"/>
              </w:rPr>
            </w:pPr>
            <w:r w:rsidRPr="00292389">
              <w:rPr>
                <w:sz w:val="18"/>
              </w:rPr>
              <w:t>A-1</w:t>
            </w:r>
          </w:p>
        </w:tc>
        <w:tc>
          <w:tcPr>
            <w:tcW w:w="2302" w:type="dxa"/>
          </w:tcPr>
          <w:p w14:paraId="015ABFC7" w14:textId="741CBA9C" w:rsidR="00AE44AE" w:rsidRPr="00292389" w:rsidRDefault="00AE44AE" w:rsidP="005815A9">
            <w:pPr>
              <w:pStyle w:val="TableText"/>
              <w:rPr>
                <w:sz w:val="18"/>
              </w:rPr>
            </w:pPr>
            <w:r w:rsidRPr="00292389">
              <w:rPr>
                <w:sz w:val="18"/>
              </w:rPr>
              <w:t xml:space="preserve">CA-D-1 and </w:t>
            </w:r>
            <w:r w:rsidR="00292389" w:rsidRPr="00292389">
              <w:rPr>
                <w:sz w:val="18"/>
              </w:rPr>
              <w:t>CA-D-</w:t>
            </w:r>
            <w:r w:rsidRPr="00292389">
              <w:rPr>
                <w:sz w:val="18"/>
              </w:rPr>
              <w:t xml:space="preserve">2 </w:t>
            </w:r>
          </w:p>
        </w:tc>
        <w:tc>
          <w:tcPr>
            <w:tcW w:w="796" w:type="dxa"/>
          </w:tcPr>
          <w:p w14:paraId="117BF24A" w14:textId="77777777" w:rsidR="00AE44AE" w:rsidRPr="00292389" w:rsidRDefault="00AE44AE" w:rsidP="005815A9">
            <w:pPr>
              <w:pStyle w:val="TableText"/>
              <w:rPr>
                <w:sz w:val="18"/>
              </w:rPr>
            </w:pPr>
          </w:p>
        </w:tc>
      </w:tr>
      <w:tr w:rsidR="00AE44AE" w:rsidRPr="00292389" w14:paraId="7FAF76E5" w14:textId="77777777" w:rsidTr="00442E79">
        <w:trPr>
          <w:cantSplit/>
          <w:jc w:val="center"/>
        </w:trPr>
        <w:tc>
          <w:tcPr>
            <w:tcW w:w="540" w:type="dxa"/>
          </w:tcPr>
          <w:p w14:paraId="43E1542A" w14:textId="77777777" w:rsidR="00AE44AE" w:rsidRPr="00292389" w:rsidRDefault="00AE44AE" w:rsidP="005815A9">
            <w:pPr>
              <w:pStyle w:val="TableText"/>
              <w:rPr>
                <w:sz w:val="18"/>
              </w:rPr>
            </w:pPr>
            <w:r w:rsidRPr="00292389">
              <w:rPr>
                <w:sz w:val="18"/>
              </w:rPr>
              <w:t>208</w:t>
            </w:r>
          </w:p>
        </w:tc>
        <w:tc>
          <w:tcPr>
            <w:tcW w:w="3780" w:type="dxa"/>
          </w:tcPr>
          <w:p w14:paraId="3666B550" w14:textId="77777777" w:rsidR="00AE44AE" w:rsidRPr="00292389" w:rsidRDefault="00AE44AE" w:rsidP="005815A9">
            <w:pPr>
              <w:pStyle w:val="TableText"/>
              <w:rPr>
                <w:sz w:val="18"/>
              </w:rPr>
            </w:pPr>
            <w:r w:rsidRPr="00292389">
              <w:rPr>
                <w:sz w:val="18"/>
              </w:rPr>
              <w:t>pre-blast condition survey</w:t>
            </w:r>
          </w:p>
        </w:tc>
        <w:tc>
          <w:tcPr>
            <w:tcW w:w="1440" w:type="dxa"/>
          </w:tcPr>
          <w:p w14:paraId="1D4680AD" w14:textId="77777777" w:rsidR="00AE44AE" w:rsidRPr="00292389" w:rsidRDefault="00AE44AE" w:rsidP="005815A9">
            <w:pPr>
              <w:pStyle w:val="TableText"/>
              <w:rPr>
                <w:sz w:val="18"/>
              </w:rPr>
            </w:pPr>
            <w:r w:rsidRPr="00292389">
              <w:rPr>
                <w:sz w:val="18"/>
              </w:rPr>
              <w:t>lump sum</w:t>
            </w:r>
          </w:p>
        </w:tc>
        <w:tc>
          <w:tcPr>
            <w:tcW w:w="720" w:type="dxa"/>
          </w:tcPr>
          <w:p w14:paraId="34C332AF" w14:textId="77777777" w:rsidR="00AE44AE" w:rsidRPr="00292389" w:rsidRDefault="00AE44AE" w:rsidP="005815A9">
            <w:pPr>
              <w:pStyle w:val="TableText"/>
              <w:rPr>
                <w:sz w:val="18"/>
              </w:rPr>
            </w:pPr>
            <w:r w:rsidRPr="00292389">
              <w:rPr>
                <w:sz w:val="18"/>
              </w:rPr>
              <w:t>LS-1</w:t>
            </w:r>
          </w:p>
        </w:tc>
        <w:tc>
          <w:tcPr>
            <w:tcW w:w="2302" w:type="dxa"/>
          </w:tcPr>
          <w:p w14:paraId="3F7C2224" w14:textId="0408D50D" w:rsidR="00AE44AE" w:rsidRPr="00292389" w:rsidRDefault="00DE2F7A" w:rsidP="005815A9">
            <w:pPr>
              <w:pStyle w:val="TableText"/>
              <w:rPr>
                <w:sz w:val="18"/>
              </w:rPr>
            </w:pPr>
            <w:r w:rsidRPr="00292389">
              <w:rPr>
                <w:sz w:val="18"/>
              </w:rPr>
              <w:t>CA-D-3SM</w:t>
            </w:r>
          </w:p>
        </w:tc>
        <w:tc>
          <w:tcPr>
            <w:tcW w:w="796" w:type="dxa"/>
          </w:tcPr>
          <w:p w14:paraId="18368C42" w14:textId="77777777" w:rsidR="00AE44AE" w:rsidRPr="00292389" w:rsidRDefault="00AE44AE" w:rsidP="005815A9">
            <w:pPr>
              <w:pStyle w:val="TableText"/>
              <w:rPr>
                <w:sz w:val="18"/>
              </w:rPr>
            </w:pPr>
          </w:p>
        </w:tc>
      </w:tr>
      <w:tr w:rsidR="00AE44AE" w:rsidRPr="00292389" w14:paraId="42C68462" w14:textId="77777777" w:rsidTr="00442E79">
        <w:trPr>
          <w:cantSplit/>
          <w:jc w:val="center"/>
        </w:trPr>
        <w:tc>
          <w:tcPr>
            <w:tcW w:w="540" w:type="dxa"/>
          </w:tcPr>
          <w:p w14:paraId="097134DE" w14:textId="77777777" w:rsidR="00AE44AE" w:rsidRPr="00292389" w:rsidRDefault="00AE44AE" w:rsidP="005815A9">
            <w:pPr>
              <w:pStyle w:val="TableText"/>
              <w:rPr>
                <w:sz w:val="18"/>
              </w:rPr>
            </w:pPr>
            <w:r w:rsidRPr="00292389">
              <w:rPr>
                <w:sz w:val="18"/>
              </w:rPr>
              <w:t>208</w:t>
            </w:r>
          </w:p>
        </w:tc>
        <w:tc>
          <w:tcPr>
            <w:tcW w:w="3780" w:type="dxa"/>
          </w:tcPr>
          <w:p w14:paraId="5705DDEC" w14:textId="77777777" w:rsidR="00AE44AE" w:rsidRPr="00292389" w:rsidRDefault="00AE44AE" w:rsidP="005815A9">
            <w:pPr>
              <w:pStyle w:val="TableText"/>
              <w:rPr>
                <w:sz w:val="18"/>
              </w:rPr>
            </w:pPr>
            <w:r w:rsidRPr="00292389">
              <w:rPr>
                <w:sz w:val="18"/>
              </w:rPr>
              <w:t>Scaling</w:t>
            </w:r>
          </w:p>
        </w:tc>
        <w:tc>
          <w:tcPr>
            <w:tcW w:w="1440" w:type="dxa"/>
          </w:tcPr>
          <w:p w14:paraId="171F8632" w14:textId="77777777" w:rsidR="00AE44AE" w:rsidRPr="00292389" w:rsidRDefault="00AE44AE" w:rsidP="005815A9">
            <w:pPr>
              <w:pStyle w:val="TableText"/>
              <w:rPr>
                <w:sz w:val="18"/>
              </w:rPr>
            </w:pPr>
            <w:r w:rsidRPr="00292389">
              <w:rPr>
                <w:sz w:val="18"/>
              </w:rPr>
              <w:t>0.5 hr.</w:t>
            </w:r>
          </w:p>
        </w:tc>
        <w:tc>
          <w:tcPr>
            <w:tcW w:w="720" w:type="dxa"/>
          </w:tcPr>
          <w:p w14:paraId="2F6BEF60" w14:textId="77777777" w:rsidR="00AE44AE" w:rsidRPr="00292389" w:rsidRDefault="00AE44AE" w:rsidP="005815A9">
            <w:pPr>
              <w:pStyle w:val="TableText"/>
              <w:rPr>
                <w:sz w:val="18"/>
              </w:rPr>
            </w:pPr>
            <w:r w:rsidRPr="00292389">
              <w:rPr>
                <w:sz w:val="18"/>
              </w:rPr>
              <w:t>M-1</w:t>
            </w:r>
          </w:p>
        </w:tc>
        <w:tc>
          <w:tcPr>
            <w:tcW w:w="2302" w:type="dxa"/>
          </w:tcPr>
          <w:p w14:paraId="5ACB0D17" w14:textId="34A01F34" w:rsidR="00AE44AE" w:rsidRPr="00292389" w:rsidRDefault="00DE2F7A" w:rsidP="005815A9">
            <w:pPr>
              <w:pStyle w:val="TableText"/>
              <w:rPr>
                <w:sz w:val="18"/>
              </w:rPr>
            </w:pPr>
            <w:r w:rsidRPr="00292389">
              <w:rPr>
                <w:sz w:val="18"/>
              </w:rPr>
              <w:t>CA-D-3SM</w:t>
            </w:r>
          </w:p>
        </w:tc>
        <w:tc>
          <w:tcPr>
            <w:tcW w:w="796" w:type="dxa"/>
          </w:tcPr>
          <w:p w14:paraId="3AC215AE" w14:textId="77777777" w:rsidR="00AE44AE" w:rsidRPr="00292389" w:rsidRDefault="00AE44AE" w:rsidP="005815A9">
            <w:pPr>
              <w:pStyle w:val="TableText"/>
              <w:rPr>
                <w:sz w:val="18"/>
              </w:rPr>
            </w:pPr>
          </w:p>
        </w:tc>
      </w:tr>
      <w:tr w:rsidR="00AE44AE" w:rsidRPr="00292389" w14:paraId="62A9B464" w14:textId="77777777" w:rsidTr="00442E79">
        <w:trPr>
          <w:cantSplit/>
          <w:jc w:val="center"/>
        </w:trPr>
        <w:tc>
          <w:tcPr>
            <w:tcW w:w="540" w:type="dxa"/>
          </w:tcPr>
          <w:p w14:paraId="54D18B14" w14:textId="77777777" w:rsidR="00AE44AE" w:rsidRPr="00292389" w:rsidRDefault="00AE44AE" w:rsidP="005815A9">
            <w:pPr>
              <w:pStyle w:val="TableText"/>
              <w:rPr>
                <w:sz w:val="18"/>
              </w:rPr>
            </w:pPr>
            <w:r w:rsidRPr="00292389">
              <w:rPr>
                <w:sz w:val="18"/>
              </w:rPr>
              <w:t>208</w:t>
            </w:r>
          </w:p>
        </w:tc>
        <w:tc>
          <w:tcPr>
            <w:tcW w:w="3780" w:type="dxa"/>
          </w:tcPr>
          <w:p w14:paraId="05D15230" w14:textId="77777777" w:rsidR="00AE44AE" w:rsidRPr="00292389" w:rsidRDefault="00AE44AE" w:rsidP="005815A9">
            <w:pPr>
              <w:pStyle w:val="TableText"/>
              <w:rPr>
                <w:sz w:val="18"/>
              </w:rPr>
            </w:pPr>
            <w:r w:rsidRPr="00292389">
              <w:rPr>
                <w:sz w:val="18"/>
              </w:rPr>
              <w:t>blasting consultant</w:t>
            </w:r>
          </w:p>
        </w:tc>
        <w:tc>
          <w:tcPr>
            <w:tcW w:w="1440" w:type="dxa"/>
          </w:tcPr>
          <w:p w14:paraId="4A4ABFB2" w14:textId="77777777" w:rsidR="00AE44AE" w:rsidRPr="00292389" w:rsidRDefault="00AE44AE" w:rsidP="005815A9">
            <w:pPr>
              <w:pStyle w:val="TableText"/>
              <w:rPr>
                <w:sz w:val="18"/>
              </w:rPr>
            </w:pPr>
            <w:r w:rsidRPr="00292389">
              <w:rPr>
                <w:sz w:val="18"/>
              </w:rPr>
              <w:t>lump sum</w:t>
            </w:r>
          </w:p>
        </w:tc>
        <w:tc>
          <w:tcPr>
            <w:tcW w:w="720" w:type="dxa"/>
          </w:tcPr>
          <w:p w14:paraId="30A8FBB6" w14:textId="77777777" w:rsidR="00AE44AE" w:rsidRPr="00292389" w:rsidRDefault="00AE44AE" w:rsidP="005815A9">
            <w:pPr>
              <w:pStyle w:val="TableText"/>
              <w:rPr>
                <w:sz w:val="18"/>
              </w:rPr>
            </w:pPr>
            <w:r w:rsidRPr="00292389">
              <w:rPr>
                <w:sz w:val="18"/>
              </w:rPr>
              <w:t>LS-1</w:t>
            </w:r>
          </w:p>
        </w:tc>
        <w:tc>
          <w:tcPr>
            <w:tcW w:w="2302" w:type="dxa"/>
          </w:tcPr>
          <w:p w14:paraId="5DCD4C1C" w14:textId="2B17888E" w:rsidR="00AE44AE" w:rsidRPr="00292389" w:rsidRDefault="00DE2F7A" w:rsidP="005815A9">
            <w:pPr>
              <w:pStyle w:val="TableText"/>
              <w:rPr>
                <w:sz w:val="18"/>
              </w:rPr>
            </w:pPr>
            <w:r w:rsidRPr="00292389">
              <w:rPr>
                <w:sz w:val="18"/>
              </w:rPr>
              <w:t>CA-D-3SM</w:t>
            </w:r>
          </w:p>
        </w:tc>
        <w:tc>
          <w:tcPr>
            <w:tcW w:w="796" w:type="dxa"/>
          </w:tcPr>
          <w:p w14:paraId="27EDA398" w14:textId="77777777" w:rsidR="00AE44AE" w:rsidRPr="00292389" w:rsidRDefault="00AE44AE" w:rsidP="005815A9">
            <w:pPr>
              <w:pStyle w:val="TableText"/>
              <w:rPr>
                <w:sz w:val="18"/>
              </w:rPr>
            </w:pPr>
          </w:p>
        </w:tc>
      </w:tr>
      <w:tr w:rsidR="00AE44AE" w:rsidRPr="00292389" w14:paraId="38E60051" w14:textId="77777777" w:rsidTr="00442E79">
        <w:trPr>
          <w:cantSplit/>
          <w:jc w:val="center"/>
        </w:trPr>
        <w:tc>
          <w:tcPr>
            <w:tcW w:w="540" w:type="dxa"/>
          </w:tcPr>
          <w:p w14:paraId="237A46AF" w14:textId="77777777" w:rsidR="00AE44AE" w:rsidRPr="00292389" w:rsidRDefault="00AE44AE" w:rsidP="005815A9">
            <w:pPr>
              <w:pStyle w:val="TableText"/>
              <w:rPr>
                <w:sz w:val="18"/>
              </w:rPr>
            </w:pPr>
            <w:r w:rsidRPr="00292389">
              <w:rPr>
                <w:sz w:val="18"/>
              </w:rPr>
              <w:t>208</w:t>
            </w:r>
          </w:p>
        </w:tc>
        <w:tc>
          <w:tcPr>
            <w:tcW w:w="3780" w:type="dxa"/>
          </w:tcPr>
          <w:p w14:paraId="24F65FB3" w14:textId="77777777" w:rsidR="00AE44AE" w:rsidRPr="00292389" w:rsidRDefault="00AE44AE" w:rsidP="005815A9">
            <w:pPr>
              <w:pStyle w:val="TableText"/>
              <w:rPr>
                <w:sz w:val="18"/>
              </w:rPr>
            </w:pPr>
            <w:r w:rsidRPr="00292389">
              <w:rPr>
                <w:sz w:val="18"/>
              </w:rPr>
              <w:t>airblast and noise control</w:t>
            </w:r>
          </w:p>
        </w:tc>
        <w:tc>
          <w:tcPr>
            <w:tcW w:w="1440" w:type="dxa"/>
          </w:tcPr>
          <w:p w14:paraId="1AC20B61" w14:textId="77777777" w:rsidR="00AE44AE" w:rsidRPr="00292389" w:rsidRDefault="00AE44AE" w:rsidP="005815A9">
            <w:pPr>
              <w:pStyle w:val="TableText"/>
              <w:rPr>
                <w:sz w:val="18"/>
              </w:rPr>
            </w:pPr>
            <w:r w:rsidRPr="00292389">
              <w:rPr>
                <w:sz w:val="18"/>
              </w:rPr>
              <w:t>lump sum</w:t>
            </w:r>
          </w:p>
        </w:tc>
        <w:tc>
          <w:tcPr>
            <w:tcW w:w="720" w:type="dxa"/>
          </w:tcPr>
          <w:p w14:paraId="213B484E" w14:textId="77777777" w:rsidR="00AE44AE" w:rsidRPr="00292389" w:rsidRDefault="00AE44AE" w:rsidP="005815A9">
            <w:pPr>
              <w:pStyle w:val="TableText"/>
              <w:rPr>
                <w:sz w:val="18"/>
              </w:rPr>
            </w:pPr>
            <w:r w:rsidRPr="00292389">
              <w:rPr>
                <w:sz w:val="18"/>
              </w:rPr>
              <w:t>LS-1</w:t>
            </w:r>
          </w:p>
        </w:tc>
        <w:tc>
          <w:tcPr>
            <w:tcW w:w="2302" w:type="dxa"/>
          </w:tcPr>
          <w:p w14:paraId="7A51976C" w14:textId="33E370ED" w:rsidR="00AE44AE" w:rsidRPr="00292389" w:rsidRDefault="00DE2F7A" w:rsidP="005815A9">
            <w:pPr>
              <w:pStyle w:val="TableText"/>
              <w:rPr>
                <w:sz w:val="18"/>
              </w:rPr>
            </w:pPr>
            <w:r w:rsidRPr="00292389">
              <w:rPr>
                <w:sz w:val="18"/>
              </w:rPr>
              <w:t>CA-D-3SM</w:t>
            </w:r>
          </w:p>
        </w:tc>
        <w:tc>
          <w:tcPr>
            <w:tcW w:w="796" w:type="dxa"/>
          </w:tcPr>
          <w:p w14:paraId="272B0831" w14:textId="77777777" w:rsidR="00AE44AE" w:rsidRPr="00292389" w:rsidRDefault="00AE44AE" w:rsidP="005815A9">
            <w:pPr>
              <w:pStyle w:val="TableText"/>
              <w:rPr>
                <w:sz w:val="18"/>
              </w:rPr>
            </w:pPr>
          </w:p>
        </w:tc>
      </w:tr>
      <w:tr w:rsidR="00AE44AE" w:rsidRPr="00292389" w14:paraId="020793EE" w14:textId="77777777" w:rsidTr="00442E79">
        <w:trPr>
          <w:cantSplit/>
          <w:jc w:val="center"/>
        </w:trPr>
        <w:tc>
          <w:tcPr>
            <w:tcW w:w="540" w:type="dxa"/>
          </w:tcPr>
          <w:p w14:paraId="6AA6E5F6" w14:textId="77777777" w:rsidR="00AE44AE" w:rsidRPr="00292389" w:rsidRDefault="00AE44AE" w:rsidP="005815A9">
            <w:pPr>
              <w:pStyle w:val="TableText"/>
              <w:rPr>
                <w:sz w:val="18"/>
              </w:rPr>
            </w:pPr>
            <w:r w:rsidRPr="00292389">
              <w:rPr>
                <w:sz w:val="18"/>
              </w:rPr>
              <w:t>208</w:t>
            </w:r>
          </w:p>
        </w:tc>
        <w:tc>
          <w:tcPr>
            <w:tcW w:w="3780" w:type="dxa"/>
          </w:tcPr>
          <w:p w14:paraId="1FD0F399" w14:textId="77777777" w:rsidR="00AE44AE" w:rsidRPr="00292389" w:rsidRDefault="00AE44AE" w:rsidP="005815A9">
            <w:pPr>
              <w:pStyle w:val="TableText"/>
              <w:rPr>
                <w:sz w:val="18"/>
              </w:rPr>
            </w:pPr>
            <w:r w:rsidRPr="00292389">
              <w:rPr>
                <w:sz w:val="18"/>
              </w:rPr>
              <w:t>vibration control and monitoring</w:t>
            </w:r>
          </w:p>
        </w:tc>
        <w:tc>
          <w:tcPr>
            <w:tcW w:w="1440" w:type="dxa"/>
          </w:tcPr>
          <w:p w14:paraId="2E1DF745" w14:textId="77777777" w:rsidR="00AE44AE" w:rsidRPr="00292389" w:rsidRDefault="00AE44AE" w:rsidP="005815A9">
            <w:pPr>
              <w:pStyle w:val="TableText"/>
              <w:rPr>
                <w:sz w:val="18"/>
              </w:rPr>
            </w:pPr>
            <w:r w:rsidRPr="00292389">
              <w:rPr>
                <w:sz w:val="18"/>
              </w:rPr>
              <w:t>lump sum</w:t>
            </w:r>
          </w:p>
        </w:tc>
        <w:tc>
          <w:tcPr>
            <w:tcW w:w="720" w:type="dxa"/>
          </w:tcPr>
          <w:p w14:paraId="4EA3DEDE" w14:textId="77777777" w:rsidR="00AE44AE" w:rsidRPr="00292389" w:rsidRDefault="00AE44AE" w:rsidP="005815A9">
            <w:pPr>
              <w:pStyle w:val="TableText"/>
              <w:rPr>
                <w:sz w:val="18"/>
              </w:rPr>
            </w:pPr>
            <w:r w:rsidRPr="00292389">
              <w:rPr>
                <w:sz w:val="18"/>
              </w:rPr>
              <w:t>LS-1</w:t>
            </w:r>
          </w:p>
        </w:tc>
        <w:tc>
          <w:tcPr>
            <w:tcW w:w="2302" w:type="dxa"/>
          </w:tcPr>
          <w:p w14:paraId="7FA9CB74" w14:textId="5FFECB6E" w:rsidR="00AE44AE" w:rsidRPr="00292389" w:rsidRDefault="00DE2F7A" w:rsidP="005815A9">
            <w:pPr>
              <w:pStyle w:val="TableText"/>
              <w:rPr>
                <w:sz w:val="18"/>
              </w:rPr>
            </w:pPr>
            <w:r w:rsidRPr="00292389">
              <w:rPr>
                <w:sz w:val="18"/>
              </w:rPr>
              <w:t>CA-D-3SM</w:t>
            </w:r>
          </w:p>
        </w:tc>
        <w:tc>
          <w:tcPr>
            <w:tcW w:w="796" w:type="dxa"/>
          </w:tcPr>
          <w:p w14:paraId="2FEF150E" w14:textId="77777777" w:rsidR="00AE44AE" w:rsidRPr="00292389" w:rsidRDefault="00AE44AE" w:rsidP="005815A9">
            <w:pPr>
              <w:pStyle w:val="TableText"/>
              <w:rPr>
                <w:sz w:val="18"/>
              </w:rPr>
            </w:pPr>
          </w:p>
        </w:tc>
      </w:tr>
      <w:tr w:rsidR="00AE44AE" w:rsidRPr="00292389" w14:paraId="3997B921" w14:textId="77777777" w:rsidTr="00442E79">
        <w:trPr>
          <w:cantSplit/>
          <w:jc w:val="center"/>
        </w:trPr>
        <w:tc>
          <w:tcPr>
            <w:tcW w:w="540" w:type="dxa"/>
          </w:tcPr>
          <w:p w14:paraId="77C2BCC4" w14:textId="77777777" w:rsidR="00AE44AE" w:rsidRPr="00292389" w:rsidRDefault="00AE44AE" w:rsidP="005815A9">
            <w:pPr>
              <w:pStyle w:val="TableText"/>
              <w:rPr>
                <w:sz w:val="18"/>
              </w:rPr>
            </w:pPr>
            <w:r w:rsidRPr="00292389">
              <w:rPr>
                <w:sz w:val="18"/>
              </w:rPr>
              <w:t>208</w:t>
            </w:r>
          </w:p>
        </w:tc>
        <w:tc>
          <w:tcPr>
            <w:tcW w:w="3780" w:type="dxa"/>
          </w:tcPr>
          <w:p w14:paraId="04D0AAF6" w14:textId="77777777" w:rsidR="00AE44AE" w:rsidRPr="00292389" w:rsidRDefault="00AE44AE" w:rsidP="005815A9">
            <w:pPr>
              <w:pStyle w:val="TableText"/>
              <w:rPr>
                <w:sz w:val="18"/>
              </w:rPr>
            </w:pPr>
            <w:r w:rsidRPr="00292389">
              <w:rPr>
                <w:sz w:val="18"/>
              </w:rPr>
              <w:t>Hydrologist</w:t>
            </w:r>
          </w:p>
        </w:tc>
        <w:tc>
          <w:tcPr>
            <w:tcW w:w="1440" w:type="dxa"/>
          </w:tcPr>
          <w:p w14:paraId="543B5E3B" w14:textId="77777777" w:rsidR="00AE44AE" w:rsidRPr="00292389" w:rsidRDefault="00AE44AE" w:rsidP="005815A9">
            <w:pPr>
              <w:pStyle w:val="TableText"/>
              <w:rPr>
                <w:sz w:val="18"/>
              </w:rPr>
            </w:pPr>
            <w:r w:rsidRPr="00292389">
              <w:rPr>
                <w:sz w:val="18"/>
              </w:rPr>
              <w:t>lump sum</w:t>
            </w:r>
          </w:p>
        </w:tc>
        <w:tc>
          <w:tcPr>
            <w:tcW w:w="720" w:type="dxa"/>
          </w:tcPr>
          <w:p w14:paraId="049AE67D" w14:textId="77777777" w:rsidR="00AE44AE" w:rsidRPr="00292389" w:rsidRDefault="00AE44AE" w:rsidP="005815A9">
            <w:pPr>
              <w:pStyle w:val="TableText"/>
              <w:rPr>
                <w:sz w:val="18"/>
              </w:rPr>
            </w:pPr>
            <w:r w:rsidRPr="00292389">
              <w:rPr>
                <w:sz w:val="18"/>
              </w:rPr>
              <w:t>LS-1</w:t>
            </w:r>
          </w:p>
        </w:tc>
        <w:tc>
          <w:tcPr>
            <w:tcW w:w="2302" w:type="dxa"/>
          </w:tcPr>
          <w:p w14:paraId="4588EFD9" w14:textId="3F01D249" w:rsidR="00AE44AE" w:rsidRPr="00292389" w:rsidRDefault="00DE2F7A" w:rsidP="005815A9">
            <w:pPr>
              <w:pStyle w:val="TableText"/>
              <w:rPr>
                <w:sz w:val="18"/>
              </w:rPr>
            </w:pPr>
            <w:r w:rsidRPr="00292389">
              <w:rPr>
                <w:sz w:val="18"/>
              </w:rPr>
              <w:t>CA-D-3SM</w:t>
            </w:r>
          </w:p>
        </w:tc>
        <w:tc>
          <w:tcPr>
            <w:tcW w:w="796" w:type="dxa"/>
          </w:tcPr>
          <w:p w14:paraId="316638A4" w14:textId="77777777" w:rsidR="00AE44AE" w:rsidRPr="00292389" w:rsidRDefault="00AE44AE" w:rsidP="005815A9">
            <w:pPr>
              <w:pStyle w:val="TableText"/>
              <w:rPr>
                <w:sz w:val="18"/>
              </w:rPr>
            </w:pPr>
          </w:p>
        </w:tc>
      </w:tr>
    </w:tbl>
    <w:p w14:paraId="0CA600C1" w14:textId="77777777" w:rsidR="00AE44AE" w:rsidRDefault="00AE44AE" w:rsidP="00AE44AE">
      <w:pPr>
        <w:jc w:val="left"/>
      </w:pPr>
    </w:p>
    <w:p w14:paraId="5777B6D1" w14:textId="77777777" w:rsidR="00AE44AE" w:rsidRPr="006D3CDE" w:rsidRDefault="00AE44AE" w:rsidP="006D3CDE">
      <w:bookmarkStart w:id="60" w:name="_Toc59328282"/>
      <w:bookmarkStart w:id="61" w:name="_Toc72308290"/>
      <w:bookmarkStart w:id="62" w:name="_Toc235436009"/>
      <w:bookmarkStart w:id="63" w:name="_Toc235601581"/>
      <w:bookmarkStart w:id="64" w:name="_Toc236011734"/>
      <w:r w:rsidRPr="006D3CDE">
        <w:t>Pavement Repairs (250)</w:t>
      </w:r>
      <w:bookmarkEnd w:id="60"/>
      <w:bookmarkEnd w:id="61"/>
      <w:bookmarkEnd w:id="62"/>
      <w:bookmarkEnd w:id="63"/>
      <w:bookmarkEnd w:id="64"/>
    </w:p>
    <w:p w14:paraId="26AD4D70" w14:textId="77777777" w:rsidR="00AE44AE" w:rsidRDefault="00AE44AE" w:rsidP="00AE44AE">
      <w:pPr>
        <w:rPr>
          <w:sz w:val="8"/>
        </w:rPr>
      </w:pPr>
    </w:p>
    <w:tbl>
      <w:tblPr>
        <w:tblW w:w="9585"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2255"/>
        <w:gridCol w:w="850"/>
      </w:tblGrid>
      <w:tr w:rsidR="00AE44AE" w:rsidRPr="00292389" w14:paraId="7405DCAC" w14:textId="77777777" w:rsidTr="00442E79">
        <w:trPr>
          <w:cantSplit/>
          <w:tblHeader/>
          <w:jc w:val="center"/>
        </w:trPr>
        <w:tc>
          <w:tcPr>
            <w:tcW w:w="540" w:type="dxa"/>
          </w:tcPr>
          <w:p w14:paraId="61808F89"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1C0F7069" w14:textId="77777777" w:rsidR="00AE44AE" w:rsidRPr="00292389" w:rsidRDefault="00AE44AE" w:rsidP="005815A9">
            <w:pPr>
              <w:pStyle w:val="TableHead"/>
              <w:rPr>
                <w:sz w:val="18"/>
              </w:rPr>
            </w:pPr>
            <w:r w:rsidRPr="00292389">
              <w:rPr>
                <w:sz w:val="18"/>
              </w:rPr>
              <w:t xml:space="preserve">DESCRIPTION </w:t>
            </w:r>
          </w:p>
        </w:tc>
        <w:tc>
          <w:tcPr>
            <w:tcW w:w="1440" w:type="dxa"/>
          </w:tcPr>
          <w:p w14:paraId="1758265E" w14:textId="77777777" w:rsidR="00AE44AE" w:rsidRPr="00292389" w:rsidRDefault="00AE44AE" w:rsidP="005815A9">
            <w:pPr>
              <w:pStyle w:val="TableHead"/>
              <w:rPr>
                <w:sz w:val="18"/>
              </w:rPr>
            </w:pPr>
            <w:r w:rsidRPr="00292389">
              <w:rPr>
                <w:sz w:val="18"/>
              </w:rPr>
              <w:t>UNITS</w:t>
            </w:r>
          </w:p>
          <w:p w14:paraId="2BC49CCC" w14:textId="77777777" w:rsidR="00AE44AE" w:rsidRPr="00292389" w:rsidRDefault="00AE44AE" w:rsidP="005815A9">
            <w:pPr>
              <w:pStyle w:val="TableHead"/>
              <w:rPr>
                <w:sz w:val="18"/>
              </w:rPr>
            </w:pPr>
            <w:r w:rsidRPr="00292389">
              <w:rPr>
                <w:sz w:val="18"/>
              </w:rPr>
              <w:t>Required Accuracy</w:t>
            </w:r>
          </w:p>
          <w:p w14:paraId="30BFFDE0" w14:textId="77777777" w:rsidR="00AE44AE" w:rsidRPr="00292389" w:rsidRDefault="00AE44AE" w:rsidP="005815A9">
            <w:pPr>
              <w:pStyle w:val="TableHead"/>
              <w:rPr>
                <w:sz w:val="18"/>
              </w:rPr>
            </w:pPr>
            <w:r w:rsidRPr="00292389">
              <w:rPr>
                <w:sz w:val="18"/>
              </w:rPr>
              <w:t>Daily Entries</w:t>
            </w:r>
          </w:p>
        </w:tc>
        <w:tc>
          <w:tcPr>
            <w:tcW w:w="720" w:type="dxa"/>
          </w:tcPr>
          <w:p w14:paraId="507B43F4"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2255" w:type="dxa"/>
          </w:tcPr>
          <w:p w14:paraId="23EACFB8"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850" w:type="dxa"/>
          </w:tcPr>
          <w:p w14:paraId="022F84CA" w14:textId="77777777" w:rsidR="00AE44AE" w:rsidRPr="00292389" w:rsidRDefault="00AE44AE" w:rsidP="005815A9">
            <w:pPr>
              <w:pStyle w:val="TableHead"/>
              <w:rPr>
                <w:sz w:val="18"/>
              </w:rPr>
            </w:pPr>
            <w:r w:rsidRPr="00292389">
              <w:rPr>
                <w:sz w:val="18"/>
              </w:rPr>
              <w:t>TKTS</w:t>
            </w:r>
          </w:p>
        </w:tc>
      </w:tr>
      <w:tr w:rsidR="00AE44AE" w:rsidRPr="00292389" w14:paraId="7FBC6843" w14:textId="77777777" w:rsidTr="00442E79">
        <w:trPr>
          <w:cantSplit/>
          <w:jc w:val="center"/>
        </w:trPr>
        <w:tc>
          <w:tcPr>
            <w:tcW w:w="540" w:type="dxa"/>
          </w:tcPr>
          <w:p w14:paraId="1FEFA188" w14:textId="77777777" w:rsidR="00AE44AE" w:rsidRPr="00292389" w:rsidRDefault="00AE44AE" w:rsidP="005815A9">
            <w:pPr>
              <w:pStyle w:val="TableText"/>
              <w:rPr>
                <w:b/>
                <w:bCs/>
                <w:sz w:val="18"/>
              </w:rPr>
            </w:pPr>
            <w:r w:rsidRPr="00292389">
              <w:rPr>
                <w:b/>
                <w:bCs/>
                <w:sz w:val="18"/>
              </w:rPr>
              <w:t>251</w:t>
            </w:r>
          </w:p>
        </w:tc>
        <w:tc>
          <w:tcPr>
            <w:tcW w:w="9045" w:type="dxa"/>
            <w:gridSpan w:val="5"/>
          </w:tcPr>
          <w:p w14:paraId="4714B04E" w14:textId="77777777" w:rsidR="00AE44AE" w:rsidRPr="00292389" w:rsidRDefault="00AE44AE" w:rsidP="005815A9">
            <w:pPr>
              <w:pStyle w:val="TableText"/>
              <w:rPr>
                <w:sz w:val="18"/>
              </w:rPr>
            </w:pPr>
            <w:r w:rsidRPr="00292389">
              <w:rPr>
                <w:b/>
                <w:bCs/>
                <w:sz w:val="18"/>
              </w:rPr>
              <w:t>Partial Depth Pavement Repair</w:t>
            </w:r>
          </w:p>
        </w:tc>
      </w:tr>
      <w:tr w:rsidR="00AE44AE" w:rsidRPr="00292389" w14:paraId="04FEBFC1" w14:textId="77777777" w:rsidTr="00442E79">
        <w:trPr>
          <w:cantSplit/>
          <w:jc w:val="center"/>
        </w:trPr>
        <w:tc>
          <w:tcPr>
            <w:tcW w:w="540" w:type="dxa"/>
          </w:tcPr>
          <w:p w14:paraId="79F8E0ED" w14:textId="77777777" w:rsidR="00AE44AE" w:rsidRPr="00292389" w:rsidRDefault="00AE44AE" w:rsidP="005815A9">
            <w:pPr>
              <w:pStyle w:val="TableText"/>
              <w:rPr>
                <w:sz w:val="18"/>
              </w:rPr>
            </w:pPr>
            <w:r w:rsidRPr="00292389">
              <w:rPr>
                <w:sz w:val="18"/>
              </w:rPr>
              <w:t>251</w:t>
            </w:r>
          </w:p>
        </w:tc>
        <w:tc>
          <w:tcPr>
            <w:tcW w:w="3780" w:type="dxa"/>
          </w:tcPr>
          <w:p w14:paraId="5BD9D769" w14:textId="77777777" w:rsidR="00AE44AE" w:rsidRPr="00292389" w:rsidRDefault="00AE44AE" w:rsidP="005815A9">
            <w:pPr>
              <w:pStyle w:val="TableText"/>
              <w:rPr>
                <w:sz w:val="18"/>
              </w:rPr>
            </w:pPr>
            <w:r w:rsidRPr="00292389">
              <w:rPr>
                <w:sz w:val="18"/>
              </w:rPr>
              <w:t>partial depth pavement repair</w:t>
            </w:r>
          </w:p>
        </w:tc>
        <w:tc>
          <w:tcPr>
            <w:tcW w:w="1440" w:type="dxa"/>
          </w:tcPr>
          <w:p w14:paraId="4F29C5F6"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09C6103" w14:textId="77777777" w:rsidR="00AE44AE" w:rsidRPr="00292389" w:rsidRDefault="00AE44AE" w:rsidP="005815A9">
            <w:pPr>
              <w:pStyle w:val="TableText"/>
              <w:rPr>
                <w:sz w:val="18"/>
              </w:rPr>
            </w:pPr>
            <w:r w:rsidRPr="00292389">
              <w:rPr>
                <w:sz w:val="18"/>
              </w:rPr>
              <w:t>A-1</w:t>
            </w:r>
          </w:p>
        </w:tc>
        <w:tc>
          <w:tcPr>
            <w:tcW w:w="2255" w:type="dxa"/>
          </w:tcPr>
          <w:p w14:paraId="5A42601E" w14:textId="77777777" w:rsidR="00AE44AE" w:rsidRPr="00292389" w:rsidRDefault="00AE44AE" w:rsidP="005815A9">
            <w:pPr>
              <w:pStyle w:val="TableText"/>
              <w:rPr>
                <w:sz w:val="18"/>
              </w:rPr>
            </w:pPr>
            <w:r w:rsidRPr="00292389">
              <w:rPr>
                <w:sz w:val="18"/>
              </w:rPr>
              <w:t>CA-D-6</w:t>
            </w:r>
          </w:p>
        </w:tc>
        <w:tc>
          <w:tcPr>
            <w:tcW w:w="850" w:type="dxa"/>
          </w:tcPr>
          <w:p w14:paraId="3F6E494C" w14:textId="77777777" w:rsidR="00AE44AE" w:rsidRPr="00292389" w:rsidRDefault="00AE44AE" w:rsidP="005815A9">
            <w:pPr>
              <w:pStyle w:val="TableText"/>
              <w:rPr>
                <w:sz w:val="18"/>
              </w:rPr>
            </w:pPr>
          </w:p>
        </w:tc>
      </w:tr>
      <w:tr w:rsidR="00AE44AE" w:rsidRPr="00292389" w14:paraId="291E988C" w14:textId="77777777" w:rsidTr="00442E79">
        <w:trPr>
          <w:cantSplit/>
          <w:jc w:val="center"/>
        </w:trPr>
        <w:tc>
          <w:tcPr>
            <w:tcW w:w="540" w:type="dxa"/>
          </w:tcPr>
          <w:p w14:paraId="3C0F0C1B" w14:textId="77777777" w:rsidR="00AE44AE" w:rsidRPr="00292389" w:rsidRDefault="00AE44AE" w:rsidP="005815A9">
            <w:pPr>
              <w:pStyle w:val="TableText"/>
              <w:rPr>
                <w:b/>
                <w:bCs/>
                <w:sz w:val="18"/>
              </w:rPr>
            </w:pPr>
            <w:r w:rsidRPr="00292389">
              <w:rPr>
                <w:b/>
                <w:bCs/>
                <w:sz w:val="18"/>
              </w:rPr>
              <w:t>252</w:t>
            </w:r>
          </w:p>
        </w:tc>
        <w:tc>
          <w:tcPr>
            <w:tcW w:w="9045" w:type="dxa"/>
            <w:gridSpan w:val="5"/>
          </w:tcPr>
          <w:p w14:paraId="28503C1B" w14:textId="77777777" w:rsidR="00AE44AE" w:rsidRPr="00292389" w:rsidRDefault="00AE44AE" w:rsidP="005815A9">
            <w:pPr>
              <w:pStyle w:val="TableText"/>
              <w:rPr>
                <w:sz w:val="18"/>
              </w:rPr>
            </w:pPr>
            <w:r w:rsidRPr="00292389">
              <w:rPr>
                <w:b/>
                <w:bCs/>
                <w:sz w:val="18"/>
              </w:rPr>
              <w:t>Full Depth Rigid Pavement Removal and Flexible Replacement</w:t>
            </w:r>
          </w:p>
        </w:tc>
      </w:tr>
      <w:tr w:rsidR="00AE44AE" w:rsidRPr="00292389" w14:paraId="63813CBC" w14:textId="77777777" w:rsidTr="00442E79">
        <w:trPr>
          <w:cantSplit/>
          <w:jc w:val="center"/>
        </w:trPr>
        <w:tc>
          <w:tcPr>
            <w:tcW w:w="540" w:type="dxa"/>
          </w:tcPr>
          <w:p w14:paraId="15CF0A4E" w14:textId="77777777" w:rsidR="00AE44AE" w:rsidRPr="00292389" w:rsidRDefault="00AE44AE" w:rsidP="005815A9">
            <w:pPr>
              <w:pStyle w:val="TableText"/>
              <w:rPr>
                <w:sz w:val="18"/>
              </w:rPr>
            </w:pPr>
            <w:r w:rsidRPr="00292389">
              <w:rPr>
                <w:sz w:val="18"/>
              </w:rPr>
              <w:t>252</w:t>
            </w:r>
          </w:p>
        </w:tc>
        <w:tc>
          <w:tcPr>
            <w:tcW w:w="3780" w:type="dxa"/>
          </w:tcPr>
          <w:p w14:paraId="42CB04D6" w14:textId="77777777" w:rsidR="00AE44AE" w:rsidRPr="00292389" w:rsidRDefault="00AE44AE" w:rsidP="005815A9">
            <w:pPr>
              <w:pStyle w:val="TableText"/>
              <w:rPr>
                <w:sz w:val="18"/>
              </w:rPr>
            </w:pPr>
            <w:r w:rsidRPr="00292389">
              <w:rPr>
                <w:sz w:val="18"/>
              </w:rPr>
              <w:t>full depth rigid pavement removal and flexible replacement</w:t>
            </w:r>
          </w:p>
        </w:tc>
        <w:tc>
          <w:tcPr>
            <w:tcW w:w="1440" w:type="dxa"/>
          </w:tcPr>
          <w:p w14:paraId="01856FEB"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7234C9B" w14:textId="77777777" w:rsidR="00AE44AE" w:rsidRPr="00292389" w:rsidRDefault="00AE44AE" w:rsidP="005815A9">
            <w:pPr>
              <w:pStyle w:val="TableText"/>
              <w:rPr>
                <w:sz w:val="18"/>
              </w:rPr>
            </w:pPr>
            <w:r w:rsidRPr="00292389">
              <w:rPr>
                <w:sz w:val="18"/>
              </w:rPr>
              <w:t>A-1</w:t>
            </w:r>
          </w:p>
        </w:tc>
        <w:tc>
          <w:tcPr>
            <w:tcW w:w="2255" w:type="dxa"/>
          </w:tcPr>
          <w:p w14:paraId="203EC608" w14:textId="77777777" w:rsidR="00AE44AE" w:rsidRPr="00292389" w:rsidRDefault="00AE44AE" w:rsidP="005815A9">
            <w:pPr>
              <w:pStyle w:val="TableText"/>
              <w:rPr>
                <w:sz w:val="18"/>
              </w:rPr>
            </w:pPr>
            <w:r w:rsidRPr="00292389">
              <w:rPr>
                <w:sz w:val="18"/>
              </w:rPr>
              <w:t>CA-D-6</w:t>
            </w:r>
          </w:p>
        </w:tc>
        <w:tc>
          <w:tcPr>
            <w:tcW w:w="850" w:type="dxa"/>
          </w:tcPr>
          <w:p w14:paraId="233FD954" w14:textId="77777777" w:rsidR="00AE44AE" w:rsidRPr="00292389" w:rsidRDefault="00AE44AE" w:rsidP="005815A9">
            <w:pPr>
              <w:pStyle w:val="TableText"/>
              <w:rPr>
                <w:sz w:val="18"/>
              </w:rPr>
            </w:pPr>
          </w:p>
        </w:tc>
      </w:tr>
      <w:tr w:rsidR="00AE44AE" w:rsidRPr="00292389" w14:paraId="7DA8F373" w14:textId="77777777" w:rsidTr="00442E79">
        <w:trPr>
          <w:cantSplit/>
          <w:jc w:val="center"/>
        </w:trPr>
        <w:tc>
          <w:tcPr>
            <w:tcW w:w="540" w:type="dxa"/>
          </w:tcPr>
          <w:p w14:paraId="7003F49A" w14:textId="77777777" w:rsidR="00AE44AE" w:rsidRPr="00292389" w:rsidRDefault="00AE44AE" w:rsidP="005815A9">
            <w:pPr>
              <w:pStyle w:val="TableText"/>
              <w:rPr>
                <w:sz w:val="18"/>
              </w:rPr>
            </w:pPr>
            <w:r w:rsidRPr="00292389">
              <w:rPr>
                <w:sz w:val="18"/>
              </w:rPr>
              <w:t>252</w:t>
            </w:r>
          </w:p>
        </w:tc>
        <w:tc>
          <w:tcPr>
            <w:tcW w:w="3780" w:type="dxa"/>
          </w:tcPr>
          <w:p w14:paraId="62CB9EE5" w14:textId="77777777" w:rsidR="00AE44AE" w:rsidRPr="00292389" w:rsidRDefault="00AE44AE" w:rsidP="005815A9">
            <w:pPr>
              <w:pStyle w:val="TableText"/>
              <w:rPr>
                <w:sz w:val="18"/>
              </w:rPr>
            </w:pPr>
            <w:r w:rsidRPr="00292389">
              <w:rPr>
                <w:sz w:val="18"/>
              </w:rPr>
              <w:t>full depth pavement sawing</w:t>
            </w:r>
          </w:p>
        </w:tc>
        <w:tc>
          <w:tcPr>
            <w:tcW w:w="1440" w:type="dxa"/>
          </w:tcPr>
          <w:p w14:paraId="389BA736" w14:textId="77777777" w:rsidR="00AE44AE" w:rsidRPr="00292389" w:rsidRDefault="00AE44AE" w:rsidP="005815A9">
            <w:pPr>
              <w:pStyle w:val="TableText"/>
              <w:rPr>
                <w:sz w:val="18"/>
              </w:rPr>
            </w:pPr>
            <w:r w:rsidRPr="00292389">
              <w:rPr>
                <w:sz w:val="18"/>
              </w:rPr>
              <w:t>0.1 foot</w:t>
            </w:r>
          </w:p>
        </w:tc>
        <w:tc>
          <w:tcPr>
            <w:tcW w:w="720" w:type="dxa"/>
          </w:tcPr>
          <w:p w14:paraId="466A8B4C" w14:textId="77777777" w:rsidR="00AE44AE" w:rsidRPr="00292389" w:rsidRDefault="00AE44AE" w:rsidP="005815A9">
            <w:pPr>
              <w:pStyle w:val="TableText"/>
              <w:rPr>
                <w:sz w:val="18"/>
              </w:rPr>
            </w:pPr>
            <w:r w:rsidRPr="00292389">
              <w:rPr>
                <w:sz w:val="18"/>
              </w:rPr>
              <w:t>L-1</w:t>
            </w:r>
          </w:p>
        </w:tc>
        <w:tc>
          <w:tcPr>
            <w:tcW w:w="2255" w:type="dxa"/>
          </w:tcPr>
          <w:p w14:paraId="006EC3CC" w14:textId="77777777" w:rsidR="00AE44AE" w:rsidRPr="00292389" w:rsidRDefault="00AE44AE" w:rsidP="005815A9">
            <w:pPr>
              <w:pStyle w:val="TableText"/>
              <w:rPr>
                <w:sz w:val="18"/>
              </w:rPr>
            </w:pPr>
            <w:r w:rsidRPr="00292389">
              <w:rPr>
                <w:sz w:val="18"/>
              </w:rPr>
              <w:t>CA-D-6</w:t>
            </w:r>
          </w:p>
        </w:tc>
        <w:tc>
          <w:tcPr>
            <w:tcW w:w="850" w:type="dxa"/>
          </w:tcPr>
          <w:p w14:paraId="345A0CC7" w14:textId="77777777" w:rsidR="00AE44AE" w:rsidRPr="00292389" w:rsidRDefault="00AE44AE" w:rsidP="005815A9">
            <w:pPr>
              <w:pStyle w:val="TableText"/>
              <w:rPr>
                <w:sz w:val="18"/>
              </w:rPr>
            </w:pPr>
          </w:p>
        </w:tc>
      </w:tr>
      <w:tr w:rsidR="00AE44AE" w:rsidRPr="00292389" w14:paraId="35CE6A74" w14:textId="77777777" w:rsidTr="00442E79">
        <w:trPr>
          <w:cantSplit/>
          <w:jc w:val="center"/>
        </w:trPr>
        <w:tc>
          <w:tcPr>
            <w:tcW w:w="540" w:type="dxa"/>
          </w:tcPr>
          <w:p w14:paraId="55908138" w14:textId="77777777" w:rsidR="00AE44AE" w:rsidRPr="00292389" w:rsidRDefault="00AE44AE" w:rsidP="005815A9">
            <w:pPr>
              <w:pStyle w:val="TableText"/>
              <w:rPr>
                <w:b/>
                <w:bCs/>
                <w:sz w:val="18"/>
              </w:rPr>
            </w:pPr>
            <w:r w:rsidRPr="00292389">
              <w:rPr>
                <w:b/>
                <w:bCs/>
                <w:sz w:val="18"/>
              </w:rPr>
              <w:t>253</w:t>
            </w:r>
          </w:p>
        </w:tc>
        <w:tc>
          <w:tcPr>
            <w:tcW w:w="9045" w:type="dxa"/>
            <w:gridSpan w:val="5"/>
          </w:tcPr>
          <w:p w14:paraId="23BA1BEF" w14:textId="77777777" w:rsidR="00AE44AE" w:rsidRPr="00292389" w:rsidRDefault="00AE44AE" w:rsidP="005815A9">
            <w:pPr>
              <w:pStyle w:val="TableText"/>
              <w:rPr>
                <w:sz w:val="18"/>
              </w:rPr>
            </w:pPr>
            <w:r w:rsidRPr="00292389">
              <w:rPr>
                <w:b/>
                <w:bCs/>
                <w:sz w:val="18"/>
              </w:rPr>
              <w:t>Pavement Repair</w:t>
            </w:r>
          </w:p>
        </w:tc>
      </w:tr>
      <w:tr w:rsidR="00AE44AE" w:rsidRPr="00292389" w14:paraId="62412BAA" w14:textId="77777777" w:rsidTr="00442E79">
        <w:trPr>
          <w:cantSplit/>
          <w:jc w:val="center"/>
        </w:trPr>
        <w:tc>
          <w:tcPr>
            <w:tcW w:w="540" w:type="dxa"/>
          </w:tcPr>
          <w:p w14:paraId="4AD6BAAF" w14:textId="77777777" w:rsidR="00AE44AE" w:rsidRPr="00292389" w:rsidRDefault="00AE44AE" w:rsidP="005815A9">
            <w:pPr>
              <w:pStyle w:val="TableText"/>
              <w:rPr>
                <w:sz w:val="18"/>
              </w:rPr>
            </w:pPr>
            <w:r w:rsidRPr="00292389">
              <w:rPr>
                <w:sz w:val="18"/>
              </w:rPr>
              <w:t>253</w:t>
            </w:r>
          </w:p>
        </w:tc>
        <w:tc>
          <w:tcPr>
            <w:tcW w:w="3780" w:type="dxa"/>
          </w:tcPr>
          <w:p w14:paraId="2AC49D8C" w14:textId="77777777" w:rsidR="00AE44AE" w:rsidRPr="00292389" w:rsidRDefault="00AE44AE" w:rsidP="005815A9">
            <w:pPr>
              <w:pStyle w:val="TableText"/>
              <w:rPr>
                <w:sz w:val="18"/>
              </w:rPr>
            </w:pPr>
            <w:r w:rsidRPr="00292389">
              <w:rPr>
                <w:sz w:val="18"/>
              </w:rPr>
              <w:t>pavement repair</w:t>
            </w:r>
          </w:p>
          <w:p w14:paraId="53DCD2C2" w14:textId="77777777" w:rsidR="00AE44AE" w:rsidRPr="00292389" w:rsidRDefault="00AE44AE" w:rsidP="005815A9">
            <w:pPr>
              <w:pStyle w:val="TableText"/>
              <w:rPr>
                <w:sz w:val="18"/>
              </w:rPr>
            </w:pPr>
            <w:r w:rsidRPr="00292389">
              <w:rPr>
                <w:sz w:val="18"/>
              </w:rPr>
              <w:t>pavement repair</w:t>
            </w:r>
          </w:p>
        </w:tc>
        <w:tc>
          <w:tcPr>
            <w:tcW w:w="1440" w:type="dxa"/>
          </w:tcPr>
          <w:p w14:paraId="598E4094" w14:textId="77777777" w:rsidR="00AE44AE" w:rsidRPr="00292389" w:rsidRDefault="00AE44AE" w:rsidP="005815A9">
            <w:pPr>
              <w:pStyle w:val="TableText"/>
              <w:rPr>
                <w:sz w:val="18"/>
              </w:rPr>
            </w:pPr>
            <w:r w:rsidRPr="00292389">
              <w:rPr>
                <w:sz w:val="18"/>
              </w:rPr>
              <w:t>0.1 yd</w:t>
            </w:r>
            <w:r w:rsidRPr="00292389">
              <w:rPr>
                <w:sz w:val="18"/>
                <w:vertAlign w:val="superscript"/>
              </w:rPr>
              <w:t>2</w:t>
            </w:r>
          </w:p>
          <w:p w14:paraId="41506161"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43B4AA7E" w14:textId="77777777" w:rsidR="00AE44AE" w:rsidRPr="00292389" w:rsidRDefault="00AE44AE" w:rsidP="005815A9">
            <w:pPr>
              <w:pStyle w:val="TableText"/>
              <w:rPr>
                <w:sz w:val="18"/>
              </w:rPr>
            </w:pPr>
            <w:r w:rsidRPr="00292389">
              <w:rPr>
                <w:sz w:val="18"/>
              </w:rPr>
              <w:t>A-1</w:t>
            </w:r>
          </w:p>
          <w:p w14:paraId="04FD7EF7" w14:textId="77777777" w:rsidR="00AE44AE" w:rsidRPr="00292389" w:rsidRDefault="00AE44AE" w:rsidP="005815A9">
            <w:pPr>
              <w:pStyle w:val="TableText"/>
              <w:rPr>
                <w:sz w:val="18"/>
              </w:rPr>
            </w:pPr>
            <w:r w:rsidRPr="00292389">
              <w:rPr>
                <w:sz w:val="18"/>
              </w:rPr>
              <w:t>V-1</w:t>
            </w:r>
          </w:p>
        </w:tc>
        <w:tc>
          <w:tcPr>
            <w:tcW w:w="2255" w:type="dxa"/>
          </w:tcPr>
          <w:p w14:paraId="0BFC7F62" w14:textId="77777777" w:rsidR="00AE44AE" w:rsidRPr="00292389" w:rsidRDefault="00AE44AE" w:rsidP="005815A9">
            <w:pPr>
              <w:pStyle w:val="TableText"/>
              <w:rPr>
                <w:sz w:val="18"/>
              </w:rPr>
            </w:pPr>
            <w:r w:rsidRPr="00292389">
              <w:rPr>
                <w:sz w:val="18"/>
              </w:rPr>
              <w:t>CA-D-6</w:t>
            </w:r>
          </w:p>
          <w:p w14:paraId="70AF882C" w14:textId="77777777" w:rsidR="00AE44AE" w:rsidRPr="00292389" w:rsidRDefault="00AE44AE" w:rsidP="005815A9">
            <w:pPr>
              <w:pStyle w:val="TableText"/>
              <w:rPr>
                <w:sz w:val="18"/>
              </w:rPr>
            </w:pPr>
            <w:r w:rsidRPr="00292389">
              <w:rPr>
                <w:sz w:val="18"/>
              </w:rPr>
              <w:t>CA-D-6</w:t>
            </w:r>
          </w:p>
        </w:tc>
        <w:tc>
          <w:tcPr>
            <w:tcW w:w="850" w:type="dxa"/>
          </w:tcPr>
          <w:p w14:paraId="1907FB52" w14:textId="77777777" w:rsidR="00AE44AE" w:rsidRPr="00292389" w:rsidRDefault="00AE44AE" w:rsidP="005815A9">
            <w:pPr>
              <w:pStyle w:val="TableText"/>
              <w:rPr>
                <w:sz w:val="18"/>
              </w:rPr>
            </w:pPr>
          </w:p>
        </w:tc>
      </w:tr>
      <w:tr w:rsidR="00AE44AE" w:rsidRPr="00292389" w14:paraId="3DB1B762" w14:textId="77777777" w:rsidTr="00442E79">
        <w:trPr>
          <w:cantSplit/>
          <w:jc w:val="center"/>
        </w:trPr>
        <w:tc>
          <w:tcPr>
            <w:tcW w:w="540" w:type="dxa"/>
          </w:tcPr>
          <w:p w14:paraId="7934FF68" w14:textId="77777777" w:rsidR="00AE44AE" w:rsidRPr="00292389" w:rsidRDefault="00AE44AE" w:rsidP="005815A9">
            <w:pPr>
              <w:pStyle w:val="TableText"/>
              <w:rPr>
                <w:b/>
                <w:bCs/>
                <w:sz w:val="18"/>
              </w:rPr>
            </w:pPr>
            <w:r w:rsidRPr="00292389">
              <w:rPr>
                <w:b/>
                <w:bCs/>
                <w:sz w:val="18"/>
              </w:rPr>
              <w:t>254</w:t>
            </w:r>
          </w:p>
        </w:tc>
        <w:tc>
          <w:tcPr>
            <w:tcW w:w="9045" w:type="dxa"/>
            <w:gridSpan w:val="5"/>
          </w:tcPr>
          <w:p w14:paraId="01373325" w14:textId="77777777" w:rsidR="00AE44AE" w:rsidRPr="00292389" w:rsidRDefault="00AE44AE" w:rsidP="005815A9">
            <w:pPr>
              <w:pStyle w:val="TableText"/>
              <w:rPr>
                <w:sz w:val="18"/>
              </w:rPr>
            </w:pPr>
            <w:r w:rsidRPr="00292389">
              <w:rPr>
                <w:b/>
                <w:bCs/>
                <w:sz w:val="18"/>
              </w:rPr>
              <w:t>Pavement Planing</w:t>
            </w:r>
          </w:p>
        </w:tc>
      </w:tr>
      <w:tr w:rsidR="00AE44AE" w:rsidRPr="00292389" w14:paraId="4155E049" w14:textId="77777777" w:rsidTr="00442E79">
        <w:trPr>
          <w:cantSplit/>
          <w:jc w:val="center"/>
        </w:trPr>
        <w:tc>
          <w:tcPr>
            <w:tcW w:w="540" w:type="dxa"/>
          </w:tcPr>
          <w:p w14:paraId="65D4F322" w14:textId="77777777" w:rsidR="00AE44AE" w:rsidRPr="00292389" w:rsidRDefault="00AE44AE" w:rsidP="005815A9">
            <w:pPr>
              <w:pStyle w:val="TableText"/>
              <w:rPr>
                <w:sz w:val="18"/>
              </w:rPr>
            </w:pPr>
            <w:r w:rsidRPr="00292389">
              <w:rPr>
                <w:sz w:val="18"/>
              </w:rPr>
              <w:t>254</w:t>
            </w:r>
          </w:p>
        </w:tc>
        <w:tc>
          <w:tcPr>
            <w:tcW w:w="3780" w:type="dxa"/>
          </w:tcPr>
          <w:p w14:paraId="35803E10" w14:textId="77777777" w:rsidR="00AE44AE" w:rsidRPr="00292389" w:rsidRDefault="00AE44AE" w:rsidP="005815A9">
            <w:pPr>
              <w:pStyle w:val="TableText"/>
              <w:rPr>
                <w:sz w:val="18"/>
              </w:rPr>
            </w:pPr>
            <w:r w:rsidRPr="00292389">
              <w:rPr>
                <w:sz w:val="18"/>
              </w:rPr>
              <w:t>pavement planing, bituminous</w:t>
            </w:r>
          </w:p>
        </w:tc>
        <w:tc>
          <w:tcPr>
            <w:tcW w:w="1440" w:type="dxa"/>
          </w:tcPr>
          <w:p w14:paraId="13D9B612"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222A843E" w14:textId="77777777" w:rsidR="00AE44AE" w:rsidRPr="00292389" w:rsidRDefault="00AE44AE" w:rsidP="005815A9">
            <w:pPr>
              <w:pStyle w:val="TableText"/>
              <w:rPr>
                <w:sz w:val="18"/>
              </w:rPr>
            </w:pPr>
            <w:r w:rsidRPr="00292389">
              <w:rPr>
                <w:sz w:val="18"/>
              </w:rPr>
              <w:t>A-1</w:t>
            </w:r>
          </w:p>
        </w:tc>
        <w:tc>
          <w:tcPr>
            <w:tcW w:w="2255" w:type="dxa"/>
          </w:tcPr>
          <w:p w14:paraId="541FFEBC" w14:textId="77777777" w:rsidR="00AE44AE" w:rsidRPr="00292389" w:rsidRDefault="00AE44AE" w:rsidP="005815A9">
            <w:pPr>
              <w:pStyle w:val="TableText"/>
              <w:rPr>
                <w:sz w:val="18"/>
              </w:rPr>
            </w:pPr>
            <w:r w:rsidRPr="00292389">
              <w:rPr>
                <w:sz w:val="18"/>
              </w:rPr>
              <w:t xml:space="preserve">CA-D-1A/1B </w:t>
            </w:r>
          </w:p>
        </w:tc>
        <w:tc>
          <w:tcPr>
            <w:tcW w:w="850" w:type="dxa"/>
          </w:tcPr>
          <w:p w14:paraId="6A7C65AF" w14:textId="77777777" w:rsidR="00AE44AE" w:rsidRPr="00292389" w:rsidRDefault="00AE44AE" w:rsidP="005815A9">
            <w:pPr>
              <w:pStyle w:val="TableText"/>
              <w:rPr>
                <w:sz w:val="18"/>
              </w:rPr>
            </w:pPr>
          </w:p>
        </w:tc>
      </w:tr>
      <w:tr w:rsidR="00AE44AE" w:rsidRPr="00292389" w14:paraId="6F5D4791" w14:textId="77777777" w:rsidTr="00442E79">
        <w:trPr>
          <w:cantSplit/>
          <w:jc w:val="center"/>
        </w:trPr>
        <w:tc>
          <w:tcPr>
            <w:tcW w:w="540" w:type="dxa"/>
          </w:tcPr>
          <w:p w14:paraId="168A3813" w14:textId="77777777" w:rsidR="00AE44AE" w:rsidRPr="00292389" w:rsidRDefault="00AE44AE" w:rsidP="005815A9">
            <w:pPr>
              <w:pStyle w:val="TableText"/>
              <w:rPr>
                <w:sz w:val="18"/>
              </w:rPr>
            </w:pPr>
            <w:r w:rsidRPr="00292389">
              <w:rPr>
                <w:sz w:val="18"/>
              </w:rPr>
              <w:t>254</w:t>
            </w:r>
          </w:p>
        </w:tc>
        <w:tc>
          <w:tcPr>
            <w:tcW w:w="3780" w:type="dxa"/>
          </w:tcPr>
          <w:p w14:paraId="4F95E56D" w14:textId="77777777" w:rsidR="00AE44AE" w:rsidRPr="00292389" w:rsidRDefault="00AE44AE" w:rsidP="005815A9">
            <w:pPr>
              <w:pStyle w:val="TableText"/>
              <w:rPr>
                <w:sz w:val="18"/>
              </w:rPr>
            </w:pPr>
            <w:r w:rsidRPr="00292389">
              <w:rPr>
                <w:sz w:val="18"/>
              </w:rPr>
              <w:t>pavement planing, concrete</w:t>
            </w:r>
          </w:p>
        </w:tc>
        <w:tc>
          <w:tcPr>
            <w:tcW w:w="1440" w:type="dxa"/>
          </w:tcPr>
          <w:p w14:paraId="448F6D19"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4D594481" w14:textId="77777777" w:rsidR="00AE44AE" w:rsidRPr="00292389" w:rsidRDefault="00AE44AE" w:rsidP="005815A9">
            <w:pPr>
              <w:pStyle w:val="TableText"/>
              <w:rPr>
                <w:sz w:val="18"/>
              </w:rPr>
            </w:pPr>
            <w:r w:rsidRPr="00292389">
              <w:rPr>
                <w:sz w:val="18"/>
              </w:rPr>
              <w:t>A-1</w:t>
            </w:r>
          </w:p>
        </w:tc>
        <w:tc>
          <w:tcPr>
            <w:tcW w:w="2255" w:type="dxa"/>
          </w:tcPr>
          <w:p w14:paraId="74A5DC55" w14:textId="77777777" w:rsidR="00AE44AE" w:rsidRPr="00292389" w:rsidRDefault="00AE44AE" w:rsidP="005815A9">
            <w:pPr>
              <w:pStyle w:val="TableText"/>
              <w:rPr>
                <w:sz w:val="18"/>
              </w:rPr>
            </w:pPr>
            <w:r w:rsidRPr="00292389">
              <w:rPr>
                <w:sz w:val="18"/>
              </w:rPr>
              <w:t xml:space="preserve">CA-D-1A/1B </w:t>
            </w:r>
          </w:p>
        </w:tc>
        <w:tc>
          <w:tcPr>
            <w:tcW w:w="850" w:type="dxa"/>
          </w:tcPr>
          <w:p w14:paraId="1A02900F" w14:textId="77777777" w:rsidR="00AE44AE" w:rsidRPr="00292389" w:rsidRDefault="00AE44AE" w:rsidP="005815A9">
            <w:pPr>
              <w:pStyle w:val="TableText"/>
              <w:rPr>
                <w:sz w:val="18"/>
              </w:rPr>
            </w:pPr>
          </w:p>
        </w:tc>
      </w:tr>
      <w:tr w:rsidR="00AE44AE" w:rsidRPr="00292389" w14:paraId="4BD018F8" w14:textId="77777777" w:rsidTr="00442E79">
        <w:trPr>
          <w:cantSplit/>
          <w:jc w:val="center"/>
        </w:trPr>
        <w:tc>
          <w:tcPr>
            <w:tcW w:w="540" w:type="dxa"/>
          </w:tcPr>
          <w:p w14:paraId="688F87C0" w14:textId="77777777" w:rsidR="00AE44AE" w:rsidRPr="00292389" w:rsidRDefault="00AE44AE" w:rsidP="005815A9">
            <w:pPr>
              <w:pStyle w:val="TableText"/>
              <w:rPr>
                <w:sz w:val="18"/>
              </w:rPr>
            </w:pPr>
            <w:r w:rsidRPr="00292389">
              <w:rPr>
                <w:sz w:val="18"/>
              </w:rPr>
              <w:t>254</w:t>
            </w:r>
          </w:p>
        </w:tc>
        <w:tc>
          <w:tcPr>
            <w:tcW w:w="3780" w:type="dxa"/>
          </w:tcPr>
          <w:p w14:paraId="6557B72D" w14:textId="77777777" w:rsidR="00AE44AE" w:rsidRPr="00292389" w:rsidRDefault="00AE44AE" w:rsidP="005815A9">
            <w:pPr>
              <w:pStyle w:val="TableText"/>
              <w:rPr>
                <w:sz w:val="18"/>
              </w:rPr>
            </w:pPr>
            <w:r w:rsidRPr="00292389">
              <w:rPr>
                <w:sz w:val="18"/>
              </w:rPr>
              <w:t>patching planed surfaces</w:t>
            </w:r>
          </w:p>
        </w:tc>
        <w:tc>
          <w:tcPr>
            <w:tcW w:w="1440" w:type="dxa"/>
          </w:tcPr>
          <w:p w14:paraId="711B1ECC"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38797611" w14:textId="77777777" w:rsidR="00AE44AE" w:rsidRPr="00292389" w:rsidRDefault="00AE44AE" w:rsidP="005815A9">
            <w:pPr>
              <w:pStyle w:val="TableText"/>
              <w:rPr>
                <w:sz w:val="18"/>
              </w:rPr>
            </w:pPr>
            <w:r w:rsidRPr="00292389">
              <w:rPr>
                <w:sz w:val="18"/>
              </w:rPr>
              <w:t>A-1</w:t>
            </w:r>
          </w:p>
        </w:tc>
        <w:tc>
          <w:tcPr>
            <w:tcW w:w="2255" w:type="dxa"/>
          </w:tcPr>
          <w:p w14:paraId="26B32AB1" w14:textId="77777777" w:rsidR="00AE44AE" w:rsidRPr="00292389" w:rsidRDefault="00AE44AE" w:rsidP="005815A9">
            <w:pPr>
              <w:pStyle w:val="TableText"/>
              <w:rPr>
                <w:sz w:val="18"/>
              </w:rPr>
            </w:pPr>
            <w:r w:rsidRPr="00292389">
              <w:rPr>
                <w:sz w:val="18"/>
              </w:rPr>
              <w:t xml:space="preserve">CA-D-1A/1B </w:t>
            </w:r>
          </w:p>
        </w:tc>
        <w:tc>
          <w:tcPr>
            <w:tcW w:w="850" w:type="dxa"/>
          </w:tcPr>
          <w:p w14:paraId="42798AD6" w14:textId="77777777" w:rsidR="00AE44AE" w:rsidRPr="00292389" w:rsidRDefault="00AE44AE" w:rsidP="005815A9">
            <w:pPr>
              <w:pStyle w:val="TableText"/>
              <w:rPr>
                <w:sz w:val="18"/>
              </w:rPr>
            </w:pPr>
          </w:p>
        </w:tc>
      </w:tr>
      <w:tr w:rsidR="00AE44AE" w:rsidRPr="00292389" w14:paraId="7EF88654" w14:textId="77777777" w:rsidTr="00442E79">
        <w:trPr>
          <w:cantSplit/>
          <w:jc w:val="center"/>
        </w:trPr>
        <w:tc>
          <w:tcPr>
            <w:tcW w:w="540" w:type="dxa"/>
          </w:tcPr>
          <w:p w14:paraId="095ACB26" w14:textId="77777777" w:rsidR="00AE44AE" w:rsidRPr="00292389" w:rsidRDefault="00AE44AE" w:rsidP="005815A9">
            <w:pPr>
              <w:pStyle w:val="TableText"/>
              <w:rPr>
                <w:b/>
                <w:bCs/>
                <w:sz w:val="18"/>
              </w:rPr>
            </w:pPr>
            <w:r w:rsidRPr="00292389">
              <w:rPr>
                <w:b/>
                <w:bCs/>
                <w:sz w:val="18"/>
              </w:rPr>
              <w:t>255</w:t>
            </w:r>
          </w:p>
        </w:tc>
        <w:tc>
          <w:tcPr>
            <w:tcW w:w="9045" w:type="dxa"/>
            <w:gridSpan w:val="5"/>
          </w:tcPr>
          <w:p w14:paraId="7B30173D" w14:textId="77777777" w:rsidR="00AE44AE" w:rsidRPr="00292389" w:rsidRDefault="00AE44AE" w:rsidP="005815A9">
            <w:pPr>
              <w:pStyle w:val="TableText"/>
              <w:rPr>
                <w:sz w:val="18"/>
              </w:rPr>
            </w:pPr>
            <w:r w:rsidRPr="00292389">
              <w:rPr>
                <w:b/>
                <w:bCs/>
                <w:sz w:val="18"/>
              </w:rPr>
              <w:t>Full Depth Pavement Removal and Rigid Replacement</w:t>
            </w:r>
          </w:p>
        </w:tc>
      </w:tr>
      <w:tr w:rsidR="00AE44AE" w:rsidRPr="00292389" w14:paraId="0281B18E" w14:textId="77777777" w:rsidTr="00442E79">
        <w:trPr>
          <w:cantSplit/>
          <w:jc w:val="center"/>
        </w:trPr>
        <w:tc>
          <w:tcPr>
            <w:tcW w:w="540" w:type="dxa"/>
          </w:tcPr>
          <w:p w14:paraId="1F46386F" w14:textId="77777777" w:rsidR="00AE44AE" w:rsidRPr="00292389" w:rsidRDefault="00AE44AE" w:rsidP="005815A9">
            <w:pPr>
              <w:pStyle w:val="TableText"/>
              <w:rPr>
                <w:sz w:val="18"/>
              </w:rPr>
            </w:pPr>
            <w:r w:rsidRPr="00292389">
              <w:rPr>
                <w:sz w:val="18"/>
              </w:rPr>
              <w:t>255</w:t>
            </w:r>
          </w:p>
        </w:tc>
        <w:tc>
          <w:tcPr>
            <w:tcW w:w="3780" w:type="dxa"/>
          </w:tcPr>
          <w:p w14:paraId="63EFADCC" w14:textId="77777777" w:rsidR="00AE44AE" w:rsidRPr="00292389" w:rsidRDefault="00AE44AE" w:rsidP="005815A9">
            <w:pPr>
              <w:pStyle w:val="TableText"/>
              <w:rPr>
                <w:sz w:val="18"/>
              </w:rPr>
            </w:pPr>
            <w:r w:rsidRPr="00292389">
              <w:rPr>
                <w:sz w:val="18"/>
              </w:rPr>
              <w:t>full depth pavement removal and rigid replacement, class ______</w:t>
            </w:r>
          </w:p>
        </w:tc>
        <w:tc>
          <w:tcPr>
            <w:tcW w:w="1440" w:type="dxa"/>
          </w:tcPr>
          <w:p w14:paraId="7CEB6324"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6D475BD4" w14:textId="77777777" w:rsidR="00AE44AE" w:rsidRPr="00292389" w:rsidRDefault="00AE44AE" w:rsidP="005815A9">
            <w:pPr>
              <w:pStyle w:val="TableText"/>
              <w:rPr>
                <w:sz w:val="18"/>
              </w:rPr>
            </w:pPr>
            <w:r w:rsidRPr="00292389">
              <w:rPr>
                <w:sz w:val="18"/>
              </w:rPr>
              <w:t>A-1</w:t>
            </w:r>
          </w:p>
        </w:tc>
        <w:tc>
          <w:tcPr>
            <w:tcW w:w="2255" w:type="dxa"/>
          </w:tcPr>
          <w:p w14:paraId="659AC8AD" w14:textId="77777777" w:rsidR="00AE44AE" w:rsidRPr="00292389" w:rsidRDefault="00AE44AE" w:rsidP="005815A9">
            <w:pPr>
              <w:pStyle w:val="TableText"/>
              <w:rPr>
                <w:sz w:val="18"/>
              </w:rPr>
            </w:pPr>
            <w:r w:rsidRPr="00292389">
              <w:rPr>
                <w:sz w:val="18"/>
              </w:rPr>
              <w:t>CA-D-6</w:t>
            </w:r>
          </w:p>
        </w:tc>
        <w:tc>
          <w:tcPr>
            <w:tcW w:w="850" w:type="dxa"/>
          </w:tcPr>
          <w:p w14:paraId="7E118E01" w14:textId="77777777" w:rsidR="00AE44AE" w:rsidRPr="00292389" w:rsidRDefault="00AE44AE" w:rsidP="005815A9">
            <w:pPr>
              <w:pStyle w:val="TableText"/>
              <w:rPr>
                <w:sz w:val="18"/>
              </w:rPr>
            </w:pPr>
          </w:p>
        </w:tc>
      </w:tr>
      <w:tr w:rsidR="00AE44AE" w:rsidRPr="00292389" w14:paraId="72275EE2" w14:textId="77777777" w:rsidTr="00442E79">
        <w:trPr>
          <w:cantSplit/>
          <w:jc w:val="center"/>
        </w:trPr>
        <w:tc>
          <w:tcPr>
            <w:tcW w:w="540" w:type="dxa"/>
          </w:tcPr>
          <w:p w14:paraId="44854B5C" w14:textId="77777777" w:rsidR="00AE44AE" w:rsidRPr="00292389" w:rsidRDefault="00AE44AE" w:rsidP="005815A9">
            <w:pPr>
              <w:pStyle w:val="TableText"/>
              <w:rPr>
                <w:sz w:val="18"/>
              </w:rPr>
            </w:pPr>
            <w:r w:rsidRPr="00292389">
              <w:rPr>
                <w:sz w:val="18"/>
              </w:rPr>
              <w:t>255</w:t>
            </w:r>
          </w:p>
        </w:tc>
        <w:tc>
          <w:tcPr>
            <w:tcW w:w="3780" w:type="dxa"/>
          </w:tcPr>
          <w:p w14:paraId="48A8D9CC" w14:textId="77777777" w:rsidR="00AE44AE" w:rsidRPr="00292389" w:rsidRDefault="00AE44AE" w:rsidP="005815A9">
            <w:pPr>
              <w:pStyle w:val="TableText"/>
              <w:rPr>
                <w:sz w:val="18"/>
              </w:rPr>
            </w:pPr>
            <w:r w:rsidRPr="00292389">
              <w:rPr>
                <w:sz w:val="18"/>
              </w:rPr>
              <w:t>full depth pavement sawing</w:t>
            </w:r>
          </w:p>
        </w:tc>
        <w:tc>
          <w:tcPr>
            <w:tcW w:w="1440" w:type="dxa"/>
          </w:tcPr>
          <w:p w14:paraId="10B83BA2" w14:textId="77777777" w:rsidR="00AE44AE" w:rsidRPr="00292389" w:rsidRDefault="00AE44AE" w:rsidP="005815A9">
            <w:pPr>
              <w:pStyle w:val="TableText"/>
              <w:rPr>
                <w:sz w:val="18"/>
              </w:rPr>
            </w:pPr>
            <w:r w:rsidRPr="00292389">
              <w:rPr>
                <w:sz w:val="18"/>
              </w:rPr>
              <w:t>0.1 foot</w:t>
            </w:r>
          </w:p>
        </w:tc>
        <w:tc>
          <w:tcPr>
            <w:tcW w:w="720" w:type="dxa"/>
          </w:tcPr>
          <w:p w14:paraId="06D46523" w14:textId="77777777" w:rsidR="00AE44AE" w:rsidRPr="00292389" w:rsidRDefault="00AE44AE" w:rsidP="005815A9">
            <w:pPr>
              <w:pStyle w:val="TableText"/>
              <w:rPr>
                <w:sz w:val="18"/>
              </w:rPr>
            </w:pPr>
            <w:r w:rsidRPr="00292389">
              <w:rPr>
                <w:sz w:val="18"/>
              </w:rPr>
              <w:t>L-1</w:t>
            </w:r>
          </w:p>
        </w:tc>
        <w:tc>
          <w:tcPr>
            <w:tcW w:w="2255" w:type="dxa"/>
          </w:tcPr>
          <w:p w14:paraId="1D38946F" w14:textId="77777777" w:rsidR="00AE44AE" w:rsidRPr="00292389" w:rsidRDefault="00AE44AE" w:rsidP="005815A9">
            <w:pPr>
              <w:pStyle w:val="TableText"/>
              <w:rPr>
                <w:sz w:val="18"/>
              </w:rPr>
            </w:pPr>
            <w:r w:rsidRPr="00292389">
              <w:rPr>
                <w:sz w:val="18"/>
              </w:rPr>
              <w:t>CA-D-6</w:t>
            </w:r>
          </w:p>
        </w:tc>
        <w:tc>
          <w:tcPr>
            <w:tcW w:w="850" w:type="dxa"/>
          </w:tcPr>
          <w:p w14:paraId="1EA319F4" w14:textId="77777777" w:rsidR="00AE44AE" w:rsidRPr="00292389" w:rsidRDefault="00AE44AE" w:rsidP="005815A9">
            <w:pPr>
              <w:pStyle w:val="TableText"/>
              <w:rPr>
                <w:sz w:val="18"/>
              </w:rPr>
            </w:pPr>
          </w:p>
        </w:tc>
      </w:tr>
      <w:tr w:rsidR="00AE44AE" w:rsidRPr="00292389" w14:paraId="284268BF" w14:textId="77777777" w:rsidTr="00442E79">
        <w:trPr>
          <w:cantSplit/>
          <w:jc w:val="center"/>
        </w:trPr>
        <w:tc>
          <w:tcPr>
            <w:tcW w:w="540" w:type="dxa"/>
          </w:tcPr>
          <w:p w14:paraId="6B6FFB9C" w14:textId="77777777" w:rsidR="00AE44AE" w:rsidRPr="00292389" w:rsidRDefault="00AE44AE" w:rsidP="005815A9">
            <w:pPr>
              <w:pStyle w:val="TableText"/>
              <w:rPr>
                <w:b/>
                <w:bCs/>
                <w:sz w:val="18"/>
              </w:rPr>
            </w:pPr>
            <w:r w:rsidRPr="00292389">
              <w:rPr>
                <w:b/>
                <w:bCs/>
                <w:sz w:val="18"/>
              </w:rPr>
              <w:t>256</w:t>
            </w:r>
          </w:p>
        </w:tc>
        <w:tc>
          <w:tcPr>
            <w:tcW w:w="9045" w:type="dxa"/>
            <w:gridSpan w:val="5"/>
          </w:tcPr>
          <w:p w14:paraId="42148516" w14:textId="77777777" w:rsidR="00AE44AE" w:rsidRPr="00292389" w:rsidRDefault="00AE44AE" w:rsidP="005815A9">
            <w:pPr>
              <w:pStyle w:val="TableText"/>
              <w:rPr>
                <w:sz w:val="18"/>
              </w:rPr>
            </w:pPr>
            <w:r w:rsidRPr="00292389">
              <w:rPr>
                <w:b/>
                <w:bCs/>
                <w:sz w:val="18"/>
              </w:rPr>
              <w:t>Bonded Patching of Portland Cement Concrete Pavement</w:t>
            </w:r>
          </w:p>
        </w:tc>
      </w:tr>
      <w:tr w:rsidR="00AE44AE" w:rsidRPr="00292389" w14:paraId="120CAA57" w14:textId="77777777" w:rsidTr="00442E79">
        <w:trPr>
          <w:cantSplit/>
          <w:jc w:val="center"/>
        </w:trPr>
        <w:tc>
          <w:tcPr>
            <w:tcW w:w="540" w:type="dxa"/>
          </w:tcPr>
          <w:p w14:paraId="16B9335E" w14:textId="77777777" w:rsidR="00AE44AE" w:rsidRPr="00292389" w:rsidRDefault="00AE44AE" w:rsidP="005815A9">
            <w:pPr>
              <w:pStyle w:val="TableText"/>
              <w:rPr>
                <w:sz w:val="18"/>
              </w:rPr>
            </w:pPr>
            <w:r w:rsidRPr="00292389">
              <w:rPr>
                <w:sz w:val="18"/>
              </w:rPr>
              <w:t>256</w:t>
            </w:r>
          </w:p>
        </w:tc>
        <w:tc>
          <w:tcPr>
            <w:tcW w:w="3780" w:type="dxa"/>
          </w:tcPr>
          <w:p w14:paraId="59F457AB" w14:textId="77777777" w:rsidR="00AE44AE" w:rsidRPr="00292389" w:rsidRDefault="00AE44AE" w:rsidP="005815A9">
            <w:pPr>
              <w:pStyle w:val="TableText"/>
              <w:rPr>
                <w:sz w:val="18"/>
              </w:rPr>
            </w:pPr>
            <w:r w:rsidRPr="00292389">
              <w:rPr>
                <w:sz w:val="18"/>
              </w:rPr>
              <w:t>bonded patching of Portland cement conc., type __</w:t>
            </w:r>
          </w:p>
        </w:tc>
        <w:tc>
          <w:tcPr>
            <w:tcW w:w="1440" w:type="dxa"/>
          </w:tcPr>
          <w:p w14:paraId="0DD40FA5" w14:textId="77777777" w:rsidR="00AE44AE" w:rsidRPr="00292389" w:rsidRDefault="00AE44AE" w:rsidP="005815A9">
            <w:pPr>
              <w:pStyle w:val="TableText"/>
              <w:rPr>
                <w:sz w:val="18"/>
              </w:rPr>
            </w:pPr>
            <w:r w:rsidRPr="00292389">
              <w:rPr>
                <w:sz w:val="18"/>
              </w:rPr>
              <w:t>0.1 ft</w:t>
            </w:r>
            <w:r w:rsidRPr="00292389">
              <w:rPr>
                <w:sz w:val="18"/>
                <w:vertAlign w:val="superscript"/>
              </w:rPr>
              <w:t>2</w:t>
            </w:r>
          </w:p>
        </w:tc>
        <w:tc>
          <w:tcPr>
            <w:tcW w:w="720" w:type="dxa"/>
          </w:tcPr>
          <w:p w14:paraId="1B68DC39" w14:textId="77777777" w:rsidR="00AE44AE" w:rsidRPr="00292389" w:rsidRDefault="00AE44AE" w:rsidP="005815A9">
            <w:pPr>
              <w:pStyle w:val="TableText"/>
              <w:rPr>
                <w:sz w:val="18"/>
              </w:rPr>
            </w:pPr>
            <w:r w:rsidRPr="00292389">
              <w:rPr>
                <w:sz w:val="18"/>
              </w:rPr>
              <w:t>A-1</w:t>
            </w:r>
          </w:p>
        </w:tc>
        <w:tc>
          <w:tcPr>
            <w:tcW w:w="2255" w:type="dxa"/>
          </w:tcPr>
          <w:p w14:paraId="20D541CA" w14:textId="77777777" w:rsidR="00AE44AE" w:rsidRPr="00292389" w:rsidRDefault="00AE44AE" w:rsidP="005815A9">
            <w:pPr>
              <w:pStyle w:val="TableText"/>
              <w:rPr>
                <w:sz w:val="18"/>
              </w:rPr>
            </w:pPr>
            <w:r w:rsidRPr="00292389">
              <w:rPr>
                <w:sz w:val="18"/>
              </w:rPr>
              <w:t xml:space="preserve">CA-D-6 </w:t>
            </w:r>
          </w:p>
        </w:tc>
        <w:tc>
          <w:tcPr>
            <w:tcW w:w="850" w:type="dxa"/>
          </w:tcPr>
          <w:p w14:paraId="30499602" w14:textId="77777777" w:rsidR="00AE44AE" w:rsidRPr="00292389" w:rsidRDefault="00AE44AE" w:rsidP="005815A9">
            <w:pPr>
              <w:pStyle w:val="TableText"/>
              <w:rPr>
                <w:sz w:val="18"/>
              </w:rPr>
            </w:pPr>
          </w:p>
        </w:tc>
      </w:tr>
      <w:tr w:rsidR="008202C8" w:rsidRPr="00292389" w14:paraId="6A26D6A5" w14:textId="77777777" w:rsidTr="00E31532">
        <w:trPr>
          <w:cantSplit/>
          <w:jc w:val="center"/>
        </w:trPr>
        <w:tc>
          <w:tcPr>
            <w:tcW w:w="540" w:type="dxa"/>
          </w:tcPr>
          <w:p w14:paraId="2716426A" w14:textId="6F057359" w:rsidR="008202C8" w:rsidRPr="00292389" w:rsidRDefault="008202C8" w:rsidP="005815A9">
            <w:pPr>
              <w:pStyle w:val="TableText"/>
              <w:rPr>
                <w:sz w:val="18"/>
              </w:rPr>
            </w:pPr>
            <w:r w:rsidRPr="00292389">
              <w:rPr>
                <w:sz w:val="18"/>
              </w:rPr>
              <w:t>257</w:t>
            </w:r>
          </w:p>
        </w:tc>
        <w:tc>
          <w:tcPr>
            <w:tcW w:w="9045" w:type="dxa"/>
            <w:gridSpan w:val="5"/>
          </w:tcPr>
          <w:p w14:paraId="206BFF1E" w14:textId="4053AF2F" w:rsidR="008202C8" w:rsidRPr="00292389" w:rsidRDefault="008202C8" w:rsidP="005815A9">
            <w:pPr>
              <w:pStyle w:val="TableText"/>
              <w:rPr>
                <w:sz w:val="18"/>
              </w:rPr>
            </w:pPr>
            <w:r w:rsidRPr="00292389">
              <w:rPr>
                <w:b/>
                <w:bCs/>
                <w:sz w:val="18"/>
              </w:rPr>
              <w:t>Diamond Grinding Portland Cement Concrete Pavement</w:t>
            </w:r>
          </w:p>
        </w:tc>
      </w:tr>
      <w:tr w:rsidR="008202C8" w:rsidRPr="00292389" w14:paraId="40427C72" w14:textId="77777777" w:rsidTr="00442E79">
        <w:trPr>
          <w:cantSplit/>
          <w:jc w:val="center"/>
        </w:trPr>
        <w:tc>
          <w:tcPr>
            <w:tcW w:w="540" w:type="dxa"/>
          </w:tcPr>
          <w:p w14:paraId="2C8FEB4C" w14:textId="788913DB" w:rsidR="008202C8" w:rsidRPr="00292389" w:rsidRDefault="008202C8" w:rsidP="005815A9">
            <w:pPr>
              <w:pStyle w:val="TableText"/>
              <w:rPr>
                <w:sz w:val="18"/>
              </w:rPr>
            </w:pPr>
            <w:r w:rsidRPr="00292389">
              <w:rPr>
                <w:sz w:val="18"/>
                <w:highlight w:val="yellow"/>
              </w:rPr>
              <w:t>257</w:t>
            </w:r>
          </w:p>
        </w:tc>
        <w:tc>
          <w:tcPr>
            <w:tcW w:w="3780" w:type="dxa"/>
          </w:tcPr>
          <w:p w14:paraId="28429FAC" w14:textId="77777777" w:rsidR="008202C8" w:rsidRPr="00292389" w:rsidRDefault="008202C8" w:rsidP="005815A9">
            <w:pPr>
              <w:pStyle w:val="TableText"/>
              <w:rPr>
                <w:sz w:val="18"/>
              </w:rPr>
            </w:pPr>
          </w:p>
        </w:tc>
        <w:tc>
          <w:tcPr>
            <w:tcW w:w="1440" w:type="dxa"/>
          </w:tcPr>
          <w:p w14:paraId="1EF453E4" w14:textId="77777777" w:rsidR="008202C8" w:rsidRPr="00292389" w:rsidRDefault="008202C8" w:rsidP="005815A9">
            <w:pPr>
              <w:pStyle w:val="TableText"/>
              <w:rPr>
                <w:sz w:val="18"/>
              </w:rPr>
            </w:pPr>
          </w:p>
        </w:tc>
        <w:tc>
          <w:tcPr>
            <w:tcW w:w="720" w:type="dxa"/>
          </w:tcPr>
          <w:p w14:paraId="1E431378" w14:textId="77777777" w:rsidR="008202C8" w:rsidRPr="00292389" w:rsidRDefault="008202C8" w:rsidP="005815A9">
            <w:pPr>
              <w:pStyle w:val="TableText"/>
              <w:rPr>
                <w:sz w:val="18"/>
              </w:rPr>
            </w:pPr>
          </w:p>
        </w:tc>
        <w:tc>
          <w:tcPr>
            <w:tcW w:w="2255" w:type="dxa"/>
          </w:tcPr>
          <w:p w14:paraId="0E4E9A92" w14:textId="77777777" w:rsidR="008202C8" w:rsidRPr="00292389" w:rsidRDefault="008202C8" w:rsidP="005815A9">
            <w:pPr>
              <w:pStyle w:val="TableText"/>
              <w:rPr>
                <w:sz w:val="18"/>
              </w:rPr>
            </w:pPr>
          </w:p>
        </w:tc>
        <w:tc>
          <w:tcPr>
            <w:tcW w:w="850" w:type="dxa"/>
          </w:tcPr>
          <w:p w14:paraId="788C7A73" w14:textId="77777777" w:rsidR="008202C8" w:rsidRPr="00292389" w:rsidRDefault="008202C8" w:rsidP="005815A9">
            <w:pPr>
              <w:pStyle w:val="TableText"/>
              <w:rPr>
                <w:sz w:val="18"/>
              </w:rPr>
            </w:pPr>
          </w:p>
        </w:tc>
      </w:tr>
      <w:tr w:rsidR="008202C8" w:rsidRPr="00292389" w14:paraId="4F4B8390" w14:textId="77777777" w:rsidTr="00B42923">
        <w:trPr>
          <w:cantSplit/>
          <w:jc w:val="center"/>
        </w:trPr>
        <w:tc>
          <w:tcPr>
            <w:tcW w:w="540" w:type="dxa"/>
          </w:tcPr>
          <w:p w14:paraId="71D7BE2C" w14:textId="1F030A66" w:rsidR="008202C8" w:rsidRPr="00292389" w:rsidRDefault="008202C8" w:rsidP="005815A9">
            <w:pPr>
              <w:pStyle w:val="TableText"/>
              <w:rPr>
                <w:sz w:val="18"/>
              </w:rPr>
            </w:pPr>
            <w:r w:rsidRPr="00292389">
              <w:rPr>
                <w:sz w:val="18"/>
              </w:rPr>
              <w:t>258</w:t>
            </w:r>
          </w:p>
        </w:tc>
        <w:tc>
          <w:tcPr>
            <w:tcW w:w="9045" w:type="dxa"/>
            <w:gridSpan w:val="5"/>
          </w:tcPr>
          <w:p w14:paraId="55699A26" w14:textId="0323F85B" w:rsidR="008202C8" w:rsidRPr="00292389" w:rsidRDefault="008202C8" w:rsidP="005815A9">
            <w:pPr>
              <w:pStyle w:val="TableText"/>
              <w:rPr>
                <w:sz w:val="18"/>
              </w:rPr>
            </w:pPr>
            <w:r w:rsidRPr="00292389">
              <w:rPr>
                <w:b/>
                <w:bCs/>
                <w:sz w:val="18"/>
              </w:rPr>
              <w:t>Dowel Bar Retrofit</w:t>
            </w:r>
          </w:p>
        </w:tc>
      </w:tr>
      <w:tr w:rsidR="008202C8" w:rsidRPr="00292389" w14:paraId="63D1A37E" w14:textId="77777777" w:rsidTr="00442E79">
        <w:trPr>
          <w:cantSplit/>
          <w:jc w:val="center"/>
        </w:trPr>
        <w:tc>
          <w:tcPr>
            <w:tcW w:w="540" w:type="dxa"/>
          </w:tcPr>
          <w:p w14:paraId="3BC34859" w14:textId="1C2E8C29" w:rsidR="008202C8" w:rsidRPr="00292389" w:rsidRDefault="008202C8" w:rsidP="005815A9">
            <w:pPr>
              <w:pStyle w:val="TableText"/>
              <w:rPr>
                <w:sz w:val="18"/>
              </w:rPr>
            </w:pPr>
            <w:r w:rsidRPr="00292389">
              <w:rPr>
                <w:sz w:val="18"/>
                <w:highlight w:val="yellow"/>
              </w:rPr>
              <w:t>258</w:t>
            </w:r>
          </w:p>
        </w:tc>
        <w:tc>
          <w:tcPr>
            <w:tcW w:w="3780" w:type="dxa"/>
          </w:tcPr>
          <w:p w14:paraId="4DBB4EE2" w14:textId="77777777" w:rsidR="008202C8" w:rsidRPr="00292389" w:rsidRDefault="008202C8" w:rsidP="005815A9">
            <w:pPr>
              <w:pStyle w:val="TableText"/>
              <w:rPr>
                <w:sz w:val="18"/>
              </w:rPr>
            </w:pPr>
          </w:p>
        </w:tc>
        <w:tc>
          <w:tcPr>
            <w:tcW w:w="1440" w:type="dxa"/>
          </w:tcPr>
          <w:p w14:paraId="25CE08B3" w14:textId="77777777" w:rsidR="008202C8" w:rsidRPr="00292389" w:rsidRDefault="008202C8" w:rsidP="005815A9">
            <w:pPr>
              <w:pStyle w:val="TableText"/>
              <w:rPr>
                <w:sz w:val="18"/>
              </w:rPr>
            </w:pPr>
          </w:p>
        </w:tc>
        <w:tc>
          <w:tcPr>
            <w:tcW w:w="720" w:type="dxa"/>
          </w:tcPr>
          <w:p w14:paraId="6C307146" w14:textId="77777777" w:rsidR="008202C8" w:rsidRPr="00292389" w:rsidRDefault="008202C8" w:rsidP="005815A9">
            <w:pPr>
              <w:pStyle w:val="TableText"/>
              <w:rPr>
                <w:sz w:val="18"/>
              </w:rPr>
            </w:pPr>
          </w:p>
        </w:tc>
        <w:tc>
          <w:tcPr>
            <w:tcW w:w="2255" w:type="dxa"/>
          </w:tcPr>
          <w:p w14:paraId="197677C1" w14:textId="77777777" w:rsidR="008202C8" w:rsidRPr="00292389" w:rsidRDefault="008202C8" w:rsidP="005815A9">
            <w:pPr>
              <w:pStyle w:val="TableText"/>
              <w:rPr>
                <w:sz w:val="18"/>
              </w:rPr>
            </w:pPr>
          </w:p>
        </w:tc>
        <w:tc>
          <w:tcPr>
            <w:tcW w:w="850" w:type="dxa"/>
          </w:tcPr>
          <w:p w14:paraId="70DCDB30" w14:textId="77777777" w:rsidR="008202C8" w:rsidRPr="00292389" w:rsidRDefault="008202C8" w:rsidP="005815A9">
            <w:pPr>
              <w:pStyle w:val="TableText"/>
              <w:rPr>
                <w:sz w:val="18"/>
              </w:rPr>
            </w:pPr>
          </w:p>
        </w:tc>
      </w:tr>
    </w:tbl>
    <w:p w14:paraId="0AEF7665" w14:textId="77777777" w:rsidR="00972E4C" w:rsidRPr="006D3CDE" w:rsidRDefault="00972E4C" w:rsidP="006D3CDE">
      <w:bookmarkStart w:id="65" w:name="_Toc59328283"/>
      <w:bookmarkStart w:id="66" w:name="_Toc72308291"/>
      <w:bookmarkStart w:id="67" w:name="_Toc235436010"/>
      <w:bookmarkStart w:id="68" w:name="_Toc235601582"/>
    </w:p>
    <w:p w14:paraId="1F9DA94E" w14:textId="77777777" w:rsidR="00AE44AE" w:rsidRPr="006D3CDE" w:rsidRDefault="00AE44AE" w:rsidP="006D3CDE">
      <w:bookmarkStart w:id="69" w:name="_Toc236011735"/>
      <w:r w:rsidRPr="006D3CDE">
        <w:t>Bases (300)</w:t>
      </w:r>
      <w:bookmarkEnd w:id="65"/>
      <w:bookmarkEnd w:id="66"/>
      <w:bookmarkEnd w:id="67"/>
      <w:bookmarkEnd w:id="68"/>
      <w:bookmarkEnd w:id="69"/>
    </w:p>
    <w:p w14:paraId="7E74DA0B" w14:textId="77777777" w:rsidR="00AE44AE" w:rsidRDefault="00AE44AE" w:rsidP="00AE44AE">
      <w:pPr>
        <w:rPr>
          <w:sz w:val="8"/>
        </w:rPr>
      </w:pPr>
    </w:p>
    <w:tbl>
      <w:tblPr>
        <w:tblW w:w="9513"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2219"/>
        <w:gridCol w:w="814"/>
      </w:tblGrid>
      <w:tr w:rsidR="00AE44AE" w:rsidRPr="00292389" w14:paraId="08C997A9" w14:textId="77777777" w:rsidTr="00442E79">
        <w:trPr>
          <w:cantSplit/>
          <w:tblHeader/>
          <w:jc w:val="center"/>
        </w:trPr>
        <w:tc>
          <w:tcPr>
            <w:tcW w:w="540" w:type="dxa"/>
          </w:tcPr>
          <w:p w14:paraId="63DDC77D"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4E3AEB0A" w14:textId="77777777" w:rsidR="00AE44AE" w:rsidRPr="00292389" w:rsidRDefault="00AE44AE" w:rsidP="005815A9">
            <w:pPr>
              <w:pStyle w:val="TableHead"/>
              <w:rPr>
                <w:sz w:val="18"/>
              </w:rPr>
            </w:pPr>
            <w:r w:rsidRPr="00292389">
              <w:rPr>
                <w:sz w:val="18"/>
              </w:rPr>
              <w:t xml:space="preserve">DESCRIPTION </w:t>
            </w:r>
          </w:p>
        </w:tc>
        <w:tc>
          <w:tcPr>
            <w:tcW w:w="1440" w:type="dxa"/>
          </w:tcPr>
          <w:p w14:paraId="4557B64D" w14:textId="77777777" w:rsidR="00AE44AE" w:rsidRPr="00292389" w:rsidRDefault="00AE44AE" w:rsidP="005815A9">
            <w:pPr>
              <w:pStyle w:val="TableHead"/>
              <w:rPr>
                <w:sz w:val="18"/>
              </w:rPr>
            </w:pPr>
            <w:r w:rsidRPr="00292389">
              <w:rPr>
                <w:sz w:val="18"/>
              </w:rPr>
              <w:t>UNITS</w:t>
            </w:r>
          </w:p>
          <w:p w14:paraId="50F96F61" w14:textId="77777777" w:rsidR="00AE44AE" w:rsidRPr="00292389" w:rsidRDefault="00AE44AE" w:rsidP="005815A9">
            <w:pPr>
              <w:pStyle w:val="TableHead"/>
              <w:rPr>
                <w:sz w:val="18"/>
              </w:rPr>
            </w:pPr>
            <w:r w:rsidRPr="00292389">
              <w:rPr>
                <w:sz w:val="18"/>
              </w:rPr>
              <w:t>Required Accuracy</w:t>
            </w:r>
          </w:p>
          <w:p w14:paraId="0C32BA0D" w14:textId="77777777" w:rsidR="00AE44AE" w:rsidRPr="00292389" w:rsidRDefault="00AE44AE" w:rsidP="005815A9">
            <w:pPr>
              <w:pStyle w:val="TableHead"/>
              <w:rPr>
                <w:sz w:val="18"/>
              </w:rPr>
            </w:pPr>
            <w:r w:rsidRPr="00292389">
              <w:rPr>
                <w:sz w:val="18"/>
              </w:rPr>
              <w:t>Daily Entries</w:t>
            </w:r>
          </w:p>
        </w:tc>
        <w:tc>
          <w:tcPr>
            <w:tcW w:w="720" w:type="dxa"/>
          </w:tcPr>
          <w:p w14:paraId="11184816"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2219" w:type="dxa"/>
          </w:tcPr>
          <w:p w14:paraId="6B9232C8"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814" w:type="dxa"/>
          </w:tcPr>
          <w:p w14:paraId="62B304BC" w14:textId="77777777" w:rsidR="00AE44AE" w:rsidRPr="00292389" w:rsidRDefault="00AE44AE" w:rsidP="005815A9">
            <w:pPr>
              <w:pStyle w:val="TableHead"/>
              <w:rPr>
                <w:sz w:val="18"/>
              </w:rPr>
            </w:pPr>
            <w:r w:rsidRPr="00292389">
              <w:rPr>
                <w:sz w:val="18"/>
              </w:rPr>
              <w:t>TKTS</w:t>
            </w:r>
          </w:p>
        </w:tc>
      </w:tr>
      <w:tr w:rsidR="00AE44AE" w:rsidRPr="00292389" w14:paraId="4BD4662C" w14:textId="77777777" w:rsidTr="00442E79">
        <w:trPr>
          <w:cantSplit/>
          <w:jc w:val="center"/>
        </w:trPr>
        <w:tc>
          <w:tcPr>
            <w:tcW w:w="540" w:type="dxa"/>
          </w:tcPr>
          <w:p w14:paraId="38CBEF6F" w14:textId="77777777" w:rsidR="00AE44AE" w:rsidRPr="00292389" w:rsidRDefault="00AE44AE" w:rsidP="005815A9">
            <w:pPr>
              <w:pStyle w:val="TableText"/>
              <w:rPr>
                <w:b/>
                <w:bCs/>
                <w:sz w:val="18"/>
              </w:rPr>
            </w:pPr>
            <w:r w:rsidRPr="00292389">
              <w:rPr>
                <w:b/>
                <w:bCs/>
                <w:sz w:val="18"/>
              </w:rPr>
              <w:t>301</w:t>
            </w:r>
          </w:p>
        </w:tc>
        <w:tc>
          <w:tcPr>
            <w:tcW w:w="8973" w:type="dxa"/>
            <w:gridSpan w:val="5"/>
          </w:tcPr>
          <w:p w14:paraId="02AD4248" w14:textId="77777777" w:rsidR="00AE44AE" w:rsidRPr="00292389" w:rsidRDefault="00AE44AE" w:rsidP="005815A9">
            <w:pPr>
              <w:pStyle w:val="TableText"/>
              <w:rPr>
                <w:sz w:val="18"/>
              </w:rPr>
            </w:pPr>
            <w:r w:rsidRPr="00292389">
              <w:rPr>
                <w:b/>
                <w:bCs/>
                <w:sz w:val="18"/>
              </w:rPr>
              <w:t>Asphalt Concrete Base</w:t>
            </w:r>
          </w:p>
        </w:tc>
      </w:tr>
      <w:tr w:rsidR="00AE44AE" w:rsidRPr="00292389" w14:paraId="0641F9D6" w14:textId="77777777" w:rsidTr="00442E79">
        <w:trPr>
          <w:cantSplit/>
          <w:jc w:val="center"/>
        </w:trPr>
        <w:tc>
          <w:tcPr>
            <w:tcW w:w="540" w:type="dxa"/>
          </w:tcPr>
          <w:p w14:paraId="2E6091A9" w14:textId="77777777" w:rsidR="00AE44AE" w:rsidRPr="00292389" w:rsidRDefault="00AE44AE" w:rsidP="005815A9">
            <w:pPr>
              <w:pStyle w:val="TableText"/>
              <w:rPr>
                <w:sz w:val="18"/>
              </w:rPr>
            </w:pPr>
            <w:r w:rsidRPr="00292389">
              <w:rPr>
                <w:sz w:val="18"/>
              </w:rPr>
              <w:t>301</w:t>
            </w:r>
          </w:p>
        </w:tc>
        <w:tc>
          <w:tcPr>
            <w:tcW w:w="3780" w:type="dxa"/>
          </w:tcPr>
          <w:p w14:paraId="49C0CB8C" w14:textId="77777777" w:rsidR="00AE44AE" w:rsidRPr="00292389" w:rsidRDefault="00AE44AE" w:rsidP="005815A9">
            <w:pPr>
              <w:pStyle w:val="TableText"/>
              <w:rPr>
                <w:sz w:val="18"/>
              </w:rPr>
            </w:pPr>
            <w:r w:rsidRPr="00292389">
              <w:rPr>
                <w:sz w:val="18"/>
              </w:rPr>
              <w:t>bituminous aggregate base</w:t>
            </w:r>
          </w:p>
        </w:tc>
        <w:tc>
          <w:tcPr>
            <w:tcW w:w="1440" w:type="dxa"/>
          </w:tcPr>
          <w:p w14:paraId="044D9AD2"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30391F6A" w14:textId="77777777" w:rsidR="00AE44AE" w:rsidRPr="00292389" w:rsidRDefault="00AE44AE" w:rsidP="005815A9">
            <w:pPr>
              <w:pStyle w:val="TableText"/>
              <w:rPr>
                <w:sz w:val="18"/>
              </w:rPr>
            </w:pPr>
            <w:r w:rsidRPr="00292389">
              <w:rPr>
                <w:sz w:val="18"/>
              </w:rPr>
              <w:t>C-5</w:t>
            </w:r>
          </w:p>
        </w:tc>
        <w:tc>
          <w:tcPr>
            <w:tcW w:w="2219" w:type="dxa"/>
          </w:tcPr>
          <w:p w14:paraId="1A76F708" w14:textId="77777777" w:rsidR="00AE44AE" w:rsidRPr="00292389" w:rsidRDefault="00AE44AE" w:rsidP="005815A9">
            <w:pPr>
              <w:pStyle w:val="TableText"/>
              <w:rPr>
                <w:sz w:val="18"/>
              </w:rPr>
            </w:pPr>
            <w:r w:rsidRPr="00292389">
              <w:rPr>
                <w:sz w:val="18"/>
              </w:rPr>
              <w:t xml:space="preserve">CA-D-1A/1B </w:t>
            </w:r>
          </w:p>
          <w:p w14:paraId="60EFB95B" w14:textId="77777777" w:rsidR="00AE44AE" w:rsidRPr="00292389" w:rsidRDefault="00AE44AE" w:rsidP="00840B3B">
            <w:pPr>
              <w:pStyle w:val="TableText"/>
              <w:rPr>
                <w:sz w:val="18"/>
              </w:rPr>
            </w:pPr>
            <w:r w:rsidRPr="00292389">
              <w:rPr>
                <w:sz w:val="18"/>
              </w:rPr>
              <w:t>CA-FP-</w:t>
            </w:r>
            <w:r w:rsidR="00840B3B" w:rsidRPr="00292389">
              <w:rPr>
                <w:sz w:val="18"/>
              </w:rPr>
              <w:t>3, 4, and 5</w:t>
            </w:r>
          </w:p>
        </w:tc>
        <w:tc>
          <w:tcPr>
            <w:tcW w:w="814" w:type="dxa"/>
          </w:tcPr>
          <w:p w14:paraId="67A6D4E3" w14:textId="77777777" w:rsidR="00AE44AE" w:rsidRPr="00292389" w:rsidRDefault="00AE44AE" w:rsidP="005815A9">
            <w:pPr>
              <w:pStyle w:val="TableText"/>
              <w:rPr>
                <w:sz w:val="18"/>
              </w:rPr>
            </w:pPr>
            <w:r w:rsidRPr="00292389">
              <w:rPr>
                <w:sz w:val="18"/>
              </w:rPr>
              <w:t>X</w:t>
            </w:r>
          </w:p>
        </w:tc>
      </w:tr>
      <w:tr w:rsidR="00AE44AE" w:rsidRPr="00292389" w14:paraId="2827F6CB" w14:textId="77777777" w:rsidTr="00442E79">
        <w:trPr>
          <w:cantSplit/>
          <w:jc w:val="center"/>
        </w:trPr>
        <w:tc>
          <w:tcPr>
            <w:tcW w:w="540" w:type="dxa"/>
          </w:tcPr>
          <w:p w14:paraId="2C1A3367" w14:textId="77777777" w:rsidR="00AE44AE" w:rsidRPr="00292389" w:rsidRDefault="00AE44AE" w:rsidP="005815A9">
            <w:pPr>
              <w:pStyle w:val="TableText"/>
              <w:rPr>
                <w:b/>
                <w:bCs/>
                <w:sz w:val="18"/>
              </w:rPr>
            </w:pPr>
            <w:r w:rsidRPr="00292389">
              <w:rPr>
                <w:b/>
                <w:bCs/>
                <w:sz w:val="18"/>
              </w:rPr>
              <w:t>302</w:t>
            </w:r>
          </w:p>
        </w:tc>
        <w:tc>
          <w:tcPr>
            <w:tcW w:w="8973" w:type="dxa"/>
            <w:gridSpan w:val="5"/>
          </w:tcPr>
          <w:p w14:paraId="0432B3CA" w14:textId="77777777" w:rsidR="00AE44AE" w:rsidRPr="00292389" w:rsidRDefault="00AE44AE" w:rsidP="005815A9">
            <w:pPr>
              <w:pStyle w:val="TableText"/>
              <w:rPr>
                <w:sz w:val="18"/>
              </w:rPr>
            </w:pPr>
            <w:r w:rsidRPr="00292389">
              <w:rPr>
                <w:b/>
                <w:bCs/>
                <w:sz w:val="18"/>
              </w:rPr>
              <w:t>Asphalt Concrete Base</w:t>
            </w:r>
          </w:p>
        </w:tc>
      </w:tr>
      <w:tr w:rsidR="00AE44AE" w:rsidRPr="00292389" w14:paraId="47B9840D" w14:textId="77777777" w:rsidTr="00442E79">
        <w:trPr>
          <w:cantSplit/>
          <w:jc w:val="center"/>
        </w:trPr>
        <w:tc>
          <w:tcPr>
            <w:tcW w:w="540" w:type="dxa"/>
          </w:tcPr>
          <w:p w14:paraId="20339C3F" w14:textId="77777777" w:rsidR="00AE44AE" w:rsidRPr="00292389" w:rsidRDefault="00AE44AE" w:rsidP="005815A9">
            <w:pPr>
              <w:pStyle w:val="TableText"/>
              <w:rPr>
                <w:sz w:val="18"/>
              </w:rPr>
            </w:pPr>
            <w:r w:rsidRPr="00292389">
              <w:rPr>
                <w:sz w:val="18"/>
              </w:rPr>
              <w:t>302</w:t>
            </w:r>
          </w:p>
        </w:tc>
        <w:tc>
          <w:tcPr>
            <w:tcW w:w="3780" w:type="dxa"/>
          </w:tcPr>
          <w:p w14:paraId="76FDCFD6" w14:textId="77777777" w:rsidR="00AE44AE" w:rsidRPr="00292389" w:rsidRDefault="00AE44AE" w:rsidP="005815A9">
            <w:pPr>
              <w:pStyle w:val="TableText"/>
              <w:rPr>
                <w:sz w:val="18"/>
              </w:rPr>
            </w:pPr>
            <w:r w:rsidRPr="00292389">
              <w:rPr>
                <w:sz w:val="18"/>
              </w:rPr>
              <w:t>asphalt concrete base</w:t>
            </w:r>
          </w:p>
        </w:tc>
        <w:tc>
          <w:tcPr>
            <w:tcW w:w="1440" w:type="dxa"/>
          </w:tcPr>
          <w:p w14:paraId="021B325E"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6867E9BB" w14:textId="77777777" w:rsidR="00AE44AE" w:rsidRPr="00292389" w:rsidRDefault="00AE44AE" w:rsidP="005815A9">
            <w:pPr>
              <w:pStyle w:val="TableText"/>
              <w:rPr>
                <w:sz w:val="18"/>
              </w:rPr>
            </w:pPr>
            <w:r w:rsidRPr="00292389">
              <w:rPr>
                <w:sz w:val="18"/>
              </w:rPr>
              <w:t>C-5</w:t>
            </w:r>
          </w:p>
        </w:tc>
        <w:tc>
          <w:tcPr>
            <w:tcW w:w="2219" w:type="dxa"/>
          </w:tcPr>
          <w:p w14:paraId="757EA3DE" w14:textId="77777777" w:rsidR="00AE44AE" w:rsidRPr="00292389" w:rsidRDefault="00AE44AE" w:rsidP="005815A9">
            <w:pPr>
              <w:pStyle w:val="TableText"/>
              <w:rPr>
                <w:sz w:val="18"/>
              </w:rPr>
            </w:pPr>
            <w:r w:rsidRPr="00292389">
              <w:rPr>
                <w:sz w:val="18"/>
              </w:rPr>
              <w:t xml:space="preserve">CA-D-1A/1B </w:t>
            </w:r>
          </w:p>
          <w:p w14:paraId="166172F0" w14:textId="77777777" w:rsidR="00AE44AE" w:rsidRPr="00292389" w:rsidRDefault="00AE44AE" w:rsidP="005815A9">
            <w:pPr>
              <w:pStyle w:val="TableText"/>
              <w:rPr>
                <w:sz w:val="18"/>
              </w:rPr>
            </w:pPr>
            <w:r w:rsidRPr="00292389">
              <w:rPr>
                <w:sz w:val="18"/>
              </w:rPr>
              <w:t>CA-FP-</w:t>
            </w:r>
            <w:r w:rsidR="00840B3B" w:rsidRPr="00292389">
              <w:rPr>
                <w:sz w:val="18"/>
              </w:rPr>
              <w:t>3, 4, and 5</w:t>
            </w:r>
          </w:p>
        </w:tc>
        <w:tc>
          <w:tcPr>
            <w:tcW w:w="814" w:type="dxa"/>
          </w:tcPr>
          <w:p w14:paraId="33831B42" w14:textId="77777777" w:rsidR="00AE44AE" w:rsidRPr="00292389" w:rsidRDefault="00AE44AE" w:rsidP="005815A9">
            <w:pPr>
              <w:pStyle w:val="TableText"/>
              <w:rPr>
                <w:sz w:val="18"/>
              </w:rPr>
            </w:pPr>
            <w:r w:rsidRPr="00292389">
              <w:rPr>
                <w:sz w:val="18"/>
              </w:rPr>
              <w:t>X</w:t>
            </w:r>
          </w:p>
        </w:tc>
      </w:tr>
      <w:tr w:rsidR="00AE44AE" w:rsidRPr="00292389" w14:paraId="0D329BF6" w14:textId="77777777" w:rsidTr="00442E79">
        <w:trPr>
          <w:cantSplit/>
          <w:jc w:val="center"/>
        </w:trPr>
        <w:tc>
          <w:tcPr>
            <w:tcW w:w="540" w:type="dxa"/>
          </w:tcPr>
          <w:p w14:paraId="330BAEBB" w14:textId="77777777" w:rsidR="00AE44AE" w:rsidRPr="00292389" w:rsidRDefault="00AE44AE" w:rsidP="005815A9">
            <w:pPr>
              <w:pStyle w:val="TableText"/>
              <w:rPr>
                <w:b/>
                <w:bCs/>
                <w:sz w:val="18"/>
              </w:rPr>
            </w:pPr>
            <w:r w:rsidRPr="00292389">
              <w:rPr>
                <w:b/>
                <w:bCs/>
                <w:sz w:val="18"/>
              </w:rPr>
              <w:t>304</w:t>
            </w:r>
          </w:p>
        </w:tc>
        <w:tc>
          <w:tcPr>
            <w:tcW w:w="8973" w:type="dxa"/>
            <w:gridSpan w:val="5"/>
          </w:tcPr>
          <w:p w14:paraId="623B04C3" w14:textId="77777777" w:rsidR="00AE44AE" w:rsidRPr="00292389" w:rsidRDefault="00AE44AE" w:rsidP="005815A9">
            <w:pPr>
              <w:pStyle w:val="TableText"/>
              <w:rPr>
                <w:sz w:val="18"/>
              </w:rPr>
            </w:pPr>
            <w:r w:rsidRPr="00292389">
              <w:rPr>
                <w:b/>
                <w:bCs/>
                <w:sz w:val="18"/>
              </w:rPr>
              <w:t>Aggregate Base</w:t>
            </w:r>
          </w:p>
        </w:tc>
      </w:tr>
      <w:tr w:rsidR="00AE44AE" w:rsidRPr="00292389" w14:paraId="48013670" w14:textId="77777777" w:rsidTr="00442E79">
        <w:trPr>
          <w:cantSplit/>
          <w:jc w:val="center"/>
        </w:trPr>
        <w:tc>
          <w:tcPr>
            <w:tcW w:w="540" w:type="dxa"/>
          </w:tcPr>
          <w:p w14:paraId="6995EE27" w14:textId="77777777" w:rsidR="00AE44AE" w:rsidRPr="00292389" w:rsidRDefault="00AE44AE" w:rsidP="005815A9">
            <w:pPr>
              <w:pStyle w:val="TableText"/>
              <w:rPr>
                <w:sz w:val="18"/>
              </w:rPr>
            </w:pPr>
            <w:r w:rsidRPr="00292389">
              <w:rPr>
                <w:sz w:val="18"/>
              </w:rPr>
              <w:t>304</w:t>
            </w:r>
          </w:p>
        </w:tc>
        <w:tc>
          <w:tcPr>
            <w:tcW w:w="3780" w:type="dxa"/>
          </w:tcPr>
          <w:p w14:paraId="37DE3A71" w14:textId="77777777" w:rsidR="00AE44AE" w:rsidRPr="00292389" w:rsidRDefault="00AE44AE" w:rsidP="005815A9">
            <w:pPr>
              <w:pStyle w:val="TableText"/>
              <w:rPr>
                <w:sz w:val="18"/>
              </w:rPr>
            </w:pPr>
            <w:r w:rsidRPr="00292389">
              <w:rPr>
                <w:sz w:val="18"/>
              </w:rPr>
              <w:t>aggregate base</w:t>
            </w:r>
          </w:p>
        </w:tc>
        <w:tc>
          <w:tcPr>
            <w:tcW w:w="1440" w:type="dxa"/>
          </w:tcPr>
          <w:p w14:paraId="6374C695"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11F3318D" w14:textId="77777777" w:rsidR="00AE44AE" w:rsidRPr="00292389" w:rsidRDefault="00AE44AE" w:rsidP="005815A9">
            <w:pPr>
              <w:pStyle w:val="TableText"/>
              <w:rPr>
                <w:sz w:val="18"/>
              </w:rPr>
            </w:pPr>
            <w:r w:rsidRPr="00292389">
              <w:rPr>
                <w:sz w:val="18"/>
              </w:rPr>
              <w:t>V-1</w:t>
            </w:r>
          </w:p>
          <w:p w14:paraId="39C0A585" w14:textId="77777777" w:rsidR="00AE44AE" w:rsidRPr="00292389" w:rsidRDefault="00AE44AE" w:rsidP="005815A9">
            <w:pPr>
              <w:pStyle w:val="TableText"/>
              <w:rPr>
                <w:sz w:val="18"/>
              </w:rPr>
            </w:pPr>
            <w:r w:rsidRPr="00292389">
              <w:rPr>
                <w:sz w:val="18"/>
              </w:rPr>
              <w:t>C-5</w:t>
            </w:r>
          </w:p>
        </w:tc>
        <w:tc>
          <w:tcPr>
            <w:tcW w:w="2219" w:type="dxa"/>
          </w:tcPr>
          <w:p w14:paraId="2E9ABB1B" w14:textId="77777777" w:rsidR="00AE44AE" w:rsidRPr="00292389" w:rsidRDefault="00AE44AE" w:rsidP="005815A9">
            <w:pPr>
              <w:pStyle w:val="TableText"/>
              <w:rPr>
                <w:sz w:val="18"/>
              </w:rPr>
            </w:pPr>
            <w:r w:rsidRPr="00292389">
              <w:rPr>
                <w:sz w:val="18"/>
              </w:rPr>
              <w:t xml:space="preserve">CA-D-1 and 2 </w:t>
            </w:r>
          </w:p>
        </w:tc>
        <w:tc>
          <w:tcPr>
            <w:tcW w:w="814" w:type="dxa"/>
          </w:tcPr>
          <w:p w14:paraId="0108C1D8" w14:textId="77777777" w:rsidR="00AE44AE" w:rsidRPr="00292389" w:rsidRDefault="00AE44AE" w:rsidP="005815A9">
            <w:pPr>
              <w:pStyle w:val="TableText"/>
              <w:rPr>
                <w:sz w:val="18"/>
              </w:rPr>
            </w:pPr>
            <w:r w:rsidRPr="00292389">
              <w:rPr>
                <w:sz w:val="18"/>
              </w:rPr>
              <w:t>X</w:t>
            </w:r>
          </w:p>
        </w:tc>
      </w:tr>
      <w:tr w:rsidR="00AE44AE" w:rsidRPr="00292389" w14:paraId="7FDD56F6" w14:textId="77777777" w:rsidTr="00442E79">
        <w:trPr>
          <w:cantSplit/>
          <w:jc w:val="center"/>
        </w:trPr>
        <w:tc>
          <w:tcPr>
            <w:tcW w:w="540" w:type="dxa"/>
          </w:tcPr>
          <w:p w14:paraId="71923EA7" w14:textId="77777777" w:rsidR="00AE44AE" w:rsidRPr="00292389" w:rsidRDefault="00AE44AE" w:rsidP="005815A9">
            <w:pPr>
              <w:pStyle w:val="TableText"/>
              <w:rPr>
                <w:b/>
                <w:bCs/>
                <w:sz w:val="18"/>
              </w:rPr>
            </w:pPr>
            <w:r w:rsidRPr="00292389">
              <w:rPr>
                <w:b/>
                <w:bCs/>
                <w:sz w:val="18"/>
              </w:rPr>
              <w:t>305</w:t>
            </w:r>
          </w:p>
        </w:tc>
        <w:tc>
          <w:tcPr>
            <w:tcW w:w="8973" w:type="dxa"/>
            <w:gridSpan w:val="5"/>
          </w:tcPr>
          <w:p w14:paraId="127A7B6A" w14:textId="77777777" w:rsidR="00AE44AE" w:rsidRPr="00292389" w:rsidRDefault="00AE44AE" w:rsidP="005815A9">
            <w:pPr>
              <w:pStyle w:val="TableText"/>
              <w:rPr>
                <w:sz w:val="18"/>
              </w:rPr>
            </w:pPr>
            <w:r w:rsidRPr="00292389">
              <w:rPr>
                <w:b/>
                <w:bCs/>
                <w:sz w:val="18"/>
              </w:rPr>
              <w:t>Portland Cement Concrete Base</w:t>
            </w:r>
          </w:p>
        </w:tc>
      </w:tr>
      <w:tr w:rsidR="00AE44AE" w:rsidRPr="00292389" w14:paraId="5725A753" w14:textId="77777777" w:rsidTr="00442E79">
        <w:trPr>
          <w:cantSplit/>
          <w:jc w:val="center"/>
        </w:trPr>
        <w:tc>
          <w:tcPr>
            <w:tcW w:w="540" w:type="dxa"/>
          </w:tcPr>
          <w:p w14:paraId="695E2A2E" w14:textId="77777777" w:rsidR="00AE44AE" w:rsidRPr="00292389" w:rsidRDefault="00AE44AE" w:rsidP="005815A9">
            <w:pPr>
              <w:pStyle w:val="TableText"/>
              <w:rPr>
                <w:sz w:val="18"/>
              </w:rPr>
            </w:pPr>
            <w:r w:rsidRPr="00292389">
              <w:rPr>
                <w:sz w:val="18"/>
              </w:rPr>
              <w:t>305</w:t>
            </w:r>
          </w:p>
        </w:tc>
        <w:tc>
          <w:tcPr>
            <w:tcW w:w="3780" w:type="dxa"/>
          </w:tcPr>
          <w:p w14:paraId="5C8508A4" w14:textId="77777777" w:rsidR="00AE44AE" w:rsidRPr="00292389" w:rsidRDefault="00AE44AE" w:rsidP="005815A9">
            <w:pPr>
              <w:pStyle w:val="TableText"/>
              <w:rPr>
                <w:sz w:val="18"/>
              </w:rPr>
            </w:pPr>
            <w:r w:rsidRPr="00292389">
              <w:rPr>
                <w:sz w:val="18"/>
              </w:rPr>
              <w:t>concrete base</w:t>
            </w:r>
          </w:p>
        </w:tc>
        <w:tc>
          <w:tcPr>
            <w:tcW w:w="1440" w:type="dxa"/>
          </w:tcPr>
          <w:p w14:paraId="76A964ED"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5B91C0C5" w14:textId="77777777" w:rsidR="00AE44AE" w:rsidRPr="00292389" w:rsidRDefault="00AE44AE" w:rsidP="005815A9">
            <w:pPr>
              <w:pStyle w:val="TableText"/>
              <w:rPr>
                <w:sz w:val="18"/>
              </w:rPr>
            </w:pPr>
            <w:r w:rsidRPr="00292389">
              <w:rPr>
                <w:sz w:val="18"/>
              </w:rPr>
              <w:t>A-2</w:t>
            </w:r>
          </w:p>
        </w:tc>
        <w:tc>
          <w:tcPr>
            <w:tcW w:w="2219" w:type="dxa"/>
          </w:tcPr>
          <w:p w14:paraId="019D3C55" w14:textId="77777777" w:rsidR="00AE44AE" w:rsidRPr="00292389" w:rsidRDefault="00AE44AE" w:rsidP="005815A9">
            <w:pPr>
              <w:pStyle w:val="TableText"/>
              <w:rPr>
                <w:sz w:val="18"/>
              </w:rPr>
            </w:pPr>
            <w:r w:rsidRPr="00292389">
              <w:rPr>
                <w:sz w:val="18"/>
              </w:rPr>
              <w:t xml:space="preserve">CA-D-1A/1B </w:t>
            </w:r>
          </w:p>
        </w:tc>
        <w:tc>
          <w:tcPr>
            <w:tcW w:w="814" w:type="dxa"/>
          </w:tcPr>
          <w:p w14:paraId="08203889" w14:textId="77777777" w:rsidR="00AE44AE" w:rsidRPr="00292389" w:rsidRDefault="00AE44AE" w:rsidP="005815A9">
            <w:pPr>
              <w:pStyle w:val="TableText"/>
              <w:rPr>
                <w:sz w:val="18"/>
              </w:rPr>
            </w:pPr>
          </w:p>
        </w:tc>
      </w:tr>
      <w:tr w:rsidR="00AE44AE" w:rsidRPr="00292389" w14:paraId="48FA5874" w14:textId="77777777" w:rsidTr="00442E79">
        <w:trPr>
          <w:cantSplit/>
          <w:jc w:val="center"/>
        </w:trPr>
        <w:tc>
          <w:tcPr>
            <w:tcW w:w="540" w:type="dxa"/>
          </w:tcPr>
          <w:p w14:paraId="5A911266" w14:textId="77777777" w:rsidR="00AE44AE" w:rsidRPr="00292389" w:rsidRDefault="00AE44AE" w:rsidP="005815A9">
            <w:pPr>
              <w:pStyle w:val="TableText"/>
              <w:rPr>
                <w:b/>
                <w:bCs/>
                <w:sz w:val="18"/>
              </w:rPr>
            </w:pPr>
            <w:r w:rsidRPr="00292389">
              <w:rPr>
                <w:b/>
                <w:bCs/>
                <w:sz w:val="18"/>
              </w:rPr>
              <w:t>320</w:t>
            </w:r>
          </w:p>
        </w:tc>
        <w:tc>
          <w:tcPr>
            <w:tcW w:w="8973" w:type="dxa"/>
            <w:gridSpan w:val="5"/>
          </w:tcPr>
          <w:p w14:paraId="0A7BC327" w14:textId="77777777" w:rsidR="00AE44AE" w:rsidRPr="00292389" w:rsidRDefault="00AE44AE" w:rsidP="005815A9">
            <w:pPr>
              <w:pStyle w:val="TableText"/>
              <w:rPr>
                <w:sz w:val="18"/>
              </w:rPr>
            </w:pPr>
            <w:r w:rsidRPr="00292389">
              <w:rPr>
                <w:b/>
                <w:bCs/>
                <w:sz w:val="18"/>
              </w:rPr>
              <w:t>Rubblize and Roll</w:t>
            </w:r>
          </w:p>
        </w:tc>
      </w:tr>
      <w:tr w:rsidR="00AE44AE" w:rsidRPr="00292389" w14:paraId="7A175265" w14:textId="77777777" w:rsidTr="00442E79">
        <w:trPr>
          <w:cantSplit/>
          <w:jc w:val="center"/>
        </w:trPr>
        <w:tc>
          <w:tcPr>
            <w:tcW w:w="540" w:type="dxa"/>
          </w:tcPr>
          <w:p w14:paraId="47203734" w14:textId="77777777" w:rsidR="00AE44AE" w:rsidRPr="00292389" w:rsidRDefault="00AE44AE" w:rsidP="005815A9">
            <w:pPr>
              <w:pStyle w:val="TableText"/>
              <w:rPr>
                <w:sz w:val="18"/>
              </w:rPr>
            </w:pPr>
            <w:r w:rsidRPr="00292389">
              <w:rPr>
                <w:sz w:val="18"/>
              </w:rPr>
              <w:t>320</w:t>
            </w:r>
          </w:p>
        </w:tc>
        <w:tc>
          <w:tcPr>
            <w:tcW w:w="3780" w:type="dxa"/>
          </w:tcPr>
          <w:p w14:paraId="39F2904C" w14:textId="77777777" w:rsidR="00AE44AE" w:rsidRPr="00292389" w:rsidRDefault="00AE44AE" w:rsidP="005815A9">
            <w:pPr>
              <w:pStyle w:val="TableText"/>
              <w:rPr>
                <w:sz w:val="18"/>
              </w:rPr>
            </w:pPr>
            <w:r w:rsidRPr="00292389">
              <w:rPr>
                <w:sz w:val="18"/>
              </w:rPr>
              <w:t>rubblize and roll</w:t>
            </w:r>
          </w:p>
        </w:tc>
        <w:tc>
          <w:tcPr>
            <w:tcW w:w="1440" w:type="dxa"/>
          </w:tcPr>
          <w:p w14:paraId="29967540"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0C1CD03A" w14:textId="77777777" w:rsidR="00AE44AE" w:rsidRPr="00292389" w:rsidRDefault="00AE44AE" w:rsidP="005815A9">
            <w:pPr>
              <w:pStyle w:val="TableText"/>
              <w:rPr>
                <w:sz w:val="18"/>
              </w:rPr>
            </w:pPr>
            <w:r w:rsidRPr="00292389">
              <w:rPr>
                <w:sz w:val="18"/>
              </w:rPr>
              <w:t>A-1</w:t>
            </w:r>
          </w:p>
        </w:tc>
        <w:tc>
          <w:tcPr>
            <w:tcW w:w="2219" w:type="dxa"/>
          </w:tcPr>
          <w:p w14:paraId="486CE87B" w14:textId="0D2FF739" w:rsidR="00AE44AE" w:rsidRPr="00292389" w:rsidRDefault="00DE2F7A" w:rsidP="00292389">
            <w:pPr>
              <w:pStyle w:val="TableText"/>
              <w:rPr>
                <w:sz w:val="18"/>
              </w:rPr>
            </w:pPr>
            <w:r w:rsidRPr="00292389">
              <w:rPr>
                <w:sz w:val="18"/>
              </w:rPr>
              <w:t>CA-D-3SM</w:t>
            </w:r>
          </w:p>
        </w:tc>
        <w:tc>
          <w:tcPr>
            <w:tcW w:w="814" w:type="dxa"/>
          </w:tcPr>
          <w:p w14:paraId="151FA55B" w14:textId="77777777" w:rsidR="00AE44AE" w:rsidRPr="00292389" w:rsidRDefault="00AE44AE" w:rsidP="005815A9">
            <w:pPr>
              <w:pStyle w:val="TableText"/>
              <w:rPr>
                <w:sz w:val="18"/>
              </w:rPr>
            </w:pPr>
          </w:p>
        </w:tc>
      </w:tr>
      <w:tr w:rsidR="00AE44AE" w:rsidRPr="00292389" w14:paraId="15545EC6" w14:textId="77777777" w:rsidTr="00442E79">
        <w:trPr>
          <w:cantSplit/>
          <w:jc w:val="center"/>
        </w:trPr>
        <w:tc>
          <w:tcPr>
            <w:tcW w:w="540" w:type="dxa"/>
          </w:tcPr>
          <w:p w14:paraId="6BC0F1B0" w14:textId="77777777" w:rsidR="00AE44AE" w:rsidRPr="00292389" w:rsidRDefault="00AE44AE" w:rsidP="005815A9">
            <w:pPr>
              <w:pStyle w:val="TableText"/>
              <w:rPr>
                <w:sz w:val="18"/>
              </w:rPr>
            </w:pPr>
            <w:r w:rsidRPr="00292389">
              <w:rPr>
                <w:sz w:val="18"/>
              </w:rPr>
              <w:t>320</w:t>
            </w:r>
          </w:p>
        </w:tc>
        <w:tc>
          <w:tcPr>
            <w:tcW w:w="3780" w:type="dxa"/>
          </w:tcPr>
          <w:p w14:paraId="6404D6A9" w14:textId="77777777" w:rsidR="00AE44AE" w:rsidRPr="00292389" w:rsidRDefault="00AE44AE" w:rsidP="005815A9">
            <w:pPr>
              <w:pStyle w:val="TableText"/>
              <w:rPr>
                <w:sz w:val="18"/>
              </w:rPr>
            </w:pPr>
            <w:r w:rsidRPr="00292389">
              <w:rPr>
                <w:sz w:val="18"/>
              </w:rPr>
              <w:t>filler aggregate</w:t>
            </w:r>
          </w:p>
        </w:tc>
        <w:tc>
          <w:tcPr>
            <w:tcW w:w="1440" w:type="dxa"/>
          </w:tcPr>
          <w:p w14:paraId="28ABF6A0"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68211ACF" w14:textId="77777777" w:rsidR="00AE44AE" w:rsidRPr="00292389" w:rsidRDefault="00AE44AE" w:rsidP="005815A9">
            <w:pPr>
              <w:pStyle w:val="TableText"/>
              <w:rPr>
                <w:sz w:val="18"/>
              </w:rPr>
            </w:pPr>
            <w:r w:rsidRPr="00292389">
              <w:rPr>
                <w:sz w:val="18"/>
              </w:rPr>
              <w:t>V-1</w:t>
            </w:r>
          </w:p>
        </w:tc>
        <w:tc>
          <w:tcPr>
            <w:tcW w:w="2219" w:type="dxa"/>
          </w:tcPr>
          <w:p w14:paraId="590E6A5D" w14:textId="042C05A0" w:rsidR="00AE44AE" w:rsidRPr="00292389" w:rsidRDefault="00DE2F7A" w:rsidP="00292389">
            <w:pPr>
              <w:pStyle w:val="TableText"/>
              <w:rPr>
                <w:sz w:val="18"/>
              </w:rPr>
            </w:pPr>
            <w:r w:rsidRPr="00292389">
              <w:rPr>
                <w:sz w:val="18"/>
              </w:rPr>
              <w:t>CA-D-3SM</w:t>
            </w:r>
          </w:p>
        </w:tc>
        <w:tc>
          <w:tcPr>
            <w:tcW w:w="814" w:type="dxa"/>
          </w:tcPr>
          <w:p w14:paraId="19135298" w14:textId="77777777" w:rsidR="00AE44AE" w:rsidRPr="00292389" w:rsidRDefault="00AE44AE" w:rsidP="005815A9">
            <w:pPr>
              <w:pStyle w:val="TableText"/>
              <w:rPr>
                <w:sz w:val="18"/>
              </w:rPr>
            </w:pPr>
          </w:p>
        </w:tc>
      </w:tr>
      <w:tr w:rsidR="00AE44AE" w:rsidRPr="00292389" w14:paraId="08F0A9A5" w14:textId="77777777" w:rsidTr="00442E79">
        <w:trPr>
          <w:cantSplit/>
          <w:jc w:val="center"/>
        </w:trPr>
        <w:tc>
          <w:tcPr>
            <w:tcW w:w="540" w:type="dxa"/>
          </w:tcPr>
          <w:p w14:paraId="60C48554" w14:textId="77777777" w:rsidR="00AE44AE" w:rsidRPr="00292389" w:rsidRDefault="00AE44AE" w:rsidP="005815A9">
            <w:pPr>
              <w:pStyle w:val="TableText"/>
              <w:rPr>
                <w:b/>
                <w:bCs/>
                <w:sz w:val="18"/>
              </w:rPr>
            </w:pPr>
            <w:r w:rsidRPr="00292389">
              <w:rPr>
                <w:b/>
                <w:bCs/>
                <w:sz w:val="18"/>
              </w:rPr>
              <w:t>321</w:t>
            </w:r>
          </w:p>
        </w:tc>
        <w:tc>
          <w:tcPr>
            <w:tcW w:w="8973" w:type="dxa"/>
            <w:gridSpan w:val="5"/>
          </w:tcPr>
          <w:p w14:paraId="6E3BD894" w14:textId="77777777" w:rsidR="00AE44AE" w:rsidRPr="00292389" w:rsidRDefault="00AE44AE" w:rsidP="005815A9">
            <w:pPr>
              <w:pStyle w:val="TableText"/>
              <w:rPr>
                <w:sz w:val="18"/>
              </w:rPr>
            </w:pPr>
            <w:r w:rsidRPr="00292389">
              <w:rPr>
                <w:b/>
                <w:bCs/>
                <w:sz w:val="18"/>
              </w:rPr>
              <w:t>Cracking and Seating Existing Plain Concrete Pavement</w:t>
            </w:r>
          </w:p>
        </w:tc>
      </w:tr>
      <w:tr w:rsidR="00AE44AE" w:rsidRPr="00292389" w14:paraId="6AE84BDA" w14:textId="77777777" w:rsidTr="00442E79">
        <w:trPr>
          <w:cantSplit/>
          <w:jc w:val="center"/>
        </w:trPr>
        <w:tc>
          <w:tcPr>
            <w:tcW w:w="540" w:type="dxa"/>
          </w:tcPr>
          <w:p w14:paraId="13A8C66F" w14:textId="77777777" w:rsidR="00AE44AE" w:rsidRPr="00292389" w:rsidRDefault="00AE44AE" w:rsidP="005815A9">
            <w:pPr>
              <w:pStyle w:val="TableText"/>
              <w:rPr>
                <w:sz w:val="18"/>
              </w:rPr>
            </w:pPr>
            <w:r w:rsidRPr="00292389">
              <w:rPr>
                <w:sz w:val="18"/>
              </w:rPr>
              <w:t>321</w:t>
            </w:r>
          </w:p>
        </w:tc>
        <w:tc>
          <w:tcPr>
            <w:tcW w:w="3780" w:type="dxa"/>
          </w:tcPr>
          <w:p w14:paraId="4CD1393C" w14:textId="77777777" w:rsidR="00AE44AE" w:rsidRPr="00292389" w:rsidRDefault="00AE44AE" w:rsidP="005815A9">
            <w:pPr>
              <w:pStyle w:val="TableText"/>
              <w:rPr>
                <w:sz w:val="18"/>
              </w:rPr>
            </w:pPr>
            <w:r w:rsidRPr="00292389">
              <w:rPr>
                <w:sz w:val="18"/>
              </w:rPr>
              <w:t>cracking and seating existing plain concrete pavement</w:t>
            </w:r>
          </w:p>
        </w:tc>
        <w:tc>
          <w:tcPr>
            <w:tcW w:w="1440" w:type="dxa"/>
          </w:tcPr>
          <w:p w14:paraId="118D9362"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F5BCF3E" w14:textId="77777777" w:rsidR="00AE44AE" w:rsidRPr="00292389" w:rsidRDefault="00AE44AE" w:rsidP="005815A9">
            <w:pPr>
              <w:pStyle w:val="TableText"/>
              <w:rPr>
                <w:sz w:val="18"/>
              </w:rPr>
            </w:pPr>
            <w:r w:rsidRPr="00292389">
              <w:rPr>
                <w:sz w:val="18"/>
              </w:rPr>
              <w:t>A-1</w:t>
            </w:r>
          </w:p>
        </w:tc>
        <w:tc>
          <w:tcPr>
            <w:tcW w:w="2219" w:type="dxa"/>
          </w:tcPr>
          <w:p w14:paraId="002A8A05" w14:textId="77777777" w:rsidR="00AE44AE" w:rsidRPr="00292389" w:rsidRDefault="00AE44AE" w:rsidP="005815A9">
            <w:pPr>
              <w:pStyle w:val="TableText"/>
              <w:rPr>
                <w:sz w:val="18"/>
              </w:rPr>
            </w:pPr>
            <w:r w:rsidRPr="00292389">
              <w:rPr>
                <w:sz w:val="18"/>
              </w:rPr>
              <w:t xml:space="preserve">CA-D-1A/1B </w:t>
            </w:r>
          </w:p>
        </w:tc>
        <w:tc>
          <w:tcPr>
            <w:tcW w:w="814" w:type="dxa"/>
          </w:tcPr>
          <w:p w14:paraId="7AFD851B" w14:textId="77777777" w:rsidR="00AE44AE" w:rsidRPr="00292389" w:rsidRDefault="00AE44AE" w:rsidP="005815A9">
            <w:pPr>
              <w:pStyle w:val="TableText"/>
              <w:rPr>
                <w:sz w:val="18"/>
              </w:rPr>
            </w:pPr>
          </w:p>
        </w:tc>
      </w:tr>
    </w:tbl>
    <w:p w14:paraId="29981068" w14:textId="77777777" w:rsidR="00292389" w:rsidRPr="006D3CDE" w:rsidRDefault="00292389" w:rsidP="006D3CDE">
      <w:bookmarkStart w:id="70" w:name="_Toc59328284"/>
      <w:bookmarkStart w:id="71" w:name="_Toc72308292"/>
      <w:bookmarkStart w:id="72" w:name="_Toc235436011"/>
      <w:bookmarkStart w:id="73" w:name="_Toc235601583"/>
      <w:bookmarkStart w:id="74" w:name="_Toc236011736"/>
    </w:p>
    <w:p w14:paraId="0468F12F" w14:textId="77777777" w:rsidR="00AE44AE" w:rsidRPr="006D3CDE" w:rsidRDefault="00AE44AE" w:rsidP="006D3CDE">
      <w:r w:rsidRPr="006D3CDE">
        <w:t>Flexible Pavement (400)</w:t>
      </w:r>
      <w:bookmarkEnd w:id="70"/>
      <w:bookmarkEnd w:id="71"/>
      <w:bookmarkEnd w:id="72"/>
      <w:bookmarkEnd w:id="73"/>
      <w:bookmarkEnd w:id="74"/>
    </w:p>
    <w:p w14:paraId="48F93C57" w14:textId="77777777" w:rsidR="00AE44AE" w:rsidRDefault="00AE44AE" w:rsidP="00AE44AE">
      <w:pPr>
        <w:rPr>
          <w:sz w:val="8"/>
        </w:rPr>
      </w:pPr>
    </w:p>
    <w:tbl>
      <w:tblPr>
        <w:tblW w:w="9198"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1881"/>
        <w:gridCol w:w="837"/>
      </w:tblGrid>
      <w:tr w:rsidR="00AE44AE" w:rsidRPr="00292389" w14:paraId="3337CC04" w14:textId="77777777" w:rsidTr="00442E79">
        <w:trPr>
          <w:cantSplit/>
          <w:tblHeader/>
          <w:jc w:val="center"/>
        </w:trPr>
        <w:tc>
          <w:tcPr>
            <w:tcW w:w="540" w:type="dxa"/>
          </w:tcPr>
          <w:p w14:paraId="1C8CAC26"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5BB4FFC6" w14:textId="77777777" w:rsidR="00AE44AE" w:rsidRPr="00292389" w:rsidRDefault="00AE44AE" w:rsidP="005815A9">
            <w:pPr>
              <w:pStyle w:val="TableHead"/>
              <w:rPr>
                <w:sz w:val="18"/>
              </w:rPr>
            </w:pPr>
            <w:r w:rsidRPr="00292389">
              <w:rPr>
                <w:sz w:val="18"/>
              </w:rPr>
              <w:t xml:space="preserve">DESCRIPTION </w:t>
            </w:r>
          </w:p>
        </w:tc>
        <w:tc>
          <w:tcPr>
            <w:tcW w:w="1440" w:type="dxa"/>
          </w:tcPr>
          <w:p w14:paraId="49C54431" w14:textId="77777777" w:rsidR="00AE44AE" w:rsidRPr="00292389" w:rsidRDefault="00AE44AE" w:rsidP="005815A9">
            <w:pPr>
              <w:pStyle w:val="TableHead"/>
              <w:rPr>
                <w:sz w:val="18"/>
              </w:rPr>
            </w:pPr>
            <w:r w:rsidRPr="00292389">
              <w:rPr>
                <w:sz w:val="18"/>
              </w:rPr>
              <w:t>UNITS</w:t>
            </w:r>
          </w:p>
          <w:p w14:paraId="2FD5EFE8" w14:textId="77777777" w:rsidR="00AE44AE" w:rsidRPr="00292389" w:rsidRDefault="00AE44AE" w:rsidP="005815A9">
            <w:pPr>
              <w:pStyle w:val="TableHead"/>
              <w:rPr>
                <w:sz w:val="18"/>
              </w:rPr>
            </w:pPr>
            <w:r w:rsidRPr="00292389">
              <w:rPr>
                <w:sz w:val="18"/>
              </w:rPr>
              <w:t>Required Accuracy</w:t>
            </w:r>
          </w:p>
          <w:p w14:paraId="3D616488" w14:textId="77777777" w:rsidR="00AE44AE" w:rsidRPr="00292389" w:rsidRDefault="00AE44AE" w:rsidP="005815A9">
            <w:pPr>
              <w:pStyle w:val="TableHead"/>
              <w:rPr>
                <w:sz w:val="18"/>
              </w:rPr>
            </w:pPr>
            <w:r w:rsidRPr="00292389">
              <w:rPr>
                <w:sz w:val="18"/>
              </w:rPr>
              <w:t>Daily Entries</w:t>
            </w:r>
          </w:p>
        </w:tc>
        <w:tc>
          <w:tcPr>
            <w:tcW w:w="720" w:type="dxa"/>
          </w:tcPr>
          <w:p w14:paraId="5C5A99A9"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1881" w:type="dxa"/>
          </w:tcPr>
          <w:p w14:paraId="1AC5C396"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837" w:type="dxa"/>
          </w:tcPr>
          <w:p w14:paraId="2FED0724" w14:textId="77777777" w:rsidR="00AE44AE" w:rsidRPr="00292389" w:rsidRDefault="00AE44AE" w:rsidP="005815A9">
            <w:pPr>
              <w:pStyle w:val="TableHead"/>
              <w:rPr>
                <w:sz w:val="18"/>
              </w:rPr>
            </w:pPr>
            <w:r w:rsidRPr="00292389">
              <w:rPr>
                <w:sz w:val="18"/>
              </w:rPr>
              <w:t>TKTS</w:t>
            </w:r>
          </w:p>
        </w:tc>
      </w:tr>
      <w:tr w:rsidR="00AE44AE" w:rsidRPr="00292389" w14:paraId="390D8AF1" w14:textId="77777777" w:rsidTr="00442E79">
        <w:trPr>
          <w:cantSplit/>
          <w:jc w:val="center"/>
        </w:trPr>
        <w:tc>
          <w:tcPr>
            <w:tcW w:w="540" w:type="dxa"/>
          </w:tcPr>
          <w:p w14:paraId="7E9A8A6B" w14:textId="77777777" w:rsidR="00AE44AE" w:rsidRPr="00292389" w:rsidRDefault="00AE44AE" w:rsidP="005815A9">
            <w:pPr>
              <w:pStyle w:val="TableText"/>
              <w:rPr>
                <w:b/>
                <w:bCs/>
                <w:sz w:val="18"/>
              </w:rPr>
            </w:pPr>
            <w:r w:rsidRPr="00292389">
              <w:rPr>
                <w:b/>
                <w:bCs/>
                <w:sz w:val="18"/>
              </w:rPr>
              <w:t>407</w:t>
            </w:r>
          </w:p>
        </w:tc>
        <w:tc>
          <w:tcPr>
            <w:tcW w:w="8658" w:type="dxa"/>
            <w:gridSpan w:val="5"/>
          </w:tcPr>
          <w:p w14:paraId="09BD2A54" w14:textId="77777777" w:rsidR="00AE44AE" w:rsidRPr="00292389" w:rsidRDefault="00AE44AE" w:rsidP="005815A9">
            <w:pPr>
              <w:pStyle w:val="TableText"/>
              <w:rPr>
                <w:sz w:val="18"/>
              </w:rPr>
            </w:pPr>
            <w:r w:rsidRPr="00292389">
              <w:rPr>
                <w:b/>
                <w:bCs/>
                <w:sz w:val="18"/>
              </w:rPr>
              <w:t>Tack Coat</w:t>
            </w:r>
          </w:p>
        </w:tc>
      </w:tr>
      <w:tr w:rsidR="00AE44AE" w:rsidRPr="00292389" w14:paraId="06D592C1" w14:textId="77777777" w:rsidTr="00442E79">
        <w:trPr>
          <w:cantSplit/>
          <w:jc w:val="center"/>
        </w:trPr>
        <w:tc>
          <w:tcPr>
            <w:tcW w:w="540" w:type="dxa"/>
          </w:tcPr>
          <w:p w14:paraId="579822C1" w14:textId="77777777" w:rsidR="00AE44AE" w:rsidRPr="00292389" w:rsidRDefault="00AE44AE" w:rsidP="005815A9">
            <w:pPr>
              <w:pStyle w:val="TableText"/>
              <w:rPr>
                <w:sz w:val="18"/>
              </w:rPr>
            </w:pPr>
            <w:r w:rsidRPr="00292389">
              <w:rPr>
                <w:sz w:val="18"/>
              </w:rPr>
              <w:t>407</w:t>
            </w:r>
          </w:p>
        </w:tc>
        <w:tc>
          <w:tcPr>
            <w:tcW w:w="3780" w:type="dxa"/>
          </w:tcPr>
          <w:p w14:paraId="027A32D7" w14:textId="77777777" w:rsidR="00AE44AE" w:rsidRPr="00292389" w:rsidRDefault="00AE44AE" w:rsidP="005815A9">
            <w:pPr>
              <w:pStyle w:val="TableText"/>
              <w:rPr>
                <w:sz w:val="18"/>
              </w:rPr>
            </w:pPr>
            <w:r w:rsidRPr="00292389">
              <w:rPr>
                <w:sz w:val="18"/>
              </w:rPr>
              <w:t>tack coat</w:t>
            </w:r>
          </w:p>
        </w:tc>
        <w:tc>
          <w:tcPr>
            <w:tcW w:w="1440" w:type="dxa"/>
          </w:tcPr>
          <w:p w14:paraId="24FD04B9" w14:textId="77777777" w:rsidR="00AE44AE" w:rsidRPr="00292389" w:rsidRDefault="00AE44AE" w:rsidP="005815A9">
            <w:pPr>
              <w:pStyle w:val="TableText"/>
              <w:rPr>
                <w:sz w:val="18"/>
              </w:rPr>
            </w:pPr>
            <w:r w:rsidRPr="00292389">
              <w:rPr>
                <w:sz w:val="18"/>
              </w:rPr>
              <w:t>1 gallon</w:t>
            </w:r>
          </w:p>
        </w:tc>
        <w:tc>
          <w:tcPr>
            <w:tcW w:w="720" w:type="dxa"/>
          </w:tcPr>
          <w:p w14:paraId="19AB03E7" w14:textId="77777777" w:rsidR="00AE44AE" w:rsidRPr="00292389" w:rsidRDefault="00AE44AE" w:rsidP="005815A9">
            <w:pPr>
              <w:pStyle w:val="TableText"/>
              <w:rPr>
                <w:sz w:val="18"/>
              </w:rPr>
            </w:pPr>
            <w:r w:rsidRPr="00292389">
              <w:rPr>
                <w:sz w:val="18"/>
              </w:rPr>
              <w:t>C-4</w:t>
            </w:r>
          </w:p>
        </w:tc>
        <w:tc>
          <w:tcPr>
            <w:tcW w:w="1881" w:type="dxa"/>
          </w:tcPr>
          <w:p w14:paraId="50C18577" w14:textId="77777777" w:rsidR="00AE44AE" w:rsidRPr="00292389" w:rsidRDefault="00AE44AE" w:rsidP="005815A9">
            <w:pPr>
              <w:pStyle w:val="TableText"/>
              <w:rPr>
                <w:sz w:val="18"/>
              </w:rPr>
            </w:pPr>
            <w:r w:rsidRPr="00292389">
              <w:rPr>
                <w:sz w:val="18"/>
              </w:rPr>
              <w:t>CA-FP-6</w:t>
            </w:r>
          </w:p>
        </w:tc>
        <w:tc>
          <w:tcPr>
            <w:tcW w:w="837" w:type="dxa"/>
          </w:tcPr>
          <w:p w14:paraId="2B2A0A30" w14:textId="77777777" w:rsidR="00AE44AE" w:rsidRPr="00292389" w:rsidRDefault="00AE44AE" w:rsidP="005815A9">
            <w:pPr>
              <w:pStyle w:val="TableText"/>
              <w:rPr>
                <w:sz w:val="18"/>
              </w:rPr>
            </w:pPr>
            <w:r w:rsidRPr="00292389">
              <w:rPr>
                <w:sz w:val="18"/>
              </w:rPr>
              <w:t>X</w:t>
            </w:r>
          </w:p>
        </w:tc>
      </w:tr>
      <w:tr w:rsidR="00AE44AE" w:rsidRPr="00292389" w14:paraId="7F0C7836" w14:textId="77777777" w:rsidTr="00442E79">
        <w:trPr>
          <w:cantSplit/>
          <w:jc w:val="center"/>
        </w:trPr>
        <w:tc>
          <w:tcPr>
            <w:tcW w:w="540" w:type="dxa"/>
          </w:tcPr>
          <w:p w14:paraId="4A6BBC3F" w14:textId="77777777" w:rsidR="00AE44AE" w:rsidRPr="00292389" w:rsidRDefault="00AE44AE" w:rsidP="005815A9">
            <w:pPr>
              <w:pStyle w:val="TableText"/>
              <w:rPr>
                <w:sz w:val="18"/>
              </w:rPr>
            </w:pPr>
            <w:r w:rsidRPr="00292389">
              <w:rPr>
                <w:sz w:val="18"/>
              </w:rPr>
              <w:t>407</w:t>
            </w:r>
          </w:p>
        </w:tc>
        <w:tc>
          <w:tcPr>
            <w:tcW w:w="3780" w:type="dxa"/>
          </w:tcPr>
          <w:p w14:paraId="22219754" w14:textId="77777777" w:rsidR="00AE44AE" w:rsidRPr="00292389" w:rsidRDefault="00AE44AE" w:rsidP="005815A9">
            <w:pPr>
              <w:pStyle w:val="TableText"/>
              <w:rPr>
                <w:sz w:val="18"/>
              </w:rPr>
            </w:pPr>
            <w:r w:rsidRPr="00292389">
              <w:rPr>
                <w:sz w:val="18"/>
              </w:rPr>
              <w:t>tack coat for intermediate course</w:t>
            </w:r>
          </w:p>
        </w:tc>
        <w:tc>
          <w:tcPr>
            <w:tcW w:w="1440" w:type="dxa"/>
          </w:tcPr>
          <w:p w14:paraId="7DB72E34" w14:textId="77777777" w:rsidR="00AE44AE" w:rsidRPr="00292389" w:rsidRDefault="00AE44AE" w:rsidP="005815A9">
            <w:pPr>
              <w:pStyle w:val="TableText"/>
              <w:rPr>
                <w:sz w:val="18"/>
              </w:rPr>
            </w:pPr>
            <w:r w:rsidRPr="00292389">
              <w:rPr>
                <w:sz w:val="18"/>
              </w:rPr>
              <w:t>1 gallon</w:t>
            </w:r>
          </w:p>
        </w:tc>
        <w:tc>
          <w:tcPr>
            <w:tcW w:w="720" w:type="dxa"/>
          </w:tcPr>
          <w:p w14:paraId="77748609" w14:textId="77777777" w:rsidR="00AE44AE" w:rsidRPr="00292389" w:rsidRDefault="00AE44AE" w:rsidP="005815A9">
            <w:pPr>
              <w:pStyle w:val="TableText"/>
              <w:rPr>
                <w:sz w:val="18"/>
              </w:rPr>
            </w:pPr>
            <w:r w:rsidRPr="00292389">
              <w:rPr>
                <w:sz w:val="18"/>
              </w:rPr>
              <w:t>C-4</w:t>
            </w:r>
          </w:p>
        </w:tc>
        <w:tc>
          <w:tcPr>
            <w:tcW w:w="1881" w:type="dxa"/>
          </w:tcPr>
          <w:p w14:paraId="4C46FEEE" w14:textId="77777777" w:rsidR="00AE44AE" w:rsidRPr="00292389" w:rsidRDefault="00AE44AE" w:rsidP="005815A9">
            <w:pPr>
              <w:pStyle w:val="TableText"/>
              <w:rPr>
                <w:sz w:val="18"/>
              </w:rPr>
            </w:pPr>
            <w:r w:rsidRPr="00292389">
              <w:rPr>
                <w:sz w:val="18"/>
              </w:rPr>
              <w:t>CA-FP-6</w:t>
            </w:r>
          </w:p>
        </w:tc>
        <w:tc>
          <w:tcPr>
            <w:tcW w:w="837" w:type="dxa"/>
          </w:tcPr>
          <w:p w14:paraId="5AAECD72" w14:textId="77777777" w:rsidR="00AE44AE" w:rsidRPr="00292389" w:rsidRDefault="00AE44AE" w:rsidP="005815A9">
            <w:pPr>
              <w:pStyle w:val="TableText"/>
              <w:rPr>
                <w:sz w:val="18"/>
              </w:rPr>
            </w:pPr>
            <w:r w:rsidRPr="00292389">
              <w:rPr>
                <w:sz w:val="18"/>
              </w:rPr>
              <w:t>X</w:t>
            </w:r>
          </w:p>
        </w:tc>
      </w:tr>
      <w:tr w:rsidR="00AE44AE" w:rsidRPr="00292389" w14:paraId="3AF2A7EE" w14:textId="77777777" w:rsidTr="00442E79">
        <w:trPr>
          <w:cantSplit/>
          <w:jc w:val="center"/>
        </w:trPr>
        <w:tc>
          <w:tcPr>
            <w:tcW w:w="540" w:type="dxa"/>
          </w:tcPr>
          <w:p w14:paraId="1C6C9BBE" w14:textId="77777777" w:rsidR="00AE44AE" w:rsidRPr="00292389" w:rsidRDefault="00AE44AE" w:rsidP="005815A9">
            <w:pPr>
              <w:pStyle w:val="TableText"/>
              <w:rPr>
                <w:b/>
                <w:bCs/>
                <w:sz w:val="18"/>
              </w:rPr>
            </w:pPr>
            <w:r w:rsidRPr="00292389">
              <w:rPr>
                <w:b/>
                <w:bCs/>
                <w:sz w:val="18"/>
              </w:rPr>
              <w:t>408</w:t>
            </w:r>
          </w:p>
        </w:tc>
        <w:tc>
          <w:tcPr>
            <w:tcW w:w="8658" w:type="dxa"/>
            <w:gridSpan w:val="5"/>
          </w:tcPr>
          <w:p w14:paraId="0D9F7FB3" w14:textId="77777777" w:rsidR="00AE44AE" w:rsidRPr="00292389" w:rsidRDefault="00AE44AE" w:rsidP="005815A9">
            <w:pPr>
              <w:pStyle w:val="TableText"/>
              <w:rPr>
                <w:sz w:val="18"/>
              </w:rPr>
            </w:pPr>
            <w:r w:rsidRPr="00292389">
              <w:rPr>
                <w:b/>
                <w:bCs/>
                <w:sz w:val="18"/>
              </w:rPr>
              <w:t>Prime Coat</w:t>
            </w:r>
          </w:p>
        </w:tc>
      </w:tr>
      <w:tr w:rsidR="00AE44AE" w:rsidRPr="00292389" w14:paraId="535DB49A" w14:textId="77777777" w:rsidTr="00442E79">
        <w:trPr>
          <w:cantSplit/>
          <w:jc w:val="center"/>
        </w:trPr>
        <w:tc>
          <w:tcPr>
            <w:tcW w:w="540" w:type="dxa"/>
          </w:tcPr>
          <w:p w14:paraId="0A212E41" w14:textId="77777777" w:rsidR="00AE44AE" w:rsidRPr="00292389" w:rsidRDefault="00AE44AE" w:rsidP="005815A9">
            <w:pPr>
              <w:pStyle w:val="TableText"/>
              <w:rPr>
                <w:sz w:val="18"/>
              </w:rPr>
            </w:pPr>
            <w:r w:rsidRPr="00292389">
              <w:rPr>
                <w:sz w:val="18"/>
              </w:rPr>
              <w:t>408</w:t>
            </w:r>
          </w:p>
        </w:tc>
        <w:tc>
          <w:tcPr>
            <w:tcW w:w="3780" w:type="dxa"/>
          </w:tcPr>
          <w:p w14:paraId="35F83075" w14:textId="77777777" w:rsidR="00AE44AE" w:rsidRPr="00292389" w:rsidRDefault="00AE44AE" w:rsidP="005815A9">
            <w:pPr>
              <w:pStyle w:val="TableText"/>
              <w:rPr>
                <w:sz w:val="18"/>
              </w:rPr>
            </w:pPr>
            <w:r w:rsidRPr="00292389">
              <w:rPr>
                <w:sz w:val="18"/>
              </w:rPr>
              <w:t>bituminous prime coat</w:t>
            </w:r>
          </w:p>
        </w:tc>
        <w:tc>
          <w:tcPr>
            <w:tcW w:w="1440" w:type="dxa"/>
          </w:tcPr>
          <w:p w14:paraId="0D67BEDD" w14:textId="77777777" w:rsidR="00AE44AE" w:rsidRPr="00292389" w:rsidRDefault="00AE44AE" w:rsidP="005815A9">
            <w:pPr>
              <w:pStyle w:val="TableText"/>
              <w:rPr>
                <w:sz w:val="18"/>
              </w:rPr>
            </w:pPr>
            <w:r w:rsidRPr="00292389">
              <w:rPr>
                <w:sz w:val="18"/>
              </w:rPr>
              <w:t>1 gallon</w:t>
            </w:r>
          </w:p>
        </w:tc>
        <w:tc>
          <w:tcPr>
            <w:tcW w:w="720" w:type="dxa"/>
          </w:tcPr>
          <w:p w14:paraId="6011ED44" w14:textId="77777777" w:rsidR="00AE44AE" w:rsidRPr="00292389" w:rsidRDefault="00AE44AE" w:rsidP="005815A9">
            <w:pPr>
              <w:pStyle w:val="TableText"/>
              <w:rPr>
                <w:sz w:val="18"/>
              </w:rPr>
            </w:pPr>
            <w:r w:rsidRPr="00292389">
              <w:rPr>
                <w:sz w:val="18"/>
              </w:rPr>
              <w:t>C-4</w:t>
            </w:r>
          </w:p>
        </w:tc>
        <w:tc>
          <w:tcPr>
            <w:tcW w:w="1881" w:type="dxa"/>
          </w:tcPr>
          <w:p w14:paraId="2AC82066" w14:textId="77777777" w:rsidR="00AE44AE" w:rsidRPr="00292389" w:rsidRDefault="00AE44AE" w:rsidP="005815A9">
            <w:pPr>
              <w:pStyle w:val="TableText"/>
              <w:rPr>
                <w:sz w:val="18"/>
              </w:rPr>
            </w:pPr>
            <w:r w:rsidRPr="00292389">
              <w:rPr>
                <w:sz w:val="18"/>
              </w:rPr>
              <w:t>CA-FP-6</w:t>
            </w:r>
          </w:p>
        </w:tc>
        <w:tc>
          <w:tcPr>
            <w:tcW w:w="837" w:type="dxa"/>
          </w:tcPr>
          <w:p w14:paraId="5A8FA299" w14:textId="77777777" w:rsidR="00AE44AE" w:rsidRPr="00292389" w:rsidRDefault="00AE44AE" w:rsidP="005815A9">
            <w:pPr>
              <w:pStyle w:val="TableText"/>
              <w:rPr>
                <w:sz w:val="18"/>
              </w:rPr>
            </w:pPr>
            <w:r w:rsidRPr="00292389">
              <w:rPr>
                <w:sz w:val="18"/>
              </w:rPr>
              <w:t>X</w:t>
            </w:r>
          </w:p>
        </w:tc>
      </w:tr>
      <w:tr w:rsidR="00AE44AE" w:rsidRPr="00292389" w14:paraId="0571F69F" w14:textId="77777777" w:rsidTr="00442E79">
        <w:trPr>
          <w:cantSplit/>
          <w:jc w:val="center"/>
        </w:trPr>
        <w:tc>
          <w:tcPr>
            <w:tcW w:w="540" w:type="dxa"/>
          </w:tcPr>
          <w:p w14:paraId="4CE65CCC" w14:textId="77777777" w:rsidR="00AE44AE" w:rsidRPr="00292389" w:rsidRDefault="00AE44AE" w:rsidP="005815A9">
            <w:pPr>
              <w:pStyle w:val="TableText"/>
              <w:rPr>
                <w:b/>
                <w:bCs/>
                <w:sz w:val="18"/>
              </w:rPr>
            </w:pPr>
            <w:r w:rsidRPr="00292389">
              <w:rPr>
                <w:b/>
                <w:bCs/>
                <w:sz w:val="18"/>
              </w:rPr>
              <w:t>409</w:t>
            </w:r>
          </w:p>
        </w:tc>
        <w:tc>
          <w:tcPr>
            <w:tcW w:w="8658" w:type="dxa"/>
            <w:gridSpan w:val="5"/>
          </w:tcPr>
          <w:p w14:paraId="3C82EAAE" w14:textId="77777777" w:rsidR="00AE44AE" w:rsidRPr="00292389" w:rsidRDefault="00AE44AE" w:rsidP="005815A9">
            <w:pPr>
              <w:pStyle w:val="TableText"/>
              <w:rPr>
                <w:sz w:val="18"/>
              </w:rPr>
            </w:pPr>
            <w:r w:rsidRPr="00292389">
              <w:rPr>
                <w:b/>
                <w:bCs/>
                <w:sz w:val="18"/>
              </w:rPr>
              <w:t>Sawing and Sealing Asphalt Concrete Pavement Joints</w:t>
            </w:r>
          </w:p>
        </w:tc>
      </w:tr>
      <w:tr w:rsidR="00AE44AE" w:rsidRPr="00292389" w14:paraId="05FE0A9D" w14:textId="77777777" w:rsidTr="00442E79">
        <w:trPr>
          <w:cantSplit/>
          <w:jc w:val="center"/>
        </w:trPr>
        <w:tc>
          <w:tcPr>
            <w:tcW w:w="540" w:type="dxa"/>
          </w:tcPr>
          <w:p w14:paraId="000EEA56" w14:textId="77777777" w:rsidR="00AE44AE" w:rsidRPr="00292389" w:rsidRDefault="00AE44AE" w:rsidP="005815A9">
            <w:pPr>
              <w:pStyle w:val="TableText"/>
              <w:rPr>
                <w:sz w:val="18"/>
              </w:rPr>
            </w:pPr>
            <w:r w:rsidRPr="00292389">
              <w:rPr>
                <w:sz w:val="18"/>
              </w:rPr>
              <w:t>409</w:t>
            </w:r>
          </w:p>
        </w:tc>
        <w:tc>
          <w:tcPr>
            <w:tcW w:w="3780" w:type="dxa"/>
          </w:tcPr>
          <w:p w14:paraId="57409E09" w14:textId="77777777" w:rsidR="00AE44AE" w:rsidRPr="00292389" w:rsidRDefault="00AE44AE" w:rsidP="005815A9">
            <w:pPr>
              <w:pStyle w:val="TableText"/>
              <w:rPr>
                <w:sz w:val="18"/>
              </w:rPr>
            </w:pPr>
            <w:r w:rsidRPr="00292389">
              <w:rPr>
                <w:sz w:val="18"/>
              </w:rPr>
              <w:t xml:space="preserve">Saw and seal asphalt joints </w:t>
            </w:r>
          </w:p>
        </w:tc>
        <w:tc>
          <w:tcPr>
            <w:tcW w:w="1440" w:type="dxa"/>
          </w:tcPr>
          <w:p w14:paraId="64FBB355" w14:textId="77777777" w:rsidR="00AE44AE" w:rsidRPr="00292389" w:rsidRDefault="00AE44AE" w:rsidP="005815A9">
            <w:pPr>
              <w:pStyle w:val="TableText"/>
              <w:rPr>
                <w:sz w:val="18"/>
              </w:rPr>
            </w:pPr>
            <w:r w:rsidRPr="00292389">
              <w:rPr>
                <w:sz w:val="18"/>
              </w:rPr>
              <w:t>0.1 ft</w:t>
            </w:r>
          </w:p>
        </w:tc>
        <w:tc>
          <w:tcPr>
            <w:tcW w:w="720" w:type="dxa"/>
          </w:tcPr>
          <w:p w14:paraId="271BB938" w14:textId="77777777" w:rsidR="00AE44AE" w:rsidRPr="00292389" w:rsidRDefault="00AE44AE" w:rsidP="005815A9">
            <w:pPr>
              <w:pStyle w:val="TableText"/>
              <w:rPr>
                <w:sz w:val="18"/>
              </w:rPr>
            </w:pPr>
            <w:r w:rsidRPr="00292389">
              <w:rPr>
                <w:sz w:val="18"/>
              </w:rPr>
              <w:t>L-4</w:t>
            </w:r>
          </w:p>
        </w:tc>
        <w:tc>
          <w:tcPr>
            <w:tcW w:w="1881" w:type="dxa"/>
          </w:tcPr>
          <w:p w14:paraId="6D9D5E0D" w14:textId="77777777" w:rsidR="00AE44AE" w:rsidRPr="00292389" w:rsidRDefault="00AE44AE" w:rsidP="005815A9">
            <w:pPr>
              <w:pStyle w:val="TableText"/>
              <w:rPr>
                <w:sz w:val="18"/>
              </w:rPr>
            </w:pPr>
            <w:r w:rsidRPr="00292389">
              <w:rPr>
                <w:sz w:val="18"/>
              </w:rPr>
              <w:t xml:space="preserve">CA-D-1A/1B </w:t>
            </w:r>
          </w:p>
        </w:tc>
        <w:tc>
          <w:tcPr>
            <w:tcW w:w="837" w:type="dxa"/>
          </w:tcPr>
          <w:p w14:paraId="492E0837" w14:textId="77777777" w:rsidR="00AE44AE" w:rsidRPr="00292389" w:rsidRDefault="00AE44AE" w:rsidP="005815A9">
            <w:pPr>
              <w:pStyle w:val="TableText"/>
              <w:rPr>
                <w:sz w:val="18"/>
              </w:rPr>
            </w:pPr>
            <w:r w:rsidRPr="00292389">
              <w:rPr>
                <w:sz w:val="18"/>
              </w:rPr>
              <w:t>X</w:t>
            </w:r>
          </w:p>
        </w:tc>
      </w:tr>
      <w:tr w:rsidR="00AE44AE" w:rsidRPr="00292389" w14:paraId="710267F9" w14:textId="77777777" w:rsidTr="00442E79">
        <w:trPr>
          <w:cantSplit/>
          <w:jc w:val="center"/>
        </w:trPr>
        <w:tc>
          <w:tcPr>
            <w:tcW w:w="540" w:type="dxa"/>
          </w:tcPr>
          <w:p w14:paraId="7DE9DA56" w14:textId="77777777" w:rsidR="00AE44AE" w:rsidRPr="00292389" w:rsidRDefault="00AE44AE" w:rsidP="005815A9">
            <w:pPr>
              <w:pStyle w:val="TableText"/>
              <w:rPr>
                <w:b/>
                <w:bCs/>
                <w:sz w:val="18"/>
              </w:rPr>
            </w:pPr>
            <w:r w:rsidRPr="00292389">
              <w:rPr>
                <w:b/>
                <w:bCs/>
                <w:sz w:val="18"/>
              </w:rPr>
              <w:t>410</w:t>
            </w:r>
          </w:p>
        </w:tc>
        <w:tc>
          <w:tcPr>
            <w:tcW w:w="8658" w:type="dxa"/>
            <w:gridSpan w:val="5"/>
          </w:tcPr>
          <w:p w14:paraId="0F6A0304" w14:textId="77777777" w:rsidR="00AE44AE" w:rsidRPr="00292389" w:rsidRDefault="00AE44AE" w:rsidP="005815A9">
            <w:pPr>
              <w:pStyle w:val="TableText"/>
              <w:rPr>
                <w:sz w:val="18"/>
              </w:rPr>
            </w:pPr>
            <w:r w:rsidRPr="00292389">
              <w:rPr>
                <w:b/>
                <w:bCs/>
                <w:sz w:val="18"/>
              </w:rPr>
              <w:t>Traffic Compacted Surface</w:t>
            </w:r>
          </w:p>
        </w:tc>
      </w:tr>
      <w:tr w:rsidR="00AE44AE" w:rsidRPr="00292389" w14:paraId="6E496D19" w14:textId="77777777" w:rsidTr="00442E79">
        <w:trPr>
          <w:cantSplit/>
          <w:jc w:val="center"/>
        </w:trPr>
        <w:tc>
          <w:tcPr>
            <w:tcW w:w="540" w:type="dxa"/>
          </w:tcPr>
          <w:p w14:paraId="045BAC27" w14:textId="77777777" w:rsidR="00AE44AE" w:rsidRPr="00292389" w:rsidRDefault="00AE44AE" w:rsidP="005815A9">
            <w:pPr>
              <w:pStyle w:val="TableText"/>
              <w:rPr>
                <w:sz w:val="18"/>
              </w:rPr>
            </w:pPr>
            <w:r w:rsidRPr="00292389">
              <w:rPr>
                <w:sz w:val="18"/>
              </w:rPr>
              <w:t>410</w:t>
            </w:r>
          </w:p>
        </w:tc>
        <w:tc>
          <w:tcPr>
            <w:tcW w:w="3780" w:type="dxa"/>
          </w:tcPr>
          <w:p w14:paraId="4BE80ED6" w14:textId="77777777" w:rsidR="00AE44AE" w:rsidRPr="00292389" w:rsidRDefault="00AE44AE" w:rsidP="005815A9">
            <w:pPr>
              <w:pStyle w:val="TableText"/>
              <w:rPr>
                <w:sz w:val="18"/>
              </w:rPr>
            </w:pPr>
            <w:r w:rsidRPr="00292389">
              <w:rPr>
                <w:sz w:val="18"/>
              </w:rPr>
              <w:t>traffic compacted surface type a or b</w:t>
            </w:r>
          </w:p>
          <w:p w14:paraId="208E0A33" w14:textId="77777777" w:rsidR="00AE44AE" w:rsidRPr="00292389" w:rsidRDefault="00AE44AE" w:rsidP="005815A9">
            <w:pPr>
              <w:pStyle w:val="TableText"/>
              <w:rPr>
                <w:sz w:val="18"/>
              </w:rPr>
            </w:pPr>
          </w:p>
        </w:tc>
        <w:tc>
          <w:tcPr>
            <w:tcW w:w="1440" w:type="dxa"/>
          </w:tcPr>
          <w:p w14:paraId="042A13EF" w14:textId="77777777" w:rsidR="00AE44AE" w:rsidRPr="00292389" w:rsidRDefault="00AE44AE" w:rsidP="005815A9">
            <w:pPr>
              <w:pStyle w:val="TableText"/>
              <w:rPr>
                <w:sz w:val="18"/>
              </w:rPr>
            </w:pPr>
            <w:r w:rsidRPr="00292389">
              <w:rPr>
                <w:sz w:val="18"/>
              </w:rPr>
              <w:t>0.1 yd</w:t>
            </w:r>
            <w:r w:rsidRPr="00292389">
              <w:rPr>
                <w:sz w:val="18"/>
                <w:vertAlign w:val="superscript"/>
              </w:rPr>
              <w:t>3</w:t>
            </w:r>
          </w:p>
          <w:p w14:paraId="5D4B5D49" w14:textId="77777777" w:rsidR="00AE44AE" w:rsidRPr="00292389" w:rsidRDefault="00AE44AE" w:rsidP="005815A9">
            <w:pPr>
              <w:pStyle w:val="TableText"/>
              <w:rPr>
                <w:sz w:val="18"/>
              </w:rPr>
            </w:pPr>
            <w:r w:rsidRPr="00292389">
              <w:rPr>
                <w:sz w:val="18"/>
              </w:rPr>
              <w:t>0.1 ton</w:t>
            </w:r>
          </w:p>
        </w:tc>
        <w:tc>
          <w:tcPr>
            <w:tcW w:w="720" w:type="dxa"/>
          </w:tcPr>
          <w:p w14:paraId="2F46B2D4" w14:textId="77777777" w:rsidR="00AE44AE" w:rsidRPr="00292389" w:rsidRDefault="00AE44AE" w:rsidP="005815A9">
            <w:pPr>
              <w:pStyle w:val="TableText"/>
              <w:rPr>
                <w:sz w:val="18"/>
              </w:rPr>
            </w:pPr>
            <w:r w:rsidRPr="00292389">
              <w:rPr>
                <w:sz w:val="18"/>
              </w:rPr>
              <w:t>C-3</w:t>
            </w:r>
          </w:p>
          <w:p w14:paraId="46474BC7" w14:textId="77777777" w:rsidR="00AE44AE" w:rsidRPr="00292389" w:rsidRDefault="00AE44AE" w:rsidP="005815A9">
            <w:pPr>
              <w:pStyle w:val="TableText"/>
              <w:rPr>
                <w:sz w:val="18"/>
              </w:rPr>
            </w:pPr>
            <w:r w:rsidRPr="00292389">
              <w:rPr>
                <w:sz w:val="18"/>
              </w:rPr>
              <w:t>W-4</w:t>
            </w:r>
          </w:p>
        </w:tc>
        <w:tc>
          <w:tcPr>
            <w:tcW w:w="1881" w:type="dxa"/>
          </w:tcPr>
          <w:p w14:paraId="3832E630" w14:textId="77777777" w:rsidR="00AE44AE" w:rsidRPr="00292389" w:rsidRDefault="00AE44AE" w:rsidP="005815A9">
            <w:pPr>
              <w:pStyle w:val="TableText"/>
              <w:rPr>
                <w:sz w:val="18"/>
              </w:rPr>
            </w:pPr>
            <w:r w:rsidRPr="00292389">
              <w:rPr>
                <w:sz w:val="18"/>
              </w:rPr>
              <w:t xml:space="preserve">CA-D-1A/1B </w:t>
            </w:r>
          </w:p>
          <w:p w14:paraId="13B59190" w14:textId="77777777" w:rsidR="00AE44AE" w:rsidRPr="00292389" w:rsidRDefault="00AE44AE" w:rsidP="005815A9">
            <w:pPr>
              <w:pStyle w:val="TableText"/>
              <w:rPr>
                <w:sz w:val="18"/>
              </w:rPr>
            </w:pPr>
            <w:r w:rsidRPr="00292389">
              <w:rPr>
                <w:sz w:val="18"/>
              </w:rPr>
              <w:t>WEIGHT</w:t>
            </w:r>
          </w:p>
        </w:tc>
        <w:tc>
          <w:tcPr>
            <w:tcW w:w="837" w:type="dxa"/>
          </w:tcPr>
          <w:p w14:paraId="379DF7C9" w14:textId="77777777" w:rsidR="00AE44AE" w:rsidRPr="00292389" w:rsidRDefault="00AE44AE" w:rsidP="005815A9">
            <w:pPr>
              <w:pStyle w:val="TableText"/>
              <w:rPr>
                <w:sz w:val="18"/>
              </w:rPr>
            </w:pPr>
            <w:r w:rsidRPr="00292389">
              <w:rPr>
                <w:sz w:val="18"/>
              </w:rPr>
              <w:t>X</w:t>
            </w:r>
          </w:p>
          <w:p w14:paraId="4237B5E2" w14:textId="77777777" w:rsidR="00AE44AE" w:rsidRPr="00292389" w:rsidRDefault="00AE44AE" w:rsidP="005815A9">
            <w:pPr>
              <w:pStyle w:val="TableText"/>
              <w:rPr>
                <w:sz w:val="18"/>
              </w:rPr>
            </w:pPr>
            <w:r w:rsidRPr="00292389">
              <w:rPr>
                <w:sz w:val="18"/>
              </w:rPr>
              <w:t>X</w:t>
            </w:r>
          </w:p>
        </w:tc>
      </w:tr>
      <w:tr w:rsidR="00AE44AE" w:rsidRPr="00292389" w14:paraId="1956710F" w14:textId="77777777" w:rsidTr="00442E79">
        <w:trPr>
          <w:cantSplit/>
          <w:jc w:val="center"/>
        </w:trPr>
        <w:tc>
          <w:tcPr>
            <w:tcW w:w="540" w:type="dxa"/>
          </w:tcPr>
          <w:p w14:paraId="11EB5BA9" w14:textId="77777777" w:rsidR="00AE44AE" w:rsidRPr="00292389" w:rsidRDefault="00AE44AE" w:rsidP="005815A9">
            <w:pPr>
              <w:pStyle w:val="TableText"/>
              <w:rPr>
                <w:sz w:val="18"/>
              </w:rPr>
            </w:pPr>
            <w:r w:rsidRPr="00292389">
              <w:rPr>
                <w:sz w:val="18"/>
              </w:rPr>
              <w:t>410</w:t>
            </w:r>
          </w:p>
        </w:tc>
        <w:tc>
          <w:tcPr>
            <w:tcW w:w="3780" w:type="dxa"/>
          </w:tcPr>
          <w:p w14:paraId="0D281460" w14:textId="77777777" w:rsidR="00AE44AE" w:rsidRPr="00292389" w:rsidRDefault="00AE44AE" w:rsidP="005815A9">
            <w:pPr>
              <w:pStyle w:val="TableText"/>
              <w:rPr>
                <w:sz w:val="18"/>
              </w:rPr>
            </w:pPr>
            <w:r w:rsidRPr="00292389">
              <w:rPr>
                <w:sz w:val="18"/>
              </w:rPr>
              <w:t>traffic compacted surface type c</w:t>
            </w:r>
          </w:p>
        </w:tc>
        <w:tc>
          <w:tcPr>
            <w:tcW w:w="1440" w:type="dxa"/>
          </w:tcPr>
          <w:p w14:paraId="55A26045" w14:textId="77777777" w:rsidR="00AE44AE" w:rsidRPr="00292389" w:rsidRDefault="00AE44AE" w:rsidP="005815A9">
            <w:pPr>
              <w:pStyle w:val="TableText"/>
              <w:rPr>
                <w:sz w:val="18"/>
              </w:rPr>
            </w:pPr>
            <w:r w:rsidRPr="00292389">
              <w:rPr>
                <w:sz w:val="18"/>
              </w:rPr>
              <w:t>0.1 yd</w:t>
            </w:r>
            <w:r w:rsidRPr="00292389">
              <w:rPr>
                <w:sz w:val="18"/>
                <w:vertAlign w:val="superscript"/>
              </w:rPr>
              <w:t>3</w:t>
            </w:r>
          </w:p>
          <w:p w14:paraId="51541626" w14:textId="77777777" w:rsidR="00AE44AE" w:rsidRPr="00292389" w:rsidRDefault="00AE44AE" w:rsidP="005815A9">
            <w:pPr>
              <w:pStyle w:val="TableText"/>
              <w:rPr>
                <w:sz w:val="18"/>
              </w:rPr>
            </w:pPr>
            <w:r w:rsidRPr="00292389">
              <w:rPr>
                <w:sz w:val="18"/>
              </w:rPr>
              <w:t xml:space="preserve">0.1 ton </w:t>
            </w:r>
          </w:p>
        </w:tc>
        <w:tc>
          <w:tcPr>
            <w:tcW w:w="720" w:type="dxa"/>
          </w:tcPr>
          <w:p w14:paraId="21E29CE7" w14:textId="77777777" w:rsidR="00AE44AE" w:rsidRPr="00292389" w:rsidRDefault="00AE44AE" w:rsidP="005815A9">
            <w:pPr>
              <w:pStyle w:val="TableText"/>
              <w:rPr>
                <w:sz w:val="18"/>
              </w:rPr>
            </w:pPr>
            <w:r w:rsidRPr="00292389">
              <w:rPr>
                <w:sz w:val="18"/>
              </w:rPr>
              <w:t>C-3</w:t>
            </w:r>
          </w:p>
          <w:p w14:paraId="0DAA0F61" w14:textId="77777777" w:rsidR="00AE44AE" w:rsidRPr="00292389" w:rsidRDefault="00AE44AE" w:rsidP="005815A9">
            <w:pPr>
              <w:pStyle w:val="TableText"/>
              <w:rPr>
                <w:sz w:val="18"/>
              </w:rPr>
            </w:pPr>
            <w:r w:rsidRPr="00292389">
              <w:rPr>
                <w:sz w:val="18"/>
              </w:rPr>
              <w:t>W-4</w:t>
            </w:r>
          </w:p>
        </w:tc>
        <w:tc>
          <w:tcPr>
            <w:tcW w:w="1881" w:type="dxa"/>
          </w:tcPr>
          <w:p w14:paraId="501CBE53" w14:textId="77777777" w:rsidR="00AE44AE" w:rsidRPr="00292389" w:rsidRDefault="00AE44AE" w:rsidP="005815A9">
            <w:pPr>
              <w:pStyle w:val="TableText"/>
              <w:rPr>
                <w:sz w:val="18"/>
              </w:rPr>
            </w:pPr>
            <w:r w:rsidRPr="00292389">
              <w:rPr>
                <w:sz w:val="18"/>
              </w:rPr>
              <w:t xml:space="preserve">CA-D-1A/1B </w:t>
            </w:r>
          </w:p>
          <w:p w14:paraId="79BE57EE" w14:textId="77777777" w:rsidR="00AE44AE" w:rsidRPr="00292389" w:rsidRDefault="00AE44AE" w:rsidP="005815A9">
            <w:pPr>
              <w:pStyle w:val="TableText"/>
              <w:rPr>
                <w:sz w:val="18"/>
              </w:rPr>
            </w:pPr>
            <w:r w:rsidRPr="00292389">
              <w:rPr>
                <w:sz w:val="18"/>
              </w:rPr>
              <w:t>WEIGHT</w:t>
            </w:r>
          </w:p>
        </w:tc>
        <w:tc>
          <w:tcPr>
            <w:tcW w:w="837" w:type="dxa"/>
          </w:tcPr>
          <w:p w14:paraId="1640473D" w14:textId="77777777" w:rsidR="00AE44AE" w:rsidRPr="00292389" w:rsidRDefault="00AE44AE" w:rsidP="005815A9">
            <w:pPr>
              <w:pStyle w:val="TableText"/>
              <w:rPr>
                <w:sz w:val="18"/>
              </w:rPr>
            </w:pPr>
            <w:r w:rsidRPr="00292389">
              <w:rPr>
                <w:sz w:val="18"/>
              </w:rPr>
              <w:t>X</w:t>
            </w:r>
          </w:p>
          <w:p w14:paraId="3AF9B9B7" w14:textId="77777777" w:rsidR="00AE44AE" w:rsidRPr="00292389" w:rsidRDefault="00AE44AE" w:rsidP="005815A9">
            <w:pPr>
              <w:pStyle w:val="TableText"/>
              <w:rPr>
                <w:sz w:val="18"/>
              </w:rPr>
            </w:pPr>
            <w:r w:rsidRPr="00292389">
              <w:rPr>
                <w:sz w:val="18"/>
              </w:rPr>
              <w:t>X</w:t>
            </w:r>
          </w:p>
        </w:tc>
      </w:tr>
      <w:tr w:rsidR="00AE44AE" w:rsidRPr="00292389" w14:paraId="1DF4C86D" w14:textId="77777777" w:rsidTr="00442E79">
        <w:trPr>
          <w:cantSplit/>
          <w:jc w:val="center"/>
        </w:trPr>
        <w:tc>
          <w:tcPr>
            <w:tcW w:w="540" w:type="dxa"/>
          </w:tcPr>
          <w:p w14:paraId="243BFC2E" w14:textId="77777777" w:rsidR="00AE44AE" w:rsidRPr="00292389" w:rsidRDefault="00AE44AE" w:rsidP="005815A9">
            <w:pPr>
              <w:pStyle w:val="TableText"/>
              <w:rPr>
                <w:b/>
                <w:bCs/>
                <w:sz w:val="18"/>
              </w:rPr>
            </w:pPr>
            <w:r w:rsidRPr="00292389">
              <w:rPr>
                <w:b/>
                <w:bCs/>
                <w:sz w:val="18"/>
              </w:rPr>
              <w:t>411</w:t>
            </w:r>
          </w:p>
        </w:tc>
        <w:tc>
          <w:tcPr>
            <w:tcW w:w="8658" w:type="dxa"/>
            <w:gridSpan w:val="5"/>
          </w:tcPr>
          <w:p w14:paraId="2C463F3D" w14:textId="77777777" w:rsidR="00AE44AE" w:rsidRPr="00292389" w:rsidRDefault="00AE44AE" w:rsidP="005815A9">
            <w:pPr>
              <w:pStyle w:val="TableText"/>
              <w:rPr>
                <w:sz w:val="18"/>
              </w:rPr>
            </w:pPr>
            <w:r w:rsidRPr="00292389">
              <w:rPr>
                <w:b/>
                <w:bCs/>
                <w:sz w:val="18"/>
              </w:rPr>
              <w:t>Stabilized Crushed Aggregate</w:t>
            </w:r>
          </w:p>
        </w:tc>
      </w:tr>
      <w:tr w:rsidR="00AE44AE" w:rsidRPr="00292389" w14:paraId="22A67D85" w14:textId="77777777" w:rsidTr="00442E79">
        <w:trPr>
          <w:cantSplit/>
          <w:jc w:val="center"/>
        </w:trPr>
        <w:tc>
          <w:tcPr>
            <w:tcW w:w="540" w:type="dxa"/>
          </w:tcPr>
          <w:p w14:paraId="52B9B917" w14:textId="77777777" w:rsidR="00AE44AE" w:rsidRPr="00292389" w:rsidRDefault="00AE44AE" w:rsidP="005815A9">
            <w:pPr>
              <w:pStyle w:val="TableText"/>
              <w:rPr>
                <w:sz w:val="18"/>
              </w:rPr>
            </w:pPr>
            <w:r w:rsidRPr="00292389">
              <w:rPr>
                <w:sz w:val="18"/>
              </w:rPr>
              <w:t>411</w:t>
            </w:r>
          </w:p>
        </w:tc>
        <w:tc>
          <w:tcPr>
            <w:tcW w:w="3780" w:type="dxa"/>
          </w:tcPr>
          <w:p w14:paraId="39FE89BD" w14:textId="77777777" w:rsidR="00AE44AE" w:rsidRPr="00292389" w:rsidRDefault="00AE44AE" w:rsidP="005815A9">
            <w:pPr>
              <w:pStyle w:val="TableText"/>
              <w:rPr>
                <w:sz w:val="18"/>
              </w:rPr>
            </w:pPr>
            <w:r w:rsidRPr="00292389">
              <w:rPr>
                <w:sz w:val="18"/>
              </w:rPr>
              <w:t>stabilized crushed aggregate</w:t>
            </w:r>
          </w:p>
        </w:tc>
        <w:tc>
          <w:tcPr>
            <w:tcW w:w="1440" w:type="dxa"/>
          </w:tcPr>
          <w:p w14:paraId="74F6DE17"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3DB30EAB" w14:textId="77777777" w:rsidR="00AE44AE" w:rsidRPr="00292389" w:rsidRDefault="00AE44AE" w:rsidP="005815A9">
            <w:pPr>
              <w:pStyle w:val="TableText"/>
              <w:rPr>
                <w:sz w:val="18"/>
              </w:rPr>
            </w:pPr>
            <w:r w:rsidRPr="00292389">
              <w:rPr>
                <w:sz w:val="18"/>
              </w:rPr>
              <w:t>C-5</w:t>
            </w:r>
          </w:p>
        </w:tc>
        <w:tc>
          <w:tcPr>
            <w:tcW w:w="1881" w:type="dxa"/>
          </w:tcPr>
          <w:p w14:paraId="194688C5" w14:textId="77777777" w:rsidR="00AE44AE" w:rsidRPr="00292389" w:rsidRDefault="00AE44AE" w:rsidP="005815A9">
            <w:pPr>
              <w:pStyle w:val="TableText"/>
              <w:rPr>
                <w:sz w:val="18"/>
              </w:rPr>
            </w:pPr>
            <w:r w:rsidRPr="00292389">
              <w:rPr>
                <w:sz w:val="18"/>
              </w:rPr>
              <w:t xml:space="preserve">CA-D-1A/1B </w:t>
            </w:r>
          </w:p>
        </w:tc>
        <w:tc>
          <w:tcPr>
            <w:tcW w:w="837" w:type="dxa"/>
          </w:tcPr>
          <w:p w14:paraId="41F9AE74" w14:textId="77777777" w:rsidR="00AE44AE" w:rsidRPr="00292389" w:rsidRDefault="00AE44AE" w:rsidP="005815A9">
            <w:pPr>
              <w:pStyle w:val="TableText"/>
              <w:rPr>
                <w:sz w:val="18"/>
              </w:rPr>
            </w:pPr>
            <w:r w:rsidRPr="00292389">
              <w:rPr>
                <w:sz w:val="18"/>
              </w:rPr>
              <w:t>X</w:t>
            </w:r>
          </w:p>
        </w:tc>
      </w:tr>
      <w:tr w:rsidR="00AE44AE" w:rsidRPr="00292389" w14:paraId="3E42CCBB" w14:textId="77777777" w:rsidTr="00442E79">
        <w:trPr>
          <w:cantSplit/>
          <w:jc w:val="center"/>
        </w:trPr>
        <w:tc>
          <w:tcPr>
            <w:tcW w:w="540" w:type="dxa"/>
          </w:tcPr>
          <w:p w14:paraId="682A27F0" w14:textId="77777777" w:rsidR="00AE44AE" w:rsidRPr="00292389" w:rsidRDefault="00AE44AE" w:rsidP="005815A9">
            <w:pPr>
              <w:pStyle w:val="TableText"/>
              <w:rPr>
                <w:b/>
                <w:sz w:val="18"/>
              </w:rPr>
            </w:pPr>
            <w:r w:rsidRPr="00292389">
              <w:rPr>
                <w:b/>
                <w:sz w:val="18"/>
              </w:rPr>
              <w:t>421</w:t>
            </w:r>
          </w:p>
        </w:tc>
        <w:tc>
          <w:tcPr>
            <w:tcW w:w="8658" w:type="dxa"/>
            <w:gridSpan w:val="5"/>
          </w:tcPr>
          <w:p w14:paraId="344B0D1C" w14:textId="77777777" w:rsidR="00AE44AE" w:rsidRPr="00292389" w:rsidRDefault="00AE44AE" w:rsidP="005815A9">
            <w:pPr>
              <w:pStyle w:val="TableText"/>
              <w:rPr>
                <w:sz w:val="18"/>
              </w:rPr>
            </w:pPr>
            <w:r w:rsidRPr="00292389">
              <w:rPr>
                <w:b/>
                <w:sz w:val="18"/>
              </w:rPr>
              <w:t>Microsurfacing</w:t>
            </w:r>
          </w:p>
        </w:tc>
      </w:tr>
      <w:tr w:rsidR="00AE44AE" w:rsidRPr="00292389" w14:paraId="435126EF" w14:textId="77777777" w:rsidTr="00442E79">
        <w:trPr>
          <w:cantSplit/>
          <w:jc w:val="center"/>
        </w:trPr>
        <w:tc>
          <w:tcPr>
            <w:tcW w:w="540" w:type="dxa"/>
          </w:tcPr>
          <w:p w14:paraId="23B4E871" w14:textId="77777777" w:rsidR="00AE44AE" w:rsidRPr="00292389" w:rsidRDefault="00AE44AE" w:rsidP="005815A9">
            <w:pPr>
              <w:pStyle w:val="TableText"/>
              <w:rPr>
                <w:sz w:val="18"/>
              </w:rPr>
            </w:pPr>
            <w:r w:rsidRPr="00292389">
              <w:rPr>
                <w:sz w:val="18"/>
              </w:rPr>
              <w:t>421</w:t>
            </w:r>
          </w:p>
        </w:tc>
        <w:tc>
          <w:tcPr>
            <w:tcW w:w="3780" w:type="dxa"/>
          </w:tcPr>
          <w:p w14:paraId="6E460DF7" w14:textId="77777777" w:rsidR="00AE44AE" w:rsidRPr="00292389" w:rsidRDefault="00AE44AE" w:rsidP="005815A9">
            <w:pPr>
              <w:pStyle w:val="TableText"/>
              <w:rPr>
                <w:sz w:val="18"/>
              </w:rPr>
            </w:pPr>
            <w:r w:rsidRPr="00292389">
              <w:rPr>
                <w:sz w:val="18"/>
              </w:rPr>
              <w:t>microsurfacing, surface course</w:t>
            </w:r>
          </w:p>
        </w:tc>
        <w:tc>
          <w:tcPr>
            <w:tcW w:w="1440" w:type="dxa"/>
          </w:tcPr>
          <w:p w14:paraId="1092B18C"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66B2023A" w14:textId="77777777" w:rsidR="00AE44AE" w:rsidRPr="00292389" w:rsidRDefault="00AE44AE" w:rsidP="005815A9">
            <w:pPr>
              <w:pStyle w:val="TableText"/>
              <w:rPr>
                <w:sz w:val="18"/>
              </w:rPr>
            </w:pPr>
            <w:r w:rsidRPr="00292389">
              <w:rPr>
                <w:sz w:val="18"/>
              </w:rPr>
              <w:t>A-1</w:t>
            </w:r>
          </w:p>
        </w:tc>
        <w:tc>
          <w:tcPr>
            <w:tcW w:w="1881" w:type="dxa"/>
          </w:tcPr>
          <w:p w14:paraId="560C5804" w14:textId="77777777" w:rsidR="00AE44AE" w:rsidRPr="00292389" w:rsidRDefault="00AE44AE" w:rsidP="005815A9">
            <w:pPr>
              <w:pStyle w:val="TableText"/>
              <w:rPr>
                <w:sz w:val="18"/>
              </w:rPr>
            </w:pPr>
            <w:r w:rsidRPr="00292389">
              <w:rPr>
                <w:sz w:val="18"/>
              </w:rPr>
              <w:t xml:space="preserve">CA-D-1A/1B </w:t>
            </w:r>
          </w:p>
        </w:tc>
        <w:tc>
          <w:tcPr>
            <w:tcW w:w="837" w:type="dxa"/>
          </w:tcPr>
          <w:p w14:paraId="32996F57" w14:textId="77777777" w:rsidR="00AE44AE" w:rsidRPr="00292389" w:rsidRDefault="00AE44AE" w:rsidP="005815A9">
            <w:pPr>
              <w:pStyle w:val="TableText"/>
              <w:rPr>
                <w:sz w:val="18"/>
              </w:rPr>
            </w:pPr>
          </w:p>
        </w:tc>
      </w:tr>
      <w:tr w:rsidR="00AE44AE" w:rsidRPr="00292389" w14:paraId="38B9FFAD" w14:textId="77777777" w:rsidTr="00442E79">
        <w:trPr>
          <w:cantSplit/>
          <w:jc w:val="center"/>
        </w:trPr>
        <w:tc>
          <w:tcPr>
            <w:tcW w:w="540" w:type="dxa"/>
          </w:tcPr>
          <w:p w14:paraId="1B4F7FDC" w14:textId="77777777" w:rsidR="00AE44AE" w:rsidRPr="00292389" w:rsidRDefault="00AE44AE" w:rsidP="005815A9">
            <w:pPr>
              <w:pStyle w:val="TableText"/>
              <w:rPr>
                <w:sz w:val="18"/>
              </w:rPr>
            </w:pPr>
            <w:r w:rsidRPr="00292389">
              <w:rPr>
                <w:sz w:val="18"/>
              </w:rPr>
              <w:t>421</w:t>
            </w:r>
          </w:p>
        </w:tc>
        <w:tc>
          <w:tcPr>
            <w:tcW w:w="3780" w:type="dxa"/>
          </w:tcPr>
          <w:p w14:paraId="53E8D703" w14:textId="77777777" w:rsidR="00AE44AE" w:rsidRPr="00292389" w:rsidRDefault="00AE44AE" w:rsidP="005815A9">
            <w:pPr>
              <w:pStyle w:val="TableText"/>
              <w:rPr>
                <w:sz w:val="18"/>
              </w:rPr>
            </w:pPr>
            <w:r w:rsidRPr="00292389">
              <w:rPr>
                <w:sz w:val="18"/>
              </w:rPr>
              <w:t>microsurfacing, leveling course</w:t>
            </w:r>
          </w:p>
        </w:tc>
        <w:tc>
          <w:tcPr>
            <w:tcW w:w="1440" w:type="dxa"/>
          </w:tcPr>
          <w:p w14:paraId="268D81DB"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DBB7A63" w14:textId="77777777" w:rsidR="00AE44AE" w:rsidRPr="00292389" w:rsidRDefault="00AE44AE" w:rsidP="005815A9">
            <w:pPr>
              <w:pStyle w:val="TableText"/>
              <w:rPr>
                <w:sz w:val="18"/>
              </w:rPr>
            </w:pPr>
            <w:r w:rsidRPr="00292389">
              <w:rPr>
                <w:sz w:val="18"/>
              </w:rPr>
              <w:t>A-1</w:t>
            </w:r>
          </w:p>
        </w:tc>
        <w:tc>
          <w:tcPr>
            <w:tcW w:w="1881" w:type="dxa"/>
          </w:tcPr>
          <w:p w14:paraId="3C52FAE9" w14:textId="77777777" w:rsidR="00AE44AE" w:rsidRPr="00292389" w:rsidRDefault="00AE44AE" w:rsidP="005815A9">
            <w:pPr>
              <w:pStyle w:val="TableText"/>
              <w:rPr>
                <w:sz w:val="18"/>
              </w:rPr>
            </w:pPr>
            <w:r w:rsidRPr="00292389">
              <w:rPr>
                <w:sz w:val="18"/>
              </w:rPr>
              <w:t xml:space="preserve">CA-D-1A/1B </w:t>
            </w:r>
          </w:p>
        </w:tc>
        <w:tc>
          <w:tcPr>
            <w:tcW w:w="837" w:type="dxa"/>
          </w:tcPr>
          <w:p w14:paraId="56709968" w14:textId="77777777" w:rsidR="00AE44AE" w:rsidRPr="00292389" w:rsidRDefault="00AE44AE" w:rsidP="005815A9">
            <w:pPr>
              <w:pStyle w:val="TableText"/>
              <w:rPr>
                <w:sz w:val="18"/>
              </w:rPr>
            </w:pPr>
          </w:p>
        </w:tc>
      </w:tr>
      <w:tr w:rsidR="00AE44AE" w:rsidRPr="00292389" w14:paraId="55150A86" w14:textId="77777777" w:rsidTr="00442E79">
        <w:trPr>
          <w:cantSplit/>
          <w:jc w:val="center"/>
        </w:trPr>
        <w:tc>
          <w:tcPr>
            <w:tcW w:w="540" w:type="dxa"/>
          </w:tcPr>
          <w:p w14:paraId="529261F8" w14:textId="77777777" w:rsidR="00AE44AE" w:rsidRPr="00292389" w:rsidRDefault="00AE44AE" w:rsidP="005815A9">
            <w:pPr>
              <w:pStyle w:val="TableText"/>
              <w:rPr>
                <w:sz w:val="18"/>
              </w:rPr>
            </w:pPr>
            <w:r w:rsidRPr="00292389">
              <w:rPr>
                <w:sz w:val="18"/>
              </w:rPr>
              <w:t>421</w:t>
            </w:r>
          </w:p>
        </w:tc>
        <w:tc>
          <w:tcPr>
            <w:tcW w:w="3780" w:type="dxa"/>
          </w:tcPr>
          <w:p w14:paraId="54C543EE" w14:textId="77777777" w:rsidR="00AE44AE" w:rsidRPr="00292389" w:rsidRDefault="00AE44AE" w:rsidP="005815A9">
            <w:pPr>
              <w:pStyle w:val="TableText"/>
              <w:rPr>
                <w:sz w:val="18"/>
              </w:rPr>
            </w:pPr>
            <w:r w:rsidRPr="00292389">
              <w:rPr>
                <w:sz w:val="18"/>
              </w:rPr>
              <w:t>microsurfacing, rut fill course</w:t>
            </w:r>
          </w:p>
        </w:tc>
        <w:tc>
          <w:tcPr>
            <w:tcW w:w="1440" w:type="dxa"/>
          </w:tcPr>
          <w:p w14:paraId="2ECBDD53" w14:textId="77777777" w:rsidR="00AE44AE" w:rsidRPr="00292389" w:rsidRDefault="00AE44AE" w:rsidP="005815A9">
            <w:pPr>
              <w:pStyle w:val="TableText"/>
              <w:rPr>
                <w:sz w:val="18"/>
              </w:rPr>
            </w:pPr>
            <w:r w:rsidRPr="00292389">
              <w:rPr>
                <w:sz w:val="18"/>
              </w:rPr>
              <w:t>0.1 ton</w:t>
            </w:r>
          </w:p>
        </w:tc>
        <w:tc>
          <w:tcPr>
            <w:tcW w:w="720" w:type="dxa"/>
          </w:tcPr>
          <w:p w14:paraId="5DF68727" w14:textId="77777777" w:rsidR="00AE44AE" w:rsidRPr="00292389" w:rsidRDefault="00AE44AE" w:rsidP="005815A9">
            <w:pPr>
              <w:pStyle w:val="TableText"/>
              <w:rPr>
                <w:sz w:val="18"/>
              </w:rPr>
            </w:pPr>
            <w:r w:rsidRPr="00292389">
              <w:rPr>
                <w:sz w:val="18"/>
              </w:rPr>
              <w:t>W-4</w:t>
            </w:r>
          </w:p>
        </w:tc>
        <w:tc>
          <w:tcPr>
            <w:tcW w:w="1881" w:type="dxa"/>
          </w:tcPr>
          <w:p w14:paraId="55ABC061" w14:textId="77777777" w:rsidR="00AE44AE" w:rsidRPr="00292389" w:rsidRDefault="00AE44AE" w:rsidP="005815A9">
            <w:pPr>
              <w:pStyle w:val="TableText"/>
              <w:rPr>
                <w:sz w:val="18"/>
              </w:rPr>
            </w:pPr>
            <w:r w:rsidRPr="00292389">
              <w:rPr>
                <w:sz w:val="18"/>
              </w:rPr>
              <w:t xml:space="preserve">CA-D-1A/1B </w:t>
            </w:r>
          </w:p>
        </w:tc>
        <w:tc>
          <w:tcPr>
            <w:tcW w:w="837" w:type="dxa"/>
          </w:tcPr>
          <w:p w14:paraId="39002194" w14:textId="77777777" w:rsidR="00AE44AE" w:rsidRPr="00292389" w:rsidRDefault="00AE44AE" w:rsidP="005815A9">
            <w:pPr>
              <w:pStyle w:val="TableText"/>
              <w:rPr>
                <w:sz w:val="18"/>
              </w:rPr>
            </w:pPr>
            <w:r w:rsidRPr="00292389">
              <w:rPr>
                <w:sz w:val="18"/>
              </w:rPr>
              <w:t>X</w:t>
            </w:r>
          </w:p>
        </w:tc>
      </w:tr>
      <w:tr w:rsidR="00AE44AE" w:rsidRPr="00292389" w14:paraId="7F7D2AA4" w14:textId="77777777" w:rsidTr="00442E79">
        <w:trPr>
          <w:cantSplit/>
          <w:jc w:val="center"/>
        </w:trPr>
        <w:tc>
          <w:tcPr>
            <w:tcW w:w="540" w:type="dxa"/>
          </w:tcPr>
          <w:p w14:paraId="234195C4" w14:textId="77777777" w:rsidR="00AE44AE" w:rsidRPr="00292389" w:rsidRDefault="00AE44AE" w:rsidP="005815A9">
            <w:pPr>
              <w:pStyle w:val="TableText"/>
              <w:rPr>
                <w:b/>
                <w:sz w:val="18"/>
              </w:rPr>
            </w:pPr>
            <w:r w:rsidRPr="00292389">
              <w:rPr>
                <w:b/>
                <w:sz w:val="18"/>
              </w:rPr>
              <w:t>422</w:t>
            </w:r>
          </w:p>
        </w:tc>
        <w:tc>
          <w:tcPr>
            <w:tcW w:w="8658" w:type="dxa"/>
            <w:gridSpan w:val="5"/>
          </w:tcPr>
          <w:p w14:paraId="261B46F0" w14:textId="77777777" w:rsidR="00AE44AE" w:rsidRPr="00292389" w:rsidRDefault="00AE44AE" w:rsidP="005815A9">
            <w:pPr>
              <w:pStyle w:val="TableText"/>
              <w:rPr>
                <w:sz w:val="18"/>
              </w:rPr>
            </w:pPr>
            <w:r w:rsidRPr="00292389">
              <w:rPr>
                <w:b/>
                <w:sz w:val="18"/>
              </w:rPr>
              <w:t>Chip Seal with Polymer Binder</w:t>
            </w:r>
          </w:p>
        </w:tc>
      </w:tr>
      <w:tr w:rsidR="00AE44AE" w:rsidRPr="00292389" w14:paraId="4B7ED7BB" w14:textId="77777777" w:rsidTr="00442E79">
        <w:trPr>
          <w:cantSplit/>
          <w:jc w:val="center"/>
        </w:trPr>
        <w:tc>
          <w:tcPr>
            <w:tcW w:w="540" w:type="dxa"/>
          </w:tcPr>
          <w:p w14:paraId="7FD9E463" w14:textId="77777777" w:rsidR="00AE44AE" w:rsidRPr="00292389" w:rsidRDefault="00AE44AE" w:rsidP="005815A9">
            <w:pPr>
              <w:pStyle w:val="TableText"/>
              <w:rPr>
                <w:sz w:val="18"/>
              </w:rPr>
            </w:pPr>
            <w:r w:rsidRPr="00292389">
              <w:rPr>
                <w:sz w:val="18"/>
              </w:rPr>
              <w:t>422</w:t>
            </w:r>
          </w:p>
        </w:tc>
        <w:tc>
          <w:tcPr>
            <w:tcW w:w="3780" w:type="dxa"/>
          </w:tcPr>
          <w:p w14:paraId="651BB242" w14:textId="77777777" w:rsidR="00AE44AE" w:rsidRPr="00292389" w:rsidRDefault="00AE44AE" w:rsidP="005815A9">
            <w:pPr>
              <w:pStyle w:val="TableText"/>
              <w:rPr>
                <w:sz w:val="18"/>
              </w:rPr>
            </w:pPr>
            <w:r w:rsidRPr="00292389">
              <w:rPr>
                <w:sz w:val="18"/>
              </w:rPr>
              <w:t>single chip seal with polymer binder</w:t>
            </w:r>
          </w:p>
        </w:tc>
        <w:tc>
          <w:tcPr>
            <w:tcW w:w="1440" w:type="dxa"/>
          </w:tcPr>
          <w:p w14:paraId="72927766"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7FB73B2" w14:textId="77777777" w:rsidR="00AE44AE" w:rsidRPr="00292389" w:rsidRDefault="00AE44AE" w:rsidP="005815A9">
            <w:pPr>
              <w:pStyle w:val="TableText"/>
              <w:rPr>
                <w:sz w:val="18"/>
              </w:rPr>
            </w:pPr>
            <w:r w:rsidRPr="00292389">
              <w:rPr>
                <w:sz w:val="18"/>
              </w:rPr>
              <w:t>A-1</w:t>
            </w:r>
          </w:p>
        </w:tc>
        <w:tc>
          <w:tcPr>
            <w:tcW w:w="1881" w:type="dxa"/>
          </w:tcPr>
          <w:p w14:paraId="04926662" w14:textId="77777777" w:rsidR="00AE44AE" w:rsidRPr="00292389" w:rsidRDefault="00AE44AE" w:rsidP="005815A9">
            <w:pPr>
              <w:pStyle w:val="TableText"/>
              <w:rPr>
                <w:sz w:val="18"/>
              </w:rPr>
            </w:pPr>
            <w:r w:rsidRPr="00292389">
              <w:rPr>
                <w:sz w:val="18"/>
              </w:rPr>
              <w:t>CA-D-1A/1B</w:t>
            </w:r>
            <w:r w:rsidR="00840B3B" w:rsidRPr="00292389">
              <w:rPr>
                <w:sz w:val="18"/>
              </w:rPr>
              <w:t>, CA-D-2</w:t>
            </w:r>
            <w:r w:rsidRPr="00292389">
              <w:rPr>
                <w:sz w:val="18"/>
              </w:rPr>
              <w:t xml:space="preserve"> </w:t>
            </w:r>
          </w:p>
        </w:tc>
        <w:tc>
          <w:tcPr>
            <w:tcW w:w="837" w:type="dxa"/>
          </w:tcPr>
          <w:p w14:paraId="7F6E74AC" w14:textId="77777777" w:rsidR="00AE44AE" w:rsidRPr="00292389" w:rsidRDefault="00AE44AE" w:rsidP="005815A9">
            <w:pPr>
              <w:pStyle w:val="TableText"/>
              <w:rPr>
                <w:sz w:val="18"/>
              </w:rPr>
            </w:pPr>
          </w:p>
        </w:tc>
      </w:tr>
      <w:tr w:rsidR="00AE44AE" w:rsidRPr="00292389" w14:paraId="0574387B" w14:textId="77777777" w:rsidTr="00442E79">
        <w:trPr>
          <w:cantSplit/>
          <w:jc w:val="center"/>
        </w:trPr>
        <w:tc>
          <w:tcPr>
            <w:tcW w:w="540" w:type="dxa"/>
          </w:tcPr>
          <w:p w14:paraId="5C26F47A" w14:textId="77777777" w:rsidR="00AE44AE" w:rsidRPr="00292389" w:rsidRDefault="00AE44AE" w:rsidP="005815A9">
            <w:pPr>
              <w:pStyle w:val="TableText"/>
              <w:rPr>
                <w:sz w:val="18"/>
              </w:rPr>
            </w:pPr>
            <w:r w:rsidRPr="00292389">
              <w:rPr>
                <w:sz w:val="18"/>
              </w:rPr>
              <w:t>422</w:t>
            </w:r>
          </w:p>
        </w:tc>
        <w:tc>
          <w:tcPr>
            <w:tcW w:w="3780" w:type="dxa"/>
          </w:tcPr>
          <w:p w14:paraId="5D7DDA77" w14:textId="77777777" w:rsidR="00AE44AE" w:rsidRPr="00292389" w:rsidRDefault="00AE44AE" w:rsidP="005815A9">
            <w:pPr>
              <w:pStyle w:val="TableText"/>
              <w:rPr>
                <w:sz w:val="18"/>
              </w:rPr>
            </w:pPr>
            <w:r w:rsidRPr="00292389">
              <w:rPr>
                <w:sz w:val="18"/>
              </w:rPr>
              <w:t>double chip seal with polymer binder</w:t>
            </w:r>
          </w:p>
        </w:tc>
        <w:tc>
          <w:tcPr>
            <w:tcW w:w="1440" w:type="dxa"/>
          </w:tcPr>
          <w:p w14:paraId="4032E185"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B02806F" w14:textId="77777777" w:rsidR="00AE44AE" w:rsidRPr="00292389" w:rsidRDefault="00AE44AE" w:rsidP="005815A9">
            <w:pPr>
              <w:pStyle w:val="TableText"/>
              <w:rPr>
                <w:sz w:val="18"/>
              </w:rPr>
            </w:pPr>
            <w:r w:rsidRPr="00292389">
              <w:rPr>
                <w:sz w:val="18"/>
              </w:rPr>
              <w:t>A-1</w:t>
            </w:r>
          </w:p>
        </w:tc>
        <w:tc>
          <w:tcPr>
            <w:tcW w:w="1881" w:type="dxa"/>
          </w:tcPr>
          <w:p w14:paraId="2A06095A" w14:textId="77777777" w:rsidR="00AE44AE" w:rsidRPr="00292389" w:rsidRDefault="00AE44AE" w:rsidP="005815A9">
            <w:pPr>
              <w:pStyle w:val="TableText"/>
              <w:rPr>
                <w:sz w:val="18"/>
              </w:rPr>
            </w:pPr>
            <w:r w:rsidRPr="00292389">
              <w:rPr>
                <w:sz w:val="18"/>
              </w:rPr>
              <w:t>CA-D-1A/1B</w:t>
            </w:r>
            <w:r w:rsidR="00840B3B" w:rsidRPr="00292389">
              <w:rPr>
                <w:sz w:val="18"/>
              </w:rPr>
              <w:t xml:space="preserve">, CA-D-2 </w:t>
            </w:r>
            <w:r w:rsidRPr="00292389">
              <w:rPr>
                <w:sz w:val="18"/>
              </w:rPr>
              <w:t xml:space="preserve"> </w:t>
            </w:r>
          </w:p>
        </w:tc>
        <w:tc>
          <w:tcPr>
            <w:tcW w:w="837" w:type="dxa"/>
          </w:tcPr>
          <w:p w14:paraId="44A1923E" w14:textId="77777777" w:rsidR="00AE44AE" w:rsidRPr="00292389" w:rsidRDefault="00AE44AE" w:rsidP="005815A9">
            <w:pPr>
              <w:pStyle w:val="TableText"/>
              <w:rPr>
                <w:sz w:val="18"/>
              </w:rPr>
            </w:pPr>
          </w:p>
        </w:tc>
      </w:tr>
      <w:tr w:rsidR="00AE44AE" w:rsidRPr="00292389" w14:paraId="059016CB" w14:textId="77777777" w:rsidTr="00442E79">
        <w:trPr>
          <w:cantSplit/>
          <w:jc w:val="center"/>
        </w:trPr>
        <w:tc>
          <w:tcPr>
            <w:tcW w:w="540" w:type="dxa"/>
          </w:tcPr>
          <w:p w14:paraId="56A785FF" w14:textId="77777777" w:rsidR="00AE44AE" w:rsidRPr="00292389" w:rsidRDefault="00AE44AE" w:rsidP="005815A9">
            <w:pPr>
              <w:pStyle w:val="TableText"/>
              <w:rPr>
                <w:b/>
                <w:sz w:val="18"/>
              </w:rPr>
            </w:pPr>
            <w:r w:rsidRPr="00292389">
              <w:rPr>
                <w:b/>
                <w:sz w:val="18"/>
              </w:rPr>
              <w:t>423</w:t>
            </w:r>
          </w:p>
        </w:tc>
        <w:tc>
          <w:tcPr>
            <w:tcW w:w="8658" w:type="dxa"/>
            <w:gridSpan w:val="5"/>
          </w:tcPr>
          <w:p w14:paraId="73CC7421" w14:textId="77777777" w:rsidR="00AE44AE" w:rsidRPr="00292389" w:rsidRDefault="00AE44AE" w:rsidP="005815A9">
            <w:pPr>
              <w:pStyle w:val="TableText"/>
              <w:rPr>
                <w:sz w:val="18"/>
              </w:rPr>
            </w:pPr>
            <w:r w:rsidRPr="00292389">
              <w:rPr>
                <w:b/>
                <w:sz w:val="18"/>
              </w:rPr>
              <w:t>Crack Sealing, Hot Applied</w:t>
            </w:r>
          </w:p>
        </w:tc>
      </w:tr>
      <w:tr w:rsidR="00AE44AE" w:rsidRPr="00292389" w14:paraId="0AAD45F8" w14:textId="77777777" w:rsidTr="00442E79">
        <w:trPr>
          <w:cantSplit/>
          <w:jc w:val="center"/>
        </w:trPr>
        <w:tc>
          <w:tcPr>
            <w:tcW w:w="540" w:type="dxa"/>
          </w:tcPr>
          <w:p w14:paraId="03C72684" w14:textId="77777777" w:rsidR="00AE44AE" w:rsidRPr="00292389" w:rsidRDefault="00AE44AE" w:rsidP="005815A9">
            <w:pPr>
              <w:pStyle w:val="TableText"/>
              <w:rPr>
                <w:sz w:val="18"/>
              </w:rPr>
            </w:pPr>
            <w:r w:rsidRPr="00292389">
              <w:rPr>
                <w:sz w:val="18"/>
              </w:rPr>
              <w:t>423</w:t>
            </w:r>
          </w:p>
        </w:tc>
        <w:tc>
          <w:tcPr>
            <w:tcW w:w="3780" w:type="dxa"/>
          </w:tcPr>
          <w:p w14:paraId="0A1D5559" w14:textId="77777777" w:rsidR="00AE44AE" w:rsidRPr="00292389" w:rsidRDefault="00AE44AE" w:rsidP="005815A9">
            <w:pPr>
              <w:pStyle w:val="TableText"/>
              <w:rPr>
                <w:sz w:val="18"/>
              </w:rPr>
            </w:pPr>
            <w:r w:rsidRPr="00292389">
              <w:rPr>
                <w:sz w:val="18"/>
              </w:rPr>
              <w:t>crack sealing</w:t>
            </w:r>
          </w:p>
        </w:tc>
        <w:tc>
          <w:tcPr>
            <w:tcW w:w="1440" w:type="dxa"/>
          </w:tcPr>
          <w:p w14:paraId="225FDE12" w14:textId="77777777" w:rsidR="00AE44AE" w:rsidRPr="00292389" w:rsidRDefault="00AE44AE" w:rsidP="005815A9">
            <w:pPr>
              <w:pStyle w:val="TableText"/>
              <w:rPr>
                <w:sz w:val="18"/>
              </w:rPr>
            </w:pPr>
            <w:r w:rsidRPr="00292389">
              <w:rPr>
                <w:sz w:val="18"/>
              </w:rPr>
              <w:t>1 pound</w:t>
            </w:r>
          </w:p>
        </w:tc>
        <w:tc>
          <w:tcPr>
            <w:tcW w:w="720" w:type="dxa"/>
          </w:tcPr>
          <w:p w14:paraId="52D72EDB" w14:textId="77777777" w:rsidR="00AE44AE" w:rsidRPr="00292389" w:rsidRDefault="00AE44AE" w:rsidP="005815A9">
            <w:pPr>
              <w:pStyle w:val="TableText"/>
              <w:rPr>
                <w:sz w:val="18"/>
              </w:rPr>
            </w:pPr>
            <w:r w:rsidRPr="00292389">
              <w:rPr>
                <w:sz w:val="18"/>
              </w:rPr>
              <w:t>W-5</w:t>
            </w:r>
          </w:p>
        </w:tc>
        <w:tc>
          <w:tcPr>
            <w:tcW w:w="1881" w:type="dxa"/>
          </w:tcPr>
          <w:p w14:paraId="242D6AFE" w14:textId="77777777" w:rsidR="00AE44AE" w:rsidRPr="00292389" w:rsidRDefault="00AE44AE" w:rsidP="005815A9">
            <w:pPr>
              <w:pStyle w:val="TableText"/>
              <w:rPr>
                <w:sz w:val="18"/>
              </w:rPr>
            </w:pPr>
            <w:r w:rsidRPr="00292389">
              <w:rPr>
                <w:sz w:val="18"/>
              </w:rPr>
              <w:t xml:space="preserve">CA-D-1A/1B </w:t>
            </w:r>
          </w:p>
        </w:tc>
        <w:tc>
          <w:tcPr>
            <w:tcW w:w="837" w:type="dxa"/>
          </w:tcPr>
          <w:p w14:paraId="7D6E472B" w14:textId="77777777" w:rsidR="00AE44AE" w:rsidRPr="00292389" w:rsidRDefault="00AE44AE" w:rsidP="005815A9">
            <w:pPr>
              <w:pStyle w:val="TableText"/>
              <w:rPr>
                <w:sz w:val="18"/>
              </w:rPr>
            </w:pPr>
            <w:r w:rsidRPr="00292389">
              <w:rPr>
                <w:sz w:val="18"/>
              </w:rPr>
              <w:t>X</w:t>
            </w:r>
          </w:p>
        </w:tc>
      </w:tr>
      <w:tr w:rsidR="008202C8" w:rsidRPr="00292389" w14:paraId="60FF7AF0" w14:textId="77777777" w:rsidTr="00CE04BD">
        <w:trPr>
          <w:cantSplit/>
          <w:jc w:val="center"/>
        </w:trPr>
        <w:tc>
          <w:tcPr>
            <w:tcW w:w="540" w:type="dxa"/>
          </w:tcPr>
          <w:p w14:paraId="6B09BF95" w14:textId="39E39439" w:rsidR="008202C8" w:rsidRPr="00AE7A25" w:rsidRDefault="008202C8" w:rsidP="008202C8">
            <w:pPr>
              <w:pStyle w:val="TableText"/>
              <w:rPr>
                <w:sz w:val="18"/>
              </w:rPr>
            </w:pPr>
            <w:r w:rsidRPr="00AE7A25">
              <w:rPr>
                <w:b/>
                <w:sz w:val="18"/>
              </w:rPr>
              <w:t>424</w:t>
            </w:r>
          </w:p>
        </w:tc>
        <w:tc>
          <w:tcPr>
            <w:tcW w:w="8658" w:type="dxa"/>
            <w:gridSpan w:val="5"/>
          </w:tcPr>
          <w:p w14:paraId="1D65AF36" w14:textId="1E2EF086" w:rsidR="008202C8" w:rsidRPr="00292389" w:rsidRDefault="008202C8" w:rsidP="005815A9">
            <w:pPr>
              <w:pStyle w:val="TableText"/>
              <w:rPr>
                <w:sz w:val="18"/>
              </w:rPr>
            </w:pPr>
            <w:r w:rsidRPr="00292389">
              <w:rPr>
                <w:b/>
                <w:sz w:val="18"/>
              </w:rPr>
              <w:t>Fine Graded Polymer Asphalt Concrete</w:t>
            </w:r>
          </w:p>
        </w:tc>
      </w:tr>
      <w:tr w:rsidR="008202C8" w:rsidRPr="00292389" w14:paraId="5F56A170" w14:textId="77777777" w:rsidTr="00442E79">
        <w:trPr>
          <w:cantSplit/>
          <w:jc w:val="center"/>
        </w:trPr>
        <w:tc>
          <w:tcPr>
            <w:tcW w:w="540" w:type="dxa"/>
          </w:tcPr>
          <w:p w14:paraId="637F5CC4" w14:textId="01D21E9F" w:rsidR="008202C8" w:rsidRPr="00AE7A25" w:rsidRDefault="008202C8" w:rsidP="008202C8">
            <w:pPr>
              <w:pStyle w:val="TableText"/>
              <w:rPr>
                <w:sz w:val="18"/>
              </w:rPr>
            </w:pPr>
            <w:r w:rsidRPr="00AE7A25">
              <w:rPr>
                <w:sz w:val="18"/>
              </w:rPr>
              <w:t>424</w:t>
            </w:r>
          </w:p>
        </w:tc>
        <w:tc>
          <w:tcPr>
            <w:tcW w:w="3780" w:type="dxa"/>
          </w:tcPr>
          <w:p w14:paraId="2816C9AF" w14:textId="6A076565" w:rsidR="008202C8" w:rsidRPr="00292389" w:rsidRDefault="008202C8" w:rsidP="005815A9">
            <w:pPr>
              <w:pStyle w:val="TableText"/>
              <w:rPr>
                <w:sz w:val="18"/>
              </w:rPr>
            </w:pPr>
            <w:r w:rsidRPr="00292389">
              <w:rPr>
                <w:sz w:val="18"/>
              </w:rPr>
              <w:t>Fine Graded Polymer Asphalt Concrete, A or B</w:t>
            </w:r>
          </w:p>
        </w:tc>
        <w:tc>
          <w:tcPr>
            <w:tcW w:w="1440" w:type="dxa"/>
          </w:tcPr>
          <w:p w14:paraId="0D44096E" w14:textId="7C94B30B"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062A860C" w14:textId="3F06F0E6" w:rsidR="008202C8" w:rsidRPr="00292389" w:rsidRDefault="008202C8" w:rsidP="005815A9">
            <w:pPr>
              <w:pStyle w:val="TableText"/>
              <w:rPr>
                <w:sz w:val="18"/>
              </w:rPr>
            </w:pPr>
            <w:r w:rsidRPr="00292389">
              <w:rPr>
                <w:sz w:val="18"/>
              </w:rPr>
              <w:t>C-5</w:t>
            </w:r>
          </w:p>
        </w:tc>
        <w:tc>
          <w:tcPr>
            <w:tcW w:w="1881" w:type="dxa"/>
          </w:tcPr>
          <w:p w14:paraId="2D8A4AA4" w14:textId="77777777" w:rsidR="008202C8" w:rsidRPr="00292389" w:rsidRDefault="008202C8" w:rsidP="00F44F14">
            <w:pPr>
              <w:pStyle w:val="TableText"/>
              <w:rPr>
                <w:sz w:val="18"/>
              </w:rPr>
            </w:pPr>
            <w:r w:rsidRPr="00292389">
              <w:rPr>
                <w:sz w:val="18"/>
              </w:rPr>
              <w:t xml:space="preserve">CA-D-1A/1B </w:t>
            </w:r>
          </w:p>
          <w:p w14:paraId="28653FF8" w14:textId="2D5E387E" w:rsidR="008202C8" w:rsidRPr="00292389" w:rsidRDefault="008202C8" w:rsidP="005815A9">
            <w:pPr>
              <w:pStyle w:val="TableText"/>
              <w:rPr>
                <w:sz w:val="18"/>
              </w:rPr>
            </w:pPr>
            <w:r w:rsidRPr="00292389">
              <w:rPr>
                <w:sz w:val="18"/>
              </w:rPr>
              <w:t>CA-FP-3 and 4</w:t>
            </w:r>
          </w:p>
        </w:tc>
        <w:tc>
          <w:tcPr>
            <w:tcW w:w="837" w:type="dxa"/>
          </w:tcPr>
          <w:p w14:paraId="4F53DD1E" w14:textId="1D2D5458" w:rsidR="008202C8" w:rsidRPr="00292389" w:rsidRDefault="008202C8" w:rsidP="005815A9">
            <w:pPr>
              <w:pStyle w:val="TableText"/>
              <w:rPr>
                <w:sz w:val="18"/>
              </w:rPr>
            </w:pPr>
            <w:r w:rsidRPr="00292389">
              <w:rPr>
                <w:sz w:val="18"/>
              </w:rPr>
              <w:t>X</w:t>
            </w:r>
          </w:p>
        </w:tc>
      </w:tr>
      <w:tr w:rsidR="008202C8" w:rsidRPr="00292389" w14:paraId="69A1E659" w14:textId="77777777" w:rsidTr="00442E79">
        <w:trPr>
          <w:cantSplit/>
          <w:jc w:val="center"/>
        </w:trPr>
        <w:tc>
          <w:tcPr>
            <w:tcW w:w="540" w:type="dxa"/>
          </w:tcPr>
          <w:p w14:paraId="3461EC9F" w14:textId="77777777" w:rsidR="008202C8" w:rsidRPr="00AE7A25" w:rsidRDefault="008202C8" w:rsidP="005815A9">
            <w:pPr>
              <w:pStyle w:val="TableText"/>
              <w:rPr>
                <w:b/>
                <w:sz w:val="18"/>
              </w:rPr>
            </w:pPr>
            <w:r w:rsidRPr="00AE7A25">
              <w:rPr>
                <w:b/>
                <w:sz w:val="18"/>
              </w:rPr>
              <w:t>442</w:t>
            </w:r>
          </w:p>
        </w:tc>
        <w:tc>
          <w:tcPr>
            <w:tcW w:w="8658" w:type="dxa"/>
            <w:gridSpan w:val="5"/>
          </w:tcPr>
          <w:p w14:paraId="2BBF6C13" w14:textId="77777777" w:rsidR="008202C8" w:rsidRPr="00292389" w:rsidRDefault="008202C8" w:rsidP="005815A9">
            <w:pPr>
              <w:pStyle w:val="TableText"/>
              <w:rPr>
                <w:sz w:val="18"/>
              </w:rPr>
            </w:pPr>
            <w:r w:rsidRPr="00292389">
              <w:rPr>
                <w:b/>
                <w:sz w:val="18"/>
              </w:rPr>
              <w:t>SuperPave Asphalt Concrete</w:t>
            </w:r>
          </w:p>
        </w:tc>
      </w:tr>
      <w:tr w:rsidR="008202C8" w:rsidRPr="00292389" w14:paraId="4A9DF6D7" w14:textId="77777777" w:rsidTr="00442E79">
        <w:trPr>
          <w:cantSplit/>
          <w:jc w:val="center"/>
        </w:trPr>
        <w:tc>
          <w:tcPr>
            <w:tcW w:w="540" w:type="dxa"/>
          </w:tcPr>
          <w:p w14:paraId="030ECF2F" w14:textId="77777777" w:rsidR="008202C8" w:rsidRPr="00AE7A25" w:rsidRDefault="008202C8" w:rsidP="005815A9">
            <w:pPr>
              <w:pStyle w:val="TableText"/>
              <w:rPr>
                <w:sz w:val="18"/>
              </w:rPr>
            </w:pPr>
            <w:r w:rsidRPr="00AE7A25">
              <w:rPr>
                <w:sz w:val="18"/>
              </w:rPr>
              <w:t>442</w:t>
            </w:r>
          </w:p>
        </w:tc>
        <w:tc>
          <w:tcPr>
            <w:tcW w:w="3780" w:type="dxa"/>
          </w:tcPr>
          <w:p w14:paraId="6A2EF24C" w14:textId="77777777" w:rsidR="008202C8" w:rsidRPr="00292389" w:rsidRDefault="008202C8" w:rsidP="005815A9">
            <w:pPr>
              <w:pStyle w:val="TableText"/>
              <w:rPr>
                <w:sz w:val="18"/>
              </w:rPr>
            </w:pPr>
            <w:r w:rsidRPr="00292389">
              <w:rPr>
                <w:sz w:val="18"/>
              </w:rPr>
              <w:t>asphalt concrete, intermediate course, __ mm, type __</w:t>
            </w:r>
          </w:p>
        </w:tc>
        <w:tc>
          <w:tcPr>
            <w:tcW w:w="1440" w:type="dxa"/>
          </w:tcPr>
          <w:p w14:paraId="26123E9B" w14:textId="77777777"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24F8877E" w14:textId="77777777" w:rsidR="008202C8" w:rsidRPr="00292389" w:rsidRDefault="008202C8" w:rsidP="005815A9">
            <w:pPr>
              <w:pStyle w:val="TableText"/>
              <w:rPr>
                <w:sz w:val="18"/>
              </w:rPr>
            </w:pPr>
            <w:r w:rsidRPr="00292389">
              <w:rPr>
                <w:sz w:val="18"/>
              </w:rPr>
              <w:t>C-5</w:t>
            </w:r>
          </w:p>
        </w:tc>
        <w:tc>
          <w:tcPr>
            <w:tcW w:w="1881" w:type="dxa"/>
          </w:tcPr>
          <w:p w14:paraId="6D72B5AD" w14:textId="77777777" w:rsidR="008202C8" w:rsidRPr="00292389" w:rsidRDefault="008202C8" w:rsidP="005815A9">
            <w:pPr>
              <w:pStyle w:val="TableText"/>
              <w:rPr>
                <w:sz w:val="18"/>
              </w:rPr>
            </w:pPr>
            <w:r w:rsidRPr="00292389">
              <w:rPr>
                <w:sz w:val="18"/>
              </w:rPr>
              <w:t xml:space="preserve">CA-D-1A/1B </w:t>
            </w:r>
          </w:p>
          <w:p w14:paraId="64B0A3EF" w14:textId="1EC4A91E" w:rsidR="008202C8" w:rsidRPr="00292389" w:rsidRDefault="008202C8" w:rsidP="00DE2F7A">
            <w:pPr>
              <w:pStyle w:val="TableText"/>
              <w:rPr>
                <w:sz w:val="18"/>
              </w:rPr>
            </w:pPr>
            <w:r w:rsidRPr="00292389">
              <w:rPr>
                <w:sz w:val="18"/>
              </w:rPr>
              <w:t>CA-FP-</w:t>
            </w:r>
            <w:r w:rsidR="00DE2F7A" w:rsidRPr="00292389">
              <w:rPr>
                <w:sz w:val="18"/>
              </w:rPr>
              <w:t>2</w:t>
            </w:r>
          </w:p>
        </w:tc>
        <w:tc>
          <w:tcPr>
            <w:tcW w:w="837" w:type="dxa"/>
          </w:tcPr>
          <w:p w14:paraId="678DEBDA" w14:textId="77777777" w:rsidR="008202C8" w:rsidRPr="00292389" w:rsidRDefault="008202C8" w:rsidP="005815A9">
            <w:pPr>
              <w:pStyle w:val="TableText"/>
              <w:rPr>
                <w:sz w:val="18"/>
              </w:rPr>
            </w:pPr>
            <w:r w:rsidRPr="00292389">
              <w:rPr>
                <w:sz w:val="18"/>
              </w:rPr>
              <w:t>X</w:t>
            </w:r>
          </w:p>
        </w:tc>
      </w:tr>
      <w:tr w:rsidR="008202C8" w:rsidRPr="00292389" w14:paraId="3822C0A4" w14:textId="77777777" w:rsidTr="00442E79">
        <w:trPr>
          <w:cantSplit/>
          <w:jc w:val="center"/>
        </w:trPr>
        <w:tc>
          <w:tcPr>
            <w:tcW w:w="540" w:type="dxa"/>
          </w:tcPr>
          <w:p w14:paraId="29137E7B" w14:textId="77777777" w:rsidR="008202C8" w:rsidRPr="00AE7A25" w:rsidRDefault="008202C8" w:rsidP="005815A9">
            <w:pPr>
              <w:pStyle w:val="TableText"/>
              <w:rPr>
                <w:sz w:val="18"/>
              </w:rPr>
            </w:pPr>
            <w:r w:rsidRPr="00AE7A25">
              <w:rPr>
                <w:sz w:val="18"/>
              </w:rPr>
              <w:t>442</w:t>
            </w:r>
          </w:p>
        </w:tc>
        <w:tc>
          <w:tcPr>
            <w:tcW w:w="3780" w:type="dxa"/>
          </w:tcPr>
          <w:p w14:paraId="6BE80F7F" w14:textId="77777777" w:rsidR="008202C8" w:rsidRPr="00292389" w:rsidRDefault="008202C8" w:rsidP="005815A9">
            <w:pPr>
              <w:pStyle w:val="TableText"/>
              <w:rPr>
                <w:sz w:val="18"/>
              </w:rPr>
            </w:pPr>
            <w:r w:rsidRPr="00292389">
              <w:rPr>
                <w:sz w:val="18"/>
              </w:rPr>
              <w:t>asphalt concrete, surface course, __ mm, type __</w:t>
            </w:r>
          </w:p>
        </w:tc>
        <w:tc>
          <w:tcPr>
            <w:tcW w:w="1440" w:type="dxa"/>
          </w:tcPr>
          <w:p w14:paraId="40A75AAC" w14:textId="77777777"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6F4E42BC" w14:textId="77777777" w:rsidR="008202C8" w:rsidRPr="00292389" w:rsidRDefault="008202C8" w:rsidP="005815A9">
            <w:pPr>
              <w:pStyle w:val="TableText"/>
              <w:rPr>
                <w:sz w:val="18"/>
              </w:rPr>
            </w:pPr>
            <w:r w:rsidRPr="00292389">
              <w:rPr>
                <w:sz w:val="18"/>
              </w:rPr>
              <w:t>C-5</w:t>
            </w:r>
          </w:p>
        </w:tc>
        <w:tc>
          <w:tcPr>
            <w:tcW w:w="1881" w:type="dxa"/>
          </w:tcPr>
          <w:p w14:paraId="286326BA" w14:textId="77777777" w:rsidR="008202C8" w:rsidRPr="00292389" w:rsidRDefault="008202C8" w:rsidP="005815A9">
            <w:pPr>
              <w:pStyle w:val="TableText"/>
              <w:rPr>
                <w:sz w:val="18"/>
              </w:rPr>
            </w:pPr>
            <w:r w:rsidRPr="00292389">
              <w:rPr>
                <w:sz w:val="18"/>
              </w:rPr>
              <w:t xml:space="preserve">CA-D-1A/1B </w:t>
            </w:r>
          </w:p>
          <w:p w14:paraId="7ED16DEE" w14:textId="4EA8EAA6" w:rsidR="008202C8" w:rsidRPr="00292389" w:rsidRDefault="008202C8" w:rsidP="00DE2F7A">
            <w:pPr>
              <w:pStyle w:val="TableText"/>
              <w:rPr>
                <w:sz w:val="18"/>
              </w:rPr>
            </w:pPr>
            <w:r w:rsidRPr="00292389">
              <w:rPr>
                <w:sz w:val="18"/>
              </w:rPr>
              <w:t>CA-FP-</w:t>
            </w:r>
            <w:r w:rsidR="00DE2F7A" w:rsidRPr="00292389">
              <w:rPr>
                <w:sz w:val="18"/>
              </w:rPr>
              <w:t>2</w:t>
            </w:r>
          </w:p>
        </w:tc>
        <w:tc>
          <w:tcPr>
            <w:tcW w:w="837" w:type="dxa"/>
          </w:tcPr>
          <w:p w14:paraId="437344CA" w14:textId="77777777" w:rsidR="008202C8" w:rsidRPr="00292389" w:rsidRDefault="008202C8" w:rsidP="005815A9">
            <w:pPr>
              <w:pStyle w:val="TableText"/>
              <w:rPr>
                <w:sz w:val="18"/>
              </w:rPr>
            </w:pPr>
            <w:r w:rsidRPr="00292389">
              <w:rPr>
                <w:sz w:val="18"/>
              </w:rPr>
              <w:t>X</w:t>
            </w:r>
          </w:p>
        </w:tc>
      </w:tr>
      <w:tr w:rsidR="008202C8" w:rsidRPr="00292389" w14:paraId="7F91A715" w14:textId="77777777" w:rsidTr="002328A4">
        <w:trPr>
          <w:cantSplit/>
          <w:jc w:val="center"/>
        </w:trPr>
        <w:tc>
          <w:tcPr>
            <w:tcW w:w="540" w:type="dxa"/>
          </w:tcPr>
          <w:p w14:paraId="0D2DA174" w14:textId="43C40E53" w:rsidR="008202C8" w:rsidRPr="00AE7A25" w:rsidRDefault="008202C8" w:rsidP="008202C8">
            <w:pPr>
              <w:pStyle w:val="TableText"/>
              <w:rPr>
                <w:sz w:val="18"/>
              </w:rPr>
            </w:pPr>
            <w:r w:rsidRPr="00AE7A25">
              <w:rPr>
                <w:b/>
                <w:sz w:val="18"/>
              </w:rPr>
              <w:t>443</w:t>
            </w:r>
          </w:p>
        </w:tc>
        <w:tc>
          <w:tcPr>
            <w:tcW w:w="8658" w:type="dxa"/>
            <w:gridSpan w:val="5"/>
          </w:tcPr>
          <w:p w14:paraId="61E093C4" w14:textId="32B33097" w:rsidR="008202C8" w:rsidRPr="00292389" w:rsidRDefault="008202C8" w:rsidP="005815A9">
            <w:pPr>
              <w:pStyle w:val="TableText"/>
              <w:rPr>
                <w:sz w:val="18"/>
              </w:rPr>
            </w:pPr>
            <w:r w:rsidRPr="00292389">
              <w:rPr>
                <w:b/>
                <w:sz w:val="18"/>
              </w:rPr>
              <w:t>Stone Matrix Asphalt Concrete</w:t>
            </w:r>
          </w:p>
        </w:tc>
      </w:tr>
      <w:tr w:rsidR="008202C8" w:rsidRPr="00292389" w14:paraId="44CC2F5F" w14:textId="77777777" w:rsidTr="00442E79">
        <w:trPr>
          <w:cantSplit/>
          <w:jc w:val="center"/>
        </w:trPr>
        <w:tc>
          <w:tcPr>
            <w:tcW w:w="540" w:type="dxa"/>
          </w:tcPr>
          <w:p w14:paraId="19873215" w14:textId="22B7F250" w:rsidR="008202C8" w:rsidRPr="00AE7A25" w:rsidRDefault="008202C8" w:rsidP="008202C8">
            <w:pPr>
              <w:pStyle w:val="TableText"/>
              <w:rPr>
                <w:sz w:val="18"/>
              </w:rPr>
            </w:pPr>
            <w:r w:rsidRPr="00AE7A25">
              <w:rPr>
                <w:sz w:val="18"/>
              </w:rPr>
              <w:t>443</w:t>
            </w:r>
          </w:p>
        </w:tc>
        <w:tc>
          <w:tcPr>
            <w:tcW w:w="3780" w:type="dxa"/>
          </w:tcPr>
          <w:p w14:paraId="72991456" w14:textId="491596C1" w:rsidR="008202C8" w:rsidRPr="00292389" w:rsidRDefault="008202C8" w:rsidP="008202C8">
            <w:pPr>
              <w:pStyle w:val="TableText"/>
              <w:rPr>
                <w:sz w:val="18"/>
              </w:rPr>
            </w:pPr>
            <w:r w:rsidRPr="00292389">
              <w:rPr>
                <w:sz w:val="18"/>
              </w:rPr>
              <w:t>Stone Matrix Asphalt Concrete</w:t>
            </w:r>
          </w:p>
        </w:tc>
        <w:tc>
          <w:tcPr>
            <w:tcW w:w="1440" w:type="dxa"/>
          </w:tcPr>
          <w:p w14:paraId="75AE16BC" w14:textId="6D351B01"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32AB0EED" w14:textId="2959F51E" w:rsidR="008202C8" w:rsidRPr="00292389" w:rsidRDefault="008202C8" w:rsidP="005815A9">
            <w:pPr>
              <w:pStyle w:val="TableText"/>
              <w:rPr>
                <w:sz w:val="18"/>
              </w:rPr>
            </w:pPr>
            <w:r w:rsidRPr="00292389">
              <w:rPr>
                <w:sz w:val="18"/>
              </w:rPr>
              <w:t>C-5</w:t>
            </w:r>
          </w:p>
        </w:tc>
        <w:tc>
          <w:tcPr>
            <w:tcW w:w="1881" w:type="dxa"/>
          </w:tcPr>
          <w:p w14:paraId="7B1D4E32" w14:textId="77777777" w:rsidR="008202C8" w:rsidRPr="00292389" w:rsidRDefault="008202C8" w:rsidP="00F44F14">
            <w:pPr>
              <w:pStyle w:val="TableText"/>
              <w:rPr>
                <w:sz w:val="18"/>
              </w:rPr>
            </w:pPr>
            <w:r w:rsidRPr="00292389">
              <w:rPr>
                <w:sz w:val="18"/>
              </w:rPr>
              <w:t xml:space="preserve">CA-D-1A/1B </w:t>
            </w:r>
          </w:p>
          <w:p w14:paraId="676871D6" w14:textId="05D7BDD5" w:rsidR="008202C8" w:rsidRPr="00292389" w:rsidRDefault="008202C8" w:rsidP="008202C8">
            <w:pPr>
              <w:pStyle w:val="TableText"/>
              <w:rPr>
                <w:sz w:val="18"/>
              </w:rPr>
            </w:pPr>
            <w:r w:rsidRPr="00292389">
              <w:rPr>
                <w:sz w:val="18"/>
              </w:rPr>
              <w:t xml:space="preserve">CA-FP-3 and 4, </w:t>
            </w:r>
          </w:p>
        </w:tc>
        <w:tc>
          <w:tcPr>
            <w:tcW w:w="837" w:type="dxa"/>
          </w:tcPr>
          <w:p w14:paraId="2CE4137B" w14:textId="79C7D81A" w:rsidR="008202C8" w:rsidRPr="00292389" w:rsidRDefault="008202C8" w:rsidP="005815A9">
            <w:pPr>
              <w:pStyle w:val="TableText"/>
              <w:rPr>
                <w:sz w:val="18"/>
              </w:rPr>
            </w:pPr>
            <w:r w:rsidRPr="00292389">
              <w:rPr>
                <w:sz w:val="18"/>
              </w:rPr>
              <w:t>X</w:t>
            </w:r>
          </w:p>
        </w:tc>
      </w:tr>
      <w:tr w:rsidR="008202C8" w:rsidRPr="00292389" w14:paraId="35ED316E" w14:textId="77777777" w:rsidTr="00442E79">
        <w:trPr>
          <w:cantSplit/>
          <w:jc w:val="center"/>
        </w:trPr>
        <w:tc>
          <w:tcPr>
            <w:tcW w:w="540" w:type="dxa"/>
          </w:tcPr>
          <w:p w14:paraId="28452374" w14:textId="77777777" w:rsidR="008202C8" w:rsidRPr="00AE7A25" w:rsidRDefault="008202C8" w:rsidP="005815A9">
            <w:pPr>
              <w:pStyle w:val="TableText"/>
              <w:rPr>
                <w:b/>
                <w:sz w:val="18"/>
              </w:rPr>
            </w:pPr>
            <w:r w:rsidRPr="00AE7A25">
              <w:rPr>
                <w:b/>
                <w:sz w:val="18"/>
              </w:rPr>
              <w:t>446</w:t>
            </w:r>
          </w:p>
        </w:tc>
        <w:tc>
          <w:tcPr>
            <w:tcW w:w="8658" w:type="dxa"/>
            <w:gridSpan w:val="5"/>
          </w:tcPr>
          <w:p w14:paraId="7F6DE4BD" w14:textId="77777777" w:rsidR="008202C8" w:rsidRPr="00292389" w:rsidRDefault="008202C8" w:rsidP="005815A9">
            <w:pPr>
              <w:pStyle w:val="TableText"/>
              <w:rPr>
                <w:sz w:val="18"/>
              </w:rPr>
            </w:pPr>
            <w:r w:rsidRPr="00292389">
              <w:rPr>
                <w:b/>
                <w:sz w:val="18"/>
              </w:rPr>
              <w:t>Asphalt Concrete</w:t>
            </w:r>
          </w:p>
        </w:tc>
      </w:tr>
      <w:tr w:rsidR="008202C8" w:rsidRPr="00292389" w14:paraId="21FA3EE9" w14:textId="77777777" w:rsidTr="00442E79">
        <w:trPr>
          <w:cantSplit/>
          <w:jc w:val="center"/>
        </w:trPr>
        <w:tc>
          <w:tcPr>
            <w:tcW w:w="540" w:type="dxa"/>
          </w:tcPr>
          <w:p w14:paraId="678E0BB8" w14:textId="77777777" w:rsidR="008202C8" w:rsidRPr="00AE7A25" w:rsidRDefault="008202C8" w:rsidP="005815A9">
            <w:pPr>
              <w:pStyle w:val="TableText"/>
              <w:rPr>
                <w:sz w:val="18"/>
              </w:rPr>
            </w:pPr>
            <w:r w:rsidRPr="00AE7A25">
              <w:rPr>
                <w:sz w:val="18"/>
              </w:rPr>
              <w:t>446</w:t>
            </w:r>
          </w:p>
        </w:tc>
        <w:tc>
          <w:tcPr>
            <w:tcW w:w="3780" w:type="dxa"/>
          </w:tcPr>
          <w:p w14:paraId="4F648BFA" w14:textId="77777777" w:rsidR="008202C8" w:rsidRPr="00292389" w:rsidRDefault="008202C8" w:rsidP="005815A9">
            <w:pPr>
              <w:pStyle w:val="TableText"/>
              <w:rPr>
                <w:sz w:val="18"/>
              </w:rPr>
            </w:pPr>
            <w:r w:rsidRPr="00292389">
              <w:rPr>
                <w:sz w:val="18"/>
              </w:rPr>
              <w:t>asphalt concrete, intermediate course type_</w:t>
            </w:r>
          </w:p>
        </w:tc>
        <w:tc>
          <w:tcPr>
            <w:tcW w:w="1440" w:type="dxa"/>
          </w:tcPr>
          <w:p w14:paraId="5F5AD281" w14:textId="77777777"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3A4A9327" w14:textId="77777777" w:rsidR="008202C8" w:rsidRPr="00292389" w:rsidRDefault="008202C8" w:rsidP="005815A9">
            <w:pPr>
              <w:pStyle w:val="TableText"/>
              <w:rPr>
                <w:sz w:val="18"/>
              </w:rPr>
            </w:pPr>
            <w:r w:rsidRPr="00292389">
              <w:rPr>
                <w:sz w:val="18"/>
              </w:rPr>
              <w:t>C-5</w:t>
            </w:r>
          </w:p>
        </w:tc>
        <w:tc>
          <w:tcPr>
            <w:tcW w:w="1881" w:type="dxa"/>
          </w:tcPr>
          <w:p w14:paraId="59FC1569" w14:textId="77777777" w:rsidR="008202C8" w:rsidRPr="00292389" w:rsidRDefault="008202C8" w:rsidP="005815A9">
            <w:pPr>
              <w:pStyle w:val="TableText"/>
              <w:rPr>
                <w:sz w:val="18"/>
              </w:rPr>
            </w:pPr>
            <w:r w:rsidRPr="00292389">
              <w:rPr>
                <w:sz w:val="18"/>
              </w:rPr>
              <w:t xml:space="preserve">CA-D-1A/1B </w:t>
            </w:r>
          </w:p>
          <w:p w14:paraId="36CE399B" w14:textId="77777777" w:rsidR="008202C8" w:rsidRPr="00292389" w:rsidRDefault="008202C8" w:rsidP="005815A9">
            <w:pPr>
              <w:pStyle w:val="TableText"/>
              <w:rPr>
                <w:sz w:val="18"/>
              </w:rPr>
            </w:pPr>
            <w:r w:rsidRPr="00292389">
              <w:rPr>
                <w:sz w:val="18"/>
              </w:rPr>
              <w:t>CA-FP-3 and 4, TE 217</w:t>
            </w:r>
          </w:p>
        </w:tc>
        <w:tc>
          <w:tcPr>
            <w:tcW w:w="837" w:type="dxa"/>
          </w:tcPr>
          <w:p w14:paraId="2084CEB2" w14:textId="77777777" w:rsidR="008202C8" w:rsidRPr="00292389" w:rsidRDefault="008202C8" w:rsidP="005815A9">
            <w:pPr>
              <w:pStyle w:val="TableText"/>
              <w:rPr>
                <w:sz w:val="18"/>
              </w:rPr>
            </w:pPr>
            <w:r w:rsidRPr="00292389">
              <w:rPr>
                <w:sz w:val="18"/>
              </w:rPr>
              <w:t>X</w:t>
            </w:r>
          </w:p>
        </w:tc>
      </w:tr>
      <w:tr w:rsidR="008202C8" w:rsidRPr="00292389" w14:paraId="3B0E3769" w14:textId="77777777" w:rsidTr="00442E79">
        <w:trPr>
          <w:cantSplit/>
          <w:jc w:val="center"/>
        </w:trPr>
        <w:tc>
          <w:tcPr>
            <w:tcW w:w="540" w:type="dxa"/>
          </w:tcPr>
          <w:p w14:paraId="184C259F" w14:textId="77777777" w:rsidR="008202C8" w:rsidRPr="00292389" w:rsidRDefault="008202C8" w:rsidP="005815A9">
            <w:pPr>
              <w:pStyle w:val="TableText"/>
              <w:rPr>
                <w:sz w:val="18"/>
              </w:rPr>
            </w:pPr>
            <w:r w:rsidRPr="00292389">
              <w:rPr>
                <w:sz w:val="18"/>
              </w:rPr>
              <w:t>446</w:t>
            </w:r>
          </w:p>
        </w:tc>
        <w:tc>
          <w:tcPr>
            <w:tcW w:w="3780" w:type="dxa"/>
          </w:tcPr>
          <w:p w14:paraId="3C4C0859" w14:textId="77777777" w:rsidR="008202C8" w:rsidRPr="00292389" w:rsidRDefault="008202C8" w:rsidP="005815A9">
            <w:pPr>
              <w:pStyle w:val="TableText"/>
              <w:rPr>
                <w:sz w:val="18"/>
              </w:rPr>
            </w:pPr>
            <w:r w:rsidRPr="00292389">
              <w:rPr>
                <w:sz w:val="18"/>
              </w:rPr>
              <w:t>asphalt concrete, surface course type_</w:t>
            </w:r>
          </w:p>
        </w:tc>
        <w:tc>
          <w:tcPr>
            <w:tcW w:w="1440" w:type="dxa"/>
          </w:tcPr>
          <w:p w14:paraId="4BE91207" w14:textId="77777777"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47656C43" w14:textId="77777777" w:rsidR="008202C8" w:rsidRPr="00292389" w:rsidRDefault="008202C8" w:rsidP="005815A9">
            <w:pPr>
              <w:pStyle w:val="TableText"/>
              <w:rPr>
                <w:sz w:val="18"/>
              </w:rPr>
            </w:pPr>
            <w:r w:rsidRPr="00292389">
              <w:rPr>
                <w:sz w:val="18"/>
              </w:rPr>
              <w:t>C-5</w:t>
            </w:r>
          </w:p>
        </w:tc>
        <w:tc>
          <w:tcPr>
            <w:tcW w:w="1881" w:type="dxa"/>
          </w:tcPr>
          <w:p w14:paraId="18F71864" w14:textId="77777777" w:rsidR="008202C8" w:rsidRPr="00292389" w:rsidRDefault="008202C8" w:rsidP="005815A9">
            <w:pPr>
              <w:pStyle w:val="TableText"/>
              <w:rPr>
                <w:sz w:val="18"/>
              </w:rPr>
            </w:pPr>
            <w:r w:rsidRPr="00292389">
              <w:rPr>
                <w:sz w:val="18"/>
              </w:rPr>
              <w:t xml:space="preserve">CA-D-1A/1B </w:t>
            </w:r>
          </w:p>
          <w:p w14:paraId="5A6F63D5" w14:textId="77777777" w:rsidR="008202C8" w:rsidRPr="00292389" w:rsidRDefault="008202C8" w:rsidP="005815A9">
            <w:pPr>
              <w:pStyle w:val="TableText"/>
              <w:rPr>
                <w:sz w:val="18"/>
              </w:rPr>
            </w:pPr>
            <w:r w:rsidRPr="00292389">
              <w:rPr>
                <w:sz w:val="18"/>
              </w:rPr>
              <w:t>CA-FP-3 and 4, TE 217</w:t>
            </w:r>
          </w:p>
        </w:tc>
        <w:tc>
          <w:tcPr>
            <w:tcW w:w="837" w:type="dxa"/>
          </w:tcPr>
          <w:p w14:paraId="7E55C25C" w14:textId="77777777" w:rsidR="008202C8" w:rsidRPr="00292389" w:rsidRDefault="008202C8" w:rsidP="005815A9">
            <w:pPr>
              <w:pStyle w:val="TableText"/>
              <w:rPr>
                <w:sz w:val="18"/>
              </w:rPr>
            </w:pPr>
            <w:r w:rsidRPr="00292389">
              <w:rPr>
                <w:sz w:val="18"/>
              </w:rPr>
              <w:t>X</w:t>
            </w:r>
          </w:p>
        </w:tc>
      </w:tr>
      <w:tr w:rsidR="008202C8" w:rsidRPr="00292389" w14:paraId="45927CAD" w14:textId="77777777" w:rsidTr="00442E79">
        <w:trPr>
          <w:cantSplit/>
          <w:jc w:val="center"/>
        </w:trPr>
        <w:tc>
          <w:tcPr>
            <w:tcW w:w="540" w:type="dxa"/>
          </w:tcPr>
          <w:p w14:paraId="2B7097E1" w14:textId="77777777" w:rsidR="008202C8" w:rsidRPr="00292389" w:rsidRDefault="008202C8" w:rsidP="005815A9">
            <w:pPr>
              <w:pStyle w:val="TableText"/>
              <w:rPr>
                <w:b/>
                <w:sz w:val="18"/>
              </w:rPr>
            </w:pPr>
            <w:r w:rsidRPr="00292389">
              <w:rPr>
                <w:b/>
                <w:sz w:val="18"/>
              </w:rPr>
              <w:t>448</w:t>
            </w:r>
          </w:p>
        </w:tc>
        <w:tc>
          <w:tcPr>
            <w:tcW w:w="8658" w:type="dxa"/>
            <w:gridSpan w:val="5"/>
          </w:tcPr>
          <w:p w14:paraId="197F5953" w14:textId="77777777" w:rsidR="008202C8" w:rsidRPr="00292389" w:rsidRDefault="008202C8" w:rsidP="005815A9">
            <w:pPr>
              <w:pStyle w:val="TableText"/>
              <w:rPr>
                <w:sz w:val="18"/>
              </w:rPr>
            </w:pPr>
            <w:r w:rsidRPr="00292389">
              <w:rPr>
                <w:b/>
                <w:sz w:val="18"/>
              </w:rPr>
              <w:t>Asphalt Concrete</w:t>
            </w:r>
          </w:p>
        </w:tc>
      </w:tr>
      <w:tr w:rsidR="008202C8" w:rsidRPr="00292389" w14:paraId="501DE1C9" w14:textId="77777777" w:rsidTr="00442E79">
        <w:trPr>
          <w:cantSplit/>
          <w:jc w:val="center"/>
        </w:trPr>
        <w:tc>
          <w:tcPr>
            <w:tcW w:w="540" w:type="dxa"/>
          </w:tcPr>
          <w:p w14:paraId="1FC5C32E" w14:textId="77777777" w:rsidR="008202C8" w:rsidRPr="00292389" w:rsidRDefault="008202C8" w:rsidP="005815A9">
            <w:pPr>
              <w:pStyle w:val="TableText"/>
              <w:rPr>
                <w:sz w:val="18"/>
              </w:rPr>
            </w:pPr>
            <w:r w:rsidRPr="00292389">
              <w:rPr>
                <w:sz w:val="18"/>
              </w:rPr>
              <w:t>448</w:t>
            </w:r>
          </w:p>
        </w:tc>
        <w:tc>
          <w:tcPr>
            <w:tcW w:w="3780" w:type="dxa"/>
          </w:tcPr>
          <w:p w14:paraId="00DD7662" w14:textId="77777777" w:rsidR="008202C8" w:rsidRPr="00292389" w:rsidRDefault="008202C8" w:rsidP="005815A9">
            <w:pPr>
              <w:pStyle w:val="TableText"/>
              <w:rPr>
                <w:sz w:val="18"/>
              </w:rPr>
            </w:pPr>
            <w:r w:rsidRPr="00292389">
              <w:rPr>
                <w:sz w:val="18"/>
              </w:rPr>
              <w:t>asphalt concrete, intermediate. course type_</w:t>
            </w:r>
          </w:p>
        </w:tc>
        <w:tc>
          <w:tcPr>
            <w:tcW w:w="1440" w:type="dxa"/>
          </w:tcPr>
          <w:p w14:paraId="4B1349B2" w14:textId="77777777"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3DFEFF11" w14:textId="77777777" w:rsidR="008202C8" w:rsidRPr="00292389" w:rsidRDefault="008202C8" w:rsidP="005815A9">
            <w:pPr>
              <w:pStyle w:val="TableText"/>
              <w:rPr>
                <w:sz w:val="18"/>
              </w:rPr>
            </w:pPr>
            <w:r w:rsidRPr="00292389">
              <w:rPr>
                <w:sz w:val="18"/>
              </w:rPr>
              <w:t>C-5</w:t>
            </w:r>
          </w:p>
        </w:tc>
        <w:tc>
          <w:tcPr>
            <w:tcW w:w="1881" w:type="dxa"/>
          </w:tcPr>
          <w:p w14:paraId="7A8C0677" w14:textId="77777777" w:rsidR="008202C8" w:rsidRPr="00292389" w:rsidRDefault="008202C8" w:rsidP="005815A9">
            <w:pPr>
              <w:pStyle w:val="TableText"/>
              <w:rPr>
                <w:sz w:val="18"/>
              </w:rPr>
            </w:pPr>
            <w:r w:rsidRPr="00292389">
              <w:rPr>
                <w:sz w:val="18"/>
              </w:rPr>
              <w:t xml:space="preserve">CA-D-1A/1B </w:t>
            </w:r>
          </w:p>
          <w:p w14:paraId="68E0F485" w14:textId="77777777" w:rsidR="008202C8" w:rsidRPr="00292389" w:rsidRDefault="008202C8" w:rsidP="005815A9">
            <w:pPr>
              <w:pStyle w:val="TableText"/>
              <w:rPr>
                <w:sz w:val="18"/>
              </w:rPr>
            </w:pPr>
            <w:r w:rsidRPr="00292389">
              <w:rPr>
                <w:sz w:val="18"/>
              </w:rPr>
              <w:t>CA-FP-3 and 4</w:t>
            </w:r>
          </w:p>
        </w:tc>
        <w:tc>
          <w:tcPr>
            <w:tcW w:w="837" w:type="dxa"/>
          </w:tcPr>
          <w:p w14:paraId="191184BC" w14:textId="77777777" w:rsidR="008202C8" w:rsidRPr="00292389" w:rsidRDefault="008202C8" w:rsidP="005815A9">
            <w:pPr>
              <w:pStyle w:val="TableText"/>
              <w:rPr>
                <w:sz w:val="18"/>
              </w:rPr>
            </w:pPr>
            <w:r w:rsidRPr="00292389">
              <w:rPr>
                <w:sz w:val="18"/>
              </w:rPr>
              <w:t>X</w:t>
            </w:r>
          </w:p>
        </w:tc>
      </w:tr>
      <w:tr w:rsidR="008202C8" w:rsidRPr="00292389" w14:paraId="67C6809F" w14:textId="77777777" w:rsidTr="00442E79">
        <w:trPr>
          <w:cantSplit/>
          <w:jc w:val="center"/>
        </w:trPr>
        <w:tc>
          <w:tcPr>
            <w:tcW w:w="540" w:type="dxa"/>
          </w:tcPr>
          <w:p w14:paraId="256BAC6B" w14:textId="77777777" w:rsidR="008202C8" w:rsidRPr="00292389" w:rsidRDefault="008202C8" w:rsidP="005815A9">
            <w:pPr>
              <w:pStyle w:val="TableText"/>
              <w:rPr>
                <w:sz w:val="18"/>
              </w:rPr>
            </w:pPr>
            <w:r w:rsidRPr="00292389">
              <w:rPr>
                <w:sz w:val="18"/>
              </w:rPr>
              <w:t>448</w:t>
            </w:r>
          </w:p>
        </w:tc>
        <w:tc>
          <w:tcPr>
            <w:tcW w:w="3780" w:type="dxa"/>
          </w:tcPr>
          <w:p w14:paraId="2EC25AE4" w14:textId="77777777" w:rsidR="008202C8" w:rsidRPr="00292389" w:rsidRDefault="008202C8" w:rsidP="005815A9">
            <w:pPr>
              <w:pStyle w:val="TableText"/>
              <w:rPr>
                <w:sz w:val="18"/>
              </w:rPr>
            </w:pPr>
            <w:r w:rsidRPr="00292389">
              <w:rPr>
                <w:sz w:val="18"/>
              </w:rPr>
              <w:t>asphalt concrete, surface course type_</w:t>
            </w:r>
          </w:p>
        </w:tc>
        <w:tc>
          <w:tcPr>
            <w:tcW w:w="1440" w:type="dxa"/>
          </w:tcPr>
          <w:p w14:paraId="7125A462" w14:textId="77777777" w:rsidR="008202C8" w:rsidRPr="00292389" w:rsidRDefault="008202C8" w:rsidP="005815A9">
            <w:pPr>
              <w:pStyle w:val="TableText"/>
              <w:rPr>
                <w:sz w:val="18"/>
              </w:rPr>
            </w:pPr>
            <w:r w:rsidRPr="00292389">
              <w:rPr>
                <w:sz w:val="18"/>
              </w:rPr>
              <w:t>0.1 yd</w:t>
            </w:r>
            <w:r w:rsidRPr="00292389">
              <w:rPr>
                <w:sz w:val="18"/>
                <w:vertAlign w:val="superscript"/>
              </w:rPr>
              <w:t>3</w:t>
            </w:r>
          </w:p>
        </w:tc>
        <w:tc>
          <w:tcPr>
            <w:tcW w:w="720" w:type="dxa"/>
          </w:tcPr>
          <w:p w14:paraId="4C202F59" w14:textId="77777777" w:rsidR="008202C8" w:rsidRPr="00292389" w:rsidRDefault="008202C8" w:rsidP="005815A9">
            <w:pPr>
              <w:pStyle w:val="TableText"/>
              <w:rPr>
                <w:sz w:val="18"/>
              </w:rPr>
            </w:pPr>
            <w:r w:rsidRPr="00292389">
              <w:rPr>
                <w:sz w:val="18"/>
              </w:rPr>
              <w:t>C-5</w:t>
            </w:r>
          </w:p>
        </w:tc>
        <w:tc>
          <w:tcPr>
            <w:tcW w:w="1881" w:type="dxa"/>
          </w:tcPr>
          <w:p w14:paraId="09C54AF8" w14:textId="77777777" w:rsidR="008202C8" w:rsidRPr="00292389" w:rsidRDefault="008202C8" w:rsidP="005815A9">
            <w:pPr>
              <w:pStyle w:val="TableText"/>
              <w:rPr>
                <w:sz w:val="18"/>
              </w:rPr>
            </w:pPr>
            <w:r w:rsidRPr="00292389">
              <w:rPr>
                <w:sz w:val="18"/>
              </w:rPr>
              <w:t>CA-D-1A/1B</w:t>
            </w:r>
          </w:p>
          <w:p w14:paraId="70D9B334" w14:textId="77777777" w:rsidR="008202C8" w:rsidRPr="00292389" w:rsidRDefault="008202C8" w:rsidP="005815A9">
            <w:pPr>
              <w:pStyle w:val="TableText"/>
              <w:rPr>
                <w:sz w:val="18"/>
              </w:rPr>
            </w:pPr>
            <w:r w:rsidRPr="00292389">
              <w:rPr>
                <w:sz w:val="18"/>
              </w:rPr>
              <w:t>CA-FP-3 and 4</w:t>
            </w:r>
          </w:p>
        </w:tc>
        <w:tc>
          <w:tcPr>
            <w:tcW w:w="837" w:type="dxa"/>
          </w:tcPr>
          <w:p w14:paraId="6ABCCB0C" w14:textId="77777777" w:rsidR="008202C8" w:rsidRPr="00292389" w:rsidRDefault="008202C8" w:rsidP="005815A9">
            <w:pPr>
              <w:pStyle w:val="TableText"/>
              <w:rPr>
                <w:sz w:val="18"/>
              </w:rPr>
            </w:pPr>
            <w:r w:rsidRPr="00292389">
              <w:rPr>
                <w:sz w:val="18"/>
              </w:rPr>
              <w:t>X</w:t>
            </w:r>
          </w:p>
        </w:tc>
      </w:tr>
    </w:tbl>
    <w:p w14:paraId="454137DE" w14:textId="77777777" w:rsidR="00AE44AE" w:rsidRPr="006D3CDE" w:rsidRDefault="00AE44AE" w:rsidP="006D3CDE">
      <w:bookmarkStart w:id="75" w:name="_Toc59328285"/>
      <w:bookmarkStart w:id="76" w:name="_Toc72308293"/>
      <w:bookmarkStart w:id="77" w:name="_Toc235436012"/>
      <w:bookmarkStart w:id="78" w:name="_Toc235601584"/>
      <w:bookmarkStart w:id="79" w:name="_Toc236011737"/>
      <w:r w:rsidRPr="006D3CDE">
        <w:t>Rigid Pavement (450)</w:t>
      </w:r>
      <w:bookmarkEnd w:id="75"/>
      <w:bookmarkEnd w:id="76"/>
      <w:bookmarkEnd w:id="77"/>
      <w:bookmarkEnd w:id="78"/>
      <w:bookmarkEnd w:id="79"/>
    </w:p>
    <w:p w14:paraId="72090CE6" w14:textId="77777777" w:rsidR="00AE44AE" w:rsidRDefault="00AE44AE" w:rsidP="00AE44AE">
      <w:pPr>
        <w:rPr>
          <w:sz w:val="8"/>
        </w:rPr>
      </w:pPr>
    </w:p>
    <w:tbl>
      <w:tblPr>
        <w:tblW w:w="9243"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1904"/>
        <w:gridCol w:w="859"/>
      </w:tblGrid>
      <w:tr w:rsidR="00AE44AE" w:rsidRPr="00292389" w14:paraId="5CB228B0" w14:textId="77777777" w:rsidTr="00442E79">
        <w:trPr>
          <w:cantSplit/>
          <w:tblHeader/>
          <w:jc w:val="center"/>
        </w:trPr>
        <w:tc>
          <w:tcPr>
            <w:tcW w:w="540" w:type="dxa"/>
          </w:tcPr>
          <w:p w14:paraId="6040B7CF"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2DD85B8A" w14:textId="77777777" w:rsidR="00AE44AE" w:rsidRPr="00292389" w:rsidRDefault="00AE44AE" w:rsidP="005815A9">
            <w:pPr>
              <w:pStyle w:val="TableHead"/>
              <w:rPr>
                <w:sz w:val="18"/>
              </w:rPr>
            </w:pPr>
            <w:r w:rsidRPr="00292389">
              <w:rPr>
                <w:sz w:val="18"/>
              </w:rPr>
              <w:t xml:space="preserve">DESCRIPTION </w:t>
            </w:r>
          </w:p>
        </w:tc>
        <w:tc>
          <w:tcPr>
            <w:tcW w:w="1440" w:type="dxa"/>
          </w:tcPr>
          <w:p w14:paraId="603C80B7" w14:textId="77777777" w:rsidR="00AE44AE" w:rsidRPr="00292389" w:rsidRDefault="00AE44AE" w:rsidP="005815A9">
            <w:pPr>
              <w:pStyle w:val="TableHead"/>
              <w:rPr>
                <w:sz w:val="18"/>
              </w:rPr>
            </w:pPr>
            <w:r w:rsidRPr="00292389">
              <w:rPr>
                <w:sz w:val="18"/>
              </w:rPr>
              <w:t>UNITS</w:t>
            </w:r>
          </w:p>
          <w:p w14:paraId="0C22E68B" w14:textId="77777777" w:rsidR="00AE44AE" w:rsidRPr="00292389" w:rsidRDefault="00AE44AE" w:rsidP="005815A9">
            <w:pPr>
              <w:pStyle w:val="TableHead"/>
              <w:rPr>
                <w:sz w:val="18"/>
              </w:rPr>
            </w:pPr>
            <w:r w:rsidRPr="00292389">
              <w:rPr>
                <w:sz w:val="18"/>
              </w:rPr>
              <w:t>Required Accuracy</w:t>
            </w:r>
          </w:p>
          <w:p w14:paraId="31F311DA" w14:textId="77777777" w:rsidR="00AE44AE" w:rsidRPr="00292389" w:rsidRDefault="00AE44AE" w:rsidP="005815A9">
            <w:pPr>
              <w:pStyle w:val="TableHead"/>
              <w:rPr>
                <w:sz w:val="18"/>
              </w:rPr>
            </w:pPr>
            <w:r w:rsidRPr="00292389">
              <w:rPr>
                <w:sz w:val="18"/>
              </w:rPr>
              <w:t>Daily Entries</w:t>
            </w:r>
          </w:p>
        </w:tc>
        <w:tc>
          <w:tcPr>
            <w:tcW w:w="720" w:type="dxa"/>
          </w:tcPr>
          <w:p w14:paraId="5500AA3E"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1904" w:type="dxa"/>
          </w:tcPr>
          <w:p w14:paraId="158FE265"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859" w:type="dxa"/>
          </w:tcPr>
          <w:p w14:paraId="4BECF650" w14:textId="77777777" w:rsidR="00AE44AE" w:rsidRPr="00292389" w:rsidRDefault="00AE44AE" w:rsidP="005815A9">
            <w:pPr>
              <w:pStyle w:val="TableHead"/>
              <w:rPr>
                <w:sz w:val="18"/>
              </w:rPr>
            </w:pPr>
            <w:r w:rsidRPr="00292389">
              <w:rPr>
                <w:sz w:val="18"/>
              </w:rPr>
              <w:t>TKTS</w:t>
            </w:r>
          </w:p>
        </w:tc>
      </w:tr>
      <w:tr w:rsidR="00AE44AE" w:rsidRPr="00292389" w14:paraId="33CAAB10" w14:textId="77777777" w:rsidTr="00442E79">
        <w:trPr>
          <w:cantSplit/>
          <w:jc w:val="center"/>
        </w:trPr>
        <w:tc>
          <w:tcPr>
            <w:tcW w:w="540" w:type="dxa"/>
          </w:tcPr>
          <w:p w14:paraId="39CFC8AC" w14:textId="77777777" w:rsidR="00AE44AE" w:rsidRPr="00292389" w:rsidRDefault="00AE44AE" w:rsidP="005815A9">
            <w:pPr>
              <w:pStyle w:val="TableText"/>
              <w:rPr>
                <w:b/>
                <w:bCs/>
                <w:sz w:val="18"/>
              </w:rPr>
            </w:pPr>
            <w:r w:rsidRPr="00292389">
              <w:rPr>
                <w:b/>
                <w:bCs/>
                <w:sz w:val="18"/>
              </w:rPr>
              <w:t>451</w:t>
            </w:r>
          </w:p>
        </w:tc>
        <w:tc>
          <w:tcPr>
            <w:tcW w:w="8703" w:type="dxa"/>
            <w:gridSpan w:val="5"/>
          </w:tcPr>
          <w:p w14:paraId="73523510" w14:textId="77777777" w:rsidR="00AE44AE" w:rsidRPr="00292389" w:rsidRDefault="00AE44AE" w:rsidP="005815A9">
            <w:pPr>
              <w:pStyle w:val="TableText"/>
              <w:rPr>
                <w:sz w:val="18"/>
              </w:rPr>
            </w:pPr>
            <w:r w:rsidRPr="00292389">
              <w:rPr>
                <w:b/>
                <w:bCs/>
                <w:sz w:val="18"/>
              </w:rPr>
              <w:t>Reinforced Portland Cement Concrete Pavement</w:t>
            </w:r>
          </w:p>
        </w:tc>
      </w:tr>
      <w:tr w:rsidR="00AE44AE" w:rsidRPr="00292389" w14:paraId="53BF6DE6" w14:textId="77777777" w:rsidTr="00442E79">
        <w:trPr>
          <w:cantSplit/>
          <w:jc w:val="center"/>
        </w:trPr>
        <w:tc>
          <w:tcPr>
            <w:tcW w:w="540" w:type="dxa"/>
          </w:tcPr>
          <w:p w14:paraId="01114F38" w14:textId="77777777" w:rsidR="00AE44AE" w:rsidRPr="00292389" w:rsidRDefault="00AE44AE" w:rsidP="005815A9">
            <w:pPr>
              <w:pStyle w:val="TableText"/>
              <w:rPr>
                <w:sz w:val="18"/>
              </w:rPr>
            </w:pPr>
            <w:r w:rsidRPr="00292389">
              <w:rPr>
                <w:sz w:val="18"/>
              </w:rPr>
              <w:t>451</w:t>
            </w:r>
          </w:p>
        </w:tc>
        <w:tc>
          <w:tcPr>
            <w:tcW w:w="3780" w:type="dxa"/>
          </w:tcPr>
          <w:p w14:paraId="1018D8FC" w14:textId="77777777" w:rsidR="00AE44AE" w:rsidRPr="00292389" w:rsidRDefault="00AE44AE" w:rsidP="005815A9">
            <w:pPr>
              <w:pStyle w:val="TableText"/>
              <w:rPr>
                <w:sz w:val="18"/>
              </w:rPr>
            </w:pPr>
            <w:r w:rsidRPr="00292389">
              <w:rPr>
                <w:sz w:val="18"/>
              </w:rPr>
              <w:t>reinforced concrete pavement</w:t>
            </w:r>
          </w:p>
        </w:tc>
        <w:tc>
          <w:tcPr>
            <w:tcW w:w="1440" w:type="dxa"/>
          </w:tcPr>
          <w:p w14:paraId="2448F386"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DB30E99" w14:textId="77777777" w:rsidR="00AE44AE" w:rsidRPr="00292389" w:rsidRDefault="00AE44AE" w:rsidP="005815A9">
            <w:pPr>
              <w:pStyle w:val="TableText"/>
              <w:rPr>
                <w:sz w:val="18"/>
              </w:rPr>
            </w:pPr>
            <w:r w:rsidRPr="00292389">
              <w:rPr>
                <w:sz w:val="18"/>
              </w:rPr>
              <w:t>A-2</w:t>
            </w:r>
          </w:p>
        </w:tc>
        <w:tc>
          <w:tcPr>
            <w:tcW w:w="1904" w:type="dxa"/>
          </w:tcPr>
          <w:p w14:paraId="7943B42B" w14:textId="7EEED32C" w:rsidR="00AE44AE" w:rsidRPr="00292389" w:rsidRDefault="00DE2F7A" w:rsidP="00292389">
            <w:pPr>
              <w:pStyle w:val="TableText"/>
              <w:rPr>
                <w:sz w:val="18"/>
              </w:rPr>
            </w:pPr>
            <w:r w:rsidRPr="00292389">
              <w:rPr>
                <w:sz w:val="18"/>
              </w:rPr>
              <w:t>CA-D-3SM</w:t>
            </w:r>
            <w:r w:rsidR="00292389">
              <w:rPr>
                <w:sz w:val="18"/>
              </w:rPr>
              <w:t>,</w:t>
            </w:r>
            <w:r w:rsidR="00840B3B" w:rsidRPr="00292389">
              <w:rPr>
                <w:sz w:val="18"/>
              </w:rPr>
              <w:t xml:space="preserve"> CA-D-9 </w:t>
            </w:r>
            <w:r w:rsidR="00AE44AE" w:rsidRPr="00292389">
              <w:rPr>
                <w:sz w:val="18"/>
              </w:rPr>
              <w:t xml:space="preserve"> </w:t>
            </w:r>
          </w:p>
        </w:tc>
        <w:tc>
          <w:tcPr>
            <w:tcW w:w="859" w:type="dxa"/>
          </w:tcPr>
          <w:p w14:paraId="3563E11A" w14:textId="77777777" w:rsidR="00AE44AE" w:rsidRPr="00292389" w:rsidRDefault="00AE44AE" w:rsidP="005815A9">
            <w:pPr>
              <w:pStyle w:val="TableText"/>
              <w:rPr>
                <w:sz w:val="18"/>
              </w:rPr>
            </w:pPr>
          </w:p>
        </w:tc>
      </w:tr>
      <w:tr w:rsidR="00AE44AE" w:rsidRPr="00292389" w14:paraId="74F28A2B" w14:textId="77777777" w:rsidTr="00442E79">
        <w:trPr>
          <w:cantSplit/>
          <w:jc w:val="center"/>
        </w:trPr>
        <w:tc>
          <w:tcPr>
            <w:tcW w:w="540" w:type="dxa"/>
          </w:tcPr>
          <w:p w14:paraId="71E7E705" w14:textId="77777777" w:rsidR="00AE44AE" w:rsidRPr="00292389" w:rsidRDefault="00AE44AE" w:rsidP="005815A9">
            <w:pPr>
              <w:pStyle w:val="TableText"/>
              <w:rPr>
                <w:b/>
                <w:sz w:val="18"/>
              </w:rPr>
            </w:pPr>
            <w:r w:rsidRPr="00292389">
              <w:rPr>
                <w:b/>
                <w:sz w:val="18"/>
              </w:rPr>
              <w:t>452</w:t>
            </w:r>
          </w:p>
        </w:tc>
        <w:tc>
          <w:tcPr>
            <w:tcW w:w="8703" w:type="dxa"/>
            <w:gridSpan w:val="5"/>
          </w:tcPr>
          <w:p w14:paraId="68969C2E" w14:textId="77777777" w:rsidR="00AE44AE" w:rsidRPr="00292389" w:rsidRDefault="00AE44AE" w:rsidP="005815A9">
            <w:pPr>
              <w:pStyle w:val="TableText"/>
              <w:rPr>
                <w:sz w:val="18"/>
              </w:rPr>
            </w:pPr>
            <w:r w:rsidRPr="00292389">
              <w:rPr>
                <w:b/>
                <w:sz w:val="18"/>
              </w:rPr>
              <w:t>Non-Reinforced Portland Cement Concrete Pavement</w:t>
            </w:r>
          </w:p>
        </w:tc>
      </w:tr>
      <w:tr w:rsidR="00AE44AE" w:rsidRPr="00292389" w14:paraId="580B7B85" w14:textId="77777777" w:rsidTr="00442E79">
        <w:trPr>
          <w:cantSplit/>
          <w:jc w:val="center"/>
        </w:trPr>
        <w:tc>
          <w:tcPr>
            <w:tcW w:w="540" w:type="dxa"/>
          </w:tcPr>
          <w:p w14:paraId="17AB7E52" w14:textId="77777777" w:rsidR="00AE44AE" w:rsidRPr="00292389" w:rsidRDefault="00AE44AE" w:rsidP="005815A9">
            <w:pPr>
              <w:pStyle w:val="TableText"/>
              <w:rPr>
                <w:sz w:val="18"/>
              </w:rPr>
            </w:pPr>
            <w:r w:rsidRPr="00292389">
              <w:rPr>
                <w:sz w:val="18"/>
              </w:rPr>
              <w:t>452</w:t>
            </w:r>
          </w:p>
        </w:tc>
        <w:tc>
          <w:tcPr>
            <w:tcW w:w="3780" w:type="dxa"/>
          </w:tcPr>
          <w:p w14:paraId="2919DC71" w14:textId="77777777" w:rsidR="00AE44AE" w:rsidRPr="00292389" w:rsidRDefault="00AE44AE" w:rsidP="005815A9">
            <w:pPr>
              <w:pStyle w:val="TableText"/>
              <w:rPr>
                <w:sz w:val="18"/>
              </w:rPr>
            </w:pPr>
            <w:r w:rsidRPr="00292389">
              <w:rPr>
                <w:sz w:val="18"/>
              </w:rPr>
              <w:t>plain concrete pavement</w:t>
            </w:r>
          </w:p>
        </w:tc>
        <w:tc>
          <w:tcPr>
            <w:tcW w:w="1440" w:type="dxa"/>
          </w:tcPr>
          <w:p w14:paraId="602AADEB"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605F0C87" w14:textId="77777777" w:rsidR="00AE44AE" w:rsidRPr="00292389" w:rsidRDefault="00AE44AE" w:rsidP="005815A9">
            <w:pPr>
              <w:pStyle w:val="TableText"/>
              <w:rPr>
                <w:sz w:val="18"/>
              </w:rPr>
            </w:pPr>
            <w:r w:rsidRPr="00292389">
              <w:rPr>
                <w:sz w:val="18"/>
              </w:rPr>
              <w:t>A-2</w:t>
            </w:r>
          </w:p>
        </w:tc>
        <w:tc>
          <w:tcPr>
            <w:tcW w:w="1904" w:type="dxa"/>
          </w:tcPr>
          <w:p w14:paraId="3970700F" w14:textId="2B284E53" w:rsidR="00AE44AE" w:rsidRPr="00292389" w:rsidRDefault="00DE2F7A" w:rsidP="00292389">
            <w:pPr>
              <w:pStyle w:val="TableText"/>
              <w:rPr>
                <w:sz w:val="18"/>
              </w:rPr>
            </w:pPr>
            <w:r w:rsidRPr="00292389">
              <w:rPr>
                <w:sz w:val="18"/>
              </w:rPr>
              <w:t>CA-D-3SM</w:t>
            </w:r>
            <w:r w:rsidR="00840B3B" w:rsidRPr="00292389">
              <w:rPr>
                <w:sz w:val="18"/>
              </w:rPr>
              <w:t xml:space="preserve">, CA-D-9  </w:t>
            </w:r>
            <w:r w:rsidR="00AE44AE" w:rsidRPr="00292389">
              <w:rPr>
                <w:sz w:val="18"/>
              </w:rPr>
              <w:t xml:space="preserve"> </w:t>
            </w:r>
          </w:p>
        </w:tc>
        <w:tc>
          <w:tcPr>
            <w:tcW w:w="859" w:type="dxa"/>
          </w:tcPr>
          <w:p w14:paraId="2987C133" w14:textId="77777777" w:rsidR="00AE44AE" w:rsidRPr="00292389" w:rsidRDefault="00AE44AE" w:rsidP="005815A9">
            <w:pPr>
              <w:pStyle w:val="TableText"/>
              <w:rPr>
                <w:sz w:val="18"/>
              </w:rPr>
            </w:pPr>
          </w:p>
        </w:tc>
      </w:tr>
      <w:tr w:rsidR="008202C8" w:rsidRPr="00292389" w14:paraId="3F34409A" w14:textId="77777777" w:rsidTr="00A103B8">
        <w:trPr>
          <w:cantSplit/>
          <w:jc w:val="center"/>
        </w:trPr>
        <w:tc>
          <w:tcPr>
            <w:tcW w:w="540" w:type="dxa"/>
          </w:tcPr>
          <w:p w14:paraId="3AA69DBE" w14:textId="66607A1C" w:rsidR="008202C8" w:rsidRPr="00292389" w:rsidRDefault="008202C8" w:rsidP="005815A9">
            <w:pPr>
              <w:pStyle w:val="TableText"/>
              <w:rPr>
                <w:sz w:val="18"/>
              </w:rPr>
            </w:pPr>
            <w:r w:rsidRPr="00292389">
              <w:rPr>
                <w:b/>
                <w:sz w:val="18"/>
              </w:rPr>
              <w:t>455</w:t>
            </w:r>
          </w:p>
        </w:tc>
        <w:tc>
          <w:tcPr>
            <w:tcW w:w="8703" w:type="dxa"/>
            <w:gridSpan w:val="5"/>
          </w:tcPr>
          <w:p w14:paraId="182ADB85" w14:textId="52E289E3" w:rsidR="008202C8" w:rsidRPr="00292389" w:rsidRDefault="008202C8" w:rsidP="005815A9">
            <w:pPr>
              <w:pStyle w:val="TableText"/>
              <w:rPr>
                <w:sz w:val="18"/>
              </w:rPr>
            </w:pPr>
            <w:r w:rsidRPr="00292389">
              <w:rPr>
                <w:b/>
                <w:sz w:val="18"/>
              </w:rPr>
              <w:t>Concrete Quality Control</w:t>
            </w:r>
          </w:p>
        </w:tc>
      </w:tr>
      <w:tr w:rsidR="008202C8" w:rsidRPr="00292389" w14:paraId="04908058" w14:textId="77777777" w:rsidTr="00AA489B">
        <w:trPr>
          <w:cantSplit/>
          <w:jc w:val="center"/>
        </w:trPr>
        <w:tc>
          <w:tcPr>
            <w:tcW w:w="540" w:type="dxa"/>
          </w:tcPr>
          <w:p w14:paraId="6AB259D5" w14:textId="3D0A9DF3" w:rsidR="008202C8" w:rsidRPr="00292389" w:rsidRDefault="008202C8" w:rsidP="008202C8">
            <w:pPr>
              <w:pStyle w:val="TableText"/>
              <w:rPr>
                <w:sz w:val="18"/>
              </w:rPr>
            </w:pPr>
            <w:r w:rsidRPr="00292389">
              <w:rPr>
                <w:b/>
                <w:sz w:val="18"/>
              </w:rPr>
              <w:t>499</w:t>
            </w:r>
          </w:p>
        </w:tc>
        <w:tc>
          <w:tcPr>
            <w:tcW w:w="8703" w:type="dxa"/>
            <w:gridSpan w:val="5"/>
          </w:tcPr>
          <w:p w14:paraId="43FAB8CE" w14:textId="2EACD358" w:rsidR="008202C8" w:rsidRPr="00292389" w:rsidRDefault="008202C8" w:rsidP="008202C8">
            <w:pPr>
              <w:pStyle w:val="TableText"/>
              <w:rPr>
                <w:sz w:val="18"/>
              </w:rPr>
            </w:pPr>
            <w:r w:rsidRPr="00292389">
              <w:rPr>
                <w:b/>
                <w:sz w:val="18"/>
              </w:rPr>
              <w:t>Concrete General</w:t>
            </w:r>
          </w:p>
        </w:tc>
      </w:tr>
    </w:tbl>
    <w:p w14:paraId="4B8E8DC9" w14:textId="77777777" w:rsidR="00AE44AE" w:rsidRDefault="00AE44AE" w:rsidP="00AE44AE">
      <w:pPr>
        <w:jc w:val="left"/>
      </w:pPr>
    </w:p>
    <w:p w14:paraId="36E22426" w14:textId="77777777" w:rsidR="00AE44AE" w:rsidRPr="006D3CDE" w:rsidRDefault="00AE44AE" w:rsidP="006D3CDE">
      <w:bookmarkStart w:id="80" w:name="_Toc59328286"/>
      <w:bookmarkStart w:id="81" w:name="_Toc72308294"/>
      <w:bookmarkStart w:id="82" w:name="_Toc235436013"/>
      <w:bookmarkStart w:id="83" w:name="_Toc235601585"/>
      <w:bookmarkStart w:id="84" w:name="_Toc236011738"/>
      <w:r w:rsidRPr="006D3CDE">
        <w:t>Structures (500)</w:t>
      </w:r>
      <w:bookmarkEnd w:id="80"/>
      <w:bookmarkEnd w:id="81"/>
      <w:bookmarkEnd w:id="82"/>
      <w:bookmarkEnd w:id="83"/>
      <w:bookmarkEnd w:id="84"/>
    </w:p>
    <w:p w14:paraId="1C918E43" w14:textId="77777777" w:rsidR="00AE44AE" w:rsidRDefault="00AE44AE" w:rsidP="00AE44AE">
      <w:pPr>
        <w:rPr>
          <w:sz w:val="8"/>
        </w:rPr>
      </w:pPr>
    </w:p>
    <w:tbl>
      <w:tblPr>
        <w:tblW w:w="9243"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1953"/>
        <w:gridCol w:w="810"/>
      </w:tblGrid>
      <w:tr w:rsidR="00AE44AE" w:rsidRPr="00292389" w14:paraId="7449C950" w14:textId="77777777" w:rsidTr="00442E79">
        <w:trPr>
          <w:cantSplit/>
          <w:tblHeader/>
          <w:jc w:val="center"/>
        </w:trPr>
        <w:tc>
          <w:tcPr>
            <w:tcW w:w="540" w:type="dxa"/>
          </w:tcPr>
          <w:p w14:paraId="170B6C9F"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2C52BFCB" w14:textId="77777777" w:rsidR="00AE44AE" w:rsidRPr="00292389" w:rsidRDefault="00AE44AE" w:rsidP="005815A9">
            <w:pPr>
              <w:pStyle w:val="TableHead"/>
              <w:rPr>
                <w:sz w:val="18"/>
              </w:rPr>
            </w:pPr>
            <w:r w:rsidRPr="00292389">
              <w:rPr>
                <w:sz w:val="18"/>
              </w:rPr>
              <w:t xml:space="preserve">DESCRIPTION </w:t>
            </w:r>
          </w:p>
        </w:tc>
        <w:tc>
          <w:tcPr>
            <w:tcW w:w="1440" w:type="dxa"/>
          </w:tcPr>
          <w:p w14:paraId="7D9492C7" w14:textId="77777777" w:rsidR="00AE44AE" w:rsidRPr="00292389" w:rsidRDefault="00AE44AE" w:rsidP="005815A9">
            <w:pPr>
              <w:pStyle w:val="TableHead"/>
              <w:rPr>
                <w:sz w:val="18"/>
              </w:rPr>
            </w:pPr>
            <w:r w:rsidRPr="00292389">
              <w:rPr>
                <w:sz w:val="18"/>
              </w:rPr>
              <w:t>UNITS</w:t>
            </w:r>
          </w:p>
          <w:p w14:paraId="47CFD9CC" w14:textId="77777777" w:rsidR="00AE44AE" w:rsidRPr="00292389" w:rsidRDefault="00AE44AE" w:rsidP="005815A9">
            <w:pPr>
              <w:pStyle w:val="TableHead"/>
              <w:rPr>
                <w:sz w:val="18"/>
              </w:rPr>
            </w:pPr>
            <w:r w:rsidRPr="00292389">
              <w:rPr>
                <w:sz w:val="18"/>
              </w:rPr>
              <w:t>Required Accuracy</w:t>
            </w:r>
          </w:p>
          <w:p w14:paraId="0BE34A8B" w14:textId="77777777" w:rsidR="00AE44AE" w:rsidRPr="00292389" w:rsidRDefault="00AE44AE" w:rsidP="005815A9">
            <w:pPr>
              <w:pStyle w:val="TableHead"/>
              <w:rPr>
                <w:sz w:val="18"/>
              </w:rPr>
            </w:pPr>
            <w:r w:rsidRPr="00292389">
              <w:rPr>
                <w:sz w:val="18"/>
              </w:rPr>
              <w:t>Daily Entries</w:t>
            </w:r>
          </w:p>
        </w:tc>
        <w:tc>
          <w:tcPr>
            <w:tcW w:w="720" w:type="dxa"/>
          </w:tcPr>
          <w:p w14:paraId="29AF6B66"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1953" w:type="dxa"/>
          </w:tcPr>
          <w:p w14:paraId="49B7E4AC"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810" w:type="dxa"/>
          </w:tcPr>
          <w:p w14:paraId="2ECC724D" w14:textId="77777777" w:rsidR="00AE44AE" w:rsidRPr="00292389" w:rsidRDefault="00AE44AE" w:rsidP="005815A9">
            <w:pPr>
              <w:pStyle w:val="TableHead"/>
              <w:rPr>
                <w:sz w:val="18"/>
              </w:rPr>
            </w:pPr>
            <w:r w:rsidRPr="00292389">
              <w:rPr>
                <w:sz w:val="18"/>
              </w:rPr>
              <w:t>TKTS</w:t>
            </w:r>
          </w:p>
        </w:tc>
      </w:tr>
      <w:tr w:rsidR="00AE44AE" w:rsidRPr="00292389" w14:paraId="60FBB43C" w14:textId="77777777" w:rsidTr="00442E79">
        <w:trPr>
          <w:cantSplit/>
          <w:jc w:val="center"/>
        </w:trPr>
        <w:tc>
          <w:tcPr>
            <w:tcW w:w="540" w:type="dxa"/>
          </w:tcPr>
          <w:p w14:paraId="4DBCFDFE" w14:textId="77777777" w:rsidR="00AE44AE" w:rsidRPr="00292389" w:rsidRDefault="00AE44AE" w:rsidP="005815A9">
            <w:pPr>
              <w:pStyle w:val="TableText"/>
              <w:rPr>
                <w:b/>
                <w:bCs/>
                <w:sz w:val="18"/>
              </w:rPr>
            </w:pPr>
            <w:r w:rsidRPr="00292389">
              <w:rPr>
                <w:b/>
                <w:bCs/>
                <w:sz w:val="18"/>
              </w:rPr>
              <w:t>502</w:t>
            </w:r>
          </w:p>
        </w:tc>
        <w:tc>
          <w:tcPr>
            <w:tcW w:w="8703" w:type="dxa"/>
            <w:gridSpan w:val="5"/>
          </w:tcPr>
          <w:p w14:paraId="6668E3E5" w14:textId="77777777" w:rsidR="00AE44AE" w:rsidRPr="00292389" w:rsidRDefault="00AE44AE" w:rsidP="005815A9">
            <w:pPr>
              <w:pStyle w:val="TableText"/>
              <w:rPr>
                <w:sz w:val="18"/>
              </w:rPr>
            </w:pPr>
            <w:r w:rsidRPr="00292389">
              <w:rPr>
                <w:b/>
                <w:bCs/>
                <w:sz w:val="18"/>
              </w:rPr>
              <w:t>Structures for Maintaining Traffic</w:t>
            </w:r>
          </w:p>
        </w:tc>
      </w:tr>
      <w:tr w:rsidR="00AE44AE" w:rsidRPr="00292389" w14:paraId="04C26495" w14:textId="77777777" w:rsidTr="00442E79">
        <w:trPr>
          <w:cantSplit/>
          <w:jc w:val="center"/>
        </w:trPr>
        <w:tc>
          <w:tcPr>
            <w:tcW w:w="540" w:type="dxa"/>
          </w:tcPr>
          <w:p w14:paraId="333E5F27" w14:textId="77777777" w:rsidR="00AE44AE" w:rsidRPr="00292389" w:rsidRDefault="00AE44AE" w:rsidP="005815A9">
            <w:pPr>
              <w:pStyle w:val="TableText"/>
              <w:rPr>
                <w:sz w:val="18"/>
              </w:rPr>
            </w:pPr>
            <w:r w:rsidRPr="00292389">
              <w:rPr>
                <w:sz w:val="18"/>
              </w:rPr>
              <w:t>502</w:t>
            </w:r>
          </w:p>
        </w:tc>
        <w:tc>
          <w:tcPr>
            <w:tcW w:w="3780" w:type="dxa"/>
          </w:tcPr>
          <w:p w14:paraId="7AD53095" w14:textId="77777777" w:rsidR="00AE44AE" w:rsidRPr="00292389" w:rsidRDefault="00AE44AE" w:rsidP="005815A9">
            <w:pPr>
              <w:pStyle w:val="TableText"/>
              <w:rPr>
                <w:sz w:val="18"/>
              </w:rPr>
            </w:pPr>
            <w:r w:rsidRPr="00292389">
              <w:rPr>
                <w:sz w:val="18"/>
              </w:rPr>
              <w:t>temporary structures</w:t>
            </w:r>
          </w:p>
        </w:tc>
        <w:tc>
          <w:tcPr>
            <w:tcW w:w="1440" w:type="dxa"/>
          </w:tcPr>
          <w:p w14:paraId="5FB5C707" w14:textId="77777777" w:rsidR="00AE44AE" w:rsidRPr="00292389" w:rsidRDefault="00AE44AE" w:rsidP="005815A9">
            <w:pPr>
              <w:pStyle w:val="TableText"/>
              <w:rPr>
                <w:sz w:val="18"/>
              </w:rPr>
            </w:pPr>
            <w:r w:rsidRPr="00292389">
              <w:rPr>
                <w:sz w:val="18"/>
              </w:rPr>
              <w:t>lump sum</w:t>
            </w:r>
          </w:p>
        </w:tc>
        <w:tc>
          <w:tcPr>
            <w:tcW w:w="720" w:type="dxa"/>
          </w:tcPr>
          <w:p w14:paraId="5BA13DF8" w14:textId="77777777" w:rsidR="00AE44AE" w:rsidRPr="00292389" w:rsidRDefault="00AE44AE" w:rsidP="005815A9">
            <w:pPr>
              <w:pStyle w:val="TableText"/>
              <w:rPr>
                <w:sz w:val="18"/>
              </w:rPr>
            </w:pPr>
            <w:r w:rsidRPr="00292389">
              <w:rPr>
                <w:sz w:val="18"/>
              </w:rPr>
              <w:t>LS-1</w:t>
            </w:r>
          </w:p>
        </w:tc>
        <w:tc>
          <w:tcPr>
            <w:tcW w:w="1953" w:type="dxa"/>
          </w:tcPr>
          <w:p w14:paraId="53D3388C" w14:textId="0A96B1DB" w:rsidR="00AE44AE" w:rsidRPr="00292389" w:rsidRDefault="00DE2F7A" w:rsidP="005815A9">
            <w:pPr>
              <w:pStyle w:val="TableText"/>
              <w:rPr>
                <w:sz w:val="18"/>
              </w:rPr>
            </w:pPr>
            <w:r w:rsidRPr="00292389">
              <w:rPr>
                <w:sz w:val="18"/>
              </w:rPr>
              <w:t>CA-D-3SM</w:t>
            </w:r>
          </w:p>
        </w:tc>
        <w:tc>
          <w:tcPr>
            <w:tcW w:w="810" w:type="dxa"/>
          </w:tcPr>
          <w:p w14:paraId="692D2A73" w14:textId="77777777" w:rsidR="00AE44AE" w:rsidRPr="00292389" w:rsidRDefault="00AE44AE" w:rsidP="005815A9">
            <w:pPr>
              <w:pStyle w:val="TableText"/>
              <w:rPr>
                <w:sz w:val="18"/>
              </w:rPr>
            </w:pPr>
          </w:p>
        </w:tc>
      </w:tr>
      <w:tr w:rsidR="00AE44AE" w:rsidRPr="00292389" w14:paraId="1C3894C4" w14:textId="77777777" w:rsidTr="00442E79">
        <w:trPr>
          <w:cantSplit/>
          <w:jc w:val="center"/>
        </w:trPr>
        <w:tc>
          <w:tcPr>
            <w:tcW w:w="540" w:type="dxa"/>
          </w:tcPr>
          <w:p w14:paraId="309963B3" w14:textId="77777777" w:rsidR="00AE44AE" w:rsidRPr="00292389" w:rsidRDefault="00AE44AE" w:rsidP="005815A9">
            <w:pPr>
              <w:pStyle w:val="TableText"/>
              <w:rPr>
                <w:b/>
                <w:sz w:val="18"/>
              </w:rPr>
            </w:pPr>
            <w:r w:rsidRPr="00292389">
              <w:rPr>
                <w:b/>
                <w:sz w:val="18"/>
              </w:rPr>
              <w:t>503</w:t>
            </w:r>
          </w:p>
        </w:tc>
        <w:tc>
          <w:tcPr>
            <w:tcW w:w="8703" w:type="dxa"/>
            <w:gridSpan w:val="5"/>
          </w:tcPr>
          <w:p w14:paraId="07928D04" w14:textId="77777777" w:rsidR="00AE44AE" w:rsidRPr="00292389" w:rsidRDefault="00AE44AE" w:rsidP="005815A9">
            <w:pPr>
              <w:pStyle w:val="TableText"/>
              <w:rPr>
                <w:sz w:val="18"/>
              </w:rPr>
            </w:pPr>
            <w:r w:rsidRPr="00292389">
              <w:rPr>
                <w:b/>
                <w:sz w:val="18"/>
              </w:rPr>
              <w:t>Excavation for Structures</w:t>
            </w:r>
          </w:p>
        </w:tc>
      </w:tr>
      <w:tr w:rsidR="00AE44AE" w:rsidRPr="00292389" w14:paraId="3F075AC7" w14:textId="77777777" w:rsidTr="00442E79">
        <w:trPr>
          <w:cantSplit/>
          <w:jc w:val="center"/>
        </w:trPr>
        <w:tc>
          <w:tcPr>
            <w:tcW w:w="540" w:type="dxa"/>
          </w:tcPr>
          <w:p w14:paraId="41AFF387" w14:textId="77777777" w:rsidR="00AE44AE" w:rsidRPr="00292389" w:rsidRDefault="00AE44AE" w:rsidP="005815A9">
            <w:pPr>
              <w:pStyle w:val="TableText"/>
              <w:rPr>
                <w:sz w:val="18"/>
              </w:rPr>
            </w:pPr>
            <w:r w:rsidRPr="00292389">
              <w:rPr>
                <w:sz w:val="18"/>
              </w:rPr>
              <w:t>503</w:t>
            </w:r>
          </w:p>
        </w:tc>
        <w:tc>
          <w:tcPr>
            <w:tcW w:w="3780" w:type="dxa"/>
          </w:tcPr>
          <w:p w14:paraId="161E5118" w14:textId="77777777" w:rsidR="00AE44AE" w:rsidRPr="00292389" w:rsidRDefault="00AE44AE" w:rsidP="005815A9">
            <w:pPr>
              <w:pStyle w:val="TableText"/>
              <w:rPr>
                <w:sz w:val="18"/>
              </w:rPr>
            </w:pPr>
            <w:r w:rsidRPr="00292389">
              <w:rPr>
                <w:sz w:val="18"/>
              </w:rPr>
              <w:t>cofferdams, cribs, and sheeting</w:t>
            </w:r>
          </w:p>
        </w:tc>
        <w:tc>
          <w:tcPr>
            <w:tcW w:w="1440" w:type="dxa"/>
          </w:tcPr>
          <w:p w14:paraId="2419D166" w14:textId="77777777" w:rsidR="00AE44AE" w:rsidRPr="00292389" w:rsidRDefault="00AE44AE" w:rsidP="005815A9">
            <w:pPr>
              <w:pStyle w:val="TableText"/>
              <w:rPr>
                <w:sz w:val="18"/>
              </w:rPr>
            </w:pPr>
            <w:r w:rsidRPr="00292389">
              <w:rPr>
                <w:sz w:val="18"/>
              </w:rPr>
              <w:t>lump sum</w:t>
            </w:r>
          </w:p>
        </w:tc>
        <w:tc>
          <w:tcPr>
            <w:tcW w:w="720" w:type="dxa"/>
          </w:tcPr>
          <w:p w14:paraId="0D82FB11" w14:textId="77777777" w:rsidR="00AE44AE" w:rsidRPr="00292389" w:rsidRDefault="00AE44AE" w:rsidP="005815A9">
            <w:pPr>
              <w:pStyle w:val="TableText"/>
              <w:rPr>
                <w:sz w:val="18"/>
              </w:rPr>
            </w:pPr>
            <w:r w:rsidRPr="00292389">
              <w:rPr>
                <w:sz w:val="18"/>
              </w:rPr>
              <w:t>LS-1</w:t>
            </w:r>
          </w:p>
        </w:tc>
        <w:tc>
          <w:tcPr>
            <w:tcW w:w="1953" w:type="dxa"/>
          </w:tcPr>
          <w:p w14:paraId="74E679D0" w14:textId="5D282B5F" w:rsidR="00AE44AE" w:rsidRPr="00292389" w:rsidRDefault="00DE2F7A" w:rsidP="005815A9">
            <w:pPr>
              <w:pStyle w:val="TableText"/>
              <w:rPr>
                <w:sz w:val="18"/>
              </w:rPr>
            </w:pPr>
            <w:r w:rsidRPr="00292389">
              <w:rPr>
                <w:sz w:val="18"/>
              </w:rPr>
              <w:t>CA-D-3SM</w:t>
            </w:r>
          </w:p>
        </w:tc>
        <w:tc>
          <w:tcPr>
            <w:tcW w:w="810" w:type="dxa"/>
          </w:tcPr>
          <w:p w14:paraId="48DC1B12" w14:textId="77777777" w:rsidR="00AE44AE" w:rsidRPr="00292389" w:rsidRDefault="00AE44AE" w:rsidP="005815A9">
            <w:pPr>
              <w:pStyle w:val="TableText"/>
              <w:rPr>
                <w:sz w:val="18"/>
              </w:rPr>
            </w:pPr>
          </w:p>
        </w:tc>
      </w:tr>
      <w:tr w:rsidR="00AE44AE" w:rsidRPr="00292389" w14:paraId="2BC033FB" w14:textId="77777777" w:rsidTr="00442E79">
        <w:trPr>
          <w:cantSplit/>
          <w:jc w:val="center"/>
        </w:trPr>
        <w:tc>
          <w:tcPr>
            <w:tcW w:w="540" w:type="dxa"/>
          </w:tcPr>
          <w:p w14:paraId="18326AF3" w14:textId="77777777" w:rsidR="00AE44AE" w:rsidRPr="00292389" w:rsidRDefault="00AE44AE" w:rsidP="005815A9">
            <w:pPr>
              <w:pStyle w:val="TableText"/>
              <w:rPr>
                <w:sz w:val="18"/>
              </w:rPr>
            </w:pPr>
            <w:r w:rsidRPr="00292389">
              <w:rPr>
                <w:sz w:val="18"/>
              </w:rPr>
              <w:t>503</w:t>
            </w:r>
          </w:p>
        </w:tc>
        <w:tc>
          <w:tcPr>
            <w:tcW w:w="3780" w:type="dxa"/>
          </w:tcPr>
          <w:p w14:paraId="613D99E8" w14:textId="77777777" w:rsidR="00AE44AE" w:rsidRPr="00292389" w:rsidRDefault="00AE44AE" w:rsidP="005815A9">
            <w:pPr>
              <w:pStyle w:val="TableText"/>
              <w:rPr>
                <w:sz w:val="18"/>
              </w:rPr>
            </w:pPr>
            <w:r w:rsidRPr="00292389">
              <w:rPr>
                <w:sz w:val="18"/>
              </w:rPr>
              <w:t>unclassified excavation</w:t>
            </w:r>
          </w:p>
        </w:tc>
        <w:tc>
          <w:tcPr>
            <w:tcW w:w="1440" w:type="dxa"/>
          </w:tcPr>
          <w:p w14:paraId="13464AE0"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0AB334F1" w14:textId="77777777" w:rsidR="00AE44AE" w:rsidRPr="00292389" w:rsidRDefault="00AE44AE" w:rsidP="005815A9">
            <w:pPr>
              <w:pStyle w:val="TableText"/>
              <w:rPr>
                <w:sz w:val="18"/>
              </w:rPr>
            </w:pPr>
            <w:r w:rsidRPr="00292389">
              <w:rPr>
                <w:sz w:val="18"/>
              </w:rPr>
              <w:t>V-8</w:t>
            </w:r>
          </w:p>
        </w:tc>
        <w:tc>
          <w:tcPr>
            <w:tcW w:w="1953" w:type="dxa"/>
          </w:tcPr>
          <w:p w14:paraId="1802B28F" w14:textId="77777777" w:rsidR="00AE44AE" w:rsidRPr="00292389" w:rsidRDefault="00AE44AE" w:rsidP="005815A9">
            <w:pPr>
              <w:pStyle w:val="TableText"/>
              <w:rPr>
                <w:sz w:val="18"/>
              </w:rPr>
            </w:pPr>
            <w:r w:rsidRPr="00292389">
              <w:rPr>
                <w:sz w:val="18"/>
              </w:rPr>
              <w:t xml:space="preserve">CA-D-1A/1B </w:t>
            </w:r>
          </w:p>
        </w:tc>
        <w:tc>
          <w:tcPr>
            <w:tcW w:w="810" w:type="dxa"/>
          </w:tcPr>
          <w:p w14:paraId="3A88C37C" w14:textId="77777777" w:rsidR="00AE44AE" w:rsidRPr="00292389" w:rsidRDefault="00AE44AE" w:rsidP="005815A9">
            <w:pPr>
              <w:pStyle w:val="TableText"/>
              <w:rPr>
                <w:sz w:val="18"/>
              </w:rPr>
            </w:pPr>
          </w:p>
        </w:tc>
      </w:tr>
      <w:tr w:rsidR="00AE44AE" w:rsidRPr="00292389" w14:paraId="7F276546" w14:textId="77777777" w:rsidTr="00442E79">
        <w:trPr>
          <w:cantSplit/>
          <w:jc w:val="center"/>
        </w:trPr>
        <w:tc>
          <w:tcPr>
            <w:tcW w:w="540" w:type="dxa"/>
          </w:tcPr>
          <w:p w14:paraId="0796E60D" w14:textId="77777777" w:rsidR="00AE44AE" w:rsidRPr="00292389" w:rsidRDefault="00AE44AE" w:rsidP="005815A9">
            <w:pPr>
              <w:pStyle w:val="TableText"/>
              <w:rPr>
                <w:sz w:val="18"/>
              </w:rPr>
            </w:pPr>
            <w:r w:rsidRPr="00292389">
              <w:rPr>
                <w:sz w:val="18"/>
              </w:rPr>
              <w:t>503</w:t>
            </w:r>
          </w:p>
        </w:tc>
        <w:tc>
          <w:tcPr>
            <w:tcW w:w="3780" w:type="dxa"/>
          </w:tcPr>
          <w:p w14:paraId="4304273C" w14:textId="77777777" w:rsidR="00AE44AE" w:rsidRPr="00292389" w:rsidRDefault="00AE44AE" w:rsidP="005815A9">
            <w:pPr>
              <w:pStyle w:val="TableText"/>
              <w:rPr>
                <w:sz w:val="18"/>
              </w:rPr>
            </w:pPr>
            <w:r w:rsidRPr="00292389">
              <w:rPr>
                <w:sz w:val="18"/>
              </w:rPr>
              <w:t>unclassified excavation</w:t>
            </w:r>
          </w:p>
        </w:tc>
        <w:tc>
          <w:tcPr>
            <w:tcW w:w="1440" w:type="dxa"/>
          </w:tcPr>
          <w:p w14:paraId="11621093" w14:textId="77777777" w:rsidR="00AE44AE" w:rsidRPr="00292389" w:rsidRDefault="00AE44AE" w:rsidP="005815A9">
            <w:pPr>
              <w:pStyle w:val="TableText"/>
              <w:rPr>
                <w:sz w:val="18"/>
              </w:rPr>
            </w:pPr>
            <w:r w:rsidRPr="00292389">
              <w:rPr>
                <w:sz w:val="18"/>
              </w:rPr>
              <w:t>lump sum</w:t>
            </w:r>
          </w:p>
        </w:tc>
        <w:tc>
          <w:tcPr>
            <w:tcW w:w="720" w:type="dxa"/>
          </w:tcPr>
          <w:p w14:paraId="7A22A0D4" w14:textId="77777777" w:rsidR="00AE44AE" w:rsidRPr="00292389" w:rsidRDefault="00AE44AE" w:rsidP="005815A9">
            <w:pPr>
              <w:pStyle w:val="TableText"/>
              <w:rPr>
                <w:sz w:val="18"/>
              </w:rPr>
            </w:pPr>
            <w:r w:rsidRPr="00292389">
              <w:rPr>
                <w:sz w:val="18"/>
              </w:rPr>
              <w:t>LS-1</w:t>
            </w:r>
          </w:p>
        </w:tc>
        <w:tc>
          <w:tcPr>
            <w:tcW w:w="1953" w:type="dxa"/>
          </w:tcPr>
          <w:p w14:paraId="1D80E585" w14:textId="5AB78CC8" w:rsidR="00AE44AE" w:rsidRPr="00292389" w:rsidRDefault="00DE2F7A" w:rsidP="005815A9">
            <w:pPr>
              <w:pStyle w:val="TableText"/>
              <w:rPr>
                <w:sz w:val="18"/>
              </w:rPr>
            </w:pPr>
            <w:r w:rsidRPr="00292389">
              <w:rPr>
                <w:sz w:val="18"/>
              </w:rPr>
              <w:t>CA-D-3SM</w:t>
            </w:r>
          </w:p>
        </w:tc>
        <w:tc>
          <w:tcPr>
            <w:tcW w:w="810" w:type="dxa"/>
          </w:tcPr>
          <w:p w14:paraId="74F1E692" w14:textId="77777777" w:rsidR="00AE44AE" w:rsidRPr="00292389" w:rsidRDefault="00AE44AE" w:rsidP="005815A9">
            <w:pPr>
              <w:pStyle w:val="TableText"/>
              <w:rPr>
                <w:sz w:val="18"/>
              </w:rPr>
            </w:pPr>
          </w:p>
        </w:tc>
      </w:tr>
      <w:tr w:rsidR="00AE44AE" w:rsidRPr="00292389" w14:paraId="3FEB5BEF" w14:textId="77777777" w:rsidTr="00442E79">
        <w:trPr>
          <w:cantSplit/>
          <w:jc w:val="center"/>
        </w:trPr>
        <w:tc>
          <w:tcPr>
            <w:tcW w:w="540" w:type="dxa"/>
          </w:tcPr>
          <w:p w14:paraId="2565208C" w14:textId="77777777" w:rsidR="00AE44AE" w:rsidRPr="00292389" w:rsidRDefault="00AE44AE" w:rsidP="005815A9">
            <w:pPr>
              <w:pStyle w:val="TableText"/>
              <w:rPr>
                <w:sz w:val="18"/>
              </w:rPr>
            </w:pPr>
            <w:r w:rsidRPr="00292389">
              <w:rPr>
                <w:sz w:val="18"/>
              </w:rPr>
              <w:t>503</w:t>
            </w:r>
          </w:p>
        </w:tc>
        <w:tc>
          <w:tcPr>
            <w:tcW w:w="3780" w:type="dxa"/>
          </w:tcPr>
          <w:p w14:paraId="339E66EA" w14:textId="77777777" w:rsidR="00AE44AE" w:rsidRPr="00292389" w:rsidRDefault="00AE44AE" w:rsidP="005815A9">
            <w:pPr>
              <w:pStyle w:val="TableText"/>
              <w:rPr>
                <w:sz w:val="18"/>
              </w:rPr>
            </w:pPr>
            <w:r w:rsidRPr="00292389">
              <w:rPr>
                <w:sz w:val="18"/>
              </w:rPr>
              <w:t>unclassified excavation including rock</w:t>
            </w:r>
          </w:p>
        </w:tc>
        <w:tc>
          <w:tcPr>
            <w:tcW w:w="1440" w:type="dxa"/>
          </w:tcPr>
          <w:p w14:paraId="5EDEE07E"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27573889" w14:textId="77777777" w:rsidR="00AE44AE" w:rsidRPr="00292389" w:rsidRDefault="00AE44AE" w:rsidP="005815A9">
            <w:pPr>
              <w:pStyle w:val="TableText"/>
              <w:rPr>
                <w:sz w:val="18"/>
              </w:rPr>
            </w:pPr>
            <w:r w:rsidRPr="00292389">
              <w:rPr>
                <w:sz w:val="18"/>
              </w:rPr>
              <w:t>V-8</w:t>
            </w:r>
          </w:p>
        </w:tc>
        <w:tc>
          <w:tcPr>
            <w:tcW w:w="1953" w:type="dxa"/>
          </w:tcPr>
          <w:p w14:paraId="5820B5C9" w14:textId="77777777" w:rsidR="00AE44AE" w:rsidRPr="00292389" w:rsidRDefault="00AE44AE" w:rsidP="005815A9">
            <w:pPr>
              <w:pStyle w:val="TableText"/>
              <w:rPr>
                <w:sz w:val="18"/>
              </w:rPr>
            </w:pPr>
            <w:r w:rsidRPr="00292389">
              <w:rPr>
                <w:sz w:val="18"/>
              </w:rPr>
              <w:t xml:space="preserve">CA-D-1A/1B </w:t>
            </w:r>
          </w:p>
        </w:tc>
        <w:tc>
          <w:tcPr>
            <w:tcW w:w="810" w:type="dxa"/>
          </w:tcPr>
          <w:p w14:paraId="79EACDF0" w14:textId="77777777" w:rsidR="00AE44AE" w:rsidRPr="00292389" w:rsidRDefault="00AE44AE" w:rsidP="005815A9">
            <w:pPr>
              <w:pStyle w:val="TableText"/>
              <w:rPr>
                <w:sz w:val="18"/>
              </w:rPr>
            </w:pPr>
          </w:p>
        </w:tc>
      </w:tr>
      <w:tr w:rsidR="00AE44AE" w:rsidRPr="00292389" w14:paraId="606159E9" w14:textId="77777777" w:rsidTr="00442E79">
        <w:trPr>
          <w:cantSplit/>
          <w:jc w:val="center"/>
        </w:trPr>
        <w:tc>
          <w:tcPr>
            <w:tcW w:w="540" w:type="dxa"/>
          </w:tcPr>
          <w:p w14:paraId="4332C175" w14:textId="77777777" w:rsidR="00AE44AE" w:rsidRPr="00292389" w:rsidRDefault="00AE44AE" w:rsidP="005815A9">
            <w:pPr>
              <w:pStyle w:val="TableText"/>
              <w:rPr>
                <w:sz w:val="18"/>
              </w:rPr>
            </w:pPr>
            <w:r w:rsidRPr="00292389">
              <w:rPr>
                <w:sz w:val="18"/>
              </w:rPr>
              <w:t>503</w:t>
            </w:r>
          </w:p>
        </w:tc>
        <w:tc>
          <w:tcPr>
            <w:tcW w:w="3780" w:type="dxa"/>
          </w:tcPr>
          <w:p w14:paraId="0D3472FC" w14:textId="77777777" w:rsidR="00AE44AE" w:rsidRPr="00292389" w:rsidRDefault="00AE44AE" w:rsidP="005815A9">
            <w:pPr>
              <w:pStyle w:val="TableText"/>
              <w:rPr>
                <w:sz w:val="18"/>
              </w:rPr>
            </w:pPr>
            <w:r w:rsidRPr="00292389">
              <w:rPr>
                <w:sz w:val="18"/>
              </w:rPr>
              <w:t>unclassified excavation including shale</w:t>
            </w:r>
          </w:p>
        </w:tc>
        <w:tc>
          <w:tcPr>
            <w:tcW w:w="1440" w:type="dxa"/>
          </w:tcPr>
          <w:p w14:paraId="302BD9FB"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1D564103" w14:textId="77777777" w:rsidR="00AE44AE" w:rsidRPr="00292389" w:rsidRDefault="00AE44AE" w:rsidP="005815A9">
            <w:pPr>
              <w:pStyle w:val="TableText"/>
              <w:rPr>
                <w:sz w:val="18"/>
              </w:rPr>
            </w:pPr>
            <w:r w:rsidRPr="00292389">
              <w:rPr>
                <w:sz w:val="18"/>
              </w:rPr>
              <w:t>V-8</w:t>
            </w:r>
          </w:p>
        </w:tc>
        <w:tc>
          <w:tcPr>
            <w:tcW w:w="1953" w:type="dxa"/>
          </w:tcPr>
          <w:p w14:paraId="1108C6DE" w14:textId="77777777" w:rsidR="00AE44AE" w:rsidRPr="00292389" w:rsidRDefault="00AE44AE" w:rsidP="005815A9">
            <w:pPr>
              <w:pStyle w:val="TableText"/>
              <w:rPr>
                <w:sz w:val="18"/>
              </w:rPr>
            </w:pPr>
            <w:r w:rsidRPr="00292389">
              <w:rPr>
                <w:sz w:val="18"/>
              </w:rPr>
              <w:t xml:space="preserve">CA-D-1A/1B </w:t>
            </w:r>
          </w:p>
        </w:tc>
        <w:tc>
          <w:tcPr>
            <w:tcW w:w="810" w:type="dxa"/>
          </w:tcPr>
          <w:p w14:paraId="18C1DDA9" w14:textId="77777777" w:rsidR="00AE44AE" w:rsidRPr="00292389" w:rsidRDefault="00AE44AE" w:rsidP="005815A9">
            <w:pPr>
              <w:pStyle w:val="TableText"/>
              <w:rPr>
                <w:sz w:val="18"/>
              </w:rPr>
            </w:pPr>
          </w:p>
        </w:tc>
      </w:tr>
      <w:tr w:rsidR="00AE44AE" w:rsidRPr="00292389" w14:paraId="3A460F65" w14:textId="77777777" w:rsidTr="00442E79">
        <w:trPr>
          <w:cantSplit/>
          <w:jc w:val="center"/>
        </w:trPr>
        <w:tc>
          <w:tcPr>
            <w:tcW w:w="540" w:type="dxa"/>
          </w:tcPr>
          <w:p w14:paraId="11C31E5B" w14:textId="77777777" w:rsidR="00AE44AE" w:rsidRPr="00292389" w:rsidRDefault="00AE44AE" w:rsidP="005815A9">
            <w:pPr>
              <w:pStyle w:val="TableText"/>
              <w:rPr>
                <w:sz w:val="18"/>
              </w:rPr>
            </w:pPr>
            <w:r w:rsidRPr="00292389">
              <w:rPr>
                <w:sz w:val="18"/>
              </w:rPr>
              <w:t>503</w:t>
            </w:r>
          </w:p>
        </w:tc>
        <w:tc>
          <w:tcPr>
            <w:tcW w:w="3780" w:type="dxa"/>
          </w:tcPr>
          <w:p w14:paraId="05705351" w14:textId="77777777" w:rsidR="00AE44AE" w:rsidRPr="00292389" w:rsidRDefault="00AE44AE" w:rsidP="005815A9">
            <w:pPr>
              <w:pStyle w:val="TableText"/>
              <w:rPr>
                <w:sz w:val="18"/>
              </w:rPr>
            </w:pPr>
            <w:r w:rsidRPr="00292389">
              <w:rPr>
                <w:sz w:val="18"/>
              </w:rPr>
              <w:t>unclassified excavation including shale or rock</w:t>
            </w:r>
          </w:p>
        </w:tc>
        <w:tc>
          <w:tcPr>
            <w:tcW w:w="1440" w:type="dxa"/>
          </w:tcPr>
          <w:p w14:paraId="4138FE20"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4279F834" w14:textId="77777777" w:rsidR="00AE44AE" w:rsidRPr="00292389" w:rsidRDefault="00AE44AE" w:rsidP="005815A9">
            <w:pPr>
              <w:pStyle w:val="TableText"/>
              <w:rPr>
                <w:sz w:val="18"/>
              </w:rPr>
            </w:pPr>
            <w:r w:rsidRPr="00292389">
              <w:rPr>
                <w:sz w:val="18"/>
              </w:rPr>
              <w:t>V-8</w:t>
            </w:r>
          </w:p>
        </w:tc>
        <w:tc>
          <w:tcPr>
            <w:tcW w:w="1953" w:type="dxa"/>
          </w:tcPr>
          <w:p w14:paraId="5C33AFEA" w14:textId="77777777" w:rsidR="00AE44AE" w:rsidRPr="00292389" w:rsidRDefault="00AE44AE" w:rsidP="005815A9">
            <w:pPr>
              <w:pStyle w:val="TableText"/>
              <w:rPr>
                <w:sz w:val="18"/>
              </w:rPr>
            </w:pPr>
            <w:r w:rsidRPr="00292389">
              <w:rPr>
                <w:sz w:val="18"/>
              </w:rPr>
              <w:t xml:space="preserve">CA-D-1A/1B </w:t>
            </w:r>
          </w:p>
        </w:tc>
        <w:tc>
          <w:tcPr>
            <w:tcW w:w="810" w:type="dxa"/>
          </w:tcPr>
          <w:p w14:paraId="45F099B8" w14:textId="77777777" w:rsidR="00AE44AE" w:rsidRPr="00292389" w:rsidRDefault="00AE44AE" w:rsidP="005815A9">
            <w:pPr>
              <w:pStyle w:val="TableText"/>
              <w:rPr>
                <w:sz w:val="18"/>
              </w:rPr>
            </w:pPr>
          </w:p>
        </w:tc>
      </w:tr>
      <w:tr w:rsidR="00AE44AE" w:rsidRPr="00292389" w14:paraId="42E7EEB0" w14:textId="77777777" w:rsidTr="00442E79">
        <w:trPr>
          <w:cantSplit/>
          <w:jc w:val="center"/>
        </w:trPr>
        <w:tc>
          <w:tcPr>
            <w:tcW w:w="540" w:type="dxa"/>
          </w:tcPr>
          <w:p w14:paraId="2CC97095" w14:textId="77777777" w:rsidR="00AE44AE" w:rsidRPr="00292389" w:rsidRDefault="00AE44AE" w:rsidP="005815A9">
            <w:pPr>
              <w:pStyle w:val="TableText"/>
              <w:rPr>
                <w:sz w:val="18"/>
              </w:rPr>
            </w:pPr>
            <w:r w:rsidRPr="00292389">
              <w:rPr>
                <w:sz w:val="18"/>
              </w:rPr>
              <w:t>503</w:t>
            </w:r>
          </w:p>
        </w:tc>
        <w:tc>
          <w:tcPr>
            <w:tcW w:w="3780" w:type="dxa"/>
          </w:tcPr>
          <w:p w14:paraId="46F0C444" w14:textId="77777777" w:rsidR="00AE44AE" w:rsidRPr="00292389" w:rsidRDefault="00AE44AE" w:rsidP="005815A9">
            <w:pPr>
              <w:pStyle w:val="TableText"/>
              <w:rPr>
                <w:sz w:val="18"/>
              </w:rPr>
            </w:pPr>
            <w:r w:rsidRPr="00292389">
              <w:rPr>
                <w:sz w:val="18"/>
              </w:rPr>
              <w:t>rock excavation</w:t>
            </w:r>
          </w:p>
        </w:tc>
        <w:tc>
          <w:tcPr>
            <w:tcW w:w="1440" w:type="dxa"/>
          </w:tcPr>
          <w:p w14:paraId="1DA65120"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10830C19" w14:textId="77777777" w:rsidR="00AE44AE" w:rsidRPr="00292389" w:rsidRDefault="00AE44AE" w:rsidP="005815A9">
            <w:pPr>
              <w:pStyle w:val="TableText"/>
              <w:rPr>
                <w:sz w:val="18"/>
              </w:rPr>
            </w:pPr>
            <w:r w:rsidRPr="00292389">
              <w:rPr>
                <w:sz w:val="18"/>
              </w:rPr>
              <w:t>V-8</w:t>
            </w:r>
          </w:p>
        </w:tc>
        <w:tc>
          <w:tcPr>
            <w:tcW w:w="1953" w:type="dxa"/>
          </w:tcPr>
          <w:p w14:paraId="0E73DBE6" w14:textId="77777777" w:rsidR="00AE44AE" w:rsidRPr="00292389" w:rsidRDefault="00AE44AE" w:rsidP="005815A9">
            <w:pPr>
              <w:pStyle w:val="TableText"/>
              <w:rPr>
                <w:sz w:val="18"/>
              </w:rPr>
            </w:pPr>
            <w:r w:rsidRPr="00292389">
              <w:rPr>
                <w:sz w:val="18"/>
              </w:rPr>
              <w:t xml:space="preserve">CA-D-1A/1B </w:t>
            </w:r>
          </w:p>
        </w:tc>
        <w:tc>
          <w:tcPr>
            <w:tcW w:w="810" w:type="dxa"/>
          </w:tcPr>
          <w:p w14:paraId="0DC7BE9B" w14:textId="77777777" w:rsidR="00AE44AE" w:rsidRPr="00292389" w:rsidRDefault="00AE44AE" w:rsidP="005815A9">
            <w:pPr>
              <w:pStyle w:val="TableText"/>
              <w:rPr>
                <w:sz w:val="18"/>
              </w:rPr>
            </w:pPr>
          </w:p>
        </w:tc>
      </w:tr>
      <w:tr w:rsidR="00AE44AE" w:rsidRPr="00292389" w14:paraId="10884520" w14:textId="77777777" w:rsidTr="00442E79">
        <w:trPr>
          <w:cantSplit/>
          <w:jc w:val="center"/>
        </w:trPr>
        <w:tc>
          <w:tcPr>
            <w:tcW w:w="540" w:type="dxa"/>
          </w:tcPr>
          <w:p w14:paraId="56BCC07C" w14:textId="77777777" w:rsidR="00AE44AE" w:rsidRPr="00292389" w:rsidRDefault="00AE44AE" w:rsidP="005815A9">
            <w:pPr>
              <w:pStyle w:val="TableText"/>
              <w:rPr>
                <w:sz w:val="18"/>
              </w:rPr>
            </w:pPr>
            <w:r w:rsidRPr="00292389">
              <w:rPr>
                <w:sz w:val="18"/>
              </w:rPr>
              <w:t>503</w:t>
            </w:r>
          </w:p>
        </w:tc>
        <w:tc>
          <w:tcPr>
            <w:tcW w:w="3780" w:type="dxa"/>
          </w:tcPr>
          <w:p w14:paraId="22313A21" w14:textId="77777777" w:rsidR="00AE44AE" w:rsidRPr="00292389" w:rsidRDefault="00AE44AE" w:rsidP="005815A9">
            <w:pPr>
              <w:pStyle w:val="TableText"/>
              <w:rPr>
                <w:sz w:val="18"/>
              </w:rPr>
            </w:pPr>
            <w:r w:rsidRPr="00292389">
              <w:rPr>
                <w:sz w:val="18"/>
              </w:rPr>
              <w:t>shale excavation</w:t>
            </w:r>
          </w:p>
        </w:tc>
        <w:tc>
          <w:tcPr>
            <w:tcW w:w="1440" w:type="dxa"/>
          </w:tcPr>
          <w:p w14:paraId="558FB8BD"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05AEFFB5" w14:textId="77777777" w:rsidR="00AE44AE" w:rsidRPr="00292389" w:rsidRDefault="00AE44AE" w:rsidP="005815A9">
            <w:pPr>
              <w:pStyle w:val="TableText"/>
              <w:rPr>
                <w:sz w:val="18"/>
              </w:rPr>
            </w:pPr>
            <w:r w:rsidRPr="00292389">
              <w:rPr>
                <w:sz w:val="18"/>
              </w:rPr>
              <w:t>V-8</w:t>
            </w:r>
          </w:p>
        </w:tc>
        <w:tc>
          <w:tcPr>
            <w:tcW w:w="1953" w:type="dxa"/>
          </w:tcPr>
          <w:p w14:paraId="25947C73" w14:textId="77777777" w:rsidR="00AE44AE" w:rsidRPr="00292389" w:rsidRDefault="00AE44AE" w:rsidP="005815A9">
            <w:pPr>
              <w:pStyle w:val="TableText"/>
              <w:rPr>
                <w:sz w:val="18"/>
              </w:rPr>
            </w:pPr>
            <w:r w:rsidRPr="00292389">
              <w:rPr>
                <w:sz w:val="18"/>
              </w:rPr>
              <w:t xml:space="preserve">CA-D-1A/1B </w:t>
            </w:r>
          </w:p>
        </w:tc>
        <w:tc>
          <w:tcPr>
            <w:tcW w:w="810" w:type="dxa"/>
          </w:tcPr>
          <w:p w14:paraId="4C771C5F" w14:textId="77777777" w:rsidR="00AE44AE" w:rsidRPr="00292389" w:rsidRDefault="00AE44AE" w:rsidP="005815A9">
            <w:pPr>
              <w:pStyle w:val="TableText"/>
              <w:rPr>
                <w:sz w:val="18"/>
              </w:rPr>
            </w:pPr>
          </w:p>
        </w:tc>
      </w:tr>
      <w:tr w:rsidR="00AE44AE" w:rsidRPr="00292389" w14:paraId="7EE26EDB" w14:textId="77777777" w:rsidTr="00442E79">
        <w:trPr>
          <w:cantSplit/>
          <w:jc w:val="center"/>
        </w:trPr>
        <w:tc>
          <w:tcPr>
            <w:tcW w:w="540" w:type="dxa"/>
          </w:tcPr>
          <w:p w14:paraId="56D0A395" w14:textId="77777777" w:rsidR="00AE44AE" w:rsidRPr="00292389" w:rsidRDefault="00AE44AE" w:rsidP="005815A9">
            <w:pPr>
              <w:pStyle w:val="TableText"/>
              <w:rPr>
                <w:b/>
                <w:sz w:val="18"/>
              </w:rPr>
            </w:pPr>
            <w:r w:rsidRPr="00292389">
              <w:rPr>
                <w:b/>
                <w:sz w:val="18"/>
              </w:rPr>
              <w:t>504</w:t>
            </w:r>
          </w:p>
        </w:tc>
        <w:tc>
          <w:tcPr>
            <w:tcW w:w="8703" w:type="dxa"/>
            <w:gridSpan w:val="5"/>
          </w:tcPr>
          <w:p w14:paraId="1D20657F" w14:textId="77777777" w:rsidR="00AE44AE" w:rsidRPr="00292389" w:rsidRDefault="00AE44AE" w:rsidP="005815A9">
            <w:pPr>
              <w:pStyle w:val="TableText"/>
              <w:rPr>
                <w:sz w:val="18"/>
              </w:rPr>
            </w:pPr>
            <w:r w:rsidRPr="00292389">
              <w:rPr>
                <w:b/>
                <w:sz w:val="18"/>
              </w:rPr>
              <w:t>Sheet Piling Left in Place</w:t>
            </w:r>
          </w:p>
        </w:tc>
      </w:tr>
      <w:tr w:rsidR="00AE44AE" w:rsidRPr="00292389" w14:paraId="4FA436DE" w14:textId="77777777" w:rsidTr="00442E79">
        <w:trPr>
          <w:cantSplit/>
          <w:jc w:val="center"/>
        </w:trPr>
        <w:tc>
          <w:tcPr>
            <w:tcW w:w="540" w:type="dxa"/>
          </w:tcPr>
          <w:p w14:paraId="4FC3D0D4" w14:textId="77777777" w:rsidR="00AE44AE" w:rsidRPr="00292389" w:rsidRDefault="00AE44AE" w:rsidP="005815A9">
            <w:pPr>
              <w:pStyle w:val="TableText"/>
              <w:rPr>
                <w:sz w:val="18"/>
              </w:rPr>
            </w:pPr>
            <w:r w:rsidRPr="00292389">
              <w:rPr>
                <w:sz w:val="18"/>
              </w:rPr>
              <w:t>504</w:t>
            </w:r>
          </w:p>
        </w:tc>
        <w:tc>
          <w:tcPr>
            <w:tcW w:w="3780" w:type="dxa"/>
          </w:tcPr>
          <w:p w14:paraId="262F25DD" w14:textId="77777777" w:rsidR="00AE44AE" w:rsidRPr="00292389" w:rsidRDefault="00AE44AE" w:rsidP="005815A9">
            <w:pPr>
              <w:pStyle w:val="TableText"/>
              <w:rPr>
                <w:sz w:val="18"/>
              </w:rPr>
            </w:pPr>
            <w:r w:rsidRPr="00292389">
              <w:rPr>
                <w:sz w:val="18"/>
              </w:rPr>
              <w:t>steel sheet piling left in place _____</w:t>
            </w:r>
          </w:p>
        </w:tc>
        <w:tc>
          <w:tcPr>
            <w:tcW w:w="1440" w:type="dxa"/>
          </w:tcPr>
          <w:p w14:paraId="79CC68BF" w14:textId="77777777" w:rsidR="00AE44AE" w:rsidRPr="00292389" w:rsidRDefault="00AE44AE" w:rsidP="005815A9">
            <w:pPr>
              <w:pStyle w:val="TableText"/>
              <w:rPr>
                <w:sz w:val="18"/>
              </w:rPr>
            </w:pPr>
            <w:r w:rsidRPr="00292389">
              <w:rPr>
                <w:sz w:val="18"/>
              </w:rPr>
              <w:t>0.1 ft</w:t>
            </w:r>
            <w:r w:rsidRPr="00292389">
              <w:rPr>
                <w:sz w:val="18"/>
                <w:vertAlign w:val="superscript"/>
              </w:rPr>
              <w:t>2</w:t>
            </w:r>
          </w:p>
        </w:tc>
        <w:tc>
          <w:tcPr>
            <w:tcW w:w="720" w:type="dxa"/>
          </w:tcPr>
          <w:p w14:paraId="31DB62F2" w14:textId="77777777" w:rsidR="00AE44AE" w:rsidRPr="00292389" w:rsidRDefault="00AE44AE" w:rsidP="005815A9">
            <w:pPr>
              <w:pStyle w:val="TableText"/>
              <w:rPr>
                <w:sz w:val="18"/>
              </w:rPr>
            </w:pPr>
            <w:r w:rsidRPr="00292389">
              <w:rPr>
                <w:sz w:val="18"/>
              </w:rPr>
              <w:t>A-1</w:t>
            </w:r>
          </w:p>
        </w:tc>
        <w:tc>
          <w:tcPr>
            <w:tcW w:w="1953" w:type="dxa"/>
          </w:tcPr>
          <w:p w14:paraId="486FA59F" w14:textId="77777777" w:rsidR="00AE44AE" w:rsidRPr="00292389" w:rsidRDefault="00AE44AE" w:rsidP="005815A9">
            <w:pPr>
              <w:pStyle w:val="TableText"/>
              <w:rPr>
                <w:sz w:val="18"/>
              </w:rPr>
            </w:pPr>
            <w:r w:rsidRPr="00292389">
              <w:rPr>
                <w:sz w:val="18"/>
              </w:rPr>
              <w:t xml:space="preserve">CA-D-1A/1B </w:t>
            </w:r>
          </w:p>
        </w:tc>
        <w:tc>
          <w:tcPr>
            <w:tcW w:w="810" w:type="dxa"/>
          </w:tcPr>
          <w:p w14:paraId="7E319814" w14:textId="77777777" w:rsidR="00AE44AE" w:rsidRPr="00292389" w:rsidRDefault="00AE44AE" w:rsidP="005815A9">
            <w:pPr>
              <w:pStyle w:val="TableText"/>
              <w:rPr>
                <w:sz w:val="18"/>
              </w:rPr>
            </w:pPr>
          </w:p>
        </w:tc>
      </w:tr>
      <w:tr w:rsidR="00AE44AE" w:rsidRPr="00292389" w14:paraId="5B83F936" w14:textId="77777777" w:rsidTr="00442E79">
        <w:trPr>
          <w:cantSplit/>
          <w:jc w:val="center"/>
        </w:trPr>
        <w:tc>
          <w:tcPr>
            <w:tcW w:w="540" w:type="dxa"/>
          </w:tcPr>
          <w:p w14:paraId="69D9C95F" w14:textId="77777777" w:rsidR="00AE44AE" w:rsidRPr="00292389" w:rsidRDefault="00AE44AE" w:rsidP="005815A9">
            <w:pPr>
              <w:pStyle w:val="TableText"/>
              <w:rPr>
                <w:b/>
                <w:sz w:val="18"/>
              </w:rPr>
            </w:pPr>
            <w:r w:rsidRPr="00292389">
              <w:rPr>
                <w:b/>
                <w:sz w:val="18"/>
              </w:rPr>
              <w:t>505</w:t>
            </w:r>
          </w:p>
        </w:tc>
        <w:tc>
          <w:tcPr>
            <w:tcW w:w="8703" w:type="dxa"/>
            <w:gridSpan w:val="5"/>
          </w:tcPr>
          <w:p w14:paraId="630F42D6" w14:textId="77777777" w:rsidR="00AE44AE" w:rsidRPr="00292389" w:rsidRDefault="00AE44AE" w:rsidP="005815A9">
            <w:pPr>
              <w:pStyle w:val="TableText"/>
              <w:rPr>
                <w:sz w:val="18"/>
              </w:rPr>
            </w:pPr>
            <w:r w:rsidRPr="00292389">
              <w:rPr>
                <w:b/>
                <w:sz w:val="18"/>
              </w:rPr>
              <w:t>Pile Driving Equipment Mobilization</w:t>
            </w:r>
          </w:p>
        </w:tc>
      </w:tr>
      <w:tr w:rsidR="00AE44AE" w:rsidRPr="00292389" w14:paraId="0FC6CEDB" w14:textId="77777777" w:rsidTr="00442E79">
        <w:trPr>
          <w:cantSplit/>
          <w:jc w:val="center"/>
        </w:trPr>
        <w:tc>
          <w:tcPr>
            <w:tcW w:w="540" w:type="dxa"/>
          </w:tcPr>
          <w:p w14:paraId="70FC74EA" w14:textId="77777777" w:rsidR="00AE44AE" w:rsidRPr="00292389" w:rsidRDefault="00AE44AE" w:rsidP="005815A9">
            <w:pPr>
              <w:pStyle w:val="TableText"/>
              <w:rPr>
                <w:sz w:val="18"/>
              </w:rPr>
            </w:pPr>
            <w:r w:rsidRPr="00292389">
              <w:rPr>
                <w:sz w:val="18"/>
              </w:rPr>
              <w:t>505</w:t>
            </w:r>
          </w:p>
        </w:tc>
        <w:tc>
          <w:tcPr>
            <w:tcW w:w="3780" w:type="dxa"/>
          </w:tcPr>
          <w:p w14:paraId="201E2F38" w14:textId="77777777" w:rsidR="00AE44AE" w:rsidRPr="00292389" w:rsidRDefault="00AE44AE" w:rsidP="005815A9">
            <w:pPr>
              <w:pStyle w:val="TableText"/>
              <w:rPr>
                <w:sz w:val="18"/>
              </w:rPr>
            </w:pPr>
            <w:r w:rsidRPr="00292389">
              <w:rPr>
                <w:sz w:val="18"/>
              </w:rPr>
              <w:t>pile driving equipment mobilization</w:t>
            </w:r>
          </w:p>
        </w:tc>
        <w:tc>
          <w:tcPr>
            <w:tcW w:w="1440" w:type="dxa"/>
          </w:tcPr>
          <w:p w14:paraId="410634B6" w14:textId="77777777" w:rsidR="00AE44AE" w:rsidRPr="00292389" w:rsidRDefault="00AE44AE" w:rsidP="005815A9">
            <w:pPr>
              <w:pStyle w:val="TableText"/>
              <w:rPr>
                <w:sz w:val="18"/>
              </w:rPr>
            </w:pPr>
            <w:r w:rsidRPr="00292389">
              <w:rPr>
                <w:sz w:val="18"/>
              </w:rPr>
              <w:t>lump sum</w:t>
            </w:r>
          </w:p>
        </w:tc>
        <w:tc>
          <w:tcPr>
            <w:tcW w:w="720" w:type="dxa"/>
          </w:tcPr>
          <w:p w14:paraId="2620FAE4" w14:textId="77777777" w:rsidR="00AE44AE" w:rsidRPr="00292389" w:rsidRDefault="00AE44AE" w:rsidP="005815A9">
            <w:pPr>
              <w:pStyle w:val="TableText"/>
              <w:rPr>
                <w:sz w:val="18"/>
              </w:rPr>
            </w:pPr>
            <w:r w:rsidRPr="00292389">
              <w:rPr>
                <w:sz w:val="18"/>
              </w:rPr>
              <w:t>LS-2</w:t>
            </w:r>
          </w:p>
        </w:tc>
        <w:tc>
          <w:tcPr>
            <w:tcW w:w="1953" w:type="dxa"/>
          </w:tcPr>
          <w:p w14:paraId="5A45CF53" w14:textId="04675A6B" w:rsidR="00AE44AE" w:rsidRPr="00292389" w:rsidRDefault="00DE2F7A" w:rsidP="005815A9">
            <w:pPr>
              <w:pStyle w:val="TableText"/>
              <w:rPr>
                <w:sz w:val="18"/>
              </w:rPr>
            </w:pPr>
            <w:r w:rsidRPr="00292389">
              <w:rPr>
                <w:sz w:val="18"/>
              </w:rPr>
              <w:t>CA-D-3SM</w:t>
            </w:r>
          </w:p>
        </w:tc>
        <w:tc>
          <w:tcPr>
            <w:tcW w:w="810" w:type="dxa"/>
          </w:tcPr>
          <w:p w14:paraId="432F7C78" w14:textId="77777777" w:rsidR="00AE44AE" w:rsidRPr="00292389" w:rsidRDefault="00AE44AE" w:rsidP="005815A9">
            <w:pPr>
              <w:pStyle w:val="TableText"/>
              <w:rPr>
                <w:sz w:val="18"/>
              </w:rPr>
            </w:pPr>
          </w:p>
        </w:tc>
      </w:tr>
      <w:tr w:rsidR="00AE44AE" w:rsidRPr="00292389" w14:paraId="55BDA87B" w14:textId="77777777" w:rsidTr="00442E79">
        <w:trPr>
          <w:cantSplit/>
          <w:jc w:val="center"/>
        </w:trPr>
        <w:tc>
          <w:tcPr>
            <w:tcW w:w="540" w:type="dxa"/>
          </w:tcPr>
          <w:p w14:paraId="58FA5111" w14:textId="77777777" w:rsidR="00AE44AE" w:rsidRPr="00292389" w:rsidRDefault="00AE44AE" w:rsidP="005815A9">
            <w:pPr>
              <w:pStyle w:val="TableText"/>
              <w:rPr>
                <w:b/>
                <w:sz w:val="18"/>
              </w:rPr>
            </w:pPr>
            <w:r w:rsidRPr="00292389">
              <w:rPr>
                <w:b/>
                <w:sz w:val="18"/>
              </w:rPr>
              <w:t>506</w:t>
            </w:r>
          </w:p>
        </w:tc>
        <w:tc>
          <w:tcPr>
            <w:tcW w:w="8703" w:type="dxa"/>
            <w:gridSpan w:val="5"/>
          </w:tcPr>
          <w:p w14:paraId="1604EB25" w14:textId="77777777" w:rsidR="00AE44AE" w:rsidRPr="00292389" w:rsidRDefault="00AE44AE" w:rsidP="005815A9">
            <w:pPr>
              <w:pStyle w:val="TableText"/>
              <w:rPr>
                <w:sz w:val="18"/>
              </w:rPr>
            </w:pPr>
            <w:r w:rsidRPr="00292389">
              <w:rPr>
                <w:b/>
                <w:sz w:val="18"/>
              </w:rPr>
              <w:t>Static Load Test</w:t>
            </w:r>
          </w:p>
        </w:tc>
      </w:tr>
      <w:tr w:rsidR="00AE44AE" w:rsidRPr="00292389" w14:paraId="565BE4D7" w14:textId="77777777" w:rsidTr="00442E79">
        <w:trPr>
          <w:cantSplit/>
          <w:jc w:val="center"/>
        </w:trPr>
        <w:tc>
          <w:tcPr>
            <w:tcW w:w="540" w:type="dxa"/>
          </w:tcPr>
          <w:p w14:paraId="67F55FCE" w14:textId="77777777" w:rsidR="00AE44AE" w:rsidRPr="00292389" w:rsidRDefault="00AE44AE" w:rsidP="005815A9">
            <w:pPr>
              <w:pStyle w:val="TableText"/>
              <w:rPr>
                <w:sz w:val="18"/>
              </w:rPr>
            </w:pPr>
            <w:r w:rsidRPr="00292389">
              <w:rPr>
                <w:sz w:val="18"/>
              </w:rPr>
              <w:t>506</w:t>
            </w:r>
          </w:p>
        </w:tc>
        <w:tc>
          <w:tcPr>
            <w:tcW w:w="3780" w:type="dxa"/>
          </w:tcPr>
          <w:p w14:paraId="4B695BF8" w14:textId="77777777" w:rsidR="00AE44AE" w:rsidRPr="00292389" w:rsidRDefault="00AE44AE" w:rsidP="005815A9">
            <w:pPr>
              <w:pStyle w:val="TableText"/>
              <w:rPr>
                <w:sz w:val="18"/>
              </w:rPr>
            </w:pPr>
            <w:r w:rsidRPr="00292389">
              <w:rPr>
                <w:sz w:val="18"/>
              </w:rPr>
              <w:t>static load test</w:t>
            </w:r>
          </w:p>
        </w:tc>
        <w:tc>
          <w:tcPr>
            <w:tcW w:w="1440" w:type="dxa"/>
          </w:tcPr>
          <w:p w14:paraId="23FA15C8" w14:textId="77777777" w:rsidR="00AE44AE" w:rsidRPr="00292389" w:rsidRDefault="00AE44AE" w:rsidP="005815A9">
            <w:pPr>
              <w:pStyle w:val="TableText"/>
              <w:rPr>
                <w:sz w:val="18"/>
              </w:rPr>
            </w:pPr>
            <w:r w:rsidRPr="00292389">
              <w:rPr>
                <w:sz w:val="18"/>
              </w:rPr>
              <w:t>lump sum</w:t>
            </w:r>
          </w:p>
        </w:tc>
        <w:tc>
          <w:tcPr>
            <w:tcW w:w="720" w:type="dxa"/>
          </w:tcPr>
          <w:p w14:paraId="4C226795" w14:textId="77777777" w:rsidR="00AE44AE" w:rsidRPr="00292389" w:rsidRDefault="00AE44AE" w:rsidP="005815A9">
            <w:pPr>
              <w:pStyle w:val="TableText"/>
              <w:rPr>
                <w:sz w:val="18"/>
              </w:rPr>
            </w:pPr>
            <w:r w:rsidRPr="00292389">
              <w:rPr>
                <w:sz w:val="18"/>
              </w:rPr>
              <w:t>LS-2</w:t>
            </w:r>
          </w:p>
        </w:tc>
        <w:tc>
          <w:tcPr>
            <w:tcW w:w="1953" w:type="dxa"/>
          </w:tcPr>
          <w:p w14:paraId="5EEC955F" w14:textId="1FDF2B75" w:rsidR="00AE44AE" w:rsidRPr="00292389" w:rsidRDefault="00DE2F7A" w:rsidP="005815A9">
            <w:pPr>
              <w:pStyle w:val="TableText"/>
              <w:rPr>
                <w:sz w:val="18"/>
              </w:rPr>
            </w:pPr>
            <w:r w:rsidRPr="00292389">
              <w:rPr>
                <w:sz w:val="18"/>
              </w:rPr>
              <w:t>CA-D-3SM</w:t>
            </w:r>
          </w:p>
        </w:tc>
        <w:tc>
          <w:tcPr>
            <w:tcW w:w="810" w:type="dxa"/>
          </w:tcPr>
          <w:p w14:paraId="352B39F9" w14:textId="77777777" w:rsidR="00AE44AE" w:rsidRPr="00292389" w:rsidRDefault="00AE44AE" w:rsidP="005815A9">
            <w:pPr>
              <w:pStyle w:val="TableText"/>
              <w:rPr>
                <w:sz w:val="18"/>
              </w:rPr>
            </w:pPr>
          </w:p>
        </w:tc>
      </w:tr>
      <w:tr w:rsidR="00AE44AE" w:rsidRPr="00292389" w14:paraId="54828F5B" w14:textId="77777777" w:rsidTr="00442E79">
        <w:trPr>
          <w:cantSplit/>
          <w:jc w:val="center"/>
        </w:trPr>
        <w:tc>
          <w:tcPr>
            <w:tcW w:w="540" w:type="dxa"/>
          </w:tcPr>
          <w:p w14:paraId="1E66EEB7" w14:textId="77777777" w:rsidR="00AE44AE" w:rsidRPr="00292389" w:rsidRDefault="00AE44AE" w:rsidP="005815A9">
            <w:pPr>
              <w:pStyle w:val="TableText"/>
              <w:rPr>
                <w:sz w:val="18"/>
              </w:rPr>
            </w:pPr>
            <w:r w:rsidRPr="00292389">
              <w:rPr>
                <w:sz w:val="18"/>
              </w:rPr>
              <w:t>506</w:t>
            </w:r>
          </w:p>
        </w:tc>
        <w:tc>
          <w:tcPr>
            <w:tcW w:w="3780" w:type="dxa"/>
          </w:tcPr>
          <w:p w14:paraId="6DE09774" w14:textId="77777777" w:rsidR="00AE44AE" w:rsidRPr="00292389" w:rsidRDefault="00AE44AE" w:rsidP="005815A9">
            <w:pPr>
              <w:pStyle w:val="TableText"/>
              <w:rPr>
                <w:sz w:val="18"/>
              </w:rPr>
            </w:pPr>
            <w:r w:rsidRPr="00292389">
              <w:rPr>
                <w:sz w:val="18"/>
              </w:rPr>
              <w:t>subsequent static load test</w:t>
            </w:r>
          </w:p>
        </w:tc>
        <w:tc>
          <w:tcPr>
            <w:tcW w:w="1440" w:type="dxa"/>
          </w:tcPr>
          <w:p w14:paraId="5C1F2716" w14:textId="77777777" w:rsidR="00AE44AE" w:rsidRPr="00292389" w:rsidRDefault="00AE44AE" w:rsidP="005815A9">
            <w:pPr>
              <w:pStyle w:val="TableText"/>
              <w:rPr>
                <w:sz w:val="18"/>
              </w:rPr>
            </w:pPr>
            <w:r w:rsidRPr="00292389">
              <w:rPr>
                <w:sz w:val="18"/>
              </w:rPr>
              <w:t>each</w:t>
            </w:r>
          </w:p>
        </w:tc>
        <w:tc>
          <w:tcPr>
            <w:tcW w:w="720" w:type="dxa"/>
          </w:tcPr>
          <w:p w14:paraId="322B7134" w14:textId="77777777" w:rsidR="00AE44AE" w:rsidRPr="00292389" w:rsidRDefault="00AE44AE" w:rsidP="005815A9">
            <w:pPr>
              <w:pStyle w:val="TableText"/>
              <w:rPr>
                <w:sz w:val="18"/>
              </w:rPr>
            </w:pPr>
            <w:r w:rsidRPr="00292389">
              <w:rPr>
                <w:sz w:val="18"/>
              </w:rPr>
              <w:t>LS-2</w:t>
            </w:r>
          </w:p>
        </w:tc>
        <w:tc>
          <w:tcPr>
            <w:tcW w:w="1953" w:type="dxa"/>
          </w:tcPr>
          <w:p w14:paraId="47A2952F" w14:textId="50D35640" w:rsidR="00AE44AE" w:rsidRPr="00292389" w:rsidRDefault="00DE2F7A" w:rsidP="005815A9">
            <w:pPr>
              <w:pStyle w:val="TableText"/>
              <w:rPr>
                <w:sz w:val="18"/>
              </w:rPr>
            </w:pPr>
            <w:r w:rsidRPr="00292389">
              <w:rPr>
                <w:sz w:val="18"/>
              </w:rPr>
              <w:t>CA-D-3SM</w:t>
            </w:r>
          </w:p>
        </w:tc>
        <w:tc>
          <w:tcPr>
            <w:tcW w:w="810" w:type="dxa"/>
          </w:tcPr>
          <w:p w14:paraId="4341F5E1" w14:textId="77777777" w:rsidR="00AE44AE" w:rsidRPr="00292389" w:rsidRDefault="00AE44AE" w:rsidP="005815A9">
            <w:pPr>
              <w:pStyle w:val="TableText"/>
              <w:rPr>
                <w:sz w:val="18"/>
              </w:rPr>
            </w:pPr>
          </w:p>
        </w:tc>
      </w:tr>
      <w:tr w:rsidR="00AE44AE" w:rsidRPr="00292389" w14:paraId="31683FC6" w14:textId="77777777" w:rsidTr="00442E79">
        <w:trPr>
          <w:cantSplit/>
          <w:jc w:val="center"/>
        </w:trPr>
        <w:tc>
          <w:tcPr>
            <w:tcW w:w="540" w:type="dxa"/>
          </w:tcPr>
          <w:p w14:paraId="2FC26F00" w14:textId="77777777" w:rsidR="00AE44AE" w:rsidRPr="00292389" w:rsidRDefault="00AE44AE" w:rsidP="005815A9">
            <w:pPr>
              <w:pStyle w:val="TableText"/>
              <w:rPr>
                <w:b/>
                <w:sz w:val="18"/>
              </w:rPr>
            </w:pPr>
            <w:r w:rsidRPr="00292389">
              <w:rPr>
                <w:b/>
                <w:sz w:val="18"/>
              </w:rPr>
              <w:t>507</w:t>
            </w:r>
          </w:p>
        </w:tc>
        <w:tc>
          <w:tcPr>
            <w:tcW w:w="8703" w:type="dxa"/>
            <w:gridSpan w:val="5"/>
          </w:tcPr>
          <w:p w14:paraId="51291DC7" w14:textId="77777777" w:rsidR="00AE44AE" w:rsidRPr="00292389" w:rsidRDefault="00AE44AE" w:rsidP="005815A9">
            <w:pPr>
              <w:pStyle w:val="TableText"/>
              <w:rPr>
                <w:sz w:val="18"/>
              </w:rPr>
            </w:pPr>
            <w:r w:rsidRPr="00292389">
              <w:rPr>
                <w:b/>
                <w:sz w:val="18"/>
              </w:rPr>
              <w:t>Bearing Piles</w:t>
            </w:r>
          </w:p>
        </w:tc>
      </w:tr>
      <w:tr w:rsidR="00AE44AE" w:rsidRPr="00292389" w14:paraId="23DD3C0A" w14:textId="77777777" w:rsidTr="00442E79">
        <w:trPr>
          <w:cantSplit/>
          <w:jc w:val="center"/>
        </w:trPr>
        <w:tc>
          <w:tcPr>
            <w:tcW w:w="540" w:type="dxa"/>
          </w:tcPr>
          <w:p w14:paraId="076358AA" w14:textId="77777777" w:rsidR="00AE44AE" w:rsidRPr="00292389" w:rsidRDefault="00AE44AE" w:rsidP="005815A9">
            <w:pPr>
              <w:pStyle w:val="TableText"/>
              <w:rPr>
                <w:sz w:val="18"/>
              </w:rPr>
            </w:pPr>
            <w:r w:rsidRPr="00292389">
              <w:rPr>
                <w:sz w:val="18"/>
              </w:rPr>
              <w:t>507</w:t>
            </w:r>
          </w:p>
        </w:tc>
        <w:tc>
          <w:tcPr>
            <w:tcW w:w="3780" w:type="dxa"/>
          </w:tcPr>
          <w:p w14:paraId="094D1B0C" w14:textId="77777777" w:rsidR="00AE44AE" w:rsidRPr="00292389" w:rsidRDefault="00AE44AE" w:rsidP="005815A9">
            <w:pPr>
              <w:pStyle w:val="TableText"/>
              <w:rPr>
                <w:sz w:val="18"/>
              </w:rPr>
            </w:pPr>
            <w:r w:rsidRPr="00292389">
              <w:rPr>
                <w:sz w:val="18"/>
              </w:rPr>
              <w:t>steel piles hp______x______, furnished</w:t>
            </w:r>
          </w:p>
        </w:tc>
        <w:tc>
          <w:tcPr>
            <w:tcW w:w="1440" w:type="dxa"/>
          </w:tcPr>
          <w:p w14:paraId="6E13520E" w14:textId="77777777" w:rsidR="00AE44AE" w:rsidRPr="00292389" w:rsidRDefault="00AE44AE" w:rsidP="005815A9">
            <w:pPr>
              <w:pStyle w:val="TableText"/>
              <w:rPr>
                <w:sz w:val="18"/>
              </w:rPr>
            </w:pPr>
            <w:r w:rsidRPr="00292389">
              <w:rPr>
                <w:sz w:val="18"/>
              </w:rPr>
              <w:t>0.1 foot</w:t>
            </w:r>
          </w:p>
        </w:tc>
        <w:tc>
          <w:tcPr>
            <w:tcW w:w="720" w:type="dxa"/>
          </w:tcPr>
          <w:p w14:paraId="763FD3DA" w14:textId="77777777" w:rsidR="00AE44AE" w:rsidRPr="00292389" w:rsidRDefault="00AE44AE" w:rsidP="005815A9">
            <w:pPr>
              <w:pStyle w:val="TableText"/>
              <w:rPr>
                <w:sz w:val="18"/>
              </w:rPr>
            </w:pPr>
            <w:r w:rsidRPr="00292389">
              <w:rPr>
                <w:sz w:val="18"/>
              </w:rPr>
              <w:t>L-7</w:t>
            </w:r>
          </w:p>
        </w:tc>
        <w:tc>
          <w:tcPr>
            <w:tcW w:w="1953" w:type="dxa"/>
          </w:tcPr>
          <w:p w14:paraId="09AF3A46" w14:textId="6E724B20" w:rsidR="00AE44AE" w:rsidRPr="00292389" w:rsidRDefault="00DE2F7A" w:rsidP="005815A9">
            <w:pPr>
              <w:pStyle w:val="TableText"/>
              <w:rPr>
                <w:sz w:val="18"/>
              </w:rPr>
            </w:pPr>
            <w:r w:rsidRPr="00292389">
              <w:rPr>
                <w:sz w:val="18"/>
              </w:rPr>
              <w:t>CA-D-3SM</w:t>
            </w:r>
          </w:p>
        </w:tc>
        <w:tc>
          <w:tcPr>
            <w:tcW w:w="810" w:type="dxa"/>
          </w:tcPr>
          <w:p w14:paraId="225B4E72" w14:textId="77777777" w:rsidR="00AE44AE" w:rsidRPr="00292389" w:rsidRDefault="00AE44AE" w:rsidP="005815A9">
            <w:pPr>
              <w:pStyle w:val="TableText"/>
              <w:rPr>
                <w:sz w:val="18"/>
              </w:rPr>
            </w:pPr>
          </w:p>
        </w:tc>
      </w:tr>
      <w:tr w:rsidR="00AE44AE" w:rsidRPr="00292389" w14:paraId="763C57B6" w14:textId="77777777" w:rsidTr="00442E79">
        <w:trPr>
          <w:cantSplit/>
          <w:jc w:val="center"/>
        </w:trPr>
        <w:tc>
          <w:tcPr>
            <w:tcW w:w="540" w:type="dxa"/>
          </w:tcPr>
          <w:p w14:paraId="79551030" w14:textId="77777777" w:rsidR="00AE44AE" w:rsidRPr="00292389" w:rsidRDefault="00AE44AE" w:rsidP="005815A9">
            <w:pPr>
              <w:pStyle w:val="TableText"/>
              <w:rPr>
                <w:sz w:val="18"/>
              </w:rPr>
            </w:pPr>
            <w:r w:rsidRPr="00292389">
              <w:rPr>
                <w:sz w:val="18"/>
              </w:rPr>
              <w:t>507</w:t>
            </w:r>
          </w:p>
        </w:tc>
        <w:tc>
          <w:tcPr>
            <w:tcW w:w="3780" w:type="dxa"/>
          </w:tcPr>
          <w:p w14:paraId="4F5B095B" w14:textId="77777777" w:rsidR="00AE44AE" w:rsidRPr="00292389" w:rsidRDefault="00AE44AE" w:rsidP="005815A9">
            <w:pPr>
              <w:pStyle w:val="TableText"/>
              <w:rPr>
                <w:sz w:val="18"/>
              </w:rPr>
            </w:pPr>
            <w:r w:rsidRPr="00292389">
              <w:rPr>
                <w:sz w:val="18"/>
              </w:rPr>
              <w:t>steel piles hp_____x_____, driven</w:t>
            </w:r>
          </w:p>
        </w:tc>
        <w:tc>
          <w:tcPr>
            <w:tcW w:w="1440" w:type="dxa"/>
          </w:tcPr>
          <w:p w14:paraId="7282D514" w14:textId="77777777" w:rsidR="00AE44AE" w:rsidRPr="00292389" w:rsidRDefault="00AE44AE" w:rsidP="005815A9">
            <w:pPr>
              <w:pStyle w:val="TableText"/>
              <w:rPr>
                <w:sz w:val="18"/>
              </w:rPr>
            </w:pPr>
            <w:r w:rsidRPr="00292389">
              <w:rPr>
                <w:sz w:val="18"/>
              </w:rPr>
              <w:t>0.1 foot</w:t>
            </w:r>
          </w:p>
        </w:tc>
        <w:tc>
          <w:tcPr>
            <w:tcW w:w="720" w:type="dxa"/>
          </w:tcPr>
          <w:p w14:paraId="2035451F" w14:textId="77777777" w:rsidR="00AE44AE" w:rsidRPr="00292389" w:rsidRDefault="00AE44AE" w:rsidP="005815A9">
            <w:pPr>
              <w:pStyle w:val="TableText"/>
              <w:rPr>
                <w:sz w:val="18"/>
              </w:rPr>
            </w:pPr>
            <w:r w:rsidRPr="00292389">
              <w:rPr>
                <w:sz w:val="18"/>
              </w:rPr>
              <w:t>L-7</w:t>
            </w:r>
          </w:p>
        </w:tc>
        <w:tc>
          <w:tcPr>
            <w:tcW w:w="1953" w:type="dxa"/>
          </w:tcPr>
          <w:p w14:paraId="36A97C9F" w14:textId="77777777" w:rsidR="00AE44AE" w:rsidRPr="00292389" w:rsidRDefault="00AE44AE" w:rsidP="005815A9">
            <w:pPr>
              <w:pStyle w:val="TableText"/>
              <w:rPr>
                <w:sz w:val="18"/>
              </w:rPr>
            </w:pPr>
            <w:r w:rsidRPr="00292389">
              <w:rPr>
                <w:sz w:val="18"/>
              </w:rPr>
              <w:t>CA-S-3</w:t>
            </w:r>
            <w:r w:rsidR="00840B3B" w:rsidRPr="00292389">
              <w:rPr>
                <w:sz w:val="18"/>
              </w:rPr>
              <w:t>, BR-2-75A</w:t>
            </w:r>
          </w:p>
        </w:tc>
        <w:tc>
          <w:tcPr>
            <w:tcW w:w="810" w:type="dxa"/>
          </w:tcPr>
          <w:p w14:paraId="1F1EA8BF" w14:textId="77777777" w:rsidR="00AE44AE" w:rsidRPr="00292389" w:rsidRDefault="00AE44AE" w:rsidP="005815A9">
            <w:pPr>
              <w:pStyle w:val="TableText"/>
              <w:rPr>
                <w:sz w:val="18"/>
              </w:rPr>
            </w:pPr>
          </w:p>
        </w:tc>
      </w:tr>
      <w:tr w:rsidR="00AE44AE" w:rsidRPr="00292389" w14:paraId="334DEE10" w14:textId="77777777" w:rsidTr="00442E79">
        <w:trPr>
          <w:cantSplit/>
          <w:jc w:val="center"/>
        </w:trPr>
        <w:tc>
          <w:tcPr>
            <w:tcW w:w="540" w:type="dxa"/>
          </w:tcPr>
          <w:p w14:paraId="03FDE765" w14:textId="77777777" w:rsidR="00AE44AE" w:rsidRPr="00292389" w:rsidRDefault="00AE44AE" w:rsidP="005815A9">
            <w:pPr>
              <w:pStyle w:val="TableText"/>
              <w:rPr>
                <w:sz w:val="18"/>
              </w:rPr>
            </w:pPr>
            <w:r w:rsidRPr="00292389">
              <w:rPr>
                <w:sz w:val="18"/>
              </w:rPr>
              <w:t>507</w:t>
            </w:r>
          </w:p>
        </w:tc>
        <w:tc>
          <w:tcPr>
            <w:tcW w:w="3780" w:type="dxa"/>
          </w:tcPr>
          <w:p w14:paraId="3EA2ADFC" w14:textId="77777777" w:rsidR="00AE44AE" w:rsidRPr="00292389" w:rsidRDefault="00AE44AE" w:rsidP="005815A9">
            <w:pPr>
              <w:pStyle w:val="TableText"/>
              <w:rPr>
                <w:sz w:val="18"/>
              </w:rPr>
            </w:pPr>
            <w:r w:rsidRPr="00292389">
              <w:rPr>
                <w:sz w:val="18"/>
              </w:rPr>
              <w:t>__in cast-in-place, reinforced concrete piles, furnished</w:t>
            </w:r>
          </w:p>
        </w:tc>
        <w:tc>
          <w:tcPr>
            <w:tcW w:w="1440" w:type="dxa"/>
          </w:tcPr>
          <w:p w14:paraId="01F98168" w14:textId="77777777" w:rsidR="00AE44AE" w:rsidRPr="00292389" w:rsidRDefault="00AE44AE" w:rsidP="005815A9">
            <w:pPr>
              <w:pStyle w:val="TableText"/>
              <w:rPr>
                <w:sz w:val="18"/>
              </w:rPr>
            </w:pPr>
            <w:r w:rsidRPr="00292389">
              <w:rPr>
                <w:sz w:val="18"/>
              </w:rPr>
              <w:t>0.1 foot</w:t>
            </w:r>
          </w:p>
        </w:tc>
        <w:tc>
          <w:tcPr>
            <w:tcW w:w="720" w:type="dxa"/>
          </w:tcPr>
          <w:p w14:paraId="5BE612A0" w14:textId="77777777" w:rsidR="00AE44AE" w:rsidRPr="00292389" w:rsidRDefault="00AE44AE" w:rsidP="005815A9">
            <w:pPr>
              <w:pStyle w:val="TableText"/>
              <w:rPr>
                <w:sz w:val="18"/>
              </w:rPr>
            </w:pPr>
            <w:r w:rsidRPr="00292389">
              <w:rPr>
                <w:sz w:val="18"/>
              </w:rPr>
              <w:t>L-7</w:t>
            </w:r>
          </w:p>
        </w:tc>
        <w:tc>
          <w:tcPr>
            <w:tcW w:w="1953" w:type="dxa"/>
          </w:tcPr>
          <w:p w14:paraId="24656589" w14:textId="237C71C8" w:rsidR="00AE44AE" w:rsidRPr="00292389" w:rsidRDefault="00DE2F7A" w:rsidP="00840B3B">
            <w:pPr>
              <w:pStyle w:val="TableText"/>
              <w:rPr>
                <w:sz w:val="18"/>
              </w:rPr>
            </w:pPr>
            <w:r w:rsidRPr="00292389">
              <w:rPr>
                <w:sz w:val="18"/>
              </w:rPr>
              <w:t>CA-D-3SM</w:t>
            </w:r>
          </w:p>
        </w:tc>
        <w:tc>
          <w:tcPr>
            <w:tcW w:w="810" w:type="dxa"/>
          </w:tcPr>
          <w:p w14:paraId="60F50857" w14:textId="77777777" w:rsidR="00AE44AE" w:rsidRPr="00292389" w:rsidRDefault="00AE44AE" w:rsidP="005815A9">
            <w:pPr>
              <w:pStyle w:val="TableText"/>
              <w:rPr>
                <w:sz w:val="18"/>
              </w:rPr>
            </w:pPr>
          </w:p>
        </w:tc>
      </w:tr>
      <w:tr w:rsidR="00AE44AE" w:rsidRPr="00292389" w14:paraId="02641E3C" w14:textId="77777777" w:rsidTr="00442E79">
        <w:trPr>
          <w:cantSplit/>
          <w:jc w:val="center"/>
        </w:trPr>
        <w:tc>
          <w:tcPr>
            <w:tcW w:w="540" w:type="dxa"/>
          </w:tcPr>
          <w:p w14:paraId="4FB2AA56" w14:textId="77777777" w:rsidR="00AE44AE" w:rsidRPr="00292389" w:rsidRDefault="00AE44AE" w:rsidP="005815A9">
            <w:pPr>
              <w:pStyle w:val="TableText"/>
              <w:rPr>
                <w:sz w:val="18"/>
              </w:rPr>
            </w:pPr>
            <w:r w:rsidRPr="00292389">
              <w:rPr>
                <w:sz w:val="18"/>
              </w:rPr>
              <w:t>507</w:t>
            </w:r>
          </w:p>
        </w:tc>
        <w:tc>
          <w:tcPr>
            <w:tcW w:w="3780" w:type="dxa"/>
          </w:tcPr>
          <w:p w14:paraId="143D8CDF" w14:textId="77777777" w:rsidR="00AE44AE" w:rsidRPr="00292389" w:rsidRDefault="00AE44AE" w:rsidP="005815A9">
            <w:pPr>
              <w:pStyle w:val="TableText"/>
              <w:rPr>
                <w:sz w:val="18"/>
              </w:rPr>
            </w:pPr>
            <w:r w:rsidRPr="00292389">
              <w:rPr>
                <w:sz w:val="18"/>
              </w:rPr>
              <w:t>__in cast-in-place, reinforced concrete piles, driven</w:t>
            </w:r>
          </w:p>
        </w:tc>
        <w:tc>
          <w:tcPr>
            <w:tcW w:w="1440" w:type="dxa"/>
          </w:tcPr>
          <w:p w14:paraId="18520282" w14:textId="77777777" w:rsidR="00AE44AE" w:rsidRPr="00292389" w:rsidRDefault="00AE44AE" w:rsidP="005815A9">
            <w:pPr>
              <w:pStyle w:val="TableText"/>
              <w:rPr>
                <w:sz w:val="18"/>
              </w:rPr>
            </w:pPr>
            <w:r w:rsidRPr="00292389">
              <w:rPr>
                <w:sz w:val="18"/>
              </w:rPr>
              <w:t>0.1 foot</w:t>
            </w:r>
          </w:p>
        </w:tc>
        <w:tc>
          <w:tcPr>
            <w:tcW w:w="720" w:type="dxa"/>
          </w:tcPr>
          <w:p w14:paraId="1D36F13F" w14:textId="77777777" w:rsidR="00AE44AE" w:rsidRPr="00292389" w:rsidRDefault="00AE44AE" w:rsidP="005815A9">
            <w:pPr>
              <w:pStyle w:val="TableText"/>
              <w:rPr>
                <w:sz w:val="18"/>
              </w:rPr>
            </w:pPr>
            <w:r w:rsidRPr="00292389">
              <w:rPr>
                <w:sz w:val="18"/>
              </w:rPr>
              <w:t>L-7</w:t>
            </w:r>
          </w:p>
        </w:tc>
        <w:tc>
          <w:tcPr>
            <w:tcW w:w="1953" w:type="dxa"/>
          </w:tcPr>
          <w:p w14:paraId="5FD1C451" w14:textId="77777777" w:rsidR="00AE44AE" w:rsidRPr="00292389" w:rsidRDefault="00AE44AE" w:rsidP="005815A9">
            <w:pPr>
              <w:pStyle w:val="TableText"/>
              <w:rPr>
                <w:sz w:val="18"/>
              </w:rPr>
            </w:pPr>
            <w:r w:rsidRPr="00292389">
              <w:rPr>
                <w:sz w:val="18"/>
              </w:rPr>
              <w:t>CA-S-3</w:t>
            </w:r>
            <w:r w:rsidR="00840B3B" w:rsidRPr="00292389">
              <w:rPr>
                <w:sz w:val="18"/>
              </w:rPr>
              <w:t>, BR-2-75A, TE-45</w:t>
            </w:r>
          </w:p>
        </w:tc>
        <w:tc>
          <w:tcPr>
            <w:tcW w:w="810" w:type="dxa"/>
          </w:tcPr>
          <w:p w14:paraId="0D654DBE" w14:textId="77777777" w:rsidR="00AE44AE" w:rsidRPr="00292389" w:rsidRDefault="00AE44AE" w:rsidP="005815A9">
            <w:pPr>
              <w:pStyle w:val="TableText"/>
              <w:rPr>
                <w:sz w:val="18"/>
              </w:rPr>
            </w:pPr>
          </w:p>
        </w:tc>
      </w:tr>
      <w:tr w:rsidR="00AE44AE" w:rsidRPr="00292389" w14:paraId="35AB81B9" w14:textId="77777777" w:rsidTr="00442E79">
        <w:trPr>
          <w:cantSplit/>
          <w:jc w:val="center"/>
        </w:trPr>
        <w:tc>
          <w:tcPr>
            <w:tcW w:w="540" w:type="dxa"/>
          </w:tcPr>
          <w:p w14:paraId="55E89DB7" w14:textId="77777777" w:rsidR="00AE44AE" w:rsidRPr="00292389" w:rsidRDefault="00AE44AE" w:rsidP="005815A9">
            <w:pPr>
              <w:pStyle w:val="TableText"/>
              <w:rPr>
                <w:sz w:val="18"/>
              </w:rPr>
            </w:pPr>
            <w:r w:rsidRPr="00292389">
              <w:rPr>
                <w:sz w:val="18"/>
              </w:rPr>
              <w:t>507</w:t>
            </w:r>
          </w:p>
        </w:tc>
        <w:tc>
          <w:tcPr>
            <w:tcW w:w="3780" w:type="dxa"/>
          </w:tcPr>
          <w:p w14:paraId="57F75EFB" w14:textId="77777777" w:rsidR="00AE44AE" w:rsidRPr="00292389" w:rsidRDefault="00AE44AE" w:rsidP="005815A9">
            <w:pPr>
              <w:pStyle w:val="TableText"/>
              <w:rPr>
                <w:sz w:val="18"/>
              </w:rPr>
            </w:pPr>
            <w:r w:rsidRPr="00292389">
              <w:rPr>
                <w:sz w:val="18"/>
              </w:rPr>
              <w:t>timber piles, creosoted</w:t>
            </w:r>
          </w:p>
        </w:tc>
        <w:tc>
          <w:tcPr>
            <w:tcW w:w="1440" w:type="dxa"/>
          </w:tcPr>
          <w:p w14:paraId="4803AA6F" w14:textId="77777777" w:rsidR="00AE44AE" w:rsidRPr="00292389" w:rsidRDefault="00AE44AE" w:rsidP="005815A9">
            <w:pPr>
              <w:pStyle w:val="TableText"/>
              <w:rPr>
                <w:sz w:val="18"/>
              </w:rPr>
            </w:pPr>
            <w:r w:rsidRPr="00292389">
              <w:rPr>
                <w:sz w:val="18"/>
              </w:rPr>
              <w:t>0.1 foot</w:t>
            </w:r>
          </w:p>
        </w:tc>
        <w:tc>
          <w:tcPr>
            <w:tcW w:w="720" w:type="dxa"/>
          </w:tcPr>
          <w:p w14:paraId="4FAE49B4" w14:textId="77777777" w:rsidR="00AE44AE" w:rsidRPr="00292389" w:rsidRDefault="00AE44AE" w:rsidP="005815A9">
            <w:pPr>
              <w:pStyle w:val="TableText"/>
              <w:rPr>
                <w:sz w:val="18"/>
              </w:rPr>
            </w:pPr>
            <w:r w:rsidRPr="00292389">
              <w:rPr>
                <w:sz w:val="18"/>
              </w:rPr>
              <w:t>L-7</w:t>
            </w:r>
          </w:p>
        </w:tc>
        <w:tc>
          <w:tcPr>
            <w:tcW w:w="1953" w:type="dxa"/>
          </w:tcPr>
          <w:p w14:paraId="6C4E4F03" w14:textId="77777777" w:rsidR="00AE44AE" w:rsidRPr="00292389" w:rsidRDefault="00AE44AE" w:rsidP="005815A9">
            <w:pPr>
              <w:pStyle w:val="TableText"/>
              <w:rPr>
                <w:sz w:val="18"/>
              </w:rPr>
            </w:pPr>
            <w:r w:rsidRPr="00292389">
              <w:rPr>
                <w:sz w:val="18"/>
              </w:rPr>
              <w:t>CA-S-3</w:t>
            </w:r>
            <w:r w:rsidR="00840B3B" w:rsidRPr="00292389">
              <w:rPr>
                <w:sz w:val="18"/>
              </w:rPr>
              <w:t>, BR-2-75A</w:t>
            </w:r>
          </w:p>
        </w:tc>
        <w:tc>
          <w:tcPr>
            <w:tcW w:w="810" w:type="dxa"/>
          </w:tcPr>
          <w:p w14:paraId="133A1104" w14:textId="77777777" w:rsidR="00AE44AE" w:rsidRPr="00292389" w:rsidRDefault="00AE44AE" w:rsidP="005815A9">
            <w:pPr>
              <w:pStyle w:val="TableText"/>
              <w:rPr>
                <w:sz w:val="18"/>
              </w:rPr>
            </w:pPr>
          </w:p>
        </w:tc>
      </w:tr>
      <w:tr w:rsidR="00AE44AE" w:rsidRPr="00292389" w14:paraId="3EFFDFEF" w14:textId="77777777" w:rsidTr="00442E79">
        <w:trPr>
          <w:cantSplit/>
          <w:jc w:val="center"/>
        </w:trPr>
        <w:tc>
          <w:tcPr>
            <w:tcW w:w="540" w:type="dxa"/>
          </w:tcPr>
          <w:p w14:paraId="0F9C63B0" w14:textId="77777777" w:rsidR="00AE44AE" w:rsidRPr="00292389" w:rsidRDefault="00AE44AE" w:rsidP="005815A9">
            <w:pPr>
              <w:pStyle w:val="TableText"/>
              <w:rPr>
                <w:sz w:val="18"/>
              </w:rPr>
            </w:pPr>
            <w:r w:rsidRPr="00292389">
              <w:rPr>
                <w:sz w:val="18"/>
              </w:rPr>
              <w:t>507</w:t>
            </w:r>
          </w:p>
        </w:tc>
        <w:tc>
          <w:tcPr>
            <w:tcW w:w="3780" w:type="dxa"/>
          </w:tcPr>
          <w:p w14:paraId="7DA9035E" w14:textId="77777777" w:rsidR="00AE44AE" w:rsidRPr="00292389" w:rsidRDefault="00AE44AE" w:rsidP="005815A9">
            <w:pPr>
              <w:pStyle w:val="TableText"/>
              <w:rPr>
                <w:sz w:val="18"/>
              </w:rPr>
            </w:pPr>
            <w:r w:rsidRPr="00292389">
              <w:rPr>
                <w:sz w:val="18"/>
              </w:rPr>
              <w:t>timber piles, untreated</w:t>
            </w:r>
          </w:p>
        </w:tc>
        <w:tc>
          <w:tcPr>
            <w:tcW w:w="1440" w:type="dxa"/>
          </w:tcPr>
          <w:p w14:paraId="57F32256" w14:textId="77777777" w:rsidR="00AE44AE" w:rsidRPr="00292389" w:rsidRDefault="00AE44AE" w:rsidP="005815A9">
            <w:pPr>
              <w:pStyle w:val="TableText"/>
              <w:rPr>
                <w:sz w:val="18"/>
              </w:rPr>
            </w:pPr>
            <w:r w:rsidRPr="00292389">
              <w:rPr>
                <w:sz w:val="18"/>
              </w:rPr>
              <w:t>0.1 foot</w:t>
            </w:r>
          </w:p>
        </w:tc>
        <w:tc>
          <w:tcPr>
            <w:tcW w:w="720" w:type="dxa"/>
          </w:tcPr>
          <w:p w14:paraId="25791A61" w14:textId="77777777" w:rsidR="00AE44AE" w:rsidRPr="00292389" w:rsidRDefault="00AE44AE" w:rsidP="005815A9">
            <w:pPr>
              <w:pStyle w:val="TableText"/>
              <w:rPr>
                <w:sz w:val="18"/>
              </w:rPr>
            </w:pPr>
            <w:r w:rsidRPr="00292389">
              <w:rPr>
                <w:sz w:val="18"/>
              </w:rPr>
              <w:t>L-7</w:t>
            </w:r>
          </w:p>
        </w:tc>
        <w:tc>
          <w:tcPr>
            <w:tcW w:w="1953" w:type="dxa"/>
          </w:tcPr>
          <w:p w14:paraId="31F5CC9D" w14:textId="77777777" w:rsidR="00AE44AE" w:rsidRPr="00292389" w:rsidRDefault="00AE44AE" w:rsidP="005815A9">
            <w:pPr>
              <w:pStyle w:val="TableText"/>
              <w:rPr>
                <w:sz w:val="18"/>
              </w:rPr>
            </w:pPr>
            <w:r w:rsidRPr="00292389">
              <w:rPr>
                <w:sz w:val="18"/>
              </w:rPr>
              <w:t>CA-S-3</w:t>
            </w:r>
            <w:r w:rsidR="00840B3B" w:rsidRPr="00292389">
              <w:rPr>
                <w:sz w:val="18"/>
              </w:rPr>
              <w:t>, BR-2-75A</w:t>
            </w:r>
          </w:p>
        </w:tc>
        <w:tc>
          <w:tcPr>
            <w:tcW w:w="810" w:type="dxa"/>
          </w:tcPr>
          <w:p w14:paraId="3DB7608D" w14:textId="77777777" w:rsidR="00AE44AE" w:rsidRPr="00292389" w:rsidRDefault="00AE44AE" w:rsidP="005815A9">
            <w:pPr>
              <w:pStyle w:val="TableText"/>
              <w:rPr>
                <w:sz w:val="18"/>
              </w:rPr>
            </w:pPr>
          </w:p>
        </w:tc>
      </w:tr>
      <w:tr w:rsidR="00AE44AE" w:rsidRPr="00292389" w14:paraId="310FFCA9" w14:textId="77777777" w:rsidTr="00442E79">
        <w:trPr>
          <w:cantSplit/>
          <w:jc w:val="center"/>
        </w:trPr>
        <w:tc>
          <w:tcPr>
            <w:tcW w:w="540" w:type="dxa"/>
          </w:tcPr>
          <w:p w14:paraId="793E9E13" w14:textId="77777777" w:rsidR="00AE44AE" w:rsidRPr="00292389" w:rsidRDefault="00AE44AE" w:rsidP="005815A9">
            <w:pPr>
              <w:pStyle w:val="TableText"/>
              <w:rPr>
                <w:sz w:val="18"/>
              </w:rPr>
            </w:pPr>
            <w:r w:rsidRPr="00292389">
              <w:rPr>
                <w:sz w:val="18"/>
              </w:rPr>
              <w:t>507</w:t>
            </w:r>
          </w:p>
        </w:tc>
        <w:tc>
          <w:tcPr>
            <w:tcW w:w="3780" w:type="dxa"/>
          </w:tcPr>
          <w:p w14:paraId="72433F54" w14:textId="77777777" w:rsidR="00AE44AE" w:rsidRPr="00292389" w:rsidRDefault="00AE44AE" w:rsidP="005815A9">
            <w:pPr>
              <w:pStyle w:val="TableText"/>
              <w:rPr>
                <w:sz w:val="18"/>
              </w:rPr>
            </w:pPr>
            <w:r w:rsidRPr="00292389">
              <w:rPr>
                <w:sz w:val="18"/>
              </w:rPr>
              <w:t>pre-bored holes</w:t>
            </w:r>
          </w:p>
        </w:tc>
        <w:tc>
          <w:tcPr>
            <w:tcW w:w="1440" w:type="dxa"/>
          </w:tcPr>
          <w:p w14:paraId="18E1603F" w14:textId="77777777" w:rsidR="00AE44AE" w:rsidRPr="00292389" w:rsidRDefault="00AE44AE" w:rsidP="005815A9">
            <w:pPr>
              <w:pStyle w:val="TableText"/>
              <w:rPr>
                <w:sz w:val="18"/>
              </w:rPr>
            </w:pPr>
            <w:r w:rsidRPr="00292389">
              <w:rPr>
                <w:sz w:val="18"/>
              </w:rPr>
              <w:t>0.1 foot</w:t>
            </w:r>
          </w:p>
        </w:tc>
        <w:tc>
          <w:tcPr>
            <w:tcW w:w="720" w:type="dxa"/>
          </w:tcPr>
          <w:p w14:paraId="19360590" w14:textId="77777777" w:rsidR="00AE44AE" w:rsidRPr="00292389" w:rsidRDefault="00AE44AE" w:rsidP="005815A9">
            <w:pPr>
              <w:pStyle w:val="TableText"/>
              <w:rPr>
                <w:sz w:val="18"/>
              </w:rPr>
            </w:pPr>
            <w:r w:rsidRPr="00292389">
              <w:rPr>
                <w:sz w:val="18"/>
              </w:rPr>
              <w:t>L-1</w:t>
            </w:r>
          </w:p>
        </w:tc>
        <w:tc>
          <w:tcPr>
            <w:tcW w:w="1953" w:type="dxa"/>
          </w:tcPr>
          <w:p w14:paraId="48803363" w14:textId="5C5B6694" w:rsidR="00AE44AE" w:rsidRPr="00292389" w:rsidRDefault="00DE2F7A" w:rsidP="005815A9">
            <w:pPr>
              <w:pStyle w:val="TableText"/>
              <w:rPr>
                <w:sz w:val="18"/>
              </w:rPr>
            </w:pPr>
            <w:r w:rsidRPr="00292389">
              <w:rPr>
                <w:sz w:val="18"/>
              </w:rPr>
              <w:t>CA-D-3SM</w:t>
            </w:r>
          </w:p>
        </w:tc>
        <w:tc>
          <w:tcPr>
            <w:tcW w:w="810" w:type="dxa"/>
          </w:tcPr>
          <w:p w14:paraId="79404124" w14:textId="77777777" w:rsidR="00AE44AE" w:rsidRPr="00292389" w:rsidRDefault="00AE44AE" w:rsidP="005815A9">
            <w:pPr>
              <w:pStyle w:val="TableText"/>
              <w:rPr>
                <w:sz w:val="18"/>
              </w:rPr>
            </w:pPr>
          </w:p>
        </w:tc>
      </w:tr>
      <w:tr w:rsidR="00AE44AE" w:rsidRPr="00292389" w14:paraId="02A93C49" w14:textId="77777777" w:rsidTr="00442E79">
        <w:trPr>
          <w:cantSplit/>
          <w:jc w:val="center"/>
        </w:trPr>
        <w:tc>
          <w:tcPr>
            <w:tcW w:w="540" w:type="dxa"/>
          </w:tcPr>
          <w:p w14:paraId="4D5CBF87" w14:textId="77777777" w:rsidR="00AE44AE" w:rsidRPr="00292389" w:rsidRDefault="00AE44AE" w:rsidP="005815A9">
            <w:pPr>
              <w:pStyle w:val="TableText"/>
              <w:rPr>
                <w:sz w:val="18"/>
              </w:rPr>
            </w:pPr>
            <w:r w:rsidRPr="00292389">
              <w:rPr>
                <w:sz w:val="18"/>
              </w:rPr>
              <w:t>507</w:t>
            </w:r>
          </w:p>
        </w:tc>
        <w:tc>
          <w:tcPr>
            <w:tcW w:w="3780" w:type="dxa"/>
          </w:tcPr>
          <w:p w14:paraId="7A2C799A" w14:textId="77777777" w:rsidR="00AE44AE" w:rsidRPr="00292389" w:rsidRDefault="00AE44AE" w:rsidP="005815A9">
            <w:pPr>
              <w:pStyle w:val="TableText"/>
              <w:rPr>
                <w:sz w:val="18"/>
              </w:rPr>
            </w:pPr>
            <w:r w:rsidRPr="00292389">
              <w:rPr>
                <w:sz w:val="18"/>
              </w:rPr>
              <w:t>steel points or shoes</w:t>
            </w:r>
          </w:p>
        </w:tc>
        <w:tc>
          <w:tcPr>
            <w:tcW w:w="1440" w:type="dxa"/>
          </w:tcPr>
          <w:p w14:paraId="174207CD" w14:textId="77777777" w:rsidR="00AE44AE" w:rsidRPr="00292389" w:rsidRDefault="00AE44AE" w:rsidP="005815A9">
            <w:pPr>
              <w:pStyle w:val="TableText"/>
              <w:rPr>
                <w:sz w:val="18"/>
              </w:rPr>
            </w:pPr>
            <w:r w:rsidRPr="00292389">
              <w:rPr>
                <w:sz w:val="18"/>
              </w:rPr>
              <w:t>each</w:t>
            </w:r>
          </w:p>
        </w:tc>
        <w:tc>
          <w:tcPr>
            <w:tcW w:w="720" w:type="dxa"/>
          </w:tcPr>
          <w:p w14:paraId="5B320AE1" w14:textId="77777777" w:rsidR="00AE44AE" w:rsidRPr="00292389" w:rsidRDefault="00AE44AE" w:rsidP="005815A9">
            <w:pPr>
              <w:pStyle w:val="TableText"/>
              <w:rPr>
                <w:sz w:val="18"/>
              </w:rPr>
            </w:pPr>
            <w:r w:rsidRPr="00292389">
              <w:rPr>
                <w:sz w:val="18"/>
              </w:rPr>
              <w:t>U-1</w:t>
            </w:r>
          </w:p>
        </w:tc>
        <w:tc>
          <w:tcPr>
            <w:tcW w:w="1953" w:type="dxa"/>
          </w:tcPr>
          <w:p w14:paraId="29D8378D" w14:textId="45EC7F75" w:rsidR="00AE44AE" w:rsidRPr="00292389" w:rsidRDefault="00DE2F7A" w:rsidP="005815A9">
            <w:pPr>
              <w:pStyle w:val="TableText"/>
              <w:rPr>
                <w:sz w:val="18"/>
              </w:rPr>
            </w:pPr>
            <w:r w:rsidRPr="00292389">
              <w:rPr>
                <w:sz w:val="18"/>
              </w:rPr>
              <w:t>CA-D-3SM</w:t>
            </w:r>
          </w:p>
        </w:tc>
        <w:tc>
          <w:tcPr>
            <w:tcW w:w="810" w:type="dxa"/>
          </w:tcPr>
          <w:p w14:paraId="66D7DF95" w14:textId="77777777" w:rsidR="00AE44AE" w:rsidRPr="00292389" w:rsidRDefault="00AE44AE" w:rsidP="005815A9">
            <w:pPr>
              <w:pStyle w:val="TableText"/>
              <w:rPr>
                <w:sz w:val="18"/>
              </w:rPr>
            </w:pPr>
          </w:p>
        </w:tc>
      </w:tr>
      <w:tr w:rsidR="008202C8" w:rsidRPr="00292389" w14:paraId="78D5F056" w14:textId="77777777" w:rsidTr="00551BC8">
        <w:trPr>
          <w:cantSplit/>
          <w:jc w:val="center"/>
        </w:trPr>
        <w:tc>
          <w:tcPr>
            <w:tcW w:w="540" w:type="dxa"/>
          </w:tcPr>
          <w:p w14:paraId="47246356" w14:textId="6B48165B" w:rsidR="008202C8" w:rsidRPr="00292389" w:rsidRDefault="008202C8" w:rsidP="005815A9">
            <w:pPr>
              <w:pStyle w:val="TableText"/>
              <w:rPr>
                <w:sz w:val="18"/>
              </w:rPr>
            </w:pPr>
            <w:r w:rsidRPr="00292389">
              <w:rPr>
                <w:b/>
                <w:sz w:val="18"/>
              </w:rPr>
              <w:t>508</w:t>
            </w:r>
          </w:p>
        </w:tc>
        <w:tc>
          <w:tcPr>
            <w:tcW w:w="8703" w:type="dxa"/>
            <w:gridSpan w:val="5"/>
          </w:tcPr>
          <w:p w14:paraId="10E9EA80" w14:textId="458E1BEF" w:rsidR="008202C8" w:rsidRPr="00292389" w:rsidRDefault="008202C8" w:rsidP="005815A9">
            <w:pPr>
              <w:pStyle w:val="TableText"/>
              <w:rPr>
                <w:sz w:val="18"/>
              </w:rPr>
            </w:pPr>
            <w:r w:rsidRPr="00292389">
              <w:rPr>
                <w:b/>
                <w:sz w:val="18"/>
              </w:rPr>
              <w:t>Falsework and Forms</w:t>
            </w:r>
          </w:p>
        </w:tc>
      </w:tr>
      <w:tr w:rsidR="00AE44AE" w:rsidRPr="00292389" w14:paraId="00285612" w14:textId="77777777" w:rsidTr="00442E79">
        <w:trPr>
          <w:cantSplit/>
          <w:jc w:val="center"/>
        </w:trPr>
        <w:tc>
          <w:tcPr>
            <w:tcW w:w="540" w:type="dxa"/>
          </w:tcPr>
          <w:p w14:paraId="317A783D" w14:textId="77777777" w:rsidR="00AE44AE" w:rsidRPr="00292389" w:rsidRDefault="00AE44AE" w:rsidP="005815A9">
            <w:pPr>
              <w:pStyle w:val="TableText"/>
              <w:rPr>
                <w:b/>
                <w:sz w:val="18"/>
              </w:rPr>
            </w:pPr>
            <w:r w:rsidRPr="00292389">
              <w:rPr>
                <w:b/>
                <w:sz w:val="18"/>
              </w:rPr>
              <w:t>509</w:t>
            </w:r>
          </w:p>
        </w:tc>
        <w:tc>
          <w:tcPr>
            <w:tcW w:w="8703" w:type="dxa"/>
            <w:gridSpan w:val="5"/>
          </w:tcPr>
          <w:p w14:paraId="42638D16" w14:textId="77777777" w:rsidR="00AE44AE" w:rsidRPr="00292389" w:rsidRDefault="00AE44AE" w:rsidP="005815A9">
            <w:pPr>
              <w:pStyle w:val="TableText"/>
              <w:rPr>
                <w:sz w:val="18"/>
              </w:rPr>
            </w:pPr>
            <w:r w:rsidRPr="00292389">
              <w:rPr>
                <w:b/>
                <w:sz w:val="18"/>
              </w:rPr>
              <w:t>Reinforcing Steel</w:t>
            </w:r>
          </w:p>
        </w:tc>
      </w:tr>
      <w:tr w:rsidR="00AE44AE" w:rsidRPr="00292389" w14:paraId="047B2EBA" w14:textId="77777777" w:rsidTr="00442E79">
        <w:trPr>
          <w:cantSplit/>
          <w:jc w:val="center"/>
        </w:trPr>
        <w:tc>
          <w:tcPr>
            <w:tcW w:w="540" w:type="dxa"/>
          </w:tcPr>
          <w:p w14:paraId="267A922F" w14:textId="77777777" w:rsidR="00AE44AE" w:rsidRPr="00292389" w:rsidRDefault="00AE44AE" w:rsidP="005815A9">
            <w:pPr>
              <w:pStyle w:val="TableText"/>
              <w:rPr>
                <w:sz w:val="18"/>
              </w:rPr>
            </w:pPr>
            <w:r w:rsidRPr="00292389">
              <w:rPr>
                <w:sz w:val="18"/>
              </w:rPr>
              <w:t>509</w:t>
            </w:r>
          </w:p>
        </w:tc>
        <w:tc>
          <w:tcPr>
            <w:tcW w:w="3780" w:type="dxa"/>
          </w:tcPr>
          <w:p w14:paraId="4746DDE8" w14:textId="77777777" w:rsidR="00AE44AE" w:rsidRPr="00292389" w:rsidRDefault="00AE44AE" w:rsidP="005815A9">
            <w:pPr>
              <w:pStyle w:val="TableText"/>
              <w:rPr>
                <w:sz w:val="18"/>
              </w:rPr>
            </w:pPr>
            <w:r w:rsidRPr="00292389">
              <w:rPr>
                <w:sz w:val="18"/>
              </w:rPr>
              <w:t>epoxy coated reinforcing steel</w:t>
            </w:r>
          </w:p>
        </w:tc>
        <w:tc>
          <w:tcPr>
            <w:tcW w:w="1440" w:type="dxa"/>
          </w:tcPr>
          <w:p w14:paraId="04BBE46D" w14:textId="77777777" w:rsidR="00AE44AE" w:rsidRPr="00292389" w:rsidRDefault="00AE44AE" w:rsidP="005815A9">
            <w:pPr>
              <w:pStyle w:val="TableText"/>
              <w:rPr>
                <w:sz w:val="18"/>
              </w:rPr>
            </w:pPr>
            <w:r w:rsidRPr="00292389">
              <w:rPr>
                <w:sz w:val="18"/>
              </w:rPr>
              <w:t>1 pound</w:t>
            </w:r>
          </w:p>
        </w:tc>
        <w:tc>
          <w:tcPr>
            <w:tcW w:w="720" w:type="dxa"/>
          </w:tcPr>
          <w:p w14:paraId="3736E697" w14:textId="77777777" w:rsidR="00AE44AE" w:rsidRPr="00292389" w:rsidRDefault="00AE44AE" w:rsidP="005815A9">
            <w:pPr>
              <w:pStyle w:val="TableText"/>
              <w:rPr>
                <w:sz w:val="18"/>
              </w:rPr>
            </w:pPr>
            <w:r w:rsidRPr="00292389">
              <w:rPr>
                <w:sz w:val="18"/>
              </w:rPr>
              <w:t>W-5</w:t>
            </w:r>
          </w:p>
        </w:tc>
        <w:tc>
          <w:tcPr>
            <w:tcW w:w="1953" w:type="dxa"/>
          </w:tcPr>
          <w:p w14:paraId="50390326" w14:textId="77777777" w:rsidR="00AE44AE" w:rsidRPr="00292389" w:rsidRDefault="00AE44AE" w:rsidP="005815A9">
            <w:pPr>
              <w:pStyle w:val="TableText"/>
              <w:rPr>
                <w:sz w:val="18"/>
              </w:rPr>
            </w:pPr>
            <w:r w:rsidRPr="00292389">
              <w:rPr>
                <w:sz w:val="18"/>
              </w:rPr>
              <w:t>CA-D-1A/1B</w:t>
            </w:r>
            <w:r w:rsidR="00840B3B" w:rsidRPr="00292389">
              <w:rPr>
                <w:sz w:val="18"/>
              </w:rPr>
              <w:t>, CA-S-9</w:t>
            </w:r>
            <w:r w:rsidRPr="00292389">
              <w:rPr>
                <w:sz w:val="18"/>
              </w:rPr>
              <w:t xml:space="preserve"> </w:t>
            </w:r>
          </w:p>
        </w:tc>
        <w:tc>
          <w:tcPr>
            <w:tcW w:w="810" w:type="dxa"/>
          </w:tcPr>
          <w:p w14:paraId="363AAFE8" w14:textId="77777777" w:rsidR="00AE44AE" w:rsidRPr="00292389" w:rsidRDefault="00AE44AE" w:rsidP="005815A9">
            <w:pPr>
              <w:pStyle w:val="TableText"/>
              <w:rPr>
                <w:sz w:val="18"/>
              </w:rPr>
            </w:pPr>
          </w:p>
        </w:tc>
      </w:tr>
      <w:tr w:rsidR="00AE44AE" w:rsidRPr="00292389" w14:paraId="60BE2868" w14:textId="77777777" w:rsidTr="00442E79">
        <w:trPr>
          <w:cantSplit/>
          <w:jc w:val="center"/>
        </w:trPr>
        <w:tc>
          <w:tcPr>
            <w:tcW w:w="540" w:type="dxa"/>
          </w:tcPr>
          <w:p w14:paraId="04BC4813" w14:textId="77777777" w:rsidR="00AE44AE" w:rsidRPr="00292389" w:rsidRDefault="00AE44AE" w:rsidP="005815A9">
            <w:pPr>
              <w:pStyle w:val="TableText"/>
              <w:rPr>
                <w:sz w:val="18"/>
              </w:rPr>
            </w:pPr>
            <w:r w:rsidRPr="00292389">
              <w:rPr>
                <w:sz w:val="18"/>
              </w:rPr>
              <w:t>510</w:t>
            </w:r>
          </w:p>
        </w:tc>
        <w:tc>
          <w:tcPr>
            <w:tcW w:w="3780" w:type="dxa"/>
          </w:tcPr>
          <w:p w14:paraId="4625C4B6" w14:textId="77777777" w:rsidR="00AE44AE" w:rsidRPr="00292389" w:rsidRDefault="00AE44AE" w:rsidP="005815A9">
            <w:pPr>
              <w:pStyle w:val="TableText"/>
              <w:rPr>
                <w:sz w:val="18"/>
              </w:rPr>
            </w:pPr>
            <w:r w:rsidRPr="00292389">
              <w:rPr>
                <w:sz w:val="18"/>
              </w:rPr>
              <w:t>dowel holes with cement grout</w:t>
            </w:r>
          </w:p>
        </w:tc>
        <w:tc>
          <w:tcPr>
            <w:tcW w:w="1440" w:type="dxa"/>
          </w:tcPr>
          <w:p w14:paraId="31F862B8" w14:textId="77777777" w:rsidR="00AE44AE" w:rsidRPr="00292389" w:rsidRDefault="00AE44AE" w:rsidP="005815A9">
            <w:pPr>
              <w:pStyle w:val="TableText"/>
              <w:rPr>
                <w:sz w:val="18"/>
              </w:rPr>
            </w:pPr>
            <w:r w:rsidRPr="00292389">
              <w:rPr>
                <w:sz w:val="18"/>
              </w:rPr>
              <w:t>each</w:t>
            </w:r>
          </w:p>
        </w:tc>
        <w:tc>
          <w:tcPr>
            <w:tcW w:w="720" w:type="dxa"/>
          </w:tcPr>
          <w:p w14:paraId="20EFF633" w14:textId="77777777" w:rsidR="00AE44AE" w:rsidRPr="00292389" w:rsidRDefault="00AE44AE" w:rsidP="005815A9">
            <w:pPr>
              <w:pStyle w:val="TableText"/>
              <w:rPr>
                <w:sz w:val="18"/>
              </w:rPr>
            </w:pPr>
            <w:r w:rsidRPr="00292389">
              <w:rPr>
                <w:sz w:val="18"/>
              </w:rPr>
              <w:t>U-1</w:t>
            </w:r>
          </w:p>
        </w:tc>
        <w:tc>
          <w:tcPr>
            <w:tcW w:w="1953" w:type="dxa"/>
          </w:tcPr>
          <w:p w14:paraId="30C4D5B3" w14:textId="3A250700" w:rsidR="00AE44AE" w:rsidRPr="00292389" w:rsidRDefault="00DE2F7A" w:rsidP="005815A9">
            <w:pPr>
              <w:pStyle w:val="TableText"/>
              <w:rPr>
                <w:sz w:val="18"/>
              </w:rPr>
            </w:pPr>
            <w:r w:rsidRPr="00292389">
              <w:rPr>
                <w:sz w:val="18"/>
              </w:rPr>
              <w:t>CA-D-3SM</w:t>
            </w:r>
          </w:p>
        </w:tc>
        <w:tc>
          <w:tcPr>
            <w:tcW w:w="810" w:type="dxa"/>
          </w:tcPr>
          <w:p w14:paraId="0A46FF55" w14:textId="77777777" w:rsidR="00AE44AE" w:rsidRPr="00292389" w:rsidRDefault="00AE44AE" w:rsidP="005815A9">
            <w:pPr>
              <w:pStyle w:val="TableText"/>
              <w:rPr>
                <w:sz w:val="18"/>
              </w:rPr>
            </w:pPr>
          </w:p>
        </w:tc>
      </w:tr>
      <w:tr w:rsidR="00AE44AE" w:rsidRPr="00292389" w14:paraId="237A36E0" w14:textId="77777777" w:rsidTr="00442E79">
        <w:trPr>
          <w:cantSplit/>
          <w:jc w:val="center"/>
        </w:trPr>
        <w:tc>
          <w:tcPr>
            <w:tcW w:w="540" w:type="dxa"/>
          </w:tcPr>
          <w:p w14:paraId="7A211763" w14:textId="77777777" w:rsidR="00AE44AE" w:rsidRPr="00292389" w:rsidRDefault="00AE44AE" w:rsidP="005815A9">
            <w:pPr>
              <w:pStyle w:val="TableText"/>
              <w:rPr>
                <w:sz w:val="18"/>
              </w:rPr>
            </w:pPr>
            <w:r w:rsidRPr="00292389">
              <w:rPr>
                <w:sz w:val="18"/>
              </w:rPr>
              <w:t>510</w:t>
            </w:r>
          </w:p>
        </w:tc>
        <w:tc>
          <w:tcPr>
            <w:tcW w:w="3780" w:type="dxa"/>
          </w:tcPr>
          <w:p w14:paraId="628B2999" w14:textId="77777777" w:rsidR="00AE44AE" w:rsidRPr="00292389" w:rsidRDefault="00AE44AE" w:rsidP="005815A9">
            <w:pPr>
              <w:pStyle w:val="TableText"/>
              <w:rPr>
                <w:sz w:val="18"/>
              </w:rPr>
            </w:pPr>
            <w:r w:rsidRPr="00292389">
              <w:rPr>
                <w:sz w:val="18"/>
              </w:rPr>
              <w:t>dowel holes with nonmetallic grout</w:t>
            </w:r>
          </w:p>
        </w:tc>
        <w:tc>
          <w:tcPr>
            <w:tcW w:w="1440" w:type="dxa"/>
          </w:tcPr>
          <w:p w14:paraId="0FC7BD82" w14:textId="77777777" w:rsidR="00AE44AE" w:rsidRPr="00292389" w:rsidRDefault="00AE44AE" w:rsidP="005815A9">
            <w:pPr>
              <w:pStyle w:val="TableText"/>
              <w:rPr>
                <w:sz w:val="18"/>
              </w:rPr>
            </w:pPr>
            <w:r w:rsidRPr="00292389">
              <w:rPr>
                <w:sz w:val="18"/>
              </w:rPr>
              <w:t>each</w:t>
            </w:r>
          </w:p>
        </w:tc>
        <w:tc>
          <w:tcPr>
            <w:tcW w:w="720" w:type="dxa"/>
          </w:tcPr>
          <w:p w14:paraId="7CBDDF6B" w14:textId="77777777" w:rsidR="00AE44AE" w:rsidRPr="00292389" w:rsidRDefault="00AE44AE" w:rsidP="005815A9">
            <w:pPr>
              <w:pStyle w:val="TableText"/>
              <w:rPr>
                <w:sz w:val="18"/>
              </w:rPr>
            </w:pPr>
            <w:r w:rsidRPr="00292389">
              <w:rPr>
                <w:sz w:val="18"/>
              </w:rPr>
              <w:t>U-1</w:t>
            </w:r>
          </w:p>
        </w:tc>
        <w:tc>
          <w:tcPr>
            <w:tcW w:w="1953" w:type="dxa"/>
          </w:tcPr>
          <w:p w14:paraId="1B30F8BF" w14:textId="0F22C892" w:rsidR="00AE44AE" w:rsidRPr="00292389" w:rsidRDefault="00DE2F7A" w:rsidP="005815A9">
            <w:pPr>
              <w:pStyle w:val="TableText"/>
              <w:rPr>
                <w:sz w:val="18"/>
              </w:rPr>
            </w:pPr>
            <w:r w:rsidRPr="00292389">
              <w:rPr>
                <w:sz w:val="18"/>
              </w:rPr>
              <w:t>CA-D-3SM</w:t>
            </w:r>
          </w:p>
        </w:tc>
        <w:tc>
          <w:tcPr>
            <w:tcW w:w="810" w:type="dxa"/>
          </w:tcPr>
          <w:p w14:paraId="40C36804" w14:textId="77777777" w:rsidR="00AE44AE" w:rsidRPr="00292389" w:rsidRDefault="00AE44AE" w:rsidP="005815A9">
            <w:pPr>
              <w:pStyle w:val="TableText"/>
              <w:rPr>
                <w:sz w:val="18"/>
              </w:rPr>
            </w:pPr>
          </w:p>
        </w:tc>
      </w:tr>
      <w:tr w:rsidR="00AE44AE" w:rsidRPr="00292389" w14:paraId="261D801B" w14:textId="77777777" w:rsidTr="00442E79">
        <w:trPr>
          <w:cantSplit/>
          <w:jc w:val="center"/>
        </w:trPr>
        <w:tc>
          <w:tcPr>
            <w:tcW w:w="540" w:type="dxa"/>
          </w:tcPr>
          <w:p w14:paraId="2297E58D" w14:textId="77777777" w:rsidR="00AE44AE" w:rsidRPr="00292389" w:rsidRDefault="00AE44AE" w:rsidP="005815A9">
            <w:pPr>
              <w:pStyle w:val="TableText"/>
              <w:rPr>
                <w:b/>
                <w:sz w:val="18"/>
              </w:rPr>
            </w:pPr>
            <w:r w:rsidRPr="00292389">
              <w:rPr>
                <w:b/>
                <w:sz w:val="18"/>
              </w:rPr>
              <w:t>511</w:t>
            </w:r>
          </w:p>
        </w:tc>
        <w:tc>
          <w:tcPr>
            <w:tcW w:w="8703" w:type="dxa"/>
            <w:gridSpan w:val="5"/>
          </w:tcPr>
          <w:p w14:paraId="384E1236" w14:textId="77777777" w:rsidR="00AE44AE" w:rsidRPr="00292389" w:rsidRDefault="00AE44AE" w:rsidP="005815A9">
            <w:pPr>
              <w:pStyle w:val="TableText"/>
              <w:rPr>
                <w:sz w:val="18"/>
              </w:rPr>
            </w:pPr>
            <w:r w:rsidRPr="00292389">
              <w:rPr>
                <w:b/>
                <w:sz w:val="18"/>
              </w:rPr>
              <w:t>Concrete for Structures</w:t>
            </w:r>
          </w:p>
        </w:tc>
      </w:tr>
      <w:tr w:rsidR="00AE44AE" w:rsidRPr="00292389" w14:paraId="38C04A50" w14:textId="77777777" w:rsidTr="00442E79">
        <w:trPr>
          <w:cantSplit/>
          <w:jc w:val="center"/>
        </w:trPr>
        <w:tc>
          <w:tcPr>
            <w:tcW w:w="540" w:type="dxa"/>
          </w:tcPr>
          <w:p w14:paraId="54C84128" w14:textId="77777777" w:rsidR="00AE44AE" w:rsidRPr="00292389" w:rsidRDefault="00AE44AE" w:rsidP="005815A9">
            <w:pPr>
              <w:pStyle w:val="TableText"/>
              <w:rPr>
                <w:sz w:val="18"/>
              </w:rPr>
            </w:pPr>
            <w:r w:rsidRPr="00292389">
              <w:rPr>
                <w:sz w:val="18"/>
              </w:rPr>
              <w:t>511</w:t>
            </w:r>
          </w:p>
        </w:tc>
        <w:tc>
          <w:tcPr>
            <w:tcW w:w="3780" w:type="dxa"/>
          </w:tcPr>
          <w:p w14:paraId="217881F6" w14:textId="77777777" w:rsidR="00AE44AE" w:rsidRPr="00292389" w:rsidRDefault="00AE44AE" w:rsidP="005815A9">
            <w:pPr>
              <w:pStyle w:val="TableText"/>
              <w:rPr>
                <w:sz w:val="18"/>
              </w:rPr>
            </w:pPr>
            <w:r w:rsidRPr="00292389">
              <w:rPr>
                <w:sz w:val="18"/>
              </w:rPr>
              <w:t>class ____ concrete,____________________</w:t>
            </w:r>
          </w:p>
        </w:tc>
        <w:tc>
          <w:tcPr>
            <w:tcW w:w="1440" w:type="dxa"/>
          </w:tcPr>
          <w:p w14:paraId="271E7975"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57265518" w14:textId="77777777" w:rsidR="00AE44AE" w:rsidRPr="00292389" w:rsidRDefault="00AE44AE" w:rsidP="005815A9">
            <w:pPr>
              <w:pStyle w:val="TableText"/>
              <w:rPr>
                <w:sz w:val="18"/>
              </w:rPr>
            </w:pPr>
            <w:r w:rsidRPr="00292389">
              <w:rPr>
                <w:sz w:val="18"/>
              </w:rPr>
              <w:t>V-2</w:t>
            </w:r>
          </w:p>
        </w:tc>
        <w:tc>
          <w:tcPr>
            <w:tcW w:w="1953" w:type="dxa"/>
          </w:tcPr>
          <w:p w14:paraId="749B6084" w14:textId="77777777" w:rsidR="00AE44AE" w:rsidRPr="00292389" w:rsidRDefault="00AE44AE" w:rsidP="005815A9">
            <w:pPr>
              <w:pStyle w:val="TableText"/>
              <w:rPr>
                <w:sz w:val="18"/>
              </w:rPr>
            </w:pPr>
            <w:r w:rsidRPr="00292389">
              <w:rPr>
                <w:sz w:val="18"/>
              </w:rPr>
              <w:t>CA-D-1A/1B</w:t>
            </w:r>
            <w:r w:rsidR="00840B3B" w:rsidRPr="00292389">
              <w:rPr>
                <w:sz w:val="18"/>
              </w:rPr>
              <w:t>, TE-45</w:t>
            </w:r>
            <w:r w:rsidRPr="00292389">
              <w:rPr>
                <w:sz w:val="18"/>
              </w:rPr>
              <w:t xml:space="preserve"> </w:t>
            </w:r>
          </w:p>
        </w:tc>
        <w:tc>
          <w:tcPr>
            <w:tcW w:w="810" w:type="dxa"/>
          </w:tcPr>
          <w:p w14:paraId="07D2B040" w14:textId="77777777" w:rsidR="00AE44AE" w:rsidRPr="00292389" w:rsidRDefault="00AE44AE" w:rsidP="005815A9">
            <w:pPr>
              <w:pStyle w:val="TableText"/>
              <w:rPr>
                <w:sz w:val="18"/>
              </w:rPr>
            </w:pPr>
          </w:p>
        </w:tc>
      </w:tr>
      <w:tr w:rsidR="00AE44AE" w:rsidRPr="00292389" w14:paraId="2B8E6BC1" w14:textId="77777777" w:rsidTr="00442E79">
        <w:trPr>
          <w:cantSplit/>
          <w:jc w:val="center"/>
        </w:trPr>
        <w:tc>
          <w:tcPr>
            <w:tcW w:w="540" w:type="dxa"/>
          </w:tcPr>
          <w:p w14:paraId="43EFA858" w14:textId="77777777" w:rsidR="00AE44AE" w:rsidRPr="00292389" w:rsidRDefault="00AE44AE" w:rsidP="005815A9">
            <w:pPr>
              <w:pStyle w:val="TableText"/>
              <w:rPr>
                <w:sz w:val="18"/>
              </w:rPr>
            </w:pPr>
            <w:r w:rsidRPr="00292389">
              <w:rPr>
                <w:sz w:val="18"/>
              </w:rPr>
              <w:t>511</w:t>
            </w:r>
          </w:p>
        </w:tc>
        <w:tc>
          <w:tcPr>
            <w:tcW w:w="3780" w:type="dxa"/>
          </w:tcPr>
          <w:p w14:paraId="5C1A042B" w14:textId="77777777" w:rsidR="00AE44AE" w:rsidRPr="00292389" w:rsidRDefault="00AE44AE" w:rsidP="005815A9">
            <w:pPr>
              <w:pStyle w:val="TableText"/>
              <w:rPr>
                <w:sz w:val="18"/>
              </w:rPr>
            </w:pPr>
            <w:r w:rsidRPr="00292389">
              <w:rPr>
                <w:sz w:val="18"/>
              </w:rPr>
              <w:t>class_____ concrete, bridge deck</w:t>
            </w:r>
          </w:p>
        </w:tc>
        <w:tc>
          <w:tcPr>
            <w:tcW w:w="1440" w:type="dxa"/>
          </w:tcPr>
          <w:p w14:paraId="6D1EDB68" w14:textId="77777777" w:rsidR="00AE44AE" w:rsidRPr="00292389" w:rsidRDefault="00AE44AE" w:rsidP="005815A9">
            <w:pPr>
              <w:pStyle w:val="TableText"/>
              <w:rPr>
                <w:sz w:val="18"/>
              </w:rPr>
            </w:pPr>
            <w:r w:rsidRPr="00292389">
              <w:rPr>
                <w:sz w:val="18"/>
              </w:rPr>
              <w:t>0.1 yd</w:t>
            </w:r>
            <w:r w:rsidRPr="00292389">
              <w:rPr>
                <w:sz w:val="18"/>
                <w:vertAlign w:val="superscript"/>
              </w:rPr>
              <w:t>3</w:t>
            </w:r>
          </w:p>
          <w:p w14:paraId="53D4134D"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09F547D1" w14:textId="77777777" w:rsidR="00AE44AE" w:rsidRPr="00292389" w:rsidRDefault="00AE44AE" w:rsidP="005815A9">
            <w:pPr>
              <w:pStyle w:val="TableText"/>
              <w:rPr>
                <w:sz w:val="18"/>
              </w:rPr>
            </w:pPr>
            <w:r w:rsidRPr="00292389">
              <w:rPr>
                <w:sz w:val="18"/>
              </w:rPr>
              <w:t>V-2</w:t>
            </w:r>
          </w:p>
          <w:p w14:paraId="21D0E469" w14:textId="77777777" w:rsidR="00AE44AE" w:rsidRPr="00292389" w:rsidRDefault="00AE44AE" w:rsidP="005815A9">
            <w:pPr>
              <w:pStyle w:val="TableText"/>
              <w:rPr>
                <w:sz w:val="18"/>
              </w:rPr>
            </w:pPr>
            <w:r w:rsidRPr="00292389">
              <w:rPr>
                <w:sz w:val="18"/>
              </w:rPr>
              <w:t>A-2</w:t>
            </w:r>
          </w:p>
        </w:tc>
        <w:tc>
          <w:tcPr>
            <w:tcW w:w="1953" w:type="dxa"/>
          </w:tcPr>
          <w:p w14:paraId="65D74E8F" w14:textId="77777777" w:rsidR="00AE44AE" w:rsidRPr="00292389" w:rsidRDefault="00AE44AE" w:rsidP="00840B3B">
            <w:pPr>
              <w:pStyle w:val="TableText"/>
              <w:rPr>
                <w:sz w:val="18"/>
              </w:rPr>
            </w:pPr>
            <w:r w:rsidRPr="00292389">
              <w:rPr>
                <w:sz w:val="18"/>
              </w:rPr>
              <w:t>CA-D-1A/1B</w:t>
            </w:r>
            <w:r w:rsidR="00840B3B" w:rsidRPr="00292389">
              <w:rPr>
                <w:sz w:val="18"/>
              </w:rPr>
              <w:t>, TE-45, CA-S-4, CA-S-6, CA-S-22, D10-S-31</w:t>
            </w:r>
            <w:r w:rsidRPr="00292389">
              <w:rPr>
                <w:sz w:val="18"/>
              </w:rPr>
              <w:t xml:space="preserve"> </w:t>
            </w:r>
          </w:p>
        </w:tc>
        <w:tc>
          <w:tcPr>
            <w:tcW w:w="810" w:type="dxa"/>
          </w:tcPr>
          <w:p w14:paraId="0FEDA98E" w14:textId="77777777" w:rsidR="00AE44AE" w:rsidRPr="00292389" w:rsidRDefault="00AE44AE" w:rsidP="005815A9">
            <w:pPr>
              <w:pStyle w:val="TableText"/>
              <w:rPr>
                <w:sz w:val="18"/>
              </w:rPr>
            </w:pPr>
          </w:p>
        </w:tc>
      </w:tr>
      <w:tr w:rsidR="00AE44AE" w:rsidRPr="00292389" w14:paraId="5AB27B8B" w14:textId="77777777" w:rsidTr="00442E79">
        <w:trPr>
          <w:cantSplit/>
          <w:jc w:val="center"/>
        </w:trPr>
        <w:tc>
          <w:tcPr>
            <w:tcW w:w="540" w:type="dxa"/>
          </w:tcPr>
          <w:p w14:paraId="11C88350" w14:textId="77777777" w:rsidR="00AE44AE" w:rsidRPr="00292389" w:rsidRDefault="00AE44AE" w:rsidP="005815A9">
            <w:pPr>
              <w:pStyle w:val="TableText"/>
              <w:rPr>
                <w:b/>
                <w:sz w:val="18"/>
              </w:rPr>
            </w:pPr>
            <w:r w:rsidRPr="00292389">
              <w:rPr>
                <w:b/>
                <w:sz w:val="18"/>
              </w:rPr>
              <w:t>512</w:t>
            </w:r>
          </w:p>
        </w:tc>
        <w:tc>
          <w:tcPr>
            <w:tcW w:w="8703" w:type="dxa"/>
            <w:gridSpan w:val="5"/>
          </w:tcPr>
          <w:p w14:paraId="54625061" w14:textId="77777777" w:rsidR="00AE44AE" w:rsidRPr="00292389" w:rsidRDefault="00AE44AE" w:rsidP="005815A9">
            <w:pPr>
              <w:pStyle w:val="TableText"/>
              <w:rPr>
                <w:sz w:val="18"/>
              </w:rPr>
            </w:pPr>
            <w:r w:rsidRPr="00292389">
              <w:rPr>
                <w:b/>
                <w:sz w:val="18"/>
              </w:rPr>
              <w:t>Waterproofing</w:t>
            </w:r>
          </w:p>
        </w:tc>
      </w:tr>
      <w:tr w:rsidR="00AE44AE" w:rsidRPr="00292389" w14:paraId="609AC3BB" w14:textId="77777777" w:rsidTr="00442E79">
        <w:trPr>
          <w:cantSplit/>
          <w:jc w:val="center"/>
        </w:trPr>
        <w:tc>
          <w:tcPr>
            <w:tcW w:w="540" w:type="dxa"/>
          </w:tcPr>
          <w:p w14:paraId="0C3A6954" w14:textId="77777777" w:rsidR="00AE44AE" w:rsidRPr="00292389" w:rsidRDefault="00AE44AE" w:rsidP="005815A9">
            <w:pPr>
              <w:pStyle w:val="TableText"/>
              <w:rPr>
                <w:sz w:val="18"/>
              </w:rPr>
            </w:pPr>
            <w:r w:rsidRPr="00292389">
              <w:rPr>
                <w:sz w:val="18"/>
              </w:rPr>
              <w:t>512</w:t>
            </w:r>
          </w:p>
        </w:tc>
        <w:tc>
          <w:tcPr>
            <w:tcW w:w="3780" w:type="dxa"/>
          </w:tcPr>
          <w:p w14:paraId="37E76939" w14:textId="77777777" w:rsidR="00AE44AE" w:rsidRPr="00292389" w:rsidRDefault="00AE44AE" w:rsidP="005815A9">
            <w:pPr>
              <w:pStyle w:val="TableText"/>
              <w:rPr>
                <w:sz w:val="18"/>
              </w:rPr>
            </w:pPr>
            <w:r w:rsidRPr="00292389">
              <w:rPr>
                <w:sz w:val="18"/>
              </w:rPr>
              <w:t>type______ waterproofing</w:t>
            </w:r>
          </w:p>
        </w:tc>
        <w:tc>
          <w:tcPr>
            <w:tcW w:w="1440" w:type="dxa"/>
          </w:tcPr>
          <w:p w14:paraId="43BC81E7" w14:textId="77777777" w:rsidR="00AE44AE" w:rsidRPr="00292389" w:rsidRDefault="00AE44AE" w:rsidP="005815A9">
            <w:pPr>
              <w:pStyle w:val="TableText"/>
              <w:rPr>
                <w:sz w:val="18"/>
              </w:rPr>
            </w:pPr>
            <w:r w:rsidRPr="00292389">
              <w:rPr>
                <w:sz w:val="18"/>
              </w:rPr>
              <w:t>0.1 yd</w:t>
            </w:r>
            <w:r w:rsidRPr="00292389">
              <w:rPr>
                <w:sz w:val="18"/>
                <w:vertAlign w:val="superscript"/>
              </w:rPr>
              <w:t>2</w:t>
            </w:r>
          </w:p>
          <w:p w14:paraId="31D05EB9" w14:textId="77777777" w:rsidR="00AE44AE" w:rsidRPr="00292389" w:rsidRDefault="00AE44AE" w:rsidP="005815A9">
            <w:pPr>
              <w:pStyle w:val="TableText"/>
              <w:rPr>
                <w:sz w:val="18"/>
              </w:rPr>
            </w:pPr>
            <w:r w:rsidRPr="00292389">
              <w:rPr>
                <w:sz w:val="18"/>
              </w:rPr>
              <w:t>lump sum</w:t>
            </w:r>
          </w:p>
        </w:tc>
        <w:tc>
          <w:tcPr>
            <w:tcW w:w="720" w:type="dxa"/>
          </w:tcPr>
          <w:p w14:paraId="21CEB6F3" w14:textId="77777777" w:rsidR="00AE44AE" w:rsidRPr="00292389" w:rsidRDefault="00AE44AE" w:rsidP="005815A9">
            <w:pPr>
              <w:pStyle w:val="TableText"/>
              <w:rPr>
                <w:sz w:val="18"/>
              </w:rPr>
            </w:pPr>
            <w:r w:rsidRPr="00292389">
              <w:rPr>
                <w:sz w:val="18"/>
              </w:rPr>
              <w:t>A-1</w:t>
            </w:r>
          </w:p>
          <w:p w14:paraId="124D56A8" w14:textId="77777777" w:rsidR="00AE44AE" w:rsidRPr="00292389" w:rsidRDefault="00AE44AE" w:rsidP="005815A9">
            <w:pPr>
              <w:pStyle w:val="TableText"/>
              <w:rPr>
                <w:sz w:val="18"/>
              </w:rPr>
            </w:pPr>
            <w:r w:rsidRPr="00292389">
              <w:rPr>
                <w:sz w:val="18"/>
              </w:rPr>
              <w:t>LS-1</w:t>
            </w:r>
          </w:p>
        </w:tc>
        <w:tc>
          <w:tcPr>
            <w:tcW w:w="1953" w:type="dxa"/>
          </w:tcPr>
          <w:p w14:paraId="3C021E5C" w14:textId="77777777" w:rsidR="00AE44AE" w:rsidRPr="00292389" w:rsidRDefault="00AE44AE" w:rsidP="005815A9">
            <w:pPr>
              <w:pStyle w:val="TableText"/>
              <w:rPr>
                <w:sz w:val="18"/>
              </w:rPr>
            </w:pPr>
            <w:r w:rsidRPr="00292389">
              <w:rPr>
                <w:sz w:val="18"/>
              </w:rPr>
              <w:t xml:space="preserve">CA-D-1A/1B </w:t>
            </w:r>
          </w:p>
          <w:p w14:paraId="38537328" w14:textId="62C18D0D" w:rsidR="00AE44AE" w:rsidRPr="00292389" w:rsidRDefault="00DE2F7A" w:rsidP="005815A9">
            <w:pPr>
              <w:pStyle w:val="TableText"/>
              <w:rPr>
                <w:sz w:val="18"/>
              </w:rPr>
            </w:pPr>
            <w:r w:rsidRPr="00292389">
              <w:rPr>
                <w:sz w:val="18"/>
              </w:rPr>
              <w:t>CA-D-3SM</w:t>
            </w:r>
          </w:p>
        </w:tc>
        <w:tc>
          <w:tcPr>
            <w:tcW w:w="810" w:type="dxa"/>
          </w:tcPr>
          <w:p w14:paraId="7475A729" w14:textId="77777777" w:rsidR="00AE44AE" w:rsidRPr="00292389" w:rsidRDefault="00AE44AE" w:rsidP="005815A9">
            <w:pPr>
              <w:pStyle w:val="TableText"/>
              <w:rPr>
                <w:sz w:val="18"/>
              </w:rPr>
            </w:pPr>
          </w:p>
        </w:tc>
      </w:tr>
      <w:tr w:rsidR="00840B3B" w:rsidRPr="00292389" w14:paraId="67C27265" w14:textId="77777777" w:rsidTr="00442E79">
        <w:trPr>
          <w:cantSplit/>
          <w:jc w:val="center"/>
        </w:trPr>
        <w:tc>
          <w:tcPr>
            <w:tcW w:w="540" w:type="dxa"/>
          </w:tcPr>
          <w:p w14:paraId="2C53D63E" w14:textId="77777777" w:rsidR="00840B3B" w:rsidRPr="00292389" w:rsidRDefault="00840B3B" w:rsidP="00840B3B">
            <w:pPr>
              <w:pStyle w:val="TableText"/>
              <w:rPr>
                <w:sz w:val="18"/>
              </w:rPr>
            </w:pPr>
            <w:r w:rsidRPr="00292389">
              <w:rPr>
                <w:sz w:val="18"/>
              </w:rPr>
              <w:t>512</w:t>
            </w:r>
          </w:p>
        </w:tc>
        <w:tc>
          <w:tcPr>
            <w:tcW w:w="3780" w:type="dxa"/>
          </w:tcPr>
          <w:p w14:paraId="274EE549" w14:textId="77777777" w:rsidR="00840B3B" w:rsidRPr="00292389" w:rsidRDefault="00840B3B" w:rsidP="00840B3B">
            <w:pPr>
              <w:pStyle w:val="TableText"/>
              <w:rPr>
                <w:sz w:val="18"/>
              </w:rPr>
            </w:pPr>
            <w:r w:rsidRPr="00292389">
              <w:rPr>
                <w:sz w:val="18"/>
              </w:rPr>
              <w:t>Sealing of Concrete Surfaces</w:t>
            </w:r>
          </w:p>
        </w:tc>
        <w:tc>
          <w:tcPr>
            <w:tcW w:w="1440" w:type="dxa"/>
          </w:tcPr>
          <w:p w14:paraId="18BEF66A" w14:textId="77777777" w:rsidR="00840B3B" w:rsidRPr="00292389" w:rsidRDefault="00840B3B" w:rsidP="00840B3B">
            <w:pPr>
              <w:pStyle w:val="TableText"/>
              <w:rPr>
                <w:sz w:val="18"/>
              </w:rPr>
            </w:pPr>
            <w:r w:rsidRPr="00292389">
              <w:rPr>
                <w:sz w:val="18"/>
              </w:rPr>
              <w:t>0.1 yd</w:t>
            </w:r>
            <w:r w:rsidRPr="00292389">
              <w:rPr>
                <w:sz w:val="18"/>
                <w:vertAlign w:val="superscript"/>
              </w:rPr>
              <w:t>2</w:t>
            </w:r>
          </w:p>
          <w:p w14:paraId="710012A0" w14:textId="77777777" w:rsidR="00840B3B" w:rsidRPr="00292389" w:rsidRDefault="00840B3B" w:rsidP="00840B3B">
            <w:pPr>
              <w:pStyle w:val="TableText"/>
              <w:rPr>
                <w:sz w:val="18"/>
              </w:rPr>
            </w:pPr>
          </w:p>
        </w:tc>
        <w:tc>
          <w:tcPr>
            <w:tcW w:w="720" w:type="dxa"/>
          </w:tcPr>
          <w:p w14:paraId="2AD78753" w14:textId="77777777" w:rsidR="00840B3B" w:rsidRPr="00292389" w:rsidRDefault="00840B3B" w:rsidP="00840B3B">
            <w:pPr>
              <w:pStyle w:val="TableText"/>
              <w:rPr>
                <w:sz w:val="18"/>
              </w:rPr>
            </w:pPr>
            <w:r w:rsidRPr="00292389">
              <w:rPr>
                <w:sz w:val="18"/>
              </w:rPr>
              <w:t>A-1</w:t>
            </w:r>
          </w:p>
          <w:p w14:paraId="296F5717" w14:textId="77777777" w:rsidR="00840B3B" w:rsidRPr="00292389" w:rsidRDefault="00840B3B" w:rsidP="00840B3B">
            <w:pPr>
              <w:pStyle w:val="TableText"/>
              <w:rPr>
                <w:sz w:val="18"/>
              </w:rPr>
            </w:pPr>
          </w:p>
        </w:tc>
        <w:tc>
          <w:tcPr>
            <w:tcW w:w="1953" w:type="dxa"/>
          </w:tcPr>
          <w:p w14:paraId="2F6CE253" w14:textId="77777777" w:rsidR="00840B3B" w:rsidRPr="00292389" w:rsidRDefault="00840B3B" w:rsidP="00840B3B">
            <w:pPr>
              <w:pStyle w:val="TableText"/>
              <w:rPr>
                <w:sz w:val="18"/>
              </w:rPr>
            </w:pPr>
            <w:r w:rsidRPr="00292389">
              <w:rPr>
                <w:sz w:val="18"/>
              </w:rPr>
              <w:t xml:space="preserve">CA-D-1A/1B </w:t>
            </w:r>
          </w:p>
          <w:p w14:paraId="7F33633D" w14:textId="472E10B4" w:rsidR="00840B3B" w:rsidRPr="00292389" w:rsidRDefault="00DE2F7A" w:rsidP="00840B3B">
            <w:pPr>
              <w:pStyle w:val="TableText"/>
              <w:rPr>
                <w:sz w:val="18"/>
              </w:rPr>
            </w:pPr>
            <w:r w:rsidRPr="00292389">
              <w:rPr>
                <w:sz w:val="18"/>
              </w:rPr>
              <w:t>CA-D-3SM</w:t>
            </w:r>
            <w:r w:rsidR="00840B3B" w:rsidRPr="00292389">
              <w:rPr>
                <w:sz w:val="18"/>
              </w:rPr>
              <w:t>, CA-S-21</w:t>
            </w:r>
          </w:p>
        </w:tc>
        <w:tc>
          <w:tcPr>
            <w:tcW w:w="810" w:type="dxa"/>
          </w:tcPr>
          <w:p w14:paraId="71731A3C" w14:textId="77777777" w:rsidR="00840B3B" w:rsidRPr="00292389" w:rsidRDefault="00840B3B" w:rsidP="005815A9">
            <w:pPr>
              <w:pStyle w:val="TableText"/>
              <w:rPr>
                <w:sz w:val="18"/>
              </w:rPr>
            </w:pPr>
          </w:p>
        </w:tc>
      </w:tr>
      <w:tr w:rsidR="00840B3B" w:rsidRPr="00292389" w14:paraId="6C49DBFA" w14:textId="77777777" w:rsidTr="00442E79">
        <w:trPr>
          <w:cantSplit/>
          <w:jc w:val="center"/>
        </w:trPr>
        <w:tc>
          <w:tcPr>
            <w:tcW w:w="540" w:type="dxa"/>
          </w:tcPr>
          <w:p w14:paraId="29AB7D9C" w14:textId="77777777" w:rsidR="00840B3B" w:rsidRPr="00292389" w:rsidRDefault="00840B3B" w:rsidP="005815A9">
            <w:pPr>
              <w:pStyle w:val="TableText"/>
              <w:rPr>
                <w:b/>
                <w:sz w:val="18"/>
              </w:rPr>
            </w:pPr>
            <w:r w:rsidRPr="00292389">
              <w:rPr>
                <w:b/>
                <w:sz w:val="18"/>
              </w:rPr>
              <w:t>513</w:t>
            </w:r>
          </w:p>
        </w:tc>
        <w:tc>
          <w:tcPr>
            <w:tcW w:w="8703" w:type="dxa"/>
            <w:gridSpan w:val="5"/>
          </w:tcPr>
          <w:p w14:paraId="32FE993F" w14:textId="77777777" w:rsidR="00840B3B" w:rsidRPr="00292389" w:rsidRDefault="00840B3B" w:rsidP="005815A9">
            <w:pPr>
              <w:pStyle w:val="TableText"/>
              <w:rPr>
                <w:sz w:val="18"/>
              </w:rPr>
            </w:pPr>
            <w:r w:rsidRPr="00292389">
              <w:rPr>
                <w:b/>
                <w:sz w:val="18"/>
              </w:rPr>
              <w:t>Structural Steel Members</w:t>
            </w:r>
          </w:p>
        </w:tc>
      </w:tr>
      <w:tr w:rsidR="00840B3B" w:rsidRPr="00292389" w14:paraId="0AB639D2" w14:textId="77777777" w:rsidTr="00442E79">
        <w:trPr>
          <w:cantSplit/>
          <w:jc w:val="center"/>
        </w:trPr>
        <w:tc>
          <w:tcPr>
            <w:tcW w:w="540" w:type="dxa"/>
          </w:tcPr>
          <w:p w14:paraId="6888FAB5" w14:textId="77777777" w:rsidR="00840B3B" w:rsidRPr="00292389" w:rsidRDefault="00840B3B" w:rsidP="005815A9">
            <w:pPr>
              <w:pStyle w:val="TableText"/>
              <w:rPr>
                <w:sz w:val="18"/>
              </w:rPr>
            </w:pPr>
            <w:r w:rsidRPr="00292389">
              <w:rPr>
                <w:sz w:val="18"/>
              </w:rPr>
              <w:t>513</w:t>
            </w:r>
          </w:p>
        </w:tc>
        <w:tc>
          <w:tcPr>
            <w:tcW w:w="3780" w:type="dxa"/>
          </w:tcPr>
          <w:p w14:paraId="6A06D961" w14:textId="77777777" w:rsidR="00840B3B" w:rsidRPr="00292389" w:rsidRDefault="00840B3B" w:rsidP="005815A9">
            <w:pPr>
              <w:pStyle w:val="TableText"/>
              <w:rPr>
                <w:sz w:val="18"/>
              </w:rPr>
            </w:pPr>
            <w:r w:rsidRPr="00292389">
              <w:rPr>
                <w:sz w:val="18"/>
              </w:rPr>
              <w:t>structural steel (___________________)</w:t>
            </w:r>
          </w:p>
        </w:tc>
        <w:tc>
          <w:tcPr>
            <w:tcW w:w="1440" w:type="dxa"/>
          </w:tcPr>
          <w:p w14:paraId="23CE4019" w14:textId="77777777" w:rsidR="00840B3B" w:rsidRPr="00292389" w:rsidRDefault="00840B3B" w:rsidP="005815A9">
            <w:pPr>
              <w:pStyle w:val="TableText"/>
              <w:rPr>
                <w:sz w:val="18"/>
              </w:rPr>
            </w:pPr>
            <w:r w:rsidRPr="00292389">
              <w:rPr>
                <w:sz w:val="18"/>
              </w:rPr>
              <w:t>100 pound</w:t>
            </w:r>
          </w:p>
          <w:p w14:paraId="3A7DBB1A" w14:textId="77777777" w:rsidR="00840B3B" w:rsidRPr="00292389" w:rsidRDefault="00840B3B" w:rsidP="005815A9">
            <w:pPr>
              <w:pStyle w:val="TableText"/>
              <w:rPr>
                <w:sz w:val="18"/>
              </w:rPr>
            </w:pPr>
            <w:r w:rsidRPr="00292389">
              <w:rPr>
                <w:sz w:val="18"/>
              </w:rPr>
              <w:t>lump sum</w:t>
            </w:r>
          </w:p>
        </w:tc>
        <w:tc>
          <w:tcPr>
            <w:tcW w:w="720" w:type="dxa"/>
          </w:tcPr>
          <w:p w14:paraId="047F9AE2" w14:textId="77777777" w:rsidR="00840B3B" w:rsidRPr="00292389" w:rsidRDefault="00840B3B" w:rsidP="005815A9">
            <w:pPr>
              <w:pStyle w:val="TableText"/>
              <w:rPr>
                <w:sz w:val="18"/>
              </w:rPr>
            </w:pPr>
            <w:r w:rsidRPr="00292389">
              <w:rPr>
                <w:sz w:val="18"/>
              </w:rPr>
              <w:t>W-2</w:t>
            </w:r>
          </w:p>
          <w:p w14:paraId="2E6579B0" w14:textId="77777777" w:rsidR="00840B3B" w:rsidRPr="00292389" w:rsidRDefault="00840B3B" w:rsidP="005815A9">
            <w:pPr>
              <w:pStyle w:val="TableText"/>
              <w:rPr>
                <w:sz w:val="18"/>
              </w:rPr>
            </w:pPr>
            <w:r w:rsidRPr="00292389">
              <w:rPr>
                <w:sz w:val="18"/>
              </w:rPr>
              <w:t>LS-1</w:t>
            </w:r>
          </w:p>
        </w:tc>
        <w:tc>
          <w:tcPr>
            <w:tcW w:w="1953" w:type="dxa"/>
          </w:tcPr>
          <w:p w14:paraId="05FA2783" w14:textId="77777777" w:rsidR="00840B3B" w:rsidRPr="00292389" w:rsidRDefault="00840B3B" w:rsidP="005815A9">
            <w:pPr>
              <w:pStyle w:val="TableText"/>
              <w:rPr>
                <w:sz w:val="18"/>
              </w:rPr>
            </w:pPr>
            <w:r w:rsidRPr="00292389">
              <w:rPr>
                <w:sz w:val="18"/>
              </w:rPr>
              <w:t>SEE W-2</w:t>
            </w:r>
          </w:p>
          <w:p w14:paraId="68CA8682" w14:textId="37F3936F" w:rsidR="00840B3B" w:rsidRPr="00292389" w:rsidRDefault="00DE2F7A" w:rsidP="005815A9">
            <w:pPr>
              <w:pStyle w:val="TableText"/>
              <w:rPr>
                <w:sz w:val="18"/>
              </w:rPr>
            </w:pPr>
            <w:r w:rsidRPr="00292389">
              <w:rPr>
                <w:sz w:val="18"/>
              </w:rPr>
              <w:t>CA-D-3SM</w:t>
            </w:r>
            <w:r w:rsidR="00840B3B" w:rsidRPr="00292389">
              <w:rPr>
                <w:sz w:val="18"/>
              </w:rPr>
              <w:t>, CA-S-20</w:t>
            </w:r>
          </w:p>
        </w:tc>
        <w:tc>
          <w:tcPr>
            <w:tcW w:w="810" w:type="dxa"/>
          </w:tcPr>
          <w:p w14:paraId="3C9712BA" w14:textId="77777777" w:rsidR="00840B3B" w:rsidRPr="00292389" w:rsidRDefault="00840B3B" w:rsidP="005815A9">
            <w:pPr>
              <w:pStyle w:val="TableText"/>
              <w:rPr>
                <w:sz w:val="18"/>
              </w:rPr>
            </w:pPr>
          </w:p>
        </w:tc>
      </w:tr>
      <w:tr w:rsidR="00840B3B" w:rsidRPr="00292389" w14:paraId="775AA5DC" w14:textId="77777777" w:rsidTr="00442E79">
        <w:trPr>
          <w:cantSplit/>
          <w:jc w:val="center"/>
        </w:trPr>
        <w:tc>
          <w:tcPr>
            <w:tcW w:w="540" w:type="dxa"/>
          </w:tcPr>
          <w:p w14:paraId="0BD4F560" w14:textId="77777777" w:rsidR="00840B3B" w:rsidRPr="00292389" w:rsidRDefault="00840B3B" w:rsidP="005815A9">
            <w:pPr>
              <w:pStyle w:val="TableText"/>
              <w:rPr>
                <w:sz w:val="18"/>
              </w:rPr>
            </w:pPr>
            <w:r w:rsidRPr="00292389">
              <w:rPr>
                <w:sz w:val="18"/>
              </w:rPr>
              <w:t>513</w:t>
            </w:r>
          </w:p>
        </w:tc>
        <w:tc>
          <w:tcPr>
            <w:tcW w:w="3780" w:type="dxa"/>
          </w:tcPr>
          <w:p w14:paraId="03D60D50" w14:textId="77777777" w:rsidR="00840B3B" w:rsidRPr="00292389" w:rsidRDefault="00840B3B" w:rsidP="005815A9">
            <w:pPr>
              <w:pStyle w:val="TableText"/>
              <w:rPr>
                <w:sz w:val="18"/>
              </w:rPr>
            </w:pPr>
            <w:r w:rsidRPr="00292389">
              <w:rPr>
                <w:sz w:val="18"/>
              </w:rPr>
              <w:t>welded stud shear connectors</w:t>
            </w:r>
          </w:p>
        </w:tc>
        <w:tc>
          <w:tcPr>
            <w:tcW w:w="1440" w:type="dxa"/>
          </w:tcPr>
          <w:p w14:paraId="45C97AB2" w14:textId="77777777" w:rsidR="00840B3B" w:rsidRPr="00292389" w:rsidRDefault="00840B3B" w:rsidP="005815A9">
            <w:pPr>
              <w:pStyle w:val="TableText"/>
              <w:rPr>
                <w:sz w:val="18"/>
              </w:rPr>
            </w:pPr>
            <w:r w:rsidRPr="00292389">
              <w:rPr>
                <w:sz w:val="18"/>
              </w:rPr>
              <w:t>each</w:t>
            </w:r>
          </w:p>
        </w:tc>
        <w:tc>
          <w:tcPr>
            <w:tcW w:w="720" w:type="dxa"/>
          </w:tcPr>
          <w:p w14:paraId="5D74E730" w14:textId="77777777" w:rsidR="00840B3B" w:rsidRPr="00292389" w:rsidRDefault="00840B3B" w:rsidP="005815A9">
            <w:pPr>
              <w:pStyle w:val="TableText"/>
              <w:rPr>
                <w:sz w:val="18"/>
              </w:rPr>
            </w:pPr>
            <w:r w:rsidRPr="00292389">
              <w:rPr>
                <w:sz w:val="18"/>
              </w:rPr>
              <w:t>U-1</w:t>
            </w:r>
          </w:p>
        </w:tc>
        <w:tc>
          <w:tcPr>
            <w:tcW w:w="1953" w:type="dxa"/>
          </w:tcPr>
          <w:p w14:paraId="68D6052F" w14:textId="40DD37A0" w:rsidR="00840B3B" w:rsidRPr="00292389" w:rsidRDefault="00DE2F7A" w:rsidP="005815A9">
            <w:pPr>
              <w:pStyle w:val="TableText"/>
              <w:rPr>
                <w:sz w:val="18"/>
              </w:rPr>
            </w:pPr>
            <w:r w:rsidRPr="00292389">
              <w:rPr>
                <w:sz w:val="18"/>
              </w:rPr>
              <w:t>CA-D-3SM</w:t>
            </w:r>
          </w:p>
        </w:tc>
        <w:tc>
          <w:tcPr>
            <w:tcW w:w="810" w:type="dxa"/>
          </w:tcPr>
          <w:p w14:paraId="7591D9BA" w14:textId="77777777" w:rsidR="00840B3B" w:rsidRPr="00292389" w:rsidRDefault="00840B3B" w:rsidP="005815A9">
            <w:pPr>
              <w:pStyle w:val="TableText"/>
              <w:rPr>
                <w:sz w:val="18"/>
              </w:rPr>
            </w:pPr>
          </w:p>
        </w:tc>
      </w:tr>
      <w:tr w:rsidR="00840B3B" w:rsidRPr="00292389" w14:paraId="3F0FFB10" w14:textId="77777777" w:rsidTr="00442E79">
        <w:trPr>
          <w:cantSplit/>
          <w:jc w:val="center"/>
        </w:trPr>
        <w:tc>
          <w:tcPr>
            <w:tcW w:w="540" w:type="dxa"/>
          </w:tcPr>
          <w:p w14:paraId="6B99DB56" w14:textId="77777777" w:rsidR="00840B3B" w:rsidRPr="00292389" w:rsidRDefault="00840B3B" w:rsidP="005815A9">
            <w:pPr>
              <w:pStyle w:val="TableText"/>
              <w:rPr>
                <w:b/>
                <w:sz w:val="18"/>
              </w:rPr>
            </w:pPr>
            <w:r w:rsidRPr="00292389">
              <w:rPr>
                <w:b/>
                <w:sz w:val="18"/>
              </w:rPr>
              <w:t>514</w:t>
            </w:r>
          </w:p>
        </w:tc>
        <w:tc>
          <w:tcPr>
            <w:tcW w:w="8703" w:type="dxa"/>
            <w:gridSpan w:val="5"/>
          </w:tcPr>
          <w:p w14:paraId="08805A2C" w14:textId="77777777" w:rsidR="00840B3B" w:rsidRPr="00292389" w:rsidRDefault="00840B3B" w:rsidP="005815A9">
            <w:pPr>
              <w:pStyle w:val="TableText"/>
              <w:rPr>
                <w:sz w:val="18"/>
              </w:rPr>
            </w:pPr>
            <w:r w:rsidRPr="00292389">
              <w:rPr>
                <w:b/>
                <w:sz w:val="18"/>
              </w:rPr>
              <w:t>Painting of Structural Steel</w:t>
            </w:r>
          </w:p>
        </w:tc>
      </w:tr>
      <w:tr w:rsidR="00840B3B" w:rsidRPr="00292389" w14:paraId="715E021A" w14:textId="77777777" w:rsidTr="00442E79">
        <w:trPr>
          <w:cantSplit/>
          <w:jc w:val="center"/>
        </w:trPr>
        <w:tc>
          <w:tcPr>
            <w:tcW w:w="540" w:type="dxa"/>
          </w:tcPr>
          <w:p w14:paraId="631F6DAD" w14:textId="77777777" w:rsidR="00840B3B" w:rsidRPr="00292389" w:rsidRDefault="00840B3B" w:rsidP="005815A9">
            <w:pPr>
              <w:pStyle w:val="TableText"/>
              <w:rPr>
                <w:sz w:val="18"/>
              </w:rPr>
            </w:pPr>
            <w:r w:rsidRPr="00292389">
              <w:rPr>
                <w:sz w:val="18"/>
              </w:rPr>
              <w:t>514</w:t>
            </w:r>
          </w:p>
        </w:tc>
        <w:tc>
          <w:tcPr>
            <w:tcW w:w="3780" w:type="dxa"/>
          </w:tcPr>
          <w:p w14:paraId="47BF7005" w14:textId="77777777" w:rsidR="00840B3B" w:rsidRPr="00292389" w:rsidRDefault="00840B3B" w:rsidP="005815A9">
            <w:pPr>
              <w:pStyle w:val="TableText"/>
              <w:rPr>
                <w:sz w:val="18"/>
              </w:rPr>
            </w:pPr>
            <w:r w:rsidRPr="00292389">
              <w:rPr>
                <w:sz w:val="18"/>
              </w:rPr>
              <w:t>surface preparation, existing steel, system __</w:t>
            </w:r>
          </w:p>
        </w:tc>
        <w:tc>
          <w:tcPr>
            <w:tcW w:w="1440" w:type="dxa"/>
          </w:tcPr>
          <w:p w14:paraId="1639586B" w14:textId="77777777" w:rsidR="00840B3B" w:rsidRPr="00292389" w:rsidRDefault="00840B3B" w:rsidP="005815A9">
            <w:pPr>
              <w:pStyle w:val="TableText"/>
              <w:rPr>
                <w:sz w:val="18"/>
              </w:rPr>
            </w:pPr>
            <w:r w:rsidRPr="00292389">
              <w:rPr>
                <w:sz w:val="18"/>
              </w:rPr>
              <w:t>lump sum</w:t>
            </w:r>
          </w:p>
          <w:p w14:paraId="3101CA3A" w14:textId="77777777" w:rsidR="00840B3B" w:rsidRPr="00292389" w:rsidRDefault="00840B3B" w:rsidP="005815A9">
            <w:pPr>
              <w:pStyle w:val="TableText"/>
              <w:rPr>
                <w:sz w:val="18"/>
              </w:rPr>
            </w:pPr>
            <w:r w:rsidRPr="00292389">
              <w:rPr>
                <w:sz w:val="18"/>
              </w:rPr>
              <w:t>Sq. Ft.</w:t>
            </w:r>
          </w:p>
        </w:tc>
        <w:tc>
          <w:tcPr>
            <w:tcW w:w="720" w:type="dxa"/>
          </w:tcPr>
          <w:p w14:paraId="2CB7E63E" w14:textId="77777777" w:rsidR="00840B3B" w:rsidRPr="00292389" w:rsidRDefault="00840B3B" w:rsidP="005815A9">
            <w:pPr>
              <w:pStyle w:val="TableText"/>
              <w:rPr>
                <w:sz w:val="18"/>
              </w:rPr>
            </w:pPr>
            <w:r w:rsidRPr="00292389">
              <w:rPr>
                <w:sz w:val="18"/>
              </w:rPr>
              <w:t>LS-1</w:t>
            </w:r>
          </w:p>
        </w:tc>
        <w:tc>
          <w:tcPr>
            <w:tcW w:w="1953" w:type="dxa"/>
          </w:tcPr>
          <w:p w14:paraId="2608A3D4" w14:textId="0777075A" w:rsidR="00840B3B" w:rsidRPr="00292389" w:rsidRDefault="00DE2F7A" w:rsidP="00292389">
            <w:pPr>
              <w:pStyle w:val="TableText"/>
              <w:rPr>
                <w:sz w:val="18"/>
              </w:rPr>
            </w:pPr>
            <w:r w:rsidRPr="00292389">
              <w:rPr>
                <w:sz w:val="18"/>
              </w:rPr>
              <w:t>CA-D-3SM</w:t>
            </w:r>
            <w:r w:rsidR="00840B3B" w:rsidRPr="00292389">
              <w:rPr>
                <w:sz w:val="18"/>
              </w:rPr>
              <w:t xml:space="preserve">, CA-S-7, CA-S-11, CA-S-12,CA-S-13,CA-S-14, </w:t>
            </w:r>
            <w:r w:rsidR="00292389">
              <w:rPr>
                <w:sz w:val="18"/>
              </w:rPr>
              <w:t>CA</w:t>
            </w:r>
            <w:r w:rsidR="00840B3B" w:rsidRPr="00292389">
              <w:rPr>
                <w:sz w:val="18"/>
              </w:rPr>
              <w:t>-S-32</w:t>
            </w:r>
          </w:p>
        </w:tc>
        <w:tc>
          <w:tcPr>
            <w:tcW w:w="810" w:type="dxa"/>
          </w:tcPr>
          <w:p w14:paraId="3481C48C" w14:textId="77777777" w:rsidR="00840B3B" w:rsidRPr="00292389" w:rsidRDefault="00840B3B" w:rsidP="005815A9">
            <w:pPr>
              <w:pStyle w:val="TableText"/>
              <w:rPr>
                <w:sz w:val="18"/>
              </w:rPr>
            </w:pPr>
          </w:p>
        </w:tc>
      </w:tr>
      <w:tr w:rsidR="00840B3B" w:rsidRPr="00292389" w14:paraId="5E47174D" w14:textId="77777777" w:rsidTr="00442E79">
        <w:trPr>
          <w:cantSplit/>
          <w:jc w:val="center"/>
        </w:trPr>
        <w:tc>
          <w:tcPr>
            <w:tcW w:w="540" w:type="dxa"/>
          </w:tcPr>
          <w:p w14:paraId="3E839815" w14:textId="77777777" w:rsidR="00840B3B" w:rsidRPr="00292389" w:rsidRDefault="00840B3B" w:rsidP="005815A9">
            <w:pPr>
              <w:pStyle w:val="TableText"/>
              <w:rPr>
                <w:sz w:val="18"/>
              </w:rPr>
            </w:pPr>
            <w:r w:rsidRPr="00292389">
              <w:rPr>
                <w:sz w:val="18"/>
              </w:rPr>
              <w:t>514</w:t>
            </w:r>
          </w:p>
        </w:tc>
        <w:tc>
          <w:tcPr>
            <w:tcW w:w="3780" w:type="dxa"/>
          </w:tcPr>
          <w:p w14:paraId="596E2230" w14:textId="77777777" w:rsidR="00840B3B" w:rsidRPr="00292389" w:rsidRDefault="00840B3B" w:rsidP="005815A9">
            <w:pPr>
              <w:pStyle w:val="TableText"/>
              <w:rPr>
                <w:sz w:val="18"/>
              </w:rPr>
            </w:pPr>
            <w:r w:rsidRPr="00292389">
              <w:rPr>
                <w:sz w:val="18"/>
              </w:rPr>
              <w:t>field painting of existing steel, prime coat, system_______</w:t>
            </w:r>
          </w:p>
        </w:tc>
        <w:tc>
          <w:tcPr>
            <w:tcW w:w="1440" w:type="dxa"/>
          </w:tcPr>
          <w:p w14:paraId="71226CFE" w14:textId="77777777" w:rsidR="00840B3B" w:rsidRPr="00292389" w:rsidRDefault="00840B3B" w:rsidP="005815A9">
            <w:pPr>
              <w:pStyle w:val="TableText"/>
              <w:rPr>
                <w:sz w:val="18"/>
              </w:rPr>
            </w:pPr>
            <w:r w:rsidRPr="00292389">
              <w:rPr>
                <w:sz w:val="18"/>
              </w:rPr>
              <w:t>lump sum</w:t>
            </w:r>
          </w:p>
          <w:p w14:paraId="50BC3925" w14:textId="77777777" w:rsidR="00840B3B" w:rsidRPr="00292389" w:rsidRDefault="00840B3B" w:rsidP="005815A9">
            <w:pPr>
              <w:pStyle w:val="TableText"/>
              <w:rPr>
                <w:sz w:val="18"/>
              </w:rPr>
            </w:pPr>
            <w:r w:rsidRPr="00292389">
              <w:rPr>
                <w:sz w:val="18"/>
              </w:rPr>
              <w:t>Sq. Ft.</w:t>
            </w:r>
          </w:p>
        </w:tc>
        <w:tc>
          <w:tcPr>
            <w:tcW w:w="720" w:type="dxa"/>
          </w:tcPr>
          <w:p w14:paraId="5FE9176E" w14:textId="77777777" w:rsidR="00840B3B" w:rsidRPr="00292389" w:rsidRDefault="00840B3B" w:rsidP="005815A9">
            <w:pPr>
              <w:pStyle w:val="TableText"/>
              <w:rPr>
                <w:sz w:val="18"/>
              </w:rPr>
            </w:pPr>
            <w:r w:rsidRPr="00292389">
              <w:rPr>
                <w:sz w:val="18"/>
              </w:rPr>
              <w:t>LS-1</w:t>
            </w:r>
          </w:p>
        </w:tc>
        <w:tc>
          <w:tcPr>
            <w:tcW w:w="1953" w:type="dxa"/>
          </w:tcPr>
          <w:p w14:paraId="0C34D2BF" w14:textId="49D275A0" w:rsidR="00840B3B" w:rsidRPr="00292389" w:rsidRDefault="00DE2F7A" w:rsidP="00292389">
            <w:pPr>
              <w:pStyle w:val="TableText"/>
              <w:rPr>
                <w:sz w:val="18"/>
              </w:rPr>
            </w:pPr>
            <w:r w:rsidRPr="00292389">
              <w:rPr>
                <w:sz w:val="18"/>
              </w:rPr>
              <w:t>CA-D-3SM</w:t>
            </w:r>
            <w:r w:rsidR="00840B3B" w:rsidRPr="00292389">
              <w:rPr>
                <w:sz w:val="18"/>
              </w:rPr>
              <w:t>, CA-S-2, CA-S-7, CA-S-15,</w:t>
            </w:r>
            <w:r w:rsidR="00292389">
              <w:rPr>
                <w:sz w:val="18"/>
              </w:rPr>
              <w:t>CA</w:t>
            </w:r>
            <w:r w:rsidR="00840B3B" w:rsidRPr="00292389">
              <w:rPr>
                <w:sz w:val="18"/>
              </w:rPr>
              <w:t>-S-32</w:t>
            </w:r>
          </w:p>
        </w:tc>
        <w:tc>
          <w:tcPr>
            <w:tcW w:w="810" w:type="dxa"/>
          </w:tcPr>
          <w:p w14:paraId="61859F8F" w14:textId="77777777" w:rsidR="00840B3B" w:rsidRPr="00292389" w:rsidRDefault="00840B3B" w:rsidP="005815A9">
            <w:pPr>
              <w:pStyle w:val="TableText"/>
              <w:rPr>
                <w:sz w:val="18"/>
              </w:rPr>
            </w:pPr>
          </w:p>
        </w:tc>
      </w:tr>
      <w:tr w:rsidR="00840B3B" w:rsidRPr="00292389" w14:paraId="44A6E5C7" w14:textId="77777777" w:rsidTr="00442E79">
        <w:trPr>
          <w:cantSplit/>
          <w:jc w:val="center"/>
        </w:trPr>
        <w:tc>
          <w:tcPr>
            <w:tcW w:w="540" w:type="dxa"/>
          </w:tcPr>
          <w:p w14:paraId="6855C375" w14:textId="77777777" w:rsidR="00840B3B" w:rsidRPr="00292389" w:rsidRDefault="00840B3B" w:rsidP="005815A9">
            <w:pPr>
              <w:pStyle w:val="TableText"/>
              <w:rPr>
                <w:sz w:val="18"/>
              </w:rPr>
            </w:pPr>
            <w:r w:rsidRPr="00292389">
              <w:rPr>
                <w:sz w:val="18"/>
              </w:rPr>
              <w:t>514</w:t>
            </w:r>
          </w:p>
        </w:tc>
        <w:tc>
          <w:tcPr>
            <w:tcW w:w="3780" w:type="dxa"/>
          </w:tcPr>
          <w:p w14:paraId="3D383B37" w14:textId="77777777" w:rsidR="00840B3B" w:rsidRPr="00292389" w:rsidRDefault="00840B3B" w:rsidP="005815A9">
            <w:pPr>
              <w:pStyle w:val="TableText"/>
              <w:rPr>
                <w:sz w:val="18"/>
              </w:rPr>
            </w:pPr>
            <w:r w:rsidRPr="00292389">
              <w:rPr>
                <w:sz w:val="18"/>
              </w:rPr>
              <w:t>Field painting of structural steel, intermediate coat, system_______</w:t>
            </w:r>
          </w:p>
        </w:tc>
        <w:tc>
          <w:tcPr>
            <w:tcW w:w="1440" w:type="dxa"/>
          </w:tcPr>
          <w:p w14:paraId="31449369" w14:textId="77777777" w:rsidR="00840B3B" w:rsidRPr="00292389" w:rsidRDefault="00840B3B" w:rsidP="005815A9">
            <w:pPr>
              <w:pStyle w:val="TableText"/>
              <w:rPr>
                <w:sz w:val="18"/>
              </w:rPr>
            </w:pPr>
            <w:r w:rsidRPr="00292389">
              <w:rPr>
                <w:sz w:val="18"/>
              </w:rPr>
              <w:t>lump sum</w:t>
            </w:r>
          </w:p>
          <w:p w14:paraId="2ED7E23C" w14:textId="77777777" w:rsidR="00840B3B" w:rsidRPr="00292389" w:rsidRDefault="00840B3B" w:rsidP="005815A9">
            <w:pPr>
              <w:pStyle w:val="TableText"/>
              <w:rPr>
                <w:sz w:val="18"/>
              </w:rPr>
            </w:pPr>
            <w:r w:rsidRPr="00292389">
              <w:rPr>
                <w:sz w:val="18"/>
              </w:rPr>
              <w:t>Sq. Ft.</w:t>
            </w:r>
          </w:p>
        </w:tc>
        <w:tc>
          <w:tcPr>
            <w:tcW w:w="720" w:type="dxa"/>
          </w:tcPr>
          <w:p w14:paraId="2B0EEF64" w14:textId="77777777" w:rsidR="00840B3B" w:rsidRPr="00292389" w:rsidRDefault="00840B3B" w:rsidP="005815A9">
            <w:pPr>
              <w:pStyle w:val="TableText"/>
              <w:rPr>
                <w:sz w:val="18"/>
              </w:rPr>
            </w:pPr>
            <w:r w:rsidRPr="00292389">
              <w:rPr>
                <w:sz w:val="18"/>
              </w:rPr>
              <w:t>LS-1</w:t>
            </w:r>
          </w:p>
        </w:tc>
        <w:tc>
          <w:tcPr>
            <w:tcW w:w="1953" w:type="dxa"/>
          </w:tcPr>
          <w:p w14:paraId="77028FC3" w14:textId="10D3D5C9" w:rsidR="00840B3B" w:rsidRPr="00292389" w:rsidRDefault="00DE2F7A" w:rsidP="00292389">
            <w:pPr>
              <w:pStyle w:val="TableText"/>
              <w:rPr>
                <w:sz w:val="18"/>
              </w:rPr>
            </w:pPr>
            <w:r w:rsidRPr="00292389">
              <w:rPr>
                <w:sz w:val="18"/>
              </w:rPr>
              <w:t>CA-D-3SM</w:t>
            </w:r>
            <w:r w:rsidR="00840B3B" w:rsidRPr="00292389">
              <w:rPr>
                <w:sz w:val="18"/>
              </w:rPr>
              <w:t xml:space="preserve">, CA-S-2, CA-S-7, CA-S-16, CA-S-17, </w:t>
            </w:r>
            <w:r w:rsidR="00292389">
              <w:rPr>
                <w:sz w:val="18"/>
              </w:rPr>
              <w:t>CA</w:t>
            </w:r>
            <w:r w:rsidR="00840B3B" w:rsidRPr="00292389">
              <w:rPr>
                <w:sz w:val="18"/>
              </w:rPr>
              <w:t>-S-37</w:t>
            </w:r>
          </w:p>
        </w:tc>
        <w:tc>
          <w:tcPr>
            <w:tcW w:w="810" w:type="dxa"/>
          </w:tcPr>
          <w:p w14:paraId="38523423" w14:textId="77777777" w:rsidR="00840B3B" w:rsidRPr="00292389" w:rsidRDefault="00840B3B" w:rsidP="005815A9">
            <w:pPr>
              <w:pStyle w:val="TableText"/>
              <w:rPr>
                <w:sz w:val="18"/>
              </w:rPr>
            </w:pPr>
          </w:p>
        </w:tc>
      </w:tr>
      <w:tr w:rsidR="00840B3B" w:rsidRPr="00292389" w14:paraId="11348731" w14:textId="77777777" w:rsidTr="00442E79">
        <w:trPr>
          <w:cantSplit/>
          <w:jc w:val="center"/>
        </w:trPr>
        <w:tc>
          <w:tcPr>
            <w:tcW w:w="540" w:type="dxa"/>
          </w:tcPr>
          <w:p w14:paraId="51C9CC92" w14:textId="77777777" w:rsidR="00840B3B" w:rsidRPr="00292389" w:rsidRDefault="00840B3B" w:rsidP="005815A9">
            <w:pPr>
              <w:pStyle w:val="TableText"/>
              <w:rPr>
                <w:sz w:val="18"/>
              </w:rPr>
            </w:pPr>
            <w:r w:rsidRPr="00292389">
              <w:rPr>
                <w:sz w:val="18"/>
              </w:rPr>
              <w:t>514</w:t>
            </w:r>
          </w:p>
        </w:tc>
        <w:tc>
          <w:tcPr>
            <w:tcW w:w="3780" w:type="dxa"/>
          </w:tcPr>
          <w:p w14:paraId="45B9EF9B" w14:textId="77777777" w:rsidR="00840B3B" w:rsidRPr="00292389" w:rsidRDefault="00840B3B" w:rsidP="005815A9">
            <w:pPr>
              <w:pStyle w:val="TableText"/>
              <w:rPr>
                <w:sz w:val="18"/>
              </w:rPr>
            </w:pPr>
            <w:r w:rsidRPr="00292389">
              <w:rPr>
                <w:sz w:val="18"/>
              </w:rPr>
              <w:t>field painting of structural steel, finish coat, system _______</w:t>
            </w:r>
          </w:p>
        </w:tc>
        <w:tc>
          <w:tcPr>
            <w:tcW w:w="1440" w:type="dxa"/>
          </w:tcPr>
          <w:p w14:paraId="0929DCBC" w14:textId="77777777" w:rsidR="00840B3B" w:rsidRPr="00292389" w:rsidRDefault="00840B3B" w:rsidP="005815A9">
            <w:pPr>
              <w:pStyle w:val="TableText"/>
              <w:rPr>
                <w:sz w:val="18"/>
              </w:rPr>
            </w:pPr>
            <w:r w:rsidRPr="00292389">
              <w:rPr>
                <w:sz w:val="18"/>
              </w:rPr>
              <w:t>lump sum</w:t>
            </w:r>
          </w:p>
          <w:p w14:paraId="2605E074" w14:textId="77777777" w:rsidR="00840B3B" w:rsidRPr="00292389" w:rsidRDefault="00840B3B" w:rsidP="005815A9">
            <w:pPr>
              <w:pStyle w:val="TableText"/>
              <w:rPr>
                <w:sz w:val="18"/>
              </w:rPr>
            </w:pPr>
            <w:r w:rsidRPr="00292389">
              <w:rPr>
                <w:sz w:val="18"/>
              </w:rPr>
              <w:t>Sq. Ft.</w:t>
            </w:r>
          </w:p>
        </w:tc>
        <w:tc>
          <w:tcPr>
            <w:tcW w:w="720" w:type="dxa"/>
          </w:tcPr>
          <w:p w14:paraId="4A8098E8" w14:textId="77777777" w:rsidR="00840B3B" w:rsidRPr="00292389" w:rsidRDefault="00840B3B" w:rsidP="005815A9">
            <w:pPr>
              <w:pStyle w:val="TableText"/>
              <w:rPr>
                <w:sz w:val="18"/>
              </w:rPr>
            </w:pPr>
            <w:r w:rsidRPr="00292389">
              <w:rPr>
                <w:sz w:val="18"/>
              </w:rPr>
              <w:t>LS-1</w:t>
            </w:r>
          </w:p>
        </w:tc>
        <w:tc>
          <w:tcPr>
            <w:tcW w:w="1953" w:type="dxa"/>
          </w:tcPr>
          <w:p w14:paraId="4276E328" w14:textId="5A50A21A" w:rsidR="00840B3B" w:rsidRPr="00292389" w:rsidRDefault="00DE2F7A" w:rsidP="00292389">
            <w:pPr>
              <w:pStyle w:val="TableText"/>
              <w:rPr>
                <w:sz w:val="18"/>
              </w:rPr>
            </w:pPr>
            <w:r w:rsidRPr="00292389">
              <w:rPr>
                <w:sz w:val="18"/>
              </w:rPr>
              <w:t>CA-D-3SM</w:t>
            </w:r>
            <w:r w:rsidR="00840B3B" w:rsidRPr="00292389">
              <w:rPr>
                <w:sz w:val="18"/>
              </w:rPr>
              <w:t xml:space="preserve">, CA-S-2, CA-S-7, CA-S-17, </w:t>
            </w:r>
            <w:r w:rsidR="00292389">
              <w:rPr>
                <w:sz w:val="18"/>
              </w:rPr>
              <w:t>CA</w:t>
            </w:r>
            <w:r w:rsidR="00840B3B" w:rsidRPr="00292389">
              <w:rPr>
                <w:sz w:val="18"/>
              </w:rPr>
              <w:t>-S-32</w:t>
            </w:r>
          </w:p>
        </w:tc>
        <w:tc>
          <w:tcPr>
            <w:tcW w:w="810" w:type="dxa"/>
          </w:tcPr>
          <w:p w14:paraId="65F55E6E" w14:textId="77777777" w:rsidR="00840B3B" w:rsidRPr="00292389" w:rsidRDefault="00840B3B" w:rsidP="005815A9">
            <w:pPr>
              <w:pStyle w:val="TableText"/>
              <w:rPr>
                <w:sz w:val="18"/>
              </w:rPr>
            </w:pPr>
          </w:p>
        </w:tc>
      </w:tr>
      <w:tr w:rsidR="00840B3B" w:rsidRPr="00292389" w14:paraId="42414489" w14:textId="77777777" w:rsidTr="00442E79">
        <w:trPr>
          <w:cantSplit/>
          <w:jc w:val="center"/>
        </w:trPr>
        <w:tc>
          <w:tcPr>
            <w:tcW w:w="540" w:type="dxa"/>
          </w:tcPr>
          <w:p w14:paraId="2733257D" w14:textId="77777777" w:rsidR="00840B3B" w:rsidRPr="00292389" w:rsidRDefault="00840B3B" w:rsidP="005815A9">
            <w:pPr>
              <w:pStyle w:val="TableText"/>
              <w:rPr>
                <w:sz w:val="18"/>
              </w:rPr>
            </w:pPr>
            <w:r w:rsidRPr="00292389">
              <w:rPr>
                <w:sz w:val="18"/>
              </w:rPr>
              <w:t>514</w:t>
            </w:r>
          </w:p>
        </w:tc>
        <w:tc>
          <w:tcPr>
            <w:tcW w:w="3780" w:type="dxa"/>
          </w:tcPr>
          <w:p w14:paraId="7031F936" w14:textId="77777777" w:rsidR="00840B3B" w:rsidRPr="00292389" w:rsidRDefault="00840B3B" w:rsidP="005815A9">
            <w:pPr>
              <w:pStyle w:val="TableText"/>
              <w:rPr>
                <w:sz w:val="18"/>
              </w:rPr>
            </w:pPr>
            <w:r w:rsidRPr="00292389">
              <w:rPr>
                <w:sz w:val="18"/>
              </w:rPr>
              <w:t>Grinding fins, tears, slivers on existing structural steel</w:t>
            </w:r>
          </w:p>
        </w:tc>
        <w:tc>
          <w:tcPr>
            <w:tcW w:w="1440" w:type="dxa"/>
          </w:tcPr>
          <w:p w14:paraId="48326D6D" w14:textId="77777777" w:rsidR="00840B3B" w:rsidRPr="00292389" w:rsidRDefault="00840B3B" w:rsidP="005815A9">
            <w:pPr>
              <w:pStyle w:val="TableText"/>
              <w:rPr>
                <w:sz w:val="18"/>
              </w:rPr>
            </w:pPr>
            <w:r w:rsidRPr="00292389">
              <w:rPr>
                <w:sz w:val="18"/>
              </w:rPr>
              <w:t>Lump sum</w:t>
            </w:r>
          </w:p>
        </w:tc>
        <w:tc>
          <w:tcPr>
            <w:tcW w:w="720" w:type="dxa"/>
          </w:tcPr>
          <w:p w14:paraId="519CBC26" w14:textId="77777777" w:rsidR="00840B3B" w:rsidRPr="00292389" w:rsidRDefault="00840B3B" w:rsidP="005815A9">
            <w:pPr>
              <w:pStyle w:val="TableText"/>
              <w:rPr>
                <w:sz w:val="18"/>
              </w:rPr>
            </w:pPr>
            <w:r w:rsidRPr="00292389">
              <w:rPr>
                <w:sz w:val="18"/>
              </w:rPr>
              <w:t>LS-1</w:t>
            </w:r>
          </w:p>
        </w:tc>
        <w:tc>
          <w:tcPr>
            <w:tcW w:w="1953" w:type="dxa"/>
          </w:tcPr>
          <w:p w14:paraId="04EAD793" w14:textId="2AF1EA46" w:rsidR="00840B3B" w:rsidRPr="00292389" w:rsidRDefault="00DE2F7A" w:rsidP="005815A9">
            <w:pPr>
              <w:pStyle w:val="TableText"/>
              <w:rPr>
                <w:sz w:val="18"/>
              </w:rPr>
            </w:pPr>
            <w:r w:rsidRPr="00292389">
              <w:rPr>
                <w:sz w:val="18"/>
              </w:rPr>
              <w:t>CA-D-3SM</w:t>
            </w:r>
            <w:r w:rsidR="00840B3B" w:rsidRPr="00292389">
              <w:rPr>
                <w:sz w:val="18"/>
              </w:rPr>
              <w:t>, CA-S-16</w:t>
            </w:r>
          </w:p>
        </w:tc>
        <w:tc>
          <w:tcPr>
            <w:tcW w:w="810" w:type="dxa"/>
          </w:tcPr>
          <w:p w14:paraId="405CC6BE" w14:textId="77777777" w:rsidR="00840B3B" w:rsidRPr="00292389" w:rsidRDefault="00840B3B" w:rsidP="005815A9">
            <w:pPr>
              <w:pStyle w:val="TableText"/>
              <w:rPr>
                <w:sz w:val="18"/>
              </w:rPr>
            </w:pPr>
          </w:p>
        </w:tc>
      </w:tr>
      <w:tr w:rsidR="00840B3B" w:rsidRPr="00292389" w14:paraId="1DD1ABA4" w14:textId="77777777" w:rsidTr="00442E79">
        <w:trPr>
          <w:cantSplit/>
          <w:jc w:val="center"/>
        </w:trPr>
        <w:tc>
          <w:tcPr>
            <w:tcW w:w="540" w:type="dxa"/>
          </w:tcPr>
          <w:p w14:paraId="5CEF099E" w14:textId="77777777" w:rsidR="00840B3B" w:rsidRPr="00292389" w:rsidRDefault="00840B3B" w:rsidP="00840B3B">
            <w:pPr>
              <w:pStyle w:val="TableText"/>
              <w:rPr>
                <w:sz w:val="18"/>
              </w:rPr>
            </w:pPr>
            <w:r w:rsidRPr="00292389">
              <w:rPr>
                <w:sz w:val="18"/>
              </w:rPr>
              <w:t>514</w:t>
            </w:r>
          </w:p>
        </w:tc>
        <w:tc>
          <w:tcPr>
            <w:tcW w:w="3780" w:type="dxa"/>
          </w:tcPr>
          <w:p w14:paraId="5950E809" w14:textId="77777777" w:rsidR="00840B3B" w:rsidRPr="00292389" w:rsidRDefault="00840B3B" w:rsidP="00840B3B">
            <w:pPr>
              <w:pStyle w:val="TableText"/>
              <w:rPr>
                <w:sz w:val="18"/>
              </w:rPr>
            </w:pPr>
            <w:r w:rsidRPr="00292389">
              <w:rPr>
                <w:sz w:val="18"/>
              </w:rPr>
              <w:t>Final Inspection Repair</w:t>
            </w:r>
          </w:p>
        </w:tc>
        <w:tc>
          <w:tcPr>
            <w:tcW w:w="1440" w:type="dxa"/>
          </w:tcPr>
          <w:p w14:paraId="0FE281DB" w14:textId="77777777" w:rsidR="00840B3B" w:rsidRPr="00292389" w:rsidRDefault="00840B3B" w:rsidP="00840B3B">
            <w:pPr>
              <w:pStyle w:val="TableText"/>
              <w:rPr>
                <w:sz w:val="18"/>
              </w:rPr>
            </w:pPr>
            <w:r w:rsidRPr="00292389">
              <w:rPr>
                <w:sz w:val="18"/>
              </w:rPr>
              <w:t>Each</w:t>
            </w:r>
          </w:p>
        </w:tc>
        <w:tc>
          <w:tcPr>
            <w:tcW w:w="720" w:type="dxa"/>
          </w:tcPr>
          <w:p w14:paraId="7F9C6733" w14:textId="77777777" w:rsidR="00840B3B" w:rsidRPr="00292389" w:rsidRDefault="00840B3B" w:rsidP="00840B3B">
            <w:pPr>
              <w:pStyle w:val="TableText"/>
              <w:rPr>
                <w:sz w:val="18"/>
              </w:rPr>
            </w:pPr>
            <w:r w:rsidRPr="00292389">
              <w:rPr>
                <w:sz w:val="18"/>
              </w:rPr>
              <w:t>U-1</w:t>
            </w:r>
          </w:p>
        </w:tc>
        <w:tc>
          <w:tcPr>
            <w:tcW w:w="1953" w:type="dxa"/>
          </w:tcPr>
          <w:p w14:paraId="2E301C05" w14:textId="50E980D7" w:rsidR="00840B3B" w:rsidRPr="00292389" w:rsidRDefault="00DE2F7A" w:rsidP="00840B3B">
            <w:pPr>
              <w:pStyle w:val="TableText"/>
              <w:rPr>
                <w:sz w:val="18"/>
              </w:rPr>
            </w:pPr>
            <w:r w:rsidRPr="00292389">
              <w:rPr>
                <w:sz w:val="18"/>
              </w:rPr>
              <w:t>CA-D-3SM</w:t>
            </w:r>
            <w:r w:rsidR="00840B3B" w:rsidRPr="00292389">
              <w:rPr>
                <w:sz w:val="18"/>
              </w:rPr>
              <w:t>, CA-S-18, CA-S-19</w:t>
            </w:r>
          </w:p>
        </w:tc>
        <w:tc>
          <w:tcPr>
            <w:tcW w:w="810" w:type="dxa"/>
          </w:tcPr>
          <w:p w14:paraId="06AFB57A" w14:textId="77777777" w:rsidR="00840B3B" w:rsidRPr="00292389" w:rsidRDefault="00840B3B" w:rsidP="005815A9">
            <w:pPr>
              <w:pStyle w:val="TableText"/>
              <w:rPr>
                <w:sz w:val="18"/>
              </w:rPr>
            </w:pPr>
          </w:p>
        </w:tc>
      </w:tr>
      <w:tr w:rsidR="00840B3B" w:rsidRPr="00292389" w14:paraId="7FA58D26" w14:textId="77777777" w:rsidTr="00442E79">
        <w:trPr>
          <w:cantSplit/>
          <w:jc w:val="center"/>
        </w:trPr>
        <w:tc>
          <w:tcPr>
            <w:tcW w:w="540" w:type="dxa"/>
          </w:tcPr>
          <w:p w14:paraId="0FB26D66" w14:textId="77777777" w:rsidR="00840B3B" w:rsidRPr="00292389" w:rsidRDefault="00840B3B" w:rsidP="005815A9">
            <w:pPr>
              <w:pStyle w:val="TableText"/>
              <w:rPr>
                <w:b/>
                <w:sz w:val="18"/>
              </w:rPr>
            </w:pPr>
            <w:r w:rsidRPr="00292389">
              <w:rPr>
                <w:b/>
                <w:sz w:val="18"/>
              </w:rPr>
              <w:t>515</w:t>
            </w:r>
          </w:p>
        </w:tc>
        <w:tc>
          <w:tcPr>
            <w:tcW w:w="8703" w:type="dxa"/>
            <w:gridSpan w:val="5"/>
          </w:tcPr>
          <w:p w14:paraId="4B1BAC15" w14:textId="77777777" w:rsidR="00840B3B" w:rsidRPr="00292389" w:rsidRDefault="00840B3B" w:rsidP="005815A9">
            <w:pPr>
              <w:pStyle w:val="TableText"/>
              <w:rPr>
                <w:sz w:val="18"/>
              </w:rPr>
            </w:pPr>
            <w:r w:rsidRPr="00292389">
              <w:rPr>
                <w:b/>
                <w:sz w:val="18"/>
              </w:rPr>
              <w:t>Prestressed Concrete Bridge Members</w:t>
            </w:r>
          </w:p>
        </w:tc>
      </w:tr>
      <w:tr w:rsidR="00840B3B" w:rsidRPr="00292389" w14:paraId="3705B01A" w14:textId="77777777" w:rsidTr="00442E79">
        <w:trPr>
          <w:cantSplit/>
          <w:jc w:val="center"/>
        </w:trPr>
        <w:tc>
          <w:tcPr>
            <w:tcW w:w="540" w:type="dxa"/>
          </w:tcPr>
          <w:p w14:paraId="0D24DDC0" w14:textId="77777777" w:rsidR="00840B3B" w:rsidRPr="00292389" w:rsidRDefault="00840B3B" w:rsidP="005815A9">
            <w:pPr>
              <w:pStyle w:val="TableText"/>
              <w:rPr>
                <w:sz w:val="18"/>
              </w:rPr>
            </w:pPr>
            <w:r w:rsidRPr="00292389">
              <w:rPr>
                <w:sz w:val="18"/>
              </w:rPr>
              <w:t>515</w:t>
            </w:r>
          </w:p>
        </w:tc>
        <w:tc>
          <w:tcPr>
            <w:tcW w:w="3780" w:type="dxa"/>
          </w:tcPr>
          <w:p w14:paraId="5A5BB470" w14:textId="77777777" w:rsidR="00840B3B" w:rsidRPr="00292389" w:rsidRDefault="00840B3B" w:rsidP="005815A9">
            <w:pPr>
              <w:pStyle w:val="TableText"/>
              <w:rPr>
                <w:sz w:val="18"/>
              </w:rPr>
            </w:pPr>
            <w:r w:rsidRPr="00292389">
              <w:rPr>
                <w:sz w:val="18"/>
              </w:rPr>
              <w:t>prestressed concrete bridge members</w:t>
            </w:r>
          </w:p>
        </w:tc>
        <w:tc>
          <w:tcPr>
            <w:tcW w:w="1440" w:type="dxa"/>
          </w:tcPr>
          <w:p w14:paraId="0B26148B" w14:textId="77777777" w:rsidR="00840B3B" w:rsidRPr="00292389" w:rsidRDefault="00840B3B" w:rsidP="005815A9">
            <w:pPr>
              <w:pStyle w:val="TableText"/>
              <w:rPr>
                <w:sz w:val="18"/>
              </w:rPr>
            </w:pPr>
            <w:r w:rsidRPr="00292389">
              <w:rPr>
                <w:sz w:val="18"/>
              </w:rPr>
              <w:t>each</w:t>
            </w:r>
          </w:p>
          <w:p w14:paraId="4EEEC288" w14:textId="77777777" w:rsidR="00840B3B" w:rsidRPr="00292389" w:rsidRDefault="00840B3B" w:rsidP="005815A9">
            <w:pPr>
              <w:pStyle w:val="TableText"/>
              <w:rPr>
                <w:sz w:val="18"/>
              </w:rPr>
            </w:pPr>
            <w:r w:rsidRPr="00292389">
              <w:rPr>
                <w:sz w:val="18"/>
              </w:rPr>
              <w:t>0.1 foot</w:t>
            </w:r>
          </w:p>
        </w:tc>
        <w:tc>
          <w:tcPr>
            <w:tcW w:w="720" w:type="dxa"/>
          </w:tcPr>
          <w:p w14:paraId="38A9B16D" w14:textId="77777777" w:rsidR="00840B3B" w:rsidRPr="00292389" w:rsidRDefault="00840B3B" w:rsidP="005815A9">
            <w:pPr>
              <w:pStyle w:val="TableText"/>
              <w:rPr>
                <w:sz w:val="18"/>
              </w:rPr>
            </w:pPr>
            <w:r w:rsidRPr="00292389">
              <w:rPr>
                <w:sz w:val="18"/>
              </w:rPr>
              <w:t>U-1</w:t>
            </w:r>
          </w:p>
          <w:p w14:paraId="61086A27" w14:textId="77777777" w:rsidR="00840B3B" w:rsidRPr="00292389" w:rsidRDefault="00840B3B" w:rsidP="005815A9">
            <w:pPr>
              <w:pStyle w:val="TableText"/>
              <w:rPr>
                <w:sz w:val="18"/>
              </w:rPr>
            </w:pPr>
            <w:r w:rsidRPr="00292389">
              <w:rPr>
                <w:sz w:val="18"/>
              </w:rPr>
              <w:t>L-4</w:t>
            </w:r>
          </w:p>
        </w:tc>
        <w:tc>
          <w:tcPr>
            <w:tcW w:w="1953" w:type="dxa"/>
          </w:tcPr>
          <w:p w14:paraId="1ADD45EB" w14:textId="192D5D16" w:rsidR="00840B3B" w:rsidRPr="00292389" w:rsidRDefault="00DE2F7A" w:rsidP="005815A9">
            <w:pPr>
              <w:pStyle w:val="TableText"/>
              <w:rPr>
                <w:sz w:val="18"/>
              </w:rPr>
            </w:pPr>
            <w:r w:rsidRPr="00292389">
              <w:rPr>
                <w:sz w:val="18"/>
              </w:rPr>
              <w:t>CA-D-3SM</w:t>
            </w:r>
            <w:r w:rsidR="00840B3B" w:rsidRPr="00292389">
              <w:rPr>
                <w:sz w:val="18"/>
              </w:rPr>
              <w:t>, CA-S-20</w:t>
            </w:r>
          </w:p>
          <w:p w14:paraId="35D0037E" w14:textId="741E0020" w:rsidR="00840B3B" w:rsidRPr="00292389" w:rsidRDefault="00DE2F7A" w:rsidP="005815A9">
            <w:pPr>
              <w:pStyle w:val="TableText"/>
              <w:rPr>
                <w:sz w:val="18"/>
              </w:rPr>
            </w:pPr>
            <w:r w:rsidRPr="00292389">
              <w:rPr>
                <w:sz w:val="18"/>
              </w:rPr>
              <w:t>CA-D-3SM</w:t>
            </w:r>
          </w:p>
        </w:tc>
        <w:tc>
          <w:tcPr>
            <w:tcW w:w="810" w:type="dxa"/>
          </w:tcPr>
          <w:p w14:paraId="0822B851" w14:textId="77777777" w:rsidR="00840B3B" w:rsidRPr="00292389" w:rsidRDefault="00840B3B" w:rsidP="005815A9">
            <w:pPr>
              <w:pStyle w:val="TableText"/>
              <w:rPr>
                <w:sz w:val="18"/>
              </w:rPr>
            </w:pPr>
          </w:p>
        </w:tc>
      </w:tr>
      <w:tr w:rsidR="00840B3B" w:rsidRPr="00292389" w14:paraId="487C75A5" w14:textId="77777777" w:rsidTr="00442E79">
        <w:trPr>
          <w:cantSplit/>
          <w:jc w:val="center"/>
        </w:trPr>
        <w:tc>
          <w:tcPr>
            <w:tcW w:w="540" w:type="dxa"/>
          </w:tcPr>
          <w:p w14:paraId="7041A385" w14:textId="77777777" w:rsidR="00840B3B" w:rsidRPr="00292389" w:rsidRDefault="00840B3B" w:rsidP="005815A9">
            <w:pPr>
              <w:pStyle w:val="TableText"/>
              <w:rPr>
                <w:sz w:val="18"/>
              </w:rPr>
            </w:pPr>
            <w:r w:rsidRPr="00292389">
              <w:rPr>
                <w:sz w:val="18"/>
              </w:rPr>
              <w:t>515</w:t>
            </w:r>
          </w:p>
        </w:tc>
        <w:tc>
          <w:tcPr>
            <w:tcW w:w="3780" w:type="dxa"/>
          </w:tcPr>
          <w:p w14:paraId="212B097F" w14:textId="77777777" w:rsidR="00840B3B" w:rsidRPr="00292389" w:rsidRDefault="00840B3B" w:rsidP="005815A9">
            <w:pPr>
              <w:pStyle w:val="TableText"/>
              <w:rPr>
                <w:sz w:val="18"/>
              </w:rPr>
            </w:pPr>
            <w:r w:rsidRPr="00292389">
              <w:rPr>
                <w:sz w:val="18"/>
              </w:rPr>
              <w:t>intermediate diaphragms</w:t>
            </w:r>
          </w:p>
        </w:tc>
        <w:tc>
          <w:tcPr>
            <w:tcW w:w="1440" w:type="dxa"/>
          </w:tcPr>
          <w:p w14:paraId="0B18216F" w14:textId="77777777" w:rsidR="00840B3B" w:rsidRPr="00292389" w:rsidRDefault="00840B3B" w:rsidP="005815A9">
            <w:pPr>
              <w:pStyle w:val="TableText"/>
              <w:rPr>
                <w:sz w:val="18"/>
              </w:rPr>
            </w:pPr>
            <w:r w:rsidRPr="00292389">
              <w:rPr>
                <w:sz w:val="18"/>
              </w:rPr>
              <w:t>each</w:t>
            </w:r>
          </w:p>
        </w:tc>
        <w:tc>
          <w:tcPr>
            <w:tcW w:w="720" w:type="dxa"/>
          </w:tcPr>
          <w:p w14:paraId="37C76010" w14:textId="77777777" w:rsidR="00840B3B" w:rsidRPr="00292389" w:rsidRDefault="00840B3B" w:rsidP="005815A9">
            <w:pPr>
              <w:pStyle w:val="TableText"/>
              <w:rPr>
                <w:sz w:val="18"/>
              </w:rPr>
            </w:pPr>
            <w:r w:rsidRPr="00292389">
              <w:rPr>
                <w:sz w:val="18"/>
              </w:rPr>
              <w:t>U-1</w:t>
            </w:r>
          </w:p>
        </w:tc>
        <w:tc>
          <w:tcPr>
            <w:tcW w:w="1953" w:type="dxa"/>
          </w:tcPr>
          <w:p w14:paraId="76BD1D40" w14:textId="666A54BA" w:rsidR="00840B3B" w:rsidRPr="00292389" w:rsidRDefault="00DE2F7A" w:rsidP="005815A9">
            <w:pPr>
              <w:pStyle w:val="TableText"/>
              <w:rPr>
                <w:sz w:val="18"/>
              </w:rPr>
            </w:pPr>
            <w:r w:rsidRPr="00292389">
              <w:rPr>
                <w:sz w:val="18"/>
              </w:rPr>
              <w:t>CA-D-3SM</w:t>
            </w:r>
          </w:p>
        </w:tc>
        <w:tc>
          <w:tcPr>
            <w:tcW w:w="810" w:type="dxa"/>
          </w:tcPr>
          <w:p w14:paraId="50181F7A" w14:textId="77777777" w:rsidR="00840B3B" w:rsidRPr="00292389" w:rsidRDefault="00840B3B" w:rsidP="005815A9">
            <w:pPr>
              <w:pStyle w:val="TableText"/>
              <w:rPr>
                <w:sz w:val="18"/>
              </w:rPr>
            </w:pPr>
          </w:p>
        </w:tc>
      </w:tr>
      <w:tr w:rsidR="00840B3B" w:rsidRPr="00292389" w14:paraId="12032A03" w14:textId="77777777" w:rsidTr="00442E79">
        <w:trPr>
          <w:cantSplit/>
          <w:jc w:val="center"/>
        </w:trPr>
        <w:tc>
          <w:tcPr>
            <w:tcW w:w="540" w:type="dxa"/>
          </w:tcPr>
          <w:p w14:paraId="69BA0B1D" w14:textId="77777777" w:rsidR="00840B3B" w:rsidRPr="00292389" w:rsidRDefault="00840B3B" w:rsidP="005815A9">
            <w:pPr>
              <w:pStyle w:val="TableText"/>
              <w:rPr>
                <w:b/>
                <w:sz w:val="18"/>
              </w:rPr>
            </w:pPr>
            <w:r w:rsidRPr="00292389">
              <w:rPr>
                <w:b/>
                <w:sz w:val="18"/>
              </w:rPr>
              <w:t>516</w:t>
            </w:r>
          </w:p>
        </w:tc>
        <w:tc>
          <w:tcPr>
            <w:tcW w:w="8703" w:type="dxa"/>
            <w:gridSpan w:val="5"/>
          </w:tcPr>
          <w:p w14:paraId="21493F03" w14:textId="77777777" w:rsidR="00840B3B" w:rsidRPr="00292389" w:rsidRDefault="00840B3B" w:rsidP="005815A9">
            <w:pPr>
              <w:pStyle w:val="TableText"/>
              <w:rPr>
                <w:sz w:val="18"/>
              </w:rPr>
            </w:pPr>
            <w:r w:rsidRPr="00292389">
              <w:rPr>
                <w:b/>
                <w:sz w:val="18"/>
              </w:rPr>
              <w:t>Expansion and Contraction Joints, Joint Sealers, and Bearing Devices</w:t>
            </w:r>
          </w:p>
        </w:tc>
      </w:tr>
      <w:tr w:rsidR="00840B3B" w:rsidRPr="00292389" w14:paraId="44E865F8" w14:textId="77777777" w:rsidTr="00442E79">
        <w:trPr>
          <w:cantSplit/>
          <w:jc w:val="center"/>
        </w:trPr>
        <w:tc>
          <w:tcPr>
            <w:tcW w:w="540" w:type="dxa"/>
          </w:tcPr>
          <w:p w14:paraId="1E6F795A" w14:textId="77777777" w:rsidR="00840B3B" w:rsidRPr="00292389" w:rsidRDefault="00840B3B" w:rsidP="005815A9">
            <w:pPr>
              <w:pStyle w:val="TableText"/>
              <w:rPr>
                <w:sz w:val="18"/>
              </w:rPr>
            </w:pPr>
            <w:r w:rsidRPr="00292389">
              <w:rPr>
                <w:sz w:val="18"/>
              </w:rPr>
              <w:t>516</w:t>
            </w:r>
          </w:p>
        </w:tc>
        <w:tc>
          <w:tcPr>
            <w:tcW w:w="3780" w:type="dxa"/>
          </w:tcPr>
          <w:p w14:paraId="358F3761" w14:textId="77777777" w:rsidR="00840B3B" w:rsidRPr="00292389" w:rsidRDefault="00840B3B" w:rsidP="005815A9">
            <w:pPr>
              <w:pStyle w:val="TableText"/>
              <w:rPr>
                <w:sz w:val="18"/>
              </w:rPr>
            </w:pPr>
            <w:r w:rsidRPr="00292389">
              <w:rPr>
                <w:sz w:val="18"/>
              </w:rPr>
              <w:t>structural steel expansion joints</w:t>
            </w:r>
          </w:p>
        </w:tc>
        <w:tc>
          <w:tcPr>
            <w:tcW w:w="1440" w:type="dxa"/>
          </w:tcPr>
          <w:p w14:paraId="524C5B3B" w14:textId="77777777" w:rsidR="00840B3B" w:rsidRPr="00292389" w:rsidRDefault="00840B3B" w:rsidP="005815A9">
            <w:pPr>
              <w:pStyle w:val="TableText"/>
              <w:rPr>
                <w:sz w:val="18"/>
              </w:rPr>
            </w:pPr>
            <w:r w:rsidRPr="00292389">
              <w:rPr>
                <w:sz w:val="18"/>
              </w:rPr>
              <w:t>0.1 foot</w:t>
            </w:r>
          </w:p>
          <w:p w14:paraId="5654BBDA" w14:textId="77777777" w:rsidR="00840B3B" w:rsidRPr="00292389" w:rsidRDefault="00840B3B" w:rsidP="005815A9">
            <w:pPr>
              <w:pStyle w:val="TableText"/>
              <w:rPr>
                <w:sz w:val="18"/>
              </w:rPr>
            </w:pPr>
            <w:r w:rsidRPr="00292389">
              <w:rPr>
                <w:sz w:val="18"/>
              </w:rPr>
              <w:t>100 pound</w:t>
            </w:r>
          </w:p>
        </w:tc>
        <w:tc>
          <w:tcPr>
            <w:tcW w:w="720" w:type="dxa"/>
          </w:tcPr>
          <w:p w14:paraId="0BB776BC" w14:textId="77777777" w:rsidR="00840B3B" w:rsidRPr="00292389" w:rsidRDefault="00840B3B" w:rsidP="005815A9">
            <w:pPr>
              <w:pStyle w:val="TableText"/>
              <w:rPr>
                <w:sz w:val="18"/>
              </w:rPr>
            </w:pPr>
            <w:r w:rsidRPr="00292389">
              <w:rPr>
                <w:sz w:val="18"/>
              </w:rPr>
              <w:t>L-4</w:t>
            </w:r>
          </w:p>
          <w:p w14:paraId="1852CA4A" w14:textId="77777777" w:rsidR="00840B3B" w:rsidRPr="00292389" w:rsidRDefault="00840B3B" w:rsidP="005815A9">
            <w:pPr>
              <w:pStyle w:val="TableText"/>
              <w:rPr>
                <w:sz w:val="18"/>
              </w:rPr>
            </w:pPr>
            <w:r w:rsidRPr="00292389">
              <w:rPr>
                <w:sz w:val="18"/>
              </w:rPr>
              <w:t>W-2</w:t>
            </w:r>
          </w:p>
        </w:tc>
        <w:tc>
          <w:tcPr>
            <w:tcW w:w="1953" w:type="dxa"/>
          </w:tcPr>
          <w:p w14:paraId="3B273101" w14:textId="1BA6C242" w:rsidR="00840B3B" w:rsidRPr="00292389" w:rsidRDefault="00DE2F7A" w:rsidP="005815A9">
            <w:pPr>
              <w:pStyle w:val="TableText"/>
              <w:rPr>
                <w:sz w:val="18"/>
              </w:rPr>
            </w:pPr>
            <w:r w:rsidRPr="00292389">
              <w:rPr>
                <w:sz w:val="18"/>
              </w:rPr>
              <w:t>CA-D-3SM</w:t>
            </w:r>
          </w:p>
          <w:p w14:paraId="698FCF13" w14:textId="77777777" w:rsidR="00840B3B" w:rsidRPr="00292389" w:rsidRDefault="00840B3B" w:rsidP="005815A9">
            <w:pPr>
              <w:pStyle w:val="TableText"/>
              <w:rPr>
                <w:sz w:val="18"/>
              </w:rPr>
            </w:pPr>
            <w:r w:rsidRPr="00292389">
              <w:rPr>
                <w:sz w:val="18"/>
              </w:rPr>
              <w:t>SEE W-2</w:t>
            </w:r>
          </w:p>
        </w:tc>
        <w:tc>
          <w:tcPr>
            <w:tcW w:w="810" w:type="dxa"/>
          </w:tcPr>
          <w:p w14:paraId="4D07F254" w14:textId="77777777" w:rsidR="00840B3B" w:rsidRPr="00292389" w:rsidRDefault="00840B3B" w:rsidP="005815A9">
            <w:pPr>
              <w:pStyle w:val="TableText"/>
              <w:rPr>
                <w:sz w:val="18"/>
              </w:rPr>
            </w:pPr>
          </w:p>
        </w:tc>
      </w:tr>
      <w:tr w:rsidR="00840B3B" w:rsidRPr="00292389" w14:paraId="5972190B" w14:textId="77777777" w:rsidTr="00442E79">
        <w:trPr>
          <w:cantSplit/>
          <w:jc w:val="center"/>
        </w:trPr>
        <w:tc>
          <w:tcPr>
            <w:tcW w:w="540" w:type="dxa"/>
          </w:tcPr>
          <w:p w14:paraId="229CB2B0" w14:textId="77777777" w:rsidR="00840B3B" w:rsidRPr="00292389" w:rsidRDefault="00840B3B" w:rsidP="005815A9">
            <w:pPr>
              <w:pStyle w:val="TableText"/>
              <w:rPr>
                <w:sz w:val="18"/>
              </w:rPr>
            </w:pPr>
            <w:r w:rsidRPr="00292389">
              <w:rPr>
                <w:sz w:val="18"/>
              </w:rPr>
              <w:t>516</w:t>
            </w:r>
          </w:p>
        </w:tc>
        <w:tc>
          <w:tcPr>
            <w:tcW w:w="3780" w:type="dxa"/>
          </w:tcPr>
          <w:p w14:paraId="707FCA60" w14:textId="77777777" w:rsidR="00840B3B" w:rsidRPr="00292389" w:rsidRDefault="00840B3B" w:rsidP="005815A9">
            <w:pPr>
              <w:pStyle w:val="TableText"/>
              <w:rPr>
                <w:sz w:val="18"/>
              </w:rPr>
            </w:pPr>
            <w:r w:rsidRPr="00292389">
              <w:rPr>
                <w:sz w:val="18"/>
              </w:rPr>
              <w:t>structural expansion joints including elastomeric ________ seals</w:t>
            </w:r>
          </w:p>
        </w:tc>
        <w:tc>
          <w:tcPr>
            <w:tcW w:w="1440" w:type="dxa"/>
          </w:tcPr>
          <w:p w14:paraId="7183A6CE" w14:textId="77777777" w:rsidR="00840B3B" w:rsidRPr="00292389" w:rsidRDefault="00840B3B" w:rsidP="005815A9">
            <w:pPr>
              <w:pStyle w:val="TableText"/>
              <w:rPr>
                <w:sz w:val="18"/>
              </w:rPr>
            </w:pPr>
            <w:r w:rsidRPr="00292389">
              <w:rPr>
                <w:sz w:val="18"/>
              </w:rPr>
              <w:t>0.1 foot</w:t>
            </w:r>
          </w:p>
        </w:tc>
        <w:tc>
          <w:tcPr>
            <w:tcW w:w="720" w:type="dxa"/>
          </w:tcPr>
          <w:p w14:paraId="62A31642" w14:textId="77777777" w:rsidR="00840B3B" w:rsidRPr="00292389" w:rsidRDefault="00840B3B" w:rsidP="005815A9">
            <w:pPr>
              <w:pStyle w:val="TableText"/>
              <w:rPr>
                <w:sz w:val="18"/>
              </w:rPr>
            </w:pPr>
            <w:r w:rsidRPr="00292389">
              <w:rPr>
                <w:sz w:val="18"/>
              </w:rPr>
              <w:t>L-4</w:t>
            </w:r>
          </w:p>
        </w:tc>
        <w:tc>
          <w:tcPr>
            <w:tcW w:w="1953" w:type="dxa"/>
          </w:tcPr>
          <w:p w14:paraId="2599D1B2" w14:textId="5D5E46E4" w:rsidR="00840B3B" w:rsidRPr="00292389" w:rsidRDefault="00DE2F7A" w:rsidP="005815A9">
            <w:pPr>
              <w:pStyle w:val="TableText"/>
              <w:rPr>
                <w:sz w:val="18"/>
              </w:rPr>
            </w:pPr>
            <w:r w:rsidRPr="00292389">
              <w:rPr>
                <w:sz w:val="18"/>
              </w:rPr>
              <w:t>CA-D-3SM</w:t>
            </w:r>
          </w:p>
        </w:tc>
        <w:tc>
          <w:tcPr>
            <w:tcW w:w="810" w:type="dxa"/>
          </w:tcPr>
          <w:p w14:paraId="190E6CD6" w14:textId="77777777" w:rsidR="00840B3B" w:rsidRPr="00292389" w:rsidRDefault="00840B3B" w:rsidP="005815A9">
            <w:pPr>
              <w:pStyle w:val="TableText"/>
              <w:rPr>
                <w:sz w:val="18"/>
              </w:rPr>
            </w:pPr>
          </w:p>
        </w:tc>
      </w:tr>
      <w:tr w:rsidR="00840B3B" w:rsidRPr="00292389" w14:paraId="30235C8C" w14:textId="77777777" w:rsidTr="00442E79">
        <w:trPr>
          <w:cantSplit/>
          <w:jc w:val="center"/>
        </w:trPr>
        <w:tc>
          <w:tcPr>
            <w:tcW w:w="540" w:type="dxa"/>
          </w:tcPr>
          <w:p w14:paraId="0937A9E5" w14:textId="77777777" w:rsidR="00840B3B" w:rsidRPr="00292389" w:rsidRDefault="00840B3B" w:rsidP="005815A9">
            <w:pPr>
              <w:pStyle w:val="TableText"/>
              <w:rPr>
                <w:sz w:val="18"/>
              </w:rPr>
            </w:pPr>
            <w:r w:rsidRPr="00292389">
              <w:rPr>
                <w:sz w:val="18"/>
              </w:rPr>
              <w:t>516</w:t>
            </w:r>
          </w:p>
        </w:tc>
        <w:tc>
          <w:tcPr>
            <w:tcW w:w="3780" w:type="dxa"/>
          </w:tcPr>
          <w:p w14:paraId="377D6313" w14:textId="77777777" w:rsidR="00840B3B" w:rsidRPr="00292389" w:rsidRDefault="00840B3B" w:rsidP="005815A9">
            <w:pPr>
              <w:pStyle w:val="TableText"/>
              <w:rPr>
                <w:sz w:val="18"/>
              </w:rPr>
            </w:pPr>
            <w:r w:rsidRPr="00292389">
              <w:rPr>
                <w:sz w:val="18"/>
              </w:rPr>
              <w:t>elastomeric compression seals for structural steel joints, _____ width</w:t>
            </w:r>
          </w:p>
        </w:tc>
        <w:tc>
          <w:tcPr>
            <w:tcW w:w="1440" w:type="dxa"/>
          </w:tcPr>
          <w:p w14:paraId="604EA22C" w14:textId="77777777" w:rsidR="00840B3B" w:rsidRPr="00292389" w:rsidRDefault="00840B3B" w:rsidP="005815A9">
            <w:pPr>
              <w:pStyle w:val="TableText"/>
              <w:rPr>
                <w:sz w:val="18"/>
              </w:rPr>
            </w:pPr>
            <w:r w:rsidRPr="00292389">
              <w:rPr>
                <w:sz w:val="18"/>
              </w:rPr>
              <w:t>0.1 foot</w:t>
            </w:r>
          </w:p>
        </w:tc>
        <w:tc>
          <w:tcPr>
            <w:tcW w:w="720" w:type="dxa"/>
          </w:tcPr>
          <w:p w14:paraId="43B05CC2" w14:textId="77777777" w:rsidR="00840B3B" w:rsidRPr="00292389" w:rsidRDefault="00840B3B" w:rsidP="005815A9">
            <w:pPr>
              <w:pStyle w:val="TableText"/>
              <w:rPr>
                <w:sz w:val="18"/>
              </w:rPr>
            </w:pPr>
            <w:r w:rsidRPr="00292389">
              <w:rPr>
                <w:sz w:val="18"/>
              </w:rPr>
              <w:t>L-4</w:t>
            </w:r>
          </w:p>
        </w:tc>
        <w:tc>
          <w:tcPr>
            <w:tcW w:w="1953" w:type="dxa"/>
          </w:tcPr>
          <w:p w14:paraId="5FE35218" w14:textId="18BC7957" w:rsidR="00840B3B" w:rsidRPr="00292389" w:rsidRDefault="00DE2F7A" w:rsidP="005815A9">
            <w:pPr>
              <w:pStyle w:val="TableText"/>
              <w:rPr>
                <w:sz w:val="18"/>
              </w:rPr>
            </w:pPr>
            <w:r w:rsidRPr="00292389">
              <w:rPr>
                <w:sz w:val="18"/>
              </w:rPr>
              <w:t>CA-D-3SM</w:t>
            </w:r>
          </w:p>
        </w:tc>
        <w:tc>
          <w:tcPr>
            <w:tcW w:w="810" w:type="dxa"/>
          </w:tcPr>
          <w:p w14:paraId="2ED157D5" w14:textId="77777777" w:rsidR="00840B3B" w:rsidRPr="00292389" w:rsidRDefault="00840B3B" w:rsidP="005815A9">
            <w:pPr>
              <w:pStyle w:val="TableText"/>
              <w:rPr>
                <w:sz w:val="18"/>
              </w:rPr>
            </w:pPr>
          </w:p>
        </w:tc>
      </w:tr>
      <w:tr w:rsidR="00840B3B" w:rsidRPr="00292389" w14:paraId="6D8840C4" w14:textId="77777777" w:rsidTr="00442E79">
        <w:trPr>
          <w:cantSplit/>
          <w:jc w:val="center"/>
        </w:trPr>
        <w:tc>
          <w:tcPr>
            <w:tcW w:w="540" w:type="dxa"/>
          </w:tcPr>
          <w:p w14:paraId="57A23C5A" w14:textId="77777777" w:rsidR="00840B3B" w:rsidRPr="00292389" w:rsidRDefault="00840B3B" w:rsidP="005815A9">
            <w:pPr>
              <w:pStyle w:val="TableText"/>
              <w:rPr>
                <w:sz w:val="18"/>
              </w:rPr>
            </w:pPr>
            <w:r w:rsidRPr="00292389">
              <w:rPr>
                <w:sz w:val="18"/>
              </w:rPr>
              <w:t>516</w:t>
            </w:r>
          </w:p>
        </w:tc>
        <w:tc>
          <w:tcPr>
            <w:tcW w:w="3780" w:type="dxa"/>
          </w:tcPr>
          <w:p w14:paraId="05F22C34" w14:textId="77777777" w:rsidR="00840B3B" w:rsidRPr="00292389" w:rsidRDefault="00840B3B" w:rsidP="005815A9">
            <w:pPr>
              <w:pStyle w:val="TableText"/>
              <w:rPr>
                <w:sz w:val="18"/>
              </w:rPr>
            </w:pPr>
            <w:r w:rsidRPr="00292389">
              <w:rPr>
                <w:sz w:val="18"/>
              </w:rPr>
              <w:t>folder copper strip __________</w:t>
            </w:r>
          </w:p>
        </w:tc>
        <w:tc>
          <w:tcPr>
            <w:tcW w:w="1440" w:type="dxa"/>
          </w:tcPr>
          <w:p w14:paraId="369682C2" w14:textId="77777777" w:rsidR="00840B3B" w:rsidRPr="00292389" w:rsidRDefault="00840B3B" w:rsidP="005815A9">
            <w:pPr>
              <w:pStyle w:val="TableText"/>
              <w:rPr>
                <w:sz w:val="18"/>
              </w:rPr>
            </w:pPr>
            <w:r w:rsidRPr="00292389">
              <w:rPr>
                <w:sz w:val="18"/>
              </w:rPr>
              <w:t>0.1 foot</w:t>
            </w:r>
          </w:p>
        </w:tc>
        <w:tc>
          <w:tcPr>
            <w:tcW w:w="720" w:type="dxa"/>
          </w:tcPr>
          <w:p w14:paraId="47232B56" w14:textId="77777777" w:rsidR="00840B3B" w:rsidRPr="00292389" w:rsidRDefault="00840B3B" w:rsidP="005815A9">
            <w:pPr>
              <w:pStyle w:val="TableText"/>
              <w:rPr>
                <w:sz w:val="18"/>
              </w:rPr>
            </w:pPr>
            <w:r w:rsidRPr="00292389">
              <w:rPr>
                <w:sz w:val="18"/>
              </w:rPr>
              <w:t>L-4</w:t>
            </w:r>
          </w:p>
        </w:tc>
        <w:tc>
          <w:tcPr>
            <w:tcW w:w="1953" w:type="dxa"/>
          </w:tcPr>
          <w:p w14:paraId="2B425A6F" w14:textId="1D7A04CC" w:rsidR="00840B3B" w:rsidRPr="00292389" w:rsidRDefault="00DE2F7A" w:rsidP="005815A9">
            <w:pPr>
              <w:pStyle w:val="TableText"/>
              <w:rPr>
                <w:sz w:val="18"/>
              </w:rPr>
            </w:pPr>
            <w:r w:rsidRPr="00292389">
              <w:rPr>
                <w:sz w:val="18"/>
              </w:rPr>
              <w:t>CA-D-3SM</w:t>
            </w:r>
          </w:p>
        </w:tc>
        <w:tc>
          <w:tcPr>
            <w:tcW w:w="810" w:type="dxa"/>
          </w:tcPr>
          <w:p w14:paraId="2B942626" w14:textId="77777777" w:rsidR="00840B3B" w:rsidRPr="00292389" w:rsidRDefault="00840B3B" w:rsidP="005815A9">
            <w:pPr>
              <w:pStyle w:val="TableText"/>
              <w:rPr>
                <w:sz w:val="18"/>
              </w:rPr>
            </w:pPr>
          </w:p>
        </w:tc>
      </w:tr>
      <w:tr w:rsidR="00840B3B" w:rsidRPr="00292389" w14:paraId="61C1B648" w14:textId="77777777" w:rsidTr="00442E79">
        <w:trPr>
          <w:cantSplit/>
          <w:jc w:val="center"/>
        </w:trPr>
        <w:tc>
          <w:tcPr>
            <w:tcW w:w="540" w:type="dxa"/>
          </w:tcPr>
          <w:p w14:paraId="1F298B8D" w14:textId="77777777" w:rsidR="00840B3B" w:rsidRPr="00292389" w:rsidRDefault="00840B3B" w:rsidP="005815A9">
            <w:pPr>
              <w:pStyle w:val="TableText"/>
              <w:rPr>
                <w:sz w:val="18"/>
              </w:rPr>
            </w:pPr>
            <w:r w:rsidRPr="00292389">
              <w:rPr>
                <w:sz w:val="18"/>
              </w:rPr>
              <w:t>516</w:t>
            </w:r>
          </w:p>
        </w:tc>
        <w:tc>
          <w:tcPr>
            <w:tcW w:w="3780" w:type="dxa"/>
          </w:tcPr>
          <w:p w14:paraId="17DB6CE1" w14:textId="77777777" w:rsidR="00840B3B" w:rsidRPr="00292389" w:rsidRDefault="00840B3B" w:rsidP="005815A9">
            <w:pPr>
              <w:pStyle w:val="TableText"/>
              <w:rPr>
                <w:sz w:val="18"/>
              </w:rPr>
            </w:pPr>
            <w:r w:rsidRPr="00292389">
              <w:rPr>
                <w:sz w:val="18"/>
              </w:rPr>
              <w:t>vertical extension of structural expansion joints</w:t>
            </w:r>
          </w:p>
        </w:tc>
        <w:tc>
          <w:tcPr>
            <w:tcW w:w="1440" w:type="dxa"/>
          </w:tcPr>
          <w:p w14:paraId="57ECA03F" w14:textId="77777777" w:rsidR="00840B3B" w:rsidRPr="00292389" w:rsidRDefault="00840B3B" w:rsidP="005815A9">
            <w:pPr>
              <w:pStyle w:val="TableText"/>
              <w:rPr>
                <w:sz w:val="18"/>
              </w:rPr>
            </w:pPr>
            <w:r w:rsidRPr="00292389">
              <w:rPr>
                <w:sz w:val="18"/>
              </w:rPr>
              <w:t>0.1 foot</w:t>
            </w:r>
          </w:p>
        </w:tc>
        <w:tc>
          <w:tcPr>
            <w:tcW w:w="720" w:type="dxa"/>
          </w:tcPr>
          <w:p w14:paraId="2BCC66AE" w14:textId="77777777" w:rsidR="00840B3B" w:rsidRPr="00292389" w:rsidRDefault="00840B3B" w:rsidP="005815A9">
            <w:pPr>
              <w:pStyle w:val="TableText"/>
              <w:rPr>
                <w:sz w:val="18"/>
              </w:rPr>
            </w:pPr>
            <w:r w:rsidRPr="00292389">
              <w:rPr>
                <w:sz w:val="18"/>
              </w:rPr>
              <w:t>L-4</w:t>
            </w:r>
          </w:p>
        </w:tc>
        <w:tc>
          <w:tcPr>
            <w:tcW w:w="1953" w:type="dxa"/>
          </w:tcPr>
          <w:p w14:paraId="5B8BFA39" w14:textId="1B36A88A" w:rsidR="00840B3B" w:rsidRPr="00292389" w:rsidRDefault="00DE2F7A" w:rsidP="005815A9">
            <w:pPr>
              <w:pStyle w:val="TableText"/>
              <w:rPr>
                <w:sz w:val="18"/>
              </w:rPr>
            </w:pPr>
            <w:r w:rsidRPr="00292389">
              <w:rPr>
                <w:sz w:val="18"/>
              </w:rPr>
              <w:t>CA-D-3SM</w:t>
            </w:r>
          </w:p>
        </w:tc>
        <w:tc>
          <w:tcPr>
            <w:tcW w:w="810" w:type="dxa"/>
          </w:tcPr>
          <w:p w14:paraId="240B54D2" w14:textId="77777777" w:rsidR="00840B3B" w:rsidRPr="00292389" w:rsidRDefault="00840B3B" w:rsidP="005815A9">
            <w:pPr>
              <w:pStyle w:val="TableText"/>
              <w:rPr>
                <w:sz w:val="18"/>
              </w:rPr>
            </w:pPr>
          </w:p>
        </w:tc>
      </w:tr>
      <w:tr w:rsidR="00840B3B" w:rsidRPr="00292389" w14:paraId="6C64D8CB" w14:textId="77777777" w:rsidTr="00442E79">
        <w:trPr>
          <w:cantSplit/>
          <w:jc w:val="center"/>
        </w:trPr>
        <w:tc>
          <w:tcPr>
            <w:tcW w:w="540" w:type="dxa"/>
          </w:tcPr>
          <w:p w14:paraId="5F7AD89F" w14:textId="77777777" w:rsidR="00840B3B" w:rsidRPr="00292389" w:rsidRDefault="00840B3B" w:rsidP="005815A9">
            <w:pPr>
              <w:pStyle w:val="TableText"/>
              <w:rPr>
                <w:sz w:val="18"/>
              </w:rPr>
            </w:pPr>
            <w:r w:rsidRPr="00292389">
              <w:rPr>
                <w:sz w:val="18"/>
              </w:rPr>
              <w:t>516</w:t>
            </w:r>
          </w:p>
        </w:tc>
        <w:tc>
          <w:tcPr>
            <w:tcW w:w="3780" w:type="dxa"/>
          </w:tcPr>
          <w:p w14:paraId="06D53E42" w14:textId="77777777" w:rsidR="00840B3B" w:rsidRPr="00292389" w:rsidRDefault="00840B3B" w:rsidP="005815A9">
            <w:pPr>
              <w:pStyle w:val="TableText"/>
              <w:rPr>
                <w:sz w:val="18"/>
              </w:rPr>
            </w:pPr>
            <w:r w:rsidRPr="00292389">
              <w:rPr>
                <w:sz w:val="18"/>
              </w:rPr>
              <w:t>_____ preformed expansion joint filler</w:t>
            </w:r>
          </w:p>
        </w:tc>
        <w:tc>
          <w:tcPr>
            <w:tcW w:w="1440" w:type="dxa"/>
          </w:tcPr>
          <w:p w14:paraId="3DC20C12" w14:textId="77777777" w:rsidR="00840B3B" w:rsidRPr="00292389" w:rsidRDefault="00840B3B" w:rsidP="005815A9">
            <w:pPr>
              <w:pStyle w:val="TableText"/>
              <w:rPr>
                <w:sz w:val="18"/>
              </w:rPr>
            </w:pPr>
            <w:r w:rsidRPr="00292389">
              <w:rPr>
                <w:sz w:val="18"/>
              </w:rPr>
              <w:t>0.1 yd</w:t>
            </w:r>
            <w:r w:rsidRPr="00292389">
              <w:rPr>
                <w:sz w:val="18"/>
                <w:vertAlign w:val="superscript"/>
              </w:rPr>
              <w:t>2</w:t>
            </w:r>
          </w:p>
        </w:tc>
        <w:tc>
          <w:tcPr>
            <w:tcW w:w="720" w:type="dxa"/>
          </w:tcPr>
          <w:p w14:paraId="5855DAD1" w14:textId="77777777" w:rsidR="00840B3B" w:rsidRPr="00292389" w:rsidRDefault="00840B3B" w:rsidP="005815A9">
            <w:pPr>
              <w:pStyle w:val="TableText"/>
              <w:rPr>
                <w:sz w:val="18"/>
              </w:rPr>
            </w:pPr>
            <w:r w:rsidRPr="00292389">
              <w:rPr>
                <w:sz w:val="18"/>
              </w:rPr>
              <w:t>A-1</w:t>
            </w:r>
          </w:p>
        </w:tc>
        <w:tc>
          <w:tcPr>
            <w:tcW w:w="1953" w:type="dxa"/>
          </w:tcPr>
          <w:p w14:paraId="70B85A51" w14:textId="77777777" w:rsidR="00840B3B" w:rsidRPr="00292389" w:rsidRDefault="00840B3B" w:rsidP="005815A9">
            <w:pPr>
              <w:pStyle w:val="TableText"/>
              <w:rPr>
                <w:sz w:val="18"/>
              </w:rPr>
            </w:pPr>
            <w:r w:rsidRPr="00292389">
              <w:rPr>
                <w:sz w:val="18"/>
              </w:rPr>
              <w:t xml:space="preserve">CA-D-1A/1B </w:t>
            </w:r>
          </w:p>
        </w:tc>
        <w:tc>
          <w:tcPr>
            <w:tcW w:w="810" w:type="dxa"/>
          </w:tcPr>
          <w:p w14:paraId="6B6DBFD2" w14:textId="77777777" w:rsidR="00840B3B" w:rsidRPr="00292389" w:rsidRDefault="00840B3B" w:rsidP="005815A9">
            <w:pPr>
              <w:pStyle w:val="TableText"/>
              <w:rPr>
                <w:sz w:val="18"/>
              </w:rPr>
            </w:pPr>
          </w:p>
        </w:tc>
      </w:tr>
      <w:tr w:rsidR="00840B3B" w:rsidRPr="00292389" w14:paraId="06D999F2" w14:textId="77777777" w:rsidTr="00442E79">
        <w:trPr>
          <w:cantSplit/>
          <w:jc w:val="center"/>
        </w:trPr>
        <w:tc>
          <w:tcPr>
            <w:tcW w:w="540" w:type="dxa"/>
          </w:tcPr>
          <w:p w14:paraId="73DDC72C" w14:textId="77777777" w:rsidR="00840B3B" w:rsidRPr="00292389" w:rsidRDefault="00840B3B" w:rsidP="005815A9">
            <w:pPr>
              <w:pStyle w:val="TableText"/>
              <w:rPr>
                <w:sz w:val="18"/>
              </w:rPr>
            </w:pPr>
            <w:r w:rsidRPr="00292389">
              <w:rPr>
                <w:sz w:val="18"/>
              </w:rPr>
              <w:t>516</w:t>
            </w:r>
          </w:p>
        </w:tc>
        <w:tc>
          <w:tcPr>
            <w:tcW w:w="3780" w:type="dxa"/>
          </w:tcPr>
          <w:p w14:paraId="1E2EE4B0" w14:textId="77777777" w:rsidR="00840B3B" w:rsidRPr="00292389" w:rsidRDefault="00840B3B" w:rsidP="005815A9">
            <w:pPr>
              <w:pStyle w:val="TableText"/>
              <w:rPr>
                <w:sz w:val="18"/>
              </w:rPr>
            </w:pPr>
            <w:r w:rsidRPr="00292389">
              <w:rPr>
                <w:sz w:val="18"/>
              </w:rPr>
              <w:t>joint sealer</w:t>
            </w:r>
          </w:p>
        </w:tc>
        <w:tc>
          <w:tcPr>
            <w:tcW w:w="1440" w:type="dxa"/>
          </w:tcPr>
          <w:p w14:paraId="0807F79A" w14:textId="77777777" w:rsidR="00840B3B" w:rsidRPr="00292389" w:rsidRDefault="00840B3B" w:rsidP="005815A9">
            <w:pPr>
              <w:pStyle w:val="TableText"/>
              <w:rPr>
                <w:sz w:val="18"/>
              </w:rPr>
            </w:pPr>
            <w:r w:rsidRPr="00292389">
              <w:rPr>
                <w:sz w:val="18"/>
              </w:rPr>
              <w:t>0.1 foot</w:t>
            </w:r>
          </w:p>
        </w:tc>
        <w:tc>
          <w:tcPr>
            <w:tcW w:w="720" w:type="dxa"/>
          </w:tcPr>
          <w:p w14:paraId="34B2833F" w14:textId="77777777" w:rsidR="00840B3B" w:rsidRPr="00292389" w:rsidRDefault="00840B3B" w:rsidP="005815A9">
            <w:pPr>
              <w:pStyle w:val="TableText"/>
              <w:rPr>
                <w:sz w:val="18"/>
              </w:rPr>
            </w:pPr>
            <w:r w:rsidRPr="00292389">
              <w:rPr>
                <w:sz w:val="18"/>
              </w:rPr>
              <w:t>L-4</w:t>
            </w:r>
          </w:p>
        </w:tc>
        <w:tc>
          <w:tcPr>
            <w:tcW w:w="1953" w:type="dxa"/>
          </w:tcPr>
          <w:p w14:paraId="3F61D97C" w14:textId="7B430FD7" w:rsidR="00840B3B" w:rsidRPr="00292389" w:rsidRDefault="00DE2F7A" w:rsidP="005815A9">
            <w:pPr>
              <w:pStyle w:val="TableText"/>
              <w:rPr>
                <w:sz w:val="18"/>
              </w:rPr>
            </w:pPr>
            <w:r w:rsidRPr="00292389">
              <w:rPr>
                <w:sz w:val="18"/>
              </w:rPr>
              <w:t>CA-D-3SM</w:t>
            </w:r>
          </w:p>
        </w:tc>
        <w:tc>
          <w:tcPr>
            <w:tcW w:w="810" w:type="dxa"/>
          </w:tcPr>
          <w:p w14:paraId="27E13C78" w14:textId="77777777" w:rsidR="00840B3B" w:rsidRPr="00292389" w:rsidRDefault="00840B3B" w:rsidP="005815A9">
            <w:pPr>
              <w:pStyle w:val="TableText"/>
              <w:rPr>
                <w:sz w:val="18"/>
              </w:rPr>
            </w:pPr>
          </w:p>
        </w:tc>
      </w:tr>
      <w:tr w:rsidR="00840B3B" w:rsidRPr="00292389" w14:paraId="181298D3" w14:textId="77777777" w:rsidTr="00442E79">
        <w:trPr>
          <w:cantSplit/>
          <w:jc w:val="center"/>
        </w:trPr>
        <w:tc>
          <w:tcPr>
            <w:tcW w:w="540" w:type="dxa"/>
          </w:tcPr>
          <w:p w14:paraId="64F37DED" w14:textId="77777777" w:rsidR="00840B3B" w:rsidRPr="00292389" w:rsidRDefault="00840B3B" w:rsidP="005815A9">
            <w:pPr>
              <w:pStyle w:val="TableText"/>
              <w:rPr>
                <w:sz w:val="18"/>
              </w:rPr>
            </w:pPr>
            <w:r w:rsidRPr="00292389">
              <w:rPr>
                <w:sz w:val="18"/>
              </w:rPr>
              <w:t>516</w:t>
            </w:r>
          </w:p>
        </w:tc>
        <w:tc>
          <w:tcPr>
            <w:tcW w:w="3780" w:type="dxa"/>
          </w:tcPr>
          <w:p w14:paraId="6C32E2F5" w14:textId="77777777" w:rsidR="00840B3B" w:rsidRPr="00292389" w:rsidRDefault="00840B3B" w:rsidP="005815A9">
            <w:pPr>
              <w:pStyle w:val="TableText"/>
              <w:rPr>
                <w:sz w:val="18"/>
              </w:rPr>
            </w:pPr>
            <w:r w:rsidRPr="00292389">
              <w:rPr>
                <w:sz w:val="18"/>
              </w:rPr>
              <w:t>bearing devices</w:t>
            </w:r>
          </w:p>
        </w:tc>
        <w:tc>
          <w:tcPr>
            <w:tcW w:w="1440" w:type="dxa"/>
          </w:tcPr>
          <w:p w14:paraId="7739C67D" w14:textId="77777777" w:rsidR="00840B3B" w:rsidRPr="00292389" w:rsidRDefault="00840B3B" w:rsidP="005815A9">
            <w:pPr>
              <w:pStyle w:val="TableText"/>
              <w:rPr>
                <w:sz w:val="18"/>
              </w:rPr>
            </w:pPr>
            <w:r w:rsidRPr="00292389">
              <w:rPr>
                <w:sz w:val="18"/>
              </w:rPr>
              <w:t>each</w:t>
            </w:r>
          </w:p>
          <w:p w14:paraId="7E80A26A" w14:textId="77777777" w:rsidR="00840B3B" w:rsidRPr="00292389" w:rsidRDefault="00840B3B" w:rsidP="005815A9">
            <w:pPr>
              <w:pStyle w:val="TableText"/>
              <w:rPr>
                <w:sz w:val="18"/>
              </w:rPr>
            </w:pPr>
            <w:r w:rsidRPr="00292389">
              <w:rPr>
                <w:sz w:val="18"/>
              </w:rPr>
              <w:t>0.1 foot</w:t>
            </w:r>
          </w:p>
          <w:p w14:paraId="27E3CA33" w14:textId="77777777" w:rsidR="00840B3B" w:rsidRPr="00292389" w:rsidRDefault="00840B3B" w:rsidP="005815A9">
            <w:pPr>
              <w:pStyle w:val="TableText"/>
              <w:rPr>
                <w:sz w:val="18"/>
              </w:rPr>
            </w:pPr>
            <w:r w:rsidRPr="00292389">
              <w:rPr>
                <w:sz w:val="18"/>
              </w:rPr>
              <w:t>0.1 yd</w:t>
            </w:r>
            <w:r w:rsidRPr="00292389">
              <w:rPr>
                <w:sz w:val="18"/>
                <w:vertAlign w:val="superscript"/>
              </w:rPr>
              <w:t>2</w:t>
            </w:r>
          </w:p>
          <w:p w14:paraId="68D0CC95" w14:textId="77777777" w:rsidR="00840B3B" w:rsidRPr="00292389" w:rsidRDefault="00840B3B" w:rsidP="005815A9">
            <w:pPr>
              <w:pStyle w:val="TableText"/>
              <w:rPr>
                <w:sz w:val="18"/>
              </w:rPr>
            </w:pPr>
            <w:r w:rsidRPr="00292389">
              <w:rPr>
                <w:sz w:val="18"/>
              </w:rPr>
              <w:t>100 pound</w:t>
            </w:r>
          </w:p>
        </w:tc>
        <w:tc>
          <w:tcPr>
            <w:tcW w:w="720" w:type="dxa"/>
          </w:tcPr>
          <w:p w14:paraId="2D4569F7" w14:textId="77777777" w:rsidR="00840B3B" w:rsidRPr="00292389" w:rsidRDefault="00840B3B" w:rsidP="005815A9">
            <w:pPr>
              <w:pStyle w:val="TableText"/>
              <w:rPr>
                <w:sz w:val="18"/>
              </w:rPr>
            </w:pPr>
            <w:r w:rsidRPr="00292389">
              <w:rPr>
                <w:sz w:val="18"/>
              </w:rPr>
              <w:t>U-1</w:t>
            </w:r>
          </w:p>
          <w:p w14:paraId="5AFEE98B" w14:textId="77777777" w:rsidR="00840B3B" w:rsidRPr="00292389" w:rsidRDefault="00840B3B" w:rsidP="005815A9">
            <w:pPr>
              <w:pStyle w:val="TableText"/>
              <w:rPr>
                <w:sz w:val="18"/>
              </w:rPr>
            </w:pPr>
            <w:r w:rsidRPr="00292389">
              <w:rPr>
                <w:sz w:val="18"/>
              </w:rPr>
              <w:t>L-4</w:t>
            </w:r>
          </w:p>
          <w:p w14:paraId="005257E9" w14:textId="77777777" w:rsidR="00840B3B" w:rsidRPr="00292389" w:rsidRDefault="00840B3B" w:rsidP="005815A9">
            <w:pPr>
              <w:pStyle w:val="TableText"/>
              <w:rPr>
                <w:sz w:val="18"/>
              </w:rPr>
            </w:pPr>
            <w:r w:rsidRPr="00292389">
              <w:rPr>
                <w:sz w:val="18"/>
              </w:rPr>
              <w:t>A-1</w:t>
            </w:r>
          </w:p>
          <w:p w14:paraId="72033406" w14:textId="77777777" w:rsidR="00840B3B" w:rsidRPr="00292389" w:rsidRDefault="00840B3B" w:rsidP="005815A9">
            <w:pPr>
              <w:pStyle w:val="TableText"/>
              <w:rPr>
                <w:sz w:val="18"/>
              </w:rPr>
            </w:pPr>
            <w:r w:rsidRPr="00292389">
              <w:rPr>
                <w:sz w:val="18"/>
              </w:rPr>
              <w:t>W-2</w:t>
            </w:r>
          </w:p>
        </w:tc>
        <w:tc>
          <w:tcPr>
            <w:tcW w:w="1953" w:type="dxa"/>
          </w:tcPr>
          <w:p w14:paraId="7FEFB4BA" w14:textId="2A2B577C" w:rsidR="00840B3B" w:rsidRPr="00292389" w:rsidRDefault="00DE2F7A" w:rsidP="005815A9">
            <w:pPr>
              <w:pStyle w:val="TableText"/>
              <w:rPr>
                <w:sz w:val="18"/>
              </w:rPr>
            </w:pPr>
            <w:r w:rsidRPr="00292389">
              <w:rPr>
                <w:sz w:val="18"/>
              </w:rPr>
              <w:t>CA-D-3SM</w:t>
            </w:r>
          </w:p>
          <w:p w14:paraId="29F53709" w14:textId="2141DCE5" w:rsidR="00840B3B" w:rsidRPr="00292389" w:rsidRDefault="00DE2F7A" w:rsidP="005815A9">
            <w:pPr>
              <w:pStyle w:val="TableText"/>
              <w:rPr>
                <w:sz w:val="18"/>
              </w:rPr>
            </w:pPr>
            <w:r w:rsidRPr="00292389">
              <w:rPr>
                <w:sz w:val="18"/>
              </w:rPr>
              <w:t>CA-D-3SM</w:t>
            </w:r>
          </w:p>
          <w:p w14:paraId="3F4D2AAA" w14:textId="77777777" w:rsidR="00840B3B" w:rsidRPr="00292389" w:rsidRDefault="00840B3B" w:rsidP="005815A9">
            <w:pPr>
              <w:pStyle w:val="TableText"/>
              <w:rPr>
                <w:sz w:val="18"/>
              </w:rPr>
            </w:pPr>
            <w:r w:rsidRPr="00292389">
              <w:rPr>
                <w:sz w:val="18"/>
              </w:rPr>
              <w:t xml:space="preserve">CA-D-1A/1B </w:t>
            </w:r>
          </w:p>
          <w:p w14:paraId="0E6A7FCC" w14:textId="77777777" w:rsidR="00840B3B" w:rsidRPr="00292389" w:rsidRDefault="00840B3B" w:rsidP="005815A9">
            <w:pPr>
              <w:pStyle w:val="TableText"/>
              <w:rPr>
                <w:sz w:val="18"/>
              </w:rPr>
            </w:pPr>
            <w:r w:rsidRPr="00292389">
              <w:rPr>
                <w:sz w:val="18"/>
              </w:rPr>
              <w:t>SEE W-2</w:t>
            </w:r>
          </w:p>
        </w:tc>
        <w:tc>
          <w:tcPr>
            <w:tcW w:w="810" w:type="dxa"/>
          </w:tcPr>
          <w:p w14:paraId="26B565E4" w14:textId="77777777" w:rsidR="00840B3B" w:rsidRPr="00292389" w:rsidRDefault="00840B3B" w:rsidP="005815A9">
            <w:pPr>
              <w:pStyle w:val="TableText"/>
              <w:rPr>
                <w:sz w:val="18"/>
              </w:rPr>
            </w:pPr>
          </w:p>
        </w:tc>
      </w:tr>
      <w:tr w:rsidR="00840B3B" w:rsidRPr="00292389" w14:paraId="2516035A" w14:textId="77777777" w:rsidTr="00442E79">
        <w:trPr>
          <w:cantSplit/>
          <w:jc w:val="center"/>
        </w:trPr>
        <w:tc>
          <w:tcPr>
            <w:tcW w:w="540" w:type="dxa"/>
          </w:tcPr>
          <w:p w14:paraId="1C7D8496" w14:textId="77777777" w:rsidR="00840B3B" w:rsidRPr="00292389" w:rsidRDefault="00840B3B" w:rsidP="005815A9">
            <w:pPr>
              <w:pStyle w:val="TableText"/>
              <w:rPr>
                <w:sz w:val="18"/>
              </w:rPr>
            </w:pPr>
            <w:r w:rsidRPr="00292389">
              <w:rPr>
                <w:sz w:val="18"/>
              </w:rPr>
              <w:t>516</w:t>
            </w:r>
          </w:p>
        </w:tc>
        <w:tc>
          <w:tcPr>
            <w:tcW w:w="3780" w:type="dxa"/>
          </w:tcPr>
          <w:p w14:paraId="16542F3C" w14:textId="77777777" w:rsidR="00840B3B" w:rsidRPr="00292389" w:rsidRDefault="00840B3B" w:rsidP="005815A9">
            <w:pPr>
              <w:pStyle w:val="TableText"/>
              <w:rPr>
                <w:sz w:val="18"/>
              </w:rPr>
            </w:pPr>
            <w:r w:rsidRPr="00292389">
              <w:rPr>
                <w:sz w:val="18"/>
              </w:rPr>
              <w:t>_____in elastomeric bearing pad</w:t>
            </w:r>
          </w:p>
        </w:tc>
        <w:tc>
          <w:tcPr>
            <w:tcW w:w="1440" w:type="dxa"/>
          </w:tcPr>
          <w:p w14:paraId="36A4C1E0" w14:textId="77777777" w:rsidR="00840B3B" w:rsidRPr="00292389" w:rsidRDefault="00840B3B" w:rsidP="005815A9">
            <w:pPr>
              <w:pStyle w:val="TableText"/>
              <w:rPr>
                <w:sz w:val="18"/>
              </w:rPr>
            </w:pPr>
            <w:r w:rsidRPr="00292389">
              <w:rPr>
                <w:sz w:val="18"/>
              </w:rPr>
              <w:t>each</w:t>
            </w:r>
          </w:p>
          <w:p w14:paraId="69AE873D" w14:textId="77777777" w:rsidR="00840B3B" w:rsidRPr="00292389" w:rsidRDefault="00840B3B" w:rsidP="005815A9">
            <w:pPr>
              <w:pStyle w:val="TableText"/>
              <w:rPr>
                <w:sz w:val="18"/>
              </w:rPr>
            </w:pPr>
            <w:r w:rsidRPr="00292389">
              <w:rPr>
                <w:sz w:val="18"/>
              </w:rPr>
              <w:t>0.1 yd</w:t>
            </w:r>
            <w:r w:rsidRPr="00292389">
              <w:rPr>
                <w:sz w:val="18"/>
                <w:vertAlign w:val="superscript"/>
              </w:rPr>
              <w:t>2</w:t>
            </w:r>
          </w:p>
        </w:tc>
        <w:tc>
          <w:tcPr>
            <w:tcW w:w="720" w:type="dxa"/>
          </w:tcPr>
          <w:p w14:paraId="67871955" w14:textId="77777777" w:rsidR="00840B3B" w:rsidRPr="00292389" w:rsidRDefault="00840B3B" w:rsidP="005815A9">
            <w:pPr>
              <w:pStyle w:val="TableText"/>
              <w:rPr>
                <w:sz w:val="18"/>
              </w:rPr>
            </w:pPr>
            <w:r w:rsidRPr="00292389">
              <w:rPr>
                <w:sz w:val="18"/>
              </w:rPr>
              <w:t>U-1</w:t>
            </w:r>
          </w:p>
          <w:p w14:paraId="44E3BA7B" w14:textId="77777777" w:rsidR="00840B3B" w:rsidRPr="00292389" w:rsidRDefault="00840B3B" w:rsidP="005815A9">
            <w:pPr>
              <w:pStyle w:val="TableText"/>
              <w:rPr>
                <w:sz w:val="18"/>
              </w:rPr>
            </w:pPr>
            <w:r w:rsidRPr="00292389">
              <w:rPr>
                <w:sz w:val="18"/>
              </w:rPr>
              <w:t>A-1</w:t>
            </w:r>
          </w:p>
        </w:tc>
        <w:tc>
          <w:tcPr>
            <w:tcW w:w="1953" w:type="dxa"/>
          </w:tcPr>
          <w:p w14:paraId="6F75CA09" w14:textId="561A001C" w:rsidR="00840B3B" w:rsidRPr="00292389" w:rsidRDefault="00DE2F7A" w:rsidP="005815A9">
            <w:pPr>
              <w:pStyle w:val="TableText"/>
              <w:rPr>
                <w:sz w:val="18"/>
              </w:rPr>
            </w:pPr>
            <w:r w:rsidRPr="00292389">
              <w:rPr>
                <w:sz w:val="18"/>
              </w:rPr>
              <w:t>CA-D-3SM</w:t>
            </w:r>
          </w:p>
          <w:p w14:paraId="14D4B4CE" w14:textId="77777777" w:rsidR="00840B3B" w:rsidRPr="00292389" w:rsidRDefault="00840B3B" w:rsidP="005815A9">
            <w:pPr>
              <w:pStyle w:val="TableText"/>
              <w:rPr>
                <w:sz w:val="18"/>
              </w:rPr>
            </w:pPr>
            <w:r w:rsidRPr="00292389">
              <w:rPr>
                <w:sz w:val="18"/>
              </w:rPr>
              <w:t xml:space="preserve">CA-D-1A/1B </w:t>
            </w:r>
          </w:p>
        </w:tc>
        <w:tc>
          <w:tcPr>
            <w:tcW w:w="810" w:type="dxa"/>
          </w:tcPr>
          <w:p w14:paraId="3F290E4A" w14:textId="77777777" w:rsidR="00840B3B" w:rsidRPr="00292389" w:rsidRDefault="00840B3B" w:rsidP="005815A9">
            <w:pPr>
              <w:pStyle w:val="TableText"/>
              <w:rPr>
                <w:sz w:val="18"/>
              </w:rPr>
            </w:pPr>
          </w:p>
        </w:tc>
      </w:tr>
      <w:tr w:rsidR="00840B3B" w:rsidRPr="00292389" w14:paraId="7FDCBC3E" w14:textId="77777777" w:rsidTr="00442E79">
        <w:trPr>
          <w:cantSplit/>
          <w:jc w:val="center"/>
        </w:trPr>
        <w:tc>
          <w:tcPr>
            <w:tcW w:w="540" w:type="dxa"/>
          </w:tcPr>
          <w:p w14:paraId="588B5EB3" w14:textId="77777777" w:rsidR="00840B3B" w:rsidRPr="00292389" w:rsidRDefault="00840B3B" w:rsidP="005815A9">
            <w:pPr>
              <w:pStyle w:val="TableText"/>
              <w:rPr>
                <w:sz w:val="18"/>
              </w:rPr>
            </w:pPr>
            <w:r w:rsidRPr="00292389">
              <w:rPr>
                <w:sz w:val="18"/>
              </w:rPr>
              <w:t>516</w:t>
            </w:r>
          </w:p>
        </w:tc>
        <w:tc>
          <w:tcPr>
            <w:tcW w:w="3780" w:type="dxa"/>
          </w:tcPr>
          <w:p w14:paraId="75BCCC0C" w14:textId="77777777" w:rsidR="00840B3B" w:rsidRPr="00292389" w:rsidRDefault="00840B3B" w:rsidP="005815A9">
            <w:pPr>
              <w:pStyle w:val="TableText"/>
              <w:rPr>
                <w:sz w:val="18"/>
              </w:rPr>
            </w:pPr>
            <w:r w:rsidRPr="00292389">
              <w:rPr>
                <w:sz w:val="18"/>
              </w:rPr>
              <w:t>elastomeric bearing with internal laminates only ___x___x___</w:t>
            </w:r>
          </w:p>
        </w:tc>
        <w:tc>
          <w:tcPr>
            <w:tcW w:w="1440" w:type="dxa"/>
          </w:tcPr>
          <w:p w14:paraId="66ECCC16" w14:textId="77777777" w:rsidR="00840B3B" w:rsidRPr="00292389" w:rsidRDefault="00840B3B" w:rsidP="005815A9">
            <w:pPr>
              <w:pStyle w:val="TableText"/>
              <w:rPr>
                <w:sz w:val="18"/>
              </w:rPr>
            </w:pPr>
            <w:r w:rsidRPr="00292389">
              <w:rPr>
                <w:sz w:val="18"/>
              </w:rPr>
              <w:t>each</w:t>
            </w:r>
          </w:p>
        </w:tc>
        <w:tc>
          <w:tcPr>
            <w:tcW w:w="720" w:type="dxa"/>
          </w:tcPr>
          <w:p w14:paraId="255E5F34" w14:textId="77777777" w:rsidR="00840B3B" w:rsidRPr="00292389" w:rsidRDefault="00840B3B" w:rsidP="005815A9">
            <w:pPr>
              <w:pStyle w:val="TableText"/>
              <w:rPr>
                <w:sz w:val="18"/>
              </w:rPr>
            </w:pPr>
            <w:r w:rsidRPr="00292389">
              <w:rPr>
                <w:sz w:val="18"/>
              </w:rPr>
              <w:t>U-1</w:t>
            </w:r>
          </w:p>
        </w:tc>
        <w:tc>
          <w:tcPr>
            <w:tcW w:w="1953" w:type="dxa"/>
          </w:tcPr>
          <w:p w14:paraId="3077275B" w14:textId="47DA7972" w:rsidR="00840B3B" w:rsidRPr="00292389" w:rsidRDefault="00DE2F7A" w:rsidP="005815A9">
            <w:pPr>
              <w:pStyle w:val="TableText"/>
              <w:rPr>
                <w:sz w:val="18"/>
              </w:rPr>
            </w:pPr>
            <w:r w:rsidRPr="00292389">
              <w:rPr>
                <w:sz w:val="18"/>
              </w:rPr>
              <w:t>CA-D-3SM</w:t>
            </w:r>
          </w:p>
        </w:tc>
        <w:tc>
          <w:tcPr>
            <w:tcW w:w="810" w:type="dxa"/>
          </w:tcPr>
          <w:p w14:paraId="662DA340" w14:textId="77777777" w:rsidR="00840B3B" w:rsidRPr="00292389" w:rsidRDefault="00840B3B" w:rsidP="005815A9">
            <w:pPr>
              <w:pStyle w:val="TableText"/>
              <w:rPr>
                <w:sz w:val="18"/>
              </w:rPr>
            </w:pPr>
          </w:p>
        </w:tc>
      </w:tr>
      <w:tr w:rsidR="00840B3B" w:rsidRPr="00292389" w14:paraId="51480797" w14:textId="77777777" w:rsidTr="00442E79">
        <w:trPr>
          <w:cantSplit/>
          <w:jc w:val="center"/>
        </w:trPr>
        <w:tc>
          <w:tcPr>
            <w:tcW w:w="540" w:type="dxa"/>
          </w:tcPr>
          <w:p w14:paraId="522E893D" w14:textId="77777777" w:rsidR="00840B3B" w:rsidRPr="00292389" w:rsidRDefault="00840B3B" w:rsidP="005815A9">
            <w:pPr>
              <w:pStyle w:val="TableText"/>
              <w:rPr>
                <w:sz w:val="18"/>
              </w:rPr>
            </w:pPr>
            <w:r w:rsidRPr="00292389">
              <w:rPr>
                <w:sz w:val="18"/>
              </w:rPr>
              <w:t>516</w:t>
            </w:r>
          </w:p>
        </w:tc>
        <w:tc>
          <w:tcPr>
            <w:tcW w:w="3780" w:type="dxa"/>
          </w:tcPr>
          <w:p w14:paraId="5E53C698" w14:textId="77777777" w:rsidR="00840B3B" w:rsidRPr="00292389" w:rsidRDefault="00840B3B" w:rsidP="005815A9">
            <w:pPr>
              <w:pStyle w:val="TableText"/>
              <w:rPr>
                <w:sz w:val="18"/>
              </w:rPr>
            </w:pPr>
            <w:r w:rsidRPr="00292389">
              <w:rPr>
                <w:sz w:val="18"/>
              </w:rPr>
              <w:t>elastomeric bearing with internal laminates with load plate___x___x___</w:t>
            </w:r>
          </w:p>
        </w:tc>
        <w:tc>
          <w:tcPr>
            <w:tcW w:w="1440" w:type="dxa"/>
          </w:tcPr>
          <w:p w14:paraId="4EF6A277" w14:textId="77777777" w:rsidR="00840B3B" w:rsidRPr="00292389" w:rsidRDefault="00840B3B" w:rsidP="005815A9">
            <w:pPr>
              <w:pStyle w:val="TableText"/>
              <w:rPr>
                <w:sz w:val="18"/>
              </w:rPr>
            </w:pPr>
            <w:r w:rsidRPr="00292389">
              <w:rPr>
                <w:sz w:val="18"/>
              </w:rPr>
              <w:t>each</w:t>
            </w:r>
          </w:p>
        </w:tc>
        <w:tc>
          <w:tcPr>
            <w:tcW w:w="720" w:type="dxa"/>
          </w:tcPr>
          <w:p w14:paraId="66C382A0" w14:textId="77777777" w:rsidR="00840B3B" w:rsidRPr="00292389" w:rsidRDefault="00840B3B" w:rsidP="005815A9">
            <w:pPr>
              <w:pStyle w:val="TableText"/>
              <w:rPr>
                <w:sz w:val="18"/>
              </w:rPr>
            </w:pPr>
            <w:r w:rsidRPr="00292389">
              <w:rPr>
                <w:sz w:val="18"/>
              </w:rPr>
              <w:t>U-1</w:t>
            </w:r>
          </w:p>
        </w:tc>
        <w:tc>
          <w:tcPr>
            <w:tcW w:w="1953" w:type="dxa"/>
          </w:tcPr>
          <w:p w14:paraId="75771454" w14:textId="65370D4C" w:rsidR="00840B3B" w:rsidRPr="00292389" w:rsidRDefault="00DE2F7A" w:rsidP="005815A9">
            <w:pPr>
              <w:pStyle w:val="TableText"/>
              <w:rPr>
                <w:sz w:val="18"/>
              </w:rPr>
            </w:pPr>
            <w:r w:rsidRPr="00292389">
              <w:rPr>
                <w:sz w:val="18"/>
              </w:rPr>
              <w:t>CA-D-3SM</w:t>
            </w:r>
          </w:p>
        </w:tc>
        <w:tc>
          <w:tcPr>
            <w:tcW w:w="810" w:type="dxa"/>
          </w:tcPr>
          <w:p w14:paraId="7453E368" w14:textId="77777777" w:rsidR="00840B3B" w:rsidRPr="00292389" w:rsidRDefault="00840B3B" w:rsidP="005815A9">
            <w:pPr>
              <w:pStyle w:val="TableText"/>
              <w:rPr>
                <w:sz w:val="18"/>
              </w:rPr>
            </w:pPr>
          </w:p>
        </w:tc>
      </w:tr>
      <w:tr w:rsidR="00840B3B" w:rsidRPr="00292389" w14:paraId="7CD3700B" w14:textId="77777777" w:rsidTr="00442E79">
        <w:trPr>
          <w:cantSplit/>
          <w:jc w:val="center"/>
        </w:trPr>
        <w:tc>
          <w:tcPr>
            <w:tcW w:w="540" w:type="dxa"/>
          </w:tcPr>
          <w:p w14:paraId="5357FA9B" w14:textId="77777777" w:rsidR="00840B3B" w:rsidRPr="00292389" w:rsidRDefault="00840B3B" w:rsidP="005815A9">
            <w:pPr>
              <w:pStyle w:val="TableText"/>
              <w:rPr>
                <w:sz w:val="18"/>
              </w:rPr>
            </w:pPr>
            <w:r w:rsidRPr="00292389">
              <w:rPr>
                <w:sz w:val="18"/>
              </w:rPr>
              <w:t>516</w:t>
            </w:r>
          </w:p>
        </w:tc>
        <w:tc>
          <w:tcPr>
            <w:tcW w:w="3780" w:type="dxa"/>
          </w:tcPr>
          <w:p w14:paraId="7135E279" w14:textId="77777777" w:rsidR="00840B3B" w:rsidRPr="00292389" w:rsidRDefault="00840B3B" w:rsidP="005815A9">
            <w:pPr>
              <w:pStyle w:val="TableText"/>
              <w:rPr>
                <w:sz w:val="18"/>
              </w:rPr>
            </w:pPr>
            <w:r w:rsidRPr="00292389">
              <w:rPr>
                <w:sz w:val="18"/>
              </w:rPr>
              <w:t>1/8 inch preformed bearing pads</w:t>
            </w:r>
          </w:p>
        </w:tc>
        <w:tc>
          <w:tcPr>
            <w:tcW w:w="1440" w:type="dxa"/>
          </w:tcPr>
          <w:p w14:paraId="3B3E37D0" w14:textId="77777777" w:rsidR="00840B3B" w:rsidRPr="00292389" w:rsidRDefault="00840B3B" w:rsidP="005815A9">
            <w:pPr>
              <w:pStyle w:val="TableText"/>
              <w:rPr>
                <w:sz w:val="18"/>
              </w:rPr>
            </w:pPr>
            <w:r w:rsidRPr="00292389">
              <w:rPr>
                <w:sz w:val="18"/>
              </w:rPr>
              <w:t>0.1 yd</w:t>
            </w:r>
            <w:r w:rsidRPr="00292389">
              <w:rPr>
                <w:sz w:val="18"/>
                <w:vertAlign w:val="superscript"/>
              </w:rPr>
              <w:t>2</w:t>
            </w:r>
          </w:p>
        </w:tc>
        <w:tc>
          <w:tcPr>
            <w:tcW w:w="720" w:type="dxa"/>
          </w:tcPr>
          <w:p w14:paraId="5CF00A24" w14:textId="77777777" w:rsidR="00840B3B" w:rsidRPr="00292389" w:rsidRDefault="00840B3B" w:rsidP="005815A9">
            <w:pPr>
              <w:pStyle w:val="TableText"/>
              <w:rPr>
                <w:sz w:val="18"/>
              </w:rPr>
            </w:pPr>
            <w:r w:rsidRPr="00292389">
              <w:rPr>
                <w:sz w:val="18"/>
              </w:rPr>
              <w:t>A-1</w:t>
            </w:r>
          </w:p>
        </w:tc>
        <w:tc>
          <w:tcPr>
            <w:tcW w:w="1953" w:type="dxa"/>
          </w:tcPr>
          <w:p w14:paraId="7FC1F046" w14:textId="77777777" w:rsidR="00840B3B" w:rsidRPr="00292389" w:rsidRDefault="00840B3B" w:rsidP="005815A9">
            <w:pPr>
              <w:pStyle w:val="TableText"/>
              <w:rPr>
                <w:sz w:val="18"/>
              </w:rPr>
            </w:pPr>
            <w:r w:rsidRPr="00292389">
              <w:rPr>
                <w:sz w:val="18"/>
              </w:rPr>
              <w:t xml:space="preserve">CA-D-1A/1B </w:t>
            </w:r>
          </w:p>
        </w:tc>
        <w:tc>
          <w:tcPr>
            <w:tcW w:w="810" w:type="dxa"/>
          </w:tcPr>
          <w:p w14:paraId="4E2BAE88" w14:textId="77777777" w:rsidR="00840B3B" w:rsidRPr="00292389" w:rsidRDefault="00840B3B" w:rsidP="005815A9">
            <w:pPr>
              <w:pStyle w:val="TableText"/>
              <w:rPr>
                <w:sz w:val="18"/>
              </w:rPr>
            </w:pPr>
          </w:p>
        </w:tc>
      </w:tr>
      <w:tr w:rsidR="00840B3B" w:rsidRPr="00292389" w14:paraId="0CF56655" w14:textId="77777777" w:rsidTr="00442E79">
        <w:trPr>
          <w:cantSplit/>
          <w:jc w:val="center"/>
        </w:trPr>
        <w:tc>
          <w:tcPr>
            <w:tcW w:w="540" w:type="dxa"/>
          </w:tcPr>
          <w:p w14:paraId="567E51A0" w14:textId="77777777" w:rsidR="00840B3B" w:rsidRPr="00292389" w:rsidRDefault="00840B3B" w:rsidP="005815A9">
            <w:pPr>
              <w:pStyle w:val="TableText"/>
              <w:rPr>
                <w:b/>
                <w:sz w:val="18"/>
              </w:rPr>
            </w:pPr>
            <w:r w:rsidRPr="00292389">
              <w:rPr>
                <w:b/>
                <w:sz w:val="18"/>
              </w:rPr>
              <w:t>517</w:t>
            </w:r>
          </w:p>
        </w:tc>
        <w:tc>
          <w:tcPr>
            <w:tcW w:w="8703" w:type="dxa"/>
            <w:gridSpan w:val="5"/>
          </w:tcPr>
          <w:p w14:paraId="470E5C3D" w14:textId="77777777" w:rsidR="00840B3B" w:rsidRPr="00292389" w:rsidRDefault="00840B3B" w:rsidP="005815A9">
            <w:pPr>
              <w:pStyle w:val="TableText"/>
              <w:rPr>
                <w:sz w:val="18"/>
              </w:rPr>
            </w:pPr>
            <w:r w:rsidRPr="00292389">
              <w:rPr>
                <w:b/>
                <w:sz w:val="18"/>
              </w:rPr>
              <w:t>Railings</w:t>
            </w:r>
          </w:p>
        </w:tc>
      </w:tr>
      <w:tr w:rsidR="00840B3B" w:rsidRPr="00292389" w14:paraId="47CAA60B" w14:textId="77777777" w:rsidTr="00442E79">
        <w:trPr>
          <w:cantSplit/>
          <w:jc w:val="center"/>
        </w:trPr>
        <w:tc>
          <w:tcPr>
            <w:tcW w:w="540" w:type="dxa"/>
          </w:tcPr>
          <w:p w14:paraId="3D637A02" w14:textId="77777777" w:rsidR="00840B3B" w:rsidRPr="00292389" w:rsidRDefault="00840B3B" w:rsidP="005815A9">
            <w:pPr>
              <w:pStyle w:val="TableText"/>
              <w:rPr>
                <w:sz w:val="18"/>
              </w:rPr>
            </w:pPr>
            <w:r w:rsidRPr="00292389">
              <w:rPr>
                <w:sz w:val="18"/>
              </w:rPr>
              <w:t>517</w:t>
            </w:r>
          </w:p>
        </w:tc>
        <w:tc>
          <w:tcPr>
            <w:tcW w:w="3780" w:type="dxa"/>
          </w:tcPr>
          <w:p w14:paraId="2C4C823C" w14:textId="77777777" w:rsidR="00840B3B" w:rsidRPr="00292389" w:rsidRDefault="00840B3B" w:rsidP="005815A9">
            <w:pPr>
              <w:pStyle w:val="TableText"/>
              <w:rPr>
                <w:sz w:val="18"/>
              </w:rPr>
            </w:pPr>
            <w:r w:rsidRPr="00292389">
              <w:rPr>
                <w:sz w:val="18"/>
              </w:rPr>
              <w:t>railing (____________________________)</w:t>
            </w:r>
          </w:p>
        </w:tc>
        <w:tc>
          <w:tcPr>
            <w:tcW w:w="1440" w:type="dxa"/>
          </w:tcPr>
          <w:p w14:paraId="0E2CF3AB" w14:textId="77777777" w:rsidR="00840B3B" w:rsidRPr="00292389" w:rsidRDefault="00840B3B" w:rsidP="005815A9">
            <w:pPr>
              <w:pStyle w:val="TableText"/>
              <w:rPr>
                <w:sz w:val="18"/>
              </w:rPr>
            </w:pPr>
            <w:r w:rsidRPr="00292389">
              <w:rPr>
                <w:sz w:val="18"/>
              </w:rPr>
              <w:t>0.1 foot</w:t>
            </w:r>
          </w:p>
        </w:tc>
        <w:tc>
          <w:tcPr>
            <w:tcW w:w="720" w:type="dxa"/>
          </w:tcPr>
          <w:p w14:paraId="6D8C9F9D" w14:textId="77777777" w:rsidR="00840B3B" w:rsidRPr="00292389" w:rsidRDefault="00840B3B" w:rsidP="005815A9">
            <w:pPr>
              <w:pStyle w:val="TableText"/>
              <w:rPr>
                <w:sz w:val="18"/>
              </w:rPr>
            </w:pPr>
            <w:r w:rsidRPr="00292389">
              <w:rPr>
                <w:sz w:val="18"/>
              </w:rPr>
              <w:t>L-1</w:t>
            </w:r>
          </w:p>
        </w:tc>
        <w:tc>
          <w:tcPr>
            <w:tcW w:w="1953" w:type="dxa"/>
          </w:tcPr>
          <w:p w14:paraId="46D44897" w14:textId="5FF9BB57" w:rsidR="00840B3B" w:rsidRPr="00292389" w:rsidRDefault="00DE2F7A" w:rsidP="005815A9">
            <w:pPr>
              <w:pStyle w:val="TableText"/>
              <w:rPr>
                <w:sz w:val="18"/>
              </w:rPr>
            </w:pPr>
            <w:r w:rsidRPr="00292389">
              <w:rPr>
                <w:sz w:val="18"/>
              </w:rPr>
              <w:t>CA-D-3SM</w:t>
            </w:r>
          </w:p>
        </w:tc>
        <w:tc>
          <w:tcPr>
            <w:tcW w:w="810" w:type="dxa"/>
          </w:tcPr>
          <w:p w14:paraId="58F19AC0" w14:textId="77777777" w:rsidR="00840B3B" w:rsidRPr="00292389" w:rsidRDefault="00840B3B" w:rsidP="005815A9">
            <w:pPr>
              <w:pStyle w:val="TableText"/>
              <w:rPr>
                <w:sz w:val="18"/>
              </w:rPr>
            </w:pPr>
          </w:p>
        </w:tc>
      </w:tr>
      <w:tr w:rsidR="00840B3B" w:rsidRPr="00292389" w14:paraId="16B692E8" w14:textId="77777777" w:rsidTr="00442E79">
        <w:trPr>
          <w:cantSplit/>
          <w:jc w:val="center"/>
        </w:trPr>
        <w:tc>
          <w:tcPr>
            <w:tcW w:w="540" w:type="dxa"/>
          </w:tcPr>
          <w:p w14:paraId="4450DC39" w14:textId="77777777" w:rsidR="00840B3B" w:rsidRPr="00292389" w:rsidRDefault="00840B3B" w:rsidP="005815A9">
            <w:pPr>
              <w:pStyle w:val="TableText"/>
              <w:rPr>
                <w:b/>
                <w:sz w:val="18"/>
              </w:rPr>
            </w:pPr>
            <w:r w:rsidRPr="00292389">
              <w:rPr>
                <w:b/>
                <w:sz w:val="18"/>
              </w:rPr>
              <w:t>518</w:t>
            </w:r>
          </w:p>
        </w:tc>
        <w:tc>
          <w:tcPr>
            <w:tcW w:w="8703" w:type="dxa"/>
            <w:gridSpan w:val="5"/>
          </w:tcPr>
          <w:p w14:paraId="6D1D4395" w14:textId="77777777" w:rsidR="00840B3B" w:rsidRPr="00292389" w:rsidRDefault="00840B3B" w:rsidP="005815A9">
            <w:pPr>
              <w:pStyle w:val="TableText"/>
              <w:rPr>
                <w:sz w:val="18"/>
              </w:rPr>
            </w:pPr>
            <w:r w:rsidRPr="00292389">
              <w:rPr>
                <w:b/>
                <w:sz w:val="18"/>
              </w:rPr>
              <w:t>Drainage of Structures</w:t>
            </w:r>
          </w:p>
        </w:tc>
      </w:tr>
      <w:tr w:rsidR="00840B3B" w:rsidRPr="00292389" w14:paraId="58EE3A0F" w14:textId="77777777" w:rsidTr="00442E79">
        <w:trPr>
          <w:cantSplit/>
          <w:jc w:val="center"/>
        </w:trPr>
        <w:tc>
          <w:tcPr>
            <w:tcW w:w="540" w:type="dxa"/>
          </w:tcPr>
          <w:p w14:paraId="752E97C8" w14:textId="77777777" w:rsidR="00840B3B" w:rsidRPr="00292389" w:rsidRDefault="00840B3B" w:rsidP="005815A9">
            <w:pPr>
              <w:pStyle w:val="TableText"/>
              <w:rPr>
                <w:sz w:val="18"/>
              </w:rPr>
            </w:pPr>
            <w:r w:rsidRPr="00292389">
              <w:rPr>
                <w:sz w:val="18"/>
              </w:rPr>
              <w:t>518</w:t>
            </w:r>
          </w:p>
        </w:tc>
        <w:tc>
          <w:tcPr>
            <w:tcW w:w="3780" w:type="dxa"/>
          </w:tcPr>
          <w:p w14:paraId="1781DB21" w14:textId="77777777" w:rsidR="00840B3B" w:rsidRPr="00292389" w:rsidRDefault="00840B3B" w:rsidP="005815A9">
            <w:pPr>
              <w:pStyle w:val="TableText"/>
              <w:rPr>
                <w:sz w:val="18"/>
              </w:rPr>
            </w:pPr>
            <w:r w:rsidRPr="00292389">
              <w:rPr>
                <w:sz w:val="18"/>
              </w:rPr>
              <w:t>porous backfill</w:t>
            </w:r>
          </w:p>
        </w:tc>
        <w:tc>
          <w:tcPr>
            <w:tcW w:w="1440" w:type="dxa"/>
          </w:tcPr>
          <w:p w14:paraId="6BC0440C" w14:textId="77777777" w:rsidR="00840B3B" w:rsidRPr="00292389" w:rsidRDefault="00840B3B" w:rsidP="005815A9">
            <w:pPr>
              <w:pStyle w:val="TableText"/>
              <w:rPr>
                <w:sz w:val="18"/>
              </w:rPr>
            </w:pPr>
            <w:r w:rsidRPr="00292389">
              <w:rPr>
                <w:sz w:val="18"/>
              </w:rPr>
              <w:t>0.1 yd</w:t>
            </w:r>
            <w:r w:rsidRPr="00292389">
              <w:rPr>
                <w:sz w:val="18"/>
                <w:vertAlign w:val="superscript"/>
              </w:rPr>
              <w:t>3</w:t>
            </w:r>
          </w:p>
          <w:p w14:paraId="49FF7001" w14:textId="77777777" w:rsidR="00840B3B" w:rsidRPr="00292389" w:rsidRDefault="00840B3B" w:rsidP="005815A9">
            <w:pPr>
              <w:pStyle w:val="TableText"/>
              <w:rPr>
                <w:sz w:val="18"/>
              </w:rPr>
            </w:pPr>
            <w:r w:rsidRPr="00292389">
              <w:rPr>
                <w:sz w:val="18"/>
              </w:rPr>
              <w:t>lump sum</w:t>
            </w:r>
          </w:p>
        </w:tc>
        <w:tc>
          <w:tcPr>
            <w:tcW w:w="720" w:type="dxa"/>
          </w:tcPr>
          <w:p w14:paraId="6778A2B7" w14:textId="77777777" w:rsidR="00840B3B" w:rsidRPr="00292389" w:rsidRDefault="00840B3B" w:rsidP="005815A9">
            <w:pPr>
              <w:pStyle w:val="TableText"/>
              <w:rPr>
                <w:sz w:val="18"/>
              </w:rPr>
            </w:pPr>
            <w:r w:rsidRPr="00292389">
              <w:rPr>
                <w:sz w:val="18"/>
              </w:rPr>
              <w:t>V-1</w:t>
            </w:r>
          </w:p>
          <w:p w14:paraId="1A0723D8" w14:textId="77777777" w:rsidR="00840B3B" w:rsidRPr="00292389" w:rsidRDefault="00840B3B" w:rsidP="005815A9">
            <w:pPr>
              <w:pStyle w:val="TableText"/>
              <w:rPr>
                <w:sz w:val="18"/>
              </w:rPr>
            </w:pPr>
            <w:r w:rsidRPr="00292389">
              <w:rPr>
                <w:sz w:val="18"/>
              </w:rPr>
              <w:t>LS-1</w:t>
            </w:r>
          </w:p>
        </w:tc>
        <w:tc>
          <w:tcPr>
            <w:tcW w:w="1953" w:type="dxa"/>
          </w:tcPr>
          <w:p w14:paraId="1EF6D563" w14:textId="77777777" w:rsidR="00840B3B" w:rsidRPr="00292389" w:rsidRDefault="00840B3B" w:rsidP="005815A9">
            <w:pPr>
              <w:pStyle w:val="TableText"/>
              <w:rPr>
                <w:sz w:val="18"/>
              </w:rPr>
            </w:pPr>
            <w:r w:rsidRPr="00292389">
              <w:rPr>
                <w:sz w:val="18"/>
              </w:rPr>
              <w:t xml:space="preserve">CA-D-1A/1B </w:t>
            </w:r>
          </w:p>
          <w:p w14:paraId="7E64E81D" w14:textId="0A826F47" w:rsidR="00840B3B" w:rsidRPr="00292389" w:rsidRDefault="00DE2F7A" w:rsidP="005815A9">
            <w:pPr>
              <w:pStyle w:val="TableText"/>
              <w:rPr>
                <w:sz w:val="18"/>
              </w:rPr>
            </w:pPr>
            <w:r w:rsidRPr="00292389">
              <w:rPr>
                <w:sz w:val="18"/>
              </w:rPr>
              <w:t>CA-D-3SM</w:t>
            </w:r>
          </w:p>
        </w:tc>
        <w:tc>
          <w:tcPr>
            <w:tcW w:w="810" w:type="dxa"/>
          </w:tcPr>
          <w:p w14:paraId="0029A6BC" w14:textId="77777777" w:rsidR="00840B3B" w:rsidRPr="00292389" w:rsidRDefault="00840B3B" w:rsidP="005815A9">
            <w:pPr>
              <w:pStyle w:val="TableText"/>
              <w:rPr>
                <w:sz w:val="18"/>
              </w:rPr>
            </w:pPr>
          </w:p>
        </w:tc>
      </w:tr>
      <w:tr w:rsidR="00840B3B" w:rsidRPr="00292389" w14:paraId="05E8613E" w14:textId="77777777" w:rsidTr="00442E79">
        <w:trPr>
          <w:cantSplit/>
          <w:jc w:val="center"/>
        </w:trPr>
        <w:tc>
          <w:tcPr>
            <w:tcW w:w="540" w:type="dxa"/>
          </w:tcPr>
          <w:p w14:paraId="46364165" w14:textId="77777777" w:rsidR="00840B3B" w:rsidRPr="00292389" w:rsidRDefault="00840B3B" w:rsidP="005815A9">
            <w:pPr>
              <w:pStyle w:val="TableText"/>
              <w:rPr>
                <w:sz w:val="18"/>
              </w:rPr>
            </w:pPr>
            <w:r w:rsidRPr="00292389">
              <w:rPr>
                <w:sz w:val="18"/>
              </w:rPr>
              <w:t>518</w:t>
            </w:r>
          </w:p>
        </w:tc>
        <w:tc>
          <w:tcPr>
            <w:tcW w:w="3780" w:type="dxa"/>
          </w:tcPr>
          <w:p w14:paraId="2A778FCB" w14:textId="77777777" w:rsidR="00840B3B" w:rsidRPr="00292389" w:rsidRDefault="00840B3B" w:rsidP="005815A9">
            <w:pPr>
              <w:pStyle w:val="TableText"/>
              <w:rPr>
                <w:sz w:val="18"/>
              </w:rPr>
            </w:pPr>
            <w:r w:rsidRPr="00292389">
              <w:rPr>
                <w:sz w:val="18"/>
              </w:rPr>
              <w:t>porous backfill with filter fabric</w:t>
            </w:r>
          </w:p>
        </w:tc>
        <w:tc>
          <w:tcPr>
            <w:tcW w:w="1440" w:type="dxa"/>
          </w:tcPr>
          <w:p w14:paraId="47D418E4" w14:textId="77777777" w:rsidR="00840B3B" w:rsidRPr="00292389" w:rsidRDefault="00840B3B" w:rsidP="005815A9">
            <w:pPr>
              <w:pStyle w:val="TableText"/>
              <w:rPr>
                <w:sz w:val="18"/>
              </w:rPr>
            </w:pPr>
            <w:r w:rsidRPr="00292389">
              <w:rPr>
                <w:sz w:val="18"/>
              </w:rPr>
              <w:t>0.1 yd</w:t>
            </w:r>
            <w:r w:rsidRPr="00292389">
              <w:rPr>
                <w:sz w:val="18"/>
                <w:vertAlign w:val="superscript"/>
              </w:rPr>
              <w:t>3</w:t>
            </w:r>
          </w:p>
          <w:p w14:paraId="2ECBBADF" w14:textId="77777777" w:rsidR="00840B3B" w:rsidRPr="00292389" w:rsidRDefault="00840B3B" w:rsidP="005815A9">
            <w:pPr>
              <w:pStyle w:val="TableText"/>
              <w:rPr>
                <w:sz w:val="18"/>
              </w:rPr>
            </w:pPr>
            <w:r w:rsidRPr="00292389">
              <w:rPr>
                <w:sz w:val="18"/>
              </w:rPr>
              <w:t>lump sum</w:t>
            </w:r>
          </w:p>
        </w:tc>
        <w:tc>
          <w:tcPr>
            <w:tcW w:w="720" w:type="dxa"/>
          </w:tcPr>
          <w:p w14:paraId="58CCC0E5" w14:textId="77777777" w:rsidR="00840B3B" w:rsidRPr="00292389" w:rsidRDefault="00840B3B" w:rsidP="005815A9">
            <w:pPr>
              <w:pStyle w:val="TableText"/>
              <w:rPr>
                <w:sz w:val="18"/>
              </w:rPr>
            </w:pPr>
            <w:r w:rsidRPr="00292389">
              <w:rPr>
                <w:sz w:val="18"/>
              </w:rPr>
              <w:t>V-1</w:t>
            </w:r>
          </w:p>
          <w:p w14:paraId="421100C3" w14:textId="77777777" w:rsidR="00840B3B" w:rsidRPr="00292389" w:rsidRDefault="00840B3B" w:rsidP="005815A9">
            <w:pPr>
              <w:pStyle w:val="TableText"/>
              <w:rPr>
                <w:sz w:val="18"/>
              </w:rPr>
            </w:pPr>
            <w:r w:rsidRPr="00292389">
              <w:rPr>
                <w:sz w:val="18"/>
              </w:rPr>
              <w:t>LS-1</w:t>
            </w:r>
          </w:p>
        </w:tc>
        <w:tc>
          <w:tcPr>
            <w:tcW w:w="1953" w:type="dxa"/>
          </w:tcPr>
          <w:p w14:paraId="2156FE13" w14:textId="77777777" w:rsidR="00840B3B" w:rsidRPr="00292389" w:rsidRDefault="00840B3B" w:rsidP="005815A9">
            <w:pPr>
              <w:pStyle w:val="TableText"/>
              <w:rPr>
                <w:sz w:val="18"/>
              </w:rPr>
            </w:pPr>
            <w:r w:rsidRPr="00292389">
              <w:rPr>
                <w:sz w:val="18"/>
              </w:rPr>
              <w:t xml:space="preserve">CA-D-1A/1B </w:t>
            </w:r>
          </w:p>
          <w:p w14:paraId="215DF273" w14:textId="49A0CAAA" w:rsidR="00840B3B" w:rsidRPr="00292389" w:rsidRDefault="00DE2F7A" w:rsidP="005815A9">
            <w:pPr>
              <w:pStyle w:val="TableText"/>
              <w:rPr>
                <w:sz w:val="18"/>
              </w:rPr>
            </w:pPr>
            <w:r w:rsidRPr="00292389">
              <w:rPr>
                <w:sz w:val="18"/>
              </w:rPr>
              <w:t>CA-D-3SM</w:t>
            </w:r>
          </w:p>
        </w:tc>
        <w:tc>
          <w:tcPr>
            <w:tcW w:w="810" w:type="dxa"/>
          </w:tcPr>
          <w:p w14:paraId="2C2AED8F" w14:textId="77777777" w:rsidR="00840B3B" w:rsidRPr="00292389" w:rsidRDefault="00840B3B" w:rsidP="005815A9">
            <w:pPr>
              <w:pStyle w:val="TableText"/>
              <w:rPr>
                <w:sz w:val="18"/>
              </w:rPr>
            </w:pPr>
          </w:p>
        </w:tc>
      </w:tr>
      <w:tr w:rsidR="00840B3B" w:rsidRPr="00292389" w14:paraId="0D3C8185" w14:textId="77777777" w:rsidTr="00442E79">
        <w:trPr>
          <w:cantSplit/>
          <w:jc w:val="center"/>
        </w:trPr>
        <w:tc>
          <w:tcPr>
            <w:tcW w:w="540" w:type="dxa"/>
          </w:tcPr>
          <w:p w14:paraId="3EE73647" w14:textId="77777777" w:rsidR="00840B3B" w:rsidRPr="00292389" w:rsidRDefault="00840B3B" w:rsidP="005815A9">
            <w:pPr>
              <w:pStyle w:val="TableText"/>
              <w:rPr>
                <w:sz w:val="18"/>
              </w:rPr>
            </w:pPr>
            <w:r w:rsidRPr="00292389">
              <w:rPr>
                <w:sz w:val="18"/>
              </w:rPr>
              <w:t>518</w:t>
            </w:r>
          </w:p>
        </w:tc>
        <w:tc>
          <w:tcPr>
            <w:tcW w:w="3780" w:type="dxa"/>
          </w:tcPr>
          <w:p w14:paraId="471A28D2" w14:textId="77777777" w:rsidR="00840B3B" w:rsidRPr="00292389" w:rsidRDefault="00840B3B" w:rsidP="005815A9">
            <w:pPr>
              <w:pStyle w:val="TableText"/>
              <w:rPr>
                <w:sz w:val="18"/>
              </w:rPr>
            </w:pPr>
            <w:r w:rsidRPr="00292389">
              <w:rPr>
                <w:sz w:val="18"/>
              </w:rPr>
              <w:t>____in _____ pipe include specials</w:t>
            </w:r>
          </w:p>
        </w:tc>
        <w:tc>
          <w:tcPr>
            <w:tcW w:w="1440" w:type="dxa"/>
          </w:tcPr>
          <w:p w14:paraId="519CD0C3" w14:textId="77777777" w:rsidR="00840B3B" w:rsidRPr="00292389" w:rsidRDefault="00840B3B" w:rsidP="005815A9">
            <w:pPr>
              <w:pStyle w:val="TableText"/>
              <w:rPr>
                <w:sz w:val="18"/>
              </w:rPr>
            </w:pPr>
            <w:r w:rsidRPr="00292389">
              <w:rPr>
                <w:sz w:val="18"/>
              </w:rPr>
              <w:t>0.1 foot</w:t>
            </w:r>
          </w:p>
        </w:tc>
        <w:tc>
          <w:tcPr>
            <w:tcW w:w="720" w:type="dxa"/>
          </w:tcPr>
          <w:p w14:paraId="0801A5D4" w14:textId="77777777" w:rsidR="00840B3B" w:rsidRPr="00292389" w:rsidRDefault="00840B3B" w:rsidP="005815A9">
            <w:pPr>
              <w:pStyle w:val="TableText"/>
              <w:rPr>
                <w:sz w:val="18"/>
              </w:rPr>
            </w:pPr>
            <w:r w:rsidRPr="00292389">
              <w:rPr>
                <w:sz w:val="18"/>
              </w:rPr>
              <w:t>L-4</w:t>
            </w:r>
          </w:p>
        </w:tc>
        <w:tc>
          <w:tcPr>
            <w:tcW w:w="1953" w:type="dxa"/>
          </w:tcPr>
          <w:p w14:paraId="42437974" w14:textId="64C2293B" w:rsidR="00840B3B" w:rsidRPr="00292389" w:rsidRDefault="00DE2F7A" w:rsidP="005815A9">
            <w:pPr>
              <w:pStyle w:val="TableText"/>
              <w:rPr>
                <w:sz w:val="18"/>
              </w:rPr>
            </w:pPr>
            <w:r w:rsidRPr="00292389">
              <w:rPr>
                <w:sz w:val="18"/>
              </w:rPr>
              <w:t>CA-D-3SM</w:t>
            </w:r>
          </w:p>
        </w:tc>
        <w:tc>
          <w:tcPr>
            <w:tcW w:w="810" w:type="dxa"/>
          </w:tcPr>
          <w:p w14:paraId="31971CE6" w14:textId="77777777" w:rsidR="00840B3B" w:rsidRPr="00292389" w:rsidRDefault="00840B3B" w:rsidP="005815A9">
            <w:pPr>
              <w:pStyle w:val="TableText"/>
              <w:rPr>
                <w:sz w:val="18"/>
              </w:rPr>
            </w:pPr>
          </w:p>
        </w:tc>
      </w:tr>
      <w:tr w:rsidR="00840B3B" w:rsidRPr="00292389" w14:paraId="1A76C877" w14:textId="77777777" w:rsidTr="00442E79">
        <w:trPr>
          <w:cantSplit/>
          <w:jc w:val="center"/>
        </w:trPr>
        <w:tc>
          <w:tcPr>
            <w:tcW w:w="540" w:type="dxa"/>
          </w:tcPr>
          <w:p w14:paraId="65417640" w14:textId="77777777" w:rsidR="00840B3B" w:rsidRPr="00292389" w:rsidRDefault="00840B3B" w:rsidP="005815A9">
            <w:pPr>
              <w:pStyle w:val="TableText"/>
              <w:rPr>
                <w:sz w:val="18"/>
              </w:rPr>
            </w:pPr>
            <w:r w:rsidRPr="00292389">
              <w:rPr>
                <w:sz w:val="18"/>
              </w:rPr>
              <w:t>518</w:t>
            </w:r>
          </w:p>
        </w:tc>
        <w:tc>
          <w:tcPr>
            <w:tcW w:w="3780" w:type="dxa"/>
          </w:tcPr>
          <w:p w14:paraId="1B62522A" w14:textId="77777777" w:rsidR="00840B3B" w:rsidRPr="00292389" w:rsidRDefault="00840B3B" w:rsidP="005815A9">
            <w:pPr>
              <w:pStyle w:val="TableText"/>
              <w:rPr>
                <w:sz w:val="18"/>
              </w:rPr>
            </w:pPr>
            <w:r w:rsidRPr="00292389">
              <w:rPr>
                <w:sz w:val="18"/>
              </w:rPr>
              <w:t>scuppers, including supports</w:t>
            </w:r>
          </w:p>
        </w:tc>
        <w:tc>
          <w:tcPr>
            <w:tcW w:w="1440" w:type="dxa"/>
          </w:tcPr>
          <w:p w14:paraId="25F6D1BA" w14:textId="77777777" w:rsidR="00840B3B" w:rsidRPr="00292389" w:rsidRDefault="00840B3B" w:rsidP="005815A9">
            <w:pPr>
              <w:pStyle w:val="TableText"/>
              <w:rPr>
                <w:sz w:val="18"/>
              </w:rPr>
            </w:pPr>
            <w:r w:rsidRPr="00292389">
              <w:rPr>
                <w:sz w:val="18"/>
              </w:rPr>
              <w:t>each</w:t>
            </w:r>
          </w:p>
        </w:tc>
        <w:tc>
          <w:tcPr>
            <w:tcW w:w="720" w:type="dxa"/>
          </w:tcPr>
          <w:p w14:paraId="08D89674" w14:textId="77777777" w:rsidR="00840B3B" w:rsidRPr="00292389" w:rsidRDefault="00840B3B" w:rsidP="005815A9">
            <w:pPr>
              <w:pStyle w:val="TableText"/>
              <w:rPr>
                <w:sz w:val="18"/>
              </w:rPr>
            </w:pPr>
            <w:r w:rsidRPr="00292389">
              <w:rPr>
                <w:sz w:val="18"/>
              </w:rPr>
              <w:t>U-1</w:t>
            </w:r>
          </w:p>
        </w:tc>
        <w:tc>
          <w:tcPr>
            <w:tcW w:w="1953" w:type="dxa"/>
          </w:tcPr>
          <w:p w14:paraId="7810975C" w14:textId="3AF213AE" w:rsidR="00840B3B" w:rsidRPr="00292389" w:rsidRDefault="00DE2F7A" w:rsidP="005815A9">
            <w:pPr>
              <w:pStyle w:val="TableText"/>
              <w:rPr>
                <w:sz w:val="18"/>
              </w:rPr>
            </w:pPr>
            <w:r w:rsidRPr="00292389">
              <w:rPr>
                <w:sz w:val="18"/>
              </w:rPr>
              <w:t>CA-D-3SM</w:t>
            </w:r>
          </w:p>
        </w:tc>
        <w:tc>
          <w:tcPr>
            <w:tcW w:w="810" w:type="dxa"/>
          </w:tcPr>
          <w:p w14:paraId="2F8B9F9B" w14:textId="77777777" w:rsidR="00840B3B" w:rsidRPr="00292389" w:rsidRDefault="00840B3B" w:rsidP="005815A9">
            <w:pPr>
              <w:pStyle w:val="TableText"/>
              <w:rPr>
                <w:sz w:val="18"/>
              </w:rPr>
            </w:pPr>
          </w:p>
        </w:tc>
      </w:tr>
      <w:tr w:rsidR="00840B3B" w:rsidRPr="00292389" w14:paraId="251DFD48" w14:textId="77777777" w:rsidTr="00442E79">
        <w:trPr>
          <w:cantSplit/>
          <w:jc w:val="center"/>
        </w:trPr>
        <w:tc>
          <w:tcPr>
            <w:tcW w:w="540" w:type="dxa"/>
          </w:tcPr>
          <w:p w14:paraId="59F537D3" w14:textId="77777777" w:rsidR="00840B3B" w:rsidRPr="00292389" w:rsidRDefault="00840B3B" w:rsidP="005815A9">
            <w:pPr>
              <w:pStyle w:val="TableText"/>
              <w:rPr>
                <w:sz w:val="18"/>
              </w:rPr>
            </w:pPr>
            <w:r w:rsidRPr="00292389">
              <w:rPr>
                <w:sz w:val="18"/>
              </w:rPr>
              <w:t>518</w:t>
            </w:r>
          </w:p>
        </w:tc>
        <w:tc>
          <w:tcPr>
            <w:tcW w:w="3780" w:type="dxa"/>
          </w:tcPr>
          <w:p w14:paraId="2F6B7524" w14:textId="77777777" w:rsidR="00840B3B" w:rsidRPr="00292389" w:rsidRDefault="00840B3B" w:rsidP="005815A9">
            <w:pPr>
              <w:pStyle w:val="TableText"/>
              <w:rPr>
                <w:sz w:val="18"/>
              </w:rPr>
            </w:pPr>
            <w:r w:rsidRPr="00292389">
              <w:rPr>
                <w:sz w:val="18"/>
              </w:rPr>
              <w:t>trough horizontal conductors</w:t>
            </w:r>
          </w:p>
        </w:tc>
        <w:tc>
          <w:tcPr>
            <w:tcW w:w="1440" w:type="dxa"/>
          </w:tcPr>
          <w:p w14:paraId="4879B79A" w14:textId="77777777" w:rsidR="00840B3B" w:rsidRPr="00292389" w:rsidRDefault="00840B3B" w:rsidP="005815A9">
            <w:pPr>
              <w:pStyle w:val="TableText"/>
              <w:rPr>
                <w:sz w:val="18"/>
              </w:rPr>
            </w:pPr>
            <w:r w:rsidRPr="00292389">
              <w:rPr>
                <w:sz w:val="18"/>
              </w:rPr>
              <w:t>100 pound</w:t>
            </w:r>
          </w:p>
          <w:p w14:paraId="00855A67" w14:textId="77777777" w:rsidR="00840B3B" w:rsidRPr="00292389" w:rsidRDefault="00840B3B" w:rsidP="005815A9">
            <w:pPr>
              <w:pStyle w:val="TableText"/>
              <w:rPr>
                <w:sz w:val="18"/>
              </w:rPr>
            </w:pPr>
            <w:r w:rsidRPr="00292389">
              <w:rPr>
                <w:sz w:val="18"/>
              </w:rPr>
              <w:t>0.1 foot</w:t>
            </w:r>
          </w:p>
        </w:tc>
        <w:tc>
          <w:tcPr>
            <w:tcW w:w="720" w:type="dxa"/>
          </w:tcPr>
          <w:p w14:paraId="16E9D186" w14:textId="77777777" w:rsidR="00840B3B" w:rsidRPr="00292389" w:rsidRDefault="00840B3B" w:rsidP="005815A9">
            <w:pPr>
              <w:pStyle w:val="TableText"/>
              <w:rPr>
                <w:sz w:val="18"/>
              </w:rPr>
            </w:pPr>
            <w:r w:rsidRPr="00292389">
              <w:rPr>
                <w:sz w:val="18"/>
              </w:rPr>
              <w:t>W-2</w:t>
            </w:r>
          </w:p>
          <w:p w14:paraId="2317CCB0" w14:textId="77777777" w:rsidR="00840B3B" w:rsidRPr="00292389" w:rsidRDefault="00840B3B" w:rsidP="005815A9">
            <w:pPr>
              <w:pStyle w:val="TableText"/>
              <w:rPr>
                <w:sz w:val="18"/>
              </w:rPr>
            </w:pPr>
            <w:r w:rsidRPr="00292389">
              <w:rPr>
                <w:sz w:val="18"/>
              </w:rPr>
              <w:t>L-1</w:t>
            </w:r>
          </w:p>
        </w:tc>
        <w:tc>
          <w:tcPr>
            <w:tcW w:w="1953" w:type="dxa"/>
          </w:tcPr>
          <w:p w14:paraId="63143418" w14:textId="77777777" w:rsidR="00840B3B" w:rsidRPr="00292389" w:rsidRDefault="00840B3B" w:rsidP="005815A9">
            <w:pPr>
              <w:pStyle w:val="TableText"/>
              <w:rPr>
                <w:sz w:val="18"/>
              </w:rPr>
            </w:pPr>
            <w:r w:rsidRPr="00292389">
              <w:rPr>
                <w:sz w:val="18"/>
              </w:rPr>
              <w:t>SEE W-2</w:t>
            </w:r>
          </w:p>
          <w:p w14:paraId="191F6F19" w14:textId="6E27F4FE" w:rsidR="00840B3B" w:rsidRPr="00292389" w:rsidRDefault="00DE2F7A" w:rsidP="005815A9">
            <w:pPr>
              <w:pStyle w:val="TableText"/>
              <w:rPr>
                <w:sz w:val="18"/>
              </w:rPr>
            </w:pPr>
            <w:r w:rsidRPr="00292389">
              <w:rPr>
                <w:sz w:val="18"/>
              </w:rPr>
              <w:t>CA-D-3SM</w:t>
            </w:r>
          </w:p>
        </w:tc>
        <w:tc>
          <w:tcPr>
            <w:tcW w:w="810" w:type="dxa"/>
          </w:tcPr>
          <w:p w14:paraId="65F5E34D" w14:textId="77777777" w:rsidR="00840B3B" w:rsidRPr="00292389" w:rsidRDefault="00840B3B" w:rsidP="005815A9">
            <w:pPr>
              <w:pStyle w:val="TableText"/>
              <w:rPr>
                <w:sz w:val="18"/>
              </w:rPr>
            </w:pPr>
          </w:p>
        </w:tc>
      </w:tr>
      <w:tr w:rsidR="00840B3B" w:rsidRPr="00292389" w14:paraId="7859691F" w14:textId="77777777" w:rsidTr="00442E79">
        <w:trPr>
          <w:cantSplit/>
          <w:jc w:val="center"/>
        </w:trPr>
        <w:tc>
          <w:tcPr>
            <w:tcW w:w="540" w:type="dxa"/>
          </w:tcPr>
          <w:p w14:paraId="0A8A73BF" w14:textId="77777777" w:rsidR="00840B3B" w:rsidRPr="00292389" w:rsidRDefault="00840B3B" w:rsidP="005815A9">
            <w:pPr>
              <w:pStyle w:val="TableText"/>
              <w:rPr>
                <w:sz w:val="18"/>
              </w:rPr>
            </w:pPr>
            <w:r w:rsidRPr="00292389">
              <w:rPr>
                <w:sz w:val="18"/>
              </w:rPr>
              <w:t>518</w:t>
            </w:r>
          </w:p>
        </w:tc>
        <w:tc>
          <w:tcPr>
            <w:tcW w:w="3780" w:type="dxa"/>
          </w:tcPr>
          <w:p w14:paraId="7C872FE3" w14:textId="77777777" w:rsidR="00840B3B" w:rsidRPr="00292389" w:rsidRDefault="00840B3B" w:rsidP="005815A9">
            <w:pPr>
              <w:pStyle w:val="TableText"/>
              <w:rPr>
                <w:sz w:val="18"/>
              </w:rPr>
            </w:pPr>
            <w:r w:rsidRPr="00292389">
              <w:rPr>
                <w:sz w:val="18"/>
              </w:rPr>
              <w:t>pipe horizontal conductors</w:t>
            </w:r>
          </w:p>
        </w:tc>
        <w:tc>
          <w:tcPr>
            <w:tcW w:w="1440" w:type="dxa"/>
          </w:tcPr>
          <w:p w14:paraId="69451EEF" w14:textId="77777777" w:rsidR="00840B3B" w:rsidRPr="00292389" w:rsidRDefault="00840B3B" w:rsidP="005815A9">
            <w:pPr>
              <w:pStyle w:val="TableText"/>
              <w:rPr>
                <w:sz w:val="18"/>
              </w:rPr>
            </w:pPr>
            <w:r w:rsidRPr="00292389">
              <w:rPr>
                <w:sz w:val="18"/>
              </w:rPr>
              <w:t>100 pound</w:t>
            </w:r>
          </w:p>
          <w:p w14:paraId="1BC0A040" w14:textId="77777777" w:rsidR="00840B3B" w:rsidRPr="00292389" w:rsidRDefault="00840B3B" w:rsidP="005815A9">
            <w:pPr>
              <w:pStyle w:val="TableText"/>
              <w:rPr>
                <w:sz w:val="18"/>
              </w:rPr>
            </w:pPr>
            <w:r w:rsidRPr="00292389">
              <w:rPr>
                <w:sz w:val="18"/>
              </w:rPr>
              <w:t>0.1 foot</w:t>
            </w:r>
          </w:p>
        </w:tc>
        <w:tc>
          <w:tcPr>
            <w:tcW w:w="720" w:type="dxa"/>
          </w:tcPr>
          <w:p w14:paraId="47D08088" w14:textId="77777777" w:rsidR="00840B3B" w:rsidRPr="00292389" w:rsidRDefault="00840B3B" w:rsidP="005815A9">
            <w:pPr>
              <w:pStyle w:val="TableText"/>
              <w:rPr>
                <w:sz w:val="18"/>
              </w:rPr>
            </w:pPr>
            <w:r w:rsidRPr="00292389">
              <w:rPr>
                <w:sz w:val="18"/>
              </w:rPr>
              <w:t>W-2</w:t>
            </w:r>
          </w:p>
          <w:p w14:paraId="24DFAD9C" w14:textId="77777777" w:rsidR="00840B3B" w:rsidRPr="00292389" w:rsidRDefault="00840B3B" w:rsidP="005815A9">
            <w:pPr>
              <w:pStyle w:val="TableText"/>
              <w:rPr>
                <w:sz w:val="18"/>
              </w:rPr>
            </w:pPr>
            <w:r w:rsidRPr="00292389">
              <w:rPr>
                <w:sz w:val="18"/>
              </w:rPr>
              <w:t>L-1</w:t>
            </w:r>
          </w:p>
        </w:tc>
        <w:tc>
          <w:tcPr>
            <w:tcW w:w="1953" w:type="dxa"/>
          </w:tcPr>
          <w:p w14:paraId="34140919" w14:textId="77777777" w:rsidR="00840B3B" w:rsidRPr="00292389" w:rsidRDefault="00840B3B" w:rsidP="005815A9">
            <w:pPr>
              <w:pStyle w:val="TableText"/>
              <w:rPr>
                <w:sz w:val="18"/>
              </w:rPr>
            </w:pPr>
            <w:r w:rsidRPr="00292389">
              <w:rPr>
                <w:sz w:val="18"/>
              </w:rPr>
              <w:t>SEE W-2</w:t>
            </w:r>
          </w:p>
          <w:p w14:paraId="7FADCC3C" w14:textId="18D68659" w:rsidR="00840B3B" w:rsidRPr="00292389" w:rsidRDefault="00DE2F7A" w:rsidP="005815A9">
            <w:pPr>
              <w:pStyle w:val="TableText"/>
              <w:rPr>
                <w:sz w:val="18"/>
              </w:rPr>
            </w:pPr>
            <w:r w:rsidRPr="00292389">
              <w:rPr>
                <w:sz w:val="18"/>
              </w:rPr>
              <w:t>CA-D-3SM</w:t>
            </w:r>
          </w:p>
        </w:tc>
        <w:tc>
          <w:tcPr>
            <w:tcW w:w="810" w:type="dxa"/>
          </w:tcPr>
          <w:p w14:paraId="498116ED" w14:textId="77777777" w:rsidR="00840B3B" w:rsidRPr="00292389" w:rsidRDefault="00840B3B" w:rsidP="005815A9">
            <w:pPr>
              <w:pStyle w:val="TableText"/>
              <w:rPr>
                <w:sz w:val="18"/>
              </w:rPr>
            </w:pPr>
          </w:p>
        </w:tc>
      </w:tr>
      <w:tr w:rsidR="00840B3B" w:rsidRPr="00292389" w14:paraId="6037305F" w14:textId="77777777" w:rsidTr="00442E79">
        <w:trPr>
          <w:cantSplit/>
          <w:jc w:val="center"/>
        </w:trPr>
        <w:tc>
          <w:tcPr>
            <w:tcW w:w="540" w:type="dxa"/>
          </w:tcPr>
          <w:p w14:paraId="1922C11A" w14:textId="77777777" w:rsidR="00840B3B" w:rsidRPr="00292389" w:rsidRDefault="00840B3B" w:rsidP="005815A9">
            <w:pPr>
              <w:pStyle w:val="TableText"/>
              <w:rPr>
                <w:sz w:val="18"/>
              </w:rPr>
            </w:pPr>
            <w:r w:rsidRPr="00292389">
              <w:rPr>
                <w:sz w:val="18"/>
              </w:rPr>
              <w:t>518</w:t>
            </w:r>
          </w:p>
        </w:tc>
        <w:tc>
          <w:tcPr>
            <w:tcW w:w="3780" w:type="dxa"/>
          </w:tcPr>
          <w:p w14:paraId="6556B937" w14:textId="77777777" w:rsidR="00840B3B" w:rsidRPr="00292389" w:rsidRDefault="00840B3B" w:rsidP="005815A9">
            <w:pPr>
              <w:pStyle w:val="TableText"/>
              <w:rPr>
                <w:sz w:val="18"/>
              </w:rPr>
            </w:pPr>
            <w:r w:rsidRPr="00292389">
              <w:rPr>
                <w:sz w:val="18"/>
              </w:rPr>
              <w:t>___ in ___ pipe downspout</w:t>
            </w:r>
          </w:p>
        </w:tc>
        <w:tc>
          <w:tcPr>
            <w:tcW w:w="1440" w:type="dxa"/>
          </w:tcPr>
          <w:p w14:paraId="4B0C6AB7" w14:textId="77777777" w:rsidR="00840B3B" w:rsidRPr="00292389" w:rsidRDefault="00840B3B" w:rsidP="005815A9">
            <w:pPr>
              <w:pStyle w:val="TableText"/>
              <w:rPr>
                <w:sz w:val="18"/>
              </w:rPr>
            </w:pPr>
            <w:r w:rsidRPr="00292389">
              <w:rPr>
                <w:sz w:val="18"/>
              </w:rPr>
              <w:t>1 foot</w:t>
            </w:r>
          </w:p>
        </w:tc>
        <w:tc>
          <w:tcPr>
            <w:tcW w:w="720" w:type="dxa"/>
          </w:tcPr>
          <w:p w14:paraId="3666D25C" w14:textId="77777777" w:rsidR="00840B3B" w:rsidRPr="00292389" w:rsidRDefault="00840B3B" w:rsidP="005815A9">
            <w:pPr>
              <w:pStyle w:val="TableText"/>
              <w:rPr>
                <w:sz w:val="18"/>
              </w:rPr>
            </w:pPr>
            <w:r w:rsidRPr="00292389">
              <w:rPr>
                <w:sz w:val="18"/>
              </w:rPr>
              <w:t>L-1</w:t>
            </w:r>
          </w:p>
        </w:tc>
        <w:tc>
          <w:tcPr>
            <w:tcW w:w="1953" w:type="dxa"/>
          </w:tcPr>
          <w:p w14:paraId="21A0F222" w14:textId="2C966EE6" w:rsidR="00840B3B" w:rsidRPr="00292389" w:rsidRDefault="00DE2F7A" w:rsidP="005815A9">
            <w:pPr>
              <w:pStyle w:val="TableText"/>
              <w:rPr>
                <w:sz w:val="18"/>
              </w:rPr>
            </w:pPr>
            <w:r w:rsidRPr="00292389">
              <w:rPr>
                <w:sz w:val="18"/>
              </w:rPr>
              <w:t>CA-D-3SM</w:t>
            </w:r>
          </w:p>
        </w:tc>
        <w:tc>
          <w:tcPr>
            <w:tcW w:w="810" w:type="dxa"/>
          </w:tcPr>
          <w:p w14:paraId="3675CC9B" w14:textId="77777777" w:rsidR="00840B3B" w:rsidRPr="00292389" w:rsidRDefault="00840B3B" w:rsidP="005815A9">
            <w:pPr>
              <w:pStyle w:val="TableText"/>
              <w:rPr>
                <w:sz w:val="18"/>
              </w:rPr>
            </w:pPr>
          </w:p>
        </w:tc>
      </w:tr>
      <w:tr w:rsidR="00840B3B" w:rsidRPr="00292389" w14:paraId="5615CCF3" w14:textId="77777777" w:rsidTr="00442E79">
        <w:trPr>
          <w:cantSplit/>
          <w:jc w:val="center"/>
        </w:trPr>
        <w:tc>
          <w:tcPr>
            <w:tcW w:w="540" w:type="dxa"/>
          </w:tcPr>
          <w:p w14:paraId="40479317" w14:textId="77777777" w:rsidR="00840B3B" w:rsidRPr="00292389" w:rsidRDefault="00840B3B" w:rsidP="005815A9">
            <w:pPr>
              <w:pStyle w:val="TableText"/>
              <w:rPr>
                <w:b/>
                <w:sz w:val="18"/>
              </w:rPr>
            </w:pPr>
            <w:r w:rsidRPr="00292389">
              <w:rPr>
                <w:b/>
                <w:sz w:val="18"/>
              </w:rPr>
              <w:t>519</w:t>
            </w:r>
          </w:p>
        </w:tc>
        <w:tc>
          <w:tcPr>
            <w:tcW w:w="8703" w:type="dxa"/>
            <w:gridSpan w:val="5"/>
          </w:tcPr>
          <w:p w14:paraId="14E2A662" w14:textId="77777777" w:rsidR="00840B3B" w:rsidRPr="00292389" w:rsidRDefault="00840B3B" w:rsidP="005815A9">
            <w:pPr>
              <w:pStyle w:val="TableText"/>
              <w:rPr>
                <w:sz w:val="18"/>
              </w:rPr>
            </w:pPr>
            <w:r w:rsidRPr="00292389">
              <w:rPr>
                <w:b/>
                <w:sz w:val="18"/>
              </w:rPr>
              <w:t>Patching Concrete Structures</w:t>
            </w:r>
          </w:p>
        </w:tc>
      </w:tr>
      <w:tr w:rsidR="00840B3B" w:rsidRPr="00292389" w14:paraId="6C242770" w14:textId="77777777" w:rsidTr="00442E79">
        <w:trPr>
          <w:cantSplit/>
          <w:jc w:val="center"/>
        </w:trPr>
        <w:tc>
          <w:tcPr>
            <w:tcW w:w="540" w:type="dxa"/>
          </w:tcPr>
          <w:p w14:paraId="1D646DD5" w14:textId="77777777" w:rsidR="00840B3B" w:rsidRPr="00292389" w:rsidRDefault="00840B3B" w:rsidP="005815A9">
            <w:pPr>
              <w:pStyle w:val="TableText"/>
              <w:rPr>
                <w:sz w:val="18"/>
              </w:rPr>
            </w:pPr>
            <w:r w:rsidRPr="00292389">
              <w:rPr>
                <w:sz w:val="18"/>
              </w:rPr>
              <w:t>519</w:t>
            </w:r>
          </w:p>
        </w:tc>
        <w:tc>
          <w:tcPr>
            <w:tcW w:w="3780" w:type="dxa"/>
          </w:tcPr>
          <w:p w14:paraId="30D638E8" w14:textId="77777777" w:rsidR="00840B3B" w:rsidRPr="00292389" w:rsidRDefault="00840B3B" w:rsidP="005815A9">
            <w:pPr>
              <w:pStyle w:val="TableText"/>
              <w:rPr>
                <w:sz w:val="18"/>
              </w:rPr>
            </w:pPr>
            <w:r w:rsidRPr="00292389">
              <w:rPr>
                <w:sz w:val="18"/>
              </w:rPr>
              <w:t>patching concrete structures</w:t>
            </w:r>
          </w:p>
        </w:tc>
        <w:tc>
          <w:tcPr>
            <w:tcW w:w="1440" w:type="dxa"/>
          </w:tcPr>
          <w:p w14:paraId="2551DC6C" w14:textId="77777777" w:rsidR="00840B3B" w:rsidRPr="00292389" w:rsidRDefault="00840B3B" w:rsidP="005815A9">
            <w:pPr>
              <w:pStyle w:val="TableText"/>
              <w:rPr>
                <w:sz w:val="18"/>
              </w:rPr>
            </w:pPr>
            <w:r w:rsidRPr="00292389">
              <w:rPr>
                <w:sz w:val="18"/>
              </w:rPr>
              <w:t>0.1 ft</w:t>
            </w:r>
            <w:r w:rsidRPr="00292389">
              <w:rPr>
                <w:sz w:val="18"/>
                <w:vertAlign w:val="superscript"/>
              </w:rPr>
              <w:t>2</w:t>
            </w:r>
          </w:p>
        </w:tc>
        <w:tc>
          <w:tcPr>
            <w:tcW w:w="720" w:type="dxa"/>
          </w:tcPr>
          <w:p w14:paraId="5081E14B" w14:textId="77777777" w:rsidR="00840B3B" w:rsidRPr="00292389" w:rsidRDefault="00840B3B" w:rsidP="005815A9">
            <w:pPr>
              <w:pStyle w:val="TableText"/>
              <w:rPr>
                <w:sz w:val="18"/>
              </w:rPr>
            </w:pPr>
            <w:r w:rsidRPr="00292389">
              <w:rPr>
                <w:sz w:val="18"/>
              </w:rPr>
              <w:t>A-1</w:t>
            </w:r>
          </w:p>
        </w:tc>
        <w:tc>
          <w:tcPr>
            <w:tcW w:w="1953" w:type="dxa"/>
          </w:tcPr>
          <w:p w14:paraId="21ACCDB8" w14:textId="77777777" w:rsidR="00840B3B" w:rsidRPr="00292389" w:rsidRDefault="00840B3B" w:rsidP="005815A9">
            <w:pPr>
              <w:pStyle w:val="TableText"/>
              <w:rPr>
                <w:sz w:val="18"/>
              </w:rPr>
            </w:pPr>
            <w:r w:rsidRPr="00292389">
              <w:rPr>
                <w:sz w:val="18"/>
              </w:rPr>
              <w:t xml:space="preserve">CA-D-1A/1B </w:t>
            </w:r>
          </w:p>
        </w:tc>
        <w:tc>
          <w:tcPr>
            <w:tcW w:w="810" w:type="dxa"/>
          </w:tcPr>
          <w:p w14:paraId="7D5CCCA7" w14:textId="77777777" w:rsidR="00840B3B" w:rsidRPr="00292389" w:rsidRDefault="00840B3B" w:rsidP="005815A9">
            <w:pPr>
              <w:pStyle w:val="TableText"/>
              <w:rPr>
                <w:sz w:val="18"/>
              </w:rPr>
            </w:pPr>
          </w:p>
        </w:tc>
      </w:tr>
      <w:tr w:rsidR="00840B3B" w:rsidRPr="00292389" w14:paraId="291F1E32" w14:textId="77777777" w:rsidTr="00442E79">
        <w:trPr>
          <w:cantSplit/>
          <w:jc w:val="center"/>
        </w:trPr>
        <w:tc>
          <w:tcPr>
            <w:tcW w:w="540" w:type="dxa"/>
          </w:tcPr>
          <w:p w14:paraId="4209EECB" w14:textId="77777777" w:rsidR="00840B3B" w:rsidRPr="00292389" w:rsidRDefault="00840B3B" w:rsidP="005815A9">
            <w:pPr>
              <w:pStyle w:val="TableText"/>
              <w:rPr>
                <w:b/>
                <w:sz w:val="18"/>
              </w:rPr>
            </w:pPr>
            <w:r w:rsidRPr="00292389">
              <w:rPr>
                <w:b/>
                <w:sz w:val="18"/>
              </w:rPr>
              <w:t>520</w:t>
            </w:r>
          </w:p>
        </w:tc>
        <w:tc>
          <w:tcPr>
            <w:tcW w:w="8703" w:type="dxa"/>
            <w:gridSpan w:val="5"/>
          </w:tcPr>
          <w:p w14:paraId="121ACC5F" w14:textId="77777777" w:rsidR="00840B3B" w:rsidRPr="00292389" w:rsidRDefault="00840B3B" w:rsidP="005815A9">
            <w:pPr>
              <w:pStyle w:val="TableText"/>
              <w:rPr>
                <w:sz w:val="18"/>
              </w:rPr>
            </w:pPr>
            <w:r w:rsidRPr="00292389">
              <w:rPr>
                <w:b/>
                <w:sz w:val="18"/>
              </w:rPr>
              <w:t>Pneumatically Placed Mortar</w:t>
            </w:r>
          </w:p>
        </w:tc>
      </w:tr>
      <w:tr w:rsidR="00840B3B" w:rsidRPr="00292389" w14:paraId="1190607A" w14:textId="77777777" w:rsidTr="00442E79">
        <w:trPr>
          <w:cantSplit/>
          <w:jc w:val="center"/>
        </w:trPr>
        <w:tc>
          <w:tcPr>
            <w:tcW w:w="540" w:type="dxa"/>
          </w:tcPr>
          <w:p w14:paraId="29D63B28" w14:textId="77777777" w:rsidR="00840B3B" w:rsidRPr="00292389" w:rsidRDefault="00840B3B" w:rsidP="005815A9">
            <w:pPr>
              <w:pStyle w:val="TableText"/>
              <w:rPr>
                <w:sz w:val="18"/>
              </w:rPr>
            </w:pPr>
            <w:r w:rsidRPr="00292389">
              <w:rPr>
                <w:sz w:val="18"/>
              </w:rPr>
              <w:t>520</w:t>
            </w:r>
          </w:p>
        </w:tc>
        <w:tc>
          <w:tcPr>
            <w:tcW w:w="3780" w:type="dxa"/>
          </w:tcPr>
          <w:p w14:paraId="1AA842F4" w14:textId="77777777" w:rsidR="00840B3B" w:rsidRPr="00292389" w:rsidRDefault="00840B3B" w:rsidP="005815A9">
            <w:pPr>
              <w:pStyle w:val="TableText"/>
              <w:rPr>
                <w:sz w:val="18"/>
              </w:rPr>
            </w:pPr>
            <w:r w:rsidRPr="00292389">
              <w:rPr>
                <w:sz w:val="18"/>
              </w:rPr>
              <w:t>pneumatically placed mortar</w:t>
            </w:r>
          </w:p>
        </w:tc>
        <w:tc>
          <w:tcPr>
            <w:tcW w:w="1440" w:type="dxa"/>
          </w:tcPr>
          <w:p w14:paraId="441D40D0" w14:textId="77777777" w:rsidR="00840B3B" w:rsidRPr="00292389" w:rsidRDefault="00840B3B" w:rsidP="005815A9">
            <w:pPr>
              <w:pStyle w:val="TableText"/>
              <w:rPr>
                <w:sz w:val="18"/>
              </w:rPr>
            </w:pPr>
            <w:r w:rsidRPr="00292389">
              <w:rPr>
                <w:sz w:val="18"/>
              </w:rPr>
              <w:t>0.1 ft</w:t>
            </w:r>
            <w:r w:rsidRPr="00292389">
              <w:rPr>
                <w:sz w:val="18"/>
                <w:vertAlign w:val="superscript"/>
              </w:rPr>
              <w:t>2</w:t>
            </w:r>
          </w:p>
        </w:tc>
        <w:tc>
          <w:tcPr>
            <w:tcW w:w="720" w:type="dxa"/>
          </w:tcPr>
          <w:p w14:paraId="314C51EA" w14:textId="77777777" w:rsidR="00840B3B" w:rsidRPr="00292389" w:rsidRDefault="00840B3B" w:rsidP="005815A9">
            <w:pPr>
              <w:pStyle w:val="TableText"/>
              <w:rPr>
                <w:sz w:val="18"/>
              </w:rPr>
            </w:pPr>
            <w:r w:rsidRPr="00292389">
              <w:rPr>
                <w:sz w:val="18"/>
              </w:rPr>
              <w:t>A-1</w:t>
            </w:r>
          </w:p>
        </w:tc>
        <w:tc>
          <w:tcPr>
            <w:tcW w:w="1953" w:type="dxa"/>
          </w:tcPr>
          <w:p w14:paraId="57EF5C7E" w14:textId="77777777" w:rsidR="00840B3B" w:rsidRPr="00292389" w:rsidRDefault="00840B3B" w:rsidP="005815A9">
            <w:pPr>
              <w:pStyle w:val="TableText"/>
              <w:rPr>
                <w:sz w:val="18"/>
              </w:rPr>
            </w:pPr>
            <w:r w:rsidRPr="00292389">
              <w:rPr>
                <w:sz w:val="18"/>
              </w:rPr>
              <w:t xml:space="preserve">CA-D-1A/1B </w:t>
            </w:r>
          </w:p>
        </w:tc>
        <w:tc>
          <w:tcPr>
            <w:tcW w:w="810" w:type="dxa"/>
          </w:tcPr>
          <w:p w14:paraId="14BC297D" w14:textId="77777777" w:rsidR="00840B3B" w:rsidRPr="00292389" w:rsidRDefault="00840B3B" w:rsidP="005815A9">
            <w:pPr>
              <w:pStyle w:val="TableText"/>
              <w:rPr>
                <w:sz w:val="18"/>
              </w:rPr>
            </w:pPr>
          </w:p>
        </w:tc>
      </w:tr>
      <w:tr w:rsidR="00840B3B" w:rsidRPr="00292389" w14:paraId="61B5D92C" w14:textId="77777777" w:rsidTr="00442E79">
        <w:trPr>
          <w:cantSplit/>
          <w:jc w:val="center"/>
        </w:trPr>
        <w:tc>
          <w:tcPr>
            <w:tcW w:w="540" w:type="dxa"/>
          </w:tcPr>
          <w:p w14:paraId="6AD1E768" w14:textId="77777777" w:rsidR="00840B3B" w:rsidRPr="00292389" w:rsidRDefault="00840B3B" w:rsidP="005815A9">
            <w:pPr>
              <w:pStyle w:val="TableText"/>
              <w:rPr>
                <w:b/>
                <w:sz w:val="18"/>
              </w:rPr>
            </w:pPr>
            <w:r w:rsidRPr="00292389">
              <w:rPr>
                <w:b/>
                <w:sz w:val="18"/>
              </w:rPr>
              <w:t>522</w:t>
            </w:r>
          </w:p>
        </w:tc>
        <w:tc>
          <w:tcPr>
            <w:tcW w:w="8703" w:type="dxa"/>
            <w:gridSpan w:val="5"/>
          </w:tcPr>
          <w:p w14:paraId="11A77EBD" w14:textId="77777777" w:rsidR="00840B3B" w:rsidRPr="00292389" w:rsidRDefault="00840B3B" w:rsidP="005815A9">
            <w:pPr>
              <w:pStyle w:val="TableText"/>
              <w:rPr>
                <w:sz w:val="18"/>
              </w:rPr>
            </w:pPr>
            <w:r w:rsidRPr="00292389">
              <w:rPr>
                <w:b/>
                <w:sz w:val="18"/>
              </w:rPr>
              <w:t>Structural Plate Corrugated Metal Structures on Footings</w:t>
            </w:r>
          </w:p>
        </w:tc>
      </w:tr>
      <w:tr w:rsidR="00840B3B" w:rsidRPr="00292389" w14:paraId="290041E6" w14:textId="77777777" w:rsidTr="00442E79">
        <w:trPr>
          <w:cantSplit/>
          <w:jc w:val="center"/>
        </w:trPr>
        <w:tc>
          <w:tcPr>
            <w:tcW w:w="540" w:type="dxa"/>
          </w:tcPr>
          <w:p w14:paraId="185955E3" w14:textId="77777777" w:rsidR="00840B3B" w:rsidRPr="00292389" w:rsidRDefault="00840B3B" w:rsidP="005815A9">
            <w:pPr>
              <w:pStyle w:val="TableText"/>
              <w:rPr>
                <w:sz w:val="18"/>
              </w:rPr>
            </w:pPr>
            <w:r w:rsidRPr="00292389">
              <w:rPr>
                <w:sz w:val="18"/>
              </w:rPr>
              <w:t>522</w:t>
            </w:r>
          </w:p>
        </w:tc>
        <w:tc>
          <w:tcPr>
            <w:tcW w:w="3780" w:type="dxa"/>
          </w:tcPr>
          <w:p w14:paraId="3640A455" w14:textId="77777777" w:rsidR="00840B3B" w:rsidRPr="00292389" w:rsidRDefault="00840B3B" w:rsidP="005815A9">
            <w:pPr>
              <w:pStyle w:val="TableText"/>
              <w:rPr>
                <w:sz w:val="18"/>
              </w:rPr>
            </w:pPr>
            <w:r w:rsidRPr="00292389">
              <w:rPr>
                <w:sz w:val="18"/>
              </w:rPr>
              <w:t>___in ___ structural plate corrugated metal structure, _____in</w:t>
            </w:r>
          </w:p>
        </w:tc>
        <w:tc>
          <w:tcPr>
            <w:tcW w:w="1440" w:type="dxa"/>
          </w:tcPr>
          <w:p w14:paraId="68ED1390" w14:textId="77777777" w:rsidR="00840B3B" w:rsidRPr="00292389" w:rsidRDefault="00840B3B" w:rsidP="005815A9">
            <w:pPr>
              <w:pStyle w:val="TableText"/>
              <w:rPr>
                <w:sz w:val="18"/>
              </w:rPr>
            </w:pPr>
            <w:r w:rsidRPr="00292389">
              <w:rPr>
                <w:sz w:val="18"/>
              </w:rPr>
              <w:t>0.1 foot</w:t>
            </w:r>
          </w:p>
        </w:tc>
        <w:tc>
          <w:tcPr>
            <w:tcW w:w="720" w:type="dxa"/>
          </w:tcPr>
          <w:p w14:paraId="6A146E7A" w14:textId="77777777" w:rsidR="00840B3B" w:rsidRPr="00292389" w:rsidRDefault="00840B3B" w:rsidP="005815A9">
            <w:pPr>
              <w:pStyle w:val="TableText"/>
              <w:rPr>
                <w:sz w:val="18"/>
              </w:rPr>
            </w:pPr>
            <w:r w:rsidRPr="00292389">
              <w:rPr>
                <w:sz w:val="18"/>
              </w:rPr>
              <w:t>L-1</w:t>
            </w:r>
          </w:p>
        </w:tc>
        <w:tc>
          <w:tcPr>
            <w:tcW w:w="1953" w:type="dxa"/>
          </w:tcPr>
          <w:p w14:paraId="2CDF1F21" w14:textId="21E19F2E" w:rsidR="00840B3B" w:rsidRPr="00292389" w:rsidRDefault="00DE2F7A" w:rsidP="005815A9">
            <w:pPr>
              <w:pStyle w:val="TableText"/>
              <w:rPr>
                <w:sz w:val="18"/>
              </w:rPr>
            </w:pPr>
            <w:r w:rsidRPr="00292389">
              <w:rPr>
                <w:sz w:val="18"/>
              </w:rPr>
              <w:t>CA-D-3SM</w:t>
            </w:r>
          </w:p>
        </w:tc>
        <w:tc>
          <w:tcPr>
            <w:tcW w:w="810" w:type="dxa"/>
          </w:tcPr>
          <w:p w14:paraId="06BA028B" w14:textId="77777777" w:rsidR="00840B3B" w:rsidRPr="00292389" w:rsidRDefault="00840B3B" w:rsidP="005815A9">
            <w:pPr>
              <w:pStyle w:val="TableText"/>
              <w:rPr>
                <w:sz w:val="18"/>
              </w:rPr>
            </w:pPr>
          </w:p>
        </w:tc>
      </w:tr>
      <w:tr w:rsidR="00840B3B" w:rsidRPr="00292389" w14:paraId="5FA7BD42" w14:textId="77777777" w:rsidTr="00442E79">
        <w:trPr>
          <w:cantSplit/>
          <w:jc w:val="center"/>
        </w:trPr>
        <w:tc>
          <w:tcPr>
            <w:tcW w:w="540" w:type="dxa"/>
          </w:tcPr>
          <w:p w14:paraId="09ECDF43" w14:textId="77777777" w:rsidR="00840B3B" w:rsidRPr="00292389" w:rsidRDefault="00840B3B" w:rsidP="005815A9">
            <w:pPr>
              <w:pStyle w:val="TableText"/>
              <w:rPr>
                <w:b/>
                <w:sz w:val="18"/>
              </w:rPr>
            </w:pPr>
            <w:r w:rsidRPr="00292389">
              <w:rPr>
                <w:b/>
                <w:sz w:val="18"/>
              </w:rPr>
              <w:t>523</w:t>
            </w:r>
          </w:p>
        </w:tc>
        <w:tc>
          <w:tcPr>
            <w:tcW w:w="8703" w:type="dxa"/>
            <w:gridSpan w:val="5"/>
          </w:tcPr>
          <w:p w14:paraId="5F3DC47C" w14:textId="77777777" w:rsidR="00840B3B" w:rsidRPr="00292389" w:rsidRDefault="00840B3B" w:rsidP="005815A9">
            <w:pPr>
              <w:pStyle w:val="TableText"/>
              <w:rPr>
                <w:sz w:val="18"/>
              </w:rPr>
            </w:pPr>
            <w:r w:rsidRPr="00292389">
              <w:rPr>
                <w:b/>
                <w:sz w:val="18"/>
              </w:rPr>
              <w:t>Dynamic Load Test</w:t>
            </w:r>
          </w:p>
        </w:tc>
      </w:tr>
      <w:tr w:rsidR="00840B3B" w:rsidRPr="00292389" w14:paraId="70025C08" w14:textId="77777777" w:rsidTr="00442E79">
        <w:trPr>
          <w:cantSplit/>
          <w:jc w:val="center"/>
        </w:trPr>
        <w:tc>
          <w:tcPr>
            <w:tcW w:w="540" w:type="dxa"/>
          </w:tcPr>
          <w:p w14:paraId="4114829D" w14:textId="77777777" w:rsidR="00840B3B" w:rsidRPr="00292389" w:rsidRDefault="00840B3B" w:rsidP="005815A9">
            <w:pPr>
              <w:pStyle w:val="TableText"/>
              <w:rPr>
                <w:sz w:val="18"/>
              </w:rPr>
            </w:pPr>
            <w:r w:rsidRPr="00292389">
              <w:rPr>
                <w:sz w:val="18"/>
              </w:rPr>
              <w:t>523</w:t>
            </w:r>
          </w:p>
        </w:tc>
        <w:tc>
          <w:tcPr>
            <w:tcW w:w="3780" w:type="dxa"/>
          </w:tcPr>
          <w:p w14:paraId="4AE3A19E" w14:textId="77777777" w:rsidR="00840B3B" w:rsidRPr="00292389" w:rsidRDefault="00840B3B" w:rsidP="005815A9">
            <w:pPr>
              <w:pStyle w:val="TableText"/>
              <w:rPr>
                <w:sz w:val="18"/>
              </w:rPr>
            </w:pPr>
            <w:r w:rsidRPr="00292389">
              <w:rPr>
                <w:sz w:val="18"/>
              </w:rPr>
              <w:t>dynamic load testing</w:t>
            </w:r>
          </w:p>
        </w:tc>
        <w:tc>
          <w:tcPr>
            <w:tcW w:w="1440" w:type="dxa"/>
          </w:tcPr>
          <w:p w14:paraId="19BC0969" w14:textId="77777777" w:rsidR="00840B3B" w:rsidRPr="00292389" w:rsidRDefault="00840B3B" w:rsidP="005815A9">
            <w:pPr>
              <w:pStyle w:val="TableText"/>
              <w:rPr>
                <w:sz w:val="18"/>
              </w:rPr>
            </w:pPr>
            <w:r w:rsidRPr="00292389">
              <w:rPr>
                <w:sz w:val="18"/>
              </w:rPr>
              <w:t>each</w:t>
            </w:r>
          </w:p>
        </w:tc>
        <w:tc>
          <w:tcPr>
            <w:tcW w:w="720" w:type="dxa"/>
          </w:tcPr>
          <w:p w14:paraId="5DC1C0E8" w14:textId="77777777" w:rsidR="00840B3B" w:rsidRPr="00292389" w:rsidRDefault="00840B3B" w:rsidP="005815A9">
            <w:pPr>
              <w:pStyle w:val="TableText"/>
              <w:rPr>
                <w:sz w:val="18"/>
              </w:rPr>
            </w:pPr>
            <w:r w:rsidRPr="00292389">
              <w:rPr>
                <w:sz w:val="18"/>
              </w:rPr>
              <w:t>U-1</w:t>
            </w:r>
          </w:p>
        </w:tc>
        <w:tc>
          <w:tcPr>
            <w:tcW w:w="1953" w:type="dxa"/>
          </w:tcPr>
          <w:p w14:paraId="6D127439" w14:textId="29AC76B2" w:rsidR="00840B3B" w:rsidRPr="00292389" w:rsidRDefault="00DE2F7A" w:rsidP="005815A9">
            <w:pPr>
              <w:pStyle w:val="TableText"/>
              <w:rPr>
                <w:sz w:val="18"/>
              </w:rPr>
            </w:pPr>
            <w:r w:rsidRPr="00292389">
              <w:rPr>
                <w:sz w:val="18"/>
              </w:rPr>
              <w:t>CA-D-3SM</w:t>
            </w:r>
          </w:p>
        </w:tc>
        <w:tc>
          <w:tcPr>
            <w:tcW w:w="810" w:type="dxa"/>
          </w:tcPr>
          <w:p w14:paraId="780196C8" w14:textId="77777777" w:rsidR="00840B3B" w:rsidRPr="00292389" w:rsidRDefault="00840B3B" w:rsidP="005815A9">
            <w:pPr>
              <w:pStyle w:val="TableText"/>
              <w:rPr>
                <w:sz w:val="18"/>
              </w:rPr>
            </w:pPr>
          </w:p>
        </w:tc>
      </w:tr>
      <w:tr w:rsidR="00840B3B" w:rsidRPr="00292389" w14:paraId="4261020B" w14:textId="77777777" w:rsidTr="00442E79">
        <w:trPr>
          <w:cantSplit/>
          <w:jc w:val="center"/>
        </w:trPr>
        <w:tc>
          <w:tcPr>
            <w:tcW w:w="540" w:type="dxa"/>
          </w:tcPr>
          <w:p w14:paraId="259195F8" w14:textId="77777777" w:rsidR="00840B3B" w:rsidRPr="00292389" w:rsidRDefault="00840B3B" w:rsidP="005815A9">
            <w:pPr>
              <w:pStyle w:val="TableText"/>
              <w:rPr>
                <w:sz w:val="18"/>
              </w:rPr>
            </w:pPr>
            <w:r w:rsidRPr="00292389">
              <w:rPr>
                <w:sz w:val="18"/>
              </w:rPr>
              <w:t>523</w:t>
            </w:r>
          </w:p>
        </w:tc>
        <w:tc>
          <w:tcPr>
            <w:tcW w:w="3780" w:type="dxa"/>
          </w:tcPr>
          <w:p w14:paraId="5D3316B2" w14:textId="77777777" w:rsidR="00840B3B" w:rsidRPr="00292389" w:rsidRDefault="00840B3B" w:rsidP="005815A9">
            <w:pPr>
              <w:pStyle w:val="TableText"/>
              <w:rPr>
                <w:sz w:val="18"/>
              </w:rPr>
            </w:pPr>
            <w:r w:rsidRPr="00292389">
              <w:rPr>
                <w:sz w:val="18"/>
              </w:rPr>
              <w:t>re-strike</w:t>
            </w:r>
          </w:p>
        </w:tc>
        <w:tc>
          <w:tcPr>
            <w:tcW w:w="1440" w:type="dxa"/>
          </w:tcPr>
          <w:p w14:paraId="0BFA8F12" w14:textId="77777777" w:rsidR="00840B3B" w:rsidRPr="00292389" w:rsidRDefault="00840B3B" w:rsidP="005815A9">
            <w:pPr>
              <w:pStyle w:val="TableText"/>
              <w:rPr>
                <w:sz w:val="18"/>
              </w:rPr>
            </w:pPr>
            <w:r w:rsidRPr="00292389">
              <w:rPr>
                <w:sz w:val="18"/>
              </w:rPr>
              <w:t>each</w:t>
            </w:r>
          </w:p>
        </w:tc>
        <w:tc>
          <w:tcPr>
            <w:tcW w:w="720" w:type="dxa"/>
          </w:tcPr>
          <w:p w14:paraId="264F684D" w14:textId="77777777" w:rsidR="00840B3B" w:rsidRPr="00292389" w:rsidRDefault="00840B3B" w:rsidP="005815A9">
            <w:pPr>
              <w:pStyle w:val="TableText"/>
              <w:rPr>
                <w:sz w:val="18"/>
              </w:rPr>
            </w:pPr>
            <w:r w:rsidRPr="00292389">
              <w:rPr>
                <w:sz w:val="18"/>
              </w:rPr>
              <w:t>U-1</w:t>
            </w:r>
          </w:p>
        </w:tc>
        <w:tc>
          <w:tcPr>
            <w:tcW w:w="1953" w:type="dxa"/>
          </w:tcPr>
          <w:p w14:paraId="4F6125BE" w14:textId="6762EE86" w:rsidR="00840B3B" w:rsidRPr="00292389" w:rsidRDefault="00DE2F7A" w:rsidP="005815A9">
            <w:pPr>
              <w:pStyle w:val="TableText"/>
              <w:rPr>
                <w:sz w:val="18"/>
              </w:rPr>
            </w:pPr>
            <w:r w:rsidRPr="00292389">
              <w:rPr>
                <w:sz w:val="18"/>
              </w:rPr>
              <w:t>CA-D-3SM</w:t>
            </w:r>
          </w:p>
        </w:tc>
        <w:tc>
          <w:tcPr>
            <w:tcW w:w="810" w:type="dxa"/>
          </w:tcPr>
          <w:p w14:paraId="5CF1C6B5" w14:textId="77777777" w:rsidR="00840B3B" w:rsidRPr="00292389" w:rsidRDefault="00840B3B" w:rsidP="005815A9">
            <w:pPr>
              <w:pStyle w:val="TableText"/>
              <w:rPr>
                <w:sz w:val="18"/>
              </w:rPr>
            </w:pPr>
          </w:p>
        </w:tc>
      </w:tr>
      <w:tr w:rsidR="00840B3B" w:rsidRPr="00292389" w14:paraId="65831925" w14:textId="77777777" w:rsidTr="00442E79">
        <w:trPr>
          <w:cantSplit/>
          <w:jc w:val="center"/>
        </w:trPr>
        <w:tc>
          <w:tcPr>
            <w:tcW w:w="540" w:type="dxa"/>
          </w:tcPr>
          <w:p w14:paraId="1E98363E" w14:textId="77777777" w:rsidR="00840B3B" w:rsidRPr="00292389" w:rsidRDefault="00840B3B" w:rsidP="005815A9">
            <w:pPr>
              <w:pStyle w:val="TableText"/>
              <w:rPr>
                <w:b/>
                <w:sz w:val="18"/>
              </w:rPr>
            </w:pPr>
            <w:r w:rsidRPr="00292389">
              <w:rPr>
                <w:b/>
                <w:sz w:val="18"/>
              </w:rPr>
              <w:t>524</w:t>
            </w:r>
          </w:p>
        </w:tc>
        <w:tc>
          <w:tcPr>
            <w:tcW w:w="8703" w:type="dxa"/>
            <w:gridSpan w:val="5"/>
          </w:tcPr>
          <w:p w14:paraId="50659E9F" w14:textId="77777777" w:rsidR="00840B3B" w:rsidRPr="00292389" w:rsidRDefault="00840B3B" w:rsidP="005815A9">
            <w:pPr>
              <w:pStyle w:val="TableText"/>
              <w:rPr>
                <w:sz w:val="18"/>
              </w:rPr>
            </w:pPr>
            <w:r w:rsidRPr="00292389">
              <w:rPr>
                <w:b/>
                <w:sz w:val="18"/>
              </w:rPr>
              <w:t>Drilled Shafts</w:t>
            </w:r>
          </w:p>
        </w:tc>
      </w:tr>
      <w:tr w:rsidR="00840B3B" w:rsidRPr="00292389" w14:paraId="50E622B7" w14:textId="77777777" w:rsidTr="00442E79">
        <w:trPr>
          <w:cantSplit/>
          <w:jc w:val="center"/>
        </w:trPr>
        <w:tc>
          <w:tcPr>
            <w:tcW w:w="540" w:type="dxa"/>
          </w:tcPr>
          <w:p w14:paraId="7168830B" w14:textId="77777777" w:rsidR="00840B3B" w:rsidRPr="00292389" w:rsidRDefault="00840B3B" w:rsidP="005815A9">
            <w:pPr>
              <w:pStyle w:val="TableText"/>
              <w:rPr>
                <w:sz w:val="18"/>
              </w:rPr>
            </w:pPr>
            <w:r w:rsidRPr="00292389">
              <w:rPr>
                <w:sz w:val="18"/>
              </w:rPr>
              <w:t>524</w:t>
            </w:r>
          </w:p>
        </w:tc>
        <w:tc>
          <w:tcPr>
            <w:tcW w:w="3780" w:type="dxa"/>
          </w:tcPr>
          <w:p w14:paraId="51783EB2" w14:textId="77777777" w:rsidR="00840B3B" w:rsidRPr="00292389" w:rsidRDefault="00840B3B" w:rsidP="005815A9">
            <w:pPr>
              <w:pStyle w:val="TableText"/>
              <w:rPr>
                <w:sz w:val="18"/>
              </w:rPr>
            </w:pPr>
            <w:r w:rsidRPr="00292389">
              <w:rPr>
                <w:sz w:val="18"/>
              </w:rPr>
              <w:t>drilled shafts, ___in  diameter, above bedrock</w:t>
            </w:r>
          </w:p>
        </w:tc>
        <w:tc>
          <w:tcPr>
            <w:tcW w:w="1440" w:type="dxa"/>
          </w:tcPr>
          <w:p w14:paraId="0D0A1CB1" w14:textId="77777777" w:rsidR="00840B3B" w:rsidRPr="00292389" w:rsidRDefault="00840B3B" w:rsidP="005815A9">
            <w:pPr>
              <w:pStyle w:val="TableText"/>
              <w:rPr>
                <w:sz w:val="18"/>
              </w:rPr>
            </w:pPr>
            <w:r w:rsidRPr="00292389">
              <w:rPr>
                <w:sz w:val="18"/>
              </w:rPr>
              <w:t>0.1 foot</w:t>
            </w:r>
          </w:p>
        </w:tc>
        <w:tc>
          <w:tcPr>
            <w:tcW w:w="720" w:type="dxa"/>
          </w:tcPr>
          <w:p w14:paraId="57FB6699" w14:textId="77777777" w:rsidR="00840B3B" w:rsidRPr="00292389" w:rsidRDefault="00840B3B" w:rsidP="005815A9">
            <w:pPr>
              <w:pStyle w:val="TableText"/>
              <w:rPr>
                <w:sz w:val="18"/>
              </w:rPr>
            </w:pPr>
            <w:r w:rsidRPr="00292389">
              <w:rPr>
                <w:sz w:val="18"/>
              </w:rPr>
              <w:t>L-1</w:t>
            </w:r>
          </w:p>
        </w:tc>
        <w:tc>
          <w:tcPr>
            <w:tcW w:w="1953" w:type="dxa"/>
          </w:tcPr>
          <w:p w14:paraId="67DE0B40" w14:textId="77777777" w:rsidR="00162DFB" w:rsidRDefault="00840B3B" w:rsidP="00292389">
            <w:pPr>
              <w:pStyle w:val="TableText"/>
              <w:rPr>
                <w:sz w:val="18"/>
              </w:rPr>
            </w:pPr>
            <w:r w:rsidRPr="00292389">
              <w:rPr>
                <w:sz w:val="18"/>
              </w:rPr>
              <w:t xml:space="preserve">CA-S-1, TE-45, </w:t>
            </w:r>
          </w:p>
          <w:p w14:paraId="629BF38A" w14:textId="4C627E8D" w:rsidR="00840B3B" w:rsidRPr="00292389" w:rsidRDefault="00292389" w:rsidP="00292389">
            <w:pPr>
              <w:pStyle w:val="TableText"/>
              <w:rPr>
                <w:sz w:val="18"/>
              </w:rPr>
            </w:pPr>
            <w:r>
              <w:rPr>
                <w:sz w:val="18"/>
              </w:rPr>
              <w:t>CA</w:t>
            </w:r>
            <w:r w:rsidR="00840B3B" w:rsidRPr="00292389">
              <w:rPr>
                <w:sz w:val="18"/>
              </w:rPr>
              <w:t>-S-30</w:t>
            </w:r>
          </w:p>
        </w:tc>
        <w:tc>
          <w:tcPr>
            <w:tcW w:w="810" w:type="dxa"/>
          </w:tcPr>
          <w:p w14:paraId="13DAEDEC" w14:textId="77777777" w:rsidR="00840B3B" w:rsidRPr="00292389" w:rsidRDefault="00840B3B" w:rsidP="005815A9">
            <w:pPr>
              <w:pStyle w:val="TableText"/>
              <w:rPr>
                <w:sz w:val="18"/>
              </w:rPr>
            </w:pPr>
          </w:p>
        </w:tc>
      </w:tr>
      <w:tr w:rsidR="00840B3B" w:rsidRPr="00292389" w14:paraId="72B8C186" w14:textId="77777777" w:rsidTr="00442E79">
        <w:trPr>
          <w:cantSplit/>
          <w:jc w:val="center"/>
        </w:trPr>
        <w:tc>
          <w:tcPr>
            <w:tcW w:w="540" w:type="dxa"/>
          </w:tcPr>
          <w:p w14:paraId="27CEB839" w14:textId="77777777" w:rsidR="00840B3B" w:rsidRPr="00292389" w:rsidRDefault="00840B3B" w:rsidP="005815A9">
            <w:pPr>
              <w:pStyle w:val="TableText"/>
              <w:rPr>
                <w:sz w:val="18"/>
              </w:rPr>
            </w:pPr>
            <w:r w:rsidRPr="00292389">
              <w:rPr>
                <w:sz w:val="18"/>
              </w:rPr>
              <w:t>524</w:t>
            </w:r>
          </w:p>
        </w:tc>
        <w:tc>
          <w:tcPr>
            <w:tcW w:w="3780" w:type="dxa"/>
          </w:tcPr>
          <w:p w14:paraId="407E3235" w14:textId="77777777" w:rsidR="00840B3B" w:rsidRPr="00292389" w:rsidRDefault="00840B3B" w:rsidP="005815A9">
            <w:pPr>
              <w:pStyle w:val="TableText"/>
              <w:rPr>
                <w:sz w:val="18"/>
              </w:rPr>
            </w:pPr>
            <w:r w:rsidRPr="00292389">
              <w:rPr>
                <w:sz w:val="18"/>
              </w:rPr>
              <w:t>drilled shafts, ___in  diameter, into bedrock</w:t>
            </w:r>
          </w:p>
        </w:tc>
        <w:tc>
          <w:tcPr>
            <w:tcW w:w="1440" w:type="dxa"/>
          </w:tcPr>
          <w:p w14:paraId="4458EA61" w14:textId="77777777" w:rsidR="00840B3B" w:rsidRPr="00292389" w:rsidRDefault="00840B3B" w:rsidP="005815A9">
            <w:pPr>
              <w:pStyle w:val="TableText"/>
              <w:rPr>
                <w:sz w:val="18"/>
              </w:rPr>
            </w:pPr>
            <w:r w:rsidRPr="00292389">
              <w:rPr>
                <w:sz w:val="18"/>
              </w:rPr>
              <w:t>0.1 foot</w:t>
            </w:r>
          </w:p>
        </w:tc>
        <w:tc>
          <w:tcPr>
            <w:tcW w:w="720" w:type="dxa"/>
          </w:tcPr>
          <w:p w14:paraId="22245DE3" w14:textId="77777777" w:rsidR="00840B3B" w:rsidRPr="00292389" w:rsidRDefault="00840B3B" w:rsidP="005815A9">
            <w:pPr>
              <w:pStyle w:val="TableText"/>
              <w:rPr>
                <w:sz w:val="18"/>
              </w:rPr>
            </w:pPr>
            <w:r w:rsidRPr="00292389">
              <w:rPr>
                <w:sz w:val="18"/>
              </w:rPr>
              <w:t>L-1</w:t>
            </w:r>
          </w:p>
        </w:tc>
        <w:tc>
          <w:tcPr>
            <w:tcW w:w="1953" w:type="dxa"/>
          </w:tcPr>
          <w:p w14:paraId="6411881A" w14:textId="77777777" w:rsidR="00162DFB" w:rsidRDefault="00840B3B" w:rsidP="00292389">
            <w:pPr>
              <w:pStyle w:val="TableText"/>
              <w:rPr>
                <w:sz w:val="18"/>
              </w:rPr>
            </w:pPr>
            <w:r w:rsidRPr="00292389">
              <w:rPr>
                <w:sz w:val="18"/>
              </w:rPr>
              <w:t xml:space="preserve">CA-S-1, TE-45, </w:t>
            </w:r>
          </w:p>
          <w:p w14:paraId="68328E5A" w14:textId="0F9F2869" w:rsidR="00840B3B" w:rsidRPr="00292389" w:rsidRDefault="00292389" w:rsidP="00292389">
            <w:pPr>
              <w:pStyle w:val="TableText"/>
              <w:rPr>
                <w:sz w:val="18"/>
              </w:rPr>
            </w:pPr>
            <w:r>
              <w:rPr>
                <w:sz w:val="18"/>
              </w:rPr>
              <w:t>CA</w:t>
            </w:r>
            <w:r w:rsidR="00840B3B" w:rsidRPr="00292389">
              <w:rPr>
                <w:sz w:val="18"/>
              </w:rPr>
              <w:t>-S-30</w:t>
            </w:r>
          </w:p>
        </w:tc>
        <w:tc>
          <w:tcPr>
            <w:tcW w:w="810" w:type="dxa"/>
          </w:tcPr>
          <w:p w14:paraId="768BF812" w14:textId="77777777" w:rsidR="00840B3B" w:rsidRPr="00292389" w:rsidRDefault="00840B3B" w:rsidP="005815A9">
            <w:pPr>
              <w:pStyle w:val="TableText"/>
              <w:rPr>
                <w:sz w:val="18"/>
              </w:rPr>
            </w:pPr>
          </w:p>
        </w:tc>
      </w:tr>
      <w:tr w:rsidR="00840B3B" w:rsidRPr="00292389" w14:paraId="4E879E5B" w14:textId="77777777" w:rsidTr="00442E79">
        <w:trPr>
          <w:cantSplit/>
          <w:jc w:val="center"/>
        </w:trPr>
        <w:tc>
          <w:tcPr>
            <w:tcW w:w="540" w:type="dxa"/>
          </w:tcPr>
          <w:p w14:paraId="34E51C9A" w14:textId="77777777" w:rsidR="00840B3B" w:rsidRPr="00292389" w:rsidRDefault="00840B3B" w:rsidP="005815A9">
            <w:pPr>
              <w:pStyle w:val="TableText"/>
              <w:rPr>
                <w:sz w:val="18"/>
              </w:rPr>
            </w:pPr>
            <w:r w:rsidRPr="00292389">
              <w:rPr>
                <w:sz w:val="18"/>
              </w:rPr>
              <w:t>524</w:t>
            </w:r>
          </w:p>
        </w:tc>
        <w:tc>
          <w:tcPr>
            <w:tcW w:w="3780" w:type="dxa"/>
          </w:tcPr>
          <w:p w14:paraId="54872193" w14:textId="77777777" w:rsidR="00840B3B" w:rsidRPr="00292389" w:rsidRDefault="00840B3B" w:rsidP="005815A9">
            <w:pPr>
              <w:pStyle w:val="TableText"/>
              <w:rPr>
                <w:sz w:val="18"/>
              </w:rPr>
            </w:pPr>
            <w:r w:rsidRPr="00292389">
              <w:rPr>
                <w:sz w:val="18"/>
              </w:rPr>
              <w:t>drilled shafts, ___in diameter</w:t>
            </w:r>
          </w:p>
        </w:tc>
        <w:tc>
          <w:tcPr>
            <w:tcW w:w="1440" w:type="dxa"/>
          </w:tcPr>
          <w:p w14:paraId="5F1FF83D" w14:textId="77777777" w:rsidR="00840B3B" w:rsidRPr="00292389" w:rsidRDefault="00840B3B" w:rsidP="005815A9">
            <w:pPr>
              <w:pStyle w:val="TableText"/>
              <w:rPr>
                <w:sz w:val="18"/>
              </w:rPr>
            </w:pPr>
            <w:r w:rsidRPr="00292389">
              <w:rPr>
                <w:sz w:val="18"/>
              </w:rPr>
              <w:t>0.1 foot</w:t>
            </w:r>
          </w:p>
        </w:tc>
        <w:tc>
          <w:tcPr>
            <w:tcW w:w="720" w:type="dxa"/>
          </w:tcPr>
          <w:p w14:paraId="68833551" w14:textId="77777777" w:rsidR="00840B3B" w:rsidRPr="00292389" w:rsidRDefault="00840B3B" w:rsidP="005815A9">
            <w:pPr>
              <w:pStyle w:val="TableText"/>
              <w:rPr>
                <w:sz w:val="18"/>
              </w:rPr>
            </w:pPr>
            <w:r w:rsidRPr="00292389">
              <w:rPr>
                <w:sz w:val="18"/>
              </w:rPr>
              <w:t>L-1</w:t>
            </w:r>
          </w:p>
        </w:tc>
        <w:tc>
          <w:tcPr>
            <w:tcW w:w="1953" w:type="dxa"/>
          </w:tcPr>
          <w:p w14:paraId="799DBB10" w14:textId="77777777" w:rsidR="00162DFB" w:rsidRDefault="00840B3B" w:rsidP="00162DFB">
            <w:pPr>
              <w:pStyle w:val="TableText"/>
              <w:rPr>
                <w:sz w:val="18"/>
              </w:rPr>
            </w:pPr>
            <w:r w:rsidRPr="00292389">
              <w:rPr>
                <w:sz w:val="18"/>
              </w:rPr>
              <w:t xml:space="preserve">CA-S-1, TE-45, </w:t>
            </w:r>
          </w:p>
          <w:p w14:paraId="0CA1599E" w14:textId="331E5ED5" w:rsidR="00840B3B" w:rsidRPr="00292389" w:rsidRDefault="00162DFB" w:rsidP="00162DFB">
            <w:pPr>
              <w:pStyle w:val="TableText"/>
              <w:rPr>
                <w:sz w:val="18"/>
              </w:rPr>
            </w:pPr>
            <w:r>
              <w:rPr>
                <w:sz w:val="18"/>
              </w:rPr>
              <w:t>CA</w:t>
            </w:r>
            <w:r w:rsidR="00840B3B" w:rsidRPr="00292389">
              <w:rPr>
                <w:sz w:val="18"/>
              </w:rPr>
              <w:t>-S-30</w:t>
            </w:r>
          </w:p>
        </w:tc>
        <w:tc>
          <w:tcPr>
            <w:tcW w:w="810" w:type="dxa"/>
          </w:tcPr>
          <w:p w14:paraId="24F7B92C" w14:textId="77777777" w:rsidR="00840B3B" w:rsidRPr="00292389" w:rsidRDefault="00840B3B" w:rsidP="005815A9">
            <w:pPr>
              <w:pStyle w:val="TableText"/>
              <w:rPr>
                <w:sz w:val="18"/>
              </w:rPr>
            </w:pPr>
          </w:p>
        </w:tc>
      </w:tr>
      <w:tr w:rsidR="00840B3B" w:rsidRPr="00292389" w14:paraId="4861EECF" w14:textId="77777777" w:rsidTr="00442E79">
        <w:trPr>
          <w:cantSplit/>
          <w:jc w:val="center"/>
        </w:trPr>
        <w:tc>
          <w:tcPr>
            <w:tcW w:w="540" w:type="dxa"/>
          </w:tcPr>
          <w:p w14:paraId="43D2ECF0" w14:textId="77777777" w:rsidR="00840B3B" w:rsidRPr="00292389" w:rsidRDefault="00840B3B" w:rsidP="005815A9">
            <w:pPr>
              <w:pStyle w:val="TableText"/>
              <w:rPr>
                <w:b/>
                <w:sz w:val="18"/>
              </w:rPr>
            </w:pPr>
            <w:r w:rsidRPr="00292389">
              <w:rPr>
                <w:b/>
                <w:sz w:val="18"/>
              </w:rPr>
              <w:t>526</w:t>
            </w:r>
          </w:p>
        </w:tc>
        <w:tc>
          <w:tcPr>
            <w:tcW w:w="8703" w:type="dxa"/>
            <w:gridSpan w:val="5"/>
          </w:tcPr>
          <w:p w14:paraId="0DD891E6" w14:textId="77777777" w:rsidR="00840B3B" w:rsidRPr="00292389" w:rsidRDefault="00840B3B" w:rsidP="005815A9">
            <w:pPr>
              <w:pStyle w:val="TableText"/>
              <w:rPr>
                <w:sz w:val="18"/>
              </w:rPr>
            </w:pPr>
            <w:r w:rsidRPr="00292389">
              <w:rPr>
                <w:b/>
                <w:sz w:val="18"/>
              </w:rPr>
              <w:t>Approach Slabs</w:t>
            </w:r>
          </w:p>
        </w:tc>
      </w:tr>
      <w:tr w:rsidR="00840B3B" w:rsidRPr="00292389" w14:paraId="70DF8E34" w14:textId="77777777" w:rsidTr="00442E79">
        <w:trPr>
          <w:cantSplit/>
          <w:jc w:val="center"/>
        </w:trPr>
        <w:tc>
          <w:tcPr>
            <w:tcW w:w="540" w:type="dxa"/>
          </w:tcPr>
          <w:p w14:paraId="70135543" w14:textId="77777777" w:rsidR="00840B3B" w:rsidRPr="00292389" w:rsidRDefault="00840B3B" w:rsidP="005815A9">
            <w:pPr>
              <w:pStyle w:val="TableText"/>
              <w:rPr>
                <w:sz w:val="18"/>
              </w:rPr>
            </w:pPr>
            <w:r w:rsidRPr="00292389">
              <w:rPr>
                <w:sz w:val="18"/>
              </w:rPr>
              <w:t>526</w:t>
            </w:r>
          </w:p>
        </w:tc>
        <w:tc>
          <w:tcPr>
            <w:tcW w:w="3780" w:type="dxa"/>
          </w:tcPr>
          <w:p w14:paraId="30BAD1EB" w14:textId="77777777" w:rsidR="00840B3B" w:rsidRPr="00292389" w:rsidRDefault="00840B3B" w:rsidP="005815A9">
            <w:pPr>
              <w:pStyle w:val="TableText"/>
              <w:rPr>
                <w:sz w:val="18"/>
              </w:rPr>
            </w:pPr>
            <w:r w:rsidRPr="00292389">
              <w:rPr>
                <w:sz w:val="18"/>
              </w:rPr>
              <w:t>reinforced concrete approach slabs</w:t>
            </w:r>
          </w:p>
        </w:tc>
        <w:tc>
          <w:tcPr>
            <w:tcW w:w="1440" w:type="dxa"/>
          </w:tcPr>
          <w:p w14:paraId="0A13F17A" w14:textId="77777777" w:rsidR="00840B3B" w:rsidRPr="00292389" w:rsidRDefault="00840B3B" w:rsidP="005815A9">
            <w:pPr>
              <w:pStyle w:val="TableText"/>
              <w:rPr>
                <w:sz w:val="18"/>
              </w:rPr>
            </w:pPr>
            <w:r w:rsidRPr="00292389">
              <w:rPr>
                <w:sz w:val="18"/>
              </w:rPr>
              <w:t>0.1 yd</w:t>
            </w:r>
            <w:r w:rsidRPr="00292389">
              <w:rPr>
                <w:sz w:val="18"/>
                <w:vertAlign w:val="superscript"/>
              </w:rPr>
              <w:t>2</w:t>
            </w:r>
          </w:p>
        </w:tc>
        <w:tc>
          <w:tcPr>
            <w:tcW w:w="720" w:type="dxa"/>
          </w:tcPr>
          <w:p w14:paraId="3A238546" w14:textId="77777777" w:rsidR="00840B3B" w:rsidRPr="00292389" w:rsidRDefault="00840B3B" w:rsidP="005815A9">
            <w:pPr>
              <w:pStyle w:val="TableText"/>
              <w:rPr>
                <w:sz w:val="18"/>
              </w:rPr>
            </w:pPr>
            <w:r w:rsidRPr="00292389">
              <w:rPr>
                <w:sz w:val="18"/>
              </w:rPr>
              <w:t>A-1</w:t>
            </w:r>
          </w:p>
        </w:tc>
        <w:tc>
          <w:tcPr>
            <w:tcW w:w="1953" w:type="dxa"/>
          </w:tcPr>
          <w:p w14:paraId="7FBCB1DB" w14:textId="77777777" w:rsidR="00840B3B" w:rsidRPr="00292389" w:rsidRDefault="00840B3B" w:rsidP="005815A9">
            <w:pPr>
              <w:pStyle w:val="TableText"/>
              <w:rPr>
                <w:sz w:val="18"/>
              </w:rPr>
            </w:pPr>
            <w:r w:rsidRPr="00292389">
              <w:rPr>
                <w:sz w:val="18"/>
              </w:rPr>
              <w:t xml:space="preserve">CA-D-1A/1B </w:t>
            </w:r>
          </w:p>
        </w:tc>
        <w:tc>
          <w:tcPr>
            <w:tcW w:w="810" w:type="dxa"/>
          </w:tcPr>
          <w:p w14:paraId="05002030" w14:textId="77777777" w:rsidR="00840B3B" w:rsidRPr="00292389" w:rsidRDefault="00840B3B" w:rsidP="005815A9">
            <w:pPr>
              <w:pStyle w:val="TableText"/>
              <w:rPr>
                <w:sz w:val="18"/>
              </w:rPr>
            </w:pPr>
          </w:p>
        </w:tc>
      </w:tr>
    </w:tbl>
    <w:p w14:paraId="2125F532" w14:textId="77D267C1" w:rsidR="00972E4C" w:rsidRDefault="00972E4C">
      <w:pPr>
        <w:spacing w:before="0"/>
        <w:jc w:val="left"/>
        <w:rPr>
          <w:b/>
          <w:sz w:val="28"/>
          <w:szCs w:val="28"/>
        </w:rPr>
      </w:pPr>
      <w:bookmarkStart w:id="85" w:name="_Toc59328287"/>
      <w:bookmarkStart w:id="86" w:name="_Toc72308295"/>
      <w:bookmarkStart w:id="87" w:name="_Toc235436014"/>
      <w:bookmarkStart w:id="88" w:name="_Toc235601586"/>
    </w:p>
    <w:p w14:paraId="483C3D0E" w14:textId="77777777" w:rsidR="00AE44AE" w:rsidRPr="006D3CDE" w:rsidRDefault="00AE44AE" w:rsidP="006D3CDE">
      <w:bookmarkStart w:id="89" w:name="_Toc236011739"/>
      <w:r w:rsidRPr="006D3CDE">
        <w:t>Incidentals (600)</w:t>
      </w:r>
      <w:bookmarkEnd w:id="85"/>
      <w:bookmarkEnd w:id="86"/>
      <w:bookmarkEnd w:id="87"/>
      <w:bookmarkEnd w:id="88"/>
      <w:bookmarkEnd w:id="89"/>
    </w:p>
    <w:p w14:paraId="49FF1D46" w14:textId="77777777" w:rsidR="00AE44AE" w:rsidRDefault="00AE44AE" w:rsidP="00AE44AE">
      <w:pPr>
        <w:rPr>
          <w:sz w:val="8"/>
        </w:rPr>
      </w:pPr>
    </w:p>
    <w:tbl>
      <w:tblPr>
        <w:tblW w:w="9243"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884"/>
        <w:gridCol w:w="1336"/>
        <w:gridCol w:w="720"/>
        <w:gridCol w:w="2174"/>
        <w:gridCol w:w="589"/>
      </w:tblGrid>
      <w:tr w:rsidR="00AE44AE" w:rsidRPr="00292389" w14:paraId="2BA140EC" w14:textId="77777777" w:rsidTr="007B6D16">
        <w:trPr>
          <w:cantSplit/>
          <w:tblHeader/>
          <w:jc w:val="center"/>
        </w:trPr>
        <w:tc>
          <w:tcPr>
            <w:tcW w:w="540" w:type="dxa"/>
          </w:tcPr>
          <w:p w14:paraId="5B12E271"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884" w:type="dxa"/>
          </w:tcPr>
          <w:p w14:paraId="7E85E4FC" w14:textId="77777777" w:rsidR="00AE44AE" w:rsidRPr="00292389" w:rsidRDefault="00AE44AE" w:rsidP="005815A9">
            <w:pPr>
              <w:pStyle w:val="TableHead"/>
              <w:rPr>
                <w:sz w:val="18"/>
              </w:rPr>
            </w:pPr>
            <w:r w:rsidRPr="00292389">
              <w:rPr>
                <w:sz w:val="18"/>
              </w:rPr>
              <w:t xml:space="preserve">DESCRIPTION </w:t>
            </w:r>
          </w:p>
        </w:tc>
        <w:tc>
          <w:tcPr>
            <w:tcW w:w="1336" w:type="dxa"/>
          </w:tcPr>
          <w:p w14:paraId="71AE92E0" w14:textId="77777777" w:rsidR="00AE44AE" w:rsidRPr="00292389" w:rsidRDefault="00AE44AE" w:rsidP="005815A9">
            <w:pPr>
              <w:pStyle w:val="TableHead"/>
              <w:rPr>
                <w:sz w:val="18"/>
              </w:rPr>
            </w:pPr>
            <w:r w:rsidRPr="00292389">
              <w:rPr>
                <w:sz w:val="18"/>
              </w:rPr>
              <w:t>UNITS</w:t>
            </w:r>
          </w:p>
          <w:p w14:paraId="51459AFA" w14:textId="77777777" w:rsidR="00AE44AE" w:rsidRPr="00292389" w:rsidRDefault="00AE44AE" w:rsidP="005815A9">
            <w:pPr>
              <w:pStyle w:val="TableHead"/>
              <w:rPr>
                <w:sz w:val="18"/>
              </w:rPr>
            </w:pPr>
            <w:r w:rsidRPr="00292389">
              <w:rPr>
                <w:sz w:val="18"/>
              </w:rPr>
              <w:t>Required Accuracy</w:t>
            </w:r>
          </w:p>
          <w:p w14:paraId="76574F8B" w14:textId="77777777" w:rsidR="00AE44AE" w:rsidRPr="00292389" w:rsidRDefault="00AE44AE" w:rsidP="005815A9">
            <w:pPr>
              <w:pStyle w:val="TableHead"/>
              <w:rPr>
                <w:sz w:val="18"/>
              </w:rPr>
            </w:pPr>
            <w:r w:rsidRPr="00292389">
              <w:rPr>
                <w:sz w:val="18"/>
              </w:rPr>
              <w:t>Daily Entries</w:t>
            </w:r>
          </w:p>
        </w:tc>
        <w:tc>
          <w:tcPr>
            <w:tcW w:w="720" w:type="dxa"/>
          </w:tcPr>
          <w:p w14:paraId="0E9388D3"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2174" w:type="dxa"/>
          </w:tcPr>
          <w:p w14:paraId="4CF4CDE9"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589" w:type="dxa"/>
          </w:tcPr>
          <w:p w14:paraId="668C3384" w14:textId="77777777" w:rsidR="00AE44AE" w:rsidRPr="00292389" w:rsidRDefault="00AE44AE" w:rsidP="005815A9">
            <w:pPr>
              <w:pStyle w:val="TableHead"/>
              <w:rPr>
                <w:sz w:val="18"/>
              </w:rPr>
            </w:pPr>
            <w:r w:rsidRPr="00292389">
              <w:rPr>
                <w:sz w:val="18"/>
              </w:rPr>
              <w:t>TKTS</w:t>
            </w:r>
          </w:p>
        </w:tc>
      </w:tr>
      <w:tr w:rsidR="00AE44AE" w:rsidRPr="00292389" w14:paraId="617F80DB" w14:textId="77777777" w:rsidTr="00442E79">
        <w:trPr>
          <w:cantSplit/>
          <w:jc w:val="center"/>
        </w:trPr>
        <w:tc>
          <w:tcPr>
            <w:tcW w:w="540" w:type="dxa"/>
          </w:tcPr>
          <w:p w14:paraId="64445BC6" w14:textId="77777777" w:rsidR="00AE44AE" w:rsidRPr="00292389" w:rsidRDefault="00AE44AE" w:rsidP="005815A9">
            <w:pPr>
              <w:pStyle w:val="TableText"/>
              <w:rPr>
                <w:b/>
                <w:bCs/>
                <w:sz w:val="18"/>
              </w:rPr>
            </w:pPr>
            <w:r w:rsidRPr="00292389">
              <w:rPr>
                <w:b/>
                <w:bCs/>
                <w:sz w:val="18"/>
              </w:rPr>
              <w:t>601</w:t>
            </w:r>
          </w:p>
        </w:tc>
        <w:tc>
          <w:tcPr>
            <w:tcW w:w="8703" w:type="dxa"/>
            <w:gridSpan w:val="5"/>
          </w:tcPr>
          <w:p w14:paraId="2D81A40E" w14:textId="77777777" w:rsidR="00AE44AE" w:rsidRPr="00292389" w:rsidRDefault="00AE44AE" w:rsidP="005815A9">
            <w:pPr>
              <w:pStyle w:val="TableText"/>
              <w:rPr>
                <w:sz w:val="18"/>
              </w:rPr>
            </w:pPr>
            <w:r w:rsidRPr="00292389">
              <w:rPr>
                <w:b/>
                <w:bCs/>
                <w:sz w:val="18"/>
              </w:rPr>
              <w:t>Slope and Channel Protections</w:t>
            </w:r>
          </w:p>
        </w:tc>
      </w:tr>
      <w:tr w:rsidR="00AE44AE" w:rsidRPr="00292389" w14:paraId="62E5BB05" w14:textId="77777777" w:rsidTr="007B6D16">
        <w:trPr>
          <w:cantSplit/>
          <w:jc w:val="center"/>
        </w:trPr>
        <w:tc>
          <w:tcPr>
            <w:tcW w:w="540" w:type="dxa"/>
          </w:tcPr>
          <w:p w14:paraId="737F2E3E" w14:textId="77777777" w:rsidR="00AE44AE" w:rsidRPr="00292389" w:rsidRDefault="00AE44AE" w:rsidP="005815A9">
            <w:pPr>
              <w:pStyle w:val="TableText"/>
              <w:rPr>
                <w:sz w:val="18"/>
              </w:rPr>
            </w:pPr>
            <w:r w:rsidRPr="00292389">
              <w:rPr>
                <w:sz w:val="18"/>
              </w:rPr>
              <w:t>601</w:t>
            </w:r>
          </w:p>
        </w:tc>
        <w:tc>
          <w:tcPr>
            <w:tcW w:w="3884" w:type="dxa"/>
          </w:tcPr>
          <w:p w14:paraId="711DF4CF" w14:textId="77777777" w:rsidR="00AE44AE" w:rsidRPr="00292389" w:rsidRDefault="00AE44AE" w:rsidP="005815A9">
            <w:pPr>
              <w:pStyle w:val="TableText"/>
              <w:rPr>
                <w:sz w:val="18"/>
              </w:rPr>
            </w:pPr>
            <w:r w:rsidRPr="00292389">
              <w:rPr>
                <w:sz w:val="18"/>
              </w:rPr>
              <w:t>riprap</w:t>
            </w:r>
          </w:p>
        </w:tc>
        <w:tc>
          <w:tcPr>
            <w:tcW w:w="1336" w:type="dxa"/>
          </w:tcPr>
          <w:p w14:paraId="2545A5CF"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BF6AC5E" w14:textId="77777777" w:rsidR="00AE44AE" w:rsidRPr="00292389" w:rsidRDefault="00AE44AE" w:rsidP="005815A9">
            <w:pPr>
              <w:pStyle w:val="TableText"/>
              <w:rPr>
                <w:sz w:val="18"/>
              </w:rPr>
            </w:pPr>
            <w:r w:rsidRPr="00292389">
              <w:rPr>
                <w:sz w:val="18"/>
              </w:rPr>
              <w:t>A-1</w:t>
            </w:r>
          </w:p>
        </w:tc>
        <w:tc>
          <w:tcPr>
            <w:tcW w:w="2174" w:type="dxa"/>
          </w:tcPr>
          <w:p w14:paraId="413F9EDD" w14:textId="77777777" w:rsidR="00AE44AE" w:rsidRPr="00292389" w:rsidRDefault="00AE44AE" w:rsidP="005815A9">
            <w:pPr>
              <w:pStyle w:val="TableText"/>
              <w:rPr>
                <w:sz w:val="18"/>
              </w:rPr>
            </w:pPr>
            <w:r w:rsidRPr="00292389">
              <w:rPr>
                <w:sz w:val="18"/>
              </w:rPr>
              <w:t xml:space="preserve">CA-D-1A/1B </w:t>
            </w:r>
          </w:p>
        </w:tc>
        <w:tc>
          <w:tcPr>
            <w:tcW w:w="589" w:type="dxa"/>
          </w:tcPr>
          <w:p w14:paraId="40BE62EB" w14:textId="77777777" w:rsidR="00AE44AE" w:rsidRPr="00292389" w:rsidRDefault="00AE44AE" w:rsidP="005815A9">
            <w:pPr>
              <w:pStyle w:val="TableText"/>
              <w:rPr>
                <w:sz w:val="18"/>
              </w:rPr>
            </w:pPr>
          </w:p>
        </w:tc>
      </w:tr>
      <w:tr w:rsidR="00AE44AE" w:rsidRPr="00292389" w14:paraId="7588699B" w14:textId="77777777" w:rsidTr="007B6D16">
        <w:trPr>
          <w:cantSplit/>
          <w:jc w:val="center"/>
        </w:trPr>
        <w:tc>
          <w:tcPr>
            <w:tcW w:w="540" w:type="dxa"/>
          </w:tcPr>
          <w:p w14:paraId="22448D01" w14:textId="77777777" w:rsidR="00AE44AE" w:rsidRPr="00292389" w:rsidRDefault="00AE44AE" w:rsidP="005815A9">
            <w:pPr>
              <w:pStyle w:val="TableText"/>
              <w:rPr>
                <w:sz w:val="18"/>
              </w:rPr>
            </w:pPr>
            <w:r w:rsidRPr="00292389">
              <w:rPr>
                <w:sz w:val="18"/>
              </w:rPr>
              <w:t>601</w:t>
            </w:r>
          </w:p>
        </w:tc>
        <w:tc>
          <w:tcPr>
            <w:tcW w:w="3884" w:type="dxa"/>
          </w:tcPr>
          <w:p w14:paraId="3AE21F34" w14:textId="77777777" w:rsidR="00AE44AE" w:rsidRPr="00292389" w:rsidRDefault="00AE44AE" w:rsidP="005815A9">
            <w:pPr>
              <w:pStyle w:val="TableText"/>
              <w:rPr>
                <w:sz w:val="18"/>
              </w:rPr>
            </w:pPr>
            <w:r w:rsidRPr="00292389">
              <w:rPr>
                <w:sz w:val="18"/>
              </w:rPr>
              <w:t>crushed aggregate slope protection</w:t>
            </w:r>
          </w:p>
        </w:tc>
        <w:tc>
          <w:tcPr>
            <w:tcW w:w="1336" w:type="dxa"/>
          </w:tcPr>
          <w:p w14:paraId="0FD3DE71"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4E0952A4" w14:textId="77777777" w:rsidR="00AE44AE" w:rsidRPr="00292389" w:rsidRDefault="00AE44AE" w:rsidP="005815A9">
            <w:pPr>
              <w:pStyle w:val="TableText"/>
              <w:rPr>
                <w:sz w:val="18"/>
              </w:rPr>
            </w:pPr>
            <w:r w:rsidRPr="00292389">
              <w:rPr>
                <w:sz w:val="18"/>
              </w:rPr>
              <w:t>A-1</w:t>
            </w:r>
          </w:p>
        </w:tc>
        <w:tc>
          <w:tcPr>
            <w:tcW w:w="2174" w:type="dxa"/>
          </w:tcPr>
          <w:p w14:paraId="56B44341" w14:textId="77777777" w:rsidR="00AE44AE" w:rsidRPr="00292389" w:rsidRDefault="00AE44AE" w:rsidP="005815A9">
            <w:pPr>
              <w:pStyle w:val="TableText"/>
              <w:rPr>
                <w:sz w:val="18"/>
              </w:rPr>
            </w:pPr>
            <w:r w:rsidRPr="00292389">
              <w:rPr>
                <w:sz w:val="18"/>
              </w:rPr>
              <w:t xml:space="preserve">CA-D-1A/1B </w:t>
            </w:r>
          </w:p>
        </w:tc>
        <w:tc>
          <w:tcPr>
            <w:tcW w:w="589" w:type="dxa"/>
          </w:tcPr>
          <w:p w14:paraId="5C85011C" w14:textId="77777777" w:rsidR="00AE44AE" w:rsidRPr="00292389" w:rsidRDefault="00AE44AE" w:rsidP="005815A9">
            <w:pPr>
              <w:pStyle w:val="TableText"/>
              <w:rPr>
                <w:sz w:val="18"/>
              </w:rPr>
            </w:pPr>
          </w:p>
        </w:tc>
      </w:tr>
      <w:tr w:rsidR="00AE44AE" w:rsidRPr="00292389" w14:paraId="6A9BEE9C" w14:textId="77777777" w:rsidTr="007B6D16">
        <w:trPr>
          <w:cantSplit/>
          <w:jc w:val="center"/>
        </w:trPr>
        <w:tc>
          <w:tcPr>
            <w:tcW w:w="540" w:type="dxa"/>
          </w:tcPr>
          <w:p w14:paraId="0D4868BB" w14:textId="77777777" w:rsidR="00AE44AE" w:rsidRPr="00292389" w:rsidRDefault="00AE44AE" w:rsidP="005815A9">
            <w:pPr>
              <w:pStyle w:val="TableText"/>
              <w:rPr>
                <w:sz w:val="18"/>
              </w:rPr>
            </w:pPr>
            <w:r w:rsidRPr="00292389">
              <w:rPr>
                <w:sz w:val="18"/>
              </w:rPr>
              <w:t>601</w:t>
            </w:r>
          </w:p>
        </w:tc>
        <w:tc>
          <w:tcPr>
            <w:tcW w:w="3884" w:type="dxa"/>
          </w:tcPr>
          <w:p w14:paraId="2DE68682" w14:textId="77777777" w:rsidR="00AE44AE" w:rsidRPr="00292389" w:rsidRDefault="00AE44AE" w:rsidP="005815A9">
            <w:pPr>
              <w:pStyle w:val="TableText"/>
              <w:rPr>
                <w:sz w:val="18"/>
              </w:rPr>
            </w:pPr>
            <w:r w:rsidRPr="00292389">
              <w:rPr>
                <w:sz w:val="18"/>
              </w:rPr>
              <w:t>concrete slope protection</w:t>
            </w:r>
          </w:p>
        </w:tc>
        <w:tc>
          <w:tcPr>
            <w:tcW w:w="1336" w:type="dxa"/>
          </w:tcPr>
          <w:p w14:paraId="7FC2E205"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265CDE1" w14:textId="77777777" w:rsidR="00AE44AE" w:rsidRPr="00292389" w:rsidRDefault="00AE44AE" w:rsidP="005815A9">
            <w:pPr>
              <w:pStyle w:val="TableText"/>
              <w:rPr>
                <w:sz w:val="18"/>
              </w:rPr>
            </w:pPr>
            <w:r w:rsidRPr="00292389">
              <w:rPr>
                <w:sz w:val="18"/>
              </w:rPr>
              <w:t>A-1</w:t>
            </w:r>
          </w:p>
        </w:tc>
        <w:tc>
          <w:tcPr>
            <w:tcW w:w="2174" w:type="dxa"/>
          </w:tcPr>
          <w:p w14:paraId="46981884" w14:textId="77777777" w:rsidR="00AE44AE" w:rsidRPr="00292389" w:rsidRDefault="00AE44AE" w:rsidP="005815A9">
            <w:pPr>
              <w:pStyle w:val="TableText"/>
              <w:rPr>
                <w:sz w:val="18"/>
              </w:rPr>
            </w:pPr>
            <w:r w:rsidRPr="00292389">
              <w:rPr>
                <w:sz w:val="18"/>
              </w:rPr>
              <w:t xml:space="preserve">CA-D-1A/1B </w:t>
            </w:r>
          </w:p>
        </w:tc>
        <w:tc>
          <w:tcPr>
            <w:tcW w:w="589" w:type="dxa"/>
          </w:tcPr>
          <w:p w14:paraId="53F14975" w14:textId="77777777" w:rsidR="00AE44AE" w:rsidRPr="00292389" w:rsidRDefault="00AE44AE" w:rsidP="005815A9">
            <w:pPr>
              <w:pStyle w:val="TableText"/>
              <w:rPr>
                <w:sz w:val="18"/>
              </w:rPr>
            </w:pPr>
          </w:p>
        </w:tc>
      </w:tr>
      <w:tr w:rsidR="00AE44AE" w:rsidRPr="00292389" w14:paraId="775083E7" w14:textId="77777777" w:rsidTr="007B6D16">
        <w:trPr>
          <w:cantSplit/>
          <w:jc w:val="center"/>
        </w:trPr>
        <w:tc>
          <w:tcPr>
            <w:tcW w:w="540" w:type="dxa"/>
          </w:tcPr>
          <w:p w14:paraId="7B1DC018" w14:textId="77777777" w:rsidR="00AE44AE" w:rsidRPr="00292389" w:rsidRDefault="00AE44AE" w:rsidP="005815A9">
            <w:pPr>
              <w:pStyle w:val="TableText"/>
              <w:rPr>
                <w:sz w:val="18"/>
              </w:rPr>
            </w:pPr>
            <w:r w:rsidRPr="00292389">
              <w:rPr>
                <w:sz w:val="18"/>
              </w:rPr>
              <w:t>601</w:t>
            </w:r>
          </w:p>
        </w:tc>
        <w:tc>
          <w:tcPr>
            <w:tcW w:w="3884" w:type="dxa"/>
          </w:tcPr>
          <w:p w14:paraId="3F5F485D" w14:textId="77777777" w:rsidR="00AE44AE" w:rsidRPr="00292389" w:rsidRDefault="00AE44AE" w:rsidP="005815A9">
            <w:pPr>
              <w:pStyle w:val="TableText"/>
              <w:rPr>
                <w:sz w:val="18"/>
              </w:rPr>
            </w:pPr>
            <w:r w:rsidRPr="00292389">
              <w:rPr>
                <w:sz w:val="18"/>
              </w:rPr>
              <w:t>dump rock fill, type ______</w:t>
            </w:r>
          </w:p>
        </w:tc>
        <w:tc>
          <w:tcPr>
            <w:tcW w:w="1336" w:type="dxa"/>
          </w:tcPr>
          <w:p w14:paraId="4567E423"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3DA7F013" w14:textId="77777777" w:rsidR="00AE44AE" w:rsidRPr="00292389" w:rsidRDefault="00AE44AE" w:rsidP="005815A9">
            <w:pPr>
              <w:pStyle w:val="TableText"/>
              <w:rPr>
                <w:sz w:val="18"/>
              </w:rPr>
            </w:pPr>
            <w:r w:rsidRPr="00292389">
              <w:rPr>
                <w:sz w:val="18"/>
              </w:rPr>
              <w:t>V-1</w:t>
            </w:r>
          </w:p>
        </w:tc>
        <w:tc>
          <w:tcPr>
            <w:tcW w:w="2174" w:type="dxa"/>
          </w:tcPr>
          <w:p w14:paraId="6EB1EF2D" w14:textId="77777777" w:rsidR="00AE44AE" w:rsidRPr="00292389" w:rsidRDefault="00AE44AE" w:rsidP="005815A9">
            <w:pPr>
              <w:pStyle w:val="TableText"/>
              <w:rPr>
                <w:sz w:val="18"/>
              </w:rPr>
            </w:pPr>
            <w:r w:rsidRPr="00292389">
              <w:rPr>
                <w:sz w:val="18"/>
              </w:rPr>
              <w:t xml:space="preserve">CA-D-1A/1B </w:t>
            </w:r>
          </w:p>
        </w:tc>
        <w:tc>
          <w:tcPr>
            <w:tcW w:w="589" w:type="dxa"/>
          </w:tcPr>
          <w:p w14:paraId="3B318F3A" w14:textId="77777777" w:rsidR="00AE44AE" w:rsidRPr="00292389" w:rsidRDefault="00AE44AE" w:rsidP="005815A9">
            <w:pPr>
              <w:pStyle w:val="TableText"/>
              <w:rPr>
                <w:sz w:val="18"/>
              </w:rPr>
            </w:pPr>
          </w:p>
        </w:tc>
      </w:tr>
      <w:tr w:rsidR="00AE44AE" w:rsidRPr="00292389" w14:paraId="7218DC18" w14:textId="77777777" w:rsidTr="007B6D16">
        <w:trPr>
          <w:cantSplit/>
          <w:jc w:val="center"/>
        </w:trPr>
        <w:tc>
          <w:tcPr>
            <w:tcW w:w="540" w:type="dxa"/>
          </w:tcPr>
          <w:p w14:paraId="66E11AF8" w14:textId="77777777" w:rsidR="00AE44AE" w:rsidRPr="00292389" w:rsidRDefault="00AE44AE" w:rsidP="005815A9">
            <w:pPr>
              <w:pStyle w:val="TableText"/>
              <w:rPr>
                <w:sz w:val="18"/>
              </w:rPr>
            </w:pPr>
            <w:r w:rsidRPr="00292389">
              <w:rPr>
                <w:sz w:val="18"/>
              </w:rPr>
              <w:t>601</w:t>
            </w:r>
          </w:p>
        </w:tc>
        <w:tc>
          <w:tcPr>
            <w:tcW w:w="3884" w:type="dxa"/>
          </w:tcPr>
          <w:p w14:paraId="4807891D" w14:textId="5D5ACC2D" w:rsidR="00AE44AE" w:rsidRPr="00292389" w:rsidRDefault="00AE44AE" w:rsidP="00292389">
            <w:pPr>
              <w:pStyle w:val="TableText"/>
              <w:rPr>
                <w:sz w:val="18"/>
              </w:rPr>
            </w:pPr>
            <w:r w:rsidRPr="00292389">
              <w:rPr>
                <w:sz w:val="18"/>
              </w:rPr>
              <w:t>rock channel protection, type ____</w:t>
            </w:r>
            <w:r w:rsidR="00292389">
              <w:rPr>
                <w:sz w:val="18"/>
              </w:rPr>
              <w:t xml:space="preserve"> </w:t>
            </w:r>
            <w:r w:rsidRPr="00292389">
              <w:rPr>
                <w:sz w:val="18"/>
              </w:rPr>
              <w:t>with filter</w:t>
            </w:r>
          </w:p>
        </w:tc>
        <w:tc>
          <w:tcPr>
            <w:tcW w:w="1336" w:type="dxa"/>
          </w:tcPr>
          <w:p w14:paraId="6423FA38"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53432AA2" w14:textId="77777777" w:rsidR="00AE44AE" w:rsidRPr="00292389" w:rsidRDefault="00AE44AE" w:rsidP="005815A9">
            <w:pPr>
              <w:pStyle w:val="TableText"/>
              <w:rPr>
                <w:sz w:val="18"/>
              </w:rPr>
            </w:pPr>
            <w:r w:rsidRPr="00292389">
              <w:rPr>
                <w:sz w:val="18"/>
              </w:rPr>
              <w:t>V-1</w:t>
            </w:r>
          </w:p>
        </w:tc>
        <w:tc>
          <w:tcPr>
            <w:tcW w:w="2174" w:type="dxa"/>
          </w:tcPr>
          <w:p w14:paraId="52C75F18" w14:textId="77777777" w:rsidR="00AE44AE" w:rsidRPr="00292389" w:rsidRDefault="00AE44AE" w:rsidP="005815A9">
            <w:pPr>
              <w:pStyle w:val="TableText"/>
              <w:rPr>
                <w:sz w:val="18"/>
              </w:rPr>
            </w:pPr>
            <w:r w:rsidRPr="00292389">
              <w:rPr>
                <w:sz w:val="18"/>
              </w:rPr>
              <w:t xml:space="preserve">CA-D-1A/1B </w:t>
            </w:r>
          </w:p>
        </w:tc>
        <w:tc>
          <w:tcPr>
            <w:tcW w:w="589" w:type="dxa"/>
          </w:tcPr>
          <w:p w14:paraId="4597F82E" w14:textId="77777777" w:rsidR="00AE44AE" w:rsidRPr="00292389" w:rsidRDefault="00AE44AE" w:rsidP="005815A9">
            <w:pPr>
              <w:pStyle w:val="TableText"/>
              <w:rPr>
                <w:sz w:val="18"/>
              </w:rPr>
            </w:pPr>
          </w:p>
        </w:tc>
      </w:tr>
      <w:tr w:rsidR="00AE44AE" w:rsidRPr="00292389" w14:paraId="435E9AA9" w14:textId="77777777" w:rsidTr="007B6D16">
        <w:trPr>
          <w:cantSplit/>
          <w:jc w:val="center"/>
        </w:trPr>
        <w:tc>
          <w:tcPr>
            <w:tcW w:w="540" w:type="dxa"/>
          </w:tcPr>
          <w:p w14:paraId="3EC06753" w14:textId="77777777" w:rsidR="00AE44AE" w:rsidRPr="00292389" w:rsidRDefault="00AE44AE" w:rsidP="005815A9">
            <w:pPr>
              <w:pStyle w:val="TableText"/>
              <w:rPr>
                <w:sz w:val="18"/>
              </w:rPr>
            </w:pPr>
            <w:r w:rsidRPr="00292389">
              <w:rPr>
                <w:sz w:val="18"/>
              </w:rPr>
              <w:t>601</w:t>
            </w:r>
          </w:p>
        </w:tc>
        <w:tc>
          <w:tcPr>
            <w:tcW w:w="3884" w:type="dxa"/>
          </w:tcPr>
          <w:p w14:paraId="5E8DC35B" w14:textId="66B5EA6A" w:rsidR="00AE44AE" w:rsidRPr="00292389" w:rsidRDefault="00AE44AE" w:rsidP="00292389">
            <w:pPr>
              <w:pStyle w:val="TableText"/>
              <w:rPr>
                <w:sz w:val="18"/>
              </w:rPr>
            </w:pPr>
            <w:r w:rsidRPr="00292389">
              <w:rPr>
                <w:sz w:val="18"/>
              </w:rPr>
              <w:t>rock channel protection, type ____</w:t>
            </w:r>
            <w:r w:rsidR="00292389">
              <w:rPr>
                <w:sz w:val="18"/>
              </w:rPr>
              <w:t xml:space="preserve"> </w:t>
            </w:r>
            <w:r w:rsidRPr="00292389">
              <w:rPr>
                <w:sz w:val="18"/>
              </w:rPr>
              <w:t>without filter</w:t>
            </w:r>
          </w:p>
        </w:tc>
        <w:tc>
          <w:tcPr>
            <w:tcW w:w="1336" w:type="dxa"/>
          </w:tcPr>
          <w:p w14:paraId="7F8C7443"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4A55385C" w14:textId="77777777" w:rsidR="00AE44AE" w:rsidRPr="00292389" w:rsidRDefault="00AE44AE" w:rsidP="005815A9">
            <w:pPr>
              <w:pStyle w:val="TableText"/>
              <w:rPr>
                <w:sz w:val="18"/>
              </w:rPr>
            </w:pPr>
            <w:r w:rsidRPr="00292389">
              <w:rPr>
                <w:sz w:val="18"/>
              </w:rPr>
              <w:t>V-1</w:t>
            </w:r>
          </w:p>
        </w:tc>
        <w:tc>
          <w:tcPr>
            <w:tcW w:w="2174" w:type="dxa"/>
          </w:tcPr>
          <w:p w14:paraId="425FEB60" w14:textId="77777777" w:rsidR="00AE44AE" w:rsidRPr="00292389" w:rsidRDefault="00AE44AE" w:rsidP="005815A9">
            <w:pPr>
              <w:pStyle w:val="TableText"/>
              <w:rPr>
                <w:sz w:val="18"/>
              </w:rPr>
            </w:pPr>
            <w:r w:rsidRPr="00292389">
              <w:rPr>
                <w:sz w:val="18"/>
              </w:rPr>
              <w:t xml:space="preserve">CA-D-1A/1B </w:t>
            </w:r>
          </w:p>
        </w:tc>
        <w:tc>
          <w:tcPr>
            <w:tcW w:w="589" w:type="dxa"/>
          </w:tcPr>
          <w:p w14:paraId="74D5A66D" w14:textId="77777777" w:rsidR="00AE44AE" w:rsidRPr="00292389" w:rsidRDefault="00AE44AE" w:rsidP="005815A9">
            <w:pPr>
              <w:pStyle w:val="TableText"/>
              <w:rPr>
                <w:sz w:val="18"/>
              </w:rPr>
            </w:pPr>
          </w:p>
        </w:tc>
      </w:tr>
      <w:tr w:rsidR="00AE44AE" w:rsidRPr="00292389" w14:paraId="065C37C3" w14:textId="77777777" w:rsidTr="007B6D16">
        <w:trPr>
          <w:cantSplit/>
          <w:jc w:val="center"/>
        </w:trPr>
        <w:tc>
          <w:tcPr>
            <w:tcW w:w="540" w:type="dxa"/>
          </w:tcPr>
          <w:p w14:paraId="1F601100" w14:textId="77777777" w:rsidR="00AE44AE" w:rsidRPr="00292389" w:rsidRDefault="00AE44AE" w:rsidP="005815A9">
            <w:pPr>
              <w:pStyle w:val="TableText"/>
              <w:rPr>
                <w:sz w:val="18"/>
              </w:rPr>
            </w:pPr>
            <w:r w:rsidRPr="00292389">
              <w:rPr>
                <w:sz w:val="18"/>
              </w:rPr>
              <w:t>601</w:t>
            </w:r>
          </w:p>
        </w:tc>
        <w:tc>
          <w:tcPr>
            <w:tcW w:w="3884" w:type="dxa"/>
          </w:tcPr>
          <w:p w14:paraId="4378EB0A" w14:textId="77777777" w:rsidR="00AE44AE" w:rsidRPr="00292389" w:rsidRDefault="00AE44AE" w:rsidP="005815A9">
            <w:pPr>
              <w:pStyle w:val="TableText"/>
              <w:rPr>
                <w:sz w:val="18"/>
              </w:rPr>
            </w:pPr>
            <w:r w:rsidRPr="00292389">
              <w:rPr>
                <w:sz w:val="18"/>
              </w:rPr>
              <w:t>paved gutter</w:t>
            </w:r>
          </w:p>
        </w:tc>
        <w:tc>
          <w:tcPr>
            <w:tcW w:w="1336" w:type="dxa"/>
          </w:tcPr>
          <w:p w14:paraId="10DDC7C3" w14:textId="77777777" w:rsidR="00AE44AE" w:rsidRPr="00292389" w:rsidRDefault="00AE44AE" w:rsidP="005815A9">
            <w:pPr>
              <w:pStyle w:val="TableText"/>
              <w:rPr>
                <w:sz w:val="18"/>
              </w:rPr>
            </w:pPr>
            <w:r w:rsidRPr="00292389">
              <w:rPr>
                <w:sz w:val="18"/>
              </w:rPr>
              <w:t>0.1 foot</w:t>
            </w:r>
          </w:p>
        </w:tc>
        <w:tc>
          <w:tcPr>
            <w:tcW w:w="720" w:type="dxa"/>
          </w:tcPr>
          <w:p w14:paraId="27453140" w14:textId="77777777" w:rsidR="00AE44AE" w:rsidRPr="00292389" w:rsidRDefault="00AE44AE" w:rsidP="005815A9">
            <w:pPr>
              <w:pStyle w:val="TableText"/>
              <w:rPr>
                <w:sz w:val="18"/>
              </w:rPr>
            </w:pPr>
            <w:r w:rsidRPr="00292389">
              <w:rPr>
                <w:sz w:val="18"/>
              </w:rPr>
              <w:t>L-1</w:t>
            </w:r>
          </w:p>
        </w:tc>
        <w:tc>
          <w:tcPr>
            <w:tcW w:w="2174" w:type="dxa"/>
          </w:tcPr>
          <w:p w14:paraId="247F1A93" w14:textId="22CB089C" w:rsidR="00AE44AE" w:rsidRPr="00292389" w:rsidRDefault="00DE2F7A" w:rsidP="005815A9">
            <w:pPr>
              <w:pStyle w:val="TableText"/>
              <w:rPr>
                <w:sz w:val="18"/>
              </w:rPr>
            </w:pPr>
            <w:r w:rsidRPr="00292389">
              <w:rPr>
                <w:sz w:val="18"/>
              </w:rPr>
              <w:t>CA-D-3SM</w:t>
            </w:r>
          </w:p>
        </w:tc>
        <w:tc>
          <w:tcPr>
            <w:tcW w:w="589" w:type="dxa"/>
          </w:tcPr>
          <w:p w14:paraId="3B2B4754" w14:textId="77777777" w:rsidR="00AE44AE" w:rsidRPr="00292389" w:rsidRDefault="00AE44AE" w:rsidP="005815A9">
            <w:pPr>
              <w:pStyle w:val="TableText"/>
              <w:rPr>
                <w:sz w:val="18"/>
              </w:rPr>
            </w:pPr>
          </w:p>
        </w:tc>
      </w:tr>
      <w:tr w:rsidR="00AE44AE" w:rsidRPr="00292389" w14:paraId="160B72A6" w14:textId="77777777" w:rsidTr="00442E79">
        <w:trPr>
          <w:cantSplit/>
          <w:jc w:val="center"/>
        </w:trPr>
        <w:tc>
          <w:tcPr>
            <w:tcW w:w="540" w:type="dxa"/>
          </w:tcPr>
          <w:p w14:paraId="1AD3E9F1" w14:textId="77777777" w:rsidR="00AE44AE" w:rsidRPr="00292389" w:rsidRDefault="00AE44AE" w:rsidP="005815A9">
            <w:pPr>
              <w:pStyle w:val="TableText"/>
              <w:rPr>
                <w:b/>
                <w:sz w:val="18"/>
              </w:rPr>
            </w:pPr>
            <w:r w:rsidRPr="00292389">
              <w:rPr>
                <w:b/>
                <w:sz w:val="18"/>
              </w:rPr>
              <w:t>602</w:t>
            </w:r>
          </w:p>
        </w:tc>
        <w:tc>
          <w:tcPr>
            <w:tcW w:w="8703" w:type="dxa"/>
            <w:gridSpan w:val="5"/>
          </w:tcPr>
          <w:p w14:paraId="4EC27B92" w14:textId="77777777" w:rsidR="00AE44AE" w:rsidRPr="00292389" w:rsidRDefault="00AE44AE" w:rsidP="005815A9">
            <w:pPr>
              <w:pStyle w:val="TableText"/>
              <w:rPr>
                <w:sz w:val="18"/>
              </w:rPr>
            </w:pPr>
            <w:r w:rsidRPr="00292389">
              <w:rPr>
                <w:b/>
                <w:sz w:val="18"/>
              </w:rPr>
              <w:t>Masonry</w:t>
            </w:r>
          </w:p>
        </w:tc>
      </w:tr>
      <w:tr w:rsidR="00AE44AE" w:rsidRPr="00292389" w14:paraId="77EF620B" w14:textId="77777777" w:rsidTr="007B6D16">
        <w:trPr>
          <w:cantSplit/>
          <w:jc w:val="center"/>
        </w:trPr>
        <w:tc>
          <w:tcPr>
            <w:tcW w:w="540" w:type="dxa"/>
          </w:tcPr>
          <w:p w14:paraId="5039FF47" w14:textId="77777777" w:rsidR="00AE44AE" w:rsidRPr="00292389" w:rsidRDefault="00AE44AE" w:rsidP="005815A9">
            <w:pPr>
              <w:pStyle w:val="TableText"/>
              <w:rPr>
                <w:sz w:val="18"/>
              </w:rPr>
            </w:pPr>
            <w:r w:rsidRPr="00292389">
              <w:rPr>
                <w:sz w:val="18"/>
              </w:rPr>
              <w:t>602</w:t>
            </w:r>
          </w:p>
        </w:tc>
        <w:tc>
          <w:tcPr>
            <w:tcW w:w="3884" w:type="dxa"/>
          </w:tcPr>
          <w:p w14:paraId="5C0330BD" w14:textId="77777777" w:rsidR="00AE44AE" w:rsidRPr="00292389" w:rsidRDefault="00AE44AE" w:rsidP="005815A9">
            <w:pPr>
              <w:pStyle w:val="TableText"/>
              <w:rPr>
                <w:sz w:val="18"/>
              </w:rPr>
            </w:pPr>
            <w:r w:rsidRPr="00292389">
              <w:rPr>
                <w:sz w:val="18"/>
              </w:rPr>
              <w:t>brick masonry</w:t>
            </w:r>
          </w:p>
        </w:tc>
        <w:tc>
          <w:tcPr>
            <w:tcW w:w="1336" w:type="dxa"/>
          </w:tcPr>
          <w:p w14:paraId="0171BCB9"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0361B491" w14:textId="77777777" w:rsidR="00AE44AE" w:rsidRPr="00292389" w:rsidRDefault="00AE44AE" w:rsidP="005815A9">
            <w:pPr>
              <w:pStyle w:val="TableText"/>
              <w:rPr>
                <w:sz w:val="18"/>
              </w:rPr>
            </w:pPr>
            <w:r w:rsidRPr="00292389">
              <w:rPr>
                <w:sz w:val="18"/>
              </w:rPr>
              <w:t>V-2</w:t>
            </w:r>
          </w:p>
        </w:tc>
        <w:tc>
          <w:tcPr>
            <w:tcW w:w="2174" w:type="dxa"/>
          </w:tcPr>
          <w:p w14:paraId="5658CA5C" w14:textId="77777777" w:rsidR="00AE44AE" w:rsidRPr="00292389" w:rsidRDefault="00AE44AE" w:rsidP="005815A9">
            <w:pPr>
              <w:pStyle w:val="TableText"/>
              <w:rPr>
                <w:sz w:val="18"/>
              </w:rPr>
            </w:pPr>
            <w:r w:rsidRPr="00292389">
              <w:rPr>
                <w:sz w:val="18"/>
              </w:rPr>
              <w:t xml:space="preserve">CA-D-1A/1B </w:t>
            </w:r>
          </w:p>
        </w:tc>
        <w:tc>
          <w:tcPr>
            <w:tcW w:w="589" w:type="dxa"/>
          </w:tcPr>
          <w:p w14:paraId="27580CCA" w14:textId="77777777" w:rsidR="00AE44AE" w:rsidRPr="00292389" w:rsidRDefault="00AE44AE" w:rsidP="005815A9">
            <w:pPr>
              <w:pStyle w:val="TableText"/>
              <w:rPr>
                <w:sz w:val="18"/>
              </w:rPr>
            </w:pPr>
          </w:p>
        </w:tc>
      </w:tr>
      <w:tr w:rsidR="00AE44AE" w:rsidRPr="00292389" w14:paraId="61556FCE" w14:textId="77777777" w:rsidTr="007B6D16">
        <w:trPr>
          <w:cantSplit/>
          <w:jc w:val="center"/>
        </w:trPr>
        <w:tc>
          <w:tcPr>
            <w:tcW w:w="540" w:type="dxa"/>
          </w:tcPr>
          <w:p w14:paraId="359136D5" w14:textId="77777777" w:rsidR="00AE44AE" w:rsidRPr="00292389" w:rsidRDefault="00AE44AE" w:rsidP="005815A9">
            <w:pPr>
              <w:pStyle w:val="TableText"/>
              <w:rPr>
                <w:sz w:val="18"/>
              </w:rPr>
            </w:pPr>
            <w:r w:rsidRPr="00292389">
              <w:rPr>
                <w:sz w:val="18"/>
              </w:rPr>
              <w:t>602</w:t>
            </w:r>
          </w:p>
        </w:tc>
        <w:tc>
          <w:tcPr>
            <w:tcW w:w="3884" w:type="dxa"/>
          </w:tcPr>
          <w:p w14:paraId="1EF16684" w14:textId="77777777" w:rsidR="00AE44AE" w:rsidRPr="00292389" w:rsidRDefault="00AE44AE" w:rsidP="005815A9">
            <w:pPr>
              <w:pStyle w:val="TableText"/>
              <w:rPr>
                <w:sz w:val="18"/>
              </w:rPr>
            </w:pPr>
            <w:r w:rsidRPr="00292389">
              <w:rPr>
                <w:sz w:val="18"/>
              </w:rPr>
              <w:t>block masonry</w:t>
            </w:r>
          </w:p>
        </w:tc>
        <w:tc>
          <w:tcPr>
            <w:tcW w:w="1336" w:type="dxa"/>
          </w:tcPr>
          <w:p w14:paraId="2DF6A754"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6A7DFF08" w14:textId="77777777" w:rsidR="00AE44AE" w:rsidRPr="00292389" w:rsidRDefault="00AE44AE" w:rsidP="005815A9">
            <w:pPr>
              <w:pStyle w:val="TableText"/>
              <w:rPr>
                <w:sz w:val="18"/>
              </w:rPr>
            </w:pPr>
            <w:r w:rsidRPr="00292389">
              <w:rPr>
                <w:sz w:val="18"/>
              </w:rPr>
              <w:t>V-2</w:t>
            </w:r>
          </w:p>
        </w:tc>
        <w:tc>
          <w:tcPr>
            <w:tcW w:w="2174" w:type="dxa"/>
          </w:tcPr>
          <w:p w14:paraId="7EADB49D" w14:textId="77777777" w:rsidR="00AE44AE" w:rsidRPr="00292389" w:rsidRDefault="00AE44AE" w:rsidP="005815A9">
            <w:pPr>
              <w:pStyle w:val="TableText"/>
              <w:rPr>
                <w:sz w:val="18"/>
              </w:rPr>
            </w:pPr>
            <w:r w:rsidRPr="00292389">
              <w:rPr>
                <w:sz w:val="18"/>
              </w:rPr>
              <w:t xml:space="preserve">CA-D-1A/1B </w:t>
            </w:r>
          </w:p>
        </w:tc>
        <w:tc>
          <w:tcPr>
            <w:tcW w:w="589" w:type="dxa"/>
          </w:tcPr>
          <w:p w14:paraId="68F6DBA6" w14:textId="77777777" w:rsidR="00AE44AE" w:rsidRPr="00292389" w:rsidRDefault="00AE44AE" w:rsidP="005815A9">
            <w:pPr>
              <w:pStyle w:val="TableText"/>
              <w:rPr>
                <w:sz w:val="18"/>
              </w:rPr>
            </w:pPr>
          </w:p>
        </w:tc>
      </w:tr>
      <w:tr w:rsidR="00AE44AE" w:rsidRPr="00292389" w14:paraId="729FE480" w14:textId="77777777" w:rsidTr="007B6D16">
        <w:trPr>
          <w:cantSplit/>
          <w:jc w:val="center"/>
        </w:trPr>
        <w:tc>
          <w:tcPr>
            <w:tcW w:w="540" w:type="dxa"/>
          </w:tcPr>
          <w:p w14:paraId="25AF1F62" w14:textId="77777777" w:rsidR="00AE44AE" w:rsidRPr="00292389" w:rsidRDefault="00AE44AE" w:rsidP="005815A9">
            <w:pPr>
              <w:pStyle w:val="TableText"/>
              <w:rPr>
                <w:sz w:val="18"/>
              </w:rPr>
            </w:pPr>
            <w:r w:rsidRPr="00292389">
              <w:rPr>
                <w:sz w:val="18"/>
              </w:rPr>
              <w:t>602</w:t>
            </w:r>
          </w:p>
        </w:tc>
        <w:tc>
          <w:tcPr>
            <w:tcW w:w="3884" w:type="dxa"/>
          </w:tcPr>
          <w:p w14:paraId="4A53BB82" w14:textId="77777777" w:rsidR="00AE44AE" w:rsidRPr="00292389" w:rsidRDefault="00AE44AE" w:rsidP="005815A9">
            <w:pPr>
              <w:pStyle w:val="TableText"/>
              <w:rPr>
                <w:sz w:val="18"/>
              </w:rPr>
            </w:pPr>
            <w:r w:rsidRPr="00292389">
              <w:rPr>
                <w:sz w:val="18"/>
              </w:rPr>
              <w:t>concrete masonry</w:t>
            </w:r>
          </w:p>
        </w:tc>
        <w:tc>
          <w:tcPr>
            <w:tcW w:w="1336" w:type="dxa"/>
          </w:tcPr>
          <w:p w14:paraId="094D39F4"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72B5034E" w14:textId="77777777" w:rsidR="00AE44AE" w:rsidRPr="00292389" w:rsidRDefault="00AE44AE" w:rsidP="005815A9">
            <w:pPr>
              <w:pStyle w:val="TableText"/>
              <w:rPr>
                <w:sz w:val="18"/>
              </w:rPr>
            </w:pPr>
            <w:r w:rsidRPr="00292389">
              <w:rPr>
                <w:sz w:val="18"/>
              </w:rPr>
              <w:t>V-2</w:t>
            </w:r>
          </w:p>
        </w:tc>
        <w:tc>
          <w:tcPr>
            <w:tcW w:w="2174" w:type="dxa"/>
          </w:tcPr>
          <w:p w14:paraId="254CB3FC" w14:textId="77777777" w:rsidR="00AE44AE" w:rsidRPr="00292389" w:rsidRDefault="00AE44AE" w:rsidP="005815A9">
            <w:pPr>
              <w:pStyle w:val="TableText"/>
              <w:rPr>
                <w:sz w:val="18"/>
              </w:rPr>
            </w:pPr>
            <w:r w:rsidRPr="00292389">
              <w:rPr>
                <w:sz w:val="18"/>
              </w:rPr>
              <w:t xml:space="preserve">CA-D-1A/1B </w:t>
            </w:r>
          </w:p>
        </w:tc>
        <w:tc>
          <w:tcPr>
            <w:tcW w:w="589" w:type="dxa"/>
          </w:tcPr>
          <w:p w14:paraId="0AA18CB6" w14:textId="77777777" w:rsidR="00AE44AE" w:rsidRPr="00292389" w:rsidRDefault="00AE44AE" w:rsidP="005815A9">
            <w:pPr>
              <w:pStyle w:val="TableText"/>
              <w:rPr>
                <w:sz w:val="18"/>
              </w:rPr>
            </w:pPr>
          </w:p>
        </w:tc>
      </w:tr>
      <w:tr w:rsidR="00AE44AE" w:rsidRPr="00292389" w14:paraId="2C3DCA78" w14:textId="77777777" w:rsidTr="00442E79">
        <w:trPr>
          <w:cantSplit/>
          <w:jc w:val="center"/>
        </w:trPr>
        <w:tc>
          <w:tcPr>
            <w:tcW w:w="540" w:type="dxa"/>
          </w:tcPr>
          <w:p w14:paraId="0483DC25" w14:textId="77777777" w:rsidR="00AE44AE" w:rsidRPr="00292389" w:rsidRDefault="00AE44AE" w:rsidP="005815A9">
            <w:pPr>
              <w:pStyle w:val="TableText"/>
              <w:rPr>
                <w:b/>
                <w:sz w:val="18"/>
              </w:rPr>
            </w:pPr>
            <w:r w:rsidRPr="00292389">
              <w:rPr>
                <w:b/>
                <w:sz w:val="18"/>
              </w:rPr>
              <w:t>605</w:t>
            </w:r>
          </w:p>
        </w:tc>
        <w:tc>
          <w:tcPr>
            <w:tcW w:w="8703" w:type="dxa"/>
            <w:gridSpan w:val="5"/>
          </w:tcPr>
          <w:p w14:paraId="51A118B5" w14:textId="77777777" w:rsidR="00AE44AE" w:rsidRPr="00292389" w:rsidRDefault="00AE44AE" w:rsidP="005815A9">
            <w:pPr>
              <w:pStyle w:val="TableText"/>
              <w:rPr>
                <w:sz w:val="18"/>
              </w:rPr>
            </w:pPr>
            <w:r w:rsidRPr="00292389">
              <w:rPr>
                <w:b/>
                <w:sz w:val="18"/>
              </w:rPr>
              <w:t>Underdrains</w:t>
            </w:r>
          </w:p>
        </w:tc>
      </w:tr>
      <w:tr w:rsidR="00AE44AE" w:rsidRPr="00292389" w14:paraId="0121E959" w14:textId="77777777" w:rsidTr="007B6D16">
        <w:trPr>
          <w:cantSplit/>
          <w:jc w:val="center"/>
        </w:trPr>
        <w:tc>
          <w:tcPr>
            <w:tcW w:w="540" w:type="dxa"/>
          </w:tcPr>
          <w:p w14:paraId="598D3AF4" w14:textId="77777777" w:rsidR="00AE44AE" w:rsidRPr="00292389" w:rsidRDefault="00AE44AE" w:rsidP="005815A9">
            <w:pPr>
              <w:pStyle w:val="TableText"/>
              <w:rPr>
                <w:sz w:val="18"/>
              </w:rPr>
            </w:pPr>
            <w:r w:rsidRPr="00292389">
              <w:rPr>
                <w:sz w:val="18"/>
              </w:rPr>
              <w:t>605</w:t>
            </w:r>
          </w:p>
        </w:tc>
        <w:tc>
          <w:tcPr>
            <w:tcW w:w="3884" w:type="dxa"/>
          </w:tcPr>
          <w:p w14:paraId="1A1B88EC" w14:textId="77777777" w:rsidR="00AE44AE" w:rsidRPr="00292389" w:rsidRDefault="00AE44AE" w:rsidP="005815A9">
            <w:pPr>
              <w:pStyle w:val="TableText"/>
              <w:rPr>
                <w:sz w:val="18"/>
              </w:rPr>
            </w:pPr>
            <w:r w:rsidRPr="00292389">
              <w:rPr>
                <w:sz w:val="18"/>
              </w:rPr>
              <w:t>___in unclassified pipe underdrains</w:t>
            </w:r>
          </w:p>
        </w:tc>
        <w:tc>
          <w:tcPr>
            <w:tcW w:w="1336" w:type="dxa"/>
          </w:tcPr>
          <w:p w14:paraId="2D6076E4" w14:textId="77777777" w:rsidR="00AE44AE" w:rsidRPr="00292389" w:rsidRDefault="00AE44AE" w:rsidP="005815A9">
            <w:pPr>
              <w:pStyle w:val="TableText"/>
              <w:rPr>
                <w:sz w:val="18"/>
              </w:rPr>
            </w:pPr>
            <w:r w:rsidRPr="00292389">
              <w:rPr>
                <w:sz w:val="18"/>
              </w:rPr>
              <w:t>0.1 foot</w:t>
            </w:r>
          </w:p>
        </w:tc>
        <w:tc>
          <w:tcPr>
            <w:tcW w:w="720" w:type="dxa"/>
          </w:tcPr>
          <w:p w14:paraId="68BDC24C" w14:textId="77777777" w:rsidR="00AE44AE" w:rsidRPr="00292389" w:rsidRDefault="00AE44AE" w:rsidP="005815A9">
            <w:pPr>
              <w:pStyle w:val="TableText"/>
              <w:rPr>
                <w:sz w:val="18"/>
              </w:rPr>
            </w:pPr>
            <w:r w:rsidRPr="00292389">
              <w:rPr>
                <w:sz w:val="18"/>
              </w:rPr>
              <w:t>L-8</w:t>
            </w:r>
          </w:p>
        </w:tc>
        <w:tc>
          <w:tcPr>
            <w:tcW w:w="2174" w:type="dxa"/>
          </w:tcPr>
          <w:p w14:paraId="52D3C3A9" w14:textId="77777777" w:rsidR="00AE44AE" w:rsidRPr="00292389" w:rsidRDefault="00AE44AE" w:rsidP="005815A9">
            <w:pPr>
              <w:pStyle w:val="TableText"/>
              <w:rPr>
                <w:sz w:val="18"/>
              </w:rPr>
            </w:pPr>
            <w:r w:rsidRPr="00292389">
              <w:rPr>
                <w:sz w:val="18"/>
              </w:rPr>
              <w:t>CA-P-2</w:t>
            </w:r>
          </w:p>
        </w:tc>
        <w:tc>
          <w:tcPr>
            <w:tcW w:w="589" w:type="dxa"/>
          </w:tcPr>
          <w:p w14:paraId="2106135F" w14:textId="77777777" w:rsidR="00AE44AE" w:rsidRPr="00292389" w:rsidRDefault="00AE44AE" w:rsidP="005815A9">
            <w:pPr>
              <w:pStyle w:val="TableText"/>
              <w:rPr>
                <w:sz w:val="18"/>
              </w:rPr>
            </w:pPr>
          </w:p>
        </w:tc>
      </w:tr>
      <w:tr w:rsidR="00AE44AE" w:rsidRPr="00292389" w14:paraId="3972FCC2" w14:textId="77777777" w:rsidTr="007B6D16">
        <w:trPr>
          <w:cantSplit/>
          <w:jc w:val="center"/>
        </w:trPr>
        <w:tc>
          <w:tcPr>
            <w:tcW w:w="540" w:type="dxa"/>
          </w:tcPr>
          <w:p w14:paraId="0D01B9E7" w14:textId="77777777" w:rsidR="00AE44AE" w:rsidRPr="00292389" w:rsidRDefault="00AE44AE" w:rsidP="005815A9">
            <w:pPr>
              <w:pStyle w:val="TableText"/>
              <w:rPr>
                <w:sz w:val="18"/>
              </w:rPr>
            </w:pPr>
            <w:r w:rsidRPr="00292389">
              <w:rPr>
                <w:sz w:val="18"/>
              </w:rPr>
              <w:t>605</w:t>
            </w:r>
          </w:p>
        </w:tc>
        <w:tc>
          <w:tcPr>
            <w:tcW w:w="3884" w:type="dxa"/>
          </w:tcPr>
          <w:p w14:paraId="164579BC" w14:textId="77777777" w:rsidR="00AE44AE" w:rsidRPr="00292389" w:rsidRDefault="00AE44AE" w:rsidP="005815A9">
            <w:pPr>
              <w:pStyle w:val="TableText"/>
              <w:rPr>
                <w:sz w:val="18"/>
              </w:rPr>
            </w:pPr>
            <w:r w:rsidRPr="00292389">
              <w:rPr>
                <w:sz w:val="18"/>
              </w:rPr>
              <w:t>___in shallow pipe underdrains</w:t>
            </w:r>
          </w:p>
        </w:tc>
        <w:tc>
          <w:tcPr>
            <w:tcW w:w="1336" w:type="dxa"/>
          </w:tcPr>
          <w:p w14:paraId="025BE3BA" w14:textId="77777777" w:rsidR="00AE44AE" w:rsidRPr="00292389" w:rsidRDefault="00AE44AE" w:rsidP="005815A9">
            <w:pPr>
              <w:pStyle w:val="TableText"/>
              <w:rPr>
                <w:sz w:val="18"/>
              </w:rPr>
            </w:pPr>
            <w:r w:rsidRPr="00292389">
              <w:rPr>
                <w:sz w:val="18"/>
              </w:rPr>
              <w:t>0.1 foot</w:t>
            </w:r>
          </w:p>
        </w:tc>
        <w:tc>
          <w:tcPr>
            <w:tcW w:w="720" w:type="dxa"/>
          </w:tcPr>
          <w:p w14:paraId="1A3BF7CE" w14:textId="77777777" w:rsidR="00AE44AE" w:rsidRPr="00292389" w:rsidRDefault="00AE44AE" w:rsidP="005815A9">
            <w:pPr>
              <w:pStyle w:val="TableText"/>
              <w:rPr>
                <w:sz w:val="18"/>
              </w:rPr>
            </w:pPr>
            <w:r w:rsidRPr="00292389">
              <w:rPr>
                <w:sz w:val="18"/>
              </w:rPr>
              <w:t>L-8</w:t>
            </w:r>
          </w:p>
        </w:tc>
        <w:tc>
          <w:tcPr>
            <w:tcW w:w="2174" w:type="dxa"/>
          </w:tcPr>
          <w:p w14:paraId="099E4F87" w14:textId="77777777" w:rsidR="00AE44AE" w:rsidRPr="00292389" w:rsidRDefault="00AE44AE" w:rsidP="005815A9">
            <w:pPr>
              <w:pStyle w:val="TableText"/>
              <w:rPr>
                <w:sz w:val="18"/>
              </w:rPr>
            </w:pPr>
            <w:r w:rsidRPr="00292389">
              <w:rPr>
                <w:sz w:val="18"/>
              </w:rPr>
              <w:t>CA-P-2</w:t>
            </w:r>
          </w:p>
        </w:tc>
        <w:tc>
          <w:tcPr>
            <w:tcW w:w="589" w:type="dxa"/>
          </w:tcPr>
          <w:p w14:paraId="195DAAED" w14:textId="77777777" w:rsidR="00AE44AE" w:rsidRPr="00292389" w:rsidRDefault="00AE44AE" w:rsidP="005815A9">
            <w:pPr>
              <w:pStyle w:val="TableText"/>
              <w:rPr>
                <w:sz w:val="18"/>
              </w:rPr>
            </w:pPr>
          </w:p>
        </w:tc>
      </w:tr>
      <w:tr w:rsidR="00AE44AE" w:rsidRPr="00292389" w14:paraId="3A305A26" w14:textId="77777777" w:rsidTr="007B6D16">
        <w:trPr>
          <w:cantSplit/>
          <w:jc w:val="center"/>
        </w:trPr>
        <w:tc>
          <w:tcPr>
            <w:tcW w:w="540" w:type="dxa"/>
          </w:tcPr>
          <w:p w14:paraId="0B577895" w14:textId="77777777" w:rsidR="00AE44AE" w:rsidRPr="00292389" w:rsidRDefault="00AE44AE" w:rsidP="005815A9">
            <w:pPr>
              <w:pStyle w:val="TableText"/>
              <w:rPr>
                <w:sz w:val="18"/>
              </w:rPr>
            </w:pPr>
            <w:r w:rsidRPr="00292389">
              <w:rPr>
                <w:sz w:val="18"/>
              </w:rPr>
              <w:t>605</w:t>
            </w:r>
          </w:p>
        </w:tc>
        <w:tc>
          <w:tcPr>
            <w:tcW w:w="3884" w:type="dxa"/>
          </w:tcPr>
          <w:p w14:paraId="35B99CAF" w14:textId="77777777" w:rsidR="00AE44AE" w:rsidRPr="00292389" w:rsidRDefault="00AE44AE" w:rsidP="005815A9">
            <w:pPr>
              <w:pStyle w:val="TableText"/>
              <w:rPr>
                <w:sz w:val="18"/>
              </w:rPr>
            </w:pPr>
            <w:r w:rsidRPr="00292389">
              <w:rPr>
                <w:sz w:val="18"/>
              </w:rPr>
              <w:t>___in deep pipe underdrains</w:t>
            </w:r>
          </w:p>
        </w:tc>
        <w:tc>
          <w:tcPr>
            <w:tcW w:w="1336" w:type="dxa"/>
          </w:tcPr>
          <w:p w14:paraId="2CBCB407" w14:textId="77777777" w:rsidR="00AE44AE" w:rsidRPr="00292389" w:rsidRDefault="00AE44AE" w:rsidP="005815A9">
            <w:pPr>
              <w:pStyle w:val="TableText"/>
              <w:rPr>
                <w:sz w:val="18"/>
              </w:rPr>
            </w:pPr>
            <w:r w:rsidRPr="00292389">
              <w:rPr>
                <w:sz w:val="18"/>
              </w:rPr>
              <w:t>0.1 foot</w:t>
            </w:r>
          </w:p>
        </w:tc>
        <w:tc>
          <w:tcPr>
            <w:tcW w:w="720" w:type="dxa"/>
          </w:tcPr>
          <w:p w14:paraId="5E532AD6" w14:textId="77777777" w:rsidR="00AE44AE" w:rsidRPr="00292389" w:rsidRDefault="00AE44AE" w:rsidP="005815A9">
            <w:pPr>
              <w:pStyle w:val="TableText"/>
              <w:rPr>
                <w:sz w:val="18"/>
              </w:rPr>
            </w:pPr>
            <w:r w:rsidRPr="00292389">
              <w:rPr>
                <w:sz w:val="18"/>
              </w:rPr>
              <w:t>L-8</w:t>
            </w:r>
          </w:p>
        </w:tc>
        <w:tc>
          <w:tcPr>
            <w:tcW w:w="2174" w:type="dxa"/>
          </w:tcPr>
          <w:p w14:paraId="379F39B8" w14:textId="77777777" w:rsidR="00AE44AE" w:rsidRPr="00292389" w:rsidRDefault="00AE44AE" w:rsidP="005815A9">
            <w:pPr>
              <w:pStyle w:val="TableText"/>
              <w:rPr>
                <w:sz w:val="18"/>
              </w:rPr>
            </w:pPr>
            <w:r w:rsidRPr="00292389">
              <w:rPr>
                <w:sz w:val="18"/>
              </w:rPr>
              <w:t>CA-P-2</w:t>
            </w:r>
          </w:p>
        </w:tc>
        <w:tc>
          <w:tcPr>
            <w:tcW w:w="589" w:type="dxa"/>
          </w:tcPr>
          <w:p w14:paraId="727629D9" w14:textId="77777777" w:rsidR="00AE44AE" w:rsidRPr="00292389" w:rsidRDefault="00AE44AE" w:rsidP="005815A9">
            <w:pPr>
              <w:pStyle w:val="TableText"/>
              <w:rPr>
                <w:sz w:val="18"/>
              </w:rPr>
            </w:pPr>
          </w:p>
        </w:tc>
      </w:tr>
      <w:tr w:rsidR="00AE44AE" w:rsidRPr="00292389" w14:paraId="657CE256" w14:textId="77777777" w:rsidTr="007B6D16">
        <w:trPr>
          <w:cantSplit/>
          <w:jc w:val="center"/>
        </w:trPr>
        <w:tc>
          <w:tcPr>
            <w:tcW w:w="540" w:type="dxa"/>
          </w:tcPr>
          <w:p w14:paraId="6BFF486E" w14:textId="77777777" w:rsidR="00AE44AE" w:rsidRPr="00292389" w:rsidRDefault="00AE44AE" w:rsidP="005815A9">
            <w:pPr>
              <w:pStyle w:val="TableText"/>
              <w:rPr>
                <w:sz w:val="18"/>
              </w:rPr>
            </w:pPr>
            <w:r w:rsidRPr="00292389">
              <w:rPr>
                <w:sz w:val="18"/>
              </w:rPr>
              <w:t>605</w:t>
            </w:r>
          </w:p>
        </w:tc>
        <w:tc>
          <w:tcPr>
            <w:tcW w:w="3884" w:type="dxa"/>
          </w:tcPr>
          <w:p w14:paraId="3B8AA1FE" w14:textId="77777777" w:rsidR="00AE44AE" w:rsidRPr="00292389" w:rsidRDefault="00AE44AE" w:rsidP="005815A9">
            <w:pPr>
              <w:pStyle w:val="TableText"/>
              <w:rPr>
                <w:sz w:val="18"/>
              </w:rPr>
            </w:pPr>
            <w:r w:rsidRPr="00292389">
              <w:rPr>
                <w:sz w:val="18"/>
              </w:rPr>
              <w:t>aggregate drains</w:t>
            </w:r>
          </w:p>
        </w:tc>
        <w:tc>
          <w:tcPr>
            <w:tcW w:w="1336" w:type="dxa"/>
          </w:tcPr>
          <w:p w14:paraId="507554D4" w14:textId="77777777" w:rsidR="00AE44AE" w:rsidRPr="00292389" w:rsidRDefault="00AE44AE" w:rsidP="005815A9">
            <w:pPr>
              <w:pStyle w:val="TableText"/>
              <w:rPr>
                <w:sz w:val="18"/>
              </w:rPr>
            </w:pPr>
            <w:r w:rsidRPr="00292389">
              <w:rPr>
                <w:sz w:val="18"/>
              </w:rPr>
              <w:t>0.1 foot</w:t>
            </w:r>
          </w:p>
        </w:tc>
        <w:tc>
          <w:tcPr>
            <w:tcW w:w="720" w:type="dxa"/>
          </w:tcPr>
          <w:p w14:paraId="404434C3" w14:textId="77777777" w:rsidR="00AE44AE" w:rsidRPr="00292389" w:rsidRDefault="00AE44AE" w:rsidP="005815A9">
            <w:pPr>
              <w:pStyle w:val="TableText"/>
              <w:rPr>
                <w:sz w:val="18"/>
              </w:rPr>
            </w:pPr>
            <w:r w:rsidRPr="00292389">
              <w:rPr>
                <w:sz w:val="18"/>
              </w:rPr>
              <w:t>L-8</w:t>
            </w:r>
          </w:p>
        </w:tc>
        <w:tc>
          <w:tcPr>
            <w:tcW w:w="2174" w:type="dxa"/>
          </w:tcPr>
          <w:p w14:paraId="13A8FE53" w14:textId="038AAC0C" w:rsidR="00AE44AE" w:rsidRPr="00292389" w:rsidRDefault="00DE2F7A" w:rsidP="005815A9">
            <w:pPr>
              <w:pStyle w:val="TableText"/>
              <w:rPr>
                <w:sz w:val="18"/>
              </w:rPr>
            </w:pPr>
            <w:r w:rsidRPr="00292389">
              <w:rPr>
                <w:sz w:val="18"/>
              </w:rPr>
              <w:t>CA-D-3SM</w:t>
            </w:r>
          </w:p>
        </w:tc>
        <w:tc>
          <w:tcPr>
            <w:tcW w:w="589" w:type="dxa"/>
          </w:tcPr>
          <w:p w14:paraId="553175B1" w14:textId="77777777" w:rsidR="00AE44AE" w:rsidRPr="00292389" w:rsidRDefault="00AE44AE" w:rsidP="005815A9">
            <w:pPr>
              <w:pStyle w:val="TableText"/>
              <w:rPr>
                <w:sz w:val="18"/>
              </w:rPr>
            </w:pPr>
          </w:p>
        </w:tc>
      </w:tr>
      <w:tr w:rsidR="00AE44AE" w:rsidRPr="00292389" w14:paraId="3227BE61" w14:textId="77777777" w:rsidTr="007B6D16">
        <w:trPr>
          <w:cantSplit/>
          <w:jc w:val="center"/>
        </w:trPr>
        <w:tc>
          <w:tcPr>
            <w:tcW w:w="540" w:type="dxa"/>
          </w:tcPr>
          <w:p w14:paraId="0303F1AF" w14:textId="77777777" w:rsidR="00AE44AE" w:rsidRPr="00292389" w:rsidRDefault="00AE44AE" w:rsidP="005815A9">
            <w:pPr>
              <w:pStyle w:val="TableText"/>
              <w:rPr>
                <w:sz w:val="18"/>
              </w:rPr>
            </w:pPr>
            <w:r w:rsidRPr="00292389">
              <w:rPr>
                <w:sz w:val="18"/>
              </w:rPr>
              <w:t>605</w:t>
            </w:r>
          </w:p>
        </w:tc>
        <w:tc>
          <w:tcPr>
            <w:tcW w:w="3884" w:type="dxa"/>
          </w:tcPr>
          <w:p w14:paraId="495B8464" w14:textId="77777777" w:rsidR="00AE44AE" w:rsidRPr="00292389" w:rsidRDefault="00AE44AE" w:rsidP="005815A9">
            <w:pPr>
              <w:pStyle w:val="TableText"/>
              <w:rPr>
                <w:sz w:val="18"/>
              </w:rPr>
            </w:pPr>
            <w:r w:rsidRPr="00292389">
              <w:rPr>
                <w:sz w:val="18"/>
              </w:rPr>
              <w:t xml:space="preserve">___in rock cut underdrain </w:t>
            </w:r>
          </w:p>
        </w:tc>
        <w:tc>
          <w:tcPr>
            <w:tcW w:w="1336" w:type="dxa"/>
          </w:tcPr>
          <w:p w14:paraId="56F2C48C" w14:textId="77777777" w:rsidR="00AE44AE" w:rsidRPr="00292389" w:rsidRDefault="00AE44AE" w:rsidP="005815A9">
            <w:pPr>
              <w:pStyle w:val="TableText"/>
              <w:rPr>
                <w:sz w:val="18"/>
              </w:rPr>
            </w:pPr>
            <w:r w:rsidRPr="00292389">
              <w:rPr>
                <w:sz w:val="18"/>
              </w:rPr>
              <w:t>0.1 foot</w:t>
            </w:r>
          </w:p>
        </w:tc>
        <w:tc>
          <w:tcPr>
            <w:tcW w:w="720" w:type="dxa"/>
          </w:tcPr>
          <w:p w14:paraId="3A6B25FF" w14:textId="77777777" w:rsidR="00AE44AE" w:rsidRPr="00292389" w:rsidRDefault="00AE44AE" w:rsidP="005815A9">
            <w:pPr>
              <w:pStyle w:val="TableText"/>
              <w:rPr>
                <w:sz w:val="18"/>
              </w:rPr>
            </w:pPr>
            <w:r w:rsidRPr="00292389">
              <w:rPr>
                <w:sz w:val="18"/>
              </w:rPr>
              <w:t>L-8</w:t>
            </w:r>
          </w:p>
        </w:tc>
        <w:tc>
          <w:tcPr>
            <w:tcW w:w="2174" w:type="dxa"/>
          </w:tcPr>
          <w:p w14:paraId="3B9D7A22" w14:textId="77777777" w:rsidR="00AE44AE" w:rsidRPr="00292389" w:rsidRDefault="00AE44AE" w:rsidP="005815A9">
            <w:pPr>
              <w:pStyle w:val="TableText"/>
              <w:rPr>
                <w:sz w:val="18"/>
              </w:rPr>
            </w:pPr>
            <w:r w:rsidRPr="00292389">
              <w:rPr>
                <w:sz w:val="18"/>
              </w:rPr>
              <w:t>CA-P-2</w:t>
            </w:r>
          </w:p>
        </w:tc>
        <w:tc>
          <w:tcPr>
            <w:tcW w:w="589" w:type="dxa"/>
          </w:tcPr>
          <w:p w14:paraId="236343AB" w14:textId="77777777" w:rsidR="00AE44AE" w:rsidRPr="00292389" w:rsidRDefault="00AE44AE" w:rsidP="005815A9">
            <w:pPr>
              <w:pStyle w:val="TableText"/>
              <w:rPr>
                <w:sz w:val="18"/>
              </w:rPr>
            </w:pPr>
          </w:p>
        </w:tc>
      </w:tr>
      <w:tr w:rsidR="00AE44AE" w:rsidRPr="00292389" w14:paraId="58C7208C" w14:textId="77777777" w:rsidTr="007B6D16">
        <w:trPr>
          <w:cantSplit/>
          <w:jc w:val="center"/>
        </w:trPr>
        <w:tc>
          <w:tcPr>
            <w:tcW w:w="540" w:type="dxa"/>
          </w:tcPr>
          <w:p w14:paraId="39BF5F1D" w14:textId="77777777" w:rsidR="00AE44AE" w:rsidRPr="00292389" w:rsidRDefault="00AE44AE" w:rsidP="005815A9">
            <w:pPr>
              <w:pStyle w:val="TableText"/>
              <w:rPr>
                <w:sz w:val="18"/>
              </w:rPr>
            </w:pPr>
            <w:r w:rsidRPr="00292389">
              <w:rPr>
                <w:sz w:val="18"/>
              </w:rPr>
              <w:t>605</w:t>
            </w:r>
          </w:p>
        </w:tc>
        <w:tc>
          <w:tcPr>
            <w:tcW w:w="3884" w:type="dxa"/>
          </w:tcPr>
          <w:p w14:paraId="7DB0A722" w14:textId="77777777" w:rsidR="00AE44AE" w:rsidRPr="00292389" w:rsidRDefault="00AE44AE" w:rsidP="005815A9">
            <w:pPr>
              <w:pStyle w:val="TableText"/>
              <w:rPr>
                <w:sz w:val="18"/>
              </w:rPr>
            </w:pPr>
            <w:r w:rsidRPr="00292389">
              <w:rPr>
                <w:sz w:val="18"/>
              </w:rPr>
              <w:t>___in prefabricated edge underdrain</w:t>
            </w:r>
          </w:p>
        </w:tc>
        <w:tc>
          <w:tcPr>
            <w:tcW w:w="1336" w:type="dxa"/>
          </w:tcPr>
          <w:p w14:paraId="7D08CE1E" w14:textId="77777777" w:rsidR="00AE44AE" w:rsidRPr="00292389" w:rsidRDefault="00AE44AE" w:rsidP="005815A9">
            <w:pPr>
              <w:pStyle w:val="TableText"/>
              <w:rPr>
                <w:sz w:val="18"/>
              </w:rPr>
            </w:pPr>
            <w:r w:rsidRPr="00292389">
              <w:rPr>
                <w:sz w:val="18"/>
              </w:rPr>
              <w:t>0.1 foot</w:t>
            </w:r>
          </w:p>
        </w:tc>
        <w:tc>
          <w:tcPr>
            <w:tcW w:w="720" w:type="dxa"/>
          </w:tcPr>
          <w:p w14:paraId="55D83E06" w14:textId="77777777" w:rsidR="00AE44AE" w:rsidRPr="00292389" w:rsidRDefault="00AE44AE" w:rsidP="005815A9">
            <w:pPr>
              <w:pStyle w:val="TableText"/>
              <w:rPr>
                <w:sz w:val="18"/>
              </w:rPr>
            </w:pPr>
            <w:r w:rsidRPr="00292389">
              <w:rPr>
                <w:sz w:val="18"/>
              </w:rPr>
              <w:t>L-8</w:t>
            </w:r>
          </w:p>
        </w:tc>
        <w:tc>
          <w:tcPr>
            <w:tcW w:w="2174" w:type="dxa"/>
          </w:tcPr>
          <w:p w14:paraId="63D04006" w14:textId="77777777" w:rsidR="00AE44AE" w:rsidRPr="00292389" w:rsidRDefault="00AE44AE" w:rsidP="005815A9">
            <w:pPr>
              <w:pStyle w:val="TableText"/>
              <w:rPr>
                <w:sz w:val="18"/>
              </w:rPr>
            </w:pPr>
            <w:r w:rsidRPr="00292389">
              <w:rPr>
                <w:sz w:val="18"/>
              </w:rPr>
              <w:t>CA-P-2</w:t>
            </w:r>
          </w:p>
        </w:tc>
        <w:tc>
          <w:tcPr>
            <w:tcW w:w="589" w:type="dxa"/>
          </w:tcPr>
          <w:p w14:paraId="473509D6" w14:textId="77777777" w:rsidR="00AE44AE" w:rsidRPr="00292389" w:rsidRDefault="00AE44AE" w:rsidP="005815A9">
            <w:pPr>
              <w:pStyle w:val="TableText"/>
              <w:rPr>
                <w:sz w:val="18"/>
              </w:rPr>
            </w:pPr>
          </w:p>
        </w:tc>
      </w:tr>
      <w:tr w:rsidR="00AE44AE" w:rsidRPr="00292389" w14:paraId="75098B1E" w14:textId="77777777" w:rsidTr="00442E79">
        <w:trPr>
          <w:cantSplit/>
          <w:jc w:val="center"/>
        </w:trPr>
        <w:tc>
          <w:tcPr>
            <w:tcW w:w="540" w:type="dxa"/>
          </w:tcPr>
          <w:p w14:paraId="6A387179" w14:textId="77777777" w:rsidR="00AE44AE" w:rsidRPr="00292389" w:rsidRDefault="00AE44AE" w:rsidP="005815A9">
            <w:pPr>
              <w:pStyle w:val="TableText"/>
              <w:rPr>
                <w:b/>
                <w:sz w:val="18"/>
              </w:rPr>
            </w:pPr>
            <w:r w:rsidRPr="00292389">
              <w:rPr>
                <w:b/>
                <w:sz w:val="18"/>
              </w:rPr>
              <w:t>606</w:t>
            </w:r>
          </w:p>
        </w:tc>
        <w:tc>
          <w:tcPr>
            <w:tcW w:w="8703" w:type="dxa"/>
            <w:gridSpan w:val="5"/>
          </w:tcPr>
          <w:p w14:paraId="12662E43" w14:textId="77777777" w:rsidR="00AE44AE" w:rsidRPr="00292389" w:rsidRDefault="00AE44AE" w:rsidP="005815A9">
            <w:pPr>
              <w:pStyle w:val="TableText"/>
              <w:rPr>
                <w:sz w:val="18"/>
              </w:rPr>
            </w:pPr>
            <w:r w:rsidRPr="00292389">
              <w:rPr>
                <w:b/>
                <w:sz w:val="18"/>
              </w:rPr>
              <w:t>Guardrail</w:t>
            </w:r>
          </w:p>
        </w:tc>
      </w:tr>
      <w:tr w:rsidR="00AE44AE" w:rsidRPr="00292389" w14:paraId="386B4249" w14:textId="77777777" w:rsidTr="007B6D16">
        <w:trPr>
          <w:cantSplit/>
          <w:jc w:val="center"/>
        </w:trPr>
        <w:tc>
          <w:tcPr>
            <w:tcW w:w="540" w:type="dxa"/>
          </w:tcPr>
          <w:p w14:paraId="0A2AE262" w14:textId="77777777" w:rsidR="00AE44AE" w:rsidRPr="00292389" w:rsidRDefault="00AE44AE" w:rsidP="005815A9">
            <w:pPr>
              <w:pStyle w:val="TableText"/>
              <w:rPr>
                <w:sz w:val="18"/>
              </w:rPr>
            </w:pPr>
            <w:r w:rsidRPr="00292389">
              <w:rPr>
                <w:sz w:val="18"/>
              </w:rPr>
              <w:t>606</w:t>
            </w:r>
          </w:p>
        </w:tc>
        <w:tc>
          <w:tcPr>
            <w:tcW w:w="3884" w:type="dxa"/>
          </w:tcPr>
          <w:p w14:paraId="2A3B6D0B" w14:textId="77777777" w:rsidR="00AE44AE" w:rsidRPr="00292389" w:rsidRDefault="00AE44AE" w:rsidP="005815A9">
            <w:pPr>
              <w:pStyle w:val="TableText"/>
              <w:rPr>
                <w:sz w:val="18"/>
              </w:rPr>
            </w:pPr>
            <w:r w:rsidRPr="00292389">
              <w:rPr>
                <w:sz w:val="18"/>
              </w:rPr>
              <w:t>guardrail, type_____</w:t>
            </w:r>
          </w:p>
        </w:tc>
        <w:tc>
          <w:tcPr>
            <w:tcW w:w="1336" w:type="dxa"/>
          </w:tcPr>
          <w:p w14:paraId="44D3159D" w14:textId="77777777" w:rsidR="00AE44AE" w:rsidRPr="00292389" w:rsidRDefault="00AE44AE" w:rsidP="005815A9">
            <w:pPr>
              <w:pStyle w:val="TableText"/>
              <w:rPr>
                <w:sz w:val="18"/>
              </w:rPr>
            </w:pPr>
            <w:r w:rsidRPr="00292389">
              <w:rPr>
                <w:sz w:val="18"/>
              </w:rPr>
              <w:t>0.1 foot</w:t>
            </w:r>
          </w:p>
        </w:tc>
        <w:tc>
          <w:tcPr>
            <w:tcW w:w="720" w:type="dxa"/>
          </w:tcPr>
          <w:p w14:paraId="70F100F9" w14:textId="77777777" w:rsidR="00AE44AE" w:rsidRPr="00292389" w:rsidRDefault="00AE44AE" w:rsidP="005815A9">
            <w:pPr>
              <w:pStyle w:val="TableText"/>
              <w:rPr>
                <w:sz w:val="18"/>
              </w:rPr>
            </w:pPr>
            <w:r w:rsidRPr="00292389">
              <w:rPr>
                <w:sz w:val="18"/>
              </w:rPr>
              <w:t>L-5</w:t>
            </w:r>
          </w:p>
        </w:tc>
        <w:tc>
          <w:tcPr>
            <w:tcW w:w="2174" w:type="dxa"/>
          </w:tcPr>
          <w:p w14:paraId="68BF4199" w14:textId="286494FA"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589" w:type="dxa"/>
          </w:tcPr>
          <w:p w14:paraId="0C446F37" w14:textId="77777777" w:rsidR="00AE44AE" w:rsidRPr="00292389" w:rsidRDefault="00AE44AE" w:rsidP="005815A9">
            <w:pPr>
              <w:pStyle w:val="TableText"/>
              <w:rPr>
                <w:sz w:val="18"/>
              </w:rPr>
            </w:pPr>
          </w:p>
        </w:tc>
      </w:tr>
      <w:tr w:rsidR="00AE44AE" w:rsidRPr="00292389" w14:paraId="0B964F3D" w14:textId="77777777" w:rsidTr="007B6D16">
        <w:trPr>
          <w:cantSplit/>
          <w:jc w:val="center"/>
        </w:trPr>
        <w:tc>
          <w:tcPr>
            <w:tcW w:w="540" w:type="dxa"/>
          </w:tcPr>
          <w:p w14:paraId="05DAB1EE" w14:textId="77777777" w:rsidR="00AE44AE" w:rsidRPr="00292389" w:rsidRDefault="00AE44AE" w:rsidP="005815A9">
            <w:pPr>
              <w:pStyle w:val="TableText"/>
              <w:rPr>
                <w:sz w:val="18"/>
              </w:rPr>
            </w:pPr>
            <w:r w:rsidRPr="00292389">
              <w:rPr>
                <w:sz w:val="18"/>
              </w:rPr>
              <w:t>606</w:t>
            </w:r>
          </w:p>
        </w:tc>
        <w:tc>
          <w:tcPr>
            <w:tcW w:w="3884" w:type="dxa"/>
          </w:tcPr>
          <w:p w14:paraId="31E8AEE9" w14:textId="77777777" w:rsidR="00AE44AE" w:rsidRPr="00292389" w:rsidRDefault="00AE44AE" w:rsidP="005815A9">
            <w:pPr>
              <w:pStyle w:val="TableText"/>
              <w:rPr>
                <w:sz w:val="18"/>
              </w:rPr>
            </w:pPr>
            <w:r w:rsidRPr="00292389">
              <w:rPr>
                <w:sz w:val="18"/>
              </w:rPr>
              <w:t>guardrail, barrier design, type_____</w:t>
            </w:r>
          </w:p>
        </w:tc>
        <w:tc>
          <w:tcPr>
            <w:tcW w:w="1336" w:type="dxa"/>
          </w:tcPr>
          <w:p w14:paraId="468AE401" w14:textId="77777777" w:rsidR="00AE44AE" w:rsidRPr="00292389" w:rsidRDefault="00AE44AE" w:rsidP="005815A9">
            <w:pPr>
              <w:pStyle w:val="TableText"/>
              <w:rPr>
                <w:sz w:val="18"/>
              </w:rPr>
            </w:pPr>
            <w:r w:rsidRPr="00292389">
              <w:rPr>
                <w:sz w:val="18"/>
              </w:rPr>
              <w:t>0.1 foot</w:t>
            </w:r>
          </w:p>
        </w:tc>
        <w:tc>
          <w:tcPr>
            <w:tcW w:w="720" w:type="dxa"/>
          </w:tcPr>
          <w:p w14:paraId="5959DF84" w14:textId="77777777" w:rsidR="00AE44AE" w:rsidRPr="00292389" w:rsidRDefault="00AE44AE" w:rsidP="005815A9">
            <w:pPr>
              <w:pStyle w:val="TableText"/>
              <w:rPr>
                <w:sz w:val="18"/>
              </w:rPr>
            </w:pPr>
            <w:r w:rsidRPr="00292389">
              <w:rPr>
                <w:sz w:val="18"/>
              </w:rPr>
              <w:t>L-5</w:t>
            </w:r>
          </w:p>
        </w:tc>
        <w:tc>
          <w:tcPr>
            <w:tcW w:w="2174" w:type="dxa"/>
          </w:tcPr>
          <w:p w14:paraId="67E0AD08" w14:textId="35B4000E"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589" w:type="dxa"/>
          </w:tcPr>
          <w:p w14:paraId="315B0331" w14:textId="77777777" w:rsidR="00AE44AE" w:rsidRPr="00292389" w:rsidRDefault="00AE44AE" w:rsidP="005815A9">
            <w:pPr>
              <w:pStyle w:val="TableText"/>
              <w:rPr>
                <w:sz w:val="18"/>
              </w:rPr>
            </w:pPr>
          </w:p>
        </w:tc>
      </w:tr>
      <w:tr w:rsidR="00AE44AE" w:rsidRPr="00292389" w14:paraId="11123018" w14:textId="77777777" w:rsidTr="007B6D16">
        <w:trPr>
          <w:cantSplit/>
          <w:jc w:val="center"/>
        </w:trPr>
        <w:tc>
          <w:tcPr>
            <w:tcW w:w="540" w:type="dxa"/>
          </w:tcPr>
          <w:p w14:paraId="206A81DF" w14:textId="77777777" w:rsidR="00AE44AE" w:rsidRPr="00292389" w:rsidRDefault="00AE44AE" w:rsidP="005815A9">
            <w:pPr>
              <w:pStyle w:val="TableText"/>
              <w:rPr>
                <w:sz w:val="18"/>
              </w:rPr>
            </w:pPr>
            <w:r w:rsidRPr="00292389">
              <w:rPr>
                <w:sz w:val="18"/>
              </w:rPr>
              <w:t>606</w:t>
            </w:r>
          </w:p>
        </w:tc>
        <w:tc>
          <w:tcPr>
            <w:tcW w:w="3884" w:type="dxa"/>
          </w:tcPr>
          <w:p w14:paraId="31051005" w14:textId="77777777" w:rsidR="00AE44AE" w:rsidRPr="00292389" w:rsidRDefault="00AE44AE" w:rsidP="005815A9">
            <w:pPr>
              <w:pStyle w:val="TableText"/>
              <w:rPr>
                <w:sz w:val="18"/>
              </w:rPr>
            </w:pPr>
            <w:r w:rsidRPr="00292389">
              <w:rPr>
                <w:sz w:val="18"/>
              </w:rPr>
              <w:t>guardrail, rebuilt, type______</w:t>
            </w:r>
          </w:p>
        </w:tc>
        <w:tc>
          <w:tcPr>
            <w:tcW w:w="1336" w:type="dxa"/>
          </w:tcPr>
          <w:p w14:paraId="2A4458A6" w14:textId="77777777" w:rsidR="00AE44AE" w:rsidRPr="00292389" w:rsidRDefault="00AE44AE" w:rsidP="005815A9">
            <w:pPr>
              <w:pStyle w:val="TableText"/>
              <w:rPr>
                <w:sz w:val="18"/>
              </w:rPr>
            </w:pPr>
            <w:r w:rsidRPr="00292389">
              <w:rPr>
                <w:sz w:val="18"/>
              </w:rPr>
              <w:t>0.1 foot</w:t>
            </w:r>
          </w:p>
        </w:tc>
        <w:tc>
          <w:tcPr>
            <w:tcW w:w="720" w:type="dxa"/>
          </w:tcPr>
          <w:p w14:paraId="1B09A110" w14:textId="77777777" w:rsidR="00AE44AE" w:rsidRPr="00292389" w:rsidRDefault="00AE44AE" w:rsidP="005815A9">
            <w:pPr>
              <w:pStyle w:val="TableText"/>
              <w:rPr>
                <w:sz w:val="18"/>
              </w:rPr>
            </w:pPr>
            <w:r w:rsidRPr="00292389">
              <w:rPr>
                <w:sz w:val="18"/>
              </w:rPr>
              <w:t>L-5</w:t>
            </w:r>
          </w:p>
        </w:tc>
        <w:tc>
          <w:tcPr>
            <w:tcW w:w="2174" w:type="dxa"/>
          </w:tcPr>
          <w:p w14:paraId="5B74A499" w14:textId="5572ECA1"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589" w:type="dxa"/>
          </w:tcPr>
          <w:p w14:paraId="24DB6DDB" w14:textId="77777777" w:rsidR="00AE44AE" w:rsidRPr="00292389" w:rsidRDefault="00AE44AE" w:rsidP="005815A9">
            <w:pPr>
              <w:pStyle w:val="TableText"/>
              <w:rPr>
                <w:sz w:val="18"/>
              </w:rPr>
            </w:pPr>
          </w:p>
        </w:tc>
      </w:tr>
      <w:tr w:rsidR="00AE44AE" w:rsidRPr="00292389" w14:paraId="6E956AFE" w14:textId="77777777" w:rsidTr="007B6D16">
        <w:trPr>
          <w:cantSplit/>
          <w:jc w:val="center"/>
        </w:trPr>
        <w:tc>
          <w:tcPr>
            <w:tcW w:w="540" w:type="dxa"/>
          </w:tcPr>
          <w:p w14:paraId="01CBD1C7" w14:textId="77777777" w:rsidR="00AE44AE" w:rsidRPr="00292389" w:rsidRDefault="00AE44AE" w:rsidP="005815A9">
            <w:pPr>
              <w:pStyle w:val="TableText"/>
              <w:rPr>
                <w:sz w:val="18"/>
              </w:rPr>
            </w:pPr>
            <w:r w:rsidRPr="00292389">
              <w:rPr>
                <w:sz w:val="18"/>
              </w:rPr>
              <w:t>606</w:t>
            </w:r>
          </w:p>
        </w:tc>
        <w:tc>
          <w:tcPr>
            <w:tcW w:w="3884" w:type="dxa"/>
          </w:tcPr>
          <w:p w14:paraId="033B7698" w14:textId="77777777" w:rsidR="00AE44AE" w:rsidRPr="00292389" w:rsidRDefault="00AE44AE" w:rsidP="005815A9">
            <w:pPr>
              <w:pStyle w:val="TableText"/>
              <w:rPr>
                <w:sz w:val="18"/>
              </w:rPr>
            </w:pPr>
            <w:r w:rsidRPr="00292389">
              <w:rPr>
                <w:sz w:val="18"/>
              </w:rPr>
              <w:t>anchor assembly, type_____</w:t>
            </w:r>
          </w:p>
        </w:tc>
        <w:tc>
          <w:tcPr>
            <w:tcW w:w="1336" w:type="dxa"/>
          </w:tcPr>
          <w:p w14:paraId="1B415AA6" w14:textId="77777777" w:rsidR="00AE44AE" w:rsidRPr="00292389" w:rsidRDefault="00AE44AE" w:rsidP="005815A9">
            <w:pPr>
              <w:pStyle w:val="TableText"/>
              <w:rPr>
                <w:sz w:val="18"/>
              </w:rPr>
            </w:pPr>
            <w:r w:rsidRPr="00292389">
              <w:rPr>
                <w:sz w:val="18"/>
              </w:rPr>
              <w:t>each</w:t>
            </w:r>
          </w:p>
        </w:tc>
        <w:tc>
          <w:tcPr>
            <w:tcW w:w="720" w:type="dxa"/>
          </w:tcPr>
          <w:p w14:paraId="353F49F9" w14:textId="77777777" w:rsidR="00AE44AE" w:rsidRPr="00292389" w:rsidRDefault="00AE44AE" w:rsidP="005815A9">
            <w:pPr>
              <w:pStyle w:val="TableText"/>
              <w:rPr>
                <w:sz w:val="18"/>
              </w:rPr>
            </w:pPr>
            <w:r w:rsidRPr="00292389">
              <w:rPr>
                <w:sz w:val="18"/>
              </w:rPr>
              <w:t>U-1</w:t>
            </w:r>
          </w:p>
        </w:tc>
        <w:tc>
          <w:tcPr>
            <w:tcW w:w="2174" w:type="dxa"/>
          </w:tcPr>
          <w:p w14:paraId="5805A614" w14:textId="1098AFE7" w:rsidR="00AE44AE" w:rsidRPr="00292389" w:rsidRDefault="00DE2F7A" w:rsidP="005815A9">
            <w:pPr>
              <w:pStyle w:val="TableText"/>
              <w:rPr>
                <w:sz w:val="18"/>
              </w:rPr>
            </w:pPr>
            <w:r w:rsidRPr="00292389">
              <w:rPr>
                <w:sz w:val="18"/>
              </w:rPr>
              <w:t>CA-D-3SM</w:t>
            </w:r>
          </w:p>
        </w:tc>
        <w:tc>
          <w:tcPr>
            <w:tcW w:w="589" w:type="dxa"/>
          </w:tcPr>
          <w:p w14:paraId="6BC13830" w14:textId="77777777" w:rsidR="00AE44AE" w:rsidRPr="00292389" w:rsidRDefault="00AE44AE" w:rsidP="005815A9">
            <w:pPr>
              <w:pStyle w:val="TableText"/>
              <w:rPr>
                <w:sz w:val="18"/>
              </w:rPr>
            </w:pPr>
          </w:p>
        </w:tc>
      </w:tr>
      <w:tr w:rsidR="00AE44AE" w:rsidRPr="00292389" w14:paraId="00D368E6" w14:textId="77777777" w:rsidTr="007B6D16">
        <w:trPr>
          <w:cantSplit/>
          <w:jc w:val="center"/>
        </w:trPr>
        <w:tc>
          <w:tcPr>
            <w:tcW w:w="540" w:type="dxa"/>
          </w:tcPr>
          <w:p w14:paraId="75367F4B" w14:textId="77777777" w:rsidR="00AE44AE" w:rsidRPr="00292389" w:rsidRDefault="00AE44AE" w:rsidP="005815A9">
            <w:pPr>
              <w:pStyle w:val="TableText"/>
              <w:rPr>
                <w:sz w:val="18"/>
              </w:rPr>
            </w:pPr>
            <w:r w:rsidRPr="00292389">
              <w:rPr>
                <w:sz w:val="18"/>
              </w:rPr>
              <w:t>606</w:t>
            </w:r>
          </w:p>
        </w:tc>
        <w:tc>
          <w:tcPr>
            <w:tcW w:w="3884" w:type="dxa"/>
          </w:tcPr>
          <w:p w14:paraId="46BE452D" w14:textId="77777777" w:rsidR="00AE44AE" w:rsidRPr="00292389" w:rsidRDefault="00AE44AE" w:rsidP="005815A9">
            <w:pPr>
              <w:pStyle w:val="TableText"/>
              <w:rPr>
                <w:sz w:val="18"/>
              </w:rPr>
            </w:pPr>
            <w:r w:rsidRPr="00292389">
              <w:rPr>
                <w:sz w:val="18"/>
              </w:rPr>
              <w:t>anchor assembly, type ___, barrier design</w:t>
            </w:r>
          </w:p>
        </w:tc>
        <w:tc>
          <w:tcPr>
            <w:tcW w:w="1336" w:type="dxa"/>
          </w:tcPr>
          <w:p w14:paraId="0C709C9A" w14:textId="77777777" w:rsidR="00AE44AE" w:rsidRPr="00292389" w:rsidRDefault="00AE44AE" w:rsidP="005815A9">
            <w:pPr>
              <w:pStyle w:val="TableText"/>
              <w:rPr>
                <w:sz w:val="18"/>
              </w:rPr>
            </w:pPr>
            <w:r w:rsidRPr="00292389">
              <w:rPr>
                <w:sz w:val="18"/>
              </w:rPr>
              <w:t>each</w:t>
            </w:r>
          </w:p>
        </w:tc>
        <w:tc>
          <w:tcPr>
            <w:tcW w:w="720" w:type="dxa"/>
          </w:tcPr>
          <w:p w14:paraId="57347DD6" w14:textId="77777777" w:rsidR="00AE44AE" w:rsidRPr="00292389" w:rsidRDefault="00AE44AE" w:rsidP="005815A9">
            <w:pPr>
              <w:pStyle w:val="TableText"/>
              <w:rPr>
                <w:sz w:val="18"/>
              </w:rPr>
            </w:pPr>
            <w:r w:rsidRPr="00292389">
              <w:rPr>
                <w:sz w:val="18"/>
              </w:rPr>
              <w:t>U-1</w:t>
            </w:r>
          </w:p>
        </w:tc>
        <w:tc>
          <w:tcPr>
            <w:tcW w:w="2174" w:type="dxa"/>
          </w:tcPr>
          <w:p w14:paraId="13CC55EF" w14:textId="562FA84A" w:rsidR="00AE44AE" w:rsidRPr="00292389" w:rsidRDefault="00DE2F7A" w:rsidP="005815A9">
            <w:pPr>
              <w:pStyle w:val="TableText"/>
              <w:rPr>
                <w:sz w:val="18"/>
              </w:rPr>
            </w:pPr>
            <w:r w:rsidRPr="00292389">
              <w:rPr>
                <w:sz w:val="18"/>
              </w:rPr>
              <w:t>CA-D-3SM</w:t>
            </w:r>
          </w:p>
        </w:tc>
        <w:tc>
          <w:tcPr>
            <w:tcW w:w="589" w:type="dxa"/>
          </w:tcPr>
          <w:p w14:paraId="2109677A" w14:textId="77777777" w:rsidR="00AE44AE" w:rsidRPr="00292389" w:rsidRDefault="00AE44AE" w:rsidP="005815A9">
            <w:pPr>
              <w:pStyle w:val="TableText"/>
              <w:rPr>
                <w:sz w:val="18"/>
              </w:rPr>
            </w:pPr>
          </w:p>
        </w:tc>
      </w:tr>
      <w:tr w:rsidR="00AE44AE" w:rsidRPr="00292389" w14:paraId="65DB1150" w14:textId="77777777" w:rsidTr="007B6D16">
        <w:trPr>
          <w:cantSplit/>
          <w:jc w:val="center"/>
        </w:trPr>
        <w:tc>
          <w:tcPr>
            <w:tcW w:w="540" w:type="dxa"/>
          </w:tcPr>
          <w:p w14:paraId="496BEE29" w14:textId="77777777" w:rsidR="00AE44AE" w:rsidRPr="00292389" w:rsidRDefault="00AE44AE" w:rsidP="005815A9">
            <w:pPr>
              <w:pStyle w:val="TableText"/>
              <w:rPr>
                <w:sz w:val="18"/>
              </w:rPr>
            </w:pPr>
            <w:r w:rsidRPr="00292389">
              <w:rPr>
                <w:sz w:val="18"/>
              </w:rPr>
              <w:t>606</w:t>
            </w:r>
          </w:p>
        </w:tc>
        <w:tc>
          <w:tcPr>
            <w:tcW w:w="3884" w:type="dxa"/>
          </w:tcPr>
          <w:p w14:paraId="4C9C73FC" w14:textId="77777777" w:rsidR="00AE44AE" w:rsidRPr="00292389" w:rsidRDefault="00AE44AE" w:rsidP="005815A9">
            <w:pPr>
              <w:pStyle w:val="TableText"/>
              <w:rPr>
                <w:sz w:val="18"/>
              </w:rPr>
            </w:pPr>
            <w:r w:rsidRPr="00292389">
              <w:rPr>
                <w:sz w:val="18"/>
              </w:rPr>
              <w:t>bridge terminal assembly, type _____</w:t>
            </w:r>
          </w:p>
        </w:tc>
        <w:tc>
          <w:tcPr>
            <w:tcW w:w="1336" w:type="dxa"/>
          </w:tcPr>
          <w:p w14:paraId="291A6EBA" w14:textId="77777777" w:rsidR="00AE44AE" w:rsidRPr="00292389" w:rsidRDefault="00AE44AE" w:rsidP="005815A9">
            <w:pPr>
              <w:pStyle w:val="TableText"/>
              <w:rPr>
                <w:sz w:val="18"/>
              </w:rPr>
            </w:pPr>
            <w:r w:rsidRPr="00292389">
              <w:rPr>
                <w:sz w:val="18"/>
              </w:rPr>
              <w:t>each</w:t>
            </w:r>
          </w:p>
        </w:tc>
        <w:tc>
          <w:tcPr>
            <w:tcW w:w="720" w:type="dxa"/>
          </w:tcPr>
          <w:p w14:paraId="7616A9C9" w14:textId="77777777" w:rsidR="00AE44AE" w:rsidRPr="00292389" w:rsidRDefault="00AE44AE" w:rsidP="005815A9">
            <w:pPr>
              <w:pStyle w:val="TableText"/>
              <w:rPr>
                <w:sz w:val="18"/>
              </w:rPr>
            </w:pPr>
            <w:r w:rsidRPr="00292389">
              <w:rPr>
                <w:sz w:val="18"/>
              </w:rPr>
              <w:t>U-1</w:t>
            </w:r>
          </w:p>
        </w:tc>
        <w:tc>
          <w:tcPr>
            <w:tcW w:w="2174" w:type="dxa"/>
          </w:tcPr>
          <w:p w14:paraId="5E7C8A84" w14:textId="34ED4BDC" w:rsidR="00AE44AE" w:rsidRPr="00292389" w:rsidRDefault="00DE2F7A" w:rsidP="005815A9">
            <w:pPr>
              <w:pStyle w:val="TableText"/>
              <w:rPr>
                <w:sz w:val="18"/>
              </w:rPr>
            </w:pPr>
            <w:r w:rsidRPr="00292389">
              <w:rPr>
                <w:sz w:val="18"/>
              </w:rPr>
              <w:t>CA-D-3SM</w:t>
            </w:r>
          </w:p>
        </w:tc>
        <w:tc>
          <w:tcPr>
            <w:tcW w:w="589" w:type="dxa"/>
          </w:tcPr>
          <w:p w14:paraId="6ADAC597" w14:textId="77777777" w:rsidR="00AE44AE" w:rsidRPr="00292389" w:rsidRDefault="00AE44AE" w:rsidP="005815A9">
            <w:pPr>
              <w:pStyle w:val="TableText"/>
              <w:rPr>
                <w:sz w:val="18"/>
              </w:rPr>
            </w:pPr>
          </w:p>
        </w:tc>
      </w:tr>
      <w:tr w:rsidR="00AE44AE" w:rsidRPr="00292389" w14:paraId="1C453AB4" w14:textId="77777777" w:rsidTr="007B6D16">
        <w:trPr>
          <w:cantSplit/>
          <w:jc w:val="center"/>
        </w:trPr>
        <w:tc>
          <w:tcPr>
            <w:tcW w:w="540" w:type="dxa"/>
          </w:tcPr>
          <w:p w14:paraId="203413CA" w14:textId="77777777" w:rsidR="00AE44AE" w:rsidRPr="00292389" w:rsidRDefault="00AE44AE" w:rsidP="005815A9">
            <w:pPr>
              <w:pStyle w:val="TableText"/>
              <w:rPr>
                <w:sz w:val="18"/>
              </w:rPr>
            </w:pPr>
            <w:r w:rsidRPr="00292389">
              <w:rPr>
                <w:sz w:val="18"/>
              </w:rPr>
              <w:t>606</w:t>
            </w:r>
          </w:p>
        </w:tc>
        <w:tc>
          <w:tcPr>
            <w:tcW w:w="3884" w:type="dxa"/>
          </w:tcPr>
          <w:p w14:paraId="08E7EB2D" w14:textId="77777777" w:rsidR="00AE44AE" w:rsidRPr="00292389" w:rsidRDefault="00AE44AE" w:rsidP="005815A9">
            <w:pPr>
              <w:pStyle w:val="TableText"/>
              <w:rPr>
                <w:sz w:val="18"/>
              </w:rPr>
            </w:pPr>
            <w:r w:rsidRPr="00292389">
              <w:rPr>
                <w:sz w:val="18"/>
              </w:rPr>
              <w:t>guardrail post</w:t>
            </w:r>
          </w:p>
        </w:tc>
        <w:tc>
          <w:tcPr>
            <w:tcW w:w="1336" w:type="dxa"/>
          </w:tcPr>
          <w:p w14:paraId="4435D911" w14:textId="77777777" w:rsidR="00AE44AE" w:rsidRPr="00292389" w:rsidRDefault="00AE44AE" w:rsidP="005815A9">
            <w:pPr>
              <w:pStyle w:val="TableText"/>
              <w:rPr>
                <w:sz w:val="18"/>
              </w:rPr>
            </w:pPr>
            <w:r w:rsidRPr="00292389">
              <w:rPr>
                <w:sz w:val="18"/>
              </w:rPr>
              <w:t>each</w:t>
            </w:r>
          </w:p>
        </w:tc>
        <w:tc>
          <w:tcPr>
            <w:tcW w:w="720" w:type="dxa"/>
          </w:tcPr>
          <w:p w14:paraId="60D53219" w14:textId="77777777" w:rsidR="00AE44AE" w:rsidRPr="00292389" w:rsidRDefault="00AE44AE" w:rsidP="005815A9">
            <w:pPr>
              <w:pStyle w:val="TableText"/>
              <w:rPr>
                <w:sz w:val="18"/>
              </w:rPr>
            </w:pPr>
            <w:r w:rsidRPr="00292389">
              <w:rPr>
                <w:sz w:val="18"/>
              </w:rPr>
              <w:t>U-1</w:t>
            </w:r>
          </w:p>
        </w:tc>
        <w:tc>
          <w:tcPr>
            <w:tcW w:w="2174" w:type="dxa"/>
          </w:tcPr>
          <w:p w14:paraId="6DEFC983" w14:textId="7AC0634D" w:rsidR="00AE44AE" w:rsidRPr="00292389" w:rsidRDefault="00DE2F7A" w:rsidP="005815A9">
            <w:pPr>
              <w:pStyle w:val="TableText"/>
              <w:rPr>
                <w:sz w:val="18"/>
              </w:rPr>
            </w:pPr>
            <w:r w:rsidRPr="00292389">
              <w:rPr>
                <w:sz w:val="18"/>
              </w:rPr>
              <w:t>CA-D-3SM</w:t>
            </w:r>
          </w:p>
        </w:tc>
        <w:tc>
          <w:tcPr>
            <w:tcW w:w="589" w:type="dxa"/>
          </w:tcPr>
          <w:p w14:paraId="23129E07" w14:textId="77777777" w:rsidR="00AE44AE" w:rsidRPr="00292389" w:rsidRDefault="00AE44AE" w:rsidP="005815A9">
            <w:pPr>
              <w:pStyle w:val="TableText"/>
              <w:rPr>
                <w:sz w:val="18"/>
              </w:rPr>
            </w:pPr>
          </w:p>
        </w:tc>
      </w:tr>
      <w:tr w:rsidR="00AE44AE" w:rsidRPr="00292389" w14:paraId="09A059AA" w14:textId="77777777" w:rsidTr="00442E79">
        <w:trPr>
          <w:cantSplit/>
          <w:jc w:val="center"/>
        </w:trPr>
        <w:tc>
          <w:tcPr>
            <w:tcW w:w="540" w:type="dxa"/>
          </w:tcPr>
          <w:p w14:paraId="26E9BBCC" w14:textId="77777777" w:rsidR="00AE44AE" w:rsidRPr="00292389" w:rsidRDefault="00AE44AE" w:rsidP="005815A9">
            <w:pPr>
              <w:pStyle w:val="TableText"/>
              <w:rPr>
                <w:b/>
                <w:sz w:val="18"/>
              </w:rPr>
            </w:pPr>
            <w:r w:rsidRPr="00292389">
              <w:rPr>
                <w:b/>
                <w:sz w:val="18"/>
              </w:rPr>
              <w:t>607</w:t>
            </w:r>
          </w:p>
        </w:tc>
        <w:tc>
          <w:tcPr>
            <w:tcW w:w="8703" w:type="dxa"/>
            <w:gridSpan w:val="5"/>
          </w:tcPr>
          <w:p w14:paraId="6FD6419F" w14:textId="77777777" w:rsidR="00AE44AE" w:rsidRPr="00292389" w:rsidRDefault="00AE44AE" w:rsidP="005815A9">
            <w:pPr>
              <w:pStyle w:val="TableText"/>
              <w:rPr>
                <w:sz w:val="18"/>
              </w:rPr>
            </w:pPr>
            <w:r w:rsidRPr="00292389">
              <w:rPr>
                <w:b/>
                <w:sz w:val="18"/>
              </w:rPr>
              <w:t>Fence</w:t>
            </w:r>
          </w:p>
        </w:tc>
      </w:tr>
      <w:tr w:rsidR="00AE44AE" w:rsidRPr="00292389" w14:paraId="04B6E7CA" w14:textId="77777777" w:rsidTr="007B6D16">
        <w:trPr>
          <w:cantSplit/>
          <w:jc w:val="center"/>
        </w:trPr>
        <w:tc>
          <w:tcPr>
            <w:tcW w:w="540" w:type="dxa"/>
          </w:tcPr>
          <w:p w14:paraId="679C8D9F" w14:textId="77777777" w:rsidR="00AE44AE" w:rsidRPr="00292389" w:rsidRDefault="00AE44AE" w:rsidP="005815A9">
            <w:pPr>
              <w:pStyle w:val="TableText"/>
              <w:rPr>
                <w:sz w:val="18"/>
              </w:rPr>
            </w:pPr>
            <w:r w:rsidRPr="00292389">
              <w:rPr>
                <w:sz w:val="18"/>
              </w:rPr>
              <w:t>607</w:t>
            </w:r>
          </w:p>
        </w:tc>
        <w:tc>
          <w:tcPr>
            <w:tcW w:w="3884" w:type="dxa"/>
          </w:tcPr>
          <w:p w14:paraId="7BF1F5CF" w14:textId="77777777" w:rsidR="00AE44AE" w:rsidRPr="00292389" w:rsidRDefault="00AE44AE" w:rsidP="005815A9">
            <w:pPr>
              <w:pStyle w:val="TableText"/>
              <w:rPr>
                <w:sz w:val="18"/>
              </w:rPr>
            </w:pPr>
            <w:r w:rsidRPr="00292389">
              <w:rPr>
                <w:sz w:val="18"/>
              </w:rPr>
              <w:t>fence, type _____</w:t>
            </w:r>
          </w:p>
        </w:tc>
        <w:tc>
          <w:tcPr>
            <w:tcW w:w="1336" w:type="dxa"/>
          </w:tcPr>
          <w:p w14:paraId="0C6FF95E" w14:textId="77777777" w:rsidR="00AE44AE" w:rsidRPr="00292389" w:rsidRDefault="00AE44AE" w:rsidP="005815A9">
            <w:pPr>
              <w:pStyle w:val="TableText"/>
              <w:rPr>
                <w:sz w:val="18"/>
              </w:rPr>
            </w:pPr>
            <w:r w:rsidRPr="00292389">
              <w:rPr>
                <w:sz w:val="18"/>
              </w:rPr>
              <w:t>0.1 foot</w:t>
            </w:r>
          </w:p>
        </w:tc>
        <w:tc>
          <w:tcPr>
            <w:tcW w:w="720" w:type="dxa"/>
          </w:tcPr>
          <w:p w14:paraId="3EBE45AB" w14:textId="77777777" w:rsidR="00AE44AE" w:rsidRPr="00292389" w:rsidRDefault="00AE44AE" w:rsidP="005815A9">
            <w:pPr>
              <w:pStyle w:val="TableText"/>
              <w:rPr>
                <w:sz w:val="18"/>
              </w:rPr>
            </w:pPr>
            <w:r w:rsidRPr="00292389">
              <w:rPr>
                <w:sz w:val="18"/>
              </w:rPr>
              <w:t>L-1</w:t>
            </w:r>
          </w:p>
        </w:tc>
        <w:tc>
          <w:tcPr>
            <w:tcW w:w="2174" w:type="dxa"/>
          </w:tcPr>
          <w:p w14:paraId="248385A4" w14:textId="34ECCAA2" w:rsidR="00AE44AE" w:rsidRPr="00292389" w:rsidRDefault="00AE44AE" w:rsidP="005815A9">
            <w:pPr>
              <w:pStyle w:val="TableText"/>
              <w:rPr>
                <w:sz w:val="18"/>
              </w:rPr>
            </w:pPr>
            <w:r w:rsidRPr="00292389">
              <w:rPr>
                <w:sz w:val="18"/>
              </w:rPr>
              <w:t xml:space="preserve">CA-D-2 OR </w:t>
            </w:r>
            <w:r w:rsidR="00292389" w:rsidRPr="00292389">
              <w:rPr>
                <w:sz w:val="18"/>
              </w:rPr>
              <w:t>CA-D-</w:t>
            </w:r>
            <w:r w:rsidRPr="00292389">
              <w:rPr>
                <w:sz w:val="18"/>
              </w:rPr>
              <w:t>3</w:t>
            </w:r>
            <w:r w:rsidR="00292389">
              <w:rPr>
                <w:sz w:val="18"/>
              </w:rPr>
              <w:t>SM</w:t>
            </w:r>
          </w:p>
        </w:tc>
        <w:tc>
          <w:tcPr>
            <w:tcW w:w="589" w:type="dxa"/>
          </w:tcPr>
          <w:p w14:paraId="64AABA38" w14:textId="77777777" w:rsidR="00AE44AE" w:rsidRPr="00292389" w:rsidRDefault="00AE44AE" w:rsidP="005815A9">
            <w:pPr>
              <w:pStyle w:val="TableText"/>
              <w:rPr>
                <w:sz w:val="18"/>
              </w:rPr>
            </w:pPr>
          </w:p>
        </w:tc>
      </w:tr>
      <w:tr w:rsidR="00AE44AE" w:rsidRPr="00292389" w14:paraId="2543D93F" w14:textId="77777777" w:rsidTr="007B6D16">
        <w:trPr>
          <w:cantSplit/>
          <w:jc w:val="center"/>
        </w:trPr>
        <w:tc>
          <w:tcPr>
            <w:tcW w:w="540" w:type="dxa"/>
          </w:tcPr>
          <w:p w14:paraId="77E6E401" w14:textId="77777777" w:rsidR="00AE44AE" w:rsidRPr="00292389" w:rsidRDefault="00AE44AE" w:rsidP="005815A9">
            <w:pPr>
              <w:pStyle w:val="TableText"/>
              <w:rPr>
                <w:sz w:val="18"/>
              </w:rPr>
            </w:pPr>
            <w:r w:rsidRPr="00292389">
              <w:rPr>
                <w:sz w:val="18"/>
              </w:rPr>
              <w:t>607</w:t>
            </w:r>
          </w:p>
        </w:tc>
        <w:tc>
          <w:tcPr>
            <w:tcW w:w="3884" w:type="dxa"/>
          </w:tcPr>
          <w:p w14:paraId="6FC60055" w14:textId="77777777" w:rsidR="00AE44AE" w:rsidRPr="00292389" w:rsidRDefault="00AE44AE" w:rsidP="005815A9">
            <w:pPr>
              <w:pStyle w:val="TableText"/>
              <w:rPr>
                <w:sz w:val="18"/>
              </w:rPr>
            </w:pPr>
            <w:r w:rsidRPr="00292389">
              <w:rPr>
                <w:sz w:val="18"/>
              </w:rPr>
              <w:t>gate, type _____</w:t>
            </w:r>
          </w:p>
        </w:tc>
        <w:tc>
          <w:tcPr>
            <w:tcW w:w="1336" w:type="dxa"/>
          </w:tcPr>
          <w:p w14:paraId="1A07B464" w14:textId="77777777" w:rsidR="00AE44AE" w:rsidRPr="00292389" w:rsidRDefault="00AE44AE" w:rsidP="005815A9">
            <w:pPr>
              <w:pStyle w:val="TableText"/>
              <w:rPr>
                <w:sz w:val="18"/>
              </w:rPr>
            </w:pPr>
            <w:r w:rsidRPr="00292389">
              <w:rPr>
                <w:sz w:val="18"/>
              </w:rPr>
              <w:t>each</w:t>
            </w:r>
          </w:p>
        </w:tc>
        <w:tc>
          <w:tcPr>
            <w:tcW w:w="720" w:type="dxa"/>
          </w:tcPr>
          <w:p w14:paraId="34A02F61" w14:textId="77777777" w:rsidR="00AE44AE" w:rsidRPr="00292389" w:rsidRDefault="00AE44AE" w:rsidP="005815A9">
            <w:pPr>
              <w:pStyle w:val="TableText"/>
              <w:rPr>
                <w:sz w:val="18"/>
              </w:rPr>
            </w:pPr>
            <w:r w:rsidRPr="00292389">
              <w:rPr>
                <w:sz w:val="18"/>
              </w:rPr>
              <w:t>U-1</w:t>
            </w:r>
          </w:p>
        </w:tc>
        <w:tc>
          <w:tcPr>
            <w:tcW w:w="2174" w:type="dxa"/>
          </w:tcPr>
          <w:p w14:paraId="004667EC" w14:textId="604D99B2" w:rsidR="00AE44AE" w:rsidRPr="00292389" w:rsidRDefault="00DE2F7A" w:rsidP="005815A9">
            <w:pPr>
              <w:pStyle w:val="TableText"/>
              <w:rPr>
                <w:sz w:val="18"/>
              </w:rPr>
            </w:pPr>
            <w:r w:rsidRPr="00292389">
              <w:rPr>
                <w:sz w:val="18"/>
              </w:rPr>
              <w:t>CA-D-3SM</w:t>
            </w:r>
          </w:p>
        </w:tc>
        <w:tc>
          <w:tcPr>
            <w:tcW w:w="589" w:type="dxa"/>
          </w:tcPr>
          <w:p w14:paraId="280D6762" w14:textId="77777777" w:rsidR="00AE44AE" w:rsidRPr="00292389" w:rsidRDefault="00AE44AE" w:rsidP="005815A9">
            <w:pPr>
              <w:pStyle w:val="TableText"/>
              <w:rPr>
                <w:sz w:val="18"/>
              </w:rPr>
            </w:pPr>
          </w:p>
        </w:tc>
      </w:tr>
      <w:tr w:rsidR="00AE44AE" w:rsidRPr="00292389" w14:paraId="7435FB35" w14:textId="77777777" w:rsidTr="00442E79">
        <w:trPr>
          <w:cantSplit/>
          <w:jc w:val="center"/>
        </w:trPr>
        <w:tc>
          <w:tcPr>
            <w:tcW w:w="540" w:type="dxa"/>
          </w:tcPr>
          <w:p w14:paraId="36F2020E" w14:textId="77777777" w:rsidR="00AE44AE" w:rsidRPr="00292389" w:rsidRDefault="00AE44AE" w:rsidP="005815A9">
            <w:pPr>
              <w:pStyle w:val="TableText"/>
              <w:rPr>
                <w:b/>
                <w:sz w:val="18"/>
              </w:rPr>
            </w:pPr>
            <w:r w:rsidRPr="00292389">
              <w:rPr>
                <w:b/>
                <w:sz w:val="18"/>
              </w:rPr>
              <w:t>608</w:t>
            </w:r>
          </w:p>
        </w:tc>
        <w:tc>
          <w:tcPr>
            <w:tcW w:w="8703" w:type="dxa"/>
            <w:gridSpan w:val="5"/>
          </w:tcPr>
          <w:p w14:paraId="7D45A774" w14:textId="77777777" w:rsidR="00AE44AE" w:rsidRPr="00292389" w:rsidRDefault="00AE44AE" w:rsidP="005815A9">
            <w:pPr>
              <w:pStyle w:val="TableText"/>
              <w:rPr>
                <w:sz w:val="18"/>
              </w:rPr>
            </w:pPr>
            <w:r w:rsidRPr="00292389">
              <w:rPr>
                <w:b/>
                <w:sz w:val="18"/>
              </w:rPr>
              <w:t>Walks, Curb Ramps, and Steps</w:t>
            </w:r>
          </w:p>
        </w:tc>
      </w:tr>
      <w:tr w:rsidR="00AE44AE" w:rsidRPr="00292389" w14:paraId="2326F94C" w14:textId="77777777" w:rsidTr="007B6D16">
        <w:trPr>
          <w:cantSplit/>
          <w:jc w:val="center"/>
        </w:trPr>
        <w:tc>
          <w:tcPr>
            <w:tcW w:w="540" w:type="dxa"/>
          </w:tcPr>
          <w:p w14:paraId="55F31A03" w14:textId="77777777" w:rsidR="00AE44AE" w:rsidRPr="00292389" w:rsidRDefault="00AE44AE" w:rsidP="005815A9">
            <w:pPr>
              <w:pStyle w:val="TableText"/>
              <w:rPr>
                <w:sz w:val="18"/>
              </w:rPr>
            </w:pPr>
            <w:r w:rsidRPr="00292389">
              <w:rPr>
                <w:sz w:val="18"/>
              </w:rPr>
              <w:t>608</w:t>
            </w:r>
          </w:p>
        </w:tc>
        <w:tc>
          <w:tcPr>
            <w:tcW w:w="3884" w:type="dxa"/>
          </w:tcPr>
          <w:p w14:paraId="6A39C55F" w14:textId="77777777" w:rsidR="00AE44AE" w:rsidRPr="00292389" w:rsidRDefault="00AE44AE" w:rsidP="005815A9">
            <w:pPr>
              <w:pStyle w:val="TableText"/>
              <w:rPr>
                <w:sz w:val="18"/>
              </w:rPr>
            </w:pPr>
            <w:r w:rsidRPr="00292389">
              <w:rPr>
                <w:sz w:val="18"/>
              </w:rPr>
              <w:t>concrete walk</w:t>
            </w:r>
          </w:p>
        </w:tc>
        <w:tc>
          <w:tcPr>
            <w:tcW w:w="1336" w:type="dxa"/>
          </w:tcPr>
          <w:p w14:paraId="4555B703"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045ABE58" w14:textId="77777777" w:rsidR="00AE44AE" w:rsidRPr="00292389" w:rsidRDefault="00AE44AE" w:rsidP="005815A9">
            <w:pPr>
              <w:pStyle w:val="TableText"/>
              <w:rPr>
                <w:sz w:val="18"/>
              </w:rPr>
            </w:pPr>
            <w:r w:rsidRPr="00292389">
              <w:rPr>
                <w:sz w:val="18"/>
              </w:rPr>
              <w:t>A-1</w:t>
            </w:r>
          </w:p>
        </w:tc>
        <w:tc>
          <w:tcPr>
            <w:tcW w:w="2174" w:type="dxa"/>
          </w:tcPr>
          <w:p w14:paraId="2844D7B0" w14:textId="77777777" w:rsidR="00AE44AE" w:rsidRPr="00292389" w:rsidRDefault="00AE44AE" w:rsidP="005815A9">
            <w:pPr>
              <w:pStyle w:val="TableText"/>
              <w:rPr>
                <w:sz w:val="18"/>
              </w:rPr>
            </w:pPr>
            <w:r w:rsidRPr="00292389">
              <w:rPr>
                <w:sz w:val="18"/>
              </w:rPr>
              <w:t xml:space="preserve">CA-D-1A/1B </w:t>
            </w:r>
          </w:p>
        </w:tc>
        <w:tc>
          <w:tcPr>
            <w:tcW w:w="589" w:type="dxa"/>
          </w:tcPr>
          <w:p w14:paraId="74134ABC" w14:textId="77777777" w:rsidR="00AE44AE" w:rsidRPr="00292389" w:rsidRDefault="00AE44AE" w:rsidP="005815A9">
            <w:pPr>
              <w:pStyle w:val="TableText"/>
              <w:rPr>
                <w:sz w:val="18"/>
              </w:rPr>
            </w:pPr>
          </w:p>
        </w:tc>
      </w:tr>
      <w:tr w:rsidR="00AE44AE" w:rsidRPr="00292389" w14:paraId="0F49B4AC" w14:textId="77777777" w:rsidTr="007B6D16">
        <w:trPr>
          <w:cantSplit/>
          <w:jc w:val="center"/>
        </w:trPr>
        <w:tc>
          <w:tcPr>
            <w:tcW w:w="540" w:type="dxa"/>
          </w:tcPr>
          <w:p w14:paraId="29369AC6" w14:textId="77777777" w:rsidR="00AE44AE" w:rsidRPr="00292389" w:rsidRDefault="00AE44AE" w:rsidP="005815A9">
            <w:pPr>
              <w:pStyle w:val="TableText"/>
              <w:rPr>
                <w:sz w:val="18"/>
              </w:rPr>
            </w:pPr>
            <w:r w:rsidRPr="00292389">
              <w:rPr>
                <w:sz w:val="18"/>
              </w:rPr>
              <w:t>608</w:t>
            </w:r>
          </w:p>
        </w:tc>
        <w:tc>
          <w:tcPr>
            <w:tcW w:w="3884" w:type="dxa"/>
          </w:tcPr>
          <w:p w14:paraId="2EDC6051" w14:textId="77777777" w:rsidR="00AE44AE" w:rsidRPr="00292389" w:rsidRDefault="00AE44AE" w:rsidP="005815A9">
            <w:pPr>
              <w:pStyle w:val="TableText"/>
              <w:rPr>
                <w:sz w:val="18"/>
              </w:rPr>
            </w:pPr>
            <w:r w:rsidRPr="00292389">
              <w:rPr>
                <w:sz w:val="18"/>
              </w:rPr>
              <w:t>bituminous walk</w:t>
            </w:r>
          </w:p>
        </w:tc>
        <w:tc>
          <w:tcPr>
            <w:tcW w:w="1336" w:type="dxa"/>
          </w:tcPr>
          <w:p w14:paraId="5767DAB7"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463E8FC6" w14:textId="77777777" w:rsidR="00AE44AE" w:rsidRPr="00292389" w:rsidRDefault="00AE44AE" w:rsidP="005815A9">
            <w:pPr>
              <w:pStyle w:val="TableText"/>
              <w:rPr>
                <w:sz w:val="18"/>
              </w:rPr>
            </w:pPr>
            <w:r w:rsidRPr="00292389">
              <w:rPr>
                <w:sz w:val="18"/>
              </w:rPr>
              <w:t>A-1</w:t>
            </w:r>
          </w:p>
        </w:tc>
        <w:tc>
          <w:tcPr>
            <w:tcW w:w="2174" w:type="dxa"/>
          </w:tcPr>
          <w:p w14:paraId="691E6AFB" w14:textId="77777777" w:rsidR="00AE44AE" w:rsidRPr="00292389" w:rsidRDefault="00AE44AE" w:rsidP="005815A9">
            <w:pPr>
              <w:pStyle w:val="TableText"/>
              <w:rPr>
                <w:sz w:val="18"/>
              </w:rPr>
            </w:pPr>
            <w:r w:rsidRPr="00292389">
              <w:rPr>
                <w:sz w:val="18"/>
              </w:rPr>
              <w:t xml:space="preserve">CA-D-1A/1B </w:t>
            </w:r>
          </w:p>
        </w:tc>
        <w:tc>
          <w:tcPr>
            <w:tcW w:w="589" w:type="dxa"/>
          </w:tcPr>
          <w:p w14:paraId="4EFB0709" w14:textId="77777777" w:rsidR="00AE44AE" w:rsidRPr="00292389" w:rsidRDefault="00AE44AE" w:rsidP="005815A9">
            <w:pPr>
              <w:pStyle w:val="TableText"/>
              <w:rPr>
                <w:sz w:val="18"/>
              </w:rPr>
            </w:pPr>
          </w:p>
        </w:tc>
      </w:tr>
      <w:tr w:rsidR="00AE44AE" w:rsidRPr="00292389" w14:paraId="74F04D64" w14:textId="77777777" w:rsidTr="007B6D16">
        <w:trPr>
          <w:cantSplit/>
          <w:jc w:val="center"/>
        </w:trPr>
        <w:tc>
          <w:tcPr>
            <w:tcW w:w="540" w:type="dxa"/>
          </w:tcPr>
          <w:p w14:paraId="19A4DA24" w14:textId="77777777" w:rsidR="00AE44AE" w:rsidRPr="00292389" w:rsidRDefault="00AE44AE" w:rsidP="005815A9">
            <w:pPr>
              <w:pStyle w:val="TableText"/>
              <w:rPr>
                <w:sz w:val="18"/>
              </w:rPr>
            </w:pPr>
            <w:r w:rsidRPr="00292389">
              <w:rPr>
                <w:sz w:val="18"/>
              </w:rPr>
              <w:t>608</w:t>
            </w:r>
          </w:p>
        </w:tc>
        <w:tc>
          <w:tcPr>
            <w:tcW w:w="3884" w:type="dxa"/>
          </w:tcPr>
          <w:p w14:paraId="64515EA2" w14:textId="77777777" w:rsidR="00AE44AE" w:rsidRPr="00292389" w:rsidRDefault="00AE44AE" w:rsidP="005815A9">
            <w:pPr>
              <w:pStyle w:val="TableText"/>
              <w:rPr>
                <w:sz w:val="18"/>
              </w:rPr>
            </w:pPr>
            <w:r w:rsidRPr="00292389">
              <w:rPr>
                <w:sz w:val="18"/>
              </w:rPr>
              <w:t>aggregate walk</w:t>
            </w:r>
          </w:p>
        </w:tc>
        <w:tc>
          <w:tcPr>
            <w:tcW w:w="1336" w:type="dxa"/>
          </w:tcPr>
          <w:p w14:paraId="20A8589A"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55BC710" w14:textId="77777777" w:rsidR="00AE44AE" w:rsidRPr="00292389" w:rsidRDefault="00AE44AE" w:rsidP="005815A9">
            <w:pPr>
              <w:pStyle w:val="TableText"/>
              <w:rPr>
                <w:sz w:val="18"/>
              </w:rPr>
            </w:pPr>
            <w:r w:rsidRPr="00292389">
              <w:rPr>
                <w:sz w:val="18"/>
              </w:rPr>
              <w:t>A-1</w:t>
            </w:r>
          </w:p>
        </w:tc>
        <w:tc>
          <w:tcPr>
            <w:tcW w:w="2174" w:type="dxa"/>
          </w:tcPr>
          <w:p w14:paraId="5CF096B7" w14:textId="77777777" w:rsidR="00AE44AE" w:rsidRPr="00292389" w:rsidRDefault="00AE44AE" w:rsidP="005815A9">
            <w:pPr>
              <w:pStyle w:val="TableText"/>
              <w:rPr>
                <w:sz w:val="18"/>
              </w:rPr>
            </w:pPr>
            <w:r w:rsidRPr="00292389">
              <w:rPr>
                <w:sz w:val="18"/>
              </w:rPr>
              <w:t xml:space="preserve">CA-D-1A/1B </w:t>
            </w:r>
          </w:p>
        </w:tc>
        <w:tc>
          <w:tcPr>
            <w:tcW w:w="589" w:type="dxa"/>
          </w:tcPr>
          <w:p w14:paraId="14D2C585" w14:textId="77777777" w:rsidR="00AE44AE" w:rsidRPr="00292389" w:rsidRDefault="00AE44AE" w:rsidP="005815A9">
            <w:pPr>
              <w:pStyle w:val="TableText"/>
              <w:rPr>
                <w:sz w:val="18"/>
              </w:rPr>
            </w:pPr>
          </w:p>
        </w:tc>
      </w:tr>
      <w:tr w:rsidR="00AE44AE" w:rsidRPr="00292389" w14:paraId="10C47448" w14:textId="77777777" w:rsidTr="007B6D16">
        <w:trPr>
          <w:cantSplit/>
          <w:jc w:val="center"/>
        </w:trPr>
        <w:tc>
          <w:tcPr>
            <w:tcW w:w="540" w:type="dxa"/>
          </w:tcPr>
          <w:p w14:paraId="41D5D982" w14:textId="77777777" w:rsidR="00AE44AE" w:rsidRPr="00292389" w:rsidRDefault="00AE44AE" w:rsidP="005815A9">
            <w:pPr>
              <w:pStyle w:val="TableText"/>
              <w:rPr>
                <w:sz w:val="18"/>
              </w:rPr>
            </w:pPr>
            <w:r w:rsidRPr="00292389">
              <w:rPr>
                <w:sz w:val="18"/>
              </w:rPr>
              <w:t>608</w:t>
            </w:r>
          </w:p>
        </w:tc>
        <w:tc>
          <w:tcPr>
            <w:tcW w:w="3884" w:type="dxa"/>
          </w:tcPr>
          <w:p w14:paraId="44062485" w14:textId="77777777" w:rsidR="00AE44AE" w:rsidRPr="00292389" w:rsidRDefault="00AE44AE" w:rsidP="005815A9">
            <w:pPr>
              <w:pStyle w:val="TableText"/>
              <w:rPr>
                <w:sz w:val="18"/>
              </w:rPr>
            </w:pPr>
            <w:r w:rsidRPr="00292389">
              <w:rPr>
                <w:sz w:val="18"/>
              </w:rPr>
              <w:t>curb ramps</w:t>
            </w:r>
          </w:p>
        </w:tc>
        <w:tc>
          <w:tcPr>
            <w:tcW w:w="1336" w:type="dxa"/>
          </w:tcPr>
          <w:p w14:paraId="3AB3E96B" w14:textId="77777777" w:rsidR="00AE44AE" w:rsidRPr="00292389" w:rsidRDefault="00AE44AE" w:rsidP="005815A9">
            <w:pPr>
              <w:pStyle w:val="TableText"/>
              <w:rPr>
                <w:sz w:val="18"/>
              </w:rPr>
            </w:pPr>
            <w:r w:rsidRPr="00292389">
              <w:rPr>
                <w:sz w:val="18"/>
              </w:rPr>
              <w:t>0.1 yd</w:t>
            </w:r>
            <w:r w:rsidRPr="00292389">
              <w:rPr>
                <w:sz w:val="18"/>
                <w:vertAlign w:val="superscript"/>
              </w:rPr>
              <w:t>2</w:t>
            </w:r>
          </w:p>
          <w:p w14:paraId="230E8551" w14:textId="77777777" w:rsidR="00AE44AE" w:rsidRPr="00292389" w:rsidRDefault="00AE44AE" w:rsidP="005815A9">
            <w:pPr>
              <w:pStyle w:val="TableText"/>
              <w:rPr>
                <w:sz w:val="18"/>
              </w:rPr>
            </w:pPr>
            <w:r w:rsidRPr="00292389">
              <w:rPr>
                <w:sz w:val="18"/>
              </w:rPr>
              <w:t>each</w:t>
            </w:r>
          </w:p>
        </w:tc>
        <w:tc>
          <w:tcPr>
            <w:tcW w:w="720" w:type="dxa"/>
          </w:tcPr>
          <w:p w14:paraId="7F1D26ED" w14:textId="77777777" w:rsidR="00AE44AE" w:rsidRPr="00292389" w:rsidRDefault="00AE44AE" w:rsidP="005815A9">
            <w:pPr>
              <w:pStyle w:val="TableText"/>
              <w:rPr>
                <w:sz w:val="18"/>
              </w:rPr>
            </w:pPr>
            <w:r w:rsidRPr="00292389">
              <w:rPr>
                <w:sz w:val="18"/>
              </w:rPr>
              <w:t>A-1</w:t>
            </w:r>
          </w:p>
          <w:p w14:paraId="1C6B3C46" w14:textId="77777777" w:rsidR="00AE44AE" w:rsidRPr="00292389" w:rsidRDefault="00AE44AE" w:rsidP="005815A9">
            <w:pPr>
              <w:pStyle w:val="TableText"/>
              <w:rPr>
                <w:sz w:val="18"/>
              </w:rPr>
            </w:pPr>
            <w:r w:rsidRPr="00292389">
              <w:rPr>
                <w:sz w:val="18"/>
              </w:rPr>
              <w:t>U-1</w:t>
            </w:r>
          </w:p>
        </w:tc>
        <w:tc>
          <w:tcPr>
            <w:tcW w:w="2174" w:type="dxa"/>
          </w:tcPr>
          <w:p w14:paraId="58F40BBD" w14:textId="77777777" w:rsidR="00AE44AE" w:rsidRPr="00292389" w:rsidRDefault="00AE44AE" w:rsidP="005815A9">
            <w:pPr>
              <w:pStyle w:val="TableText"/>
              <w:rPr>
                <w:sz w:val="18"/>
              </w:rPr>
            </w:pPr>
            <w:r w:rsidRPr="00292389">
              <w:rPr>
                <w:sz w:val="18"/>
              </w:rPr>
              <w:t xml:space="preserve">CA-D-1A/1B </w:t>
            </w:r>
          </w:p>
          <w:p w14:paraId="25734859" w14:textId="649551C8" w:rsidR="00AE44AE" w:rsidRPr="00292389" w:rsidRDefault="00DE2F7A" w:rsidP="005815A9">
            <w:pPr>
              <w:pStyle w:val="TableText"/>
              <w:rPr>
                <w:sz w:val="18"/>
              </w:rPr>
            </w:pPr>
            <w:r w:rsidRPr="00292389">
              <w:rPr>
                <w:sz w:val="18"/>
              </w:rPr>
              <w:t>CA-D-3SM</w:t>
            </w:r>
          </w:p>
        </w:tc>
        <w:tc>
          <w:tcPr>
            <w:tcW w:w="589" w:type="dxa"/>
          </w:tcPr>
          <w:p w14:paraId="52AB4D61" w14:textId="77777777" w:rsidR="00AE44AE" w:rsidRPr="00292389" w:rsidRDefault="00AE44AE" w:rsidP="005815A9">
            <w:pPr>
              <w:pStyle w:val="TableText"/>
              <w:rPr>
                <w:sz w:val="18"/>
              </w:rPr>
            </w:pPr>
          </w:p>
        </w:tc>
      </w:tr>
      <w:tr w:rsidR="00AE44AE" w:rsidRPr="00292389" w14:paraId="453D1535" w14:textId="77777777" w:rsidTr="007B6D16">
        <w:trPr>
          <w:cantSplit/>
          <w:jc w:val="center"/>
        </w:trPr>
        <w:tc>
          <w:tcPr>
            <w:tcW w:w="540" w:type="dxa"/>
          </w:tcPr>
          <w:p w14:paraId="5BADB32A" w14:textId="77777777" w:rsidR="00AE44AE" w:rsidRPr="00292389" w:rsidRDefault="00AE44AE" w:rsidP="005815A9">
            <w:pPr>
              <w:pStyle w:val="TableText"/>
              <w:rPr>
                <w:sz w:val="18"/>
              </w:rPr>
            </w:pPr>
            <w:r w:rsidRPr="00292389">
              <w:rPr>
                <w:sz w:val="18"/>
              </w:rPr>
              <w:t>608</w:t>
            </w:r>
          </w:p>
        </w:tc>
        <w:tc>
          <w:tcPr>
            <w:tcW w:w="3884" w:type="dxa"/>
          </w:tcPr>
          <w:p w14:paraId="31BF3743" w14:textId="77777777" w:rsidR="00AE44AE" w:rsidRPr="00292389" w:rsidRDefault="00AE44AE" w:rsidP="005815A9">
            <w:pPr>
              <w:pStyle w:val="TableText"/>
              <w:rPr>
                <w:sz w:val="18"/>
              </w:rPr>
            </w:pPr>
            <w:r w:rsidRPr="00292389">
              <w:rPr>
                <w:sz w:val="18"/>
              </w:rPr>
              <w:t>concrete steps</w:t>
            </w:r>
          </w:p>
        </w:tc>
        <w:tc>
          <w:tcPr>
            <w:tcW w:w="1336" w:type="dxa"/>
          </w:tcPr>
          <w:p w14:paraId="0FB7D97D" w14:textId="77777777" w:rsidR="00AE44AE" w:rsidRPr="00292389" w:rsidRDefault="00AE44AE" w:rsidP="005815A9">
            <w:pPr>
              <w:pStyle w:val="TableText"/>
              <w:rPr>
                <w:sz w:val="18"/>
              </w:rPr>
            </w:pPr>
            <w:r w:rsidRPr="00292389">
              <w:rPr>
                <w:sz w:val="18"/>
              </w:rPr>
              <w:t>0.1 foot</w:t>
            </w:r>
          </w:p>
        </w:tc>
        <w:tc>
          <w:tcPr>
            <w:tcW w:w="720" w:type="dxa"/>
          </w:tcPr>
          <w:p w14:paraId="1B1F4337" w14:textId="77777777" w:rsidR="00AE44AE" w:rsidRPr="00292389" w:rsidRDefault="00AE44AE" w:rsidP="005815A9">
            <w:pPr>
              <w:pStyle w:val="TableText"/>
              <w:rPr>
                <w:sz w:val="18"/>
              </w:rPr>
            </w:pPr>
            <w:r w:rsidRPr="00292389">
              <w:rPr>
                <w:sz w:val="18"/>
              </w:rPr>
              <w:t>L-1</w:t>
            </w:r>
          </w:p>
        </w:tc>
        <w:tc>
          <w:tcPr>
            <w:tcW w:w="2174" w:type="dxa"/>
          </w:tcPr>
          <w:p w14:paraId="19624E4E" w14:textId="7EE8A2FF" w:rsidR="00AE44AE" w:rsidRPr="00292389" w:rsidRDefault="00DE2F7A" w:rsidP="005815A9">
            <w:pPr>
              <w:pStyle w:val="TableText"/>
              <w:rPr>
                <w:sz w:val="18"/>
              </w:rPr>
            </w:pPr>
            <w:r w:rsidRPr="00292389">
              <w:rPr>
                <w:sz w:val="18"/>
              </w:rPr>
              <w:t>CA-D-3SM</w:t>
            </w:r>
          </w:p>
        </w:tc>
        <w:tc>
          <w:tcPr>
            <w:tcW w:w="589" w:type="dxa"/>
          </w:tcPr>
          <w:p w14:paraId="6B62B816" w14:textId="77777777" w:rsidR="00AE44AE" w:rsidRPr="00292389" w:rsidRDefault="00AE44AE" w:rsidP="005815A9">
            <w:pPr>
              <w:pStyle w:val="TableText"/>
              <w:rPr>
                <w:sz w:val="18"/>
              </w:rPr>
            </w:pPr>
          </w:p>
        </w:tc>
      </w:tr>
      <w:tr w:rsidR="00AE44AE" w:rsidRPr="00292389" w14:paraId="7C83C1E9" w14:textId="77777777" w:rsidTr="00442E79">
        <w:trPr>
          <w:cantSplit/>
          <w:jc w:val="center"/>
        </w:trPr>
        <w:tc>
          <w:tcPr>
            <w:tcW w:w="540" w:type="dxa"/>
          </w:tcPr>
          <w:p w14:paraId="53637DC6" w14:textId="77777777" w:rsidR="00AE44AE" w:rsidRPr="00292389" w:rsidRDefault="00AE44AE" w:rsidP="005815A9">
            <w:pPr>
              <w:pStyle w:val="TableText"/>
              <w:rPr>
                <w:b/>
                <w:sz w:val="18"/>
              </w:rPr>
            </w:pPr>
            <w:r w:rsidRPr="00292389">
              <w:rPr>
                <w:b/>
                <w:sz w:val="18"/>
              </w:rPr>
              <w:t>609</w:t>
            </w:r>
          </w:p>
        </w:tc>
        <w:tc>
          <w:tcPr>
            <w:tcW w:w="8703" w:type="dxa"/>
            <w:gridSpan w:val="5"/>
          </w:tcPr>
          <w:p w14:paraId="2ADD07DF" w14:textId="77777777" w:rsidR="00AE44AE" w:rsidRPr="00292389" w:rsidRDefault="00AE44AE" w:rsidP="005815A9">
            <w:pPr>
              <w:pStyle w:val="TableText"/>
              <w:rPr>
                <w:sz w:val="18"/>
              </w:rPr>
            </w:pPr>
            <w:r w:rsidRPr="00292389">
              <w:rPr>
                <w:b/>
                <w:sz w:val="18"/>
              </w:rPr>
              <w:t>Curbing, Concrete Medians, and Traffic Islands</w:t>
            </w:r>
          </w:p>
        </w:tc>
      </w:tr>
      <w:tr w:rsidR="00AE44AE" w:rsidRPr="00292389" w14:paraId="0B80DCAB" w14:textId="77777777" w:rsidTr="007B6D16">
        <w:trPr>
          <w:cantSplit/>
          <w:jc w:val="center"/>
        </w:trPr>
        <w:tc>
          <w:tcPr>
            <w:tcW w:w="540" w:type="dxa"/>
          </w:tcPr>
          <w:p w14:paraId="65B307EB" w14:textId="77777777" w:rsidR="00AE44AE" w:rsidRPr="00292389" w:rsidRDefault="00AE44AE" w:rsidP="005815A9">
            <w:pPr>
              <w:pStyle w:val="TableText"/>
              <w:rPr>
                <w:sz w:val="18"/>
              </w:rPr>
            </w:pPr>
            <w:r w:rsidRPr="00292389">
              <w:rPr>
                <w:sz w:val="18"/>
              </w:rPr>
              <w:t>609</w:t>
            </w:r>
          </w:p>
        </w:tc>
        <w:tc>
          <w:tcPr>
            <w:tcW w:w="3884" w:type="dxa"/>
          </w:tcPr>
          <w:p w14:paraId="2043C160" w14:textId="77777777" w:rsidR="00AE44AE" w:rsidRPr="00292389" w:rsidRDefault="00AE44AE" w:rsidP="005815A9">
            <w:pPr>
              <w:pStyle w:val="TableText"/>
              <w:rPr>
                <w:sz w:val="18"/>
              </w:rPr>
            </w:pPr>
            <w:r w:rsidRPr="00292389">
              <w:rPr>
                <w:sz w:val="18"/>
              </w:rPr>
              <w:t>sandstone curb</w:t>
            </w:r>
          </w:p>
        </w:tc>
        <w:tc>
          <w:tcPr>
            <w:tcW w:w="1336" w:type="dxa"/>
          </w:tcPr>
          <w:p w14:paraId="625E5524" w14:textId="77777777" w:rsidR="00AE44AE" w:rsidRPr="00292389" w:rsidRDefault="00AE44AE" w:rsidP="005815A9">
            <w:pPr>
              <w:pStyle w:val="TableText"/>
              <w:rPr>
                <w:sz w:val="18"/>
              </w:rPr>
            </w:pPr>
            <w:r w:rsidRPr="00292389">
              <w:rPr>
                <w:sz w:val="18"/>
              </w:rPr>
              <w:t>0.1 foot</w:t>
            </w:r>
          </w:p>
        </w:tc>
        <w:tc>
          <w:tcPr>
            <w:tcW w:w="720" w:type="dxa"/>
          </w:tcPr>
          <w:p w14:paraId="57F53B0A" w14:textId="77777777" w:rsidR="00AE44AE" w:rsidRPr="00292389" w:rsidRDefault="00AE44AE" w:rsidP="005815A9">
            <w:pPr>
              <w:pStyle w:val="TableText"/>
              <w:rPr>
                <w:sz w:val="18"/>
              </w:rPr>
            </w:pPr>
            <w:r w:rsidRPr="00292389">
              <w:rPr>
                <w:sz w:val="18"/>
              </w:rPr>
              <w:t>L-1</w:t>
            </w:r>
          </w:p>
        </w:tc>
        <w:tc>
          <w:tcPr>
            <w:tcW w:w="2174" w:type="dxa"/>
          </w:tcPr>
          <w:p w14:paraId="75E6DD39" w14:textId="58E1BBB7" w:rsidR="00AE44AE" w:rsidRPr="00292389" w:rsidRDefault="00DE2F7A" w:rsidP="005815A9">
            <w:pPr>
              <w:pStyle w:val="TableText"/>
              <w:rPr>
                <w:sz w:val="18"/>
              </w:rPr>
            </w:pPr>
            <w:r w:rsidRPr="00292389">
              <w:rPr>
                <w:sz w:val="18"/>
              </w:rPr>
              <w:t>CA-D-3SM</w:t>
            </w:r>
          </w:p>
        </w:tc>
        <w:tc>
          <w:tcPr>
            <w:tcW w:w="589" w:type="dxa"/>
          </w:tcPr>
          <w:p w14:paraId="34C1D7CE" w14:textId="77777777" w:rsidR="00AE44AE" w:rsidRPr="00292389" w:rsidRDefault="00AE44AE" w:rsidP="005815A9">
            <w:pPr>
              <w:pStyle w:val="TableText"/>
              <w:rPr>
                <w:sz w:val="18"/>
              </w:rPr>
            </w:pPr>
          </w:p>
        </w:tc>
      </w:tr>
      <w:tr w:rsidR="00AE44AE" w:rsidRPr="00292389" w14:paraId="47B2BC1C" w14:textId="77777777" w:rsidTr="007B6D16">
        <w:trPr>
          <w:cantSplit/>
          <w:jc w:val="center"/>
        </w:trPr>
        <w:tc>
          <w:tcPr>
            <w:tcW w:w="540" w:type="dxa"/>
          </w:tcPr>
          <w:p w14:paraId="699E5600" w14:textId="77777777" w:rsidR="00AE44AE" w:rsidRPr="00292389" w:rsidRDefault="00AE44AE" w:rsidP="005815A9">
            <w:pPr>
              <w:pStyle w:val="TableText"/>
              <w:rPr>
                <w:sz w:val="18"/>
              </w:rPr>
            </w:pPr>
            <w:r w:rsidRPr="00292389">
              <w:rPr>
                <w:sz w:val="18"/>
              </w:rPr>
              <w:t>609</w:t>
            </w:r>
          </w:p>
        </w:tc>
        <w:tc>
          <w:tcPr>
            <w:tcW w:w="3884" w:type="dxa"/>
          </w:tcPr>
          <w:p w14:paraId="7A561B95" w14:textId="77777777" w:rsidR="00AE44AE" w:rsidRPr="00292389" w:rsidRDefault="00AE44AE" w:rsidP="005815A9">
            <w:pPr>
              <w:pStyle w:val="TableText"/>
              <w:rPr>
                <w:sz w:val="18"/>
              </w:rPr>
            </w:pPr>
            <w:r w:rsidRPr="00292389">
              <w:rPr>
                <w:sz w:val="18"/>
              </w:rPr>
              <w:t>curb, type______</w:t>
            </w:r>
          </w:p>
        </w:tc>
        <w:tc>
          <w:tcPr>
            <w:tcW w:w="1336" w:type="dxa"/>
          </w:tcPr>
          <w:p w14:paraId="546D1E4F" w14:textId="77777777" w:rsidR="00AE44AE" w:rsidRPr="00292389" w:rsidRDefault="00AE44AE" w:rsidP="005815A9">
            <w:pPr>
              <w:pStyle w:val="TableText"/>
              <w:rPr>
                <w:sz w:val="18"/>
              </w:rPr>
            </w:pPr>
            <w:r w:rsidRPr="00292389">
              <w:rPr>
                <w:sz w:val="18"/>
              </w:rPr>
              <w:t>0.1 foot</w:t>
            </w:r>
          </w:p>
        </w:tc>
        <w:tc>
          <w:tcPr>
            <w:tcW w:w="720" w:type="dxa"/>
          </w:tcPr>
          <w:p w14:paraId="7930AE36" w14:textId="77777777" w:rsidR="00AE44AE" w:rsidRPr="00292389" w:rsidRDefault="00AE44AE" w:rsidP="005815A9">
            <w:pPr>
              <w:pStyle w:val="TableText"/>
              <w:rPr>
                <w:sz w:val="18"/>
              </w:rPr>
            </w:pPr>
            <w:r w:rsidRPr="00292389">
              <w:rPr>
                <w:sz w:val="18"/>
              </w:rPr>
              <w:t>L-1</w:t>
            </w:r>
          </w:p>
        </w:tc>
        <w:tc>
          <w:tcPr>
            <w:tcW w:w="2174" w:type="dxa"/>
          </w:tcPr>
          <w:p w14:paraId="5B9854F0" w14:textId="6BDBD4C1" w:rsidR="00AE44AE" w:rsidRPr="00292389" w:rsidRDefault="00DE2F7A" w:rsidP="005815A9">
            <w:pPr>
              <w:pStyle w:val="TableText"/>
              <w:rPr>
                <w:sz w:val="18"/>
              </w:rPr>
            </w:pPr>
            <w:r w:rsidRPr="00292389">
              <w:rPr>
                <w:sz w:val="18"/>
              </w:rPr>
              <w:t>CA-D-3SM</w:t>
            </w:r>
          </w:p>
        </w:tc>
        <w:tc>
          <w:tcPr>
            <w:tcW w:w="589" w:type="dxa"/>
          </w:tcPr>
          <w:p w14:paraId="7DFF56D2" w14:textId="77777777" w:rsidR="00AE44AE" w:rsidRPr="00292389" w:rsidRDefault="00AE44AE" w:rsidP="005815A9">
            <w:pPr>
              <w:pStyle w:val="TableText"/>
              <w:rPr>
                <w:sz w:val="18"/>
              </w:rPr>
            </w:pPr>
          </w:p>
        </w:tc>
      </w:tr>
      <w:tr w:rsidR="00AE44AE" w:rsidRPr="00292389" w14:paraId="47AF4DB3" w14:textId="77777777" w:rsidTr="007B6D16">
        <w:trPr>
          <w:cantSplit/>
          <w:jc w:val="center"/>
        </w:trPr>
        <w:tc>
          <w:tcPr>
            <w:tcW w:w="540" w:type="dxa"/>
          </w:tcPr>
          <w:p w14:paraId="2EE767E6" w14:textId="77777777" w:rsidR="00AE44AE" w:rsidRPr="00292389" w:rsidRDefault="00AE44AE" w:rsidP="005815A9">
            <w:pPr>
              <w:pStyle w:val="TableText"/>
              <w:rPr>
                <w:sz w:val="18"/>
              </w:rPr>
            </w:pPr>
            <w:r w:rsidRPr="00292389">
              <w:rPr>
                <w:sz w:val="18"/>
              </w:rPr>
              <w:t>609</w:t>
            </w:r>
          </w:p>
        </w:tc>
        <w:tc>
          <w:tcPr>
            <w:tcW w:w="3884" w:type="dxa"/>
          </w:tcPr>
          <w:p w14:paraId="7E89A157" w14:textId="77777777" w:rsidR="00AE44AE" w:rsidRPr="00292389" w:rsidRDefault="00AE44AE" w:rsidP="005815A9">
            <w:pPr>
              <w:pStyle w:val="TableText"/>
              <w:rPr>
                <w:sz w:val="18"/>
              </w:rPr>
            </w:pPr>
            <w:r w:rsidRPr="00292389">
              <w:rPr>
                <w:sz w:val="18"/>
              </w:rPr>
              <w:t>combination curb and gutter</w:t>
            </w:r>
          </w:p>
        </w:tc>
        <w:tc>
          <w:tcPr>
            <w:tcW w:w="1336" w:type="dxa"/>
          </w:tcPr>
          <w:p w14:paraId="00FF8F0E" w14:textId="77777777" w:rsidR="00AE44AE" w:rsidRPr="00292389" w:rsidRDefault="00AE44AE" w:rsidP="005815A9">
            <w:pPr>
              <w:pStyle w:val="TableText"/>
              <w:rPr>
                <w:sz w:val="18"/>
              </w:rPr>
            </w:pPr>
            <w:r w:rsidRPr="00292389">
              <w:rPr>
                <w:sz w:val="18"/>
              </w:rPr>
              <w:t>0.1 foot</w:t>
            </w:r>
          </w:p>
        </w:tc>
        <w:tc>
          <w:tcPr>
            <w:tcW w:w="720" w:type="dxa"/>
          </w:tcPr>
          <w:p w14:paraId="671FB6B8" w14:textId="77777777" w:rsidR="00AE44AE" w:rsidRPr="00292389" w:rsidRDefault="00AE44AE" w:rsidP="005815A9">
            <w:pPr>
              <w:pStyle w:val="TableText"/>
              <w:rPr>
                <w:sz w:val="18"/>
              </w:rPr>
            </w:pPr>
            <w:r w:rsidRPr="00292389">
              <w:rPr>
                <w:sz w:val="18"/>
              </w:rPr>
              <w:t>L-1</w:t>
            </w:r>
          </w:p>
        </w:tc>
        <w:tc>
          <w:tcPr>
            <w:tcW w:w="2174" w:type="dxa"/>
          </w:tcPr>
          <w:p w14:paraId="46B1983F" w14:textId="59878473" w:rsidR="00AE44AE" w:rsidRPr="00292389" w:rsidRDefault="00DE2F7A" w:rsidP="005815A9">
            <w:pPr>
              <w:pStyle w:val="TableText"/>
              <w:rPr>
                <w:sz w:val="18"/>
              </w:rPr>
            </w:pPr>
            <w:r w:rsidRPr="00292389">
              <w:rPr>
                <w:sz w:val="18"/>
              </w:rPr>
              <w:t>CA-D-3SM</w:t>
            </w:r>
          </w:p>
        </w:tc>
        <w:tc>
          <w:tcPr>
            <w:tcW w:w="589" w:type="dxa"/>
          </w:tcPr>
          <w:p w14:paraId="262A814E" w14:textId="77777777" w:rsidR="00AE44AE" w:rsidRPr="00292389" w:rsidRDefault="00AE44AE" w:rsidP="005815A9">
            <w:pPr>
              <w:pStyle w:val="TableText"/>
              <w:rPr>
                <w:sz w:val="18"/>
              </w:rPr>
            </w:pPr>
          </w:p>
        </w:tc>
      </w:tr>
      <w:tr w:rsidR="00AE44AE" w:rsidRPr="00292389" w14:paraId="76D8DD50" w14:textId="77777777" w:rsidTr="007B6D16">
        <w:trPr>
          <w:cantSplit/>
          <w:jc w:val="center"/>
        </w:trPr>
        <w:tc>
          <w:tcPr>
            <w:tcW w:w="540" w:type="dxa"/>
          </w:tcPr>
          <w:p w14:paraId="2B44A6FE" w14:textId="77777777" w:rsidR="00AE44AE" w:rsidRPr="00292389" w:rsidRDefault="00AE44AE" w:rsidP="005815A9">
            <w:pPr>
              <w:pStyle w:val="TableText"/>
              <w:rPr>
                <w:sz w:val="18"/>
              </w:rPr>
            </w:pPr>
            <w:r w:rsidRPr="00292389">
              <w:rPr>
                <w:sz w:val="18"/>
              </w:rPr>
              <w:t>609</w:t>
            </w:r>
          </w:p>
        </w:tc>
        <w:tc>
          <w:tcPr>
            <w:tcW w:w="3884" w:type="dxa"/>
          </w:tcPr>
          <w:p w14:paraId="03C72562" w14:textId="77777777" w:rsidR="00AE44AE" w:rsidRPr="00292389" w:rsidRDefault="00AE44AE" w:rsidP="005815A9">
            <w:pPr>
              <w:pStyle w:val="TableText"/>
              <w:rPr>
                <w:sz w:val="18"/>
              </w:rPr>
            </w:pPr>
            <w:r w:rsidRPr="00292389">
              <w:rPr>
                <w:sz w:val="18"/>
              </w:rPr>
              <w:t>asphalt concrete curb</w:t>
            </w:r>
          </w:p>
        </w:tc>
        <w:tc>
          <w:tcPr>
            <w:tcW w:w="1336" w:type="dxa"/>
          </w:tcPr>
          <w:p w14:paraId="09F1E28B" w14:textId="77777777" w:rsidR="00AE44AE" w:rsidRPr="00292389" w:rsidRDefault="00AE44AE" w:rsidP="005815A9">
            <w:pPr>
              <w:pStyle w:val="TableText"/>
              <w:rPr>
                <w:sz w:val="18"/>
              </w:rPr>
            </w:pPr>
            <w:r w:rsidRPr="00292389">
              <w:rPr>
                <w:sz w:val="18"/>
              </w:rPr>
              <w:t>0.1 foot</w:t>
            </w:r>
          </w:p>
        </w:tc>
        <w:tc>
          <w:tcPr>
            <w:tcW w:w="720" w:type="dxa"/>
          </w:tcPr>
          <w:p w14:paraId="1F8C9BFB" w14:textId="77777777" w:rsidR="00AE44AE" w:rsidRPr="00292389" w:rsidRDefault="00AE44AE" w:rsidP="005815A9">
            <w:pPr>
              <w:pStyle w:val="TableText"/>
              <w:rPr>
                <w:sz w:val="18"/>
              </w:rPr>
            </w:pPr>
            <w:r w:rsidRPr="00292389">
              <w:rPr>
                <w:sz w:val="18"/>
              </w:rPr>
              <w:t>L-1</w:t>
            </w:r>
          </w:p>
        </w:tc>
        <w:tc>
          <w:tcPr>
            <w:tcW w:w="2174" w:type="dxa"/>
          </w:tcPr>
          <w:p w14:paraId="7048A979" w14:textId="42A5A611" w:rsidR="00AE44AE" w:rsidRPr="00292389" w:rsidRDefault="00DE2F7A" w:rsidP="005815A9">
            <w:pPr>
              <w:pStyle w:val="TableText"/>
              <w:rPr>
                <w:sz w:val="18"/>
              </w:rPr>
            </w:pPr>
            <w:r w:rsidRPr="00292389">
              <w:rPr>
                <w:sz w:val="18"/>
              </w:rPr>
              <w:t>CA-D-3SM</w:t>
            </w:r>
          </w:p>
        </w:tc>
        <w:tc>
          <w:tcPr>
            <w:tcW w:w="589" w:type="dxa"/>
          </w:tcPr>
          <w:p w14:paraId="2E9A7720" w14:textId="77777777" w:rsidR="00AE44AE" w:rsidRPr="00292389" w:rsidRDefault="00AE44AE" w:rsidP="005815A9">
            <w:pPr>
              <w:pStyle w:val="TableText"/>
              <w:rPr>
                <w:sz w:val="18"/>
              </w:rPr>
            </w:pPr>
          </w:p>
        </w:tc>
      </w:tr>
      <w:tr w:rsidR="00AE44AE" w:rsidRPr="00292389" w14:paraId="2B5473BE" w14:textId="77777777" w:rsidTr="007B6D16">
        <w:trPr>
          <w:cantSplit/>
          <w:jc w:val="center"/>
        </w:trPr>
        <w:tc>
          <w:tcPr>
            <w:tcW w:w="540" w:type="dxa"/>
          </w:tcPr>
          <w:p w14:paraId="78AF4C55" w14:textId="77777777" w:rsidR="00AE44AE" w:rsidRPr="00292389" w:rsidRDefault="00AE44AE" w:rsidP="005815A9">
            <w:pPr>
              <w:pStyle w:val="TableText"/>
              <w:rPr>
                <w:sz w:val="18"/>
              </w:rPr>
            </w:pPr>
            <w:r w:rsidRPr="00292389">
              <w:rPr>
                <w:sz w:val="18"/>
              </w:rPr>
              <w:t>609</w:t>
            </w:r>
          </w:p>
        </w:tc>
        <w:tc>
          <w:tcPr>
            <w:tcW w:w="3884" w:type="dxa"/>
          </w:tcPr>
          <w:p w14:paraId="781045E5" w14:textId="77777777" w:rsidR="00AE44AE" w:rsidRPr="00292389" w:rsidRDefault="00AE44AE" w:rsidP="005815A9">
            <w:pPr>
              <w:pStyle w:val="TableText"/>
              <w:rPr>
                <w:sz w:val="18"/>
              </w:rPr>
            </w:pPr>
            <w:r w:rsidRPr="00292389">
              <w:rPr>
                <w:sz w:val="18"/>
              </w:rPr>
              <w:t>concrete traffic island</w:t>
            </w:r>
          </w:p>
        </w:tc>
        <w:tc>
          <w:tcPr>
            <w:tcW w:w="1336" w:type="dxa"/>
          </w:tcPr>
          <w:p w14:paraId="23566D7C" w14:textId="77777777" w:rsidR="00AE44AE" w:rsidRPr="00292389" w:rsidRDefault="00AE44AE" w:rsidP="005815A9">
            <w:pPr>
              <w:pStyle w:val="TableText"/>
              <w:rPr>
                <w:sz w:val="18"/>
              </w:rPr>
            </w:pPr>
            <w:r w:rsidRPr="00292389">
              <w:rPr>
                <w:sz w:val="18"/>
              </w:rPr>
              <w:t>0.1 yd</w:t>
            </w:r>
            <w:r w:rsidRPr="00292389">
              <w:rPr>
                <w:sz w:val="18"/>
                <w:vertAlign w:val="superscript"/>
              </w:rPr>
              <w:t>2</w:t>
            </w:r>
          </w:p>
          <w:p w14:paraId="45B2FB4C"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7E5F76DC" w14:textId="77777777" w:rsidR="00AE44AE" w:rsidRPr="00292389" w:rsidRDefault="00AE44AE" w:rsidP="005815A9">
            <w:pPr>
              <w:pStyle w:val="TableText"/>
              <w:rPr>
                <w:sz w:val="18"/>
              </w:rPr>
            </w:pPr>
            <w:r w:rsidRPr="00292389">
              <w:rPr>
                <w:sz w:val="18"/>
              </w:rPr>
              <w:t>A-1</w:t>
            </w:r>
          </w:p>
          <w:p w14:paraId="2F5FD779" w14:textId="77777777" w:rsidR="00AE44AE" w:rsidRPr="00292389" w:rsidRDefault="00AE44AE" w:rsidP="005815A9">
            <w:pPr>
              <w:pStyle w:val="TableText"/>
              <w:rPr>
                <w:sz w:val="18"/>
              </w:rPr>
            </w:pPr>
            <w:r w:rsidRPr="00292389">
              <w:rPr>
                <w:sz w:val="18"/>
              </w:rPr>
              <w:t>V-1</w:t>
            </w:r>
          </w:p>
        </w:tc>
        <w:tc>
          <w:tcPr>
            <w:tcW w:w="2174" w:type="dxa"/>
          </w:tcPr>
          <w:p w14:paraId="0ADA190C" w14:textId="77777777" w:rsidR="00AE44AE" w:rsidRPr="00292389" w:rsidRDefault="00AE44AE" w:rsidP="005815A9">
            <w:pPr>
              <w:pStyle w:val="TableText"/>
              <w:rPr>
                <w:sz w:val="18"/>
              </w:rPr>
            </w:pPr>
            <w:r w:rsidRPr="00292389">
              <w:rPr>
                <w:sz w:val="18"/>
              </w:rPr>
              <w:t xml:space="preserve">CA-D-1A/1B </w:t>
            </w:r>
          </w:p>
          <w:p w14:paraId="6BFF9DE6" w14:textId="77777777" w:rsidR="00AE44AE" w:rsidRPr="00292389" w:rsidRDefault="00AE44AE" w:rsidP="005815A9">
            <w:pPr>
              <w:pStyle w:val="TableText"/>
              <w:rPr>
                <w:sz w:val="18"/>
              </w:rPr>
            </w:pPr>
            <w:r w:rsidRPr="00292389">
              <w:rPr>
                <w:sz w:val="18"/>
              </w:rPr>
              <w:t xml:space="preserve">CA-D-1A/1B </w:t>
            </w:r>
          </w:p>
        </w:tc>
        <w:tc>
          <w:tcPr>
            <w:tcW w:w="589" w:type="dxa"/>
          </w:tcPr>
          <w:p w14:paraId="485977C4" w14:textId="77777777" w:rsidR="00AE44AE" w:rsidRPr="00292389" w:rsidRDefault="00AE44AE" w:rsidP="005815A9">
            <w:pPr>
              <w:pStyle w:val="TableText"/>
              <w:rPr>
                <w:sz w:val="18"/>
              </w:rPr>
            </w:pPr>
          </w:p>
        </w:tc>
      </w:tr>
      <w:tr w:rsidR="00AE44AE" w:rsidRPr="00292389" w14:paraId="00699F11" w14:textId="77777777" w:rsidTr="007B6D16">
        <w:trPr>
          <w:cantSplit/>
          <w:jc w:val="center"/>
        </w:trPr>
        <w:tc>
          <w:tcPr>
            <w:tcW w:w="540" w:type="dxa"/>
          </w:tcPr>
          <w:p w14:paraId="61E91C2F" w14:textId="77777777" w:rsidR="00AE44AE" w:rsidRPr="00292389" w:rsidRDefault="00AE44AE" w:rsidP="005815A9">
            <w:pPr>
              <w:pStyle w:val="TableText"/>
              <w:rPr>
                <w:sz w:val="18"/>
              </w:rPr>
            </w:pPr>
            <w:r w:rsidRPr="00292389">
              <w:rPr>
                <w:sz w:val="18"/>
              </w:rPr>
              <w:t>609</w:t>
            </w:r>
          </w:p>
        </w:tc>
        <w:tc>
          <w:tcPr>
            <w:tcW w:w="3884" w:type="dxa"/>
          </w:tcPr>
          <w:p w14:paraId="46EB20F3" w14:textId="77777777" w:rsidR="00AE44AE" w:rsidRPr="00292389" w:rsidRDefault="00AE44AE" w:rsidP="005815A9">
            <w:pPr>
              <w:pStyle w:val="TableText"/>
              <w:rPr>
                <w:sz w:val="18"/>
              </w:rPr>
            </w:pPr>
            <w:r w:rsidRPr="00292389">
              <w:rPr>
                <w:sz w:val="18"/>
              </w:rPr>
              <w:t>concrete median</w:t>
            </w:r>
          </w:p>
        </w:tc>
        <w:tc>
          <w:tcPr>
            <w:tcW w:w="1336" w:type="dxa"/>
          </w:tcPr>
          <w:p w14:paraId="455BD701" w14:textId="77777777" w:rsidR="00AE44AE" w:rsidRPr="00292389" w:rsidRDefault="00AE44AE" w:rsidP="005815A9">
            <w:pPr>
              <w:pStyle w:val="TableText"/>
              <w:rPr>
                <w:sz w:val="18"/>
              </w:rPr>
            </w:pPr>
            <w:r w:rsidRPr="00292389">
              <w:rPr>
                <w:sz w:val="18"/>
              </w:rPr>
              <w:t>0.1 yd</w:t>
            </w:r>
            <w:r w:rsidRPr="00292389">
              <w:rPr>
                <w:sz w:val="18"/>
                <w:vertAlign w:val="superscript"/>
              </w:rPr>
              <w:t>2</w:t>
            </w:r>
          </w:p>
          <w:p w14:paraId="6F541B33" w14:textId="77777777" w:rsidR="00AE44AE" w:rsidRPr="00292389" w:rsidRDefault="00AE44AE" w:rsidP="005815A9">
            <w:pPr>
              <w:pStyle w:val="TableText"/>
              <w:rPr>
                <w:sz w:val="18"/>
              </w:rPr>
            </w:pPr>
            <w:r w:rsidRPr="00292389">
              <w:rPr>
                <w:sz w:val="18"/>
              </w:rPr>
              <w:t>0.1 yd</w:t>
            </w:r>
            <w:r w:rsidRPr="00292389">
              <w:rPr>
                <w:sz w:val="18"/>
                <w:vertAlign w:val="superscript"/>
              </w:rPr>
              <w:t>3</w:t>
            </w:r>
          </w:p>
        </w:tc>
        <w:tc>
          <w:tcPr>
            <w:tcW w:w="720" w:type="dxa"/>
          </w:tcPr>
          <w:p w14:paraId="08A46B91" w14:textId="77777777" w:rsidR="00AE44AE" w:rsidRPr="00292389" w:rsidRDefault="00AE44AE" w:rsidP="005815A9">
            <w:pPr>
              <w:pStyle w:val="TableText"/>
              <w:rPr>
                <w:sz w:val="18"/>
              </w:rPr>
            </w:pPr>
            <w:r w:rsidRPr="00292389">
              <w:rPr>
                <w:sz w:val="18"/>
              </w:rPr>
              <w:t>A-1</w:t>
            </w:r>
          </w:p>
          <w:p w14:paraId="26BF4CDB" w14:textId="77777777" w:rsidR="00AE44AE" w:rsidRPr="00292389" w:rsidRDefault="00AE44AE" w:rsidP="005815A9">
            <w:pPr>
              <w:pStyle w:val="TableText"/>
              <w:rPr>
                <w:sz w:val="18"/>
              </w:rPr>
            </w:pPr>
            <w:r w:rsidRPr="00292389">
              <w:rPr>
                <w:sz w:val="18"/>
              </w:rPr>
              <w:t>V-1</w:t>
            </w:r>
          </w:p>
        </w:tc>
        <w:tc>
          <w:tcPr>
            <w:tcW w:w="2174" w:type="dxa"/>
          </w:tcPr>
          <w:p w14:paraId="13F4235C" w14:textId="77777777" w:rsidR="00AE44AE" w:rsidRPr="00292389" w:rsidRDefault="00AE44AE" w:rsidP="005815A9">
            <w:pPr>
              <w:pStyle w:val="TableText"/>
              <w:rPr>
                <w:sz w:val="18"/>
              </w:rPr>
            </w:pPr>
            <w:r w:rsidRPr="00292389">
              <w:rPr>
                <w:sz w:val="18"/>
              </w:rPr>
              <w:t xml:space="preserve">CA-D-1A/1B </w:t>
            </w:r>
          </w:p>
          <w:p w14:paraId="17FD43EF" w14:textId="77777777" w:rsidR="00AE44AE" w:rsidRPr="00292389" w:rsidRDefault="00AE44AE" w:rsidP="005815A9">
            <w:pPr>
              <w:pStyle w:val="TableText"/>
              <w:rPr>
                <w:sz w:val="18"/>
              </w:rPr>
            </w:pPr>
            <w:r w:rsidRPr="00292389">
              <w:rPr>
                <w:sz w:val="18"/>
              </w:rPr>
              <w:t xml:space="preserve">CA-D-1A/1B </w:t>
            </w:r>
          </w:p>
        </w:tc>
        <w:tc>
          <w:tcPr>
            <w:tcW w:w="589" w:type="dxa"/>
          </w:tcPr>
          <w:p w14:paraId="6A23F48C" w14:textId="77777777" w:rsidR="00AE44AE" w:rsidRPr="00292389" w:rsidRDefault="00AE44AE" w:rsidP="005815A9">
            <w:pPr>
              <w:pStyle w:val="TableText"/>
              <w:rPr>
                <w:sz w:val="18"/>
              </w:rPr>
            </w:pPr>
          </w:p>
        </w:tc>
      </w:tr>
      <w:tr w:rsidR="00292389" w:rsidRPr="00292389" w14:paraId="1D81047D" w14:textId="77777777" w:rsidTr="007B6D16">
        <w:trPr>
          <w:cantSplit/>
          <w:jc w:val="center"/>
        </w:trPr>
        <w:tc>
          <w:tcPr>
            <w:tcW w:w="540" w:type="dxa"/>
          </w:tcPr>
          <w:p w14:paraId="4BC03C78" w14:textId="77777777" w:rsidR="00292389" w:rsidRPr="00292389" w:rsidRDefault="00292389" w:rsidP="005815A9">
            <w:pPr>
              <w:pStyle w:val="TableText"/>
              <w:rPr>
                <w:sz w:val="18"/>
              </w:rPr>
            </w:pPr>
          </w:p>
        </w:tc>
        <w:tc>
          <w:tcPr>
            <w:tcW w:w="3884" w:type="dxa"/>
          </w:tcPr>
          <w:p w14:paraId="28DC94D9" w14:textId="77777777" w:rsidR="00292389" w:rsidRPr="00292389" w:rsidRDefault="00292389" w:rsidP="005815A9">
            <w:pPr>
              <w:pStyle w:val="TableText"/>
              <w:rPr>
                <w:sz w:val="18"/>
              </w:rPr>
            </w:pPr>
          </w:p>
        </w:tc>
        <w:tc>
          <w:tcPr>
            <w:tcW w:w="1336" w:type="dxa"/>
          </w:tcPr>
          <w:p w14:paraId="314706B9" w14:textId="77777777" w:rsidR="00292389" w:rsidRPr="00292389" w:rsidRDefault="00292389" w:rsidP="005815A9">
            <w:pPr>
              <w:pStyle w:val="TableText"/>
              <w:rPr>
                <w:sz w:val="18"/>
              </w:rPr>
            </w:pPr>
          </w:p>
        </w:tc>
        <w:tc>
          <w:tcPr>
            <w:tcW w:w="720" w:type="dxa"/>
          </w:tcPr>
          <w:p w14:paraId="0CD9C266" w14:textId="77777777" w:rsidR="00292389" w:rsidRPr="00292389" w:rsidRDefault="00292389" w:rsidP="005815A9">
            <w:pPr>
              <w:pStyle w:val="TableText"/>
              <w:rPr>
                <w:sz w:val="18"/>
              </w:rPr>
            </w:pPr>
          </w:p>
        </w:tc>
        <w:tc>
          <w:tcPr>
            <w:tcW w:w="2174" w:type="dxa"/>
          </w:tcPr>
          <w:p w14:paraId="190378B5" w14:textId="77777777" w:rsidR="00292389" w:rsidRPr="00292389" w:rsidRDefault="00292389" w:rsidP="005815A9">
            <w:pPr>
              <w:pStyle w:val="TableText"/>
              <w:rPr>
                <w:sz w:val="18"/>
              </w:rPr>
            </w:pPr>
          </w:p>
        </w:tc>
        <w:tc>
          <w:tcPr>
            <w:tcW w:w="589" w:type="dxa"/>
          </w:tcPr>
          <w:p w14:paraId="353A6D54" w14:textId="77777777" w:rsidR="00292389" w:rsidRPr="00292389" w:rsidRDefault="00292389" w:rsidP="005815A9">
            <w:pPr>
              <w:pStyle w:val="TableText"/>
              <w:rPr>
                <w:sz w:val="18"/>
              </w:rPr>
            </w:pPr>
          </w:p>
        </w:tc>
      </w:tr>
      <w:tr w:rsidR="00AE44AE" w:rsidRPr="00292389" w14:paraId="36B1E560" w14:textId="77777777" w:rsidTr="00442E79">
        <w:trPr>
          <w:cantSplit/>
          <w:jc w:val="center"/>
        </w:trPr>
        <w:tc>
          <w:tcPr>
            <w:tcW w:w="540" w:type="dxa"/>
          </w:tcPr>
          <w:p w14:paraId="6F07FA7B" w14:textId="77777777" w:rsidR="00AE44AE" w:rsidRPr="00292389" w:rsidRDefault="00AE44AE" w:rsidP="005815A9">
            <w:pPr>
              <w:pStyle w:val="TableText"/>
              <w:rPr>
                <w:b/>
                <w:sz w:val="18"/>
              </w:rPr>
            </w:pPr>
            <w:r w:rsidRPr="00292389">
              <w:rPr>
                <w:b/>
                <w:sz w:val="18"/>
              </w:rPr>
              <w:t>610</w:t>
            </w:r>
          </w:p>
        </w:tc>
        <w:tc>
          <w:tcPr>
            <w:tcW w:w="8703" w:type="dxa"/>
            <w:gridSpan w:val="5"/>
          </w:tcPr>
          <w:p w14:paraId="20214071" w14:textId="77777777" w:rsidR="00AE44AE" w:rsidRPr="00292389" w:rsidRDefault="00AE44AE" w:rsidP="005815A9">
            <w:pPr>
              <w:pStyle w:val="TableText"/>
              <w:rPr>
                <w:sz w:val="18"/>
              </w:rPr>
            </w:pPr>
            <w:r w:rsidRPr="00292389">
              <w:rPr>
                <w:b/>
                <w:sz w:val="18"/>
              </w:rPr>
              <w:t>Cellular Retaining Walls</w:t>
            </w:r>
          </w:p>
        </w:tc>
      </w:tr>
      <w:tr w:rsidR="00AE44AE" w:rsidRPr="00292389" w14:paraId="4243168F" w14:textId="77777777" w:rsidTr="007B6D16">
        <w:trPr>
          <w:cantSplit/>
          <w:jc w:val="center"/>
        </w:trPr>
        <w:tc>
          <w:tcPr>
            <w:tcW w:w="540" w:type="dxa"/>
          </w:tcPr>
          <w:p w14:paraId="61B961CC" w14:textId="77777777" w:rsidR="00AE44AE" w:rsidRPr="00292389" w:rsidRDefault="00AE44AE" w:rsidP="005815A9">
            <w:pPr>
              <w:pStyle w:val="TableText"/>
              <w:rPr>
                <w:sz w:val="18"/>
              </w:rPr>
            </w:pPr>
            <w:r w:rsidRPr="00292389">
              <w:rPr>
                <w:sz w:val="18"/>
              </w:rPr>
              <w:t>610</w:t>
            </w:r>
          </w:p>
        </w:tc>
        <w:tc>
          <w:tcPr>
            <w:tcW w:w="3884" w:type="dxa"/>
          </w:tcPr>
          <w:p w14:paraId="1FE9CBB8" w14:textId="77777777" w:rsidR="00AE44AE" w:rsidRPr="00292389" w:rsidRDefault="00AE44AE" w:rsidP="005815A9">
            <w:pPr>
              <w:pStyle w:val="TableText"/>
              <w:rPr>
                <w:sz w:val="18"/>
              </w:rPr>
            </w:pPr>
            <w:r w:rsidRPr="00292389">
              <w:rPr>
                <w:sz w:val="18"/>
              </w:rPr>
              <w:t>cellular retaining wall</w:t>
            </w:r>
          </w:p>
        </w:tc>
        <w:tc>
          <w:tcPr>
            <w:tcW w:w="1336" w:type="dxa"/>
          </w:tcPr>
          <w:p w14:paraId="673907F1"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1F287F0" w14:textId="77777777" w:rsidR="00AE44AE" w:rsidRPr="00292389" w:rsidRDefault="00AE44AE" w:rsidP="005815A9">
            <w:pPr>
              <w:pStyle w:val="TableText"/>
              <w:rPr>
                <w:sz w:val="18"/>
              </w:rPr>
            </w:pPr>
            <w:r w:rsidRPr="00292389">
              <w:rPr>
                <w:sz w:val="18"/>
              </w:rPr>
              <w:t>A-1</w:t>
            </w:r>
          </w:p>
        </w:tc>
        <w:tc>
          <w:tcPr>
            <w:tcW w:w="2174" w:type="dxa"/>
          </w:tcPr>
          <w:p w14:paraId="2055BE6F" w14:textId="77777777" w:rsidR="00AE44AE" w:rsidRPr="00292389" w:rsidRDefault="00AE44AE" w:rsidP="005815A9">
            <w:pPr>
              <w:pStyle w:val="TableText"/>
              <w:rPr>
                <w:sz w:val="18"/>
              </w:rPr>
            </w:pPr>
            <w:r w:rsidRPr="00292389">
              <w:rPr>
                <w:sz w:val="18"/>
              </w:rPr>
              <w:t>CA-D-1A/1B</w:t>
            </w:r>
          </w:p>
        </w:tc>
        <w:tc>
          <w:tcPr>
            <w:tcW w:w="589" w:type="dxa"/>
          </w:tcPr>
          <w:p w14:paraId="14775D4D" w14:textId="77777777" w:rsidR="00AE44AE" w:rsidRPr="00292389" w:rsidRDefault="00AE44AE" w:rsidP="005815A9">
            <w:pPr>
              <w:pStyle w:val="TableText"/>
              <w:rPr>
                <w:sz w:val="18"/>
              </w:rPr>
            </w:pPr>
          </w:p>
        </w:tc>
      </w:tr>
      <w:tr w:rsidR="00563BD0" w:rsidRPr="00292389" w14:paraId="3FAB43BD" w14:textId="77777777" w:rsidTr="0069739A">
        <w:trPr>
          <w:cantSplit/>
          <w:jc w:val="center"/>
        </w:trPr>
        <w:tc>
          <w:tcPr>
            <w:tcW w:w="540" w:type="dxa"/>
          </w:tcPr>
          <w:p w14:paraId="2E77FB19" w14:textId="429158B2" w:rsidR="00563BD0" w:rsidRPr="00292389" w:rsidRDefault="00563BD0" w:rsidP="00563BD0">
            <w:pPr>
              <w:pStyle w:val="TableText"/>
              <w:rPr>
                <w:sz w:val="18"/>
                <w:highlight w:val="yellow"/>
              </w:rPr>
            </w:pPr>
            <w:r w:rsidRPr="00292389">
              <w:rPr>
                <w:b/>
                <w:sz w:val="18"/>
                <w:highlight w:val="yellow"/>
              </w:rPr>
              <w:t>611</w:t>
            </w:r>
          </w:p>
        </w:tc>
        <w:tc>
          <w:tcPr>
            <w:tcW w:w="8703" w:type="dxa"/>
            <w:gridSpan w:val="5"/>
          </w:tcPr>
          <w:p w14:paraId="38982409" w14:textId="02C7C4BD" w:rsidR="00563BD0" w:rsidRPr="00292389" w:rsidRDefault="00563BD0" w:rsidP="005815A9">
            <w:pPr>
              <w:pStyle w:val="TableText"/>
              <w:rPr>
                <w:sz w:val="18"/>
              </w:rPr>
            </w:pPr>
            <w:r w:rsidRPr="00292389">
              <w:rPr>
                <w:b/>
                <w:sz w:val="18"/>
              </w:rPr>
              <w:t>Pipe Culverts, Sewers, and Drains</w:t>
            </w:r>
          </w:p>
        </w:tc>
      </w:tr>
      <w:tr w:rsidR="00563BD0" w:rsidRPr="00292389" w14:paraId="57AEBAD2" w14:textId="77777777" w:rsidTr="007B6D16">
        <w:trPr>
          <w:cantSplit/>
          <w:jc w:val="center"/>
        </w:trPr>
        <w:tc>
          <w:tcPr>
            <w:tcW w:w="540" w:type="dxa"/>
          </w:tcPr>
          <w:p w14:paraId="1ED1841A" w14:textId="55F1B770" w:rsidR="00563BD0" w:rsidRPr="00292389" w:rsidRDefault="00563BD0" w:rsidP="005815A9">
            <w:pPr>
              <w:pStyle w:val="TableText"/>
              <w:rPr>
                <w:sz w:val="18"/>
                <w:highlight w:val="yellow"/>
              </w:rPr>
            </w:pPr>
            <w:r w:rsidRPr="00292389">
              <w:rPr>
                <w:sz w:val="18"/>
                <w:highlight w:val="yellow"/>
              </w:rPr>
              <w:t>611</w:t>
            </w:r>
          </w:p>
        </w:tc>
        <w:tc>
          <w:tcPr>
            <w:tcW w:w="3884" w:type="dxa"/>
          </w:tcPr>
          <w:p w14:paraId="66C59875" w14:textId="11AFE7A2" w:rsidR="00563BD0" w:rsidRPr="00292389" w:rsidRDefault="00563BD0" w:rsidP="005815A9">
            <w:pPr>
              <w:pStyle w:val="TableText"/>
              <w:rPr>
                <w:sz w:val="18"/>
              </w:rPr>
            </w:pPr>
            <w:r w:rsidRPr="00292389">
              <w:rPr>
                <w:sz w:val="18"/>
              </w:rPr>
              <w:t>____ in conduit, type ________</w:t>
            </w:r>
          </w:p>
        </w:tc>
        <w:tc>
          <w:tcPr>
            <w:tcW w:w="1336" w:type="dxa"/>
          </w:tcPr>
          <w:p w14:paraId="4576B77D" w14:textId="2455EC26" w:rsidR="00563BD0" w:rsidRPr="00292389" w:rsidRDefault="00563BD0" w:rsidP="005815A9">
            <w:pPr>
              <w:pStyle w:val="TableText"/>
              <w:rPr>
                <w:sz w:val="18"/>
              </w:rPr>
            </w:pPr>
            <w:r w:rsidRPr="00292389">
              <w:rPr>
                <w:sz w:val="18"/>
              </w:rPr>
              <w:t>0.1 foot</w:t>
            </w:r>
          </w:p>
        </w:tc>
        <w:tc>
          <w:tcPr>
            <w:tcW w:w="720" w:type="dxa"/>
          </w:tcPr>
          <w:p w14:paraId="766A2154" w14:textId="0F512D6C" w:rsidR="00563BD0" w:rsidRPr="00292389" w:rsidRDefault="00563BD0" w:rsidP="005815A9">
            <w:pPr>
              <w:pStyle w:val="TableText"/>
              <w:rPr>
                <w:sz w:val="18"/>
              </w:rPr>
            </w:pPr>
            <w:r w:rsidRPr="00292389">
              <w:rPr>
                <w:sz w:val="18"/>
              </w:rPr>
              <w:t>L-8</w:t>
            </w:r>
          </w:p>
        </w:tc>
        <w:tc>
          <w:tcPr>
            <w:tcW w:w="2174" w:type="dxa"/>
          </w:tcPr>
          <w:p w14:paraId="608D9B6F" w14:textId="7C9C0ADC" w:rsidR="00563BD0" w:rsidRPr="00292389" w:rsidRDefault="00563BD0" w:rsidP="005815A9">
            <w:pPr>
              <w:pStyle w:val="TableText"/>
              <w:rPr>
                <w:sz w:val="18"/>
              </w:rPr>
            </w:pPr>
            <w:r w:rsidRPr="00292389">
              <w:rPr>
                <w:sz w:val="18"/>
              </w:rPr>
              <w:t>CA-P-1</w:t>
            </w:r>
            <w:r w:rsidR="00A53AA0">
              <w:rPr>
                <w:sz w:val="18"/>
              </w:rPr>
              <w:t>(611)</w:t>
            </w:r>
            <w:r w:rsidRPr="00292389">
              <w:rPr>
                <w:sz w:val="18"/>
              </w:rPr>
              <w:t xml:space="preserve"> by Contractor</w:t>
            </w:r>
          </w:p>
        </w:tc>
        <w:tc>
          <w:tcPr>
            <w:tcW w:w="589" w:type="dxa"/>
          </w:tcPr>
          <w:p w14:paraId="3390DE59" w14:textId="77777777" w:rsidR="00563BD0" w:rsidRPr="00292389" w:rsidRDefault="00563BD0" w:rsidP="005815A9">
            <w:pPr>
              <w:pStyle w:val="TableText"/>
              <w:rPr>
                <w:sz w:val="18"/>
              </w:rPr>
            </w:pPr>
          </w:p>
        </w:tc>
      </w:tr>
      <w:tr w:rsidR="00563BD0" w:rsidRPr="00292389" w14:paraId="3D980E71" w14:textId="77777777" w:rsidTr="007B6D16">
        <w:trPr>
          <w:cantSplit/>
          <w:jc w:val="center"/>
        </w:trPr>
        <w:tc>
          <w:tcPr>
            <w:tcW w:w="540" w:type="dxa"/>
          </w:tcPr>
          <w:p w14:paraId="263A36C2" w14:textId="5607C51B" w:rsidR="00563BD0" w:rsidRPr="00292389" w:rsidRDefault="00563BD0" w:rsidP="005815A9">
            <w:pPr>
              <w:pStyle w:val="TableText"/>
              <w:rPr>
                <w:sz w:val="18"/>
                <w:highlight w:val="yellow"/>
              </w:rPr>
            </w:pPr>
            <w:r w:rsidRPr="00292389">
              <w:rPr>
                <w:sz w:val="18"/>
                <w:highlight w:val="yellow"/>
              </w:rPr>
              <w:t>611</w:t>
            </w:r>
          </w:p>
        </w:tc>
        <w:tc>
          <w:tcPr>
            <w:tcW w:w="3884" w:type="dxa"/>
          </w:tcPr>
          <w:p w14:paraId="225371BE" w14:textId="6965E2DA" w:rsidR="00563BD0" w:rsidRPr="00292389" w:rsidRDefault="00563BD0" w:rsidP="005815A9">
            <w:pPr>
              <w:pStyle w:val="TableText"/>
              <w:rPr>
                <w:sz w:val="18"/>
              </w:rPr>
            </w:pPr>
            <w:r w:rsidRPr="00292389">
              <w:rPr>
                <w:sz w:val="18"/>
              </w:rPr>
              <w:t>________x________ conduit, type _____</w:t>
            </w:r>
          </w:p>
        </w:tc>
        <w:tc>
          <w:tcPr>
            <w:tcW w:w="1336" w:type="dxa"/>
          </w:tcPr>
          <w:p w14:paraId="763F4183" w14:textId="04BCBC43" w:rsidR="00563BD0" w:rsidRPr="00292389" w:rsidRDefault="00563BD0" w:rsidP="005815A9">
            <w:pPr>
              <w:pStyle w:val="TableText"/>
              <w:rPr>
                <w:sz w:val="18"/>
              </w:rPr>
            </w:pPr>
            <w:r w:rsidRPr="00292389">
              <w:rPr>
                <w:sz w:val="18"/>
              </w:rPr>
              <w:t>0.1 foot</w:t>
            </w:r>
          </w:p>
        </w:tc>
        <w:tc>
          <w:tcPr>
            <w:tcW w:w="720" w:type="dxa"/>
          </w:tcPr>
          <w:p w14:paraId="73C14755" w14:textId="578EFB81" w:rsidR="00563BD0" w:rsidRPr="00292389" w:rsidRDefault="00563BD0" w:rsidP="005815A9">
            <w:pPr>
              <w:pStyle w:val="TableText"/>
              <w:rPr>
                <w:sz w:val="18"/>
              </w:rPr>
            </w:pPr>
            <w:r w:rsidRPr="00292389">
              <w:rPr>
                <w:sz w:val="18"/>
              </w:rPr>
              <w:t>L-8</w:t>
            </w:r>
          </w:p>
        </w:tc>
        <w:tc>
          <w:tcPr>
            <w:tcW w:w="2174" w:type="dxa"/>
          </w:tcPr>
          <w:p w14:paraId="58DA74C0" w14:textId="34B565F7"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4FBDC0BE" w14:textId="77777777" w:rsidR="00563BD0" w:rsidRPr="00292389" w:rsidRDefault="00563BD0" w:rsidP="005815A9">
            <w:pPr>
              <w:pStyle w:val="TableText"/>
              <w:rPr>
                <w:sz w:val="18"/>
              </w:rPr>
            </w:pPr>
          </w:p>
        </w:tc>
      </w:tr>
      <w:tr w:rsidR="00563BD0" w:rsidRPr="00292389" w14:paraId="08EC2B9A" w14:textId="77777777" w:rsidTr="007B6D16">
        <w:trPr>
          <w:cantSplit/>
          <w:jc w:val="center"/>
        </w:trPr>
        <w:tc>
          <w:tcPr>
            <w:tcW w:w="540" w:type="dxa"/>
          </w:tcPr>
          <w:p w14:paraId="2FC7BCD3" w14:textId="3810761D" w:rsidR="00563BD0" w:rsidRPr="00292389" w:rsidRDefault="00563BD0" w:rsidP="005815A9">
            <w:pPr>
              <w:pStyle w:val="TableText"/>
              <w:rPr>
                <w:sz w:val="18"/>
                <w:highlight w:val="yellow"/>
              </w:rPr>
            </w:pPr>
            <w:r w:rsidRPr="00292389">
              <w:rPr>
                <w:sz w:val="18"/>
                <w:highlight w:val="yellow"/>
              </w:rPr>
              <w:t>611</w:t>
            </w:r>
          </w:p>
        </w:tc>
        <w:tc>
          <w:tcPr>
            <w:tcW w:w="3884" w:type="dxa"/>
          </w:tcPr>
          <w:p w14:paraId="1CA3C2FF" w14:textId="38F6DDF4" w:rsidR="00563BD0" w:rsidRPr="00292389" w:rsidRDefault="00563BD0" w:rsidP="005815A9">
            <w:pPr>
              <w:pStyle w:val="TableText"/>
              <w:rPr>
                <w:sz w:val="18"/>
              </w:rPr>
            </w:pPr>
            <w:r w:rsidRPr="00292389">
              <w:rPr>
                <w:sz w:val="18"/>
              </w:rPr>
              <w:t>____ in conduit reconstructed, type ___</w:t>
            </w:r>
          </w:p>
        </w:tc>
        <w:tc>
          <w:tcPr>
            <w:tcW w:w="1336" w:type="dxa"/>
          </w:tcPr>
          <w:p w14:paraId="517C6A08" w14:textId="71ADB9D9" w:rsidR="00563BD0" w:rsidRPr="00292389" w:rsidRDefault="00563BD0" w:rsidP="005815A9">
            <w:pPr>
              <w:pStyle w:val="TableText"/>
              <w:rPr>
                <w:sz w:val="18"/>
              </w:rPr>
            </w:pPr>
            <w:r w:rsidRPr="00292389">
              <w:rPr>
                <w:sz w:val="18"/>
              </w:rPr>
              <w:t>0.1 foot</w:t>
            </w:r>
          </w:p>
        </w:tc>
        <w:tc>
          <w:tcPr>
            <w:tcW w:w="720" w:type="dxa"/>
          </w:tcPr>
          <w:p w14:paraId="2CFC93FE" w14:textId="30BF9C5D" w:rsidR="00563BD0" w:rsidRPr="00292389" w:rsidRDefault="00563BD0" w:rsidP="005815A9">
            <w:pPr>
              <w:pStyle w:val="TableText"/>
              <w:rPr>
                <w:sz w:val="18"/>
              </w:rPr>
            </w:pPr>
            <w:r w:rsidRPr="00292389">
              <w:rPr>
                <w:sz w:val="18"/>
              </w:rPr>
              <w:t>L-8</w:t>
            </w:r>
          </w:p>
        </w:tc>
        <w:tc>
          <w:tcPr>
            <w:tcW w:w="2174" w:type="dxa"/>
          </w:tcPr>
          <w:p w14:paraId="70C63E01" w14:textId="0CB7C0F4"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00459830" w14:textId="77777777" w:rsidR="00563BD0" w:rsidRPr="00292389" w:rsidRDefault="00563BD0" w:rsidP="005815A9">
            <w:pPr>
              <w:pStyle w:val="TableText"/>
              <w:rPr>
                <w:sz w:val="18"/>
              </w:rPr>
            </w:pPr>
          </w:p>
        </w:tc>
      </w:tr>
      <w:tr w:rsidR="00563BD0" w:rsidRPr="00292389" w14:paraId="6015AC42" w14:textId="77777777" w:rsidTr="007B6D16">
        <w:trPr>
          <w:cantSplit/>
          <w:jc w:val="center"/>
        </w:trPr>
        <w:tc>
          <w:tcPr>
            <w:tcW w:w="540" w:type="dxa"/>
          </w:tcPr>
          <w:p w14:paraId="0E08799C" w14:textId="30F6FC66" w:rsidR="00563BD0" w:rsidRPr="00292389" w:rsidRDefault="00563BD0" w:rsidP="005815A9">
            <w:pPr>
              <w:pStyle w:val="TableText"/>
              <w:rPr>
                <w:sz w:val="18"/>
                <w:highlight w:val="yellow"/>
              </w:rPr>
            </w:pPr>
            <w:r w:rsidRPr="00292389">
              <w:rPr>
                <w:sz w:val="18"/>
                <w:highlight w:val="yellow"/>
              </w:rPr>
              <w:t>611</w:t>
            </w:r>
          </w:p>
        </w:tc>
        <w:tc>
          <w:tcPr>
            <w:tcW w:w="3884" w:type="dxa"/>
          </w:tcPr>
          <w:p w14:paraId="762E0EB0" w14:textId="28E83F5F" w:rsidR="00563BD0" w:rsidRPr="00292389" w:rsidRDefault="00563BD0" w:rsidP="005815A9">
            <w:pPr>
              <w:pStyle w:val="TableText"/>
              <w:rPr>
                <w:sz w:val="18"/>
              </w:rPr>
            </w:pPr>
            <w:r w:rsidRPr="00292389">
              <w:rPr>
                <w:sz w:val="18"/>
              </w:rPr>
              <w:t>type a precast reinforced concrete flat topped three-sided culvert ___in span x ___in rise</w:t>
            </w:r>
          </w:p>
        </w:tc>
        <w:tc>
          <w:tcPr>
            <w:tcW w:w="1336" w:type="dxa"/>
          </w:tcPr>
          <w:p w14:paraId="5FF67EE8" w14:textId="70D3F920" w:rsidR="00563BD0" w:rsidRPr="00292389" w:rsidRDefault="00563BD0" w:rsidP="005815A9">
            <w:pPr>
              <w:pStyle w:val="TableText"/>
              <w:rPr>
                <w:sz w:val="18"/>
              </w:rPr>
            </w:pPr>
            <w:r w:rsidRPr="00292389">
              <w:rPr>
                <w:sz w:val="18"/>
              </w:rPr>
              <w:t>0.1 foot</w:t>
            </w:r>
          </w:p>
        </w:tc>
        <w:tc>
          <w:tcPr>
            <w:tcW w:w="720" w:type="dxa"/>
          </w:tcPr>
          <w:p w14:paraId="0E6F659F" w14:textId="0F0923C2" w:rsidR="00563BD0" w:rsidRPr="00292389" w:rsidRDefault="00563BD0" w:rsidP="005815A9">
            <w:pPr>
              <w:pStyle w:val="TableText"/>
              <w:rPr>
                <w:sz w:val="18"/>
              </w:rPr>
            </w:pPr>
            <w:r w:rsidRPr="00292389">
              <w:rPr>
                <w:sz w:val="18"/>
              </w:rPr>
              <w:t>L-8</w:t>
            </w:r>
          </w:p>
        </w:tc>
        <w:tc>
          <w:tcPr>
            <w:tcW w:w="2174" w:type="dxa"/>
          </w:tcPr>
          <w:p w14:paraId="629A4858" w14:textId="3433E09E"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53D65207" w14:textId="77777777" w:rsidR="00563BD0" w:rsidRPr="00292389" w:rsidRDefault="00563BD0" w:rsidP="005815A9">
            <w:pPr>
              <w:pStyle w:val="TableText"/>
              <w:rPr>
                <w:sz w:val="18"/>
              </w:rPr>
            </w:pPr>
          </w:p>
        </w:tc>
      </w:tr>
      <w:tr w:rsidR="00563BD0" w:rsidRPr="00292389" w14:paraId="375657B3" w14:textId="77777777" w:rsidTr="007B6D16">
        <w:trPr>
          <w:cantSplit/>
          <w:jc w:val="center"/>
        </w:trPr>
        <w:tc>
          <w:tcPr>
            <w:tcW w:w="540" w:type="dxa"/>
          </w:tcPr>
          <w:p w14:paraId="7AA61443" w14:textId="6FA1F667" w:rsidR="00563BD0" w:rsidRPr="00292389" w:rsidRDefault="00563BD0" w:rsidP="005815A9">
            <w:pPr>
              <w:pStyle w:val="TableText"/>
              <w:rPr>
                <w:sz w:val="18"/>
                <w:highlight w:val="yellow"/>
              </w:rPr>
            </w:pPr>
            <w:r w:rsidRPr="00292389">
              <w:rPr>
                <w:sz w:val="18"/>
                <w:highlight w:val="yellow"/>
              </w:rPr>
              <w:t>611</w:t>
            </w:r>
          </w:p>
        </w:tc>
        <w:tc>
          <w:tcPr>
            <w:tcW w:w="3884" w:type="dxa"/>
          </w:tcPr>
          <w:p w14:paraId="50643C69" w14:textId="2959FB1C" w:rsidR="00563BD0" w:rsidRPr="00292389" w:rsidRDefault="00563BD0" w:rsidP="005815A9">
            <w:pPr>
              <w:pStyle w:val="TableText"/>
              <w:rPr>
                <w:sz w:val="18"/>
              </w:rPr>
            </w:pPr>
            <w:r w:rsidRPr="00292389">
              <w:rPr>
                <w:sz w:val="18"/>
              </w:rPr>
              <w:t>type a precast reinforced concrete arch section ___in span x ___in rise</w:t>
            </w:r>
          </w:p>
        </w:tc>
        <w:tc>
          <w:tcPr>
            <w:tcW w:w="1336" w:type="dxa"/>
          </w:tcPr>
          <w:p w14:paraId="306E5B8A" w14:textId="7C032C8C" w:rsidR="00563BD0" w:rsidRPr="00292389" w:rsidRDefault="00563BD0" w:rsidP="005815A9">
            <w:pPr>
              <w:pStyle w:val="TableText"/>
              <w:rPr>
                <w:sz w:val="18"/>
              </w:rPr>
            </w:pPr>
            <w:r w:rsidRPr="00292389">
              <w:rPr>
                <w:sz w:val="18"/>
              </w:rPr>
              <w:t>0.1 foot</w:t>
            </w:r>
          </w:p>
        </w:tc>
        <w:tc>
          <w:tcPr>
            <w:tcW w:w="720" w:type="dxa"/>
          </w:tcPr>
          <w:p w14:paraId="14BA9D58" w14:textId="20D0ECB9" w:rsidR="00563BD0" w:rsidRPr="00292389" w:rsidRDefault="00563BD0" w:rsidP="005815A9">
            <w:pPr>
              <w:pStyle w:val="TableText"/>
              <w:rPr>
                <w:sz w:val="18"/>
              </w:rPr>
            </w:pPr>
            <w:r w:rsidRPr="00292389">
              <w:rPr>
                <w:sz w:val="18"/>
              </w:rPr>
              <w:t>L-8</w:t>
            </w:r>
          </w:p>
        </w:tc>
        <w:tc>
          <w:tcPr>
            <w:tcW w:w="2174" w:type="dxa"/>
          </w:tcPr>
          <w:p w14:paraId="5632F523" w14:textId="4D37E40E"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7BF31415" w14:textId="77777777" w:rsidR="00563BD0" w:rsidRPr="00292389" w:rsidRDefault="00563BD0" w:rsidP="005815A9">
            <w:pPr>
              <w:pStyle w:val="TableText"/>
              <w:rPr>
                <w:sz w:val="18"/>
              </w:rPr>
            </w:pPr>
          </w:p>
        </w:tc>
      </w:tr>
      <w:tr w:rsidR="00563BD0" w:rsidRPr="00292389" w14:paraId="4DA161ED" w14:textId="77777777" w:rsidTr="007B6D16">
        <w:trPr>
          <w:cantSplit/>
          <w:jc w:val="center"/>
        </w:trPr>
        <w:tc>
          <w:tcPr>
            <w:tcW w:w="540" w:type="dxa"/>
          </w:tcPr>
          <w:p w14:paraId="76EFACEE" w14:textId="6F6D81EC" w:rsidR="00563BD0" w:rsidRPr="00292389" w:rsidRDefault="00563BD0" w:rsidP="005815A9">
            <w:pPr>
              <w:pStyle w:val="TableText"/>
              <w:rPr>
                <w:sz w:val="18"/>
                <w:highlight w:val="yellow"/>
              </w:rPr>
            </w:pPr>
            <w:r w:rsidRPr="00292389">
              <w:rPr>
                <w:sz w:val="18"/>
                <w:highlight w:val="yellow"/>
              </w:rPr>
              <w:t>611</w:t>
            </w:r>
          </w:p>
        </w:tc>
        <w:tc>
          <w:tcPr>
            <w:tcW w:w="3884" w:type="dxa"/>
          </w:tcPr>
          <w:p w14:paraId="63CA1534" w14:textId="4499BCD2" w:rsidR="00563BD0" w:rsidRPr="00292389" w:rsidRDefault="00563BD0" w:rsidP="005815A9">
            <w:pPr>
              <w:pStyle w:val="TableText"/>
              <w:rPr>
                <w:sz w:val="18"/>
              </w:rPr>
            </w:pPr>
            <w:r w:rsidRPr="00292389">
              <w:rPr>
                <w:sz w:val="18"/>
              </w:rPr>
              <w:t>___in rise x ___in span conduit, type a corrugated steel box culvert, ___in min. cover, ___in max. cover</w:t>
            </w:r>
          </w:p>
        </w:tc>
        <w:tc>
          <w:tcPr>
            <w:tcW w:w="1336" w:type="dxa"/>
          </w:tcPr>
          <w:p w14:paraId="5A9C57B6" w14:textId="58EDAA0A" w:rsidR="00563BD0" w:rsidRPr="00292389" w:rsidRDefault="00563BD0" w:rsidP="005815A9">
            <w:pPr>
              <w:pStyle w:val="TableText"/>
              <w:rPr>
                <w:sz w:val="18"/>
              </w:rPr>
            </w:pPr>
            <w:r w:rsidRPr="00292389">
              <w:rPr>
                <w:sz w:val="18"/>
              </w:rPr>
              <w:t>0.1 foot</w:t>
            </w:r>
          </w:p>
        </w:tc>
        <w:tc>
          <w:tcPr>
            <w:tcW w:w="720" w:type="dxa"/>
          </w:tcPr>
          <w:p w14:paraId="3ADDC991" w14:textId="30A13519" w:rsidR="00563BD0" w:rsidRPr="00292389" w:rsidRDefault="00563BD0" w:rsidP="005815A9">
            <w:pPr>
              <w:pStyle w:val="TableText"/>
              <w:rPr>
                <w:sz w:val="18"/>
              </w:rPr>
            </w:pPr>
            <w:r w:rsidRPr="00292389">
              <w:rPr>
                <w:sz w:val="18"/>
              </w:rPr>
              <w:t>L-8</w:t>
            </w:r>
          </w:p>
        </w:tc>
        <w:tc>
          <w:tcPr>
            <w:tcW w:w="2174" w:type="dxa"/>
          </w:tcPr>
          <w:p w14:paraId="698AA174" w14:textId="2A97830D"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0660E0EC" w14:textId="77777777" w:rsidR="00563BD0" w:rsidRPr="00292389" w:rsidRDefault="00563BD0" w:rsidP="005815A9">
            <w:pPr>
              <w:pStyle w:val="TableText"/>
              <w:rPr>
                <w:sz w:val="18"/>
              </w:rPr>
            </w:pPr>
          </w:p>
        </w:tc>
      </w:tr>
      <w:tr w:rsidR="00563BD0" w:rsidRPr="00292389" w14:paraId="31469B12" w14:textId="77777777" w:rsidTr="007B6D16">
        <w:trPr>
          <w:cantSplit/>
          <w:jc w:val="center"/>
        </w:trPr>
        <w:tc>
          <w:tcPr>
            <w:tcW w:w="540" w:type="dxa"/>
          </w:tcPr>
          <w:p w14:paraId="65F1AB91" w14:textId="3D240262" w:rsidR="00563BD0" w:rsidRPr="00292389" w:rsidRDefault="00563BD0" w:rsidP="005815A9">
            <w:pPr>
              <w:pStyle w:val="TableText"/>
              <w:rPr>
                <w:sz w:val="18"/>
                <w:highlight w:val="yellow"/>
              </w:rPr>
            </w:pPr>
            <w:r w:rsidRPr="00292389">
              <w:rPr>
                <w:sz w:val="18"/>
                <w:highlight w:val="yellow"/>
              </w:rPr>
              <w:t>611</w:t>
            </w:r>
          </w:p>
        </w:tc>
        <w:tc>
          <w:tcPr>
            <w:tcW w:w="3884" w:type="dxa"/>
          </w:tcPr>
          <w:p w14:paraId="034FBBFC" w14:textId="5F77724F" w:rsidR="00563BD0" w:rsidRPr="00292389" w:rsidRDefault="00563BD0" w:rsidP="005815A9">
            <w:pPr>
              <w:pStyle w:val="TableText"/>
              <w:rPr>
                <w:sz w:val="18"/>
              </w:rPr>
            </w:pPr>
            <w:r w:rsidRPr="00292389">
              <w:rPr>
                <w:sz w:val="18"/>
              </w:rPr>
              <w:t>___in rise x ___in span conduit, type a corrugated aluminum box culvert, ___in min. cover, ___in max. cover</w:t>
            </w:r>
          </w:p>
        </w:tc>
        <w:tc>
          <w:tcPr>
            <w:tcW w:w="1336" w:type="dxa"/>
          </w:tcPr>
          <w:p w14:paraId="24EB7203" w14:textId="046923AF" w:rsidR="00563BD0" w:rsidRPr="00292389" w:rsidRDefault="00563BD0" w:rsidP="005815A9">
            <w:pPr>
              <w:pStyle w:val="TableText"/>
              <w:rPr>
                <w:sz w:val="18"/>
              </w:rPr>
            </w:pPr>
            <w:r w:rsidRPr="00292389">
              <w:rPr>
                <w:sz w:val="18"/>
              </w:rPr>
              <w:t>0.1 foot</w:t>
            </w:r>
          </w:p>
        </w:tc>
        <w:tc>
          <w:tcPr>
            <w:tcW w:w="720" w:type="dxa"/>
          </w:tcPr>
          <w:p w14:paraId="7781B129" w14:textId="508AA207" w:rsidR="00563BD0" w:rsidRPr="00292389" w:rsidRDefault="00563BD0" w:rsidP="005815A9">
            <w:pPr>
              <w:pStyle w:val="TableText"/>
              <w:rPr>
                <w:sz w:val="18"/>
              </w:rPr>
            </w:pPr>
            <w:r w:rsidRPr="00292389">
              <w:rPr>
                <w:sz w:val="18"/>
              </w:rPr>
              <w:t>L-8</w:t>
            </w:r>
          </w:p>
        </w:tc>
        <w:tc>
          <w:tcPr>
            <w:tcW w:w="2174" w:type="dxa"/>
          </w:tcPr>
          <w:p w14:paraId="45765B18" w14:textId="2A636967"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68918274" w14:textId="77777777" w:rsidR="00563BD0" w:rsidRPr="00292389" w:rsidRDefault="00563BD0" w:rsidP="005815A9">
            <w:pPr>
              <w:pStyle w:val="TableText"/>
              <w:rPr>
                <w:sz w:val="18"/>
              </w:rPr>
            </w:pPr>
          </w:p>
        </w:tc>
      </w:tr>
      <w:tr w:rsidR="00563BD0" w:rsidRPr="00292389" w14:paraId="3DCE4DBD" w14:textId="77777777" w:rsidTr="007B6D16">
        <w:trPr>
          <w:cantSplit/>
          <w:jc w:val="center"/>
        </w:trPr>
        <w:tc>
          <w:tcPr>
            <w:tcW w:w="540" w:type="dxa"/>
          </w:tcPr>
          <w:p w14:paraId="7802076B" w14:textId="1C2EDA84" w:rsidR="00563BD0" w:rsidRPr="00292389" w:rsidRDefault="00563BD0" w:rsidP="005815A9">
            <w:pPr>
              <w:pStyle w:val="TableText"/>
              <w:rPr>
                <w:sz w:val="18"/>
                <w:highlight w:val="yellow"/>
              </w:rPr>
            </w:pPr>
            <w:r w:rsidRPr="00292389">
              <w:rPr>
                <w:sz w:val="18"/>
                <w:highlight w:val="yellow"/>
              </w:rPr>
              <w:t>611</w:t>
            </w:r>
          </w:p>
        </w:tc>
        <w:tc>
          <w:tcPr>
            <w:tcW w:w="3884" w:type="dxa"/>
          </w:tcPr>
          <w:p w14:paraId="00E39547" w14:textId="32B72288" w:rsidR="00563BD0" w:rsidRPr="00292389" w:rsidRDefault="00563BD0" w:rsidP="005815A9">
            <w:pPr>
              <w:pStyle w:val="TableText"/>
              <w:rPr>
                <w:sz w:val="18"/>
              </w:rPr>
            </w:pPr>
            <w:r w:rsidRPr="00292389">
              <w:rPr>
                <w:sz w:val="18"/>
              </w:rPr>
              <w:t>___in conduit, type ___, field paving</w:t>
            </w:r>
          </w:p>
        </w:tc>
        <w:tc>
          <w:tcPr>
            <w:tcW w:w="1336" w:type="dxa"/>
          </w:tcPr>
          <w:p w14:paraId="35E26C95" w14:textId="36B4812A" w:rsidR="00563BD0" w:rsidRPr="00292389" w:rsidRDefault="00563BD0" w:rsidP="005815A9">
            <w:pPr>
              <w:pStyle w:val="TableText"/>
              <w:rPr>
                <w:sz w:val="18"/>
              </w:rPr>
            </w:pPr>
            <w:r w:rsidRPr="00292389">
              <w:rPr>
                <w:sz w:val="18"/>
              </w:rPr>
              <w:t>0.1 foot</w:t>
            </w:r>
          </w:p>
        </w:tc>
        <w:tc>
          <w:tcPr>
            <w:tcW w:w="720" w:type="dxa"/>
          </w:tcPr>
          <w:p w14:paraId="4A6C54EA" w14:textId="45CC0638" w:rsidR="00563BD0" w:rsidRPr="00292389" w:rsidRDefault="00563BD0" w:rsidP="005815A9">
            <w:pPr>
              <w:pStyle w:val="TableText"/>
              <w:rPr>
                <w:sz w:val="18"/>
              </w:rPr>
            </w:pPr>
            <w:r w:rsidRPr="00292389">
              <w:rPr>
                <w:sz w:val="18"/>
              </w:rPr>
              <w:t>L-8</w:t>
            </w:r>
          </w:p>
        </w:tc>
        <w:tc>
          <w:tcPr>
            <w:tcW w:w="2174" w:type="dxa"/>
          </w:tcPr>
          <w:p w14:paraId="39027092" w14:textId="26C099F3"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2DA56988" w14:textId="77777777" w:rsidR="00563BD0" w:rsidRPr="00292389" w:rsidRDefault="00563BD0" w:rsidP="005815A9">
            <w:pPr>
              <w:pStyle w:val="TableText"/>
              <w:rPr>
                <w:sz w:val="18"/>
              </w:rPr>
            </w:pPr>
          </w:p>
        </w:tc>
      </w:tr>
      <w:tr w:rsidR="00563BD0" w:rsidRPr="00292389" w14:paraId="59FA5505" w14:textId="77777777" w:rsidTr="007B6D16">
        <w:trPr>
          <w:cantSplit/>
          <w:jc w:val="center"/>
        </w:trPr>
        <w:tc>
          <w:tcPr>
            <w:tcW w:w="540" w:type="dxa"/>
          </w:tcPr>
          <w:p w14:paraId="6C1BE534" w14:textId="253D8E44" w:rsidR="00563BD0" w:rsidRPr="00292389" w:rsidRDefault="00563BD0" w:rsidP="005815A9">
            <w:pPr>
              <w:pStyle w:val="TableText"/>
              <w:rPr>
                <w:sz w:val="18"/>
                <w:highlight w:val="yellow"/>
              </w:rPr>
            </w:pPr>
            <w:r w:rsidRPr="00292389">
              <w:rPr>
                <w:sz w:val="18"/>
                <w:highlight w:val="yellow"/>
              </w:rPr>
              <w:t>611</w:t>
            </w:r>
          </w:p>
        </w:tc>
        <w:tc>
          <w:tcPr>
            <w:tcW w:w="3884" w:type="dxa"/>
          </w:tcPr>
          <w:p w14:paraId="0534EF0F" w14:textId="28485359" w:rsidR="00563BD0" w:rsidRPr="00292389" w:rsidRDefault="00563BD0" w:rsidP="005815A9">
            <w:pPr>
              <w:pStyle w:val="TableText"/>
              <w:rPr>
                <w:sz w:val="18"/>
              </w:rPr>
            </w:pPr>
            <w:r w:rsidRPr="00292389">
              <w:rPr>
                <w:sz w:val="18"/>
              </w:rPr>
              <w:t>___in conduit, type ___, field paving of existing pipe</w:t>
            </w:r>
          </w:p>
        </w:tc>
        <w:tc>
          <w:tcPr>
            <w:tcW w:w="1336" w:type="dxa"/>
          </w:tcPr>
          <w:p w14:paraId="5AC3CCF8" w14:textId="79B233F4" w:rsidR="00563BD0" w:rsidRPr="00292389" w:rsidRDefault="00563BD0" w:rsidP="005815A9">
            <w:pPr>
              <w:pStyle w:val="TableText"/>
              <w:rPr>
                <w:sz w:val="18"/>
              </w:rPr>
            </w:pPr>
            <w:r w:rsidRPr="00292389">
              <w:rPr>
                <w:sz w:val="18"/>
              </w:rPr>
              <w:t>0.1 foot</w:t>
            </w:r>
          </w:p>
        </w:tc>
        <w:tc>
          <w:tcPr>
            <w:tcW w:w="720" w:type="dxa"/>
          </w:tcPr>
          <w:p w14:paraId="249B1A9D" w14:textId="44800170" w:rsidR="00563BD0" w:rsidRPr="00292389" w:rsidRDefault="00563BD0" w:rsidP="005815A9">
            <w:pPr>
              <w:pStyle w:val="TableText"/>
              <w:rPr>
                <w:sz w:val="18"/>
              </w:rPr>
            </w:pPr>
            <w:r w:rsidRPr="00292389">
              <w:rPr>
                <w:sz w:val="18"/>
              </w:rPr>
              <w:t>L-8</w:t>
            </w:r>
          </w:p>
        </w:tc>
        <w:tc>
          <w:tcPr>
            <w:tcW w:w="2174" w:type="dxa"/>
          </w:tcPr>
          <w:p w14:paraId="6D58CEAD" w14:textId="0E0BCA4D" w:rsidR="00563BD0" w:rsidRPr="00292389" w:rsidRDefault="00A53AA0" w:rsidP="005815A9">
            <w:pPr>
              <w:pStyle w:val="TableText"/>
              <w:rPr>
                <w:sz w:val="18"/>
              </w:rPr>
            </w:pPr>
            <w:r w:rsidRPr="00292389">
              <w:rPr>
                <w:sz w:val="18"/>
              </w:rPr>
              <w:t>CA-P-1</w:t>
            </w:r>
            <w:r>
              <w:rPr>
                <w:sz w:val="18"/>
              </w:rPr>
              <w:t>(611)</w:t>
            </w:r>
            <w:r w:rsidRPr="00292389">
              <w:rPr>
                <w:sz w:val="18"/>
              </w:rPr>
              <w:t xml:space="preserve"> by Contractor</w:t>
            </w:r>
          </w:p>
        </w:tc>
        <w:tc>
          <w:tcPr>
            <w:tcW w:w="589" w:type="dxa"/>
          </w:tcPr>
          <w:p w14:paraId="02FDB44B" w14:textId="77777777" w:rsidR="00563BD0" w:rsidRPr="00292389" w:rsidRDefault="00563BD0" w:rsidP="005815A9">
            <w:pPr>
              <w:pStyle w:val="TableText"/>
              <w:rPr>
                <w:sz w:val="18"/>
              </w:rPr>
            </w:pPr>
          </w:p>
        </w:tc>
      </w:tr>
      <w:tr w:rsidR="00563BD0" w:rsidRPr="00292389" w14:paraId="6C795E72" w14:textId="77777777" w:rsidTr="007B6D16">
        <w:trPr>
          <w:cantSplit/>
          <w:jc w:val="center"/>
        </w:trPr>
        <w:tc>
          <w:tcPr>
            <w:tcW w:w="540" w:type="dxa"/>
          </w:tcPr>
          <w:p w14:paraId="066CE3B7" w14:textId="7B4712C8" w:rsidR="00563BD0" w:rsidRPr="00292389" w:rsidRDefault="00563BD0" w:rsidP="005815A9">
            <w:pPr>
              <w:pStyle w:val="TableText"/>
              <w:rPr>
                <w:sz w:val="18"/>
                <w:highlight w:val="yellow"/>
              </w:rPr>
            </w:pPr>
            <w:r w:rsidRPr="00292389">
              <w:rPr>
                <w:sz w:val="18"/>
                <w:highlight w:val="yellow"/>
              </w:rPr>
              <w:t>611</w:t>
            </w:r>
          </w:p>
        </w:tc>
        <w:tc>
          <w:tcPr>
            <w:tcW w:w="3884" w:type="dxa"/>
          </w:tcPr>
          <w:p w14:paraId="1A68A412" w14:textId="118D0BC3" w:rsidR="00563BD0" w:rsidRPr="00292389" w:rsidRDefault="00563BD0" w:rsidP="005815A9">
            <w:pPr>
              <w:pStyle w:val="TableText"/>
              <w:rPr>
                <w:sz w:val="18"/>
              </w:rPr>
            </w:pPr>
            <w:r w:rsidRPr="00292389">
              <w:rPr>
                <w:sz w:val="18"/>
              </w:rPr>
              <w:t>manholes</w:t>
            </w:r>
          </w:p>
        </w:tc>
        <w:tc>
          <w:tcPr>
            <w:tcW w:w="1336" w:type="dxa"/>
          </w:tcPr>
          <w:p w14:paraId="3B6B100B" w14:textId="6B0903AA" w:rsidR="00563BD0" w:rsidRPr="00292389" w:rsidRDefault="00563BD0" w:rsidP="005815A9">
            <w:pPr>
              <w:pStyle w:val="TableText"/>
              <w:rPr>
                <w:sz w:val="18"/>
              </w:rPr>
            </w:pPr>
            <w:r w:rsidRPr="00292389">
              <w:rPr>
                <w:sz w:val="18"/>
              </w:rPr>
              <w:t>each</w:t>
            </w:r>
          </w:p>
        </w:tc>
        <w:tc>
          <w:tcPr>
            <w:tcW w:w="720" w:type="dxa"/>
          </w:tcPr>
          <w:p w14:paraId="1553571B" w14:textId="53DE8A11" w:rsidR="00563BD0" w:rsidRPr="00292389" w:rsidRDefault="00563BD0" w:rsidP="005815A9">
            <w:pPr>
              <w:pStyle w:val="TableText"/>
              <w:rPr>
                <w:sz w:val="18"/>
              </w:rPr>
            </w:pPr>
            <w:r w:rsidRPr="00292389">
              <w:rPr>
                <w:sz w:val="18"/>
              </w:rPr>
              <w:t>U-1</w:t>
            </w:r>
          </w:p>
        </w:tc>
        <w:tc>
          <w:tcPr>
            <w:tcW w:w="2174" w:type="dxa"/>
          </w:tcPr>
          <w:p w14:paraId="394169DF" w14:textId="7CEFB564" w:rsidR="00563BD0" w:rsidRPr="00292389" w:rsidRDefault="00563BD0" w:rsidP="005815A9">
            <w:pPr>
              <w:pStyle w:val="TableText"/>
              <w:rPr>
                <w:sz w:val="18"/>
              </w:rPr>
            </w:pPr>
            <w:r w:rsidRPr="00292389">
              <w:rPr>
                <w:sz w:val="18"/>
              </w:rPr>
              <w:t>CA-P-3</w:t>
            </w:r>
            <w:r w:rsidR="00A53AA0">
              <w:rPr>
                <w:sz w:val="18"/>
              </w:rPr>
              <w:t>(611)</w:t>
            </w:r>
            <w:r w:rsidRPr="00292389">
              <w:rPr>
                <w:sz w:val="18"/>
              </w:rPr>
              <w:t xml:space="preserve"> by Contractor</w:t>
            </w:r>
          </w:p>
        </w:tc>
        <w:tc>
          <w:tcPr>
            <w:tcW w:w="589" w:type="dxa"/>
          </w:tcPr>
          <w:p w14:paraId="1D87594B" w14:textId="77777777" w:rsidR="00563BD0" w:rsidRPr="00292389" w:rsidRDefault="00563BD0" w:rsidP="005815A9">
            <w:pPr>
              <w:pStyle w:val="TableText"/>
              <w:rPr>
                <w:sz w:val="18"/>
              </w:rPr>
            </w:pPr>
          </w:p>
        </w:tc>
      </w:tr>
      <w:tr w:rsidR="00A53AA0" w:rsidRPr="00292389" w14:paraId="16DD650E" w14:textId="77777777" w:rsidTr="007B6D16">
        <w:trPr>
          <w:cantSplit/>
          <w:jc w:val="center"/>
        </w:trPr>
        <w:tc>
          <w:tcPr>
            <w:tcW w:w="540" w:type="dxa"/>
          </w:tcPr>
          <w:p w14:paraId="344AFA5D" w14:textId="0037EF9B" w:rsidR="00A53AA0" w:rsidRPr="00292389" w:rsidRDefault="00A53AA0" w:rsidP="005815A9">
            <w:pPr>
              <w:pStyle w:val="TableText"/>
              <w:rPr>
                <w:sz w:val="18"/>
                <w:highlight w:val="yellow"/>
              </w:rPr>
            </w:pPr>
            <w:r w:rsidRPr="00292389">
              <w:rPr>
                <w:sz w:val="18"/>
                <w:highlight w:val="yellow"/>
              </w:rPr>
              <w:t>611</w:t>
            </w:r>
          </w:p>
        </w:tc>
        <w:tc>
          <w:tcPr>
            <w:tcW w:w="3884" w:type="dxa"/>
          </w:tcPr>
          <w:p w14:paraId="3B739914" w14:textId="1C61D7A5" w:rsidR="00A53AA0" w:rsidRPr="00292389" w:rsidRDefault="00A53AA0" w:rsidP="005815A9">
            <w:pPr>
              <w:pStyle w:val="TableText"/>
              <w:rPr>
                <w:sz w:val="18"/>
              </w:rPr>
            </w:pPr>
            <w:r w:rsidRPr="00292389">
              <w:rPr>
                <w:sz w:val="18"/>
              </w:rPr>
              <w:t>inlets</w:t>
            </w:r>
          </w:p>
        </w:tc>
        <w:tc>
          <w:tcPr>
            <w:tcW w:w="1336" w:type="dxa"/>
          </w:tcPr>
          <w:p w14:paraId="5CC45F31" w14:textId="709A8BC9" w:rsidR="00A53AA0" w:rsidRPr="00292389" w:rsidRDefault="00A53AA0" w:rsidP="005815A9">
            <w:pPr>
              <w:pStyle w:val="TableText"/>
              <w:rPr>
                <w:sz w:val="18"/>
              </w:rPr>
            </w:pPr>
            <w:r w:rsidRPr="00292389">
              <w:rPr>
                <w:sz w:val="18"/>
              </w:rPr>
              <w:t>each</w:t>
            </w:r>
          </w:p>
        </w:tc>
        <w:tc>
          <w:tcPr>
            <w:tcW w:w="720" w:type="dxa"/>
          </w:tcPr>
          <w:p w14:paraId="7484CD37" w14:textId="73F19CB8" w:rsidR="00A53AA0" w:rsidRPr="00292389" w:rsidRDefault="00A53AA0" w:rsidP="005815A9">
            <w:pPr>
              <w:pStyle w:val="TableText"/>
              <w:rPr>
                <w:sz w:val="18"/>
              </w:rPr>
            </w:pPr>
            <w:r w:rsidRPr="00292389">
              <w:rPr>
                <w:sz w:val="18"/>
              </w:rPr>
              <w:t>U-1</w:t>
            </w:r>
          </w:p>
        </w:tc>
        <w:tc>
          <w:tcPr>
            <w:tcW w:w="2174" w:type="dxa"/>
          </w:tcPr>
          <w:p w14:paraId="25C19ED5" w14:textId="1CE5EB70" w:rsidR="00A53AA0" w:rsidRPr="00292389" w:rsidRDefault="00A53AA0" w:rsidP="005815A9">
            <w:pPr>
              <w:pStyle w:val="TableText"/>
              <w:rPr>
                <w:sz w:val="18"/>
              </w:rPr>
            </w:pPr>
            <w:r w:rsidRPr="00292389">
              <w:rPr>
                <w:sz w:val="18"/>
              </w:rPr>
              <w:t>CA-P-3</w:t>
            </w:r>
            <w:r>
              <w:rPr>
                <w:sz w:val="18"/>
              </w:rPr>
              <w:t>(611)</w:t>
            </w:r>
            <w:r w:rsidRPr="00292389">
              <w:rPr>
                <w:sz w:val="18"/>
              </w:rPr>
              <w:t xml:space="preserve"> by Contractor</w:t>
            </w:r>
          </w:p>
        </w:tc>
        <w:tc>
          <w:tcPr>
            <w:tcW w:w="589" w:type="dxa"/>
          </w:tcPr>
          <w:p w14:paraId="0FF721EE" w14:textId="77777777" w:rsidR="00A53AA0" w:rsidRPr="00292389" w:rsidRDefault="00A53AA0" w:rsidP="005815A9">
            <w:pPr>
              <w:pStyle w:val="TableText"/>
              <w:rPr>
                <w:sz w:val="18"/>
              </w:rPr>
            </w:pPr>
          </w:p>
        </w:tc>
      </w:tr>
      <w:tr w:rsidR="00A53AA0" w:rsidRPr="00292389" w14:paraId="0B78B750" w14:textId="77777777" w:rsidTr="007B6D16">
        <w:trPr>
          <w:cantSplit/>
          <w:jc w:val="center"/>
        </w:trPr>
        <w:tc>
          <w:tcPr>
            <w:tcW w:w="540" w:type="dxa"/>
          </w:tcPr>
          <w:p w14:paraId="72AC0426" w14:textId="2D7E5ED7" w:rsidR="00A53AA0" w:rsidRPr="00292389" w:rsidRDefault="00A53AA0" w:rsidP="005815A9">
            <w:pPr>
              <w:pStyle w:val="TableText"/>
              <w:rPr>
                <w:sz w:val="18"/>
                <w:highlight w:val="yellow"/>
              </w:rPr>
            </w:pPr>
            <w:r w:rsidRPr="00292389">
              <w:rPr>
                <w:sz w:val="18"/>
                <w:highlight w:val="yellow"/>
              </w:rPr>
              <w:t>611</w:t>
            </w:r>
          </w:p>
        </w:tc>
        <w:tc>
          <w:tcPr>
            <w:tcW w:w="3884" w:type="dxa"/>
          </w:tcPr>
          <w:p w14:paraId="4C2823D5" w14:textId="1ECFE06C" w:rsidR="00A53AA0" w:rsidRPr="00292389" w:rsidRDefault="00A53AA0" w:rsidP="005815A9">
            <w:pPr>
              <w:pStyle w:val="TableText"/>
              <w:rPr>
                <w:sz w:val="18"/>
              </w:rPr>
            </w:pPr>
            <w:r w:rsidRPr="00292389">
              <w:rPr>
                <w:sz w:val="18"/>
              </w:rPr>
              <w:t>catch basins</w:t>
            </w:r>
          </w:p>
        </w:tc>
        <w:tc>
          <w:tcPr>
            <w:tcW w:w="1336" w:type="dxa"/>
          </w:tcPr>
          <w:p w14:paraId="3AF3904D" w14:textId="27E150F3" w:rsidR="00A53AA0" w:rsidRPr="00292389" w:rsidRDefault="00A53AA0" w:rsidP="005815A9">
            <w:pPr>
              <w:pStyle w:val="TableText"/>
              <w:rPr>
                <w:sz w:val="18"/>
              </w:rPr>
            </w:pPr>
            <w:r w:rsidRPr="00292389">
              <w:rPr>
                <w:sz w:val="18"/>
              </w:rPr>
              <w:t>each</w:t>
            </w:r>
          </w:p>
        </w:tc>
        <w:tc>
          <w:tcPr>
            <w:tcW w:w="720" w:type="dxa"/>
          </w:tcPr>
          <w:p w14:paraId="2CF39F5C" w14:textId="09EB3939" w:rsidR="00A53AA0" w:rsidRPr="00292389" w:rsidRDefault="00A53AA0" w:rsidP="005815A9">
            <w:pPr>
              <w:pStyle w:val="TableText"/>
              <w:rPr>
                <w:sz w:val="18"/>
              </w:rPr>
            </w:pPr>
            <w:r w:rsidRPr="00292389">
              <w:rPr>
                <w:sz w:val="18"/>
              </w:rPr>
              <w:t>U-1</w:t>
            </w:r>
          </w:p>
        </w:tc>
        <w:tc>
          <w:tcPr>
            <w:tcW w:w="2174" w:type="dxa"/>
          </w:tcPr>
          <w:p w14:paraId="1935478B" w14:textId="6826B895" w:rsidR="00A53AA0" w:rsidRPr="00292389" w:rsidRDefault="00A53AA0" w:rsidP="005815A9">
            <w:pPr>
              <w:pStyle w:val="TableText"/>
              <w:rPr>
                <w:sz w:val="18"/>
              </w:rPr>
            </w:pPr>
            <w:r w:rsidRPr="00292389">
              <w:rPr>
                <w:sz w:val="18"/>
              </w:rPr>
              <w:t>CA-P-3</w:t>
            </w:r>
            <w:r>
              <w:rPr>
                <w:sz w:val="18"/>
              </w:rPr>
              <w:t>(611)</w:t>
            </w:r>
            <w:r w:rsidRPr="00292389">
              <w:rPr>
                <w:sz w:val="18"/>
              </w:rPr>
              <w:t xml:space="preserve"> by Contractor</w:t>
            </w:r>
          </w:p>
        </w:tc>
        <w:tc>
          <w:tcPr>
            <w:tcW w:w="589" w:type="dxa"/>
          </w:tcPr>
          <w:p w14:paraId="2C065F09" w14:textId="77777777" w:rsidR="00A53AA0" w:rsidRPr="00292389" w:rsidRDefault="00A53AA0" w:rsidP="005815A9">
            <w:pPr>
              <w:pStyle w:val="TableText"/>
              <w:rPr>
                <w:sz w:val="18"/>
              </w:rPr>
            </w:pPr>
          </w:p>
        </w:tc>
      </w:tr>
      <w:tr w:rsidR="007B6D16" w:rsidRPr="00292389" w14:paraId="6F961287" w14:textId="77777777" w:rsidTr="007B6D16">
        <w:trPr>
          <w:cantSplit/>
          <w:jc w:val="center"/>
        </w:trPr>
        <w:tc>
          <w:tcPr>
            <w:tcW w:w="540" w:type="dxa"/>
          </w:tcPr>
          <w:p w14:paraId="0A2D43B1" w14:textId="7EFEB0FC" w:rsidR="007B6D16" w:rsidRPr="00292389" w:rsidRDefault="007B6D16" w:rsidP="005815A9">
            <w:pPr>
              <w:pStyle w:val="TableText"/>
              <w:rPr>
                <w:sz w:val="18"/>
                <w:highlight w:val="yellow"/>
              </w:rPr>
            </w:pPr>
            <w:r w:rsidRPr="00292389">
              <w:rPr>
                <w:sz w:val="18"/>
                <w:highlight w:val="yellow"/>
              </w:rPr>
              <w:t>611</w:t>
            </w:r>
          </w:p>
        </w:tc>
        <w:tc>
          <w:tcPr>
            <w:tcW w:w="3884" w:type="dxa"/>
          </w:tcPr>
          <w:p w14:paraId="058A955A" w14:textId="0BD8BF84" w:rsidR="007B6D16" w:rsidRPr="00292389" w:rsidRDefault="007B6D16" w:rsidP="005815A9">
            <w:pPr>
              <w:pStyle w:val="TableText"/>
              <w:rPr>
                <w:sz w:val="18"/>
              </w:rPr>
            </w:pPr>
            <w:r w:rsidRPr="00292389">
              <w:rPr>
                <w:sz w:val="18"/>
              </w:rPr>
              <w:t>manhole, catch basin, or inlet reconstructed to grade</w:t>
            </w:r>
          </w:p>
        </w:tc>
        <w:tc>
          <w:tcPr>
            <w:tcW w:w="1336" w:type="dxa"/>
          </w:tcPr>
          <w:p w14:paraId="30904C14" w14:textId="1537EA1F" w:rsidR="007B6D16" w:rsidRPr="00292389" w:rsidRDefault="007B6D16" w:rsidP="005815A9">
            <w:pPr>
              <w:pStyle w:val="TableText"/>
              <w:rPr>
                <w:sz w:val="18"/>
              </w:rPr>
            </w:pPr>
            <w:r w:rsidRPr="00292389">
              <w:rPr>
                <w:sz w:val="18"/>
              </w:rPr>
              <w:t>each</w:t>
            </w:r>
          </w:p>
        </w:tc>
        <w:tc>
          <w:tcPr>
            <w:tcW w:w="720" w:type="dxa"/>
          </w:tcPr>
          <w:p w14:paraId="2AC35F74" w14:textId="1D1D5F76" w:rsidR="007B6D16" w:rsidRPr="00292389" w:rsidRDefault="007B6D16" w:rsidP="005815A9">
            <w:pPr>
              <w:pStyle w:val="TableText"/>
              <w:rPr>
                <w:sz w:val="18"/>
              </w:rPr>
            </w:pPr>
            <w:r w:rsidRPr="00292389">
              <w:rPr>
                <w:sz w:val="18"/>
              </w:rPr>
              <w:t>U-1</w:t>
            </w:r>
          </w:p>
        </w:tc>
        <w:tc>
          <w:tcPr>
            <w:tcW w:w="2174" w:type="dxa"/>
          </w:tcPr>
          <w:p w14:paraId="2431A3DC" w14:textId="44D3BE60" w:rsidR="007B6D16" w:rsidRPr="00292389" w:rsidRDefault="007B6D16" w:rsidP="005815A9">
            <w:pPr>
              <w:pStyle w:val="TableText"/>
              <w:rPr>
                <w:sz w:val="18"/>
              </w:rPr>
            </w:pPr>
            <w:r w:rsidRPr="00292389">
              <w:rPr>
                <w:sz w:val="18"/>
              </w:rPr>
              <w:t>CA-P-3</w:t>
            </w:r>
            <w:r>
              <w:rPr>
                <w:sz w:val="18"/>
              </w:rPr>
              <w:t>(611)</w:t>
            </w:r>
            <w:r w:rsidRPr="00292389">
              <w:rPr>
                <w:sz w:val="18"/>
              </w:rPr>
              <w:t xml:space="preserve"> by Contractor</w:t>
            </w:r>
          </w:p>
        </w:tc>
        <w:tc>
          <w:tcPr>
            <w:tcW w:w="589" w:type="dxa"/>
          </w:tcPr>
          <w:p w14:paraId="1F67E3AC" w14:textId="77777777" w:rsidR="007B6D16" w:rsidRPr="00292389" w:rsidRDefault="007B6D16" w:rsidP="005815A9">
            <w:pPr>
              <w:pStyle w:val="TableText"/>
              <w:rPr>
                <w:sz w:val="18"/>
              </w:rPr>
            </w:pPr>
          </w:p>
        </w:tc>
      </w:tr>
      <w:tr w:rsidR="007B6D16" w:rsidRPr="00292389" w14:paraId="2A8BEB39" w14:textId="77777777" w:rsidTr="007B6D16">
        <w:trPr>
          <w:cantSplit/>
          <w:jc w:val="center"/>
        </w:trPr>
        <w:tc>
          <w:tcPr>
            <w:tcW w:w="540" w:type="dxa"/>
          </w:tcPr>
          <w:p w14:paraId="480808BC" w14:textId="65356361" w:rsidR="007B6D16" w:rsidRPr="00292389" w:rsidRDefault="007B6D16" w:rsidP="005815A9">
            <w:pPr>
              <w:pStyle w:val="TableText"/>
              <w:rPr>
                <w:sz w:val="18"/>
                <w:highlight w:val="yellow"/>
              </w:rPr>
            </w:pPr>
            <w:r w:rsidRPr="00292389">
              <w:rPr>
                <w:sz w:val="18"/>
                <w:highlight w:val="yellow"/>
              </w:rPr>
              <w:t>611</w:t>
            </w:r>
          </w:p>
        </w:tc>
        <w:tc>
          <w:tcPr>
            <w:tcW w:w="3884" w:type="dxa"/>
          </w:tcPr>
          <w:p w14:paraId="7743E2AB" w14:textId="4C326611" w:rsidR="007B6D16" w:rsidRPr="00292389" w:rsidRDefault="007B6D16" w:rsidP="005815A9">
            <w:pPr>
              <w:pStyle w:val="TableText"/>
              <w:rPr>
                <w:sz w:val="18"/>
              </w:rPr>
            </w:pPr>
            <w:r w:rsidRPr="00292389">
              <w:rPr>
                <w:sz w:val="18"/>
              </w:rPr>
              <w:t>manhole, catch basin, inlet, or monument bas adjusted to grade</w:t>
            </w:r>
          </w:p>
        </w:tc>
        <w:tc>
          <w:tcPr>
            <w:tcW w:w="1336" w:type="dxa"/>
          </w:tcPr>
          <w:p w14:paraId="025BBA2D" w14:textId="44826E3F" w:rsidR="007B6D16" w:rsidRPr="00292389" w:rsidRDefault="007B6D16" w:rsidP="005815A9">
            <w:pPr>
              <w:pStyle w:val="TableText"/>
              <w:rPr>
                <w:sz w:val="18"/>
              </w:rPr>
            </w:pPr>
            <w:r w:rsidRPr="00292389">
              <w:rPr>
                <w:sz w:val="18"/>
              </w:rPr>
              <w:t>each</w:t>
            </w:r>
          </w:p>
        </w:tc>
        <w:tc>
          <w:tcPr>
            <w:tcW w:w="720" w:type="dxa"/>
          </w:tcPr>
          <w:p w14:paraId="14021429" w14:textId="5ACC3915" w:rsidR="007B6D16" w:rsidRPr="00292389" w:rsidRDefault="007B6D16" w:rsidP="005815A9">
            <w:pPr>
              <w:pStyle w:val="TableText"/>
              <w:rPr>
                <w:sz w:val="18"/>
              </w:rPr>
            </w:pPr>
            <w:r w:rsidRPr="00292389">
              <w:rPr>
                <w:sz w:val="18"/>
              </w:rPr>
              <w:t>U-1</w:t>
            </w:r>
          </w:p>
        </w:tc>
        <w:tc>
          <w:tcPr>
            <w:tcW w:w="2174" w:type="dxa"/>
          </w:tcPr>
          <w:p w14:paraId="2ECC2B23" w14:textId="1F55AE53" w:rsidR="007B6D16" w:rsidRPr="00292389" w:rsidRDefault="007B6D16" w:rsidP="005815A9">
            <w:pPr>
              <w:pStyle w:val="TableText"/>
              <w:rPr>
                <w:sz w:val="18"/>
              </w:rPr>
            </w:pPr>
            <w:r w:rsidRPr="00292389">
              <w:rPr>
                <w:sz w:val="18"/>
              </w:rPr>
              <w:t>CA-P-3</w:t>
            </w:r>
            <w:r>
              <w:rPr>
                <w:sz w:val="18"/>
              </w:rPr>
              <w:t>(611)</w:t>
            </w:r>
            <w:r w:rsidRPr="00292389">
              <w:rPr>
                <w:sz w:val="18"/>
              </w:rPr>
              <w:t xml:space="preserve"> by Contractor</w:t>
            </w:r>
          </w:p>
        </w:tc>
        <w:tc>
          <w:tcPr>
            <w:tcW w:w="589" w:type="dxa"/>
          </w:tcPr>
          <w:p w14:paraId="699F97B5" w14:textId="77777777" w:rsidR="007B6D16" w:rsidRPr="00292389" w:rsidRDefault="007B6D16" w:rsidP="005815A9">
            <w:pPr>
              <w:pStyle w:val="TableText"/>
              <w:rPr>
                <w:sz w:val="18"/>
              </w:rPr>
            </w:pPr>
          </w:p>
        </w:tc>
      </w:tr>
      <w:tr w:rsidR="007B6D16" w:rsidRPr="00292389" w14:paraId="21B5C835" w14:textId="77777777" w:rsidTr="007B6D16">
        <w:trPr>
          <w:cantSplit/>
          <w:jc w:val="center"/>
        </w:trPr>
        <w:tc>
          <w:tcPr>
            <w:tcW w:w="540" w:type="dxa"/>
          </w:tcPr>
          <w:p w14:paraId="1A74D652" w14:textId="68B48010" w:rsidR="007B6D16" w:rsidRPr="00292389" w:rsidRDefault="007B6D16" w:rsidP="005815A9">
            <w:pPr>
              <w:pStyle w:val="TableText"/>
              <w:rPr>
                <w:sz w:val="18"/>
                <w:highlight w:val="yellow"/>
              </w:rPr>
            </w:pPr>
            <w:r w:rsidRPr="00292389">
              <w:rPr>
                <w:sz w:val="18"/>
                <w:highlight w:val="yellow"/>
              </w:rPr>
              <w:t>611</w:t>
            </w:r>
          </w:p>
        </w:tc>
        <w:tc>
          <w:tcPr>
            <w:tcW w:w="3884" w:type="dxa"/>
          </w:tcPr>
          <w:p w14:paraId="0F4EC7C8" w14:textId="6FA1DA8C" w:rsidR="007B6D16" w:rsidRPr="00292389" w:rsidRDefault="007B6D16" w:rsidP="005815A9">
            <w:pPr>
              <w:pStyle w:val="TableText"/>
              <w:rPr>
                <w:sz w:val="18"/>
              </w:rPr>
            </w:pPr>
            <w:r w:rsidRPr="00292389">
              <w:rPr>
                <w:sz w:val="18"/>
              </w:rPr>
              <w:t>precast reinforced concrete outlet</w:t>
            </w:r>
          </w:p>
        </w:tc>
        <w:tc>
          <w:tcPr>
            <w:tcW w:w="1336" w:type="dxa"/>
          </w:tcPr>
          <w:p w14:paraId="5C52FBC7" w14:textId="2F4A2CEA" w:rsidR="007B6D16" w:rsidRPr="00292389" w:rsidRDefault="007B6D16" w:rsidP="005815A9">
            <w:pPr>
              <w:pStyle w:val="TableText"/>
              <w:rPr>
                <w:sz w:val="18"/>
              </w:rPr>
            </w:pPr>
            <w:r w:rsidRPr="00292389">
              <w:rPr>
                <w:sz w:val="18"/>
              </w:rPr>
              <w:t>each</w:t>
            </w:r>
          </w:p>
        </w:tc>
        <w:tc>
          <w:tcPr>
            <w:tcW w:w="720" w:type="dxa"/>
          </w:tcPr>
          <w:p w14:paraId="7691DD01" w14:textId="4BA9D0D1" w:rsidR="007B6D16" w:rsidRPr="00292389" w:rsidRDefault="007B6D16" w:rsidP="005815A9">
            <w:pPr>
              <w:pStyle w:val="TableText"/>
              <w:rPr>
                <w:sz w:val="18"/>
              </w:rPr>
            </w:pPr>
            <w:r w:rsidRPr="00292389">
              <w:rPr>
                <w:sz w:val="18"/>
              </w:rPr>
              <w:t>U-1</w:t>
            </w:r>
          </w:p>
        </w:tc>
        <w:tc>
          <w:tcPr>
            <w:tcW w:w="2174" w:type="dxa"/>
          </w:tcPr>
          <w:p w14:paraId="54D855CA" w14:textId="60F15095" w:rsidR="007B6D16" w:rsidRPr="00292389" w:rsidRDefault="007B6D16" w:rsidP="005815A9">
            <w:pPr>
              <w:pStyle w:val="TableText"/>
              <w:rPr>
                <w:sz w:val="18"/>
              </w:rPr>
            </w:pPr>
            <w:r w:rsidRPr="00292389">
              <w:rPr>
                <w:sz w:val="18"/>
              </w:rPr>
              <w:t>CA-P-3</w:t>
            </w:r>
            <w:r>
              <w:rPr>
                <w:sz w:val="18"/>
              </w:rPr>
              <w:t>(611)</w:t>
            </w:r>
            <w:r w:rsidRPr="00292389">
              <w:rPr>
                <w:sz w:val="18"/>
              </w:rPr>
              <w:t xml:space="preserve"> by Contractor</w:t>
            </w:r>
          </w:p>
        </w:tc>
        <w:tc>
          <w:tcPr>
            <w:tcW w:w="589" w:type="dxa"/>
          </w:tcPr>
          <w:p w14:paraId="0A600BEA" w14:textId="77777777" w:rsidR="007B6D16" w:rsidRPr="00292389" w:rsidRDefault="007B6D16" w:rsidP="005815A9">
            <w:pPr>
              <w:pStyle w:val="TableText"/>
              <w:rPr>
                <w:sz w:val="18"/>
              </w:rPr>
            </w:pPr>
          </w:p>
        </w:tc>
      </w:tr>
      <w:tr w:rsidR="007B6D16" w:rsidRPr="00292389" w14:paraId="44380FDB" w14:textId="77777777" w:rsidTr="007B6D16">
        <w:trPr>
          <w:cantSplit/>
          <w:jc w:val="center"/>
        </w:trPr>
        <w:tc>
          <w:tcPr>
            <w:tcW w:w="540" w:type="dxa"/>
          </w:tcPr>
          <w:p w14:paraId="37B6F37B" w14:textId="4A193EA6" w:rsidR="007B6D16" w:rsidRPr="00292389" w:rsidRDefault="007B6D16" w:rsidP="005815A9">
            <w:pPr>
              <w:pStyle w:val="TableText"/>
              <w:rPr>
                <w:sz w:val="18"/>
                <w:highlight w:val="yellow"/>
              </w:rPr>
            </w:pPr>
            <w:r w:rsidRPr="00292389">
              <w:rPr>
                <w:sz w:val="18"/>
                <w:highlight w:val="yellow"/>
              </w:rPr>
              <w:t>611</w:t>
            </w:r>
          </w:p>
        </w:tc>
        <w:tc>
          <w:tcPr>
            <w:tcW w:w="3884" w:type="dxa"/>
          </w:tcPr>
          <w:p w14:paraId="00A7873F" w14:textId="7A66B6B1" w:rsidR="007B6D16" w:rsidRPr="00292389" w:rsidRDefault="007B6D16" w:rsidP="005815A9">
            <w:pPr>
              <w:pStyle w:val="TableText"/>
              <w:rPr>
                <w:sz w:val="18"/>
              </w:rPr>
            </w:pPr>
            <w:r w:rsidRPr="00292389">
              <w:rPr>
                <w:sz w:val="18"/>
              </w:rPr>
              <w:t>inspection wells</w:t>
            </w:r>
          </w:p>
        </w:tc>
        <w:tc>
          <w:tcPr>
            <w:tcW w:w="1336" w:type="dxa"/>
          </w:tcPr>
          <w:p w14:paraId="35FC37AE" w14:textId="517B931E" w:rsidR="007B6D16" w:rsidRPr="00292389" w:rsidRDefault="007B6D16" w:rsidP="005815A9">
            <w:pPr>
              <w:pStyle w:val="TableText"/>
              <w:rPr>
                <w:sz w:val="18"/>
              </w:rPr>
            </w:pPr>
            <w:r w:rsidRPr="00292389">
              <w:rPr>
                <w:sz w:val="18"/>
              </w:rPr>
              <w:t>each</w:t>
            </w:r>
          </w:p>
        </w:tc>
        <w:tc>
          <w:tcPr>
            <w:tcW w:w="720" w:type="dxa"/>
          </w:tcPr>
          <w:p w14:paraId="27F0E61B" w14:textId="0CC7D89E" w:rsidR="007B6D16" w:rsidRPr="00292389" w:rsidRDefault="007B6D16" w:rsidP="005815A9">
            <w:pPr>
              <w:pStyle w:val="TableText"/>
              <w:rPr>
                <w:sz w:val="18"/>
              </w:rPr>
            </w:pPr>
            <w:r w:rsidRPr="00292389">
              <w:rPr>
                <w:sz w:val="18"/>
              </w:rPr>
              <w:t>U-1</w:t>
            </w:r>
          </w:p>
        </w:tc>
        <w:tc>
          <w:tcPr>
            <w:tcW w:w="2174" w:type="dxa"/>
          </w:tcPr>
          <w:p w14:paraId="5FB85B38" w14:textId="6B7F4C06" w:rsidR="007B6D16" w:rsidRPr="00292389" w:rsidRDefault="007B6D16" w:rsidP="007B6D16">
            <w:pPr>
              <w:pStyle w:val="TableText"/>
              <w:rPr>
                <w:sz w:val="18"/>
              </w:rPr>
            </w:pPr>
            <w:r w:rsidRPr="00292389">
              <w:rPr>
                <w:sz w:val="18"/>
              </w:rPr>
              <w:t>CA-D-3SM</w:t>
            </w:r>
            <w:r>
              <w:rPr>
                <w:sz w:val="18"/>
              </w:rPr>
              <w:t xml:space="preserve"> </w:t>
            </w:r>
          </w:p>
        </w:tc>
        <w:tc>
          <w:tcPr>
            <w:tcW w:w="589" w:type="dxa"/>
          </w:tcPr>
          <w:p w14:paraId="3E906323" w14:textId="77777777" w:rsidR="007B6D16" w:rsidRPr="00292389" w:rsidRDefault="007B6D16" w:rsidP="005815A9">
            <w:pPr>
              <w:pStyle w:val="TableText"/>
              <w:rPr>
                <w:sz w:val="18"/>
              </w:rPr>
            </w:pPr>
          </w:p>
        </w:tc>
      </w:tr>
      <w:tr w:rsidR="007B6D16" w:rsidRPr="00292389" w14:paraId="5BAA432E" w14:textId="77777777" w:rsidTr="007B6D16">
        <w:trPr>
          <w:cantSplit/>
          <w:jc w:val="center"/>
        </w:trPr>
        <w:tc>
          <w:tcPr>
            <w:tcW w:w="540" w:type="dxa"/>
          </w:tcPr>
          <w:p w14:paraId="456A8BA6" w14:textId="2273AEB4" w:rsidR="007B6D16" w:rsidRPr="00292389" w:rsidRDefault="007B6D16" w:rsidP="005815A9">
            <w:pPr>
              <w:pStyle w:val="TableText"/>
              <w:rPr>
                <w:sz w:val="18"/>
                <w:highlight w:val="yellow"/>
              </w:rPr>
            </w:pPr>
            <w:r w:rsidRPr="00292389">
              <w:rPr>
                <w:sz w:val="18"/>
                <w:highlight w:val="yellow"/>
              </w:rPr>
              <w:t>611</w:t>
            </w:r>
          </w:p>
        </w:tc>
        <w:tc>
          <w:tcPr>
            <w:tcW w:w="3884" w:type="dxa"/>
          </w:tcPr>
          <w:p w14:paraId="237C4522" w14:textId="4F9EA59C" w:rsidR="007B6D16" w:rsidRPr="00292389" w:rsidRDefault="007B6D16" w:rsidP="005815A9">
            <w:pPr>
              <w:pStyle w:val="TableText"/>
              <w:rPr>
                <w:sz w:val="18"/>
              </w:rPr>
            </w:pPr>
            <w:r w:rsidRPr="00292389">
              <w:rPr>
                <w:sz w:val="18"/>
              </w:rPr>
              <w:t>junction chambers</w:t>
            </w:r>
          </w:p>
        </w:tc>
        <w:tc>
          <w:tcPr>
            <w:tcW w:w="1336" w:type="dxa"/>
          </w:tcPr>
          <w:p w14:paraId="7174FD6B" w14:textId="14443182" w:rsidR="007B6D16" w:rsidRPr="00292389" w:rsidRDefault="007B6D16" w:rsidP="005815A9">
            <w:pPr>
              <w:pStyle w:val="TableText"/>
              <w:rPr>
                <w:sz w:val="18"/>
              </w:rPr>
            </w:pPr>
            <w:r w:rsidRPr="00292389">
              <w:rPr>
                <w:sz w:val="18"/>
              </w:rPr>
              <w:t>each</w:t>
            </w:r>
          </w:p>
        </w:tc>
        <w:tc>
          <w:tcPr>
            <w:tcW w:w="720" w:type="dxa"/>
          </w:tcPr>
          <w:p w14:paraId="302AEA6F" w14:textId="172C07EB" w:rsidR="007B6D16" w:rsidRPr="00292389" w:rsidRDefault="007B6D16" w:rsidP="005815A9">
            <w:pPr>
              <w:pStyle w:val="TableText"/>
              <w:rPr>
                <w:sz w:val="18"/>
              </w:rPr>
            </w:pPr>
            <w:r w:rsidRPr="00292389">
              <w:rPr>
                <w:sz w:val="18"/>
              </w:rPr>
              <w:t>U-1</w:t>
            </w:r>
          </w:p>
        </w:tc>
        <w:tc>
          <w:tcPr>
            <w:tcW w:w="2174" w:type="dxa"/>
          </w:tcPr>
          <w:p w14:paraId="797061D6" w14:textId="0D94628A" w:rsidR="007B6D16" w:rsidRPr="00292389" w:rsidRDefault="007B6D16" w:rsidP="007B6D16">
            <w:pPr>
              <w:pStyle w:val="TableText"/>
              <w:rPr>
                <w:sz w:val="18"/>
              </w:rPr>
            </w:pPr>
            <w:r w:rsidRPr="00292389">
              <w:rPr>
                <w:sz w:val="18"/>
              </w:rPr>
              <w:t>CA-D-3SM</w:t>
            </w:r>
            <w:r>
              <w:rPr>
                <w:sz w:val="18"/>
              </w:rPr>
              <w:t xml:space="preserve"> </w:t>
            </w:r>
          </w:p>
        </w:tc>
        <w:tc>
          <w:tcPr>
            <w:tcW w:w="589" w:type="dxa"/>
          </w:tcPr>
          <w:p w14:paraId="676653D0" w14:textId="77777777" w:rsidR="007B6D16" w:rsidRPr="00292389" w:rsidRDefault="007B6D16" w:rsidP="005815A9">
            <w:pPr>
              <w:pStyle w:val="TableText"/>
              <w:rPr>
                <w:sz w:val="18"/>
              </w:rPr>
            </w:pPr>
          </w:p>
        </w:tc>
      </w:tr>
      <w:tr w:rsidR="007B6D16" w:rsidRPr="00292389" w14:paraId="78668F70" w14:textId="77777777" w:rsidTr="00442E79">
        <w:trPr>
          <w:cantSplit/>
          <w:jc w:val="center"/>
        </w:trPr>
        <w:tc>
          <w:tcPr>
            <w:tcW w:w="540" w:type="dxa"/>
          </w:tcPr>
          <w:p w14:paraId="22C53FA5" w14:textId="77777777" w:rsidR="007B6D16" w:rsidRPr="00292389" w:rsidRDefault="007B6D16" w:rsidP="005815A9">
            <w:pPr>
              <w:pStyle w:val="TableText"/>
              <w:rPr>
                <w:b/>
                <w:sz w:val="18"/>
              </w:rPr>
            </w:pPr>
            <w:r w:rsidRPr="00292389">
              <w:rPr>
                <w:b/>
                <w:sz w:val="18"/>
              </w:rPr>
              <w:t>613</w:t>
            </w:r>
          </w:p>
        </w:tc>
        <w:tc>
          <w:tcPr>
            <w:tcW w:w="8703" w:type="dxa"/>
            <w:gridSpan w:val="5"/>
          </w:tcPr>
          <w:p w14:paraId="042772AA" w14:textId="77777777" w:rsidR="007B6D16" w:rsidRPr="00292389" w:rsidRDefault="007B6D16" w:rsidP="005815A9">
            <w:pPr>
              <w:pStyle w:val="TableText"/>
              <w:rPr>
                <w:sz w:val="18"/>
              </w:rPr>
            </w:pPr>
            <w:r w:rsidRPr="00292389">
              <w:rPr>
                <w:b/>
                <w:sz w:val="18"/>
              </w:rPr>
              <w:t>Low Strength Mortar Backfill</w:t>
            </w:r>
          </w:p>
        </w:tc>
      </w:tr>
      <w:tr w:rsidR="007B6D16" w:rsidRPr="00292389" w14:paraId="1DBAC908" w14:textId="77777777" w:rsidTr="007B6D16">
        <w:trPr>
          <w:cantSplit/>
          <w:jc w:val="center"/>
        </w:trPr>
        <w:tc>
          <w:tcPr>
            <w:tcW w:w="540" w:type="dxa"/>
          </w:tcPr>
          <w:p w14:paraId="1199B7EC" w14:textId="77777777" w:rsidR="007B6D16" w:rsidRPr="00292389" w:rsidRDefault="007B6D16" w:rsidP="005815A9">
            <w:pPr>
              <w:pStyle w:val="TableText"/>
              <w:rPr>
                <w:sz w:val="18"/>
              </w:rPr>
            </w:pPr>
            <w:r w:rsidRPr="00292389">
              <w:rPr>
                <w:sz w:val="18"/>
              </w:rPr>
              <w:t>613</w:t>
            </w:r>
          </w:p>
        </w:tc>
        <w:tc>
          <w:tcPr>
            <w:tcW w:w="3884" w:type="dxa"/>
          </w:tcPr>
          <w:p w14:paraId="51319281" w14:textId="77777777" w:rsidR="007B6D16" w:rsidRPr="00292389" w:rsidRDefault="007B6D16" w:rsidP="005815A9">
            <w:pPr>
              <w:pStyle w:val="TableText"/>
              <w:rPr>
                <w:sz w:val="18"/>
              </w:rPr>
            </w:pPr>
            <w:r w:rsidRPr="00292389">
              <w:rPr>
                <w:sz w:val="18"/>
              </w:rPr>
              <w:t>low strength mortar backfill</w:t>
            </w:r>
          </w:p>
        </w:tc>
        <w:tc>
          <w:tcPr>
            <w:tcW w:w="1336" w:type="dxa"/>
          </w:tcPr>
          <w:p w14:paraId="75CE3A6C" w14:textId="77777777" w:rsidR="007B6D16" w:rsidRPr="00292389" w:rsidRDefault="007B6D16" w:rsidP="005815A9">
            <w:pPr>
              <w:pStyle w:val="TableText"/>
              <w:rPr>
                <w:sz w:val="18"/>
              </w:rPr>
            </w:pPr>
            <w:r w:rsidRPr="00292389">
              <w:rPr>
                <w:sz w:val="18"/>
              </w:rPr>
              <w:t>0.1 yd</w:t>
            </w:r>
            <w:r w:rsidRPr="00292389">
              <w:rPr>
                <w:sz w:val="18"/>
                <w:vertAlign w:val="superscript"/>
              </w:rPr>
              <w:t>3</w:t>
            </w:r>
          </w:p>
        </w:tc>
        <w:tc>
          <w:tcPr>
            <w:tcW w:w="720" w:type="dxa"/>
          </w:tcPr>
          <w:p w14:paraId="03A44018" w14:textId="77777777" w:rsidR="007B6D16" w:rsidRPr="00292389" w:rsidRDefault="007B6D16" w:rsidP="005815A9">
            <w:pPr>
              <w:pStyle w:val="TableText"/>
              <w:rPr>
                <w:sz w:val="18"/>
              </w:rPr>
            </w:pPr>
            <w:r w:rsidRPr="00292389">
              <w:rPr>
                <w:sz w:val="18"/>
              </w:rPr>
              <w:t>V-1</w:t>
            </w:r>
          </w:p>
        </w:tc>
        <w:tc>
          <w:tcPr>
            <w:tcW w:w="2174" w:type="dxa"/>
          </w:tcPr>
          <w:p w14:paraId="4F3B79C3" w14:textId="77777777" w:rsidR="007B6D16" w:rsidRPr="00292389" w:rsidRDefault="007B6D16" w:rsidP="005815A9">
            <w:pPr>
              <w:pStyle w:val="TableText"/>
              <w:rPr>
                <w:sz w:val="18"/>
              </w:rPr>
            </w:pPr>
            <w:r w:rsidRPr="00292389">
              <w:rPr>
                <w:sz w:val="18"/>
              </w:rPr>
              <w:t xml:space="preserve">CA-D-1A/1B </w:t>
            </w:r>
          </w:p>
        </w:tc>
        <w:tc>
          <w:tcPr>
            <w:tcW w:w="589" w:type="dxa"/>
          </w:tcPr>
          <w:p w14:paraId="37BB0BA7" w14:textId="77777777" w:rsidR="007B6D16" w:rsidRPr="00292389" w:rsidRDefault="007B6D16" w:rsidP="005815A9">
            <w:pPr>
              <w:pStyle w:val="TableText"/>
              <w:rPr>
                <w:sz w:val="18"/>
              </w:rPr>
            </w:pPr>
          </w:p>
        </w:tc>
      </w:tr>
      <w:tr w:rsidR="007B6D16" w:rsidRPr="00292389" w14:paraId="11DEFC24" w14:textId="77777777" w:rsidTr="007B6D16">
        <w:trPr>
          <w:cantSplit/>
          <w:jc w:val="center"/>
        </w:trPr>
        <w:tc>
          <w:tcPr>
            <w:tcW w:w="540" w:type="dxa"/>
          </w:tcPr>
          <w:p w14:paraId="21BEF6B3" w14:textId="77777777" w:rsidR="007B6D16" w:rsidRPr="00292389" w:rsidRDefault="007B6D16" w:rsidP="005815A9">
            <w:pPr>
              <w:pStyle w:val="TableText"/>
              <w:rPr>
                <w:sz w:val="18"/>
              </w:rPr>
            </w:pPr>
            <w:r w:rsidRPr="00292389">
              <w:rPr>
                <w:sz w:val="18"/>
              </w:rPr>
              <w:t>613</w:t>
            </w:r>
          </w:p>
        </w:tc>
        <w:tc>
          <w:tcPr>
            <w:tcW w:w="3884" w:type="dxa"/>
          </w:tcPr>
          <w:p w14:paraId="360AECBF" w14:textId="77777777" w:rsidR="007B6D16" w:rsidRPr="00292389" w:rsidRDefault="007B6D16" w:rsidP="005815A9">
            <w:pPr>
              <w:pStyle w:val="TableText"/>
              <w:rPr>
                <w:sz w:val="18"/>
              </w:rPr>
            </w:pPr>
            <w:r w:rsidRPr="00292389">
              <w:rPr>
                <w:sz w:val="18"/>
              </w:rPr>
              <w:t>low strength mortar backfill, type___</w:t>
            </w:r>
          </w:p>
        </w:tc>
        <w:tc>
          <w:tcPr>
            <w:tcW w:w="1336" w:type="dxa"/>
          </w:tcPr>
          <w:p w14:paraId="5C292C4F" w14:textId="77777777" w:rsidR="007B6D16" w:rsidRPr="00292389" w:rsidRDefault="007B6D16" w:rsidP="005815A9">
            <w:pPr>
              <w:pStyle w:val="TableText"/>
              <w:rPr>
                <w:sz w:val="18"/>
              </w:rPr>
            </w:pPr>
            <w:r w:rsidRPr="00292389">
              <w:rPr>
                <w:sz w:val="18"/>
              </w:rPr>
              <w:t>0.1 yd</w:t>
            </w:r>
            <w:r w:rsidRPr="00292389">
              <w:rPr>
                <w:sz w:val="18"/>
                <w:vertAlign w:val="superscript"/>
              </w:rPr>
              <w:t>3</w:t>
            </w:r>
          </w:p>
        </w:tc>
        <w:tc>
          <w:tcPr>
            <w:tcW w:w="720" w:type="dxa"/>
          </w:tcPr>
          <w:p w14:paraId="3295B322" w14:textId="77777777" w:rsidR="007B6D16" w:rsidRPr="00292389" w:rsidRDefault="007B6D16" w:rsidP="005815A9">
            <w:pPr>
              <w:pStyle w:val="TableText"/>
              <w:rPr>
                <w:sz w:val="18"/>
              </w:rPr>
            </w:pPr>
            <w:r w:rsidRPr="00292389">
              <w:rPr>
                <w:sz w:val="18"/>
              </w:rPr>
              <w:t>V-1</w:t>
            </w:r>
          </w:p>
        </w:tc>
        <w:tc>
          <w:tcPr>
            <w:tcW w:w="2174" w:type="dxa"/>
          </w:tcPr>
          <w:p w14:paraId="3405F06D" w14:textId="77777777" w:rsidR="007B6D16" w:rsidRPr="00292389" w:rsidRDefault="007B6D16" w:rsidP="005815A9">
            <w:pPr>
              <w:pStyle w:val="TableText"/>
              <w:rPr>
                <w:sz w:val="18"/>
              </w:rPr>
            </w:pPr>
            <w:r w:rsidRPr="00292389">
              <w:rPr>
                <w:sz w:val="18"/>
              </w:rPr>
              <w:t xml:space="preserve">CA-D-1A/1B </w:t>
            </w:r>
          </w:p>
        </w:tc>
        <w:tc>
          <w:tcPr>
            <w:tcW w:w="589" w:type="dxa"/>
          </w:tcPr>
          <w:p w14:paraId="62E54D9A" w14:textId="77777777" w:rsidR="007B6D16" w:rsidRPr="00292389" w:rsidRDefault="007B6D16" w:rsidP="005815A9">
            <w:pPr>
              <w:pStyle w:val="TableText"/>
              <w:rPr>
                <w:sz w:val="18"/>
              </w:rPr>
            </w:pPr>
          </w:p>
        </w:tc>
      </w:tr>
      <w:tr w:rsidR="007B6D16" w:rsidRPr="00292389" w14:paraId="23750F51" w14:textId="77777777" w:rsidTr="00442E79">
        <w:trPr>
          <w:cantSplit/>
          <w:jc w:val="center"/>
        </w:trPr>
        <w:tc>
          <w:tcPr>
            <w:tcW w:w="540" w:type="dxa"/>
          </w:tcPr>
          <w:p w14:paraId="327BB9D6" w14:textId="77777777" w:rsidR="007B6D16" w:rsidRPr="00292389" w:rsidRDefault="007B6D16" w:rsidP="005815A9">
            <w:pPr>
              <w:pStyle w:val="TableText"/>
              <w:rPr>
                <w:b/>
                <w:sz w:val="18"/>
              </w:rPr>
            </w:pPr>
            <w:r w:rsidRPr="00292389">
              <w:rPr>
                <w:b/>
                <w:sz w:val="18"/>
              </w:rPr>
              <w:t>614</w:t>
            </w:r>
          </w:p>
        </w:tc>
        <w:tc>
          <w:tcPr>
            <w:tcW w:w="8703" w:type="dxa"/>
            <w:gridSpan w:val="5"/>
          </w:tcPr>
          <w:p w14:paraId="4F950887" w14:textId="77777777" w:rsidR="007B6D16" w:rsidRPr="00292389" w:rsidRDefault="007B6D16" w:rsidP="005815A9">
            <w:pPr>
              <w:pStyle w:val="TableText"/>
              <w:rPr>
                <w:sz w:val="18"/>
              </w:rPr>
            </w:pPr>
            <w:r w:rsidRPr="00292389">
              <w:rPr>
                <w:b/>
                <w:sz w:val="18"/>
              </w:rPr>
              <w:t>Maintaining Traffic</w:t>
            </w:r>
          </w:p>
        </w:tc>
      </w:tr>
      <w:tr w:rsidR="007B6D16" w:rsidRPr="00292389" w14:paraId="20A2D51B" w14:textId="77777777" w:rsidTr="007B6D16">
        <w:trPr>
          <w:cantSplit/>
          <w:jc w:val="center"/>
        </w:trPr>
        <w:tc>
          <w:tcPr>
            <w:tcW w:w="540" w:type="dxa"/>
          </w:tcPr>
          <w:p w14:paraId="5CD95BF5" w14:textId="77777777" w:rsidR="007B6D16" w:rsidRPr="00292389" w:rsidRDefault="007B6D16" w:rsidP="005815A9">
            <w:pPr>
              <w:pStyle w:val="TableText"/>
              <w:rPr>
                <w:sz w:val="18"/>
              </w:rPr>
            </w:pPr>
            <w:r w:rsidRPr="00292389">
              <w:rPr>
                <w:sz w:val="18"/>
              </w:rPr>
              <w:t>614</w:t>
            </w:r>
          </w:p>
        </w:tc>
        <w:tc>
          <w:tcPr>
            <w:tcW w:w="3884" w:type="dxa"/>
          </w:tcPr>
          <w:p w14:paraId="19A9B56D" w14:textId="77777777" w:rsidR="007B6D16" w:rsidRPr="00292389" w:rsidRDefault="007B6D16" w:rsidP="005815A9">
            <w:pPr>
              <w:pStyle w:val="TableText"/>
              <w:rPr>
                <w:sz w:val="18"/>
              </w:rPr>
            </w:pPr>
            <w:r w:rsidRPr="00292389">
              <w:rPr>
                <w:sz w:val="18"/>
              </w:rPr>
              <w:t>maintaining traffic</w:t>
            </w:r>
          </w:p>
        </w:tc>
        <w:tc>
          <w:tcPr>
            <w:tcW w:w="1336" w:type="dxa"/>
          </w:tcPr>
          <w:p w14:paraId="1EA1CDE6" w14:textId="77777777" w:rsidR="007B6D16" w:rsidRPr="00292389" w:rsidRDefault="007B6D16" w:rsidP="005815A9">
            <w:pPr>
              <w:pStyle w:val="TableText"/>
              <w:rPr>
                <w:sz w:val="18"/>
              </w:rPr>
            </w:pPr>
            <w:r w:rsidRPr="00292389">
              <w:rPr>
                <w:sz w:val="18"/>
              </w:rPr>
              <w:t>lump sum</w:t>
            </w:r>
          </w:p>
        </w:tc>
        <w:tc>
          <w:tcPr>
            <w:tcW w:w="720" w:type="dxa"/>
          </w:tcPr>
          <w:p w14:paraId="4064A5FB" w14:textId="77777777" w:rsidR="007B6D16" w:rsidRPr="00292389" w:rsidRDefault="007B6D16" w:rsidP="005815A9">
            <w:pPr>
              <w:pStyle w:val="TableText"/>
              <w:rPr>
                <w:sz w:val="18"/>
              </w:rPr>
            </w:pPr>
            <w:r w:rsidRPr="00292389">
              <w:rPr>
                <w:sz w:val="18"/>
              </w:rPr>
              <w:t>LS-1</w:t>
            </w:r>
          </w:p>
        </w:tc>
        <w:tc>
          <w:tcPr>
            <w:tcW w:w="2174" w:type="dxa"/>
          </w:tcPr>
          <w:p w14:paraId="70405537" w14:textId="508DB1D7" w:rsidR="007B6D16" w:rsidRPr="00292389" w:rsidRDefault="007B6D16" w:rsidP="005815A9">
            <w:pPr>
              <w:pStyle w:val="TableText"/>
              <w:rPr>
                <w:sz w:val="18"/>
              </w:rPr>
            </w:pPr>
            <w:r w:rsidRPr="00292389">
              <w:rPr>
                <w:sz w:val="18"/>
              </w:rPr>
              <w:t>CA-D-3SM</w:t>
            </w:r>
          </w:p>
        </w:tc>
        <w:tc>
          <w:tcPr>
            <w:tcW w:w="589" w:type="dxa"/>
          </w:tcPr>
          <w:p w14:paraId="6F12004F" w14:textId="77777777" w:rsidR="007B6D16" w:rsidRPr="00292389" w:rsidRDefault="007B6D16" w:rsidP="005815A9">
            <w:pPr>
              <w:pStyle w:val="TableText"/>
              <w:rPr>
                <w:sz w:val="18"/>
              </w:rPr>
            </w:pPr>
          </w:p>
        </w:tc>
      </w:tr>
      <w:tr w:rsidR="007B6D16" w:rsidRPr="00292389" w14:paraId="404DE273" w14:textId="77777777" w:rsidTr="007B6D16">
        <w:trPr>
          <w:cantSplit/>
          <w:jc w:val="center"/>
        </w:trPr>
        <w:tc>
          <w:tcPr>
            <w:tcW w:w="540" w:type="dxa"/>
          </w:tcPr>
          <w:p w14:paraId="21D630C5" w14:textId="77777777" w:rsidR="007B6D16" w:rsidRPr="00292389" w:rsidRDefault="007B6D16" w:rsidP="005815A9">
            <w:pPr>
              <w:pStyle w:val="TableText"/>
              <w:rPr>
                <w:sz w:val="18"/>
              </w:rPr>
            </w:pPr>
            <w:r w:rsidRPr="00292389">
              <w:rPr>
                <w:sz w:val="18"/>
              </w:rPr>
              <w:t>614</w:t>
            </w:r>
          </w:p>
        </w:tc>
        <w:tc>
          <w:tcPr>
            <w:tcW w:w="3884" w:type="dxa"/>
          </w:tcPr>
          <w:p w14:paraId="3119C5BE" w14:textId="77777777" w:rsidR="007B6D16" w:rsidRPr="00292389" w:rsidRDefault="007B6D16" w:rsidP="005815A9">
            <w:pPr>
              <w:pStyle w:val="TableText"/>
              <w:rPr>
                <w:sz w:val="18"/>
              </w:rPr>
            </w:pPr>
            <w:r w:rsidRPr="00292389">
              <w:rPr>
                <w:sz w:val="18"/>
              </w:rPr>
              <w:t>temporary pavement markings</w:t>
            </w:r>
          </w:p>
        </w:tc>
        <w:tc>
          <w:tcPr>
            <w:tcW w:w="1336" w:type="dxa"/>
          </w:tcPr>
          <w:p w14:paraId="44C3CB23" w14:textId="77777777" w:rsidR="007B6D16" w:rsidRPr="00292389" w:rsidRDefault="007B6D16" w:rsidP="005815A9">
            <w:pPr>
              <w:pStyle w:val="TableText"/>
              <w:rPr>
                <w:sz w:val="18"/>
              </w:rPr>
            </w:pPr>
            <w:r w:rsidRPr="00292389">
              <w:rPr>
                <w:sz w:val="18"/>
              </w:rPr>
              <w:t>each</w:t>
            </w:r>
          </w:p>
          <w:p w14:paraId="2654D1A3" w14:textId="77777777" w:rsidR="007B6D16" w:rsidRPr="00292389" w:rsidRDefault="007B6D16" w:rsidP="005815A9">
            <w:pPr>
              <w:pStyle w:val="TableText"/>
              <w:rPr>
                <w:sz w:val="18"/>
              </w:rPr>
            </w:pPr>
            <w:r w:rsidRPr="00292389">
              <w:rPr>
                <w:sz w:val="18"/>
              </w:rPr>
              <w:t>1 foot</w:t>
            </w:r>
          </w:p>
          <w:p w14:paraId="1EFB1E7A" w14:textId="77777777" w:rsidR="007B6D16" w:rsidRPr="00292389" w:rsidRDefault="007B6D16" w:rsidP="005815A9">
            <w:pPr>
              <w:pStyle w:val="TableText"/>
              <w:rPr>
                <w:sz w:val="18"/>
              </w:rPr>
            </w:pPr>
            <w:r w:rsidRPr="00292389">
              <w:rPr>
                <w:sz w:val="18"/>
              </w:rPr>
              <w:t>0.01 mile</w:t>
            </w:r>
          </w:p>
        </w:tc>
        <w:tc>
          <w:tcPr>
            <w:tcW w:w="720" w:type="dxa"/>
          </w:tcPr>
          <w:p w14:paraId="22CCF401" w14:textId="77777777" w:rsidR="007B6D16" w:rsidRPr="00292389" w:rsidRDefault="007B6D16" w:rsidP="005815A9">
            <w:pPr>
              <w:pStyle w:val="TableText"/>
              <w:rPr>
                <w:sz w:val="18"/>
              </w:rPr>
            </w:pPr>
            <w:r w:rsidRPr="00292389">
              <w:rPr>
                <w:sz w:val="18"/>
              </w:rPr>
              <w:t>U-1</w:t>
            </w:r>
          </w:p>
          <w:p w14:paraId="2BB9A15B" w14:textId="77777777" w:rsidR="007B6D16" w:rsidRPr="00292389" w:rsidRDefault="007B6D16" w:rsidP="005815A9">
            <w:pPr>
              <w:pStyle w:val="TableText"/>
              <w:rPr>
                <w:sz w:val="18"/>
              </w:rPr>
            </w:pPr>
            <w:r w:rsidRPr="00292389">
              <w:rPr>
                <w:sz w:val="18"/>
              </w:rPr>
              <w:t>L-1</w:t>
            </w:r>
          </w:p>
          <w:p w14:paraId="0B6FF57B" w14:textId="77777777" w:rsidR="007B6D16" w:rsidRPr="00292389" w:rsidRDefault="007B6D16" w:rsidP="005815A9">
            <w:pPr>
              <w:pStyle w:val="TableText"/>
              <w:rPr>
                <w:sz w:val="18"/>
              </w:rPr>
            </w:pPr>
            <w:r w:rsidRPr="00292389">
              <w:rPr>
                <w:sz w:val="18"/>
              </w:rPr>
              <w:t>L-3</w:t>
            </w:r>
          </w:p>
        </w:tc>
        <w:tc>
          <w:tcPr>
            <w:tcW w:w="2174" w:type="dxa"/>
          </w:tcPr>
          <w:p w14:paraId="612925DB" w14:textId="1650AC96" w:rsidR="007B6D16" w:rsidRPr="00292389" w:rsidRDefault="007B6D16" w:rsidP="005815A9">
            <w:pPr>
              <w:pStyle w:val="TableText"/>
              <w:rPr>
                <w:sz w:val="18"/>
              </w:rPr>
            </w:pPr>
            <w:r w:rsidRPr="00292389">
              <w:rPr>
                <w:sz w:val="18"/>
              </w:rPr>
              <w:t>CA-D-3SM</w:t>
            </w:r>
          </w:p>
          <w:p w14:paraId="029E28EA" w14:textId="1B027DDA" w:rsidR="007B6D16" w:rsidRPr="00292389" w:rsidRDefault="007B6D16" w:rsidP="005815A9">
            <w:pPr>
              <w:pStyle w:val="TableText"/>
              <w:rPr>
                <w:sz w:val="18"/>
              </w:rPr>
            </w:pPr>
            <w:r w:rsidRPr="00292389">
              <w:rPr>
                <w:sz w:val="18"/>
              </w:rPr>
              <w:t>CA-D-3SM</w:t>
            </w:r>
          </w:p>
          <w:p w14:paraId="08945122" w14:textId="04BBE432" w:rsidR="007B6D16" w:rsidRPr="00292389" w:rsidRDefault="007B6D16" w:rsidP="005815A9">
            <w:pPr>
              <w:pStyle w:val="TableText"/>
              <w:rPr>
                <w:sz w:val="18"/>
              </w:rPr>
            </w:pPr>
            <w:r w:rsidRPr="00292389">
              <w:rPr>
                <w:sz w:val="18"/>
              </w:rPr>
              <w:t>CA-D-3SM</w:t>
            </w:r>
          </w:p>
        </w:tc>
        <w:tc>
          <w:tcPr>
            <w:tcW w:w="589" w:type="dxa"/>
          </w:tcPr>
          <w:p w14:paraId="3CF93AB4" w14:textId="77777777" w:rsidR="007B6D16" w:rsidRPr="00292389" w:rsidRDefault="007B6D16" w:rsidP="005815A9">
            <w:pPr>
              <w:pStyle w:val="TableText"/>
              <w:rPr>
                <w:sz w:val="18"/>
              </w:rPr>
            </w:pPr>
          </w:p>
        </w:tc>
      </w:tr>
      <w:tr w:rsidR="007B6D16" w:rsidRPr="00292389" w14:paraId="79C65449" w14:textId="77777777" w:rsidTr="007B6D16">
        <w:trPr>
          <w:cantSplit/>
          <w:jc w:val="center"/>
        </w:trPr>
        <w:tc>
          <w:tcPr>
            <w:tcW w:w="540" w:type="dxa"/>
          </w:tcPr>
          <w:p w14:paraId="06F522E2" w14:textId="77777777" w:rsidR="007B6D16" w:rsidRPr="00292389" w:rsidRDefault="007B6D16" w:rsidP="005815A9">
            <w:pPr>
              <w:pStyle w:val="TableText"/>
              <w:rPr>
                <w:sz w:val="18"/>
              </w:rPr>
            </w:pPr>
            <w:r w:rsidRPr="00292389">
              <w:rPr>
                <w:sz w:val="18"/>
              </w:rPr>
              <w:t>614</w:t>
            </w:r>
          </w:p>
        </w:tc>
        <w:tc>
          <w:tcPr>
            <w:tcW w:w="3884" w:type="dxa"/>
          </w:tcPr>
          <w:p w14:paraId="0547E80F" w14:textId="77777777" w:rsidR="007B6D16" w:rsidRPr="00292389" w:rsidRDefault="007B6D16" w:rsidP="005815A9">
            <w:pPr>
              <w:pStyle w:val="TableText"/>
              <w:rPr>
                <w:sz w:val="18"/>
              </w:rPr>
            </w:pPr>
            <w:r w:rsidRPr="00292389">
              <w:rPr>
                <w:sz w:val="18"/>
              </w:rPr>
              <w:t>temporary raised pavement marker</w:t>
            </w:r>
          </w:p>
        </w:tc>
        <w:tc>
          <w:tcPr>
            <w:tcW w:w="1336" w:type="dxa"/>
          </w:tcPr>
          <w:p w14:paraId="329E4484" w14:textId="77777777" w:rsidR="007B6D16" w:rsidRPr="00292389" w:rsidRDefault="007B6D16" w:rsidP="005815A9">
            <w:pPr>
              <w:pStyle w:val="TableText"/>
              <w:rPr>
                <w:sz w:val="18"/>
              </w:rPr>
            </w:pPr>
            <w:r w:rsidRPr="00292389">
              <w:rPr>
                <w:sz w:val="18"/>
              </w:rPr>
              <w:t>each</w:t>
            </w:r>
          </w:p>
        </w:tc>
        <w:tc>
          <w:tcPr>
            <w:tcW w:w="720" w:type="dxa"/>
          </w:tcPr>
          <w:p w14:paraId="7CB75736" w14:textId="77777777" w:rsidR="007B6D16" w:rsidRPr="00292389" w:rsidRDefault="007B6D16" w:rsidP="005815A9">
            <w:pPr>
              <w:pStyle w:val="TableText"/>
              <w:rPr>
                <w:sz w:val="18"/>
              </w:rPr>
            </w:pPr>
            <w:r w:rsidRPr="00292389">
              <w:rPr>
                <w:sz w:val="18"/>
              </w:rPr>
              <w:t>U-1</w:t>
            </w:r>
          </w:p>
        </w:tc>
        <w:tc>
          <w:tcPr>
            <w:tcW w:w="2174" w:type="dxa"/>
          </w:tcPr>
          <w:p w14:paraId="2099BBF7" w14:textId="7ABB0056" w:rsidR="007B6D16" w:rsidRPr="00292389" w:rsidRDefault="007B6D16" w:rsidP="005815A9">
            <w:pPr>
              <w:pStyle w:val="TableText"/>
              <w:rPr>
                <w:sz w:val="18"/>
              </w:rPr>
            </w:pPr>
            <w:r w:rsidRPr="00292389">
              <w:rPr>
                <w:sz w:val="18"/>
              </w:rPr>
              <w:t>CA-D-3SM</w:t>
            </w:r>
          </w:p>
        </w:tc>
        <w:tc>
          <w:tcPr>
            <w:tcW w:w="589" w:type="dxa"/>
          </w:tcPr>
          <w:p w14:paraId="44CCA442" w14:textId="77777777" w:rsidR="007B6D16" w:rsidRPr="00292389" w:rsidRDefault="007B6D16" w:rsidP="005815A9">
            <w:pPr>
              <w:pStyle w:val="TableText"/>
              <w:rPr>
                <w:sz w:val="18"/>
              </w:rPr>
            </w:pPr>
          </w:p>
        </w:tc>
      </w:tr>
      <w:tr w:rsidR="007B6D16" w:rsidRPr="00292389" w14:paraId="2FB79B90" w14:textId="77777777" w:rsidTr="007B6D16">
        <w:trPr>
          <w:cantSplit/>
          <w:jc w:val="center"/>
        </w:trPr>
        <w:tc>
          <w:tcPr>
            <w:tcW w:w="540" w:type="dxa"/>
          </w:tcPr>
          <w:p w14:paraId="489C6C54" w14:textId="77777777" w:rsidR="007B6D16" w:rsidRPr="00292389" w:rsidRDefault="007B6D16" w:rsidP="005815A9">
            <w:pPr>
              <w:pStyle w:val="TableText"/>
              <w:rPr>
                <w:sz w:val="18"/>
              </w:rPr>
            </w:pPr>
            <w:r w:rsidRPr="00292389">
              <w:rPr>
                <w:sz w:val="18"/>
              </w:rPr>
              <w:t>614</w:t>
            </w:r>
          </w:p>
        </w:tc>
        <w:tc>
          <w:tcPr>
            <w:tcW w:w="3884" w:type="dxa"/>
          </w:tcPr>
          <w:p w14:paraId="33F4BD70" w14:textId="77777777" w:rsidR="007B6D16" w:rsidRPr="00292389" w:rsidRDefault="007B6D16" w:rsidP="005815A9">
            <w:pPr>
              <w:pStyle w:val="TableText"/>
              <w:rPr>
                <w:sz w:val="18"/>
              </w:rPr>
            </w:pPr>
            <w:r w:rsidRPr="00292389">
              <w:rPr>
                <w:sz w:val="18"/>
              </w:rPr>
              <w:t>portable changeable message board</w:t>
            </w:r>
          </w:p>
        </w:tc>
        <w:tc>
          <w:tcPr>
            <w:tcW w:w="1336" w:type="dxa"/>
          </w:tcPr>
          <w:p w14:paraId="4F14533E" w14:textId="77777777" w:rsidR="007B6D16" w:rsidRPr="00292389" w:rsidRDefault="007B6D16" w:rsidP="005815A9">
            <w:pPr>
              <w:pStyle w:val="TableText"/>
              <w:rPr>
                <w:sz w:val="18"/>
              </w:rPr>
            </w:pPr>
            <w:r w:rsidRPr="00292389">
              <w:rPr>
                <w:sz w:val="18"/>
              </w:rPr>
              <w:t>Each</w:t>
            </w:r>
          </w:p>
          <w:p w14:paraId="59CA5E65" w14:textId="77777777" w:rsidR="007B6D16" w:rsidRPr="00292389" w:rsidRDefault="007B6D16" w:rsidP="005815A9">
            <w:pPr>
              <w:pStyle w:val="TableText"/>
              <w:rPr>
                <w:sz w:val="18"/>
              </w:rPr>
            </w:pPr>
            <w:r w:rsidRPr="00292389">
              <w:rPr>
                <w:sz w:val="18"/>
              </w:rPr>
              <w:t>1 month</w:t>
            </w:r>
          </w:p>
        </w:tc>
        <w:tc>
          <w:tcPr>
            <w:tcW w:w="720" w:type="dxa"/>
          </w:tcPr>
          <w:p w14:paraId="43941F9C" w14:textId="77777777" w:rsidR="007B6D16" w:rsidRPr="00292389" w:rsidRDefault="007B6D16" w:rsidP="005815A9">
            <w:pPr>
              <w:pStyle w:val="TableText"/>
              <w:rPr>
                <w:sz w:val="18"/>
              </w:rPr>
            </w:pPr>
            <w:r w:rsidRPr="00292389">
              <w:rPr>
                <w:sz w:val="18"/>
              </w:rPr>
              <w:t>U-1</w:t>
            </w:r>
          </w:p>
          <w:p w14:paraId="248D7220" w14:textId="77777777" w:rsidR="007B6D16" w:rsidRPr="00292389" w:rsidRDefault="007B6D16" w:rsidP="005815A9">
            <w:pPr>
              <w:pStyle w:val="TableText"/>
              <w:rPr>
                <w:sz w:val="18"/>
              </w:rPr>
            </w:pPr>
            <w:r w:rsidRPr="00292389">
              <w:rPr>
                <w:sz w:val="18"/>
              </w:rPr>
              <w:t>U-1</w:t>
            </w:r>
          </w:p>
        </w:tc>
        <w:tc>
          <w:tcPr>
            <w:tcW w:w="2174" w:type="dxa"/>
          </w:tcPr>
          <w:p w14:paraId="615FEFEB" w14:textId="33670810" w:rsidR="007B6D16" w:rsidRPr="00292389" w:rsidRDefault="007B6D16" w:rsidP="005815A9">
            <w:pPr>
              <w:pStyle w:val="TableText"/>
              <w:rPr>
                <w:sz w:val="18"/>
              </w:rPr>
            </w:pPr>
            <w:r w:rsidRPr="00292389">
              <w:rPr>
                <w:sz w:val="18"/>
              </w:rPr>
              <w:t>CA-D-3SM</w:t>
            </w:r>
          </w:p>
          <w:p w14:paraId="3883F059" w14:textId="17B484E5" w:rsidR="007B6D16" w:rsidRPr="00292389" w:rsidRDefault="007B6D16" w:rsidP="005815A9">
            <w:pPr>
              <w:pStyle w:val="TableText"/>
              <w:rPr>
                <w:sz w:val="18"/>
              </w:rPr>
            </w:pPr>
            <w:r w:rsidRPr="00292389">
              <w:rPr>
                <w:sz w:val="18"/>
              </w:rPr>
              <w:t>CA-D-3SM</w:t>
            </w:r>
          </w:p>
        </w:tc>
        <w:tc>
          <w:tcPr>
            <w:tcW w:w="589" w:type="dxa"/>
          </w:tcPr>
          <w:p w14:paraId="38A86857" w14:textId="77777777" w:rsidR="007B6D16" w:rsidRPr="00292389" w:rsidRDefault="007B6D16" w:rsidP="005815A9">
            <w:pPr>
              <w:pStyle w:val="TableText"/>
              <w:rPr>
                <w:sz w:val="18"/>
              </w:rPr>
            </w:pPr>
          </w:p>
        </w:tc>
      </w:tr>
      <w:tr w:rsidR="007B6D16" w:rsidRPr="00292389" w14:paraId="43EE3822" w14:textId="77777777" w:rsidTr="007B6D16">
        <w:trPr>
          <w:cantSplit/>
          <w:jc w:val="center"/>
        </w:trPr>
        <w:tc>
          <w:tcPr>
            <w:tcW w:w="540" w:type="dxa"/>
          </w:tcPr>
          <w:p w14:paraId="31D7A181" w14:textId="77777777" w:rsidR="007B6D16" w:rsidRPr="00292389" w:rsidRDefault="007B6D16" w:rsidP="005815A9">
            <w:pPr>
              <w:pStyle w:val="TableText"/>
              <w:rPr>
                <w:sz w:val="18"/>
              </w:rPr>
            </w:pPr>
            <w:r w:rsidRPr="00292389">
              <w:rPr>
                <w:sz w:val="18"/>
              </w:rPr>
              <w:t>614</w:t>
            </w:r>
          </w:p>
        </w:tc>
        <w:tc>
          <w:tcPr>
            <w:tcW w:w="3884" w:type="dxa"/>
          </w:tcPr>
          <w:p w14:paraId="385BA290" w14:textId="77777777" w:rsidR="007B6D16" w:rsidRPr="00292389" w:rsidRDefault="007B6D16" w:rsidP="005815A9">
            <w:pPr>
              <w:pStyle w:val="TableText"/>
              <w:rPr>
                <w:sz w:val="18"/>
              </w:rPr>
            </w:pPr>
            <w:r w:rsidRPr="00292389">
              <w:rPr>
                <w:sz w:val="18"/>
              </w:rPr>
              <w:t>Work zone speed limit sign</w:t>
            </w:r>
          </w:p>
        </w:tc>
        <w:tc>
          <w:tcPr>
            <w:tcW w:w="1336" w:type="dxa"/>
          </w:tcPr>
          <w:p w14:paraId="2E7839D7" w14:textId="77777777" w:rsidR="007B6D16" w:rsidRPr="00292389" w:rsidRDefault="007B6D16" w:rsidP="005815A9">
            <w:pPr>
              <w:pStyle w:val="TableText"/>
              <w:rPr>
                <w:sz w:val="18"/>
              </w:rPr>
            </w:pPr>
            <w:r w:rsidRPr="00292389">
              <w:rPr>
                <w:sz w:val="18"/>
              </w:rPr>
              <w:t>Each</w:t>
            </w:r>
          </w:p>
        </w:tc>
        <w:tc>
          <w:tcPr>
            <w:tcW w:w="720" w:type="dxa"/>
          </w:tcPr>
          <w:p w14:paraId="554FCA8A" w14:textId="77777777" w:rsidR="007B6D16" w:rsidRPr="00292389" w:rsidRDefault="007B6D16" w:rsidP="005815A9">
            <w:pPr>
              <w:pStyle w:val="TableText"/>
              <w:rPr>
                <w:sz w:val="18"/>
              </w:rPr>
            </w:pPr>
            <w:r w:rsidRPr="00292389">
              <w:rPr>
                <w:sz w:val="18"/>
              </w:rPr>
              <w:t>U-1</w:t>
            </w:r>
          </w:p>
        </w:tc>
        <w:tc>
          <w:tcPr>
            <w:tcW w:w="2174" w:type="dxa"/>
          </w:tcPr>
          <w:p w14:paraId="7119FD60" w14:textId="559AB76D" w:rsidR="007B6D16" w:rsidRPr="00292389" w:rsidRDefault="007B6D16" w:rsidP="005815A9">
            <w:pPr>
              <w:pStyle w:val="TableText"/>
              <w:rPr>
                <w:sz w:val="18"/>
              </w:rPr>
            </w:pPr>
            <w:r w:rsidRPr="00292389">
              <w:rPr>
                <w:sz w:val="18"/>
              </w:rPr>
              <w:t>CA-D-3SM</w:t>
            </w:r>
          </w:p>
        </w:tc>
        <w:tc>
          <w:tcPr>
            <w:tcW w:w="589" w:type="dxa"/>
          </w:tcPr>
          <w:p w14:paraId="0D1A45A3" w14:textId="77777777" w:rsidR="007B6D16" w:rsidRPr="00292389" w:rsidRDefault="007B6D16" w:rsidP="005815A9">
            <w:pPr>
              <w:pStyle w:val="TableText"/>
              <w:rPr>
                <w:sz w:val="18"/>
              </w:rPr>
            </w:pPr>
          </w:p>
        </w:tc>
      </w:tr>
      <w:tr w:rsidR="007B6D16" w:rsidRPr="00292389" w14:paraId="5693F750" w14:textId="77777777" w:rsidTr="007B6D16">
        <w:trPr>
          <w:cantSplit/>
          <w:jc w:val="center"/>
        </w:trPr>
        <w:tc>
          <w:tcPr>
            <w:tcW w:w="540" w:type="dxa"/>
          </w:tcPr>
          <w:p w14:paraId="24EC59DA" w14:textId="77777777" w:rsidR="007B6D16" w:rsidRPr="00292389" w:rsidRDefault="007B6D16" w:rsidP="005815A9">
            <w:pPr>
              <w:pStyle w:val="TableText"/>
              <w:rPr>
                <w:sz w:val="18"/>
              </w:rPr>
            </w:pPr>
            <w:r w:rsidRPr="00292389">
              <w:rPr>
                <w:sz w:val="18"/>
              </w:rPr>
              <w:t>614</w:t>
            </w:r>
          </w:p>
        </w:tc>
        <w:tc>
          <w:tcPr>
            <w:tcW w:w="3884" w:type="dxa"/>
          </w:tcPr>
          <w:p w14:paraId="1A3FD072" w14:textId="77777777" w:rsidR="007B6D16" w:rsidRPr="00292389" w:rsidRDefault="007B6D16" w:rsidP="005815A9">
            <w:pPr>
              <w:pStyle w:val="TableText"/>
              <w:rPr>
                <w:sz w:val="18"/>
              </w:rPr>
            </w:pPr>
            <w:r w:rsidRPr="00292389">
              <w:rPr>
                <w:sz w:val="18"/>
              </w:rPr>
              <w:t>Work zone marking sign</w:t>
            </w:r>
          </w:p>
        </w:tc>
        <w:tc>
          <w:tcPr>
            <w:tcW w:w="1336" w:type="dxa"/>
          </w:tcPr>
          <w:p w14:paraId="1D2C6D7F" w14:textId="77777777" w:rsidR="007B6D16" w:rsidRPr="00292389" w:rsidRDefault="007B6D16" w:rsidP="005815A9">
            <w:pPr>
              <w:pStyle w:val="TableText"/>
              <w:rPr>
                <w:sz w:val="18"/>
              </w:rPr>
            </w:pPr>
            <w:r w:rsidRPr="00292389">
              <w:rPr>
                <w:sz w:val="18"/>
              </w:rPr>
              <w:t>Each</w:t>
            </w:r>
          </w:p>
        </w:tc>
        <w:tc>
          <w:tcPr>
            <w:tcW w:w="720" w:type="dxa"/>
          </w:tcPr>
          <w:p w14:paraId="4C7170EF" w14:textId="77777777" w:rsidR="007B6D16" w:rsidRPr="00292389" w:rsidRDefault="007B6D16" w:rsidP="005815A9">
            <w:pPr>
              <w:pStyle w:val="TableText"/>
              <w:rPr>
                <w:sz w:val="18"/>
              </w:rPr>
            </w:pPr>
            <w:r w:rsidRPr="00292389">
              <w:rPr>
                <w:sz w:val="18"/>
              </w:rPr>
              <w:t>U-1</w:t>
            </w:r>
          </w:p>
        </w:tc>
        <w:tc>
          <w:tcPr>
            <w:tcW w:w="2174" w:type="dxa"/>
          </w:tcPr>
          <w:p w14:paraId="37066BD3" w14:textId="467F2BBC" w:rsidR="007B6D16" w:rsidRPr="00292389" w:rsidRDefault="007B6D16" w:rsidP="005815A9">
            <w:pPr>
              <w:pStyle w:val="TableText"/>
              <w:rPr>
                <w:sz w:val="18"/>
              </w:rPr>
            </w:pPr>
            <w:r w:rsidRPr="00292389">
              <w:rPr>
                <w:sz w:val="18"/>
              </w:rPr>
              <w:t>CA-D-3SM</w:t>
            </w:r>
          </w:p>
        </w:tc>
        <w:tc>
          <w:tcPr>
            <w:tcW w:w="589" w:type="dxa"/>
          </w:tcPr>
          <w:p w14:paraId="0C633FD1" w14:textId="77777777" w:rsidR="007B6D16" w:rsidRPr="00292389" w:rsidRDefault="007B6D16" w:rsidP="005815A9">
            <w:pPr>
              <w:pStyle w:val="TableText"/>
              <w:rPr>
                <w:sz w:val="18"/>
              </w:rPr>
            </w:pPr>
          </w:p>
        </w:tc>
      </w:tr>
      <w:tr w:rsidR="007B6D16" w:rsidRPr="00292389" w14:paraId="2479728E" w14:textId="77777777" w:rsidTr="007B6D16">
        <w:trPr>
          <w:cantSplit/>
          <w:jc w:val="center"/>
        </w:trPr>
        <w:tc>
          <w:tcPr>
            <w:tcW w:w="540" w:type="dxa"/>
          </w:tcPr>
          <w:p w14:paraId="05838F5C" w14:textId="77777777" w:rsidR="007B6D16" w:rsidRPr="00292389" w:rsidRDefault="007B6D16" w:rsidP="005815A9">
            <w:pPr>
              <w:pStyle w:val="TableText"/>
              <w:rPr>
                <w:sz w:val="18"/>
              </w:rPr>
            </w:pPr>
            <w:r w:rsidRPr="00292389">
              <w:rPr>
                <w:sz w:val="18"/>
              </w:rPr>
              <w:t>614</w:t>
            </w:r>
          </w:p>
        </w:tc>
        <w:tc>
          <w:tcPr>
            <w:tcW w:w="3884" w:type="dxa"/>
          </w:tcPr>
          <w:p w14:paraId="231F60FD" w14:textId="77777777" w:rsidR="007B6D16" w:rsidRPr="00292389" w:rsidRDefault="007B6D16" w:rsidP="005815A9">
            <w:pPr>
              <w:pStyle w:val="TableText"/>
              <w:rPr>
                <w:sz w:val="18"/>
              </w:rPr>
            </w:pPr>
            <w:r w:rsidRPr="00292389">
              <w:rPr>
                <w:sz w:val="18"/>
              </w:rPr>
              <w:t>law enforcement officer w/patrol car</w:t>
            </w:r>
          </w:p>
        </w:tc>
        <w:tc>
          <w:tcPr>
            <w:tcW w:w="1336" w:type="dxa"/>
          </w:tcPr>
          <w:p w14:paraId="05D895F7" w14:textId="77777777" w:rsidR="007B6D16" w:rsidRPr="00292389" w:rsidRDefault="007B6D16" w:rsidP="005815A9">
            <w:pPr>
              <w:pStyle w:val="TableText"/>
              <w:rPr>
                <w:sz w:val="18"/>
              </w:rPr>
            </w:pPr>
            <w:r w:rsidRPr="00292389">
              <w:rPr>
                <w:sz w:val="18"/>
              </w:rPr>
              <w:t>1 hour</w:t>
            </w:r>
          </w:p>
        </w:tc>
        <w:tc>
          <w:tcPr>
            <w:tcW w:w="720" w:type="dxa"/>
          </w:tcPr>
          <w:p w14:paraId="60FDE637" w14:textId="77777777" w:rsidR="007B6D16" w:rsidRPr="00292389" w:rsidRDefault="007B6D16" w:rsidP="005815A9">
            <w:pPr>
              <w:pStyle w:val="TableText"/>
              <w:rPr>
                <w:sz w:val="18"/>
              </w:rPr>
            </w:pPr>
            <w:r w:rsidRPr="00292389">
              <w:rPr>
                <w:sz w:val="18"/>
              </w:rPr>
              <w:t>U-1</w:t>
            </w:r>
          </w:p>
        </w:tc>
        <w:tc>
          <w:tcPr>
            <w:tcW w:w="2174" w:type="dxa"/>
          </w:tcPr>
          <w:p w14:paraId="0775C2BF" w14:textId="5F24DC07" w:rsidR="007B6D16" w:rsidRPr="00292389" w:rsidRDefault="007B6D16" w:rsidP="005815A9">
            <w:pPr>
              <w:pStyle w:val="TableText"/>
              <w:rPr>
                <w:sz w:val="18"/>
              </w:rPr>
            </w:pPr>
            <w:r w:rsidRPr="00292389">
              <w:rPr>
                <w:sz w:val="18"/>
              </w:rPr>
              <w:t>CA-D-3SM</w:t>
            </w:r>
          </w:p>
        </w:tc>
        <w:tc>
          <w:tcPr>
            <w:tcW w:w="589" w:type="dxa"/>
          </w:tcPr>
          <w:p w14:paraId="4BBCC90A" w14:textId="77777777" w:rsidR="007B6D16" w:rsidRPr="00292389" w:rsidRDefault="007B6D16" w:rsidP="005815A9">
            <w:pPr>
              <w:pStyle w:val="TableText"/>
              <w:rPr>
                <w:sz w:val="18"/>
              </w:rPr>
            </w:pPr>
          </w:p>
        </w:tc>
      </w:tr>
      <w:tr w:rsidR="007B6D16" w:rsidRPr="00292389" w14:paraId="7DF54BCB" w14:textId="77777777" w:rsidTr="007B6D16">
        <w:trPr>
          <w:cantSplit/>
          <w:jc w:val="center"/>
        </w:trPr>
        <w:tc>
          <w:tcPr>
            <w:tcW w:w="540" w:type="dxa"/>
          </w:tcPr>
          <w:p w14:paraId="622C76F8" w14:textId="77777777" w:rsidR="007B6D16" w:rsidRPr="00292389" w:rsidRDefault="007B6D16" w:rsidP="005815A9">
            <w:pPr>
              <w:pStyle w:val="TableText"/>
              <w:rPr>
                <w:sz w:val="18"/>
              </w:rPr>
            </w:pPr>
            <w:r w:rsidRPr="00292389">
              <w:rPr>
                <w:sz w:val="18"/>
              </w:rPr>
              <w:t>614</w:t>
            </w:r>
          </w:p>
        </w:tc>
        <w:tc>
          <w:tcPr>
            <w:tcW w:w="3884" w:type="dxa"/>
          </w:tcPr>
          <w:p w14:paraId="5EDCE993" w14:textId="77777777" w:rsidR="007B6D16" w:rsidRPr="00292389" w:rsidRDefault="007B6D16" w:rsidP="005815A9">
            <w:pPr>
              <w:pStyle w:val="TableText"/>
              <w:rPr>
                <w:sz w:val="18"/>
              </w:rPr>
            </w:pPr>
            <w:r w:rsidRPr="00292389">
              <w:rPr>
                <w:sz w:val="18"/>
              </w:rPr>
              <w:t>barrier reflector</w:t>
            </w:r>
          </w:p>
        </w:tc>
        <w:tc>
          <w:tcPr>
            <w:tcW w:w="1336" w:type="dxa"/>
          </w:tcPr>
          <w:p w14:paraId="5BF9924E" w14:textId="77777777" w:rsidR="007B6D16" w:rsidRPr="00292389" w:rsidRDefault="007B6D16" w:rsidP="005815A9">
            <w:pPr>
              <w:pStyle w:val="TableText"/>
              <w:rPr>
                <w:sz w:val="18"/>
              </w:rPr>
            </w:pPr>
            <w:r w:rsidRPr="00292389">
              <w:rPr>
                <w:sz w:val="18"/>
              </w:rPr>
              <w:t>Each</w:t>
            </w:r>
          </w:p>
        </w:tc>
        <w:tc>
          <w:tcPr>
            <w:tcW w:w="720" w:type="dxa"/>
          </w:tcPr>
          <w:p w14:paraId="106E9561" w14:textId="77777777" w:rsidR="007B6D16" w:rsidRPr="00292389" w:rsidRDefault="007B6D16" w:rsidP="005815A9">
            <w:pPr>
              <w:pStyle w:val="TableText"/>
              <w:rPr>
                <w:sz w:val="18"/>
              </w:rPr>
            </w:pPr>
            <w:r w:rsidRPr="00292389">
              <w:rPr>
                <w:sz w:val="18"/>
              </w:rPr>
              <w:t>U-1</w:t>
            </w:r>
          </w:p>
        </w:tc>
        <w:tc>
          <w:tcPr>
            <w:tcW w:w="2174" w:type="dxa"/>
          </w:tcPr>
          <w:p w14:paraId="7D6551F2" w14:textId="0E554384" w:rsidR="007B6D16" w:rsidRPr="00292389" w:rsidRDefault="007B6D16" w:rsidP="005815A9">
            <w:pPr>
              <w:pStyle w:val="TableText"/>
              <w:rPr>
                <w:sz w:val="18"/>
              </w:rPr>
            </w:pPr>
            <w:r w:rsidRPr="00292389">
              <w:rPr>
                <w:sz w:val="18"/>
              </w:rPr>
              <w:t>CA-D-3SM</w:t>
            </w:r>
          </w:p>
        </w:tc>
        <w:tc>
          <w:tcPr>
            <w:tcW w:w="589" w:type="dxa"/>
          </w:tcPr>
          <w:p w14:paraId="3305BB75" w14:textId="77777777" w:rsidR="007B6D16" w:rsidRPr="00292389" w:rsidRDefault="007B6D16" w:rsidP="005815A9">
            <w:pPr>
              <w:pStyle w:val="TableText"/>
              <w:rPr>
                <w:sz w:val="18"/>
              </w:rPr>
            </w:pPr>
          </w:p>
        </w:tc>
      </w:tr>
      <w:tr w:rsidR="007B6D16" w:rsidRPr="00292389" w14:paraId="74A20550" w14:textId="77777777" w:rsidTr="007B6D16">
        <w:trPr>
          <w:cantSplit/>
          <w:jc w:val="center"/>
        </w:trPr>
        <w:tc>
          <w:tcPr>
            <w:tcW w:w="540" w:type="dxa"/>
          </w:tcPr>
          <w:p w14:paraId="4669B836" w14:textId="77777777" w:rsidR="007B6D16" w:rsidRPr="00292389" w:rsidRDefault="007B6D16" w:rsidP="005815A9">
            <w:pPr>
              <w:pStyle w:val="TableText"/>
              <w:rPr>
                <w:sz w:val="18"/>
              </w:rPr>
            </w:pPr>
            <w:r w:rsidRPr="00292389">
              <w:rPr>
                <w:sz w:val="18"/>
              </w:rPr>
              <w:t>614</w:t>
            </w:r>
          </w:p>
        </w:tc>
        <w:tc>
          <w:tcPr>
            <w:tcW w:w="3884" w:type="dxa"/>
          </w:tcPr>
          <w:p w14:paraId="60CCC70F" w14:textId="77777777" w:rsidR="007B6D16" w:rsidRPr="00292389" w:rsidRDefault="007B6D16" w:rsidP="005815A9">
            <w:pPr>
              <w:pStyle w:val="TableText"/>
              <w:rPr>
                <w:sz w:val="18"/>
              </w:rPr>
            </w:pPr>
            <w:r w:rsidRPr="00292389">
              <w:rPr>
                <w:sz w:val="18"/>
              </w:rPr>
              <w:t>temporary crossover lighting system</w:t>
            </w:r>
          </w:p>
        </w:tc>
        <w:tc>
          <w:tcPr>
            <w:tcW w:w="1336" w:type="dxa"/>
          </w:tcPr>
          <w:p w14:paraId="2AFD6351" w14:textId="77777777" w:rsidR="007B6D16" w:rsidRPr="00292389" w:rsidRDefault="007B6D16" w:rsidP="005815A9">
            <w:pPr>
              <w:pStyle w:val="TableText"/>
              <w:rPr>
                <w:sz w:val="18"/>
              </w:rPr>
            </w:pPr>
            <w:r w:rsidRPr="00292389">
              <w:rPr>
                <w:sz w:val="18"/>
              </w:rPr>
              <w:t>Each</w:t>
            </w:r>
          </w:p>
        </w:tc>
        <w:tc>
          <w:tcPr>
            <w:tcW w:w="720" w:type="dxa"/>
          </w:tcPr>
          <w:p w14:paraId="55D7DE3C" w14:textId="77777777" w:rsidR="007B6D16" w:rsidRPr="00292389" w:rsidRDefault="007B6D16" w:rsidP="005815A9">
            <w:pPr>
              <w:pStyle w:val="TableText"/>
              <w:rPr>
                <w:sz w:val="18"/>
              </w:rPr>
            </w:pPr>
            <w:r w:rsidRPr="00292389">
              <w:rPr>
                <w:sz w:val="18"/>
              </w:rPr>
              <w:t>U-1</w:t>
            </w:r>
          </w:p>
        </w:tc>
        <w:tc>
          <w:tcPr>
            <w:tcW w:w="2174" w:type="dxa"/>
          </w:tcPr>
          <w:p w14:paraId="55758C65" w14:textId="7BB3B3AD" w:rsidR="007B6D16" w:rsidRPr="00292389" w:rsidRDefault="007B6D16" w:rsidP="005815A9">
            <w:pPr>
              <w:pStyle w:val="TableText"/>
              <w:rPr>
                <w:sz w:val="18"/>
              </w:rPr>
            </w:pPr>
            <w:r w:rsidRPr="00292389">
              <w:rPr>
                <w:sz w:val="18"/>
              </w:rPr>
              <w:t>CA-D-3SM</w:t>
            </w:r>
          </w:p>
        </w:tc>
        <w:tc>
          <w:tcPr>
            <w:tcW w:w="589" w:type="dxa"/>
          </w:tcPr>
          <w:p w14:paraId="1997EE6A" w14:textId="77777777" w:rsidR="007B6D16" w:rsidRPr="00292389" w:rsidRDefault="007B6D16" w:rsidP="005815A9">
            <w:pPr>
              <w:pStyle w:val="TableText"/>
              <w:rPr>
                <w:sz w:val="18"/>
              </w:rPr>
            </w:pPr>
          </w:p>
        </w:tc>
      </w:tr>
      <w:tr w:rsidR="007B6D16" w:rsidRPr="00292389" w14:paraId="76E111D3" w14:textId="77777777" w:rsidTr="007B6D16">
        <w:trPr>
          <w:cantSplit/>
          <w:jc w:val="center"/>
        </w:trPr>
        <w:tc>
          <w:tcPr>
            <w:tcW w:w="540" w:type="dxa"/>
          </w:tcPr>
          <w:p w14:paraId="06B2BFBC" w14:textId="77777777" w:rsidR="007B6D16" w:rsidRPr="00292389" w:rsidRDefault="007B6D16" w:rsidP="005815A9">
            <w:pPr>
              <w:pStyle w:val="TableText"/>
              <w:rPr>
                <w:sz w:val="18"/>
              </w:rPr>
            </w:pPr>
            <w:r w:rsidRPr="00292389">
              <w:rPr>
                <w:sz w:val="18"/>
              </w:rPr>
              <w:t>614</w:t>
            </w:r>
          </w:p>
        </w:tc>
        <w:tc>
          <w:tcPr>
            <w:tcW w:w="3884" w:type="dxa"/>
          </w:tcPr>
          <w:p w14:paraId="1272318B" w14:textId="77777777" w:rsidR="007B6D16" w:rsidRPr="00292389" w:rsidRDefault="007B6D16" w:rsidP="005815A9">
            <w:pPr>
              <w:pStyle w:val="TableText"/>
              <w:rPr>
                <w:sz w:val="18"/>
              </w:rPr>
            </w:pPr>
            <w:r w:rsidRPr="00292389">
              <w:rPr>
                <w:sz w:val="18"/>
              </w:rPr>
              <w:t>temporary impact attenuator</w:t>
            </w:r>
          </w:p>
        </w:tc>
        <w:tc>
          <w:tcPr>
            <w:tcW w:w="1336" w:type="dxa"/>
          </w:tcPr>
          <w:p w14:paraId="41E35559" w14:textId="77777777" w:rsidR="007B6D16" w:rsidRPr="00292389" w:rsidRDefault="007B6D16" w:rsidP="005815A9">
            <w:pPr>
              <w:pStyle w:val="TableText"/>
              <w:rPr>
                <w:sz w:val="18"/>
              </w:rPr>
            </w:pPr>
            <w:r w:rsidRPr="00292389">
              <w:rPr>
                <w:sz w:val="18"/>
              </w:rPr>
              <w:t>Each</w:t>
            </w:r>
          </w:p>
        </w:tc>
        <w:tc>
          <w:tcPr>
            <w:tcW w:w="720" w:type="dxa"/>
          </w:tcPr>
          <w:p w14:paraId="494E057B" w14:textId="77777777" w:rsidR="007B6D16" w:rsidRPr="00292389" w:rsidRDefault="007B6D16" w:rsidP="005815A9">
            <w:pPr>
              <w:pStyle w:val="TableText"/>
              <w:rPr>
                <w:sz w:val="18"/>
              </w:rPr>
            </w:pPr>
            <w:r w:rsidRPr="00292389">
              <w:rPr>
                <w:sz w:val="18"/>
              </w:rPr>
              <w:t>U-1</w:t>
            </w:r>
          </w:p>
        </w:tc>
        <w:tc>
          <w:tcPr>
            <w:tcW w:w="2174" w:type="dxa"/>
          </w:tcPr>
          <w:p w14:paraId="51352AD5" w14:textId="18576032" w:rsidR="007B6D16" w:rsidRPr="00292389" w:rsidRDefault="007B6D16" w:rsidP="005815A9">
            <w:pPr>
              <w:pStyle w:val="TableText"/>
              <w:rPr>
                <w:sz w:val="18"/>
              </w:rPr>
            </w:pPr>
            <w:r w:rsidRPr="00292389">
              <w:rPr>
                <w:sz w:val="18"/>
              </w:rPr>
              <w:t>CA-D-3SM</w:t>
            </w:r>
          </w:p>
        </w:tc>
        <w:tc>
          <w:tcPr>
            <w:tcW w:w="589" w:type="dxa"/>
          </w:tcPr>
          <w:p w14:paraId="7FB8FD79" w14:textId="77777777" w:rsidR="007B6D16" w:rsidRPr="00292389" w:rsidRDefault="007B6D16" w:rsidP="005815A9">
            <w:pPr>
              <w:pStyle w:val="TableText"/>
              <w:rPr>
                <w:sz w:val="18"/>
              </w:rPr>
            </w:pPr>
          </w:p>
        </w:tc>
      </w:tr>
      <w:tr w:rsidR="007B6D16" w:rsidRPr="00292389" w14:paraId="13311FD6" w14:textId="77777777" w:rsidTr="007B6D16">
        <w:trPr>
          <w:cantSplit/>
          <w:jc w:val="center"/>
        </w:trPr>
        <w:tc>
          <w:tcPr>
            <w:tcW w:w="540" w:type="dxa"/>
          </w:tcPr>
          <w:p w14:paraId="3375CA0F" w14:textId="77777777" w:rsidR="007B6D16" w:rsidRPr="00292389" w:rsidRDefault="007B6D16" w:rsidP="005815A9">
            <w:pPr>
              <w:pStyle w:val="TableText"/>
              <w:rPr>
                <w:sz w:val="18"/>
              </w:rPr>
            </w:pPr>
            <w:r w:rsidRPr="00292389">
              <w:rPr>
                <w:sz w:val="18"/>
              </w:rPr>
              <w:t>614</w:t>
            </w:r>
          </w:p>
        </w:tc>
        <w:tc>
          <w:tcPr>
            <w:tcW w:w="3884" w:type="dxa"/>
          </w:tcPr>
          <w:p w14:paraId="48D56569" w14:textId="77777777" w:rsidR="007B6D16" w:rsidRPr="00292389" w:rsidRDefault="007B6D16" w:rsidP="005815A9">
            <w:pPr>
              <w:pStyle w:val="TableText"/>
              <w:rPr>
                <w:sz w:val="18"/>
              </w:rPr>
            </w:pPr>
            <w:r w:rsidRPr="00292389">
              <w:rPr>
                <w:sz w:val="18"/>
              </w:rPr>
              <w:t>temporary lane line class_____</w:t>
            </w:r>
          </w:p>
        </w:tc>
        <w:tc>
          <w:tcPr>
            <w:tcW w:w="1336" w:type="dxa"/>
          </w:tcPr>
          <w:p w14:paraId="3DA03D51" w14:textId="77777777" w:rsidR="007B6D16" w:rsidRPr="00292389" w:rsidRDefault="007B6D16" w:rsidP="005815A9">
            <w:pPr>
              <w:pStyle w:val="TableText"/>
              <w:rPr>
                <w:sz w:val="18"/>
              </w:rPr>
            </w:pPr>
            <w:r w:rsidRPr="00292389">
              <w:rPr>
                <w:sz w:val="18"/>
              </w:rPr>
              <w:t>0.01 mile</w:t>
            </w:r>
          </w:p>
        </w:tc>
        <w:tc>
          <w:tcPr>
            <w:tcW w:w="720" w:type="dxa"/>
          </w:tcPr>
          <w:p w14:paraId="475D33E7" w14:textId="77777777" w:rsidR="007B6D16" w:rsidRPr="00292389" w:rsidRDefault="007B6D16" w:rsidP="005815A9">
            <w:pPr>
              <w:pStyle w:val="TableText"/>
              <w:rPr>
                <w:sz w:val="18"/>
              </w:rPr>
            </w:pPr>
            <w:r w:rsidRPr="00292389">
              <w:rPr>
                <w:sz w:val="18"/>
              </w:rPr>
              <w:t>L-3</w:t>
            </w:r>
          </w:p>
        </w:tc>
        <w:tc>
          <w:tcPr>
            <w:tcW w:w="2174" w:type="dxa"/>
          </w:tcPr>
          <w:p w14:paraId="5D9CF8D6" w14:textId="30ED9EB9" w:rsidR="007B6D16" w:rsidRPr="00292389" w:rsidRDefault="007B6D16" w:rsidP="005815A9">
            <w:pPr>
              <w:pStyle w:val="TableText"/>
              <w:rPr>
                <w:sz w:val="18"/>
              </w:rPr>
            </w:pPr>
            <w:r w:rsidRPr="00292389">
              <w:rPr>
                <w:sz w:val="18"/>
              </w:rPr>
              <w:t>CA-D-3SM</w:t>
            </w:r>
          </w:p>
        </w:tc>
        <w:tc>
          <w:tcPr>
            <w:tcW w:w="589" w:type="dxa"/>
          </w:tcPr>
          <w:p w14:paraId="6A03145D" w14:textId="77777777" w:rsidR="007B6D16" w:rsidRPr="00292389" w:rsidRDefault="007B6D16" w:rsidP="005815A9">
            <w:pPr>
              <w:pStyle w:val="TableText"/>
              <w:rPr>
                <w:sz w:val="18"/>
              </w:rPr>
            </w:pPr>
          </w:p>
        </w:tc>
      </w:tr>
      <w:tr w:rsidR="007B6D16" w:rsidRPr="00292389" w14:paraId="400BCFD8" w14:textId="77777777" w:rsidTr="007B6D16">
        <w:trPr>
          <w:cantSplit/>
          <w:jc w:val="center"/>
        </w:trPr>
        <w:tc>
          <w:tcPr>
            <w:tcW w:w="540" w:type="dxa"/>
          </w:tcPr>
          <w:p w14:paraId="5E9F055E" w14:textId="77777777" w:rsidR="007B6D16" w:rsidRPr="00292389" w:rsidRDefault="007B6D16" w:rsidP="005815A9">
            <w:pPr>
              <w:pStyle w:val="TableText"/>
              <w:rPr>
                <w:sz w:val="18"/>
              </w:rPr>
            </w:pPr>
            <w:r w:rsidRPr="00292389">
              <w:rPr>
                <w:sz w:val="18"/>
              </w:rPr>
              <w:t>614</w:t>
            </w:r>
          </w:p>
        </w:tc>
        <w:tc>
          <w:tcPr>
            <w:tcW w:w="3884" w:type="dxa"/>
          </w:tcPr>
          <w:p w14:paraId="159DE2EF" w14:textId="77777777" w:rsidR="007B6D16" w:rsidRPr="00292389" w:rsidRDefault="007B6D16" w:rsidP="005815A9">
            <w:pPr>
              <w:pStyle w:val="TableText"/>
              <w:rPr>
                <w:sz w:val="18"/>
              </w:rPr>
            </w:pPr>
            <w:r w:rsidRPr="00292389">
              <w:rPr>
                <w:sz w:val="18"/>
              </w:rPr>
              <w:t>temporary center line class _____</w:t>
            </w:r>
          </w:p>
        </w:tc>
        <w:tc>
          <w:tcPr>
            <w:tcW w:w="1336" w:type="dxa"/>
          </w:tcPr>
          <w:p w14:paraId="6517A0FF" w14:textId="77777777" w:rsidR="007B6D16" w:rsidRPr="00292389" w:rsidRDefault="007B6D16" w:rsidP="005815A9">
            <w:pPr>
              <w:pStyle w:val="TableText"/>
              <w:rPr>
                <w:sz w:val="18"/>
              </w:rPr>
            </w:pPr>
            <w:r w:rsidRPr="00292389">
              <w:rPr>
                <w:sz w:val="18"/>
              </w:rPr>
              <w:t>0.01 mile</w:t>
            </w:r>
          </w:p>
        </w:tc>
        <w:tc>
          <w:tcPr>
            <w:tcW w:w="720" w:type="dxa"/>
          </w:tcPr>
          <w:p w14:paraId="56883CFD" w14:textId="77777777" w:rsidR="007B6D16" w:rsidRPr="00292389" w:rsidRDefault="007B6D16" w:rsidP="005815A9">
            <w:pPr>
              <w:pStyle w:val="TableText"/>
              <w:rPr>
                <w:sz w:val="18"/>
              </w:rPr>
            </w:pPr>
            <w:r w:rsidRPr="00292389">
              <w:rPr>
                <w:sz w:val="18"/>
              </w:rPr>
              <w:t>L-3</w:t>
            </w:r>
          </w:p>
        </w:tc>
        <w:tc>
          <w:tcPr>
            <w:tcW w:w="2174" w:type="dxa"/>
          </w:tcPr>
          <w:p w14:paraId="43989465" w14:textId="3781E24B" w:rsidR="007B6D16" w:rsidRPr="00292389" w:rsidRDefault="007B6D16" w:rsidP="005815A9">
            <w:pPr>
              <w:pStyle w:val="TableText"/>
              <w:rPr>
                <w:sz w:val="18"/>
              </w:rPr>
            </w:pPr>
            <w:r w:rsidRPr="00292389">
              <w:rPr>
                <w:sz w:val="18"/>
              </w:rPr>
              <w:t>CA-D-3SM</w:t>
            </w:r>
          </w:p>
        </w:tc>
        <w:tc>
          <w:tcPr>
            <w:tcW w:w="589" w:type="dxa"/>
          </w:tcPr>
          <w:p w14:paraId="4F81C267" w14:textId="77777777" w:rsidR="007B6D16" w:rsidRPr="00292389" w:rsidRDefault="007B6D16" w:rsidP="005815A9">
            <w:pPr>
              <w:pStyle w:val="TableText"/>
              <w:rPr>
                <w:sz w:val="18"/>
              </w:rPr>
            </w:pPr>
          </w:p>
        </w:tc>
      </w:tr>
      <w:tr w:rsidR="007B6D16" w:rsidRPr="00292389" w14:paraId="1FB874CB" w14:textId="77777777" w:rsidTr="007B6D16">
        <w:trPr>
          <w:cantSplit/>
          <w:jc w:val="center"/>
        </w:trPr>
        <w:tc>
          <w:tcPr>
            <w:tcW w:w="540" w:type="dxa"/>
          </w:tcPr>
          <w:p w14:paraId="203176ED" w14:textId="77777777" w:rsidR="007B6D16" w:rsidRPr="00292389" w:rsidRDefault="007B6D16" w:rsidP="005815A9">
            <w:pPr>
              <w:pStyle w:val="TableText"/>
              <w:rPr>
                <w:sz w:val="18"/>
              </w:rPr>
            </w:pPr>
            <w:r w:rsidRPr="00292389">
              <w:rPr>
                <w:sz w:val="18"/>
              </w:rPr>
              <w:t>614</w:t>
            </w:r>
          </w:p>
        </w:tc>
        <w:tc>
          <w:tcPr>
            <w:tcW w:w="3884" w:type="dxa"/>
          </w:tcPr>
          <w:p w14:paraId="24AC1354" w14:textId="77777777" w:rsidR="007B6D16" w:rsidRPr="00292389" w:rsidRDefault="007B6D16" w:rsidP="005815A9">
            <w:pPr>
              <w:pStyle w:val="TableText"/>
              <w:rPr>
                <w:sz w:val="18"/>
              </w:rPr>
            </w:pPr>
            <w:r w:rsidRPr="00292389">
              <w:rPr>
                <w:sz w:val="18"/>
              </w:rPr>
              <w:t>temporary channelizing line, class I ___</w:t>
            </w:r>
          </w:p>
        </w:tc>
        <w:tc>
          <w:tcPr>
            <w:tcW w:w="1336" w:type="dxa"/>
          </w:tcPr>
          <w:p w14:paraId="786E3DF3" w14:textId="77777777" w:rsidR="007B6D16" w:rsidRPr="00292389" w:rsidRDefault="007B6D16" w:rsidP="005815A9">
            <w:pPr>
              <w:pStyle w:val="TableText"/>
              <w:rPr>
                <w:sz w:val="18"/>
              </w:rPr>
            </w:pPr>
            <w:r w:rsidRPr="00292389">
              <w:rPr>
                <w:sz w:val="18"/>
              </w:rPr>
              <w:t>1 foot</w:t>
            </w:r>
          </w:p>
        </w:tc>
        <w:tc>
          <w:tcPr>
            <w:tcW w:w="720" w:type="dxa"/>
          </w:tcPr>
          <w:p w14:paraId="384B9B93" w14:textId="77777777" w:rsidR="007B6D16" w:rsidRPr="00292389" w:rsidRDefault="007B6D16" w:rsidP="005815A9">
            <w:pPr>
              <w:pStyle w:val="TableText"/>
              <w:rPr>
                <w:sz w:val="18"/>
              </w:rPr>
            </w:pPr>
            <w:r w:rsidRPr="00292389">
              <w:rPr>
                <w:sz w:val="18"/>
              </w:rPr>
              <w:t>L-1</w:t>
            </w:r>
          </w:p>
        </w:tc>
        <w:tc>
          <w:tcPr>
            <w:tcW w:w="2174" w:type="dxa"/>
          </w:tcPr>
          <w:p w14:paraId="479C1977" w14:textId="1B2080E9" w:rsidR="007B6D16" w:rsidRPr="00292389" w:rsidRDefault="007B6D16" w:rsidP="005815A9">
            <w:pPr>
              <w:pStyle w:val="TableText"/>
              <w:rPr>
                <w:sz w:val="18"/>
              </w:rPr>
            </w:pPr>
            <w:r w:rsidRPr="00292389">
              <w:rPr>
                <w:sz w:val="18"/>
              </w:rPr>
              <w:t>CA-D-3SM</w:t>
            </w:r>
          </w:p>
        </w:tc>
        <w:tc>
          <w:tcPr>
            <w:tcW w:w="589" w:type="dxa"/>
          </w:tcPr>
          <w:p w14:paraId="4A89B383" w14:textId="77777777" w:rsidR="007B6D16" w:rsidRPr="00292389" w:rsidRDefault="007B6D16" w:rsidP="005815A9">
            <w:pPr>
              <w:pStyle w:val="TableText"/>
              <w:rPr>
                <w:sz w:val="18"/>
              </w:rPr>
            </w:pPr>
          </w:p>
        </w:tc>
      </w:tr>
      <w:tr w:rsidR="007B6D16" w:rsidRPr="00292389" w14:paraId="337AF2B9" w14:textId="77777777" w:rsidTr="007B6D16">
        <w:trPr>
          <w:cantSplit/>
          <w:jc w:val="center"/>
        </w:trPr>
        <w:tc>
          <w:tcPr>
            <w:tcW w:w="540" w:type="dxa"/>
          </w:tcPr>
          <w:p w14:paraId="02655F2D" w14:textId="77777777" w:rsidR="007B6D16" w:rsidRPr="00292389" w:rsidRDefault="007B6D16" w:rsidP="005815A9">
            <w:pPr>
              <w:pStyle w:val="TableText"/>
              <w:rPr>
                <w:sz w:val="18"/>
              </w:rPr>
            </w:pPr>
            <w:r w:rsidRPr="00292389">
              <w:rPr>
                <w:sz w:val="18"/>
              </w:rPr>
              <w:t>614</w:t>
            </w:r>
          </w:p>
        </w:tc>
        <w:tc>
          <w:tcPr>
            <w:tcW w:w="3884" w:type="dxa"/>
          </w:tcPr>
          <w:p w14:paraId="0600E325" w14:textId="77777777" w:rsidR="007B6D16" w:rsidRPr="00292389" w:rsidRDefault="007B6D16" w:rsidP="005815A9">
            <w:pPr>
              <w:pStyle w:val="TableText"/>
              <w:rPr>
                <w:sz w:val="18"/>
              </w:rPr>
            </w:pPr>
            <w:r w:rsidRPr="00292389">
              <w:rPr>
                <w:sz w:val="18"/>
              </w:rPr>
              <w:t>temporary edge line class I, ______</w:t>
            </w:r>
          </w:p>
        </w:tc>
        <w:tc>
          <w:tcPr>
            <w:tcW w:w="1336" w:type="dxa"/>
          </w:tcPr>
          <w:p w14:paraId="6B16B2D8" w14:textId="77777777" w:rsidR="007B6D16" w:rsidRPr="00292389" w:rsidRDefault="007B6D16" w:rsidP="005815A9">
            <w:pPr>
              <w:pStyle w:val="TableText"/>
              <w:rPr>
                <w:sz w:val="18"/>
              </w:rPr>
            </w:pPr>
            <w:r w:rsidRPr="00292389">
              <w:rPr>
                <w:sz w:val="18"/>
              </w:rPr>
              <w:t>0.01 mile</w:t>
            </w:r>
          </w:p>
        </w:tc>
        <w:tc>
          <w:tcPr>
            <w:tcW w:w="720" w:type="dxa"/>
          </w:tcPr>
          <w:p w14:paraId="60D80656" w14:textId="77777777" w:rsidR="007B6D16" w:rsidRPr="00292389" w:rsidRDefault="007B6D16" w:rsidP="005815A9">
            <w:pPr>
              <w:pStyle w:val="TableText"/>
              <w:rPr>
                <w:sz w:val="18"/>
              </w:rPr>
            </w:pPr>
            <w:r w:rsidRPr="00292389">
              <w:rPr>
                <w:sz w:val="18"/>
              </w:rPr>
              <w:t>L-3</w:t>
            </w:r>
          </w:p>
        </w:tc>
        <w:tc>
          <w:tcPr>
            <w:tcW w:w="2174" w:type="dxa"/>
          </w:tcPr>
          <w:p w14:paraId="5A78084D" w14:textId="5A827E27" w:rsidR="007B6D16" w:rsidRPr="00292389" w:rsidRDefault="007B6D16" w:rsidP="005815A9">
            <w:pPr>
              <w:pStyle w:val="TableText"/>
              <w:rPr>
                <w:sz w:val="18"/>
              </w:rPr>
            </w:pPr>
            <w:r w:rsidRPr="00292389">
              <w:rPr>
                <w:sz w:val="18"/>
              </w:rPr>
              <w:t>CA-D-3SM</w:t>
            </w:r>
          </w:p>
        </w:tc>
        <w:tc>
          <w:tcPr>
            <w:tcW w:w="589" w:type="dxa"/>
          </w:tcPr>
          <w:p w14:paraId="49E363DD" w14:textId="77777777" w:rsidR="007B6D16" w:rsidRPr="00292389" w:rsidRDefault="007B6D16" w:rsidP="005815A9">
            <w:pPr>
              <w:pStyle w:val="TableText"/>
              <w:rPr>
                <w:sz w:val="18"/>
              </w:rPr>
            </w:pPr>
          </w:p>
        </w:tc>
      </w:tr>
      <w:tr w:rsidR="007B6D16" w:rsidRPr="00292389" w14:paraId="45C11757" w14:textId="77777777" w:rsidTr="007B6D16">
        <w:trPr>
          <w:cantSplit/>
          <w:jc w:val="center"/>
        </w:trPr>
        <w:tc>
          <w:tcPr>
            <w:tcW w:w="540" w:type="dxa"/>
          </w:tcPr>
          <w:p w14:paraId="0EBE6A18" w14:textId="77777777" w:rsidR="007B6D16" w:rsidRPr="00292389" w:rsidRDefault="007B6D16" w:rsidP="005815A9">
            <w:pPr>
              <w:pStyle w:val="TableText"/>
              <w:rPr>
                <w:sz w:val="18"/>
              </w:rPr>
            </w:pPr>
            <w:r w:rsidRPr="00292389">
              <w:rPr>
                <w:sz w:val="18"/>
              </w:rPr>
              <w:t>614</w:t>
            </w:r>
          </w:p>
        </w:tc>
        <w:tc>
          <w:tcPr>
            <w:tcW w:w="3884" w:type="dxa"/>
          </w:tcPr>
          <w:p w14:paraId="39F8C7C0" w14:textId="77777777" w:rsidR="007B6D16" w:rsidRPr="00292389" w:rsidRDefault="007B6D16" w:rsidP="005815A9">
            <w:pPr>
              <w:pStyle w:val="TableText"/>
              <w:rPr>
                <w:sz w:val="18"/>
              </w:rPr>
            </w:pPr>
            <w:r w:rsidRPr="00292389">
              <w:rPr>
                <w:sz w:val="18"/>
              </w:rPr>
              <w:t>temporary gore marking, class II , ____</w:t>
            </w:r>
          </w:p>
        </w:tc>
        <w:tc>
          <w:tcPr>
            <w:tcW w:w="1336" w:type="dxa"/>
          </w:tcPr>
          <w:p w14:paraId="1813F0F6" w14:textId="77777777" w:rsidR="007B6D16" w:rsidRPr="00292389" w:rsidRDefault="007B6D16" w:rsidP="005815A9">
            <w:pPr>
              <w:pStyle w:val="TableText"/>
              <w:rPr>
                <w:sz w:val="18"/>
              </w:rPr>
            </w:pPr>
            <w:r w:rsidRPr="00292389">
              <w:rPr>
                <w:sz w:val="18"/>
              </w:rPr>
              <w:t>1 foot</w:t>
            </w:r>
          </w:p>
        </w:tc>
        <w:tc>
          <w:tcPr>
            <w:tcW w:w="720" w:type="dxa"/>
          </w:tcPr>
          <w:p w14:paraId="500FC989" w14:textId="77777777" w:rsidR="007B6D16" w:rsidRPr="00292389" w:rsidRDefault="007B6D16" w:rsidP="005815A9">
            <w:pPr>
              <w:pStyle w:val="TableText"/>
              <w:rPr>
                <w:sz w:val="18"/>
              </w:rPr>
            </w:pPr>
            <w:r w:rsidRPr="00292389">
              <w:rPr>
                <w:sz w:val="18"/>
              </w:rPr>
              <w:t>L-1</w:t>
            </w:r>
          </w:p>
        </w:tc>
        <w:tc>
          <w:tcPr>
            <w:tcW w:w="2174" w:type="dxa"/>
          </w:tcPr>
          <w:p w14:paraId="08B36124" w14:textId="232B9A77" w:rsidR="007B6D16" w:rsidRPr="00292389" w:rsidRDefault="007B6D16" w:rsidP="005815A9">
            <w:pPr>
              <w:pStyle w:val="TableText"/>
              <w:rPr>
                <w:sz w:val="18"/>
              </w:rPr>
            </w:pPr>
            <w:r w:rsidRPr="00292389">
              <w:rPr>
                <w:sz w:val="18"/>
              </w:rPr>
              <w:t>CA-D-3SM</w:t>
            </w:r>
          </w:p>
        </w:tc>
        <w:tc>
          <w:tcPr>
            <w:tcW w:w="589" w:type="dxa"/>
          </w:tcPr>
          <w:p w14:paraId="64A269C8" w14:textId="77777777" w:rsidR="007B6D16" w:rsidRPr="00292389" w:rsidRDefault="007B6D16" w:rsidP="005815A9">
            <w:pPr>
              <w:pStyle w:val="TableText"/>
              <w:rPr>
                <w:sz w:val="18"/>
              </w:rPr>
            </w:pPr>
          </w:p>
        </w:tc>
      </w:tr>
      <w:tr w:rsidR="007B6D16" w:rsidRPr="00292389" w14:paraId="52AAC024" w14:textId="77777777" w:rsidTr="007B6D16">
        <w:trPr>
          <w:cantSplit/>
          <w:jc w:val="center"/>
        </w:trPr>
        <w:tc>
          <w:tcPr>
            <w:tcW w:w="540" w:type="dxa"/>
          </w:tcPr>
          <w:p w14:paraId="1BA93DD9" w14:textId="77777777" w:rsidR="007B6D16" w:rsidRPr="00292389" w:rsidRDefault="007B6D16" w:rsidP="005815A9">
            <w:pPr>
              <w:pStyle w:val="TableText"/>
              <w:rPr>
                <w:sz w:val="18"/>
              </w:rPr>
            </w:pPr>
            <w:r w:rsidRPr="00292389">
              <w:rPr>
                <w:sz w:val="18"/>
              </w:rPr>
              <w:t>614</w:t>
            </w:r>
          </w:p>
        </w:tc>
        <w:tc>
          <w:tcPr>
            <w:tcW w:w="3884" w:type="dxa"/>
          </w:tcPr>
          <w:p w14:paraId="46B66E1F" w14:textId="77777777" w:rsidR="007B6D16" w:rsidRPr="00292389" w:rsidRDefault="007B6D16" w:rsidP="005815A9">
            <w:pPr>
              <w:pStyle w:val="TableText"/>
              <w:rPr>
                <w:sz w:val="18"/>
              </w:rPr>
            </w:pPr>
            <w:r w:rsidRPr="00292389">
              <w:rPr>
                <w:sz w:val="18"/>
              </w:rPr>
              <w:t>temporary stop line, class I , _____</w:t>
            </w:r>
          </w:p>
        </w:tc>
        <w:tc>
          <w:tcPr>
            <w:tcW w:w="1336" w:type="dxa"/>
          </w:tcPr>
          <w:p w14:paraId="5FAB6F41" w14:textId="77777777" w:rsidR="007B6D16" w:rsidRPr="00292389" w:rsidRDefault="007B6D16" w:rsidP="005815A9">
            <w:pPr>
              <w:pStyle w:val="TableText"/>
              <w:rPr>
                <w:sz w:val="18"/>
              </w:rPr>
            </w:pPr>
            <w:r w:rsidRPr="00292389">
              <w:rPr>
                <w:sz w:val="18"/>
              </w:rPr>
              <w:t>1 foot</w:t>
            </w:r>
          </w:p>
        </w:tc>
        <w:tc>
          <w:tcPr>
            <w:tcW w:w="720" w:type="dxa"/>
          </w:tcPr>
          <w:p w14:paraId="4ED80234" w14:textId="77777777" w:rsidR="007B6D16" w:rsidRPr="00292389" w:rsidRDefault="007B6D16" w:rsidP="005815A9">
            <w:pPr>
              <w:pStyle w:val="TableText"/>
              <w:rPr>
                <w:sz w:val="18"/>
              </w:rPr>
            </w:pPr>
            <w:r w:rsidRPr="00292389">
              <w:rPr>
                <w:sz w:val="18"/>
              </w:rPr>
              <w:t>L-1</w:t>
            </w:r>
          </w:p>
        </w:tc>
        <w:tc>
          <w:tcPr>
            <w:tcW w:w="2174" w:type="dxa"/>
          </w:tcPr>
          <w:p w14:paraId="4FD96CD1" w14:textId="35E0CF70" w:rsidR="007B6D16" w:rsidRPr="00292389" w:rsidRDefault="007B6D16" w:rsidP="005815A9">
            <w:pPr>
              <w:pStyle w:val="TableText"/>
              <w:rPr>
                <w:sz w:val="18"/>
              </w:rPr>
            </w:pPr>
            <w:r w:rsidRPr="00292389">
              <w:rPr>
                <w:sz w:val="18"/>
              </w:rPr>
              <w:t>CA-D-3SM</w:t>
            </w:r>
          </w:p>
        </w:tc>
        <w:tc>
          <w:tcPr>
            <w:tcW w:w="589" w:type="dxa"/>
          </w:tcPr>
          <w:p w14:paraId="6330654A" w14:textId="77777777" w:rsidR="007B6D16" w:rsidRPr="00292389" w:rsidRDefault="007B6D16" w:rsidP="005815A9">
            <w:pPr>
              <w:pStyle w:val="TableText"/>
              <w:rPr>
                <w:sz w:val="18"/>
              </w:rPr>
            </w:pPr>
          </w:p>
        </w:tc>
      </w:tr>
      <w:tr w:rsidR="007B6D16" w:rsidRPr="00292389" w14:paraId="35617283" w14:textId="77777777" w:rsidTr="007B6D16">
        <w:trPr>
          <w:cantSplit/>
          <w:jc w:val="center"/>
        </w:trPr>
        <w:tc>
          <w:tcPr>
            <w:tcW w:w="540" w:type="dxa"/>
          </w:tcPr>
          <w:p w14:paraId="7B9A135F" w14:textId="77777777" w:rsidR="007B6D16" w:rsidRPr="00292389" w:rsidRDefault="007B6D16" w:rsidP="005815A9">
            <w:pPr>
              <w:pStyle w:val="TableText"/>
              <w:rPr>
                <w:sz w:val="18"/>
              </w:rPr>
            </w:pPr>
            <w:r w:rsidRPr="00292389">
              <w:rPr>
                <w:sz w:val="18"/>
              </w:rPr>
              <w:t>614</w:t>
            </w:r>
          </w:p>
        </w:tc>
        <w:tc>
          <w:tcPr>
            <w:tcW w:w="3884" w:type="dxa"/>
          </w:tcPr>
          <w:p w14:paraId="60E60BBC" w14:textId="77777777" w:rsidR="007B6D16" w:rsidRPr="00292389" w:rsidRDefault="007B6D16" w:rsidP="005815A9">
            <w:pPr>
              <w:pStyle w:val="TableText"/>
              <w:rPr>
                <w:sz w:val="18"/>
              </w:rPr>
            </w:pPr>
            <w:r w:rsidRPr="00292389">
              <w:rPr>
                <w:sz w:val="18"/>
              </w:rPr>
              <w:t>temporary crosswalk line, class I , _____</w:t>
            </w:r>
          </w:p>
        </w:tc>
        <w:tc>
          <w:tcPr>
            <w:tcW w:w="1336" w:type="dxa"/>
          </w:tcPr>
          <w:p w14:paraId="745D1E9C" w14:textId="77777777" w:rsidR="007B6D16" w:rsidRPr="00292389" w:rsidRDefault="007B6D16" w:rsidP="005815A9">
            <w:pPr>
              <w:pStyle w:val="TableText"/>
              <w:rPr>
                <w:sz w:val="18"/>
              </w:rPr>
            </w:pPr>
            <w:r w:rsidRPr="00292389">
              <w:rPr>
                <w:sz w:val="18"/>
              </w:rPr>
              <w:t>1 foot</w:t>
            </w:r>
          </w:p>
        </w:tc>
        <w:tc>
          <w:tcPr>
            <w:tcW w:w="720" w:type="dxa"/>
          </w:tcPr>
          <w:p w14:paraId="336C356B" w14:textId="77777777" w:rsidR="007B6D16" w:rsidRPr="00292389" w:rsidRDefault="007B6D16" w:rsidP="005815A9">
            <w:pPr>
              <w:pStyle w:val="TableText"/>
              <w:rPr>
                <w:sz w:val="18"/>
              </w:rPr>
            </w:pPr>
            <w:r w:rsidRPr="00292389">
              <w:rPr>
                <w:sz w:val="18"/>
              </w:rPr>
              <w:t>L-1</w:t>
            </w:r>
          </w:p>
        </w:tc>
        <w:tc>
          <w:tcPr>
            <w:tcW w:w="2174" w:type="dxa"/>
          </w:tcPr>
          <w:p w14:paraId="594A0F54" w14:textId="1126FAA7" w:rsidR="007B6D16" w:rsidRPr="00292389" w:rsidRDefault="007B6D16" w:rsidP="005815A9">
            <w:pPr>
              <w:pStyle w:val="TableText"/>
              <w:rPr>
                <w:sz w:val="18"/>
              </w:rPr>
            </w:pPr>
            <w:r w:rsidRPr="00292389">
              <w:rPr>
                <w:sz w:val="18"/>
              </w:rPr>
              <w:t>CA-D-3SM</w:t>
            </w:r>
          </w:p>
        </w:tc>
        <w:tc>
          <w:tcPr>
            <w:tcW w:w="589" w:type="dxa"/>
          </w:tcPr>
          <w:p w14:paraId="093AF1F8" w14:textId="77777777" w:rsidR="007B6D16" w:rsidRPr="00292389" w:rsidRDefault="007B6D16" w:rsidP="005815A9">
            <w:pPr>
              <w:pStyle w:val="TableText"/>
              <w:rPr>
                <w:sz w:val="18"/>
              </w:rPr>
            </w:pPr>
          </w:p>
        </w:tc>
      </w:tr>
      <w:tr w:rsidR="007B6D16" w:rsidRPr="00292389" w14:paraId="10F24A79" w14:textId="77777777" w:rsidTr="007B6D16">
        <w:trPr>
          <w:cantSplit/>
          <w:jc w:val="center"/>
        </w:trPr>
        <w:tc>
          <w:tcPr>
            <w:tcW w:w="540" w:type="dxa"/>
          </w:tcPr>
          <w:p w14:paraId="7672E700" w14:textId="77777777" w:rsidR="007B6D16" w:rsidRPr="00292389" w:rsidRDefault="007B6D16" w:rsidP="005815A9">
            <w:pPr>
              <w:pStyle w:val="TableText"/>
              <w:rPr>
                <w:sz w:val="18"/>
              </w:rPr>
            </w:pPr>
            <w:r w:rsidRPr="00292389">
              <w:rPr>
                <w:sz w:val="18"/>
              </w:rPr>
              <w:t>614</w:t>
            </w:r>
          </w:p>
        </w:tc>
        <w:tc>
          <w:tcPr>
            <w:tcW w:w="3884" w:type="dxa"/>
          </w:tcPr>
          <w:p w14:paraId="3114DBEB" w14:textId="77777777" w:rsidR="007B6D16" w:rsidRPr="00292389" w:rsidRDefault="007B6D16" w:rsidP="005815A9">
            <w:pPr>
              <w:pStyle w:val="TableText"/>
              <w:rPr>
                <w:sz w:val="18"/>
              </w:rPr>
            </w:pPr>
            <w:r w:rsidRPr="00292389">
              <w:rPr>
                <w:sz w:val="18"/>
              </w:rPr>
              <w:t>temporary dotted line, class I ,_____</w:t>
            </w:r>
          </w:p>
        </w:tc>
        <w:tc>
          <w:tcPr>
            <w:tcW w:w="1336" w:type="dxa"/>
          </w:tcPr>
          <w:p w14:paraId="08459606" w14:textId="77777777" w:rsidR="007B6D16" w:rsidRPr="00292389" w:rsidRDefault="007B6D16" w:rsidP="005815A9">
            <w:pPr>
              <w:pStyle w:val="TableText"/>
              <w:rPr>
                <w:sz w:val="18"/>
              </w:rPr>
            </w:pPr>
            <w:r w:rsidRPr="00292389">
              <w:rPr>
                <w:sz w:val="18"/>
              </w:rPr>
              <w:t>1 foot</w:t>
            </w:r>
          </w:p>
        </w:tc>
        <w:tc>
          <w:tcPr>
            <w:tcW w:w="720" w:type="dxa"/>
          </w:tcPr>
          <w:p w14:paraId="70991AE0" w14:textId="77777777" w:rsidR="007B6D16" w:rsidRPr="00292389" w:rsidRDefault="007B6D16" w:rsidP="005815A9">
            <w:pPr>
              <w:pStyle w:val="TableText"/>
              <w:rPr>
                <w:sz w:val="18"/>
              </w:rPr>
            </w:pPr>
            <w:r w:rsidRPr="00292389">
              <w:rPr>
                <w:sz w:val="18"/>
              </w:rPr>
              <w:t>L-1</w:t>
            </w:r>
          </w:p>
        </w:tc>
        <w:tc>
          <w:tcPr>
            <w:tcW w:w="2174" w:type="dxa"/>
          </w:tcPr>
          <w:p w14:paraId="3CA8F425" w14:textId="54028AF6" w:rsidR="007B6D16" w:rsidRPr="00292389" w:rsidRDefault="007B6D16" w:rsidP="005815A9">
            <w:pPr>
              <w:pStyle w:val="TableText"/>
              <w:rPr>
                <w:sz w:val="18"/>
              </w:rPr>
            </w:pPr>
            <w:r w:rsidRPr="00292389">
              <w:rPr>
                <w:sz w:val="18"/>
              </w:rPr>
              <w:t>CA-D-3SM</w:t>
            </w:r>
          </w:p>
        </w:tc>
        <w:tc>
          <w:tcPr>
            <w:tcW w:w="589" w:type="dxa"/>
          </w:tcPr>
          <w:p w14:paraId="38AAF127" w14:textId="77777777" w:rsidR="007B6D16" w:rsidRPr="00292389" w:rsidRDefault="007B6D16" w:rsidP="005815A9">
            <w:pPr>
              <w:pStyle w:val="TableText"/>
              <w:rPr>
                <w:sz w:val="18"/>
              </w:rPr>
            </w:pPr>
          </w:p>
        </w:tc>
      </w:tr>
      <w:tr w:rsidR="007B6D16" w:rsidRPr="00292389" w14:paraId="2034E9C5" w14:textId="77777777" w:rsidTr="007B6D16">
        <w:trPr>
          <w:cantSplit/>
          <w:jc w:val="center"/>
        </w:trPr>
        <w:tc>
          <w:tcPr>
            <w:tcW w:w="540" w:type="dxa"/>
          </w:tcPr>
          <w:p w14:paraId="3A1FCD9D" w14:textId="77777777" w:rsidR="007B6D16" w:rsidRPr="00292389" w:rsidRDefault="007B6D16" w:rsidP="005815A9">
            <w:pPr>
              <w:pStyle w:val="TableText"/>
              <w:rPr>
                <w:sz w:val="18"/>
              </w:rPr>
            </w:pPr>
            <w:r w:rsidRPr="00292389">
              <w:rPr>
                <w:sz w:val="18"/>
              </w:rPr>
              <w:t>614</w:t>
            </w:r>
          </w:p>
        </w:tc>
        <w:tc>
          <w:tcPr>
            <w:tcW w:w="3884" w:type="dxa"/>
          </w:tcPr>
          <w:p w14:paraId="711FC8B7" w14:textId="77777777" w:rsidR="007B6D16" w:rsidRPr="00292389" w:rsidRDefault="007B6D16" w:rsidP="005815A9">
            <w:pPr>
              <w:pStyle w:val="TableText"/>
              <w:rPr>
                <w:sz w:val="18"/>
              </w:rPr>
            </w:pPr>
            <w:r w:rsidRPr="00292389">
              <w:rPr>
                <w:sz w:val="18"/>
              </w:rPr>
              <w:t>bituminous concrete for maintaining traffic</w:t>
            </w:r>
          </w:p>
        </w:tc>
        <w:tc>
          <w:tcPr>
            <w:tcW w:w="1336" w:type="dxa"/>
          </w:tcPr>
          <w:p w14:paraId="6B63F5A9" w14:textId="77777777" w:rsidR="007B6D16" w:rsidRPr="00292389" w:rsidRDefault="007B6D16" w:rsidP="005815A9">
            <w:pPr>
              <w:pStyle w:val="TableText"/>
              <w:rPr>
                <w:sz w:val="18"/>
              </w:rPr>
            </w:pPr>
            <w:r w:rsidRPr="00292389">
              <w:rPr>
                <w:sz w:val="18"/>
              </w:rPr>
              <w:t>0.1 yd</w:t>
            </w:r>
            <w:r w:rsidRPr="00292389">
              <w:rPr>
                <w:sz w:val="18"/>
                <w:vertAlign w:val="superscript"/>
              </w:rPr>
              <w:t>3</w:t>
            </w:r>
          </w:p>
        </w:tc>
        <w:tc>
          <w:tcPr>
            <w:tcW w:w="720" w:type="dxa"/>
          </w:tcPr>
          <w:p w14:paraId="74D444DC" w14:textId="77777777" w:rsidR="007B6D16" w:rsidRPr="00292389" w:rsidRDefault="007B6D16" w:rsidP="005815A9">
            <w:pPr>
              <w:pStyle w:val="TableText"/>
              <w:rPr>
                <w:sz w:val="18"/>
              </w:rPr>
            </w:pPr>
            <w:r w:rsidRPr="00292389">
              <w:rPr>
                <w:sz w:val="18"/>
              </w:rPr>
              <w:t>C-5</w:t>
            </w:r>
          </w:p>
        </w:tc>
        <w:tc>
          <w:tcPr>
            <w:tcW w:w="2174" w:type="dxa"/>
          </w:tcPr>
          <w:p w14:paraId="0E629E7E" w14:textId="77777777" w:rsidR="007B6D16" w:rsidRPr="00292389" w:rsidRDefault="007B6D16" w:rsidP="005815A9">
            <w:pPr>
              <w:pStyle w:val="TableText"/>
              <w:rPr>
                <w:sz w:val="18"/>
              </w:rPr>
            </w:pPr>
            <w:r w:rsidRPr="00292389">
              <w:rPr>
                <w:sz w:val="18"/>
              </w:rPr>
              <w:t xml:space="preserve">CA-D-1A/1B </w:t>
            </w:r>
          </w:p>
        </w:tc>
        <w:tc>
          <w:tcPr>
            <w:tcW w:w="589" w:type="dxa"/>
          </w:tcPr>
          <w:p w14:paraId="7866F0E8" w14:textId="77777777" w:rsidR="007B6D16" w:rsidRPr="00292389" w:rsidRDefault="007B6D16" w:rsidP="005815A9">
            <w:pPr>
              <w:pStyle w:val="TableText"/>
              <w:rPr>
                <w:sz w:val="18"/>
              </w:rPr>
            </w:pPr>
            <w:r w:rsidRPr="00292389">
              <w:rPr>
                <w:sz w:val="18"/>
              </w:rPr>
              <w:t>X</w:t>
            </w:r>
          </w:p>
        </w:tc>
      </w:tr>
      <w:tr w:rsidR="007B6D16" w:rsidRPr="00292389" w14:paraId="50CA1507" w14:textId="77777777" w:rsidTr="00442E79">
        <w:trPr>
          <w:cantSplit/>
          <w:jc w:val="center"/>
        </w:trPr>
        <w:tc>
          <w:tcPr>
            <w:tcW w:w="540" w:type="dxa"/>
          </w:tcPr>
          <w:p w14:paraId="28F8FD37" w14:textId="77777777" w:rsidR="007B6D16" w:rsidRPr="00292389" w:rsidRDefault="007B6D16" w:rsidP="005815A9">
            <w:pPr>
              <w:pStyle w:val="TableText"/>
              <w:rPr>
                <w:b/>
                <w:sz w:val="18"/>
              </w:rPr>
            </w:pPr>
            <w:r w:rsidRPr="00292389">
              <w:rPr>
                <w:b/>
                <w:sz w:val="18"/>
              </w:rPr>
              <w:t>615</w:t>
            </w:r>
          </w:p>
        </w:tc>
        <w:tc>
          <w:tcPr>
            <w:tcW w:w="8703" w:type="dxa"/>
            <w:gridSpan w:val="5"/>
          </w:tcPr>
          <w:p w14:paraId="7316E7DE" w14:textId="77777777" w:rsidR="007B6D16" w:rsidRPr="00292389" w:rsidRDefault="007B6D16" w:rsidP="005815A9">
            <w:pPr>
              <w:pStyle w:val="TableText"/>
              <w:rPr>
                <w:sz w:val="18"/>
              </w:rPr>
            </w:pPr>
            <w:r w:rsidRPr="00292389">
              <w:rPr>
                <w:b/>
                <w:sz w:val="18"/>
              </w:rPr>
              <w:t>Roads and Pavements for Maintaining Traffic</w:t>
            </w:r>
          </w:p>
        </w:tc>
      </w:tr>
      <w:tr w:rsidR="007B6D16" w:rsidRPr="00292389" w14:paraId="39734DF9" w14:textId="77777777" w:rsidTr="007B6D16">
        <w:trPr>
          <w:cantSplit/>
          <w:jc w:val="center"/>
        </w:trPr>
        <w:tc>
          <w:tcPr>
            <w:tcW w:w="540" w:type="dxa"/>
          </w:tcPr>
          <w:p w14:paraId="73957E3D" w14:textId="77777777" w:rsidR="007B6D16" w:rsidRPr="00292389" w:rsidRDefault="007B6D16" w:rsidP="005815A9">
            <w:pPr>
              <w:pStyle w:val="TableText"/>
              <w:rPr>
                <w:sz w:val="18"/>
              </w:rPr>
            </w:pPr>
            <w:r w:rsidRPr="00292389">
              <w:rPr>
                <w:sz w:val="18"/>
              </w:rPr>
              <w:t>615</w:t>
            </w:r>
          </w:p>
        </w:tc>
        <w:tc>
          <w:tcPr>
            <w:tcW w:w="3884" w:type="dxa"/>
          </w:tcPr>
          <w:p w14:paraId="4918DC0D" w14:textId="77777777" w:rsidR="007B6D16" w:rsidRPr="00292389" w:rsidRDefault="007B6D16" w:rsidP="005815A9">
            <w:pPr>
              <w:pStyle w:val="TableText"/>
              <w:rPr>
                <w:sz w:val="18"/>
              </w:rPr>
            </w:pPr>
            <w:r w:rsidRPr="00292389">
              <w:rPr>
                <w:sz w:val="18"/>
              </w:rPr>
              <w:t>temporary pavement, class a</w:t>
            </w:r>
          </w:p>
        </w:tc>
        <w:tc>
          <w:tcPr>
            <w:tcW w:w="1336" w:type="dxa"/>
          </w:tcPr>
          <w:p w14:paraId="59BEBC28" w14:textId="77777777" w:rsidR="007B6D16" w:rsidRPr="00292389" w:rsidRDefault="007B6D16" w:rsidP="005815A9">
            <w:pPr>
              <w:pStyle w:val="TableText"/>
              <w:rPr>
                <w:sz w:val="18"/>
              </w:rPr>
            </w:pPr>
            <w:r w:rsidRPr="00292389">
              <w:rPr>
                <w:sz w:val="18"/>
              </w:rPr>
              <w:t>0.1 yd</w:t>
            </w:r>
            <w:r w:rsidRPr="00292389">
              <w:rPr>
                <w:sz w:val="18"/>
                <w:vertAlign w:val="superscript"/>
              </w:rPr>
              <w:t>2</w:t>
            </w:r>
          </w:p>
        </w:tc>
        <w:tc>
          <w:tcPr>
            <w:tcW w:w="720" w:type="dxa"/>
          </w:tcPr>
          <w:p w14:paraId="054537C8" w14:textId="77777777" w:rsidR="007B6D16" w:rsidRPr="00292389" w:rsidRDefault="007B6D16" w:rsidP="005815A9">
            <w:pPr>
              <w:pStyle w:val="TableText"/>
              <w:rPr>
                <w:sz w:val="18"/>
              </w:rPr>
            </w:pPr>
            <w:r w:rsidRPr="00292389">
              <w:rPr>
                <w:sz w:val="18"/>
              </w:rPr>
              <w:t>A-1</w:t>
            </w:r>
          </w:p>
        </w:tc>
        <w:tc>
          <w:tcPr>
            <w:tcW w:w="2174" w:type="dxa"/>
          </w:tcPr>
          <w:p w14:paraId="4B79A0B0" w14:textId="77777777" w:rsidR="007B6D16" w:rsidRPr="00292389" w:rsidRDefault="007B6D16" w:rsidP="005815A9">
            <w:pPr>
              <w:pStyle w:val="TableText"/>
              <w:rPr>
                <w:sz w:val="18"/>
              </w:rPr>
            </w:pPr>
            <w:r w:rsidRPr="00292389">
              <w:rPr>
                <w:sz w:val="18"/>
              </w:rPr>
              <w:t xml:space="preserve">CA-D-1A/1B </w:t>
            </w:r>
          </w:p>
        </w:tc>
        <w:tc>
          <w:tcPr>
            <w:tcW w:w="589" w:type="dxa"/>
          </w:tcPr>
          <w:p w14:paraId="14166026" w14:textId="77777777" w:rsidR="007B6D16" w:rsidRPr="00292389" w:rsidRDefault="007B6D16" w:rsidP="005815A9">
            <w:pPr>
              <w:pStyle w:val="TableText"/>
              <w:rPr>
                <w:sz w:val="18"/>
              </w:rPr>
            </w:pPr>
            <w:r w:rsidRPr="00292389">
              <w:rPr>
                <w:sz w:val="18"/>
              </w:rPr>
              <w:t>X</w:t>
            </w:r>
          </w:p>
        </w:tc>
      </w:tr>
      <w:tr w:rsidR="007B6D16" w:rsidRPr="00292389" w14:paraId="4029B927" w14:textId="77777777" w:rsidTr="007B6D16">
        <w:trPr>
          <w:cantSplit/>
          <w:jc w:val="center"/>
        </w:trPr>
        <w:tc>
          <w:tcPr>
            <w:tcW w:w="540" w:type="dxa"/>
          </w:tcPr>
          <w:p w14:paraId="17831DD4" w14:textId="77777777" w:rsidR="007B6D16" w:rsidRPr="00292389" w:rsidRDefault="007B6D16" w:rsidP="005815A9">
            <w:pPr>
              <w:pStyle w:val="TableText"/>
              <w:rPr>
                <w:sz w:val="18"/>
              </w:rPr>
            </w:pPr>
            <w:r w:rsidRPr="00292389">
              <w:rPr>
                <w:sz w:val="18"/>
              </w:rPr>
              <w:t>615</w:t>
            </w:r>
          </w:p>
        </w:tc>
        <w:tc>
          <w:tcPr>
            <w:tcW w:w="3884" w:type="dxa"/>
          </w:tcPr>
          <w:p w14:paraId="1C1C15B9" w14:textId="77777777" w:rsidR="007B6D16" w:rsidRPr="00292389" w:rsidRDefault="007B6D16" w:rsidP="005815A9">
            <w:pPr>
              <w:pStyle w:val="TableText"/>
              <w:rPr>
                <w:sz w:val="18"/>
              </w:rPr>
            </w:pPr>
            <w:r w:rsidRPr="00292389">
              <w:rPr>
                <w:sz w:val="18"/>
              </w:rPr>
              <w:t>temporary pavement, class b</w:t>
            </w:r>
          </w:p>
        </w:tc>
        <w:tc>
          <w:tcPr>
            <w:tcW w:w="1336" w:type="dxa"/>
          </w:tcPr>
          <w:p w14:paraId="7C7A2D86" w14:textId="77777777" w:rsidR="007B6D16" w:rsidRPr="00292389" w:rsidRDefault="007B6D16" w:rsidP="005815A9">
            <w:pPr>
              <w:pStyle w:val="TableText"/>
              <w:rPr>
                <w:sz w:val="18"/>
              </w:rPr>
            </w:pPr>
            <w:r w:rsidRPr="00292389">
              <w:rPr>
                <w:sz w:val="18"/>
              </w:rPr>
              <w:t>0.1 yd</w:t>
            </w:r>
            <w:r w:rsidRPr="00292389">
              <w:rPr>
                <w:sz w:val="18"/>
                <w:vertAlign w:val="superscript"/>
              </w:rPr>
              <w:t>2</w:t>
            </w:r>
          </w:p>
        </w:tc>
        <w:tc>
          <w:tcPr>
            <w:tcW w:w="720" w:type="dxa"/>
          </w:tcPr>
          <w:p w14:paraId="76316D48" w14:textId="77777777" w:rsidR="007B6D16" w:rsidRPr="00292389" w:rsidRDefault="007B6D16" w:rsidP="005815A9">
            <w:pPr>
              <w:pStyle w:val="TableText"/>
              <w:rPr>
                <w:sz w:val="18"/>
              </w:rPr>
            </w:pPr>
            <w:r w:rsidRPr="00292389">
              <w:rPr>
                <w:sz w:val="18"/>
              </w:rPr>
              <w:t>A-1</w:t>
            </w:r>
          </w:p>
        </w:tc>
        <w:tc>
          <w:tcPr>
            <w:tcW w:w="2174" w:type="dxa"/>
          </w:tcPr>
          <w:p w14:paraId="613A49E2" w14:textId="77777777" w:rsidR="007B6D16" w:rsidRPr="00292389" w:rsidRDefault="007B6D16" w:rsidP="005815A9">
            <w:pPr>
              <w:pStyle w:val="TableText"/>
              <w:rPr>
                <w:sz w:val="18"/>
              </w:rPr>
            </w:pPr>
            <w:r w:rsidRPr="00292389">
              <w:rPr>
                <w:sz w:val="18"/>
              </w:rPr>
              <w:t xml:space="preserve">CA-D-1A/1B </w:t>
            </w:r>
          </w:p>
        </w:tc>
        <w:tc>
          <w:tcPr>
            <w:tcW w:w="589" w:type="dxa"/>
          </w:tcPr>
          <w:p w14:paraId="14313E24" w14:textId="77777777" w:rsidR="007B6D16" w:rsidRPr="00292389" w:rsidRDefault="007B6D16" w:rsidP="005815A9">
            <w:pPr>
              <w:pStyle w:val="TableText"/>
              <w:rPr>
                <w:sz w:val="18"/>
              </w:rPr>
            </w:pPr>
            <w:r w:rsidRPr="00292389">
              <w:rPr>
                <w:sz w:val="18"/>
              </w:rPr>
              <w:t>X</w:t>
            </w:r>
          </w:p>
        </w:tc>
      </w:tr>
      <w:tr w:rsidR="007B6D16" w:rsidRPr="00292389" w14:paraId="14511CF6" w14:textId="77777777" w:rsidTr="007B6D16">
        <w:trPr>
          <w:cantSplit/>
          <w:jc w:val="center"/>
        </w:trPr>
        <w:tc>
          <w:tcPr>
            <w:tcW w:w="540" w:type="dxa"/>
          </w:tcPr>
          <w:p w14:paraId="1BB0F15A" w14:textId="77777777" w:rsidR="007B6D16" w:rsidRPr="00292389" w:rsidRDefault="007B6D16" w:rsidP="005815A9">
            <w:pPr>
              <w:pStyle w:val="TableText"/>
              <w:rPr>
                <w:sz w:val="18"/>
              </w:rPr>
            </w:pPr>
            <w:r w:rsidRPr="00292389">
              <w:rPr>
                <w:sz w:val="18"/>
              </w:rPr>
              <w:t>615</w:t>
            </w:r>
          </w:p>
        </w:tc>
        <w:tc>
          <w:tcPr>
            <w:tcW w:w="3884" w:type="dxa"/>
          </w:tcPr>
          <w:p w14:paraId="6E27B78D" w14:textId="77777777" w:rsidR="007B6D16" w:rsidRPr="00292389" w:rsidRDefault="007B6D16" w:rsidP="005815A9">
            <w:pPr>
              <w:pStyle w:val="TableText"/>
              <w:rPr>
                <w:sz w:val="18"/>
              </w:rPr>
            </w:pPr>
            <w:r w:rsidRPr="00292389">
              <w:rPr>
                <w:sz w:val="18"/>
              </w:rPr>
              <w:t>temporary roads</w:t>
            </w:r>
          </w:p>
        </w:tc>
        <w:tc>
          <w:tcPr>
            <w:tcW w:w="1336" w:type="dxa"/>
          </w:tcPr>
          <w:p w14:paraId="04B97C5C" w14:textId="77777777" w:rsidR="007B6D16" w:rsidRPr="00292389" w:rsidRDefault="007B6D16" w:rsidP="005815A9">
            <w:pPr>
              <w:pStyle w:val="TableText"/>
              <w:rPr>
                <w:sz w:val="18"/>
              </w:rPr>
            </w:pPr>
            <w:r w:rsidRPr="00292389">
              <w:rPr>
                <w:sz w:val="18"/>
              </w:rPr>
              <w:t>lump sum</w:t>
            </w:r>
          </w:p>
        </w:tc>
        <w:tc>
          <w:tcPr>
            <w:tcW w:w="720" w:type="dxa"/>
          </w:tcPr>
          <w:p w14:paraId="5AE48AB2" w14:textId="77777777" w:rsidR="007B6D16" w:rsidRPr="00292389" w:rsidRDefault="007B6D16" w:rsidP="005815A9">
            <w:pPr>
              <w:pStyle w:val="TableText"/>
              <w:rPr>
                <w:sz w:val="18"/>
              </w:rPr>
            </w:pPr>
            <w:r w:rsidRPr="00292389">
              <w:rPr>
                <w:sz w:val="18"/>
              </w:rPr>
              <w:t>LS-1</w:t>
            </w:r>
          </w:p>
        </w:tc>
        <w:tc>
          <w:tcPr>
            <w:tcW w:w="2174" w:type="dxa"/>
          </w:tcPr>
          <w:p w14:paraId="0CA9AE20" w14:textId="281AA458" w:rsidR="007B6D16" w:rsidRPr="00292389" w:rsidRDefault="007B6D16" w:rsidP="005815A9">
            <w:pPr>
              <w:pStyle w:val="TableText"/>
              <w:rPr>
                <w:sz w:val="18"/>
              </w:rPr>
            </w:pPr>
            <w:r w:rsidRPr="00292389">
              <w:rPr>
                <w:sz w:val="18"/>
              </w:rPr>
              <w:t>CA-D-3SM</w:t>
            </w:r>
          </w:p>
        </w:tc>
        <w:tc>
          <w:tcPr>
            <w:tcW w:w="589" w:type="dxa"/>
          </w:tcPr>
          <w:p w14:paraId="6489C4D5" w14:textId="77777777" w:rsidR="007B6D16" w:rsidRPr="00292389" w:rsidRDefault="007B6D16" w:rsidP="005815A9">
            <w:pPr>
              <w:pStyle w:val="TableText"/>
              <w:rPr>
                <w:sz w:val="18"/>
              </w:rPr>
            </w:pPr>
          </w:p>
        </w:tc>
      </w:tr>
      <w:tr w:rsidR="007B6D16" w:rsidRPr="00292389" w14:paraId="2CCF4A6A" w14:textId="77777777" w:rsidTr="00442E79">
        <w:trPr>
          <w:cantSplit/>
          <w:jc w:val="center"/>
        </w:trPr>
        <w:tc>
          <w:tcPr>
            <w:tcW w:w="540" w:type="dxa"/>
          </w:tcPr>
          <w:p w14:paraId="06D0CD55" w14:textId="77777777" w:rsidR="007B6D16" w:rsidRPr="00292389" w:rsidRDefault="007B6D16" w:rsidP="005815A9">
            <w:pPr>
              <w:pStyle w:val="TableText"/>
              <w:rPr>
                <w:b/>
                <w:sz w:val="18"/>
              </w:rPr>
            </w:pPr>
            <w:r w:rsidRPr="00292389">
              <w:rPr>
                <w:b/>
                <w:sz w:val="18"/>
              </w:rPr>
              <w:t>616</w:t>
            </w:r>
          </w:p>
        </w:tc>
        <w:tc>
          <w:tcPr>
            <w:tcW w:w="8703" w:type="dxa"/>
            <w:gridSpan w:val="5"/>
          </w:tcPr>
          <w:p w14:paraId="1361DFB1" w14:textId="77777777" w:rsidR="007B6D16" w:rsidRPr="00292389" w:rsidRDefault="007B6D16" w:rsidP="005815A9">
            <w:pPr>
              <w:pStyle w:val="TableText"/>
              <w:rPr>
                <w:sz w:val="18"/>
              </w:rPr>
            </w:pPr>
            <w:r w:rsidRPr="00292389">
              <w:rPr>
                <w:b/>
                <w:sz w:val="18"/>
              </w:rPr>
              <w:t>Dust Control</w:t>
            </w:r>
          </w:p>
        </w:tc>
      </w:tr>
      <w:tr w:rsidR="007B6D16" w:rsidRPr="00292389" w14:paraId="1A5682BD" w14:textId="77777777" w:rsidTr="007B6D16">
        <w:trPr>
          <w:cantSplit/>
          <w:jc w:val="center"/>
        </w:trPr>
        <w:tc>
          <w:tcPr>
            <w:tcW w:w="540" w:type="dxa"/>
          </w:tcPr>
          <w:p w14:paraId="2766986E" w14:textId="77777777" w:rsidR="007B6D16" w:rsidRPr="00292389" w:rsidRDefault="007B6D16" w:rsidP="005815A9">
            <w:pPr>
              <w:pStyle w:val="TableText"/>
              <w:rPr>
                <w:sz w:val="18"/>
              </w:rPr>
            </w:pPr>
            <w:r w:rsidRPr="00292389">
              <w:rPr>
                <w:sz w:val="18"/>
              </w:rPr>
              <w:t>616</w:t>
            </w:r>
          </w:p>
        </w:tc>
        <w:tc>
          <w:tcPr>
            <w:tcW w:w="3884" w:type="dxa"/>
          </w:tcPr>
          <w:p w14:paraId="25F27839" w14:textId="77777777" w:rsidR="007B6D16" w:rsidRPr="00292389" w:rsidRDefault="007B6D16" w:rsidP="005815A9">
            <w:pPr>
              <w:pStyle w:val="TableText"/>
              <w:rPr>
                <w:sz w:val="18"/>
              </w:rPr>
            </w:pPr>
            <w:r w:rsidRPr="00292389">
              <w:rPr>
                <w:sz w:val="18"/>
              </w:rPr>
              <w:t>water</w:t>
            </w:r>
          </w:p>
        </w:tc>
        <w:tc>
          <w:tcPr>
            <w:tcW w:w="1336" w:type="dxa"/>
          </w:tcPr>
          <w:p w14:paraId="61FAE863" w14:textId="77777777" w:rsidR="007B6D16" w:rsidRPr="00292389" w:rsidRDefault="007B6D16" w:rsidP="005815A9">
            <w:pPr>
              <w:pStyle w:val="TableText"/>
              <w:rPr>
                <w:sz w:val="18"/>
              </w:rPr>
            </w:pPr>
            <w:r w:rsidRPr="00292389">
              <w:rPr>
                <w:sz w:val="18"/>
              </w:rPr>
              <w:t>0.1 m gal</w:t>
            </w:r>
          </w:p>
        </w:tc>
        <w:tc>
          <w:tcPr>
            <w:tcW w:w="720" w:type="dxa"/>
          </w:tcPr>
          <w:p w14:paraId="71B21B51" w14:textId="77777777" w:rsidR="007B6D16" w:rsidRPr="00292389" w:rsidRDefault="007B6D16" w:rsidP="005815A9">
            <w:pPr>
              <w:pStyle w:val="TableText"/>
              <w:rPr>
                <w:sz w:val="18"/>
              </w:rPr>
            </w:pPr>
            <w:r w:rsidRPr="00292389">
              <w:rPr>
                <w:sz w:val="18"/>
              </w:rPr>
              <w:t>V-7</w:t>
            </w:r>
          </w:p>
        </w:tc>
        <w:tc>
          <w:tcPr>
            <w:tcW w:w="2174" w:type="dxa"/>
          </w:tcPr>
          <w:p w14:paraId="58CEEE35" w14:textId="66783BA6" w:rsidR="007B6D16" w:rsidRPr="00292389" w:rsidRDefault="007B6D16" w:rsidP="00292389">
            <w:pPr>
              <w:pStyle w:val="TableText"/>
              <w:rPr>
                <w:sz w:val="18"/>
              </w:rPr>
            </w:pPr>
            <w:r w:rsidRPr="00292389">
              <w:rPr>
                <w:sz w:val="18"/>
              </w:rPr>
              <w:t>CA-D-3SM</w:t>
            </w:r>
          </w:p>
        </w:tc>
        <w:tc>
          <w:tcPr>
            <w:tcW w:w="589" w:type="dxa"/>
          </w:tcPr>
          <w:p w14:paraId="159543CB" w14:textId="77777777" w:rsidR="007B6D16" w:rsidRPr="00292389" w:rsidRDefault="007B6D16" w:rsidP="005815A9">
            <w:pPr>
              <w:pStyle w:val="TableText"/>
              <w:rPr>
                <w:sz w:val="18"/>
              </w:rPr>
            </w:pPr>
            <w:r w:rsidRPr="00292389">
              <w:rPr>
                <w:sz w:val="18"/>
              </w:rPr>
              <w:t>X</w:t>
            </w:r>
          </w:p>
        </w:tc>
      </w:tr>
      <w:tr w:rsidR="007B6D16" w:rsidRPr="00292389" w14:paraId="6640251C" w14:textId="77777777" w:rsidTr="007B6D16">
        <w:trPr>
          <w:cantSplit/>
          <w:jc w:val="center"/>
        </w:trPr>
        <w:tc>
          <w:tcPr>
            <w:tcW w:w="540" w:type="dxa"/>
          </w:tcPr>
          <w:p w14:paraId="03E244C9" w14:textId="77777777" w:rsidR="007B6D16" w:rsidRPr="00292389" w:rsidRDefault="007B6D16" w:rsidP="005815A9">
            <w:pPr>
              <w:pStyle w:val="TableText"/>
              <w:rPr>
                <w:sz w:val="18"/>
              </w:rPr>
            </w:pPr>
            <w:r w:rsidRPr="00292389">
              <w:rPr>
                <w:sz w:val="18"/>
              </w:rPr>
              <w:t>616</w:t>
            </w:r>
          </w:p>
        </w:tc>
        <w:tc>
          <w:tcPr>
            <w:tcW w:w="3884" w:type="dxa"/>
          </w:tcPr>
          <w:p w14:paraId="1A75885F" w14:textId="77777777" w:rsidR="007B6D16" w:rsidRPr="00292389" w:rsidRDefault="007B6D16" w:rsidP="005815A9">
            <w:pPr>
              <w:pStyle w:val="TableText"/>
              <w:rPr>
                <w:sz w:val="18"/>
              </w:rPr>
            </w:pPr>
            <w:r w:rsidRPr="00292389">
              <w:rPr>
                <w:sz w:val="18"/>
              </w:rPr>
              <w:t>calcium chloride</w:t>
            </w:r>
          </w:p>
        </w:tc>
        <w:tc>
          <w:tcPr>
            <w:tcW w:w="1336" w:type="dxa"/>
          </w:tcPr>
          <w:p w14:paraId="29FD6494" w14:textId="77777777" w:rsidR="007B6D16" w:rsidRPr="00292389" w:rsidRDefault="007B6D16" w:rsidP="005815A9">
            <w:pPr>
              <w:pStyle w:val="TableText"/>
              <w:rPr>
                <w:sz w:val="18"/>
              </w:rPr>
            </w:pPr>
            <w:r w:rsidRPr="00292389">
              <w:rPr>
                <w:sz w:val="18"/>
              </w:rPr>
              <w:t>0.1 ton</w:t>
            </w:r>
          </w:p>
        </w:tc>
        <w:tc>
          <w:tcPr>
            <w:tcW w:w="720" w:type="dxa"/>
          </w:tcPr>
          <w:p w14:paraId="790840DA" w14:textId="77777777" w:rsidR="007B6D16" w:rsidRPr="00292389" w:rsidRDefault="007B6D16" w:rsidP="005815A9">
            <w:pPr>
              <w:pStyle w:val="TableText"/>
              <w:rPr>
                <w:sz w:val="18"/>
              </w:rPr>
            </w:pPr>
            <w:r w:rsidRPr="00292389">
              <w:rPr>
                <w:sz w:val="18"/>
              </w:rPr>
              <w:t>C-2</w:t>
            </w:r>
          </w:p>
        </w:tc>
        <w:tc>
          <w:tcPr>
            <w:tcW w:w="2174" w:type="dxa"/>
          </w:tcPr>
          <w:p w14:paraId="4CACE926" w14:textId="2D953DAD" w:rsidR="007B6D16" w:rsidRPr="00292389" w:rsidRDefault="007B6D16" w:rsidP="00292389">
            <w:pPr>
              <w:pStyle w:val="TableText"/>
              <w:rPr>
                <w:sz w:val="18"/>
              </w:rPr>
            </w:pPr>
            <w:r w:rsidRPr="00292389">
              <w:rPr>
                <w:sz w:val="18"/>
              </w:rPr>
              <w:t>CA-D-3SM</w:t>
            </w:r>
          </w:p>
        </w:tc>
        <w:tc>
          <w:tcPr>
            <w:tcW w:w="589" w:type="dxa"/>
          </w:tcPr>
          <w:p w14:paraId="20793DAF" w14:textId="77777777" w:rsidR="007B6D16" w:rsidRPr="00292389" w:rsidRDefault="007B6D16" w:rsidP="005815A9">
            <w:pPr>
              <w:pStyle w:val="TableText"/>
              <w:rPr>
                <w:sz w:val="18"/>
              </w:rPr>
            </w:pPr>
            <w:r w:rsidRPr="00292389">
              <w:rPr>
                <w:sz w:val="18"/>
              </w:rPr>
              <w:t>X</w:t>
            </w:r>
          </w:p>
        </w:tc>
      </w:tr>
      <w:tr w:rsidR="007B6D16" w:rsidRPr="00292389" w14:paraId="4649CA9C" w14:textId="77777777" w:rsidTr="00442E79">
        <w:trPr>
          <w:cantSplit/>
          <w:jc w:val="center"/>
        </w:trPr>
        <w:tc>
          <w:tcPr>
            <w:tcW w:w="540" w:type="dxa"/>
          </w:tcPr>
          <w:p w14:paraId="45DC8866" w14:textId="77777777" w:rsidR="007B6D16" w:rsidRPr="00292389" w:rsidRDefault="007B6D16" w:rsidP="005815A9">
            <w:pPr>
              <w:pStyle w:val="TableText"/>
              <w:rPr>
                <w:b/>
                <w:sz w:val="18"/>
              </w:rPr>
            </w:pPr>
            <w:r w:rsidRPr="00292389">
              <w:rPr>
                <w:b/>
                <w:sz w:val="18"/>
              </w:rPr>
              <w:t>617</w:t>
            </w:r>
          </w:p>
        </w:tc>
        <w:tc>
          <w:tcPr>
            <w:tcW w:w="8703" w:type="dxa"/>
            <w:gridSpan w:val="5"/>
          </w:tcPr>
          <w:p w14:paraId="38699A1B" w14:textId="77777777" w:rsidR="007B6D16" w:rsidRPr="00292389" w:rsidRDefault="007B6D16" w:rsidP="005815A9">
            <w:pPr>
              <w:pStyle w:val="TableText"/>
              <w:rPr>
                <w:sz w:val="18"/>
              </w:rPr>
            </w:pPr>
            <w:r w:rsidRPr="00292389">
              <w:rPr>
                <w:b/>
                <w:sz w:val="18"/>
              </w:rPr>
              <w:t>Reconditioning Shoulders</w:t>
            </w:r>
          </w:p>
        </w:tc>
      </w:tr>
      <w:tr w:rsidR="007B6D16" w:rsidRPr="00292389" w14:paraId="4BE38F67" w14:textId="77777777" w:rsidTr="007B6D16">
        <w:trPr>
          <w:cantSplit/>
          <w:jc w:val="center"/>
        </w:trPr>
        <w:tc>
          <w:tcPr>
            <w:tcW w:w="540" w:type="dxa"/>
          </w:tcPr>
          <w:p w14:paraId="17EEA37B" w14:textId="77777777" w:rsidR="007B6D16" w:rsidRPr="00292389" w:rsidRDefault="007B6D16" w:rsidP="005815A9">
            <w:pPr>
              <w:pStyle w:val="TableText"/>
              <w:rPr>
                <w:sz w:val="18"/>
              </w:rPr>
            </w:pPr>
            <w:r w:rsidRPr="00292389">
              <w:rPr>
                <w:sz w:val="18"/>
              </w:rPr>
              <w:t>617</w:t>
            </w:r>
          </w:p>
        </w:tc>
        <w:tc>
          <w:tcPr>
            <w:tcW w:w="3884" w:type="dxa"/>
          </w:tcPr>
          <w:p w14:paraId="3902733C" w14:textId="77777777" w:rsidR="007B6D16" w:rsidRPr="00292389" w:rsidRDefault="007B6D16" w:rsidP="005815A9">
            <w:pPr>
              <w:pStyle w:val="TableText"/>
              <w:rPr>
                <w:sz w:val="18"/>
              </w:rPr>
            </w:pPr>
            <w:r w:rsidRPr="00292389">
              <w:rPr>
                <w:sz w:val="18"/>
              </w:rPr>
              <w:t>shoulder preparation</w:t>
            </w:r>
          </w:p>
        </w:tc>
        <w:tc>
          <w:tcPr>
            <w:tcW w:w="1336" w:type="dxa"/>
          </w:tcPr>
          <w:p w14:paraId="2E0B9E90" w14:textId="77777777" w:rsidR="007B6D16" w:rsidRPr="00292389" w:rsidRDefault="007B6D16" w:rsidP="005815A9">
            <w:pPr>
              <w:pStyle w:val="TableText"/>
              <w:rPr>
                <w:sz w:val="18"/>
              </w:rPr>
            </w:pPr>
            <w:r w:rsidRPr="00292389">
              <w:rPr>
                <w:sz w:val="18"/>
              </w:rPr>
              <w:t>1 yd</w:t>
            </w:r>
            <w:r w:rsidRPr="00292389">
              <w:rPr>
                <w:sz w:val="18"/>
                <w:vertAlign w:val="superscript"/>
              </w:rPr>
              <w:t>2</w:t>
            </w:r>
          </w:p>
        </w:tc>
        <w:tc>
          <w:tcPr>
            <w:tcW w:w="720" w:type="dxa"/>
          </w:tcPr>
          <w:p w14:paraId="0ECEC505" w14:textId="77777777" w:rsidR="007B6D16" w:rsidRPr="00292389" w:rsidRDefault="007B6D16" w:rsidP="005815A9">
            <w:pPr>
              <w:pStyle w:val="TableText"/>
              <w:rPr>
                <w:sz w:val="18"/>
              </w:rPr>
            </w:pPr>
            <w:r w:rsidRPr="00292389">
              <w:rPr>
                <w:sz w:val="18"/>
              </w:rPr>
              <w:t>A-1</w:t>
            </w:r>
          </w:p>
        </w:tc>
        <w:tc>
          <w:tcPr>
            <w:tcW w:w="2174" w:type="dxa"/>
          </w:tcPr>
          <w:p w14:paraId="2D6907F7" w14:textId="77777777" w:rsidR="007B6D16" w:rsidRPr="00292389" w:rsidRDefault="007B6D16" w:rsidP="005815A9">
            <w:pPr>
              <w:pStyle w:val="TableText"/>
              <w:rPr>
                <w:sz w:val="18"/>
              </w:rPr>
            </w:pPr>
            <w:r w:rsidRPr="00292389">
              <w:rPr>
                <w:sz w:val="18"/>
              </w:rPr>
              <w:t xml:space="preserve">CA-D-1 and 2 </w:t>
            </w:r>
          </w:p>
        </w:tc>
        <w:tc>
          <w:tcPr>
            <w:tcW w:w="589" w:type="dxa"/>
          </w:tcPr>
          <w:p w14:paraId="31635C95" w14:textId="77777777" w:rsidR="007B6D16" w:rsidRPr="00292389" w:rsidRDefault="007B6D16" w:rsidP="005815A9">
            <w:pPr>
              <w:pStyle w:val="TableText"/>
              <w:rPr>
                <w:sz w:val="18"/>
              </w:rPr>
            </w:pPr>
          </w:p>
        </w:tc>
      </w:tr>
      <w:tr w:rsidR="007B6D16" w:rsidRPr="00292389" w14:paraId="2FCF288A" w14:textId="77777777" w:rsidTr="007B6D16">
        <w:trPr>
          <w:cantSplit/>
          <w:jc w:val="center"/>
        </w:trPr>
        <w:tc>
          <w:tcPr>
            <w:tcW w:w="540" w:type="dxa"/>
          </w:tcPr>
          <w:p w14:paraId="740142FF" w14:textId="77777777" w:rsidR="007B6D16" w:rsidRPr="00292389" w:rsidRDefault="007B6D16" w:rsidP="005815A9">
            <w:pPr>
              <w:pStyle w:val="TableText"/>
              <w:rPr>
                <w:sz w:val="18"/>
              </w:rPr>
            </w:pPr>
            <w:r w:rsidRPr="00292389">
              <w:rPr>
                <w:sz w:val="18"/>
              </w:rPr>
              <w:t>617</w:t>
            </w:r>
          </w:p>
        </w:tc>
        <w:tc>
          <w:tcPr>
            <w:tcW w:w="3884" w:type="dxa"/>
          </w:tcPr>
          <w:p w14:paraId="6F743602" w14:textId="77777777" w:rsidR="007B6D16" w:rsidRPr="00292389" w:rsidRDefault="007B6D16" w:rsidP="005815A9">
            <w:pPr>
              <w:pStyle w:val="TableText"/>
              <w:rPr>
                <w:sz w:val="18"/>
              </w:rPr>
            </w:pPr>
            <w:r w:rsidRPr="00292389">
              <w:rPr>
                <w:sz w:val="18"/>
              </w:rPr>
              <w:t>compacted aggregate, type___</w:t>
            </w:r>
          </w:p>
        </w:tc>
        <w:tc>
          <w:tcPr>
            <w:tcW w:w="1336" w:type="dxa"/>
          </w:tcPr>
          <w:p w14:paraId="5848D0DA" w14:textId="77777777" w:rsidR="007B6D16" w:rsidRPr="00292389" w:rsidRDefault="007B6D16" w:rsidP="005815A9">
            <w:pPr>
              <w:pStyle w:val="TableText"/>
              <w:rPr>
                <w:sz w:val="18"/>
              </w:rPr>
            </w:pPr>
            <w:r w:rsidRPr="00292389">
              <w:rPr>
                <w:sz w:val="18"/>
              </w:rPr>
              <w:t>0.1 yd</w:t>
            </w:r>
            <w:r w:rsidRPr="00292389">
              <w:rPr>
                <w:sz w:val="18"/>
                <w:vertAlign w:val="superscript"/>
              </w:rPr>
              <w:t>3</w:t>
            </w:r>
          </w:p>
        </w:tc>
        <w:tc>
          <w:tcPr>
            <w:tcW w:w="720" w:type="dxa"/>
          </w:tcPr>
          <w:p w14:paraId="7C812B36" w14:textId="77777777" w:rsidR="007B6D16" w:rsidRPr="00292389" w:rsidRDefault="007B6D16" w:rsidP="005815A9">
            <w:pPr>
              <w:pStyle w:val="TableText"/>
              <w:rPr>
                <w:sz w:val="18"/>
              </w:rPr>
            </w:pPr>
            <w:r w:rsidRPr="00292389">
              <w:rPr>
                <w:sz w:val="18"/>
              </w:rPr>
              <w:t>C-1</w:t>
            </w:r>
          </w:p>
        </w:tc>
        <w:tc>
          <w:tcPr>
            <w:tcW w:w="2174" w:type="dxa"/>
          </w:tcPr>
          <w:p w14:paraId="0263A5AA" w14:textId="77777777" w:rsidR="007B6D16" w:rsidRPr="00292389" w:rsidRDefault="007B6D16" w:rsidP="005815A9">
            <w:pPr>
              <w:pStyle w:val="TableText"/>
              <w:rPr>
                <w:sz w:val="18"/>
              </w:rPr>
            </w:pPr>
            <w:r w:rsidRPr="00292389">
              <w:rPr>
                <w:sz w:val="18"/>
              </w:rPr>
              <w:t>WEIGHT</w:t>
            </w:r>
          </w:p>
        </w:tc>
        <w:tc>
          <w:tcPr>
            <w:tcW w:w="589" w:type="dxa"/>
          </w:tcPr>
          <w:p w14:paraId="43D725BA" w14:textId="77777777" w:rsidR="007B6D16" w:rsidRPr="00292389" w:rsidRDefault="007B6D16" w:rsidP="005815A9">
            <w:pPr>
              <w:pStyle w:val="TableText"/>
              <w:rPr>
                <w:sz w:val="18"/>
              </w:rPr>
            </w:pPr>
            <w:r w:rsidRPr="00292389">
              <w:rPr>
                <w:sz w:val="18"/>
              </w:rPr>
              <w:t>X</w:t>
            </w:r>
          </w:p>
        </w:tc>
      </w:tr>
      <w:tr w:rsidR="007B6D16" w:rsidRPr="00292389" w14:paraId="6D260540" w14:textId="77777777" w:rsidTr="007B6D16">
        <w:trPr>
          <w:cantSplit/>
          <w:jc w:val="center"/>
        </w:trPr>
        <w:tc>
          <w:tcPr>
            <w:tcW w:w="540" w:type="dxa"/>
          </w:tcPr>
          <w:p w14:paraId="39530A0E" w14:textId="77777777" w:rsidR="007B6D16" w:rsidRPr="00292389" w:rsidRDefault="007B6D16" w:rsidP="005815A9">
            <w:pPr>
              <w:pStyle w:val="TableText"/>
              <w:rPr>
                <w:sz w:val="18"/>
              </w:rPr>
            </w:pPr>
            <w:r w:rsidRPr="00292389">
              <w:rPr>
                <w:sz w:val="18"/>
              </w:rPr>
              <w:t>617</w:t>
            </w:r>
          </w:p>
        </w:tc>
        <w:tc>
          <w:tcPr>
            <w:tcW w:w="3884" w:type="dxa"/>
          </w:tcPr>
          <w:p w14:paraId="41B57F59" w14:textId="77777777" w:rsidR="007B6D16" w:rsidRPr="00292389" w:rsidRDefault="007B6D16" w:rsidP="005815A9">
            <w:pPr>
              <w:pStyle w:val="TableText"/>
              <w:rPr>
                <w:sz w:val="18"/>
              </w:rPr>
            </w:pPr>
            <w:r w:rsidRPr="00292389">
              <w:rPr>
                <w:sz w:val="18"/>
              </w:rPr>
              <w:t>water</w:t>
            </w:r>
          </w:p>
        </w:tc>
        <w:tc>
          <w:tcPr>
            <w:tcW w:w="1336" w:type="dxa"/>
          </w:tcPr>
          <w:p w14:paraId="6AE33F03" w14:textId="77777777" w:rsidR="007B6D16" w:rsidRPr="00292389" w:rsidRDefault="007B6D16" w:rsidP="005815A9">
            <w:pPr>
              <w:pStyle w:val="TableText"/>
              <w:rPr>
                <w:sz w:val="18"/>
              </w:rPr>
            </w:pPr>
            <w:r w:rsidRPr="00292389">
              <w:rPr>
                <w:sz w:val="18"/>
              </w:rPr>
              <w:t>0.1 m gal</w:t>
            </w:r>
          </w:p>
        </w:tc>
        <w:tc>
          <w:tcPr>
            <w:tcW w:w="720" w:type="dxa"/>
          </w:tcPr>
          <w:p w14:paraId="2AF55372" w14:textId="77777777" w:rsidR="007B6D16" w:rsidRPr="00292389" w:rsidRDefault="007B6D16" w:rsidP="005815A9">
            <w:pPr>
              <w:pStyle w:val="TableText"/>
              <w:rPr>
                <w:sz w:val="18"/>
              </w:rPr>
            </w:pPr>
            <w:r w:rsidRPr="00292389">
              <w:rPr>
                <w:sz w:val="18"/>
              </w:rPr>
              <w:t>V-7</w:t>
            </w:r>
          </w:p>
        </w:tc>
        <w:tc>
          <w:tcPr>
            <w:tcW w:w="2174" w:type="dxa"/>
          </w:tcPr>
          <w:p w14:paraId="208F11E9" w14:textId="77777777" w:rsidR="007B6D16" w:rsidRPr="00292389" w:rsidRDefault="007B6D16" w:rsidP="005815A9">
            <w:pPr>
              <w:pStyle w:val="TableText"/>
              <w:rPr>
                <w:sz w:val="18"/>
              </w:rPr>
            </w:pPr>
            <w:r w:rsidRPr="00292389">
              <w:rPr>
                <w:sz w:val="18"/>
              </w:rPr>
              <w:t>CA-D-1 and 2</w:t>
            </w:r>
          </w:p>
        </w:tc>
        <w:tc>
          <w:tcPr>
            <w:tcW w:w="589" w:type="dxa"/>
          </w:tcPr>
          <w:p w14:paraId="2BAED4CA" w14:textId="77777777" w:rsidR="007B6D16" w:rsidRPr="00292389" w:rsidRDefault="007B6D16" w:rsidP="005815A9">
            <w:pPr>
              <w:pStyle w:val="TableText"/>
              <w:rPr>
                <w:sz w:val="18"/>
              </w:rPr>
            </w:pPr>
            <w:r w:rsidRPr="00292389">
              <w:rPr>
                <w:sz w:val="18"/>
              </w:rPr>
              <w:t>X</w:t>
            </w:r>
          </w:p>
        </w:tc>
      </w:tr>
      <w:tr w:rsidR="007B6D16" w:rsidRPr="00292389" w14:paraId="5033E259" w14:textId="77777777" w:rsidTr="00442E79">
        <w:trPr>
          <w:cantSplit/>
          <w:jc w:val="center"/>
        </w:trPr>
        <w:tc>
          <w:tcPr>
            <w:tcW w:w="540" w:type="dxa"/>
          </w:tcPr>
          <w:p w14:paraId="66A4471B" w14:textId="77777777" w:rsidR="007B6D16" w:rsidRPr="00292389" w:rsidRDefault="007B6D16" w:rsidP="005815A9">
            <w:pPr>
              <w:pStyle w:val="TableText"/>
              <w:rPr>
                <w:b/>
                <w:sz w:val="18"/>
              </w:rPr>
            </w:pPr>
            <w:r w:rsidRPr="00292389">
              <w:rPr>
                <w:b/>
                <w:sz w:val="18"/>
              </w:rPr>
              <w:t>618</w:t>
            </w:r>
          </w:p>
        </w:tc>
        <w:tc>
          <w:tcPr>
            <w:tcW w:w="8703" w:type="dxa"/>
            <w:gridSpan w:val="5"/>
          </w:tcPr>
          <w:p w14:paraId="4748D583" w14:textId="77777777" w:rsidR="007B6D16" w:rsidRPr="00292389" w:rsidRDefault="007B6D16" w:rsidP="005815A9">
            <w:pPr>
              <w:pStyle w:val="TableText"/>
              <w:rPr>
                <w:sz w:val="18"/>
              </w:rPr>
            </w:pPr>
            <w:r w:rsidRPr="00292389">
              <w:rPr>
                <w:b/>
                <w:sz w:val="18"/>
              </w:rPr>
              <w:t>Rumble Strips on Shoulders</w:t>
            </w:r>
          </w:p>
        </w:tc>
      </w:tr>
      <w:tr w:rsidR="007B6D16" w:rsidRPr="00292389" w14:paraId="1853552F" w14:textId="77777777" w:rsidTr="007B6D16">
        <w:trPr>
          <w:cantSplit/>
          <w:jc w:val="center"/>
        </w:trPr>
        <w:tc>
          <w:tcPr>
            <w:tcW w:w="540" w:type="dxa"/>
          </w:tcPr>
          <w:p w14:paraId="717F4F6A" w14:textId="77777777" w:rsidR="007B6D16" w:rsidRPr="00292389" w:rsidRDefault="007B6D16" w:rsidP="005815A9">
            <w:pPr>
              <w:pStyle w:val="TableText"/>
              <w:rPr>
                <w:sz w:val="18"/>
              </w:rPr>
            </w:pPr>
            <w:r w:rsidRPr="00292389">
              <w:rPr>
                <w:sz w:val="18"/>
              </w:rPr>
              <w:t>618</w:t>
            </w:r>
          </w:p>
        </w:tc>
        <w:tc>
          <w:tcPr>
            <w:tcW w:w="3884" w:type="dxa"/>
          </w:tcPr>
          <w:p w14:paraId="3C16829B" w14:textId="77777777" w:rsidR="007B6D16" w:rsidRPr="00292389" w:rsidRDefault="007B6D16" w:rsidP="005815A9">
            <w:pPr>
              <w:pStyle w:val="TableText"/>
              <w:rPr>
                <w:sz w:val="18"/>
              </w:rPr>
            </w:pPr>
            <w:r w:rsidRPr="00292389">
              <w:rPr>
                <w:sz w:val="18"/>
              </w:rPr>
              <w:t>rumble strips, type 1</w:t>
            </w:r>
          </w:p>
        </w:tc>
        <w:tc>
          <w:tcPr>
            <w:tcW w:w="1336" w:type="dxa"/>
          </w:tcPr>
          <w:p w14:paraId="469D39C4" w14:textId="77777777" w:rsidR="007B6D16" w:rsidRPr="00292389" w:rsidRDefault="007B6D16" w:rsidP="005815A9">
            <w:pPr>
              <w:pStyle w:val="TableText"/>
              <w:rPr>
                <w:sz w:val="18"/>
              </w:rPr>
            </w:pPr>
            <w:r w:rsidRPr="00292389">
              <w:rPr>
                <w:sz w:val="18"/>
              </w:rPr>
              <w:t>1 foot</w:t>
            </w:r>
          </w:p>
          <w:p w14:paraId="18BDFCA8" w14:textId="77777777" w:rsidR="007B6D16" w:rsidRPr="00292389" w:rsidRDefault="007B6D16" w:rsidP="005815A9">
            <w:pPr>
              <w:pStyle w:val="TableText"/>
              <w:rPr>
                <w:sz w:val="18"/>
              </w:rPr>
            </w:pPr>
            <w:r w:rsidRPr="00292389">
              <w:rPr>
                <w:sz w:val="18"/>
              </w:rPr>
              <w:t>0.1 mile</w:t>
            </w:r>
          </w:p>
        </w:tc>
        <w:tc>
          <w:tcPr>
            <w:tcW w:w="720" w:type="dxa"/>
          </w:tcPr>
          <w:p w14:paraId="4B927473" w14:textId="77777777" w:rsidR="007B6D16" w:rsidRPr="00292389" w:rsidRDefault="007B6D16" w:rsidP="005815A9">
            <w:pPr>
              <w:pStyle w:val="TableText"/>
              <w:rPr>
                <w:sz w:val="18"/>
              </w:rPr>
            </w:pPr>
            <w:r w:rsidRPr="00292389">
              <w:rPr>
                <w:sz w:val="18"/>
              </w:rPr>
              <w:t>L-1</w:t>
            </w:r>
          </w:p>
          <w:p w14:paraId="4C8A3B30" w14:textId="77777777" w:rsidR="007B6D16" w:rsidRPr="00292389" w:rsidRDefault="007B6D16" w:rsidP="005815A9">
            <w:pPr>
              <w:pStyle w:val="TableText"/>
              <w:rPr>
                <w:sz w:val="18"/>
              </w:rPr>
            </w:pPr>
            <w:r w:rsidRPr="00292389">
              <w:rPr>
                <w:sz w:val="18"/>
              </w:rPr>
              <w:t>L-3</w:t>
            </w:r>
          </w:p>
        </w:tc>
        <w:tc>
          <w:tcPr>
            <w:tcW w:w="2174" w:type="dxa"/>
          </w:tcPr>
          <w:p w14:paraId="6E0D915A" w14:textId="02C9D94D" w:rsidR="007B6D16" w:rsidRPr="00292389" w:rsidRDefault="007B6D16" w:rsidP="005815A9">
            <w:pPr>
              <w:pStyle w:val="TableText"/>
              <w:rPr>
                <w:sz w:val="18"/>
              </w:rPr>
            </w:pPr>
            <w:r w:rsidRPr="00292389">
              <w:rPr>
                <w:sz w:val="18"/>
              </w:rPr>
              <w:t>CA-D-3SM</w:t>
            </w:r>
          </w:p>
          <w:p w14:paraId="198E1FA3" w14:textId="28573B34" w:rsidR="007B6D16" w:rsidRPr="00292389" w:rsidRDefault="007B6D16" w:rsidP="005815A9">
            <w:pPr>
              <w:pStyle w:val="TableText"/>
              <w:rPr>
                <w:sz w:val="18"/>
              </w:rPr>
            </w:pPr>
            <w:r w:rsidRPr="00292389">
              <w:rPr>
                <w:sz w:val="18"/>
              </w:rPr>
              <w:t>CA-D-3SM</w:t>
            </w:r>
          </w:p>
        </w:tc>
        <w:tc>
          <w:tcPr>
            <w:tcW w:w="589" w:type="dxa"/>
          </w:tcPr>
          <w:p w14:paraId="7C606017" w14:textId="77777777" w:rsidR="007B6D16" w:rsidRPr="00292389" w:rsidRDefault="007B6D16" w:rsidP="005815A9">
            <w:pPr>
              <w:pStyle w:val="TableText"/>
              <w:rPr>
                <w:sz w:val="18"/>
              </w:rPr>
            </w:pPr>
          </w:p>
        </w:tc>
      </w:tr>
      <w:tr w:rsidR="007B6D16" w:rsidRPr="00292389" w14:paraId="480919FD" w14:textId="77777777" w:rsidTr="007B6D16">
        <w:trPr>
          <w:cantSplit/>
          <w:jc w:val="center"/>
        </w:trPr>
        <w:tc>
          <w:tcPr>
            <w:tcW w:w="540" w:type="dxa"/>
          </w:tcPr>
          <w:p w14:paraId="4FF7A53E" w14:textId="77777777" w:rsidR="007B6D16" w:rsidRPr="00292389" w:rsidRDefault="007B6D16" w:rsidP="005815A9">
            <w:pPr>
              <w:pStyle w:val="TableText"/>
              <w:rPr>
                <w:sz w:val="18"/>
              </w:rPr>
            </w:pPr>
            <w:r w:rsidRPr="00292389">
              <w:rPr>
                <w:sz w:val="18"/>
              </w:rPr>
              <w:t>618</w:t>
            </w:r>
          </w:p>
        </w:tc>
        <w:tc>
          <w:tcPr>
            <w:tcW w:w="3884" w:type="dxa"/>
          </w:tcPr>
          <w:p w14:paraId="6A8B2C10" w14:textId="77777777" w:rsidR="007B6D16" w:rsidRPr="00292389" w:rsidRDefault="007B6D16" w:rsidP="005815A9">
            <w:pPr>
              <w:pStyle w:val="TableText"/>
              <w:rPr>
                <w:sz w:val="18"/>
              </w:rPr>
            </w:pPr>
            <w:r w:rsidRPr="00292389">
              <w:rPr>
                <w:sz w:val="18"/>
              </w:rPr>
              <w:t>rumble strips, type 2 (asphalt)</w:t>
            </w:r>
          </w:p>
        </w:tc>
        <w:tc>
          <w:tcPr>
            <w:tcW w:w="1336" w:type="dxa"/>
          </w:tcPr>
          <w:p w14:paraId="78265B45" w14:textId="77777777" w:rsidR="007B6D16" w:rsidRPr="00292389" w:rsidRDefault="007B6D16" w:rsidP="005815A9">
            <w:pPr>
              <w:pStyle w:val="TableText"/>
              <w:rPr>
                <w:sz w:val="18"/>
              </w:rPr>
            </w:pPr>
            <w:r w:rsidRPr="00292389">
              <w:rPr>
                <w:sz w:val="18"/>
              </w:rPr>
              <w:t>1 foot</w:t>
            </w:r>
          </w:p>
          <w:p w14:paraId="728850C3" w14:textId="77777777" w:rsidR="007B6D16" w:rsidRPr="00292389" w:rsidRDefault="007B6D16" w:rsidP="005815A9">
            <w:pPr>
              <w:pStyle w:val="TableText"/>
              <w:rPr>
                <w:sz w:val="18"/>
              </w:rPr>
            </w:pPr>
            <w:r w:rsidRPr="00292389">
              <w:rPr>
                <w:sz w:val="18"/>
              </w:rPr>
              <w:t>0.1 mile</w:t>
            </w:r>
          </w:p>
        </w:tc>
        <w:tc>
          <w:tcPr>
            <w:tcW w:w="720" w:type="dxa"/>
          </w:tcPr>
          <w:p w14:paraId="728F3BDA" w14:textId="77777777" w:rsidR="007B6D16" w:rsidRPr="00292389" w:rsidRDefault="007B6D16" w:rsidP="005815A9">
            <w:pPr>
              <w:pStyle w:val="TableText"/>
              <w:rPr>
                <w:sz w:val="18"/>
              </w:rPr>
            </w:pPr>
            <w:r w:rsidRPr="00292389">
              <w:rPr>
                <w:sz w:val="18"/>
              </w:rPr>
              <w:t>L-1</w:t>
            </w:r>
          </w:p>
          <w:p w14:paraId="7BF81380" w14:textId="77777777" w:rsidR="007B6D16" w:rsidRPr="00292389" w:rsidRDefault="007B6D16" w:rsidP="005815A9">
            <w:pPr>
              <w:pStyle w:val="TableText"/>
              <w:rPr>
                <w:sz w:val="18"/>
              </w:rPr>
            </w:pPr>
            <w:r w:rsidRPr="00292389">
              <w:rPr>
                <w:sz w:val="18"/>
              </w:rPr>
              <w:t>L-3</w:t>
            </w:r>
          </w:p>
        </w:tc>
        <w:tc>
          <w:tcPr>
            <w:tcW w:w="2174" w:type="dxa"/>
          </w:tcPr>
          <w:p w14:paraId="771118B2" w14:textId="1857D244" w:rsidR="007B6D16" w:rsidRPr="00292389" w:rsidRDefault="007B6D16" w:rsidP="005815A9">
            <w:pPr>
              <w:pStyle w:val="TableText"/>
              <w:rPr>
                <w:sz w:val="18"/>
              </w:rPr>
            </w:pPr>
            <w:r w:rsidRPr="00292389">
              <w:rPr>
                <w:sz w:val="18"/>
              </w:rPr>
              <w:t>CA-D-3SM</w:t>
            </w:r>
          </w:p>
          <w:p w14:paraId="65ED66F6" w14:textId="7B0C176E" w:rsidR="007B6D16" w:rsidRPr="00292389" w:rsidRDefault="007B6D16" w:rsidP="005815A9">
            <w:pPr>
              <w:pStyle w:val="TableText"/>
              <w:rPr>
                <w:sz w:val="18"/>
              </w:rPr>
            </w:pPr>
            <w:r w:rsidRPr="00292389">
              <w:rPr>
                <w:sz w:val="18"/>
              </w:rPr>
              <w:t>CA-D-3SM</w:t>
            </w:r>
          </w:p>
        </w:tc>
        <w:tc>
          <w:tcPr>
            <w:tcW w:w="589" w:type="dxa"/>
          </w:tcPr>
          <w:p w14:paraId="5F93E6C6" w14:textId="77777777" w:rsidR="007B6D16" w:rsidRPr="00292389" w:rsidRDefault="007B6D16" w:rsidP="005815A9">
            <w:pPr>
              <w:pStyle w:val="TableText"/>
              <w:rPr>
                <w:sz w:val="18"/>
              </w:rPr>
            </w:pPr>
          </w:p>
        </w:tc>
      </w:tr>
      <w:tr w:rsidR="007B6D16" w:rsidRPr="00292389" w14:paraId="0F394436" w14:textId="77777777" w:rsidTr="007B6D16">
        <w:trPr>
          <w:cantSplit/>
          <w:jc w:val="center"/>
        </w:trPr>
        <w:tc>
          <w:tcPr>
            <w:tcW w:w="540" w:type="dxa"/>
          </w:tcPr>
          <w:p w14:paraId="2036D382" w14:textId="77777777" w:rsidR="007B6D16" w:rsidRPr="00292389" w:rsidRDefault="007B6D16" w:rsidP="005815A9">
            <w:pPr>
              <w:pStyle w:val="TableText"/>
              <w:rPr>
                <w:sz w:val="18"/>
              </w:rPr>
            </w:pPr>
            <w:r w:rsidRPr="00292389">
              <w:rPr>
                <w:sz w:val="18"/>
              </w:rPr>
              <w:t>618</w:t>
            </w:r>
          </w:p>
        </w:tc>
        <w:tc>
          <w:tcPr>
            <w:tcW w:w="3884" w:type="dxa"/>
          </w:tcPr>
          <w:p w14:paraId="725CD879" w14:textId="77777777" w:rsidR="007B6D16" w:rsidRPr="00292389" w:rsidRDefault="007B6D16" w:rsidP="005815A9">
            <w:pPr>
              <w:pStyle w:val="TableText"/>
              <w:rPr>
                <w:sz w:val="18"/>
              </w:rPr>
            </w:pPr>
            <w:r w:rsidRPr="00292389">
              <w:rPr>
                <w:sz w:val="18"/>
              </w:rPr>
              <w:t>rumble strips, type 2 (concrete)</w:t>
            </w:r>
          </w:p>
        </w:tc>
        <w:tc>
          <w:tcPr>
            <w:tcW w:w="1336" w:type="dxa"/>
          </w:tcPr>
          <w:p w14:paraId="6EE98746" w14:textId="77777777" w:rsidR="007B6D16" w:rsidRPr="00292389" w:rsidRDefault="007B6D16" w:rsidP="005815A9">
            <w:pPr>
              <w:pStyle w:val="TableText"/>
              <w:rPr>
                <w:sz w:val="18"/>
              </w:rPr>
            </w:pPr>
            <w:r w:rsidRPr="00292389">
              <w:rPr>
                <w:sz w:val="18"/>
              </w:rPr>
              <w:t>1 foot</w:t>
            </w:r>
          </w:p>
          <w:p w14:paraId="0FF7893C" w14:textId="77777777" w:rsidR="007B6D16" w:rsidRPr="00292389" w:rsidRDefault="007B6D16" w:rsidP="005815A9">
            <w:pPr>
              <w:pStyle w:val="TableText"/>
              <w:rPr>
                <w:sz w:val="18"/>
              </w:rPr>
            </w:pPr>
            <w:r w:rsidRPr="00292389">
              <w:rPr>
                <w:sz w:val="18"/>
              </w:rPr>
              <w:t>0.1 mile</w:t>
            </w:r>
          </w:p>
        </w:tc>
        <w:tc>
          <w:tcPr>
            <w:tcW w:w="720" w:type="dxa"/>
          </w:tcPr>
          <w:p w14:paraId="26587F91" w14:textId="77777777" w:rsidR="007B6D16" w:rsidRPr="00292389" w:rsidRDefault="007B6D16" w:rsidP="005815A9">
            <w:pPr>
              <w:pStyle w:val="TableText"/>
              <w:rPr>
                <w:sz w:val="18"/>
              </w:rPr>
            </w:pPr>
            <w:r w:rsidRPr="00292389">
              <w:rPr>
                <w:sz w:val="18"/>
              </w:rPr>
              <w:t>L-1</w:t>
            </w:r>
          </w:p>
          <w:p w14:paraId="2C229D11" w14:textId="77777777" w:rsidR="007B6D16" w:rsidRPr="00292389" w:rsidRDefault="007B6D16" w:rsidP="005815A9">
            <w:pPr>
              <w:pStyle w:val="TableText"/>
              <w:rPr>
                <w:sz w:val="18"/>
              </w:rPr>
            </w:pPr>
            <w:r w:rsidRPr="00292389">
              <w:rPr>
                <w:sz w:val="18"/>
              </w:rPr>
              <w:t>L-3</w:t>
            </w:r>
          </w:p>
        </w:tc>
        <w:tc>
          <w:tcPr>
            <w:tcW w:w="2174" w:type="dxa"/>
          </w:tcPr>
          <w:p w14:paraId="46F06247" w14:textId="0548D36D" w:rsidR="007B6D16" w:rsidRPr="00292389" w:rsidRDefault="007B6D16" w:rsidP="005815A9">
            <w:pPr>
              <w:pStyle w:val="TableText"/>
              <w:rPr>
                <w:sz w:val="18"/>
              </w:rPr>
            </w:pPr>
            <w:r w:rsidRPr="00292389">
              <w:rPr>
                <w:sz w:val="18"/>
              </w:rPr>
              <w:t>CA-D-3SM</w:t>
            </w:r>
          </w:p>
          <w:p w14:paraId="0EF7141D" w14:textId="1A933E54" w:rsidR="007B6D16" w:rsidRPr="00292389" w:rsidRDefault="007B6D16" w:rsidP="005815A9">
            <w:pPr>
              <w:pStyle w:val="TableText"/>
              <w:rPr>
                <w:sz w:val="18"/>
              </w:rPr>
            </w:pPr>
            <w:r w:rsidRPr="00292389">
              <w:rPr>
                <w:sz w:val="18"/>
              </w:rPr>
              <w:t>CA-D-3SM</w:t>
            </w:r>
          </w:p>
        </w:tc>
        <w:tc>
          <w:tcPr>
            <w:tcW w:w="589" w:type="dxa"/>
          </w:tcPr>
          <w:p w14:paraId="37CB599A" w14:textId="77777777" w:rsidR="007B6D16" w:rsidRPr="00292389" w:rsidRDefault="007B6D16" w:rsidP="005815A9">
            <w:pPr>
              <w:pStyle w:val="TableText"/>
              <w:rPr>
                <w:sz w:val="18"/>
              </w:rPr>
            </w:pPr>
          </w:p>
        </w:tc>
      </w:tr>
      <w:tr w:rsidR="007B6D16" w:rsidRPr="00292389" w14:paraId="70ECE88B" w14:textId="77777777" w:rsidTr="007B6D16">
        <w:trPr>
          <w:cantSplit/>
          <w:jc w:val="center"/>
        </w:trPr>
        <w:tc>
          <w:tcPr>
            <w:tcW w:w="540" w:type="dxa"/>
          </w:tcPr>
          <w:p w14:paraId="22FA883C" w14:textId="77777777" w:rsidR="007B6D16" w:rsidRPr="00292389" w:rsidRDefault="007B6D16" w:rsidP="005815A9">
            <w:pPr>
              <w:pStyle w:val="TableText"/>
              <w:rPr>
                <w:sz w:val="18"/>
              </w:rPr>
            </w:pPr>
            <w:r w:rsidRPr="00292389">
              <w:rPr>
                <w:sz w:val="18"/>
              </w:rPr>
              <w:t>618</w:t>
            </w:r>
          </w:p>
        </w:tc>
        <w:tc>
          <w:tcPr>
            <w:tcW w:w="3884" w:type="dxa"/>
          </w:tcPr>
          <w:p w14:paraId="00493D9E" w14:textId="77777777" w:rsidR="007B6D16" w:rsidRPr="00292389" w:rsidRDefault="007B6D16" w:rsidP="005815A9">
            <w:pPr>
              <w:pStyle w:val="TableText"/>
              <w:rPr>
                <w:sz w:val="18"/>
              </w:rPr>
            </w:pPr>
            <w:r w:rsidRPr="00292389">
              <w:rPr>
                <w:sz w:val="18"/>
              </w:rPr>
              <w:t>rumble strips, type 3</w:t>
            </w:r>
          </w:p>
        </w:tc>
        <w:tc>
          <w:tcPr>
            <w:tcW w:w="1336" w:type="dxa"/>
          </w:tcPr>
          <w:p w14:paraId="14CD8562" w14:textId="77777777" w:rsidR="007B6D16" w:rsidRPr="00292389" w:rsidRDefault="007B6D16" w:rsidP="005815A9">
            <w:pPr>
              <w:pStyle w:val="TableText"/>
              <w:rPr>
                <w:sz w:val="18"/>
              </w:rPr>
            </w:pPr>
            <w:r w:rsidRPr="00292389">
              <w:rPr>
                <w:sz w:val="18"/>
              </w:rPr>
              <w:t>1 foot</w:t>
            </w:r>
          </w:p>
          <w:p w14:paraId="2B82AFCF" w14:textId="77777777" w:rsidR="007B6D16" w:rsidRPr="00292389" w:rsidRDefault="007B6D16" w:rsidP="005815A9">
            <w:pPr>
              <w:pStyle w:val="TableText"/>
              <w:rPr>
                <w:sz w:val="18"/>
              </w:rPr>
            </w:pPr>
            <w:r w:rsidRPr="00292389">
              <w:rPr>
                <w:sz w:val="18"/>
              </w:rPr>
              <w:t>0.1 mile</w:t>
            </w:r>
          </w:p>
        </w:tc>
        <w:tc>
          <w:tcPr>
            <w:tcW w:w="720" w:type="dxa"/>
          </w:tcPr>
          <w:p w14:paraId="4F9F6AAD" w14:textId="77777777" w:rsidR="007B6D16" w:rsidRPr="00292389" w:rsidRDefault="007B6D16" w:rsidP="005815A9">
            <w:pPr>
              <w:pStyle w:val="TableText"/>
              <w:rPr>
                <w:sz w:val="18"/>
              </w:rPr>
            </w:pPr>
            <w:r w:rsidRPr="00292389">
              <w:rPr>
                <w:sz w:val="18"/>
              </w:rPr>
              <w:t>L-1</w:t>
            </w:r>
          </w:p>
          <w:p w14:paraId="31CC5008" w14:textId="77777777" w:rsidR="007B6D16" w:rsidRPr="00292389" w:rsidRDefault="007B6D16" w:rsidP="005815A9">
            <w:pPr>
              <w:pStyle w:val="TableText"/>
              <w:rPr>
                <w:sz w:val="18"/>
              </w:rPr>
            </w:pPr>
            <w:r w:rsidRPr="00292389">
              <w:rPr>
                <w:sz w:val="18"/>
              </w:rPr>
              <w:t>L-3</w:t>
            </w:r>
          </w:p>
        </w:tc>
        <w:tc>
          <w:tcPr>
            <w:tcW w:w="2174" w:type="dxa"/>
          </w:tcPr>
          <w:p w14:paraId="06270CF0" w14:textId="09326E18" w:rsidR="007B6D16" w:rsidRPr="00292389" w:rsidRDefault="007B6D16" w:rsidP="005815A9">
            <w:pPr>
              <w:pStyle w:val="TableText"/>
              <w:rPr>
                <w:sz w:val="18"/>
              </w:rPr>
            </w:pPr>
            <w:r w:rsidRPr="00292389">
              <w:rPr>
                <w:sz w:val="18"/>
              </w:rPr>
              <w:t>CA-D-3SM</w:t>
            </w:r>
          </w:p>
          <w:p w14:paraId="23281859" w14:textId="62C8564E" w:rsidR="007B6D16" w:rsidRPr="00292389" w:rsidRDefault="007B6D16" w:rsidP="005815A9">
            <w:pPr>
              <w:pStyle w:val="TableText"/>
              <w:rPr>
                <w:sz w:val="18"/>
              </w:rPr>
            </w:pPr>
            <w:r w:rsidRPr="00292389">
              <w:rPr>
                <w:sz w:val="18"/>
              </w:rPr>
              <w:t>CA-D-3SM</w:t>
            </w:r>
          </w:p>
        </w:tc>
        <w:tc>
          <w:tcPr>
            <w:tcW w:w="589" w:type="dxa"/>
          </w:tcPr>
          <w:p w14:paraId="543ADAE8" w14:textId="77777777" w:rsidR="007B6D16" w:rsidRPr="00292389" w:rsidRDefault="007B6D16" w:rsidP="005815A9">
            <w:pPr>
              <w:pStyle w:val="TableText"/>
              <w:rPr>
                <w:sz w:val="18"/>
              </w:rPr>
            </w:pPr>
          </w:p>
        </w:tc>
      </w:tr>
      <w:tr w:rsidR="007B6D16" w:rsidRPr="00292389" w14:paraId="3E20A64F" w14:textId="77777777" w:rsidTr="00442E79">
        <w:trPr>
          <w:cantSplit/>
          <w:jc w:val="center"/>
        </w:trPr>
        <w:tc>
          <w:tcPr>
            <w:tcW w:w="540" w:type="dxa"/>
          </w:tcPr>
          <w:p w14:paraId="4BA21CC6" w14:textId="77777777" w:rsidR="007B6D16" w:rsidRPr="00292389" w:rsidRDefault="007B6D16" w:rsidP="005815A9">
            <w:pPr>
              <w:pStyle w:val="TableText"/>
              <w:rPr>
                <w:b/>
                <w:sz w:val="18"/>
              </w:rPr>
            </w:pPr>
            <w:r w:rsidRPr="00292389">
              <w:rPr>
                <w:b/>
                <w:sz w:val="18"/>
              </w:rPr>
              <w:t>619</w:t>
            </w:r>
          </w:p>
        </w:tc>
        <w:tc>
          <w:tcPr>
            <w:tcW w:w="8703" w:type="dxa"/>
            <w:gridSpan w:val="5"/>
          </w:tcPr>
          <w:p w14:paraId="2536B092" w14:textId="77777777" w:rsidR="007B6D16" w:rsidRPr="00292389" w:rsidRDefault="007B6D16" w:rsidP="005815A9">
            <w:pPr>
              <w:pStyle w:val="TableText"/>
              <w:rPr>
                <w:sz w:val="18"/>
              </w:rPr>
            </w:pPr>
            <w:r w:rsidRPr="00292389">
              <w:rPr>
                <w:b/>
                <w:sz w:val="18"/>
              </w:rPr>
              <w:t>Field Office</w:t>
            </w:r>
          </w:p>
        </w:tc>
      </w:tr>
      <w:tr w:rsidR="007B6D16" w:rsidRPr="00292389" w14:paraId="1E1D6C8E" w14:textId="77777777" w:rsidTr="007B6D16">
        <w:trPr>
          <w:cantSplit/>
          <w:jc w:val="center"/>
        </w:trPr>
        <w:tc>
          <w:tcPr>
            <w:tcW w:w="540" w:type="dxa"/>
          </w:tcPr>
          <w:p w14:paraId="0598F34E" w14:textId="77777777" w:rsidR="007B6D16" w:rsidRPr="00292389" w:rsidRDefault="007B6D16" w:rsidP="005815A9">
            <w:pPr>
              <w:pStyle w:val="TableText"/>
              <w:rPr>
                <w:sz w:val="18"/>
              </w:rPr>
            </w:pPr>
            <w:r w:rsidRPr="00292389">
              <w:rPr>
                <w:sz w:val="18"/>
              </w:rPr>
              <w:t>619</w:t>
            </w:r>
          </w:p>
        </w:tc>
        <w:tc>
          <w:tcPr>
            <w:tcW w:w="3884" w:type="dxa"/>
          </w:tcPr>
          <w:p w14:paraId="57BA9934" w14:textId="77777777" w:rsidR="007B6D16" w:rsidRPr="00292389" w:rsidRDefault="007B6D16" w:rsidP="005815A9">
            <w:pPr>
              <w:pStyle w:val="TableText"/>
              <w:rPr>
                <w:sz w:val="18"/>
              </w:rPr>
            </w:pPr>
            <w:r w:rsidRPr="00292389">
              <w:rPr>
                <w:sz w:val="18"/>
              </w:rPr>
              <w:t>field office, type _____</w:t>
            </w:r>
          </w:p>
        </w:tc>
        <w:tc>
          <w:tcPr>
            <w:tcW w:w="1336" w:type="dxa"/>
          </w:tcPr>
          <w:p w14:paraId="2C943DA1" w14:textId="77777777" w:rsidR="007B6D16" w:rsidRPr="00292389" w:rsidRDefault="007B6D16" w:rsidP="005815A9">
            <w:pPr>
              <w:pStyle w:val="TableText"/>
              <w:rPr>
                <w:sz w:val="18"/>
              </w:rPr>
            </w:pPr>
            <w:r w:rsidRPr="00292389">
              <w:rPr>
                <w:sz w:val="18"/>
              </w:rPr>
              <w:t>lump sum</w:t>
            </w:r>
          </w:p>
        </w:tc>
        <w:tc>
          <w:tcPr>
            <w:tcW w:w="720" w:type="dxa"/>
          </w:tcPr>
          <w:p w14:paraId="4E0D05E1" w14:textId="77777777" w:rsidR="007B6D16" w:rsidRPr="00292389" w:rsidRDefault="007B6D16" w:rsidP="005815A9">
            <w:pPr>
              <w:pStyle w:val="TableText"/>
              <w:rPr>
                <w:sz w:val="18"/>
              </w:rPr>
            </w:pPr>
            <w:r w:rsidRPr="00292389">
              <w:rPr>
                <w:sz w:val="18"/>
              </w:rPr>
              <w:t>LS-1</w:t>
            </w:r>
          </w:p>
        </w:tc>
        <w:tc>
          <w:tcPr>
            <w:tcW w:w="2174" w:type="dxa"/>
          </w:tcPr>
          <w:p w14:paraId="64A77203" w14:textId="3CAFC511" w:rsidR="007B6D16" w:rsidRPr="00292389" w:rsidRDefault="007B6D16" w:rsidP="005815A9">
            <w:pPr>
              <w:pStyle w:val="TableText"/>
              <w:rPr>
                <w:sz w:val="18"/>
              </w:rPr>
            </w:pPr>
            <w:r w:rsidRPr="00292389">
              <w:rPr>
                <w:sz w:val="18"/>
              </w:rPr>
              <w:t>CA-D-3SM</w:t>
            </w:r>
          </w:p>
        </w:tc>
        <w:tc>
          <w:tcPr>
            <w:tcW w:w="589" w:type="dxa"/>
          </w:tcPr>
          <w:p w14:paraId="06CDBECD" w14:textId="77777777" w:rsidR="007B6D16" w:rsidRPr="00292389" w:rsidRDefault="007B6D16" w:rsidP="005815A9">
            <w:pPr>
              <w:pStyle w:val="TableText"/>
              <w:rPr>
                <w:sz w:val="18"/>
              </w:rPr>
            </w:pPr>
          </w:p>
        </w:tc>
      </w:tr>
      <w:tr w:rsidR="007B6D16" w:rsidRPr="00292389" w14:paraId="309BE0E1" w14:textId="77777777" w:rsidTr="007B6D16">
        <w:trPr>
          <w:cantSplit/>
          <w:jc w:val="center"/>
        </w:trPr>
        <w:tc>
          <w:tcPr>
            <w:tcW w:w="540" w:type="dxa"/>
          </w:tcPr>
          <w:p w14:paraId="69DA5242" w14:textId="77777777" w:rsidR="007B6D16" w:rsidRPr="00292389" w:rsidRDefault="007B6D16" w:rsidP="005815A9">
            <w:pPr>
              <w:pStyle w:val="TableText"/>
              <w:rPr>
                <w:sz w:val="18"/>
              </w:rPr>
            </w:pPr>
            <w:r w:rsidRPr="00292389">
              <w:rPr>
                <w:sz w:val="18"/>
              </w:rPr>
              <w:t>619</w:t>
            </w:r>
          </w:p>
        </w:tc>
        <w:tc>
          <w:tcPr>
            <w:tcW w:w="3884" w:type="dxa"/>
          </w:tcPr>
          <w:p w14:paraId="7792A389" w14:textId="77777777" w:rsidR="007B6D16" w:rsidRPr="00292389" w:rsidRDefault="007B6D16" w:rsidP="005815A9">
            <w:pPr>
              <w:pStyle w:val="TableText"/>
              <w:rPr>
                <w:sz w:val="18"/>
              </w:rPr>
            </w:pPr>
            <w:r w:rsidRPr="00292389">
              <w:rPr>
                <w:sz w:val="18"/>
              </w:rPr>
              <w:t>field office, type _____</w:t>
            </w:r>
          </w:p>
        </w:tc>
        <w:tc>
          <w:tcPr>
            <w:tcW w:w="1336" w:type="dxa"/>
          </w:tcPr>
          <w:p w14:paraId="4F98BEBF" w14:textId="77777777" w:rsidR="007B6D16" w:rsidRPr="00292389" w:rsidRDefault="007B6D16" w:rsidP="005815A9">
            <w:pPr>
              <w:pStyle w:val="TableText"/>
              <w:rPr>
                <w:sz w:val="18"/>
              </w:rPr>
            </w:pPr>
            <w:r w:rsidRPr="00292389">
              <w:rPr>
                <w:sz w:val="18"/>
              </w:rPr>
              <w:t>½ month</w:t>
            </w:r>
          </w:p>
        </w:tc>
        <w:tc>
          <w:tcPr>
            <w:tcW w:w="720" w:type="dxa"/>
          </w:tcPr>
          <w:p w14:paraId="31DA8885" w14:textId="77777777" w:rsidR="007B6D16" w:rsidRPr="00292389" w:rsidRDefault="007B6D16" w:rsidP="005815A9">
            <w:pPr>
              <w:pStyle w:val="TableText"/>
              <w:rPr>
                <w:sz w:val="18"/>
              </w:rPr>
            </w:pPr>
            <w:r w:rsidRPr="00292389">
              <w:rPr>
                <w:sz w:val="18"/>
              </w:rPr>
              <w:t>U-1</w:t>
            </w:r>
          </w:p>
        </w:tc>
        <w:tc>
          <w:tcPr>
            <w:tcW w:w="2174" w:type="dxa"/>
          </w:tcPr>
          <w:p w14:paraId="27B415B5" w14:textId="1C4DBC5F" w:rsidR="007B6D16" w:rsidRPr="00292389" w:rsidRDefault="007B6D16" w:rsidP="005815A9">
            <w:pPr>
              <w:pStyle w:val="TableText"/>
              <w:rPr>
                <w:sz w:val="18"/>
              </w:rPr>
            </w:pPr>
            <w:r w:rsidRPr="00292389">
              <w:rPr>
                <w:sz w:val="18"/>
              </w:rPr>
              <w:t>CA-D-3SM</w:t>
            </w:r>
          </w:p>
        </w:tc>
        <w:tc>
          <w:tcPr>
            <w:tcW w:w="589" w:type="dxa"/>
          </w:tcPr>
          <w:p w14:paraId="42B18DDB" w14:textId="77777777" w:rsidR="007B6D16" w:rsidRPr="00292389" w:rsidRDefault="007B6D16" w:rsidP="005815A9">
            <w:pPr>
              <w:pStyle w:val="TableText"/>
              <w:rPr>
                <w:sz w:val="18"/>
              </w:rPr>
            </w:pPr>
          </w:p>
        </w:tc>
      </w:tr>
      <w:tr w:rsidR="007B6D16" w:rsidRPr="00292389" w14:paraId="00B7A811" w14:textId="77777777" w:rsidTr="00442E79">
        <w:trPr>
          <w:cantSplit/>
          <w:jc w:val="center"/>
        </w:trPr>
        <w:tc>
          <w:tcPr>
            <w:tcW w:w="540" w:type="dxa"/>
          </w:tcPr>
          <w:p w14:paraId="670ED4CE" w14:textId="77777777" w:rsidR="007B6D16" w:rsidRPr="00292389" w:rsidRDefault="007B6D16" w:rsidP="005815A9">
            <w:pPr>
              <w:pStyle w:val="TableText"/>
              <w:rPr>
                <w:b/>
                <w:sz w:val="18"/>
              </w:rPr>
            </w:pPr>
            <w:r w:rsidRPr="00292389">
              <w:rPr>
                <w:b/>
                <w:sz w:val="18"/>
              </w:rPr>
              <w:t>620</w:t>
            </w:r>
          </w:p>
        </w:tc>
        <w:tc>
          <w:tcPr>
            <w:tcW w:w="8703" w:type="dxa"/>
            <w:gridSpan w:val="5"/>
          </w:tcPr>
          <w:p w14:paraId="3F06BE19" w14:textId="77777777" w:rsidR="007B6D16" w:rsidRPr="00292389" w:rsidRDefault="007B6D16" w:rsidP="005815A9">
            <w:pPr>
              <w:pStyle w:val="TableText"/>
              <w:rPr>
                <w:sz w:val="18"/>
              </w:rPr>
            </w:pPr>
            <w:r w:rsidRPr="00292389">
              <w:rPr>
                <w:b/>
                <w:sz w:val="18"/>
              </w:rPr>
              <w:t>Delineators</w:t>
            </w:r>
          </w:p>
        </w:tc>
      </w:tr>
      <w:tr w:rsidR="007B6D16" w:rsidRPr="00292389" w14:paraId="395E3583" w14:textId="77777777" w:rsidTr="007B6D16">
        <w:trPr>
          <w:cantSplit/>
          <w:jc w:val="center"/>
        </w:trPr>
        <w:tc>
          <w:tcPr>
            <w:tcW w:w="540" w:type="dxa"/>
          </w:tcPr>
          <w:p w14:paraId="20B745A1" w14:textId="77777777" w:rsidR="007B6D16" w:rsidRPr="00292389" w:rsidRDefault="007B6D16" w:rsidP="005815A9">
            <w:pPr>
              <w:pStyle w:val="TableText"/>
              <w:rPr>
                <w:sz w:val="18"/>
              </w:rPr>
            </w:pPr>
            <w:r w:rsidRPr="00292389">
              <w:rPr>
                <w:sz w:val="18"/>
              </w:rPr>
              <w:t>620</w:t>
            </w:r>
          </w:p>
        </w:tc>
        <w:tc>
          <w:tcPr>
            <w:tcW w:w="3884" w:type="dxa"/>
          </w:tcPr>
          <w:p w14:paraId="31F706D5" w14:textId="77777777" w:rsidR="007B6D16" w:rsidRPr="00292389" w:rsidRDefault="007B6D16" w:rsidP="005815A9">
            <w:pPr>
              <w:pStyle w:val="TableText"/>
              <w:rPr>
                <w:sz w:val="18"/>
              </w:rPr>
            </w:pPr>
            <w:r w:rsidRPr="00292389">
              <w:rPr>
                <w:sz w:val="18"/>
              </w:rPr>
              <w:t>delineator, type____, post mounted</w:t>
            </w:r>
          </w:p>
        </w:tc>
        <w:tc>
          <w:tcPr>
            <w:tcW w:w="1336" w:type="dxa"/>
          </w:tcPr>
          <w:p w14:paraId="6CCDFA72" w14:textId="77777777" w:rsidR="007B6D16" w:rsidRPr="00292389" w:rsidRDefault="007B6D16" w:rsidP="005815A9">
            <w:pPr>
              <w:pStyle w:val="TableText"/>
              <w:rPr>
                <w:sz w:val="18"/>
              </w:rPr>
            </w:pPr>
            <w:r w:rsidRPr="00292389">
              <w:rPr>
                <w:sz w:val="18"/>
              </w:rPr>
              <w:t>Each</w:t>
            </w:r>
          </w:p>
        </w:tc>
        <w:tc>
          <w:tcPr>
            <w:tcW w:w="720" w:type="dxa"/>
          </w:tcPr>
          <w:p w14:paraId="350DE089" w14:textId="77777777" w:rsidR="007B6D16" w:rsidRPr="00292389" w:rsidRDefault="007B6D16" w:rsidP="005815A9">
            <w:pPr>
              <w:pStyle w:val="TableText"/>
              <w:rPr>
                <w:sz w:val="18"/>
              </w:rPr>
            </w:pPr>
            <w:r w:rsidRPr="00292389">
              <w:rPr>
                <w:sz w:val="18"/>
              </w:rPr>
              <w:t>U-1</w:t>
            </w:r>
          </w:p>
        </w:tc>
        <w:tc>
          <w:tcPr>
            <w:tcW w:w="2174" w:type="dxa"/>
          </w:tcPr>
          <w:p w14:paraId="706BC667" w14:textId="56F64BCD" w:rsidR="007B6D16" w:rsidRPr="00292389" w:rsidRDefault="007B6D16" w:rsidP="005815A9">
            <w:pPr>
              <w:pStyle w:val="TableText"/>
              <w:rPr>
                <w:sz w:val="18"/>
              </w:rPr>
            </w:pPr>
            <w:r w:rsidRPr="00292389">
              <w:rPr>
                <w:sz w:val="18"/>
              </w:rPr>
              <w:t>CA-D-3SM</w:t>
            </w:r>
          </w:p>
        </w:tc>
        <w:tc>
          <w:tcPr>
            <w:tcW w:w="589" w:type="dxa"/>
          </w:tcPr>
          <w:p w14:paraId="71A74710" w14:textId="77777777" w:rsidR="007B6D16" w:rsidRPr="00292389" w:rsidRDefault="007B6D16" w:rsidP="005815A9">
            <w:pPr>
              <w:pStyle w:val="TableText"/>
              <w:rPr>
                <w:sz w:val="18"/>
              </w:rPr>
            </w:pPr>
          </w:p>
        </w:tc>
      </w:tr>
      <w:tr w:rsidR="007B6D16" w:rsidRPr="00292389" w14:paraId="65D044E2" w14:textId="77777777" w:rsidTr="007B6D16">
        <w:trPr>
          <w:cantSplit/>
          <w:jc w:val="center"/>
        </w:trPr>
        <w:tc>
          <w:tcPr>
            <w:tcW w:w="540" w:type="dxa"/>
          </w:tcPr>
          <w:p w14:paraId="6E37B070" w14:textId="77777777" w:rsidR="007B6D16" w:rsidRPr="00292389" w:rsidRDefault="007B6D16" w:rsidP="005815A9">
            <w:pPr>
              <w:pStyle w:val="TableText"/>
              <w:rPr>
                <w:sz w:val="18"/>
              </w:rPr>
            </w:pPr>
            <w:r w:rsidRPr="00292389">
              <w:rPr>
                <w:sz w:val="18"/>
              </w:rPr>
              <w:t>620</w:t>
            </w:r>
          </w:p>
        </w:tc>
        <w:tc>
          <w:tcPr>
            <w:tcW w:w="3884" w:type="dxa"/>
          </w:tcPr>
          <w:p w14:paraId="6978AE53" w14:textId="77777777" w:rsidR="007B6D16" w:rsidRPr="00292389" w:rsidRDefault="007B6D16" w:rsidP="005815A9">
            <w:pPr>
              <w:pStyle w:val="TableText"/>
              <w:rPr>
                <w:sz w:val="18"/>
              </w:rPr>
            </w:pPr>
            <w:r w:rsidRPr="00292389">
              <w:rPr>
                <w:sz w:val="18"/>
              </w:rPr>
              <w:t>delineator, type ____, bracket mounted</w:t>
            </w:r>
          </w:p>
        </w:tc>
        <w:tc>
          <w:tcPr>
            <w:tcW w:w="1336" w:type="dxa"/>
          </w:tcPr>
          <w:p w14:paraId="55C486E2" w14:textId="77777777" w:rsidR="007B6D16" w:rsidRPr="00292389" w:rsidRDefault="007B6D16" w:rsidP="005815A9">
            <w:pPr>
              <w:pStyle w:val="TableText"/>
              <w:rPr>
                <w:sz w:val="18"/>
              </w:rPr>
            </w:pPr>
            <w:r w:rsidRPr="00292389">
              <w:rPr>
                <w:sz w:val="18"/>
              </w:rPr>
              <w:t>Each</w:t>
            </w:r>
          </w:p>
        </w:tc>
        <w:tc>
          <w:tcPr>
            <w:tcW w:w="720" w:type="dxa"/>
          </w:tcPr>
          <w:p w14:paraId="6F77790B" w14:textId="77777777" w:rsidR="007B6D16" w:rsidRPr="00292389" w:rsidRDefault="007B6D16" w:rsidP="005815A9">
            <w:pPr>
              <w:pStyle w:val="TableText"/>
              <w:rPr>
                <w:sz w:val="18"/>
              </w:rPr>
            </w:pPr>
            <w:r w:rsidRPr="00292389">
              <w:rPr>
                <w:sz w:val="18"/>
              </w:rPr>
              <w:t>U-1</w:t>
            </w:r>
          </w:p>
        </w:tc>
        <w:tc>
          <w:tcPr>
            <w:tcW w:w="2174" w:type="dxa"/>
          </w:tcPr>
          <w:p w14:paraId="556B9F3E" w14:textId="05C59FCE" w:rsidR="007B6D16" w:rsidRPr="00292389" w:rsidRDefault="007B6D16" w:rsidP="005815A9">
            <w:pPr>
              <w:pStyle w:val="TableText"/>
              <w:rPr>
                <w:sz w:val="18"/>
              </w:rPr>
            </w:pPr>
            <w:r w:rsidRPr="00292389">
              <w:rPr>
                <w:sz w:val="18"/>
              </w:rPr>
              <w:t>CA-D-3SM</w:t>
            </w:r>
          </w:p>
        </w:tc>
        <w:tc>
          <w:tcPr>
            <w:tcW w:w="589" w:type="dxa"/>
          </w:tcPr>
          <w:p w14:paraId="1CC8FE4B" w14:textId="77777777" w:rsidR="007B6D16" w:rsidRPr="00292389" w:rsidRDefault="007B6D16" w:rsidP="005815A9">
            <w:pPr>
              <w:pStyle w:val="TableText"/>
              <w:rPr>
                <w:sz w:val="18"/>
              </w:rPr>
            </w:pPr>
          </w:p>
        </w:tc>
      </w:tr>
      <w:tr w:rsidR="007B6D16" w:rsidRPr="00292389" w14:paraId="51845A0A" w14:textId="77777777" w:rsidTr="007B6D16">
        <w:trPr>
          <w:cantSplit/>
          <w:jc w:val="center"/>
        </w:trPr>
        <w:tc>
          <w:tcPr>
            <w:tcW w:w="540" w:type="dxa"/>
          </w:tcPr>
          <w:p w14:paraId="01EF7071" w14:textId="77777777" w:rsidR="007B6D16" w:rsidRPr="00292389" w:rsidRDefault="007B6D16" w:rsidP="005815A9">
            <w:pPr>
              <w:pStyle w:val="TableText"/>
              <w:rPr>
                <w:sz w:val="18"/>
              </w:rPr>
            </w:pPr>
            <w:r w:rsidRPr="00292389">
              <w:rPr>
                <w:sz w:val="18"/>
              </w:rPr>
              <w:t>620</w:t>
            </w:r>
          </w:p>
        </w:tc>
        <w:tc>
          <w:tcPr>
            <w:tcW w:w="3884" w:type="dxa"/>
          </w:tcPr>
          <w:p w14:paraId="59B94676" w14:textId="77777777" w:rsidR="007B6D16" w:rsidRPr="00292389" w:rsidRDefault="007B6D16" w:rsidP="005815A9">
            <w:pPr>
              <w:pStyle w:val="TableText"/>
              <w:rPr>
                <w:sz w:val="18"/>
              </w:rPr>
            </w:pPr>
            <w:r w:rsidRPr="00292389">
              <w:rPr>
                <w:sz w:val="18"/>
              </w:rPr>
              <w:t>temporary delineator, type_____</w:t>
            </w:r>
          </w:p>
        </w:tc>
        <w:tc>
          <w:tcPr>
            <w:tcW w:w="1336" w:type="dxa"/>
          </w:tcPr>
          <w:p w14:paraId="33D10B8A" w14:textId="77777777" w:rsidR="007B6D16" w:rsidRPr="00292389" w:rsidRDefault="007B6D16" w:rsidP="005815A9">
            <w:pPr>
              <w:pStyle w:val="TableText"/>
              <w:rPr>
                <w:sz w:val="18"/>
              </w:rPr>
            </w:pPr>
            <w:r w:rsidRPr="00292389">
              <w:rPr>
                <w:sz w:val="18"/>
              </w:rPr>
              <w:t>Each</w:t>
            </w:r>
          </w:p>
        </w:tc>
        <w:tc>
          <w:tcPr>
            <w:tcW w:w="720" w:type="dxa"/>
          </w:tcPr>
          <w:p w14:paraId="75B48279" w14:textId="77777777" w:rsidR="007B6D16" w:rsidRPr="00292389" w:rsidRDefault="007B6D16" w:rsidP="005815A9">
            <w:pPr>
              <w:pStyle w:val="TableText"/>
              <w:rPr>
                <w:sz w:val="18"/>
              </w:rPr>
            </w:pPr>
            <w:r w:rsidRPr="00292389">
              <w:rPr>
                <w:sz w:val="18"/>
              </w:rPr>
              <w:t>U-1</w:t>
            </w:r>
          </w:p>
        </w:tc>
        <w:tc>
          <w:tcPr>
            <w:tcW w:w="2174" w:type="dxa"/>
          </w:tcPr>
          <w:p w14:paraId="28FE57E4" w14:textId="7FE97DF5" w:rsidR="007B6D16" w:rsidRPr="00292389" w:rsidRDefault="007B6D16" w:rsidP="005815A9">
            <w:pPr>
              <w:pStyle w:val="TableText"/>
              <w:rPr>
                <w:sz w:val="18"/>
              </w:rPr>
            </w:pPr>
            <w:r w:rsidRPr="00292389">
              <w:rPr>
                <w:sz w:val="18"/>
              </w:rPr>
              <w:t>CA-D-3SM</w:t>
            </w:r>
          </w:p>
        </w:tc>
        <w:tc>
          <w:tcPr>
            <w:tcW w:w="589" w:type="dxa"/>
          </w:tcPr>
          <w:p w14:paraId="407E8A17" w14:textId="77777777" w:rsidR="007B6D16" w:rsidRPr="00292389" w:rsidRDefault="007B6D16" w:rsidP="005815A9">
            <w:pPr>
              <w:pStyle w:val="TableText"/>
              <w:rPr>
                <w:sz w:val="18"/>
              </w:rPr>
            </w:pPr>
          </w:p>
        </w:tc>
      </w:tr>
      <w:tr w:rsidR="007B6D16" w:rsidRPr="00292389" w14:paraId="26A24166" w14:textId="77777777" w:rsidTr="007B6D16">
        <w:trPr>
          <w:cantSplit/>
          <w:jc w:val="center"/>
        </w:trPr>
        <w:tc>
          <w:tcPr>
            <w:tcW w:w="540" w:type="dxa"/>
          </w:tcPr>
          <w:p w14:paraId="5D7F08A0" w14:textId="77777777" w:rsidR="007B6D16" w:rsidRPr="00292389" w:rsidRDefault="007B6D16" w:rsidP="005815A9">
            <w:pPr>
              <w:pStyle w:val="TableText"/>
              <w:rPr>
                <w:sz w:val="18"/>
              </w:rPr>
            </w:pPr>
            <w:r w:rsidRPr="00292389">
              <w:rPr>
                <w:sz w:val="18"/>
              </w:rPr>
              <w:t>620</w:t>
            </w:r>
          </w:p>
        </w:tc>
        <w:tc>
          <w:tcPr>
            <w:tcW w:w="3884" w:type="dxa"/>
          </w:tcPr>
          <w:p w14:paraId="6D7AB78A" w14:textId="77777777" w:rsidR="007B6D16" w:rsidRPr="00292389" w:rsidRDefault="007B6D16" w:rsidP="005815A9">
            <w:pPr>
              <w:pStyle w:val="TableText"/>
              <w:rPr>
                <w:sz w:val="18"/>
              </w:rPr>
            </w:pPr>
            <w:r w:rsidRPr="00292389">
              <w:rPr>
                <w:sz w:val="18"/>
              </w:rPr>
              <w:t>delineator removed for storage or removal</w:t>
            </w:r>
          </w:p>
        </w:tc>
        <w:tc>
          <w:tcPr>
            <w:tcW w:w="1336" w:type="dxa"/>
          </w:tcPr>
          <w:p w14:paraId="17E02C09" w14:textId="77777777" w:rsidR="007B6D16" w:rsidRPr="00292389" w:rsidRDefault="007B6D16" w:rsidP="005815A9">
            <w:pPr>
              <w:pStyle w:val="TableText"/>
              <w:rPr>
                <w:sz w:val="18"/>
              </w:rPr>
            </w:pPr>
            <w:r w:rsidRPr="00292389">
              <w:rPr>
                <w:sz w:val="18"/>
              </w:rPr>
              <w:t>Each</w:t>
            </w:r>
          </w:p>
        </w:tc>
        <w:tc>
          <w:tcPr>
            <w:tcW w:w="720" w:type="dxa"/>
          </w:tcPr>
          <w:p w14:paraId="0E061556" w14:textId="77777777" w:rsidR="007B6D16" w:rsidRPr="00292389" w:rsidRDefault="007B6D16" w:rsidP="005815A9">
            <w:pPr>
              <w:pStyle w:val="TableText"/>
              <w:rPr>
                <w:sz w:val="18"/>
              </w:rPr>
            </w:pPr>
            <w:r w:rsidRPr="00292389">
              <w:rPr>
                <w:sz w:val="18"/>
              </w:rPr>
              <w:t>U-3</w:t>
            </w:r>
          </w:p>
        </w:tc>
        <w:tc>
          <w:tcPr>
            <w:tcW w:w="2174" w:type="dxa"/>
          </w:tcPr>
          <w:p w14:paraId="1A6D4356" w14:textId="6ECAEFEE" w:rsidR="007B6D16" w:rsidRPr="00292389" w:rsidRDefault="007B6D16" w:rsidP="005815A9">
            <w:pPr>
              <w:pStyle w:val="TableText"/>
              <w:rPr>
                <w:sz w:val="18"/>
              </w:rPr>
            </w:pPr>
            <w:r w:rsidRPr="00292389">
              <w:rPr>
                <w:sz w:val="18"/>
              </w:rPr>
              <w:t>CA-D-3SM</w:t>
            </w:r>
          </w:p>
        </w:tc>
        <w:tc>
          <w:tcPr>
            <w:tcW w:w="589" w:type="dxa"/>
          </w:tcPr>
          <w:p w14:paraId="6CBCEB78" w14:textId="77777777" w:rsidR="007B6D16" w:rsidRPr="00292389" w:rsidRDefault="007B6D16" w:rsidP="005815A9">
            <w:pPr>
              <w:pStyle w:val="TableText"/>
              <w:rPr>
                <w:sz w:val="18"/>
              </w:rPr>
            </w:pPr>
          </w:p>
        </w:tc>
      </w:tr>
      <w:tr w:rsidR="007B6D16" w:rsidRPr="00292389" w14:paraId="4B84975C" w14:textId="77777777" w:rsidTr="007B6D16">
        <w:trPr>
          <w:cantSplit/>
          <w:jc w:val="center"/>
        </w:trPr>
        <w:tc>
          <w:tcPr>
            <w:tcW w:w="540" w:type="dxa"/>
          </w:tcPr>
          <w:p w14:paraId="39B3A1A0" w14:textId="77777777" w:rsidR="007B6D16" w:rsidRPr="00292389" w:rsidRDefault="007B6D16" w:rsidP="005815A9">
            <w:pPr>
              <w:pStyle w:val="TableText"/>
              <w:rPr>
                <w:sz w:val="18"/>
              </w:rPr>
            </w:pPr>
            <w:r w:rsidRPr="00292389">
              <w:rPr>
                <w:sz w:val="18"/>
              </w:rPr>
              <w:t>620</w:t>
            </w:r>
          </w:p>
        </w:tc>
        <w:tc>
          <w:tcPr>
            <w:tcW w:w="3884" w:type="dxa"/>
          </w:tcPr>
          <w:p w14:paraId="3B4C3A1D" w14:textId="77777777" w:rsidR="007B6D16" w:rsidRPr="00292389" w:rsidRDefault="007B6D16" w:rsidP="005815A9">
            <w:pPr>
              <w:pStyle w:val="TableText"/>
              <w:rPr>
                <w:sz w:val="18"/>
              </w:rPr>
            </w:pPr>
            <w:r w:rsidRPr="00292389">
              <w:rPr>
                <w:sz w:val="18"/>
              </w:rPr>
              <w:t>reflector, type _____</w:t>
            </w:r>
          </w:p>
        </w:tc>
        <w:tc>
          <w:tcPr>
            <w:tcW w:w="1336" w:type="dxa"/>
          </w:tcPr>
          <w:p w14:paraId="765E2CD8" w14:textId="77777777" w:rsidR="007B6D16" w:rsidRPr="00292389" w:rsidRDefault="007B6D16" w:rsidP="005815A9">
            <w:pPr>
              <w:pStyle w:val="TableText"/>
              <w:rPr>
                <w:sz w:val="18"/>
              </w:rPr>
            </w:pPr>
            <w:r w:rsidRPr="00292389">
              <w:rPr>
                <w:sz w:val="18"/>
              </w:rPr>
              <w:t>Each</w:t>
            </w:r>
          </w:p>
        </w:tc>
        <w:tc>
          <w:tcPr>
            <w:tcW w:w="720" w:type="dxa"/>
          </w:tcPr>
          <w:p w14:paraId="15EB5128" w14:textId="77777777" w:rsidR="007B6D16" w:rsidRPr="00292389" w:rsidRDefault="007B6D16" w:rsidP="005815A9">
            <w:pPr>
              <w:pStyle w:val="TableText"/>
              <w:rPr>
                <w:sz w:val="18"/>
              </w:rPr>
            </w:pPr>
            <w:r w:rsidRPr="00292389">
              <w:rPr>
                <w:sz w:val="18"/>
              </w:rPr>
              <w:t>U-1</w:t>
            </w:r>
          </w:p>
        </w:tc>
        <w:tc>
          <w:tcPr>
            <w:tcW w:w="2174" w:type="dxa"/>
          </w:tcPr>
          <w:p w14:paraId="7F953A94" w14:textId="55575A66" w:rsidR="007B6D16" w:rsidRPr="00292389" w:rsidRDefault="007B6D16" w:rsidP="005815A9">
            <w:pPr>
              <w:pStyle w:val="TableText"/>
              <w:rPr>
                <w:sz w:val="18"/>
              </w:rPr>
            </w:pPr>
            <w:r w:rsidRPr="00292389">
              <w:rPr>
                <w:sz w:val="18"/>
              </w:rPr>
              <w:t>CA-D-3SM</w:t>
            </w:r>
          </w:p>
        </w:tc>
        <w:tc>
          <w:tcPr>
            <w:tcW w:w="589" w:type="dxa"/>
          </w:tcPr>
          <w:p w14:paraId="1AF531CF" w14:textId="77777777" w:rsidR="007B6D16" w:rsidRPr="00292389" w:rsidRDefault="007B6D16" w:rsidP="005815A9">
            <w:pPr>
              <w:pStyle w:val="TableText"/>
              <w:rPr>
                <w:sz w:val="18"/>
              </w:rPr>
            </w:pPr>
          </w:p>
        </w:tc>
      </w:tr>
      <w:tr w:rsidR="007B6D16" w:rsidRPr="00292389" w14:paraId="2C23EFD5" w14:textId="77777777" w:rsidTr="00442E79">
        <w:trPr>
          <w:cantSplit/>
          <w:jc w:val="center"/>
        </w:trPr>
        <w:tc>
          <w:tcPr>
            <w:tcW w:w="540" w:type="dxa"/>
          </w:tcPr>
          <w:p w14:paraId="38AF7100" w14:textId="77777777" w:rsidR="007B6D16" w:rsidRPr="00292389" w:rsidRDefault="007B6D16" w:rsidP="005815A9">
            <w:pPr>
              <w:pStyle w:val="TableText"/>
              <w:rPr>
                <w:b/>
                <w:sz w:val="18"/>
              </w:rPr>
            </w:pPr>
            <w:r w:rsidRPr="00292389">
              <w:rPr>
                <w:b/>
                <w:sz w:val="18"/>
              </w:rPr>
              <w:t>621</w:t>
            </w:r>
          </w:p>
        </w:tc>
        <w:tc>
          <w:tcPr>
            <w:tcW w:w="8703" w:type="dxa"/>
            <w:gridSpan w:val="5"/>
          </w:tcPr>
          <w:p w14:paraId="3D8ED8E7" w14:textId="77777777" w:rsidR="007B6D16" w:rsidRPr="00292389" w:rsidRDefault="007B6D16" w:rsidP="005815A9">
            <w:pPr>
              <w:pStyle w:val="TableText"/>
              <w:rPr>
                <w:sz w:val="18"/>
              </w:rPr>
            </w:pPr>
            <w:r w:rsidRPr="00292389">
              <w:rPr>
                <w:b/>
                <w:sz w:val="18"/>
              </w:rPr>
              <w:t>Raised Pavement Markers (RPM)</w:t>
            </w:r>
          </w:p>
        </w:tc>
      </w:tr>
      <w:tr w:rsidR="007B6D16" w:rsidRPr="00292389" w14:paraId="37BDE5EA" w14:textId="77777777" w:rsidTr="007B6D16">
        <w:trPr>
          <w:cantSplit/>
          <w:jc w:val="center"/>
        </w:trPr>
        <w:tc>
          <w:tcPr>
            <w:tcW w:w="540" w:type="dxa"/>
          </w:tcPr>
          <w:p w14:paraId="79B49704" w14:textId="77777777" w:rsidR="007B6D16" w:rsidRPr="00292389" w:rsidRDefault="007B6D16" w:rsidP="005815A9">
            <w:pPr>
              <w:pStyle w:val="TableText"/>
              <w:rPr>
                <w:sz w:val="18"/>
              </w:rPr>
            </w:pPr>
            <w:r w:rsidRPr="00292389">
              <w:rPr>
                <w:sz w:val="18"/>
              </w:rPr>
              <w:t>621</w:t>
            </w:r>
          </w:p>
        </w:tc>
        <w:tc>
          <w:tcPr>
            <w:tcW w:w="3884" w:type="dxa"/>
          </w:tcPr>
          <w:p w14:paraId="20127016" w14:textId="77777777" w:rsidR="007B6D16" w:rsidRPr="00292389" w:rsidRDefault="007B6D16" w:rsidP="005815A9">
            <w:pPr>
              <w:pStyle w:val="TableText"/>
              <w:rPr>
                <w:sz w:val="18"/>
              </w:rPr>
            </w:pPr>
            <w:r w:rsidRPr="00292389">
              <w:rPr>
                <w:sz w:val="18"/>
              </w:rPr>
              <w:t>raised pavement marker</w:t>
            </w:r>
          </w:p>
        </w:tc>
        <w:tc>
          <w:tcPr>
            <w:tcW w:w="1336" w:type="dxa"/>
          </w:tcPr>
          <w:p w14:paraId="7E62CABD" w14:textId="77777777" w:rsidR="007B6D16" w:rsidRPr="00292389" w:rsidRDefault="007B6D16" w:rsidP="005815A9">
            <w:pPr>
              <w:pStyle w:val="TableText"/>
              <w:rPr>
                <w:sz w:val="18"/>
              </w:rPr>
            </w:pPr>
            <w:r w:rsidRPr="00292389">
              <w:rPr>
                <w:sz w:val="18"/>
              </w:rPr>
              <w:t>Each</w:t>
            </w:r>
          </w:p>
        </w:tc>
        <w:tc>
          <w:tcPr>
            <w:tcW w:w="720" w:type="dxa"/>
          </w:tcPr>
          <w:p w14:paraId="2F08B131" w14:textId="77777777" w:rsidR="007B6D16" w:rsidRPr="00292389" w:rsidRDefault="007B6D16" w:rsidP="005815A9">
            <w:pPr>
              <w:pStyle w:val="TableText"/>
              <w:rPr>
                <w:sz w:val="18"/>
              </w:rPr>
            </w:pPr>
            <w:r w:rsidRPr="00292389">
              <w:rPr>
                <w:sz w:val="18"/>
              </w:rPr>
              <w:t>U-1</w:t>
            </w:r>
          </w:p>
        </w:tc>
        <w:tc>
          <w:tcPr>
            <w:tcW w:w="2174" w:type="dxa"/>
          </w:tcPr>
          <w:p w14:paraId="7B827A71" w14:textId="516BDEAD" w:rsidR="007B6D16" w:rsidRPr="00292389" w:rsidRDefault="007B6D16" w:rsidP="00292389">
            <w:pPr>
              <w:pStyle w:val="TableText"/>
              <w:rPr>
                <w:sz w:val="18"/>
              </w:rPr>
            </w:pPr>
            <w:r w:rsidRPr="00292389">
              <w:rPr>
                <w:sz w:val="18"/>
              </w:rPr>
              <w:t>CA-D-3SM</w:t>
            </w:r>
          </w:p>
        </w:tc>
        <w:tc>
          <w:tcPr>
            <w:tcW w:w="589" w:type="dxa"/>
          </w:tcPr>
          <w:p w14:paraId="57A0327E" w14:textId="77777777" w:rsidR="007B6D16" w:rsidRPr="00292389" w:rsidRDefault="007B6D16" w:rsidP="005815A9">
            <w:pPr>
              <w:pStyle w:val="TableText"/>
              <w:rPr>
                <w:sz w:val="18"/>
              </w:rPr>
            </w:pPr>
          </w:p>
        </w:tc>
      </w:tr>
      <w:tr w:rsidR="007B6D16" w:rsidRPr="00292389" w14:paraId="14649405" w14:textId="77777777" w:rsidTr="007B6D16">
        <w:trPr>
          <w:cantSplit/>
          <w:jc w:val="center"/>
        </w:trPr>
        <w:tc>
          <w:tcPr>
            <w:tcW w:w="540" w:type="dxa"/>
          </w:tcPr>
          <w:p w14:paraId="0B2A0931" w14:textId="77777777" w:rsidR="007B6D16" w:rsidRPr="00292389" w:rsidRDefault="007B6D16" w:rsidP="005815A9">
            <w:pPr>
              <w:pStyle w:val="TableText"/>
              <w:rPr>
                <w:sz w:val="18"/>
              </w:rPr>
            </w:pPr>
            <w:r w:rsidRPr="00292389">
              <w:rPr>
                <w:sz w:val="18"/>
              </w:rPr>
              <w:t>621</w:t>
            </w:r>
          </w:p>
        </w:tc>
        <w:tc>
          <w:tcPr>
            <w:tcW w:w="3884" w:type="dxa"/>
          </w:tcPr>
          <w:p w14:paraId="66AF65B4" w14:textId="77777777" w:rsidR="007B6D16" w:rsidRPr="00292389" w:rsidRDefault="007B6D16" w:rsidP="005815A9">
            <w:pPr>
              <w:pStyle w:val="TableText"/>
              <w:rPr>
                <w:sz w:val="18"/>
              </w:rPr>
            </w:pPr>
            <w:r w:rsidRPr="00292389">
              <w:rPr>
                <w:sz w:val="18"/>
              </w:rPr>
              <w:t>raised pavement marker, reflector</w:t>
            </w:r>
          </w:p>
        </w:tc>
        <w:tc>
          <w:tcPr>
            <w:tcW w:w="1336" w:type="dxa"/>
          </w:tcPr>
          <w:p w14:paraId="71DDA07A" w14:textId="77777777" w:rsidR="007B6D16" w:rsidRPr="00292389" w:rsidRDefault="007B6D16" w:rsidP="005815A9">
            <w:pPr>
              <w:pStyle w:val="TableText"/>
              <w:rPr>
                <w:sz w:val="18"/>
              </w:rPr>
            </w:pPr>
            <w:r w:rsidRPr="00292389">
              <w:rPr>
                <w:sz w:val="18"/>
              </w:rPr>
              <w:t>Each</w:t>
            </w:r>
          </w:p>
        </w:tc>
        <w:tc>
          <w:tcPr>
            <w:tcW w:w="720" w:type="dxa"/>
          </w:tcPr>
          <w:p w14:paraId="5E624C59" w14:textId="77777777" w:rsidR="007B6D16" w:rsidRPr="00292389" w:rsidRDefault="007B6D16" w:rsidP="005815A9">
            <w:pPr>
              <w:pStyle w:val="TableText"/>
              <w:rPr>
                <w:sz w:val="18"/>
              </w:rPr>
            </w:pPr>
            <w:r w:rsidRPr="00292389">
              <w:rPr>
                <w:sz w:val="18"/>
              </w:rPr>
              <w:t>U-1</w:t>
            </w:r>
          </w:p>
        </w:tc>
        <w:tc>
          <w:tcPr>
            <w:tcW w:w="2174" w:type="dxa"/>
          </w:tcPr>
          <w:p w14:paraId="7C17DF0D" w14:textId="324A81F8" w:rsidR="007B6D16" w:rsidRPr="00292389" w:rsidRDefault="007B6D16" w:rsidP="00292389">
            <w:pPr>
              <w:pStyle w:val="TableText"/>
              <w:rPr>
                <w:sz w:val="18"/>
              </w:rPr>
            </w:pPr>
            <w:r w:rsidRPr="00292389">
              <w:rPr>
                <w:sz w:val="18"/>
              </w:rPr>
              <w:t>CA-D-3SM</w:t>
            </w:r>
          </w:p>
        </w:tc>
        <w:tc>
          <w:tcPr>
            <w:tcW w:w="589" w:type="dxa"/>
          </w:tcPr>
          <w:p w14:paraId="3AD4E511" w14:textId="77777777" w:rsidR="007B6D16" w:rsidRPr="00292389" w:rsidRDefault="007B6D16" w:rsidP="005815A9">
            <w:pPr>
              <w:pStyle w:val="TableText"/>
              <w:rPr>
                <w:sz w:val="18"/>
              </w:rPr>
            </w:pPr>
          </w:p>
        </w:tc>
      </w:tr>
      <w:tr w:rsidR="007B6D16" w:rsidRPr="00292389" w14:paraId="02FB7F0E" w14:textId="77777777" w:rsidTr="007B6D16">
        <w:trPr>
          <w:cantSplit/>
          <w:jc w:val="center"/>
        </w:trPr>
        <w:tc>
          <w:tcPr>
            <w:tcW w:w="540" w:type="dxa"/>
          </w:tcPr>
          <w:p w14:paraId="718F4B4C" w14:textId="77777777" w:rsidR="007B6D16" w:rsidRPr="00292389" w:rsidRDefault="007B6D16" w:rsidP="005815A9">
            <w:pPr>
              <w:pStyle w:val="TableText"/>
              <w:rPr>
                <w:sz w:val="18"/>
              </w:rPr>
            </w:pPr>
            <w:r w:rsidRPr="00292389">
              <w:rPr>
                <w:sz w:val="18"/>
              </w:rPr>
              <w:t>621</w:t>
            </w:r>
          </w:p>
        </w:tc>
        <w:tc>
          <w:tcPr>
            <w:tcW w:w="3884" w:type="dxa"/>
          </w:tcPr>
          <w:p w14:paraId="21488764" w14:textId="77777777" w:rsidR="007B6D16" w:rsidRPr="00292389" w:rsidRDefault="007B6D16" w:rsidP="005815A9">
            <w:pPr>
              <w:pStyle w:val="TableText"/>
              <w:rPr>
                <w:sz w:val="18"/>
              </w:rPr>
            </w:pPr>
            <w:r w:rsidRPr="00292389">
              <w:rPr>
                <w:sz w:val="18"/>
              </w:rPr>
              <w:t>two-way radio equipment</w:t>
            </w:r>
          </w:p>
        </w:tc>
        <w:tc>
          <w:tcPr>
            <w:tcW w:w="1336" w:type="dxa"/>
          </w:tcPr>
          <w:p w14:paraId="767EC6A4" w14:textId="77777777" w:rsidR="007B6D16" w:rsidRPr="00292389" w:rsidRDefault="007B6D16" w:rsidP="005815A9">
            <w:pPr>
              <w:pStyle w:val="TableText"/>
              <w:rPr>
                <w:sz w:val="18"/>
              </w:rPr>
            </w:pPr>
            <w:r w:rsidRPr="00292389">
              <w:rPr>
                <w:sz w:val="18"/>
              </w:rPr>
              <w:t>lump sum</w:t>
            </w:r>
          </w:p>
        </w:tc>
        <w:tc>
          <w:tcPr>
            <w:tcW w:w="720" w:type="dxa"/>
          </w:tcPr>
          <w:p w14:paraId="78976E12" w14:textId="77777777" w:rsidR="007B6D16" w:rsidRPr="00292389" w:rsidRDefault="007B6D16" w:rsidP="005815A9">
            <w:pPr>
              <w:pStyle w:val="TableText"/>
              <w:rPr>
                <w:sz w:val="18"/>
              </w:rPr>
            </w:pPr>
            <w:r w:rsidRPr="00292389">
              <w:rPr>
                <w:sz w:val="18"/>
              </w:rPr>
              <w:t>LS-1</w:t>
            </w:r>
          </w:p>
        </w:tc>
        <w:tc>
          <w:tcPr>
            <w:tcW w:w="2174" w:type="dxa"/>
          </w:tcPr>
          <w:p w14:paraId="6466A957" w14:textId="6F68C8E1" w:rsidR="007B6D16" w:rsidRPr="00292389" w:rsidRDefault="007B6D16" w:rsidP="00292389">
            <w:pPr>
              <w:pStyle w:val="TableText"/>
              <w:rPr>
                <w:sz w:val="18"/>
              </w:rPr>
            </w:pPr>
            <w:r w:rsidRPr="00292389">
              <w:rPr>
                <w:sz w:val="18"/>
              </w:rPr>
              <w:t>CA-D-3SM</w:t>
            </w:r>
          </w:p>
        </w:tc>
        <w:tc>
          <w:tcPr>
            <w:tcW w:w="589" w:type="dxa"/>
          </w:tcPr>
          <w:p w14:paraId="517B51BC" w14:textId="77777777" w:rsidR="007B6D16" w:rsidRPr="00292389" w:rsidRDefault="007B6D16" w:rsidP="005815A9">
            <w:pPr>
              <w:pStyle w:val="TableText"/>
              <w:rPr>
                <w:sz w:val="18"/>
              </w:rPr>
            </w:pPr>
          </w:p>
        </w:tc>
      </w:tr>
      <w:tr w:rsidR="007B6D16" w:rsidRPr="00292389" w14:paraId="6D48BA84" w14:textId="77777777" w:rsidTr="00442E79">
        <w:trPr>
          <w:cantSplit/>
          <w:jc w:val="center"/>
        </w:trPr>
        <w:tc>
          <w:tcPr>
            <w:tcW w:w="540" w:type="dxa"/>
          </w:tcPr>
          <w:p w14:paraId="0545E2D4" w14:textId="77777777" w:rsidR="007B6D16" w:rsidRPr="00292389" w:rsidRDefault="007B6D16" w:rsidP="005815A9">
            <w:pPr>
              <w:pStyle w:val="TableText"/>
              <w:rPr>
                <w:b/>
                <w:sz w:val="18"/>
              </w:rPr>
            </w:pPr>
            <w:r w:rsidRPr="00292389">
              <w:rPr>
                <w:b/>
                <w:sz w:val="18"/>
              </w:rPr>
              <w:t>622</w:t>
            </w:r>
          </w:p>
        </w:tc>
        <w:tc>
          <w:tcPr>
            <w:tcW w:w="8703" w:type="dxa"/>
            <w:gridSpan w:val="5"/>
          </w:tcPr>
          <w:p w14:paraId="651B8EF8" w14:textId="77777777" w:rsidR="007B6D16" w:rsidRPr="00292389" w:rsidRDefault="007B6D16" w:rsidP="005815A9">
            <w:pPr>
              <w:pStyle w:val="TableText"/>
              <w:rPr>
                <w:sz w:val="18"/>
              </w:rPr>
            </w:pPr>
            <w:r w:rsidRPr="00292389">
              <w:rPr>
                <w:b/>
                <w:sz w:val="18"/>
              </w:rPr>
              <w:t>Concrete Barrier</w:t>
            </w:r>
          </w:p>
        </w:tc>
      </w:tr>
      <w:tr w:rsidR="007B6D16" w:rsidRPr="00292389" w14:paraId="6364E9CB" w14:textId="77777777" w:rsidTr="007B6D16">
        <w:trPr>
          <w:cantSplit/>
          <w:jc w:val="center"/>
        </w:trPr>
        <w:tc>
          <w:tcPr>
            <w:tcW w:w="540" w:type="dxa"/>
          </w:tcPr>
          <w:p w14:paraId="1A28433B" w14:textId="77777777" w:rsidR="007B6D16" w:rsidRPr="00292389" w:rsidRDefault="007B6D16" w:rsidP="005815A9">
            <w:pPr>
              <w:pStyle w:val="TableText"/>
              <w:rPr>
                <w:sz w:val="18"/>
              </w:rPr>
            </w:pPr>
            <w:r w:rsidRPr="00292389">
              <w:rPr>
                <w:sz w:val="18"/>
              </w:rPr>
              <w:t>622</w:t>
            </w:r>
          </w:p>
        </w:tc>
        <w:tc>
          <w:tcPr>
            <w:tcW w:w="3884" w:type="dxa"/>
          </w:tcPr>
          <w:p w14:paraId="15A7E9DB" w14:textId="77777777" w:rsidR="007B6D16" w:rsidRPr="00292389" w:rsidRDefault="007B6D16" w:rsidP="005815A9">
            <w:pPr>
              <w:pStyle w:val="TableText"/>
              <w:rPr>
                <w:sz w:val="18"/>
              </w:rPr>
            </w:pPr>
            <w:r w:rsidRPr="00292389">
              <w:rPr>
                <w:sz w:val="18"/>
              </w:rPr>
              <w:t>concrete barrier, type_____</w:t>
            </w:r>
          </w:p>
        </w:tc>
        <w:tc>
          <w:tcPr>
            <w:tcW w:w="1336" w:type="dxa"/>
          </w:tcPr>
          <w:p w14:paraId="65C32B9B" w14:textId="77777777" w:rsidR="007B6D16" w:rsidRPr="00292389" w:rsidRDefault="007B6D16" w:rsidP="005815A9">
            <w:pPr>
              <w:pStyle w:val="TableText"/>
              <w:rPr>
                <w:sz w:val="18"/>
              </w:rPr>
            </w:pPr>
            <w:r w:rsidRPr="00292389">
              <w:rPr>
                <w:sz w:val="18"/>
              </w:rPr>
              <w:t>0.1 foot</w:t>
            </w:r>
          </w:p>
        </w:tc>
        <w:tc>
          <w:tcPr>
            <w:tcW w:w="720" w:type="dxa"/>
          </w:tcPr>
          <w:p w14:paraId="0B6CCA3B" w14:textId="77777777" w:rsidR="007B6D16" w:rsidRPr="00292389" w:rsidRDefault="007B6D16" w:rsidP="005815A9">
            <w:pPr>
              <w:pStyle w:val="TableText"/>
              <w:rPr>
                <w:sz w:val="18"/>
              </w:rPr>
            </w:pPr>
            <w:r w:rsidRPr="00292389">
              <w:rPr>
                <w:sz w:val="18"/>
              </w:rPr>
              <w:t>L-1</w:t>
            </w:r>
          </w:p>
        </w:tc>
        <w:tc>
          <w:tcPr>
            <w:tcW w:w="2174" w:type="dxa"/>
          </w:tcPr>
          <w:p w14:paraId="6796E2A4" w14:textId="314427CF" w:rsidR="007B6D16" w:rsidRPr="00292389" w:rsidRDefault="007B6D16" w:rsidP="005815A9">
            <w:pPr>
              <w:pStyle w:val="TableText"/>
              <w:rPr>
                <w:sz w:val="18"/>
              </w:rPr>
            </w:pPr>
            <w:r w:rsidRPr="00292389">
              <w:rPr>
                <w:sz w:val="18"/>
              </w:rPr>
              <w:t>CA-D-3SM</w:t>
            </w:r>
          </w:p>
        </w:tc>
        <w:tc>
          <w:tcPr>
            <w:tcW w:w="589" w:type="dxa"/>
          </w:tcPr>
          <w:p w14:paraId="2281AA09" w14:textId="77777777" w:rsidR="007B6D16" w:rsidRPr="00292389" w:rsidRDefault="007B6D16" w:rsidP="005815A9">
            <w:pPr>
              <w:pStyle w:val="TableText"/>
              <w:rPr>
                <w:sz w:val="18"/>
              </w:rPr>
            </w:pPr>
          </w:p>
        </w:tc>
      </w:tr>
      <w:tr w:rsidR="007B6D16" w:rsidRPr="00292389" w14:paraId="6C9CED50" w14:textId="77777777" w:rsidTr="007B6D16">
        <w:trPr>
          <w:cantSplit/>
          <w:jc w:val="center"/>
        </w:trPr>
        <w:tc>
          <w:tcPr>
            <w:tcW w:w="540" w:type="dxa"/>
          </w:tcPr>
          <w:p w14:paraId="3169F860" w14:textId="77777777" w:rsidR="007B6D16" w:rsidRPr="00292389" w:rsidRDefault="007B6D16" w:rsidP="005815A9">
            <w:pPr>
              <w:pStyle w:val="TableText"/>
              <w:rPr>
                <w:sz w:val="18"/>
              </w:rPr>
            </w:pPr>
            <w:r w:rsidRPr="00292389">
              <w:rPr>
                <w:sz w:val="18"/>
              </w:rPr>
              <w:t>622</w:t>
            </w:r>
          </w:p>
        </w:tc>
        <w:tc>
          <w:tcPr>
            <w:tcW w:w="3884" w:type="dxa"/>
          </w:tcPr>
          <w:p w14:paraId="496A365E" w14:textId="77777777" w:rsidR="007B6D16" w:rsidRPr="00292389" w:rsidRDefault="007B6D16" w:rsidP="005815A9">
            <w:pPr>
              <w:pStyle w:val="TableText"/>
              <w:rPr>
                <w:sz w:val="18"/>
              </w:rPr>
            </w:pPr>
            <w:r w:rsidRPr="00292389">
              <w:rPr>
                <w:sz w:val="18"/>
              </w:rPr>
              <w:t>portable concrete barrier, _____in</w:t>
            </w:r>
          </w:p>
        </w:tc>
        <w:tc>
          <w:tcPr>
            <w:tcW w:w="1336" w:type="dxa"/>
          </w:tcPr>
          <w:p w14:paraId="0AB49688" w14:textId="77777777" w:rsidR="007B6D16" w:rsidRPr="00292389" w:rsidRDefault="007B6D16" w:rsidP="005815A9">
            <w:pPr>
              <w:pStyle w:val="TableText"/>
              <w:rPr>
                <w:sz w:val="18"/>
              </w:rPr>
            </w:pPr>
            <w:r w:rsidRPr="00292389">
              <w:rPr>
                <w:sz w:val="18"/>
              </w:rPr>
              <w:t>0.1 foot</w:t>
            </w:r>
          </w:p>
        </w:tc>
        <w:tc>
          <w:tcPr>
            <w:tcW w:w="720" w:type="dxa"/>
          </w:tcPr>
          <w:p w14:paraId="4CFFA5D7" w14:textId="77777777" w:rsidR="007B6D16" w:rsidRPr="00292389" w:rsidRDefault="007B6D16" w:rsidP="005815A9">
            <w:pPr>
              <w:pStyle w:val="TableText"/>
              <w:rPr>
                <w:sz w:val="18"/>
              </w:rPr>
            </w:pPr>
            <w:r w:rsidRPr="00292389">
              <w:rPr>
                <w:sz w:val="18"/>
              </w:rPr>
              <w:t>L-1</w:t>
            </w:r>
          </w:p>
        </w:tc>
        <w:tc>
          <w:tcPr>
            <w:tcW w:w="2174" w:type="dxa"/>
          </w:tcPr>
          <w:p w14:paraId="0689F90F" w14:textId="15D8EE22" w:rsidR="007B6D16" w:rsidRPr="00292389" w:rsidRDefault="007B6D16" w:rsidP="005815A9">
            <w:pPr>
              <w:pStyle w:val="TableText"/>
              <w:rPr>
                <w:sz w:val="18"/>
              </w:rPr>
            </w:pPr>
            <w:r w:rsidRPr="00292389">
              <w:rPr>
                <w:sz w:val="18"/>
              </w:rPr>
              <w:t>CA-D-3SM</w:t>
            </w:r>
          </w:p>
        </w:tc>
        <w:tc>
          <w:tcPr>
            <w:tcW w:w="589" w:type="dxa"/>
          </w:tcPr>
          <w:p w14:paraId="762460A7" w14:textId="77777777" w:rsidR="007B6D16" w:rsidRPr="00292389" w:rsidRDefault="007B6D16" w:rsidP="005815A9">
            <w:pPr>
              <w:pStyle w:val="TableText"/>
              <w:rPr>
                <w:sz w:val="18"/>
              </w:rPr>
            </w:pPr>
          </w:p>
        </w:tc>
      </w:tr>
      <w:tr w:rsidR="007B6D16" w:rsidRPr="00292389" w14:paraId="4F4D0925" w14:textId="77777777" w:rsidTr="007B6D16">
        <w:trPr>
          <w:cantSplit/>
          <w:jc w:val="center"/>
        </w:trPr>
        <w:tc>
          <w:tcPr>
            <w:tcW w:w="540" w:type="dxa"/>
          </w:tcPr>
          <w:p w14:paraId="5B48FFA3" w14:textId="77777777" w:rsidR="007B6D16" w:rsidRPr="00292389" w:rsidRDefault="007B6D16" w:rsidP="005815A9">
            <w:pPr>
              <w:pStyle w:val="TableText"/>
              <w:rPr>
                <w:sz w:val="18"/>
              </w:rPr>
            </w:pPr>
            <w:r w:rsidRPr="00292389">
              <w:rPr>
                <w:sz w:val="18"/>
              </w:rPr>
              <w:t>622</w:t>
            </w:r>
          </w:p>
        </w:tc>
        <w:tc>
          <w:tcPr>
            <w:tcW w:w="3884" w:type="dxa"/>
          </w:tcPr>
          <w:p w14:paraId="1A83E782" w14:textId="77777777" w:rsidR="007B6D16" w:rsidRPr="00292389" w:rsidRDefault="007B6D16" w:rsidP="005815A9">
            <w:pPr>
              <w:pStyle w:val="TableText"/>
              <w:rPr>
                <w:sz w:val="18"/>
              </w:rPr>
            </w:pPr>
            <w:r w:rsidRPr="00292389">
              <w:rPr>
                <w:sz w:val="18"/>
              </w:rPr>
              <w:t>portable concrete barrier, __in bridge mount</w:t>
            </w:r>
          </w:p>
        </w:tc>
        <w:tc>
          <w:tcPr>
            <w:tcW w:w="1336" w:type="dxa"/>
          </w:tcPr>
          <w:p w14:paraId="51553127" w14:textId="77777777" w:rsidR="007B6D16" w:rsidRPr="00292389" w:rsidRDefault="007B6D16" w:rsidP="005815A9">
            <w:pPr>
              <w:pStyle w:val="TableText"/>
              <w:rPr>
                <w:sz w:val="18"/>
              </w:rPr>
            </w:pPr>
            <w:r w:rsidRPr="00292389">
              <w:rPr>
                <w:sz w:val="18"/>
              </w:rPr>
              <w:t>0.1 foot</w:t>
            </w:r>
          </w:p>
        </w:tc>
        <w:tc>
          <w:tcPr>
            <w:tcW w:w="720" w:type="dxa"/>
          </w:tcPr>
          <w:p w14:paraId="4C4B9795" w14:textId="77777777" w:rsidR="007B6D16" w:rsidRPr="00292389" w:rsidRDefault="007B6D16" w:rsidP="005815A9">
            <w:pPr>
              <w:pStyle w:val="TableText"/>
              <w:rPr>
                <w:sz w:val="18"/>
              </w:rPr>
            </w:pPr>
            <w:r w:rsidRPr="00292389">
              <w:rPr>
                <w:sz w:val="18"/>
              </w:rPr>
              <w:t>L-1</w:t>
            </w:r>
          </w:p>
        </w:tc>
        <w:tc>
          <w:tcPr>
            <w:tcW w:w="2174" w:type="dxa"/>
          </w:tcPr>
          <w:p w14:paraId="0B0316FC" w14:textId="79C7C5E7" w:rsidR="007B6D16" w:rsidRPr="00292389" w:rsidRDefault="007B6D16" w:rsidP="005815A9">
            <w:pPr>
              <w:pStyle w:val="TableText"/>
              <w:rPr>
                <w:sz w:val="18"/>
              </w:rPr>
            </w:pPr>
            <w:r w:rsidRPr="00292389">
              <w:rPr>
                <w:sz w:val="18"/>
              </w:rPr>
              <w:t>CA-D-3SM</w:t>
            </w:r>
          </w:p>
        </w:tc>
        <w:tc>
          <w:tcPr>
            <w:tcW w:w="589" w:type="dxa"/>
          </w:tcPr>
          <w:p w14:paraId="10956B96" w14:textId="77777777" w:rsidR="007B6D16" w:rsidRPr="00292389" w:rsidRDefault="007B6D16" w:rsidP="005815A9">
            <w:pPr>
              <w:pStyle w:val="TableText"/>
              <w:rPr>
                <w:sz w:val="18"/>
              </w:rPr>
            </w:pPr>
          </w:p>
        </w:tc>
      </w:tr>
      <w:tr w:rsidR="007B6D16" w:rsidRPr="00292389" w14:paraId="3D04421A" w14:textId="77777777" w:rsidTr="00442E79">
        <w:trPr>
          <w:cantSplit/>
          <w:jc w:val="center"/>
        </w:trPr>
        <w:tc>
          <w:tcPr>
            <w:tcW w:w="540" w:type="dxa"/>
          </w:tcPr>
          <w:p w14:paraId="5964BE5C" w14:textId="77777777" w:rsidR="007B6D16" w:rsidRPr="00292389" w:rsidRDefault="007B6D16" w:rsidP="005815A9">
            <w:pPr>
              <w:pStyle w:val="TableText"/>
              <w:rPr>
                <w:b/>
                <w:sz w:val="18"/>
              </w:rPr>
            </w:pPr>
            <w:r w:rsidRPr="00292389">
              <w:rPr>
                <w:b/>
                <w:sz w:val="18"/>
              </w:rPr>
              <w:t>623</w:t>
            </w:r>
          </w:p>
        </w:tc>
        <w:tc>
          <w:tcPr>
            <w:tcW w:w="8703" w:type="dxa"/>
            <w:gridSpan w:val="5"/>
          </w:tcPr>
          <w:p w14:paraId="08E7BB2C" w14:textId="77777777" w:rsidR="007B6D16" w:rsidRPr="00292389" w:rsidRDefault="007B6D16" w:rsidP="005815A9">
            <w:pPr>
              <w:pStyle w:val="TableText"/>
              <w:rPr>
                <w:sz w:val="18"/>
              </w:rPr>
            </w:pPr>
            <w:r w:rsidRPr="00292389">
              <w:rPr>
                <w:b/>
                <w:sz w:val="18"/>
              </w:rPr>
              <w:t>Construction Layout Stakes</w:t>
            </w:r>
          </w:p>
        </w:tc>
      </w:tr>
      <w:tr w:rsidR="007B6D16" w:rsidRPr="00292389" w14:paraId="3292493F" w14:textId="77777777" w:rsidTr="007B6D16">
        <w:trPr>
          <w:cantSplit/>
          <w:jc w:val="center"/>
        </w:trPr>
        <w:tc>
          <w:tcPr>
            <w:tcW w:w="540" w:type="dxa"/>
          </w:tcPr>
          <w:p w14:paraId="6768C559" w14:textId="77777777" w:rsidR="007B6D16" w:rsidRPr="00292389" w:rsidRDefault="007B6D16" w:rsidP="005815A9">
            <w:pPr>
              <w:pStyle w:val="TableText"/>
              <w:rPr>
                <w:sz w:val="18"/>
              </w:rPr>
            </w:pPr>
            <w:r w:rsidRPr="00292389">
              <w:rPr>
                <w:sz w:val="18"/>
              </w:rPr>
              <w:t>623</w:t>
            </w:r>
          </w:p>
        </w:tc>
        <w:tc>
          <w:tcPr>
            <w:tcW w:w="3884" w:type="dxa"/>
          </w:tcPr>
          <w:p w14:paraId="3967C25F" w14:textId="77777777" w:rsidR="007B6D16" w:rsidRPr="00292389" w:rsidRDefault="007B6D16" w:rsidP="005815A9">
            <w:pPr>
              <w:pStyle w:val="TableText"/>
              <w:rPr>
                <w:sz w:val="18"/>
              </w:rPr>
            </w:pPr>
            <w:r w:rsidRPr="00292389">
              <w:rPr>
                <w:sz w:val="18"/>
              </w:rPr>
              <w:t>construction layout stakes</w:t>
            </w:r>
          </w:p>
        </w:tc>
        <w:tc>
          <w:tcPr>
            <w:tcW w:w="1336" w:type="dxa"/>
          </w:tcPr>
          <w:p w14:paraId="5C988496" w14:textId="77777777" w:rsidR="007B6D16" w:rsidRPr="00292389" w:rsidRDefault="007B6D16" w:rsidP="005815A9">
            <w:pPr>
              <w:pStyle w:val="TableText"/>
              <w:rPr>
                <w:sz w:val="18"/>
              </w:rPr>
            </w:pPr>
            <w:r w:rsidRPr="00292389">
              <w:rPr>
                <w:sz w:val="18"/>
              </w:rPr>
              <w:t>lump sum</w:t>
            </w:r>
          </w:p>
        </w:tc>
        <w:tc>
          <w:tcPr>
            <w:tcW w:w="720" w:type="dxa"/>
          </w:tcPr>
          <w:p w14:paraId="622352AB" w14:textId="77777777" w:rsidR="007B6D16" w:rsidRPr="00292389" w:rsidRDefault="007B6D16" w:rsidP="005815A9">
            <w:pPr>
              <w:pStyle w:val="TableText"/>
              <w:rPr>
                <w:sz w:val="18"/>
              </w:rPr>
            </w:pPr>
            <w:r w:rsidRPr="00292389">
              <w:rPr>
                <w:sz w:val="18"/>
              </w:rPr>
              <w:t>LS-1</w:t>
            </w:r>
          </w:p>
        </w:tc>
        <w:tc>
          <w:tcPr>
            <w:tcW w:w="2174" w:type="dxa"/>
          </w:tcPr>
          <w:p w14:paraId="002764B5" w14:textId="21EF4C03" w:rsidR="007B6D16" w:rsidRPr="00292389" w:rsidRDefault="007B6D16" w:rsidP="00292389">
            <w:pPr>
              <w:pStyle w:val="TableText"/>
              <w:rPr>
                <w:sz w:val="18"/>
              </w:rPr>
            </w:pPr>
            <w:r w:rsidRPr="00292389">
              <w:rPr>
                <w:sz w:val="18"/>
              </w:rPr>
              <w:t>CA-D-3SM</w:t>
            </w:r>
          </w:p>
        </w:tc>
        <w:tc>
          <w:tcPr>
            <w:tcW w:w="589" w:type="dxa"/>
          </w:tcPr>
          <w:p w14:paraId="024F2D87" w14:textId="77777777" w:rsidR="007B6D16" w:rsidRPr="00292389" w:rsidRDefault="007B6D16" w:rsidP="005815A9">
            <w:pPr>
              <w:pStyle w:val="TableText"/>
              <w:rPr>
                <w:sz w:val="18"/>
              </w:rPr>
            </w:pPr>
          </w:p>
        </w:tc>
      </w:tr>
      <w:tr w:rsidR="007B6D16" w:rsidRPr="00292389" w14:paraId="439EC9D7" w14:textId="77777777" w:rsidTr="007B6D16">
        <w:trPr>
          <w:cantSplit/>
          <w:jc w:val="center"/>
        </w:trPr>
        <w:tc>
          <w:tcPr>
            <w:tcW w:w="540" w:type="dxa"/>
          </w:tcPr>
          <w:p w14:paraId="3E4A17CA" w14:textId="0DCCB421" w:rsidR="007B6D16" w:rsidRPr="00292389" w:rsidRDefault="007B6D16" w:rsidP="005815A9">
            <w:pPr>
              <w:pStyle w:val="TableText"/>
              <w:rPr>
                <w:sz w:val="18"/>
              </w:rPr>
            </w:pPr>
            <w:r w:rsidRPr="00292389">
              <w:rPr>
                <w:sz w:val="18"/>
                <w:highlight w:val="yellow"/>
              </w:rPr>
              <w:t>6</w:t>
            </w:r>
            <w:r>
              <w:rPr>
                <w:sz w:val="18"/>
                <w:highlight w:val="yellow"/>
              </w:rPr>
              <w:t>23</w:t>
            </w:r>
          </w:p>
        </w:tc>
        <w:tc>
          <w:tcPr>
            <w:tcW w:w="3884" w:type="dxa"/>
          </w:tcPr>
          <w:p w14:paraId="3B7F8610" w14:textId="0126FC6E" w:rsidR="007B6D16" w:rsidRPr="00292389" w:rsidRDefault="007B6D16" w:rsidP="005815A9">
            <w:pPr>
              <w:pStyle w:val="TableText"/>
              <w:rPr>
                <w:sz w:val="18"/>
              </w:rPr>
            </w:pPr>
            <w:r w:rsidRPr="00292389">
              <w:rPr>
                <w:sz w:val="18"/>
              </w:rPr>
              <w:t>monuments assemblies</w:t>
            </w:r>
          </w:p>
        </w:tc>
        <w:tc>
          <w:tcPr>
            <w:tcW w:w="1336" w:type="dxa"/>
          </w:tcPr>
          <w:p w14:paraId="2646E855" w14:textId="4FAEC268" w:rsidR="007B6D16" w:rsidRPr="00292389" w:rsidRDefault="007B6D16" w:rsidP="005815A9">
            <w:pPr>
              <w:pStyle w:val="TableText"/>
              <w:rPr>
                <w:sz w:val="18"/>
              </w:rPr>
            </w:pPr>
            <w:r w:rsidRPr="00292389">
              <w:rPr>
                <w:sz w:val="18"/>
              </w:rPr>
              <w:t>each</w:t>
            </w:r>
          </w:p>
        </w:tc>
        <w:tc>
          <w:tcPr>
            <w:tcW w:w="720" w:type="dxa"/>
          </w:tcPr>
          <w:p w14:paraId="094BDA87" w14:textId="7E64DD54" w:rsidR="007B6D16" w:rsidRPr="00292389" w:rsidRDefault="007B6D16" w:rsidP="005815A9">
            <w:pPr>
              <w:pStyle w:val="TableText"/>
              <w:rPr>
                <w:sz w:val="18"/>
              </w:rPr>
            </w:pPr>
            <w:r w:rsidRPr="00292389">
              <w:rPr>
                <w:sz w:val="18"/>
              </w:rPr>
              <w:t>U-1</w:t>
            </w:r>
          </w:p>
        </w:tc>
        <w:tc>
          <w:tcPr>
            <w:tcW w:w="2174" w:type="dxa"/>
          </w:tcPr>
          <w:p w14:paraId="3E0B11C2" w14:textId="7E8BEB1B" w:rsidR="007B6D16" w:rsidRPr="00292389" w:rsidRDefault="007B6D16" w:rsidP="00292389">
            <w:pPr>
              <w:pStyle w:val="TableText"/>
              <w:rPr>
                <w:sz w:val="18"/>
              </w:rPr>
            </w:pPr>
            <w:r w:rsidRPr="00292389">
              <w:rPr>
                <w:sz w:val="18"/>
              </w:rPr>
              <w:t>CA-D-3SM</w:t>
            </w:r>
          </w:p>
        </w:tc>
        <w:tc>
          <w:tcPr>
            <w:tcW w:w="589" w:type="dxa"/>
          </w:tcPr>
          <w:p w14:paraId="49B51977" w14:textId="77777777" w:rsidR="007B6D16" w:rsidRPr="00292389" w:rsidRDefault="007B6D16" w:rsidP="005815A9">
            <w:pPr>
              <w:pStyle w:val="TableText"/>
              <w:rPr>
                <w:sz w:val="18"/>
              </w:rPr>
            </w:pPr>
          </w:p>
        </w:tc>
      </w:tr>
      <w:tr w:rsidR="007B6D16" w:rsidRPr="00292389" w14:paraId="2D843C67" w14:textId="77777777" w:rsidTr="007B6D16">
        <w:trPr>
          <w:cantSplit/>
          <w:jc w:val="center"/>
        </w:trPr>
        <w:tc>
          <w:tcPr>
            <w:tcW w:w="540" w:type="dxa"/>
          </w:tcPr>
          <w:p w14:paraId="25774255" w14:textId="58C753EF" w:rsidR="007B6D16" w:rsidRPr="00292389" w:rsidRDefault="007B6D16" w:rsidP="005815A9">
            <w:pPr>
              <w:pStyle w:val="TableText"/>
              <w:rPr>
                <w:sz w:val="18"/>
              </w:rPr>
            </w:pPr>
            <w:r w:rsidRPr="00292389">
              <w:rPr>
                <w:sz w:val="18"/>
                <w:highlight w:val="yellow"/>
              </w:rPr>
              <w:t>6</w:t>
            </w:r>
            <w:r>
              <w:rPr>
                <w:sz w:val="18"/>
                <w:highlight w:val="yellow"/>
              </w:rPr>
              <w:t>23</w:t>
            </w:r>
          </w:p>
        </w:tc>
        <w:tc>
          <w:tcPr>
            <w:tcW w:w="3884" w:type="dxa"/>
          </w:tcPr>
          <w:p w14:paraId="6B386A6D" w14:textId="71EBCBAB" w:rsidR="007B6D16" w:rsidRPr="00292389" w:rsidRDefault="007B6D16" w:rsidP="005815A9">
            <w:pPr>
              <w:pStyle w:val="TableText"/>
              <w:rPr>
                <w:sz w:val="18"/>
              </w:rPr>
            </w:pPr>
            <w:r w:rsidRPr="00292389">
              <w:rPr>
                <w:sz w:val="18"/>
              </w:rPr>
              <w:t>reference monuments</w:t>
            </w:r>
          </w:p>
        </w:tc>
        <w:tc>
          <w:tcPr>
            <w:tcW w:w="1336" w:type="dxa"/>
          </w:tcPr>
          <w:p w14:paraId="6E57D699" w14:textId="7DF142C6" w:rsidR="007B6D16" w:rsidRPr="00292389" w:rsidRDefault="007B6D16" w:rsidP="005815A9">
            <w:pPr>
              <w:pStyle w:val="TableText"/>
              <w:rPr>
                <w:sz w:val="18"/>
              </w:rPr>
            </w:pPr>
            <w:r w:rsidRPr="00292389">
              <w:rPr>
                <w:sz w:val="18"/>
              </w:rPr>
              <w:t>each</w:t>
            </w:r>
          </w:p>
        </w:tc>
        <w:tc>
          <w:tcPr>
            <w:tcW w:w="720" w:type="dxa"/>
          </w:tcPr>
          <w:p w14:paraId="3AD0A74A" w14:textId="2B9B9640" w:rsidR="007B6D16" w:rsidRPr="00292389" w:rsidRDefault="007B6D16" w:rsidP="005815A9">
            <w:pPr>
              <w:pStyle w:val="TableText"/>
              <w:rPr>
                <w:sz w:val="18"/>
              </w:rPr>
            </w:pPr>
            <w:r w:rsidRPr="00292389">
              <w:rPr>
                <w:sz w:val="18"/>
              </w:rPr>
              <w:t>U-1</w:t>
            </w:r>
          </w:p>
        </w:tc>
        <w:tc>
          <w:tcPr>
            <w:tcW w:w="2174" w:type="dxa"/>
          </w:tcPr>
          <w:p w14:paraId="71AE9786" w14:textId="0ADFD385" w:rsidR="007B6D16" w:rsidRPr="00292389" w:rsidRDefault="007B6D16" w:rsidP="00292389">
            <w:pPr>
              <w:pStyle w:val="TableText"/>
              <w:rPr>
                <w:sz w:val="18"/>
              </w:rPr>
            </w:pPr>
            <w:r w:rsidRPr="00292389">
              <w:rPr>
                <w:sz w:val="18"/>
              </w:rPr>
              <w:t>CA-D-3SM</w:t>
            </w:r>
          </w:p>
        </w:tc>
        <w:tc>
          <w:tcPr>
            <w:tcW w:w="589" w:type="dxa"/>
          </w:tcPr>
          <w:p w14:paraId="51F7E11F" w14:textId="77777777" w:rsidR="007B6D16" w:rsidRPr="00292389" w:rsidRDefault="007B6D16" w:rsidP="005815A9">
            <w:pPr>
              <w:pStyle w:val="TableText"/>
              <w:rPr>
                <w:sz w:val="18"/>
              </w:rPr>
            </w:pPr>
          </w:p>
        </w:tc>
      </w:tr>
      <w:tr w:rsidR="007B6D16" w:rsidRPr="00292389" w14:paraId="13CA4467" w14:textId="77777777" w:rsidTr="007B6D16">
        <w:trPr>
          <w:cantSplit/>
          <w:jc w:val="center"/>
        </w:trPr>
        <w:tc>
          <w:tcPr>
            <w:tcW w:w="540" w:type="dxa"/>
          </w:tcPr>
          <w:p w14:paraId="667B242A" w14:textId="47C2469E" w:rsidR="007B6D16" w:rsidRPr="00292389" w:rsidRDefault="007B6D16" w:rsidP="005815A9">
            <w:pPr>
              <w:pStyle w:val="TableText"/>
              <w:rPr>
                <w:sz w:val="18"/>
              </w:rPr>
            </w:pPr>
            <w:r w:rsidRPr="00292389">
              <w:rPr>
                <w:sz w:val="18"/>
                <w:highlight w:val="yellow"/>
              </w:rPr>
              <w:t>6</w:t>
            </w:r>
            <w:r>
              <w:rPr>
                <w:sz w:val="18"/>
                <w:highlight w:val="yellow"/>
              </w:rPr>
              <w:t>23</w:t>
            </w:r>
          </w:p>
        </w:tc>
        <w:tc>
          <w:tcPr>
            <w:tcW w:w="3884" w:type="dxa"/>
          </w:tcPr>
          <w:p w14:paraId="1D2739B3" w14:textId="031C092C" w:rsidR="007B6D16" w:rsidRPr="00292389" w:rsidRDefault="007B6D16" w:rsidP="005815A9">
            <w:pPr>
              <w:pStyle w:val="TableText"/>
              <w:rPr>
                <w:sz w:val="18"/>
              </w:rPr>
            </w:pPr>
            <w:r>
              <w:rPr>
                <w:sz w:val="18"/>
              </w:rPr>
              <w:t>Right of Way</w:t>
            </w:r>
            <w:r w:rsidRPr="00292389">
              <w:rPr>
                <w:sz w:val="18"/>
              </w:rPr>
              <w:t xml:space="preserve"> monuments</w:t>
            </w:r>
          </w:p>
        </w:tc>
        <w:tc>
          <w:tcPr>
            <w:tcW w:w="1336" w:type="dxa"/>
          </w:tcPr>
          <w:p w14:paraId="04DD44B9" w14:textId="6598946E" w:rsidR="007B6D16" w:rsidRPr="00292389" w:rsidRDefault="007B6D16" w:rsidP="005815A9">
            <w:pPr>
              <w:pStyle w:val="TableText"/>
              <w:rPr>
                <w:sz w:val="18"/>
              </w:rPr>
            </w:pPr>
            <w:r w:rsidRPr="00292389">
              <w:rPr>
                <w:sz w:val="18"/>
              </w:rPr>
              <w:t>each</w:t>
            </w:r>
          </w:p>
        </w:tc>
        <w:tc>
          <w:tcPr>
            <w:tcW w:w="720" w:type="dxa"/>
          </w:tcPr>
          <w:p w14:paraId="37A225A1" w14:textId="298329B0" w:rsidR="007B6D16" w:rsidRPr="00292389" w:rsidRDefault="007B6D16" w:rsidP="005815A9">
            <w:pPr>
              <w:pStyle w:val="TableText"/>
              <w:rPr>
                <w:sz w:val="18"/>
              </w:rPr>
            </w:pPr>
            <w:r w:rsidRPr="00292389">
              <w:rPr>
                <w:sz w:val="18"/>
              </w:rPr>
              <w:t>U-1</w:t>
            </w:r>
          </w:p>
        </w:tc>
        <w:tc>
          <w:tcPr>
            <w:tcW w:w="2174" w:type="dxa"/>
          </w:tcPr>
          <w:p w14:paraId="628A62B5" w14:textId="27E31ABB" w:rsidR="007B6D16" w:rsidRPr="00292389" w:rsidRDefault="007B6D16" w:rsidP="00292389">
            <w:pPr>
              <w:pStyle w:val="TableText"/>
              <w:rPr>
                <w:sz w:val="18"/>
              </w:rPr>
            </w:pPr>
            <w:r w:rsidRPr="00292389">
              <w:rPr>
                <w:sz w:val="18"/>
              </w:rPr>
              <w:t>CA-D-3SM</w:t>
            </w:r>
          </w:p>
        </w:tc>
        <w:tc>
          <w:tcPr>
            <w:tcW w:w="589" w:type="dxa"/>
          </w:tcPr>
          <w:p w14:paraId="71F9B60F" w14:textId="77777777" w:rsidR="007B6D16" w:rsidRPr="00292389" w:rsidRDefault="007B6D16" w:rsidP="005815A9">
            <w:pPr>
              <w:pStyle w:val="TableText"/>
              <w:rPr>
                <w:sz w:val="18"/>
              </w:rPr>
            </w:pPr>
          </w:p>
        </w:tc>
      </w:tr>
      <w:tr w:rsidR="007B6D16" w:rsidRPr="00292389" w14:paraId="38F73F52" w14:textId="77777777" w:rsidTr="00442E79">
        <w:trPr>
          <w:cantSplit/>
          <w:jc w:val="center"/>
        </w:trPr>
        <w:tc>
          <w:tcPr>
            <w:tcW w:w="540" w:type="dxa"/>
          </w:tcPr>
          <w:p w14:paraId="3110B664" w14:textId="77777777" w:rsidR="007B6D16" w:rsidRPr="00292389" w:rsidRDefault="007B6D16" w:rsidP="005815A9">
            <w:pPr>
              <w:pStyle w:val="TableText"/>
              <w:rPr>
                <w:b/>
                <w:sz w:val="18"/>
              </w:rPr>
            </w:pPr>
            <w:r w:rsidRPr="00292389">
              <w:rPr>
                <w:b/>
                <w:sz w:val="18"/>
              </w:rPr>
              <w:t>624</w:t>
            </w:r>
          </w:p>
        </w:tc>
        <w:tc>
          <w:tcPr>
            <w:tcW w:w="8703" w:type="dxa"/>
            <w:gridSpan w:val="5"/>
          </w:tcPr>
          <w:p w14:paraId="6931DCFA" w14:textId="77777777" w:rsidR="007B6D16" w:rsidRPr="00292389" w:rsidRDefault="007B6D16" w:rsidP="005815A9">
            <w:pPr>
              <w:pStyle w:val="TableText"/>
              <w:rPr>
                <w:sz w:val="18"/>
              </w:rPr>
            </w:pPr>
            <w:r w:rsidRPr="00292389">
              <w:rPr>
                <w:b/>
                <w:sz w:val="18"/>
              </w:rPr>
              <w:t>Mobilization</w:t>
            </w:r>
          </w:p>
        </w:tc>
      </w:tr>
      <w:tr w:rsidR="007B6D16" w:rsidRPr="00292389" w14:paraId="0529B9F1" w14:textId="77777777" w:rsidTr="007B6D16">
        <w:trPr>
          <w:cantSplit/>
          <w:jc w:val="center"/>
        </w:trPr>
        <w:tc>
          <w:tcPr>
            <w:tcW w:w="540" w:type="dxa"/>
          </w:tcPr>
          <w:p w14:paraId="0044FC84" w14:textId="77777777" w:rsidR="007B6D16" w:rsidRPr="00292389" w:rsidRDefault="007B6D16" w:rsidP="005815A9">
            <w:pPr>
              <w:pStyle w:val="TableText"/>
              <w:rPr>
                <w:sz w:val="18"/>
              </w:rPr>
            </w:pPr>
            <w:r w:rsidRPr="00292389">
              <w:rPr>
                <w:sz w:val="18"/>
              </w:rPr>
              <w:t>624</w:t>
            </w:r>
          </w:p>
        </w:tc>
        <w:tc>
          <w:tcPr>
            <w:tcW w:w="3884" w:type="dxa"/>
          </w:tcPr>
          <w:p w14:paraId="7198119E" w14:textId="77777777" w:rsidR="007B6D16" w:rsidRPr="00292389" w:rsidRDefault="007B6D16" w:rsidP="005815A9">
            <w:pPr>
              <w:pStyle w:val="TableText"/>
              <w:rPr>
                <w:sz w:val="18"/>
              </w:rPr>
            </w:pPr>
            <w:r w:rsidRPr="00292389">
              <w:rPr>
                <w:sz w:val="18"/>
              </w:rPr>
              <w:t>mobilization</w:t>
            </w:r>
          </w:p>
        </w:tc>
        <w:tc>
          <w:tcPr>
            <w:tcW w:w="1336" w:type="dxa"/>
          </w:tcPr>
          <w:p w14:paraId="71E8C70B" w14:textId="77777777" w:rsidR="007B6D16" w:rsidRPr="00292389" w:rsidRDefault="007B6D16" w:rsidP="005815A9">
            <w:pPr>
              <w:pStyle w:val="TableText"/>
              <w:rPr>
                <w:sz w:val="18"/>
              </w:rPr>
            </w:pPr>
            <w:r w:rsidRPr="00292389">
              <w:rPr>
                <w:sz w:val="18"/>
              </w:rPr>
              <w:t>lump sum</w:t>
            </w:r>
          </w:p>
        </w:tc>
        <w:tc>
          <w:tcPr>
            <w:tcW w:w="720" w:type="dxa"/>
          </w:tcPr>
          <w:p w14:paraId="0A28E7C3" w14:textId="77777777" w:rsidR="007B6D16" w:rsidRPr="00292389" w:rsidRDefault="007B6D16" w:rsidP="005815A9">
            <w:pPr>
              <w:pStyle w:val="TableText"/>
              <w:rPr>
                <w:sz w:val="18"/>
              </w:rPr>
            </w:pPr>
            <w:r w:rsidRPr="00292389">
              <w:rPr>
                <w:sz w:val="18"/>
              </w:rPr>
              <w:t>LS-1</w:t>
            </w:r>
          </w:p>
        </w:tc>
        <w:tc>
          <w:tcPr>
            <w:tcW w:w="2174" w:type="dxa"/>
          </w:tcPr>
          <w:p w14:paraId="5E4FD391" w14:textId="71DB92D3" w:rsidR="007B6D16" w:rsidRPr="00292389" w:rsidRDefault="007B6D16" w:rsidP="005815A9">
            <w:pPr>
              <w:pStyle w:val="TableText"/>
              <w:rPr>
                <w:sz w:val="18"/>
              </w:rPr>
            </w:pPr>
            <w:r w:rsidRPr="00292389">
              <w:rPr>
                <w:sz w:val="18"/>
              </w:rPr>
              <w:t>CA-D-3SM</w:t>
            </w:r>
          </w:p>
        </w:tc>
        <w:tc>
          <w:tcPr>
            <w:tcW w:w="589" w:type="dxa"/>
          </w:tcPr>
          <w:p w14:paraId="37745691" w14:textId="77777777" w:rsidR="007B6D16" w:rsidRPr="00292389" w:rsidRDefault="007B6D16" w:rsidP="005815A9">
            <w:pPr>
              <w:pStyle w:val="TableText"/>
              <w:rPr>
                <w:sz w:val="18"/>
              </w:rPr>
            </w:pPr>
          </w:p>
        </w:tc>
      </w:tr>
      <w:tr w:rsidR="007B6D16" w:rsidRPr="00292389" w14:paraId="157AB5AC" w14:textId="77777777" w:rsidTr="00442E79">
        <w:trPr>
          <w:cantSplit/>
          <w:jc w:val="center"/>
        </w:trPr>
        <w:tc>
          <w:tcPr>
            <w:tcW w:w="540" w:type="dxa"/>
          </w:tcPr>
          <w:p w14:paraId="2CCF0E0C" w14:textId="77777777" w:rsidR="007B6D16" w:rsidRPr="00292389" w:rsidRDefault="007B6D16" w:rsidP="005815A9">
            <w:pPr>
              <w:pStyle w:val="TableText"/>
              <w:rPr>
                <w:b/>
                <w:sz w:val="18"/>
              </w:rPr>
            </w:pPr>
            <w:r w:rsidRPr="00292389">
              <w:rPr>
                <w:b/>
                <w:sz w:val="18"/>
              </w:rPr>
              <w:t>625</w:t>
            </w:r>
          </w:p>
        </w:tc>
        <w:tc>
          <w:tcPr>
            <w:tcW w:w="8703" w:type="dxa"/>
            <w:gridSpan w:val="5"/>
          </w:tcPr>
          <w:p w14:paraId="1E5A9E61" w14:textId="77777777" w:rsidR="007B6D16" w:rsidRPr="00292389" w:rsidRDefault="007B6D16" w:rsidP="005815A9">
            <w:pPr>
              <w:pStyle w:val="TableText"/>
              <w:rPr>
                <w:sz w:val="18"/>
              </w:rPr>
            </w:pPr>
            <w:r w:rsidRPr="00292389">
              <w:rPr>
                <w:b/>
                <w:sz w:val="18"/>
              </w:rPr>
              <w:t>Highway Lighting</w:t>
            </w:r>
          </w:p>
        </w:tc>
      </w:tr>
      <w:tr w:rsidR="007B6D16" w:rsidRPr="00292389" w14:paraId="4E33E51D" w14:textId="77777777" w:rsidTr="007B6D16">
        <w:trPr>
          <w:cantSplit/>
          <w:jc w:val="center"/>
        </w:trPr>
        <w:tc>
          <w:tcPr>
            <w:tcW w:w="540" w:type="dxa"/>
          </w:tcPr>
          <w:p w14:paraId="1F98576F" w14:textId="77777777" w:rsidR="007B6D16" w:rsidRPr="00292389" w:rsidRDefault="007B6D16" w:rsidP="005815A9">
            <w:pPr>
              <w:pStyle w:val="TableText"/>
              <w:rPr>
                <w:sz w:val="18"/>
              </w:rPr>
            </w:pPr>
            <w:r w:rsidRPr="00292389">
              <w:rPr>
                <w:sz w:val="18"/>
              </w:rPr>
              <w:t>625</w:t>
            </w:r>
          </w:p>
        </w:tc>
        <w:tc>
          <w:tcPr>
            <w:tcW w:w="3884" w:type="dxa"/>
          </w:tcPr>
          <w:p w14:paraId="325F0FE5" w14:textId="77777777" w:rsidR="007B6D16" w:rsidRPr="00292389" w:rsidRDefault="007B6D16" w:rsidP="005815A9">
            <w:pPr>
              <w:pStyle w:val="TableText"/>
              <w:rPr>
                <w:sz w:val="18"/>
              </w:rPr>
            </w:pPr>
            <w:r w:rsidRPr="00292389">
              <w:rPr>
                <w:sz w:val="18"/>
              </w:rPr>
              <w:t>light pole</w:t>
            </w:r>
          </w:p>
        </w:tc>
        <w:tc>
          <w:tcPr>
            <w:tcW w:w="1336" w:type="dxa"/>
          </w:tcPr>
          <w:p w14:paraId="03F1A47A" w14:textId="77777777" w:rsidR="007B6D16" w:rsidRPr="00292389" w:rsidRDefault="007B6D16" w:rsidP="005815A9">
            <w:pPr>
              <w:pStyle w:val="TableText"/>
              <w:rPr>
                <w:sz w:val="18"/>
              </w:rPr>
            </w:pPr>
            <w:r w:rsidRPr="00292389">
              <w:rPr>
                <w:sz w:val="18"/>
              </w:rPr>
              <w:t>Each</w:t>
            </w:r>
          </w:p>
        </w:tc>
        <w:tc>
          <w:tcPr>
            <w:tcW w:w="720" w:type="dxa"/>
          </w:tcPr>
          <w:p w14:paraId="683F9F74" w14:textId="77777777" w:rsidR="007B6D16" w:rsidRPr="00292389" w:rsidRDefault="007B6D16" w:rsidP="005815A9">
            <w:pPr>
              <w:pStyle w:val="TableText"/>
              <w:rPr>
                <w:sz w:val="18"/>
              </w:rPr>
            </w:pPr>
            <w:r w:rsidRPr="00292389">
              <w:rPr>
                <w:sz w:val="18"/>
              </w:rPr>
              <w:t>U-2</w:t>
            </w:r>
          </w:p>
        </w:tc>
        <w:tc>
          <w:tcPr>
            <w:tcW w:w="2174" w:type="dxa"/>
          </w:tcPr>
          <w:p w14:paraId="6BD51BC0" w14:textId="0F797DCA" w:rsidR="007B6D16" w:rsidRPr="00292389" w:rsidRDefault="007B6D16" w:rsidP="00292389">
            <w:pPr>
              <w:pStyle w:val="TableText"/>
              <w:rPr>
                <w:sz w:val="18"/>
              </w:rPr>
            </w:pPr>
            <w:r w:rsidRPr="00292389">
              <w:rPr>
                <w:sz w:val="18"/>
              </w:rPr>
              <w:t xml:space="preserve">CA-D-3SM </w:t>
            </w:r>
          </w:p>
        </w:tc>
        <w:tc>
          <w:tcPr>
            <w:tcW w:w="589" w:type="dxa"/>
          </w:tcPr>
          <w:p w14:paraId="69968331" w14:textId="77777777" w:rsidR="007B6D16" w:rsidRPr="00292389" w:rsidRDefault="007B6D16" w:rsidP="005815A9">
            <w:pPr>
              <w:pStyle w:val="TableText"/>
              <w:rPr>
                <w:sz w:val="18"/>
              </w:rPr>
            </w:pPr>
          </w:p>
        </w:tc>
      </w:tr>
      <w:tr w:rsidR="007B6D16" w:rsidRPr="00292389" w14:paraId="4064AD61" w14:textId="77777777" w:rsidTr="007B6D16">
        <w:trPr>
          <w:cantSplit/>
          <w:jc w:val="center"/>
        </w:trPr>
        <w:tc>
          <w:tcPr>
            <w:tcW w:w="540" w:type="dxa"/>
          </w:tcPr>
          <w:p w14:paraId="37E95C1B" w14:textId="77777777" w:rsidR="007B6D16" w:rsidRPr="00292389" w:rsidRDefault="007B6D16" w:rsidP="005815A9">
            <w:pPr>
              <w:pStyle w:val="TableText"/>
              <w:rPr>
                <w:sz w:val="18"/>
              </w:rPr>
            </w:pPr>
            <w:r w:rsidRPr="00292389">
              <w:rPr>
                <w:sz w:val="18"/>
              </w:rPr>
              <w:t>625</w:t>
            </w:r>
          </w:p>
        </w:tc>
        <w:tc>
          <w:tcPr>
            <w:tcW w:w="3884" w:type="dxa"/>
          </w:tcPr>
          <w:p w14:paraId="0E7F5818" w14:textId="77777777" w:rsidR="007B6D16" w:rsidRPr="00292389" w:rsidRDefault="007B6D16" w:rsidP="005815A9">
            <w:pPr>
              <w:pStyle w:val="TableText"/>
              <w:rPr>
                <w:sz w:val="18"/>
              </w:rPr>
            </w:pPr>
            <w:r w:rsidRPr="00292389">
              <w:rPr>
                <w:sz w:val="18"/>
              </w:rPr>
              <w:t>light pole foundation</w:t>
            </w:r>
          </w:p>
        </w:tc>
        <w:tc>
          <w:tcPr>
            <w:tcW w:w="1336" w:type="dxa"/>
          </w:tcPr>
          <w:p w14:paraId="466353DB" w14:textId="77777777" w:rsidR="007B6D16" w:rsidRPr="00292389" w:rsidRDefault="007B6D16" w:rsidP="005815A9">
            <w:pPr>
              <w:pStyle w:val="TableText"/>
              <w:rPr>
                <w:sz w:val="18"/>
              </w:rPr>
            </w:pPr>
            <w:r w:rsidRPr="00292389">
              <w:rPr>
                <w:sz w:val="18"/>
              </w:rPr>
              <w:t>Each</w:t>
            </w:r>
          </w:p>
        </w:tc>
        <w:tc>
          <w:tcPr>
            <w:tcW w:w="720" w:type="dxa"/>
          </w:tcPr>
          <w:p w14:paraId="6B94C8CE" w14:textId="77777777" w:rsidR="007B6D16" w:rsidRPr="00292389" w:rsidRDefault="007B6D16" w:rsidP="005815A9">
            <w:pPr>
              <w:pStyle w:val="TableText"/>
              <w:rPr>
                <w:sz w:val="18"/>
              </w:rPr>
            </w:pPr>
            <w:r w:rsidRPr="00292389">
              <w:rPr>
                <w:sz w:val="18"/>
              </w:rPr>
              <w:t>U-2</w:t>
            </w:r>
          </w:p>
        </w:tc>
        <w:tc>
          <w:tcPr>
            <w:tcW w:w="2174" w:type="dxa"/>
          </w:tcPr>
          <w:p w14:paraId="45E87548" w14:textId="42DB59B1" w:rsidR="007B6D16" w:rsidRPr="00292389" w:rsidRDefault="007B6D16" w:rsidP="00292389">
            <w:pPr>
              <w:pStyle w:val="TableText"/>
              <w:rPr>
                <w:sz w:val="18"/>
              </w:rPr>
            </w:pPr>
            <w:r w:rsidRPr="00292389">
              <w:rPr>
                <w:sz w:val="18"/>
              </w:rPr>
              <w:t xml:space="preserve">CA-D-3SM </w:t>
            </w:r>
          </w:p>
        </w:tc>
        <w:tc>
          <w:tcPr>
            <w:tcW w:w="589" w:type="dxa"/>
          </w:tcPr>
          <w:p w14:paraId="01E81B1C" w14:textId="77777777" w:rsidR="007B6D16" w:rsidRPr="00292389" w:rsidRDefault="007B6D16" w:rsidP="005815A9">
            <w:pPr>
              <w:pStyle w:val="TableText"/>
              <w:rPr>
                <w:sz w:val="18"/>
              </w:rPr>
            </w:pPr>
          </w:p>
        </w:tc>
      </w:tr>
      <w:tr w:rsidR="007B6D16" w:rsidRPr="00292389" w14:paraId="0A911756" w14:textId="77777777" w:rsidTr="007B6D16">
        <w:trPr>
          <w:cantSplit/>
          <w:jc w:val="center"/>
        </w:trPr>
        <w:tc>
          <w:tcPr>
            <w:tcW w:w="540" w:type="dxa"/>
          </w:tcPr>
          <w:p w14:paraId="715C4285" w14:textId="77777777" w:rsidR="007B6D16" w:rsidRPr="00292389" w:rsidRDefault="007B6D16" w:rsidP="005815A9">
            <w:pPr>
              <w:pStyle w:val="TableText"/>
              <w:rPr>
                <w:sz w:val="18"/>
              </w:rPr>
            </w:pPr>
            <w:r w:rsidRPr="00292389">
              <w:rPr>
                <w:sz w:val="18"/>
              </w:rPr>
              <w:t>625</w:t>
            </w:r>
          </w:p>
        </w:tc>
        <w:tc>
          <w:tcPr>
            <w:tcW w:w="3884" w:type="dxa"/>
          </w:tcPr>
          <w:p w14:paraId="7B70E8D1" w14:textId="77777777" w:rsidR="007B6D16" w:rsidRPr="00292389" w:rsidRDefault="007B6D16" w:rsidP="005815A9">
            <w:pPr>
              <w:pStyle w:val="TableText"/>
              <w:rPr>
                <w:sz w:val="18"/>
              </w:rPr>
            </w:pPr>
            <w:r w:rsidRPr="00292389">
              <w:rPr>
                <w:sz w:val="18"/>
              </w:rPr>
              <w:t>light tower</w:t>
            </w:r>
          </w:p>
        </w:tc>
        <w:tc>
          <w:tcPr>
            <w:tcW w:w="1336" w:type="dxa"/>
          </w:tcPr>
          <w:p w14:paraId="35A0878C" w14:textId="77777777" w:rsidR="007B6D16" w:rsidRPr="00292389" w:rsidRDefault="007B6D16" w:rsidP="005815A9">
            <w:pPr>
              <w:pStyle w:val="TableText"/>
              <w:rPr>
                <w:sz w:val="18"/>
              </w:rPr>
            </w:pPr>
            <w:r w:rsidRPr="00292389">
              <w:rPr>
                <w:sz w:val="18"/>
              </w:rPr>
              <w:t>Each</w:t>
            </w:r>
          </w:p>
        </w:tc>
        <w:tc>
          <w:tcPr>
            <w:tcW w:w="720" w:type="dxa"/>
          </w:tcPr>
          <w:p w14:paraId="6A7CD5CE" w14:textId="77777777" w:rsidR="007B6D16" w:rsidRPr="00292389" w:rsidRDefault="007B6D16" w:rsidP="005815A9">
            <w:pPr>
              <w:pStyle w:val="TableText"/>
              <w:rPr>
                <w:sz w:val="18"/>
              </w:rPr>
            </w:pPr>
            <w:r w:rsidRPr="00292389">
              <w:rPr>
                <w:sz w:val="18"/>
              </w:rPr>
              <w:t>U-2</w:t>
            </w:r>
          </w:p>
        </w:tc>
        <w:tc>
          <w:tcPr>
            <w:tcW w:w="2174" w:type="dxa"/>
          </w:tcPr>
          <w:p w14:paraId="522338C5" w14:textId="740CB4B0" w:rsidR="007B6D16" w:rsidRPr="00292389" w:rsidRDefault="007B6D16" w:rsidP="00292389">
            <w:pPr>
              <w:pStyle w:val="TableText"/>
              <w:rPr>
                <w:sz w:val="18"/>
              </w:rPr>
            </w:pPr>
            <w:r w:rsidRPr="00292389">
              <w:rPr>
                <w:sz w:val="18"/>
              </w:rPr>
              <w:t xml:space="preserve">CA-D-3SM </w:t>
            </w:r>
          </w:p>
        </w:tc>
        <w:tc>
          <w:tcPr>
            <w:tcW w:w="589" w:type="dxa"/>
          </w:tcPr>
          <w:p w14:paraId="2C45BDDA" w14:textId="77777777" w:rsidR="007B6D16" w:rsidRPr="00292389" w:rsidRDefault="007B6D16" w:rsidP="005815A9">
            <w:pPr>
              <w:pStyle w:val="TableText"/>
              <w:rPr>
                <w:sz w:val="18"/>
              </w:rPr>
            </w:pPr>
          </w:p>
        </w:tc>
      </w:tr>
      <w:tr w:rsidR="007B6D16" w:rsidRPr="00292389" w14:paraId="0CD171D7" w14:textId="77777777" w:rsidTr="007B6D16">
        <w:trPr>
          <w:cantSplit/>
          <w:jc w:val="center"/>
        </w:trPr>
        <w:tc>
          <w:tcPr>
            <w:tcW w:w="540" w:type="dxa"/>
          </w:tcPr>
          <w:p w14:paraId="7B38E820" w14:textId="77777777" w:rsidR="007B6D16" w:rsidRPr="00292389" w:rsidRDefault="007B6D16" w:rsidP="005815A9">
            <w:pPr>
              <w:pStyle w:val="TableText"/>
              <w:rPr>
                <w:sz w:val="18"/>
              </w:rPr>
            </w:pPr>
            <w:r w:rsidRPr="00292389">
              <w:rPr>
                <w:sz w:val="18"/>
              </w:rPr>
              <w:t>625</w:t>
            </w:r>
          </w:p>
        </w:tc>
        <w:tc>
          <w:tcPr>
            <w:tcW w:w="3884" w:type="dxa"/>
          </w:tcPr>
          <w:p w14:paraId="512E0212" w14:textId="77777777" w:rsidR="007B6D16" w:rsidRPr="00292389" w:rsidRDefault="007B6D16" w:rsidP="005815A9">
            <w:pPr>
              <w:pStyle w:val="TableText"/>
              <w:rPr>
                <w:sz w:val="18"/>
              </w:rPr>
            </w:pPr>
            <w:r w:rsidRPr="00292389">
              <w:rPr>
                <w:sz w:val="18"/>
              </w:rPr>
              <w:t>light tower foundation</w:t>
            </w:r>
          </w:p>
        </w:tc>
        <w:tc>
          <w:tcPr>
            <w:tcW w:w="1336" w:type="dxa"/>
          </w:tcPr>
          <w:p w14:paraId="6D123C7C" w14:textId="77777777" w:rsidR="007B6D16" w:rsidRPr="00292389" w:rsidRDefault="007B6D16" w:rsidP="005815A9">
            <w:pPr>
              <w:pStyle w:val="TableText"/>
              <w:rPr>
                <w:sz w:val="18"/>
              </w:rPr>
            </w:pPr>
            <w:r w:rsidRPr="00292389">
              <w:rPr>
                <w:sz w:val="18"/>
              </w:rPr>
              <w:t>Each</w:t>
            </w:r>
          </w:p>
        </w:tc>
        <w:tc>
          <w:tcPr>
            <w:tcW w:w="720" w:type="dxa"/>
          </w:tcPr>
          <w:p w14:paraId="6FA759FB" w14:textId="77777777" w:rsidR="007B6D16" w:rsidRPr="00292389" w:rsidRDefault="007B6D16" w:rsidP="005815A9">
            <w:pPr>
              <w:pStyle w:val="TableText"/>
              <w:rPr>
                <w:sz w:val="18"/>
              </w:rPr>
            </w:pPr>
            <w:r w:rsidRPr="00292389">
              <w:rPr>
                <w:sz w:val="18"/>
              </w:rPr>
              <w:t>U-2</w:t>
            </w:r>
          </w:p>
        </w:tc>
        <w:tc>
          <w:tcPr>
            <w:tcW w:w="2174" w:type="dxa"/>
          </w:tcPr>
          <w:p w14:paraId="0233D29F" w14:textId="267CB887" w:rsidR="007B6D16" w:rsidRPr="00292389" w:rsidRDefault="007B6D16" w:rsidP="00292389">
            <w:pPr>
              <w:pStyle w:val="TableText"/>
              <w:rPr>
                <w:sz w:val="18"/>
              </w:rPr>
            </w:pPr>
            <w:r w:rsidRPr="00292389">
              <w:rPr>
                <w:sz w:val="18"/>
              </w:rPr>
              <w:t xml:space="preserve">CA-D-3SM </w:t>
            </w:r>
          </w:p>
        </w:tc>
        <w:tc>
          <w:tcPr>
            <w:tcW w:w="589" w:type="dxa"/>
          </w:tcPr>
          <w:p w14:paraId="1923C88C" w14:textId="77777777" w:rsidR="007B6D16" w:rsidRPr="00292389" w:rsidRDefault="007B6D16" w:rsidP="005815A9">
            <w:pPr>
              <w:pStyle w:val="TableText"/>
              <w:rPr>
                <w:sz w:val="18"/>
              </w:rPr>
            </w:pPr>
          </w:p>
        </w:tc>
      </w:tr>
      <w:tr w:rsidR="007B6D16" w:rsidRPr="00292389" w14:paraId="271C22A9" w14:textId="77777777" w:rsidTr="007B6D16">
        <w:trPr>
          <w:cantSplit/>
          <w:jc w:val="center"/>
        </w:trPr>
        <w:tc>
          <w:tcPr>
            <w:tcW w:w="540" w:type="dxa"/>
          </w:tcPr>
          <w:p w14:paraId="5A08FA74" w14:textId="77777777" w:rsidR="007B6D16" w:rsidRPr="00292389" w:rsidRDefault="007B6D16" w:rsidP="005815A9">
            <w:pPr>
              <w:pStyle w:val="TableText"/>
              <w:rPr>
                <w:sz w:val="18"/>
              </w:rPr>
            </w:pPr>
            <w:r w:rsidRPr="00292389">
              <w:rPr>
                <w:sz w:val="18"/>
              </w:rPr>
              <w:t>625</w:t>
            </w:r>
          </w:p>
        </w:tc>
        <w:tc>
          <w:tcPr>
            <w:tcW w:w="3884" w:type="dxa"/>
          </w:tcPr>
          <w:p w14:paraId="257D1A92" w14:textId="77777777" w:rsidR="007B6D16" w:rsidRPr="00292389" w:rsidRDefault="007B6D16" w:rsidP="005815A9">
            <w:pPr>
              <w:pStyle w:val="TableText"/>
              <w:rPr>
                <w:sz w:val="18"/>
              </w:rPr>
            </w:pPr>
            <w:r w:rsidRPr="00292389">
              <w:rPr>
                <w:sz w:val="18"/>
              </w:rPr>
              <w:t>light tower maintenance platform</w:t>
            </w:r>
          </w:p>
        </w:tc>
        <w:tc>
          <w:tcPr>
            <w:tcW w:w="1336" w:type="dxa"/>
          </w:tcPr>
          <w:p w14:paraId="4B711221" w14:textId="77777777" w:rsidR="007B6D16" w:rsidRPr="00292389" w:rsidRDefault="007B6D16" w:rsidP="005815A9">
            <w:pPr>
              <w:pStyle w:val="TableText"/>
              <w:rPr>
                <w:sz w:val="18"/>
              </w:rPr>
            </w:pPr>
            <w:r w:rsidRPr="00292389">
              <w:rPr>
                <w:sz w:val="18"/>
              </w:rPr>
              <w:t>Each</w:t>
            </w:r>
          </w:p>
        </w:tc>
        <w:tc>
          <w:tcPr>
            <w:tcW w:w="720" w:type="dxa"/>
          </w:tcPr>
          <w:p w14:paraId="4BD15394" w14:textId="77777777" w:rsidR="007B6D16" w:rsidRPr="00292389" w:rsidRDefault="007B6D16" w:rsidP="005815A9">
            <w:pPr>
              <w:pStyle w:val="TableText"/>
              <w:rPr>
                <w:sz w:val="18"/>
              </w:rPr>
            </w:pPr>
            <w:r w:rsidRPr="00292389">
              <w:rPr>
                <w:sz w:val="18"/>
              </w:rPr>
              <w:t>U-2</w:t>
            </w:r>
          </w:p>
        </w:tc>
        <w:tc>
          <w:tcPr>
            <w:tcW w:w="2174" w:type="dxa"/>
          </w:tcPr>
          <w:p w14:paraId="38803B91" w14:textId="19BFDECC" w:rsidR="007B6D16" w:rsidRPr="00292389" w:rsidRDefault="007B6D16" w:rsidP="00292389">
            <w:pPr>
              <w:pStyle w:val="TableText"/>
              <w:rPr>
                <w:sz w:val="18"/>
              </w:rPr>
            </w:pPr>
            <w:r w:rsidRPr="00292389">
              <w:rPr>
                <w:sz w:val="18"/>
              </w:rPr>
              <w:t xml:space="preserve">CA-D-3SM </w:t>
            </w:r>
          </w:p>
        </w:tc>
        <w:tc>
          <w:tcPr>
            <w:tcW w:w="589" w:type="dxa"/>
          </w:tcPr>
          <w:p w14:paraId="2A7A0B9C" w14:textId="77777777" w:rsidR="007B6D16" w:rsidRPr="00292389" w:rsidRDefault="007B6D16" w:rsidP="005815A9">
            <w:pPr>
              <w:pStyle w:val="TableText"/>
              <w:rPr>
                <w:sz w:val="18"/>
              </w:rPr>
            </w:pPr>
          </w:p>
        </w:tc>
      </w:tr>
      <w:tr w:rsidR="007B6D16" w:rsidRPr="00292389" w14:paraId="171F9CD0" w14:textId="77777777" w:rsidTr="007B6D16">
        <w:trPr>
          <w:cantSplit/>
          <w:jc w:val="center"/>
        </w:trPr>
        <w:tc>
          <w:tcPr>
            <w:tcW w:w="540" w:type="dxa"/>
          </w:tcPr>
          <w:p w14:paraId="7D6A6FB4" w14:textId="77777777" w:rsidR="007B6D16" w:rsidRPr="00292389" w:rsidRDefault="007B6D16" w:rsidP="005815A9">
            <w:pPr>
              <w:pStyle w:val="TableText"/>
              <w:rPr>
                <w:sz w:val="18"/>
              </w:rPr>
            </w:pPr>
            <w:r w:rsidRPr="00292389">
              <w:rPr>
                <w:sz w:val="18"/>
              </w:rPr>
              <w:t>625</w:t>
            </w:r>
          </w:p>
        </w:tc>
        <w:tc>
          <w:tcPr>
            <w:tcW w:w="3884" w:type="dxa"/>
          </w:tcPr>
          <w:p w14:paraId="774C4313" w14:textId="77777777" w:rsidR="007B6D16" w:rsidRPr="00292389" w:rsidRDefault="007B6D16" w:rsidP="005815A9">
            <w:pPr>
              <w:pStyle w:val="TableText"/>
              <w:rPr>
                <w:sz w:val="18"/>
              </w:rPr>
            </w:pPr>
            <w:r w:rsidRPr="00292389">
              <w:rPr>
                <w:sz w:val="18"/>
              </w:rPr>
              <w:t>luminaire</w:t>
            </w:r>
          </w:p>
        </w:tc>
        <w:tc>
          <w:tcPr>
            <w:tcW w:w="1336" w:type="dxa"/>
          </w:tcPr>
          <w:p w14:paraId="43B62551" w14:textId="77777777" w:rsidR="007B6D16" w:rsidRPr="00292389" w:rsidRDefault="007B6D16" w:rsidP="005815A9">
            <w:pPr>
              <w:pStyle w:val="TableText"/>
              <w:rPr>
                <w:sz w:val="18"/>
              </w:rPr>
            </w:pPr>
            <w:r w:rsidRPr="00292389">
              <w:rPr>
                <w:sz w:val="18"/>
              </w:rPr>
              <w:t>Each</w:t>
            </w:r>
          </w:p>
        </w:tc>
        <w:tc>
          <w:tcPr>
            <w:tcW w:w="720" w:type="dxa"/>
          </w:tcPr>
          <w:p w14:paraId="3DC2602E" w14:textId="77777777" w:rsidR="007B6D16" w:rsidRPr="00292389" w:rsidRDefault="007B6D16" w:rsidP="005815A9">
            <w:pPr>
              <w:pStyle w:val="TableText"/>
              <w:rPr>
                <w:sz w:val="18"/>
              </w:rPr>
            </w:pPr>
            <w:r w:rsidRPr="00292389">
              <w:rPr>
                <w:sz w:val="18"/>
              </w:rPr>
              <w:t>U-2</w:t>
            </w:r>
          </w:p>
        </w:tc>
        <w:tc>
          <w:tcPr>
            <w:tcW w:w="2174" w:type="dxa"/>
          </w:tcPr>
          <w:p w14:paraId="64F090B0" w14:textId="4332D09A" w:rsidR="007B6D16" w:rsidRPr="00292389" w:rsidRDefault="007B6D16" w:rsidP="00292389">
            <w:pPr>
              <w:pStyle w:val="TableText"/>
              <w:rPr>
                <w:sz w:val="18"/>
              </w:rPr>
            </w:pPr>
            <w:r w:rsidRPr="00292389">
              <w:rPr>
                <w:sz w:val="18"/>
              </w:rPr>
              <w:t xml:space="preserve">CA-D-3SM </w:t>
            </w:r>
          </w:p>
        </w:tc>
        <w:tc>
          <w:tcPr>
            <w:tcW w:w="589" w:type="dxa"/>
          </w:tcPr>
          <w:p w14:paraId="7BEB90D1" w14:textId="77777777" w:rsidR="007B6D16" w:rsidRPr="00292389" w:rsidRDefault="007B6D16" w:rsidP="005815A9">
            <w:pPr>
              <w:pStyle w:val="TableText"/>
              <w:rPr>
                <w:sz w:val="18"/>
              </w:rPr>
            </w:pPr>
          </w:p>
        </w:tc>
      </w:tr>
      <w:tr w:rsidR="007B6D16" w:rsidRPr="00292389" w14:paraId="0AB7B3BA" w14:textId="77777777" w:rsidTr="007B6D16">
        <w:trPr>
          <w:cantSplit/>
          <w:jc w:val="center"/>
        </w:trPr>
        <w:tc>
          <w:tcPr>
            <w:tcW w:w="540" w:type="dxa"/>
          </w:tcPr>
          <w:p w14:paraId="32CF86D8" w14:textId="77777777" w:rsidR="007B6D16" w:rsidRPr="00292389" w:rsidRDefault="007B6D16" w:rsidP="005815A9">
            <w:pPr>
              <w:pStyle w:val="TableText"/>
              <w:rPr>
                <w:sz w:val="18"/>
              </w:rPr>
            </w:pPr>
            <w:r w:rsidRPr="00292389">
              <w:rPr>
                <w:sz w:val="18"/>
              </w:rPr>
              <w:t>625</w:t>
            </w:r>
          </w:p>
        </w:tc>
        <w:tc>
          <w:tcPr>
            <w:tcW w:w="3884" w:type="dxa"/>
          </w:tcPr>
          <w:p w14:paraId="5E74D78C" w14:textId="77777777" w:rsidR="007B6D16" w:rsidRPr="00292389" w:rsidRDefault="007B6D16" w:rsidP="005815A9">
            <w:pPr>
              <w:pStyle w:val="TableText"/>
              <w:rPr>
                <w:sz w:val="18"/>
              </w:rPr>
            </w:pPr>
            <w:r w:rsidRPr="00292389">
              <w:rPr>
                <w:sz w:val="18"/>
              </w:rPr>
              <w:t>bracket arm</w:t>
            </w:r>
          </w:p>
        </w:tc>
        <w:tc>
          <w:tcPr>
            <w:tcW w:w="1336" w:type="dxa"/>
          </w:tcPr>
          <w:p w14:paraId="437DEFD9" w14:textId="77777777" w:rsidR="007B6D16" w:rsidRPr="00292389" w:rsidRDefault="007B6D16" w:rsidP="005815A9">
            <w:pPr>
              <w:pStyle w:val="TableText"/>
              <w:rPr>
                <w:sz w:val="18"/>
              </w:rPr>
            </w:pPr>
            <w:r w:rsidRPr="00292389">
              <w:rPr>
                <w:sz w:val="18"/>
              </w:rPr>
              <w:t>Each</w:t>
            </w:r>
          </w:p>
        </w:tc>
        <w:tc>
          <w:tcPr>
            <w:tcW w:w="720" w:type="dxa"/>
          </w:tcPr>
          <w:p w14:paraId="51673771" w14:textId="77777777" w:rsidR="007B6D16" w:rsidRPr="00292389" w:rsidRDefault="007B6D16" w:rsidP="005815A9">
            <w:pPr>
              <w:pStyle w:val="TableText"/>
              <w:rPr>
                <w:sz w:val="18"/>
              </w:rPr>
            </w:pPr>
            <w:r w:rsidRPr="00292389">
              <w:rPr>
                <w:sz w:val="18"/>
              </w:rPr>
              <w:t>U-2</w:t>
            </w:r>
          </w:p>
        </w:tc>
        <w:tc>
          <w:tcPr>
            <w:tcW w:w="2174" w:type="dxa"/>
          </w:tcPr>
          <w:p w14:paraId="7FC6BB32" w14:textId="459A1560" w:rsidR="007B6D16" w:rsidRPr="00292389" w:rsidRDefault="007B6D16" w:rsidP="00292389">
            <w:pPr>
              <w:pStyle w:val="TableText"/>
              <w:rPr>
                <w:sz w:val="18"/>
              </w:rPr>
            </w:pPr>
            <w:r w:rsidRPr="00292389">
              <w:rPr>
                <w:sz w:val="18"/>
              </w:rPr>
              <w:t xml:space="preserve">CA-D-3SM </w:t>
            </w:r>
          </w:p>
        </w:tc>
        <w:tc>
          <w:tcPr>
            <w:tcW w:w="589" w:type="dxa"/>
          </w:tcPr>
          <w:p w14:paraId="06086281" w14:textId="77777777" w:rsidR="007B6D16" w:rsidRPr="00292389" w:rsidRDefault="007B6D16" w:rsidP="005815A9">
            <w:pPr>
              <w:pStyle w:val="TableText"/>
              <w:rPr>
                <w:sz w:val="18"/>
              </w:rPr>
            </w:pPr>
          </w:p>
        </w:tc>
      </w:tr>
      <w:tr w:rsidR="007B6D16" w:rsidRPr="00292389" w14:paraId="06CE0DB5" w14:textId="77777777" w:rsidTr="007B6D16">
        <w:trPr>
          <w:cantSplit/>
          <w:jc w:val="center"/>
        </w:trPr>
        <w:tc>
          <w:tcPr>
            <w:tcW w:w="540" w:type="dxa"/>
          </w:tcPr>
          <w:p w14:paraId="44769746" w14:textId="77777777" w:rsidR="007B6D16" w:rsidRPr="00292389" w:rsidRDefault="007B6D16" w:rsidP="005815A9">
            <w:pPr>
              <w:pStyle w:val="TableText"/>
              <w:rPr>
                <w:sz w:val="18"/>
              </w:rPr>
            </w:pPr>
            <w:r w:rsidRPr="00292389">
              <w:rPr>
                <w:sz w:val="18"/>
              </w:rPr>
              <w:t>625</w:t>
            </w:r>
          </w:p>
        </w:tc>
        <w:tc>
          <w:tcPr>
            <w:tcW w:w="3884" w:type="dxa"/>
          </w:tcPr>
          <w:p w14:paraId="149634D2" w14:textId="77777777" w:rsidR="007B6D16" w:rsidRPr="00292389" w:rsidRDefault="007B6D16" w:rsidP="005815A9">
            <w:pPr>
              <w:pStyle w:val="TableText"/>
              <w:rPr>
                <w:sz w:val="18"/>
              </w:rPr>
            </w:pPr>
            <w:r w:rsidRPr="00292389">
              <w:rPr>
                <w:sz w:val="18"/>
              </w:rPr>
              <w:t>glare shield</w:t>
            </w:r>
          </w:p>
        </w:tc>
        <w:tc>
          <w:tcPr>
            <w:tcW w:w="1336" w:type="dxa"/>
          </w:tcPr>
          <w:p w14:paraId="61750E57" w14:textId="77777777" w:rsidR="007B6D16" w:rsidRPr="00292389" w:rsidRDefault="007B6D16" w:rsidP="005815A9">
            <w:pPr>
              <w:pStyle w:val="TableText"/>
              <w:rPr>
                <w:sz w:val="18"/>
              </w:rPr>
            </w:pPr>
            <w:r w:rsidRPr="00292389">
              <w:rPr>
                <w:sz w:val="18"/>
              </w:rPr>
              <w:t>Each</w:t>
            </w:r>
          </w:p>
        </w:tc>
        <w:tc>
          <w:tcPr>
            <w:tcW w:w="720" w:type="dxa"/>
          </w:tcPr>
          <w:p w14:paraId="62B40655" w14:textId="77777777" w:rsidR="007B6D16" w:rsidRPr="00292389" w:rsidRDefault="007B6D16" w:rsidP="005815A9">
            <w:pPr>
              <w:pStyle w:val="TableText"/>
              <w:rPr>
                <w:sz w:val="18"/>
              </w:rPr>
            </w:pPr>
            <w:r w:rsidRPr="00292389">
              <w:rPr>
                <w:sz w:val="18"/>
              </w:rPr>
              <w:t>U-2</w:t>
            </w:r>
          </w:p>
        </w:tc>
        <w:tc>
          <w:tcPr>
            <w:tcW w:w="2174" w:type="dxa"/>
          </w:tcPr>
          <w:p w14:paraId="2F63C5D8" w14:textId="53282180" w:rsidR="007B6D16" w:rsidRPr="00292389" w:rsidRDefault="007B6D16" w:rsidP="00292389">
            <w:pPr>
              <w:pStyle w:val="TableText"/>
              <w:rPr>
                <w:sz w:val="18"/>
              </w:rPr>
            </w:pPr>
            <w:r w:rsidRPr="00292389">
              <w:rPr>
                <w:sz w:val="18"/>
              </w:rPr>
              <w:t xml:space="preserve">CA-D-3SM </w:t>
            </w:r>
          </w:p>
        </w:tc>
        <w:tc>
          <w:tcPr>
            <w:tcW w:w="589" w:type="dxa"/>
          </w:tcPr>
          <w:p w14:paraId="21A9B694" w14:textId="77777777" w:rsidR="007B6D16" w:rsidRPr="00292389" w:rsidRDefault="007B6D16" w:rsidP="005815A9">
            <w:pPr>
              <w:pStyle w:val="TableText"/>
              <w:rPr>
                <w:sz w:val="18"/>
              </w:rPr>
            </w:pPr>
          </w:p>
        </w:tc>
      </w:tr>
      <w:tr w:rsidR="007B6D16" w:rsidRPr="00292389" w14:paraId="1E6B9DA7" w14:textId="77777777" w:rsidTr="007B6D16">
        <w:trPr>
          <w:cantSplit/>
          <w:jc w:val="center"/>
        </w:trPr>
        <w:tc>
          <w:tcPr>
            <w:tcW w:w="540" w:type="dxa"/>
          </w:tcPr>
          <w:p w14:paraId="29F0863D" w14:textId="77777777" w:rsidR="007B6D16" w:rsidRPr="00292389" w:rsidRDefault="007B6D16" w:rsidP="005815A9">
            <w:pPr>
              <w:pStyle w:val="TableText"/>
              <w:rPr>
                <w:sz w:val="18"/>
              </w:rPr>
            </w:pPr>
            <w:r w:rsidRPr="00292389">
              <w:rPr>
                <w:sz w:val="18"/>
              </w:rPr>
              <w:t>625</w:t>
            </w:r>
          </w:p>
        </w:tc>
        <w:tc>
          <w:tcPr>
            <w:tcW w:w="3884" w:type="dxa"/>
          </w:tcPr>
          <w:p w14:paraId="0B5A8F74" w14:textId="77777777" w:rsidR="007B6D16" w:rsidRPr="00292389" w:rsidRDefault="007B6D16" w:rsidP="005815A9">
            <w:pPr>
              <w:pStyle w:val="TableText"/>
              <w:rPr>
                <w:sz w:val="18"/>
              </w:rPr>
            </w:pPr>
            <w:r w:rsidRPr="00292389">
              <w:rPr>
                <w:sz w:val="18"/>
              </w:rPr>
              <w:t>ground rod</w:t>
            </w:r>
          </w:p>
        </w:tc>
        <w:tc>
          <w:tcPr>
            <w:tcW w:w="1336" w:type="dxa"/>
          </w:tcPr>
          <w:p w14:paraId="2C3E1EF2" w14:textId="77777777" w:rsidR="007B6D16" w:rsidRPr="00292389" w:rsidRDefault="007B6D16" w:rsidP="005815A9">
            <w:pPr>
              <w:pStyle w:val="TableText"/>
              <w:rPr>
                <w:sz w:val="18"/>
              </w:rPr>
            </w:pPr>
            <w:r w:rsidRPr="00292389">
              <w:rPr>
                <w:sz w:val="18"/>
              </w:rPr>
              <w:t>Each</w:t>
            </w:r>
          </w:p>
        </w:tc>
        <w:tc>
          <w:tcPr>
            <w:tcW w:w="720" w:type="dxa"/>
          </w:tcPr>
          <w:p w14:paraId="66360087" w14:textId="77777777" w:rsidR="007B6D16" w:rsidRPr="00292389" w:rsidRDefault="007B6D16" w:rsidP="005815A9">
            <w:pPr>
              <w:pStyle w:val="TableText"/>
              <w:rPr>
                <w:sz w:val="18"/>
              </w:rPr>
            </w:pPr>
            <w:r w:rsidRPr="00292389">
              <w:rPr>
                <w:sz w:val="18"/>
              </w:rPr>
              <w:t>U-2</w:t>
            </w:r>
          </w:p>
        </w:tc>
        <w:tc>
          <w:tcPr>
            <w:tcW w:w="2174" w:type="dxa"/>
          </w:tcPr>
          <w:p w14:paraId="40BF3A59" w14:textId="636C7743" w:rsidR="007B6D16" w:rsidRPr="00292389" w:rsidRDefault="007B6D16" w:rsidP="00292389">
            <w:pPr>
              <w:pStyle w:val="TableText"/>
              <w:rPr>
                <w:sz w:val="18"/>
              </w:rPr>
            </w:pPr>
            <w:r w:rsidRPr="00292389">
              <w:rPr>
                <w:sz w:val="18"/>
              </w:rPr>
              <w:t xml:space="preserve">CA-D-3SM </w:t>
            </w:r>
          </w:p>
        </w:tc>
        <w:tc>
          <w:tcPr>
            <w:tcW w:w="589" w:type="dxa"/>
          </w:tcPr>
          <w:p w14:paraId="032E331D" w14:textId="77777777" w:rsidR="007B6D16" w:rsidRPr="00292389" w:rsidRDefault="007B6D16" w:rsidP="005815A9">
            <w:pPr>
              <w:pStyle w:val="TableText"/>
              <w:rPr>
                <w:sz w:val="18"/>
              </w:rPr>
            </w:pPr>
          </w:p>
        </w:tc>
      </w:tr>
      <w:tr w:rsidR="007B6D16" w:rsidRPr="00292389" w14:paraId="7CF55102" w14:textId="77777777" w:rsidTr="007B6D16">
        <w:trPr>
          <w:cantSplit/>
          <w:jc w:val="center"/>
        </w:trPr>
        <w:tc>
          <w:tcPr>
            <w:tcW w:w="540" w:type="dxa"/>
          </w:tcPr>
          <w:p w14:paraId="218BD967" w14:textId="77777777" w:rsidR="007B6D16" w:rsidRPr="00292389" w:rsidRDefault="007B6D16" w:rsidP="005815A9">
            <w:pPr>
              <w:pStyle w:val="TableText"/>
              <w:rPr>
                <w:sz w:val="18"/>
              </w:rPr>
            </w:pPr>
            <w:r w:rsidRPr="00292389">
              <w:rPr>
                <w:sz w:val="18"/>
              </w:rPr>
              <w:t>625</w:t>
            </w:r>
          </w:p>
        </w:tc>
        <w:tc>
          <w:tcPr>
            <w:tcW w:w="3884" w:type="dxa"/>
          </w:tcPr>
          <w:p w14:paraId="0D2004B6" w14:textId="77777777" w:rsidR="007B6D16" w:rsidRPr="00292389" w:rsidRDefault="007B6D16" w:rsidP="005815A9">
            <w:pPr>
              <w:pStyle w:val="TableText"/>
              <w:rPr>
                <w:sz w:val="18"/>
              </w:rPr>
            </w:pPr>
            <w:r w:rsidRPr="00292389">
              <w:rPr>
                <w:sz w:val="18"/>
              </w:rPr>
              <w:t>pull box, (type), (size)</w:t>
            </w:r>
          </w:p>
        </w:tc>
        <w:tc>
          <w:tcPr>
            <w:tcW w:w="1336" w:type="dxa"/>
          </w:tcPr>
          <w:p w14:paraId="206167C0" w14:textId="77777777" w:rsidR="007B6D16" w:rsidRPr="00292389" w:rsidRDefault="007B6D16" w:rsidP="005815A9">
            <w:pPr>
              <w:pStyle w:val="TableText"/>
              <w:rPr>
                <w:sz w:val="18"/>
              </w:rPr>
            </w:pPr>
            <w:r w:rsidRPr="00292389">
              <w:rPr>
                <w:sz w:val="18"/>
              </w:rPr>
              <w:t>Each</w:t>
            </w:r>
          </w:p>
        </w:tc>
        <w:tc>
          <w:tcPr>
            <w:tcW w:w="720" w:type="dxa"/>
          </w:tcPr>
          <w:p w14:paraId="53D5FBFA" w14:textId="77777777" w:rsidR="007B6D16" w:rsidRPr="00292389" w:rsidRDefault="007B6D16" w:rsidP="005815A9">
            <w:pPr>
              <w:pStyle w:val="TableText"/>
              <w:rPr>
                <w:sz w:val="18"/>
              </w:rPr>
            </w:pPr>
            <w:r w:rsidRPr="00292389">
              <w:rPr>
                <w:sz w:val="18"/>
              </w:rPr>
              <w:t>U-2</w:t>
            </w:r>
          </w:p>
        </w:tc>
        <w:tc>
          <w:tcPr>
            <w:tcW w:w="2174" w:type="dxa"/>
          </w:tcPr>
          <w:p w14:paraId="53308DBF" w14:textId="7443D4B2" w:rsidR="007B6D16" w:rsidRPr="00292389" w:rsidRDefault="007B6D16" w:rsidP="00292389">
            <w:pPr>
              <w:pStyle w:val="TableText"/>
              <w:rPr>
                <w:sz w:val="18"/>
              </w:rPr>
            </w:pPr>
            <w:r w:rsidRPr="00292389">
              <w:rPr>
                <w:sz w:val="18"/>
              </w:rPr>
              <w:t xml:space="preserve">CA-D-3SM </w:t>
            </w:r>
          </w:p>
        </w:tc>
        <w:tc>
          <w:tcPr>
            <w:tcW w:w="589" w:type="dxa"/>
          </w:tcPr>
          <w:p w14:paraId="08BAAFC2" w14:textId="77777777" w:rsidR="007B6D16" w:rsidRPr="00292389" w:rsidRDefault="007B6D16" w:rsidP="005815A9">
            <w:pPr>
              <w:pStyle w:val="TableText"/>
              <w:rPr>
                <w:sz w:val="18"/>
              </w:rPr>
            </w:pPr>
          </w:p>
        </w:tc>
      </w:tr>
      <w:tr w:rsidR="007B6D16" w:rsidRPr="00292389" w14:paraId="4A062B92" w14:textId="77777777" w:rsidTr="007B6D16">
        <w:trPr>
          <w:cantSplit/>
          <w:jc w:val="center"/>
        </w:trPr>
        <w:tc>
          <w:tcPr>
            <w:tcW w:w="540" w:type="dxa"/>
          </w:tcPr>
          <w:p w14:paraId="6A31A805" w14:textId="77777777" w:rsidR="007B6D16" w:rsidRPr="00292389" w:rsidRDefault="007B6D16" w:rsidP="005815A9">
            <w:pPr>
              <w:pStyle w:val="TableText"/>
              <w:rPr>
                <w:sz w:val="18"/>
              </w:rPr>
            </w:pPr>
            <w:r w:rsidRPr="00292389">
              <w:rPr>
                <w:sz w:val="18"/>
              </w:rPr>
              <w:t>625</w:t>
            </w:r>
          </w:p>
        </w:tc>
        <w:tc>
          <w:tcPr>
            <w:tcW w:w="3884" w:type="dxa"/>
          </w:tcPr>
          <w:p w14:paraId="0E07B00C" w14:textId="77777777" w:rsidR="007B6D16" w:rsidRPr="00292389" w:rsidRDefault="007B6D16" w:rsidP="005815A9">
            <w:pPr>
              <w:pStyle w:val="TableText"/>
              <w:rPr>
                <w:sz w:val="18"/>
              </w:rPr>
            </w:pPr>
            <w:r w:rsidRPr="00292389">
              <w:rPr>
                <w:sz w:val="18"/>
              </w:rPr>
              <w:t>trench</w:t>
            </w:r>
          </w:p>
        </w:tc>
        <w:tc>
          <w:tcPr>
            <w:tcW w:w="1336" w:type="dxa"/>
          </w:tcPr>
          <w:p w14:paraId="57F962DF" w14:textId="77777777" w:rsidR="007B6D16" w:rsidRPr="00292389" w:rsidRDefault="007B6D16" w:rsidP="005815A9">
            <w:pPr>
              <w:pStyle w:val="TableText"/>
              <w:rPr>
                <w:sz w:val="18"/>
              </w:rPr>
            </w:pPr>
            <w:r w:rsidRPr="00292389">
              <w:rPr>
                <w:sz w:val="18"/>
              </w:rPr>
              <w:t>0.1 foot</w:t>
            </w:r>
          </w:p>
        </w:tc>
        <w:tc>
          <w:tcPr>
            <w:tcW w:w="720" w:type="dxa"/>
          </w:tcPr>
          <w:p w14:paraId="1552ECCA" w14:textId="77777777" w:rsidR="007B6D16" w:rsidRPr="00292389" w:rsidRDefault="007B6D16" w:rsidP="005815A9">
            <w:pPr>
              <w:pStyle w:val="TableText"/>
              <w:rPr>
                <w:sz w:val="18"/>
              </w:rPr>
            </w:pPr>
            <w:r w:rsidRPr="00292389">
              <w:rPr>
                <w:sz w:val="18"/>
              </w:rPr>
              <w:t>L-1</w:t>
            </w:r>
          </w:p>
        </w:tc>
        <w:tc>
          <w:tcPr>
            <w:tcW w:w="2174" w:type="dxa"/>
          </w:tcPr>
          <w:p w14:paraId="2952CAD0" w14:textId="77777777" w:rsidR="007B6D16" w:rsidRPr="00292389" w:rsidRDefault="007B6D16" w:rsidP="005815A9">
            <w:pPr>
              <w:pStyle w:val="TableText"/>
              <w:rPr>
                <w:sz w:val="18"/>
              </w:rPr>
            </w:pPr>
            <w:r w:rsidRPr="00292389">
              <w:rPr>
                <w:sz w:val="18"/>
              </w:rPr>
              <w:t>CA-D-2</w:t>
            </w:r>
          </w:p>
        </w:tc>
        <w:tc>
          <w:tcPr>
            <w:tcW w:w="589" w:type="dxa"/>
          </w:tcPr>
          <w:p w14:paraId="683B67B3" w14:textId="77777777" w:rsidR="007B6D16" w:rsidRPr="00292389" w:rsidRDefault="007B6D16" w:rsidP="005815A9">
            <w:pPr>
              <w:pStyle w:val="TableText"/>
              <w:rPr>
                <w:sz w:val="18"/>
              </w:rPr>
            </w:pPr>
          </w:p>
        </w:tc>
      </w:tr>
      <w:tr w:rsidR="007B6D16" w:rsidRPr="00292389" w14:paraId="6B5A67AD" w14:textId="77777777" w:rsidTr="007B6D16">
        <w:trPr>
          <w:cantSplit/>
          <w:jc w:val="center"/>
        </w:trPr>
        <w:tc>
          <w:tcPr>
            <w:tcW w:w="540" w:type="dxa"/>
          </w:tcPr>
          <w:p w14:paraId="69C26F4E" w14:textId="77777777" w:rsidR="007B6D16" w:rsidRPr="00292389" w:rsidRDefault="007B6D16" w:rsidP="005815A9">
            <w:pPr>
              <w:pStyle w:val="TableText"/>
              <w:rPr>
                <w:sz w:val="18"/>
              </w:rPr>
            </w:pPr>
            <w:r w:rsidRPr="00292389">
              <w:rPr>
                <w:sz w:val="18"/>
              </w:rPr>
              <w:t>625</w:t>
            </w:r>
          </w:p>
        </w:tc>
        <w:tc>
          <w:tcPr>
            <w:tcW w:w="3884" w:type="dxa"/>
          </w:tcPr>
          <w:p w14:paraId="6334F96C" w14:textId="77777777" w:rsidR="007B6D16" w:rsidRPr="00292389" w:rsidRDefault="007B6D16" w:rsidP="005815A9">
            <w:pPr>
              <w:pStyle w:val="TableText"/>
              <w:rPr>
                <w:sz w:val="18"/>
              </w:rPr>
            </w:pPr>
            <w:r w:rsidRPr="00292389">
              <w:rPr>
                <w:sz w:val="18"/>
              </w:rPr>
              <w:t>trench in paved areas, type____</w:t>
            </w:r>
          </w:p>
        </w:tc>
        <w:tc>
          <w:tcPr>
            <w:tcW w:w="1336" w:type="dxa"/>
          </w:tcPr>
          <w:p w14:paraId="02518845" w14:textId="77777777" w:rsidR="007B6D16" w:rsidRPr="00292389" w:rsidRDefault="007B6D16" w:rsidP="005815A9">
            <w:pPr>
              <w:pStyle w:val="TableText"/>
              <w:rPr>
                <w:sz w:val="18"/>
              </w:rPr>
            </w:pPr>
            <w:r w:rsidRPr="00292389">
              <w:rPr>
                <w:sz w:val="18"/>
              </w:rPr>
              <w:t>0.1 foot</w:t>
            </w:r>
          </w:p>
        </w:tc>
        <w:tc>
          <w:tcPr>
            <w:tcW w:w="720" w:type="dxa"/>
          </w:tcPr>
          <w:p w14:paraId="0CE55EFD" w14:textId="77777777" w:rsidR="007B6D16" w:rsidRPr="00292389" w:rsidRDefault="007B6D16" w:rsidP="005815A9">
            <w:pPr>
              <w:pStyle w:val="TableText"/>
              <w:rPr>
                <w:sz w:val="18"/>
              </w:rPr>
            </w:pPr>
            <w:r w:rsidRPr="00292389">
              <w:rPr>
                <w:sz w:val="18"/>
              </w:rPr>
              <w:t>L-1</w:t>
            </w:r>
          </w:p>
        </w:tc>
        <w:tc>
          <w:tcPr>
            <w:tcW w:w="2174" w:type="dxa"/>
          </w:tcPr>
          <w:p w14:paraId="5679D1EC" w14:textId="77777777" w:rsidR="007B6D16" w:rsidRPr="00292389" w:rsidRDefault="007B6D16" w:rsidP="005815A9">
            <w:pPr>
              <w:pStyle w:val="TableText"/>
              <w:rPr>
                <w:sz w:val="18"/>
              </w:rPr>
            </w:pPr>
            <w:r w:rsidRPr="00292389">
              <w:rPr>
                <w:sz w:val="18"/>
              </w:rPr>
              <w:t>CA-D-2</w:t>
            </w:r>
          </w:p>
        </w:tc>
        <w:tc>
          <w:tcPr>
            <w:tcW w:w="589" w:type="dxa"/>
          </w:tcPr>
          <w:p w14:paraId="1A773C8B" w14:textId="77777777" w:rsidR="007B6D16" w:rsidRPr="00292389" w:rsidRDefault="007B6D16" w:rsidP="005815A9">
            <w:pPr>
              <w:pStyle w:val="TableText"/>
              <w:rPr>
                <w:sz w:val="18"/>
              </w:rPr>
            </w:pPr>
          </w:p>
        </w:tc>
      </w:tr>
      <w:tr w:rsidR="007B6D16" w:rsidRPr="00292389" w14:paraId="4B43D184" w14:textId="77777777" w:rsidTr="007B6D16">
        <w:trPr>
          <w:cantSplit/>
          <w:jc w:val="center"/>
        </w:trPr>
        <w:tc>
          <w:tcPr>
            <w:tcW w:w="540" w:type="dxa"/>
          </w:tcPr>
          <w:p w14:paraId="0648471F" w14:textId="77777777" w:rsidR="007B6D16" w:rsidRPr="00292389" w:rsidRDefault="007B6D16" w:rsidP="005815A9">
            <w:pPr>
              <w:pStyle w:val="TableText"/>
              <w:rPr>
                <w:sz w:val="18"/>
              </w:rPr>
            </w:pPr>
            <w:r w:rsidRPr="00292389">
              <w:rPr>
                <w:sz w:val="18"/>
              </w:rPr>
              <w:t>625</w:t>
            </w:r>
          </w:p>
        </w:tc>
        <w:tc>
          <w:tcPr>
            <w:tcW w:w="3884" w:type="dxa"/>
          </w:tcPr>
          <w:p w14:paraId="1DDD19B3" w14:textId="77777777" w:rsidR="007B6D16" w:rsidRPr="00292389" w:rsidRDefault="007B6D16" w:rsidP="005815A9">
            <w:pPr>
              <w:pStyle w:val="TableText"/>
              <w:rPr>
                <w:sz w:val="18"/>
              </w:rPr>
            </w:pPr>
            <w:r w:rsidRPr="00292389">
              <w:rPr>
                <w:sz w:val="18"/>
              </w:rPr>
              <w:t>conduit, (type), (size)</w:t>
            </w:r>
          </w:p>
        </w:tc>
        <w:tc>
          <w:tcPr>
            <w:tcW w:w="1336" w:type="dxa"/>
          </w:tcPr>
          <w:p w14:paraId="462FACA9" w14:textId="77777777" w:rsidR="007B6D16" w:rsidRPr="00292389" w:rsidRDefault="007B6D16" w:rsidP="005815A9">
            <w:pPr>
              <w:pStyle w:val="TableText"/>
              <w:rPr>
                <w:sz w:val="18"/>
              </w:rPr>
            </w:pPr>
            <w:r w:rsidRPr="00292389">
              <w:rPr>
                <w:sz w:val="18"/>
              </w:rPr>
              <w:t>0.1 foot</w:t>
            </w:r>
          </w:p>
        </w:tc>
        <w:tc>
          <w:tcPr>
            <w:tcW w:w="720" w:type="dxa"/>
          </w:tcPr>
          <w:p w14:paraId="2DFFB7EC" w14:textId="77777777" w:rsidR="007B6D16" w:rsidRPr="00292389" w:rsidRDefault="007B6D16" w:rsidP="005815A9">
            <w:pPr>
              <w:pStyle w:val="TableText"/>
              <w:rPr>
                <w:sz w:val="18"/>
              </w:rPr>
            </w:pPr>
            <w:r w:rsidRPr="00292389">
              <w:rPr>
                <w:sz w:val="18"/>
              </w:rPr>
              <w:t>L-1</w:t>
            </w:r>
          </w:p>
        </w:tc>
        <w:tc>
          <w:tcPr>
            <w:tcW w:w="2174" w:type="dxa"/>
          </w:tcPr>
          <w:p w14:paraId="463F9B1F" w14:textId="77777777" w:rsidR="007B6D16" w:rsidRPr="00292389" w:rsidRDefault="007B6D16" w:rsidP="005815A9">
            <w:pPr>
              <w:pStyle w:val="TableText"/>
              <w:rPr>
                <w:sz w:val="18"/>
              </w:rPr>
            </w:pPr>
            <w:r w:rsidRPr="00292389">
              <w:rPr>
                <w:sz w:val="18"/>
              </w:rPr>
              <w:t>CA-D-2</w:t>
            </w:r>
          </w:p>
        </w:tc>
        <w:tc>
          <w:tcPr>
            <w:tcW w:w="589" w:type="dxa"/>
          </w:tcPr>
          <w:p w14:paraId="112ECB8E" w14:textId="77777777" w:rsidR="007B6D16" w:rsidRPr="00292389" w:rsidRDefault="007B6D16" w:rsidP="005815A9">
            <w:pPr>
              <w:pStyle w:val="TableText"/>
              <w:rPr>
                <w:sz w:val="18"/>
              </w:rPr>
            </w:pPr>
          </w:p>
        </w:tc>
      </w:tr>
      <w:tr w:rsidR="007B6D16" w:rsidRPr="00292389" w14:paraId="4B13CDA6" w14:textId="77777777" w:rsidTr="007B6D16">
        <w:trPr>
          <w:cantSplit/>
          <w:jc w:val="center"/>
        </w:trPr>
        <w:tc>
          <w:tcPr>
            <w:tcW w:w="540" w:type="dxa"/>
          </w:tcPr>
          <w:p w14:paraId="03C98102" w14:textId="77777777" w:rsidR="007B6D16" w:rsidRPr="00292389" w:rsidRDefault="007B6D16" w:rsidP="005815A9">
            <w:pPr>
              <w:pStyle w:val="TableText"/>
              <w:rPr>
                <w:sz w:val="18"/>
              </w:rPr>
            </w:pPr>
            <w:r w:rsidRPr="00292389">
              <w:rPr>
                <w:sz w:val="18"/>
              </w:rPr>
              <w:t>625</w:t>
            </w:r>
          </w:p>
        </w:tc>
        <w:tc>
          <w:tcPr>
            <w:tcW w:w="3884" w:type="dxa"/>
          </w:tcPr>
          <w:p w14:paraId="6466EB36" w14:textId="77777777" w:rsidR="007B6D16" w:rsidRPr="00292389" w:rsidRDefault="007B6D16" w:rsidP="005815A9">
            <w:pPr>
              <w:pStyle w:val="TableText"/>
              <w:rPr>
                <w:sz w:val="18"/>
              </w:rPr>
            </w:pPr>
            <w:r w:rsidRPr="00292389">
              <w:rPr>
                <w:sz w:val="18"/>
              </w:rPr>
              <w:t>conduit jacked or drilled under pavement (size ___)</w:t>
            </w:r>
          </w:p>
        </w:tc>
        <w:tc>
          <w:tcPr>
            <w:tcW w:w="1336" w:type="dxa"/>
          </w:tcPr>
          <w:p w14:paraId="5B5A6D61" w14:textId="77777777" w:rsidR="007B6D16" w:rsidRPr="00292389" w:rsidRDefault="007B6D16" w:rsidP="005815A9">
            <w:pPr>
              <w:pStyle w:val="TableText"/>
              <w:rPr>
                <w:sz w:val="18"/>
              </w:rPr>
            </w:pPr>
            <w:r w:rsidRPr="00292389">
              <w:rPr>
                <w:sz w:val="18"/>
              </w:rPr>
              <w:t>0.1 foot</w:t>
            </w:r>
          </w:p>
        </w:tc>
        <w:tc>
          <w:tcPr>
            <w:tcW w:w="720" w:type="dxa"/>
          </w:tcPr>
          <w:p w14:paraId="3722F842" w14:textId="77777777" w:rsidR="007B6D16" w:rsidRPr="00292389" w:rsidRDefault="007B6D16" w:rsidP="005815A9">
            <w:pPr>
              <w:pStyle w:val="TableText"/>
              <w:rPr>
                <w:sz w:val="18"/>
              </w:rPr>
            </w:pPr>
            <w:r w:rsidRPr="00292389">
              <w:rPr>
                <w:sz w:val="18"/>
              </w:rPr>
              <w:t>L-1</w:t>
            </w:r>
          </w:p>
        </w:tc>
        <w:tc>
          <w:tcPr>
            <w:tcW w:w="2174" w:type="dxa"/>
          </w:tcPr>
          <w:p w14:paraId="539AC388" w14:textId="77777777" w:rsidR="007B6D16" w:rsidRPr="00292389" w:rsidRDefault="007B6D16" w:rsidP="005815A9">
            <w:pPr>
              <w:pStyle w:val="TableText"/>
              <w:rPr>
                <w:sz w:val="18"/>
              </w:rPr>
            </w:pPr>
            <w:r w:rsidRPr="00292389">
              <w:rPr>
                <w:sz w:val="18"/>
              </w:rPr>
              <w:t>CA-D-2</w:t>
            </w:r>
          </w:p>
        </w:tc>
        <w:tc>
          <w:tcPr>
            <w:tcW w:w="589" w:type="dxa"/>
          </w:tcPr>
          <w:p w14:paraId="734C2426" w14:textId="77777777" w:rsidR="007B6D16" w:rsidRPr="00292389" w:rsidRDefault="007B6D16" w:rsidP="005815A9">
            <w:pPr>
              <w:pStyle w:val="TableText"/>
              <w:rPr>
                <w:sz w:val="18"/>
              </w:rPr>
            </w:pPr>
          </w:p>
        </w:tc>
      </w:tr>
      <w:tr w:rsidR="007B6D16" w:rsidRPr="00292389" w14:paraId="53008FC0" w14:textId="77777777" w:rsidTr="007B6D16">
        <w:trPr>
          <w:cantSplit/>
          <w:jc w:val="center"/>
        </w:trPr>
        <w:tc>
          <w:tcPr>
            <w:tcW w:w="540" w:type="dxa"/>
          </w:tcPr>
          <w:p w14:paraId="51C53F48" w14:textId="77777777" w:rsidR="007B6D16" w:rsidRPr="00292389" w:rsidRDefault="007B6D16" w:rsidP="005815A9">
            <w:pPr>
              <w:pStyle w:val="TableText"/>
              <w:rPr>
                <w:sz w:val="18"/>
              </w:rPr>
            </w:pPr>
            <w:r w:rsidRPr="00292389">
              <w:rPr>
                <w:sz w:val="18"/>
              </w:rPr>
              <w:t>625</w:t>
            </w:r>
          </w:p>
        </w:tc>
        <w:tc>
          <w:tcPr>
            <w:tcW w:w="3884" w:type="dxa"/>
          </w:tcPr>
          <w:p w14:paraId="17198F2A" w14:textId="77777777" w:rsidR="007B6D16" w:rsidRPr="00292389" w:rsidRDefault="007B6D16" w:rsidP="005815A9">
            <w:pPr>
              <w:pStyle w:val="TableText"/>
              <w:rPr>
                <w:sz w:val="18"/>
              </w:rPr>
            </w:pPr>
            <w:r w:rsidRPr="00292389">
              <w:rPr>
                <w:sz w:val="18"/>
              </w:rPr>
              <w:t>no.___awg,__ volt distribution cable</w:t>
            </w:r>
          </w:p>
        </w:tc>
        <w:tc>
          <w:tcPr>
            <w:tcW w:w="1336" w:type="dxa"/>
          </w:tcPr>
          <w:p w14:paraId="4A960836" w14:textId="77777777" w:rsidR="007B6D16" w:rsidRPr="00292389" w:rsidRDefault="007B6D16" w:rsidP="005815A9">
            <w:pPr>
              <w:pStyle w:val="TableText"/>
              <w:rPr>
                <w:sz w:val="18"/>
              </w:rPr>
            </w:pPr>
            <w:r w:rsidRPr="00292389">
              <w:rPr>
                <w:sz w:val="18"/>
              </w:rPr>
              <w:t>0.1 foot</w:t>
            </w:r>
          </w:p>
        </w:tc>
        <w:tc>
          <w:tcPr>
            <w:tcW w:w="720" w:type="dxa"/>
          </w:tcPr>
          <w:p w14:paraId="78C5E42B" w14:textId="77777777" w:rsidR="007B6D16" w:rsidRPr="00292389" w:rsidRDefault="007B6D16" w:rsidP="005815A9">
            <w:pPr>
              <w:pStyle w:val="TableText"/>
              <w:rPr>
                <w:sz w:val="18"/>
              </w:rPr>
            </w:pPr>
            <w:r w:rsidRPr="00292389">
              <w:rPr>
                <w:sz w:val="18"/>
              </w:rPr>
              <w:t>L-1</w:t>
            </w:r>
          </w:p>
        </w:tc>
        <w:tc>
          <w:tcPr>
            <w:tcW w:w="2174" w:type="dxa"/>
          </w:tcPr>
          <w:p w14:paraId="5ACF3CAE" w14:textId="77777777" w:rsidR="007B6D16" w:rsidRPr="00292389" w:rsidRDefault="007B6D16" w:rsidP="005815A9">
            <w:pPr>
              <w:pStyle w:val="TableText"/>
              <w:rPr>
                <w:sz w:val="18"/>
              </w:rPr>
            </w:pPr>
            <w:r w:rsidRPr="00292389">
              <w:rPr>
                <w:sz w:val="18"/>
              </w:rPr>
              <w:t xml:space="preserve">CA-D-2  </w:t>
            </w:r>
          </w:p>
        </w:tc>
        <w:tc>
          <w:tcPr>
            <w:tcW w:w="589" w:type="dxa"/>
          </w:tcPr>
          <w:p w14:paraId="5B57D12D" w14:textId="77777777" w:rsidR="007B6D16" w:rsidRPr="00292389" w:rsidRDefault="007B6D16" w:rsidP="005815A9">
            <w:pPr>
              <w:pStyle w:val="TableText"/>
              <w:rPr>
                <w:sz w:val="18"/>
              </w:rPr>
            </w:pPr>
          </w:p>
        </w:tc>
      </w:tr>
      <w:tr w:rsidR="007B6D16" w:rsidRPr="00292389" w14:paraId="750378B3" w14:textId="77777777" w:rsidTr="007B6D16">
        <w:trPr>
          <w:cantSplit/>
          <w:jc w:val="center"/>
        </w:trPr>
        <w:tc>
          <w:tcPr>
            <w:tcW w:w="540" w:type="dxa"/>
          </w:tcPr>
          <w:p w14:paraId="5797A1E0" w14:textId="77777777" w:rsidR="007B6D16" w:rsidRPr="00292389" w:rsidRDefault="007B6D16" w:rsidP="005815A9">
            <w:pPr>
              <w:pStyle w:val="TableText"/>
              <w:rPr>
                <w:sz w:val="18"/>
              </w:rPr>
            </w:pPr>
            <w:r w:rsidRPr="00292389">
              <w:rPr>
                <w:sz w:val="18"/>
              </w:rPr>
              <w:t>625</w:t>
            </w:r>
          </w:p>
        </w:tc>
        <w:tc>
          <w:tcPr>
            <w:tcW w:w="3884" w:type="dxa"/>
          </w:tcPr>
          <w:p w14:paraId="6F29E224" w14:textId="77777777" w:rsidR="007B6D16" w:rsidRPr="00292389" w:rsidRDefault="007B6D16" w:rsidP="005815A9">
            <w:pPr>
              <w:pStyle w:val="TableText"/>
              <w:rPr>
                <w:sz w:val="18"/>
              </w:rPr>
            </w:pPr>
            <w:r w:rsidRPr="00292389">
              <w:rPr>
                <w:sz w:val="18"/>
              </w:rPr>
              <w:t>no.___awg,__, pole and bracket cable</w:t>
            </w:r>
          </w:p>
        </w:tc>
        <w:tc>
          <w:tcPr>
            <w:tcW w:w="1336" w:type="dxa"/>
          </w:tcPr>
          <w:p w14:paraId="34D58221" w14:textId="77777777" w:rsidR="007B6D16" w:rsidRPr="00292389" w:rsidRDefault="007B6D16" w:rsidP="005815A9">
            <w:pPr>
              <w:pStyle w:val="TableText"/>
              <w:rPr>
                <w:sz w:val="18"/>
              </w:rPr>
            </w:pPr>
            <w:r w:rsidRPr="00292389">
              <w:rPr>
                <w:sz w:val="18"/>
              </w:rPr>
              <w:t>0.1 foot</w:t>
            </w:r>
          </w:p>
        </w:tc>
        <w:tc>
          <w:tcPr>
            <w:tcW w:w="720" w:type="dxa"/>
          </w:tcPr>
          <w:p w14:paraId="7DEDF9FC" w14:textId="77777777" w:rsidR="007B6D16" w:rsidRPr="00292389" w:rsidRDefault="007B6D16" w:rsidP="005815A9">
            <w:pPr>
              <w:pStyle w:val="TableText"/>
              <w:rPr>
                <w:sz w:val="18"/>
              </w:rPr>
            </w:pPr>
            <w:r w:rsidRPr="00292389">
              <w:rPr>
                <w:sz w:val="18"/>
              </w:rPr>
              <w:t>L-1</w:t>
            </w:r>
          </w:p>
        </w:tc>
        <w:tc>
          <w:tcPr>
            <w:tcW w:w="2174" w:type="dxa"/>
          </w:tcPr>
          <w:p w14:paraId="2D9C3C1F" w14:textId="77777777" w:rsidR="007B6D16" w:rsidRPr="00292389" w:rsidRDefault="007B6D16" w:rsidP="005815A9">
            <w:pPr>
              <w:pStyle w:val="TableText"/>
              <w:rPr>
                <w:sz w:val="18"/>
              </w:rPr>
            </w:pPr>
            <w:r w:rsidRPr="00292389">
              <w:rPr>
                <w:sz w:val="18"/>
              </w:rPr>
              <w:t xml:space="preserve">CA-D-2  </w:t>
            </w:r>
          </w:p>
        </w:tc>
        <w:tc>
          <w:tcPr>
            <w:tcW w:w="589" w:type="dxa"/>
          </w:tcPr>
          <w:p w14:paraId="5DBB499A" w14:textId="77777777" w:rsidR="007B6D16" w:rsidRPr="00292389" w:rsidRDefault="007B6D16" w:rsidP="005815A9">
            <w:pPr>
              <w:pStyle w:val="TableText"/>
              <w:rPr>
                <w:sz w:val="18"/>
              </w:rPr>
            </w:pPr>
          </w:p>
        </w:tc>
      </w:tr>
      <w:tr w:rsidR="007B6D16" w:rsidRPr="00292389" w14:paraId="0B613EBB" w14:textId="77777777" w:rsidTr="007B6D16">
        <w:trPr>
          <w:cantSplit/>
          <w:jc w:val="center"/>
        </w:trPr>
        <w:tc>
          <w:tcPr>
            <w:tcW w:w="540" w:type="dxa"/>
          </w:tcPr>
          <w:p w14:paraId="213A707A" w14:textId="77777777" w:rsidR="007B6D16" w:rsidRPr="00292389" w:rsidRDefault="007B6D16" w:rsidP="005815A9">
            <w:pPr>
              <w:pStyle w:val="TableText"/>
              <w:rPr>
                <w:sz w:val="18"/>
              </w:rPr>
            </w:pPr>
            <w:r w:rsidRPr="00292389">
              <w:rPr>
                <w:sz w:val="18"/>
              </w:rPr>
              <w:t>625</w:t>
            </w:r>
          </w:p>
        </w:tc>
        <w:tc>
          <w:tcPr>
            <w:tcW w:w="3884" w:type="dxa"/>
          </w:tcPr>
          <w:p w14:paraId="59F9BF20" w14:textId="77777777" w:rsidR="007B6D16" w:rsidRPr="00292389" w:rsidRDefault="007B6D16" w:rsidP="005815A9">
            <w:pPr>
              <w:pStyle w:val="TableText"/>
              <w:rPr>
                <w:sz w:val="18"/>
              </w:rPr>
            </w:pPr>
            <w:r w:rsidRPr="00292389">
              <w:rPr>
                <w:sz w:val="18"/>
              </w:rPr>
              <w:t>__in duct-cable w/ __no.__awg,__-volt cable</w:t>
            </w:r>
          </w:p>
        </w:tc>
        <w:tc>
          <w:tcPr>
            <w:tcW w:w="1336" w:type="dxa"/>
          </w:tcPr>
          <w:p w14:paraId="5D26216A" w14:textId="77777777" w:rsidR="007B6D16" w:rsidRPr="00292389" w:rsidRDefault="007B6D16" w:rsidP="005815A9">
            <w:pPr>
              <w:pStyle w:val="TableText"/>
              <w:rPr>
                <w:sz w:val="18"/>
              </w:rPr>
            </w:pPr>
            <w:r w:rsidRPr="00292389">
              <w:rPr>
                <w:sz w:val="18"/>
              </w:rPr>
              <w:t>0.1 foot</w:t>
            </w:r>
          </w:p>
        </w:tc>
        <w:tc>
          <w:tcPr>
            <w:tcW w:w="720" w:type="dxa"/>
          </w:tcPr>
          <w:p w14:paraId="1ADCC3D7" w14:textId="77777777" w:rsidR="007B6D16" w:rsidRPr="00292389" w:rsidRDefault="007B6D16" w:rsidP="005815A9">
            <w:pPr>
              <w:pStyle w:val="TableText"/>
              <w:rPr>
                <w:sz w:val="18"/>
              </w:rPr>
            </w:pPr>
            <w:r w:rsidRPr="00292389">
              <w:rPr>
                <w:sz w:val="18"/>
              </w:rPr>
              <w:t>L-1</w:t>
            </w:r>
          </w:p>
        </w:tc>
        <w:tc>
          <w:tcPr>
            <w:tcW w:w="2174" w:type="dxa"/>
          </w:tcPr>
          <w:p w14:paraId="2251CAE6" w14:textId="77777777" w:rsidR="007B6D16" w:rsidRPr="00292389" w:rsidRDefault="007B6D16" w:rsidP="005815A9">
            <w:pPr>
              <w:pStyle w:val="TableText"/>
              <w:rPr>
                <w:sz w:val="18"/>
              </w:rPr>
            </w:pPr>
            <w:r w:rsidRPr="00292389">
              <w:rPr>
                <w:sz w:val="18"/>
              </w:rPr>
              <w:t xml:space="preserve">CA-D-2  </w:t>
            </w:r>
          </w:p>
        </w:tc>
        <w:tc>
          <w:tcPr>
            <w:tcW w:w="589" w:type="dxa"/>
          </w:tcPr>
          <w:p w14:paraId="36E1B172" w14:textId="77777777" w:rsidR="007B6D16" w:rsidRPr="00292389" w:rsidRDefault="007B6D16" w:rsidP="005815A9">
            <w:pPr>
              <w:pStyle w:val="TableText"/>
              <w:rPr>
                <w:sz w:val="18"/>
              </w:rPr>
            </w:pPr>
          </w:p>
        </w:tc>
      </w:tr>
      <w:tr w:rsidR="007B6D16" w:rsidRPr="00292389" w14:paraId="0453C868" w14:textId="77777777" w:rsidTr="007B6D16">
        <w:trPr>
          <w:cantSplit/>
          <w:jc w:val="center"/>
        </w:trPr>
        <w:tc>
          <w:tcPr>
            <w:tcW w:w="540" w:type="dxa"/>
          </w:tcPr>
          <w:p w14:paraId="2CB03705" w14:textId="77777777" w:rsidR="007B6D16" w:rsidRPr="00292389" w:rsidRDefault="007B6D16" w:rsidP="005815A9">
            <w:pPr>
              <w:pStyle w:val="TableText"/>
              <w:rPr>
                <w:sz w:val="18"/>
              </w:rPr>
            </w:pPr>
            <w:r w:rsidRPr="00292389">
              <w:rPr>
                <w:sz w:val="18"/>
              </w:rPr>
              <w:t>625</w:t>
            </w:r>
          </w:p>
        </w:tc>
        <w:tc>
          <w:tcPr>
            <w:tcW w:w="3884" w:type="dxa"/>
          </w:tcPr>
          <w:p w14:paraId="7F3B7F4C" w14:textId="77777777" w:rsidR="007B6D16" w:rsidRPr="00292389" w:rsidRDefault="007B6D16" w:rsidP="005815A9">
            <w:pPr>
              <w:pStyle w:val="TableText"/>
              <w:rPr>
                <w:sz w:val="18"/>
              </w:rPr>
            </w:pPr>
            <w:r w:rsidRPr="00292389">
              <w:rPr>
                <w:sz w:val="18"/>
              </w:rPr>
              <w:t>connector kit, type____</w:t>
            </w:r>
          </w:p>
        </w:tc>
        <w:tc>
          <w:tcPr>
            <w:tcW w:w="1336" w:type="dxa"/>
          </w:tcPr>
          <w:p w14:paraId="288F8790" w14:textId="77777777" w:rsidR="007B6D16" w:rsidRPr="00292389" w:rsidRDefault="007B6D16" w:rsidP="005815A9">
            <w:pPr>
              <w:pStyle w:val="TableText"/>
              <w:rPr>
                <w:sz w:val="18"/>
              </w:rPr>
            </w:pPr>
            <w:r w:rsidRPr="00292389">
              <w:rPr>
                <w:sz w:val="18"/>
              </w:rPr>
              <w:t>Each</w:t>
            </w:r>
          </w:p>
        </w:tc>
        <w:tc>
          <w:tcPr>
            <w:tcW w:w="720" w:type="dxa"/>
          </w:tcPr>
          <w:p w14:paraId="25506A05" w14:textId="77777777" w:rsidR="007B6D16" w:rsidRPr="00292389" w:rsidRDefault="007B6D16" w:rsidP="005815A9">
            <w:pPr>
              <w:pStyle w:val="TableText"/>
              <w:rPr>
                <w:sz w:val="18"/>
              </w:rPr>
            </w:pPr>
            <w:r w:rsidRPr="00292389">
              <w:rPr>
                <w:sz w:val="18"/>
              </w:rPr>
              <w:t>U-2</w:t>
            </w:r>
          </w:p>
        </w:tc>
        <w:tc>
          <w:tcPr>
            <w:tcW w:w="2174" w:type="dxa"/>
          </w:tcPr>
          <w:p w14:paraId="18FFF8F7" w14:textId="77777777" w:rsidR="007B6D16" w:rsidRPr="00292389" w:rsidRDefault="007B6D16" w:rsidP="005815A9">
            <w:pPr>
              <w:pStyle w:val="TableText"/>
              <w:rPr>
                <w:sz w:val="18"/>
              </w:rPr>
            </w:pPr>
            <w:r w:rsidRPr="00292389">
              <w:rPr>
                <w:sz w:val="18"/>
              </w:rPr>
              <w:t xml:space="preserve">CA-D-2  </w:t>
            </w:r>
          </w:p>
        </w:tc>
        <w:tc>
          <w:tcPr>
            <w:tcW w:w="589" w:type="dxa"/>
          </w:tcPr>
          <w:p w14:paraId="2EFEE995" w14:textId="77777777" w:rsidR="007B6D16" w:rsidRPr="00292389" w:rsidRDefault="007B6D16" w:rsidP="005815A9">
            <w:pPr>
              <w:pStyle w:val="TableText"/>
              <w:rPr>
                <w:sz w:val="18"/>
              </w:rPr>
            </w:pPr>
          </w:p>
        </w:tc>
      </w:tr>
      <w:tr w:rsidR="007B6D16" w:rsidRPr="00292389" w14:paraId="6F48C597" w14:textId="77777777" w:rsidTr="007B6D16">
        <w:trPr>
          <w:cantSplit/>
          <w:jc w:val="center"/>
        </w:trPr>
        <w:tc>
          <w:tcPr>
            <w:tcW w:w="540" w:type="dxa"/>
          </w:tcPr>
          <w:p w14:paraId="1D3BF801" w14:textId="77777777" w:rsidR="007B6D16" w:rsidRPr="00292389" w:rsidRDefault="007B6D16" w:rsidP="005815A9">
            <w:pPr>
              <w:pStyle w:val="TableText"/>
              <w:rPr>
                <w:sz w:val="18"/>
              </w:rPr>
            </w:pPr>
            <w:r w:rsidRPr="00292389">
              <w:rPr>
                <w:sz w:val="18"/>
              </w:rPr>
              <w:t>625</w:t>
            </w:r>
          </w:p>
        </w:tc>
        <w:tc>
          <w:tcPr>
            <w:tcW w:w="3884" w:type="dxa"/>
          </w:tcPr>
          <w:p w14:paraId="20A5F703" w14:textId="77777777" w:rsidR="007B6D16" w:rsidRPr="00292389" w:rsidRDefault="007B6D16" w:rsidP="005815A9">
            <w:pPr>
              <w:pStyle w:val="TableText"/>
              <w:rPr>
                <w:sz w:val="18"/>
              </w:rPr>
            </w:pPr>
            <w:r w:rsidRPr="00292389">
              <w:rPr>
                <w:sz w:val="18"/>
              </w:rPr>
              <w:t>cable splicing kit</w:t>
            </w:r>
          </w:p>
        </w:tc>
        <w:tc>
          <w:tcPr>
            <w:tcW w:w="1336" w:type="dxa"/>
          </w:tcPr>
          <w:p w14:paraId="1A01EDDB" w14:textId="77777777" w:rsidR="007B6D16" w:rsidRPr="00292389" w:rsidRDefault="007B6D16" w:rsidP="005815A9">
            <w:pPr>
              <w:pStyle w:val="TableText"/>
              <w:rPr>
                <w:sz w:val="18"/>
              </w:rPr>
            </w:pPr>
            <w:r w:rsidRPr="00292389">
              <w:rPr>
                <w:sz w:val="18"/>
              </w:rPr>
              <w:t>Each</w:t>
            </w:r>
          </w:p>
        </w:tc>
        <w:tc>
          <w:tcPr>
            <w:tcW w:w="720" w:type="dxa"/>
          </w:tcPr>
          <w:p w14:paraId="570EB423" w14:textId="77777777" w:rsidR="007B6D16" w:rsidRPr="00292389" w:rsidRDefault="007B6D16" w:rsidP="005815A9">
            <w:pPr>
              <w:pStyle w:val="TableText"/>
              <w:rPr>
                <w:sz w:val="18"/>
              </w:rPr>
            </w:pPr>
            <w:r w:rsidRPr="00292389">
              <w:rPr>
                <w:sz w:val="18"/>
              </w:rPr>
              <w:t>U-2</w:t>
            </w:r>
          </w:p>
        </w:tc>
        <w:tc>
          <w:tcPr>
            <w:tcW w:w="2174" w:type="dxa"/>
          </w:tcPr>
          <w:p w14:paraId="6A218ACA" w14:textId="77777777" w:rsidR="007B6D16" w:rsidRPr="00292389" w:rsidRDefault="007B6D16" w:rsidP="005815A9">
            <w:pPr>
              <w:pStyle w:val="TableText"/>
              <w:rPr>
                <w:sz w:val="18"/>
              </w:rPr>
            </w:pPr>
            <w:r w:rsidRPr="00292389">
              <w:rPr>
                <w:sz w:val="18"/>
              </w:rPr>
              <w:t xml:space="preserve">CA-D-2  </w:t>
            </w:r>
          </w:p>
        </w:tc>
        <w:tc>
          <w:tcPr>
            <w:tcW w:w="589" w:type="dxa"/>
          </w:tcPr>
          <w:p w14:paraId="23D64CB0" w14:textId="77777777" w:rsidR="007B6D16" w:rsidRPr="00292389" w:rsidRDefault="007B6D16" w:rsidP="005815A9">
            <w:pPr>
              <w:pStyle w:val="TableText"/>
              <w:rPr>
                <w:sz w:val="18"/>
              </w:rPr>
            </w:pPr>
          </w:p>
        </w:tc>
      </w:tr>
      <w:tr w:rsidR="007B6D16" w:rsidRPr="00292389" w14:paraId="72F4BE26" w14:textId="77777777" w:rsidTr="007B6D16">
        <w:trPr>
          <w:cantSplit/>
          <w:jc w:val="center"/>
        </w:trPr>
        <w:tc>
          <w:tcPr>
            <w:tcW w:w="540" w:type="dxa"/>
          </w:tcPr>
          <w:p w14:paraId="55D120E6" w14:textId="77777777" w:rsidR="007B6D16" w:rsidRPr="00292389" w:rsidRDefault="007B6D16" w:rsidP="005815A9">
            <w:pPr>
              <w:pStyle w:val="TableText"/>
              <w:rPr>
                <w:sz w:val="18"/>
              </w:rPr>
            </w:pPr>
            <w:r w:rsidRPr="00292389">
              <w:rPr>
                <w:sz w:val="18"/>
              </w:rPr>
              <w:t>625</w:t>
            </w:r>
          </w:p>
        </w:tc>
        <w:tc>
          <w:tcPr>
            <w:tcW w:w="3884" w:type="dxa"/>
          </w:tcPr>
          <w:p w14:paraId="52E7F8E3" w14:textId="77777777" w:rsidR="007B6D16" w:rsidRPr="00292389" w:rsidRDefault="007B6D16" w:rsidP="005815A9">
            <w:pPr>
              <w:pStyle w:val="TableText"/>
              <w:rPr>
                <w:sz w:val="18"/>
              </w:rPr>
            </w:pPr>
            <w:r w:rsidRPr="00292389">
              <w:rPr>
                <w:sz w:val="18"/>
              </w:rPr>
              <w:t>power service</w:t>
            </w:r>
          </w:p>
        </w:tc>
        <w:tc>
          <w:tcPr>
            <w:tcW w:w="1336" w:type="dxa"/>
          </w:tcPr>
          <w:p w14:paraId="2843F46F" w14:textId="77777777" w:rsidR="007B6D16" w:rsidRPr="00292389" w:rsidRDefault="007B6D16" w:rsidP="005815A9">
            <w:pPr>
              <w:pStyle w:val="TableText"/>
              <w:rPr>
                <w:sz w:val="18"/>
              </w:rPr>
            </w:pPr>
            <w:r w:rsidRPr="00292389">
              <w:rPr>
                <w:sz w:val="18"/>
              </w:rPr>
              <w:t>Each</w:t>
            </w:r>
          </w:p>
        </w:tc>
        <w:tc>
          <w:tcPr>
            <w:tcW w:w="720" w:type="dxa"/>
          </w:tcPr>
          <w:p w14:paraId="5205033D" w14:textId="77777777" w:rsidR="007B6D16" w:rsidRPr="00292389" w:rsidRDefault="007B6D16" w:rsidP="005815A9">
            <w:pPr>
              <w:pStyle w:val="TableText"/>
              <w:rPr>
                <w:sz w:val="18"/>
              </w:rPr>
            </w:pPr>
            <w:r w:rsidRPr="00292389">
              <w:rPr>
                <w:sz w:val="18"/>
              </w:rPr>
              <w:t>U-2</w:t>
            </w:r>
          </w:p>
        </w:tc>
        <w:tc>
          <w:tcPr>
            <w:tcW w:w="2174" w:type="dxa"/>
          </w:tcPr>
          <w:p w14:paraId="255A2EDA" w14:textId="70D30416" w:rsidR="007B6D16" w:rsidRPr="00292389" w:rsidRDefault="007B6D16" w:rsidP="00292389">
            <w:pPr>
              <w:pStyle w:val="TableText"/>
              <w:rPr>
                <w:sz w:val="18"/>
              </w:rPr>
            </w:pPr>
            <w:r w:rsidRPr="00292389">
              <w:rPr>
                <w:sz w:val="18"/>
              </w:rPr>
              <w:t xml:space="preserve">CA-D-3SM </w:t>
            </w:r>
          </w:p>
        </w:tc>
        <w:tc>
          <w:tcPr>
            <w:tcW w:w="589" w:type="dxa"/>
          </w:tcPr>
          <w:p w14:paraId="0FC4260F" w14:textId="77777777" w:rsidR="007B6D16" w:rsidRPr="00292389" w:rsidRDefault="007B6D16" w:rsidP="005815A9">
            <w:pPr>
              <w:pStyle w:val="TableText"/>
              <w:rPr>
                <w:sz w:val="18"/>
              </w:rPr>
            </w:pPr>
          </w:p>
        </w:tc>
      </w:tr>
      <w:tr w:rsidR="007B6D16" w:rsidRPr="00292389" w14:paraId="1875D27E" w14:textId="77777777" w:rsidTr="007B6D16">
        <w:trPr>
          <w:cantSplit/>
          <w:jc w:val="center"/>
        </w:trPr>
        <w:tc>
          <w:tcPr>
            <w:tcW w:w="540" w:type="dxa"/>
          </w:tcPr>
          <w:p w14:paraId="322FBA8E" w14:textId="77777777" w:rsidR="007B6D16" w:rsidRPr="00292389" w:rsidRDefault="007B6D16" w:rsidP="005815A9">
            <w:pPr>
              <w:pStyle w:val="TableText"/>
              <w:rPr>
                <w:sz w:val="18"/>
              </w:rPr>
            </w:pPr>
            <w:r w:rsidRPr="00292389">
              <w:rPr>
                <w:sz w:val="18"/>
              </w:rPr>
              <w:t>625</w:t>
            </w:r>
          </w:p>
        </w:tc>
        <w:tc>
          <w:tcPr>
            <w:tcW w:w="3884" w:type="dxa"/>
          </w:tcPr>
          <w:p w14:paraId="6C14B213" w14:textId="77777777" w:rsidR="007B6D16" w:rsidRPr="00292389" w:rsidRDefault="007B6D16" w:rsidP="005815A9">
            <w:pPr>
              <w:pStyle w:val="TableText"/>
              <w:rPr>
                <w:sz w:val="18"/>
              </w:rPr>
            </w:pPr>
            <w:r w:rsidRPr="00292389">
              <w:rPr>
                <w:sz w:val="18"/>
              </w:rPr>
              <w:t>structural grounding system</w:t>
            </w:r>
          </w:p>
        </w:tc>
        <w:tc>
          <w:tcPr>
            <w:tcW w:w="1336" w:type="dxa"/>
          </w:tcPr>
          <w:p w14:paraId="71007098" w14:textId="77777777" w:rsidR="007B6D16" w:rsidRPr="00292389" w:rsidRDefault="007B6D16" w:rsidP="005815A9">
            <w:pPr>
              <w:pStyle w:val="TableText"/>
              <w:rPr>
                <w:sz w:val="18"/>
              </w:rPr>
            </w:pPr>
            <w:r w:rsidRPr="00292389">
              <w:rPr>
                <w:sz w:val="18"/>
              </w:rPr>
              <w:t>Each</w:t>
            </w:r>
          </w:p>
        </w:tc>
        <w:tc>
          <w:tcPr>
            <w:tcW w:w="720" w:type="dxa"/>
          </w:tcPr>
          <w:p w14:paraId="38EC746D" w14:textId="77777777" w:rsidR="007B6D16" w:rsidRPr="00292389" w:rsidRDefault="007B6D16" w:rsidP="005815A9">
            <w:pPr>
              <w:pStyle w:val="TableText"/>
              <w:rPr>
                <w:sz w:val="18"/>
              </w:rPr>
            </w:pPr>
            <w:r w:rsidRPr="00292389">
              <w:rPr>
                <w:sz w:val="18"/>
              </w:rPr>
              <w:t>U-2</w:t>
            </w:r>
          </w:p>
        </w:tc>
        <w:tc>
          <w:tcPr>
            <w:tcW w:w="2174" w:type="dxa"/>
          </w:tcPr>
          <w:p w14:paraId="623B4127" w14:textId="6A50A0DF" w:rsidR="007B6D16" w:rsidRPr="00292389" w:rsidRDefault="007B6D16" w:rsidP="00292389">
            <w:pPr>
              <w:pStyle w:val="TableText"/>
              <w:rPr>
                <w:sz w:val="18"/>
              </w:rPr>
            </w:pPr>
            <w:r w:rsidRPr="00292389">
              <w:rPr>
                <w:sz w:val="18"/>
              </w:rPr>
              <w:t xml:space="preserve">CA-D-3SM </w:t>
            </w:r>
          </w:p>
        </w:tc>
        <w:tc>
          <w:tcPr>
            <w:tcW w:w="589" w:type="dxa"/>
          </w:tcPr>
          <w:p w14:paraId="163F60EB" w14:textId="77777777" w:rsidR="007B6D16" w:rsidRPr="00292389" w:rsidRDefault="007B6D16" w:rsidP="005815A9">
            <w:pPr>
              <w:pStyle w:val="TableText"/>
              <w:rPr>
                <w:sz w:val="18"/>
              </w:rPr>
            </w:pPr>
          </w:p>
        </w:tc>
      </w:tr>
      <w:tr w:rsidR="007B6D16" w:rsidRPr="00292389" w14:paraId="519285BB" w14:textId="77777777" w:rsidTr="007B6D16">
        <w:trPr>
          <w:cantSplit/>
          <w:jc w:val="center"/>
        </w:trPr>
        <w:tc>
          <w:tcPr>
            <w:tcW w:w="540" w:type="dxa"/>
          </w:tcPr>
          <w:p w14:paraId="7B18EB4F" w14:textId="77777777" w:rsidR="007B6D16" w:rsidRPr="00292389" w:rsidRDefault="007B6D16" w:rsidP="005815A9">
            <w:pPr>
              <w:pStyle w:val="TableText"/>
              <w:rPr>
                <w:sz w:val="18"/>
              </w:rPr>
            </w:pPr>
            <w:r w:rsidRPr="00292389">
              <w:rPr>
                <w:sz w:val="18"/>
              </w:rPr>
              <w:t>625</w:t>
            </w:r>
          </w:p>
        </w:tc>
        <w:tc>
          <w:tcPr>
            <w:tcW w:w="3884" w:type="dxa"/>
          </w:tcPr>
          <w:p w14:paraId="0608371B" w14:textId="77777777" w:rsidR="007B6D16" w:rsidRPr="00292389" w:rsidRDefault="007B6D16" w:rsidP="005815A9">
            <w:pPr>
              <w:pStyle w:val="TableText"/>
              <w:rPr>
                <w:sz w:val="18"/>
              </w:rPr>
            </w:pPr>
            <w:r w:rsidRPr="00292389">
              <w:rPr>
                <w:sz w:val="18"/>
              </w:rPr>
              <w:t>light pole anchor bolts on structure</w:t>
            </w:r>
          </w:p>
        </w:tc>
        <w:tc>
          <w:tcPr>
            <w:tcW w:w="1336" w:type="dxa"/>
          </w:tcPr>
          <w:p w14:paraId="0436AE99" w14:textId="77777777" w:rsidR="007B6D16" w:rsidRPr="00292389" w:rsidRDefault="007B6D16" w:rsidP="005815A9">
            <w:pPr>
              <w:pStyle w:val="TableText"/>
              <w:rPr>
                <w:sz w:val="18"/>
              </w:rPr>
            </w:pPr>
            <w:r w:rsidRPr="00292389">
              <w:rPr>
                <w:sz w:val="18"/>
              </w:rPr>
              <w:t>Each</w:t>
            </w:r>
          </w:p>
        </w:tc>
        <w:tc>
          <w:tcPr>
            <w:tcW w:w="720" w:type="dxa"/>
          </w:tcPr>
          <w:p w14:paraId="40D4E85E" w14:textId="77777777" w:rsidR="007B6D16" w:rsidRPr="00292389" w:rsidRDefault="007B6D16" w:rsidP="005815A9">
            <w:pPr>
              <w:pStyle w:val="TableText"/>
              <w:rPr>
                <w:sz w:val="18"/>
              </w:rPr>
            </w:pPr>
            <w:r w:rsidRPr="00292389">
              <w:rPr>
                <w:sz w:val="18"/>
              </w:rPr>
              <w:t>U-2</w:t>
            </w:r>
          </w:p>
        </w:tc>
        <w:tc>
          <w:tcPr>
            <w:tcW w:w="2174" w:type="dxa"/>
          </w:tcPr>
          <w:p w14:paraId="42E32E3F" w14:textId="323885F8" w:rsidR="007B6D16" w:rsidRPr="00292389" w:rsidRDefault="007B6D16" w:rsidP="00292389">
            <w:pPr>
              <w:pStyle w:val="TableText"/>
              <w:rPr>
                <w:sz w:val="18"/>
              </w:rPr>
            </w:pPr>
            <w:r w:rsidRPr="00292389">
              <w:rPr>
                <w:sz w:val="18"/>
              </w:rPr>
              <w:t xml:space="preserve">CA-D-3SM </w:t>
            </w:r>
          </w:p>
        </w:tc>
        <w:tc>
          <w:tcPr>
            <w:tcW w:w="589" w:type="dxa"/>
          </w:tcPr>
          <w:p w14:paraId="20720766" w14:textId="77777777" w:rsidR="007B6D16" w:rsidRPr="00292389" w:rsidRDefault="007B6D16" w:rsidP="005815A9">
            <w:pPr>
              <w:pStyle w:val="TableText"/>
              <w:rPr>
                <w:sz w:val="18"/>
              </w:rPr>
            </w:pPr>
          </w:p>
        </w:tc>
      </w:tr>
      <w:tr w:rsidR="007B6D16" w:rsidRPr="00292389" w14:paraId="4F3D34FB" w14:textId="77777777" w:rsidTr="007B6D16">
        <w:trPr>
          <w:cantSplit/>
          <w:jc w:val="center"/>
        </w:trPr>
        <w:tc>
          <w:tcPr>
            <w:tcW w:w="540" w:type="dxa"/>
          </w:tcPr>
          <w:p w14:paraId="7D21412E" w14:textId="77777777" w:rsidR="007B6D16" w:rsidRPr="00292389" w:rsidRDefault="007B6D16" w:rsidP="005815A9">
            <w:pPr>
              <w:pStyle w:val="TableText"/>
              <w:rPr>
                <w:sz w:val="18"/>
              </w:rPr>
            </w:pPr>
            <w:r w:rsidRPr="00292389">
              <w:rPr>
                <w:sz w:val="18"/>
              </w:rPr>
              <w:t>625</w:t>
            </w:r>
          </w:p>
        </w:tc>
        <w:tc>
          <w:tcPr>
            <w:tcW w:w="3884" w:type="dxa"/>
          </w:tcPr>
          <w:p w14:paraId="7FCE7147" w14:textId="77777777" w:rsidR="007B6D16" w:rsidRPr="00292389" w:rsidRDefault="007B6D16" w:rsidP="005815A9">
            <w:pPr>
              <w:pStyle w:val="TableText"/>
              <w:rPr>
                <w:sz w:val="18"/>
              </w:rPr>
            </w:pPr>
            <w:r w:rsidRPr="00292389">
              <w:rPr>
                <w:sz w:val="18"/>
              </w:rPr>
              <w:t>junction box</w:t>
            </w:r>
          </w:p>
        </w:tc>
        <w:tc>
          <w:tcPr>
            <w:tcW w:w="1336" w:type="dxa"/>
          </w:tcPr>
          <w:p w14:paraId="2DDC9C77" w14:textId="77777777" w:rsidR="007B6D16" w:rsidRPr="00292389" w:rsidRDefault="007B6D16" w:rsidP="005815A9">
            <w:pPr>
              <w:pStyle w:val="TableText"/>
              <w:rPr>
                <w:sz w:val="18"/>
              </w:rPr>
            </w:pPr>
            <w:r w:rsidRPr="00292389">
              <w:rPr>
                <w:sz w:val="18"/>
              </w:rPr>
              <w:t>Each</w:t>
            </w:r>
          </w:p>
        </w:tc>
        <w:tc>
          <w:tcPr>
            <w:tcW w:w="720" w:type="dxa"/>
          </w:tcPr>
          <w:p w14:paraId="036B5BD3" w14:textId="77777777" w:rsidR="007B6D16" w:rsidRPr="00292389" w:rsidRDefault="007B6D16" w:rsidP="005815A9">
            <w:pPr>
              <w:pStyle w:val="TableText"/>
              <w:rPr>
                <w:sz w:val="18"/>
              </w:rPr>
            </w:pPr>
            <w:r w:rsidRPr="00292389">
              <w:rPr>
                <w:sz w:val="18"/>
              </w:rPr>
              <w:t>U-2</w:t>
            </w:r>
          </w:p>
        </w:tc>
        <w:tc>
          <w:tcPr>
            <w:tcW w:w="2174" w:type="dxa"/>
          </w:tcPr>
          <w:p w14:paraId="48AE51EB" w14:textId="3D7857B5" w:rsidR="007B6D16" w:rsidRPr="00292389" w:rsidRDefault="007B6D16" w:rsidP="00292389">
            <w:pPr>
              <w:pStyle w:val="TableText"/>
              <w:rPr>
                <w:sz w:val="18"/>
              </w:rPr>
            </w:pPr>
            <w:r w:rsidRPr="00292389">
              <w:rPr>
                <w:sz w:val="18"/>
              </w:rPr>
              <w:t xml:space="preserve">CA-D-3SM </w:t>
            </w:r>
          </w:p>
        </w:tc>
        <w:tc>
          <w:tcPr>
            <w:tcW w:w="589" w:type="dxa"/>
          </w:tcPr>
          <w:p w14:paraId="62897AE9" w14:textId="77777777" w:rsidR="007B6D16" w:rsidRPr="00292389" w:rsidRDefault="007B6D16" w:rsidP="005815A9">
            <w:pPr>
              <w:pStyle w:val="TableText"/>
              <w:rPr>
                <w:sz w:val="18"/>
              </w:rPr>
            </w:pPr>
          </w:p>
        </w:tc>
      </w:tr>
      <w:tr w:rsidR="007B6D16" w:rsidRPr="00292389" w14:paraId="23CF3548" w14:textId="77777777" w:rsidTr="007B6D16">
        <w:trPr>
          <w:cantSplit/>
          <w:jc w:val="center"/>
        </w:trPr>
        <w:tc>
          <w:tcPr>
            <w:tcW w:w="540" w:type="dxa"/>
          </w:tcPr>
          <w:p w14:paraId="7A265014" w14:textId="77777777" w:rsidR="007B6D16" w:rsidRPr="00292389" w:rsidRDefault="007B6D16" w:rsidP="005815A9">
            <w:pPr>
              <w:pStyle w:val="TableText"/>
              <w:rPr>
                <w:sz w:val="18"/>
              </w:rPr>
            </w:pPr>
            <w:r w:rsidRPr="00292389">
              <w:rPr>
                <w:sz w:val="18"/>
              </w:rPr>
              <w:t>625</w:t>
            </w:r>
          </w:p>
        </w:tc>
        <w:tc>
          <w:tcPr>
            <w:tcW w:w="3884" w:type="dxa"/>
          </w:tcPr>
          <w:p w14:paraId="2ADB19BC" w14:textId="77777777" w:rsidR="007B6D16" w:rsidRPr="00292389" w:rsidRDefault="007B6D16" w:rsidP="005815A9">
            <w:pPr>
              <w:pStyle w:val="TableText"/>
              <w:rPr>
                <w:sz w:val="18"/>
              </w:rPr>
            </w:pPr>
            <w:r w:rsidRPr="00292389">
              <w:rPr>
                <w:sz w:val="18"/>
              </w:rPr>
              <w:t>portable power unit</w:t>
            </w:r>
          </w:p>
        </w:tc>
        <w:tc>
          <w:tcPr>
            <w:tcW w:w="1336" w:type="dxa"/>
          </w:tcPr>
          <w:p w14:paraId="32770E8D" w14:textId="77777777" w:rsidR="007B6D16" w:rsidRPr="00292389" w:rsidRDefault="007B6D16" w:rsidP="005815A9">
            <w:pPr>
              <w:pStyle w:val="TableText"/>
              <w:rPr>
                <w:sz w:val="18"/>
              </w:rPr>
            </w:pPr>
            <w:r w:rsidRPr="00292389">
              <w:rPr>
                <w:sz w:val="18"/>
              </w:rPr>
              <w:t>Each</w:t>
            </w:r>
          </w:p>
        </w:tc>
        <w:tc>
          <w:tcPr>
            <w:tcW w:w="720" w:type="dxa"/>
          </w:tcPr>
          <w:p w14:paraId="1C75F51E" w14:textId="77777777" w:rsidR="007B6D16" w:rsidRPr="00292389" w:rsidRDefault="007B6D16" w:rsidP="005815A9">
            <w:pPr>
              <w:pStyle w:val="TableText"/>
              <w:rPr>
                <w:sz w:val="18"/>
              </w:rPr>
            </w:pPr>
            <w:r w:rsidRPr="00292389">
              <w:rPr>
                <w:sz w:val="18"/>
              </w:rPr>
              <w:t>U-2</w:t>
            </w:r>
          </w:p>
        </w:tc>
        <w:tc>
          <w:tcPr>
            <w:tcW w:w="2174" w:type="dxa"/>
          </w:tcPr>
          <w:p w14:paraId="744934B8" w14:textId="4CC981B6" w:rsidR="007B6D16" w:rsidRPr="00292389" w:rsidRDefault="007B6D16" w:rsidP="00292389">
            <w:pPr>
              <w:pStyle w:val="TableText"/>
              <w:rPr>
                <w:sz w:val="18"/>
              </w:rPr>
            </w:pPr>
            <w:r w:rsidRPr="00292389">
              <w:rPr>
                <w:sz w:val="18"/>
              </w:rPr>
              <w:t xml:space="preserve">CA-D-3SM </w:t>
            </w:r>
          </w:p>
        </w:tc>
        <w:tc>
          <w:tcPr>
            <w:tcW w:w="589" w:type="dxa"/>
          </w:tcPr>
          <w:p w14:paraId="37787938" w14:textId="77777777" w:rsidR="007B6D16" w:rsidRPr="00292389" w:rsidRDefault="007B6D16" w:rsidP="005815A9">
            <w:pPr>
              <w:pStyle w:val="TableText"/>
              <w:rPr>
                <w:sz w:val="18"/>
              </w:rPr>
            </w:pPr>
          </w:p>
        </w:tc>
      </w:tr>
      <w:tr w:rsidR="007B6D16" w:rsidRPr="00292389" w14:paraId="0EF1CB1D" w14:textId="77777777" w:rsidTr="007B6D16">
        <w:trPr>
          <w:cantSplit/>
          <w:jc w:val="center"/>
        </w:trPr>
        <w:tc>
          <w:tcPr>
            <w:tcW w:w="540" w:type="dxa"/>
          </w:tcPr>
          <w:p w14:paraId="5F3BE020" w14:textId="77777777" w:rsidR="007B6D16" w:rsidRPr="00292389" w:rsidRDefault="007B6D16" w:rsidP="005815A9">
            <w:pPr>
              <w:pStyle w:val="TableText"/>
              <w:rPr>
                <w:sz w:val="18"/>
              </w:rPr>
            </w:pPr>
            <w:r w:rsidRPr="00292389">
              <w:rPr>
                <w:sz w:val="18"/>
              </w:rPr>
              <w:t>625</w:t>
            </w:r>
          </w:p>
        </w:tc>
        <w:tc>
          <w:tcPr>
            <w:tcW w:w="3884" w:type="dxa"/>
          </w:tcPr>
          <w:p w14:paraId="171204B8" w14:textId="77777777" w:rsidR="007B6D16" w:rsidRPr="00292389" w:rsidRDefault="007B6D16" w:rsidP="005815A9">
            <w:pPr>
              <w:pStyle w:val="TableText"/>
              <w:rPr>
                <w:sz w:val="18"/>
              </w:rPr>
            </w:pPr>
            <w:r w:rsidRPr="00292389">
              <w:rPr>
                <w:sz w:val="18"/>
              </w:rPr>
              <w:t>high voltage test</w:t>
            </w:r>
          </w:p>
        </w:tc>
        <w:tc>
          <w:tcPr>
            <w:tcW w:w="1336" w:type="dxa"/>
          </w:tcPr>
          <w:p w14:paraId="294BB933" w14:textId="77777777" w:rsidR="007B6D16" w:rsidRPr="00292389" w:rsidRDefault="007B6D16" w:rsidP="005815A9">
            <w:pPr>
              <w:pStyle w:val="TableText"/>
              <w:rPr>
                <w:sz w:val="18"/>
              </w:rPr>
            </w:pPr>
            <w:r w:rsidRPr="00292389">
              <w:rPr>
                <w:sz w:val="18"/>
              </w:rPr>
              <w:t>lump sum</w:t>
            </w:r>
          </w:p>
        </w:tc>
        <w:tc>
          <w:tcPr>
            <w:tcW w:w="720" w:type="dxa"/>
          </w:tcPr>
          <w:p w14:paraId="590C8F66" w14:textId="77777777" w:rsidR="007B6D16" w:rsidRPr="00292389" w:rsidRDefault="007B6D16" w:rsidP="005815A9">
            <w:pPr>
              <w:pStyle w:val="TableText"/>
              <w:rPr>
                <w:sz w:val="18"/>
              </w:rPr>
            </w:pPr>
            <w:r w:rsidRPr="00292389">
              <w:rPr>
                <w:sz w:val="18"/>
              </w:rPr>
              <w:t>LS-1</w:t>
            </w:r>
          </w:p>
        </w:tc>
        <w:tc>
          <w:tcPr>
            <w:tcW w:w="2174" w:type="dxa"/>
          </w:tcPr>
          <w:p w14:paraId="51E62CE5" w14:textId="7D3E1EFE" w:rsidR="007B6D16" w:rsidRPr="00292389" w:rsidRDefault="007B6D16" w:rsidP="005815A9">
            <w:pPr>
              <w:pStyle w:val="TableText"/>
              <w:rPr>
                <w:sz w:val="18"/>
              </w:rPr>
            </w:pPr>
            <w:r w:rsidRPr="00292389">
              <w:rPr>
                <w:sz w:val="18"/>
              </w:rPr>
              <w:t>CA-D-3SM</w:t>
            </w:r>
          </w:p>
        </w:tc>
        <w:tc>
          <w:tcPr>
            <w:tcW w:w="589" w:type="dxa"/>
          </w:tcPr>
          <w:p w14:paraId="06553C2A" w14:textId="77777777" w:rsidR="007B6D16" w:rsidRPr="00292389" w:rsidRDefault="007B6D16" w:rsidP="005815A9">
            <w:pPr>
              <w:pStyle w:val="TableText"/>
              <w:rPr>
                <w:sz w:val="18"/>
              </w:rPr>
            </w:pPr>
          </w:p>
        </w:tc>
      </w:tr>
      <w:tr w:rsidR="007B6D16" w:rsidRPr="00292389" w14:paraId="00BAA271" w14:textId="77777777" w:rsidTr="00442E79">
        <w:trPr>
          <w:cantSplit/>
          <w:jc w:val="center"/>
        </w:trPr>
        <w:tc>
          <w:tcPr>
            <w:tcW w:w="540" w:type="dxa"/>
          </w:tcPr>
          <w:p w14:paraId="6D09BF52" w14:textId="77777777" w:rsidR="007B6D16" w:rsidRPr="00292389" w:rsidRDefault="007B6D16" w:rsidP="005815A9">
            <w:pPr>
              <w:pStyle w:val="TableText"/>
              <w:rPr>
                <w:b/>
                <w:sz w:val="18"/>
              </w:rPr>
            </w:pPr>
            <w:r w:rsidRPr="00292389">
              <w:rPr>
                <w:b/>
                <w:sz w:val="18"/>
              </w:rPr>
              <w:t>626</w:t>
            </w:r>
          </w:p>
        </w:tc>
        <w:tc>
          <w:tcPr>
            <w:tcW w:w="8703" w:type="dxa"/>
            <w:gridSpan w:val="5"/>
          </w:tcPr>
          <w:p w14:paraId="29FD97F0" w14:textId="77777777" w:rsidR="007B6D16" w:rsidRPr="00292389" w:rsidRDefault="007B6D16" w:rsidP="005815A9">
            <w:pPr>
              <w:pStyle w:val="TableText"/>
              <w:rPr>
                <w:sz w:val="18"/>
              </w:rPr>
            </w:pPr>
            <w:r w:rsidRPr="00292389">
              <w:rPr>
                <w:b/>
                <w:sz w:val="18"/>
              </w:rPr>
              <w:t>Barrier Reflectors</w:t>
            </w:r>
          </w:p>
        </w:tc>
      </w:tr>
      <w:tr w:rsidR="007B6D16" w:rsidRPr="00292389" w14:paraId="18712001" w14:textId="77777777" w:rsidTr="007B6D16">
        <w:trPr>
          <w:cantSplit/>
          <w:jc w:val="center"/>
        </w:trPr>
        <w:tc>
          <w:tcPr>
            <w:tcW w:w="540" w:type="dxa"/>
          </w:tcPr>
          <w:p w14:paraId="12F66AC6" w14:textId="77777777" w:rsidR="007B6D16" w:rsidRPr="00292389" w:rsidRDefault="007B6D16" w:rsidP="005815A9">
            <w:pPr>
              <w:pStyle w:val="TableText"/>
              <w:rPr>
                <w:sz w:val="18"/>
              </w:rPr>
            </w:pPr>
            <w:r w:rsidRPr="00292389">
              <w:rPr>
                <w:sz w:val="18"/>
              </w:rPr>
              <w:t>626</w:t>
            </w:r>
          </w:p>
        </w:tc>
        <w:tc>
          <w:tcPr>
            <w:tcW w:w="3884" w:type="dxa"/>
          </w:tcPr>
          <w:p w14:paraId="126AD75F" w14:textId="77777777" w:rsidR="007B6D16" w:rsidRPr="00292389" w:rsidRDefault="007B6D16" w:rsidP="005815A9">
            <w:pPr>
              <w:pStyle w:val="TableText"/>
              <w:rPr>
                <w:sz w:val="18"/>
              </w:rPr>
            </w:pPr>
            <w:r w:rsidRPr="00292389">
              <w:rPr>
                <w:sz w:val="18"/>
              </w:rPr>
              <w:t>barrier reflector, type a</w:t>
            </w:r>
          </w:p>
        </w:tc>
        <w:tc>
          <w:tcPr>
            <w:tcW w:w="1336" w:type="dxa"/>
          </w:tcPr>
          <w:p w14:paraId="27D50149" w14:textId="77777777" w:rsidR="007B6D16" w:rsidRPr="00292389" w:rsidRDefault="007B6D16" w:rsidP="005815A9">
            <w:pPr>
              <w:pStyle w:val="TableText"/>
              <w:rPr>
                <w:sz w:val="18"/>
              </w:rPr>
            </w:pPr>
            <w:r w:rsidRPr="00292389">
              <w:rPr>
                <w:sz w:val="18"/>
              </w:rPr>
              <w:t>Each</w:t>
            </w:r>
          </w:p>
        </w:tc>
        <w:tc>
          <w:tcPr>
            <w:tcW w:w="720" w:type="dxa"/>
          </w:tcPr>
          <w:p w14:paraId="319F1E55" w14:textId="77777777" w:rsidR="007B6D16" w:rsidRPr="00292389" w:rsidRDefault="007B6D16" w:rsidP="005815A9">
            <w:pPr>
              <w:pStyle w:val="TableText"/>
              <w:rPr>
                <w:sz w:val="18"/>
              </w:rPr>
            </w:pPr>
            <w:r w:rsidRPr="00292389">
              <w:rPr>
                <w:sz w:val="18"/>
              </w:rPr>
              <w:t>U-1</w:t>
            </w:r>
          </w:p>
        </w:tc>
        <w:tc>
          <w:tcPr>
            <w:tcW w:w="2174" w:type="dxa"/>
          </w:tcPr>
          <w:p w14:paraId="405B65AE" w14:textId="24733E05" w:rsidR="007B6D16" w:rsidRPr="00292389" w:rsidRDefault="007B6D16" w:rsidP="005815A9">
            <w:pPr>
              <w:pStyle w:val="TableText"/>
              <w:rPr>
                <w:sz w:val="18"/>
              </w:rPr>
            </w:pPr>
            <w:r w:rsidRPr="00292389">
              <w:rPr>
                <w:sz w:val="18"/>
              </w:rPr>
              <w:t>CA-D-3SM</w:t>
            </w:r>
          </w:p>
        </w:tc>
        <w:tc>
          <w:tcPr>
            <w:tcW w:w="589" w:type="dxa"/>
          </w:tcPr>
          <w:p w14:paraId="0D588849" w14:textId="77777777" w:rsidR="007B6D16" w:rsidRPr="00292389" w:rsidRDefault="007B6D16" w:rsidP="005815A9">
            <w:pPr>
              <w:pStyle w:val="TableText"/>
              <w:rPr>
                <w:sz w:val="18"/>
              </w:rPr>
            </w:pPr>
          </w:p>
        </w:tc>
      </w:tr>
      <w:tr w:rsidR="007B6D16" w:rsidRPr="00292389" w14:paraId="610F8512" w14:textId="77777777" w:rsidTr="007B6D16">
        <w:trPr>
          <w:cantSplit/>
          <w:jc w:val="center"/>
        </w:trPr>
        <w:tc>
          <w:tcPr>
            <w:tcW w:w="540" w:type="dxa"/>
          </w:tcPr>
          <w:p w14:paraId="46E584C7" w14:textId="77777777" w:rsidR="007B6D16" w:rsidRPr="00292389" w:rsidRDefault="007B6D16" w:rsidP="005815A9">
            <w:pPr>
              <w:pStyle w:val="TableText"/>
              <w:rPr>
                <w:sz w:val="18"/>
              </w:rPr>
            </w:pPr>
            <w:r w:rsidRPr="00292389">
              <w:rPr>
                <w:sz w:val="18"/>
              </w:rPr>
              <w:t>626</w:t>
            </w:r>
          </w:p>
        </w:tc>
        <w:tc>
          <w:tcPr>
            <w:tcW w:w="3884" w:type="dxa"/>
          </w:tcPr>
          <w:p w14:paraId="6E23ABE5" w14:textId="77777777" w:rsidR="007B6D16" w:rsidRPr="00292389" w:rsidRDefault="007B6D16" w:rsidP="005815A9">
            <w:pPr>
              <w:pStyle w:val="TableText"/>
              <w:rPr>
                <w:sz w:val="18"/>
              </w:rPr>
            </w:pPr>
            <w:r w:rsidRPr="00292389">
              <w:rPr>
                <w:sz w:val="18"/>
              </w:rPr>
              <w:t>barrier reflector, type b</w:t>
            </w:r>
          </w:p>
        </w:tc>
        <w:tc>
          <w:tcPr>
            <w:tcW w:w="1336" w:type="dxa"/>
          </w:tcPr>
          <w:p w14:paraId="698655B8" w14:textId="77777777" w:rsidR="007B6D16" w:rsidRPr="00292389" w:rsidRDefault="007B6D16" w:rsidP="005815A9">
            <w:pPr>
              <w:pStyle w:val="TableText"/>
              <w:rPr>
                <w:sz w:val="18"/>
              </w:rPr>
            </w:pPr>
            <w:r w:rsidRPr="00292389">
              <w:rPr>
                <w:sz w:val="18"/>
              </w:rPr>
              <w:t>Each</w:t>
            </w:r>
          </w:p>
        </w:tc>
        <w:tc>
          <w:tcPr>
            <w:tcW w:w="720" w:type="dxa"/>
          </w:tcPr>
          <w:p w14:paraId="6193527A" w14:textId="77777777" w:rsidR="007B6D16" w:rsidRPr="00292389" w:rsidRDefault="007B6D16" w:rsidP="005815A9">
            <w:pPr>
              <w:pStyle w:val="TableText"/>
              <w:rPr>
                <w:sz w:val="18"/>
              </w:rPr>
            </w:pPr>
            <w:r w:rsidRPr="00292389">
              <w:rPr>
                <w:sz w:val="18"/>
              </w:rPr>
              <w:t>U-1</w:t>
            </w:r>
          </w:p>
        </w:tc>
        <w:tc>
          <w:tcPr>
            <w:tcW w:w="2174" w:type="dxa"/>
          </w:tcPr>
          <w:p w14:paraId="6BCFFBF8" w14:textId="63F25C8B" w:rsidR="007B6D16" w:rsidRPr="00292389" w:rsidRDefault="007B6D16" w:rsidP="005815A9">
            <w:pPr>
              <w:pStyle w:val="TableText"/>
              <w:rPr>
                <w:sz w:val="18"/>
              </w:rPr>
            </w:pPr>
            <w:r w:rsidRPr="00292389">
              <w:rPr>
                <w:sz w:val="18"/>
              </w:rPr>
              <w:t>CA-D-3SM</w:t>
            </w:r>
          </w:p>
        </w:tc>
        <w:tc>
          <w:tcPr>
            <w:tcW w:w="589" w:type="dxa"/>
          </w:tcPr>
          <w:p w14:paraId="25023748" w14:textId="77777777" w:rsidR="007B6D16" w:rsidRPr="00292389" w:rsidRDefault="007B6D16" w:rsidP="005815A9">
            <w:pPr>
              <w:pStyle w:val="TableText"/>
              <w:rPr>
                <w:sz w:val="18"/>
              </w:rPr>
            </w:pPr>
          </w:p>
        </w:tc>
      </w:tr>
      <w:tr w:rsidR="007B6D16" w:rsidRPr="00292389" w14:paraId="73E27BB0" w14:textId="77777777" w:rsidTr="007B6D16">
        <w:trPr>
          <w:cantSplit/>
          <w:jc w:val="center"/>
        </w:trPr>
        <w:tc>
          <w:tcPr>
            <w:tcW w:w="540" w:type="dxa"/>
          </w:tcPr>
          <w:p w14:paraId="2B70DB0F" w14:textId="77777777" w:rsidR="007B6D16" w:rsidRPr="00292389" w:rsidRDefault="007B6D16" w:rsidP="005815A9">
            <w:pPr>
              <w:pStyle w:val="TableText"/>
              <w:rPr>
                <w:sz w:val="18"/>
              </w:rPr>
            </w:pPr>
            <w:r w:rsidRPr="00292389">
              <w:rPr>
                <w:sz w:val="18"/>
              </w:rPr>
              <w:t>626</w:t>
            </w:r>
          </w:p>
        </w:tc>
        <w:tc>
          <w:tcPr>
            <w:tcW w:w="3884" w:type="dxa"/>
          </w:tcPr>
          <w:p w14:paraId="239087EC" w14:textId="77777777" w:rsidR="007B6D16" w:rsidRPr="00292389" w:rsidRDefault="007B6D16" w:rsidP="005815A9">
            <w:pPr>
              <w:pStyle w:val="TableText"/>
              <w:rPr>
                <w:sz w:val="18"/>
              </w:rPr>
            </w:pPr>
            <w:r w:rsidRPr="00292389">
              <w:rPr>
                <w:sz w:val="18"/>
              </w:rPr>
              <w:t>barrier reflector, type a2</w:t>
            </w:r>
          </w:p>
        </w:tc>
        <w:tc>
          <w:tcPr>
            <w:tcW w:w="1336" w:type="dxa"/>
          </w:tcPr>
          <w:p w14:paraId="7ABB286C" w14:textId="77777777" w:rsidR="007B6D16" w:rsidRPr="00292389" w:rsidRDefault="007B6D16" w:rsidP="005815A9">
            <w:pPr>
              <w:pStyle w:val="TableText"/>
              <w:rPr>
                <w:sz w:val="18"/>
              </w:rPr>
            </w:pPr>
            <w:r w:rsidRPr="00292389">
              <w:rPr>
                <w:sz w:val="18"/>
              </w:rPr>
              <w:t>Each</w:t>
            </w:r>
          </w:p>
        </w:tc>
        <w:tc>
          <w:tcPr>
            <w:tcW w:w="720" w:type="dxa"/>
          </w:tcPr>
          <w:p w14:paraId="790AA035" w14:textId="77777777" w:rsidR="007B6D16" w:rsidRPr="00292389" w:rsidRDefault="007B6D16" w:rsidP="005815A9">
            <w:pPr>
              <w:pStyle w:val="TableText"/>
              <w:rPr>
                <w:sz w:val="18"/>
              </w:rPr>
            </w:pPr>
            <w:r w:rsidRPr="00292389">
              <w:rPr>
                <w:sz w:val="18"/>
              </w:rPr>
              <w:t>U-1</w:t>
            </w:r>
          </w:p>
        </w:tc>
        <w:tc>
          <w:tcPr>
            <w:tcW w:w="2174" w:type="dxa"/>
          </w:tcPr>
          <w:p w14:paraId="27B0FD87" w14:textId="065C6D7F" w:rsidR="007B6D16" w:rsidRPr="00292389" w:rsidRDefault="007B6D16" w:rsidP="005815A9">
            <w:pPr>
              <w:pStyle w:val="TableText"/>
              <w:rPr>
                <w:sz w:val="18"/>
              </w:rPr>
            </w:pPr>
            <w:r w:rsidRPr="00292389">
              <w:rPr>
                <w:sz w:val="18"/>
              </w:rPr>
              <w:t>CA-D-3SM</w:t>
            </w:r>
          </w:p>
        </w:tc>
        <w:tc>
          <w:tcPr>
            <w:tcW w:w="589" w:type="dxa"/>
          </w:tcPr>
          <w:p w14:paraId="4BFAE9A7" w14:textId="77777777" w:rsidR="007B6D16" w:rsidRPr="00292389" w:rsidRDefault="007B6D16" w:rsidP="005815A9">
            <w:pPr>
              <w:pStyle w:val="TableText"/>
              <w:rPr>
                <w:sz w:val="18"/>
              </w:rPr>
            </w:pPr>
          </w:p>
        </w:tc>
      </w:tr>
      <w:tr w:rsidR="007B6D16" w:rsidRPr="00292389" w14:paraId="3519050D" w14:textId="77777777" w:rsidTr="007B6D16">
        <w:trPr>
          <w:cantSplit/>
          <w:jc w:val="center"/>
        </w:trPr>
        <w:tc>
          <w:tcPr>
            <w:tcW w:w="540" w:type="dxa"/>
          </w:tcPr>
          <w:p w14:paraId="52B00ED7" w14:textId="77777777" w:rsidR="007B6D16" w:rsidRPr="00292389" w:rsidRDefault="007B6D16" w:rsidP="005815A9">
            <w:pPr>
              <w:pStyle w:val="TableText"/>
              <w:rPr>
                <w:sz w:val="18"/>
              </w:rPr>
            </w:pPr>
            <w:r w:rsidRPr="00292389">
              <w:rPr>
                <w:sz w:val="18"/>
              </w:rPr>
              <w:t>626</w:t>
            </w:r>
          </w:p>
        </w:tc>
        <w:tc>
          <w:tcPr>
            <w:tcW w:w="3884" w:type="dxa"/>
          </w:tcPr>
          <w:p w14:paraId="47362A58" w14:textId="77777777" w:rsidR="007B6D16" w:rsidRPr="00292389" w:rsidRDefault="007B6D16" w:rsidP="005815A9">
            <w:pPr>
              <w:pStyle w:val="TableText"/>
              <w:rPr>
                <w:sz w:val="18"/>
              </w:rPr>
            </w:pPr>
            <w:r w:rsidRPr="00292389">
              <w:rPr>
                <w:sz w:val="18"/>
              </w:rPr>
              <w:t>barrier reflector, type b2</w:t>
            </w:r>
          </w:p>
        </w:tc>
        <w:tc>
          <w:tcPr>
            <w:tcW w:w="1336" w:type="dxa"/>
          </w:tcPr>
          <w:p w14:paraId="04033C74" w14:textId="77777777" w:rsidR="007B6D16" w:rsidRPr="00292389" w:rsidRDefault="007B6D16" w:rsidP="005815A9">
            <w:pPr>
              <w:pStyle w:val="TableText"/>
              <w:rPr>
                <w:sz w:val="18"/>
              </w:rPr>
            </w:pPr>
            <w:r w:rsidRPr="00292389">
              <w:rPr>
                <w:sz w:val="18"/>
              </w:rPr>
              <w:t>Each</w:t>
            </w:r>
          </w:p>
        </w:tc>
        <w:tc>
          <w:tcPr>
            <w:tcW w:w="720" w:type="dxa"/>
          </w:tcPr>
          <w:p w14:paraId="0B32D063" w14:textId="77777777" w:rsidR="007B6D16" w:rsidRPr="00292389" w:rsidRDefault="007B6D16" w:rsidP="005815A9">
            <w:pPr>
              <w:pStyle w:val="TableText"/>
              <w:rPr>
                <w:sz w:val="18"/>
              </w:rPr>
            </w:pPr>
            <w:r w:rsidRPr="00292389">
              <w:rPr>
                <w:sz w:val="18"/>
              </w:rPr>
              <w:t>U-1</w:t>
            </w:r>
          </w:p>
        </w:tc>
        <w:tc>
          <w:tcPr>
            <w:tcW w:w="2174" w:type="dxa"/>
          </w:tcPr>
          <w:p w14:paraId="377119D1" w14:textId="3B27094F" w:rsidR="007B6D16" w:rsidRPr="00292389" w:rsidRDefault="007B6D16" w:rsidP="005815A9">
            <w:pPr>
              <w:pStyle w:val="TableText"/>
              <w:rPr>
                <w:sz w:val="18"/>
              </w:rPr>
            </w:pPr>
            <w:r w:rsidRPr="00292389">
              <w:rPr>
                <w:sz w:val="18"/>
              </w:rPr>
              <w:t>CA-D-3SM</w:t>
            </w:r>
          </w:p>
        </w:tc>
        <w:tc>
          <w:tcPr>
            <w:tcW w:w="589" w:type="dxa"/>
          </w:tcPr>
          <w:p w14:paraId="08F83514" w14:textId="77777777" w:rsidR="007B6D16" w:rsidRPr="00292389" w:rsidRDefault="007B6D16" w:rsidP="005815A9">
            <w:pPr>
              <w:pStyle w:val="TableText"/>
              <w:rPr>
                <w:sz w:val="18"/>
              </w:rPr>
            </w:pPr>
          </w:p>
        </w:tc>
      </w:tr>
      <w:tr w:rsidR="007B6D16" w:rsidRPr="00292389" w14:paraId="258CCD27" w14:textId="77777777" w:rsidTr="00442E79">
        <w:trPr>
          <w:cantSplit/>
          <w:jc w:val="center"/>
        </w:trPr>
        <w:tc>
          <w:tcPr>
            <w:tcW w:w="540" w:type="dxa"/>
          </w:tcPr>
          <w:p w14:paraId="1BE393D3" w14:textId="77777777" w:rsidR="007B6D16" w:rsidRPr="00292389" w:rsidRDefault="007B6D16" w:rsidP="005815A9">
            <w:pPr>
              <w:pStyle w:val="TableText"/>
              <w:rPr>
                <w:b/>
                <w:sz w:val="18"/>
              </w:rPr>
            </w:pPr>
            <w:r w:rsidRPr="00292389">
              <w:rPr>
                <w:b/>
                <w:sz w:val="18"/>
              </w:rPr>
              <w:t>630</w:t>
            </w:r>
          </w:p>
        </w:tc>
        <w:tc>
          <w:tcPr>
            <w:tcW w:w="8703" w:type="dxa"/>
            <w:gridSpan w:val="5"/>
          </w:tcPr>
          <w:p w14:paraId="04AABFCD" w14:textId="77777777" w:rsidR="007B6D16" w:rsidRPr="00292389" w:rsidRDefault="007B6D16" w:rsidP="005815A9">
            <w:pPr>
              <w:pStyle w:val="TableText"/>
              <w:rPr>
                <w:sz w:val="18"/>
              </w:rPr>
            </w:pPr>
            <w:r w:rsidRPr="00292389">
              <w:rPr>
                <w:b/>
                <w:sz w:val="18"/>
              </w:rPr>
              <w:t>Traffic Signs and Sign Supports</w:t>
            </w:r>
          </w:p>
        </w:tc>
      </w:tr>
      <w:tr w:rsidR="007B6D16" w:rsidRPr="00292389" w14:paraId="3D67ADED" w14:textId="77777777" w:rsidTr="007B6D16">
        <w:trPr>
          <w:cantSplit/>
          <w:jc w:val="center"/>
        </w:trPr>
        <w:tc>
          <w:tcPr>
            <w:tcW w:w="540" w:type="dxa"/>
          </w:tcPr>
          <w:p w14:paraId="25A7150E" w14:textId="77777777" w:rsidR="007B6D16" w:rsidRPr="00292389" w:rsidRDefault="007B6D16" w:rsidP="005815A9">
            <w:pPr>
              <w:pStyle w:val="TableText"/>
              <w:rPr>
                <w:sz w:val="18"/>
              </w:rPr>
            </w:pPr>
            <w:r w:rsidRPr="00292389">
              <w:rPr>
                <w:sz w:val="18"/>
              </w:rPr>
              <w:t>630</w:t>
            </w:r>
          </w:p>
        </w:tc>
        <w:tc>
          <w:tcPr>
            <w:tcW w:w="3884" w:type="dxa"/>
          </w:tcPr>
          <w:p w14:paraId="15DF834B" w14:textId="77777777" w:rsidR="007B6D16" w:rsidRPr="00292389" w:rsidRDefault="007B6D16" w:rsidP="005815A9">
            <w:pPr>
              <w:pStyle w:val="TableText"/>
              <w:rPr>
                <w:sz w:val="18"/>
              </w:rPr>
            </w:pPr>
            <w:r w:rsidRPr="00292389">
              <w:rPr>
                <w:sz w:val="18"/>
              </w:rPr>
              <w:t>ground mounted beam support foundation.</w:t>
            </w:r>
          </w:p>
        </w:tc>
        <w:tc>
          <w:tcPr>
            <w:tcW w:w="1336" w:type="dxa"/>
          </w:tcPr>
          <w:p w14:paraId="3ABC997B" w14:textId="77777777" w:rsidR="007B6D16" w:rsidRPr="00292389" w:rsidRDefault="007B6D16" w:rsidP="005815A9">
            <w:pPr>
              <w:pStyle w:val="TableText"/>
              <w:rPr>
                <w:sz w:val="18"/>
              </w:rPr>
            </w:pPr>
            <w:r w:rsidRPr="00292389">
              <w:rPr>
                <w:sz w:val="18"/>
              </w:rPr>
              <w:t>Each</w:t>
            </w:r>
          </w:p>
        </w:tc>
        <w:tc>
          <w:tcPr>
            <w:tcW w:w="720" w:type="dxa"/>
          </w:tcPr>
          <w:p w14:paraId="7058D73A" w14:textId="77777777" w:rsidR="007B6D16" w:rsidRPr="00292389" w:rsidRDefault="007B6D16" w:rsidP="005815A9">
            <w:pPr>
              <w:pStyle w:val="TableText"/>
              <w:rPr>
                <w:sz w:val="18"/>
              </w:rPr>
            </w:pPr>
            <w:r w:rsidRPr="00292389">
              <w:rPr>
                <w:sz w:val="18"/>
              </w:rPr>
              <w:t>U-1</w:t>
            </w:r>
          </w:p>
        </w:tc>
        <w:tc>
          <w:tcPr>
            <w:tcW w:w="2174" w:type="dxa"/>
          </w:tcPr>
          <w:p w14:paraId="1B45BA38" w14:textId="16CC8916" w:rsidR="007B6D16" w:rsidRPr="00292389" w:rsidRDefault="007B6D16" w:rsidP="005815A9">
            <w:pPr>
              <w:pStyle w:val="TableText"/>
              <w:rPr>
                <w:sz w:val="18"/>
              </w:rPr>
            </w:pPr>
            <w:r w:rsidRPr="00292389">
              <w:rPr>
                <w:sz w:val="18"/>
              </w:rPr>
              <w:t>CA-D-3SM</w:t>
            </w:r>
          </w:p>
        </w:tc>
        <w:tc>
          <w:tcPr>
            <w:tcW w:w="589" w:type="dxa"/>
          </w:tcPr>
          <w:p w14:paraId="5D05AA6B" w14:textId="77777777" w:rsidR="007B6D16" w:rsidRPr="00292389" w:rsidRDefault="007B6D16" w:rsidP="005815A9">
            <w:pPr>
              <w:pStyle w:val="TableText"/>
              <w:rPr>
                <w:sz w:val="18"/>
              </w:rPr>
            </w:pPr>
          </w:p>
        </w:tc>
      </w:tr>
      <w:tr w:rsidR="007B6D16" w:rsidRPr="00292389" w14:paraId="74194014" w14:textId="77777777" w:rsidTr="007B6D16">
        <w:trPr>
          <w:cantSplit/>
          <w:jc w:val="center"/>
        </w:trPr>
        <w:tc>
          <w:tcPr>
            <w:tcW w:w="540" w:type="dxa"/>
          </w:tcPr>
          <w:p w14:paraId="4D883BE2" w14:textId="77777777" w:rsidR="007B6D16" w:rsidRPr="00292389" w:rsidRDefault="007B6D16" w:rsidP="005815A9">
            <w:pPr>
              <w:pStyle w:val="TableText"/>
              <w:rPr>
                <w:sz w:val="18"/>
              </w:rPr>
            </w:pPr>
            <w:r w:rsidRPr="00292389">
              <w:rPr>
                <w:sz w:val="18"/>
              </w:rPr>
              <w:t>630</w:t>
            </w:r>
          </w:p>
        </w:tc>
        <w:tc>
          <w:tcPr>
            <w:tcW w:w="3884" w:type="dxa"/>
          </w:tcPr>
          <w:p w14:paraId="7E6E1E52" w14:textId="77777777" w:rsidR="007B6D16" w:rsidRPr="00292389" w:rsidRDefault="007B6D16" w:rsidP="005815A9">
            <w:pPr>
              <w:pStyle w:val="TableText"/>
              <w:rPr>
                <w:sz w:val="18"/>
              </w:rPr>
            </w:pPr>
            <w:r w:rsidRPr="00292389">
              <w:rPr>
                <w:sz w:val="18"/>
              </w:rPr>
              <w:t>rigid overhead sign support foundation</w:t>
            </w:r>
          </w:p>
        </w:tc>
        <w:tc>
          <w:tcPr>
            <w:tcW w:w="1336" w:type="dxa"/>
          </w:tcPr>
          <w:p w14:paraId="618E2C18" w14:textId="77777777" w:rsidR="007B6D16" w:rsidRPr="00292389" w:rsidRDefault="007B6D16" w:rsidP="005815A9">
            <w:pPr>
              <w:pStyle w:val="TableText"/>
              <w:rPr>
                <w:sz w:val="18"/>
              </w:rPr>
            </w:pPr>
            <w:r w:rsidRPr="00292389">
              <w:rPr>
                <w:sz w:val="18"/>
              </w:rPr>
              <w:t>Each</w:t>
            </w:r>
          </w:p>
        </w:tc>
        <w:tc>
          <w:tcPr>
            <w:tcW w:w="720" w:type="dxa"/>
          </w:tcPr>
          <w:p w14:paraId="263E7BBF" w14:textId="77777777" w:rsidR="007B6D16" w:rsidRPr="00292389" w:rsidRDefault="007B6D16" w:rsidP="005815A9">
            <w:pPr>
              <w:pStyle w:val="TableText"/>
              <w:rPr>
                <w:sz w:val="18"/>
              </w:rPr>
            </w:pPr>
            <w:r w:rsidRPr="00292389">
              <w:rPr>
                <w:sz w:val="18"/>
              </w:rPr>
              <w:t>U-1</w:t>
            </w:r>
          </w:p>
        </w:tc>
        <w:tc>
          <w:tcPr>
            <w:tcW w:w="2174" w:type="dxa"/>
          </w:tcPr>
          <w:p w14:paraId="461E1EDC" w14:textId="6DBBCA51" w:rsidR="007B6D16" w:rsidRPr="00292389" w:rsidRDefault="007B6D16" w:rsidP="005815A9">
            <w:pPr>
              <w:pStyle w:val="TableText"/>
              <w:rPr>
                <w:sz w:val="18"/>
              </w:rPr>
            </w:pPr>
            <w:r w:rsidRPr="00292389">
              <w:rPr>
                <w:sz w:val="18"/>
              </w:rPr>
              <w:t>CA-D-3SM</w:t>
            </w:r>
          </w:p>
        </w:tc>
        <w:tc>
          <w:tcPr>
            <w:tcW w:w="589" w:type="dxa"/>
          </w:tcPr>
          <w:p w14:paraId="0C92BAE9" w14:textId="77777777" w:rsidR="007B6D16" w:rsidRPr="00292389" w:rsidRDefault="007B6D16" w:rsidP="005815A9">
            <w:pPr>
              <w:pStyle w:val="TableText"/>
              <w:rPr>
                <w:sz w:val="18"/>
              </w:rPr>
            </w:pPr>
          </w:p>
        </w:tc>
      </w:tr>
      <w:tr w:rsidR="007B6D16" w:rsidRPr="00292389" w14:paraId="68CBD479" w14:textId="77777777" w:rsidTr="007B6D16">
        <w:trPr>
          <w:cantSplit/>
          <w:jc w:val="center"/>
        </w:trPr>
        <w:tc>
          <w:tcPr>
            <w:tcW w:w="540" w:type="dxa"/>
          </w:tcPr>
          <w:p w14:paraId="07BC2B64" w14:textId="77777777" w:rsidR="007B6D16" w:rsidRPr="00292389" w:rsidRDefault="007B6D16" w:rsidP="005815A9">
            <w:pPr>
              <w:pStyle w:val="TableText"/>
              <w:rPr>
                <w:sz w:val="18"/>
              </w:rPr>
            </w:pPr>
            <w:r w:rsidRPr="00292389">
              <w:rPr>
                <w:sz w:val="18"/>
              </w:rPr>
              <w:t>630</w:t>
            </w:r>
          </w:p>
        </w:tc>
        <w:tc>
          <w:tcPr>
            <w:tcW w:w="3884" w:type="dxa"/>
          </w:tcPr>
          <w:p w14:paraId="58D95300" w14:textId="77777777" w:rsidR="007B6D16" w:rsidRPr="00292389" w:rsidRDefault="007B6D16" w:rsidP="005815A9">
            <w:pPr>
              <w:pStyle w:val="TableText"/>
              <w:rPr>
                <w:sz w:val="18"/>
              </w:rPr>
            </w:pPr>
            <w:r w:rsidRPr="00292389">
              <w:rPr>
                <w:sz w:val="18"/>
              </w:rPr>
              <w:t>span wire sign support foundation</w:t>
            </w:r>
          </w:p>
        </w:tc>
        <w:tc>
          <w:tcPr>
            <w:tcW w:w="1336" w:type="dxa"/>
          </w:tcPr>
          <w:p w14:paraId="2451FF44" w14:textId="77777777" w:rsidR="007B6D16" w:rsidRPr="00292389" w:rsidRDefault="007B6D16" w:rsidP="005815A9">
            <w:pPr>
              <w:pStyle w:val="TableText"/>
              <w:rPr>
                <w:sz w:val="18"/>
              </w:rPr>
            </w:pPr>
            <w:r w:rsidRPr="00292389">
              <w:rPr>
                <w:sz w:val="18"/>
              </w:rPr>
              <w:t>Each</w:t>
            </w:r>
          </w:p>
        </w:tc>
        <w:tc>
          <w:tcPr>
            <w:tcW w:w="720" w:type="dxa"/>
          </w:tcPr>
          <w:p w14:paraId="78BAAC7D" w14:textId="77777777" w:rsidR="007B6D16" w:rsidRPr="00292389" w:rsidRDefault="007B6D16" w:rsidP="005815A9">
            <w:pPr>
              <w:pStyle w:val="TableText"/>
              <w:rPr>
                <w:sz w:val="18"/>
              </w:rPr>
            </w:pPr>
            <w:r w:rsidRPr="00292389">
              <w:rPr>
                <w:sz w:val="18"/>
              </w:rPr>
              <w:t>U-1</w:t>
            </w:r>
          </w:p>
        </w:tc>
        <w:tc>
          <w:tcPr>
            <w:tcW w:w="2174" w:type="dxa"/>
          </w:tcPr>
          <w:p w14:paraId="2C7840FB" w14:textId="2E37E3D4" w:rsidR="007B6D16" w:rsidRPr="00292389" w:rsidRDefault="007B6D16" w:rsidP="005815A9">
            <w:pPr>
              <w:pStyle w:val="TableText"/>
              <w:rPr>
                <w:sz w:val="18"/>
              </w:rPr>
            </w:pPr>
            <w:r w:rsidRPr="00292389">
              <w:rPr>
                <w:sz w:val="18"/>
              </w:rPr>
              <w:t>CA-D-3SM</w:t>
            </w:r>
          </w:p>
        </w:tc>
        <w:tc>
          <w:tcPr>
            <w:tcW w:w="589" w:type="dxa"/>
          </w:tcPr>
          <w:p w14:paraId="1C61A38B" w14:textId="77777777" w:rsidR="007B6D16" w:rsidRPr="00292389" w:rsidRDefault="007B6D16" w:rsidP="005815A9">
            <w:pPr>
              <w:pStyle w:val="TableText"/>
              <w:rPr>
                <w:sz w:val="18"/>
              </w:rPr>
            </w:pPr>
          </w:p>
        </w:tc>
      </w:tr>
      <w:tr w:rsidR="007B6D16" w:rsidRPr="00292389" w14:paraId="56A88BC3" w14:textId="77777777" w:rsidTr="007B6D16">
        <w:trPr>
          <w:cantSplit/>
          <w:jc w:val="center"/>
        </w:trPr>
        <w:tc>
          <w:tcPr>
            <w:tcW w:w="540" w:type="dxa"/>
          </w:tcPr>
          <w:p w14:paraId="6EA32303" w14:textId="77777777" w:rsidR="007B6D16" w:rsidRPr="00292389" w:rsidRDefault="007B6D16" w:rsidP="005815A9">
            <w:pPr>
              <w:pStyle w:val="TableText"/>
              <w:rPr>
                <w:sz w:val="18"/>
              </w:rPr>
            </w:pPr>
            <w:r w:rsidRPr="00292389">
              <w:rPr>
                <w:sz w:val="18"/>
              </w:rPr>
              <w:t>630</w:t>
            </w:r>
          </w:p>
        </w:tc>
        <w:tc>
          <w:tcPr>
            <w:tcW w:w="3884" w:type="dxa"/>
          </w:tcPr>
          <w:p w14:paraId="03830A01" w14:textId="77777777" w:rsidR="007B6D16" w:rsidRPr="00292389" w:rsidRDefault="007B6D16" w:rsidP="005815A9">
            <w:pPr>
              <w:pStyle w:val="TableText"/>
              <w:rPr>
                <w:sz w:val="18"/>
              </w:rPr>
            </w:pPr>
            <w:r w:rsidRPr="00292389">
              <w:rPr>
                <w:sz w:val="18"/>
              </w:rPr>
              <w:t>ground mounted support, ______post</w:t>
            </w:r>
          </w:p>
        </w:tc>
        <w:tc>
          <w:tcPr>
            <w:tcW w:w="1336" w:type="dxa"/>
          </w:tcPr>
          <w:p w14:paraId="552368A8" w14:textId="77777777" w:rsidR="007B6D16" w:rsidRPr="00292389" w:rsidRDefault="007B6D16" w:rsidP="005815A9">
            <w:pPr>
              <w:pStyle w:val="TableText"/>
              <w:rPr>
                <w:sz w:val="18"/>
              </w:rPr>
            </w:pPr>
            <w:r w:rsidRPr="00292389">
              <w:rPr>
                <w:sz w:val="18"/>
              </w:rPr>
              <w:t>0.1 foot</w:t>
            </w:r>
          </w:p>
        </w:tc>
        <w:tc>
          <w:tcPr>
            <w:tcW w:w="720" w:type="dxa"/>
          </w:tcPr>
          <w:p w14:paraId="4A72D9E2" w14:textId="77777777" w:rsidR="007B6D16" w:rsidRPr="00292389" w:rsidRDefault="007B6D16" w:rsidP="005815A9">
            <w:pPr>
              <w:pStyle w:val="TableText"/>
              <w:rPr>
                <w:sz w:val="18"/>
              </w:rPr>
            </w:pPr>
            <w:r w:rsidRPr="00292389">
              <w:rPr>
                <w:sz w:val="18"/>
              </w:rPr>
              <w:t>L-4</w:t>
            </w:r>
          </w:p>
        </w:tc>
        <w:tc>
          <w:tcPr>
            <w:tcW w:w="2174" w:type="dxa"/>
          </w:tcPr>
          <w:p w14:paraId="331D9FAC" w14:textId="77777777" w:rsidR="007B6D16" w:rsidRPr="00292389" w:rsidRDefault="007B6D16" w:rsidP="005815A9">
            <w:pPr>
              <w:pStyle w:val="TableText"/>
              <w:rPr>
                <w:sz w:val="18"/>
              </w:rPr>
            </w:pPr>
            <w:r w:rsidRPr="00292389">
              <w:rPr>
                <w:sz w:val="18"/>
              </w:rPr>
              <w:t>CA-D-2</w:t>
            </w:r>
          </w:p>
        </w:tc>
        <w:tc>
          <w:tcPr>
            <w:tcW w:w="589" w:type="dxa"/>
          </w:tcPr>
          <w:p w14:paraId="12836AE5" w14:textId="77777777" w:rsidR="007B6D16" w:rsidRPr="00292389" w:rsidRDefault="007B6D16" w:rsidP="005815A9">
            <w:pPr>
              <w:pStyle w:val="TableText"/>
              <w:rPr>
                <w:sz w:val="18"/>
              </w:rPr>
            </w:pPr>
          </w:p>
        </w:tc>
      </w:tr>
      <w:tr w:rsidR="007B6D16" w:rsidRPr="00292389" w14:paraId="1FFBED35" w14:textId="77777777" w:rsidTr="007B6D16">
        <w:trPr>
          <w:cantSplit/>
          <w:jc w:val="center"/>
        </w:trPr>
        <w:tc>
          <w:tcPr>
            <w:tcW w:w="540" w:type="dxa"/>
          </w:tcPr>
          <w:p w14:paraId="1B069700" w14:textId="77777777" w:rsidR="007B6D16" w:rsidRPr="00292389" w:rsidRDefault="007B6D16" w:rsidP="005815A9">
            <w:pPr>
              <w:pStyle w:val="TableText"/>
              <w:rPr>
                <w:sz w:val="18"/>
              </w:rPr>
            </w:pPr>
            <w:r w:rsidRPr="00292389">
              <w:rPr>
                <w:sz w:val="18"/>
              </w:rPr>
              <w:t>630</w:t>
            </w:r>
          </w:p>
        </w:tc>
        <w:tc>
          <w:tcPr>
            <w:tcW w:w="3884" w:type="dxa"/>
          </w:tcPr>
          <w:p w14:paraId="66DBA8B3" w14:textId="77777777" w:rsidR="007B6D16" w:rsidRPr="00292389" w:rsidRDefault="007B6D16" w:rsidP="005815A9">
            <w:pPr>
              <w:pStyle w:val="TableText"/>
              <w:rPr>
                <w:sz w:val="18"/>
              </w:rPr>
            </w:pPr>
            <w:r w:rsidRPr="00292389">
              <w:rPr>
                <w:sz w:val="18"/>
              </w:rPr>
              <w:t>ground mounted support, _____beam</w:t>
            </w:r>
          </w:p>
        </w:tc>
        <w:tc>
          <w:tcPr>
            <w:tcW w:w="1336" w:type="dxa"/>
          </w:tcPr>
          <w:p w14:paraId="13E3C2BB" w14:textId="77777777" w:rsidR="007B6D16" w:rsidRPr="00292389" w:rsidRDefault="007B6D16" w:rsidP="005815A9">
            <w:pPr>
              <w:pStyle w:val="TableText"/>
              <w:rPr>
                <w:sz w:val="18"/>
              </w:rPr>
            </w:pPr>
            <w:r w:rsidRPr="00292389">
              <w:rPr>
                <w:sz w:val="18"/>
              </w:rPr>
              <w:t>0.1 foot</w:t>
            </w:r>
          </w:p>
        </w:tc>
        <w:tc>
          <w:tcPr>
            <w:tcW w:w="720" w:type="dxa"/>
          </w:tcPr>
          <w:p w14:paraId="23B24266" w14:textId="77777777" w:rsidR="007B6D16" w:rsidRPr="00292389" w:rsidRDefault="007B6D16" w:rsidP="005815A9">
            <w:pPr>
              <w:pStyle w:val="TableText"/>
              <w:rPr>
                <w:sz w:val="18"/>
              </w:rPr>
            </w:pPr>
            <w:r w:rsidRPr="00292389">
              <w:rPr>
                <w:sz w:val="18"/>
              </w:rPr>
              <w:t>L-4</w:t>
            </w:r>
          </w:p>
        </w:tc>
        <w:tc>
          <w:tcPr>
            <w:tcW w:w="2174" w:type="dxa"/>
          </w:tcPr>
          <w:p w14:paraId="08A9FAF4" w14:textId="77777777" w:rsidR="007B6D16" w:rsidRPr="00292389" w:rsidRDefault="007B6D16" w:rsidP="005815A9">
            <w:pPr>
              <w:pStyle w:val="TableText"/>
              <w:rPr>
                <w:sz w:val="18"/>
              </w:rPr>
            </w:pPr>
            <w:r w:rsidRPr="00292389">
              <w:rPr>
                <w:sz w:val="18"/>
              </w:rPr>
              <w:t>CA-D-2</w:t>
            </w:r>
          </w:p>
        </w:tc>
        <w:tc>
          <w:tcPr>
            <w:tcW w:w="589" w:type="dxa"/>
          </w:tcPr>
          <w:p w14:paraId="7C0D2972" w14:textId="77777777" w:rsidR="007B6D16" w:rsidRPr="00292389" w:rsidRDefault="007B6D16" w:rsidP="005815A9">
            <w:pPr>
              <w:pStyle w:val="TableText"/>
              <w:rPr>
                <w:sz w:val="18"/>
              </w:rPr>
            </w:pPr>
          </w:p>
        </w:tc>
      </w:tr>
      <w:tr w:rsidR="007B6D16" w:rsidRPr="00292389" w14:paraId="4E922F18" w14:textId="77777777" w:rsidTr="007B6D16">
        <w:trPr>
          <w:cantSplit/>
          <w:jc w:val="center"/>
        </w:trPr>
        <w:tc>
          <w:tcPr>
            <w:tcW w:w="540" w:type="dxa"/>
          </w:tcPr>
          <w:p w14:paraId="1EC7C839" w14:textId="77777777" w:rsidR="007B6D16" w:rsidRPr="00292389" w:rsidRDefault="007B6D16" w:rsidP="005815A9">
            <w:pPr>
              <w:pStyle w:val="TableText"/>
              <w:rPr>
                <w:sz w:val="18"/>
              </w:rPr>
            </w:pPr>
            <w:r w:rsidRPr="00292389">
              <w:rPr>
                <w:sz w:val="18"/>
              </w:rPr>
              <w:t>630</w:t>
            </w:r>
          </w:p>
        </w:tc>
        <w:tc>
          <w:tcPr>
            <w:tcW w:w="3884" w:type="dxa"/>
          </w:tcPr>
          <w:p w14:paraId="7158EE7F" w14:textId="77777777" w:rsidR="007B6D16" w:rsidRPr="00292389" w:rsidRDefault="007B6D16" w:rsidP="005815A9">
            <w:pPr>
              <w:pStyle w:val="TableText"/>
              <w:rPr>
                <w:sz w:val="18"/>
              </w:rPr>
            </w:pPr>
            <w:r w:rsidRPr="00292389">
              <w:rPr>
                <w:sz w:val="18"/>
              </w:rPr>
              <w:t>one way support, _____post</w:t>
            </w:r>
          </w:p>
        </w:tc>
        <w:tc>
          <w:tcPr>
            <w:tcW w:w="1336" w:type="dxa"/>
          </w:tcPr>
          <w:p w14:paraId="7BC27C63" w14:textId="77777777" w:rsidR="007B6D16" w:rsidRPr="00292389" w:rsidRDefault="007B6D16" w:rsidP="005815A9">
            <w:pPr>
              <w:pStyle w:val="TableText"/>
              <w:rPr>
                <w:sz w:val="18"/>
              </w:rPr>
            </w:pPr>
            <w:r w:rsidRPr="00292389">
              <w:rPr>
                <w:sz w:val="18"/>
              </w:rPr>
              <w:t>0.1 foot</w:t>
            </w:r>
          </w:p>
        </w:tc>
        <w:tc>
          <w:tcPr>
            <w:tcW w:w="720" w:type="dxa"/>
          </w:tcPr>
          <w:p w14:paraId="6F2AE4B6" w14:textId="77777777" w:rsidR="007B6D16" w:rsidRPr="00292389" w:rsidRDefault="007B6D16" w:rsidP="005815A9">
            <w:pPr>
              <w:pStyle w:val="TableText"/>
              <w:rPr>
                <w:sz w:val="18"/>
              </w:rPr>
            </w:pPr>
            <w:r w:rsidRPr="00292389">
              <w:rPr>
                <w:sz w:val="18"/>
              </w:rPr>
              <w:t>L-4</w:t>
            </w:r>
          </w:p>
        </w:tc>
        <w:tc>
          <w:tcPr>
            <w:tcW w:w="2174" w:type="dxa"/>
          </w:tcPr>
          <w:p w14:paraId="5B9518F8" w14:textId="77777777" w:rsidR="007B6D16" w:rsidRPr="00292389" w:rsidRDefault="007B6D16" w:rsidP="005815A9">
            <w:pPr>
              <w:pStyle w:val="TableText"/>
              <w:rPr>
                <w:sz w:val="18"/>
              </w:rPr>
            </w:pPr>
            <w:r w:rsidRPr="00292389">
              <w:rPr>
                <w:sz w:val="18"/>
              </w:rPr>
              <w:t>CA-D-2</w:t>
            </w:r>
          </w:p>
        </w:tc>
        <w:tc>
          <w:tcPr>
            <w:tcW w:w="589" w:type="dxa"/>
          </w:tcPr>
          <w:p w14:paraId="01EBCFDE" w14:textId="77777777" w:rsidR="007B6D16" w:rsidRPr="00292389" w:rsidRDefault="007B6D16" w:rsidP="005815A9">
            <w:pPr>
              <w:pStyle w:val="TableText"/>
              <w:rPr>
                <w:sz w:val="18"/>
              </w:rPr>
            </w:pPr>
          </w:p>
        </w:tc>
      </w:tr>
      <w:tr w:rsidR="007B6D16" w:rsidRPr="00292389" w14:paraId="25923C18" w14:textId="77777777" w:rsidTr="007B6D16">
        <w:trPr>
          <w:cantSplit/>
          <w:jc w:val="center"/>
        </w:trPr>
        <w:tc>
          <w:tcPr>
            <w:tcW w:w="540" w:type="dxa"/>
          </w:tcPr>
          <w:p w14:paraId="59259572" w14:textId="77777777" w:rsidR="007B6D16" w:rsidRPr="00292389" w:rsidRDefault="007B6D16" w:rsidP="005815A9">
            <w:pPr>
              <w:pStyle w:val="TableText"/>
              <w:rPr>
                <w:sz w:val="18"/>
              </w:rPr>
            </w:pPr>
            <w:r w:rsidRPr="00292389">
              <w:rPr>
                <w:sz w:val="18"/>
              </w:rPr>
              <w:t>630</w:t>
            </w:r>
          </w:p>
        </w:tc>
        <w:tc>
          <w:tcPr>
            <w:tcW w:w="3884" w:type="dxa"/>
          </w:tcPr>
          <w:p w14:paraId="11E30C36" w14:textId="77777777" w:rsidR="007B6D16" w:rsidRPr="00292389" w:rsidRDefault="007B6D16" w:rsidP="005815A9">
            <w:pPr>
              <w:pStyle w:val="TableText"/>
              <w:rPr>
                <w:sz w:val="18"/>
              </w:rPr>
            </w:pPr>
            <w:r w:rsidRPr="00292389">
              <w:rPr>
                <w:sz w:val="18"/>
              </w:rPr>
              <w:t>temporary sign support</w:t>
            </w:r>
          </w:p>
        </w:tc>
        <w:tc>
          <w:tcPr>
            <w:tcW w:w="1336" w:type="dxa"/>
          </w:tcPr>
          <w:p w14:paraId="4E582645" w14:textId="77777777" w:rsidR="007B6D16" w:rsidRPr="00292389" w:rsidRDefault="007B6D16" w:rsidP="005815A9">
            <w:pPr>
              <w:pStyle w:val="TableText"/>
              <w:rPr>
                <w:sz w:val="18"/>
              </w:rPr>
            </w:pPr>
            <w:r w:rsidRPr="00292389">
              <w:rPr>
                <w:sz w:val="18"/>
              </w:rPr>
              <w:t>0.1 foot</w:t>
            </w:r>
          </w:p>
          <w:p w14:paraId="26C0F6D1" w14:textId="77777777" w:rsidR="007B6D16" w:rsidRPr="00292389" w:rsidRDefault="007B6D16" w:rsidP="005815A9">
            <w:pPr>
              <w:pStyle w:val="TableText"/>
              <w:rPr>
                <w:sz w:val="18"/>
              </w:rPr>
            </w:pPr>
            <w:r w:rsidRPr="00292389">
              <w:rPr>
                <w:sz w:val="18"/>
              </w:rPr>
              <w:t>Each</w:t>
            </w:r>
          </w:p>
        </w:tc>
        <w:tc>
          <w:tcPr>
            <w:tcW w:w="720" w:type="dxa"/>
          </w:tcPr>
          <w:p w14:paraId="53C969EB" w14:textId="77777777" w:rsidR="007B6D16" w:rsidRPr="00292389" w:rsidRDefault="007B6D16" w:rsidP="005815A9">
            <w:pPr>
              <w:pStyle w:val="TableText"/>
              <w:rPr>
                <w:sz w:val="18"/>
              </w:rPr>
            </w:pPr>
            <w:r w:rsidRPr="00292389">
              <w:rPr>
                <w:sz w:val="18"/>
              </w:rPr>
              <w:t>L-4</w:t>
            </w:r>
          </w:p>
          <w:p w14:paraId="70F14CD6" w14:textId="77777777" w:rsidR="007B6D16" w:rsidRPr="00292389" w:rsidRDefault="007B6D16" w:rsidP="005815A9">
            <w:pPr>
              <w:pStyle w:val="TableText"/>
              <w:rPr>
                <w:sz w:val="18"/>
              </w:rPr>
            </w:pPr>
            <w:r w:rsidRPr="00292389">
              <w:rPr>
                <w:sz w:val="18"/>
              </w:rPr>
              <w:t>U-1</w:t>
            </w:r>
          </w:p>
        </w:tc>
        <w:tc>
          <w:tcPr>
            <w:tcW w:w="2174" w:type="dxa"/>
          </w:tcPr>
          <w:p w14:paraId="741DA03B" w14:textId="77777777" w:rsidR="007B6D16" w:rsidRPr="00292389" w:rsidRDefault="007B6D16" w:rsidP="005815A9">
            <w:pPr>
              <w:pStyle w:val="TableText"/>
              <w:rPr>
                <w:sz w:val="18"/>
              </w:rPr>
            </w:pPr>
            <w:r w:rsidRPr="00292389">
              <w:rPr>
                <w:sz w:val="18"/>
              </w:rPr>
              <w:t>CA-D-2</w:t>
            </w:r>
          </w:p>
          <w:p w14:paraId="2F98E641" w14:textId="7EF11689" w:rsidR="007B6D16" w:rsidRPr="00292389" w:rsidRDefault="007B6D16" w:rsidP="005815A9">
            <w:pPr>
              <w:pStyle w:val="TableText"/>
              <w:rPr>
                <w:sz w:val="18"/>
              </w:rPr>
            </w:pPr>
            <w:r w:rsidRPr="00292389">
              <w:rPr>
                <w:sz w:val="18"/>
              </w:rPr>
              <w:t>CA-D-3SM</w:t>
            </w:r>
          </w:p>
        </w:tc>
        <w:tc>
          <w:tcPr>
            <w:tcW w:w="589" w:type="dxa"/>
          </w:tcPr>
          <w:p w14:paraId="17C617F8" w14:textId="77777777" w:rsidR="007B6D16" w:rsidRPr="00292389" w:rsidRDefault="007B6D16" w:rsidP="005815A9">
            <w:pPr>
              <w:pStyle w:val="TableText"/>
              <w:rPr>
                <w:sz w:val="18"/>
              </w:rPr>
            </w:pPr>
          </w:p>
        </w:tc>
      </w:tr>
      <w:tr w:rsidR="007B6D16" w:rsidRPr="00292389" w14:paraId="01449EC6" w14:textId="77777777" w:rsidTr="007B6D16">
        <w:trPr>
          <w:cantSplit/>
          <w:jc w:val="center"/>
        </w:trPr>
        <w:tc>
          <w:tcPr>
            <w:tcW w:w="540" w:type="dxa"/>
          </w:tcPr>
          <w:p w14:paraId="761824A1" w14:textId="77777777" w:rsidR="007B6D16" w:rsidRPr="00292389" w:rsidRDefault="007B6D16" w:rsidP="005815A9">
            <w:pPr>
              <w:pStyle w:val="TableText"/>
              <w:rPr>
                <w:sz w:val="18"/>
              </w:rPr>
            </w:pPr>
            <w:r w:rsidRPr="00292389">
              <w:rPr>
                <w:sz w:val="18"/>
              </w:rPr>
              <w:t>630</w:t>
            </w:r>
          </w:p>
        </w:tc>
        <w:tc>
          <w:tcPr>
            <w:tcW w:w="3884" w:type="dxa"/>
          </w:tcPr>
          <w:p w14:paraId="1742325F" w14:textId="77777777" w:rsidR="007B6D16" w:rsidRPr="00292389" w:rsidRDefault="007B6D16" w:rsidP="005815A9">
            <w:pPr>
              <w:pStyle w:val="TableText"/>
              <w:rPr>
                <w:sz w:val="18"/>
              </w:rPr>
            </w:pPr>
            <w:r w:rsidRPr="00292389">
              <w:rPr>
                <w:sz w:val="18"/>
              </w:rPr>
              <w:t>street name sign support</w:t>
            </w:r>
          </w:p>
        </w:tc>
        <w:tc>
          <w:tcPr>
            <w:tcW w:w="1336" w:type="dxa"/>
          </w:tcPr>
          <w:p w14:paraId="61931FFB" w14:textId="77777777" w:rsidR="007B6D16" w:rsidRPr="00292389" w:rsidRDefault="007B6D16" w:rsidP="005815A9">
            <w:pPr>
              <w:pStyle w:val="TableText"/>
              <w:rPr>
                <w:sz w:val="18"/>
              </w:rPr>
            </w:pPr>
            <w:r w:rsidRPr="00292389">
              <w:rPr>
                <w:sz w:val="18"/>
              </w:rPr>
              <w:t>0.1 foot</w:t>
            </w:r>
          </w:p>
        </w:tc>
        <w:tc>
          <w:tcPr>
            <w:tcW w:w="720" w:type="dxa"/>
          </w:tcPr>
          <w:p w14:paraId="643EC63C" w14:textId="77777777" w:rsidR="007B6D16" w:rsidRPr="00292389" w:rsidRDefault="007B6D16" w:rsidP="005815A9">
            <w:pPr>
              <w:pStyle w:val="TableText"/>
              <w:rPr>
                <w:sz w:val="18"/>
              </w:rPr>
            </w:pPr>
            <w:r w:rsidRPr="00292389">
              <w:rPr>
                <w:sz w:val="18"/>
              </w:rPr>
              <w:t>L-4</w:t>
            </w:r>
          </w:p>
        </w:tc>
        <w:tc>
          <w:tcPr>
            <w:tcW w:w="2174" w:type="dxa"/>
          </w:tcPr>
          <w:p w14:paraId="5747D4C5" w14:textId="77777777" w:rsidR="007B6D16" w:rsidRPr="00292389" w:rsidRDefault="007B6D16" w:rsidP="005815A9">
            <w:pPr>
              <w:pStyle w:val="TableText"/>
              <w:rPr>
                <w:sz w:val="18"/>
              </w:rPr>
            </w:pPr>
            <w:r w:rsidRPr="00292389">
              <w:rPr>
                <w:sz w:val="18"/>
              </w:rPr>
              <w:t>CA-D-2</w:t>
            </w:r>
          </w:p>
        </w:tc>
        <w:tc>
          <w:tcPr>
            <w:tcW w:w="589" w:type="dxa"/>
          </w:tcPr>
          <w:p w14:paraId="79BA75C2" w14:textId="77777777" w:rsidR="007B6D16" w:rsidRPr="00292389" w:rsidRDefault="007B6D16" w:rsidP="005815A9">
            <w:pPr>
              <w:pStyle w:val="TableText"/>
              <w:rPr>
                <w:sz w:val="18"/>
              </w:rPr>
            </w:pPr>
          </w:p>
        </w:tc>
      </w:tr>
      <w:tr w:rsidR="007B6D16" w:rsidRPr="00292389" w14:paraId="29686CE9" w14:textId="77777777" w:rsidTr="007B6D16">
        <w:trPr>
          <w:cantSplit/>
          <w:jc w:val="center"/>
        </w:trPr>
        <w:tc>
          <w:tcPr>
            <w:tcW w:w="540" w:type="dxa"/>
          </w:tcPr>
          <w:p w14:paraId="408BB8D1" w14:textId="77777777" w:rsidR="007B6D16" w:rsidRPr="00292389" w:rsidRDefault="007B6D16" w:rsidP="005815A9">
            <w:pPr>
              <w:pStyle w:val="TableText"/>
              <w:rPr>
                <w:sz w:val="18"/>
              </w:rPr>
            </w:pPr>
            <w:r w:rsidRPr="00292389">
              <w:rPr>
                <w:sz w:val="18"/>
              </w:rPr>
              <w:t>630</w:t>
            </w:r>
          </w:p>
        </w:tc>
        <w:tc>
          <w:tcPr>
            <w:tcW w:w="3884" w:type="dxa"/>
          </w:tcPr>
          <w:p w14:paraId="4B3E0E2E" w14:textId="77777777" w:rsidR="007B6D16" w:rsidRPr="00292389" w:rsidRDefault="007B6D16" w:rsidP="005815A9">
            <w:pPr>
              <w:pStyle w:val="TableText"/>
              <w:rPr>
                <w:sz w:val="18"/>
              </w:rPr>
            </w:pPr>
            <w:r w:rsidRPr="00292389">
              <w:rPr>
                <w:sz w:val="18"/>
              </w:rPr>
              <w:t>breakaway beam connection</w:t>
            </w:r>
          </w:p>
        </w:tc>
        <w:tc>
          <w:tcPr>
            <w:tcW w:w="1336" w:type="dxa"/>
          </w:tcPr>
          <w:p w14:paraId="26B2E15D" w14:textId="77777777" w:rsidR="007B6D16" w:rsidRPr="00292389" w:rsidRDefault="007B6D16" w:rsidP="005815A9">
            <w:pPr>
              <w:pStyle w:val="TableText"/>
              <w:rPr>
                <w:sz w:val="18"/>
              </w:rPr>
            </w:pPr>
            <w:r w:rsidRPr="00292389">
              <w:rPr>
                <w:sz w:val="18"/>
              </w:rPr>
              <w:t>Each</w:t>
            </w:r>
          </w:p>
        </w:tc>
        <w:tc>
          <w:tcPr>
            <w:tcW w:w="720" w:type="dxa"/>
          </w:tcPr>
          <w:p w14:paraId="377C80C8" w14:textId="77777777" w:rsidR="007B6D16" w:rsidRPr="00292389" w:rsidRDefault="007B6D16" w:rsidP="005815A9">
            <w:pPr>
              <w:pStyle w:val="TableText"/>
              <w:rPr>
                <w:sz w:val="18"/>
              </w:rPr>
            </w:pPr>
            <w:r w:rsidRPr="00292389">
              <w:rPr>
                <w:sz w:val="18"/>
              </w:rPr>
              <w:t>U-1</w:t>
            </w:r>
          </w:p>
        </w:tc>
        <w:tc>
          <w:tcPr>
            <w:tcW w:w="2174" w:type="dxa"/>
          </w:tcPr>
          <w:p w14:paraId="3E6543E2" w14:textId="01A7E201" w:rsidR="007B6D16" w:rsidRPr="00292389" w:rsidRDefault="007B6D16" w:rsidP="005815A9">
            <w:pPr>
              <w:pStyle w:val="TableText"/>
              <w:rPr>
                <w:sz w:val="18"/>
              </w:rPr>
            </w:pPr>
            <w:r w:rsidRPr="00292389">
              <w:rPr>
                <w:sz w:val="18"/>
              </w:rPr>
              <w:t>CA-D-3SM</w:t>
            </w:r>
          </w:p>
        </w:tc>
        <w:tc>
          <w:tcPr>
            <w:tcW w:w="589" w:type="dxa"/>
          </w:tcPr>
          <w:p w14:paraId="4DEA1D07" w14:textId="77777777" w:rsidR="007B6D16" w:rsidRPr="00292389" w:rsidRDefault="007B6D16" w:rsidP="005815A9">
            <w:pPr>
              <w:pStyle w:val="TableText"/>
              <w:rPr>
                <w:sz w:val="18"/>
              </w:rPr>
            </w:pPr>
          </w:p>
        </w:tc>
      </w:tr>
      <w:tr w:rsidR="007B6D16" w:rsidRPr="00292389" w14:paraId="2FDB43FC" w14:textId="77777777" w:rsidTr="007B6D16">
        <w:trPr>
          <w:cantSplit/>
          <w:jc w:val="center"/>
        </w:trPr>
        <w:tc>
          <w:tcPr>
            <w:tcW w:w="540" w:type="dxa"/>
          </w:tcPr>
          <w:p w14:paraId="2626F88B" w14:textId="77777777" w:rsidR="007B6D16" w:rsidRPr="00292389" w:rsidRDefault="007B6D16" w:rsidP="005815A9">
            <w:pPr>
              <w:pStyle w:val="TableText"/>
              <w:rPr>
                <w:sz w:val="18"/>
              </w:rPr>
            </w:pPr>
            <w:r w:rsidRPr="00292389">
              <w:rPr>
                <w:sz w:val="18"/>
              </w:rPr>
              <w:t>630</w:t>
            </w:r>
          </w:p>
        </w:tc>
        <w:tc>
          <w:tcPr>
            <w:tcW w:w="3884" w:type="dxa"/>
          </w:tcPr>
          <w:p w14:paraId="4019B46D" w14:textId="77777777" w:rsidR="007B6D16" w:rsidRPr="00292389" w:rsidRDefault="007B6D16" w:rsidP="005815A9">
            <w:pPr>
              <w:pStyle w:val="TableText"/>
              <w:rPr>
                <w:sz w:val="18"/>
              </w:rPr>
            </w:pPr>
            <w:r w:rsidRPr="00292389">
              <w:rPr>
                <w:sz w:val="18"/>
              </w:rPr>
              <w:t>overhead sign support, type tc-_______, design _____</w:t>
            </w:r>
          </w:p>
        </w:tc>
        <w:tc>
          <w:tcPr>
            <w:tcW w:w="1336" w:type="dxa"/>
          </w:tcPr>
          <w:p w14:paraId="352BA1D3" w14:textId="77777777" w:rsidR="007B6D16" w:rsidRPr="00292389" w:rsidRDefault="007B6D16" w:rsidP="005815A9">
            <w:pPr>
              <w:pStyle w:val="TableText"/>
              <w:rPr>
                <w:sz w:val="18"/>
              </w:rPr>
            </w:pPr>
            <w:r w:rsidRPr="00292389">
              <w:rPr>
                <w:sz w:val="18"/>
              </w:rPr>
              <w:t>Each</w:t>
            </w:r>
          </w:p>
        </w:tc>
        <w:tc>
          <w:tcPr>
            <w:tcW w:w="720" w:type="dxa"/>
          </w:tcPr>
          <w:p w14:paraId="65EBE887" w14:textId="77777777" w:rsidR="007B6D16" w:rsidRPr="00292389" w:rsidRDefault="007B6D16" w:rsidP="005815A9">
            <w:pPr>
              <w:pStyle w:val="TableText"/>
              <w:rPr>
                <w:sz w:val="18"/>
              </w:rPr>
            </w:pPr>
            <w:r w:rsidRPr="00292389">
              <w:rPr>
                <w:sz w:val="18"/>
              </w:rPr>
              <w:t>U-1</w:t>
            </w:r>
          </w:p>
        </w:tc>
        <w:tc>
          <w:tcPr>
            <w:tcW w:w="2174" w:type="dxa"/>
          </w:tcPr>
          <w:p w14:paraId="26446AD2" w14:textId="35AF7125" w:rsidR="007B6D16" w:rsidRPr="00292389" w:rsidRDefault="007B6D16" w:rsidP="005815A9">
            <w:pPr>
              <w:pStyle w:val="TableText"/>
              <w:rPr>
                <w:sz w:val="18"/>
              </w:rPr>
            </w:pPr>
            <w:r w:rsidRPr="00292389">
              <w:rPr>
                <w:sz w:val="18"/>
              </w:rPr>
              <w:t>CA-D-3SM</w:t>
            </w:r>
          </w:p>
        </w:tc>
        <w:tc>
          <w:tcPr>
            <w:tcW w:w="589" w:type="dxa"/>
          </w:tcPr>
          <w:p w14:paraId="29C2C3B8" w14:textId="77777777" w:rsidR="007B6D16" w:rsidRPr="00292389" w:rsidRDefault="007B6D16" w:rsidP="005815A9">
            <w:pPr>
              <w:pStyle w:val="TableText"/>
              <w:rPr>
                <w:sz w:val="18"/>
              </w:rPr>
            </w:pPr>
          </w:p>
        </w:tc>
      </w:tr>
      <w:tr w:rsidR="007B6D16" w:rsidRPr="00292389" w14:paraId="7B8E6F73" w14:textId="77777777" w:rsidTr="007B6D16">
        <w:trPr>
          <w:cantSplit/>
          <w:jc w:val="center"/>
        </w:trPr>
        <w:tc>
          <w:tcPr>
            <w:tcW w:w="540" w:type="dxa"/>
          </w:tcPr>
          <w:p w14:paraId="09CBE1BB" w14:textId="77777777" w:rsidR="007B6D16" w:rsidRPr="00292389" w:rsidRDefault="007B6D16" w:rsidP="005815A9">
            <w:pPr>
              <w:pStyle w:val="TableText"/>
              <w:rPr>
                <w:sz w:val="18"/>
              </w:rPr>
            </w:pPr>
            <w:r w:rsidRPr="00292389">
              <w:rPr>
                <w:sz w:val="18"/>
              </w:rPr>
              <w:t>630</w:t>
            </w:r>
          </w:p>
        </w:tc>
        <w:tc>
          <w:tcPr>
            <w:tcW w:w="3884" w:type="dxa"/>
          </w:tcPr>
          <w:p w14:paraId="6D9F8BD6" w14:textId="77777777" w:rsidR="007B6D16" w:rsidRPr="00292389" w:rsidRDefault="007B6D16" w:rsidP="005815A9">
            <w:pPr>
              <w:pStyle w:val="TableText"/>
              <w:rPr>
                <w:sz w:val="18"/>
              </w:rPr>
            </w:pPr>
            <w:r w:rsidRPr="00292389">
              <w:rPr>
                <w:sz w:val="18"/>
              </w:rPr>
              <w:t>combination overhead sign support, type___, design____</w:t>
            </w:r>
          </w:p>
        </w:tc>
        <w:tc>
          <w:tcPr>
            <w:tcW w:w="1336" w:type="dxa"/>
          </w:tcPr>
          <w:p w14:paraId="1CC486D5" w14:textId="77777777" w:rsidR="007B6D16" w:rsidRPr="00292389" w:rsidRDefault="007B6D16" w:rsidP="005815A9">
            <w:pPr>
              <w:pStyle w:val="TableText"/>
              <w:rPr>
                <w:sz w:val="18"/>
              </w:rPr>
            </w:pPr>
            <w:r w:rsidRPr="00292389">
              <w:rPr>
                <w:sz w:val="18"/>
              </w:rPr>
              <w:t>Each</w:t>
            </w:r>
          </w:p>
        </w:tc>
        <w:tc>
          <w:tcPr>
            <w:tcW w:w="720" w:type="dxa"/>
          </w:tcPr>
          <w:p w14:paraId="3A75570C" w14:textId="77777777" w:rsidR="007B6D16" w:rsidRPr="00292389" w:rsidRDefault="007B6D16" w:rsidP="005815A9">
            <w:pPr>
              <w:pStyle w:val="TableText"/>
              <w:rPr>
                <w:sz w:val="18"/>
              </w:rPr>
            </w:pPr>
            <w:r w:rsidRPr="00292389">
              <w:rPr>
                <w:sz w:val="18"/>
              </w:rPr>
              <w:t>U-1</w:t>
            </w:r>
          </w:p>
        </w:tc>
        <w:tc>
          <w:tcPr>
            <w:tcW w:w="2174" w:type="dxa"/>
          </w:tcPr>
          <w:p w14:paraId="42992DA4" w14:textId="24CD99F0" w:rsidR="007B6D16" w:rsidRPr="00292389" w:rsidRDefault="007B6D16" w:rsidP="005815A9">
            <w:pPr>
              <w:pStyle w:val="TableText"/>
              <w:rPr>
                <w:sz w:val="18"/>
              </w:rPr>
            </w:pPr>
            <w:r w:rsidRPr="00292389">
              <w:rPr>
                <w:sz w:val="18"/>
              </w:rPr>
              <w:t>CA-D-3SM</w:t>
            </w:r>
          </w:p>
        </w:tc>
        <w:tc>
          <w:tcPr>
            <w:tcW w:w="589" w:type="dxa"/>
          </w:tcPr>
          <w:p w14:paraId="0978D4F5" w14:textId="77777777" w:rsidR="007B6D16" w:rsidRPr="00292389" w:rsidRDefault="007B6D16" w:rsidP="005815A9">
            <w:pPr>
              <w:pStyle w:val="TableText"/>
              <w:rPr>
                <w:sz w:val="18"/>
              </w:rPr>
            </w:pPr>
          </w:p>
        </w:tc>
      </w:tr>
      <w:tr w:rsidR="007B6D16" w:rsidRPr="00292389" w14:paraId="0001DDD0" w14:textId="77777777" w:rsidTr="007B6D16">
        <w:trPr>
          <w:cantSplit/>
          <w:jc w:val="center"/>
        </w:trPr>
        <w:tc>
          <w:tcPr>
            <w:tcW w:w="540" w:type="dxa"/>
          </w:tcPr>
          <w:p w14:paraId="225694AD" w14:textId="77777777" w:rsidR="007B6D16" w:rsidRPr="00292389" w:rsidRDefault="007B6D16" w:rsidP="005815A9">
            <w:pPr>
              <w:pStyle w:val="TableText"/>
              <w:rPr>
                <w:sz w:val="18"/>
              </w:rPr>
            </w:pPr>
            <w:r w:rsidRPr="00292389">
              <w:rPr>
                <w:sz w:val="18"/>
              </w:rPr>
              <w:t>630</w:t>
            </w:r>
          </w:p>
        </w:tc>
        <w:tc>
          <w:tcPr>
            <w:tcW w:w="3884" w:type="dxa"/>
          </w:tcPr>
          <w:p w14:paraId="6E927B19" w14:textId="77777777" w:rsidR="007B6D16" w:rsidRPr="00292389" w:rsidRDefault="007B6D16" w:rsidP="005815A9">
            <w:pPr>
              <w:pStyle w:val="TableText"/>
              <w:rPr>
                <w:sz w:val="18"/>
              </w:rPr>
            </w:pPr>
            <w:r w:rsidRPr="00292389">
              <w:rPr>
                <w:sz w:val="18"/>
              </w:rPr>
              <w:t>sign attachment assembly</w:t>
            </w:r>
          </w:p>
        </w:tc>
        <w:tc>
          <w:tcPr>
            <w:tcW w:w="1336" w:type="dxa"/>
          </w:tcPr>
          <w:p w14:paraId="04896E83" w14:textId="77777777" w:rsidR="007B6D16" w:rsidRPr="00292389" w:rsidRDefault="007B6D16" w:rsidP="005815A9">
            <w:pPr>
              <w:pStyle w:val="TableText"/>
              <w:rPr>
                <w:sz w:val="18"/>
              </w:rPr>
            </w:pPr>
            <w:r w:rsidRPr="00292389">
              <w:rPr>
                <w:sz w:val="18"/>
              </w:rPr>
              <w:t>Each</w:t>
            </w:r>
          </w:p>
        </w:tc>
        <w:tc>
          <w:tcPr>
            <w:tcW w:w="720" w:type="dxa"/>
          </w:tcPr>
          <w:p w14:paraId="276157F4" w14:textId="77777777" w:rsidR="007B6D16" w:rsidRPr="00292389" w:rsidRDefault="007B6D16" w:rsidP="005815A9">
            <w:pPr>
              <w:pStyle w:val="TableText"/>
              <w:rPr>
                <w:sz w:val="18"/>
              </w:rPr>
            </w:pPr>
            <w:r w:rsidRPr="00292389">
              <w:rPr>
                <w:sz w:val="18"/>
              </w:rPr>
              <w:t>U-1</w:t>
            </w:r>
          </w:p>
        </w:tc>
        <w:tc>
          <w:tcPr>
            <w:tcW w:w="2174" w:type="dxa"/>
          </w:tcPr>
          <w:p w14:paraId="5C78069A" w14:textId="10BEF164" w:rsidR="007B6D16" w:rsidRPr="00292389" w:rsidRDefault="007B6D16" w:rsidP="005815A9">
            <w:pPr>
              <w:pStyle w:val="TableText"/>
              <w:rPr>
                <w:sz w:val="18"/>
              </w:rPr>
            </w:pPr>
            <w:r w:rsidRPr="00292389">
              <w:rPr>
                <w:sz w:val="18"/>
              </w:rPr>
              <w:t>CA-D-3SM</w:t>
            </w:r>
          </w:p>
        </w:tc>
        <w:tc>
          <w:tcPr>
            <w:tcW w:w="589" w:type="dxa"/>
          </w:tcPr>
          <w:p w14:paraId="03A22F6B" w14:textId="77777777" w:rsidR="007B6D16" w:rsidRPr="00292389" w:rsidRDefault="007B6D16" w:rsidP="005815A9">
            <w:pPr>
              <w:pStyle w:val="TableText"/>
              <w:rPr>
                <w:sz w:val="18"/>
              </w:rPr>
            </w:pPr>
          </w:p>
        </w:tc>
      </w:tr>
      <w:tr w:rsidR="007B6D16" w:rsidRPr="00292389" w14:paraId="379FA822" w14:textId="77777777" w:rsidTr="007B6D16">
        <w:trPr>
          <w:cantSplit/>
          <w:jc w:val="center"/>
        </w:trPr>
        <w:tc>
          <w:tcPr>
            <w:tcW w:w="540" w:type="dxa"/>
          </w:tcPr>
          <w:p w14:paraId="62A7220B" w14:textId="77777777" w:rsidR="007B6D16" w:rsidRPr="00292389" w:rsidRDefault="007B6D16" w:rsidP="005815A9">
            <w:pPr>
              <w:pStyle w:val="TableText"/>
              <w:rPr>
                <w:sz w:val="18"/>
              </w:rPr>
            </w:pPr>
            <w:r w:rsidRPr="00292389">
              <w:rPr>
                <w:sz w:val="18"/>
              </w:rPr>
              <w:t>630</w:t>
            </w:r>
          </w:p>
        </w:tc>
        <w:tc>
          <w:tcPr>
            <w:tcW w:w="3884" w:type="dxa"/>
          </w:tcPr>
          <w:p w14:paraId="40D1E3A7" w14:textId="77777777" w:rsidR="007B6D16" w:rsidRPr="00292389" w:rsidRDefault="007B6D16" w:rsidP="005815A9">
            <w:pPr>
              <w:pStyle w:val="TableText"/>
              <w:rPr>
                <w:sz w:val="18"/>
              </w:rPr>
            </w:pPr>
            <w:r w:rsidRPr="00292389">
              <w:rPr>
                <w:sz w:val="18"/>
              </w:rPr>
              <w:t>luminaire support assembly, type tc-____</w:t>
            </w:r>
          </w:p>
        </w:tc>
        <w:tc>
          <w:tcPr>
            <w:tcW w:w="1336" w:type="dxa"/>
          </w:tcPr>
          <w:p w14:paraId="4F175555" w14:textId="77777777" w:rsidR="007B6D16" w:rsidRPr="00292389" w:rsidRDefault="007B6D16" w:rsidP="005815A9">
            <w:pPr>
              <w:pStyle w:val="TableText"/>
              <w:rPr>
                <w:sz w:val="18"/>
              </w:rPr>
            </w:pPr>
            <w:r w:rsidRPr="00292389">
              <w:rPr>
                <w:sz w:val="18"/>
              </w:rPr>
              <w:t>Each</w:t>
            </w:r>
          </w:p>
        </w:tc>
        <w:tc>
          <w:tcPr>
            <w:tcW w:w="720" w:type="dxa"/>
          </w:tcPr>
          <w:p w14:paraId="4D318BA6" w14:textId="77777777" w:rsidR="007B6D16" w:rsidRPr="00292389" w:rsidRDefault="007B6D16" w:rsidP="005815A9">
            <w:pPr>
              <w:pStyle w:val="TableText"/>
              <w:rPr>
                <w:sz w:val="18"/>
              </w:rPr>
            </w:pPr>
            <w:r w:rsidRPr="00292389">
              <w:rPr>
                <w:sz w:val="18"/>
              </w:rPr>
              <w:t>U-1</w:t>
            </w:r>
          </w:p>
        </w:tc>
        <w:tc>
          <w:tcPr>
            <w:tcW w:w="2174" w:type="dxa"/>
          </w:tcPr>
          <w:p w14:paraId="00C73D1E" w14:textId="7EB5E95D" w:rsidR="007B6D16" w:rsidRPr="00292389" w:rsidRDefault="007B6D16" w:rsidP="005815A9">
            <w:pPr>
              <w:pStyle w:val="TableText"/>
              <w:rPr>
                <w:sz w:val="18"/>
              </w:rPr>
            </w:pPr>
            <w:r w:rsidRPr="00292389">
              <w:rPr>
                <w:sz w:val="18"/>
              </w:rPr>
              <w:t>CA-D-3SM</w:t>
            </w:r>
          </w:p>
        </w:tc>
        <w:tc>
          <w:tcPr>
            <w:tcW w:w="589" w:type="dxa"/>
          </w:tcPr>
          <w:p w14:paraId="76806B42" w14:textId="77777777" w:rsidR="007B6D16" w:rsidRPr="00292389" w:rsidRDefault="007B6D16" w:rsidP="005815A9">
            <w:pPr>
              <w:pStyle w:val="TableText"/>
              <w:rPr>
                <w:sz w:val="18"/>
              </w:rPr>
            </w:pPr>
          </w:p>
        </w:tc>
      </w:tr>
      <w:tr w:rsidR="007B6D16" w:rsidRPr="00292389" w14:paraId="4071B904" w14:textId="77777777" w:rsidTr="007B6D16">
        <w:trPr>
          <w:cantSplit/>
          <w:jc w:val="center"/>
        </w:trPr>
        <w:tc>
          <w:tcPr>
            <w:tcW w:w="540" w:type="dxa"/>
          </w:tcPr>
          <w:p w14:paraId="0301E79D" w14:textId="77777777" w:rsidR="007B6D16" w:rsidRPr="00292389" w:rsidRDefault="007B6D16" w:rsidP="005815A9">
            <w:pPr>
              <w:pStyle w:val="TableText"/>
              <w:rPr>
                <w:sz w:val="18"/>
              </w:rPr>
            </w:pPr>
            <w:r w:rsidRPr="00292389">
              <w:rPr>
                <w:sz w:val="18"/>
              </w:rPr>
              <w:t>630</w:t>
            </w:r>
          </w:p>
        </w:tc>
        <w:tc>
          <w:tcPr>
            <w:tcW w:w="3884" w:type="dxa"/>
          </w:tcPr>
          <w:p w14:paraId="7B1F1B8B" w14:textId="77777777" w:rsidR="007B6D16" w:rsidRPr="00292389" w:rsidRDefault="007B6D16" w:rsidP="005815A9">
            <w:pPr>
              <w:pStyle w:val="TableText"/>
              <w:rPr>
                <w:sz w:val="18"/>
              </w:rPr>
            </w:pPr>
            <w:r w:rsidRPr="00292389">
              <w:rPr>
                <w:sz w:val="18"/>
              </w:rPr>
              <w:t>span wire sign support, type tc-17.10, design___</w:t>
            </w:r>
          </w:p>
        </w:tc>
        <w:tc>
          <w:tcPr>
            <w:tcW w:w="1336" w:type="dxa"/>
          </w:tcPr>
          <w:p w14:paraId="73709576" w14:textId="77777777" w:rsidR="007B6D16" w:rsidRPr="00292389" w:rsidRDefault="007B6D16" w:rsidP="005815A9">
            <w:pPr>
              <w:pStyle w:val="TableText"/>
              <w:rPr>
                <w:sz w:val="18"/>
              </w:rPr>
            </w:pPr>
            <w:r w:rsidRPr="00292389">
              <w:rPr>
                <w:sz w:val="18"/>
              </w:rPr>
              <w:t>Each</w:t>
            </w:r>
          </w:p>
        </w:tc>
        <w:tc>
          <w:tcPr>
            <w:tcW w:w="720" w:type="dxa"/>
          </w:tcPr>
          <w:p w14:paraId="4122CB46" w14:textId="77777777" w:rsidR="007B6D16" w:rsidRPr="00292389" w:rsidRDefault="007B6D16" w:rsidP="005815A9">
            <w:pPr>
              <w:pStyle w:val="TableText"/>
              <w:rPr>
                <w:sz w:val="18"/>
              </w:rPr>
            </w:pPr>
            <w:r w:rsidRPr="00292389">
              <w:rPr>
                <w:sz w:val="18"/>
              </w:rPr>
              <w:t>U-1</w:t>
            </w:r>
          </w:p>
        </w:tc>
        <w:tc>
          <w:tcPr>
            <w:tcW w:w="2174" w:type="dxa"/>
          </w:tcPr>
          <w:p w14:paraId="6EDD1C8F" w14:textId="14D2B9B6" w:rsidR="007B6D16" w:rsidRPr="00292389" w:rsidRDefault="007B6D16" w:rsidP="005815A9">
            <w:pPr>
              <w:pStyle w:val="TableText"/>
              <w:rPr>
                <w:sz w:val="18"/>
              </w:rPr>
            </w:pPr>
            <w:r w:rsidRPr="00292389">
              <w:rPr>
                <w:sz w:val="18"/>
              </w:rPr>
              <w:t>CA-D-3SM</w:t>
            </w:r>
          </w:p>
        </w:tc>
        <w:tc>
          <w:tcPr>
            <w:tcW w:w="589" w:type="dxa"/>
          </w:tcPr>
          <w:p w14:paraId="339D9BE0" w14:textId="77777777" w:rsidR="007B6D16" w:rsidRPr="00292389" w:rsidRDefault="007B6D16" w:rsidP="005815A9">
            <w:pPr>
              <w:pStyle w:val="TableText"/>
              <w:rPr>
                <w:sz w:val="18"/>
              </w:rPr>
            </w:pPr>
          </w:p>
        </w:tc>
      </w:tr>
      <w:tr w:rsidR="007B6D16" w:rsidRPr="00292389" w14:paraId="33B19A95" w14:textId="77777777" w:rsidTr="007B6D16">
        <w:trPr>
          <w:cantSplit/>
          <w:jc w:val="center"/>
        </w:trPr>
        <w:tc>
          <w:tcPr>
            <w:tcW w:w="540" w:type="dxa"/>
          </w:tcPr>
          <w:p w14:paraId="65D3A3B8" w14:textId="77777777" w:rsidR="007B6D16" w:rsidRPr="00292389" w:rsidRDefault="007B6D16" w:rsidP="005815A9">
            <w:pPr>
              <w:pStyle w:val="TableText"/>
              <w:rPr>
                <w:sz w:val="18"/>
              </w:rPr>
            </w:pPr>
            <w:r w:rsidRPr="00292389">
              <w:rPr>
                <w:sz w:val="18"/>
              </w:rPr>
              <w:t>630</w:t>
            </w:r>
          </w:p>
        </w:tc>
        <w:tc>
          <w:tcPr>
            <w:tcW w:w="3884" w:type="dxa"/>
          </w:tcPr>
          <w:p w14:paraId="033CBED0" w14:textId="77777777" w:rsidR="007B6D16" w:rsidRPr="00292389" w:rsidRDefault="007B6D16" w:rsidP="005815A9">
            <w:pPr>
              <w:pStyle w:val="TableText"/>
              <w:rPr>
                <w:sz w:val="18"/>
              </w:rPr>
            </w:pPr>
            <w:r w:rsidRPr="00292389">
              <w:rPr>
                <w:sz w:val="18"/>
              </w:rPr>
              <w:t>overpass structure mounted sign support, type tc - _____, design___</w:t>
            </w:r>
          </w:p>
        </w:tc>
        <w:tc>
          <w:tcPr>
            <w:tcW w:w="1336" w:type="dxa"/>
          </w:tcPr>
          <w:p w14:paraId="4C70D36E" w14:textId="77777777" w:rsidR="007B6D16" w:rsidRPr="00292389" w:rsidRDefault="007B6D16" w:rsidP="005815A9">
            <w:pPr>
              <w:pStyle w:val="TableText"/>
              <w:rPr>
                <w:sz w:val="18"/>
              </w:rPr>
            </w:pPr>
            <w:r w:rsidRPr="00292389">
              <w:rPr>
                <w:sz w:val="18"/>
              </w:rPr>
              <w:t>Each</w:t>
            </w:r>
          </w:p>
        </w:tc>
        <w:tc>
          <w:tcPr>
            <w:tcW w:w="720" w:type="dxa"/>
          </w:tcPr>
          <w:p w14:paraId="1F6C00B3" w14:textId="77777777" w:rsidR="007B6D16" w:rsidRPr="00292389" w:rsidRDefault="007B6D16" w:rsidP="005815A9">
            <w:pPr>
              <w:pStyle w:val="TableText"/>
              <w:rPr>
                <w:sz w:val="18"/>
              </w:rPr>
            </w:pPr>
            <w:r w:rsidRPr="00292389">
              <w:rPr>
                <w:sz w:val="18"/>
              </w:rPr>
              <w:t>U-1</w:t>
            </w:r>
          </w:p>
        </w:tc>
        <w:tc>
          <w:tcPr>
            <w:tcW w:w="2174" w:type="dxa"/>
          </w:tcPr>
          <w:p w14:paraId="0D63A66D" w14:textId="5BF79FC2" w:rsidR="007B6D16" w:rsidRPr="00292389" w:rsidRDefault="007B6D16" w:rsidP="005815A9">
            <w:pPr>
              <w:pStyle w:val="TableText"/>
              <w:rPr>
                <w:sz w:val="18"/>
              </w:rPr>
            </w:pPr>
            <w:r w:rsidRPr="00292389">
              <w:rPr>
                <w:sz w:val="18"/>
              </w:rPr>
              <w:t>CA-D-3SM</w:t>
            </w:r>
          </w:p>
        </w:tc>
        <w:tc>
          <w:tcPr>
            <w:tcW w:w="589" w:type="dxa"/>
          </w:tcPr>
          <w:p w14:paraId="42F45D71" w14:textId="77777777" w:rsidR="007B6D16" w:rsidRPr="00292389" w:rsidRDefault="007B6D16" w:rsidP="005815A9">
            <w:pPr>
              <w:pStyle w:val="TableText"/>
              <w:rPr>
                <w:sz w:val="18"/>
              </w:rPr>
            </w:pPr>
          </w:p>
        </w:tc>
      </w:tr>
      <w:tr w:rsidR="007B6D16" w:rsidRPr="00292389" w14:paraId="5EC8C36F" w14:textId="77777777" w:rsidTr="007B6D16">
        <w:trPr>
          <w:cantSplit/>
          <w:jc w:val="center"/>
        </w:trPr>
        <w:tc>
          <w:tcPr>
            <w:tcW w:w="540" w:type="dxa"/>
          </w:tcPr>
          <w:p w14:paraId="3F841A80" w14:textId="77777777" w:rsidR="007B6D16" w:rsidRPr="00292389" w:rsidRDefault="007B6D16" w:rsidP="005815A9">
            <w:pPr>
              <w:pStyle w:val="TableText"/>
              <w:rPr>
                <w:sz w:val="18"/>
              </w:rPr>
            </w:pPr>
            <w:r w:rsidRPr="00292389">
              <w:rPr>
                <w:sz w:val="18"/>
              </w:rPr>
              <w:t>630</w:t>
            </w:r>
          </w:p>
        </w:tc>
        <w:tc>
          <w:tcPr>
            <w:tcW w:w="3884" w:type="dxa"/>
          </w:tcPr>
          <w:p w14:paraId="49F96835" w14:textId="77777777" w:rsidR="007B6D16" w:rsidRPr="00292389" w:rsidRDefault="007B6D16" w:rsidP="005815A9">
            <w:pPr>
              <w:pStyle w:val="TableText"/>
              <w:rPr>
                <w:sz w:val="18"/>
              </w:rPr>
            </w:pPr>
            <w:r w:rsidRPr="00292389">
              <w:rPr>
                <w:sz w:val="18"/>
              </w:rPr>
              <w:t>sign hanger assembly, (span, wire, mast arm)</w:t>
            </w:r>
          </w:p>
        </w:tc>
        <w:tc>
          <w:tcPr>
            <w:tcW w:w="1336" w:type="dxa"/>
          </w:tcPr>
          <w:p w14:paraId="001F8C94" w14:textId="77777777" w:rsidR="007B6D16" w:rsidRPr="00292389" w:rsidRDefault="007B6D16" w:rsidP="005815A9">
            <w:pPr>
              <w:pStyle w:val="TableText"/>
              <w:rPr>
                <w:sz w:val="18"/>
              </w:rPr>
            </w:pPr>
            <w:r w:rsidRPr="00292389">
              <w:rPr>
                <w:sz w:val="18"/>
              </w:rPr>
              <w:t>Each</w:t>
            </w:r>
          </w:p>
        </w:tc>
        <w:tc>
          <w:tcPr>
            <w:tcW w:w="720" w:type="dxa"/>
          </w:tcPr>
          <w:p w14:paraId="5560BCA4" w14:textId="77777777" w:rsidR="007B6D16" w:rsidRPr="00292389" w:rsidRDefault="007B6D16" w:rsidP="005815A9">
            <w:pPr>
              <w:pStyle w:val="TableText"/>
              <w:rPr>
                <w:sz w:val="18"/>
              </w:rPr>
            </w:pPr>
            <w:r w:rsidRPr="00292389">
              <w:rPr>
                <w:sz w:val="18"/>
              </w:rPr>
              <w:t>U-1</w:t>
            </w:r>
          </w:p>
        </w:tc>
        <w:tc>
          <w:tcPr>
            <w:tcW w:w="2174" w:type="dxa"/>
          </w:tcPr>
          <w:p w14:paraId="7B31C63A" w14:textId="5B976C29" w:rsidR="007B6D16" w:rsidRPr="00292389" w:rsidRDefault="007B6D16" w:rsidP="005815A9">
            <w:pPr>
              <w:pStyle w:val="TableText"/>
              <w:rPr>
                <w:sz w:val="18"/>
              </w:rPr>
            </w:pPr>
            <w:r w:rsidRPr="00292389">
              <w:rPr>
                <w:sz w:val="18"/>
              </w:rPr>
              <w:t>CA-D-3SM</w:t>
            </w:r>
          </w:p>
        </w:tc>
        <w:tc>
          <w:tcPr>
            <w:tcW w:w="589" w:type="dxa"/>
          </w:tcPr>
          <w:p w14:paraId="3F8EA7D1" w14:textId="77777777" w:rsidR="007B6D16" w:rsidRPr="00292389" w:rsidRDefault="007B6D16" w:rsidP="005815A9">
            <w:pPr>
              <w:pStyle w:val="TableText"/>
              <w:rPr>
                <w:sz w:val="18"/>
              </w:rPr>
            </w:pPr>
          </w:p>
        </w:tc>
      </w:tr>
      <w:tr w:rsidR="007B6D16" w:rsidRPr="00292389" w14:paraId="2FC30B9F" w14:textId="77777777" w:rsidTr="007B6D16">
        <w:trPr>
          <w:cantSplit/>
          <w:jc w:val="center"/>
        </w:trPr>
        <w:tc>
          <w:tcPr>
            <w:tcW w:w="540" w:type="dxa"/>
          </w:tcPr>
          <w:p w14:paraId="56FE503D" w14:textId="77777777" w:rsidR="007B6D16" w:rsidRPr="00292389" w:rsidRDefault="007B6D16" w:rsidP="005815A9">
            <w:pPr>
              <w:pStyle w:val="TableText"/>
              <w:rPr>
                <w:sz w:val="18"/>
              </w:rPr>
            </w:pPr>
            <w:r w:rsidRPr="00292389">
              <w:rPr>
                <w:sz w:val="18"/>
              </w:rPr>
              <w:t>630</w:t>
            </w:r>
          </w:p>
        </w:tc>
        <w:tc>
          <w:tcPr>
            <w:tcW w:w="3884" w:type="dxa"/>
          </w:tcPr>
          <w:p w14:paraId="755928F8" w14:textId="77777777" w:rsidR="007B6D16" w:rsidRPr="00292389" w:rsidRDefault="007B6D16" w:rsidP="005815A9">
            <w:pPr>
              <w:pStyle w:val="TableText"/>
              <w:rPr>
                <w:sz w:val="18"/>
              </w:rPr>
            </w:pPr>
            <w:r w:rsidRPr="00292389">
              <w:rPr>
                <w:sz w:val="18"/>
              </w:rPr>
              <w:t>sign support assembly, (pole or bridge mount)</w:t>
            </w:r>
          </w:p>
        </w:tc>
        <w:tc>
          <w:tcPr>
            <w:tcW w:w="1336" w:type="dxa"/>
          </w:tcPr>
          <w:p w14:paraId="7885B91D" w14:textId="77777777" w:rsidR="007B6D16" w:rsidRPr="00292389" w:rsidRDefault="007B6D16" w:rsidP="005815A9">
            <w:pPr>
              <w:pStyle w:val="TableText"/>
              <w:rPr>
                <w:sz w:val="18"/>
              </w:rPr>
            </w:pPr>
            <w:r w:rsidRPr="00292389">
              <w:rPr>
                <w:sz w:val="18"/>
              </w:rPr>
              <w:t>Each</w:t>
            </w:r>
          </w:p>
        </w:tc>
        <w:tc>
          <w:tcPr>
            <w:tcW w:w="720" w:type="dxa"/>
          </w:tcPr>
          <w:p w14:paraId="3D1B73AA" w14:textId="77777777" w:rsidR="007B6D16" w:rsidRPr="00292389" w:rsidRDefault="007B6D16" w:rsidP="005815A9">
            <w:pPr>
              <w:pStyle w:val="TableText"/>
              <w:rPr>
                <w:sz w:val="18"/>
              </w:rPr>
            </w:pPr>
            <w:r w:rsidRPr="00292389">
              <w:rPr>
                <w:sz w:val="18"/>
              </w:rPr>
              <w:t>U-1</w:t>
            </w:r>
          </w:p>
        </w:tc>
        <w:tc>
          <w:tcPr>
            <w:tcW w:w="2174" w:type="dxa"/>
          </w:tcPr>
          <w:p w14:paraId="61310A69" w14:textId="0FE69BFC" w:rsidR="007B6D16" w:rsidRPr="00292389" w:rsidRDefault="007B6D16" w:rsidP="005815A9">
            <w:pPr>
              <w:pStyle w:val="TableText"/>
              <w:rPr>
                <w:sz w:val="18"/>
              </w:rPr>
            </w:pPr>
            <w:r w:rsidRPr="00292389">
              <w:rPr>
                <w:sz w:val="18"/>
              </w:rPr>
              <w:t>CA-D-3SM</w:t>
            </w:r>
          </w:p>
        </w:tc>
        <w:tc>
          <w:tcPr>
            <w:tcW w:w="589" w:type="dxa"/>
          </w:tcPr>
          <w:p w14:paraId="31694D31" w14:textId="77777777" w:rsidR="007B6D16" w:rsidRPr="00292389" w:rsidRDefault="007B6D16" w:rsidP="005815A9">
            <w:pPr>
              <w:pStyle w:val="TableText"/>
              <w:rPr>
                <w:sz w:val="18"/>
              </w:rPr>
            </w:pPr>
          </w:p>
        </w:tc>
      </w:tr>
      <w:tr w:rsidR="007B6D16" w:rsidRPr="00292389" w14:paraId="31C1A2C5" w14:textId="77777777" w:rsidTr="007B6D16">
        <w:trPr>
          <w:cantSplit/>
          <w:jc w:val="center"/>
        </w:trPr>
        <w:tc>
          <w:tcPr>
            <w:tcW w:w="540" w:type="dxa"/>
          </w:tcPr>
          <w:p w14:paraId="68A19CCA" w14:textId="77777777" w:rsidR="007B6D16" w:rsidRPr="00292389" w:rsidRDefault="007B6D16" w:rsidP="005815A9">
            <w:pPr>
              <w:pStyle w:val="TableText"/>
              <w:rPr>
                <w:sz w:val="18"/>
              </w:rPr>
            </w:pPr>
            <w:r w:rsidRPr="00292389">
              <w:rPr>
                <w:sz w:val="18"/>
              </w:rPr>
              <w:t>630</w:t>
            </w:r>
          </w:p>
        </w:tc>
        <w:tc>
          <w:tcPr>
            <w:tcW w:w="3884" w:type="dxa"/>
          </w:tcPr>
          <w:p w14:paraId="1B08DCE8" w14:textId="77777777" w:rsidR="007B6D16" w:rsidRPr="00292389" w:rsidRDefault="007B6D16" w:rsidP="005815A9">
            <w:pPr>
              <w:pStyle w:val="TableText"/>
              <w:rPr>
                <w:sz w:val="18"/>
              </w:rPr>
            </w:pPr>
            <w:r w:rsidRPr="00292389">
              <w:rPr>
                <w:sz w:val="18"/>
              </w:rPr>
              <w:t>sign, (flat sheet, extrusheet, temp. overlay)</w:t>
            </w:r>
          </w:p>
        </w:tc>
        <w:tc>
          <w:tcPr>
            <w:tcW w:w="1336" w:type="dxa"/>
          </w:tcPr>
          <w:p w14:paraId="3E0F7CDC" w14:textId="77777777" w:rsidR="007B6D16" w:rsidRPr="00292389" w:rsidRDefault="007B6D16" w:rsidP="005815A9">
            <w:pPr>
              <w:pStyle w:val="TableText"/>
              <w:rPr>
                <w:sz w:val="18"/>
              </w:rPr>
            </w:pPr>
            <w:r w:rsidRPr="00292389">
              <w:rPr>
                <w:sz w:val="18"/>
              </w:rPr>
              <w:t>0.1 ft</w:t>
            </w:r>
            <w:r w:rsidRPr="00292389">
              <w:rPr>
                <w:sz w:val="18"/>
                <w:vertAlign w:val="superscript"/>
              </w:rPr>
              <w:t>2</w:t>
            </w:r>
          </w:p>
        </w:tc>
        <w:tc>
          <w:tcPr>
            <w:tcW w:w="720" w:type="dxa"/>
          </w:tcPr>
          <w:p w14:paraId="7335CFD2" w14:textId="77777777" w:rsidR="007B6D16" w:rsidRPr="00292389" w:rsidRDefault="007B6D16" w:rsidP="005815A9">
            <w:pPr>
              <w:pStyle w:val="TableText"/>
              <w:rPr>
                <w:sz w:val="18"/>
              </w:rPr>
            </w:pPr>
            <w:r w:rsidRPr="00292389">
              <w:rPr>
                <w:sz w:val="18"/>
              </w:rPr>
              <w:t>A-3</w:t>
            </w:r>
          </w:p>
        </w:tc>
        <w:tc>
          <w:tcPr>
            <w:tcW w:w="2174" w:type="dxa"/>
          </w:tcPr>
          <w:p w14:paraId="7272AB90" w14:textId="77777777" w:rsidR="007B6D16" w:rsidRPr="00292389" w:rsidRDefault="007B6D16" w:rsidP="005815A9">
            <w:pPr>
              <w:pStyle w:val="TableText"/>
              <w:rPr>
                <w:sz w:val="18"/>
              </w:rPr>
            </w:pPr>
            <w:r w:rsidRPr="00292389">
              <w:rPr>
                <w:sz w:val="18"/>
              </w:rPr>
              <w:t>CA-D-2</w:t>
            </w:r>
          </w:p>
        </w:tc>
        <w:tc>
          <w:tcPr>
            <w:tcW w:w="589" w:type="dxa"/>
          </w:tcPr>
          <w:p w14:paraId="342CB251" w14:textId="77777777" w:rsidR="007B6D16" w:rsidRPr="00292389" w:rsidRDefault="007B6D16" w:rsidP="005815A9">
            <w:pPr>
              <w:pStyle w:val="TableText"/>
              <w:rPr>
                <w:sz w:val="18"/>
              </w:rPr>
            </w:pPr>
          </w:p>
        </w:tc>
      </w:tr>
      <w:tr w:rsidR="007B6D16" w:rsidRPr="00292389" w14:paraId="266531F8" w14:textId="77777777" w:rsidTr="007B6D16">
        <w:trPr>
          <w:cantSplit/>
          <w:jc w:val="center"/>
        </w:trPr>
        <w:tc>
          <w:tcPr>
            <w:tcW w:w="540" w:type="dxa"/>
          </w:tcPr>
          <w:p w14:paraId="6C8E3522" w14:textId="77777777" w:rsidR="007B6D16" w:rsidRPr="00292389" w:rsidRDefault="007B6D16" w:rsidP="005815A9">
            <w:pPr>
              <w:pStyle w:val="TableText"/>
              <w:rPr>
                <w:sz w:val="18"/>
              </w:rPr>
            </w:pPr>
            <w:r w:rsidRPr="00292389">
              <w:rPr>
                <w:sz w:val="18"/>
              </w:rPr>
              <w:t>630</w:t>
            </w:r>
          </w:p>
        </w:tc>
        <w:tc>
          <w:tcPr>
            <w:tcW w:w="3884" w:type="dxa"/>
          </w:tcPr>
          <w:p w14:paraId="269943D4" w14:textId="77777777" w:rsidR="007B6D16" w:rsidRPr="00292389" w:rsidRDefault="007B6D16" w:rsidP="005815A9">
            <w:pPr>
              <w:pStyle w:val="TableText"/>
              <w:rPr>
                <w:sz w:val="18"/>
              </w:rPr>
            </w:pPr>
            <w:r w:rsidRPr="00292389">
              <w:rPr>
                <w:sz w:val="18"/>
              </w:rPr>
              <w:t>sign, double faced, (street name, mile marker)</w:t>
            </w:r>
          </w:p>
        </w:tc>
        <w:tc>
          <w:tcPr>
            <w:tcW w:w="1336" w:type="dxa"/>
          </w:tcPr>
          <w:p w14:paraId="60CBD3D6" w14:textId="77777777" w:rsidR="007B6D16" w:rsidRPr="00292389" w:rsidRDefault="007B6D16" w:rsidP="005815A9">
            <w:pPr>
              <w:pStyle w:val="TableText"/>
              <w:rPr>
                <w:sz w:val="18"/>
              </w:rPr>
            </w:pPr>
            <w:r w:rsidRPr="00292389">
              <w:rPr>
                <w:sz w:val="18"/>
              </w:rPr>
              <w:t>Each</w:t>
            </w:r>
          </w:p>
        </w:tc>
        <w:tc>
          <w:tcPr>
            <w:tcW w:w="720" w:type="dxa"/>
          </w:tcPr>
          <w:p w14:paraId="068A9EF3" w14:textId="77777777" w:rsidR="007B6D16" w:rsidRPr="00292389" w:rsidRDefault="007B6D16" w:rsidP="005815A9">
            <w:pPr>
              <w:pStyle w:val="TableText"/>
              <w:rPr>
                <w:sz w:val="18"/>
              </w:rPr>
            </w:pPr>
            <w:r w:rsidRPr="00292389">
              <w:rPr>
                <w:sz w:val="18"/>
              </w:rPr>
              <w:t>U-1</w:t>
            </w:r>
          </w:p>
        </w:tc>
        <w:tc>
          <w:tcPr>
            <w:tcW w:w="2174" w:type="dxa"/>
          </w:tcPr>
          <w:p w14:paraId="0F007A77" w14:textId="5A6C32C8" w:rsidR="007B6D16" w:rsidRPr="00292389" w:rsidRDefault="007B6D16" w:rsidP="005815A9">
            <w:pPr>
              <w:pStyle w:val="TableText"/>
              <w:rPr>
                <w:sz w:val="18"/>
              </w:rPr>
            </w:pPr>
            <w:r w:rsidRPr="00292389">
              <w:rPr>
                <w:sz w:val="18"/>
              </w:rPr>
              <w:t>CA-D-3SM</w:t>
            </w:r>
          </w:p>
        </w:tc>
        <w:tc>
          <w:tcPr>
            <w:tcW w:w="589" w:type="dxa"/>
          </w:tcPr>
          <w:p w14:paraId="2066E4D3" w14:textId="77777777" w:rsidR="007B6D16" w:rsidRPr="00292389" w:rsidRDefault="007B6D16" w:rsidP="005815A9">
            <w:pPr>
              <w:pStyle w:val="TableText"/>
              <w:rPr>
                <w:sz w:val="18"/>
              </w:rPr>
            </w:pPr>
          </w:p>
        </w:tc>
      </w:tr>
      <w:tr w:rsidR="007B6D16" w:rsidRPr="00292389" w14:paraId="642D36F6" w14:textId="77777777" w:rsidTr="007B6D16">
        <w:trPr>
          <w:cantSplit/>
          <w:jc w:val="center"/>
        </w:trPr>
        <w:tc>
          <w:tcPr>
            <w:tcW w:w="540" w:type="dxa"/>
          </w:tcPr>
          <w:p w14:paraId="133ABD3B" w14:textId="77777777" w:rsidR="007B6D16" w:rsidRPr="00292389" w:rsidRDefault="007B6D16" w:rsidP="005815A9">
            <w:pPr>
              <w:pStyle w:val="TableText"/>
              <w:rPr>
                <w:sz w:val="18"/>
              </w:rPr>
            </w:pPr>
            <w:r w:rsidRPr="00292389">
              <w:rPr>
                <w:sz w:val="18"/>
              </w:rPr>
              <w:t>630</w:t>
            </w:r>
          </w:p>
        </w:tc>
        <w:tc>
          <w:tcPr>
            <w:tcW w:w="3884" w:type="dxa"/>
          </w:tcPr>
          <w:p w14:paraId="4F7A3482" w14:textId="77777777" w:rsidR="007B6D16" w:rsidRPr="00292389" w:rsidRDefault="007B6D16" w:rsidP="005815A9">
            <w:pPr>
              <w:pStyle w:val="TableText"/>
              <w:rPr>
                <w:sz w:val="18"/>
              </w:rPr>
            </w:pPr>
            <w:r w:rsidRPr="00292389">
              <w:rPr>
                <w:sz w:val="18"/>
              </w:rPr>
              <w:t>sign erected, (flat sheet, extrusheet, temp. overlay)</w:t>
            </w:r>
          </w:p>
        </w:tc>
        <w:tc>
          <w:tcPr>
            <w:tcW w:w="1336" w:type="dxa"/>
          </w:tcPr>
          <w:p w14:paraId="1E3D4249" w14:textId="77777777" w:rsidR="007B6D16" w:rsidRPr="00292389" w:rsidRDefault="007B6D16" w:rsidP="005815A9">
            <w:pPr>
              <w:pStyle w:val="TableText"/>
              <w:rPr>
                <w:sz w:val="18"/>
              </w:rPr>
            </w:pPr>
            <w:r w:rsidRPr="00292389">
              <w:rPr>
                <w:sz w:val="18"/>
              </w:rPr>
              <w:t>0.1 ft</w:t>
            </w:r>
            <w:r w:rsidRPr="00292389">
              <w:rPr>
                <w:sz w:val="18"/>
                <w:vertAlign w:val="superscript"/>
              </w:rPr>
              <w:t>2</w:t>
            </w:r>
          </w:p>
        </w:tc>
        <w:tc>
          <w:tcPr>
            <w:tcW w:w="720" w:type="dxa"/>
          </w:tcPr>
          <w:p w14:paraId="2F24A2F1" w14:textId="77777777" w:rsidR="007B6D16" w:rsidRPr="00292389" w:rsidRDefault="007B6D16" w:rsidP="005815A9">
            <w:pPr>
              <w:pStyle w:val="TableText"/>
              <w:rPr>
                <w:sz w:val="18"/>
              </w:rPr>
            </w:pPr>
            <w:r w:rsidRPr="00292389">
              <w:rPr>
                <w:sz w:val="18"/>
              </w:rPr>
              <w:t>A-3</w:t>
            </w:r>
          </w:p>
        </w:tc>
        <w:tc>
          <w:tcPr>
            <w:tcW w:w="2174" w:type="dxa"/>
          </w:tcPr>
          <w:p w14:paraId="2B8BC8C6" w14:textId="77777777" w:rsidR="007B6D16" w:rsidRPr="00292389" w:rsidRDefault="007B6D16" w:rsidP="005815A9">
            <w:pPr>
              <w:pStyle w:val="TableText"/>
              <w:rPr>
                <w:sz w:val="18"/>
              </w:rPr>
            </w:pPr>
            <w:r w:rsidRPr="00292389">
              <w:rPr>
                <w:sz w:val="18"/>
              </w:rPr>
              <w:t>CA-D-2</w:t>
            </w:r>
          </w:p>
        </w:tc>
        <w:tc>
          <w:tcPr>
            <w:tcW w:w="589" w:type="dxa"/>
          </w:tcPr>
          <w:p w14:paraId="2CA229E0" w14:textId="77777777" w:rsidR="007B6D16" w:rsidRPr="00292389" w:rsidRDefault="007B6D16" w:rsidP="005815A9">
            <w:pPr>
              <w:pStyle w:val="TableText"/>
              <w:rPr>
                <w:sz w:val="18"/>
              </w:rPr>
            </w:pPr>
          </w:p>
        </w:tc>
      </w:tr>
      <w:tr w:rsidR="007B6D16" w:rsidRPr="00292389" w14:paraId="284617D5" w14:textId="77777777" w:rsidTr="007B6D16">
        <w:trPr>
          <w:cantSplit/>
          <w:jc w:val="center"/>
        </w:trPr>
        <w:tc>
          <w:tcPr>
            <w:tcW w:w="540" w:type="dxa"/>
          </w:tcPr>
          <w:p w14:paraId="35A26B3C" w14:textId="77777777" w:rsidR="007B6D16" w:rsidRPr="00292389" w:rsidRDefault="007B6D16" w:rsidP="005815A9">
            <w:pPr>
              <w:pStyle w:val="TableText"/>
              <w:rPr>
                <w:sz w:val="18"/>
              </w:rPr>
            </w:pPr>
            <w:r w:rsidRPr="00292389">
              <w:rPr>
                <w:sz w:val="18"/>
              </w:rPr>
              <w:t>630</w:t>
            </w:r>
          </w:p>
        </w:tc>
        <w:tc>
          <w:tcPr>
            <w:tcW w:w="3884" w:type="dxa"/>
          </w:tcPr>
          <w:p w14:paraId="32F8BDE8" w14:textId="77777777" w:rsidR="007B6D16" w:rsidRPr="00292389" w:rsidRDefault="007B6D16" w:rsidP="005815A9">
            <w:pPr>
              <w:pStyle w:val="TableText"/>
              <w:rPr>
                <w:sz w:val="18"/>
              </w:rPr>
            </w:pPr>
            <w:r w:rsidRPr="00292389">
              <w:rPr>
                <w:sz w:val="18"/>
              </w:rPr>
              <w:t>sign backing assembly</w:t>
            </w:r>
          </w:p>
        </w:tc>
        <w:tc>
          <w:tcPr>
            <w:tcW w:w="1336" w:type="dxa"/>
          </w:tcPr>
          <w:p w14:paraId="0B9A3058" w14:textId="77777777" w:rsidR="007B6D16" w:rsidRPr="00292389" w:rsidRDefault="007B6D16" w:rsidP="005815A9">
            <w:pPr>
              <w:pStyle w:val="TableText"/>
              <w:rPr>
                <w:sz w:val="18"/>
              </w:rPr>
            </w:pPr>
            <w:r w:rsidRPr="00292389">
              <w:rPr>
                <w:sz w:val="18"/>
              </w:rPr>
              <w:t>Each</w:t>
            </w:r>
          </w:p>
        </w:tc>
        <w:tc>
          <w:tcPr>
            <w:tcW w:w="720" w:type="dxa"/>
          </w:tcPr>
          <w:p w14:paraId="353D6940" w14:textId="77777777" w:rsidR="007B6D16" w:rsidRPr="00292389" w:rsidRDefault="007B6D16" w:rsidP="005815A9">
            <w:pPr>
              <w:pStyle w:val="TableText"/>
              <w:rPr>
                <w:sz w:val="18"/>
              </w:rPr>
            </w:pPr>
            <w:r w:rsidRPr="00292389">
              <w:rPr>
                <w:sz w:val="18"/>
              </w:rPr>
              <w:t>U-1</w:t>
            </w:r>
          </w:p>
        </w:tc>
        <w:tc>
          <w:tcPr>
            <w:tcW w:w="2174" w:type="dxa"/>
          </w:tcPr>
          <w:p w14:paraId="0FFB8875" w14:textId="06EA7572" w:rsidR="007B6D16" w:rsidRPr="00292389" w:rsidRDefault="007B6D16" w:rsidP="005815A9">
            <w:pPr>
              <w:pStyle w:val="TableText"/>
              <w:rPr>
                <w:sz w:val="18"/>
              </w:rPr>
            </w:pPr>
            <w:r w:rsidRPr="00292389">
              <w:rPr>
                <w:sz w:val="18"/>
              </w:rPr>
              <w:t>CA-D-3SM</w:t>
            </w:r>
          </w:p>
        </w:tc>
        <w:tc>
          <w:tcPr>
            <w:tcW w:w="589" w:type="dxa"/>
          </w:tcPr>
          <w:p w14:paraId="3FAE9991" w14:textId="77777777" w:rsidR="007B6D16" w:rsidRPr="00292389" w:rsidRDefault="007B6D16" w:rsidP="005815A9">
            <w:pPr>
              <w:pStyle w:val="TableText"/>
              <w:rPr>
                <w:sz w:val="18"/>
              </w:rPr>
            </w:pPr>
          </w:p>
        </w:tc>
      </w:tr>
      <w:tr w:rsidR="007B6D16" w:rsidRPr="00292389" w14:paraId="0213A721" w14:textId="77777777" w:rsidTr="007B6D16">
        <w:trPr>
          <w:cantSplit/>
          <w:jc w:val="center"/>
        </w:trPr>
        <w:tc>
          <w:tcPr>
            <w:tcW w:w="540" w:type="dxa"/>
          </w:tcPr>
          <w:p w14:paraId="240D1D26" w14:textId="77777777" w:rsidR="007B6D16" w:rsidRPr="00292389" w:rsidRDefault="007B6D16" w:rsidP="005815A9">
            <w:pPr>
              <w:pStyle w:val="TableText"/>
              <w:rPr>
                <w:sz w:val="18"/>
              </w:rPr>
            </w:pPr>
            <w:r w:rsidRPr="00292389">
              <w:rPr>
                <w:sz w:val="18"/>
              </w:rPr>
              <w:t>630</w:t>
            </w:r>
          </w:p>
        </w:tc>
        <w:tc>
          <w:tcPr>
            <w:tcW w:w="3884" w:type="dxa"/>
          </w:tcPr>
          <w:p w14:paraId="2623FB52" w14:textId="77777777" w:rsidR="007B6D16" w:rsidRPr="00292389" w:rsidRDefault="007B6D16" w:rsidP="005815A9">
            <w:pPr>
              <w:pStyle w:val="TableText"/>
              <w:rPr>
                <w:sz w:val="18"/>
              </w:rPr>
            </w:pPr>
            <w:r w:rsidRPr="00292389">
              <w:rPr>
                <w:sz w:val="18"/>
              </w:rPr>
              <w:t>covering sign</w:t>
            </w:r>
          </w:p>
        </w:tc>
        <w:tc>
          <w:tcPr>
            <w:tcW w:w="1336" w:type="dxa"/>
          </w:tcPr>
          <w:p w14:paraId="4D6D3B53" w14:textId="77777777" w:rsidR="007B6D16" w:rsidRPr="00292389" w:rsidRDefault="007B6D16" w:rsidP="005815A9">
            <w:pPr>
              <w:pStyle w:val="TableText"/>
              <w:rPr>
                <w:sz w:val="18"/>
              </w:rPr>
            </w:pPr>
            <w:r w:rsidRPr="00292389">
              <w:rPr>
                <w:sz w:val="18"/>
              </w:rPr>
              <w:t>0.1 ft</w:t>
            </w:r>
            <w:r w:rsidRPr="00292389">
              <w:rPr>
                <w:sz w:val="18"/>
                <w:vertAlign w:val="superscript"/>
              </w:rPr>
              <w:t>2</w:t>
            </w:r>
          </w:p>
        </w:tc>
        <w:tc>
          <w:tcPr>
            <w:tcW w:w="720" w:type="dxa"/>
          </w:tcPr>
          <w:p w14:paraId="7289C461" w14:textId="77777777" w:rsidR="007B6D16" w:rsidRPr="00292389" w:rsidRDefault="007B6D16" w:rsidP="005815A9">
            <w:pPr>
              <w:pStyle w:val="TableText"/>
              <w:rPr>
                <w:sz w:val="18"/>
              </w:rPr>
            </w:pPr>
            <w:r w:rsidRPr="00292389">
              <w:rPr>
                <w:sz w:val="18"/>
              </w:rPr>
              <w:t>A-3</w:t>
            </w:r>
          </w:p>
        </w:tc>
        <w:tc>
          <w:tcPr>
            <w:tcW w:w="2174" w:type="dxa"/>
          </w:tcPr>
          <w:p w14:paraId="2A3FA64A" w14:textId="77777777" w:rsidR="007B6D16" w:rsidRPr="00292389" w:rsidRDefault="007B6D16" w:rsidP="005815A9">
            <w:pPr>
              <w:pStyle w:val="TableText"/>
              <w:rPr>
                <w:sz w:val="18"/>
              </w:rPr>
            </w:pPr>
            <w:r w:rsidRPr="00292389">
              <w:rPr>
                <w:sz w:val="18"/>
              </w:rPr>
              <w:t xml:space="preserve">CA-D-1A/1B </w:t>
            </w:r>
          </w:p>
        </w:tc>
        <w:tc>
          <w:tcPr>
            <w:tcW w:w="589" w:type="dxa"/>
          </w:tcPr>
          <w:p w14:paraId="66DB31D5" w14:textId="77777777" w:rsidR="007B6D16" w:rsidRPr="00292389" w:rsidRDefault="007B6D16" w:rsidP="005815A9">
            <w:pPr>
              <w:pStyle w:val="TableText"/>
              <w:rPr>
                <w:sz w:val="18"/>
              </w:rPr>
            </w:pPr>
          </w:p>
        </w:tc>
      </w:tr>
      <w:tr w:rsidR="007B6D16" w:rsidRPr="00292389" w14:paraId="64A22FD3" w14:textId="77777777" w:rsidTr="007B6D16">
        <w:trPr>
          <w:cantSplit/>
          <w:jc w:val="center"/>
        </w:trPr>
        <w:tc>
          <w:tcPr>
            <w:tcW w:w="540" w:type="dxa"/>
          </w:tcPr>
          <w:p w14:paraId="46FF3BEF" w14:textId="77777777" w:rsidR="007B6D16" w:rsidRPr="00292389" w:rsidRDefault="007B6D16" w:rsidP="005815A9">
            <w:pPr>
              <w:pStyle w:val="TableText"/>
              <w:rPr>
                <w:sz w:val="18"/>
              </w:rPr>
            </w:pPr>
            <w:r w:rsidRPr="00292389">
              <w:rPr>
                <w:sz w:val="18"/>
              </w:rPr>
              <w:t>630</w:t>
            </w:r>
          </w:p>
        </w:tc>
        <w:tc>
          <w:tcPr>
            <w:tcW w:w="3884" w:type="dxa"/>
          </w:tcPr>
          <w:p w14:paraId="48AB1A57" w14:textId="77777777" w:rsidR="007B6D16" w:rsidRPr="00292389" w:rsidRDefault="007B6D16" w:rsidP="005815A9">
            <w:pPr>
              <w:pStyle w:val="TableText"/>
              <w:rPr>
                <w:sz w:val="18"/>
              </w:rPr>
            </w:pPr>
            <w:r w:rsidRPr="00292389">
              <w:rPr>
                <w:sz w:val="18"/>
              </w:rPr>
              <w:t>barrier wall assembly, type tc-design</w:t>
            </w:r>
          </w:p>
        </w:tc>
        <w:tc>
          <w:tcPr>
            <w:tcW w:w="1336" w:type="dxa"/>
          </w:tcPr>
          <w:p w14:paraId="671E5644" w14:textId="77777777" w:rsidR="007B6D16" w:rsidRPr="00292389" w:rsidRDefault="007B6D16" w:rsidP="005815A9">
            <w:pPr>
              <w:pStyle w:val="TableText"/>
              <w:rPr>
                <w:sz w:val="18"/>
              </w:rPr>
            </w:pPr>
            <w:r w:rsidRPr="00292389">
              <w:rPr>
                <w:sz w:val="18"/>
              </w:rPr>
              <w:t>each</w:t>
            </w:r>
          </w:p>
        </w:tc>
        <w:tc>
          <w:tcPr>
            <w:tcW w:w="720" w:type="dxa"/>
          </w:tcPr>
          <w:p w14:paraId="11E066AB" w14:textId="77777777" w:rsidR="007B6D16" w:rsidRPr="00292389" w:rsidRDefault="007B6D16" w:rsidP="005815A9">
            <w:pPr>
              <w:pStyle w:val="TableText"/>
              <w:rPr>
                <w:sz w:val="18"/>
              </w:rPr>
            </w:pPr>
            <w:r w:rsidRPr="00292389">
              <w:rPr>
                <w:sz w:val="18"/>
              </w:rPr>
              <w:t>U-1</w:t>
            </w:r>
          </w:p>
        </w:tc>
        <w:tc>
          <w:tcPr>
            <w:tcW w:w="2174" w:type="dxa"/>
          </w:tcPr>
          <w:p w14:paraId="68CF5A2D" w14:textId="31138DEB" w:rsidR="007B6D16" w:rsidRPr="00292389" w:rsidRDefault="007B6D16" w:rsidP="005815A9">
            <w:pPr>
              <w:pStyle w:val="TableText"/>
              <w:rPr>
                <w:sz w:val="18"/>
              </w:rPr>
            </w:pPr>
            <w:r w:rsidRPr="00292389">
              <w:rPr>
                <w:sz w:val="18"/>
              </w:rPr>
              <w:t>CA-D-3SM</w:t>
            </w:r>
          </w:p>
        </w:tc>
        <w:tc>
          <w:tcPr>
            <w:tcW w:w="589" w:type="dxa"/>
          </w:tcPr>
          <w:p w14:paraId="75C3690E" w14:textId="77777777" w:rsidR="007B6D16" w:rsidRPr="00292389" w:rsidRDefault="007B6D16" w:rsidP="005815A9">
            <w:pPr>
              <w:pStyle w:val="TableText"/>
              <w:rPr>
                <w:sz w:val="18"/>
              </w:rPr>
            </w:pPr>
          </w:p>
        </w:tc>
      </w:tr>
      <w:tr w:rsidR="007B6D16" w:rsidRPr="00292389" w14:paraId="0AD32180" w14:textId="77777777" w:rsidTr="007B6D16">
        <w:trPr>
          <w:cantSplit/>
          <w:jc w:val="center"/>
        </w:trPr>
        <w:tc>
          <w:tcPr>
            <w:tcW w:w="540" w:type="dxa"/>
          </w:tcPr>
          <w:p w14:paraId="3D11A7AA" w14:textId="77777777" w:rsidR="007B6D16" w:rsidRPr="00292389" w:rsidRDefault="007B6D16" w:rsidP="005815A9">
            <w:pPr>
              <w:pStyle w:val="TableText"/>
              <w:rPr>
                <w:sz w:val="18"/>
              </w:rPr>
            </w:pPr>
            <w:r w:rsidRPr="00292389">
              <w:rPr>
                <w:sz w:val="18"/>
              </w:rPr>
              <w:t>630</w:t>
            </w:r>
          </w:p>
        </w:tc>
        <w:tc>
          <w:tcPr>
            <w:tcW w:w="3884" w:type="dxa"/>
          </w:tcPr>
          <w:p w14:paraId="695A01D1" w14:textId="77777777" w:rsidR="007B6D16" w:rsidRPr="00292389" w:rsidRDefault="007B6D16" w:rsidP="005815A9">
            <w:pPr>
              <w:pStyle w:val="TableText"/>
              <w:rPr>
                <w:sz w:val="18"/>
              </w:rPr>
            </w:pPr>
            <w:r w:rsidRPr="00292389">
              <w:rPr>
                <w:sz w:val="18"/>
              </w:rPr>
              <w:t>removal of ground mounted (major) sign and (storage, re-erection, or disposal)</w:t>
            </w:r>
          </w:p>
        </w:tc>
        <w:tc>
          <w:tcPr>
            <w:tcW w:w="1336" w:type="dxa"/>
          </w:tcPr>
          <w:p w14:paraId="3D049FB2" w14:textId="77777777" w:rsidR="007B6D16" w:rsidRPr="00292389" w:rsidRDefault="007B6D16" w:rsidP="005815A9">
            <w:pPr>
              <w:pStyle w:val="TableText"/>
              <w:rPr>
                <w:sz w:val="18"/>
              </w:rPr>
            </w:pPr>
            <w:r w:rsidRPr="00292389">
              <w:rPr>
                <w:sz w:val="18"/>
              </w:rPr>
              <w:t>each</w:t>
            </w:r>
          </w:p>
        </w:tc>
        <w:tc>
          <w:tcPr>
            <w:tcW w:w="720" w:type="dxa"/>
          </w:tcPr>
          <w:p w14:paraId="756F314C" w14:textId="77777777" w:rsidR="007B6D16" w:rsidRPr="00292389" w:rsidRDefault="007B6D16" w:rsidP="005815A9">
            <w:pPr>
              <w:pStyle w:val="TableText"/>
              <w:rPr>
                <w:sz w:val="18"/>
              </w:rPr>
            </w:pPr>
            <w:r w:rsidRPr="00292389">
              <w:rPr>
                <w:sz w:val="18"/>
              </w:rPr>
              <w:t>U-1</w:t>
            </w:r>
          </w:p>
        </w:tc>
        <w:tc>
          <w:tcPr>
            <w:tcW w:w="2174" w:type="dxa"/>
          </w:tcPr>
          <w:p w14:paraId="45C3354F" w14:textId="77777777" w:rsidR="007B6D16" w:rsidRPr="00292389" w:rsidRDefault="007B6D16" w:rsidP="005815A9">
            <w:pPr>
              <w:pStyle w:val="TableText"/>
              <w:rPr>
                <w:sz w:val="18"/>
              </w:rPr>
            </w:pPr>
            <w:r w:rsidRPr="00292389">
              <w:rPr>
                <w:sz w:val="18"/>
              </w:rPr>
              <w:t>CA-D-2</w:t>
            </w:r>
          </w:p>
        </w:tc>
        <w:tc>
          <w:tcPr>
            <w:tcW w:w="589" w:type="dxa"/>
          </w:tcPr>
          <w:p w14:paraId="6CE0E58C" w14:textId="77777777" w:rsidR="007B6D16" w:rsidRPr="00292389" w:rsidRDefault="007B6D16" w:rsidP="005815A9">
            <w:pPr>
              <w:pStyle w:val="TableText"/>
              <w:rPr>
                <w:sz w:val="18"/>
              </w:rPr>
            </w:pPr>
          </w:p>
        </w:tc>
      </w:tr>
      <w:tr w:rsidR="007B6D16" w:rsidRPr="00292389" w14:paraId="1E62FCDF" w14:textId="77777777" w:rsidTr="007B6D16">
        <w:trPr>
          <w:cantSplit/>
          <w:jc w:val="center"/>
        </w:trPr>
        <w:tc>
          <w:tcPr>
            <w:tcW w:w="540" w:type="dxa"/>
          </w:tcPr>
          <w:p w14:paraId="60B8E5DE" w14:textId="77777777" w:rsidR="007B6D16" w:rsidRPr="00292389" w:rsidRDefault="007B6D16" w:rsidP="005815A9">
            <w:pPr>
              <w:pStyle w:val="TableText"/>
              <w:rPr>
                <w:sz w:val="18"/>
              </w:rPr>
            </w:pPr>
            <w:r w:rsidRPr="00292389">
              <w:rPr>
                <w:sz w:val="18"/>
              </w:rPr>
              <w:t>630</w:t>
            </w:r>
          </w:p>
        </w:tc>
        <w:tc>
          <w:tcPr>
            <w:tcW w:w="3884" w:type="dxa"/>
          </w:tcPr>
          <w:p w14:paraId="30576298" w14:textId="77777777" w:rsidR="007B6D16" w:rsidRPr="00292389" w:rsidRDefault="007B6D16" w:rsidP="005815A9">
            <w:pPr>
              <w:pStyle w:val="TableText"/>
              <w:rPr>
                <w:sz w:val="18"/>
              </w:rPr>
            </w:pPr>
            <w:r w:rsidRPr="00292389">
              <w:rPr>
                <w:sz w:val="18"/>
              </w:rPr>
              <w:t>removal of ground mounted (beam, post) support and (storage or disposal)</w:t>
            </w:r>
          </w:p>
        </w:tc>
        <w:tc>
          <w:tcPr>
            <w:tcW w:w="1336" w:type="dxa"/>
          </w:tcPr>
          <w:p w14:paraId="236E3F1B" w14:textId="77777777" w:rsidR="007B6D16" w:rsidRPr="00292389" w:rsidRDefault="007B6D16" w:rsidP="005815A9">
            <w:pPr>
              <w:pStyle w:val="TableText"/>
              <w:rPr>
                <w:sz w:val="18"/>
              </w:rPr>
            </w:pPr>
            <w:r w:rsidRPr="00292389">
              <w:rPr>
                <w:sz w:val="18"/>
              </w:rPr>
              <w:t>each</w:t>
            </w:r>
          </w:p>
        </w:tc>
        <w:tc>
          <w:tcPr>
            <w:tcW w:w="720" w:type="dxa"/>
          </w:tcPr>
          <w:p w14:paraId="5777B923" w14:textId="77777777" w:rsidR="007B6D16" w:rsidRPr="00292389" w:rsidRDefault="007B6D16" w:rsidP="005815A9">
            <w:pPr>
              <w:pStyle w:val="TableText"/>
              <w:rPr>
                <w:sz w:val="18"/>
              </w:rPr>
            </w:pPr>
            <w:r w:rsidRPr="00292389">
              <w:rPr>
                <w:sz w:val="18"/>
              </w:rPr>
              <w:t>U-1</w:t>
            </w:r>
          </w:p>
        </w:tc>
        <w:tc>
          <w:tcPr>
            <w:tcW w:w="2174" w:type="dxa"/>
          </w:tcPr>
          <w:p w14:paraId="270654C0" w14:textId="77777777" w:rsidR="007B6D16" w:rsidRPr="00292389" w:rsidRDefault="007B6D16" w:rsidP="005815A9">
            <w:pPr>
              <w:pStyle w:val="TableText"/>
              <w:rPr>
                <w:sz w:val="18"/>
              </w:rPr>
            </w:pPr>
            <w:r w:rsidRPr="00292389">
              <w:rPr>
                <w:sz w:val="18"/>
              </w:rPr>
              <w:t>CA-D-2</w:t>
            </w:r>
          </w:p>
        </w:tc>
        <w:tc>
          <w:tcPr>
            <w:tcW w:w="589" w:type="dxa"/>
          </w:tcPr>
          <w:p w14:paraId="38EE05D8" w14:textId="77777777" w:rsidR="007B6D16" w:rsidRPr="00292389" w:rsidRDefault="007B6D16" w:rsidP="005815A9">
            <w:pPr>
              <w:pStyle w:val="TableText"/>
              <w:rPr>
                <w:sz w:val="18"/>
              </w:rPr>
            </w:pPr>
          </w:p>
        </w:tc>
      </w:tr>
      <w:tr w:rsidR="007B6D16" w:rsidRPr="00292389" w14:paraId="0A4530A8" w14:textId="77777777" w:rsidTr="007B6D16">
        <w:trPr>
          <w:cantSplit/>
          <w:jc w:val="center"/>
        </w:trPr>
        <w:tc>
          <w:tcPr>
            <w:tcW w:w="540" w:type="dxa"/>
          </w:tcPr>
          <w:p w14:paraId="568BC2D7" w14:textId="77777777" w:rsidR="007B6D16" w:rsidRPr="00292389" w:rsidRDefault="007B6D16" w:rsidP="005815A9">
            <w:pPr>
              <w:pStyle w:val="TableText"/>
              <w:rPr>
                <w:sz w:val="18"/>
              </w:rPr>
            </w:pPr>
            <w:r w:rsidRPr="00292389">
              <w:rPr>
                <w:sz w:val="18"/>
              </w:rPr>
              <w:t>630</w:t>
            </w:r>
          </w:p>
        </w:tc>
        <w:tc>
          <w:tcPr>
            <w:tcW w:w="3884" w:type="dxa"/>
          </w:tcPr>
          <w:p w14:paraId="4ABE850D" w14:textId="77777777" w:rsidR="007B6D16" w:rsidRPr="00292389" w:rsidRDefault="007B6D16" w:rsidP="005815A9">
            <w:pPr>
              <w:pStyle w:val="TableText"/>
              <w:rPr>
                <w:sz w:val="18"/>
              </w:rPr>
            </w:pPr>
            <w:r w:rsidRPr="00292389">
              <w:rPr>
                <w:sz w:val="18"/>
              </w:rPr>
              <w:t>removal of overhead mounted sign and (storage, re-erection, or disposal)</w:t>
            </w:r>
          </w:p>
        </w:tc>
        <w:tc>
          <w:tcPr>
            <w:tcW w:w="1336" w:type="dxa"/>
          </w:tcPr>
          <w:p w14:paraId="0A03207D" w14:textId="77777777" w:rsidR="007B6D16" w:rsidRPr="00292389" w:rsidRDefault="007B6D16" w:rsidP="005815A9">
            <w:pPr>
              <w:pStyle w:val="TableText"/>
              <w:rPr>
                <w:sz w:val="18"/>
              </w:rPr>
            </w:pPr>
            <w:r w:rsidRPr="00292389">
              <w:rPr>
                <w:sz w:val="18"/>
              </w:rPr>
              <w:t>each</w:t>
            </w:r>
          </w:p>
        </w:tc>
        <w:tc>
          <w:tcPr>
            <w:tcW w:w="720" w:type="dxa"/>
          </w:tcPr>
          <w:p w14:paraId="350209F1" w14:textId="77777777" w:rsidR="007B6D16" w:rsidRPr="00292389" w:rsidRDefault="007B6D16" w:rsidP="005815A9">
            <w:pPr>
              <w:pStyle w:val="TableText"/>
              <w:rPr>
                <w:sz w:val="18"/>
              </w:rPr>
            </w:pPr>
            <w:r w:rsidRPr="00292389">
              <w:rPr>
                <w:sz w:val="18"/>
              </w:rPr>
              <w:t>U-1</w:t>
            </w:r>
          </w:p>
        </w:tc>
        <w:tc>
          <w:tcPr>
            <w:tcW w:w="2174" w:type="dxa"/>
          </w:tcPr>
          <w:p w14:paraId="2A4434AD" w14:textId="77777777" w:rsidR="007B6D16" w:rsidRPr="00292389" w:rsidRDefault="007B6D16" w:rsidP="005815A9">
            <w:pPr>
              <w:pStyle w:val="TableText"/>
              <w:rPr>
                <w:sz w:val="18"/>
              </w:rPr>
            </w:pPr>
            <w:r w:rsidRPr="00292389">
              <w:rPr>
                <w:sz w:val="18"/>
              </w:rPr>
              <w:t>CA-D-2</w:t>
            </w:r>
          </w:p>
        </w:tc>
        <w:tc>
          <w:tcPr>
            <w:tcW w:w="589" w:type="dxa"/>
          </w:tcPr>
          <w:p w14:paraId="15A58753" w14:textId="77777777" w:rsidR="007B6D16" w:rsidRPr="00292389" w:rsidRDefault="007B6D16" w:rsidP="005815A9">
            <w:pPr>
              <w:pStyle w:val="TableText"/>
              <w:rPr>
                <w:sz w:val="18"/>
              </w:rPr>
            </w:pPr>
          </w:p>
        </w:tc>
      </w:tr>
      <w:tr w:rsidR="007B6D16" w:rsidRPr="00292389" w14:paraId="0F27EC8A" w14:textId="77777777" w:rsidTr="007B6D16">
        <w:trPr>
          <w:cantSplit/>
          <w:jc w:val="center"/>
        </w:trPr>
        <w:tc>
          <w:tcPr>
            <w:tcW w:w="540" w:type="dxa"/>
          </w:tcPr>
          <w:p w14:paraId="1B6844AC" w14:textId="77777777" w:rsidR="007B6D16" w:rsidRPr="00292389" w:rsidRDefault="007B6D16" w:rsidP="005815A9">
            <w:pPr>
              <w:pStyle w:val="TableText"/>
              <w:rPr>
                <w:sz w:val="18"/>
              </w:rPr>
            </w:pPr>
            <w:r w:rsidRPr="00292389">
              <w:rPr>
                <w:sz w:val="18"/>
              </w:rPr>
              <w:t>630</w:t>
            </w:r>
          </w:p>
        </w:tc>
        <w:tc>
          <w:tcPr>
            <w:tcW w:w="3884" w:type="dxa"/>
          </w:tcPr>
          <w:p w14:paraId="0A1F3156" w14:textId="77777777" w:rsidR="007B6D16" w:rsidRPr="00292389" w:rsidRDefault="007B6D16" w:rsidP="005815A9">
            <w:pPr>
              <w:pStyle w:val="TableText"/>
              <w:rPr>
                <w:sz w:val="18"/>
              </w:rPr>
            </w:pPr>
            <w:r w:rsidRPr="00292389">
              <w:rPr>
                <w:sz w:val="18"/>
              </w:rPr>
              <w:t>removal of overhead sign support and (storage, re-erection, of disposal), type tc- _____</w:t>
            </w:r>
          </w:p>
        </w:tc>
        <w:tc>
          <w:tcPr>
            <w:tcW w:w="1336" w:type="dxa"/>
          </w:tcPr>
          <w:p w14:paraId="69B46238" w14:textId="77777777" w:rsidR="007B6D16" w:rsidRPr="00292389" w:rsidRDefault="007B6D16" w:rsidP="005815A9">
            <w:pPr>
              <w:pStyle w:val="TableText"/>
              <w:rPr>
                <w:sz w:val="18"/>
              </w:rPr>
            </w:pPr>
            <w:r w:rsidRPr="00292389">
              <w:rPr>
                <w:sz w:val="18"/>
              </w:rPr>
              <w:t>each</w:t>
            </w:r>
          </w:p>
        </w:tc>
        <w:tc>
          <w:tcPr>
            <w:tcW w:w="720" w:type="dxa"/>
          </w:tcPr>
          <w:p w14:paraId="4828DE1A" w14:textId="77777777" w:rsidR="007B6D16" w:rsidRPr="00292389" w:rsidRDefault="007B6D16" w:rsidP="005815A9">
            <w:pPr>
              <w:pStyle w:val="TableText"/>
              <w:rPr>
                <w:sz w:val="18"/>
              </w:rPr>
            </w:pPr>
            <w:r w:rsidRPr="00292389">
              <w:rPr>
                <w:sz w:val="18"/>
              </w:rPr>
              <w:t>U-1</w:t>
            </w:r>
          </w:p>
        </w:tc>
        <w:tc>
          <w:tcPr>
            <w:tcW w:w="2174" w:type="dxa"/>
          </w:tcPr>
          <w:p w14:paraId="62DD6A87" w14:textId="77777777" w:rsidR="007B6D16" w:rsidRPr="00292389" w:rsidRDefault="007B6D16" w:rsidP="005815A9">
            <w:pPr>
              <w:pStyle w:val="TableText"/>
              <w:rPr>
                <w:sz w:val="18"/>
              </w:rPr>
            </w:pPr>
            <w:r w:rsidRPr="00292389">
              <w:rPr>
                <w:sz w:val="18"/>
              </w:rPr>
              <w:t>CA-D-2</w:t>
            </w:r>
          </w:p>
        </w:tc>
        <w:tc>
          <w:tcPr>
            <w:tcW w:w="589" w:type="dxa"/>
          </w:tcPr>
          <w:p w14:paraId="634CAA23" w14:textId="77777777" w:rsidR="007B6D16" w:rsidRPr="00292389" w:rsidRDefault="007B6D16" w:rsidP="005815A9">
            <w:pPr>
              <w:pStyle w:val="TableText"/>
              <w:rPr>
                <w:sz w:val="18"/>
              </w:rPr>
            </w:pPr>
          </w:p>
        </w:tc>
      </w:tr>
      <w:tr w:rsidR="007B6D16" w:rsidRPr="00292389" w14:paraId="48590A99" w14:textId="77777777" w:rsidTr="007B6D16">
        <w:trPr>
          <w:cantSplit/>
          <w:jc w:val="center"/>
        </w:trPr>
        <w:tc>
          <w:tcPr>
            <w:tcW w:w="540" w:type="dxa"/>
          </w:tcPr>
          <w:p w14:paraId="09AA2C39" w14:textId="77777777" w:rsidR="007B6D16" w:rsidRPr="00292389" w:rsidRDefault="007B6D16" w:rsidP="005815A9">
            <w:pPr>
              <w:pStyle w:val="TableText"/>
              <w:rPr>
                <w:sz w:val="18"/>
              </w:rPr>
            </w:pPr>
            <w:r w:rsidRPr="00292389">
              <w:rPr>
                <w:sz w:val="18"/>
              </w:rPr>
              <w:t>630</w:t>
            </w:r>
          </w:p>
        </w:tc>
        <w:tc>
          <w:tcPr>
            <w:tcW w:w="3884" w:type="dxa"/>
          </w:tcPr>
          <w:p w14:paraId="606F4220" w14:textId="77777777" w:rsidR="007B6D16" w:rsidRPr="00292389" w:rsidRDefault="007B6D16" w:rsidP="005815A9">
            <w:pPr>
              <w:pStyle w:val="TableText"/>
              <w:rPr>
                <w:sz w:val="18"/>
              </w:rPr>
            </w:pPr>
            <w:r w:rsidRPr="00292389">
              <w:rPr>
                <w:sz w:val="18"/>
              </w:rPr>
              <w:t>removal of overlay sign</w:t>
            </w:r>
          </w:p>
        </w:tc>
        <w:tc>
          <w:tcPr>
            <w:tcW w:w="1336" w:type="dxa"/>
          </w:tcPr>
          <w:p w14:paraId="2748A10A" w14:textId="77777777" w:rsidR="007B6D16" w:rsidRPr="00292389" w:rsidRDefault="007B6D16" w:rsidP="005815A9">
            <w:pPr>
              <w:pStyle w:val="TableText"/>
              <w:rPr>
                <w:sz w:val="18"/>
              </w:rPr>
            </w:pPr>
            <w:r w:rsidRPr="00292389">
              <w:rPr>
                <w:sz w:val="18"/>
              </w:rPr>
              <w:t>each</w:t>
            </w:r>
          </w:p>
        </w:tc>
        <w:tc>
          <w:tcPr>
            <w:tcW w:w="720" w:type="dxa"/>
          </w:tcPr>
          <w:p w14:paraId="2856C730" w14:textId="77777777" w:rsidR="007B6D16" w:rsidRPr="00292389" w:rsidRDefault="007B6D16" w:rsidP="005815A9">
            <w:pPr>
              <w:pStyle w:val="TableText"/>
              <w:rPr>
                <w:sz w:val="18"/>
              </w:rPr>
            </w:pPr>
            <w:r w:rsidRPr="00292389">
              <w:rPr>
                <w:sz w:val="18"/>
              </w:rPr>
              <w:t>U-1</w:t>
            </w:r>
          </w:p>
        </w:tc>
        <w:tc>
          <w:tcPr>
            <w:tcW w:w="2174" w:type="dxa"/>
          </w:tcPr>
          <w:p w14:paraId="24244C03" w14:textId="77777777" w:rsidR="007B6D16" w:rsidRPr="00292389" w:rsidRDefault="007B6D16" w:rsidP="005815A9">
            <w:pPr>
              <w:pStyle w:val="TableText"/>
              <w:rPr>
                <w:sz w:val="18"/>
              </w:rPr>
            </w:pPr>
            <w:r w:rsidRPr="00292389">
              <w:rPr>
                <w:sz w:val="18"/>
              </w:rPr>
              <w:t>CA-D-2</w:t>
            </w:r>
          </w:p>
        </w:tc>
        <w:tc>
          <w:tcPr>
            <w:tcW w:w="589" w:type="dxa"/>
          </w:tcPr>
          <w:p w14:paraId="1F84E52F" w14:textId="77777777" w:rsidR="007B6D16" w:rsidRPr="00292389" w:rsidRDefault="007B6D16" w:rsidP="005815A9">
            <w:pPr>
              <w:pStyle w:val="TableText"/>
              <w:rPr>
                <w:sz w:val="18"/>
              </w:rPr>
            </w:pPr>
          </w:p>
        </w:tc>
      </w:tr>
      <w:tr w:rsidR="007B6D16" w:rsidRPr="00292389" w14:paraId="6EE42A8D" w14:textId="77777777" w:rsidTr="00442E79">
        <w:trPr>
          <w:cantSplit/>
          <w:jc w:val="center"/>
        </w:trPr>
        <w:tc>
          <w:tcPr>
            <w:tcW w:w="540" w:type="dxa"/>
          </w:tcPr>
          <w:p w14:paraId="1AF87736" w14:textId="77777777" w:rsidR="007B6D16" w:rsidRPr="00292389" w:rsidRDefault="007B6D16" w:rsidP="005815A9">
            <w:pPr>
              <w:pStyle w:val="TableText"/>
              <w:rPr>
                <w:b/>
                <w:sz w:val="18"/>
              </w:rPr>
            </w:pPr>
            <w:r w:rsidRPr="00292389">
              <w:rPr>
                <w:b/>
                <w:sz w:val="18"/>
              </w:rPr>
              <w:t>631</w:t>
            </w:r>
          </w:p>
        </w:tc>
        <w:tc>
          <w:tcPr>
            <w:tcW w:w="8703" w:type="dxa"/>
            <w:gridSpan w:val="5"/>
          </w:tcPr>
          <w:p w14:paraId="49020E1C" w14:textId="77777777" w:rsidR="007B6D16" w:rsidRPr="00292389" w:rsidRDefault="007B6D16" w:rsidP="005815A9">
            <w:pPr>
              <w:pStyle w:val="TableText"/>
              <w:rPr>
                <w:sz w:val="18"/>
              </w:rPr>
            </w:pPr>
            <w:r w:rsidRPr="00292389">
              <w:rPr>
                <w:b/>
                <w:sz w:val="18"/>
              </w:rPr>
              <w:t>Sign Lighting and Electrical Signs</w:t>
            </w:r>
          </w:p>
        </w:tc>
      </w:tr>
      <w:tr w:rsidR="007B6D16" w:rsidRPr="00292389" w14:paraId="42A0E5E3" w14:textId="77777777" w:rsidTr="007B6D16">
        <w:trPr>
          <w:cantSplit/>
          <w:jc w:val="center"/>
        </w:trPr>
        <w:tc>
          <w:tcPr>
            <w:tcW w:w="540" w:type="dxa"/>
          </w:tcPr>
          <w:p w14:paraId="42415005" w14:textId="77777777" w:rsidR="007B6D16" w:rsidRPr="00292389" w:rsidRDefault="007B6D16" w:rsidP="005815A9">
            <w:pPr>
              <w:pStyle w:val="TableText"/>
              <w:rPr>
                <w:sz w:val="18"/>
              </w:rPr>
            </w:pPr>
            <w:r w:rsidRPr="00292389">
              <w:rPr>
                <w:sz w:val="18"/>
              </w:rPr>
              <w:t>631</w:t>
            </w:r>
          </w:p>
        </w:tc>
        <w:tc>
          <w:tcPr>
            <w:tcW w:w="3884" w:type="dxa"/>
          </w:tcPr>
          <w:p w14:paraId="5EA79FC3" w14:textId="77777777" w:rsidR="007B6D16" w:rsidRPr="00292389" w:rsidRDefault="007B6D16" w:rsidP="005815A9">
            <w:pPr>
              <w:pStyle w:val="TableText"/>
              <w:rPr>
                <w:sz w:val="18"/>
              </w:rPr>
            </w:pPr>
            <w:r w:rsidRPr="00292389">
              <w:rPr>
                <w:sz w:val="18"/>
              </w:rPr>
              <w:t>sign service</w:t>
            </w:r>
          </w:p>
        </w:tc>
        <w:tc>
          <w:tcPr>
            <w:tcW w:w="1336" w:type="dxa"/>
          </w:tcPr>
          <w:p w14:paraId="5FA8F4C6" w14:textId="77777777" w:rsidR="007B6D16" w:rsidRPr="00292389" w:rsidRDefault="007B6D16" w:rsidP="005815A9">
            <w:pPr>
              <w:pStyle w:val="TableText"/>
              <w:rPr>
                <w:sz w:val="18"/>
              </w:rPr>
            </w:pPr>
            <w:r w:rsidRPr="00292389">
              <w:rPr>
                <w:sz w:val="18"/>
              </w:rPr>
              <w:t>each</w:t>
            </w:r>
          </w:p>
        </w:tc>
        <w:tc>
          <w:tcPr>
            <w:tcW w:w="720" w:type="dxa"/>
          </w:tcPr>
          <w:p w14:paraId="6FC33036" w14:textId="77777777" w:rsidR="007B6D16" w:rsidRPr="00292389" w:rsidRDefault="007B6D16" w:rsidP="005815A9">
            <w:pPr>
              <w:pStyle w:val="TableText"/>
              <w:rPr>
                <w:sz w:val="18"/>
              </w:rPr>
            </w:pPr>
            <w:r w:rsidRPr="00292389">
              <w:rPr>
                <w:sz w:val="18"/>
              </w:rPr>
              <w:t>U-1</w:t>
            </w:r>
          </w:p>
        </w:tc>
        <w:tc>
          <w:tcPr>
            <w:tcW w:w="2174" w:type="dxa"/>
          </w:tcPr>
          <w:p w14:paraId="2E1D711E" w14:textId="77777777" w:rsidR="007B6D16" w:rsidRPr="00292389" w:rsidRDefault="007B6D16" w:rsidP="005815A9">
            <w:pPr>
              <w:pStyle w:val="TableText"/>
              <w:rPr>
                <w:sz w:val="18"/>
              </w:rPr>
            </w:pPr>
            <w:r w:rsidRPr="00292389">
              <w:rPr>
                <w:sz w:val="18"/>
              </w:rPr>
              <w:t>CA-D-2</w:t>
            </w:r>
          </w:p>
        </w:tc>
        <w:tc>
          <w:tcPr>
            <w:tcW w:w="589" w:type="dxa"/>
          </w:tcPr>
          <w:p w14:paraId="3A895C26" w14:textId="77777777" w:rsidR="007B6D16" w:rsidRPr="00292389" w:rsidRDefault="007B6D16" w:rsidP="005815A9">
            <w:pPr>
              <w:pStyle w:val="TableText"/>
              <w:rPr>
                <w:sz w:val="18"/>
              </w:rPr>
            </w:pPr>
          </w:p>
        </w:tc>
      </w:tr>
      <w:tr w:rsidR="007B6D16" w:rsidRPr="00292389" w14:paraId="3F8D522A" w14:textId="77777777" w:rsidTr="007B6D16">
        <w:trPr>
          <w:cantSplit/>
          <w:jc w:val="center"/>
        </w:trPr>
        <w:tc>
          <w:tcPr>
            <w:tcW w:w="540" w:type="dxa"/>
          </w:tcPr>
          <w:p w14:paraId="31A00544" w14:textId="77777777" w:rsidR="007B6D16" w:rsidRPr="00292389" w:rsidRDefault="007B6D16" w:rsidP="005815A9">
            <w:pPr>
              <w:pStyle w:val="TableText"/>
              <w:rPr>
                <w:sz w:val="18"/>
              </w:rPr>
            </w:pPr>
            <w:r w:rsidRPr="00292389">
              <w:rPr>
                <w:sz w:val="18"/>
              </w:rPr>
              <w:t>631</w:t>
            </w:r>
          </w:p>
        </w:tc>
        <w:tc>
          <w:tcPr>
            <w:tcW w:w="3884" w:type="dxa"/>
          </w:tcPr>
          <w:p w14:paraId="62F6C656" w14:textId="77777777" w:rsidR="007B6D16" w:rsidRPr="00292389" w:rsidRDefault="007B6D16" w:rsidP="005815A9">
            <w:pPr>
              <w:pStyle w:val="TableText"/>
              <w:rPr>
                <w:sz w:val="18"/>
              </w:rPr>
            </w:pPr>
            <w:r w:rsidRPr="00292389">
              <w:rPr>
                <w:sz w:val="18"/>
              </w:rPr>
              <w:t>sign wired</w:t>
            </w:r>
          </w:p>
        </w:tc>
        <w:tc>
          <w:tcPr>
            <w:tcW w:w="1336" w:type="dxa"/>
          </w:tcPr>
          <w:p w14:paraId="3023B9C5" w14:textId="77777777" w:rsidR="007B6D16" w:rsidRPr="00292389" w:rsidRDefault="007B6D16" w:rsidP="005815A9">
            <w:pPr>
              <w:pStyle w:val="TableText"/>
              <w:rPr>
                <w:sz w:val="18"/>
              </w:rPr>
            </w:pPr>
            <w:r w:rsidRPr="00292389">
              <w:rPr>
                <w:sz w:val="18"/>
              </w:rPr>
              <w:t>each</w:t>
            </w:r>
          </w:p>
        </w:tc>
        <w:tc>
          <w:tcPr>
            <w:tcW w:w="720" w:type="dxa"/>
          </w:tcPr>
          <w:p w14:paraId="659A7CF3" w14:textId="77777777" w:rsidR="007B6D16" w:rsidRPr="00292389" w:rsidRDefault="007B6D16" w:rsidP="005815A9">
            <w:pPr>
              <w:pStyle w:val="TableText"/>
              <w:rPr>
                <w:sz w:val="18"/>
              </w:rPr>
            </w:pPr>
            <w:r w:rsidRPr="00292389">
              <w:rPr>
                <w:sz w:val="18"/>
              </w:rPr>
              <w:t>U-1</w:t>
            </w:r>
          </w:p>
        </w:tc>
        <w:tc>
          <w:tcPr>
            <w:tcW w:w="2174" w:type="dxa"/>
          </w:tcPr>
          <w:p w14:paraId="72B873EE" w14:textId="77777777" w:rsidR="007B6D16" w:rsidRPr="00292389" w:rsidRDefault="007B6D16" w:rsidP="005815A9">
            <w:pPr>
              <w:pStyle w:val="TableText"/>
              <w:rPr>
                <w:sz w:val="18"/>
              </w:rPr>
            </w:pPr>
            <w:r w:rsidRPr="00292389">
              <w:rPr>
                <w:sz w:val="18"/>
              </w:rPr>
              <w:t>CA-D-2</w:t>
            </w:r>
          </w:p>
        </w:tc>
        <w:tc>
          <w:tcPr>
            <w:tcW w:w="589" w:type="dxa"/>
          </w:tcPr>
          <w:p w14:paraId="294462C1" w14:textId="77777777" w:rsidR="007B6D16" w:rsidRPr="00292389" w:rsidRDefault="007B6D16" w:rsidP="005815A9">
            <w:pPr>
              <w:pStyle w:val="TableText"/>
              <w:rPr>
                <w:sz w:val="18"/>
              </w:rPr>
            </w:pPr>
          </w:p>
        </w:tc>
      </w:tr>
      <w:tr w:rsidR="007B6D16" w:rsidRPr="00292389" w14:paraId="4BE6CE50" w14:textId="77777777" w:rsidTr="007B6D16">
        <w:trPr>
          <w:cantSplit/>
          <w:jc w:val="center"/>
        </w:trPr>
        <w:tc>
          <w:tcPr>
            <w:tcW w:w="540" w:type="dxa"/>
          </w:tcPr>
          <w:p w14:paraId="2B95FD1C" w14:textId="77777777" w:rsidR="007B6D16" w:rsidRPr="00292389" w:rsidRDefault="007B6D16" w:rsidP="005815A9">
            <w:pPr>
              <w:pStyle w:val="TableText"/>
              <w:rPr>
                <w:sz w:val="18"/>
              </w:rPr>
            </w:pPr>
            <w:r w:rsidRPr="00292389">
              <w:rPr>
                <w:sz w:val="18"/>
              </w:rPr>
              <w:t>631</w:t>
            </w:r>
          </w:p>
        </w:tc>
        <w:tc>
          <w:tcPr>
            <w:tcW w:w="3884" w:type="dxa"/>
          </w:tcPr>
          <w:p w14:paraId="341BEB92" w14:textId="77777777" w:rsidR="007B6D16" w:rsidRPr="00292389" w:rsidRDefault="007B6D16" w:rsidP="005815A9">
            <w:pPr>
              <w:pStyle w:val="TableText"/>
              <w:rPr>
                <w:sz w:val="18"/>
              </w:rPr>
            </w:pPr>
            <w:r w:rsidRPr="00292389">
              <w:rPr>
                <w:sz w:val="18"/>
              </w:rPr>
              <w:t>sign wired, overpass structure mounted</w:t>
            </w:r>
          </w:p>
        </w:tc>
        <w:tc>
          <w:tcPr>
            <w:tcW w:w="1336" w:type="dxa"/>
          </w:tcPr>
          <w:p w14:paraId="2E29160F" w14:textId="77777777" w:rsidR="007B6D16" w:rsidRPr="00292389" w:rsidRDefault="007B6D16" w:rsidP="005815A9">
            <w:pPr>
              <w:pStyle w:val="TableText"/>
              <w:rPr>
                <w:sz w:val="18"/>
              </w:rPr>
            </w:pPr>
            <w:r w:rsidRPr="00292389">
              <w:rPr>
                <w:sz w:val="18"/>
              </w:rPr>
              <w:t>each</w:t>
            </w:r>
          </w:p>
        </w:tc>
        <w:tc>
          <w:tcPr>
            <w:tcW w:w="720" w:type="dxa"/>
          </w:tcPr>
          <w:p w14:paraId="79400501" w14:textId="77777777" w:rsidR="007B6D16" w:rsidRPr="00292389" w:rsidRDefault="007B6D16" w:rsidP="005815A9">
            <w:pPr>
              <w:pStyle w:val="TableText"/>
              <w:rPr>
                <w:sz w:val="18"/>
              </w:rPr>
            </w:pPr>
            <w:r w:rsidRPr="00292389">
              <w:rPr>
                <w:sz w:val="18"/>
              </w:rPr>
              <w:t>U-1</w:t>
            </w:r>
          </w:p>
        </w:tc>
        <w:tc>
          <w:tcPr>
            <w:tcW w:w="2174" w:type="dxa"/>
          </w:tcPr>
          <w:p w14:paraId="280CE31D" w14:textId="77777777" w:rsidR="007B6D16" w:rsidRPr="00292389" w:rsidRDefault="007B6D16" w:rsidP="005815A9">
            <w:pPr>
              <w:pStyle w:val="TableText"/>
              <w:rPr>
                <w:sz w:val="18"/>
              </w:rPr>
            </w:pPr>
            <w:r w:rsidRPr="00292389">
              <w:rPr>
                <w:sz w:val="18"/>
              </w:rPr>
              <w:t>CA-D-2</w:t>
            </w:r>
          </w:p>
        </w:tc>
        <w:tc>
          <w:tcPr>
            <w:tcW w:w="589" w:type="dxa"/>
          </w:tcPr>
          <w:p w14:paraId="11718ACE" w14:textId="77777777" w:rsidR="007B6D16" w:rsidRPr="00292389" w:rsidRDefault="007B6D16" w:rsidP="005815A9">
            <w:pPr>
              <w:pStyle w:val="TableText"/>
              <w:rPr>
                <w:sz w:val="18"/>
              </w:rPr>
            </w:pPr>
          </w:p>
        </w:tc>
      </w:tr>
      <w:tr w:rsidR="007B6D16" w:rsidRPr="00292389" w14:paraId="7BC10C48" w14:textId="77777777" w:rsidTr="007B6D16">
        <w:trPr>
          <w:cantSplit/>
          <w:jc w:val="center"/>
        </w:trPr>
        <w:tc>
          <w:tcPr>
            <w:tcW w:w="540" w:type="dxa"/>
          </w:tcPr>
          <w:p w14:paraId="7085A5DB" w14:textId="77777777" w:rsidR="007B6D16" w:rsidRPr="00292389" w:rsidRDefault="007B6D16" w:rsidP="005815A9">
            <w:pPr>
              <w:pStyle w:val="TableText"/>
              <w:rPr>
                <w:sz w:val="18"/>
              </w:rPr>
            </w:pPr>
            <w:r w:rsidRPr="00292389">
              <w:rPr>
                <w:sz w:val="18"/>
              </w:rPr>
              <w:t>631</w:t>
            </w:r>
          </w:p>
        </w:tc>
        <w:tc>
          <w:tcPr>
            <w:tcW w:w="3884" w:type="dxa"/>
          </w:tcPr>
          <w:p w14:paraId="5238B7BF" w14:textId="77777777" w:rsidR="007B6D16" w:rsidRPr="00292389" w:rsidRDefault="007B6D16" w:rsidP="005815A9">
            <w:pPr>
              <w:pStyle w:val="TableText"/>
              <w:rPr>
                <w:sz w:val="18"/>
              </w:rPr>
            </w:pPr>
            <w:r w:rsidRPr="00292389">
              <w:rPr>
                <w:sz w:val="18"/>
              </w:rPr>
              <w:t>disconnect switch with enclosure, type_</w:t>
            </w:r>
          </w:p>
        </w:tc>
        <w:tc>
          <w:tcPr>
            <w:tcW w:w="1336" w:type="dxa"/>
          </w:tcPr>
          <w:p w14:paraId="64EDF785" w14:textId="77777777" w:rsidR="007B6D16" w:rsidRPr="00292389" w:rsidRDefault="007B6D16" w:rsidP="005815A9">
            <w:pPr>
              <w:pStyle w:val="TableText"/>
              <w:rPr>
                <w:sz w:val="18"/>
              </w:rPr>
            </w:pPr>
            <w:r w:rsidRPr="00292389">
              <w:rPr>
                <w:sz w:val="18"/>
              </w:rPr>
              <w:t>each</w:t>
            </w:r>
          </w:p>
        </w:tc>
        <w:tc>
          <w:tcPr>
            <w:tcW w:w="720" w:type="dxa"/>
          </w:tcPr>
          <w:p w14:paraId="183DA10E" w14:textId="77777777" w:rsidR="007B6D16" w:rsidRPr="00292389" w:rsidRDefault="007B6D16" w:rsidP="005815A9">
            <w:pPr>
              <w:pStyle w:val="TableText"/>
              <w:rPr>
                <w:sz w:val="18"/>
              </w:rPr>
            </w:pPr>
            <w:r w:rsidRPr="00292389">
              <w:rPr>
                <w:sz w:val="18"/>
              </w:rPr>
              <w:t>U-1</w:t>
            </w:r>
          </w:p>
        </w:tc>
        <w:tc>
          <w:tcPr>
            <w:tcW w:w="2174" w:type="dxa"/>
          </w:tcPr>
          <w:p w14:paraId="0F58539B" w14:textId="77777777" w:rsidR="007B6D16" w:rsidRPr="00292389" w:rsidRDefault="007B6D16" w:rsidP="005815A9">
            <w:pPr>
              <w:pStyle w:val="TableText"/>
              <w:rPr>
                <w:sz w:val="18"/>
              </w:rPr>
            </w:pPr>
            <w:r w:rsidRPr="00292389">
              <w:rPr>
                <w:sz w:val="18"/>
              </w:rPr>
              <w:t>CA-D-2</w:t>
            </w:r>
          </w:p>
        </w:tc>
        <w:tc>
          <w:tcPr>
            <w:tcW w:w="589" w:type="dxa"/>
          </w:tcPr>
          <w:p w14:paraId="4A8C19A8" w14:textId="77777777" w:rsidR="007B6D16" w:rsidRPr="00292389" w:rsidRDefault="007B6D16" w:rsidP="005815A9">
            <w:pPr>
              <w:pStyle w:val="TableText"/>
              <w:rPr>
                <w:sz w:val="18"/>
              </w:rPr>
            </w:pPr>
          </w:p>
        </w:tc>
      </w:tr>
      <w:tr w:rsidR="007B6D16" w:rsidRPr="00292389" w14:paraId="52F14D81" w14:textId="77777777" w:rsidTr="007B6D16">
        <w:trPr>
          <w:cantSplit/>
          <w:jc w:val="center"/>
        </w:trPr>
        <w:tc>
          <w:tcPr>
            <w:tcW w:w="540" w:type="dxa"/>
          </w:tcPr>
          <w:p w14:paraId="38012696" w14:textId="77777777" w:rsidR="007B6D16" w:rsidRPr="00292389" w:rsidRDefault="007B6D16" w:rsidP="005815A9">
            <w:pPr>
              <w:pStyle w:val="TableText"/>
              <w:rPr>
                <w:sz w:val="18"/>
              </w:rPr>
            </w:pPr>
            <w:r w:rsidRPr="00292389">
              <w:rPr>
                <w:sz w:val="18"/>
              </w:rPr>
              <w:t>631</w:t>
            </w:r>
          </w:p>
        </w:tc>
        <w:tc>
          <w:tcPr>
            <w:tcW w:w="3884" w:type="dxa"/>
          </w:tcPr>
          <w:p w14:paraId="1F3208DC" w14:textId="77777777" w:rsidR="007B6D16" w:rsidRPr="00292389" w:rsidRDefault="007B6D16" w:rsidP="005815A9">
            <w:pPr>
              <w:pStyle w:val="TableText"/>
              <w:rPr>
                <w:sz w:val="18"/>
              </w:rPr>
            </w:pPr>
            <w:r w:rsidRPr="00292389">
              <w:rPr>
                <w:sz w:val="18"/>
              </w:rPr>
              <w:t>switch enclosure mounting bracket assembly</w:t>
            </w:r>
          </w:p>
        </w:tc>
        <w:tc>
          <w:tcPr>
            <w:tcW w:w="1336" w:type="dxa"/>
          </w:tcPr>
          <w:p w14:paraId="5D8A9485" w14:textId="77777777" w:rsidR="007B6D16" w:rsidRPr="00292389" w:rsidRDefault="007B6D16" w:rsidP="005815A9">
            <w:pPr>
              <w:pStyle w:val="TableText"/>
              <w:rPr>
                <w:sz w:val="18"/>
              </w:rPr>
            </w:pPr>
            <w:r w:rsidRPr="00292389">
              <w:rPr>
                <w:sz w:val="18"/>
              </w:rPr>
              <w:t>each</w:t>
            </w:r>
          </w:p>
        </w:tc>
        <w:tc>
          <w:tcPr>
            <w:tcW w:w="720" w:type="dxa"/>
          </w:tcPr>
          <w:p w14:paraId="28709FCA" w14:textId="77777777" w:rsidR="007B6D16" w:rsidRPr="00292389" w:rsidRDefault="007B6D16" w:rsidP="005815A9">
            <w:pPr>
              <w:pStyle w:val="TableText"/>
              <w:rPr>
                <w:sz w:val="18"/>
              </w:rPr>
            </w:pPr>
            <w:r w:rsidRPr="00292389">
              <w:rPr>
                <w:sz w:val="18"/>
              </w:rPr>
              <w:t>U-1</w:t>
            </w:r>
          </w:p>
        </w:tc>
        <w:tc>
          <w:tcPr>
            <w:tcW w:w="2174" w:type="dxa"/>
          </w:tcPr>
          <w:p w14:paraId="03AECA53" w14:textId="77777777" w:rsidR="007B6D16" w:rsidRPr="00292389" w:rsidRDefault="007B6D16" w:rsidP="005815A9">
            <w:pPr>
              <w:pStyle w:val="TableText"/>
              <w:rPr>
                <w:sz w:val="18"/>
              </w:rPr>
            </w:pPr>
            <w:r w:rsidRPr="00292389">
              <w:rPr>
                <w:sz w:val="18"/>
              </w:rPr>
              <w:t>CA-D-2</w:t>
            </w:r>
          </w:p>
        </w:tc>
        <w:tc>
          <w:tcPr>
            <w:tcW w:w="589" w:type="dxa"/>
          </w:tcPr>
          <w:p w14:paraId="63947FA2" w14:textId="77777777" w:rsidR="007B6D16" w:rsidRPr="00292389" w:rsidRDefault="007B6D16" w:rsidP="005815A9">
            <w:pPr>
              <w:pStyle w:val="TableText"/>
              <w:rPr>
                <w:sz w:val="18"/>
              </w:rPr>
            </w:pPr>
          </w:p>
        </w:tc>
      </w:tr>
      <w:tr w:rsidR="007B6D16" w:rsidRPr="00292389" w14:paraId="3970270E" w14:textId="77777777" w:rsidTr="007B6D16">
        <w:trPr>
          <w:cantSplit/>
          <w:jc w:val="center"/>
        </w:trPr>
        <w:tc>
          <w:tcPr>
            <w:tcW w:w="540" w:type="dxa"/>
          </w:tcPr>
          <w:p w14:paraId="0E373E09" w14:textId="77777777" w:rsidR="007B6D16" w:rsidRPr="00292389" w:rsidRDefault="007B6D16" w:rsidP="005815A9">
            <w:pPr>
              <w:pStyle w:val="TableText"/>
              <w:rPr>
                <w:sz w:val="18"/>
              </w:rPr>
            </w:pPr>
            <w:r w:rsidRPr="00292389">
              <w:rPr>
                <w:sz w:val="18"/>
              </w:rPr>
              <w:t>631</w:t>
            </w:r>
          </w:p>
        </w:tc>
        <w:tc>
          <w:tcPr>
            <w:tcW w:w="3884" w:type="dxa"/>
          </w:tcPr>
          <w:p w14:paraId="78538F85" w14:textId="77777777" w:rsidR="007B6D16" w:rsidRPr="00292389" w:rsidRDefault="007B6D16" w:rsidP="005815A9">
            <w:pPr>
              <w:pStyle w:val="TableText"/>
              <w:rPr>
                <w:sz w:val="18"/>
              </w:rPr>
            </w:pPr>
            <w:r w:rsidRPr="00292389">
              <w:rPr>
                <w:sz w:val="18"/>
              </w:rPr>
              <w:t>ballast (integral or remote), type ___</w:t>
            </w:r>
          </w:p>
        </w:tc>
        <w:tc>
          <w:tcPr>
            <w:tcW w:w="1336" w:type="dxa"/>
          </w:tcPr>
          <w:p w14:paraId="38B5E09F" w14:textId="77777777" w:rsidR="007B6D16" w:rsidRPr="00292389" w:rsidRDefault="007B6D16" w:rsidP="005815A9">
            <w:pPr>
              <w:pStyle w:val="TableText"/>
              <w:rPr>
                <w:sz w:val="18"/>
              </w:rPr>
            </w:pPr>
            <w:r w:rsidRPr="00292389">
              <w:rPr>
                <w:sz w:val="18"/>
              </w:rPr>
              <w:t>each</w:t>
            </w:r>
          </w:p>
        </w:tc>
        <w:tc>
          <w:tcPr>
            <w:tcW w:w="720" w:type="dxa"/>
          </w:tcPr>
          <w:p w14:paraId="3476FE9E" w14:textId="77777777" w:rsidR="007B6D16" w:rsidRPr="00292389" w:rsidRDefault="007B6D16" w:rsidP="005815A9">
            <w:pPr>
              <w:pStyle w:val="TableText"/>
              <w:rPr>
                <w:sz w:val="18"/>
              </w:rPr>
            </w:pPr>
            <w:r w:rsidRPr="00292389">
              <w:rPr>
                <w:sz w:val="18"/>
              </w:rPr>
              <w:t>U-1</w:t>
            </w:r>
          </w:p>
        </w:tc>
        <w:tc>
          <w:tcPr>
            <w:tcW w:w="2174" w:type="dxa"/>
          </w:tcPr>
          <w:p w14:paraId="5412B87B" w14:textId="77777777" w:rsidR="007B6D16" w:rsidRPr="00292389" w:rsidRDefault="007B6D16" w:rsidP="005815A9">
            <w:pPr>
              <w:pStyle w:val="TableText"/>
              <w:rPr>
                <w:sz w:val="18"/>
              </w:rPr>
            </w:pPr>
            <w:r w:rsidRPr="00292389">
              <w:rPr>
                <w:sz w:val="18"/>
              </w:rPr>
              <w:t>CA-D-2</w:t>
            </w:r>
          </w:p>
        </w:tc>
        <w:tc>
          <w:tcPr>
            <w:tcW w:w="589" w:type="dxa"/>
          </w:tcPr>
          <w:p w14:paraId="6D3C32A7" w14:textId="77777777" w:rsidR="007B6D16" w:rsidRPr="00292389" w:rsidRDefault="007B6D16" w:rsidP="005815A9">
            <w:pPr>
              <w:pStyle w:val="TableText"/>
              <w:rPr>
                <w:sz w:val="18"/>
              </w:rPr>
            </w:pPr>
          </w:p>
        </w:tc>
      </w:tr>
      <w:tr w:rsidR="007B6D16" w:rsidRPr="00292389" w14:paraId="6CB383C5" w14:textId="77777777" w:rsidTr="007B6D16">
        <w:trPr>
          <w:cantSplit/>
          <w:jc w:val="center"/>
        </w:trPr>
        <w:tc>
          <w:tcPr>
            <w:tcW w:w="540" w:type="dxa"/>
          </w:tcPr>
          <w:p w14:paraId="1E971DA1" w14:textId="77777777" w:rsidR="007B6D16" w:rsidRPr="00292389" w:rsidRDefault="007B6D16" w:rsidP="005815A9">
            <w:pPr>
              <w:pStyle w:val="TableText"/>
              <w:rPr>
                <w:sz w:val="18"/>
              </w:rPr>
            </w:pPr>
            <w:r w:rsidRPr="00292389">
              <w:rPr>
                <w:sz w:val="18"/>
              </w:rPr>
              <w:t>631</w:t>
            </w:r>
          </w:p>
        </w:tc>
        <w:tc>
          <w:tcPr>
            <w:tcW w:w="3884" w:type="dxa"/>
          </w:tcPr>
          <w:p w14:paraId="26585F4A" w14:textId="77777777" w:rsidR="007B6D16" w:rsidRPr="00292389" w:rsidRDefault="007B6D16" w:rsidP="005815A9">
            <w:pPr>
              <w:pStyle w:val="TableText"/>
              <w:rPr>
                <w:sz w:val="18"/>
              </w:rPr>
            </w:pPr>
            <w:r w:rsidRPr="00292389">
              <w:rPr>
                <w:sz w:val="18"/>
              </w:rPr>
              <w:t>ballast wiring enclosure, type ___</w:t>
            </w:r>
          </w:p>
        </w:tc>
        <w:tc>
          <w:tcPr>
            <w:tcW w:w="1336" w:type="dxa"/>
          </w:tcPr>
          <w:p w14:paraId="274C5D65" w14:textId="77777777" w:rsidR="007B6D16" w:rsidRPr="00292389" w:rsidRDefault="007B6D16" w:rsidP="005815A9">
            <w:pPr>
              <w:pStyle w:val="TableText"/>
              <w:rPr>
                <w:sz w:val="18"/>
              </w:rPr>
            </w:pPr>
            <w:r w:rsidRPr="00292389">
              <w:rPr>
                <w:sz w:val="18"/>
              </w:rPr>
              <w:t>each</w:t>
            </w:r>
          </w:p>
        </w:tc>
        <w:tc>
          <w:tcPr>
            <w:tcW w:w="720" w:type="dxa"/>
          </w:tcPr>
          <w:p w14:paraId="37A7B86B" w14:textId="77777777" w:rsidR="007B6D16" w:rsidRPr="00292389" w:rsidRDefault="007B6D16" w:rsidP="005815A9">
            <w:pPr>
              <w:pStyle w:val="TableText"/>
              <w:rPr>
                <w:sz w:val="18"/>
              </w:rPr>
            </w:pPr>
            <w:r w:rsidRPr="00292389">
              <w:rPr>
                <w:sz w:val="18"/>
              </w:rPr>
              <w:t>U-1</w:t>
            </w:r>
          </w:p>
        </w:tc>
        <w:tc>
          <w:tcPr>
            <w:tcW w:w="2174" w:type="dxa"/>
          </w:tcPr>
          <w:p w14:paraId="385ABAB6" w14:textId="77777777" w:rsidR="007B6D16" w:rsidRPr="00292389" w:rsidRDefault="007B6D16" w:rsidP="005815A9">
            <w:pPr>
              <w:pStyle w:val="TableText"/>
              <w:rPr>
                <w:sz w:val="18"/>
              </w:rPr>
            </w:pPr>
            <w:r w:rsidRPr="00292389">
              <w:rPr>
                <w:sz w:val="18"/>
              </w:rPr>
              <w:t>CA-D-2</w:t>
            </w:r>
          </w:p>
        </w:tc>
        <w:tc>
          <w:tcPr>
            <w:tcW w:w="589" w:type="dxa"/>
          </w:tcPr>
          <w:p w14:paraId="0BB9A9CB" w14:textId="77777777" w:rsidR="007B6D16" w:rsidRPr="00292389" w:rsidRDefault="007B6D16" w:rsidP="005815A9">
            <w:pPr>
              <w:pStyle w:val="TableText"/>
              <w:rPr>
                <w:sz w:val="18"/>
              </w:rPr>
            </w:pPr>
          </w:p>
        </w:tc>
      </w:tr>
      <w:tr w:rsidR="007B6D16" w:rsidRPr="00292389" w14:paraId="25998F9F" w14:textId="77777777" w:rsidTr="007B6D16">
        <w:trPr>
          <w:cantSplit/>
          <w:jc w:val="center"/>
        </w:trPr>
        <w:tc>
          <w:tcPr>
            <w:tcW w:w="540" w:type="dxa"/>
          </w:tcPr>
          <w:p w14:paraId="3DD31128" w14:textId="77777777" w:rsidR="007B6D16" w:rsidRPr="00292389" w:rsidRDefault="007B6D16" w:rsidP="005815A9">
            <w:pPr>
              <w:pStyle w:val="TableText"/>
              <w:rPr>
                <w:sz w:val="18"/>
              </w:rPr>
            </w:pPr>
            <w:r w:rsidRPr="00292389">
              <w:rPr>
                <w:sz w:val="18"/>
              </w:rPr>
              <w:t>631</w:t>
            </w:r>
          </w:p>
        </w:tc>
        <w:tc>
          <w:tcPr>
            <w:tcW w:w="3884" w:type="dxa"/>
          </w:tcPr>
          <w:p w14:paraId="6545F748" w14:textId="77777777" w:rsidR="007B6D16" w:rsidRPr="00292389" w:rsidRDefault="007B6D16" w:rsidP="005815A9">
            <w:pPr>
              <w:pStyle w:val="TableText"/>
              <w:rPr>
                <w:sz w:val="18"/>
              </w:rPr>
            </w:pPr>
            <w:r w:rsidRPr="00292389">
              <w:rPr>
                <w:sz w:val="18"/>
              </w:rPr>
              <w:t>ballast wiring enclosure mounting bracket</w:t>
            </w:r>
          </w:p>
        </w:tc>
        <w:tc>
          <w:tcPr>
            <w:tcW w:w="1336" w:type="dxa"/>
          </w:tcPr>
          <w:p w14:paraId="482C777F" w14:textId="77777777" w:rsidR="007B6D16" w:rsidRPr="00292389" w:rsidRDefault="007B6D16" w:rsidP="005815A9">
            <w:pPr>
              <w:pStyle w:val="TableText"/>
              <w:rPr>
                <w:sz w:val="18"/>
              </w:rPr>
            </w:pPr>
            <w:r w:rsidRPr="00292389">
              <w:rPr>
                <w:sz w:val="18"/>
              </w:rPr>
              <w:t>each</w:t>
            </w:r>
          </w:p>
        </w:tc>
        <w:tc>
          <w:tcPr>
            <w:tcW w:w="720" w:type="dxa"/>
          </w:tcPr>
          <w:p w14:paraId="6CF12404" w14:textId="77777777" w:rsidR="007B6D16" w:rsidRPr="00292389" w:rsidRDefault="007B6D16" w:rsidP="005815A9">
            <w:pPr>
              <w:pStyle w:val="TableText"/>
              <w:rPr>
                <w:sz w:val="18"/>
              </w:rPr>
            </w:pPr>
            <w:r w:rsidRPr="00292389">
              <w:rPr>
                <w:sz w:val="18"/>
              </w:rPr>
              <w:t>U-1</w:t>
            </w:r>
          </w:p>
        </w:tc>
        <w:tc>
          <w:tcPr>
            <w:tcW w:w="2174" w:type="dxa"/>
          </w:tcPr>
          <w:p w14:paraId="79FFA855" w14:textId="77777777" w:rsidR="007B6D16" w:rsidRPr="00292389" w:rsidRDefault="007B6D16" w:rsidP="005815A9">
            <w:pPr>
              <w:pStyle w:val="TableText"/>
              <w:rPr>
                <w:sz w:val="18"/>
              </w:rPr>
            </w:pPr>
            <w:r w:rsidRPr="00292389">
              <w:rPr>
                <w:sz w:val="18"/>
              </w:rPr>
              <w:t>CA-D-2</w:t>
            </w:r>
          </w:p>
        </w:tc>
        <w:tc>
          <w:tcPr>
            <w:tcW w:w="589" w:type="dxa"/>
          </w:tcPr>
          <w:p w14:paraId="5FE9C0E2" w14:textId="77777777" w:rsidR="007B6D16" w:rsidRPr="00292389" w:rsidRDefault="007B6D16" w:rsidP="005815A9">
            <w:pPr>
              <w:pStyle w:val="TableText"/>
              <w:rPr>
                <w:sz w:val="18"/>
              </w:rPr>
            </w:pPr>
          </w:p>
        </w:tc>
      </w:tr>
      <w:tr w:rsidR="007B6D16" w:rsidRPr="00292389" w14:paraId="0463D6F4" w14:textId="77777777" w:rsidTr="007B6D16">
        <w:trPr>
          <w:cantSplit/>
          <w:jc w:val="center"/>
        </w:trPr>
        <w:tc>
          <w:tcPr>
            <w:tcW w:w="540" w:type="dxa"/>
          </w:tcPr>
          <w:p w14:paraId="0F27815C" w14:textId="77777777" w:rsidR="007B6D16" w:rsidRPr="00292389" w:rsidRDefault="007B6D16" w:rsidP="005815A9">
            <w:pPr>
              <w:pStyle w:val="TableText"/>
              <w:rPr>
                <w:sz w:val="18"/>
              </w:rPr>
            </w:pPr>
            <w:r w:rsidRPr="00292389">
              <w:rPr>
                <w:sz w:val="18"/>
              </w:rPr>
              <w:t>631</w:t>
            </w:r>
          </w:p>
        </w:tc>
        <w:tc>
          <w:tcPr>
            <w:tcW w:w="3884" w:type="dxa"/>
          </w:tcPr>
          <w:p w14:paraId="799A5B8B" w14:textId="77777777" w:rsidR="007B6D16" w:rsidRPr="00292389" w:rsidRDefault="007B6D16" w:rsidP="005815A9">
            <w:pPr>
              <w:pStyle w:val="TableText"/>
              <w:rPr>
                <w:sz w:val="18"/>
              </w:rPr>
            </w:pPr>
            <w:r w:rsidRPr="00292389">
              <w:rPr>
                <w:sz w:val="18"/>
              </w:rPr>
              <w:t>photoelectric control</w:t>
            </w:r>
          </w:p>
        </w:tc>
        <w:tc>
          <w:tcPr>
            <w:tcW w:w="1336" w:type="dxa"/>
          </w:tcPr>
          <w:p w14:paraId="31B6DB62" w14:textId="77777777" w:rsidR="007B6D16" w:rsidRPr="00292389" w:rsidRDefault="007B6D16" w:rsidP="005815A9">
            <w:pPr>
              <w:pStyle w:val="TableText"/>
              <w:rPr>
                <w:sz w:val="18"/>
              </w:rPr>
            </w:pPr>
            <w:r w:rsidRPr="00292389">
              <w:rPr>
                <w:sz w:val="18"/>
              </w:rPr>
              <w:t>each</w:t>
            </w:r>
          </w:p>
        </w:tc>
        <w:tc>
          <w:tcPr>
            <w:tcW w:w="720" w:type="dxa"/>
          </w:tcPr>
          <w:p w14:paraId="4F0B0A0E" w14:textId="77777777" w:rsidR="007B6D16" w:rsidRPr="00292389" w:rsidRDefault="007B6D16" w:rsidP="005815A9">
            <w:pPr>
              <w:pStyle w:val="TableText"/>
              <w:rPr>
                <w:sz w:val="18"/>
              </w:rPr>
            </w:pPr>
            <w:r w:rsidRPr="00292389">
              <w:rPr>
                <w:sz w:val="18"/>
              </w:rPr>
              <w:t>U-1</w:t>
            </w:r>
          </w:p>
        </w:tc>
        <w:tc>
          <w:tcPr>
            <w:tcW w:w="2174" w:type="dxa"/>
          </w:tcPr>
          <w:p w14:paraId="758D918D" w14:textId="44847954" w:rsidR="007B6D16" w:rsidRPr="00292389" w:rsidRDefault="007B6D16" w:rsidP="005815A9">
            <w:pPr>
              <w:pStyle w:val="TableText"/>
              <w:rPr>
                <w:sz w:val="18"/>
              </w:rPr>
            </w:pPr>
            <w:r w:rsidRPr="00292389">
              <w:rPr>
                <w:sz w:val="18"/>
              </w:rPr>
              <w:t>CA-D-3SM</w:t>
            </w:r>
          </w:p>
        </w:tc>
        <w:tc>
          <w:tcPr>
            <w:tcW w:w="589" w:type="dxa"/>
          </w:tcPr>
          <w:p w14:paraId="5315BF97" w14:textId="77777777" w:rsidR="007B6D16" w:rsidRPr="00292389" w:rsidRDefault="007B6D16" w:rsidP="005815A9">
            <w:pPr>
              <w:pStyle w:val="TableText"/>
              <w:rPr>
                <w:sz w:val="18"/>
              </w:rPr>
            </w:pPr>
          </w:p>
        </w:tc>
      </w:tr>
      <w:tr w:rsidR="007B6D16" w:rsidRPr="00292389" w14:paraId="7F087FED" w14:textId="77777777" w:rsidTr="007B6D16">
        <w:trPr>
          <w:cantSplit/>
          <w:jc w:val="center"/>
        </w:trPr>
        <w:tc>
          <w:tcPr>
            <w:tcW w:w="540" w:type="dxa"/>
          </w:tcPr>
          <w:p w14:paraId="053A12FB" w14:textId="77777777" w:rsidR="007B6D16" w:rsidRPr="00292389" w:rsidRDefault="007B6D16" w:rsidP="005815A9">
            <w:pPr>
              <w:pStyle w:val="TableText"/>
              <w:rPr>
                <w:sz w:val="18"/>
              </w:rPr>
            </w:pPr>
            <w:r w:rsidRPr="00292389">
              <w:rPr>
                <w:sz w:val="18"/>
              </w:rPr>
              <w:t>631</w:t>
            </w:r>
          </w:p>
        </w:tc>
        <w:tc>
          <w:tcPr>
            <w:tcW w:w="3884" w:type="dxa"/>
          </w:tcPr>
          <w:p w14:paraId="1FF6CD79" w14:textId="77777777" w:rsidR="007B6D16" w:rsidRPr="00292389" w:rsidRDefault="007B6D16" w:rsidP="005815A9">
            <w:pPr>
              <w:pStyle w:val="TableText"/>
              <w:rPr>
                <w:sz w:val="18"/>
              </w:rPr>
            </w:pPr>
            <w:r w:rsidRPr="00292389">
              <w:rPr>
                <w:sz w:val="18"/>
              </w:rPr>
              <w:t>mercury vapor luminaire, type ___, with _____-watt lamp</w:t>
            </w:r>
          </w:p>
        </w:tc>
        <w:tc>
          <w:tcPr>
            <w:tcW w:w="1336" w:type="dxa"/>
          </w:tcPr>
          <w:p w14:paraId="5A356DD4" w14:textId="77777777" w:rsidR="007B6D16" w:rsidRPr="00292389" w:rsidRDefault="007B6D16" w:rsidP="005815A9">
            <w:pPr>
              <w:pStyle w:val="TableText"/>
              <w:rPr>
                <w:sz w:val="18"/>
              </w:rPr>
            </w:pPr>
            <w:r w:rsidRPr="00292389">
              <w:rPr>
                <w:sz w:val="18"/>
              </w:rPr>
              <w:t>each</w:t>
            </w:r>
          </w:p>
        </w:tc>
        <w:tc>
          <w:tcPr>
            <w:tcW w:w="720" w:type="dxa"/>
          </w:tcPr>
          <w:p w14:paraId="4EC333CF" w14:textId="77777777" w:rsidR="007B6D16" w:rsidRPr="00292389" w:rsidRDefault="007B6D16" w:rsidP="005815A9">
            <w:pPr>
              <w:pStyle w:val="TableText"/>
              <w:rPr>
                <w:sz w:val="18"/>
              </w:rPr>
            </w:pPr>
            <w:r w:rsidRPr="00292389">
              <w:rPr>
                <w:sz w:val="18"/>
              </w:rPr>
              <w:t>U-1</w:t>
            </w:r>
          </w:p>
        </w:tc>
        <w:tc>
          <w:tcPr>
            <w:tcW w:w="2174" w:type="dxa"/>
          </w:tcPr>
          <w:p w14:paraId="31A76537" w14:textId="77777777" w:rsidR="007B6D16" w:rsidRPr="00292389" w:rsidRDefault="007B6D16" w:rsidP="005815A9">
            <w:pPr>
              <w:pStyle w:val="TableText"/>
              <w:rPr>
                <w:sz w:val="18"/>
              </w:rPr>
            </w:pPr>
            <w:r w:rsidRPr="00292389">
              <w:rPr>
                <w:sz w:val="18"/>
              </w:rPr>
              <w:t>CA-D-2</w:t>
            </w:r>
          </w:p>
        </w:tc>
        <w:tc>
          <w:tcPr>
            <w:tcW w:w="589" w:type="dxa"/>
          </w:tcPr>
          <w:p w14:paraId="7DE2C0B9" w14:textId="77777777" w:rsidR="007B6D16" w:rsidRPr="00292389" w:rsidRDefault="007B6D16" w:rsidP="005815A9">
            <w:pPr>
              <w:pStyle w:val="TableText"/>
              <w:rPr>
                <w:sz w:val="18"/>
              </w:rPr>
            </w:pPr>
          </w:p>
        </w:tc>
      </w:tr>
      <w:tr w:rsidR="007B6D16" w:rsidRPr="00292389" w14:paraId="3015B1F4" w14:textId="77777777" w:rsidTr="007B6D16">
        <w:trPr>
          <w:cantSplit/>
          <w:jc w:val="center"/>
        </w:trPr>
        <w:tc>
          <w:tcPr>
            <w:tcW w:w="540" w:type="dxa"/>
          </w:tcPr>
          <w:p w14:paraId="042097B8" w14:textId="77777777" w:rsidR="007B6D16" w:rsidRPr="00292389" w:rsidRDefault="007B6D16" w:rsidP="005815A9">
            <w:pPr>
              <w:pStyle w:val="TableText"/>
              <w:rPr>
                <w:sz w:val="18"/>
              </w:rPr>
            </w:pPr>
            <w:r w:rsidRPr="00292389">
              <w:rPr>
                <w:sz w:val="18"/>
              </w:rPr>
              <w:t>631</w:t>
            </w:r>
          </w:p>
        </w:tc>
        <w:tc>
          <w:tcPr>
            <w:tcW w:w="3884" w:type="dxa"/>
          </w:tcPr>
          <w:p w14:paraId="7169219E" w14:textId="77777777" w:rsidR="007B6D16" w:rsidRPr="00292389" w:rsidRDefault="007B6D16" w:rsidP="005815A9">
            <w:pPr>
              <w:pStyle w:val="TableText"/>
              <w:rPr>
                <w:sz w:val="18"/>
              </w:rPr>
            </w:pPr>
            <w:r w:rsidRPr="00292389">
              <w:rPr>
                <w:sz w:val="18"/>
              </w:rPr>
              <w:t>changeable message sign, electrical type(limited, unlimited) message</w:t>
            </w:r>
          </w:p>
        </w:tc>
        <w:tc>
          <w:tcPr>
            <w:tcW w:w="1336" w:type="dxa"/>
          </w:tcPr>
          <w:p w14:paraId="693B97F1" w14:textId="77777777" w:rsidR="007B6D16" w:rsidRPr="00292389" w:rsidRDefault="007B6D16" w:rsidP="005815A9">
            <w:pPr>
              <w:pStyle w:val="TableText"/>
              <w:rPr>
                <w:sz w:val="18"/>
              </w:rPr>
            </w:pPr>
            <w:r w:rsidRPr="00292389">
              <w:rPr>
                <w:sz w:val="18"/>
              </w:rPr>
              <w:t>each</w:t>
            </w:r>
          </w:p>
        </w:tc>
        <w:tc>
          <w:tcPr>
            <w:tcW w:w="720" w:type="dxa"/>
          </w:tcPr>
          <w:p w14:paraId="2E40E7F8" w14:textId="77777777" w:rsidR="007B6D16" w:rsidRPr="00292389" w:rsidRDefault="007B6D16" w:rsidP="005815A9">
            <w:pPr>
              <w:pStyle w:val="TableText"/>
              <w:rPr>
                <w:sz w:val="18"/>
              </w:rPr>
            </w:pPr>
            <w:r w:rsidRPr="00292389">
              <w:rPr>
                <w:sz w:val="18"/>
              </w:rPr>
              <w:t>U-1</w:t>
            </w:r>
          </w:p>
        </w:tc>
        <w:tc>
          <w:tcPr>
            <w:tcW w:w="2174" w:type="dxa"/>
          </w:tcPr>
          <w:p w14:paraId="0B0FF2C2" w14:textId="1BA35679" w:rsidR="007B6D16" w:rsidRPr="00292389" w:rsidRDefault="007B6D16" w:rsidP="005815A9">
            <w:pPr>
              <w:pStyle w:val="TableText"/>
              <w:rPr>
                <w:sz w:val="18"/>
              </w:rPr>
            </w:pPr>
            <w:r w:rsidRPr="00292389">
              <w:rPr>
                <w:sz w:val="18"/>
              </w:rPr>
              <w:t>CA-D-3SM</w:t>
            </w:r>
          </w:p>
        </w:tc>
        <w:tc>
          <w:tcPr>
            <w:tcW w:w="589" w:type="dxa"/>
          </w:tcPr>
          <w:p w14:paraId="7DE0B1E6" w14:textId="77777777" w:rsidR="007B6D16" w:rsidRPr="00292389" w:rsidRDefault="007B6D16" w:rsidP="005815A9">
            <w:pPr>
              <w:pStyle w:val="TableText"/>
              <w:rPr>
                <w:sz w:val="18"/>
              </w:rPr>
            </w:pPr>
          </w:p>
        </w:tc>
      </w:tr>
      <w:tr w:rsidR="007B6D16" w:rsidRPr="00292389" w14:paraId="5E12A39F" w14:textId="77777777" w:rsidTr="007B6D16">
        <w:trPr>
          <w:cantSplit/>
          <w:jc w:val="center"/>
        </w:trPr>
        <w:tc>
          <w:tcPr>
            <w:tcW w:w="540" w:type="dxa"/>
          </w:tcPr>
          <w:p w14:paraId="4B58989C" w14:textId="77777777" w:rsidR="007B6D16" w:rsidRPr="00292389" w:rsidRDefault="007B6D16" w:rsidP="005815A9">
            <w:pPr>
              <w:pStyle w:val="TableText"/>
              <w:rPr>
                <w:sz w:val="18"/>
              </w:rPr>
            </w:pPr>
            <w:r w:rsidRPr="00292389">
              <w:rPr>
                <w:sz w:val="18"/>
              </w:rPr>
              <w:t>631</w:t>
            </w:r>
          </w:p>
        </w:tc>
        <w:tc>
          <w:tcPr>
            <w:tcW w:w="3884" w:type="dxa"/>
          </w:tcPr>
          <w:p w14:paraId="20E370A4" w14:textId="77777777" w:rsidR="007B6D16" w:rsidRPr="00292389" w:rsidRDefault="007B6D16" w:rsidP="005815A9">
            <w:pPr>
              <w:pStyle w:val="TableText"/>
              <w:rPr>
                <w:sz w:val="18"/>
              </w:rPr>
            </w:pPr>
            <w:r w:rsidRPr="00292389">
              <w:rPr>
                <w:sz w:val="18"/>
              </w:rPr>
              <w:t>changeable message sign, drum type</w:t>
            </w:r>
          </w:p>
        </w:tc>
        <w:tc>
          <w:tcPr>
            <w:tcW w:w="1336" w:type="dxa"/>
          </w:tcPr>
          <w:p w14:paraId="5065007F" w14:textId="77777777" w:rsidR="007B6D16" w:rsidRPr="00292389" w:rsidRDefault="007B6D16" w:rsidP="005815A9">
            <w:pPr>
              <w:pStyle w:val="TableText"/>
              <w:rPr>
                <w:sz w:val="18"/>
              </w:rPr>
            </w:pPr>
            <w:r w:rsidRPr="00292389">
              <w:rPr>
                <w:sz w:val="18"/>
              </w:rPr>
              <w:t>each</w:t>
            </w:r>
          </w:p>
        </w:tc>
        <w:tc>
          <w:tcPr>
            <w:tcW w:w="720" w:type="dxa"/>
          </w:tcPr>
          <w:p w14:paraId="4DD0D576" w14:textId="77777777" w:rsidR="007B6D16" w:rsidRPr="00292389" w:rsidRDefault="007B6D16" w:rsidP="005815A9">
            <w:pPr>
              <w:pStyle w:val="TableText"/>
              <w:rPr>
                <w:sz w:val="18"/>
              </w:rPr>
            </w:pPr>
            <w:r w:rsidRPr="00292389">
              <w:rPr>
                <w:sz w:val="18"/>
              </w:rPr>
              <w:t>U-1</w:t>
            </w:r>
          </w:p>
        </w:tc>
        <w:tc>
          <w:tcPr>
            <w:tcW w:w="2174" w:type="dxa"/>
          </w:tcPr>
          <w:p w14:paraId="5F99FB17" w14:textId="7E77464D" w:rsidR="007B6D16" w:rsidRPr="00292389" w:rsidRDefault="007B6D16" w:rsidP="005815A9">
            <w:pPr>
              <w:pStyle w:val="TableText"/>
              <w:rPr>
                <w:sz w:val="18"/>
              </w:rPr>
            </w:pPr>
            <w:r w:rsidRPr="00292389">
              <w:rPr>
                <w:sz w:val="18"/>
              </w:rPr>
              <w:t>CA-D-3SM</w:t>
            </w:r>
          </w:p>
        </w:tc>
        <w:tc>
          <w:tcPr>
            <w:tcW w:w="589" w:type="dxa"/>
          </w:tcPr>
          <w:p w14:paraId="3142786C" w14:textId="77777777" w:rsidR="007B6D16" w:rsidRPr="00292389" w:rsidRDefault="007B6D16" w:rsidP="005815A9">
            <w:pPr>
              <w:pStyle w:val="TableText"/>
              <w:rPr>
                <w:sz w:val="18"/>
              </w:rPr>
            </w:pPr>
          </w:p>
        </w:tc>
      </w:tr>
      <w:tr w:rsidR="007B6D16" w:rsidRPr="00292389" w14:paraId="5DC13859" w14:textId="77777777" w:rsidTr="007B6D16">
        <w:trPr>
          <w:cantSplit/>
          <w:jc w:val="center"/>
        </w:trPr>
        <w:tc>
          <w:tcPr>
            <w:tcW w:w="540" w:type="dxa"/>
          </w:tcPr>
          <w:p w14:paraId="0C1BE32E" w14:textId="77777777" w:rsidR="007B6D16" w:rsidRPr="00292389" w:rsidRDefault="007B6D16" w:rsidP="005815A9">
            <w:pPr>
              <w:pStyle w:val="TableText"/>
              <w:rPr>
                <w:sz w:val="18"/>
              </w:rPr>
            </w:pPr>
            <w:r w:rsidRPr="00292389">
              <w:rPr>
                <w:sz w:val="18"/>
              </w:rPr>
              <w:t>631</w:t>
            </w:r>
          </w:p>
        </w:tc>
        <w:tc>
          <w:tcPr>
            <w:tcW w:w="3884" w:type="dxa"/>
          </w:tcPr>
          <w:p w14:paraId="24E71C14" w14:textId="77777777" w:rsidR="007B6D16" w:rsidRPr="00292389" w:rsidRDefault="007B6D16" w:rsidP="005815A9">
            <w:pPr>
              <w:pStyle w:val="TableText"/>
              <w:rPr>
                <w:sz w:val="18"/>
              </w:rPr>
            </w:pPr>
            <w:r w:rsidRPr="00292389">
              <w:rPr>
                <w:sz w:val="18"/>
              </w:rPr>
              <w:t>internally illuminated fixed message sign, type ______</w:t>
            </w:r>
          </w:p>
        </w:tc>
        <w:tc>
          <w:tcPr>
            <w:tcW w:w="1336" w:type="dxa"/>
          </w:tcPr>
          <w:p w14:paraId="512CDFDD" w14:textId="77777777" w:rsidR="007B6D16" w:rsidRPr="00292389" w:rsidRDefault="007B6D16" w:rsidP="005815A9">
            <w:pPr>
              <w:pStyle w:val="TableText"/>
              <w:rPr>
                <w:sz w:val="18"/>
              </w:rPr>
            </w:pPr>
            <w:r w:rsidRPr="00292389">
              <w:rPr>
                <w:sz w:val="18"/>
              </w:rPr>
              <w:t>each</w:t>
            </w:r>
          </w:p>
        </w:tc>
        <w:tc>
          <w:tcPr>
            <w:tcW w:w="720" w:type="dxa"/>
          </w:tcPr>
          <w:p w14:paraId="41950EC1" w14:textId="77777777" w:rsidR="007B6D16" w:rsidRPr="00292389" w:rsidRDefault="007B6D16" w:rsidP="005815A9">
            <w:pPr>
              <w:pStyle w:val="TableText"/>
              <w:rPr>
                <w:sz w:val="18"/>
              </w:rPr>
            </w:pPr>
            <w:r w:rsidRPr="00292389">
              <w:rPr>
                <w:sz w:val="18"/>
              </w:rPr>
              <w:t>U-1</w:t>
            </w:r>
          </w:p>
        </w:tc>
        <w:tc>
          <w:tcPr>
            <w:tcW w:w="2174" w:type="dxa"/>
          </w:tcPr>
          <w:p w14:paraId="0E63EA6B" w14:textId="2AA8754A" w:rsidR="007B6D16" w:rsidRPr="00292389" w:rsidRDefault="007B6D16" w:rsidP="005815A9">
            <w:pPr>
              <w:pStyle w:val="TableText"/>
              <w:rPr>
                <w:sz w:val="18"/>
              </w:rPr>
            </w:pPr>
            <w:r w:rsidRPr="00292389">
              <w:rPr>
                <w:sz w:val="18"/>
              </w:rPr>
              <w:t>CA-D-3SM</w:t>
            </w:r>
          </w:p>
        </w:tc>
        <w:tc>
          <w:tcPr>
            <w:tcW w:w="589" w:type="dxa"/>
          </w:tcPr>
          <w:p w14:paraId="2A24B85B" w14:textId="77777777" w:rsidR="007B6D16" w:rsidRPr="00292389" w:rsidRDefault="007B6D16" w:rsidP="005815A9">
            <w:pPr>
              <w:pStyle w:val="TableText"/>
              <w:rPr>
                <w:sz w:val="18"/>
              </w:rPr>
            </w:pPr>
          </w:p>
        </w:tc>
      </w:tr>
      <w:tr w:rsidR="007B6D16" w:rsidRPr="00292389" w14:paraId="46AAC292" w14:textId="77777777" w:rsidTr="007B6D16">
        <w:trPr>
          <w:cantSplit/>
          <w:jc w:val="center"/>
        </w:trPr>
        <w:tc>
          <w:tcPr>
            <w:tcW w:w="540" w:type="dxa"/>
          </w:tcPr>
          <w:p w14:paraId="589B9E80" w14:textId="77777777" w:rsidR="007B6D16" w:rsidRPr="00292389" w:rsidRDefault="007B6D16" w:rsidP="005815A9">
            <w:pPr>
              <w:pStyle w:val="TableText"/>
              <w:rPr>
                <w:sz w:val="18"/>
              </w:rPr>
            </w:pPr>
            <w:r w:rsidRPr="00292389">
              <w:rPr>
                <w:sz w:val="18"/>
              </w:rPr>
              <w:t>631</w:t>
            </w:r>
          </w:p>
        </w:tc>
        <w:tc>
          <w:tcPr>
            <w:tcW w:w="3884" w:type="dxa"/>
          </w:tcPr>
          <w:p w14:paraId="651C6B1D" w14:textId="77777777" w:rsidR="007B6D16" w:rsidRPr="00292389" w:rsidRDefault="007B6D16" w:rsidP="005815A9">
            <w:pPr>
              <w:pStyle w:val="TableText"/>
              <w:rPr>
                <w:sz w:val="18"/>
              </w:rPr>
            </w:pPr>
            <w:r w:rsidRPr="00292389">
              <w:rPr>
                <w:sz w:val="18"/>
              </w:rPr>
              <w:t>sign flasher assembly</w:t>
            </w:r>
          </w:p>
        </w:tc>
        <w:tc>
          <w:tcPr>
            <w:tcW w:w="1336" w:type="dxa"/>
          </w:tcPr>
          <w:p w14:paraId="0E4636D7" w14:textId="77777777" w:rsidR="007B6D16" w:rsidRPr="00292389" w:rsidRDefault="007B6D16" w:rsidP="005815A9">
            <w:pPr>
              <w:pStyle w:val="TableText"/>
              <w:rPr>
                <w:sz w:val="18"/>
              </w:rPr>
            </w:pPr>
            <w:r w:rsidRPr="00292389">
              <w:rPr>
                <w:sz w:val="18"/>
              </w:rPr>
              <w:t>each</w:t>
            </w:r>
          </w:p>
        </w:tc>
        <w:tc>
          <w:tcPr>
            <w:tcW w:w="720" w:type="dxa"/>
          </w:tcPr>
          <w:p w14:paraId="36B2A0E3" w14:textId="77777777" w:rsidR="007B6D16" w:rsidRPr="00292389" w:rsidRDefault="007B6D16" w:rsidP="005815A9">
            <w:pPr>
              <w:pStyle w:val="TableText"/>
              <w:rPr>
                <w:sz w:val="18"/>
              </w:rPr>
            </w:pPr>
            <w:r w:rsidRPr="00292389">
              <w:rPr>
                <w:sz w:val="18"/>
              </w:rPr>
              <w:t>U-1</w:t>
            </w:r>
          </w:p>
        </w:tc>
        <w:tc>
          <w:tcPr>
            <w:tcW w:w="2174" w:type="dxa"/>
          </w:tcPr>
          <w:p w14:paraId="7DD2E294" w14:textId="231AB1B1" w:rsidR="007B6D16" w:rsidRPr="00292389" w:rsidRDefault="007B6D16" w:rsidP="005815A9">
            <w:pPr>
              <w:pStyle w:val="TableText"/>
              <w:rPr>
                <w:sz w:val="18"/>
              </w:rPr>
            </w:pPr>
            <w:r w:rsidRPr="00292389">
              <w:rPr>
                <w:sz w:val="18"/>
              </w:rPr>
              <w:t>CA-D-3SM</w:t>
            </w:r>
          </w:p>
        </w:tc>
        <w:tc>
          <w:tcPr>
            <w:tcW w:w="589" w:type="dxa"/>
          </w:tcPr>
          <w:p w14:paraId="1E4B37DC" w14:textId="77777777" w:rsidR="007B6D16" w:rsidRPr="00292389" w:rsidRDefault="007B6D16" w:rsidP="005815A9">
            <w:pPr>
              <w:pStyle w:val="TableText"/>
              <w:rPr>
                <w:sz w:val="18"/>
              </w:rPr>
            </w:pPr>
          </w:p>
        </w:tc>
      </w:tr>
      <w:tr w:rsidR="007B6D16" w:rsidRPr="00292389" w14:paraId="174F48F0" w14:textId="77777777" w:rsidTr="007B6D16">
        <w:trPr>
          <w:cantSplit/>
          <w:jc w:val="center"/>
        </w:trPr>
        <w:tc>
          <w:tcPr>
            <w:tcW w:w="540" w:type="dxa"/>
          </w:tcPr>
          <w:p w14:paraId="1FF7381A" w14:textId="77777777" w:rsidR="007B6D16" w:rsidRPr="00292389" w:rsidRDefault="007B6D16" w:rsidP="005815A9">
            <w:pPr>
              <w:pStyle w:val="TableText"/>
              <w:rPr>
                <w:sz w:val="18"/>
              </w:rPr>
            </w:pPr>
            <w:r w:rsidRPr="00292389">
              <w:rPr>
                <w:sz w:val="18"/>
              </w:rPr>
              <w:t>631</w:t>
            </w:r>
          </w:p>
        </w:tc>
        <w:tc>
          <w:tcPr>
            <w:tcW w:w="3884" w:type="dxa"/>
          </w:tcPr>
          <w:p w14:paraId="6A3007D9" w14:textId="77777777" w:rsidR="007B6D16" w:rsidRPr="00292389" w:rsidRDefault="007B6D16" w:rsidP="005815A9">
            <w:pPr>
              <w:pStyle w:val="TableText"/>
              <w:rPr>
                <w:sz w:val="18"/>
              </w:rPr>
            </w:pPr>
            <w:r w:rsidRPr="00292389">
              <w:rPr>
                <w:sz w:val="18"/>
              </w:rPr>
              <w:t>school speed limit sign assembly, __in</w:t>
            </w:r>
          </w:p>
        </w:tc>
        <w:tc>
          <w:tcPr>
            <w:tcW w:w="1336" w:type="dxa"/>
          </w:tcPr>
          <w:p w14:paraId="4FA9F7D5" w14:textId="77777777" w:rsidR="007B6D16" w:rsidRPr="00292389" w:rsidRDefault="007B6D16" w:rsidP="005815A9">
            <w:pPr>
              <w:pStyle w:val="TableText"/>
              <w:rPr>
                <w:sz w:val="18"/>
              </w:rPr>
            </w:pPr>
            <w:r w:rsidRPr="00292389">
              <w:rPr>
                <w:sz w:val="18"/>
              </w:rPr>
              <w:t>each</w:t>
            </w:r>
          </w:p>
        </w:tc>
        <w:tc>
          <w:tcPr>
            <w:tcW w:w="720" w:type="dxa"/>
          </w:tcPr>
          <w:p w14:paraId="469584B7" w14:textId="77777777" w:rsidR="007B6D16" w:rsidRPr="00292389" w:rsidRDefault="007B6D16" w:rsidP="005815A9">
            <w:pPr>
              <w:pStyle w:val="TableText"/>
              <w:rPr>
                <w:sz w:val="18"/>
              </w:rPr>
            </w:pPr>
            <w:r w:rsidRPr="00292389">
              <w:rPr>
                <w:sz w:val="18"/>
              </w:rPr>
              <w:t>U-1</w:t>
            </w:r>
          </w:p>
        </w:tc>
        <w:tc>
          <w:tcPr>
            <w:tcW w:w="2174" w:type="dxa"/>
          </w:tcPr>
          <w:p w14:paraId="71112E41" w14:textId="1E8AF194" w:rsidR="007B6D16" w:rsidRPr="00292389" w:rsidRDefault="007B6D16" w:rsidP="005815A9">
            <w:pPr>
              <w:pStyle w:val="TableText"/>
              <w:rPr>
                <w:sz w:val="18"/>
              </w:rPr>
            </w:pPr>
            <w:r w:rsidRPr="00292389">
              <w:rPr>
                <w:sz w:val="18"/>
              </w:rPr>
              <w:t>CA-D-3SM</w:t>
            </w:r>
          </w:p>
        </w:tc>
        <w:tc>
          <w:tcPr>
            <w:tcW w:w="589" w:type="dxa"/>
          </w:tcPr>
          <w:p w14:paraId="3B286248" w14:textId="77777777" w:rsidR="007B6D16" w:rsidRPr="00292389" w:rsidRDefault="007B6D16" w:rsidP="005815A9">
            <w:pPr>
              <w:pStyle w:val="TableText"/>
              <w:rPr>
                <w:sz w:val="18"/>
              </w:rPr>
            </w:pPr>
          </w:p>
        </w:tc>
      </w:tr>
      <w:tr w:rsidR="007B6D16" w:rsidRPr="00292389" w14:paraId="5D029318" w14:textId="77777777" w:rsidTr="007B6D16">
        <w:trPr>
          <w:cantSplit/>
          <w:jc w:val="center"/>
        </w:trPr>
        <w:tc>
          <w:tcPr>
            <w:tcW w:w="540" w:type="dxa"/>
          </w:tcPr>
          <w:p w14:paraId="57ADDE6D" w14:textId="77777777" w:rsidR="007B6D16" w:rsidRPr="00292389" w:rsidRDefault="007B6D16" w:rsidP="005815A9">
            <w:pPr>
              <w:pStyle w:val="TableText"/>
              <w:rPr>
                <w:sz w:val="18"/>
              </w:rPr>
            </w:pPr>
            <w:r w:rsidRPr="00292389">
              <w:rPr>
                <w:sz w:val="18"/>
              </w:rPr>
              <w:t>631</w:t>
            </w:r>
          </w:p>
        </w:tc>
        <w:tc>
          <w:tcPr>
            <w:tcW w:w="3884" w:type="dxa"/>
          </w:tcPr>
          <w:p w14:paraId="443AE120" w14:textId="77777777" w:rsidR="007B6D16" w:rsidRPr="00292389" w:rsidRDefault="007B6D16" w:rsidP="005815A9">
            <w:pPr>
              <w:pStyle w:val="TableText"/>
              <w:rPr>
                <w:sz w:val="18"/>
              </w:rPr>
            </w:pPr>
            <w:r w:rsidRPr="00292389">
              <w:rPr>
                <w:sz w:val="18"/>
              </w:rPr>
              <w:t>timer with enclosure</w:t>
            </w:r>
          </w:p>
        </w:tc>
        <w:tc>
          <w:tcPr>
            <w:tcW w:w="1336" w:type="dxa"/>
          </w:tcPr>
          <w:p w14:paraId="21DB6730" w14:textId="77777777" w:rsidR="007B6D16" w:rsidRPr="00292389" w:rsidRDefault="007B6D16" w:rsidP="005815A9">
            <w:pPr>
              <w:pStyle w:val="TableText"/>
              <w:rPr>
                <w:sz w:val="18"/>
              </w:rPr>
            </w:pPr>
            <w:r w:rsidRPr="00292389">
              <w:rPr>
                <w:sz w:val="18"/>
              </w:rPr>
              <w:t>each</w:t>
            </w:r>
          </w:p>
        </w:tc>
        <w:tc>
          <w:tcPr>
            <w:tcW w:w="720" w:type="dxa"/>
          </w:tcPr>
          <w:p w14:paraId="791258C0" w14:textId="77777777" w:rsidR="007B6D16" w:rsidRPr="00292389" w:rsidRDefault="007B6D16" w:rsidP="005815A9">
            <w:pPr>
              <w:pStyle w:val="TableText"/>
              <w:rPr>
                <w:sz w:val="18"/>
              </w:rPr>
            </w:pPr>
            <w:r w:rsidRPr="00292389">
              <w:rPr>
                <w:sz w:val="18"/>
              </w:rPr>
              <w:t>U-1</w:t>
            </w:r>
          </w:p>
        </w:tc>
        <w:tc>
          <w:tcPr>
            <w:tcW w:w="2174" w:type="dxa"/>
          </w:tcPr>
          <w:p w14:paraId="4FE3C66B" w14:textId="06004619" w:rsidR="007B6D16" w:rsidRPr="00292389" w:rsidRDefault="007B6D16" w:rsidP="005815A9">
            <w:pPr>
              <w:pStyle w:val="TableText"/>
              <w:rPr>
                <w:sz w:val="18"/>
              </w:rPr>
            </w:pPr>
            <w:r w:rsidRPr="00292389">
              <w:rPr>
                <w:sz w:val="18"/>
              </w:rPr>
              <w:t>CA-D-3SM</w:t>
            </w:r>
          </w:p>
        </w:tc>
        <w:tc>
          <w:tcPr>
            <w:tcW w:w="589" w:type="dxa"/>
          </w:tcPr>
          <w:p w14:paraId="703FDCB2" w14:textId="77777777" w:rsidR="007B6D16" w:rsidRPr="00292389" w:rsidRDefault="007B6D16" w:rsidP="005815A9">
            <w:pPr>
              <w:pStyle w:val="TableText"/>
              <w:rPr>
                <w:sz w:val="18"/>
              </w:rPr>
            </w:pPr>
          </w:p>
        </w:tc>
      </w:tr>
      <w:tr w:rsidR="007B6D16" w:rsidRPr="00292389" w14:paraId="5C9801CC" w14:textId="77777777" w:rsidTr="007B6D16">
        <w:trPr>
          <w:cantSplit/>
          <w:jc w:val="center"/>
        </w:trPr>
        <w:tc>
          <w:tcPr>
            <w:tcW w:w="540" w:type="dxa"/>
          </w:tcPr>
          <w:p w14:paraId="46D1F86E" w14:textId="77777777" w:rsidR="007B6D16" w:rsidRPr="00292389" w:rsidRDefault="007B6D16" w:rsidP="005815A9">
            <w:pPr>
              <w:pStyle w:val="TableText"/>
              <w:rPr>
                <w:sz w:val="18"/>
              </w:rPr>
            </w:pPr>
            <w:r w:rsidRPr="00292389">
              <w:rPr>
                <w:sz w:val="18"/>
              </w:rPr>
              <w:t>631</w:t>
            </w:r>
          </w:p>
        </w:tc>
        <w:tc>
          <w:tcPr>
            <w:tcW w:w="3884" w:type="dxa"/>
          </w:tcPr>
          <w:p w14:paraId="00345F58" w14:textId="77777777" w:rsidR="007B6D16" w:rsidRPr="00292389" w:rsidRDefault="007B6D16" w:rsidP="005815A9">
            <w:pPr>
              <w:pStyle w:val="TableText"/>
              <w:rPr>
                <w:sz w:val="18"/>
              </w:rPr>
            </w:pPr>
            <w:r w:rsidRPr="00292389">
              <w:rPr>
                <w:sz w:val="18"/>
              </w:rPr>
              <w:t>removal of (luminaire, disconnect switch, ballast, etc.) and (storage or re-erection)</w:t>
            </w:r>
          </w:p>
        </w:tc>
        <w:tc>
          <w:tcPr>
            <w:tcW w:w="1336" w:type="dxa"/>
          </w:tcPr>
          <w:p w14:paraId="743A5C1A" w14:textId="77777777" w:rsidR="007B6D16" w:rsidRPr="00292389" w:rsidRDefault="007B6D16" w:rsidP="005815A9">
            <w:pPr>
              <w:pStyle w:val="TableText"/>
              <w:rPr>
                <w:sz w:val="18"/>
              </w:rPr>
            </w:pPr>
            <w:r w:rsidRPr="00292389">
              <w:rPr>
                <w:sz w:val="18"/>
              </w:rPr>
              <w:t>each</w:t>
            </w:r>
          </w:p>
        </w:tc>
        <w:tc>
          <w:tcPr>
            <w:tcW w:w="720" w:type="dxa"/>
          </w:tcPr>
          <w:p w14:paraId="7DEC46EE" w14:textId="77777777" w:rsidR="007B6D16" w:rsidRPr="00292389" w:rsidRDefault="007B6D16" w:rsidP="005815A9">
            <w:pPr>
              <w:pStyle w:val="TableText"/>
              <w:rPr>
                <w:sz w:val="18"/>
              </w:rPr>
            </w:pPr>
            <w:r w:rsidRPr="00292389">
              <w:rPr>
                <w:sz w:val="18"/>
              </w:rPr>
              <w:t>U-1</w:t>
            </w:r>
          </w:p>
        </w:tc>
        <w:tc>
          <w:tcPr>
            <w:tcW w:w="2174" w:type="dxa"/>
          </w:tcPr>
          <w:p w14:paraId="6C6A1FDB" w14:textId="77777777" w:rsidR="007B6D16" w:rsidRPr="00292389" w:rsidRDefault="007B6D16" w:rsidP="005815A9">
            <w:pPr>
              <w:pStyle w:val="TableText"/>
              <w:rPr>
                <w:sz w:val="18"/>
              </w:rPr>
            </w:pPr>
            <w:r w:rsidRPr="00292389">
              <w:rPr>
                <w:sz w:val="18"/>
              </w:rPr>
              <w:t>CA-D-2</w:t>
            </w:r>
          </w:p>
        </w:tc>
        <w:tc>
          <w:tcPr>
            <w:tcW w:w="589" w:type="dxa"/>
          </w:tcPr>
          <w:p w14:paraId="3E54F717" w14:textId="77777777" w:rsidR="007B6D16" w:rsidRPr="00292389" w:rsidRDefault="007B6D16" w:rsidP="005815A9">
            <w:pPr>
              <w:pStyle w:val="TableText"/>
              <w:rPr>
                <w:sz w:val="18"/>
              </w:rPr>
            </w:pPr>
          </w:p>
        </w:tc>
      </w:tr>
      <w:tr w:rsidR="007B6D16" w:rsidRPr="00292389" w14:paraId="6A77954F" w14:textId="77777777" w:rsidTr="007B6D16">
        <w:trPr>
          <w:cantSplit/>
          <w:jc w:val="center"/>
        </w:trPr>
        <w:tc>
          <w:tcPr>
            <w:tcW w:w="540" w:type="dxa"/>
          </w:tcPr>
          <w:p w14:paraId="1BE60D41" w14:textId="77777777" w:rsidR="007B6D16" w:rsidRPr="00292389" w:rsidRDefault="007B6D16" w:rsidP="005815A9">
            <w:pPr>
              <w:pStyle w:val="TableText"/>
              <w:rPr>
                <w:sz w:val="18"/>
              </w:rPr>
            </w:pPr>
          </w:p>
        </w:tc>
        <w:tc>
          <w:tcPr>
            <w:tcW w:w="3884" w:type="dxa"/>
          </w:tcPr>
          <w:p w14:paraId="639742F7" w14:textId="77777777" w:rsidR="007B6D16" w:rsidRPr="00292389" w:rsidRDefault="007B6D16" w:rsidP="005815A9">
            <w:pPr>
              <w:pStyle w:val="TableText"/>
              <w:rPr>
                <w:sz w:val="18"/>
              </w:rPr>
            </w:pPr>
          </w:p>
        </w:tc>
        <w:tc>
          <w:tcPr>
            <w:tcW w:w="1336" w:type="dxa"/>
          </w:tcPr>
          <w:p w14:paraId="3CF0DB17" w14:textId="77777777" w:rsidR="007B6D16" w:rsidRPr="00292389" w:rsidRDefault="007B6D16" w:rsidP="005815A9">
            <w:pPr>
              <w:pStyle w:val="TableText"/>
              <w:rPr>
                <w:sz w:val="18"/>
              </w:rPr>
            </w:pPr>
          </w:p>
        </w:tc>
        <w:tc>
          <w:tcPr>
            <w:tcW w:w="720" w:type="dxa"/>
          </w:tcPr>
          <w:p w14:paraId="7F11E7A1" w14:textId="77777777" w:rsidR="007B6D16" w:rsidRPr="00292389" w:rsidRDefault="007B6D16" w:rsidP="005815A9">
            <w:pPr>
              <w:pStyle w:val="TableText"/>
              <w:rPr>
                <w:sz w:val="18"/>
              </w:rPr>
            </w:pPr>
          </w:p>
        </w:tc>
        <w:tc>
          <w:tcPr>
            <w:tcW w:w="2174" w:type="dxa"/>
          </w:tcPr>
          <w:p w14:paraId="6CF0095E" w14:textId="77777777" w:rsidR="007B6D16" w:rsidRPr="00292389" w:rsidRDefault="007B6D16" w:rsidP="005815A9">
            <w:pPr>
              <w:pStyle w:val="TableText"/>
              <w:rPr>
                <w:sz w:val="18"/>
              </w:rPr>
            </w:pPr>
          </w:p>
        </w:tc>
        <w:tc>
          <w:tcPr>
            <w:tcW w:w="589" w:type="dxa"/>
          </w:tcPr>
          <w:p w14:paraId="4FA43AFB" w14:textId="77777777" w:rsidR="007B6D16" w:rsidRPr="00292389" w:rsidRDefault="007B6D16" w:rsidP="005815A9">
            <w:pPr>
              <w:pStyle w:val="TableText"/>
              <w:rPr>
                <w:sz w:val="18"/>
              </w:rPr>
            </w:pPr>
          </w:p>
        </w:tc>
      </w:tr>
      <w:tr w:rsidR="007B6D16" w:rsidRPr="00292389" w14:paraId="4383E0FA" w14:textId="77777777" w:rsidTr="00442E79">
        <w:trPr>
          <w:cantSplit/>
          <w:jc w:val="center"/>
        </w:trPr>
        <w:tc>
          <w:tcPr>
            <w:tcW w:w="540" w:type="dxa"/>
          </w:tcPr>
          <w:p w14:paraId="4E89E426" w14:textId="77777777" w:rsidR="007B6D16" w:rsidRPr="00292389" w:rsidRDefault="007B6D16" w:rsidP="005815A9">
            <w:pPr>
              <w:pStyle w:val="TableText"/>
              <w:rPr>
                <w:b/>
                <w:sz w:val="18"/>
              </w:rPr>
            </w:pPr>
            <w:r w:rsidRPr="00292389">
              <w:rPr>
                <w:b/>
                <w:sz w:val="18"/>
              </w:rPr>
              <w:t>632</w:t>
            </w:r>
          </w:p>
        </w:tc>
        <w:tc>
          <w:tcPr>
            <w:tcW w:w="8703" w:type="dxa"/>
            <w:gridSpan w:val="5"/>
          </w:tcPr>
          <w:p w14:paraId="1B025502" w14:textId="77777777" w:rsidR="007B6D16" w:rsidRPr="00292389" w:rsidRDefault="007B6D16" w:rsidP="005815A9">
            <w:pPr>
              <w:pStyle w:val="TableText"/>
              <w:rPr>
                <w:sz w:val="18"/>
              </w:rPr>
            </w:pPr>
            <w:r w:rsidRPr="00292389">
              <w:rPr>
                <w:b/>
                <w:sz w:val="18"/>
              </w:rPr>
              <w:t>Traffic Signal Equipment</w:t>
            </w:r>
          </w:p>
        </w:tc>
      </w:tr>
      <w:tr w:rsidR="007B6D16" w:rsidRPr="00292389" w14:paraId="265DFC1B" w14:textId="77777777" w:rsidTr="007B6D16">
        <w:trPr>
          <w:cantSplit/>
          <w:jc w:val="center"/>
        </w:trPr>
        <w:tc>
          <w:tcPr>
            <w:tcW w:w="540" w:type="dxa"/>
          </w:tcPr>
          <w:p w14:paraId="355AB9F4" w14:textId="77777777" w:rsidR="007B6D16" w:rsidRPr="00292389" w:rsidRDefault="007B6D16" w:rsidP="005815A9">
            <w:pPr>
              <w:pStyle w:val="TableText"/>
              <w:rPr>
                <w:sz w:val="18"/>
              </w:rPr>
            </w:pPr>
            <w:r w:rsidRPr="00292389">
              <w:rPr>
                <w:sz w:val="18"/>
              </w:rPr>
              <w:t>632</w:t>
            </w:r>
          </w:p>
        </w:tc>
        <w:tc>
          <w:tcPr>
            <w:tcW w:w="3884" w:type="dxa"/>
          </w:tcPr>
          <w:p w14:paraId="749C8507" w14:textId="77777777" w:rsidR="007B6D16" w:rsidRPr="00292389" w:rsidRDefault="007B6D16" w:rsidP="005815A9">
            <w:pPr>
              <w:pStyle w:val="TableText"/>
              <w:rPr>
                <w:sz w:val="18"/>
              </w:rPr>
            </w:pPr>
            <w:r w:rsidRPr="00292389">
              <w:rPr>
                <w:sz w:val="18"/>
              </w:rPr>
              <w:t>vehicular signal head,__-section___ in lens _____-way</w:t>
            </w:r>
          </w:p>
        </w:tc>
        <w:tc>
          <w:tcPr>
            <w:tcW w:w="1336" w:type="dxa"/>
          </w:tcPr>
          <w:p w14:paraId="33A85102" w14:textId="77777777" w:rsidR="007B6D16" w:rsidRPr="00292389" w:rsidRDefault="007B6D16" w:rsidP="005815A9">
            <w:pPr>
              <w:pStyle w:val="TableText"/>
              <w:rPr>
                <w:sz w:val="18"/>
              </w:rPr>
            </w:pPr>
            <w:r w:rsidRPr="00292389">
              <w:rPr>
                <w:sz w:val="18"/>
              </w:rPr>
              <w:t>each</w:t>
            </w:r>
          </w:p>
        </w:tc>
        <w:tc>
          <w:tcPr>
            <w:tcW w:w="720" w:type="dxa"/>
          </w:tcPr>
          <w:p w14:paraId="5B38901E" w14:textId="77777777" w:rsidR="007B6D16" w:rsidRPr="00292389" w:rsidRDefault="007B6D16" w:rsidP="005815A9">
            <w:pPr>
              <w:pStyle w:val="TableText"/>
              <w:rPr>
                <w:sz w:val="18"/>
              </w:rPr>
            </w:pPr>
            <w:r w:rsidRPr="00292389">
              <w:rPr>
                <w:sz w:val="18"/>
              </w:rPr>
              <w:t>U-1</w:t>
            </w:r>
          </w:p>
        </w:tc>
        <w:tc>
          <w:tcPr>
            <w:tcW w:w="2174" w:type="dxa"/>
          </w:tcPr>
          <w:p w14:paraId="23FDB94C" w14:textId="06FAA7F5" w:rsidR="007B6D16" w:rsidRPr="00292389" w:rsidRDefault="007B6D16" w:rsidP="005815A9">
            <w:pPr>
              <w:pStyle w:val="TableText"/>
              <w:rPr>
                <w:sz w:val="18"/>
              </w:rPr>
            </w:pPr>
            <w:r w:rsidRPr="00292389">
              <w:rPr>
                <w:sz w:val="18"/>
              </w:rPr>
              <w:t>CA-D-3SM</w:t>
            </w:r>
          </w:p>
        </w:tc>
        <w:tc>
          <w:tcPr>
            <w:tcW w:w="589" w:type="dxa"/>
          </w:tcPr>
          <w:p w14:paraId="57BA6FC0" w14:textId="77777777" w:rsidR="007B6D16" w:rsidRPr="00292389" w:rsidRDefault="007B6D16" w:rsidP="005815A9">
            <w:pPr>
              <w:pStyle w:val="TableText"/>
              <w:rPr>
                <w:sz w:val="18"/>
              </w:rPr>
            </w:pPr>
          </w:p>
        </w:tc>
      </w:tr>
      <w:tr w:rsidR="007B6D16" w:rsidRPr="00292389" w14:paraId="3814C63B" w14:textId="77777777" w:rsidTr="007B6D16">
        <w:trPr>
          <w:cantSplit/>
          <w:jc w:val="center"/>
        </w:trPr>
        <w:tc>
          <w:tcPr>
            <w:tcW w:w="540" w:type="dxa"/>
          </w:tcPr>
          <w:p w14:paraId="7E9D6C19" w14:textId="77777777" w:rsidR="007B6D16" w:rsidRPr="00292389" w:rsidRDefault="007B6D16" w:rsidP="005815A9">
            <w:pPr>
              <w:pStyle w:val="TableText"/>
              <w:rPr>
                <w:sz w:val="18"/>
              </w:rPr>
            </w:pPr>
            <w:r w:rsidRPr="00292389">
              <w:rPr>
                <w:sz w:val="18"/>
              </w:rPr>
              <w:t>632</w:t>
            </w:r>
          </w:p>
        </w:tc>
        <w:tc>
          <w:tcPr>
            <w:tcW w:w="3884" w:type="dxa"/>
          </w:tcPr>
          <w:p w14:paraId="7849088B" w14:textId="77777777" w:rsidR="007B6D16" w:rsidRPr="00292389" w:rsidRDefault="007B6D16" w:rsidP="005815A9">
            <w:pPr>
              <w:pStyle w:val="TableText"/>
              <w:rPr>
                <w:sz w:val="18"/>
              </w:rPr>
            </w:pPr>
            <w:r w:rsidRPr="00292389">
              <w:rPr>
                <w:sz w:val="18"/>
              </w:rPr>
              <w:t>vehicular signal head, optically programmed, __ -section, ___in lens, __way</w:t>
            </w:r>
          </w:p>
        </w:tc>
        <w:tc>
          <w:tcPr>
            <w:tcW w:w="1336" w:type="dxa"/>
          </w:tcPr>
          <w:p w14:paraId="24D9BA4D" w14:textId="77777777" w:rsidR="007B6D16" w:rsidRPr="00292389" w:rsidRDefault="007B6D16" w:rsidP="005815A9">
            <w:pPr>
              <w:pStyle w:val="TableText"/>
              <w:rPr>
                <w:sz w:val="18"/>
              </w:rPr>
            </w:pPr>
            <w:r w:rsidRPr="00292389">
              <w:rPr>
                <w:sz w:val="18"/>
              </w:rPr>
              <w:t>each</w:t>
            </w:r>
          </w:p>
        </w:tc>
        <w:tc>
          <w:tcPr>
            <w:tcW w:w="720" w:type="dxa"/>
          </w:tcPr>
          <w:p w14:paraId="4FCCF4E9" w14:textId="77777777" w:rsidR="007B6D16" w:rsidRPr="00292389" w:rsidRDefault="007B6D16" w:rsidP="005815A9">
            <w:pPr>
              <w:pStyle w:val="TableText"/>
              <w:rPr>
                <w:sz w:val="18"/>
              </w:rPr>
            </w:pPr>
            <w:r w:rsidRPr="00292389">
              <w:rPr>
                <w:sz w:val="18"/>
              </w:rPr>
              <w:t>U-1</w:t>
            </w:r>
          </w:p>
        </w:tc>
        <w:tc>
          <w:tcPr>
            <w:tcW w:w="2174" w:type="dxa"/>
          </w:tcPr>
          <w:p w14:paraId="04DC7FCA" w14:textId="74CCAB7F" w:rsidR="007B6D16" w:rsidRPr="00292389" w:rsidRDefault="007B6D16" w:rsidP="005815A9">
            <w:pPr>
              <w:pStyle w:val="TableText"/>
              <w:rPr>
                <w:sz w:val="18"/>
              </w:rPr>
            </w:pPr>
            <w:r w:rsidRPr="00292389">
              <w:rPr>
                <w:sz w:val="18"/>
              </w:rPr>
              <w:t>CA-D-3SM</w:t>
            </w:r>
          </w:p>
        </w:tc>
        <w:tc>
          <w:tcPr>
            <w:tcW w:w="589" w:type="dxa"/>
          </w:tcPr>
          <w:p w14:paraId="1A1F2680" w14:textId="77777777" w:rsidR="007B6D16" w:rsidRPr="00292389" w:rsidRDefault="007B6D16" w:rsidP="005815A9">
            <w:pPr>
              <w:pStyle w:val="TableText"/>
              <w:rPr>
                <w:sz w:val="18"/>
              </w:rPr>
            </w:pPr>
          </w:p>
        </w:tc>
      </w:tr>
      <w:tr w:rsidR="007B6D16" w:rsidRPr="00292389" w14:paraId="72206113" w14:textId="77777777" w:rsidTr="007B6D16">
        <w:trPr>
          <w:cantSplit/>
          <w:jc w:val="center"/>
        </w:trPr>
        <w:tc>
          <w:tcPr>
            <w:tcW w:w="540" w:type="dxa"/>
          </w:tcPr>
          <w:p w14:paraId="10059516" w14:textId="77777777" w:rsidR="007B6D16" w:rsidRPr="00292389" w:rsidRDefault="007B6D16" w:rsidP="005815A9">
            <w:pPr>
              <w:pStyle w:val="TableText"/>
              <w:rPr>
                <w:sz w:val="18"/>
              </w:rPr>
            </w:pPr>
            <w:r w:rsidRPr="00292389">
              <w:rPr>
                <w:sz w:val="18"/>
              </w:rPr>
              <w:t>632</w:t>
            </w:r>
          </w:p>
        </w:tc>
        <w:tc>
          <w:tcPr>
            <w:tcW w:w="3884" w:type="dxa"/>
          </w:tcPr>
          <w:p w14:paraId="413523B1" w14:textId="77777777" w:rsidR="007B6D16" w:rsidRPr="00292389" w:rsidRDefault="007B6D16" w:rsidP="005815A9">
            <w:pPr>
              <w:pStyle w:val="TableText"/>
              <w:rPr>
                <w:sz w:val="18"/>
              </w:rPr>
            </w:pPr>
            <w:r w:rsidRPr="00292389">
              <w:rPr>
                <w:sz w:val="18"/>
              </w:rPr>
              <w:t>pedestrian signal head, type ____</w:t>
            </w:r>
          </w:p>
        </w:tc>
        <w:tc>
          <w:tcPr>
            <w:tcW w:w="1336" w:type="dxa"/>
          </w:tcPr>
          <w:p w14:paraId="2EA707B5" w14:textId="77777777" w:rsidR="007B6D16" w:rsidRPr="00292389" w:rsidRDefault="007B6D16" w:rsidP="005815A9">
            <w:pPr>
              <w:pStyle w:val="TableText"/>
              <w:rPr>
                <w:sz w:val="18"/>
              </w:rPr>
            </w:pPr>
            <w:r w:rsidRPr="00292389">
              <w:rPr>
                <w:sz w:val="18"/>
              </w:rPr>
              <w:t>each</w:t>
            </w:r>
          </w:p>
        </w:tc>
        <w:tc>
          <w:tcPr>
            <w:tcW w:w="720" w:type="dxa"/>
          </w:tcPr>
          <w:p w14:paraId="58DF6C64" w14:textId="77777777" w:rsidR="007B6D16" w:rsidRPr="00292389" w:rsidRDefault="007B6D16" w:rsidP="005815A9">
            <w:pPr>
              <w:pStyle w:val="TableText"/>
              <w:rPr>
                <w:sz w:val="18"/>
              </w:rPr>
            </w:pPr>
            <w:r w:rsidRPr="00292389">
              <w:rPr>
                <w:sz w:val="18"/>
              </w:rPr>
              <w:t>U-1</w:t>
            </w:r>
          </w:p>
        </w:tc>
        <w:tc>
          <w:tcPr>
            <w:tcW w:w="2174" w:type="dxa"/>
          </w:tcPr>
          <w:p w14:paraId="0E4E16AB" w14:textId="19E9B16C" w:rsidR="007B6D16" w:rsidRPr="00292389" w:rsidRDefault="007B6D16" w:rsidP="005815A9">
            <w:pPr>
              <w:pStyle w:val="TableText"/>
              <w:rPr>
                <w:sz w:val="18"/>
              </w:rPr>
            </w:pPr>
            <w:r w:rsidRPr="00292389">
              <w:rPr>
                <w:sz w:val="18"/>
              </w:rPr>
              <w:t>CA-D-3SM</w:t>
            </w:r>
          </w:p>
        </w:tc>
        <w:tc>
          <w:tcPr>
            <w:tcW w:w="589" w:type="dxa"/>
          </w:tcPr>
          <w:p w14:paraId="64C84588" w14:textId="77777777" w:rsidR="007B6D16" w:rsidRPr="00292389" w:rsidRDefault="007B6D16" w:rsidP="005815A9">
            <w:pPr>
              <w:pStyle w:val="TableText"/>
              <w:rPr>
                <w:sz w:val="18"/>
              </w:rPr>
            </w:pPr>
          </w:p>
        </w:tc>
      </w:tr>
      <w:tr w:rsidR="007B6D16" w:rsidRPr="00292389" w14:paraId="67A3A832" w14:textId="77777777" w:rsidTr="007B6D16">
        <w:trPr>
          <w:cantSplit/>
          <w:jc w:val="center"/>
        </w:trPr>
        <w:tc>
          <w:tcPr>
            <w:tcW w:w="540" w:type="dxa"/>
          </w:tcPr>
          <w:p w14:paraId="5F38FA9B" w14:textId="77777777" w:rsidR="007B6D16" w:rsidRPr="00292389" w:rsidRDefault="007B6D16" w:rsidP="005815A9">
            <w:pPr>
              <w:pStyle w:val="TableText"/>
              <w:rPr>
                <w:sz w:val="18"/>
              </w:rPr>
            </w:pPr>
            <w:r w:rsidRPr="00292389">
              <w:rPr>
                <w:sz w:val="18"/>
              </w:rPr>
              <w:t>632</w:t>
            </w:r>
          </w:p>
        </w:tc>
        <w:tc>
          <w:tcPr>
            <w:tcW w:w="3884" w:type="dxa"/>
          </w:tcPr>
          <w:p w14:paraId="27F2EAF2" w14:textId="77777777" w:rsidR="007B6D16" w:rsidRPr="00292389" w:rsidRDefault="007B6D16" w:rsidP="005815A9">
            <w:pPr>
              <w:pStyle w:val="TableText"/>
              <w:rPr>
                <w:sz w:val="18"/>
              </w:rPr>
            </w:pPr>
            <w:r w:rsidRPr="00292389">
              <w:rPr>
                <w:sz w:val="18"/>
              </w:rPr>
              <w:t>pedestrian pushbutton</w:t>
            </w:r>
          </w:p>
        </w:tc>
        <w:tc>
          <w:tcPr>
            <w:tcW w:w="1336" w:type="dxa"/>
          </w:tcPr>
          <w:p w14:paraId="2D2C0933" w14:textId="77777777" w:rsidR="007B6D16" w:rsidRPr="00292389" w:rsidRDefault="007B6D16" w:rsidP="005815A9">
            <w:pPr>
              <w:pStyle w:val="TableText"/>
              <w:rPr>
                <w:sz w:val="18"/>
              </w:rPr>
            </w:pPr>
            <w:r w:rsidRPr="00292389">
              <w:rPr>
                <w:sz w:val="18"/>
              </w:rPr>
              <w:t>each</w:t>
            </w:r>
          </w:p>
        </w:tc>
        <w:tc>
          <w:tcPr>
            <w:tcW w:w="720" w:type="dxa"/>
          </w:tcPr>
          <w:p w14:paraId="0D69C7B7" w14:textId="77777777" w:rsidR="007B6D16" w:rsidRPr="00292389" w:rsidRDefault="007B6D16" w:rsidP="005815A9">
            <w:pPr>
              <w:pStyle w:val="TableText"/>
              <w:rPr>
                <w:sz w:val="18"/>
              </w:rPr>
            </w:pPr>
            <w:r w:rsidRPr="00292389">
              <w:rPr>
                <w:sz w:val="18"/>
              </w:rPr>
              <w:t>U-1</w:t>
            </w:r>
          </w:p>
        </w:tc>
        <w:tc>
          <w:tcPr>
            <w:tcW w:w="2174" w:type="dxa"/>
          </w:tcPr>
          <w:p w14:paraId="2E1F7752" w14:textId="30240AB8" w:rsidR="007B6D16" w:rsidRPr="00292389" w:rsidRDefault="007B6D16" w:rsidP="005815A9">
            <w:pPr>
              <w:pStyle w:val="TableText"/>
              <w:rPr>
                <w:sz w:val="18"/>
              </w:rPr>
            </w:pPr>
            <w:r w:rsidRPr="00292389">
              <w:rPr>
                <w:sz w:val="18"/>
              </w:rPr>
              <w:t>CA-D-3SM</w:t>
            </w:r>
          </w:p>
        </w:tc>
        <w:tc>
          <w:tcPr>
            <w:tcW w:w="589" w:type="dxa"/>
          </w:tcPr>
          <w:p w14:paraId="08315557" w14:textId="77777777" w:rsidR="007B6D16" w:rsidRPr="00292389" w:rsidRDefault="007B6D16" w:rsidP="005815A9">
            <w:pPr>
              <w:pStyle w:val="TableText"/>
              <w:rPr>
                <w:sz w:val="18"/>
              </w:rPr>
            </w:pPr>
          </w:p>
        </w:tc>
      </w:tr>
      <w:tr w:rsidR="007B6D16" w:rsidRPr="00292389" w14:paraId="1359CD42" w14:textId="77777777" w:rsidTr="007B6D16">
        <w:trPr>
          <w:cantSplit/>
          <w:jc w:val="center"/>
        </w:trPr>
        <w:tc>
          <w:tcPr>
            <w:tcW w:w="540" w:type="dxa"/>
          </w:tcPr>
          <w:p w14:paraId="0C786BD8" w14:textId="77777777" w:rsidR="007B6D16" w:rsidRPr="00292389" w:rsidRDefault="007B6D16" w:rsidP="005815A9">
            <w:pPr>
              <w:pStyle w:val="TableText"/>
              <w:rPr>
                <w:sz w:val="18"/>
              </w:rPr>
            </w:pPr>
            <w:r w:rsidRPr="00292389">
              <w:rPr>
                <w:sz w:val="18"/>
              </w:rPr>
              <w:t>632</w:t>
            </w:r>
          </w:p>
        </w:tc>
        <w:tc>
          <w:tcPr>
            <w:tcW w:w="3884" w:type="dxa"/>
          </w:tcPr>
          <w:p w14:paraId="02CE039B" w14:textId="77777777" w:rsidR="007B6D16" w:rsidRPr="00292389" w:rsidRDefault="007B6D16" w:rsidP="005815A9">
            <w:pPr>
              <w:pStyle w:val="TableText"/>
              <w:rPr>
                <w:sz w:val="18"/>
              </w:rPr>
            </w:pPr>
            <w:r w:rsidRPr="00292389">
              <w:rPr>
                <w:sz w:val="18"/>
              </w:rPr>
              <w:t>loop detector unit</w:t>
            </w:r>
          </w:p>
        </w:tc>
        <w:tc>
          <w:tcPr>
            <w:tcW w:w="1336" w:type="dxa"/>
          </w:tcPr>
          <w:p w14:paraId="346D0563" w14:textId="77777777" w:rsidR="007B6D16" w:rsidRPr="00292389" w:rsidRDefault="007B6D16" w:rsidP="005815A9">
            <w:pPr>
              <w:pStyle w:val="TableText"/>
              <w:rPr>
                <w:sz w:val="18"/>
              </w:rPr>
            </w:pPr>
            <w:r w:rsidRPr="00292389">
              <w:rPr>
                <w:sz w:val="18"/>
              </w:rPr>
              <w:t>each</w:t>
            </w:r>
          </w:p>
        </w:tc>
        <w:tc>
          <w:tcPr>
            <w:tcW w:w="720" w:type="dxa"/>
          </w:tcPr>
          <w:p w14:paraId="557463A8" w14:textId="77777777" w:rsidR="007B6D16" w:rsidRPr="00292389" w:rsidRDefault="007B6D16" w:rsidP="005815A9">
            <w:pPr>
              <w:pStyle w:val="TableText"/>
              <w:rPr>
                <w:sz w:val="18"/>
              </w:rPr>
            </w:pPr>
            <w:r w:rsidRPr="00292389">
              <w:rPr>
                <w:sz w:val="18"/>
              </w:rPr>
              <w:t>U-1</w:t>
            </w:r>
          </w:p>
        </w:tc>
        <w:tc>
          <w:tcPr>
            <w:tcW w:w="2174" w:type="dxa"/>
          </w:tcPr>
          <w:p w14:paraId="6D2019D1" w14:textId="52CC0C71" w:rsidR="007B6D16" w:rsidRPr="00292389" w:rsidRDefault="007B6D16" w:rsidP="005815A9">
            <w:pPr>
              <w:pStyle w:val="TableText"/>
              <w:rPr>
                <w:sz w:val="18"/>
              </w:rPr>
            </w:pPr>
            <w:r w:rsidRPr="00292389">
              <w:rPr>
                <w:sz w:val="18"/>
              </w:rPr>
              <w:t>CA-D-3SM</w:t>
            </w:r>
          </w:p>
        </w:tc>
        <w:tc>
          <w:tcPr>
            <w:tcW w:w="589" w:type="dxa"/>
          </w:tcPr>
          <w:p w14:paraId="038B5573" w14:textId="77777777" w:rsidR="007B6D16" w:rsidRPr="00292389" w:rsidRDefault="007B6D16" w:rsidP="005815A9">
            <w:pPr>
              <w:pStyle w:val="TableText"/>
              <w:rPr>
                <w:sz w:val="18"/>
              </w:rPr>
            </w:pPr>
          </w:p>
        </w:tc>
      </w:tr>
      <w:tr w:rsidR="007B6D16" w:rsidRPr="00292389" w14:paraId="7D40242E" w14:textId="77777777" w:rsidTr="007B6D16">
        <w:trPr>
          <w:cantSplit/>
          <w:jc w:val="center"/>
        </w:trPr>
        <w:tc>
          <w:tcPr>
            <w:tcW w:w="540" w:type="dxa"/>
          </w:tcPr>
          <w:p w14:paraId="77242475" w14:textId="77777777" w:rsidR="007B6D16" w:rsidRPr="00292389" w:rsidRDefault="007B6D16" w:rsidP="005815A9">
            <w:pPr>
              <w:pStyle w:val="TableText"/>
              <w:rPr>
                <w:sz w:val="18"/>
              </w:rPr>
            </w:pPr>
            <w:r w:rsidRPr="00292389">
              <w:rPr>
                <w:sz w:val="18"/>
              </w:rPr>
              <w:t>632</w:t>
            </w:r>
          </w:p>
        </w:tc>
        <w:tc>
          <w:tcPr>
            <w:tcW w:w="3884" w:type="dxa"/>
          </w:tcPr>
          <w:p w14:paraId="40978148" w14:textId="77777777" w:rsidR="007B6D16" w:rsidRPr="00292389" w:rsidRDefault="007B6D16" w:rsidP="005815A9">
            <w:pPr>
              <w:pStyle w:val="TableText"/>
              <w:rPr>
                <w:sz w:val="18"/>
              </w:rPr>
            </w:pPr>
            <w:r w:rsidRPr="00292389">
              <w:rPr>
                <w:sz w:val="18"/>
              </w:rPr>
              <w:t>detector loop</w:t>
            </w:r>
          </w:p>
        </w:tc>
        <w:tc>
          <w:tcPr>
            <w:tcW w:w="1336" w:type="dxa"/>
          </w:tcPr>
          <w:p w14:paraId="0F478CD6" w14:textId="77777777" w:rsidR="007B6D16" w:rsidRPr="00292389" w:rsidRDefault="007B6D16" w:rsidP="005815A9">
            <w:pPr>
              <w:pStyle w:val="TableText"/>
              <w:rPr>
                <w:sz w:val="18"/>
              </w:rPr>
            </w:pPr>
            <w:r w:rsidRPr="00292389">
              <w:rPr>
                <w:sz w:val="18"/>
              </w:rPr>
              <w:t>each</w:t>
            </w:r>
          </w:p>
        </w:tc>
        <w:tc>
          <w:tcPr>
            <w:tcW w:w="720" w:type="dxa"/>
          </w:tcPr>
          <w:p w14:paraId="46F2B3E0" w14:textId="77777777" w:rsidR="007B6D16" w:rsidRPr="00292389" w:rsidRDefault="007B6D16" w:rsidP="005815A9">
            <w:pPr>
              <w:pStyle w:val="TableText"/>
              <w:rPr>
                <w:sz w:val="18"/>
              </w:rPr>
            </w:pPr>
            <w:r w:rsidRPr="00292389">
              <w:rPr>
                <w:sz w:val="18"/>
              </w:rPr>
              <w:t>U-1</w:t>
            </w:r>
          </w:p>
        </w:tc>
        <w:tc>
          <w:tcPr>
            <w:tcW w:w="2174" w:type="dxa"/>
          </w:tcPr>
          <w:p w14:paraId="67EB72D0" w14:textId="7AFE994A" w:rsidR="007B6D16" w:rsidRPr="00292389" w:rsidRDefault="007B6D16" w:rsidP="005815A9">
            <w:pPr>
              <w:pStyle w:val="TableText"/>
              <w:rPr>
                <w:sz w:val="18"/>
              </w:rPr>
            </w:pPr>
            <w:r w:rsidRPr="00292389">
              <w:rPr>
                <w:sz w:val="18"/>
              </w:rPr>
              <w:t>CA-D-3SM</w:t>
            </w:r>
          </w:p>
        </w:tc>
        <w:tc>
          <w:tcPr>
            <w:tcW w:w="589" w:type="dxa"/>
          </w:tcPr>
          <w:p w14:paraId="4EA0789E" w14:textId="77777777" w:rsidR="007B6D16" w:rsidRPr="00292389" w:rsidRDefault="007B6D16" w:rsidP="005815A9">
            <w:pPr>
              <w:pStyle w:val="TableText"/>
              <w:rPr>
                <w:sz w:val="18"/>
              </w:rPr>
            </w:pPr>
          </w:p>
        </w:tc>
      </w:tr>
      <w:tr w:rsidR="007B6D16" w:rsidRPr="00292389" w14:paraId="2DF9C5BE" w14:textId="77777777" w:rsidTr="007B6D16">
        <w:trPr>
          <w:cantSplit/>
          <w:trHeight w:val="489"/>
          <w:jc w:val="center"/>
        </w:trPr>
        <w:tc>
          <w:tcPr>
            <w:tcW w:w="540" w:type="dxa"/>
          </w:tcPr>
          <w:p w14:paraId="20B8F04C" w14:textId="77777777" w:rsidR="007B6D16" w:rsidRPr="00292389" w:rsidRDefault="007B6D16" w:rsidP="005815A9">
            <w:pPr>
              <w:pStyle w:val="TableText"/>
              <w:rPr>
                <w:sz w:val="18"/>
              </w:rPr>
            </w:pPr>
            <w:r w:rsidRPr="00292389">
              <w:rPr>
                <w:sz w:val="18"/>
              </w:rPr>
              <w:t>632</w:t>
            </w:r>
          </w:p>
        </w:tc>
        <w:tc>
          <w:tcPr>
            <w:tcW w:w="3884" w:type="dxa"/>
          </w:tcPr>
          <w:p w14:paraId="71E7698D" w14:textId="77777777" w:rsidR="007B6D16" w:rsidRPr="00292389" w:rsidRDefault="007B6D16" w:rsidP="005815A9">
            <w:pPr>
              <w:pStyle w:val="TableText"/>
              <w:rPr>
                <w:sz w:val="18"/>
              </w:rPr>
            </w:pPr>
            <w:r w:rsidRPr="00292389">
              <w:rPr>
                <w:sz w:val="18"/>
              </w:rPr>
              <w:t>magnetometer detector unit</w:t>
            </w:r>
          </w:p>
        </w:tc>
        <w:tc>
          <w:tcPr>
            <w:tcW w:w="1336" w:type="dxa"/>
          </w:tcPr>
          <w:p w14:paraId="55C92D2C" w14:textId="77777777" w:rsidR="007B6D16" w:rsidRPr="00292389" w:rsidRDefault="007B6D16" w:rsidP="005815A9">
            <w:pPr>
              <w:pStyle w:val="TableText"/>
              <w:rPr>
                <w:sz w:val="18"/>
              </w:rPr>
            </w:pPr>
            <w:r w:rsidRPr="00292389">
              <w:rPr>
                <w:sz w:val="18"/>
              </w:rPr>
              <w:t>each</w:t>
            </w:r>
          </w:p>
        </w:tc>
        <w:tc>
          <w:tcPr>
            <w:tcW w:w="720" w:type="dxa"/>
          </w:tcPr>
          <w:p w14:paraId="21D6E101" w14:textId="77777777" w:rsidR="007B6D16" w:rsidRPr="00292389" w:rsidRDefault="007B6D16" w:rsidP="005815A9">
            <w:pPr>
              <w:pStyle w:val="TableText"/>
              <w:rPr>
                <w:sz w:val="18"/>
              </w:rPr>
            </w:pPr>
            <w:r w:rsidRPr="00292389">
              <w:rPr>
                <w:sz w:val="18"/>
              </w:rPr>
              <w:t>U-1</w:t>
            </w:r>
          </w:p>
        </w:tc>
        <w:tc>
          <w:tcPr>
            <w:tcW w:w="2174" w:type="dxa"/>
          </w:tcPr>
          <w:p w14:paraId="4B82AC0B" w14:textId="37CA8615" w:rsidR="007B6D16" w:rsidRPr="00292389" w:rsidRDefault="007B6D16" w:rsidP="005815A9">
            <w:pPr>
              <w:pStyle w:val="TableText"/>
              <w:rPr>
                <w:sz w:val="18"/>
              </w:rPr>
            </w:pPr>
            <w:r w:rsidRPr="00292389">
              <w:rPr>
                <w:sz w:val="18"/>
              </w:rPr>
              <w:t>CA-D-3SM</w:t>
            </w:r>
          </w:p>
        </w:tc>
        <w:tc>
          <w:tcPr>
            <w:tcW w:w="589" w:type="dxa"/>
          </w:tcPr>
          <w:p w14:paraId="6F0F032D" w14:textId="77777777" w:rsidR="007B6D16" w:rsidRPr="00292389" w:rsidRDefault="007B6D16" w:rsidP="005815A9">
            <w:pPr>
              <w:pStyle w:val="TableText"/>
              <w:rPr>
                <w:sz w:val="18"/>
              </w:rPr>
            </w:pPr>
          </w:p>
        </w:tc>
      </w:tr>
      <w:tr w:rsidR="007B6D16" w:rsidRPr="00292389" w14:paraId="35E9AE33" w14:textId="77777777" w:rsidTr="007B6D16">
        <w:trPr>
          <w:cantSplit/>
          <w:jc w:val="center"/>
        </w:trPr>
        <w:tc>
          <w:tcPr>
            <w:tcW w:w="540" w:type="dxa"/>
          </w:tcPr>
          <w:p w14:paraId="6223CF2E" w14:textId="77777777" w:rsidR="007B6D16" w:rsidRPr="00292389" w:rsidRDefault="007B6D16" w:rsidP="005815A9">
            <w:pPr>
              <w:pStyle w:val="TableText"/>
              <w:rPr>
                <w:sz w:val="18"/>
              </w:rPr>
            </w:pPr>
            <w:r w:rsidRPr="00292389">
              <w:rPr>
                <w:sz w:val="18"/>
              </w:rPr>
              <w:t>632</w:t>
            </w:r>
          </w:p>
        </w:tc>
        <w:tc>
          <w:tcPr>
            <w:tcW w:w="3884" w:type="dxa"/>
          </w:tcPr>
          <w:p w14:paraId="12D00AA7" w14:textId="77777777" w:rsidR="007B6D16" w:rsidRPr="00292389" w:rsidRDefault="007B6D16" w:rsidP="005815A9">
            <w:pPr>
              <w:pStyle w:val="TableText"/>
              <w:rPr>
                <w:sz w:val="18"/>
              </w:rPr>
            </w:pPr>
            <w:r w:rsidRPr="00292389">
              <w:rPr>
                <w:sz w:val="18"/>
              </w:rPr>
              <w:t>magnetometer sensor probe</w:t>
            </w:r>
          </w:p>
        </w:tc>
        <w:tc>
          <w:tcPr>
            <w:tcW w:w="1336" w:type="dxa"/>
          </w:tcPr>
          <w:p w14:paraId="52357492" w14:textId="77777777" w:rsidR="007B6D16" w:rsidRPr="00292389" w:rsidRDefault="007B6D16" w:rsidP="005815A9">
            <w:pPr>
              <w:pStyle w:val="TableText"/>
              <w:rPr>
                <w:sz w:val="18"/>
              </w:rPr>
            </w:pPr>
            <w:r w:rsidRPr="00292389">
              <w:rPr>
                <w:sz w:val="18"/>
              </w:rPr>
              <w:t>each</w:t>
            </w:r>
          </w:p>
        </w:tc>
        <w:tc>
          <w:tcPr>
            <w:tcW w:w="720" w:type="dxa"/>
          </w:tcPr>
          <w:p w14:paraId="67C5DEF3" w14:textId="77777777" w:rsidR="007B6D16" w:rsidRPr="00292389" w:rsidRDefault="007B6D16" w:rsidP="005815A9">
            <w:pPr>
              <w:pStyle w:val="TableText"/>
              <w:rPr>
                <w:sz w:val="18"/>
              </w:rPr>
            </w:pPr>
            <w:r w:rsidRPr="00292389">
              <w:rPr>
                <w:sz w:val="18"/>
              </w:rPr>
              <w:t>U-1</w:t>
            </w:r>
          </w:p>
        </w:tc>
        <w:tc>
          <w:tcPr>
            <w:tcW w:w="2174" w:type="dxa"/>
          </w:tcPr>
          <w:p w14:paraId="2D070F48" w14:textId="1BD0D0BE" w:rsidR="007B6D16" w:rsidRPr="00292389" w:rsidRDefault="007B6D16" w:rsidP="005815A9">
            <w:pPr>
              <w:pStyle w:val="TableText"/>
              <w:rPr>
                <w:sz w:val="18"/>
              </w:rPr>
            </w:pPr>
            <w:r w:rsidRPr="00292389">
              <w:rPr>
                <w:sz w:val="18"/>
              </w:rPr>
              <w:t>CA-D-3SM</w:t>
            </w:r>
          </w:p>
        </w:tc>
        <w:tc>
          <w:tcPr>
            <w:tcW w:w="589" w:type="dxa"/>
          </w:tcPr>
          <w:p w14:paraId="02E2126E" w14:textId="77777777" w:rsidR="007B6D16" w:rsidRPr="00292389" w:rsidRDefault="007B6D16" w:rsidP="005815A9">
            <w:pPr>
              <w:pStyle w:val="TableText"/>
              <w:rPr>
                <w:sz w:val="18"/>
              </w:rPr>
            </w:pPr>
          </w:p>
        </w:tc>
      </w:tr>
      <w:tr w:rsidR="007B6D16" w:rsidRPr="00292389" w14:paraId="65CBBD59" w14:textId="77777777" w:rsidTr="007B6D16">
        <w:trPr>
          <w:cantSplit/>
          <w:jc w:val="center"/>
        </w:trPr>
        <w:tc>
          <w:tcPr>
            <w:tcW w:w="540" w:type="dxa"/>
          </w:tcPr>
          <w:p w14:paraId="60CCA2C2" w14:textId="77777777" w:rsidR="007B6D16" w:rsidRPr="00292389" w:rsidRDefault="007B6D16" w:rsidP="005815A9">
            <w:pPr>
              <w:pStyle w:val="TableText"/>
              <w:rPr>
                <w:sz w:val="18"/>
              </w:rPr>
            </w:pPr>
            <w:r w:rsidRPr="00292389">
              <w:rPr>
                <w:sz w:val="18"/>
              </w:rPr>
              <w:t>632</w:t>
            </w:r>
          </w:p>
        </w:tc>
        <w:tc>
          <w:tcPr>
            <w:tcW w:w="3884" w:type="dxa"/>
          </w:tcPr>
          <w:p w14:paraId="258CE137" w14:textId="77777777" w:rsidR="007B6D16" w:rsidRPr="00292389" w:rsidRDefault="007B6D16" w:rsidP="005815A9">
            <w:pPr>
              <w:pStyle w:val="TableText"/>
              <w:rPr>
                <w:sz w:val="18"/>
              </w:rPr>
            </w:pPr>
            <w:r w:rsidRPr="00292389">
              <w:rPr>
                <w:sz w:val="18"/>
              </w:rPr>
              <w:t>strain pole foundation</w:t>
            </w:r>
          </w:p>
        </w:tc>
        <w:tc>
          <w:tcPr>
            <w:tcW w:w="1336" w:type="dxa"/>
          </w:tcPr>
          <w:p w14:paraId="28A8D4AC" w14:textId="77777777" w:rsidR="007B6D16" w:rsidRPr="00292389" w:rsidRDefault="007B6D16" w:rsidP="005815A9">
            <w:pPr>
              <w:pStyle w:val="TableText"/>
              <w:rPr>
                <w:sz w:val="18"/>
              </w:rPr>
            </w:pPr>
            <w:r w:rsidRPr="00292389">
              <w:rPr>
                <w:sz w:val="18"/>
              </w:rPr>
              <w:t>each</w:t>
            </w:r>
          </w:p>
        </w:tc>
        <w:tc>
          <w:tcPr>
            <w:tcW w:w="720" w:type="dxa"/>
          </w:tcPr>
          <w:p w14:paraId="6FF38E38" w14:textId="77777777" w:rsidR="007B6D16" w:rsidRPr="00292389" w:rsidRDefault="007B6D16" w:rsidP="005815A9">
            <w:pPr>
              <w:pStyle w:val="TableText"/>
              <w:rPr>
                <w:sz w:val="18"/>
              </w:rPr>
            </w:pPr>
            <w:r w:rsidRPr="00292389">
              <w:rPr>
                <w:sz w:val="18"/>
              </w:rPr>
              <w:t>U-1</w:t>
            </w:r>
          </w:p>
        </w:tc>
        <w:tc>
          <w:tcPr>
            <w:tcW w:w="2174" w:type="dxa"/>
          </w:tcPr>
          <w:p w14:paraId="6DA3DBF9" w14:textId="4A19DE64" w:rsidR="007B6D16" w:rsidRPr="00292389" w:rsidRDefault="007B6D16" w:rsidP="005815A9">
            <w:pPr>
              <w:pStyle w:val="TableText"/>
              <w:rPr>
                <w:sz w:val="18"/>
              </w:rPr>
            </w:pPr>
            <w:r w:rsidRPr="00292389">
              <w:rPr>
                <w:sz w:val="18"/>
              </w:rPr>
              <w:t>CA-D-3SM</w:t>
            </w:r>
          </w:p>
        </w:tc>
        <w:tc>
          <w:tcPr>
            <w:tcW w:w="589" w:type="dxa"/>
          </w:tcPr>
          <w:p w14:paraId="423AD35F" w14:textId="77777777" w:rsidR="007B6D16" w:rsidRPr="00292389" w:rsidRDefault="007B6D16" w:rsidP="005815A9">
            <w:pPr>
              <w:pStyle w:val="TableText"/>
              <w:rPr>
                <w:sz w:val="18"/>
              </w:rPr>
            </w:pPr>
          </w:p>
        </w:tc>
      </w:tr>
      <w:tr w:rsidR="007B6D16" w:rsidRPr="00292389" w14:paraId="2A1B3B88" w14:textId="77777777" w:rsidTr="007B6D16">
        <w:trPr>
          <w:cantSplit/>
          <w:jc w:val="center"/>
        </w:trPr>
        <w:tc>
          <w:tcPr>
            <w:tcW w:w="540" w:type="dxa"/>
          </w:tcPr>
          <w:p w14:paraId="542BF75E" w14:textId="77777777" w:rsidR="007B6D16" w:rsidRPr="00292389" w:rsidRDefault="007B6D16" w:rsidP="005815A9">
            <w:pPr>
              <w:pStyle w:val="TableText"/>
              <w:rPr>
                <w:sz w:val="18"/>
              </w:rPr>
            </w:pPr>
            <w:r w:rsidRPr="00292389">
              <w:rPr>
                <w:sz w:val="18"/>
              </w:rPr>
              <w:t>632</w:t>
            </w:r>
          </w:p>
        </w:tc>
        <w:tc>
          <w:tcPr>
            <w:tcW w:w="3884" w:type="dxa"/>
          </w:tcPr>
          <w:p w14:paraId="35BDAA8A" w14:textId="77777777" w:rsidR="007B6D16" w:rsidRPr="00292389" w:rsidRDefault="007B6D16" w:rsidP="005815A9">
            <w:pPr>
              <w:pStyle w:val="TableText"/>
              <w:rPr>
                <w:sz w:val="18"/>
              </w:rPr>
            </w:pPr>
            <w:r w:rsidRPr="00292389">
              <w:rPr>
                <w:sz w:val="18"/>
              </w:rPr>
              <w:t>signal support foundation</w:t>
            </w:r>
          </w:p>
        </w:tc>
        <w:tc>
          <w:tcPr>
            <w:tcW w:w="1336" w:type="dxa"/>
          </w:tcPr>
          <w:p w14:paraId="48443E5C" w14:textId="77777777" w:rsidR="007B6D16" w:rsidRPr="00292389" w:rsidRDefault="007B6D16" w:rsidP="005815A9">
            <w:pPr>
              <w:pStyle w:val="TableText"/>
              <w:rPr>
                <w:sz w:val="18"/>
              </w:rPr>
            </w:pPr>
            <w:r w:rsidRPr="00292389">
              <w:rPr>
                <w:sz w:val="18"/>
              </w:rPr>
              <w:t>each</w:t>
            </w:r>
          </w:p>
        </w:tc>
        <w:tc>
          <w:tcPr>
            <w:tcW w:w="720" w:type="dxa"/>
          </w:tcPr>
          <w:p w14:paraId="7D191B2C" w14:textId="77777777" w:rsidR="007B6D16" w:rsidRPr="00292389" w:rsidRDefault="007B6D16" w:rsidP="005815A9">
            <w:pPr>
              <w:pStyle w:val="TableText"/>
              <w:rPr>
                <w:sz w:val="18"/>
              </w:rPr>
            </w:pPr>
            <w:r w:rsidRPr="00292389">
              <w:rPr>
                <w:sz w:val="18"/>
              </w:rPr>
              <w:t>U-1</w:t>
            </w:r>
          </w:p>
        </w:tc>
        <w:tc>
          <w:tcPr>
            <w:tcW w:w="2174" w:type="dxa"/>
          </w:tcPr>
          <w:p w14:paraId="47345953" w14:textId="7EEFD1E0" w:rsidR="007B6D16" w:rsidRPr="00292389" w:rsidRDefault="007B6D16" w:rsidP="005815A9">
            <w:pPr>
              <w:pStyle w:val="TableText"/>
              <w:rPr>
                <w:sz w:val="18"/>
              </w:rPr>
            </w:pPr>
            <w:r w:rsidRPr="00292389">
              <w:rPr>
                <w:sz w:val="18"/>
              </w:rPr>
              <w:t>CA-D-3SM</w:t>
            </w:r>
          </w:p>
        </w:tc>
        <w:tc>
          <w:tcPr>
            <w:tcW w:w="589" w:type="dxa"/>
          </w:tcPr>
          <w:p w14:paraId="3E53A62F" w14:textId="77777777" w:rsidR="007B6D16" w:rsidRPr="00292389" w:rsidRDefault="007B6D16" w:rsidP="005815A9">
            <w:pPr>
              <w:pStyle w:val="TableText"/>
              <w:rPr>
                <w:sz w:val="18"/>
              </w:rPr>
            </w:pPr>
          </w:p>
        </w:tc>
      </w:tr>
      <w:tr w:rsidR="007B6D16" w:rsidRPr="00292389" w14:paraId="59EC3EC2" w14:textId="77777777" w:rsidTr="007B6D16">
        <w:trPr>
          <w:cantSplit/>
          <w:jc w:val="center"/>
        </w:trPr>
        <w:tc>
          <w:tcPr>
            <w:tcW w:w="540" w:type="dxa"/>
          </w:tcPr>
          <w:p w14:paraId="71C79DCE" w14:textId="77777777" w:rsidR="007B6D16" w:rsidRPr="00292389" w:rsidRDefault="007B6D16" w:rsidP="005815A9">
            <w:pPr>
              <w:pStyle w:val="TableText"/>
              <w:rPr>
                <w:sz w:val="18"/>
              </w:rPr>
            </w:pPr>
            <w:r w:rsidRPr="00292389">
              <w:rPr>
                <w:sz w:val="18"/>
              </w:rPr>
              <w:t>632</w:t>
            </w:r>
          </w:p>
        </w:tc>
        <w:tc>
          <w:tcPr>
            <w:tcW w:w="3884" w:type="dxa"/>
          </w:tcPr>
          <w:p w14:paraId="11FDDA08" w14:textId="77777777" w:rsidR="007B6D16" w:rsidRPr="00292389" w:rsidRDefault="007B6D16" w:rsidP="005815A9">
            <w:pPr>
              <w:pStyle w:val="TableText"/>
              <w:rPr>
                <w:sz w:val="18"/>
              </w:rPr>
            </w:pPr>
            <w:r w:rsidRPr="00292389">
              <w:rPr>
                <w:sz w:val="18"/>
              </w:rPr>
              <w:t>pedestal foundation</w:t>
            </w:r>
          </w:p>
        </w:tc>
        <w:tc>
          <w:tcPr>
            <w:tcW w:w="1336" w:type="dxa"/>
          </w:tcPr>
          <w:p w14:paraId="52A2117D" w14:textId="77777777" w:rsidR="007B6D16" w:rsidRPr="00292389" w:rsidRDefault="007B6D16" w:rsidP="005815A9">
            <w:pPr>
              <w:pStyle w:val="TableText"/>
              <w:rPr>
                <w:sz w:val="18"/>
              </w:rPr>
            </w:pPr>
            <w:r w:rsidRPr="00292389">
              <w:rPr>
                <w:sz w:val="18"/>
              </w:rPr>
              <w:t>each</w:t>
            </w:r>
          </w:p>
        </w:tc>
        <w:tc>
          <w:tcPr>
            <w:tcW w:w="720" w:type="dxa"/>
          </w:tcPr>
          <w:p w14:paraId="2E85C52C" w14:textId="77777777" w:rsidR="007B6D16" w:rsidRPr="00292389" w:rsidRDefault="007B6D16" w:rsidP="005815A9">
            <w:pPr>
              <w:pStyle w:val="TableText"/>
              <w:rPr>
                <w:sz w:val="18"/>
              </w:rPr>
            </w:pPr>
            <w:r w:rsidRPr="00292389">
              <w:rPr>
                <w:sz w:val="18"/>
              </w:rPr>
              <w:t>U-1</w:t>
            </w:r>
          </w:p>
        </w:tc>
        <w:tc>
          <w:tcPr>
            <w:tcW w:w="2174" w:type="dxa"/>
          </w:tcPr>
          <w:p w14:paraId="5CE9FDE0" w14:textId="0BF4FC77" w:rsidR="007B6D16" w:rsidRPr="00292389" w:rsidRDefault="007B6D16" w:rsidP="005815A9">
            <w:pPr>
              <w:pStyle w:val="TableText"/>
              <w:rPr>
                <w:sz w:val="18"/>
              </w:rPr>
            </w:pPr>
            <w:r w:rsidRPr="00292389">
              <w:rPr>
                <w:sz w:val="18"/>
              </w:rPr>
              <w:t>CA-D-3SM</w:t>
            </w:r>
          </w:p>
        </w:tc>
        <w:tc>
          <w:tcPr>
            <w:tcW w:w="589" w:type="dxa"/>
          </w:tcPr>
          <w:p w14:paraId="17BD72DD" w14:textId="77777777" w:rsidR="007B6D16" w:rsidRPr="00292389" w:rsidRDefault="007B6D16" w:rsidP="005815A9">
            <w:pPr>
              <w:pStyle w:val="TableText"/>
              <w:rPr>
                <w:sz w:val="18"/>
              </w:rPr>
            </w:pPr>
          </w:p>
        </w:tc>
      </w:tr>
      <w:tr w:rsidR="007B6D16" w:rsidRPr="00292389" w14:paraId="77B54653" w14:textId="77777777" w:rsidTr="007B6D16">
        <w:trPr>
          <w:cantSplit/>
          <w:jc w:val="center"/>
        </w:trPr>
        <w:tc>
          <w:tcPr>
            <w:tcW w:w="540" w:type="dxa"/>
          </w:tcPr>
          <w:p w14:paraId="57307456" w14:textId="77777777" w:rsidR="007B6D16" w:rsidRPr="00292389" w:rsidRDefault="007B6D16" w:rsidP="005815A9">
            <w:pPr>
              <w:pStyle w:val="TableText"/>
              <w:rPr>
                <w:sz w:val="18"/>
              </w:rPr>
            </w:pPr>
            <w:r w:rsidRPr="00292389">
              <w:rPr>
                <w:sz w:val="18"/>
              </w:rPr>
              <w:t>632</w:t>
            </w:r>
          </w:p>
        </w:tc>
        <w:tc>
          <w:tcPr>
            <w:tcW w:w="3884" w:type="dxa"/>
          </w:tcPr>
          <w:p w14:paraId="78EBFB9A" w14:textId="77777777" w:rsidR="007B6D16" w:rsidRPr="00292389" w:rsidRDefault="007B6D16" w:rsidP="005815A9">
            <w:pPr>
              <w:pStyle w:val="TableText"/>
              <w:rPr>
                <w:sz w:val="18"/>
              </w:rPr>
            </w:pPr>
            <w:r w:rsidRPr="00292389">
              <w:rPr>
                <w:sz w:val="18"/>
              </w:rPr>
              <w:t>signal support, type tc-____,design___</w:t>
            </w:r>
          </w:p>
        </w:tc>
        <w:tc>
          <w:tcPr>
            <w:tcW w:w="1336" w:type="dxa"/>
          </w:tcPr>
          <w:p w14:paraId="10204686" w14:textId="77777777" w:rsidR="007B6D16" w:rsidRPr="00292389" w:rsidRDefault="007B6D16" w:rsidP="005815A9">
            <w:pPr>
              <w:pStyle w:val="TableText"/>
              <w:rPr>
                <w:sz w:val="18"/>
              </w:rPr>
            </w:pPr>
            <w:r w:rsidRPr="00292389">
              <w:rPr>
                <w:sz w:val="18"/>
              </w:rPr>
              <w:t>each</w:t>
            </w:r>
          </w:p>
        </w:tc>
        <w:tc>
          <w:tcPr>
            <w:tcW w:w="720" w:type="dxa"/>
          </w:tcPr>
          <w:p w14:paraId="413E34A8" w14:textId="77777777" w:rsidR="007B6D16" w:rsidRPr="00292389" w:rsidRDefault="007B6D16" w:rsidP="005815A9">
            <w:pPr>
              <w:pStyle w:val="TableText"/>
              <w:rPr>
                <w:sz w:val="18"/>
              </w:rPr>
            </w:pPr>
            <w:r w:rsidRPr="00292389">
              <w:rPr>
                <w:sz w:val="18"/>
              </w:rPr>
              <w:t>U-1</w:t>
            </w:r>
          </w:p>
        </w:tc>
        <w:tc>
          <w:tcPr>
            <w:tcW w:w="2174" w:type="dxa"/>
          </w:tcPr>
          <w:p w14:paraId="0A76F0CB" w14:textId="40D2AC93" w:rsidR="007B6D16" w:rsidRPr="00292389" w:rsidRDefault="007B6D16" w:rsidP="005815A9">
            <w:pPr>
              <w:pStyle w:val="TableText"/>
              <w:rPr>
                <w:sz w:val="18"/>
              </w:rPr>
            </w:pPr>
            <w:r w:rsidRPr="00292389">
              <w:rPr>
                <w:sz w:val="18"/>
              </w:rPr>
              <w:t>CA-D-3SM</w:t>
            </w:r>
          </w:p>
        </w:tc>
        <w:tc>
          <w:tcPr>
            <w:tcW w:w="589" w:type="dxa"/>
          </w:tcPr>
          <w:p w14:paraId="10005478" w14:textId="77777777" w:rsidR="007B6D16" w:rsidRPr="00292389" w:rsidRDefault="007B6D16" w:rsidP="005815A9">
            <w:pPr>
              <w:pStyle w:val="TableText"/>
              <w:rPr>
                <w:sz w:val="18"/>
              </w:rPr>
            </w:pPr>
          </w:p>
        </w:tc>
      </w:tr>
      <w:tr w:rsidR="007B6D16" w:rsidRPr="00292389" w14:paraId="0C3838B9" w14:textId="77777777" w:rsidTr="007B6D16">
        <w:trPr>
          <w:cantSplit/>
          <w:jc w:val="center"/>
        </w:trPr>
        <w:tc>
          <w:tcPr>
            <w:tcW w:w="540" w:type="dxa"/>
          </w:tcPr>
          <w:p w14:paraId="0057C9FA" w14:textId="77777777" w:rsidR="007B6D16" w:rsidRPr="00292389" w:rsidRDefault="007B6D16" w:rsidP="005815A9">
            <w:pPr>
              <w:pStyle w:val="TableText"/>
              <w:rPr>
                <w:sz w:val="18"/>
              </w:rPr>
            </w:pPr>
            <w:r w:rsidRPr="00292389">
              <w:rPr>
                <w:sz w:val="18"/>
              </w:rPr>
              <w:t>632</w:t>
            </w:r>
          </w:p>
        </w:tc>
        <w:tc>
          <w:tcPr>
            <w:tcW w:w="3884" w:type="dxa"/>
          </w:tcPr>
          <w:p w14:paraId="42EC3DFB" w14:textId="77777777" w:rsidR="007B6D16" w:rsidRPr="00292389" w:rsidRDefault="007B6D16" w:rsidP="005815A9">
            <w:pPr>
              <w:pStyle w:val="TableText"/>
              <w:rPr>
                <w:sz w:val="18"/>
              </w:rPr>
            </w:pPr>
            <w:r w:rsidRPr="00292389">
              <w:rPr>
                <w:sz w:val="18"/>
              </w:rPr>
              <w:t>combination signal support, type tc-___, design___</w:t>
            </w:r>
          </w:p>
        </w:tc>
        <w:tc>
          <w:tcPr>
            <w:tcW w:w="1336" w:type="dxa"/>
          </w:tcPr>
          <w:p w14:paraId="7C12AEEE" w14:textId="77777777" w:rsidR="007B6D16" w:rsidRPr="00292389" w:rsidRDefault="007B6D16" w:rsidP="005815A9">
            <w:pPr>
              <w:pStyle w:val="TableText"/>
              <w:rPr>
                <w:sz w:val="18"/>
              </w:rPr>
            </w:pPr>
            <w:r w:rsidRPr="00292389">
              <w:rPr>
                <w:sz w:val="18"/>
              </w:rPr>
              <w:t>each</w:t>
            </w:r>
          </w:p>
        </w:tc>
        <w:tc>
          <w:tcPr>
            <w:tcW w:w="720" w:type="dxa"/>
          </w:tcPr>
          <w:p w14:paraId="73CDEC80" w14:textId="77777777" w:rsidR="007B6D16" w:rsidRPr="00292389" w:rsidRDefault="007B6D16" w:rsidP="005815A9">
            <w:pPr>
              <w:pStyle w:val="TableText"/>
              <w:rPr>
                <w:sz w:val="18"/>
              </w:rPr>
            </w:pPr>
            <w:r w:rsidRPr="00292389">
              <w:rPr>
                <w:sz w:val="18"/>
              </w:rPr>
              <w:t>U-1</w:t>
            </w:r>
          </w:p>
        </w:tc>
        <w:tc>
          <w:tcPr>
            <w:tcW w:w="2174" w:type="dxa"/>
          </w:tcPr>
          <w:p w14:paraId="3DF6D712" w14:textId="67CBF6D7" w:rsidR="007B6D16" w:rsidRPr="00292389" w:rsidRDefault="007B6D16" w:rsidP="005815A9">
            <w:pPr>
              <w:pStyle w:val="TableText"/>
              <w:rPr>
                <w:sz w:val="18"/>
              </w:rPr>
            </w:pPr>
            <w:r w:rsidRPr="00292389">
              <w:rPr>
                <w:sz w:val="18"/>
              </w:rPr>
              <w:t>CA-D-3SM</w:t>
            </w:r>
          </w:p>
        </w:tc>
        <w:tc>
          <w:tcPr>
            <w:tcW w:w="589" w:type="dxa"/>
          </w:tcPr>
          <w:p w14:paraId="41A5AF05" w14:textId="77777777" w:rsidR="007B6D16" w:rsidRPr="00292389" w:rsidRDefault="007B6D16" w:rsidP="005815A9">
            <w:pPr>
              <w:pStyle w:val="TableText"/>
              <w:rPr>
                <w:sz w:val="18"/>
              </w:rPr>
            </w:pPr>
          </w:p>
        </w:tc>
      </w:tr>
      <w:tr w:rsidR="007B6D16" w:rsidRPr="00292389" w14:paraId="212F6FF5" w14:textId="77777777" w:rsidTr="007B6D16">
        <w:trPr>
          <w:cantSplit/>
          <w:jc w:val="center"/>
        </w:trPr>
        <w:tc>
          <w:tcPr>
            <w:tcW w:w="540" w:type="dxa"/>
          </w:tcPr>
          <w:p w14:paraId="63E4C5E1" w14:textId="77777777" w:rsidR="007B6D16" w:rsidRPr="00292389" w:rsidRDefault="007B6D16" w:rsidP="005815A9">
            <w:pPr>
              <w:pStyle w:val="TableText"/>
              <w:rPr>
                <w:sz w:val="18"/>
              </w:rPr>
            </w:pPr>
            <w:r w:rsidRPr="00292389">
              <w:rPr>
                <w:sz w:val="18"/>
              </w:rPr>
              <w:t>632</w:t>
            </w:r>
          </w:p>
        </w:tc>
        <w:tc>
          <w:tcPr>
            <w:tcW w:w="3884" w:type="dxa"/>
          </w:tcPr>
          <w:p w14:paraId="5A883D2D" w14:textId="77777777" w:rsidR="007B6D16" w:rsidRPr="00292389" w:rsidRDefault="007B6D16" w:rsidP="005815A9">
            <w:pPr>
              <w:pStyle w:val="TableText"/>
              <w:rPr>
                <w:sz w:val="18"/>
              </w:rPr>
            </w:pPr>
            <w:r w:rsidRPr="00292389">
              <w:rPr>
                <w:sz w:val="18"/>
              </w:rPr>
              <w:t>strain pole, type tc-___, design___</w:t>
            </w:r>
          </w:p>
        </w:tc>
        <w:tc>
          <w:tcPr>
            <w:tcW w:w="1336" w:type="dxa"/>
          </w:tcPr>
          <w:p w14:paraId="379FCB87" w14:textId="77777777" w:rsidR="007B6D16" w:rsidRPr="00292389" w:rsidRDefault="007B6D16" w:rsidP="005815A9">
            <w:pPr>
              <w:pStyle w:val="TableText"/>
              <w:rPr>
                <w:sz w:val="18"/>
              </w:rPr>
            </w:pPr>
            <w:r w:rsidRPr="00292389">
              <w:rPr>
                <w:sz w:val="18"/>
              </w:rPr>
              <w:t>each</w:t>
            </w:r>
          </w:p>
        </w:tc>
        <w:tc>
          <w:tcPr>
            <w:tcW w:w="720" w:type="dxa"/>
          </w:tcPr>
          <w:p w14:paraId="084FCE44" w14:textId="77777777" w:rsidR="007B6D16" w:rsidRPr="00292389" w:rsidRDefault="007B6D16" w:rsidP="005815A9">
            <w:pPr>
              <w:pStyle w:val="TableText"/>
              <w:rPr>
                <w:sz w:val="18"/>
              </w:rPr>
            </w:pPr>
            <w:r w:rsidRPr="00292389">
              <w:rPr>
                <w:sz w:val="18"/>
              </w:rPr>
              <w:t>U-1</w:t>
            </w:r>
          </w:p>
        </w:tc>
        <w:tc>
          <w:tcPr>
            <w:tcW w:w="2174" w:type="dxa"/>
          </w:tcPr>
          <w:p w14:paraId="78A8C078" w14:textId="493A2430" w:rsidR="007B6D16" w:rsidRPr="00292389" w:rsidRDefault="007B6D16" w:rsidP="005815A9">
            <w:pPr>
              <w:pStyle w:val="TableText"/>
              <w:rPr>
                <w:sz w:val="18"/>
              </w:rPr>
            </w:pPr>
            <w:r w:rsidRPr="00292389">
              <w:rPr>
                <w:sz w:val="18"/>
              </w:rPr>
              <w:t>CA-D-3SM</w:t>
            </w:r>
          </w:p>
        </w:tc>
        <w:tc>
          <w:tcPr>
            <w:tcW w:w="589" w:type="dxa"/>
          </w:tcPr>
          <w:p w14:paraId="7CECBD84" w14:textId="77777777" w:rsidR="007B6D16" w:rsidRPr="00292389" w:rsidRDefault="007B6D16" w:rsidP="005815A9">
            <w:pPr>
              <w:pStyle w:val="TableText"/>
              <w:rPr>
                <w:sz w:val="18"/>
              </w:rPr>
            </w:pPr>
          </w:p>
        </w:tc>
      </w:tr>
      <w:tr w:rsidR="007B6D16" w:rsidRPr="00292389" w14:paraId="7CD9BF38" w14:textId="77777777" w:rsidTr="007B6D16">
        <w:trPr>
          <w:cantSplit/>
          <w:jc w:val="center"/>
        </w:trPr>
        <w:tc>
          <w:tcPr>
            <w:tcW w:w="540" w:type="dxa"/>
          </w:tcPr>
          <w:p w14:paraId="33E6DF59" w14:textId="77777777" w:rsidR="007B6D16" w:rsidRPr="00292389" w:rsidRDefault="007B6D16" w:rsidP="005815A9">
            <w:pPr>
              <w:pStyle w:val="TableText"/>
              <w:rPr>
                <w:sz w:val="18"/>
              </w:rPr>
            </w:pPr>
            <w:r w:rsidRPr="00292389">
              <w:rPr>
                <w:sz w:val="18"/>
              </w:rPr>
              <w:t>632</w:t>
            </w:r>
          </w:p>
        </w:tc>
        <w:tc>
          <w:tcPr>
            <w:tcW w:w="3884" w:type="dxa"/>
          </w:tcPr>
          <w:p w14:paraId="3B132EE7" w14:textId="77777777" w:rsidR="007B6D16" w:rsidRPr="00292389" w:rsidRDefault="007B6D16" w:rsidP="005815A9">
            <w:pPr>
              <w:pStyle w:val="TableText"/>
              <w:rPr>
                <w:sz w:val="18"/>
              </w:rPr>
            </w:pPr>
            <w:r w:rsidRPr="00292389">
              <w:rPr>
                <w:sz w:val="18"/>
              </w:rPr>
              <w:t>combination strain pole, type tc-___, design ____</w:t>
            </w:r>
          </w:p>
        </w:tc>
        <w:tc>
          <w:tcPr>
            <w:tcW w:w="1336" w:type="dxa"/>
          </w:tcPr>
          <w:p w14:paraId="69FB1807" w14:textId="77777777" w:rsidR="007B6D16" w:rsidRPr="00292389" w:rsidRDefault="007B6D16" w:rsidP="005815A9">
            <w:pPr>
              <w:pStyle w:val="TableText"/>
              <w:rPr>
                <w:sz w:val="18"/>
              </w:rPr>
            </w:pPr>
            <w:r w:rsidRPr="00292389">
              <w:rPr>
                <w:sz w:val="18"/>
              </w:rPr>
              <w:t>each</w:t>
            </w:r>
          </w:p>
        </w:tc>
        <w:tc>
          <w:tcPr>
            <w:tcW w:w="720" w:type="dxa"/>
          </w:tcPr>
          <w:p w14:paraId="60D5A2A7" w14:textId="77777777" w:rsidR="007B6D16" w:rsidRPr="00292389" w:rsidRDefault="007B6D16" w:rsidP="005815A9">
            <w:pPr>
              <w:pStyle w:val="TableText"/>
              <w:rPr>
                <w:sz w:val="18"/>
              </w:rPr>
            </w:pPr>
            <w:r w:rsidRPr="00292389">
              <w:rPr>
                <w:sz w:val="18"/>
              </w:rPr>
              <w:t>U-1</w:t>
            </w:r>
          </w:p>
        </w:tc>
        <w:tc>
          <w:tcPr>
            <w:tcW w:w="2174" w:type="dxa"/>
          </w:tcPr>
          <w:p w14:paraId="7ECDBFE6" w14:textId="342A2239" w:rsidR="007B6D16" w:rsidRPr="00292389" w:rsidRDefault="007B6D16" w:rsidP="005815A9">
            <w:pPr>
              <w:pStyle w:val="TableText"/>
              <w:rPr>
                <w:sz w:val="18"/>
              </w:rPr>
            </w:pPr>
            <w:r w:rsidRPr="00292389">
              <w:rPr>
                <w:sz w:val="18"/>
              </w:rPr>
              <w:t>CA-D-3SM</w:t>
            </w:r>
          </w:p>
        </w:tc>
        <w:tc>
          <w:tcPr>
            <w:tcW w:w="589" w:type="dxa"/>
          </w:tcPr>
          <w:p w14:paraId="3647D596" w14:textId="77777777" w:rsidR="007B6D16" w:rsidRPr="00292389" w:rsidRDefault="007B6D16" w:rsidP="005815A9">
            <w:pPr>
              <w:pStyle w:val="TableText"/>
              <w:rPr>
                <w:sz w:val="18"/>
              </w:rPr>
            </w:pPr>
          </w:p>
        </w:tc>
      </w:tr>
      <w:tr w:rsidR="007B6D16" w:rsidRPr="00292389" w14:paraId="54DAC441" w14:textId="77777777" w:rsidTr="007B6D16">
        <w:trPr>
          <w:cantSplit/>
          <w:jc w:val="center"/>
        </w:trPr>
        <w:tc>
          <w:tcPr>
            <w:tcW w:w="540" w:type="dxa"/>
          </w:tcPr>
          <w:p w14:paraId="4889BE7B" w14:textId="77777777" w:rsidR="007B6D16" w:rsidRPr="00292389" w:rsidRDefault="007B6D16" w:rsidP="005815A9">
            <w:pPr>
              <w:pStyle w:val="TableText"/>
              <w:rPr>
                <w:sz w:val="18"/>
              </w:rPr>
            </w:pPr>
            <w:r w:rsidRPr="00292389">
              <w:rPr>
                <w:sz w:val="18"/>
              </w:rPr>
              <w:t>632</w:t>
            </w:r>
          </w:p>
        </w:tc>
        <w:tc>
          <w:tcPr>
            <w:tcW w:w="3884" w:type="dxa"/>
          </w:tcPr>
          <w:p w14:paraId="675D4754" w14:textId="77777777" w:rsidR="007B6D16" w:rsidRPr="00292389" w:rsidRDefault="007B6D16" w:rsidP="005815A9">
            <w:pPr>
              <w:pStyle w:val="TableText"/>
              <w:rPr>
                <w:sz w:val="18"/>
              </w:rPr>
            </w:pPr>
            <w:r w:rsidRPr="00292389">
              <w:rPr>
                <w:sz w:val="18"/>
              </w:rPr>
              <w:t>strain pole embedded, type tc-__,design_</w:t>
            </w:r>
          </w:p>
        </w:tc>
        <w:tc>
          <w:tcPr>
            <w:tcW w:w="1336" w:type="dxa"/>
          </w:tcPr>
          <w:p w14:paraId="008648C5" w14:textId="77777777" w:rsidR="007B6D16" w:rsidRPr="00292389" w:rsidRDefault="007B6D16" w:rsidP="005815A9">
            <w:pPr>
              <w:pStyle w:val="TableText"/>
              <w:rPr>
                <w:sz w:val="18"/>
              </w:rPr>
            </w:pPr>
            <w:r w:rsidRPr="00292389">
              <w:rPr>
                <w:sz w:val="18"/>
              </w:rPr>
              <w:t>each</w:t>
            </w:r>
          </w:p>
        </w:tc>
        <w:tc>
          <w:tcPr>
            <w:tcW w:w="720" w:type="dxa"/>
          </w:tcPr>
          <w:p w14:paraId="3AA26C95" w14:textId="77777777" w:rsidR="007B6D16" w:rsidRPr="00292389" w:rsidRDefault="007B6D16" w:rsidP="005815A9">
            <w:pPr>
              <w:pStyle w:val="TableText"/>
              <w:rPr>
                <w:sz w:val="18"/>
              </w:rPr>
            </w:pPr>
            <w:r w:rsidRPr="00292389">
              <w:rPr>
                <w:sz w:val="18"/>
              </w:rPr>
              <w:t>U-1</w:t>
            </w:r>
          </w:p>
        </w:tc>
        <w:tc>
          <w:tcPr>
            <w:tcW w:w="2174" w:type="dxa"/>
          </w:tcPr>
          <w:p w14:paraId="042C60C2" w14:textId="0A1F32DE" w:rsidR="007B6D16" w:rsidRPr="00292389" w:rsidRDefault="007B6D16" w:rsidP="005815A9">
            <w:pPr>
              <w:pStyle w:val="TableText"/>
              <w:rPr>
                <w:sz w:val="18"/>
              </w:rPr>
            </w:pPr>
            <w:r w:rsidRPr="00292389">
              <w:rPr>
                <w:sz w:val="18"/>
              </w:rPr>
              <w:t>CA-D-3SM</w:t>
            </w:r>
          </w:p>
        </w:tc>
        <w:tc>
          <w:tcPr>
            <w:tcW w:w="589" w:type="dxa"/>
          </w:tcPr>
          <w:p w14:paraId="35889C23" w14:textId="77777777" w:rsidR="007B6D16" w:rsidRPr="00292389" w:rsidRDefault="007B6D16" w:rsidP="005815A9">
            <w:pPr>
              <w:pStyle w:val="TableText"/>
              <w:rPr>
                <w:sz w:val="18"/>
              </w:rPr>
            </w:pPr>
          </w:p>
        </w:tc>
      </w:tr>
      <w:tr w:rsidR="007B6D16" w:rsidRPr="00292389" w14:paraId="63EF6E51" w14:textId="77777777" w:rsidTr="007B6D16">
        <w:trPr>
          <w:cantSplit/>
          <w:jc w:val="center"/>
        </w:trPr>
        <w:tc>
          <w:tcPr>
            <w:tcW w:w="540" w:type="dxa"/>
          </w:tcPr>
          <w:p w14:paraId="67A7CDC6" w14:textId="77777777" w:rsidR="007B6D16" w:rsidRPr="00292389" w:rsidRDefault="007B6D16" w:rsidP="005815A9">
            <w:pPr>
              <w:pStyle w:val="TableText"/>
              <w:rPr>
                <w:sz w:val="18"/>
              </w:rPr>
            </w:pPr>
            <w:r w:rsidRPr="00292389">
              <w:rPr>
                <w:sz w:val="18"/>
              </w:rPr>
              <w:t>632</w:t>
            </w:r>
          </w:p>
        </w:tc>
        <w:tc>
          <w:tcPr>
            <w:tcW w:w="3884" w:type="dxa"/>
          </w:tcPr>
          <w:p w14:paraId="2B8E0ECE" w14:textId="77777777" w:rsidR="007B6D16" w:rsidRPr="00292389" w:rsidRDefault="007B6D16" w:rsidP="005815A9">
            <w:pPr>
              <w:pStyle w:val="TableText"/>
              <w:rPr>
                <w:sz w:val="18"/>
              </w:rPr>
            </w:pPr>
            <w:r w:rsidRPr="00292389">
              <w:rPr>
                <w:sz w:val="18"/>
              </w:rPr>
              <w:t>comb. strain pole embedded, type tc-___</w:t>
            </w:r>
          </w:p>
          <w:p w14:paraId="03DAC191" w14:textId="77777777" w:rsidR="007B6D16" w:rsidRPr="00292389" w:rsidRDefault="007B6D16" w:rsidP="005815A9">
            <w:pPr>
              <w:pStyle w:val="TableText"/>
              <w:rPr>
                <w:sz w:val="18"/>
              </w:rPr>
            </w:pPr>
            <w:r w:rsidRPr="00292389">
              <w:rPr>
                <w:sz w:val="18"/>
              </w:rPr>
              <w:t>design -____</w:t>
            </w:r>
          </w:p>
        </w:tc>
        <w:tc>
          <w:tcPr>
            <w:tcW w:w="1336" w:type="dxa"/>
          </w:tcPr>
          <w:p w14:paraId="7A408B26" w14:textId="77777777" w:rsidR="007B6D16" w:rsidRPr="00292389" w:rsidRDefault="007B6D16" w:rsidP="005815A9">
            <w:pPr>
              <w:pStyle w:val="TableText"/>
              <w:rPr>
                <w:sz w:val="18"/>
              </w:rPr>
            </w:pPr>
            <w:r w:rsidRPr="00292389">
              <w:rPr>
                <w:sz w:val="18"/>
              </w:rPr>
              <w:t>each</w:t>
            </w:r>
          </w:p>
        </w:tc>
        <w:tc>
          <w:tcPr>
            <w:tcW w:w="720" w:type="dxa"/>
          </w:tcPr>
          <w:p w14:paraId="192728D8" w14:textId="77777777" w:rsidR="007B6D16" w:rsidRPr="00292389" w:rsidRDefault="007B6D16" w:rsidP="005815A9">
            <w:pPr>
              <w:pStyle w:val="TableText"/>
              <w:rPr>
                <w:sz w:val="18"/>
              </w:rPr>
            </w:pPr>
            <w:r w:rsidRPr="00292389">
              <w:rPr>
                <w:sz w:val="18"/>
              </w:rPr>
              <w:t>U-1</w:t>
            </w:r>
          </w:p>
        </w:tc>
        <w:tc>
          <w:tcPr>
            <w:tcW w:w="2174" w:type="dxa"/>
          </w:tcPr>
          <w:p w14:paraId="0E5699A6" w14:textId="151701A5" w:rsidR="007B6D16" w:rsidRPr="00292389" w:rsidRDefault="007B6D16" w:rsidP="005815A9">
            <w:pPr>
              <w:pStyle w:val="TableText"/>
              <w:rPr>
                <w:sz w:val="18"/>
              </w:rPr>
            </w:pPr>
            <w:r w:rsidRPr="00292389">
              <w:rPr>
                <w:sz w:val="18"/>
              </w:rPr>
              <w:t>CA-D-3SM</w:t>
            </w:r>
          </w:p>
        </w:tc>
        <w:tc>
          <w:tcPr>
            <w:tcW w:w="589" w:type="dxa"/>
          </w:tcPr>
          <w:p w14:paraId="2B512B1B" w14:textId="77777777" w:rsidR="007B6D16" w:rsidRPr="00292389" w:rsidRDefault="007B6D16" w:rsidP="005815A9">
            <w:pPr>
              <w:pStyle w:val="TableText"/>
              <w:rPr>
                <w:sz w:val="18"/>
              </w:rPr>
            </w:pPr>
          </w:p>
        </w:tc>
      </w:tr>
      <w:tr w:rsidR="007B6D16" w:rsidRPr="00292389" w14:paraId="09332583" w14:textId="77777777" w:rsidTr="007B6D16">
        <w:trPr>
          <w:cantSplit/>
          <w:jc w:val="center"/>
        </w:trPr>
        <w:tc>
          <w:tcPr>
            <w:tcW w:w="540" w:type="dxa"/>
          </w:tcPr>
          <w:p w14:paraId="73680C83" w14:textId="77777777" w:rsidR="007B6D16" w:rsidRPr="00292389" w:rsidRDefault="007B6D16" w:rsidP="005815A9">
            <w:pPr>
              <w:pStyle w:val="TableText"/>
              <w:rPr>
                <w:sz w:val="18"/>
              </w:rPr>
            </w:pPr>
            <w:r w:rsidRPr="00292389">
              <w:rPr>
                <w:sz w:val="18"/>
              </w:rPr>
              <w:t>632</w:t>
            </w:r>
          </w:p>
        </w:tc>
        <w:tc>
          <w:tcPr>
            <w:tcW w:w="3884" w:type="dxa"/>
          </w:tcPr>
          <w:p w14:paraId="79B4FDCA" w14:textId="77777777" w:rsidR="007B6D16" w:rsidRPr="00292389" w:rsidRDefault="007B6D16" w:rsidP="005815A9">
            <w:pPr>
              <w:pStyle w:val="TableText"/>
              <w:rPr>
                <w:sz w:val="18"/>
              </w:rPr>
            </w:pPr>
            <w:r w:rsidRPr="00292389">
              <w:rPr>
                <w:sz w:val="18"/>
              </w:rPr>
              <w:t>wood pole, class ____, (length) ft</w:t>
            </w:r>
          </w:p>
        </w:tc>
        <w:tc>
          <w:tcPr>
            <w:tcW w:w="1336" w:type="dxa"/>
          </w:tcPr>
          <w:p w14:paraId="2F79267F" w14:textId="77777777" w:rsidR="007B6D16" w:rsidRPr="00292389" w:rsidRDefault="007B6D16" w:rsidP="005815A9">
            <w:pPr>
              <w:pStyle w:val="TableText"/>
              <w:rPr>
                <w:sz w:val="18"/>
              </w:rPr>
            </w:pPr>
            <w:r w:rsidRPr="00292389">
              <w:rPr>
                <w:sz w:val="18"/>
              </w:rPr>
              <w:t>each</w:t>
            </w:r>
          </w:p>
        </w:tc>
        <w:tc>
          <w:tcPr>
            <w:tcW w:w="720" w:type="dxa"/>
          </w:tcPr>
          <w:p w14:paraId="55C69035" w14:textId="77777777" w:rsidR="007B6D16" w:rsidRPr="00292389" w:rsidRDefault="007B6D16" w:rsidP="005815A9">
            <w:pPr>
              <w:pStyle w:val="TableText"/>
              <w:rPr>
                <w:sz w:val="18"/>
              </w:rPr>
            </w:pPr>
            <w:r w:rsidRPr="00292389">
              <w:rPr>
                <w:sz w:val="18"/>
              </w:rPr>
              <w:t>U-1</w:t>
            </w:r>
          </w:p>
        </w:tc>
        <w:tc>
          <w:tcPr>
            <w:tcW w:w="2174" w:type="dxa"/>
          </w:tcPr>
          <w:p w14:paraId="3D971254" w14:textId="5308D601" w:rsidR="007B6D16" w:rsidRPr="00292389" w:rsidRDefault="007B6D16" w:rsidP="005815A9">
            <w:pPr>
              <w:pStyle w:val="TableText"/>
              <w:rPr>
                <w:sz w:val="18"/>
              </w:rPr>
            </w:pPr>
            <w:r w:rsidRPr="00292389">
              <w:rPr>
                <w:sz w:val="18"/>
              </w:rPr>
              <w:t>CA-D-3SM</w:t>
            </w:r>
          </w:p>
        </w:tc>
        <w:tc>
          <w:tcPr>
            <w:tcW w:w="589" w:type="dxa"/>
          </w:tcPr>
          <w:p w14:paraId="67A6E885" w14:textId="77777777" w:rsidR="007B6D16" w:rsidRPr="00292389" w:rsidRDefault="007B6D16" w:rsidP="005815A9">
            <w:pPr>
              <w:pStyle w:val="TableText"/>
              <w:rPr>
                <w:sz w:val="18"/>
              </w:rPr>
            </w:pPr>
          </w:p>
        </w:tc>
      </w:tr>
      <w:tr w:rsidR="007B6D16" w:rsidRPr="00292389" w14:paraId="69905BC5" w14:textId="77777777" w:rsidTr="007B6D16">
        <w:trPr>
          <w:cantSplit/>
          <w:jc w:val="center"/>
        </w:trPr>
        <w:tc>
          <w:tcPr>
            <w:tcW w:w="540" w:type="dxa"/>
          </w:tcPr>
          <w:p w14:paraId="0A32DB59" w14:textId="77777777" w:rsidR="007B6D16" w:rsidRPr="00292389" w:rsidRDefault="007B6D16" w:rsidP="005815A9">
            <w:pPr>
              <w:pStyle w:val="TableText"/>
              <w:rPr>
                <w:sz w:val="18"/>
              </w:rPr>
            </w:pPr>
            <w:r w:rsidRPr="00292389">
              <w:rPr>
                <w:sz w:val="18"/>
              </w:rPr>
              <w:t>632</w:t>
            </w:r>
          </w:p>
        </w:tc>
        <w:tc>
          <w:tcPr>
            <w:tcW w:w="3884" w:type="dxa"/>
          </w:tcPr>
          <w:p w14:paraId="5C15A71E" w14:textId="77777777" w:rsidR="007B6D16" w:rsidRPr="00292389" w:rsidRDefault="007B6D16" w:rsidP="005815A9">
            <w:pPr>
              <w:pStyle w:val="TableText"/>
              <w:rPr>
                <w:sz w:val="18"/>
              </w:rPr>
            </w:pPr>
            <w:r w:rsidRPr="00292389">
              <w:rPr>
                <w:sz w:val="18"/>
              </w:rPr>
              <w:t>down guy</w:t>
            </w:r>
          </w:p>
        </w:tc>
        <w:tc>
          <w:tcPr>
            <w:tcW w:w="1336" w:type="dxa"/>
          </w:tcPr>
          <w:p w14:paraId="45B9162B" w14:textId="77777777" w:rsidR="007B6D16" w:rsidRPr="00292389" w:rsidRDefault="007B6D16" w:rsidP="005815A9">
            <w:pPr>
              <w:pStyle w:val="TableText"/>
              <w:rPr>
                <w:sz w:val="18"/>
              </w:rPr>
            </w:pPr>
            <w:r w:rsidRPr="00292389">
              <w:rPr>
                <w:sz w:val="18"/>
              </w:rPr>
              <w:t>each</w:t>
            </w:r>
          </w:p>
        </w:tc>
        <w:tc>
          <w:tcPr>
            <w:tcW w:w="720" w:type="dxa"/>
          </w:tcPr>
          <w:p w14:paraId="68945B84" w14:textId="77777777" w:rsidR="007B6D16" w:rsidRPr="00292389" w:rsidRDefault="007B6D16" w:rsidP="005815A9">
            <w:pPr>
              <w:pStyle w:val="TableText"/>
              <w:rPr>
                <w:sz w:val="18"/>
              </w:rPr>
            </w:pPr>
            <w:r w:rsidRPr="00292389">
              <w:rPr>
                <w:sz w:val="18"/>
              </w:rPr>
              <w:t>U-1</w:t>
            </w:r>
          </w:p>
        </w:tc>
        <w:tc>
          <w:tcPr>
            <w:tcW w:w="2174" w:type="dxa"/>
          </w:tcPr>
          <w:p w14:paraId="1E87C660" w14:textId="3E99241D" w:rsidR="007B6D16" w:rsidRPr="00292389" w:rsidRDefault="007B6D16" w:rsidP="005815A9">
            <w:pPr>
              <w:pStyle w:val="TableText"/>
              <w:rPr>
                <w:sz w:val="18"/>
              </w:rPr>
            </w:pPr>
            <w:r w:rsidRPr="00292389">
              <w:rPr>
                <w:sz w:val="18"/>
              </w:rPr>
              <w:t>CA-D-3SM</w:t>
            </w:r>
          </w:p>
        </w:tc>
        <w:tc>
          <w:tcPr>
            <w:tcW w:w="589" w:type="dxa"/>
          </w:tcPr>
          <w:p w14:paraId="59D2082C" w14:textId="77777777" w:rsidR="007B6D16" w:rsidRPr="00292389" w:rsidRDefault="007B6D16" w:rsidP="005815A9">
            <w:pPr>
              <w:pStyle w:val="TableText"/>
              <w:rPr>
                <w:sz w:val="18"/>
              </w:rPr>
            </w:pPr>
          </w:p>
        </w:tc>
      </w:tr>
      <w:tr w:rsidR="007B6D16" w:rsidRPr="00292389" w14:paraId="50E0827A" w14:textId="77777777" w:rsidTr="007B6D16">
        <w:trPr>
          <w:cantSplit/>
          <w:jc w:val="center"/>
        </w:trPr>
        <w:tc>
          <w:tcPr>
            <w:tcW w:w="540" w:type="dxa"/>
          </w:tcPr>
          <w:p w14:paraId="621D81F6" w14:textId="77777777" w:rsidR="007B6D16" w:rsidRPr="00292389" w:rsidRDefault="007B6D16" w:rsidP="005815A9">
            <w:pPr>
              <w:pStyle w:val="TableText"/>
              <w:rPr>
                <w:sz w:val="18"/>
              </w:rPr>
            </w:pPr>
            <w:r w:rsidRPr="00292389">
              <w:rPr>
                <w:sz w:val="18"/>
              </w:rPr>
              <w:t>632</w:t>
            </w:r>
          </w:p>
        </w:tc>
        <w:tc>
          <w:tcPr>
            <w:tcW w:w="3884" w:type="dxa"/>
          </w:tcPr>
          <w:p w14:paraId="210F9BB4" w14:textId="77777777" w:rsidR="007B6D16" w:rsidRPr="00292389" w:rsidRDefault="007B6D16" w:rsidP="005815A9">
            <w:pPr>
              <w:pStyle w:val="TableText"/>
              <w:rPr>
                <w:sz w:val="18"/>
              </w:rPr>
            </w:pPr>
            <w:r w:rsidRPr="00292389">
              <w:rPr>
                <w:sz w:val="18"/>
              </w:rPr>
              <w:t>pedestal, (length) ft</w:t>
            </w:r>
          </w:p>
        </w:tc>
        <w:tc>
          <w:tcPr>
            <w:tcW w:w="1336" w:type="dxa"/>
          </w:tcPr>
          <w:p w14:paraId="6ED4F9FE" w14:textId="77777777" w:rsidR="007B6D16" w:rsidRPr="00292389" w:rsidRDefault="007B6D16" w:rsidP="005815A9">
            <w:pPr>
              <w:pStyle w:val="TableText"/>
              <w:rPr>
                <w:sz w:val="18"/>
              </w:rPr>
            </w:pPr>
            <w:r w:rsidRPr="00292389">
              <w:rPr>
                <w:sz w:val="18"/>
              </w:rPr>
              <w:t>each</w:t>
            </w:r>
          </w:p>
        </w:tc>
        <w:tc>
          <w:tcPr>
            <w:tcW w:w="720" w:type="dxa"/>
          </w:tcPr>
          <w:p w14:paraId="7B87688D" w14:textId="77777777" w:rsidR="007B6D16" w:rsidRPr="00292389" w:rsidRDefault="007B6D16" w:rsidP="005815A9">
            <w:pPr>
              <w:pStyle w:val="TableText"/>
              <w:rPr>
                <w:sz w:val="18"/>
              </w:rPr>
            </w:pPr>
            <w:r w:rsidRPr="00292389">
              <w:rPr>
                <w:sz w:val="18"/>
              </w:rPr>
              <w:t>U-1</w:t>
            </w:r>
          </w:p>
        </w:tc>
        <w:tc>
          <w:tcPr>
            <w:tcW w:w="2174" w:type="dxa"/>
          </w:tcPr>
          <w:p w14:paraId="14C2DCFD" w14:textId="112FD030" w:rsidR="007B6D16" w:rsidRPr="00292389" w:rsidRDefault="007B6D16" w:rsidP="005815A9">
            <w:pPr>
              <w:pStyle w:val="TableText"/>
              <w:rPr>
                <w:sz w:val="18"/>
              </w:rPr>
            </w:pPr>
            <w:r w:rsidRPr="00292389">
              <w:rPr>
                <w:sz w:val="18"/>
              </w:rPr>
              <w:t>CA-D-3SM</w:t>
            </w:r>
          </w:p>
        </w:tc>
        <w:tc>
          <w:tcPr>
            <w:tcW w:w="589" w:type="dxa"/>
          </w:tcPr>
          <w:p w14:paraId="12A4A1D1" w14:textId="77777777" w:rsidR="007B6D16" w:rsidRPr="00292389" w:rsidRDefault="007B6D16" w:rsidP="005815A9">
            <w:pPr>
              <w:pStyle w:val="TableText"/>
              <w:rPr>
                <w:sz w:val="18"/>
              </w:rPr>
            </w:pPr>
          </w:p>
        </w:tc>
      </w:tr>
      <w:tr w:rsidR="007B6D16" w:rsidRPr="00292389" w14:paraId="422855C7" w14:textId="77777777" w:rsidTr="007B6D16">
        <w:trPr>
          <w:cantSplit/>
          <w:jc w:val="center"/>
        </w:trPr>
        <w:tc>
          <w:tcPr>
            <w:tcW w:w="540" w:type="dxa"/>
          </w:tcPr>
          <w:p w14:paraId="4FFA5AF6" w14:textId="77777777" w:rsidR="007B6D16" w:rsidRPr="00292389" w:rsidRDefault="007B6D16" w:rsidP="005815A9">
            <w:pPr>
              <w:pStyle w:val="TableText"/>
              <w:rPr>
                <w:sz w:val="18"/>
              </w:rPr>
            </w:pPr>
            <w:r w:rsidRPr="00292389">
              <w:rPr>
                <w:sz w:val="18"/>
              </w:rPr>
              <w:t>632</w:t>
            </w:r>
          </w:p>
        </w:tc>
        <w:tc>
          <w:tcPr>
            <w:tcW w:w="3884" w:type="dxa"/>
          </w:tcPr>
          <w:p w14:paraId="528064A3" w14:textId="77777777" w:rsidR="007B6D16" w:rsidRPr="00292389" w:rsidRDefault="007B6D16" w:rsidP="005815A9">
            <w:pPr>
              <w:pStyle w:val="TableText"/>
              <w:rPr>
                <w:sz w:val="18"/>
              </w:rPr>
            </w:pPr>
            <w:r w:rsidRPr="00292389">
              <w:rPr>
                <w:sz w:val="18"/>
              </w:rPr>
              <w:t>pedestal, (length) ft, transformer base</w:t>
            </w:r>
          </w:p>
        </w:tc>
        <w:tc>
          <w:tcPr>
            <w:tcW w:w="1336" w:type="dxa"/>
          </w:tcPr>
          <w:p w14:paraId="22A18FD1" w14:textId="77777777" w:rsidR="007B6D16" w:rsidRPr="00292389" w:rsidRDefault="007B6D16" w:rsidP="005815A9">
            <w:pPr>
              <w:pStyle w:val="TableText"/>
              <w:rPr>
                <w:sz w:val="18"/>
              </w:rPr>
            </w:pPr>
            <w:r w:rsidRPr="00292389">
              <w:rPr>
                <w:sz w:val="18"/>
              </w:rPr>
              <w:t>each</w:t>
            </w:r>
          </w:p>
        </w:tc>
        <w:tc>
          <w:tcPr>
            <w:tcW w:w="720" w:type="dxa"/>
          </w:tcPr>
          <w:p w14:paraId="2B170D29" w14:textId="77777777" w:rsidR="007B6D16" w:rsidRPr="00292389" w:rsidRDefault="007B6D16" w:rsidP="005815A9">
            <w:pPr>
              <w:pStyle w:val="TableText"/>
              <w:rPr>
                <w:sz w:val="18"/>
              </w:rPr>
            </w:pPr>
            <w:r w:rsidRPr="00292389">
              <w:rPr>
                <w:sz w:val="18"/>
              </w:rPr>
              <w:t>U-1</w:t>
            </w:r>
          </w:p>
        </w:tc>
        <w:tc>
          <w:tcPr>
            <w:tcW w:w="2174" w:type="dxa"/>
          </w:tcPr>
          <w:p w14:paraId="2E609545" w14:textId="5ED51844" w:rsidR="007B6D16" w:rsidRPr="00292389" w:rsidRDefault="007B6D16" w:rsidP="005815A9">
            <w:pPr>
              <w:pStyle w:val="TableText"/>
              <w:rPr>
                <w:sz w:val="18"/>
              </w:rPr>
            </w:pPr>
            <w:r w:rsidRPr="00292389">
              <w:rPr>
                <w:sz w:val="18"/>
              </w:rPr>
              <w:t>CA-D-3SM</w:t>
            </w:r>
          </w:p>
        </w:tc>
        <w:tc>
          <w:tcPr>
            <w:tcW w:w="589" w:type="dxa"/>
          </w:tcPr>
          <w:p w14:paraId="4A4B3475" w14:textId="77777777" w:rsidR="007B6D16" w:rsidRPr="00292389" w:rsidRDefault="007B6D16" w:rsidP="005815A9">
            <w:pPr>
              <w:pStyle w:val="TableText"/>
              <w:rPr>
                <w:sz w:val="18"/>
              </w:rPr>
            </w:pPr>
          </w:p>
        </w:tc>
      </w:tr>
      <w:tr w:rsidR="007B6D16" w:rsidRPr="00292389" w14:paraId="6628E130" w14:textId="77777777" w:rsidTr="007B6D16">
        <w:trPr>
          <w:cantSplit/>
          <w:jc w:val="center"/>
        </w:trPr>
        <w:tc>
          <w:tcPr>
            <w:tcW w:w="540" w:type="dxa"/>
          </w:tcPr>
          <w:p w14:paraId="206F9500" w14:textId="77777777" w:rsidR="007B6D16" w:rsidRPr="00292389" w:rsidRDefault="007B6D16" w:rsidP="005815A9">
            <w:pPr>
              <w:pStyle w:val="TableText"/>
              <w:rPr>
                <w:sz w:val="18"/>
              </w:rPr>
            </w:pPr>
            <w:r w:rsidRPr="00292389">
              <w:rPr>
                <w:sz w:val="18"/>
              </w:rPr>
              <w:t>632</w:t>
            </w:r>
          </w:p>
        </w:tc>
        <w:tc>
          <w:tcPr>
            <w:tcW w:w="3884" w:type="dxa"/>
          </w:tcPr>
          <w:p w14:paraId="73B3F571" w14:textId="77777777" w:rsidR="007B6D16" w:rsidRPr="00292389" w:rsidRDefault="007B6D16" w:rsidP="005815A9">
            <w:pPr>
              <w:pStyle w:val="TableText"/>
              <w:rPr>
                <w:sz w:val="18"/>
              </w:rPr>
            </w:pPr>
            <w:r w:rsidRPr="00292389">
              <w:rPr>
                <w:sz w:val="18"/>
              </w:rPr>
              <w:t>conduit riser, __________in dia.</w:t>
            </w:r>
          </w:p>
        </w:tc>
        <w:tc>
          <w:tcPr>
            <w:tcW w:w="1336" w:type="dxa"/>
          </w:tcPr>
          <w:p w14:paraId="59DBE516" w14:textId="77777777" w:rsidR="007B6D16" w:rsidRPr="00292389" w:rsidRDefault="007B6D16" w:rsidP="005815A9">
            <w:pPr>
              <w:pStyle w:val="TableText"/>
              <w:rPr>
                <w:sz w:val="18"/>
              </w:rPr>
            </w:pPr>
            <w:r w:rsidRPr="00292389">
              <w:rPr>
                <w:sz w:val="18"/>
              </w:rPr>
              <w:t>each</w:t>
            </w:r>
          </w:p>
        </w:tc>
        <w:tc>
          <w:tcPr>
            <w:tcW w:w="720" w:type="dxa"/>
          </w:tcPr>
          <w:p w14:paraId="63F072B4" w14:textId="77777777" w:rsidR="007B6D16" w:rsidRPr="00292389" w:rsidRDefault="007B6D16" w:rsidP="005815A9">
            <w:pPr>
              <w:pStyle w:val="TableText"/>
              <w:rPr>
                <w:sz w:val="18"/>
              </w:rPr>
            </w:pPr>
            <w:r w:rsidRPr="00292389">
              <w:rPr>
                <w:sz w:val="18"/>
              </w:rPr>
              <w:t>U-1</w:t>
            </w:r>
          </w:p>
        </w:tc>
        <w:tc>
          <w:tcPr>
            <w:tcW w:w="2174" w:type="dxa"/>
          </w:tcPr>
          <w:p w14:paraId="1A6D4AF2" w14:textId="11797857" w:rsidR="007B6D16" w:rsidRPr="00292389" w:rsidRDefault="007B6D16" w:rsidP="005815A9">
            <w:pPr>
              <w:pStyle w:val="TableText"/>
              <w:rPr>
                <w:sz w:val="18"/>
              </w:rPr>
            </w:pPr>
            <w:r w:rsidRPr="00292389">
              <w:rPr>
                <w:sz w:val="18"/>
              </w:rPr>
              <w:t>CA-D-3SM</w:t>
            </w:r>
          </w:p>
        </w:tc>
        <w:tc>
          <w:tcPr>
            <w:tcW w:w="589" w:type="dxa"/>
          </w:tcPr>
          <w:p w14:paraId="6DE0DA70" w14:textId="77777777" w:rsidR="007B6D16" w:rsidRPr="00292389" w:rsidRDefault="007B6D16" w:rsidP="005815A9">
            <w:pPr>
              <w:pStyle w:val="TableText"/>
              <w:rPr>
                <w:sz w:val="18"/>
              </w:rPr>
            </w:pPr>
          </w:p>
        </w:tc>
      </w:tr>
      <w:tr w:rsidR="007B6D16" w:rsidRPr="00292389" w14:paraId="44B86DA2" w14:textId="77777777" w:rsidTr="007B6D16">
        <w:trPr>
          <w:cantSplit/>
          <w:jc w:val="center"/>
        </w:trPr>
        <w:tc>
          <w:tcPr>
            <w:tcW w:w="540" w:type="dxa"/>
          </w:tcPr>
          <w:p w14:paraId="4953DADC" w14:textId="77777777" w:rsidR="007B6D16" w:rsidRPr="00292389" w:rsidRDefault="007B6D16" w:rsidP="005815A9">
            <w:pPr>
              <w:pStyle w:val="TableText"/>
              <w:rPr>
                <w:sz w:val="18"/>
              </w:rPr>
            </w:pPr>
            <w:r w:rsidRPr="00292389">
              <w:rPr>
                <w:sz w:val="18"/>
              </w:rPr>
              <w:t>632</w:t>
            </w:r>
          </w:p>
        </w:tc>
        <w:tc>
          <w:tcPr>
            <w:tcW w:w="3884" w:type="dxa"/>
          </w:tcPr>
          <w:p w14:paraId="30FFFD65" w14:textId="77777777" w:rsidR="007B6D16" w:rsidRPr="00292389" w:rsidRDefault="007B6D16" w:rsidP="005815A9">
            <w:pPr>
              <w:pStyle w:val="TableText"/>
              <w:rPr>
                <w:sz w:val="18"/>
              </w:rPr>
            </w:pPr>
            <w:r w:rsidRPr="00292389">
              <w:rPr>
                <w:sz w:val="18"/>
              </w:rPr>
              <w:t>messenger wire, (no.) strand _____in</w:t>
            </w:r>
          </w:p>
        </w:tc>
        <w:tc>
          <w:tcPr>
            <w:tcW w:w="1336" w:type="dxa"/>
          </w:tcPr>
          <w:p w14:paraId="67A8CC81" w14:textId="77777777" w:rsidR="007B6D16" w:rsidRPr="00292389" w:rsidRDefault="007B6D16" w:rsidP="005815A9">
            <w:pPr>
              <w:pStyle w:val="TableText"/>
              <w:rPr>
                <w:sz w:val="18"/>
              </w:rPr>
            </w:pPr>
            <w:r w:rsidRPr="00292389">
              <w:rPr>
                <w:sz w:val="18"/>
              </w:rPr>
              <w:t>0.1 foot</w:t>
            </w:r>
          </w:p>
        </w:tc>
        <w:tc>
          <w:tcPr>
            <w:tcW w:w="720" w:type="dxa"/>
          </w:tcPr>
          <w:p w14:paraId="51BA4F46" w14:textId="77777777" w:rsidR="007B6D16" w:rsidRPr="00292389" w:rsidRDefault="007B6D16" w:rsidP="005815A9">
            <w:pPr>
              <w:pStyle w:val="TableText"/>
              <w:rPr>
                <w:sz w:val="18"/>
              </w:rPr>
            </w:pPr>
            <w:r w:rsidRPr="00292389">
              <w:rPr>
                <w:sz w:val="18"/>
              </w:rPr>
              <w:t>L-1</w:t>
            </w:r>
          </w:p>
        </w:tc>
        <w:tc>
          <w:tcPr>
            <w:tcW w:w="2174" w:type="dxa"/>
          </w:tcPr>
          <w:p w14:paraId="7380052C" w14:textId="32DF1EC5" w:rsidR="007B6D16" w:rsidRPr="00292389" w:rsidRDefault="007B6D16" w:rsidP="005815A9">
            <w:pPr>
              <w:pStyle w:val="TableText"/>
              <w:rPr>
                <w:sz w:val="18"/>
              </w:rPr>
            </w:pPr>
            <w:r w:rsidRPr="00292389">
              <w:rPr>
                <w:sz w:val="18"/>
              </w:rPr>
              <w:t>CA-D-3SM</w:t>
            </w:r>
          </w:p>
        </w:tc>
        <w:tc>
          <w:tcPr>
            <w:tcW w:w="589" w:type="dxa"/>
          </w:tcPr>
          <w:p w14:paraId="11535389" w14:textId="77777777" w:rsidR="007B6D16" w:rsidRPr="00292389" w:rsidRDefault="007B6D16" w:rsidP="005815A9">
            <w:pPr>
              <w:pStyle w:val="TableText"/>
              <w:rPr>
                <w:sz w:val="18"/>
              </w:rPr>
            </w:pPr>
          </w:p>
        </w:tc>
      </w:tr>
      <w:tr w:rsidR="007B6D16" w:rsidRPr="00292389" w14:paraId="351D8175" w14:textId="77777777" w:rsidTr="007B6D16">
        <w:trPr>
          <w:cantSplit/>
          <w:jc w:val="center"/>
        </w:trPr>
        <w:tc>
          <w:tcPr>
            <w:tcW w:w="540" w:type="dxa"/>
          </w:tcPr>
          <w:p w14:paraId="7252C8E6" w14:textId="77777777" w:rsidR="007B6D16" w:rsidRPr="00292389" w:rsidRDefault="007B6D16" w:rsidP="005815A9">
            <w:pPr>
              <w:pStyle w:val="TableText"/>
              <w:rPr>
                <w:sz w:val="18"/>
              </w:rPr>
            </w:pPr>
            <w:r w:rsidRPr="00292389">
              <w:rPr>
                <w:sz w:val="18"/>
              </w:rPr>
              <w:t>632</w:t>
            </w:r>
          </w:p>
        </w:tc>
        <w:tc>
          <w:tcPr>
            <w:tcW w:w="3884" w:type="dxa"/>
          </w:tcPr>
          <w:p w14:paraId="6CF212B8" w14:textId="77777777" w:rsidR="007B6D16" w:rsidRPr="00292389" w:rsidRDefault="007B6D16" w:rsidP="005815A9">
            <w:pPr>
              <w:pStyle w:val="TableText"/>
              <w:rPr>
                <w:sz w:val="18"/>
              </w:rPr>
            </w:pPr>
            <w:r w:rsidRPr="00292389">
              <w:rPr>
                <w:sz w:val="18"/>
              </w:rPr>
              <w:t>signal cable, _____-conductor no.__awg</w:t>
            </w:r>
          </w:p>
        </w:tc>
        <w:tc>
          <w:tcPr>
            <w:tcW w:w="1336" w:type="dxa"/>
          </w:tcPr>
          <w:p w14:paraId="1DC4FDBA" w14:textId="77777777" w:rsidR="007B6D16" w:rsidRPr="00292389" w:rsidRDefault="007B6D16" w:rsidP="005815A9">
            <w:pPr>
              <w:pStyle w:val="TableText"/>
              <w:rPr>
                <w:sz w:val="18"/>
              </w:rPr>
            </w:pPr>
            <w:r w:rsidRPr="00292389">
              <w:rPr>
                <w:sz w:val="18"/>
              </w:rPr>
              <w:t>0.1 foot</w:t>
            </w:r>
          </w:p>
        </w:tc>
        <w:tc>
          <w:tcPr>
            <w:tcW w:w="720" w:type="dxa"/>
          </w:tcPr>
          <w:p w14:paraId="29469D2B" w14:textId="77777777" w:rsidR="007B6D16" w:rsidRPr="00292389" w:rsidRDefault="007B6D16" w:rsidP="005815A9">
            <w:pPr>
              <w:pStyle w:val="TableText"/>
              <w:rPr>
                <w:sz w:val="18"/>
              </w:rPr>
            </w:pPr>
            <w:r w:rsidRPr="00292389">
              <w:rPr>
                <w:sz w:val="18"/>
              </w:rPr>
              <w:t>L-1</w:t>
            </w:r>
          </w:p>
        </w:tc>
        <w:tc>
          <w:tcPr>
            <w:tcW w:w="2174" w:type="dxa"/>
          </w:tcPr>
          <w:p w14:paraId="150830DF" w14:textId="4C40A2DF" w:rsidR="007B6D16" w:rsidRPr="00292389" w:rsidRDefault="007B6D16" w:rsidP="005815A9">
            <w:pPr>
              <w:pStyle w:val="TableText"/>
              <w:rPr>
                <w:sz w:val="18"/>
              </w:rPr>
            </w:pPr>
            <w:r w:rsidRPr="00292389">
              <w:rPr>
                <w:sz w:val="18"/>
              </w:rPr>
              <w:t>CA-D-3SM</w:t>
            </w:r>
          </w:p>
        </w:tc>
        <w:tc>
          <w:tcPr>
            <w:tcW w:w="589" w:type="dxa"/>
          </w:tcPr>
          <w:p w14:paraId="7647A1F7" w14:textId="77777777" w:rsidR="007B6D16" w:rsidRPr="00292389" w:rsidRDefault="007B6D16" w:rsidP="005815A9">
            <w:pPr>
              <w:pStyle w:val="TableText"/>
              <w:rPr>
                <w:sz w:val="18"/>
              </w:rPr>
            </w:pPr>
          </w:p>
        </w:tc>
      </w:tr>
      <w:tr w:rsidR="007B6D16" w:rsidRPr="00292389" w14:paraId="123CBCC9" w14:textId="77777777" w:rsidTr="007B6D16">
        <w:trPr>
          <w:cantSplit/>
          <w:jc w:val="center"/>
        </w:trPr>
        <w:tc>
          <w:tcPr>
            <w:tcW w:w="540" w:type="dxa"/>
          </w:tcPr>
          <w:p w14:paraId="47FC41BE" w14:textId="77777777" w:rsidR="007B6D16" w:rsidRPr="00292389" w:rsidRDefault="007B6D16" w:rsidP="005815A9">
            <w:pPr>
              <w:pStyle w:val="TableText"/>
              <w:rPr>
                <w:sz w:val="18"/>
              </w:rPr>
            </w:pPr>
            <w:r w:rsidRPr="00292389">
              <w:rPr>
                <w:sz w:val="18"/>
              </w:rPr>
              <w:t>632</w:t>
            </w:r>
          </w:p>
        </w:tc>
        <w:tc>
          <w:tcPr>
            <w:tcW w:w="3884" w:type="dxa"/>
          </w:tcPr>
          <w:p w14:paraId="3372E081" w14:textId="77777777" w:rsidR="007B6D16" w:rsidRPr="00292389" w:rsidRDefault="007B6D16" w:rsidP="005815A9">
            <w:pPr>
              <w:pStyle w:val="TableText"/>
              <w:rPr>
                <w:sz w:val="18"/>
              </w:rPr>
            </w:pPr>
            <w:r w:rsidRPr="00292389">
              <w:rPr>
                <w:sz w:val="18"/>
              </w:rPr>
              <w:t>interconnect cable,____-conductor no.__</w:t>
            </w:r>
          </w:p>
        </w:tc>
        <w:tc>
          <w:tcPr>
            <w:tcW w:w="1336" w:type="dxa"/>
          </w:tcPr>
          <w:p w14:paraId="591B7D78" w14:textId="77777777" w:rsidR="007B6D16" w:rsidRPr="00292389" w:rsidRDefault="007B6D16" w:rsidP="005815A9">
            <w:pPr>
              <w:pStyle w:val="TableText"/>
              <w:rPr>
                <w:sz w:val="18"/>
              </w:rPr>
            </w:pPr>
            <w:r w:rsidRPr="00292389">
              <w:rPr>
                <w:sz w:val="18"/>
              </w:rPr>
              <w:t>0.1 foot</w:t>
            </w:r>
          </w:p>
        </w:tc>
        <w:tc>
          <w:tcPr>
            <w:tcW w:w="720" w:type="dxa"/>
          </w:tcPr>
          <w:p w14:paraId="0EA93ED0" w14:textId="77777777" w:rsidR="007B6D16" w:rsidRPr="00292389" w:rsidRDefault="007B6D16" w:rsidP="005815A9">
            <w:pPr>
              <w:pStyle w:val="TableText"/>
              <w:rPr>
                <w:sz w:val="18"/>
              </w:rPr>
            </w:pPr>
            <w:r w:rsidRPr="00292389">
              <w:rPr>
                <w:sz w:val="18"/>
              </w:rPr>
              <w:t>L-1</w:t>
            </w:r>
          </w:p>
        </w:tc>
        <w:tc>
          <w:tcPr>
            <w:tcW w:w="2174" w:type="dxa"/>
          </w:tcPr>
          <w:p w14:paraId="0DDB595A" w14:textId="4EB51420" w:rsidR="007B6D16" w:rsidRPr="00292389" w:rsidRDefault="007B6D16" w:rsidP="005815A9">
            <w:pPr>
              <w:pStyle w:val="TableText"/>
              <w:rPr>
                <w:sz w:val="18"/>
              </w:rPr>
            </w:pPr>
            <w:r w:rsidRPr="00292389">
              <w:rPr>
                <w:sz w:val="18"/>
              </w:rPr>
              <w:t>CA-D-3SM</w:t>
            </w:r>
          </w:p>
        </w:tc>
        <w:tc>
          <w:tcPr>
            <w:tcW w:w="589" w:type="dxa"/>
          </w:tcPr>
          <w:p w14:paraId="32FF967B" w14:textId="77777777" w:rsidR="007B6D16" w:rsidRPr="00292389" w:rsidRDefault="007B6D16" w:rsidP="005815A9">
            <w:pPr>
              <w:pStyle w:val="TableText"/>
              <w:rPr>
                <w:sz w:val="18"/>
              </w:rPr>
            </w:pPr>
          </w:p>
        </w:tc>
      </w:tr>
      <w:tr w:rsidR="007B6D16" w:rsidRPr="00292389" w14:paraId="353A0065" w14:textId="77777777" w:rsidTr="007B6D16">
        <w:trPr>
          <w:cantSplit/>
          <w:jc w:val="center"/>
        </w:trPr>
        <w:tc>
          <w:tcPr>
            <w:tcW w:w="540" w:type="dxa"/>
          </w:tcPr>
          <w:p w14:paraId="3F23252A" w14:textId="77777777" w:rsidR="007B6D16" w:rsidRPr="00292389" w:rsidRDefault="007B6D16" w:rsidP="005815A9">
            <w:pPr>
              <w:pStyle w:val="TableText"/>
              <w:rPr>
                <w:sz w:val="18"/>
              </w:rPr>
            </w:pPr>
            <w:r w:rsidRPr="00292389">
              <w:rPr>
                <w:sz w:val="18"/>
              </w:rPr>
              <w:t>632</w:t>
            </w:r>
          </w:p>
        </w:tc>
        <w:tc>
          <w:tcPr>
            <w:tcW w:w="3884" w:type="dxa"/>
          </w:tcPr>
          <w:p w14:paraId="4255944C" w14:textId="77777777" w:rsidR="007B6D16" w:rsidRPr="00292389" w:rsidRDefault="007B6D16" w:rsidP="005815A9">
            <w:pPr>
              <w:pStyle w:val="TableText"/>
              <w:rPr>
                <w:sz w:val="18"/>
              </w:rPr>
            </w:pPr>
            <w:r w:rsidRPr="00292389">
              <w:rPr>
                <w:sz w:val="18"/>
              </w:rPr>
              <w:t>interconnect cable, integral messenger wire type, ____-conductor no.___awg</w:t>
            </w:r>
          </w:p>
        </w:tc>
        <w:tc>
          <w:tcPr>
            <w:tcW w:w="1336" w:type="dxa"/>
          </w:tcPr>
          <w:p w14:paraId="682711DB" w14:textId="77777777" w:rsidR="007B6D16" w:rsidRPr="00292389" w:rsidRDefault="007B6D16" w:rsidP="005815A9">
            <w:pPr>
              <w:pStyle w:val="TableText"/>
              <w:rPr>
                <w:sz w:val="18"/>
              </w:rPr>
            </w:pPr>
            <w:r w:rsidRPr="00292389">
              <w:rPr>
                <w:sz w:val="18"/>
              </w:rPr>
              <w:t>0.1 foot</w:t>
            </w:r>
          </w:p>
        </w:tc>
        <w:tc>
          <w:tcPr>
            <w:tcW w:w="720" w:type="dxa"/>
          </w:tcPr>
          <w:p w14:paraId="3DE4EE21" w14:textId="77777777" w:rsidR="007B6D16" w:rsidRPr="00292389" w:rsidRDefault="007B6D16" w:rsidP="005815A9">
            <w:pPr>
              <w:pStyle w:val="TableText"/>
              <w:rPr>
                <w:sz w:val="18"/>
              </w:rPr>
            </w:pPr>
            <w:r w:rsidRPr="00292389">
              <w:rPr>
                <w:sz w:val="18"/>
              </w:rPr>
              <w:t>L-1</w:t>
            </w:r>
          </w:p>
        </w:tc>
        <w:tc>
          <w:tcPr>
            <w:tcW w:w="2174" w:type="dxa"/>
          </w:tcPr>
          <w:p w14:paraId="12902D3A" w14:textId="757ADCF8" w:rsidR="007B6D16" w:rsidRPr="00292389" w:rsidRDefault="007B6D16" w:rsidP="005815A9">
            <w:pPr>
              <w:pStyle w:val="TableText"/>
              <w:rPr>
                <w:sz w:val="18"/>
              </w:rPr>
            </w:pPr>
            <w:r w:rsidRPr="00292389">
              <w:rPr>
                <w:sz w:val="18"/>
              </w:rPr>
              <w:t>CA-D-3SM</w:t>
            </w:r>
          </w:p>
        </w:tc>
        <w:tc>
          <w:tcPr>
            <w:tcW w:w="589" w:type="dxa"/>
          </w:tcPr>
          <w:p w14:paraId="4023B741" w14:textId="77777777" w:rsidR="007B6D16" w:rsidRPr="00292389" w:rsidRDefault="007B6D16" w:rsidP="005815A9">
            <w:pPr>
              <w:pStyle w:val="TableText"/>
              <w:rPr>
                <w:sz w:val="18"/>
              </w:rPr>
            </w:pPr>
          </w:p>
        </w:tc>
      </w:tr>
      <w:tr w:rsidR="007B6D16" w:rsidRPr="00292389" w14:paraId="47A3B274" w14:textId="77777777" w:rsidTr="007B6D16">
        <w:trPr>
          <w:cantSplit/>
          <w:jc w:val="center"/>
        </w:trPr>
        <w:tc>
          <w:tcPr>
            <w:tcW w:w="540" w:type="dxa"/>
          </w:tcPr>
          <w:p w14:paraId="0D2DFCFC" w14:textId="77777777" w:rsidR="007B6D16" w:rsidRPr="00292389" w:rsidRDefault="007B6D16" w:rsidP="005815A9">
            <w:pPr>
              <w:pStyle w:val="TableText"/>
              <w:rPr>
                <w:sz w:val="18"/>
              </w:rPr>
            </w:pPr>
            <w:r w:rsidRPr="00292389">
              <w:rPr>
                <w:sz w:val="18"/>
              </w:rPr>
              <w:t>632</w:t>
            </w:r>
          </w:p>
        </w:tc>
        <w:tc>
          <w:tcPr>
            <w:tcW w:w="3884" w:type="dxa"/>
          </w:tcPr>
          <w:p w14:paraId="384EFE4E" w14:textId="77777777" w:rsidR="007B6D16" w:rsidRPr="00292389" w:rsidRDefault="007B6D16" w:rsidP="005815A9">
            <w:pPr>
              <w:pStyle w:val="TableText"/>
              <w:rPr>
                <w:sz w:val="18"/>
              </w:rPr>
            </w:pPr>
            <w:r w:rsidRPr="00292389">
              <w:rPr>
                <w:sz w:val="18"/>
              </w:rPr>
              <w:t>loop detector lead-in cable</w:t>
            </w:r>
          </w:p>
        </w:tc>
        <w:tc>
          <w:tcPr>
            <w:tcW w:w="1336" w:type="dxa"/>
          </w:tcPr>
          <w:p w14:paraId="497EB700" w14:textId="77777777" w:rsidR="007B6D16" w:rsidRPr="00292389" w:rsidRDefault="007B6D16" w:rsidP="005815A9">
            <w:pPr>
              <w:pStyle w:val="TableText"/>
              <w:rPr>
                <w:sz w:val="18"/>
              </w:rPr>
            </w:pPr>
            <w:r w:rsidRPr="00292389">
              <w:rPr>
                <w:sz w:val="18"/>
              </w:rPr>
              <w:t>0.1 foot</w:t>
            </w:r>
          </w:p>
        </w:tc>
        <w:tc>
          <w:tcPr>
            <w:tcW w:w="720" w:type="dxa"/>
          </w:tcPr>
          <w:p w14:paraId="1D3F4B7A" w14:textId="77777777" w:rsidR="007B6D16" w:rsidRPr="00292389" w:rsidRDefault="007B6D16" w:rsidP="005815A9">
            <w:pPr>
              <w:pStyle w:val="TableText"/>
              <w:rPr>
                <w:sz w:val="18"/>
              </w:rPr>
            </w:pPr>
            <w:r w:rsidRPr="00292389">
              <w:rPr>
                <w:sz w:val="18"/>
              </w:rPr>
              <w:t>L-1</w:t>
            </w:r>
          </w:p>
        </w:tc>
        <w:tc>
          <w:tcPr>
            <w:tcW w:w="2174" w:type="dxa"/>
          </w:tcPr>
          <w:p w14:paraId="203F3DF2" w14:textId="0567683D" w:rsidR="007B6D16" w:rsidRPr="00292389" w:rsidRDefault="007B6D16" w:rsidP="005815A9">
            <w:pPr>
              <w:pStyle w:val="TableText"/>
              <w:rPr>
                <w:sz w:val="18"/>
              </w:rPr>
            </w:pPr>
            <w:r w:rsidRPr="00292389">
              <w:rPr>
                <w:sz w:val="18"/>
              </w:rPr>
              <w:t>CA-D-3SM</w:t>
            </w:r>
          </w:p>
        </w:tc>
        <w:tc>
          <w:tcPr>
            <w:tcW w:w="589" w:type="dxa"/>
          </w:tcPr>
          <w:p w14:paraId="3538305A" w14:textId="77777777" w:rsidR="007B6D16" w:rsidRPr="00292389" w:rsidRDefault="007B6D16" w:rsidP="005815A9">
            <w:pPr>
              <w:pStyle w:val="TableText"/>
              <w:rPr>
                <w:sz w:val="18"/>
              </w:rPr>
            </w:pPr>
          </w:p>
        </w:tc>
      </w:tr>
      <w:tr w:rsidR="007B6D16" w:rsidRPr="00292389" w14:paraId="6C5E6D7D" w14:textId="77777777" w:rsidTr="007B6D16">
        <w:trPr>
          <w:cantSplit/>
          <w:jc w:val="center"/>
        </w:trPr>
        <w:tc>
          <w:tcPr>
            <w:tcW w:w="540" w:type="dxa"/>
          </w:tcPr>
          <w:p w14:paraId="6E01EA19" w14:textId="77777777" w:rsidR="007B6D16" w:rsidRPr="00292389" w:rsidRDefault="007B6D16" w:rsidP="005815A9">
            <w:pPr>
              <w:pStyle w:val="TableText"/>
              <w:rPr>
                <w:sz w:val="18"/>
              </w:rPr>
            </w:pPr>
            <w:r w:rsidRPr="00292389">
              <w:rPr>
                <w:sz w:val="18"/>
              </w:rPr>
              <w:t>632</w:t>
            </w:r>
          </w:p>
        </w:tc>
        <w:tc>
          <w:tcPr>
            <w:tcW w:w="3884" w:type="dxa"/>
          </w:tcPr>
          <w:p w14:paraId="5A7EB8BE" w14:textId="77777777" w:rsidR="007B6D16" w:rsidRPr="00292389" w:rsidRDefault="007B6D16" w:rsidP="005815A9">
            <w:pPr>
              <w:pStyle w:val="TableText"/>
              <w:rPr>
                <w:sz w:val="18"/>
              </w:rPr>
            </w:pPr>
            <w:r w:rsidRPr="00292389">
              <w:rPr>
                <w:sz w:val="18"/>
              </w:rPr>
              <w:t>magnetometer lead-in cable</w:t>
            </w:r>
          </w:p>
        </w:tc>
        <w:tc>
          <w:tcPr>
            <w:tcW w:w="1336" w:type="dxa"/>
          </w:tcPr>
          <w:p w14:paraId="4A822E02" w14:textId="77777777" w:rsidR="007B6D16" w:rsidRPr="00292389" w:rsidRDefault="007B6D16" w:rsidP="005815A9">
            <w:pPr>
              <w:pStyle w:val="TableText"/>
              <w:rPr>
                <w:sz w:val="18"/>
              </w:rPr>
            </w:pPr>
            <w:r w:rsidRPr="00292389">
              <w:rPr>
                <w:sz w:val="18"/>
              </w:rPr>
              <w:t>0.1 foot</w:t>
            </w:r>
          </w:p>
        </w:tc>
        <w:tc>
          <w:tcPr>
            <w:tcW w:w="720" w:type="dxa"/>
          </w:tcPr>
          <w:p w14:paraId="7F2BEC86" w14:textId="77777777" w:rsidR="007B6D16" w:rsidRPr="00292389" w:rsidRDefault="007B6D16" w:rsidP="005815A9">
            <w:pPr>
              <w:pStyle w:val="TableText"/>
              <w:rPr>
                <w:sz w:val="18"/>
              </w:rPr>
            </w:pPr>
            <w:r w:rsidRPr="00292389">
              <w:rPr>
                <w:sz w:val="18"/>
              </w:rPr>
              <w:t>L-1</w:t>
            </w:r>
          </w:p>
        </w:tc>
        <w:tc>
          <w:tcPr>
            <w:tcW w:w="2174" w:type="dxa"/>
          </w:tcPr>
          <w:p w14:paraId="531DBCCD" w14:textId="5D926669" w:rsidR="007B6D16" w:rsidRPr="00292389" w:rsidRDefault="007B6D16" w:rsidP="005815A9">
            <w:pPr>
              <w:pStyle w:val="TableText"/>
              <w:rPr>
                <w:sz w:val="18"/>
              </w:rPr>
            </w:pPr>
            <w:r w:rsidRPr="00292389">
              <w:rPr>
                <w:sz w:val="18"/>
              </w:rPr>
              <w:t>CA-D-3SM</w:t>
            </w:r>
          </w:p>
        </w:tc>
        <w:tc>
          <w:tcPr>
            <w:tcW w:w="589" w:type="dxa"/>
          </w:tcPr>
          <w:p w14:paraId="36E0E282" w14:textId="77777777" w:rsidR="007B6D16" w:rsidRPr="00292389" w:rsidRDefault="007B6D16" w:rsidP="005815A9">
            <w:pPr>
              <w:pStyle w:val="TableText"/>
              <w:rPr>
                <w:sz w:val="18"/>
              </w:rPr>
            </w:pPr>
          </w:p>
        </w:tc>
      </w:tr>
      <w:tr w:rsidR="007B6D16" w:rsidRPr="00292389" w14:paraId="4A365390" w14:textId="77777777" w:rsidTr="007B6D16">
        <w:trPr>
          <w:cantSplit/>
          <w:jc w:val="center"/>
        </w:trPr>
        <w:tc>
          <w:tcPr>
            <w:tcW w:w="540" w:type="dxa"/>
          </w:tcPr>
          <w:p w14:paraId="7D9B538F" w14:textId="77777777" w:rsidR="007B6D16" w:rsidRPr="00292389" w:rsidRDefault="007B6D16" w:rsidP="005815A9">
            <w:pPr>
              <w:pStyle w:val="TableText"/>
              <w:rPr>
                <w:sz w:val="18"/>
              </w:rPr>
            </w:pPr>
            <w:r w:rsidRPr="00292389">
              <w:rPr>
                <w:sz w:val="18"/>
              </w:rPr>
              <w:t>632</w:t>
            </w:r>
          </w:p>
        </w:tc>
        <w:tc>
          <w:tcPr>
            <w:tcW w:w="3884" w:type="dxa"/>
          </w:tcPr>
          <w:p w14:paraId="4AE19E98" w14:textId="77777777" w:rsidR="007B6D16" w:rsidRPr="00292389" w:rsidRDefault="007B6D16" w:rsidP="005815A9">
            <w:pPr>
              <w:pStyle w:val="TableText"/>
              <w:rPr>
                <w:sz w:val="18"/>
              </w:rPr>
            </w:pPr>
            <w:r w:rsidRPr="00292389">
              <w:rPr>
                <w:sz w:val="18"/>
              </w:rPr>
              <w:t>power cable, ___-conductor no.___awg</w:t>
            </w:r>
          </w:p>
        </w:tc>
        <w:tc>
          <w:tcPr>
            <w:tcW w:w="1336" w:type="dxa"/>
          </w:tcPr>
          <w:p w14:paraId="4C8DFA9F" w14:textId="77777777" w:rsidR="007B6D16" w:rsidRPr="00292389" w:rsidRDefault="007B6D16" w:rsidP="005815A9">
            <w:pPr>
              <w:pStyle w:val="TableText"/>
              <w:rPr>
                <w:sz w:val="18"/>
              </w:rPr>
            </w:pPr>
            <w:r w:rsidRPr="00292389">
              <w:rPr>
                <w:sz w:val="18"/>
              </w:rPr>
              <w:t>0.1 foot</w:t>
            </w:r>
          </w:p>
        </w:tc>
        <w:tc>
          <w:tcPr>
            <w:tcW w:w="720" w:type="dxa"/>
          </w:tcPr>
          <w:p w14:paraId="7DD47196" w14:textId="77777777" w:rsidR="007B6D16" w:rsidRPr="00292389" w:rsidRDefault="007B6D16" w:rsidP="005815A9">
            <w:pPr>
              <w:pStyle w:val="TableText"/>
              <w:rPr>
                <w:sz w:val="18"/>
              </w:rPr>
            </w:pPr>
            <w:r w:rsidRPr="00292389">
              <w:rPr>
                <w:sz w:val="18"/>
              </w:rPr>
              <w:t>L-1</w:t>
            </w:r>
          </w:p>
        </w:tc>
        <w:tc>
          <w:tcPr>
            <w:tcW w:w="2174" w:type="dxa"/>
          </w:tcPr>
          <w:p w14:paraId="5A1680CD" w14:textId="5E429A8E" w:rsidR="007B6D16" w:rsidRPr="00292389" w:rsidRDefault="007B6D16" w:rsidP="005815A9">
            <w:pPr>
              <w:pStyle w:val="TableText"/>
              <w:rPr>
                <w:sz w:val="18"/>
              </w:rPr>
            </w:pPr>
            <w:r w:rsidRPr="00292389">
              <w:rPr>
                <w:sz w:val="18"/>
              </w:rPr>
              <w:t>CA-D-3SM</w:t>
            </w:r>
          </w:p>
        </w:tc>
        <w:tc>
          <w:tcPr>
            <w:tcW w:w="589" w:type="dxa"/>
          </w:tcPr>
          <w:p w14:paraId="2C58154F" w14:textId="77777777" w:rsidR="007B6D16" w:rsidRPr="00292389" w:rsidRDefault="007B6D16" w:rsidP="005815A9">
            <w:pPr>
              <w:pStyle w:val="TableText"/>
              <w:rPr>
                <w:sz w:val="18"/>
              </w:rPr>
            </w:pPr>
          </w:p>
        </w:tc>
      </w:tr>
      <w:tr w:rsidR="007B6D16" w:rsidRPr="00292389" w14:paraId="7D35B0A6" w14:textId="77777777" w:rsidTr="007B6D16">
        <w:trPr>
          <w:cantSplit/>
          <w:jc w:val="center"/>
        </w:trPr>
        <w:tc>
          <w:tcPr>
            <w:tcW w:w="540" w:type="dxa"/>
          </w:tcPr>
          <w:p w14:paraId="21308951" w14:textId="77777777" w:rsidR="007B6D16" w:rsidRPr="00292389" w:rsidRDefault="007B6D16" w:rsidP="005815A9">
            <w:pPr>
              <w:pStyle w:val="TableText"/>
              <w:rPr>
                <w:sz w:val="18"/>
              </w:rPr>
            </w:pPr>
            <w:r w:rsidRPr="00292389">
              <w:rPr>
                <w:sz w:val="18"/>
              </w:rPr>
              <w:t>632</w:t>
            </w:r>
          </w:p>
        </w:tc>
        <w:tc>
          <w:tcPr>
            <w:tcW w:w="3884" w:type="dxa"/>
          </w:tcPr>
          <w:p w14:paraId="5E109F46" w14:textId="77777777" w:rsidR="007B6D16" w:rsidRPr="00292389" w:rsidRDefault="007B6D16" w:rsidP="005815A9">
            <w:pPr>
              <w:pStyle w:val="TableText"/>
              <w:rPr>
                <w:sz w:val="18"/>
              </w:rPr>
            </w:pPr>
            <w:r w:rsidRPr="00292389">
              <w:rPr>
                <w:sz w:val="18"/>
              </w:rPr>
              <w:t>service cable, ___-conductor no.____awg</w:t>
            </w:r>
          </w:p>
        </w:tc>
        <w:tc>
          <w:tcPr>
            <w:tcW w:w="1336" w:type="dxa"/>
          </w:tcPr>
          <w:p w14:paraId="3EBB18C5" w14:textId="77777777" w:rsidR="007B6D16" w:rsidRPr="00292389" w:rsidRDefault="007B6D16" w:rsidP="005815A9">
            <w:pPr>
              <w:pStyle w:val="TableText"/>
              <w:rPr>
                <w:sz w:val="18"/>
              </w:rPr>
            </w:pPr>
            <w:r w:rsidRPr="00292389">
              <w:rPr>
                <w:sz w:val="18"/>
              </w:rPr>
              <w:t>0.1 foot</w:t>
            </w:r>
          </w:p>
        </w:tc>
        <w:tc>
          <w:tcPr>
            <w:tcW w:w="720" w:type="dxa"/>
          </w:tcPr>
          <w:p w14:paraId="2AB21D54" w14:textId="77777777" w:rsidR="007B6D16" w:rsidRPr="00292389" w:rsidRDefault="007B6D16" w:rsidP="005815A9">
            <w:pPr>
              <w:pStyle w:val="TableText"/>
              <w:rPr>
                <w:sz w:val="18"/>
              </w:rPr>
            </w:pPr>
            <w:r w:rsidRPr="00292389">
              <w:rPr>
                <w:sz w:val="18"/>
              </w:rPr>
              <w:t>L-1</w:t>
            </w:r>
          </w:p>
        </w:tc>
        <w:tc>
          <w:tcPr>
            <w:tcW w:w="2174" w:type="dxa"/>
          </w:tcPr>
          <w:p w14:paraId="0E1BD83D" w14:textId="1FA49D63" w:rsidR="007B6D16" w:rsidRPr="00292389" w:rsidRDefault="007B6D16" w:rsidP="005815A9">
            <w:pPr>
              <w:pStyle w:val="TableText"/>
              <w:rPr>
                <w:sz w:val="18"/>
              </w:rPr>
            </w:pPr>
            <w:r w:rsidRPr="00292389">
              <w:rPr>
                <w:sz w:val="18"/>
              </w:rPr>
              <w:t>CA-D-3SM</w:t>
            </w:r>
          </w:p>
        </w:tc>
        <w:tc>
          <w:tcPr>
            <w:tcW w:w="589" w:type="dxa"/>
          </w:tcPr>
          <w:p w14:paraId="5D4362E4" w14:textId="77777777" w:rsidR="007B6D16" w:rsidRPr="00292389" w:rsidRDefault="007B6D16" w:rsidP="005815A9">
            <w:pPr>
              <w:pStyle w:val="TableText"/>
              <w:rPr>
                <w:sz w:val="18"/>
              </w:rPr>
            </w:pPr>
          </w:p>
        </w:tc>
      </w:tr>
      <w:tr w:rsidR="007B6D16" w:rsidRPr="00292389" w14:paraId="534B99CA" w14:textId="77777777" w:rsidTr="007B6D16">
        <w:trPr>
          <w:cantSplit/>
          <w:jc w:val="center"/>
        </w:trPr>
        <w:tc>
          <w:tcPr>
            <w:tcW w:w="540" w:type="dxa"/>
          </w:tcPr>
          <w:p w14:paraId="0FC6B8C2" w14:textId="77777777" w:rsidR="007B6D16" w:rsidRPr="00292389" w:rsidRDefault="007B6D16" w:rsidP="005815A9">
            <w:pPr>
              <w:pStyle w:val="TableText"/>
              <w:rPr>
                <w:sz w:val="18"/>
              </w:rPr>
            </w:pPr>
            <w:r w:rsidRPr="00292389">
              <w:rPr>
                <w:sz w:val="18"/>
              </w:rPr>
              <w:t>632</w:t>
            </w:r>
          </w:p>
        </w:tc>
        <w:tc>
          <w:tcPr>
            <w:tcW w:w="3884" w:type="dxa"/>
          </w:tcPr>
          <w:p w14:paraId="55AAA60B" w14:textId="77777777" w:rsidR="007B6D16" w:rsidRPr="00292389" w:rsidRDefault="007B6D16" w:rsidP="005815A9">
            <w:pPr>
              <w:pStyle w:val="TableText"/>
              <w:rPr>
                <w:sz w:val="18"/>
              </w:rPr>
            </w:pPr>
            <w:r w:rsidRPr="00292389">
              <w:rPr>
                <w:sz w:val="18"/>
              </w:rPr>
              <w:t>power service</w:t>
            </w:r>
          </w:p>
        </w:tc>
        <w:tc>
          <w:tcPr>
            <w:tcW w:w="1336" w:type="dxa"/>
          </w:tcPr>
          <w:p w14:paraId="0EB0DD59" w14:textId="77777777" w:rsidR="007B6D16" w:rsidRPr="00292389" w:rsidRDefault="007B6D16" w:rsidP="005815A9">
            <w:pPr>
              <w:pStyle w:val="TableText"/>
              <w:rPr>
                <w:sz w:val="18"/>
              </w:rPr>
            </w:pPr>
            <w:r w:rsidRPr="00292389">
              <w:rPr>
                <w:sz w:val="18"/>
              </w:rPr>
              <w:t>each</w:t>
            </w:r>
          </w:p>
        </w:tc>
        <w:tc>
          <w:tcPr>
            <w:tcW w:w="720" w:type="dxa"/>
          </w:tcPr>
          <w:p w14:paraId="322861A5" w14:textId="77777777" w:rsidR="007B6D16" w:rsidRPr="00292389" w:rsidRDefault="007B6D16" w:rsidP="005815A9">
            <w:pPr>
              <w:pStyle w:val="TableText"/>
              <w:rPr>
                <w:sz w:val="18"/>
              </w:rPr>
            </w:pPr>
            <w:r w:rsidRPr="00292389">
              <w:rPr>
                <w:sz w:val="18"/>
              </w:rPr>
              <w:t>U-1</w:t>
            </w:r>
          </w:p>
        </w:tc>
        <w:tc>
          <w:tcPr>
            <w:tcW w:w="2174" w:type="dxa"/>
          </w:tcPr>
          <w:p w14:paraId="5236C744" w14:textId="0FD03161" w:rsidR="007B6D16" w:rsidRPr="00292389" w:rsidRDefault="007B6D16" w:rsidP="005815A9">
            <w:pPr>
              <w:pStyle w:val="TableText"/>
              <w:rPr>
                <w:sz w:val="18"/>
              </w:rPr>
            </w:pPr>
            <w:r w:rsidRPr="00292389">
              <w:rPr>
                <w:sz w:val="18"/>
              </w:rPr>
              <w:t>CA-D-3SM</w:t>
            </w:r>
          </w:p>
        </w:tc>
        <w:tc>
          <w:tcPr>
            <w:tcW w:w="589" w:type="dxa"/>
          </w:tcPr>
          <w:p w14:paraId="1A874AC1" w14:textId="77777777" w:rsidR="007B6D16" w:rsidRPr="00292389" w:rsidRDefault="007B6D16" w:rsidP="005815A9">
            <w:pPr>
              <w:pStyle w:val="TableText"/>
              <w:rPr>
                <w:sz w:val="18"/>
              </w:rPr>
            </w:pPr>
          </w:p>
        </w:tc>
      </w:tr>
      <w:tr w:rsidR="007B6D16" w:rsidRPr="00292389" w14:paraId="2D1FA419" w14:textId="77777777" w:rsidTr="007B6D16">
        <w:trPr>
          <w:cantSplit/>
          <w:jc w:val="center"/>
        </w:trPr>
        <w:tc>
          <w:tcPr>
            <w:tcW w:w="540" w:type="dxa"/>
          </w:tcPr>
          <w:p w14:paraId="1657C5C2" w14:textId="77777777" w:rsidR="007B6D16" w:rsidRPr="00292389" w:rsidRDefault="007B6D16" w:rsidP="005815A9">
            <w:pPr>
              <w:pStyle w:val="TableText"/>
              <w:rPr>
                <w:sz w:val="18"/>
              </w:rPr>
            </w:pPr>
            <w:r w:rsidRPr="00292389">
              <w:rPr>
                <w:sz w:val="18"/>
              </w:rPr>
              <w:t>632</w:t>
            </w:r>
          </w:p>
        </w:tc>
        <w:tc>
          <w:tcPr>
            <w:tcW w:w="3884" w:type="dxa"/>
          </w:tcPr>
          <w:p w14:paraId="404A621E" w14:textId="77777777" w:rsidR="007B6D16" w:rsidRPr="00292389" w:rsidRDefault="007B6D16" w:rsidP="005815A9">
            <w:pPr>
              <w:pStyle w:val="TableText"/>
              <w:rPr>
                <w:sz w:val="18"/>
              </w:rPr>
            </w:pPr>
            <w:r w:rsidRPr="00292389">
              <w:rPr>
                <w:sz w:val="18"/>
              </w:rPr>
              <w:t>covering of vehicular signal head</w:t>
            </w:r>
          </w:p>
        </w:tc>
        <w:tc>
          <w:tcPr>
            <w:tcW w:w="1336" w:type="dxa"/>
          </w:tcPr>
          <w:p w14:paraId="00A2ED0C" w14:textId="77777777" w:rsidR="007B6D16" w:rsidRPr="00292389" w:rsidRDefault="007B6D16" w:rsidP="005815A9">
            <w:pPr>
              <w:pStyle w:val="TableText"/>
              <w:rPr>
                <w:sz w:val="18"/>
              </w:rPr>
            </w:pPr>
            <w:r w:rsidRPr="00292389">
              <w:rPr>
                <w:sz w:val="18"/>
              </w:rPr>
              <w:t>each</w:t>
            </w:r>
          </w:p>
        </w:tc>
        <w:tc>
          <w:tcPr>
            <w:tcW w:w="720" w:type="dxa"/>
          </w:tcPr>
          <w:p w14:paraId="056C982A" w14:textId="77777777" w:rsidR="007B6D16" w:rsidRPr="00292389" w:rsidRDefault="007B6D16" w:rsidP="005815A9">
            <w:pPr>
              <w:pStyle w:val="TableText"/>
              <w:rPr>
                <w:sz w:val="18"/>
              </w:rPr>
            </w:pPr>
            <w:r w:rsidRPr="00292389">
              <w:rPr>
                <w:sz w:val="18"/>
              </w:rPr>
              <w:t>U-1</w:t>
            </w:r>
          </w:p>
        </w:tc>
        <w:tc>
          <w:tcPr>
            <w:tcW w:w="2174" w:type="dxa"/>
          </w:tcPr>
          <w:p w14:paraId="32163C95" w14:textId="2C36C78D" w:rsidR="007B6D16" w:rsidRPr="00292389" w:rsidRDefault="007B6D16" w:rsidP="005815A9">
            <w:pPr>
              <w:pStyle w:val="TableText"/>
              <w:rPr>
                <w:sz w:val="18"/>
              </w:rPr>
            </w:pPr>
            <w:r w:rsidRPr="00292389">
              <w:rPr>
                <w:sz w:val="18"/>
              </w:rPr>
              <w:t>CA-D-3SM</w:t>
            </w:r>
          </w:p>
        </w:tc>
        <w:tc>
          <w:tcPr>
            <w:tcW w:w="589" w:type="dxa"/>
          </w:tcPr>
          <w:p w14:paraId="1A1EDD61" w14:textId="77777777" w:rsidR="007B6D16" w:rsidRPr="00292389" w:rsidRDefault="007B6D16" w:rsidP="005815A9">
            <w:pPr>
              <w:pStyle w:val="TableText"/>
              <w:rPr>
                <w:sz w:val="18"/>
              </w:rPr>
            </w:pPr>
          </w:p>
        </w:tc>
      </w:tr>
      <w:tr w:rsidR="007B6D16" w:rsidRPr="00292389" w14:paraId="179C96CE" w14:textId="77777777" w:rsidTr="007B6D16">
        <w:trPr>
          <w:cantSplit/>
          <w:jc w:val="center"/>
        </w:trPr>
        <w:tc>
          <w:tcPr>
            <w:tcW w:w="540" w:type="dxa"/>
          </w:tcPr>
          <w:p w14:paraId="31E72AB6" w14:textId="77777777" w:rsidR="007B6D16" w:rsidRPr="00292389" w:rsidRDefault="007B6D16" w:rsidP="005815A9">
            <w:pPr>
              <w:pStyle w:val="TableText"/>
              <w:rPr>
                <w:sz w:val="18"/>
              </w:rPr>
            </w:pPr>
            <w:r w:rsidRPr="00292389">
              <w:rPr>
                <w:sz w:val="18"/>
              </w:rPr>
              <w:t>632</w:t>
            </w:r>
          </w:p>
        </w:tc>
        <w:tc>
          <w:tcPr>
            <w:tcW w:w="3884" w:type="dxa"/>
          </w:tcPr>
          <w:p w14:paraId="0C5E5F3A" w14:textId="77777777" w:rsidR="007B6D16" w:rsidRPr="00292389" w:rsidRDefault="007B6D16" w:rsidP="005815A9">
            <w:pPr>
              <w:pStyle w:val="TableText"/>
              <w:rPr>
                <w:sz w:val="18"/>
              </w:rPr>
            </w:pPr>
            <w:r w:rsidRPr="00292389">
              <w:rPr>
                <w:sz w:val="18"/>
              </w:rPr>
              <w:t>removal of traffic signal installation</w:t>
            </w:r>
          </w:p>
        </w:tc>
        <w:tc>
          <w:tcPr>
            <w:tcW w:w="1336" w:type="dxa"/>
          </w:tcPr>
          <w:p w14:paraId="1B77DA66" w14:textId="77777777" w:rsidR="007B6D16" w:rsidRPr="00292389" w:rsidRDefault="007B6D16" w:rsidP="005815A9">
            <w:pPr>
              <w:pStyle w:val="TableText"/>
              <w:rPr>
                <w:sz w:val="18"/>
              </w:rPr>
            </w:pPr>
            <w:r w:rsidRPr="00292389">
              <w:rPr>
                <w:sz w:val="18"/>
              </w:rPr>
              <w:t>each</w:t>
            </w:r>
          </w:p>
        </w:tc>
        <w:tc>
          <w:tcPr>
            <w:tcW w:w="720" w:type="dxa"/>
          </w:tcPr>
          <w:p w14:paraId="60023E3A" w14:textId="77777777" w:rsidR="007B6D16" w:rsidRPr="00292389" w:rsidRDefault="007B6D16" w:rsidP="005815A9">
            <w:pPr>
              <w:pStyle w:val="TableText"/>
              <w:rPr>
                <w:sz w:val="18"/>
              </w:rPr>
            </w:pPr>
            <w:r w:rsidRPr="00292389">
              <w:rPr>
                <w:sz w:val="18"/>
              </w:rPr>
              <w:t>U-1</w:t>
            </w:r>
          </w:p>
        </w:tc>
        <w:tc>
          <w:tcPr>
            <w:tcW w:w="2174" w:type="dxa"/>
          </w:tcPr>
          <w:p w14:paraId="511A1DFC" w14:textId="2085BD48" w:rsidR="007B6D16" w:rsidRPr="00292389" w:rsidRDefault="007B6D16" w:rsidP="005815A9">
            <w:pPr>
              <w:pStyle w:val="TableText"/>
              <w:rPr>
                <w:sz w:val="18"/>
              </w:rPr>
            </w:pPr>
            <w:r w:rsidRPr="00292389">
              <w:rPr>
                <w:sz w:val="18"/>
              </w:rPr>
              <w:t>CA-D-3SM</w:t>
            </w:r>
          </w:p>
        </w:tc>
        <w:tc>
          <w:tcPr>
            <w:tcW w:w="589" w:type="dxa"/>
          </w:tcPr>
          <w:p w14:paraId="71FD25B5" w14:textId="77777777" w:rsidR="007B6D16" w:rsidRPr="00292389" w:rsidRDefault="007B6D16" w:rsidP="005815A9">
            <w:pPr>
              <w:pStyle w:val="TableText"/>
              <w:rPr>
                <w:sz w:val="18"/>
              </w:rPr>
            </w:pPr>
          </w:p>
        </w:tc>
      </w:tr>
      <w:tr w:rsidR="007B6D16" w:rsidRPr="00292389" w14:paraId="2D850702" w14:textId="77777777" w:rsidTr="007B6D16">
        <w:trPr>
          <w:cantSplit/>
          <w:jc w:val="center"/>
        </w:trPr>
        <w:tc>
          <w:tcPr>
            <w:tcW w:w="540" w:type="dxa"/>
          </w:tcPr>
          <w:p w14:paraId="6D520EA9" w14:textId="77777777" w:rsidR="007B6D16" w:rsidRPr="00292389" w:rsidRDefault="007B6D16" w:rsidP="005815A9">
            <w:pPr>
              <w:pStyle w:val="TableText"/>
              <w:rPr>
                <w:sz w:val="18"/>
              </w:rPr>
            </w:pPr>
            <w:r w:rsidRPr="00292389">
              <w:rPr>
                <w:sz w:val="18"/>
              </w:rPr>
              <w:t>632</w:t>
            </w:r>
          </w:p>
        </w:tc>
        <w:tc>
          <w:tcPr>
            <w:tcW w:w="3884" w:type="dxa"/>
          </w:tcPr>
          <w:p w14:paraId="00096195" w14:textId="77777777" w:rsidR="007B6D16" w:rsidRPr="00292389" w:rsidRDefault="007B6D16" w:rsidP="005815A9">
            <w:pPr>
              <w:pStyle w:val="TableText"/>
              <w:rPr>
                <w:sz w:val="18"/>
              </w:rPr>
            </w:pPr>
            <w:r w:rsidRPr="00292389">
              <w:rPr>
                <w:sz w:val="18"/>
              </w:rPr>
              <w:t>removal of (item) and (storage or re-erection)</w:t>
            </w:r>
          </w:p>
        </w:tc>
        <w:tc>
          <w:tcPr>
            <w:tcW w:w="1336" w:type="dxa"/>
          </w:tcPr>
          <w:p w14:paraId="02F15219" w14:textId="77777777" w:rsidR="007B6D16" w:rsidRPr="00292389" w:rsidRDefault="007B6D16" w:rsidP="005815A9">
            <w:pPr>
              <w:pStyle w:val="TableText"/>
              <w:rPr>
                <w:sz w:val="18"/>
              </w:rPr>
            </w:pPr>
            <w:r w:rsidRPr="00292389">
              <w:rPr>
                <w:sz w:val="18"/>
              </w:rPr>
              <w:t>each</w:t>
            </w:r>
          </w:p>
        </w:tc>
        <w:tc>
          <w:tcPr>
            <w:tcW w:w="720" w:type="dxa"/>
          </w:tcPr>
          <w:p w14:paraId="7EE728B3" w14:textId="77777777" w:rsidR="007B6D16" w:rsidRPr="00292389" w:rsidRDefault="007B6D16" w:rsidP="005815A9">
            <w:pPr>
              <w:pStyle w:val="TableText"/>
              <w:rPr>
                <w:sz w:val="18"/>
              </w:rPr>
            </w:pPr>
            <w:r w:rsidRPr="00292389">
              <w:rPr>
                <w:sz w:val="18"/>
              </w:rPr>
              <w:t>U-3</w:t>
            </w:r>
          </w:p>
        </w:tc>
        <w:tc>
          <w:tcPr>
            <w:tcW w:w="2174" w:type="dxa"/>
          </w:tcPr>
          <w:p w14:paraId="05115B8D" w14:textId="3C1B749B" w:rsidR="007B6D16" w:rsidRPr="00292389" w:rsidRDefault="007B6D16" w:rsidP="005815A9">
            <w:pPr>
              <w:pStyle w:val="TableText"/>
              <w:rPr>
                <w:sz w:val="18"/>
              </w:rPr>
            </w:pPr>
            <w:r w:rsidRPr="00292389">
              <w:rPr>
                <w:sz w:val="18"/>
              </w:rPr>
              <w:t>CA-D-3SM</w:t>
            </w:r>
          </w:p>
        </w:tc>
        <w:tc>
          <w:tcPr>
            <w:tcW w:w="589" w:type="dxa"/>
          </w:tcPr>
          <w:p w14:paraId="05F1EFB1" w14:textId="77777777" w:rsidR="007B6D16" w:rsidRPr="00292389" w:rsidRDefault="007B6D16" w:rsidP="005815A9">
            <w:pPr>
              <w:pStyle w:val="TableText"/>
              <w:rPr>
                <w:sz w:val="18"/>
              </w:rPr>
            </w:pPr>
          </w:p>
        </w:tc>
      </w:tr>
      <w:tr w:rsidR="007B6D16" w:rsidRPr="00292389" w14:paraId="53977F85" w14:textId="77777777" w:rsidTr="007B6D16">
        <w:trPr>
          <w:cantSplit/>
          <w:jc w:val="center"/>
        </w:trPr>
        <w:tc>
          <w:tcPr>
            <w:tcW w:w="540" w:type="dxa"/>
          </w:tcPr>
          <w:p w14:paraId="636AA9EC" w14:textId="77777777" w:rsidR="007B6D16" w:rsidRPr="00292389" w:rsidRDefault="007B6D16" w:rsidP="005815A9">
            <w:pPr>
              <w:pStyle w:val="TableText"/>
              <w:rPr>
                <w:sz w:val="18"/>
              </w:rPr>
            </w:pPr>
            <w:r w:rsidRPr="00292389">
              <w:rPr>
                <w:sz w:val="18"/>
              </w:rPr>
              <w:t>632</w:t>
            </w:r>
          </w:p>
        </w:tc>
        <w:tc>
          <w:tcPr>
            <w:tcW w:w="3884" w:type="dxa"/>
          </w:tcPr>
          <w:p w14:paraId="0E05A68B" w14:textId="77777777" w:rsidR="007B6D16" w:rsidRPr="00292389" w:rsidRDefault="007B6D16" w:rsidP="005815A9">
            <w:pPr>
              <w:pStyle w:val="TableText"/>
              <w:rPr>
                <w:sz w:val="18"/>
              </w:rPr>
            </w:pPr>
            <w:r w:rsidRPr="00292389">
              <w:rPr>
                <w:sz w:val="18"/>
              </w:rPr>
              <w:t>reuse of (item)</w:t>
            </w:r>
          </w:p>
        </w:tc>
        <w:tc>
          <w:tcPr>
            <w:tcW w:w="1336" w:type="dxa"/>
          </w:tcPr>
          <w:p w14:paraId="09D2D3E1" w14:textId="77777777" w:rsidR="007B6D16" w:rsidRPr="00292389" w:rsidRDefault="007B6D16" w:rsidP="005815A9">
            <w:pPr>
              <w:pStyle w:val="TableText"/>
              <w:rPr>
                <w:sz w:val="18"/>
              </w:rPr>
            </w:pPr>
            <w:r w:rsidRPr="00292389">
              <w:rPr>
                <w:sz w:val="18"/>
              </w:rPr>
              <w:t>each</w:t>
            </w:r>
          </w:p>
        </w:tc>
        <w:tc>
          <w:tcPr>
            <w:tcW w:w="720" w:type="dxa"/>
          </w:tcPr>
          <w:p w14:paraId="781706BF" w14:textId="77777777" w:rsidR="007B6D16" w:rsidRPr="00292389" w:rsidRDefault="007B6D16" w:rsidP="005815A9">
            <w:pPr>
              <w:pStyle w:val="TableText"/>
              <w:rPr>
                <w:sz w:val="18"/>
              </w:rPr>
            </w:pPr>
            <w:r w:rsidRPr="00292389">
              <w:rPr>
                <w:sz w:val="18"/>
              </w:rPr>
              <w:t>U-3</w:t>
            </w:r>
          </w:p>
        </w:tc>
        <w:tc>
          <w:tcPr>
            <w:tcW w:w="2174" w:type="dxa"/>
          </w:tcPr>
          <w:p w14:paraId="266ACD71" w14:textId="519A7B08" w:rsidR="007B6D16" w:rsidRPr="00292389" w:rsidRDefault="007B6D16" w:rsidP="005815A9">
            <w:pPr>
              <w:pStyle w:val="TableText"/>
              <w:rPr>
                <w:sz w:val="18"/>
              </w:rPr>
            </w:pPr>
            <w:r w:rsidRPr="00292389">
              <w:rPr>
                <w:sz w:val="18"/>
              </w:rPr>
              <w:t>CA-D-3SM</w:t>
            </w:r>
          </w:p>
        </w:tc>
        <w:tc>
          <w:tcPr>
            <w:tcW w:w="589" w:type="dxa"/>
          </w:tcPr>
          <w:p w14:paraId="6A582BDC" w14:textId="77777777" w:rsidR="007B6D16" w:rsidRPr="00292389" w:rsidRDefault="007B6D16" w:rsidP="005815A9">
            <w:pPr>
              <w:pStyle w:val="TableText"/>
              <w:rPr>
                <w:sz w:val="18"/>
              </w:rPr>
            </w:pPr>
          </w:p>
        </w:tc>
      </w:tr>
      <w:tr w:rsidR="007B6D16" w:rsidRPr="00292389" w14:paraId="66AD7F80" w14:textId="77777777" w:rsidTr="00442E79">
        <w:trPr>
          <w:cantSplit/>
          <w:jc w:val="center"/>
        </w:trPr>
        <w:tc>
          <w:tcPr>
            <w:tcW w:w="540" w:type="dxa"/>
          </w:tcPr>
          <w:p w14:paraId="76040108" w14:textId="77777777" w:rsidR="007B6D16" w:rsidRPr="00292389" w:rsidRDefault="007B6D16" w:rsidP="005815A9">
            <w:pPr>
              <w:pStyle w:val="TableText"/>
              <w:rPr>
                <w:b/>
                <w:sz w:val="18"/>
              </w:rPr>
            </w:pPr>
            <w:r w:rsidRPr="00292389">
              <w:rPr>
                <w:b/>
                <w:sz w:val="18"/>
              </w:rPr>
              <w:t>633</w:t>
            </w:r>
          </w:p>
        </w:tc>
        <w:tc>
          <w:tcPr>
            <w:tcW w:w="8703" w:type="dxa"/>
            <w:gridSpan w:val="5"/>
          </w:tcPr>
          <w:p w14:paraId="12A88971" w14:textId="77777777" w:rsidR="007B6D16" w:rsidRPr="00292389" w:rsidRDefault="007B6D16" w:rsidP="005815A9">
            <w:pPr>
              <w:pStyle w:val="TableText"/>
              <w:rPr>
                <w:sz w:val="18"/>
              </w:rPr>
            </w:pPr>
            <w:r w:rsidRPr="00292389">
              <w:rPr>
                <w:b/>
                <w:sz w:val="18"/>
              </w:rPr>
              <w:t>Traffic Signal Controllers</w:t>
            </w:r>
          </w:p>
        </w:tc>
      </w:tr>
      <w:tr w:rsidR="007B6D16" w:rsidRPr="00292389" w14:paraId="7F347BDF" w14:textId="77777777" w:rsidTr="007B6D16">
        <w:trPr>
          <w:cantSplit/>
          <w:jc w:val="center"/>
        </w:trPr>
        <w:tc>
          <w:tcPr>
            <w:tcW w:w="540" w:type="dxa"/>
          </w:tcPr>
          <w:p w14:paraId="29014E55" w14:textId="77777777" w:rsidR="007B6D16" w:rsidRPr="00292389" w:rsidRDefault="007B6D16" w:rsidP="005815A9">
            <w:pPr>
              <w:pStyle w:val="TableText"/>
              <w:rPr>
                <w:sz w:val="18"/>
              </w:rPr>
            </w:pPr>
            <w:r w:rsidRPr="00292389">
              <w:rPr>
                <w:sz w:val="18"/>
              </w:rPr>
              <w:t>633</w:t>
            </w:r>
          </w:p>
        </w:tc>
        <w:tc>
          <w:tcPr>
            <w:tcW w:w="3884" w:type="dxa"/>
          </w:tcPr>
          <w:p w14:paraId="3226DDE2" w14:textId="77777777" w:rsidR="007B6D16" w:rsidRPr="00292389" w:rsidRDefault="007B6D16" w:rsidP="005815A9">
            <w:pPr>
              <w:pStyle w:val="TableText"/>
              <w:rPr>
                <w:sz w:val="18"/>
              </w:rPr>
            </w:pPr>
            <w:r w:rsidRPr="00292389">
              <w:rPr>
                <w:sz w:val="18"/>
              </w:rPr>
              <w:t xml:space="preserve">controller unit, type ___, with cabinet, type ___ </w:t>
            </w:r>
          </w:p>
        </w:tc>
        <w:tc>
          <w:tcPr>
            <w:tcW w:w="1336" w:type="dxa"/>
          </w:tcPr>
          <w:p w14:paraId="181AFA20" w14:textId="77777777" w:rsidR="007B6D16" w:rsidRPr="00292389" w:rsidRDefault="007B6D16" w:rsidP="005815A9">
            <w:pPr>
              <w:pStyle w:val="TableText"/>
              <w:rPr>
                <w:sz w:val="18"/>
              </w:rPr>
            </w:pPr>
            <w:r w:rsidRPr="00292389">
              <w:rPr>
                <w:sz w:val="18"/>
              </w:rPr>
              <w:t>each</w:t>
            </w:r>
          </w:p>
        </w:tc>
        <w:tc>
          <w:tcPr>
            <w:tcW w:w="720" w:type="dxa"/>
          </w:tcPr>
          <w:p w14:paraId="5DFA5AFD" w14:textId="77777777" w:rsidR="007B6D16" w:rsidRPr="00292389" w:rsidRDefault="007B6D16" w:rsidP="005815A9">
            <w:pPr>
              <w:pStyle w:val="TableText"/>
              <w:rPr>
                <w:sz w:val="18"/>
              </w:rPr>
            </w:pPr>
            <w:r w:rsidRPr="00292389">
              <w:rPr>
                <w:sz w:val="18"/>
              </w:rPr>
              <w:t>U-1</w:t>
            </w:r>
          </w:p>
        </w:tc>
        <w:tc>
          <w:tcPr>
            <w:tcW w:w="2174" w:type="dxa"/>
          </w:tcPr>
          <w:p w14:paraId="6881930B" w14:textId="6A4A92DD" w:rsidR="007B6D16" w:rsidRPr="00292389" w:rsidRDefault="007B6D16" w:rsidP="005815A9">
            <w:pPr>
              <w:pStyle w:val="TableText"/>
              <w:rPr>
                <w:sz w:val="18"/>
              </w:rPr>
            </w:pPr>
            <w:r w:rsidRPr="00292389">
              <w:rPr>
                <w:sz w:val="18"/>
              </w:rPr>
              <w:t>CA-D-3SM</w:t>
            </w:r>
          </w:p>
        </w:tc>
        <w:tc>
          <w:tcPr>
            <w:tcW w:w="589" w:type="dxa"/>
          </w:tcPr>
          <w:p w14:paraId="4DF305DB" w14:textId="77777777" w:rsidR="007B6D16" w:rsidRPr="00292389" w:rsidRDefault="007B6D16" w:rsidP="005815A9">
            <w:pPr>
              <w:pStyle w:val="TableText"/>
              <w:rPr>
                <w:sz w:val="18"/>
              </w:rPr>
            </w:pPr>
          </w:p>
        </w:tc>
      </w:tr>
      <w:tr w:rsidR="007B6D16" w:rsidRPr="00292389" w14:paraId="3F9A6438" w14:textId="77777777" w:rsidTr="007B6D16">
        <w:trPr>
          <w:cantSplit/>
          <w:jc w:val="center"/>
        </w:trPr>
        <w:tc>
          <w:tcPr>
            <w:tcW w:w="540" w:type="dxa"/>
          </w:tcPr>
          <w:p w14:paraId="1B8107A2" w14:textId="77777777" w:rsidR="007B6D16" w:rsidRPr="00292389" w:rsidRDefault="007B6D16" w:rsidP="005815A9">
            <w:pPr>
              <w:pStyle w:val="TableText"/>
              <w:rPr>
                <w:sz w:val="18"/>
              </w:rPr>
            </w:pPr>
            <w:r w:rsidRPr="00292389">
              <w:rPr>
                <w:sz w:val="18"/>
              </w:rPr>
              <w:t>633</w:t>
            </w:r>
          </w:p>
        </w:tc>
        <w:tc>
          <w:tcPr>
            <w:tcW w:w="3884" w:type="dxa"/>
          </w:tcPr>
          <w:p w14:paraId="400EA1CD" w14:textId="77777777" w:rsidR="007B6D16" w:rsidRPr="00292389" w:rsidRDefault="007B6D16" w:rsidP="005815A9">
            <w:pPr>
              <w:pStyle w:val="TableText"/>
              <w:rPr>
                <w:sz w:val="18"/>
              </w:rPr>
            </w:pPr>
            <w:r w:rsidRPr="00292389">
              <w:rPr>
                <w:sz w:val="18"/>
              </w:rPr>
              <w:t xml:space="preserve">controller unit, type ___ </w:t>
            </w:r>
          </w:p>
        </w:tc>
        <w:tc>
          <w:tcPr>
            <w:tcW w:w="1336" w:type="dxa"/>
          </w:tcPr>
          <w:p w14:paraId="0C62080C" w14:textId="77777777" w:rsidR="007B6D16" w:rsidRPr="00292389" w:rsidRDefault="007B6D16" w:rsidP="005815A9">
            <w:pPr>
              <w:pStyle w:val="TableText"/>
              <w:rPr>
                <w:sz w:val="18"/>
              </w:rPr>
            </w:pPr>
            <w:r w:rsidRPr="00292389">
              <w:rPr>
                <w:sz w:val="18"/>
              </w:rPr>
              <w:t>each</w:t>
            </w:r>
          </w:p>
        </w:tc>
        <w:tc>
          <w:tcPr>
            <w:tcW w:w="720" w:type="dxa"/>
          </w:tcPr>
          <w:p w14:paraId="27DB6E48" w14:textId="77777777" w:rsidR="007B6D16" w:rsidRPr="00292389" w:rsidRDefault="007B6D16" w:rsidP="005815A9">
            <w:pPr>
              <w:pStyle w:val="TableText"/>
              <w:rPr>
                <w:sz w:val="18"/>
              </w:rPr>
            </w:pPr>
            <w:r w:rsidRPr="00292389">
              <w:rPr>
                <w:sz w:val="18"/>
              </w:rPr>
              <w:t>U-1</w:t>
            </w:r>
          </w:p>
        </w:tc>
        <w:tc>
          <w:tcPr>
            <w:tcW w:w="2174" w:type="dxa"/>
          </w:tcPr>
          <w:p w14:paraId="2822834B" w14:textId="43D91303" w:rsidR="007B6D16" w:rsidRPr="00292389" w:rsidRDefault="007B6D16" w:rsidP="005815A9">
            <w:pPr>
              <w:pStyle w:val="TableText"/>
              <w:rPr>
                <w:sz w:val="18"/>
              </w:rPr>
            </w:pPr>
            <w:r w:rsidRPr="00292389">
              <w:rPr>
                <w:sz w:val="18"/>
              </w:rPr>
              <w:t>CA-D-3SM</w:t>
            </w:r>
          </w:p>
        </w:tc>
        <w:tc>
          <w:tcPr>
            <w:tcW w:w="589" w:type="dxa"/>
          </w:tcPr>
          <w:p w14:paraId="4F13A47E" w14:textId="77777777" w:rsidR="007B6D16" w:rsidRPr="00292389" w:rsidRDefault="007B6D16" w:rsidP="005815A9">
            <w:pPr>
              <w:pStyle w:val="TableText"/>
              <w:rPr>
                <w:sz w:val="18"/>
              </w:rPr>
            </w:pPr>
          </w:p>
        </w:tc>
      </w:tr>
      <w:tr w:rsidR="007B6D16" w:rsidRPr="00292389" w14:paraId="4580EA23" w14:textId="77777777" w:rsidTr="007B6D16">
        <w:trPr>
          <w:cantSplit/>
          <w:jc w:val="center"/>
        </w:trPr>
        <w:tc>
          <w:tcPr>
            <w:tcW w:w="540" w:type="dxa"/>
          </w:tcPr>
          <w:p w14:paraId="21038825" w14:textId="77777777" w:rsidR="007B6D16" w:rsidRPr="00292389" w:rsidRDefault="007B6D16" w:rsidP="005815A9">
            <w:pPr>
              <w:pStyle w:val="TableText"/>
              <w:rPr>
                <w:sz w:val="18"/>
              </w:rPr>
            </w:pPr>
            <w:r w:rsidRPr="00292389">
              <w:rPr>
                <w:sz w:val="18"/>
              </w:rPr>
              <w:t>633</w:t>
            </w:r>
          </w:p>
        </w:tc>
        <w:tc>
          <w:tcPr>
            <w:tcW w:w="3884" w:type="dxa"/>
          </w:tcPr>
          <w:p w14:paraId="1F8AB814" w14:textId="77777777" w:rsidR="007B6D16" w:rsidRPr="00292389" w:rsidRDefault="007B6D16" w:rsidP="005815A9">
            <w:pPr>
              <w:pStyle w:val="TableText"/>
              <w:rPr>
                <w:sz w:val="18"/>
              </w:rPr>
            </w:pPr>
            <w:r w:rsidRPr="00292389">
              <w:rPr>
                <w:sz w:val="18"/>
              </w:rPr>
              <w:t xml:space="preserve">controller unit, type ___, furnish only </w:t>
            </w:r>
          </w:p>
        </w:tc>
        <w:tc>
          <w:tcPr>
            <w:tcW w:w="1336" w:type="dxa"/>
          </w:tcPr>
          <w:p w14:paraId="27C4996E" w14:textId="77777777" w:rsidR="007B6D16" w:rsidRPr="00292389" w:rsidRDefault="007B6D16" w:rsidP="005815A9">
            <w:pPr>
              <w:pStyle w:val="TableText"/>
              <w:rPr>
                <w:sz w:val="18"/>
              </w:rPr>
            </w:pPr>
            <w:r w:rsidRPr="00292389">
              <w:rPr>
                <w:sz w:val="18"/>
              </w:rPr>
              <w:t>each</w:t>
            </w:r>
          </w:p>
        </w:tc>
        <w:tc>
          <w:tcPr>
            <w:tcW w:w="720" w:type="dxa"/>
          </w:tcPr>
          <w:p w14:paraId="3C3ED359" w14:textId="77777777" w:rsidR="007B6D16" w:rsidRPr="00292389" w:rsidRDefault="007B6D16" w:rsidP="005815A9">
            <w:pPr>
              <w:pStyle w:val="TableText"/>
              <w:rPr>
                <w:sz w:val="18"/>
              </w:rPr>
            </w:pPr>
            <w:r w:rsidRPr="00292389">
              <w:rPr>
                <w:sz w:val="18"/>
              </w:rPr>
              <w:t>U-1</w:t>
            </w:r>
          </w:p>
        </w:tc>
        <w:tc>
          <w:tcPr>
            <w:tcW w:w="2174" w:type="dxa"/>
          </w:tcPr>
          <w:p w14:paraId="513ED49F" w14:textId="1F50B14A" w:rsidR="007B6D16" w:rsidRPr="00292389" w:rsidRDefault="007B6D16" w:rsidP="005815A9">
            <w:pPr>
              <w:pStyle w:val="TableText"/>
              <w:rPr>
                <w:sz w:val="18"/>
              </w:rPr>
            </w:pPr>
            <w:r w:rsidRPr="00292389">
              <w:rPr>
                <w:sz w:val="18"/>
              </w:rPr>
              <w:t>CA-D-3SM</w:t>
            </w:r>
          </w:p>
        </w:tc>
        <w:tc>
          <w:tcPr>
            <w:tcW w:w="589" w:type="dxa"/>
          </w:tcPr>
          <w:p w14:paraId="726FC90D" w14:textId="77777777" w:rsidR="007B6D16" w:rsidRPr="00292389" w:rsidRDefault="007B6D16" w:rsidP="005815A9">
            <w:pPr>
              <w:pStyle w:val="TableText"/>
              <w:rPr>
                <w:sz w:val="18"/>
              </w:rPr>
            </w:pPr>
          </w:p>
        </w:tc>
      </w:tr>
      <w:tr w:rsidR="007B6D16" w:rsidRPr="00292389" w14:paraId="4C2B8622" w14:textId="77777777" w:rsidTr="007B6D16">
        <w:trPr>
          <w:cantSplit/>
          <w:jc w:val="center"/>
        </w:trPr>
        <w:tc>
          <w:tcPr>
            <w:tcW w:w="540" w:type="dxa"/>
          </w:tcPr>
          <w:p w14:paraId="7DA328A3" w14:textId="77777777" w:rsidR="007B6D16" w:rsidRPr="00292389" w:rsidRDefault="007B6D16" w:rsidP="005815A9">
            <w:pPr>
              <w:pStyle w:val="TableText"/>
              <w:rPr>
                <w:sz w:val="18"/>
              </w:rPr>
            </w:pPr>
            <w:r w:rsidRPr="00292389">
              <w:rPr>
                <w:sz w:val="18"/>
              </w:rPr>
              <w:t>633</w:t>
            </w:r>
          </w:p>
        </w:tc>
        <w:tc>
          <w:tcPr>
            <w:tcW w:w="3884" w:type="dxa"/>
          </w:tcPr>
          <w:p w14:paraId="775AF2F1" w14:textId="77777777" w:rsidR="007B6D16" w:rsidRPr="00292389" w:rsidRDefault="007B6D16" w:rsidP="005815A9">
            <w:pPr>
              <w:pStyle w:val="TableText"/>
              <w:rPr>
                <w:sz w:val="18"/>
              </w:rPr>
            </w:pPr>
            <w:r w:rsidRPr="00292389">
              <w:rPr>
                <w:sz w:val="18"/>
              </w:rPr>
              <w:t xml:space="preserve">cabinet, type ___ </w:t>
            </w:r>
          </w:p>
        </w:tc>
        <w:tc>
          <w:tcPr>
            <w:tcW w:w="1336" w:type="dxa"/>
          </w:tcPr>
          <w:p w14:paraId="7726FFF5" w14:textId="77777777" w:rsidR="007B6D16" w:rsidRPr="00292389" w:rsidRDefault="007B6D16" w:rsidP="005815A9">
            <w:pPr>
              <w:pStyle w:val="TableText"/>
              <w:rPr>
                <w:sz w:val="18"/>
              </w:rPr>
            </w:pPr>
            <w:r w:rsidRPr="00292389">
              <w:rPr>
                <w:sz w:val="18"/>
              </w:rPr>
              <w:t>each</w:t>
            </w:r>
          </w:p>
        </w:tc>
        <w:tc>
          <w:tcPr>
            <w:tcW w:w="720" w:type="dxa"/>
          </w:tcPr>
          <w:p w14:paraId="2E365650" w14:textId="77777777" w:rsidR="007B6D16" w:rsidRPr="00292389" w:rsidRDefault="007B6D16" w:rsidP="005815A9">
            <w:pPr>
              <w:pStyle w:val="TableText"/>
              <w:rPr>
                <w:sz w:val="18"/>
              </w:rPr>
            </w:pPr>
            <w:r w:rsidRPr="00292389">
              <w:rPr>
                <w:sz w:val="18"/>
              </w:rPr>
              <w:t>U-1</w:t>
            </w:r>
          </w:p>
        </w:tc>
        <w:tc>
          <w:tcPr>
            <w:tcW w:w="2174" w:type="dxa"/>
          </w:tcPr>
          <w:p w14:paraId="7599FBB9" w14:textId="33B46B3B" w:rsidR="007B6D16" w:rsidRPr="00292389" w:rsidRDefault="007B6D16" w:rsidP="005815A9">
            <w:pPr>
              <w:pStyle w:val="TableText"/>
              <w:rPr>
                <w:sz w:val="18"/>
              </w:rPr>
            </w:pPr>
            <w:r w:rsidRPr="00292389">
              <w:rPr>
                <w:sz w:val="18"/>
              </w:rPr>
              <w:t>CA-D-3SM</w:t>
            </w:r>
          </w:p>
        </w:tc>
        <w:tc>
          <w:tcPr>
            <w:tcW w:w="589" w:type="dxa"/>
          </w:tcPr>
          <w:p w14:paraId="2F5ADF0B" w14:textId="77777777" w:rsidR="007B6D16" w:rsidRPr="00292389" w:rsidRDefault="007B6D16" w:rsidP="005815A9">
            <w:pPr>
              <w:pStyle w:val="TableText"/>
              <w:rPr>
                <w:sz w:val="18"/>
              </w:rPr>
            </w:pPr>
          </w:p>
        </w:tc>
      </w:tr>
      <w:tr w:rsidR="007B6D16" w:rsidRPr="00292389" w14:paraId="1E93AB94" w14:textId="77777777" w:rsidTr="007B6D16">
        <w:trPr>
          <w:cantSplit/>
          <w:jc w:val="center"/>
        </w:trPr>
        <w:tc>
          <w:tcPr>
            <w:tcW w:w="540" w:type="dxa"/>
          </w:tcPr>
          <w:p w14:paraId="3CC597B9" w14:textId="77777777" w:rsidR="007B6D16" w:rsidRPr="00292389" w:rsidRDefault="007B6D16" w:rsidP="005815A9">
            <w:pPr>
              <w:pStyle w:val="TableText"/>
              <w:rPr>
                <w:sz w:val="18"/>
              </w:rPr>
            </w:pPr>
            <w:r w:rsidRPr="00292389">
              <w:rPr>
                <w:sz w:val="18"/>
              </w:rPr>
              <w:t>633</w:t>
            </w:r>
          </w:p>
        </w:tc>
        <w:tc>
          <w:tcPr>
            <w:tcW w:w="3884" w:type="dxa"/>
          </w:tcPr>
          <w:p w14:paraId="035A7817" w14:textId="77777777" w:rsidR="007B6D16" w:rsidRPr="00292389" w:rsidRDefault="007B6D16" w:rsidP="005815A9">
            <w:pPr>
              <w:pStyle w:val="TableText"/>
              <w:rPr>
                <w:sz w:val="18"/>
              </w:rPr>
            </w:pPr>
            <w:r w:rsidRPr="00292389">
              <w:rPr>
                <w:sz w:val="18"/>
              </w:rPr>
              <w:t>cabinet, type___, furnish only</w:t>
            </w:r>
          </w:p>
        </w:tc>
        <w:tc>
          <w:tcPr>
            <w:tcW w:w="1336" w:type="dxa"/>
          </w:tcPr>
          <w:p w14:paraId="40BDC2B4" w14:textId="77777777" w:rsidR="007B6D16" w:rsidRPr="00292389" w:rsidRDefault="007B6D16" w:rsidP="005815A9">
            <w:pPr>
              <w:pStyle w:val="TableText"/>
              <w:rPr>
                <w:sz w:val="18"/>
              </w:rPr>
            </w:pPr>
            <w:r w:rsidRPr="00292389">
              <w:rPr>
                <w:sz w:val="18"/>
              </w:rPr>
              <w:t>each</w:t>
            </w:r>
          </w:p>
        </w:tc>
        <w:tc>
          <w:tcPr>
            <w:tcW w:w="720" w:type="dxa"/>
          </w:tcPr>
          <w:p w14:paraId="4AE33DA5" w14:textId="77777777" w:rsidR="007B6D16" w:rsidRPr="00292389" w:rsidRDefault="007B6D16" w:rsidP="005815A9">
            <w:pPr>
              <w:pStyle w:val="TableText"/>
              <w:rPr>
                <w:sz w:val="18"/>
              </w:rPr>
            </w:pPr>
            <w:r w:rsidRPr="00292389">
              <w:rPr>
                <w:sz w:val="18"/>
              </w:rPr>
              <w:t>U-1</w:t>
            </w:r>
          </w:p>
        </w:tc>
        <w:tc>
          <w:tcPr>
            <w:tcW w:w="2174" w:type="dxa"/>
          </w:tcPr>
          <w:p w14:paraId="0AC0BD02" w14:textId="4AB7A12C" w:rsidR="007B6D16" w:rsidRPr="00292389" w:rsidRDefault="007B6D16" w:rsidP="005815A9">
            <w:pPr>
              <w:pStyle w:val="TableText"/>
              <w:rPr>
                <w:sz w:val="18"/>
              </w:rPr>
            </w:pPr>
            <w:r w:rsidRPr="00292389">
              <w:rPr>
                <w:sz w:val="18"/>
              </w:rPr>
              <w:t>CA-D-3SM</w:t>
            </w:r>
          </w:p>
        </w:tc>
        <w:tc>
          <w:tcPr>
            <w:tcW w:w="589" w:type="dxa"/>
          </w:tcPr>
          <w:p w14:paraId="1F1FB5F1" w14:textId="77777777" w:rsidR="007B6D16" w:rsidRPr="00292389" w:rsidRDefault="007B6D16" w:rsidP="005815A9">
            <w:pPr>
              <w:pStyle w:val="TableText"/>
              <w:rPr>
                <w:sz w:val="18"/>
              </w:rPr>
            </w:pPr>
          </w:p>
        </w:tc>
      </w:tr>
      <w:tr w:rsidR="007B6D16" w:rsidRPr="00292389" w14:paraId="047CA7C4" w14:textId="77777777" w:rsidTr="007B6D16">
        <w:trPr>
          <w:cantSplit/>
          <w:jc w:val="center"/>
        </w:trPr>
        <w:tc>
          <w:tcPr>
            <w:tcW w:w="540" w:type="dxa"/>
          </w:tcPr>
          <w:p w14:paraId="222A1C1E" w14:textId="77777777" w:rsidR="007B6D16" w:rsidRPr="00292389" w:rsidRDefault="007B6D16" w:rsidP="005815A9">
            <w:pPr>
              <w:pStyle w:val="TableText"/>
              <w:rPr>
                <w:sz w:val="18"/>
              </w:rPr>
            </w:pPr>
            <w:r w:rsidRPr="00292389">
              <w:rPr>
                <w:sz w:val="18"/>
              </w:rPr>
              <w:t>633</w:t>
            </w:r>
          </w:p>
        </w:tc>
        <w:tc>
          <w:tcPr>
            <w:tcW w:w="3884" w:type="dxa"/>
          </w:tcPr>
          <w:p w14:paraId="44856C16" w14:textId="77777777" w:rsidR="007B6D16" w:rsidRPr="00292389" w:rsidRDefault="007B6D16" w:rsidP="005815A9">
            <w:pPr>
              <w:pStyle w:val="TableText"/>
              <w:rPr>
                <w:sz w:val="18"/>
              </w:rPr>
            </w:pPr>
            <w:r w:rsidRPr="00292389">
              <w:rPr>
                <w:sz w:val="18"/>
              </w:rPr>
              <w:t>cabinet riser</w:t>
            </w:r>
          </w:p>
        </w:tc>
        <w:tc>
          <w:tcPr>
            <w:tcW w:w="1336" w:type="dxa"/>
          </w:tcPr>
          <w:p w14:paraId="4D9062E1" w14:textId="77777777" w:rsidR="007B6D16" w:rsidRPr="00292389" w:rsidRDefault="007B6D16" w:rsidP="005815A9">
            <w:pPr>
              <w:pStyle w:val="TableText"/>
              <w:rPr>
                <w:sz w:val="18"/>
              </w:rPr>
            </w:pPr>
            <w:r w:rsidRPr="00292389">
              <w:rPr>
                <w:sz w:val="18"/>
              </w:rPr>
              <w:t>each</w:t>
            </w:r>
          </w:p>
        </w:tc>
        <w:tc>
          <w:tcPr>
            <w:tcW w:w="720" w:type="dxa"/>
          </w:tcPr>
          <w:p w14:paraId="372E383E" w14:textId="77777777" w:rsidR="007B6D16" w:rsidRPr="00292389" w:rsidRDefault="007B6D16" w:rsidP="005815A9">
            <w:pPr>
              <w:pStyle w:val="TableText"/>
              <w:rPr>
                <w:sz w:val="18"/>
              </w:rPr>
            </w:pPr>
            <w:r w:rsidRPr="00292389">
              <w:rPr>
                <w:sz w:val="18"/>
              </w:rPr>
              <w:t>U-1</w:t>
            </w:r>
          </w:p>
        </w:tc>
        <w:tc>
          <w:tcPr>
            <w:tcW w:w="2174" w:type="dxa"/>
          </w:tcPr>
          <w:p w14:paraId="03306896" w14:textId="2D5DB9B9" w:rsidR="007B6D16" w:rsidRPr="00292389" w:rsidRDefault="007B6D16" w:rsidP="005815A9">
            <w:pPr>
              <w:pStyle w:val="TableText"/>
              <w:rPr>
                <w:sz w:val="18"/>
              </w:rPr>
            </w:pPr>
            <w:r w:rsidRPr="00292389">
              <w:rPr>
                <w:sz w:val="18"/>
              </w:rPr>
              <w:t>CA-D-3SM</w:t>
            </w:r>
          </w:p>
        </w:tc>
        <w:tc>
          <w:tcPr>
            <w:tcW w:w="589" w:type="dxa"/>
          </w:tcPr>
          <w:p w14:paraId="7328EF99" w14:textId="77777777" w:rsidR="007B6D16" w:rsidRPr="00292389" w:rsidRDefault="007B6D16" w:rsidP="005815A9">
            <w:pPr>
              <w:pStyle w:val="TableText"/>
              <w:rPr>
                <w:sz w:val="18"/>
              </w:rPr>
            </w:pPr>
          </w:p>
        </w:tc>
      </w:tr>
      <w:tr w:rsidR="007B6D16" w:rsidRPr="00292389" w14:paraId="7898D7FE" w14:textId="77777777" w:rsidTr="007B6D16">
        <w:trPr>
          <w:cantSplit/>
          <w:jc w:val="center"/>
        </w:trPr>
        <w:tc>
          <w:tcPr>
            <w:tcW w:w="540" w:type="dxa"/>
          </w:tcPr>
          <w:p w14:paraId="3D3CB2E4" w14:textId="77777777" w:rsidR="007B6D16" w:rsidRPr="00292389" w:rsidRDefault="007B6D16" w:rsidP="005815A9">
            <w:pPr>
              <w:pStyle w:val="TableText"/>
              <w:rPr>
                <w:sz w:val="18"/>
              </w:rPr>
            </w:pPr>
            <w:r w:rsidRPr="00292389">
              <w:rPr>
                <w:sz w:val="18"/>
              </w:rPr>
              <w:t>633</w:t>
            </w:r>
          </w:p>
        </w:tc>
        <w:tc>
          <w:tcPr>
            <w:tcW w:w="3884" w:type="dxa"/>
          </w:tcPr>
          <w:p w14:paraId="5CA7A081" w14:textId="77777777" w:rsidR="007B6D16" w:rsidRPr="00292389" w:rsidRDefault="007B6D16" w:rsidP="005815A9">
            <w:pPr>
              <w:pStyle w:val="TableText"/>
              <w:rPr>
                <w:sz w:val="18"/>
              </w:rPr>
            </w:pPr>
            <w:r w:rsidRPr="00292389">
              <w:rPr>
                <w:sz w:val="18"/>
              </w:rPr>
              <w:t>controller, master, traffic responsive</w:t>
            </w:r>
          </w:p>
        </w:tc>
        <w:tc>
          <w:tcPr>
            <w:tcW w:w="1336" w:type="dxa"/>
          </w:tcPr>
          <w:p w14:paraId="25C5603D" w14:textId="77777777" w:rsidR="007B6D16" w:rsidRPr="00292389" w:rsidRDefault="007B6D16" w:rsidP="005815A9">
            <w:pPr>
              <w:pStyle w:val="TableText"/>
              <w:rPr>
                <w:sz w:val="18"/>
              </w:rPr>
            </w:pPr>
            <w:r w:rsidRPr="00292389">
              <w:rPr>
                <w:sz w:val="18"/>
              </w:rPr>
              <w:t>each</w:t>
            </w:r>
          </w:p>
        </w:tc>
        <w:tc>
          <w:tcPr>
            <w:tcW w:w="720" w:type="dxa"/>
          </w:tcPr>
          <w:p w14:paraId="2009C2CD" w14:textId="77777777" w:rsidR="007B6D16" w:rsidRPr="00292389" w:rsidRDefault="007B6D16" w:rsidP="005815A9">
            <w:pPr>
              <w:pStyle w:val="TableText"/>
              <w:rPr>
                <w:sz w:val="18"/>
              </w:rPr>
            </w:pPr>
            <w:r w:rsidRPr="00292389">
              <w:rPr>
                <w:sz w:val="18"/>
              </w:rPr>
              <w:t>U-1</w:t>
            </w:r>
          </w:p>
        </w:tc>
        <w:tc>
          <w:tcPr>
            <w:tcW w:w="2174" w:type="dxa"/>
          </w:tcPr>
          <w:p w14:paraId="3183069E" w14:textId="565ED64F" w:rsidR="007B6D16" w:rsidRPr="00292389" w:rsidRDefault="007B6D16" w:rsidP="005815A9">
            <w:pPr>
              <w:pStyle w:val="TableText"/>
              <w:rPr>
                <w:sz w:val="18"/>
              </w:rPr>
            </w:pPr>
            <w:r w:rsidRPr="00292389">
              <w:rPr>
                <w:sz w:val="18"/>
              </w:rPr>
              <w:t>CA-D-3SM</w:t>
            </w:r>
          </w:p>
        </w:tc>
        <w:tc>
          <w:tcPr>
            <w:tcW w:w="589" w:type="dxa"/>
          </w:tcPr>
          <w:p w14:paraId="0AA1B491" w14:textId="77777777" w:rsidR="007B6D16" w:rsidRPr="00292389" w:rsidRDefault="007B6D16" w:rsidP="005815A9">
            <w:pPr>
              <w:pStyle w:val="TableText"/>
              <w:rPr>
                <w:sz w:val="18"/>
              </w:rPr>
            </w:pPr>
          </w:p>
        </w:tc>
      </w:tr>
      <w:tr w:rsidR="007B6D16" w:rsidRPr="00292389" w14:paraId="37D2A1D3" w14:textId="77777777" w:rsidTr="007B6D16">
        <w:trPr>
          <w:cantSplit/>
          <w:jc w:val="center"/>
        </w:trPr>
        <w:tc>
          <w:tcPr>
            <w:tcW w:w="540" w:type="dxa"/>
          </w:tcPr>
          <w:p w14:paraId="1AA329C1" w14:textId="77777777" w:rsidR="007B6D16" w:rsidRPr="00292389" w:rsidRDefault="007B6D16" w:rsidP="005815A9">
            <w:pPr>
              <w:pStyle w:val="TableText"/>
              <w:rPr>
                <w:sz w:val="18"/>
              </w:rPr>
            </w:pPr>
            <w:r w:rsidRPr="00292389">
              <w:rPr>
                <w:sz w:val="18"/>
              </w:rPr>
              <w:t>633</w:t>
            </w:r>
          </w:p>
        </w:tc>
        <w:tc>
          <w:tcPr>
            <w:tcW w:w="3884" w:type="dxa"/>
          </w:tcPr>
          <w:p w14:paraId="00859BF9" w14:textId="77777777" w:rsidR="007B6D16" w:rsidRPr="00292389" w:rsidRDefault="007B6D16" w:rsidP="005815A9">
            <w:pPr>
              <w:pStyle w:val="TableText"/>
              <w:rPr>
                <w:sz w:val="18"/>
              </w:rPr>
            </w:pPr>
            <w:r w:rsidRPr="00292389">
              <w:rPr>
                <w:sz w:val="18"/>
              </w:rPr>
              <w:t>controller, master, traffic responsive, furnish only</w:t>
            </w:r>
          </w:p>
        </w:tc>
        <w:tc>
          <w:tcPr>
            <w:tcW w:w="1336" w:type="dxa"/>
          </w:tcPr>
          <w:p w14:paraId="20BD3E2E" w14:textId="77777777" w:rsidR="007B6D16" w:rsidRPr="00292389" w:rsidRDefault="007B6D16" w:rsidP="005815A9">
            <w:pPr>
              <w:pStyle w:val="TableText"/>
              <w:rPr>
                <w:sz w:val="18"/>
              </w:rPr>
            </w:pPr>
            <w:r w:rsidRPr="00292389">
              <w:rPr>
                <w:sz w:val="18"/>
              </w:rPr>
              <w:t>each</w:t>
            </w:r>
          </w:p>
        </w:tc>
        <w:tc>
          <w:tcPr>
            <w:tcW w:w="720" w:type="dxa"/>
          </w:tcPr>
          <w:p w14:paraId="17073053" w14:textId="77777777" w:rsidR="007B6D16" w:rsidRPr="00292389" w:rsidRDefault="007B6D16" w:rsidP="005815A9">
            <w:pPr>
              <w:pStyle w:val="TableText"/>
              <w:rPr>
                <w:sz w:val="18"/>
              </w:rPr>
            </w:pPr>
            <w:r w:rsidRPr="00292389">
              <w:rPr>
                <w:sz w:val="18"/>
              </w:rPr>
              <w:t>U-1</w:t>
            </w:r>
          </w:p>
        </w:tc>
        <w:tc>
          <w:tcPr>
            <w:tcW w:w="2174" w:type="dxa"/>
          </w:tcPr>
          <w:p w14:paraId="09D59551" w14:textId="1CA4AAAF" w:rsidR="007B6D16" w:rsidRPr="00292389" w:rsidRDefault="007B6D16" w:rsidP="005815A9">
            <w:pPr>
              <w:pStyle w:val="TableText"/>
              <w:rPr>
                <w:sz w:val="18"/>
              </w:rPr>
            </w:pPr>
            <w:r w:rsidRPr="00292389">
              <w:rPr>
                <w:sz w:val="18"/>
              </w:rPr>
              <w:t>CA-D-3SM</w:t>
            </w:r>
          </w:p>
        </w:tc>
        <w:tc>
          <w:tcPr>
            <w:tcW w:w="589" w:type="dxa"/>
          </w:tcPr>
          <w:p w14:paraId="61CE0640" w14:textId="77777777" w:rsidR="007B6D16" w:rsidRPr="00292389" w:rsidRDefault="007B6D16" w:rsidP="005815A9">
            <w:pPr>
              <w:pStyle w:val="TableText"/>
              <w:rPr>
                <w:sz w:val="18"/>
              </w:rPr>
            </w:pPr>
          </w:p>
        </w:tc>
      </w:tr>
      <w:tr w:rsidR="007B6D16" w:rsidRPr="00292389" w14:paraId="5E011AE9" w14:textId="77777777" w:rsidTr="007B6D16">
        <w:trPr>
          <w:cantSplit/>
          <w:jc w:val="center"/>
        </w:trPr>
        <w:tc>
          <w:tcPr>
            <w:tcW w:w="540" w:type="dxa"/>
          </w:tcPr>
          <w:p w14:paraId="2696F245" w14:textId="77777777" w:rsidR="007B6D16" w:rsidRPr="00292389" w:rsidRDefault="007B6D16" w:rsidP="005815A9">
            <w:pPr>
              <w:pStyle w:val="TableText"/>
              <w:rPr>
                <w:sz w:val="18"/>
              </w:rPr>
            </w:pPr>
            <w:r w:rsidRPr="00292389">
              <w:rPr>
                <w:sz w:val="18"/>
              </w:rPr>
              <w:t>633</w:t>
            </w:r>
          </w:p>
        </w:tc>
        <w:tc>
          <w:tcPr>
            <w:tcW w:w="3884" w:type="dxa"/>
          </w:tcPr>
          <w:p w14:paraId="07D91A03" w14:textId="77777777" w:rsidR="007B6D16" w:rsidRPr="00292389" w:rsidRDefault="007B6D16" w:rsidP="005815A9">
            <w:pPr>
              <w:pStyle w:val="TableText"/>
              <w:rPr>
                <w:sz w:val="18"/>
              </w:rPr>
            </w:pPr>
            <w:r w:rsidRPr="00292389">
              <w:rPr>
                <w:sz w:val="18"/>
              </w:rPr>
              <w:t>remote monitoring station</w:t>
            </w:r>
          </w:p>
        </w:tc>
        <w:tc>
          <w:tcPr>
            <w:tcW w:w="1336" w:type="dxa"/>
          </w:tcPr>
          <w:p w14:paraId="2EC78982" w14:textId="77777777" w:rsidR="007B6D16" w:rsidRPr="00292389" w:rsidRDefault="007B6D16" w:rsidP="005815A9">
            <w:pPr>
              <w:pStyle w:val="TableText"/>
              <w:rPr>
                <w:sz w:val="18"/>
              </w:rPr>
            </w:pPr>
            <w:r w:rsidRPr="00292389">
              <w:rPr>
                <w:sz w:val="18"/>
              </w:rPr>
              <w:t>each</w:t>
            </w:r>
          </w:p>
        </w:tc>
        <w:tc>
          <w:tcPr>
            <w:tcW w:w="720" w:type="dxa"/>
          </w:tcPr>
          <w:p w14:paraId="37F2FE58" w14:textId="77777777" w:rsidR="007B6D16" w:rsidRPr="00292389" w:rsidRDefault="007B6D16" w:rsidP="005815A9">
            <w:pPr>
              <w:pStyle w:val="TableText"/>
              <w:rPr>
                <w:sz w:val="18"/>
              </w:rPr>
            </w:pPr>
            <w:r w:rsidRPr="00292389">
              <w:rPr>
                <w:sz w:val="18"/>
              </w:rPr>
              <w:t>U-1</w:t>
            </w:r>
          </w:p>
        </w:tc>
        <w:tc>
          <w:tcPr>
            <w:tcW w:w="2174" w:type="dxa"/>
          </w:tcPr>
          <w:p w14:paraId="00143FB4" w14:textId="287C25BC" w:rsidR="007B6D16" w:rsidRPr="00292389" w:rsidRDefault="007B6D16" w:rsidP="005815A9">
            <w:pPr>
              <w:pStyle w:val="TableText"/>
              <w:rPr>
                <w:sz w:val="18"/>
              </w:rPr>
            </w:pPr>
            <w:r w:rsidRPr="00292389">
              <w:rPr>
                <w:sz w:val="18"/>
              </w:rPr>
              <w:t>CA-D-3SM</w:t>
            </w:r>
          </w:p>
        </w:tc>
        <w:tc>
          <w:tcPr>
            <w:tcW w:w="589" w:type="dxa"/>
          </w:tcPr>
          <w:p w14:paraId="23DC85AE" w14:textId="77777777" w:rsidR="007B6D16" w:rsidRPr="00292389" w:rsidRDefault="007B6D16" w:rsidP="005815A9">
            <w:pPr>
              <w:pStyle w:val="TableText"/>
              <w:rPr>
                <w:sz w:val="18"/>
              </w:rPr>
            </w:pPr>
          </w:p>
        </w:tc>
      </w:tr>
      <w:tr w:rsidR="007B6D16" w:rsidRPr="00292389" w14:paraId="17FAC564" w14:textId="77777777" w:rsidTr="007B6D16">
        <w:trPr>
          <w:cantSplit/>
          <w:jc w:val="center"/>
        </w:trPr>
        <w:tc>
          <w:tcPr>
            <w:tcW w:w="540" w:type="dxa"/>
          </w:tcPr>
          <w:p w14:paraId="6B7234AF" w14:textId="77777777" w:rsidR="007B6D16" w:rsidRPr="00292389" w:rsidRDefault="007B6D16" w:rsidP="005815A9">
            <w:pPr>
              <w:pStyle w:val="TableText"/>
              <w:rPr>
                <w:sz w:val="18"/>
              </w:rPr>
            </w:pPr>
            <w:r w:rsidRPr="00292389">
              <w:rPr>
                <w:sz w:val="18"/>
              </w:rPr>
              <w:t>633</w:t>
            </w:r>
          </w:p>
        </w:tc>
        <w:tc>
          <w:tcPr>
            <w:tcW w:w="3884" w:type="dxa"/>
          </w:tcPr>
          <w:p w14:paraId="175C07D3" w14:textId="77777777" w:rsidR="007B6D16" w:rsidRPr="00292389" w:rsidRDefault="007B6D16" w:rsidP="005815A9">
            <w:pPr>
              <w:pStyle w:val="TableText"/>
              <w:rPr>
                <w:sz w:val="18"/>
              </w:rPr>
            </w:pPr>
            <w:r w:rsidRPr="00292389">
              <w:rPr>
                <w:sz w:val="18"/>
              </w:rPr>
              <w:t>telephone service</w:t>
            </w:r>
          </w:p>
        </w:tc>
        <w:tc>
          <w:tcPr>
            <w:tcW w:w="1336" w:type="dxa"/>
          </w:tcPr>
          <w:p w14:paraId="40A4F302" w14:textId="77777777" w:rsidR="007B6D16" w:rsidRPr="00292389" w:rsidRDefault="007B6D16" w:rsidP="005815A9">
            <w:pPr>
              <w:pStyle w:val="TableText"/>
              <w:rPr>
                <w:sz w:val="18"/>
              </w:rPr>
            </w:pPr>
            <w:r w:rsidRPr="00292389">
              <w:rPr>
                <w:sz w:val="18"/>
              </w:rPr>
              <w:t>each</w:t>
            </w:r>
          </w:p>
        </w:tc>
        <w:tc>
          <w:tcPr>
            <w:tcW w:w="720" w:type="dxa"/>
          </w:tcPr>
          <w:p w14:paraId="130B66E6" w14:textId="77777777" w:rsidR="007B6D16" w:rsidRPr="00292389" w:rsidRDefault="007B6D16" w:rsidP="005815A9">
            <w:pPr>
              <w:pStyle w:val="TableText"/>
              <w:rPr>
                <w:sz w:val="18"/>
              </w:rPr>
            </w:pPr>
            <w:r w:rsidRPr="00292389">
              <w:rPr>
                <w:sz w:val="18"/>
              </w:rPr>
              <w:t>U-1</w:t>
            </w:r>
          </w:p>
        </w:tc>
        <w:tc>
          <w:tcPr>
            <w:tcW w:w="2174" w:type="dxa"/>
          </w:tcPr>
          <w:p w14:paraId="377750DC" w14:textId="1A2BDC76" w:rsidR="007B6D16" w:rsidRPr="00292389" w:rsidRDefault="007B6D16" w:rsidP="005815A9">
            <w:pPr>
              <w:pStyle w:val="TableText"/>
              <w:rPr>
                <w:sz w:val="18"/>
              </w:rPr>
            </w:pPr>
            <w:r w:rsidRPr="00292389">
              <w:rPr>
                <w:sz w:val="18"/>
              </w:rPr>
              <w:t>CA-D-3SM</w:t>
            </w:r>
          </w:p>
        </w:tc>
        <w:tc>
          <w:tcPr>
            <w:tcW w:w="589" w:type="dxa"/>
          </w:tcPr>
          <w:p w14:paraId="7765D073" w14:textId="77777777" w:rsidR="007B6D16" w:rsidRPr="00292389" w:rsidRDefault="007B6D16" w:rsidP="005815A9">
            <w:pPr>
              <w:pStyle w:val="TableText"/>
              <w:rPr>
                <w:sz w:val="18"/>
              </w:rPr>
            </w:pPr>
          </w:p>
        </w:tc>
      </w:tr>
      <w:tr w:rsidR="007B6D16" w:rsidRPr="00292389" w14:paraId="6B026014" w14:textId="77777777" w:rsidTr="007B6D16">
        <w:trPr>
          <w:cantSplit/>
          <w:jc w:val="center"/>
        </w:trPr>
        <w:tc>
          <w:tcPr>
            <w:tcW w:w="540" w:type="dxa"/>
          </w:tcPr>
          <w:p w14:paraId="0A733951" w14:textId="77777777" w:rsidR="007B6D16" w:rsidRPr="00292389" w:rsidRDefault="007B6D16" w:rsidP="005815A9">
            <w:pPr>
              <w:pStyle w:val="TableText"/>
              <w:rPr>
                <w:sz w:val="18"/>
              </w:rPr>
            </w:pPr>
            <w:r w:rsidRPr="00292389">
              <w:rPr>
                <w:sz w:val="18"/>
              </w:rPr>
              <w:t>633</w:t>
            </w:r>
          </w:p>
        </w:tc>
        <w:tc>
          <w:tcPr>
            <w:tcW w:w="3884" w:type="dxa"/>
          </w:tcPr>
          <w:p w14:paraId="016A7D72" w14:textId="77777777" w:rsidR="007B6D16" w:rsidRPr="00292389" w:rsidRDefault="007B6D16" w:rsidP="005815A9">
            <w:pPr>
              <w:pStyle w:val="TableText"/>
              <w:rPr>
                <w:sz w:val="18"/>
              </w:rPr>
            </w:pPr>
            <w:r w:rsidRPr="00292389">
              <w:rPr>
                <w:sz w:val="18"/>
              </w:rPr>
              <w:t>training</w:t>
            </w:r>
          </w:p>
        </w:tc>
        <w:tc>
          <w:tcPr>
            <w:tcW w:w="1336" w:type="dxa"/>
          </w:tcPr>
          <w:p w14:paraId="6D5B278C" w14:textId="77777777" w:rsidR="007B6D16" w:rsidRPr="00292389" w:rsidRDefault="007B6D16" w:rsidP="005815A9">
            <w:pPr>
              <w:pStyle w:val="TableText"/>
              <w:rPr>
                <w:sz w:val="18"/>
              </w:rPr>
            </w:pPr>
            <w:r w:rsidRPr="00292389">
              <w:rPr>
                <w:sz w:val="18"/>
              </w:rPr>
              <w:t>each</w:t>
            </w:r>
          </w:p>
        </w:tc>
        <w:tc>
          <w:tcPr>
            <w:tcW w:w="720" w:type="dxa"/>
          </w:tcPr>
          <w:p w14:paraId="5D091B59" w14:textId="77777777" w:rsidR="007B6D16" w:rsidRPr="00292389" w:rsidRDefault="007B6D16" w:rsidP="005815A9">
            <w:pPr>
              <w:pStyle w:val="TableText"/>
              <w:rPr>
                <w:sz w:val="18"/>
              </w:rPr>
            </w:pPr>
            <w:r w:rsidRPr="00292389">
              <w:rPr>
                <w:sz w:val="18"/>
              </w:rPr>
              <w:t>U-1</w:t>
            </w:r>
          </w:p>
        </w:tc>
        <w:tc>
          <w:tcPr>
            <w:tcW w:w="2174" w:type="dxa"/>
          </w:tcPr>
          <w:p w14:paraId="416B0384" w14:textId="0A828C86" w:rsidR="007B6D16" w:rsidRPr="00292389" w:rsidRDefault="007B6D16" w:rsidP="005815A9">
            <w:pPr>
              <w:pStyle w:val="TableText"/>
              <w:rPr>
                <w:sz w:val="18"/>
              </w:rPr>
            </w:pPr>
            <w:r w:rsidRPr="00292389">
              <w:rPr>
                <w:sz w:val="18"/>
              </w:rPr>
              <w:t>CA-D-3SM</w:t>
            </w:r>
          </w:p>
        </w:tc>
        <w:tc>
          <w:tcPr>
            <w:tcW w:w="589" w:type="dxa"/>
          </w:tcPr>
          <w:p w14:paraId="4172C528" w14:textId="77777777" w:rsidR="007B6D16" w:rsidRPr="00292389" w:rsidRDefault="007B6D16" w:rsidP="005815A9">
            <w:pPr>
              <w:pStyle w:val="TableText"/>
              <w:rPr>
                <w:sz w:val="18"/>
              </w:rPr>
            </w:pPr>
          </w:p>
        </w:tc>
      </w:tr>
      <w:tr w:rsidR="007B6D16" w:rsidRPr="00292389" w14:paraId="7B5BE68B" w14:textId="77777777" w:rsidTr="007B6D16">
        <w:trPr>
          <w:cantSplit/>
          <w:jc w:val="center"/>
        </w:trPr>
        <w:tc>
          <w:tcPr>
            <w:tcW w:w="540" w:type="dxa"/>
          </w:tcPr>
          <w:p w14:paraId="552CC338" w14:textId="77777777" w:rsidR="007B6D16" w:rsidRPr="00292389" w:rsidRDefault="007B6D16" w:rsidP="005815A9">
            <w:pPr>
              <w:pStyle w:val="TableText"/>
              <w:rPr>
                <w:sz w:val="18"/>
              </w:rPr>
            </w:pPr>
            <w:r w:rsidRPr="00292389">
              <w:rPr>
                <w:sz w:val="18"/>
              </w:rPr>
              <w:t>633</w:t>
            </w:r>
          </w:p>
        </w:tc>
        <w:tc>
          <w:tcPr>
            <w:tcW w:w="3884" w:type="dxa"/>
          </w:tcPr>
          <w:p w14:paraId="314A212C" w14:textId="77777777" w:rsidR="007B6D16" w:rsidRPr="00292389" w:rsidRDefault="007B6D16" w:rsidP="005815A9">
            <w:pPr>
              <w:pStyle w:val="TableText"/>
              <w:rPr>
                <w:sz w:val="18"/>
              </w:rPr>
            </w:pPr>
            <w:r w:rsidRPr="00292389">
              <w:rPr>
                <w:sz w:val="18"/>
              </w:rPr>
              <w:t>system analysis</w:t>
            </w:r>
          </w:p>
        </w:tc>
        <w:tc>
          <w:tcPr>
            <w:tcW w:w="1336" w:type="dxa"/>
          </w:tcPr>
          <w:p w14:paraId="03E7690F" w14:textId="77777777" w:rsidR="007B6D16" w:rsidRPr="00292389" w:rsidRDefault="007B6D16" w:rsidP="005815A9">
            <w:pPr>
              <w:pStyle w:val="TableText"/>
              <w:rPr>
                <w:sz w:val="18"/>
              </w:rPr>
            </w:pPr>
            <w:r w:rsidRPr="00292389">
              <w:rPr>
                <w:sz w:val="18"/>
              </w:rPr>
              <w:t>each</w:t>
            </w:r>
          </w:p>
        </w:tc>
        <w:tc>
          <w:tcPr>
            <w:tcW w:w="720" w:type="dxa"/>
          </w:tcPr>
          <w:p w14:paraId="5FB61048" w14:textId="77777777" w:rsidR="007B6D16" w:rsidRPr="00292389" w:rsidRDefault="007B6D16" w:rsidP="005815A9">
            <w:pPr>
              <w:pStyle w:val="TableText"/>
              <w:rPr>
                <w:sz w:val="18"/>
              </w:rPr>
            </w:pPr>
            <w:r w:rsidRPr="00292389">
              <w:rPr>
                <w:sz w:val="18"/>
              </w:rPr>
              <w:t>U-1</w:t>
            </w:r>
          </w:p>
        </w:tc>
        <w:tc>
          <w:tcPr>
            <w:tcW w:w="2174" w:type="dxa"/>
          </w:tcPr>
          <w:p w14:paraId="669B7DF5" w14:textId="681774C1" w:rsidR="007B6D16" w:rsidRPr="00292389" w:rsidRDefault="007B6D16" w:rsidP="005815A9">
            <w:pPr>
              <w:pStyle w:val="TableText"/>
              <w:rPr>
                <w:sz w:val="18"/>
              </w:rPr>
            </w:pPr>
            <w:r w:rsidRPr="00292389">
              <w:rPr>
                <w:sz w:val="18"/>
              </w:rPr>
              <w:t>CA-D-3SM</w:t>
            </w:r>
          </w:p>
        </w:tc>
        <w:tc>
          <w:tcPr>
            <w:tcW w:w="589" w:type="dxa"/>
          </w:tcPr>
          <w:p w14:paraId="763C1E1B" w14:textId="77777777" w:rsidR="007B6D16" w:rsidRPr="00292389" w:rsidRDefault="007B6D16" w:rsidP="005815A9">
            <w:pPr>
              <w:pStyle w:val="TableText"/>
              <w:rPr>
                <w:sz w:val="18"/>
              </w:rPr>
            </w:pPr>
          </w:p>
        </w:tc>
      </w:tr>
      <w:tr w:rsidR="007B6D16" w:rsidRPr="00292389" w14:paraId="36DB5EA2" w14:textId="77777777" w:rsidTr="007B6D16">
        <w:trPr>
          <w:cantSplit/>
          <w:jc w:val="center"/>
        </w:trPr>
        <w:tc>
          <w:tcPr>
            <w:tcW w:w="540" w:type="dxa"/>
          </w:tcPr>
          <w:p w14:paraId="0FA862B4" w14:textId="77777777" w:rsidR="007B6D16" w:rsidRPr="00292389" w:rsidRDefault="007B6D16" w:rsidP="005815A9">
            <w:pPr>
              <w:pStyle w:val="TableText"/>
              <w:rPr>
                <w:sz w:val="18"/>
              </w:rPr>
            </w:pPr>
            <w:r w:rsidRPr="00292389">
              <w:rPr>
                <w:sz w:val="18"/>
              </w:rPr>
              <w:t>633</w:t>
            </w:r>
          </w:p>
        </w:tc>
        <w:tc>
          <w:tcPr>
            <w:tcW w:w="3884" w:type="dxa"/>
          </w:tcPr>
          <w:p w14:paraId="49DF3EC6" w14:textId="77777777" w:rsidR="007B6D16" w:rsidRPr="00292389" w:rsidRDefault="007B6D16" w:rsidP="005815A9">
            <w:pPr>
              <w:pStyle w:val="TableText"/>
              <w:rPr>
                <w:sz w:val="18"/>
              </w:rPr>
            </w:pPr>
            <w:r w:rsidRPr="00292389">
              <w:rPr>
                <w:sz w:val="18"/>
              </w:rPr>
              <w:t xml:space="preserve">cabinet foundation </w:t>
            </w:r>
          </w:p>
        </w:tc>
        <w:tc>
          <w:tcPr>
            <w:tcW w:w="1336" w:type="dxa"/>
          </w:tcPr>
          <w:p w14:paraId="1478124A" w14:textId="77777777" w:rsidR="007B6D16" w:rsidRPr="00292389" w:rsidRDefault="007B6D16" w:rsidP="005815A9">
            <w:pPr>
              <w:pStyle w:val="TableText"/>
              <w:rPr>
                <w:sz w:val="18"/>
              </w:rPr>
            </w:pPr>
            <w:r w:rsidRPr="00292389">
              <w:rPr>
                <w:sz w:val="18"/>
              </w:rPr>
              <w:t>each</w:t>
            </w:r>
          </w:p>
        </w:tc>
        <w:tc>
          <w:tcPr>
            <w:tcW w:w="720" w:type="dxa"/>
          </w:tcPr>
          <w:p w14:paraId="5D626AFC" w14:textId="77777777" w:rsidR="007B6D16" w:rsidRPr="00292389" w:rsidRDefault="007B6D16" w:rsidP="005815A9">
            <w:pPr>
              <w:pStyle w:val="TableText"/>
              <w:rPr>
                <w:sz w:val="18"/>
              </w:rPr>
            </w:pPr>
            <w:r w:rsidRPr="00292389">
              <w:rPr>
                <w:sz w:val="18"/>
              </w:rPr>
              <w:t>U-1</w:t>
            </w:r>
          </w:p>
        </w:tc>
        <w:tc>
          <w:tcPr>
            <w:tcW w:w="2174" w:type="dxa"/>
          </w:tcPr>
          <w:p w14:paraId="23AF380A" w14:textId="3AAB5253" w:rsidR="007B6D16" w:rsidRPr="00292389" w:rsidRDefault="007B6D16" w:rsidP="00292389">
            <w:pPr>
              <w:pStyle w:val="TableText"/>
              <w:rPr>
                <w:sz w:val="18"/>
              </w:rPr>
            </w:pPr>
            <w:r w:rsidRPr="00292389">
              <w:rPr>
                <w:sz w:val="18"/>
              </w:rPr>
              <w:t>CA-D-3SM</w:t>
            </w:r>
          </w:p>
        </w:tc>
        <w:tc>
          <w:tcPr>
            <w:tcW w:w="589" w:type="dxa"/>
          </w:tcPr>
          <w:p w14:paraId="1405A017" w14:textId="77777777" w:rsidR="007B6D16" w:rsidRPr="00292389" w:rsidRDefault="007B6D16" w:rsidP="005815A9">
            <w:pPr>
              <w:pStyle w:val="TableText"/>
              <w:rPr>
                <w:sz w:val="18"/>
              </w:rPr>
            </w:pPr>
          </w:p>
        </w:tc>
      </w:tr>
      <w:tr w:rsidR="007B6D16" w:rsidRPr="00292389" w14:paraId="193E386E" w14:textId="77777777" w:rsidTr="007B6D16">
        <w:trPr>
          <w:cantSplit/>
          <w:jc w:val="center"/>
        </w:trPr>
        <w:tc>
          <w:tcPr>
            <w:tcW w:w="540" w:type="dxa"/>
          </w:tcPr>
          <w:p w14:paraId="18CA433F" w14:textId="77777777" w:rsidR="007B6D16" w:rsidRPr="00292389" w:rsidRDefault="007B6D16" w:rsidP="005815A9">
            <w:pPr>
              <w:pStyle w:val="TableText"/>
              <w:rPr>
                <w:sz w:val="18"/>
              </w:rPr>
            </w:pPr>
            <w:r w:rsidRPr="00292389">
              <w:rPr>
                <w:sz w:val="18"/>
              </w:rPr>
              <w:t>633</w:t>
            </w:r>
          </w:p>
        </w:tc>
        <w:tc>
          <w:tcPr>
            <w:tcW w:w="3884" w:type="dxa"/>
          </w:tcPr>
          <w:p w14:paraId="22828BEC" w14:textId="77777777" w:rsidR="007B6D16" w:rsidRPr="00292389" w:rsidRDefault="007B6D16" w:rsidP="005815A9">
            <w:pPr>
              <w:pStyle w:val="TableText"/>
              <w:rPr>
                <w:sz w:val="18"/>
              </w:rPr>
            </w:pPr>
            <w:r w:rsidRPr="00292389">
              <w:rPr>
                <w:sz w:val="18"/>
              </w:rPr>
              <w:t>controller work pad</w:t>
            </w:r>
          </w:p>
        </w:tc>
        <w:tc>
          <w:tcPr>
            <w:tcW w:w="1336" w:type="dxa"/>
          </w:tcPr>
          <w:p w14:paraId="053EB3E1" w14:textId="77777777" w:rsidR="007B6D16" w:rsidRPr="00292389" w:rsidRDefault="007B6D16" w:rsidP="005815A9">
            <w:pPr>
              <w:pStyle w:val="TableText"/>
              <w:rPr>
                <w:sz w:val="18"/>
              </w:rPr>
            </w:pPr>
            <w:r w:rsidRPr="00292389">
              <w:rPr>
                <w:sz w:val="18"/>
              </w:rPr>
              <w:t>each</w:t>
            </w:r>
          </w:p>
        </w:tc>
        <w:tc>
          <w:tcPr>
            <w:tcW w:w="720" w:type="dxa"/>
          </w:tcPr>
          <w:p w14:paraId="51877BBB" w14:textId="77777777" w:rsidR="007B6D16" w:rsidRPr="00292389" w:rsidRDefault="007B6D16" w:rsidP="005815A9">
            <w:pPr>
              <w:pStyle w:val="TableText"/>
              <w:rPr>
                <w:sz w:val="18"/>
              </w:rPr>
            </w:pPr>
            <w:r w:rsidRPr="00292389">
              <w:rPr>
                <w:sz w:val="18"/>
              </w:rPr>
              <w:t>U-1</w:t>
            </w:r>
          </w:p>
        </w:tc>
        <w:tc>
          <w:tcPr>
            <w:tcW w:w="2174" w:type="dxa"/>
          </w:tcPr>
          <w:p w14:paraId="55A2893A" w14:textId="5982048E" w:rsidR="007B6D16" w:rsidRPr="00292389" w:rsidRDefault="007B6D16" w:rsidP="00292389">
            <w:pPr>
              <w:pStyle w:val="TableText"/>
              <w:rPr>
                <w:sz w:val="18"/>
              </w:rPr>
            </w:pPr>
            <w:r w:rsidRPr="00292389">
              <w:rPr>
                <w:sz w:val="18"/>
              </w:rPr>
              <w:t>CA-D-3SM</w:t>
            </w:r>
          </w:p>
        </w:tc>
        <w:tc>
          <w:tcPr>
            <w:tcW w:w="589" w:type="dxa"/>
          </w:tcPr>
          <w:p w14:paraId="57775D2C" w14:textId="77777777" w:rsidR="007B6D16" w:rsidRPr="00292389" w:rsidRDefault="007B6D16" w:rsidP="005815A9">
            <w:pPr>
              <w:pStyle w:val="TableText"/>
              <w:rPr>
                <w:sz w:val="18"/>
              </w:rPr>
            </w:pPr>
          </w:p>
        </w:tc>
      </w:tr>
      <w:tr w:rsidR="007B6D16" w:rsidRPr="00292389" w14:paraId="67438E5E" w14:textId="77777777" w:rsidTr="007B6D16">
        <w:trPr>
          <w:cantSplit/>
          <w:jc w:val="center"/>
        </w:trPr>
        <w:tc>
          <w:tcPr>
            <w:tcW w:w="540" w:type="dxa"/>
          </w:tcPr>
          <w:p w14:paraId="03078677" w14:textId="77777777" w:rsidR="007B6D16" w:rsidRPr="00292389" w:rsidRDefault="007B6D16" w:rsidP="005815A9">
            <w:pPr>
              <w:pStyle w:val="TableText"/>
              <w:rPr>
                <w:sz w:val="18"/>
              </w:rPr>
            </w:pPr>
            <w:r w:rsidRPr="00292389">
              <w:rPr>
                <w:sz w:val="18"/>
              </w:rPr>
              <w:t>633</w:t>
            </w:r>
          </w:p>
        </w:tc>
        <w:tc>
          <w:tcPr>
            <w:tcW w:w="3884" w:type="dxa"/>
          </w:tcPr>
          <w:p w14:paraId="52BE470A" w14:textId="77777777" w:rsidR="007B6D16" w:rsidRPr="00292389" w:rsidRDefault="007B6D16" w:rsidP="005815A9">
            <w:pPr>
              <w:pStyle w:val="TableText"/>
              <w:rPr>
                <w:sz w:val="18"/>
              </w:rPr>
            </w:pPr>
            <w:r w:rsidRPr="00292389">
              <w:rPr>
                <w:sz w:val="18"/>
              </w:rPr>
              <w:t>flasher controller</w:t>
            </w:r>
          </w:p>
        </w:tc>
        <w:tc>
          <w:tcPr>
            <w:tcW w:w="1336" w:type="dxa"/>
          </w:tcPr>
          <w:p w14:paraId="68B8333C" w14:textId="77777777" w:rsidR="007B6D16" w:rsidRPr="00292389" w:rsidRDefault="007B6D16" w:rsidP="005815A9">
            <w:pPr>
              <w:pStyle w:val="TableText"/>
              <w:rPr>
                <w:sz w:val="18"/>
              </w:rPr>
            </w:pPr>
            <w:r w:rsidRPr="00292389">
              <w:rPr>
                <w:sz w:val="18"/>
              </w:rPr>
              <w:t>each</w:t>
            </w:r>
          </w:p>
        </w:tc>
        <w:tc>
          <w:tcPr>
            <w:tcW w:w="720" w:type="dxa"/>
          </w:tcPr>
          <w:p w14:paraId="7D926527" w14:textId="77777777" w:rsidR="007B6D16" w:rsidRPr="00292389" w:rsidRDefault="007B6D16" w:rsidP="005815A9">
            <w:pPr>
              <w:pStyle w:val="TableText"/>
              <w:rPr>
                <w:sz w:val="18"/>
              </w:rPr>
            </w:pPr>
            <w:r w:rsidRPr="00292389">
              <w:rPr>
                <w:sz w:val="18"/>
              </w:rPr>
              <w:t>U-1</w:t>
            </w:r>
          </w:p>
        </w:tc>
        <w:tc>
          <w:tcPr>
            <w:tcW w:w="2174" w:type="dxa"/>
          </w:tcPr>
          <w:p w14:paraId="743F79A2" w14:textId="13C88688" w:rsidR="007B6D16" w:rsidRPr="00292389" w:rsidRDefault="007B6D16" w:rsidP="005815A9">
            <w:pPr>
              <w:pStyle w:val="TableText"/>
              <w:rPr>
                <w:sz w:val="18"/>
              </w:rPr>
            </w:pPr>
            <w:r w:rsidRPr="00292389">
              <w:rPr>
                <w:sz w:val="18"/>
              </w:rPr>
              <w:t>CA-D-3SM</w:t>
            </w:r>
          </w:p>
        </w:tc>
        <w:tc>
          <w:tcPr>
            <w:tcW w:w="589" w:type="dxa"/>
          </w:tcPr>
          <w:p w14:paraId="422A2E6B" w14:textId="77777777" w:rsidR="007B6D16" w:rsidRPr="00292389" w:rsidRDefault="007B6D16" w:rsidP="005815A9">
            <w:pPr>
              <w:pStyle w:val="TableText"/>
              <w:rPr>
                <w:sz w:val="18"/>
              </w:rPr>
            </w:pPr>
          </w:p>
        </w:tc>
      </w:tr>
      <w:tr w:rsidR="007B6D16" w:rsidRPr="00292389" w14:paraId="48AC2B2C" w14:textId="77777777" w:rsidTr="00442E79">
        <w:trPr>
          <w:cantSplit/>
          <w:jc w:val="center"/>
        </w:trPr>
        <w:tc>
          <w:tcPr>
            <w:tcW w:w="540" w:type="dxa"/>
          </w:tcPr>
          <w:p w14:paraId="25B9A1A3" w14:textId="77777777" w:rsidR="007B6D16" w:rsidRPr="00292389" w:rsidRDefault="007B6D16" w:rsidP="005815A9">
            <w:pPr>
              <w:pStyle w:val="TableText"/>
              <w:rPr>
                <w:b/>
                <w:sz w:val="18"/>
              </w:rPr>
            </w:pPr>
            <w:r w:rsidRPr="00292389">
              <w:rPr>
                <w:b/>
                <w:sz w:val="18"/>
              </w:rPr>
              <w:t>638</w:t>
            </w:r>
          </w:p>
        </w:tc>
        <w:tc>
          <w:tcPr>
            <w:tcW w:w="8703" w:type="dxa"/>
            <w:gridSpan w:val="5"/>
          </w:tcPr>
          <w:p w14:paraId="5D7ABCDC" w14:textId="77777777" w:rsidR="007B6D16" w:rsidRPr="00292389" w:rsidRDefault="007B6D16" w:rsidP="005815A9">
            <w:pPr>
              <w:pStyle w:val="TableText"/>
              <w:rPr>
                <w:sz w:val="18"/>
              </w:rPr>
            </w:pPr>
            <w:r w:rsidRPr="00292389">
              <w:rPr>
                <w:b/>
                <w:sz w:val="18"/>
              </w:rPr>
              <w:t>Water Mains and Service Branches</w:t>
            </w:r>
          </w:p>
        </w:tc>
      </w:tr>
      <w:tr w:rsidR="007B6D16" w:rsidRPr="00292389" w14:paraId="05B3B4A4" w14:textId="77777777" w:rsidTr="007B6D16">
        <w:trPr>
          <w:cantSplit/>
          <w:jc w:val="center"/>
        </w:trPr>
        <w:tc>
          <w:tcPr>
            <w:tcW w:w="540" w:type="dxa"/>
          </w:tcPr>
          <w:p w14:paraId="10011C5E" w14:textId="77777777" w:rsidR="007B6D16" w:rsidRPr="00292389" w:rsidRDefault="007B6D16" w:rsidP="005815A9">
            <w:pPr>
              <w:pStyle w:val="TableText"/>
              <w:rPr>
                <w:sz w:val="18"/>
              </w:rPr>
            </w:pPr>
            <w:r w:rsidRPr="00292389">
              <w:rPr>
                <w:sz w:val="18"/>
              </w:rPr>
              <w:t>638</w:t>
            </w:r>
          </w:p>
        </w:tc>
        <w:tc>
          <w:tcPr>
            <w:tcW w:w="3884" w:type="dxa"/>
          </w:tcPr>
          <w:p w14:paraId="15A9EC69" w14:textId="77777777" w:rsidR="007B6D16" w:rsidRPr="00292389" w:rsidRDefault="007B6D16" w:rsidP="005815A9">
            <w:pPr>
              <w:pStyle w:val="TableText"/>
              <w:rPr>
                <w:sz w:val="18"/>
              </w:rPr>
            </w:pPr>
            <w:r w:rsidRPr="00292389">
              <w:rPr>
                <w:sz w:val="18"/>
              </w:rPr>
              <w:t>___in water main, ductile iron, ANSI class___, joints and fittings</w:t>
            </w:r>
          </w:p>
        </w:tc>
        <w:tc>
          <w:tcPr>
            <w:tcW w:w="1336" w:type="dxa"/>
          </w:tcPr>
          <w:p w14:paraId="32DF3CB4" w14:textId="77777777" w:rsidR="007B6D16" w:rsidRPr="00292389" w:rsidRDefault="007B6D16" w:rsidP="005815A9">
            <w:pPr>
              <w:pStyle w:val="TableText"/>
              <w:rPr>
                <w:sz w:val="18"/>
              </w:rPr>
            </w:pPr>
            <w:r w:rsidRPr="00292389">
              <w:rPr>
                <w:sz w:val="18"/>
              </w:rPr>
              <w:t>0.1 foot</w:t>
            </w:r>
          </w:p>
        </w:tc>
        <w:tc>
          <w:tcPr>
            <w:tcW w:w="720" w:type="dxa"/>
          </w:tcPr>
          <w:p w14:paraId="3928A6F3" w14:textId="77777777" w:rsidR="007B6D16" w:rsidRPr="00292389" w:rsidRDefault="007B6D16" w:rsidP="005815A9">
            <w:pPr>
              <w:pStyle w:val="TableText"/>
              <w:rPr>
                <w:sz w:val="18"/>
              </w:rPr>
            </w:pPr>
            <w:r w:rsidRPr="00292389">
              <w:rPr>
                <w:sz w:val="18"/>
              </w:rPr>
              <w:t>L-1</w:t>
            </w:r>
          </w:p>
        </w:tc>
        <w:tc>
          <w:tcPr>
            <w:tcW w:w="2174" w:type="dxa"/>
          </w:tcPr>
          <w:p w14:paraId="67997EC8" w14:textId="7038FF5A" w:rsidR="007B6D16" w:rsidRPr="00292389" w:rsidRDefault="007B6D16" w:rsidP="005815A9">
            <w:pPr>
              <w:pStyle w:val="TableText"/>
              <w:rPr>
                <w:sz w:val="18"/>
              </w:rPr>
            </w:pPr>
            <w:r w:rsidRPr="00292389">
              <w:rPr>
                <w:sz w:val="18"/>
              </w:rPr>
              <w:t>CA-D-3SM</w:t>
            </w:r>
          </w:p>
        </w:tc>
        <w:tc>
          <w:tcPr>
            <w:tcW w:w="589" w:type="dxa"/>
          </w:tcPr>
          <w:p w14:paraId="06A1BBF1" w14:textId="77777777" w:rsidR="007B6D16" w:rsidRPr="00292389" w:rsidRDefault="007B6D16" w:rsidP="005815A9">
            <w:pPr>
              <w:pStyle w:val="TableText"/>
              <w:rPr>
                <w:sz w:val="18"/>
              </w:rPr>
            </w:pPr>
          </w:p>
        </w:tc>
      </w:tr>
      <w:tr w:rsidR="007B6D16" w:rsidRPr="00292389" w14:paraId="5B226ABE" w14:textId="77777777" w:rsidTr="007B6D16">
        <w:trPr>
          <w:cantSplit/>
          <w:jc w:val="center"/>
        </w:trPr>
        <w:tc>
          <w:tcPr>
            <w:tcW w:w="540" w:type="dxa"/>
          </w:tcPr>
          <w:p w14:paraId="5A25B1DF" w14:textId="77777777" w:rsidR="007B6D16" w:rsidRPr="00292389" w:rsidRDefault="007B6D16" w:rsidP="005815A9">
            <w:pPr>
              <w:pStyle w:val="TableText"/>
              <w:rPr>
                <w:sz w:val="18"/>
              </w:rPr>
            </w:pPr>
            <w:r w:rsidRPr="00292389">
              <w:rPr>
                <w:sz w:val="18"/>
              </w:rPr>
              <w:t>638</w:t>
            </w:r>
          </w:p>
        </w:tc>
        <w:tc>
          <w:tcPr>
            <w:tcW w:w="3884" w:type="dxa"/>
          </w:tcPr>
          <w:p w14:paraId="73259DFC" w14:textId="77777777" w:rsidR="007B6D16" w:rsidRPr="00292389" w:rsidRDefault="007B6D16" w:rsidP="005815A9">
            <w:pPr>
              <w:pStyle w:val="TableText"/>
              <w:rPr>
                <w:sz w:val="18"/>
              </w:rPr>
            </w:pPr>
            <w:r w:rsidRPr="00292389">
              <w:rPr>
                <w:sz w:val="18"/>
              </w:rPr>
              <w:t>___in water main, polyvinyl chloride pipe and fittings</w:t>
            </w:r>
          </w:p>
        </w:tc>
        <w:tc>
          <w:tcPr>
            <w:tcW w:w="1336" w:type="dxa"/>
          </w:tcPr>
          <w:p w14:paraId="052AD4EC" w14:textId="77777777" w:rsidR="007B6D16" w:rsidRPr="00292389" w:rsidRDefault="007B6D16" w:rsidP="005815A9">
            <w:pPr>
              <w:pStyle w:val="TableText"/>
              <w:rPr>
                <w:sz w:val="18"/>
              </w:rPr>
            </w:pPr>
            <w:r w:rsidRPr="00292389">
              <w:rPr>
                <w:sz w:val="18"/>
              </w:rPr>
              <w:t>0.1 foot</w:t>
            </w:r>
          </w:p>
        </w:tc>
        <w:tc>
          <w:tcPr>
            <w:tcW w:w="720" w:type="dxa"/>
          </w:tcPr>
          <w:p w14:paraId="57370553" w14:textId="77777777" w:rsidR="007B6D16" w:rsidRPr="00292389" w:rsidRDefault="007B6D16" w:rsidP="005815A9">
            <w:pPr>
              <w:pStyle w:val="TableText"/>
              <w:rPr>
                <w:sz w:val="18"/>
              </w:rPr>
            </w:pPr>
            <w:r w:rsidRPr="00292389">
              <w:rPr>
                <w:sz w:val="18"/>
              </w:rPr>
              <w:t>L-1</w:t>
            </w:r>
          </w:p>
        </w:tc>
        <w:tc>
          <w:tcPr>
            <w:tcW w:w="2174" w:type="dxa"/>
          </w:tcPr>
          <w:p w14:paraId="74D425B4" w14:textId="52CF5C98" w:rsidR="007B6D16" w:rsidRPr="00292389" w:rsidRDefault="007B6D16" w:rsidP="005815A9">
            <w:pPr>
              <w:pStyle w:val="TableText"/>
              <w:rPr>
                <w:sz w:val="18"/>
              </w:rPr>
            </w:pPr>
            <w:r w:rsidRPr="00292389">
              <w:rPr>
                <w:sz w:val="18"/>
              </w:rPr>
              <w:t>CA-D-3SM</w:t>
            </w:r>
          </w:p>
        </w:tc>
        <w:tc>
          <w:tcPr>
            <w:tcW w:w="589" w:type="dxa"/>
          </w:tcPr>
          <w:p w14:paraId="09B76175" w14:textId="77777777" w:rsidR="007B6D16" w:rsidRPr="00292389" w:rsidRDefault="007B6D16" w:rsidP="005815A9">
            <w:pPr>
              <w:pStyle w:val="TableText"/>
              <w:rPr>
                <w:sz w:val="18"/>
              </w:rPr>
            </w:pPr>
          </w:p>
        </w:tc>
      </w:tr>
      <w:tr w:rsidR="007B6D16" w:rsidRPr="00292389" w14:paraId="71F7379A" w14:textId="77777777" w:rsidTr="007B6D16">
        <w:trPr>
          <w:cantSplit/>
          <w:jc w:val="center"/>
        </w:trPr>
        <w:tc>
          <w:tcPr>
            <w:tcW w:w="540" w:type="dxa"/>
          </w:tcPr>
          <w:p w14:paraId="5265DF6D" w14:textId="77777777" w:rsidR="007B6D16" w:rsidRPr="00292389" w:rsidRDefault="007B6D16" w:rsidP="005815A9">
            <w:pPr>
              <w:pStyle w:val="TableText"/>
              <w:rPr>
                <w:sz w:val="18"/>
              </w:rPr>
            </w:pPr>
            <w:r w:rsidRPr="00292389">
              <w:rPr>
                <w:sz w:val="18"/>
              </w:rPr>
              <w:t>638</w:t>
            </w:r>
          </w:p>
        </w:tc>
        <w:tc>
          <w:tcPr>
            <w:tcW w:w="3884" w:type="dxa"/>
          </w:tcPr>
          <w:p w14:paraId="293941B9" w14:textId="77777777" w:rsidR="007B6D16" w:rsidRPr="00292389" w:rsidRDefault="007B6D16" w:rsidP="005815A9">
            <w:pPr>
              <w:pStyle w:val="TableText"/>
              <w:rPr>
                <w:sz w:val="18"/>
              </w:rPr>
            </w:pPr>
            <w:r w:rsidRPr="00292389">
              <w:rPr>
                <w:sz w:val="18"/>
              </w:rPr>
              <w:t>___in copper service branch</w:t>
            </w:r>
          </w:p>
        </w:tc>
        <w:tc>
          <w:tcPr>
            <w:tcW w:w="1336" w:type="dxa"/>
          </w:tcPr>
          <w:p w14:paraId="149B29FB" w14:textId="77777777" w:rsidR="007B6D16" w:rsidRPr="00292389" w:rsidRDefault="007B6D16" w:rsidP="005815A9">
            <w:pPr>
              <w:pStyle w:val="TableText"/>
              <w:rPr>
                <w:sz w:val="18"/>
              </w:rPr>
            </w:pPr>
            <w:r w:rsidRPr="00292389">
              <w:rPr>
                <w:sz w:val="18"/>
              </w:rPr>
              <w:t>0.1 foot</w:t>
            </w:r>
          </w:p>
        </w:tc>
        <w:tc>
          <w:tcPr>
            <w:tcW w:w="720" w:type="dxa"/>
          </w:tcPr>
          <w:p w14:paraId="1FA63882" w14:textId="77777777" w:rsidR="007B6D16" w:rsidRPr="00292389" w:rsidRDefault="007B6D16" w:rsidP="005815A9">
            <w:pPr>
              <w:pStyle w:val="TableText"/>
              <w:rPr>
                <w:sz w:val="18"/>
              </w:rPr>
            </w:pPr>
            <w:r w:rsidRPr="00292389">
              <w:rPr>
                <w:sz w:val="18"/>
              </w:rPr>
              <w:t>L-1</w:t>
            </w:r>
          </w:p>
        </w:tc>
        <w:tc>
          <w:tcPr>
            <w:tcW w:w="2174" w:type="dxa"/>
          </w:tcPr>
          <w:p w14:paraId="46D2A127" w14:textId="04AF7B70" w:rsidR="007B6D16" w:rsidRPr="00292389" w:rsidRDefault="007B6D16" w:rsidP="005815A9">
            <w:pPr>
              <w:pStyle w:val="TableText"/>
              <w:rPr>
                <w:sz w:val="18"/>
              </w:rPr>
            </w:pPr>
            <w:r w:rsidRPr="00292389">
              <w:rPr>
                <w:sz w:val="18"/>
              </w:rPr>
              <w:t>CA-D-3SM</w:t>
            </w:r>
          </w:p>
        </w:tc>
        <w:tc>
          <w:tcPr>
            <w:tcW w:w="589" w:type="dxa"/>
          </w:tcPr>
          <w:p w14:paraId="197D2B6A" w14:textId="77777777" w:rsidR="007B6D16" w:rsidRPr="00292389" w:rsidRDefault="007B6D16" w:rsidP="005815A9">
            <w:pPr>
              <w:pStyle w:val="TableText"/>
              <w:rPr>
                <w:sz w:val="18"/>
              </w:rPr>
            </w:pPr>
          </w:p>
        </w:tc>
      </w:tr>
      <w:tr w:rsidR="007B6D16" w:rsidRPr="00292389" w14:paraId="621C314A" w14:textId="77777777" w:rsidTr="007B6D16">
        <w:trPr>
          <w:cantSplit/>
          <w:jc w:val="center"/>
        </w:trPr>
        <w:tc>
          <w:tcPr>
            <w:tcW w:w="540" w:type="dxa"/>
          </w:tcPr>
          <w:p w14:paraId="341D14B2" w14:textId="77777777" w:rsidR="007B6D16" w:rsidRPr="00292389" w:rsidRDefault="007B6D16" w:rsidP="005815A9">
            <w:pPr>
              <w:pStyle w:val="TableText"/>
              <w:rPr>
                <w:sz w:val="18"/>
              </w:rPr>
            </w:pPr>
            <w:r w:rsidRPr="00292389">
              <w:rPr>
                <w:sz w:val="18"/>
              </w:rPr>
              <w:t>638</w:t>
            </w:r>
          </w:p>
        </w:tc>
        <w:tc>
          <w:tcPr>
            <w:tcW w:w="3884" w:type="dxa"/>
          </w:tcPr>
          <w:p w14:paraId="5AAFACFB" w14:textId="77777777" w:rsidR="007B6D16" w:rsidRPr="00292389" w:rsidRDefault="007B6D16" w:rsidP="005815A9">
            <w:pPr>
              <w:pStyle w:val="TableText"/>
              <w:rPr>
                <w:sz w:val="18"/>
              </w:rPr>
            </w:pPr>
            <w:r w:rsidRPr="00292389">
              <w:rPr>
                <w:sz w:val="18"/>
              </w:rPr>
              <w:t>___in polyethylene service branch</w:t>
            </w:r>
          </w:p>
        </w:tc>
        <w:tc>
          <w:tcPr>
            <w:tcW w:w="1336" w:type="dxa"/>
          </w:tcPr>
          <w:p w14:paraId="208BFB7E" w14:textId="77777777" w:rsidR="007B6D16" w:rsidRPr="00292389" w:rsidRDefault="007B6D16" w:rsidP="005815A9">
            <w:pPr>
              <w:pStyle w:val="TableText"/>
              <w:rPr>
                <w:sz w:val="18"/>
              </w:rPr>
            </w:pPr>
            <w:r w:rsidRPr="00292389">
              <w:rPr>
                <w:sz w:val="18"/>
              </w:rPr>
              <w:t>0.1 foot</w:t>
            </w:r>
          </w:p>
        </w:tc>
        <w:tc>
          <w:tcPr>
            <w:tcW w:w="720" w:type="dxa"/>
          </w:tcPr>
          <w:p w14:paraId="353BD03D" w14:textId="77777777" w:rsidR="007B6D16" w:rsidRPr="00292389" w:rsidRDefault="007B6D16" w:rsidP="005815A9">
            <w:pPr>
              <w:pStyle w:val="TableText"/>
              <w:rPr>
                <w:sz w:val="18"/>
              </w:rPr>
            </w:pPr>
            <w:r w:rsidRPr="00292389">
              <w:rPr>
                <w:sz w:val="18"/>
              </w:rPr>
              <w:t>L-1</w:t>
            </w:r>
          </w:p>
        </w:tc>
        <w:tc>
          <w:tcPr>
            <w:tcW w:w="2174" w:type="dxa"/>
          </w:tcPr>
          <w:p w14:paraId="52B0883B" w14:textId="56FE2DF6" w:rsidR="007B6D16" w:rsidRPr="00292389" w:rsidRDefault="007B6D16" w:rsidP="005815A9">
            <w:pPr>
              <w:pStyle w:val="TableText"/>
              <w:rPr>
                <w:sz w:val="18"/>
              </w:rPr>
            </w:pPr>
            <w:r w:rsidRPr="00292389">
              <w:rPr>
                <w:sz w:val="18"/>
              </w:rPr>
              <w:t>CA-D-3SM</w:t>
            </w:r>
          </w:p>
        </w:tc>
        <w:tc>
          <w:tcPr>
            <w:tcW w:w="589" w:type="dxa"/>
          </w:tcPr>
          <w:p w14:paraId="596711A1" w14:textId="77777777" w:rsidR="007B6D16" w:rsidRPr="00292389" w:rsidRDefault="007B6D16" w:rsidP="005815A9">
            <w:pPr>
              <w:pStyle w:val="TableText"/>
              <w:rPr>
                <w:sz w:val="18"/>
              </w:rPr>
            </w:pPr>
          </w:p>
        </w:tc>
      </w:tr>
      <w:tr w:rsidR="007B6D16" w:rsidRPr="00292389" w14:paraId="441AE8C0" w14:textId="77777777" w:rsidTr="007B6D16">
        <w:trPr>
          <w:cantSplit/>
          <w:jc w:val="center"/>
        </w:trPr>
        <w:tc>
          <w:tcPr>
            <w:tcW w:w="540" w:type="dxa"/>
          </w:tcPr>
          <w:p w14:paraId="6E9BE1FC" w14:textId="77777777" w:rsidR="007B6D16" w:rsidRPr="00292389" w:rsidRDefault="007B6D16" w:rsidP="005815A9">
            <w:pPr>
              <w:pStyle w:val="TableText"/>
              <w:rPr>
                <w:sz w:val="18"/>
              </w:rPr>
            </w:pPr>
            <w:r w:rsidRPr="00292389">
              <w:rPr>
                <w:sz w:val="18"/>
              </w:rPr>
              <w:t>638</w:t>
            </w:r>
          </w:p>
        </w:tc>
        <w:tc>
          <w:tcPr>
            <w:tcW w:w="3884" w:type="dxa"/>
          </w:tcPr>
          <w:p w14:paraId="6D397548" w14:textId="77777777" w:rsidR="007B6D16" w:rsidRPr="00292389" w:rsidRDefault="007B6D16" w:rsidP="005815A9">
            <w:pPr>
              <w:pStyle w:val="TableText"/>
              <w:rPr>
                <w:sz w:val="18"/>
              </w:rPr>
            </w:pPr>
            <w:r w:rsidRPr="00292389">
              <w:rPr>
                <w:sz w:val="18"/>
              </w:rPr>
              <w:t>___in polybutylene service branch</w:t>
            </w:r>
          </w:p>
        </w:tc>
        <w:tc>
          <w:tcPr>
            <w:tcW w:w="1336" w:type="dxa"/>
          </w:tcPr>
          <w:p w14:paraId="50554B5C" w14:textId="77777777" w:rsidR="007B6D16" w:rsidRPr="00292389" w:rsidRDefault="007B6D16" w:rsidP="005815A9">
            <w:pPr>
              <w:pStyle w:val="TableText"/>
              <w:rPr>
                <w:sz w:val="18"/>
              </w:rPr>
            </w:pPr>
            <w:r w:rsidRPr="00292389">
              <w:rPr>
                <w:sz w:val="18"/>
              </w:rPr>
              <w:t>0.1 foot</w:t>
            </w:r>
          </w:p>
        </w:tc>
        <w:tc>
          <w:tcPr>
            <w:tcW w:w="720" w:type="dxa"/>
          </w:tcPr>
          <w:p w14:paraId="7338DA2A" w14:textId="77777777" w:rsidR="007B6D16" w:rsidRPr="00292389" w:rsidRDefault="007B6D16" w:rsidP="005815A9">
            <w:pPr>
              <w:pStyle w:val="TableText"/>
              <w:rPr>
                <w:sz w:val="18"/>
              </w:rPr>
            </w:pPr>
            <w:r w:rsidRPr="00292389">
              <w:rPr>
                <w:sz w:val="18"/>
              </w:rPr>
              <w:t>L-1</w:t>
            </w:r>
          </w:p>
        </w:tc>
        <w:tc>
          <w:tcPr>
            <w:tcW w:w="2174" w:type="dxa"/>
          </w:tcPr>
          <w:p w14:paraId="671683FA" w14:textId="6751B951" w:rsidR="007B6D16" w:rsidRPr="00292389" w:rsidRDefault="007B6D16" w:rsidP="005815A9">
            <w:pPr>
              <w:pStyle w:val="TableText"/>
              <w:rPr>
                <w:sz w:val="18"/>
              </w:rPr>
            </w:pPr>
            <w:r w:rsidRPr="00292389">
              <w:rPr>
                <w:sz w:val="18"/>
              </w:rPr>
              <w:t>CA-D-3SM</w:t>
            </w:r>
          </w:p>
        </w:tc>
        <w:tc>
          <w:tcPr>
            <w:tcW w:w="589" w:type="dxa"/>
          </w:tcPr>
          <w:p w14:paraId="65D1FE70" w14:textId="77777777" w:rsidR="007B6D16" w:rsidRPr="00292389" w:rsidRDefault="007B6D16" w:rsidP="005815A9">
            <w:pPr>
              <w:pStyle w:val="TableText"/>
              <w:rPr>
                <w:sz w:val="18"/>
              </w:rPr>
            </w:pPr>
          </w:p>
        </w:tc>
      </w:tr>
      <w:tr w:rsidR="007B6D16" w:rsidRPr="00292389" w14:paraId="0195F041" w14:textId="77777777" w:rsidTr="007B6D16">
        <w:trPr>
          <w:cantSplit/>
          <w:jc w:val="center"/>
        </w:trPr>
        <w:tc>
          <w:tcPr>
            <w:tcW w:w="540" w:type="dxa"/>
          </w:tcPr>
          <w:p w14:paraId="575FF453" w14:textId="77777777" w:rsidR="007B6D16" w:rsidRPr="00292389" w:rsidRDefault="007B6D16" w:rsidP="005815A9">
            <w:pPr>
              <w:pStyle w:val="TableText"/>
              <w:rPr>
                <w:sz w:val="18"/>
              </w:rPr>
            </w:pPr>
            <w:r w:rsidRPr="00292389">
              <w:rPr>
                <w:sz w:val="18"/>
              </w:rPr>
              <w:t>638</w:t>
            </w:r>
          </w:p>
        </w:tc>
        <w:tc>
          <w:tcPr>
            <w:tcW w:w="3884" w:type="dxa"/>
          </w:tcPr>
          <w:p w14:paraId="172D078B" w14:textId="77777777" w:rsidR="007B6D16" w:rsidRPr="00292389" w:rsidRDefault="007B6D16" w:rsidP="005815A9">
            <w:pPr>
              <w:pStyle w:val="TableText"/>
              <w:rPr>
                <w:sz w:val="18"/>
              </w:rPr>
            </w:pPr>
            <w:r w:rsidRPr="00292389">
              <w:rPr>
                <w:sz w:val="18"/>
              </w:rPr>
              <w:t>polyethylene encasement</w:t>
            </w:r>
          </w:p>
        </w:tc>
        <w:tc>
          <w:tcPr>
            <w:tcW w:w="1336" w:type="dxa"/>
          </w:tcPr>
          <w:p w14:paraId="35872ED9" w14:textId="77777777" w:rsidR="007B6D16" w:rsidRPr="00292389" w:rsidRDefault="007B6D16" w:rsidP="005815A9">
            <w:pPr>
              <w:pStyle w:val="TableText"/>
              <w:rPr>
                <w:sz w:val="18"/>
              </w:rPr>
            </w:pPr>
            <w:r w:rsidRPr="00292389">
              <w:rPr>
                <w:sz w:val="18"/>
              </w:rPr>
              <w:t>0.1 foot</w:t>
            </w:r>
          </w:p>
        </w:tc>
        <w:tc>
          <w:tcPr>
            <w:tcW w:w="720" w:type="dxa"/>
          </w:tcPr>
          <w:p w14:paraId="1E1CFC06" w14:textId="77777777" w:rsidR="007B6D16" w:rsidRPr="00292389" w:rsidRDefault="007B6D16" w:rsidP="005815A9">
            <w:pPr>
              <w:pStyle w:val="TableText"/>
              <w:rPr>
                <w:sz w:val="18"/>
              </w:rPr>
            </w:pPr>
            <w:r w:rsidRPr="00292389">
              <w:rPr>
                <w:sz w:val="18"/>
              </w:rPr>
              <w:t>L-1</w:t>
            </w:r>
          </w:p>
        </w:tc>
        <w:tc>
          <w:tcPr>
            <w:tcW w:w="2174" w:type="dxa"/>
          </w:tcPr>
          <w:p w14:paraId="58FD26B4" w14:textId="2899FCC9" w:rsidR="007B6D16" w:rsidRPr="00292389" w:rsidRDefault="007B6D16" w:rsidP="005815A9">
            <w:pPr>
              <w:pStyle w:val="TableText"/>
              <w:rPr>
                <w:sz w:val="18"/>
              </w:rPr>
            </w:pPr>
            <w:r w:rsidRPr="00292389">
              <w:rPr>
                <w:sz w:val="18"/>
              </w:rPr>
              <w:t>CA-D-3SM</w:t>
            </w:r>
          </w:p>
        </w:tc>
        <w:tc>
          <w:tcPr>
            <w:tcW w:w="589" w:type="dxa"/>
          </w:tcPr>
          <w:p w14:paraId="02C2ADE6" w14:textId="77777777" w:rsidR="007B6D16" w:rsidRPr="00292389" w:rsidRDefault="007B6D16" w:rsidP="005815A9">
            <w:pPr>
              <w:pStyle w:val="TableText"/>
              <w:rPr>
                <w:sz w:val="18"/>
              </w:rPr>
            </w:pPr>
          </w:p>
        </w:tc>
      </w:tr>
      <w:tr w:rsidR="007B6D16" w:rsidRPr="00292389" w14:paraId="27B355DD" w14:textId="77777777" w:rsidTr="007B6D16">
        <w:trPr>
          <w:cantSplit/>
          <w:jc w:val="center"/>
        </w:trPr>
        <w:tc>
          <w:tcPr>
            <w:tcW w:w="540" w:type="dxa"/>
          </w:tcPr>
          <w:p w14:paraId="702E9AB8" w14:textId="77777777" w:rsidR="007B6D16" w:rsidRPr="00292389" w:rsidRDefault="007B6D16" w:rsidP="005815A9">
            <w:pPr>
              <w:pStyle w:val="TableText"/>
              <w:rPr>
                <w:sz w:val="18"/>
              </w:rPr>
            </w:pPr>
            <w:r w:rsidRPr="00292389">
              <w:rPr>
                <w:sz w:val="18"/>
              </w:rPr>
              <w:t>638</w:t>
            </w:r>
          </w:p>
        </w:tc>
        <w:tc>
          <w:tcPr>
            <w:tcW w:w="3884" w:type="dxa"/>
          </w:tcPr>
          <w:p w14:paraId="46F28304" w14:textId="77777777" w:rsidR="007B6D16" w:rsidRPr="00292389" w:rsidRDefault="007B6D16" w:rsidP="005815A9">
            <w:pPr>
              <w:pStyle w:val="TableText"/>
              <w:rPr>
                <w:sz w:val="18"/>
              </w:rPr>
            </w:pPr>
            <w:r w:rsidRPr="00292389">
              <w:rPr>
                <w:sz w:val="18"/>
              </w:rPr>
              <w:t>___in steel pipe encasement (open cut, bored)</w:t>
            </w:r>
          </w:p>
        </w:tc>
        <w:tc>
          <w:tcPr>
            <w:tcW w:w="1336" w:type="dxa"/>
          </w:tcPr>
          <w:p w14:paraId="60991920" w14:textId="77777777" w:rsidR="007B6D16" w:rsidRPr="00292389" w:rsidRDefault="007B6D16" w:rsidP="005815A9">
            <w:pPr>
              <w:pStyle w:val="TableText"/>
              <w:rPr>
                <w:sz w:val="18"/>
              </w:rPr>
            </w:pPr>
            <w:r w:rsidRPr="00292389">
              <w:rPr>
                <w:sz w:val="18"/>
              </w:rPr>
              <w:t>0.1 foot</w:t>
            </w:r>
          </w:p>
        </w:tc>
        <w:tc>
          <w:tcPr>
            <w:tcW w:w="720" w:type="dxa"/>
          </w:tcPr>
          <w:p w14:paraId="6C65D74F" w14:textId="77777777" w:rsidR="007B6D16" w:rsidRPr="00292389" w:rsidRDefault="007B6D16" w:rsidP="005815A9">
            <w:pPr>
              <w:pStyle w:val="TableText"/>
              <w:rPr>
                <w:sz w:val="18"/>
              </w:rPr>
            </w:pPr>
            <w:r w:rsidRPr="00292389">
              <w:rPr>
                <w:sz w:val="18"/>
              </w:rPr>
              <w:t>L-1</w:t>
            </w:r>
          </w:p>
        </w:tc>
        <w:tc>
          <w:tcPr>
            <w:tcW w:w="2174" w:type="dxa"/>
          </w:tcPr>
          <w:p w14:paraId="1A01E71D" w14:textId="6B6DA18B" w:rsidR="007B6D16" w:rsidRPr="00292389" w:rsidRDefault="007B6D16" w:rsidP="005815A9">
            <w:pPr>
              <w:pStyle w:val="TableText"/>
              <w:rPr>
                <w:sz w:val="18"/>
              </w:rPr>
            </w:pPr>
            <w:r w:rsidRPr="00292389">
              <w:rPr>
                <w:sz w:val="18"/>
              </w:rPr>
              <w:t>CA-D-3SM</w:t>
            </w:r>
          </w:p>
        </w:tc>
        <w:tc>
          <w:tcPr>
            <w:tcW w:w="589" w:type="dxa"/>
          </w:tcPr>
          <w:p w14:paraId="560C0F49" w14:textId="77777777" w:rsidR="007B6D16" w:rsidRPr="00292389" w:rsidRDefault="007B6D16" w:rsidP="005815A9">
            <w:pPr>
              <w:pStyle w:val="TableText"/>
              <w:rPr>
                <w:sz w:val="18"/>
              </w:rPr>
            </w:pPr>
          </w:p>
        </w:tc>
      </w:tr>
      <w:tr w:rsidR="007B6D16" w:rsidRPr="00292389" w14:paraId="36997BCF" w14:textId="77777777" w:rsidTr="007B6D16">
        <w:trPr>
          <w:cantSplit/>
          <w:jc w:val="center"/>
        </w:trPr>
        <w:tc>
          <w:tcPr>
            <w:tcW w:w="540" w:type="dxa"/>
          </w:tcPr>
          <w:p w14:paraId="25F1B9CE" w14:textId="77777777" w:rsidR="007B6D16" w:rsidRPr="00292389" w:rsidRDefault="007B6D16" w:rsidP="005815A9">
            <w:pPr>
              <w:pStyle w:val="TableText"/>
              <w:rPr>
                <w:sz w:val="18"/>
              </w:rPr>
            </w:pPr>
            <w:r w:rsidRPr="00292389">
              <w:rPr>
                <w:sz w:val="18"/>
              </w:rPr>
              <w:t>638</w:t>
            </w:r>
          </w:p>
        </w:tc>
        <w:tc>
          <w:tcPr>
            <w:tcW w:w="3884" w:type="dxa"/>
          </w:tcPr>
          <w:p w14:paraId="4571E85B" w14:textId="77777777" w:rsidR="007B6D16" w:rsidRPr="00292389" w:rsidRDefault="007B6D16" w:rsidP="005815A9">
            <w:pPr>
              <w:pStyle w:val="TableText"/>
              <w:rPr>
                <w:sz w:val="18"/>
              </w:rPr>
            </w:pPr>
            <w:r w:rsidRPr="00292389">
              <w:rPr>
                <w:sz w:val="18"/>
              </w:rPr>
              <w:t>___in gate valve and valve box</w:t>
            </w:r>
          </w:p>
        </w:tc>
        <w:tc>
          <w:tcPr>
            <w:tcW w:w="1336" w:type="dxa"/>
          </w:tcPr>
          <w:p w14:paraId="3DEBC0B4" w14:textId="77777777" w:rsidR="007B6D16" w:rsidRPr="00292389" w:rsidRDefault="007B6D16" w:rsidP="005815A9">
            <w:pPr>
              <w:pStyle w:val="TableText"/>
              <w:rPr>
                <w:sz w:val="18"/>
              </w:rPr>
            </w:pPr>
            <w:r w:rsidRPr="00292389">
              <w:rPr>
                <w:sz w:val="18"/>
              </w:rPr>
              <w:t>each</w:t>
            </w:r>
          </w:p>
        </w:tc>
        <w:tc>
          <w:tcPr>
            <w:tcW w:w="720" w:type="dxa"/>
          </w:tcPr>
          <w:p w14:paraId="184C8479" w14:textId="77777777" w:rsidR="007B6D16" w:rsidRPr="00292389" w:rsidRDefault="007B6D16" w:rsidP="005815A9">
            <w:pPr>
              <w:pStyle w:val="TableText"/>
              <w:rPr>
                <w:sz w:val="18"/>
              </w:rPr>
            </w:pPr>
            <w:r w:rsidRPr="00292389">
              <w:rPr>
                <w:sz w:val="18"/>
              </w:rPr>
              <w:t>U-1</w:t>
            </w:r>
          </w:p>
        </w:tc>
        <w:tc>
          <w:tcPr>
            <w:tcW w:w="2174" w:type="dxa"/>
          </w:tcPr>
          <w:p w14:paraId="4A82C995" w14:textId="62FF9B9A" w:rsidR="007B6D16" w:rsidRPr="00292389" w:rsidRDefault="007B6D16" w:rsidP="005815A9">
            <w:pPr>
              <w:pStyle w:val="TableText"/>
              <w:rPr>
                <w:sz w:val="18"/>
              </w:rPr>
            </w:pPr>
            <w:r w:rsidRPr="00292389">
              <w:rPr>
                <w:sz w:val="18"/>
              </w:rPr>
              <w:t>CA-D-3SM</w:t>
            </w:r>
          </w:p>
        </w:tc>
        <w:tc>
          <w:tcPr>
            <w:tcW w:w="589" w:type="dxa"/>
          </w:tcPr>
          <w:p w14:paraId="167C38BE" w14:textId="77777777" w:rsidR="007B6D16" w:rsidRPr="00292389" w:rsidRDefault="007B6D16" w:rsidP="005815A9">
            <w:pPr>
              <w:pStyle w:val="TableText"/>
              <w:rPr>
                <w:sz w:val="18"/>
              </w:rPr>
            </w:pPr>
          </w:p>
        </w:tc>
      </w:tr>
      <w:tr w:rsidR="007B6D16" w:rsidRPr="00292389" w14:paraId="715130D3" w14:textId="77777777" w:rsidTr="007B6D16">
        <w:trPr>
          <w:cantSplit/>
          <w:jc w:val="center"/>
        </w:trPr>
        <w:tc>
          <w:tcPr>
            <w:tcW w:w="540" w:type="dxa"/>
          </w:tcPr>
          <w:p w14:paraId="392F832D" w14:textId="77777777" w:rsidR="007B6D16" w:rsidRPr="00292389" w:rsidRDefault="007B6D16" w:rsidP="005815A9">
            <w:pPr>
              <w:pStyle w:val="TableText"/>
              <w:rPr>
                <w:sz w:val="18"/>
              </w:rPr>
            </w:pPr>
            <w:r w:rsidRPr="00292389">
              <w:rPr>
                <w:sz w:val="18"/>
              </w:rPr>
              <w:t>638</w:t>
            </w:r>
          </w:p>
        </w:tc>
        <w:tc>
          <w:tcPr>
            <w:tcW w:w="3884" w:type="dxa"/>
          </w:tcPr>
          <w:p w14:paraId="6EC81A0E" w14:textId="77777777" w:rsidR="007B6D16" w:rsidRPr="00292389" w:rsidRDefault="007B6D16" w:rsidP="005815A9">
            <w:pPr>
              <w:pStyle w:val="TableText"/>
              <w:rPr>
                <w:sz w:val="18"/>
              </w:rPr>
            </w:pPr>
            <w:r w:rsidRPr="00292389">
              <w:rPr>
                <w:sz w:val="18"/>
              </w:rPr>
              <w:t>___in inserting valve and valve box</w:t>
            </w:r>
          </w:p>
        </w:tc>
        <w:tc>
          <w:tcPr>
            <w:tcW w:w="1336" w:type="dxa"/>
          </w:tcPr>
          <w:p w14:paraId="0D9C7A95" w14:textId="77777777" w:rsidR="007B6D16" w:rsidRPr="00292389" w:rsidRDefault="007B6D16" w:rsidP="005815A9">
            <w:pPr>
              <w:pStyle w:val="TableText"/>
              <w:rPr>
                <w:sz w:val="18"/>
              </w:rPr>
            </w:pPr>
            <w:r w:rsidRPr="00292389">
              <w:rPr>
                <w:sz w:val="18"/>
              </w:rPr>
              <w:t>each</w:t>
            </w:r>
          </w:p>
        </w:tc>
        <w:tc>
          <w:tcPr>
            <w:tcW w:w="720" w:type="dxa"/>
          </w:tcPr>
          <w:p w14:paraId="47176465" w14:textId="77777777" w:rsidR="007B6D16" w:rsidRPr="00292389" w:rsidRDefault="007B6D16" w:rsidP="005815A9">
            <w:pPr>
              <w:pStyle w:val="TableText"/>
              <w:rPr>
                <w:sz w:val="18"/>
              </w:rPr>
            </w:pPr>
            <w:r w:rsidRPr="00292389">
              <w:rPr>
                <w:sz w:val="18"/>
              </w:rPr>
              <w:t>U-1</w:t>
            </w:r>
          </w:p>
        </w:tc>
        <w:tc>
          <w:tcPr>
            <w:tcW w:w="2174" w:type="dxa"/>
          </w:tcPr>
          <w:p w14:paraId="67734E5B" w14:textId="63714693" w:rsidR="007B6D16" w:rsidRPr="00292389" w:rsidRDefault="007B6D16" w:rsidP="005815A9">
            <w:pPr>
              <w:pStyle w:val="TableText"/>
              <w:rPr>
                <w:sz w:val="18"/>
              </w:rPr>
            </w:pPr>
            <w:r w:rsidRPr="00292389">
              <w:rPr>
                <w:sz w:val="18"/>
              </w:rPr>
              <w:t>CA-D-3SM</w:t>
            </w:r>
          </w:p>
        </w:tc>
        <w:tc>
          <w:tcPr>
            <w:tcW w:w="589" w:type="dxa"/>
          </w:tcPr>
          <w:p w14:paraId="4D91E6D4" w14:textId="77777777" w:rsidR="007B6D16" w:rsidRPr="00292389" w:rsidRDefault="007B6D16" w:rsidP="005815A9">
            <w:pPr>
              <w:pStyle w:val="TableText"/>
              <w:rPr>
                <w:sz w:val="18"/>
              </w:rPr>
            </w:pPr>
          </w:p>
        </w:tc>
      </w:tr>
      <w:tr w:rsidR="007B6D16" w:rsidRPr="00292389" w14:paraId="05958048" w14:textId="77777777" w:rsidTr="007B6D16">
        <w:trPr>
          <w:cantSplit/>
          <w:jc w:val="center"/>
        </w:trPr>
        <w:tc>
          <w:tcPr>
            <w:tcW w:w="540" w:type="dxa"/>
          </w:tcPr>
          <w:p w14:paraId="52CAF860" w14:textId="77777777" w:rsidR="007B6D16" w:rsidRPr="00292389" w:rsidRDefault="007B6D16" w:rsidP="005815A9">
            <w:pPr>
              <w:pStyle w:val="TableText"/>
              <w:rPr>
                <w:sz w:val="18"/>
              </w:rPr>
            </w:pPr>
            <w:r w:rsidRPr="00292389">
              <w:rPr>
                <w:sz w:val="18"/>
              </w:rPr>
              <w:t>638</w:t>
            </w:r>
          </w:p>
        </w:tc>
        <w:tc>
          <w:tcPr>
            <w:tcW w:w="3884" w:type="dxa"/>
          </w:tcPr>
          <w:p w14:paraId="4FA7601A" w14:textId="77777777" w:rsidR="007B6D16" w:rsidRPr="00292389" w:rsidRDefault="007B6D16" w:rsidP="005815A9">
            <w:pPr>
              <w:pStyle w:val="TableText"/>
              <w:rPr>
                <w:sz w:val="18"/>
              </w:rPr>
            </w:pPr>
            <w:r w:rsidRPr="00292389">
              <w:rPr>
                <w:sz w:val="18"/>
              </w:rPr>
              <w:t>___in cutting-in sleeve, valve, and box</w:t>
            </w:r>
          </w:p>
        </w:tc>
        <w:tc>
          <w:tcPr>
            <w:tcW w:w="1336" w:type="dxa"/>
          </w:tcPr>
          <w:p w14:paraId="631EAE7E" w14:textId="77777777" w:rsidR="007B6D16" w:rsidRPr="00292389" w:rsidRDefault="007B6D16" w:rsidP="005815A9">
            <w:pPr>
              <w:pStyle w:val="TableText"/>
              <w:rPr>
                <w:sz w:val="18"/>
              </w:rPr>
            </w:pPr>
            <w:r w:rsidRPr="00292389">
              <w:rPr>
                <w:sz w:val="18"/>
              </w:rPr>
              <w:t>each</w:t>
            </w:r>
          </w:p>
        </w:tc>
        <w:tc>
          <w:tcPr>
            <w:tcW w:w="720" w:type="dxa"/>
          </w:tcPr>
          <w:p w14:paraId="2B190AF1" w14:textId="77777777" w:rsidR="007B6D16" w:rsidRPr="00292389" w:rsidRDefault="007B6D16" w:rsidP="005815A9">
            <w:pPr>
              <w:pStyle w:val="TableText"/>
              <w:rPr>
                <w:sz w:val="18"/>
              </w:rPr>
            </w:pPr>
            <w:r w:rsidRPr="00292389">
              <w:rPr>
                <w:sz w:val="18"/>
              </w:rPr>
              <w:t>U-1</w:t>
            </w:r>
          </w:p>
        </w:tc>
        <w:tc>
          <w:tcPr>
            <w:tcW w:w="2174" w:type="dxa"/>
          </w:tcPr>
          <w:p w14:paraId="7AC579FE" w14:textId="16551D34" w:rsidR="007B6D16" w:rsidRPr="00292389" w:rsidRDefault="007B6D16" w:rsidP="005815A9">
            <w:pPr>
              <w:pStyle w:val="TableText"/>
              <w:rPr>
                <w:sz w:val="18"/>
              </w:rPr>
            </w:pPr>
            <w:r w:rsidRPr="00292389">
              <w:rPr>
                <w:sz w:val="18"/>
              </w:rPr>
              <w:t>CA-D-3SM</w:t>
            </w:r>
          </w:p>
        </w:tc>
        <w:tc>
          <w:tcPr>
            <w:tcW w:w="589" w:type="dxa"/>
          </w:tcPr>
          <w:p w14:paraId="04E5F931" w14:textId="77777777" w:rsidR="007B6D16" w:rsidRPr="00292389" w:rsidRDefault="007B6D16" w:rsidP="005815A9">
            <w:pPr>
              <w:pStyle w:val="TableText"/>
              <w:rPr>
                <w:sz w:val="18"/>
              </w:rPr>
            </w:pPr>
          </w:p>
        </w:tc>
      </w:tr>
      <w:tr w:rsidR="007B6D16" w:rsidRPr="00292389" w14:paraId="74499C3A" w14:textId="77777777" w:rsidTr="007B6D16">
        <w:trPr>
          <w:cantSplit/>
          <w:jc w:val="center"/>
        </w:trPr>
        <w:tc>
          <w:tcPr>
            <w:tcW w:w="540" w:type="dxa"/>
          </w:tcPr>
          <w:p w14:paraId="5366F577" w14:textId="77777777" w:rsidR="007B6D16" w:rsidRPr="00292389" w:rsidRDefault="007B6D16" w:rsidP="005815A9">
            <w:pPr>
              <w:pStyle w:val="TableText"/>
              <w:rPr>
                <w:sz w:val="18"/>
              </w:rPr>
            </w:pPr>
            <w:r w:rsidRPr="00292389">
              <w:rPr>
                <w:sz w:val="18"/>
              </w:rPr>
              <w:t>638</w:t>
            </w:r>
          </w:p>
        </w:tc>
        <w:tc>
          <w:tcPr>
            <w:tcW w:w="3884" w:type="dxa"/>
          </w:tcPr>
          <w:p w14:paraId="2FE3AF9F" w14:textId="77777777" w:rsidR="007B6D16" w:rsidRPr="00292389" w:rsidRDefault="007B6D16" w:rsidP="005815A9">
            <w:pPr>
              <w:pStyle w:val="TableText"/>
              <w:rPr>
                <w:sz w:val="18"/>
              </w:rPr>
            </w:pPr>
            <w:r w:rsidRPr="00292389">
              <w:rPr>
                <w:sz w:val="18"/>
              </w:rPr>
              <w:t>__in x __in tapping sleeve, valve &amp; box</w:t>
            </w:r>
          </w:p>
        </w:tc>
        <w:tc>
          <w:tcPr>
            <w:tcW w:w="1336" w:type="dxa"/>
          </w:tcPr>
          <w:p w14:paraId="4CD534FD" w14:textId="77777777" w:rsidR="007B6D16" w:rsidRPr="00292389" w:rsidRDefault="007B6D16" w:rsidP="005815A9">
            <w:pPr>
              <w:pStyle w:val="TableText"/>
              <w:rPr>
                <w:sz w:val="18"/>
              </w:rPr>
            </w:pPr>
            <w:r w:rsidRPr="00292389">
              <w:rPr>
                <w:sz w:val="18"/>
              </w:rPr>
              <w:t>each</w:t>
            </w:r>
          </w:p>
        </w:tc>
        <w:tc>
          <w:tcPr>
            <w:tcW w:w="720" w:type="dxa"/>
          </w:tcPr>
          <w:p w14:paraId="2A5E99AA" w14:textId="77777777" w:rsidR="007B6D16" w:rsidRPr="00292389" w:rsidRDefault="007B6D16" w:rsidP="005815A9">
            <w:pPr>
              <w:pStyle w:val="TableText"/>
              <w:rPr>
                <w:sz w:val="18"/>
              </w:rPr>
            </w:pPr>
            <w:r w:rsidRPr="00292389">
              <w:rPr>
                <w:sz w:val="18"/>
              </w:rPr>
              <w:t>U-1</w:t>
            </w:r>
          </w:p>
        </w:tc>
        <w:tc>
          <w:tcPr>
            <w:tcW w:w="2174" w:type="dxa"/>
          </w:tcPr>
          <w:p w14:paraId="0A39DABD" w14:textId="02828487" w:rsidR="007B6D16" w:rsidRPr="00292389" w:rsidRDefault="007B6D16" w:rsidP="005815A9">
            <w:pPr>
              <w:pStyle w:val="TableText"/>
              <w:rPr>
                <w:sz w:val="18"/>
              </w:rPr>
            </w:pPr>
            <w:r w:rsidRPr="00292389">
              <w:rPr>
                <w:sz w:val="18"/>
              </w:rPr>
              <w:t>CA-D-3SM</w:t>
            </w:r>
          </w:p>
        </w:tc>
        <w:tc>
          <w:tcPr>
            <w:tcW w:w="589" w:type="dxa"/>
          </w:tcPr>
          <w:p w14:paraId="68893F2D" w14:textId="77777777" w:rsidR="007B6D16" w:rsidRPr="00292389" w:rsidRDefault="007B6D16" w:rsidP="005815A9">
            <w:pPr>
              <w:pStyle w:val="TableText"/>
              <w:rPr>
                <w:sz w:val="18"/>
              </w:rPr>
            </w:pPr>
          </w:p>
        </w:tc>
      </w:tr>
      <w:tr w:rsidR="007B6D16" w:rsidRPr="00292389" w14:paraId="5DAB8819" w14:textId="77777777" w:rsidTr="007B6D16">
        <w:trPr>
          <w:cantSplit/>
          <w:jc w:val="center"/>
        </w:trPr>
        <w:tc>
          <w:tcPr>
            <w:tcW w:w="540" w:type="dxa"/>
          </w:tcPr>
          <w:p w14:paraId="46FB5914" w14:textId="77777777" w:rsidR="007B6D16" w:rsidRPr="00292389" w:rsidRDefault="007B6D16" w:rsidP="005815A9">
            <w:pPr>
              <w:pStyle w:val="TableText"/>
              <w:rPr>
                <w:sz w:val="18"/>
              </w:rPr>
            </w:pPr>
            <w:r w:rsidRPr="00292389">
              <w:rPr>
                <w:sz w:val="18"/>
              </w:rPr>
              <w:t>638</w:t>
            </w:r>
          </w:p>
        </w:tc>
        <w:tc>
          <w:tcPr>
            <w:tcW w:w="3884" w:type="dxa"/>
          </w:tcPr>
          <w:p w14:paraId="33951F6B" w14:textId="77777777" w:rsidR="007B6D16" w:rsidRPr="00292389" w:rsidRDefault="007B6D16" w:rsidP="005815A9">
            <w:pPr>
              <w:pStyle w:val="TableText"/>
              <w:rPr>
                <w:sz w:val="18"/>
              </w:rPr>
            </w:pPr>
            <w:r w:rsidRPr="00292389">
              <w:rPr>
                <w:sz w:val="18"/>
              </w:rPr>
              <w:t>meter, setting, stop and chamber</w:t>
            </w:r>
          </w:p>
        </w:tc>
        <w:tc>
          <w:tcPr>
            <w:tcW w:w="1336" w:type="dxa"/>
          </w:tcPr>
          <w:p w14:paraId="7AE32CD3" w14:textId="77777777" w:rsidR="007B6D16" w:rsidRPr="00292389" w:rsidRDefault="007B6D16" w:rsidP="005815A9">
            <w:pPr>
              <w:pStyle w:val="TableText"/>
              <w:rPr>
                <w:sz w:val="18"/>
              </w:rPr>
            </w:pPr>
            <w:r w:rsidRPr="00292389">
              <w:rPr>
                <w:sz w:val="18"/>
              </w:rPr>
              <w:t>each</w:t>
            </w:r>
          </w:p>
        </w:tc>
        <w:tc>
          <w:tcPr>
            <w:tcW w:w="720" w:type="dxa"/>
          </w:tcPr>
          <w:p w14:paraId="783B9C80" w14:textId="77777777" w:rsidR="007B6D16" w:rsidRPr="00292389" w:rsidRDefault="007B6D16" w:rsidP="005815A9">
            <w:pPr>
              <w:pStyle w:val="TableText"/>
              <w:rPr>
                <w:sz w:val="18"/>
              </w:rPr>
            </w:pPr>
            <w:r w:rsidRPr="00292389">
              <w:rPr>
                <w:sz w:val="18"/>
              </w:rPr>
              <w:t>U-1</w:t>
            </w:r>
          </w:p>
        </w:tc>
        <w:tc>
          <w:tcPr>
            <w:tcW w:w="2174" w:type="dxa"/>
          </w:tcPr>
          <w:p w14:paraId="21EFD276" w14:textId="26A6F908" w:rsidR="007B6D16" w:rsidRPr="00292389" w:rsidRDefault="007B6D16" w:rsidP="005815A9">
            <w:pPr>
              <w:pStyle w:val="TableText"/>
              <w:rPr>
                <w:sz w:val="18"/>
              </w:rPr>
            </w:pPr>
            <w:r w:rsidRPr="00292389">
              <w:rPr>
                <w:sz w:val="18"/>
              </w:rPr>
              <w:t>CA-D-3SM</w:t>
            </w:r>
          </w:p>
        </w:tc>
        <w:tc>
          <w:tcPr>
            <w:tcW w:w="589" w:type="dxa"/>
          </w:tcPr>
          <w:p w14:paraId="0869CB5E" w14:textId="77777777" w:rsidR="007B6D16" w:rsidRPr="00292389" w:rsidRDefault="007B6D16" w:rsidP="005815A9">
            <w:pPr>
              <w:pStyle w:val="TableText"/>
              <w:rPr>
                <w:sz w:val="18"/>
              </w:rPr>
            </w:pPr>
          </w:p>
        </w:tc>
      </w:tr>
      <w:tr w:rsidR="007B6D16" w:rsidRPr="00292389" w14:paraId="5ABE0811" w14:textId="77777777" w:rsidTr="007B6D16">
        <w:trPr>
          <w:cantSplit/>
          <w:jc w:val="center"/>
        </w:trPr>
        <w:tc>
          <w:tcPr>
            <w:tcW w:w="540" w:type="dxa"/>
          </w:tcPr>
          <w:p w14:paraId="189114B4" w14:textId="77777777" w:rsidR="007B6D16" w:rsidRPr="00292389" w:rsidRDefault="007B6D16" w:rsidP="005815A9">
            <w:pPr>
              <w:pStyle w:val="TableText"/>
              <w:rPr>
                <w:sz w:val="18"/>
              </w:rPr>
            </w:pPr>
            <w:r w:rsidRPr="00292389">
              <w:rPr>
                <w:sz w:val="18"/>
              </w:rPr>
              <w:t>638</w:t>
            </w:r>
          </w:p>
        </w:tc>
        <w:tc>
          <w:tcPr>
            <w:tcW w:w="3884" w:type="dxa"/>
          </w:tcPr>
          <w:p w14:paraId="10D40D44" w14:textId="77777777" w:rsidR="007B6D16" w:rsidRPr="00292389" w:rsidRDefault="007B6D16" w:rsidP="005815A9">
            <w:pPr>
              <w:pStyle w:val="TableText"/>
              <w:rPr>
                <w:sz w:val="18"/>
              </w:rPr>
            </w:pPr>
            <w:r w:rsidRPr="00292389">
              <w:rPr>
                <w:sz w:val="18"/>
              </w:rPr>
              <w:t xml:space="preserve">fire hydrant extended and adjusted </w:t>
            </w:r>
          </w:p>
        </w:tc>
        <w:tc>
          <w:tcPr>
            <w:tcW w:w="1336" w:type="dxa"/>
          </w:tcPr>
          <w:p w14:paraId="320DB54F" w14:textId="77777777" w:rsidR="007B6D16" w:rsidRPr="00292389" w:rsidRDefault="007B6D16" w:rsidP="005815A9">
            <w:pPr>
              <w:pStyle w:val="TableText"/>
              <w:rPr>
                <w:sz w:val="18"/>
              </w:rPr>
            </w:pPr>
            <w:r w:rsidRPr="00292389">
              <w:rPr>
                <w:sz w:val="18"/>
              </w:rPr>
              <w:t>each</w:t>
            </w:r>
          </w:p>
        </w:tc>
        <w:tc>
          <w:tcPr>
            <w:tcW w:w="720" w:type="dxa"/>
          </w:tcPr>
          <w:p w14:paraId="52F155BD" w14:textId="77777777" w:rsidR="007B6D16" w:rsidRPr="00292389" w:rsidRDefault="007B6D16" w:rsidP="005815A9">
            <w:pPr>
              <w:pStyle w:val="TableText"/>
              <w:rPr>
                <w:sz w:val="18"/>
              </w:rPr>
            </w:pPr>
            <w:r w:rsidRPr="00292389">
              <w:rPr>
                <w:sz w:val="18"/>
              </w:rPr>
              <w:t>U-1</w:t>
            </w:r>
          </w:p>
        </w:tc>
        <w:tc>
          <w:tcPr>
            <w:tcW w:w="2174" w:type="dxa"/>
          </w:tcPr>
          <w:p w14:paraId="0F731CCA" w14:textId="6759D7D4" w:rsidR="007B6D16" w:rsidRPr="00292389" w:rsidRDefault="007B6D16" w:rsidP="005815A9">
            <w:pPr>
              <w:pStyle w:val="TableText"/>
              <w:rPr>
                <w:sz w:val="18"/>
              </w:rPr>
            </w:pPr>
            <w:r w:rsidRPr="00292389">
              <w:rPr>
                <w:sz w:val="18"/>
              </w:rPr>
              <w:t>CA-D-3SM</w:t>
            </w:r>
          </w:p>
        </w:tc>
        <w:tc>
          <w:tcPr>
            <w:tcW w:w="589" w:type="dxa"/>
          </w:tcPr>
          <w:p w14:paraId="4E241ECA" w14:textId="77777777" w:rsidR="007B6D16" w:rsidRPr="00292389" w:rsidRDefault="007B6D16" w:rsidP="005815A9">
            <w:pPr>
              <w:pStyle w:val="TableText"/>
              <w:rPr>
                <w:sz w:val="18"/>
              </w:rPr>
            </w:pPr>
          </w:p>
        </w:tc>
      </w:tr>
      <w:tr w:rsidR="007B6D16" w:rsidRPr="00292389" w14:paraId="50F6DD29" w14:textId="77777777" w:rsidTr="007B6D16">
        <w:trPr>
          <w:cantSplit/>
          <w:jc w:val="center"/>
        </w:trPr>
        <w:tc>
          <w:tcPr>
            <w:tcW w:w="540" w:type="dxa"/>
          </w:tcPr>
          <w:p w14:paraId="47486877" w14:textId="77777777" w:rsidR="007B6D16" w:rsidRPr="00292389" w:rsidRDefault="007B6D16" w:rsidP="005815A9">
            <w:pPr>
              <w:pStyle w:val="TableText"/>
              <w:rPr>
                <w:sz w:val="18"/>
              </w:rPr>
            </w:pPr>
            <w:r w:rsidRPr="00292389">
              <w:rPr>
                <w:sz w:val="18"/>
              </w:rPr>
              <w:t>638</w:t>
            </w:r>
          </w:p>
        </w:tc>
        <w:tc>
          <w:tcPr>
            <w:tcW w:w="3884" w:type="dxa"/>
          </w:tcPr>
          <w:p w14:paraId="3FDC7379" w14:textId="77777777" w:rsidR="007B6D16" w:rsidRPr="00292389" w:rsidRDefault="007B6D16" w:rsidP="005815A9">
            <w:pPr>
              <w:pStyle w:val="TableText"/>
              <w:rPr>
                <w:sz w:val="18"/>
              </w:rPr>
            </w:pPr>
            <w:r w:rsidRPr="00292389">
              <w:rPr>
                <w:sz w:val="18"/>
              </w:rPr>
              <w:t>fire hydrant adjusted to grade</w:t>
            </w:r>
          </w:p>
        </w:tc>
        <w:tc>
          <w:tcPr>
            <w:tcW w:w="1336" w:type="dxa"/>
          </w:tcPr>
          <w:p w14:paraId="0746C56C" w14:textId="77777777" w:rsidR="007B6D16" w:rsidRPr="00292389" w:rsidRDefault="007B6D16" w:rsidP="005815A9">
            <w:pPr>
              <w:pStyle w:val="TableText"/>
              <w:rPr>
                <w:sz w:val="18"/>
              </w:rPr>
            </w:pPr>
            <w:r w:rsidRPr="00292389">
              <w:rPr>
                <w:sz w:val="18"/>
              </w:rPr>
              <w:t>each</w:t>
            </w:r>
          </w:p>
        </w:tc>
        <w:tc>
          <w:tcPr>
            <w:tcW w:w="720" w:type="dxa"/>
          </w:tcPr>
          <w:p w14:paraId="41107941" w14:textId="77777777" w:rsidR="007B6D16" w:rsidRPr="00292389" w:rsidRDefault="007B6D16" w:rsidP="005815A9">
            <w:pPr>
              <w:pStyle w:val="TableText"/>
              <w:rPr>
                <w:sz w:val="18"/>
              </w:rPr>
            </w:pPr>
            <w:r w:rsidRPr="00292389">
              <w:rPr>
                <w:sz w:val="18"/>
              </w:rPr>
              <w:t>U-1</w:t>
            </w:r>
          </w:p>
        </w:tc>
        <w:tc>
          <w:tcPr>
            <w:tcW w:w="2174" w:type="dxa"/>
          </w:tcPr>
          <w:p w14:paraId="30089538" w14:textId="000FAAB6" w:rsidR="007B6D16" w:rsidRPr="00292389" w:rsidRDefault="007B6D16" w:rsidP="005815A9">
            <w:pPr>
              <w:pStyle w:val="TableText"/>
              <w:rPr>
                <w:sz w:val="18"/>
              </w:rPr>
            </w:pPr>
            <w:r w:rsidRPr="00292389">
              <w:rPr>
                <w:sz w:val="18"/>
              </w:rPr>
              <w:t>CA-D-3SM</w:t>
            </w:r>
          </w:p>
        </w:tc>
        <w:tc>
          <w:tcPr>
            <w:tcW w:w="589" w:type="dxa"/>
          </w:tcPr>
          <w:p w14:paraId="545160AE" w14:textId="77777777" w:rsidR="007B6D16" w:rsidRPr="00292389" w:rsidRDefault="007B6D16" w:rsidP="005815A9">
            <w:pPr>
              <w:pStyle w:val="TableText"/>
              <w:rPr>
                <w:sz w:val="18"/>
              </w:rPr>
            </w:pPr>
          </w:p>
        </w:tc>
      </w:tr>
      <w:tr w:rsidR="007B6D16" w:rsidRPr="00292389" w14:paraId="50724CE2" w14:textId="77777777" w:rsidTr="007B6D16">
        <w:trPr>
          <w:cantSplit/>
          <w:jc w:val="center"/>
        </w:trPr>
        <w:tc>
          <w:tcPr>
            <w:tcW w:w="540" w:type="dxa"/>
          </w:tcPr>
          <w:p w14:paraId="298F4197" w14:textId="77777777" w:rsidR="007B6D16" w:rsidRPr="00292389" w:rsidRDefault="007B6D16" w:rsidP="005815A9">
            <w:pPr>
              <w:pStyle w:val="TableText"/>
              <w:rPr>
                <w:sz w:val="18"/>
              </w:rPr>
            </w:pPr>
            <w:r w:rsidRPr="00292389">
              <w:rPr>
                <w:sz w:val="18"/>
              </w:rPr>
              <w:t>638</w:t>
            </w:r>
          </w:p>
        </w:tc>
        <w:tc>
          <w:tcPr>
            <w:tcW w:w="3884" w:type="dxa"/>
          </w:tcPr>
          <w:p w14:paraId="77D41392" w14:textId="77777777" w:rsidR="007B6D16" w:rsidRPr="00292389" w:rsidRDefault="007B6D16" w:rsidP="005815A9">
            <w:pPr>
              <w:pStyle w:val="TableText"/>
              <w:rPr>
                <w:sz w:val="18"/>
              </w:rPr>
            </w:pPr>
            <w:r w:rsidRPr="00292389">
              <w:rPr>
                <w:sz w:val="18"/>
              </w:rPr>
              <w:t>fire hydrant removed and reset</w:t>
            </w:r>
          </w:p>
        </w:tc>
        <w:tc>
          <w:tcPr>
            <w:tcW w:w="1336" w:type="dxa"/>
          </w:tcPr>
          <w:p w14:paraId="1DFFC074" w14:textId="77777777" w:rsidR="007B6D16" w:rsidRPr="00292389" w:rsidRDefault="007B6D16" w:rsidP="005815A9">
            <w:pPr>
              <w:pStyle w:val="TableText"/>
              <w:rPr>
                <w:sz w:val="18"/>
              </w:rPr>
            </w:pPr>
            <w:r w:rsidRPr="00292389">
              <w:rPr>
                <w:sz w:val="18"/>
              </w:rPr>
              <w:t>each</w:t>
            </w:r>
          </w:p>
        </w:tc>
        <w:tc>
          <w:tcPr>
            <w:tcW w:w="720" w:type="dxa"/>
          </w:tcPr>
          <w:p w14:paraId="7786D1B8" w14:textId="77777777" w:rsidR="007B6D16" w:rsidRPr="00292389" w:rsidRDefault="007B6D16" w:rsidP="005815A9">
            <w:pPr>
              <w:pStyle w:val="TableText"/>
              <w:rPr>
                <w:sz w:val="18"/>
              </w:rPr>
            </w:pPr>
            <w:r w:rsidRPr="00292389">
              <w:rPr>
                <w:sz w:val="18"/>
              </w:rPr>
              <w:t>U-1</w:t>
            </w:r>
          </w:p>
        </w:tc>
        <w:tc>
          <w:tcPr>
            <w:tcW w:w="2174" w:type="dxa"/>
          </w:tcPr>
          <w:p w14:paraId="0A2866CD" w14:textId="5B75FBFE" w:rsidR="007B6D16" w:rsidRPr="00292389" w:rsidRDefault="007B6D16" w:rsidP="005815A9">
            <w:pPr>
              <w:pStyle w:val="TableText"/>
              <w:rPr>
                <w:sz w:val="18"/>
              </w:rPr>
            </w:pPr>
            <w:r w:rsidRPr="00292389">
              <w:rPr>
                <w:sz w:val="18"/>
              </w:rPr>
              <w:t>CA-D-3SM</w:t>
            </w:r>
          </w:p>
        </w:tc>
        <w:tc>
          <w:tcPr>
            <w:tcW w:w="589" w:type="dxa"/>
          </w:tcPr>
          <w:p w14:paraId="4AFC69C3" w14:textId="77777777" w:rsidR="007B6D16" w:rsidRPr="00292389" w:rsidRDefault="007B6D16" w:rsidP="005815A9">
            <w:pPr>
              <w:pStyle w:val="TableText"/>
              <w:rPr>
                <w:sz w:val="18"/>
              </w:rPr>
            </w:pPr>
          </w:p>
        </w:tc>
      </w:tr>
      <w:tr w:rsidR="007B6D16" w:rsidRPr="00292389" w14:paraId="61D199EA" w14:textId="77777777" w:rsidTr="007B6D16">
        <w:trPr>
          <w:cantSplit/>
          <w:jc w:val="center"/>
        </w:trPr>
        <w:tc>
          <w:tcPr>
            <w:tcW w:w="540" w:type="dxa"/>
          </w:tcPr>
          <w:p w14:paraId="4BFC5B48" w14:textId="77777777" w:rsidR="007B6D16" w:rsidRPr="00292389" w:rsidRDefault="007B6D16" w:rsidP="005815A9">
            <w:pPr>
              <w:pStyle w:val="TableText"/>
              <w:rPr>
                <w:sz w:val="18"/>
              </w:rPr>
            </w:pPr>
            <w:r w:rsidRPr="00292389">
              <w:rPr>
                <w:sz w:val="18"/>
              </w:rPr>
              <w:t>638</w:t>
            </w:r>
          </w:p>
        </w:tc>
        <w:tc>
          <w:tcPr>
            <w:tcW w:w="3884" w:type="dxa"/>
          </w:tcPr>
          <w:p w14:paraId="2B46C98D" w14:textId="77777777" w:rsidR="007B6D16" w:rsidRPr="00292389" w:rsidRDefault="007B6D16" w:rsidP="005815A9">
            <w:pPr>
              <w:pStyle w:val="TableText"/>
              <w:rPr>
                <w:sz w:val="18"/>
              </w:rPr>
            </w:pPr>
            <w:r w:rsidRPr="00292389">
              <w:rPr>
                <w:sz w:val="18"/>
              </w:rPr>
              <w:t>fire hydrant and gate valve removed and reset</w:t>
            </w:r>
          </w:p>
        </w:tc>
        <w:tc>
          <w:tcPr>
            <w:tcW w:w="1336" w:type="dxa"/>
          </w:tcPr>
          <w:p w14:paraId="55AEEB61" w14:textId="77777777" w:rsidR="007B6D16" w:rsidRPr="00292389" w:rsidRDefault="007B6D16" w:rsidP="005815A9">
            <w:pPr>
              <w:pStyle w:val="TableText"/>
              <w:rPr>
                <w:sz w:val="18"/>
              </w:rPr>
            </w:pPr>
            <w:r w:rsidRPr="00292389">
              <w:rPr>
                <w:sz w:val="18"/>
              </w:rPr>
              <w:t>each</w:t>
            </w:r>
          </w:p>
        </w:tc>
        <w:tc>
          <w:tcPr>
            <w:tcW w:w="720" w:type="dxa"/>
          </w:tcPr>
          <w:p w14:paraId="3288DB2E" w14:textId="77777777" w:rsidR="007B6D16" w:rsidRPr="00292389" w:rsidRDefault="007B6D16" w:rsidP="005815A9">
            <w:pPr>
              <w:pStyle w:val="TableText"/>
              <w:rPr>
                <w:sz w:val="18"/>
              </w:rPr>
            </w:pPr>
            <w:r w:rsidRPr="00292389">
              <w:rPr>
                <w:sz w:val="18"/>
              </w:rPr>
              <w:t>U-1</w:t>
            </w:r>
          </w:p>
        </w:tc>
        <w:tc>
          <w:tcPr>
            <w:tcW w:w="2174" w:type="dxa"/>
          </w:tcPr>
          <w:p w14:paraId="474D3F9D" w14:textId="3CE9606E" w:rsidR="007B6D16" w:rsidRPr="00292389" w:rsidRDefault="007B6D16" w:rsidP="005815A9">
            <w:pPr>
              <w:pStyle w:val="TableText"/>
              <w:rPr>
                <w:sz w:val="18"/>
              </w:rPr>
            </w:pPr>
            <w:r w:rsidRPr="00292389">
              <w:rPr>
                <w:sz w:val="18"/>
              </w:rPr>
              <w:t>CA-D-3SM</w:t>
            </w:r>
          </w:p>
        </w:tc>
        <w:tc>
          <w:tcPr>
            <w:tcW w:w="589" w:type="dxa"/>
          </w:tcPr>
          <w:p w14:paraId="798E43F2" w14:textId="77777777" w:rsidR="007B6D16" w:rsidRPr="00292389" w:rsidRDefault="007B6D16" w:rsidP="005815A9">
            <w:pPr>
              <w:pStyle w:val="TableText"/>
              <w:rPr>
                <w:sz w:val="18"/>
              </w:rPr>
            </w:pPr>
          </w:p>
        </w:tc>
      </w:tr>
      <w:tr w:rsidR="007B6D16" w:rsidRPr="00292389" w14:paraId="361A1A41" w14:textId="77777777" w:rsidTr="007B6D16">
        <w:trPr>
          <w:cantSplit/>
          <w:jc w:val="center"/>
        </w:trPr>
        <w:tc>
          <w:tcPr>
            <w:tcW w:w="540" w:type="dxa"/>
          </w:tcPr>
          <w:p w14:paraId="410AA1B7" w14:textId="77777777" w:rsidR="007B6D16" w:rsidRPr="00292389" w:rsidRDefault="007B6D16" w:rsidP="005815A9">
            <w:pPr>
              <w:pStyle w:val="TableText"/>
              <w:rPr>
                <w:sz w:val="18"/>
              </w:rPr>
            </w:pPr>
            <w:r w:rsidRPr="00292389">
              <w:rPr>
                <w:sz w:val="18"/>
              </w:rPr>
              <w:t>638</w:t>
            </w:r>
          </w:p>
        </w:tc>
        <w:tc>
          <w:tcPr>
            <w:tcW w:w="3884" w:type="dxa"/>
          </w:tcPr>
          <w:p w14:paraId="4FEABF0C" w14:textId="77777777" w:rsidR="007B6D16" w:rsidRPr="00292389" w:rsidRDefault="007B6D16" w:rsidP="005815A9">
            <w:pPr>
              <w:pStyle w:val="TableText"/>
              <w:rPr>
                <w:sz w:val="18"/>
              </w:rPr>
            </w:pPr>
            <w:r w:rsidRPr="00292389">
              <w:rPr>
                <w:sz w:val="18"/>
              </w:rPr>
              <w:t>fire hydrant removed and disposed of</w:t>
            </w:r>
          </w:p>
        </w:tc>
        <w:tc>
          <w:tcPr>
            <w:tcW w:w="1336" w:type="dxa"/>
          </w:tcPr>
          <w:p w14:paraId="7BB019D4" w14:textId="77777777" w:rsidR="007B6D16" w:rsidRPr="00292389" w:rsidRDefault="007B6D16" w:rsidP="005815A9">
            <w:pPr>
              <w:pStyle w:val="TableText"/>
              <w:rPr>
                <w:sz w:val="18"/>
              </w:rPr>
            </w:pPr>
            <w:r w:rsidRPr="00292389">
              <w:rPr>
                <w:sz w:val="18"/>
              </w:rPr>
              <w:t>each</w:t>
            </w:r>
          </w:p>
        </w:tc>
        <w:tc>
          <w:tcPr>
            <w:tcW w:w="720" w:type="dxa"/>
          </w:tcPr>
          <w:p w14:paraId="2DDBDE7E" w14:textId="77777777" w:rsidR="007B6D16" w:rsidRPr="00292389" w:rsidRDefault="007B6D16" w:rsidP="005815A9">
            <w:pPr>
              <w:pStyle w:val="TableText"/>
              <w:rPr>
                <w:sz w:val="18"/>
              </w:rPr>
            </w:pPr>
            <w:r w:rsidRPr="00292389">
              <w:rPr>
                <w:sz w:val="18"/>
              </w:rPr>
              <w:t>U-1</w:t>
            </w:r>
          </w:p>
        </w:tc>
        <w:tc>
          <w:tcPr>
            <w:tcW w:w="2174" w:type="dxa"/>
          </w:tcPr>
          <w:p w14:paraId="66F340A4" w14:textId="0B3AF16E" w:rsidR="007B6D16" w:rsidRPr="00292389" w:rsidRDefault="007B6D16" w:rsidP="005815A9">
            <w:pPr>
              <w:pStyle w:val="TableText"/>
              <w:rPr>
                <w:sz w:val="18"/>
              </w:rPr>
            </w:pPr>
            <w:r w:rsidRPr="00292389">
              <w:rPr>
                <w:sz w:val="18"/>
              </w:rPr>
              <w:t>CA-D-3SM</w:t>
            </w:r>
          </w:p>
        </w:tc>
        <w:tc>
          <w:tcPr>
            <w:tcW w:w="589" w:type="dxa"/>
          </w:tcPr>
          <w:p w14:paraId="1D03CE9D" w14:textId="77777777" w:rsidR="007B6D16" w:rsidRPr="00292389" w:rsidRDefault="007B6D16" w:rsidP="005815A9">
            <w:pPr>
              <w:pStyle w:val="TableText"/>
              <w:rPr>
                <w:sz w:val="18"/>
              </w:rPr>
            </w:pPr>
          </w:p>
        </w:tc>
      </w:tr>
      <w:tr w:rsidR="007B6D16" w:rsidRPr="00292389" w14:paraId="363A6590" w14:textId="77777777" w:rsidTr="007B6D16">
        <w:trPr>
          <w:cantSplit/>
          <w:jc w:val="center"/>
        </w:trPr>
        <w:tc>
          <w:tcPr>
            <w:tcW w:w="540" w:type="dxa"/>
          </w:tcPr>
          <w:p w14:paraId="226DF274" w14:textId="77777777" w:rsidR="007B6D16" w:rsidRPr="00292389" w:rsidRDefault="007B6D16" w:rsidP="005815A9">
            <w:pPr>
              <w:pStyle w:val="TableText"/>
              <w:rPr>
                <w:sz w:val="18"/>
              </w:rPr>
            </w:pPr>
            <w:r w:rsidRPr="00292389">
              <w:rPr>
                <w:sz w:val="18"/>
              </w:rPr>
              <w:t>638</w:t>
            </w:r>
          </w:p>
        </w:tc>
        <w:tc>
          <w:tcPr>
            <w:tcW w:w="3884" w:type="dxa"/>
          </w:tcPr>
          <w:p w14:paraId="6EFB0083" w14:textId="77777777" w:rsidR="007B6D16" w:rsidRPr="00292389" w:rsidRDefault="007B6D16" w:rsidP="005815A9">
            <w:pPr>
              <w:pStyle w:val="TableText"/>
              <w:rPr>
                <w:sz w:val="18"/>
              </w:rPr>
            </w:pPr>
            <w:r w:rsidRPr="00292389">
              <w:rPr>
                <w:sz w:val="18"/>
              </w:rPr>
              <w:t>valve box adjusted to grade</w:t>
            </w:r>
          </w:p>
        </w:tc>
        <w:tc>
          <w:tcPr>
            <w:tcW w:w="1336" w:type="dxa"/>
          </w:tcPr>
          <w:p w14:paraId="2E4FA085" w14:textId="77777777" w:rsidR="007B6D16" w:rsidRPr="00292389" w:rsidRDefault="007B6D16" w:rsidP="005815A9">
            <w:pPr>
              <w:pStyle w:val="TableText"/>
              <w:rPr>
                <w:sz w:val="18"/>
              </w:rPr>
            </w:pPr>
            <w:r w:rsidRPr="00292389">
              <w:rPr>
                <w:sz w:val="18"/>
              </w:rPr>
              <w:t>each</w:t>
            </w:r>
          </w:p>
        </w:tc>
        <w:tc>
          <w:tcPr>
            <w:tcW w:w="720" w:type="dxa"/>
          </w:tcPr>
          <w:p w14:paraId="3FCDDCC4" w14:textId="77777777" w:rsidR="007B6D16" w:rsidRPr="00292389" w:rsidRDefault="007B6D16" w:rsidP="005815A9">
            <w:pPr>
              <w:pStyle w:val="TableText"/>
              <w:rPr>
                <w:sz w:val="18"/>
              </w:rPr>
            </w:pPr>
            <w:r w:rsidRPr="00292389">
              <w:rPr>
                <w:sz w:val="18"/>
              </w:rPr>
              <w:t>U-1</w:t>
            </w:r>
          </w:p>
        </w:tc>
        <w:tc>
          <w:tcPr>
            <w:tcW w:w="2174" w:type="dxa"/>
          </w:tcPr>
          <w:p w14:paraId="579B2BDC" w14:textId="6CA9B495" w:rsidR="007B6D16" w:rsidRPr="00292389" w:rsidRDefault="007B6D16" w:rsidP="005815A9">
            <w:pPr>
              <w:pStyle w:val="TableText"/>
              <w:rPr>
                <w:sz w:val="18"/>
              </w:rPr>
            </w:pPr>
            <w:r w:rsidRPr="00292389">
              <w:rPr>
                <w:sz w:val="18"/>
              </w:rPr>
              <w:t>CA-D-3SM</w:t>
            </w:r>
          </w:p>
        </w:tc>
        <w:tc>
          <w:tcPr>
            <w:tcW w:w="589" w:type="dxa"/>
          </w:tcPr>
          <w:p w14:paraId="76EE7CE5" w14:textId="77777777" w:rsidR="007B6D16" w:rsidRPr="00292389" w:rsidRDefault="007B6D16" w:rsidP="005815A9">
            <w:pPr>
              <w:pStyle w:val="TableText"/>
              <w:rPr>
                <w:sz w:val="18"/>
              </w:rPr>
            </w:pPr>
          </w:p>
        </w:tc>
      </w:tr>
      <w:tr w:rsidR="007B6D16" w:rsidRPr="00292389" w14:paraId="31FA510C" w14:textId="77777777" w:rsidTr="007B6D16">
        <w:trPr>
          <w:cantSplit/>
          <w:jc w:val="center"/>
        </w:trPr>
        <w:tc>
          <w:tcPr>
            <w:tcW w:w="540" w:type="dxa"/>
          </w:tcPr>
          <w:p w14:paraId="79570F43" w14:textId="77777777" w:rsidR="007B6D16" w:rsidRPr="00292389" w:rsidRDefault="007B6D16" w:rsidP="005815A9">
            <w:pPr>
              <w:pStyle w:val="TableText"/>
              <w:rPr>
                <w:sz w:val="18"/>
              </w:rPr>
            </w:pPr>
            <w:r w:rsidRPr="00292389">
              <w:rPr>
                <w:sz w:val="18"/>
              </w:rPr>
              <w:t>638</w:t>
            </w:r>
          </w:p>
        </w:tc>
        <w:tc>
          <w:tcPr>
            <w:tcW w:w="3884" w:type="dxa"/>
          </w:tcPr>
          <w:p w14:paraId="1BF18842" w14:textId="77777777" w:rsidR="007B6D16" w:rsidRPr="00292389" w:rsidRDefault="007B6D16" w:rsidP="005815A9">
            <w:pPr>
              <w:pStyle w:val="TableText"/>
              <w:rPr>
                <w:sz w:val="18"/>
              </w:rPr>
            </w:pPr>
            <w:r w:rsidRPr="00292389">
              <w:rPr>
                <w:sz w:val="18"/>
              </w:rPr>
              <w:t>service box adjusted to grade</w:t>
            </w:r>
          </w:p>
        </w:tc>
        <w:tc>
          <w:tcPr>
            <w:tcW w:w="1336" w:type="dxa"/>
          </w:tcPr>
          <w:p w14:paraId="1C051CD4" w14:textId="77777777" w:rsidR="007B6D16" w:rsidRPr="00292389" w:rsidRDefault="007B6D16" w:rsidP="005815A9">
            <w:pPr>
              <w:pStyle w:val="TableText"/>
              <w:rPr>
                <w:sz w:val="18"/>
              </w:rPr>
            </w:pPr>
            <w:r w:rsidRPr="00292389">
              <w:rPr>
                <w:sz w:val="18"/>
              </w:rPr>
              <w:t>each</w:t>
            </w:r>
          </w:p>
        </w:tc>
        <w:tc>
          <w:tcPr>
            <w:tcW w:w="720" w:type="dxa"/>
          </w:tcPr>
          <w:p w14:paraId="0B2FA41F" w14:textId="77777777" w:rsidR="007B6D16" w:rsidRPr="00292389" w:rsidRDefault="007B6D16" w:rsidP="005815A9">
            <w:pPr>
              <w:pStyle w:val="TableText"/>
              <w:rPr>
                <w:sz w:val="18"/>
              </w:rPr>
            </w:pPr>
            <w:r w:rsidRPr="00292389">
              <w:rPr>
                <w:sz w:val="18"/>
              </w:rPr>
              <w:t>U-1</w:t>
            </w:r>
          </w:p>
        </w:tc>
        <w:tc>
          <w:tcPr>
            <w:tcW w:w="2174" w:type="dxa"/>
          </w:tcPr>
          <w:p w14:paraId="3DB7E818" w14:textId="1B69F390" w:rsidR="007B6D16" w:rsidRPr="00292389" w:rsidRDefault="007B6D16" w:rsidP="005815A9">
            <w:pPr>
              <w:pStyle w:val="TableText"/>
              <w:rPr>
                <w:sz w:val="18"/>
              </w:rPr>
            </w:pPr>
            <w:r w:rsidRPr="00292389">
              <w:rPr>
                <w:sz w:val="18"/>
              </w:rPr>
              <w:t>CA-D-3SM</w:t>
            </w:r>
          </w:p>
        </w:tc>
        <w:tc>
          <w:tcPr>
            <w:tcW w:w="589" w:type="dxa"/>
          </w:tcPr>
          <w:p w14:paraId="534FA859" w14:textId="77777777" w:rsidR="007B6D16" w:rsidRPr="00292389" w:rsidRDefault="007B6D16" w:rsidP="005815A9">
            <w:pPr>
              <w:pStyle w:val="TableText"/>
              <w:rPr>
                <w:sz w:val="18"/>
              </w:rPr>
            </w:pPr>
          </w:p>
        </w:tc>
      </w:tr>
      <w:tr w:rsidR="007B6D16" w:rsidRPr="00292389" w14:paraId="2BC456BA" w14:textId="77777777" w:rsidTr="007B6D16">
        <w:trPr>
          <w:cantSplit/>
          <w:jc w:val="center"/>
        </w:trPr>
        <w:tc>
          <w:tcPr>
            <w:tcW w:w="540" w:type="dxa"/>
          </w:tcPr>
          <w:p w14:paraId="6B0416B8" w14:textId="77777777" w:rsidR="007B6D16" w:rsidRPr="00292389" w:rsidRDefault="007B6D16" w:rsidP="005815A9">
            <w:pPr>
              <w:pStyle w:val="TableText"/>
              <w:rPr>
                <w:sz w:val="18"/>
              </w:rPr>
            </w:pPr>
            <w:r w:rsidRPr="00292389">
              <w:rPr>
                <w:sz w:val="18"/>
              </w:rPr>
              <w:t>638</w:t>
            </w:r>
          </w:p>
        </w:tc>
        <w:tc>
          <w:tcPr>
            <w:tcW w:w="3884" w:type="dxa"/>
          </w:tcPr>
          <w:p w14:paraId="16E87720" w14:textId="77777777" w:rsidR="007B6D16" w:rsidRPr="00292389" w:rsidRDefault="007B6D16" w:rsidP="005815A9">
            <w:pPr>
              <w:pStyle w:val="TableText"/>
              <w:rPr>
                <w:sz w:val="18"/>
              </w:rPr>
            </w:pPr>
            <w:r w:rsidRPr="00292389">
              <w:rPr>
                <w:sz w:val="18"/>
              </w:rPr>
              <w:t>meter and chamber removed and reset</w:t>
            </w:r>
          </w:p>
        </w:tc>
        <w:tc>
          <w:tcPr>
            <w:tcW w:w="1336" w:type="dxa"/>
          </w:tcPr>
          <w:p w14:paraId="6F2EB7DA" w14:textId="77777777" w:rsidR="007B6D16" w:rsidRPr="00292389" w:rsidRDefault="007B6D16" w:rsidP="005815A9">
            <w:pPr>
              <w:pStyle w:val="TableText"/>
              <w:rPr>
                <w:sz w:val="18"/>
              </w:rPr>
            </w:pPr>
            <w:r w:rsidRPr="00292389">
              <w:rPr>
                <w:sz w:val="18"/>
              </w:rPr>
              <w:t>each</w:t>
            </w:r>
          </w:p>
        </w:tc>
        <w:tc>
          <w:tcPr>
            <w:tcW w:w="720" w:type="dxa"/>
          </w:tcPr>
          <w:p w14:paraId="6E500CFF" w14:textId="77777777" w:rsidR="007B6D16" w:rsidRPr="00292389" w:rsidRDefault="007B6D16" w:rsidP="005815A9">
            <w:pPr>
              <w:pStyle w:val="TableText"/>
              <w:rPr>
                <w:sz w:val="18"/>
              </w:rPr>
            </w:pPr>
            <w:r w:rsidRPr="00292389">
              <w:rPr>
                <w:sz w:val="18"/>
              </w:rPr>
              <w:t>U-1</w:t>
            </w:r>
          </w:p>
        </w:tc>
        <w:tc>
          <w:tcPr>
            <w:tcW w:w="2174" w:type="dxa"/>
          </w:tcPr>
          <w:p w14:paraId="100F7492" w14:textId="183E52E1" w:rsidR="007B6D16" w:rsidRPr="00292389" w:rsidRDefault="007B6D16" w:rsidP="005815A9">
            <w:pPr>
              <w:pStyle w:val="TableText"/>
              <w:rPr>
                <w:sz w:val="18"/>
              </w:rPr>
            </w:pPr>
            <w:r w:rsidRPr="00292389">
              <w:rPr>
                <w:sz w:val="18"/>
              </w:rPr>
              <w:t>CA-D-3SM</w:t>
            </w:r>
          </w:p>
        </w:tc>
        <w:tc>
          <w:tcPr>
            <w:tcW w:w="589" w:type="dxa"/>
          </w:tcPr>
          <w:p w14:paraId="3BF7C81A" w14:textId="77777777" w:rsidR="007B6D16" w:rsidRPr="00292389" w:rsidRDefault="007B6D16" w:rsidP="005815A9">
            <w:pPr>
              <w:pStyle w:val="TableText"/>
              <w:rPr>
                <w:sz w:val="18"/>
              </w:rPr>
            </w:pPr>
          </w:p>
        </w:tc>
      </w:tr>
      <w:tr w:rsidR="007B6D16" w:rsidRPr="00292389" w14:paraId="19303598" w14:textId="77777777" w:rsidTr="007B6D16">
        <w:trPr>
          <w:cantSplit/>
          <w:jc w:val="center"/>
        </w:trPr>
        <w:tc>
          <w:tcPr>
            <w:tcW w:w="540" w:type="dxa"/>
          </w:tcPr>
          <w:p w14:paraId="263FE9C6" w14:textId="77777777" w:rsidR="007B6D16" w:rsidRPr="00292389" w:rsidRDefault="007B6D16" w:rsidP="005815A9">
            <w:pPr>
              <w:pStyle w:val="TableText"/>
              <w:rPr>
                <w:sz w:val="18"/>
              </w:rPr>
            </w:pPr>
            <w:r w:rsidRPr="00292389">
              <w:rPr>
                <w:sz w:val="18"/>
              </w:rPr>
              <w:t>638</w:t>
            </w:r>
          </w:p>
        </w:tc>
        <w:tc>
          <w:tcPr>
            <w:tcW w:w="3884" w:type="dxa"/>
          </w:tcPr>
          <w:p w14:paraId="7CF8205A" w14:textId="77777777" w:rsidR="007B6D16" w:rsidRPr="00292389" w:rsidRDefault="007B6D16" w:rsidP="005815A9">
            <w:pPr>
              <w:pStyle w:val="TableText"/>
              <w:rPr>
                <w:sz w:val="18"/>
              </w:rPr>
            </w:pPr>
            <w:r w:rsidRPr="00292389">
              <w:rPr>
                <w:sz w:val="18"/>
              </w:rPr>
              <w:t>sheeting and bracing left in place</w:t>
            </w:r>
          </w:p>
        </w:tc>
        <w:tc>
          <w:tcPr>
            <w:tcW w:w="1336" w:type="dxa"/>
          </w:tcPr>
          <w:p w14:paraId="55FE0B37" w14:textId="77777777" w:rsidR="007B6D16" w:rsidRPr="00292389" w:rsidRDefault="007B6D16" w:rsidP="005815A9">
            <w:pPr>
              <w:pStyle w:val="TableText"/>
              <w:rPr>
                <w:sz w:val="18"/>
              </w:rPr>
            </w:pPr>
            <w:r w:rsidRPr="00292389">
              <w:rPr>
                <w:sz w:val="18"/>
              </w:rPr>
              <w:t>0.1 yd</w:t>
            </w:r>
            <w:r w:rsidRPr="00292389">
              <w:rPr>
                <w:sz w:val="18"/>
                <w:vertAlign w:val="superscript"/>
              </w:rPr>
              <w:t>3</w:t>
            </w:r>
          </w:p>
        </w:tc>
        <w:tc>
          <w:tcPr>
            <w:tcW w:w="720" w:type="dxa"/>
          </w:tcPr>
          <w:p w14:paraId="0E0113D3" w14:textId="77777777" w:rsidR="007B6D16" w:rsidRPr="00292389" w:rsidRDefault="007B6D16" w:rsidP="005815A9">
            <w:pPr>
              <w:pStyle w:val="TableText"/>
              <w:rPr>
                <w:sz w:val="18"/>
              </w:rPr>
            </w:pPr>
            <w:r w:rsidRPr="00292389">
              <w:rPr>
                <w:sz w:val="18"/>
              </w:rPr>
              <w:t>V-2</w:t>
            </w:r>
          </w:p>
        </w:tc>
        <w:tc>
          <w:tcPr>
            <w:tcW w:w="2174" w:type="dxa"/>
          </w:tcPr>
          <w:p w14:paraId="5A624D22" w14:textId="77777777" w:rsidR="007B6D16" w:rsidRPr="00292389" w:rsidRDefault="007B6D16" w:rsidP="005815A9">
            <w:pPr>
              <w:pStyle w:val="TableText"/>
              <w:rPr>
                <w:sz w:val="18"/>
              </w:rPr>
            </w:pPr>
            <w:r w:rsidRPr="00292389">
              <w:rPr>
                <w:sz w:val="18"/>
              </w:rPr>
              <w:t xml:space="preserve">CA-D-1A/1B </w:t>
            </w:r>
          </w:p>
        </w:tc>
        <w:tc>
          <w:tcPr>
            <w:tcW w:w="589" w:type="dxa"/>
          </w:tcPr>
          <w:p w14:paraId="0835F622" w14:textId="77777777" w:rsidR="007B6D16" w:rsidRPr="00292389" w:rsidRDefault="007B6D16" w:rsidP="005815A9">
            <w:pPr>
              <w:pStyle w:val="TableText"/>
              <w:rPr>
                <w:sz w:val="18"/>
              </w:rPr>
            </w:pPr>
          </w:p>
        </w:tc>
      </w:tr>
    </w:tbl>
    <w:p w14:paraId="6984C762" w14:textId="77777777" w:rsidR="00AE44AE" w:rsidRPr="006D3CDE" w:rsidRDefault="00AE44AE" w:rsidP="006D3CDE">
      <w:bookmarkStart w:id="90" w:name="_Toc59328288"/>
      <w:bookmarkStart w:id="91" w:name="_Toc72308296"/>
      <w:bookmarkStart w:id="92" w:name="_Toc235436015"/>
      <w:bookmarkStart w:id="93" w:name="_Toc235601587"/>
      <w:bookmarkStart w:id="94" w:name="_Toc236011740"/>
      <w:r w:rsidRPr="006D3CDE">
        <w:t>Pavement Marking (640)</w:t>
      </w:r>
      <w:bookmarkEnd w:id="90"/>
      <w:bookmarkEnd w:id="91"/>
      <w:bookmarkEnd w:id="92"/>
      <w:bookmarkEnd w:id="93"/>
      <w:bookmarkEnd w:id="94"/>
    </w:p>
    <w:p w14:paraId="25E1D92A" w14:textId="77777777" w:rsidR="00AE44AE" w:rsidRDefault="00AE44AE" w:rsidP="00AE44AE">
      <w:pPr>
        <w:rPr>
          <w:sz w:val="8"/>
        </w:rPr>
      </w:pPr>
    </w:p>
    <w:tbl>
      <w:tblPr>
        <w:tblW w:w="9243"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1994"/>
        <w:gridCol w:w="769"/>
      </w:tblGrid>
      <w:tr w:rsidR="00AE44AE" w:rsidRPr="00292389" w14:paraId="353879F4" w14:textId="77777777" w:rsidTr="00442E79">
        <w:trPr>
          <w:cantSplit/>
          <w:tblHeader/>
          <w:jc w:val="center"/>
        </w:trPr>
        <w:tc>
          <w:tcPr>
            <w:tcW w:w="540" w:type="dxa"/>
          </w:tcPr>
          <w:p w14:paraId="6454DC93"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269ED5B6" w14:textId="77777777" w:rsidR="00AE44AE" w:rsidRPr="00292389" w:rsidRDefault="00AE44AE" w:rsidP="005815A9">
            <w:pPr>
              <w:pStyle w:val="TableHead"/>
              <w:rPr>
                <w:sz w:val="18"/>
              </w:rPr>
            </w:pPr>
            <w:r w:rsidRPr="00292389">
              <w:rPr>
                <w:sz w:val="18"/>
              </w:rPr>
              <w:t xml:space="preserve">DESCRIPTION </w:t>
            </w:r>
          </w:p>
        </w:tc>
        <w:tc>
          <w:tcPr>
            <w:tcW w:w="1440" w:type="dxa"/>
          </w:tcPr>
          <w:p w14:paraId="36796695" w14:textId="77777777" w:rsidR="00AE44AE" w:rsidRPr="00292389" w:rsidRDefault="00AE44AE" w:rsidP="005815A9">
            <w:pPr>
              <w:pStyle w:val="TableHead"/>
              <w:rPr>
                <w:sz w:val="18"/>
              </w:rPr>
            </w:pPr>
            <w:r w:rsidRPr="00292389">
              <w:rPr>
                <w:sz w:val="18"/>
              </w:rPr>
              <w:t>UNITS</w:t>
            </w:r>
          </w:p>
          <w:p w14:paraId="6A613632" w14:textId="77777777" w:rsidR="00AE44AE" w:rsidRPr="00292389" w:rsidRDefault="00AE44AE" w:rsidP="005815A9">
            <w:pPr>
              <w:pStyle w:val="TableHead"/>
              <w:rPr>
                <w:sz w:val="18"/>
              </w:rPr>
            </w:pPr>
            <w:r w:rsidRPr="00292389">
              <w:rPr>
                <w:sz w:val="18"/>
              </w:rPr>
              <w:t>Required Accuracy</w:t>
            </w:r>
          </w:p>
          <w:p w14:paraId="2E6914BA" w14:textId="77777777" w:rsidR="00AE44AE" w:rsidRPr="00292389" w:rsidRDefault="00AE44AE" w:rsidP="005815A9">
            <w:pPr>
              <w:pStyle w:val="TableHead"/>
              <w:rPr>
                <w:sz w:val="18"/>
              </w:rPr>
            </w:pPr>
            <w:r w:rsidRPr="00292389">
              <w:rPr>
                <w:sz w:val="18"/>
              </w:rPr>
              <w:t>Daily Entries</w:t>
            </w:r>
          </w:p>
        </w:tc>
        <w:tc>
          <w:tcPr>
            <w:tcW w:w="720" w:type="dxa"/>
          </w:tcPr>
          <w:p w14:paraId="104CE104"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1994" w:type="dxa"/>
          </w:tcPr>
          <w:p w14:paraId="706107D4"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769" w:type="dxa"/>
          </w:tcPr>
          <w:p w14:paraId="557644C1" w14:textId="77777777" w:rsidR="00AE44AE" w:rsidRPr="00292389" w:rsidRDefault="00AE44AE" w:rsidP="005815A9">
            <w:pPr>
              <w:pStyle w:val="TableHead"/>
              <w:rPr>
                <w:sz w:val="18"/>
              </w:rPr>
            </w:pPr>
            <w:r w:rsidRPr="00292389">
              <w:rPr>
                <w:sz w:val="18"/>
              </w:rPr>
              <w:t>TKTS</w:t>
            </w:r>
          </w:p>
        </w:tc>
      </w:tr>
      <w:tr w:rsidR="00AE44AE" w:rsidRPr="00292389" w14:paraId="73AA3D5D" w14:textId="77777777" w:rsidTr="00442E79">
        <w:trPr>
          <w:cantSplit/>
          <w:jc w:val="center"/>
        </w:trPr>
        <w:tc>
          <w:tcPr>
            <w:tcW w:w="540" w:type="dxa"/>
          </w:tcPr>
          <w:p w14:paraId="52AB5750" w14:textId="77777777" w:rsidR="00AE44AE" w:rsidRPr="00292389" w:rsidRDefault="00AE44AE" w:rsidP="005815A9">
            <w:pPr>
              <w:pStyle w:val="TableText"/>
              <w:rPr>
                <w:b/>
                <w:bCs/>
                <w:sz w:val="18"/>
              </w:rPr>
            </w:pPr>
            <w:r w:rsidRPr="00292389">
              <w:rPr>
                <w:b/>
                <w:bCs/>
                <w:sz w:val="18"/>
              </w:rPr>
              <w:t>642</w:t>
            </w:r>
          </w:p>
        </w:tc>
        <w:tc>
          <w:tcPr>
            <w:tcW w:w="8703" w:type="dxa"/>
            <w:gridSpan w:val="5"/>
          </w:tcPr>
          <w:p w14:paraId="12417174" w14:textId="77777777" w:rsidR="00AE44AE" w:rsidRPr="00292389" w:rsidRDefault="00AE44AE" w:rsidP="005815A9">
            <w:pPr>
              <w:pStyle w:val="TableText"/>
              <w:rPr>
                <w:sz w:val="18"/>
              </w:rPr>
            </w:pPr>
            <w:r w:rsidRPr="00292389">
              <w:rPr>
                <w:b/>
                <w:bCs/>
                <w:sz w:val="18"/>
              </w:rPr>
              <w:t>Traffic Paint</w:t>
            </w:r>
          </w:p>
        </w:tc>
      </w:tr>
      <w:tr w:rsidR="00AE44AE" w:rsidRPr="00292389" w14:paraId="706ECF3A" w14:textId="77777777" w:rsidTr="00442E79">
        <w:trPr>
          <w:cantSplit/>
          <w:jc w:val="center"/>
        </w:trPr>
        <w:tc>
          <w:tcPr>
            <w:tcW w:w="540" w:type="dxa"/>
          </w:tcPr>
          <w:p w14:paraId="65010AE6" w14:textId="77777777" w:rsidR="00AE44AE" w:rsidRPr="00292389" w:rsidRDefault="00AE44AE" w:rsidP="005815A9">
            <w:pPr>
              <w:pStyle w:val="TableText"/>
              <w:rPr>
                <w:sz w:val="18"/>
              </w:rPr>
            </w:pPr>
            <w:r w:rsidRPr="00292389">
              <w:rPr>
                <w:sz w:val="18"/>
              </w:rPr>
              <w:t>642</w:t>
            </w:r>
          </w:p>
        </w:tc>
        <w:tc>
          <w:tcPr>
            <w:tcW w:w="3780" w:type="dxa"/>
          </w:tcPr>
          <w:p w14:paraId="740C0BF8" w14:textId="77777777" w:rsidR="00AE44AE" w:rsidRPr="00292389" w:rsidRDefault="00AE44AE" w:rsidP="005815A9">
            <w:pPr>
              <w:pStyle w:val="TableText"/>
              <w:rPr>
                <w:sz w:val="18"/>
              </w:rPr>
            </w:pPr>
            <w:r w:rsidRPr="00292389">
              <w:rPr>
                <w:sz w:val="18"/>
              </w:rPr>
              <w:t>edge line, type____</w:t>
            </w:r>
          </w:p>
        </w:tc>
        <w:tc>
          <w:tcPr>
            <w:tcW w:w="1440" w:type="dxa"/>
          </w:tcPr>
          <w:p w14:paraId="0D3410F3" w14:textId="77777777" w:rsidR="00AE44AE" w:rsidRPr="00292389" w:rsidRDefault="00AE44AE" w:rsidP="005815A9">
            <w:pPr>
              <w:pStyle w:val="TableText"/>
              <w:rPr>
                <w:sz w:val="18"/>
              </w:rPr>
            </w:pPr>
            <w:r w:rsidRPr="00292389">
              <w:rPr>
                <w:sz w:val="18"/>
              </w:rPr>
              <w:t>0.01 mile</w:t>
            </w:r>
          </w:p>
        </w:tc>
        <w:tc>
          <w:tcPr>
            <w:tcW w:w="720" w:type="dxa"/>
          </w:tcPr>
          <w:p w14:paraId="217AE477" w14:textId="77777777" w:rsidR="00AE44AE" w:rsidRPr="00292389" w:rsidRDefault="00AE44AE" w:rsidP="005815A9">
            <w:pPr>
              <w:pStyle w:val="TableText"/>
              <w:rPr>
                <w:sz w:val="18"/>
              </w:rPr>
            </w:pPr>
            <w:r w:rsidRPr="00292389">
              <w:rPr>
                <w:sz w:val="18"/>
              </w:rPr>
              <w:t>L-6</w:t>
            </w:r>
          </w:p>
        </w:tc>
        <w:tc>
          <w:tcPr>
            <w:tcW w:w="1994" w:type="dxa"/>
          </w:tcPr>
          <w:p w14:paraId="029B66D3" w14:textId="1746BC6C" w:rsidR="00AE44AE" w:rsidRPr="00292389" w:rsidRDefault="00DE2F7A" w:rsidP="005815A9">
            <w:pPr>
              <w:pStyle w:val="TableText"/>
              <w:rPr>
                <w:sz w:val="18"/>
              </w:rPr>
            </w:pPr>
            <w:r w:rsidRPr="00292389">
              <w:rPr>
                <w:sz w:val="18"/>
              </w:rPr>
              <w:t>CA-D-3SM</w:t>
            </w:r>
          </w:p>
        </w:tc>
        <w:tc>
          <w:tcPr>
            <w:tcW w:w="769" w:type="dxa"/>
          </w:tcPr>
          <w:p w14:paraId="1EC46BF8" w14:textId="77777777" w:rsidR="00AE44AE" w:rsidRPr="00292389" w:rsidRDefault="00AE44AE" w:rsidP="005815A9">
            <w:pPr>
              <w:pStyle w:val="TableText"/>
              <w:rPr>
                <w:sz w:val="18"/>
              </w:rPr>
            </w:pPr>
          </w:p>
        </w:tc>
      </w:tr>
      <w:tr w:rsidR="00AE44AE" w:rsidRPr="00292389" w14:paraId="1724DA78" w14:textId="77777777" w:rsidTr="00442E79">
        <w:trPr>
          <w:cantSplit/>
          <w:jc w:val="center"/>
        </w:trPr>
        <w:tc>
          <w:tcPr>
            <w:tcW w:w="540" w:type="dxa"/>
          </w:tcPr>
          <w:p w14:paraId="6610D582" w14:textId="77777777" w:rsidR="00AE44AE" w:rsidRPr="00292389" w:rsidRDefault="00AE44AE" w:rsidP="005815A9">
            <w:pPr>
              <w:pStyle w:val="TableText"/>
              <w:rPr>
                <w:sz w:val="18"/>
              </w:rPr>
            </w:pPr>
            <w:r w:rsidRPr="00292389">
              <w:rPr>
                <w:sz w:val="18"/>
              </w:rPr>
              <w:t>642</w:t>
            </w:r>
          </w:p>
        </w:tc>
        <w:tc>
          <w:tcPr>
            <w:tcW w:w="3780" w:type="dxa"/>
          </w:tcPr>
          <w:p w14:paraId="2EDBDCBB" w14:textId="77777777" w:rsidR="00AE44AE" w:rsidRPr="00292389" w:rsidRDefault="00AE44AE" w:rsidP="005815A9">
            <w:pPr>
              <w:pStyle w:val="TableText"/>
              <w:rPr>
                <w:sz w:val="18"/>
              </w:rPr>
            </w:pPr>
            <w:r w:rsidRPr="00292389">
              <w:rPr>
                <w:sz w:val="18"/>
              </w:rPr>
              <w:t>lane line, type _____</w:t>
            </w:r>
          </w:p>
        </w:tc>
        <w:tc>
          <w:tcPr>
            <w:tcW w:w="1440" w:type="dxa"/>
          </w:tcPr>
          <w:p w14:paraId="43AFB91E" w14:textId="77777777" w:rsidR="00AE44AE" w:rsidRPr="00292389" w:rsidRDefault="00AE44AE" w:rsidP="005815A9">
            <w:pPr>
              <w:pStyle w:val="TableText"/>
              <w:rPr>
                <w:sz w:val="18"/>
              </w:rPr>
            </w:pPr>
            <w:r w:rsidRPr="00292389">
              <w:rPr>
                <w:sz w:val="18"/>
              </w:rPr>
              <w:t>0.01 mile</w:t>
            </w:r>
          </w:p>
        </w:tc>
        <w:tc>
          <w:tcPr>
            <w:tcW w:w="720" w:type="dxa"/>
          </w:tcPr>
          <w:p w14:paraId="475D7CCE" w14:textId="77777777" w:rsidR="00AE44AE" w:rsidRPr="00292389" w:rsidRDefault="00AE44AE" w:rsidP="005815A9">
            <w:pPr>
              <w:pStyle w:val="TableText"/>
              <w:rPr>
                <w:sz w:val="18"/>
              </w:rPr>
            </w:pPr>
            <w:r w:rsidRPr="00292389">
              <w:rPr>
                <w:sz w:val="18"/>
              </w:rPr>
              <w:t>L-6</w:t>
            </w:r>
          </w:p>
        </w:tc>
        <w:tc>
          <w:tcPr>
            <w:tcW w:w="1994" w:type="dxa"/>
          </w:tcPr>
          <w:p w14:paraId="6889BA8F" w14:textId="05EBBB3A" w:rsidR="00AE44AE" w:rsidRPr="00292389" w:rsidRDefault="00DE2F7A" w:rsidP="005815A9">
            <w:pPr>
              <w:pStyle w:val="TableText"/>
              <w:rPr>
                <w:sz w:val="18"/>
              </w:rPr>
            </w:pPr>
            <w:r w:rsidRPr="00292389">
              <w:rPr>
                <w:sz w:val="18"/>
              </w:rPr>
              <w:t>CA-D-3SM</w:t>
            </w:r>
          </w:p>
        </w:tc>
        <w:tc>
          <w:tcPr>
            <w:tcW w:w="769" w:type="dxa"/>
          </w:tcPr>
          <w:p w14:paraId="06C6E3FB" w14:textId="77777777" w:rsidR="00AE44AE" w:rsidRPr="00292389" w:rsidRDefault="00AE44AE" w:rsidP="005815A9">
            <w:pPr>
              <w:pStyle w:val="TableText"/>
              <w:rPr>
                <w:sz w:val="18"/>
              </w:rPr>
            </w:pPr>
          </w:p>
        </w:tc>
      </w:tr>
      <w:tr w:rsidR="00AE44AE" w:rsidRPr="00292389" w14:paraId="177320D7" w14:textId="77777777" w:rsidTr="00442E79">
        <w:trPr>
          <w:cantSplit/>
          <w:jc w:val="center"/>
        </w:trPr>
        <w:tc>
          <w:tcPr>
            <w:tcW w:w="540" w:type="dxa"/>
          </w:tcPr>
          <w:p w14:paraId="7BDDEF9A" w14:textId="77777777" w:rsidR="00AE44AE" w:rsidRPr="00292389" w:rsidRDefault="00AE44AE" w:rsidP="005815A9">
            <w:pPr>
              <w:pStyle w:val="TableText"/>
              <w:rPr>
                <w:sz w:val="18"/>
              </w:rPr>
            </w:pPr>
            <w:r w:rsidRPr="00292389">
              <w:rPr>
                <w:sz w:val="18"/>
              </w:rPr>
              <w:t>642</w:t>
            </w:r>
          </w:p>
        </w:tc>
        <w:tc>
          <w:tcPr>
            <w:tcW w:w="3780" w:type="dxa"/>
          </w:tcPr>
          <w:p w14:paraId="0C3DE820" w14:textId="77777777" w:rsidR="00AE44AE" w:rsidRPr="00292389" w:rsidRDefault="00AE44AE" w:rsidP="005815A9">
            <w:pPr>
              <w:pStyle w:val="TableText"/>
              <w:rPr>
                <w:sz w:val="18"/>
              </w:rPr>
            </w:pPr>
            <w:r w:rsidRPr="00292389">
              <w:rPr>
                <w:sz w:val="18"/>
              </w:rPr>
              <w:t>center line, type ___</w:t>
            </w:r>
          </w:p>
        </w:tc>
        <w:tc>
          <w:tcPr>
            <w:tcW w:w="1440" w:type="dxa"/>
          </w:tcPr>
          <w:p w14:paraId="3DFECCCC" w14:textId="77777777" w:rsidR="00AE44AE" w:rsidRPr="00292389" w:rsidRDefault="00AE44AE" w:rsidP="005815A9">
            <w:pPr>
              <w:pStyle w:val="TableText"/>
              <w:rPr>
                <w:sz w:val="18"/>
              </w:rPr>
            </w:pPr>
            <w:r w:rsidRPr="00292389">
              <w:rPr>
                <w:sz w:val="18"/>
              </w:rPr>
              <w:t>0.01 mile</w:t>
            </w:r>
          </w:p>
        </w:tc>
        <w:tc>
          <w:tcPr>
            <w:tcW w:w="720" w:type="dxa"/>
          </w:tcPr>
          <w:p w14:paraId="73037849" w14:textId="77777777" w:rsidR="00AE44AE" w:rsidRPr="00292389" w:rsidRDefault="00AE44AE" w:rsidP="005815A9">
            <w:pPr>
              <w:pStyle w:val="TableText"/>
              <w:rPr>
                <w:sz w:val="18"/>
              </w:rPr>
            </w:pPr>
            <w:r w:rsidRPr="00292389">
              <w:rPr>
                <w:sz w:val="18"/>
              </w:rPr>
              <w:t>L-6</w:t>
            </w:r>
          </w:p>
        </w:tc>
        <w:tc>
          <w:tcPr>
            <w:tcW w:w="1994" w:type="dxa"/>
          </w:tcPr>
          <w:p w14:paraId="672A81FA" w14:textId="52CFD470" w:rsidR="00AE44AE" w:rsidRPr="00292389" w:rsidRDefault="00DE2F7A" w:rsidP="005815A9">
            <w:pPr>
              <w:pStyle w:val="TableText"/>
              <w:rPr>
                <w:sz w:val="18"/>
              </w:rPr>
            </w:pPr>
            <w:r w:rsidRPr="00292389">
              <w:rPr>
                <w:sz w:val="18"/>
              </w:rPr>
              <w:t>CA-D-3SM</w:t>
            </w:r>
          </w:p>
        </w:tc>
        <w:tc>
          <w:tcPr>
            <w:tcW w:w="769" w:type="dxa"/>
          </w:tcPr>
          <w:p w14:paraId="64C93E97" w14:textId="77777777" w:rsidR="00AE44AE" w:rsidRPr="00292389" w:rsidRDefault="00AE44AE" w:rsidP="005815A9">
            <w:pPr>
              <w:pStyle w:val="TableText"/>
              <w:rPr>
                <w:sz w:val="18"/>
              </w:rPr>
            </w:pPr>
          </w:p>
        </w:tc>
      </w:tr>
      <w:tr w:rsidR="00AE44AE" w:rsidRPr="00292389" w14:paraId="6B274238" w14:textId="77777777" w:rsidTr="00442E79">
        <w:trPr>
          <w:cantSplit/>
          <w:jc w:val="center"/>
        </w:trPr>
        <w:tc>
          <w:tcPr>
            <w:tcW w:w="540" w:type="dxa"/>
          </w:tcPr>
          <w:p w14:paraId="36BFA6DB" w14:textId="77777777" w:rsidR="00AE44AE" w:rsidRPr="00292389" w:rsidRDefault="00AE44AE" w:rsidP="005815A9">
            <w:pPr>
              <w:pStyle w:val="TableText"/>
              <w:rPr>
                <w:sz w:val="18"/>
              </w:rPr>
            </w:pPr>
            <w:r w:rsidRPr="00292389">
              <w:rPr>
                <w:sz w:val="18"/>
              </w:rPr>
              <w:t>642</w:t>
            </w:r>
          </w:p>
        </w:tc>
        <w:tc>
          <w:tcPr>
            <w:tcW w:w="3780" w:type="dxa"/>
          </w:tcPr>
          <w:p w14:paraId="7170F5B9" w14:textId="77777777" w:rsidR="00AE44AE" w:rsidRPr="00292389" w:rsidRDefault="00AE44AE" w:rsidP="005815A9">
            <w:pPr>
              <w:pStyle w:val="TableText"/>
              <w:rPr>
                <w:sz w:val="18"/>
              </w:rPr>
            </w:pPr>
            <w:r w:rsidRPr="00292389">
              <w:rPr>
                <w:sz w:val="18"/>
              </w:rPr>
              <w:t>channelizing line, type _____</w:t>
            </w:r>
          </w:p>
        </w:tc>
        <w:tc>
          <w:tcPr>
            <w:tcW w:w="1440" w:type="dxa"/>
          </w:tcPr>
          <w:p w14:paraId="158FB611" w14:textId="77777777" w:rsidR="00AE44AE" w:rsidRPr="00292389" w:rsidRDefault="00AE44AE" w:rsidP="005815A9">
            <w:pPr>
              <w:pStyle w:val="TableText"/>
              <w:rPr>
                <w:sz w:val="18"/>
              </w:rPr>
            </w:pPr>
            <w:r w:rsidRPr="00292389">
              <w:rPr>
                <w:sz w:val="18"/>
              </w:rPr>
              <w:t>1 foot</w:t>
            </w:r>
          </w:p>
        </w:tc>
        <w:tc>
          <w:tcPr>
            <w:tcW w:w="720" w:type="dxa"/>
          </w:tcPr>
          <w:p w14:paraId="45486764" w14:textId="77777777" w:rsidR="00AE44AE" w:rsidRPr="00292389" w:rsidRDefault="00AE44AE" w:rsidP="005815A9">
            <w:pPr>
              <w:pStyle w:val="TableText"/>
              <w:rPr>
                <w:sz w:val="18"/>
              </w:rPr>
            </w:pPr>
            <w:r w:rsidRPr="00292389">
              <w:rPr>
                <w:sz w:val="18"/>
              </w:rPr>
              <w:t>L-1</w:t>
            </w:r>
          </w:p>
        </w:tc>
        <w:tc>
          <w:tcPr>
            <w:tcW w:w="1994" w:type="dxa"/>
          </w:tcPr>
          <w:p w14:paraId="05B35088" w14:textId="7A240BE9" w:rsidR="00AE44AE" w:rsidRPr="00292389" w:rsidRDefault="00DE2F7A" w:rsidP="005815A9">
            <w:pPr>
              <w:pStyle w:val="TableText"/>
              <w:rPr>
                <w:sz w:val="18"/>
              </w:rPr>
            </w:pPr>
            <w:r w:rsidRPr="00292389">
              <w:rPr>
                <w:sz w:val="18"/>
              </w:rPr>
              <w:t>CA-D-3SM</w:t>
            </w:r>
          </w:p>
        </w:tc>
        <w:tc>
          <w:tcPr>
            <w:tcW w:w="769" w:type="dxa"/>
          </w:tcPr>
          <w:p w14:paraId="4B2525C8" w14:textId="77777777" w:rsidR="00AE44AE" w:rsidRPr="00292389" w:rsidRDefault="00AE44AE" w:rsidP="005815A9">
            <w:pPr>
              <w:pStyle w:val="TableText"/>
              <w:rPr>
                <w:sz w:val="18"/>
              </w:rPr>
            </w:pPr>
          </w:p>
        </w:tc>
      </w:tr>
      <w:tr w:rsidR="00AE44AE" w:rsidRPr="00292389" w14:paraId="1321F8CD" w14:textId="77777777" w:rsidTr="00442E79">
        <w:trPr>
          <w:cantSplit/>
          <w:jc w:val="center"/>
        </w:trPr>
        <w:tc>
          <w:tcPr>
            <w:tcW w:w="540" w:type="dxa"/>
          </w:tcPr>
          <w:p w14:paraId="5C245301" w14:textId="77777777" w:rsidR="00AE44AE" w:rsidRPr="00292389" w:rsidRDefault="00AE44AE" w:rsidP="005815A9">
            <w:pPr>
              <w:pStyle w:val="TableText"/>
              <w:rPr>
                <w:sz w:val="18"/>
              </w:rPr>
            </w:pPr>
            <w:r w:rsidRPr="00292389">
              <w:rPr>
                <w:sz w:val="18"/>
              </w:rPr>
              <w:t>642</w:t>
            </w:r>
          </w:p>
        </w:tc>
        <w:tc>
          <w:tcPr>
            <w:tcW w:w="3780" w:type="dxa"/>
          </w:tcPr>
          <w:p w14:paraId="78914685" w14:textId="77777777" w:rsidR="00AE44AE" w:rsidRPr="00292389" w:rsidRDefault="00AE44AE" w:rsidP="005815A9">
            <w:pPr>
              <w:pStyle w:val="TableText"/>
              <w:rPr>
                <w:sz w:val="18"/>
              </w:rPr>
            </w:pPr>
            <w:r w:rsidRPr="00292389">
              <w:rPr>
                <w:sz w:val="18"/>
              </w:rPr>
              <w:t>stop line, type _____</w:t>
            </w:r>
          </w:p>
        </w:tc>
        <w:tc>
          <w:tcPr>
            <w:tcW w:w="1440" w:type="dxa"/>
          </w:tcPr>
          <w:p w14:paraId="784B5180" w14:textId="77777777" w:rsidR="00AE44AE" w:rsidRPr="00292389" w:rsidRDefault="00AE44AE" w:rsidP="005815A9">
            <w:pPr>
              <w:pStyle w:val="TableText"/>
              <w:rPr>
                <w:sz w:val="18"/>
              </w:rPr>
            </w:pPr>
            <w:r w:rsidRPr="00292389">
              <w:rPr>
                <w:sz w:val="18"/>
              </w:rPr>
              <w:t>1 foot</w:t>
            </w:r>
          </w:p>
        </w:tc>
        <w:tc>
          <w:tcPr>
            <w:tcW w:w="720" w:type="dxa"/>
          </w:tcPr>
          <w:p w14:paraId="7C829EFF" w14:textId="77777777" w:rsidR="00AE44AE" w:rsidRPr="00292389" w:rsidRDefault="00AE44AE" w:rsidP="005815A9">
            <w:pPr>
              <w:pStyle w:val="TableText"/>
              <w:rPr>
                <w:sz w:val="18"/>
              </w:rPr>
            </w:pPr>
            <w:r w:rsidRPr="00292389">
              <w:rPr>
                <w:sz w:val="18"/>
              </w:rPr>
              <w:t>L-1</w:t>
            </w:r>
          </w:p>
        </w:tc>
        <w:tc>
          <w:tcPr>
            <w:tcW w:w="1994" w:type="dxa"/>
          </w:tcPr>
          <w:p w14:paraId="3A1A9473" w14:textId="51524945" w:rsidR="00AE44AE" w:rsidRPr="00292389" w:rsidRDefault="00DE2F7A" w:rsidP="005815A9">
            <w:pPr>
              <w:pStyle w:val="TableText"/>
              <w:rPr>
                <w:sz w:val="18"/>
              </w:rPr>
            </w:pPr>
            <w:r w:rsidRPr="00292389">
              <w:rPr>
                <w:sz w:val="18"/>
              </w:rPr>
              <w:t>CA-D-3SM</w:t>
            </w:r>
          </w:p>
        </w:tc>
        <w:tc>
          <w:tcPr>
            <w:tcW w:w="769" w:type="dxa"/>
          </w:tcPr>
          <w:p w14:paraId="28BDC457" w14:textId="77777777" w:rsidR="00AE44AE" w:rsidRPr="00292389" w:rsidRDefault="00AE44AE" w:rsidP="005815A9">
            <w:pPr>
              <w:pStyle w:val="TableText"/>
              <w:rPr>
                <w:sz w:val="18"/>
              </w:rPr>
            </w:pPr>
          </w:p>
        </w:tc>
      </w:tr>
      <w:tr w:rsidR="00AE44AE" w:rsidRPr="00292389" w14:paraId="7FED0234" w14:textId="77777777" w:rsidTr="00442E79">
        <w:trPr>
          <w:cantSplit/>
          <w:jc w:val="center"/>
        </w:trPr>
        <w:tc>
          <w:tcPr>
            <w:tcW w:w="540" w:type="dxa"/>
          </w:tcPr>
          <w:p w14:paraId="195296FC" w14:textId="77777777" w:rsidR="00AE44AE" w:rsidRPr="00292389" w:rsidRDefault="00AE44AE" w:rsidP="005815A9">
            <w:pPr>
              <w:pStyle w:val="TableText"/>
              <w:rPr>
                <w:sz w:val="18"/>
              </w:rPr>
            </w:pPr>
            <w:r w:rsidRPr="00292389">
              <w:rPr>
                <w:sz w:val="18"/>
              </w:rPr>
              <w:t>642</w:t>
            </w:r>
          </w:p>
        </w:tc>
        <w:tc>
          <w:tcPr>
            <w:tcW w:w="3780" w:type="dxa"/>
          </w:tcPr>
          <w:p w14:paraId="1076F21B" w14:textId="77777777" w:rsidR="00AE44AE" w:rsidRPr="00292389" w:rsidRDefault="00AE44AE" w:rsidP="005815A9">
            <w:pPr>
              <w:pStyle w:val="TableText"/>
              <w:rPr>
                <w:sz w:val="18"/>
              </w:rPr>
            </w:pPr>
            <w:r w:rsidRPr="00292389">
              <w:rPr>
                <w:sz w:val="18"/>
              </w:rPr>
              <w:t>crosswalk line, type _____</w:t>
            </w:r>
          </w:p>
        </w:tc>
        <w:tc>
          <w:tcPr>
            <w:tcW w:w="1440" w:type="dxa"/>
          </w:tcPr>
          <w:p w14:paraId="3E329DE5" w14:textId="77777777" w:rsidR="00AE44AE" w:rsidRPr="00292389" w:rsidRDefault="00AE44AE" w:rsidP="005815A9">
            <w:pPr>
              <w:pStyle w:val="TableText"/>
              <w:rPr>
                <w:sz w:val="18"/>
              </w:rPr>
            </w:pPr>
            <w:r w:rsidRPr="00292389">
              <w:rPr>
                <w:sz w:val="18"/>
              </w:rPr>
              <w:t>0.1 foot</w:t>
            </w:r>
          </w:p>
        </w:tc>
        <w:tc>
          <w:tcPr>
            <w:tcW w:w="720" w:type="dxa"/>
          </w:tcPr>
          <w:p w14:paraId="36E03ADA" w14:textId="77777777" w:rsidR="00AE44AE" w:rsidRPr="00292389" w:rsidRDefault="00AE44AE" w:rsidP="005815A9">
            <w:pPr>
              <w:pStyle w:val="TableText"/>
              <w:rPr>
                <w:sz w:val="18"/>
              </w:rPr>
            </w:pPr>
            <w:r w:rsidRPr="00292389">
              <w:rPr>
                <w:sz w:val="18"/>
              </w:rPr>
              <w:t>L-1</w:t>
            </w:r>
          </w:p>
        </w:tc>
        <w:tc>
          <w:tcPr>
            <w:tcW w:w="1994" w:type="dxa"/>
          </w:tcPr>
          <w:p w14:paraId="533E7CCF" w14:textId="7353816D" w:rsidR="00AE44AE" w:rsidRPr="00292389" w:rsidRDefault="00DE2F7A" w:rsidP="005815A9">
            <w:pPr>
              <w:pStyle w:val="TableText"/>
              <w:rPr>
                <w:sz w:val="18"/>
              </w:rPr>
            </w:pPr>
            <w:r w:rsidRPr="00292389">
              <w:rPr>
                <w:sz w:val="18"/>
              </w:rPr>
              <w:t>CA-D-3SM</w:t>
            </w:r>
          </w:p>
        </w:tc>
        <w:tc>
          <w:tcPr>
            <w:tcW w:w="769" w:type="dxa"/>
          </w:tcPr>
          <w:p w14:paraId="1F46F335" w14:textId="77777777" w:rsidR="00AE44AE" w:rsidRPr="00292389" w:rsidRDefault="00AE44AE" w:rsidP="005815A9">
            <w:pPr>
              <w:pStyle w:val="TableText"/>
              <w:rPr>
                <w:sz w:val="18"/>
              </w:rPr>
            </w:pPr>
          </w:p>
        </w:tc>
      </w:tr>
      <w:tr w:rsidR="00AE44AE" w:rsidRPr="00292389" w14:paraId="536203E5" w14:textId="77777777" w:rsidTr="00442E79">
        <w:trPr>
          <w:cantSplit/>
          <w:jc w:val="center"/>
        </w:trPr>
        <w:tc>
          <w:tcPr>
            <w:tcW w:w="540" w:type="dxa"/>
          </w:tcPr>
          <w:p w14:paraId="427A8FCF" w14:textId="77777777" w:rsidR="00AE44AE" w:rsidRPr="00292389" w:rsidRDefault="00AE44AE" w:rsidP="005815A9">
            <w:pPr>
              <w:pStyle w:val="TableText"/>
              <w:rPr>
                <w:sz w:val="18"/>
              </w:rPr>
            </w:pPr>
            <w:r w:rsidRPr="00292389">
              <w:rPr>
                <w:sz w:val="18"/>
              </w:rPr>
              <w:t>642</w:t>
            </w:r>
          </w:p>
        </w:tc>
        <w:tc>
          <w:tcPr>
            <w:tcW w:w="3780" w:type="dxa"/>
          </w:tcPr>
          <w:p w14:paraId="72EBC90B" w14:textId="77777777" w:rsidR="00AE44AE" w:rsidRPr="00292389" w:rsidRDefault="00AE44AE" w:rsidP="005815A9">
            <w:pPr>
              <w:pStyle w:val="TableText"/>
              <w:rPr>
                <w:sz w:val="18"/>
              </w:rPr>
            </w:pPr>
            <w:r w:rsidRPr="00292389">
              <w:rPr>
                <w:sz w:val="18"/>
              </w:rPr>
              <w:t>transverse line, type _____</w:t>
            </w:r>
          </w:p>
        </w:tc>
        <w:tc>
          <w:tcPr>
            <w:tcW w:w="1440" w:type="dxa"/>
          </w:tcPr>
          <w:p w14:paraId="5A8CAAD3" w14:textId="77777777" w:rsidR="00AE44AE" w:rsidRPr="00292389" w:rsidRDefault="00AE44AE" w:rsidP="005815A9">
            <w:pPr>
              <w:pStyle w:val="TableText"/>
              <w:rPr>
                <w:sz w:val="18"/>
              </w:rPr>
            </w:pPr>
            <w:r w:rsidRPr="00292389">
              <w:rPr>
                <w:sz w:val="18"/>
              </w:rPr>
              <w:t>0.1 foot</w:t>
            </w:r>
          </w:p>
        </w:tc>
        <w:tc>
          <w:tcPr>
            <w:tcW w:w="720" w:type="dxa"/>
          </w:tcPr>
          <w:p w14:paraId="618235FE" w14:textId="77777777" w:rsidR="00AE44AE" w:rsidRPr="00292389" w:rsidRDefault="00AE44AE" w:rsidP="005815A9">
            <w:pPr>
              <w:pStyle w:val="TableText"/>
              <w:rPr>
                <w:sz w:val="18"/>
              </w:rPr>
            </w:pPr>
            <w:r w:rsidRPr="00292389">
              <w:rPr>
                <w:sz w:val="18"/>
              </w:rPr>
              <w:t>L-1</w:t>
            </w:r>
          </w:p>
        </w:tc>
        <w:tc>
          <w:tcPr>
            <w:tcW w:w="1994" w:type="dxa"/>
          </w:tcPr>
          <w:p w14:paraId="5B5E4D34" w14:textId="3F75A8B5" w:rsidR="00AE44AE" w:rsidRPr="00292389" w:rsidRDefault="00DE2F7A" w:rsidP="005815A9">
            <w:pPr>
              <w:pStyle w:val="TableText"/>
              <w:rPr>
                <w:sz w:val="18"/>
              </w:rPr>
            </w:pPr>
            <w:r w:rsidRPr="00292389">
              <w:rPr>
                <w:sz w:val="18"/>
              </w:rPr>
              <w:t>CA-D-3SM</w:t>
            </w:r>
          </w:p>
        </w:tc>
        <w:tc>
          <w:tcPr>
            <w:tcW w:w="769" w:type="dxa"/>
          </w:tcPr>
          <w:p w14:paraId="4BC4AE5D" w14:textId="77777777" w:rsidR="00AE44AE" w:rsidRPr="00292389" w:rsidRDefault="00AE44AE" w:rsidP="005815A9">
            <w:pPr>
              <w:pStyle w:val="TableText"/>
              <w:rPr>
                <w:sz w:val="18"/>
              </w:rPr>
            </w:pPr>
          </w:p>
        </w:tc>
      </w:tr>
      <w:tr w:rsidR="00AE44AE" w:rsidRPr="00292389" w14:paraId="7F2888AA" w14:textId="77777777" w:rsidTr="00442E79">
        <w:trPr>
          <w:cantSplit/>
          <w:jc w:val="center"/>
        </w:trPr>
        <w:tc>
          <w:tcPr>
            <w:tcW w:w="540" w:type="dxa"/>
          </w:tcPr>
          <w:p w14:paraId="723C476C" w14:textId="77777777" w:rsidR="00AE44AE" w:rsidRPr="00292389" w:rsidRDefault="00AE44AE" w:rsidP="005815A9">
            <w:pPr>
              <w:pStyle w:val="TableText"/>
              <w:rPr>
                <w:sz w:val="18"/>
              </w:rPr>
            </w:pPr>
            <w:r w:rsidRPr="00292389">
              <w:rPr>
                <w:sz w:val="18"/>
              </w:rPr>
              <w:t>642</w:t>
            </w:r>
          </w:p>
        </w:tc>
        <w:tc>
          <w:tcPr>
            <w:tcW w:w="3780" w:type="dxa"/>
          </w:tcPr>
          <w:p w14:paraId="0D8CF545" w14:textId="77777777" w:rsidR="00AE44AE" w:rsidRPr="00292389" w:rsidRDefault="00AE44AE" w:rsidP="005815A9">
            <w:pPr>
              <w:pStyle w:val="TableText"/>
              <w:rPr>
                <w:sz w:val="18"/>
              </w:rPr>
            </w:pPr>
            <w:r w:rsidRPr="00292389">
              <w:rPr>
                <w:sz w:val="18"/>
              </w:rPr>
              <w:t>curb marking, type _____</w:t>
            </w:r>
          </w:p>
        </w:tc>
        <w:tc>
          <w:tcPr>
            <w:tcW w:w="1440" w:type="dxa"/>
          </w:tcPr>
          <w:p w14:paraId="73AA156E" w14:textId="77777777" w:rsidR="00AE44AE" w:rsidRPr="00292389" w:rsidRDefault="00AE44AE" w:rsidP="005815A9">
            <w:pPr>
              <w:pStyle w:val="TableText"/>
              <w:rPr>
                <w:sz w:val="18"/>
              </w:rPr>
            </w:pPr>
            <w:r w:rsidRPr="00292389">
              <w:rPr>
                <w:sz w:val="18"/>
              </w:rPr>
              <w:t>0.1 foot</w:t>
            </w:r>
          </w:p>
        </w:tc>
        <w:tc>
          <w:tcPr>
            <w:tcW w:w="720" w:type="dxa"/>
          </w:tcPr>
          <w:p w14:paraId="5F051418" w14:textId="77777777" w:rsidR="00AE44AE" w:rsidRPr="00292389" w:rsidRDefault="00AE44AE" w:rsidP="005815A9">
            <w:pPr>
              <w:pStyle w:val="TableText"/>
              <w:rPr>
                <w:sz w:val="18"/>
              </w:rPr>
            </w:pPr>
            <w:r w:rsidRPr="00292389">
              <w:rPr>
                <w:sz w:val="18"/>
              </w:rPr>
              <w:t>L-1</w:t>
            </w:r>
          </w:p>
        </w:tc>
        <w:tc>
          <w:tcPr>
            <w:tcW w:w="1994" w:type="dxa"/>
          </w:tcPr>
          <w:p w14:paraId="60E0D5BA" w14:textId="706C915D" w:rsidR="00AE44AE" w:rsidRPr="00292389" w:rsidRDefault="00DE2F7A" w:rsidP="005815A9">
            <w:pPr>
              <w:pStyle w:val="TableText"/>
              <w:rPr>
                <w:sz w:val="18"/>
              </w:rPr>
            </w:pPr>
            <w:r w:rsidRPr="00292389">
              <w:rPr>
                <w:sz w:val="18"/>
              </w:rPr>
              <w:t>CA-D-3SM</w:t>
            </w:r>
          </w:p>
        </w:tc>
        <w:tc>
          <w:tcPr>
            <w:tcW w:w="769" w:type="dxa"/>
          </w:tcPr>
          <w:p w14:paraId="2C7427D3" w14:textId="77777777" w:rsidR="00AE44AE" w:rsidRPr="00292389" w:rsidRDefault="00AE44AE" w:rsidP="005815A9">
            <w:pPr>
              <w:pStyle w:val="TableText"/>
              <w:rPr>
                <w:sz w:val="18"/>
              </w:rPr>
            </w:pPr>
          </w:p>
        </w:tc>
      </w:tr>
      <w:tr w:rsidR="00AE44AE" w:rsidRPr="00292389" w14:paraId="47CDA645" w14:textId="77777777" w:rsidTr="00442E79">
        <w:trPr>
          <w:cantSplit/>
          <w:jc w:val="center"/>
        </w:trPr>
        <w:tc>
          <w:tcPr>
            <w:tcW w:w="540" w:type="dxa"/>
          </w:tcPr>
          <w:p w14:paraId="510FD8BE" w14:textId="77777777" w:rsidR="00AE44AE" w:rsidRPr="00292389" w:rsidRDefault="00AE44AE" w:rsidP="005815A9">
            <w:pPr>
              <w:pStyle w:val="TableText"/>
              <w:rPr>
                <w:sz w:val="18"/>
              </w:rPr>
            </w:pPr>
            <w:r w:rsidRPr="00292389">
              <w:rPr>
                <w:sz w:val="18"/>
              </w:rPr>
              <w:t>642</w:t>
            </w:r>
          </w:p>
        </w:tc>
        <w:tc>
          <w:tcPr>
            <w:tcW w:w="3780" w:type="dxa"/>
          </w:tcPr>
          <w:p w14:paraId="67FADBF2" w14:textId="77777777" w:rsidR="00AE44AE" w:rsidRPr="00292389" w:rsidRDefault="00AE44AE" w:rsidP="005815A9">
            <w:pPr>
              <w:pStyle w:val="TableText"/>
              <w:rPr>
                <w:sz w:val="18"/>
              </w:rPr>
            </w:pPr>
            <w:r w:rsidRPr="00292389">
              <w:rPr>
                <w:sz w:val="18"/>
              </w:rPr>
              <w:t>island marking, type _____</w:t>
            </w:r>
          </w:p>
        </w:tc>
        <w:tc>
          <w:tcPr>
            <w:tcW w:w="1440" w:type="dxa"/>
          </w:tcPr>
          <w:p w14:paraId="1DD4B479"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041C4C78" w14:textId="77777777" w:rsidR="00AE44AE" w:rsidRPr="00292389" w:rsidRDefault="00AE44AE" w:rsidP="005815A9">
            <w:pPr>
              <w:pStyle w:val="TableText"/>
              <w:rPr>
                <w:sz w:val="18"/>
              </w:rPr>
            </w:pPr>
            <w:r w:rsidRPr="00292389">
              <w:rPr>
                <w:sz w:val="18"/>
              </w:rPr>
              <w:t>A-1</w:t>
            </w:r>
          </w:p>
        </w:tc>
        <w:tc>
          <w:tcPr>
            <w:tcW w:w="1994" w:type="dxa"/>
          </w:tcPr>
          <w:p w14:paraId="4CAE4826" w14:textId="77777777" w:rsidR="00AE44AE" w:rsidRPr="00292389" w:rsidRDefault="00AE44AE" w:rsidP="005815A9">
            <w:pPr>
              <w:pStyle w:val="TableText"/>
              <w:rPr>
                <w:sz w:val="18"/>
              </w:rPr>
            </w:pPr>
            <w:r w:rsidRPr="00292389">
              <w:rPr>
                <w:sz w:val="18"/>
              </w:rPr>
              <w:t xml:space="preserve">CA-D-1A/1B </w:t>
            </w:r>
          </w:p>
        </w:tc>
        <w:tc>
          <w:tcPr>
            <w:tcW w:w="769" w:type="dxa"/>
          </w:tcPr>
          <w:p w14:paraId="5512A841" w14:textId="77777777" w:rsidR="00AE44AE" w:rsidRPr="00292389" w:rsidRDefault="00AE44AE" w:rsidP="005815A9">
            <w:pPr>
              <w:pStyle w:val="TableText"/>
              <w:rPr>
                <w:sz w:val="18"/>
              </w:rPr>
            </w:pPr>
          </w:p>
        </w:tc>
      </w:tr>
      <w:tr w:rsidR="00AE44AE" w:rsidRPr="00292389" w14:paraId="31E1D621" w14:textId="77777777" w:rsidTr="00442E79">
        <w:trPr>
          <w:cantSplit/>
          <w:jc w:val="center"/>
        </w:trPr>
        <w:tc>
          <w:tcPr>
            <w:tcW w:w="540" w:type="dxa"/>
          </w:tcPr>
          <w:p w14:paraId="37708B0B" w14:textId="77777777" w:rsidR="00AE44AE" w:rsidRPr="00292389" w:rsidRDefault="00AE44AE" w:rsidP="005815A9">
            <w:pPr>
              <w:pStyle w:val="TableText"/>
              <w:rPr>
                <w:sz w:val="18"/>
              </w:rPr>
            </w:pPr>
            <w:r w:rsidRPr="00292389">
              <w:rPr>
                <w:sz w:val="18"/>
              </w:rPr>
              <w:t>642</w:t>
            </w:r>
          </w:p>
        </w:tc>
        <w:tc>
          <w:tcPr>
            <w:tcW w:w="3780" w:type="dxa"/>
          </w:tcPr>
          <w:p w14:paraId="73930700" w14:textId="77777777" w:rsidR="00AE44AE" w:rsidRPr="00292389" w:rsidRDefault="00AE44AE" w:rsidP="005815A9">
            <w:pPr>
              <w:pStyle w:val="TableText"/>
              <w:rPr>
                <w:sz w:val="18"/>
              </w:rPr>
            </w:pPr>
            <w:r w:rsidRPr="00292389">
              <w:rPr>
                <w:sz w:val="18"/>
              </w:rPr>
              <w:t>handicap symbol marking, type _____</w:t>
            </w:r>
          </w:p>
        </w:tc>
        <w:tc>
          <w:tcPr>
            <w:tcW w:w="1440" w:type="dxa"/>
          </w:tcPr>
          <w:p w14:paraId="6A807B51" w14:textId="77777777" w:rsidR="00AE44AE" w:rsidRPr="00292389" w:rsidRDefault="00AE44AE" w:rsidP="005815A9">
            <w:pPr>
              <w:pStyle w:val="TableText"/>
              <w:rPr>
                <w:sz w:val="18"/>
              </w:rPr>
            </w:pPr>
            <w:r w:rsidRPr="00292389">
              <w:rPr>
                <w:sz w:val="18"/>
              </w:rPr>
              <w:t>each</w:t>
            </w:r>
          </w:p>
        </w:tc>
        <w:tc>
          <w:tcPr>
            <w:tcW w:w="720" w:type="dxa"/>
          </w:tcPr>
          <w:p w14:paraId="5E07B70E" w14:textId="77777777" w:rsidR="00AE44AE" w:rsidRPr="00292389" w:rsidRDefault="00AE44AE" w:rsidP="005815A9">
            <w:pPr>
              <w:pStyle w:val="TableText"/>
              <w:rPr>
                <w:sz w:val="18"/>
              </w:rPr>
            </w:pPr>
            <w:r w:rsidRPr="00292389">
              <w:rPr>
                <w:sz w:val="18"/>
              </w:rPr>
              <w:t>U-1</w:t>
            </w:r>
          </w:p>
        </w:tc>
        <w:tc>
          <w:tcPr>
            <w:tcW w:w="1994" w:type="dxa"/>
          </w:tcPr>
          <w:p w14:paraId="69066BC0" w14:textId="0A50FAAB" w:rsidR="00AE44AE" w:rsidRPr="00292389" w:rsidRDefault="00DE2F7A" w:rsidP="005815A9">
            <w:pPr>
              <w:pStyle w:val="TableText"/>
              <w:rPr>
                <w:sz w:val="18"/>
              </w:rPr>
            </w:pPr>
            <w:r w:rsidRPr="00292389">
              <w:rPr>
                <w:sz w:val="18"/>
              </w:rPr>
              <w:t>CA-D-3SM</w:t>
            </w:r>
          </w:p>
        </w:tc>
        <w:tc>
          <w:tcPr>
            <w:tcW w:w="769" w:type="dxa"/>
          </w:tcPr>
          <w:p w14:paraId="36609285" w14:textId="77777777" w:rsidR="00AE44AE" w:rsidRPr="00292389" w:rsidRDefault="00AE44AE" w:rsidP="005815A9">
            <w:pPr>
              <w:pStyle w:val="TableText"/>
              <w:rPr>
                <w:sz w:val="18"/>
              </w:rPr>
            </w:pPr>
          </w:p>
        </w:tc>
      </w:tr>
      <w:tr w:rsidR="00AE44AE" w:rsidRPr="00292389" w14:paraId="2948CBB9" w14:textId="77777777" w:rsidTr="00442E79">
        <w:trPr>
          <w:cantSplit/>
          <w:jc w:val="center"/>
        </w:trPr>
        <w:tc>
          <w:tcPr>
            <w:tcW w:w="540" w:type="dxa"/>
          </w:tcPr>
          <w:p w14:paraId="3FE07359" w14:textId="77777777" w:rsidR="00AE44AE" w:rsidRPr="00292389" w:rsidRDefault="00AE44AE" w:rsidP="005815A9">
            <w:pPr>
              <w:pStyle w:val="TableText"/>
              <w:rPr>
                <w:sz w:val="18"/>
              </w:rPr>
            </w:pPr>
            <w:r w:rsidRPr="00292389">
              <w:rPr>
                <w:sz w:val="18"/>
              </w:rPr>
              <w:t>642</w:t>
            </w:r>
          </w:p>
        </w:tc>
        <w:tc>
          <w:tcPr>
            <w:tcW w:w="3780" w:type="dxa"/>
          </w:tcPr>
          <w:p w14:paraId="20B6027D" w14:textId="77777777" w:rsidR="00AE44AE" w:rsidRPr="00292389" w:rsidRDefault="00AE44AE" w:rsidP="005815A9">
            <w:pPr>
              <w:pStyle w:val="TableText"/>
              <w:rPr>
                <w:sz w:val="18"/>
              </w:rPr>
            </w:pPr>
            <w:r w:rsidRPr="00292389">
              <w:rPr>
                <w:sz w:val="18"/>
              </w:rPr>
              <w:t>railroad symbol marking, type _____</w:t>
            </w:r>
          </w:p>
        </w:tc>
        <w:tc>
          <w:tcPr>
            <w:tcW w:w="1440" w:type="dxa"/>
          </w:tcPr>
          <w:p w14:paraId="018A3122" w14:textId="77777777" w:rsidR="00AE44AE" w:rsidRPr="00292389" w:rsidRDefault="00AE44AE" w:rsidP="005815A9">
            <w:pPr>
              <w:pStyle w:val="TableText"/>
              <w:rPr>
                <w:sz w:val="18"/>
              </w:rPr>
            </w:pPr>
            <w:r w:rsidRPr="00292389">
              <w:rPr>
                <w:sz w:val="18"/>
              </w:rPr>
              <w:t>each</w:t>
            </w:r>
          </w:p>
        </w:tc>
        <w:tc>
          <w:tcPr>
            <w:tcW w:w="720" w:type="dxa"/>
          </w:tcPr>
          <w:p w14:paraId="2D8B8FEA" w14:textId="77777777" w:rsidR="00AE44AE" w:rsidRPr="00292389" w:rsidRDefault="00AE44AE" w:rsidP="005815A9">
            <w:pPr>
              <w:pStyle w:val="TableText"/>
              <w:rPr>
                <w:sz w:val="18"/>
              </w:rPr>
            </w:pPr>
            <w:r w:rsidRPr="00292389">
              <w:rPr>
                <w:sz w:val="18"/>
              </w:rPr>
              <w:t>U-1</w:t>
            </w:r>
          </w:p>
        </w:tc>
        <w:tc>
          <w:tcPr>
            <w:tcW w:w="1994" w:type="dxa"/>
          </w:tcPr>
          <w:p w14:paraId="5E1CBE14" w14:textId="12F23474" w:rsidR="00AE44AE" w:rsidRPr="00292389" w:rsidRDefault="00DE2F7A" w:rsidP="005815A9">
            <w:pPr>
              <w:pStyle w:val="TableText"/>
              <w:rPr>
                <w:sz w:val="18"/>
              </w:rPr>
            </w:pPr>
            <w:r w:rsidRPr="00292389">
              <w:rPr>
                <w:sz w:val="18"/>
              </w:rPr>
              <w:t>CA-D-3SM</w:t>
            </w:r>
          </w:p>
        </w:tc>
        <w:tc>
          <w:tcPr>
            <w:tcW w:w="769" w:type="dxa"/>
          </w:tcPr>
          <w:p w14:paraId="0FB4E1D8" w14:textId="77777777" w:rsidR="00AE44AE" w:rsidRPr="00292389" w:rsidRDefault="00AE44AE" w:rsidP="005815A9">
            <w:pPr>
              <w:pStyle w:val="TableText"/>
              <w:rPr>
                <w:sz w:val="18"/>
              </w:rPr>
            </w:pPr>
          </w:p>
        </w:tc>
      </w:tr>
      <w:tr w:rsidR="00AE44AE" w:rsidRPr="00292389" w14:paraId="5423C9B7" w14:textId="77777777" w:rsidTr="00442E79">
        <w:trPr>
          <w:cantSplit/>
          <w:jc w:val="center"/>
        </w:trPr>
        <w:tc>
          <w:tcPr>
            <w:tcW w:w="540" w:type="dxa"/>
          </w:tcPr>
          <w:p w14:paraId="68BC5125" w14:textId="77777777" w:rsidR="00AE44AE" w:rsidRPr="00292389" w:rsidRDefault="00AE44AE" w:rsidP="005815A9">
            <w:pPr>
              <w:pStyle w:val="TableText"/>
              <w:rPr>
                <w:sz w:val="18"/>
              </w:rPr>
            </w:pPr>
            <w:r w:rsidRPr="00292389">
              <w:rPr>
                <w:sz w:val="18"/>
              </w:rPr>
              <w:t>642</w:t>
            </w:r>
          </w:p>
        </w:tc>
        <w:tc>
          <w:tcPr>
            <w:tcW w:w="3780" w:type="dxa"/>
          </w:tcPr>
          <w:p w14:paraId="1B81E996" w14:textId="77777777" w:rsidR="00AE44AE" w:rsidRPr="00292389" w:rsidRDefault="00AE44AE" w:rsidP="005815A9">
            <w:pPr>
              <w:pStyle w:val="TableText"/>
              <w:rPr>
                <w:sz w:val="18"/>
              </w:rPr>
            </w:pPr>
            <w:r w:rsidRPr="00292389">
              <w:rPr>
                <w:sz w:val="18"/>
              </w:rPr>
              <w:t>school symbol marking, __in, type ____</w:t>
            </w:r>
          </w:p>
        </w:tc>
        <w:tc>
          <w:tcPr>
            <w:tcW w:w="1440" w:type="dxa"/>
          </w:tcPr>
          <w:p w14:paraId="61EADD9B" w14:textId="77777777" w:rsidR="00AE44AE" w:rsidRPr="00292389" w:rsidRDefault="00AE44AE" w:rsidP="005815A9">
            <w:pPr>
              <w:pStyle w:val="TableText"/>
              <w:rPr>
                <w:sz w:val="18"/>
              </w:rPr>
            </w:pPr>
            <w:r w:rsidRPr="00292389">
              <w:rPr>
                <w:sz w:val="18"/>
              </w:rPr>
              <w:t>each</w:t>
            </w:r>
          </w:p>
        </w:tc>
        <w:tc>
          <w:tcPr>
            <w:tcW w:w="720" w:type="dxa"/>
          </w:tcPr>
          <w:p w14:paraId="0A447368" w14:textId="77777777" w:rsidR="00AE44AE" w:rsidRPr="00292389" w:rsidRDefault="00AE44AE" w:rsidP="005815A9">
            <w:pPr>
              <w:pStyle w:val="TableText"/>
              <w:rPr>
                <w:sz w:val="18"/>
              </w:rPr>
            </w:pPr>
            <w:r w:rsidRPr="00292389">
              <w:rPr>
                <w:sz w:val="18"/>
              </w:rPr>
              <w:t>U-1</w:t>
            </w:r>
          </w:p>
        </w:tc>
        <w:tc>
          <w:tcPr>
            <w:tcW w:w="1994" w:type="dxa"/>
          </w:tcPr>
          <w:p w14:paraId="7F0C0610" w14:textId="6820DB2E" w:rsidR="00AE44AE" w:rsidRPr="00292389" w:rsidRDefault="00DE2F7A" w:rsidP="005815A9">
            <w:pPr>
              <w:pStyle w:val="TableText"/>
              <w:rPr>
                <w:sz w:val="18"/>
              </w:rPr>
            </w:pPr>
            <w:r w:rsidRPr="00292389">
              <w:rPr>
                <w:sz w:val="18"/>
              </w:rPr>
              <w:t>CA-D-3SM</w:t>
            </w:r>
          </w:p>
        </w:tc>
        <w:tc>
          <w:tcPr>
            <w:tcW w:w="769" w:type="dxa"/>
          </w:tcPr>
          <w:p w14:paraId="0B51973E" w14:textId="77777777" w:rsidR="00AE44AE" w:rsidRPr="00292389" w:rsidRDefault="00AE44AE" w:rsidP="005815A9">
            <w:pPr>
              <w:pStyle w:val="TableText"/>
              <w:rPr>
                <w:sz w:val="18"/>
              </w:rPr>
            </w:pPr>
          </w:p>
        </w:tc>
      </w:tr>
      <w:tr w:rsidR="00AE44AE" w:rsidRPr="00292389" w14:paraId="06FB0577" w14:textId="77777777" w:rsidTr="00442E79">
        <w:trPr>
          <w:cantSplit/>
          <w:jc w:val="center"/>
        </w:trPr>
        <w:tc>
          <w:tcPr>
            <w:tcW w:w="540" w:type="dxa"/>
          </w:tcPr>
          <w:p w14:paraId="7BFE410D" w14:textId="77777777" w:rsidR="00AE44AE" w:rsidRPr="00292389" w:rsidRDefault="00AE44AE" w:rsidP="005815A9">
            <w:pPr>
              <w:pStyle w:val="TableText"/>
              <w:rPr>
                <w:sz w:val="18"/>
              </w:rPr>
            </w:pPr>
            <w:r w:rsidRPr="00292389">
              <w:rPr>
                <w:sz w:val="18"/>
              </w:rPr>
              <w:t>642</w:t>
            </w:r>
          </w:p>
        </w:tc>
        <w:tc>
          <w:tcPr>
            <w:tcW w:w="3780" w:type="dxa"/>
          </w:tcPr>
          <w:p w14:paraId="64128C2D" w14:textId="77777777" w:rsidR="00AE44AE" w:rsidRPr="00292389" w:rsidRDefault="00AE44AE" w:rsidP="005815A9">
            <w:pPr>
              <w:pStyle w:val="TableText"/>
              <w:rPr>
                <w:sz w:val="18"/>
              </w:rPr>
            </w:pPr>
            <w:r w:rsidRPr="00292389">
              <w:rPr>
                <w:sz w:val="18"/>
              </w:rPr>
              <w:t>parking lot stall marking, type _____</w:t>
            </w:r>
          </w:p>
        </w:tc>
        <w:tc>
          <w:tcPr>
            <w:tcW w:w="1440" w:type="dxa"/>
          </w:tcPr>
          <w:p w14:paraId="36988F50" w14:textId="77777777" w:rsidR="00AE44AE" w:rsidRPr="00292389" w:rsidRDefault="00AE44AE" w:rsidP="005815A9">
            <w:pPr>
              <w:pStyle w:val="TableText"/>
              <w:rPr>
                <w:sz w:val="18"/>
              </w:rPr>
            </w:pPr>
            <w:r w:rsidRPr="00292389">
              <w:rPr>
                <w:sz w:val="18"/>
              </w:rPr>
              <w:t>0.1 foot</w:t>
            </w:r>
          </w:p>
        </w:tc>
        <w:tc>
          <w:tcPr>
            <w:tcW w:w="720" w:type="dxa"/>
          </w:tcPr>
          <w:p w14:paraId="15BEB84C" w14:textId="77777777" w:rsidR="00AE44AE" w:rsidRPr="00292389" w:rsidRDefault="00AE44AE" w:rsidP="005815A9">
            <w:pPr>
              <w:pStyle w:val="TableText"/>
              <w:rPr>
                <w:sz w:val="18"/>
              </w:rPr>
            </w:pPr>
            <w:r w:rsidRPr="00292389">
              <w:rPr>
                <w:sz w:val="18"/>
              </w:rPr>
              <w:t>L-1</w:t>
            </w:r>
          </w:p>
        </w:tc>
        <w:tc>
          <w:tcPr>
            <w:tcW w:w="1994" w:type="dxa"/>
          </w:tcPr>
          <w:p w14:paraId="50B0F2FB" w14:textId="4D273067" w:rsidR="00AE44AE" w:rsidRPr="00292389" w:rsidRDefault="00DE2F7A" w:rsidP="005815A9">
            <w:pPr>
              <w:pStyle w:val="TableText"/>
              <w:rPr>
                <w:sz w:val="18"/>
              </w:rPr>
            </w:pPr>
            <w:r w:rsidRPr="00292389">
              <w:rPr>
                <w:sz w:val="18"/>
              </w:rPr>
              <w:t>CA-D-3SM</w:t>
            </w:r>
          </w:p>
        </w:tc>
        <w:tc>
          <w:tcPr>
            <w:tcW w:w="769" w:type="dxa"/>
          </w:tcPr>
          <w:p w14:paraId="2F6669F1" w14:textId="77777777" w:rsidR="00AE44AE" w:rsidRPr="00292389" w:rsidRDefault="00AE44AE" w:rsidP="005815A9">
            <w:pPr>
              <w:pStyle w:val="TableText"/>
              <w:rPr>
                <w:sz w:val="18"/>
              </w:rPr>
            </w:pPr>
          </w:p>
        </w:tc>
      </w:tr>
      <w:tr w:rsidR="00AE44AE" w:rsidRPr="00292389" w14:paraId="678FAB23" w14:textId="77777777" w:rsidTr="00442E79">
        <w:trPr>
          <w:cantSplit/>
          <w:jc w:val="center"/>
        </w:trPr>
        <w:tc>
          <w:tcPr>
            <w:tcW w:w="540" w:type="dxa"/>
          </w:tcPr>
          <w:p w14:paraId="670D6192" w14:textId="77777777" w:rsidR="00AE44AE" w:rsidRPr="00292389" w:rsidRDefault="00AE44AE" w:rsidP="005815A9">
            <w:pPr>
              <w:pStyle w:val="TableText"/>
              <w:rPr>
                <w:sz w:val="18"/>
              </w:rPr>
            </w:pPr>
            <w:r w:rsidRPr="00292389">
              <w:rPr>
                <w:sz w:val="18"/>
              </w:rPr>
              <w:t>642</w:t>
            </w:r>
          </w:p>
        </w:tc>
        <w:tc>
          <w:tcPr>
            <w:tcW w:w="3780" w:type="dxa"/>
          </w:tcPr>
          <w:p w14:paraId="076518DA" w14:textId="77777777" w:rsidR="00AE44AE" w:rsidRPr="00292389" w:rsidRDefault="00AE44AE" w:rsidP="005815A9">
            <w:pPr>
              <w:pStyle w:val="TableText"/>
              <w:rPr>
                <w:sz w:val="18"/>
              </w:rPr>
            </w:pPr>
            <w:r w:rsidRPr="00292389">
              <w:rPr>
                <w:sz w:val="18"/>
              </w:rPr>
              <w:t>lane arrow, type _____</w:t>
            </w:r>
          </w:p>
        </w:tc>
        <w:tc>
          <w:tcPr>
            <w:tcW w:w="1440" w:type="dxa"/>
          </w:tcPr>
          <w:p w14:paraId="4C770B82" w14:textId="77777777" w:rsidR="00AE44AE" w:rsidRPr="00292389" w:rsidRDefault="00AE44AE" w:rsidP="005815A9">
            <w:pPr>
              <w:pStyle w:val="TableText"/>
              <w:rPr>
                <w:sz w:val="18"/>
              </w:rPr>
            </w:pPr>
            <w:r w:rsidRPr="00292389">
              <w:rPr>
                <w:sz w:val="18"/>
              </w:rPr>
              <w:t>each</w:t>
            </w:r>
          </w:p>
        </w:tc>
        <w:tc>
          <w:tcPr>
            <w:tcW w:w="720" w:type="dxa"/>
          </w:tcPr>
          <w:p w14:paraId="0E01496E" w14:textId="77777777" w:rsidR="00AE44AE" w:rsidRPr="00292389" w:rsidRDefault="00AE44AE" w:rsidP="005815A9">
            <w:pPr>
              <w:pStyle w:val="TableText"/>
              <w:rPr>
                <w:sz w:val="18"/>
              </w:rPr>
            </w:pPr>
            <w:r w:rsidRPr="00292389">
              <w:rPr>
                <w:sz w:val="18"/>
              </w:rPr>
              <w:t>U-1</w:t>
            </w:r>
          </w:p>
        </w:tc>
        <w:tc>
          <w:tcPr>
            <w:tcW w:w="1994" w:type="dxa"/>
          </w:tcPr>
          <w:p w14:paraId="626AB436" w14:textId="7CB504A0" w:rsidR="00AE44AE" w:rsidRPr="00292389" w:rsidRDefault="00DE2F7A" w:rsidP="005815A9">
            <w:pPr>
              <w:pStyle w:val="TableText"/>
              <w:rPr>
                <w:sz w:val="18"/>
              </w:rPr>
            </w:pPr>
            <w:r w:rsidRPr="00292389">
              <w:rPr>
                <w:sz w:val="18"/>
              </w:rPr>
              <w:t>CA-D-3SM</w:t>
            </w:r>
          </w:p>
        </w:tc>
        <w:tc>
          <w:tcPr>
            <w:tcW w:w="769" w:type="dxa"/>
          </w:tcPr>
          <w:p w14:paraId="32905EC0" w14:textId="77777777" w:rsidR="00AE44AE" w:rsidRPr="00292389" w:rsidRDefault="00AE44AE" w:rsidP="005815A9">
            <w:pPr>
              <w:pStyle w:val="TableText"/>
              <w:rPr>
                <w:sz w:val="18"/>
              </w:rPr>
            </w:pPr>
          </w:p>
        </w:tc>
      </w:tr>
      <w:tr w:rsidR="00AE44AE" w:rsidRPr="00292389" w14:paraId="309789F0" w14:textId="77777777" w:rsidTr="00442E79">
        <w:trPr>
          <w:cantSplit/>
          <w:jc w:val="center"/>
        </w:trPr>
        <w:tc>
          <w:tcPr>
            <w:tcW w:w="540" w:type="dxa"/>
          </w:tcPr>
          <w:p w14:paraId="0DA5512F" w14:textId="77777777" w:rsidR="00AE44AE" w:rsidRPr="00292389" w:rsidRDefault="00AE44AE" w:rsidP="005815A9">
            <w:pPr>
              <w:pStyle w:val="TableText"/>
              <w:rPr>
                <w:sz w:val="18"/>
              </w:rPr>
            </w:pPr>
            <w:r w:rsidRPr="00292389">
              <w:rPr>
                <w:sz w:val="18"/>
              </w:rPr>
              <w:t>642</w:t>
            </w:r>
          </w:p>
        </w:tc>
        <w:tc>
          <w:tcPr>
            <w:tcW w:w="3780" w:type="dxa"/>
          </w:tcPr>
          <w:p w14:paraId="1A282808" w14:textId="77777777" w:rsidR="00AE44AE" w:rsidRPr="00292389" w:rsidRDefault="00AE44AE" w:rsidP="005815A9">
            <w:pPr>
              <w:pStyle w:val="TableText"/>
              <w:rPr>
                <w:sz w:val="18"/>
              </w:rPr>
            </w:pPr>
            <w:r w:rsidRPr="00292389">
              <w:rPr>
                <w:sz w:val="18"/>
              </w:rPr>
              <w:t>word on pavement, ____in, type _____</w:t>
            </w:r>
          </w:p>
        </w:tc>
        <w:tc>
          <w:tcPr>
            <w:tcW w:w="1440" w:type="dxa"/>
          </w:tcPr>
          <w:p w14:paraId="119477FA" w14:textId="77777777" w:rsidR="00AE44AE" w:rsidRPr="00292389" w:rsidRDefault="00AE44AE" w:rsidP="005815A9">
            <w:pPr>
              <w:pStyle w:val="TableText"/>
              <w:rPr>
                <w:sz w:val="18"/>
              </w:rPr>
            </w:pPr>
            <w:r w:rsidRPr="00292389">
              <w:rPr>
                <w:sz w:val="18"/>
              </w:rPr>
              <w:t>each</w:t>
            </w:r>
          </w:p>
        </w:tc>
        <w:tc>
          <w:tcPr>
            <w:tcW w:w="720" w:type="dxa"/>
          </w:tcPr>
          <w:p w14:paraId="07CB66B9" w14:textId="77777777" w:rsidR="00AE44AE" w:rsidRPr="00292389" w:rsidRDefault="00AE44AE" w:rsidP="005815A9">
            <w:pPr>
              <w:pStyle w:val="TableText"/>
              <w:rPr>
                <w:sz w:val="18"/>
              </w:rPr>
            </w:pPr>
            <w:r w:rsidRPr="00292389">
              <w:rPr>
                <w:sz w:val="18"/>
              </w:rPr>
              <w:t>U-1</w:t>
            </w:r>
          </w:p>
        </w:tc>
        <w:tc>
          <w:tcPr>
            <w:tcW w:w="1994" w:type="dxa"/>
          </w:tcPr>
          <w:p w14:paraId="213083D4" w14:textId="7B4E8593" w:rsidR="00AE44AE" w:rsidRPr="00292389" w:rsidRDefault="00DE2F7A" w:rsidP="005815A9">
            <w:pPr>
              <w:pStyle w:val="TableText"/>
              <w:rPr>
                <w:sz w:val="18"/>
              </w:rPr>
            </w:pPr>
            <w:r w:rsidRPr="00292389">
              <w:rPr>
                <w:sz w:val="18"/>
              </w:rPr>
              <w:t>CA-D-3SM</w:t>
            </w:r>
          </w:p>
        </w:tc>
        <w:tc>
          <w:tcPr>
            <w:tcW w:w="769" w:type="dxa"/>
          </w:tcPr>
          <w:p w14:paraId="5D3E0D78" w14:textId="77777777" w:rsidR="00AE44AE" w:rsidRPr="00292389" w:rsidRDefault="00AE44AE" w:rsidP="005815A9">
            <w:pPr>
              <w:pStyle w:val="TableText"/>
              <w:rPr>
                <w:sz w:val="18"/>
              </w:rPr>
            </w:pPr>
          </w:p>
        </w:tc>
      </w:tr>
      <w:tr w:rsidR="00AE44AE" w:rsidRPr="00292389" w14:paraId="02269621" w14:textId="77777777" w:rsidTr="00442E79">
        <w:trPr>
          <w:cantSplit/>
          <w:jc w:val="center"/>
        </w:trPr>
        <w:tc>
          <w:tcPr>
            <w:tcW w:w="540" w:type="dxa"/>
          </w:tcPr>
          <w:p w14:paraId="409391C2" w14:textId="77777777" w:rsidR="00AE44AE" w:rsidRPr="00292389" w:rsidRDefault="00AE44AE" w:rsidP="005815A9">
            <w:pPr>
              <w:pStyle w:val="TableText"/>
              <w:rPr>
                <w:sz w:val="18"/>
              </w:rPr>
            </w:pPr>
            <w:r w:rsidRPr="00292389">
              <w:rPr>
                <w:sz w:val="18"/>
              </w:rPr>
              <w:t>642</w:t>
            </w:r>
          </w:p>
        </w:tc>
        <w:tc>
          <w:tcPr>
            <w:tcW w:w="3780" w:type="dxa"/>
          </w:tcPr>
          <w:p w14:paraId="784B8395" w14:textId="77777777" w:rsidR="00AE44AE" w:rsidRPr="00292389" w:rsidRDefault="00AE44AE" w:rsidP="005815A9">
            <w:pPr>
              <w:pStyle w:val="TableText"/>
              <w:rPr>
                <w:sz w:val="18"/>
              </w:rPr>
            </w:pPr>
            <w:r w:rsidRPr="00292389">
              <w:rPr>
                <w:sz w:val="18"/>
              </w:rPr>
              <w:t>dotted line, ___in, type _____</w:t>
            </w:r>
          </w:p>
        </w:tc>
        <w:tc>
          <w:tcPr>
            <w:tcW w:w="1440" w:type="dxa"/>
          </w:tcPr>
          <w:p w14:paraId="0403EF9B" w14:textId="77777777" w:rsidR="00AE44AE" w:rsidRPr="00292389" w:rsidRDefault="00AE44AE" w:rsidP="005815A9">
            <w:pPr>
              <w:pStyle w:val="TableText"/>
              <w:rPr>
                <w:sz w:val="18"/>
              </w:rPr>
            </w:pPr>
            <w:r w:rsidRPr="00292389">
              <w:rPr>
                <w:sz w:val="18"/>
              </w:rPr>
              <w:t>1 foot</w:t>
            </w:r>
          </w:p>
        </w:tc>
        <w:tc>
          <w:tcPr>
            <w:tcW w:w="720" w:type="dxa"/>
          </w:tcPr>
          <w:p w14:paraId="260BC62E" w14:textId="77777777" w:rsidR="00AE44AE" w:rsidRPr="00292389" w:rsidRDefault="00AE44AE" w:rsidP="005815A9">
            <w:pPr>
              <w:pStyle w:val="TableText"/>
              <w:rPr>
                <w:sz w:val="18"/>
              </w:rPr>
            </w:pPr>
            <w:r w:rsidRPr="00292389">
              <w:rPr>
                <w:sz w:val="18"/>
              </w:rPr>
              <w:t>L-1</w:t>
            </w:r>
          </w:p>
        </w:tc>
        <w:tc>
          <w:tcPr>
            <w:tcW w:w="1994" w:type="dxa"/>
          </w:tcPr>
          <w:p w14:paraId="2CBEA762" w14:textId="2CBF2FA4" w:rsidR="00AE44AE" w:rsidRPr="00292389" w:rsidRDefault="00DE2F7A" w:rsidP="005815A9">
            <w:pPr>
              <w:pStyle w:val="TableText"/>
              <w:rPr>
                <w:sz w:val="18"/>
              </w:rPr>
            </w:pPr>
            <w:r w:rsidRPr="00292389">
              <w:rPr>
                <w:sz w:val="18"/>
              </w:rPr>
              <w:t>CA-D-3SM</w:t>
            </w:r>
          </w:p>
        </w:tc>
        <w:tc>
          <w:tcPr>
            <w:tcW w:w="769" w:type="dxa"/>
          </w:tcPr>
          <w:p w14:paraId="292817D2" w14:textId="77777777" w:rsidR="00AE44AE" w:rsidRPr="00292389" w:rsidRDefault="00AE44AE" w:rsidP="005815A9">
            <w:pPr>
              <w:pStyle w:val="TableText"/>
              <w:rPr>
                <w:sz w:val="18"/>
              </w:rPr>
            </w:pPr>
          </w:p>
        </w:tc>
      </w:tr>
      <w:tr w:rsidR="00AE44AE" w:rsidRPr="00292389" w14:paraId="58A742E1" w14:textId="77777777" w:rsidTr="00442E79">
        <w:trPr>
          <w:cantSplit/>
          <w:jc w:val="center"/>
        </w:trPr>
        <w:tc>
          <w:tcPr>
            <w:tcW w:w="540" w:type="dxa"/>
          </w:tcPr>
          <w:p w14:paraId="1D5A245E" w14:textId="77777777" w:rsidR="00AE44AE" w:rsidRPr="00292389" w:rsidRDefault="00AE44AE" w:rsidP="005815A9">
            <w:pPr>
              <w:pStyle w:val="TableText"/>
              <w:rPr>
                <w:sz w:val="18"/>
              </w:rPr>
            </w:pPr>
            <w:r w:rsidRPr="00292389">
              <w:rPr>
                <w:sz w:val="18"/>
              </w:rPr>
              <w:t>642</w:t>
            </w:r>
          </w:p>
        </w:tc>
        <w:tc>
          <w:tcPr>
            <w:tcW w:w="3780" w:type="dxa"/>
          </w:tcPr>
          <w:p w14:paraId="2631DC5B" w14:textId="77777777" w:rsidR="00AE44AE" w:rsidRPr="00292389" w:rsidRDefault="00AE44AE" w:rsidP="005815A9">
            <w:pPr>
              <w:pStyle w:val="TableText"/>
              <w:rPr>
                <w:sz w:val="18"/>
              </w:rPr>
            </w:pPr>
            <w:r w:rsidRPr="00292389">
              <w:rPr>
                <w:sz w:val="18"/>
              </w:rPr>
              <w:t>removal of pavement marking</w:t>
            </w:r>
          </w:p>
        </w:tc>
        <w:tc>
          <w:tcPr>
            <w:tcW w:w="1440" w:type="dxa"/>
          </w:tcPr>
          <w:p w14:paraId="61DF4DFF" w14:textId="77777777" w:rsidR="00AE44AE" w:rsidRPr="00292389" w:rsidRDefault="00AE44AE" w:rsidP="005815A9">
            <w:pPr>
              <w:pStyle w:val="TableText"/>
              <w:rPr>
                <w:sz w:val="18"/>
              </w:rPr>
            </w:pPr>
            <w:r w:rsidRPr="00292389">
              <w:rPr>
                <w:sz w:val="18"/>
              </w:rPr>
              <w:t>1 foot</w:t>
            </w:r>
          </w:p>
          <w:p w14:paraId="4EC01FA7"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3B8B38B6" w14:textId="77777777" w:rsidR="00AE44AE" w:rsidRPr="00292389" w:rsidRDefault="00AE44AE" w:rsidP="005815A9">
            <w:pPr>
              <w:pStyle w:val="TableText"/>
              <w:rPr>
                <w:sz w:val="18"/>
              </w:rPr>
            </w:pPr>
            <w:r w:rsidRPr="00292389">
              <w:rPr>
                <w:sz w:val="18"/>
              </w:rPr>
              <w:t>L-1</w:t>
            </w:r>
          </w:p>
          <w:p w14:paraId="670B7F4C" w14:textId="77777777" w:rsidR="00AE44AE" w:rsidRPr="00292389" w:rsidRDefault="00AE44AE" w:rsidP="005815A9">
            <w:pPr>
              <w:pStyle w:val="TableText"/>
              <w:rPr>
                <w:sz w:val="18"/>
              </w:rPr>
            </w:pPr>
            <w:r w:rsidRPr="00292389">
              <w:rPr>
                <w:sz w:val="18"/>
              </w:rPr>
              <w:t>A-1</w:t>
            </w:r>
          </w:p>
        </w:tc>
        <w:tc>
          <w:tcPr>
            <w:tcW w:w="1994" w:type="dxa"/>
          </w:tcPr>
          <w:p w14:paraId="3F1F7701" w14:textId="5E31005C" w:rsidR="00AE44AE" w:rsidRPr="00292389" w:rsidRDefault="00DE2F7A" w:rsidP="005815A9">
            <w:pPr>
              <w:pStyle w:val="TableText"/>
              <w:rPr>
                <w:sz w:val="18"/>
              </w:rPr>
            </w:pPr>
            <w:r w:rsidRPr="00292389">
              <w:rPr>
                <w:sz w:val="18"/>
              </w:rPr>
              <w:t>CA-D-3SM</w:t>
            </w:r>
          </w:p>
          <w:p w14:paraId="35252686" w14:textId="77777777" w:rsidR="00AE44AE" w:rsidRPr="00292389" w:rsidRDefault="00AE44AE" w:rsidP="005815A9">
            <w:pPr>
              <w:pStyle w:val="TableText"/>
              <w:rPr>
                <w:sz w:val="18"/>
              </w:rPr>
            </w:pPr>
            <w:r w:rsidRPr="00292389">
              <w:rPr>
                <w:sz w:val="18"/>
              </w:rPr>
              <w:t xml:space="preserve">CA-D-1A/1B </w:t>
            </w:r>
          </w:p>
        </w:tc>
        <w:tc>
          <w:tcPr>
            <w:tcW w:w="769" w:type="dxa"/>
          </w:tcPr>
          <w:p w14:paraId="6D43AF41" w14:textId="77777777" w:rsidR="00AE44AE" w:rsidRPr="00292389" w:rsidRDefault="00AE44AE" w:rsidP="005815A9">
            <w:pPr>
              <w:pStyle w:val="TableText"/>
              <w:rPr>
                <w:sz w:val="18"/>
              </w:rPr>
            </w:pPr>
          </w:p>
        </w:tc>
      </w:tr>
      <w:tr w:rsidR="00AE44AE" w:rsidRPr="00292389" w14:paraId="14CB6A03" w14:textId="77777777" w:rsidTr="00442E79">
        <w:trPr>
          <w:cantSplit/>
          <w:jc w:val="center"/>
        </w:trPr>
        <w:tc>
          <w:tcPr>
            <w:tcW w:w="540" w:type="dxa"/>
          </w:tcPr>
          <w:p w14:paraId="23BD8BBB" w14:textId="77777777" w:rsidR="00AE44AE" w:rsidRPr="00292389" w:rsidRDefault="00AE44AE" w:rsidP="005815A9">
            <w:pPr>
              <w:pStyle w:val="TableText"/>
              <w:rPr>
                <w:sz w:val="18"/>
              </w:rPr>
            </w:pPr>
            <w:r w:rsidRPr="00292389">
              <w:rPr>
                <w:sz w:val="18"/>
              </w:rPr>
              <w:t>642</w:t>
            </w:r>
          </w:p>
        </w:tc>
        <w:tc>
          <w:tcPr>
            <w:tcW w:w="3780" w:type="dxa"/>
          </w:tcPr>
          <w:p w14:paraId="39A63E2E" w14:textId="77777777" w:rsidR="00AE44AE" w:rsidRPr="00292389" w:rsidRDefault="00AE44AE" w:rsidP="005815A9">
            <w:pPr>
              <w:pStyle w:val="TableText"/>
              <w:rPr>
                <w:sz w:val="18"/>
              </w:rPr>
            </w:pPr>
            <w:r w:rsidRPr="00292389">
              <w:rPr>
                <w:sz w:val="18"/>
              </w:rPr>
              <w:t>two-way radio equipment</w:t>
            </w:r>
          </w:p>
        </w:tc>
        <w:tc>
          <w:tcPr>
            <w:tcW w:w="1440" w:type="dxa"/>
          </w:tcPr>
          <w:p w14:paraId="39AC3BDC" w14:textId="77777777" w:rsidR="00AE44AE" w:rsidRPr="00292389" w:rsidRDefault="00AE44AE" w:rsidP="005815A9">
            <w:pPr>
              <w:pStyle w:val="TableText"/>
              <w:rPr>
                <w:sz w:val="18"/>
              </w:rPr>
            </w:pPr>
            <w:r w:rsidRPr="00292389">
              <w:rPr>
                <w:sz w:val="18"/>
              </w:rPr>
              <w:t>lump sum</w:t>
            </w:r>
          </w:p>
        </w:tc>
        <w:tc>
          <w:tcPr>
            <w:tcW w:w="720" w:type="dxa"/>
          </w:tcPr>
          <w:p w14:paraId="1F8135E6" w14:textId="77777777" w:rsidR="00AE44AE" w:rsidRPr="00292389" w:rsidRDefault="00AE44AE" w:rsidP="005815A9">
            <w:pPr>
              <w:pStyle w:val="TableText"/>
              <w:rPr>
                <w:sz w:val="18"/>
              </w:rPr>
            </w:pPr>
            <w:r w:rsidRPr="00292389">
              <w:rPr>
                <w:sz w:val="18"/>
              </w:rPr>
              <w:t>LS-1</w:t>
            </w:r>
          </w:p>
        </w:tc>
        <w:tc>
          <w:tcPr>
            <w:tcW w:w="1994" w:type="dxa"/>
          </w:tcPr>
          <w:p w14:paraId="3AFD7D44" w14:textId="0E293C92" w:rsidR="00AE44AE" w:rsidRPr="00292389" w:rsidRDefault="00DE2F7A" w:rsidP="005815A9">
            <w:pPr>
              <w:pStyle w:val="TableText"/>
              <w:rPr>
                <w:sz w:val="18"/>
              </w:rPr>
            </w:pPr>
            <w:r w:rsidRPr="00292389">
              <w:rPr>
                <w:sz w:val="18"/>
              </w:rPr>
              <w:t>CA-D-3SM</w:t>
            </w:r>
          </w:p>
        </w:tc>
        <w:tc>
          <w:tcPr>
            <w:tcW w:w="769" w:type="dxa"/>
          </w:tcPr>
          <w:p w14:paraId="29BB62D6" w14:textId="77777777" w:rsidR="00AE44AE" w:rsidRPr="00292389" w:rsidRDefault="00AE44AE" w:rsidP="005815A9">
            <w:pPr>
              <w:pStyle w:val="TableText"/>
              <w:rPr>
                <w:sz w:val="18"/>
              </w:rPr>
            </w:pPr>
          </w:p>
        </w:tc>
      </w:tr>
      <w:tr w:rsidR="00AE44AE" w:rsidRPr="00292389" w14:paraId="169EF4E5" w14:textId="77777777" w:rsidTr="00442E79">
        <w:trPr>
          <w:cantSplit/>
          <w:jc w:val="center"/>
        </w:trPr>
        <w:tc>
          <w:tcPr>
            <w:tcW w:w="540" w:type="dxa"/>
          </w:tcPr>
          <w:p w14:paraId="5AAEA664" w14:textId="77777777" w:rsidR="00AE44AE" w:rsidRPr="00292389" w:rsidRDefault="00AE44AE" w:rsidP="005815A9">
            <w:pPr>
              <w:pStyle w:val="TableText"/>
              <w:rPr>
                <w:b/>
                <w:sz w:val="18"/>
              </w:rPr>
            </w:pPr>
            <w:r w:rsidRPr="00292389">
              <w:rPr>
                <w:b/>
                <w:sz w:val="18"/>
              </w:rPr>
              <w:t>643</w:t>
            </w:r>
          </w:p>
        </w:tc>
        <w:tc>
          <w:tcPr>
            <w:tcW w:w="8703" w:type="dxa"/>
            <w:gridSpan w:val="5"/>
          </w:tcPr>
          <w:p w14:paraId="79323818" w14:textId="77777777" w:rsidR="00AE44AE" w:rsidRPr="00292389" w:rsidRDefault="00AE44AE" w:rsidP="005815A9">
            <w:pPr>
              <w:pStyle w:val="TableText"/>
              <w:rPr>
                <w:sz w:val="18"/>
              </w:rPr>
            </w:pPr>
            <w:r w:rsidRPr="00292389">
              <w:rPr>
                <w:b/>
                <w:sz w:val="18"/>
              </w:rPr>
              <w:t>Polyester Pavement Marking</w:t>
            </w:r>
          </w:p>
        </w:tc>
      </w:tr>
      <w:tr w:rsidR="00AE44AE" w:rsidRPr="00292389" w14:paraId="1AD3406E" w14:textId="77777777" w:rsidTr="00442E79">
        <w:trPr>
          <w:cantSplit/>
          <w:jc w:val="center"/>
        </w:trPr>
        <w:tc>
          <w:tcPr>
            <w:tcW w:w="540" w:type="dxa"/>
          </w:tcPr>
          <w:p w14:paraId="6B25B88D" w14:textId="77777777" w:rsidR="00AE44AE" w:rsidRPr="00292389" w:rsidRDefault="00AE44AE" w:rsidP="005815A9">
            <w:pPr>
              <w:pStyle w:val="TableText"/>
              <w:rPr>
                <w:sz w:val="18"/>
              </w:rPr>
            </w:pPr>
            <w:r w:rsidRPr="00292389">
              <w:rPr>
                <w:sz w:val="18"/>
              </w:rPr>
              <w:t>643</w:t>
            </w:r>
          </w:p>
        </w:tc>
        <w:tc>
          <w:tcPr>
            <w:tcW w:w="3780" w:type="dxa"/>
          </w:tcPr>
          <w:p w14:paraId="2125DE61" w14:textId="77777777" w:rsidR="00AE44AE" w:rsidRPr="00292389" w:rsidRDefault="00AE44AE" w:rsidP="005815A9">
            <w:pPr>
              <w:pStyle w:val="TableText"/>
              <w:rPr>
                <w:sz w:val="18"/>
              </w:rPr>
            </w:pPr>
            <w:r w:rsidRPr="00292389">
              <w:rPr>
                <w:sz w:val="18"/>
              </w:rPr>
              <w:t>edge line</w:t>
            </w:r>
          </w:p>
        </w:tc>
        <w:tc>
          <w:tcPr>
            <w:tcW w:w="1440" w:type="dxa"/>
          </w:tcPr>
          <w:p w14:paraId="44D0EB1B" w14:textId="77777777" w:rsidR="00AE44AE" w:rsidRPr="00292389" w:rsidRDefault="00AE44AE" w:rsidP="005815A9">
            <w:pPr>
              <w:pStyle w:val="TableText"/>
              <w:rPr>
                <w:sz w:val="18"/>
              </w:rPr>
            </w:pPr>
            <w:r w:rsidRPr="00292389">
              <w:rPr>
                <w:sz w:val="18"/>
              </w:rPr>
              <w:t>0.01 mile</w:t>
            </w:r>
          </w:p>
        </w:tc>
        <w:tc>
          <w:tcPr>
            <w:tcW w:w="720" w:type="dxa"/>
          </w:tcPr>
          <w:p w14:paraId="1DD849AC" w14:textId="77777777" w:rsidR="00AE44AE" w:rsidRPr="00292389" w:rsidRDefault="00AE44AE" w:rsidP="005815A9">
            <w:pPr>
              <w:pStyle w:val="TableText"/>
              <w:rPr>
                <w:sz w:val="18"/>
              </w:rPr>
            </w:pPr>
            <w:r w:rsidRPr="00292389">
              <w:rPr>
                <w:sz w:val="18"/>
              </w:rPr>
              <w:t>L-6</w:t>
            </w:r>
          </w:p>
        </w:tc>
        <w:tc>
          <w:tcPr>
            <w:tcW w:w="1994" w:type="dxa"/>
          </w:tcPr>
          <w:p w14:paraId="0D8EFD51" w14:textId="6AF8A945" w:rsidR="00AE44AE" w:rsidRPr="00292389" w:rsidRDefault="00DE2F7A" w:rsidP="005815A9">
            <w:pPr>
              <w:pStyle w:val="TableText"/>
              <w:rPr>
                <w:sz w:val="18"/>
              </w:rPr>
            </w:pPr>
            <w:r w:rsidRPr="00292389">
              <w:rPr>
                <w:sz w:val="18"/>
              </w:rPr>
              <w:t>CA-D-3SM</w:t>
            </w:r>
          </w:p>
        </w:tc>
        <w:tc>
          <w:tcPr>
            <w:tcW w:w="769" w:type="dxa"/>
          </w:tcPr>
          <w:p w14:paraId="4198B7E2" w14:textId="77777777" w:rsidR="00AE44AE" w:rsidRPr="00292389" w:rsidRDefault="00AE44AE" w:rsidP="005815A9">
            <w:pPr>
              <w:pStyle w:val="TableText"/>
              <w:rPr>
                <w:sz w:val="18"/>
              </w:rPr>
            </w:pPr>
          </w:p>
        </w:tc>
      </w:tr>
      <w:tr w:rsidR="00AE44AE" w:rsidRPr="00292389" w14:paraId="00C7BA3B" w14:textId="77777777" w:rsidTr="00442E79">
        <w:trPr>
          <w:cantSplit/>
          <w:jc w:val="center"/>
        </w:trPr>
        <w:tc>
          <w:tcPr>
            <w:tcW w:w="540" w:type="dxa"/>
          </w:tcPr>
          <w:p w14:paraId="355B81F2" w14:textId="77777777" w:rsidR="00AE44AE" w:rsidRPr="00292389" w:rsidRDefault="00AE44AE" w:rsidP="005815A9">
            <w:pPr>
              <w:pStyle w:val="TableText"/>
              <w:rPr>
                <w:sz w:val="18"/>
              </w:rPr>
            </w:pPr>
            <w:r w:rsidRPr="00292389">
              <w:rPr>
                <w:sz w:val="18"/>
              </w:rPr>
              <w:t>643</w:t>
            </w:r>
          </w:p>
        </w:tc>
        <w:tc>
          <w:tcPr>
            <w:tcW w:w="3780" w:type="dxa"/>
          </w:tcPr>
          <w:p w14:paraId="1294ED6B" w14:textId="77777777" w:rsidR="00AE44AE" w:rsidRPr="00292389" w:rsidRDefault="00AE44AE" w:rsidP="005815A9">
            <w:pPr>
              <w:pStyle w:val="TableText"/>
              <w:rPr>
                <w:sz w:val="18"/>
              </w:rPr>
            </w:pPr>
            <w:r w:rsidRPr="00292389">
              <w:rPr>
                <w:sz w:val="18"/>
              </w:rPr>
              <w:t>lane line</w:t>
            </w:r>
          </w:p>
        </w:tc>
        <w:tc>
          <w:tcPr>
            <w:tcW w:w="1440" w:type="dxa"/>
          </w:tcPr>
          <w:p w14:paraId="7664E6CD" w14:textId="77777777" w:rsidR="00AE44AE" w:rsidRPr="00292389" w:rsidRDefault="00AE44AE" w:rsidP="005815A9">
            <w:pPr>
              <w:pStyle w:val="TableText"/>
              <w:rPr>
                <w:sz w:val="18"/>
              </w:rPr>
            </w:pPr>
            <w:r w:rsidRPr="00292389">
              <w:rPr>
                <w:sz w:val="18"/>
              </w:rPr>
              <w:t>0.01 mile</w:t>
            </w:r>
          </w:p>
        </w:tc>
        <w:tc>
          <w:tcPr>
            <w:tcW w:w="720" w:type="dxa"/>
          </w:tcPr>
          <w:p w14:paraId="17F74AE0" w14:textId="77777777" w:rsidR="00AE44AE" w:rsidRPr="00292389" w:rsidRDefault="00AE44AE" w:rsidP="005815A9">
            <w:pPr>
              <w:pStyle w:val="TableText"/>
              <w:rPr>
                <w:sz w:val="18"/>
              </w:rPr>
            </w:pPr>
            <w:r w:rsidRPr="00292389">
              <w:rPr>
                <w:sz w:val="18"/>
              </w:rPr>
              <w:t>L-6</w:t>
            </w:r>
          </w:p>
        </w:tc>
        <w:tc>
          <w:tcPr>
            <w:tcW w:w="1994" w:type="dxa"/>
          </w:tcPr>
          <w:p w14:paraId="0500255B" w14:textId="126955A6" w:rsidR="00AE44AE" w:rsidRPr="00292389" w:rsidRDefault="00DE2F7A" w:rsidP="005815A9">
            <w:pPr>
              <w:pStyle w:val="TableText"/>
              <w:rPr>
                <w:sz w:val="18"/>
              </w:rPr>
            </w:pPr>
            <w:r w:rsidRPr="00292389">
              <w:rPr>
                <w:sz w:val="18"/>
              </w:rPr>
              <w:t>CA-D-3SM</w:t>
            </w:r>
          </w:p>
        </w:tc>
        <w:tc>
          <w:tcPr>
            <w:tcW w:w="769" w:type="dxa"/>
          </w:tcPr>
          <w:p w14:paraId="71A5CD73" w14:textId="77777777" w:rsidR="00AE44AE" w:rsidRPr="00292389" w:rsidRDefault="00AE44AE" w:rsidP="005815A9">
            <w:pPr>
              <w:pStyle w:val="TableText"/>
              <w:rPr>
                <w:sz w:val="18"/>
              </w:rPr>
            </w:pPr>
          </w:p>
        </w:tc>
      </w:tr>
      <w:tr w:rsidR="00AE44AE" w:rsidRPr="00292389" w14:paraId="7B6D1F49" w14:textId="77777777" w:rsidTr="00442E79">
        <w:trPr>
          <w:cantSplit/>
          <w:jc w:val="center"/>
        </w:trPr>
        <w:tc>
          <w:tcPr>
            <w:tcW w:w="540" w:type="dxa"/>
          </w:tcPr>
          <w:p w14:paraId="094009E2" w14:textId="77777777" w:rsidR="00AE44AE" w:rsidRPr="00292389" w:rsidRDefault="00AE44AE" w:rsidP="005815A9">
            <w:pPr>
              <w:pStyle w:val="TableText"/>
              <w:rPr>
                <w:sz w:val="18"/>
              </w:rPr>
            </w:pPr>
            <w:r w:rsidRPr="00292389">
              <w:rPr>
                <w:sz w:val="18"/>
              </w:rPr>
              <w:t>643</w:t>
            </w:r>
          </w:p>
        </w:tc>
        <w:tc>
          <w:tcPr>
            <w:tcW w:w="3780" w:type="dxa"/>
          </w:tcPr>
          <w:p w14:paraId="78C7C92A" w14:textId="77777777" w:rsidR="00AE44AE" w:rsidRPr="00292389" w:rsidRDefault="00AE44AE" w:rsidP="005815A9">
            <w:pPr>
              <w:pStyle w:val="TableText"/>
              <w:rPr>
                <w:sz w:val="18"/>
              </w:rPr>
            </w:pPr>
            <w:r w:rsidRPr="00292389">
              <w:rPr>
                <w:sz w:val="18"/>
              </w:rPr>
              <w:t>center line</w:t>
            </w:r>
          </w:p>
        </w:tc>
        <w:tc>
          <w:tcPr>
            <w:tcW w:w="1440" w:type="dxa"/>
          </w:tcPr>
          <w:p w14:paraId="237D4017" w14:textId="77777777" w:rsidR="00AE44AE" w:rsidRPr="00292389" w:rsidRDefault="00AE44AE" w:rsidP="005815A9">
            <w:pPr>
              <w:pStyle w:val="TableText"/>
              <w:rPr>
                <w:sz w:val="18"/>
              </w:rPr>
            </w:pPr>
            <w:r w:rsidRPr="00292389">
              <w:rPr>
                <w:sz w:val="18"/>
              </w:rPr>
              <w:t>0.01 mile</w:t>
            </w:r>
          </w:p>
        </w:tc>
        <w:tc>
          <w:tcPr>
            <w:tcW w:w="720" w:type="dxa"/>
          </w:tcPr>
          <w:p w14:paraId="17107CE9" w14:textId="77777777" w:rsidR="00AE44AE" w:rsidRPr="00292389" w:rsidRDefault="00AE44AE" w:rsidP="005815A9">
            <w:pPr>
              <w:pStyle w:val="TableText"/>
              <w:rPr>
                <w:sz w:val="18"/>
              </w:rPr>
            </w:pPr>
            <w:r w:rsidRPr="00292389">
              <w:rPr>
                <w:sz w:val="18"/>
              </w:rPr>
              <w:t>L-6</w:t>
            </w:r>
          </w:p>
        </w:tc>
        <w:tc>
          <w:tcPr>
            <w:tcW w:w="1994" w:type="dxa"/>
          </w:tcPr>
          <w:p w14:paraId="6E94C637" w14:textId="2D999F88" w:rsidR="00AE44AE" w:rsidRPr="00292389" w:rsidRDefault="00DE2F7A" w:rsidP="005815A9">
            <w:pPr>
              <w:pStyle w:val="TableText"/>
              <w:rPr>
                <w:sz w:val="18"/>
              </w:rPr>
            </w:pPr>
            <w:r w:rsidRPr="00292389">
              <w:rPr>
                <w:sz w:val="18"/>
              </w:rPr>
              <w:t>CA-D-3SM</w:t>
            </w:r>
          </w:p>
        </w:tc>
        <w:tc>
          <w:tcPr>
            <w:tcW w:w="769" w:type="dxa"/>
          </w:tcPr>
          <w:p w14:paraId="5C85286F" w14:textId="77777777" w:rsidR="00AE44AE" w:rsidRPr="00292389" w:rsidRDefault="00AE44AE" w:rsidP="005815A9">
            <w:pPr>
              <w:pStyle w:val="TableText"/>
              <w:rPr>
                <w:sz w:val="18"/>
              </w:rPr>
            </w:pPr>
          </w:p>
        </w:tc>
      </w:tr>
      <w:tr w:rsidR="00AE44AE" w:rsidRPr="00292389" w14:paraId="7F9B6AE7" w14:textId="77777777" w:rsidTr="00442E79">
        <w:trPr>
          <w:cantSplit/>
          <w:jc w:val="center"/>
        </w:trPr>
        <w:tc>
          <w:tcPr>
            <w:tcW w:w="540" w:type="dxa"/>
          </w:tcPr>
          <w:p w14:paraId="2456221E" w14:textId="77777777" w:rsidR="00AE44AE" w:rsidRPr="00292389" w:rsidRDefault="00AE44AE" w:rsidP="005815A9">
            <w:pPr>
              <w:pStyle w:val="TableText"/>
              <w:rPr>
                <w:sz w:val="18"/>
              </w:rPr>
            </w:pPr>
            <w:r w:rsidRPr="00292389">
              <w:rPr>
                <w:sz w:val="18"/>
              </w:rPr>
              <w:t>643</w:t>
            </w:r>
          </w:p>
        </w:tc>
        <w:tc>
          <w:tcPr>
            <w:tcW w:w="3780" w:type="dxa"/>
          </w:tcPr>
          <w:p w14:paraId="17679046" w14:textId="77777777" w:rsidR="00AE44AE" w:rsidRPr="00292389" w:rsidRDefault="00AE44AE" w:rsidP="005815A9">
            <w:pPr>
              <w:pStyle w:val="TableText"/>
              <w:rPr>
                <w:sz w:val="18"/>
              </w:rPr>
            </w:pPr>
            <w:r w:rsidRPr="00292389">
              <w:rPr>
                <w:sz w:val="18"/>
              </w:rPr>
              <w:t>channelizing line</w:t>
            </w:r>
          </w:p>
        </w:tc>
        <w:tc>
          <w:tcPr>
            <w:tcW w:w="1440" w:type="dxa"/>
          </w:tcPr>
          <w:p w14:paraId="7B1689D2" w14:textId="77777777" w:rsidR="00AE44AE" w:rsidRPr="00292389" w:rsidRDefault="00AE44AE" w:rsidP="005815A9">
            <w:pPr>
              <w:pStyle w:val="TableText"/>
              <w:rPr>
                <w:sz w:val="18"/>
              </w:rPr>
            </w:pPr>
            <w:r w:rsidRPr="00292389">
              <w:rPr>
                <w:sz w:val="18"/>
              </w:rPr>
              <w:t>0.1 foot</w:t>
            </w:r>
          </w:p>
        </w:tc>
        <w:tc>
          <w:tcPr>
            <w:tcW w:w="720" w:type="dxa"/>
          </w:tcPr>
          <w:p w14:paraId="2AB22691" w14:textId="77777777" w:rsidR="00AE44AE" w:rsidRPr="00292389" w:rsidRDefault="00AE44AE" w:rsidP="005815A9">
            <w:pPr>
              <w:pStyle w:val="TableText"/>
              <w:rPr>
                <w:sz w:val="18"/>
              </w:rPr>
            </w:pPr>
            <w:r w:rsidRPr="00292389">
              <w:rPr>
                <w:sz w:val="18"/>
              </w:rPr>
              <w:t>L-1</w:t>
            </w:r>
          </w:p>
        </w:tc>
        <w:tc>
          <w:tcPr>
            <w:tcW w:w="1994" w:type="dxa"/>
          </w:tcPr>
          <w:p w14:paraId="0F7E4419" w14:textId="39C3F869" w:rsidR="00AE44AE" w:rsidRPr="00292389" w:rsidRDefault="00DE2F7A" w:rsidP="005815A9">
            <w:pPr>
              <w:pStyle w:val="TableText"/>
              <w:rPr>
                <w:sz w:val="18"/>
              </w:rPr>
            </w:pPr>
            <w:r w:rsidRPr="00292389">
              <w:rPr>
                <w:sz w:val="18"/>
              </w:rPr>
              <w:t>CA-D-3SM</w:t>
            </w:r>
          </w:p>
        </w:tc>
        <w:tc>
          <w:tcPr>
            <w:tcW w:w="769" w:type="dxa"/>
          </w:tcPr>
          <w:p w14:paraId="7A072821" w14:textId="77777777" w:rsidR="00AE44AE" w:rsidRPr="00292389" w:rsidRDefault="00AE44AE" w:rsidP="005815A9">
            <w:pPr>
              <w:pStyle w:val="TableText"/>
              <w:rPr>
                <w:sz w:val="18"/>
              </w:rPr>
            </w:pPr>
          </w:p>
        </w:tc>
      </w:tr>
      <w:tr w:rsidR="00AE44AE" w:rsidRPr="00292389" w14:paraId="30E3892D" w14:textId="77777777" w:rsidTr="00442E79">
        <w:trPr>
          <w:cantSplit/>
          <w:jc w:val="center"/>
        </w:trPr>
        <w:tc>
          <w:tcPr>
            <w:tcW w:w="540" w:type="dxa"/>
          </w:tcPr>
          <w:p w14:paraId="086115EF" w14:textId="77777777" w:rsidR="00AE44AE" w:rsidRPr="00292389" w:rsidRDefault="00AE44AE" w:rsidP="005815A9">
            <w:pPr>
              <w:pStyle w:val="TableText"/>
              <w:rPr>
                <w:sz w:val="18"/>
              </w:rPr>
            </w:pPr>
            <w:r w:rsidRPr="00292389">
              <w:rPr>
                <w:sz w:val="18"/>
              </w:rPr>
              <w:t>643</w:t>
            </w:r>
          </w:p>
        </w:tc>
        <w:tc>
          <w:tcPr>
            <w:tcW w:w="3780" w:type="dxa"/>
          </w:tcPr>
          <w:p w14:paraId="0F93289A" w14:textId="77777777" w:rsidR="00AE44AE" w:rsidRPr="00292389" w:rsidRDefault="00AE44AE" w:rsidP="005815A9">
            <w:pPr>
              <w:pStyle w:val="TableText"/>
              <w:rPr>
                <w:sz w:val="18"/>
              </w:rPr>
            </w:pPr>
            <w:r w:rsidRPr="00292389">
              <w:rPr>
                <w:sz w:val="18"/>
              </w:rPr>
              <w:t>stop line</w:t>
            </w:r>
          </w:p>
        </w:tc>
        <w:tc>
          <w:tcPr>
            <w:tcW w:w="1440" w:type="dxa"/>
          </w:tcPr>
          <w:p w14:paraId="1B8946F5" w14:textId="77777777" w:rsidR="00AE44AE" w:rsidRPr="00292389" w:rsidRDefault="00AE44AE" w:rsidP="005815A9">
            <w:pPr>
              <w:pStyle w:val="TableText"/>
              <w:rPr>
                <w:sz w:val="18"/>
              </w:rPr>
            </w:pPr>
            <w:r w:rsidRPr="00292389">
              <w:rPr>
                <w:sz w:val="18"/>
              </w:rPr>
              <w:t>0.1 foot</w:t>
            </w:r>
          </w:p>
        </w:tc>
        <w:tc>
          <w:tcPr>
            <w:tcW w:w="720" w:type="dxa"/>
          </w:tcPr>
          <w:p w14:paraId="7C73E284" w14:textId="77777777" w:rsidR="00AE44AE" w:rsidRPr="00292389" w:rsidRDefault="00AE44AE" w:rsidP="005815A9">
            <w:pPr>
              <w:pStyle w:val="TableText"/>
              <w:rPr>
                <w:sz w:val="18"/>
              </w:rPr>
            </w:pPr>
            <w:r w:rsidRPr="00292389">
              <w:rPr>
                <w:sz w:val="18"/>
              </w:rPr>
              <w:t>L-1</w:t>
            </w:r>
          </w:p>
        </w:tc>
        <w:tc>
          <w:tcPr>
            <w:tcW w:w="1994" w:type="dxa"/>
          </w:tcPr>
          <w:p w14:paraId="04C5E708" w14:textId="42217FCF" w:rsidR="00AE44AE" w:rsidRPr="00292389" w:rsidRDefault="00DE2F7A" w:rsidP="005815A9">
            <w:pPr>
              <w:pStyle w:val="TableText"/>
              <w:rPr>
                <w:sz w:val="18"/>
              </w:rPr>
            </w:pPr>
            <w:r w:rsidRPr="00292389">
              <w:rPr>
                <w:sz w:val="18"/>
              </w:rPr>
              <w:t>CA-D-3SM</w:t>
            </w:r>
          </w:p>
        </w:tc>
        <w:tc>
          <w:tcPr>
            <w:tcW w:w="769" w:type="dxa"/>
          </w:tcPr>
          <w:p w14:paraId="373CC1CC" w14:textId="77777777" w:rsidR="00AE44AE" w:rsidRPr="00292389" w:rsidRDefault="00AE44AE" w:rsidP="005815A9">
            <w:pPr>
              <w:pStyle w:val="TableText"/>
              <w:rPr>
                <w:sz w:val="18"/>
              </w:rPr>
            </w:pPr>
          </w:p>
        </w:tc>
      </w:tr>
      <w:tr w:rsidR="00AE44AE" w:rsidRPr="00292389" w14:paraId="5CD8BD4F" w14:textId="77777777" w:rsidTr="00442E79">
        <w:trPr>
          <w:cantSplit/>
          <w:jc w:val="center"/>
        </w:trPr>
        <w:tc>
          <w:tcPr>
            <w:tcW w:w="540" w:type="dxa"/>
          </w:tcPr>
          <w:p w14:paraId="24124390" w14:textId="77777777" w:rsidR="00AE44AE" w:rsidRPr="00292389" w:rsidRDefault="00AE44AE" w:rsidP="005815A9">
            <w:pPr>
              <w:pStyle w:val="TableText"/>
              <w:rPr>
                <w:sz w:val="18"/>
              </w:rPr>
            </w:pPr>
            <w:r w:rsidRPr="00292389">
              <w:rPr>
                <w:sz w:val="18"/>
              </w:rPr>
              <w:t>643</w:t>
            </w:r>
          </w:p>
        </w:tc>
        <w:tc>
          <w:tcPr>
            <w:tcW w:w="3780" w:type="dxa"/>
          </w:tcPr>
          <w:p w14:paraId="6BB6B856" w14:textId="77777777" w:rsidR="00AE44AE" w:rsidRPr="00292389" w:rsidRDefault="00AE44AE" w:rsidP="005815A9">
            <w:pPr>
              <w:pStyle w:val="TableText"/>
              <w:rPr>
                <w:sz w:val="18"/>
              </w:rPr>
            </w:pPr>
            <w:r w:rsidRPr="00292389">
              <w:rPr>
                <w:sz w:val="18"/>
              </w:rPr>
              <w:t>crosswalk line</w:t>
            </w:r>
          </w:p>
        </w:tc>
        <w:tc>
          <w:tcPr>
            <w:tcW w:w="1440" w:type="dxa"/>
          </w:tcPr>
          <w:p w14:paraId="5BCAB0F4" w14:textId="77777777" w:rsidR="00AE44AE" w:rsidRPr="00292389" w:rsidRDefault="00AE44AE" w:rsidP="005815A9">
            <w:pPr>
              <w:pStyle w:val="TableText"/>
              <w:rPr>
                <w:sz w:val="18"/>
              </w:rPr>
            </w:pPr>
            <w:r w:rsidRPr="00292389">
              <w:rPr>
                <w:sz w:val="18"/>
              </w:rPr>
              <w:t>0.1 foot</w:t>
            </w:r>
          </w:p>
        </w:tc>
        <w:tc>
          <w:tcPr>
            <w:tcW w:w="720" w:type="dxa"/>
          </w:tcPr>
          <w:p w14:paraId="09F36845" w14:textId="77777777" w:rsidR="00AE44AE" w:rsidRPr="00292389" w:rsidRDefault="00AE44AE" w:rsidP="005815A9">
            <w:pPr>
              <w:pStyle w:val="TableText"/>
              <w:rPr>
                <w:sz w:val="18"/>
              </w:rPr>
            </w:pPr>
            <w:r w:rsidRPr="00292389">
              <w:rPr>
                <w:sz w:val="18"/>
              </w:rPr>
              <w:t>L-1</w:t>
            </w:r>
          </w:p>
        </w:tc>
        <w:tc>
          <w:tcPr>
            <w:tcW w:w="1994" w:type="dxa"/>
          </w:tcPr>
          <w:p w14:paraId="59F3DA8F" w14:textId="62D7E5F2" w:rsidR="00AE44AE" w:rsidRPr="00292389" w:rsidRDefault="00DE2F7A" w:rsidP="005815A9">
            <w:pPr>
              <w:pStyle w:val="TableText"/>
              <w:rPr>
                <w:sz w:val="18"/>
              </w:rPr>
            </w:pPr>
            <w:r w:rsidRPr="00292389">
              <w:rPr>
                <w:sz w:val="18"/>
              </w:rPr>
              <w:t>CA-D-3SM</w:t>
            </w:r>
          </w:p>
        </w:tc>
        <w:tc>
          <w:tcPr>
            <w:tcW w:w="769" w:type="dxa"/>
          </w:tcPr>
          <w:p w14:paraId="7B148254" w14:textId="77777777" w:rsidR="00AE44AE" w:rsidRPr="00292389" w:rsidRDefault="00AE44AE" w:rsidP="005815A9">
            <w:pPr>
              <w:pStyle w:val="TableText"/>
              <w:rPr>
                <w:sz w:val="18"/>
              </w:rPr>
            </w:pPr>
          </w:p>
        </w:tc>
      </w:tr>
      <w:tr w:rsidR="00AE44AE" w:rsidRPr="00292389" w14:paraId="37CA4FAA" w14:textId="77777777" w:rsidTr="00442E79">
        <w:trPr>
          <w:cantSplit/>
          <w:jc w:val="center"/>
        </w:trPr>
        <w:tc>
          <w:tcPr>
            <w:tcW w:w="540" w:type="dxa"/>
          </w:tcPr>
          <w:p w14:paraId="01E37604" w14:textId="77777777" w:rsidR="00AE44AE" w:rsidRPr="00292389" w:rsidRDefault="00AE44AE" w:rsidP="005815A9">
            <w:pPr>
              <w:pStyle w:val="TableText"/>
              <w:rPr>
                <w:sz w:val="18"/>
              </w:rPr>
            </w:pPr>
            <w:r w:rsidRPr="00292389">
              <w:rPr>
                <w:sz w:val="18"/>
              </w:rPr>
              <w:t>643</w:t>
            </w:r>
          </w:p>
        </w:tc>
        <w:tc>
          <w:tcPr>
            <w:tcW w:w="3780" w:type="dxa"/>
          </w:tcPr>
          <w:p w14:paraId="0E3323AA" w14:textId="77777777" w:rsidR="00AE44AE" w:rsidRPr="00292389" w:rsidRDefault="00AE44AE" w:rsidP="005815A9">
            <w:pPr>
              <w:pStyle w:val="TableText"/>
              <w:rPr>
                <w:sz w:val="18"/>
              </w:rPr>
            </w:pPr>
            <w:r w:rsidRPr="00292389">
              <w:rPr>
                <w:sz w:val="18"/>
              </w:rPr>
              <w:t>transverse line</w:t>
            </w:r>
          </w:p>
        </w:tc>
        <w:tc>
          <w:tcPr>
            <w:tcW w:w="1440" w:type="dxa"/>
          </w:tcPr>
          <w:p w14:paraId="5AEBEAAE" w14:textId="77777777" w:rsidR="00AE44AE" w:rsidRPr="00292389" w:rsidRDefault="00AE44AE" w:rsidP="005815A9">
            <w:pPr>
              <w:pStyle w:val="TableText"/>
              <w:rPr>
                <w:sz w:val="18"/>
              </w:rPr>
            </w:pPr>
            <w:r w:rsidRPr="00292389">
              <w:rPr>
                <w:sz w:val="18"/>
              </w:rPr>
              <w:t>0.1 foot</w:t>
            </w:r>
          </w:p>
        </w:tc>
        <w:tc>
          <w:tcPr>
            <w:tcW w:w="720" w:type="dxa"/>
          </w:tcPr>
          <w:p w14:paraId="2796EF5A" w14:textId="77777777" w:rsidR="00AE44AE" w:rsidRPr="00292389" w:rsidRDefault="00AE44AE" w:rsidP="005815A9">
            <w:pPr>
              <w:pStyle w:val="TableText"/>
              <w:rPr>
                <w:sz w:val="18"/>
              </w:rPr>
            </w:pPr>
            <w:r w:rsidRPr="00292389">
              <w:rPr>
                <w:sz w:val="18"/>
              </w:rPr>
              <w:t>L-1</w:t>
            </w:r>
          </w:p>
        </w:tc>
        <w:tc>
          <w:tcPr>
            <w:tcW w:w="1994" w:type="dxa"/>
          </w:tcPr>
          <w:p w14:paraId="646916E0" w14:textId="218F8C07" w:rsidR="00AE44AE" w:rsidRPr="00292389" w:rsidRDefault="00DE2F7A" w:rsidP="005815A9">
            <w:pPr>
              <w:pStyle w:val="TableText"/>
              <w:rPr>
                <w:sz w:val="18"/>
              </w:rPr>
            </w:pPr>
            <w:r w:rsidRPr="00292389">
              <w:rPr>
                <w:sz w:val="18"/>
              </w:rPr>
              <w:t>CA-D-3SM</w:t>
            </w:r>
          </w:p>
        </w:tc>
        <w:tc>
          <w:tcPr>
            <w:tcW w:w="769" w:type="dxa"/>
          </w:tcPr>
          <w:p w14:paraId="2E9F7EA5" w14:textId="77777777" w:rsidR="00AE44AE" w:rsidRPr="00292389" w:rsidRDefault="00AE44AE" w:rsidP="005815A9">
            <w:pPr>
              <w:pStyle w:val="TableText"/>
              <w:rPr>
                <w:sz w:val="18"/>
              </w:rPr>
            </w:pPr>
          </w:p>
        </w:tc>
      </w:tr>
      <w:tr w:rsidR="00AE44AE" w:rsidRPr="00292389" w14:paraId="35FCF211" w14:textId="77777777" w:rsidTr="00442E79">
        <w:trPr>
          <w:cantSplit/>
          <w:jc w:val="center"/>
        </w:trPr>
        <w:tc>
          <w:tcPr>
            <w:tcW w:w="540" w:type="dxa"/>
          </w:tcPr>
          <w:p w14:paraId="675F10C9" w14:textId="77777777" w:rsidR="00AE44AE" w:rsidRPr="00292389" w:rsidRDefault="00AE44AE" w:rsidP="005815A9">
            <w:pPr>
              <w:pStyle w:val="TableText"/>
              <w:rPr>
                <w:sz w:val="18"/>
              </w:rPr>
            </w:pPr>
            <w:r w:rsidRPr="00292389">
              <w:rPr>
                <w:sz w:val="18"/>
              </w:rPr>
              <w:t>643</w:t>
            </w:r>
          </w:p>
        </w:tc>
        <w:tc>
          <w:tcPr>
            <w:tcW w:w="3780" w:type="dxa"/>
          </w:tcPr>
          <w:p w14:paraId="4513DBAA" w14:textId="77777777" w:rsidR="00AE44AE" w:rsidRPr="00292389" w:rsidRDefault="00AE44AE" w:rsidP="005815A9">
            <w:pPr>
              <w:pStyle w:val="TableText"/>
              <w:rPr>
                <w:sz w:val="18"/>
              </w:rPr>
            </w:pPr>
            <w:r w:rsidRPr="00292389">
              <w:rPr>
                <w:sz w:val="18"/>
              </w:rPr>
              <w:t>curb marking</w:t>
            </w:r>
          </w:p>
        </w:tc>
        <w:tc>
          <w:tcPr>
            <w:tcW w:w="1440" w:type="dxa"/>
          </w:tcPr>
          <w:p w14:paraId="25DEF123" w14:textId="77777777" w:rsidR="00AE44AE" w:rsidRPr="00292389" w:rsidRDefault="00AE44AE" w:rsidP="005815A9">
            <w:pPr>
              <w:pStyle w:val="TableText"/>
              <w:rPr>
                <w:sz w:val="18"/>
              </w:rPr>
            </w:pPr>
            <w:r w:rsidRPr="00292389">
              <w:rPr>
                <w:sz w:val="18"/>
              </w:rPr>
              <w:t>0.1 foot</w:t>
            </w:r>
          </w:p>
        </w:tc>
        <w:tc>
          <w:tcPr>
            <w:tcW w:w="720" w:type="dxa"/>
          </w:tcPr>
          <w:p w14:paraId="74D58029" w14:textId="77777777" w:rsidR="00AE44AE" w:rsidRPr="00292389" w:rsidRDefault="00AE44AE" w:rsidP="005815A9">
            <w:pPr>
              <w:pStyle w:val="TableText"/>
              <w:rPr>
                <w:sz w:val="18"/>
              </w:rPr>
            </w:pPr>
            <w:r w:rsidRPr="00292389">
              <w:rPr>
                <w:sz w:val="18"/>
              </w:rPr>
              <w:t>L-1</w:t>
            </w:r>
          </w:p>
        </w:tc>
        <w:tc>
          <w:tcPr>
            <w:tcW w:w="1994" w:type="dxa"/>
          </w:tcPr>
          <w:p w14:paraId="3DA2AACB" w14:textId="44BC5989" w:rsidR="00AE44AE" w:rsidRPr="00292389" w:rsidRDefault="00DE2F7A" w:rsidP="005815A9">
            <w:pPr>
              <w:pStyle w:val="TableText"/>
              <w:rPr>
                <w:sz w:val="18"/>
              </w:rPr>
            </w:pPr>
            <w:r w:rsidRPr="00292389">
              <w:rPr>
                <w:sz w:val="18"/>
              </w:rPr>
              <w:t>CA-D-3SM</w:t>
            </w:r>
          </w:p>
        </w:tc>
        <w:tc>
          <w:tcPr>
            <w:tcW w:w="769" w:type="dxa"/>
          </w:tcPr>
          <w:p w14:paraId="247EF801" w14:textId="77777777" w:rsidR="00AE44AE" w:rsidRPr="00292389" w:rsidRDefault="00AE44AE" w:rsidP="005815A9">
            <w:pPr>
              <w:pStyle w:val="TableText"/>
              <w:rPr>
                <w:sz w:val="18"/>
              </w:rPr>
            </w:pPr>
          </w:p>
        </w:tc>
      </w:tr>
      <w:tr w:rsidR="00AE44AE" w:rsidRPr="00292389" w14:paraId="6E8D3797" w14:textId="77777777" w:rsidTr="00442E79">
        <w:trPr>
          <w:cantSplit/>
          <w:jc w:val="center"/>
        </w:trPr>
        <w:tc>
          <w:tcPr>
            <w:tcW w:w="540" w:type="dxa"/>
          </w:tcPr>
          <w:p w14:paraId="43DF3664" w14:textId="77777777" w:rsidR="00AE44AE" w:rsidRPr="00292389" w:rsidRDefault="00AE44AE" w:rsidP="005815A9">
            <w:pPr>
              <w:pStyle w:val="TableText"/>
              <w:rPr>
                <w:sz w:val="18"/>
              </w:rPr>
            </w:pPr>
            <w:r w:rsidRPr="00292389">
              <w:rPr>
                <w:sz w:val="18"/>
              </w:rPr>
              <w:t>643</w:t>
            </w:r>
          </w:p>
        </w:tc>
        <w:tc>
          <w:tcPr>
            <w:tcW w:w="3780" w:type="dxa"/>
          </w:tcPr>
          <w:p w14:paraId="6536675A" w14:textId="77777777" w:rsidR="00AE44AE" w:rsidRPr="00292389" w:rsidRDefault="00AE44AE" w:rsidP="005815A9">
            <w:pPr>
              <w:pStyle w:val="TableText"/>
              <w:rPr>
                <w:sz w:val="18"/>
              </w:rPr>
            </w:pPr>
            <w:r w:rsidRPr="00292389">
              <w:rPr>
                <w:sz w:val="18"/>
              </w:rPr>
              <w:t>island marking</w:t>
            </w:r>
          </w:p>
        </w:tc>
        <w:tc>
          <w:tcPr>
            <w:tcW w:w="1440" w:type="dxa"/>
          </w:tcPr>
          <w:p w14:paraId="7327DD68"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5B65C655" w14:textId="77777777" w:rsidR="00AE44AE" w:rsidRPr="00292389" w:rsidRDefault="00AE44AE" w:rsidP="005815A9">
            <w:pPr>
              <w:pStyle w:val="TableText"/>
              <w:rPr>
                <w:sz w:val="18"/>
              </w:rPr>
            </w:pPr>
            <w:r w:rsidRPr="00292389">
              <w:rPr>
                <w:sz w:val="18"/>
              </w:rPr>
              <w:t>A-1</w:t>
            </w:r>
          </w:p>
        </w:tc>
        <w:tc>
          <w:tcPr>
            <w:tcW w:w="1994" w:type="dxa"/>
          </w:tcPr>
          <w:p w14:paraId="6A7685EA" w14:textId="57F94811" w:rsidR="00AE44AE" w:rsidRPr="00292389" w:rsidRDefault="00DE2F7A" w:rsidP="005815A9">
            <w:pPr>
              <w:pStyle w:val="TableText"/>
              <w:rPr>
                <w:sz w:val="18"/>
              </w:rPr>
            </w:pPr>
            <w:r w:rsidRPr="00292389">
              <w:rPr>
                <w:sz w:val="18"/>
              </w:rPr>
              <w:t>CA-D-3SM</w:t>
            </w:r>
          </w:p>
        </w:tc>
        <w:tc>
          <w:tcPr>
            <w:tcW w:w="769" w:type="dxa"/>
          </w:tcPr>
          <w:p w14:paraId="5FFC5672" w14:textId="77777777" w:rsidR="00AE44AE" w:rsidRPr="00292389" w:rsidRDefault="00AE44AE" w:rsidP="005815A9">
            <w:pPr>
              <w:pStyle w:val="TableText"/>
              <w:rPr>
                <w:sz w:val="18"/>
              </w:rPr>
            </w:pPr>
          </w:p>
        </w:tc>
      </w:tr>
      <w:tr w:rsidR="00AE44AE" w:rsidRPr="00292389" w14:paraId="7C6F2A1F" w14:textId="77777777" w:rsidTr="00442E79">
        <w:trPr>
          <w:cantSplit/>
          <w:jc w:val="center"/>
        </w:trPr>
        <w:tc>
          <w:tcPr>
            <w:tcW w:w="540" w:type="dxa"/>
          </w:tcPr>
          <w:p w14:paraId="3A9A9670" w14:textId="77777777" w:rsidR="00AE44AE" w:rsidRPr="00292389" w:rsidRDefault="00AE44AE" w:rsidP="005815A9">
            <w:pPr>
              <w:pStyle w:val="TableText"/>
              <w:rPr>
                <w:sz w:val="18"/>
              </w:rPr>
            </w:pPr>
            <w:r w:rsidRPr="00292389">
              <w:rPr>
                <w:sz w:val="18"/>
              </w:rPr>
              <w:t>643</w:t>
            </w:r>
          </w:p>
        </w:tc>
        <w:tc>
          <w:tcPr>
            <w:tcW w:w="3780" w:type="dxa"/>
          </w:tcPr>
          <w:p w14:paraId="578A26D2" w14:textId="77777777" w:rsidR="00AE44AE" w:rsidRPr="00292389" w:rsidRDefault="00AE44AE" w:rsidP="005815A9">
            <w:pPr>
              <w:pStyle w:val="TableText"/>
              <w:rPr>
                <w:sz w:val="18"/>
              </w:rPr>
            </w:pPr>
            <w:r w:rsidRPr="00292389">
              <w:rPr>
                <w:sz w:val="18"/>
              </w:rPr>
              <w:t>handicap symbol marking</w:t>
            </w:r>
          </w:p>
        </w:tc>
        <w:tc>
          <w:tcPr>
            <w:tcW w:w="1440" w:type="dxa"/>
          </w:tcPr>
          <w:p w14:paraId="6A0021D9" w14:textId="77777777" w:rsidR="00AE44AE" w:rsidRPr="00292389" w:rsidRDefault="00AE44AE" w:rsidP="005815A9">
            <w:pPr>
              <w:pStyle w:val="TableText"/>
              <w:rPr>
                <w:sz w:val="18"/>
              </w:rPr>
            </w:pPr>
            <w:r w:rsidRPr="00292389">
              <w:rPr>
                <w:sz w:val="18"/>
              </w:rPr>
              <w:t>each</w:t>
            </w:r>
          </w:p>
        </w:tc>
        <w:tc>
          <w:tcPr>
            <w:tcW w:w="720" w:type="dxa"/>
          </w:tcPr>
          <w:p w14:paraId="221F80B0" w14:textId="77777777" w:rsidR="00AE44AE" w:rsidRPr="00292389" w:rsidRDefault="00AE44AE" w:rsidP="005815A9">
            <w:pPr>
              <w:pStyle w:val="TableText"/>
              <w:rPr>
                <w:sz w:val="18"/>
              </w:rPr>
            </w:pPr>
            <w:r w:rsidRPr="00292389">
              <w:rPr>
                <w:sz w:val="18"/>
              </w:rPr>
              <w:t>U-1</w:t>
            </w:r>
          </w:p>
        </w:tc>
        <w:tc>
          <w:tcPr>
            <w:tcW w:w="1994" w:type="dxa"/>
          </w:tcPr>
          <w:p w14:paraId="2D98A745" w14:textId="0E51B9A1" w:rsidR="00AE44AE" w:rsidRPr="00292389" w:rsidRDefault="00DE2F7A" w:rsidP="005815A9">
            <w:pPr>
              <w:pStyle w:val="TableText"/>
              <w:rPr>
                <w:sz w:val="18"/>
              </w:rPr>
            </w:pPr>
            <w:r w:rsidRPr="00292389">
              <w:rPr>
                <w:sz w:val="18"/>
              </w:rPr>
              <w:t>CA-D-3SM</w:t>
            </w:r>
          </w:p>
        </w:tc>
        <w:tc>
          <w:tcPr>
            <w:tcW w:w="769" w:type="dxa"/>
          </w:tcPr>
          <w:p w14:paraId="5455D8E8" w14:textId="77777777" w:rsidR="00AE44AE" w:rsidRPr="00292389" w:rsidRDefault="00AE44AE" w:rsidP="005815A9">
            <w:pPr>
              <w:pStyle w:val="TableText"/>
              <w:rPr>
                <w:sz w:val="18"/>
              </w:rPr>
            </w:pPr>
          </w:p>
        </w:tc>
      </w:tr>
      <w:tr w:rsidR="00AE44AE" w:rsidRPr="00292389" w14:paraId="6F25EC10" w14:textId="77777777" w:rsidTr="00442E79">
        <w:trPr>
          <w:cantSplit/>
          <w:jc w:val="center"/>
        </w:trPr>
        <w:tc>
          <w:tcPr>
            <w:tcW w:w="540" w:type="dxa"/>
          </w:tcPr>
          <w:p w14:paraId="4FAFF267" w14:textId="77777777" w:rsidR="00AE44AE" w:rsidRPr="00292389" w:rsidRDefault="00AE44AE" w:rsidP="005815A9">
            <w:pPr>
              <w:pStyle w:val="TableText"/>
              <w:rPr>
                <w:sz w:val="18"/>
              </w:rPr>
            </w:pPr>
            <w:r w:rsidRPr="00292389">
              <w:rPr>
                <w:sz w:val="18"/>
              </w:rPr>
              <w:t>643</w:t>
            </w:r>
          </w:p>
        </w:tc>
        <w:tc>
          <w:tcPr>
            <w:tcW w:w="3780" w:type="dxa"/>
          </w:tcPr>
          <w:p w14:paraId="2BF33F19" w14:textId="77777777" w:rsidR="00AE44AE" w:rsidRPr="00292389" w:rsidRDefault="00AE44AE" w:rsidP="005815A9">
            <w:pPr>
              <w:pStyle w:val="TableText"/>
              <w:rPr>
                <w:sz w:val="18"/>
              </w:rPr>
            </w:pPr>
            <w:r w:rsidRPr="00292389">
              <w:rPr>
                <w:sz w:val="18"/>
              </w:rPr>
              <w:t>railroad symbol marking</w:t>
            </w:r>
          </w:p>
        </w:tc>
        <w:tc>
          <w:tcPr>
            <w:tcW w:w="1440" w:type="dxa"/>
          </w:tcPr>
          <w:p w14:paraId="2DC86837" w14:textId="77777777" w:rsidR="00AE44AE" w:rsidRPr="00292389" w:rsidRDefault="00AE44AE" w:rsidP="005815A9">
            <w:pPr>
              <w:pStyle w:val="TableText"/>
              <w:rPr>
                <w:sz w:val="18"/>
              </w:rPr>
            </w:pPr>
            <w:r w:rsidRPr="00292389">
              <w:rPr>
                <w:sz w:val="18"/>
              </w:rPr>
              <w:t>each</w:t>
            </w:r>
          </w:p>
        </w:tc>
        <w:tc>
          <w:tcPr>
            <w:tcW w:w="720" w:type="dxa"/>
          </w:tcPr>
          <w:p w14:paraId="7C52E06A" w14:textId="77777777" w:rsidR="00AE44AE" w:rsidRPr="00292389" w:rsidRDefault="00AE44AE" w:rsidP="005815A9">
            <w:pPr>
              <w:pStyle w:val="TableText"/>
              <w:rPr>
                <w:sz w:val="18"/>
              </w:rPr>
            </w:pPr>
            <w:r w:rsidRPr="00292389">
              <w:rPr>
                <w:sz w:val="18"/>
              </w:rPr>
              <w:t>U-1</w:t>
            </w:r>
          </w:p>
        </w:tc>
        <w:tc>
          <w:tcPr>
            <w:tcW w:w="1994" w:type="dxa"/>
          </w:tcPr>
          <w:p w14:paraId="12784BEE" w14:textId="083F4D71" w:rsidR="00AE44AE" w:rsidRPr="00292389" w:rsidRDefault="00DE2F7A" w:rsidP="005815A9">
            <w:pPr>
              <w:pStyle w:val="TableText"/>
              <w:rPr>
                <w:sz w:val="18"/>
              </w:rPr>
            </w:pPr>
            <w:r w:rsidRPr="00292389">
              <w:rPr>
                <w:sz w:val="18"/>
              </w:rPr>
              <w:t>CA-D-3SM</w:t>
            </w:r>
          </w:p>
        </w:tc>
        <w:tc>
          <w:tcPr>
            <w:tcW w:w="769" w:type="dxa"/>
          </w:tcPr>
          <w:p w14:paraId="2C05A209" w14:textId="77777777" w:rsidR="00AE44AE" w:rsidRPr="00292389" w:rsidRDefault="00AE44AE" w:rsidP="005815A9">
            <w:pPr>
              <w:pStyle w:val="TableText"/>
              <w:rPr>
                <w:sz w:val="18"/>
              </w:rPr>
            </w:pPr>
          </w:p>
        </w:tc>
      </w:tr>
      <w:tr w:rsidR="00AE44AE" w:rsidRPr="00292389" w14:paraId="3A805B84" w14:textId="77777777" w:rsidTr="00442E79">
        <w:trPr>
          <w:cantSplit/>
          <w:jc w:val="center"/>
        </w:trPr>
        <w:tc>
          <w:tcPr>
            <w:tcW w:w="540" w:type="dxa"/>
          </w:tcPr>
          <w:p w14:paraId="1CDE15E1" w14:textId="77777777" w:rsidR="00AE44AE" w:rsidRPr="00292389" w:rsidRDefault="00AE44AE" w:rsidP="005815A9">
            <w:pPr>
              <w:pStyle w:val="TableText"/>
              <w:rPr>
                <w:sz w:val="18"/>
              </w:rPr>
            </w:pPr>
            <w:r w:rsidRPr="00292389">
              <w:rPr>
                <w:sz w:val="18"/>
              </w:rPr>
              <w:t>643</w:t>
            </w:r>
          </w:p>
        </w:tc>
        <w:tc>
          <w:tcPr>
            <w:tcW w:w="3780" w:type="dxa"/>
          </w:tcPr>
          <w:p w14:paraId="0EFA1A27" w14:textId="77777777" w:rsidR="00AE44AE" w:rsidRPr="00292389" w:rsidRDefault="00AE44AE" w:rsidP="005815A9">
            <w:pPr>
              <w:pStyle w:val="TableText"/>
              <w:rPr>
                <w:sz w:val="18"/>
              </w:rPr>
            </w:pPr>
            <w:r w:rsidRPr="00292389">
              <w:rPr>
                <w:sz w:val="18"/>
              </w:rPr>
              <w:t>school symbol marking, ____in</w:t>
            </w:r>
          </w:p>
        </w:tc>
        <w:tc>
          <w:tcPr>
            <w:tcW w:w="1440" w:type="dxa"/>
          </w:tcPr>
          <w:p w14:paraId="2BCA1399" w14:textId="77777777" w:rsidR="00AE44AE" w:rsidRPr="00292389" w:rsidRDefault="00AE44AE" w:rsidP="005815A9">
            <w:pPr>
              <w:pStyle w:val="TableText"/>
              <w:rPr>
                <w:sz w:val="18"/>
              </w:rPr>
            </w:pPr>
            <w:r w:rsidRPr="00292389">
              <w:rPr>
                <w:sz w:val="18"/>
              </w:rPr>
              <w:t>each</w:t>
            </w:r>
          </w:p>
        </w:tc>
        <w:tc>
          <w:tcPr>
            <w:tcW w:w="720" w:type="dxa"/>
          </w:tcPr>
          <w:p w14:paraId="025EAEBA" w14:textId="77777777" w:rsidR="00AE44AE" w:rsidRPr="00292389" w:rsidRDefault="00AE44AE" w:rsidP="005815A9">
            <w:pPr>
              <w:pStyle w:val="TableText"/>
              <w:rPr>
                <w:sz w:val="18"/>
              </w:rPr>
            </w:pPr>
            <w:r w:rsidRPr="00292389">
              <w:rPr>
                <w:sz w:val="18"/>
              </w:rPr>
              <w:t>U-1</w:t>
            </w:r>
          </w:p>
        </w:tc>
        <w:tc>
          <w:tcPr>
            <w:tcW w:w="1994" w:type="dxa"/>
          </w:tcPr>
          <w:p w14:paraId="0561B665" w14:textId="05494707" w:rsidR="00AE44AE" w:rsidRPr="00292389" w:rsidRDefault="00DE2F7A" w:rsidP="005815A9">
            <w:pPr>
              <w:pStyle w:val="TableText"/>
              <w:rPr>
                <w:sz w:val="18"/>
              </w:rPr>
            </w:pPr>
            <w:r w:rsidRPr="00292389">
              <w:rPr>
                <w:sz w:val="18"/>
              </w:rPr>
              <w:t>CA-D-3SM</w:t>
            </w:r>
          </w:p>
        </w:tc>
        <w:tc>
          <w:tcPr>
            <w:tcW w:w="769" w:type="dxa"/>
          </w:tcPr>
          <w:p w14:paraId="109EE33D" w14:textId="77777777" w:rsidR="00AE44AE" w:rsidRPr="00292389" w:rsidRDefault="00AE44AE" w:rsidP="005815A9">
            <w:pPr>
              <w:pStyle w:val="TableText"/>
              <w:rPr>
                <w:sz w:val="18"/>
              </w:rPr>
            </w:pPr>
          </w:p>
        </w:tc>
      </w:tr>
      <w:tr w:rsidR="00AE44AE" w:rsidRPr="00292389" w14:paraId="13F6E069" w14:textId="77777777" w:rsidTr="00442E79">
        <w:trPr>
          <w:cantSplit/>
          <w:jc w:val="center"/>
        </w:trPr>
        <w:tc>
          <w:tcPr>
            <w:tcW w:w="540" w:type="dxa"/>
          </w:tcPr>
          <w:p w14:paraId="6943A2AA" w14:textId="77777777" w:rsidR="00AE44AE" w:rsidRPr="00292389" w:rsidRDefault="00AE44AE" w:rsidP="005815A9">
            <w:pPr>
              <w:pStyle w:val="TableText"/>
              <w:rPr>
                <w:sz w:val="18"/>
              </w:rPr>
            </w:pPr>
            <w:r w:rsidRPr="00292389">
              <w:rPr>
                <w:sz w:val="18"/>
              </w:rPr>
              <w:t>643</w:t>
            </w:r>
          </w:p>
        </w:tc>
        <w:tc>
          <w:tcPr>
            <w:tcW w:w="3780" w:type="dxa"/>
          </w:tcPr>
          <w:p w14:paraId="62C455D5" w14:textId="77777777" w:rsidR="00AE44AE" w:rsidRPr="00292389" w:rsidRDefault="00AE44AE" w:rsidP="005815A9">
            <w:pPr>
              <w:pStyle w:val="TableText"/>
              <w:rPr>
                <w:sz w:val="18"/>
              </w:rPr>
            </w:pPr>
            <w:r w:rsidRPr="00292389">
              <w:rPr>
                <w:sz w:val="18"/>
              </w:rPr>
              <w:t>parking lot stall marking</w:t>
            </w:r>
          </w:p>
        </w:tc>
        <w:tc>
          <w:tcPr>
            <w:tcW w:w="1440" w:type="dxa"/>
          </w:tcPr>
          <w:p w14:paraId="211DB2CF" w14:textId="77777777" w:rsidR="00AE44AE" w:rsidRPr="00292389" w:rsidRDefault="00AE44AE" w:rsidP="005815A9">
            <w:pPr>
              <w:pStyle w:val="TableText"/>
              <w:rPr>
                <w:sz w:val="18"/>
              </w:rPr>
            </w:pPr>
            <w:r w:rsidRPr="00292389">
              <w:rPr>
                <w:sz w:val="18"/>
              </w:rPr>
              <w:t>0.1 foot</w:t>
            </w:r>
          </w:p>
        </w:tc>
        <w:tc>
          <w:tcPr>
            <w:tcW w:w="720" w:type="dxa"/>
          </w:tcPr>
          <w:p w14:paraId="0B616E4B" w14:textId="77777777" w:rsidR="00AE44AE" w:rsidRPr="00292389" w:rsidRDefault="00AE44AE" w:rsidP="005815A9">
            <w:pPr>
              <w:pStyle w:val="TableText"/>
              <w:rPr>
                <w:sz w:val="18"/>
              </w:rPr>
            </w:pPr>
            <w:r w:rsidRPr="00292389">
              <w:rPr>
                <w:sz w:val="18"/>
              </w:rPr>
              <w:t>L-1</w:t>
            </w:r>
          </w:p>
        </w:tc>
        <w:tc>
          <w:tcPr>
            <w:tcW w:w="1994" w:type="dxa"/>
          </w:tcPr>
          <w:p w14:paraId="33D0E47A" w14:textId="31609D6C" w:rsidR="00AE44AE" w:rsidRPr="00292389" w:rsidRDefault="00DE2F7A" w:rsidP="005815A9">
            <w:pPr>
              <w:pStyle w:val="TableText"/>
              <w:rPr>
                <w:sz w:val="18"/>
              </w:rPr>
            </w:pPr>
            <w:r w:rsidRPr="00292389">
              <w:rPr>
                <w:sz w:val="18"/>
              </w:rPr>
              <w:t>CA-D-3SM</w:t>
            </w:r>
          </w:p>
        </w:tc>
        <w:tc>
          <w:tcPr>
            <w:tcW w:w="769" w:type="dxa"/>
          </w:tcPr>
          <w:p w14:paraId="6FD9DCC2" w14:textId="77777777" w:rsidR="00AE44AE" w:rsidRPr="00292389" w:rsidRDefault="00AE44AE" w:rsidP="005815A9">
            <w:pPr>
              <w:pStyle w:val="TableText"/>
              <w:rPr>
                <w:sz w:val="18"/>
              </w:rPr>
            </w:pPr>
          </w:p>
        </w:tc>
      </w:tr>
      <w:tr w:rsidR="00AE44AE" w:rsidRPr="00292389" w14:paraId="5804F7D0" w14:textId="77777777" w:rsidTr="00442E79">
        <w:trPr>
          <w:cantSplit/>
          <w:jc w:val="center"/>
        </w:trPr>
        <w:tc>
          <w:tcPr>
            <w:tcW w:w="540" w:type="dxa"/>
          </w:tcPr>
          <w:p w14:paraId="010BDF36" w14:textId="77777777" w:rsidR="00AE44AE" w:rsidRPr="00292389" w:rsidRDefault="00AE44AE" w:rsidP="005815A9">
            <w:pPr>
              <w:pStyle w:val="TableText"/>
              <w:rPr>
                <w:sz w:val="18"/>
              </w:rPr>
            </w:pPr>
            <w:r w:rsidRPr="00292389">
              <w:rPr>
                <w:sz w:val="18"/>
              </w:rPr>
              <w:t>643</w:t>
            </w:r>
          </w:p>
        </w:tc>
        <w:tc>
          <w:tcPr>
            <w:tcW w:w="3780" w:type="dxa"/>
          </w:tcPr>
          <w:p w14:paraId="3F7EBD89" w14:textId="77777777" w:rsidR="00AE44AE" w:rsidRPr="00292389" w:rsidRDefault="00AE44AE" w:rsidP="005815A9">
            <w:pPr>
              <w:pStyle w:val="TableText"/>
              <w:rPr>
                <w:sz w:val="18"/>
              </w:rPr>
            </w:pPr>
            <w:r w:rsidRPr="00292389">
              <w:rPr>
                <w:sz w:val="18"/>
              </w:rPr>
              <w:t>lane arrow</w:t>
            </w:r>
          </w:p>
        </w:tc>
        <w:tc>
          <w:tcPr>
            <w:tcW w:w="1440" w:type="dxa"/>
          </w:tcPr>
          <w:p w14:paraId="7C39FCF8" w14:textId="77777777" w:rsidR="00AE44AE" w:rsidRPr="00292389" w:rsidRDefault="00AE44AE" w:rsidP="005815A9">
            <w:pPr>
              <w:pStyle w:val="TableText"/>
              <w:rPr>
                <w:sz w:val="18"/>
              </w:rPr>
            </w:pPr>
            <w:r w:rsidRPr="00292389">
              <w:rPr>
                <w:sz w:val="18"/>
              </w:rPr>
              <w:t>each</w:t>
            </w:r>
          </w:p>
        </w:tc>
        <w:tc>
          <w:tcPr>
            <w:tcW w:w="720" w:type="dxa"/>
          </w:tcPr>
          <w:p w14:paraId="57AAB758" w14:textId="77777777" w:rsidR="00AE44AE" w:rsidRPr="00292389" w:rsidRDefault="00AE44AE" w:rsidP="005815A9">
            <w:pPr>
              <w:pStyle w:val="TableText"/>
              <w:rPr>
                <w:sz w:val="18"/>
              </w:rPr>
            </w:pPr>
            <w:r w:rsidRPr="00292389">
              <w:rPr>
                <w:sz w:val="18"/>
              </w:rPr>
              <w:t>U-1</w:t>
            </w:r>
          </w:p>
        </w:tc>
        <w:tc>
          <w:tcPr>
            <w:tcW w:w="1994" w:type="dxa"/>
          </w:tcPr>
          <w:p w14:paraId="4B48918C" w14:textId="7E29866B" w:rsidR="00AE44AE" w:rsidRPr="00292389" w:rsidRDefault="00DE2F7A" w:rsidP="005815A9">
            <w:pPr>
              <w:pStyle w:val="TableText"/>
              <w:rPr>
                <w:sz w:val="18"/>
              </w:rPr>
            </w:pPr>
            <w:r w:rsidRPr="00292389">
              <w:rPr>
                <w:sz w:val="18"/>
              </w:rPr>
              <w:t>CA-D-3SM</w:t>
            </w:r>
          </w:p>
        </w:tc>
        <w:tc>
          <w:tcPr>
            <w:tcW w:w="769" w:type="dxa"/>
          </w:tcPr>
          <w:p w14:paraId="3A0474E3" w14:textId="77777777" w:rsidR="00AE44AE" w:rsidRPr="00292389" w:rsidRDefault="00AE44AE" w:rsidP="005815A9">
            <w:pPr>
              <w:pStyle w:val="TableText"/>
              <w:rPr>
                <w:sz w:val="18"/>
              </w:rPr>
            </w:pPr>
          </w:p>
        </w:tc>
      </w:tr>
      <w:tr w:rsidR="00AE44AE" w:rsidRPr="00292389" w14:paraId="367CDE92" w14:textId="77777777" w:rsidTr="00442E79">
        <w:trPr>
          <w:cantSplit/>
          <w:jc w:val="center"/>
        </w:trPr>
        <w:tc>
          <w:tcPr>
            <w:tcW w:w="540" w:type="dxa"/>
          </w:tcPr>
          <w:p w14:paraId="51A3CE1D" w14:textId="77777777" w:rsidR="00AE44AE" w:rsidRPr="00292389" w:rsidRDefault="00AE44AE" w:rsidP="005815A9">
            <w:pPr>
              <w:pStyle w:val="TableText"/>
              <w:rPr>
                <w:sz w:val="18"/>
              </w:rPr>
            </w:pPr>
            <w:r w:rsidRPr="00292389">
              <w:rPr>
                <w:sz w:val="18"/>
              </w:rPr>
              <w:t>643</w:t>
            </w:r>
          </w:p>
        </w:tc>
        <w:tc>
          <w:tcPr>
            <w:tcW w:w="3780" w:type="dxa"/>
          </w:tcPr>
          <w:p w14:paraId="1427096D" w14:textId="77777777" w:rsidR="00AE44AE" w:rsidRPr="00292389" w:rsidRDefault="00AE44AE" w:rsidP="005815A9">
            <w:pPr>
              <w:pStyle w:val="TableText"/>
              <w:rPr>
                <w:sz w:val="18"/>
              </w:rPr>
            </w:pPr>
            <w:r w:rsidRPr="00292389">
              <w:rPr>
                <w:sz w:val="18"/>
              </w:rPr>
              <w:t>word on pavement ____in</w:t>
            </w:r>
          </w:p>
        </w:tc>
        <w:tc>
          <w:tcPr>
            <w:tcW w:w="1440" w:type="dxa"/>
          </w:tcPr>
          <w:p w14:paraId="38A15ABD" w14:textId="77777777" w:rsidR="00AE44AE" w:rsidRPr="00292389" w:rsidRDefault="00AE44AE" w:rsidP="005815A9">
            <w:pPr>
              <w:pStyle w:val="TableText"/>
              <w:rPr>
                <w:sz w:val="18"/>
              </w:rPr>
            </w:pPr>
            <w:r w:rsidRPr="00292389">
              <w:rPr>
                <w:sz w:val="18"/>
              </w:rPr>
              <w:t>each</w:t>
            </w:r>
          </w:p>
        </w:tc>
        <w:tc>
          <w:tcPr>
            <w:tcW w:w="720" w:type="dxa"/>
          </w:tcPr>
          <w:p w14:paraId="2122CAB8" w14:textId="77777777" w:rsidR="00AE44AE" w:rsidRPr="00292389" w:rsidRDefault="00AE44AE" w:rsidP="005815A9">
            <w:pPr>
              <w:pStyle w:val="TableText"/>
              <w:rPr>
                <w:sz w:val="18"/>
              </w:rPr>
            </w:pPr>
            <w:r w:rsidRPr="00292389">
              <w:rPr>
                <w:sz w:val="18"/>
              </w:rPr>
              <w:t>U-1</w:t>
            </w:r>
          </w:p>
        </w:tc>
        <w:tc>
          <w:tcPr>
            <w:tcW w:w="1994" w:type="dxa"/>
          </w:tcPr>
          <w:p w14:paraId="4EC7C850" w14:textId="73663210" w:rsidR="00AE44AE" w:rsidRPr="00292389" w:rsidRDefault="00DE2F7A" w:rsidP="005815A9">
            <w:pPr>
              <w:pStyle w:val="TableText"/>
              <w:rPr>
                <w:sz w:val="18"/>
              </w:rPr>
            </w:pPr>
            <w:r w:rsidRPr="00292389">
              <w:rPr>
                <w:sz w:val="18"/>
              </w:rPr>
              <w:t>CA-D-3SM</w:t>
            </w:r>
          </w:p>
        </w:tc>
        <w:tc>
          <w:tcPr>
            <w:tcW w:w="769" w:type="dxa"/>
          </w:tcPr>
          <w:p w14:paraId="615C8C3D" w14:textId="77777777" w:rsidR="00AE44AE" w:rsidRPr="00292389" w:rsidRDefault="00AE44AE" w:rsidP="005815A9">
            <w:pPr>
              <w:pStyle w:val="TableText"/>
              <w:rPr>
                <w:sz w:val="18"/>
              </w:rPr>
            </w:pPr>
          </w:p>
        </w:tc>
      </w:tr>
      <w:tr w:rsidR="00AE44AE" w:rsidRPr="00292389" w14:paraId="4971F274" w14:textId="77777777" w:rsidTr="00442E79">
        <w:trPr>
          <w:cantSplit/>
          <w:jc w:val="center"/>
        </w:trPr>
        <w:tc>
          <w:tcPr>
            <w:tcW w:w="540" w:type="dxa"/>
          </w:tcPr>
          <w:p w14:paraId="6F735BC8" w14:textId="77777777" w:rsidR="00AE44AE" w:rsidRPr="00292389" w:rsidRDefault="00AE44AE" w:rsidP="005815A9">
            <w:pPr>
              <w:pStyle w:val="TableText"/>
              <w:rPr>
                <w:sz w:val="18"/>
              </w:rPr>
            </w:pPr>
            <w:r w:rsidRPr="00292389">
              <w:rPr>
                <w:sz w:val="18"/>
              </w:rPr>
              <w:t>643</w:t>
            </w:r>
          </w:p>
        </w:tc>
        <w:tc>
          <w:tcPr>
            <w:tcW w:w="3780" w:type="dxa"/>
          </w:tcPr>
          <w:p w14:paraId="3794F235" w14:textId="77777777" w:rsidR="00AE44AE" w:rsidRPr="00292389" w:rsidRDefault="00AE44AE" w:rsidP="005815A9">
            <w:pPr>
              <w:pStyle w:val="TableText"/>
              <w:rPr>
                <w:sz w:val="18"/>
              </w:rPr>
            </w:pPr>
            <w:r w:rsidRPr="00292389">
              <w:rPr>
                <w:sz w:val="18"/>
              </w:rPr>
              <w:t>dotted line, ___in</w:t>
            </w:r>
          </w:p>
        </w:tc>
        <w:tc>
          <w:tcPr>
            <w:tcW w:w="1440" w:type="dxa"/>
          </w:tcPr>
          <w:p w14:paraId="681C9A1E" w14:textId="77777777" w:rsidR="00AE44AE" w:rsidRPr="00292389" w:rsidRDefault="00AE44AE" w:rsidP="005815A9">
            <w:pPr>
              <w:pStyle w:val="TableText"/>
              <w:rPr>
                <w:sz w:val="18"/>
              </w:rPr>
            </w:pPr>
            <w:r w:rsidRPr="00292389">
              <w:rPr>
                <w:sz w:val="18"/>
              </w:rPr>
              <w:t>1 foot</w:t>
            </w:r>
          </w:p>
        </w:tc>
        <w:tc>
          <w:tcPr>
            <w:tcW w:w="720" w:type="dxa"/>
          </w:tcPr>
          <w:p w14:paraId="2C5159F3" w14:textId="77777777" w:rsidR="00AE44AE" w:rsidRPr="00292389" w:rsidRDefault="00AE44AE" w:rsidP="005815A9">
            <w:pPr>
              <w:pStyle w:val="TableText"/>
              <w:rPr>
                <w:sz w:val="18"/>
              </w:rPr>
            </w:pPr>
            <w:r w:rsidRPr="00292389">
              <w:rPr>
                <w:sz w:val="18"/>
              </w:rPr>
              <w:t>L-1</w:t>
            </w:r>
          </w:p>
        </w:tc>
        <w:tc>
          <w:tcPr>
            <w:tcW w:w="1994" w:type="dxa"/>
          </w:tcPr>
          <w:p w14:paraId="47F48C14" w14:textId="11F6FD8D" w:rsidR="00AE44AE" w:rsidRPr="00292389" w:rsidRDefault="00DE2F7A" w:rsidP="005815A9">
            <w:pPr>
              <w:pStyle w:val="TableText"/>
              <w:rPr>
                <w:sz w:val="18"/>
              </w:rPr>
            </w:pPr>
            <w:r w:rsidRPr="00292389">
              <w:rPr>
                <w:sz w:val="18"/>
              </w:rPr>
              <w:t>CA-D-3SM</w:t>
            </w:r>
          </w:p>
        </w:tc>
        <w:tc>
          <w:tcPr>
            <w:tcW w:w="769" w:type="dxa"/>
          </w:tcPr>
          <w:p w14:paraId="0BAEBC14" w14:textId="77777777" w:rsidR="00AE44AE" w:rsidRPr="00292389" w:rsidRDefault="00AE44AE" w:rsidP="005815A9">
            <w:pPr>
              <w:pStyle w:val="TableText"/>
              <w:rPr>
                <w:sz w:val="18"/>
              </w:rPr>
            </w:pPr>
          </w:p>
        </w:tc>
      </w:tr>
      <w:tr w:rsidR="00AE44AE" w:rsidRPr="00292389" w14:paraId="271E1BC3" w14:textId="77777777" w:rsidTr="00442E79">
        <w:trPr>
          <w:cantSplit/>
          <w:jc w:val="center"/>
        </w:trPr>
        <w:tc>
          <w:tcPr>
            <w:tcW w:w="540" w:type="dxa"/>
          </w:tcPr>
          <w:p w14:paraId="336F25E8" w14:textId="77777777" w:rsidR="00AE44AE" w:rsidRPr="00292389" w:rsidRDefault="00AE44AE" w:rsidP="005815A9">
            <w:pPr>
              <w:pStyle w:val="TableText"/>
              <w:rPr>
                <w:sz w:val="18"/>
              </w:rPr>
            </w:pPr>
            <w:r w:rsidRPr="00292389">
              <w:rPr>
                <w:sz w:val="18"/>
              </w:rPr>
              <w:t>643</w:t>
            </w:r>
          </w:p>
        </w:tc>
        <w:tc>
          <w:tcPr>
            <w:tcW w:w="3780" w:type="dxa"/>
          </w:tcPr>
          <w:p w14:paraId="4A0DFFFC" w14:textId="77777777" w:rsidR="00AE44AE" w:rsidRPr="00292389" w:rsidRDefault="00AE44AE" w:rsidP="005815A9">
            <w:pPr>
              <w:pStyle w:val="TableText"/>
              <w:rPr>
                <w:sz w:val="18"/>
              </w:rPr>
            </w:pPr>
            <w:r w:rsidRPr="00292389">
              <w:rPr>
                <w:sz w:val="18"/>
              </w:rPr>
              <w:t>removal of pavement marking</w:t>
            </w:r>
          </w:p>
        </w:tc>
        <w:tc>
          <w:tcPr>
            <w:tcW w:w="1440" w:type="dxa"/>
          </w:tcPr>
          <w:p w14:paraId="1622440F" w14:textId="77777777" w:rsidR="00AE44AE" w:rsidRPr="00292389" w:rsidRDefault="00AE44AE" w:rsidP="005815A9">
            <w:pPr>
              <w:pStyle w:val="TableText"/>
              <w:rPr>
                <w:sz w:val="18"/>
              </w:rPr>
            </w:pPr>
            <w:r w:rsidRPr="00292389">
              <w:rPr>
                <w:sz w:val="18"/>
              </w:rPr>
              <w:t>1 foot</w:t>
            </w:r>
          </w:p>
          <w:p w14:paraId="3B99C14D"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4997640" w14:textId="77777777" w:rsidR="00AE44AE" w:rsidRPr="00292389" w:rsidRDefault="00AE44AE" w:rsidP="005815A9">
            <w:pPr>
              <w:pStyle w:val="TableText"/>
              <w:rPr>
                <w:sz w:val="18"/>
              </w:rPr>
            </w:pPr>
            <w:r w:rsidRPr="00292389">
              <w:rPr>
                <w:sz w:val="18"/>
              </w:rPr>
              <w:t>L-1</w:t>
            </w:r>
          </w:p>
          <w:p w14:paraId="5E5A2F78" w14:textId="77777777" w:rsidR="00AE44AE" w:rsidRPr="00292389" w:rsidRDefault="00AE44AE" w:rsidP="005815A9">
            <w:pPr>
              <w:pStyle w:val="TableText"/>
              <w:rPr>
                <w:sz w:val="18"/>
              </w:rPr>
            </w:pPr>
            <w:r w:rsidRPr="00292389">
              <w:rPr>
                <w:sz w:val="18"/>
              </w:rPr>
              <w:t>A-1</w:t>
            </w:r>
          </w:p>
        </w:tc>
        <w:tc>
          <w:tcPr>
            <w:tcW w:w="1994" w:type="dxa"/>
          </w:tcPr>
          <w:p w14:paraId="44DBED9A" w14:textId="3193F9BA" w:rsidR="00AE44AE" w:rsidRPr="00292389" w:rsidRDefault="00DE2F7A" w:rsidP="005815A9">
            <w:pPr>
              <w:pStyle w:val="TableText"/>
              <w:rPr>
                <w:sz w:val="18"/>
              </w:rPr>
            </w:pPr>
            <w:r w:rsidRPr="00292389">
              <w:rPr>
                <w:sz w:val="18"/>
              </w:rPr>
              <w:t>CA-D-3SM</w:t>
            </w:r>
          </w:p>
          <w:p w14:paraId="44371313" w14:textId="77777777" w:rsidR="00AE44AE" w:rsidRPr="00292389" w:rsidRDefault="00AE44AE" w:rsidP="005815A9">
            <w:pPr>
              <w:pStyle w:val="TableText"/>
              <w:rPr>
                <w:sz w:val="18"/>
              </w:rPr>
            </w:pPr>
            <w:r w:rsidRPr="00292389">
              <w:rPr>
                <w:sz w:val="18"/>
              </w:rPr>
              <w:t xml:space="preserve">CA-D-1A/1B </w:t>
            </w:r>
          </w:p>
        </w:tc>
        <w:tc>
          <w:tcPr>
            <w:tcW w:w="769" w:type="dxa"/>
          </w:tcPr>
          <w:p w14:paraId="0FE3897C" w14:textId="77777777" w:rsidR="00AE44AE" w:rsidRPr="00292389" w:rsidRDefault="00AE44AE" w:rsidP="005815A9">
            <w:pPr>
              <w:pStyle w:val="TableText"/>
              <w:rPr>
                <w:sz w:val="18"/>
              </w:rPr>
            </w:pPr>
          </w:p>
        </w:tc>
      </w:tr>
      <w:tr w:rsidR="00AE44AE" w:rsidRPr="00292389" w14:paraId="327C64AE" w14:textId="77777777" w:rsidTr="00442E79">
        <w:trPr>
          <w:cantSplit/>
          <w:jc w:val="center"/>
        </w:trPr>
        <w:tc>
          <w:tcPr>
            <w:tcW w:w="540" w:type="dxa"/>
          </w:tcPr>
          <w:p w14:paraId="491BC6C8" w14:textId="77777777" w:rsidR="00AE44AE" w:rsidRPr="00292389" w:rsidRDefault="00AE44AE" w:rsidP="005815A9">
            <w:pPr>
              <w:pStyle w:val="TableText"/>
              <w:rPr>
                <w:sz w:val="18"/>
              </w:rPr>
            </w:pPr>
            <w:r w:rsidRPr="00292389">
              <w:rPr>
                <w:sz w:val="18"/>
              </w:rPr>
              <w:t>643</w:t>
            </w:r>
          </w:p>
        </w:tc>
        <w:tc>
          <w:tcPr>
            <w:tcW w:w="3780" w:type="dxa"/>
          </w:tcPr>
          <w:p w14:paraId="49A5B04F" w14:textId="77777777" w:rsidR="00AE44AE" w:rsidRPr="00292389" w:rsidRDefault="00AE44AE" w:rsidP="005815A9">
            <w:pPr>
              <w:pStyle w:val="TableText"/>
              <w:rPr>
                <w:sz w:val="18"/>
              </w:rPr>
            </w:pPr>
            <w:r w:rsidRPr="00292389">
              <w:rPr>
                <w:sz w:val="18"/>
              </w:rPr>
              <w:t>two-way radio equipment</w:t>
            </w:r>
          </w:p>
        </w:tc>
        <w:tc>
          <w:tcPr>
            <w:tcW w:w="1440" w:type="dxa"/>
          </w:tcPr>
          <w:p w14:paraId="7469B5BD" w14:textId="77777777" w:rsidR="00AE44AE" w:rsidRPr="00292389" w:rsidRDefault="00AE44AE" w:rsidP="005815A9">
            <w:pPr>
              <w:pStyle w:val="TableText"/>
              <w:rPr>
                <w:sz w:val="18"/>
              </w:rPr>
            </w:pPr>
            <w:r w:rsidRPr="00292389">
              <w:rPr>
                <w:sz w:val="18"/>
              </w:rPr>
              <w:t>lump sum</w:t>
            </w:r>
          </w:p>
        </w:tc>
        <w:tc>
          <w:tcPr>
            <w:tcW w:w="720" w:type="dxa"/>
          </w:tcPr>
          <w:p w14:paraId="166E1B35" w14:textId="77777777" w:rsidR="00AE44AE" w:rsidRPr="00292389" w:rsidRDefault="00AE44AE" w:rsidP="005815A9">
            <w:pPr>
              <w:pStyle w:val="TableText"/>
              <w:rPr>
                <w:sz w:val="18"/>
              </w:rPr>
            </w:pPr>
            <w:r w:rsidRPr="00292389">
              <w:rPr>
                <w:sz w:val="18"/>
              </w:rPr>
              <w:t>LS-1</w:t>
            </w:r>
          </w:p>
        </w:tc>
        <w:tc>
          <w:tcPr>
            <w:tcW w:w="1994" w:type="dxa"/>
          </w:tcPr>
          <w:p w14:paraId="19168A5C" w14:textId="7741A53C" w:rsidR="00AE44AE" w:rsidRPr="00292389" w:rsidRDefault="00DE2F7A" w:rsidP="005815A9">
            <w:pPr>
              <w:pStyle w:val="TableText"/>
              <w:rPr>
                <w:sz w:val="18"/>
              </w:rPr>
            </w:pPr>
            <w:r w:rsidRPr="00292389">
              <w:rPr>
                <w:sz w:val="18"/>
              </w:rPr>
              <w:t>CA-D-3SM</w:t>
            </w:r>
          </w:p>
        </w:tc>
        <w:tc>
          <w:tcPr>
            <w:tcW w:w="769" w:type="dxa"/>
          </w:tcPr>
          <w:p w14:paraId="10C6B78D" w14:textId="77777777" w:rsidR="00AE44AE" w:rsidRPr="00292389" w:rsidRDefault="00AE44AE" w:rsidP="005815A9">
            <w:pPr>
              <w:pStyle w:val="TableText"/>
              <w:rPr>
                <w:sz w:val="18"/>
              </w:rPr>
            </w:pPr>
          </w:p>
        </w:tc>
      </w:tr>
      <w:tr w:rsidR="00AE44AE" w:rsidRPr="00292389" w14:paraId="20DF5AE0" w14:textId="77777777" w:rsidTr="00442E79">
        <w:trPr>
          <w:cantSplit/>
          <w:jc w:val="center"/>
        </w:trPr>
        <w:tc>
          <w:tcPr>
            <w:tcW w:w="540" w:type="dxa"/>
          </w:tcPr>
          <w:p w14:paraId="692F337C" w14:textId="77777777" w:rsidR="00AE44AE" w:rsidRPr="00292389" w:rsidRDefault="00AE44AE" w:rsidP="005815A9">
            <w:pPr>
              <w:pStyle w:val="TableText"/>
              <w:rPr>
                <w:b/>
                <w:sz w:val="18"/>
              </w:rPr>
            </w:pPr>
            <w:r w:rsidRPr="00292389">
              <w:rPr>
                <w:b/>
                <w:sz w:val="18"/>
              </w:rPr>
              <w:t>644</w:t>
            </w:r>
          </w:p>
        </w:tc>
        <w:tc>
          <w:tcPr>
            <w:tcW w:w="8703" w:type="dxa"/>
            <w:gridSpan w:val="5"/>
          </w:tcPr>
          <w:p w14:paraId="52D718CD" w14:textId="77777777" w:rsidR="00AE44AE" w:rsidRPr="00292389" w:rsidRDefault="00AE44AE" w:rsidP="005815A9">
            <w:pPr>
              <w:pStyle w:val="TableText"/>
              <w:rPr>
                <w:sz w:val="18"/>
              </w:rPr>
            </w:pPr>
            <w:r w:rsidRPr="00292389">
              <w:rPr>
                <w:b/>
                <w:sz w:val="18"/>
              </w:rPr>
              <w:t>Thermoplastic Pavement Marking</w:t>
            </w:r>
          </w:p>
        </w:tc>
      </w:tr>
      <w:tr w:rsidR="00AE44AE" w:rsidRPr="00292389" w14:paraId="38BB1DD8" w14:textId="77777777" w:rsidTr="00442E79">
        <w:trPr>
          <w:cantSplit/>
          <w:jc w:val="center"/>
        </w:trPr>
        <w:tc>
          <w:tcPr>
            <w:tcW w:w="540" w:type="dxa"/>
          </w:tcPr>
          <w:p w14:paraId="33ADF428" w14:textId="77777777" w:rsidR="00AE44AE" w:rsidRPr="00292389" w:rsidRDefault="00AE44AE" w:rsidP="005815A9">
            <w:pPr>
              <w:pStyle w:val="TableText"/>
              <w:rPr>
                <w:sz w:val="18"/>
              </w:rPr>
            </w:pPr>
            <w:r w:rsidRPr="00292389">
              <w:rPr>
                <w:sz w:val="18"/>
              </w:rPr>
              <w:t>644</w:t>
            </w:r>
          </w:p>
        </w:tc>
        <w:tc>
          <w:tcPr>
            <w:tcW w:w="3780" w:type="dxa"/>
          </w:tcPr>
          <w:p w14:paraId="337C5F86" w14:textId="77777777" w:rsidR="00AE44AE" w:rsidRPr="00292389" w:rsidRDefault="00AE44AE" w:rsidP="005815A9">
            <w:pPr>
              <w:pStyle w:val="TableText"/>
              <w:rPr>
                <w:sz w:val="18"/>
              </w:rPr>
            </w:pPr>
            <w:r w:rsidRPr="00292389">
              <w:rPr>
                <w:sz w:val="18"/>
              </w:rPr>
              <w:t>edge line</w:t>
            </w:r>
          </w:p>
        </w:tc>
        <w:tc>
          <w:tcPr>
            <w:tcW w:w="1440" w:type="dxa"/>
          </w:tcPr>
          <w:p w14:paraId="45696BF9" w14:textId="77777777" w:rsidR="00AE44AE" w:rsidRPr="00292389" w:rsidRDefault="00AE44AE" w:rsidP="005815A9">
            <w:pPr>
              <w:pStyle w:val="TableText"/>
              <w:rPr>
                <w:sz w:val="18"/>
              </w:rPr>
            </w:pPr>
            <w:r w:rsidRPr="00292389">
              <w:rPr>
                <w:sz w:val="18"/>
              </w:rPr>
              <w:t>0.01 mile</w:t>
            </w:r>
          </w:p>
        </w:tc>
        <w:tc>
          <w:tcPr>
            <w:tcW w:w="720" w:type="dxa"/>
          </w:tcPr>
          <w:p w14:paraId="7860168E" w14:textId="77777777" w:rsidR="00AE44AE" w:rsidRPr="00292389" w:rsidRDefault="00AE44AE" w:rsidP="005815A9">
            <w:pPr>
              <w:pStyle w:val="TableText"/>
              <w:rPr>
                <w:sz w:val="18"/>
              </w:rPr>
            </w:pPr>
            <w:r w:rsidRPr="00292389">
              <w:rPr>
                <w:sz w:val="18"/>
              </w:rPr>
              <w:t>L-6</w:t>
            </w:r>
          </w:p>
        </w:tc>
        <w:tc>
          <w:tcPr>
            <w:tcW w:w="1994" w:type="dxa"/>
          </w:tcPr>
          <w:p w14:paraId="194E4365" w14:textId="6B13B991" w:rsidR="00AE44AE" w:rsidRPr="00292389" w:rsidRDefault="00DE2F7A" w:rsidP="005815A9">
            <w:pPr>
              <w:pStyle w:val="TableText"/>
              <w:rPr>
                <w:sz w:val="18"/>
              </w:rPr>
            </w:pPr>
            <w:r w:rsidRPr="00292389">
              <w:rPr>
                <w:sz w:val="18"/>
              </w:rPr>
              <w:t>CA-D-3SM</w:t>
            </w:r>
          </w:p>
        </w:tc>
        <w:tc>
          <w:tcPr>
            <w:tcW w:w="769" w:type="dxa"/>
          </w:tcPr>
          <w:p w14:paraId="6A7C2C44" w14:textId="77777777" w:rsidR="00AE44AE" w:rsidRPr="00292389" w:rsidRDefault="00AE44AE" w:rsidP="005815A9">
            <w:pPr>
              <w:pStyle w:val="TableText"/>
              <w:rPr>
                <w:sz w:val="18"/>
              </w:rPr>
            </w:pPr>
          </w:p>
        </w:tc>
      </w:tr>
      <w:tr w:rsidR="00AE44AE" w:rsidRPr="00292389" w14:paraId="4D6482D3" w14:textId="77777777" w:rsidTr="00442E79">
        <w:trPr>
          <w:cantSplit/>
          <w:jc w:val="center"/>
        </w:trPr>
        <w:tc>
          <w:tcPr>
            <w:tcW w:w="540" w:type="dxa"/>
          </w:tcPr>
          <w:p w14:paraId="7D74CBF2" w14:textId="77777777" w:rsidR="00AE44AE" w:rsidRPr="00292389" w:rsidRDefault="00AE44AE" w:rsidP="005815A9">
            <w:pPr>
              <w:pStyle w:val="TableText"/>
              <w:rPr>
                <w:sz w:val="18"/>
              </w:rPr>
            </w:pPr>
            <w:r w:rsidRPr="00292389">
              <w:rPr>
                <w:sz w:val="18"/>
              </w:rPr>
              <w:t>644</w:t>
            </w:r>
          </w:p>
        </w:tc>
        <w:tc>
          <w:tcPr>
            <w:tcW w:w="3780" w:type="dxa"/>
          </w:tcPr>
          <w:p w14:paraId="04C0F303" w14:textId="77777777" w:rsidR="00AE44AE" w:rsidRPr="00292389" w:rsidRDefault="00AE44AE" w:rsidP="005815A9">
            <w:pPr>
              <w:pStyle w:val="TableText"/>
              <w:rPr>
                <w:sz w:val="18"/>
              </w:rPr>
            </w:pPr>
            <w:r w:rsidRPr="00292389">
              <w:rPr>
                <w:sz w:val="18"/>
              </w:rPr>
              <w:t>lane line</w:t>
            </w:r>
          </w:p>
        </w:tc>
        <w:tc>
          <w:tcPr>
            <w:tcW w:w="1440" w:type="dxa"/>
          </w:tcPr>
          <w:p w14:paraId="7937635F" w14:textId="77777777" w:rsidR="00AE44AE" w:rsidRPr="00292389" w:rsidRDefault="00AE44AE" w:rsidP="005815A9">
            <w:pPr>
              <w:pStyle w:val="TableText"/>
              <w:rPr>
                <w:sz w:val="18"/>
              </w:rPr>
            </w:pPr>
            <w:r w:rsidRPr="00292389">
              <w:rPr>
                <w:sz w:val="18"/>
              </w:rPr>
              <w:t>0.01 mile</w:t>
            </w:r>
          </w:p>
        </w:tc>
        <w:tc>
          <w:tcPr>
            <w:tcW w:w="720" w:type="dxa"/>
          </w:tcPr>
          <w:p w14:paraId="5CEC36EF" w14:textId="77777777" w:rsidR="00AE44AE" w:rsidRPr="00292389" w:rsidRDefault="00AE44AE" w:rsidP="005815A9">
            <w:pPr>
              <w:pStyle w:val="TableText"/>
              <w:rPr>
                <w:sz w:val="18"/>
              </w:rPr>
            </w:pPr>
            <w:r w:rsidRPr="00292389">
              <w:rPr>
                <w:sz w:val="18"/>
              </w:rPr>
              <w:t>L-6</w:t>
            </w:r>
          </w:p>
        </w:tc>
        <w:tc>
          <w:tcPr>
            <w:tcW w:w="1994" w:type="dxa"/>
          </w:tcPr>
          <w:p w14:paraId="6D045FBD" w14:textId="4781FC2C" w:rsidR="00AE44AE" w:rsidRPr="00292389" w:rsidRDefault="00DE2F7A" w:rsidP="005815A9">
            <w:pPr>
              <w:pStyle w:val="TableText"/>
              <w:rPr>
                <w:sz w:val="18"/>
              </w:rPr>
            </w:pPr>
            <w:r w:rsidRPr="00292389">
              <w:rPr>
                <w:sz w:val="18"/>
              </w:rPr>
              <w:t>CA-D-3SM</w:t>
            </w:r>
          </w:p>
        </w:tc>
        <w:tc>
          <w:tcPr>
            <w:tcW w:w="769" w:type="dxa"/>
          </w:tcPr>
          <w:p w14:paraId="5BD9CB99" w14:textId="77777777" w:rsidR="00AE44AE" w:rsidRPr="00292389" w:rsidRDefault="00AE44AE" w:rsidP="005815A9">
            <w:pPr>
              <w:pStyle w:val="TableText"/>
              <w:rPr>
                <w:sz w:val="18"/>
              </w:rPr>
            </w:pPr>
          </w:p>
        </w:tc>
      </w:tr>
      <w:tr w:rsidR="00AE44AE" w:rsidRPr="00292389" w14:paraId="27BA1BF5" w14:textId="77777777" w:rsidTr="00442E79">
        <w:trPr>
          <w:cantSplit/>
          <w:jc w:val="center"/>
        </w:trPr>
        <w:tc>
          <w:tcPr>
            <w:tcW w:w="540" w:type="dxa"/>
          </w:tcPr>
          <w:p w14:paraId="23FBB51E" w14:textId="77777777" w:rsidR="00AE44AE" w:rsidRPr="00292389" w:rsidRDefault="00AE44AE" w:rsidP="005815A9">
            <w:pPr>
              <w:pStyle w:val="TableText"/>
              <w:rPr>
                <w:sz w:val="18"/>
              </w:rPr>
            </w:pPr>
            <w:r w:rsidRPr="00292389">
              <w:rPr>
                <w:sz w:val="18"/>
              </w:rPr>
              <w:t>644</w:t>
            </w:r>
          </w:p>
        </w:tc>
        <w:tc>
          <w:tcPr>
            <w:tcW w:w="3780" w:type="dxa"/>
          </w:tcPr>
          <w:p w14:paraId="0A5FF8EC" w14:textId="77777777" w:rsidR="00AE44AE" w:rsidRPr="00292389" w:rsidRDefault="00AE44AE" w:rsidP="005815A9">
            <w:pPr>
              <w:pStyle w:val="TableText"/>
              <w:rPr>
                <w:sz w:val="18"/>
              </w:rPr>
            </w:pPr>
            <w:r w:rsidRPr="00292389">
              <w:rPr>
                <w:sz w:val="18"/>
              </w:rPr>
              <w:t>center line</w:t>
            </w:r>
          </w:p>
        </w:tc>
        <w:tc>
          <w:tcPr>
            <w:tcW w:w="1440" w:type="dxa"/>
          </w:tcPr>
          <w:p w14:paraId="1EDD31FB" w14:textId="77777777" w:rsidR="00AE44AE" w:rsidRPr="00292389" w:rsidRDefault="00AE44AE" w:rsidP="005815A9">
            <w:pPr>
              <w:pStyle w:val="TableText"/>
              <w:rPr>
                <w:sz w:val="18"/>
              </w:rPr>
            </w:pPr>
            <w:r w:rsidRPr="00292389">
              <w:rPr>
                <w:sz w:val="18"/>
              </w:rPr>
              <w:t>0.01 mile</w:t>
            </w:r>
          </w:p>
        </w:tc>
        <w:tc>
          <w:tcPr>
            <w:tcW w:w="720" w:type="dxa"/>
          </w:tcPr>
          <w:p w14:paraId="26D31F29" w14:textId="77777777" w:rsidR="00AE44AE" w:rsidRPr="00292389" w:rsidRDefault="00AE44AE" w:rsidP="005815A9">
            <w:pPr>
              <w:pStyle w:val="TableText"/>
              <w:rPr>
                <w:sz w:val="18"/>
              </w:rPr>
            </w:pPr>
            <w:r w:rsidRPr="00292389">
              <w:rPr>
                <w:sz w:val="18"/>
              </w:rPr>
              <w:t>L-6</w:t>
            </w:r>
          </w:p>
        </w:tc>
        <w:tc>
          <w:tcPr>
            <w:tcW w:w="1994" w:type="dxa"/>
          </w:tcPr>
          <w:p w14:paraId="0C5F2B7C" w14:textId="744B5741" w:rsidR="00AE44AE" w:rsidRPr="00292389" w:rsidRDefault="00DE2F7A" w:rsidP="005815A9">
            <w:pPr>
              <w:pStyle w:val="TableText"/>
              <w:rPr>
                <w:sz w:val="18"/>
              </w:rPr>
            </w:pPr>
            <w:r w:rsidRPr="00292389">
              <w:rPr>
                <w:sz w:val="18"/>
              </w:rPr>
              <w:t>CA-D-3SM</w:t>
            </w:r>
          </w:p>
        </w:tc>
        <w:tc>
          <w:tcPr>
            <w:tcW w:w="769" w:type="dxa"/>
          </w:tcPr>
          <w:p w14:paraId="3A13E161" w14:textId="77777777" w:rsidR="00AE44AE" w:rsidRPr="00292389" w:rsidRDefault="00AE44AE" w:rsidP="005815A9">
            <w:pPr>
              <w:pStyle w:val="TableText"/>
              <w:rPr>
                <w:sz w:val="18"/>
              </w:rPr>
            </w:pPr>
          </w:p>
        </w:tc>
      </w:tr>
      <w:tr w:rsidR="00AE44AE" w:rsidRPr="00292389" w14:paraId="29BFB426" w14:textId="77777777" w:rsidTr="00442E79">
        <w:trPr>
          <w:cantSplit/>
          <w:jc w:val="center"/>
        </w:trPr>
        <w:tc>
          <w:tcPr>
            <w:tcW w:w="540" w:type="dxa"/>
          </w:tcPr>
          <w:p w14:paraId="29CF580D" w14:textId="77777777" w:rsidR="00AE44AE" w:rsidRPr="00292389" w:rsidRDefault="00AE44AE" w:rsidP="005815A9">
            <w:pPr>
              <w:pStyle w:val="TableText"/>
              <w:rPr>
                <w:sz w:val="18"/>
              </w:rPr>
            </w:pPr>
            <w:r w:rsidRPr="00292389">
              <w:rPr>
                <w:sz w:val="18"/>
              </w:rPr>
              <w:t>644</w:t>
            </w:r>
          </w:p>
        </w:tc>
        <w:tc>
          <w:tcPr>
            <w:tcW w:w="3780" w:type="dxa"/>
          </w:tcPr>
          <w:p w14:paraId="1271C098" w14:textId="77777777" w:rsidR="00AE44AE" w:rsidRPr="00292389" w:rsidRDefault="00AE44AE" w:rsidP="005815A9">
            <w:pPr>
              <w:pStyle w:val="TableText"/>
              <w:rPr>
                <w:sz w:val="18"/>
              </w:rPr>
            </w:pPr>
            <w:r w:rsidRPr="00292389">
              <w:rPr>
                <w:sz w:val="18"/>
              </w:rPr>
              <w:t>channelizing line</w:t>
            </w:r>
          </w:p>
        </w:tc>
        <w:tc>
          <w:tcPr>
            <w:tcW w:w="1440" w:type="dxa"/>
          </w:tcPr>
          <w:p w14:paraId="30F640D7" w14:textId="77777777" w:rsidR="00AE44AE" w:rsidRPr="00292389" w:rsidRDefault="00AE44AE" w:rsidP="005815A9">
            <w:pPr>
              <w:pStyle w:val="TableText"/>
              <w:rPr>
                <w:sz w:val="18"/>
              </w:rPr>
            </w:pPr>
            <w:r w:rsidRPr="00292389">
              <w:rPr>
                <w:sz w:val="18"/>
              </w:rPr>
              <w:t>0.1 foot</w:t>
            </w:r>
          </w:p>
        </w:tc>
        <w:tc>
          <w:tcPr>
            <w:tcW w:w="720" w:type="dxa"/>
          </w:tcPr>
          <w:p w14:paraId="722245BA" w14:textId="77777777" w:rsidR="00AE44AE" w:rsidRPr="00292389" w:rsidRDefault="00AE44AE" w:rsidP="005815A9">
            <w:pPr>
              <w:pStyle w:val="TableText"/>
              <w:rPr>
                <w:sz w:val="18"/>
              </w:rPr>
            </w:pPr>
            <w:r w:rsidRPr="00292389">
              <w:rPr>
                <w:sz w:val="18"/>
              </w:rPr>
              <w:t>L-1</w:t>
            </w:r>
          </w:p>
        </w:tc>
        <w:tc>
          <w:tcPr>
            <w:tcW w:w="1994" w:type="dxa"/>
          </w:tcPr>
          <w:p w14:paraId="27D9F7AB" w14:textId="25AC0C0B" w:rsidR="00AE44AE" w:rsidRPr="00292389" w:rsidRDefault="00DE2F7A" w:rsidP="005815A9">
            <w:pPr>
              <w:pStyle w:val="TableText"/>
              <w:rPr>
                <w:sz w:val="18"/>
              </w:rPr>
            </w:pPr>
            <w:r w:rsidRPr="00292389">
              <w:rPr>
                <w:sz w:val="18"/>
              </w:rPr>
              <w:t>CA-D-3SM</w:t>
            </w:r>
          </w:p>
        </w:tc>
        <w:tc>
          <w:tcPr>
            <w:tcW w:w="769" w:type="dxa"/>
          </w:tcPr>
          <w:p w14:paraId="6FFF21C7" w14:textId="77777777" w:rsidR="00AE44AE" w:rsidRPr="00292389" w:rsidRDefault="00AE44AE" w:rsidP="005815A9">
            <w:pPr>
              <w:pStyle w:val="TableText"/>
              <w:rPr>
                <w:sz w:val="18"/>
              </w:rPr>
            </w:pPr>
          </w:p>
        </w:tc>
      </w:tr>
      <w:tr w:rsidR="00AE44AE" w:rsidRPr="00292389" w14:paraId="7F045759" w14:textId="77777777" w:rsidTr="00442E79">
        <w:trPr>
          <w:cantSplit/>
          <w:jc w:val="center"/>
        </w:trPr>
        <w:tc>
          <w:tcPr>
            <w:tcW w:w="540" w:type="dxa"/>
          </w:tcPr>
          <w:p w14:paraId="3A6EDC2A" w14:textId="77777777" w:rsidR="00AE44AE" w:rsidRPr="00292389" w:rsidRDefault="00AE44AE" w:rsidP="005815A9">
            <w:pPr>
              <w:pStyle w:val="TableText"/>
              <w:rPr>
                <w:sz w:val="18"/>
              </w:rPr>
            </w:pPr>
            <w:r w:rsidRPr="00292389">
              <w:rPr>
                <w:sz w:val="18"/>
              </w:rPr>
              <w:t>644</w:t>
            </w:r>
          </w:p>
        </w:tc>
        <w:tc>
          <w:tcPr>
            <w:tcW w:w="3780" w:type="dxa"/>
          </w:tcPr>
          <w:p w14:paraId="4A01003D" w14:textId="77777777" w:rsidR="00AE44AE" w:rsidRPr="00292389" w:rsidRDefault="00AE44AE" w:rsidP="005815A9">
            <w:pPr>
              <w:pStyle w:val="TableText"/>
              <w:rPr>
                <w:sz w:val="18"/>
              </w:rPr>
            </w:pPr>
            <w:r w:rsidRPr="00292389">
              <w:rPr>
                <w:sz w:val="18"/>
              </w:rPr>
              <w:t>stop line</w:t>
            </w:r>
          </w:p>
        </w:tc>
        <w:tc>
          <w:tcPr>
            <w:tcW w:w="1440" w:type="dxa"/>
          </w:tcPr>
          <w:p w14:paraId="2372FADB" w14:textId="77777777" w:rsidR="00AE44AE" w:rsidRPr="00292389" w:rsidRDefault="00AE44AE" w:rsidP="005815A9">
            <w:pPr>
              <w:pStyle w:val="TableText"/>
              <w:rPr>
                <w:sz w:val="18"/>
              </w:rPr>
            </w:pPr>
            <w:r w:rsidRPr="00292389">
              <w:rPr>
                <w:sz w:val="18"/>
              </w:rPr>
              <w:t>0.1 foot</w:t>
            </w:r>
          </w:p>
        </w:tc>
        <w:tc>
          <w:tcPr>
            <w:tcW w:w="720" w:type="dxa"/>
          </w:tcPr>
          <w:p w14:paraId="0D0E5D1B" w14:textId="77777777" w:rsidR="00AE44AE" w:rsidRPr="00292389" w:rsidRDefault="00AE44AE" w:rsidP="005815A9">
            <w:pPr>
              <w:pStyle w:val="TableText"/>
              <w:rPr>
                <w:sz w:val="18"/>
              </w:rPr>
            </w:pPr>
            <w:r w:rsidRPr="00292389">
              <w:rPr>
                <w:sz w:val="18"/>
              </w:rPr>
              <w:t>L-1</w:t>
            </w:r>
          </w:p>
        </w:tc>
        <w:tc>
          <w:tcPr>
            <w:tcW w:w="1994" w:type="dxa"/>
          </w:tcPr>
          <w:p w14:paraId="7B169B76" w14:textId="1F797DBE" w:rsidR="00AE44AE" w:rsidRPr="00292389" w:rsidRDefault="00DE2F7A" w:rsidP="005815A9">
            <w:pPr>
              <w:pStyle w:val="TableText"/>
              <w:rPr>
                <w:sz w:val="18"/>
              </w:rPr>
            </w:pPr>
            <w:r w:rsidRPr="00292389">
              <w:rPr>
                <w:sz w:val="18"/>
              </w:rPr>
              <w:t>CA-D-3SM</w:t>
            </w:r>
          </w:p>
        </w:tc>
        <w:tc>
          <w:tcPr>
            <w:tcW w:w="769" w:type="dxa"/>
          </w:tcPr>
          <w:p w14:paraId="2D570916" w14:textId="77777777" w:rsidR="00AE44AE" w:rsidRPr="00292389" w:rsidRDefault="00AE44AE" w:rsidP="005815A9">
            <w:pPr>
              <w:pStyle w:val="TableText"/>
              <w:rPr>
                <w:sz w:val="18"/>
              </w:rPr>
            </w:pPr>
          </w:p>
        </w:tc>
      </w:tr>
      <w:tr w:rsidR="00AE44AE" w:rsidRPr="00292389" w14:paraId="6CEEDB72" w14:textId="77777777" w:rsidTr="00442E79">
        <w:trPr>
          <w:cantSplit/>
          <w:jc w:val="center"/>
        </w:trPr>
        <w:tc>
          <w:tcPr>
            <w:tcW w:w="540" w:type="dxa"/>
          </w:tcPr>
          <w:p w14:paraId="6497E0AC" w14:textId="77777777" w:rsidR="00AE44AE" w:rsidRPr="00292389" w:rsidRDefault="00AE44AE" w:rsidP="005815A9">
            <w:pPr>
              <w:pStyle w:val="TableText"/>
              <w:rPr>
                <w:sz w:val="18"/>
              </w:rPr>
            </w:pPr>
            <w:r w:rsidRPr="00292389">
              <w:rPr>
                <w:sz w:val="18"/>
              </w:rPr>
              <w:t>644</w:t>
            </w:r>
          </w:p>
        </w:tc>
        <w:tc>
          <w:tcPr>
            <w:tcW w:w="3780" w:type="dxa"/>
          </w:tcPr>
          <w:p w14:paraId="319323B1" w14:textId="77777777" w:rsidR="00AE44AE" w:rsidRPr="00292389" w:rsidRDefault="00AE44AE" w:rsidP="005815A9">
            <w:pPr>
              <w:pStyle w:val="TableText"/>
              <w:rPr>
                <w:sz w:val="18"/>
              </w:rPr>
            </w:pPr>
            <w:r w:rsidRPr="00292389">
              <w:rPr>
                <w:sz w:val="18"/>
              </w:rPr>
              <w:t>crosswalk line</w:t>
            </w:r>
          </w:p>
        </w:tc>
        <w:tc>
          <w:tcPr>
            <w:tcW w:w="1440" w:type="dxa"/>
          </w:tcPr>
          <w:p w14:paraId="74CD04C8" w14:textId="77777777" w:rsidR="00AE44AE" w:rsidRPr="00292389" w:rsidRDefault="00AE44AE" w:rsidP="005815A9">
            <w:pPr>
              <w:pStyle w:val="TableText"/>
              <w:rPr>
                <w:sz w:val="18"/>
              </w:rPr>
            </w:pPr>
            <w:r w:rsidRPr="00292389">
              <w:rPr>
                <w:sz w:val="18"/>
              </w:rPr>
              <w:t>0.1 foot</w:t>
            </w:r>
          </w:p>
        </w:tc>
        <w:tc>
          <w:tcPr>
            <w:tcW w:w="720" w:type="dxa"/>
          </w:tcPr>
          <w:p w14:paraId="783D516F" w14:textId="77777777" w:rsidR="00AE44AE" w:rsidRPr="00292389" w:rsidRDefault="00AE44AE" w:rsidP="005815A9">
            <w:pPr>
              <w:pStyle w:val="TableText"/>
              <w:rPr>
                <w:sz w:val="18"/>
              </w:rPr>
            </w:pPr>
            <w:r w:rsidRPr="00292389">
              <w:rPr>
                <w:sz w:val="18"/>
              </w:rPr>
              <w:t>L-1</w:t>
            </w:r>
          </w:p>
        </w:tc>
        <w:tc>
          <w:tcPr>
            <w:tcW w:w="1994" w:type="dxa"/>
          </w:tcPr>
          <w:p w14:paraId="6369F500" w14:textId="4023C2DA" w:rsidR="00AE44AE" w:rsidRPr="00292389" w:rsidRDefault="00DE2F7A" w:rsidP="005815A9">
            <w:pPr>
              <w:pStyle w:val="TableText"/>
              <w:rPr>
                <w:sz w:val="18"/>
              </w:rPr>
            </w:pPr>
            <w:r w:rsidRPr="00292389">
              <w:rPr>
                <w:sz w:val="18"/>
              </w:rPr>
              <w:t>CA-D-3SM</w:t>
            </w:r>
          </w:p>
        </w:tc>
        <w:tc>
          <w:tcPr>
            <w:tcW w:w="769" w:type="dxa"/>
          </w:tcPr>
          <w:p w14:paraId="72E8ED91" w14:textId="77777777" w:rsidR="00AE44AE" w:rsidRPr="00292389" w:rsidRDefault="00AE44AE" w:rsidP="005815A9">
            <w:pPr>
              <w:pStyle w:val="TableText"/>
              <w:rPr>
                <w:sz w:val="18"/>
              </w:rPr>
            </w:pPr>
          </w:p>
        </w:tc>
      </w:tr>
      <w:tr w:rsidR="00AE44AE" w:rsidRPr="00292389" w14:paraId="5BFF7A00" w14:textId="77777777" w:rsidTr="00442E79">
        <w:trPr>
          <w:cantSplit/>
          <w:jc w:val="center"/>
        </w:trPr>
        <w:tc>
          <w:tcPr>
            <w:tcW w:w="540" w:type="dxa"/>
          </w:tcPr>
          <w:p w14:paraId="2265835A" w14:textId="77777777" w:rsidR="00AE44AE" w:rsidRPr="00292389" w:rsidRDefault="00AE44AE" w:rsidP="005815A9">
            <w:pPr>
              <w:pStyle w:val="TableText"/>
              <w:rPr>
                <w:sz w:val="18"/>
              </w:rPr>
            </w:pPr>
            <w:r w:rsidRPr="00292389">
              <w:rPr>
                <w:sz w:val="18"/>
              </w:rPr>
              <w:t>644</w:t>
            </w:r>
          </w:p>
        </w:tc>
        <w:tc>
          <w:tcPr>
            <w:tcW w:w="3780" w:type="dxa"/>
          </w:tcPr>
          <w:p w14:paraId="2B6CCC91" w14:textId="77777777" w:rsidR="00AE44AE" w:rsidRPr="00292389" w:rsidRDefault="00AE44AE" w:rsidP="005815A9">
            <w:pPr>
              <w:pStyle w:val="TableText"/>
              <w:rPr>
                <w:sz w:val="18"/>
              </w:rPr>
            </w:pPr>
            <w:r w:rsidRPr="00292389">
              <w:rPr>
                <w:sz w:val="18"/>
              </w:rPr>
              <w:t>transverse line</w:t>
            </w:r>
          </w:p>
        </w:tc>
        <w:tc>
          <w:tcPr>
            <w:tcW w:w="1440" w:type="dxa"/>
          </w:tcPr>
          <w:p w14:paraId="07F0AB59" w14:textId="77777777" w:rsidR="00AE44AE" w:rsidRPr="00292389" w:rsidRDefault="00AE44AE" w:rsidP="005815A9">
            <w:pPr>
              <w:pStyle w:val="TableText"/>
              <w:rPr>
                <w:sz w:val="18"/>
              </w:rPr>
            </w:pPr>
            <w:r w:rsidRPr="00292389">
              <w:rPr>
                <w:sz w:val="18"/>
              </w:rPr>
              <w:t>1 foot</w:t>
            </w:r>
          </w:p>
        </w:tc>
        <w:tc>
          <w:tcPr>
            <w:tcW w:w="720" w:type="dxa"/>
          </w:tcPr>
          <w:p w14:paraId="36EA328D" w14:textId="77777777" w:rsidR="00AE44AE" w:rsidRPr="00292389" w:rsidRDefault="00AE44AE" w:rsidP="005815A9">
            <w:pPr>
              <w:pStyle w:val="TableText"/>
              <w:rPr>
                <w:sz w:val="18"/>
              </w:rPr>
            </w:pPr>
            <w:r w:rsidRPr="00292389">
              <w:rPr>
                <w:sz w:val="18"/>
              </w:rPr>
              <w:t>L-1</w:t>
            </w:r>
          </w:p>
        </w:tc>
        <w:tc>
          <w:tcPr>
            <w:tcW w:w="1994" w:type="dxa"/>
          </w:tcPr>
          <w:p w14:paraId="51A20E0F" w14:textId="3ED91477" w:rsidR="00AE44AE" w:rsidRPr="00292389" w:rsidRDefault="00DE2F7A" w:rsidP="005815A9">
            <w:pPr>
              <w:pStyle w:val="TableText"/>
              <w:rPr>
                <w:sz w:val="18"/>
              </w:rPr>
            </w:pPr>
            <w:r w:rsidRPr="00292389">
              <w:rPr>
                <w:sz w:val="18"/>
              </w:rPr>
              <w:t>CA-D-3SM</w:t>
            </w:r>
          </w:p>
        </w:tc>
        <w:tc>
          <w:tcPr>
            <w:tcW w:w="769" w:type="dxa"/>
          </w:tcPr>
          <w:p w14:paraId="51023030" w14:textId="77777777" w:rsidR="00AE44AE" w:rsidRPr="00292389" w:rsidRDefault="00AE44AE" w:rsidP="005815A9">
            <w:pPr>
              <w:pStyle w:val="TableText"/>
              <w:rPr>
                <w:sz w:val="18"/>
              </w:rPr>
            </w:pPr>
          </w:p>
        </w:tc>
      </w:tr>
      <w:tr w:rsidR="00AE44AE" w:rsidRPr="00292389" w14:paraId="1FF28B52" w14:textId="77777777" w:rsidTr="00442E79">
        <w:trPr>
          <w:cantSplit/>
          <w:jc w:val="center"/>
        </w:trPr>
        <w:tc>
          <w:tcPr>
            <w:tcW w:w="540" w:type="dxa"/>
          </w:tcPr>
          <w:p w14:paraId="72F846A9" w14:textId="77777777" w:rsidR="00AE44AE" w:rsidRPr="00292389" w:rsidRDefault="00AE44AE" w:rsidP="005815A9">
            <w:pPr>
              <w:pStyle w:val="TableText"/>
              <w:rPr>
                <w:sz w:val="18"/>
              </w:rPr>
            </w:pPr>
            <w:r w:rsidRPr="00292389">
              <w:rPr>
                <w:sz w:val="18"/>
              </w:rPr>
              <w:t>644</w:t>
            </w:r>
          </w:p>
        </w:tc>
        <w:tc>
          <w:tcPr>
            <w:tcW w:w="3780" w:type="dxa"/>
          </w:tcPr>
          <w:p w14:paraId="39BBBA7B" w14:textId="77777777" w:rsidR="00AE44AE" w:rsidRPr="00292389" w:rsidRDefault="00AE44AE" w:rsidP="005815A9">
            <w:pPr>
              <w:pStyle w:val="TableText"/>
              <w:rPr>
                <w:sz w:val="18"/>
              </w:rPr>
            </w:pPr>
            <w:r w:rsidRPr="00292389">
              <w:rPr>
                <w:sz w:val="18"/>
              </w:rPr>
              <w:t>handicap symbol marking</w:t>
            </w:r>
          </w:p>
        </w:tc>
        <w:tc>
          <w:tcPr>
            <w:tcW w:w="1440" w:type="dxa"/>
          </w:tcPr>
          <w:p w14:paraId="71EDC889" w14:textId="77777777" w:rsidR="00AE44AE" w:rsidRPr="00292389" w:rsidRDefault="00AE44AE" w:rsidP="005815A9">
            <w:pPr>
              <w:pStyle w:val="TableText"/>
              <w:rPr>
                <w:sz w:val="18"/>
              </w:rPr>
            </w:pPr>
            <w:r w:rsidRPr="00292389">
              <w:rPr>
                <w:sz w:val="18"/>
              </w:rPr>
              <w:t>each</w:t>
            </w:r>
          </w:p>
        </w:tc>
        <w:tc>
          <w:tcPr>
            <w:tcW w:w="720" w:type="dxa"/>
          </w:tcPr>
          <w:p w14:paraId="4A333764" w14:textId="77777777" w:rsidR="00AE44AE" w:rsidRPr="00292389" w:rsidRDefault="00AE44AE" w:rsidP="005815A9">
            <w:pPr>
              <w:pStyle w:val="TableText"/>
              <w:rPr>
                <w:sz w:val="18"/>
              </w:rPr>
            </w:pPr>
            <w:r w:rsidRPr="00292389">
              <w:rPr>
                <w:sz w:val="18"/>
              </w:rPr>
              <w:t>U-1</w:t>
            </w:r>
          </w:p>
        </w:tc>
        <w:tc>
          <w:tcPr>
            <w:tcW w:w="1994" w:type="dxa"/>
          </w:tcPr>
          <w:p w14:paraId="29E0C87A" w14:textId="0A63F6B9" w:rsidR="00AE44AE" w:rsidRPr="00292389" w:rsidRDefault="00DE2F7A" w:rsidP="005815A9">
            <w:pPr>
              <w:pStyle w:val="TableText"/>
              <w:rPr>
                <w:sz w:val="18"/>
              </w:rPr>
            </w:pPr>
            <w:r w:rsidRPr="00292389">
              <w:rPr>
                <w:sz w:val="18"/>
              </w:rPr>
              <w:t>CA-D-3SM</w:t>
            </w:r>
          </w:p>
        </w:tc>
        <w:tc>
          <w:tcPr>
            <w:tcW w:w="769" w:type="dxa"/>
          </w:tcPr>
          <w:p w14:paraId="2F77BF4C" w14:textId="77777777" w:rsidR="00AE44AE" w:rsidRPr="00292389" w:rsidRDefault="00AE44AE" w:rsidP="005815A9">
            <w:pPr>
              <w:pStyle w:val="TableText"/>
              <w:rPr>
                <w:sz w:val="18"/>
              </w:rPr>
            </w:pPr>
          </w:p>
        </w:tc>
      </w:tr>
      <w:tr w:rsidR="00AE44AE" w:rsidRPr="00292389" w14:paraId="4D965786" w14:textId="77777777" w:rsidTr="00442E79">
        <w:trPr>
          <w:cantSplit/>
          <w:jc w:val="center"/>
        </w:trPr>
        <w:tc>
          <w:tcPr>
            <w:tcW w:w="540" w:type="dxa"/>
          </w:tcPr>
          <w:p w14:paraId="36D791EC" w14:textId="77777777" w:rsidR="00AE44AE" w:rsidRPr="00292389" w:rsidRDefault="00AE44AE" w:rsidP="005815A9">
            <w:pPr>
              <w:pStyle w:val="TableText"/>
              <w:rPr>
                <w:sz w:val="18"/>
              </w:rPr>
            </w:pPr>
            <w:r w:rsidRPr="00292389">
              <w:rPr>
                <w:sz w:val="18"/>
              </w:rPr>
              <w:t>644</w:t>
            </w:r>
          </w:p>
        </w:tc>
        <w:tc>
          <w:tcPr>
            <w:tcW w:w="3780" w:type="dxa"/>
          </w:tcPr>
          <w:p w14:paraId="0705C901" w14:textId="77777777" w:rsidR="00AE44AE" w:rsidRPr="00292389" w:rsidRDefault="00AE44AE" w:rsidP="005815A9">
            <w:pPr>
              <w:pStyle w:val="TableText"/>
              <w:rPr>
                <w:sz w:val="18"/>
              </w:rPr>
            </w:pPr>
            <w:r w:rsidRPr="00292389">
              <w:rPr>
                <w:sz w:val="18"/>
              </w:rPr>
              <w:t>railroad symbol marking, ____in</w:t>
            </w:r>
          </w:p>
        </w:tc>
        <w:tc>
          <w:tcPr>
            <w:tcW w:w="1440" w:type="dxa"/>
          </w:tcPr>
          <w:p w14:paraId="03FCDCAC" w14:textId="77777777" w:rsidR="00AE44AE" w:rsidRPr="00292389" w:rsidRDefault="00AE44AE" w:rsidP="005815A9">
            <w:pPr>
              <w:pStyle w:val="TableText"/>
              <w:rPr>
                <w:sz w:val="18"/>
              </w:rPr>
            </w:pPr>
            <w:r w:rsidRPr="00292389">
              <w:rPr>
                <w:sz w:val="18"/>
              </w:rPr>
              <w:t>each</w:t>
            </w:r>
          </w:p>
        </w:tc>
        <w:tc>
          <w:tcPr>
            <w:tcW w:w="720" w:type="dxa"/>
          </w:tcPr>
          <w:p w14:paraId="16AA5388" w14:textId="77777777" w:rsidR="00AE44AE" w:rsidRPr="00292389" w:rsidRDefault="00AE44AE" w:rsidP="005815A9">
            <w:pPr>
              <w:pStyle w:val="TableText"/>
              <w:rPr>
                <w:sz w:val="18"/>
              </w:rPr>
            </w:pPr>
            <w:r w:rsidRPr="00292389">
              <w:rPr>
                <w:sz w:val="18"/>
              </w:rPr>
              <w:t>U-1</w:t>
            </w:r>
          </w:p>
        </w:tc>
        <w:tc>
          <w:tcPr>
            <w:tcW w:w="1994" w:type="dxa"/>
          </w:tcPr>
          <w:p w14:paraId="1F533FDB" w14:textId="7B2028E7" w:rsidR="00AE44AE" w:rsidRPr="00292389" w:rsidRDefault="00DE2F7A" w:rsidP="005815A9">
            <w:pPr>
              <w:pStyle w:val="TableText"/>
              <w:rPr>
                <w:sz w:val="18"/>
              </w:rPr>
            </w:pPr>
            <w:r w:rsidRPr="00292389">
              <w:rPr>
                <w:sz w:val="18"/>
              </w:rPr>
              <w:t>CA-D-3SM</w:t>
            </w:r>
          </w:p>
        </w:tc>
        <w:tc>
          <w:tcPr>
            <w:tcW w:w="769" w:type="dxa"/>
          </w:tcPr>
          <w:p w14:paraId="57C577EB" w14:textId="77777777" w:rsidR="00AE44AE" w:rsidRPr="00292389" w:rsidRDefault="00AE44AE" w:rsidP="005815A9">
            <w:pPr>
              <w:pStyle w:val="TableText"/>
              <w:rPr>
                <w:sz w:val="18"/>
              </w:rPr>
            </w:pPr>
          </w:p>
        </w:tc>
      </w:tr>
      <w:tr w:rsidR="00AE44AE" w:rsidRPr="00292389" w14:paraId="2008173A" w14:textId="77777777" w:rsidTr="00442E79">
        <w:trPr>
          <w:cantSplit/>
          <w:jc w:val="center"/>
        </w:trPr>
        <w:tc>
          <w:tcPr>
            <w:tcW w:w="540" w:type="dxa"/>
          </w:tcPr>
          <w:p w14:paraId="1BA891C3" w14:textId="77777777" w:rsidR="00AE44AE" w:rsidRPr="00292389" w:rsidRDefault="00AE44AE" w:rsidP="005815A9">
            <w:pPr>
              <w:pStyle w:val="TableText"/>
              <w:rPr>
                <w:sz w:val="18"/>
              </w:rPr>
            </w:pPr>
            <w:r w:rsidRPr="00292389">
              <w:rPr>
                <w:sz w:val="18"/>
              </w:rPr>
              <w:t>644</w:t>
            </w:r>
          </w:p>
        </w:tc>
        <w:tc>
          <w:tcPr>
            <w:tcW w:w="3780" w:type="dxa"/>
          </w:tcPr>
          <w:p w14:paraId="2CECB6C4" w14:textId="77777777" w:rsidR="00AE44AE" w:rsidRPr="00292389" w:rsidRDefault="00AE44AE" w:rsidP="005815A9">
            <w:pPr>
              <w:pStyle w:val="TableText"/>
              <w:rPr>
                <w:sz w:val="18"/>
              </w:rPr>
            </w:pPr>
            <w:r w:rsidRPr="00292389">
              <w:rPr>
                <w:sz w:val="18"/>
              </w:rPr>
              <w:t>school symbol marking, ____in</w:t>
            </w:r>
          </w:p>
        </w:tc>
        <w:tc>
          <w:tcPr>
            <w:tcW w:w="1440" w:type="dxa"/>
          </w:tcPr>
          <w:p w14:paraId="102C3747" w14:textId="77777777" w:rsidR="00AE44AE" w:rsidRPr="00292389" w:rsidRDefault="00AE44AE" w:rsidP="005815A9">
            <w:pPr>
              <w:pStyle w:val="TableText"/>
              <w:rPr>
                <w:sz w:val="18"/>
              </w:rPr>
            </w:pPr>
            <w:r w:rsidRPr="00292389">
              <w:rPr>
                <w:sz w:val="18"/>
              </w:rPr>
              <w:t>each</w:t>
            </w:r>
          </w:p>
        </w:tc>
        <w:tc>
          <w:tcPr>
            <w:tcW w:w="720" w:type="dxa"/>
          </w:tcPr>
          <w:p w14:paraId="0B514981" w14:textId="77777777" w:rsidR="00AE44AE" w:rsidRPr="00292389" w:rsidRDefault="00AE44AE" w:rsidP="005815A9">
            <w:pPr>
              <w:pStyle w:val="TableText"/>
              <w:rPr>
                <w:sz w:val="18"/>
              </w:rPr>
            </w:pPr>
            <w:r w:rsidRPr="00292389">
              <w:rPr>
                <w:sz w:val="18"/>
              </w:rPr>
              <w:t>U-1</w:t>
            </w:r>
          </w:p>
        </w:tc>
        <w:tc>
          <w:tcPr>
            <w:tcW w:w="1994" w:type="dxa"/>
          </w:tcPr>
          <w:p w14:paraId="487DA1DF" w14:textId="4D76F225" w:rsidR="00AE44AE" w:rsidRPr="00292389" w:rsidRDefault="00DE2F7A" w:rsidP="005815A9">
            <w:pPr>
              <w:pStyle w:val="TableText"/>
              <w:rPr>
                <w:sz w:val="18"/>
              </w:rPr>
            </w:pPr>
            <w:r w:rsidRPr="00292389">
              <w:rPr>
                <w:sz w:val="18"/>
              </w:rPr>
              <w:t>CA-D-3SM</w:t>
            </w:r>
          </w:p>
        </w:tc>
        <w:tc>
          <w:tcPr>
            <w:tcW w:w="769" w:type="dxa"/>
          </w:tcPr>
          <w:p w14:paraId="16B7B0D8" w14:textId="77777777" w:rsidR="00AE44AE" w:rsidRPr="00292389" w:rsidRDefault="00AE44AE" w:rsidP="005815A9">
            <w:pPr>
              <w:pStyle w:val="TableText"/>
              <w:rPr>
                <w:sz w:val="18"/>
              </w:rPr>
            </w:pPr>
          </w:p>
        </w:tc>
      </w:tr>
      <w:tr w:rsidR="00AE44AE" w:rsidRPr="00292389" w14:paraId="7A36B1C9" w14:textId="77777777" w:rsidTr="00442E79">
        <w:trPr>
          <w:cantSplit/>
          <w:jc w:val="center"/>
        </w:trPr>
        <w:tc>
          <w:tcPr>
            <w:tcW w:w="540" w:type="dxa"/>
          </w:tcPr>
          <w:p w14:paraId="716FCDDB" w14:textId="77777777" w:rsidR="00AE44AE" w:rsidRPr="00292389" w:rsidRDefault="00AE44AE" w:rsidP="005815A9">
            <w:pPr>
              <w:pStyle w:val="TableText"/>
              <w:rPr>
                <w:sz w:val="18"/>
              </w:rPr>
            </w:pPr>
            <w:r w:rsidRPr="00292389">
              <w:rPr>
                <w:sz w:val="18"/>
              </w:rPr>
              <w:t>644</w:t>
            </w:r>
          </w:p>
        </w:tc>
        <w:tc>
          <w:tcPr>
            <w:tcW w:w="3780" w:type="dxa"/>
          </w:tcPr>
          <w:p w14:paraId="693936D4" w14:textId="77777777" w:rsidR="00AE44AE" w:rsidRPr="00292389" w:rsidRDefault="00AE44AE" w:rsidP="005815A9">
            <w:pPr>
              <w:pStyle w:val="TableText"/>
              <w:rPr>
                <w:sz w:val="18"/>
              </w:rPr>
            </w:pPr>
            <w:r w:rsidRPr="00292389">
              <w:rPr>
                <w:sz w:val="18"/>
              </w:rPr>
              <w:t>parking lot stall marking</w:t>
            </w:r>
          </w:p>
        </w:tc>
        <w:tc>
          <w:tcPr>
            <w:tcW w:w="1440" w:type="dxa"/>
          </w:tcPr>
          <w:p w14:paraId="52F94EFD" w14:textId="77777777" w:rsidR="00AE44AE" w:rsidRPr="00292389" w:rsidRDefault="00AE44AE" w:rsidP="005815A9">
            <w:pPr>
              <w:pStyle w:val="TableText"/>
              <w:rPr>
                <w:sz w:val="18"/>
              </w:rPr>
            </w:pPr>
            <w:r w:rsidRPr="00292389">
              <w:rPr>
                <w:sz w:val="18"/>
              </w:rPr>
              <w:t>0.1 foot</w:t>
            </w:r>
          </w:p>
        </w:tc>
        <w:tc>
          <w:tcPr>
            <w:tcW w:w="720" w:type="dxa"/>
          </w:tcPr>
          <w:p w14:paraId="41580FEF" w14:textId="77777777" w:rsidR="00AE44AE" w:rsidRPr="00292389" w:rsidRDefault="00AE44AE" w:rsidP="005815A9">
            <w:pPr>
              <w:pStyle w:val="TableText"/>
              <w:rPr>
                <w:sz w:val="18"/>
              </w:rPr>
            </w:pPr>
            <w:r w:rsidRPr="00292389">
              <w:rPr>
                <w:sz w:val="18"/>
              </w:rPr>
              <w:t>L-1</w:t>
            </w:r>
          </w:p>
        </w:tc>
        <w:tc>
          <w:tcPr>
            <w:tcW w:w="1994" w:type="dxa"/>
          </w:tcPr>
          <w:p w14:paraId="6A681D5C" w14:textId="5DFA6182" w:rsidR="00AE44AE" w:rsidRPr="00292389" w:rsidRDefault="00DE2F7A" w:rsidP="005815A9">
            <w:pPr>
              <w:pStyle w:val="TableText"/>
              <w:rPr>
                <w:sz w:val="18"/>
              </w:rPr>
            </w:pPr>
            <w:r w:rsidRPr="00292389">
              <w:rPr>
                <w:sz w:val="18"/>
              </w:rPr>
              <w:t>CA-D-3SM</w:t>
            </w:r>
          </w:p>
        </w:tc>
        <w:tc>
          <w:tcPr>
            <w:tcW w:w="769" w:type="dxa"/>
          </w:tcPr>
          <w:p w14:paraId="373B54F3" w14:textId="77777777" w:rsidR="00AE44AE" w:rsidRPr="00292389" w:rsidRDefault="00AE44AE" w:rsidP="005815A9">
            <w:pPr>
              <w:pStyle w:val="TableText"/>
              <w:rPr>
                <w:sz w:val="18"/>
              </w:rPr>
            </w:pPr>
          </w:p>
        </w:tc>
      </w:tr>
      <w:tr w:rsidR="00AE44AE" w:rsidRPr="00292389" w14:paraId="44F08EC8" w14:textId="77777777" w:rsidTr="00442E79">
        <w:trPr>
          <w:cantSplit/>
          <w:jc w:val="center"/>
        </w:trPr>
        <w:tc>
          <w:tcPr>
            <w:tcW w:w="540" w:type="dxa"/>
          </w:tcPr>
          <w:p w14:paraId="1F4F5F1D" w14:textId="77777777" w:rsidR="00AE44AE" w:rsidRPr="00292389" w:rsidRDefault="00AE44AE" w:rsidP="005815A9">
            <w:pPr>
              <w:pStyle w:val="TableText"/>
              <w:rPr>
                <w:sz w:val="18"/>
              </w:rPr>
            </w:pPr>
            <w:r w:rsidRPr="00292389">
              <w:rPr>
                <w:sz w:val="18"/>
              </w:rPr>
              <w:t>644</w:t>
            </w:r>
          </w:p>
        </w:tc>
        <w:tc>
          <w:tcPr>
            <w:tcW w:w="3780" w:type="dxa"/>
          </w:tcPr>
          <w:p w14:paraId="43008F03" w14:textId="77777777" w:rsidR="00AE44AE" w:rsidRPr="00292389" w:rsidRDefault="00AE44AE" w:rsidP="005815A9">
            <w:pPr>
              <w:pStyle w:val="TableText"/>
              <w:rPr>
                <w:sz w:val="18"/>
              </w:rPr>
            </w:pPr>
            <w:r w:rsidRPr="00292389">
              <w:rPr>
                <w:sz w:val="18"/>
              </w:rPr>
              <w:t>lane arrow</w:t>
            </w:r>
          </w:p>
        </w:tc>
        <w:tc>
          <w:tcPr>
            <w:tcW w:w="1440" w:type="dxa"/>
          </w:tcPr>
          <w:p w14:paraId="077B37C4" w14:textId="77777777" w:rsidR="00AE44AE" w:rsidRPr="00292389" w:rsidRDefault="00AE44AE" w:rsidP="005815A9">
            <w:pPr>
              <w:pStyle w:val="TableText"/>
              <w:rPr>
                <w:sz w:val="18"/>
              </w:rPr>
            </w:pPr>
            <w:r w:rsidRPr="00292389">
              <w:rPr>
                <w:sz w:val="18"/>
              </w:rPr>
              <w:t>each</w:t>
            </w:r>
          </w:p>
        </w:tc>
        <w:tc>
          <w:tcPr>
            <w:tcW w:w="720" w:type="dxa"/>
          </w:tcPr>
          <w:p w14:paraId="1D170D3B" w14:textId="77777777" w:rsidR="00AE44AE" w:rsidRPr="00292389" w:rsidRDefault="00AE44AE" w:rsidP="005815A9">
            <w:pPr>
              <w:pStyle w:val="TableText"/>
              <w:rPr>
                <w:sz w:val="18"/>
              </w:rPr>
            </w:pPr>
            <w:r w:rsidRPr="00292389">
              <w:rPr>
                <w:sz w:val="18"/>
              </w:rPr>
              <w:t>U-1</w:t>
            </w:r>
          </w:p>
        </w:tc>
        <w:tc>
          <w:tcPr>
            <w:tcW w:w="1994" w:type="dxa"/>
          </w:tcPr>
          <w:p w14:paraId="18635EA9" w14:textId="442F4CE4" w:rsidR="00AE44AE" w:rsidRPr="00292389" w:rsidRDefault="00DE2F7A" w:rsidP="005815A9">
            <w:pPr>
              <w:pStyle w:val="TableText"/>
              <w:rPr>
                <w:sz w:val="18"/>
              </w:rPr>
            </w:pPr>
            <w:r w:rsidRPr="00292389">
              <w:rPr>
                <w:sz w:val="18"/>
              </w:rPr>
              <w:t>CA-D-3SM</w:t>
            </w:r>
          </w:p>
        </w:tc>
        <w:tc>
          <w:tcPr>
            <w:tcW w:w="769" w:type="dxa"/>
          </w:tcPr>
          <w:p w14:paraId="37334526" w14:textId="77777777" w:rsidR="00AE44AE" w:rsidRPr="00292389" w:rsidRDefault="00AE44AE" w:rsidP="005815A9">
            <w:pPr>
              <w:pStyle w:val="TableText"/>
              <w:rPr>
                <w:sz w:val="18"/>
              </w:rPr>
            </w:pPr>
          </w:p>
        </w:tc>
      </w:tr>
      <w:tr w:rsidR="00AE44AE" w:rsidRPr="00292389" w14:paraId="6269E951" w14:textId="77777777" w:rsidTr="00442E79">
        <w:trPr>
          <w:cantSplit/>
          <w:jc w:val="center"/>
        </w:trPr>
        <w:tc>
          <w:tcPr>
            <w:tcW w:w="540" w:type="dxa"/>
          </w:tcPr>
          <w:p w14:paraId="5BA26F8A" w14:textId="77777777" w:rsidR="00AE44AE" w:rsidRPr="00292389" w:rsidRDefault="00AE44AE" w:rsidP="005815A9">
            <w:pPr>
              <w:pStyle w:val="TableText"/>
              <w:rPr>
                <w:sz w:val="18"/>
              </w:rPr>
            </w:pPr>
            <w:r w:rsidRPr="00292389">
              <w:rPr>
                <w:sz w:val="18"/>
              </w:rPr>
              <w:t>644</w:t>
            </w:r>
          </w:p>
        </w:tc>
        <w:tc>
          <w:tcPr>
            <w:tcW w:w="3780" w:type="dxa"/>
          </w:tcPr>
          <w:p w14:paraId="019DD5A8" w14:textId="77777777" w:rsidR="00AE44AE" w:rsidRPr="00292389" w:rsidRDefault="00AE44AE" w:rsidP="005815A9">
            <w:pPr>
              <w:pStyle w:val="TableText"/>
              <w:rPr>
                <w:sz w:val="18"/>
              </w:rPr>
            </w:pPr>
            <w:r w:rsidRPr="00292389">
              <w:rPr>
                <w:sz w:val="18"/>
              </w:rPr>
              <w:t>word on pavement, ____in</w:t>
            </w:r>
          </w:p>
        </w:tc>
        <w:tc>
          <w:tcPr>
            <w:tcW w:w="1440" w:type="dxa"/>
          </w:tcPr>
          <w:p w14:paraId="1F1A3D50" w14:textId="77777777" w:rsidR="00AE44AE" w:rsidRPr="00292389" w:rsidRDefault="00AE44AE" w:rsidP="005815A9">
            <w:pPr>
              <w:pStyle w:val="TableText"/>
              <w:rPr>
                <w:sz w:val="18"/>
              </w:rPr>
            </w:pPr>
            <w:r w:rsidRPr="00292389">
              <w:rPr>
                <w:sz w:val="18"/>
              </w:rPr>
              <w:t>each</w:t>
            </w:r>
          </w:p>
        </w:tc>
        <w:tc>
          <w:tcPr>
            <w:tcW w:w="720" w:type="dxa"/>
          </w:tcPr>
          <w:p w14:paraId="4CAEF124" w14:textId="77777777" w:rsidR="00AE44AE" w:rsidRPr="00292389" w:rsidRDefault="00AE44AE" w:rsidP="005815A9">
            <w:pPr>
              <w:pStyle w:val="TableText"/>
              <w:rPr>
                <w:sz w:val="18"/>
              </w:rPr>
            </w:pPr>
            <w:r w:rsidRPr="00292389">
              <w:rPr>
                <w:sz w:val="18"/>
              </w:rPr>
              <w:t>U-1</w:t>
            </w:r>
          </w:p>
        </w:tc>
        <w:tc>
          <w:tcPr>
            <w:tcW w:w="1994" w:type="dxa"/>
          </w:tcPr>
          <w:p w14:paraId="6E65D791" w14:textId="1F172607" w:rsidR="00AE44AE" w:rsidRPr="00292389" w:rsidRDefault="00DE2F7A" w:rsidP="005815A9">
            <w:pPr>
              <w:pStyle w:val="TableText"/>
              <w:rPr>
                <w:sz w:val="18"/>
              </w:rPr>
            </w:pPr>
            <w:r w:rsidRPr="00292389">
              <w:rPr>
                <w:sz w:val="18"/>
              </w:rPr>
              <w:t>CA-D-3SM</w:t>
            </w:r>
          </w:p>
        </w:tc>
        <w:tc>
          <w:tcPr>
            <w:tcW w:w="769" w:type="dxa"/>
          </w:tcPr>
          <w:p w14:paraId="540BC3F8" w14:textId="77777777" w:rsidR="00AE44AE" w:rsidRPr="00292389" w:rsidRDefault="00AE44AE" w:rsidP="005815A9">
            <w:pPr>
              <w:pStyle w:val="TableText"/>
              <w:rPr>
                <w:sz w:val="18"/>
              </w:rPr>
            </w:pPr>
          </w:p>
        </w:tc>
      </w:tr>
      <w:tr w:rsidR="00AE44AE" w:rsidRPr="00292389" w14:paraId="21709540" w14:textId="77777777" w:rsidTr="00442E79">
        <w:trPr>
          <w:cantSplit/>
          <w:jc w:val="center"/>
        </w:trPr>
        <w:tc>
          <w:tcPr>
            <w:tcW w:w="540" w:type="dxa"/>
          </w:tcPr>
          <w:p w14:paraId="1428BBAB" w14:textId="77777777" w:rsidR="00AE44AE" w:rsidRPr="00292389" w:rsidRDefault="00AE44AE" w:rsidP="005815A9">
            <w:pPr>
              <w:pStyle w:val="TableText"/>
              <w:rPr>
                <w:sz w:val="18"/>
              </w:rPr>
            </w:pPr>
            <w:r w:rsidRPr="00292389">
              <w:rPr>
                <w:sz w:val="18"/>
              </w:rPr>
              <w:t>644</w:t>
            </w:r>
          </w:p>
        </w:tc>
        <w:tc>
          <w:tcPr>
            <w:tcW w:w="3780" w:type="dxa"/>
          </w:tcPr>
          <w:p w14:paraId="79B45088" w14:textId="77777777" w:rsidR="00AE44AE" w:rsidRPr="00292389" w:rsidRDefault="00AE44AE" w:rsidP="005815A9">
            <w:pPr>
              <w:pStyle w:val="TableText"/>
              <w:rPr>
                <w:sz w:val="18"/>
              </w:rPr>
            </w:pPr>
            <w:r w:rsidRPr="00292389">
              <w:rPr>
                <w:sz w:val="18"/>
              </w:rPr>
              <w:t>dotted line, _____in</w:t>
            </w:r>
          </w:p>
        </w:tc>
        <w:tc>
          <w:tcPr>
            <w:tcW w:w="1440" w:type="dxa"/>
          </w:tcPr>
          <w:p w14:paraId="15826134" w14:textId="77777777" w:rsidR="00AE44AE" w:rsidRPr="00292389" w:rsidRDefault="00AE44AE" w:rsidP="005815A9">
            <w:pPr>
              <w:pStyle w:val="TableText"/>
              <w:rPr>
                <w:sz w:val="18"/>
              </w:rPr>
            </w:pPr>
            <w:r w:rsidRPr="00292389">
              <w:rPr>
                <w:sz w:val="18"/>
              </w:rPr>
              <w:t>1 foot</w:t>
            </w:r>
          </w:p>
        </w:tc>
        <w:tc>
          <w:tcPr>
            <w:tcW w:w="720" w:type="dxa"/>
          </w:tcPr>
          <w:p w14:paraId="45D7BBAB" w14:textId="77777777" w:rsidR="00AE44AE" w:rsidRPr="00292389" w:rsidRDefault="00AE44AE" w:rsidP="005815A9">
            <w:pPr>
              <w:pStyle w:val="TableText"/>
              <w:rPr>
                <w:sz w:val="18"/>
              </w:rPr>
            </w:pPr>
            <w:r w:rsidRPr="00292389">
              <w:rPr>
                <w:sz w:val="18"/>
              </w:rPr>
              <w:t>L-1</w:t>
            </w:r>
          </w:p>
        </w:tc>
        <w:tc>
          <w:tcPr>
            <w:tcW w:w="1994" w:type="dxa"/>
          </w:tcPr>
          <w:p w14:paraId="0047564F" w14:textId="55007964" w:rsidR="00AE44AE" w:rsidRPr="00292389" w:rsidRDefault="00DE2F7A" w:rsidP="005815A9">
            <w:pPr>
              <w:pStyle w:val="TableText"/>
              <w:rPr>
                <w:sz w:val="18"/>
              </w:rPr>
            </w:pPr>
            <w:r w:rsidRPr="00292389">
              <w:rPr>
                <w:sz w:val="18"/>
              </w:rPr>
              <w:t>CA-D-3SM</w:t>
            </w:r>
          </w:p>
        </w:tc>
        <w:tc>
          <w:tcPr>
            <w:tcW w:w="769" w:type="dxa"/>
          </w:tcPr>
          <w:p w14:paraId="4BC6B73E" w14:textId="77777777" w:rsidR="00AE44AE" w:rsidRPr="00292389" w:rsidRDefault="00AE44AE" w:rsidP="005815A9">
            <w:pPr>
              <w:pStyle w:val="TableText"/>
              <w:rPr>
                <w:sz w:val="18"/>
              </w:rPr>
            </w:pPr>
          </w:p>
        </w:tc>
      </w:tr>
      <w:tr w:rsidR="00AE44AE" w:rsidRPr="00292389" w14:paraId="6436B446" w14:textId="77777777" w:rsidTr="00442E79">
        <w:trPr>
          <w:cantSplit/>
          <w:jc w:val="center"/>
        </w:trPr>
        <w:tc>
          <w:tcPr>
            <w:tcW w:w="540" w:type="dxa"/>
          </w:tcPr>
          <w:p w14:paraId="771A844D" w14:textId="77777777" w:rsidR="00AE44AE" w:rsidRPr="00292389" w:rsidRDefault="00AE44AE" w:rsidP="005815A9">
            <w:pPr>
              <w:pStyle w:val="TableText"/>
              <w:rPr>
                <w:sz w:val="18"/>
              </w:rPr>
            </w:pPr>
            <w:r w:rsidRPr="00292389">
              <w:rPr>
                <w:sz w:val="18"/>
              </w:rPr>
              <w:t>644</w:t>
            </w:r>
          </w:p>
        </w:tc>
        <w:tc>
          <w:tcPr>
            <w:tcW w:w="3780" w:type="dxa"/>
          </w:tcPr>
          <w:p w14:paraId="4F5265D3" w14:textId="77777777" w:rsidR="00AE44AE" w:rsidRPr="00292389" w:rsidRDefault="00AE44AE" w:rsidP="005815A9">
            <w:pPr>
              <w:pStyle w:val="TableText"/>
              <w:rPr>
                <w:sz w:val="18"/>
              </w:rPr>
            </w:pPr>
            <w:r w:rsidRPr="00292389">
              <w:rPr>
                <w:sz w:val="18"/>
              </w:rPr>
              <w:t>removal of pavement marking</w:t>
            </w:r>
          </w:p>
        </w:tc>
        <w:tc>
          <w:tcPr>
            <w:tcW w:w="1440" w:type="dxa"/>
          </w:tcPr>
          <w:p w14:paraId="27192034" w14:textId="77777777" w:rsidR="00AE44AE" w:rsidRPr="00292389" w:rsidRDefault="00AE44AE" w:rsidP="005815A9">
            <w:pPr>
              <w:pStyle w:val="TableText"/>
              <w:rPr>
                <w:sz w:val="18"/>
              </w:rPr>
            </w:pPr>
            <w:r w:rsidRPr="00292389">
              <w:rPr>
                <w:sz w:val="18"/>
              </w:rPr>
              <w:t>1 foot</w:t>
            </w:r>
          </w:p>
          <w:p w14:paraId="09F5287C"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D1EDC5D" w14:textId="77777777" w:rsidR="00AE44AE" w:rsidRPr="00292389" w:rsidRDefault="00AE44AE" w:rsidP="005815A9">
            <w:pPr>
              <w:pStyle w:val="TableText"/>
              <w:rPr>
                <w:sz w:val="18"/>
              </w:rPr>
            </w:pPr>
            <w:r w:rsidRPr="00292389">
              <w:rPr>
                <w:sz w:val="18"/>
              </w:rPr>
              <w:t>L-1</w:t>
            </w:r>
          </w:p>
          <w:p w14:paraId="43F8A1EB" w14:textId="77777777" w:rsidR="00AE44AE" w:rsidRPr="00292389" w:rsidRDefault="00AE44AE" w:rsidP="005815A9">
            <w:pPr>
              <w:pStyle w:val="TableText"/>
              <w:rPr>
                <w:sz w:val="18"/>
              </w:rPr>
            </w:pPr>
            <w:r w:rsidRPr="00292389">
              <w:rPr>
                <w:sz w:val="18"/>
              </w:rPr>
              <w:t>A-1</w:t>
            </w:r>
          </w:p>
        </w:tc>
        <w:tc>
          <w:tcPr>
            <w:tcW w:w="1994" w:type="dxa"/>
          </w:tcPr>
          <w:p w14:paraId="34688ED0" w14:textId="75430FCC" w:rsidR="00AE44AE" w:rsidRPr="00292389" w:rsidRDefault="00DE2F7A" w:rsidP="005815A9">
            <w:pPr>
              <w:pStyle w:val="TableText"/>
              <w:rPr>
                <w:sz w:val="18"/>
              </w:rPr>
            </w:pPr>
            <w:r w:rsidRPr="00292389">
              <w:rPr>
                <w:sz w:val="18"/>
              </w:rPr>
              <w:t>CA-D-3SM</w:t>
            </w:r>
          </w:p>
          <w:p w14:paraId="2A3B7E42" w14:textId="77777777" w:rsidR="00AE44AE" w:rsidRPr="00292389" w:rsidRDefault="00AE44AE" w:rsidP="005815A9">
            <w:pPr>
              <w:pStyle w:val="TableText"/>
              <w:rPr>
                <w:sz w:val="18"/>
              </w:rPr>
            </w:pPr>
            <w:r w:rsidRPr="00292389">
              <w:rPr>
                <w:sz w:val="18"/>
              </w:rPr>
              <w:t xml:space="preserve">CA-D-1A/1B </w:t>
            </w:r>
          </w:p>
        </w:tc>
        <w:tc>
          <w:tcPr>
            <w:tcW w:w="769" w:type="dxa"/>
          </w:tcPr>
          <w:p w14:paraId="47676266" w14:textId="77777777" w:rsidR="00AE44AE" w:rsidRPr="00292389" w:rsidRDefault="00AE44AE" w:rsidP="005815A9">
            <w:pPr>
              <w:pStyle w:val="TableText"/>
              <w:rPr>
                <w:sz w:val="18"/>
              </w:rPr>
            </w:pPr>
          </w:p>
        </w:tc>
      </w:tr>
      <w:tr w:rsidR="00AE44AE" w:rsidRPr="00292389" w14:paraId="60550642" w14:textId="77777777" w:rsidTr="00442E79">
        <w:trPr>
          <w:cantSplit/>
          <w:jc w:val="center"/>
        </w:trPr>
        <w:tc>
          <w:tcPr>
            <w:tcW w:w="540" w:type="dxa"/>
          </w:tcPr>
          <w:p w14:paraId="21AEDDBD" w14:textId="77777777" w:rsidR="00AE44AE" w:rsidRPr="00292389" w:rsidRDefault="00AE44AE" w:rsidP="005815A9">
            <w:pPr>
              <w:pStyle w:val="TableText"/>
              <w:rPr>
                <w:sz w:val="18"/>
              </w:rPr>
            </w:pPr>
            <w:r w:rsidRPr="00292389">
              <w:rPr>
                <w:sz w:val="18"/>
              </w:rPr>
              <w:t>644</w:t>
            </w:r>
          </w:p>
        </w:tc>
        <w:tc>
          <w:tcPr>
            <w:tcW w:w="3780" w:type="dxa"/>
          </w:tcPr>
          <w:p w14:paraId="4C7D5C3F" w14:textId="77777777" w:rsidR="00AE44AE" w:rsidRPr="00292389" w:rsidRDefault="00AE44AE" w:rsidP="005815A9">
            <w:pPr>
              <w:pStyle w:val="TableText"/>
              <w:rPr>
                <w:sz w:val="18"/>
              </w:rPr>
            </w:pPr>
            <w:r w:rsidRPr="00292389">
              <w:rPr>
                <w:sz w:val="18"/>
              </w:rPr>
              <w:t>two-way radio equipment</w:t>
            </w:r>
          </w:p>
        </w:tc>
        <w:tc>
          <w:tcPr>
            <w:tcW w:w="1440" w:type="dxa"/>
          </w:tcPr>
          <w:p w14:paraId="0048CCC2" w14:textId="77777777" w:rsidR="00AE44AE" w:rsidRPr="00292389" w:rsidRDefault="00AE44AE" w:rsidP="005815A9">
            <w:pPr>
              <w:pStyle w:val="TableText"/>
              <w:rPr>
                <w:sz w:val="18"/>
              </w:rPr>
            </w:pPr>
            <w:r w:rsidRPr="00292389">
              <w:rPr>
                <w:sz w:val="18"/>
              </w:rPr>
              <w:t>lump sum</w:t>
            </w:r>
          </w:p>
        </w:tc>
        <w:tc>
          <w:tcPr>
            <w:tcW w:w="720" w:type="dxa"/>
          </w:tcPr>
          <w:p w14:paraId="03E3E939" w14:textId="77777777" w:rsidR="00AE44AE" w:rsidRPr="00292389" w:rsidRDefault="00AE44AE" w:rsidP="005815A9">
            <w:pPr>
              <w:pStyle w:val="TableText"/>
              <w:rPr>
                <w:sz w:val="18"/>
              </w:rPr>
            </w:pPr>
            <w:r w:rsidRPr="00292389">
              <w:rPr>
                <w:sz w:val="18"/>
              </w:rPr>
              <w:t>LS-1</w:t>
            </w:r>
          </w:p>
        </w:tc>
        <w:tc>
          <w:tcPr>
            <w:tcW w:w="1994" w:type="dxa"/>
          </w:tcPr>
          <w:p w14:paraId="5976F2C5" w14:textId="342D9870" w:rsidR="00AE44AE" w:rsidRPr="00292389" w:rsidRDefault="00DE2F7A" w:rsidP="005815A9">
            <w:pPr>
              <w:pStyle w:val="TableText"/>
              <w:rPr>
                <w:sz w:val="18"/>
              </w:rPr>
            </w:pPr>
            <w:r w:rsidRPr="00292389">
              <w:rPr>
                <w:sz w:val="18"/>
              </w:rPr>
              <w:t>CA-D-3SM</w:t>
            </w:r>
          </w:p>
        </w:tc>
        <w:tc>
          <w:tcPr>
            <w:tcW w:w="769" w:type="dxa"/>
          </w:tcPr>
          <w:p w14:paraId="434C4738" w14:textId="77777777" w:rsidR="00AE44AE" w:rsidRPr="00292389" w:rsidRDefault="00AE44AE" w:rsidP="005815A9">
            <w:pPr>
              <w:pStyle w:val="TableText"/>
              <w:rPr>
                <w:sz w:val="18"/>
              </w:rPr>
            </w:pPr>
          </w:p>
        </w:tc>
      </w:tr>
      <w:tr w:rsidR="00AE44AE" w:rsidRPr="00292389" w14:paraId="6C1FE99C" w14:textId="77777777" w:rsidTr="00442E79">
        <w:trPr>
          <w:cantSplit/>
          <w:jc w:val="center"/>
        </w:trPr>
        <w:tc>
          <w:tcPr>
            <w:tcW w:w="540" w:type="dxa"/>
          </w:tcPr>
          <w:p w14:paraId="38DE06CA" w14:textId="77777777" w:rsidR="00AE44AE" w:rsidRPr="00292389" w:rsidRDefault="00AE44AE" w:rsidP="005815A9">
            <w:pPr>
              <w:pStyle w:val="TableText"/>
              <w:rPr>
                <w:b/>
                <w:sz w:val="18"/>
              </w:rPr>
            </w:pPr>
            <w:r w:rsidRPr="00292389">
              <w:rPr>
                <w:b/>
                <w:sz w:val="18"/>
              </w:rPr>
              <w:t>645</w:t>
            </w:r>
          </w:p>
        </w:tc>
        <w:tc>
          <w:tcPr>
            <w:tcW w:w="8703" w:type="dxa"/>
            <w:gridSpan w:val="5"/>
          </w:tcPr>
          <w:p w14:paraId="38B7540B" w14:textId="77777777" w:rsidR="00AE44AE" w:rsidRPr="00292389" w:rsidRDefault="00AE44AE" w:rsidP="005815A9">
            <w:pPr>
              <w:pStyle w:val="TableText"/>
              <w:rPr>
                <w:sz w:val="18"/>
              </w:rPr>
            </w:pPr>
            <w:r w:rsidRPr="00292389">
              <w:rPr>
                <w:b/>
                <w:sz w:val="18"/>
              </w:rPr>
              <w:t>Preformed Pavement Marking</w:t>
            </w:r>
          </w:p>
        </w:tc>
      </w:tr>
      <w:tr w:rsidR="00AE44AE" w:rsidRPr="00292389" w14:paraId="2B511CF3" w14:textId="77777777" w:rsidTr="00442E79">
        <w:trPr>
          <w:cantSplit/>
          <w:jc w:val="center"/>
        </w:trPr>
        <w:tc>
          <w:tcPr>
            <w:tcW w:w="540" w:type="dxa"/>
          </w:tcPr>
          <w:p w14:paraId="1F51E7AE" w14:textId="77777777" w:rsidR="00AE44AE" w:rsidRPr="00292389" w:rsidRDefault="00AE44AE" w:rsidP="005815A9">
            <w:pPr>
              <w:pStyle w:val="TableText"/>
              <w:rPr>
                <w:sz w:val="18"/>
              </w:rPr>
            </w:pPr>
            <w:r w:rsidRPr="00292389">
              <w:rPr>
                <w:sz w:val="18"/>
              </w:rPr>
              <w:t>645</w:t>
            </w:r>
          </w:p>
        </w:tc>
        <w:tc>
          <w:tcPr>
            <w:tcW w:w="3780" w:type="dxa"/>
          </w:tcPr>
          <w:p w14:paraId="2431C82B" w14:textId="77777777" w:rsidR="00AE44AE" w:rsidRPr="00292389" w:rsidRDefault="00AE44AE" w:rsidP="005815A9">
            <w:pPr>
              <w:pStyle w:val="TableText"/>
              <w:rPr>
                <w:sz w:val="18"/>
              </w:rPr>
            </w:pPr>
            <w:r w:rsidRPr="00292389">
              <w:rPr>
                <w:sz w:val="18"/>
              </w:rPr>
              <w:t>edge line, type_____</w:t>
            </w:r>
          </w:p>
        </w:tc>
        <w:tc>
          <w:tcPr>
            <w:tcW w:w="1440" w:type="dxa"/>
          </w:tcPr>
          <w:p w14:paraId="24D8D7D0" w14:textId="77777777" w:rsidR="00AE44AE" w:rsidRPr="00292389" w:rsidRDefault="00AE44AE" w:rsidP="005815A9">
            <w:pPr>
              <w:pStyle w:val="TableText"/>
              <w:rPr>
                <w:sz w:val="18"/>
              </w:rPr>
            </w:pPr>
            <w:r w:rsidRPr="00292389">
              <w:rPr>
                <w:sz w:val="18"/>
              </w:rPr>
              <w:t>0.01 mile</w:t>
            </w:r>
          </w:p>
        </w:tc>
        <w:tc>
          <w:tcPr>
            <w:tcW w:w="720" w:type="dxa"/>
          </w:tcPr>
          <w:p w14:paraId="2DDC1743" w14:textId="77777777" w:rsidR="00AE44AE" w:rsidRPr="00292389" w:rsidRDefault="00AE44AE" w:rsidP="005815A9">
            <w:pPr>
              <w:pStyle w:val="TableText"/>
              <w:rPr>
                <w:sz w:val="18"/>
              </w:rPr>
            </w:pPr>
            <w:r w:rsidRPr="00292389">
              <w:rPr>
                <w:sz w:val="18"/>
              </w:rPr>
              <w:t>L-6</w:t>
            </w:r>
          </w:p>
        </w:tc>
        <w:tc>
          <w:tcPr>
            <w:tcW w:w="1994" w:type="dxa"/>
          </w:tcPr>
          <w:p w14:paraId="6F7530DD" w14:textId="611DFF6F" w:rsidR="00AE44AE" w:rsidRPr="00292389" w:rsidRDefault="00DE2F7A" w:rsidP="005815A9">
            <w:pPr>
              <w:pStyle w:val="TableText"/>
              <w:rPr>
                <w:sz w:val="18"/>
              </w:rPr>
            </w:pPr>
            <w:r w:rsidRPr="00292389">
              <w:rPr>
                <w:sz w:val="18"/>
              </w:rPr>
              <w:t>CA-D-3SM</w:t>
            </w:r>
          </w:p>
        </w:tc>
        <w:tc>
          <w:tcPr>
            <w:tcW w:w="769" w:type="dxa"/>
          </w:tcPr>
          <w:p w14:paraId="7DE09215" w14:textId="77777777" w:rsidR="00AE44AE" w:rsidRPr="00292389" w:rsidRDefault="00AE44AE" w:rsidP="005815A9">
            <w:pPr>
              <w:pStyle w:val="TableText"/>
              <w:rPr>
                <w:sz w:val="18"/>
              </w:rPr>
            </w:pPr>
          </w:p>
        </w:tc>
      </w:tr>
      <w:tr w:rsidR="00AE44AE" w:rsidRPr="00292389" w14:paraId="1482737E" w14:textId="77777777" w:rsidTr="00442E79">
        <w:trPr>
          <w:cantSplit/>
          <w:jc w:val="center"/>
        </w:trPr>
        <w:tc>
          <w:tcPr>
            <w:tcW w:w="540" w:type="dxa"/>
          </w:tcPr>
          <w:p w14:paraId="61D070B7" w14:textId="77777777" w:rsidR="00AE44AE" w:rsidRPr="00292389" w:rsidRDefault="00AE44AE" w:rsidP="005815A9">
            <w:pPr>
              <w:pStyle w:val="TableText"/>
              <w:rPr>
                <w:sz w:val="18"/>
              </w:rPr>
            </w:pPr>
            <w:r w:rsidRPr="00292389">
              <w:rPr>
                <w:sz w:val="18"/>
              </w:rPr>
              <w:t>645</w:t>
            </w:r>
          </w:p>
        </w:tc>
        <w:tc>
          <w:tcPr>
            <w:tcW w:w="3780" w:type="dxa"/>
          </w:tcPr>
          <w:p w14:paraId="1480FF8A" w14:textId="77777777" w:rsidR="00AE44AE" w:rsidRPr="00292389" w:rsidRDefault="00AE44AE" w:rsidP="005815A9">
            <w:pPr>
              <w:pStyle w:val="TableText"/>
              <w:rPr>
                <w:sz w:val="18"/>
              </w:rPr>
            </w:pPr>
            <w:r w:rsidRPr="00292389">
              <w:rPr>
                <w:sz w:val="18"/>
              </w:rPr>
              <w:t>lane line, type_____</w:t>
            </w:r>
          </w:p>
        </w:tc>
        <w:tc>
          <w:tcPr>
            <w:tcW w:w="1440" w:type="dxa"/>
          </w:tcPr>
          <w:p w14:paraId="33D8098E" w14:textId="77777777" w:rsidR="00AE44AE" w:rsidRPr="00292389" w:rsidRDefault="00AE44AE" w:rsidP="005815A9">
            <w:pPr>
              <w:pStyle w:val="TableText"/>
              <w:rPr>
                <w:sz w:val="18"/>
              </w:rPr>
            </w:pPr>
            <w:r w:rsidRPr="00292389">
              <w:rPr>
                <w:sz w:val="18"/>
              </w:rPr>
              <w:t>0.01 mile</w:t>
            </w:r>
          </w:p>
        </w:tc>
        <w:tc>
          <w:tcPr>
            <w:tcW w:w="720" w:type="dxa"/>
          </w:tcPr>
          <w:p w14:paraId="01F35DD0" w14:textId="77777777" w:rsidR="00AE44AE" w:rsidRPr="00292389" w:rsidRDefault="00AE44AE" w:rsidP="005815A9">
            <w:pPr>
              <w:pStyle w:val="TableText"/>
              <w:rPr>
                <w:sz w:val="18"/>
              </w:rPr>
            </w:pPr>
            <w:r w:rsidRPr="00292389">
              <w:rPr>
                <w:sz w:val="18"/>
              </w:rPr>
              <w:t>L-6</w:t>
            </w:r>
          </w:p>
        </w:tc>
        <w:tc>
          <w:tcPr>
            <w:tcW w:w="1994" w:type="dxa"/>
          </w:tcPr>
          <w:p w14:paraId="7062A424" w14:textId="7CF5B4EF" w:rsidR="00AE44AE" w:rsidRPr="00292389" w:rsidRDefault="00DE2F7A" w:rsidP="005815A9">
            <w:pPr>
              <w:pStyle w:val="TableText"/>
              <w:rPr>
                <w:sz w:val="18"/>
              </w:rPr>
            </w:pPr>
            <w:r w:rsidRPr="00292389">
              <w:rPr>
                <w:sz w:val="18"/>
              </w:rPr>
              <w:t>CA-D-3SM</w:t>
            </w:r>
          </w:p>
        </w:tc>
        <w:tc>
          <w:tcPr>
            <w:tcW w:w="769" w:type="dxa"/>
          </w:tcPr>
          <w:p w14:paraId="133FE009" w14:textId="77777777" w:rsidR="00AE44AE" w:rsidRPr="00292389" w:rsidRDefault="00AE44AE" w:rsidP="005815A9">
            <w:pPr>
              <w:pStyle w:val="TableText"/>
              <w:rPr>
                <w:sz w:val="18"/>
              </w:rPr>
            </w:pPr>
          </w:p>
        </w:tc>
      </w:tr>
      <w:tr w:rsidR="00AE44AE" w:rsidRPr="00292389" w14:paraId="28D5AC86" w14:textId="77777777" w:rsidTr="00442E79">
        <w:trPr>
          <w:cantSplit/>
          <w:jc w:val="center"/>
        </w:trPr>
        <w:tc>
          <w:tcPr>
            <w:tcW w:w="540" w:type="dxa"/>
          </w:tcPr>
          <w:p w14:paraId="6B95616B" w14:textId="77777777" w:rsidR="00AE44AE" w:rsidRPr="00292389" w:rsidRDefault="00AE44AE" w:rsidP="005815A9">
            <w:pPr>
              <w:pStyle w:val="TableText"/>
              <w:rPr>
                <w:sz w:val="18"/>
              </w:rPr>
            </w:pPr>
            <w:r w:rsidRPr="00292389">
              <w:rPr>
                <w:sz w:val="18"/>
              </w:rPr>
              <w:t>645</w:t>
            </w:r>
          </w:p>
        </w:tc>
        <w:tc>
          <w:tcPr>
            <w:tcW w:w="3780" w:type="dxa"/>
          </w:tcPr>
          <w:p w14:paraId="5CC72BFF" w14:textId="77777777" w:rsidR="00AE44AE" w:rsidRPr="00292389" w:rsidRDefault="00AE44AE" w:rsidP="005815A9">
            <w:pPr>
              <w:pStyle w:val="TableText"/>
              <w:rPr>
                <w:sz w:val="18"/>
              </w:rPr>
            </w:pPr>
            <w:r w:rsidRPr="00292389">
              <w:rPr>
                <w:sz w:val="18"/>
              </w:rPr>
              <w:t>center line, type _____</w:t>
            </w:r>
          </w:p>
        </w:tc>
        <w:tc>
          <w:tcPr>
            <w:tcW w:w="1440" w:type="dxa"/>
          </w:tcPr>
          <w:p w14:paraId="5FEFC5A7" w14:textId="77777777" w:rsidR="00AE44AE" w:rsidRPr="00292389" w:rsidRDefault="00AE44AE" w:rsidP="005815A9">
            <w:pPr>
              <w:pStyle w:val="TableText"/>
              <w:rPr>
                <w:sz w:val="18"/>
              </w:rPr>
            </w:pPr>
            <w:r w:rsidRPr="00292389">
              <w:rPr>
                <w:sz w:val="18"/>
              </w:rPr>
              <w:t>0.01 mile</w:t>
            </w:r>
          </w:p>
        </w:tc>
        <w:tc>
          <w:tcPr>
            <w:tcW w:w="720" w:type="dxa"/>
          </w:tcPr>
          <w:p w14:paraId="0C7E86B7" w14:textId="77777777" w:rsidR="00AE44AE" w:rsidRPr="00292389" w:rsidRDefault="00AE44AE" w:rsidP="005815A9">
            <w:pPr>
              <w:pStyle w:val="TableText"/>
              <w:rPr>
                <w:sz w:val="18"/>
              </w:rPr>
            </w:pPr>
            <w:r w:rsidRPr="00292389">
              <w:rPr>
                <w:sz w:val="18"/>
              </w:rPr>
              <w:t>L-6</w:t>
            </w:r>
          </w:p>
        </w:tc>
        <w:tc>
          <w:tcPr>
            <w:tcW w:w="1994" w:type="dxa"/>
          </w:tcPr>
          <w:p w14:paraId="6D02D54C" w14:textId="08CC48CF" w:rsidR="00AE44AE" w:rsidRPr="00292389" w:rsidRDefault="00DE2F7A" w:rsidP="005815A9">
            <w:pPr>
              <w:pStyle w:val="TableText"/>
              <w:rPr>
                <w:sz w:val="18"/>
              </w:rPr>
            </w:pPr>
            <w:r w:rsidRPr="00292389">
              <w:rPr>
                <w:sz w:val="18"/>
              </w:rPr>
              <w:t>CA-D-3SM</w:t>
            </w:r>
          </w:p>
        </w:tc>
        <w:tc>
          <w:tcPr>
            <w:tcW w:w="769" w:type="dxa"/>
          </w:tcPr>
          <w:p w14:paraId="20BDB501" w14:textId="77777777" w:rsidR="00AE44AE" w:rsidRPr="00292389" w:rsidRDefault="00AE44AE" w:rsidP="005815A9">
            <w:pPr>
              <w:pStyle w:val="TableText"/>
              <w:rPr>
                <w:sz w:val="18"/>
              </w:rPr>
            </w:pPr>
          </w:p>
        </w:tc>
      </w:tr>
      <w:tr w:rsidR="00AE44AE" w:rsidRPr="00292389" w14:paraId="2B3763A3" w14:textId="77777777" w:rsidTr="00442E79">
        <w:trPr>
          <w:cantSplit/>
          <w:jc w:val="center"/>
        </w:trPr>
        <w:tc>
          <w:tcPr>
            <w:tcW w:w="540" w:type="dxa"/>
          </w:tcPr>
          <w:p w14:paraId="28485D42" w14:textId="77777777" w:rsidR="00AE44AE" w:rsidRPr="00292389" w:rsidRDefault="00AE44AE" w:rsidP="005815A9">
            <w:pPr>
              <w:pStyle w:val="TableText"/>
              <w:rPr>
                <w:sz w:val="18"/>
              </w:rPr>
            </w:pPr>
            <w:r w:rsidRPr="00292389">
              <w:rPr>
                <w:sz w:val="18"/>
              </w:rPr>
              <w:t>645</w:t>
            </w:r>
          </w:p>
        </w:tc>
        <w:tc>
          <w:tcPr>
            <w:tcW w:w="3780" w:type="dxa"/>
          </w:tcPr>
          <w:p w14:paraId="7B2E78E0" w14:textId="77777777" w:rsidR="00AE44AE" w:rsidRPr="00292389" w:rsidRDefault="00AE44AE" w:rsidP="005815A9">
            <w:pPr>
              <w:pStyle w:val="TableText"/>
              <w:rPr>
                <w:sz w:val="18"/>
              </w:rPr>
            </w:pPr>
            <w:r w:rsidRPr="00292389">
              <w:rPr>
                <w:sz w:val="18"/>
              </w:rPr>
              <w:t>channelizing line, type _____</w:t>
            </w:r>
          </w:p>
        </w:tc>
        <w:tc>
          <w:tcPr>
            <w:tcW w:w="1440" w:type="dxa"/>
          </w:tcPr>
          <w:p w14:paraId="40E029A7" w14:textId="77777777" w:rsidR="00AE44AE" w:rsidRPr="00292389" w:rsidRDefault="00AE44AE" w:rsidP="005815A9">
            <w:pPr>
              <w:pStyle w:val="TableText"/>
              <w:rPr>
                <w:sz w:val="18"/>
              </w:rPr>
            </w:pPr>
            <w:r w:rsidRPr="00292389">
              <w:rPr>
                <w:sz w:val="18"/>
              </w:rPr>
              <w:t>0.1 foot</w:t>
            </w:r>
          </w:p>
        </w:tc>
        <w:tc>
          <w:tcPr>
            <w:tcW w:w="720" w:type="dxa"/>
          </w:tcPr>
          <w:p w14:paraId="72AAC44E" w14:textId="77777777" w:rsidR="00AE44AE" w:rsidRPr="00292389" w:rsidRDefault="00AE44AE" w:rsidP="005815A9">
            <w:pPr>
              <w:pStyle w:val="TableText"/>
              <w:rPr>
                <w:sz w:val="18"/>
              </w:rPr>
            </w:pPr>
            <w:r w:rsidRPr="00292389">
              <w:rPr>
                <w:sz w:val="18"/>
              </w:rPr>
              <w:t>L-1</w:t>
            </w:r>
          </w:p>
        </w:tc>
        <w:tc>
          <w:tcPr>
            <w:tcW w:w="1994" w:type="dxa"/>
          </w:tcPr>
          <w:p w14:paraId="1C39DFF8" w14:textId="6A049196" w:rsidR="00AE44AE" w:rsidRPr="00292389" w:rsidRDefault="00DE2F7A" w:rsidP="005815A9">
            <w:pPr>
              <w:pStyle w:val="TableText"/>
              <w:rPr>
                <w:sz w:val="18"/>
              </w:rPr>
            </w:pPr>
            <w:r w:rsidRPr="00292389">
              <w:rPr>
                <w:sz w:val="18"/>
              </w:rPr>
              <w:t>CA-D-3SM</w:t>
            </w:r>
          </w:p>
        </w:tc>
        <w:tc>
          <w:tcPr>
            <w:tcW w:w="769" w:type="dxa"/>
          </w:tcPr>
          <w:p w14:paraId="7351FBD7" w14:textId="77777777" w:rsidR="00AE44AE" w:rsidRPr="00292389" w:rsidRDefault="00AE44AE" w:rsidP="005815A9">
            <w:pPr>
              <w:pStyle w:val="TableText"/>
              <w:rPr>
                <w:sz w:val="18"/>
              </w:rPr>
            </w:pPr>
          </w:p>
        </w:tc>
      </w:tr>
      <w:tr w:rsidR="00AE44AE" w:rsidRPr="00292389" w14:paraId="65094ED5" w14:textId="77777777" w:rsidTr="00442E79">
        <w:trPr>
          <w:cantSplit/>
          <w:jc w:val="center"/>
        </w:trPr>
        <w:tc>
          <w:tcPr>
            <w:tcW w:w="540" w:type="dxa"/>
          </w:tcPr>
          <w:p w14:paraId="06F639DD" w14:textId="77777777" w:rsidR="00AE44AE" w:rsidRPr="00292389" w:rsidRDefault="00AE44AE" w:rsidP="005815A9">
            <w:pPr>
              <w:pStyle w:val="TableText"/>
              <w:rPr>
                <w:sz w:val="18"/>
              </w:rPr>
            </w:pPr>
            <w:r w:rsidRPr="00292389">
              <w:rPr>
                <w:sz w:val="18"/>
              </w:rPr>
              <w:t>645</w:t>
            </w:r>
          </w:p>
        </w:tc>
        <w:tc>
          <w:tcPr>
            <w:tcW w:w="3780" w:type="dxa"/>
          </w:tcPr>
          <w:p w14:paraId="2F167800" w14:textId="77777777" w:rsidR="00AE44AE" w:rsidRPr="00292389" w:rsidRDefault="00AE44AE" w:rsidP="005815A9">
            <w:pPr>
              <w:pStyle w:val="TableText"/>
              <w:rPr>
                <w:sz w:val="18"/>
              </w:rPr>
            </w:pPr>
            <w:r w:rsidRPr="00292389">
              <w:rPr>
                <w:sz w:val="18"/>
              </w:rPr>
              <w:t>stop line, type _____</w:t>
            </w:r>
          </w:p>
        </w:tc>
        <w:tc>
          <w:tcPr>
            <w:tcW w:w="1440" w:type="dxa"/>
          </w:tcPr>
          <w:p w14:paraId="0C0671FE" w14:textId="77777777" w:rsidR="00AE44AE" w:rsidRPr="00292389" w:rsidRDefault="00AE44AE" w:rsidP="005815A9">
            <w:pPr>
              <w:pStyle w:val="TableText"/>
              <w:rPr>
                <w:sz w:val="18"/>
              </w:rPr>
            </w:pPr>
            <w:r w:rsidRPr="00292389">
              <w:rPr>
                <w:sz w:val="18"/>
              </w:rPr>
              <w:t>0.1 foot</w:t>
            </w:r>
          </w:p>
        </w:tc>
        <w:tc>
          <w:tcPr>
            <w:tcW w:w="720" w:type="dxa"/>
          </w:tcPr>
          <w:p w14:paraId="6E4FD684" w14:textId="77777777" w:rsidR="00AE44AE" w:rsidRPr="00292389" w:rsidRDefault="00AE44AE" w:rsidP="005815A9">
            <w:pPr>
              <w:pStyle w:val="TableText"/>
              <w:rPr>
                <w:sz w:val="18"/>
              </w:rPr>
            </w:pPr>
            <w:r w:rsidRPr="00292389">
              <w:rPr>
                <w:sz w:val="18"/>
              </w:rPr>
              <w:t>L-1</w:t>
            </w:r>
          </w:p>
        </w:tc>
        <w:tc>
          <w:tcPr>
            <w:tcW w:w="1994" w:type="dxa"/>
          </w:tcPr>
          <w:p w14:paraId="07E57D78" w14:textId="02741B43" w:rsidR="00AE44AE" w:rsidRPr="00292389" w:rsidRDefault="00DE2F7A" w:rsidP="005815A9">
            <w:pPr>
              <w:pStyle w:val="TableText"/>
              <w:rPr>
                <w:sz w:val="18"/>
              </w:rPr>
            </w:pPr>
            <w:r w:rsidRPr="00292389">
              <w:rPr>
                <w:sz w:val="18"/>
              </w:rPr>
              <w:t>CA-D-3SM</w:t>
            </w:r>
          </w:p>
        </w:tc>
        <w:tc>
          <w:tcPr>
            <w:tcW w:w="769" w:type="dxa"/>
          </w:tcPr>
          <w:p w14:paraId="0A0B0D49" w14:textId="77777777" w:rsidR="00AE44AE" w:rsidRPr="00292389" w:rsidRDefault="00AE44AE" w:rsidP="005815A9">
            <w:pPr>
              <w:pStyle w:val="TableText"/>
              <w:rPr>
                <w:sz w:val="18"/>
              </w:rPr>
            </w:pPr>
          </w:p>
        </w:tc>
      </w:tr>
      <w:tr w:rsidR="00AE44AE" w:rsidRPr="00292389" w14:paraId="7354D4DB" w14:textId="77777777" w:rsidTr="00442E79">
        <w:trPr>
          <w:cantSplit/>
          <w:jc w:val="center"/>
        </w:trPr>
        <w:tc>
          <w:tcPr>
            <w:tcW w:w="540" w:type="dxa"/>
          </w:tcPr>
          <w:p w14:paraId="31222CC1" w14:textId="77777777" w:rsidR="00AE44AE" w:rsidRPr="00292389" w:rsidRDefault="00AE44AE" w:rsidP="005815A9">
            <w:pPr>
              <w:pStyle w:val="TableText"/>
              <w:rPr>
                <w:sz w:val="18"/>
              </w:rPr>
            </w:pPr>
            <w:r w:rsidRPr="00292389">
              <w:rPr>
                <w:sz w:val="18"/>
              </w:rPr>
              <w:t>645</w:t>
            </w:r>
          </w:p>
        </w:tc>
        <w:tc>
          <w:tcPr>
            <w:tcW w:w="3780" w:type="dxa"/>
          </w:tcPr>
          <w:p w14:paraId="071BA6C2" w14:textId="77777777" w:rsidR="00AE44AE" w:rsidRPr="00292389" w:rsidRDefault="00AE44AE" w:rsidP="005815A9">
            <w:pPr>
              <w:pStyle w:val="TableText"/>
              <w:rPr>
                <w:sz w:val="18"/>
              </w:rPr>
            </w:pPr>
            <w:r w:rsidRPr="00292389">
              <w:rPr>
                <w:sz w:val="18"/>
              </w:rPr>
              <w:t>crosswalk line, type _____</w:t>
            </w:r>
          </w:p>
        </w:tc>
        <w:tc>
          <w:tcPr>
            <w:tcW w:w="1440" w:type="dxa"/>
          </w:tcPr>
          <w:p w14:paraId="4AD90E42" w14:textId="77777777" w:rsidR="00AE44AE" w:rsidRPr="00292389" w:rsidRDefault="00AE44AE" w:rsidP="005815A9">
            <w:pPr>
              <w:pStyle w:val="TableText"/>
              <w:rPr>
                <w:sz w:val="18"/>
              </w:rPr>
            </w:pPr>
            <w:r w:rsidRPr="00292389">
              <w:rPr>
                <w:sz w:val="18"/>
              </w:rPr>
              <w:t>0.1 foot</w:t>
            </w:r>
          </w:p>
        </w:tc>
        <w:tc>
          <w:tcPr>
            <w:tcW w:w="720" w:type="dxa"/>
          </w:tcPr>
          <w:p w14:paraId="0404D325" w14:textId="77777777" w:rsidR="00AE44AE" w:rsidRPr="00292389" w:rsidRDefault="00AE44AE" w:rsidP="005815A9">
            <w:pPr>
              <w:pStyle w:val="TableText"/>
              <w:rPr>
                <w:sz w:val="18"/>
              </w:rPr>
            </w:pPr>
            <w:r w:rsidRPr="00292389">
              <w:rPr>
                <w:sz w:val="18"/>
              </w:rPr>
              <w:t>L-1</w:t>
            </w:r>
          </w:p>
        </w:tc>
        <w:tc>
          <w:tcPr>
            <w:tcW w:w="1994" w:type="dxa"/>
          </w:tcPr>
          <w:p w14:paraId="4824EBC3" w14:textId="197023D0" w:rsidR="00AE44AE" w:rsidRPr="00292389" w:rsidRDefault="00DE2F7A" w:rsidP="005815A9">
            <w:pPr>
              <w:pStyle w:val="TableText"/>
              <w:rPr>
                <w:sz w:val="18"/>
              </w:rPr>
            </w:pPr>
            <w:r w:rsidRPr="00292389">
              <w:rPr>
                <w:sz w:val="18"/>
              </w:rPr>
              <w:t>CA-D-3SM</w:t>
            </w:r>
          </w:p>
        </w:tc>
        <w:tc>
          <w:tcPr>
            <w:tcW w:w="769" w:type="dxa"/>
          </w:tcPr>
          <w:p w14:paraId="4B756FF5" w14:textId="77777777" w:rsidR="00AE44AE" w:rsidRPr="00292389" w:rsidRDefault="00AE44AE" w:rsidP="005815A9">
            <w:pPr>
              <w:pStyle w:val="TableText"/>
              <w:rPr>
                <w:sz w:val="18"/>
              </w:rPr>
            </w:pPr>
          </w:p>
        </w:tc>
      </w:tr>
      <w:tr w:rsidR="00AE44AE" w:rsidRPr="00292389" w14:paraId="72C3F350" w14:textId="77777777" w:rsidTr="00442E79">
        <w:trPr>
          <w:cantSplit/>
          <w:jc w:val="center"/>
        </w:trPr>
        <w:tc>
          <w:tcPr>
            <w:tcW w:w="540" w:type="dxa"/>
          </w:tcPr>
          <w:p w14:paraId="1876C102" w14:textId="77777777" w:rsidR="00AE44AE" w:rsidRPr="00292389" w:rsidRDefault="00AE44AE" w:rsidP="005815A9">
            <w:pPr>
              <w:pStyle w:val="TableText"/>
              <w:rPr>
                <w:sz w:val="18"/>
              </w:rPr>
            </w:pPr>
            <w:r w:rsidRPr="00292389">
              <w:rPr>
                <w:sz w:val="18"/>
              </w:rPr>
              <w:t>645</w:t>
            </w:r>
          </w:p>
        </w:tc>
        <w:tc>
          <w:tcPr>
            <w:tcW w:w="3780" w:type="dxa"/>
          </w:tcPr>
          <w:p w14:paraId="1ED72F7D" w14:textId="77777777" w:rsidR="00AE44AE" w:rsidRPr="00292389" w:rsidRDefault="00AE44AE" w:rsidP="005815A9">
            <w:pPr>
              <w:pStyle w:val="TableText"/>
              <w:rPr>
                <w:sz w:val="18"/>
              </w:rPr>
            </w:pPr>
            <w:r w:rsidRPr="00292389">
              <w:rPr>
                <w:sz w:val="18"/>
              </w:rPr>
              <w:t>transverse line, type _____</w:t>
            </w:r>
          </w:p>
        </w:tc>
        <w:tc>
          <w:tcPr>
            <w:tcW w:w="1440" w:type="dxa"/>
          </w:tcPr>
          <w:p w14:paraId="40458602" w14:textId="77777777" w:rsidR="00AE44AE" w:rsidRPr="00292389" w:rsidRDefault="00AE44AE" w:rsidP="005815A9">
            <w:pPr>
              <w:pStyle w:val="TableText"/>
              <w:rPr>
                <w:sz w:val="18"/>
              </w:rPr>
            </w:pPr>
            <w:r w:rsidRPr="00292389">
              <w:rPr>
                <w:sz w:val="18"/>
              </w:rPr>
              <w:t>0.1 foot</w:t>
            </w:r>
          </w:p>
        </w:tc>
        <w:tc>
          <w:tcPr>
            <w:tcW w:w="720" w:type="dxa"/>
          </w:tcPr>
          <w:p w14:paraId="4632CC06" w14:textId="77777777" w:rsidR="00AE44AE" w:rsidRPr="00292389" w:rsidRDefault="00AE44AE" w:rsidP="005815A9">
            <w:pPr>
              <w:pStyle w:val="TableText"/>
              <w:rPr>
                <w:sz w:val="18"/>
              </w:rPr>
            </w:pPr>
            <w:r w:rsidRPr="00292389">
              <w:rPr>
                <w:sz w:val="18"/>
              </w:rPr>
              <w:t>L-1</w:t>
            </w:r>
          </w:p>
        </w:tc>
        <w:tc>
          <w:tcPr>
            <w:tcW w:w="1994" w:type="dxa"/>
          </w:tcPr>
          <w:p w14:paraId="25C9DF18" w14:textId="60CF0334" w:rsidR="00AE44AE" w:rsidRPr="00292389" w:rsidRDefault="00DE2F7A" w:rsidP="005815A9">
            <w:pPr>
              <w:pStyle w:val="TableText"/>
              <w:rPr>
                <w:sz w:val="18"/>
              </w:rPr>
            </w:pPr>
            <w:r w:rsidRPr="00292389">
              <w:rPr>
                <w:sz w:val="18"/>
              </w:rPr>
              <w:t>CA-D-3SM</w:t>
            </w:r>
          </w:p>
        </w:tc>
        <w:tc>
          <w:tcPr>
            <w:tcW w:w="769" w:type="dxa"/>
          </w:tcPr>
          <w:p w14:paraId="4C80582F" w14:textId="77777777" w:rsidR="00AE44AE" w:rsidRPr="00292389" w:rsidRDefault="00AE44AE" w:rsidP="005815A9">
            <w:pPr>
              <w:pStyle w:val="TableText"/>
              <w:rPr>
                <w:sz w:val="18"/>
              </w:rPr>
            </w:pPr>
          </w:p>
        </w:tc>
      </w:tr>
      <w:tr w:rsidR="00AE44AE" w:rsidRPr="00292389" w14:paraId="06292769" w14:textId="77777777" w:rsidTr="00442E79">
        <w:trPr>
          <w:cantSplit/>
          <w:jc w:val="center"/>
        </w:trPr>
        <w:tc>
          <w:tcPr>
            <w:tcW w:w="540" w:type="dxa"/>
          </w:tcPr>
          <w:p w14:paraId="625A4802" w14:textId="77777777" w:rsidR="00AE44AE" w:rsidRPr="00292389" w:rsidRDefault="00AE44AE" w:rsidP="005815A9">
            <w:pPr>
              <w:pStyle w:val="TableText"/>
              <w:rPr>
                <w:sz w:val="18"/>
              </w:rPr>
            </w:pPr>
            <w:r w:rsidRPr="00292389">
              <w:rPr>
                <w:sz w:val="18"/>
              </w:rPr>
              <w:t>645</w:t>
            </w:r>
          </w:p>
        </w:tc>
        <w:tc>
          <w:tcPr>
            <w:tcW w:w="3780" w:type="dxa"/>
          </w:tcPr>
          <w:p w14:paraId="3C896FFC" w14:textId="77777777" w:rsidR="00AE44AE" w:rsidRPr="00292389" w:rsidRDefault="00AE44AE" w:rsidP="005815A9">
            <w:pPr>
              <w:pStyle w:val="TableText"/>
              <w:rPr>
                <w:sz w:val="18"/>
              </w:rPr>
            </w:pPr>
            <w:r w:rsidRPr="00292389">
              <w:rPr>
                <w:sz w:val="18"/>
              </w:rPr>
              <w:t>handicap symbol marking, type _____</w:t>
            </w:r>
          </w:p>
        </w:tc>
        <w:tc>
          <w:tcPr>
            <w:tcW w:w="1440" w:type="dxa"/>
          </w:tcPr>
          <w:p w14:paraId="7F99E8AA" w14:textId="77777777" w:rsidR="00AE44AE" w:rsidRPr="00292389" w:rsidRDefault="00AE44AE" w:rsidP="005815A9">
            <w:pPr>
              <w:pStyle w:val="TableText"/>
              <w:rPr>
                <w:sz w:val="18"/>
              </w:rPr>
            </w:pPr>
            <w:r w:rsidRPr="00292389">
              <w:rPr>
                <w:sz w:val="18"/>
              </w:rPr>
              <w:t>each</w:t>
            </w:r>
          </w:p>
        </w:tc>
        <w:tc>
          <w:tcPr>
            <w:tcW w:w="720" w:type="dxa"/>
          </w:tcPr>
          <w:p w14:paraId="4E7FC4F5" w14:textId="77777777" w:rsidR="00AE44AE" w:rsidRPr="00292389" w:rsidRDefault="00AE44AE" w:rsidP="005815A9">
            <w:pPr>
              <w:pStyle w:val="TableText"/>
              <w:rPr>
                <w:sz w:val="18"/>
              </w:rPr>
            </w:pPr>
            <w:r w:rsidRPr="00292389">
              <w:rPr>
                <w:sz w:val="18"/>
              </w:rPr>
              <w:t>U-1</w:t>
            </w:r>
          </w:p>
        </w:tc>
        <w:tc>
          <w:tcPr>
            <w:tcW w:w="1994" w:type="dxa"/>
          </w:tcPr>
          <w:p w14:paraId="16B3C6F2" w14:textId="18D1AED0" w:rsidR="00AE44AE" w:rsidRPr="00292389" w:rsidRDefault="00DE2F7A" w:rsidP="005815A9">
            <w:pPr>
              <w:pStyle w:val="TableText"/>
              <w:rPr>
                <w:sz w:val="18"/>
              </w:rPr>
            </w:pPr>
            <w:r w:rsidRPr="00292389">
              <w:rPr>
                <w:sz w:val="18"/>
              </w:rPr>
              <w:t>CA-D-3SM</w:t>
            </w:r>
          </w:p>
        </w:tc>
        <w:tc>
          <w:tcPr>
            <w:tcW w:w="769" w:type="dxa"/>
          </w:tcPr>
          <w:p w14:paraId="09E3E086" w14:textId="77777777" w:rsidR="00AE44AE" w:rsidRPr="00292389" w:rsidRDefault="00AE44AE" w:rsidP="005815A9">
            <w:pPr>
              <w:pStyle w:val="TableText"/>
              <w:rPr>
                <w:sz w:val="18"/>
              </w:rPr>
            </w:pPr>
          </w:p>
        </w:tc>
      </w:tr>
      <w:tr w:rsidR="00AE44AE" w:rsidRPr="00292389" w14:paraId="144BA0EC" w14:textId="77777777" w:rsidTr="00442E79">
        <w:trPr>
          <w:cantSplit/>
          <w:jc w:val="center"/>
        </w:trPr>
        <w:tc>
          <w:tcPr>
            <w:tcW w:w="540" w:type="dxa"/>
          </w:tcPr>
          <w:p w14:paraId="73D9997E" w14:textId="77777777" w:rsidR="00AE44AE" w:rsidRPr="00292389" w:rsidRDefault="00AE44AE" w:rsidP="005815A9">
            <w:pPr>
              <w:pStyle w:val="TableText"/>
              <w:rPr>
                <w:sz w:val="18"/>
              </w:rPr>
            </w:pPr>
            <w:r w:rsidRPr="00292389">
              <w:rPr>
                <w:sz w:val="18"/>
              </w:rPr>
              <w:t>645</w:t>
            </w:r>
          </w:p>
        </w:tc>
        <w:tc>
          <w:tcPr>
            <w:tcW w:w="3780" w:type="dxa"/>
          </w:tcPr>
          <w:p w14:paraId="7DE2795F" w14:textId="77777777" w:rsidR="00AE44AE" w:rsidRPr="00292389" w:rsidRDefault="00AE44AE" w:rsidP="005815A9">
            <w:pPr>
              <w:pStyle w:val="TableText"/>
              <w:rPr>
                <w:sz w:val="18"/>
              </w:rPr>
            </w:pPr>
            <w:r w:rsidRPr="00292389">
              <w:rPr>
                <w:sz w:val="18"/>
              </w:rPr>
              <w:t>railroad symbol marking, type _____</w:t>
            </w:r>
          </w:p>
        </w:tc>
        <w:tc>
          <w:tcPr>
            <w:tcW w:w="1440" w:type="dxa"/>
          </w:tcPr>
          <w:p w14:paraId="7457226D" w14:textId="77777777" w:rsidR="00AE44AE" w:rsidRPr="00292389" w:rsidRDefault="00AE44AE" w:rsidP="005815A9">
            <w:pPr>
              <w:pStyle w:val="TableText"/>
              <w:rPr>
                <w:sz w:val="18"/>
              </w:rPr>
            </w:pPr>
            <w:r w:rsidRPr="00292389">
              <w:rPr>
                <w:sz w:val="18"/>
              </w:rPr>
              <w:t>each</w:t>
            </w:r>
          </w:p>
        </w:tc>
        <w:tc>
          <w:tcPr>
            <w:tcW w:w="720" w:type="dxa"/>
          </w:tcPr>
          <w:p w14:paraId="4DD0A59C" w14:textId="77777777" w:rsidR="00AE44AE" w:rsidRPr="00292389" w:rsidRDefault="00AE44AE" w:rsidP="005815A9">
            <w:pPr>
              <w:pStyle w:val="TableText"/>
              <w:rPr>
                <w:sz w:val="18"/>
              </w:rPr>
            </w:pPr>
            <w:r w:rsidRPr="00292389">
              <w:rPr>
                <w:sz w:val="18"/>
              </w:rPr>
              <w:t>U-1</w:t>
            </w:r>
          </w:p>
        </w:tc>
        <w:tc>
          <w:tcPr>
            <w:tcW w:w="1994" w:type="dxa"/>
          </w:tcPr>
          <w:p w14:paraId="586E2ECE" w14:textId="1A77AF11" w:rsidR="00AE44AE" w:rsidRPr="00292389" w:rsidRDefault="00DE2F7A" w:rsidP="005815A9">
            <w:pPr>
              <w:pStyle w:val="TableText"/>
              <w:rPr>
                <w:sz w:val="18"/>
              </w:rPr>
            </w:pPr>
            <w:r w:rsidRPr="00292389">
              <w:rPr>
                <w:sz w:val="18"/>
              </w:rPr>
              <w:t>CA-D-3SM</w:t>
            </w:r>
          </w:p>
        </w:tc>
        <w:tc>
          <w:tcPr>
            <w:tcW w:w="769" w:type="dxa"/>
          </w:tcPr>
          <w:p w14:paraId="16068C93" w14:textId="77777777" w:rsidR="00AE44AE" w:rsidRPr="00292389" w:rsidRDefault="00AE44AE" w:rsidP="005815A9">
            <w:pPr>
              <w:pStyle w:val="TableText"/>
              <w:rPr>
                <w:sz w:val="18"/>
              </w:rPr>
            </w:pPr>
          </w:p>
        </w:tc>
      </w:tr>
      <w:tr w:rsidR="00AE44AE" w:rsidRPr="00292389" w14:paraId="09B0CA53" w14:textId="77777777" w:rsidTr="00442E79">
        <w:trPr>
          <w:cantSplit/>
          <w:jc w:val="center"/>
        </w:trPr>
        <w:tc>
          <w:tcPr>
            <w:tcW w:w="540" w:type="dxa"/>
          </w:tcPr>
          <w:p w14:paraId="34693615" w14:textId="77777777" w:rsidR="00AE44AE" w:rsidRPr="00292389" w:rsidRDefault="00AE44AE" w:rsidP="005815A9">
            <w:pPr>
              <w:pStyle w:val="TableText"/>
              <w:rPr>
                <w:sz w:val="18"/>
              </w:rPr>
            </w:pPr>
            <w:r w:rsidRPr="00292389">
              <w:rPr>
                <w:sz w:val="18"/>
              </w:rPr>
              <w:t>645</w:t>
            </w:r>
          </w:p>
        </w:tc>
        <w:tc>
          <w:tcPr>
            <w:tcW w:w="3780" w:type="dxa"/>
          </w:tcPr>
          <w:p w14:paraId="434C8DE2" w14:textId="77777777" w:rsidR="00AE44AE" w:rsidRPr="00292389" w:rsidRDefault="00AE44AE" w:rsidP="005815A9">
            <w:pPr>
              <w:pStyle w:val="TableText"/>
              <w:rPr>
                <w:sz w:val="18"/>
              </w:rPr>
            </w:pPr>
            <w:r w:rsidRPr="00292389">
              <w:rPr>
                <w:sz w:val="18"/>
              </w:rPr>
              <w:t>school symbol marking, ___in, type ___</w:t>
            </w:r>
          </w:p>
        </w:tc>
        <w:tc>
          <w:tcPr>
            <w:tcW w:w="1440" w:type="dxa"/>
          </w:tcPr>
          <w:p w14:paraId="6AEBF12A" w14:textId="77777777" w:rsidR="00AE44AE" w:rsidRPr="00292389" w:rsidRDefault="00AE44AE" w:rsidP="005815A9">
            <w:pPr>
              <w:pStyle w:val="TableText"/>
              <w:rPr>
                <w:sz w:val="18"/>
              </w:rPr>
            </w:pPr>
            <w:r w:rsidRPr="00292389">
              <w:rPr>
                <w:sz w:val="18"/>
              </w:rPr>
              <w:t>each</w:t>
            </w:r>
          </w:p>
        </w:tc>
        <w:tc>
          <w:tcPr>
            <w:tcW w:w="720" w:type="dxa"/>
          </w:tcPr>
          <w:p w14:paraId="788FBED5" w14:textId="77777777" w:rsidR="00AE44AE" w:rsidRPr="00292389" w:rsidRDefault="00AE44AE" w:rsidP="005815A9">
            <w:pPr>
              <w:pStyle w:val="TableText"/>
              <w:rPr>
                <w:sz w:val="18"/>
              </w:rPr>
            </w:pPr>
            <w:r w:rsidRPr="00292389">
              <w:rPr>
                <w:sz w:val="18"/>
              </w:rPr>
              <w:t>U-1</w:t>
            </w:r>
          </w:p>
        </w:tc>
        <w:tc>
          <w:tcPr>
            <w:tcW w:w="1994" w:type="dxa"/>
          </w:tcPr>
          <w:p w14:paraId="3D98E4D8" w14:textId="68EA3A31" w:rsidR="00AE44AE" w:rsidRPr="00292389" w:rsidRDefault="00DE2F7A" w:rsidP="005815A9">
            <w:pPr>
              <w:pStyle w:val="TableText"/>
              <w:rPr>
                <w:sz w:val="18"/>
              </w:rPr>
            </w:pPr>
            <w:r w:rsidRPr="00292389">
              <w:rPr>
                <w:sz w:val="18"/>
              </w:rPr>
              <w:t>CA-D-3SM</w:t>
            </w:r>
          </w:p>
        </w:tc>
        <w:tc>
          <w:tcPr>
            <w:tcW w:w="769" w:type="dxa"/>
          </w:tcPr>
          <w:p w14:paraId="2D9008DD" w14:textId="77777777" w:rsidR="00AE44AE" w:rsidRPr="00292389" w:rsidRDefault="00AE44AE" w:rsidP="005815A9">
            <w:pPr>
              <w:pStyle w:val="TableText"/>
              <w:rPr>
                <w:sz w:val="18"/>
              </w:rPr>
            </w:pPr>
          </w:p>
        </w:tc>
      </w:tr>
      <w:tr w:rsidR="00AE44AE" w:rsidRPr="00292389" w14:paraId="17CADF69" w14:textId="77777777" w:rsidTr="00442E79">
        <w:trPr>
          <w:cantSplit/>
          <w:jc w:val="center"/>
        </w:trPr>
        <w:tc>
          <w:tcPr>
            <w:tcW w:w="540" w:type="dxa"/>
          </w:tcPr>
          <w:p w14:paraId="5E4E82EE" w14:textId="77777777" w:rsidR="00AE44AE" w:rsidRPr="00292389" w:rsidRDefault="00AE44AE" w:rsidP="005815A9">
            <w:pPr>
              <w:pStyle w:val="TableText"/>
              <w:rPr>
                <w:sz w:val="18"/>
              </w:rPr>
            </w:pPr>
            <w:r w:rsidRPr="00292389">
              <w:rPr>
                <w:sz w:val="18"/>
              </w:rPr>
              <w:t>645</w:t>
            </w:r>
          </w:p>
        </w:tc>
        <w:tc>
          <w:tcPr>
            <w:tcW w:w="3780" w:type="dxa"/>
          </w:tcPr>
          <w:p w14:paraId="0501C7D2" w14:textId="77777777" w:rsidR="00AE44AE" w:rsidRPr="00292389" w:rsidRDefault="00AE44AE" w:rsidP="005815A9">
            <w:pPr>
              <w:pStyle w:val="TableText"/>
              <w:rPr>
                <w:sz w:val="18"/>
              </w:rPr>
            </w:pPr>
            <w:r w:rsidRPr="00292389">
              <w:rPr>
                <w:sz w:val="18"/>
              </w:rPr>
              <w:t>parking lot stall marking, type_____</w:t>
            </w:r>
          </w:p>
        </w:tc>
        <w:tc>
          <w:tcPr>
            <w:tcW w:w="1440" w:type="dxa"/>
          </w:tcPr>
          <w:p w14:paraId="305B7139" w14:textId="77777777" w:rsidR="00AE44AE" w:rsidRPr="00292389" w:rsidRDefault="00AE44AE" w:rsidP="005815A9">
            <w:pPr>
              <w:pStyle w:val="TableText"/>
              <w:rPr>
                <w:sz w:val="18"/>
              </w:rPr>
            </w:pPr>
            <w:r w:rsidRPr="00292389">
              <w:rPr>
                <w:sz w:val="18"/>
              </w:rPr>
              <w:t>0.1 foot</w:t>
            </w:r>
          </w:p>
        </w:tc>
        <w:tc>
          <w:tcPr>
            <w:tcW w:w="720" w:type="dxa"/>
          </w:tcPr>
          <w:p w14:paraId="3F135872" w14:textId="77777777" w:rsidR="00AE44AE" w:rsidRPr="00292389" w:rsidRDefault="00AE44AE" w:rsidP="005815A9">
            <w:pPr>
              <w:pStyle w:val="TableText"/>
              <w:rPr>
                <w:sz w:val="18"/>
              </w:rPr>
            </w:pPr>
            <w:r w:rsidRPr="00292389">
              <w:rPr>
                <w:sz w:val="18"/>
              </w:rPr>
              <w:t>L-1</w:t>
            </w:r>
          </w:p>
        </w:tc>
        <w:tc>
          <w:tcPr>
            <w:tcW w:w="1994" w:type="dxa"/>
          </w:tcPr>
          <w:p w14:paraId="6434E4DA" w14:textId="04C26D83" w:rsidR="00AE44AE" w:rsidRPr="00292389" w:rsidRDefault="00DE2F7A" w:rsidP="005815A9">
            <w:pPr>
              <w:pStyle w:val="TableText"/>
              <w:rPr>
                <w:sz w:val="18"/>
              </w:rPr>
            </w:pPr>
            <w:r w:rsidRPr="00292389">
              <w:rPr>
                <w:sz w:val="18"/>
              </w:rPr>
              <w:t>CA-D-3SM</w:t>
            </w:r>
          </w:p>
        </w:tc>
        <w:tc>
          <w:tcPr>
            <w:tcW w:w="769" w:type="dxa"/>
          </w:tcPr>
          <w:p w14:paraId="5C3C7E6C" w14:textId="77777777" w:rsidR="00AE44AE" w:rsidRPr="00292389" w:rsidRDefault="00AE44AE" w:rsidP="005815A9">
            <w:pPr>
              <w:pStyle w:val="TableText"/>
              <w:rPr>
                <w:sz w:val="18"/>
              </w:rPr>
            </w:pPr>
          </w:p>
        </w:tc>
      </w:tr>
      <w:tr w:rsidR="00AE44AE" w:rsidRPr="00292389" w14:paraId="63534833" w14:textId="77777777" w:rsidTr="00442E79">
        <w:trPr>
          <w:cantSplit/>
          <w:jc w:val="center"/>
        </w:trPr>
        <w:tc>
          <w:tcPr>
            <w:tcW w:w="540" w:type="dxa"/>
          </w:tcPr>
          <w:p w14:paraId="5CE98161" w14:textId="77777777" w:rsidR="00AE44AE" w:rsidRPr="00292389" w:rsidRDefault="00AE44AE" w:rsidP="005815A9">
            <w:pPr>
              <w:pStyle w:val="TableText"/>
              <w:rPr>
                <w:sz w:val="18"/>
              </w:rPr>
            </w:pPr>
            <w:r w:rsidRPr="00292389">
              <w:rPr>
                <w:sz w:val="18"/>
              </w:rPr>
              <w:t>645</w:t>
            </w:r>
          </w:p>
        </w:tc>
        <w:tc>
          <w:tcPr>
            <w:tcW w:w="3780" w:type="dxa"/>
          </w:tcPr>
          <w:p w14:paraId="051555F6" w14:textId="77777777" w:rsidR="00AE44AE" w:rsidRPr="00292389" w:rsidRDefault="00AE44AE" w:rsidP="005815A9">
            <w:pPr>
              <w:pStyle w:val="TableText"/>
              <w:rPr>
                <w:sz w:val="18"/>
              </w:rPr>
            </w:pPr>
            <w:r w:rsidRPr="00292389">
              <w:rPr>
                <w:sz w:val="18"/>
              </w:rPr>
              <w:t>lane arrow, type _____</w:t>
            </w:r>
          </w:p>
        </w:tc>
        <w:tc>
          <w:tcPr>
            <w:tcW w:w="1440" w:type="dxa"/>
          </w:tcPr>
          <w:p w14:paraId="1E8F6B2D" w14:textId="77777777" w:rsidR="00AE44AE" w:rsidRPr="00292389" w:rsidRDefault="00AE44AE" w:rsidP="005815A9">
            <w:pPr>
              <w:pStyle w:val="TableText"/>
              <w:rPr>
                <w:sz w:val="18"/>
              </w:rPr>
            </w:pPr>
            <w:r w:rsidRPr="00292389">
              <w:rPr>
                <w:sz w:val="18"/>
              </w:rPr>
              <w:t>each</w:t>
            </w:r>
          </w:p>
        </w:tc>
        <w:tc>
          <w:tcPr>
            <w:tcW w:w="720" w:type="dxa"/>
          </w:tcPr>
          <w:p w14:paraId="7F0F68A6" w14:textId="77777777" w:rsidR="00AE44AE" w:rsidRPr="00292389" w:rsidRDefault="00AE44AE" w:rsidP="005815A9">
            <w:pPr>
              <w:pStyle w:val="TableText"/>
              <w:rPr>
                <w:sz w:val="18"/>
              </w:rPr>
            </w:pPr>
            <w:r w:rsidRPr="00292389">
              <w:rPr>
                <w:sz w:val="18"/>
              </w:rPr>
              <w:t>U-1</w:t>
            </w:r>
          </w:p>
        </w:tc>
        <w:tc>
          <w:tcPr>
            <w:tcW w:w="1994" w:type="dxa"/>
          </w:tcPr>
          <w:p w14:paraId="0D2E9734" w14:textId="5B1164EB" w:rsidR="00AE44AE" w:rsidRPr="00292389" w:rsidRDefault="00DE2F7A" w:rsidP="005815A9">
            <w:pPr>
              <w:pStyle w:val="TableText"/>
              <w:rPr>
                <w:sz w:val="18"/>
              </w:rPr>
            </w:pPr>
            <w:r w:rsidRPr="00292389">
              <w:rPr>
                <w:sz w:val="18"/>
              </w:rPr>
              <w:t>CA-D-3SM</w:t>
            </w:r>
          </w:p>
        </w:tc>
        <w:tc>
          <w:tcPr>
            <w:tcW w:w="769" w:type="dxa"/>
          </w:tcPr>
          <w:p w14:paraId="4F6B52C6" w14:textId="77777777" w:rsidR="00AE44AE" w:rsidRPr="00292389" w:rsidRDefault="00AE44AE" w:rsidP="005815A9">
            <w:pPr>
              <w:pStyle w:val="TableText"/>
              <w:rPr>
                <w:sz w:val="18"/>
              </w:rPr>
            </w:pPr>
          </w:p>
        </w:tc>
      </w:tr>
      <w:tr w:rsidR="00AE44AE" w:rsidRPr="00292389" w14:paraId="07B72A35" w14:textId="77777777" w:rsidTr="00442E79">
        <w:trPr>
          <w:cantSplit/>
          <w:jc w:val="center"/>
        </w:trPr>
        <w:tc>
          <w:tcPr>
            <w:tcW w:w="540" w:type="dxa"/>
          </w:tcPr>
          <w:p w14:paraId="0D05B74E" w14:textId="77777777" w:rsidR="00AE44AE" w:rsidRPr="00292389" w:rsidRDefault="00AE44AE" w:rsidP="005815A9">
            <w:pPr>
              <w:pStyle w:val="TableText"/>
              <w:rPr>
                <w:sz w:val="18"/>
              </w:rPr>
            </w:pPr>
            <w:r w:rsidRPr="00292389">
              <w:rPr>
                <w:sz w:val="18"/>
              </w:rPr>
              <w:t>645</w:t>
            </w:r>
          </w:p>
        </w:tc>
        <w:tc>
          <w:tcPr>
            <w:tcW w:w="3780" w:type="dxa"/>
          </w:tcPr>
          <w:p w14:paraId="2F55D898" w14:textId="77777777" w:rsidR="00AE44AE" w:rsidRPr="00292389" w:rsidRDefault="00AE44AE" w:rsidP="005815A9">
            <w:pPr>
              <w:pStyle w:val="TableText"/>
              <w:rPr>
                <w:sz w:val="18"/>
              </w:rPr>
            </w:pPr>
            <w:r w:rsidRPr="00292389">
              <w:rPr>
                <w:sz w:val="18"/>
              </w:rPr>
              <w:t>word on pavement, ___in , type ___</w:t>
            </w:r>
          </w:p>
        </w:tc>
        <w:tc>
          <w:tcPr>
            <w:tcW w:w="1440" w:type="dxa"/>
          </w:tcPr>
          <w:p w14:paraId="0B630DF9" w14:textId="77777777" w:rsidR="00AE44AE" w:rsidRPr="00292389" w:rsidRDefault="00AE44AE" w:rsidP="005815A9">
            <w:pPr>
              <w:pStyle w:val="TableText"/>
              <w:rPr>
                <w:sz w:val="18"/>
              </w:rPr>
            </w:pPr>
            <w:r w:rsidRPr="00292389">
              <w:rPr>
                <w:sz w:val="18"/>
              </w:rPr>
              <w:t>each</w:t>
            </w:r>
          </w:p>
        </w:tc>
        <w:tc>
          <w:tcPr>
            <w:tcW w:w="720" w:type="dxa"/>
          </w:tcPr>
          <w:p w14:paraId="721BB942" w14:textId="77777777" w:rsidR="00AE44AE" w:rsidRPr="00292389" w:rsidRDefault="00AE44AE" w:rsidP="005815A9">
            <w:pPr>
              <w:pStyle w:val="TableText"/>
              <w:rPr>
                <w:sz w:val="18"/>
              </w:rPr>
            </w:pPr>
            <w:r w:rsidRPr="00292389">
              <w:rPr>
                <w:sz w:val="18"/>
              </w:rPr>
              <w:t>U-1</w:t>
            </w:r>
          </w:p>
        </w:tc>
        <w:tc>
          <w:tcPr>
            <w:tcW w:w="1994" w:type="dxa"/>
          </w:tcPr>
          <w:p w14:paraId="2C9F14D6" w14:textId="1283CF2C" w:rsidR="00AE44AE" w:rsidRPr="00292389" w:rsidRDefault="00DE2F7A" w:rsidP="005815A9">
            <w:pPr>
              <w:pStyle w:val="TableText"/>
              <w:rPr>
                <w:sz w:val="18"/>
              </w:rPr>
            </w:pPr>
            <w:r w:rsidRPr="00292389">
              <w:rPr>
                <w:sz w:val="18"/>
              </w:rPr>
              <w:t>CA-D-3SM</w:t>
            </w:r>
          </w:p>
        </w:tc>
        <w:tc>
          <w:tcPr>
            <w:tcW w:w="769" w:type="dxa"/>
          </w:tcPr>
          <w:p w14:paraId="6DEF12F5" w14:textId="77777777" w:rsidR="00AE44AE" w:rsidRPr="00292389" w:rsidRDefault="00AE44AE" w:rsidP="005815A9">
            <w:pPr>
              <w:pStyle w:val="TableText"/>
              <w:rPr>
                <w:sz w:val="18"/>
              </w:rPr>
            </w:pPr>
          </w:p>
        </w:tc>
      </w:tr>
      <w:tr w:rsidR="00AE44AE" w:rsidRPr="00292389" w14:paraId="1CCE623C" w14:textId="77777777" w:rsidTr="00442E79">
        <w:trPr>
          <w:cantSplit/>
          <w:jc w:val="center"/>
        </w:trPr>
        <w:tc>
          <w:tcPr>
            <w:tcW w:w="540" w:type="dxa"/>
          </w:tcPr>
          <w:p w14:paraId="18DAE7A2" w14:textId="77777777" w:rsidR="00AE44AE" w:rsidRPr="00292389" w:rsidRDefault="00AE44AE" w:rsidP="005815A9">
            <w:pPr>
              <w:pStyle w:val="TableText"/>
              <w:rPr>
                <w:sz w:val="18"/>
              </w:rPr>
            </w:pPr>
            <w:r w:rsidRPr="00292389">
              <w:rPr>
                <w:sz w:val="18"/>
              </w:rPr>
              <w:t>645</w:t>
            </w:r>
          </w:p>
        </w:tc>
        <w:tc>
          <w:tcPr>
            <w:tcW w:w="3780" w:type="dxa"/>
          </w:tcPr>
          <w:p w14:paraId="20F4E40E" w14:textId="77777777" w:rsidR="00AE44AE" w:rsidRPr="00292389" w:rsidRDefault="00AE44AE" w:rsidP="005815A9">
            <w:pPr>
              <w:pStyle w:val="TableText"/>
              <w:rPr>
                <w:sz w:val="18"/>
              </w:rPr>
            </w:pPr>
            <w:r w:rsidRPr="00292389">
              <w:rPr>
                <w:sz w:val="18"/>
              </w:rPr>
              <w:t>dotted line, _____in, type _____</w:t>
            </w:r>
          </w:p>
        </w:tc>
        <w:tc>
          <w:tcPr>
            <w:tcW w:w="1440" w:type="dxa"/>
          </w:tcPr>
          <w:p w14:paraId="6DDDBB62" w14:textId="77777777" w:rsidR="00AE44AE" w:rsidRPr="00292389" w:rsidRDefault="00AE44AE" w:rsidP="005815A9">
            <w:pPr>
              <w:pStyle w:val="TableText"/>
              <w:rPr>
                <w:sz w:val="18"/>
              </w:rPr>
            </w:pPr>
            <w:r w:rsidRPr="00292389">
              <w:rPr>
                <w:sz w:val="18"/>
              </w:rPr>
              <w:t>1 foot</w:t>
            </w:r>
          </w:p>
        </w:tc>
        <w:tc>
          <w:tcPr>
            <w:tcW w:w="720" w:type="dxa"/>
          </w:tcPr>
          <w:p w14:paraId="6E6A97AF" w14:textId="77777777" w:rsidR="00AE44AE" w:rsidRPr="00292389" w:rsidRDefault="00AE44AE" w:rsidP="005815A9">
            <w:pPr>
              <w:pStyle w:val="TableText"/>
              <w:rPr>
                <w:sz w:val="18"/>
              </w:rPr>
            </w:pPr>
            <w:r w:rsidRPr="00292389">
              <w:rPr>
                <w:sz w:val="18"/>
              </w:rPr>
              <w:t>L-1</w:t>
            </w:r>
          </w:p>
        </w:tc>
        <w:tc>
          <w:tcPr>
            <w:tcW w:w="1994" w:type="dxa"/>
          </w:tcPr>
          <w:p w14:paraId="0A4A02CC" w14:textId="17235718" w:rsidR="00AE44AE" w:rsidRPr="00292389" w:rsidRDefault="00DE2F7A" w:rsidP="005815A9">
            <w:pPr>
              <w:pStyle w:val="TableText"/>
              <w:rPr>
                <w:sz w:val="18"/>
              </w:rPr>
            </w:pPr>
            <w:r w:rsidRPr="00292389">
              <w:rPr>
                <w:sz w:val="18"/>
              </w:rPr>
              <w:t>CA-D-3SM</w:t>
            </w:r>
          </w:p>
        </w:tc>
        <w:tc>
          <w:tcPr>
            <w:tcW w:w="769" w:type="dxa"/>
          </w:tcPr>
          <w:p w14:paraId="545A0714" w14:textId="77777777" w:rsidR="00AE44AE" w:rsidRPr="00292389" w:rsidRDefault="00AE44AE" w:rsidP="005815A9">
            <w:pPr>
              <w:pStyle w:val="TableText"/>
              <w:rPr>
                <w:sz w:val="18"/>
              </w:rPr>
            </w:pPr>
          </w:p>
        </w:tc>
      </w:tr>
      <w:tr w:rsidR="00AE44AE" w:rsidRPr="00292389" w14:paraId="7F5A097F" w14:textId="77777777" w:rsidTr="00442E79">
        <w:trPr>
          <w:cantSplit/>
          <w:jc w:val="center"/>
        </w:trPr>
        <w:tc>
          <w:tcPr>
            <w:tcW w:w="540" w:type="dxa"/>
          </w:tcPr>
          <w:p w14:paraId="349B54B7" w14:textId="77777777" w:rsidR="00AE44AE" w:rsidRPr="00292389" w:rsidRDefault="00AE44AE" w:rsidP="005815A9">
            <w:pPr>
              <w:pStyle w:val="TableText"/>
              <w:rPr>
                <w:sz w:val="18"/>
              </w:rPr>
            </w:pPr>
            <w:r w:rsidRPr="00292389">
              <w:rPr>
                <w:sz w:val="18"/>
              </w:rPr>
              <w:t>645</w:t>
            </w:r>
          </w:p>
        </w:tc>
        <w:tc>
          <w:tcPr>
            <w:tcW w:w="3780" w:type="dxa"/>
          </w:tcPr>
          <w:p w14:paraId="460DBDCE" w14:textId="77777777" w:rsidR="00AE44AE" w:rsidRPr="00292389" w:rsidRDefault="00AE44AE" w:rsidP="005815A9">
            <w:pPr>
              <w:pStyle w:val="TableText"/>
              <w:rPr>
                <w:sz w:val="18"/>
              </w:rPr>
            </w:pPr>
            <w:r w:rsidRPr="00292389">
              <w:rPr>
                <w:sz w:val="18"/>
              </w:rPr>
              <w:t>removal of pavement markings</w:t>
            </w:r>
          </w:p>
        </w:tc>
        <w:tc>
          <w:tcPr>
            <w:tcW w:w="1440" w:type="dxa"/>
          </w:tcPr>
          <w:p w14:paraId="18377310" w14:textId="77777777" w:rsidR="00AE44AE" w:rsidRPr="00292389" w:rsidRDefault="00AE44AE" w:rsidP="005815A9">
            <w:pPr>
              <w:pStyle w:val="TableText"/>
              <w:rPr>
                <w:sz w:val="18"/>
              </w:rPr>
            </w:pPr>
            <w:r w:rsidRPr="00292389">
              <w:rPr>
                <w:sz w:val="18"/>
              </w:rPr>
              <w:t>1 foot</w:t>
            </w:r>
          </w:p>
          <w:p w14:paraId="2245DD85"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6D4FED56" w14:textId="77777777" w:rsidR="00AE44AE" w:rsidRPr="00292389" w:rsidRDefault="00AE44AE" w:rsidP="005815A9">
            <w:pPr>
              <w:pStyle w:val="TableText"/>
              <w:rPr>
                <w:sz w:val="18"/>
              </w:rPr>
            </w:pPr>
            <w:r w:rsidRPr="00292389">
              <w:rPr>
                <w:sz w:val="18"/>
              </w:rPr>
              <w:t>L-1</w:t>
            </w:r>
          </w:p>
          <w:p w14:paraId="2E50FB06" w14:textId="77777777" w:rsidR="00AE44AE" w:rsidRPr="00292389" w:rsidRDefault="00AE44AE" w:rsidP="005815A9">
            <w:pPr>
              <w:pStyle w:val="TableText"/>
              <w:rPr>
                <w:sz w:val="18"/>
              </w:rPr>
            </w:pPr>
            <w:r w:rsidRPr="00292389">
              <w:rPr>
                <w:sz w:val="18"/>
              </w:rPr>
              <w:t>A-1</w:t>
            </w:r>
          </w:p>
        </w:tc>
        <w:tc>
          <w:tcPr>
            <w:tcW w:w="1994" w:type="dxa"/>
          </w:tcPr>
          <w:p w14:paraId="73BAD58A" w14:textId="0A80C9F4" w:rsidR="00AE44AE" w:rsidRPr="00292389" w:rsidRDefault="00DE2F7A" w:rsidP="005815A9">
            <w:pPr>
              <w:pStyle w:val="TableText"/>
              <w:rPr>
                <w:sz w:val="18"/>
              </w:rPr>
            </w:pPr>
            <w:r w:rsidRPr="00292389">
              <w:rPr>
                <w:sz w:val="18"/>
              </w:rPr>
              <w:t>CA-D-3SM</w:t>
            </w:r>
          </w:p>
          <w:p w14:paraId="619F1075" w14:textId="77777777" w:rsidR="00AE44AE" w:rsidRPr="00292389" w:rsidRDefault="00AE44AE" w:rsidP="005815A9">
            <w:pPr>
              <w:pStyle w:val="TableText"/>
              <w:rPr>
                <w:sz w:val="18"/>
              </w:rPr>
            </w:pPr>
            <w:r w:rsidRPr="00292389">
              <w:rPr>
                <w:sz w:val="18"/>
              </w:rPr>
              <w:t xml:space="preserve">CA-D-1A/1B </w:t>
            </w:r>
          </w:p>
        </w:tc>
        <w:tc>
          <w:tcPr>
            <w:tcW w:w="769" w:type="dxa"/>
          </w:tcPr>
          <w:p w14:paraId="2E474620" w14:textId="77777777" w:rsidR="00AE44AE" w:rsidRPr="00292389" w:rsidRDefault="00AE44AE" w:rsidP="005815A9">
            <w:pPr>
              <w:pStyle w:val="TableText"/>
              <w:rPr>
                <w:sz w:val="18"/>
              </w:rPr>
            </w:pPr>
          </w:p>
        </w:tc>
      </w:tr>
      <w:tr w:rsidR="00AE44AE" w:rsidRPr="00292389" w14:paraId="2C16EB4E" w14:textId="77777777" w:rsidTr="00442E79">
        <w:trPr>
          <w:cantSplit/>
          <w:jc w:val="center"/>
        </w:trPr>
        <w:tc>
          <w:tcPr>
            <w:tcW w:w="540" w:type="dxa"/>
          </w:tcPr>
          <w:p w14:paraId="3C2B3F1A" w14:textId="77777777" w:rsidR="00AE44AE" w:rsidRPr="00292389" w:rsidRDefault="00AE44AE" w:rsidP="005815A9">
            <w:pPr>
              <w:pStyle w:val="TableText"/>
              <w:rPr>
                <w:sz w:val="18"/>
              </w:rPr>
            </w:pPr>
            <w:r w:rsidRPr="00292389">
              <w:rPr>
                <w:sz w:val="18"/>
              </w:rPr>
              <w:t>645</w:t>
            </w:r>
          </w:p>
        </w:tc>
        <w:tc>
          <w:tcPr>
            <w:tcW w:w="3780" w:type="dxa"/>
          </w:tcPr>
          <w:p w14:paraId="6220ACEC" w14:textId="77777777" w:rsidR="00AE44AE" w:rsidRPr="00292389" w:rsidRDefault="00AE44AE" w:rsidP="005815A9">
            <w:pPr>
              <w:pStyle w:val="TableText"/>
              <w:rPr>
                <w:sz w:val="18"/>
              </w:rPr>
            </w:pPr>
            <w:r w:rsidRPr="00292389">
              <w:rPr>
                <w:sz w:val="18"/>
              </w:rPr>
              <w:t>two-way radio equipment</w:t>
            </w:r>
          </w:p>
        </w:tc>
        <w:tc>
          <w:tcPr>
            <w:tcW w:w="1440" w:type="dxa"/>
          </w:tcPr>
          <w:p w14:paraId="1A96C9D4" w14:textId="77777777" w:rsidR="00AE44AE" w:rsidRPr="00292389" w:rsidRDefault="00AE44AE" w:rsidP="005815A9">
            <w:pPr>
              <w:pStyle w:val="TableText"/>
              <w:rPr>
                <w:sz w:val="18"/>
              </w:rPr>
            </w:pPr>
            <w:r w:rsidRPr="00292389">
              <w:rPr>
                <w:sz w:val="18"/>
              </w:rPr>
              <w:t>lump sum</w:t>
            </w:r>
          </w:p>
        </w:tc>
        <w:tc>
          <w:tcPr>
            <w:tcW w:w="720" w:type="dxa"/>
          </w:tcPr>
          <w:p w14:paraId="25C999AB" w14:textId="77777777" w:rsidR="00AE44AE" w:rsidRPr="00292389" w:rsidRDefault="00AE44AE" w:rsidP="005815A9">
            <w:pPr>
              <w:pStyle w:val="TableText"/>
              <w:rPr>
                <w:sz w:val="18"/>
              </w:rPr>
            </w:pPr>
            <w:r w:rsidRPr="00292389">
              <w:rPr>
                <w:sz w:val="18"/>
              </w:rPr>
              <w:t>LS-1</w:t>
            </w:r>
          </w:p>
        </w:tc>
        <w:tc>
          <w:tcPr>
            <w:tcW w:w="1994" w:type="dxa"/>
          </w:tcPr>
          <w:p w14:paraId="4218EBD2" w14:textId="18C53C3A" w:rsidR="00AE44AE" w:rsidRPr="00292389" w:rsidRDefault="00DE2F7A" w:rsidP="005815A9">
            <w:pPr>
              <w:pStyle w:val="TableText"/>
              <w:rPr>
                <w:sz w:val="18"/>
              </w:rPr>
            </w:pPr>
            <w:r w:rsidRPr="00292389">
              <w:rPr>
                <w:sz w:val="18"/>
              </w:rPr>
              <w:t>CA-D-3SM</w:t>
            </w:r>
          </w:p>
        </w:tc>
        <w:tc>
          <w:tcPr>
            <w:tcW w:w="769" w:type="dxa"/>
          </w:tcPr>
          <w:p w14:paraId="511BA1B1" w14:textId="77777777" w:rsidR="00AE44AE" w:rsidRPr="00292389" w:rsidRDefault="00AE44AE" w:rsidP="005815A9">
            <w:pPr>
              <w:pStyle w:val="TableText"/>
              <w:rPr>
                <w:sz w:val="18"/>
              </w:rPr>
            </w:pPr>
          </w:p>
        </w:tc>
      </w:tr>
      <w:tr w:rsidR="00AE44AE" w:rsidRPr="00292389" w14:paraId="7366E3A0" w14:textId="77777777" w:rsidTr="00442E79">
        <w:trPr>
          <w:cantSplit/>
          <w:jc w:val="center"/>
        </w:trPr>
        <w:tc>
          <w:tcPr>
            <w:tcW w:w="540" w:type="dxa"/>
          </w:tcPr>
          <w:p w14:paraId="064DC750" w14:textId="77777777" w:rsidR="00AE44AE" w:rsidRPr="00292389" w:rsidRDefault="00AE44AE" w:rsidP="005815A9">
            <w:pPr>
              <w:pStyle w:val="TableText"/>
              <w:rPr>
                <w:b/>
                <w:sz w:val="18"/>
              </w:rPr>
            </w:pPr>
            <w:r w:rsidRPr="00292389">
              <w:rPr>
                <w:b/>
                <w:sz w:val="18"/>
              </w:rPr>
              <w:t>646</w:t>
            </w:r>
          </w:p>
        </w:tc>
        <w:tc>
          <w:tcPr>
            <w:tcW w:w="8703" w:type="dxa"/>
            <w:gridSpan w:val="5"/>
          </w:tcPr>
          <w:p w14:paraId="70E3EF79" w14:textId="77777777" w:rsidR="00AE44AE" w:rsidRPr="00292389" w:rsidRDefault="00AE44AE" w:rsidP="005815A9">
            <w:pPr>
              <w:pStyle w:val="TableText"/>
              <w:rPr>
                <w:sz w:val="18"/>
              </w:rPr>
            </w:pPr>
            <w:r w:rsidRPr="00292389">
              <w:rPr>
                <w:b/>
                <w:sz w:val="18"/>
              </w:rPr>
              <w:t>Epoxy Pavement Marking</w:t>
            </w:r>
          </w:p>
        </w:tc>
      </w:tr>
      <w:tr w:rsidR="00AE44AE" w:rsidRPr="00292389" w14:paraId="51F74DB7" w14:textId="77777777" w:rsidTr="00442E79">
        <w:trPr>
          <w:cantSplit/>
          <w:jc w:val="center"/>
        </w:trPr>
        <w:tc>
          <w:tcPr>
            <w:tcW w:w="540" w:type="dxa"/>
          </w:tcPr>
          <w:p w14:paraId="4D3755E7" w14:textId="77777777" w:rsidR="00AE44AE" w:rsidRPr="00292389" w:rsidRDefault="00AE44AE" w:rsidP="005815A9">
            <w:pPr>
              <w:pStyle w:val="TableText"/>
              <w:rPr>
                <w:sz w:val="18"/>
              </w:rPr>
            </w:pPr>
            <w:r w:rsidRPr="00292389">
              <w:rPr>
                <w:sz w:val="18"/>
              </w:rPr>
              <w:t>646</w:t>
            </w:r>
          </w:p>
        </w:tc>
        <w:tc>
          <w:tcPr>
            <w:tcW w:w="3780" w:type="dxa"/>
          </w:tcPr>
          <w:p w14:paraId="5EE76498" w14:textId="77777777" w:rsidR="00AE44AE" w:rsidRPr="00292389" w:rsidRDefault="00AE44AE" w:rsidP="005815A9">
            <w:pPr>
              <w:pStyle w:val="TableText"/>
              <w:rPr>
                <w:sz w:val="18"/>
              </w:rPr>
            </w:pPr>
            <w:r w:rsidRPr="00292389">
              <w:rPr>
                <w:sz w:val="18"/>
              </w:rPr>
              <w:t>epoxy pavement markings</w:t>
            </w:r>
          </w:p>
        </w:tc>
        <w:tc>
          <w:tcPr>
            <w:tcW w:w="1440" w:type="dxa"/>
          </w:tcPr>
          <w:p w14:paraId="6E0B07B6" w14:textId="322CF732" w:rsidR="00AE44AE" w:rsidRPr="00292389" w:rsidRDefault="00AE44AE" w:rsidP="00162DFB">
            <w:pPr>
              <w:pStyle w:val="TableText"/>
              <w:rPr>
                <w:sz w:val="18"/>
              </w:rPr>
            </w:pPr>
            <w:r w:rsidRPr="00292389">
              <w:rPr>
                <w:sz w:val="18"/>
              </w:rPr>
              <w:t xml:space="preserve">see </w:t>
            </w:r>
            <w:r w:rsidR="00162DFB">
              <w:rPr>
                <w:sz w:val="18"/>
              </w:rPr>
              <w:t>642</w:t>
            </w:r>
            <w:r w:rsidRPr="00292389">
              <w:rPr>
                <w:sz w:val="18"/>
              </w:rPr>
              <w:t xml:space="preserve"> above</w:t>
            </w:r>
          </w:p>
        </w:tc>
        <w:tc>
          <w:tcPr>
            <w:tcW w:w="720" w:type="dxa"/>
          </w:tcPr>
          <w:p w14:paraId="3833D1EB" w14:textId="77777777" w:rsidR="00AE44AE" w:rsidRPr="00292389" w:rsidRDefault="00AE44AE" w:rsidP="005815A9">
            <w:pPr>
              <w:pStyle w:val="TableText"/>
              <w:rPr>
                <w:sz w:val="18"/>
              </w:rPr>
            </w:pPr>
          </w:p>
        </w:tc>
        <w:tc>
          <w:tcPr>
            <w:tcW w:w="1994" w:type="dxa"/>
          </w:tcPr>
          <w:p w14:paraId="37090781" w14:textId="77777777" w:rsidR="00AE44AE" w:rsidRPr="00292389" w:rsidRDefault="00AE44AE" w:rsidP="005815A9">
            <w:pPr>
              <w:pStyle w:val="TableText"/>
              <w:rPr>
                <w:sz w:val="18"/>
              </w:rPr>
            </w:pPr>
          </w:p>
        </w:tc>
        <w:tc>
          <w:tcPr>
            <w:tcW w:w="769" w:type="dxa"/>
          </w:tcPr>
          <w:p w14:paraId="70719F40" w14:textId="77777777" w:rsidR="00AE44AE" w:rsidRPr="00292389" w:rsidRDefault="00AE44AE" w:rsidP="005815A9">
            <w:pPr>
              <w:pStyle w:val="TableText"/>
              <w:rPr>
                <w:sz w:val="18"/>
              </w:rPr>
            </w:pPr>
          </w:p>
        </w:tc>
      </w:tr>
      <w:tr w:rsidR="00AE44AE" w:rsidRPr="00292389" w14:paraId="69E1C749" w14:textId="77777777" w:rsidTr="00442E79">
        <w:trPr>
          <w:cantSplit/>
          <w:jc w:val="center"/>
        </w:trPr>
        <w:tc>
          <w:tcPr>
            <w:tcW w:w="540" w:type="dxa"/>
          </w:tcPr>
          <w:p w14:paraId="176D3BE0" w14:textId="77777777" w:rsidR="00AE44AE" w:rsidRPr="00292389" w:rsidRDefault="00AE44AE" w:rsidP="005815A9">
            <w:pPr>
              <w:pStyle w:val="TableText"/>
              <w:rPr>
                <w:b/>
                <w:sz w:val="18"/>
              </w:rPr>
            </w:pPr>
            <w:r w:rsidRPr="00292389">
              <w:rPr>
                <w:b/>
                <w:sz w:val="18"/>
              </w:rPr>
              <w:t>647</w:t>
            </w:r>
          </w:p>
        </w:tc>
        <w:tc>
          <w:tcPr>
            <w:tcW w:w="8703" w:type="dxa"/>
            <w:gridSpan w:val="5"/>
          </w:tcPr>
          <w:p w14:paraId="549EC469" w14:textId="77777777" w:rsidR="00AE44AE" w:rsidRPr="00292389" w:rsidRDefault="00AE44AE" w:rsidP="005815A9">
            <w:pPr>
              <w:pStyle w:val="TableText"/>
              <w:rPr>
                <w:sz w:val="18"/>
              </w:rPr>
            </w:pPr>
            <w:r w:rsidRPr="00292389">
              <w:rPr>
                <w:b/>
                <w:sz w:val="18"/>
              </w:rPr>
              <w:t>Heat-Fused Preformed Plastic Pavement Marking</w:t>
            </w:r>
          </w:p>
        </w:tc>
      </w:tr>
      <w:tr w:rsidR="00AE44AE" w:rsidRPr="00292389" w14:paraId="029631DA" w14:textId="77777777" w:rsidTr="00442E79">
        <w:trPr>
          <w:cantSplit/>
          <w:jc w:val="center"/>
        </w:trPr>
        <w:tc>
          <w:tcPr>
            <w:tcW w:w="540" w:type="dxa"/>
          </w:tcPr>
          <w:p w14:paraId="15A71EE1" w14:textId="77777777" w:rsidR="00AE44AE" w:rsidRPr="00292389" w:rsidRDefault="00AE44AE" w:rsidP="005815A9">
            <w:pPr>
              <w:pStyle w:val="TableText"/>
              <w:rPr>
                <w:sz w:val="18"/>
              </w:rPr>
            </w:pPr>
            <w:r w:rsidRPr="00292389">
              <w:rPr>
                <w:sz w:val="18"/>
              </w:rPr>
              <w:t>647</w:t>
            </w:r>
          </w:p>
        </w:tc>
        <w:tc>
          <w:tcPr>
            <w:tcW w:w="3780" w:type="dxa"/>
          </w:tcPr>
          <w:p w14:paraId="47584BAB" w14:textId="77777777" w:rsidR="00AE44AE" w:rsidRPr="00292389" w:rsidRDefault="00AE44AE" w:rsidP="005815A9">
            <w:pPr>
              <w:pStyle w:val="TableText"/>
              <w:rPr>
                <w:sz w:val="18"/>
              </w:rPr>
            </w:pPr>
            <w:r w:rsidRPr="00292389">
              <w:rPr>
                <w:sz w:val="18"/>
              </w:rPr>
              <w:t>heat-fused preformed plastic pavement markings</w:t>
            </w:r>
          </w:p>
        </w:tc>
        <w:tc>
          <w:tcPr>
            <w:tcW w:w="1440" w:type="dxa"/>
          </w:tcPr>
          <w:p w14:paraId="215BC63A" w14:textId="52C8D179" w:rsidR="00AE44AE" w:rsidRPr="00292389" w:rsidRDefault="00AE44AE" w:rsidP="00162DFB">
            <w:pPr>
              <w:pStyle w:val="TableText"/>
              <w:rPr>
                <w:sz w:val="18"/>
              </w:rPr>
            </w:pPr>
            <w:r w:rsidRPr="00292389">
              <w:rPr>
                <w:sz w:val="18"/>
              </w:rPr>
              <w:t xml:space="preserve">see </w:t>
            </w:r>
            <w:r w:rsidR="00162DFB">
              <w:rPr>
                <w:sz w:val="18"/>
              </w:rPr>
              <w:t>642</w:t>
            </w:r>
            <w:r w:rsidRPr="00292389">
              <w:rPr>
                <w:sz w:val="18"/>
              </w:rPr>
              <w:t xml:space="preserve"> above</w:t>
            </w:r>
          </w:p>
        </w:tc>
        <w:tc>
          <w:tcPr>
            <w:tcW w:w="720" w:type="dxa"/>
          </w:tcPr>
          <w:p w14:paraId="58D05026" w14:textId="77777777" w:rsidR="00AE44AE" w:rsidRPr="00292389" w:rsidRDefault="00AE44AE" w:rsidP="005815A9">
            <w:pPr>
              <w:pStyle w:val="TableText"/>
              <w:rPr>
                <w:sz w:val="18"/>
              </w:rPr>
            </w:pPr>
          </w:p>
        </w:tc>
        <w:tc>
          <w:tcPr>
            <w:tcW w:w="1994" w:type="dxa"/>
          </w:tcPr>
          <w:p w14:paraId="4A9F9AAB" w14:textId="77777777" w:rsidR="00AE44AE" w:rsidRPr="00292389" w:rsidRDefault="00AE44AE" w:rsidP="005815A9">
            <w:pPr>
              <w:pStyle w:val="TableText"/>
              <w:rPr>
                <w:sz w:val="18"/>
              </w:rPr>
            </w:pPr>
          </w:p>
        </w:tc>
        <w:tc>
          <w:tcPr>
            <w:tcW w:w="769" w:type="dxa"/>
          </w:tcPr>
          <w:p w14:paraId="67FD7C4B" w14:textId="77777777" w:rsidR="00AE44AE" w:rsidRPr="00292389" w:rsidRDefault="00AE44AE" w:rsidP="005815A9">
            <w:pPr>
              <w:pStyle w:val="TableText"/>
              <w:rPr>
                <w:sz w:val="18"/>
              </w:rPr>
            </w:pPr>
          </w:p>
        </w:tc>
      </w:tr>
    </w:tbl>
    <w:p w14:paraId="49918FD4" w14:textId="77777777" w:rsidR="00292389" w:rsidRPr="006D3CDE" w:rsidRDefault="00292389" w:rsidP="006D3CDE">
      <w:bookmarkStart w:id="95" w:name="_Toc59328289"/>
      <w:bookmarkStart w:id="96" w:name="_Toc72308297"/>
      <w:bookmarkStart w:id="97" w:name="_Toc235436016"/>
      <w:bookmarkStart w:id="98" w:name="_Toc235601588"/>
      <w:bookmarkStart w:id="99" w:name="_Toc236011741"/>
    </w:p>
    <w:p w14:paraId="7995E222" w14:textId="77777777" w:rsidR="00292389" w:rsidRPr="00292389" w:rsidRDefault="00292389" w:rsidP="00292389"/>
    <w:p w14:paraId="2D36D39D" w14:textId="6BF5A396" w:rsidR="00AE44AE" w:rsidRPr="006D3CDE" w:rsidRDefault="00AE44AE" w:rsidP="006D3CDE">
      <w:r w:rsidRPr="006D3CDE">
        <w:t>Roadsides (650)</w:t>
      </w:r>
      <w:bookmarkEnd w:id="95"/>
      <w:bookmarkEnd w:id="96"/>
      <w:bookmarkEnd w:id="97"/>
      <w:bookmarkEnd w:id="98"/>
      <w:bookmarkEnd w:id="99"/>
    </w:p>
    <w:p w14:paraId="2B60E9FB" w14:textId="77777777" w:rsidR="00AE44AE" w:rsidRDefault="00AE44AE" w:rsidP="00AE44AE">
      <w:pPr>
        <w:rPr>
          <w:sz w:val="8"/>
        </w:rPr>
      </w:pPr>
    </w:p>
    <w:tbl>
      <w:tblPr>
        <w:tblW w:w="9162" w:type="dxa"/>
        <w:jc w:val="center"/>
        <w:tblInd w:w="81"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81" w:type="dxa"/>
          <w:right w:w="81" w:type="dxa"/>
        </w:tblCellMar>
        <w:tblLook w:val="0000" w:firstRow="0" w:lastRow="0" w:firstColumn="0" w:lastColumn="0" w:noHBand="0" w:noVBand="0"/>
      </w:tblPr>
      <w:tblGrid>
        <w:gridCol w:w="540"/>
        <w:gridCol w:w="3780"/>
        <w:gridCol w:w="1440"/>
        <w:gridCol w:w="720"/>
        <w:gridCol w:w="1953"/>
        <w:gridCol w:w="729"/>
      </w:tblGrid>
      <w:tr w:rsidR="00AE44AE" w:rsidRPr="00292389" w14:paraId="343886DD" w14:textId="77777777" w:rsidTr="00442E79">
        <w:trPr>
          <w:cantSplit/>
          <w:tblHeader/>
          <w:jc w:val="center"/>
        </w:trPr>
        <w:tc>
          <w:tcPr>
            <w:tcW w:w="540" w:type="dxa"/>
          </w:tcPr>
          <w:p w14:paraId="3FFD01A6" w14:textId="77777777" w:rsidR="00AE44AE" w:rsidRPr="00292389" w:rsidRDefault="00AE44AE" w:rsidP="005815A9">
            <w:pPr>
              <w:pStyle w:val="TableHead"/>
              <w:rPr>
                <w:sz w:val="18"/>
                <w:szCs w:val="40"/>
              </w:rPr>
            </w:pPr>
            <w:r w:rsidRPr="00292389">
              <w:rPr>
                <w:sz w:val="18"/>
              </w:rPr>
              <w:t>I</w:t>
            </w:r>
            <w:r w:rsidRPr="00292389">
              <w:rPr>
                <w:sz w:val="18"/>
              </w:rPr>
              <w:br/>
              <w:t>T</w:t>
            </w:r>
            <w:r w:rsidRPr="00292389">
              <w:rPr>
                <w:sz w:val="18"/>
              </w:rPr>
              <w:br/>
              <w:t>E</w:t>
            </w:r>
            <w:r w:rsidRPr="00292389">
              <w:rPr>
                <w:sz w:val="18"/>
              </w:rPr>
              <w:br/>
              <w:t>M</w:t>
            </w:r>
          </w:p>
        </w:tc>
        <w:tc>
          <w:tcPr>
            <w:tcW w:w="3780" w:type="dxa"/>
          </w:tcPr>
          <w:p w14:paraId="6835115F" w14:textId="77777777" w:rsidR="00AE44AE" w:rsidRPr="00292389" w:rsidRDefault="00AE44AE" w:rsidP="005815A9">
            <w:pPr>
              <w:pStyle w:val="TableHead"/>
              <w:rPr>
                <w:sz w:val="18"/>
              </w:rPr>
            </w:pPr>
            <w:r w:rsidRPr="00292389">
              <w:rPr>
                <w:sz w:val="18"/>
              </w:rPr>
              <w:t xml:space="preserve">DESCRIPTION </w:t>
            </w:r>
          </w:p>
        </w:tc>
        <w:tc>
          <w:tcPr>
            <w:tcW w:w="1440" w:type="dxa"/>
          </w:tcPr>
          <w:p w14:paraId="56E86212" w14:textId="77777777" w:rsidR="00AE44AE" w:rsidRPr="00292389" w:rsidRDefault="00AE44AE" w:rsidP="005815A9">
            <w:pPr>
              <w:pStyle w:val="TableHead"/>
              <w:rPr>
                <w:sz w:val="18"/>
              </w:rPr>
            </w:pPr>
            <w:r w:rsidRPr="00292389">
              <w:rPr>
                <w:sz w:val="18"/>
              </w:rPr>
              <w:t>UNITS</w:t>
            </w:r>
          </w:p>
          <w:p w14:paraId="2C073058" w14:textId="77777777" w:rsidR="00AE44AE" w:rsidRPr="00292389" w:rsidRDefault="00AE44AE" w:rsidP="005815A9">
            <w:pPr>
              <w:pStyle w:val="TableHead"/>
              <w:rPr>
                <w:sz w:val="18"/>
              </w:rPr>
            </w:pPr>
            <w:r w:rsidRPr="00292389">
              <w:rPr>
                <w:sz w:val="18"/>
              </w:rPr>
              <w:t>Required Accuracy</w:t>
            </w:r>
          </w:p>
          <w:p w14:paraId="2AD677B6" w14:textId="77777777" w:rsidR="00AE44AE" w:rsidRPr="00292389" w:rsidRDefault="00AE44AE" w:rsidP="005815A9">
            <w:pPr>
              <w:pStyle w:val="TableHead"/>
              <w:rPr>
                <w:sz w:val="18"/>
              </w:rPr>
            </w:pPr>
            <w:r w:rsidRPr="00292389">
              <w:rPr>
                <w:sz w:val="18"/>
              </w:rPr>
              <w:t>Daily Entries</w:t>
            </w:r>
          </w:p>
        </w:tc>
        <w:tc>
          <w:tcPr>
            <w:tcW w:w="720" w:type="dxa"/>
          </w:tcPr>
          <w:p w14:paraId="00BB4F7F" w14:textId="77777777" w:rsidR="00AE44AE" w:rsidRPr="00292389" w:rsidRDefault="00AE44AE" w:rsidP="005815A9">
            <w:pPr>
              <w:pStyle w:val="TableHead"/>
              <w:rPr>
                <w:sz w:val="18"/>
                <w:szCs w:val="40"/>
              </w:rPr>
            </w:pPr>
            <w:r w:rsidRPr="00292389">
              <w:rPr>
                <w:sz w:val="18"/>
              </w:rPr>
              <w:t>C</w:t>
            </w:r>
            <w:r w:rsidRPr="00292389">
              <w:rPr>
                <w:sz w:val="18"/>
              </w:rPr>
              <w:br/>
              <w:t>O</w:t>
            </w:r>
            <w:r w:rsidRPr="00292389">
              <w:rPr>
                <w:sz w:val="18"/>
              </w:rPr>
              <w:br/>
              <w:t>D</w:t>
            </w:r>
            <w:r w:rsidRPr="00292389">
              <w:rPr>
                <w:sz w:val="18"/>
              </w:rPr>
              <w:br/>
              <w:t>E</w:t>
            </w:r>
          </w:p>
        </w:tc>
        <w:tc>
          <w:tcPr>
            <w:tcW w:w="1953" w:type="dxa"/>
          </w:tcPr>
          <w:p w14:paraId="2CE56E77" w14:textId="77777777" w:rsidR="00AE44AE" w:rsidRPr="00292389" w:rsidRDefault="00AE44AE" w:rsidP="005815A9">
            <w:pPr>
              <w:pStyle w:val="TableHead"/>
              <w:rPr>
                <w:sz w:val="18"/>
              </w:rPr>
            </w:pPr>
            <w:r w:rsidRPr="00292389">
              <w:rPr>
                <w:sz w:val="18"/>
              </w:rPr>
              <w:t>F</w:t>
            </w:r>
            <w:r w:rsidRPr="00292389">
              <w:rPr>
                <w:sz w:val="18"/>
              </w:rPr>
              <w:br/>
              <w:t>O</w:t>
            </w:r>
            <w:r w:rsidRPr="00292389">
              <w:rPr>
                <w:sz w:val="18"/>
              </w:rPr>
              <w:br/>
              <w:t>R</w:t>
            </w:r>
            <w:r w:rsidRPr="00292389">
              <w:rPr>
                <w:sz w:val="18"/>
              </w:rPr>
              <w:br/>
              <w:t>M</w:t>
            </w:r>
          </w:p>
        </w:tc>
        <w:tc>
          <w:tcPr>
            <w:tcW w:w="729" w:type="dxa"/>
          </w:tcPr>
          <w:p w14:paraId="78CB8EF7" w14:textId="77777777" w:rsidR="00AE44AE" w:rsidRPr="00292389" w:rsidRDefault="00AE44AE" w:rsidP="005815A9">
            <w:pPr>
              <w:pStyle w:val="TableHead"/>
              <w:rPr>
                <w:sz w:val="18"/>
              </w:rPr>
            </w:pPr>
            <w:r w:rsidRPr="00292389">
              <w:rPr>
                <w:sz w:val="18"/>
              </w:rPr>
              <w:t>TKTS</w:t>
            </w:r>
          </w:p>
        </w:tc>
      </w:tr>
      <w:tr w:rsidR="00AE44AE" w:rsidRPr="00292389" w14:paraId="4593D8A6" w14:textId="77777777" w:rsidTr="00442E79">
        <w:trPr>
          <w:cantSplit/>
          <w:jc w:val="center"/>
        </w:trPr>
        <w:tc>
          <w:tcPr>
            <w:tcW w:w="540" w:type="dxa"/>
          </w:tcPr>
          <w:p w14:paraId="779AA885" w14:textId="77777777" w:rsidR="00AE44AE" w:rsidRPr="00292389" w:rsidRDefault="00AE44AE" w:rsidP="005815A9">
            <w:pPr>
              <w:pStyle w:val="TableText"/>
              <w:rPr>
                <w:b/>
                <w:bCs/>
                <w:sz w:val="18"/>
              </w:rPr>
            </w:pPr>
            <w:r w:rsidRPr="00292389">
              <w:rPr>
                <w:b/>
                <w:bCs/>
                <w:sz w:val="18"/>
              </w:rPr>
              <w:t>651</w:t>
            </w:r>
          </w:p>
        </w:tc>
        <w:tc>
          <w:tcPr>
            <w:tcW w:w="8622" w:type="dxa"/>
            <w:gridSpan w:val="5"/>
          </w:tcPr>
          <w:p w14:paraId="033FE72A" w14:textId="77777777" w:rsidR="00AE44AE" w:rsidRPr="00292389" w:rsidRDefault="00AE44AE" w:rsidP="005815A9">
            <w:pPr>
              <w:pStyle w:val="TableText"/>
              <w:rPr>
                <w:sz w:val="18"/>
              </w:rPr>
            </w:pPr>
            <w:r w:rsidRPr="00292389">
              <w:rPr>
                <w:b/>
                <w:bCs/>
                <w:sz w:val="18"/>
              </w:rPr>
              <w:t>Topsoil Stockpiled</w:t>
            </w:r>
          </w:p>
        </w:tc>
      </w:tr>
      <w:tr w:rsidR="00AE44AE" w:rsidRPr="00292389" w14:paraId="65509425" w14:textId="77777777" w:rsidTr="00442E79">
        <w:trPr>
          <w:cantSplit/>
          <w:jc w:val="center"/>
        </w:trPr>
        <w:tc>
          <w:tcPr>
            <w:tcW w:w="540" w:type="dxa"/>
          </w:tcPr>
          <w:p w14:paraId="53EB4075" w14:textId="77777777" w:rsidR="00AE44AE" w:rsidRPr="00292389" w:rsidRDefault="00AE44AE" w:rsidP="005815A9">
            <w:pPr>
              <w:pStyle w:val="TableText"/>
              <w:rPr>
                <w:sz w:val="18"/>
              </w:rPr>
            </w:pPr>
            <w:r w:rsidRPr="00292389">
              <w:rPr>
                <w:sz w:val="18"/>
              </w:rPr>
              <w:t>651</w:t>
            </w:r>
          </w:p>
        </w:tc>
        <w:tc>
          <w:tcPr>
            <w:tcW w:w="3780" w:type="dxa"/>
          </w:tcPr>
          <w:p w14:paraId="0314A56B" w14:textId="77777777" w:rsidR="00AE44AE" w:rsidRPr="00292389" w:rsidRDefault="00AE44AE" w:rsidP="005815A9">
            <w:pPr>
              <w:pStyle w:val="TableText"/>
              <w:rPr>
                <w:sz w:val="18"/>
              </w:rPr>
            </w:pPr>
            <w:r w:rsidRPr="00292389">
              <w:rPr>
                <w:sz w:val="18"/>
              </w:rPr>
              <w:t>topsoil stockpiled</w:t>
            </w:r>
          </w:p>
        </w:tc>
        <w:tc>
          <w:tcPr>
            <w:tcW w:w="1440" w:type="dxa"/>
          </w:tcPr>
          <w:p w14:paraId="4A1AB657"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7DD1F17C" w14:textId="77777777" w:rsidR="00AE44AE" w:rsidRPr="00292389" w:rsidRDefault="00AE44AE" w:rsidP="005815A9">
            <w:pPr>
              <w:pStyle w:val="TableText"/>
              <w:rPr>
                <w:sz w:val="18"/>
              </w:rPr>
            </w:pPr>
            <w:r w:rsidRPr="00292389">
              <w:rPr>
                <w:sz w:val="18"/>
              </w:rPr>
              <w:t>V-3</w:t>
            </w:r>
          </w:p>
        </w:tc>
        <w:tc>
          <w:tcPr>
            <w:tcW w:w="1953" w:type="dxa"/>
          </w:tcPr>
          <w:p w14:paraId="7A2A16A2" w14:textId="77777777" w:rsidR="00AE44AE" w:rsidRPr="00292389" w:rsidRDefault="00AE44AE" w:rsidP="005815A9">
            <w:pPr>
              <w:pStyle w:val="TableText"/>
              <w:rPr>
                <w:sz w:val="18"/>
              </w:rPr>
            </w:pPr>
            <w:r w:rsidRPr="00292389">
              <w:rPr>
                <w:sz w:val="18"/>
              </w:rPr>
              <w:t xml:space="preserve">CA-D-1A/1B </w:t>
            </w:r>
          </w:p>
        </w:tc>
        <w:tc>
          <w:tcPr>
            <w:tcW w:w="729" w:type="dxa"/>
          </w:tcPr>
          <w:p w14:paraId="3BB336F8" w14:textId="77777777" w:rsidR="00AE44AE" w:rsidRPr="00292389" w:rsidRDefault="00AE44AE" w:rsidP="005815A9">
            <w:pPr>
              <w:pStyle w:val="TableText"/>
              <w:rPr>
                <w:sz w:val="18"/>
              </w:rPr>
            </w:pPr>
          </w:p>
        </w:tc>
      </w:tr>
      <w:tr w:rsidR="00AE44AE" w:rsidRPr="00292389" w14:paraId="1C6677F6" w14:textId="77777777" w:rsidTr="00442E79">
        <w:trPr>
          <w:cantSplit/>
          <w:jc w:val="center"/>
        </w:trPr>
        <w:tc>
          <w:tcPr>
            <w:tcW w:w="540" w:type="dxa"/>
          </w:tcPr>
          <w:p w14:paraId="5F50374A" w14:textId="77777777" w:rsidR="00AE44AE" w:rsidRPr="00292389" w:rsidRDefault="00AE44AE" w:rsidP="005815A9">
            <w:pPr>
              <w:pStyle w:val="TableText"/>
              <w:rPr>
                <w:b/>
                <w:sz w:val="18"/>
              </w:rPr>
            </w:pPr>
            <w:r w:rsidRPr="00292389">
              <w:rPr>
                <w:b/>
                <w:sz w:val="18"/>
              </w:rPr>
              <w:t>652</w:t>
            </w:r>
          </w:p>
        </w:tc>
        <w:tc>
          <w:tcPr>
            <w:tcW w:w="8622" w:type="dxa"/>
            <w:gridSpan w:val="5"/>
          </w:tcPr>
          <w:p w14:paraId="236608A5" w14:textId="77777777" w:rsidR="00AE44AE" w:rsidRPr="00292389" w:rsidRDefault="00AE44AE" w:rsidP="005815A9">
            <w:pPr>
              <w:pStyle w:val="TableText"/>
              <w:rPr>
                <w:sz w:val="18"/>
              </w:rPr>
            </w:pPr>
            <w:r w:rsidRPr="00292389">
              <w:rPr>
                <w:b/>
                <w:sz w:val="18"/>
              </w:rPr>
              <w:t>Placing Stockpiled Topsoil</w:t>
            </w:r>
          </w:p>
        </w:tc>
      </w:tr>
      <w:tr w:rsidR="00AE44AE" w:rsidRPr="00292389" w14:paraId="466B99BC" w14:textId="77777777" w:rsidTr="00442E79">
        <w:trPr>
          <w:cantSplit/>
          <w:jc w:val="center"/>
        </w:trPr>
        <w:tc>
          <w:tcPr>
            <w:tcW w:w="540" w:type="dxa"/>
          </w:tcPr>
          <w:p w14:paraId="2214DFED" w14:textId="77777777" w:rsidR="00AE44AE" w:rsidRPr="00292389" w:rsidRDefault="00AE44AE" w:rsidP="005815A9">
            <w:pPr>
              <w:pStyle w:val="TableText"/>
              <w:rPr>
                <w:sz w:val="18"/>
              </w:rPr>
            </w:pPr>
            <w:r w:rsidRPr="00292389">
              <w:rPr>
                <w:sz w:val="18"/>
              </w:rPr>
              <w:t>652</w:t>
            </w:r>
          </w:p>
        </w:tc>
        <w:tc>
          <w:tcPr>
            <w:tcW w:w="3780" w:type="dxa"/>
          </w:tcPr>
          <w:p w14:paraId="15DF4C7C" w14:textId="77777777" w:rsidR="00AE44AE" w:rsidRPr="00292389" w:rsidRDefault="00AE44AE" w:rsidP="005815A9">
            <w:pPr>
              <w:pStyle w:val="TableText"/>
              <w:rPr>
                <w:sz w:val="18"/>
              </w:rPr>
            </w:pPr>
            <w:r w:rsidRPr="00292389">
              <w:rPr>
                <w:sz w:val="18"/>
              </w:rPr>
              <w:t>placing stockpiled topsoil</w:t>
            </w:r>
          </w:p>
        </w:tc>
        <w:tc>
          <w:tcPr>
            <w:tcW w:w="1440" w:type="dxa"/>
          </w:tcPr>
          <w:p w14:paraId="3285EC2B"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56C1ED29" w14:textId="77777777" w:rsidR="00AE44AE" w:rsidRPr="00292389" w:rsidRDefault="00AE44AE" w:rsidP="005815A9">
            <w:pPr>
              <w:pStyle w:val="TableText"/>
              <w:rPr>
                <w:sz w:val="18"/>
              </w:rPr>
            </w:pPr>
            <w:r w:rsidRPr="00292389">
              <w:rPr>
                <w:sz w:val="18"/>
              </w:rPr>
              <w:t>V-5</w:t>
            </w:r>
          </w:p>
        </w:tc>
        <w:tc>
          <w:tcPr>
            <w:tcW w:w="1953" w:type="dxa"/>
          </w:tcPr>
          <w:p w14:paraId="68B418EE" w14:textId="77777777" w:rsidR="00AE44AE" w:rsidRPr="00292389" w:rsidRDefault="00AE44AE" w:rsidP="005815A9">
            <w:pPr>
              <w:pStyle w:val="TableText"/>
              <w:rPr>
                <w:sz w:val="18"/>
              </w:rPr>
            </w:pPr>
            <w:r w:rsidRPr="00292389">
              <w:rPr>
                <w:sz w:val="18"/>
              </w:rPr>
              <w:t xml:space="preserve">CA-D-1A/1B </w:t>
            </w:r>
          </w:p>
        </w:tc>
        <w:tc>
          <w:tcPr>
            <w:tcW w:w="729" w:type="dxa"/>
          </w:tcPr>
          <w:p w14:paraId="602D56E6" w14:textId="77777777" w:rsidR="00AE44AE" w:rsidRPr="00292389" w:rsidRDefault="00AE44AE" w:rsidP="005815A9">
            <w:pPr>
              <w:pStyle w:val="TableText"/>
              <w:rPr>
                <w:sz w:val="18"/>
              </w:rPr>
            </w:pPr>
          </w:p>
        </w:tc>
      </w:tr>
      <w:tr w:rsidR="00AE44AE" w:rsidRPr="00292389" w14:paraId="71B02C8D" w14:textId="77777777" w:rsidTr="00442E79">
        <w:trPr>
          <w:cantSplit/>
          <w:jc w:val="center"/>
        </w:trPr>
        <w:tc>
          <w:tcPr>
            <w:tcW w:w="540" w:type="dxa"/>
          </w:tcPr>
          <w:p w14:paraId="28F59585" w14:textId="77777777" w:rsidR="00AE44AE" w:rsidRPr="00292389" w:rsidRDefault="00AE44AE" w:rsidP="005815A9">
            <w:pPr>
              <w:pStyle w:val="TableText"/>
              <w:rPr>
                <w:b/>
                <w:sz w:val="18"/>
              </w:rPr>
            </w:pPr>
            <w:r w:rsidRPr="00292389">
              <w:rPr>
                <w:b/>
                <w:sz w:val="18"/>
              </w:rPr>
              <w:t>653</w:t>
            </w:r>
          </w:p>
        </w:tc>
        <w:tc>
          <w:tcPr>
            <w:tcW w:w="8622" w:type="dxa"/>
            <w:gridSpan w:val="5"/>
          </w:tcPr>
          <w:p w14:paraId="7075C915" w14:textId="77777777" w:rsidR="00AE44AE" w:rsidRPr="00292389" w:rsidRDefault="00AE44AE" w:rsidP="005815A9">
            <w:pPr>
              <w:pStyle w:val="TableText"/>
              <w:rPr>
                <w:sz w:val="18"/>
              </w:rPr>
            </w:pPr>
            <w:r w:rsidRPr="00292389">
              <w:rPr>
                <w:b/>
                <w:sz w:val="18"/>
              </w:rPr>
              <w:t>Topsoil Furnished and Placed</w:t>
            </w:r>
          </w:p>
        </w:tc>
      </w:tr>
      <w:tr w:rsidR="00AE44AE" w:rsidRPr="00292389" w14:paraId="0F13B854" w14:textId="77777777" w:rsidTr="00442E79">
        <w:trPr>
          <w:cantSplit/>
          <w:jc w:val="center"/>
        </w:trPr>
        <w:tc>
          <w:tcPr>
            <w:tcW w:w="540" w:type="dxa"/>
          </w:tcPr>
          <w:p w14:paraId="0EAA1C3B" w14:textId="77777777" w:rsidR="00AE44AE" w:rsidRPr="00292389" w:rsidRDefault="00AE44AE" w:rsidP="005815A9">
            <w:pPr>
              <w:pStyle w:val="TableText"/>
              <w:rPr>
                <w:sz w:val="18"/>
              </w:rPr>
            </w:pPr>
            <w:r w:rsidRPr="00292389">
              <w:rPr>
                <w:sz w:val="18"/>
              </w:rPr>
              <w:t>653</w:t>
            </w:r>
          </w:p>
        </w:tc>
        <w:tc>
          <w:tcPr>
            <w:tcW w:w="3780" w:type="dxa"/>
          </w:tcPr>
          <w:p w14:paraId="2F09B26A" w14:textId="77777777" w:rsidR="00AE44AE" w:rsidRPr="00292389" w:rsidRDefault="00AE44AE" w:rsidP="005815A9">
            <w:pPr>
              <w:pStyle w:val="TableText"/>
              <w:rPr>
                <w:sz w:val="18"/>
              </w:rPr>
            </w:pPr>
            <w:r w:rsidRPr="00292389">
              <w:rPr>
                <w:sz w:val="18"/>
              </w:rPr>
              <w:t>topsoil furnished and placed</w:t>
            </w:r>
          </w:p>
        </w:tc>
        <w:tc>
          <w:tcPr>
            <w:tcW w:w="1440" w:type="dxa"/>
          </w:tcPr>
          <w:p w14:paraId="220E6214"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1CD55D61" w14:textId="77777777" w:rsidR="00AE44AE" w:rsidRPr="00292389" w:rsidRDefault="00AE44AE" w:rsidP="005815A9">
            <w:pPr>
              <w:pStyle w:val="TableText"/>
              <w:rPr>
                <w:sz w:val="18"/>
              </w:rPr>
            </w:pPr>
            <w:r w:rsidRPr="00292389">
              <w:rPr>
                <w:sz w:val="18"/>
              </w:rPr>
              <w:t>V-5</w:t>
            </w:r>
          </w:p>
        </w:tc>
        <w:tc>
          <w:tcPr>
            <w:tcW w:w="1953" w:type="dxa"/>
          </w:tcPr>
          <w:p w14:paraId="406C09FC" w14:textId="77777777" w:rsidR="00AE44AE" w:rsidRPr="00292389" w:rsidRDefault="00AE44AE" w:rsidP="005815A9">
            <w:pPr>
              <w:pStyle w:val="TableText"/>
              <w:rPr>
                <w:sz w:val="18"/>
              </w:rPr>
            </w:pPr>
            <w:r w:rsidRPr="00292389">
              <w:rPr>
                <w:sz w:val="18"/>
              </w:rPr>
              <w:t xml:space="preserve">CA-D-1A/1B </w:t>
            </w:r>
          </w:p>
        </w:tc>
        <w:tc>
          <w:tcPr>
            <w:tcW w:w="729" w:type="dxa"/>
          </w:tcPr>
          <w:p w14:paraId="0BC7E7C9" w14:textId="77777777" w:rsidR="00AE44AE" w:rsidRPr="00292389" w:rsidRDefault="00AE44AE" w:rsidP="005815A9">
            <w:pPr>
              <w:pStyle w:val="TableText"/>
              <w:rPr>
                <w:sz w:val="18"/>
              </w:rPr>
            </w:pPr>
          </w:p>
        </w:tc>
      </w:tr>
      <w:tr w:rsidR="00AE44AE" w:rsidRPr="00292389" w14:paraId="4DB68917" w14:textId="77777777" w:rsidTr="00442E79">
        <w:trPr>
          <w:cantSplit/>
          <w:jc w:val="center"/>
        </w:trPr>
        <w:tc>
          <w:tcPr>
            <w:tcW w:w="540" w:type="dxa"/>
          </w:tcPr>
          <w:p w14:paraId="02932BBC" w14:textId="77777777" w:rsidR="00AE44AE" w:rsidRPr="00292389" w:rsidRDefault="00AE44AE" w:rsidP="005815A9">
            <w:pPr>
              <w:pStyle w:val="TableText"/>
              <w:rPr>
                <w:b/>
                <w:sz w:val="18"/>
              </w:rPr>
            </w:pPr>
            <w:r w:rsidRPr="00292389">
              <w:rPr>
                <w:b/>
                <w:sz w:val="18"/>
              </w:rPr>
              <w:t>654</w:t>
            </w:r>
          </w:p>
        </w:tc>
        <w:tc>
          <w:tcPr>
            <w:tcW w:w="8622" w:type="dxa"/>
            <w:gridSpan w:val="5"/>
          </w:tcPr>
          <w:p w14:paraId="63018E22" w14:textId="77777777" w:rsidR="00AE44AE" w:rsidRPr="00292389" w:rsidRDefault="00AE44AE" w:rsidP="005815A9">
            <w:pPr>
              <w:pStyle w:val="TableText"/>
              <w:rPr>
                <w:sz w:val="18"/>
              </w:rPr>
            </w:pPr>
            <w:r w:rsidRPr="00292389">
              <w:rPr>
                <w:b/>
                <w:sz w:val="18"/>
              </w:rPr>
              <w:t>Renovating Existing Soil</w:t>
            </w:r>
          </w:p>
        </w:tc>
      </w:tr>
      <w:tr w:rsidR="00AE44AE" w:rsidRPr="00292389" w14:paraId="1E11E2CB" w14:textId="77777777" w:rsidTr="00442E79">
        <w:trPr>
          <w:cantSplit/>
          <w:jc w:val="center"/>
        </w:trPr>
        <w:tc>
          <w:tcPr>
            <w:tcW w:w="540" w:type="dxa"/>
          </w:tcPr>
          <w:p w14:paraId="6EB626EC" w14:textId="77777777" w:rsidR="00AE44AE" w:rsidRPr="00292389" w:rsidRDefault="00AE44AE" w:rsidP="005815A9">
            <w:pPr>
              <w:pStyle w:val="TableText"/>
              <w:rPr>
                <w:sz w:val="18"/>
              </w:rPr>
            </w:pPr>
            <w:r w:rsidRPr="00292389">
              <w:rPr>
                <w:sz w:val="18"/>
              </w:rPr>
              <w:t>654</w:t>
            </w:r>
          </w:p>
        </w:tc>
        <w:tc>
          <w:tcPr>
            <w:tcW w:w="3780" w:type="dxa"/>
          </w:tcPr>
          <w:p w14:paraId="5D001754" w14:textId="77777777" w:rsidR="00AE44AE" w:rsidRPr="00292389" w:rsidRDefault="00AE44AE" w:rsidP="005815A9">
            <w:pPr>
              <w:pStyle w:val="TableText"/>
              <w:rPr>
                <w:sz w:val="18"/>
              </w:rPr>
            </w:pPr>
            <w:r w:rsidRPr="00292389">
              <w:rPr>
                <w:sz w:val="18"/>
              </w:rPr>
              <w:t>renovation existing sod</w:t>
            </w:r>
          </w:p>
        </w:tc>
        <w:tc>
          <w:tcPr>
            <w:tcW w:w="1440" w:type="dxa"/>
          </w:tcPr>
          <w:p w14:paraId="678BEB6C" w14:textId="77777777" w:rsidR="00AE44AE" w:rsidRPr="00292389" w:rsidRDefault="00AE44AE" w:rsidP="005815A9">
            <w:pPr>
              <w:pStyle w:val="TableText"/>
              <w:rPr>
                <w:sz w:val="18"/>
              </w:rPr>
            </w:pPr>
            <w:r w:rsidRPr="00292389">
              <w:rPr>
                <w:sz w:val="18"/>
              </w:rPr>
              <w:t>1 ft</w:t>
            </w:r>
            <w:r w:rsidRPr="00292389">
              <w:rPr>
                <w:sz w:val="18"/>
                <w:vertAlign w:val="superscript"/>
              </w:rPr>
              <w:t>2</w:t>
            </w:r>
          </w:p>
        </w:tc>
        <w:tc>
          <w:tcPr>
            <w:tcW w:w="720" w:type="dxa"/>
          </w:tcPr>
          <w:p w14:paraId="7DD37C60" w14:textId="77777777" w:rsidR="00AE44AE" w:rsidRPr="00292389" w:rsidRDefault="00AE44AE" w:rsidP="005815A9">
            <w:pPr>
              <w:pStyle w:val="TableText"/>
              <w:rPr>
                <w:sz w:val="18"/>
              </w:rPr>
            </w:pPr>
            <w:r w:rsidRPr="00292389">
              <w:rPr>
                <w:sz w:val="18"/>
              </w:rPr>
              <w:t>A-1</w:t>
            </w:r>
          </w:p>
        </w:tc>
        <w:tc>
          <w:tcPr>
            <w:tcW w:w="1953" w:type="dxa"/>
          </w:tcPr>
          <w:p w14:paraId="35576F87" w14:textId="77777777" w:rsidR="00AE44AE" w:rsidRPr="00292389" w:rsidRDefault="00AE44AE" w:rsidP="005815A9">
            <w:pPr>
              <w:pStyle w:val="TableText"/>
              <w:rPr>
                <w:sz w:val="18"/>
              </w:rPr>
            </w:pPr>
            <w:r w:rsidRPr="00292389">
              <w:rPr>
                <w:sz w:val="18"/>
              </w:rPr>
              <w:t xml:space="preserve">CA-D-1A/1B </w:t>
            </w:r>
          </w:p>
        </w:tc>
        <w:tc>
          <w:tcPr>
            <w:tcW w:w="729" w:type="dxa"/>
          </w:tcPr>
          <w:p w14:paraId="765E633C" w14:textId="77777777" w:rsidR="00AE44AE" w:rsidRPr="00292389" w:rsidRDefault="00AE44AE" w:rsidP="005815A9">
            <w:pPr>
              <w:pStyle w:val="TableText"/>
              <w:rPr>
                <w:sz w:val="18"/>
              </w:rPr>
            </w:pPr>
          </w:p>
        </w:tc>
      </w:tr>
      <w:tr w:rsidR="00AE44AE" w:rsidRPr="00292389" w14:paraId="1C232218" w14:textId="77777777" w:rsidTr="00442E79">
        <w:trPr>
          <w:cantSplit/>
          <w:jc w:val="center"/>
        </w:trPr>
        <w:tc>
          <w:tcPr>
            <w:tcW w:w="540" w:type="dxa"/>
          </w:tcPr>
          <w:p w14:paraId="2F365219" w14:textId="77777777" w:rsidR="00AE44AE" w:rsidRPr="00292389" w:rsidRDefault="00AE44AE" w:rsidP="005815A9">
            <w:pPr>
              <w:pStyle w:val="TableText"/>
              <w:rPr>
                <w:sz w:val="18"/>
              </w:rPr>
            </w:pPr>
            <w:r w:rsidRPr="00292389">
              <w:rPr>
                <w:sz w:val="18"/>
              </w:rPr>
              <w:t>654</w:t>
            </w:r>
          </w:p>
        </w:tc>
        <w:tc>
          <w:tcPr>
            <w:tcW w:w="3780" w:type="dxa"/>
          </w:tcPr>
          <w:p w14:paraId="51F86671" w14:textId="77777777" w:rsidR="00AE44AE" w:rsidRPr="00292389" w:rsidRDefault="00AE44AE" w:rsidP="005815A9">
            <w:pPr>
              <w:pStyle w:val="TableText"/>
              <w:rPr>
                <w:sz w:val="18"/>
              </w:rPr>
            </w:pPr>
            <w:r w:rsidRPr="00292389">
              <w:rPr>
                <w:sz w:val="18"/>
              </w:rPr>
              <w:t>commercial fertilizer</w:t>
            </w:r>
          </w:p>
        </w:tc>
        <w:tc>
          <w:tcPr>
            <w:tcW w:w="1440" w:type="dxa"/>
          </w:tcPr>
          <w:p w14:paraId="417EE354" w14:textId="77777777" w:rsidR="00AE44AE" w:rsidRPr="00292389" w:rsidRDefault="00AE44AE" w:rsidP="005815A9">
            <w:pPr>
              <w:pStyle w:val="TableText"/>
              <w:rPr>
                <w:sz w:val="18"/>
              </w:rPr>
            </w:pPr>
            <w:r w:rsidRPr="00292389">
              <w:rPr>
                <w:sz w:val="18"/>
              </w:rPr>
              <w:t>0.01 ton</w:t>
            </w:r>
          </w:p>
        </w:tc>
        <w:tc>
          <w:tcPr>
            <w:tcW w:w="720" w:type="dxa"/>
          </w:tcPr>
          <w:p w14:paraId="3BE3E508" w14:textId="77777777" w:rsidR="00AE44AE" w:rsidRPr="00292389" w:rsidRDefault="00AE44AE" w:rsidP="005815A9">
            <w:pPr>
              <w:pStyle w:val="TableText"/>
              <w:rPr>
                <w:sz w:val="18"/>
              </w:rPr>
            </w:pPr>
            <w:r w:rsidRPr="00292389">
              <w:rPr>
                <w:sz w:val="18"/>
              </w:rPr>
              <w:t>W-4</w:t>
            </w:r>
          </w:p>
        </w:tc>
        <w:tc>
          <w:tcPr>
            <w:tcW w:w="1953" w:type="dxa"/>
          </w:tcPr>
          <w:p w14:paraId="30D643BE" w14:textId="728580ED" w:rsidR="00AE44AE" w:rsidRPr="00292389" w:rsidRDefault="00DE2F7A" w:rsidP="005815A9">
            <w:pPr>
              <w:pStyle w:val="TableText"/>
              <w:rPr>
                <w:sz w:val="18"/>
              </w:rPr>
            </w:pPr>
            <w:r w:rsidRPr="00292389">
              <w:rPr>
                <w:sz w:val="18"/>
              </w:rPr>
              <w:t>CA-D-3SM</w:t>
            </w:r>
          </w:p>
        </w:tc>
        <w:tc>
          <w:tcPr>
            <w:tcW w:w="729" w:type="dxa"/>
          </w:tcPr>
          <w:p w14:paraId="26F18FB7" w14:textId="77777777" w:rsidR="00AE44AE" w:rsidRPr="00292389" w:rsidRDefault="00AE44AE" w:rsidP="005815A9">
            <w:pPr>
              <w:pStyle w:val="TableText"/>
              <w:rPr>
                <w:sz w:val="18"/>
              </w:rPr>
            </w:pPr>
          </w:p>
        </w:tc>
      </w:tr>
      <w:tr w:rsidR="00AE44AE" w:rsidRPr="00292389" w14:paraId="47FEA3D8" w14:textId="77777777" w:rsidTr="00442E79">
        <w:trPr>
          <w:cantSplit/>
          <w:jc w:val="center"/>
        </w:trPr>
        <w:tc>
          <w:tcPr>
            <w:tcW w:w="540" w:type="dxa"/>
          </w:tcPr>
          <w:p w14:paraId="53FA6723" w14:textId="77777777" w:rsidR="00AE44AE" w:rsidRPr="00292389" w:rsidRDefault="00AE44AE" w:rsidP="005815A9">
            <w:pPr>
              <w:pStyle w:val="TableText"/>
              <w:rPr>
                <w:b/>
                <w:sz w:val="18"/>
              </w:rPr>
            </w:pPr>
            <w:r w:rsidRPr="00292389">
              <w:rPr>
                <w:b/>
                <w:sz w:val="18"/>
              </w:rPr>
              <w:t>656</w:t>
            </w:r>
          </w:p>
        </w:tc>
        <w:tc>
          <w:tcPr>
            <w:tcW w:w="8622" w:type="dxa"/>
            <w:gridSpan w:val="5"/>
          </w:tcPr>
          <w:p w14:paraId="48538ABF" w14:textId="77777777" w:rsidR="00AE44AE" w:rsidRPr="00292389" w:rsidRDefault="00AE44AE" w:rsidP="005815A9">
            <w:pPr>
              <w:pStyle w:val="TableText"/>
              <w:rPr>
                <w:sz w:val="18"/>
              </w:rPr>
            </w:pPr>
            <w:r w:rsidRPr="00292389">
              <w:rPr>
                <w:b/>
                <w:sz w:val="18"/>
              </w:rPr>
              <w:t>Roadside Cleanup</w:t>
            </w:r>
          </w:p>
        </w:tc>
      </w:tr>
      <w:tr w:rsidR="00AE44AE" w:rsidRPr="00292389" w14:paraId="72C47D51" w14:textId="77777777" w:rsidTr="00442E79">
        <w:trPr>
          <w:cantSplit/>
          <w:jc w:val="center"/>
        </w:trPr>
        <w:tc>
          <w:tcPr>
            <w:tcW w:w="540" w:type="dxa"/>
          </w:tcPr>
          <w:p w14:paraId="0EE062DF" w14:textId="77777777" w:rsidR="00AE44AE" w:rsidRPr="00292389" w:rsidRDefault="00AE44AE" w:rsidP="005815A9">
            <w:pPr>
              <w:pStyle w:val="TableText"/>
              <w:rPr>
                <w:sz w:val="18"/>
              </w:rPr>
            </w:pPr>
            <w:r w:rsidRPr="00292389">
              <w:rPr>
                <w:sz w:val="18"/>
              </w:rPr>
              <w:t>656</w:t>
            </w:r>
          </w:p>
        </w:tc>
        <w:tc>
          <w:tcPr>
            <w:tcW w:w="3780" w:type="dxa"/>
          </w:tcPr>
          <w:p w14:paraId="513DD0D7" w14:textId="77777777" w:rsidR="00AE44AE" w:rsidRPr="00292389" w:rsidRDefault="00AE44AE" w:rsidP="005815A9">
            <w:pPr>
              <w:pStyle w:val="TableText"/>
              <w:rPr>
                <w:sz w:val="18"/>
              </w:rPr>
            </w:pPr>
            <w:r w:rsidRPr="00292389">
              <w:rPr>
                <w:sz w:val="18"/>
              </w:rPr>
              <w:t>roadside cleanup</w:t>
            </w:r>
          </w:p>
        </w:tc>
        <w:tc>
          <w:tcPr>
            <w:tcW w:w="1440" w:type="dxa"/>
          </w:tcPr>
          <w:p w14:paraId="4B819B0D" w14:textId="77777777" w:rsidR="00AE44AE" w:rsidRPr="00292389" w:rsidRDefault="00AE44AE" w:rsidP="005815A9">
            <w:pPr>
              <w:pStyle w:val="TableText"/>
              <w:rPr>
                <w:sz w:val="18"/>
              </w:rPr>
            </w:pPr>
            <w:r w:rsidRPr="00292389">
              <w:rPr>
                <w:sz w:val="18"/>
              </w:rPr>
              <w:t>1 ft</w:t>
            </w:r>
            <w:r w:rsidRPr="00292389">
              <w:rPr>
                <w:sz w:val="18"/>
                <w:vertAlign w:val="superscript"/>
              </w:rPr>
              <w:t>2</w:t>
            </w:r>
          </w:p>
        </w:tc>
        <w:tc>
          <w:tcPr>
            <w:tcW w:w="720" w:type="dxa"/>
          </w:tcPr>
          <w:p w14:paraId="46261E7C" w14:textId="77777777" w:rsidR="00AE44AE" w:rsidRPr="00292389" w:rsidRDefault="00AE44AE" w:rsidP="005815A9">
            <w:pPr>
              <w:pStyle w:val="TableText"/>
              <w:rPr>
                <w:sz w:val="18"/>
              </w:rPr>
            </w:pPr>
            <w:r w:rsidRPr="00292389">
              <w:rPr>
                <w:sz w:val="18"/>
              </w:rPr>
              <w:t>A-1</w:t>
            </w:r>
          </w:p>
        </w:tc>
        <w:tc>
          <w:tcPr>
            <w:tcW w:w="1953" w:type="dxa"/>
          </w:tcPr>
          <w:p w14:paraId="3F6C4FF1" w14:textId="77777777" w:rsidR="00AE44AE" w:rsidRPr="00292389" w:rsidRDefault="00AE44AE" w:rsidP="005815A9">
            <w:pPr>
              <w:pStyle w:val="TableText"/>
              <w:rPr>
                <w:sz w:val="18"/>
              </w:rPr>
            </w:pPr>
            <w:r w:rsidRPr="00292389">
              <w:rPr>
                <w:sz w:val="18"/>
              </w:rPr>
              <w:t>CA-D-1A/1B</w:t>
            </w:r>
          </w:p>
        </w:tc>
        <w:tc>
          <w:tcPr>
            <w:tcW w:w="729" w:type="dxa"/>
          </w:tcPr>
          <w:p w14:paraId="3943A2AC" w14:textId="77777777" w:rsidR="00AE44AE" w:rsidRPr="00292389" w:rsidRDefault="00AE44AE" w:rsidP="005815A9">
            <w:pPr>
              <w:pStyle w:val="TableText"/>
              <w:rPr>
                <w:sz w:val="18"/>
              </w:rPr>
            </w:pPr>
          </w:p>
        </w:tc>
      </w:tr>
      <w:tr w:rsidR="00AE44AE" w:rsidRPr="00292389" w14:paraId="4DEFBF26" w14:textId="77777777" w:rsidTr="00442E79">
        <w:trPr>
          <w:cantSplit/>
          <w:jc w:val="center"/>
        </w:trPr>
        <w:tc>
          <w:tcPr>
            <w:tcW w:w="540" w:type="dxa"/>
          </w:tcPr>
          <w:p w14:paraId="77088EA6" w14:textId="77777777" w:rsidR="00AE44AE" w:rsidRPr="00292389" w:rsidRDefault="00AE44AE" w:rsidP="005815A9">
            <w:pPr>
              <w:pStyle w:val="TableText"/>
              <w:rPr>
                <w:b/>
                <w:sz w:val="18"/>
              </w:rPr>
            </w:pPr>
            <w:r w:rsidRPr="00292389">
              <w:rPr>
                <w:b/>
                <w:sz w:val="18"/>
              </w:rPr>
              <w:t>657</w:t>
            </w:r>
          </w:p>
        </w:tc>
        <w:tc>
          <w:tcPr>
            <w:tcW w:w="8622" w:type="dxa"/>
            <w:gridSpan w:val="5"/>
          </w:tcPr>
          <w:p w14:paraId="1E556AD2" w14:textId="77777777" w:rsidR="00AE44AE" w:rsidRPr="00292389" w:rsidRDefault="00AE44AE" w:rsidP="005815A9">
            <w:pPr>
              <w:pStyle w:val="TableText"/>
              <w:rPr>
                <w:sz w:val="18"/>
              </w:rPr>
            </w:pPr>
            <w:r w:rsidRPr="00292389">
              <w:rPr>
                <w:b/>
                <w:sz w:val="18"/>
              </w:rPr>
              <w:t>Riprap for Tree Protection</w:t>
            </w:r>
          </w:p>
        </w:tc>
      </w:tr>
      <w:tr w:rsidR="00AE44AE" w:rsidRPr="00292389" w14:paraId="7BC2CBD0" w14:textId="77777777" w:rsidTr="00442E79">
        <w:trPr>
          <w:cantSplit/>
          <w:jc w:val="center"/>
        </w:trPr>
        <w:tc>
          <w:tcPr>
            <w:tcW w:w="540" w:type="dxa"/>
          </w:tcPr>
          <w:p w14:paraId="0184EBE0" w14:textId="77777777" w:rsidR="00AE44AE" w:rsidRPr="00292389" w:rsidRDefault="00AE44AE" w:rsidP="005815A9">
            <w:pPr>
              <w:pStyle w:val="TableText"/>
              <w:rPr>
                <w:sz w:val="18"/>
              </w:rPr>
            </w:pPr>
            <w:r w:rsidRPr="00292389">
              <w:rPr>
                <w:sz w:val="18"/>
              </w:rPr>
              <w:t>657</w:t>
            </w:r>
          </w:p>
        </w:tc>
        <w:tc>
          <w:tcPr>
            <w:tcW w:w="3780" w:type="dxa"/>
          </w:tcPr>
          <w:p w14:paraId="6359A665" w14:textId="77777777" w:rsidR="00AE44AE" w:rsidRPr="00292389" w:rsidRDefault="00AE44AE" w:rsidP="005815A9">
            <w:pPr>
              <w:pStyle w:val="TableText"/>
              <w:rPr>
                <w:sz w:val="18"/>
              </w:rPr>
            </w:pPr>
            <w:r w:rsidRPr="00292389">
              <w:rPr>
                <w:sz w:val="18"/>
              </w:rPr>
              <w:t>riprap for tree protection</w:t>
            </w:r>
          </w:p>
        </w:tc>
        <w:tc>
          <w:tcPr>
            <w:tcW w:w="1440" w:type="dxa"/>
          </w:tcPr>
          <w:p w14:paraId="01516F7A"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2C2E40C9" w14:textId="77777777" w:rsidR="00AE44AE" w:rsidRPr="00292389" w:rsidRDefault="00AE44AE" w:rsidP="005815A9">
            <w:pPr>
              <w:pStyle w:val="TableText"/>
              <w:rPr>
                <w:sz w:val="18"/>
              </w:rPr>
            </w:pPr>
            <w:r w:rsidRPr="00292389">
              <w:rPr>
                <w:sz w:val="18"/>
              </w:rPr>
              <w:t>A-1</w:t>
            </w:r>
          </w:p>
        </w:tc>
        <w:tc>
          <w:tcPr>
            <w:tcW w:w="1953" w:type="dxa"/>
          </w:tcPr>
          <w:p w14:paraId="057831F8" w14:textId="77777777" w:rsidR="00AE44AE" w:rsidRPr="00292389" w:rsidRDefault="00AE44AE" w:rsidP="005815A9">
            <w:pPr>
              <w:pStyle w:val="TableText"/>
              <w:rPr>
                <w:sz w:val="18"/>
              </w:rPr>
            </w:pPr>
            <w:r w:rsidRPr="00292389">
              <w:rPr>
                <w:sz w:val="18"/>
              </w:rPr>
              <w:t xml:space="preserve">CA-D-1A/1B </w:t>
            </w:r>
          </w:p>
        </w:tc>
        <w:tc>
          <w:tcPr>
            <w:tcW w:w="729" w:type="dxa"/>
          </w:tcPr>
          <w:p w14:paraId="6F21B8FE" w14:textId="77777777" w:rsidR="00AE44AE" w:rsidRPr="00292389" w:rsidRDefault="00AE44AE" w:rsidP="005815A9">
            <w:pPr>
              <w:pStyle w:val="TableText"/>
              <w:rPr>
                <w:sz w:val="18"/>
              </w:rPr>
            </w:pPr>
          </w:p>
        </w:tc>
      </w:tr>
      <w:tr w:rsidR="00AE44AE" w:rsidRPr="00292389" w14:paraId="530FBF35" w14:textId="77777777" w:rsidTr="00442E79">
        <w:trPr>
          <w:cantSplit/>
          <w:jc w:val="center"/>
        </w:trPr>
        <w:tc>
          <w:tcPr>
            <w:tcW w:w="540" w:type="dxa"/>
          </w:tcPr>
          <w:p w14:paraId="7B11E392" w14:textId="77777777" w:rsidR="00AE44AE" w:rsidRPr="00292389" w:rsidRDefault="00AE44AE" w:rsidP="005815A9">
            <w:pPr>
              <w:pStyle w:val="TableText"/>
              <w:rPr>
                <w:b/>
                <w:sz w:val="18"/>
              </w:rPr>
            </w:pPr>
            <w:r w:rsidRPr="00292389">
              <w:rPr>
                <w:b/>
                <w:sz w:val="18"/>
              </w:rPr>
              <w:t>658</w:t>
            </w:r>
          </w:p>
        </w:tc>
        <w:tc>
          <w:tcPr>
            <w:tcW w:w="8622" w:type="dxa"/>
            <w:gridSpan w:val="5"/>
          </w:tcPr>
          <w:p w14:paraId="78543F5D" w14:textId="77777777" w:rsidR="00AE44AE" w:rsidRPr="00292389" w:rsidRDefault="00AE44AE" w:rsidP="005815A9">
            <w:pPr>
              <w:pStyle w:val="TableText"/>
              <w:rPr>
                <w:sz w:val="18"/>
              </w:rPr>
            </w:pPr>
            <w:r w:rsidRPr="00292389">
              <w:rPr>
                <w:b/>
                <w:sz w:val="18"/>
              </w:rPr>
              <w:t>Tree Root Aeration</w:t>
            </w:r>
          </w:p>
        </w:tc>
      </w:tr>
      <w:tr w:rsidR="00AE44AE" w:rsidRPr="00292389" w14:paraId="22C2FB9E" w14:textId="77777777" w:rsidTr="00442E79">
        <w:trPr>
          <w:cantSplit/>
          <w:jc w:val="center"/>
        </w:trPr>
        <w:tc>
          <w:tcPr>
            <w:tcW w:w="540" w:type="dxa"/>
          </w:tcPr>
          <w:p w14:paraId="1E2727CD" w14:textId="77777777" w:rsidR="00AE44AE" w:rsidRPr="00292389" w:rsidRDefault="00AE44AE" w:rsidP="005815A9">
            <w:pPr>
              <w:pStyle w:val="TableText"/>
              <w:rPr>
                <w:sz w:val="18"/>
              </w:rPr>
            </w:pPr>
            <w:r w:rsidRPr="00292389">
              <w:rPr>
                <w:sz w:val="18"/>
              </w:rPr>
              <w:t>658</w:t>
            </w:r>
          </w:p>
        </w:tc>
        <w:tc>
          <w:tcPr>
            <w:tcW w:w="3780" w:type="dxa"/>
          </w:tcPr>
          <w:p w14:paraId="5F2EAB41" w14:textId="77777777" w:rsidR="00AE44AE" w:rsidRPr="00292389" w:rsidRDefault="00AE44AE" w:rsidP="005815A9">
            <w:pPr>
              <w:pStyle w:val="TableText"/>
              <w:rPr>
                <w:sz w:val="18"/>
              </w:rPr>
            </w:pPr>
            <w:r w:rsidRPr="00292389">
              <w:rPr>
                <w:sz w:val="18"/>
              </w:rPr>
              <w:t>tree root aeration</w:t>
            </w:r>
          </w:p>
        </w:tc>
        <w:tc>
          <w:tcPr>
            <w:tcW w:w="1440" w:type="dxa"/>
          </w:tcPr>
          <w:p w14:paraId="1C6CB6E8" w14:textId="77777777" w:rsidR="00AE44AE" w:rsidRPr="00292389" w:rsidRDefault="00AE44AE" w:rsidP="005815A9">
            <w:pPr>
              <w:pStyle w:val="TableText"/>
              <w:rPr>
                <w:sz w:val="18"/>
              </w:rPr>
            </w:pPr>
            <w:r w:rsidRPr="00292389">
              <w:rPr>
                <w:sz w:val="18"/>
              </w:rPr>
              <w:t>1 yd</w:t>
            </w:r>
            <w:r w:rsidRPr="00292389">
              <w:rPr>
                <w:sz w:val="18"/>
                <w:vertAlign w:val="superscript"/>
              </w:rPr>
              <w:t>3</w:t>
            </w:r>
          </w:p>
        </w:tc>
        <w:tc>
          <w:tcPr>
            <w:tcW w:w="720" w:type="dxa"/>
          </w:tcPr>
          <w:p w14:paraId="11B1910A" w14:textId="77777777" w:rsidR="00AE44AE" w:rsidRPr="00292389" w:rsidRDefault="00AE44AE" w:rsidP="005815A9">
            <w:pPr>
              <w:pStyle w:val="TableText"/>
              <w:rPr>
                <w:sz w:val="18"/>
              </w:rPr>
            </w:pPr>
            <w:r w:rsidRPr="00292389">
              <w:rPr>
                <w:sz w:val="18"/>
              </w:rPr>
              <w:t>V-5</w:t>
            </w:r>
          </w:p>
        </w:tc>
        <w:tc>
          <w:tcPr>
            <w:tcW w:w="1953" w:type="dxa"/>
          </w:tcPr>
          <w:p w14:paraId="6415ED4B" w14:textId="77777777" w:rsidR="00AE44AE" w:rsidRPr="00292389" w:rsidRDefault="00AE44AE" w:rsidP="005815A9">
            <w:pPr>
              <w:pStyle w:val="TableText"/>
              <w:rPr>
                <w:sz w:val="18"/>
              </w:rPr>
            </w:pPr>
            <w:r w:rsidRPr="00292389">
              <w:rPr>
                <w:sz w:val="18"/>
              </w:rPr>
              <w:t xml:space="preserve">CA-D-1A/1B </w:t>
            </w:r>
          </w:p>
        </w:tc>
        <w:tc>
          <w:tcPr>
            <w:tcW w:w="729" w:type="dxa"/>
          </w:tcPr>
          <w:p w14:paraId="383D4D15" w14:textId="77777777" w:rsidR="00AE44AE" w:rsidRPr="00292389" w:rsidRDefault="00AE44AE" w:rsidP="005815A9">
            <w:pPr>
              <w:pStyle w:val="TableText"/>
              <w:rPr>
                <w:sz w:val="18"/>
              </w:rPr>
            </w:pPr>
          </w:p>
        </w:tc>
      </w:tr>
      <w:tr w:rsidR="00AE44AE" w:rsidRPr="00292389" w14:paraId="4B86FE76" w14:textId="77777777" w:rsidTr="00442E79">
        <w:trPr>
          <w:cantSplit/>
          <w:jc w:val="center"/>
        </w:trPr>
        <w:tc>
          <w:tcPr>
            <w:tcW w:w="540" w:type="dxa"/>
          </w:tcPr>
          <w:p w14:paraId="2D3B9FD6" w14:textId="77777777" w:rsidR="00AE44AE" w:rsidRPr="00292389" w:rsidRDefault="00AE44AE" w:rsidP="005815A9">
            <w:pPr>
              <w:pStyle w:val="TableText"/>
              <w:rPr>
                <w:b/>
                <w:sz w:val="18"/>
              </w:rPr>
            </w:pPr>
            <w:r w:rsidRPr="00292389">
              <w:rPr>
                <w:b/>
                <w:sz w:val="18"/>
              </w:rPr>
              <w:t>659</w:t>
            </w:r>
          </w:p>
        </w:tc>
        <w:tc>
          <w:tcPr>
            <w:tcW w:w="8622" w:type="dxa"/>
            <w:gridSpan w:val="5"/>
          </w:tcPr>
          <w:p w14:paraId="636F9A80" w14:textId="77777777" w:rsidR="00AE44AE" w:rsidRPr="00292389" w:rsidRDefault="00AE44AE" w:rsidP="005815A9">
            <w:pPr>
              <w:pStyle w:val="TableText"/>
              <w:rPr>
                <w:sz w:val="18"/>
              </w:rPr>
            </w:pPr>
            <w:r w:rsidRPr="00292389">
              <w:rPr>
                <w:b/>
                <w:sz w:val="18"/>
              </w:rPr>
              <w:t>Seeding and Mulching</w:t>
            </w:r>
          </w:p>
        </w:tc>
      </w:tr>
      <w:tr w:rsidR="00AE44AE" w:rsidRPr="00292389" w14:paraId="716E0683" w14:textId="77777777" w:rsidTr="00442E79">
        <w:trPr>
          <w:cantSplit/>
          <w:jc w:val="center"/>
        </w:trPr>
        <w:tc>
          <w:tcPr>
            <w:tcW w:w="540" w:type="dxa"/>
          </w:tcPr>
          <w:p w14:paraId="14DCC62B" w14:textId="77777777" w:rsidR="00AE44AE" w:rsidRPr="00292389" w:rsidRDefault="00AE44AE" w:rsidP="005815A9">
            <w:pPr>
              <w:pStyle w:val="TableText"/>
              <w:rPr>
                <w:sz w:val="18"/>
              </w:rPr>
            </w:pPr>
            <w:r w:rsidRPr="00292389">
              <w:rPr>
                <w:sz w:val="18"/>
              </w:rPr>
              <w:t>659</w:t>
            </w:r>
          </w:p>
        </w:tc>
        <w:tc>
          <w:tcPr>
            <w:tcW w:w="3780" w:type="dxa"/>
          </w:tcPr>
          <w:p w14:paraId="74AB162A" w14:textId="77777777" w:rsidR="00AE44AE" w:rsidRPr="00292389" w:rsidRDefault="00AE44AE" w:rsidP="005815A9">
            <w:pPr>
              <w:pStyle w:val="TableText"/>
              <w:rPr>
                <w:sz w:val="18"/>
              </w:rPr>
            </w:pPr>
            <w:r w:rsidRPr="00292389">
              <w:rPr>
                <w:sz w:val="18"/>
              </w:rPr>
              <w:t>Commercial fertilizer</w:t>
            </w:r>
          </w:p>
        </w:tc>
        <w:tc>
          <w:tcPr>
            <w:tcW w:w="1440" w:type="dxa"/>
          </w:tcPr>
          <w:p w14:paraId="627E5273" w14:textId="77777777" w:rsidR="00AE44AE" w:rsidRPr="00292389" w:rsidRDefault="00AE44AE" w:rsidP="005815A9">
            <w:pPr>
              <w:pStyle w:val="TableText"/>
              <w:rPr>
                <w:sz w:val="18"/>
              </w:rPr>
            </w:pPr>
            <w:r w:rsidRPr="00292389">
              <w:rPr>
                <w:sz w:val="18"/>
              </w:rPr>
              <w:t>0.01 ton</w:t>
            </w:r>
          </w:p>
        </w:tc>
        <w:tc>
          <w:tcPr>
            <w:tcW w:w="720" w:type="dxa"/>
          </w:tcPr>
          <w:p w14:paraId="232DF619" w14:textId="77777777" w:rsidR="00AE44AE" w:rsidRPr="00292389" w:rsidRDefault="00AE44AE" w:rsidP="005815A9">
            <w:pPr>
              <w:pStyle w:val="TableText"/>
              <w:rPr>
                <w:sz w:val="18"/>
              </w:rPr>
            </w:pPr>
            <w:r w:rsidRPr="00292389">
              <w:rPr>
                <w:sz w:val="18"/>
              </w:rPr>
              <w:t>W-4</w:t>
            </w:r>
          </w:p>
        </w:tc>
        <w:tc>
          <w:tcPr>
            <w:tcW w:w="1953" w:type="dxa"/>
          </w:tcPr>
          <w:p w14:paraId="3546DB46" w14:textId="2790E784" w:rsidR="00AE44AE" w:rsidRPr="00292389" w:rsidRDefault="00DE2F7A" w:rsidP="005815A9">
            <w:pPr>
              <w:pStyle w:val="TableText"/>
              <w:rPr>
                <w:sz w:val="18"/>
              </w:rPr>
            </w:pPr>
            <w:r w:rsidRPr="00292389">
              <w:rPr>
                <w:sz w:val="18"/>
              </w:rPr>
              <w:t>CA-D-3SM</w:t>
            </w:r>
          </w:p>
        </w:tc>
        <w:tc>
          <w:tcPr>
            <w:tcW w:w="729" w:type="dxa"/>
          </w:tcPr>
          <w:p w14:paraId="7A56DD20" w14:textId="77777777" w:rsidR="00AE44AE" w:rsidRPr="00292389" w:rsidRDefault="00AE44AE" w:rsidP="005815A9">
            <w:pPr>
              <w:pStyle w:val="TableText"/>
              <w:rPr>
                <w:sz w:val="18"/>
              </w:rPr>
            </w:pPr>
          </w:p>
        </w:tc>
      </w:tr>
      <w:tr w:rsidR="00AE44AE" w:rsidRPr="00292389" w14:paraId="46198D64" w14:textId="77777777" w:rsidTr="00442E79">
        <w:trPr>
          <w:cantSplit/>
          <w:jc w:val="center"/>
        </w:trPr>
        <w:tc>
          <w:tcPr>
            <w:tcW w:w="540" w:type="dxa"/>
          </w:tcPr>
          <w:p w14:paraId="24FCD364" w14:textId="77777777" w:rsidR="00AE44AE" w:rsidRPr="00292389" w:rsidRDefault="00AE44AE" w:rsidP="005815A9">
            <w:pPr>
              <w:pStyle w:val="TableText"/>
              <w:rPr>
                <w:sz w:val="18"/>
              </w:rPr>
            </w:pPr>
            <w:r w:rsidRPr="00292389">
              <w:rPr>
                <w:sz w:val="18"/>
              </w:rPr>
              <w:t>659</w:t>
            </w:r>
          </w:p>
        </w:tc>
        <w:tc>
          <w:tcPr>
            <w:tcW w:w="3780" w:type="dxa"/>
          </w:tcPr>
          <w:p w14:paraId="12466A4A" w14:textId="77777777" w:rsidR="00AE44AE" w:rsidRPr="00292389" w:rsidRDefault="00AE44AE" w:rsidP="005815A9">
            <w:pPr>
              <w:pStyle w:val="TableText"/>
              <w:rPr>
                <w:sz w:val="18"/>
              </w:rPr>
            </w:pPr>
            <w:r w:rsidRPr="00292389">
              <w:rPr>
                <w:sz w:val="18"/>
              </w:rPr>
              <w:t>Agricultural liming</w:t>
            </w:r>
          </w:p>
        </w:tc>
        <w:tc>
          <w:tcPr>
            <w:tcW w:w="1440" w:type="dxa"/>
          </w:tcPr>
          <w:p w14:paraId="32684CE2" w14:textId="77777777" w:rsidR="00AE44AE" w:rsidRPr="00292389" w:rsidRDefault="00AE44AE" w:rsidP="005815A9">
            <w:pPr>
              <w:pStyle w:val="TableText"/>
              <w:rPr>
                <w:sz w:val="18"/>
              </w:rPr>
            </w:pPr>
            <w:r w:rsidRPr="00292389">
              <w:rPr>
                <w:sz w:val="18"/>
              </w:rPr>
              <w:t>0.01 ton</w:t>
            </w:r>
          </w:p>
        </w:tc>
        <w:tc>
          <w:tcPr>
            <w:tcW w:w="720" w:type="dxa"/>
          </w:tcPr>
          <w:p w14:paraId="665A5630" w14:textId="77777777" w:rsidR="00AE44AE" w:rsidRPr="00292389" w:rsidRDefault="00AE44AE" w:rsidP="005815A9">
            <w:pPr>
              <w:pStyle w:val="TableText"/>
              <w:rPr>
                <w:sz w:val="18"/>
              </w:rPr>
            </w:pPr>
            <w:r w:rsidRPr="00292389">
              <w:rPr>
                <w:sz w:val="18"/>
              </w:rPr>
              <w:t>W-4</w:t>
            </w:r>
          </w:p>
        </w:tc>
        <w:tc>
          <w:tcPr>
            <w:tcW w:w="1953" w:type="dxa"/>
          </w:tcPr>
          <w:p w14:paraId="32A95258" w14:textId="31DD3DB0" w:rsidR="00AE44AE" w:rsidRPr="00292389" w:rsidRDefault="00DE2F7A" w:rsidP="005815A9">
            <w:pPr>
              <w:pStyle w:val="TableText"/>
              <w:rPr>
                <w:sz w:val="18"/>
              </w:rPr>
            </w:pPr>
            <w:r w:rsidRPr="00292389">
              <w:rPr>
                <w:sz w:val="18"/>
              </w:rPr>
              <w:t>CA-D-3SM</w:t>
            </w:r>
          </w:p>
        </w:tc>
        <w:tc>
          <w:tcPr>
            <w:tcW w:w="729" w:type="dxa"/>
          </w:tcPr>
          <w:p w14:paraId="24C8CAD2" w14:textId="77777777" w:rsidR="00AE44AE" w:rsidRPr="00292389" w:rsidRDefault="00AE44AE" w:rsidP="005815A9">
            <w:pPr>
              <w:pStyle w:val="TableText"/>
              <w:rPr>
                <w:sz w:val="18"/>
              </w:rPr>
            </w:pPr>
          </w:p>
        </w:tc>
      </w:tr>
      <w:tr w:rsidR="00AE44AE" w:rsidRPr="00292389" w14:paraId="4B7CC9BD" w14:textId="77777777" w:rsidTr="00442E79">
        <w:trPr>
          <w:cantSplit/>
          <w:jc w:val="center"/>
        </w:trPr>
        <w:tc>
          <w:tcPr>
            <w:tcW w:w="540" w:type="dxa"/>
          </w:tcPr>
          <w:p w14:paraId="5D520A85" w14:textId="77777777" w:rsidR="00AE44AE" w:rsidRPr="00292389" w:rsidRDefault="00AE44AE" w:rsidP="005815A9">
            <w:pPr>
              <w:pStyle w:val="TableText"/>
              <w:rPr>
                <w:sz w:val="18"/>
              </w:rPr>
            </w:pPr>
            <w:r w:rsidRPr="00292389">
              <w:rPr>
                <w:sz w:val="18"/>
              </w:rPr>
              <w:t>659</w:t>
            </w:r>
          </w:p>
        </w:tc>
        <w:tc>
          <w:tcPr>
            <w:tcW w:w="3780" w:type="dxa"/>
          </w:tcPr>
          <w:p w14:paraId="2F6A7E50" w14:textId="77777777" w:rsidR="00AE44AE" w:rsidRPr="00292389" w:rsidRDefault="00AE44AE" w:rsidP="005815A9">
            <w:pPr>
              <w:pStyle w:val="TableText"/>
              <w:rPr>
                <w:sz w:val="18"/>
              </w:rPr>
            </w:pPr>
            <w:r w:rsidRPr="00292389">
              <w:rPr>
                <w:sz w:val="18"/>
              </w:rPr>
              <w:t>seeding and mulching</w:t>
            </w:r>
          </w:p>
        </w:tc>
        <w:tc>
          <w:tcPr>
            <w:tcW w:w="1440" w:type="dxa"/>
          </w:tcPr>
          <w:p w14:paraId="237C8F6B"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7C96B2DD" w14:textId="77777777" w:rsidR="00AE44AE" w:rsidRPr="00292389" w:rsidRDefault="00AE44AE" w:rsidP="005815A9">
            <w:pPr>
              <w:pStyle w:val="TableText"/>
              <w:rPr>
                <w:sz w:val="18"/>
              </w:rPr>
            </w:pPr>
            <w:r w:rsidRPr="00292389">
              <w:rPr>
                <w:sz w:val="18"/>
              </w:rPr>
              <w:t>A-4</w:t>
            </w:r>
          </w:p>
        </w:tc>
        <w:tc>
          <w:tcPr>
            <w:tcW w:w="1953" w:type="dxa"/>
          </w:tcPr>
          <w:p w14:paraId="3C58D4ED" w14:textId="77777777" w:rsidR="00AE44AE" w:rsidRPr="00292389" w:rsidRDefault="00AE44AE" w:rsidP="005815A9">
            <w:pPr>
              <w:pStyle w:val="TableText"/>
              <w:rPr>
                <w:sz w:val="18"/>
              </w:rPr>
            </w:pPr>
            <w:r w:rsidRPr="00292389">
              <w:rPr>
                <w:sz w:val="18"/>
              </w:rPr>
              <w:t xml:space="preserve">CA-D-1A/1B </w:t>
            </w:r>
          </w:p>
        </w:tc>
        <w:tc>
          <w:tcPr>
            <w:tcW w:w="729" w:type="dxa"/>
          </w:tcPr>
          <w:p w14:paraId="36ED5FB1" w14:textId="77777777" w:rsidR="00AE44AE" w:rsidRPr="00292389" w:rsidRDefault="00AE44AE" w:rsidP="005815A9">
            <w:pPr>
              <w:pStyle w:val="TableText"/>
              <w:rPr>
                <w:sz w:val="18"/>
              </w:rPr>
            </w:pPr>
          </w:p>
        </w:tc>
      </w:tr>
      <w:tr w:rsidR="00AE44AE" w:rsidRPr="00292389" w14:paraId="08D13EA2" w14:textId="77777777" w:rsidTr="00442E79">
        <w:trPr>
          <w:cantSplit/>
          <w:jc w:val="center"/>
        </w:trPr>
        <w:tc>
          <w:tcPr>
            <w:tcW w:w="540" w:type="dxa"/>
          </w:tcPr>
          <w:p w14:paraId="0D543998" w14:textId="77777777" w:rsidR="00AE44AE" w:rsidRPr="00292389" w:rsidRDefault="00AE44AE" w:rsidP="005815A9">
            <w:pPr>
              <w:pStyle w:val="TableText"/>
              <w:rPr>
                <w:sz w:val="18"/>
              </w:rPr>
            </w:pPr>
            <w:r w:rsidRPr="00292389">
              <w:rPr>
                <w:sz w:val="18"/>
              </w:rPr>
              <w:t>659</w:t>
            </w:r>
          </w:p>
        </w:tc>
        <w:tc>
          <w:tcPr>
            <w:tcW w:w="3780" w:type="dxa"/>
          </w:tcPr>
          <w:p w14:paraId="73323F34" w14:textId="77777777" w:rsidR="00AE44AE" w:rsidRPr="00292389" w:rsidRDefault="00AE44AE" w:rsidP="005815A9">
            <w:pPr>
              <w:pStyle w:val="TableText"/>
              <w:rPr>
                <w:sz w:val="18"/>
              </w:rPr>
            </w:pPr>
            <w:r w:rsidRPr="00292389">
              <w:rPr>
                <w:sz w:val="18"/>
              </w:rPr>
              <w:t>seeding and mulching for wildlife</w:t>
            </w:r>
          </w:p>
        </w:tc>
        <w:tc>
          <w:tcPr>
            <w:tcW w:w="1440" w:type="dxa"/>
          </w:tcPr>
          <w:p w14:paraId="69AF9690"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10300914" w14:textId="77777777" w:rsidR="00AE44AE" w:rsidRPr="00292389" w:rsidRDefault="00AE44AE" w:rsidP="005815A9">
            <w:pPr>
              <w:pStyle w:val="TableText"/>
              <w:rPr>
                <w:sz w:val="18"/>
              </w:rPr>
            </w:pPr>
            <w:r w:rsidRPr="00292389">
              <w:rPr>
                <w:sz w:val="18"/>
              </w:rPr>
              <w:t>A-4</w:t>
            </w:r>
          </w:p>
        </w:tc>
        <w:tc>
          <w:tcPr>
            <w:tcW w:w="1953" w:type="dxa"/>
          </w:tcPr>
          <w:p w14:paraId="1DD8F3EC" w14:textId="77777777" w:rsidR="00AE44AE" w:rsidRPr="00292389" w:rsidRDefault="00AE44AE" w:rsidP="005815A9">
            <w:pPr>
              <w:pStyle w:val="TableText"/>
              <w:rPr>
                <w:sz w:val="18"/>
              </w:rPr>
            </w:pPr>
            <w:r w:rsidRPr="00292389">
              <w:rPr>
                <w:sz w:val="18"/>
              </w:rPr>
              <w:t>CA-D-1A/1B</w:t>
            </w:r>
          </w:p>
        </w:tc>
        <w:tc>
          <w:tcPr>
            <w:tcW w:w="729" w:type="dxa"/>
          </w:tcPr>
          <w:p w14:paraId="27126C4B" w14:textId="77777777" w:rsidR="00AE44AE" w:rsidRPr="00292389" w:rsidRDefault="00AE44AE" w:rsidP="005815A9">
            <w:pPr>
              <w:pStyle w:val="TableText"/>
              <w:rPr>
                <w:sz w:val="18"/>
              </w:rPr>
            </w:pPr>
          </w:p>
        </w:tc>
      </w:tr>
      <w:tr w:rsidR="00AE44AE" w:rsidRPr="00292389" w14:paraId="310B4013" w14:textId="77777777" w:rsidTr="00442E79">
        <w:trPr>
          <w:cantSplit/>
          <w:jc w:val="center"/>
        </w:trPr>
        <w:tc>
          <w:tcPr>
            <w:tcW w:w="540" w:type="dxa"/>
          </w:tcPr>
          <w:p w14:paraId="5E5C87F8" w14:textId="77777777" w:rsidR="00AE44AE" w:rsidRPr="00292389" w:rsidRDefault="00AE44AE" w:rsidP="005815A9">
            <w:pPr>
              <w:pStyle w:val="TableText"/>
              <w:rPr>
                <w:sz w:val="18"/>
              </w:rPr>
            </w:pPr>
            <w:r w:rsidRPr="00292389">
              <w:rPr>
                <w:sz w:val="18"/>
              </w:rPr>
              <w:t>659</w:t>
            </w:r>
          </w:p>
        </w:tc>
        <w:tc>
          <w:tcPr>
            <w:tcW w:w="3780" w:type="dxa"/>
          </w:tcPr>
          <w:p w14:paraId="1ED91B00" w14:textId="77777777" w:rsidR="00AE44AE" w:rsidRPr="00292389" w:rsidRDefault="00AE44AE" w:rsidP="005815A9">
            <w:pPr>
              <w:pStyle w:val="TableText"/>
              <w:rPr>
                <w:sz w:val="18"/>
              </w:rPr>
            </w:pPr>
            <w:r w:rsidRPr="00292389">
              <w:rPr>
                <w:sz w:val="18"/>
              </w:rPr>
              <w:t>repair seeding and mulching</w:t>
            </w:r>
          </w:p>
        </w:tc>
        <w:tc>
          <w:tcPr>
            <w:tcW w:w="1440" w:type="dxa"/>
          </w:tcPr>
          <w:p w14:paraId="09ED83AE"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77E151EB" w14:textId="77777777" w:rsidR="00AE44AE" w:rsidRPr="00292389" w:rsidRDefault="00AE44AE" w:rsidP="005815A9">
            <w:pPr>
              <w:pStyle w:val="TableText"/>
              <w:rPr>
                <w:sz w:val="18"/>
              </w:rPr>
            </w:pPr>
            <w:r w:rsidRPr="00292389">
              <w:rPr>
                <w:sz w:val="18"/>
              </w:rPr>
              <w:t>A-1</w:t>
            </w:r>
          </w:p>
        </w:tc>
        <w:tc>
          <w:tcPr>
            <w:tcW w:w="1953" w:type="dxa"/>
          </w:tcPr>
          <w:p w14:paraId="1A10AEEB" w14:textId="77777777" w:rsidR="00AE44AE" w:rsidRPr="00292389" w:rsidRDefault="00AE44AE" w:rsidP="005815A9">
            <w:pPr>
              <w:pStyle w:val="TableText"/>
              <w:rPr>
                <w:sz w:val="18"/>
              </w:rPr>
            </w:pPr>
            <w:r w:rsidRPr="00292389">
              <w:rPr>
                <w:sz w:val="18"/>
              </w:rPr>
              <w:t>CA-D-1A/1B</w:t>
            </w:r>
          </w:p>
        </w:tc>
        <w:tc>
          <w:tcPr>
            <w:tcW w:w="729" w:type="dxa"/>
          </w:tcPr>
          <w:p w14:paraId="0D131B4E" w14:textId="77777777" w:rsidR="00AE44AE" w:rsidRPr="00292389" w:rsidRDefault="00AE44AE" w:rsidP="005815A9">
            <w:pPr>
              <w:pStyle w:val="TableText"/>
              <w:rPr>
                <w:sz w:val="18"/>
              </w:rPr>
            </w:pPr>
          </w:p>
        </w:tc>
      </w:tr>
      <w:tr w:rsidR="00AE44AE" w:rsidRPr="00292389" w14:paraId="72602EDC" w14:textId="77777777" w:rsidTr="00442E79">
        <w:trPr>
          <w:cantSplit/>
          <w:jc w:val="center"/>
        </w:trPr>
        <w:tc>
          <w:tcPr>
            <w:tcW w:w="540" w:type="dxa"/>
          </w:tcPr>
          <w:p w14:paraId="17A5F059" w14:textId="77777777" w:rsidR="00AE44AE" w:rsidRPr="00292389" w:rsidRDefault="00AE44AE" w:rsidP="005815A9">
            <w:pPr>
              <w:pStyle w:val="TableText"/>
              <w:rPr>
                <w:sz w:val="18"/>
              </w:rPr>
            </w:pPr>
            <w:r w:rsidRPr="00292389">
              <w:rPr>
                <w:sz w:val="18"/>
              </w:rPr>
              <w:t>659</w:t>
            </w:r>
          </w:p>
        </w:tc>
        <w:tc>
          <w:tcPr>
            <w:tcW w:w="3780" w:type="dxa"/>
          </w:tcPr>
          <w:p w14:paraId="540238D5" w14:textId="77777777" w:rsidR="00AE44AE" w:rsidRPr="00292389" w:rsidRDefault="00AE44AE" w:rsidP="005815A9">
            <w:pPr>
              <w:pStyle w:val="TableText"/>
              <w:rPr>
                <w:sz w:val="18"/>
              </w:rPr>
            </w:pPr>
            <w:r w:rsidRPr="00292389">
              <w:rPr>
                <w:sz w:val="18"/>
              </w:rPr>
              <w:t>Water</w:t>
            </w:r>
          </w:p>
        </w:tc>
        <w:tc>
          <w:tcPr>
            <w:tcW w:w="1440" w:type="dxa"/>
          </w:tcPr>
          <w:p w14:paraId="744B2D8D" w14:textId="77777777" w:rsidR="00AE44AE" w:rsidRPr="00292389" w:rsidRDefault="00AE44AE" w:rsidP="005815A9">
            <w:pPr>
              <w:pStyle w:val="TableText"/>
              <w:rPr>
                <w:sz w:val="18"/>
              </w:rPr>
            </w:pPr>
            <w:r w:rsidRPr="00292389">
              <w:rPr>
                <w:sz w:val="18"/>
              </w:rPr>
              <w:t>1 m gal</w:t>
            </w:r>
          </w:p>
        </w:tc>
        <w:tc>
          <w:tcPr>
            <w:tcW w:w="720" w:type="dxa"/>
          </w:tcPr>
          <w:p w14:paraId="031F62D4" w14:textId="77777777" w:rsidR="00AE44AE" w:rsidRPr="00292389" w:rsidRDefault="00AE44AE" w:rsidP="005815A9">
            <w:pPr>
              <w:pStyle w:val="TableText"/>
              <w:rPr>
                <w:sz w:val="18"/>
              </w:rPr>
            </w:pPr>
            <w:r w:rsidRPr="00292389">
              <w:rPr>
                <w:sz w:val="18"/>
              </w:rPr>
              <w:t>V-7</w:t>
            </w:r>
          </w:p>
        </w:tc>
        <w:tc>
          <w:tcPr>
            <w:tcW w:w="1953" w:type="dxa"/>
          </w:tcPr>
          <w:p w14:paraId="661F0201" w14:textId="704785DD" w:rsidR="00AE44AE" w:rsidRPr="00292389" w:rsidRDefault="00DE2F7A" w:rsidP="00292389">
            <w:pPr>
              <w:pStyle w:val="TableText"/>
              <w:rPr>
                <w:sz w:val="18"/>
              </w:rPr>
            </w:pPr>
            <w:r w:rsidRPr="00292389">
              <w:rPr>
                <w:sz w:val="18"/>
              </w:rPr>
              <w:t>CA-D-3SM</w:t>
            </w:r>
          </w:p>
        </w:tc>
        <w:tc>
          <w:tcPr>
            <w:tcW w:w="729" w:type="dxa"/>
          </w:tcPr>
          <w:p w14:paraId="4E9CD9E6" w14:textId="77777777" w:rsidR="00AE44AE" w:rsidRPr="00292389" w:rsidRDefault="00AE44AE" w:rsidP="005815A9">
            <w:pPr>
              <w:pStyle w:val="TableText"/>
              <w:rPr>
                <w:sz w:val="18"/>
              </w:rPr>
            </w:pPr>
            <w:r w:rsidRPr="00292389">
              <w:rPr>
                <w:sz w:val="18"/>
              </w:rPr>
              <w:t>X</w:t>
            </w:r>
          </w:p>
        </w:tc>
      </w:tr>
      <w:tr w:rsidR="00AE44AE" w:rsidRPr="00292389" w14:paraId="3B6B547A" w14:textId="77777777" w:rsidTr="00442E79">
        <w:trPr>
          <w:cantSplit/>
          <w:jc w:val="center"/>
        </w:trPr>
        <w:tc>
          <w:tcPr>
            <w:tcW w:w="540" w:type="dxa"/>
          </w:tcPr>
          <w:p w14:paraId="6EF293BF" w14:textId="77777777" w:rsidR="00AE44AE" w:rsidRPr="00292389" w:rsidRDefault="00AE44AE" w:rsidP="005815A9">
            <w:pPr>
              <w:pStyle w:val="TableText"/>
              <w:rPr>
                <w:sz w:val="18"/>
              </w:rPr>
            </w:pPr>
            <w:r w:rsidRPr="00292389">
              <w:rPr>
                <w:sz w:val="18"/>
              </w:rPr>
              <w:t>659</w:t>
            </w:r>
          </w:p>
        </w:tc>
        <w:tc>
          <w:tcPr>
            <w:tcW w:w="3780" w:type="dxa"/>
          </w:tcPr>
          <w:p w14:paraId="6B1B00E4" w14:textId="77777777" w:rsidR="00AE44AE" w:rsidRPr="00292389" w:rsidRDefault="00AE44AE" w:rsidP="005815A9">
            <w:pPr>
              <w:pStyle w:val="TableText"/>
              <w:rPr>
                <w:sz w:val="18"/>
              </w:rPr>
            </w:pPr>
            <w:r w:rsidRPr="00292389">
              <w:rPr>
                <w:sz w:val="18"/>
              </w:rPr>
              <w:t>Mowing</w:t>
            </w:r>
          </w:p>
        </w:tc>
        <w:tc>
          <w:tcPr>
            <w:tcW w:w="1440" w:type="dxa"/>
          </w:tcPr>
          <w:p w14:paraId="05FE2A6F"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02AEA4B1" w14:textId="77777777" w:rsidR="00AE44AE" w:rsidRPr="00292389" w:rsidRDefault="00AE44AE" w:rsidP="005815A9">
            <w:pPr>
              <w:pStyle w:val="TableText"/>
              <w:rPr>
                <w:sz w:val="18"/>
              </w:rPr>
            </w:pPr>
            <w:r w:rsidRPr="00292389">
              <w:rPr>
                <w:sz w:val="18"/>
              </w:rPr>
              <w:t>A-1</w:t>
            </w:r>
          </w:p>
        </w:tc>
        <w:tc>
          <w:tcPr>
            <w:tcW w:w="1953" w:type="dxa"/>
          </w:tcPr>
          <w:p w14:paraId="00F0CEE8" w14:textId="77777777" w:rsidR="00AE44AE" w:rsidRPr="00292389" w:rsidRDefault="00AE44AE" w:rsidP="005815A9">
            <w:pPr>
              <w:pStyle w:val="TableText"/>
              <w:rPr>
                <w:sz w:val="18"/>
              </w:rPr>
            </w:pPr>
            <w:r w:rsidRPr="00292389">
              <w:rPr>
                <w:sz w:val="18"/>
              </w:rPr>
              <w:t xml:space="preserve">CA-D-1A/1B </w:t>
            </w:r>
          </w:p>
        </w:tc>
        <w:tc>
          <w:tcPr>
            <w:tcW w:w="729" w:type="dxa"/>
          </w:tcPr>
          <w:p w14:paraId="313E3B07" w14:textId="77777777" w:rsidR="00AE44AE" w:rsidRPr="00292389" w:rsidRDefault="00AE44AE" w:rsidP="005815A9">
            <w:pPr>
              <w:pStyle w:val="TableText"/>
              <w:rPr>
                <w:sz w:val="18"/>
              </w:rPr>
            </w:pPr>
          </w:p>
        </w:tc>
      </w:tr>
      <w:tr w:rsidR="00AE44AE" w:rsidRPr="00292389" w14:paraId="0E13ACF0" w14:textId="77777777" w:rsidTr="00442E79">
        <w:trPr>
          <w:cantSplit/>
          <w:jc w:val="center"/>
        </w:trPr>
        <w:tc>
          <w:tcPr>
            <w:tcW w:w="540" w:type="dxa"/>
          </w:tcPr>
          <w:p w14:paraId="1F94AA52" w14:textId="77777777" w:rsidR="00AE44AE" w:rsidRPr="00292389" w:rsidRDefault="00AE44AE" w:rsidP="005815A9">
            <w:pPr>
              <w:pStyle w:val="TableText"/>
              <w:rPr>
                <w:b/>
                <w:sz w:val="18"/>
              </w:rPr>
            </w:pPr>
            <w:r w:rsidRPr="00292389">
              <w:rPr>
                <w:b/>
                <w:sz w:val="18"/>
              </w:rPr>
              <w:t>660</w:t>
            </w:r>
          </w:p>
        </w:tc>
        <w:tc>
          <w:tcPr>
            <w:tcW w:w="8622" w:type="dxa"/>
            <w:gridSpan w:val="5"/>
          </w:tcPr>
          <w:p w14:paraId="2556CD6E" w14:textId="77777777" w:rsidR="00AE44AE" w:rsidRPr="00292389" w:rsidRDefault="00AE44AE" w:rsidP="005815A9">
            <w:pPr>
              <w:pStyle w:val="TableText"/>
              <w:rPr>
                <w:sz w:val="18"/>
              </w:rPr>
            </w:pPr>
            <w:r w:rsidRPr="00292389">
              <w:rPr>
                <w:b/>
                <w:sz w:val="18"/>
              </w:rPr>
              <w:t>Sodding</w:t>
            </w:r>
          </w:p>
        </w:tc>
      </w:tr>
      <w:tr w:rsidR="00AE44AE" w:rsidRPr="00292389" w14:paraId="523415FB" w14:textId="77777777" w:rsidTr="00442E79">
        <w:trPr>
          <w:cantSplit/>
          <w:jc w:val="center"/>
        </w:trPr>
        <w:tc>
          <w:tcPr>
            <w:tcW w:w="540" w:type="dxa"/>
          </w:tcPr>
          <w:p w14:paraId="23DE1A9A" w14:textId="77777777" w:rsidR="00AE44AE" w:rsidRPr="00292389" w:rsidRDefault="00AE44AE" w:rsidP="005815A9">
            <w:pPr>
              <w:pStyle w:val="TableText"/>
              <w:rPr>
                <w:sz w:val="18"/>
              </w:rPr>
            </w:pPr>
            <w:r w:rsidRPr="00292389">
              <w:rPr>
                <w:sz w:val="18"/>
              </w:rPr>
              <w:t>660</w:t>
            </w:r>
          </w:p>
        </w:tc>
        <w:tc>
          <w:tcPr>
            <w:tcW w:w="3780" w:type="dxa"/>
          </w:tcPr>
          <w:p w14:paraId="1AAF4E41" w14:textId="77777777" w:rsidR="00AE44AE" w:rsidRPr="00292389" w:rsidRDefault="00AE44AE" w:rsidP="005815A9">
            <w:pPr>
              <w:pStyle w:val="TableText"/>
              <w:rPr>
                <w:sz w:val="18"/>
              </w:rPr>
            </w:pPr>
            <w:r w:rsidRPr="00292389">
              <w:rPr>
                <w:sz w:val="18"/>
              </w:rPr>
              <w:t>sodding unstaked</w:t>
            </w:r>
          </w:p>
        </w:tc>
        <w:tc>
          <w:tcPr>
            <w:tcW w:w="1440" w:type="dxa"/>
          </w:tcPr>
          <w:p w14:paraId="5259D1F4"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5AD85C46" w14:textId="77777777" w:rsidR="00AE44AE" w:rsidRPr="00292389" w:rsidRDefault="00AE44AE" w:rsidP="005815A9">
            <w:pPr>
              <w:pStyle w:val="TableText"/>
              <w:rPr>
                <w:sz w:val="18"/>
              </w:rPr>
            </w:pPr>
            <w:r w:rsidRPr="00292389">
              <w:rPr>
                <w:sz w:val="18"/>
              </w:rPr>
              <w:t>A-1</w:t>
            </w:r>
          </w:p>
        </w:tc>
        <w:tc>
          <w:tcPr>
            <w:tcW w:w="1953" w:type="dxa"/>
          </w:tcPr>
          <w:p w14:paraId="3958D314" w14:textId="77777777" w:rsidR="00AE44AE" w:rsidRPr="00292389" w:rsidRDefault="00AE44AE" w:rsidP="005815A9">
            <w:pPr>
              <w:pStyle w:val="TableText"/>
              <w:rPr>
                <w:sz w:val="18"/>
              </w:rPr>
            </w:pPr>
            <w:r w:rsidRPr="00292389">
              <w:rPr>
                <w:sz w:val="18"/>
              </w:rPr>
              <w:t xml:space="preserve">CA-D-1A/1B </w:t>
            </w:r>
          </w:p>
        </w:tc>
        <w:tc>
          <w:tcPr>
            <w:tcW w:w="729" w:type="dxa"/>
          </w:tcPr>
          <w:p w14:paraId="1FA68474" w14:textId="77777777" w:rsidR="00AE44AE" w:rsidRPr="00292389" w:rsidRDefault="00AE44AE" w:rsidP="005815A9">
            <w:pPr>
              <w:pStyle w:val="TableText"/>
              <w:rPr>
                <w:sz w:val="18"/>
              </w:rPr>
            </w:pPr>
          </w:p>
        </w:tc>
      </w:tr>
      <w:tr w:rsidR="00AE44AE" w:rsidRPr="00292389" w14:paraId="25472DD5" w14:textId="77777777" w:rsidTr="00442E79">
        <w:trPr>
          <w:cantSplit/>
          <w:jc w:val="center"/>
        </w:trPr>
        <w:tc>
          <w:tcPr>
            <w:tcW w:w="540" w:type="dxa"/>
          </w:tcPr>
          <w:p w14:paraId="333C0EBC" w14:textId="77777777" w:rsidR="00AE44AE" w:rsidRPr="00292389" w:rsidRDefault="00AE44AE" w:rsidP="005815A9">
            <w:pPr>
              <w:pStyle w:val="TableText"/>
              <w:rPr>
                <w:sz w:val="18"/>
              </w:rPr>
            </w:pPr>
            <w:r w:rsidRPr="00292389">
              <w:rPr>
                <w:sz w:val="18"/>
              </w:rPr>
              <w:t>660</w:t>
            </w:r>
          </w:p>
        </w:tc>
        <w:tc>
          <w:tcPr>
            <w:tcW w:w="3780" w:type="dxa"/>
          </w:tcPr>
          <w:p w14:paraId="220DFFE4" w14:textId="77777777" w:rsidR="00AE44AE" w:rsidRPr="00292389" w:rsidRDefault="00AE44AE" w:rsidP="005815A9">
            <w:pPr>
              <w:pStyle w:val="TableText"/>
              <w:rPr>
                <w:sz w:val="18"/>
              </w:rPr>
            </w:pPr>
            <w:r w:rsidRPr="00292389">
              <w:rPr>
                <w:sz w:val="18"/>
              </w:rPr>
              <w:t>sodding staked</w:t>
            </w:r>
          </w:p>
        </w:tc>
        <w:tc>
          <w:tcPr>
            <w:tcW w:w="1440" w:type="dxa"/>
          </w:tcPr>
          <w:p w14:paraId="0E1E8D25"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45198A93" w14:textId="77777777" w:rsidR="00AE44AE" w:rsidRPr="00292389" w:rsidRDefault="00AE44AE" w:rsidP="005815A9">
            <w:pPr>
              <w:pStyle w:val="TableText"/>
              <w:rPr>
                <w:sz w:val="18"/>
              </w:rPr>
            </w:pPr>
            <w:r w:rsidRPr="00292389">
              <w:rPr>
                <w:sz w:val="18"/>
              </w:rPr>
              <w:t>A-1</w:t>
            </w:r>
          </w:p>
        </w:tc>
        <w:tc>
          <w:tcPr>
            <w:tcW w:w="1953" w:type="dxa"/>
          </w:tcPr>
          <w:p w14:paraId="7FE603D6" w14:textId="77777777" w:rsidR="00AE44AE" w:rsidRPr="00292389" w:rsidRDefault="00AE44AE" w:rsidP="005815A9">
            <w:pPr>
              <w:pStyle w:val="TableText"/>
              <w:rPr>
                <w:sz w:val="18"/>
              </w:rPr>
            </w:pPr>
            <w:r w:rsidRPr="00292389">
              <w:rPr>
                <w:sz w:val="18"/>
              </w:rPr>
              <w:t xml:space="preserve">CA-D-1A/1B </w:t>
            </w:r>
          </w:p>
        </w:tc>
        <w:tc>
          <w:tcPr>
            <w:tcW w:w="729" w:type="dxa"/>
          </w:tcPr>
          <w:p w14:paraId="362E3229" w14:textId="77777777" w:rsidR="00AE44AE" w:rsidRPr="00292389" w:rsidRDefault="00AE44AE" w:rsidP="005815A9">
            <w:pPr>
              <w:pStyle w:val="TableText"/>
              <w:rPr>
                <w:sz w:val="18"/>
              </w:rPr>
            </w:pPr>
          </w:p>
        </w:tc>
      </w:tr>
      <w:tr w:rsidR="00AE44AE" w:rsidRPr="00292389" w14:paraId="36C8E17E" w14:textId="77777777" w:rsidTr="00442E79">
        <w:trPr>
          <w:cantSplit/>
          <w:jc w:val="center"/>
        </w:trPr>
        <w:tc>
          <w:tcPr>
            <w:tcW w:w="540" w:type="dxa"/>
          </w:tcPr>
          <w:p w14:paraId="36B5FD2D" w14:textId="77777777" w:rsidR="00AE44AE" w:rsidRPr="00292389" w:rsidRDefault="00AE44AE" w:rsidP="005815A9">
            <w:pPr>
              <w:pStyle w:val="TableText"/>
              <w:rPr>
                <w:sz w:val="18"/>
              </w:rPr>
            </w:pPr>
            <w:r w:rsidRPr="00292389">
              <w:rPr>
                <w:sz w:val="18"/>
              </w:rPr>
              <w:t>660</w:t>
            </w:r>
          </w:p>
        </w:tc>
        <w:tc>
          <w:tcPr>
            <w:tcW w:w="3780" w:type="dxa"/>
          </w:tcPr>
          <w:p w14:paraId="7EBE750B" w14:textId="77777777" w:rsidR="00AE44AE" w:rsidRPr="00292389" w:rsidRDefault="00AE44AE" w:rsidP="005815A9">
            <w:pPr>
              <w:pStyle w:val="TableText"/>
              <w:rPr>
                <w:sz w:val="18"/>
              </w:rPr>
            </w:pPr>
            <w:r w:rsidRPr="00292389">
              <w:rPr>
                <w:sz w:val="18"/>
              </w:rPr>
              <w:t>sodding reinforced</w:t>
            </w:r>
          </w:p>
        </w:tc>
        <w:tc>
          <w:tcPr>
            <w:tcW w:w="1440" w:type="dxa"/>
          </w:tcPr>
          <w:p w14:paraId="6B9D350F" w14:textId="77777777" w:rsidR="00AE44AE" w:rsidRPr="00292389" w:rsidRDefault="00AE44AE" w:rsidP="005815A9">
            <w:pPr>
              <w:pStyle w:val="TableText"/>
              <w:rPr>
                <w:sz w:val="18"/>
              </w:rPr>
            </w:pPr>
            <w:r w:rsidRPr="00292389">
              <w:rPr>
                <w:sz w:val="18"/>
              </w:rPr>
              <w:t>1 yd</w:t>
            </w:r>
            <w:r w:rsidRPr="00292389">
              <w:rPr>
                <w:sz w:val="18"/>
                <w:vertAlign w:val="superscript"/>
              </w:rPr>
              <w:t>2</w:t>
            </w:r>
          </w:p>
        </w:tc>
        <w:tc>
          <w:tcPr>
            <w:tcW w:w="720" w:type="dxa"/>
          </w:tcPr>
          <w:p w14:paraId="09096947" w14:textId="77777777" w:rsidR="00AE44AE" w:rsidRPr="00292389" w:rsidRDefault="00AE44AE" w:rsidP="005815A9">
            <w:pPr>
              <w:pStyle w:val="TableText"/>
              <w:rPr>
                <w:sz w:val="18"/>
              </w:rPr>
            </w:pPr>
            <w:r w:rsidRPr="00292389">
              <w:rPr>
                <w:sz w:val="18"/>
              </w:rPr>
              <w:t>A-1</w:t>
            </w:r>
          </w:p>
        </w:tc>
        <w:tc>
          <w:tcPr>
            <w:tcW w:w="1953" w:type="dxa"/>
          </w:tcPr>
          <w:p w14:paraId="491880C4" w14:textId="77777777" w:rsidR="00AE44AE" w:rsidRPr="00292389" w:rsidRDefault="00AE44AE" w:rsidP="005815A9">
            <w:pPr>
              <w:pStyle w:val="TableText"/>
              <w:rPr>
                <w:sz w:val="18"/>
              </w:rPr>
            </w:pPr>
            <w:r w:rsidRPr="00292389">
              <w:rPr>
                <w:sz w:val="18"/>
              </w:rPr>
              <w:t xml:space="preserve">CA-D-1A/1B </w:t>
            </w:r>
          </w:p>
        </w:tc>
        <w:tc>
          <w:tcPr>
            <w:tcW w:w="729" w:type="dxa"/>
          </w:tcPr>
          <w:p w14:paraId="4C10ACFA" w14:textId="77777777" w:rsidR="00AE44AE" w:rsidRPr="00292389" w:rsidRDefault="00AE44AE" w:rsidP="005815A9">
            <w:pPr>
              <w:pStyle w:val="TableText"/>
              <w:rPr>
                <w:sz w:val="18"/>
              </w:rPr>
            </w:pPr>
          </w:p>
        </w:tc>
      </w:tr>
      <w:tr w:rsidR="00AE44AE" w:rsidRPr="00292389" w14:paraId="78275B44" w14:textId="77777777" w:rsidTr="00442E79">
        <w:trPr>
          <w:cantSplit/>
          <w:jc w:val="center"/>
        </w:trPr>
        <w:tc>
          <w:tcPr>
            <w:tcW w:w="540" w:type="dxa"/>
          </w:tcPr>
          <w:p w14:paraId="537F5D1D" w14:textId="77777777" w:rsidR="00AE44AE" w:rsidRPr="00292389" w:rsidRDefault="00AE44AE" w:rsidP="005815A9">
            <w:pPr>
              <w:pStyle w:val="TableText"/>
              <w:rPr>
                <w:b/>
                <w:sz w:val="18"/>
              </w:rPr>
            </w:pPr>
            <w:r w:rsidRPr="00292389">
              <w:rPr>
                <w:b/>
                <w:sz w:val="18"/>
              </w:rPr>
              <w:t>661</w:t>
            </w:r>
          </w:p>
        </w:tc>
        <w:tc>
          <w:tcPr>
            <w:tcW w:w="8622" w:type="dxa"/>
            <w:gridSpan w:val="5"/>
          </w:tcPr>
          <w:p w14:paraId="5824002B" w14:textId="77777777" w:rsidR="00AE44AE" w:rsidRPr="00292389" w:rsidRDefault="00AE44AE" w:rsidP="005815A9">
            <w:pPr>
              <w:pStyle w:val="TableText"/>
              <w:rPr>
                <w:sz w:val="18"/>
              </w:rPr>
            </w:pPr>
            <w:r w:rsidRPr="00292389">
              <w:rPr>
                <w:b/>
                <w:sz w:val="18"/>
              </w:rPr>
              <w:t>Planting Trees, Shrubs, and Vines</w:t>
            </w:r>
          </w:p>
        </w:tc>
      </w:tr>
      <w:tr w:rsidR="00AE44AE" w:rsidRPr="00292389" w14:paraId="1CC491C5" w14:textId="77777777" w:rsidTr="00442E79">
        <w:trPr>
          <w:cantSplit/>
          <w:jc w:val="center"/>
        </w:trPr>
        <w:tc>
          <w:tcPr>
            <w:tcW w:w="540" w:type="dxa"/>
          </w:tcPr>
          <w:p w14:paraId="18E54441" w14:textId="77777777" w:rsidR="00AE44AE" w:rsidRPr="00292389" w:rsidRDefault="00AE44AE" w:rsidP="005815A9">
            <w:pPr>
              <w:pStyle w:val="TableText"/>
              <w:rPr>
                <w:sz w:val="18"/>
              </w:rPr>
            </w:pPr>
            <w:r w:rsidRPr="00292389">
              <w:rPr>
                <w:sz w:val="18"/>
              </w:rPr>
              <w:t>661</w:t>
            </w:r>
          </w:p>
        </w:tc>
        <w:tc>
          <w:tcPr>
            <w:tcW w:w="3780" w:type="dxa"/>
          </w:tcPr>
          <w:p w14:paraId="2E783187" w14:textId="77777777" w:rsidR="00AE44AE" w:rsidRPr="00292389" w:rsidRDefault="00AE44AE" w:rsidP="005815A9">
            <w:pPr>
              <w:pStyle w:val="TableText"/>
              <w:rPr>
                <w:sz w:val="18"/>
              </w:rPr>
            </w:pPr>
            <w:r w:rsidRPr="00292389">
              <w:rPr>
                <w:sz w:val="18"/>
              </w:rPr>
              <w:t>tree seedling, (size), (species)</w:t>
            </w:r>
          </w:p>
        </w:tc>
        <w:tc>
          <w:tcPr>
            <w:tcW w:w="1440" w:type="dxa"/>
          </w:tcPr>
          <w:p w14:paraId="5410DF8F" w14:textId="77777777" w:rsidR="00AE44AE" w:rsidRPr="00292389" w:rsidRDefault="00AE44AE" w:rsidP="005815A9">
            <w:pPr>
              <w:pStyle w:val="TableText"/>
              <w:rPr>
                <w:sz w:val="18"/>
              </w:rPr>
            </w:pPr>
            <w:r w:rsidRPr="00292389">
              <w:rPr>
                <w:sz w:val="18"/>
              </w:rPr>
              <w:t>each</w:t>
            </w:r>
          </w:p>
        </w:tc>
        <w:tc>
          <w:tcPr>
            <w:tcW w:w="720" w:type="dxa"/>
          </w:tcPr>
          <w:p w14:paraId="265D50C9" w14:textId="77777777" w:rsidR="00AE44AE" w:rsidRPr="00292389" w:rsidRDefault="00AE44AE" w:rsidP="005815A9">
            <w:pPr>
              <w:pStyle w:val="TableText"/>
              <w:rPr>
                <w:sz w:val="18"/>
              </w:rPr>
            </w:pPr>
            <w:r w:rsidRPr="00292389">
              <w:rPr>
                <w:sz w:val="18"/>
              </w:rPr>
              <w:t>U-2</w:t>
            </w:r>
          </w:p>
        </w:tc>
        <w:tc>
          <w:tcPr>
            <w:tcW w:w="1953" w:type="dxa"/>
          </w:tcPr>
          <w:p w14:paraId="64F0EEB5" w14:textId="3E51113B" w:rsidR="00AE44AE" w:rsidRPr="00292389" w:rsidRDefault="00DE2F7A" w:rsidP="005815A9">
            <w:pPr>
              <w:pStyle w:val="TableText"/>
              <w:rPr>
                <w:sz w:val="18"/>
              </w:rPr>
            </w:pPr>
            <w:r w:rsidRPr="00292389">
              <w:rPr>
                <w:sz w:val="18"/>
              </w:rPr>
              <w:t>CA-D-3SM</w:t>
            </w:r>
          </w:p>
        </w:tc>
        <w:tc>
          <w:tcPr>
            <w:tcW w:w="729" w:type="dxa"/>
          </w:tcPr>
          <w:p w14:paraId="0A027EBB" w14:textId="77777777" w:rsidR="00AE44AE" w:rsidRPr="00292389" w:rsidRDefault="00AE44AE" w:rsidP="005815A9">
            <w:pPr>
              <w:pStyle w:val="TableText"/>
              <w:rPr>
                <w:sz w:val="18"/>
              </w:rPr>
            </w:pPr>
          </w:p>
        </w:tc>
      </w:tr>
      <w:tr w:rsidR="00AE44AE" w:rsidRPr="00292389" w14:paraId="369E1223" w14:textId="77777777" w:rsidTr="00442E79">
        <w:trPr>
          <w:cantSplit/>
          <w:jc w:val="center"/>
        </w:trPr>
        <w:tc>
          <w:tcPr>
            <w:tcW w:w="540" w:type="dxa"/>
          </w:tcPr>
          <w:p w14:paraId="3C18F122" w14:textId="77777777" w:rsidR="00AE44AE" w:rsidRPr="00292389" w:rsidRDefault="00AE44AE" w:rsidP="005815A9">
            <w:pPr>
              <w:pStyle w:val="TableText"/>
              <w:rPr>
                <w:sz w:val="18"/>
              </w:rPr>
            </w:pPr>
            <w:r w:rsidRPr="00292389">
              <w:rPr>
                <w:sz w:val="18"/>
              </w:rPr>
              <w:t>661</w:t>
            </w:r>
          </w:p>
        </w:tc>
        <w:tc>
          <w:tcPr>
            <w:tcW w:w="3780" w:type="dxa"/>
          </w:tcPr>
          <w:p w14:paraId="23E77288" w14:textId="77777777" w:rsidR="00AE44AE" w:rsidRPr="00292389" w:rsidRDefault="00AE44AE" w:rsidP="005815A9">
            <w:pPr>
              <w:pStyle w:val="TableText"/>
              <w:rPr>
                <w:sz w:val="18"/>
              </w:rPr>
            </w:pPr>
            <w:r w:rsidRPr="00292389">
              <w:rPr>
                <w:sz w:val="18"/>
              </w:rPr>
              <w:t>perennials, (size), (species)</w:t>
            </w:r>
          </w:p>
        </w:tc>
        <w:tc>
          <w:tcPr>
            <w:tcW w:w="1440" w:type="dxa"/>
          </w:tcPr>
          <w:p w14:paraId="01218255" w14:textId="77777777" w:rsidR="00AE44AE" w:rsidRPr="00292389" w:rsidRDefault="00AE44AE" w:rsidP="005815A9">
            <w:pPr>
              <w:pStyle w:val="TableText"/>
              <w:rPr>
                <w:sz w:val="18"/>
              </w:rPr>
            </w:pPr>
            <w:r w:rsidRPr="00292389">
              <w:rPr>
                <w:sz w:val="18"/>
              </w:rPr>
              <w:t>each</w:t>
            </w:r>
          </w:p>
        </w:tc>
        <w:tc>
          <w:tcPr>
            <w:tcW w:w="720" w:type="dxa"/>
          </w:tcPr>
          <w:p w14:paraId="7D91AFD2" w14:textId="77777777" w:rsidR="00AE44AE" w:rsidRPr="00292389" w:rsidRDefault="00AE44AE" w:rsidP="005815A9">
            <w:pPr>
              <w:pStyle w:val="TableText"/>
              <w:rPr>
                <w:sz w:val="18"/>
              </w:rPr>
            </w:pPr>
            <w:r w:rsidRPr="00292389">
              <w:rPr>
                <w:sz w:val="18"/>
              </w:rPr>
              <w:t>U-2</w:t>
            </w:r>
          </w:p>
        </w:tc>
        <w:tc>
          <w:tcPr>
            <w:tcW w:w="1953" w:type="dxa"/>
          </w:tcPr>
          <w:p w14:paraId="59130D4A" w14:textId="1D755781" w:rsidR="00AE44AE" w:rsidRPr="00292389" w:rsidRDefault="00DE2F7A" w:rsidP="005815A9">
            <w:pPr>
              <w:pStyle w:val="TableText"/>
              <w:rPr>
                <w:sz w:val="18"/>
              </w:rPr>
            </w:pPr>
            <w:r w:rsidRPr="00292389">
              <w:rPr>
                <w:sz w:val="18"/>
              </w:rPr>
              <w:t>CA-D-3SM</w:t>
            </w:r>
          </w:p>
        </w:tc>
        <w:tc>
          <w:tcPr>
            <w:tcW w:w="729" w:type="dxa"/>
          </w:tcPr>
          <w:p w14:paraId="4AF1BAF4" w14:textId="77777777" w:rsidR="00AE44AE" w:rsidRPr="00292389" w:rsidRDefault="00AE44AE" w:rsidP="005815A9">
            <w:pPr>
              <w:pStyle w:val="TableText"/>
              <w:rPr>
                <w:sz w:val="18"/>
              </w:rPr>
            </w:pPr>
          </w:p>
        </w:tc>
      </w:tr>
      <w:tr w:rsidR="00AE44AE" w:rsidRPr="00292389" w14:paraId="43020F46" w14:textId="77777777" w:rsidTr="00442E79">
        <w:trPr>
          <w:cantSplit/>
          <w:jc w:val="center"/>
        </w:trPr>
        <w:tc>
          <w:tcPr>
            <w:tcW w:w="540" w:type="dxa"/>
          </w:tcPr>
          <w:p w14:paraId="692A86FA" w14:textId="77777777" w:rsidR="00AE44AE" w:rsidRPr="00292389" w:rsidRDefault="00AE44AE" w:rsidP="005815A9">
            <w:pPr>
              <w:pStyle w:val="TableText"/>
              <w:rPr>
                <w:sz w:val="18"/>
              </w:rPr>
            </w:pPr>
            <w:r w:rsidRPr="00292389">
              <w:rPr>
                <w:sz w:val="18"/>
              </w:rPr>
              <w:t>661</w:t>
            </w:r>
          </w:p>
        </w:tc>
        <w:tc>
          <w:tcPr>
            <w:tcW w:w="3780" w:type="dxa"/>
          </w:tcPr>
          <w:p w14:paraId="1F8922DA" w14:textId="77777777" w:rsidR="00AE44AE" w:rsidRPr="00292389" w:rsidRDefault="00AE44AE" w:rsidP="005815A9">
            <w:pPr>
              <w:pStyle w:val="TableText"/>
              <w:rPr>
                <w:sz w:val="18"/>
              </w:rPr>
            </w:pPr>
            <w:r w:rsidRPr="00292389">
              <w:rPr>
                <w:sz w:val="18"/>
              </w:rPr>
              <w:t>ground cover , (size), (species)</w:t>
            </w:r>
          </w:p>
        </w:tc>
        <w:tc>
          <w:tcPr>
            <w:tcW w:w="1440" w:type="dxa"/>
          </w:tcPr>
          <w:p w14:paraId="6B0ACC9A" w14:textId="77777777" w:rsidR="00AE44AE" w:rsidRPr="00292389" w:rsidRDefault="00AE44AE" w:rsidP="005815A9">
            <w:pPr>
              <w:pStyle w:val="TableText"/>
              <w:rPr>
                <w:sz w:val="18"/>
              </w:rPr>
            </w:pPr>
            <w:r w:rsidRPr="00292389">
              <w:rPr>
                <w:sz w:val="18"/>
              </w:rPr>
              <w:t>each</w:t>
            </w:r>
          </w:p>
        </w:tc>
        <w:tc>
          <w:tcPr>
            <w:tcW w:w="720" w:type="dxa"/>
          </w:tcPr>
          <w:p w14:paraId="18580DC2" w14:textId="77777777" w:rsidR="00AE44AE" w:rsidRPr="00292389" w:rsidRDefault="00AE44AE" w:rsidP="005815A9">
            <w:pPr>
              <w:pStyle w:val="TableText"/>
              <w:rPr>
                <w:sz w:val="18"/>
              </w:rPr>
            </w:pPr>
            <w:r w:rsidRPr="00292389">
              <w:rPr>
                <w:sz w:val="18"/>
              </w:rPr>
              <w:t>U-2</w:t>
            </w:r>
          </w:p>
        </w:tc>
        <w:tc>
          <w:tcPr>
            <w:tcW w:w="1953" w:type="dxa"/>
          </w:tcPr>
          <w:p w14:paraId="05148ED7" w14:textId="6584ED08" w:rsidR="00AE44AE" w:rsidRPr="00292389" w:rsidRDefault="00DE2F7A" w:rsidP="005815A9">
            <w:pPr>
              <w:pStyle w:val="TableText"/>
              <w:rPr>
                <w:sz w:val="18"/>
              </w:rPr>
            </w:pPr>
            <w:r w:rsidRPr="00292389">
              <w:rPr>
                <w:sz w:val="18"/>
              </w:rPr>
              <w:t>CA-D-3SM</w:t>
            </w:r>
          </w:p>
        </w:tc>
        <w:tc>
          <w:tcPr>
            <w:tcW w:w="729" w:type="dxa"/>
          </w:tcPr>
          <w:p w14:paraId="00B88CE6" w14:textId="77777777" w:rsidR="00AE44AE" w:rsidRPr="00292389" w:rsidRDefault="00AE44AE" w:rsidP="005815A9">
            <w:pPr>
              <w:pStyle w:val="TableText"/>
              <w:rPr>
                <w:sz w:val="18"/>
              </w:rPr>
            </w:pPr>
          </w:p>
        </w:tc>
      </w:tr>
      <w:tr w:rsidR="00AE44AE" w:rsidRPr="00292389" w14:paraId="4B20834A" w14:textId="77777777" w:rsidTr="00442E79">
        <w:trPr>
          <w:cantSplit/>
          <w:jc w:val="center"/>
        </w:trPr>
        <w:tc>
          <w:tcPr>
            <w:tcW w:w="540" w:type="dxa"/>
          </w:tcPr>
          <w:p w14:paraId="4110C15B" w14:textId="77777777" w:rsidR="00AE44AE" w:rsidRPr="00292389" w:rsidRDefault="00AE44AE" w:rsidP="005815A9">
            <w:pPr>
              <w:pStyle w:val="TableText"/>
              <w:rPr>
                <w:sz w:val="18"/>
              </w:rPr>
            </w:pPr>
            <w:r w:rsidRPr="00292389">
              <w:rPr>
                <w:sz w:val="18"/>
              </w:rPr>
              <w:t>661</w:t>
            </w:r>
          </w:p>
        </w:tc>
        <w:tc>
          <w:tcPr>
            <w:tcW w:w="3780" w:type="dxa"/>
          </w:tcPr>
          <w:p w14:paraId="3AD68598" w14:textId="77777777" w:rsidR="00AE44AE" w:rsidRPr="00292389" w:rsidRDefault="00AE44AE" w:rsidP="005815A9">
            <w:pPr>
              <w:pStyle w:val="TableText"/>
              <w:rPr>
                <w:sz w:val="18"/>
              </w:rPr>
            </w:pPr>
            <w:r w:rsidRPr="00292389">
              <w:rPr>
                <w:sz w:val="18"/>
              </w:rPr>
              <w:t>deciduous shrub , (size), (species)</w:t>
            </w:r>
          </w:p>
        </w:tc>
        <w:tc>
          <w:tcPr>
            <w:tcW w:w="1440" w:type="dxa"/>
          </w:tcPr>
          <w:p w14:paraId="52CFE146" w14:textId="77777777" w:rsidR="00AE44AE" w:rsidRPr="00292389" w:rsidRDefault="00AE44AE" w:rsidP="005815A9">
            <w:pPr>
              <w:pStyle w:val="TableText"/>
              <w:rPr>
                <w:sz w:val="18"/>
              </w:rPr>
            </w:pPr>
            <w:r w:rsidRPr="00292389">
              <w:rPr>
                <w:sz w:val="18"/>
              </w:rPr>
              <w:t>each</w:t>
            </w:r>
          </w:p>
        </w:tc>
        <w:tc>
          <w:tcPr>
            <w:tcW w:w="720" w:type="dxa"/>
          </w:tcPr>
          <w:p w14:paraId="0C021818" w14:textId="77777777" w:rsidR="00AE44AE" w:rsidRPr="00292389" w:rsidRDefault="00AE44AE" w:rsidP="005815A9">
            <w:pPr>
              <w:pStyle w:val="TableText"/>
              <w:rPr>
                <w:sz w:val="18"/>
              </w:rPr>
            </w:pPr>
            <w:r w:rsidRPr="00292389">
              <w:rPr>
                <w:sz w:val="18"/>
              </w:rPr>
              <w:t>U-2</w:t>
            </w:r>
          </w:p>
        </w:tc>
        <w:tc>
          <w:tcPr>
            <w:tcW w:w="1953" w:type="dxa"/>
          </w:tcPr>
          <w:p w14:paraId="47630624" w14:textId="30AD9EB3" w:rsidR="00AE44AE" w:rsidRPr="00292389" w:rsidRDefault="00DE2F7A" w:rsidP="005815A9">
            <w:pPr>
              <w:pStyle w:val="TableText"/>
              <w:rPr>
                <w:sz w:val="18"/>
              </w:rPr>
            </w:pPr>
            <w:r w:rsidRPr="00292389">
              <w:rPr>
                <w:sz w:val="18"/>
              </w:rPr>
              <w:t>CA-D-3SM</w:t>
            </w:r>
          </w:p>
        </w:tc>
        <w:tc>
          <w:tcPr>
            <w:tcW w:w="729" w:type="dxa"/>
          </w:tcPr>
          <w:p w14:paraId="3CEF8079" w14:textId="77777777" w:rsidR="00AE44AE" w:rsidRPr="00292389" w:rsidRDefault="00AE44AE" w:rsidP="005815A9">
            <w:pPr>
              <w:pStyle w:val="TableText"/>
              <w:rPr>
                <w:sz w:val="18"/>
              </w:rPr>
            </w:pPr>
          </w:p>
        </w:tc>
      </w:tr>
      <w:tr w:rsidR="00AE44AE" w:rsidRPr="00292389" w14:paraId="6DEDD586" w14:textId="77777777" w:rsidTr="00442E79">
        <w:trPr>
          <w:cantSplit/>
          <w:jc w:val="center"/>
        </w:trPr>
        <w:tc>
          <w:tcPr>
            <w:tcW w:w="540" w:type="dxa"/>
          </w:tcPr>
          <w:p w14:paraId="395985D9" w14:textId="77777777" w:rsidR="00AE44AE" w:rsidRPr="00292389" w:rsidRDefault="00AE44AE" w:rsidP="005815A9">
            <w:pPr>
              <w:pStyle w:val="TableText"/>
              <w:rPr>
                <w:sz w:val="18"/>
              </w:rPr>
            </w:pPr>
            <w:r w:rsidRPr="00292389">
              <w:rPr>
                <w:sz w:val="18"/>
              </w:rPr>
              <w:t>661</w:t>
            </w:r>
          </w:p>
        </w:tc>
        <w:tc>
          <w:tcPr>
            <w:tcW w:w="3780" w:type="dxa"/>
          </w:tcPr>
          <w:p w14:paraId="3A70B91D" w14:textId="77777777" w:rsidR="00AE44AE" w:rsidRPr="00292389" w:rsidRDefault="00AE44AE" w:rsidP="005815A9">
            <w:pPr>
              <w:pStyle w:val="TableText"/>
              <w:rPr>
                <w:sz w:val="18"/>
              </w:rPr>
            </w:pPr>
            <w:r w:rsidRPr="00292389">
              <w:rPr>
                <w:sz w:val="18"/>
              </w:rPr>
              <w:t>evergreen shrub, (size), (species)</w:t>
            </w:r>
          </w:p>
        </w:tc>
        <w:tc>
          <w:tcPr>
            <w:tcW w:w="1440" w:type="dxa"/>
          </w:tcPr>
          <w:p w14:paraId="117A5ADD" w14:textId="77777777" w:rsidR="00AE44AE" w:rsidRPr="00292389" w:rsidRDefault="00AE44AE" w:rsidP="005815A9">
            <w:pPr>
              <w:pStyle w:val="TableText"/>
              <w:rPr>
                <w:sz w:val="18"/>
              </w:rPr>
            </w:pPr>
            <w:r w:rsidRPr="00292389">
              <w:rPr>
                <w:sz w:val="18"/>
              </w:rPr>
              <w:t>each</w:t>
            </w:r>
          </w:p>
        </w:tc>
        <w:tc>
          <w:tcPr>
            <w:tcW w:w="720" w:type="dxa"/>
          </w:tcPr>
          <w:p w14:paraId="1DFC9526" w14:textId="77777777" w:rsidR="00AE44AE" w:rsidRPr="00292389" w:rsidRDefault="00AE44AE" w:rsidP="005815A9">
            <w:pPr>
              <w:pStyle w:val="TableText"/>
              <w:rPr>
                <w:sz w:val="18"/>
              </w:rPr>
            </w:pPr>
            <w:r w:rsidRPr="00292389">
              <w:rPr>
                <w:sz w:val="18"/>
              </w:rPr>
              <w:t>U-2</w:t>
            </w:r>
          </w:p>
        </w:tc>
        <w:tc>
          <w:tcPr>
            <w:tcW w:w="1953" w:type="dxa"/>
          </w:tcPr>
          <w:p w14:paraId="7DF28381" w14:textId="1F76559B" w:rsidR="00AE44AE" w:rsidRPr="00292389" w:rsidRDefault="00DE2F7A" w:rsidP="005815A9">
            <w:pPr>
              <w:pStyle w:val="TableText"/>
              <w:rPr>
                <w:sz w:val="18"/>
              </w:rPr>
            </w:pPr>
            <w:r w:rsidRPr="00292389">
              <w:rPr>
                <w:sz w:val="18"/>
              </w:rPr>
              <w:t>CA-D-3SM</w:t>
            </w:r>
          </w:p>
        </w:tc>
        <w:tc>
          <w:tcPr>
            <w:tcW w:w="729" w:type="dxa"/>
          </w:tcPr>
          <w:p w14:paraId="5BABEE9D" w14:textId="77777777" w:rsidR="00AE44AE" w:rsidRPr="00292389" w:rsidRDefault="00AE44AE" w:rsidP="005815A9">
            <w:pPr>
              <w:pStyle w:val="TableText"/>
              <w:rPr>
                <w:sz w:val="18"/>
              </w:rPr>
            </w:pPr>
          </w:p>
        </w:tc>
      </w:tr>
      <w:tr w:rsidR="00AE44AE" w:rsidRPr="00292389" w14:paraId="4CA7C52A" w14:textId="77777777" w:rsidTr="00442E79">
        <w:trPr>
          <w:cantSplit/>
          <w:jc w:val="center"/>
        </w:trPr>
        <w:tc>
          <w:tcPr>
            <w:tcW w:w="540" w:type="dxa"/>
          </w:tcPr>
          <w:p w14:paraId="58256360" w14:textId="77777777" w:rsidR="00AE44AE" w:rsidRPr="00292389" w:rsidRDefault="00AE44AE" w:rsidP="005815A9">
            <w:pPr>
              <w:pStyle w:val="TableText"/>
              <w:rPr>
                <w:sz w:val="18"/>
              </w:rPr>
            </w:pPr>
            <w:r w:rsidRPr="00292389">
              <w:rPr>
                <w:sz w:val="18"/>
              </w:rPr>
              <w:t>661</w:t>
            </w:r>
          </w:p>
        </w:tc>
        <w:tc>
          <w:tcPr>
            <w:tcW w:w="3780" w:type="dxa"/>
          </w:tcPr>
          <w:p w14:paraId="2D6230B8" w14:textId="77777777" w:rsidR="00AE44AE" w:rsidRPr="00292389" w:rsidRDefault="00AE44AE" w:rsidP="005815A9">
            <w:pPr>
              <w:pStyle w:val="TableText"/>
              <w:rPr>
                <w:sz w:val="18"/>
              </w:rPr>
            </w:pPr>
            <w:r w:rsidRPr="00292389">
              <w:rPr>
                <w:sz w:val="18"/>
              </w:rPr>
              <w:t>deciduous tree, (size), (species)</w:t>
            </w:r>
          </w:p>
        </w:tc>
        <w:tc>
          <w:tcPr>
            <w:tcW w:w="1440" w:type="dxa"/>
          </w:tcPr>
          <w:p w14:paraId="2AF3CA54" w14:textId="77777777" w:rsidR="00AE44AE" w:rsidRPr="00292389" w:rsidRDefault="00AE44AE" w:rsidP="005815A9">
            <w:pPr>
              <w:pStyle w:val="TableText"/>
              <w:rPr>
                <w:sz w:val="18"/>
              </w:rPr>
            </w:pPr>
            <w:r w:rsidRPr="00292389">
              <w:rPr>
                <w:sz w:val="18"/>
              </w:rPr>
              <w:t>each</w:t>
            </w:r>
          </w:p>
        </w:tc>
        <w:tc>
          <w:tcPr>
            <w:tcW w:w="720" w:type="dxa"/>
          </w:tcPr>
          <w:p w14:paraId="65A5B6EE" w14:textId="77777777" w:rsidR="00AE44AE" w:rsidRPr="00292389" w:rsidRDefault="00AE44AE" w:rsidP="005815A9">
            <w:pPr>
              <w:pStyle w:val="TableText"/>
              <w:rPr>
                <w:sz w:val="18"/>
              </w:rPr>
            </w:pPr>
            <w:r w:rsidRPr="00292389">
              <w:rPr>
                <w:sz w:val="18"/>
              </w:rPr>
              <w:t>U-2</w:t>
            </w:r>
          </w:p>
        </w:tc>
        <w:tc>
          <w:tcPr>
            <w:tcW w:w="1953" w:type="dxa"/>
          </w:tcPr>
          <w:p w14:paraId="2167AE11" w14:textId="4979F665" w:rsidR="00AE44AE" w:rsidRPr="00292389" w:rsidRDefault="00DE2F7A" w:rsidP="005815A9">
            <w:pPr>
              <w:pStyle w:val="TableText"/>
              <w:rPr>
                <w:sz w:val="18"/>
              </w:rPr>
            </w:pPr>
            <w:r w:rsidRPr="00292389">
              <w:rPr>
                <w:sz w:val="18"/>
              </w:rPr>
              <w:t>CA-D-3SM</w:t>
            </w:r>
          </w:p>
        </w:tc>
        <w:tc>
          <w:tcPr>
            <w:tcW w:w="729" w:type="dxa"/>
          </w:tcPr>
          <w:p w14:paraId="218D8158" w14:textId="77777777" w:rsidR="00AE44AE" w:rsidRPr="00292389" w:rsidRDefault="00AE44AE" w:rsidP="005815A9">
            <w:pPr>
              <w:pStyle w:val="TableText"/>
              <w:rPr>
                <w:sz w:val="18"/>
              </w:rPr>
            </w:pPr>
          </w:p>
        </w:tc>
      </w:tr>
      <w:tr w:rsidR="00AE44AE" w:rsidRPr="00292389" w14:paraId="5BF1B2E9" w14:textId="77777777" w:rsidTr="00442E79">
        <w:trPr>
          <w:cantSplit/>
          <w:jc w:val="center"/>
        </w:trPr>
        <w:tc>
          <w:tcPr>
            <w:tcW w:w="540" w:type="dxa"/>
          </w:tcPr>
          <w:p w14:paraId="5B43BEF0" w14:textId="77777777" w:rsidR="00AE44AE" w:rsidRPr="00292389" w:rsidRDefault="00AE44AE" w:rsidP="005815A9">
            <w:pPr>
              <w:pStyle w:val="TableText"/>
              <w:rPr>
                <w:sz w:val="18"/>
              </w:rPr>
            </w:pPr>
            <w:r w:rsidRPr="00292389">
              <w:rPr>
                <w:sz w:val="18"/>
              </w:rPr>
              <w:t>661</w:t>
            </w:r>
          </w:p>
        </w:tc>
        <w:tc>
          <w:tcPr>
            <w:tcW w:w="3780" w:type="dxa"/>
          </w:tcPr>
          <w:p w14:paraId="5100DF7E" w14:textId="77777777" w:rsidR="00AE44AE" w:rsidRPr="00292389" w:rsidRDefault="00AE44AE" w:rsidP="005815A9">
            <w:pPr>
              <w:pStyle w:val="TableText"/>
              <w:rPr>
                <w:sz w:val="18"/>
              </w:rPr>
            </w:pPr>
            <w:r w:rsidRPr="00292389">
              <w:rPr>
                <w:sz w:val="18"/>
              </w:rPr>
              <w:t>evergreen tree, (size), (species)</w:t>
            </w:r>
          </w:p>
        </w:tc>
        <w:tc>
          <w:tcPr>
            <w:tcW w:w="1440" w:type="dxa"/>
          </w:tcPr>
          <w:p w14:paraId="298ACA9A" w14:textId="77777777" w:rsidR="00AE44AE" w:rsidRPr="00292389" w:rsidRDefault="00AE44AE" w:rsidP="005815A9">
            <w:pPr>
              <w:pStyle w:val="TableText"/>
              <w:rPr>
                <w:sz w:val="18"/>
              </w:rPr>
            </w:pPr>
            <w:r w:rsidRPr="00292389">
              <w:rPr>
                <w:sz w:val="18"/>
              </w:rPr>
              <w:t>each</w:t>
            </w:r>
          </w:p>
        </w:tc>
        <w:tc>
          <w:tcPr>
            <w:tcW w:w="720" w:type="dxa"/>
          </w:tcPr>
          <w:p w14:paraId="4C8B4A04" w14:textId="77777777" w:rsidR="00AE44AE" w:rsidRPr="00292389" w:rsidRDefault="00AE44AE" w:rsidP="005815A9">
            <w:pPr>
              <w:pStyle w:val="TableText"/>
              <w:rPr>
                <w:sz w:val="18"/>
              </w:rPr>
            </w:pPr>
            <w:r w:rsidRPr="00292389">
              <w:rPr>
                <w:sz w:val="18"/>
              </w:rPr>
              <w:t>U-2</w:t>
            </w:r>
          </w:p>
        </w:tc>
        <w:tc>
          <w:tcPr>
            <w:tcW w:w="1953" w:type="dxa"/>
          </w:tcPr>
          <w:p w14:paraId="16A34DA7" w14:textId="63AEC713" w:rsidR="00AE44AE" w:rsidRPr="00292389" w:rsidRDefault="00DE2F7A" w:rsidP="005815A9">
            <w:pPr>
              <w:pStyle w:val="TableText"/>
              <w:rPr>
                <w:sz w:val="18"/>
              </w:rPr>
            </w:pPr>
            <w:r w:rsidRPr="00292389">
              <w:rPr>
                <w:sz w:val="18"/>
              </w:rPr>
              <w:t>CA-D-3SM</w:t>
            </w:r>
          </w:p>
        </w:tc>
        <w:tc>
          <w:tcPr>
            <w:tcW w:w="729" w:type="dxa"/>
          </w:tcPr>
          <w:p w14:paraId="11E6BD1D" w14:textId="77777777" w:rsidR="00AE44AE" w:rsidRPr="00292389" w:rsidRDefault="00AE44AE" w:rsidP="005815A9">
            <w:pPr>
              <w:pStyle w:val="TableText"/>
              <w:rPr>
                <w:sz w:val="18"/>
              </w:rPr>
            </w:pPr>
          </w:p>
        </w:tc>
      </w:tr>
      <w:tr w:rsidR="00AE44AE" w:rsidRPr="00292389" w14:paraId="707056FB" w14:textId="77777777" w:rsidTr="00442E79">
        <w:trPr>
          <w:cantSplit/>
          <w:jc w:val="center"/>
        </w:trPr>
        <w:tc>
          <w:tcPr>
            <w:tcW w:w="540" w:type="dxa"/>
          </w:tcPr>
          <w:p w14:paraId="62698962" w14:textId="77777777" w:rsidR="00AE44AE" w:rsidRPr="00292389" w:rsidRDefault="00AE44AE" w:rsidP="005815A9">
            <w:pPr>
              <w:pStyle w:val="TableText"/>
              <w:rPr>
                <w:b/>
                <w:sz w:val="18"/>
              </w:rPr>
            </w:pPr>
            <w:r w:rsidRPr="00292389">
              <w:rPr>
                <w:b/>
                <w:sz w:val="18"/>
              </w:rPr>
              <w:t>662</w:t>
            </w:r>
          </w:p>
        </w:tc>
        <w:tc>
          <w:tcPr>
            <w:tcW w:w="8622" w:type="dxa"/>
            <w:gridSpan w:val="5"/>
          </w:tcPr>
          <w:p w14:paraId="05C84E4B" w14:textId="77777777" w:rsidR="00AE44AE" w:rsidRPr="00292389" w:rsidRDefault="00AE44AE" w:rsidP="005815A9">
            <w:pPr>
              <w:pStyle w:val="TableText"/>
              <w:rPr>
                <w:sz w:val="18"/>
              </w:rPr>
            </w:pPr>
            <w:r w:rsidRPr="00292389">
              <w:rPr>
                <w:b/>
                <w:sz w:val="18"/>
              </w:rPr>
              <w:t>Landscape Watering</w:t>
            </w:r>
          </w:p>
        </w:tc>
      </w:tr>
      <w:tr w:rsidR="00AE44AE" w:rsidRPr="00292389" w14:paraId="229B611A" w14:textId="77777777" w:rsidTr="00442E79">
        <w:trPr>
          <w:cantSplit/>
          <w:jc w:val="center"/>
        </w:trPr>
        <w:tc>
          <w:tcPr>
            <w:tcW w:w="540" w:type="dxa"/>
          </w:tcPr>
          <w:p w14:paraId="20C5BCD1" w14:textId="77777777" w:rsidR="00AE44AE" w:rsidRPr="00292389" w:rsidRDefault="00AE44AE" w:rsidP="005815A9">
            <w:pPr>
              <w:pStyle w:val="TableText"/>
              <w:rPr>
                <w:sz w:val="18"/>
              </w:rPr>
            </w:pPr>
            <w:r w:rsidRPr="00292389">
              <w:rPr>
                <w:sz w:val="18"/>
              </w:rPr>
              <w:t>662</w:t>
            </w:r>
          </w:p>
        </w:tc>
        <w:tc>
          <w:tcPr>
            <w:tcW w:w="3780" w:type="dxa"/>
          </w:tcPr>
          <w:p w14:paraId="5CE96B7A" w14:textId="77777777" w:rsidR="00AE44AE" w:rsidRPr="00292389" w:rsidRDefault="00AE44AE" w:rsidP="005815A9">
            <w:pPr>
              <w:pStyle w:val="TableText"/>
              <w:rPr>
                <w:sz w:val="18"/>
              </w:rPr>
            </w:pPr>
            <w:r w:rsidRPr="00292389">
              <w:rPr>
                <w:sz w:val="18"/>
              </w:rPr>
              <w:t>landscape watering</w:t>
            </w:r>
          </w:p>
        </w:tc>
        <w:tc>
          <w:tcPr>
            <w:tcW w:w="1440" w:type="dxa"/>
          </w:tcPr>
          <w:p w14:paraId="01CD0117" w14:textId="77777777" w:rsidR="00AE44AE" w:rsidRPr="00292389" w:rsidRDefault="00AE44AE" w:rsidP="005815A9">
            <w:pPr>
              <w:pStyle w:val="TableText"/>
              <w:rPr>
                <w:sz w:val="18"/>
              </w:rPr>
            </w:pPr>
            <w:r w:rsidRPr="00292389">
              <w:rPr>
                <w:sz w:val="18"/>
              </w:rPr>
              <w:t>gallon</w:t>
            </w:r>
          </w:p>
        </w:tc>
        <w:tc>
          <w:tcPr>
            <w:tcW w:w="720" w:type="dxa"/>
          </w:tcPr>
          <w:p w14:paraId="30AF73B2" w14:textId="77777777" w:rsidR="00AE44AE" w:rsidRPr="00292389" w:rsidRDefault="00AE44AE" w:rsidP="005815A9">
            <w:pPr>
              <w:pStyle w:val="TableText"/>
              <w:rPr>
                <w:sz w:val="18"/>
              </w:rPr>
            </w:pPr>
            <w:r w:rsidRPr="00292389">
              <w:rPr>
                <w:sz w:val="18"/>
              </w:rPr>
              <w:t>V-7</w:t>
            </w:r>
          </w:p>
        </w:tc>
        <w:tc>
          <w:tcPr>
            <w:tcW w:w="1953" w:type="dxa"/>
          </w:tcPr>
          <w:p w14:paraId="55F6512D" w14:textId="02E764ED" w:rsidR="00AE44AE" w:rsidRPr="00292389" w:rsidRDefault="00DE2F7A" w:rsidP="00292389">
            <w:pPr>
              <w:pStyle w:val="TableText"/>
              <w:rPr>
                <w:sz w:val="18"/>
              </w:rPr>
            </w:pPr>
            <w:r w:rsidRPr="00292389">
              <w:rPr>
                <w:sz w:val="18"/>
              </w:rPr>
              <w:t>CA-D-3SM</w:t>
            </w:r>
          </w:p>
        </w:tc>
        <w:tc>
          <w:tcPr>
            <w:tcW w:w="729" w:type="dxa"/>
          </w:tcPr>
          <w:p w14:paraId="65951033" w14:textId="77777777" w:rsidR="00AE44AE" w:rsidRPr="00292389" w:rsidRDefault="00AE44AE" w:rsidP="005815A9">
            <w:pPr>
              <w:pStyle w:val="TableText"/>
              <w:rPr>
                <w:sz w:val="18"/>
              </w:rPr>
            </w:pPr>
            <w:r w:rsidRPr="00292389">
              <w:rPr>
                <w:sz w:val="18"/>
              </w:rPr>
              <w:t>X</w:t>
            </w:r>
          </w:p>
        </w:tc>
      </w:tr>
      <w:tr w:rsidR="00AE44AE" w:rsidRPr="00292389" w14:paraId="6A4C4318" w14:textId="77777777" w:rsidTr="00442E79">
        <w:trPr>
          <w:cantSplit/>
          <w:jc w:val="center"/>
        </w:trPr>
        <w:tc>
          <w:tcPr>
            <w:tcW w:w="540" w:type="dxa"/>
          </w:tcPr>
          <w:p w14:paraId="72418B22" w14:textId="77777777" w:rsidR="00AE44AE" w:rsidRPr="00292389" w:rsidRDefault="00AE44AE" w:rsidP="005815A9">
            <w:pPr>
              <w:pStyle w:val="TableText"/>
              <w:rPr>
                <w:b/>
                <w:sz w:val="18"/>
              </w:rPr>
            </w:pPr>
            <w:r w:rsidRPr="00292389">
              <w:rPr>
                <w:b/>
                <w:sz w:val="18"/>
              </w:rPr>
              <w:t>666</w:t>
            </w:r>
          </w:p>
        </w:tc>
        <w:tc>
          <w:tcPr>
            <w:tcW w:w="8622" w:type="dxa"/>
            <w:gridSpan w:val="5"/>
          </w:tcPr>
          <w:p w14:paraId="57837C81" w14:textId="77777777" w:rsidR="00AE44AE" w:rsidRPr="00292389" w:rsidRDefault="00AE44AE" w:rsidP="005815A9">
            <w:pPr>
              <w:pStyle w:val="TableText"/>
              <w:rPr>
                <w:sz w:val="18"/>
              </w:rPr>
            </w:pPr>
            <w:r w:rsidRPr="00292389">
              <w:rPr>
                <w:b/>
                <w:sz w:val="18"/>
              </w:rPr>
              <w:t>Pruning Existing Trees</w:t>
            </w:r>
          </w:p>
        </w:tc>
      </w:tr>
      <w:tr w:rsidR="00AE44AE" w:rsidRPr="00292389" w14:paraId="1D2A3190" w14:textId="77777777" w:rsidTr="00442E79">
        <w:trPr>
          <w:cantSplit/>
          <w:jc w:val="center"/>
        </w:trPr>
        <w:tc>
          <w:tcPr>
            <w:tcW w:w="540" w:type="dxa"/>
          </w:tcPr>
          <w:p w14:paraId="0AB6CE95" w14:textId="77777777" w:rsidR="00AE44AE" w:rsidRPr="00292389" w:rsidRDefault="00AE44AE" w:rsidP="005815A9">
            <w:pPr>
              <w:pStyle w:val="TableText"/>
              <w:rPr>
                <w:sz w:val="18"/>
              </w:rPr>
            </w:pPr>
            <w:r w:rsidRPr="00292389">
              <w:rPr>
                <w:sz w:val="18"/>
              </w:rPr>
              <w:t>666</w:t>
            </w:r>
          </w:p>
        </w:tc>
        <w:tc>
          <w:tcPr>
            <w:tcW w:w="3780" w:type="dxa"/>
          </w:tcPr>
          <w:p w14:paraId="221FDBF5" w14:textId="77777777" w:rsidR="00AE44AE" w:rsidRPr="00292389" w:rsidRDefault="00AE44AE" w:rsidP="005815A9">
            <w:pPr>
              <w:pStyle w:val="TableText"/>
              <w:rPr>
                <w:sz w:val="18"/>
              </w:rPr>
            </w:pPr>
            <w:r w:rsidRPr="00292389">
              <w:rPr>
                <w:sz w:val="18"/>
              </w:rPr>
              <w:t>pruning existing trees __in to __in dia.</w:t>
            </w:r>
          </w:p>
        </w:tc>
        <w:tc>
          <w:tcPr>
            <w:tcW w:w="1440" w:type="dxa"/>
          </w:tcPr>
          <w:p w14:paraId="3B4617D4" w14:textId="77777777" w:rsidR="00AE44AE" w:rsidRPr="00292389" w:rsidRDefault="00AE44AE" w:rsidP="005815A9">
            <w:pPr>
              <w:pStyle w:val="TableText"/>
              <w:rPr>
                <w:sz w:val="18"/>
              </w:rPr>
            </w:pPr>
            <w:r w:rsidRPr="00292389">
              <w:rPr>
                <w:sz w:val="18"/>
              </w:rPr>
              <w:t>each</w:t>
            </w:r>
          </w:p>
        </w:tc>
        <w:tc>
          <w:tcPr>
            <w:tcW w:w="720" w:type="dxa"/>
          </w:tcPr>
          <w:p w14:paraId="0B0CE0FB" w14:textId="77777777" w:rsidR="00AE44AE" w:rsidRPr="00292389" w:rsidRDefault="00AE44AE" w:rsidP="005815A9">
            <w:pPr>
              <w:pStyle w:val="TableText"/>
              <w:rPr>
                <w:sz w:val="18"/>
              </w:rPr>
            </w:pPr>
            <w:r w:rsidRPr="00292389">
              <w:rPr>
                <w:sz w:val="18"/>
              </w:rPr>
              <w:t>U-2</w:t>
            </w:r>
          </w:p>
        </w:tc>
        <w:tc>
          <w:tcPr>
            <w:tcW w:w="1953" w:type="dxa"/>
          </w:tcPr>
          <w:p w14:paraId="081FC32C" w14:textId="5F9E4734" w:rsidR="00AE44AE" w:rsidRPr="00292389" w:rsidRDefault="00DE2F7A" w:rsidP="005815A9">
            <w:pPr>
              <w:pStyle w:val="TableText"/>
              <w:rPr>
                <w:sz w:val="18"/>
              </w:rPr>
            </w:pPr>
            <w:r w:rsidRPr="00292389">
              <w:rPr>
                <w:sz w:val="18"/>
              </w:rPr>
              <w:t>CA-D-3SM</w:t>
            </w:r>
          </w:p>
        </w:tc>
        <w:tc>
          <w:tcPr>
            <w:tcW w:w="729" w:type="dxa"/>
          </w:tcPr>
          <w:p w14:paraId="458F151F" w14:textId="77777777" w:rsidR="00AE44AE" w:rsidRPr="00292389" w:rsidRDefault="00AE44AE" w:rsidP="005815A9">
            <w:pPr>
              <w:pStyle w:val="TableText"/>
              <w:rPr>
                <w:sz w:val="18"/>
              </w:rPr>
            </w:pPr>
          </w:p>
        </w:tc>
      </w:tr>
      <w:tr w:rsidR="00AE44AE" w:rsidRPr="00292389" w14:paraId="49D97FA1" w14:textId="77777777" w:rsidTr="00442E79">
        <w:trPr>
          <w:cantSplit/>
          <w:jc w:val="center"/>
        </w:trPr>
        <w:tc>
          <w:tcPr>
            <w:tcW w:w="540" w:type="dxa"/>
          </w:tcPr>
          <w:p w14:paraId="6C024BB1" w14:textId="77777777" w:rsidR="00AE44AE" w:rsidRPr="00292389" w:rsidRDefault="00AE44AE" w:rsidP="005815A9">
            <w:pPr>
              <w:pStyle w:val="TableText"/>
              <w:rPr>
                <w:b/>
                <w:sz w:val="18"/>
              </w:rPr>
            </w:pPr>
            <w:r w:rsidRPr="00292389">
              <w:rPr>
                <w:b/>
                <w:sz w:val="18"/>
              </w:rPr>
              <w:t>670</w:t>
            </w:r>
          </w:p>
        </w:tc>
        <w:tc>
          <w:tcPr>
            <w:tcW w:w="8622" w:type="dxa"/>
            <w:gridSpan w:val="5"/>
          </w:tcPr>
          <w:p w14:paraId="2F1EC0DC" w14:textId="77777777" w:rsidR="00AE44AE" w:rsidRPr="00292389" w:rsidRDefault="00AE44AE" w:rsidP="005815A9">
            <w:pPr>
              <w:pStyle w:val="TableText"/>
              <w:rPr>
                <w:sz w:val="18"/>
              </w:rPr>
            </w:pPr>
            <w:r w:rsidRPr="00292389">
              <w:rPr>
                <w:b/>
                <w:sz w:val="18"/>
              </w:rPr>
              <w:t>Erosion Protection</w:t>
            </w:r>
          </w:p>
        </w:tc>
      </w:tr>
      <w:tr w:rsidR="00AE44AE" w:rsidRPr="00292389" w14:paraId="22B941E7" w14:textId="77777777" w:rsidTr="00442E79">
        <w:trPr>
          <w:cantSplit/>
          <w:jc w:val="center"/>
        </w:trPr>
        <w:tc>
          <w:tcPr>
            <w:tcW w:w="540" w:type="dxa"/>
          </w:tcPr>
          <w:p w14:paraId="380216CF" w14:textId="77777777" w:rsidR="00AE44AE" w:rsidRPr="00292389" w:rsidRDefault="00AE44AE" w:rsidP="005815A9">
            <w:pPr>
              <w:pStyle w:val="TableText"/>
              <w:rPr>
                <w:sz w:val="18"/>
              </w:rPr>
            </w:pPr>
            <w:r w:rsidRPr="00292389">
              <w:rPr>
                <w:sz w:val="18"/>
              </w:rPr>
              <w:t>670</w:t>
            </w:r>
          </w:p>
        </w:tc>
        <w:tc>
          <w:tcPr>
            <w:tcW w:w="3780" w:type="dxa"/>
          </w:tcPr>
          <w:p w14:paraId="4331DC70" w14:textId="77777777" w:rsidR="00AE44AE" w:rsidRPr="00292389" w:rsidRDefault="00AE44AE" w:rsidP="005815A9">
            <w:pPr>
              <w:pStyle w:val="TableText"/>
              <w:rPr>
                <w:sz w:val="18"/>
              </w:rPr>
            </w:pPr>
            <w:r w:rsidRPr="00292389">
              <w:rPr>
                <w:sz w:val="18"/>
              </w:rPr>
              <w:t>slope erosion control</w:t>
            </w:r>
          </w:p>
        </w:tc>
        <w:tc>
          <w:tcPr>
            <w:tcW w:w="1440" w:type="dxa"/>
          </w:tcPr>
          <w:p w14:paraId="6AE29B56"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26E2C9A" w14:textId="77777777" w:rsidR="00AE44AE" w:rsidRPr="00292389" w:rsidRDefault="00AE44AE" w:rsidP="005815A9">
            <w:pPr>
              <w:pStyle w:val="TableText"/>
              <w:rPr>
                <w:sz w:val="18"/>
              </w:rPr>
            </w:pPr>
            <w:r w:rsidRPr="00292389">
              <w:rPr>
                <w:sz w:val="18"/>
              </w:rPr>
              <w:t>A-1</w:t>
            </w:r>
          </w:p>
        </w:tc>
        <w:tc>
          <w:tcPr>
            <w:tcW w:w="1953" w:type="dxa"/>
          </w:tcPr>
          <w:p w14:paraId="27B1DB40" w14:textId="77777777" w:rsidR="00AE44AE" w:rsidRPr="00292389" w:rsidRDefault="00AE44AE" w:rsidP="005815A9">
            <w:pPr>
              <w:pStyle w:val="TableText"/>
              <w:rPr>
                <w:sz w:val="18"/>
              </w:rPr>
            </w:pPr>
            <w:r w:rsidRPr="00292389">
              <w:rPr>
                <w:sz w:val="18"/>
              </w:rPr>
              <w:t xml:space="preserve">CA-D-1A/1B </w:t>
            </w:r>
          </w:p>
        </w:tc>
        <w:tc>
          <w:tcPr>
            <w:tcW w:w="729" w:type="dxa"/>
          </w:tcPr>
          <w:p w14:paraId="6D34EEC7" w14:textId="77777777" w:rsidR="00AE44AE" w:rsidRPr="00292389" w:rsidRDefault="00AE44AE" w:rsidP="005815A9">
            <w:pPr>
              <w:pStyle w:val="TableText"/>
              <w:rPr>
                <w:sz w:val="18"/>
              </w:rPr>
            </w:pPr>
          </w:p>
        </w:tc>
      </w:tr>
      <w:tr w:rsidR="00AE44AE" w:rsidRPr="00292389" w14:paraId="24B67F9E" w14:textId="77777777" w:rsidTr="00442E79">
        <w:trPr>
          <w:cantSplit/>
          <w:jc w:val="center"/>
        </w:trPr>
        <w:tc>
          <w:tcPr>
            <w:tcW w:w="540" w:type="dxa"/>
          </w:tcPr>
          <w:p w14:paraId="38220D44" w14:textId="77777777" w:rsidR="00AE44AE" w:rsidRPr="00292389" w:rsidRDefault="00AE44AE" w:rsidP="005815A9">
            <w:pPr>
              <w:pStyle w:val="TableText"/>
              <w:rPr>
                <w:sz w:val="18"/>
              </w:rPr>
            </w:pPr>
            <w:r w:rsidRPr="00292389">
              <w:rPr>
                <w:sz w:val="18"/>
              </w:rPr>
              <w:t>670</w:t>
            </w:r>
          </w:p>
        </w:tc>
        <w:tc>
          <w:tcPr>
            <w:tcW w:w="3780" w:type="dxa"/>
          </w:tcPr>
          <w:p w14:paraId="0D63B516" w14:textId="77777777" w:rsidR="00AE44AE" w:rsidRPr="00292389" w:rsidRDefault="00AE44AE" w:rsidP="005815A9">
            <w:pPr>
              <w:pStyle w:val="TableText"/>
              <w:rPr>
                <w:sz w:val="18"/>
              </w:rPr>
            </w:pPr>
            <w:r w:rsidRPr="00292389">
              <w:rPr>
                <w:sz w:val="18"/>
              </w:rPr>
              <w:t>ditch erosion control</w:t>
            </w:r>
          </w:p>
        </w:tc>
        <w:tc>
          <w:tcPr>
            <w:tcW w:w="1440" w:type="dxa"/>
          </w:tcPr>
          <w:p w14:paraId="4526B621"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7925DF1C" w14:textId="77777777" w:rsidR="00AE44AE" w:rsidRPr="00292389" w:rsidRDefault="00AE44AE" w:rsidP="005815A9">
            <w:pPr>
              <w:pStyle w:val="TableText"/>
              <w:rPr>
                <w:sz w:val="18"/>
              </w:rPr>
            </w:pPr>
            <w:r w:rsidRPr="00292389">
              <w:rPr>
                <w:sz w:val="18"/>
              </w:rPr>
              <w:t>A-1</w:t>
            </w:r>
          </w:p>
        </w:tc>
        <w:tc>
          <w:tcPr>
            <w:tcW w:w="1953" w:type="dxa"/>
          </w:tcPr>
          <w:p w14:paraId="3CED2E2E" w14:textId="77777777" w:rsidR="00AE44AE" w:rsidRPr="00292389" w:rsidRDefault="00AE44AE" w:rsidP="005815A9">
            <w:pPr>
              <w:pStyle w:val="TableText"/>
              <w:rPr>
                <w:sz w:val="18"/>
              </w:rPr>
            </w:pPr>
            <w:r w:rsidRPr="00292389">
              <w:rPr>
                <w:sz w:val="18"/>
              </w:rPr>
              <w:t xml:space="preserve">CA-D-1A/1B </w:t>
            </w:r>
          </w:p>
        </w:tc>
        <w:tc>
          <w:tcPr>
            <w:tcW w:w="729" w:type="dxa"/>
          </w:tcPr>
          <w:p w14:paraId="72118209" w14:textId="77777777" w:rsidR="00AE44AE" w:rsidRPr="00292389" w:rsidRDefault="00AE44AE" w:rsidP="005815A9">
            <w:pPr>
              <w:pStyle w:val="TableText"/>
              <w:rPr>
                <w:sz w:val="18"/>
              </w:rPr>
            </w:pPr>
          </w:p>
        </w:tc>
      </w:tr>
      <w:tr w:rsidR="00AE44AE" w:rsidRPr="00292389" w14:paraId="5C3D7303" w14:textId="77777777" w:rsidTr="00442E79">
        <w:trPr>
          <w:cantSplit/>
          <w:jc w:val="center"/>
        </w:trPr>
        <w:tc>
          <w:tcPr>
            <w:tcW w:w="540" w:type="dxa"/>
          </w:tcPr>
          <w:p w14:paraId="084A9D0E" w14:textId="77777777" w:rsidR="00AE44AE" w:rsidRPr="00292389" w:rsidRDefault="00AE44AE" w:rsidP="005815A9">
            <w:pPr>
              <w:pStyle w:val="TableText"/>
              <w:rPr>
                <w:b/>
                <w:sz w:val="18"/>
              </w:rPr>
            </w:pPr>
            <w:r w:rsidRPr="00292389">
              <w:rPr>
                <w:b/>
                <w:sz w:val="18"/>
              </w:rPr>
              <w:t>671</w:t>
            </w:r>
          </w:p>
        </w:tc>
        <w:tc>
          <w:tcPr>
            <w:tcW w:w="8622" w:type="dxa"/>
            <w:gridSpan w:val="5"/>
          </w:tcPr>
          <w:p w14:paraId="3177CE98" w14:textId="77777777" w:rsidR="00AE44AE" w:rsidRPr="00292389" w:rsidRDefault="00AE44AE" w:rsidP="005815A9">
            <w:pPr>
              <w:pStyle w:val="TableText"/>
              <w:rPr>
                <w:sz w:val="18"/>
              </w:rPr>
            </w:pPr>
            <w:r w:rsidRPr="00292389">
              <w:rPr>
                <w:b/>
                <w:sz w:val="18"/>
              </w:rPr>
              <w:t>Temporary Erosion Control Mats</w:t>
            </w:r>
          </w:p>
        </w:tc>
      </w:tr>
      <w:tr w:rsidR="00AE44AE" w:rsidRPr="00292389" w14:paraId="0282B933" w14:textId="77777777" w:rsidTr="00442E79">
        <w:trPr>
          <w:cantSplit/>
          <w:jc w:val="center"/>
        </w:trPr>
        <w:tc>
          <w:tcPr>
            <w:tcW w:w="540" w:type="dxa"/>
          </w:tcPr>
          <w:p w14:paraId="3C72131B" w14:textId="77777777" w:rsidR="00AE44AE" w:rsidRPr="00292389" w:rsidRDefault="00AE44AE" w:rsidP="005815A9">
            <w:pPr>
              <w:pStyle w:val="TableText"/>
              <w:rPr>
                <w:sz w:val="18"/>
              </w:rPr>
            </w:pPr>
            <w:r w:rsidRPr="00292389">
              <w:rPr>
                <w:sz w:val="18"/>
              </w:rPr>
              <w:t>671</w:t>
            </w:r>
          </w:p>
        </w:tc>
        <w:tc>
          <w:tcPr>
            <w:tcW w:w="3780" w:type="dxa"/>
          </w:tcPr>
          <w:p w14:paraId="7F53C48D" w14:textId="77777777" w:rsidR="00AE44AE" w:rsidRPr="00292389" w:rsidRDefault="00AE44AE" w:rsidP="005815A9">
            <w:pPr>
              <w:pStyle w:val="TableText"/>
              <w:rPr>
                <w:sz w:val="18"/>
              </w:rPr>
            </w:pPr>
            <w:r w:rsidRPr="00292389">
              <w:rPr>
                <w:sz w:val="18"/>
              </w:rPr>
              <w:t>seeding and paper blanket</w:t>
            </w:r>
          </w:p>
        </w:tc>
        <w:tc>
          <w:tcPr>
            <w:tcW w:w="1440" w:type="dxa"/>
          </w:tcPr>
          <w:p w14:paraId="4BA85BF1" w14:textId="77777777" w:rsidR="00AE44AE" w:rsidRPr="00292389" w:rsidRDefault="00AE44AE" w:rsidP="005815A9">
            <w:pPr>
              <w:pStyle w:val="TableText"/>
              <w:rPr>
                <w:sz w:val="18"/>
              </w:rPr>
            </w:pPr>
            <w:r w:rsidRPr="00292389">
              <w:rPr>
                <w:sz w:val="18"/>
              </w:rPr>
              <w:t>0.1 yd</w:t>
            </w:r>
            <w:r w:rsidRPr="00292389">
              <w:rPr>
                <w:sz w:val="18"/>
                <w:vertAlign w:val="superscript"/>
              </w:rPr>
              <w:t>2</w:t>
            </w:r>
          </w:p>
        </w:tc>
        <w:tc>
          <w:tcPr>
            <w:tcW w:w="720" w:type="dxa"/>
          </w:tcPr>
          <w:p w14:paraId="14DC1D2C" w14:textId="77777777" w:rsidR="00AE44AE" w:rsidRPr="00292389" w:rsidRDefault="00AE44AE" w:rsidP="005815A9">
            <w:pPr>
              <w:pStyle w:val="TableText"/>
              <w:rPr>
                <w:sz w:val="18"/>
              </w:rPr>
            </w:pPr>
            <w:r w:rsidRPr="00292389">
              <w:rPr>
                <w:sz w:val="18"/>
              </w:rPr>
              <w:t>A-1</w:t>
            </w:r>
          </w:p>
        </w:tc>
        <w:tc>
          <w:tcPr>
            <w:tcW w:w="1953" w:type="dxa"/>
          </w:tcPr>
          <w:p w14:paraId="5B57D4AF" w14:textId="77777777" w:rsidR="00AE44AE" w:rsidRPr="00292389" w:rsidRDefault="00AE44AE" w:rsidP="005815A9">
            <w:pPr>
              <w:pStyle w:val="TableText"/>
              <w:rPr>
                <w:sz w:val="18"/>
              </w:rPr>
            </w:pPr>
            <w:r w:rsidRPr="00292389">
              <w:rPr>
                <w:sz w:val="18"/>
              </w:rPr>
              <w:t xml:space="preserve">CA-D-1A/1B </w:t>
            </w:r>
          </w:p>
        </w:tc>
        <w:tc>
          <w:tcPr>
            <w:tcW w:w="729" w:type="dxa"/>
          </w:tcPr>
          <w:p w14:paraId="53872426" w14:textId="77777777" w:rsidR="00AE44AE" w:rsidRPr="00292389" w:rsidRDefault="00AE44AE" w:rsidP="005815A9">
            <w:pPr>
              <w:pStyle w:val="TableText"/>
              <w:rPr>
                <w:sz w:val="18"/>
              </w:rPr>
            </w:pPr>
          </w:p>
        </w:tc>
      </w:tr>
    </w:tbl>
    <w:p w14:paraId="7DAA2580" w14:textId="77777777" w:rsidR="0057560E" w:rsidRDefault="0057560E" w:rsidP="00227E6F">
      <w:pPr>
        <w:jc w:val="center"/>
      </w:pPr>
    </w:p>
    <w:p w14:paraId="62C96307" w14:textId="77777777" w:rsidR="00563BD0" w:rsidRDefault="00563BD0">
      <w:pPr>
        <w:spacing w:before="0"/>
        <w:jc w:val="left"/>
        <w:rPr>
          <w:b/>
          <w:bCs/>
        </w:rPr>
      </w:pPr>
      <w:r>
        <w:rPr>
          <w:b/>
          <w:bCs/>
        </w:rPr>
        <w:br w:type="page"/>
      </w:r>
    </w:p>
    <w:p w14:paraId="036DAB78" w14:textId="4929C723" w:rsidR="001C42F8" w:rsidRPr="005F680D" w:rsidRDefault="00227E6F" w:rsidP="005F680D">
      <w:pPr>
        <w:jc w:val="center"/>
        <w:rPr>
          <w:b/>
          <w:bCs/>
        </w:rPr>
      </w:pPr>
      <w:r w:rsidRPr="005F680D">
        <w:rPr>
          <w:b/>
          <w:bCs/>
        </w:rPr>
        <w:t>List of Forms</w:t>
      </w:r>
    </w:p>
    <w:bookmarkStart w:id="100" w:name="OLE_LINK2"/>
    <w:p w14:paraId="59855D9E" w14:textId="40B8FDB2" w:rsidR="00DC2C0F" w:rsidRDefault="00295B8D" w:rsidP="00DC2C0F">
      <w:pPr>
        <w:pStyle w:val="TOC2"/>
        <w:tabs>
          <w:tab w:val="right" w:leader="dot" w:pos="10646"/>
        </w:tabs>
        <w:rPr>
          <w:rFonts w:asciiTheme="minorHAnsi" w:eastAsiaTheme="minorEastAsia" w:hAnsiTheme="minorHAnsi" w:cstheme="minorBidi"/>
          <w:noProof/>
          <w:sz w:val="22"/>
          <w:szCs w:val="22"/>
        </w:rPr>
      </w:pPr>
      <w:r>
        <w:fldChar w:fldCharType="begin"/>
      </w:r>
      <w:r w:rsidR="005F680D">
        <w:instrText xml:space="preserve"> TOC \o "1-4" \h \z \u </w:instrText>
      </w:r>
      <w:r>
        <w:fldChar w:fldCharType="separate"/>
      </w:r>
    </w:p>
    <w:p w14:paraId="6C6563A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2" w:history="1">
        <w:r w:rsidR="00DC2C0F" w:rsidRPr="00821EA0">
          <w:rPr>
            <w:rStyle w:val="Hyperlink"/>
            <w:noProof/>
          </w:rPr>
          <w:t>CA-S-1  Inspection Record for Drilled Shafts</w:t>
        </w:r>
        <w:r w:rsidR="00DC2C0F">
          <w:rPr>
            <w:noProof/>
            <w:webHidden/>
          </w:rPr>
          <w:tab/>
        </w:r>
        <w:r w:rsidR="00DC2C0F">
          <w:rPr>
            <w:noProof/>
            <w:webHidden/>
          </w:rPr>
          <w:fldChar w:fldCharType="begin"/>
        </w:r>
        <w:r w:rsidR="00DC2C0F">
          <w:rPr>
            <w:noProof/>
            <w:webHidden/>
          </w:rPr>
          <w:instrText xml:space="preserve"> PAGEREF _Toc350753712 \h </w:instrText>
        </w:r>
        <w:r w:rsidR="00DC2C0F">
          <w:rPr>
            <w:noProof/>
            <w:webHidden/>
          </w:rPr>
        </w:r>
        <w:r w:rsidR="00DC2C0F">
          <w:rPr>
            <w:noProof/>
            <w:webHidden/>
          </w:rPr>
          <w:fldChar w:fldCharType="separate"/>
        </w:r>
        <w:r>
          <w:rPr>
            <w:noProof/>
            <w:webHidden/>
          </w:rPr>
          <w:t>29</w:t>
        </w:r>
        <w:r w:rsidR="00DC2C0F">
          <w:rPr>
            <w:noProof/>
            <w:webHidden/>
          </w:rPr>
          <w:fldChar w:fldCharType="end"/>
        </w:r>
      </w:hyperlink>
    </w:p>
    <w:p w14:paraId="08AC845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3" w:history="1">
        <w:r w:rsidR="00DC2C0F" w:rsidRPr="00821EA0">
          <w:rPr>
            <w:rStyle w:val="Hyperlink"/>
            <w:noProof/>
          </w:rPr>
          <w:t>CA-S-1  Inspection Record for Drilled Shafts (back)</w:t>
        </w:r>
        <w:r w:rsidR="00DC2C0F">
          <w:rPr>
            <w:noProof/>
            <w:webHidden/>
          </w:rPr>
          <w:tab/>
        </w:r>
        <w:r w:rsidR="00DC2C0F">
          <w:rPr>
            <w:noProof/>
            <w:webHidden/>
          </w:rPr>
          <w:fldChar w:fldCharType="begin"/>
        </w:r>
        <w:r w:rsidR="00DC2C0F">
          <w:rPr>
            <w:noProof/>
            <w:webHidden/>
          </w:rPr>
          <w:instrText xml:space="preserve"> PAGEREF _Toc350753713 \h </w:instrText>
        </w:r>
        <w:r w:rsidR="00DC2C0F">
          <w:rPr>
            <w:noProof/>
            <w:webHidden/>
          </w:rPr>
        </w:r>
        <w:r w:rsidR="00DC2C0F">
          <w:rPr>
            <w:noProof/>
            <w:webHidden/>
          </w:rPr>
          <w:fldChar w:fldCharType="separate"/>
        </w:r>
        <w:r>
          <w:rPr>
            <w:noProof/>
            <w:webHidden/>
          </w:rPr>
          <w:t>30</w:t>
        </w:r>
        <w:r w:rsidR="00DC2C0F">
          <w:rPr>
            <w:noProof/>
            <w:webHidden/>
          </w:rPr>
          <w:fldChar w:fldCharType="end"/>
        </w:r>
      </w:hyperlink>
    </w:p>
    <w:p w14:paraId="5D5DB78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4" w:history="1">
        <w:r w:rsidR="00DC2C0F" w:rsidRPr="00821EA0">
          <w:rPr>
            <w:rStyle w:val="Hyperlink"/>
            <w:noProof/>
          </w:rPr>
          <w:t>CA-S-2  Paint Thickness (QCP #5, #8, #10)</w:t>
        </w:r>
        <w:r w:rsidR="00DC2C0F">
          <w:rPr>
            <w:noProof/>
            <w:webHidden/>
          </w:rPr>
          <w:tab/>
        </w:r>
        <w:r w:rsidR="00DC2C0F">
          <w:rPr>
            <w:noProof/>
            <w:webHidden/>
          </w:rPr>
          <w:fldChar w:fldCharType="begin"/>
        </w:r>
        <w:r w:rsidR="00DC2C0F">
          <w:rPr>
            <w:noProof/>
            <w:webHidden/>
          </w:rPr>
          <w:instrText xml:space="preserve"> PAGEREF _Toc350753714 \h </w:instrText>
        </w:r>
        <w:r w:rsidR="00DC2C0F">
          <w:rPr>
            <w:noProof/>
            <w:webHidden/>
          </w:rPr>
        </w:r>
        <w:r w:rsidR="00DC2C0F">
          <w:rPr>
            <w:noProof/>
            <w:webHidden/>
          </w:rPr>
          <w:fldChar w:fldCharType="separate"/>
        </w:r>
        <w:r>
          <w:rPr>
            <w:noProof/>
            <w:webHidden/>
          </w:rPr>
          <w:t>31</w:t>
        </w:r>
        <w:r w:rsidR="00DC2C0F">
          <w:rPr>
            <w:noProof/>
            <w:webHidden/>
          </w:rPr>
          <w:fldChar w:fldCharType="end"/>
        </w:r>
      </w:hyperlink>
    </w:p>
    <w:p w14:paraId="6F56792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5" w:history="1">
        <w:r w:rsidR="00DC2C0F" w:rsidRPr="00821EA0">
          <w:rPr>
            <w:rStyle w:val="Hyperlink"/>
            <w:noProof/>
          </w:rPr>
          <w:t>CA-S-2  Paint Thickness  (QCP #5, #8, #10) (back)</w:t>
        </w:r>
        <w:r w:rsidR="00DC2C0F">
          <w:rPr>
            <w:noProof/>
            <w:webHidden/>
          </w:rPr>
          <w:tab/>
        </w:r>
        <w:r w:rsidR="00DC2C0F">
          <w:rPr>
            <w:noProof/>
            <w:webHidden/>
          </w:rPr>
          <w:fldChar w:fldCharType="begin"/>
        </w:r>
        <w:r w:rsidR="00DC2C0F">
          <w:rPr>
            <w:noProof/>
            <w:webHidden/>
          </w:rPr>
          <w:instrText xml:space="preserve"> PAGEREF _Toc350753715 \h </w:instrText>
        </w:r>
        <w:r w:rsidR="00DC2C0F">
          <w:rPr>
            <w:noProof/>
            <w:webHidden/>
          </w:rPr>
        </w:r>
        <w:r w:rsidR="00DC2C0F">
          <w:rPr>
            <w:noProof/>
            <w:webHidden/>
          </w:rPr>
          <w:fldChar w:fldCharType="separate"/>
        </w:r>
        <w:r>
          <w:rPr>
            <w:noProof/>
            <w:webHidden/>
          </w:rPr>
          <w:t>32</w:t>
        </w:r>
        <w:r w:rsidR="00DC2C0F">
          <w:rPr>
            <w:noProof/>
            <w:webHidden/>
          </w:rPr>
          <w:fldChar w:fldCharType="end"/>
        </w:r>
      </w:hyperlink>
    </w:p>
    <w:p w14:paraId="6373A9F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6" w:history="1">
        <w:r w:rsidR="00DC2C0F" w:rsidRPr="00821EA0">
          <w:rPr>
            <w:rStyle w:val="Hyperlink"/>
            <w:noProof/>
          </w:rPr>
          <w:t>CA-S-3  (BR-2-75) Pile Driving Log</w:t>
        </w:r>
        <w:r w:rsidR="00DC2C0F">
          <w:rPr>
            <w:noProof/>
            <w:webHidden/>
          </w:rPr>
          <w:tab/>
        </w:r>
        <w:r w:rsidR="00DC2C0F">
          <w:rPr>
            <w:noProof/>
            <w:webHidden/>
          </w:rPr>
          <w:fldChar w:fldCharType="begin"/>
        </w:r>
        <w:r w:rsidR="00DC2C0F">
          <w:rPr>
            <w:noProof/>
            <w:webHidden/>
          </w:rPr>
          <w:instrText xml:space="preserve"> PAGEREF _Toc350753716 \h </w:instrText>
        </w:r>
        <w:r w:rsidR="00DC2C0F">
          <w:rPr>
            <w:noProof/>
            <w:webHidden/>
          </w:rPr>
        </w:r>
        <w:r w:rsidR="00DC2C0F">
          <w:rPr>
            <w:noProof/>
            <w:webHidden/>
          </w:rPr>
          <w:fldChar w:fldCharType="separate"/>
        </w:r>
        <w:r>
          <w:rPr>
            <w:noProof/>
            <w:webHidden/>
          </w:rPr>
          <w:t>33</w:t>
        </w:r>
        <w:r w:rsidR="00DC2C0F">
          <w:rPr>
            <w:noProof/>
            <w:webHidden/>
          </w:rPr>
          <w:fldChar w:fldCharType="end"/>
        </w:r>
      </w:hyperlink>
    </w:p>
    <w:p w14:paraId="674C0A8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7" w:history="1">
        <w:r w:rsidR="00DC2C0F" w:rsidRPr="00821EA0">
          <w:rPr>
            <w:rStyle w:val="Hyperlink"/>
            <w:noProof/>
          </w:rPr>
          <w:t>CA-S-3  (BR-2-75) Pile Driving Log (back)</w:t>
        </w:r>
        <w:r w:rsidR="00DC2C0F">
          <w:rPr>
            <w:noProof/>
            <w:webHidden/>
          </w:rPr>
          <w:tab/>
        </w:r>
        <w:r w:rsidR="00DC2C0F">
          <w:rPr>
            <w:noProof/>
            <w:webHidden/>
          </w:rPr>
          <w:fldChar w:fldCharType="begin"/>
        </w:r>
        <w:r w:rsidR="00DC2C0F">
          <w:rPr>
            <w:noProof/>
            <w:webHidden/>
          </w:rPr>
          <w:instrText xml:space="preserve"> PAGEREF _Toc350753717 \h </w:instrText>
        </w:r>
        <w:r w:rsidR="00DC2C0F">
          <w:rPr>
            <w:noProof/>
            <w:webHidden/>
          </w:rPr>
        </w:r>
        <w:r w:rsidR="00DC2C0F">
          <w:rPr>
            <w:noProof/>
            <w:webHidden/>
          </w:rPr>
          <w:fldChar w:fldCharType="separate"/>
        </w:r>
        <w:r>
          <w:rPr>
            <w:noProof/>
            <w:webHidden/>
          </w:rPr>
          <w:t>34</w:t>
        </w:r>
        <w:r w:rsidR="00DC2C0F">
          <w:rPr>
            <w:noProof/>
            <w:webHidden/>
          </w:rPr>
          <w:fldChar w:fldCharType="end"/>
        </w:r>
      </w:hyperlink>
    </w:p>
    <w:p w14:paraId="6B3C8D7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8" w:history="1">
        <w:r w:rsidR="00DC2C0F" w:rsidRPr="00821EA0">
          <w:rPr>
            <w:rStyle w:val="Hyperlink"/>
            <w:noProof/>
          </w:rPr>
          <w:t>CA-S-3A  (BR-2-75A) Pile Driving Log Summary</w:t>
        </w:r>
        <w:r w:rsidR="00DC2C0F">
          <w:rPr>
            <w:noProof/>
            <w:webHidden/>
          </w:rPr>
          <w:tab/>
        </w:r>
        <w:r w:rsidR="00DC2C0F">
          <w:rPr>
            <w:noProof/>
            <w:webHidden/>
          </w:rPr>
          <w:fldChar w:fldCharType="begin"/>
        </w:r>
        <w:r w:rsidR="00DC2C0F">
          <w:rPr>
            <w:noProof/>
            <w:webHidden/>
          </w:rPr>
          <w:instrText xml:space="preserve"> PAGEREF _Toc350753718 \h </w:instrText>
        </w:r>
        <w:r w:rsidR="00DC2C0F">
          <w:rPr>
            <w:noProof/>
            <w:webHidden/>
          </w:rPr>
        </w:r>
        <w:r w:rsidR="00DC2C0F">
          <w:rPr>
            <w:noProof/>
            <w:webHidden/>
          </w:rPr>
          <w:fldChar w:fldCharType="separate"/>
        </w:r>
        <w:r>
          <w:rPr>
            <w:noProof/>
            <w:webHidden/>
          </w:rPr>
          <w:t>35</w:t>
        </w:r>
        <w:r w:rsidR="00DC2C0F">
          <w:rPr>
            <w:noProof/>
            <w:webHidden/>
          </w:rPr>
          <w:fldChar w:fldCharType="end"/>
        </w:r>
      </w:hyperlink>
    </w:p>
    <w:p w14:paraId="0D0B354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19" w:history="1">
        <w:r w:rsidR="00DC2C0F" w:rsidRPr="00821EA0">
          <w:rPr>
            <w:rStyle w:val="Hyperlink"/>
            <w:noProof/>
          </w:rPr>
          <w:t>CA-S-4  High Performance Concrete Pre-Pour Meeting   -  1/3</w:t>
        </w:r>
        <w:r w:rsidR="00DC2C0F">
          <w:rPr>
            <w:noProof/>
            <w:webHidden/>
          </w:rPr>
          <w:tab/>
        </w:r>
        <w:r w:rsidR="00DC2C0F">
          <w:rPr>
            <w:noProof/>
            <w:webHidden/>
          </w:rPr>
          <w:fldChar w:fldCharType="begin"/>
        </w:r>
        <w:r w:rsidR="00DC2C0F">
          <w:rPr>
            <w:noProof/>
            <w:webHidden/>
          </w:rPr>
          <w:instrText xml:space="preserve"> PAGEREF _Toc350753719 \h </w:instrText>
        </w:r>
        <w:r w:rsidR="00DC2C0F">
          <w:rPr>
            <w:noProof/>
            <w:webHidden/>
          </w:rPr>
        </w:r>
        <w:r w:rsidR="00DC2C0F">
          <w:rPr>
            <w:noProof/>
            <w:webHidden/>
          </w:rPr>
          <w:fldChar w:fldCharType="separate"/>
        </w:r>
        <w:r>
          <w:rPr>
            <w:noProof/>
            <w:webHidden/>
          </w:rPr>
          <w:t>37</w:t>
        </w:r>
        <w:r w:rsidR="00DC2C0F">
          <w:rPr>
            <w:noProof/>
            <w:webHidden/>
          </w:rPr>
          <w:fldChar w:fldCharType="end"/>
        </w:r>
      </w:hyperlink>
    </w:p>
    <w:p w14:paraId="020840D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0" w:history="1">
        <w:r w:rsidR="00DC2C0F" w:rsidRPr="00821EA0">
          <w:rPr>
            <w:rStyle w:val="Hyperlink"/>
            <w:noProof/>
          </w:rPr>
          <w:t>CA-S-4  High Performance Concrete Pre-Pour Meeting   -  2/3</w:t>
        </w:r>
        <w:r w:rsidR="00DC2C0F">
          <w:rPr>
            <w:noProof/>
            <w:webHidden/>
          </w:rPr>
          <w:tab/>
        </w:r>
        <w:r w:rsidR="00DC2C0F">
          <w:rPr>
            <w:noProof/>
            <w:webHidden/>
          </w:rPr>
          <w:fldChar w:fldCharType="begin"/>
        </w:r>
        <w:r w:rsidR="00DC2C0F">
          <w:rPr>
            <w:noProof/>
            <w:webHidden/>
          </w:rPr>
          <w:instrText xml:space="preserve"> PAGEREF _Toc350753720 \h </w:instrText>
        </w:r>
        <w:r w:rsidR="00DC2C0F">
          <w:rPr>
            <w:noProof/>
            <w:webHidden/>
          </w:rPr>
        </w:r>
        <w:r w:rsidR="00DC2C0F">
          <w:rPr>
            <w:noProof/>
            <w:webHidden/>
          </w:rPr>
          <w:fldChar w:fldCharType="separate"/>
        </w:r>
        <w:r>
          <w:rPr>
            <w:noProof/>
            <w:webHidden/>
          </w:rPr>
          <w:t>38</w:t>
        </w:r>
        <w:r w:rsidR="00DC2C0F">
          <w:rPr>
            <w:noProof/>
            <w:webHidden/>
          </w:rPr>
          <w:fldChar w:fldCharType="end"/>
        </w:r>
      </w:hyperlink>
    </w:p>
    <w:p w14:paraId="11ACFDC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1" w:history="1">
        <w:r w:rsidR="00DC2C0F" w:rsidRPr="00821EA0">
          <w:rPr>
            <w:rStyle w:val="Hyperlink"/>
            <w:noProof/>
          </w:rPr>
          <w:t>CA-S-4  High Performance Concrete Pre-Pour Meeting  -  3/3</w:t>
        </w:r>
        <w:r w:rsidR="00DC2C0F">
          <w:rPr>
            <w:noProof/>
            <w:webHidden/>
          </w:rPr>
          <w:tab/>
        </w:r>
        <w:r w:rsidR="00DC2C0F">
          <w:rPr>
            <w:noProof/>
            <w:webHidden/>
          </w:rPr>
          <w:fldChar w:fldCharType="begin"/>
        </w:r>
        <w:r w:rsidR="00DC2C0F">
          <w:rPr>
            <w:noProof/>
            <w:webHidden/>
          </w:rPr>
          <w:instrText xml:space="preserve"> PAGEREF _Toc350753721 \h </w:instrText>
        </w:r>
        <w:r w:rsidR="00DC2C0F">
          <w:rPr>
            <w:noProof/>
            <w:webHidden/>
          </w:rPr>
        </w:r>
        <w:r w:rsidR="00DC2C0F">
          <w:rPr>
            <w:noProof/>
            <w:webHidden/>
          </w:rPr>
          <w:fldChar w:fldCharType="separate"/>
        </w:r>
        <w:r>
          <w:rPr>
            <w:noProof/>
            <w:webHidden/>
          </w:rPr>
          <w:t>39</w:t>
        </w:r>
        <w:r w:rsidR="00DC2C0F">
          <w:rPr>
            <w:noProof/>
            <w:webHidden/>
          </w:rPr>
          <w:fldChar w:fldCharType="end"/>
        </w:r>
      </w:hyperlink>
    </w:p>
    <w:p w14:paraId="348FBA0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2" w:history="1">
        <w:r w:rsidR="00DC2C0F" w:rsidRPr="00821EA0">
          <w:rPr>
            <w:rStyle w:val="Hyperlink"/>
            <w:noProof/>
          </w:rPr>
          <w:t>CA-S-4  High Performance Concrete Pre-Pour Meeting  -  3/3 (back)</w:t>
        </w:r>
        <w:r w:rsidR="00DC2C0F">
          <w:rPr>
            <w:noProof/>
            <w:webHidden/>
          </w:rPr>
          <w:tab/>
        </w:r>
        <w:r w:rsidR="00DC2C0F">
          <w:rPr>
            <w:noProof/>
            <w:webHidden/>
          </w:rPr>
          <w:fldChar w:fldCharType="begin"/>
        </w:r>
        <w:r w:rsidR="00DC2C0F">
          <w:rPr>
            <w:noProof/>
            <w:webHidden/>
          </w:rPr>
          <w:instrText xml:space="preserve"> PAGEREF _Toc350753722 \h </w:instrText>
        </w:r>
        <w:r w:rsidR="00DC2C0F">
          <w:rPr>
            <w:noProof/>
            <w:webHidden/>
          </w:rPr>
        </w:r>
        <w:r w:rsidR="00DC2C0F">
          <w:rPr>
            <w:noProof/>
            <w:webHidden/>
          </w:rPr>
          <w:fldChar w:fldCharType="separate"/>
        </w:r>
        <w:r>
          <w:rPr>
            <w:noProof/>
            <w:webHidden/>
          </w:rPr>
          <w:t>40</w:t>
        </w:r>
        <w:r w:rsidR="00DC2C0F">
          <w:rPr>
            <w:noProof/>
            <w:webHidden/>
          </w:rPr>
          <w:fldChar w:fldCharType="end"/>
        </w:r>
      </w:hyperlink>
    </w:p>
    <w:p w14:paraId="08E11C2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3" w:history="1">
        <w:r w:rsidR="00DC2C0F" w:rsidRPr="00821EA0">
          <w:rPr>
            <w:rStyle w:val="Hyperlink"/>
            <w:noProof/>
          </w:rPr>
          <w:t>CA-S-5  Micro-Silica Overlay Pre-Pour Meeting  -  1/3</w:t>
        </w:r>
        <w:r w:rsidR="00DC2C0F">
          <w:rPr>
            <w:noProof/>
            <w:webHidden/>
          </w:rPr>
          <w:tab/>
        </w:r>
        <w:r w:rsidR="00DC2C0F">
          <w:rPr>
            <w:noProof/>
            <w:webHidden/>
          </w:rPr>
          <w:fldChar w:fldCharType="begin"/>
        </w:r>
        <w:r w:rsidR="00DC2C0F">
          <w:rPr>
            <w:noProof/>
            <w:webHidden/>
          </w:rPr>
          <w:instrText xml:space="preserve"> PAGEREF _Toc350753723 \h </w:instrText>
        </w:r>
        <w:r w:rsidR="00DC2C0F">
          <w:rPr>
            <w:noProof/>
            <w:webHidden/>
          </w:rPr>
        </w:r>
        <w:r w:rsidR="00DC2C0F">
          <w:rPr>
            <w:noProof/>
            <w:webHidden/>
          </w:rPr>
          <w:fldChar w:fldCharType="separate"/>
        </w:r>
        <w:r>
          <w:rPr>
            <w:noProof/>
            <w:webHidden/>
          </w:rPr>
          <w:t>41</w:t>
        </w:r>
        <w:r w:rsidR="00DC2C0F">
          <w:rPr>
            <w:noProof/>
            <w:webHidden/>
          </w:rPr>
          <w:fldChar w:fldCharType="end"/>
        </w:r>
      </w:hyperlink>
    </w:p>
    <w:p w14:paraId="3F02BE9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4" w:history="1">
        <w:r w:rsidR="00DC2C0F" w:rsidRPr="00821EA0">
          <w:rPr>
            <w:rStyle w:val="Hyperlink"/>
            <w:noProof/>
          </w:rPr>
          <w:t>CA-S-5  Micro-Silica Overlay Pre-Pour Meeting  -  2/3</w:t>
        </w:r>
        <w:r w:rsidR="00DC2C0F">
          <w:rPr>
            <w:noProof/>
            <w:webHidden/>
          </w:rPr>
          <w:tab/>
        </w:r>
        <w:r w:rsidR="00DC2C0F">
          <w:rPr>
            <w:noProof/>
            <w:webHidden/>
          </w:rPr>
          <w:fldChar w:fldCharType="begin"/>
        </w:r>
        <w:r w:rsidR="00DC2C0F">
          <w:rPr>
            <w:noProof/>
            <w:webHidden/>
          </w:rPr>
          <w:instrText xml:space="preserve"> PAGEREF _Toc350753724 \h </w:instrText>
        </w:r>
        <w:r w:rsidR="00DC2C0F">
          <w:rPr>
            <w:noProof/>
            <w:webHidden/>
          </w:rPr>
        </w:r>
        <w:r w:rsidR="00DC2C0F">
          <w:rPr>
            <w:noProof/>
            <w:webHidden/>
          </w:rPr>
          <w:fldChar w:fldCharType="separate"/>
        </w:r>
        <w:r>
          <w:rPr>
            <w:noProof/>
            <w:webHidden/>
          </w:rPr>
          <w:t>42</w:t>
        </w:r>
        <w:r w:rsidR="00DC2C0F">
          <w:rPr>
            <w:noProof/>
            <w:webHidden/>
          </w:rPr>
          <w:fldChar w:fldCharType="end"/>
        </w:r>
      </w:hyperlink>
    </w:p>
    <w:p w14:paraId="6755A0C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5" w:history="1">
        <w:r w:rsidR="00DC2C0F" w:rsidRPr="00821EA0">
          <w:rPr>
            <w:rStyle w:val="Hyperlink"/>
            <w:noProof/>
          </w:rPr>
          <w:t>CA-S-5  Micro-Silica Overlay Pre-Pour Meeting  -  3/3</w:t>
        </w:r>
        <w:r w:rsidR="00DC2C0F">
          <w:rPr>
            <w:noProof/>
            <w:webHidden/>
          </w:rPr>
          <w:tab/>
        </w:r>
        <w:r w:rsidR="00DC2C0F">
          <w:rPr>
            <w:noProof/>
            <w:webHidden/>
          </w:rPr>
          <w:fldChar w:fldCharType="begin"/>
        </w:r>
        <w:r w:rsidR="00DC2C0F">
          <w:rPr>
            <w:noProof/>
            <w:webHidden/>
          </w:rPr>
          <w:instrText xml:space="preserve"> PAGEREF _Toc350753725 \h </w:instrText>
        </w:r>
        <w:r w:rsidR="00DC2C0F">
          <w:rPr>
            <w:noProof/>
            <w:webHidden/>
          </w:rPr>
        </w:r>
        <w:r w:rsidR="00DC2C0F">
          <w:rPr>
            <w:noProof/>
            <w:webHidden/>
          </w:rPr>
          <w:fldChar w:fldCharType="separate"/>
        </w:r>
        <w:r>
          <w:rPr>
            <w:noProof/>
            <w:webHidden/>
          </w:rPr>
          <w:t>43</w:t>
        </w:r>
        <w:r w:rsidR="00DC2C0F">
          <w:rPr>
            <w:noProof/>
            <w:webHidden/>
          </w:rPr>
          <w:fldChar w:fldCharType="end"/>
        </w:r>
      </w:hyperlink>
    </w:p>
    <w:p w14:paraId="5B0700C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6" w:history="1">
        <w:r w:rsidR="00DC2C0F" w:rsidRPr="00821EA0">
          <w:rPr>
            <w:rStyle w:val="Hyperlink"/>
            <w:noProof/>
          </w:rPr>
          <w:t>CA-S-5  Micro-Silica Overlay Pre-Pour Meeting  -  3/3 (back)</w:t>
        </w:r>
        <w:r w:rsidR="00DC2C0F">
          <w:rPr>
            <w:noProof/>
            <w:webHidden/>
          </w:rPr>
          <w:tab/>
        </w:r>
        <w:r w:rsidR="00DC2C0F">
          <w:rPr>
            <w:noProof/>
            <w:webHidden/>
          </w:rPr>
          <w:fldChar w:fldCharType="begin"/>
        </w:r>
        <w:r w:rsidR="00DC2C0F">
          <w:rPr>
            <w:noProof/>
            <w:webHidden/>
          </w:rPr>
          <w:instrText xml:space="preserve"> PAGEREF _Toc350753726 \h </w:instrText>
        </w:r>
        <w:r w:rsidR="00DC2C0F">
          <w:rPr>
            <w:noProof/>
            <w:webHidden/>
          </w:rPr>
        </w:r>
        <w:r w:rsidR="00DC2C0F">
          <w:rPr>
            <w:noProof/>
            <w:webHidden/>
          </w:rPr>
          <w:fldChar w:fldCharType="separate"/>
        </w:r>
        <w:r>
          <w:rPr>
            <w:noProof/>
            <w:webHidden/>
          </w:rPr>
          <w:t>44</w:t>
        </w:r>
        <w:r w:rsidR="00DC2C0F">
          <w:rPr>
            <w:noProof/>
            <w:webHidden/>
          </w:rPr>
          <w:fldChar w:fldCharType="end"/>
        </w:r>
      </w:hyperlink>
    </w:p>
    <w:p w14:paraId="36B5115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7" w:history="1">
        <w:r w:rsidR="00DC2C0F" w:rsidRPr="00821EA0">
          <w:rPr>
            <w:rStyle w:val="Hyperlink"/>
            <w:noProof/>
          </w:rPr>
          <w:t>CA-S-6  Superstructure Concrete Pre-Pour Meeting  -  1/2</w:t>
        </w:r>
        <w:r w:rsidR="00DC2C0F">
          <w:rPr>
            <w:noProof/>
            <w:webHidden/>
          </w:rPr>
          <w:tab/>
        </w:r>
        <w:r w:rsidR="00DC2C0F">
          <w:rPr>
            <w:noProof/>
            <w:webHidden/>
          </w:rPr>
          <w:fldChar w:fldCharType="begin"/>
        </w:r>
        <w:r w:rsidR="00DC2C0F">
          <w:rPr>
            <w:noProof/>
            <w:webHidden/>
          </w:rPr>
          <w:instrText xml:space="preserve"> PAGEREF _Toc350753727 \h </w:instrText>
        </w:r>
        <w:r w:rsidR="00DC2C0F">
          <w:rPr>
            <w:noProof/>
            <w:webHidden/>
          </w:rPr>
        </w:r>
        <w:r w:rsidR="00DC2C0F">
          <w:rPr>
            <w:noProof/>
            <w:webHidden/>
          </w:rPr>
          <w:fldChar w:fldCharType="separate"/>
        </w:r>
        <w:r>
          <w:rPr>
            <w:noProof/>
            <w:webHidden/>
          </w:rPr>
          <w:t>45</w:t>
        </w:r>
        <w:r w:rsidR="00DC2C0F">
          <w:rPr>
            <w:noProof/>
            <w:webHidden/>
          </w:rPr>
          <w:fldChar w:fldCharType="end"/>
        </w:r>
      </w:hyperlink>
    </w:p>
    <w:p w14:paraId="5B66B13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8" w:history="1">
        <w:r w:rsidR="00DC2C0F" w:rsidRPr="00821EA0">
          <w:rPr>
            <w:rStyle w:val="Hyperlink"/>
            <w:noProof/>
          </w:rPr>
          <w:t>CA-S-6  Superstructure Concrete Pre-Pour Meeting  -  2/2</w:t>
        </w:r>
        <w:r w:rsidR="00DC2C0F">
          <w:rPr>
            <w:noProof/>
            <w:webHidden/>
          </w:rPr>
          <w:tab/>
        </w:r>
        <w:r w:rsidR="00DC2C0F">
          <w:rPr>
            <w:noProof/>
            <w:webHidden/>
          </w:rPr>
          <w:fldChar w:fldCharType="begin"/>
        </w:r>
        <w:r w:rsidR="00DC2C0F">
          <w:rPr>
            <w:noProof/>
            <w:webHidden/>
          </w:rPr>
          <w:instrText xml:space="preserve"> PAGEREF _Toc350753728 \h </w:instrText>
        </w:r>
        <w:r w:rsidR="00DC2C0F">
          <w:rPr>
            <w:noProof/>
            <w:webHidden/>
          </w:rPr>
        </w:r>
        <w:r w:rsidR="00DC2C0F">
          <w:rPr>
            <w:noProof/>
            <w:webHidden/>
          </w:rPr>
          <w:fldChar w:fldCharType="separate"/>
        </w:r>
        <w:r>
          <w:rPr>
            <w:noProof/>
            <w:webHidden/>
          </w:rPr>
          <w:t>46</w:t>
        </w:r>
        <w:r w:rsidR="00DC2C0F">
          <w:rPr>
            <w:noProof/>
            <w:webHidden/>
          </w:rPr>
          <w:fldChar w:fldCharType="end"/>
        </w:r>
      </w:hyperlink>
    </w:p>
    <w:p w14:paraId="0DA93B7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29" w:history="1">
        <w:r w:rsidR="00DC2C0F" w:rsidRPr="00821EA0">
          <w:rPr>
            <w:rStyle w:val="Hyperlink"/>
            <w:noProof/>
          </w:rPr>
          <w:t>CA-S-7  QCS Inspection Documentation</w:t>
        </w:r>
        <w:r w:rsidR="00DC2C0F">
          <w:rPr>
            <w:noProof/>
            <w:webHidden/>
          </w:rPr>
          <w:tab/>
        </w:r>
        <w:r w:rsidR="00DC2C0F">
          <w:rPr>
            <w:noProof/>
            <w:webHidden/>
          </w:rPr>
          <w:fldChar w:fldCharType="begin"/>
        </w:r>
        <w:r w:rsidR="00DC2C0F">
          <w:rPr>
            <w:noProof/>
            <w:webHidden/>
          </w:rPr>
          <w:instrText xml:space="preserve"> PAGEREF _Toc350753729 \h </w:instrText>
        </w:r>
        <w:r w:rsidR="00DC2C0F">
          <w:rPr>
            <w:noProof/>
            <w:webHidden/>
          </w:rPr>
        </w:r>
        <w:r w:rsidR="00DC2C0F">
          <w:rPr>
            <w:noProof/>
            <w:webHidden/>
          </w:rPr>
          <w:fldChar w:fldCharType="separate"/>
        </w:r>
        <w:r>
          <w:rPr>
            <w:noProof/>
            <w:webHidden/>
          </w:rPr>
          <w:t>47</w:t>
        </w:r>
        <w:r w:rsidR="00DC2C0F">
          <w:rPr>
            <w:noProof/>
            <w:webHidden/>
          </w:rPr>
          <w:fldChar w:fldCharType="end"/>
        </w:r>
      </w:hyperlink>
    </w:p>
    <w:p w14:paraId="305AE55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0" w:history="1">
        <w:r w:rsidR="00DC2C0F" w:rsidRPr="00821EA0">
          <w:rPr>
            <w:rStyle w:val="Hyperlink"/>
            <w:noProof/>
          </w:rPr>
          <w:t>CA-S-7  QCS Inspection Documentation (back)</w:t>
        </w:r>
        <w:r w:rsidR="00DC2C0F">
          <w:rPr>
            <w:noProof/>
            <w:webHidden/>
          </w:rPr>
          <w:tab/>
        </w:r>
        <w:r w:rsidR="00DC2C0F">
          <w:rPr>
            <w:noProof/>
            <w:webHidden/>
          </w:rPr>
          <w:fldChar w:fldCharType="begin"/>
        </w:r>
        <w:r w:rsidR="00DC2C0F">
          <w:rPr>
            <w:noProof/>
            <w:webHidden/>
          </w:rPr>
          <w:instrText xml:space="preserve"> PAGEREF _Toc350753730 \h </w:instrText>
        </w:r>
        <w:r w:rsidR="00DC2C0F">
          <w:rPr>
            <w:noProof/>
            <w:webHidden/>
          </w:rPr>
        </w:r>
        <w:r w:rsidR="00DC2C0F">
          <w:rPr>
            <w:noProof/>
            <w:webHidden/>
          </w:rPr>
          <w:fldChar w:fldCharType="separate"/>
        </w:r>
        <w:r>
          <w:rPr>
            <w:noProof/>
            <w:webHidden/>
          </w:rPr>
          <w:t>48</w:t>
        </w:r>
        <w:r w:rsidR="00DC2C0F">
          <w:rPr>
            <w:noProof/>
            <w:webHidden/>
          </w:rPr>
          <w:fldChar w:fldCharType="end"/>
        </w:r>
      </w:hyperlink>
    </w:p>
    <w:p w14:paraId="2A1D6C1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1" w:history="1">
        <w:r w:rsidR="00DC2C0F" w:rsidRPr="00821EA0">
          <w:rPr>
            <w:rStyle w:val="Hyperlink"/>
            <w:noProof/>
          </w:rPr>
          <w:t>CA-S-8  (BR-5) Piling Record</w:t>
        </w:r>
        <w:r w:rsidR="00DC2C0F">
          <w:rPr>
            <w:noProof/>
            <w:webHidden/>
          </w:rPr>
          <w:tab/>
        </w:r>
        <w:r w:rsidR="00DC2C0F">
          <w:rPr>
            <w:noProof/>
            <w:webHidden/>
          </w:rPr>
          <w:fldChar w:fldCharType="begin"/>
        </w:r>
        <w:r w:rsidR="00DC2C0F">
          <w:rPr>
            <w:noProof/>
            <w:webHidden/>
          </w:rPr>
          <w:instrText xml:space="preserve"> PAGEREF _Toc350753731 \h </w:instrText>
        </w:r>
        <w:r w:rsidR="00DC2C0F">
          <w:rPr>
            <w:noProof/>
            <w:webHidden/>
          </w:rPr>
        </w:r>
        <w:r w:rsidR="00DC2C0F">
          <w:rPr>
            <w:noProof/>
            <w:webHidden/>
          </w:rPr>
          <w:fldChar w:fldCharType="separate"/>
        </w:r>
        <w:r>
          <w:rPr>
            <w:noProof/>
            <w:webHidden/>
          </w:rPr>
          <w:t>49</w:t>
        </w:r>
        <w:r w:rsidR="00DC2C0F">
          <w:rPr>
            <w:noProof/>
            <w:webHidden/>
          </w:rPr>
          <w:fldChar w:fldCharType="end"/>
        </w:r>
      </w:hyperlink>
    </w:p>
    <w:p w14:paraId="45C953C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2" w:history="1">
        <w:r w:rsidR="00DC2C0F" w:rsidRPr="00821EA0">
          <w:rPr>
            <w:rStyle w:val="Hyperlink"/>
            <w:noProof/>
          </w:rPr>
          <w:t>CA-S-8  (BR-5) Piling Record (back)</w:t>
        </w:r>
        <w:r w:rsidR="00DC2C0F">
          <w:rPr>
            <w:noProof/>
            <w:webHidden/>
          </w:rPr>
          <w:tab/>
        </w:r>
        <w:r w:rsidR="00DC2C0F">
          <w:rPr>
            <w:noProof/>
            <w:webHidden/>
          </w:rPr>
          <w:fldChar w:fldCharType="begin"/>
        </w:r>
        <w:r w:rsidR="00DC2C0F">
          <w:rPr>
            <w:noProof/>
            <w:webHidden/>
          </w:rPr>
          <w:instrText xml:space="preserve"> PAGEREF _Toc350753732 \h </w:instrText>
        </w:r>
        <w:r w:rsidR="00DC2C0F">
          <w:rPr>
            <w:noProof/>
            <w:webHidden/>
          </w:rPr>
        </w:r>
        <w:r w:rsidR="00DC2C0F">
          <w:rPr>
            <w:noProof/>
            <w:webHidden/>
          </w:rPr>
          <w:fldChar w:fldCharType="separate"/>
        </w:r>
        <w:r>
          <w:rPr>
            <w:noProof/>
            <w:webHidden/>
          </w:rPr>
          <w:t>50</w:t>
        </w:r>
        <w:r w:rsidR="00DC2C0F">
          <w:rPr>
            <w:noProof/>
            <w:webHidden/>
          </w:rPr>
          <w:fldChar w:fldCharType="end"/>
        </w:r>
      </w:hyperlink>
    </w:p>
    <w:p w14:paraId="579FB87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3" w:history="1">
        <w:r w:rsidR="00DC2C0F" w:rsidRPr="00821EA0">
          <w:rPr>
            <w:rStyle w:val="Hyperlink"/>
            <w:noProof/>
          </w:rPr>
          <w:t>CA-S-11  QCS &amp; Visual Standards Information</w:t>
        </w:r>
        <w:r w:rsidR="00DC2C0F">
          <w:rPr>
            <w:noProof/>
            <w:webHidden/>
          </w:rPr>
          <w:tab/>
        </w:r>
        <w:r w:rsidR="00DC2C0F">
          <w:rPr>
            <w:noProof/>
            <w:webHidden/>
          </w:rPr>
          <w:fldChar w:fldCharType="begin"/>
        </w:r>
        <w:r w:rsidR="00DC2C0F">
          <w:rPr>
            <w:noProof/>
            <w:webHidden/>
          </w:rPr>
          <w:instrText xml:space="preserve"> PAGEREF _Toc350753733 \h </w:instrText>
        </w:r>
        <w:r w:rsidR="00DC2C0F">
          <w:rPr>
            <w:noProof/>
            <w:webHidden/>
          </w:rPr>
        </w:r>
        <w:r w:rsidR="00DC2C0F">
          <w:rPr>
            <w:noProof/>
            <w:webHidden/>
          </w:rPr>
          <w:fldChar w:fldCharType="separate"/>
        </w:r>
        <w:r>
          <w:rPr>
            <w:noProof/>
            <w:webHidden/>
          </w:rPr>
          <w:t>51</w:t>
        </w:r>
        <w:r w:rsidR="00DC2C0F">
          <w:rPr>
            <w:noProof/>
            <w:webHidden/>
          </w:rPr>
          <w:fldChar w:fldCharType="end"/>
        </w:r>
      </w:hyperlink>
    </w:p>
    <w:p w14:paraId="25743F1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4" w:history="1">
        <w:r w:rsidR="00DC2C0F" w:rsidRPr="00821EA0">
          <w:rPr>
            <w:rStyle w:val="Hyperlink"/>
            <w:noProof/>
          </w:rPr>
          <w:t>CA-S-11  QCS &amp; Visual Standards Information (back)</w:t>
        </w:r>
        <w:r w:rsidR="00DC2C0F">
          <w:rPr>
            <w:noProof/>
            <w:webHidden/>
          </w:rPr>
          <w:tab/>
        </w:r>
        <w:r w:rsidR="00DC2C0F">
          <w:rPr>
            <w:noProof/>
            <w:webHidden/>
          </w:rPr>
          <w:fldChar w:fldCharType="begin"/>
        </w:r>
        <w:r w:rsidR="00DC2C0F">
          <w:rPr>
            <w:noProof/>
            <w:webHidden/>
          </w:rPr>
          <w:instrText xml:space="preserve"> PAGEREF _Toc350753734 \h </w:instrText>
        </w:r>
        <w:r w:rsidR="00DC2C0F">
          <w:rPr>
            <w:noProof/>
            <w:webHidden/>
          </w:rPr>
        </w:r>
        <w:r w:rsidR="00DC2C0F">
          <w:rPr>
            <w:noProof/>
            <w:webHidden/>
          </w:rPr>
          <w:fldChar w:fldCharType="separate"/>
        </w:r>
        <w:r>
          <w:rPr>
            <w:noProof/>
            <w:webHidden/>
          </w:rPr>
          <w:t>52</w:t>
        </w:r>
        <w:r w:rsidR="00DC2C0F">
          <w:rPr>
            <w:noProof/>
            <w:webHidden/>
          </w:rPr>
          <w:fldChar w:fldCharType="end"/>
        </w:r>
      </w:hyperlink>
    </w:p>
    <w:p w14:paraId="77A42B7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5" w:history="1">
        <w:r w:rsidR="00DC2C0F" w:rsidRPr="00821EA0">
          <w:rPr>
            <w:rStyle w:val="Hyperlink"/>
            <w:noProof/>
          </w:rPr>
          <w:t>CA-S-12  Bridge Painting Quality Control Points (QCP #1 &amp; #2)</w:t>
        </w:r>
        <w:r w:rsidR="00DC2C0F">
          <w:rPr>
            <w:noProof/>
            <w:webHidden/>
          </w:rPr>
          <w:tab/>
        </w:r>
        <w:r w:rsidR="00DC2C0F">
          <w:rPr>
            <w:noProof/>
            <w:webHidden/>
          </w:rPr>
          <w:fldChar w:fldCharType="begin"/>
        </w:r>
        <w:r w:rsidR="00DC2C0F">
          <w:rPr>
            <w:noProof/>
            <w:webHidden/>
          </w:rPr>
          <w:instrText xml:space="preserve"> PAGEREF _Toc350753735 \h </w:instrText>
        </w:r>
        <w:r w:rsidR="00DC2C0F">
          <w:rPr>
            <w:noProof/>
            <w:webHidden/>
          </w:rPr>
        </w:r>
        <w:r w:rsidR="00DC2C0F">
          <w:rPr>
            <w:noProof/>
            <w:webHidden/>
          </w:rPr>
          <w:fldChar w:fldCharType="separate"/>
        </w:r>
        <w:r>
          <w:rPr>
            <w:noProof/>
            <w:webHidden/>
          </w:rPr>
          <w:t>53</w:t>
        </w:r>
        <w:r w:rsidR="00DC2C0F">
          <w:rPr>
            <w:noProof/>
            <w:webHidden/>
          </w:rPr>
          <w:fldChar w:fldCharType="end"/>
        </w:r>
      </w:hyperlink>
    </w:p>
    <w:p w14:paraId="7025631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6" w:history="1">
        <w:r w:rsidR="00DC2C0F" w:rsidRPr="00821EA0">
          <w:rPr>
            <w:rStyle w:val="Hyperlink"/>
            <w:noProof/>
          </w:rPr>
          <w:t>CA-S-12  Bridge Painting Quality Control Points (QCP #1 &amp; #2) (back)</w:t>
        </w:r>
        <w:r w:rsidR="00DC2C0F">
          <w:rPr>
            <w:noProof/>
            <w:webHidden/>
          </w:rPr>
          <w:tab/>
        </w:r>
        <w:r w:rsidR="00DC2C0F">
          <w:rPr>
            <w:noProof/>
            <w:webHidden/>
          </w:rPr>
          <w:fldChar w:fldCharType="begin"/>
        </w:r>
        <w:r w:rsidR="00DC2C0F">
          <w:rPr>
            <w:noProof/>
            <w:webHidden/>
          </w:rPr>
          <w:instrText xml:space="preserve"> PAGEREF _Toc350753736 \h </w:instrText>
        </w:r>
        <w:r w:rsidR="00DC2C0F">
          <w:rPr>
            <w:noProof/>
            <w:webHidden/>
          </w:rPr>
        </w:r>
        <w:r w:rsidR="00DC2C0F">
          <w:rPr>
            <w:noProof/>
            <w:webHidden/>
          </w:rPr>
          <w:fldChar w:fldCharType="separate"/>
        </w:r>
        <w:r>
          <w:rPr>
            <w:noProof/>
            <w:webHidden/>
          </w:rPr>
          <w:t>54</w:t>
        </w:r>
        <w:r w:rsidR="00DC2C0F">
          <w:rPr>
            <w:noProof/>
            <w:webHidden/>
          </w:rPr>
          <w:fldChar w:fldCharType="end"/>
        </w:r>
      </w:hyperlink>
    </w:p>
    <w:p w14:paraId="6556DC1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7" w:history="1">
        <w:r w:rsidR="00DC2C0F" w:rsidRPr="00821EA0">
          <w:rPr>
            <w:rStyle w:val="Hyperlink"/>
            <w:noProof/>
          </w:rPr>
          <w:t>CA-S-13  Abrasive Blasting (QCP#3)</w:t>
        </w:r>
        <w:r w:rsidR="00DC2C0F">
          <w:rPr>
            <w:noProof/>
            <w:webHidden/>
          </w:rPr>
          <w:tab/>
        </w:r>
        <w:r w:rsidR="00DC2C0F">
          <w:rPr>
            <w:noProof/>
            <w:webHidden/>
          </w:rPr>
          <w:fldChar w:fldCharType="begin"/>
        </w:r>
        <w:r w:rsidR="00DC2C0F">
          <w:rPr>
            <w:noProof/>
            <w:webHidden/>
          </w:rPr>
          <w:instrText xml:space="preserve"> PAGEREF _Toc350753737 \h </w:instrText>
        </w:r>
        <w:r w:rsidR="00DC2C0F">
          <w:rPr>
            <w:noProof/>
            <w:webHidden/>
          </w:rPr>
        </w:r>
        <w:r w:rsidR="00DC2C0F">
          <w:rPr>
            <w:noProof/>
            <w:webHidden/>
          </w:rPr>
          <w:fldChar w:fldCharType="separate"/>
        </w:r>
        <w:r>
          <w:rPr>
            <w:noProof/>
            <w:webHidden/>
          </w:rPr>
          <w:t>55</w:t>
        </w:r>
        <w:r w:rsidR="00DC2C0F">
          <w:rPr>
            <w:noProof/>
            <w:webHidden/>
          </w:rPr>
          <w:fldChar w:fldCharType="end"/>
        </w:r>
      </w:hyperlink>
    </w:p>
    <w:p w14:paraId="504658D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8" w:history="1">
        <w:r w:rsidR="00DC2C0F" w:rsidRPr="00821EA0">
          <w:rPr>
            <w:rStyle w:val="Hyperlink"/>
            <w:noProof/>
          </w:rPr>
          <w:t>CA-S-13  Abrasive Blasting (QCP#3) (back)</w:t>
        </w:r>
        <w:r w:rsidR="00DC2C0F">
          <w:rPr>
            <w:noProof/>
            <w:webHidden/>
          </w:rPr>
          <w:tab/>
        </w:r>
        <w:r w:rsidR="00DC2C0F">
          <w:rPr>
            <w:noProof/>
            <w:webHidden/>
          </w:rPr>
          <w:fldChar w:fldCharType="begin"/>
        </w:r>
        <w:r w:rsidR="00DC2C0F">
          <w:rPr>
            <w:noProof/>
            <w:webHidden/>
          </w:rPr>
          <w:instrText xml:space="preserve"> PAGEREF _Toc350753738 \h </w:instrText>
        </w:r>
        <w:r w:rsidR="00DC2C0F">
          <w:rPr>
            <w:noProof/>
            <w:webHidden/>
          </w:rPr>
        </w:r>
        <w:r w:rsidR="00DC2C0F">
          <w:rPr>
            <w:noProof/>
            <w:webHidden/>
          </w:rPr>
          <w:fldChar w:fldCharType="separate"/>
        </w:r>
        <w:r>
          <w:rPr>
            <w:noProof/>
            <w:webHidden/>
          </w:rPr>
          <w:t>56</w:t>
        </w:r>
        <w:r w:rsidR="00DC2C0F">
          <w:rPr>
            <w:noProof/>
            <w:webHidden/>
          </w:rPr>
          <w:fldChar w:fldCharType="end"/>
        </w:r>
      </w:hyperlink>
    </w:p>
    <w:p w14:paraId="35CBEF7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39" w:history="1">
        <w:r w:rsidR="00DC2C0F" w:rsidRPr="00821EA0">
          <w:rPr>
            <w:rStyle w:val="Hyperlink"/>
            <w:noProof/>
          </w:rPr>
          <w:t>CA-S-14  Disposal of Hazardous / Non- Hazardous Waste for Bridge Painting (QCP#4)</w:t>
        </w:r>
        <w:r w:rsidR="00DC2C0F">
          <w:rPr>
            <w:noProof/>
            <w:webHidden/>
          </w:rPr>
          <w:tab/>
        </w:r>
        <w:r w:rsidR="00DC2C0F">
          <w:rPr>
            <w:noProof/>
            <w:webHidden/>
          </w:rPr>
          <w:fldChar w:fldCharType="begin"/>
        </w:r>
        <w:r w:rsidR="00DC2C0F">
          <w:rPr>
            <w:noProof/>
            <w:webHidden/>
          </w:rPr>
          <w:instrText xml:space="preserve"> PAGEREF _Toc350753739 \h </w:instrText>
        </w:r>
        <w:r w:rsidR="00DC2C0F">
          <w:rPr>
            <w:noProof/>
            <w:webHidden/>
          </w:rPr>
        </w:r>
        <w:r w:rsidR="00DC2C0F">
          <w:rPr>
            <w:noProof/>
            <w:webHidden/>
          </w:rPr>
          <w:fldChar w:fldCharType="separate"/>
        </w:r>
        <w:r>
          <w:rPr>
            <w:noProof/>
            <w:webHidden/>
          </w:rPr>
          <w:t>57</w:t>
        </w:r>
        <w:r w:rsidR="00DC2C0F">
          <w:rPr>
            <w:noProof/>
            <w:webHidden/>
          </w:rPr>
          <w:fldChar w:fldCharType="end"/>
        </w:r>
      </w:hyperlink>
    </w:p>
    <w:p w14:paraId="6BADEE7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0" w:history="1">
        <w:r w:rsidR="00DC2C0F" w:rsidRPr="00821EA0">
          <w:rPr>
            <w:rStyle w:val="Hyperlink"/>
            <w:noProof/>
          </w:rPr>
          <w:t>CA-S-14  Disposal of Hazardous / Non-Hazardous Waste for Bridge Painting (back)</w:t>
        </w:r>
        <w:r w:rsidR="00DC2C0F">
          <w:rPr>
            <w:noProof/>
            <w:webHidden/>
          </w:rPr>
          <w:tab/>
        </w:r>
        <w:r w:rsidR="00DC2C0F">
          <w:rPr>
            <w:noProof/>
            <w:webHidden/>
          </w:rPr>
          <w:fldChar w:fldCharType="begin"/>
        </w:r>
        <w:r w:rsidR="00DC2C0F">
          <w:rPr>
            <w:noProof/>
            <w:webHidden/>
          </w:rPr>
          <w:instrText xml:space="preserve"> PAGEREF _Toc350753740 \h </w:instrText>
        </w:r>
        <w:r w:rsidR="00DC2C0F">
          <w:rPr>
            <w:noProof/>
            <w:webHidden/>
          </w:rPr>
        </w:r>
        <w:r w:rsidR="00DC2C0F">
          <w:rPr>
            <w:noProof/>
            <w:webHidden/>
          </w:rPr>
          <w:fldChar w:fldCharType="separate"/>
        </w:r>
        <w:r>
          <w:rPr>
            <w:noProof/>
            <w:webHidden/>
          </w:rPr>
          <w:t>58</w:t>
        </w:r>
        <w:r w:rsidR="00DC2C0F">
          <w:rPr>
            <w:noProof/>
            <w:webHidden/>
          </w:rPr>
          <w:fldChar w:fldCharType="end"/>
        </w:r>
      </w:hyperlink>
    </w:p>
    <w:p w14:paraId="0AA1FCF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1" w:history="1">
        <w:r w:rsidR="00DC2C0F" w:rsidRPr="00821EA0">
          <w:rPr>
            <w:rStyle w:val="Hyperlink"/>
            <w:noProof/>
          </w:rPr>
          <w:t>CA-S-15  Prime Coat Application (QCP#5)</w:t>
        </w:r>
        <w:r w:rsidR="00DC2C0F">
          <w:rPr>
            <w:noProof/>
            <w:webHidden/>
          </w:rPr>
          <w:tab/>
        </w:r>
        <w:r w:rsidR="00DC2C0F">
          <w:rPr>
            <w:noProof/>
            <w:webHidden/>
          </w:rPr>
          <w:fldChar w:fldCharType="begin"/>
        </w:r>
        <w:r w:rsidR="00DC2C0F">
          <w:rPr>
            <w:noProof/>
            <w:webHidden/>
          </w:rPr>
          <w:instrText xml:space="preserve"> PAGEREF _Toc350753741 \h </w:instrText>
        </w:r>
        <w:r w:rsidR="00DC2C0F">
          <w:rPr>
            <w:noProof/>
            <w:webHidden/>
          </w:rPr>
        </w:r>
        <w:r w:rsidR="00DC2C0F">
          <w:rPr>
            <w:noProof/>
            <w:webHidden/>
          </w:rPr>
          <w:fldChar w:fldCharType="separate"/>
        </w:r>
        <w:r>
          <w:rPr>
            <w:noProof/>
            <w:webHidden/>
          </w:rPr>
          <w:t>59</w:t>
        </w:r>
        <w:r w:rsidR="00DC2C0F">
          <w:rPr>
            <w:noProof/>
            <w:webHidden/>
          </w:rPr>
          <w:fldChar w:fldCharType="end"/>
        </w:r>
      </w:hyperlink>
    </w:p>
    <w:p w14:paraId="03731A6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2" w:history="1">
        <w:r w:rsidR="00DC2C0F" w:rsidRPr="00821EA0">
          <w:rPr>
            <w:rStyle w:val="Hyperlink"/>
            <w:noProof/>
          </w:rPr>
          <w:t>CA-S-15  Prime Coat Application (QCP#5) (back)</w:t>
        </w:r>
        <w:r w:rsidR="00DC2C0F">
          <w:rPr>
            <w:noProof/>
            <w:webHidden/>
          </w:rPr>
          <w:tab/>
        </w:r>
        <w:r w:rsidR="00DC2C0F">
          <w:rPr>
            <w:noProof/>
            <w:webHidden/>
          </w:rPr>
          <w:fldChar w:fldCharType="begin"/>
        </w:r>
        <w:r w:rsidR="00DC2C0F">
          <w:rPr>
            <w:noProof/>
            <w:webHidden/>
          </w:rPr>
          <w:instrText xml:space="preserve"> PAGEREF _Toc350753742 \h </w:instrText>
        </w:r>
        <w:r w:rsidR="00DC2C0F">
          <w:rPr>
            <w:noProof/>
            <w:webHidden/>
          </w:rPr>
        </w:r>
        <w:r w:rsidR="00DC2C0F">
          <w:rPr>
            <w:noProof/>
            <w:webHidden/>
          </w:rPr>
          <w:fldChar w:fldCharType="separate"/>
        </w:r>
        <w:r>
          <w:rPr>
            <w:noProof/>
            <w:webHidden/>
          </w:rPr>
          <w:t>60</w:t>
        </w:r>
        <w:r w:rsidR="00DC2C0F">
          <w:rPr>
            <w:noProof/>
            <w:webHidden/>
          </w:rPr>
          <w:fldChar w:fldCharType="end"/>
        </w:r>
      </w:hyperlink>
    </w:p>
    <w:p w14:paraId="71C8A68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3" w:history="1">
        <w:r w:rsidR="00DC2C0F" w:rsidRPr="00821EA0">
          <w:rPr>
            <w:rStyle w:val="Hyperlink"/>
            <w:noProof/>
          </w:rPr>
          <w:t>CA-S-16  Bridge Painting: Grinding Fins, Tears, and Slivers; and Caulking (QCP #6, #9)</w:t>
        </w:r>
        <w:r w:rsidR="00DC2C0F">
          <w:rPr>
            <w:noProof/>
            <w:webHidden/>
          </w:rPr>
          <w:tab/>
        </w:r>
        <w:r w:rsidR="00DC2C0F">
          <w:rPr>
            <w:noProof/>
            <w:webHidden/>
          </w:rPr>
          <w:fldChar w:fldCharType="begin"/>
        </w:r>
        <w:r w:rsidR="00DC2C0F">
          <w:rPr>
            <w:noProof/>
            <w:webHidden/>
          </w:rPr>
          <w:instrText xml:space="preserve"> PAGEREF _Toc350753743 \h </w:instrText>
        </w:r>
        <w:r w:rsidR="00DC2C0F">
          <w:rPr>
            <w:noProof/>
            <w:webHidden/>
          </w:rPr>
        </w:r>
        <w:r w:rsidR="00DC2C0F">
          <w:rPr>
            <w:noProof/>
            <w:webHidden/>
          </w:rPr>
          <w:fldChar w:fldCharType="separate"/>
        </w:r>
        <w:r>
          <w:rPr>
            <w:noProof/>
            <w:webHidden/>
          </w:rPr>
          <w:t>61</w:t>
        </w:r>
        <w:r w:rsidR="00DC2C0F">
          <w:rPr>
            <w:noProof/>
            <w:webHidden/>
          </w:rPr>
          <w:fldChar w:fldCharType="end"/>
        </w:r>
      </w:hyperlink>
    </w:p>
    <w:p w14:paraId="39A8687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4" w:history="1">
        <w:r w:rsidR="00DC2C0F" w:rsidRPr="00821EA0">
          <w:rPr>
            <w:rStyle w:val="Hyperlink"/>
            <w:noProof/>
          </w:rPr>
          <w:t>CA-S-16  Bridge Painting: Grinding Fins, Tears, and Slivers and Caulking (QCP #6, #9) (back)</w:t>
        </w:r>
        <w:r w:rsidR="00DC2C0F">
          <w:rPr>
            <w:noProof/>
            <w:webHidden/>
          </w:rPr>
          <w:tab/>
        </w:r>
        <w:r w:rsidR="00DC2C0F">
          <w:rPr>
            <w:noProof/>
            <w:webHidden/>
          </w:rPr>
          <w:fldChar w:fldCharType="begin"/>
        </w:r>
        <w:r w:rsidR="00DC2C0F">
          <w:rPr>
            <w:noProof/>
            <w:webHidden/>
          </w:rPr>
          <w:instrText xml:space="preserve"> PAGEREF _Toc350753744 \h </w:instrText>
        </w:r>
        <w:r w:rsidR="00DC2C0F">
          <w:rPr>
            <w:noProof/>
            <w:webHidden/>
          </w:rPr>
        </w:r>
        <w:r w:rsidR="00DC2C0F">
          <w:rPr>
            <w:noProof/>
            <w:webHidden/>
          </w:rPr>
          <w:fldChar w:fldCharType="separate"/>
        </w:r>
        <w:r>
          <w:rPr>
            <w:noProof/>
            <w:webHidden/>
          </w:rPr>
          <w:t>62</w:t>
        </w:r>
        <w:r w:rsidR="00DC2C0F">
          <w:rPr>
            <w:noProof/>
            <w:webHidden/>
          </w:rPr>
          <w:fldChar w:fldCharType="end"/>
        </w:r>
      </w:hyperlink>
    </w:p>
    <w:p w14:paraId="0CBCBA0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5" w:history="1">
        <w:r w:rsidR="00DC2C0F" w:rsidRPr="00821EA0">
          <w:rPr>
            <w:rStyle w:val="Hyperlink"/>
            <w:noProof/>
          </w:rPr>
          <w:t>CA-S-17  Intermediate &amp; Finish Coat Application (QCP #8 &amp; #10)</w:t>
        </w:r>
        <w:r w:rsidR="00DC2C0F">
          <w:rPr>
            <w:noProof/>
            <w:webHidden/>
          </w:rPr>
          <w:tab/>
        </w:r>
        <w:r w:rsidR="00DC2C0F">
          <w:rPr>
            <w:noProof/>
            <w:webHidden/>
          </w:rPr>
          <w:fldChar w:fldCharType="begin"/>
        </w:r>
        <w:r w:rsidR="00DC2C0F">
          <w:rPr>
            <w:noProof/>
            <w:webHidden/>
          </w:rPr>
          <w:instrText xml:space="preserve"> PAGEREF _Toc350753745 \h </w:instrText>
        </w:r>
        <w:r w:rsidR="00DC2C0F">
          <w:rPr>
            <w:noProof/>
            <w:webHidden/>
          </w:rPr>
        </w:r>
        <w:r w:rsidR="00DC2C0F">
          <w:rPr>
            <w:noProof/>
            <w:webHidden/>
          </w:rPr>
          <w:fldChar w:fldCharType="separate"/>
        </w:r>
        <w:r>
          <w:rPr>
            <w:noProof/>
            <w:webHidden/>
          </w:rPr>
          <w:t>63</w:t>
        </w:r>
        <w:r w:rsidR="00DC2C0F">
          <w:rPr>
            <w:noProof/>
            <w:webHidden/>
          </w:rPr>
          <w:fldChar w:fldCharType="end"/>
        </w:r>
      </w:hyperlink>
    </w:p>
    <w:p w14:paraId="3F3A8B9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6" w:history="1">
        <w:r w:rsidR="00DC2C0F" w:rsidRPr="00821EA0">
          <w:rPr>
            <w:rStyle w:val="Hyperlink"/>
            <w:noProof/>
          </w:rPr>
          <w:t>CA-S-17  Intermediate &amp; Finish Coat Application (QCP #8 &amp; #10) (back)</w:t>
        </w:r>
        <w:r w:rsidR="00DC2C0F">
          <w:rPr>
            <w:noProof/>
            <w:webHidden/>
          </w:rPr>
          <w:tab/>
        </w:r>
        <w:r w:rsidR="00DC2C0F">
          <w:rPr>
            <w:noProof/>
            <w:webHidden/>
          </w:rPr>
          <w:fldChar w:fldCharType="begin"/>
        </w:r>
        <w:r w:rsidR="00DC2C0F">
          <w:rPr>
            <w:noProof/>
            <w:webHidden/>
          </w:rPr>
          <w:instrText xml:space="preserve"> PAGEREF _Toc350753746 \h </w:instrText>
        </w:r>
        <w:r w:rsidR="00DC2C0F">
          <w:rPr>
            <w:noProof/>
            <w:webHidden/>
          </w:rPr>
        </w:r>
        <w:r w:rsidR="00DC2C0F">
          <w:rPr>
            <w:noProof/>
            <w:webHidden/>
          </w:rPr>
          <w:fldChar w:fldCharType="separate"/>
        </w:r>
        <w:r>
          <w:rPr>
            <w:noProof/>
            <w:webHidden/>
          </w:rPr>
          <w:t>64</w:t>
        </w:r>
        <w:r w:rsidR="00DC2C0F">
          <w:rPr>
            <w:noProof/>
            <w:webHidden/>
          </w:rPr>
          <w:fldChar w:fldCharType="end"/>
        </w:r>
      </w:hyperlink>
    </w:p>
    <w:p w14:paraId="440A1E4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7" w:history="1">
        <w:r w:rsidR="00DC2C0F" w:rsidRPr="00821EA0">
          <w:rPr>
            <w:rStyle w:val="Hyperlink"/>
            <w:noProof/>
          </w:rPr>
          <w:t>CA-S-18   Bridge Painting Destructive Test Log (QCP #11)</w:t>
        </w:r>
        <w:r w:rsidR="00DC2C0F">
          <w:rPr>
            <w:noProof/>
            <w:webHidden/>
          </w:rPr>
          <w:tab/>
        </w:r>
        <w:r w:rsidR="00DC2C0F">
          <w:rPr>
            <w:noProof/>
            <w:webHidden/>
          </w:rPr>
          <w:fldChar w:fldCharType="begin"/>
        </w:r>
        <w:r w:rsidR="00DC2C0F">
          <w:rPr>
            <w:noProof/>
            <w:webHidden/>
          </w:rPr>
          <w:instrText xml:space="preserve"> PAGEREF _Toc350753747 \h </w:instrText>
        </w:r>
        <w:r w:rsidR="00DC2C0F">
          <w:rPr>
            <w:noProof/>
            <w:webHidden/>
          </w:rPr>
        </w:r>
        <w:r w:rsidR="00DC2C0F">
          <w:rPr>
            <w:noProof/>
            <w:webHidden/>
          </w:rPr>
          <w:fldChar w:fldCharType="separate"/>
        </w:r>
        <w:r>
          <w:rPr>
            <w:noProof/>
            <w:webHidden/>
          </w:rPr>
          <w:t>65</w:t>
        </w:r>
        <w:r w:rsidR="00DC2C0F">
          <w:rPr>
            <w:noProof/>
            <w:webHidden/>
          </w:rPr>
          <w:fldChar w:fldCharType="end"/>
        </w:r>
      </w:hyperlink>
    </w:p>
    <w:p w14:paraId="5337B43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8" w:history="1">
        <w:r w:rsidR="00DC2C0F" w:rsidRPr="00821EA0">
          <w:rPr>
            <w:rStyle w:val="Hyperlink"/>
            <w:noProof/>
          </w:rPr>
          <w:t>CA-S-18   Bridge Painting Destructive Test Log (QCP #11) (back)</w:t>
        </w:r>
        <w:r w:rsidR="00DC2C0F">
          <w:rPr>
            <w:noProof/>
            <w:webHidden/>
          </w:rPr>
          <w:tab/>
        </w:r>
        <w:r w:rsidR="00DC2C0F">
          <w:rPr>
            <w:noProof/>
            <w:webHidden/>
          </w:rPr>
          <w:fldChar w:fldCharType="begin"/>
        </w:r>
        <w:r w:rsidR="00DC2C0F">
          <w:rPr>
            <w:noProof/>
            <w:webHidden/>
          </w:rPr>
          <w:instrText xml:space="preserve"> PAGEREF _Toc350753748 \h </w:instrText>
        </w:r>
        <w:r w:rsidR="00DC2C0F">
          <w:rPr>
            <w:noProof/>
            <w:webHidden/>
          </w:rPr>
        </w:r>
        <w:r w:rsidR="00DC2C0F">
          <w:rPr>
            <w:noProof/>
            <w:webHidden/>
          </w:rPr>
          <w:fldChar w:fldCharType="separate"/>
        </w:r>
        <w:r>
          <w:rPr>
            <w:noProof/>
            <w:webHidden/>
          </w:rPr>
          <w:t>66</w:t>
        </w:r>
        <w:r w:rsidR="00DC2C0F">
          <w:rPr>
            <w:noProof/>
            <w:webHidden/>
          </w:rPr>
          <w:fldChar w:fldCharType="end"/>
        </w:r>
      </w:hyperlink>
    </w:p>
    <w:p w14:paraId="1B09DE4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49" w:history="1">
        <w:r w:rsidR="00DC2C0F" w:rsidRPr="00821EA0">
          <w:rPr>
            <w:rStyle w:val="Hyperlink"/>
            <w:noProof/>
          </w:rPr>
          <w:t>CA-S-19   Bridge Painting Final Review (QCP #11)</w:t>
        </w:r>
        <w:r w:rsidR="00DC2C0F">
          <w:rPr>
            <w:noProof/>
            <w:webHidden/>
          </w:rPr>
          <w:tab/>
        </w:r>
        <w:r w:rsidR="00DC2C0F">
          <w:rPr>
            <w:noProof/>
            <w:webHidden/>
          </w:rPr>
          <w:fldChar w:fldCharType="begin"/>
        </w:r>
        <w:r w:rsidR="00DC2C0F">
          <w:rPr>
            <w:noProof/>
            <w:webHidden/>
          </w:rPr>
          <w:instrText xml:space="preserve"> PAGEREF _Toc350753749 \h </w:instrText>
        </w:r>
        <w:r w:rsidR="00DC2C0F">
          <w:rPr>
            <w:noProof/>
            <w:webHidden/>
          </w:rPr>
        </w:r>
        <w:r w:rsidR="00DC2C0F">
          <w:rPr>
            <w:noProof/>
            <w:webHidden/>
          </w:rPr>
          <w:fldChar w:fldCharType="separate"/>
        </w:r>
        <w:r>
          <w:rPr>
            <w:noProof/>
            <w:webHidden/>
          </w:rPr>
          <w:t>67</w:t>
        </w:r>
        <w:r w:rsidR="00DC2C0F">
          <w:rPr>
            <w:noProof/>
            <w:webHidden/>
          </w:rPr>
          <w:fldChar w:fldCharType="end"/>
        </w:r>
      </w:hyperlink>
    </w:p>
    <w:p w14:paraId="64A10F0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0" w:history="1">
        <w:r w:rsidR="00DC2C0F" w:rsidRPr="00821EA0">
          <w:rPr>
            <w:rStyle w:val="Hyperlink"/>
            <w:noProof/>
          </w:rPr>
          <w:t>CA-S-19   Bridge Painting Final Review (QCP #11) (back)</w:t>
        </w:r>
        <w:r w:rsidR="00DC2C0F">
          <w:rPr>
            <w:noProof/>
            <w:webHidden/>
          </w:rPr>
          <w:tab/>
        </w:r>
        <w:r w:rsidR="00DC2C0F">
          <w:rPr>
            <w:noProof/>
            <w:webHidden/>
          </w:rPr>
          <w:fldChar w:fldCharType="begin"/>
        </w:r>
        <w:r w:rsidR="00DC2C0F">
          <w:rPr>
            <w:noProof/>
            <w:webHidden/>
          </w:rPr>
          <w:instrText xml:space="preserve"> PAGEREF _Toc350753750 \h </w:instrText>
        </w:r>
        <w:r w:rsidR="00DC2C0F">
          <w:rPr>
            <w:noProof/>
            <w:webHidden/>
          </w:rPr>
        </w:r>
        <w:r w:rsidR="00DC2C0F">
          <w:rPr>
            <w:noProof/>
            <w:webHidden/>
          </w:rPr>
          <w:fldChar w:fldCharType="separate"/>
        </w:r>
        <w:r>
          <w:rPr>
            <w:noProof/>
            <w:webHidden/>
          </w:rPr>
          <w:t>68</w:t>
        </w:r>
        <w:r w:rsidR="00DC2C0F">
          <w:rPr>
            <w:noProof/>
            <w:webHidden/>
          </w:rPr>
          <w:fldChar w:fldCharType="end"/>
        </w:r>
      </w:hyperlink>
    </w:p>
    <w:p w14:paraId="11CA531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1" w:history="1">
        <w:r w:rsidR="00DC2C0F" w:rsidRPr="00821EA0">
          <w:rPr>
            <w:rStyle w:val="Hyperlink"/>
            <w:noProof/>
          </w:rPr>
          <w:t>CA-S-20   Erection (Demolition) Procedure Checklist</w:t>
        </w:r>
        <w:r w:rsidR="00DC2C0F">
          <w:rPr>
            <w:noProof/>
            <w:webHidden/>
          </w:rPr>
          <w:tab/>
        </w:r>
        <w:r w:rsidR="00DC2C0F">
          <w:rPr>
            <w:noProof/>
            <w:webHidden/>
          </w:rPr>
          <w:fldChar w:fldCharType="begin"/>
        </w:r>
        <w:r w:rsidR="00DC2C0F">
          <w:rPr>
            <w:noProof/>
            <w:webHidden/>
          </w:rPr>
          <w:instrText xml:space="preserve"> PAGEREF _Toc350753751 \h </w:instrText>
        </w:r>
        <w:r w:rsidR="00DC2C0F">
          <w:rPr>
            <w:noProof/>
            <w:webHidden/>
          </w:rPr>
        </w:r>
        <w:r w:rsidR="00DC2C0F">
          <w:rPr>
            <w:noProof/>
            <w:webHidden/>
          </w:rPr>
          <w:fldChar w:fldCharType="separate"/>
        </w:r>
        <w:r>
          <w:rPr>
            <w:noProof/>
            <w:webHidden/>
          </w:rPr>
          <w:t>69</w:t>
        </w:r>
        <w:r w:rsidR="00DC2C0F">
          <w:rPr>
            <w:noProof/>
            <w:webHidden/>
          </w:rPr>
          <w:fldChar w:fldCharType="end"/>
        </w:r>
      </w:hyperlink>
    </w:p>
    <w:p w14:paraId="19E2612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2" w:history="1">
        <w:r w:rsidR="00DC2C0F" w:rsidRPr="00821EA0">
          <w:rPr>
            <w:rStyle w:val="Hyperlink"/>
            <w:noProof/>
          </w:rPr>
          <w:t>CA-S-20   Erection (Demolition) Procedure Checklist (back)</w:t>
        </w:r>
        <w:r w:rsidR="00DC2C0F">
          <w:rPr>
            <w:noProof/>
            <w:webHidden/>
          </w:rPr>
          <w:tab/>
        </w:r>
        <w:r w:rsidR="00DC2C0F">
          <w:rPr>
            <w:noProof/>
            <w:webHidden/>
          </w:rPr>
          <w:fldChar w:fldCharType="begin"/>
        </w:r>
        <w:r w:rsidR="00DC2C0F">
          <w:rPr>
            <w:noProof/>
            <w:webHidden/>
          </w:rPr>
          <w:instrText xml:space="preserve"> PAGEREF _Toc350753752 \h </w:instrText>
        </w:r>
        <w:r w:rsidR="00DC2C0F">
          <w:rPr>
            <w:noProof/>
            <w:webHidden/>
          </w:rPr>
        </w:r>
        <w:r w:rsidR="00DC2C0F">
          <w:rPr>
            <w:noProof/>
            <w:webHidden/>
          </w:rPr>
          <w:fldChar w:fldCharType="separate"/>
        </w:r>
        <w:r>
          <w:rPr>
            <w:noProof/>
            <w:webHidden/>
          </w:rPr>
          <w:t>69</w:t>
        </w:r>
        <w:r w:rsidR="00DC2C0F">
          <w:rPr>
            <w:noProof/>
            <w:webHidden/>
          </w:rPr>
          <w:fldChar w:fldCharType="end"/>
        </w:r>
      </w:hyperlink>
    </w:p>
    <w:p w14:paraId="1CB5560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3" w:history="1">
        <w:r w:rsidR="00DC2C0F" w:rsidRPr="00821EA0">
          <w:rPr>
            <w:rStyle w:val="Hyperlink"/>
            <w:noProof/>
          </w:rPr>
          <w:t>CA-S-21   Sealing of Concrete Surfaces Checklist</w:t>
        </w:r>
        <w:r w:rsidR="00DC2C0F">
          <w:rPr>
            <w:noProof/>
            <w:webHidden/>
          </w:rPr>
          <w:tab/>
        </w:r>
        <w:r w:rsidR="00DC2C0F">
          <w:rPr>
            <w:noProof/>
            <w:webHidden/>
          </w:rPr>
          <w:fldChar w:fldCharType="begin"/>
        </w:r>
        <w:r w:rsidR="00DC2C0F">
          <w:rPr>
            <w:noProof/>
            <w:webHidden/>
          </w:rPr>
          <w:instrText xml:space="preserve"> PAGEREF _Toc350753753 \h </w:instrText>
        </w:r>
        <w:r w:rsidR="00DC2C0F">
          <w:rPr>
            <w:noProof/>
            <w:webHidden/>
          </w:rPr>
        </w:r>
        <w:r w:rsidR="00DC2C0F">
          <w:rPr>
            <w:noProof/>
            <w:webHidden/>
          </w:rPr>
          <w:fldChar w:fldCharType="separate"/>
        </w:r>
        <w:r>
          <w:rPr>
            <w:noProof/>
            <w:webHidden/>
          </w:rPr>
          <w:t>71</w:t>
        </w:r>
        <w:r w:rsidR="00DC2C0F">
          <w:rPr>
            <w:noProof/>
            <w:webHidden/>
          </w:rPr>
          <w:fldChar w:fldCharType="end"/>
        </w:r>
      </w:hyperlink>
    </w:p>
    <w:p w14:paraId="73B1397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4" w:history="1">
        <w:r w:rsidR="00DC2C0F" w:rsidRPr="00821EA0">
          <w:rPr>
            <w:rStyle w:val="Hyperlink"/>
            <w:noProof/>
          </w:rPr>
          <w:t>CA-S-21   Sealing of Concrete Surfaces Checklist (back)</w:t>
        </w:r>
        <w:r w:rsidR="00DC2C0F">
          <w:rPr>
            <w:noProof/>
            <w:webHidden/>
          </w:rPr>
          <w:tab/>
        </w:r>
        <w:r w:rsidR="00DC2C0F">
          <w:rPr>
            <w:noProof/>
            <w:webHidden/>
          </w:rPr>
          <w:fldChar w:fldCharType="begin"/>
        </w:r>
        <w:r w:rsidR="00DC2C0F">
          <w:rPr>
            <w:noProof/>
            <w:webHidden/>
          </w:rPr>
          <w:instrText xml:space="preserve"> PAGEREF _Toc350753754 \h </w:instrText>
        </w:r>
        <w:r w:rsidR="00DC2C0F">
          <w:rPr>
            <w:noProof/>
            <w:webHidden/>
          </w:rPr>
        </w:r>
        <w:r w:rsidR="00DC2C0F">
          <w:rPr>
            <w:noProof/>
            <w:webHidden/>
          </w:rPr>
          <w:fldChar w:fldCharType="separate"/>
        </w:r>
        <w:r>
          <w:rPr>
            <w:noProof/>
            <w:webHidden/>
          </w:rPr>
          <w:t>71</w:t>
        </w:r>
        <w:r w:rsidR="00DC2C0F">
          <w:rPr>
            <w:noProof/>
            <w:webHidden/>
          </w:rPr>
          <w:fldChar w:fldCharType="end"/>
        </w:r>
      </w:hyperlink>
    </w:p>
    <w:p w14:paraId="70F70AB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5" w:history="1">
        <w:r w:rsidR="00DC2C0F" w:rsidRPr="00821EA0">
          <w:rPr>
            <w:rStyle w:val="Hyperlink"/>
            <w:noProof/>
          </w:rPr>
          <w:t>CA-S-22   Bridge Deck Concrete Placement Dry Run Form (Outline)</w:t>
        </w:r>
        <w:r w:rsidR="00DC2C0F">
          <w:rPr>
            <w:noProof/>
            <w:webHidden/>
          </w:rPr>
          <w:tab/>
        </w:r>
        <w:r w:rsidR="00DC2C0F">
          <w:rPr>
            <w:noProof/>
            <w:webHidden/>
          </w:rPr>
          <w:fldChar w:fldCharType="begin"/>
        </w:r>
        <w:r w:rsidR="00DC2C0F">
          <w:rPr>
            <w:noProof/>
            <w:webHidden/>
          </w:rPr>
          <w:instrText xml:space="preserve"> PAGEREF _Toc350753755 \h </w:instrText>
        </w:r>
        <w:r w:rsidR="00DC2C0F">
          <w:rPr>
            <w:noProof/>
            <w:webHidden/>
          </w:rPr>
        </w:r>
        <w:r w:rsidR="00DC2C0F">
          <w:rPr>
            <w:noProof/>
            <w:webHidden/>
          </w:rPr>
          <w:fldChar w:fldCharType="separate"/>
        </w:r>
        <w:r>
          <w:rPr>
            <w:noProof/>
            <w:webHidden/>
          </w:rPr>
          <w:t>73</w:t>
        </w:r>
        <w:r w:rsidR="00DC2C0F">
          <w:rPr>
            <w:noProof/>
            <w:webHidden/>
          </w:rPr>
          <w:fldChar w:fldCharType="end"/>
        </w:r>
      </w:hyperlink>
    </w:p>
    <w:p w14:paraId="5062B8A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6" w:history="1">
        <w:r w:rsidR="00DC2C0F" w:rsidRPr="00821EA0">
          <w:rPr>
            <w:rStyle w:val="Hyperlink"/>
            <w:noProof/>
          </w:rPr>
          <w:t>CA-S-22   Bridge Deck Concrete Placement Dry Run Form (Back)</w:t>
        </w:r>
        <w:r w:rsidR="00DC2C0F">
          <w:rPr>
            <w:noProof/>
            <w:webHidden/>
          </w:rPr>
          <w:tab/>
        </w:r>
        <w:r w:rsidR="00DC2C0F">
          <w:rPr>
            <w:noProof/>
            <w:webHidden/>
          </w:rPr>
          <w:fldChar w:fldCharType="begin"/>
        </w:r>
        <w:r w:rsidR="00DC2C0F">
          <w:rPr>
            <w:noProof/>
            <w:webHidden/>
          </w:rPr>
          <w:instrText xml:space="preserve"> PAGEREF _Toc350753756 \h </w:instrText>
        </w:r>
        <w:r w:rsidR="00DC2C0F">
          <w:rPr>
            <w:noProof/>
            <w:webHidden/>
          </w:rPr>
        </w:r>
        <w:r w:rsidR="00DC2C0F">
          <w:rPr>
            <w:noProof/>
            <w:webHidden/>
          </w:rPr>
          <w:fldChar w:fldCharType="separate"/>
        </w:r>
        <w:r>
          <w:rPr>
            <w:noProof/>
            <w:webHidden/>
          </w:rPr>
          <w:t>73</w:t>
        </w:r>
        <w:r w:rsidR="00DC2C0F">
          <w:rPr>
            <w:noProof/>
            <w:webHidden/>
          </w:rPr>
          <w:fldChar w:fldCharType="end"/>
        </w:r>
      </w:hyperlink>
    </w:p>
    <w:p w14:paraId="765335C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7" w:history="1">
        <w:r w:rsidR="00DC2C0F" w:rsidRPr="00821EA0">
          <w:rPr>
            <w:rStyle w:val="Hyperlink"/>
            <w:noProof/>
          </w:rPr>
          <w:t>CA-S-30   Reinforcing Steel Verification</w:t>
        </w:r>
        <w:r w:rsidR="00DC2C0F">
          <w:rPr>
            <w:noProof/>
            <w:webHidden/>
          </w:rPr>
          <w:tab/>
        </w:r>
        <w:r w:rsidR="00DC2C0F">
          <w:rPr>
            <w:noProof/>
            <w:webHidden/>
          </w:rPr>
          <w:fldChar w:fldCharType="begin"/>
        </w:r>
        <w:r w:rsidR="00DC2C0F">
          <w:rPr>
            <w:noProof/>
            <w:webHidden/>
          </w:rPr>
          <w:instrText xml:space="preserve"> PAGEREF _Toc350753757 \h </w:instrText>
        </w:r>
        <w:r w:rsidR="00DC2C0F">
          <w:rPr>
            <w:noProof/>
            <w:webHidden/>
          </w:rPr>
        </w:r>
        <w:r w:rsidR="00DC2C0F">
          <w:rPr>
            <w:noProof/>
            <w:webHidden/>
          </w:rPr>
          <w:fldChar w:fldCharType="separate"/>
        </w:r>
        <w:r>
          <w:rPr>
            <w:noProof/>
            <w:webHidden/>
          </w:rPr>
          <w:t>75</w:t>
        </w:r>
        <w:r w:rsidR="00DC2C0F">
          <w:rPr>
            <w:noProof/>
            <w:webHidden/>
          </w:rPr>
          <w:fldChar w:fldCharType="end"/>
        </w:r>
      </w:hyperlink>
    </w:p>
    <w:p w14:paraId="71434CA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8" w:history="1">
        <w:r w:rsidR="00DC2C0F" w:rsidRPr="00821EA0">
          <w:rPr>
            <w:rStyle w:val="Hyperlink"/>
            <w:noProof/>
          </w:rPr>
          <w:t>CA-S-30   Reinforcing Steel Verification (back)</w:t>
        </w:r>
        <w:r w:rsidR="00DC2C0F">
          <w:rPr>
            <w:noProof/>
            <w:webHidden/>
          </w:rPr>
          <w:tab/>
        </w:r>
        <w:r w:rsidR="00DC2C0F">
          <w:rPr>
            <w:noProof/>
            <w:webHidden/>
          </w:rPr>
          <w:fldChar w:fldCharType="begin"/>
        </w:r>
        <w:r w:rsidR="00DC2C0F">
          <w:rPr>
            <w:noProof/>
            <w:webHidden/>
          </w:rPr>
          <w:instrText xml:space="preserve"> PAGEREF _Toc350753758 \h </w:instrText>
        </w:r>
        <w:r w:rsidR="00DC2C0F">
          <w:rPr>
            <w:noProof/>
            <w:webHidden/>
          </w:rPr>
        </w:r>
        <w:r w:rsidR="00DC2C0F">
          <w:rPr>
            <w:noProof/>
            <w:webHidden/>
          </w:rPr>
          <w:fldChar w:fldCharType="separate"/>
        </w:r>
        <w:r>
          <w:rPr>
            <w:noProof/>
            <w:webHidden/>
          </w:rPr>
          <w:t>76</w:t>
        </w:r>
        <w:r w:rsidR="00DC2C0F">
          <w:rPr>
            <w:noProof/>
            <w:webHidden/>
          </w:rPr>
          <w:fldChar w:fldCharType="end"/>
        </w:r>
      </w:hyperlink>
    </w:p>
    <w:p w14:paraId="3DE0FE4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59" w:history="1">
        <w:r w:rsidR="00DC2C0F" w:rsidRPr="00821EA0">
          <w:rPr>
            <w:rStyle w:val="Hyperlink"/>
            <w:noProof/>
          </w:rPr>
          <w:t>CA-S-31   Air Tests for Superstructures</w:t>
        </w:r>
        <w:r w:rsidR="00DC2C0F">
          <w:rPr>
            <w:noProof/>
            <w:webHidden/>
          </w:rPr>
          <w:tab/>
        </w:r>
        <w:r w:rsidR="00DC2C0F">
          <w:rPr>
            <w:noProof/>
            <w:webHidden/>
          </w:rPr>
          <w:fldChar w:fldCharType="begin"/>
        </w:r>
        <w:r w:rsidR="00DC2C0F">
          <w:rPr>
            <w:noProof/>
            <w:webHidden/>
          </w:rPr>
          <w:instrText xml:space="preserve"> PAGEREF _Toc350753759 \h </w:instrText>
        </w:r>
        <w:r w:rsidR="00DC2C0F">
          <w:rPr>
            <w:noProof/>
            <w:webHidden/>
          </w:rPr>
        </w:r>
        <w:r w:rsidR="00DC2C0F">
          <w:rPr>
            <w:noProof/>
            <w:webHidden/>
          </w:rPr>
          <w:fldChar w:fldCharType="separate"/>
        </w:r>
        <w:r>
          <w:rPr>
            <w:noProof/>
            <w:webHidden/>
          </w:rPr>
          <w:t>77</w:t>
        </w:r>
        <w:r w:rsidR="00DC2C0F">
          <w:rPr>
            <w:noProof/>
            <w:webHidden/>
          </w:rPr>
          <w:fldChar w:fldCharType="end"/>
        </w:r>
      </w:hyperlink>
    </w:p>
    <w:p w14:paraId="7B87F8F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0" w:history="1">
        <w:r w:rsidR="00DC2C0F" w:rsidRPr="00821EA0">
          <w:rPr>
            <w:rStyle w:val="Hyperlink"/>
            <w:noProof/>
          </w:rPr>
          <w:t>CA-S-31   Air Tests for Superstructures (back)</w:t>
        </w:r>
        <w:r w:rsidR="00DC2C0F">
          <w:rPr>
            <w:noProof/>
            <w:webHidden/>
          </w:rPr>
          <w:tab/>
        </w:r>
        <w:r w:rsidR="00DC2C0F">
          <w:rPr>
            <w:noProof/>
            <w:webHidden/>
          </w:rPr>
          <w:fldChar w:fldCharType="begin"/>
        </w:r>
        <w:r w:rsidR="00DC2C0F">
          <w:rPr>
            <w:noProof/>
            <w:webHidden/>
          </w:rPr>
          <w:instrText xml:space="preserve"> PAGEREF _Toc350753760 \h </w:instrText>
        </w:r>
        <w:r w:rsidR="00DC2C0F">
          <w:rPr>
            <w:noProof/>
            <w:webHidden/>
          </w:rPr>
        </w:r>
        <w:r w:rsidR="00DC2C0F">
          <w:rPr>
            <w:noProof/>
            <w:webHidden/>
          </w:rPr>
          <w:fldChar w:fldCharType="separate"/>
        </w:r>
        <w:r>
          <w:rPr>
            <w:noProof/>
            <w:webHidden/>
          </w:rPr>
          <w:t>78</w:t>
        </w:r>
        <w:r w:rsidR="00DC2C0F">
          <w:rPr>
            <w:noProof/>
            <w:webHidden/>
          </w:rPr>
          <w:fldChar w:fldCharType="end"/>
        </w:r>
      </w:hyperlink>
    </w:p>
    <w:p w14:paraId="2A67937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1" w:history="1">
        <w:r w:rsidR="00DC2C0F" w:rsidRPr="00821EA0">
          <w:rPr>
            <w:rStyle w:val="Hyperlink"/>
            <w:noProof/>
          </w:rPr>
          <w:t>CA-S-32   Structure Temperature Records</w:t>
        </w:r>
        <w:r w:rsidR="00DC2C0F">
          <w:rPr>
            <w:noProof/>
            <w:webHidden/>
          </w:rPr>
          <w:tab/>
        </w:r>
        <w:r w:rsidR="00DC2C0F">
          <w:rPr>
            <w:noProof/>
            <w:webHidden/>
          </w:rPr>
          <w:fldChar w:fldCharType="begin"/>
        </w:r>
        <w:r w:rsidR="00DC2C0F">
          <w:rPr>
            <w:noProof/>
            <w:webHidden/>
          </w:rPr>
          <w:instrText xml:space="preserve"> PAGEREF _Toc350753761 \h </w:instrText>
        </w:r>
        <w:r w:rsidR="00DC2C0F">
          <w:rPr>
            <w:noProof/>
            <w:webHidden/>
          </w:rPr>
        </w:r>
        <w:r w:rsidR="00DC2C0F">
          <w:rPr>
            <w:noProof/>
            <w:webHidden/>
          </w:rPr>
          <w:fldChar w:fldCharType="separate"/>
        </w:r>
        <w:r>
          <w:rPr>
            <w:noProof/>
            <w:webHidden/>
          </w:rPr>
          <w:t>79</w:t>
        </w:r>
        <w:r w:rsidR="00DC2C0F">
          <w:rPr>
            <w:noProof/>
            <w:webHidden/>
          </w:rPr>
          <w:fldChar w:fldCharType="end"/>
        </w:r>
      </w:hyperlink>
    </w:p>
    <w:p w14:paraId="6290435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2" w:history="1">
        <w:r w:rsidR="00DC2C0F" w:rsidRPr="00821EA0">
          <w:rPr>
            <w:rStyle w:val="Hyperlink"/>
            <w:noProof/>
          </w:rPr>
          <w:t>CA-S-32   Structure Temperature Records (back)</w:t>
        </w:r>
        <w:r w:rsidR="00DC2C0F">
          <w:rPr>
            <w:noProof/>
            <w:webHidden/>
          </w:rPr>
          <w:tab/>
        </w:r>
        <w:r w:rsidR="00DC2C0F">
          <w:rPr>
            <w:noProof/>
            <w:webHidden/>
          </w:rPr>
          <w:fldChar w:fldCharType="begin"/>
        </w:r>
        <w:r w:rsidR="00DC2C0F">
          <w:rPr>
            <w:noProof/>
            <w:webHidden/>
          </w:rPr>
          <w:instrText xml:space="preserve"> PAGEREF _Toc350753762 \h </w:instrText>
        </w:r>
        <w:r w:rsidR="00DC2C0F">
          <w:rPr>
            <w:noProof/>
            <w:webHidden/>
          </w:rPr>
        </w:r>
        <w:r w:rsidR="00DC2C0F">
          <w:rPr>
            <w:noProof/>
            <w:webHidden/>
          </w:rPr>
          <w:fldChar w:fldCharType="separate"/>
        </w:r>
        <w:r>
          <w:rPr>
            <w:noProof/>
            <w:webHidden/>
          </w:rPr>
          <w:t>80</w:t>
        </w:r>
        <w:r w:rsidR="00DC2C0F">
          <w:rPr>
            <w:noProof/>
            <w:webHidden/>
          </w:rPr>
          <w:fldChar w:fldCharType="end"/>
        </w:r>
      </w:hyperlink>
    </w:p>
    <w:p w14:paraId="53756DE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3" w:history="1">
        <w:r w:rsidR="00DC2C0F" w:rsidRPr="00821EA0">
          <w:rPr>
            <w:rStyle w:val="Hyperlink"/>
            <w:noProof/>
          </w:rPr>
          <w:t>CA-C-1   Concrete Control Test Form</w:t>
        </w:r>
        <w:r w:rsidR="00DC2C0F">
          <w:rPr>
            <w:noProof/>
            <w:webHidden/>
          </w:rPr>
          <w:tab/>
        </w:r>
        <w:r w:rsidR="00DC2C0F">
          <w:rPr>
            <w:noProof/>
            <w:webHidden/>
          </w:rPr>
          <w:fldChar w:fldCharType="begin"/>
        </w:r>
        <w:r w:rsidR="00DC2C0F">
          <w:rPr>
            <w:noProof/>
            <w:webHidden/>
          </w:rPr>
          <w:instrText xml:space="preserve"> PAGEREF _Toc350753763 \h </w:instrText>
        </w:r>
        <w:r w:rsidR="00DC2C0F">
          <w:rPr>
            <w:noProof/>
            <w:webHidden/>
          </w:rPr>
        </w:r>
        <w:r w:rsidR="00DC2C0F">
          <w:rPr>
            <w:noProof/>
            <w:webHidden/>
          </w:rPr>
          <w:fldChar w:fldCharType="separate"/>
        </w:r>
        <w:r>
          <w:rPr>
            <w:noProof/>
            <w:webHidden/>
          </w:rPr>
          <w:t>81</w:t>
        </w:r>
        <w:r w:rsidR="00DC2C0F">
          <w:rPr>
            <w:noProof/>
            <w:webHidden/>
          </w:rPr>
          <w:fldChar w:fldCharType="end"/>
        </w:r>
      </w:hyperlink>
    </w:p>
    <w:p w14:paraId="5B05067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4" w:history="1">
        <w:r w:rsidR="00DC2C0F" w:rsidRPr="00821EA0">
          <w:rPr>
            <w:rStyle w:val="Hyperlink"/>
            <w:noProof/>
          </w:rPr>
          <w:t>CA-C-1   Concrete Control Test Form (back)</w:t>
        </w:r>
        <w:r w:rsidR="00DC2C0F">
          <w:rPr>
            <w:noProof/>
            <w:webHidden/>
          </w:rPr>
          <w:tab/>
        </w:r>
        <w:r w:rsidR="00DC2C0F">
          <w:rPr>
            <w:noProof/>
            <w:webHidden/>
          </w:rPr>
          <w:fldChar w:fldCharType="begin"/>
        </w:r>
        <w:r w:rsidR="00DC2C0F">
          <w:rPr>
            <w:noProof/>
            <w:webHidden/>
          </w:rPr>
          <w:instrText xml:space="preserve"> PAGEREF _Toc350753764 \h </w:instrText>
        </w:r>
        <w:r w:rsidR="00DC2C0F">
          <w:rPr>
            <w:noProof/>
            <w:webHidden/>
          </w:rPr>
        </w:r>
        <w:r w:rsidR="00DC2C0F">
          <w:rPr>
            <w:noProof/>
            <w:webHidden/>
          </w:rPr>
          <w:fldChar w:fldCharType="separate"/>
        </w:r>
        <w:r>
          <w:rPr>
            <w:noProof/>
            <w:webHidden/>
          </w:rPr>
          <w:t>82</w:t>
        </w:r>
        <w:r w:rsidR="00DC2C0F">
          <w:rPr>
            <w:noProof/>
            <w:webHidden/>
          </w:rPr>
          <w:fldChar w:fldCharType="end"/>
        </w:r>
      </w:hyperlink>
    </w:p>
    <w:p w14:paraId="6AD5BFC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5" w:history="1">
        <w:r w:rsidR="00DC2C0F" w:rsidRPr="00821EA0">
          <w:rPr>
            <w:rStyle w:val="Hyperlink"/>
            <w:noProof/>
          </w:rPr>
          <w:t>CA-C-2   QC/QA Concrete QCP Checklist – 1/4</w:t>
        </w:r>
        <w:r w:rsidR="00DC2C0F">
          <w:rPr>
            <w:noProof/>
            <w:webHidden/>
          </w:rPr>
          <w:tab/>
        </w:r>
        <w:r w:rsidR="00DC2C0F">
          <w:rPr>
            <w:noProof/>
            <w:webHidden/>
          </w:rPr>
          <w:fldChar w:fldCharType="begin"/>
        </w:r>
        <w:r w:rsidR="00DC2C0F">
          <w:rPr>
            <w:noProof/>
            <w:webHidden/>
          </w:rPr>
          <w:instrText xml:space="preserve"> PAGEREF _Toc350753765 \h </w:instrText>
        </w:r>
        <w:r w:rsidR="00DC2C0F">
          <w:rPr>
            <w:noProof/>
            <w:webHidden/>
          </w:rPr>
        </w:r>
        <w:r w:rsidR="00DC2C0F">
          <w:rPr>
            <w:noProof/>
            <w:webHidden/>
          </w:rPr>
          <w:fldChar w:fldCharType="separate"/>
        </w:r>
        <w:r>
          <w:rPr>
            <w:noProof/>
            <w:webHidden/>
          </w:rPr>
          <w:t>83</w:t>
        </w:r>
        <w:r w:rsidR="00DC2C0F">
          <w:rPr>
            <w:noProof/>
            <w:webHidden/>
          </w:rPr>
          <w:fldChar w:fldCharType="end"/>
        </w:r>
      </w:hyperlink>
    </w:p>
    <w:p w14:paraId="252ADFC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6" w:history="1">
        <w:r w:rsidR="00DC2C0F" w:rsidRPr="00821EA0">
          <w:rPr>
            <w:rStyle w:val="Hyperlink"/>
            <w:noProof/>
          </w:rPr>
          <w:t>CA-C-2   QC/QA Concrete QCP Checklist - 2/4</w:t>
        </w:r>
        <w:r w:rsidR="00DC2C0F">
          <w:rPr>
            <w:noProof/>
            <w:webHidden/>
          </w:rPr>
          <w:tab/>
        </w:r>
        <w:r w:rsidR="00DC2C0F">
          <w:rPr>
            <w:noProof/>
            <w:webHidden/>
          </w:rPr>
          <w:fldChar w:fldCharType="begin"/>
        </w:r>
        <w:r w:rsidR="00DC2C0F">
          <w:rPr>
            <w:noProof/>
            <w:webHidden/>
          </w:rPr>
          <w:instrText xml:space="preserve"> PAGEREF _Toc350753766 \h </w:instrText>
        </w:r>
        <w:r w:rsidR="00DC2C0F">
          <w:rPr>
            <w:noProof/>
            <w:webHidden/>
          </w:rPr>
        </w:r>
        <w:r w:rsidR="00DC2C0F">
          <w:rPr>
            <w:noProof/>
            <w:webHidden/>
          </w:rPr>
          <w:fldChar w:fldCharType="separate"/>
        </w:r>
        <w:r>
          <w:rPr>
            <w:noProof/>
            <w:webHidden/>
          </w:rPr>
          <w:t>84</w:t>
        </w:r>
        <w:r w:rsidR="00DC2C0F">
          <w:rPr>
            <w:noProof/>
            <w:webHidden/>
          </w:rPr>
          <w:fldChar w:fldCharType="end"/>
        </w:r>
      </w:hyperlink>
    </w:p>
    <w:p w14:paraId="78D7AED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7" w:history="1">
        <w:r w:rsidR="00DC2C0F" w:rsidRPr="00821EA0">
          <w:rPr>
            <w:rStyle w:val="Hyperlink"/>
            <w:noProof/>
          </w:rPr>
          <w:t>CA-C-2   QC/QA Concrete QCP Checklist - 3/4</w:t>
        </w:r>
        <w:r w:rsidR="00DC2C0F">
          <w:rPr>
            <w:noProof/>
            <w:webHidden/>
          </w:rPr>
          <w:tab/>
        </w:r>
        <w:r w:rsidR="00DC2C0F">
          <w:rPr>
            <w:noProof/>
            <w:webHidden/>
          </w:rPr>
          <w:fldChar w:fldCharType="begin"/>
        </w:r>
        <w:r w:rsidR="00DC2C0F">
          <w:rPr>
            <w:noProof/>
            <w:webHidden/>
          </w:rPr>
          <w:instrText xml:space="preserve"> PAGEREF _Toc350753767 \h </w:instrText>
        </w:r>
        <w:r w:rsidR="00DC2C0F">
          <w:rPr>
            <w:noProof/>
            <w:webHidden/>
          </w:rPr>
        </w:r>
        <w:r w:rsidR="00DC2C0F">
          <w:rPr>
            <w:noProof/>
            <w:webHidden/>
          </w:rPr>
          <w:fldChar w:fldCharType="separate"/>
        </w:r>
        <w:r>
          <w:rPr>
            <w:noProof/>
            <w:webHidden/>
          </w:rPr>
          <w:t>85</w:t>
        </w:r>
        <w:r w:rsidR="00DC2C0F">
          <w:rPr>
            <w:noProof/>
            <w:webHidden/>
          </w:rPr>
          <w:fldChar w:fldCharType="end"/>
        </w:r>
      </w:hyperlink>
    </w:p>
    <w:p w14:paraId="055AFD8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8" w:history="1">
        <w:r w:rsidR="00DC2C0F" w:rsidRPr="00821EA0">
          <w:rPr>
            <w:rStyle w:val="Hyperlink"/>
            <w:noProof/>
          </w:rPr>
          <w:t>CA-C-2   QC/QA Concrete QCP Checklist - 4/4</w:t>
        </w:r>
        <w:r w:rsidR="00DC2C0F">
          <w:rPr>
            <w:noProof/>
            <w:webHidden/>
          </w:rPr>
          <w:tab/>
        </w:r>
        <w:r w:rsidR="00DC2C0F">
          <w:rPr>
            <w:noProof/>
            <w:webHidden/>
          </w:rPr>
          <w:fldChar w:fldCharType="begin"/>
        </w:r>
        <w:r w:rsidR="00DC2C0F">
          <w:rPr>
            <w:noProof/>
            <w:webHidden/>
          </w:rPr>
          <w:instrText xml:space="preserve"> PAGEREF _Toc350753768 \h </w:instrText>
        </w:r>
        <w:r w:rsidR="00DC2C0F">
          <w:rPr>
            <w:noProof/>
            <w:webHidden/>
          </w:rPr>
        </w:r>
        <w:r w:rsidR="00DC2C0F">
          <w:rPr>
            <w:noProof/>
            <w:webHidden/>
          </w:rPr>
          <w:fldChar w:fldCharType="separate"/>
        </w:r>
        <w:r>
          <w:rPr>
            <w:noProof/>
            <w:webHidden/>
          </w:rPr>
          <w:t>86</w:t>
        </w:r>
        <w:r w:rsidR="00DC2C0F">
          <w:rPr>
            <w:noProof/>
            <w:webHidden/>
          </w:rPr>
          <w:fldChar w:fldCharType="end"/>
        </w:r>
      </w:hyperlink>
    </w:p>
    <w:p w14:paraId="0EBD812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69" w:history="1">
        <w:r w:rsidR="00DC2C0F" w:rsidRPr="00821EA0">
          <w:rPr>
            <w:rStyle w:val="Hyperlink"/>
            <w:noProof/>
          </w:rPr>
          <w:t>CA-C-2   QC/QA Concrete QCP Plan Activity Log - 1/2</w:t>
        </w:r>
        <w:r w:rsidR="00DC2C0F">
          <w:rPr>
            <w:noProof/>
            <w:webHidden/>
          </w:rPr>
          <w:tab/>
        </w:r>
        <w:r w:rsidR="00DC2C0F">
          <w:rPr>
            <w:noProof/>
            <w:webHidden/>
          </w:rPr>
          <w:fldChar w:fldCharType="begin"/>
        </w:r>
        <w:r w:rsidR="00DC2C0F">
          <w:rPr>
            <w:noProof/>
            <w:webHidden/>
          </w:rPr>
          <w:instrText xml:space="preserve"> PAGEREF _Toc350753769 \h </w:instrText>
        </w:r>
        <w:r w:rsidR="00DC2C0F">
          <w:rPr>
            <w:noProof/>
            <w:webHidden/>
          </w:rPr>
        </w:r>
        <w:r w:rsidR="00DC2C0F">
          <w:rPr>
            <w:noProof/>
            <w:webHidden/>
          </w:rPr>
          <w:fldChar w:fldCharType="separate"/>
        </w:r>
        <w:r>
          <w:rPr>
            <w:noProof/>
            <w:webHidden/>
          </w:rPr>
          <w:t>87</w:t>
        </w:r>
        <w:r w:rsidR="00DC2C0F">
          <w:rPr>
            <w:noProof/>
            <w:webHidden/>
          </w:rPr>
          <w:fldChar w:fldCharType="end"/>
        </w:r>
      </w:hyperlink>
    </w:p>
    <w:p w14:paraId="1710B63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0" w:history="1">
        <w:r w:rsidR="00DC2C0F" w:rsidRPr="00821EA0">
          <w:rPr>
            <w:rStyle w:val="Hyperlink"/>
            <w:noProof/>
          </w:rPr>
          <w:t>CA-C-2   QC/QA Concrete QCP Plan Activity Log- 2/2</w:t>
        </w:r>
        <w:r w:rsidR="00DC2C0F">
          <w:rPr>
            <w:noProof/>
            <w:webHidden/>
          </w:rPr>
          <w:tab/>
        </w:r>
        <w:r w:rsidR="00DC2C0F">
          <w:rPr>
            <w:noProof/>
            <w:webHidden/>
          </w:rPr>
          <w:fldChar w:fldCharType="begin"/>
        </w:r>
        <w:r w:rsidR="00DC2C0F">
          <w:rPr>
            <w:noProof/>
            <w:webHidden/>
          </w:rPr>
          <w:instrText xml:space="preserve"> PAGEREF _Toc350753770 \h </w:instrText>
        </w:r>
        <w:r w:rsidR="00DC2C0F">
          <w:rPr>
            <w:noProof/>
            <w:webHidden/>
          </w:rPr>
        </w:r>
        <w:r w:rsidR="00DC2C0F">
          <w:rPr>
            <w:noProof/>
            <w:webHidden/>
          </w:rPr>
          <w:fldChar w:fldCharType="separate"/>
        </w:r>
        <w:r>
          <w:rPr>
            <w:noProof/>
            <w:webHidden/>
          </w:rPr>
          <w:t>88</w:t>
        </w:r>
        <w:r w:rsidR="00DC2C0F">
          <w:rPr>
            <w:noProof/>
            <w:webHidden/>
          </w:rPr>
          <w:fldChar w:fldCharType="end"/>
        </w:r>
      </w:hyperlink>
    </w:p>
    <w:p w14:paraId="772A6DC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1" w:history="1">
        <w:r w:rsidR="00DC2C0F" w:rsidRPr="00821EA0">
          <w:rPr>
            <w:rStyle w:val="Hyperlink"/>
            <w:noProof/>
          </w:rPr>
          <w:t>CA-EW-1   Earthwork Quantity Calculations</w:t>
        </w:r>
        <w:r w:rsidR="00DC2C0F">
          <w:rPr>
            <w:noProof/>
            <w:webHidden/>
          </w:rPr>
          <w:tab/>
        </w:r>
        <w:r w:rsidR="00DC2C0F">
          <w:rPr>
            <w:noProof/>
            <w:webHidden/>
          </w:rPr>
          <w:fldChar w:fldCharType="begin"/>
        </w:r>
        <w:r w:rsidR="00DC2C0F">
          <w:rPr>
            <w:noProof/>
            <w:webHidden/>
          </w:rPr>
          <w:instrText xml:space="preserve"> PAGEREF _Toc350753771 \h </w:instrText>
        </w:r>
        <w:r w:rsidR="00DC2C0F">
          <w:rPr>
            <w:noProof/>
            <w:webHidden/>
          </w:rPr>
        </w:r>
        <w:r w:rsidR="00DC2C0F">
          <w:rPr>
            <w:noProof/>
            <w:webHidden/>
          </w:rPr>
          <w:fldChar w:fldCharType="separate"/>
        </w:r>
        <w:r>
          <w:rPr>
            <w:noProof/>
            <w:webHidden/>
          </w:rPr>
          <w:t>89</w:t>
        </w:r>
        <w:r w:rsidR="00DC2C0F">
          <w:rPr>
            <w:noProof/>
            <w:webHidden/>
          </w:rPr>
          <w:fldChar w:fldCharType="end"/>
        </w:r>
      </w:hyperlink>
    </w:p>
    <w:p w14:paraId="31C1A44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2" w:history="1">
        <w:r w:rsidR="00DC2C0F" w:rsidRPr="00821EA0">
          <w:rPr>
            <w:rStyle w:val="Hyperlink"/>
            <w:noProof/>
          </w:rPr>
          <w:t>CA-EW-1   Earthwork Quantity Calculations (back)</w:t>
        </w:r>
        <w:r w:rsidR="00DC2C0F">
          <w:rPr>
            <w:noProof/>
            <w:webHidden/>
          </w:rPr>
          <w:tab/>
        </w:r>
        <w:r w:rsidR="00DC2C0F">
          <w:rPr>
            <w:noProof/>
            <w:webHidden/>
          </w:rPr>
          <w:fldChar w:fldCharType="begin"/>
        </w:r>
        <w:r w:rsidR="00DC2C0F">
          <w:rPr>
            <w:noProof/>
            <w:webHidden/>
          </w:rPr>
          <w:instrText xml:space="preserve"> PAGEREF _Toc350753772 \h </w:instrText>
        </w:r>
        <w:r w:rsidR="00DC2C0F">
          <w:rPr>
            <w:noProof/>
            <w:webHidden/>
          </w:rPr>
        </w:r>
        <w:r w:rsidR="00DC2C0F">
          <w:rPr>
            <w:noProof/>
            <w:webHidden/>
          </w:rPr>
          <w:fldChar w:fldCharType="separate"/>
        </w:r>
        <w:r>
          <w:rPr>
            <w:noProof/>
            <w:webHidden/>
          </w:rPr>
          <w:t>89</w:t>
        </w:r>
        <w:r w:rsidR="00DC2C0F">
          <w:rPr>
            <w:noProof/>
            <w:webHidden/>
          </w:rPr>
          <w:fldChar w:fldCharType="end"/>
        </w:r>
      </w:hyperlink>
    </w:p>
    <w:p w14:paraId="6CC770A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3" w:history="1">
        <w:r w:rsidR="00DC2C0F" w:rsidRPr="00821EA0">
          <w:rPr>
            <w:rStyle w:val="Hyperlink"/>
            <w:noProof/>
          </w:rPr>
          <w:t>CA-EW-2   Proof Rolling Documentation</w:t>
        </w:r>
        <w:r w:rsidR="00DC2C0F">
          <w:rPr>
            <w:noProof/>
            <w:webHidden/>
          </w:rPr>
          <w:tab/>
        </w:r>
        <w:r w:rsidR="00DC2C0F">
          <w:rPr>
            <w:noProof/>
            <w:webHidden/>
          </w:rPr>
          <w:fldChar w:fldCharType="begin"/>
        </w:r>
        <w:r w:rsidR="00DC2C0F">
          <w:rPr>
            <w:noProof/>
            <w:webHidden/>
          </w:rPr>
          <w:instrText xml:space="preserve"> PAGEREF _Toc350753773 \h </w:instrText>
        </w:r>
        <w:r w:rsidR="00DC2C0F">
          <w:rPr>
            <w:noProof/>
            <w:webHidden/>
          </w:rPr>
        </w:r>
        <w:r w:rsidR="00DC2C0F">
          <w:rPr>
            <w:noProof/>
            <w:webHidden/>
          </w:rPr>
          <w:fldChar w:fldCharType="separate"/>
        </w:r>
        <w:r>
          <w:rPr>
            <w:noProof/>
            <w:webHidden/>
          </w:rPr>
          <w:t>91</w:t>
        </w:r>
        <w:r w:rsidR="00DC2C0F">
          <w:rPr>
            <w:noProof/>
            <w:webHidden/>
          </w:rPr>
          <w:fldChar w:fldCharType="end"/>
        </w:r>
      </w:hyperlink>
    </w:p>
    <w:p w14:paraId="3A3ADB5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4" w:history="1">
        <w:r w:rsidR="00DC2C0F" w:rsidRPr="00821EA0">
          <w:rPr>
            <w:rStyle w:val="Hyperlink"/>
            <w:noProof/>
          </w:rPr>
          <w:t>CA-EW-2   Proof Rolling Documentation (back)</w:t>
        </w:r>
        <w:r w:rsidR="00DC2C0F">
          <w:rPr>
            <w:noProof/>
            <w:webHidden/>
          </w:rPr>
          <w:tab/>
        </w:r>
        <w:r w:rsidR="00DC2C0F">
          <w:rPr>
            <w:noProof/>
            <w:webHidden/>
          </w:rPr>
          <w:fldChar w:fldCharType="begin"/>
        </w:r>
        <w:r w:rsidR="00DC2C0F">
          <w:rPr>
            <w:noProof/>
            <w:webHidden/>
          </w:rPr>
          <w:instrText xml:space="preserve"> PAGEREF _Toc350753774 \h </w:instrText>
        </w:r>
        <w:r w:rsidR="00DC2C0F">
          <w:rPr>
            <w:noProof/>
            <w:webHidden/>
          </w:rPr>
        </w:r>
        <w:r w:rsidR="00DC2C0F">
          <w:rPr>
            <w:noProof/>
            <w:webHidden/>
          </w:rPr>
          <w:fldChar w:fldCharType="separate"/>
        </w:r>
        <w:r>
          <w:rPr>
            <w:noProof/>
            <w:webHidden/>
          </w:rPr>
          <w:t>92</w:t>
        </w:r>
        <w:r w:rsidR="00DC2C0F">
          <w:rPr>
            <w:noProof/>
            <w:webHidden/>
          </w:rPr>
          <w:fldChar w:fldCharType="end"/>
        </w:r>
      </w:hyperlink>
    </w:p>
    <w:p w14:paraId="7EFC821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5" w:history="1">
        <w:r w:rsidR="00DC2C0F" w:rsidRPr="00821EA0">
          <w:rPr>
            <w:rStyle w:val="Hyperlink"/>
            <w:noProof/>
          </w:rPr>
          <w:t>CA-EW-3   Log of Test Pit Investigation</w:t>
        </w:r>
        <w:r w:rsidR="00DC2C0F">
          <w:rPr>
            <w:noProof/>
            <w:webHidden/>
          </w:rPr>
          <w:tab/>
        </w:r>
        <w:r w:rsidR="00DC2C0F">
          <w:rPr>
            <w:noProof/>
            <w:webHidden/>
          </w:rPr>
          <w:fldChar w:fldCharType="begin"/>
        </w:r>
        <w:r w:rsidR="00DC2C0F">
          <w:rPr>
            <w:noProof/>
            <w:webHidden/>
          </w:rPr>
          <w:instrText xml:space="preserve"> PAGEREF _Toc350753775 \h </w:instrText>
        </w:r>
        <w:r w:rsidR="00DC2C0F">
          <w:rPr>
            <w:noProof/>
            <w:webHidden/>
          </w:rPr>
        </w:r>
        <w:r w:rsidR="00DC2C0F">
          <w:rPr>
            <w:noProof/>
            <w:webHidden/>
          </w:rPr>
          <w:fldChar w:fldCharType="separate"/>
        </w:r>
        <w:r>
          <w:rPr>
            <w:noProof/>
            <w:webHidden/>
          </w:rPr>
          <w:t>93</w:t>
        </w:r>
        <w:r w:rsidR="00DC2C0F">
          <w:rPr>
            <w:noProof/>
            <w:webHidden/>
          </w:rPr>
          <w:fldChar w:fldCharType="end"/>
        </w:r>
      </w:hyperlink>
    </w:p>
    <w:p w14:paraId="3816EFF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6" w:history="1">
        <w:r w:rsidR="00DC2C0F" w:rsidRPr="00821EA0">
          <w:rPr>
            <w:rStyle w:val="Hyperlink"/>
            <w:noProof/>
          </w:rPr>
          <w:t>CA-EW-3   Log of Test Pit Investigation (back)</w:t>
        </w:r>
        <w:r w:rsidR="00DC2C0F">
          <w:rPr>
            <w:noProof/>
            <w:webHidden/>
          </w:rPr>
          <w:tab/>
        </w:r>
        <w:r w:rsidR="00DC2C0F">
          <w:rPr>
            <w:noProof/>
            <w:webHidden/>
          </w:rPr>
          <w:fldChar w:fldCharType="begin"/>
        </w:r>
        <w:r w:rsidR="00DC2C0F">
          <w:rPr>
            <w:noProof/>
            <w:webHidden/>
          </w:rPr>
          <w:instrText xml:space="preserve"> PAGEREF _Toc350753776 \h </w:instrText>
        </w:r>
        <w:r w:rsidR="00DC2C0F">
          <w:rPr>
            <w:noProof/>
            <w:webHidden/>
          </w:rPr>
        </w:r>
        <w:r w:rsidR="00DC2C0F">
          <w:rPr>
            <w:noProof/>
            <w:webHidden/>
          </w:rPr>
          <w:fldChar w:fldCharType="separate"/>
        </w:r>
        <w:r>
          <w:rPr>
            <w:noProof/>
            <w:webHidden/>
          </w:rPr>
          <w:t>93</w:t>
        </w:r>
        <w:r w:rsidR="00DC2C0F">
          <w:rPr>
            <w:noProof/>
            <w:webHidden/>
          </w:rPr>
          <w:fldChar w:fldCharType="end"/>
        </w:r>
      </w:hyperlink>
    </w:p>
    <w:p w14:paraId="6300A14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7" w:history="1">
        <w:r w:rsidR="00DC2C0F" w:rsidRPr="00821EA0">
          <w:rPr>
            <w:rStyle w:val="Hyperlink"/>
            <w:noProof/>
          </w:rPr>
          <w:t>CA-EW-4   Moisture Density Curve Calculation</w:t>
        </w:r>
        <w:r w:rsidR="00DC2C0F">
          <w:rPr>
            <w:noProof/>
            <w:webHidden/>
          </w:rPr>
          <w:tab/>
        </w:r>
        <w:r w:rsidR="00DC2C0F">
          <w:rPr>
            <w:noProof/>
            <w:webHidden/>
          </w:rPr>
          <w:fldChar w:fldCharType="begin"/>
        </w:r>
        <w:r w:rsidR="00DC2C0F">
          <w:rPr>
            <w:noProof/>
            <w:webHidden/>
          </w:rPr>
          <w:instrText xml:space="preserve"> PAGEREF _Toc350753777 \h </w:instrText>
        </w:r>
        <w:r w:rsidR="00DC2C0F">
          <w:rPr>
            <w:noProof/>
            <w:webHidden/>
          </w:rPr>
        </w:r>
        <w:r w:rsidR="00DC2C0F">
          <w:rPr>
            <w:noProof/>
            <w:webHidden/>
          </w:rPr>
          <w:fldChar w:fldCharType="separate"/>
        </w:r>
        <w:r>
          <w:rPr>
            <w:noProof/>
            <w:webHidden/>
          </w:rPr>
          <w:t>95</w:t>
        </w:r>
        <w:r w:rsidR="00DC2C0F">
          <w:rPr>
            <w:noProof/>
            <w:webHidden/>
          </w:rPr>
          <w:fldChar w:fldCharType="end"/>
        </w:r>
      </w:hyperlink>
    </w:p>
    <w:p w14:paraId="2A383D1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8" w:history="1">
        <w:r w:rsidR="00DC2C0F" w:rsidRPr="00821EA0">
          <w:rPr>
            <w:rStyle w:val="Hyperlink"/>
            <w:noProof/>
          </w:rPr>
          <w:t>CA-EW-4   Moisture Density Curve Calculation (back)</w:t>
        </w:r>
        <w:r w:rsidR="00DC2C0F">
          <w:rPr>
            <w:noProof/>
            <w:webHidden/>
          </w:rPr>
          <w:tab/>
        </w:r>
        <w:r w:rsidR="00DC2C0F">
          <w:rPr>
            <w:noProof/>
            <w:webHidden/>
          </w:rPr>
          <w:fldChar w:fldCharType="begin"/>
        </w:r>
        <w:r w:rsidR="00DC2C0F">
          <w:rPr>
            <w:noProof/>
            <w:webHidden/>
          </w:rPr>
          <w:instrText xml:space="preserve"> PAGEREF _Toc350753778 \h </w:instrText>
        </w:r>
        <w:r w:rsidR="00DC2C0F">
          <w:rPr>
            <w:noProof/>
            <w:webHidden/>
          </w:rPr>
        </w:r>
        <w:r w:rsidR="00DC2C0F">
          <w:rPr>
            <w:noProof/>
            <w:webHidden/>
          </w:rPr>
          <w:fldChar w:fldCharType="separate"/>
        </w:r>
        <w:r>
          <w:rPr>
            <w:noProof/>
            <w:webHidden/>
          </w:rPr>
          <w:t>96</w:t>
        </w:r>
        <w:r w:rsidR="00DC2C0F">
          <w:rPr>
            <w:noProof/>
            <w:webHidden/>
          </w:rPr>
          <w:fldChar w:fldCharType="end"/>
        </w:r>
      </w:hyperlink>
    </w:p>
    <w:p w14:paraId="4A8C97D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79" w:history="1">
        <w:r w:rsidR="00DC2C0F" w:rsidRPr="00821EA0">
          <w:rPr>
            <w:rStyle w:val="Hyperlink"/>
            <w:noProof/>
          </w:rPr>
          <w:t>CA-EW-6   Nuclear Gauge Compaction with Aggregate Correction</w:t>
        </w:r>
        <w:r w:rsidR="00DC2C0F">
          <w:rPr>
            <w:noProof/>
            <w:webHidden/>
          </w:rPr>
          <w:tab/>
        </w:r>
        <w:r w:rsidR="00DC2C0F">
          <w:rPr>
            <w:noProof/>
            <w:webHidden/>
          </w:rPr>
          <w:fldChar w:fldCharType="begin"/>
        </w:r>
        <w:r w:rsidR="00DC2C0F">
          <w:rPr>
            <w:noProof/>
            <w:webHidden/>
          </w:rPr>
          <w:instrText xml:space="preserve"> PAGEREF _Toc350753779 \h </w:instrText>
        </w:r>
        <w:r w:rsidR="00DC2C0F">
          <w:rPr>
            <w:noProof/>
            <w:webHidden/>
          </w:rPr>
        </w:r>
        <w:r w:rsidR="00DC2C0F">
          <w:rPr>
            <w:noProof/>
            <w:webHidden/>
          </w:rPr>
          <w:fldChar w:fldCharType="separate"/>
        </w:r>
        <w:r>
          <w:rPr>
            <w:noProof/>
            <w:webHidden/>
          </w:rPr>
          <w:t>99</w:t>
        </w:r>
        <w:r w:rsidR="00DC2C0F">
          <w:rPr>
            <w:noProof/>
            <w:webHidden/>
          </w:rPr>
          <w:fldChar w:fldCharType="end"/>
        </w:r>
      </w:hyperlink>
    </w:p>
    <w:p w14:paraId="0EA8D517" w14:textId="77777777" w:rsidR="00DC2C0F" w:rsidRDefault="00733D97">
      <w:pPr>
        <w:pStyle w:val="TOC4"/>
        <w:tabs>
          <w:tab w:val="left" w:pos="5618"/>
          <w:tab w:val="right" w:leader="dot" w:pos="10646"/>
        </w:tabs>
        <w:rPr>
          <w:rFonts w:asciiTheme="minorHAnsi" w:eastAsiaTheme="minorEastAsia" w:hAnsiTheme="minorHAnsi" w:cstheme="minorBidi"/>
          <w:noProof/>
          <w:sz w:val="22"/>
          <w:szCs w:val="22"/>
        </w:rPr>
      </w:pPr>
      <w:hyperlink w:anchor="_Toc350753780" w:history="1">
        <w:r w:rsidR="00DC2C0F" w:rsidRPr="00821EA0">
          <w:rPr>
            <w:rStyle w:val="Hyperlink"/>
            <w:noProof/>
          </w:rPr>
          <w:t>CA-EW-6   Nuclear Gauge Compaction with Aggregate Correction</w:t>
        </w:r>
        <w:r w:rsidR="00DC2C0F">
          <w:rPr>
            <w:rFonts w:asciiTheme="minorHAnsi" w:eastAsiaTheme="minorEastAsia" w:hAnsiTheme="minorHAnsi" w:cstheme="minorBidi"/>
            <w:noProof/>
            <w:sz w:val="22"/>
            <w:szCs w:val="22"/>
          </w:rPr>
          <w:tab/>
        </w:r>
        <w:r w:rsidR="00DC2C0F" w:rsidRPr="00821EA0">
          <w:rPr>
            <w:rStyle w:val="Hyperlink"/>
            <w:noProof/>
          </w:rPr>
          <w:t>(back)</w:t>
        </w:r>
        <w:r w:rsidR="00DC2C0F">
          <w:rPr>
            <w:noProof/>
            <w:webHidden/>
          </w:rPr>
          <w:tab/>
        </w:r>
        <w:r w:rsidR="00DC2C0F">
          <w:rPr>
            <w:noProof/>
            <w:webHidden/>
          </w:rPr>
          <w:fldChar w:fldCharType="begin"/>
        </w:r>
        <w:r w:rsidR="00DC2C0F">
          <w:rPr>
            <w:noProof/>
            <w:webHidden/>
          </w:rPr>
          <w:instrText xml:space="preserve"> PAGEREF _Toc350753780 \h </w:instrText>
        </w:r>
        <w:r w:rsidR="00DC2C0F">
          <w:rPr>
            <w:noProof/>
            <w:webHidden/>
          </w:rPr>
        </w:r>
        <w:r w:rsidR="00DC2C0F">
          <w:rPr>
            <w:noProof/>
            <w:webHidden/>
          </w:rPr>
          <w:fldChar w:fldCharType="separate"/>
        </w:r>
        <w:r>
          <w:rPr>
            <w:noProof/>
            <w:webHidden/>
          </w:rPr>
          <w:t>100</w:t>
        </w:r>
        <w:r w:rsidR="00DC2C0F">
          <w:rPr>
            <w:noProof/>
            <w:webHidden/>
          </w:rPr>
          <w:fldChar w:fldCharType="end"/>
        </w:r>
      </w:hyperlink>
    </w:p>
    <w:p w14:paraId="7E03949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1" w:history="1">
        <w:r w:rsidR="00DC2C0F" w:rsidRPr="00821EA0">
          <w:rPr>
            <w:rStyle w:val="Hyperlink"/>
            <w:noProof/>
          </w:rPr>
          <w:t>Zero Air Voids Curve</w:t>
        </w:r>
        <w:r w:rsidR="00DC2C0F">
          <w:rPr>
            <w:noProof/>
            <w:webHidden/>
          </w:rPr>
          <w:tab/>
        </w:r>
        <w:r w:rsidR="00DC2C0F">
          <w:rPr>
            <w:noProof/>
            <w:webHidden/>
          </w:rPr>
          <w:fldChar w:fldCharType="begin"/>
        </w:r>
        <w:r w:rsidR="00DC2C0F">
          <w:rPr>
            <w:noProof/>
            <w:webHidden/>
          </w:rPr>
          <w:instrText xml:space="preserve"> PAGEREF _Toc350753781 \h </w:instrText>
        </w:r>
        <w:r w:rsidR="00DC2C0F">
          <w:rPr>
            <w:noProof/>
            <w:webHidden/>
          </w:rPr>
        </w:r>
        <w:r w:rsidR="00DC2C0F">
          <w:rPr>
            <w:noProof/>
            <w:webHidden/>
          </w:rPr>
          <w:fldChar w:fldCharType="separate"/>
        </w:r>
        <w:r>
          <w:rPr>
            <w:noProof/>
            <w:webHidden/>
          </w:rPr>
          <w:t>102</w:t>
        </w:r>
        <w:r w:rsidR="00DC2C0F">
          <w:rPr>
            <w:noProof/>
            <w:webHidden/>
          </w:rPr>
          <w:fldChar w:fldCharType="end"/>
        </w:r>
      </w:hyperlink>
    </w:p>
    <w:p w14:paraId="6A69534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2" w:history="1">
        <w:r w:rsidR="00DC2C0F" w:rsidRPr="00821EA0">
          <w:rPr>
            <w:rStyle w:val="Hyperlink"/>
            <w:noProof/>
          </w:rPr>
          <w:t>CA-EW-7   Non-Stabilized Drainage Base Compaction</w:t>
        </w:r>
        <w:r w:rsidR="00DC2C0F">
          <w:rPr>
            <w:noProof/>
            <w:webHidden/>
          </w:rPr>
          <w:tab/>
        </w:r>
        <w:r w:rsidR="00DC2C0F">
          <w:rPr>
            <w:noProof/>
            <w:webHidden/>
          </w:rPr>
          <w:fldChar w:fldCharType="begin"/>
        </w:r>
        <w:r w:rsidR="00DC2C0F">
          <w:rPr>
            <w:noProof/>
            <w:webHidden/>
          </w:rPr>
          <w:instrText xml:space="preserve"> PAGEREF _Toc350753782 \h </w:instrText>
        </w:r>
        <w:r w:rsidR="00DC2C0F">
          <w:rPr>
            <w:noProof/>
            <w:webHidden/>
          </w:rPr>
        </w:r>
        <w:r w:rsidR="00DC2C0F">
          <w:rPr>
            <w:noProof/>
            <w:webHidden/>
          </w:rPr>
          <w:fldChar w:fldCharType="separate"/>
        </w:r>
        <w:r>
          <w:rPr>
            <w:noProof/>
            <w:webHidden/>
          </w:rPr>
          <w:t>103</w:t>
        </w:r>
        <w:r w:rsidR="00DC2C0F">
          <w:rPr>
            <w:noProof/>
            <w:webHidden/>
          </w:rPr>
          <w:fldChar w:fldCharType="end"/>
        </w:r>
      </w:hyperlink>
    </w:p>
    <w:p w14:paraId="65ABC72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3" w:history="1">
        <w:r w:rsidR="00DC2C0F" w:rsidRPr="00821EA0">
          <w:rPr>
            <w:rStyle w:val="Hyperlink"/>
            <w:noProof/>
          </w:rPr>
          <w:t>CA-EW-7   Non-Stabilized Drainage Base Compaction (back)</w:t>
        </w:r>
        <w:r w:rsidR="00DC2C0F">
          <w:rPr>
            <w:noProof/>
            <w:webHidden/>
          </w:rPr>
          <w:tab/>
        </w:r>
        <w:r w:rsidR="00DC2C0F">
          <w:rPr>
            <w:noProof/>
            <w:webHidden/>
          </w:rPr>
          <w:fldChar w:fldCharType="begin"/>
        </w:r>
        <w:r w:rsidR="00DC2C0F">
          <w:rPr>
            <w:noProof/>
            <w:webHidden/>
          </w:rPr>
          <w:instrText xml:space="preserve"> PAGEREF _Toc350753783 \h </w:instrText>
        </w:r>
        <w:r w:rsidR="00DC2C0F">
          <w:rPr>
            <w:noProof/>
            <w:webHidden/>
          </w:rPr>
        </w:r>
        <w:r w:rsidR="00DC2C0F">
          <w:rPr>
            <w:noProof/>
            <w:webHidden/>
          </w:rPr>
          <w:fldChar w:fldCharType="separate"/>
        </w:r>
        <w:r>
          <w:rPr>
            <w:noProof/>
            <w:webHidden/>
          </w:rPr>
          <w:t>104</w:t>
        </w:r>
        <w:r w:rsidR="00DC2C0F">
          <w:rPr>
            <w:noProof/>
            <w:webHidden/>
          </w:rPr>
          <w:fldChar w:fldCharType="end"/>
        </w:r>
      </w:hyperlink>
    </w:p>
    <w:p w14:paraId="0A03AAD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4" w:history="1">
        <w:r w:rsidR="00DC2C0F" w:rsidRPr="00821EA0">
          <w:rPr>
            <w:rStyle w:val="Hyperlink"/>
            <w:noProof/>
          </w:rPr>
          <w:t>CA-EW-8   Authorization of Undercuts</w:t>
        </w:r>
        <w:r w:rsidR="00DC2C0F">
          <w:rPr>
            <w:noProof/>
            <w:webHidden/>
          </w:rPr>
          <w:tab/>
        </w:r>
        <w:r w:rsidR="00DC2C0F">
          <w:rPr>
            <w:noProof/>
            <w:webHidden/>
          </w:rPr>
          <w:fldChar w:fldCharType="begin"/>
        </w:r>
        <w:r w:rsidR="00DC2C0F">
          <w:rPr>
            <w:noProof/>
            <w:webHidden/>
          </w:rPr>
          <w:instrText xml:space="preserve"> PAGEREF _Toc350753784 \h </w:instrText>
        </w:r>
        <w:r w:rsidR="00DC2C0F">
          <w:rPr>
            <w:noProof/>
            <w:webHidden/>
          </w:rPr>
        </w:r>
        <w:r w:rsidR="00DC2C0F">
          <w:rPr>
            <w:noProof/>
            <w:webHidden/>
          </w:rPr>
          <w:fldChar w:fldCharType="separate"/>
        </w:r>
        <w:r>
          <w:rPr>
            <w:noProof/>
            <w:webHidden/>
          </w:rPr>
          <w:t>105</w:t>
        </w:r>
        <w:r w:rsidR="00DC2C0F">
          <w:rPr>
            <w:noProof/>
            <w:webHidden/>
          </w:rPr>
          <w:fldChar w:fldCharType="end"/>
        </w:r>
      </w:hyperlink>
    </w:p>
    <w:p w14:paraId="49BCB54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5" w:history="1">
        <w:r w:rsidR="00DC2C0F" w:rsidRPr="00821EA0">
          <w:rPr>
            <w:rStyle w:val="Hyperlink"/>
            <w:noProof/>
          </w:rPr>
          <w:t>CA-EW-8   Authorization of Undercuts (back)</w:t>
        </w:r>
        <w:r w:rsidR="00DC2C0F">
          <w:rPr>
            <w:noProof/>
            <w:webHidden/>
          </w:rPr>
          <w:tab/>
        </w:r>
        <w:r w:rsidR="00DC2C0F">
          <w:rPr>
            <w:noProof/>
            <w:webHidden/>
          </w:rPr>
          <w:fldChar w:fldCharType="begin"/>
        </w:r>
        <w:r w:rsidR="00DC2C0F">
          <w:rPr>
            <w:noProof/>
            <w:webHidden/>
          </w:rPr>
          <w:instrText xml:space="preserve"> PAGEREF _Toc350753785 \h </w:instrText>
        </w:r>
        <w:r w:rsidR="00DC2C0F">
          <w:rPr>
            <w:noProof/>
            <w:webHidden/>
          </w:rPr>
        </w:r>
        <w:r w:rsidR="00DC2C0F">
          <w:rPr>
            <w:noProof/>
            <w:webHidden/>
          </w:rPr>
          <w:fldChar w:fldCharType="separate"/>
        </w:r>
        <w:r>
          <w:rPr>
            <w:noProof/>
            <w:webHidden/>
          </w:rPr>
          <w:t>106</w:t>
        </w:r>
        <w:r w:rsidR="00DC2C0F">
          <w:rPr>
            <w:noProof/>
            <w:webHidden/>
          </w:rPr>
          <w:fldChar w:fldCharType="end"/>
        </w:r>
      </w:hyperlink>
    </w:p>
    <w:p w14:paraId="6782EB6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6" w:history="1">
        <w:r w:rsidR="00DC2C0F" w:rsidRPr="00821EA0">
          <w:rPr>
            <w:rStyle w:val="Hyperlink"/>
            <w:noProof/>
          </w:rPr>
          <w:t>CA-EW-9   Rock Blasting Inspection Form</w:t>
        </w:r>
        <w:r w:rsidR="00DC2C0F">
          <w:rPr>
            <w:noProof/>
            <w:webHidden/>
          </w:rPr>
          <w:tab/>
        </w:r>
        <w:r w:rsidR="00DC2C0F">
          <w:rPr>
            <w:noProof/>
            <w:webHidden/>
          </w:rPr>
          <w:fldChar w:fldCharType="begin"/>
        </w:r>
        <w:r w:rsidR="00DC2C0F">
          <w:rPr>
            <w:noProof/>
            <w:webHidden/>
          </w:rPr>
          <w:instrText xml:space="preserve"> PAGEREF _Toc350753786 \h </w:instrText>
        </w:r>
        <w:r w:rsidR="00DC2C0F">
          <w:rPr>
            <w:noProof/>
            <w:webHidden/>
          </w:rPr>
        </w:r>
        <w:r w:rsidR="00DC2C0F">
          <w:rPr>
            <w:noProof/>
            <w:webHidden/>
          </w:rPr>
          <w:fldChar w:fldCharType="separate"/>
        </w:r>
        <w:r>
          <w:rPr>
            <w:noProof/>
            <w:webHidden/>
          </w:rPr>
          <w:t>107</w:t>
        </w:r>
        <w:r w:rsidR="00DC2C0F">
          <w:rPr>
            <w:noProof/>
            <w:webHidden/>
          </w:rPr>
          <w:fldChar w:fldCharType="end"/>
        </w:r>
      </w:hyperlink>
    </w:p>
    <w:p w14:paraId="248D0E3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7" w:history="1">
        <w:r w:rsidR="00DC2C0F" w:rsidRPr="00821EA0">
          <w:rPr>
            <w:rStyle w:val="Hyperlink"/>
            <w:noProof/>
          </w:rPr>
          <w:t>CA-EW-9   Rock Blasting Inspection Form (back)</w:t>
        </w:r>
        <w:r w:rsidR="00DC2C0F">
          <w:rPr>
            <w:noProof/>
            <w:webHidden/>
          </w:rPr>
          <w:tab/>
        </w:r>
        <w:r w:rsidR="00DC2C0F">
          <w:rPr>
            <w:noProof/>
            <w:webHidden/>
          </w:rPr>
          <w:fldChar w:fldCharType="begin"/>
        </w:r>
        <w:r w:rsidR="00DC2C0F">
          <w:rPr>
            <w:noProof/>
            <w:webHidden/>
          </w:rPr>
          <w:instrText xml:space="preserve"> PAGEREF _Toc350753787 \h </w:instrText>
        </w:r>
        <w:r w:rsidR="00DC2C0F">
          <w:rPr>
            <w:noProof/>
            <w:webHidden/>
          </w:rPr>
        </w:r>
        <w:r w:rsidR="00DC2C0F">
          <w:rPr>
            <w:noProof/>
            <w:webHidden/>
          </w:rPr>
          <w:fldChar w:fldCharType="separate"/>
        </w:r>
        <w:r>
          <w:rPr>
            <w:noProof/>
            <w:webHidden/>
          </w:rPr>
          <w:t>108</w:t>
        </w:r>
        <w:r w:rsidR="00DC2C0F">
          <w:rPr>
            <w:noProof/>
            <w:webHidden/>
          </w:rPr>
          <w:fldChar w:fldCharType="end"/>
        </w:r>
      </w:hyperlink>
    </w:p>
    <w:p w14:paraId="5266C78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8" w:history="1">
        <w:r w:rsidR="00DC2C0F" w:rsidRPr="00821EA0">
          <w:rPr>
            <w:rStyle w:val="Hyperlink"/>
            <w:noProof/>
          </w:rPr>
          <w:t>CA-EW-10   Rock Blasting Drilling Log</w:t>
        </w:r>
        <w:r w:rsidR="00DC2C0F">
          <w:rPr>
            <w:noProof/>
            <w:webHidden/>
          </w:rPr>
          <w:tab/>
        </w:r>
        <w:r w:rsidR="00DC2C0F">
          <w:rPr>
            <w:noProof/>
            <w:webHidden/>
          </w:rPr>
          <w:fldChar w:fldCharType="begin"/>
        </w:r>
        <w:r w:rsidR="00DC2C0F">
          <w:rPr>
            <w:noProof/>
            <w:webHidden/>
          </w:rPr>
          <w:instrText xml:space="preserve"> PAGEREF _Toc350753788 \h </w:instrText>
        </w:r>
        <w:r w:rsidR="00DC2C0F">
          <w:rPr>
            <w:noProof/>
            <w:webHidden/>
          </w:rPr>
        </w:r>
        <w:r w:rsidR="00DC2C0F">
          <w:rPr>
            <w:noProof/>
            <w:webHidden/>
          </w:rPr>
          <w:fldChar w:fldCharType="separate"/>
        </w:r>
        <w:r>
          <w:rPr>
            <w:noProof/>
            <w:webHidden/>
          </w:rPr>
          <w:t>109</w:t>
        </w:r>
        <w:r w:rsidR="00DC2C0F">
          <w:rPr>
            <w:noProof/>
            <w:webHidden/>
          </w:rPr>
          <w:fldChar w:fldCharType="end"/>
        </w:r>
      </w:hyperlink>
    </w:p>
    <w:p w14:paraId="4C01F37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89" w:history="1">
        <w:r w:rsidR="00DC2C0F" w:rsidRPr="00821EA0">
          <w:rPr>
            <w:rStyle w:val="Hyperlink"/>
            <w:noProof/>
          </w:rPr>
          <w:t>CA-EW-10   Rock Blasting Drilling Log (back)</w:t>
        </w:r>
        <w:r w:rsidR="00DC2C0F">
          <w:rPr>
            <w:noProof/>
            <w:webHidden/>
          </w:rPr>
          <w:tab/>
        </w:r>
        <w:r w:rsidR="00DC2C0F">
          <w:rPr>
            <w:noProof/>
            <w:webHidden/>
          </w:rPr>
          <w:fldChar w:fldCharType="begin"/>
        </w:r>
        <w:r w:rsidR="00DC2C0F">
          <w:rPr>
            <w:noProof/>
            <w:webHidden/>
          </w:rPr>
          <w:instrText xml:space="preserve"> PAGEREF _Toc350753789 \h </w:instrText>
        </w:r>
        <w:r w:rsidR="00DC2C0F">
          <w:rPr>
            <w:noProof/>
            <w:webHidden/>
          </w:rPr>
        </w:r>
        <w:r w:rsidR="00DC2C0F">
          <w:rPr>
            <w:noProof/>
            <w:webHidden/>
          </w:rPr>
          <w:fldChar w:fldCharType="separate"/>
        </w:r>
        <w:r>
          <w:rPr>
            <w:noProof/>
            <w:webHidden/>
          </w:rPr>
          <w:t>110</w:t>
        </w:r>
        <w:r w:rsidR="00DC2C0F">
          <w:rPr>
            <w:noProof/>
            <w:webHidden/>
          </w:rPr>
          <w:fldChar w:fldCharType="end"/>
        </w:r>
      </w:hyperlink>
    </w:p>
    <w:p w14:paraId="01E6F40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0" w:history="1">
        <w:r w:rsidR="00DC2C0F" w:rsidRPr="00821EA0">
          <w:rPr>
            <w:rStyle w:val="Hyperlink"/>
            <w:noProof/>
          </w:rPr>
          <w:t>CA-EW-11   Blast Site Security Plan</w:t>
        </w:r>
        <w:r w:rsidR="00DC2C0F">
          <w:rPr>
            <w:noProof/>
            <w:webHidden/>
          </w:rPr>
          <w:tab/>
        </w:r>
        <w:r w:rsidR="00DC2C0F">
          <w:rPr>
            <w:noProof/>
            <w:webHidden/>
          </w:rPr>
          <w:fldChar w:fldCharType="begin"/>
        </w:r>
        <w:r w:rsidR="00DC2C0F">
          <w:rPr>
            <w:noProof/>
            <w:webHidden/>
          </w:rPr>
          <w:instrText xml:space="preserve"> PAGEREF _Toc350753790 \h </w:instrText>
        </w:r>
        <w:r w:rsidR="00DC2C0F">
          <w:rPr>
            <w:noProof/>
            <w:webHidden/>
          </w:rPr>
        </w:r>
        <w:r w:rsidR="00DC2C0F">
          <w:rPr>
            <w:noProof/>
            <w:webHidden/>
          </w:rPr>
          <w:fldChar w:fldCharType="separate"/>
        </w:r>
        <w:r>
          <w:rPr>
            <w:noProof/>
            <w:webHidden/>
          </w:rPr>
          <w:t>111</w:t>
        </w:r>
        <w:r w:rsidR="00DC2C0F">
          <w:rPr>
            <w:noProof/>
            <w:webHidden/>
          </w:rPr>
          <w:fldChar w:fldCharType="end"/>
        </w:r>
      </w:hyperlink>
    </w:p>
    <w:p w14:paraId="142B8BE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1" w:history="1">
        <w:r w:rsidR="00DC2C0F" w:rsidRPr="00821EA0">
          <w:rPr>
            <w:rStyle w:val="Hyperlink"/>
            <w:noProof/>
          </w:rPr>
          <w:t>CA-EW-11   Blast Site Security Plan (back)</w:t>
        </w:r>
        <w:r w:rsidR="00DC2C0F">
          <w:rPr>
            <w:noProof/>
            <w:webHidden/>
          </w:rPr>
          <w:tab/>
        </w:r>
        <w:r w:rsidR="00DC2C0F">
          <w:rPr>
            <w:noProof/>
            <w:webHidden/>
          </w:rPr>
          <w:fldChar w:fldCharType="begin"/>
        </w:r>
        <w:r w:rsidR="00DC2C0F">
          <w:rPr>
            <w:noProof/>
            <w:webHidden/>
          </w:rPr>
          <w:instrText xml:space="preserve"> PAGEREF _Toc350753791 \h </w:instrText>
        </w:r>
        <w:r w:rsidR="00DC2C0F">
          <w:rPr>
            <w:noProof/>
            <w:webHidden/>
          </w:rPr>
        </w:r>
        <w:r w:rsidR="00DC2C0F">
          <w:rPr>
            <w:noProof/>
            <w:webHidden/>
          </w:rPr>
          <w:fldChar w:fldCharType="separate"/>
        </w:r>
        <w:r>
          <w:rPr>
            <w:noProof/>
            <w:webHidden/>
          </w:rPr>
          <w:t>112</w:t>
        </w:r>
        <w:r w:rsidR="00DC2C0F">
          <w:rPr>
            <w:noProof/>
            <w:webHidden/>
          </w:rPr>
          <w:fldChar w:fldCharType="end"/>
        </w:r>
      </w:hyperlink>
    </w:p>
    <w:p w14:paraId="65A3DA7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2" w:history="1">
        <w:r w:rsidR="00DC2C0F" w:rsidRPr="00821EA0">
          <w:rPr>
            <w:rStyle w:val="Hyperlink"/>
            <w:noProof/>
          </w:rPr>
          <w:t>CA-EW-12   Daily Earthwork Inspection Form (back)</w:t>
        </w:r>
        <w:r w:rsidR="00DC2C0F">
          <w:rPr>
            <w:noProof/>
            <w:webHidden/>
          </w:rPr>
          <w:tab/>
        </w:r>
        <w:r w:rsidR="00DC2C0F">
          <w:rPr>
            <w:noProof/>
            <w:webHidden/>
          </w:rPr>
          <w:fldChar w:fldCharType="begin"/>
        </w:r>
        <w:r w:rsidR="00DC2C0F">
          <w:rPr>
            <w:noProof/>
            <w:webHidden/>
          </w:rPr>
          <w:instrText xml:space="preserve"> PAGEREF _Toc350753792 \h </w:instrText>
        </w:r>
        <w:r w:rsidR="00DC2C0F">
          <w:rPr>
            <w:noProof/>
            <w:webHidden/>
          </w:rPr>
        </w:r>
        <w:r w:rsidR="00DC2C0F">
          <w:rPr>
            <w:noProof/>
            <w:webHidden/>
          </w:rPr>
          <w:fldChar w:fldCharType="separate"/>
        </w:r>
        <w:r>
          <w:rPr>
            <w:noProof/>
            <w:webHidden/>
          </w:rPr>
          <w:t>114</w:t>
        </w:r>
        <w:r w:rsidR="00DC2C0F">
          <w:rPr>
            <w:noProof/>
            <w:webHidden/>
          </w:rPr>
          <w:fldChar w:fldCharType="end"/>
        </w:r>
      </w:hyperlink>
    </w:p>
    <w:p w14:paraId="5A00F02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3" w:history="1">
        <w:r w:rsidR="00DC2C0F" w:rsidRPr="00821EA0">
          <w:rPr>
            <w:rStyle w:val="Hyperlink"/>
            <w:noProof/>
          </w:rPr>
          <w:t>CA-EC-1   Weekly and Rain Event Checklist</w:t>
        </w:r>
        <w:r w:rsidR="00DC2C0F">
          <w:rPr>
            <w:noProof/>
            <w:webHidden/>
          </w:rPr>
          <w:tab/>
        </w:r>
        <w:r w:rsidR="00DC2C0F">
          <w:rPr>
            <w:noProof/>
            <w:webHidden/>
          </w:rPr>
          <w:fldChar w:fldCharType="begin"/>
        </w:r>
        <w:r w:rsidR="00DC2C0F">
          <w:rPr>
            <w:noProof/>
            <w:webHidden/>
          </w:rPr>
          <w:instrText xml:space="preserve"> PAGEREF _Toc350753793 \h </w:instrText>
        </w:r>
        <w:r w:rsidR="00DC2C0F">
          <w:rPr>
            <w:noProof/>
            <w:webHidden/>
          </w:rPr>
        </w:r>
        <w:r w:rsidR="00DC2C0F">
          <w:rPr>
            <w:noProof/>
            <w:webHidden/>
          </w:rPr>
          <w:fldChar w:fldCharType="separate"/>
        </w:r>
        <w:r>
          <w:rPr>
            <w:noProof/>
            <w:webHidden/>
          </w:rPr>
          <w:t>115</w:t>
        </w:r>
        <w:r w:rsidR="00DC2C0F">
          <w:rPr>
            <w:noProof/>
            <w:webHidden/>
          </w:rPr>
          <w:fldChar w:fldCharType="end"/>
        </w:r>
      </w:hyperlink>
    </w:p>
    <w:p w14:paraId="7109073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4" w:history="1">
        <w:r w:rsidR="00DC2C0F" w:rsidRPr="00821EA0">
          <w:rPr>
            <w:rStyle w:val="Hyperlink"/>
            <w:noProof/>
          </w:rPr>
          <w:t>CA-EC-1   Weekly and Rain Event Checklist (back)</w:t>
        </w:r>
        <w:r w:rsidR="00DC2C0F">
          <w:rPr>
            <w:noProof/>
            <w:webHidden/>
          </w:rPr>
          <w:tab/>
        </w:r>
        <w:r w:rsidR="00DC2C0F">
          <w:rPr>
            <w:noProof/>
            <w:webHidden/>
          </w:rPr>
          <w:fldChar w:fldCharType="begin"/>
        </w:r>
        <w:r w:rsidR="00DC2C0F">
          <w:rPr>
            <w:noProof/>
            <w:webHidden/>
          </w:rPr>
          <w:instrText xml:space="preserve"> PAGEREF _Toc350753794 \h </w:instrText>
        </w:r>
        <w:r w:rsidR="00DC2C0F">
          <w:rPr>
            <w:noProof/>
            <w:webHidden/>
          </w:rPr>
        </w:r>
        <w:r w:rsidR="00DC2C0F">
          <w:rPr>
            <w:noProof/>
            <w:webHidden/>
          </w:rPr>
          <w:fldChar w:fldCharType="separate"/>
        </w:r>
        <w:r>
          <w:rPr>
            <w:noProof/>
            <w:webHidden/>
          </w:rPr>
          <w:t>116</w:t>
        </w:r>
        <w:r w:rsidR="00DC2C0F">
          <w:rPr>
            <w:noProof/>
            <w:webHidden/>
          </w:rPr>
          <w:fldChar w:fldCharType="end"/>
        </w:r>
      </w:hyperlink>
    </w:p>
    <w:p w14:paraId="0266B20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5" w:history="1">
        <w:r w:rsidR="00DC2C0F" w:rsidRPr="00821EA0">
          <w:rPr>
            <w:rStyle w:val="Hyperlink"/>
            <w:noProof/>
          </w:rPr>
          <w:t>CA-EC-2   Seeding Calculations</w:t>
        </w:r>
        <w:r w:rsidR="00DC2C0F">
          <w:rPr>
            <w:noProof/>
            <w:webHidden/>
          </w:rPr>
          <w:tab/>
        </w:r>
        <w:r w:rsidR="00DC2C0F">
          <w:rPr>
            <w:noProof/>
            <w:webHidden/>
          </w:rPr>
          <w:fldChar w:fldCharType="begin"/>
        </w:r>
        <w:r w:rsidR="00DC2C0F">
          <w:rPr>
            <w:noProof/>
            <w:webHidden/>
          </w:rPr>
          <w:instrText xml:space="preserve"> PAGEREF _Toc350753795 \h </w:instrText>
        </w:r>
        <w:r w:rsidR="00DC2C0F">
          <w:rPr>
            <w:noProof/>
            <w:webHidden/>
          </w:rPr>
        </w:r>
        <w:r w:rsidR="00DC2C0F">
          <w:rPr>
            <w:noProof/>
            <w:webHidden/>
          </w:rPr>
          <w:fldChar w:fldCharType="separate"/>
        </w:r>
        <w:r>
          <w:rPr>
            <w:noProof/>
            <w:webHidden/>
          </w:rPr>
          <w:t>117</w:t>
        </w:r>
        <w:r w:rsidR="00DC2C0F">
          <w:rPr>
            <w:noProof/>
            <w:webHidden/>
          </w:rPr>
          <w:fldChar w:fldCharType="end"/>
        </w:r>
      </w:hyperlink>
    </w:p>
    <w:p w14:paraId="38C8A9D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6" w:history="1">
        <w:r w:rsidR="00DC2C0F" w:rsidRPr="00821EA0">
          <w:rPr>
            <w:rStyle w:val="Hyperlink"/>
            <w:noProof/>
          </w:rPr>
          <w:t>CA-EC-2   Seeding Calculations (back)</w:t>
        </w:r>
        <w:r w:rsidR="00DC2C0F">
          <w:rPr>
            <w:noProof/>
            <w:webHidden/>
          </w:rPr>
          <w:tab/>
        </w:r>
        <w:r w:rsidR="00DC2C0F">
          <w:rPr>
            <w:noProof/>
            <w:webHidden/>
          </w:rPr>
          <w:fldChar w:fldCharType="begin"/>
        </w:r>
        <w:r w:rsidR="00DC2C0F">
          <w:rPr>
            <w:noProof/>
            <w:webHidden/>
          </w:rPr>
          <w:instrText xml:space="preserve"> PAGEREF _Toc350753796 \h </w:instrText>
        </w:r>
        <w:r w:rsidR="00DC2C0F">
          <w:rPr>
            <w:noProof/>
            <w:webHidden/>
          </w:rPr>
        </w:r>
        <w:r w:rsidR="00DC2C0F">
          <w:rPr>
            <w:noProof/>
            <w:webHidden/>
          </w:rPr>
          <w:fldChar w:fldCharType="separate"/>
        </w:r>
        <w:r>
          <w:rPr>
            <w:noProof/>
            <w:webHidden/>
          </w:rPr>
          <w:t>117</w:t>
        </w:r>
        <w:r w:rsidR="00DC2C0F">
          <w:rPr>
            <w:noProof/>
            <w:webHidden/>
          </w:rPr>
          <w:fldChar w:fldCharType="end"/>
        </w:r>
      </w:hyperlink>
    </w:p>
    <w:p w14:paraId="0529254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7" w:history="1">
        <w:r w:rsidR="00DC2C0F" w:rsidRPr="00821EA0">
          <w:rPr>
            <w:rStyle w:val="Hyperlink"/>
            <w:noProof/>
          </w:rPr>
          <w:t>CA-FP-1   Warranty Asphalt Checklist</w:t>
        </w:r>
        <w:r w:rsidR="00DC2C0F">
          <w:rPr>
            <w:noProof/>
            <w:webHidden/>
          </w:rPr>
          <w:tab/>
        </w:r>
        <w:r w:rsidR="00DC2C0F">
          <w:rPr>
            <w:noProof/>
            <w:webHidden/>
          </w:rPr>
          <w:fldChar w:fldCharType="begin"/>
        </w:r>
        <w:r w:rsidR="00DC2C0F">
          <w:rPr>
            <w:noProof/>
            <w:webHidden/>
          </w:rPr>
          <w:instrText xml:space="preserve"> PAGEREF _Toc350753797 \h </w:instrText>
        </w:r>
        <w:r w:rsidR="00DC2C0F">
          <w:rPr>
            <w:noProof/>
            <w:webHidden/>
          </w:rPr>
        </w:r>
        <w:r w:rsidR="00DC2C0F">
          <w:rPr>
            <w:noProof/>
            <w:webHidden/>
          </w:rPr>
          <w:fldChar w:fldCharType="separate"/>
        </w:r>
        <w:r>
          <w:rPr>
            <w:noProof/>
            <w:webHidden/>
          </w:rPr>
          <w:t>119</w:t>
        </w:r>
        <w:r w:rsidR="00DC2C0F">
          <w:rPr>
            <w:noProof/>
            <w:webHidden/>
          </w:rPr>
          <w:fldChar w:fldCharType="end"/>
        </w:r>
      </w:hyperlink>
    </w:p>
    <w:p w14:paraId="1688FDA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8" w:history="1">
        <w:r w:rsidR="00DC2C0F" w:rsidRPr="00821EA0">
          <w:rPr>
            <w:rStyle w:val="Hyperlink"/>
            <w:noProof/>
          </w:rPr>
          <w:t>CA-FP-1   Warranty Asphalt Checklist (back)</w:t>
        </w:r>
        <w:r w:rsidR="00DC2C0F">
          <w:rPr>
            <w:noProof/>
            <w:webHidden/>
          </w:rPr>
          <w:tab/>
        </w:r>
        <w:r w:rsidR="00DC2C0F">
          <w:rPr>
            <w:noProof/>
            <w:webHidden/>
          </w:rPr>
          <w:fldChar w:fldCharType="begin"/>
        </w:r>
        <w:r w:rsidR="00DC2C0F">
          <w:rPr>
            <w:noProof/>
            <w:webHidden/>
          </w:rPr>
          <w:instrText xml:space="preserve"> PAGEREF _Toc350753798 \h </w:instrText>
        </w:r>
        <w:r w:rsidR="00DC2C0F">
          <w:rPr>
            <w:noProof/>
            <w:webHidden/>
          </w:rPr>
        </w:r>
        <w:r w:rsidR="00DC2C0F">
          <w:rPr>
            <w:noProof/>
            <w:webHidden/>
          </w:rPr>
          <w:fldChar w:fldCharType="separate"/>
        </w:r>
        <w:r>
          <w:rPr>
            <w:noProof/>
            <w:webHidden/>
          </w:rPr>
          <w:t>120</w:t>
        </w:r>
        <w:r w:rsidR="00DC2C0F">
          <w:rPr>
            <w:noProof/>
            <w:webHidden/>
          </w:rPr>
          <w:fldChar w:fldCharType="end"/>
        </w:r>
      </w:hyperlink>
    </w:p>
    <w:p w14:paraId="20779AC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799" w:history="1">
        <w:r w:rsidR="00DC2C0F" w:rsidRPr="00821EA0">
          <w:rPr>
            <w:rStyle w:val="Hyperlink"/>
            <w:noProof/>
          </w:rPr>
          <w:t>CA-FP-2   Random Selection of Asphalt Field Samples (448, 403)</w:t>
        </w:r>
        <w:r w:rsidR="00DC2C0F">
          <w:rPr>
            <w:noProof/>
            <w:webHidden/>
          </w:rPr>
          <w:tab/>
        </w:r>
        <w:r w:rsidR="00DC2C0F">
          <w:rPr>
            <w:noProof/>
            <w:webHidden/>
          </w:rPr>
          <w:fldChar w:fldCharType="begin"/>
        </w:r>
        <w:r w:rsidR="00DC2C0F">
          <w:rPr>
            <w:noProof/>
            <w:webHidden/>
          </w:rPr>
          <w:instrText xml:space="preserve"> PAGEREF _Toc350753799 \h </w:instrText>
        </w:r>
        <w:r w:rsidR="00DC2C0F">
          <w:rPr>
            <w:noProof/>
            <w:webHidden/>
          </w:rPr>
        </w:r>
        <w:r w:rsidR="00DC2C0F">
          <w:rPr>
            <w:noProof/>
            <w:webHidden/>
          </w:rPr>
          <w:fldChar w:fldCharType="separate"/>
        </w:r>
        <w:r>
          <w:rPr>
            <w:noProof/>
            <w:webHidden/>
          </w:rPr>
          <w:t>121</w:t>
        </w:r>
        <w:r w:rsidR="00DC2C0F">
          <w:rPr>
            <w:noProof/>
            <w:webHidden/>
          </w:rPr>
          <w:fldChar w:fldCharType="end"/>
        </w:r>
      </w:hyperlink>
    </w:p>
    <w:p w14:paraId="2778A29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0" w:history="1">
        <w:r w:rsidR="00DC2C0F" w:rsidRPr="00821EA0">
          <w:rPr>
            <w:rStyle w:val="Hyperlink"/>
            <w:noProof/>
          </w:rPr>
          <w:t>CA-FP-2   Random Selection of Asphalt Field Samples (448, 403) (back)</w:t>
        </w:r>
        <w:r w:rsidR="00DC2C0F">
          <w:rPr>
            <w:noProof/>
            <w:webHidden/>
          </w:rPr>
          <w:tab/>
        </w:r>
        <w:r w:rsidR="00DC2C0F">
          <w:rPr>
            <w:noProof/>
            <w:webHidden/>
          </w:rPr>
          <w:fldChar w:fldCharType="begin"/>
        </w:r>
        <w:r w:rsidR="00DC2C0F">
          <w:rPr>
            <w:noProof/>
            <w:webHidden/>
          </w:rPr>
          <w:instrText xml:space="preserve"> PAGEREF _Toc350753800 \h </w:instrText>
        </w:r>
        <w:r w:rsidR="00DC2C0F">
          <w:rPr>
            <w:noProof/>
            <w:webHidden/>
          </w:rPr>
        </w:r>
        <w:r w:rsidR="00DC2C0F">
          <w:rPr>
            <w:noProof/>
            <w:webHidden/>
          </w:rPr>
          <w:fldChar w:fldCharType="separate"/>
        </w:r>
        <w:r>
          <w:rPr>
            <w:noProof/>
            <w:webHidden/>
          </w:rPr>
          <w:t>122</w:t>
        </w:r>
        <w:r w:rsidR="00DC2C0F">
          <w:rPr>
            <w:noProof/>
            <w:webHidden/>
          </w:rPr>
          <w:fldChar w:fldCharType="end"/>
        </w:r>
      </w:hyperlink>
    </w:p>
    <w:p w14:paraId="5A02A22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1" w:history="1">
        <w:r w:rsidR="00DC2C0F" w:rsidRPr="00821EA0">
          <w:rPr>
            <w:rStyle w:val="Hyperlink"/>
            <w:noProof/>
          </w:rPr>
          <w:t>CA-FP-3   Summary of Asphalt Concrete Quantities</w:t>
        </w:r>
        <w:r w:rsidR="00DC2C0F">
          <w:rPr>
            <w:noProof/>
            <w:webHidden/>
          </w:rPr>
          <w:tab/>
        </w:r>
        <w:r w:rsidR="00DC2C0F">
          <w:rPr>
            <w:noProof/>
            <w:webHidden/>
          </w:rPr>
          <w:fldChar w:fldCharType="begin"/>
        </w:r>
        <w:r w:rsidR="00DC2C0F">
          <w:rPr>
            <w:noProof/>
            <w:webHidden/>
          </w:rPr>
          <w:instrText xml:space="preserve"> PAGEREF _Toc350753801 \h </w:instrText>
        </w:r>
        <w:r w:rsidR="00DC2C0F">
          <w:rPr>
            <w:noProof/>
            <w:webHidden/>
          </w:rPr>
        </w:r>
        <w:r w:rsidR="00DC2C0F">
          <w:rPr>
            <w:noProof/>
            <w:webHidden/>
          </w:rPr>
          <w:fldChar w:fldCharType="separate"/>
        </w:r>
        <w:r>
          <w:rPr>
            <w:noProof/>
            <w:webHidden/>
          </w:rPr>
          <w:t>123</w:t>
        </w:r>
        <w:r w:rsidR="00DC2C0F">
          <w:rPr>
            <w:noProof/>
            <w:webHidden/>
          </w:rPr>
          <w:fldChar w:fldCharType="end"/>
        </w:r>
      </w:hyperlink>
    </w:p>
    <w:p w14:paraId="32143C9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2" w:history="1">
        <w:r w:rsidR="00DC2C0F" w:rsidRPr="00821EA0">
          <w:rPr>
            <w:rStyle w:val="Hyperlink"/>
            <w:noProof/>
          </w:rPr>
          <w:t>CA-FP-3   Summary of Asphalt Concrete Quantities (back)</w:t>
        </w:r>
        <w:r w:rsidR="00DC2C0F">
          <w:rPr>
            <w:noProof/>
            <w:webHidden/>
          </w:rPr>
          <w:tab/>
        </w:r>
        <w:r w:rsidR="00DC2C0F">
          <w:rPr>
            <w:noProof/>
            <w:webHidden/>
          </w:rPr>
          <w:fldChar w:fldCharType="begin"/>
        </w:r>
        <w:r w:rsidR="00DC2C0F">
          <w:rPr>
            <w:noProof/>
            <w:webHidden/>
          </w:rPr>
          <w:instrText xml:space="preserve"> PAGEREF _Toc350753802 \h </w:instrText>
        </w:r>
        <w:r w:rsidR="00DC2C0F">
          <w:rPr>
            <w:noProof/>
            <w:webHidden/>
          </w:rPr>
        </w:r>
        <w:r w:rsidR="00DC2C0F">
          <w:rPr>
            <w:noProof/>
            <w:webHidden/>
          </w:rPr>
          <w:fldChar w:fldCharType="separate"/>
        </w:r>
        <w:r>
          <w:rPr>
            <w:noProof/>
            <w:webHidden/>
          </w:rPr>
          <w:t>124</w:t>
        </w:r>
        <w:r w:rsidR="00DC2C0F">
          <w:rPr>
            <w:noProof/>
            <w:webHidden/>
          </w:rPr>
          <w:fldChar w:fldCharType="end"/>
        </w:r>
      </w:hyperlink>
    </w:p>
    <w:p w14:paraId="4D66299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3" w:history="1">
        <w:r w:rsidR="00DC2C0F" w:rsidRPr="00821EA0">
          <w:rPr>
            <w:rStyle w:val="Hyperlink"/>
            <w:noProof/>
          </w:rPr>
          <w:t>CA-FP-4   Asphalt Concrete inspection</w:t>
        </w:r>
        <w:r w:rsidR="00DC2C0F">
          <w:rPr>
            <w:noProof/>
            <w:webHidden/>
          </w:rPr>
          <w:tab/>
        </w:r>
        <w:r w:rsidR="00DC2C0F">
          <w:rPr>
            <w:noProof/>
            <w:webHidden/>
          </w:rPr>
          <w:fldChar w:fldCharType="begin"/>
        </w:r>
        <w:r w:rsidR="00DC2C0F">
          <w:rPr>
            <w:noProof/>
            <w:webHidden/>
          </w:rPr>
          <w:instrText xml:space="preserve"> PAGEREF _Toc350753803 \h </w:instrText>
        </w:r>
        <w:r w:rsidR="00DC2C0F">
          <w:rPr>
            <w:noProof/>
            <w:webHidden/>
          </w:rPr>
        </w:r>
        <w:r w:rsidR="00DC2C0F">
          <w:rPr>
            <w:noProof/>
            <w:webHidden/>
          </w:rPr>
          <w:fldChar w:fldCharType="separate"/>
        </w:r>
        <w:r>
          <w:rPr>
            <w:noProof/>
            <w:webHidden/>
          </w:rPr>
          <w:t>125</w:t>
        </w:r>
        <w:r w:rsidR="00DC2C0F">
          <w:rPr>
            <w:noProof/>
            <w:webHidden/>
          </w:rPr>
          <w:fldChar w:fldCharType="end"/>
        </w:r>
      </w:hyperlink>
    </w:p>
    <w:p w14:paraId="6355E4B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4" w:history="1">
        <w:r w:rsidR="00DC2C0F" w:rsidRPr="00821EA0">
          <w:rPr>
            <w:rStyle w:val="Hyperlink"/>
            <w:noProof/>
          </w:rPr>
          <w:t>CA-FP-5   Roller Capacity and Placement Rate</w:t>
        </w:r>
        <w:r w:rsidR="00DC2C0F">
          <w:rPr>
            <w:noProof/>
            <w:webHidden/>
          </w:rPr>
          <w:tab/>
        </w:r>
        <w:r w:rsidR="00DC2C0F">
          <w:rPr>
            <w:noProof/>
            <w:webHidden/>
          </w:rPr>
          <w:fldChar w:fldCharType="begin"/>
        </w:r>
        <w:r w:rsidR="00DC2C0F">
          <w:rPr>
            <w:noProof/>
            <w:webHidden/>
          </w:rPr>
          <w:instrText xml:space="preserve"> PAGEREF _Toc350753804 \h </w:instrText>
        </w:r>
        <w:r w:rsidR="00DC2C0F">
          <w:rPr>
            <w:noProof/>
            <w:webHidden/>
          </w:rPr>
        </w:r>
        <w:r w:rsidR="00DC2C0F">
          <w:rPr>
            <w:noProof/>
            <w:webHidden/>
          </w:rPr>
          <w:fldChar w:fldCharType="separate"/>
        </w:r>
        <w:r>
          <w:rPr>
            <w:noProof/>
            <w:webHidden/>
          </w:rPr>
          <w:t>127</w:t>
        </w:r>
        <w:r w:rsidR="00DC2C0F">
          <w:rPr>
            <w:noProof/>
            <w:webHidden/>
          </w:rPr>
          <w:fldChar w:fldCharType="end"/>
        </w:r>
      </w:hyperlink>
    </w:p>
    <w:p w14:paraId="7134F58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5" w:history="1">
        <w:r w:rsidR="00DC2C0F" w:rsidRPr="00821EA0">
          <w:rPr>
            <w:rStyle w:val="Hyperlink"/>
            <w:noProof/>
          </w:rPr>
          <w:t>CA-FP-6   Calculation of Liquid Asphalt Materials</w:t>
        </w:r>
        <w:r w:rsidR="00DC2C0F">
          <w:rPr>
            <w:noProof/>
            <w:webHidden/>
          </w:rPr>
          <w:tab/>
        </w:r>
        <w:r w:rsidR="00DC2C0F">
          <w:rPr>
            <w:noProof/>
            <w:webHidden/>
          </w:rPr>
          <w:fldChar w:fldCharType="begin"/>
        </w:r>
        <w:r w:rsidR="00DC2C0F">
          <w:rPr>
            <w:noProof/>
            <w:webHidden/>
          </w:rPr>
          <w:instrText xml:space="preserve"> PAGEREF _Toc350753805 \h </w:instrText>
        </w:r>
        <w:r w:rsidR="00DC2C0F">
          <w:rPr>
            <w:noProof/>
            <w:webHidden/>
          </w:rPr>
        </w:r>
        <w:r w:rsidR="00DC2C0F">
          <w:rPr>
            <w:noProof/>
            <w:webHidden/>
          </w:rPr>
          <w:fldChar w:fldCharType="separate"/>
        </w:r>
        <w:r>
          <w:rPr>
            <w:noProof/>
            <w:webHidden/>
          </w:rPr>
          <w:t>129</w:t>
        </w:r>
        <w:r w:rsidR="00DC2C0F">
          <w:rPr>
            <w:noProof/>
            <w:webHidden/>
          </w:rPr>
          <w:fldChar w:fldCharType="end"/>
        </w:r>
      </w:hyperlink>
    </w:p>
    <w:p w14:paraId="17BD530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6" w:history="1">
        <w:r w:rsidR="00DC2C0F" w:rsidRPr="00821EA0">
          <w:rPr>
            <w:rStyle w:val="Hyperlink"/>
            <w:noProof/>
          </w:rPr>
          <w:t>CA-FP-6   Calculation of Liquid Asphalt Materials (back)</w:t>
        </w:r>
        <w:r w:rsidR="00DC2C0F">
          <w:rPr>
            <w:noProof/>
            <w:webHidden/>
          </w:rPr>
          <w:tab/>
        </w:r>
        <w:r w:rsidR="00DC2C0F">
          <w:rPr>
            <w:noProof/>
            <w:webHidden/>
          </w:rPr>
          <w:fldChar w:fldCharType="begin"/>
        </w:r>
        <w:r w:rsidR="00DC2C0F">
          <w:rPr>
            <w:noProof/>
            <w:webHidden/>
          </w:rPr>
          <w:instrText xml:space="preserve"> PAGEREF _Toc350753806 \h </w:instrText>
        </w:r>
        <w:r w:rsidR="00DC2C0F">
          <w:rPr>
            <w:noProof/>
            <w:webHidden/>
          </w:rPr>
        </w:r>
        <w:r w:rsidR="00DC2C0F">
          <w:rPr>
            <w:noProof/>
            <w:webHidden/>
          </w:rPr>
          <w:fldChar w:fldCharType="separate"/>
        </w:r>
        <w:r>
          <w:rPr>
            <w:noProof/>
            <w:webHidden/>
          </w:rPr>
          <w:t>130</w:t>
        </w:r>
        <w:r w:rsidR="00DC2C0F">
          <w:rPr>
            <w:noProof/>
            <w:webHidden/>
          </w:rPr>
          <w:fldChar w:fldCharType="end"/>
        </w:r>
      </w:hyperlink>
    </w:p>
    <w:p w14:paraId="55280D5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7" w:history="1">
        <w:r w:rsidR="00DC2C0F" w:rsidRPr="00821EA0">
          <w:rPr>
            <w:rStyle w:val="Hyperlink"/>
            <w:noProof/>
          </w:rPr>
          <w:t>TE-217   Bituminous Concrete Density Determination - 446 Cores</w:t>
        </w:r>
        <w:r w:rsidR="00DC2C0F">
          <w:rPr>
            <w:noProof/>
            <w:webHidden/>
          </w:rPr>
          <w:tab/>
        </w:r>
        <w:r w:rsidR="00DC2C0F">
          <w:rPr>
            <w:noProof/>
            <w:webHidden/>
          </w:rPr>
          <w:fldChar w:fldCharType="begin"/>
        </w:r>
        <w:r w:rsidR="00DC2C0F">
          <w:rPr>
            <w:noProof/>
            <w:webHidden/>
          </w:rPr>
          <w:instrText xml:space="preserve"> PAGEREF _Toc350753807 \h </w:instrText>
        </w:r>
        <w:r w:rsidR="00DC2C0F">
          <w:rPr>
            <w:noProof/>
            <w:webHidden/>
          </w:rPr>
        </w:r>
        <w:r w:rsidR="00DC2C0F">
          <w:rPr>
            <w:noProof/>
            <w:webHidden/>
          </w:rPr>
          <w:fldChar w:fldCharType="separate"/>
        </w:r>
        <w:r>
          <w:rPr>
            <w:noProof/>
            <w:webHidden/>
          </w:rPr>
          <w:t>131</w:t>
        </w:r>
        <w:r w:rsidR="00DC2C0F">
          <w:rPr>
            <w:noProof/>
            <w:webHidden/>
          </w:rPr>
          <w:fldChar w:fldCharType="end"/>
        </w:r>
      </w:hyperlink>
    </w:p>
    <w:p w14:paraId="7C94807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8" w:history="1">
        <w:r w:rsidR="00DC2C0F" w:rsidRPr="00821EA0">
          <w:rPr>
            <w:rStyle w:val="Hyperlink"/>
            <w:noProof/>
          </w:rPr>
          <w:t>TE-217   Bituminous Concrete Density Determination - 446 Cores</w:t>
        </w:r>
        <w:r w:rsidR="00DC2C0F">
          <w:rPr>
            <w:noProof/>
            <w:webHidden/>
          </w:rPr>
          <w:tab/>
        </w:r>
        <w:r w:rsidR="00DC2C0F">
          <w:rPr>
            <w:noProof/>
            <w:webHidden/>
          </w:rPr>
          <w:fldChar w:fldCharType="begin"/>
        </w:r>
        <w:r w:rsidR="00DC2C0F">
          <w:rPr>
            <w:noProof/>
            <w:webHidden/>
          </w:rPr>
          <w:instrText xml:space="preserve"> PAGEREF _Toc350753808 \h </w:instrText>
        </w:r>
        <w:r w:rsidR="00DC2C0F">
          <w:rPr>
            <w:noProof/>
            <w:webHidden/>
          </w:rPr>
        </w:r>
        <w:r w:rsidR="00DC2C0F">
          <w:rPr>
            <w:noProof/>
            <w:webHidden/>
          </w:rPr>
          <w:fldChar w:fldCharType="separate"/>
        </w:r>
        <w:r>
          <w:rPr>
            <w:noProof/>
            <w:webHidden/>
          </w:rPr>
          <w:t>132</w:t>
        </w:r>
        <w:r w:rsidR="00DC2C0F">
          <w:rPr>
            <w:noProof/>
            <w:webHidden/>
          </w:rPr>
          <w:fldChar w:fldCharType="end"/>
        </w:r>
      </w:hyperlink>
    </w:p>
    <w:p w14:paraId="6812635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09" w:history="1">
        <w:r w:rsidR="00DC2C0F" w:rsidRPr="00821EA0">
          <w:rPr>
            <w:rStyle w:val="Hyperlink"/>
            <w:noProof/>
          </w:rPr>
          <w:t>TE-217   Bituminous Concrete Density Determination - 446 Form Instructions</w:t>
        </w:r>
        <w:r w:rsidR="00DC2C0F">
          <w:rPr>
            <w:noProof/>
            <w:webHidden/>
          </w:rPr>
          <w:tab/>
        </w:r>
        <w:r w:rsidR="00DC2C0F">
          <w:rPr>
            <w:noProof/>
            <w:webHidden/>
          </w:rPr>
          <w:fldChar w:fldCharType="begin"/>
        </w:r>
        <w:r w:rsidR="00DC2C0F">
          <w:rPr>
            <w:noProof/>
            <w:webHidden/>
          </w:rPr>
          <w:instrText xml:space="preserve"> PAGEREF _Toc350753809 \h </w:instrText>
        </w:r>
        <w:r w:rsidR="00DC2C0F">
          <w:rPr>
            <w:noProof/>
            <w:webHidden/>
          </w:rPr>
        </w:r>
        <w:r w:rsidR="00DC2C0F">
          <w:rPr>
            <w:noProof/>
            <w:webHidden/>
          </w:rPr>
          <w:fldChar w:fldCharType="separate"/>
        </w:r>
        <w:r>
          <w:rPr>
            <w:noProof/>
            <w:webHidden/>
          </w:rPr>
          <w:t>133</w:t>
        </w:r>
        <w:r w:rsidR="00DC2C0F">
          <w:rPr>
            <w:noProof/>
            <w:webHidden/>
          </w:rPr>
          <w:fldChar w:fldCharType="end"/>
        </w:r>
      </w:hyperlink>
    </w:p>
    <w:p w14:paraId="2479433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0" w:history="1">
        <w:r w:rsidR="00DC2C0F" w:rsidRPr="00821EA0">
          <w:rPr>
            <w:rStyle w:val="Hyperlink"/>
            <w:noProof/>
          </w:rPr>
          <w:t>TE-217   Bituminous Concrete Density Determination - 446 Cores Instructions</w:t>
        </w:r>
        <w:r w:rsidR="00DC2C0F">
          <w:rPr>
            <w:noProof/>
            <w:webHidden/>
          </w:rPr>
          <w:tab/>
        </w:r>
        <w:r w:rsidR="00DC2C0F">
          <w:rPr>
            <w:noProof/>
            <w:webHidden/>
          </w:rPr>
          <w:fldChar w:fldCharType="begin"/>
        </w:r>
        <w:r w:rsidR="00DC2C0F">
          <w:rPr>
            <w:noProof/>
            <w:webHidden/>
          </w:rPr>
          <w:instrText xml:space="preserve"> PAGEREF _Toc350753810 \h </w:instrText>
        </w:r>
        <w:r w:rsidR="00DC2C0F">
          <w:rPr>
            <w:noProof/>
            <w:webHidden/>
          </w:rPr>
        </w:r>
        <w:r w:rsidR="00DC2C0F">
          <w:rPr>
            <w:noProof/>
            <w:webHidden/>
          </w:rPr>
          <w:fldChar w:fldCharType="separate"/>
        </w:r>
        <w:r>
          <w:rPr>
            <w:noProof/>
            <w:webHidden/>
          </w:rPr>
          <w:t>134</w:t>
        </w:r>
        <w:r w:rsidR="00DC2C0F">
          <w:rPr>
            <w:noProof/>
            <w:webHidden/>
          </w:rPr>
          <w:fldChar w:fldCharType="end"/>
        </w:r>
      </w:hyperlink>
    </w:p>
    <w:p w14:paraId="5B155E1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1" w:history="1">
        <w:r w:rsidR="00DC2C0F" w:rsidRPr="00821EA0">
          <w:rPr>
            <w:rStyle w:val="Hyperlink"/>
            <w:noProof/>
          </w:rPr>
          <w:t>TE-217   Bituminous Concrete Density Determination - 446 Random Number Table</w:t>
        </w:r>
        <w:r w:rsidR="00DC2C0F">
          <w:rPr>
            <w:noProof/>
            <w:webHidden/>
          </w:rPr>
          <w:tab/>
        </w:r>
        <w:r w:rsidR="00DC2C0F">
          <w:rPr>
            <w:noProof/>
            <w:webHidden/>
          </w:rPr>
          <w:fldChar w:fldCharType="begin"/>
        </w:r>
        <w:r w:rsidR="00DC2C0F">
          <w:rPr>
            <w:noProof/>
            <w:webHidden/>
          </w:rPr>
          <w:instrText xml:space="preserve"> PAGEREF _Toc350753811 \h </w:instrText>
        </w:r>
        <w:r w:rsidR="00DC2C0F">
          <w:rPr>
            <w:noProof/>
            <w:webHidden/>
          </w:rPr>
        </w:r>
        <w:r w:rsidR="00DC2C0F">
          <w:rPr>
            <w:noProof/>
            <w:webHidden/>
          </w:rPr>
          <w:fldChar w:fldCharType="separate"/>
        </w:r>
        <w:r>
          <w:rPr>
            <w:noProof/>
            <w:webHidden/>
          </w:rPr>
          <w:t>135</w:t>
        </w:r>
        <w:r w:rsidR="00DC2C0F">
          <w:rPr>
            <w:noProof/>
            <w:webHidden/>
          </w:rPr>
          <w:fldChar w:fldCharType="end"/>
        </w:r>
      </w:hyperlink>
    </w:p>
    <w:p w14:paraId="5DC6830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2" w:history="1">
        <w:r w:rsidR="00DC2C0F" w:rsidRPr="00821EA0">
          <w:rPr>
            <w:rStyle w:val="Hyperlink"/>
            <w:noProof/>
          </w:rPr>
          <w:t>TE-217   Bituminous Concrete Density Determination</w:t>
        </w:r>
        <w:r w:rsidR="00DC2C0F">
          <w:rPr>
            <w:noProof/>
            <w:webHidden/>
          </w:rPr>
          <w:tab/>
        </w:r>
        <w:r w:rsidR="00DC2C0F">
          <w:rPr>
            <w:noProof/>
            <w:webHidden/>
          </w:rPr>
          <w:fldChar w:fldCharType="begin"/>
        </w:r>
        <w:r w:rsidR="00DC2C0F">
          <w:rPr>
            <w:noProof/>
            <w:webHidden/>
          </w:rPr>
          <w:instrText xml:space="preserve"> PAGEREF _Toc350753812 \h </w:instrText>
        </w:r>
        <w:r w:rsidR="00DC2C0F">
          <w:rPr>
            <w:noProof/>
            <w:webHidden/>
          </w:rPr>
        </w:r>
        <w:r w:rsidR="00DC2C0F">
          <w:rPr>
            <w:noProof/>
            <w:webHidden/>
          </w:rPr>
          <w:fldChar w:fldCharType="separate"/>
        </w:r>
        <w:r>
          <w:rPr>
            <w:noProof/>
            <w:webHidden/>
          </w:rPr>
          <w:t>136</w:t>
        </w:r>
        <w:r w:rsidR="00DC2C0F">
          <w:rPr>
            <w:noProof/>
            <w:webHidden/>
          </w:rPr>
          <w:fldChar w:fldCharType="end"/>
        </w:r>
      </w:hyperlink>
    </w:p>
    <w:p w14:paraId="239D56A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3" w:history="1">
        <w:r w:rsidR="00DC2C0F" w:rsidRPr="00821EA0">
          <w:rPr>
            <w:rStyle w:val="Hyperlink"/>
            <w:noProof/>
          </w:rPr>
          <w:t>CA-P-1(603)   Pipe Construction Inspection Form  -  1/2</w:t>
        </w:r>
        <w:r w:rsidR="00DC2C0F">
          <w:rPr>
            <w:noProof/>
            <w:webHidden/>
          </w:rPr>
          <w:tab/>
        </w:r>
        <w:r w:rsidR="00DC2C0F">
          <w:rPr>
            <w:noProof/>
            <w:webHidden/>
          </w:rPr>
          <w:fldChar w:fldCharType="begin"/>
        </w:r>
        <w:r w:rsidR="00DC2C0F">
          <w:rPr>
            <w:noProof/>
            <w:webHidden/>
          </w:rPr>
          <w:instrText xml:space="preserve"> PAGEREF _Toc350753813 \h </w:instrText>
        </w:r>
        <w:r w:rsidR="00DC2C0F">
          <w:rPr>
            <w:noProof/>
            <w:webHidden/>
          </w:rPr>
        </w:r>
        <w:r w:rsidR="00DC2C0F">
          <w:rPr>
            <w:noProof/>
            <w:webHidden/>
          </w:rPr>
          <w:fldChar w:fldCharType="separate"/>
        </w:r>
        <w:r>
          <w:rPr>
            <w:noProof/>
            <w:webHidden/>
          </w:rPr>
          <w:t>137</w:t>
        </w:r>
        <w:r w:rsidR="00DC2C0F">
          <w:rPr>
            <w:noProof/>
            <w:webHidden/>
          </w:rPr>
          <w:fldChar w:fldCharType="end"/>
        </w:r>
      </w:hyperlink>
    </w:p>
    <w:p w14:paraId="6611CD2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4" w:history="1">
        <w:r w:rsidR="00DC2C0F" w:rsidRPr="00821EA0">
          <w:rPr>
            <w:rStyle w:val="Hyperlink"/>
            <w:noProof/>
          </w:rPr>
          <w:t>CA-P-1(603)   Pipe Construction Inspection Form  -  2/2</w:t>
        </w:r>
        <w:r w:rsidR="00DC2C0F">
          <w:rPr>
            <w:noProof/>
            <w:webHidden/>
          </w:rPr>
          <w:tab/>
        </w:r>
        <w:r w:rsidR="00DC2C0F">
          <w:rPr>
            <w:noProof/>
            <w:webHidden/>
          </w:rPr>
          <w:fldChar w:fldCharType="begin"/>
        </w:r>
        <w:r w:rsidR="00DC2C0F">
          <w:rPr>
            <w:noProof/>
            <w:webHidden/>
          </w:rPr>
          <w:instrText xml:space="preserve"> PAGEREF _Toc350753814 \h </w:instrText>
        </w:r>
        <w:r w:rsidR="00DC2C0F">
          <w:rPr>
            <w:noProof/>
            <w:webHidden/>
          </w:rPr>
        </w:r>
        <w:r w:rsidR="00DC2C0F">
          <w:rPr>
            <w:noProof/>
            <w:webHidden/>
          </w:rPr>
          <w:fldChar w:fldCharType="separate"/>
        </w:r>
        <w:r>
          <w:rPr>
            <w:noProof/>
            <w:webHidden/>
          </w:rPr>
          <w:t>137</w:t>
        </w:r>
        <w:r w:rsidR="00DC2C0F">
          <w:rPr>
            <w:noProof/>
            <w:webHidden/>
          </w:rPr>
          <w:fldChar w:fldCharType="end"/>
        </w:r>
      </w:hyperlink>
    </w:p>
    <w:p w14:paraId="53F77F5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5" w:history="1">
        <w:r w:rsidR="00DC2C0F" w:rsidRPr="00821EA0">
          <w:rPr>
            <w:rStyle w:val="Hyperlink"/>
            <w:noProof/>
          </w:rPr>
          <w:t>CA-P-2   Underdrain Construction Inspection Form  -  1/2</w:t>
        </w:r>
        <w:r w:rsidR="00DC2C0F">
          <w:rPr>
            <w:noProof/>
            <w:webHidden/>
          </w:rPr>
          <w:tab/>
        </w:r>
        <w:r w:rsidR="00DC2C0F">
          <w:rPr>
            <w:noProof/>
            <w:webHidden/>
          </w:rPr>
          <w:fldChar w:fldCharType="begin"/>
        </w:r>
        <w:r w:rsidR="00DC2C0F">
          <w:rPr>
            <w:noProof/>
            <w:webHidden/>
          </w:rPr>
          <w:instrText xml:space="preserve"> PAGEREF _Toc350753815 \h </w:instrText>
        </w:r>
        <w:r w:rsidR="00DC2C0F">
          <w:rPr>
            <w:noProof/>
            <w:webHidden/>
          </w:rPr>
        </w:r>
        <w:r w:rsidR="00DC2C0F">
          <w:rPr>
            <w:noProof/>
            <w:webHidden/>
          </w:rPr>
          <w:fldChar w:fldCharType="separate"/>
        </w:r>
        <w:r>
          <w:rPr>
            <w:noProof/>
            <w:webHidden/>
          </w:rPr>
          <w:t>139</w:t>
        </w:r>
        <w:r w:rsidR="00DC2C0F">
          <w:rPr>
            <w:noProof/>
            <w:webHidden/>
          </w:rPr>
          <w:fldChar w:fldCharType="end"/>
        </w:r>
      </w:hyperlink>
    </w:p>
    <w:p w14:paraId="58DD45A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6" w:history="1">
        <w:r w:rsidR="00DC2C0F" w:rsidRPr="00821EA0">
          <w:rPr>
            <w:rStyle w:val="Hyperlink"/>
            <w:noProof/>
          </w:rPr>
          <w:t>CA-P-2   Underdrain Construction Inspection Form  -  2/2</w:t>
        </w:r>
        <w:r w:rsidR="00DC2C0F">
          <w:rPr>
            <w:noProof/>
            <w:webHidden/>
          </w:rPr>
          <w:tab/>
        </w:r>
        <w:r w:rsidR="00DC2C0F">
          <w:rPr>
            <w:noProof/>
            <w:webHidden/>
          </w:rPr>
          <w:fldChar w:fldCharType="begin"/>
        </w:r>
        <w:r w:rsidR="00DC2C0F">
          <w:rPr>
            <w:noProof/>
            <w:webHidden/>
          </w:rPr>
          <w:instrText xml:space="preserve"> PAGEREF _Toc350753816 \h </w:instrText>
        </w:r>
        <w:r w:rsidR="00DC2C0F">
          <w:rPr>
            <w:noProof/>
            <w:webHidden/>
          </w:rPr>
        </w:r>
        <w:r w:rsidR="00DC2C0F">
          <w:rPr>
            <w:noProof/>
            <w:webHidden/>
          </w:rPr>
          <w:fldChar w:fldCharType="separate"/>
        </w:r>
        <w:r>
          <w:rPr>
            <w:noProof/>
            <w:webHidden/>
          </w:rPr>
          <w:t>139</w:t>
        </w:r>
        <w:r w:rsidR="00DC2C0F">
          <w:rPr>
            <w:noProof/>
            <w:webHidden/>
          </w:rPr>
          <w:fldChar w:fldCharType="end"/>
        </w:r>
      </w:hyperlink>
    </w:p>
    <w:p w14:paraId="3BC727E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7" w:history="1">
        <w:r w:rsidR="00DC2C0F" w:rsidRPr="00821EA0">
          <w:rPr>
            <w:rStyle w:val="Hyperlink"/>
            <w:noProof/>
          </w:rPr>
          <w:t>CA-P-3(604)   Drainage Structure Inspection Form  -  1/2</w:t>
        </w:r>
        <w:r w:rsidR="00DC2C0F">
          <w:rPr>
            <w:noProof/>
            <w:webHidden/>
          </w:rPr>
          <w:tab/>
        </w:r>
        <w:r w:rsidR="00DC2C0F">
          <w:rPr>
            <w:noProof/>
            <w:webHidden/>
          </w:rPr>
          <w:fldChar w:fldCharType="begin"/>
        </w:r>
        <w:r w:rsidR="00DC2C0F">
          <w:rPr>
            <w:noProof/>
            <w:webHidden/>
          </w:rPr>
          <w:instrText xml:space="preserve"> PAGEREF _Toc350753817 \h </w:instrText>
        </w:r>
        <w:r w:rsidR="00DC2C0F">
          <w:rPr>
            <w:noProof/>
            <w:webHidden/>
          </w:rPr>
        </w:r>
        <w:r w:rsidR="00DC2C0F">
          <w:rPr>
            <w:noProof/>
            <w:webHidden/>
          </w:rPr>
          <w:fldChar w:fldCharType="separate"/>
        </w:r>
        <w:r>
          <w:rPr>
            <w:noProof/>
            <w:webHidden/>
          </w:rPr>
          <w:t>141</w:t>
        </w:r>
        <w:r w:rsidR="00DC2C0F">
          <w:rPr>
            <w:noProof/>
            <w:webHidden/>
          </w:rPr>
          <w:fldChar w:fldCharType="end"/>
        </w:r>
      </w:hyperlink>
    </w:p>
    <w:p w14:paraId="6253E21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8" w:history="1">
        <w:r w:rsidR="00DC2C0F" w:rsidRPr="00821EA0">
          <w:rPr>
            <w:rStyle w:val="Hyperlink"/>
            <w:noProof/>
          </w:rPr>
          <w:t>CA-P-3(604)   Drainage Structure Inspection Form  -  2/2</w:t>
        </w:r>
        <w:r w:rsidR="00DC2C0F">
          <w:rPr>
            <w:noProof/>
            <w:webHidden/>
          </w:rPr>
          <w:tab/>
        </w:r>
        <w:r w:rsidR="00DC2C0F">
          <w:rPr>
            <w:noProof/>
            <w:webHidden/>
          </w:rPr>
          <w:fldChar w:fldCharType="begin"/>
        </w:r>
        <w:r w:rsidR="00DC2C0F">
          <w:rPr>
            <w:noProof/>
            <w:webHidden/>
          </w:rPr>
          <w:instrText xml:space="preserve"> PAGEREF _Toc350753818 \h </w:instrText>
        </w:r>
        <w:r w:rsidR="00DC2C0F">
          <w:rPr>
            <w:noProof/>
            <w:webHidden/>
          </w:rPr>
        </w:r>
        <w:r w:rsidR="00DC2C0F">
          <w:rPr>
            <w:noProof/>
            <w:webHidden/>
          </w:rPr>
          <w:fldChar w:fldCharType="separate"/>
        </w:r>
        <w:r>
          <w:rPr>
            <w:noProof/>
            <w:webHidden/>
          </w:rPr>
          <w:t>141</w:t>
        </w:r>
        <w:r w:rsidR="00DC2C0F">
          <w:rPr>
            <w:noProof/>
            <w:webHidden/>
          </w:rPr>
          <w:fldChar w:fldCharType="end"/>
        </w:r>
      </w:hyperlink>
    </w:p>
    <w:p w14:paraId="4715D6F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19" w:history="1">
        <w:r w:rsidR="00DC2C0F" w:rsidRPr="00821EA0">
          <w:rPr>
            <w:rStyle w:val="Hyperlink"/>
            <w:noProof/>
          </w:rPr>
          <w:t>CA-P-3(611)    Drainage Structure Inspection Form  -  1/2</w:t>
        </w:r>
        <w:r w:rsidR="00DC2C0F">
          <w:rPr>
            <w:noProof/>
            <w:webHidden/>
          </w:rPr>
          <w:tab/>
        </w:r>
        <w:r w:rsidR="00DC2C0F">
          <w:rPr>
            <w:noProof/>
            <w:webHidden/>
          </w:rPr>
          <w:fldChar w:fldCharType="begin"/>
        </w:r>
        <w:r w:rsidR="00DC2C0F">
          <w:rPr>
            <w:noProof/>
            <w:webHidden/>
          </w:rPr>
          <w:instrText xml:space="preserve"> PAGEREF _Toc350753819 \h </w:instrText>
        </w:r>
        <w:r w:rsidR="00DC2C0F">
          <w:rPr>
            <w:noProof/>
            <w:webHidden/>
          </w:rPr>
        </w:r>
        <w:r w:rsidR="00DC2C0F">
          <w:rPr>
            <w:noProof/>
            <w:webHidden/>
          </w:rPr>
          <w:fldChar w:fldCharType="separate"/>
        </w:r>
        <w:r>
          <w:rPr>
            <w:noProof/>
            <w:webHidden/>
          </w:rPr>
          <w:t>143</w:t>
        </w:r>
        <w:r w:rsidR="00DC2C0F">
          <w:rPr>
            <w:noProof/>
            <w:webHidden/>
          </w:rPr>
          <w:fldChar w:fldCharType="end"/>
        </w:r>
      </w:hyperlink>
    </w:p>
    <w:p w14:paraId="2BE47B3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0" w:history="1">
        <w:r w:rsidR="00DC2C0F" w:rsidRPr="00821EA0">
          <w:rPr>
            <w:rStyle w:val="Hyperlink"/>
            <w:noProof/>
          </w:rPr>
          <w:t>CA-P-3(611)   Drainage Structure Inspection Form  -  2/2</w:t>
        </w:r>
        <w:r w:rsidR="00DC2C0F">
          <w:rPr>
            <w:noProof/>
            <w:webHidden/>
          </w:rPr>
          <w:tab/>
        </w:r>
        <w:r w:rsidR="00DC2C0F">
          <w:rPr>
            <w:noProof/>
            <w:webHidden/>
          </w:rPr>
          <w:fldChar w:fldCharType="begin"/>
        </w:r>
        <w:r w:rsidR="00DC2C0F">
          <w:rPr>
            <w:noProof/>
            <w:webHidden/>
          </w:rPr>
          <w:instrText xml:space="preserve"> PAGEREF _Toc350753820 \h </w:instrText>
        </w:r>
        <w:r w:rsidR="00DC2C0F">
          <w:rPr>
            <w:noProof/>
            <w:webHidden/>
          </w:rPr>
        </w:r>
        <w:r w:rsidR="00DC2C0F">
          <w:rPr>
            <w:noProof/>
            <w:webHidden/>
          </w:rPr>
          <w:fldChar w:fldCharType="separate"/>
        </w:r>
        <w:r>
          <w:rPr>
            <w:noProof/>
            <w:webHidden/>
          </w:rPr>
          <w:t>144</w:t>
        </w:r>
        <w:r w:rsidR="00DC2C0F">
          <w:rPr>
            <w:noProof/>
            <w:webHidden/>
          </w:rPr>
          <w:fldChar w:fldCharType="end"/>
        </w:r>
      </w:hyperlink>
    </w:p>
    <w:p w14:paraId="7757399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1" w:history="1">
        <w:r w:rsidR="00DC2C0F" w:rsidRPr="00821EA0">
          <w:rPr>
            <w:rStyle w:val="Hyperlink"/>
            <w:noProof/>
          </w:rPr>
          <w:t>CA-P-1(611)   Pipe Construction Inspection Form  -  1/2</w:t>
        </w:r>
        <w:r w:rsidR="00DC2C0F">
          <w:rPr>
            <w:noProof/>
            <w:webHidden/>
          </w:rPr>
          <w:tab/>
        </w:r>
        <w:r w:rsidR="00DC2C0F">
          <w:rPr>
            <w:noProof/>
            <w:webHidden/>
          </w:rPr>
          <w:fldChar w:fldCharType="begin"/>
        </w:r>
        <w:r w:rsidR="00DC2C0F">
          <w:rPr>
            <w:noProof/>
            <w:webHidden/>
          </w:rPr>
          <w:instrText xml:space="preserve"> PAGEREF _Toc350753821 \h </w:instrText>
        </w:r>
        <w:r w:rsidR="00DC2C0F">
          <w:rPr>
            <w:noProof/>
            <w:webHidden/>
          </w:rPr>
        </w:r>
        <w:r w:rsidR="00DC2C0F">
          <w:rPr>
            <w:noProof/>
            <w:webHidden/>
          </w:rPr>
          <w:fldChar w:fldCharType="separate"/>
        </w:r>
        <w:r>
          <w:rPr>
            <w:noProof/>
            <w:webHidden/>
          </w:rPr>
          <w:t>145</w:t>
        </w:r>
        <w:r w:rsidR="00DC2C0F">
          <w:rPr>
            <w:noProof/>
            <w:webHidden/>
          </w:rPr>
          <w:fldChar w:fldCharType="end"/>
        </w:r>
      </w:hyperlink>
    </w:p>
    <w:p w14:paraId="6848CBB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2" w:history="1">
        <w:r w:rsidR="00DC2C0F" w:rsidRPr="00821EA0">
          <w:rPr>
            <w:rStyle w:val="Hyperlink"/>
            <w:noProof/>
          </w:rPr>
          <w:t>CA-P-1(611)    Pipe Construction Inspection Form  -  2/2</w:t>
        </w:r>
        <w:r w:rsidR="00DC2C0F">
          <w:rPr>
            <w:noProof/>
            <w:webHidden/>
          </w:rPr>
          <w:tab/>
        </w:r>
        <w:r w:rsidR="00DC2C0F">
          <w:rPr>
            <w:noProof/>
            <w:webHidden/>
          </w:rPr>
          <w:fldChar w:fldCharType="begin"/>
        </w:r>
        <w:r w:rsidR="00DC2C0F">
          <w:rPr>
            <w:noProof/>
            <w:webHidden/>
          </w:rPr>
          <w:instrText xml:space="preserve"> PAGEREF _Toc350753822 \h </w:instrText>
        </w:r>
        <w:r w:rsidR="00DC2C0F">
          <w:rPr>
            <w:noProof/>
            <w:webHidden/>
          </w:rPr>
        </w:r>
        <w:r w:rsidR="00DC2C0F">
          <w:rPr>
            <w:noProof/>
            <w:webHidden/>
          </w:rPr>
          <w:fldChar w:fldCharType="separate"/>
        </w:r>
        <w:r>
          <w:rPr>
            <w:noProof/>
            <w:webHidden/>
          </w:rPr>
          <w:t>145</w:t>
        </w:r>
        <w:r w:rsidR="00DC2C0F">
          <w:rPr>
            <w:noProof/>
            <w:webHidden/>
          </w:rPr>
          <w:fldChar w:fldCharType="end"/>
        </w:r>
      </w:hyperlink>
    </w:p>
    <w:p w14:paraId="4BBCFDE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3" w:history="1">
        <w:r w:rsidR="00DC2C0F" w:rsidRPr="00821EA0">
          <w:rPr>
            <w:rStyle w:val="Hyperlink"/>
            <w:noProof/>
          </w:rPr>
          <w:t>CA-D-1A   Field Calculation and Measurement</w:t>
        </w:r>
        <w:r w:rsidR="00DC2C0F">
          <w:rPr>
            <w:noProof/>
            <w:webHidden/>
          </w:rPr>
          <w:tab/>
        </w:r>
        <w:r w:rsidR="00DC2C0F">
          <w:rPr>
            <w:noProof/>
            <w:webHidden/>
          </w:rPr>
          <w:fldChar w:fldCharType="begin"/>
        </w:r>
        <w:r w:rsidR="00DC2C0F">
          <w:rPr>
            <w:noProof/>
            <w:webHidden/>
          </w:rPr>
          <w:instrText xml:space="preserve"> PAGEREF _Toc350753823 \h </w:instrText>
        </w:r>
        <w:r w:rsidR="00DC2C0F">
          <w:rPr>
            <w:noProof/>
            <w:webHidden/>
          </w:rPr>
        </w:r>
        <w:r w:rsidR="00DC2C0F">
          <w:rPr>
            <w:noProof/>
            <w:webHidden/>
          </w:rPr>
          <w:fldChar w:fldCharType="separate"/>
        </w:r>
        <w:r>
          <w:rPr>
            <w:noProof/>
            <w:webHidden/>
          </w:rPr>
          <w:t>147</w:t>
        </w:r>
        <w:r w:rsidR="00DC2C0F">
          <w:rPr>
            <w:noProof/>
            <w:webHidden/>
          </w:rPr>
          <w:fldChar w:fldCharType="end"/>
        </w:r>
      </w:hyperlink>
    </w:p>
    <w:p w14:paraId="2C667F5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4" w:history="1">
        <w:r w:rsidR="00DC2C0F" w:rsidRPr="00821EA0">
          <w:rPr>
            <w:rStyle w:val="Hyperlink"/>
            <w:noProof/>
          </w:rPr>
          <w:t>CA-D-1A   Field Calculation and Measurement (back)</w:t>
        </w:r>
        <w:r w:rsidR="00DC2C0F">
          <w:rPr>
            <w:noProof/>
            <w:webHidden/>
          </w:rPr>
          <w:tab/>
        </w:r>
        <w:r w:rsidR="00DC2C0F">
          <w:rPr>
            <w:noProof/>
            <w:webHidden/>
          </w:rPr>
          <w:fldChar w:fldCharType="begin"/>
        </w:r>
        <w:r w:rsidR="00DC2C0F">
          <w:rPr>
            <w:noProof/>
            <w:webHidden/>
          </w:rPr>
          <w:instrText xml:space="preserve"> PAGEREF _Toc350753824 \h </w:instrText>
        </w:r>
        <w:r w:rsidR="00DC2C0F">
          <w:rPr>
            <w:noProof/>
            <w:webHidden/>
          </w:rPr>
        </w:r>
        <w:r w:rsidR="00DC2C0F">
          <w:rPr>
            <w:noProof/>
            <w:webHidden/>
          </w:rPr>
          <w:fldChar w:fldCharType="separate"/>
        </w:r>
        <w:r>
          <w:rPr>
            <w:noProof/>
            <w:webHidden/>
          </w:rPr>
          <w:t>148</w:t>
        </w:r>
        <w:r w:rsidR="00DC2C0F">
          <w:rPr>
            <w:noProof/>
            <w:webHidden/>
          </w:rPr>
          <w:fldChar w:fldCharType="end"/>
        </w:r>
      </w:hyperlink>
    </w:p>
    <w:p w14:paraId="7330B57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5" w:history="1">
        <w:r w:rsidR="00DC2C0F" w:rsidRPr="00821EA0">
          <w:rPr>
            <w:rStyle w:val="Hyperlink"/>
            <w:noProof/>
          </w:rPr>
          <w:t>CA-D-1B   Field Calculation and Measurement</w:t>
        </w:r>
        <w:r w:rsidR="00DC2C0F">
          <w:rPr>
            <w:noProof/>
            <w:webHidden/>
          </w:rPr>
          <w:tab/>
        </w:r>
        <w:r w:rsidR="00DC2C0F">
          <w:rPr>
            <w:noProof/>
            <w:webHidden/>
          </w:rPr>
          <w:fldChar w:fldCharType="begin"/>
        </w:r>
        <w:r w:rsidR="00DC2C0F">
          <w:rPr>
            <w:noProof/>
            <w:webHidden/>
          </w:rPr>
          <w:instrText xml:space="preserve"> PAGEREF _Toc350753825 \h </w:instrText>
        </w:r>
        <w:r w:rsidR="00DC2C0F">
          <w:rPr>
            <w:noProof/>
            <w:webHidden/>
          </w:rPr>
        </w:r>
        <w:r w:rsidR="00DC2C0F">
          <w:rPr>
            <w:noProof/>
            <w:webHidden/>
          </w:rPr>
          <w:fldChar w:fldCharType="separate"/>
        </w:r>
        <w:r>
          <w:rPr>
            <w:noProof/>
            <w:webHidden/>
          </w:rPr>
          <w:t>149</w:t>
        </w:r>
        <w:r w:rsidR="00DC2C0F">
          <w:rPr>
            <w:noProof/>
            <w:webHidden/>
          </w:rPr>
          <w:fldChar w:fldCharType="end"/>
        </w:r>
      </w:hyperlink>
    </w:p>
    <w:p w14:paraId="2EAEE6F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6" w:history="1">
        <w:r w:rsidR="00DC2C0F" w:rsidRPr="00821EA0">
          <w:rPr>
            <w:rStyle w:val="Hyperlink"/>
            <w:noProof/>
          </w:rPr>
          <w:t>CA-D-1B    Field Calculation and Measurement (back)</w:t>
        </w:r>
        <w:r w:rsidR="00DC2C0F">
          <w:rPr>
            <w:noProof/>
            <w:webHidden/>
          </w:rPr>
          <w:tab/>
        </w:r>
        <w:r w:rsidR="00DC2C0F">
          <w:rPr>
            <w:noProof/>
            <w:webHidden/>
          </w:rPr>
          <w:fldChar w:fldCharType="begin"/>
        </w:r>
        <w:r w:rsidR="00DC2C0F">
          <w:rPr>
            <w:noProof/>
            <w:webHidden/>
          </w:rPr>
          <w:instrText xml:space="preserve"> PAGEREF _Toc350753826 \h </w:instrText>
        </w:r>
        <w:r w:rsidR="00DC2C0F">
          <w:rPr>
            <w:noProof/>
            <w:webHidden/>
          </w:rPr>
        </w:r>
        <w:r w:rsidR="00DC2C0F">
          <w:rPr>
            <w:noProof/>
            <w:webHidden/>
          </w:rPr>
          <w:fldChar w:fldCharType="separate"/>
        </w:r>
        <w:r>
          <w:rPr>
            <w:noProof/>
            <w:webHidden/>
          </w:rPr>
          <w:t>150</w:t>
        </w:r>
        <w:r w:rsidR="00DC2C0F">
          <w:rPr>
            <w:noProof/>
            <w:webHidden/>
          </w:rPr>
          <w:fldChar w:fldCharType="end"/>
        </w:r>
      </w:hyperlink>
    </w:p>
    <w:p w14:paraId="06E0072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7" w:history="1">
        <w:r w:rsidR="00DC2C0F" w:rsidRPr="00821EA0">
          <w:rPr>
            <w:rStyle w:val="Hyperlink"/>
            <w:noProof/>
          </w:rPr>
          <w:t>CA-D-2   Field Calculation and Measurement</w:t>
        </w:r>
        <w:r w:rsidR="00DC2C0F">
          <w:rPr>
            <w:noProof/>
            <w:webHidden/>
          </w:rPr>
          <w:tab/>
        </w:r>
        <w:r w:rsidR="00DC2C0F">
          <w:rPr>
            <w:noProof/>
            <w:webHidden/>
          </w:rPr>
          <w:fldChar w:fldCharType="begin"/>
        </w:r>
        <w:r w:rsidR="00DC2C0F">
          <w:rPr>
            <w:noProof/>
            <w:webHidden/>
          </w:rPr>
          <w:instrText xml:space="preserve"> PAGEREF _Toc350753827 \h </w:instrText>
        </w:r>
        <w:r w:rsidR="00DC2C0F">
          <w:rPr>
            <w:noProof/>
            <w:webHidden/>
          </w:rPr>
        </w:r>
        <w:r w:rsidR="00DC2C0F">
          <w:rPr>
            <w:noProof/>
            <w:webHidden/>
          </w:rPr>
          <w:fldChar w:fldCharType="separate"/>
        </w:r>
        <w:r>
          <w:rPr>
            <w:noProof/>
            <w:webHidden/>
          </w:rPr>
          <w:t>151</w:t>
        </w:r>
        <w:r w:rsidR="00DC2C0F">
          <w:rPr>
            <w:noProof/>
            <w:webHidden/>
          </w:rPr>
          <w:fldChar w:fldCharType="end"/>
        </w:r>
      </w:hyperlink>
    </w:p>
    <w:p w14:paraId="5B7E053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8" w:history="1">
        <w:r w:rsidR="00DC2C0F" w:rsidRPr="00821EA0">
          <w:rPr>
            <w:rStyle w:val="Hyperlink"/>
            <w:noProof/>
          </w:rPr>
          <w:t>CA-D-2   Field Calculation and Measurement (back)</w:t>
        </w:r>
        <w:r w:rsidR="00DC2C0F">
          <w:rPr>
            <w:noProof/>
            <w:webHidden/>
          </w:rPr>
          <w:tab/>
        </w:r>
        <w:r w:rsidR="00DC2C0F">
          <w:rPr>
            <w:noProof/>
            <w:webHidden/>
          </w:rPr>
          <w:fldChar w:fldCharType="begin"/>
        </w:r>
        <w:r w:rsidR="00DC2C0F">
          <w:rPr>
            <w:noProof/>
            <w:webHidden/>
          </w:rPr>
          <w:instrText xml:space="preserve"> PAGEREF _Toc350753828 \h </w:instrText>
        </w:r>
        <w:r w:rsidR="00DC2C0F">
          <w:rPr>
            <w:noProof/>
            <w:webHidden/>
          </w:rPr>
        </w:r>
        <w:r w:rsidR="00DC2C0F">
          <w:rPr>
            <w:noProof/>
            <w:webHidden/>
          </w:rPr>
          <w:fldChar w:fldCharType="separate"/>
        </w:r>
        <w:r>
          <w:rPr>
            <w:noProof/>
            <w:webHidden/>
          </w:rPr>
          <w:t>152</w:t>
        </w:r>
        <w:r w:rsidR="00DC2C0F">
          <w:rPr>
            <w:noProof/>
            <w:webHidden/>
          </w:rPr>
          <w:fldChar w:fldCharType="end"/>
        </w:r>
      </w:hyperlink>
    </w:p>
    <w:p w14:paraId="0C9B818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29" w:history="1">
        <w:r w:rsidR="00DC2C0F" w:rsidRPr="00821EA0">
          <w:rPr>
            <w:rStyle w:val="Hyperlink"/>
            <w:noProof/>
          </w:rPr>
          <w:t>CA-D-3SM-A   ODOT Inspectors Daily Report</w:t>
        </w:r>
        <w:r w:rsidR="00DC2C0F">
          <w:rPr>
            <w:noProof/>
            <w:webHidden/>
          </w:rPr>
          <w:tab/>
        </w:r>
        <w:r w:rsidR="00DC2C0F">
          <w:rPr>
            <w:noProof/>
            <w:webHidden/>
          </w:rPr>
          <w:fldChar w:fldCharType="begin"/>
        </w:r>
        <w:r w:rsidR="00DC2C0F">
          <w:rPr>
            <w:noProof/>
            <w:webHidden/>
          </w:rPr>
          <w:instrText xml:space="preserve"> PAGEREF _Toc350753829 \h </w:instrText>
        </w:r>
        <w:r w:rsidR="00DC2C0F">
          <w:rPr>
            <w:noProof/>
            <w:webHidden/>
          </w:rPr>
        </w:r>
        <w:r w:rsidR="00DC2C0F">
          <w:rPr>
            <w:noProof/>
            <w:webHidden/>
          </w:rPr>
          <w:fldChar w:fldCharType="separate"/>
        </w:r>
        <w:r>
          <w:rPr>
            <w:noProof/>
            <w:webHidden/>
          </w:rPr>
          <w:t>153</w:t>
        </w:r>
        <w:r w:rsidR="00DC2C0F">
          <w:rPr>
            <w:noProof/>
            <w:webHidden/>
          </w:rPr>
          <w:fldChar w:fldCharType="end"/>
        </w:r>
      </w:hyperlink>
    </w:p>
    <w:p w14:paraId="44C4CA65"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0" w:history="1">
        <w:r w:rsidR="00DC2C0F" w:rsidRPr="00821EA0">
          <w:rPr>
            <w:rStyle w:val="Hyperlink"/>
            <w:noProof/>
          </w:rPr>
          <w:t>CA-D-3SM-A   ODOT Inspectors Daily Report (back)</w:t>
        </w:r>
        <w:r w:rsidR="00DC2C0F">
          <w:rPr>
            <w:noProof/>
            <w:webHidden/>
          </w:rPr>
          <w:tab/>
        </w:r>
        <w:r w:rsidR="00DC2C0F">
          <w:rPr>
            <w:noProof/>
            <w:webHidden/>
          </w:rPr>
          <w:fldChar w:fldCharType="begin"/>
        </w:r>
        <w:r w:rsidR="00DC2C0F">
          <w:rPr>
            <w:noProof/>
            <w:webHidden/>
          </w:rPr>
          <w:instrText xml:space="preserve"> PAGEREF _Toc350753830 \h </w:instrText>
        </w:r>
        <w:r w:rsidR="00DC2C0F">
          <w:rPr>
            <w:noProof/>
            <w:webHidden/>
          </w:rPr>
        </w:r>
        <w:r w:rsidR="00DC2C0F">
          <w:rPr>
            <w:noProof/>
            <w:webHidden/>
          </w:rPr>
          <w:fldChar w:fldCharType="separate"/>
        </w:r>
        <w:r>
          <w:rPr>
            <w:noProof/>
            <w:webHidden/>
          </w:rPr>
          <w:t>154</w:t>
        </w:r>
        <w:r w:rsidR="00DC2C0F">
          <w:rPr>
            <w:noProof/>
            <w:webHidden/>
          </w:rPr>
          <w:fldChar w:fldCharType="end"/>
        </w:r>
      </w:hyperlink>
    </w:p>
    <w:p w14:paraId="4C9560ED"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1" w:history="1">
        <w:r w:rsidR="00DC2C0F" w:rsidRPr="00821EA0">
          <w:rPr>
            <w:rStyle w:val="Hyperlink"/>
            <w:noProof/>
          </w:rPr>
          <w:t>CA-D-4SM   ODOT P.E. / P.S. Daily Work Report</w:t>
        </w:r>
        <w:r w:rsidR="00DC2C0F">
          <w:rPr>
            <w:noProof/>
            <w:webHidden/>
          </w:rPr>
          <w:tab/>
        </w:r>
        <w:r w:rsidR="00DC2C0F">
          <w:rPr>
            <w:noProof/>
            <w:webHidden/>
          </w:rPr>
          <w:fldChar w:fldCharType="begin"/>
        </w:r>
        <w:r w:rsidR="00DC2C0F">
          <w:rPr>
            <w:noProof/>
            <w:webHidden/>
          </w:rPr>
          <w:instrText xml:space="preserve"> PAGEREF _Toc350753831 \h </w:instrText>
        </w:r>
        <w:r w:rsidR="00DC2C0F">
          <w:rPr>
            <w:noProof/>
            <w:webHidden/>
          </w:rPr>
        </w:r>
        <w:r w:rsidR="00DC2C0F">
          <w:rPr>
            <w:noProof/>
            <w:webHidden/>
          </w:rPr>
          <w:fldChar w:fldCharType="separate"/>
        </w:r>
        <w:r>
          <w:rPr>
            <w:noProof/>
            <w:webHidden/>
          </w:rPr>
          <w:t>155</w:t>
        </w:r>
        <w:r w:rsidR="00DC2C0F">
          <w:rPr>
            <w:noProof/>
            <w:webHidden/>
          </w:rPr>
          <w:fldChar w:fldCharType="end"/>
        </w:r>
      </w:hyperlink>
    </w:p>
    <w:p w14:paraId="19B454F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2" w:history="1">
        <w:r w:rsidR="00DC2C0F" w:rsidRPr="00821EA0">
          <w:rPr>
            <w:rStyle w:val="Hyperlink"/>
            <w:noProof/>
          </w:rPr>
          <w:t>CA-D-5   Daily Account of Force Account Work</w:t>
        </w:r>
        <w:r w:rsidR="00DC2C0F">
          <w:rPr>
            <w:noProof/>
            <w:webHidden/>
          </w:rPr>
          <w:tab/>
        </w:r>
        <w:r w:rsidR="00DC2C0F">
          <w:rPr>
            <w:noProof/>
            <w:webHidden/>
          </w:rPr>
          <w:fldChar w:fldCharType="begin"/>
        </w:r>
        <w:r w:rsidR="00DC2C0F">
          <w:rPr>
            <w:noProof/>
            <w:webHidden/>
          </w:rPr>
          <w:instrText xml:space="preserve"> PAGEREF _Toc350753832 \h </w:instrText>
        </w:r>
        <w:r w:rsidR="00DC2C0F">
          <w:rPr>
            <w:noProof/>
            <w:webHidden/>
          </w:rPr>
        </w:r>
        <w:r w:rsidR="00DC2C0F">
          <w:rPr>
            <w:noProof/>
            <w:webHidden/>
          </w:rPr>
          <w:fldChar w:fldCharType="separate"/>
        </w:r>
        <w:r>
          <w:rPr>
            <w:noProof/>
            <w:webHidden/>
          </w:rPr>
          <w:t>157</w:t>
        </w:r>
        <w:r w:rsidR="00DC2C0F">
          <w:rPr>
            <w:noProof/>
            <w:webHidden/>
          </w:rPr>
          <w:fldChar w:fldCharType="end"/>
        </w:r>
      </w:hyperlink>
    </w:p>
    <w:p w14:paraId="362B6A2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3" w:history="1">
        <w:r w:rsidR="00DC2C0F" w:rsidRPr="00821EA0">
          <w:rPr>
            <w:rStyle w:val="Hyperlink"/>
            <w:noProof/>
          </w:rPr>
          <w:t>CA-D-5   Daily Account of Force Account Work (back)</w:t>
        </w:r>
        <w:r w:rsidR="00DC2C0F">
          <w:rPr>
            <w:noProof/>
            <w:webHidden/>
          </w:rPr>
          <w:tab/>
        </w:r>
        <w:r w:rsidR="00DC2C0F">
          <w:rPr>
            <w:noProof/>
            <w:webHidden/>
          </w:rPr>
          <w:fldChar w:fldCharType="begin"/>
        </w:r>
        <w:r w:rsidR="00DC2C0F">
          <w:rPr>
            <w:noProof/>
            <w:webHidden/>
          </w:rPr>
          <w:instrText xml:space="preserve"> PAGEREF _Toc350753833 \h </w:instrText>
        </w:r>
        <w:r w:rsidR="00DC2C0F">
          <w:rPr>
            <w:noProof/>
            <w:webHidden/>
          </w:rPr>
        </w:r>
        <w:r w:rsidR="00DC2C0F">
          <w:rPr>
            <w:noProof/>
            <w:webHidden/>
          </w:rPr>
          <w:fldChar w:fldCharType="separate"/>
        </w:r>
        <w:r>
          <w:rPr>
            <w:noProof/>
            <w:webHidden/>
          </w:rPr>
          <w:t>158</w:t>
        </w:r>
        <w:r w:rsidR="00DC2C0F">
          <w:rPr>
            <w:noProof/>
            <w:webHidden/>
          </w:rPr>
          <w:fldChar w:fldCharType="end"/>
        </w:r>
      </w:hyperlink>
    </w:p>
    <w:p w14:paraId="3A945AB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4" w:history="1">
        <w:r w:rsidR="00DC2C0F" w:rsidRPr="00821EA0">
          <w:rPr>
            <w:rStyle w:val="Hyperlink"/>
            <w:noProof/>
          </w:rPr>
          <w:t>CA-D-6  Pavement Repair and Sawing Measurement</w:t>
        </w:r>
        <w:r w:rsidR="00DC2C0F">
          <w:rPr>
            <w:noProof/>
            <w:webHidden/>
          </w:rPr>
          <w:tab/>
        </w:r>
        <w:r w:rsidR="00DC2C0F">
          <w:rPr>
            <w:noProof/>
            <w:webHidden/>
          </w:rPr>
          <w:fldChar w:fldCharType="begin"/>
        </w:r>
        <w:r w:rsidR="00DC2C0F">
          <w:rPr>
            <w:noProof/>
            <w:webHidden/>
          </w:rPr>
          <w:instrText xml:space="preserve"> PAGEREF _Toc350753834 \h </w:instrText>
        </w:r>
        <w:r w:rsidR="00DC2C0F">
          <w:rPr>
            <w:noProof/>
            <w:webHidden/>
          </w:rPr>
        </w:r>
        <w:r w:rsidR="00DC2C0F">
          <w:rPr>
            <w:noProof/>
            <w:webHidden/>
          </w:rPr>
          <w:fldChar w:fldCharType="separate"/>
        </w:r>
        <w:r>
          <w:rPr>
            <w:noProof/>
            <w:webHidden/>
          </w:rPr>
          <w:t>159</w:t>
        </w:r>
        <w:r w:rsidR="00DC2C0F">
          <w:rPr>
            <w:noProof/>
            <w:webHidden/>
          </w:rPr>
          <w:fldChar w:fldCharType="end"/>
        </w:r>
      </w:hyperlink>
    </w:p>
    <w:p w14:paraId="686A1F8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5" w:history="1">
        <w:r w:rsidR="00DC2C0F" w:rsidRPr="00821EA0">
          <w:rPr>
            <w:rStyle w:val="Hyperlink"/>
            <w:noProof/>
          </w:rPr>
          <w:t>CA-D-6  Pavement Repair and Sawing Measurement (back)</w:t>
        </w:r>
        <w:r w:rsidR="00DC2C0F">
          <w:rPr>
            <w:noProof/>
            <w:webHidden/>
          </w:rPr>
          <w:tab/>
        </w:r>
        <w:r w:rsidR="00DC2C0F">
          <w:rPr>
            <w:noProof/>
            <w:webHidden/>
          </w:rPr>
          <w:fldChar w:fldCharType="begin"/>
        </w:r>
        <w:r w:rsidR="00DC2C0F">
          <w:rPr>
            <w:noProof/>
            <w:webHidden/>
          </w:rPr>
          <w:instrText xml:space="preserve"> PAGEREF _Toc350753835 \h </w:instrText>
        </w:r>
        <w:r w:rsidR="00DC2C0F">
          <w:rPr>
            <w:noProof/>
            <w:webHidden/>
          </w:rPr>
        </w:r>
        <w:r w:rsidR="00DC2C0F">
          <w:rPr>
            <w:noProof/>
            <w:webHidden/>
          </w:rPr>
          <w:fldChar w:fldCharType="separate"/>
        </w:r>
        <w:r>
          <w:rPr>
            <w:noProof/>
            <w:webHidden/>
          </w:rPr>
          <w:t>160</w:t>
        </w:r>
        <w:r w:rsidR="00DC2C0F">
          <w:rPr>
            <w:noProof/>
            <w:webHidden/>
          </w:rPr>
          <w:fldChar w:fldCharType="end"/>
        </w:r>
      </w:hyperlink>
    </w:p>
    <w:p w14:paraId="4A48B5E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6" w:history="1">
        <w:r w:rsidR="00DC2C0F" w:rsidRPr="00821EA0">
          <w:rPr>
            <w:rStyle w:val="Hyperlink"/>
            <w:noProof/>
          </w:rPr>
          <w:t>CA-D-7  Short Term Work Zone Review</w:t>
        </w:r>
        <w:r w:rsidR="00DC2C0F">
          <w:rPr>
            <w:noProof/>
            <w:webHidden/>
          </w:rPr>
          <w:tab/>
        </w:r>
        <w:r w:rsidR="00DC2C0F">
          <w:rPr>
            <w:noProof/>
            <w:webHidden/>
          </w:rPr>
          <w:fldChar w:fldCharType="begin"/>
        </w:r>
        <w:r w:rsidR="00DC2C0F">
          <w:rPr>
            <w:noProof/>
            <w:webHidden/>
          </w:rPr>
          <w:instrText xml:space="preserve"> PAGEREF _Toc350753836 \h </w:instrText>
        </w:r>
        <w:r w:rsidR="00DC2C0F">
          <w:rPr>
            <w:noProof/>
            <w:webHidden/>
          </w:rPr>
        </w:r>
        <w:r w:rsidR="00DC2C0F">
          <w:rPr>
            <w:noProof/>
            <w:webHidden/>
          </w:rPr>
          <w:fldChar w:fldCharType="separate"/>
        </w:r>
        <w:r>
          <w:rPr>
            <w:noProof/>
            <w:webHidden/>
          </w:rPr>
          <w:t>161</w:t>
        </w:r>
        <w:r w:rsidR="00DC2C0F">
          <w:rPr>
            <w:noProof/>
            <w:webHidden/>
          </w:rPr>
          <w:fldChar w:fldCharType="end"/>
        </w:r>
      </w:hyperlink>
    </w:p>
    <w:p w14:paraId="6277C87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7" w:history="1">
        <w:r w:rsidR="00DC2C0F" w:rsidRPr="00821EA0">
          <w:rPr>
            <w:rStyle w:val="Hyperlink"/>
            <w:noProof/>
          </w:rPr>
          <w:t>CA-D-7  Short Term Work Zone Review (back)</w:t>
        </w:r>
        <w:r w:rsidR="00DC2C0F">
          <w:rPr>
            <w:noProof/>
            <w:webHidden/>
          </w:rPr>
          <w:tab/>
        </w:r>
        <w:r w:rsidR="00DC2C0F">
          <w:rPr>
            <w:noProof/>
            <w:webHidden/>
          </w:rPr>
          <w:fldChar w:fldCharType="begin"/>
        </w:r>
        <w:r w:rsidR="00DC2C0F">
          <w:rPr>
            <w:noProof/>
            <w:webHidden/>
          </w:rPr>
          <w:instrText xml:space="preserve"> PAGEREF _Toc350753837 \h </w:instrText>
        </w:r>
        <w:r w:rsidR="00DC2C0F">
          <w:rPr>
            <w:noProof/>
            <w:webHidden/>
          </w:rPr>
        </w:r>
        <w:r w:rsidR="00DC2C0F">
          <w:rPr>
            <w:noProof/>
            <w:webHidden/>
          </w:rPr>
          <w:fldChar w:fldCharType="separate"/>
        </w:r>
        <w:r>
          <w:rPr>
            <w:noProof/>
            <w:webHidden/>
          </w:rPr>
          <w:t>162</w:t>
        </w:r>
        <w:r w:rsidR="00DC2C0F">
          <w:rPr>
            <w:noProof/>
            <w:webHidden/>
          </w:rPr>
          <w:fldChar w:fldCharType="end"/>
        </w:r>
      </w:hyperlink>
    </w:p>
    <w:p w14:paraId="2852841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8" w:history="1">
        <w:r w:rsidR="00DC2C0F" w:rsidRPr="00821EA0">
          <w:rPr>
            <w:rStyle w:val="Hyperlink"/>
            <w:noProof/>
          </w:rPr>
          <w:t>CA-D-8  Long Term Work Zone Review  -  1/2</w:t>
        </w:r>
        <w:r w:rsidR="00DC2C0F">
          <w:rPr>
            <w:noProof/>
            <w:webHidden/>
          </w:rPr>
          <w:tab/>
        </w:r>
        <w:r w:rsidR="00DC2C0F">
          <w:rPr>
            <w:noProof/>
            <w:webHidden/>
          </w:rPr>
          <w:fldChar w:fldCharType="begin"/>
        </w:r>
        <w:r w:rsidR="00DC2C0F">
          <w:rPr>
            <w:noProof/>
            <w:webHidden/>
          </w:rPr>
          <w:instrText xml:space="preserve"> PAGEREF _Toc350753838 \h </w:instrText>
        </w:r>
        <w:r w:rsidR="00DC2C0F">
          <w:rPr>
            <w:noProof/>
            <w:webHidden/>
          </w:rPr>
        </w:r>
        <w:r w:rsidR="00DC2C0F">
          <w:rPr>
            <w:noProof/>
            <w:webHidden/>
          </w:rPr>
          <w:fldChar w:fldCharType="separate"/>
        </w:r>
        <w:r>
          <w:rPr>
            <w:noProof/>
            <w:webHidden/>
          </w:rPr>
          <w:t>163</w:t>
        </w:r>
        <w:r w:rsidR="00DC2C0F">
          <w:rPr>
            <w:noProof/>
            <w:webHidden/>
          </w:rPr>
          <w:fldChar w:fldCharType="end"/>
        </w:r>
      </w:hyperlink>
    </w:p>
    <w:p w14:paraId="00A2B17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39" w:history="1">
        <w:r w:rsidR="00DC2C0F" w:rsidRPr="00821EA0">
          <w:rPr>
            <w:rStyle w:val="Hyperlink"/>
            <w:noProof/>
          </w:rPr>
          <w:t>CA-D-8   Long Term Work Zone Review  -  2/2</w:t>
        </w:r>
        <w:r w:rsidR="00DC2C0F">
          <w:rPr>
            <w:noProof/>
            <w:webHidden/>
          </w:rPr>
          <w:tab/>
        </w:r>
        <w:r w:rsidR="00DC2C0F">
          <w:rPr>
            <w:noProof/>
            <w:webHidden/>
          </w:rPr>
          <w:fldChar w:fldCharType="begin"/>
        </w:r>
        <w:r w:rsidR="00DC2C0F">
          <w:rPr>
            <w:noProof/>
            <w:webHidden/>
          </w:rPr>
          <w:instrText xml:space="preserve"> PAGEREF _Toc350753839 \h </w:instrText>
        </w:r>
        <w:r w:rsidR="00DC2C0F">
          <w:rPr>
            <w:noProof/>
            <w:webHidden/>
          </w:rPr>
        </w:r>
        <w:r w:rsidR="00DC2C0F">
          <w:rPr>
            <w:noProof/>
            <w:webHidden/>
          </w:rPr>
          <w:fldChar w:fldCharType="separate"/>
        </w:r>
        <w:r>
          <w:rPr>
            <w:noProof/>
            <w:webHidden/>
          </w:rPr>
          <w:t>164</w:t>
        </w:r>
        <w:r w:rsidR="00DC2C0F">
          <w:rPr>
            <w:noProof/>
            <w:webHidden/>
          </w:rPr>
          <w:fldChar w:fldCharType="end"/>
        </w:r>
      </w:hyperlink>
    </w:p>
    <w:p w14:paraId="7C7FCC4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0" w:history="1">
        <w:r w:rsidR="00DC2C0F" w:rsidRPr="00821EA0">
          <w:rPr>
            <w:rStyle w:val="Hyperlink"/>
            <w:noProof/>
          </w:rPr>
          <w:t>CA-D-9   Daily Concrete Pavement Documentation Form   - 1/5</w:t>
        </w:r>
        <w:r w:rsidR="00DC2C0F">
          <w:rPr>
            <w:noProof/>
            <w:webHidden/>
          </w:rPr>
          <w:tab/>
        </w:r>
        <w:r w:rsidR="00DC2C0F">
          <w:rPr>
            <w:noProof/>
            <w:webHidden/>
          </w:rPr>
          <w:fldChar w:fldCharType="begin"/>
        </w:r>
        <w:r w:rsidR="00DC2C0F">
          <w:rPr>
            <w:noProof/>
            <w:webHidden/>
          </w:rPr>
          <w:instrText xml:space="preserve"> PAGEREF _Toc350753840 \h </w:instrText>
        </w:r>
        <w:r w:rsidR="00DC2C0F">
          <w:rPr>
            <w:noProof/>
            <w:webHidden/>
          </w:rPr>
        </w:r>
        <w:r w:rsidR="00DC2C0F">
          <w:rPr>
            <w:noProof/>
            <w:webHidden/>
          </w:rPr>
          <w:fldChar w:fldCharType="separate"/>
        </w:r>
        <w:r>
          <w:rPr>
            <w:noProof/>
            <w:webHidden/>
          </w:rPr>
          <w:t>165</w:t>
        </w:r>
        <w:r w:rsidR="00DC2C0F">
          <w:rPr>
            <w:noProof/>
            <w:webHidden/>
          </w:rPr>
          <w:fldChar w:fldCharType="end"/>
        </w:r>
      </w:hyperlink>
    </w:p>
    <w:p w14:paraId="4DCD48D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1" w:history="1">
        <w:r w:rsidR="00DC2C0F" w:rsidRPr="00821EA0">
          <w:rPr>
            <w:rStyle w:val="Hyperlink"/>
            <w:noProof/>
          </w:rPr>
          <w:t>CA- D-9  Daily Concrete Pavement Documentation Form   -  2/5</w:t>
        </w:r>
        <w:r w:rsidR="00DC2C0F">
          <w:rPr>
            <w:noProof/>
            <w:webHidden/>
          </w:rPr>
          <w:tab/>
        </w:r>
        <w:r w:rsidR="00DC2C0F">
          <w:rPr>
            <w:noProof/>
            <w:webHidden/>
          </w:rPr>
          <w:fldChar w:fldCharType="begin"/>
        </w:r>
        <w:r w:rsidR="00DC2C0F">
          <w:rPr>
            <w:noProof/>
            <w:webHidden/>
          </w:rPr>
          <w:instrText xml:space="preserve"> PAGEREF _Toc350753841 \h </w:instrText>
        </w:r>
        <w:r w:rsidR="00DC2C0F">
          <w:rPr>
            <w:noProof/>
            <w:webHidden/>
          </w:rPr>
        </w:r>
        <w:r w:rsidR="00DC2C0F">
          <w:rPr>
            <w:noProof/>
            <w:webHidden/>
          </w:rPr>
          <w:fldChar w:fldCharType="separate"/>
        </w:r>
        <w:r>
          <w:rPr>
            <w:noProof/>
            <w:webHidden/>
          </w:rPr>
          <w:t>166</w:t>
        </w:r>
        <w:r w:rsidR="00DC2C0F">
          <w:rPr>
            <w:noProof/>
            <w:webHidden/>
          </w:rPr>
          <w:fldChar w:fldCharType="end"/>
        </w:r>
      </w:hyperlink>
    </w:p>
    <w:p w14:paraId="576F4AC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2" w:history="1">
        <w:r w:rsidR="00DC2C0F" w:rsidRPr="00821EA0">
          <w:rPr>
            <w:rStyle w:val="Hyperlink"/>
            <w:noProof/>
          </w:rPr>
          <w:t>CA- D-9  Daily Concrete Pavement Documentation Form   -  3/5</w:t>
        </w:r>
        <w:r w:rsidR="00DC2C0F">
          <w:rPr>
            <w:noProof/>
            <w:webHidden/>
          </w:rPr>
          <w:tab/>
        </w:r>
        <w:r w:rsidR="00DC2C0F">
          <w:rPr>
            <w:noProof/>
            <w:webHidden/>
          </w:rPr>
          <w:fldChar w:fldCharType="begin"/>
        </w:r>
        <w:r w:rsidR="00DC2C0F">
          <w:rPr>
            <w:noProof/>
            <w:webHidden/>
          </w:rPr>
          <w:instrText xml:space="preserve"> PAGEREF _Toc350753842 \h </w:instrText>
        </w:r>
        <w:r w:rsidR="00DC2C0F">
          <w:rPr>
            <w:noProof/>
            <w:webHidden/>
          </w:rPr>
        </w:r>
        <w:r w:rsidR="00DC2C0F">
          <w:rPr>
            <w:noProof/>
            <w:webHidden/>
          </w:rPr>
          <w:fldChar w:fldCharType="separate"/>
        </w:r>
        <w:r>
          <w:rPr>
            <w:noProof/>
            <w:webHidden/>
          </w:rPr>
          <w:t>167</w:t>
        </w:r>
        <w:r w:rsidR="00DC2C0F">
          <w:rPr>
            <w:noProof/>
            <w:webHidden/>
          </w:rPr>
          <w:fldChar w:fldCharType="end"/>
        </w:r>
      </w:hyperlink>
    </w:p>
    <w:p w14:paraId="6394676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3" w:history="1">
        <w:r w:rsidR="00DC2C0F" w:rsidRPr="00821EA0">
          <w:rPr>
            <w:rStyle w:val="Hyperlink"/>
            <w:noProof/>
          </w:rPr>
          <w:t>CA- D-9  Daily Concrete Pavement Documentation Form   -  4/5</w:t>
        </w:r>
        <w:r w:rsidR="00DC2C0F">
          <w:rPr>
            <w:noProof/>
            <w:webHidden/>
          </w:rPr>
          <w:tab/>
        </w:r>
        <w:r w:rsidR="00DC2C0F">
          <w:rPr>
            <w:noProof/>
            <w:webHidden/>
          </w:rPr>
          <w:fldChar w:fldCharType="begin"/>
        </w:r>
        <w:r w:rsidR="00DC2C0F">
          <w:rPr>
            <w:noProof/>
            <w:webHidden/>
          </w:rPr>
          <w:instrText xml:space="preserve"> PAGEREF _Toc350753843 \h </w:instrText>
        </w:r>
        <w:r w:rsidR="00DC2C0F">
          <w:rPr>
            <w:noProof/>
            <w:webHidden/>
          </w:rPr>
        </w:r>
        <w:r w:rsidR="00DC2C0F">
          <w:rPr>
            <w:noProof/>
            <w:webHidden/>
          </w:rPr>
          <w:fldChar w:fldCharType="separate"/>
        </w:r>
        <w:r>
          <w:rPr>
            <w:noProof/>
            <w:webHidden/>
          </w:rPr>
          <w:t>168</w:t>
        </w:r>
        <w:r w:rsidR="00DC2C0F">
          <w:rPr>
            <w:noProof/>
            <w:webHidden/>
          </w:rPr>
          <w:fldChar w:fldCharType="end"/>
        </w:r>
      </w:hyperlink>
    </w:p>
    <w:p w14:paraId="4F4F62E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4" w:history="1">
        <w:r w:rsidR="00DC2C0F" w:rsidRPr="00821EA0">
          <w:rPr>
            <w:rStyle w:val="Hyperlink"/>
            <w:noProof/>
          </w:rPr>
          <w:t>CA- D-9  Daily Concrete Pavement Documentation Form   -  5/5</w:t>
        </w:r>
        <w:r w:rsidR="00DC2C0F">
          <w:rPr>
            <w:noProof/>
            <w:webHidden/>
          </w:rPr>
          <w:tab/>
        </w:r>
        <w:r w:rsidR="00DC2C0F">
          <w:rPr>
            <w:noProof/>
            <w:webHidden/>
          </w:rPr>
          <w:fldChar w:fldCharType="begin"/>
        </w:r>
        <w:r w:rsidR="00DC2C0F">
          <w:rPr>
            <w:noProof/>
            <w:webHidden/>
          </w:rPr>
          <w:instrText xml:space="preserve"> PAGEREF _Toc350753844 \h </w:instrText>
        </w:r>
        <w:r w:rsidR="00DC2C0F">
          <w:rPr>
            <w:noProof/>
            <w:webHidden/>
          </w:rPr>
        </w:r>
        <w:r w:rsidR="00DC2C0F">
          <w:rPr>
            <w:noProof/>
            <w:webHidden/>
          </w:rPr>
          <w:fldChar w:fldCharType="separate"/>
        </w:r>
        <w:r>
          <w:rPr>
            <w:noProof/>
            <w:webHidden/>
          </w:rPr>
          <w:t>169</w:t>
        </w:r>
        <w:r w:rsidR="00DC2C0F">
          <w:rPr>
            <w:noProof/>
            <w:webHidden/>
          </w:rPr>
          <w:fldChar w:fldCharType="end"/>
        </w:r>
      </w:hyperlink>
    </w:p>
    <w:p w14:paraId="3391661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5" w:history="1">
        <w:r w:rsidR="00DC2C0F" w:rsidRPr="00821EA0">
          <w:rPr>
            <w:rStyle w:val="Hyperlink"/>
            <w:noProof/>
          </w:rPr>
          <w:t>CA- D-9  Daily Concrete Pavement Documentation Form  -  (Back)</w:t>
        </w:r>
        <w:r w:rsidR="00DC2C0F">
          <w:rPr>
            <w:noProof/>
            <w:webHidden/>
          </w:rPr>
          <w:tab/>
        </w:r>
        <w:r w:rsidR="00DC2C0F">
          <w:rPr>
            <w:noProof/>
            <w:webHidden/>
          </w:rPr>
          <w:fldChar w:fldCharType="begin"/>
        </w:r>
        <w:r w:rsidR="00DC2C0F">
          <w:rPr>
            <w:noProof/>
            <w:webHidden/>
          </w:rPr>
          <w:instrText xml:space="preserve"> PAGEREF _Toc350753845 \h </w:instrText>
        </w:r>
        <w:r w:rsidR="00DC2C0F">
          <w:rPr>
            <w:noProof/>
            <w:webHidden/>
          </w:rPr>
        </w:r>
        <w:r w:rsidR="00DC2C0F">
          <w:rPr>
            <w:noProof/>
            <w:webHidden/>
          </w:rPr>
          <w:fldChar w:fldCharType="separate"/>
        </w:r>
        <w:r>
          <w:rPr>
            <w:noProof/>
            <w:webHidden/>
          </w:rPr>
          <w:t>170</w:t>
        </w:r>
        <w:r w:rsidR="00DC2C0F">
          <w:rPr>
            <w:noProof/>
            <w:webHidden/>
          </w:rPr>
          <w:fldChar w:fldCharType="end"/>
        </w:r>
      </w:hyperlink>
    </w:p>
    <w:p w14:paraId="6C06996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6" w:history="1">
        <w:r w:rsidR="00DC2C0F" w:rsidRPr="00821EA0">
          <w:rPr>
            <w:rStyle w:val="Hyperlink"/>
            <w:noProof/>
          </w:rPr>
          <w:t>CA-L-1   Report of Electrical Tests</w:t>
        </w:r>
        <w:r w:rsidR="00DC2C0F">
          <w:rPr>
            <w:noProof/>
            <w:webHidden/>
          </w:rPr>
          <w:tab/>
        </w:r>
        <w:r w:rsidR="00DC2C0F">
          <w:rPr>
            <w:noProof/>
            <w:webHidden/>
          </w:rPr>
          <w:fldChar w:fldCharType="begin"/>
        </w:r>
        <w:r w:rsidR="00DC2C0F">
          <w:rPr>
            <w:noProof/>
            <w:webHidden/>
          </w:rPr>
          <w:instrText xml:space="preserve"> PAGEREF _Toc350753846 \h </w:instrText>
        </w:r>
        <w:r w:rsidR="00DC2C0F">
          <w:rPr>
            <w:noProof/>
            <w:webHidden/>
          </w:rPr>
        </w:r>
        <w:r w:rsidR="00DC2C0F">
          <w:rPr>
            <w:noProof/>
            <w:webHidden/>
          </w:rPr>
          <w:fldChar w:fldCharType="separate"/>
        </w:r>
        <w:r>
          <w:rPr>
            <w:noProof/>
            <w:webHidden/>
          </w:rPr>
          <w:t>171</w:t>
        </w:r>
        <w:r w:rsidR="00DC2C0F">
          <w:rPr>
            <w:noProof/>
            <w:webHidden/>
          </w:rPr>
          <w:fldChar w:fldCharType="end"/>
        </w:r>
      </w:hyperlink>
    </w:p>
    <w:p w14:paraId="543914A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7" w:history="1">
        <w:r w:rsidR="00DC2C0F" w:rsidRPr="00821EA0">
          <w:rPr>
            <w:rStyle w:val="Hyperlink"/>
            <w:noProof/>
          </w:rPr>
          <w:t>CA-L-1   Report of Electrical Tests  (back)</w:t>
        </w:r>
        <w:r w:rsidR="00DC2C0F">
          <w:rPr>
            <w:noProof/>
            <w:webHidden/>
          </w:rPr>
          <w:tab/>
        </w:r>
        <w:r w:rsidR="00DC2C0F">
          <w:rPr>
            <w:noProof/>
            <w:webHidden/>
          </w:rPr>
          <w:fldChar w:fldCharType="begin"/>
        </w:r>
        <w:r w:rsidR="00DC2C0F">
          <w:rPr>
            <w:noProof/>
            <w:webHidden/>
          </w:rPr>
          <w:instrText xml:space="preserve"> PAGEREF _Toc350753847 \h </w:instrText>
        </w:r>
        <w:r w:rsidR="00DC2C0F">
          <w:rPr>
            <w:noProof/>
            <w:webHidden/>
          </w:rPr>
        </w:r>
        <w:r w:rsidR="00DC2C0F">
          <w:rPr>
            <w:noProof/>
            <w:webHidden/>
          </w:rPr>
          <w:fldChar w:fldCharType="separate"/>
        </w:r>
        <w:r>
          <w:rPr>
            <w:noProof/>
            <w:webHidden/>
          </w:rPr>
          <w:t>172</w:t>
        </w:r>
        <w:r w:rsidR="00DC2C0F">
          <w:rPr>
            <w:noProof/>
            <w:webHidden/>
          </w:rPr>
          <w:fldChar w:fldCharType="end"/>
        </w:r>
      </w:hyperlink>
    </w:p>
    <w:p w14:paraId="2CDB6401"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8" w:history="1">
        <w:r w:rsidR="00DC2C0F" w:rsidRPr="00821EA0">
          <w:rPr>
            <w:rStyle w:val="Hyperlink"/>
            <w:noProof/>
          </w:rPr>
          <w:t>CA-L-2   Report of Electrical Tests</w:t>
        </w:r>
        <w:r w:rsidR="00DC2C0F">
          <w:rPr>
            <w:noProof/>
            <w:webHidden/>
          </w:rPr>
          <w:tab/>
        </w:r>
        <w:r w:rsidR="00DC2C0F">
          <w:rPr>
            <w:noProof/>
            <w:webHidden/>
          </w:rPr>
          <w:fldChar w:fldCharType="begin"/>
        </w:r>
        <w:r w:rsidR="00DC2C0F">
          <w:rPr>
            <w:noProof/>
            <w:webHidden/>
          </w:rPr>
          <w:instrText xml:space="preserve"> PAGEREF _Toc350753848 \h </w:instrText>
        </w:r>
        <w:r w:rsidR="00DC2C0F">
          <w:rPr>
            <w:noProof/>
            <w:webHidden/>
          </w:rPr>
        </w:r>
        <w:r w:rsidR="00DC2C0F">
          <w:rPr>
            <w:noProof/>
            <w:webHidden/>
          </w:rPr>
          <w:fldChar w:fldCharType="separate"/>
        </w:r>
        <w:r>
          <w:rPr>
            <w:noProof/>
            <w:webHidden/>
          </w:rPr>
          <w:t>173</w:t>
        </w:r>
        <w:r w:rsidR="00DC2C0F">
          <w:rPr>
            <w:noProof/>
            <w:webHidden/>
          </w:rPr>
          <w:fldChar w:fldCharType="end"/>
        </w:r>
      </w:hyperlink>
    </w:p>
    <w:p w14:paraId="7798397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49" w:history="1">
        <w:r w:rsidR="00DC2C0F" w:rsidRPr="00821EA0">
          <w:rPr>
            <w:rStyle w:val="Hyperlink"/>
            <w:noProof/>
          </w:rPr>
          <w:t>CA-L-2  Report of Electrical Tests (back)</w:t>
        </w:r>
        <w:r w:rsidR="00DC2C0F">
          <w:rPr>
            <w:noProof/>
            <w:webHidden/>
          </w:rPr>
          <w:tab/>
        </w:r>
        <w:r w:rsidR="00DC2C0F">
          <w:rPr>
            <w:noProof/>
            <w:webHidden/>
          </w:rPr>
          <w:fldChar w:fldCharType="begin"/>
        </w:r>
        <w:r w:rsidR="00DC2C0F">
          <w:rPr>
            <w:noProof/>
            <w:webHidden/>
          </w:rPr>
          <w:instrText xml:space="preserve"> PAGEREF _Toc350753849 \h </w:instrText>
        </w:r>
        <w:r w:rsidR="00DC2C0F">
          <w:rPr>
            <w:noProof/>
            <w:webHidden/>
          </w:rPr>
        </w:r>
        <w:r w:rsidR="00DC2C0F">
          <w:rPr>
            <w:noProof/>
            <w:webHidden/>
          </w:rPr>
          <w:fldChar w:fldCharType="separate"/>
        </w:r>
        <w:r>
          <w:rPr>
            <w:noProof/>
            <w:webHidden/>
          </w:rPr>
          <w:t>174</w:t>
        </w:r>
        <w:r w:rsidR="00DC2C0F">
          <w:rPr>
            <w:noProof/>
            <w:webHidden/>
          </w:rPr>
          <w:fldChar w:fldCharType="end"/>
        </w:r>
      </w:hyperlink>
    </w:p>
    <w:p w14:paraId="25E0EEB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0" w:history="1">
        <w:r w:rsidR="00DC2C0F" w:rsidRPr="00821EA0">
          <w:rPr>
            <w:rStyle w:val="Hyperlink"/>
            <w:noProof/>
          </w:rPr>
          <w:t>CA-L-3   Report of Electrical Tests</w:t>
        </w:r>
        <w:r w:rsidR="00DC2C0F">
          <w:rPr>
            <w:noProof/>
            <w:webHidden/>
          </w:rPr>
          <w:tab/>
        </w:r>
        <w:r w:rsidR="00DC2C0F">
          <w:rPr>
            <w:noProof/>
            <w:webHidden/>
          </w:rPr>
          <w:fldChar w:fldCharType="begin"/>
        </w:r>
        <w:r w:rsidR="00DC2C0F">
          <w:rPr>
            <w:noProof/>
            <w:webHidden/>
          </w:rPr>
          <w:instrText xml:space="preserve"> PAGEREF _Toc350753850 \h </w:instrText>
        </w:r>
        <w:r w:rsidR="00DC2C0F">
          <w:rPr>
            <w:noProof/>
            <w:webHidden/>
          </w:rPr>
        </w:r>
        <w:r w:rsidR="00DC2C0F">
          <w:rPr>
            <w:noProof/>
            <w:webHidden/>
          </w:rPr>
          <w:fldChar w:fldCharType="separate"/>
        </w:r>
        <w:r>
          <w:rPr>
            <w:noProof/>
            <w:webHidden/>
          </w:rPr>
          <w:t>175</w:t>
        </w:r>
        <w:r w:rsidR="00DC2C0F">
          <w:rPr>
            <w:noProof/>
            <w:webHidden/>
          </w:rPr>
          <w:fldChar w:fldCharType="end"/>
        </w:r>
      </w:hyperlink>
    </w:p>
    <w:p w14:paraId="413362CF"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1" w:history="1">
        <w:r w:rsidR="00DC2C0F" w:rsidRPr="00821EA0">
          <w:rPr>
            <w:rStyle w:val="Hyperlink"/>
            <w:noProof/>
          </w:rPr>
          <w:t>CA-L-3   Report of Electrical Tests   (back)</w:t>
        </w:r>
        <w:r w:rsidR="00DC2C0F">
          <w:rPr>
            <w:noProof/>
            <w:webHidden/>
          </w:rPr>
          <w:tab/>
        </w:r>
        <w:r w:rsidR="00DC2C0F">
          <w:rPr>
            <w:noProof/>
            <w:webHidden/>
          </w:rPr>
          <w:fldChar w:fldCharType="begin"/>
        </w:r>
        <w:r w:rsidR="00DC2C0F">
          <w:rPr>
            <w:noProof/>
            <w:webHidden/>
          </w:rPr>
          <w:instrText xml:space="preserve"> PAGEREF _Toc350753851 \h </w:instrText>
        </w:r>
        <w:r w:rsidR="00DC2C0F">
          <w:rPr>
            <w:noProof/>
            <w:webHidden/>
          </w:rPr>
        </w:r>
        <w:r w:rsidR="00DC2C0F">
          <w:rPr>
            <w:noProof/>
            <w:webHidden/>
          </w:rPr>
          <w:fldChar w:fldCharType="separate"/>
        </w:r>
        <w:r>
          <w:rPr>
            <w:noProof/>
            <w:webHidden/>
          </w:rPr>
          <w:t>176</w:t>
        </w:r>
        <w:r w:rsidR="00DC2C0F">
          <w:rPr>
            <w:noProof/>
            <w:webHidden/>
          </w:rPr>
          <w:fldChar w:fldCharType="end"/>
        </w:r>
      </w:hyperlink>
    </w:p>
    <w:p w14:paraId="6B62881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2" w:history="1">
        <w:r w:rsidR="00DC2C0F" w:rsidRPr="00821EA0">
          <w:rPr>
            <w:rStyle w:val="Hyperlink"/>
            <w:noProof/>
          </w:rPr>
          <w:t>CA-L-4   Report on Sign Lighting</w:t>
        </w:r>
        <w:r w:rsidR="00DC2C0F">
          <w:rPr>
            <w:noProof/>
            <w:webHidden/>
          </w:rPr>
          <w:tab/>
        </w:r>
        <w:r w:rsidR="00DC2C0F">
          <w:rPr>
            <w:noProof/>
            <w:webHidden/>
          </w:rPr>
          <w:fldChar w:fldCharType="begin"/>
        </w:r>
        <w:r w:rsidR="00DC2C0F">
          <w:rPr>
            <w:noProof/>
            <w:webHidden/>
          </w:rPr>
          <w:instrText xml:space="preserve"> PAGEREF _Toc350753852 \h </w:instrText>
        </w:r>
        <w:r w:rsidR="00DC2C0F">
          <w:rPr>
            <w:noProof/>
            <w:webHidden/>
          </w:rPr>
        </w:r>
        <w:r w:rsidR="00DC2C0F">
          <w:rPr>
            <w:noProof/>
            <w:webHidden/>
          </w:rPr>
          <w:fldChar w:fldCharType="separate"/>
        </w:r>
        <w:r>
          <w:rPr>
            <w:noProof/>
            <w:webHidden/>
          </w:rPr>
          <w:t>177</w:t>
        </w:r>
        <w:r w:rsidR="00DC2C0F">
          <w:rPr>
            <w:noProof/>
            <w:webHidden/>
          </w:rPr>
          <w:fldChar w:fldCharType="end"/>
        </w:r>
      </w:hyperlink>
    </w:p>
    <w:p w14:paraId="3E0C0C5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3" w:history="1">
        <w:r w:rsidR="00DC2C0F" w:rsidRPr="00821EA0">
          <w:rPr>
            <w:rStyle w:val="Hyperlink"/>
            <w:noProof/>
          </w:rPr>
          <w:t>CA-L-4   Report on Sign Lighting  (back)</w:t>
        </w:r>
        <w:r w:rsidR="00DC2C0F">
          <w:rPr>
            <w:noProof/>
            <w:webHidden/>
          </w:rPr>
          <w:tab/>
        </w:r>
        <w:r w:rsidR="00DC2C0F">
          <w:rPr>
            <w:noProof/>
            <w:webHidden/>
          </w:rPr>
          <w:fldChar w:fldCharType="begin"/>
        </w:r>
        <w:r w:rsidR="00DC2C0F">
          <w:rPr>
            <w:noProof/>
            <w:webHidden/>
          </w:rPr>
          <w:instrText xml:space="preserve"> PAGEREF _Toc350753853 \h </w:instrText>
        </w:r>
        <w:r w:rsidR="00DC2C0F">
          <w:rPr>
            <w:noProof/>
            <w:webHidden/>
          </w:rPr>
        </w:r>
        <w:r w:rsidR="00DC2C0F">
          <w:rPr>
            <w:noProof/>
            <w:webHidden/>
          </w:rPr>
          <w:fldChar w:fldCharType="separate"/>
        </w:r>
        <w:r>
          <w:rPr>
            <w:noProof/>
            <w:webHidden/>
          </w:rPr>
          <w:t>178</w:t>
        </w:r>
        <w:r w:rsidR="00DC2C0F">
          <w:rPr>
            <w:noProof/>
            <w:webHidden/>
          </w:rPr>
          <w:fldChar w:fldCharType="end"/>
        </w:r>
      </w:hyperlink>
    </w:p>
    <w:p w14:paraId="6F411BD2"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4" w:history="1">
        <w:r w:rsidR="00DC2C0F" w:rsidRPr="00821EA0">
          <w:rPr>
            <w:rStyle w:val="Hyperlink"/>
            <w:noProof/>
          </w:rPr>
          <w:t>CA-L-5   Report on High Voltage Direct Current Tests</w:t>
        </w:r>
        <w:r w:rsidR="00DC2C0F">
          <w:rPr>
            <w:noProof/>
            <w:webHidden/>
          </w:rPr>
          <w:tab/>
        </w:r>
        <w:r w:rsidR="00DC2C0F">
          <w:rPr>
            <w:noProof/>
            <w:webHidden/>
          </w:rPr>
          <w:fldChar w:fldCharType="begin"/>
        </w:r>
        <w:r w:rsidR="00DC2C0F">
          <w:rPr>
            <w:noProof/>
            <w:webHidden/>
          </w:rPr>
          <w:instrText xml:space="preserve"> PAGEREF _Toc350753854 \h </w:instrText>
        </w:r>
        <w:r w:rsidR="00DC2C0F">
          <w:rPr>
            <w:noProof/>
            <w:webHidden/>
          </w:rPr>
        </w:r>
        <w:r w:rsidR="00DC2C0F">
          <w:rPr>
            <w:noProof/>
            <w:webHidden/>
          </w:rPr>
          <w:fldChar w:fldCharType="separate"/>
        </w:r>
        <w:r>
          <w:rPr>
            <w:noProof/>
            <w:webHidden/>
          </w:rPr>
          <w:t>179</w:t>
        </w:r>
        <w:r w:rsidR="00DC2C0F">
          <w:rPr>
            <w:noProof/>
            <w:webHidden/>
          </w:rPr>
          <w:fldChar w:fldCharType="end"/>
        </w:r>
      </w:hyperlink>
    </w:p>
    <w:p w14:paraId="2FD5416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5" w:history="1">
        <w:r w:rsidR="00DC2C0F" w:rsidRPr="00821EA0">
          <w:rPr>
            <w:rStyle w:val="Hyperlink"/>
            <w:noProof/>
          </w:rPr>
          <w:t>CA-L-5   Report on High Voltage Direct Current Tests (back)</w:t>
        </w:r>
        <w:r w:rsidR="00DC2C0F">
          <w:rPr>
            <w:noProof/>
            <w:webHidden/>
          </w:rPr>
          <w:tab/>
        </w:r>
        <w:r w:rsidR="00DC2C0F">
          <w:rPr>
            <w:noProof/>
            <w:webHidden/>
          </w:rPr>
          <w:fldChar w:fldCharType="begin"/>
        </w:r>
        <w:r w:rsidR="00DC2C0F">
          <w:rPr>
            <w:noProof/>
            <w:webHidden/>
          </w:rPr>
          <w:instrText xml:space="preserve"> PAGEREF _Toc350753855 \h </w:instrText>
        </w:r>
        <w:r w:rsidR="00DC2C0F">
          <w:rPr>
            <w:noProof/>
            <w:webHidden/>
          </w:rPr>
        </w:r>
        <w:r w:rsidR="00DC2C0F">
          <w:rPr>
            <w:noProof/>
            <w:webHidden/>
          </w:rPr>
          <w:fldChar w:fldCharType="separate"/>
        </w:r>
        <w:r>
          <w:rPr>
            <w:noProof/>
            <w:webHidden/>
          </w:rPr>
          <w:t>179</w:t>
        </w:r>
        <w:r w:rsidR="00DC2C0F">
          <w:rPr>
            <w:noProof/>
            <w:webHidden/>
          </w:rPr>
          <w:fldChar w:fldCharType="end"/>
        </w:r>
      </w:hyperlink>
    </w:p>
    <w:p w14:paraId="233BA913"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6" w:history="1">
        <w:r w:rsidR="00DC2C0F" w:rsidRPr="00821EA0">
          <w:rPr>
            <w:rStyle w:val="Hyperlink"/>
            <w:noProof/>
          </w:rPr>
          <w:t>CA-T-1   DLS Report Format  -  Weight-Based System</w:t>
        </w:r>
        <w:r w:rsidR="00DC2C0F">
          <w:rPr>
            <w:noProof/>
            <w:webHidden/>
          </w:rPr>
          <w:tab/>
        </w:r>
        <w:r w:rsidR="00DC2C0F">
          <w:rPr>
            <w:noProof/>
            <w:webHidden/>
          </w:rPr>
          <w:fldChar w:fldCharType="begin"/>
        </w:r>
        <w:r w:rsidR="00DC2C0F">
          <w:rPr>
            <w:noProof/>
            <w:webHidden/>
          </w:rPr>
          <w:instrText xml:space="preserve"> PAGEREF _Toc350753856 \h </w:instrText>
        </w:r>
        <w:r w:rsidR="00DC2C0F">
          <w:rPr>
            <w:noProof/>
            <w:webHidden/>
          </w:rPr>
        </w:r>
        <w:r w:rsidR="00DC2C0F">
          <w:rPr>
            <w:noProof/>
            <w:webHidden/>
          </w:rPr>
          <w:fldChar w:fldCharType="separate"/>
        </w:r>
        <w:r>
          <w:rPr>
            <w:noProof/>
            <w:webHidden/>
          </w:rPr>
          <w:t>181</w:t>
        </w:r>
        <w:r w:rsidR="00DC2C0F">
          <w:rPr>
            <w:noProof/>
            <w:webHidden/>
          </w:rPr>
          <w:fldChar w:fldCharType="end"/>
        </w:r>
      </w:hyperlink>
    </w:p>
    <w:p w14:paraId="42D1F367"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7" w:history="1">
        <w:r w:rsidR="00DC2C0F" w:rsidRPr="00821EA0">
          <w:rPr>
            <w:rStyle w:val="Hyperlink"/>
            <w:noProof/>
          </w:rPr>
          <w:t>CA-T-2  DLS Short Report Format  -  Weight-Based System</w:t>
        </w:r>
        <w:r w:rsidR="00DC2C0F">
          <w:rPr>
            <w:noProof/>
            <w:webHidden/>
          </w:rPr>
          <w:tab/>
        </w:r>
        <w:r w:rsidR="00DC2C0F">
          <w:rPr>
            <w:noProof/>
            <w:webHidden/>
          </w:rPr>
          <w:fldChar w:fldCharType="begin"/>
        </w:r>
        <w:r w:rsidR="00DC2C0F">
          <w:rPr>
            <w:noProof/>
            <w:webHidden/>
          </w:rPr>
          <w:instrText xml:space="preserve"> PAGEREF _Toc350753857 \h </w:instrText>
        </w:r>
        <w:r w:rsidR="00DC2C0F">
          <w:rPr>
            <w:noProof/>
            <w:webHidden/>
          </w:rPr>
        </w:r>
        <w:r w:rsidR="00DC2C0F">
          <w:rPr>
            <w:noProof/>
            <w:webHidden/>
          </w:rPr>
          <w:fldChar w:fldCharType="separate"/>
        </w:r>
        <w:r>
          <w:rPr>
            <w:noProof/>
            <w:webHidden/>
          </w:rPr>
          <w:t>182</w:t>
        </w:r>
        <w:r w:rsidR="00DC2C0F">
          <w:rPr>
            <w:noProof/>
            <w:webHidden/>
          </w:rPr>
          <w:fldChar w:fldCharType="end"/>
        </w:r>
      </w:hyperlink>
    </w:p>
    <w:p w14:paraId="0B73846C"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8" w:history="1">
        <w:r w:rsidR="00DC2C0F" w:rsidRPr="00821EA0">
          <w:rPr>
            <w:rStyle w:val="Hyperlink"/>
            <w:noProof/>
          </w:rPr>
          <w:t>CA-T-3  DLS Report Format   -  Stroke Counter System</w:t>
        </w:r>
        <w:r w:rsidR="00DC2C0F">
          <w:rPr>
            <w:noProof/>
            <w:webHidden/>
          </w:rPr>
          <w:tab/>
        </w:r>
        <w:r w:rsidR="00DC2C0F">
          <w:rPr>
            <w:noProof/>
            <w:webHidden/>
          </w:rPr>
          <w:fldChar w:fldCharType="begin"/>
        </w:r>
        <w:r w:rsidR="00DC2C0F">
          <w:rPr>
            <w:noProof/>
            <w:webHidden/>
          </w:rPr>
          <w:instrText xml:space="preserve"> PAGEREF _Toc350753858 \h </w:instrText>
        </w:r>
        <w:r w:rsidR="00DC2C0F">
          <w:rPr>
            <w:noProof/>
            <w:webHidden/>
          </w:rPr>
        </w:r>
        <w:r w:rsidR="00DC2C0F">
          <w:rPr>
            <w:noProof/>
            <w:webHidden/>
          </w:rPr>
          <w:fldChar w:fldCharType="separate"/>
        </w:r>
        <w:r>
          <w:rPr>
            <w:noProof/>
            <w:webHidden/>
          </w:rPr>
          <w:t>183</w:t>
        </w:r>
        <w:r w:rsidR="00DC2C0F">
          <w:rPr>
            <w:noProof/>
            <w:webHidden/>
          </w:rPr>
          <w:fldChar w:fldCharType="end"/>
        </w:r>
      </w:hyperlink>
    </w:p>
    <w:p w14:paraId="69ABDA1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59" w:history="1">
        <w:r w:rsidR="00DC2C0F" w:rsidRPr="00821EA0">
          <w:rPr>
            <w:rStyle w:val="Hyperlink"/>
            <w:noProof/>
          </w:rPr>
          <w:t>CA-T-4  DLS Short Report Format  -  Stroke Counter System</w:t>
        </w:r>
        <w:r w:rsidR="00DC2C0F">
          <w:rPr>
            <w:noProof/>
            <w:webHidden/>
          </w:rPr>
          <w:tab/>
        </w:r>
        <w:r w:rsidR="00DC2C0F">
          <w:rPr>
            <w:noProof/>
            <w:webHidden/>
          </w:rPr>
          <w:fldChar w:fldCharType="begin"/>
        </w:r>
        <w:r w:rsidR="00DC2C0F">
          <w:rPr>
            <w:noProof/>
            <w:webHidden/>
          </w:rPr>
          <w:instrText xml:space="preserve"> PAGEREF _Toc350753859 \h </w:instrText>
        </w:r>
        <w:r w:rsidR="00DC2C0F">
          <w:rPr>
            <w:noProof/>
            <w:webHidden/>
          </w:rPr>
        </w:r>
        <w:r w:rsidR="00DC2C0F">
          <w:rPr>
            <w:noProof/>
            <w:webHidden/>
          </w:rPr>
          <w:fldChar w:fldCharType="separate"/>
        </w:r>
        <w:r>
          <w:rPr>
            <w:noProof/>
            <w:webHidden/>
          </w:rPr>
          <w:t>184</w:t>
        </w:r>
        <w:r w:rsidR="00DC2C0F">
          <w:rPr>
            <w:noProof/>
            <w:webHidden/>
          </w:rPr>
          <w:fldChar w:fldCharType="end"/>
        </w:r>
      </w:hyperlink>
    </w:p>
    <w:p w14:paraId="00DA2FF9"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0" w:history="1">
        <w:r w:rsidR="00DC2C0F" w:rsidRPr="00821EA0">
          <w:rPr>
            <w:rStyle w:val="Hyperlink"/>
            <w:noProof/>
          </w:rPr>
          <w:t>CA-T-5  DLS Report Format  -  Flow Meter Based System</w:t>
        </w:r>
        <w:r w:rsidR="00DC2C0F">
          <w:rPr>
            <w:noProof/>
            <w:webHidden/>
          </w:rPr>
          <w:tab/>
        </w:r>
        <w:r w:rsidR="00DC2C0F">
          <w:rPr>
            <w:noProof/>
            <w:webHidden/>
          </w:rPr>
          <w:fldChar w:fldCharType="begin"/>
        </w:r>
        <w:r w:rsidR="00DC2C0F">
          <w:rPr>
            <w:noProof/>
            <w:webHidden/>
          </w:rPr>
          <w:instrText xml:space="preserve"> PAGEREF _Toc350753860 \h </w:instrText>
        </w:r>
        <w:r w:rsidR="00DC2C0F">
          <w:rPr>
            <w:noProof/>
            <w:webHidden/>
          </w:rPr>
        </w:r>
        <w:r w:rsidR="00DC2C0F">
          <w:rPr>
            <w:noProof/>
            <w:webHidden/>
          </w:rPr>
          <w:fldChar w:fldCharType="separate"/>
        </w:r>
        <w:r>
          <w:rPr>
            <w:noProof/>
            <w:webHidden/>
          </w:rPr>
          <w:t>185</w:t>
        </w:r>
        <w:r w:rsidR="00DC2C0F">
          <w:rPr>
            <w:noProof/>
            <w:webHidden/>
          </w:rPr>
          <w:fldChar w:fldCharType="end"/>
        </w:r>
      </w:hyperlink>
    </w:p>
    <w:p w14:paraId="4D6F1CD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1" w:history="1">
        <w:r w:rsidR="00DC2C0F" w:rsidRPr="00821EA0">
          <w:rPr>
            <w:rStyle w:val="Hyperlink"/>
            <w:noProof/>
          </w:rPr>
          <w:t>CA-T-6  DLS Short Report Format  -  Flow Meter Based System</w:t>
        </w:r>
        <w:r w:rsidR="00DC2C0F">
          <w:rPr>
            <w:noProof/>
            <w:webHidden/>
          </w:rPr>
          <w:tab/>
        </w:r>
        <w:r w:rsidR="00DC2C0F">
          <w:rPr>
            <w:noProof/>
            <w:webHidden/>
          </w:rPr>
          <w:fldChar w:fldCharType="begin"/>
        </w:r>
        <w:r w:rsidR="00DC2C0F">
          <w:rPr>
            <w:noProof/>
            <w:webHidden/>
          </w:rPr>
          <w:instrText xml:space="preserve"> PAGEREF _Toc350753861 \h </w:instrText>
        </w:r>
        <w:r w:rsidR="00DC2C0F">
          <w:rPr>
            <w:noProof/>
            <w:webHidden/>
          </w:rPr>
        </w:r>
        <w:r w:rsidR="00DC2C0F">
          <w:rPr>
            <w:noProof/>
            <w:webHidden/>
          </w:rPr>
          <w:fldChar w:fldCharType="separate"/>
        </w:r>
        <w:r>
          <w:rPr>
            <w:noProof/>
            <w:webHidden/>
          </w:rPr>
          <w:t>186</w:t>
        </w:r>
        <w:r w:rsidR="00DC2C0F">
          <w:rPr>
            <w:noProof/>
            <w:webHidden/>
          </w:rPr>
          <w:fldChar w:fldCharType="end"/>
        </w:r>
      </w:hyperlink>
    </w:p>
    <w:p w14:paraId="3AB2B648"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2" w:history="1">
        <w:r w:rsidR="00DC2C0F" w:rsidRPr="00821EA0">
          <w:rPr>
            <w:rStyle w:val="Hyperlink"/>
            <w:noProof/>
          </w:rPr>
          <w:t>CA-T-7  DLS Report Format  -  ThermoPlastic System</w:t>
        </w:r>
        <w:r w:rsidR="00DC2C0F">
          <w:rPr>
            <w:noProof/>
            <w:webHidden/>
          </w:rPr>
          <w:tab/>
        </w:r>
        <w:r w:rsidR="00DC2C0F">
          <w:rPr>
            <w:noProof/>
            <w:webHidden/>
          </w:rPr>
          <w:fldChar w:fldCharType="begin"/>
        </w:r>
        <w:r w:rsidR="00DC2C0F">
          <w:rPr>
            <w:noProof/>
            <w:webHidden/>
          </w:rPr>
          <w:instrText xml:space="preserve"> PAGEREF _Toc350753862 \h </w:instrText>
        </w:r>
        <w:r w:rsidR="00DC2C0F">
          <w:rPr>
            <w:noProof/>
            <w:webHidden/>
          </w:rPr>
        </w:r>
        <w:r w:rsidR="00DC2C0F">
          <w:rPr>
            <w:noProof/>
            <w:webHidden/>
          </w:rPr>
          <w:fldChar w:fldCharType="separate"/>
        </w:r>
        <w:r>
          <w:rPr>
            <w:noProof/>
            <w:webHidden/>
          </w:rPr>
          <w:t>187</w:t>
        </w:r>
        <w:r w:rsidR="00DC2C0F">
          <w:rPr>
            <w:noProof/>
            <w:webHidden/>
          </w:rPr>
          <w:fldChar w:fldCharType="end"/>
        </w:r>
      </w:hyperlink>
    </w:p>
    <w:p w14:paraId="7507BA5A"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3" w:history="1">
        <w:r w:rsidR="00DC2C0F" w:rsidRPr="00821EA0">
          <w:rPr>
            <w:rStyle w:val="Hyperlink"/>
            <w:noProof/>
          </w:rPr>
          <w:t>CA-T-8  DLS Short Report Format – ThermoPlastic System</w:t>
        </w:r>
        <w:r w:rsidR="00DC2C0F">
          <w:rPr>
            <w:noProof/>
            <w:webHidden/>
          </w:rPr>
          <w:tab/>
        </w:r>
        <w:r w:rsidR="00DC2C0F">
          <w:rPr>
            <w:noProof/>
            <w:webHidden/>
          </w:rPr>
          <w:fldChar w:fldCharType="begin"/>
        </w:r>
        <w:r w:rsidR="00DC2C0F">
          <w:rPr>
            <w:noProof/>
            <w:webHidden/>
          </w:rPr>
          <w:instrText xml:space="preserve"> PAGEREF _Toc350753863 \h </w:instrText>
        </w:r>
        <w:r w:rsidR="00DC2C0F">
          <w:rPr>
            <w:noProof/>
            <w:webHidden/>
          </w:rPr>
        </w:r>
        <w:r w:rsidR="00DC2C0F">
          <w:rPr>
            <w:noProof/>
            <w:webHidden/>
          </w:rPr>
          <w:fldChar w:fldCharType="separate"/>
        </w:r>
        <w:r>
          <w:rPr>
            <w:noProof/>
            <w:webHidden/>
          </w:rPr>
          <w:t>188</w:t>
        </w:r>
        <w:r w:rsidR="00DC2C0F">
          <w:rPr>
            <w:noProof/>
            <w:webHidden/>
          </w:rPr>
          <w:fldChar w:fldCharType="end"/>
        </w:r>
      </w:hyperlink>
    </w:p>
    <w:p w14:paraId="4484F28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4" w:history="1">
        <w:r w:rsidR="00DC2C0F" w:rsidRPr="00821EA0">
          <w:rPr>
            <w:rStyle w:val="Hyperlink"/>
            <w:noProof/>
          </w:rPr>
          <w:t>TE-31   Sample Data</w:t>
        </w:r>
        <w:r w:rsidR="00DC2C0F">
          <w:rPr>
            <w:noProof/>
            <w:webHidden/>
          </w:rPr>
          <w:tab/>
        </w:r>
        <w:r w:rsidR="00DC2C0F">
          <w:rPr>
            <w:noProof/>
            <w:webHidden/>
          </w:rPr>
          <w:fldChar w:fldCharType="begin"/>
        </w:r>
        <w:r w:rsidR="00DC2C0F">
          <w:rPr>
            <w:noProof/>
            <w:webHidden/>
          </w:rPr>
          <w:instrText xml:space="preserve"> PAGEREF _Toc350753864 \h </w:instrText>
        </w:r>
        <w:r w:rsidR="00DC2C0F">
          <w:rPr>
            <w:noProof/>
            <w:webHidden/>
          </w:rPr>
        </w:r>
        <w:r w:rsidR="00DC2C0F">
          <w:rPr>
            <w:noProof/>
            <w:webHidden/>
          </w:rPr>
          <w:fldChar w:fldCharType="separate"/>
        </w:r>
        <w:r>
          <w:rPr>
            <w:noProof/>
            <w:webHidden/>
          </w:rPr>
          <w:t>189</w:t>
        </w:r>
        <w:r w:rsidR="00DC2C0F">
          <w:rPr>
            <w:noProof/>
            <w:webHidden/>
          </w:rPr>
          <w:fldChar w:fldCharType="end"/>
        </w:r>
      </w:hyperlink>
    </w:p>
    <w:p w14:paraId="3B57F03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5" w:history="1">
        <w:r w:rsidR="00DC2C0F" w:rsidRPr="00821EA0">
          <w:rPr>
            <w:rStyle w:val="Hyperlink"/>
            <w:noProof/>
          </w:rPr>
          <w:t>TE-31   Sample Data   (back)</w:t>
        </w:r>
        <w:r w:rsidR="00DC2C0F">
          <w:rPr>
            <w:noProof/>
            <w:webHidden/>
          </w:rPr>
          <w:tab/>
        </w:r>
        <w:r w:rsidR="00DC2C0F">
          <w:rPr>
            <w:noProof/>
            <w:webHidden/>
          </w:rPr>
          <w:fldChar w:fldCharType="begin"/>
        </w:r>
        <w:r w:rsidR="00DC2C0F">
          <w:rPr>
            <w:noProof/>
            <w:webHidden/>
          </w:rPr>
          <w:instrText xml:space="preserve"> PAGEREF _Toc350753865 \h </w:instrText>
        </w:r>
        <w:r w:rsidR="00DC2C0F">
          <w:rPr>
            <w:noProof/>
            <w:webHidden/>
          </w:rPr>
        </w:r>
        <w:r w:rsidR="00DC2C0F">
          <w:rPr>
            <w:noProof/>
            <w:webHidden/>
          </w:rPr>
          <w:fldChar w:fldCharType="separate"/>
        </w:r>
        <w:r>
          <w:rPr>
            <w:noProof/>
            <w:webHidden/>
          </w:rPr>
          <w:t>190</w:t>
        </w:r>
        <w:r w:rsidR="00DC2C0F">
          <w:rPr>
            <w:noProof/>
            <w:webHidden/>
          </w:rPr>
          <w:fldChar w:fldCharType="end"/>
        </w:r>
      </w:hyperlink>
    </w:p>
    <w:p w14:paraId="37A848E6"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6" w:history="1">
        <w:r w:rsidR="00DC2C0F" w:rsidRPr="00821EA0">
          <w:rPr>
            <w:rStyle w:val="Hyperlink"/>
            <w:noProof/>
          </w:rPr>
          <w:t>Noise Barrier Wall Shop Drawing Review Checklist</w:t>
        </w:r>
        <w:r w:rsidR="00DC2C0F">
          <w:rPr>
            <w:noProof/>
            <w:webHidden/>
          </w:rPr>
          <w:tab/>
        </w:r>
        <w:r w:rsidR="00DC2C0F">
          <w:rPr>
            <w:noProof/>
            <w:webHidden/>
          </w:rPr>
          <w:fldChar w:fldCharType="begin"/>
        </w:r>
        <w:r w:rsidR="00DC2C0F">
          <w:rPr>
            <w:noProof/>
            <w:webHidden/>
          </w:rPr>
          <w:instrText xml:space="preserve"> PAGEREF _Toc350753866 \h </w:instrText>
        </w:r>
        <w:r w:rsidR="00DC2C0F">
          <w:rPr>
            <w:noProof/>
            <w:webHidden/>
          </w:rPr>
        </w:r>
        <w:r w:rsidR="00DC2C0F">
          <w:rPr>
            <w:noProof/>
            <w:webHidden/>
          </w:rPr>
          <w:fldChar w:fldCharType="separate"/>
        </w:r>
        <w:r>
          <w:rPr>
            <w:noProof/>
            <w:webHidden/>
          </w:rPr>
          <w:t>191</w:t>
        </w:r>
        <w:r w:rsidR="00DC2C0F">
          <w:rPr>
            <w:noProof/>
            <w:webHidden/>
          </w:rPr>
          <w:fldChar w:fldCharType="end"/>
        </w:r>
      </w:hyperlink>
    </w:p>
    <w:p w14:paraId="4E01793E"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7" w:history="1">
        <w:r w:rsidR="00DC2C0F" w:rsidRPr="00821EA0">
          <w:rPr>
            <w:rStyle w:val="Hyperlink"/>
            <w:noProof/>
          </w:rPr>
          <w:t>Noise Barrier Wall Shop Drawing Review Checklist  -  (Back)</w:t>
        </w:r>
        <w:r w:rsidR="00DC2C0F">
          <w:rPr>
            <w:noProof/>
            <w:webHidden/>
          </w:rPr>
          <w:tab/>
        </w:r>
        <w:r w:rsidR="00DC2C0F">
          <w:rPr>
            <w:noProof/>
            <w:webHidden/>
          </w:rPr>
          <w:fldChar w:fldCharType="begin"/>
        </w:r>
        <w:r w:rsidR="00DC2C0F">
          <w:rPr>
            <w:noProof/>
            <w:webHidden/>
          </w:rPr>
          <w:instrText xml:space="preserve"> PAGEREF _Toc350753867 \h </w:instrText>
        </w:r>
        <w:r w:rsidR="00DC2C0F">
          <w:rPr>
            <w:noProof/>
            <w:webHidden/>
          </w:rPr>
        </w:r>
        <w:r w:rsidR="00DC2C0F">
          <w:rPr>
            <w:noProof/>
            <w:webHidden/>
          </w:rPr>
          <w:fldChar w:fldCharType="separate"/>
        </w:r>
        <w:r>
          <w:rPr>
            <w:noProof/>
            <w:webHidden/>
          </w:rPr>
          <w:t>192</w:t>
        </w:r>
        <w:r w:rsidR="00DC2C0F">
          <w:rPr>
            <w:noProof/>
            <w:webHidden/>
          </w:rPr>
          <w:fldChar w:fldCharType="end"/>
        </w:r>
      </w:hyperlink>
    </w:p>
    <w:p w14:paraId="299529A0"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8" w:history="1">
        <w:r w:rsidR="00DC2C0F" w:rsidRPr="00821EA0">
          <w:rPr>
            <w:rStyle w:val="Hyperlink"/>
            <w:noProof/>
          </w:rPr>
          <w:t>CA-G-1   Preconstruction Meeting Agenda / Checklist   -  1/3</w:t>
        </w:r>
        <w:r w:rsidR="00DC2C0F">
          <w:rPr>
            <w:noProof/>
            <w:webHidden/>
          </w:rPr>
          <w:tab/>
        </w:r>
        <w:r w:rsidR="00DC2C0F">
          <w:rPr>
            <w:noProof/>
            <w:webHidden/>
          </w:rPr>
          <w:fldChar w:fldCharType="begin"/>
        </w:r>
        <w:r w:rsidR="00DC2C0F">
          <w:rPr>
            <w:noProof/>
            <w:webHidden/>
          </w:rPr>
          <w:instrText xml:space="preserve"> PAGEREF _Toc350753868 \h </w:instrText>
        </w:r>
        <w:r w:rsidR="00DC2C0F">
          <w:rPr>
            <w:noProof/>
            <w:webHidden/>
          </w:rPr>
        </w:r>
        <w:r w:rsidR="00DC2C0F">
          <w:rPr>
            <w:noProof/>
            <w:webHidden/>
          </w:rPr>
          <w:fldChar w:fldCharType="separate"/>
        </w:r>
        <w:r>
          <w:rPr>
            <w:noProof/>
            <w:webHidden/>
          </w:rPr>
          <w:t>193</w:t>
        </w:r>
        <w:r w:rsidR="00DC2C0F">
          <w:rPr>
            <w:noProof/>
            <w:webHidden/>
          </w:rPr>
          <w:fldChar w:fldCharType="end"/>
        </w:r>
      </w:hyperlink>
    </w:p>
    <w:p w14:paraId="5A6A9A64"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69" w:history="1">
        <w:r w:rsidR="00DC2C0F" w:rsidRPr="00821EA0">
          <w:rPr>
            <w:rStyle w:val="Hyperlink"/>
            <w:noProof/>
          </w:rPr>
          <w:t>CA-G-1  Preconstruction Meeting Agenda / Checklist  -  2/3</w:t>
        </w:r>
        <w:r w:rsidR="00DC2C0F">
          <w:rPr>
            <w:noProof/>
            <w:webHidden/>
          </w:rPr>
          <w:tab/>
        </w:r>
        <w:r w:rsidR="00DC2C0F">
          <w:rPr>
            <w:noProof/>
            <w:webHidden/>
          </w:rPr>
          <w:fldChar w:fldCharType="begin"/>
        </w:r>
        <w:r w:rsidR="00DC2C0F">
          <w:rPr>
            <w:noProof/>
            <w:webHidden/>
          </w:rPr>
          <w:instrText xml:space="preserve"> PAGEREF _Toc350753869 \h </w:instrText>
        </w:r>
        <w:r w:rsidR="00DC2C0F">
          <w:rPr>
            <w:noProof/>
            <w:webHidden/>
          </w:rPr>
        </w:r>
        <w:r w:rsidR="00DC2C0F">
          <w:rPr>
            <w:noProof/>
            <w:webHidden/>
          </w:rPr>
          <w:fldChar w:fldCharType="separate"/>
        </w:r>
        <w:r>
          <w:rPr>
            <w:noProof/>
            <w:webHidden/>
          </w:rPr>
          <w:t>194</w:t>
        </w:r>
        <w:r w:rsidR="00DC2C0F">
          <w:rPr>
            <w:noProof/>
            <w:webHidden/>
          </w:rPr>
          <w:fldChar w:fldCharType="end"/>
        </w:r>
      </w:hyperlink>
    </w:p>
    <w:p w14:paraId="46B1E22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70" w:history="1">
        <w:r w:rsidR="00DC2C0F" w:rsidRPr="00821EA0">
          <w:rPr>
            <w:rStyle w:val="Hyperlink"/>
            <w:noProof/>
          </w:rPr>
          <w:t>CA-G-1  Preconstruction Meeting Agenda / Checklist  -  3/3</w:t>
        </w:r>
        <w:r w:rsidR="00DC2C0F">
          <w:rPr>
            <w:noProof/>
            <w:webHidden/>
          </w:rPr>
          <w:tab/>
        </w:r>
        <w:r w:rsidR="00DC2C0F">
          <w:rPr>
            <w:noProof/>
            <w:webHidden/>
          </w:rPr>
          <w:fldChar w:fldCharType="begin"/>
        </w:r>
        <w:r w:rsidR="00DC2C0F">
          <w:rPr>
            <w:noProof/>
            <w:webHidden/>
          </w:rPr>
          <w:instrText xml:space="preserve"> PAGEREF _Toc350753870 \h </w:instrText>
        </w:r>
        <w:r w:rsidR="00DC2C0F">
          <w:rPr>
            <w:noProof/>
            <w:webHidden/>
          </w:rPr>
        </w:r>
        <w:r w:rsidR="00DC2C0F">
          <w:rPr>
            <w:noProof/>
            <w:webHidden/>
          </w:rPr>
          <w:fldChar w:fldCharType="separate"/>
        </w:r>
        <w:r>
          <w:rPr>
            <w:noProof/>
            <w:webHidden/>
          </w:rPr>
          <w:t>195</w:t>
        </w:r>
        <w:r w:rsidR="00DC2C0F">
          <w:rPr>
            <w:noProof/>
            <w:webHidden/>
          </w:rPr>
          <w:fldChar w:fldCharType="end"/>
        </w:r>
      </w:hyperlink>
    </w:p>
    <w:p w14:paraId="313E5E6B" w14:textId="77777777" w:rsidR="00DC2C0F" w:rsidRDefault="00733D97">
      <w:pPr>
        <w:pStyle w:val="TOC4"/>
        <w:tabs>
          <w:tab w:val="right" w:leader="dot" w:pos="10646"/>
        </w:tabs>
        <w:rPr>
          <w:rFonts w:asciiTheme="minorHAnsi" w:eastAsiaTheme="minorEastAsia" w:hAnsiTheme="minorHAnsi" w:cstheme="minorBidi"/>
          <w:noProof/>
          <w:sz w:val="22"/>
          <w:szCs w:val="22"/>
        </w:rPr>
      </w:pPr>
      <w:hyperlink w:anchor="_Toc350753871" w:history="1">
        <w:r w:rsidR="00DC2C0F" w:rsidRPr="00821EA0">
          <w:rPr>
            <w:rStyle w:val="Hyperlink"/>
            <w:noProof/>
          </w:rPr>
          <w:t>CA-G-1  Preconstruction Meeting Agenda / Checklist  -  3/3  back</w:t>
        </w:r>
        <w:r w:rsidR="00DC2C0F">
          <w:rPr>
            <w:noProof/>
            <w:webHidden/>
          </w:rPr>
          <w:tab/>
        </w:r>
        <w:r w:rsidR="00DC2C0F">
          <w:rPr>
            <w:noProof/>
            <w:webHidden/>
          </w:rPr>
          <w:fldChar w:fldCharType="begin"/>
        </w:r>
        <w:r w:rsidR="00DC2C0F">
          <w:rPr>
            <w:noProof/>
            <w:webHidden/>
          </w:rPr>
          <w:instrText xml:space="preserve"> PAGEREF _Toc350753871 \h </w:instrText>
        </w:r>
        <w:r w:rsidR="00DC2C0F">
          <w:rPr>
            <w:noProof/>
            <w:webHidden/>
          </w:rPr>
        </w:r>
        <w:r w:rsidR="00DC2C0F">
          <w:rPr>
            <w:noProof/>
            <w:webHidden/>
          </w:rPr>
          <w:fldChar w:fldCharType="separate"/>
        </w:r>
        <w:r>
          <w:rPr>
            <w:noProof/>
            <w:webHidden/>
          </w:rPr>
          <w:t>196</w:t>
        </w:r>
        <w:r w:rsidR="00DC2C0F">
          <w:rPr>
            <w:noProof/>
            <w:webHidden/>
          </w:rPr>
          <w:fldChar w:fldCharType="end"/>
        </w:r>
      </w:hyperlink>
    </w:p>
    <w:p w14:paraId="0F10B47B" w14:textId="77777777" w:rsidR="00227E6F" w:rsidRDefault="00295B8D" w:rsidP="00227E6F">
      <w:r>
        <w:fldChar w:fldCharType="end"/>
      </w:r>
    </w:p>
    <w:bookmarkEnd w:id="100"/>
    <w:p w14:paraId="0EE87993" w14:textId="77777777" w:rsidR="00227E6F" w:rsidRDefault="00227E6F" w:rsidP="00227E6F"/>
    <w:p w14:paraId="078CBA4C" w14:textId="77777777" w:rsidR="00227E6F" w:rsidRPr="00227E6F" w:rsidRDefault="00227E6F" w:rsidP="00227E6F">
      <w:pPr>
        <w:jc w:val="center"/>
        <w:sectPr w:rsidR="00227E6F" w:rsidRPr="00227E6F" w:rsidSect="00442E79">
          <w:headerReference w:type="even" r:id="rId16"/>
          <w:footerReference w:type="even" r:id="rId17"/>
          <w:footerReference w:type="default" r:id="rId18"/>
          <w:pgSz w:w="12240" w:h="15840" w:code="1"/>
          <w:pgMar w:top="576" w:right="576" w:bottom="576" w:left="576" w:header="0" w:footer="0" w:gutter="432"/>
          <w:pgNumType w:start="1"/>
          <w:cols w:space="720"/>
          <w:titlePg/>
          <w:docGrid w:linePitch="360"/>
        </w:sectPr>
      </w:pPr>
    </w:p>
    <w:p w14:paraId="761B7E6A" w14:textId="77777777" w:rsidR="00C5302F" w:rsidRDefault="00C5302F">
      <w:pPr>
        <w:spacing w:before="0"/>
        <w:jc w:val="left"/>
        <w:rPr>
          <w:b/>
          <w:sz w:val="28"/>
          <w:szCs w:val="28"/>
        </w:rPr>
      </w:pPr>
      <w:bookmarkStart w:id="101" w:name="_Toc72308299"/>
      <w:r>
        <w:br w:type="page"/>
      </w:r>
    </w:p>
    <w:p w14:paraId="3CD3AA6F" w14:textId="17CD9FDF" w:rsidR="004D3F85" w:rsidRPr="006D3CDE" w:rsidRDefault="004D3F85" w:rsidP="006D3CDE">
      <w:pPr>
        <w:pStyle w:val="Heading4"/>
      </w:pPr>
      <w:bookmarkStart w:id="102" w:name="_Toc350753712"/>
      <w:r w:rsidRPr="006D3CDE">
        <w:t>CA-S-1</w:t>
      </w:r>
      <w:r w:rsidR="007B6D16" w:rsidRPr="006D3CDE">
        <w:t xml:space="preserve">  </w:t>
      </w:r>
      <w:r w:rsidRPr="006D3CDE">
        <w:t>Inspection Record for Drilled Shafts</w:t>
      </w:r>
      <w:bookmarkEnd w:id="101"/>
      <w:bookmarkEnd w:id="102"/>
    </w:p>
    <w:p w14:paraId="1F3E4057" w14:textId="471AC83E" w:rsidR="00DE0619" w:rsidRPr="00DE0619" w:rsidRDefault="00636685" w:rsidP="00DE0619">
      <w:bookmarkStart w:id="103" w:name="_Toc147210485"/>
      <w:bookmarkStart w:id="104" w:name="_Toc72227136"/>
      <w:bookmarkStart w:id="105" w:name="_Toc72308300"/>
      <w:r>
        <w:rPr>
          <w:noProof/>
        </w:rPr>
        <mc:AlternateContent>
          <mc:Choice Requires="wps">
            <w:drawing>
              <wp:anchor distT="0" distB="0" distL="114300" distR="114300" simplePos="0" relativeHeight="251658240" behindDoc="0" locked="0" layoutInCell="1" allowOverlap="1" wp14:anchorId="61D3B13D" wp14:editId="7FB3CD17">
                <wp:simplePos x="0" y="0"/>
                <wp:positionH relativeFrom="column">
                  <wp:posOffset>-4516</wp:posOffset>
                </wp:positionH>
                <wp:positionV relativeFrom="paragraph">
                  <wp:posOffset>69002</wp:posOffset>
                </wp:positionV>
                <wp:extent cx="6468534" cy="8511823"/>
                <wp:effectExtent l="0" t="0" r="0" b="3810"/>
                <wp:wrapNone/>
                <wp:docPr id="6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534" cy="8511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Ind w:w="-2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6"/>
                              <w:gridCol w:w="3240"/>
                              <w:gridCol w:w="3011"/>
                            </w:tblGrid>
                            <w:tr w:rsidR="00F76697" w:rsidRPr="004D3F85" w14:paraId="7532E212" w14:textId="77777777">
                              <w:trPr>
                                <w:jc w:val="center"/>
                              </w:trPr>
                              <w:tc>
                                <w:tcPr>
                                  <w:tcW w:w="3806" w:type="dxa"/>
                                </w:tcPr>
                                <w:p w14:paraId="499F1C31" w14:textId="77777777" w:rsidR="00F76697" w:rsidRPr="004D3F85" w:rsidRDefault="00F76697">
                                  <w:pPr>
                                    <w:jc w:val="left"/>
                                    <w:rPr>
                                      <w:b/>
                                      <w:bCs/>
                                      <w:sz w:val="20"/>
                                      <w:szCs w:val="20"/>
                                    </w:rPr>
                                  </w:pPr>
                                  <w:r>
                                    <w:rPr>
                                      <w:b/>
                                      <w:bCs/>
                                      <w:sz w:val="20"/>
                                      <w:szCs w:val="20"/>
                                    </w:rPr>
                                    <w:t>Project No</w:t>
                                  </w:r>
                                  <w:r w:rsidRPr="004D3F85">
                                    <w:rPr>
                                      <w:b/>
                                      <w:bCs/>
                                      <w:sz w:val="20"/>
                                      <w:szCs w:val="20"/>
                                    </w:rPr>
                                    <w:t>:</w:t>
                                  </w:r>
                                </w:p>
                              </w:tc>
                              <w:tc>
                                <w:tcPr>
                                  <w:tcW w:w="3240" w:type="dxa"/>
                                </w:tcPr>
                                <w:p w14:paraId="780959F7" w14:textId="77777777" w:rsidR="00F76697" w:rsidRPr="004D3F85" w:rsidRDefault="00F76697">
                                  <w:pPr>
                                    <w:pStyle w:val="TOC1"/>
                                    <w:spacing w:before="120"/>
                                    <w:rPr>
                                      <w:rFonts w:ascii="Times New Roman" w:hAnsi="Times New Roman"/>
                                      <w:caps w:val="0"/>
                                      <w:sz w:val="20"/>
                                      <w:szCs w:val="20"/>
                                    </w:rPr>
                                  </w:pPr>
                                  <w:r>
                                    <w:rPr>
                                      <w:rFonts w:ascii="Times New Roman" w:hAnsi="Times New Roman"/>
                                      <w:caps w:val="0"/>
                                      <w:sz w:val="20"/>
                                      <w:szCs w:val="20"/>
                                    </w:rPr>
                                    <w:t>Bridge No</w:t>
                                  </w:r>
                                  <w:r w:rsidRPr="004D3F85">
                                    <w:rPr>
                                      <w:rFonts w:ascii="Times New Roman" w:hAnsi="Times New Roman"/>
                                      <w:caps w:val="0"/>
                                      <w:sz w:val="20"/>
                                      <w:szCs w:val="20"/>
                                    </w:rPr>
                                    <w:t>:</w:t>
                                  </w:r>
                                </w:p>
                              </w:tc>
                              <w:tc>
                                <w:tcPr>
                                  <w:tcW w:w="3011" w:type="dxa"/>
                                </w:tcPr>
                                <w:p w14:paraId="19CD5497" w14:textId="77777777" w:rsidR="00F76697" w:rsidRPr="004D3F85" w:rsidRDefault="00F76697">
                                  <w:pPr>
                                    <w:jc w:val="left"/>
                                    <w:rPr>
                                      <w:b/>
                                      <w:bCs/>
                                      <w:sz w:val="20"/>
                                      <w:szCs w:val="20"/>
                                    </w:rPr>
                                  </w:pPr>
                                  <w:r>
                                    <w:rPr>
                                      <w:b/>
                                      <w:bCs/>
                                      <w:sz w:val="20"/>
                                      <w:szCs w:val="20"/>
                                    </w:rPr>
                                    <w:t>SFN:</w:t>
                                  </w:r>
                                </w:p>
                              </w:tc>
                            </w:tr>
                            <w:tr w:rsidR="00F76697" w:rsidRPr="004D3F85" w14:paraId="4EAE7D36" w14:textId="77777777">
                              <w:trPr>
                                <w:jc w:val="center"/>
                              </w:trPr>
                              <w:tc>
                                <w:tcPr>
                                  <w:tcW w:w="3806" w:type="dxa"/>
                                </w:tcPr>
                                <w:p w14:paraId="3C17B5BD" w14:textId="77777777" w:rsidR="00F76697" w:rsidRPr="004D3F85" w:rsidRDefault="00F76697">
                                  <w:pPr>
                                    <w:jc w:val="left"/>
                                    <w:rPr>
                                      <w:b/>
                                      <w:bCs/>
                                      <w:sz w:val="20"/>
                                      <w:szCs w:val="20"/>
                                    </w:rPr>
                                  </w:pPr>
                                  <w:r>
                                    <w:rPr>
                                      <w:b/>
                                      <w:bCs/>
                                      <w:sz w:val="20"/>
                                      <w:szCs w:val="20"/>
                                    </w:rPr>
                                    <w:t>Drilling Contractor</w:t>
                                  </w:r>
                                  <w:r w:rsidRPr="004D3F85">
                                    <w:rPr>
                                      <w:b/>
                                      <w:bCs/>
                                      <w:sz w:val="20"/>
                                      <w:szCs w:val="20"/>
                                    </w:rPr>
                                    <w:t>:</w:t>
                                  </w:r>
                                </w:p>
                              </w:tc>
                              <w:tc>
                                <w:tcPr>
                                  <w:tcW w:w="3240" w:type="dxa"/>
                                </w:tcPr>
                                <w:p w14:paraId="74A3EE65" w14:textId="77777777" w:rsidR="00F76697" w:rsidRPr="004D3F85" w:rsidRDefault="00F76697">
                                  <w:pPr>
                                    <w:jc w:val="left"/>
                                    <w:rPr>
                                      <w:b/>
                                      <w:bCs/>
                                      <w:sz w:val="20"/>
                                      <w:szCs w:val="20"/>
                                    </w:rPr>
                                  </w:pPr>
                                  <w:r>
                                    <w:rPr>
                                      <w:b/>
                                      <w:bCs/>
                                      <w:sz w:val="20"/>
                                      <w:szCs w:val="20"/>
                                    </w:rPr>
                                    <w:t>Project Engineer</w:t>
                                  </w:r>
                                  <w:r w:rsidRPr="004D3F85">
                                    <w:rPr>
                                      <w:b/>
                                      <w:bCs/>
                                      <w:sz w:val="20"/>
                                      <w:szCs w:val="20"/>
                                    </w:rPr>
                                    <w:t>:</w:t>
                                  </w:r>
                                </w:p>
                              </w:tc>
                              <w:tc>
                                <w:tcPr>
                                  <w:tcW w:w="3011" w:type="dxa"/>
                                </w:tcPr>
                                <w:p w14:paraId="4FFD979F" w14:textId="77777777" w:rsidR="00F76697" w:rsidRPr="004D3F85" w:rsidRDefault="00F76697">
                                  <w:pPr>
                                    <w:jc w:val="left"/>
                                    <w:rPr>
                                      <w:b/>
                                      <w:bCs/>
                                      <w:sz w:val="20"/>
                                      <w:szCs w:val="20"/>
                                    </w:rPr>
                                  </w:pPr>
                                  <w:r>
                                    <w:rPr>
                                      <w:b/>
                                      <w:bCs/>
                                      <w:sz w:val="20"/>
                                      <w:szCs w:val="20"/>
                                    </w:rPr>
                                    <w:t>Date</w:t>
                                  </w:r>
                                  <w:r w:rsidRPr="004D3F85">
                                    <w:rPr>
                                      <w:b/>
                                      <w:bCs/>
                                      <w:sz w:val="20"/>
                                      <w:szCs w:val="20"/>
                                    </w:rPr>
                                    <w:t>:</w:t>
                                  </w:r>
                                </w:p>
                              </w:tc>
                            </w:tr>
                            <w:tr w:rsidR="00F76697" w:rsidRPr="004D3F85" w14:paraId="7687EA56" w14:textId="77777777">
                              <w:trPr>
                                <w:jc w:val="center"/>
                              </w:trPr>
                              <w:tc>
                                <w:tcPr>
                                  <w:tcW w:w="3806" w:type="dxa"/>
                                </w:tcPr>
                                <w:p w14:paraId="17066147" w14:textId="77777777" w:rsidR="00F76697" w:rsidRPr="004D3F85" w:rsidRDefault="00F76697">
                                  <w:pPr>
                                    <w:jc w:val="left"/>
                                    <w:rPr>
                                      <w:b/>
                                      <w:bCs/>
                                      <w:sz w:val="20"/>
                                      <w:szCs w:val="20"/>
                                    </w:rPr>
                                  </w:pPr>
                                  <w:r>
                                    <w:rPr>
                                      <w:b/>
                                      <w:bCs/>
                                      <w:sz w:val="20"/>
                                      <w:szCs w:val="20"/>
                                    </w:rPr>
                                    <w:t>Type of Equipment</w:t>
                                  </w:r>
                                  <w:r w:rsidRPr="004D3F85">
                                    <w:rPr>
                                      <w:b/>
                                      <w:bCs/>
                                      <w:sz w:val="20"/>
                                      <w:szCs w:val="20"/>
                                    </w:rPr>
                                    <w:t>:</w:t>
                                  </w:r>
                                </w:p>
                              </w:tc>
                              <w:tc>
                                <w:tcPr>
                                  <w:tcW w:w="3240" w:type="dxa"/>
                                </w:tcPr>
                                <w:p w14:paraId="6ACEA068" w14:textId="77777777" w:rsidR="00F76697" w:rsidRPr="004D3F85" w:rsidRDefault="00F76697">
                                  <w:pPr>
                                    <w:jc w:val="left"/>
                                    <w:rPr>
                                      <w:b/>
                                      <w:bCs/>
                                      <w:sz w:val="20"/>
                                      <w:szCs w:val="20"/>
                                    </w:rPr>
                                  </w:pPr>
                                  <w:r>
                                    <w:rPr>
                                      <w:b/>
                                      <w:bCs/>
                                      <w:sz w:val="20"/>
                                      <w:szCs w:val="20"/>
                                    </w:rPr>
                                    <w:t>Inspector:</w:t>
                                  </w:r>
                                </w:p>
                              </w:tc>
                              <w:tc>
                                <w:tcPr>
                                  <w:tcW w:w="3011" w:type="dxa"/>
                                </w:tcPr>
                                <w:p w14:paraId="13EC97CA" w14:textId="77777777" w:rsidR="00F76697" w:rsidRPr="004D3F85" w:rsidRDefault="00F76697">
                                  <w:pPr>
                                    <w:jc w:val="left"/>
                                    <w:rPr>
                                      <w:b/>
                                      <w:bCs/>
                                      <w:sz w:val="20"/>
                                      <w:szCs w:val="20"/>
                                    </w:rPr>
                                  </w:pPr>
                                  <w:r>
                                    <w:rPr>
                                      <w:b/>
                                      <w:bCs/>
                                      <w:sz w:val="20"/>
                                      <w:szCs w:val="20"/>
                                    </w:rPr>
                                    <w:t>Item No</w:t>
                                  </w:r>
                                  <w:r w:rsidRPr="004D3F85">
                                    <w:rPr>
                                      <w:b/>
                                      <w:bCs/>
                                      <w:sz w:val="20"/>
                                      <w:szCs w:val="20"/>
                                    </w:rPr>
                                    <w:t xml:space="preserve">: </w:t>
                                  </w:r>
                                </w:p>
                              </w:tc>
                            </w:tr>
                            <w:tr w:rsidR="00F76697" w:rsidRPr="004D3F85" w14:paraId="101FFB79" w14:textId="77777777">
                              <w:trPr>
                                <w:jc w:val="center"/>
                              </w:trPr>
                              <w:tc>
                                <w:tcPr>
                                  <w:tcW w:w="7046" w:type="dxa"/>
                                  <w:gridSpan w:val="2"/>
                                </w:tcPr>
                                <w:p w14:paraId="5735C9CB" w14:textId="77777777" w:rsidR="00F76697" w:rsidRPr="004D3F85" w:rsidRDefault="00F76697">
                                  <w:pPr>
                                    <w:jc w:val="left"/>
                                    <w:rPr>
                                      <w:b/>
                                      <w:bCs/>
                                      <w:sz w:val="20"/>
                                      <w:szCs w:val="20"/>
                                    </w:rPr>
                                  </w:pPr>
                                  <w:r>
                                    <w:rPr>
                                      <w:b/>
                                      <w:bCs/>
                                      <w:sz w:val="20"/>
                                      <w:szCs w:val="20"/>
                                    </w:rPr>
                                    <w:t xml:space="preserve">Max Continuous Torque (FtLb)(Nm): </w:t>
                                  </w:r>
                                </w:p>
                              </w:tc>
                              <w:tc>
                                <w:tcPr>
                                  <w:tcW w:w="3011" w:type="dxa"/>
                                </w:tcPr>
                                <w:p w14:paraId="458B67F5" w14:textId="77777777" w:rsidR="00F76697" w:rsidRPr="004D3F85" w:rsidRDefault="00F76697">
                                  <w:pPr>
                                    <w:jc w:val="left"/>
                                    <w:rPr>
                                      <w:b/>
                                      <w:bCs/>
                                      <w:sz w:val="20"/>
                                      <w:szCs w:val="20"/>
                                    </w:rPr>
                                  </w:pPr>
                                  <w:r>
                                    <w:rPr>
                                      <w:b/>
                                      <w:bCs/>
                                      <w:sz w:val="20"/>
                                      <w:szCs w:val="20"/>
                                    </w:rPr>
                                    <w:t>Cost Above Rock($/LF):</w:t>
                                  </w:r>
                                </w:p>
                              </w:tc>
                            </w:tr>
                            <w:tr w:rsidR="00F76697" w:rsidRPr="004D3F85" w14:paraId="461855CE" w14:textId="77777777">
                              <w:trPr>
                                <w:jc w:val="center"/>
                              </w:trPr>
                              <w:tc>
                                <w:tcPr>
                                  <w:tcW w:w="7046" w:type="dxa"/>
                                  <w:gridSpan w:val="2"/>
                                </w:tcPr>
                                <w:p w14:paraId="35FEFFCA" w14:textId="77777777" w:rsidR="00F76697" w:rsidRDefault="00F76697">
                                  <w:pPr>
                                    <w:jc w:val="left"/>
                                    <w:rPr>
                                      <w:b/>
                                      <w:bCs/>
                                      <w:sz w:val="20"/>
                                      <w:szCs w:val="20"/>
                                    </w:rPr>
                                  </w:pPr>
                                  <w:r>
                                    <w:rPr>
                                      <w:b/>
                                      <w:bCs/>
                                      <w:sz w:val="20"/>
                                      <w:szCs w:val="20"/>
                                    </w:rPr>
                                    <w:t>CROWD (Max cont. Downward Force )-(Lbs)(N):</w:t>
                                  </w:r>
                                </w:p>
                              </w:tc>
                              <w:tc>
                                <w:tcPr>
                                  <w:tcW w:w="3011" w:type="dxa"/>
                                </w:tcPr>
                                <w:p w14:paraId="12A7B004" w14:textId="77777777" w:rsidR="00F76697" w:rsidRPr="004D3F85" w:rsidRDefault="00F76697">
                                  <w:pPr>
                                    <w:jc w:val="left"/>
                                    <w:rPr>
                                      <w:b/>
                                      <w:bCs/>
                                      <w:sz w:val="20"/>
                                      <w:szCs w:val="20"/>
                                    </w:rPr>
                                  </w:pPr>
                                  <w:r>
                                    <w:rPr>
                                      <w:b/>
                                      <w:bCs/>
                                      <w:sz w:val="20"/>
                                      <w:szCs w:val="20"/>
                                    </w:rPr>
                                    <w:t>Cost in Rock($/LF):</w:t>
                                  </w:r>
                                </w:p>
                              </w:tc>
                            </w:tr>
                            <w:tr w:rsidR="00F76697" w:rsidRPr="004D3F85" w14:paraId="4B625F91" w14:textId="77777777">
                              <w:trPr>
                                <w:jc w:val="center"/>
                              </w:trPr>
                              <w:tc>
                                <w:tcPr>
                                  <w:tcW w:w="7046" w:type="dxa"/>
                                  <w:gridSpan w:val="2"/>
                                </w:tcPr>
                                <w:p w14:paraId="2EA09D33" w14:textId="77777777" w:rsidR="00F76697" w:rsidRDefault="00F76697">
                                  <w:pPr>
                                    <w:jc w:val="left"/>
                                    <w:rPr>
                                      <w:b/>
                                      <w:bCs/>
                                      <w:sz w:val="20"/>
                                      <w:szCs w:val="20"/>
                                    </w:rPr>
                                  </w:pPr>
                                  <w:r>
                                    <w:rPr>
                                      <w:b/>
                                      <w:bCs/>
                                      <w:sz w:val="20"/>
                                      <w:szCs w:val="20"/>
                                    </w:rPr>
                                    <w:t xml:space="preserve">Cost of Concrete pumping($/LF): </w:t>
                                  </w:r>
                                </w:p>
                              </w:tc>
                              <w:tc>
                                <w:tcPr>
                                  <w:tcW w:w="3011" w:type="dxa"/>
                                </w:tcPr>
                                <w:p w14:paraId="62BB6D70" w14:textId="77777777" w:rsidR="00F76697" w:rsidRDefault="00F76697">
                                  <w:pPr>
                                    <w:jc w:val="left"/>
                                    <w:rPr>
                                      <w:b/>
                                      <w:bCs/>
                                      <w:sz w:val="20"/>
                                      <w:szCs w:val="20"/>
                                    </w:rPr>
                                  </w:pPr>
                                  <w:r>
                                    <w:rPr>
                                      <w:b/>
                                      <w:bCs/>
                                      <w:sz w:val="20"/>
                                      <w:szCs w:val="20"/>
                                    </w:rPr>
                                    <w:t>Type of Rock</w:t>
                                  </w:r>
                                  <w:r w:rsidRPr="004D3F85">
                                    <w:rPr>
                                      <w:b/>
                                      <w:bCs/>
                                      <w:sz w:val="20"/>
                                      <w:szCs w:val="20"/>
                                    </w:rPr>
                                    <w:t>:</w:t>
                                  </w:r>
                                </w:p>
                              </w:tc>
                            </w:tr>
                          </w:tbl>
                          <w:p w14:paraId="17F91D83" w14:textId="77777777" w:rsidR="00F76697" w:rsidRPr="004D3F85" w:rsidRDefault="00F76697" w:rsidP="00130379">
                            <w:pPr>
                              <w:spacing w:before="0"/>
                              <w:rPr>
                                <w:sz w:val="20"/>
                                <w:szCs w:val="20"/>
                              </w:rPr>
                            </w:pPr>
                          </w:p>
                          <w:tbl>
                            <w:tblPr>
                              <w:tblW w:w="10100" w:type="dxa"/>
                              <w:jc w:val="center"/>
                              <w:tblLayout w:type="fixed"/>
                              <w:tblCellMar>
                                <w:left w:w="43" w:type="dxa"/>
                                <w:right w:w="43" w:type="dxa"/>
                              </w:tblCellMar>
                              <w:tblLook w:val="0000" w:firstRow="0" w:lastRow="0" w:firstColumn="0" w:lastColumn="0" w:noHBand="0" w:noVBand="0"/>
                            </w:tblPr>
                            <w:tblGrid>
                              <w:gridCol w:w="2404"/>
                              <w:gridCol w:w="1080"/>
                              <w:gridCol w:w="900"/>
                              <w:gridCol w:w="1260"/>
                              <w:gridCol w:w="900"/>
                              <w:gridCol w:w="720"/>
                              <w:gridCol w:w="720"/>
                              <w:gridCol w:w="720"/>
                              <w:gridCol w:w="720"/>
                              <w:gridCol w:w="676"/>
                            </w:tblGrid>
                            <w:tr w:rsidR="00F76697" w:rsidRPr="004D3F85" w14:paraId="31E6BAB3" w14:textId="77777777">
                              <w:trPr>
                                <w:cantSplit/>
                                <w:jc w:val="center"/>
                              </w:trPr>
                              <w:tc>
                                <w:tcPr>
                                  <w:tcW w:w="5644" w:type="dxa"/>
                                  <w:gridSpan w:val="4"/>
                                  <w:tcBorders>
                                    <w:top w:val="single" w:sz="6" w:space="0" w:color="000000"/>
                                    <w:left w:val="single" w:sz="6" w:space="0" w:color="000000"/>
                                    <w:bottom w:val="nil"/>
                                    <w:right w:val="single" w:sz="6" w:space="0" w:color="000000"/>
                                  </w:tcBorders>
                                  <w:vAlign w:val="center"/>
                                </w:tcPr>
                                <w:p w14:paraId="4AEDEA47" w14:textId="77777777" w:rsidR="00F76697" w:rsidRPr="001069D9" w:rsidRDefault="00F76697" w:rsidP="004D3F85">
                                  <w:pPr>
                                    <w:spacing w:before="100" w:after="55"/>
                                    <w:jc w:val="right"/>
                                    <w:rPr>
                                      <w:b/>
                                      <w:bCs/>
                                      <w:sz w:val="16"/>
                                      <w:szCs w:val="16"/>
                                    </w:rPr>
                                  </w:pPr>
                                  <w:r w:rsidRPr="001069D9">
                                    <w:rPr>
                                      <w:b/>
                                      <w:bCs/>
                                      <w:sz w:val="16"/>
                                      <w:szCs w:val="16"/>
                                    </w:rPr>
                                    <w:t>Drilled Shaft Number:</w:t>
                                  </w:r>
                                </w:p>
                              </w:tc>
                              <w:tc>
                                <w:tcPr>
                                  <w:tcW w:w="900" w:type="dxa"/>
                                  <w:tcBorders>
                                    <w:top w:val="single" w:sz="6" w:space="0" w:color="000000"/>
                                    <w:left w:val="single" w:sz="6" w:space="0" w:color="000000"/>
                                    <w:bottom w:val="nil"/>
                                    <w:right w:val="single" w:sz="6" w:space="0" w:color="000000"/>
                                  </w:tcBorders>
                                  <w:vAlign w:val="center"/>
                                </w:tcPr>
                                <w:p w14:paraId="24418EC5" w14:textId="77777777" w:rsidR="00F76697" w:rsidRPr="001069D9" w:rsidRDefault="00F76697">
                                  <w:pPr>
                                    <w:spacing w:before="100" w:after="55"/>
                                    <w:jc w:val="center"/>
                                    <w:rPr>
                                      <w:b/>
                                      <w:bCs/>
                                      <w:sz w:val="16"/>
                                      <w:szCs w:val="16"/>
                                    </w:rPr>
                                  </w:pPr>
                                  <w:r w:rsidRPr="001069D9">
                                    <w:rPr>
                                      <w:b/>
                                      <w:bCs/>
                                      <w:sz w:val="16"/>
                                      <w:szCs w:val="16"/>
                                    </w:rPr>
                                    <w:t>Units</w:t>
                                  </w:r>
                                </w:p>
                              </w:tc>
                              <w:tc>
                                <w:tcPr>
                                  <w:tcW w:w="720" w:type="dxa"/>
                                  <w:tcBorders>
                                    <w:top w:val="single" w:sz="6" w:space="0" w:color="000000"/>
                                    <w:left w:val="single" w:sz="6" w:space="0" w:color="000000"/>
                                    <w:bottom w:val="nil"/>
                                    <w:right w:val="single" w:sz="6" w:space="0" w:color="000000"/>
                                  </w:tcBorders>
                                </w:tcPr>
                                <w:p w14:paraId="020EE167" w14:textId="77777777" w:rsidR="00F76697" w:rsidRPr="001069D9" w:rsidRDefault="00F76697">
                                  <w:pPr>
                                    <w:spacing w:before="100" w:after="55"/>
                                    <w:jc w:val="center"/>
                                    <w:rPr>
                                      <w:b/>
                                      <w:bCs/>
                                      <w:sz w:val="20"/>
                                      <w:szCs w:val="20"/>
                                    </w:rPr>
                                  </w:pPr>
                                </w:p>
                              </w:tc>
                              <w:tc>
                                <w:tcPr>
                                  <w:tcW w:w="720" w:type="dxa"/>
                                  <w:tcBorders>
                                    <w:top w:val="single" w:sz="6" w:space="0" w:color="000000"/>
                                    <w:left w:val="single" w:sz="6" w:space="0" w:color="000000"/>
                                    <w:bottom w:val="nil"/>
                                    <w:right w:val="single" w:sz="6" w:space="0" w:color="000000"/>
                                  </w:tcBorders>
                                </w:tcPr>
                                <w:p w14:paraId="0FE9EAFD" w14:textId="77777777" w:rsidR="00F76697" w:rsidRPr="001069D9" w:rsidRDefault="00F76697">
                                  <w:pPr>
                                    <w:spacing w:before="100" w:after="55"/>
                                    <w:jc w:val="center"/>
                                    <w:rPr>
                                      <w:b/>
                                      <w:bCs/>
                                      <w:sz w:val="20"/>
                                      <w:szCs w:val="20"/>
                                    </w:rPr>
                                  </w:pPr>
                                </w:p>
                              </w:tc>
                              <w:tc>
                                <w:tcPr>
                                  <w:tcW w:w="720" w:type="dxa"/>
                                  <w:tcBorders>
                                    <w:top w:val="single" w:sz="6" w:space="0" w:color="000000"/>
                                    <w:left w:val="single" w:sz="6" w:space="0" w:color="000000"/>
                                    <w:bottom w:val="nil"/>
                                    <w:right w:val="single" w:sz="6" w:space="0" w:color="000000"/>
                                  </w:tcBorders>
                                </w:tcPr>
                                <w:p w14:paraId="1BE892BA" w14:textId="77777777" w:rsidR="00F76697" w:rsidRPr="001069D9" w:rsidRDefault="00F76697">
                                  <w:pPr>
                                    <w:spacing w:before="100" w:after="55"/>
                                    <w:jc w:val="center"/>
                                    <w:rPr>
                                      <w:b/>
                                      <w:bCs/>
                                      <w:sz w:val="20"/>
                                      <w:szCs w:val="20"/>
                                    </w:rPr>
                                  </w:pPr>
                                </w:p>
                              </w:tc>
                              <w:tc>
                                <w:tcPr>
                                  <w:tcW w:w="720" w:type="dxa"/>
                                  <w:tcBorders>
                                    <w:top w:val="single" w:sz="6" w:space="0" w:color="000000"/>
                                    <w:left w:val="single" w:sz="6" w:space="0" w:color="000000"/>
                                    <w:bottom w:val="nil"/>
                                    <w:right w:val="single" w:sz="6" w:space="0" w:color="000000"/>
                                  </w:tcBorders>
                                </w:tcPr>
                                <w:p w14:paraId="4451B77F" w14:textId="77777777" w:rsidR="00F76697" w:rsidRPr="001069D9" w:rsidRDefault="00F76697">
                                  <w:pPr>
                                    <w:spacing w:before="100" w:after="55"/>
                                    <w:jc w:val="center"/>
                                    <w:rPr>
                                      <w:b/>
                                      <w:bCs/>
                                      <w:sz w:val="20"/>
                                      <w:szCs w:val="20"/>
                                    </w:rPr>
                                  </w:pPr>
                                </w:p>
                              </w:tc>
                              <w:tc>
                                <w:tcPr>
                                  <w:tcW w:w="676" w:type="dxa"/>
                                  <w:tcBorders>
                                    <w:top w:val="single" w:sz="6" w:space="0" w:color="000000"/>
                                    <w:left w:val="single" w:sz="6" w:space="0" w:color="000000"/>
                                    <w:bottom w:val="nil"/>
                                    <w:right w:val="single" w:sz="6" w:space="0" w:color="000000"/>
                                  </w:tcBorders>
                                  <w:vAlign w:val="center"/>
                                </w:tcPr>
                                <w:p w14:paraId="0DF95962" w14:textId="77777777" w:rsidR="00F76697" w:rsidRPr="001069D9" w:rsidRDefault="00F76697">
                                  <w:pPr>
                                    <w:spacing w:before="100" w:after="55"/>
                                    <w:jc w:val="center"/>
                                    <w:rPr>
                                      <w:b/>
                                      <w:bCs/>
                                      <w:sz w:val="20"/>
                                      <w:szCs w:val="20"/>
                                    </w:rPr>
                                  </w:pPr>
                                </w:p>
                              </w:tc>
                            </w:tr>
                            <w:tr w:rsidR="00F76697" w14:paraId="5BFB0B14"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7B954468" w14:textId="77777777" w:rsidR="00F76697" w:rsidRPr="001069D9" w:rsidRDefault="00F76697" w:rsidP="001069D9">
                                  <w:pPr>
                                    <w:spacing w:before="100" w:after="55"/>
                                    <w:jc w:val="center"/>
                                    <w:rPr>
                                      <w:b/>
                                      <w:bCs/>
                                      <w:sz w:val="16"/>
                                      <w:szCs w:val="16"/>
                                    </w:rPr>
                                  </w:pPr>
                                  <w:r w:rsidRPr="001069D9">
                                    <w:rPr>
                                      <w:b/>
                                      <w:sz w:val="16"/>
                                      <w:szCs w:val="16"/>
                                    </w:rPr>
                                    <w:t>Date &amp; Time of Drilling</w:t>
                                  </w:r>
                                </w:p>
                              </w:tc>
                              <w:tc>
                                <w:tcPr>
                                  <w:tcW w:w="2160" w:type="dxa"/>
                                  <w:gridSpan w:val="2"/>
                                  <w:vMerge w:val="restart"/>
                                  <w:tcBorders>
                                    <w:top w:val="single" w:sz="6" w:space="0" w:color="000000"/>
                                    <w:left w:val="single" w:sz="6" w:space="0" w:color="000000"/>
                                    <w:right w:val="single" w:sz="6" w:space="0" w:color="000000"/>
                                  </w:tcBorders>
                                  <w:vAlign w:val="center"/>
                                </w:tcPr>
                                <w:p w14:paraId="286E52C0" w14:textId="77777777" w:rsidR="00F76697" w:rsidRPr="001069D9" w:rsidRDefault="00F76697" w:rsidP="001069D9">
                                  <w:pPr>
                                    <w:spacing w:before="100" w:after="55"/>
                                    <w:jc w:val="center"/>
                                    <w:rPr>
                                      <w:b/>
                                      <w:bCs/>
                                      <w:sz w:val="16"/>
                                      <w:szCs w:val="16"/>
                                    </w:rPr>
                                  </w:pPr>
                                  <w:r w:rsidRPr="001069D9">
                                    <w:rPr>
                                      <w:b/>
                                      <w:bCs/>
                                      <w:sz w:val="16"/>
                                      <w:szCs w:val="16"/>
                                    </w:rPr>
                                    <w:t>Started</w:t>
                                  </w:r>
                                </w:p>
                              </w:tc>
                              <w:tc>
                                <w:tcPr>
                                  <w:tcW w:w="900" w:type="dxa"/>
                                  <w:tcBorders>
                                    <w:top w:val="single" w:sz="6" w:space="0" w:color="000000"/>
                                    <w:left w:val="single" w:sz="6" w:space="0" w:color="000000"/>
                                    <w:bottom w:val="nil"/>
                                    <w:right w:val="single" w:sz="6" w:space="0" w:color="000000"/>
                                  </w:tcBorders>
                                  <w:vAlign w:val="center"/>
                                </w:tcPr>
                                <w:p w14:paraId="2B696B17" w14:textId="77777777" w:rsidR="00F76697" w:rsidRPr="001069D9" w:rsidRDefault="00F76697" w:rsidP="001069D9">
                                  <w:pPr>
                                    <w:spacing w:before="100" w:after="55"/>
                                    <w:jc w:val="center"/>
                                    <w:rPr>
                                      <w:b/>
                                      <w:bCs/>
                                      <w:sz w:val="16"/>
                                      <w:szCs w:val="16"/>
                                    </w:rPr>
                                  </w:pPr>
                                  <w:r w:rsidRPr="001069D9">
                                    <w:rPr>
                                      <w:b/>
                                      <w:bCs/>
                                      <w:sz w:val="16"/>
                                      <w:szCs w:val="16"/>
                                    </w:rPr>
                                    <w:t>Date</w:t>
                                  </w:r>
                                </w:p>
                              </w:tc>
                              <w:tc>
                                <w:tcPr>
                                  <w:tcW w:w="720" w:type="dxa"/>
                                  <w:tcBorders>
                                    <w:top w:val="single" w:sz="6" w:space="0" w:color="000000"/>
                                    <w:left w:val="single" w:sz="6" w:space="0" w:color="000000"/>
                                    <w:bottom w:val="nil"/>
                                    <w:right w:val="single" w:sz="6" w:space="0" w:color="000000"/>
                                  </w:tcBorders>
                                  <w:vAlign w:val="center"/>
                                </w:tcPr>
                                <w:p w14:paraId="063E14F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16B63540"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6725879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25D0175B"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3B1CD3ED" w14:textId="77777777" w:rsidR="00F76697" w:rsidRPr="001069D9" w:rsidRDefault="00F76697" w:rsidP="001069D9">
                                  <w:pPr>
                                    <w:spacing w:before="100" w:after="55"/>
                                    <w:jc w:val="center"/>
                                    <w:rPr>
                                      <w:b/>
                                      <w:bCs/>
                                      <w:sz w:val="16"/>
                                      <w:szCs w:val="16"/>
                                    </w:rPr>
                                  </w:pPr>
                                </w:p>
                              </w:tc>
                            </w:tr>
                            <w:tr w:rsidR="00F76697" w14:paraId="7955BCD8" w14:textId="77777777">
                              <w:trPr>
                                <w:cantSplit/>
                                <w:jc w:val="center"/>
                              </w:trPr>
                              <w:tc>
                                <w:tcPr>
                                  <w:tcW w:w="3484" w:type="dxa"/>
                                  <w:gridSpan w:val="2"/>
                                  <w:vMerge/>
                                  <w:tcBorders>
                                    <w:left w:val="single" w:sz="6" w:space="0" w:color="000000"/>
                                    <w:right w:val="single" w:sz="6" w:space="0" w:color="000000"/>
                                  </w:tcBorders>
                                  <w:vAlign w:val="center"/>
                                </w:tcPr>
                                <w:p w14:paraId="48E4F241" w14:textId="77777777" w:rsidR="00F76697" w:rsidRPr="001069D9" w:rsidRDefault="00F76697" w:rsidP="001069D9">
                                  <w:pPr>
                                    <w:spacing w:before="100" w:after="55"/>
                                    <w:jc w:val="center"/>
                                    <w:rPr>
                                      <w:b/>
                                      <w:bCs/>
                                      <w:sz w:val="16"/>
                                      <w:szCs w:val="16"/>
                                    </w:rPr>
                                  </w:pPr>
                                </w:p>
                              </w:tc>
                              <w:tc>
                                <w:tcPr>
                                  <w:tcW w:w="2160" w:type="dxa"/>
                                  <w:gridSpan w:val="2"/>
                                  <w:vMerge/>
                                  <w:tcBorders>
                                    <w:left w:val="single" w:sz="6" w:space="0" w:color="000000"/>
                                    <w:bottom w:val="nil"/>
                                    <w:right w:val="single" w:sz="6" w:space="0" w:color="000000"/>
                                  </w:tcBorders>
                                  <w:vAlign w:val="center"/>
                                </w:tcPr>
                                <w:p w14:paraId="122E8859" w14:textId="77777777" w:rsidR="00F76697" w:rsidRPr="001069D9" w:rsidRDefault="00F76697" w:rsidP="001069D9">
                                  <w:pPr>
                                    <w:spacing w:before="100" w:after="55"/>
                                    <w:jc w:val="center"/>
                                    <w:rPr>
                                      <w:b/>
                                      <w:bCs/>
                                      <w:sz w:val="16"/>
                                      <w:szCs w:val="16"/>
                                    </w:rPr>
                                  </w:pPr>
                                </w:p>
                              </w:tc>
                              <w:tc>
                                <w:tcPr>
                                  <w:tcW w:w="900" w:type="dxa"/>
                                  <w:tcBorders>
                                    <w:top w:val="single" w:sz="6" w:space="0" w:color="000000"/>
                                    <w:left w:val="single" w:sz="6" w:space="0" w:color="000000"/>
                                    <w:bottom w:val="nil"/>
                                    <w:right w:val="single" w:sz="6" w:space="0" w:color="000000"/>
                                  </w:tcBorders>
                                  <w:vAlign w:val="center"/>
                                </w:tcPr>
                                <w:p w14:paraId="1E3184EB" w14:textId="77777777" w:rsidR="00F76697" w:rsidRPr="001069D9" w:rsidRDefault="00F76697" w:rsidP="001069D9">
                                  <w:pPr>
                                    <w:spacing w:before="100" w:after="55"/>
                                    <w:jc w:val="center"/>
                                    <w:rPr>
                                      <w:b/>
                                      <w:bCs/>
                                      <w:sz w:val="16"/>
                                      <w:szCs w:val="16"/>
                                    </w:rPr>
                                  </w:pPr>
                                  <w:r w:rsidRPr="001069D9">
                                    <w:rPr>
                                      <w:b/>
                                      <w:bCs/>
                                      <w:sz w:val="16"/>
                                      <w:szCs w:val="16"/>
                                    </w:rPr>
                                    <w:t>Time</w:t>
                                  </w:r>
                                </w:p>
                              </w:tc>
                              <w:tc>
                                <w:tcPr>
                                  <w:tcW w:w="720" w:type="dxa"/>
                                  <w:tcBorders>
                                    <w:top w:val="single" w:sz="6" w:space="0" w:color="000000"/>
                                    <w:left w:val="single" w:sz="6" w:space="0" w:color="000000"/>
                                    <w:bottom w:val="nil"/>
                                    <w:right w:val="single" w:sz="6" w:space="0" w:color="000000"/>
                                  </w:tcBorders>
                                  <w:vAlign w:val="center"/>
                                </w:tcPr>
                                <w:p w14:paraId="6CC4E2E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5841358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58AF105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4F1308CA"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2844FAC9" w14:textId="77777777" w:rsidR="00F76697" w:rsidRPr="001069D9" w:rsidRDefault="00F76697" w:rsidP="001069D9">
                                  <w:pPr>
                                    <w:spacing w:before="100" w:after="55"/>
                                    <w:jc w:val="center"/>
                                    <w:rPr>
                                      <w:b/>
                                      <w:bCs/>
                                      <w:sz w:val="16"/>
                                      <w:szCs w:val="16"/>
                                    </w:rPr>
                                  </w:pPr>
                                </w:p>
                              </w:tc>
                            </w:tr>
                            <w:tr w:rsidR="00F76697" w14:paraId="4F6A521E" w14:textId="77777777">
                              <w:trPr>
                                <w:cantSplit/>
                                <w:jc w:val="center"/>
                              </w:trPr>
                              <w:tc>
                                <w:tcPr>
                                  <w:tcW w:w="3484" w:type="dxa"/>
                                  <w:gridSpan w:val="2"/>
                                  <w:vMerge/>
                                  <w:tcBorders>
                                    <w:left w:val="single" w:sz="6" w:space="0" w:color="000000"/>
                                    <w:right w:val="single" w:sz="6" w:space="0" w:color="000000"/>
                                  </w:tcBorders>
                                  <w:vAlign w:val="center"/>
                                </w:tcPr>
                                <w:p w14:paraId="693AA3C7" w14:textId="77777777" w:rsidR="00F76697" w:rsidRPr="001069D9" w:rsidRDefault="00F76697" w:rsidP="001069D9">
                                  <w:pPr>
                                    <w:spacing w:before="100" w:after="55"/>
                                    <w:jc w:val="center"/>
                                    <w:rPr>
                                      <w:b/>
                                      <w:bCs/>
                                      <w:sz w:val="16"/>
                                      <w:szCs w:val="16"/>
                                    </w:rPr>
                                  </w:pPr>
                                </w:p>
                              </w:tc>
                              <w:tc>
                                <w:tcPr>
                                  <w:tcW w:w="2160" w:type="dxa"/>
                                  <w:gridSpan w:val="2"/>
                                  <w:vMerge w:val="restart"/>
                                  <w:tcBorders>
                                    <w:top w:val="single" w:sz="6" w:space="0" w:color="000000"/>
                                    <w:left w:val="single" w:sz="6" w:space="0" w:color="000000"/>
                                    <w:right w:val="single" w:sz="6" w:space="0" w:color="000000"/>
                                  </w:tcBorders>
                                  <w:vAlign w:val="center"/>
                                </w:tcPr>
                                <w:p w14:paraId="09A9E622" w14:textId="77777777" w:rsidR="00F76697" w:rsidRPr="001069D9" w:rsidRDefault="00F76697" w:rsidP="001069D9">
                                  <w:pPr>
                                    <w:spacing w:before="100" w:after="55"/>
                                    <w:jc w:val="center"/>
                                    <w:rPr>
                                      <w:b/>
                                      <w:bCs/>
                                      <w:sz w:val="16"/>
                                      <w:szCs w:val="16"/>
                                    </w:rPr>
                                  </w:pPr>
                                  <w:r w:rsidRPr="001069D9">
                                    <w:rPr>
                                      <w:b/>
                                      <w:bCs/>
                                      <w:sz w:val="16"/>
                                      <w:szCs w:val="16"/>
                                    </w:rPr>
                                    <w:t>Finished</w:t>
                                  </w:r>
                                </w:p>
                              </w:tc>
                              <w:tc>
                                <w:tcPr>
                                  <w:tcW w:w="900" w:type="dxa"/>
                                  <w:tcBorders>
                                    <w:top w:val="single" w:sz="6" w:space="0" w:color="000000"/>
                                    <w:left w:val="single" w:sz="6" w:space="0" w:color="000000"/>
                                    <w:bottom w:val="nil"/>
                                    <w:right w:val="single" w:sz="6" w:space="0" w:color="000000"/>
                                  </w:tcBorders>
                                  <w:vAlign w:val="center"/>
                                </w:tcPr>
                                <w:p w14:paraId="55EE5BD9" w14:textId="77777777" w:rsidR="00F76697" w:rsidRPr="001069D9" w:rsidRDefault="00F76697" w:rsidP="001069D9">
                                  <w:pPr>
                                    <w:spacing w:before="100" w:after="55"/>
                                    <w:jc w:val="center"/>
                                    <w:rPr>
                                      <w:b/>
                                      <w:bCs/>
                                      <w:sz w:val="16"/>
                                      <w:szCs w:val="16"/>
                                    </w:rPr>
                                  </w:pPr>
                                  <w:r w:rsidRPr="001069D9">
                                    <w:rPr>
                                      <w:b/>
                                      <w:bCs/>
                                      <w:sz w:val="16"/>
                                      <w:szCs w:val="16"/>
                                    </w:rPr>
                                    <w:t>Date</w:t>
                                  </w:r>
                                </w:p>
                              </w:tc>
                              <w:tc>
                                <w:tcPr>
                                  <w:tcW w:w="720" w:type="dxa"/>
                                  <w:tcBorders>
                                    <w:top w:val="single" w:sz="6" w:space="0" w:color="000000"/>
                                    <w:left w:val="single" w:sz="6" w:space="0" w:color="000000"/>
                                    <w:bottom w:val="nil"/>
                                    <w:right w:val="single" w:sz="6" w:space="0" w:color="000000"/>
                                  </w:tcBorders>
                                  <w:vAlign w:val="center"/>
                                </w:tcPr>
                                <w:p w14:paraId="3446883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10E3C361"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0CCB123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6586A7BD"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79DDDCBE" w14:textId="77777777" w:rsidR="00F76697" w:rsidRPr="001069D9" w:rsidRDefault="00F76697" w:rsidP="001069D9">
                                  <w:pPr>
                                    <w:spacing w:before="100" w:after="55"/>
                                    <w:jc w:val="center"/>
                                    <w:rPr>
                                      <w:b/>
                                      <w:bCs/>
                                      <w:sz w:val="16"/>
                                      <w:szCs w:val="16"/>
                                    </w:rPr>
                                  </w:pPr>
                                </w:p>
                              </w:tc>
                            </w:tr>
                            <w:tr w:rsidR="00F76697" w14:paraId="74C6588B" w14:textId="77777777">
                              <w:trPr>
                                <w:cantSplit/>
                                <w:jc w:val="center"/>
                              </w:trPr>
                              <w:tc>
                                <w:tcPr>
                                  <w:tcW w:w="3484" w:type="dxa"/>
                                  <w:gridSpan w:val="2"/>
                                  <w:vMerge/>
                                  <w:tcBorders>
                                    <w:left w:val="single" w:sz="6" w:space="0" w:color="000000"/>
                                    <w:bottom w:val="nil"/>
                                    <w:right w:val="single" w:sz="6" w:space="0" w:color="000000"/>
                                  </w:tcBorders>
                                  <w:vAlign w:val="center"/>
                                </w:tcPr>
                                <w:p w14:paraId="3CDD34B9" w14:textId="77777777" w:rsidR="00F76697" w:rsidRPr="001069D9" w:rsidRDefault="00F76697" w:rsidP="001069D9">
                                  <w:pPr>
                                    <w:spacing w:before="100" w:after="55"/>
                                    <w:jc w:val="center"/>
                                    <w:rPr>
                                      <w:b/>
                                      <w:bCs/>
                                      <w:sz w:val="16"/>
                                      <w:szCs w:val="16"/>
                                    </w:rPr>
                                  </w:pPr>
                                </w:p>
                              </w:tc>
                              <w:tc>
                                <w:tcPr>
                                  <w:tcW w:w="2160" w:type="dxa"/>
                                  <w:gridSpan w:val="2"/>
                                  <w:vMerge/>
                                  <w:tcBorders>
                                    <w:left w:val="single" w:sz="6" w:space="0" w:color="000000"/>
                                    <w:bottom w:val="nil"/>
                                    <w:right w:val="single" w:sz="6" w:space="0" w:color="000000"/>
                                  </w:tcBorders>
                                  <w:vAlign w:val="center"/>
                                </w:tcPr>
                                <w:p w14:paraId="0D3C5F4C" w14:textId="77777777" w:rsidR="00F76697" w:rsidRPr="001069D9" w:rsidRDefault="00F76697" w:rsidP="001069D9">
                                  <w:pPr>
                                    <w:spacing w:before="100" w:after="55"/>
                                    <w:jc w:val="center"/>
                                    <w:rPr>
                                      <w:b/>
                                      <w:bCs/>
                                      <w:sz w:val="16"/>
                                      <w:szCs w:val="16"/>
                                    </w:rPr>
                                  </w:pPr>
                                </w:p>
                              </w:tc>
                              <w:tc>
                                <w:tcPr>
                                  <w:tcW w:w="900" w:type="dxa"/>
                                  <w:tcBorders>
                                    <w:top w:val="single" w:sz="6" w:space="0" w:color="000000"/>
                                    <w:left w:val="single" w:sz="6" w:space="0" w:color="000000"/>
                                    <w:bottom w:val="nil"/>
                                    <w:right w:val="single" w:sz="6" w:space="0" w:color="000000"/>
                                  </w:tcBorders>
                                  <w:vAlign w:val="center"/>
                                </w:tcPr>
                                <w:p w14:paraId="6020A207" w14:textId="77777777" w:rsidR="00F76697" w:rsidRPr="001069D9" w:rsidRDefault="00F76697" w:rsidP="001069D9">
                                  <w:pPr>
                                    <w:spacing w:before="100" w:after="55"/>
                                    <w:jc w:val="center"/>
                                    <w:rPr>
                                      <w:b/>
                                      <w:bCs/>
                                      <w:sz w:val="16"/>
                                      <w:szCs w:val="16"/>
                                    </w:rPr>
                                  </w:pPr>
                                  <w:r w:rsidRPr="001069D9">
                                    <w:rPr>
                                      <w:b/>
                                      <w:bCs/>
                                      <w:sz w:val="16"/>
                                      <w:szCs w:val="16"/>
                                    </w:rPr>
                                    <w:t>Time</w:t>
                                  </w:r>
                                </w:p>
                              </w:tc>
                              <w:tc>
                                <w:tcPr>
                                  <w:tcW w:w="720" w:type="dxa"/>
                                  <w:tcBorders>
                                    <w:top w:val="single" w:sz="6" w:space="0" w:color="000000"/>
                                    <w:left w:val="single" w:sz="6" w:space="0" w:color="000000"/>
                                    <w:bottom w:val="nil"/>
                                    <w:right w:val="single" w:sz="6" w:space="0" w:color="000000"/>
                                  </w:tcBorders>
                                  <w:vAlign w:val="center"/>
                                </w:tcPr>
                                <w:p w14:paraId="5EF4C1F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6EC19E8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14ECA38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554A21EC"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18043733" w14:textId="77777777" w:rsidR="00F76697" w:rsidRPr="001069D9" w:rsidRDefault="00F76697" w:rsidP="001069D9">
                                  <w:pPr>
                                    <w:spacing w:before="100" w:after="55"/>
                                    <w:jc w:val="center"/>
                                    <w:rPr>
                                      <w:b/>
                                      <w:bCs/>
                                      <w:sz w:val="16"/>
                                      <w:szCs w:val="16"/>
                                    </w:rPr>
                                  </w:pPr>
                                </w:p>
                              </w:tc>
                            </w:tr>
                            <w:tr w:rsidR="00F76697" w14:paraId="09002068" w14:textId="77777777">
                              <w:trPr>
                                <w:cantSplit/>
                                <w:jc w:val="center"/>
                              </w:trPr>
                              <w:tc>
                                <w:tcPr>
                                  <w:tcW w:w="5644" w:type="dxa"/>
                                  <w:gridSpan w:val="4"/>
                                  <w:tcBorders>
                                    <w:top w:val="single" w:sz="6" w:space="0" w:color="000000"/>
                                    <w:left w:val="single" w:sz="6" w:space="0" w:color="000000"/>
                                    <w:bottom w:val="nil"/>
                                    <w:right w:val="single" w:sz="6" w:space="0" w:color="000000"/>
                                  </w:tcBorders>
                                  <w:vAlign w:val="center"/>
                                </w:tcPr>
                                <w:p w14:paraId="783FD576" w14:textId="77777777" w:rsidR="00F76697" w:rsidRPr="001069D9" w:rsidRDefault="00F76697" w:rsidP="001069D9">
                                  <w:pPr>
                                    <w:spacing w:before="100" w:after="55"/>
                                    <w:jc w:val="center"/>
                                    <w:rPr>
                                      <w:b/>
                                      <w:bCs/>
                                      <w:sz w:val="16"/>
                                      <w:szCs w:val="16"/>
                                    </w:rPr>
                                  </w:pPr>
                                  <w:r w:rsidRPr="001069D9">
                                    <w:rPr>
                                      <w:b/>
                                      <w:sz w:val="16"/>
                                      <w:szCs w:val="16"/>
                                    </w:rPr>
                                    <w:t>Elevation of Top of Overburden</w:t>
                                  </w:r>
                                </w:p>
                              </w:tc>
                              <w:tc>
                                <w:tcPr>
                                  <w:tcW w:w="900" w:type="dxa"/>
                                  <w:tcBorders>
                                    <w:top w:val="single" w:sz="6" w:space="0" w:color="000000"/>
                                    <w:left w:val="single" w:sz="6" w:space="0" w:color="000000"/>
                                    <w:bottom w:val="nil"/>
                                    <w:right w:val="single" w:sz="6" w:space="0" w:color="000000"/>
                                  </w:tcBorders>
                                  <w:vAlign w:val="center"/>
                                </w:tcPr>
                                <w:p w14:paraId="43ED1191"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nil"/>
                                    <w:right w:val="single" w:sz="6" w:space="0" w:color="000000"/>
                                  </w:tcBorders>
                                  <w:vAlign w:val="center"/>
                                </w:tcPr>
                                <w:p w14:paraId="78C7D1B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24C49AB1"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256F4A0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39788EB8"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6107F2F2" w14:textId="77777777" w:rsidR="00F76697" w:rsidRPr="001069D9" w:rsidRDefault="00F76697" w:rsidP="001069D9">
                                  <w:pPr>
                                    <w:spacing w:before="100" w:after="55"/>
                                    <w:jc w:val="center"/>
                                    <w:rPr>
                                      <w:b/>
                                      <w:bCs/>
                                      <w:sz w:val="16"/>
                                      <w:szCs w:val="16"/>
                                    </w:rPr>
                                  </w:pPr>
                                </w:p>
                              </w:tc>
                            </w:tr>
                            <w:tr w:rsidR="00F76697" w14:paraId="4F8DCE87"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64E7FE3C" w14:textId="77777777" w:rsidR="00F76697" w:rsidRPr="001069D9" w:rsidRDefault="00F76697" w:rsidP="001069D9">
                                  <w:pPr>
                                    <w:spacing w:before="100" w:after="55"/>
                                    <w:jc w:val="center"/>
                                    <w:rPr>
                                      <w:b/>
                                      <w:bCs/>
                                      <w:sz w:val="16"/>
                                      <w:szCs w:val="16"/>
                                    </w:rPr>
                                  </w:pPr>
                                  <w:r w:rsidRPr="001069D9">
                                    <w:rPr>
                                      <w:b/>
                                      <w:sz w:val="16"/>
                                      <w:szCs w:val="16"/>
                                    </w:rPr>
                                    <w:t>Length of Drilled Shafts above Bedrock Socket</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3113670" w14:textId="77777777" w:rsidR="00F76697" w:rsidRPr="001069D9" w:rsidRDefault="00F76697" w:rsidP="001069D9">
                                  <w:pPr>
                                    <w:spacing w:before="100" w:after="55"/>
                                    <w:jc w:val="center"/>
                                    <w:rPr>
                                      <w:b/>
                                      <w:bCs/>
                                      <w:sz w:val="16"/>
                                      <w:szCs w:val="16"/>
                                    </w:rPr>
                                  </w:pPr>
                                  <w:r w:rsidRPr="001069D9">
                                    <w:rPr>
                                      <w:b/>
                                      <w:bCs/>
                                      <w:sz w:val="16"/>
                                      <w:szCs w:val="16"/>
                                    </w:rPr>
                                    <w:t>Through air</w:t>
                                  </w:r>
                                </w:p>
                              </w:tc>
                              <w:tc>
                                <w:tcPr>
                                  <w:tcW w:w="900" w:type="dxa"/>
                                  <w:tcBorders>
                                    <w:top w:val="single" w:sz="6" w:space="0" w:color="000000"/>
                                    <w:left w:val="single" w:sz="6" w:space="0" w:color="000000"/>
                                    <w:bottom w:val="single" w:sz="6" w:space="0" w:color="000000"/>
                                    <w:right w:val="single" w:sz="6" w:space="0" w:color="000000"/>
                                  </w:tcBorders>
                                  <w:vAlign w:val="center"/>
                                </w:tcPr>
                                <w:p w14:paraId="36623D15" w14:textId="77777777" w:rsidR="00F76697" w:rsidRPr="001069D9" w:rsidRDefault="00F76697" w:rsidP="00E1790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71CE12A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9AEDAE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4108CF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9FD7ACF"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C5D3A2D" w14:textId="77777777" w:rsidR="00F76697" w:rsidRPr="001069D9" w:rsidRDefault="00F76697" w:rsidP="001069D9">
                                  <w:pPr>
                                    <w:spacing w:before="100" w:after="55"/>
                                    <w:jc w:val="center"/>
                                    <w:rPr>
                                      <w:b/>
                                      <w:bCs/>
                                      <w:sz w:val="16"/>
                                      <w:szCs w:val="16"/>
                                    </w:rPr>
                                  </w:pPr>
                                </w:p>
                              </w:tc>
                            </w:tr>
                            <w:tr w:rsidR="00F76697" w14:paraId="3A1DA0E4" w14:textId="77777777">
                              <w:trPr>
                                <w:cantSplit/>
                                <w:jc w:val="center"/>
                              </w:trPr>
                              <w:tc>
                                <w:tcPr>
                                  <w:tcW w:w="3484" w:type="dxa"/>
                                  <w:gridSpan w:val="2"/>
                                  <w:vMerge/>
                                  <w:tcBorders>
                                    <w:left w:val="single" w:sz="6" w:space="0" w:color="000000"/>
                                    <w:right w:val="single" w:sz="6" w:space="0" w:color="000000"/>
                                  </w:tcBorders>
                                  <w:vAlign w:val="center"/>
                                </w:tcPr>
                                <w:p w14:paraId="0E38E664"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7EB3989" w14:textId="77777777" w:rsidR="00F76697" w:rsidRPr="001069D9" w:rsidRDefault="00F76697" w:rsidP="001069D9">
                                  <w:pPr>
                                    <w:spacing w:before="100" w:after="55"/>
                                    <w:jc w:val="center"/>
                                    <w:rPr>
                                      <w:b/>
                                      <w:bCs/>
                                      <w:sz w:val="16"/>
                                      <w:szCs w:val="16"/>
                                    </w:rPr>
                                  </w:pPr>
                                  <w:r w:rsidRPr="001069D9">
                                    <w:rPr>
                                      <w:b/>
                                      <w:bCs/>
                                      <w:sz w:val="16"/>
                                      <w:szCs w:val="16"/>
                                    </w:rPr>
                                    <w:t>Through Overburden</w:t>
                                  </w:r>
                                </w:p>
                              </w:tc>
                              <w:tc>
                                <w:tcPr>
                                  <w:tcW w:w="900" w:type="dxa"/>
                                  <w:tcBorders>
                                    <w:top w:val="single" w:sz="6" w:space="0" w:color="000000"/>
                                    <w:left w:val="single" w:sz="6" w:space="0" w:color="000000"/>
                                    <w:bottom w:val="single" w:sz="6" w:space="0" w:color="000000"/>
                                    <w:right w:val="single" w:sz="6" w:space="0" w:color="000000"/>
                                  </w:tcBorders>
                                  <w:vAlign w:val="center"/>
                                </w:tcPr>
                                <w:p w14:paraId="560B00E1" w14:textId="77777777" w:rsidR="00F76697" w:rsidRPr="001069D9" w:rsidRDefault="00F76697" w:rsidP="00E1790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7F2D95D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2DA851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42FB1EB"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4C96EEC"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0EB11274" w14:textId="77777777" w:rsidR="00F76697" w:rsidRPr="001069D9" w:rsidRDefault="00F76697" w:rsidP="001069D9">
                                  <w:pPr>
                                    <w:spacing w:before="100" w:after="55"/>
                                    <w:jc w:val="center"/>
                                    <w:rPr>
                                      <w:b/>
                                      <w:bCs/>
                                      <w:sz w:val="16"/>
                                      <w:szCs w:val="16"/>
                                    </w:rPr>
                                  </w:pPr>
                                </w:p>
                              </w:tc>
                            </w:tr>
                            <w:tr w:rsidR="00F76697" w14:paraId="2F58B1EC"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1DB21FE0"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57D8E12" w14:textId="77777777" w:rsidR="00F76697" w:rsidRPr="001069D9" w:rsidRDefault="00F76697" w:rsidP="001069D9">
                                  <w:pPr>
                                    <w:spacing w:before="100" w:after="55"/>
                                    <w:jc w:val="center"/>
                                    <w:rPr>
                                      <w:b/>
                                      <w:bCs/>
                                      <w:sz w:val="16"/>
                                      <w:szCs w:val="16"/>
                                    </w:rPr>
                                  </w:pPr>
                                  <w:r w:rsidRPr="001069D9">
                                    <w:rPr>
                                      <w:b/>
                                      <w:bCs/>
                                      <w:sz w:val="16"/>
                                      <w:szCs w:val="16"/>
                                    </w:rPr>
                                    <w:t>Pay Length</w:t>
                                  </w:r>
                                </w:p>
                              </w:tc>
                              <w:tc>
                                <w:tcPr>
                                  <w:tcW w:w="900" w:type="dxa"/>
                                  <w:tcBorders>
                                    <w:top w:val="single" w:sz="6" w:space="0" w:color="000000"/>
                                    <w:left w:val="single" w:sz="6" w:space="0" w:color="000000"/>
                                    <w:bottom w:val="single" w:sz="6" w:space="0" w:color="000000"/>
                                    <w:right w:val="single" w:sz="6" w:space="0" w:color="000000"/>
                                  </w:tcBorders>
                                  <w:vAlign w:val="center"/>
                                </w:tcPr>
                                <w:p w14:paraId="4CC01D22" w14:textId="77777777" w:rsidR="00F76697" w:rsidRPr="001069D9" w:rsidRDefault="00F76697" w:rsidP="00E1790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12A7DF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62F33B0"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BDEC14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BAA8E86"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92A85B8" w14:textId="77777777" w:rsidR="00F76697" w:rsidRPr="001069D9" w:rsidRDefault="00F76697" w:rsidP="001069D9">
                                  <w:pPr>
                                    <w:spacing w:before="100" w:after="55"/>
                                    <w:jc w:val="center"/>
                                    <w:rPr>
                                      <w:b/>
                                      <w:bCs/>
                                      <w:sz w:val="16"/>
                                      <w:szCs w:val="16"/>
                                    </w:rPr>
                                  </w:pPr>
                                </w:p>
                              </w:tc>
                            </w:tr>
                            <w:tr w:rsidR="00F76697" w14:paraId="600B74A2"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78AE688C" w14:textId="77777777" w:rsidR="00F76697" w:rsidRPr="001069D9" w:rsidRDefault="00F76697" w:rsidP="001069D9">
                                  <w:pPr>
                                    <w:spacing w:before="100" w:after="55"/>
                                    <w:jc w:val="center"/>
                                    <w:rPr>
                                      <w:b/>
                                      <w:bCs/>
                                      <w:sz w:val="16"/>
                                      <w:szCs w:val="16"/>
                                    </w:rPr>
                                  </w:pPr>
                                  <w:r w:rsidRPr="001069D9">
                                    <w:rPr>
                                      <w:b/>
                                      <w:sz w:val="16"/>
                                      <w:szCs w:val="16"/>
                                    </w:rPr>
                                    <w:t>Obstructions Encountered</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5EDBD71" w14:textId="77777777" w:rsidR="00F76697" w:rsidRPr="001069D9" w:rsidRDefault="00F76697" w:rsidP="001069D9">
                                  <w:pPr>
                                    <w:spacing w:before="100" w:after="55"/>
                                    <w:jc w:val="center"/>
                                    <w:rPr>
                                      <w:b/>
                                      <w:bCs/>
                                      <w:sz w:val="16"/>
                                      <w:szCs w:val="16"/>
                                    </w:rPr>
                                  </w:pPr>
                                  <w:r w:rsidRPr="001069D9">
                                    <w:rPr>
                                      <w:b/>
                                      <w:bCs/>
                                      <w:sz w:val="16"/>
                                      <w:szCs w:val="16"/>
                                    </w:rPr>
                                    <w:t>Number</w:t>
                                  </w:r>
                                </w:p>
                              </w:tc>
                              <w:tc>
                                <w:tcPr>
                                  <w:tcW w:w="900" w:type="dxa"/>
                                  <w:tcBorders>
                                    <w:top w:val="single" w:sz="6" w:space="0" w:color="000000"/>
                                    <w:left w:val="single" w:sz="6" w:space="0" w:color="000000"/>
                                    <w:bottom w:val="single" w:sz="6" w:space="0" w:color="000000"/>
                                    <w:right w:val="single" w:sz="6" w:space="0" w:color="000000"/>
                                  </w:tcBorders>
                                  <w:vAlign w:val="center"/>
                                </w:tcPr>
                                <w:p w14:paraId="1C897830" w14:textId="77777777" w:rsidR="00F76697" w:rsidRPr="001069D9" w:rsidRDefault="00F76697" w:rsidP="001069D9">
                                  <w:pPr>
                                    <w:spacing w:before="100" w:after="55"/>
                                    <w:jc w:val="center"/>
                                    <w:rPr>
                                      <w:b/>
                                      <w:bCs/>
                                      <w:sz w:val="16"/>
                                      <w:szCs w:val="16"/>
                                    </w:rPr>
                                  </w:pPr>
                                  <w:r w:rsidRPr="001069D9">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60D47EA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30B0BB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9CCE61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4A3B0D5"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46C3C939" w14:textId="77777777" w:rsidR="00F76697" w:rsidRPr="001069D9" w:rsidRDefault="00F76697" w:rsidP="001069D9">
                                  <w:pPr>
                                    <w:spacing w:before="100" w:after="55"/>
                                    <w:jc w:val="center"/>
                                    <w:rPr>
                                      <w:b/>
                                      <w:bCs/>
                                      <w:sz w:val="16"/>
                                      <w:szCs w:val="16"/>
                                    </w:rPr>
                                  </w:pPr>
                                </w:p>
                              </w:tc>
                            </w:tr>
                            <w:tr w:rsidR="00F76697" w14:paraId="73723465" w14:textId="77777777">
                              <w:trPr>
                                <w:cantSplit/>
                                <w:jc w:val="center"/>
                              </w:trPr>
                              <w:tc>
                                <w:tcPr>
                                  <w:tcW w:w="3484" w:type="dxa"/>
                                  <w:gridSpan w:val="2"/>
                                  <w:vMerge/>
                                  <w:tcBorders>
                                    <w:left w:val="single" w:sz="6" w:space="0" w:color="000000"/>
                                    <w:right w:val="single" w:sz="6" w:space="0" w:color="000000"/>
                                  </w:tcBorders>
                                  <w:vAlign w:val="center"/>
                                </w:tcPr>
                                <w:p w14:paraId="32865E64"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67DFFF9D" w14:textId="77777777" w:rsidR="00F76697" w:rsidRPr="001069D9" w:rsidRDefault="00F76697" w:rsidP="001069D9">
                                  <w:pPr>
                                    <w:spacing w:before="100" w:after="55"/>
                                    <w:jc w:val="center"/>
                                    <w:rPr>
                                      <w:b/>
                                      <w:bCs/>
                                      <w:sz w:val="16"/>
                                      <w:szCs w:val="16"/>
                                    </w:rPr>
                                  </w:pPr>
                                  <w:r w:rsidRPr="001069D9">
                                    <w:rPr>
                                      <w:b/>
                                      <w:bCs/>
                                      <w:sz w:val="16"/>
                                      <w:szCs w:val="16"/>
                                    </w:rPr>
                                    <w:t>Size</w:t>
                                  </w:r>
                                </w:p>
                              </w:tc>
                              <w:tc>
                                <w:tcPr>
                                  <w:tcW w:w="900" w:type="dxa"/>
                                  <w:tcBorders>
                                    <w:top w:val="single" w:sz="6" w:space="0" w:color="000000"/>
                                    <w:left w:val="single" w:sz="6" w:space="0" w:color="000000"/>
                                    <w:bottom w:val="single" w:sz="6" w:space="0" w:color="000000"/>
                                    <w:right w:val="single" w:sz="6" w:space="0" w:color="000000"/>
                                  </w:tcBorders>
                                  <w:vAlign w:val="center"/>
                                </w:tcPr>
                                <w:p w14:paraId="175E0959"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D99509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DB629C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06D2DC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7820282"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1A71F8D" w14:textId="77777777" w:rsidR="00F76697" w:rsidRPr="001069D9" w:rsidRDefault="00F76697" w:rsidP="001069D9">
                                  <w:pPr>
                                    <w:spacing w:before="100" w:after="55"/>
                                    <w:jc w:val="center"/>
                                    <w:rPr>
                                      <w:b/>
                                      <w:bCs/>
                                      <w:sz w:val="16"/>
                                      <w:szCs w:val="16"/>
                                    </w:rPr>
                                  </w:pPr>
                                </w:p>
                              </w:tc>
                            </w:tr>
                            <w:tr w:rsidR="00F76697" w14:paraId="5CD2863D"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7F50EE2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ECDBB9D" w14:textId="77777777" w:rsidR="00F76697" w:rsidRPr="001069D9" w:rsidRDefault="00F76697" w:rsidP="001069D9">
                                  <w:pPr>
                                    <w:spacing w:before="100" w:after="55"/>
                                    <w:jc w:val="center"/>
                                    <w:rPr>
                                      <w:b/>
                                      <w:bCs/>
                                      <w:sz w:val="16"/>
                                      <w:szCs w:val="16"/>
                                    </w:rPr>
                                  </w:pPr>
                                  <w:r w:rsidRPr="001069D9">
                                    <w:rPr>
                                      <w:b/>
                                      <w:bCs/>
                                      <w:sz w:val="16"/>
                                      <w:szCs w:val="16"/>
                                    </w:rPr>
                                    <w:t>Time of Removal</w:t>
                                  </w:r>
                                </w:p>
                              </w:tc>
                              <w:tc>
                                <w:tcPr>
                                  <w:tcW w:w="900" w:type="dxa"/>
                                  <w:tcBorders>
                                    <w:top w:val="single" w:sz="6" w:space="0" w:color="000000"/>
                                    <w:left w:val="single" w:sz="6" w:space="0" w:color="000000"/>
                                    <w:bottom w:val="single" w:sz="6" w:space="0" w:color="000000"/>
                                    <w:right w:val="single" w:sz="6" w:space="0" w:color="000000"/>
                                  </w:tcBorders>
                                  <w:vAlign w:val="center"/>
                                </w:tcPr>
                                <w:p w14:paraId="15A367B4" w14:textId="77777777" w:rsidR="00F76697" w:rsidRPr="001069D9" w:rsidRDefault="00F76697" w:rsidP="001069D9">
                                  <w:pPr>
                                    <w:spacing w:before="100" w:after="55"/>
                                    <w:jc w:val="center"/>
                                    <w:rPr>
                                      <w:b/>
                                      <w:bCs/>
                                      <w:sz w:val="16"/>
                                      <w:szCs w:val="16"/>
                                    </w:rPr>
                                  </w:pPr>
                                  <w:r w:rsidRPr="001069D9">
                                    <w:rPr>
                                      <w:b/>
                                      <w:bCs/>
                                      <w:sz w:val="16"/>
                                      <w:szCs w:val="16"/>
                                    </w:rPr>
                                    <w:t>Hours</w:t>
                                  </w:r>
                                </w:p>
                              </w:tc>
                              <w:tc>
                                <w:tcPr>
                                  <w:tcW w:w="720" w:type="dxa"/>
                                  <w:tcBorders>
                                    <w:top w:val="single" w:sz="6" w:space="0" w:color="000000"/>
                                    <w:left w:val="single" w:sz="6" w:space="0" w:color="000000"/>
                                    <w:bottom w:val="single" w:sz="6" w:space="0" w:color="000000"/>
                                    <w:right w:val="single" w:sz="6" w:space="0" w:color="000000"/>
                                  </w:tcBorders>
                                  <w:vAlign w:val="center"/>
                                </w:tcPr>
                                <w:p w14:paraId="38CE2CE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89E2CFB"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7306B7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7972BEA"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D7C83A0" w14:textId="77777777" w:rsidR="00F76697" w:rsidRPr="001069D9" w:rsidRDefault="00F76697" w:rsidP="001069D9">
                                  <w:pPr>
                                    <w:spacing w:before="100" w:after="55"/>
                                    <w:jc w:val="center"/>
                                    <w:rPr>
                                      <w:b/>
                                      <w:bCs/>
                                      <w:sz w:val="16"/>
                                      <w:szCs w:val="16"/>
                                    </w:rPr>
                                  </w:pPr>
                                </w:p>
                              </w:tc>
                            </w:tr>
                            <w:tr w:rsidR="00F76697" w14:paraId="1E861D0A"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1374A868" w14:textId="77777777" w:rsidR="00F76697" w:rsidRPr="001069D9" w:rsidRDefault="00F76697" w:rsidP="001069D9">
                                  <w:pPr>
                                    <w:spacing w:before="100" w:after="55"/>
                                    <w:jc w:val="center"/>
                                    <w:rPr>
                                      <w:b/>
                                      <w:bCs/>
                                      <w:sz w:val="16"/>
                                      <w:szCs w:val="16"/>
                                    </w:rPr>
                                  </w:pPr>
                                  <w:r w:rsidRPr="001069D9">
                                    <w:rPr>
                                      <w:b/>
                                      <w:sz w:val="16"/>
                                      <w:szCs w:val="16"/>
                                    </w:rPr>
                                    <w:t>Length of Drilled Shaft in the Rock Socket</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7D6D53E0" w14:textId="77777777" w:rsidR="00F76697" w:rsidRPr="001069D9" w:rsidRDefault="00F76697" w:rsidP="001069D9">
                                  <w:pPr>
                                    <w:spacing w:before="100" w:after="55"/>
                                    <w:jc w:val="center"/>
                                    <w:rPr>
                                      <w:b/>
                                      <w:bCs/>
                                      <w:sz w:val="16"/>
                                      <w:szCs w:val="16"/>
                                    </w:rPr>
                                  </w:pPr>
                                  <w:r w:rsidRPr="001069D9">
                                    <w:rPr>
                                      <w:b/>
                                      <w:bCs/>
                                      <w:sz w:val="16"/>
                                      <w:szCs w:val="16"/>
                                    </w:rPr>
                                    <w:t>Elev. Top of Socket</w:t>
                                  </w:r>
                                </w:p>
                              </w:tc>
                              <w:tc>
                                <w:tcPr>
                                  <w:tcW w:w="900" w:type="dxa"/>
                                  <w:tcBorders>
                                    <w:top w:val="single" w:sz="6" w:space="0" w:color="000000"/>
                                    <w:left w:val="single" w:sz="6" w:space="0" w:color="000000"/>
                                    <w:bottom w:val="single" w:sz="6" w:space="0" w:color="000000"/>
                                    <w:right w:val="single" w:sz="6" w:space="0" w:color="000000"/>
                                  </w:tcBorders>
                                  <w:vAlign w:val="center"/>
                                </w:tcPr>
                                <w:p w14:paraId="6637BE1F"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3858DF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5A338D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1C90F6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9601D09"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746B477" w14:textId="77777777" w:rsidR="00F76697" w:rsidRPr="001069D9" w:rsidRDefault="00F76697" w:rsidP="001069D9">
                                  <w:pPr>
                                    <w:spacing w:before="100" w:after="55"/>
                                    <w:jc w:val="center"/>
                                    <w:rPr>
                                      <w:b/>
                                      <w:bCs/>
                                      <w:sz w:val="16"/>
                                      <w:szCs w:val="16"/>
                                    </w:rPr>
                                  </w:pPr>
                                </w:p>
                              </w:tc>
                            </w:tr>
                            <w:tr w:rsidR="00F76697" w14:paraId="735F8FB1" w14:textId="77777777">
                              <w:trPr>
                                <w:cantSplit/>
                                <w:jc w:val="center"/>
                              </w:trPr>
                              <w:tc>
                                <w:tcPr>
                                  <w:tcW w:w="3484" w:type="dxa"/>
                                  <w:gridSpan w:val="2"/>
                                  <w:vMerge/>
                                  <w:tcBorders>
                                    <w:left w:val="single" w:sz="6" w:space="0" w:color="000000"/>
                                    <w:right w:val="single" w:sz="6" w:space="0" w:color="000000"/>
                                  </w:tcBorders>
                                  <w:vAlign w:val="center"/>
                                </w:tcPr>
                                <w:p w14:paraId="1A14BA03"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2830D377" w14:textId="77777777" w:rsidR="00F76697" w:rsidRPr="001069D9" w:rsidRDefault="00F76697" w:rsidP="001069D9">
                                  <w:pPr>
                                    <w:spacing w:before="100" w:after="55"/>
                                    <w:jc w:val="center"/>
                                    <w:rPr>
                                      <w:b/>
                                      <w:bCs/>
                                      <w:sz w:val="16"/>
                                      <w:szCs w:val="16"/>
                                    </w:rPr>
                                  </w:pPr>
                                  <w:r w:rsidRPr="001069D9">
                                    <w:rPr>
                                      <w:b/>
                                      <w:bCs/>
                                      <w:sz w:val="16"/>
                                      <w:szCs w:val="16"/>
                                    </w:rPr>
                                    <w:t>Elev. Bottom of Socket</w:t>
                                  </w:r>
                                </w:p>
                              </w:tc>
                              <w:tc>
                                <w:tcPr>
                                  <w:tcW w:w="900" w:type="dxa"/>
                                  <w:tcBorders>
                                    <w:top w:val="single" w:sz="6" w:space="0" w:color="000000"/>
                                    <w:left w:val="single" w:sz="6" w:space="0" w:color="000000"/>
                                    <w:bottom w:val="single" w:sz="6" w:space="0" w:color="000000"/>
                                    <w:right w:val="single" w:sz="6" w:space="0" w:color="000000"/>
                                  </w:tcBorders>
                                  <w:vAlign w:val="center"/>
                                </w:tcPr>
                                <w:p w14:paraId="742D55EB"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A46027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AD9973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88B598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4F722A8"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7F955DB" w14:textId="77777777" w:rsidR="00F76697" w:rsidRPr="001069D9" w:rsidRDefault="00F76697" w:rsidP="001069D9">
                                  <w:pPr>
                                    <w:spacing w:before="100" w:after="55"/>
                                    <w:jc w:val="center"/>
                                    <w:rPr>
                                      <w:b/>
                                      <w:bCs/>
                                      <w:sz w:val="16"/>
                                      <w:szCs w:val="16"/>
                                    </w:rPr>
                                  </w:pPr>
                                </w:p>
                              </w:tc>
                            </w:tr>
                            <w:tr w:rsidR="00F76697" w14:paraId="09EAFEE3"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3418710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28B54A4D" w14:textId="77777777" w:rsidR="00F76697" w:rsidRPr="001069D9" w:rsidRDefault="00F76697" w:rsidP="001069D9">
                                  <w:pPr>
                                    <w:spacing w:before="100" w:after="55"/>
                                    <w:jc w:val="center"/>
                                    <w:rPr>
                                      <w:b/>
                                      <w:bCs/>
                                      <w:sz w:val="16"/>
                                      <w:szCs w:val="16"/>
                                    </w:rPr>
                                  </w:pPr>
                                  <w:r w:rsidRPr="001069D9">
                                    <w:rPr>
                                      <w:b/>
                                      <w:bCs/>
                                      <w:sz w:val="16"/>
                                      <w:szCs w:val="16"/>
                                    </w:rPr>
                                    <w:t>Length of Socket</w:t>
                                  </w:r>
                                </w:p>
                              </w:tc>
                              <w:tc>
                                <w:tcPr>
                                  <w:tcW w:w="900" w:type="dxa"/>
                                  <w:tcBorders>
                                    <w:top w:val="single" w:sz="6" w:space="0" w:color="000000"/>
                                    <w:left w:val="single" w:sz="6" w:space="0" w:color="000000"/>
                                    <w:bottom w:val="single" w:sz="6" w:space="0" w:color="000000"/>
                                    <w:right w:val="single" w:sz="6" w:space="0" w:color="000000"/>
                                  </w:tcBorders>
                                  <w:vAlign w:val="center"/>
                                </w:tcPr>
                                <w:p w14:paraId="4DF03241"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12C4CFF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36BF7B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00B53BF"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D986A34"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B2F1FFC" w14:textId="77777777" w:rsidR="00F76697" w:rsidRPr="001069D9" w:rsidRDefault="00F76697" w:rsidP="001069D9">
                                  <w:pPr>
                                    <w:spacing w:before="100" w:after="55"/>
                                    <w:jc w:val="center"/>
                                    <w:rPr>
                                      <w:b/>
                                      <w:bCs/>
                                      <w:sz w:val="16"/>
                                      <w:szCs w:val="16"/>
                                    </w:rPr>
                                  </w:pPr>
                                </w:p>
                              </w:tc>
                            </w:tr>
                            <w:tr w:rsidR="00F76697" w14:paraId="27B58E1B"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1740F327" w14:textId="77777777" w:rsidR="00F76697" w:rsidRPr="001069D9" w:rsidRDefault="00F76697" w:rsidP="001069D9">
                                  <w:pPr>
                                    <w:spacing w:before="100" w:after="55"/>
                                    <w:jc w:val="center"/>
                                    <w:rPr>
                                      <w:b/>
                                      <w:bCs/>
                                      <w:sz w:val="16"/>
                                      <w:szCs w:val="16"/>
                                    </w:rPr>
                                  </w:pPr>
                                  <w:r>
                                    <w:rPr>
                                      <w:b/>
                                      <w:sz w:val="16"/>
                                      <w:szCs w:val="16"/>
                                    </w:rPr>
                                    <w:t>Steel Casing</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1BCEAD9" w14:textId="77777777" w:rsidR="00F76697" w:rsidRPr="001069D9" w:rsidRDefault="00F76697" w:rsidP="001069D9">
                                  <w:pPr>
                                    <w:spacing w:before="100" w:after="55"/>
                                    <w:jc w:val="center"/>
                                    <w:rPr>
                                      <w:b/>
                                      <w:bCs/>
                                      <w:sz w:val="16"/>
                                      <w:szCs w:val="16"/>
                                    </w:rPr>
                                  </w:pPr>
                                  <w:r>
                                    <w:rPr>
                                      <w:b/>
                                      <w:bCs/>
                                      <w:sz w:val="16"/>
                                      <w:szCs w:val="16"/>
                                    </w:rPr>
                                    <w:t>Casing Thickness</w:t>
                                  </w:r>
                                </w:p>
                              </w:tc>
                              <w:tc>
                                <w:tcPr>
                                  <w:tcW w:w="900" w:type="dxa"/>
                                  <w:tcBorders>
                                    <w:top w:val="single" w:sz="6" w:space="0" w:color="000000"/>
                                    <w:left w:val="single" w:sz="6" w:space="0" w:color="000000"/>
                                    <w:bottom w:val="single" w:sz="6" w:space="0" w:color="000000"/>
                                    <w:right w:val="single" w:sz="6" w:space="0" w:color="000000"/>
                                  </w:tcBorders>
                                  <w:vAlign w:val="center"/>
                                </w:tcPr>
                                <w:p w14:paraId="378A4BD8"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4F8C5C1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6B67251"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04C669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E088E89"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9511C40" w14:textId="77777777" w:rsidR="00F76697" w:rsidRPr="001069D9" w:rsidRDefault="00F76697" w:rsidP="001069D9">
                                  <w:pPr>
                                    <w:spacing w:before="100" w:after="55"/>
                                    <w:jc w:val="center"/>
                                    <w:rPr>
                                      <w:b/>
                                      <w:bCs/>
                                      <w:sz w:val="16"/>
                                      <w:szCs w:val="16"/>
                                    </w:rPr>
                                  </w:pPr>
                                </w:p>
                              </w:tc>
                            </w:tr>
                            <w:tr w:rsidR="00F76697" w14:paraId="6B3885C2"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7B1966E4"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188D24CD" w14:textId="77777777" w:rsidR="00F76697" w:rsidRPr="001069D9" w:rsidRDefault="00F76697" w:rsidP="001069D9">
                                  <w:pPr>
                                    <w:spacing w:before="100" w:after="55"/>
                                    <w:jc w:val="center"/>
                                    <w:rPr>
                                      <w:b/>
                                      <w:bCs/>
                                      <w:sz w:val="16"/>
                                      <w:szCs w:val="16"/>
                                    </w:rPr>
                                  </w:pPr>
                                  <w:r>
                                    <w:rPr>
                                      <w:b/>
                                      <w:bCs/>
                                      <w:sz w:val="16"/>
                                      <w:szCs w:val="16"/>
                                    </w:rPr>
                                    <w:t>Casing Left in Place</w:t>
                                  </w:r>
                                </w:p>
                              </w:tc>
                              <w:tc>
                                <w:tcPr>
                                  <w:tcW w:w="900" w:type="dxa"/>
                                  <w:tcBorders>
                                    <w:top w:val="single" w:sz="6" w:space="0" w:color="000000"/>
                                    <w:left w:val="single" w:sz="6" w:space="0" w:color="000000"/>
                                    <w:bottom w:val="single" w:sz="6" w:space="0" w:color="000000"/>
                                    <w:right w:val="single" w:sz="6" w:space="0" w:color="000000"/>
                                  </w:tcBorders>
                                  <w:vAlign w:val="center"/>
                                </w:tcPr>
                                <w:p w14:paraId="79C99C91"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46886D8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ADF6BE6"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83B40C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431E831"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49A572F9" w14:textId="77777777" w:rsidR="00F76697" w:rsidRPr="001069D9" w:rsidRDefault="00F76697" w:rsidP="001069D9">
                                  <w:pPr>
                                    <w:spacing w:before="100" w:after="55"/>
                                    <w:jc w:val="center"/>
                                    <w:rPr>
                                      <w:b/>
                                      <w:bCs/>
                                      <w:sz w:val="16"/>
                                      <w:szCs w:val="16"/>
                                    </w:rPr>
                                  </w:pPr>
                                </w:p>
                              </w:tc>
                            </w:tr>
                            <w:tr w:rsidR="00F76697" w14:paraId="01F84B52" w14:textId="77777777">
                              <w:trPr>
                                <w:cantSplit/>
                                <w:jc w:val="center"/>
                              </w:trPr>
                              <w:tc>
                                <w:tcPr>
                                  <w:tcW w:w="2404" w:type="dxa"/>
                                  <w:vMerge w:val="restart"/>
                                  <w:tcBorders>
                                    <w:top w:val="single" w:sz="6" w:space="0" w:color="000000"/>
                                    <w:left w:val="single" w:sz="6" w:space="0" w:color="000000"/>
                                    <w:right w:val="single" w:sz="6" w:space="0" w:color="000000"/>
                                  </w:tcBorders>
                                  <w:vAlign w:val="center"/>
                                </w:tcPr>
                                <w:p w14:paraId="7270525E" w14:textId="77777777" w:rsidR="00F76697" w:rsidRPr="001069D9" w:rsidRDefault="00F76697" w:rsidP="001069D9">
                                  <w:pPr>
                                    <w:spacing w:before="100" w:after="55"/>
                                    <w:jc w:val="center"/>
                                    <w:rPr>
                                      <w:b/>
                                      <w:sz w:val="16"/>
                                      <w:szCs w:val="16"/>
                                    </w:rPr>
                                  </w:pPr>
                                  <w:r>
                                    <w:rPr>
                                      <w:b/>
                                      <w:sz w:val="16"/>
                                      <w:szCs w:val="16"/>
                                    </w:rPr>
                                    <w:t>Reinforcing Steel</w:t>
                                  </w:r>
                                </w:p>
                              </w:tc>
                              <w:tc>
                                <w:tcPr>
                                  <w:tcW w:w="1080" w:type="dxa"/>
                                  <w:vMerge w:val="restart"/>
                                  <w:tcBorders>
                                    <w:top w:val="single" w:sz="6" w:space="0" w:color="000000"/>
                                    <w:left w:val="single" w:sz="6" w:space="0" w:color="000000"/>
                                    <w:right w:val="single" w:sz="6" w:space="0" w:color="000000"/>
                                  </w:tcBorders>
                                  <w:vAlign w:val="center"/>
                                </w:tcPr>
                                <w:p w14:paraId="5A14D9C1" w14:textId="77777777" w:rsidR="00F76697" w:rsidRPr="001069D9" w:rsidRDefault="00F76697" w:rsidP="001069D9">
                                  <w:pPr>
                                    <w:spacing w:before="100" w:after="55"/>
                                    <w:jc w:val="center"/>
                                    <w:rPr>
                                      <w:b/>
                                      <w:bCs/>
                                      <w:sz w:val="16"/>
                                      <w:szCs w:val="16"/>
                                    </w:rPr>
                                  </w:pPr>
                                  <w:r>
                                    <w:rPr>
                                      <w:b/>
                                      <w:bCs/>
                                      <w:sz w:val="16"/>
                                      <w:szCs w:val="16"/>
                                    </w:rPr>
                                    <w:t>Vertical</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6CF2B9D2" w14:textId="77777777" w:rsidR="00F76697" w:rsidRPr="001069D9" w:rsidRDefault="00F76697" w:rsidP="001069D9">
                                  <w:pPr>
                                    <w:spacing w:before="100" w:after="55"/>
                                    <w:jc w:val="center"/>
                                    <w:rPr>
                                      <w:b/>
                                      <w:bCs/>
                                      <w:sz w:val="16"/>
                                      <w:szCs w:val="16"/>
                                    </w:rPr>
                                  </w:pPr>
                                  <w:r>
                                    <w:rPr>
                                      <w:b/>
                                      <w:bCs/>
                                      <w:sz w:val="16"/>
                                      <w:szCs w:val="16"/>
                                    </w:rPr>
                                    <w:t>Bar Size Number</w:t>
                                  </w:r>
                                </w:p>
                              </w:tc>
                              <w:tc>
                                <w:tcPr>
                                  <w:tcW w:w="900" w:type="dxa"/>
                                  <w:tcBorders>
                                    <w:top w:val="single" w:sz="6" w:space="0" w:color="000000"/>
                                    <w:left w:val="single" w:sz="6" w:space="0" w:color="000000"/>
                                    <w:bottom w:val="single" w:sz="6" w:space="0" w:color="000000"/>
                                    <w:right w:val="single" w:sz="6" w:space="0" w:color="000000"/>
                                  </w:tcBorders>
                                  <w:vAlign w:val="center"/>
                                </w:tcPr>
                                <w:p w14:paraId="36CF9F08" w14:textId="77777777" w:rsidR="00F76697" w:rsidRPr="001069D9" w:rsidRDefault="00F76697" w:rsidP="001069D9">
                                  <w:pPr>
                                    <w:spacing w:before="100" w:after="55"/>
                                    <w:jc w:val="center"/>
                                    <w:rPr>
                                      <w:b/>
                                      <w:bCs/>
                                      <w:sz w:val="16"/>
                                      <w:szCs w:val="16"/>
                                    </w:rPr>
                                  </w:pPr>
                                  <w:r>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5614C58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5EBB5A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EA46BB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4C4E6D5"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00D83866" w14:textId="77777777" w:rsidR="00F76697" w:rsidRPr="001069D9" w:rsidRDefault="00F76697" w:rsidP="001069D9">
                                  <w:pPr>
                                    <w:spacing w:before="100" w:after="55"/>
                                    <w:jc w:val="center"/>
                                    <w:rPr>
                                      <w:b/>
                                      <w:bCs/>
                                      <w:sz w:val="16"/>
                                      <w:szCs w:val="16"/>
                                    </w:rPr>
                                  </w:pPr>
                                </w:p>
                              </w:tc>
                            </w:tr>
                            <w:tr w:rsidR="00F76697" w14:paraId="4C411583" w14:textId="77777777">
                              <w:trPr>
                                <w:cantSplit/>
                                <w:jc w:val="center"/>
                              </w:trPr>
                              <w:tc>
                                <w:tcPr>
                                  <w:tcW w:w="2404" w:type="dxa"/>
                                  <w:vMerge/>
                                  <w:tcBorders>
                                    <w:left w:val="single" w:sz="6" w:space="0" w:color="000000"/>
                                    <w:right w:val="single" w:sz="6" w:space="0" w:color="000000"/>
                                  </w:tcBorders>
                                  <w:vAlign w:val="center"/>
                                </w:tcPr>
                                <w:p w14:paraId="2D6E26FD" w14:textId="77777777" w:rsidR="00F76697" w:rsidRPr="001069D9" w:rsidRDefault="00F76697" w:rsidP="001069D9">
                                  <w:pPr>
                                    <w:spacing w:before="100" w:after="55"/>
                                    <w:jc w:val="center"/>
                                    <w:rPr>
                                      <w:b/>
                                      <w:sz w:val="16"/>
                                      <w:szCs w:val="16"/>
                                    </w:rPr>
                                  </w:pPr>
                                </w:p>
                              </w:tc>
                              <w:tc>
                                <w:tcPr>
                                  <w:tcW w:w="1080" w:type="dxa"/>
                                  <w:vMerge/>
                                  <w:tcBorders>
                                    <w:left w:val="single" w:sz="6" w:space="0" w:color="000000"/>
                                    <w:bottom w:val="single" w:sz="6" w:space="0" w:color="000000"/>
                                    <w:right w:val="single" w:sz="6" w:space="0" w:color="000000"/>
                                  </w:tcBorders>
                                  <w:vAlign w:val="center"/>
                                </w:tcPr>
                                <w:p w14:paraId="75DA7E9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A37BE76" w14:textId="77777777" w:rsidR="00F76697" w:rsidRPr="001069D9" w:rsidRDefault="00F76697" w:rsidP="001069D9">
                                  <w:pPr>
                                    <w:spacing w:before="100" w:after="55"/>
                                    <w:jc w:val="center"/>
                                    <w:rPr>
                                      <w:b/>
                                      <w:bCs/>
                                      <w:sz w:val="16"/>
                                      <w:szCs w:val="16"/>
                                    </w:rPr>
                                  </w:pPr>
                                  <w:r>
                                    <w:rPr>
                                      <w:b/>
                                      <w:bCs/>
                                      <w:sz w:val="16"/>
                                      <w:szCs w:val="16"/>
                                    </w:rPr>
                                    <w:t>No. of Bars</w:t>
                                  </w:r>
                                </w:p>
                              </w:tc>
                              <w:tc>
                                <w:tcPr>
                                  <w:tcW w:w="900" w:type="dxa"/>
                                  <w:tcBorders>
                                    <w:top w:val="single" w:sz="6" w:space="0" w:color="000000"/>
                                    <w:left w:val="single" w:sz="6" w:space="0" w:color="000000"/>
                                    <w:bottom w:val="single" w:sz="6" w:space="0" w:color="000000"/>
                                    <w:right w:val="single" w:sz="6" w:space="0" w:color="000000"/>
                                  </w:tcBorders>
                                  <w:vAlign w:val="center"/>
                                </w:tcPr>
                                <w:p w14:paraId="2792954D" w14:textId="77777777" w:rsidR="00F76697" w:rsidRPr="001069D9" w:rsidRDefault="00F76697" w:rsidP="001069D9">
                                  <w:pPr>
                                    <w:spacing w:before="100" w:after="55"/>
                                    <w:jc w:val="center"/>
                                    <w:rPr>
                                      <w:b/>
                                      <w:bCs/>
                                      <w:sz w:val="16"/>
                                      <w:szCs w:val="16"/>
                                    </w:rPr>
                                  </w:pPr>
                                  <w:r>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3D767C0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581A05F"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8F1FEF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6CFABF0"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7803FE56" w14:textId="77777777" w:rsidR="00F76697" w:rsidRPr="001069D9" w:rsidRDefault="00F76697" w:rsidP="001069D9">
                                  <w:pPr>
                                    <w:spacing w:before="100" w:after="55"/>
                                    <w:jc w:val="center"/>
                                    <w:rPr>
                                      <w:b/>
                                      <w:bCs/>
                                      <w:sz w:val="16"/>
                                      <w:szCs w:val="16"/>
                                    </w:rPr>
                                  </w:pPr>
                                </w:p>
                              </w:tc>
                            </w:tr>
                            <w:tr w:rsidR="00F76697" w14:paraId="7FE5D16F" w14:textId="77777777">
                              <w:trPr>
                                <w:cantSplit/>
                                <w:jc w:val="center"/>
                              </w:trPr>
                              <w:tc>
                                <w:tcPr>
                                  <w:tcW w:w="2404" w:type="dxa"/>
                                  <w:vMerge/>
                                  <w:tcBorders>
                                    <w:left w:val="single" w:sz="6" w:space="0" w:color="000000"/>
                                    <w:right w:val="single" w:sz="6" w:space="0" w:color="000000"/>
                                  </w:tcBorders>
                                  <w:vAlign w:val="center"/>
                                </w:tcPr>
                                <w:p w14:paraId="77E32E8F" w14:textId="77777777" w:rsidR="00F76697" w:rsidRPr="001069D9" w:rsidRDefault="00F76697" w:rsidP="001069D9">
                                  <w:pPr>
                                    <w:spacing w:before="100" w:after="55"/>
                                    <w:jc w:val="center"/>
                                    <w:rPr>
                                      <w:b/>
                                      <w:sz w:val="16"/>
                                      <w:szCs w:val="16"/>
                                    </w:rPr>
                                  </w:pPr>
                                </w:p>
                              </w:tc>
                              <w:tc>
                                <w:tcPr>
                                  <w:tcW w:w="1080" w:type="dxa"/>
                                  <w:vMerge w:val="restart"/>
                                  <w:tcBorders>
                                    <w:top w:val="single" w:sz="6" w:space="0" w:color="000000"/>
                                    <w:left w:val="single" w:sz="6" w:space="0" w:color="000000"/>
                                    <w:right w:val="single" w:sz="6" w:space="0" w:color="000000"/>
                                  </w:tcBorders>
                                  <w:vAlign w:val="center"/>
                                </w:tcPr>
                                <w:p w14:paraId="617E1A56" w14:textId="77777777" w:rsidR="00F76697" w:rsidRPr="001069D9" w:rsidRDefault="00F76697" w:rsidP="001069D9">
                                  <w:pPr>
                                    <w:spacing w:before="100" w:after="55"/>
                                    <w:jc w:val="center"/>
                                    <w:rPr>
                                      <w:b/>
                                      <w:bCs/>
                                      <w:sz w:val="16"/>
                                      <w:szCs w:val="16"/>
                                    </w:rPr>
                                  </w:pPr>
                                  <w:r>
                                    <w:rPr>
                                      <w:b/>
                                      <w:bCs/>
                                      <w:sz w:val="16"/>
                                      <w:szCs w:val="16"/>
                                    </w:rPr>
                                    <w:t>Spiral</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DC52EC8" w14:textId="77777777" w:rsidR="00F76697" w:rsidRPr="001069D9" w:rsidRDefault="00F76697" w:rsidP="001069D9">
                                  <w:pPr>
                                    <w:spacing w:before="100" w:after="55"/>
                                    <w:jc w:val="center"/>
                                    <w:rPr>
                                      <w:b/>
                                      <w:bCs/>
                                      <w:sz w:val="16"/>
                                      <w:szCs w:val="16"/>
                                    </w:rPr>
                                  </w:pPr>
                                  <w:r>
                                    <w:rPr>
                                      <w:b/>
                                      <w:bCs/>
                                      <w:sz w:val="16"/>
                                      <w:szCs w:val="16"/>
                                    </w:rPr>
                                    <w:t>Bar Size Number</w:t>
                                  </w:r>
                                </w:p>
                              </w:tc>
                              <w:tc>
                                <w:tcPr>
                                  <w:tcW w:w="900" w:type="dxa"/>
                                  <w:tcBorders>
                                    <w:top w:val="single" w:sz="6" w:space="0" w:color="000000"/>
                                    <w:left w:val="single" w:sz="6" w:space="0" w:color="000000"/>
                                    <w:bottom w:val="single" w:sz="6" w:space="0" w:color="000000"/>
                                    <w:right w:val="single" w:sz="6" w:space="0" w:color="000000"/>
                                  </w:tcBorders>
                                  <w:vAlign w:val="center"/>
                                </w:tcPr>
                                <w:p w14:paraId="50A08AD1" w14:textId="77777777" w:rsidR="00F76697" w:rsidRPr="001069D9" w:rsidRDefault="00F76697" w:rsidP="001069D9">
                                  <w:pPr>
                                    <w:spacing w:before="100" w:after="55"/>
                                    <w:jc w:val="center"/>
                                    <w:rPr>
                                      <w:b/>
                                      <w:bCs/>
                                      <w:sz w:val="16"/>
                                      <w:szCs w:val="16"/>
                                    </w:rPr>
                                  </w:pPr>
                                  <w:r>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39FA5DC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4ED4E3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EDDD45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F28EBD3"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FEBB0AE" w14:textId="77777777" w:rsidR="00F76697" w:rsidRPr="001069D9" w:rsidRDefault="00F76697" w:rsidP="001069D9">
                                  <w:pPr>
                                    <w:spacing w:before="100" w:after="55"/>
                                    <w:jc w:val="center"/>
                                    <w:rPr>
                                      <w:b/>
                                      <w:bCs/>
                                      <w:sz w:val="16"/>
                                      <w:szCs w:val="16"/>
                                    </w:rPr>
                                  </w:pPr>
                                </w:p>
                              </w:tc>
                            </w:tr>
                            <w:tr w:rsidR="00F76697" w14:paraId="69BC4E03" w14:textId="77777777">
                              <w:trPr>
                                <w:cantSplit/>
                                <w:jc w:val="center"/>
                              </w:trPr>
                              <w:tc>
                                <w:tcPr>
                                  <w:tcW w:w="2404" w:type="dxa"/>
                                  <w:vMerge/>
                                  <w:tcBorders>
                                    <w:left w:val="single" w:sz="6" w:space="0" w:color="000000"/>
                                    <w:bottom w:val="single" w:sz="6" w:space="0" w:color="000000"/>
                                    <w:right w:val="single" w:sz="6" w:space="0" w:color="000000"/>
                                  </w:tcBorders>
                                  <w:vAlign w:val="center"/>
                                </w:tcPr>
                                <w:p w14:paraId="2EA08171" w14:textId="77777777" w:rsidR="00F76697" w:rsidRPr="001069D9" w:rsidRDefault="00F76697" w:rsidP="001069D9">
                                  <w:pPr>
                                    <w:spacing w:before="100" w:after="55"/>
                                    <w:jc w:val="center"/>
                                    <w:rPr>
                                      <w:b/>
                                      <w:sz w:val="16"/>
                                      <w:szCs w:val="16"/>
                                    </w:rPr>
                                  </w:pPr>
                                </w:p>
                              </w:tc>
                              <w:tc>
                                <w:tcPr>
                                  <w:tcW w:w="1080" w:type="dxa"/>
                                  <w:vMerge/>
                                  <w:tcBorders>
                                    <w:left w:val="single" w:sz="6" w:space="0" w:color="000000"/>
                                    <w:bottom w:val="single" w:sz="6" w:space="0" w:color="000000"/>
                                    <w:right w:val="single" w:sz="6" w:space="0" w:color="000000"/>
                                  </w:tcBorders>
                                  <w:vAlign w:val="center"/>
                                </w:tcPr>
                                <w:p w14:paraId="5E92981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8E2054C" w14:textId="77777777" w:rsidR="00F76697" w:rsidRPr="001069D9" w:rsidRDefault="00F76697" w:rsidP="001069D9">
                                  <w:pPr>
                                    <w:spacing w:before="100" w:after="55"/>
                                    <w:jc w:val="center"/>
                                    <w:rPr>
                                      <w:b/>
                                      <w:bCs/>
                                      <w:sz w:val="16"/>
                                      <w:szCs w:val="16"/>
                                    </w:rPr>
                                  </w:pPr>
                                  <w:r>
                                    <w:rPr>
                                      <w:b/>
                                      <w:bCs/>
                                      <w:sz w:val="16"/>
                                      <w:szCs w:val="16"/>
                                    </w:rPr>
                                    <w:t>Pitch</w:t>
                                  </w:r>
                                </w:p>
                              </w:tc>
                              <w:tc>
                                <w:tcPr>
                                  <w:tcW w:w="900" w:type="dxa"/>
                                  <w:tcBorders>
                                    <w:top w:val="single" w:sz="6" w:space="0" w:color="000000"/>
                                    <w:left w:val="single" w:sz="6" w:space="0" w:color="000000"/>
                                    <w:bottom w:val="single" w:sz="6" w:space="0" w:color="000000"/>
                                    <w:right w:val="single" w:sz="6" w:space="0" w:color="000000"/>
                                  </w:tcBorders>
                                  <w:vAlign w:val="center"/>
                                </w:tcPr>
                                <w:p w14:paraId="51F20502"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4CB6F3B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1B1ADF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86AE24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7785F17"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5FE4DB42" w14:textId="77777777" w:rsidR="00F76697" w:rsidRPr="001069D9" w:rsidRDefault="00F76697" w:rsidP="001069D9">
                                  <w:pPr>
                                    <w:spacing w:before="100" w:after="55"/>
                                    <w:jc w:val="center"/>
                                    <w:rPr>
                                      <w:b/>
                                      <w:bCs/>
                                      <w:sz w:val="16"/>
                                      <w:szCs w:val="16"/>
                                    </w:rPr>
                                  </w:pPr>
                                </w:p>
                              </w:tc>
                            </w:tr>
                            <w:tr w:rsidR="00F76697" w14:paraId="4838767D"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7809BD86" w14:textId="77777777" w:rsidR="00F76697" w:rsidRPr="001069D9" w:rsidRDefault="00F76697" w:rsidP="001069D9">
                                  <w:pPr>
                                    <w:spacing w:before="100" w:after="55"/>
                                    <w:jc w:val="center"/>
                                    <w:rPr>
                                      <w:b/>
                                      <w:bCs/>
                                      <w:sz w:val="16"/>
                                      <w:szCs w:val="16"/>
                                    </w:rPr>
                                  </w:pPr>
                                  <w:r>
                                    <w:rPr>
                                      <w:b/>
                                      <w:sz w:val="16"/>
                                      <w:szCs w:val="16"/>
                                    </w:rPr>
                                    <w:t>Concrete</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28B8C839" w14:textId="77777777" w:rsidR="00F76697" w:rsidRPr="001069D9" w:rsidRDefault="00F76697" w:rsidP="001069D9">
                                  <w:pPr>
                                    <w:spacing w:before="100" w:after="55"/>
                                    <w:jc w:val="center"/>
                                    <w:rPr>
                                      <w:b/>
                                      <w:bCs/>
                                      <w:sz w:val="16"/>
                                      <w:szCs w:val="16"/>
                                    </w:rPr>
                                  </w:pPr>
                                  <w:r>
                                    <w:rPr>
                                      <w:b/>
                                      <w:bCs/>
                                      <w:sz w:val="16"/>
                                      <w:szCs w:val="16"/>
                                    </w:rPr>
                                    <w:t>Slump</w:t>
                                  </w:r>
                                </w:p>
                              </w:tc>
                              <w:tc>
                                <w:tcPr>
                                  <w:tcW w:w="900" w:type="dxa"/>
                                  <w:tcBorders>
                                    <w:top w:val="single" w:sz="6" w:space="0" w:color="000000"/>
                                    <w:left w:val="single" w:sz="6" w:space="0" w:color="000000"/>
                                    <w:bottom w:val="single" w:sz="6" w:space="0" w:color="000000"/>
                                    <w:right w:val="single" w:sz="6" w:space="0" w:color="000000"/>
                                  </w:tcBorders>
                                  <w:vAlign w:val="center"/>
                                </w:tcPr>
                                <w:p w14:paraId="53E60700"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3AA7721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4D126E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6CDAB5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B329FB1"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0250B8A" w14:textId="77777777" w:rsidR="00F76697" w:rsidRPr="001069D9" w:rsidRDefault="00F76697" w:rsidP="001069D9">
                                  <w:pPr>
                                    <w:spacing w:before="100" w:after="55"/>
                                    <w:jc w:val="center"/>
                                    <w:rPr>
                                      <w:b/>
                                      <w:bCs/>
                                      <w:sz w:val="16"/>
                                      <w:szCs w:val="16"/>
                                    </w:rPr>
                                  </w:pPr>
                                </w:p>
                              </w:tc>
                            </w:tr>
                            <w:tr w:rsidR="00F76697" w14:paraId="0C9BE6B2" w14:textId="77777777">
                              <w:trPr>
                                <w:cantSplit/>
                                <w:jc w:val="center"/>
                              </w:trPr>
                              <w:tc>
                                <w:tcPr>
                                  <w:tcW w:w="3484" w:type="dxa"/>
                                  <w:gridSpan w:val="2"/>
                                  <w:vMerge/>
                                  <w:tcBorders>
                                    <w:left w:val="single" w:sz="6" w:space="0" w:color="000000"/>
                                    <w:right w:val="single" w:sz="6" w:space="0" w:color="000000"/>
                                  </w:tcBorders>
                                  <w:vAlign w:val="center"/>
                                </w:tcPr>
                                <w:p w14:paraId="39266C95"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12205B6F" w14:textId="77777777" w:rsidR="00F76697" w:rsidRPr="001069D9" w:rsidRDefault="00F76697" w:rsidP="001069D9">
                                  <w:pPr>
                                    <w:spacing w:before="100" w:after="55"/>
                                    <w:jc w:val="center"/>
                                    <w:rPr>
                                      <w:b/>
                                      <w:bCs/>
                                      <w:sz w:val="16"/>
                                      <w:szCs w:val="16"/>
                                    </w:rPr>
                                  </w:pPr>
                                  <w:r>
                                    <w:rPr>
                                      <w:b/>
                                      <w:bCs/>
                                      <w:sz w:val="16"/>
                                      <w:szCs w:val="16"/>
                                    </w:rPr>
                                    <w:t>Cylinder Strength</w:t>
                                  </w:r>
                                </w:p>
                              </w:tc>
                              <w:tc>
                                <w:tcPr>
                                  <w:tcW w:w="900" w:type="dxa"/>
                                  <w:tcBorders>
                                    <w:top w:val="single" w:sz="6" w:space="0" w:color="000000"/>
                                    <w:left w:val="single" w:sz="6" w:space="0" w:color="000000"/>
                                    <w:bottom w:val="single" w:sz="6" w:space="0" w:color="000000"/>
                                    <w:right w:val="single" w:sz="6" w:space="0" w:color="000000"/>
                                  </w:tcBorders>
                                  <w:vAlign w:val="center"/>
                                </w:tcPr>
                                <w:p w14:paraId="7E6079DA" w14:textId="77777777" w:rsidR="00F76697" w:rsidRPr="001069D9" w:rsidRDefault="00F76697" w:rsidP="001069D9">
                                  <w:pPr>
                                    <w:spacing w:before="100" w:after="55"/>
                                    <w:jc w:val="center"/>
                                    <w:rPr>
                                      <w:b/>
                                      <w:bCs/>
                                      <w:sz w:val="16"/>
                                      <w:szCs w:val="16"/>
                                    </w:rPr>
                                  </w:pPr>
                                  <w:r>
                                    <w:rPr>
                                      <w:b/>
                                      <w:bCs/>
                                      <w:sz w:val="16"/>
                                      <w:szCs w:val="16"/>
                                    </w:rPr>
                                    <w:t>PSI(MPa)</w:t>
                                  </w:r>
                                </w:p>
                              </w:tc>
                              <w:tc>
                                <w:tcPr>
                                  <w:tcW w:w="720" w:type="dxa"/>
                                  <w:tcBorders>
                                    <w:top w:val="single" w:sz="6" w:space="0" w:color="000000"/>
                                    <w:left w:val="single" w:sz="6" w:space="0" w:color="000000"/>
                                    <w:bottom w:val="single" w:sz="6" w:space="0" w:color="000000"/>
                                    <w:right w:val="single" w:sz="6" w:space="0" w:color="000000"/>
                                  </w:tcBorders>
                                  <w:vAlign w:val="center"/>
                                </w:tcPr>
                                <w:p w14:paraId="562F99C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B2C462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C8D447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287E5CB"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2875385" w14:textId="77777777" w:rsidR="00F76697" w:rsidRPr="001069D9" w:rsidRDefault="00F76697" w:rsidP="001069D9">
                                  <w:pPr>
                                    <w:spacing w:before="100" w:after="55"/>
                                    <w:jc w:val="center"/>
                                    <w:rPr>
                                      <w:b/>
                                      <w:bCs/>
                                      <w:sz w:val="16"/>
                                      <w:szCs w:val="16"/>
                                    </w:rPr>
                                  </w:pPr>
                                </w:p>
                              </w:tc>
                            </w:tr>
                            <w:tr w:rsidR="00F76697" w14:paraId="5C5C2D7E" w14:textId="77777777">
                              <w:trPr>
                                <w:cantSplit/>
                                <w:jc w:val="center"/>
                              </w:trPr>
                              <w:tc>
                                <w:tcPr>
                                  <w:tcW w:w="3484" w:type="dxa"/>
                                  <w:gridSpan w:val="2"/>
                                  <w:vMerge/>
                                  <w:tcBorders>
                                    <w:left w:val="single" w:sz="6" w:space="0" w:color="000000"/>
                                    <w:right w:val="single" w:sz="6" w:space="0" w:color="000000"/>
                                  </w:tcBorders>
                                  <w:vAlign w:val="center"/>
                                </w:tcPr>
                                <w:p w14:paraId="53EDE8D2"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690995EE" w14:textId="77777777" w:rsidR="00F76697" w:rsidRPr="001069D9" w:rsidRDefault="00F76697" w:rsidP="001069D9">
                                  <w:pPr>
                                    <w:spacing w:before="100" w:after="55"/>
                                    <w:jc w:val="center"/>
                                    <w:rPr>
                                      <w:b/>
                                      <w:bCs/>
                                      <w:sz w:val="16"/>
                                      <w:szCs w:val="16"/>
                                    </w:rPr>
                                  </w:pPr>
                                  <w:r>
                                    <w:rPr>
                                      <w:b/>
                                      <w:bCs/>
                                      <w:sz w:val="16"/>
                                      <w:szCs w:val="16"/>
                                    </w:rPr>
                                    <w:t>Air Temp</w:t>
                                  </w:r>
                                </w:p>
                              </w:tc>
                              <w:tc>
                                <w:tcPr>
                                  <w:tcW w:w="900" w:type="dxa"/>
                                  <w:tcBorders>
                                    <w:top w:val="single" w:sz="6" w:space="0" w:color="000000"/>
                                    <w:left w:val="single" w:sz="6" w:space="0" w:color="000000"/>
                                    <w:bottom w:val="single" w:sz="6" w:space="0" w:color="000000"/>
                                    <w:right w:val="single" w:sz="6" w:space="0" w:color="000000"/>
                                  </w:tcBorders>
                                  <w:vAlign w:val="center"/>
                                </w:tcPr>
                                <w:p w14:paraId="2FC9BCE7" w14:textId="77777777" w:rsidR="00F76697" w:rsidRPr="001069D9" w:rsidRDefault="00F76697" w:rsidP="001069D9">
                                  <w:pPr>
                                    <w:spacing w:before="100" w:after="55"/>
                                    <w:jc w:val="center"/>
                                    <w:rPr>
                                      <w:b/>
                                      <w:bCs/>
                                      <w:sz w:val="16"/>
                                      <w:szCs w:val="16"/>
                                    </w:rPr>
                                  </w:pPr>
                                  <w:r>
                                    <w:rPr>
                                      <w:b/>
                                      <w:bCs/>
                                      <w:sz w:val="16"/>
                                      <w:szCs w:val="16"/>
                                    </w:rPr>
                                    <w:t xml:space="preserve">F(C) </w:t>
                                  </w:r>
                                </w:p>
                              </w:tc>
                              <w:tc>
                                <w:tcPr>
                                  <w:tcW w:w="720" w:type="dxa"/>
                                  <w:tcBorders>
                                    <w:top w:val="single" w:sz="6" w:space="0" w:color="000000"/>
                                    <w:left w:val="single" w:sz="6" w:space="0" w:color="000000"/>
                                    <w:bottom w:val="single" w:sz="6" w:space="0" w:color="000000"/>
                                    <w:right w:val="single" w:sz="6" w:space="0" w:color="000000"/>
                                  </w:tcBorders>
                                  <w:vAlign w:val="center"/>
                                </w:tcPr>
                                <w:p w14:paraId="6960C3E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0487AE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79F4DF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57F3ECB"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D98DCD2" w14:textId="77777777" w:rsidR="00F76697" w:rsidRPr="001069D9" w:rsidRDefault="00F76697" w:rsidP="001069D9">
                                  <w:pPr>
                                    <w:spacing w:before="100" w:after="55"/>
                                    <w:jc w:val="center"/>
                                    <w:rPr>
                                      <w:b/>
                                      <w:bCs/>
                                      <w:sz w:val="16"/>
                                      <w:szCs w:val="16"/>
                                    </w:rPr>
                                  </w:pPr>
                                </w:p>
                              </w:tc>
                            </w:tr>
                            <w:tr w:rsidR="00F76697" w14:paraId="7EE53B01"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574A265F"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2AEDE0E" w14:textId="77777777" w:rsidR="00F76697" w:rsidRPr="001069D9" w:rsidRDefault="00F76697" w:rsidP="001069D9">
                                  <w:pPr>
                                    <w:spacing w:before="100" w:after="55"/>
                                    <w:jc w:val="center"/>
                                    <w:rPr>
                                      <w:b/>
                                      <w:bCs/>
                                      <w:sz w:val="16"/>
                                      <w:szCs w:val="16"/>
                                    </w:rPr>
                                  </w:pPr>
                                  <w:r>
                                    <w:rPr>
                                      <w:b/>
                                      <w:bCs/>
                                      <w:sz w:val="16"/>
                                      <w:szCs w:val="16"/>
                                    </w:rPr>
                                    <w:t>Time to Place Concrete</w:t>
                                  </w:r>
                                </w:p>
                              </w:tc>
                              <w:tc>
                                <w:tcPr>
                                  <w:tcW w:w="900" w:type="dxa"/>
                                  <w:tcBorders>
                                    <w:top w:val="single" w:sz="6" w:space="0" w:color="000000"/>
                                    <w:left w:val="single" w:sz="6" w:space="0" w:color="000000"/>
                                    <w:bottom w:val="single" w:sz="6" w:space="0" w:color="000000"/>
                                    <w:right w:val="single" w:sz="6" w:space="0" w:color="000000"/>
                                  </w:tcBorders>
                                  <w:vAlign w:val="center"/>
                                </w:tcPr>
                                <w:p w14:paraId="1989AD3C" w14:textId="77777777" w:rsidR="00F76697" w:rsidRPr="001069D9" w:rsidRDefault="00F76697" w:rsidP="001069D9">
                                  <w:pPr>
                                    <w:spacing w:before="100" w:after="55"/>
                                    <w:jc w:val="center"/>
                                    <w:rPr>
                                      <w:b/>
                                      <w:bCs/>
                                      <w:sz w:val="16"/>
                                      <w:szCs w:val="16"/>
                                    </w:rPr>
                                  </w:pPr>
                                  <w:r>
                                    <w:rPr>
                                      <w:b/>
                                      <w:bCs/>
                                      <w:sz w:val="16"/>
                                      <w:szCs w:val="16"/>
                                    </w:rPr>
                                    <w:t>Hr</w:t>
                                  </w:r>
                                </w:p>
                              </w:tc>
                              <w:tc>
                                <w:tcPr>
                                  <w:tcW w:w="720" w:type="dxa"/>
                                  <w:tcBorders>
                                    <w:top w:val="single" w:sz="6" w:space="0" w:color="000000"/>
                                    <w:left w:val="single" w:sz="6" w:space="0" w:color="000000"/>
                                    <w:bottom w:val="single" w:sz="6" w:space="0" w:color="000000"/>
                                    <w:right w:val="single" w:sz="6" w:space="0" w:color="000000"/>
                                  </w:tcBorders>
                                  <w:vAlign w:val="center"/>
                                </w:tcPr>
                                <w:p w14:paraId="51C78AB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F21B05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A76472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6958043"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50664801" w14:textId="77777777" w:rsidR="00F76697" w:rsidRPr="001069D9" w:rsidRDefault="00F76697" w:rsidP="001069D9">
                                  <w:pPr>
                                    <w:spacing w:before="100" w:after="55"/>
                                    <w:jc w:val="center"/>
                                    <w:rPr>
                                      <w:b/>
                                      <w:bCs/>
                                      <w:sz w:val="16"/>
                                      <w:szCs w:val="16"/>
                                    </w:rPr>
                                  </w:pPr>
                                </w:p>
                              </w:tc>
                            </w:tr>
                            <w:tr w:rsidR="00F76697" w14:paraId="005F4E82" w14:textId="77777777">
                              <w:trPr>
                                <w:cantSplit/>
                                <w:jc w:val="center"/>
                              </w:trPr>
                              <w:tc>
                                <w:tcPr>
                                  <w:tcW w:w="2404" w:type="dxa"/>
                                  <w:vMerge w:val="restart"/>
                                  <w:tcBorders>
                                    <w:top w:val="single" w:sz="6" w:space="0" w:color="000000"/>
                                    <w:left w:val="single" w:sz="6" w:space="0" w:color="000000"/>
                                    <w:right w:val="single" w:sz="6" w:space="0" w:color="000000"/>
                                  </w:tcBorders>
                                  <w:vAlign w:val="center"/>
                                </w:tcPr>
                                <w:p w14:paraId="3B15A41A" w14:textId="77777777" w:rsidR="00F76697" w:rsidRPr="001069D9" w:rsidRDefault="00F76697" w:rsidP="001069D9">
                                  <w:pPr>
                                    <w:spacing w:before="100" w:after="55"/>
                                    <w:jc w:val="center"/>
                                    <w:rPr>
                                      <w:b/>
                                      <w:sz w:val="16"/>
                                      <w:szCs w:val="16"/>
                                    </w:rPr>
                                  </w:pPr>
                                  <w:r>
                                    <w:rPr>
                                      <w:b/>
                                      <w:sz w:val="16"/>
                                      <w:szCs w:val="16"/>
                                    </w:rPr>
                                    <w:t>Tolerances</w:t>
                                  </w:r>
                                </w:p>
                              </w:tc>
                              <w:tc>
                                <w:tcPr>
                                  <w:tcW w:w="1980" w:type="dxa"/>
                                  <w:gridSpan w:val="2"/>
                                  <w:vMerge w:val="restart"/>
                                  <w:tcBorders>
                                    <w:top w:val="single" w:sz="6" w:space="0" w:color="000000"/>
                                    <w:left w:val="single" w:sz="6" w:space="0" w:color="000000"/>
                                    <w:right w:val="single" w:sz="6" w:space="0" w:color="000000"/>
                                  </w:tcBorders>
                                  <w:vAlign w:val="center"/>
                                </w:tcPr>
                                <w:p w14:paraId="48455455" w14:textId="77777777" w:rsidR="00F76697" w:rsidRDefault="00F76697" w:rsidP="001069D9">
                                  <w:pPr>
                                    <w:spacing w:before="100" w:after="55"/>
                                    <w:jc w:val="center"/>
                                    <w:rPr>
                                      <w:b/>
                                      <w:bCs/>
                                      <w:sz w:val="16"/>
                                      <w:szCs w:val="16"/>
                                    </w:rPr>
                                  </w:pPr>
                                  <w:r>
                                    <w:rPr>
                                      <w:b/>
                                      <w:bCs/>
                                      <w:sz w:val="16"/>
                                      <w:szCs w:val="16"/>
                                    </w:rPr>
                                    <w:t>Deviations from Plumb</w:t>
                                  </w:r>
                                </w:p>
                              </w:tc>
                              <w:tc>
                                <w:tcPr>
                                  <w:tcW w:w="1260" w:type="dxa"/>
                                  <w:tcBorders>
                                    <w:top w:val="single" w:sz="6" w:space="0" w:color="000000"/>
                                    <w:left w:val="single" w:sz="6" w:space="0" w:color="000000"/>
                                    <w:bottom w:val="single" w:sz="6" w:space="0" w:color="000000"/>
                                    <w:right w:val="single" w:sz="6" w:space="0" w:color="000000"/>
                                  </w:tcBorders>
                                  <w:vAlign w:val="center"/>
                                </w:tcPr>
                                <w:p w14:paraId="26C12762" w14:textId="77777777" w:rsidR="00F76697" w:rsidRPr="001069D9" w:rsidRDefault="00F76697" w:rsidP="001069D9">
                                  <w:pPr>
                                    <w:spacing w:before="100" w:after="55"/>
                                    <w:jc w:val="center"/>
                                    <w:rPr>
                                      <w:b/>
                                      <w:bCs/>
                                      <w:sz w:val="16"/>
                                      <w:szCs w:val="16"/>
                                    </w:rPr>
                                  </w:pPr>
                                  <w:r>
                                    <w:rPr>
                                      <w:b/>
                                      <w:bCs/>
                                      <w:sz w:val="16"/>
                                      <w:szCs w:val="16"/>
                                    </w:rPr>
                                    <w:t>N-S</w:t>
                                  </w:r>
                                </w:p>
                              </w:tc>
                              <w:tc>
                                <w:tcPr>
                                  <w:tcW w:w="900" w:type="dxa"/>
                                  <w:tcBorders>
                                    <w:top w:val="single" w:sz="6" w:space="0" w:color="000000"/>
                                    <w:left w:val="single" w:sz="6" w:space="0" w:color="000000"/>
                                    <w:bottom w:val="single" w:sz="6" w:space="0" w:color="000000"/>
                                    <w:right w:val="single" w:sz="6" w:space="0" w:color="000000"/>
                                  </w:tcBorders>
                                  <w:vAlign w:val="center"/>
                                </w:tcPr>
                                <w:p w14:paraId="5B10A0A8"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27F046D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7DB7376"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8E9544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A52FC8A"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1CAEFE52" w14:textId="77777777" w:rsidR="00F76697" w:rsidRPr="001069D9" w:rsidRDefault="00F76697" w:rsidP="001069D9">
                                  <w:pPr>
                                    <w:spacing w:before="100" w:after="55"/>
                                    <w:jc w:val="center"/>
                                    <w:rPr>
                                      <w:b/>
                                      <w:bCs/>
                                      <w:sz w:val="16"/>
                                      <w:szCs w:val="16"/>
                                    </w:rPr>
                                  </w:pPr>
                                </w:p>
                              </w:tc>
                            </w:tr>
                            <w:tr w:rsidR="00F76697" w14:paraId="40C745E2" w14:textId="77777777">
                              <w:trPr>
                                <w:cantSplit/>
                                <w:jc w:val="center"/>
                              </w:trPr>
                              <w:tc>
                                <w:tcPr>
                                  <w:tcW w:w="2404" w:type="dxa"/>
                                  <w:vMerge/>
                                  <w:tcBorders>
                                    <w:left w:val="single" w:sz="6" w:space="0" w:color="000000"/>
                                    <w:right w:val="single" w:sz="6" w:space="0" w:color="000000"/>
                                  </w:tcBorders>
                                  <w:vAlign w:val="center"/>
                                </w:tcPr>
                                <w:p w14:paraId="635385F9" w14:textId="77777777" w:rsidR="00F76697" w:rsidRPr="001069D9" w:rsidRDefault="00F76697" w:rsidP="001069D9">
                                  <w:pPr>
                                    <w:spacing w:before="100" w:after="55"/>
                                    <w:jc w:val="center"/>
                                    <w:rPr>
                                      <w:b/>
                                      <w:sz w:val="16"/>
                                      <w:szCs w:val="16"/>
                                    </w:rPr>
                                  </w:pPr>
                                </w:p>
                              </w:tc>
                              <w:tc>
                                <w:tcPr>
                                  <w:tcW w:w="1980" w:type="dxa"/>
                                  <w:gridSpan w:val="2"/>
                                  <w:vMerge/>
                                  <w:tcBorders>
                                    <w:left w:val="single" w:sz="6" w:space="0" w:color="000000"/>
                                    <w:bottom w:val="single" w:sz="6" w:space="0" w:color="000000"/>
                                    <w:right w:val="single" w:sz="6" w:space="0" w:color="000000"/>
                                  </w:tcBorders>
                                  <w:vAlign w:val="center"/>
                                </w:tcPr>
                                <w:p w14:paraId="16479CDE" w14:textId="77777777" w:rsidR="00F76697" w:rsidRDefault="00F76697" w:rsidP="001069D9">
                                  <w:pPr>
                                    <w:spacing w:before="100" w:after="55"/>
                                    <w:jc w:val="center"/>
                                    <w:rPr>
                                      <w:b/>
                                      <w:bCs/>
                                      <w:sz w:val="16"/>
                                      <w:szCs w:val="16"/>
                                    </w:rPr>
                                  </w:pPr>
                                </w:p>
                              </w:tc>
                              <w:tc>
                                <w:tcPr>
                                  <w:tcW w:w="1260" w:type="dxa"/>
                                  <w:tcBorders>
                                    <w:top w:val="single" w:sz="6" w:space="0" w:color="000000"/>
                                    <w:left w:val="single" w:sz="6" w:space="0" w:color="000000"/>
                                    <w:bottom w:val="single" w:sz="6" w:space="0" w:color="000000"/>
                                    <w:right w:val="single" w:sz="6" w:space="0" w:color="000000"/>
                                  </w:tcBorders>
                                  <w:vAlign w:val="center"/>
                                </w:tcPr>
                                <w:p w14:paraId="5459B8BB" w14:textId="77777777" w:rsidR="00F76697" w:rsidRPr="001069D9" w:rsidRDefault="00F76697" w:rsidP="001069D9">
                                  <w:pPr>
                                    <w:spacing w:before="100" w:after="55"/>
                                    <w:jc w:val="center"/>
                                    <w:rPr>
                                      <w:b/>
                                      <w:bCs/>
                                      <w:sz w:val="16"/>
                                      <w:szCs w:val="16"/>
                                    </w:rPr>
                                  </w:pPr>
                                  <w:r>
                                    <w:rPr>
                                      <w:b/>
                                      <w:bCs/>
                                      <w:sz w:val="16"/>
                                      <w:szCs w:val="16"/>
                                    </w:rPr>
                                    <w:t>E-W</w:t>
                                  </w:r>
                                </w:p>
                              </w:tc>
                              <w:tc>
                                <w:tcPr>
                                  <w:tcW w:w="900" w:type="dxa"/>
                                  <w:tcBorders>
                                    <w:top w:val="single" w:sz="6" w:space="0" w:color="000000"/>
                                    <w:left w:val="single" w:sz="6" w:space="0" w:color="000000"/>
                                    <w:bottom w:val="single" w:sz="6" w:space="0" w:color="000000"/>
                                    <w:right w:val="single" w:sz="6" w:space="0" w:color="000000"/>
                                  </w:tcBorders>
                                  <w:vAlign w:val="center"/>
                                </w:tcPr>
                                <w:p w14:paraId="1110ADBC"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47E5C9E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58097F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153874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C7A45E7"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9D879D9" w14:textId="77777777" w:rsidR="00F76697" w:rsidRPr="001069D9" w:rsidRDefault="00F76697" w:rsidP="001069D9">
                                  <w:pPr>
                                    <w:spacing w:before="100" w:after="55"/>
                                    <w:jc w:val="center"/>
                                    <w:rPr>
                                      <w:b/>
                                      <w:bCs/>
                                      <w:sz w:val="16"/>
                                      <w:szCs w:val="16"/>
                                    </w:rPr>
                                  </w:pPr>
                                </w:p>
                              </w:tc>
                            </w:tr>
                            <w:tr w:rsidR="00F76697" w14:paraId="0F2A2F8F" w14:textId="77777777">
                              <w:trPr>
                                <w:cantSplit/>
                                <w:jc w:val="center"/>
                              </w:trPr>
                              <w:tc>
                                <w:tcPr>
                                  <w:tcW w:w="2404" w:type="dxa"/>
                                  <w:vMerge/>
                                  <w:tcBorders>
                                    <w:left w:val="single" w:sz="6" w:space="0" w:color="000000"/>
                                    <w:bottom w:val="single" w:sz="4" w:space="0" w:color="auto"/>
                                    <w:right w:val="single" w:sz="6" w:space="0" w:color="000000"/>
                                  </w:tcBorders>
                                  <w:vAlign w:val="center"/>
                                </w:tcPr>
                                <w:p w14:paraId="37D0D6F4" w14:textId="77777777" w:rsidR="00F76697" w:rsidRPr="001069D9" w:rsidRDefault="00F76697" w:rsidP="001069D9">
                                  <w:pPr>
                                    <w:spacing w:before="100" w:after="55"/>
                                    <w:jc w:val="center"/>
                                    <w:rPr>
                                      <w:b/>
                                      <w:sz w:val="16"/>
                                      <w:szCs w:val="16"/>
                                    </w:rPr>
                                  </w:pPr>
                                </w:p>
                              </w:tc>
                              <w:tc>
                                <w:tcPr>
                                  <w:tcW w:w="3240" w:type="dxa"/>
                                  <w:gridSpan w:val="3"/>
                                  <w:tcBorders>
                                    <w:top w:val="single" w:sz="6" w:space="0" w:color="000000"/>
                                    <w:left w:val="single" w:sz="6" w:space="0" w:color="000000"/>
                                    <w:bottom w:val="single" w:sz="4" w:space="0" w:color="auto"/>
                                    <w:right w:val="single" w:sz="6" w:space="0" w:color="000000"/>
                                  </w:tcBorders>
                                  <w:vAlign w:val="center"/>
                                </w:tcPr>
                                <w:p w14:paraId="61D31F09" w14:textId="77777777" w:rsidR="00F76697" w:rsidRPr="001069D9" w:rsidRDefault="00F76697" w:rsidP="001069D9">
                                  <w:pPr>
                                    <w:spacing w:before="100" w:after="55"/>
                                    <w:jc w:val="center"/>
                                    <w:rPr>
                                      <w:b/>
                                      <w:bCs/>
                                      <w:sz w:val="16"/>
                                      <w:szCs w:val="16"/>
                                    </w:rPr>
                                  </w:pPr>
                                  <w:r>
                                    <w:rPr>
                                      <w:b/>
                                      <w:bCs/>
                                      <w:sz w:val="16"/>
                                      <w:szCs w:val="16"/>
                                    </w:rPr>
                                    <w:t xml:space="preserve">Deviations of column top center from plan </w:t>
                                  </w:r>
                                </w:p>
                              </w:tc>
                              <w:tc>
                                <w:tcPr>
                                  <w:tcW w:w="900" w:type="dxa"/>
                                  <w:tcBorders>
                                    <w:top w:val="single" w:sz="6" w:space="0" w:color="000000"/>
                                    <w:left w:val="single" w:sz="6" w:space="0" w:color="000000"/>
                                    <w:bottom w:val="single" w:sz="4" w:space="0" w:color="auto"/>
                                    <w:right w:val="single" w:sz="6" w:space="0" w:color="000000"/>
                                  </w:tcBorders>
                                  <w:vAlign w:val="center"/>
                                </w:tcPr>
                                <w:p w14:paraId="7B5A98A6"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4" w:space="0" w:color="auto"/>
                                    <w:right w:val="single" w:sz="6" w:space="0" w:color="000000"/>
                                  </w:tcBorders>
                                  <w:vAlign w:val="center"/>
                                </w:tcPr>
                                <w:p w14:paraId="5D9F063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4" w:space="0" w:color="auto"/>
                                    <w:right w:val="single" w:sz="6" w:space="0" w:color="000000"/>
                                  </w:tcBorders>
                                  <w:vAlign w:val="center"/>
                                </w:tcPr>
                                <w:p w14:paraId="38BEA48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4" w:space="0" w:color="auto"/>
                                    <w:right w:val="single" w:sz="6" w:space="0" w:color="000000"/>
                                  </w:tcBorders>
                                  <w:vAlign w:val="center"/>
                                </w:tcPr>
                                <w:p w14:paraId="04BAB77F"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4" w:space="0" w:color="auto"/>
                                    <w:right w:val="single" w:sz="6" w:space="0" w:color="000000"/>
                                  </w:tcBorders>
                                  <w:vAlign w:val="center"/>
                                </w:tcPr>
                                <w:p w14:paraId="0A1E3E8F"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4" w:space="0" w:color="auto"/>
                                    <w:right w:val="single" w:sz="6" w:space="0" w:color="000000"/>
                                  </w:tcBorders>
                                  <w:vAlign w:val="center"/>
                                </w:tcPr>
                                <w:p w14:paraId="4552A900" w14:textId="77777777" w:rsidR="00F76697" w:rsidRPr="001069D9" w:rsidRDefault="00F76697" w:rsidP="001069D9">
                                  <w:pPr>
                                    <w:spacing w:before="100" w:after="55"/>
                                    <w:jc w:val="center"/>
                                    <w:rPr>
                                      <w:b/>
                                      <w:bCs/>
                                      <w:sz w:val="16"/>
                                      <w:szCs w:val="16"/>
                                    </w:rPr>
                                  </w:pPr>
                                </w:p>
                              </w:tc>
                            </w:tr>
                            <w:tr w:rsidR="00F76697" w14:paraId="145992E3" w14:textId="77777777">
                              <w:trPr>
                                <w:cantSplit/>
                                <w:jc w:val="center"/>
                              </w:trPr>
                              <w:tc>
                                <w:tcPr>
                                  <w:tcW w:w="5644" w:type="dxa"/>
                                  <w:gridSpan w:val="4"/>
                                  <w:tcBorders>
                                    <w:top w:val="single" w:sz="4" w:space="0" w:color="auto"/>
                                    <w:left w:val="single" w:sz="4" w:space="0" w:color="auto"/>
                                    <w:bottom w:val="single" w:sz="4" w:space="0" w:color="auto"/>
                                    <w:right w:val="single" w:sz="4" w:space="0" w:color="auto"/>
                                  </w:tcBorders>
                                  <w:vAlign w:val="center"/>
                                </w:tcPr>
                                <w:p w14:paraId="606F2A28" w14:textId="77777777" w:rsidR="00F76697" w:rsidRDefault="00F76697" w:rsidP="001069D9">
                                  <w:pPr>
                                    <w:spacing w:before="100" w:after="55"/>
                                    <w:jc w:val="center"/>
                                    <w:rPr>
                                      <w:b/>
                                      <w:bCs/>
                                      <w:sz w:val="16"/>
                                      <w:szCs w:val="16"/>
                                    </w:rPr>
                                  </w:pPr>
                                  <w:r>
                                    <w:rPr>
                                      <w:b/>
                                      <w:sz w:val="16"/>
                                      <w:szCs w:val="16"/>
                                    </w:rPr>
                                    <w:t>Plan Shaft Diameter (Bedrock / Overburden)</w:t>
                                  </w:r>
                                </w:p>
                              </w:tc>
                              <w:tc>
                                <w:tcPr>
                                  <w:tcW w:w="900" w:type="dxa"/>
                                  <w:tcBorders>
                                    <w:top w:val="single" w:sz="4" w:space="0" w:color="auto"/>
                                    <w:left w:val="single" w:sz="4" w:space="0" w:color="auto"/>
                                    <w:bottom w:val="single" w:sz="4" w:space="0" w:color="auto"/>
                                    <w:right w:val="single" w:sz="4" w:space="0" w:color="auto"/>
                                  </w:tcBorders>
                                  <w:vAlign w:val="center"/>
                                </w:tcPr>
                                <w:p w14:paraId="23B13CFD" w14:textId="77777777" w:rsidR="00F76697" w:rsidRDefault="00F76697" w:rsidP="001069D9">
                                  <w:pPr>
                                    <w:spacing w:before="100" w:after="55"/>
                                    <w:jc w:val="center"/>
                                    <w:rPr>
                                      <w:b/>
                                      <w:bCs/>
                                      <w:sz w:val="16"/>
                                      <w:szCs w:val="16"/>
                                    </w:rPr>
                                  </w:pPr>
                                  <w:r>
                                    <w:rPr>
                                      <w:b/>
                                      <w:bCs/>
                                      <w:sz w:val="16"/>
                                      <w:szCs w:val="16"/>
                                    </w:rPr>
                                    <w:t>In(mm)</w:t>
                                  </w:r>
                                </w:p>
                              </w:tc>
                              <w:tc>
                                <w:tcPr>
                                  <w:tcW w:w="720" w:type="dxa"/>
                                  <w:tcBorders>
                                    <w:top w:val="single" w:sz="4" w:space="0" w:color="auto"/>
                                    <w:left w:val="single" w:sz="4" w:space="0" w:color="auto"/>
                                    <w:bottom w:val="single" w:sz="4" w:space="0" w:color="auto"/>
                                    <w:right w:val="single" w:sz="4" w:space="0" w:color="auto"/>
                                  </w:tcBorders>
                                  <w:vAlign w:val="center"/>
                                </w:tcPr>
                                <w:p w14:paraId="617D846F"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274E7DF4"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0942B523"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5F2BBBBB" w14:textId="77777777" w:rsidR="00F76697" w:rsidRPr="001069D9" w:rsidRDefault="00F76697" w:rsidP="001069D9">
                                  <w:pPr>
                                    <w:spacing w:before="100" w:after="55"/>
                                    <w:jc w:val="center"/>
                                    <w:rPr>
                                      <w:b/>
                                      <w:bCs/>
                                      <w:sz w:val="16"/>
                                      <w:szCs w:val="16"/>
                                    </w:rPr>
                                  </w:pPr>
                                </w:p>
                              </w:tc>
                              <w:tc>
                                <w:tcPr>
                                  <w:tcW w:w="676" w:type="dxa"/>
                                  <w:tcBorders>
                                    <w:top w:val="single" w:sz="4" w:space="0" w:color="auto"/>
                                    <w:left w:val="single" w:sz="4" w:space="0" w:color="auto"/>
                                    <w:bottom w:val="single" w:sz="4" w:space="0" w:color="auto"/>
                                    <w:right w:val="single" w:sz="4" w:space="0" w:color="auto"/>
                                  </w:tcBorders>
                                  <w:vAlign w:val="center"/>
                                </w:tcPr>
                                <w:p w14:paraId="2BCDE1BB" w14:textId="77777777" w:rsidR="00F76697" w:rsidRPr="001069D9" w:rsidRDefault="00F76697" w:rsidP="001069D9">
                                  <w:pPr>
                                    <w:spacing w:before="100" w:after="55"/>
                                    <w:jc w:val="center"/>
                                    <w:rPr>
                                      <w:b/>
                                      <w:bCs/>
                                      <w:sz w:val="16"/>
                                      <w:szCs w:val="16"/>
                                    </w:rPr>
                                  </w:pPr>
                                </w:p>
                              </w:tc>
                            </w:tr>
                            <w:tr w:rsidR="00F76697" w14:paraId="1E29DA6C" w14:textId="77777777" w:rsidTr="003965A3">
                              <w:trPr>
                                <w:cantSplit/>
                                <w:trHeight w:val="433"/>
                                <w:jc w:val="center"/>
                              </w:trPr>
                              <w:tc>
                                <w:tcPr>
                                  <w:tcW w:w="5644" w:type="dxa"/>
                                  <w:gridSpan w:val="4"/>
                                  <w:tcBorders>
                                    <w:top w:val="single" w:sz="4" w:space="0" w:color="auto"/>
                                    <w:left w:val="single" w:sz="4" w:space="0" w:color="auto"/>
                                    <w:bottom w:val="single" w:sz="4" w:space="0" w:color="auto"/>
                                    <w:right w:val="single" w:sz="4" w:space="0" w:color="auto"/>
                                  </w:tcBorders>
                                  <w:vAlign w:val="center"/>
                                </w:tcPr>
                                <w:p w14:paraId="4B64BAAC" w14:textId="77777777" w:rsidR="00F76697" w:rsidRDefault="00F76697" w:rsidP="001069D9">
                                  <w:pPr>
                                    <w:spacing w:before="100" w:after="55"/>
                                    <w:jc w:val="center"/>
                                    <w:rPr>
                                      <w:b/>
                                      <w:bCs/>
                                      <w:sz w:val="16"/>
                                      <w:szCs w:val="16"/>
                                    </w:rPr>
                                  </w:pPr>
                                  <w:r>
                                    <w:rPr>
                                      <w:b/>
                                      <w:sz w:val="16"/>
                                      <w:szCs w:val="16"/>
                                    </w:rPr>
                                    <w:t>Constructed Diameter (Bedrock / Overburden)</w:t>
                                  </w:r>
                                </w:p>
                              </w:tc>
                              <w:tc>
                                <w:tcPr>
                                  <w:tcW w:w="900" w:type="dxa"/>
                                  <w:tcBorders>
                                    <w:top w:val="single" w:sz="4" w:space="0" w:color="auto"/>
                                    <w:left w:val="single" w:sz="4" w:space="0" w:color="auto"/>
                                    <w:bottom w:val="single" w:sz="4" w:space="0" w:color="auto"/>
                                    <w:right w:val="single" w:sz="4" w:space="0" w:color="auto"/>
                                  </w:tcBorders>
                                  <w:vAlign w:val="center"/>
                                </w:tcPr>
                                <w:p w14:paraId="725A38C4" w14:textId="77777777" w:rsidR="00F76697" w:rsidRDefault="00F76697" w:rsidP="001069D9">
                                  <w:pPr>
                                    <w:spacing w:before="100" w:after="55"/>
                                    <w:jc w:val="center"/>
                                    <w:rPr>
                                      <w:b/>
                                      <w:bCs/>
                                      <w:sz w:val="16"/>
                                      <w:szCs w:val="16"/>
                                    </w:rPr>
                                  </w:pPr>
                                  <w:r>
                                    <w:rPr>
                                      <w:b/>
                                      <w:bCs/>
                                      <w:sz w:val="16"/>
                                      <w:szCs w:val="16"/>
                                    </w:rPr>
                                    <w:t>In(mm)</w:t>
                                  </w:r>
                                </w:p>
                              </w:tc>
                              <w:tc>
                                <w:tcPr>
                                  <w:tcW w:w="720" w:type="dxa"/>
                                  <w:tcBorders>
                                    <w:top w:val="single" w:sz="4" w:space="0" w:color="auto"/>
                                    <w:left w:val="single" w:sz="4" w:space="0" w:color="auto"/>
                                    <w:bottom w:val="single" w:sz="4" w:space="0" w:color="auto"/>
                                    <w:right w:val="single" w:sz="4" w:space="0" w:color="auto"/>
                                  </w:tcBorders>
                                  <w:vAlign w:val="center"/>
                                </w:tcPr>
                                <w:p w14:paraId="0A40A0B5"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6C61E9A3"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034D00AA"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3C1F2358" w14:textId="77777777" w:rsidR="00F76697" w:rsidRPr="001069D9" w:rsidRDefault="00F76697" w:rsidP="001069D9">
                                  <w:pPr>
                                    <w:spacing w:before="100" w:after="55"/>
                                    <w:jc w:val="center"/>
                                    <w:rPr>
                                      <w:b/>
                                      <w:bCs/>
                                      <w:sz w:val="16"/>
                                      <w:szCs w:val="16"/>
                                    </w:rPr>
                                  </w:pPr>
                                </w:p>
                              </w:tc>
                              <w:tc>
                                <w:tcPr>
                                  <w:tcW w:w="676" w:type="dxa"/>
                                  <w:tcBorders>
                                    <w:top w:val="single" w:sz="4" w:space="0" w:color="auto"/>
                                    <w:left w:val="single" w:sz="4" w:space="0" w:color="auto"/>
                                    <w:bottom w:val="single" w:sz="4" w:space="0" w:color="auto"/>
                                    <w:right w:val="single" w:sz="4" w:space="0" w:color="auto"/>
                                  </w:tcBorders>
                                  <w:vAlign w:val="center"/>
                                </w:tcPr>
                                <w:p w14:paraId="119BB98C" w14:textId="77777777" w:rsidR="00F76697" w:rsidRPr="001069D9" w:rsidRDefault="00F76697" w:rsidP="001069D9">
                                  <w:pPr>
                                    <w:spacing w:before="100" w:after="55"/>
                                    <w:jc w:val="center"/>
                                    <w:rPr>
                                      <w:b/>
                                      <w:bCs/>
                                      <w:sz w:val="16"/>
                                      <w:szCs w:val="16"/>
                                    </w:rPr>
                                  </w:pPr>
                                </w:p>
                              </w:tc>
                            </w:tr>
                          </w:tbl>
                          <w:p w14:paraId="46AD1B4E" w14:textId="77777777" w:rsidR="00F76697" w:rsidRDefault="00F76697" w:rsidP="004D3F85">
                            <w:pPr>
                              <w:jc w:val="left"/>
                              <w:rPr>
                                <w:sz w:val="28"/>
                                <w:szCs w:val="28"/>
                              </w:rPr>
                            </w:pPr>
                            <w:r>
                              <w:rPr>
                                <w:sz w:val="28"/>
                                <w:szCs w:val="28"/>
                              </w:rPr>
                              <w:t xml:space="preserve"> </w:t>
                            </w:r>
                          </w:p>
                          <w:p w14:paraId="79FD5068" w14:textId="77777777" w:rsidR="00F76697" w:rsidRDefault="00F76697" w:rsidP="004D3F85">
                            <w:pPr>
                              <w:rPr>
                                <w:b/>
                                <w:bCs/>
                                <w:sz w:val="40"/>
                              </w:rPr>
                            </w:pPr>
                          </w:p>
                          <w:p w14:paraId="06029428" w14:textId="77777777" w:rsidR="00F76697" w:rsidRDefault="00F76697" w:rsidP="004D3F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6" type="#_x0000_t202" style="position:absolute;left:0;text-align:left;margin-left:-.35pt;margin-top:5.45pt;width:509.35pt;height:67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" filled="f" stroked="f">
                <v:textbox>
                  <w:txbxContent>
                    <w:tbl>
                      <w:tblPr>
                        <w:tblW w:w="0" w:type="auto"/>
                        <w:jc w:val="center"/>
                        <w:tblInd w:w="-2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06"/>
                        <w:gridCol w:w="3240"/>
                        <w:gridCol w:w="3011"/>
                      </w:tblGrid>
                      <w:tr w:rsidR="00F76697" w:rsidRPr="004D3F85" w14:paraId="7532E212" w14:textId="77777777">
                        <w:trPr>
                          <w:jc w:val="center"/>
                        </w:trPr>
                        <w:tc>
                          <w:tcPr>
                            <w:tcW w:w="3806" w:type="dxa"/>
                          </w:tcPr>
                          <w:p w14:paraId="499F1C31" w14:textId="77777777" w:rsidR="00F76697" w:rsidRPr="004D3F85" w:rsidRDefault="00F76697">
                            <w:pPr>
                              <w:jc w:val="left"/>
                              <w:rPr>
                                <w:b/>
                                <w:bCs/>
                                <w:sz w:val="20"/>
                                <w:szCs w:val="20"/>
                              </w:rPr>
                            </w:pPr>
                            <w:r>
                              <w:rPr>
                                <w:b/>
                                <w:bCs/>
                                <w:sz w:val="20"/>
                                <w:szCs w:val="20"/>
                              </w:rPr>
                              <w:t>Project No</w:t>
                            </w:r>
                            <w:r w:rsidRPr="004D3F85">
                              <w:rPr>
                                <w:b/>
                                <w:bCs/>
                                <w:sz w:val="20"/>
                                <w:szCs w:val="20"/>
                              </w:rPr>
                              <w:t>:</w:t>
                            </w:r>
                          </w:p>
                        </w:tc>
                        <w:tc>
                          <w:tcPr>
                            <w:tcW w:w="3240" w:type="dxa"/>
                          </w:tcPr>
                          <w:p w14:paraId="780959F7" w14:textId="77777777" w:rsidR="00F76697" w:rsidRPr="004D3F85" w:rsidRDefault="00F76697">
                            <w:pPr>
                              <w:pStyle w:val="TOC1"/>
                              <w:spacing w:before="120"/>
                              <w:rPr>
                                <w:rFonts w:ascii="Times New Roman" w:hAnsi="Times New Roman"/>
                                <w:caps w:val="0"/>
                                <w:sz w:val="20"/>
                                <w:szCs w:val="20"/>
                              </w:rPr>
                            </w:pPr>
                            <w:r>
                              <w:rPr>
                                <w:rFonts w:ascii="Times New Roman" w:hAnsi="Times New Roman"/>
                                <w:caps w:val="0"/>
                                <w:sz w:val="20"/>
                                <w:szCs w:val="20"/>
                              </w:rPr>
                              <w:t>Bridge No</w:t>
                            </w:r>
                            <w:r w:rsidRPr="004D3F85">
                              <w:rPr>
                                <w:rFonts w:ascii="Times New Roman" w:hAnsi="Times New Roman"/>
                                <w:caps w:val="0"/>
                                <w:sz w:val="20"/>
                                <w:szCs w:val="20"/>
                              </w:rPr>
                              <w:t>:</w:t>
                            </w:r>
                          </w:p>
                        </w:tc>
                        <w:tc>
                          <w:tcPr>
                            <w:tcW w:w="3011" w:type="dxa"/>
                          </w:tcPr>
                          <w:p w14:paraId="19CD5497" w14:textId="77777777" w:rsidR="00F76697" w:rsidRPr="004D3F85" w:rsidRDefault="00F76697">
                            <w:pPr>
                              <w:jc w:val="left"/>
                              <w:rPr>
                                <w:b/>
                                <w:bCs/>
                                <w:sz w:val="20"/>
                                <w:szCs w:val="20"/>
                              </w:rPr>
                            </w:pPr>
                            <w:r>
                              <w:rPr>
                                <w:b/>
                                <w:bCs/>
                                <w:sz w:val="20"/>
                                <w:szCs w:val="20"/>
                              </w:rPr>
                              <w:t>SFN:</w:t>
                            </w:r>
                          </w:p>
                        </w:tc>
                      </w:tr>
                      <w:tr w:rsidR="00F76697" w:rsidRPr="004D3F85" w14:paraId="4EAE7D36" w14:textId="77777777">
                        <w:trPr>
                          <w:jc w:val="center"/>
                        </w:trPr>
                        <w:tc>
                          <w:tcPr>
                            <w:tcW w:w="3806" w:type="dxa"/>
                          </w:tcPr>
                          <w:p w14:paraId="3C17B5BD" w14:textId="77777777" w:rsidR="00F76697" w:rsidRPr="004D3F85" w:rsidRDefault="00F76697">
                            <w:pPr>
                              <w:jc w:val="left"/>
                              <w:rPr>
                                <w:b/>
                                <w:bCs/>
                                <w:sz w:val="20"/>
                                <w:szCs w:val="20"/>
                              </w:rPr>
                            </w:pPr>
                            <w:r>
                              <w:rPr>
                                <w:b/>
                                <w:bCs/>
                                <w:sz w:val="20"/>
                                <w:szCs w:val="20"/>
                              </w:rPr>
                              <w:t>Drilling Contractor</w:t>
                            </w:r>
                            <w:r w:rsidRPr="004D3F85">
                              <w:rPr>
                                <w:b/>
                                <w:bCs/>
                                <w:sz w:val="20"/>
                                <w:szCs w:val="20"/>
                              </w:rPr>
                              <w:t>:</w:t>
                            </w:r>
                          </w:p>
                        </w:tc>
                        <w:tc>
                          <w:tcPr>
                            <w:tcW w:w="3240" w:type="dxa"/>
                          </w:tcPr>
                          <w:p w14:paraId="74A3EE65" w14:textId="77777777" w:rsidR="00F76697" w:rsidRPr="004D3F85" w:rsidRDefault="00F76697">
                            <w:pPr>
                              <w:jc w:val="left"/>
                              <w:rPr>
                                <w:b/>
                                <w:bCs/>
                                <w:sz w:val="20"/>
                                <w:szCs w:val="20"/>
                              </w:rPr>
                            </w:pPr>
                            <w:r>
                              <w:rPr>
                                <w:b/>
                                <w:bCs/>
                                <w:sz w:val="20"/>
                                <w:szCs w:val="20"/>
                              </w:rPr>
                              <w:t>Project Engineer</w:t>
                            </w:r>
                            <w:r w:rsidRPr="004D3F85">
                              <w:rPr>
                                <w:b/>
                                <w:bCs/>
                                <w:sz w:val="20"/>
                                <w:szCs w:val="20"/>
                              </w:rPr>
                              <w:t>:</w:t>
                            </w:r>
                          </w:p>
                        </w:tc>
                        <w:tc>
                          <w:tcPr>
                            <w:tcW w:w="3011" w:type="dxa"/>
                          </w:tcPr>
                          <w:p w14:paraId="4FFD979F" w14:textId="77777777" w:rsidR="00F76697" w:rsidRPr="004D3F85" w:rsidRDefault="00F76697">
                            <w:pPr>
                              <w:jc w:val="left"/>
                              <w:rPr>
                                <w:b/>
                                <w:bCs/>
                                <w:sz w:val="20"/>
                                <w:szCs w:val="20"/>
                              </w:rPr>
                            </w:pPr>
                            <w:r>
                              <w:rPr>
                                <w:b/>
                                <w:bCs/>
                                <w:sz w:val="20"/>
                                <w:szCs w:val="20"/>
                              </w:rPr>
                              <w:t>Date</w:t>
                            </w:r>
                            <w:r w:rsidRPr="004D3F85">
                              <w:rPr>
                                <w:b/>
                                <w:bCs/>
                                <w:sz w:val="20"/>
                                <w:szCs w:val="20"/>
                              </w:rPr>
                              <w:t>:</w:t>
                            </w:r>
                          </w:p>
                        </w:tc>
                      </w:tr>
                      <w:tr w:rsidR="00F76697" w:rsidRPr="004D3F85" w14:paraId="7687EA56" w14:textId="77777777">
                        <w:trPr>
                          <w:jc w:val="center"/>
                        </w:trPr>
                        <w:tc>
                          <w:tcPr>
                            <w:tcW w:w="3806" w:type="dxa"/>
                          </w:tcPr>
                          <w:p w14:paraId="17066147" w14:textId="77777777" w:rsidR="00F76697" w:rsidRPr="004D3F85" w:rsidRDefault="00F76697">
                            <w:pPr>
                              <w:jc w:val="left"/>
                              <w:rPr>
                                <w:b/>
                                <w:bCs/>
                                <w:sz w:val="20"/>
                                <w:szCs w:val="20"/>
                              </w:rPr>
                            </w:pPr>
                            <w:r>
                              <w:rPr>
                                <w:b/>
                                <w:bCs/>
                                <w:sz w:val="20"/>
                                <w:szCs w:val="20"/>
                              </w:rPr>
                              <w:t>Type of Equipment</w:t>
                            </w:r>
                            <w:r w:rsidRPr="004D3F85">
                              <w:rPr>
                                <w:b/>
                                <w:bCs/>
                                <w:sz w:val="20"/>
                                <w:szCs w:val="20"/>
                              </w:rPr>
                              <w:t>:</w:t>
                            </w:r>
                          </w:p>
                        </w:tc>
                        <w:tc>
                          <w:tcPr>
                            <w:tcW w:w="3240" w:type="dxa"/>
                          </w:tcPr>
                          <w:p w14:paraId="6ACEA068" w14:textId="77777777" w:rsidR="00F76697" w:rsidRPr="004D3F85" w:rsidRDefault="00F76697">
                            <w:pPr>
                              <w:jc w:val="left"/>
                              <w:rPr>
                                <w:b/>
                                <w:bCs/>
                                <w:sz w:val="20"/>
                                <w:szCs w:val="20"/>
                              </w:rPr>
                            </w:pPr>
                            <w:r>
                              <w:rPr>
                                <w:b/>
                                <w:bCs/>
                                <w:sz w:val="20"/>
                                <w:szCs w:val="20"/>
                              </w:rPr>
                              <w:t>Inspector:</w:t>
                            </w:r>
                          </w:p>
                        </w:tc>
                        <w:tc>
                          <w:tcPr>
                            <w:tcW w:w="3011" w:type="dxa"/>
                          </w:tcPr>
                          <w:p w14:paraId="13EC97CA" w14:textId="77777777" w:rsidR="00F76697" w:rsidRPr="004D3F85" w:rsidRDefault="00F76697">
                            <w:pPr>
                              <w:jc w:val="left"/>
                              <w:rPr>
                                <w:b/>
                                <w:bCs/>
                                <w:sz w:val="20"/>
                                <w:szCs w:val="20"/>
                              </w:rPr>
                            </w:pPr>
                            <w:r>
                              <w:rPr>
                                <w:b/>
                                <w:bCs/>
                                <w:sz w:val="20"/>
                                <w:szCs w:val="20"/>
                              </w:rPr>
                              <w:t>Item No</w:t>
                            </w:r>
                            <w:r w:rsidRPr="004D3F85">
                              <w:rPr>
                                <w:b/>
                                <w:bCs/>
                                <w:sz w:val="20"/>
                                <w:szCs w:val="20"/>
                              </w:rPr>
                              <w:t xml:space="preserve">: </w:t>
                            </w:r>
                          </w:p>
                        </w:tc>
                      </w:tr>
                      <w:tr w:rsidR="00F76697" w:rsidRPr="004D3F85" w14:paraId="101FFB79" w14:textId="77777777">
                        <w:trPr>
                          <w:jc w:val="center"/>
                        </w:trPr>
                        <w:tc>
                          <w:tcPr>
                            <w:tcW w:w="7046" w:type="dxa"/>
                            <w:gridSpan w:val="2"/>
                          </w:tcPr>
                          <w:p w14:paraId="5735C9CB" w14:textId="77777777" w:rsidR="00F76697" w:rsidRPr="004D3F85" w:rsidRDefault="00F76697">
                            <w:pPr>
                              <w:jc w:val="left"/>
                              <w:rPr>
                                <w:b/>
                                <w:bCs/>
                                <w:sz w:val="20"/>
                                <w:szCs w:val="20"/>
                              </w:rPr>
                            </w:pPr>
                            <w:r>
                              <w:rPr>
                                <w:b/>
                                <w:bCs/>
                                <w:sz w:val="20"/>
                                <w:szCs w:val="20"/>
                              </w:rPr>
                              <w:t xml:space="preserve">Max Continuous Torque (FtLb)(Nm): </w:t>
                            </w:r>
                          </w:p>
                        </w:tc>
                        <w:tc>
                          <w:tcPr>
                            <w:tcW w:w="3011" w:type="dxa"/>
                          </w:tcPr>
                          <w:p w14:paraId="458B67F5" w14:textId="77777777" w:rsidR="00F76697" w:rsidRPr="004D3F85" w:rsidRDefault="00F76697">
                            <w:pPr>
                              <w:jc w:val="left"/>
                              <w:rPr>
                                <w:b/>
                                <w:bCs/>
                                <w:sz w:val="20"/>
                                <w:szCs w:val="20"/>
                              </w:rPr>
                            </w:pPr>
                            <w:r>
                              <w:rPr>
                                <w:b/>
                                <w:bCs/>
                                <w:sz w:val="20"/>
                                <w:szCs w:val="20"/>
                              </w:rPr>
                              <w:t>Cost Above Rock($/LF):</w:t>
                            </w:r>
                          </w:p>
                        </w:tc>
                      </w:tr>
                      <w:tr w:rsidR="00F76697" w:rsidRPr="004D3F85" w14:paraId="461855CE" w14:textId="77777777">
                        <w:trPr>
                          <w:jc w:val="center"/>
                        </w:trPr>
                        <w:tc>
                          <w:tcPr>
                            <w:tcW w:w="7046" w:type="dxa"/>
                            <w:gridSpan w:val="2"/>
                          </w:tcPr>
                          <w:p w14:paraId="35FEFFCA" w14:textId="77777777" w:rsidR="00F76697" w:rsidRDefault="00F76697">
                            <w:pPr>
                              <w:jc w:val="left"/>
                              <w:rPr>
                                <w:b/>
                                <w:bCs/>
                                <w:sz w:val="20"/>
                                <w:szCs w:val="20"/>
                              </w:rPr>
                            </w:pPr>
                            <w:r>
                              <w:rPr>
                                <w:b/>
                                <w:bCs/>
                                <w:sz w:val="20"/>
                                <w:szCs w:val="20"/>
                              </w:rPr>
                              <w:t>CROWD (Max cont. Downward Force )-(Lbs)(N):</w:t>
                            </w:r>
                          </w:p>
                        </w:tc>
                        <w:tc>
                          <w:tcPr>
                            <w:tcW w:w="3011" w:type="dxa"/>
                          </w:tcPr>
                          <w:p w14:paraId="12A7B004" w14:textId="77777777" w:rsidR="00F76697" w:rsidRPr="004D3F85" w:rsidRDefault="00F76697">
                            <w:pPr>
                              <w:jc w:val="left"/>
                              <w:rPr>
                                <w:b/>
                                <w:bCs/>
                                <w:sz w:val="20"/>
                                <w:szCs w:val="20"/>
                              </w:rPr>
                            </w:pPr>
                            <w:r>
                              <w:rPr>
                                <w:b/>
                                <w:bCs/>
                                <w:sz w:val="20"/>
                                <w:szCs w:val="20"/>
                              </w:rPr>
                              <w:t>Cost in Rock($/LF):</w:t>
                            </w:r>
                          </w:p>
                        </w:tc>
                      </w:tr>
                      <w:tr w:rsidR="00F76697" w:rsidRPr="004D3F85" w14:paraId="4B625F91" w14:textId="77777777">
                        <w:trPr>
                          <w:jc w:val="center"/>
                        </w:trPr>
                        <w:tc>
                          <w:tcPr>
                            <w:tcW w:w="7046" w:type="dxa"/>
                            <w:gridSpan w:val="2"/>
                          </w:tcPr>
                          <w:p w14:paraId="2EA09D33" w14:textId="77777777" w:rsidR="00F76697" w:rsidRDefault="00F76697">
                            <w:pPr>
                              <w:jc w:val="left"/>
                              <w:rPr>
                                <w:b/>
                                <w:bCs/>
                                <w:sz w:val="20"/>
                                <w:szCs w:val="20"/>
                              </w:rPr>
                            </w:pPr>
                            <w:r>
                              <w:rPr>
                                <w:b/>
                                <w:bCs/>
                                <w:sz w:val="20"/>
                                <w:szCs w:val="20"/>
                              </w:rPr>
                              <w:t xml:space="preserve">Cost of Concrete pumping($/LF): </w:t>
                            </w:r>
                          </w:p>
                        </w:tc>
                        <w:tc>
                          <w:tcPr>
                            <w:tcW w:w="3011" w:type="dxa"/>
                          </w:tcPr>
                          <w:p w14:paraId="62BB6D70" w14:textId="77777777" w:rsidR="00F76697" w:rsidRDefault="00F76697">
                            <w:pPr>
                              <w:jc w:val="left"/>
                              <w:rPr>
                                <w:b/>
                                <w:bCs/>
                                <w:sz w:val="20"/>
                                <w:szCs w:val="20"/>
                              </w:rPr>
                            </w:pPr>
                            <w:r>
                              <w:rPr>
                                <w:b/>
                                <w:bCs/>
                                <w:sz w:val="20"/>
                                <w:szCs w:val="20"/>
                              </w:rPr>
                              <w:t>Type of Rock</w:t>
                            </w:r>
                            <w:r w:rsidRPr="004D3F85">
                              <w:rPr>
                                <w:b/>
                                <w:bCs/>
                                <w:sz w:val="20"/>
                                <w:szCs w:val="20"/>
                              </w:rPr>
                              <w:t>:</w:t>
                            </w:r>
                          </w:p>
                        </w:tc>
                      </w:tr>
                    </w:tbl>
                    <w:p w14:paraId="17F91D83" w14:textId="77777777" w:rsidR="00F76697" w:rsidRPr="004D3F85" w:rsidRDefault="00F76697" w:rsidP="00130379">
                      <w:pPr>
                        <w:spacing w:before="0"/>
                        <w:rPr>
                          <w:sz w:val="20"/>
                          <w:szCs w:val="20"/>
                        </w:rPr>
                      </w:pPr>
                    </w:p>
                    <w:tbl>
                      <w:tblPr>
                        <w:tblW w:w="10100" w:type="dxa"/>
                        <w:jc w:val="center"/>
                        <w:tblLayout w:type="fixed"/>
                        <w:tblCellMar>
                          <w:left w:w="43" w:type="dxa"/>
                          <w:right w:w="43" w:type="dxa"/>
                        </w:tblCellMar>
                        <w:tblLook w:val="0000" w:firstRow="0" w:lastRow="0" w:firstColumn="0" w:lastColumn="0" w:noHBand="0" w:noVBand="0"/>
                      </w:tblPr>
                      <w:tblGrid>
                        <w:gridCol w:w="2404"/>
                        <w:gridCol w:w="1080"/>
                        <w:gridCol w:w="900"/>
                        <w:gridCol w:w="1260"/>
                        <w:gridCol w:w="900"/>
                        <w:gridCol w:w="720"/>
                        <w:gridCol w:w="720"/>
                        <w:gridCol w:w="720"/>
                        <w:gridCol w:w="720"/>
                        <w:gridCol w:w="676"/>
                      </w:tblGrid>
                      <w:tr w:rsidR="00F76697" w:rsidRPr="004D3F85" w14:paraId="31E6BAB3" w14:textId="77777777">
                        <w:trPr>
                          <w:cantSplit/>
                          <w:jc w:val="center"/>
                        </w:trPr>
                        <w:tc>
                          <w:tcPr>
                            <w:tcW w:w="5644" w:type="dxa"/>
                            <w:gridSpan w:val="4"/>
                            <w:tcBorders>
                              <w:top w:val="single" w:sz="6" w:space="0" w:color="000000"/>
                              <w:left w:val="single" w:sz="6" w:space="0" w:color="000000"/>
                              <w:bottom w:val="nil"/>
                              <w:right w:val="single" w:sz="6" w:space="0" w:color="000000"/>
                            </w:tcBorders>
                            <w:vAlign w:val="center"/>
                          </w:tcPr>
                          <w:p w14:paraId="4AEDEA47" w14:textId="77777777" w:rsidR="00F76697" w:rsidRPr="001069D9" w:rsidRDefault="00F76697" w:rsidP="004D3F85">
                            <w:pPr>
                              <w:spacing w:before="100" w:after="55"/>
                              <w:jc w:val="right"/>
                              <w:rPr>
                                <w:b/>
                                <w:bCs/>
                                <w:sz w:val="16"/>
                                <w:szCs w:val="16"/>
                              </w:rPr>
                            </w:pPr>
                            <w:r w:rsidRPr="001069D9">
                              <w:rPr>
                                <w:b/>
                                <w:bCs/>
                                <w:sz w:val="16"/>
                                <w:szCs w:val="16"/>
                              </w:rPr>
                              <w:t>Drilled Shaft Number:</w:t>
                            </w:r>
                          </w:p>
                        </w:tc>
                        <w:tc>
                          <w:tcPr>
                            <w:tcW w:w="900" w:type="dxa"/>
                            <w:tcBorders>
                              <w:top w:val="single" w:sz="6" w:space="0" w:color="000000"/>
                              <w:left w:val="single" w:sz="6" w:space="0" w:color="000000"/>
                              <w:bottom w:val="nil"/>
                              <w:right w:val="single" w:sz="6" w:space="0" w:color="000000"/>
                            </w:tcBorders>
                            <w:vAlign w:val="center"/>
                          </w:tcPr>
                          <w:p w14:paraId="24418EC5" w14:textId="77777777" w:rsidR="00F76697" w:rsidRPr="001069D9" w:rsidRDefault="00F76697">
                            <w:pPr>
                              <w:spacing w:before="100" w:after="55"/>
                              <w:jc w:val="center"/>
                              <w:rPr>
                                <w:b/>
                                <w:bCs/>
                                <w:sz w:val="16"/>
                                <w:szCs w:val="16"/>
                              </w:rPr>
                            </w:pPr>
                            <w:r w:rsidRPr="001069D9">
                              <w:rPr>
                                <w:b/>
                                <w:bCs/>
                                <w:sz w:val="16"/>
                                <w:szCs w:val="16"/>
                              </w:rPr>
                              <w:t>Units</w:t>
                            </w:r>
                          </w:p>
                        </w:tc>
                        <w:tc>
                          <w:tcPr>
                            <w:tcW w:w="720" w:type="dxa"/>
                            <w:tcBorders>
                              <w:top w:val="single" w:sz="6" w:space="0" w:color="000000"/>
                              <w:left w:val="single" w:sz="6" w:space="0" w:color="000000"/>
                              <w:bottom w:val="nil"/>
                              <w:right w:val="single" w:sz="6" w:space="0" w:color="000000"/>
                            </w:tcBorders>
                          </w:tcPr>
                          <w:p w14:paraId="020EE167" w14:textId="77777777" w:rsidR="00F76697" w:rsidRPr="001069D9" w:rsidRDefault="00F76697">
                            <w:pPr>
                              <w:spacing w:before="100" w:after="55"/>
                              <w:jc w:val="center"/>
                              <w:rPr>
                                <w:b/>
                                <w:bCs/>
                                <w:sz w:val="20"/>
                                <w:szCs w:val="20"/>
                              </w:rPr>
                            </w:pPr>
                          </w:p>
                        </w:tc>
                        <w:tc>
                          <w:tcPr>
                            <w:tcW w:w="720" w:type="dxa"/>
                            <w:tcBorders>
                              <w:top w:val="single" w:sz="6" w:space="0" w:color="000000"/>
                              <w:left w:val="single" w:sz="6" w:space="0" w:color="000000"/>
                              <w:bottom w:val="nil"/>
                              <w:right w:val="single" w:sz="6" w:space="0" w:color="000000"/>
                            </w:tcBorders>
                          </w:tcPr>
                          <w:p w14:paraId="0FE9EAFD" w14:textId="77777777" w:rsidR="00F76697" w:rsidRPr="001069D9" w:rsidRDefault="00F76697">
                            <w:pPr>
                              <w:spacing w:before="100" w:after="55"/>
                              <w:jc w:val="center"/>
                              <w:rPr>
                                <w:b/>
                                <w:bCs/>
                                <w:sz w:val="20"/>
                                <w:szCs w:val="20"/>
                              </w:rPr>
                            </w:pPr>
                          </w:p>
                        </w:tc>
                        <w:tc>
                          <w:tcPr>
                            <w:tcW w:w="720" w:type="dxa"/>
                            <w:tcBorders>
                              <w:top w:val="single" w:sz="6" w:space="0" w:color="000000"/>
                              <w:left w:val="single" w:sz="6" w:space="0" w:color="000000"/>
                              <w:bottom w:val="nil"/>
                              <w:right w:val="single" w:sz="6" w:space="0" w:color="000000"/>
                            </w:tcBorders>
                          </w:tcPr>
                          <w:p w14:paraId="1BE892BA" w14:textId="77777777" w:rsidR="00F76697" w:rsidRPr="001069D9" w:rsidRDefault="00F76697">
                            <w:pPr>
                              <w:spacing w:before="100" w:after="55"/>
                              <w:jc w:val="center"/>
                              <w:rPr>
                                <w:b/>
                                <w:bCs/>
                                <w:sz w:val="20"/>
                                <w:szCs w:val="20"/>
                              </w:rPr>
                            </w:pPr>
                          </w:p>
                        </w:tc>
                        <w:tc>
                          <w:tcPr>
                            <w:tcW w:w="720" w:type="dxa"/>
                            <w:tcBorders>
                              <w:top w:val="single" w:sz="6" w:space="0" w:color="000000"/>
                              <w:left w:val="single" w:sz="6" w:space="0" w:color="000000"/>
                              <w:bottom w:val="nil"/>
                              <w:right w:val="single" w:sz="6" w:space="0" w:color="000000"/>
                            </w:tcBorders>
                          </w:tcPr>
                          <w:p w14:paraId="4451B77F" w14:textId="77777777" w:rsidR="00F76697" w:rsidRPr="001069D9" w:rsidRDefault="00F76697">
                            <w:pPr>
                              <w:spacing w:before="100" w:after="55"/>
                              <w:jc w:val="center"/>
                              <w:rPr>
                                <w:b/>
                                <w:bCs/>
                                <w:sz w:val="20"/>
                                <w:szCs w:val="20"/>
                              </w:rPr>
                            </w:pPr>
                          </w:p>
                        </w:tc>
                        <w:tc>
                          <w:tcPr>
                            <w:tcW w:w="676" w:type="dxa"/>
                            <w:tcBorders>
                              <w:top w:val="single" w:sz="6" w:space="0" w:color="000000"/>
                              <w:left w:val="single" w:sz="6" w:space="0" w:color="000000"/>
                              <w:bottom w:val="nil"/>
                              <w:right w:val="single" w:sz="6" w:space="0" w:color="000000"/>
                            </w:tcBorders>
                            <w:vAlign w:val="center"/>
                          </w:tcPr>
                          <w:p w14:paraId="0DF95962" w14:textId="77777777" w:rsidR="00F76697" w:rsidRPr="001069D9" w:rsidRDefault="00F76697">
                            <w:pPr>
                              <w:spacing w:before="100" w:after="55"/>
                              <w:jc w:val="center"/>
                              <w:rPr>
                                <w:b/>
                                <w:bCs/>
                                <w:sz w:val="20"/>
                                <w:szCs w:val="20"/>
                              </w:rPr>
                            </w:pPr>
                          </w:p>
                        </w:tc>
                      </w:tr>
                      <w:tr w:rsidR="00F76697" w14:paraId="5BFB0B14"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7B954468" w14:textId="77777777" w:rsidR="00F76697" w:rsidRPr="001069D9" w:rsidRDefault="00F76697" w:rsidP="001069D9">
                            <w:pPr>
                              <w:spacing w:before="100" w:after="55"/>
                              <w:jc w:val="center"/>
                              <w:rPr>
                                <w:b/>
                                <w:bCs/>
                                <w:sz w:val="16"/>
                                <w:szCs w:val="16"/>
                              </w:rPr>
                            </w:pPr>
                            <w:r w:rsidRPr="001069D9">
                              <w:rPr>
                                <w:b/>
                                <w:sz w:val="16"/>
                                <w:szCs w:val="16"/>
                              </w:rPr>
                              <w:t>Date &amp; Time of Drilling</w:t>
                            </w:r>
                          </w:p>
                        </w:tc>
                        <w:tc>
                          <w:tcPr>
                            <w:tcW w:w="2160" w:type="dxa"/>
                            <w:gridSpan w:val="2"/>
                            <w:vMerge w:val="restart"/>
                            <w:tcBorders>
                              <w:top w:val="single" w:sz="6" w:space="0" w:color="000000"/>
                              <w:left w:val="single" w:sz="6" w:space="0" w:color="000000"/>
                              <w:right w:val="single" w:sz="6" w:space="0" w:color="000000"/>
                            </w:tcBorders>
                            <w:vAlign w:val="center"/>
                          </w:tcPr>
                          <w:p w14:paraId="286E52C0" w14:textId="77777777" w:rsidR="00F76697" w:rsidRPr="001069D9" w:rsidRDefault="00F76697" w:rsidP="001069D9">
                            <w:pPr>
                              <w:spacing w:before="100" w:after="55"/>
                              <w:jc w:val="center"/>
                              <w:rPr>
                                <w:b/>
                                <w:bCs/>
                                <w:sz w:val="16"/>
                                <w:szCs w:val="16"/>
                              </w:rPr>
                            </w:pPr>
                            <w:r w:rsidRPr="001069D9">
                              <w:rPr>
                                <w:b/>
                                <w:bCs/>
                                <w:sz w:val="16"/>
                                <w:szCs w:val="16"/>
                              </w:rPr>
                              <w:t>Started</w:t>
                            </w:r>
                          </w:p>
                        </w:tc>
                        <w:tc>
                          <w:tcPr>
                            <w:tcW w:w="900" w:type="dxa"/>
                            <w:tcBorders>
                              <w:top w:val="single" w:sz="6" w:space="0" w:color="000000"/>
                              <w:left w:val="single" w:sz="6" w:space="0" w:color="000000"/>
                              <w:bottom w:val="nil"/>
                              <w:right w:val="single" w:sz="6" w:space="0" w:color="000000"/>
                            </w:tcBorders>
                            <w:vAlign w:val="center"/>
                          </w:tcPr>
                          <w:p w14:paraId="2B696B17" w14:textId="77777777" w:rsidR="00F76697" w:rsidRPr="001069D9" w:rsidRDefault="00F76697" w:rsidP="001069D9">
                            <w:pPr>
                              <w:spacing w:before="100" w:after="55"/>
                              <w:jc w:val="center"/>
                              <w:rPr>
                                <w:b/>
                                <w:bCs/>
                                <w:sz w:val="16"/>
                                <w:szCs w:val="16"/>
                              </w:rPr>
                            </w:pPr>
                            <w:r w:rsidRPr="001069D9">
                              <w:rPr>
                                <w:b/>
                                <w:bCs/>
                                <w:sz w:val="16"/>
                                <w:szCs w:val="16"/>
                              </w:rPr>
                              <w:t>Date</w:t>
                            </w:r>
                          </w:p>
                        </w:tc>
                        <w:tc>
                          <w:tcPr>
                            <w:tcW w:w="720" w:type="dxa"/>
                            <w:tcBorders>
                              <w:top w:val="single" w:sz="6" w:space="0" w:color="000000"/>
                              <w:left w:val="single" w:sz="6" w:space="0" w:color="000000"/>
                              <w:bottom w:val="nil"/>
                              <w:right w:val="single" w:sz="6" w:space="0" w:color="000000"/>
                            </w:tcBorders>
                            <w:vAlign w:val="center"/>
                          </w:tcPr>
                          <w:p w14:paraId="063E14F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16B63540"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6725879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25D0175B"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3B1CD3ED" w14:textId="77777777" w:rsidR="00F76697" w:rsidRPr="001069D9" w:rsidRDefault="00F76697" w:rsidP="001069D9">
                            <w:pPr>
                              <w:spacing w:before="100" w:after="55"/>
                              <w:jc w:val="center"/>
                              <w:rPr>
                                <w:b/>
                                <w:bCs/>
                                <w:sz w:val="16"/>
                                <w:szCs w:val="16"/>
                              </w:rPr>
                            </w:pPr>
                          </w:p>
                        </w:tc>
                      </w:tr>
                      <w:tr w:rsidR="00F76697" w14:paraId="7955BCD8" w14:textId="77777777">
                        <w:trPr>
                          <w:cantSplit/>
                          <w:jc w:val="center"/>
                        </w:trPr>
                        <w:tc>
                          <w:tcPr>
                            <w:tcW w:w="3484" w:type="dxa"/>
                            <w:gridSpan w:val="2"/>
                            <w:vMerge/>
                            <w:tcBorders>
                              <w:left w:val="single" w:sz="6" w:space="0" w:color="000000"/>
                              <w:right w:val="single" w:sz="6" w:space="0" w:color="000000"/>
                            </w:tcBorders>
                            <w:vAlign w:val="center"/>
                          </w:tcPr>
                          <w:p w14:paraId="48E4F241" w14:textId="77777777" w:rsidR="00F76697" w:rsidRPr="001069D9" w:rsidRDefault="00F76697" w:rsidP="001069D9">
                            <w:pPr>
                              <w:spacing w:before="100" w:after="55"/>
                              <w:jc w:val="center"/>
                              <w:rPr>
                                <w:b/>
                                <w:bCs/>
                                <w:sz w:val="16"/>
                                <w:szCs w:val="16"/>
                              </w:rPr>
                            </w:pPr>
                          </w:p>
                        </w:tc>
                        <w:tc>
                          <w:tcPr>
                            <w:tcW w:w="2160" w:type="dxa"/>
                            <w:gridSpan w:val="2"/>
                            <w:vMerge/>
                            <w:tcBorders>
                              <w:left w:val="single" w:sz="6" w:space="0" w:color="000000"/>
                              <w:bottom w:val="nil"/>
                              <w:right w:val="single" w:sz="6" w:space="0" w:color="000000"/>
                            </w:tcBorders>
                            <w:vAlign w:val="center"/>
                          </w:tcPr>
                          <w:p w14:paraId="122E8859" w14:textId="77777777" w:rsidR="00F76697" w:rsidRPr="001069D9" w:rsidRDefault="00F76697" w:rsidP="001069D9">
                            <w:pPr>
                              <w:spacing w:before="100" w:after="55"/>
                              <w:jc w:val="center"/>
                              <w:rPr>
                                <w:b/>
                                <w:bCs/>
                                <w:sz w:val="16"/>
                                <w:szCs w:val="16"/>
                              </w:rPr>
                            </w:pPr>
                          </w:p>
                        </w:tc>
                        <w:tc>
                          <w:tcPr>
                            <w:tcW w:w="900" w:type="dxa"/>
                            <w:tcBorders>
                              <w:top w:val="single" w:sz="6" w:space="0" w:color="000000"/>
                              <w:left w:val="single" w:sz="6" w:space="0" w:color="000000"/>
                              <w:bottom w:val="nil"/>
                              <w:right w:val="single" w:sz="6" w:space="0" w:color="000000"/>
                            </w:tcBorders>
                            <w:vAlign w:val="center"/>
                          </w:tcPr>
                          <w:p w14:paraId="1E3184EB" w14:textId="77777777" w:rsidR="00F76697" w:rsidRPr="001069D9" w:rsidRDefault="00F76697" w:rsidP="001069D9">
                            <w:pPr>
                              <w:spacing w:before="100" w:after="55"/>
                              <w:jc w:val="center"/>
                              <w:rPr>
                                <w:b/>
                                <w:bCs/>
                                <w:sz w:val="16"/>
                                <w:szCs w:val="16"/>
                              </w:rPr>
                            </w:pPr>
                            <w:r w:rsidRPr="001069D9">
                              <w:rPr>
                                <w:b/>
                                <w:bCs/>
                                <w:sz w:val="16"/>
                                <w:szCs w:val="16"/>
                              </w:rPr>
                              <w:t>Time</w:t>
                            </w:r>
                          </w:p>
                        </w:tc>
                        <w:tc>
                          <w:tcPr>
                            <w:tcW w:w="720" w:type="dxa"/>
                            <w:tcBorders>
                              <w:top w:val="single" w:sz="6" w:space="0" w:color="000000"/>
                              <w:left w:val="single" w:sz="6" w:space="0" w:color="000000"/>
                              <w:bottom w:val="nil"/>
                              <w:right w:val="single" w:sz="6" w:space="0" w:color="000000"/>
                            </w:tcBorders>
                            <w:vAlign w:val="center"/>
                          </w:tcPr>
                          <w:p w14:paraId="6CC4E2E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5841358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58AF105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4F1308CA"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2844FAC9" w14:textId="77777777" w:rsidR="00F76697" w:rsidRPr="001069D9" w:rsidRDefault="00F76697" w:rsidP="001069D9">
                            <w:pPr>
                              <w:spacing w:before="100" w:after="55"/>
                              <w:jc w:val="center"/>
                              <w:rPr>
                                <w:b/>
                                <w:bCs/>
                                <w:sz w:val="16"/>
                                <w:szCs w:val="16"/>
                              </w:rPr>
                            </w:pPr>
                          </w:p>
                        </w:tc>
                      </w:tr>
                      <w:tr w:rsidR="00F76697" w14:paraId="4F6A521E" w14:textId="77777777">
                        <w:trPr>
                          <w:cantSplit/>
                          <w:jc w:val="center"/>
                        </w:trPr>
                        <w:tc>
                          <w:tcPr>
                            <w:tcW w:w="3484" w:type="dxa"/>
                            <w:gridSpan w:val="2"/>
                            <w:vMerge/>
                            <w:tcBorders>
                              <w:left w:val="single" w:sz="6" w:space="0" w:color="000000"/>
                              <w:right w:val="single" w:sz="6" w:space="0" w:color="000000"/>
                            </w:tcBorders>
                            <w:vAlign w:val="center"/>
                          </w:tcPr>
                          <w:p w14:paraId="693AA3C7" w14:textId="77777777" w:rsidR="00F76697" w:rsidRPr="001069D9" w:rsidRDefault="00F76697" w:rsidP="001069D9">
                            <w:pPr>
                              <w:spacing w:before="100" w:after="55"/>
                              <w:jc w:val="center"/>
                              <w:rPr>
                                <w:b/>
                                <w:bCs/>
                                <w:sz w:val="16"/>
                                <w:szCs w:val="16"/>
                              </w:rPr>
                            </w:pPr>
                          </w:p>
                        </w:tc>
                        <w:tc>
                          <w:tcPr>
                            <w:tcW w:w="2160" w:type="dxa"/>
                            <w:gridSpan w:val="2"/>
                            <w:vMerge w:val="restart"/>
                            <w:tcBorders>
                              <w:top w:val="single" w:sz="6" w:space="0" w:color="000000"/>
                              <w:left w:val="single" w:sz="6" w:space="0" w:color="000000"/>
                              <w:right w:val="single" w:sz="6" w:space="0" w:color="000000"/>
                            </w:tcBorders>
                            <w:vAlign w:val="center"/>
                          </w:tcPr>
                          <w:p w14:paraId="09A9E622" w14:textId="77777777" w:rsidR="00F76697" w:rsidRPr="001069D9" w:rsidRDefault="00F76697" w:rsidP="001069D9">
                            <w:pPr>
                              <w:spacing w:before="100" w:after="55"/>
                              <w:jc w:val="center"/>
                              <w:rPr>
                                <w:b/>
                                <w:bCs/>
                                <w:sz w:val="16"/>
                                <w:szCs w:val="16"/>
                              </w:rPr>
                            </w:pPr>
                            <w:r w:rsidRPr="001069D9">
                              <w:rPr>
                                <w:b/>
                                <w:bCs/>
                                <w:sz w:val="16"/>
                                <w:szCs w:val="16"/>
                              </w:rPr>
                              <w:t>Finished</w:t>
                            </w:r>
                          </w:p>
                        </w:tc>
                        <w:tc>
                          <w:tcPr>
                            <w:tcW w:w="900" w:type="dxa"/>
                            <w:tcBorders>
                              <w:top w:val="single" w:sz="6" w:space="0" w:color="000000"/>
                              <w:left w:val="single" w:sz="6" w:space="0" w:color="000000"/>
                              <w:bottom w:val="nil"/>
                              <w:right w:val="single" w:sz="6" w:space="0" w:color="000000"/>
                            </w:tcBorders>
                            <w:vAlign w:val="center"/>
                          </w:tcPr>
                          <w:p w14:paraId="55EE5BD9" w14:textId="77777777" w:rsidR="00F76697" w:rsidRPr="001069D9" w:rsidRDefault="00F76697" w:rsidP="001069D9">
                            <w:pPr>
                              <w:spacing w:before="100" w:after="55"/>
                              <w:jc w:val="center"/>
                              <w:rPr>
                                <w:b/>
                                <w:bCs/>
                                <w:sz w:val="16"/>
                                <w:szCs w:val="16"/>
                              </w:rPr>
                            </w:pPr>
                            <w:r w:rsidRPr="001069D9">
                              <w:rPr>
                                <w:b/>
                                <w:bCs/>
                                <w:sz w:val="16"/>
                                <w:szCs w:val="16"/>
                              </w:rPr>
                              <w:t>Date</w:t>
                            </w:r>
                          </w:p>
                        </w:tc>
                        <w:tc>
                          <w:tcPr>
                            <w:tcW w:w="720" w:type="dxa"/>
                            <w:tcBorders>
                              <w:top w:val="single" w:sz="6" w:space="0" w:color="000000"/>
                              <w:left w:val="single" w:sz="6" w:space="0" w:color="000000"/>
                              <w:bottom w:val="nil"/>
                              <w:right w:val="single" w:sz="6" w:space="0" w:color="000000"/>
                            </w:tcBorders>
                            <w:vAlign w:val="center"/>
                          </w:tcPr>
                          <w:p w14:paraId="3446883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10E3C361"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0CCB123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6586A7BD"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79DDDCBE" w14:textId="77777777" w:rsidR="00F76697" w:rsidRPr="001069D9" w:rsidRDefault="00F76697" w:rsidP="001069D9">
                            <w:pPr>
                              <w:spacing w:before="100" w:after="55"/>
                              <w:jc w:val="center"/>
                              <w:rPr>
                                <w:b/>
                                <w:bCs/>
                                <w:sz w:val="16"/>
                                <w:szCs w:val="16"/>
                              </w:rPr>
                            </w:pPr>
                          </w:p>
                        </w:tc>
                      </w:tr>
                      <w:tr w:rsidR="00F76697" w14:paraId="74C6588B" w14:textId="77777777">
                        <w:trPr>
                          <w:cantSplit/>
                          <w:jc w:val="center"/>
                        </w:trPr>
                        <w:tc>
                          <w:tcPr>
                            <w:tcW w:w="3484" w:type="dxa"/>
                            <w:gridSpan w:val="2"/>
                            <w:vMerge/>
                            <w:tcBorders>
                              <w:left w:val="single" w:sz="6" w:space="0" w:color="000000"/>
                              <w:bottom w:val="nil"/>
                              <w:right w:val="single" w:sz="6" w:space="0" w:color="000000"/>
                            </w:tcBorders>
                            <w:vAlign w:val="center"/>
                          </w:tcPr>
                          <w:p w14:paraId="3CDD34B9" w14:textId="77777777" w:rsidR="00F76697" w:rsidRPr="001069D9" w:rsidRDefault="00F76697" w:rsidP="001069D9">
                            <w:pPr>
                              <w:spacing w:before="100" w:after="55"/>
                              <w:jc w:val="center"/>
                              <w:rPr>
                                <w:b/>
                                <w:bCs/>
                                <w:sz w:val="16"/>
                                <w:szCs w:val="16"/>
                              </w:rPr>
                            </w:pPr>
                          </w:p>
                        </w:tc>
                        <w:tc>
                          <w:tcPr>
                            <w:tcW w:w="2160" w:type="dxa"/>
                            <w:gridSpan w:val="2"/>
                            <w:vMerge/>
                            <w:tcBorders>
                              <w:left w:val="single" w:sz="6" w:space="0" w:color="000000"/>
                              <w:bottom w:val="nil"/>
                              <w:right w:val="single" w:sz="6" w:space="0" w:color="000000"/>
                            </w:tcBorders>
                            <w:vAlign w:val="center"/>
                          </w:tcPr>
                          <w:p w14:paraId="0D3C5F4C" w14:textId="77777777" w:rsidR="00F76697" w:rsidRPr="001069D9" w:rsidRDefault="00F76697" w:rsidP="001069D9">
                            <w:pPr>
                              <w:spacing w:before="100" w:after="55"/>
                              <w:jc w:val="center"/>
                              <w:rPr>
                                <w:b/>
                                <w:bCs/>
                                <w:sz w:val="16"/>
                                <w:szCs w:val="16"/>
                              </w:rPr>
                            </w:pPr>
                          </w:p>
                        </w:tc>
                        <w:tc>
                          <w:tcPr>
                            <w:tcW w:w="900" w:type="dxa"/>
                            <w:tcBorders>
                              <w:top w:val="single" w:sz="6" w:space="0" w:color="000000"/>
                              <w:left w:val="single" w:sz="6" w:space="0" w:color="000000"/>
                              <w:bottom w:val="nil"/>
                              <w:right w:val="single" w:sz="6" w:space="0" w:color="000000"/>
                            </w:tcBorders>
                            <w:vAlign w:val="center"/>
                          </w:tcPr>
                          <w:p w14:paraId="6020A207" w14:textId="77777777" w:rsidR="00F76697" w:rsidRPr="001069D9" w:rsidRDefault="00F76697" w:rsidP="001069D9">
                            <w:pPr>
                              <w:spacing w:before="100" w:after="55"/>
                              <w:jc w:val="center"/>
                              <w:rPr>
                                <w:b/>
                                <w:bCs/>
                                <w:sz w:val="16"/>
                                <w:szCs w:val="16"/>
                              </w:rPr>
                            </w:pPr>
                            <w:r w:rsidRPr="001069D9">
                              <w:rPr>
                                <w:b/>
                                <w:bCs/>
                                <w:sz w:val="16"/>
                                <w:szCs w:val="16"/>
                              </w:rPr>
                              <w:t>Time</w:t>
                            </w:r>
                          </w:p>
                        </w:tc>
                        <w:tc>
                          <w:tcPr>
                            <w:tcW w:w="720" w:type="dxa"/>
                            <w:tcBorders>
                              <w:top w:val="single" w:sz="6" w:space="0" w:color="000000"/>
                              <w:left w:val="single" w:sz="6" w:space="0" w:color="000000"/>
                              <w:bottom w:val="nil"/>
                              <w:right w:val="single" w:sz="6" w:space="0" w:color="000000"/>
                            </w:tcBorders>
                            <w:vAlign w:val="center"/>
                          </w:tcPr>
                          <w:p w14:paraId="5EF4C1F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6EC19E8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14ECA38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554A21EC"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18043733" w14:textId="77777777" w:rsidR="00F76697" w:rsidRPr="001069D9" w:rsidRDefault="00F76697" w:rsidP="001069D9">
                            <w:pPr>
                              <w:spacing w:before="100" w:after="55"/>
                              <w:jc w:val="center"/>
                              <w:rPr>
                                <w:b/>
                                <w:bCs/>
                                <w:sz w:val="16"/>
                                <w:szCs w:val="16"/>
                              </w:rPr>
                            </w:pPr>
                          </w:p>
                        </w:tc>
                      </w:tr>
                      <w:tr w:rsidR="00F76697" w14:paraId="09002068" w14:textId="77777777">
                        <w:trPr>
                          <w:cantSplit/>
                          <w:jc w:val="center"/>
                        </w:trPr>
                        <w:tc>
                          <w:tcPr>
                            <w:tcW w:w="5644" w:type="dxa"/>
                            <w:gridSpan w:val="4"/>
                            <w:tcBorders>
                              <w:top w:val="single" w:sz="6" w:space="0" w:color="000000"/>
                              <w:left w:val="single" w:sz="6" w:space="0" w:color="000000"/>
                              <w:bottom w:val="nil"/>
                              <w:right w:val="single" w:sz="6" w:space="0" w:color="000000"/>
                            </w:tcBorders>
                            <w:vAlign w:val="center"/>
                          </w:tcPr>
                          <w:p w14:paraId="783FD576" w14:textId="77777777" w:rsidR="00F76697" w:rsidRPr="001069D9" w:rsidRDefault="00F76697" w:rsidP="001069D9">
                            <w:pPr>
                              <w:spacing w:before="100" w:after="55"/>
                              <w:jc w:val="center"/>
                              <w:rPr>
                                <w:b/>
                                <w:bCs/>
                                <w:sz w:val="16"/>
                                <w:szCs w:val="16"/>
                              </w:rPr>
                            </w:pPr>
                            <w:r w:rsidRPr="001069D9">
                              <w:rPr>
                                <w:b/>
                                <w:sz w:val="16"/>
                                <w:szCs w:val="16"/>
                              </w:rPr>
                              <w:t>Elevation of Top of Overburden</w:t>
                            </w:r>
                          </w:p>
                        </w:tc>
                        <w:tc>
                          <w:tcPr>
                            <w:tcW w:w="900" w:type="dxa"/>
                            <w:tcBorders>
                              <w:top w:val="single" w:sz="6" w:space="0" w:color="000000"/>
                              <w:left w:val="single" w:sz="6" w:space="0" w:color="000000"/>
                              <w:bottom w:val="nil"/>
                              <w:right w:val="single" w:sz="6" w:space="0" w:color="000000"/>
                            </w:tcBorders>
                            <w:vAlign w:val="center"/>
                          </w:tcPr>
                          <w:p w14:paraId="43ED1191"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nil"/>
                              <w:right w:val="single" w:sz="6" w:space="0" w:color="000000"/>
                            </w:tcBorders>
                            <w:vAlign w:val="center"/>
                          </w:tcPr>
                          <w:p w14:paraId="78C7D1B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24C49AB1"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256F4A0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nil"/>
                              <w:right w:val="single" w:sz="6" w:space="0" w:color="000000"/>
                            </w:tcBorders>
                            <w:vAlign w:val="center"/>
                          </w:tcPr>
                          <w:p w14:paraId="39788EB8"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nil"/>
                              <w:right w:val="single" w:sz="6" w:space="0" w:color="000000"/>
                            </w:tcBorders>
                            <w:vAlign w:val="center"/>
                          </w:tcPr>
                          <w:p w14:paraId="6107F2F2" w14:textId="77777777" w:rsidR="00F76697" w:rsidRPr="001069D9" w:rsidRDefault="00F76697" w:rsidP="001069D9">
                            <w:pPr>
                              <w:spacing w:before="100" w:after="55"/>
                              <w:jc w:val="center"/>
                              <w:rPr>
                                <w:b/>
                                <w:bCs/>
                                <w:sz w:val="16"/>
                                <w:szCs w:val="16"/>
                              </w:rPr>
                            </w:pPr>
                          </w:p>
                        </w:tc>
                      </w:tr>
                      <w:tr w:rsidR="00F76697" w14:paraId="4F8DCE87"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64E7FE3C" w14:textId="77777777" w:rsidR="00F76697" w:rsidRPr="001069D9" w:rsidRDefault="00F76697" w:rsidP="001069D9">
                            <w:pPr>
                              <w:spacing w:before="100" w:after="55"/>
                              <w:jc w:val="center"/>
                              <w:rPr>
                                <w:b/>
                                <w:bCs/>
                                <w:sz w:val="16"/>
                                <w:szCs w:val="16"/>
                              </w:rPr>
                            </w:pPr>
                            <w:r w:rsidRPr="001069D9">
                              <w:rPr>
                                <w:b/>
                                <w:sz w:val="16"/>
                                <w:szCs w:val="16"/>
                              </w:rPr>
                              <w:t>Length of Drilled Shafts above Bedrock Socket</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3113670" w14:textId="77777777" w:rsidR="00F76697" w:rsidRPr="001069D9" w:rsidRDefault="00F76697" w:rsidP="001069D9">
                            <w:pPr>
                              <w:spacing w:before="100" w:after="55"/>
                              <w:jc w:val="center"/>
                              <w:rPr>
                                <w:b/>
                                <w:bCs/>
                                <w:sz w:val="16"/>
                                <w:szCs w:val="16"/>
                              </w:rPr>
                            </w:pPr>
                            <w:r w:rsidRPr="001069D9">
                              <w:rPr>
                                <w:b/>
                                <w:bCs/>
                                <w:sz w:val="16"/>
                                <w:szCs w:val="16"/>
                              </w:rPr>
                              <w:t>Through air</w:t>
                            </w:r>
                          </w:p>
                        </w:tc>
                        <w:tc>
                          <w:tcPr>
                            <w:tcW w:w="900" w:type="dxa"/>
                            <w:tcBorders>
                              <w:top w:val="single" w:sz="6" w:space="0" w:color="000000"/>
                              <w:left w:val="single" w:sz="6" w:space="0" w:color="000000"/>
                              <w:bottom w:val="single" w:sz="6" w:space="0" w:color="000000"/>
                              <w:right w:val="single" w:sz="6" w:space="0" w:color="000000"/>
                            </w:tcBorders>
                            <w:vAlign w:val="center"/>
                          </w:tcPr>
                          <w:p w14:paraId="36623D15" w14:textId="77777777" w:rsidR="00F76697" w:rsidRPr="001069D9" w:rsidRDefault="00F76697" w:rsidP="00E1790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71CE12A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9AEDAE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4108CF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9FD7ACF"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C5D3A2D" w14:textId="77777777" w:rsidR="00F76697" w:rsidRPr="001069D9" w:rsidRDefault="00F76697" w:rsidP="001069D9">
                            <w:pPr>
                              <w:spacing w:before="100" w:after="55"/>
                              <w:jc w:val="center"/>
                              <w:rPr>
                                <w:b/>
                                <w:bCs/>
                                <w:sz w:val="16"/>
                                <w:szCs w:val="16"/>
                              </w:rPr>
                            </w:pPr>
                          </w:p>
                        </w:tc>
                      </w:tr>
                      <w:tr w:rsidR="00F76697" w14:paraId="3A1DA0E4" w14:textId="77777777">
                        <w:trPr>
                          <w:cantSplit/>
                          <w:jc w:val="center"/>
                        </w:trPr>
                        <w:tc>
                          <w:tcPr>
                            <w:tcW w:w="3484" w:type="dxa"/>
                            <w:gridSpan w:val="2"/>
                            <w:vMerge/>
                            <w:tcBorders>
                              <w:left w:val="single" w:sz="6" w:space="0" w:color="000000"/>
                              <w:right w:val="single" w:sz="6" w:space="0" w:color="000000"/>
                            </w:tcBorders>
                            <w:vAlign w:val="center"/>
                          </w:tcPr>
                          <w:p w14:paraId="0E38E664"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7EB3989" w14:textId="77777777" w:rsidR="00F76697" w:rsidRPr="001069D9" w:rsidRDefault="00F76697" w:rsidP="001069D9">
                            <w:pPr>
                              <w:spacing w:before="100" w:after="55"/>
                              <w:jc w:val="center"/>
                              <w:rPr>
                                <w:b/>
                                <w:bCs/>
                                <w:sz w:val="16"/>
                                <w:szCs w:val="16"/>
                              </w:rPr>
                            </w:pPr>
                            <w:r w:rsidRPr="001069D9">
                              <w:rPr>
                                <w:b/>
                                <w:bCs/>
                                <w:sz w:val="16"/>
                                <w:szCs w:val="16"/>
                              </w:rPr>
                              <w:t>Through Overburden</w:t>
                            </w:r>
                          </w:p>
                        </w:tc>
                        <w:tc>
                          <w:tcPr>
                            <w:tcW w:w="900" w:type="dxa"/>
                            <w:tcBorders>
                              <w:top w:val="single" w:sz="6" w:space="0" w:color="000000"/>
                              <w:left w:val="single" w:sz="6" w:space="0" w:color="000000"/>
                              <w:bottom w:val="single" w:sz="6" w:space="0" w:color="000000"/>
                              <w:right w:val="single" w:sz="6" w:space="0" w:color="000000"/>
                            </w:tcBorders>
                            <w:vAlign w:val="center"/>
                          </w:tcPr>
                          <w:p w14:paraId="560B00E1" w14:textId="77777777" w:rsidR="00F76697" w:rsidRPr="001069D9" w:rsidRDefault="00F76697" w:rsidP="00E1790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7F2D95D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2DA851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42FB1EB"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4C96EEC"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0EB11274" w14:textId="77777777" w:rsidR="00F76697" w:rsidRPr="001069D9" w:rsidRDefault="00F76697" w:rsidP="001069D9">
                            <w:pPr>
                              <w:spacing w:before="100" w:after="55"/>
                              <w:jc w:val="center"/>
                              <w:rPr>
                                <w:b/>
                                <w:bCs/>
                                <w:sz w:val="16"/>
                                <w:szCs w:val="16"/>
                              </w:rPr>
                            </w:pPr>
                          </w:p>
                        </w:tc>
                      </w:tr>
                      <w:tr w:rsidR="00F76697" w14:paraId="2F58B1EC"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1DB21FE0"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57D8E12" w14:textId="77777777" w:rsidR="00F76697" w:rsidRPr="001069D9" w:rsidRDefault="00F76697" w:rsidP="001069D9">
                            <w:pPr>
                              <w:spacing w:before="100" w:after="55"/>
                              <w:jc w:val="center"/>
                              <w:rPr>
                                <w:b/>
                                <w:bCs/>
                                <w:sz w:val="16"/>
                                <w:szCs w:val="16"/>
                              </w:rPr>
                            </w:pPr>
                            <w:r w:rsidRPr="001069D9">
                              <w:rPr>
                                <w:b/>
                                <w:bCs/>
                                <w:sz w:val="16"/>
                                <w:szCs w:val="16"/>
                              </w:rPr>
                              <w:t>Pay Length</w:t>
                            </w:r>
                          </w:p>
                        </w:tc>
                        <w:tc>
                          <w:tcPr>
                            <w:tcW w:w="900" w:type="dxa"/>
                            <w:tcBorders>
                              <w:top w:val="single" w:sz="6" w:space="0" w:color="000000"/>
                              <w:left w:val="single" w:sz="6" w:space="0" w:color="000000"/>
                              <w:bottom w:val="single" w:sz="6" w:space="0" w:color="000000"/>
                              <w:right w:val="single" w:sz="6" w:space="0" w:color="000000"/>
                            </w:tcBorders>
                            <w:vAlign w:val="center"/>
                          </w:tcPr>
                          <w:p w14:paraId="4CC01D22" w14:textId="77777777" w:rsidR="00F76697" w:rsidRPr="001069D9" w:rsidRDefault="00F76697" w:rsidP="00E1790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12A7DF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62F33B0"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BDEC14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BAA8E86"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92A85B8" w14:textId="77777777" w:rsidR="00F76697" w:rsidRPr="001069D9" w:rsidRDefault="00F76697" w:rsidP="001069D9">
                            <w:pPr>
                              <w:spacing w:before="100" w:after="55"/>
                              <w:jc w:val="center"/>
                              <w:rPr>
                                <w:b/>
                                <w:bCs/>
                                <w:sz w:val="16"/>
                                <w:szCs w:val="16"/>
                              </w:rPr>
                            </w:pPr>
                          </w:p>
                        </w:tc>
                      </w:tr>
                      <w:tr w:rsidR="00F76697" w14:paraId="600B74A2"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78AE688C" w14:textId="77777777" w:rsidR="00F76697" w:rsidRPr="001069D9" w:rsidRDefault="00F76697" w:rsidP="001069D9">
                            <w:pPr>
                              <w:spacing w:before="100" w:after="55"/>
                              <w:jc w:val="center"/>
                              <w:rPr>
                                <w:b/>
                                <w:bCs/>
                                <w:sz w:val="16"/>
                                <w:szCs w:val="16"/>
                              </w:rPr>
                            </w:pPr>
                            <w:r w:rsidRPr="001069D9">
                              <w:rPr>
                                <w:b/>
                                <w:sz w:val="16"/>
                                <w:szCs w:val="16"/>
                              </w:rPr>
                              <w:t>Obstructions Encountered</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5EDBD71" w14:textId="77777777" w:rsidR="00F76697" w:rsidRPr="001069D9" w:rsidRDefault="00F76697" w:rsidP="001069D9">
                            <w:pPr>
                              <w:spacing w:before="100" w:after="55"/>
                              <w:jc w:val="center"/>
                              <w:rPr>
                                <w:b/>
                                <w:bCs/>
                                <w:sz w:val="16"/>
                                <w:szCs w:val="16"/>
                              </w:rPr>
                            </w:pPr>
                            <w:r w:rsidRPr="001069D9">
                              <w:rPr>
                                <w:b/>
                                <w:bCs/>
                                <w:sz w:val="16"/>
                                <w:szCs w:val="16"/>
                              </w:rPr>
                              <w:t>Number</w:t>
                            </w:r>
                          </w:p>
                        </w:tc>
                        <w:tc>
                          <w:tcPr>
                            <w:tcW w:w="900" w:type="dxa"/>
                            <w:tcBorders>
                              <w:top w:val="single" w:sz="6" w:space="0" w:color="000000"/>
                              <w:left w:val="single" w:sz="6" w:space="0" w:color="000000"/>
                              <w:bottom w:val="single" w:sz="6" w:space="0" w:color="000000"/>
                              <w:right w:val="single" w:sz="6" w:space="0" w:color="000000"/>
                            </w:tcBorders>
                            <w:vAlign w:val="center"/>
                          </w:tcPr>
                          <w:p w14:paraId="1C897830" w14:textId="77777777" w:rsidR="00F76697" w:rsidRPr="001069D9" w:rsidRDefault="00F76697" w:rsidP="001069D9">
                            <w:pPr>
                              <w:spacing w:before="100" w:after="55"/>
                              <w:jc w:val="center"/>
                              <w:rPr>
                                <w:b/>
                                <w:bCs/>
                                <w:sz w:val="16"/>
                                <w:szCs w:val="16"/>
                              </w:rPr>
                            </w:pPr>
                            <w:r w:rsidRPr="001069D9">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60D47EA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30B0BB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9CCE61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4A3B0D5"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46C3C939" w14:textId="77777777" w:rsidR="00F76697" w:rsidRPr="001069D9" w:rsidRDefault="00F76697" w:rsidP="001069D9">
                            <w:pPr>
                              <w:spacing w:before="100" w:after="55"/>
                              <w:jc w:val="center"/>
                              <w:rPr>
                                <w:b/>
                                <w:bCs/>
                                <w:sz w:val="16"/>
                                <w:szCs w:val="16"/>
                              </w:rPr>
                            </w:pPr>
                          </w:p>
                        </w:tc>
                      </w:tr>
                      <w:tr w:rsidR="00F76697" w14:paraId="73723465" w14:textId="77777777">
                        <w:trPr>
                          <w:cantSplit/>
                          <w:jc w:val="center"/>
                        </w:trPr>
                        <w:tc>
                          <w:tcPr>
                            <w:tcW w:w="3484" w:type="dxa"/>
                            <w:gridSpan w:val="2"/>
                            <w:vMerge/>
                            <w:tcBorders>
                              <w:left w:val="single" w:sz="6" w:space="0" w:color="000000"/>
                              <w:right w:val="single" w:sz="6" w:space="0" w:color="000000"/>
                            </w:tcBorders>
                            <w:vAlign w:val="center"/>
                          </w:tcPr>
                          <w:p w14:paraId="32865E64"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67DFFF9D" w14:textId="77777777" w:rsidR="00F76697" w:rsidRPr="001069D9" w:rsidRDefault="00F76697" w:rsidP="001069D9">
                            <w:pPr>
                              <w:spacing w:before="100" w:after="55"/>
                              <w:jc w:val="center"/>
                              <w:rPr>
                                <w:b/>
                                <w:bCs/>
                                <w:sz w:val="16"/>
                                <w:szCs w:val="16"/>
                              </w:rPr>
                            </w:pPr>
                            <w:r w:rsidRPr="001069D9">
                              <w:rPr>
                                <w:b/>
                                <w:bCs/>
                                <w:sz w:val="16"/>
                                <w:szCs w:val="16"/>
                              </w:rPr>
                              <w:t>Size</w:t>
                            </w:r>
                          </w:p>
                        </w:tc>
                        <w:tc>
                          <w:tcPr>
                            <w:tcW w:w="900" w:type="dxa"/>
                            <w:tcBorders>
                              <w:top w:val="single" w:sz="6" w:space="0" w:color="000000"/>
                              <w:left w:val="single" w:sz="6" w:space="0" w:color="000000"/>
                              <w:bottom w:val="single" w:sz="6" w:space="0" w:color="000000"/>
                              <w:right w:val="single" w:sz="6" w:space="0" w:color="000000"/>
                            </w:tcBorders>
                            <w:vAlign w:val="center"/>
                          </w:tcPr>
                          <w:p w14:paraId="175E0959"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D99509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DB629C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06D2DC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7820282"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1A71F8D" w14:textId="77777777" w:rsidR="00F76697" w:rsidRPr="001069D9" w:rsidRDefault="00F76697" w:rsidP="001069D9">
                            <w:pPr>
                              <w:spacing w:before="100" w:after="55"/>
                              <w:jc w:val="center"/>
                              <w:rPr>
                                <w:b/>
                                <w:bCs/>
                                <w:sz w:val="16"/>
                                <w:szCs w:val="16"/>
                              </w:rPr>
                            </w:pPr>
                          </w:p>
                        </w:tc>
                      </w:tr>
                      <w:tr w:rsidR="00F76697" w14:paraId="5CD2863D"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7F50EE2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ECDBB9D" w14:textId="77777777" w:rsidR="00F76697" w:rsidRPr="001069D9" w:rsidRDefault="00F76697" w:rsidP="001069D9">
                            <w:pPr>
                              <w:spacing w:before="100" w:after="55"/>
                              <w:jc w:val="center"/>
                              <w:rPr>
                                <w:b/>
                                <w:bCs/>
                                <w:sz w:val="16"/>
                                <w:szCs w:val="16"/>
                              </w:rPr>
                            </w:pPr>
                            <w:r w:rsidRPr="001069D9">
                              <w:rPr>
                                <w:b/>
                                <w:bCs/>
                                <w:sz w:val="16"/>
                                <w:szCs w:val="16"/>
                              </w:rPr>
                              <w:t>Time of Removal</w:t>
                            </w:r>
                          </w:p>
                        </w:tc>
                        <w:tc>
                          <w:tcPr>
                            <w:tcW w:w="900" w:type="dxa"/>
                            <w:tcBorders>
                              <w:top w:val="single" w:sz="6" w:space="0" w:color="000000"/>
                              <w:left w:val="single" w:sz="6" w:space="0" w:color="000000"/>
                              <w:bottom w:val="single" w:sz="6" w:space="0" w:color="000000"/>
                              <w:right w:val="single" w:sz="6" w:space="0" w:color="000000"/>
                            </w:tcBorders>
                            <w:vAlign w:val="center"/>
                          </w:tcPr>
                          <w:p w14:paraId="15A367B4" w14:textId="77777777" w:rsidR="00F76697" w:rsidRPr="001069D9" w:rsidRDefault="00F76697" w:rsidP="001069D9">
                            <w:pPr>
                              <w:spacing w:before="100" w:after="55"/>
                              <w:jc w:val="center"/>
                              <w:rPr>
                                <w:b/>
                                <w:bCs/>
                                <w:sz w:val="16"/>
                                <w:szCs w:val="16"/>
                              </w:rPr>
                            </w:pPr>
                            <w:r w:rsidRPr="001069D9">
                              <w:rPr>
                                <w:b/>
                                <w:bCs/>
                                <w:sz w:val="16"/>
                                <w:szCs w:val="16"/>
                              </w:rPr>
                              <w:t>Hours</w:t>
                            </w:r>
                          </w:p>
                        </w:tc>
                        <w:tc>
                          <w:tcPr>
                            <w:tcW w:w="720" w:type="dxa"/>
                            <w:tcBorders>
                              <w:top w:val="single" w:sz="6" w:space="0" w:color="000000"/>
                              <w:left w:val="single" w:sz="6" w:space="0" w:color="000000"/>
                              <w:bottom w:val="single" w:sz="6" w:space="0" w:color="000000"/>
                              <w:right w:val="single" w:sz="6" w:space="0" w:color="000000"/>
                            </w:tcBorders>
                            <w:vAlign w:val="center"/>
                          </w:tcPr>
                          <w:p w14:paraId="38CE2CE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89E2CFB"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7306B7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7972BEA"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D7C83A0" w14:textId="77777777" w:rsidR="00F76697" w:rsidRPr="001069D9" w:rsidRDefault="00F76697" w:rsidP="001069D9">
                            <w:pPr>
                              <w:spacing w:before="100" w:after="55"/>
                              <w:jc w:val="center"/>
                              <w:rPr>
                                <w:b/>
                                <w:bCs/>
                                <w:sz w:val="16"/>
                                <w:szCs w:val="16"/>
                              </w:rPr>
                            </w:pPr>
                          </w:p>
                        </w:tc>
                      </w:tr>
                      <w:tr w:rsidR="00F76697" w14:paraId="1E861D0A"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1374A868" w14:textId="77777777" w:rsidR="00F76697" w:rsidRPr="001069D9" w:rsidRDefault="00F76697" w:rsidP="001069D9">
                            <w:pPr>
                              <w:spacing w:before="100" w:after="55"/>
                              <w:jc w:val="center"/>
                              <w:rPr>
                                <w:b/>
                                <w:bCs/>
                                <w:sz w:val="16"/>
                                <w:szCs w:val="16"/>
                              </w:rPr>
                            </w:pPr>
                            <w:r w:rsidRPr="001069D9">
                              <w:rPr>
                                <w:b/>
                                <w:sz w:val="16"/>
                                <w:szCs w:val="16"/>
                              </w:rPr>
                              <w:t>Length of Drilled Shaft in the Rock Socket</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7D6D53E0" w14:textId="77777777" w:rsidR="00F76697" w:rsidRPr="001069D9" w:rsidRDefault="00F76697" w:rsidP="001069D9">
                            <w:pPr>
                              <w:spacing w:before="100" w:after="55"/>
                              <w:jc w:val="center"/>
                              <w:rPr>
                                <w:b/>
                                <w:bCs/>
                                <w:sz w:val="16"/>
                                <w:szCs w:val="16"/>
                              </w:rPr>
                            </w:pPr>
                            <w:r w:rsidRPr="001069D9">
                              <w:rPr>
                                <w:b/>
                                <w:bCs/>
                                <w:sz w:val="16"/>
                                <w:szCs w:val="16"/>
                              </w:rPr>
                              <w:t>Elev. Top of Socket</w:t>
                            </w:r>
                          </w:p>
                        </w:tc>
                        <w:tc>
                          <w:tcPr>
                            <w:tcW w:w="900" w:type="dxa"/>
                            <w:tcBorders>
                              <w:top w:val="single" w:sz="6" w:space="0" w:color="000000"/>
                              <w:left w:val="single" w:sz="6" w:space="0" w:color="000000"/>
                              <w:bottom w:val="single" w:sz="6" w:space="0" w:color="000000"/>
                              <w:right w:val="single" w:sz="6" w:space="0" w:color="000000"/>
                            </w:tcBorders>
                            <w:vAlign w:val="center"/>
                          </w:tcPr>
                          <w:p w14:paraId="6637BE1F"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3858DF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5A338D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1C90F6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9601D09"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746B477" w14:textId="77777777" w:rsidR="00F76697" w:rsidRPr="001069D9" w:rsidRDefault="00F76697" w:rsidP="001069D9">
                            <w:pPr>
                              <w:spacing w:before="100" w:after="55"/>
                              <w:jc w:val="center"/>
                              <w:rPr>
                                <w:b/>
                                <w:bCs/>
                                <w:sz w:val="16"/>
                                <w:szCs w:val="16"/>
                              </w:rPr>
                            </w:pPr>
                          </w:p>
                        </w:tc>
                      </w:tr>
                      <w:tr w:rsidR="00F76697" w14:paraId="735F8FB1" w14:textId="77777777">
                        <w:trPr>
                          <w:cantSplit/>
                          <w:jc w:val="center"/>
                        </w:trPr>
                        <w:tc>
                          <w:tcPr>
                            <w:tcW w:w="3484" w:type="dxa"/>
                            <w:gridSpan w:val="2"/>
                            <w:vMerge/>
                            <w:tcBorders>
                              <w:left w:val="single" w:sz="6" w:space="0" w:color="000000"/>
                              <w:right w:val="single" w:sz="6" w:space="0" w:color="000000"/>
                            </w:tcBorders>
                            <w:vAlign w:val="center"/>
                          </w:tcPr>
                          <w:p w14:paraId="1A14BA03"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2830D377" w14:textId="77777777" w:rsidR="00F76697" w:rsidRPr="001069D9" w:rsidRDefault="00F76697" w:rsidP="001069D9">
                            <w:pPr>
                              <w:spacing w:before="100" w:after="55"/>
                              <w:jc w:val="center"/>
                              <w:rPr>
                                <w:b/>
                                <w:bCs/>
                                <w:sz w:val="16"/>
                                <w:szCs w:val="16"/>
                              </w:rPr>
                            </w:pPr>
                            <w:r w:rsidRPr="001069D9">
                              <w:rPr>
                                <w:b/>
                                <w:bCs/>
                                <w:sz w:val="16"/>
                                <w:szCs w:val="16"/>
                              </w:rPr>
                              <w:t>Elev. Bottom of Socket</w:t>
                            </w:r>
                          </w:p>
                        </w:tc>
                        <w:tc>
                          <w:tcPr>
                            <w:tcW w:w="900" w:type="dxa"/>
                            <w:tcBorders>
                              <w:top w:val="single" w:sz="6" w:space="0" w:color="000000"/>
                              <w:left w:val="single" w:sz="6" w:space="0" w:color="000000"/>
                              <w:bottom w:val="single" w:sz="6" w:space="0" w:color="000000"/>
                              <w:right w:val="single" w:sz="6" w:space="0" w:color="000000"/>
                            </w:tcBorders>
                            <w:vAlign w:val="center"/>
                          </w:tcPr>
                          <w:p w14:paraId="742D55EB"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0A46027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AD9973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88B598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4F722A8"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7F955DB" w14:textId="77777777" w:rsidR="00F76697" w:rsidRPr="001069D9" w:rsidRDefault="00F76697" w:rsidP="001069D9">
                            <w:pPr>
                              <w:spacing w:before="100" w:after="55"/>
                              <w:jc w:val="center"/>
                              <w:rPr>
                                <w:b/>
                                <w:bCs/>
                                <w:sz w:val="16"/>
                                <w:szCs w:val="16"/>
                              </w:rPr>
                            </w:pPr>
                          </w:p>
                        </w:tc>
                      </w:tr>
                      <w:tr w:rsidR="00F76697" w14:paraId="09EAFEE3"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3418710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28B54A4D" w14:textId="77777777" w:rsidR="00F76697" w:rsidRPr="001069D9" w:rsidRDefault="00F76697" w:rsidP="001069D9">
                            <w:pPr>
                              <w:spacing w:before="100" w:after="55"/>
                              <w:jc w:val="center"/>
                              <w:rPr>
                                <w:b/>
                                <w:bCs/>
                                <w:sz w:val="16"/>
                                <w:szCs w:val="16"/>
                              </w:rPr>
                            </w:pPr>
                            <w:r w:rsidRPr="001069D9">
                              <w:rPr>
                                <w:b/>
                                <w:bCs/>
                                <w:sz w:val="16"/>
                                <w:szCs w:val="16"/>
                              </w:rPr>
                              <w:t>Length of Socket</w:t>
                            </w:r>
                          </w:p>
                        </w:tc>
                        <w:tc>
                          <w:tcPr>
                            <w:tcW w:w="900" w:type="dxa"/>
                            <w:tcBorders>
                              <w:top w:val="single" w:sz="6" w:space="0" w:color="000000"/>
                              <w:left w:val="single" w:sz="6" w:space="0" w:color="000000"/>
                              <w:bottom w:val="single" w:sz="6" w:space="0" w:color="000000"/>
                              <w:right w:val="single" w:sz="6" w:space="0" w:color="000000"/>
                            </w:tcBorders>
                            <w:vAlign w:val="center"/>
                          </w:tcPr>
                          <w:p w14:paraId="4DF03241"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12C4CFF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36BF7B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00B53BF"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D986A34"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6B2F1FFC" w14:textId="77777777" w:rsidR="00F76697" w:rsidRPr="001069D9" w:rsidRDefault="00F76697" w:rsidP="001069D9">
                            <w:pPr>
                              <w:spacing w:before="100" w:after="55"/>
                              <w:jc w:val="center"/>
                              <w:rPr>
                                <w:b/>
                                <w:bCs/>
                                <w:sz w:val="16"/>
                                <w:szCs w:val="16"/>
                              </w:rPr>
                            </w:pPr>
                          </w:p>
                        </w:tc>
                      </w:tr>
                      <w:tr w:rsidR="00F76697" w14:paraId="27B58E1B"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1740F327" w14:textId="77777777" w:rsidR="00F76697" w:rsidRPr="001069D9" w:rsidRDefault="00F76697" w:rsidP="001069D9">
                            <w:pPr>
                              <w:spacing w:before="100" w:after="55"/>
                              <w:jc w:val="center"/>
                              <w:rPr>
                                <w:b/>
                                <w:bCs/>
                                <w:sz w:val="16"/>
                                <w:szCs w:val="16"/>
                              </w:rPr>
                            </w:pPr>
                            <w:r>
                              <w:rPr>
                                <w:b/>
                                <w:sz w:val="16"/>
                                <w:szCs w:val="16"/>
                              </w:rPr>
                              <w:t>Steel Casing</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1BCEAD9" w14:textId="77777777" w:rsidR="00F76697" w:rsidRPr="001069D9" w:rsidRDefault="00F76697" w:rsidP="001069D9">
                            <w:pPr>
                              <w:spacing w:before="100" w:after="55"/>
                              <w:jc w:val="center"/>
                              <w:rPr>
                                <w:b/>
                                <w:bCs/>
                                <w:sz w:val="16"/>
                                <w:szCs w:val="16"/>
                              </w:rPr>
                            </w:pPr>
                            <w:r>
                              <w:rPr>
                                <w:b/>
                                <w:bCs/>
                                <w:sz w:val="16"/>
                                <w:szCs w:val="16"/>
                              </w:rPr>
                              <w:t>Casing Thickness</w:t>
                            </w:r>
                          </w:p>
                        </w:tc>
                        <w:tc>
                          <w:tcPr>
                            <w:tcW w:w="900" w:type="dxa"/>
                            <w:tcBorders>
                              <w:top w:val="single" w:sz="6" w:space="0" w:color="000000"/>
                              <w:left w:val="single" w:sz="6" w:space="0" w:color="000000"/>
                              <w:bottom w:val="single" w:sz="6" w:space="0" w:color="000000"/>
                              <w:right w:val="single" w:sz="6" w:space="0" w:color="000000"/>
                            </w:tcBorders>
                            <w:vAlign w:val="center"/>
                          </w:tcPr>
                          <w:p w14:paraId="378A4BD8"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4F8C5C1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6B67251"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04C669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E088E89"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9511C40" w14:textId="77777777" w:rsidR="00F76697" w:rsidRPr="001069D9" w:rsidRDefault="00F76697" w:rsidP="001069D9">
                            <w:pPr>
                              <w:spacing w:before="100" w:after="55"/>
                              <w:jc w:val="center"/>
                              <w:rPr>
                                <w:b/>
                                <w:bCs/>
                                <w:sz w:val="16"/>
                                <w:szCs w:val="16"/>
                              </w:rPr>
                            </w:pPr>
                          </w:p>
                        </w:tc>
                      </w:tr>
                      <w:tr w:rsidR="00F76697" w14:paraId="6B3885C2"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7B1966E4"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188D24CD" w14:textId="77777777" w:rsidR="00F76697" w:rsidRPr="001069D9" w:rsidRDefault="00F76697" w:rsidP="001069D9">
                            <w:pPr>
                              <w:spacing w:before="100" w:after="55"/>
                              <w:jc w:val="center"/>
                              <w:rPr>
                                <w:b/>
                                <w:bCs/>
                                <w:sz w:val="16"/>
                                <w:szCs w:val="16"/>
                              </w:rPr>
                            </w:pPr>
                            <w:r>
                              <w:rPr>
                                <w:b/>
                                <w:bCs/>
                                <w:sz w:val="16"/>
                                <w:szCs w:val="16"/>
                              </w:rPr>
                              <w:t>Casing Left in Place</w:t>
                            </w:r>
                          </w:p>
                        </w:tc>
                        <w:tc>
                          <w:tcPr>
                            <w:tcW w:w="900" w:type="dxa"/>
                            <w:tcBorders>
                              <w:top w:val="single" w:sz="6" w:space="0" w:color="000000"/>
                              <w:left w:val="single" w:sz="6" w:space="0" w:color="000000"/>
                              <w:bottom w:val="single" w:sz="6" w:space="0" w:color="000000"/>
                              <w:right w:val="single" w:sz="6" w:space="0" w:color="000000"/>
                            </w:tcBorders>
                            <w:vAlign w:val="center"/>
                          </w:tcPr>
                          <w:p w14:paraId="79C99C91" w14:textId="77777777" w:rsidR="00F76697" w:rsidRPr="001069D9" w:rsidRDefault="00F76697" w:rsidP="001069D9">
                            <w:pPr>
                              <w:spacing w:before="100" w:after="55"/>
                              <w:jc w:val="center"/>
                              <w:rPr>
                                <w:b/>
                                <w:bCs/>
                                <w:sz w:val="16"/>
                                <w:szCs w:val="16"/>
                              </w:rPr>
                            </w:pPr>
                            <w:r w:rsidRPr="001069D9">
                              <w:rPr>
                                <w:b/>
                                <w:bCs/>
                                <w:sz w:val="16"/>
                                <w:szCs w:val="16"/>
                              </w:rPr>
                              <w:t>Ft (m)</w:t>
                            </w:r>
                          </w:p>
                        </w:tc>
                        <w:tc>
                          <w:tcPr>
                            <w:tcW w:w="720" w:type="dxa"/>
                            <w:tcBorders>
                              <w:top w:val="single" w:sz="6" w:space="0" w:color="000000"/>
                              <w:left w:val="single" w:sz="6" w:space="0" w:color="000000"/>
                              <w:bottom w:val="single" w:sz="6" w:space="0" w:color="000000"/>
                              <w:right w:val="single" w:sz="6" w:space="0" w:color="000000"/>
                            </w:tcBorders>
                            <w:vAlign w:val="center"/>
                          </w:tcPr>
                          <w:p w14:paraId="46886D8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ADF6BE6"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83B40C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431E831"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49A572F9" w14:textId="77777777" w:rsidR="00F76697" w:rsidRPr="001069D9" w:rsidRDefault="00F76697" w:rsidP="001069D9">
                            <w:pPr>
                              <w:spacing w:before="100" w:after="55"/>
                              <w:jc w:val="center"/>
                              <w:rPr>
                                <w:b/>
                                <w:bCs/>
                                <w:sz w:val="16"/>
                                <w:szCs w:val="16"/>
                              </w:rPr>
                            </w:pPr>
                          </w:p>
                        </w:tc>
                      </w:tr>
                      <w:tr w:rsidR="00F76697" w14:paraId="01F84B52" w14:textId="77777777">
                        <w:trPr>
                          <w:cantSplit/>
                          <w:jc w:val="center"/>
                        </w:trPr>
                        <w:tc>
                          <w:tcPr>
                            <w:tcW w:w="2404" w:type="dxa"/>
                            <w:vMerge w:val="restart"/>
                            <w:tcBorders>
                              <w:top w:val="single" w:sz="6" w:space="0" w:color="000000"/>
                              <w:left w:val="single" w:sz="6" w:space="0" w:color="000000"/>
                              <w:right w:val="single" w:sz="6" w:space="0" w:color="000000"/>
                            </w:tcBorders>
                            <w:vAlign w:val="center"/>
                          </w:tcPr>
                          <w:p w14:paraId="7270525E" w14:textId="77777777" w:rsidR="00F76697" w:rsidRPr="001069D9" w:rsidRDefault="00F76697" w:rsidP="001069D9">
                            <w:pPr>
                              <w:spacing w:before="100" w:after="55"/>
                              <w:jc w:val="center"/>
                              <w:rPr>
                                <w:b/>
                                <w:sz w:val="16"/>
                                <w:szCs w:val="16"/>
                              </w:rPr>
                            </w:pPr>
                            <w:r>
                              <w:rPr>
                                <w:b/>
                                <w:sz w:val="16"/>
                                <w:szCs w:val="16"/>
                              </w:rPr>
                              <w:t>Reinforcing Steel</w:t>
                            </w:r>
                          </w:p>
                        </w:tc>
                        <w:tc>
                          <w:tcPr>
                            <w:tcW w:w="1080" w:type="dxa"/>
                            <w:vMerge w:val="restart"/>
                            <w:tcBorders>
                              <w:top w:val="single" w:sz="6" w:space="0" w:color="000000"/>
                              <w:left w:val="single" w:sz="6" w:space="0" w:color="000000"/>
                              <w:right w:val="single" w:sz="6" w:space="0" w:color="000000"/>
                            </w:tcBorders>
                            <w:vAlign w:val="center"/>
                          </w:tcPr>
                          <w:p w14:paraId="5A14D9C1" w14:textId="77777777" w:rsidR="00F76697" w:rsidRPr="001069D9" w:rsidRDefault="00F76697" w:rsidP="001069D9">
                            <w:pPr>
                              <w:spacing w:before="100" w:after="55"/>
                              <w:jc w:val="center"/>
                              <w:rPr>
                                <w:b/>
                                <w:bCs/>
                                <w:sz w:val="16"/>
                                <w:szCs w:val="16"/>
                              </w:rPr>
                            </w:pPr>
                            <w:r>
                              <w:rPr>
                                <w:b/>
                                <w:bCs/>
                                <w:sz w:val="16"/>
                                <w:szCs w:val="16"/>
                              </w:rPr>
                              <w:t>Vertical</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6CF2B9D2" w14:textId="77777777" w:rsidR="00F76697" w:rsidRPr="001069D9" w:rsidRDefault="00F76697" w:rsidP="001069D9">
                            <w:pPr>
                              <w:spacing w:before="100" w:after="55"/>
                              <w:jc w:val="center"/>
                              <w:rPr>
                                <w:b/>
                                <w:bCs/>
                                <w:sz w:val="16"/>
                                <w:szCs w:val="16"/>
                              </w:rPr>
                            </w:pPr>
                            <w:r>
                              <w:rPr>
                                <w:b/>
                                <w:bCs/>
                                <w:sz w:val="16"/>
                                <w:szCs w:val="16"/>
                              </w:rPr>
                              <w:t>Bar Size Number</w:t>
                            </w:r>
                          </w:p>
                        </w:tc>
                        <w:tc>
                          <w:tcPr>
                            <w:tcW w:w="900" w:type="dxa"/>
                            <w:tcBorders>
                              <w:top w:val="single" w:sz="6" w:space="0" w:color="000000"/>
                              <w:left w:val="single" w:sz="6" w:space="0" w:color="000000"/>
                              <w:bottom w:val="single" w:sz="6" w:space="0" w:color="000000"/>
                              <w:right w:val="single" w:sz="6" w:space="0" w:color="000000"/>
                            </w:tcBorders>
                            <w:vAlign w:val="center"/>
                          </w:tcPr>
                          <w:p w14:paraId="36CF9F08" w14:textId="77777777" w:rsidR="00F76697" w:rsidRPr="001069D9" w:rsidRDefault="00F76697" w:rsidP="001069D9">
                            <w:pPr>
                              <w:spacing w:before="100" w:after="55"/>
                              <w:jc w:val="center"/>
                              <w:rPr>
                                <w:b/>
                                <w:bCs/>
                                <w:sz w:val="16"/>
                                <w:szCs w:val="16"/>
                              </w:rPr>
                            </w:pPr>
                            <w:r>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5614C58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5EBB5A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EA46BB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4C4E6D5"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00D83866" w14:textId="77777777" w:rsidR="00F76697" w:rsidRPr="001069D9" w:rsidRDefault="00F76697" w:rsidP="001069D9">
                            <w:pPr>
                              <w:spacing w:before="100" w:after="55"/>
                              <w:jc w:val="center"/>
                              <w:rPr>
                                <w:b/>
                                <w:bCs/>
                                <w:sz w:val="16"/>
                                <w:szCs w:val="16"/>
                              </w:rPr>
                            </w:pPr>
                          </w:p>
                        </w:tc>
                      </w:tr>
                      <w:tr w:rsidR="00F76697" w14:paraId="4C411583" w14:textId="77777777">
                        <w:trPr>
                          <w:cantSplit/>
                          <w:jc w:val="center"/>
                        </w:trPr>
                        <w:tc>
                          <w:tcPr>
                            <w:tcW w:w="2404" w:type="dxa"/>
                            <w:vMerge/>
                            <w:tcBorders>
                              <w:left w:val="single" w:sz="6" w:space="0" w:color="000000"/>
                              <w:right w:val="single" w:sz="6" w:space="0" w:color="000000"/>
                            </w:tcBorders>
                            <w:vAlign w:val="center"/>
                          </w:tcPr>
                          <w:p w14:paraId="2D6E26FD" w14:textId="77777777" w:rsidR="00F76697" w:rsidRPr="001069D9" w:rsidRDefault="00F76697" w:rsidP="001069D9">
                            <w:pPr>
                              <w:spacing w:before="100" w:after="55"/>
                              <w:jc w:val="center"/>
                              <w:rPr>
                                <w:b/>
                                <w:sz w:val="16"/>
                                <w:szCs w:val="16"/>
                              </w:rPr>
                            </w:pPr>
                          </w:p>
                        </w:tc>
                        <w:tc>
                          <w:tcPr>
                            <w:tcW w:w="1080" w:type="dxa"/>
                            <w:vMerge/>
                            <w:tcBorders>
                              <w:left w:val="single" w:sz="6" w:space="0" w:color="000000"/>
                              <w:bottom w:val="single" w:sz="6" w:space="0" w:color="000000"/>
                              <w:right w:val="single" w:sz="6" w:space="0" w:color="000000"/>
                            </w:tcBorders>
                            <w:vAlign w:val="center"/>
                          </w:tcPr>
                          <w:p w14:paraId="75DA7E9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A37BE76" w14:textId="77777777" w:rsidR="00F76697" w:rsidRPr="001069D9" w:rsidRDefault="00F76697" w:rsidP="001069D9">
                            <w:pPr>
                              <w:spacing w:before="100" w:after="55"/>
                              <w:jc w:val="center"/>
                              <w:rPr>
                                <w:b/>
                                <w:bCs/>
                                <w:sz w:val="16"/>
                                <w:szCs w:val="16"/>
                              </w:rPr>
                            </w:pPr>
                            <w:r>
                              <w:rPr>
                                <w:b/>
                                <w:bCs/>
                                <w:sz w:val="16"/>
                                <w:szCs w:val="16"/>
                              </w:rPr>
                              <w:t>No. of Bars</w:t>
                            </w:r>
                          </w:p>
                        </w:tc>
                        <w:tc>
                          <w:tcPr>
                            <w:tcW w:w="900" w:type="dxa"/>
                            <w:tcBorders>
                              <w:top w:val="single" w:sz="6" w:space="0" w:color="000000"/>
                              <w:left w:val="single" w:sz="6" w:space="0" w:color="000000"/>
                              <w:bottom w:val="single" w:sz="6" w:space="0" w:color="000000"/>
                              <w:right w:val="single" w:sz="6" w:space="0" w:color="000000"/>
                            </w:tcBorders>
                            <w:vAlign w:val="center"/>
                          </w:tcPr>
                          <w:p w14:paraId="2792954D" w14:textId="77777777" w:rsidR="00F76697" w:rsidRPr="001069D9" w:rsidRDefault="00F76697" w:rsidP="001069D9">
                            <w:pPr>
                              <w:spacing w:before="100" w:after="55"/>
                              <w:jc w:val="center"/>
                              <w:rPr>
                                <w:b/>
                                <w:bCs/>
                                <w:sz w:val="16"/>
                                <w:szCs w:val="16"/>
                              </w:rPr>
                            </w:pPr>
                            <w:r>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3D767C0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581A05F"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8F1FEF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6CFABF0"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7803FE56" w14:textId="77777777" w:rsidR="00F76697" w:rsidRPr="001069D9" w:rsidRDefault="00F76697" w:rsidP="001069D9">
                            <w:pPr>
                              <w:spacing w:before="100" w:after="55"/>
                              <w:jc w:val="center"/>
                              <w:rPr>
                                <w:b/>
                                <w:bCs/>
                                <w:sz w:val="16"/>
                                <w:szCs w:val="16"/>
                              </w:rPr>
                            </w:pPr>
                          </w:p>
                        </w:tc>
                      </w:tr>
                      <w:tr w:rsidR="00F76697" w14:paraId="7FE5D16F" w14:textId="77777777">
                        <w:trPr>
                          <w:cantSplit/>
                          <w:jc w:val="center"/>
                        </w:trPr>
                        <w:tc>
                          <w:tcPr>
                            <w:tcW w:w="2404" w:type="dxa"/>
                            <w:vMerge/>
                            <w:tcBorders>
                              <w:left w:val="single" w:sz="6" w:space="0" w:color="000000"/>
                              <w:right w:val="single" w:sz="6" w:space="0" w:color="000000"/>
                            </w:tcBorders>
                            <w:vAlign w:val="center"/>
                          </w:tcPr>
                          <w:p w14:paraId="77E32E8F" w14:textId="77777777" w:rsidR="00F76697" w:rsidRPr="001069D9" w:rsidRDefault="00F76697" w:rsidP="001069D9">
                            <w:pPr>
                              <w:spacing w:before="100" w:after="55"/>
                              <w:jc w:val="center"/>
                              <w:rPr>
                                <w:b/>
                                <w:sz w:val="16"/>
                                <w:szCs w:val="16"/>
                              </w:rPr>
                            </w:pPr>
                          </w:p>
                        </w:tc>
                        <w:tc>
                          <w:tcPr>
                            <w:tcW w:w="1080" w:type="dxa"/>
                            <w:vMerge w:val="restart"/>
                            <w:tcBorders>
                              <w:top w:val="single" w:sz="6" w:space="0" w:color="000000"/>
                              <w:left w:val="single" w:sz="6" w:space="0" w:color="000000"/>
                              <w:right w:val="single" w:sz="6" w:space="0" w:color="000000"/>
                            </w:tcBorders>
                            <w:vAlign w:val="center"/>
                          </w:tcPr>
                          <w:p w14:paraId="617E1A56" w14:textId="77777777" w:rsidR="00F76697" w:rsidRPr="001069D9" w:rsidRDefault="00F76697" w:rsidP="001069D9">
                            <w:pPr>
                              <w:spacing w:before="100" w:after="55"/>
                              <w:jc w:val="center"/>
                              <w:rPr>
                                <w:b/>
                                <w:bCs/>
                                <w:sz w:val="16"/>
                                <w:szCs w:val="16"/>
                              </w:rPr>
                            </w:pPr>
                            <w:r>
                              <w:rPr>
                                <w:b/>
                                <w:bCs/>
                                <w:sz w:val="16"/>
                                <w:szCs w:val="16"/>
                              </w:rPr>
                              <w:t>Spiral</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DC52EC8" w14:textId="77777777" w:rsidR="00F76697" w:rsidRPr="001069D9" w:rsidRDefault="00F76697" w:rsidP="001069D9">
                            <w:pPr>
                              <w:spacing w:before="100" w:after="55"/>
                              <w:jc w:val="center"/>
                              <w:rPr>
                                <w:b/>
                                <w:bCs/>
                                <w:sz w:val="16"/>
                                <w:szCs w:val="16"/>
                              </w:rPr>
                            </w:pPr>
                            <w:r>
                              <w:rPr>
                                <w:b/>
                                <w:bCs/>
                                <w:sz w:val="16"/>
                                <w:szCs w:val="16"/>
                              </w:rPr>
                              <w:t>Bar Size Number</w:t>
                            </w:r>
                          </w:p>
                        </w:tc>
                        <w:tc>
                          <w:tcPr>
                            <w:tcW w:w="900" w:type="dxa"/>
                            <w:tcBorders>
                              <w:top w:val="single" w:sz="6" w:space="0" w:color="000000"/>
                              <w:left w:val="single" w:sz="6" w:space="0" w:color="000000"/>
                              <w:bottom w:val="single" w:sz="6" w:space="0" w:color="000000"/>
                              <w:right w:val="single" w:sz="6" w:space="0" w:color="000000"/>
                            </w:tcBorders>
                            <w:vAlign w:val="center"/>
                          </w:tcPr>
                          <w:p w14:paraId="50A08AD1" w14:textId="77777777" w:rsidR="00F76697" w:rsidRPr="001069D9" w:rsidRDefault="00F76697" w:rsidP="001069D9">
                            <w:pPr>
                              <w:spacing w:before="100" w:after="55"/>
                              <w:jc w:val="center"/>
                              <w:rPr>
                                <w:b/>
                                <w:bCs/>
                                <w:sz w:val="16"/>
                                <w:szCs w:val="16"/>
                              </w:rPr>
                            </w:pPr>
                            <w:r>
                              <w:rPr>
                                <w:b/>
                                <w:bCs/>
                                <w:sz w:val="16"/>
                                <w:szCs w:val="16"/>
                              </w:rPr>
                              <w:t>---</w:t>
                            </w:r>
                          </w:p>
                        </w:tc>
                        <w:tc>
                          <w:tcPr>
                            <w:tcW w:w="720" w:type="dxa"/>
                            <w:tcBorders>
                              <w:top w:val="single" w:sz="6" w:space="0" w:color="000000"/>
                              <w:left w:val="single" w:sz="6" w:space="0" w:color="000000"/>
                              <w:bottom w:val="single" w:sz="6" w:space="0" w:color="000000"/>
                              <w:right w:val="single" w:sz="6" w:space="0" w:color="000000"/>
                            </w:tcBorders>
                            <w:vAlign w:val="center"/>
                          </w:tcPr>
                          <w:p w14:paraId="39FA5DC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4ED4E3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EDDD45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F28EBD3"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FEBB0AE" w14:textId="77777777" w:rsidR="00F76697" w:rsidRPr="001069D9" w:rsidRDefault="00F76697" w:rsidP="001069D9">
                            <w:pPr>
                              <w:spacing w:before="100" w:after="55"/>
                              <w:jc w:val="center"/>
                              <w:rPr>
                                <w:b/>
                                <w:bCs/>
                                <w:sz w:val="16"/>
                                <w:szCs w:val="16"/>
                              </w:rPr>
                            </w:pPr>
                          </w:p>
                        </w:tc>
                      </w:tr>
                      <w:tr w:rsidR="00F76697" w14:paraId="69BC4E03" w14:textId="77777777">
                        <w:trPr>
                          <w:cantSplit/>
                          <w:jc w:val="center"/>
                        </w:trPr>
                        <w:tc>
                          <w:tcPr>
                            <w:tcW w:w="2404" w:type="dxa"/>
                            <w:vMerge/>
                            <w:tcBorders>
                              <w:left w:val="single" w:sz="6" w:space="0" w:color="000000"/>
                              <w:bottom w:val="single" w:sz="6" w:space="0" w:color="000000"/>
                              <w:right w:val="single" w:sz="6" w:space="0" w:color="000000"/>
                            </w:tcBorders>
                            <w:vAlign w:val="center"/>
                          </w:tcPr>
                          <w:p w14:paraId="2EA08171" w14:textId="77777777" w:rsidR="00F76697" w:rsidRPr="001069D9" w:rsidRDefault="00F76697" w:rsidP="001069D9">
                            <w:pPr>
                              <w:spacing w:before="100" w:after="55"/>
                              <w:jc w:val="center"/>
                              <w:rPr>
                                <w:b/>
                                <w:sz w:val="16"/>
                                <w:szCs w:val="16"/>
                              </w:rPr>
                            </w:pPr>
                          </w:p>
                        </w:tc>
                        <w:tc>
                          <w:tcPr>
                            <w:tcW w:w="1080" w:type="dxa"/>
                            <w:vMerge/>
                            <w:tcBorders>
                              <w:left w:val="single" w:sz="6" w:space="0" w:color="000000"/>
                              <w:bottom w:val="single" w:sz="6" w:space="0" w:color="000000"/>
                              <w:right w:val="single" w:sz="6" w:space="0" w:color="000000"/>
                            </w:tcBorders>
                            <w:vAlign w:val="center"/>
                          </w:tcPr>
                          <w:p w14:paraId="5E92981A"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38E2054C" w14:textId="77777777" w:rsidR="00F76697" w:rsidRPr="001069D9" w:rsidRDefault="00F76697" w:rsidP="001069D9">
                            <w:pPr>
                              <w:spacing w:before="100" w:after="55"/>
                              <w:jc w:val="center"/>
                              <w:rPr>
                                <w:b/>
                                <w:bCs/>
                                <w:sz w:val="16"/>
                                <w:szCs w:val="16"/>
                              </w:rPr>
                            </w:pPr>
                            <w:r>
                              <w:rPr>
                                <w:b/>
                                <w:bCs/>
                                <w:sz w:val="16"/>
                                <w:szCs w:val="16"/>
                              </w:rPr>
                              <w:t>Pitch</w:t>
                            </w:r>
                          </w:p>
                        </w:tc>
                        <w:tc>
                          <w:tcPr>
                            <w:tcW w:w="900" w:type="dxa"/>
                            <w:tcBorders>
                              <w:top w:val="single" w:sz="6" w:space="0" w:color="000000"/>
                              <w:left w:val="single" w:sz="6" w:space="0" w:color="000000"/>
                              <w:bottom w:val="single" w:sz="6" w:space="0" w:color="000000"/>
                              <w:right w:val="single" w:sz="6" w:space="0" w:color="000000"/>
                            </w:tcBorders>
                            <w:vAlign w:val="center"/>
                          </w:tcPr>
                          <w:p w14:paraId="51F20502"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4CB6F3B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1B1ADF2"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86AE24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7785F17"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5FE4DB42" w14:textId="77777777" w:rsidR="00F76697" w:rsidRPr="001069D9" w:rsidRDefault="00F76697" w:rsidP="001069D9">
                            <w:pPr>
                              <w:spacing w:before="100" w:after="55"/>
                              <w:jc w:val="center"/>
                              <w:rPr>
                                <w:b/>
                                <w:bCs/>
                                <w:sz w:val="16"/>
                                <w:szCs w:val="16"/>
                              </w:rPr>
                            </w:pPr>
                          </w:p>
                        </w:tc>
                      </w:tr>
                      <w:tr w:rsidR="00F76697" w14:paraId="4838767D" w14:textId="77777777">
                        <w:trPr>
                          <w:cantSplit/>
                          <w:jc w:val="center"/>
                        </w:trPr>
                        <w:tc>
                          <w:tcPr>
                            <w:tcW w:w="3484" w:type="dxa"/>
                            <w:gridSpan w:val="2"/>
                            <w:vMerge w:val="restart"/>
                            <w:tcBorders>
                              <w:top w:val="single" w:sz="6" w:space="0" w:color="000000"/>
                              <w:left w:val="single" w:sz="6" w:space="0" w:color="000000"/>
                              <w:right w:val="single" w:sz="6" w:space="0" w:color="000000"/>
                            </w:tcBorders>
                            <w:vAlign w:val="center"/>
                          </w:tcPr>
                          <w:p w14:paraId="7809BD86" w14:textId="77777777" w:rsidR="00F76697" w:rsidRPr="001069D9" w:rsidRDefault="00F76697" w:rsidP="001069D9">
                            <w:pPr>
                              <w:spacing w:before="100" w:after="55"/>
                              <w:jc w:val="center"/>
                              <w:rPr>
                                <w:b/>
                                <w:bCs/>
                                <w:sz w:val="16"/>
                                <w:szCs w:val="16"/>
                              </w:rPr>
                            </w:pPr>
                            <w:r>
                              <w:rPr>
                                <w:b/>
                                <w:sz w:val="16"/>
                                <w:szCs w:val="16"/>
                              </w:rPr>
                              <w:t>Concrete</w:t>
                            </w: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28B8C839" w14:textId="77777777" w:rsidR="00F76697" w:rsidRPr="001069D9" w:rsidRDefault="00F76697" w:rsidP="001069D9">
                            <w:pPr>
                              <w:spacing w:before="100" w:after="55"/>
                              <w:jc w:val="center"/>
                              <w:rPr>
                                <w:b/>
                                <w:bCs/>
                                <w:sz w:val="16"/>
                                <w:szCs w:val="16"/>
                              </w:rPr>
                            </w:pPr>
                            <w:r>
                              <w:rPr>
                                <w:b/>
                                <w:bCs/>
                                <w:sz w:val="16"/>
                                <w:szCs w:val="16"/>
                              </w:rPr>
                              <w:t>Slump</w:t>
                            </w:r>
                          </w:p>
                        </w:tc>
                        <w:tc>
                          <w:tcPr>
                            <w:tcW w:w="900" w:type="dxa"/>
                            <w:tcBorders>
                              <w:top w:val="single" w:sz="6" w:space="0" w:color="000000"/>
                              <w:left w:val="single" w:sz="6" w:space="0" w:color="000000"/>
                              <w:bottom w:val="single" w:sz="6" w:space="0" w:color="000000"/>
                              <w:right w:val="single" w:sz="6" w:space="0" w:color="000000"/>
                            </w:tcBorders>
                            <w:vAlign w:val="center"/>
                          </w:tcPr>
                          <w:p w14:paraId="53E60700"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3AA7721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4D126E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6CDAB55"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B329FB1"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0250B8A" w14:textId="77777777" w:rsidR="00F76697" w:rsidRPr="001069D9" w:rsidRDefault="00F76697" w:rsidP="001069D9">
                            <w:pPr>
                              <w:spacing w:before="100" w:after="55"/>
                              <w:jc w:val="center"/>
                              <w:rPr>
                                <w:b/>
                                <w:bCs/>
                                <w:sz w:val="16"/>
                                <w:szCs w:val="16"/>
                              </w:rPr>
                            </w:pPr>
                          </w:p>
                        </w:tc>
                      </w:tr>
                      <w:tr w:rsidR="00F76697" w14:paraId="0C9BE6B2" w14:textId="77777777">
                        <w:trPr>
                          <w:cantSplit/>
                          <w:jc w:val="center"/>
                        </w:trPr>
                        <w:tc>
                          <w:tcPr>
                            <w:tcW w:w="3484" w:type="dxa"/>
                            <w:gridSpan w:val="2"/>
                            <w:vMerge/>
                            <w:tcBorders>
                              <w:left w:val="single" w:sz="6" w:space="0" w:color="000000"/>
                              <w:right w:val="single" w:sz="6" w:space="0" w:color="000000"/>
                            </w:tcBorders>
                            <w:vAlign w:val="center"/>
                          </w:tcPr>
                          <w:p w14:paraId="39266C95"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12205B6F" w14:textId="77777777" w:rsidR="00F76697" w:rsidRPr="001069D9" w:rsidRDefault="00F76697" w:rsidP="001069D9">
                            <w:pPr>
                              <w:spacing w:before="100" w:after="55"/>
                              <w:jc w:val="center"/>
                              <w:rPr>
                                <w:b/>
                                <w:bCs/>
                                <w:sz w:val="16"/>
                                <w:szCs w:val="16"/>
                              </w:rPr>
                            </w:pPr>
                            <w:r>
                              <w:rPr>
                                <w:b/>
                                <w:bCs/>
                                <w:sz w:val="16"/>
                                <w:szCs w:val="16"/>
                              </w:rPr>
                              <w:t>Cylinder Strength</w:t>
                            </w:r>
                          </w:p>
                        </w:tc>
                        <w:tc>
                          <w:tcPr>
                            <w:tcW w:w="900" w:type="dxa"/>
                            <w:tcBorders>
                              <w:top w:val="single" w:sz="6" w:space="0" w:color="000000"/>
                              <w:left w:val="single" w:sz="6" w:space="0" w:color="000000"/>
                              <w:bottom w:val="single" w:sz="6" w:space="0" w:color="000000"/>
                              <w:right w:val="single" w:sz="6" w:space="0" w:color="000000"/>
                            </w:tcBorders>
                            <w:vAlign w:val="center"/>
                          </w:tcPr>
                          <w:p w14:paraId="7E6079DA" w14:textId="77777777" w:rsidR="00F76697" w:rsidRPr="001069D9" w:rsidRDefault="00F76697" w:rsidP="001069D9">
                            <w:pPr>
                              <w:spacing w:before="100" w:after="55"/>
                              <w:jc w:val="center"/>
                              <w:rPr>
                                <w:b/>
                                <w:bCs/>
                                <w:sz w:val="16"/>
                                <w:szCs w:val="16"/>
                              </w:rPr>
                            </w:pPr>
                            <w:r>
                              <w:rPr>
                                <w:b/>
                                <w:bCs/>
                                <w:sz w:val="16"/>
                                <w:szCs w:val="16"/>
                              </w:rPr>
                              <w:t>PSI(MPa)</w:t>
                            </w:r>
                          </w:p>
                        </w:tc>
                        <w:tc>
                          <w:tcPr>
                            <w:tcW w:w="720" w:type="dxa"/>
                            <w:tcBorders>
                              <w:top w:val="single" w:sz="6" w:space="0" w:color="000000"/>
                              <w:left w:val="single" w:sz="6" w:space="0" w:color="000000"/>
                              <w:bottom w:val="single" w:sz="6" w:space="0" w:color="000000"/>
                              <w:right w:val="single" w:sz="6" w:space="0" w:color="000000"/>
                            </w:tcBorders>
                            <w:vAlign w:val="center"/>
                          </w:tcPr>
                          <w:p w14:paraId="562F99C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B2C462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C8D447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287E5CB"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2875385" w14:textId="77777777" w:rsidR="00F76697" w:rsidRPr="001069D9" w:rsidRDefault="00F76697" w:rsidP="001069D9">
                            <w:pPr>
                              <w:spacing w:before="100" w:after="55"/>
                              <w:jc w:val="center"/>
                              <w:rPr>
                                <w:b/>
                                <w:bCs/>
                                <w:sz w:val="16"/>
                                <w:szCs w:val="16"/>
                              </w:rPr>
                            </w:pPr>
                          </w:p>
                        </w:tc>
                      </w:tr>
                      <w:tr w:rsidR="00F76697" w14:paraId="5C5C2D7E" w14:textId="77777777">
                        <w:trPr>
                          <w:cantSplit/>
                          <w:jc w:val="center"/>
                        </w:trPr>
                        <w:tc>
                          <w:tcPr>
                            <w:tcW w:w="3484" w:type="dxa"/>
                            <w:gridSpan w:val="2"/>
                            <w:vMerge/>
                            <w:tcBorders>
                              <w:left w:val="single" w:sz="6" w:space="0" w:color="000000"/>
                              <w:right w:val="single" w:sz="6" w:space="0" w:color="000000"/>
                            </w:tcBorders>
                            <w:vAlign w:val="center"/>
                          </w:tcPr>
                          <w:p w14:paraId="53EDE8D2"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690995EE" w14:textId="77777777" w:rsidR="00F76697" w:rsidRPr="001069D9" w:rsidRDefault="00F76697" w:rsidP="001069D9">
                            <w:pPr>
                              <w:spacing w:before="100" w:after="55"/>
                              <w:jc w:val="center"/>
                              <w:rPr>
                                <w:b/>
                                <w:bCs/>
                                <w:sz w:val="16"/>
                                <w:szCs w:val="16"/>
                              </w:rPr>
                            </w:pPr>
                            <w:r>
                              <w:rPr>
                                <w:b/>
                                <w:bCs/>
                                <w:sz w:val="16"/>
                                <w:szCs w:val="16"/>
                              </w:rPr>
                              <w:t>Air Temp</w:t>
                            </w:r>
                          </w:p>
                        </w:tc>
                        <w:tc>
                          <w:tcPr>
                            <w:tcW w:w="900" w:type="dxa"/>
                            <w:tcBorders>
                              <w:top w:val="single" w:sz="6" w:space="0" w:color="000000"/>
                              <w:left w:val="single" w:sz="6" w:space="0" w:color="000000"/>
                              <w:bottom w:val="single" w:sz="6" w:space="0" w:color="000000"/>
                              <w:right w:val="single" w:sz="6" w:space="0" w:color="000000"/>
                            </w:tcBorders>
                            <w:vAlign w:val="center"/>
                          </w:tcPr>
                          <w:p w14:paraId="2FC9BCE7" w14:textId="77777777" w:rsidR="00F76697" w:rsidRPr="001069D9" w:rsidRDefault="00F76697" w:rsidP="001069D9">
                            <w:pPr>
                              <w:spacing w:before="100" w:after="55"/>
                              <w:jc w:val="center"/>
                              <w:rPr>
                                <w:b/>
                                <w:bCs/>
                                <w:sz w:val="16"/>
                                <w:szCs w:val="16"/>
                              </w:rPr>
                            </w:pPr>
                            <w:r>
                              <w:rPr>
                                <w:b/>
                                <w:bCs/>
                                <w:sz w:val="16"/>
                                <w:szCs w:val="16"/>
                              </w:rPr>
                              <w:t xml:space="preserve">F(C) </w:t>
                            </w:r>
                          </w:p>
                        </w:tc>
                        <w:tc>
                          <w:tcPr>
                            <w:tcW w:w="720" w:type="dxa"/>
                            <w:tcBorders>
                              <w:top w:val="single" w:sz="6" w:space="0" w:color="000000"/>
                              <w:left w:val="single" w:sz="6" w:space="0" w:color="000000"/>
                              <w:bottom w:val="single" w:sz="6" w:space="0" w:color="000000"/>
                              <w:right w:val="single" w:sz="6" w:space="0" w:color="000000"/>
                            </w:tcBorders>
                            <w:vAlign w:val="center"/>
                          </w:tcPr>
                          <w:p w14:paraId="6960C3E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0487AE4"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79F4DFA"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57F3ECB"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2D98DCD2" w14:textId="77777777" w:rsidR="00F76697" w:rsidRPr="001069D9" w:rsidRDefault="00F76697" w:rsidP="001069D9">
                            <w:pPr>
                              <w:spacing w:before="100" w:after="55"/>
                              <w:jc w:val="center"/>
                              <w:rPr>
                                <w:b/>
                                <w:bCs/>
                                <w:sz w:val="16"/>
                                <w:szCs w:val="16"/>
                              </w:rPr>
                            </w:pPr>
                          </w:p>
                        </w:tc>
                      </w:tr>
                      <w:tr w:rsidR="00F76697" w14:paraId="7EE53B01" w14:textId="77777777">
                        <w:trPr>
                          <w:cantSplit/>
                          <w:jc w:val="center"/>
                        </w:trPr>
                        <w:tc>
                          <w:tcPr>
                            <w:tcW w:w="3484" w:type="dxa"/>
                            <w:gridSpan w:val="2"/>
                            <w:vMerge/>
                            <w:tcBorders>
                              <w:left w:val="single" w:sz="6" w:space="0" w:color="000000"/>
                              <w:bottom w:val="single" w:sz="6" w:space="0" w:color="000000"/>
                              <w:right w:val="single" w:sz="6" w:space="0" w:color="000000"/>
                            </w:tcBorders>
                            <w:vAlign w:val="center"/>
                          </w:tcPr>
                          <w:p w14:paraId="574A265F" w14:textId="77777777" w:rsidR="00F76697" w:rsidRPr="001069D9" w:rsidRDefault="00F76697" w:rsidP="001069D9">
                            <w:pPr>
                              <w:spacing w:before="100" w:after="55"/>
                              <w:jc w:val="center"/>
                              <w:rPr>
                                <w:b/>
                                <w:bCs/>
                                <w:sz w:val="16"/>
                                <w:szCs w:val="16"/>
                              </w:rPr>
                            </w:pPr>
                          </w:p>
                        </w:tc>
                        <w:tc>
                          <w:tcPr>
                            <w:tcW w:w="2160" w:type="dxa"/>
                            <w:gridSpan w:val="2"/>
                            <w:tcBorders>
                              <w:top w:val="single" w:sz="6" w:space="0" w:color="000000"/>
                              <w:left w:val="single" w:sz="6" w:space="0" w:color="000000"/>
                              <w:bottom w:val="single" w:sz="6" w:space="0" w:color="000000"/>
                              <w:right w:val="single" w:sz="6" w:space="0" w:color="000000"/>
                            </w:tcBorders>
                            <w:vAlign w:val="center"/>
                          </w:tcPr>
                          <w:p w14:paraId="52AEDE0E" w14:textId="77777777" w:rsidR="00F76697" w:rsidRPr="001069D9" w:rsidRDefault="00F76697" w:rsidP="001069D9">
                            <w:pPr>
                              <w:spacing w:before="100" w:after="55"/>
                              <w:jc w:val="center"/>
                              <w:rPr>
                                <w:b/>
                                <w:bCs/>
                                <w:sz w:val="16"/>
                                <w:szCs w:val="16"/>
                              </w:rPr>
                            </w:pPr>
                            <w:r>
                              <w:rPr>
                                <w:b/>
                                <w:bCs/>
                                <w:sz w:val="16"/>
                                <w:szCs w:val="16"/>
                              </w:rPr>
                              <w:t>Time to Place Concrete</w:t>
                            </w:r>
                          </w:p>
                        </w:tc>
                        <w:tc>
                          <w:tcPr>
                            <w:tcW w:w="900" w:type="dxa"/>
                            <w:tcBorders>
                              <w:top w:val="single" w:sz="6" w:space="0" w:color="000000"/>
                              <w:left w:val="single" w:sz="6" w:space="0" w:color="000000"/>
                              <w:bottom w:val="single" w:sz="6" w:space="0" w:color="000000"/>
                              <w:right w:val="single" w:sz="6" w:space="0" w:color="000000"/>
                            </w:tcBorders>
                            <w:vAlign w:val="center"/>
                          </w:tcPr>
                          <w:p w14:paraId="1989AD3C" w14:textId="77777777" w:rsidR="00F76697" w:rsidRPr="001069D9" w:rsidRDefault="00F76697" w:rsidP="001069D9">
                            <w:pPr>
                              <w:spacing w:before="100" w:after="55"/>
                              <w:jc w:val="center"/>
                              <w:rPr>
                                <w:b/>
                                <w:bCs/>
                                <w:sz w:val="16"/>
                                <w:szCs w:val="16"/>
                              </w:rPr>
                            </w:pPr>
                            <w:r>
                              <w:rPr>
                                <w:b/>
                                <w:bCs/>
                                <w:sz w:val="16"/>
                                <w:szCs w:val="16"/>
                              </w:rPr>
                              <w:t>Hr</w:t>
                            </w:r>
                          </w:p>
                        </w:tc>
                        <w:tc>
                          <w:tcPr>
                            <w:tcW w:w="720" w:type="dxa"/>
                            <w:tcBorders>
                              <w:top w:val="single" w:sz="6" w:space="0" w:color="000000"/>
                              <w:left w:val="single" w:sz="6" w:space="0" w:color="000000"/>
                              <w:bottom w:val="single" w:sz="6" w:space="0" w:color="000000"/>
                              <w:right w:val="single" w:sz="6" w:space="0" w:color="000000"/>
                            </w:tcBorders>
                            <w:vAlign w:val="center"/>
                          </w:tcPr>
                          <w:p w14:paraId="51C78AB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F21B053"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7A76472D"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26958043"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50664801" w14:textId="77777777" w:rsidR="00F76697" w:rsidRPr="001069D9" w:rsidRDefault="00F76697" w:rsidP="001069D9">
                            <w:pPr>
                              <w:spacing w:before="100" w:after="55"/>
                              <w:jc w:val="center"/>
                              <w:rPr>
                                <w:b/>
                                <w:bCs/>
                                <w:sz w:val="16"/>
                                <w:szCs w:val="16"/>
                              </w:rPr>
                            </w:pPr>
                          </w:p>
                        </w:tc>
                      </w:tr>
                      <w:tr w:rsidR="00F76697" w14:paraId="005F4E82" w14:textId="77777777">
                        <w:trPr>
                          <w:cantSplit/>
                          <w:jc w:val="center"/>
                        </w:trPr>
                        <w:tc>
                          <w:tcPr>
                            <w:tcW w:w="2404" w:type="dxa"/>
                            <w:vMerge w:val="restart"/>
                            <w:tcBorders>
                              <w:top w:val="single" w:sz="6" w:space="0" w:color="000000"/>
                              <w:left w:val="single" w:sz="6" w:space="0" w:color="000000"/>
                              <w:right w:val="single" w:sz="6" w:space="0" w:color="000000"/>
                            </w:tcBorders>
                            <w:vAlign w:val="center"/>
                          </w:tcPr>
                          <w:p w14:paraId="3B15A41A" w14:textId="77777777" w:rsidR="00F76697" w:rsidRPr="001069D9" w:rsidRDefault="00F76697" w:rsidP="001069D9">
                            <w:pPr>
                              <w:spacing w:before="100" w:after="55"/>
                              <w:jc w:val="center"/>
                              <w:rPr>
                                <w:b/>
                                <w:sz w:val="16"/>
                                <w:szCs w:val="16"/>
                              </w:rPr>
                            </w:pPr>
                            <w:r>
                              <w:rPr>
                                <w:b/>
                                <w:sz w:val="16"/>
                                <w:szCs w:val="16"/>
                              </w:rPr>
                              <w:t>Tolerances</w:t>
                            </w:r>
                          </w:p>
                        </w:tc>
                        <w:tc>
                          <w:tcPr>
                            <w:tcW w:w="1980" w:type="dxa"/>
                            <w:gridSpan w:val="2"/>
                            <w:vMerge w:val="restart"/>
                            <w:tcBorders>
                              <w:top w:val="single" w:sz="6" w:space="0" w:color="000000"/>
                              <w:left w:val="single" w:sz="6" w:space="0" w:color="000000"/>
                              <w:right w:val="single" w:sz="6" w:space="0" w:color="000000"/>
                            </w:tcBorders>
                            <w:vAlign w:val="center"/>
                          </w:tcPr>
                          <w:p w14:paraId="48455455" w14:textId="77777777" w:rsidR="00F76697" w:rsidRDefault="00F76697" w:rsidP="001069D9">
                            <w:pPr>
                              <w:spacing w:before="100" w:after="55"/>
                              <w:jc w:val="center"/>
                              <w:rPr>
                                <w:b/>
                                <w:bCs/>
                                <w:sz w:val="16"/>
                                <w:szCs w:val="16"/>
                              </w:rPr>
                            </w:pPr>
                            <w:r>
                              <w:rPr>
                                <w:b/>
                                <w:bCs/>
                                <w:sz w:val="16"/>
                                <w:szCs w:val="16"/>
                              </w:rPr>
                              <w:t>Deviations from Plumb</w:t>
                            </w:r>
                          </w:p>
                        </w:tc>
                        <w:tc>
                          <w:tcPr>
                            <w:tcW w:w="1260" w:type="dxa"/>
                            <w:tcBorders>
                              <w:top w:val="single" w:sz="6" w:space="0" w:color="000000"/>
                              <w:left w:val="single" w:sz="6" w:space="0" w:color="000000"/>
                              <w:bottom w:val="single" w:sz="6" w:space="0" w:color="000000"/>
                              <w:right w:val="single" w:sz="6" w:space="0" w:color="000000"/>
                            </w:tcBorders>
                            <w:vAlign w:val="center"/>
                          </w:tcPr>
                          <w:p w14:paraId="26C12762" w14:textId="77777777" w:rsidR="00F76697" w:rsidRPr="001069D9" w:rsidRDefault="00F76697" w:rsidP="001069D9">
                            <w:pPr>
                              <w:spacing w:before="100" w:after="55"/>
                              <w:jc w:val="center"/>
                              <w:rPr>
                                <w:b/>
                                <w:bCs/>
                                <w:sz w:val="16"/>
                                <w:szCs w:val="16"/>
                              </w:rPr>
                            </w:pPr>
                            <w:r>
                              <w:rPr>
                                <w:b/>
                                <w:bCs/>
                                <w:sz w:val="16"/>
                                <w:szCs w:val="16"/>
                              </w:rPr>
                              <w:t>N-S</w:t>
                            </w:r>
                          </w:p>
                        </w:tc>
                        <w:tc>
                          <w:tcPr>
                            <w:tcW w:w="900" w:type="dxa"/>
                            <w:tcBorders>
                              <w:top w:val="single" w:sz="6" w:space="0" w:color="000000"/>
                              <w:left w:val="single" w:sz="6" w:space="0" w:color="000000"/>
                              <w:bottom w:val="single" w:sz="6" w:space="0" w:color="000000"/>
                              <w:right w:val="single" w:sz="6" w:space="0" w:color="000000"/>
                            </w:tcBorders>
                            <w:vAlign w:val="center"/>
                          </w:tcPr>
                          <w:p w14:paraId="5B10A0A8"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27F046D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7DB7376"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8E95447"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A52FC8A"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1CAEFE52" w14:textId="77777777" w:rsidR="00F76697" w:rsidRPr="001069D9" w:rsidRDefault="00F76697" w:rsidP="001069D9">
                            <w:pPr>
                              <w:spacing w:before="100" w:after="55"/>
                              <w:jc w:val="center"/>
                              <w:rPr>
                                <w:b/>
                                <w:bCs/>
                                <w:sz w:val="16"/>
                                <w:szCs w:val="16"/>
                              </w:rPr>
                            </w:pPr>
                          </w:p>
                        </w:tc>
                      </w:tr>
                      <w:tr w:rsidR="00F76697" w14:paraId="40C745E2" w14:textId="77777777">
                        <w:trPr>
                          <w:cantSplit/>
                          <w:jc w:val="center"/>
                        </w:trPr>
                        <w:tc>
                          <w:tcPr>
                            <w:tcW w:w="2404" w:type="dxa"/>
                            <w:vMerge/>
                            <w:tcBorders>
                              <w:left w:val="single" w:sz="6" w:space="0" w:color="000000"/>
                              <w:right w:val="single" w:sz="6" w:space="0" w:color="000000"/>
                            </w:tcBorders>
                            <w:vAlign w:val="center"/>
                          </w:tcPr>
                          <w:p w14:paraId="635385F9" w14:textId="77777777" w:rsidR="00F76697" w:rsidRPr="001069D9" w:rsidRDefault="00F76697" w:rsidP="001069D9">
                            <w:pPr>
                              <w:spacing w:before="100" w:after="55"/>
                              <w:jc w:val="center"/>
                              <w:rPr>
                                <w:b/>
                                <w:sz w:val="16"/>
                                <w:szCs w:val="16"/>
                              </w:rPr>
                            </w:pPr>
                          </w:p>
                        </w:tc>
                        <w:tc>
                          <w:tcPr>
                            <w:tcW w:w="1980" w:type="dxa"/>
                            <w:gridSpan w:val="2"/>
                            <w:vMerge/>
                            <w:tcBorders>
                              <w:left w:val="single" w:sz="6" w:space="0" w:color="000000"/>
                              <w:bottom w:val="single" w:sz="6" w:space="0" w:color="000000"/>
                              <w:right w:val="single" w:sz="6" w:space="0" w:color="000000"/>
                            </w:tcBorders>
                            <w:vAlign w:val="center"/>
                          </w:tcPr>
                          <w:p w14:paraId="16479CDE" w14:textId="77777777" w:rsidR="00F76697" w:rsidRDefault="00F76697" w:rsidP="001069D9">
                            <w:pPr>
                              <w:spacing w:before="100" w:after="55"/>
                              <w:jc w:val="center"/>
                              <w:rPr>
                                <w:b/>
                                <w:bCs/>
                                <w:sz w:val="16"/>
                                <w:szCs w:val="16"/>
                              </w:rPr>
                            </w:pPr>
                          </w:p>
                        </w:tc>
                        <w:tc>
                          <w:tcPr>
                            <w:tcW w:w="1260" w:type="dxa"/>
                            <w:tcBorders>
                              <w:top w:val="single" w:sz="6" w:space="0" w:color="000000"/>
                              <w:left w:val="single" w:sz="6" w:space="0" w:color="000000"/>
                              <w:bottom w:val="single" w:sz="6" w:space="0" w:color="000000"/>
                              <w:right w:val="single" w:sz="6" w:space="0" w:color="000000"/>
                            </w:tcBorders>
                            <w:vAlign w:val="center"/>
                          </w:tcPr>
                          <w:p w14:paraId="5459B8BB" w14:textId="77777777" w:rsidR="00F76697" w:rsidRPr="001069D9" w:rsidRDefault="00F76697" w:rsidP="001069D9">
                            <w:pPr>
                              <w:spacing w:before="100" w:after="55"/>
                              <w:jc w:val="center"/>
                              <w:rPr>
                                <w:b/>
                                <w:bCs/>
                                <w:sz w:val="16"/>
                                <w:szCs w:val="16"/>
                              </w:rPr>
                            </w:pPr>
                            <w:r>
                              <w:rPr>
                                <w:b/>
                                <w:bCs/>
                                <w:sz w:val="16"/>
                                <w:szCs w:val="16"/>
                              </w:rPr>
                              <w:t>E-W</w:t>
                            </w:r>
                          </w:p>
                        </w:tc>
                        <w:tc>
                          <w:tcPr>
                            <w:tcW w:w="900" w:type="dxa"/>
                            <w:tcBorders>
                              <w:top w:val="single" w:sz="6" w:space="0" w:color="000000"/>
                              <w:left w:val="single" w:sz="6" w:space="0" w:color="000000"/>
                              <w:bottom w:val="single" w:sz="6" w:space="0" w:color="000000"/>
                              <w:right w:val="single" w:sz="6" w:space="0" w:color="000000"/>
                            </w:tcBorders>
                            <w:vAlign w:val="center"/>
                          </w:tcPr>
                          <w:p w14:paraId="1110ADBC"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6" w:space="0" w:color="000000"/>
                              <w:right w:val="single" w:sz="6" w:space="0" w:color="000000"/>
                            </w:tcBorders>
                            <w:vAlign w:val="center"/>
                          </w:tcPr>
                          <w:p w14:paraId="47E5C9EE"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58097F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153874C"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C7A45E7"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6" w:space="0" w:color="000000"/>
                              <w:right w:val="single" w:sz="6" w:space="0" w:color="000000"/>
                            </w:tcBorders>
                            <w:vAlign w:val="center"/>
                          </w:tcPr>
                          <w:p w14:paraId="39D879D9" w14:textId="77777777" w:rsidR="00F76697" w:rsidRPr="001069D9" w:rsidRDefault="00F76697" w:rsidP="001069D9">
                            <w:pPr>
                              <w:spacing w:before="100" w:after="55"/>
                              <w:jc w:val="center"/>
                              <w:rPr>
                                <w:b/>
                                <w:bCs/>
                                <w:sz w:val="16"/>
                                <w:szCs w:val="16"/>
                              </w:rPr>
                            </w:pPr>
                          </w:p>
                        </w:tc>
                      </w:tr>
                      <w:tr w:rsidR="00F76697" w14:paraId="0F2A2F8F" w14:textId="77777777">
                        <w:trPr>
                          <w:cantSplit/>
                          <w:jc w:val="center"/>
                        </w:trPr>
                        <w:tc>
                          <w:tcPr>
                            <w:tcW w:w="2404" w:type="dxa"/>
                            <w:vMerge/>
                            <w:tcBorders>
                              <w:left w:val="single" w:sz="6" w:space="0" w:color="000000"/>
                              <w:bottom w:val="single" w:sz="4" w:space="0" w:color="auto"/>
                              <w:right w:val="single" w:sz="6" w:space="0" w:color="000000"/>
                            </w:tcBorders>
                            <w:vAlign w:val="center"/>
                          </w:tcPr>
                          <w:p w14:paraId="37D0D6F4" w14:textId="77777777" w:rsidR="00F76697" w:rsidRPr="001069D9" w:rsidRDefault="00F76697" w:rsidP="001069D9">
                            <w:pPr>
                              <w:spacing w:before="100" w:after="55"/>
                              <w:jc w:val="center"/>
                              <w:rPr>
                                <w:b/>
                                <w:sz w:val="16"/>
                                <w:szCs w:val="16"/>
                              </w:rPr>
                            </w:pPr>
                          </w:p>
                        </w:tc>
                        <w:tc>
                          <w:tcPr>
                            <w:tcW w:w="3240" w:type="dxa"/>
                            <w:gridSpan w:val="3"/>
                            <w:tcBorders>
                              <w:top w:val="single" w:sz="6" w:space="0" w:color="000000"/>
                              <w:left w:val="single" w:sz="6" w:space="0" w:color="000000"/>
                              <w:bottom w:val="single" w:sz="4" w:space="0" w:color="auto"/>
                              <w:right w:val="single" w:sz="6" w:space="0" w:color="000000"/>
                            </w:tcBorders>
                            <w:vAlign w:val="center"/>
                          </w:tcPr>
                          <w:p w14:paraId="61D31F09" w14:textId="77777777" w:rsidR="00F76697" w:rsidRPr="001069D9" w:rsidRDefault="00F76697" w:rsidP="001069D9">
                            <w:pPr>
                              <w:spacing w:before="100" w:after="55"/>
                              <w:jc w:val="center"/>
                              <w:rPr>
                                <w:b/>
                                <w:bCs/>
                                <w:sz w:val="16"/>
                                <w:szCs w:val="16"/>
                              </w:rPr>
                            </w:pPr>
                            <w:r>
                              <w:rPr>
                                <w:b/>
                                <w:bCs/>
                                <w:sz w:val="16"/>
                                <w:szCs w:val="16"/>
                              </w:rPr>
                              <w:t xml:space="preserve">Deviations of column top center from plan </w:t>
                            </w:r>
                          </w:p>
                        </w:tc>
                        <w:tc>
                          <w:tcPr>
                            <w:tcW w:w="900" w:type="dxa"/>
                            <w:tcBorders>
                              <w:top w:val="single" w:sz="6" w:space="0" w:color="000000"/>
                              <w:left w:val="single" w:sz="6" w:space="0" w:color="000000"/>
                              <w:bottom w:val="single" w:sz="4" w:space="0" w:color="auto"/>
                              <w:right w:val="single" w:sz="6" w:space="0" w:color="000000"/>
                            </w:tcBorders>
                            <w:vAlign w:val="center"/>
                          </w:tcPr>
                          <w:p w14:paraId="7B5A98A6" w14:textId="77777777" w:rsidR="00F76697" w:rsidRPr="001069D9" w:rsidRDefault="00F76697" w:rsidP="001069D9">
                            <w:pPr>
                              <w:spacing w:before="100" w:after="55"/>
                              <w:jc w:val="center"/>
                              <w:rPr>
                                <w:b/>
                                <w:bCs/>
                                <w:sz w:val="16"/>
                                <w:szCs w:val="16"/>
                              </w:rPr>
                            </w:pPr>
                            <w:r>
                              <w:rPr>
                                <w:b/>
                                <w:bCs/>
                                <w:sz w:val="16"/>
                                <w:szCs w:val="16"/>
                              </w:rPr>
                              <w:t>In(mm)</w:t>
                            </w:r>
                          </w:p>
                        </w:tc>
                        <w:tc>
                          <w:tcPr>
                            <w:tcW w:w="720" w:type="dxa"/>
                            <w:tcBorders>
                              <w:top w:val="single" w:sz="6" w:space="0" w:color="000000"/>
                              <w:left w:val="single" w:sz="6" w:space="0" w:color="000000"/>
                              <w:bottom w:val="single" w:sz="4" w:space="0" w:color="auto"/>
                              <w:right w:val="single" w:sz="6" w:space="0" w:color="000000"/>
                            </w:tcBorders>
                            <w:vAlign w:val="center"/>
                          </w:tcPr>
                          <w:p w14:paraId="5D9F0639"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4" w:space="0" w:color="auto"/>
                              <w:right w:val="single" w:sz="6" w:space="0" w:color="000000"/>
                            </w:tcBorders>
                            <w:vAlign w:val="center"/>
                          </w:tcPr>
                          <w:p w14:paraId="38BEA488"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4" w:space="0" w:color="auto"/>
                              <w:right w:val="single" w:sz="6" w:space="0" w:color="000000"/>
                            </w:tcBorders>
                            <w:vAlign w:val="center"/>
                          </w:tcPr>
                          <w:p w14:paraId="04BAB77F" w14:textId="77777777" w:rsidR="00F76697" w:rsidRPr="001069D9" w:rsidRDefault="00F76697" w:rsidP="001069D9">
                            <w:pPr>
                              <w:spacing w:before="100" w:after="55"/>
                              <w:jc w:val="center"/>
                              <w:rPr>
                                <w:b/>
                                <w:bCs/>
                                <w:sz w:val="16"/>
                                <w:szCs w:val="16"/>
                              </w:rPr>
                            </w:pPr>
                          </w:p>
                        </w:tc>
                        <w:tc>
                          <w:tcPr>
                            <w:tcW w:w="720" w:type="dxa"/>
                            <w:tcBorders>
                              <w:top w:val="single" w:sz="6" w:space="0" w:color="000000"/>
                              <w:left w:val="single" w:sz="6" w:space="0" w:color="000000"/>
                              <w:bottom w:val="single" w:sz="4" w:space="0" w:color="auto"/>
                              <w:right w:val="single" w:sz="6" w:space="0" w:color="000000"/>
                            </w:tcBorders>
                            <w:vAlign w:val="center"/>
                          </w:tcPr>
                          <w:p w14:paraId="0A1E3E8F" w14:textId="77777777" w:rsidR="00F76697" w:rsidRPr="001069D9" w:rsidRDefault="00F76697" w:rsidP="001069D9">
                            <w:pPr>
                              <w:spacing w:before="100" w:after="55"/>
                              <w:jc w:val="center"/>
                              <w:rPr>
                                <w:b/>
                                <w:bCs/>
                                <w:sz w:val="16"/>
                                <w:szCs w:val="16"/>
                              </w:rPr>
                            </w:pPr>
                          </w:p>
                        </w:tc>
                        <w:tc>
                          <w:tcPr>
                            <w:tcW w:w="676" w:type="dxa"/>
                            <w:tcBorders>
                              <w:top w:val="single" w:sz="6" w:space="0" w:color="000000"/>
                              <w:left w:val="single" w:sz="6" w:space="0" w:color="000000"/>
                              <w:bottom w:val="single" w:sz="4" w:space="0" w:color="auto"/>
                              <w:right w:val="single" w:sz="6" w:space="0" w:color="000000"/>
                            </w:tcBorders>
                            <w:vAlign w:val="center"/>
                          </w:tcPr>
                          <w:p w14:paraId="4552A900" w14:textId="77777777" w:rsidR="00F76697" w:rsidRPr="001069D9" w:rsidRDefault="00F76697" w:rsidP="001069D9">
                            <w:pPr>
                              <w:spacing w:before="100" w:after="55"/>
                              <w:jc w:val="center"/>
                              <w:rPr>
                                <w:b/>
                                <w:bCs/>
                                <w:sz w:val="16"/>
                                <w:szCs w:val="16"/>
                              </w:rPr>
                            </w:pPr>
                          </w:p>
                        </w:tc>
                      </w:tr>
                      <w:tr w:rsidR="00F76697" w14:paraId="145992E3" w14:textId="77777777">
                        <w:trPr>
                          <w:cantSplit/>
                          <w:jc w:val="center"/>
                        </w:trPr>
                        <w:tc>
                          <w:tcPr>
                            <w:tcW w:w="5644" w:type="dxa"/>
                            <w:gridSpan w:val="4"/>
                            <w:tcBorders>
                              <w:top w:val="single" w:sz="4" w:space="0" w:color="auto"/>
                              <w:left w:val="single" w:sz="4" w:space="0" w:color="auto"/>
                              <w:bottom w:val="single" w:sz="4" w:space="0" w:color="auto"/>
                              <w:right w:val="single" w:sz="4" w:space="0" w:color="auto"/>
                            </w:tcBorders>
                            <w:vAlign w:val="center"/>
                          </w:tcPr>
                          <w:p w14:paraId="606F2A28" w14:textId="77777777" w:rsidR="00F76697" w:rsidRDefault="00F76697" w:rsidP="001069D9">
                            <w:pPr>
                              <w:spacing w:before="100" w:after="55"/>
                              <w:jc w:val="center"/>
                              <w:rPr>
                                <w:b/>
                                <w:bCs/>
                                <w:sz w:val="16"/>
                                <w:szCs w:val="16"/>
                              </w:rPr>
                            </w:pPr>
                            <w:r>
                              <w:rPr>
                                <w:b/>
                                <w:sz w:val="16"/>
                                <w:szCs w:val="16"/>
                              </w:rPr>
                              <w:t>Plan Shaft Diameter (Bedrock / Overburden)</w:t>
                            </w:r>
                          </w:p>
                        </w:tc>
                        <w:tc>
                          <w:tcPr>
                            <w:tcW w:w="900" w:type="dxa"/>
                            <w:tcBorders>
                              <w:top w:val="single" w:sz="4" w:space="0" w:color="auto"/>
                              <w:left w:val="single" w:sz="4" w:space="0" w:color="auto"/>
                              <w:bottom w:val="single" w:sz="4" w:space="0" w:color="auto"/>
                              <w:right w:val="single" w:sz="4" w:space="0" w:color="auto"/>
                            </w:tcBorders>
                            <w:vAlign w:val="center"/>
                          </w:tcPr>
                          <w:p w14:paraId="23B13CFD" w14:textId="77777777" w:rsidR="00F76697" w:rsidRDefault="00F76697" w:rsidP="001069D9">
                            <w:pPr>
                              <w:spacing w:before="100" w:after="55"/>
                              <w:jc w:val="center"/>
                              <w:rPr>
                                <w:b/>
                                <w:bCs/>
                                <w:sz w:val="16"/>
                                <w:szCs w:val="16"/>
                              </w:rPr>
                            </w:pPr>
                            <w:r>
                              <w:rPr>
                                <w:b/>
                                <w:bCs/>
                                <w:sz w:val="16"/>
                                <w:szCs w:val="16"/>
                              </w:rPr>
                              <w:t>In(mm)</w:t>
                            </w:r>
                          </w:p>
                        </w:tc>
                        <w:tc>
                          <w:tcPr>
                            <w:tcW w:w="720" w:type="dxa"/>
                            <w:tcBorders>
                              <w:top w:val="single" w:sz="4" w:space="0" w:color="auto"/>
                              <w:left w:val="single" w:sz="4" w:space="0" w:color="auto"/>
                              <w:bottom w:val="single" w:sz="4" w:space="0" w:color="auto"/>
                              <w:right w:val="single" w:sz="4" w:space="0" w:color="auto"/>
                            </w:tcBorders>
                            <w:vAlign w:val="center"/>
                          </w:tcPr>
                          <w:p w14:paraId="617D846F"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274E7DF4"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0942B523"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5F2BBBBB" w14:textId="77777777" w:rsidR="00F76697" w:rsidRPr="001069D9" w:rsidRDefault="00F76697" w:rsidP="001069D9">
                            <w:pPr>
                              <w:spacing w:before="100" w:after="55"/>
                              <w:jc w:val="center"/>
                              <w:rPr>
                                <w:b/>
                                <w:bCs/>
                                <w:sz w:val="16"/>
                                <w:szCs w:val="16"/>
                              </w:rPr>
                            </w:pPr>
                          </w:p>
                        </w:tc>
                        <w:tc>
                          <w:tcPr>
                            <w:tcW w:w="676" w:type="dxa"/>
                            <w:tcBorders>
                              <w:top w:val="single" w:sz="4" w:space="0" w:color="auto"/>
                              <w:left w:val="single" w:sz="4" w:space="0" w:color="auto"/>
                              <w:bottom w:val="single" w:sz="4" w:space="0" w:color="auto"/>
                              <w:right w:val="single" w:sz="4" w:space="0" w:color="auto"/>
                            </w:tcBorders>
                            <w:vAlign w:val="center"/>
                          </w:tcPr>
                          <w:p w14:paraId="2BCDE1BB" w14:textId="77777777" w:rsidR="00F76697" w:rsidRPr="001069D9" w:rsidRDefault="00F76697" w:rsidP="001069D9">
                            <w:pPr>
                              <w:spacing w:before="100" w:after="55"/>
                              <w:jc w:val="center"/>
                              <w:rPr>
                                <w:b/>
                                <w:bCs/>
                                <w:sz w:val="16"/>
                                <w:szCs w:val="16"/>
                              </w:rPr>
                            </w:pPr>
                          </w:p>
                        </w:tc>
                      </w:tr>
                      <w:tr w:rsidR="00F76697" w14:paraId="1E29DA6C" w14:textId="77777777" w:rsidTr="003965A3">
                        <w:trPr>
                          <w:cantSplit/>
                          <w:trHeight w:val="433"/>
                          <w:jc w:val="center"/>
                        </w:trPr>
                        <w:tc>
                          <w:tcPr>
                            <w:tcW w:w="5644" w:type="dxa"/>
                            <w:gridSpan w:val="4"/>
                            <w:tcBorders>
                              <w:top w:val="single" w:sz="4" w:space="0" w:color="auto"/>
                              <w:left w:val="single" w:sz="4" w:space="0" w:color="auto"/>
                              <w:bottom w:val="single" w:sz="4" w:space="0" w:color="auto"/>
                              <w:right w:val="single" w:sz="4" w:space="0" w:color="auto"/>
                            </w:tcBorders>
                            <w:vAlign w:val="center"/>
                          </w:tcPr>
                          <w:p w14:paraId="4B64BAAC" w14:textId="77777777" w:rsidR="00F76697" w:rsidRDefault="00F76697" w:rsidP="001069D9">
                            <w:pPr>
                              <w:spacing w:before="100" w:after="55"/>
                              <w:jc w:val="center"/>
                              <w:rPr>
                                <w:b/>
                                <w:bCs/>
                                <w:sz w:val="16"/>
                                <w:szCs w:val="16"/>
                              </w:rPr>
                            </w:pPr>
                            <w:r>
                              <w:rPr>
                                <w:b/>
                                <w:sz w:val="16"/>
                                <w:szCs w:val="16"/>
                              </w:rPr>
                              <w:t>Constructed Diameter (Bedrock / Overburden)</w:t>
                            </w:r>
                          </w:p>
                        </w:tc>
                        <w:tc>
                          <w:tcPr>
                            <w:tcW w:w="900" w:type="dxa"/>
                            <w:tcBorders>
                              <w:top w:val="single" w:sz="4" w:space="0" w:color="auto"/>
                              <w:left w:val="single" w:sz="4" w:space="0" w:color="auto"/>
                              <w:bottom w:val="single" w:sz="4" w:space="0" w:color="auto"/>
                              <w:right w:val="single" w:sz="4" w:space="0" w:color="auto"/>
                            </w:tcBorders>
                            <w:vAlign w:val="center"/>
                          </w:tcPr>
                          <w:p w14:paraId="725A38C4" w14:textId="77777777" w:rsidR="00F76697" w:rsidRDefault="00F76697" w:rsidP="001069D9">
                            <w:pPr>
                              <w:spacing w:before="100" w:after="55"/>
                              <w:jc w:val="center"/>
                              <w:rPr>
                                <w:b/>
                                <w:bCs/>
                                <w:sz w:val="16"/>
                                <w:szCs w:val="16"/>
                              </w:rPr>
                            </w:pPr>
                            <w:r>
                              <w:rPr>
                                <w:b/>
                                <w:bCs/>
                                <w:sz w:val="16"/>
                                <w:szCs w:val="16"/>
                              </w:rPr>
                              <w:t>In(mm)</w:t>
                            </w:r>
                          </w:p>
                        </w:tc>
                        <w:tc>
                          <w:tcPr>
                            <w:tcW w:w="720" w:type="dxa"/>
                            <w:tcBorders>
                              <w:top w:val="single" w:sz="4" w:space="0" w:color="auto"/>
                              <w:left w:val="single" w:sz="4" w:space="0" w:color="auto"/>
                              <w:bottom w:val="single" w:sz="4" w:space="0" w:color="auto"/>
                              <w:right w:val="single" w:sz="4" w:space="0" w:color="auto"/>
                            </w:tcBorders>
                            <w:vAlign w:val="center"/>
                          </w:tcPr>
                          <w:p w14:paraId="0A40A0B5"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6C61E9A3"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034D00AA" w14:textId="77777777" w:rsidR="00F76697" w:rsidRPr="001069D9" w:rsidRDefault="00F76697" w:rsidP="001069D9">
                            <w:pPr>
                              <w:spacing w:before="100" w:after="55"/>
                              <w:jc w:val="center"/>
                              <w:rPr>
                                <w:b/>
                                <w:bCs/>
                                <w:sz w:val="16"/>
                                <w:szCs w:val="16"/>
                              </w:rPr>
                            </w:pPr>
                          </w:p>
                        </w:tc>
                        <w:tc>
                          <w:tcPr>
                            <w:tcW w:w="720" w:type="dxa"/>
                            <w:tcBorders>
                              <w:top w:val="single" w:sz="4" w:space="0" w:color="auto"/>
                              <w:left w:val="single" w:sz="4" w:space="0" w:color="auto"/>
                              <w:bottom w:val="single" w:sz="4" w:space="0" w:color="auto"/>
                              <w:right w:val="single" w:sz="4" w:space="0" w:color="auto"/>
                            </w:tcBorders>
                            <w:vAlign w:val="center"/>
                          </w:tcPr>
                          <w:p w14:paraId="3C1F2358" w14:textId="77777777" w:rsidR="00F76697" w:rsidRPr="001069D9" w:rsidRDefault="00F76697" w:rsidP="001069D9">
                            <w:pPr>
                              <w:spacing w:before="100" w:after="55"/>
                              <w:jc w:val="center"/>
                              <w:rPr>
                                <w:b/>
                                <w:bCs/>
                                <w:sz w:val="16"/>
                                <w:szCs w:val="16"/>
                              </w:rPr>
                            </w:pPr>
                          </w:p>
                        </w:tc>
                        <w:tc>
                          <w:tcPr>
                            <w:tcW w:w="676" w:type="dxa"/>
                            <w:tcBorders>
                              <w:top w:val="single" w:sz="4" w:space="0" w:color="auto"/>
                              <w:left w:val="single" w:sz="4" w:space="0" w:color="auto"/>
                              <w:bottom w:val="single" w:sz="4" w:space="0" w:color="auto"/>
                              <w:right w:val="single" w:sz="4" w:space="0" w:color="auto"/>
                            </w:tcBorders>
                            <w:vAlign w:val="center"/>
                          </w:tcPr>
                          <w:p w14:paraId="119BB98C" w14:textId="77777777" w:rsidR="00F76697" w:rsidRPr="001069D9" w:rsidRDefault="00F76697" w:rsidP="001069D9">
                            <w:pPr>
                              <w:spacing w:before="100" w:after="55"/>
                              <w:jc w:val="center"/>
                              <w:rPr>
                                <w:b/>
                                <w:bCs/>
                                <w:sz w:val="16"/>
                                <w:szCs w:val="16"/>
                              </w:rPr>
                            </w:pPr>
                          </w:p>
                        </w:tc>
                      </w:tr>
                    </w:tbl>
                    <w:p w14:paraId="46AD1B4E" w14:textId="77777777" w:rsidR="00F76697" w:rsidRDefault="00F76697" w:rsidP="004D3F85">
                      <w:pPr>
                        <w:jc w:val="left"/>
                        <w:rPr>
                          <w:sz w:val="28"/>
                          <w:szCs w:val="28"/>
                        </w:rPr>
                      </w:pPr>
                      <w:r>
                        <w:rPr>
                          <w:sz w:val="28"/>
                          <w:szCs w:val="28"/>
                        </w:rPr>
                        <w:t xml:space="preserve"> </w:t>
                      </w:r>
                    </w:p>
                    <w:p w14:paraId="79FD5068" w14:textId="77777777" w:rsidR="00F76697" w:rsidRDefault="00F76697" w:rsidP="004D3F85">
                      <w:pPr>
                        <w:rPr>
                          <w:b/>
                          <w:bCs/>
                          <w:sz w:val="40"/>
                        </w:rPr>
                      </w:pPr>
                    </w:p>
                    <w:p w14:paraId="06029428" w14:textId="77777777" w:rsidR="00F76697" w:rsidRDefault="00F76697" w:rsidP="004D3F85"/>
                  </w:txbxContent>
                </v:textbox>
              </v:shape>
            </w:pict>
          </mc:Fallback>
        </mc:AlternateContent>
      </w:r>
      <w:r w:rsidR="004D3F85">
        <w:br w:type="page"/>
      </w:r>
      <w:bookmarkStart w:id="106" w:name="_Toc147210486"/>
    </w:p>
    <w:p w14:paraId="3236FF2E" w14:textId="6D8A7592" w:rsidR="00227E6F" w:rsidRPr="006D3CDE" w:rsidRDefault="00227E6F" w:rsidP="006D3CDE">
      <w:pPr>
        <w:pStyle w:val="Heading4"/>
      </w:pPr>
      <w:bookmarkStart w:id="107" w:name="_Toc235436020"/>
      <w:bookmarkStart w:id="108" w:name="_Toc235601590"/>
      <w:bookmarkStart w:id="109" w:name="_Toc236011743"/>
      <w:bookmarkStart w:id="110" w:name="_Toc350753713"/>
      <w:r w:rsidRPr="006D3CDE">
        <w:t>CA-S-1</w:t>
      </w:r>
      <w:r w:rsidR="007B6D16" w:rsidRPr="006D3CDE">
        <w:t xml:space="preserve">  </w:t>
      </w:r>
      <w:r w:rsidRPr="006D3CDE">
        <w:t>Inspection Record for Drilled Shafts (back)</w:t>
      </w:r>
      <w:bookmarkEnd w:id="103"/>
      <w:bookmarkEnd w:id="106"/>
      <w:bookmarkEnd w:id="107"/>
      <w:bookmarkEnd w:id="108"/>
      <w:bookmarkEnd w:id="109"/>
      <w:bookmarkEnd w:id="110"/>
    </w:p>
    <w:p w14:paraId="50FE69F0" w14:textId="77777777" w:rsidR="00C5302F" w:rsidRPr="00C5302F" w:rsidRDefault="00C5302F" w:rsidP="00C5302F"/>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C5302F" w14:paraId="1099DAD2" w14:textId="77777777" w:rsidTr="008B7F39">
        <w:trPr>
          <w:cantSplit/>
          <w:trHeight w:hRule="exact" w:val="422"/>
          <w:jc w:val="center"/>
        </w:trPr>
        <w:tc>
          <w:tcPr>
            <w:tcW w:w="422" w:type="dxa"/>
          </w:tcPr>
          <w:p w14:paraId="76FCD774" w14:textId="77777777" w:rsidR="00C5302F" w:rsidRDefault="00C5302F" w:rsidP="00845C80">
            <w:pPr>
              <w:spacing w:before="100" w:after="38" w:line="360" w:lineRule="auto"/>
            </w:pPr>
          </w:p>
        </w:tc>
        <w:tc>
          <w:tcPr>
            <w:tcW w:w="422" w:type="dxa"/>
          </w:tcPr>
          <w:p w14:paraId="5CE27D6B" w14:textId="77777777" w:rsidR="00C5302F" w:rsidRDefault="00C5302F" w:rsidP="00845C80">
            <w:pPr>
              <w:spacing w:before="100" w:after="38" w:line="360" w:lineRule="auto"/>
            </w:pPr>
          </w:p>
        </w:tc>
        <w:tc>
          <w:tcPr>
            <w:tcW w:w="422" w:type="dxa"/>
          </w:tcPr>
          <w:p w14:paraId="77F24A82" w14:textId="77777777" w:rsidR="00C5302F" w:rsidRDefault="00C5302F" w:rsidP="00845C80">
            <w:pPr>
              <w:spacing w:before="100" w:after="38" w:line="360" w:lineRule="auto"/>
            </w:pPr>
          </w:p>
        </w:tc>
        <w:tc>
          <w:tcPr>
            <w:tcW w:w="422" w:type="dxa"/>
          </w:tcPr>
          <w:p w14:paraId="252158DC" w14:textId="77777777" w:rsidR="00C5302F" w:rsidRDefault="00C5302F" w:rsidP="00845C80">
            <w:pPr>
              <w:spacing w:before="100" w:after="38" w:line="360" w:lineRule="auto"/>
            </w:pPr>
          </w:p>
        </w:tc>
        <w:tc>
          <w:tcPr>
            <w:tcW w:w="422" w:type="dxa"/>
          </w:tcPr>
          <w:p w14:paraId="0B5ABEAD" w14:textId="77777777" w:rsidR="00C5302F" w:rsidRDefault="00C5302F" w:rsidP="00845C80">
            <w:pPr>
              <w:spacing w:before="100" w:after="38" w:line="360" w:lineRule="auto"/>
            </w:pPr>
          </w:p>
        </w:tc>
        <w:tc>
          <w:tcPr>
            <w:tcW w:w="422" w:type="dxa"/>
          </w:tcPr>
          <w:p w14:paraId="3351A2A7" w14:textId="77777777" w:rsidR="00C5302F" w:rsidRDefault="00C5302F" w:rsidP="00845C80">
            <w:pPr>
              <w:spacing w:before="100" w:after="38" w:line="360" w:lineRule="auto"/>
            </w:pPr>
          </w:p>
        </w:tc>
        <w:tc>
          <w:tcPr>
            <w:tcW w:w="422" w:type="dxa"/>
          </w:tcPr>
          <w:p w14:paraId="5DD9B629" w14:textId="77777777" w:rsidR="00C5302F" w:rsidRDefault="00C5302F" w:rsidP="00845C80">
            <w:pPr>
              <w:spacing w:before="100" w:after="38" w:line="360" w:lineRule="auto"/>
            </w:pPr>
          </w:p>
        </w:tc>
        <w:tc>
          <w:tcPr>
            <w:tcW w:w="422" w:type="dxa"/>
          </w:tcPr>
          <w:p w14:paraId="042E2667" w14:textId="77777777" w:rsidR="00C5302F" w:rsidRDefault="00C5302F" w:rsidP="00845C80">
            <w:pPr>
              <w:spacing w:before="100" w:after="38" w:line="360" w:lineRule="auto"/>
            </w:pPr>
          </w:p>
        </w:tc>
        <w:tc>
          <w:tcPr>
            <w:tcW w:w="422" w:type="dxa"/>
          </w:tcPr>
          <w:p w14:paraId="7983F948" w14:textId="77777777" w:rsidR="00C5302F" w:rsidRDefault="00C5302F" w:rsidP="00845C80">
            <w:pPr>
              <w:spacing w:before="100" w:after="38" w:line="360" w:lineRule="auto"/>
            </w:pPr>
          </w:p>
        </w:tc>
        <w:tc>
          <w:tcPr>
            <w:tcW w:w="422" w:type="dxa"/>
          </w:tcPr>
          <w:p w14:paraId="56FF4461" w14:textId="77777777" w:rsidR="00C5302F" w:rsidRDefault="00C5302F" w:rsidP="00845C80">
            <w:pPr>
              <w:spacing w:before="100" w:after="38" w:line="360" w:lineRule="auto"/>
            </w:pPr>
          </w:p>
        </w:tc>
        <w:tc>
          <w:tcPr>
            <w:tcW w:w="422" w:type="dxa"/>
          </w:tcPr>
          <w:p w14:paraId="19EF1595" w14:textId="77777777" w:rsidR="00C5302F" w:rsidRDefault="00C5302F" w:rsidP="00845C80">
            <w:pPr>
              <w:spacing w:before="100" w:after="38" w:line="360" w:lineRule="auto"/>
            </w:pPr>
          </w:p>
        </w:tc>
        <w:tc>
          <w:tcPr>
            <w:tcW w:w="422" w:type="dxa"/>
          </w:tcPr>
          <w:p w14:paraId="041BAE87" w14:textId="77777777" w:rsidR="00C5302F" w:rsidRDefault="00C5302F" w:rsidP="00845C80">
            <w:pPr>
              <w:spacing w:before="100" w:after="38" w:line="360" w:lineRule="auto"/>
            </w:pPr>
          </w:p>
        </w:tc>
        <w:tc>
          <w:tcPr>
            <w:tcW w:w="422" w:type="dxa"/>
          </w:tcPr>
          <w:p w14:paraId="350329C4" w14:textId="77777777" w:rsidR="00C5302F" w:rsidRDefault="00C5302F" w:rsidP="00845C80">
            <w:pPr>
              <w:spacing w:before="100" w:after="38" w:line="360" w:lineRule="auto"/>
            </w:pPr>
          </w:p>
        </w:tc>
        <w:tc>
          <w:tcPr>
            <w:tcW w:w="422" w:type="dxa"/>
          </w:tcPr>
          <w:p w14:paraId="55660AEF" w14:textId="77777777" w:rsidR="00C5302F" w:rsidRDefault="00C5302F" w:rsidP="00845C80">
            <w:pPr>
              <w:spacing w:before="100" w:after="38" w:line="360" w:lineRule="auto"/>
            </w:pPr>
          </w:p>
        </w:tc>
        <w:tc>
          <w:tcPr>
            <w:tcW w:w="422" w:type="dxa"/>
          </w:tcPr>
          <w:p w14:paraId="46BE5EA5" w14:textId="77777777" w:rsidR="00C5302F" w:rsidRDefault="00C5302F" w:rsidP="00845C80">
            <w:pPr>
              <w:spacing w:before="100" w:after="38" w:line="360" w:lineRule="auto"/>
            </w:pPr>
          </w:p>
        </w:tc>
        <w:tc>
          <w:tcPr>
            <w:tcW w:w="422" w:type="dxa"/>
          </w:tcPr>
          <w:p w14:paraId="1041C865" w14:textId="77777777" w:rsidR="00C5302F" w:rsidRDefault="00C5302F" w:rsidP="00845C80">
            <w:pPr>
              <w:spacing w:before="100" w:after="38" w:line="360" w:lineRule="auto"/>
            </w:pPr>
          </w:p>
        </w:tc>
        <w:tc>
          <w:tcPr>
            <w:tcW w:w="422" w:type="dxa"/>
          </w:tcPr>
          <w:p w14:paraId="46B1861C" w14:textId="77777777" w:rsidR="00C5302F" w:rsidRDefault="00C5302F" w:rsidP="00845C80">
            <w:pPr>
              <w:spacing w:before="100" w:after="38" w:line="360" w:lineRule="auto"/>
            </w:pPr>
          </w:p>
        </w:tc>
        <w:tc>
          <w:tcPr>
            <w:tcW w:w="422" w:type="dxa"/>
          </w:tcPr>
          <w:p w14:paraId="2372BB96" w14:textId="77777777" w:rsidR="00C5302F" w:rsidRDefault="00C5302F" w:rsidP="00845C80">
            <w:pPr>
              <w:spacing w:before="100" w:after="38" w:line="360" w:lineRule="auto"/>
            </w:pPr>
          </w:p>
        </w:tc>
        <w:tc>
          <w:tcPr>
            <w:tcW w:w="422" w:type="dxa"/>
          </w:tcPr>
          <w:p w14:paraId="0393340D" w14:textId="77777777" w:rsidR="00C5302F" w:rsidRDefault="00C5302F" w:rsidP="00845C80">
            <w:pPr>
              <w:spacing w:before="100" w:after="38" w:line="360" w:lineRule="auto"/>
            </w:pPr>
          </w:p>
        </w:tc>
        <w:tc>
          <w:tcPr>
            <w:tcW w:w="422" w:type="dxa"/>
          </w:tcPr>
          <w:p w14:paraId="41407FEF" w14:textId="77777777" w:rsidR="00C5302F" w:rsidRDefault="00C5302F" w:rsidP="00845C80">
            <w:pPr>
              <w:spacing w:before="100" w:after="38" w:line="360" w:lineRule="auto"/>
            </w:pPr>
          </w:p>
        </w:tc>
        <w:tc>
          <w:tcPr>
            <w:tcW w:w="422" w:type="dxa"/>
          </w:tcPr>
          <w:p w14:paraId="6278C9EA" w14:textId="77777777" w:rsidR="00C5302F" w:rsidRDefault="00C5302F" w:rsidP="00845C80">
            <w:pPr>
              <w:spacing w:before="100" w:after="38" w:line="360" w:lineRule="auto"/>
            </w:pPr>
          </w:p>
        </w:tc>
        <w:tc>
          <w:tcPr>
            <w:tcW w:w="422" w:type="dxa"/>
          </w:tcPr>
          <w:p w14:paraId="4EE70AE5" w14:textId="77777777" w:rsidR="00C5302F" w:rsidRDefault="00C5302F" w:rsidP="00845C80">
            <w:pPr>
              <w:spacing w:before="100" w:after="38" w:line="360" w:lineRule="auto"/>
            </w:pPr>
          </w:p>
        </w:tc>
      </w:tr>
      <w:tr w:rsidR="00C5302F" w14:paraId="286C7914" w14:textId="77777777" w:rsidTr="008B7F39">
        <w:trPr>
          <w:cantSplit/>
          <w:trHeight w:hRule="exact" w:val="422"/>
          <w:jc w:val="center"/>
        </w:trPr>
        <w:tc>
          <w:tcPr>
            <w:tcW w:w="422" w:type="dxa"/>
          </w:tcPr>
          <w:p w14:paraId="796C65C7" w14:textId="77777777" w:rsidR="00C5302F" w:rsidRDefault="00C5302F" w:rsidP="00845C80">
            <w:pPr>
              <w:spacing w:before="100" w:after="38" w:line="360" w:lineRule="auto"/>
            </w:pPr>
          </w:p>
        </w:tc>
        <w:tc>
          <w:tcPr>
            <w:tcW w:w="422" w:type="dxa"/>
          </w:tcPr>
          <w:p w14:paraId="4E898C09" w14:textId="77777777" w:rsidR="00C5302F" w:rsidRDefault="00C5302F" w:rsidP="00845C80">
            <w:pPr>
              <w:spacing w:before="100" w:after="38" w:line="360" w:lineRule="auto"/>
            </w:pPr>
          </w:p>
        </w:tc>
        <w:tc>
          <w:tcPr>
            <w:tcW w:w="422" w:type="dxa"/>
          </w:tcPr>
          <w:p w14:paraId="0DCE2225" w14:textId="77777777" w:rsidR="00C5302F" w:rsidRDefault="00C5302F" w:rsidP="00845C80">
            <w:pPr>
              <w:spacing w:before="100" w:after="38" w:line="360" w:lineRule="auto"/>
            </w:pPr>
          </w:p>
        </w:tc>
        <w:tc>
          <w:tcPr>
            <w:tcW w:w="422" w:type="dxa"/>
          </w:tcPr>
          <w:p w14:paraId="380095FF" w14:textId="77777777" w:rsidR="00C5302F" w:rsidRDefault="00C5302F" w:rsidP="00845C80">
            <w:pPr>
              <w:spacing w:before="100" w:after="38" w:line="360" w:lineRule="auto"/>
            </w:pPr>
          </w:p>
        </w:tc>
        <w:tc>
          <w:tcPr>
            <w:tcW w:w="422" w:type="dxa"/>
          </w:tcPr>
          <w:p w14:paraId="09872617" w14:textId="77777777" w:rsidR="00C5302F" w:rsidRDefault="00C5302F" w:rsidP="00845C80">
            <w:pPr>
              <w:spacing w:before="100" w:after="38" w:line="360" w:lineRule="auto"/>
            </w:pPr>
          </w:p>
        </w:tc>
        <w:tc>
          <w:tcPr>
            <w:tcW w:w="422" w:type="dxa"/>
          </w:tcPr>
          <w:p w14:paraId="20CCFAA7" w14:textId="77777777" w:rsidR="00C5302F" w:rsidRDefault="00C5302F" w:rsidP="00845C80">
            <w:pPr>
              <w:spacing w:before="100" w:after="38" w:line="360" w:lineRule="auto"/>
            </w:pPr>
          </w:p>
        </w:tc>
        <w:tc>
          <w:tcPr>
            <w:tcW w:w="422" w:type="dxa"/>
          </w:tcPr>
          <w:p w14:paraId="72B89848" w14:textId="77777777" w:rsidR="00C5302F" w:rsidRDefault="00C5302F" w:rsidP="00845C80">
            <w:pPr>
              <w:spacing w:before="100" w:after="38" w:line="360" w:lineRule="auto"/>
            </w:pPr>
          </w:p>
        </w:tc>
        <w:tc>
          <w:tcPr>
            <w:tcW w:w="422" w:type="dxa"/>
          </w:tcPr>
          <w:p w14:paraId="2EB6E42A" w14:textId="77777777" w:rsidR="00C5302F" w:rsidRDefault="00C5302F" w:rsidP="00845C80">
            <w:pPr>
              <w:spacing w:before="100" w:after="38" w:line="360" w:lineRule="auto"/>
            </w:pPr>
          </w:p>
        </w:tc>
        <w:tc>
          <w:tcPr>
            <w:tcW w:w="422" w:type="dxa"/>
          </w:tcPr>
          <w:p w14:paraId="395BE936" w14:textId="77777777" w:rsidR="00C5302F" w:rsidRDefault="00C5302F" w:rsidP="00845C80">
            <w:pPr>
              <w:spacing w:before="100" w:after="38" w:line="360" w:lineRule="auto"/>
            </w:pPr>
          </w:p>
        </w:tc>
        <w:tc>
          <w:tcPr>
            <w:tcW w:w="422" w:type="dxa"/>
          </w:tcPr>
          <w:p w14:paraId="160EA12D" w14:textId="77777777" w:rsidR="00C5302F" w:rsidRDefault="00C5302F" w:rsidP="00845C80">
            <w:pPr>
              <w:spacing w:before="100" w:after="38" w:line="360" w:lineRule="auto"/>
            </w:pPr>
          </w:p>
        </w:tc>
        <w:tc>
          <w:tcPr>
            <w:tcW w:w="422" w:type="dxa"/>
          </w:tcPr>
          <w:p w14:paraId="4A49E5AF" w14:textId="77777777" w:rsidR="00C5302F" w:rsidRDefault="00C5302F" w:rsidP="00845C80">
            <w:pPr>
              <w:spacing w:before="100" w:after="38" w:line="360" w:lineRule="auto"/>
            </w:pPr>
          </w:p>
        </w:tc>
        <w:tc>
          <w:tcPr>
            <w:tcW w:w="422" w:type="dxa"/>
          </w:tcPr>
          <w:p w14:paraId="0FFD361B" w14:textId="77777777" w:rsidR="00C5302F" w:rsidRDefault="00C5302F" w:rsidP="00845C80">
            <w:pPr>
              <w:spacing w:before="100" w:after="38" w:line="360" w:lineRule="auto"/>
            </w:pPr>
          </w:p>
        </w:tc>
        <w:tc>
          <w:tcPr>
            <w:tcW w:w="422" w:type="dxa"/>
          </w:tcPr>
          <w:p w14:paraId="001160E3" w14:textId="77777777" w:rsidR="00C5302F" w:rsidRDefault="00C5302F" w:rsidP="00845C80">
            <w:pPr>
              <w:spacing w:before="100" w:after="38" w:line="360" w:lineRule="auto"/>
            </w:pPr>
          </w:p>
        </w:tc>
        <w:tc>
          <w:tcPr>
            <w:tcW w:w="422" w:type="dxa"/>
          </w:tcPr>
          <w:p w14:paraId="35BE84FC" w14:textId="77777777" w:rsidR="00C5302F" w:rsidRDefault="00C5302F" w:rsidP="00845C80">
            <w:pPr>
              <w:spacing w:before="100" w:after="38" w:line="360" w:lineRule="auto"/>
            </w:pPr>
          </w:p>
        </w:tc>
        <w:tc>
          <w:tcPr>
            <w:tcW w:w="422" w:type="dxa"/>
          </w:tcPr>
          <w:p w14:paraId="69008AF1" w14:textId="77777777" w:rsidR="00C5302F" w:rsidRDefault="00C5302F" w:rsidP="00845C80">
            <w:pPr>
              <w:spacing w:before="100" w:after="38" w:line="360" w:lineRule="auto"/>
            </w:pPr>
          </w:p>
        </w:tc>
        <w:tc>
          <w:tcPr>
            <w:tcW w:w="422" w:type="dxa"/>
          </w:tcPr>
          <w:p w14:paraId="54DF2D65" w14:textId="77777777" w:rsidR="00C5302F" w:rsidRDefault="00C5302F" w:rsidP="00845C80">
            <w:pPr>
              <w:spacing w:before="100" w:after="38" w:line="360" w:lineRule="auto"/>
            </w:pPr>
          </w:p>
        </w:tc>
        <w:tc>
          <w:tcPr>
            <w:tcW w:w="422" w:type="dxa"/>
          </w:tcPr>
          <w:p w14:paraId="10DD6079" w14:textId="77777777" w:rsidR="00C5302F" w:rsidRDefault="00C5302F" w:rsidP="00845C80">
            <w:pPr>
              <w:spacing w:before="100" w:after="38" w:line="360" w:lineRule="auto"/>
            </w:pPr>
          </w:p>
        </w:tc>
        <w:tc>
          <w:tcPr>
            <w:tcW w:w="422" w:type="dxa"/>
          </w:tcPr>
          <w:p w14:paraId="17CAC133" w14:textId="77777777" w:rsidR="00C5302F" w:rsidRDefault="00C5302F" w:rsidP="00845C80">
            <w:pPr>
              <w:spacing w:before="100" w:after="38" w:line="360" w:lineRule="auto"/>
            </w:pPr>
          </w:p>
        </w:tc>
        <w:tc>
          <w:tcPr>
            <w:tcW w:w="422" w:type="dxa"/>
          </w:tcPr>
          <w:p w14:paraId="586280B1" w14:textId="77777777" w:rsidR="00C5302F" w:rsidRDefault="00C5302F" w:rsidP="00845C80">
            <w:pPr>
              <w:spacing w:before="100" w:after="38" w:line="360" w:lineRule="auto"/>
            </w:pPr>
          </w:p>
        </w:tc>
        <w:tc>
          <w:tcPr>
            <w:tcW w:w="422" w:type="dxa"/>
          </w:tcPr>
          <w:p w14:paraId="55EFE4DC" w14:textId="77777777" w:rsidR="00C5302F" w:rsidRDefault="00C5302F" w:rsidP="00845C80">
            <w:pPr>
              <w:spacing w:before="100" w:after="38" w:line="360" w:lineRule="auto"/>
            </w:pPr>
          </w:p>
        </w:tc>
        <w:tc>
          <w:tcPr>
            <w:tcW w:w="422" w:type="dxa"/>
          </w:tcPr>
          <w:p w14:paraId="6F2BAE9A" w14:textId="77777777" w:rsidR="00C5302F" w:rsidRDefault="00C5302F" w:rsidP="00845C80">
            <w:pPr>
              <w:spacing w:before="100" w:after="38" w:line="360" w:lineRule="auto"/>
            </w:pPr>
          </w:p>
        </w:tc>
        <w:tc>
          <w:tcPr>
            <w:tcW w:w="422" w:type="dxa"/>
          </w:tcPr>
          <w:p w14:paraId="79D62C3F" w14:textId="77777777" w:rsidR="00C5302F" w:rsidRDefault="00C5302F" w:rsidP="00845C80">
            <w:pPr>
              <w:spacing w:before="100" w:after="38" w:line="360" w:lineRule="auto"/>
            </w:pPr>
          </w:p>
        </w:tc>
      </w:tr>
      <w:tr w:rsidR="00C5302F" w14:paraId="469FD628" w14:textId="77777777" w:rsidTr="008B7F39">
        <w:trPr>
          <w:cantSplit/>
          <w:trHeight w:hRule="exact" w:val="422"/>
          <w:jc w:val="center"/>
        </w:trPr>
        <w:tc>
          <w:tcPr>
            <w:tcW w:w="422" w:type="dxa"/>
          </w:tcPr>
          <w:p w14:paraId="646DC868" w14:textId="77777777" w:rsidR="00C5302F" w:rsidRDefault="00C5302F" w:rsidP="00845C80">
            <w:pPr>
              <w:spacing w:before="100" w:after="38" w:line="360" w:lineRule="auto"/>
            </w:pPr>
          </w:p>
        </w:tc>
        <w:tc>
          <w:tcPr>
            <w:tcW w:w="422" w:type="dxa"/>
          </w:tcPr>
          <w:p w14:paraId="62AE3D4F" w14:textId="77777777" w:rsidR="00C5302F" w:rsidRDefault="00C5302F" w:rsidP="00845C80">
            <w:pPr>
              <w:spacing w:before="100" w:after="38" w:line="360" w:lineRule="auto"/>
            </w:pPr>
          </w:p>
        </w:tc>
        <w:tc>
          <w:tcPr>
            <w:tcW w:w="422" w:type="dxa"/>
          </w:tcPr>
          <w:p w14:paraId="5172DF62" w14:textId="77777777" w:rsidR="00C5302F" w:rsidRDefault="00C5302F" w:rsidP="00845C80">
            <w:pPr>
              <w:spacing w:before="100" w:after="38" w:line="360" w:lineRule="auto"/>
            </w:pPr>
          </w:p>
        </w:tc>
        <w:tc>
          <w:tcPr>
            <w:tcW w:w="422" w:type="dxa"/>
          </w:tcPr>
          <w:p w14:paraId="3EF08AB8" w14:textId="77777777" w:rsidR="00C5302F" w:rsidRDefault="00C5302F" w:rsidP="00845C80">
            <w:pPr>
              <w:spacing w:before="100" w:after="38" w:line="360" w:lineRule="auto"/>
            </w:pPr>
          </w:p>
        </w:tc>
        <w:tc>
          <w:tcPr>
            <w:tcW w:w="422" w:type="dxa"/>
          </w:tcPr>
          <w:p w14:paraId="2D067FB3" w14:textId="77777777" w:rsidR="00C5302F" w:rsidRDefault="00C5302F" w:rsidP="00845C80">
            <w:pPr>
              <w:pStyle w:val="TOC4"/>
            </w:pPr>
          </w:p>
        </w:tc>
        <w:tc>
          <w:tcPr>
            <w:tcW w:w="422" w:type="dxa"/>
          </w:tcPr>
          <w:p w14:paraId="6D5DBB1C" w14:textId="77777777" w:rsidR="00C5302F" w:rsidRDefault="00C5302F" w:rsidP="00845C80">
            <w:pPr>
              <w:spacing w:before="100" w:after="38" w:line="360" w:lineRule="auto"/>
            </w:pPr>
          </w:p>
        </w:tc>
        <w:tc>
          <w:tcPr>
            <w:tcW w:w="422" w:type="dxa"/>
          </w:tcPr>
          <w:p w14:paraId="3FE00D25" w14:textId="77777777" w:rsidR="00C5302F" w:rsidRDefault="00C5302F" w:rsidP="00845C80">
            <w:pPr>
              <w:spacing w:before="100" w:after="38" w:line="360" w:lineRule="auto"/>
            </w:pPr>
          </w:p>
        </w:tc>
        <w:tc>
          <w:tcPr>
            <w:tcW w:w="422" w:type="dxa"/>
          </w:tcPr>
          <w:p w14:paraId="1165148B" w14:textId="77777777" w:rsidR="00C5302F" w:rsidRDefault="00C5302F" w:rsidP="00845C80">
            <w:pPr>
              <w:spacing w:before="100" w:after="38" w:line="360" w:lineRule="auto"/>
            </w:pPr>
          </w:p>
        </w:tc>
        <w:tc>
          <w:tcPr>
            <w:tcW w:w="422" w:type="dxa"/>
          </w:tcPr>
          <w:p w14:paraId="6DD1D2A3" w14:textId="77777777" w:rsidR="00C5302F" w:rsidRDefault="00C5302F" w:rsidP="00845C80">
            <w:pPr>
              <w:spacing w:before="100" w:after="38" w:line="360" w:lineRule="auto"/>
            </w:pPr>
          </w:p>
        </w:tc>
        <w:tc>
          <w:tcPr>
            <w:tcW w:w="422" w:type="dxa"/>
          </w:tcPr>
          <w:p w14:paraId="258AB59F" w14:textId="77777777" w:rsidR="00C5302F" w:rsidRDefault="00C5302F" w:rsidP="00845C80">
            <w:pPr>
              <w:spacing w:before="100" w:after="38" w:line="360" w:lineRule="auto"/>
            </w:pPr>
          </w:p>
        </w:tc>
        <w:tc>
          <w:tcPr>
            <w:tcW w:w="422" w:type="dxa"/>
          </w:tcPr>
          <w:p w14:paraId="556658B8" w14:textId="77777777" w:rsidR="00C5302F" w:rsidRDefault="00C5302F" w:rsidP="00845C80">
            <w:pPr>
              <w:spacing w:before="100" w:after="38" w:line="360" w:lineRule="auto"/>
            </w:pPr>
          </w:p>
        </w:tc>
        <w:tc>
          <w:tcPr>
            <w:tcW w:w="422" w:type="dxa"/>
          </w:tcPr>
          <w:p w14:paraId="52668161" w14:textId="77777777" w:rsidR="00C5302F" w:rsidRDefault="00C5302F" w:rsidP="00845C80">
            <w:pPr>
              <w:spacing w:before="100" w:after="38" w:line="360" w:lineRule="auto"/>
            </w:pPr>
          </w:p>
        </w:tc>
        <w:tc>
          <w:tcPr>
            <w:tcW w:w="422" w:type="dxa"/>
          </w:tcPr>
          <w:p w14:paraId="417E4DB7" w14:textId="77777777" w:rsidR="00C5302F" w:rsidRDefault="00C5302F" w:rsidP="00845C80">
            <w:pPr>
              <w:spacing w:before="100" w:after="38" w:line="360" w:lineRule="auto"/>
            </w:pPr>
          </w:p>
        </w:tc>
        <w:tc>
          <w:tcPr>
            <w:tcW w:w="422" w:type="dxa"/>
          </w:tcPr>
          <w:p w14:paraId="25783967" w14:textId="77777777" w:rsidR="00C5302F" w:rsidRDefault="00C5302F" w:rsidP="00845C80">
            <w:pPr>
              <w:spacing w:before="100" w:after="38" w:line="360" w:lineRule="auto"/>
            </w:pPr>
          </w:p>
        </w:tc>
        <w:tc>
          <w:tcPr>
            <w:tcW w:w="422" w:type="dxa"/>
          </w:tcPr>
          <w:p w14:paraId="103EE8AE" w14:textId="77777777" w:rsidR="00C5302F" w:rsidRDefault="00C5302F" w:rsidP="00845C80">
            <w:pPr>
              <w:spacing w:before="100" w:after="38" w:line="360" w:lineRule="auto"/>
            </w:pPr>
          </w:p>
        </w:tc>
        <w:tc>
          <w:tcPr>
            <w:tcW w:w="422" w:type="dxa"/>
          </w:tcPr>
          <w:p w14:paraId="587120E5" w14:textId="77777777" w:rsidR="00C5302F" w:rsidRDefault="00C5302F" w:rsidP="00845C80">
            <w:pPr>
              <w:spacing w:before="100" w:after="38" w:line="360" w:lineRule="auto"/>
            </w:pPr>
          </w:p>
        </w:tc>
        <w:tc>
          <w:tcPr>
            <w:tcW w:w="422" w:type="dxa"/>
          </w:tcPr>
          <w:p w14:paraId="0707C830" w14:textId="77777777" w:rsidR="00C5302F" w:rsidRDefault="00C5302F" w:rsidP="00845C80">
            <w:pPr>
              <w:spacing w:before="100" w:after="38" w:line="360" w:lineRule="auto"/>
            </w:pPr>
          </w:p>
        </w:tc>
        <w:tc>
          <w:tcPr>
            <w:tcW w:w="422" w:type="dxa"/>
          </w:tcPr>
          <w:p w14:paraId="5097887E" w14:textId="77777777" w:rsidR="00C5302F" w:rsidRDefault="00C5302F" w:rsidP="00845C80">
            <w:pPr>
              <w:spacing w:before="100" w:after="38" w:line="360" w:lineRule="auto"/>
            </w:pPr>
          </w:p>
        </w:tc>
        <w:tc>
          <w:tcPr>
            <w:tcW w:w="422" w:type="dxa"/>
          </w:tcPr>
          <w:p w14:paraId="605C264F" w14:textId="77777777" w:rsidR="00C5302F" w:rsidRDefault="00C5302F" w:rsidP="00845C80">
            <w:pPr>
              <w:spacing w:before="100" w:after="38" w:line="360" w:lineRule="auto"/>
            </w:pPr>
          </w:p>
        </w:tc>
        <w:tc>
          <w:tcPr>
            <w:tcW w:w="422" w:type="dxa"/>
          </w:tcPr>
          <w:p w14:paraId="4A368B0D" w14:textId="77777777" w:rsidR="00C5302F" w:rsidRDefault="00C5302F" w:rsidP="00845C80">
            <w:pPr>
              <w:spacing w:before="100" w:after="38" w:line="360" w:lineRule="auto"/>
            </w:pPr>
          </w:p>
        </w:tc>
        <w:tc>
          <w:tcPr>
            <w:tcW w:w="422" w:type="dxa"/>
          </w:tcPr>
          <w:p w14:paraId="29815035" w14:textId="77777777" w:rsidR="00C5302F" w:rsidRDefault="00C5302F" w:rsidP="00845C80">
            <w:pPr>
              <w:spacing w:before="100" w:after="38" w:line="360" w:lineRule="auto"/>
            </w:pPr>
          </w:p>
        </w:tc>
        <w:tc>
          <w:tcPr>
            <w:tcW w:w="422" w:type="dxa"/>
          </w:tcPr>
          <w:p w14:paraId="60EEDCF7" w14:textId="77777777" w:rsidR="00C5302F" w:rsidRDefault="00C5302F" w:rsidP="00845C80">
            <w:pPr>
              <w:spacing w:before="100" w:after="38" w:line="360" w:lineRule="auto"/>
            </w:pPr>
          </w:p>
        </w:tc>
      </w:tr>
      <w:tr w:rsidR="00C5302F" w14:paraId="032A2B5D" w14:textId="77777777" w:rsidTr="008B7F39">
        <w:trPr>
          <w:cantSplit/>
          <w:trHeight w:hRule="exact" w:val="422"/>
          <w:jc w:val="center"/>
        </w:trPr>
        <w:tc>
          <w:tcPr>
            <w:tcW w:w="422" w:type="dxa"/>
          </w:tcPr>
          <w:p w14:paraId="7CE7A1FB" w14:textId="77777777" w:rsidR="00C5302F" w:rsidRDefault="00C5302F" w:rsidP="00845C80">
            <w:pPr>
              <w:spacing w:before="100" w:after="38" w:line="360" w:lineRule="auto"/>
            </w:pPr>
          </w:p>
        </w:tc>
        <w:tc>
          <w:tcPr>
            <w:tcW w:w="422" w:type="dxa"/>
          </w:tcPr>
          <w:p w14:paraId="5D3E1823" w14:textId="77777777" w:rsidR="00C5302F" w:rsidRDefault="00C5302F" w:rsidP="00845C80">
            <w:pPr>
              <w:spacing w:before="100" w:after="38" w:line="360" w:lineRule="auto"/>
            </w:pPr>
          </w:p>
        </w:tc>
        <w:tc>
          <w:tcPr>
            <w:tcW w:w="422" w:type="dxa"/>
          </w:tcPr>
          <w:p w14:paraId="3230DD98" w14:textId="77777777" w:rsidR="00C5302F" w:rsidRDefault="00C5302F" w:rsidP="00845C80">
            <w:pPr>
              <w:spacing w:before="100" w:after="38" w:line="360" w:lineRule="auto"/>
            </w:pPr>
          </w:p>
        </w:tc>
        <w:tc>
          <w:tcPr>
            <w:tcW w:w="422" w:type="dxa"/>
          </w:tcPr>
          <w:p w14:paraId="17B1D2C2" w14:textId="77777777" w:rsidR="00C5302F" w:rsidRDefault="00C5302F" w:rsidP="00845C80">
            <w:pPr>
              <w:spacing w:before="100" w:after="38" w:line="360" w:lineRule="auto"/>
            </w:pPr>
          </w:p>
        </w:tc>
        <w:tc>
          <w:tcPr>
            <w:tcW w:w="422" w:type="dxa"/>
          </w:tcPr>
          <w:p w14:paraId="1BEF1B58" w14:textId="77777777" w:rsidR="00C5302F" w:rsidRDefault="00C5302F" w:rsidP="00845C80">
            <w:pPr>
              <w:spacing w:before="100" w:after="38" w:line="360" w:lineRule="auto"/>
            </w:pPr>
          </w:p>
        </w:tc>
        <w:tc>
          <w:tcPr>
            <w:tcW w:w="422" w:type="dxa"/>
          </w:tcPr>
          <w:p w14:paraId="3EF8C1A8" w14:textId="77777777" w:rsidR="00C5302F" w:rsidRDefault="00C5302F" w:rsidP="00845C80">
            <w:pPr>
              <w:spacing w:before="100" w:after="38" w:line="360" w:lineRule="auto"/>
            </w:pPr>
          </w:p>
        </w:tc>
        <w:tc>
          <w:tcPr>
            <w:tcW w:w="422" w:type="dxa"/>
          </w:tcPr>
          <w:p w14:paraId="682A16D5" w14:textId="77777777" w:rsidR="00C5302F" w:rsidRDefault="00C5302F" w:rsidP="00845C80">
            <w:pPr>
              <w:spacing w:before="100" w:after="38" w:line="360" w:lineRule="auto"/>
            </w:pPr>
          </w:p>
        </w:tc>
        <w:tc>
          <w:tcPr>
            <w:tcW w:w="422" w:type="dxa"/>
          </w:tcPr>
          <w:p w14:paraId="31BACA30" w14:textId="77777777" w:rsidR="00C5302F" w:rsidRDefault="00C5302F" w:rsidP="00845C80">
            <w:pPr>
              <w:spacing w:before="100" w:after="38" w:line="360" w:lineRule="auto"/>
            </w:pPr>
          </w:p>
        </w:tc>
        <w:tc>
          <w:tcPr>
            <w:tcW w:w="422" w:type="dxa"/>
          </w:tcPr>
          <w:p w14:paraId="65EB60FC" w14:textId="77777777" w:rsidR="00C5302F" w:rsidRDefault="00C5302F" w:rsidP="00845C80">
            <w:pPr>
              <w:spacing w:before="100" w:after="38" w:line="360" w:lineRule="auto"/>
            </w:pPr>
          </w:p>
        </w:tc>
        <w:tc>
          <w:tcPr>
            <w:tcW w:w="422" w:type="dxa"/>
          </w:tcPr>
          <w:p w14:paraId="11F4A3AD" w14:textId="77777777" w:rsidR="00C5302F" w:rsidRDefault="00C5302F" w:rsidP="00845C80">
            <w:pPr>
              <w:spacing w:before="100" w:after="38" w:line="360" w:lineRule="auto"/>
            </w:pPr>
          </w:p>
        </w:tc>
        <w:tc>
          <w:tcPr>
            <w:tcW w:w="422" w:type="dxa"/>
          </w:tcPr>
          <w:p w14:paraId="7137EE8C" w14:textId="77777777" w:rsidR="00C5302F" w:rsidRDefault="00C5302F" w:rsidP="00845C80">
            <w:pPr>
              <w:spacing w:before="100" w:after="38" w:line="360" w:lineRule="auto"/>
            </w:pPr>
          </w:p>
        </w:tc>
        <w:tc>
          <w:tcPr>
            <w:tcW w:w="422" w:type="dxa"/>
          </w:tcPr>
          <w:p w14:paraId="09C774BD" w14:textId="77777777" w:rsidR="00C5302F" w:rsidRDefault="00C5302F" w:rsidP="00845C80">
            <w:pPr>
              <w:spacing w:before="100" w:after="38" w:line="360" w:lineRule="auto"/>
            </w:pPr>
          </w:p>
        </w:tc>
        <w:tc>
          <w:tcPr>
            <w:tcW w:w="422" w:type="dxa"/>
          </w:tcPr>
          <w:p w14:paraId="43D61E26" w14:textId="77777777" w:rsidR="00C5302F" w:rsidRDefault="00C5302F" w:rsidP="00845C80">
            <w:pPr>
              <w:spacing w:before="100" w:after="38" w:line="360" w:lineRule="auto"/>
            </w:pPr>
          </w:p>
        </w:tc>
        <w:tc>
          <w:tcPr>
            <w:tcW w:w="422" w:type="dxa"/>
          </w:tcPr>
          <w:p w14:paraId="084F6715" w14:textId="77777777" w:rsidR="00C5302F" w:rsidRDefault="00C5302F" w:rsidP="00845C80">
            <w:pPr>
              <w:spacing w:before="100" w:after="38" w:line="360" w:lineRule="auto"/>
            </w:pPr>
          </w:p>
        </w:tc>
        <w:tc>
          <w:tcPr>
            <w:tcW w:w="422" w:type="dxa"/>
          </w:tcPr>
          <w:p w14:paraId="69324AD9" w14:textId="77777777" w:rsidR="00C5302F" w:rsidRDefault="00C5302F" w:rsidP="00845C80">
            <w:pPr>
              <w:spacing w:before="100" w:after="38" w:line="360" w:lineRule="auto"/>
            </w:pPr>
          </w:p>
        </w:tc>
        <w:tc>
          <w:tcPr>
            <w:tcW w:w="422" w:type="dxa"/>
          </w:tcPr>
          <w:p w14:paraId="496E45D7" w14:textId="77777777" w:rsidR="00C5302F" w:rsidRDefault="00C5302F" w:rsidP="00845C80">
            <w:pPr>
              <w:spacing w:before="100" w:after="38" w:line="360" w:lineRule="auto"/>
            </w:pPr>
          </w:p>
        </w:tc>
        <w:tc>
          <w:tcPr>
            <w:tcW w:w="422" w:type="dxa"/>
          </w:tcPr>
          <w:p w14:paraId="267A2F3C" w14:textId="77777777" w:rsidR="00C5302F" w:rsidRDefault="00C5302F" w:rsidP="00845C80">
            <w:pPr>
              <w:spacing w:before="100" w:after="38" w:line="360" w:lineRule="auto"/>
            </w:pPr>
          </w:p>
        </w:tc>
        <w:tc>
          <w:tcPr>
            <w:tcW w:w="422" w:type="dxa"/>
          </w:tcPr>
          <w:p w14:paraId="3872DA61" w14:textId="77777777" w:rsidR="00C5302F" w:rsidRDefault="00C5302F" w:rsidP="00845C80">
            <w:pPr>
              <w:spacing w:before="100" w:after="38" w:line="360" w:lineRule="auto"/>
            </w:pPr>
          </w:p>
        </w:tc>
        <w:tc>
          <w:tcPr>
            <w:tcW w:w="422" w:type="dxa"/>
          </w:tcPr>
          <w:p w14:paraId="29307CF4" w14:textId="77777777" w:rsidR="00C5302F" w:rsidRDefault="00C5302F" w:rsidP="00845C80">
            <w:pPr>
              <w:spacing w:before="100" w:after="38" w:line="360" w:lineRule="auto"/>
            </w:pPr>
          </w:p>
        </w:tc>
        <w:tc>
          <w:tcPr>
            <w:tcW w:w="422" w:type="dxa"/>
          </w:tcPr>
          <w:p w14:paraId="44365B95" w14:textId="77777777" w:rsidR="00C5302F" w:rsidRDefault="00C5302F" w:rsidP="00845C80">
            <w:pPr>
              <w:spacing w:before="100" w:after="38" w:line="360" w:lineRule="auto"/>
            </w:pPr>
          </w:p>
        </w:tc>
        <w:tc>
          <w:tcPr>
            <w:tcW w:w="422" w:type="dxa"/>
          </w:tcPr>
          <w:p w14:paraId="74642CC8" w14:textId="77777777" w:rsidR="00C5302F" w:rsidRDefault="00C5302F" w:rsidP="00845C80">
            <w:pPr>
              <w:spacing w:before="100" w:after="38" w:line="360" w:lineRule="auto"/>
            </w:pPr>
          </w:p>
        </w:tc>
        <w:tc>
          <w:tcPr>
            <w:tcW w:w="422" w:type="dxa"/>
          </w:tcPr>
          <w:p w14:paraId="4216E3B3" w14:textId="77777777" w:rsidR="00C5302F" w:rsidRDefault="00C5302F" w:rsidP="00845C80">
            <w:pPr>
              <w:spacing w:before="100" w:after="38" w:line="360" w:lineRule="auto"/>
            </w:pPr>
          </w:p>
        </w:tc>
      </w:tr>
      <w:tr w:rsidR="00C5302F" w14:paraId="477F79FA" w14:textId="77777777" w:rsidTr="008B7F39">
        <w:trPr>
          <w:cantSplit/>
          <w:trHeight w:hRule="exact" w:val="422"/>
          <w:jc w:val="center"/>
        </w:trPr>
        <w:tc>
          <w:tcPr>
            <w:tcW w:w="422" w:type="dxa"/>
          </w:tcPr>
          <w:p w14:paraId="03CE4064" w14:textId="77777777" w:rsidR="00C5302F" w:rsidRDefault="00C5302F" w:rsidP="00845C80">
            <w:pPr>
              <w:spacing w:before="100" w:after="38" w:line="360" w:lineRule="auto"/>
            </w:pPr>
          </w:p>
        </w:tc>
        <w:tc>
          <w:tcPr>
            <w:tcW w:w="422" w:type="dxa"/>
          </w:tcPr>
          <w:p w14:paraId="1A88F940" w14:textId="77777777" w:rsidR="00C5302F" w:rsidRDefault="00C5302F" w:rsidP="00845C80">
            <w:pPr>
              <w:spacing w:before="100" w:after="38" w:line="360" w:lineRule="auto"/>
            </w:pPr>
          </w:p>
        </w:tc>
        <w:tc>
          <w:tcPr>
            <w:tcW w:w="422" w:type="dxa"/>
          </w:tcPr>
          <w:p w14:paraId="13CECA36" w14:textId="77777777" w:rsidR="00C5302F" w:rsidRDefault="00C5302F" w:rsidP="00845C80">
            <w:pPr>
              <w:spacing w:before="100" w:after="38" w:line="360" w:lineRule="auto"/>
            </w:pPr>
          </w:p>
        </w:tc>
        <w:tc>
          <w:tcPr>
            <w:tcW w:w="422" w:type="dxa"/>
          </w:tcPr>
          <w:p w14:paraId="7F302629" w14:textId="77777777" w:rsidR="00C5302F" w:rsidRDefault="00C5302F" w:rsidP="00845C80">
            <w:pPr>
              <w:spacing w:before="100" w:after="38" w:line="360" w:lineRule="auto"/>
            </w:pPr>
          </w:p>
        </w:tc>
        <w:tc>
          <w:tcPr>
            <w:tcW w:w="422" w:type="dxa"/>
          </w:tcPr>
          <w:p w14:paraId="7534DF5A" w14:textId="77777777" w:rsidR="00C5302F" w:rsidRDefault="00C5302F" w:rsidP="00845C80">
            <w:pPr>
              <w:spacing w:before="100" w:after="38" w:line="360" w:lineRule="auto"/>
            </w:pPr>
          </w:p>
        </w:tc>
        <w:tc>
          <w:tcPr>
            <w:tcW w:w="422" w:type="dxa"/>
          </w:tcPr>
          <w:p w14:paraId="086969DF" w14:textId="77777777" w:rsidR="00C5302F" w:rsidRDefault="00C5302F" w:rsidP="00845C80">
            <w:pPr>
              <w:spacing w:before="100" w:after="38" w:line="360" w:lineRule="auto"/>
            </w:pPr>
          </w:p>
        </w:tc>
        <w:tc>
          <w:tcPr>
            <w:tcW w:w="422" w:type="dxa"/>
          </w:tcPr>
          <w:p w14:paraId="4F0F5253" w14:textId="77777777" w:rsidR="00C5302F" w:rsidRDefault="00C5302F" w:rsidP="00845C80">
            <w:pPr>
              <w:spacing w:before="100" w:after="38" w:line="360" w:lineRule="auto"/>
            </w:pPr>
          </w:p>
        </w:tc>
        <w:tc>
          <w:tcPr>
            <w:tcW w:w="422" w:type="dxa"/>
          </w:tcPr>
          <w:p w14:paraId="19D60A7A" w14:textId="77777777" w:rsidR="00C5302F" w:rsidRDefault="00C5302F" w:rsidP="00845C80">
            <w:pPr>
              <w:spacing w:before="100" w:after="38" w:line="360" w:lineRule="auto"/>
            </w:pPr>
          </w:p>
        </w:tc>
        <w:tc>
          <w:tcPr>
            <w:tcW w:w="422" w:type="dxa"/>
          </w:tcPr>
          <w:p w14:paraId="435CB95F" w14:textId="77777777" w:rsidR="00C5302F" w:rsidRDefault="00C5302F" w:rsidP="00845C80">
            <w:pPr>
              <w:spacing w:before="100" w:after="38" w:line="360" w:lineRule="auto"/>
            </w:pPr>
          </w:p>
        </w:tc>
        <w:tc>
          <w:tcPr>
            <w:tcW w:w="422" w:type="dxa"/>
          </w:tcPr>
          <w:p w14:paraId="57403D30" w14:textId="77777777" w:rsidR="00C5302F" w:rsidRDefault="00C5302F" w:rsidP="00845C80">
            <w:pPr>
              <w:spacing w:before="100" w:after="38" w:line="360" w:lineRule="auto"/>
            </w:pPr>
          </w:p>
        </w:tc>
        <w:tc>
          <w:tcPr>
            <w:tcW w:w="422" w:type="dxa"/>
          </w:tcPr>
          <w:p w14:paraId="567845CF" w14:textId="77777777" w:rsidR="00C5302F" w:rsidRDefault="00C5302F" w:rsidP="00845C80">
            <w:pPr>
              <w:spacing w:before="100" w:after="38" w:line="360" w:lineRule="auto"/>
            </w:pPr>
          </w:p>
        </w:tc>
        <w:tc>
          <w:tcPr>
            <w:tcW w:w="422" w:type="dxa"/>
          </w:tcPr>
          <w:p w14:paraId="5F1AFB33" w14:textId="77777777" w:rsidR="00C5302F" w:rsidRDefault="00C5302F" w:rsidP="00845C80">
            <w:pPr>
              <w:spacing w:before="100" w:after="38" w:line="360" w:lineRule="auto"/>
            </w:pPr>
          </w:p>
        </w:tc>
        <w:tc>
          <w:tcPr>
            <w:tcW w:w="422" w:type="dxa"/>
          </w:tcPr>
          <w:p w14:paraId="2923CE09" w14:textId="77777777" w:rsidR="00C5302F" w:rsidRDefault="00C5302F" w:rsidP="00845C80">
            <w:pPr>
              <w:spacing w:before="100" w:after="38" w:line="360" w:lineRule="auto"/>
            </w:pPr>
          </w:p>
        </w:tc>
        <w:tc>
          <w:tcPr>
            <w:tcW w:w="422" w:type="dxa"/>
          </w:tcPr>
          <w:p w14:paraId="5DA4086F" w14:textId="77777777" w:rsidR="00C5302F" w:rsidRDefault="00C5302F" w:rsidP="00845C80">
            <w:pPr>
              <w:spacing w:before="100" w:after="38" w:line="360" w:lineRule="auto"/>
            </w:pPr>
          </w:p>
        </w:tc>
        <w:tc>
          <w:tcPr>
            <w:tcW w:w="422" w:type="dxa"/>
          </w:tcPr>
          <w:p w14:paraId="78E46A01" w14:textId="77777777" w:rsidR="00C5302F" w:rsidRDefault="00C5302F" w:rsidP="00845C80">
            <w:pPr>
              <w:spacing w:before="100" w:after="38" w:line="360" w:lineRule="auto"/>
            </w:pPr>
          </w:p>
        </w:tc>
        <w:tc>
          <w:tcPr>
            <w:tcW w:w="422" w:type="dxa"/>
          </w:tcPr>
          <w:p w14:paraId="6DC3A6D7" w14:textId="77777777" w:rsidR="00C5302F" w:rsidRDefault="00C5302F" w:rsidP="00845C80">
            <w:pPr>
              <w:spacing w:before="100" w:after="38" w:line="360" w:lineRule="auto"/>
            </w:pPr>
          </w:p>
        </w:tc>
        <w:tc>
          <w:tcPr>
            <w:tcW w:w="422" w:type="dxa"/>
          </w:tcPr>
          <w:p w14:paraId="05E47753" w14:textId="77777777" w:rsidR="00C5302F" w:rsidRDefault="00C5302F" w:rsidP="00845C80">
            <w:pPr>
              <w:spacing w:before="100" w:after="38" w:line="360" w:lineRule="auto"/>
            </w:pPr>
          </w:p>
        </w:tc>
        <w:tc>
          <w:tcPr>
            <w:tcW w:w="422" w:type="dxa"/>
          </w:tcPr>
          <w:p w14:paraId="28C27050" w14:textId="77777777" w:rsidR="00C5302F" w:rsidRDefault="00C5302F" w:rsidP="00845C80">
            <w:pPr>
              <w:spacing w:before="100" w:after="38" w:line="360" w:lineRule="auto"/>
            </w:pPr>
          </w:p>
        </w:tc>
        <w:tc>
          <w:tcPr>
            <w:tcW w:w="422" w:type="dxa"/>
          </w:tcPr>
          <w:p w14:paraId="465B79A4" w14:textId="77777777" w:rsidR="00C5302F" w:rsidRDefault="00C5302F" w:rsidP="00845C80">
            <w:pPr>
              <w:spacing w:before="100" w:after="38" w:line="360" w:lineRule="auto"/>
            </w:pPr>
          </w:p>
        </w:tc>
        <w:tc>
          <w:tcPr>
            <w:tcW w:w="422" w:type="dxa"/>
          </w:tcPr>
          <w:p w14:paraId="3E56547B" w14:textId="77777777" w:rsidR="00C5302F" w:rsidRDefault="00C5302F" w:rsidP="00845C80">
            <w:pPr>
              <w:spacing w:before="100" w:after="38" w:line="360" w:lineRule="auto"/>
            </w:pPr>
          </w:p>
        </w:tc>
        <w:tc>
          <w:tcPr>
            <w:tcW w:w="422" w:type="dxa"/>
          </w:tcPr>
          <w:p w14:paraId="10F3CC9A" w14:textId="77777777" w:rsidR="00C5302F" w:rsidRDefault="00C5302F" w:rsidP="00845C80">
            <w:pPr>
              <w:spacing w:before="100" w:after="38" w:line="360" w:lineRule="auto"/>
            </w:pPr>
          </w:p>
        </w:tc>
        <w:tc>
          <w:tcPr>
            <w:tcW w:w="422" w:type="dxa"/>
          </w:tcPr>
          <w:p w14:paraId="73FCE238" w14:textId="77777777" w:rsidR="00C5302F" w:rsidRDefault="00C5302F" w:rsidP="00845C80">
            <w:pPr>
              <w:spacing w:before="100" w:after="38" w:line="360" w:lineRule="auto"/>
            </w:pPr>
          </w:p>
        </w:tc>
      </w:tr>
      <w:tr w:rsidR="00C5302F" w14:paraId="6B5AB519" w14:textId="77777777" w:rsidTr="008B7F39">
        <w:trPr>
          <w:cantSplit/>
          <w:trHeight w:hRule="exact" w:val="422"/>
          <w:jc w:val="center"/>
        </w:trPr>
        <w:tc>
          <w:tcPr>
            <w:tcW w:w="422" w:type="dxa"/>
          </w:tcPr>
          <w:p w14:paraId="00773A93" w14:textId="77777777" w:rsidR="00C5302F" w:rsidRDefault="00C5302F" w:rsidP="00845C80">
            <w:pPr>
              <w:spacing w:before="100" w:after="38" w:line="360" w:lineRule="auto"/>
            </w:pPr>
          </w:p>
        </w:tc>
        <w:tc>
          <w:tcPr>
            <w:tcW w:w="422" w:type="dxa"/>
          </w:tcPr>
          <w:p w14:paraId="790EC934" w14:textId="77777777" w:rsidR="00C5302F" w:rsidRDefault="00C5302F" w:rsidP="00845C80">
            <w:pPr>
              <w:spacing w:before="100" w:after="38" w:line="360" w:lineRule="auto"/>
            </w:pPr>
          </w:p>
        </w:tc>
        <w:tc>
          <w:tcPr>
            <w:tcW w:w="422" w:type="dxa"/>
          </w:tcPr>
          <w:p w14:paraId="4749CBC0" w14:textId="77777777" w:rsidR="00C5302F" w:rsidRDefault="00C5302F" w:rsidP="00845C80">
            <w:pPr>
              <w:spacing w:before="100" w:after="38" w:line="360" w:lineRule="auto"/>
            </w:pPr>
          </w:p>
        </w:tc>
        <w:tc>
          <w:tcPr>
            <w:tcW w:w="422" w:type="dxa"/>
          </w:tcPr>
          <w:p w14:paraId="751A4D81" w14:textId="77777777" w:rsidR="00C5302F" w:rsidRDefault="00C5302F" w:rsidP="00845C80">
            <w:pPr>
              <w:spacing w:before="100" w:after="38" w:line="360" w:lineRule="auto"/>
            </w:pPr>
          </w:p>
        </w:tc>
        <w:tc>
          <w:tcPr>
            <w:tcW w:w="422" w:type="dxa"/>
          </w:tcPr>
          <w:p w14:paraId="0D1C3604" w14:textId="77777777" w:rsidR="00C5302F" w:rsidRDefault="00C5302F" w:rsidP="00845C80">
            <w:pPr>
              <w:spacing w:before="100" w:after="38" w:line="360" w:lineRule="auto"/>
            </w:pPr>
          </w:p>
        </w:tc>
        <w:tc>
          <w:tcPr>
            <w:tcW w:w="422" w:type="dxa"/>
          </w:tcPr>
          <w:p w14:paraId="0E50FD84" w14:textId="77777777" w:rsidR="00C5302F" w:rsidRDefault="00C5302F" w:rsidP="00845C80">
            <w:pPr>
              <w:spacing w:before="100" w:after="38" w:line="360" w:lineRule="auto"/>
            </w:pPr>
          </w:p>
        </w:tc>
        <w:tc>
          <w:tcPr>
            <w:tcW w:w="422" w:type="dxa"/>
          </w:tcPr>
          <w:p w14:paraId="541A5E0F" w14:textId="77777777" w:rsidR="00C5302F" w:rsidRDefault="00C5302F" w:rsidP="00845C80">
            <w:pPr>
              <w:spacing w:before="100" w:after="38" w:line="360" w:lineRule="auto"/>
            </w:pPr>
          </w:p>
        </w:tc>
        <w:tc>
          <w:tcPr>
            <w:tcW w:w="422" w:type="dxa"/>
          </w:tcPr>
          <w:p w14:paraId="12974CA1" w14:textId="77777777" w:rsidR="00C5302F" w:rsidRDefault="00C5302F" w:rsidP="00845C80">
            <w:pPr>
              <w:spacing w:before="100" w:after="38" w:line="360" w:lineRule="auto"/>
            </w:pPr>
          </w:p>
        </w:tc>
        <w:tc>
          <w:tcPr>
            <w:tcW w:w="422" w:type="dxa"/>
          </w:tcPr>
          <w:p w14:paraId="51637489" w14:textId="77777777" w:rsidR="00C5302F" w:rsidRDefault="00C5302F" w:rsidP="00845C80">
            <w:pPr>
              <w:spacing w:before="100" w:after="38" w:line="360" w:lineRule="auto"/>
            </w:pPr>
          </w:p>
        </w:tc>
        <w:tc>
          <w:tcPr>
            <w:tcW w:w="422" w:type="dxa"/>
          </w:tcPr>
          <w:p w14:paraId="6F7A8083" w14:textId="77777777" w:rsidR="00C5302F" w:rsidRDefault="00C5302F" w:rsidP="00845C80">
            <w:pPr>
              <w:spacing w:before="100" w:after="38" w:line="360" w:lineRule="auto"/>
            </w:pPr>
          </w:p>
        </w:tc>
        <w:tc>
          <w:tcPr>
            <w:tcW w:w="422" w:type="dxa"/>
          </w:tcPr>
          <w:p w14:paraId="49A10C23" w14:textId="77777777" w:rsidR="00C5302F" w:rsidRDefault="00C5302F" w:rsidP="00845C80">
            <w:pPr>
              <w:spacing w:before="100" w:after="38" w:line="360" w:lineRule="auto"/>
            </w:pPr>
          </w:p>
        </w:tc>
        <w:tc>
          <w:tcPr>
            <w:tcW w:w="422" w:type="dxa"/>
          </w:tcPr>
          <w:p w14:paraId="425B7FF1" w14:textId="77777777" w:rsidR="00C5302F" w:rsidRDefault="00C5302F" w:rsidP="00845C80">
            <w:pPr>
              <w:spacing w:before="100" w:after="38" w:line="360" w:lineRule="auto"/>
            </w:pPr>
          </w:p>
        </w:tc>
        <w:tc>
          <w:tcPr>
            <w:tcW w:w="422" w:type="dxa"/>
          </w:tcPr>
          <w:p w14:paraId="4B48299A" w14:textId="77777777" w:rsidR="00C5302F" w:rsidRDefault="00C5302F" w:rsidP="00845C80">
            <w:pPr>
              <w:spacing w:before="100" w:after="38" w:line="360" w:lineRule="auto"/>
            </w:pPr>
          </w:p>
        </w:tc>
        <w:tc>
          <w:tcPr>
            <w:tcW w:w="422" w:type="dxa"/>
          </w:tcPr>
          <w:p w14:paraId="2A70C5C0" w14:textId="77777777" w:rsidR="00C5302F" w:rsidRDefault="00C5302F" w:rsidP="00845C80">
            <w:pPr>
              <w:spacing w:before="100" w:after="38" w:line="360" w:lineRule="auto"/>
            </w:pPr>
          </w:p>
        </w:tc>
        <w:tc>
          <w:tcPr>
            <w:tcW w:w="422" w:type="dxa"/>
          </w:tcPr>
          <w:p w14:paraId="435F1132" w14:textId="77777777" w:rsidR="00C5302F" w:rsidRDefault="00C5302F" w:rsidP="00845C80">
            <w:pPr>
              <w:spacing w:before="100" w:after="38" w:line="360" w:lineRule="auto"/>
            </w:pPr>
          </w:p>
        </w:tc>
        <w:tc>
          <w:tcPr>
            <w:tcW w:w="422" w:type="dxa"/>
          </w:tcPr>
          <w:p w14:paraId="312378B7" w14:textId="77777777" w:rsidR="00C5302F" w:rsidRDefault="00C5302F" w:rsidP="00845C80">
            <w:pPr>
              <w:spacing w:before="100" w:after="38" w:line="360" w:lineRule="auto"/>
            </w:pPr>
          </w:p>
        </w:tc>
        <w:tc>
          <w:tcPr>
            <w:tcW w:w="422" w:type="dxa"/>
          </w:tcPr>
          <w:p w14:paraId="38DADE3F" w14:textId="77777777" w:rsidR="00C5302F" w:rsidRDefault="00C5302F" w:rsidP="00845C80">
            <w:pPr>
              <w:spacing w:before="100" w:after="38" w:line="360" w:lineRule="auto"/>
            </w:pPr>
          </w:p>
        </w:tc>
        <w:tc>
          <w:tcPr>
            <w:tcW w:w="422" w:type="dxa"/>
          </w:tcPr>
          <w:p w14:paraId="3F8CE197" w14:textId="77777777" w:rsidR="00C5302F" w:rsidRDefault="00C5302F" w:rsidP="00845C80">
            <w:pPr>
              <w:spacing w:before="100" w:after="38" w:line="360" w:lineRule="auto"/>
            </w:pPr>
          </w:p>
        </w:tc>
        <w:tc>
          <w:tcPr>
            <w:tcW w:w="422" w:type="dxa"/>
          </w:tcPr>
          <w:p w14:paraId="1AB73B5E" w14:textId="77777777" w:rsidR="00C5302F" w:rsidRDefault="00C5302F" w:rsidP="00845C80">
            <w:pPr>
              <w:spacing w:before="100" w:after="38" w:line="360" w:lineRule="auto"/>
            </w:pPr>
          </w:p>
        </w:tc>
        <w:tc>
          <w:tcPr>
            <w:tcW w:w="422" w:type="dxa"/>
          </w:tcPr>
          <w:p w14:paraId="026D5301" w14:textId="77777777" w:rsidR="00C5302F" w:rsidRDefault="00C5302F" w:rsidP="00845C80">
            <w:pPr>
              <w:spacing w:before="100" w:after="38" w:line="360" w:lineRule="auto"/>
            </w:pPr>
          </w:p>
        </w:tc>
        <w:tc>
          <w:tcPr>
            <w:tcW w:w="422" w:type="dxa"/>
          </w:tcPr>
          <w:p w14:paraId="3715F646" w14:textId="77777777" w:rsidR="00C5302F" w:rsidRDefault="00C5302F" w:rsidP="00845C80">
            <w:pPr>
              <w:spacing w:before="100" w:after="38" w:line="360" w:lineRule="auto"/>
            </w:pPr>
          </w:p>
        </w:tc>
        <w:tc>
          <w:tcPr>
            <w:tcW w:w="422" w:type="dxa"/>
          </w:tcPr>
          <w:p w14:paraId="6095BC03" w14:textId="77777777" w:rsidR="00C5302F" w:rsidRDefault="00C5302F" w:rsidP="00845C80">
            <w:pPr>
              <w:spacing w:before="100" w:after="38" w:line="360" w:lineRule="auto"/>
            </w:pPr>
          </w:p>
        </w:tc>
      </w:tr>
      <w:tr w:rsidR="00C5302F" w14:paraId="5CC290DD" w14:textId="77777777" w:rsidTr="008B7F39">
        <w:trPr>
          <w:cantSplit/>
          <w:trHeight w:hRule="exact" w:val="422"/>
          <w:jc w:val="center"/>
        </w:trPr>
        <w:tc>
          <w:tcPr>
            <w:tcW w:w="422" w:type="dxa"/>
          </w:tcPr>
          <w:p w14:paraId="11E28382" w14:textId="77777777" w:rsidR="00C5302F" w:rsidRDefault="00C5302F" w:rsidP="00845C80">
            <w:pPr>
              <w:spacing w:before="100" w:after="38" w:line="360" w:lineRule="auto"/>
            </w:pPr>
          </w:p>
        </w:tc>
        <w:tc>
          <w:tcPr>
            <w:tcW w:w="422" w:type="dxa"/>
          </w:tcPr>
          <w:p w14:paraId="39DBDCC8" w14:textId="77777777" w:rsidR="00C5302F" w:rsidRDefault="00C5302F" w:rsidP="00845C80">
            <w:pPr>
              <w:spacing w:before="100" w:after="38" w:line="360" w:lineRule="auto"/>
            </w:pPr>
          </w:p>
        </w:tc>
        <w:tc>
          <w:tcPr>
            <w:tcW w:w="422" w:type="dxa"/>
          </w:tcPr>
          <w:p w14:paraId="42B1B43B" w14:textId="77777777" w:rsidR="00C5302F" w:rsidRDefault="00C5302F" w:rsidP="00845C80">
            <w:pPr>
              <w:spacing w:before="100" w:after="38" w:line="360" w:lineRule="auto"/>
            </w:pPr>
          </w:p>
        </w:tc>
        <w:tc>
          <w:tcPr>
            <w:tcW w:w="422" w:type="dxa"/>
          </w:tcPr>
          <w:p w14:paraId="365C1187" w14:textId="77777777" w:rsidR="00C5302F" w:rsidRDefault="00C5302F" w:rsidP="00845C80">
            <w:pPr>
              <w:spacing w:before="100" w:after="38" w:line="360" w:lineRule="auto"/>
            </w:pPr>
          </w:p>
        </w:tc>
        <w:tc>
          <w:tcPr>
            <w:tcW w:w="422" w:type="dxa"/>
          </w:tcPr>
          <w:p w14:paraId="05193692" w14:textId="77777777" w:rsidR="00C5302F" w:rsidRDefault="00C5302F" w:rsidP="00845C80">
            <w:pPr>
              <w:spacing w:before="100" w:after="38" w:line="360" w:lineRule="auto"/>
            </w:pPr>
          </w:p>
        </w:tc>
        <w:tc>
          <w:tcPr>
            <w:tcW w:w="422" w:type="dxa"/>
          </w:tcPr>
          <w:p w14:paraId="334F404D" w14:textId="77777777" w:rsidR="00C5302F" w:rsidRDefault="00C5302F" w:rsidP="00845C80">
            <w:pPr>
              <w:spacing w:before="100" w:after="38" w:line="360" w:lineRule="auto"/>
            </w:pPr>
          </w:p>
        </w:tc>
        <w:tc>
          <w:tcPr>
            <w:tcW w:w="422" w:type="dxa"/>
          </w:tcPr>
          <w:p w14:paraId="0262ABD5" w14:textId="77777777" w:rsidR="00C5302F" w:rsidRDefault="00C5302F" w:rsidP="00845C80">
            <w:pPr>
              <w:spacing w:before="100" w:after="38" w:line="360" w:lineRule="auto"/>
            </w:pPr>
          </w:p>
        </w:tc>
        <w:tc>
          <w:tcPr>
            <w:tcW w:w="422" w:type="dxa"/>
          </w:tcPr>
          <w:p w14:paraId="1E66C666" w14:textId="77777777" w:rsidR="00C5302F" w:rsidRDefault="00C5302F" w:rsidP="00845C80">
            <w:pPr>
              <w:spacing w:before="100" w:after="38" w:line="360" w:lineRule="auto"/>
            </w:pPr>
          </w:p>
        </w:tc>
        <w:tc>
          <w:tcPr>
            <w:tcW w:w="422" w:type="dxa"/>
          </w:tcPr>
          <w:p w14:paraId="67D5FD7D" w14:textId="77777777" w:rsidR="00C5302F" w:rsidRDefault="00C5302F" w:rsidP="00845C80">
            <w:pPr>
              <w:spacing w:before="100" w:after="38" w:line="360" w:lineRule="auto"/>
            </w:pPr>
          </w:p>
        </w:tc>
        <w:tc>
          <w:tcPr>
            <w:tcW w:w="422" w:type="dxa"/>
          </w:tcPr>
          <w:p w14:paraId="176A8B5D" w14:textId="77777777" w:rsidR="00C5302F" w:rsidRDefault="00C5302F" w:rsidP="00845C80">
            <w:pPr>
              <w:spacing w:before="100" w:after="38" w:line="360" w:lineRule="auto"/>
            </w:pPr>
          </w:p>
        </w:tc>
        <w:tc>
          <w:tcPr>
            <w:tcW w:w="422" w:type="dxa"/>
          </w:tcPr>
          <w:p w14:paraId="6D71384A" w14:textId="77777777" w:rsidR="00C5302F" w:rsidRDefault="00C5302F" w:rsidP="00845C80">
            <w:pPr>
              <w:spacing w:before="100" w:after="38" w:line="360" w:lineRule="auto"/>
            </w:pPr>
          </w:p>
        </w:tc>
        <w:tc>
          <w:tcPr>
            <w:tcW w:w="422" w:type="dxa"/>
          </w:tcPr>
          <w:p w14:paraId="2B894FFE" w14:textId="77777777" w:rsidR="00C5302F" w:rsidRDefault="00C5302F" w:rsidP="00845C80">
            <w:pPr>
              <w:spacing w:before="100" w:after="38" w:line="360" w:lineRule="auto"/>
            </w:pPr>
          </w:p>
        </w:tc>
        <w:tc>
          <w:tcPr>
            <w:tcW w:w="422" w:type="dxa"/>
          </w:tcPr>
          <w:p w14:paraId="4DCE8655" w14:textId="77777777" w:rsidR="00C5302F" w:rsidRDefault="00C5302F" w:rsidP="00845C80">
            <w:pPr>
              <w:spacing w:before="100" w:after="38" w:line="360" w:lineRule="auto"/>
            </w:pPr>
          </w:p>
        </w:tc>
        <w:tc>
          <w:tcPr>
            <w:tcW w:w="422" w:type="dxa"/>
          </w:tcPr>
          <w:p w14:paraId="07045A87" w14:textId="77777777" w:rsidR="00C5302F" w:rsidRDefault="00C5302F" w:rsidP="00845C80">
            <w:pPr>
              <w:spacing w:before="100" w:after="38" w:line="360" w:lineRule="auto"/>
            </w:pPr>
          </w:p>
        </w:tc>
        <w:tc>
          <w:tcPr>
            <w:tcW w:w="422" w:type="dxa"/>
          </w:tcPr>
          <w:p w14:paraId="4D1192E2" w14:textId="77777777" w:rsidR="00C5302F" w:rsidRDefault="00C5302F" w:rsidP="00845C80">
            <w:pPr>
              <w:spacing w:before="100" w:after="38" w:line="360" w:lineRule="auto"/>
            </w:pPr>
          </w:p>
        </w:tc>
        <w:tc>
          <w:tcPr>
            <w:tcW w:w="422" w:type="dxa"/>
          </w:tcPr>
          <w:p w14:paraId="363CB787" w14:textId="77777777" w:rsidR="00C5302F" w:rsidRDefault="00C5302F" w:rsidP="00845C80">
            <w:pPr>
              <w:spacing w:before="100" w:after="38" w:line="360" w:lineRule="auto"/>
            </w:pPr>
          </w:p>
        </w:tc>
        <w:tc>
          <w:tcPr>
            <w:tcW w:w="422" w:type="dxa"/>
          </w:tcPr>
          <w:p w14:paraId="52597E33" w14:textId="77777777" w:rsidR="00C5302F" w:rsidRDefault="00C5302F" w:rsidP="00845C80">
            <w:pPr>
              <w:spacing w:before="100" w:after="38" w:line="360" w:lineRule="auto"/>
            </w:pPr>
          </w:p>
        </w:tc>
        <w:tc>
          <w:tcPr>
            <w:tcW w:w="422" w:type="dxa"/>
          </w:tcPr>
          <w:p w14:paraId="4E4B414B" w14:textId="77777777" w:rsidR="00C5302F" w:rsidRDefault="00C5302F" w:rsidP="00845C80">
            <w:pPr>
              <w:spacing w:before="100" w:after="38" w:line="360" w:lineRule="auto"/>
            </w:pPr>
          </w:p>
        </w:tc>
        <w:tc>
          <w:tcPr>
            <w:tcW w:w="422" w:type="dxa"/>
          </w:tcPr>
          <w:p w14:paraId="3814C120" w14:textId="77777777" w:rsidR="00C5302F" w:rsidRDefault="00C5302F" w:rsidP="00845C80">
            <w:pPr>
              <w:spacing w:before="100" w:after="38" w:line="360" w:lineRule="auto"/>
            </w:pPr>
          </w:p>
        </w:tc>
        <w:tc>
          <w:tcPr>
            <w:tcW w:w="422" w:type="dxa"/>
          </w:tcPr>
          <w:p w14:paraId="0F41AB2A" w14:textId="77777777" w:rsidR="00C5302F" w:rsidRDefault="00C5302F" w:rsidP="00845C80">
            <w:pPr>
              <w:spacing w:before="100" w:after="38" w:line="360" w:lineRule="auto"/>
            </w:pPr>
          </w:p>
        </w:tc>
        <w:tc>
          <w:tcPr>
            <w:tcW w:w="422" w:type="dxa"/>
          </w:tcPr>
          <w:p w14:paraId="6550291F" w14:textId="77777777" w:rsidR="00C5302F" w:rsidRDefault="00C5302F" w:rsidP="00845C80">
            <w:pPr>
              <w:spacing w:before="100" w:after="38" w:line="360" w:lineRule="auto"/>
            </w:pPr>
          </w:p>
        </w:tc>
        <w:tc>
          <w:tcPr>
            <w:tcW w:w="422" w:type="dxa"/>
          </w:tcPr>
          <w:p w14:paraId="4F467350" w14:textId="77777777" w:rsidR="00C5302F" w:rsidRDefault="00C5302F" w:rsidP="00845C80">
            <w:pPr>
              <w:spacing w:before="100" w:after="38" w:line="360" w:lineRule="auto"/>
            </w:pPr>
          </w:p>
        </w:tc>
      </w:tr>
      <w:tr w:rsidR="00C5302F" w14:paraId="3A60C899" w14:textId="77777777" w:rsidTr="008B7F39">
        <w:trPr>
          <w:cantSplit/>
          <w:trHeight w:hRule="exact" w:val="422"/>
          <w:jc w:val="center"/>
        </w:trPr>
        <w:tc>
          <w:tcPr>
            <w:tcW w:w="422" w:type="dxa"/>
          </w:tcPr>
          <w:p w14:paraId="2F3C4F18" w14:textId="77777777" w:rsidR="00C5302F" w:rsidRDefault="00C5302F" w:rsidP="00845C80">
            <w:pPr>
              <w:spacing w:before="100" w:after="38" w:line="360" w:lineRule="auto"/>
            </w:pPr>
          </w:p>
        </w:tc>
        <w:tc>
          <w:tcPr>
            <w:tcW w:w="422" w:type="dxa"/>
          </w:tcPr>
          <w:p w14:paraId="37B31945" w14:textId="77777777" w:rsidR="00C5302F" w:rsidRDefault="00C5302F" w:rsidP="00845C80">
            <w:pPr>
              <w:spacing w:before="100" w:after="38" w:line="360" w:lineRule="auto"/>
            </w:pPr>
          </w:p>
        </w:tc>
        <w:tc>
          <w:tcPr>
            <w:tcW w:w="422" w:type="dxa"/>
          </w:tcPr>
          <w:p w14:paraId="6CDD45D4" w14:textId="77777777" w:rsidR="00C5302F" w:rsidRDefault="00C5302F" w:rsidP="00845C80">
            <w:pPr>
              <w:spacing w:before="100" w:after="38" w:line="360" w:lineRule="auto"/>
            </w:pPr>
          </w:p>
        </w:tc>
        <w:tc>
          <w:tcPr>
            <w:tcW w:w="422" w:type="dxa"/>
          </w:tcPr>
          <w:p w14:paraId="7FCCC714" w14:textId="77777777" w:rsidR="00C5302F" w:rsidRDefault="00C5302F" w:rsidP="00845C80">
            <w:pPr>
              <w:spacing w:before="100" w:after="38" w:line="360" w:lineRule="auto"/>
            </w:pPr>
          </w:p>
        </w:tc>
        <w:tc>
          <w:tcPr>
            <w:tcW w:w="422" w:type="dxa"/>
          </w:tcPr>
          <w:p w14:paraId="6DFE4E36" w14:textId="77777777" w:rsidR="00C5302F" w:rsidRDefault="00C5302F" w:rsidP="00845C80">
            <w:pPr>
              <w:spacing w:before="100" w:after="38" w:line="360" w:lineRule="auto"/>
            </w:pPr>
          </w:p>
        </w:tc>
        <w:tc>
          <w:tcPr>
            <w:tcW w:w="422" w:type="dxa"/>
          </w:tcPr>
          <w:p w14:paraId="500B68E0" w14:textId="77777777" w:rsidR="00C5302F" w:rsidRDefault="00C5302F" w:rsidP="00845C80">
            <w:pPr>
              <w:spacing w:before="100" w:after="38" w:line="360" w:lineRule="auto"/>
            </w:pPr>
          </w:p>
        </w:tc>
        <w:tc>
          <w:tcPr>
            <w:tcW w:w="422" w:type="dxa"/>
          </w:tcPr>
          <w:p w14:paraId="60C32B92" w14:textId="77777777" w:rsidR="00C5302F" w:rsidRDefault="00C5302F" w:rsidP="00845C80">
            <w:pPr>
              <w:spacing w:before="100" w:after="38" w:line="360" w:lineRule="auto"/>
            </w:pPr>
          </w:p>
        </w:tc>
        <w:tc>
          <w:tcPr>
            <w:tcW w:w="422" w:type="dxa"/>
          </w:tcPr>
          <w:p w14:paraId="3A6B63D8" w14:textId="77777777" w:rsidR="00C5302F" w:rsidRDefault="00C5302F" w:rsidP="00845C80">
            <w:pPr>
              <w:spacing w:before="100" w:after="38" w:line="360" w:lineRule="auto"/>
            </w:pPr>
          </w:p>
        </w:tc>
        <w:tc>
          <w:tcPr>
            <w:tcW w:w="422" w:type="dxa"/>
          </w:tcPr>
          <w:p w14:paraId="44E22D36" w14:textId="77777777" w:rsidR="00C5302F" w:rsidRDefault="00C5302F" w:rsidP="00845C80">
            <w:pPr>
              <w:spacing w:before="100" w:after="38" w:line="360" w:lineRule="auto"/>
            </w:pPr>
          </w:p>
        </w:tc>
        <w:tc>
          <w:tcPr>
            <w:tcW w:w="422" w:type="dxa"/>
          </w:tcPr>
          <w:p w14:paraId="33ED3EFE" w14:textId="77777777" w:rsidR="00C5302F" w:rsidRDefault="00C5302F" w:rsidP="00845C80">
            <w:pPr>
              <w:spacing w:before="100" w:after="38" w:line="360" w:lineRule="auto"/>
            </w:pPr>
          </w:p>
        </w:tc>
        <w:tc>
          <w:tcPr>
            <w:tcW w:w="422" w:type="dxa"/>
          </w:tcPr>
          <w:p w14:paraId="2F966FF7" w14:textId="77777777" w:rsidR="00C5302F" w:rsidRDefault="00C5302F" w:rsidP="00845C80">
            <w:pPr>
              <w:spacing w:before="100" w:after="38" w:line="360" w:lineRule="auto"/>
            </w:pPr>
          </w:p>
        </w:tc>
        <w:tc>
          <w:tcPr>
            <w:tcW w:w="422" w:type="dxa"/>
          </w:tcPr>
          <w:p w14:paraId="39521A77" w14:textId="77777777" w:rsidR="00C5302F" w:rsidRDefault="00C5302F" w:rsidP="00845C80">
            <w:pPr>
              <w:spacing w:before="100" w:after="38" w:line="360" w:lineRule="auto"/>
            </w:pPr>
          </w:p>
        </w:tc>
        <w:tc>
          <w:tcPr>
            <w:tcW w:w="422" w:type="dxa"/>
          </w:tcPr>
          <w:p w14:paraId="1DCE28DD" w14:textId="77777777" w:rsidR="00C5302F" w:rsidRDefault="00C5302F" w:rsidP="00845C80">
            <w:pPr>
              <w:spacing w:before="100" w:after="38" w:line="360" w:lineRule="auto"/>
            </w:pPr>
          </w:p>
        </w:tc>
        <w:tc>
          <w:tcPr>
            <w:tcW w:w="422" w:type="dxa"/>
          </w:tcPr>
          <w:p w14:paraId="090273C4" w14:textId="77777777" w:rsidR="00C5302F" w:rsidRDefault="00C5302F" w:rsidP="00845C80">
            <w:pPr>
              <w:spacing w:before="100" w:after="38" w:line="360" w:lineRule="auto"/>
            </w:pPr>
          </w:p>
        </w:tc>
        <w:tc>
          <w:tcPr>
            <w:tcW w:w="422" w:type="dxa"/>
          </w:tcPr>
          <w:p w14:paraId="3E1FD2A3" w14:textId="77777777" w:rsidR="00C5302F" w:rsidRDefault="00C5302F" w:rsidP="00845C80">
            <w:pPr>
              <w:spacing w:before="100" w:after="38" w:line="360" w:lineRule="auto"/>
            </w:pPr>
          </w:p>
        </w:tc>
        <w:tc>
          <w:tcPr>
            <w:tcW w:w="422" w:type="dxa"/>
          </w:tcPr>
          <w:p w14:paraId="65E0860A" w14:textId="77777777" w:rsidR="00C5302F" w:rsidRDefault="00C5302F" w:rsidP="00845C80">
            <w:pPr>
              <w:spacing w:before="100" w:after="38" w:line="360" w:lineRule="auto"/>
            </w:pPr>
          </w:p>
        </w:tc>
        <w:tc>
          <w:tcPr>
            <w:tcW w:w="422" w:type="dxa"/>
          </w:tcPr>
          <w:p w14:paraId="71830AC4" w14:textId="77777777" w:rsidR="00C5302F" w:rsidRDefault="00C5302F" w:rsidP="00845C80">
            <w:pPr>
              <w:spacing w:before="100" w:after="38" w:line="360" w:lineRule="auto"/>
            </w:pPr>
          </w:p>
        </w:tc>
        <w:tc>
          <w:tcPr>
            <w:tcW w:w="422" w:type="dxa"/>
          </w:tcPr>
          <w:p w14:paraId="4B40F8F0" w14:textId="77777777" w:rsidR="00C5302F" w:rsidRDefault="00C5302F" w:rsidP="00845C80">
            <w:pPr>
              <w:spacing w:before="100" w:after="38" w:line="360" w:lineRule="auto"/>
            </w:pPr>
          </w:p>
        </w:tc>
        <w:tc>
          <w:tcPr>
            <w:tcW w:w="422" w:type="dxa"/>
          </w:tcPr>
          <w:p w14:paraId="169AF338" w14:textId="77777777" w:rsidR="00C5302F" w:rsidRDefault="00C5302F" w:rsidP="00845C80">
            <w:pPr>
              <w:spacing w:before="100" w:after="38" w:line="360" w:lineRule="auto"/>
            </w:pPr>
          </w:p>
        </w:tc>
        <w:tc>
          <w:tcPr>
            <w:tcW w:w="422" w:type="dxa"/>
          </w:tcPr>
          <w:p w14:paraId="517171A0" w14:textId="77777777" w:rsidR="00C5302F" w:rsidRDefault="00C5302F" w:rsidP="00845C80">
            <w:pPr>
              <w:spacing w:before="100" w:after="38" w:line="360" w:lineRule="auto"/>
            </w:pPr>
          </w:p>
        </w:tc>
        <w:tc>
          <w:tcPr>
            <w:tcW w:w="422" w:type="dxa"/>
          </w:tcPr>
          <w:p w14:paraId="0820EF81" w14:textId="77777777" w:rsidR="00C5302F" w:rsidRDefault="00C5302F" w:rsidP="00845C80">
            <w:pPr>
              <w:spacing w:before="100" w:after="38" w:line="360" w:lineRule="auto"/>
            </w:pPr>
          </w:p>
        </w:tc>
        <w:tc>
          <w:tcPr>
            <w:tcW w:w="422" w:type="dxa"/>
          </w:tcPr>
          <w:p w14:paraId="7290DC4F" w14:textId="77777777" w:rsidR="00C5302F" w:rsidRDefault="00C5302F" w:rsidP="00845C80">
            <w:pPr>
              <w:spacing w:before="100" w:after="38" w:line="360" w:lineRule="auto"/>
            </w:pPr>
          </w:p>
        </w:tc>
      </w:tr>
      <w:tr w:rsidR="00C5302F" w14:paraId="061B9B73" w14:textId="77777777" w:rsidTr="008B7F39">
        <w:trPr>
          <w:cantSplit/>
          <w:trHeight w:hRule="exact" w:val="422"/>
          <w:jc w:val="center"/>
        </w:trPr>
        <w:tc>
          <w:tcPr>
            <w:tcW w:w="422" w:type="dxa"/>
          </w:tcPr>
          <w:p w14:paraId="2DFC5FD6" w14:textId="77777777" w:rsidR="00C5302F" w:rsidRDefault="00C5302F" w:rsidP="00845C80">
            <w:pPr>
              <w:spacing w:before="100" w:after="38" w:line="360" w:lineRule="auto"/>
            </w:pPr>
          </w:p>
        </w:tc>
        <w:tc>
          <w:tcPr>
            <w:tcW w:w="422" w:type="dxa"/>
          </w:tcPr>
          <w:p w14:paraId="45F56ECE" w14:textId="77777777" w:rsidR="00C5302F" w:rsidRDefault="00C5302F" w:rsidP="00845C80">
            <w:pPr>
              <w:spacing w:before="100" w:after="38" w:line="360" w:lineRule="auto"/>
            </w:pPr>
          </w:p>
        </w:tc>
        <w:tc>
          <w:tcPr>
            <w:tcW w:w="422" w:type="dxa"/>
          </w:tcPr>
          <w:p w14:paraId="73A8BB69" w14:textId="77777777" w:rsidR="00C5302F" w:rsidRDefault="00C5302F" w:rsidP="00845C80">
            <w:pPr>
              <w:spacing w:before="100" w:after="38" w:line="360" w:lineRule="auto"/>
            </w:pPr>
          </w:p>
        </w:tc>
        <w:tc>
          <w:tcPr>
            <w:tcW w:w="422" w:type="dxa"/>
          </w:tcPr>
          <w:p w14:paraId="2B2A9E89" w14:textId="77777777" w:rsidR="00C5302F" w:rsidRDefault="00C5302F" w:rsidP="00845C80">
            <w:pPr>
              <w:spacing w:before="100" w:after="38" w:line="360" w:lineRule="auto"/>
            </w:pPr>
          </w:p>
        </w:tc>
        <w:tc>
          <w:tcPr>
            <w:tcW w:w="422" w:type="dxa"/>
          </w:tcPr>
          <w:p w14:paraId="1D10BD1F" w14:textId="77777777" w:rsidR="00C5302F" w:rsidRDefault="00C5302F" w:rsidP="00845C80">
            <w:pPr>
              <w:spacing w:before="100" w:after="38" w:line="360" w:lineRule="auto"/>
            </w:pPr>
          </w:p>
        </w:tc>
        <w:tc>
          <w:tcPr>
            <w:tcW w:w="422" w:type="dxa"/>
          </w:tcPr>
          <w:p w14:paraId="26340F74" w14:textId="77777777" w:rsidR="00C5302F" w:rsidRDefault="00C5302F" w:rsidP="00845C80">
            <w:pPr>
              <w:spacing w:before="100" w:after="38" w:line="360" w:lineRule="auto"/>
            </w:pPr>
          </w:p>
        </w:tc>
        <w:tc>
          <w:tcPr>
            <w:tcW w:w="422" w:type="dxa"/>
          </w:tcPr>
          <w:p w14:paraId="364189AB" w14:textId="77777777" w:rsidR="00C5302F" w:rsidRDefault="00C5302F" w:rsidP="00845C80">
            <w:pPr>
              <w:spacing w:before="100" w:after="38" w:line="360" w:lineRule="auto"/>
            </w:pPr>
          </w:p>
        </w:tc>
        <w:tc>
          <w:tcPr>
            <w:tcW w:w="422" w:type="dxa"/>
          </w:tcPr>
          <w:p w14:paraId="0B4B2543" w14:textId="77777777" w:rsidR="00C5302F" w:rsidRDefault="00C5302F" w:rsidP="00845C80">
            <w:pPr>
              <w:spacing w:before="100" w:after="38" w:line="360" w:lineRule="auto"/>
            </w:pPr>
          </w:p>
        </w:tc>
        <w:tc>
          <w:tcPr>
            <w:tcW w:w="422" w:type="dxa"/>
          </w:tcPr>
          <w:p w14:paraId="5CE14165" w14:textId="77777777" w:rsidR="00C5302F" w:rsidRDefault="00C5302F" w:rsidP="00845C80">
            <w:pPr>
              <w:spacing w:before="100" w:after="38" w:line="360" w:lineRule="auto"/>
            </w:pPr>
          </w:p>
        </w:tc>
        <w:tc>
          <w:tcPr>
            <w:tcW w:w="422" w:type="dxa"/>
          </w:tcPr>
          <w:p w14:paraId="4896B986" w14:textId="77777777" w:rsidR="00C5302F" w:rsidRDefault="00C5302F" w:rsidP="00845C80">
            <w:pPr>
              <w:spacing w:before="100" w:after="38" w:line="360" w:lineRule="auto"/>
            </w:pPr>
          </w:p>
        </w:tc>
        <w:tc>
          <w:tcPr>
            <w:tcW w:w="422" w:type="dxa"/>
          </w:tcPr>
          <w:p w14:paraId="595830DB" w14:textId="77777777" w:rsidR="00C5302F" w:rsidRDefault="00C5302F" w:rsidP="00845C80">
            <w:pPr>
              <w:spacing w:before="100" w:after="38" w:line="360" w:lineRule="auto"/>
            </w:pPr>
          </w:p>
        </w:tc>
        <w:tc>
          <w:tcPr>
            <w:tcW w:w="422" w:type="dxa"/>
          </w:tcPr>
          <w:p w14:paraId="27571FF8" w14:textId="77777777" w:rsidR="00C5302F" w:rsidRDefault="00C5302F" w:rsidP="00845C80">
            <w:pPr>
              <w:spacing w:before="100" w:after="38" w:line="360" w:lineRule="auto"/>
            </w:pPr>
          </w:p>
        </w:tc>
        <w:tc>
          <w:tcPr>
            <w:tcW w:w="422" w:type="dxa"/>
          </w:tcPr>
          <w:p w14:paraId="547241D6" w14:textId="77777777" w:rsidR="00C5302F" w:rsidRDefault="00C5302F" w:rsidP="00845C80">
            <w:pPr>
              <w:spacing w:before="100" w:after="38" w:line="360" w:lineRule="auto"/>
            </w:pPr>
          </w:p>
        </w:tc>
        <w:tc>
          <w:tcPr>
            <w:tcW w:w="422" w:type="dxa"/>
          </w:tcPr>
          <w:p w14:paraId="3E54994A" w14:textId="77777777" w:rsidR="00C5302F" w:rsidRDefault="00C5302F" w:rsidP="00845C80">
            <w:pPr>
              <w:spacing w:before="100" w:after="38" w:line="360" w:lineRule="auto"/>
            </w:pPr>
          </w:p>
        </w:tc>
        <w:tc>
          <w:tcPr>
            <w:tcW w:w="422" w:type="dxa"/>
          </w:tcPr>
          <w:p w14:paraId="4E8990F6" w14:textId="77777777" w:rsidR="00C5302F" w:rsidRDefault="00C5302F" w:rsidP="00845C80">
            <w:pPr>
              <w:spacing w:before="100" w:after="38" w:line="360" w:lineRule="auto"/>
            </w:pPr>
          </w:p>
        </w:tc>
        <w:tc>
          <w:tcPr>
            <w:tcW w:w="422" w:type="dxa"/>
          </w:tcPr>
          <w:p w14:paraId="0E8B087C" w14:textId="77777777" w:rsidR="00C5302F" w:rsidRDefault="00C5302F" w:rsidP="00845C80">
            <w:pPr>
              <w:spacing w:before="100" w:after="38" w:line="360" w:lineRule="auto"/>
            </w:pPr>
          </w:p>
        </w:tc>
        <w:tc>
          <w:tcPr>
            <w:tcW w:w="422" w:type="dxa"/>
          </w:tcPr>
          <w:p w14:paraId="06D12BBB" w14:textId="77777777" w:rsidR="00C5302F" w:rsidRDefault="00C5302F" w:rsidP="00845C80">
            <w:pPr>
              <w:spacing w:before="100" w:after="38" w:line="360" w:lineRule="auto"/>
            </w:pPr>
          </w:p>
        </w:tc>
        <w:tc>
          <w:tcPr>
            <w:tcW w:w="422" w:type="dxa"/>
          </w:tcPr>
          <w:p w14:paraId="21875EA1" w14:textId="77777777" w:rsidR="00C5302F" w:rsidRDefault="00C5302F" w:rsidP="00845C80">
            <w:pPr>
              <w:spacing w:before="100" w:after="38" w:line="360" w:lineRule="auto"/>
            </w:pPr>
          </w:p>
        </w:tc>
        <w:tc>
          <w:tcPr>
            <w:tcW w:w="422" w:type="dxa"/>
          </w:tcPr>
          <w:p w14:paraId="61461B15" w14:textId="77777777" w:rsidR="00C5302F" w:rsidRDefault="00C5302F" w:rsidP="00845C80">
            <w:pPr>
              <w:spacing w:before="100" w:after="38" w:line="360" w:lineRule="auto"/>
            </w:pPr>
          </w:p>
        </w:tc>
        <w:tc>
          <w:tcPr>
            <w:tcW w:w="422" w:type="dxa"/>
          </w:tcPr>
          <w:p w14:paraId="5989D13D" w14:textId="77777777" w:rsidR="00C5302F" w:rsidRDefault="00C5302F" w:rsidP="00845C80">
            <w:pPr>
              <w:spacing w:before="100" w:after="38" w:line="360" w:lineRule="auto"/>
            </w:pPr>
          </w:p>
        </w:tc>
        <w:tc>
          <w:tcPr>
            <w:tcW w:w="422" w:type="dxa"/>
          </w:tcPr>
          <w:p w14:paraId="172CFE7C" w14:textId="77777777" w:rsidR="00C5302F" w:rsidRDefault="00C5302F" w:rsidP="00845C80">
            <w:pPr>
              <w:spacing w:before="100" w:after="38" w:line="360" w:lineRule="auto"/>
            </w:pPr>
          </w:p>
        </w:tc>
        <w:tc>
          <w:tcPr>
            <w:tcW w:w="422" w:type="dxa"/>
          </w:tcPr>
          <w:p w14:paraId="342B8F0C" w14:textId="77777777" w:rsidR="00C5302F" w:rsidRDefault="00C5302F" w:rsidP="00845C80">
            <w:pPr>
              <w:spacing w:before="100" w:after="38" w:line="360" w:lineRule="auto"/>
            </w:pPr>
          </w:p>
        </w:tc>
      </w:tr>
      <w:tr w:rsidR="00C5302F" w14:paraId="26B47F9A" w14:textId="77777777" w:rsidTr="008B7F39">
        <w:trPr>
          <w:cantSplit/>
          <w:trHeight w:hRule="exact" w:val="422"/>
          <w:jc w:val="center"/>
        </w:trPr>
        <w:tc>
          <w:tcPr>
            <w:tcW w:w="422" w:type="dxa"/>
          </w:tcPr>
          <w:p w14:paraId="6C274751" w14:textId="77777777" w:rsidR="00C5302F" w:rsidRDefault="00C5302F" w:rsidP="00845C80">
            <w:pPr>
              <w:spacing w:before="100" w:after="38" w:line="360" w:lineRule="auto"/>
            </w:pPr>
          </w:p>
        </w:tc>
        <w:tc>
          <w:tcPr>
            <w:tcW w:w="422" w:type="dxa"/>
          </w:tcPr>
          <w:p w14:paraId="39E7E5A3" w14:textId="77777777" w:rsidR="00C5302F" w:rsidRDefault="00C5302F" w:rsidP="00845C80">
            <w:pPr>
              <w:spacing w:before="100" w:after="38" w:line="360" w:lineRule="auto"/>
            </w:pPr>
          </w:p>
        </w:tc>
        <w:tc>
          <w:tcPr>
            <w:tcW w:w="422" w:type="dxa"/>
          </w:tcPr>
          <w:p w14:paraId="106177C2" w14:textId="77777777" w:rsidR="00C5302F" w:rsidRDefault="00C5302F" w:rsidP="00845C80">
            <w:pPr>
              <w:spacing w:before="100" w:after="38" w:line="360" w:lineRule="auto"/>
            </w:pPr>
          </w:p>
        </w:tc>
        <w:tc>
          <w:tcPr>
            <w:tcW w:w="422" w:type="dxa"/>
          </w:tcPr>
          <w:p w14:paraId="063C0347" w14:textId="77777777" w:rsidR="00C5302F" w:rsidRDefault="00C5302F" w:rsidP="00845C80">
            <w:pPr>
              <w:spacing w:before="100" w:after="38" w:line="360" w:lineRule="auto"/>
            </w:pPr>
          </w:p>
        </w:tc>
        <w:tc>
          <w:tcPr>
            <w:tcW w:w="422" w:type="dxa"/>
          </w:tcPr>
          <w:p w14:paraId="47567E4E" w14:textId="77777777" w:rsidR="00C5302F" w:rsidRDefault="00C5302F" w:rsidP="00845C80">
            <w:pPr>
              <w:spacing w:before="100" w:after="38" w:line="360" w:lineRule="auto"/>
            </w:pPr>
          </w:p>
        </w:tc>
        <w:tc>
          <w:tcPr>
            <w:tcW w:w="422" w:type="dxa"/>
          </w:tcPr>
          <w:p w14:paraId="5C384310" w14:textId="77777777" w:rsidR="00C5302F" w:rsidRDefault="00C5302F" w:rsidP="00845C80">
            <w:pPr>
              <w:spacing w:before="100" w:after="38" w:line="360" w:lineRule="auto"/>
            </w:pPr>
          </w:p>
        </w:tc>
        <w:tc>
          <w:tcPr>
            <w:tcW w:w="422" w:type="dxa"/>
          </w:tcPr>
          <w:p w14:paraId="757196A6" w14:textId="77777777" w:rsidR="00C5302F" w:rsidRDefault="00C5302F" w:rsidP="00845C80">
            <w:pPr>
              <w:spacing w:before="100" w:after="38" w:line="360" w:lineRule="auto"/>
            </w:pPr>
          </w:p>
        </w:tc>
        <w:tc>
          <w:tcPr>
            <w:tcW w:w="422" w:type="dxa"/>
          </w:tcPr>
          <w:p w14:paraId="21AD5658" w14:textId="77777777" w:rsidR="00C5302F" w:rsidRDefault="00C5302F" w:rsidP="00845C80">
            <w:pPr>
              <w:spacing w:before="100" w:after="38" w:line="360" w:lineRule="auto"/>
            </w:pPr>
          </w:p>
        </w:tc>
        <w:tc>
          <w:tcPr>
            <w:tcW w:w="422" w:type="dxa"/>
          </w:tcPr>
          <w:p w14:paraId="11D62126" w14:textId="77777777" w:rsidR="00C5302F" w:rsidRDefault="00C5302F" w:rsidP="00845C80">
            <w:pPr>
              <w:spacing w:before="100" w:after="38" w:line="360" w:lineRule="auto"/>
            </w:pPr>
          </w:p>
        </w:tc>
        <w:tc>
          <w:tcPr>
            <w:tcW w:w="422" w:type="dxa"/>
          </w:tcPr>
          <w:p w14:paraId="5EC2649A" w14:textId="77777777" w:rsidR="00C5302F" w:rsidRDefault="00C5302F" w:rsidP="00845C80">
            <w:pPr>
              <w:spacing w:before="100" w:after="38" w:line="360" w:lineRule="auto"/>
            </w:pPr>
          </w:p>
        </w:tc>
        <w:tc>
          <w:tcPr>
            <w:tcW w:w="422" w:type="dxa"/>
          </w:tcPr>
          <w:p w14:paraId="629A51D1" w14:textId="77777777" w:rsidR="00C5302F" w:rsidRDefault="00C5302F" w:rsidP="00845C80">
            <w:pPr>
              <w:spacing w:before="100" w:after="38" w:line="360" w:lineRule="auto"/>
            </w:pPr>
          </w:p>
        </w:tc>
        <w:tc>
          <w:tcPr>
            <w:tcW w:w="422" w:type="dxa"/>
          </w:tcPr>
          <w:p w14:paraId="5541B204" w14:textId="77777777" w:rsidR="00C5302F" w:rsidRDefault="00C5302F" w:rsidP="00845C80">
            <w:pPr>
              <w:spacing w:before="100" w:after="38" w:line="360" w:lineRule="auto"/>
            </w:pPr>
          </w:p>
        </w:tc>
        <w:tc>
          <w:tcPr>
            <w:tcW w:w="422" w:type="dxa"/>
          </w:tcPr>
          <w:p w14:paraId="54571D4B" w14:textId="77777777" w:rsidR="00C5302F" w:rsidRDefault="00C5302F" w:rsidP="00845C80">
            <w:pPr>
              <w:spacing w:before="100" w:after="38" w:line="360" w:lineRule="auto"/>
            </w:pPr>
          </w:p>
        </w:tc>
        <w:tc>
          <w:tcPr>
            <w:tcW w:w="422" w:type="dxa"/>
          </w:tcPr>
          <w:p w14:paraId="2D0B97EB" w14:textId="77777777" w:rsidR="00C5302F" w:rsidRDefault="00C5302F" w:rsidP="00845C80">
            <w:pPr>
              <w:spacing w:before="100" w:after="38" w:line="360" w:lineRule="auto"/>
            </w:pPr>
          </w:p>
        </w:tc>
        <w:tc>
          <w:tcPr>
            <w:tcW w:w="422" w:type="dxa"/>
          </w:tcPr>
          <w:p w14:paraId="30CFEBC3" w14:textId="77777777" w:rsidR="00C5302F" w:rsidRDefault="00C5302F" w:rsidP="00845C80">
            <w:pPr>
              <w:spacing w:before="100" w:after="38" w:line="360" w:lineRule="auto"/>
            </w:pPr>
          </w:p>
        </w:tc>
        <w:tc>
          <w:tcPr>
            <w:tcW w:w="422" w:type="dxa"/>
          </w:tcPr>
          <w:p w14:paraId="33946611" w14:textId="77777777" w:rsidR="00C5302F" w:rsidRDefault="00C5302F" w:rsidP="00845C80">
            <w:pPr>
              <w:spacing w:before="100" w:after="38" w:line="360" w:lineRule="auto"/>
            </w:pPr>
          </w:p>
        </w:tc>
        <w:tc>
          <w:tcPr>
            <w:tcW w:w="422" w:type="dxa"/>
          </w:tcPr>
          <w:p w14:paraId="5F1C65ED" w14:textId="77777777" w:rsidR="00C5302F" w:rsidRDefault="00C5302F" w:rsidP="00845C80">
            <w:pPr>
              <w:spacing w:before="100" w:after="38" w:line="360" w:lineRule="auto"/>
            </w:pPr>
          </w:p>
        </w:tc>
        <w:tc>
          <w:tcPr>
            <w:tcW w:w="422" w:type="dxa"/>
          </w:tcPr>
          <w:p w14:paraId="5F7F2770" w14:textId="77777777" w:rsidR="00C5302F" w:rsidRDefault="00C5302F" w:rsidP="00845C80">
            <w:pPr>
              <w:spacing w:before="100" w:after="38" w:line="360" w:lineRule="auto"/>
            </w:pPr>
          </w:p>
        </w:tc>
        <w:tc>
          <w:tcPr>
            <w:tcW w:w="422" w:type="dxa"/>
          </w:tcPr>
          <w:p w14:paraId="2C18D492" w14:textId="77777777" w:rsidR="00C5302F" w:rsidRDefault="00C5302F" w:rsidP="00845C80">
            <w:pPr>
              <w:spacing w:before="100" w:after="38" w:line="360" w:lineRule="auto"/>
            </w:pPr>
          </w:p>
        </w:tc>
        <w:tc>
          <w:tcPr>
            <w:tcW w:w="422" w:type="dxa"/>
          </w:tcPr>
          <w:p w14:paraId="4F9FB98F" w14:textId="77777777" w:rsidR="00C5302F" w:rsidRDefault="00C5302F" w:rsidP="00845C80">
            <w:pPr>
              <w:spacing w:before="100" w:after="38" w:line="360" w:lineRule="auto"/>
            </w:pPr>
          </w:p>
        </w:tc>
        <w:tc>
          <w:tcPr>
            <w:tcW w:w="422" w:type="dxa"/>
          </w:tcPr>
          <w:p w14:paraId="3D9E7898" w14:textId="77777777" w:rsidR="00C5302F" w:rsidRDefault="00C5302F" w:rsidP="00845C80">
            <w:pPr>
              <w:spacing w:before="100" w:after="38" w:line="360" w:lineRule="auto"/>
            </w:pPr>
          </w:p>
        </w:tc>
        <w:tc>
          <w:tcPr>
            <w:tcW w:w="422" w:type="dxa"/>
          </w:tcPr>
          <w:p w14:paraId="03852A4D" w14:textId="77777777" w:rsidR="00C5302F" w:rsidRDefault="00C5302F" w:rsidP="00845C80">
            <w:pPr>
              <w:spacing w:before="100" w:after="38" w:line="360" w:lineRule="auto"/>
            </w:pPr>
          </w:p>
        </w:tc>
      </w:tr>
      <w:tr w:rsidR="00C5302F" w14:paraId="24590431" w14:textId="77777777" w:rsidTr="008B7F39">
        <w:trPr>
          <w:cantSplit/>
          <w:trHeight w:hRule="exact" w:val="422"/>
          <w:jc w:val="center"/>
        </w:trPr>
        <w:tc>
          <w:tcPr>
            <w:tcW w:w="422" w:type="dxa"/>
          </w:tcPr>
          <w:p w14:paraId="758FF030" w14:textId="77777777" w:rsidR="00C5302F" w:rsidRDefault="00C5302F" w:rsidP="00845C80">
            <w:pPr>
              <w:spacing w:before="100" w:after="38" w:line="360" w:lineRule="auto"/>
            </w:pPr>
          </w:p>
        </w:tc>
        <w:tc>
          <w:tcPr>
            <w:tcW w:w="422" w:type="dxa"/>
          </w:tcPr>
          <w:p w14:paraId="2DFE58F3" w14:textId="77777777" w:rsidR="00C5302F" w:rsidRDefault="00C5302F" w:rsidP="00845C80">
            <w:pPr>
              <w:spacing w:before="100" w:after="38" w:line="360" w:lineRule="auto"/>
            </w:pPr>
          </w:p>
        </w:tc>
        <w:tc>
          <w:tcPr>
            <w:tcW w:w="422" w:type="dxa"/>
          </w:tcPr>
          <w:p w14:paraId="11A73154" w14:textId="77777777" w:rsidR="00C5302F" w:rsidRDefault="00C5302F" w:rsidP="00845C80">
            <w:pPr>
              <w:spacing w:before="100" w:after="38" w:line="360" w:lineRule="auto"/>
            </w:pPr>
          </w:p>
        </w:tc>
        <w:tc>
          <w:tcPr>
            <w:tcW w:w="422" w:type="dxa"/>
          </w:tcPr>
          <w:p w14:paraId="561C2F31" w14:textId="77777777" w:rsidR="00C5302F" w:rsidRDefault="00C5302F" w:rsidP="00845C80">
            <w:pPr>
              <w:spacing w:before="100" w:after="38" w:line="360" w:lineRule="auto"/>
            </w:pPr>
          </w:p>
        </w:tc>
        <w:tc>
          <w:tcPr>
            <w:tcW w:w="422" w:type="dxa"/>
          </w:tcPr>
          <w:p w14:paraId="124B562D" w14:textId="77777777" w:rsidR="00C5302F" w:rsidRDefault="00C5302F" w:rsidP="00845C80">
            <w:pPr>
              <w:spacing w:before="100" w:after="38" w:line="360" w:lineRule="auto"/>
            </w:pPr>
          </w:p>
        </w:tc>
        <w:tc>
          <w:tcPr>
            <w:tcW w:w="422" w:type="dxa"/>
          </w:tcPr>
          <w:p w14:paraId="6F35BAFC" w14:textId="77777777" w:rsidR="00C5302F" w:rsidRDefault="00C5302F" w:rsidP="00845C80">
            <w:pPr>
              <w:spacing w:before="100" w:after="38" w:line="360" w:lineRule="auto"/>
            </w:pPr>
          </w:p>
        </w:tc>
        <w:tc>
          <w:tcPr>
            <w:tcW w:w="422" w:type="dxa"/>
          </w:tcPr>
          <w:p w14:paraId="7B53500D" w14:textId="77777777" w:rsidR="00C5302F" w:rsidRDefault="00C5302F" w:rsidP="00845C80">
            <w:pPr>
              <w:spacing w:before="100" w:after="38" w:line="360" w:lineRule="auto"/>
            </w:pPr>
          </w:p>
        </w:tc>
        <w:tc>
          <w:tcPr>
            <w:tcW w:w="422" w:type="dxa"/>
          </w:tcPr>
          <w:p w14:paraId="46330253" w14:textId="77777777" w:rsidR="00C5302F" w:rsidRDefault="00C5302F" w:rsidP="00845C80">
            <w:pPr>
              <w:spacing w:before="100" w:after="38" w:line="360" w:lineRule="auto"/>
            </w:pPr>
          </w:p>
        </w:tc>
        <w:tc>
          <w:tcPr>
            <w:tcW w:w="422" w:type="dxa"/>
          </w:tcPr>
          <w:p w14:paraId="2DED10E1" w14:textId="77777777" w:rsidR="00C5302F" w:rsidRDefault="00C5302F" w:rsidP="00845C80">
            <w:pPr>
              <w:spacing w:before="100" w:after="38" w:line="360" w:lineRule="auto"/>
            </w:pPr>
          </w:p>
        </w:tc>
        <w:tc>
          <w:tcPr>
            <w:tcW w:w="422" w:type="dxa"/>
          </w:tcPr>
          <w:p w14:paraId="7AAD62B3" w14:textId="77777777" w:rsidR="00C5302F" w:rsidRDefault="00C5302F" w:rsidP="00845C80">
            <w:pPr>
              <w:spacing w:before="100" w:after="38" w:line="360" w:lineRule="auto"/>
            </w:pPr>
          </w:p>
        </w:tc>
        <w:tc>
          <w:tcPr>
            <w:tcW w:w="422" w:type="dxa"/>
          </w:tcPr>
          <w:p w14:paraId="68B05A7F" w14:textId="77777777" w:rsidR="00C5302F" w:rsidRDefault="00C5302F" w:rsidP="00845C80">
            <w:pPr>
              <w:spacing w:before="100" w:after="38" w:line="360" w:lineRule="auto"/>
            </w:pPr>
          </w:p>
        </w:tc>
        <w:tc>
          <w:tcPr>
            <w:tcW w:w="422" w:type="dxa"/>
          </w:tcPr>
          <w:p w14:paraId="508CA283" w14:textId="77777777" w:rsidR="00C5302F" w:rsidRDefault="00C5302F" w:rsidP="00845C80">
            <w:pPr>
              <w:spacing w:before="100" w:after="38" w:line="360" w:lineRule="auto"/>
            </w:pPr>
          </w:p>
        </w:tc>
        <w:tc>
          <w:tcPr>
            <w:tcW w:w="422" w:type="dxa"/>
          </w:tcPr>
          <w:p w14:paraId="3E435667" w14:textId="77777777" w:rsidR="00C5302F" w:rsidRDefault="00C5302F" w:rsidP="00845C80">
            <w:pPr>
              <w:spacing w:before="100" w:after="38" w:line="360" w:lineRule="auto"/>
            </w:pPr>
          </w:p>
        </w:tc>
        <w:tc>
          <w:tcPr>
            <w:tcW w:w="422" w:type="dxa"/>
          </w:tcPr>
          <w:p w14:paraId="38568CF4" w14:textId="77777777" w:rsidR="00C5302F" w:rsidRDefault="00C5302F" w:rsidP="00845C80">
            <w:pPr>
              <w:spacing w:before="100" w:after="38" w:line="360" w:lineRule="auto"/>
            </w:pPr>
          </w:p>
        </w:tc>
        <w:tc>
          <w:tcPr>
            <w:tcW w:w="422" w:type="dxa"/>
          </w:tcPr>
          <w:p w14:paraId="6B6A36D1" w14:textId="77777777" w:rsidR="00C5302F" w:rsidRDefault="00C5302F" w:rsidP="00845C80">
            <w:pPr>
              <w:spacing w:before="100" w:after="38" w:line="360" w:lineRule="auto"/>
            </w:pPr>
          </w:p>
        </w:tc>
        <w:tc>
          <w:tcPr>
            <w:tcW w:w="422" w:type="dxa"/>
          </w:tcPr>
          <w:p w14:paraId="64C5E962" w14:textId="77777777" w:rsidR="00C5302F" w:rsidRDefault="00C5302F" w:rsidP="00845C80">
            <w:pPr>
              <w:spacing w:before="100" w:after="38" w:line="360" w:lineRule="auto"/>
            </w:pPr>
          </w:p>
        </w:tc>
        <w:tc>
          <w:tcPr>
            <w:tcW w:w="422" w:type="dxa"/>
          </w:tcPr>
          <w:p w14:paraId="17973F61" w14:textId="77777777" w:rsidR="00C5302F" w:rsidRDefault="00C5302F" w:rsidP="00845C80">
            <w:pPr>
              <w:spacing w:before="100" w:after="38" w:line="360" w:lineRule="auto"/>
            </w:pPr>
          </w:p>
        </w:tc>
        <w:tc>
          <w:tcPr>
            <w:tcW w:w="422" w:type="dxa"/>
          </w:tcPr>
          <w:p w14:paraId="2067197F" w14:textId="77777777" w:rsidR="00C5302F" w:rsidRDefault="00C5302F" w:rsidP="00845C80">
            <w:pPr>
              <w:spacing w:before="100" w:after="38" w:line="360" w:lineRule="auto"/>
            </w:pPr>
          </w:p>
        </w:tc>
        <w:tc>
          <w:tcPr>
            <w:tcW w:w="422" w:type="dxa"/>
          </w:tcPr>
          <w:p w14:paraId="2E49EBE3" w14:textId="77777777" w:rsidR="00C5302F" w:rsidRDefault="00C5302F" w:rsidP="00845C80">
            <w:pPr>
              <w:spacing w:before="100" w:after="38" w:line="360" w:lineRule="auto"/>
            </w:pPr>
          </w:p>
        </w:tc>
        <w:tc>
          <w:tcPr>
            <w:tcW w:w="422" w:type="dxa"/>
          </w:tcPr>
          <w:p w14:paraId="64EB39A1" w14:textId="77777777" w:rsidR="00C5302F" w:rsidRDefault="00C5302F" w:rsidP="00845C80">
            <w:pPr>
              <w:spacing w:before="100" w:after="38" w:line="360" w:lineRule="auto"/>
            </w:pPr>
          </w:p>
        </w:tc>
        <w:tc>
          <w:tcPr>
            <w:tcW w:w="422" w:type="dxa"/>
          </w:tcPr>
          <w:p w14:paraId="2F0ED159" w14:textId="77777777" w:rsidR="00C5302F" w:rsidRDefault="00C5302F" w:rsidP="00845C80">
            <w:pPr>
              <w:spacing w:before="100" w:after="38" w:line="360" w:lineRule="auto"/>
            </w:pPr>
          </w:p>
        </w:tc>
        <w:tc>
          <w:tcPr>
            <w:tcW w:w="422" w:type="dxa"/>
          </w:tcPr>
          <w:p w14:paraId="66820079" w14:textId="77777777" w:rsidR="00C5302F" w:rsidRDefault="00C5302F" w:rsidP="00845C80">
            <w:pPr>
              <w:spacing w:before="100" w:after="38" w:line="360" w:lineRule="auto"/>
            </w:pPr>
          </w:p>
        </w:tc>
      </w:tr>
      <w:tr w:rsidR="00C5302F" w14:paraId="3842FF59" w14:textId="77777777" w:rsidTr="008B7F39">
        <w:trPr>
          <w:cantSplit/>
          <w:trHeight w:hRule="exact" w:val="422"/>
          <w:jc w:val="center"/>
        </w:trPr>
        <w:tc>
          <w:tcPr>
            <w:tcW w:w="422" w:type="dxa"/>
          </w:tcPr>
          <w:p w14:paraId="0602844D" w14:textId="77777777" w:rsidR="00C5302F" w:rsidRDefault="00C5302F" w:rsidP="00845C80">
            <w:pPr>
              <w:spacing w:before="100" w:after="38" w:line="360" w:lineRule="auto"/>
            </w:pPr>
          </w:p>
        </w:tc>
        <w:tc>
          <w:tcPr>
            <w:tcW w:w="422" w:type="dxa"/>
          </w:tcPr>
          <w:p w14:paraId="299A2FCD" w14:textId="77777777" w:rsidR="00C5302F" w:rsidRDefault="00C5302F" w:rsidP="00845C80">
            <w:pPr>
              <w:spacing w:before="100" w:after="38" w:line="360" w:lineRule="auto"/>
            </w:pPr>
          </w:p>
        </w:tc>
        <w:tc>
          <w:tcPr>
            <w:tcW w:w="422" w:type="dxa"/>
          </w:tcPr>
          <w:p w14:paraId="1B289D4C" w14:textId="77777777" w:rsidR="00C5302F" w:rsidRDefault="00C5302F" w:rsidP="00845C80">
            <w:pPr>
              <w:spacing w:before="100" w:after="38" w:line="360" w:lineRule="auto"/>
            </w:pPr>
          </w:p>
        </w:tc>
        <w:tc>
          <w:tcPr>
            <w:tcW w:w="422" w:type="dxa"/>
          </w:tcPr>
          <w:p w14:paraId="00272D94" w14:textId="77777777" w:rsidR="00C5302F" w:rsidRDefault="00C5302F" w:rsidP="00845C80">
            <w:pPr>
              <w:spacing w:before="100" w:after="38" w:line="360" w:lineRule="auto"/>
            </w:pPr>
          </w:p>
        </w:tc>
        <w:tc>
          <w:tcPr>
            <w:tcW w:w="422" w:type="dxa"/>
          </w:tcPr>
          <w:p w14:paraId="7A0C2662" w14:textId="77777777" w:rsidR="00C5302F" w:rsidRDefault="00C5302F" w:rsidP="00845C80">
            <w:pPr>
              <w:spacing w:before="100" w:after="38" w:line="360" w:lineRule="auto"/>
            </w:pPr>
          </w:p>
        </w:tc>
        <w:tc>
          <w:tcPr>
            <w:tcW w:w="422" w:type="dxa"/>
          </w:tcPr>
          <w:p w14:paraId="3F297078" w14:textId="77777777" w:rsidR="00C5302F" w:rsidRDefault="00C5302F" w:rsidP="00845C80">
            <w:pPr>
              <w:spacing w:before="100" w:after="38" w:line="360" w:lineRule="auto"/>
            </w:pPr>
          </w:p>
        </w:tc>
        <w:tc>
          <w:tcPr>
            <w:tcW w:w="422" w:type="dxa"/>
          </w:tcPr>
          <w:p w14:paraId="33CC7EFD" w14:textId="77777777" w:rsidR="00C5302F" w:rsidRDefault="00C5302F" w:rsidP="00845C80">
            <w:pPr>
              <w:spacing w:before="100" w:after="38" w:line="360" w:lineRule="auto"/>
            </w:pPr>
          </w:p>
        </w:tc>
        <w:tc>
          <w:tcPr>
            <w:tcW w:w="422" w:type="dxa"/>
          </w:tcPr>
          <w:p w14:paraId="4730901E" w14:textId="77777777" w:rsidR="00C5302F" w:rsidRDefault="00C5302F" w:rsidP="00845C80">
            <w:pPr>
              <w:spacing w:before="100" w:after="38" w:line="360" w:lineRule="auto"/>
            </w:pPr>
          </w:p>
        </w:tc>
        <w:tc>
          <w:tcPr>
            <w:tcW w:w="422" w:type="dxa"/>
          </w:tcPr>
          <w:p w14:paraId="2D15B16E" w14:textId="77777777" w:rsidR="00C5302F" w:rsidRDefault="00C5302F" w:rsidP="00845C80">
            <w:pPr>
              <w:spacing w:before="100" w:after="38" w:line="360" w:lineRule="auto"/>
            </w:pPr>
          </w:p>
        </w:tc>
        <w:tc>
          <w:tcPr>
            <w:tcW w:w="422" w:type="dxa"/>
          </w:tcPr>
          <w:p w14:paraId="34449D55" w14:textId="77777777" w:rsidR="00C5302F" w:rsidRDefault="00C5302F" w:rsidP="00845C80">
            <w:pPr>
              <w:spacing w:before="100" w:after="38" w:line="360" w:lineRule="auto"/>
            </w:pPr>
          </w:p>
        </w:tc>
        <w:tc>
          <w:tcPr>
            <w:tcW w:w="422" w:type="dxa"/>
          </w:tcPr>
          <w:p w14:paraId="47548D96" w14:textId="77777777" w:rsidR="00C5302F" w:rsidRDefault="00C5302F" w:rsidP="00845C80">
            <w:pPr>
              <w:spacing w:before="100" w:after="38" w:line="360" w:lineRule="auto"/>
            </w:pPr>
          </w:p>
        </w:tc>
        <w:tc>
          <w:tcPr>
            <w:tcW w:w="422" w:type="dxa"/>
          </w:tcPr>
          <w:p w14:paraId="11C886D1" w14:textId="77777777" w:rsidR="00C5302F" w:rsidRDefault="00C5302F" w:rsidP="00845C80">
            <w:pPr>
              <w:spacing w:before="100" w:after="38" w:line="360" w:lineRule="auto"/>
            </w:pPr>
          </w:p>
        </w:tc>
        <w:tc>
          <w:tcPr>
            <w:tcW w:w="422" w:type="dxa"/>
          </w:tcPr>
          <w:p w14:paraId="54E8B2CD" w14:textId="77777777" w:rsidR="00C5302F" w:rsidRDefault="00C5302F" w:rsidP="00845C80">
            <w:pPr>
              <w:spacing w:before="100" w:after="38" w:line="360" w:lineRule="auto"/>
            </w:pPr>
          </w:p>
        </w:tc>
        <w:tc>
          <w:tcPr>
            <w:tcW w:w="422" w:type="dxa"/>
          </w:tcPr>
          <w:p w14:paraId="7E20491F" w14:textId="77777777" w:rsidR="00C5302F" w:rsidRDefault="00C5302F" w:rsidP="00845C80">
            <w:pPr>
              <w:spacing w:before="100" w:after="38" w:line="360" w:lineRule="auto"/>
            </w:pPr>
          </w:p>
        </w:tc>
        <w:tc>
          <w:tcPr>
            <w:tcW w:w="422" w:type="dxa"/>
          </w:tcPr>
          <w:p w14:paraId="37A2249F" w14:textId="77777777" w:rsidR="00C5302F" w:rsidRDefault="00C5302F" w:rsidP="00845C80">
            <w:pPr>
              <w:spacing w:before="100" w:after="38" w:line="360" w:lineRule="auto"/>
            </w:pPr>
          </w:p>
        </w:tc>
        <w:tc>
          <w:tcPr>
            <w:tcW w:w="422" w:type="dxa"/>
          </w:tcPr>
          <w:p w14:paraId="6263B310" w14:textId="77777777" w:rsidR="00C5302F" w:rsidRDefault="00C5302F" w:rsidP="00845C80">
            <w:pPr>
              <w:spacing w:before="100" w:after="38" w:line="360" w:lineRule="auto"/>
            </w:pPr>
          </w:p>
        </w:tc>
        <w:tc>
          <w:tcPr>
            <w:tcW w:w="422" w:type="dxa"/>
          </w:tcPr>
          <w:p w14:paraId="25D95BB5" w14:textId="77777777" w:rsidR="00C5302F" w:rsidRDefault="00C5302F" w:rsidP="00845C80">
            <w:pPr>
              <w:spacing w:before="100" w:after="38" w:line="360" w:lineRule="auto"/>
            </w:pPr>
          </w:p>
        </w:tc>
        <w:tc>
          <w:tcPr>
            <w:tcW w:w="422" w:type="dxa"/>
          </w:tcPr>
          <w:p w14:paraId="1EA00200" w14:textId="77777777" w:rsidR="00C5302F" w:rsidRDefault="00C5302F" w:rsidP="00845C80">
            <w:pPr>
              <w:spacing w:before="100" w:after="38" w:line="360" w:lineRule="auto"/>
            </w:pPr>
          </w:p>
        </w:tc>
        <w:tc>
          <w:tcPr>
            <w:tcW w:w="422" w:type="dxa"/>
          </w:tcPr>
          <w:p w14:paraId="7B798C45" w14:textId="77777777" w:rsidR="00C5302F" w:rsidRDefault="00C5302F" w:rsidP="00845C80">
            <w:pPr>
              <w:spacing w:before="100" w:after="38" w:line="360" w:lineRule="auto"/>
            </w:pPr>
          </w:p>
        </w:tc>
        <w:tc>
          <w:tcPr>
            <w:tcW w:w="422" w:type="dxa"/>
          </w:tcPr>
          <w:p w14:paraId="01071DD8" w14:textId="77777777" w:rsidR="00C5302F" w:rsidRDefault="00C5302F" w:rsidP="00845C80">
            <w:pPr>
              <w:spacing w:before="100" w:after="38" w:line="360" w:lineRule="auto"/>
            </w:pPr>
          </w:p>
        </w:tc>
        <w:tc>
          <w:tcPr>
            <w:tcW w:w="422" w:type="dxa"/>
          </w:tcPr>
          <w:p w14:paraId="091094CE" w14:textId="77777777" w:rsidR="00C5302F" w:rsidRDefault="00C5302F" w:rsidP="00845C80">
            <w:pPr>
              <w:spacing w:before="100" w:after="38" w:line="360" w:lineRule="auto"/>
            </w:pPr>
          </w:p>
        </w:tc>
        <w:tc>
          <w:tcPr>
            <w:tcW w:w="422" w:type="dxa"/>
          </w:tcPr>
          <w:p w14:paraId="5C295231" w14:textId="77777777" w:rsidR="00C5302F" w:rsidRDefault="00C5302F" w:rsidP="00845C80">
            <w:pPr>
              <w:spacing w:before="100" w:after="38" w:line="360" w:lineRule="auto"/>
            </w:pPr>
          </w:p>
        </w:tc>
      </w:tr>
      <w:tr w:rsidR="00C5302F" w14:paraId="68CCD5C8" w14:textId="77777777" w:rsidTr="008B7F39">
        <w:trPr>
          <w:cantSplit/>
          <w:trHeight w:hRule="exact" w:val="422"/>
          <w:jc w:val="center"/>
        </w:trPr>
        <w:tc>
          <w:tcPr>
            <w:tcW w:w="422" w:type="dxa"/>
          </w:tcPr>
          <w:p w14:paraId="7D4ADDE2" w14:textId="77777777" w:rsidR="00C5302F" w:rsidRDefault="00C5302F" w:rsidP="00845C80">
            <w:pPr>
              <w:spacing w:before="100" w:after="38" w:line="360" w:lineRule="auto"/>
            </w:pPr>
          </w:p>
        </w:tc>
        <w:tc>
          <w:tcPr>
            <w:tcW w:w="422" w:type="dxa"/>
          </w:tcPr>
          <w:p w14:paraId="3C2F1E2A" w14:textId="77777777" w:rsidR="00C5302F" w:rsidRDefault="00C5302F" w:rsidP="00845C80">
            <w:pPr>
              <w:spacing w:before="100" w:after="38" w:line="360" w:lineRule="auto"/>
            </w:pPr>
          </w:p>
        </w:tc>
        <w:tc>
          <w:tcPr>
            <w:tcW w:w="422" w:type="dxa"/>
          </w:tcPr>
          <w:p w14:paraId="76A4FCDC" w14:textId="77777777" w:rsidR="00C5302F" w:rsidRDefault="00C5302F" w:rsidP="00845C80">
            <w:pPr>
              <w:spacing w:before="100" w:after="38" w:line="360" w:lineRule="auto"/>
            </w:pPr>
          </w:p>
        </w:tc>
        <w:tc>
          <w:tcPr>
            <w:tcW w:w="422" w:type="dxa"/>
          </w:tcPr>
          <w:p w14:paraId="32856854" w14:textId="77777777" w:rsidR="00C5302F" w:rsidRDefault="00C5302F" w:rsidP="00845C80">
            <w:pPr>
              <w:spacing w:before="100" w:after="38" w:line="360" w:lineRule="auto"/>
            </w:pPr>
          </w:p>
        </w:tc>
        <w:tc>
          <w:tcPr>
            <w:tcW w:w="422" w:type="dxa"/>
          </w:tcPr>
          <w:p w14:paraId="43002147" w14:textId="77777777" w:rsidR="00C5302F" w:rsidRDefault="00C5302F" w:rsidP="00845C80">
            <w:pPr>
              <w:spacing w:before="100" w:after="38" w:line="360" w:lineRule="auto"/>
            </w:pPr>
          </w:p>
        </w:tc>
        <w:tc>
          <w:tcPr>
            <w:tcW w:w="422" w:type="dxa"/>
          </w:tcPr>
          <w:p w14:paraId="7709748F" w14:textId="77777777" w:rsidR="00C5302F" w:rsidRDefault="00C5302F" w:rsidP="00845C80">
            <w:pPr>
              <w:spacing w:before="100" w:after="38" w:line="360" w:lineRule="auto"/>
            </w:pPr>
          </w:p>
        </w:tc>
        <w:tc>
          <w:tcPr>
            <w:tcW w:w="422" w:type="dxa"/>
          </w:tcPr>
          <w:p w14:paraId="40C99500" w14:textId="77777777" w:rsidR="00C5302F" w:rsidRDefault="00C5302F" w:rsidP="00845C80">
            <w:pPr>
              <w:spacing w:before="100" w:after="38" w:line="360" w:lineRule="auto"/>
            </w:pPr>
          </w:p>
        </w:tc>
        <w:tc>
          <w:tcPr>
            <w:tcW w:w="422" w:type="dxa"/>
          </w:tcPr>
          <w:p w14:paraId="1065EF01" w14:textId="77777777" w:rsidR="00C5302F" w:rsidRDefault="00C5302F" w:rsidP="00845C80">
            <w:pPr>
              <w:spacing w:before="100" w:after="38" w:line="360" w:lineRule="auto"/>
            </w:pPr>
          </w:p>
        </w:tc>
        <w:tc>
          <w:tcPr>
            <w:tcW w:w="422" w:type="dxa"/>
          </w:tcPr>
          <w:p w14:paraId="318EB036" w14:textId="77777777" w:rsidR="00C5302F" w:rsidRDefault="00C5302F" w:rsidP="00845C80">
            <w:pPr>
              <w:spacing w:before="100" w:after="38" w:line="360" w:lineRule="auto"/>
            </w:pPr>
          </w:p>
        </w:tc>
        <w:tc>
          <w:tcPr>
            <w:tcW w:w="422" w:type="dxa"/>
          </w:tcPr>
          <w:p w14:paraId="4A0ADFF5" w14:textId="77777777" w:rsidR="00C5302F" w:rsidRDefault="00C5302F" w:rsidP="00845C80">
            <w:pPr>
              <w:spacing w:before="100" w:after="38" w:line="360" w:lineRule="auto"/>
            </w:pPr>
          </w:p>
        </w:tc>
        <w:tc>
          <w:tcPr>
            <w:tcW w:w="422" w:type="dxa"/>
          </w:tcPr>
          <w:p w14:paraId="1E3E99C4" w14:textId="77777777" w:rsidR="00C5302F" w:rsidRDefault="00C5302F" w:rsidP="00845C80">
            <w:pPr>
              <w:spacing w:before="100" w:after="38" w:line="360" w:lineRule="auto"/>
            </w:pPr>
          </w:p>
        </w:tc>
        <w:tc>
          <w:tcPr>
            <w:tcW w:w="422" w:type="dxa"/>
          </w:tcPr>
          <w:p w14:paraId="629DACEC" w14:textId="77777777" w:rsidR="00C5302F" w:rsidRDefault="00C5302F" w:rsidP="00845C80">
            <w:pPr>
              <w:spacing w:before="100" w:after="38" w:line="360" w:lineRule="auto"/>
            </w:pPr>
          </w:p>
        </w:tc>
        <w:tc>
          <w:tcPr>
            <w:tcW w:w="422" w:type="dxa"/>
          </w:tcPr>
          <w:p w14:paraId="55FFC6D4" w14:textId="77777777" w:rsidR="00C5302F" w:rsidRDefault="00C5302F" w:rsidP="00845C80">
            <w:pPr>
              <w:spacing w:before="100" w:after="38" w:line="360" w:lineRule="auto"/>
            </w:pPr>
          </w:p>
        </w:tc>
        <w:tc>
          <w:tcPr>
            <w:tcW w:w="422" w:type="dxa"/>
          </w:tcPr>
          <w:p w14:paraId="507B9ED6" w14:textId="77777777" w:rsidR="00C5302F" w:rsidRDefault="00C5302F" w:rsidP="00845C80">
            <w:pPr>
              <w:spacing w:before="100" w:after="38" w:line="360" w:lineRule="auto"/>
            </w:pPr>
          </w:p>
        </w:tc>
        <w:tc>
          <w:tcPr>
            <w:tcW w:w="422" w:type="dxa"/>
          </w:tcPr>
          <w:p w14:paraId="31896032" w14:textId="77777777" w:rsidR="00C5302F" w:rsidRDefault="00C5302F" w:rsidP="00845C80">
            <w:pPr>
              <w:spacing w:before="100" w:after="38" w:line="360" w:lineRule="auto"/>
            </w:pPr>
          </w:p>
        </w:tc>
        <w:tc>
          <w:tcPr>
            <w:tcW w:w="422" w:type="dxa"/>
          </w:tcPr>
          <w:p w14:paraId="7E3C1994" w14:textId="77777777" w:rsidR="00C5302F" w:rsidRDefault="00C5302F" w:rsidP="00845C80">
            <w:pPr>
              <w:spacing w:before="100" w:after="38" w:line="360" w:lineRule="auto"/>
            </w:pPr>
          </w:p>
        </w:tc>
        <w:tc>
          <w:tcPr>
            <w:tcW w:w="422" w:type="dxa"/>
          </w:tcPr>
          <w:p w14:paraId="62AE448A" w14:textId="77777777" w:rsidR="00C5302F" w:rsidRDefault="00C5302F" w:rsidP="00845C80">
            <w:pPr>
              <w:spacing w:before="100" w:after="38" w:line="360" w:lineRule="auto"/>
            </w:pPr>
          </w:p>
        </w:tc>
        <w:tc>
          <w:tcPr>
            <w:tcW w:w="422" w:type="dxa"/>
          </w:tcPr>
          <w:p w14:paraId="5288530D" w14:textId="77777777" w:rsidR="00C5302F" w:rsidRDefault="00C5302F" w:rsidP="00845C80">
            <w:pPr>
              <w:spacing w:before="100" w:after="38" w:line="360" w:lineRule="auto"/>
            </w:pPr>
          </w:p>
        </w:tc>
        <w:tc>
          <w:tcPr>
            <w:tcW w:w="422" w:type="dxa"/>
          </w:tcPr>
          <w:p w14:paraId="52E6E94C" w14:textId="77777777" w:rsidR="00C5302F" w:rsidRDefault="00C5302F" w:rsidP="00845C80">
            <w:pPr>
              <w:spacing w:before="100" w:after="38" w:line="360" w:lineRule="auto"/>
            </w:pPr>
          </w:p>
        </w:tc>
        <w:tc>
          <w:tcPr>
            <w:tcW w:w="422" w:type="dxa"/>
          </w:tcPr>
          <w:p w14:paraId="7F90DEB3" w14:textId="77777777" w:rsidR="00C5302F" w:rsidRDefault="00C5302F" w:rsidP="00845C80">
            <w:pPr>
              <w:spacing w:before="100" w:after="38" w:line="360" w:lineRule="auto"/>
            </w:pPr>
          </w:p>
        </w:tc>
        <w:tc>
          <w:tcPr>
            <w:tcW w:w="422" w:type="dxa"/>
          </w:tcPr>
          <w:p w14:paraId="73BC6DEA" w14:textId="77777777" w:rsidR="00C5302F" w:rsidRDefault="00C5302F" w:rsidP="00845C80">
            <w:pPr>
              <w:spacing w:before="100" w:after="38" w:line="360" w:lineRule="auto"/>
            </w:pPr>
          </w:p>
        </w:tc>
        <w:tc>
          <w:tcPr>
            <w:tcW w:w="422" w:type="dxa"/>
          </w:tcPr>
          <w:p w14:paraId="1ED191A3" w14:textId="77777777" w:rsidR="00C5302F" w:rsidRDefault="00C5302F" w:rsidP="00845C80">
            <w:pPr>
              <w:spacing w:before="100" w:after="38" w:line="360" w:lineRule="auto"/>
            </w:pPr>
          </w:p>
        </w:tc>
      </w:tr>
      <w:tr w:rsidR="00C5302F" w14:paraId="268029EA" w14:textId="77777777" w:rsidTr="008B7F39">
        <w:trPr>
          <w:cantSplit/>
          <w:trHeight w:hRule="exact" w:val="422"/>
          <w:jc w:val="center"/>
        </w:trPr>
        <w:tc>
          <w:tcPr>
            <w:tcW w:w="422" w:type="dxa"/>
          </w:tcPr>
          <w:p w14:paraId="15324302" w14:textId="77777777" w:rsidR="00C5302F" w:rsidRDefault="00C5302F" w:rsidP="00845C80">
            <w:pPr>
              <w:spacing w:before="100" w:after="38" w:line="360" w:lineRule="auto"/>
            </w:pPr>
          </w:p>
        </w:tc>
        <w:tc>
          <w:tcPr>
            <w:tcW w:w="422" w:type="dxa"/>
          </w:tcPr>
          <w:p w14:paraId="4441660A" w14:textId="77777777" w:rsidR="00C5302F" w:rsidRDefault="00C5302F" w:rsidP="00845C80">
            <w:pPr>
              <w:spacing w:before="100" w:after="38" w:line="360" w:lineRule="auto"/>
            </w:pPr>
          </w:p>
        </w:tc>
        <w:tc>
          <w:tcPr>
            <w:tcW w:w="422" w:type="dxa"/>
          </w:tcPr>
          <w:p w14:paraId="1BF45DF5" w14:textId="77777777" w:rsidR="00C5302F" w:rsidRDefault="00C5302F" w:rsidP="00845C80">
            <w:pPr>
              <w:spacing w:before="100" w:after="38" w:line="360" w:lineRule="auto"/>
            </w:pPr>
          </w:p>
        </w:tc>
        <w:tc>
          <w:tcPr>
            <w:tcW w:w="422" w:type="dxa"/>
          </w:tcPr>
          <w:p w14:paraId="08C54F0F" w14:textId="77777777" w:rsidR="00C5302F" w:rsidRDefault="00C5302F" w:rsidP="00845C80">
            <w:pPr>
              <w:spacing w:before="100" w:after="38" w:line="360" w:lineRule="auto"/>
            </w:pPr>
          </w:p>
        </w:tc>
        <w:tc>
          <w:tcPr>
            <w:tcW w:w="422" w:type="dxa"/>
          </w:tcPr>
          <w:p w14:paraId="147697C4" w14:textId="77777777" w:rsidR="00C5302F" w:rsidRDefault="00C5302F" w:rsidP="00845C80">
            <w:pPr>
              <w:spacing w:before="100" w:after="38" w:line="360" w:lineRule="auto"/>
            </w:pPr>
          </w:p>
        </w:tc>
        <w:tc>
          <w:tcPr>
            <w:tcW w:w="422" w:type="dxa"/>
          </w:tcPr>
          <w:p w14:paraId="24A8FF37" w14:textId="77777777" w:rsidR="00C5302F" w:rsidRDefault="00C5302F" w:rsidP="00845C80">
            <w:pPr>
              <w:spacing w:before="100" w:after="38" w:line="360" w:lineRule="auto"/>
            </w:pPr>
          </w:p>
        </w:tc>
        <w:tc>
          <w:tcPr>
            <w:tcW w:w="422" w:type="dxa"/>
          </w:tcPr>
          <w:p w14:paraId="02539FA0" w14:textId="77777777" w:rsidR="00C5302F" w:rsidRDefault="00C5302F" w:rsidP="00845C80">
            <w:pPr>
              <w:spacing w:before="100" w:after="38" w:line="360" w:lineRule="auto"/>
            </w:pPr>
          </w:p>
        </w:tc>
        <w:tc>
          <w:tcPr>
            <w:tcW w:w="422" w:type="dxa"/>
          </w:tcPr>
          <w:p w14:paraId="5D1F6AE8" w14:textId="77777777" w:rsidR="00C5302F" w:rsidRDefault="00C5302F" w:rsidP="00845C80">
            <w:pPr>
              <w:spacing w:before="100" w:after="38" w:line="360" w:lineRule="auto"/>
            </w:pPr>
          </w:p>
        </w:tc>
        <w:tc>
          <w:tcPr>
            <w:tcW w:w="422" w:type="dxa"/>
          </w:tcPr>
          <w:p w14:paraId="19551F73" w14:textId="77777777" w:rsidR="00C5302F" w:rsidRDefault="00C5302F" w:rsidP="00845C80">
            <w:pPr>
              <w:spacing w:before="100" w:after="38" w:line="360" w:lineRule="auto"/>
            </w:pPr>
          </w:p>
        </w:tc>
        <w:tc>
          <w:tcPr>
            <w:tcW w:w="422" w:type="dxa"/>
          </w:tcPr>
          <w:p w14:paraId="71A44F19" w14:textId="77777777" w:rsidR="00C5302F" w:rsidRDefault="00C5302F" w:rsidP="00845C80">
            <w:pPr>
              <w:spacing w:before="100" w:after="38" w:line="360" w:lineRule="auto"/>
            </w:pPr>
          </w:p>
        </w:tc>
        <w:tc>
          <w:tcPr>
            <w:tcW w:w="422" w:type="dxa"/>
          </w:tcPr>
          <w:p w14:paraId="477B677F" w14:textId="77777777" w:rsidR="00C5302F" w:rsidRDefault="00C5302F" w:rsidP="00845C80">
            <w:pPr>
              <w:spacing w:before="100" w:after="38" w:line="360" w:lineRule="auto"/>
            </w:pPr>
          </w:p>
        </w:tc>
        <w:tc>
          <w:tcPr>
            <w:tcW w:w="422" w:type="dxa"/>
          </w:tcPr>
          <w:p w14:paraId="643E3EE3" w14:textId="77777777" w:rsidR="00C5302F" w:rsidRDefault="00C5302F" w:rsidP="00845C80">
            <w:pPr>
              <w:spacing w:before="100" w:after="38" w:line="360" w:lineRule="auto"/>
            </w:pPr>
          </w:p>
        </w:tc>
        <w:tc>
          <w:tcPr>
            <w:tcW w:w="422" w:type="dxa"/>
          </w:tcPr>
          <w:p w14:paraId="42FF7CCE" w14:textId="77777777" w:rsidR="00C5302F" w:rsidRDefault="00C5302F" w:rsidP="00845C80">
            <w:pPr>
              <w:spacing w:before="100" w:after="38" w:line="360" w:lineRule="auto"/>
            </w:pPr>
          </w:p>
        </w:tc>
        <w:tc>
          <w:tcPr>
            <w:tcW w:w="422" w:type="dxa"/>
          </w:tcPr>
          <w:p w14:paraId="5E63CBB7" w14:textId="77777777" w:rsidR="00C5302F" w:rsidRDefault="00C5302F" w:rsidP="00845C80">
            <w:pPr>
              <w:spacing w:before="100" w:after="38" w:line="360" w:lineRule="auto"/>
            </w:pPr>
          </w:p>
        </w:tc>
        <w:tc>
          <w:tcPr>
            <w:tcW w:w="422" w:type="dxa"/>
          </w:tcPr>
          <w:p w14:paraId="358B265D" w14:textId="77777777" w:rsidR="00C5302F" w:rsidRDefault="00C5302F" w:rsidP="00845C80">
            <w:pPr>
              <w:spacing w:before="100" w:after="38" w:line="360" w:lineRule="auto"/>
            </w:pPr>
          </w:p>
        </w:tc>
        <w:tc>
          <w:tcPr>
            <w:tcW w:w="422" w:type="dxa"/>
          </w:tcPr>
          <w:p w14:paraId="364B936E" w14:textId="77777777" w:rsidR="00C5302F" w:rsidRDefault="00C5302F" w:rsidP="00845C80">
            <w:pPr>
              <w:spacing w:before="100" w:after="38" w:line="360" w:lineRule="auto"/>
            </w:pPr>
          </w:p>
        </w:tc>
        <w:tc>
          <w:tcPr>
            <w:tcW w:w="422" w:type="dxa"/>
          </w:tcPr>
          <w:p w14:paraId="0C63AE0B" w14:textId="77777777" w:rsidR="00C5302F" w:rsidRDefault="00C5302F" w:rsidP="00845C80">
            <w:pPr>
              <w:spacing w:before="100" w:after="38" w:line="360" w:lineRule="auto"/>
            </w:pPr>
          </w:p>
        </w:tc>
        <w:tc>
          <w:tcPr>
            <w:tcW w:w="422" w:type="dxa"/>
          </w:tcPr>
          <w:p w14:paraId="67188F9F" w14:textId="77777777" w:rsidR="00C5302F" w:rsidRDefault="00C5302F" w:rsidP="00845C80">
            <w:pPr>
              <w:spacing w:before="100" w:after="38" w:line="360" w:lineRule="auto"/>
            </w:pPr>
          </w:p>
        </w:tc>
        <w:tc>
          <w:tcPr>
            <w:tcW w:w="422" w:type="dxa"/>
          </w:tcPr>
          <w:p w14:paraId="344AA65F" w14:textId="77777777" w:rsidR="00C5302F" w:rsidRDefault="00C5302F" w:rsidP="00845C80">
            <w:pPr>
              <w:spacing w:before="100" w:after="38" w:line="360" w:lineRule="auto"/>
            </w:pPr>
          </w:p>
        </w:tc>
        <w:tc>
          <w:tcPr>
            <w:tcW w:w="422" w:type="dxa"/>
          </w:tcPr>
          <w:p w14:paraId="2EDD5BA9" w14:textId="77777777" w:rsidR="00C5302F" w:rsidRDefault="00C5302F" w:rsidP="00845C80">
            <w:pPr>
              <w:spacing w:before="100" w:after="38" w:line="360" w:lineRule="auto"/>
            </w:pPr>
          </w:p>
        </w:tc>
        <w:tc>
          <w:tcPr>
            <w:tcW w:w="422" w:type="dxa"/>
          </w:tcPr>
          <w:p w14:paraId="7D12315E" w14:textId="77777777" w:rsidR="00C5302F" w:rsidRDefault="00C5302F" w:rsidP="00845C80">
            <w:pPr>
              <w:spacing w:before="100" w:after="38" w:line="360" w:lineRule="auto"/>
            </w:pPr>
          </w:p>
        </w:tc>
        <w:tc>
          <w:tcPr>
            <w:tcW w:w="422" w:type="dxa"/>
          </w:tcPr>
          <w:p w14:paraId="3DFCCE39" w14:textId="77777777" w:rsidR="00C5302F" w:rsidRDefault="00C5302F" w:rsidP="00845C80">
            <w:pPr>
              <w:spacing w:before="100" w:after="38" w:line="360" w:lineRule="auto"/>
            </w:pPr>
          </w:p>
        </w:tc>
      </w:tr>
      <w:tr w:rsidR="00C5302F" w14:paraId="42CDB2E8" w14:textId="77777777" w:rsidTr="008B7F39">
        <w:trPr>
          <w:cantSplit/>
          <w:trHeight w:hRule="exact" w:val="422"/>
          <w:jc w:val="center"/>
        </w:trPr>
        <w:tc>
          <w:tcPr>
            <w:tcW w:w="422" w:type="dxa"/>
          </w:tcPr>
          <w:p w14:paraId="1DD4BB3E" w14:textId="77777777" w:rsidR="00C5302F" w:rsidRDefault="00C5302F" w:rsidP="00845C80">
            <w:pPr>
              <w:spacing w:before="100" w:after="38" w:line="360" w:lineRule="auto"/>
            </w:pPr>
          </w:p>
        </w:tc>
        <w:tc>
          <w:tcPr>
            <w:tcW w:w="422" w:type="dxa"/>
          </w:tcPr>
          <w:p w14:paraId="05200D13" w14:textId="77777777" w:rsidR="00C5302F" w:rsidRDefault="00C5302F" w:rsidP="00845C80">
            <w:pPr>
              <w:spacing w:before="100" w:after="38" w:line="360" w:lineRule="auto"/>
            </w:pPr>
          </w:p>
        </w:tc>
        <w:tc>
          <w:tcPr>
            <w:tcW w:w="422" w:type="dxa"/>
          </w:tcPr>
          <w:p w14:paraId="39A23352" w14:textId="77777777" w:rsidR="00C5302F" w:rsidRDefault="00C5302F" w:rsidP="00845C80">
            <w:pPr>
              <w:spacing w:before="100" w:after="38" w:line="360" w:lineRule="auto"/>
            </w:pPr>
          </w:p>
        </w:tc>
        <w:tc>
          <w:tcPr>
            <w:tcW w:w="422" w:type="dxa"/>
          </w:tcPr>
          <w:p w14:paraId="1E97AB14" w14:textId="77777777" w:rsidR="00C5302F" w:rsidRDefault="00C5302F" w:rsidP="00845C80">
            <w:pPr>
              <w:spacing w:before="100" w:after="38" w:line="360" w:lineRule="auto"/>
            </w:pPr>
          </w:p>
        </w:tc>
        <w:tc>
          <w:tcPr>
            <w:tcW w:w="422" w:type="dxa"/>
          </w:tcPr>
          <w:p w14:paraId="3B8AF362" w14:textId="77777777" w:rsidR="00C5302F" w:rsidRDefault="00C5302F" w:rsidP="00845C80">
            <w:pPr>
              <w:spacing w:before="100" w:after="38" w:line="360" w:lineRule="auto"/>
            </w:pPr>
          </w:p>
        </w:tc>
        <w:tc>
          <w:tcPr>
            <w:tcW w:w="422" w:type="dxa"/>
          </w:tcPr>
          <w:p w14:paraId="5CA7DDA0" w14:textId="77777777" w:rsidR="00C5302F" w:rsidRDefault="00C5302F" w:rsidP="00845C80">
            <w:pPr>
              <w:spacing w:before="100" w:after="38" w:line="360" w:lineRule="auto"/>
            </w:pPr>
          </w:p>
        </w:tc>
        <w:tc>
          <w:tcPr>
            <w:tcW w:w="422" w:type="dxa"/>
          </w:tcPr>
          <w:p w14:paraId="2EEE39F6" w14:textId="77777777" w:rsidR="00C5302F" w:rsidRDefault="00C5302F" w:rsidP="00845C80">
            <w:pPr>
              <w:spacing w:before="100" w:after="38" w:line="360" w:lineRule="auto"/>
            </w:pPr>
          </w:p>
        </w:tc>
        <w:tc>
          <w:tcPr>
            <w:tcW w:w="422" w:type="dxa"/>
          </w:tcPr>
          <w:p w14:paraId="04326F5B" w14:textId="77777777" w:rsidR="00C5302F" w:rsidRDefault="00C5302F" w:rsidP="00845C80">
            <w:pPr>
              <w:spacing w:before="100" w:after="38" w:line="360" w:lineRule="auto"/>
            </w:pPr>
          </w:p>
        </w:tc>
        <w:tc>
          <w:tcPr>
            <w:tcW w:w="422" w:type="dxa"/>
          </w:tcPr>
          <w:p w14:paraId="1DE6B97F" w14:textId="77777777" w:rsidR="00C5302F" w:rsidRDefault="00C5302F" w:rsidP="00845C80">
            <w:pPr>
              <w:spacing w:before="100" w:after="38" w:line="360" w:lineRule="auto"/>
            </w:pPr>
          </w:p>
        </w:tc>
        <w:tc>
          <w:tcPr>
            <w:tcW w:w="422" w:type="dxa"/>
          </w:tcPr>
          <w:p w14:paraId="376702E5" w14:textId="77777777" w:rsidR="00C5302F" w:rsidRDefault="00C5302F" w:rsidP="00845C80">
            <w:pPr>
              <w:spacing w:before="100" w:after="38" w:line="360" w:lineRule="auto"/>
            </w:pPr>
          </w:p>
        </w:tc>
        <w:tc>
          <w:tcPr>
            <w:tcW w:w="422" w:type="dxa"/>
          </w:tcPr>
          <w:p w14:paraId="05E6E928" w14:textId="77777777" w:rsidR="00C5302F" w:rsidRDefault="00C5302F" w:rsidP="00845C80">
            <w:pPr>
              <w:spacing w:before="100" w:after="38" w:line="360" w:lineRule="auto"/>
            </w:pPr>
          </w:p>
        </w:tc>
        <w:tc>
          <w:tcPr>
            <w:tcW w:w="422" w:type="dxa"/>
          </w:tcPr>
          <w:p w14:paraId="068B4E78" w14:textId="77777777" w:rsidR="00C5302F" w:rsidRDefault="00C5302F" w:rsidP="00845C80">
            <w:pPr>
              <w:spacing w:before="100" w:after="38" w:line="360" w:lineRule="auto"/>
            </w:pPr>
          </w:p>
        </w:tc>
        <w:tc>
          <w:tcPr>
            <w:tcW w:w="422" w:type="dxa"/>
          </w:tcPr>
          <w:p w14:paraId="294E0825" w14:textId="77777777" w:rsidR="00C5302F" w:rsidRDefault="00C5302F" w:rsidP="00845C80">
            <w:pPr>
              <w:spacing w:before="100" w:after="38" w:line="360" w:lineRule="auto"/>
            </w:pPr>
          </w:p>
        </w:tc>
        <w:tc>
          <w:tcPr>
            <w:tcW w:w="422" w:type="dxa"/>
          </w:tcPr>
          <w:p w14:paraId="319B2FE9" w14:textId="77777777" w:rsidR="00C5302F" w:rsidRDefault="00C5302F" w:rsidP="00845C80">
            <w:pPr>
              <w:spacing w:before="100" w:after="38" w:line="360" w:lineRule="auto"/>
            </w:pPr>
          </w:p>
        </w:tc>
        <w:tc>
          <w:tcPr>
            <w:tcW w:w="422" w:type="dxa"/>
          </w:tcPr>
          <w:p w14:paraId="2989C787" w14:textId="77777777" w:rsidR="00C5302F" w:rsidRDefault="00C5302F" w:rsidP="00845C80">
            <w:pPr>
              <w:spacing w:before="100" w:after="38" w:line="360" w:lineRule="auto"/>
            </w:pPr>
          </w:p>
        </w:tc>
        <w:tc>
          <w:tcPr>
            <w:tcW w:w="422" w:type="dxa"/>
          </w:tcPr>
          <w:p w14:paraId="25B83D44" w14:textId="77777777" w:rsidR="00C5302F" w:rsidRDefault="00C5302F" w:rsidP="00845C80">
            <w:pPr>
              <w:spacing w:before="100" w:after="38" w:line="360" w:lineRule="auto"/>
            </w:pPr>
          </w:p>
        </w:tc>
        <w:tc>
          <w:tcPr>
            <w:tcW w:w="422" w:type="dxa"/>
          </w:tcPr>
          <w:p w14:paraId="28132E86" w14:textId="77777777" w:rsidR="00C5302F" w:rsidRDefault="00C5302F" w:rsidP="00845C80">
            <w:pPr>
              <w:spacing w:before="100" w:after="38" w:line="360" w:lineRule="auto"/>
            </w:pPr>
          </w:p>
        </w:tc>
        <w:tc>
          <w:tcPr>
            <w:tcW w:w="422" w:type="dxa"/>
          </w:tcPr>
          <w:p w14:paraId="02EC95D6" w14:textId="77777777" w:rsidR="00C5302F" w:rsidRDefault="00C5302F" w:rsidP="00845C80">
            <w:pPr>
              <w:spacing w:before="100" w:after="38" w:line="360" w:lineRule="auto"/>
            </w:pPr>
          </w:p>
        </w:tc>
        <w:tc>
          <w:tcPr>
            <w:tcW w:w="422" w:type="dxa"/>
          </w:tcPr>
          <w:p w14:paraId="493CED56" w14:textId="77777777" w:rsidR="00C5302F" w:rsidRDefault="00C5302F" w:rsidP="00845C80">
            <w:pPr>
              <w:spacing w:before="100" w:after="38" w:line="360" w:lineRule="auto"/>
            </w:pPr>
          </w:p>
        </w:tc>
        <w:tc>
          <w:tcPr>
            <w:tcW w:w="422" w:type="dxa"/>
          </w:tcPr>
          <w:p w14:paraId="4169D7BB" w14:textId="77777777" w:rsidR="00C5302F" w:rsidRDefault="00C5302F" w:rsidP="00845C80">
            <w:pPr>
              <w:spacing w:before="100" w:after="38" w:line="360" w:lineRule="auto"/>
            </w:pPr>
          </w:p>
        </w:tc>
        <w:tc>
          <w:tcPr>
            <w:tcW w:w="422" w:type="dxa"/>
          </w:tcPr>
          <w:p w14:paraId="14860976" w14:textId="77777777" w:rsidR="00C5302F" w:rsidRDefault="00C5302F" w:rsidP="00845C80">
            <w:pPr>
              <w:spacing w:before="100" w:after="38" w:line="360" w:lineRule="auto"/>
            </w:pPr>
          </w:p>
        </w:tc>
        <w:tc>
          <w:tcPr>
            <w:tcW w:w="422" w:type="dxa"/>
          </w:tcPr>
          <w:p w14:paraId="7525B640" w14:textId="77777777" w:rsidR="00C5302F" w:rsidRDefault="00C5302F" w:rsidP="00845C80">
            <w:pPr>
              <w:spacing w:before="100" w:after="38" w:line="360" w:lineRule="auto"/>
            </w:pPr>
          </w:p>
        </w:tc>
      </w:tr>
      <w:tr w:rsidR="00C5302F" w14:paraId="2375378C" w14:textId="77777777" w:rsidTr="008B7F39">
        <w:trPr>
          <w:cantSplit/>
          <w:trHeight w:hRule="exact" w:val="422"/>
          <w:jc w:val="center"/>
        </w:trPr>
        <w:tc>
          <w:tcPr>
            <w:tcW w:w="422" w:type="dxa"/>
          </w:tcPr>
          <w:p w14:paraId="68553948" w14:textId="77777777" w:rsidR="00C5302F" w:rsidRDefault="00C5302F" w:rsidP="00845C80">
            <w:pPr>
              <w:spacing w:before="100" w:after="38" w:line="360" w:lineRule="auto"/>
            </w:pPr>
          </w:p>
        </w:tc>
        <w:tc>
          <w:tcPr>
            <w:tcW w:w="422" w:type="dxa"/>
          </w:tcPr>
          <w:p w14:paraId="2883788B" w14:textId="77777777" w:rsidR="00C5302F" w:rsidRDefault="00C5302F" w:rsidP="00845C80">
            <w:pPr>
              <w:spacing w:before="100" w:after="38" w:line="360" w:lineRule="auto"/>
            </w:pPr>
          </w:p>
        </w:tc>
        <w:tc>
          <w:tcPr>
            <w:tcW w:w="422" w:type="dxa"/>
          </w:tcPr>
          <w:p w14:paraId="56B429DC" w14:textId="77777777" w:rsidR="00C5302F" w:rsidRDefault="00C5302F" w:rsidP="00845C80">
            <w:pPr>
              <w:spacing w:before="100" w:after="38" w:line="360" w:lineRule="auto"/>
            </w:pPr>
          </w:p>
        </w:tc>
        <w:tc>
          <w:tcPr>
            <w:tcW w:w="422" w:type="dxa"/>
          </w:tcPr>
          <w:p w14:paraId="58B6D40F" w14:textId="77777777" w:rsidR="00C5302F" w:rsidRDefault="00C5302F" w:rsidP="00845C80">
            <w:pPr>
              <w:spacing w:before="100" w:after="38" w:line="360" w:lineRule="auto"/>
            </w:pPr>
          </w:p>
        </w:tc>
        <w:tc>
          <w:tcPr>
            <w:tcW w:w="422" w:type="dxa"/>
          </w:tcPr>
          <w:p w14:paraId="78F215F1" w14:textId="77777777" w:rsidR="00C5302F" w:rsidRDefault="00C5302F" w:rsidP="00845C80">
            <w:pPr>
              <w:spacing w:before="100" w:after="38" w:line="360" w:lineRule="auto"/>
            </w:pPr>
          </w:p>
        </w:tc>
        <w:tc>
          <w:tcPr>
            <w:tcW w:w="422" w:type="dxa"/>
          </w:tcPr>
          <w:p w14:paraId="7A40BE3A" w14:textId="77777777" w:rsidR="00C5302F" w:rsidRDefault="00C5302F" w:rsidP="00845C80">
            <w:pPr>
              <w:spacing w:before="100" w:after="38" w:line="360" w:lineRule="auto"/>
            </w:pPr>
          </w:p>
        </w:tc>
        <w:tc>
          <w:tcPr>
            <w:tcW w:w="422" w:type="dxa"/>
          </w:tcPr>
          <w:p w14:paraId="20CEA4B1" w14:textId="77777777" w:rsidR="00C5302F" w:rsidRDefault="00C5302F" w:rsidP="00845C80">
            <w:pPr>
              <w:spacing w:before="100" w:after="38" w:line="360" w:lineRule="auto"/>
            </w:pPr>
          </w:p>
        </w:tc>
        <w:tc>
          <w:tcPr>
            <w:tcW w:w="422" w:type="dxa"/>
          </w:tcPr>
          <w:p w14:paraId="3290EA40" w14:textId="77777777" w:rsidR="00C5302F" w:rsidRDefault="00C5302F" w:rsidP="00845C80">
            <w:pPr>
              <w:spacing w:before="100" w:after="38" w:line="360" w:lineRule="auto"/>
            </w:pPr>
          </w:p>
        </w:tc>
        <w:tc>
          <w:tcPr>
            <w:tcW w:w="422" w:type="dxa"/>
          </w:tcPr>
          <w:p w14:paraId="7C776BD1" w14:textId="77777777" w:rsidR="00C5302F" w:rsidRDefault="00C5302F" w:rsidP="00845C80">
            <w:pPr>
              <w:spacing w:before="100" w:after="38" w:line="360" w:lineRule="auto"/>
            </w:pPr>
          </w:p>
        </w:tc>
        <w:tc>
          <w:tcPr>
            <w:tcW w:w="422" w:type="dxa"/>
          </w:tcPr>
          <w:p w14:paraId="0C703793" w14:textId="77777777" w:rsidR="00C5302F" w:rsidRDefault="00C5302F" w:rsidP="00845C80">
            <w:pPr>
              <w:spacing w:before="100" w:after="38" w:line="360" w:lineRule="auto"/>
            </w:pPr>
          </w:p>
        </w:tc>
        <w:tc>
          <w:tcPr>
            <w:tcW w:w="422" w:type="dxa"/>
          </w:tcPr>
          <w:p w14:paraId="4810C59D" w14:textId="77777777" w:rsidR="00C5302F" w:rsidRDefault="00C5302F" w:rsidP="00845C80">
            <w:pPr>
              <w:spacing w:before="100" w:after="38" w:line="360" w:lineRule="auto"/>
            </w:pPr>
          </w:p>
        </w:tc>
        <w:tc>
          <w:tcPr>
            <w:tcW w:w="422" w:type="dxa"/>
          </w:tcPr>
          <w:p w14:paraId="4679EF40" w14:textId="77777777" w:rsidR="00C5302F" w:rsidRDefault="00C5302F" w:rsidP="00845C80">
            <w:pPr>
              <w:spacing w:before="100" w:after="38" w:line="360" w:lineRule="auto"/>
            </w:pPr>
          </w:p>
        </w:tc>
        <w:tc>
          <w:tcPr>
            <w:tcW w:w="422" w:type="dxa"/>
          </w:tcPr>
          <w:p w14:paraId="4EDC5493" w14:textId="77777777" w:rsidR="00C5302F" w:rsidRDefault="00C5302F" w:rsidP="00845C80">
            <w:pPr>
              <w:spacing w:before="100" w:after="38" w:line="360" w:lineRule="auto"/>
            </w:pPr>
          </w:p>
        </w:tc>
        <w:tc>
          <w:tcPr>
            <w:tcW w:w="422" w:type="dxa"/>
          </w:tcPr>
          <w:p w14:paraId="75A55B93" w14:textId="77777777" w:rsidR="00C5302F" w:rsidRDefault="00C5302F" w:rsidP="00845C80">
            <w:pPr>
              <w:spacing w:before="100" w:after="38" w:line="360" w:lineRule="auto"/>
            </w:pPr>
          </w:p>
        </w:tc>
        <w:tc>
          <w:tcPr>
            <w:tcW w:w="422" w:type="dxa"/>
          </w:tcPr>
          <w:p w14:paraId="63B6FDE0" w14:textId="77777777" w:rsidR="00C5302F" w:rsidRDefault="00C5302F" w:rsidP="00845C80">
            <w:pPr>
              <w:spacing w:before="100" w:after="38" w:line="360" w:lineRule="auto"/>
            </w:pPr>
          </w:p>
        </w:tc>
        <w:tc>
          <w:tcPr>
            <w:tcW w:w="422" w:type="dxa"/>
          </w:tcPr>
          <w:p w14:paraId="7E3674BB" w14:textId="77777777" w:rsidR="00C5302F" w:rsidRDefault="00C5302F" w:rsidP="00845C80">
            <w:pPr>
              <w:spacing w:before="100" w:after="38" w:line="360" w:lineRule="auto"/>
            </w:pPr>
          </w:p>
        </w:tc>
        <w:tc>
          <w:tcPr>
            <w:tcW w:w="422" w:type="dxa"/>
          </w:tcPr>
          <w:p w14:paraId="0A291B87" w14:textId="77777777" w:rsidR="00C5302F" w:rsidRDefault="00C5302F" w:rsidP="00845C80">
            <w:pPr>
              <w:spacing w:before="100" w:after="38" w:line="360" w:lineRule="auto"/>
            </w:pPr>
          </w:p>
        </w:tc>
        <w:tc>
          <w:tcPr>
            <w:tcW w:w="422" w:type="dxa"/>
          </w:tcPr>
          <w:p w14:paraId="6611CB9A" w14:textId="77777777" w:rsidR="00C5302F" w:rsidRDefault="00C5302F" w:rsidP="00845C80">
            <w:pPr>
              <w:spacing w:before="100" w:after="38" w:line="360" w:lineRule="auto"/>
            </w:pPr>
          </w:p>
        </w:tc>
        <w:tc>
          <w:tcPr>
            <w:tcW w:w="422" w:type="dxa"/>
          </w:tcPr>
          <w:p w14:paraId="53BCD0AD" w14:textId="77777777" w:rsidR="00C5302F" w:rsidRDefault="00C5302F" w:rsidP="00845C80">
            <w:pPr>
              <w:spacing w:before="100" w:after="38" w:line="360" w:lineRule="auto"/>
            </w:pPr>
          </w:p>
        </w:tc>
        <w:tc>
          <w:tcPr>
            <w:tcW w:w="422" w:type="dxa"/>
          </w:tcPr>
          <w:p w14:paraId="0D9E4EBF" w14:textId="77777777" w:rsidR="00C5302F" w:rsidRDefault="00C5302F" w:rsidP="00845C80">
            <w:pPr>
              <w:spacing w:before="100" w:after="38" w:line="360" w:lineRule="auto"/>
            </w:pPr>
          </w:p>
        </w:tc>
        <w:tc>
          <w:tcPr>
            <w:tcW w:w="422" w:type="dxa"/>
          </w:tcPr>
          <w:p w14:paraId="0D3FBD52" w14:textId="77777777" w:rsidR="00C5302F" w:rsidRDefault="00C5302F" w:rsidP="00845C80">
            <w:pPr>
              <w:spacing w:before="100" w:after="38" w:line="360" w:lineRule="auto"/>
            </w:pPr>
          </w:p>
        </w:tc>
        <w:tc>
          <w:tcPr>
            <w:tcW w:w="422" w:type="dxa"/>
          </w:tcPr>
          <w:p w14:paraId="614EB4A6" w14:textId="77777777" w:rsidR="00C5302F" w:rsidRDefault="00C5302F" w:rsidP="00845C80">
            <w:pPr>
              <w:spacing w:before="100" w:after="38" w:line="360" w:lineRule="auto"/>
            </w:pPr>
          </w:p>
        </w:tc>
      </w:tr>
      <w:tr w:rsidR="00C5302F" w14:paraId="29BA3786" w14:textId="77777777" w:rsidTr="008B7F39">
        <w:trPr>
          <w:cantSplit/>
          <w:trHeight w:hRule="exact" w:val="422"/>
          <w:jc w:val="center"/>
        </w:trPr>
        <w:tc>
          <w:tcPr>
            <w:tcW w:w="422" w:type="dxa"/>
          </w:tcPr>
          <w:p w14:paraId="62E0B745" w14:textId="77777777" w:rsidR="00C5302F" w:rsidRDefault="00C5302F" w:rsidP="00845C80">
            <w:pPr>
              <w:spacing w:before="100" w:after="38" w:line="360" w:lineRule="auto"/>
            </w:pPr>
          </w:p>
        </w:tc>
        <w:tc>
          <w:tcPr>
            <w:tcW w:w="422" w:type="dxa"/>
          </w:tcPr>
          <w:p w14:paraId="61E3C1DC" w14:textId="77777777" w:rsidR="00C5302F" w:rsidRDefault="00C5302F" w:rsidP="00845C80">
            <w:pPr>
              <w:spacing w:before="100" w:after="38" w:line="360" w:lineRule="auto"/>
            </w:pPr>
          </w:p>
        </w:tc>
        <w:tc>
          <w:tcPr>
            <w:tcW w:w="422" w:type="dxa"/>
          </w:tcPr>
          <w:p w14:paraId="7990EF0F" w14:textId="77777777" w:rsidR="00C5302F" w:rsidRDefault="00C5302F" w:rsidP="00845C80">
            <w:pPr>
              <w:spacing w:before="100" w:after="38" w:line="360" w:lineRule="auto"/>
            </w:pPr>
          </w:p>
        </w:tc>
        <w:tc>
          <w:tcPr>
            <w:tcW w:w="422" w:type="dxa"/>
          </w:tcPr>
          <w:p w14:paraId="482FFFFF" w14:textId="77777777" w:rsidR="00C5302F" w:rsidRDefault="00C5302F" w:rsidP="00845C80">
            <w:pPr>
              <w:spacing w:before="100" w:after="38" w:line="360" w:lineRule="auto"/>
            </w:pPr>
          </w:p>
        </w:tc>
        <w:tc>
          <w:tcPr>
            <w:tcW w:w="422" w:type="dxa"/>
          </w:tcPr>
          <w:p w14:paraId="747CA2B0" w14:textId="77777777" w:rsidR="00C5302F" w:rsidRDefault="00C5302F" w:rsidP="00845C80">
            <w:pPr>
              <w:spacing w:before="100" w:after="38" w:line="360" w:lineRule="auto"/>
            </w:pPr>
          </w:p>
        </w:tc>
        <w:tc>
          <w:tcPr>
            <w:tcW w:w="422" w:type="dxa"/>
          </w:tcPr>
          <w:p w14:paraId="6C7A3DF5" w14:textId="77777777" w:rsidR="00C5302F" w:rsidRDefault="00C5302F" w:rsidP="00845C80">
            <w:pPr>
              <w:spacing w:before="100" w:after="38" w:line="360" w:lineRule="auto"/>
            </w:pPr>
          </w:p>
        </w:tc>
        <w:tc>
          <w:tcPr>
            <w:tcW w:w="422" w:type="dxa"/>
          </w:tcPr>
          <w:p w14:paraId="28A7E24E" w14:textId="77777777" w:rsidR="00C5302F" w:rsidRDefault="00C5302F" w:rsidP="00845C80">
            <w:pPr>
              <w:spacing w:before="100" w:after="38" w:line="360" w:lineRule="auto"/>
            </w:pPr>
          </w:p>
        </w:tc>
        <w:tc>
          <w:tcPr>
            <w:tcW w:w="422" w:type="dxa"/>
          </w:tcPr>
          <w:p w14:paraId="4BA19F61" w14:textId="77777777" w:rsidR="00C5302F" w:rsidRDefault="00C5302F" w:rsidP="00845C80">
            <w:pPr>
              <w:spacing w:before="100" w:after="38" w:line="360" w:lineRule="auto"/>
            </w:pPr>
          </w:p>
        </w:tc>
        <w:tc>
          <w:tcPr>
            <w:tcW w:w="422" w:type="dxa"/>
          </w:tcPr>
          <w:p w14:paraId="126C2C4D" w14:textId="77777777" w:rsidR="00C5302F" w:rsidRDefault="00C5302F" w:rsidP="00845C80">
            <w:pPr>
              <w:spacing w:before="100" w:after="38" w:line="360" w:lineRule="auto"/>
            </w:pPr>
          </w:p>
        </w:tc>
        <w:tc>
          <w:tcPr>
            <w:tcW w:w="422" w:type="dxa"/>
          </w:tcPr>
          <w:p w14:paraId="5AEC3434" w14:textId="77777777" w:rsidR="00C5302F" w:rsidRDefault="00C5302F" w:rsidP="00845C80">
            <w:pPr>
              <w:spacing w:before="100" w:after="38" w:line="360" w:lineRule="auto"/>
            </w:pPr>
          </w:p>
        </w:tc>
        <w:tc>
          <w:tcPr>
            <w:tcW w:w="422" w:type="dxa"/>
          </w:tcPr>
          <w:p w14:paraId="329B8B81" w14:textId="77777777" w:rsidR="00C5302F" w:rsidRDefault="00C5302F" w:rsidP="00845C80">
            <w:pPr>
              <w:spacing w:before="100" w:after="38" w:line="360" w:lineRule="auto"/>
            </w:pPr>
          </w:p>
        </w:tc>
        <w:tc>
          <w:tcPr>
            <w:tcW w:w="422" w:type="dxa"/>
          </w:tcPr>
          <w:p w14:paraId="14439AD3" w14:textId="77777777" w:rsidR="00C5302F" w:rsidRDefault="00C5302F" w:rsidP="00845C80">
            <w:pPr>
              <w:spacing w:before="100" w:after="38" w:line="360" w:lineRule="auto"/>
            </w:pPr>
          </w:p>
        </w:tc>
        <w:tc>
          <w:tcPr>
            <w:tcW w:w="422" w:type="dxa"/>
          </w:tcPr>
          <w:p w14:paraId="009744A8" w14:textId="77777777" w:rsidR="00C5302F" w:rsidRDefault="00C5302F" w:rsidP="00845C80">
            <w:pPr>
              <w:spacing w:before="100" w:after="38" w:line="360" w:lineRule="auto"/>
            </w:pPr>
          </w:p>
        </w:tc>
        <w:tc>
          <w:tcPr>
            <w:tcW w:w="422" w:type="dxa"/>
          </w:tcPr>
          <w:p w14:paraId="463196C1" w14:textId="77777777" w:rsidR="00C5302F" w:rsidRDefault="00C5302F" w:rsidP="00845C80">
            <w:pPr>
              <w:spacing w:before="100" w:after="38" w:line="360" w:lineRule="auto"/>
            </w:pPr>
          </w:p>
        </w:tc>
        <w:tc>
          <w:tcPr>
            <w:tcW w:w="422" w:type="dxa"/>
          </w:tcPr>
          <w:p w14:paraId="77714D04" w14:textId="77777777" w:rsidR="00C5302F" w:rsidRDefault="00C5302F" w:rsidP="00845C80">
            <w:pPr>
              <w:spacing w:before="100" w:after="38" w:line="360" w:lineRule="auto"/>
            </w:pPr>
          </w:p>
        </w:tc>
        <w:tc>
          <w:tcPr>
            <w:tcW w:w="422" w:type="dxa"/>
          </w:tcPr>
          <w:p w14:paraId="50A49521" w14:textId="77777777" w:rsidR="00C5302F" w:rsidRDefault="00C5302F" w:rsidP="00845C80">
            <w:pPr>
              <w:spacing w:before="100" w:after="38" w:line="360" w:lineRule="auto"/>
            </w:pPr>
          </w:p>
        </w:tc>
        <w:tc>
          <w:tcPr>
            <w:tcW w:w="422" w:type="dxa"/>
          </w:tcPr>
          <w:p w14:paraId="54F9E46F" w14:textId="77777777" w:rsidR="00C5302F" w:rsidRDefault="00C5302F" w:rsidP="00845C80">
            <w:pPr>
              <w:spacing w:before="100" w:after="38" w:line="360" w:lineRule="auto"/>
            </w:pPr>
          </w:p>
        </w:tc>
        <w:tc>
          <w:tcPr>
            <w:tcW w:w="422" w:type="dxa"/>
          </w:tcPr>
          <w:p w14:paraId="11BD612D" w14:textId="77777777" w:rsidR="00C5302F" w:rsidRDefault="00C5302F" w:rsidP="00845C80">
            <w:pPr>
              <w:spacing w:before="100" w:after="38" w:line="360" w:lineRule="auto"/>
            </w:pPr>
          </w:p>
        </w:tc>
        <w:tc>
          <w:tcPr>
            <w:tcW w:w="422" w:type="dxa"/>
          </w:tcPr>
          <w:p w14:paraId="2945AF93" w14:textId="77777777" w:rsidR="00C5302F" w:rsidRDefault="00C5302F" w:rsidP="00845C80">
            <w:pPr>
              <w:spacing w:before="100" w:after="38" w:line="360" w:lineRule="auto"/>
            </w:pPr>
          </w:p>
        </w:tc>
        <w:tc>
          <w:tcPr>
            <w:tcW w:w="422" w:type="dxa"/>
          </w:tcPr>
          <w:p w14:paraId="716D6507" w14:textId="77777777" w:rsidR="00C5302F" w:rsidRDefault="00C5302F" w:rsidP="00845C80">
            <w:pPr>
              <w:spacing w:before="100" w:after="38" w:line="360" w:lineRule="auto"/>
            </w:pPr>
          </w:p>
        </w:tc>
        <w:tc>
          <w:tcPr>
            <w:tcW w:w="422" w:type="dxa"/>
          </w:tcPr>
          <w:p w14:paraId="0CC9BA74" w14:textId="77777777" w:rsidR="00C5302F" w:rsidRDefault="00C5302F" w:rsidP="00845C80">
            <w:pPr>
              <w:spacing w:before="100" w:after="38" w:line="360" w:lineRule="auto"/>
            </w:pPr>
          </w:p>
        </w:tc>
        <w:tc>
          <w:tcPr>
            <w:tcW w:w="422" w:type="dxa"/>
          </w:tcPr>
          <w:p w14:paraId="32029FD3" w14:textId="77777777" w:rsidR="00C5302F" w:rsidRDefault="00C5302F" w:rsidP="00845C80">
            <w:pPr>
              <w:spacing w:before="100" w:after="38" w:line="360" w:lineRule="auto"/>
            </w:pPr>
          </w:p>
        </w:tc>
      </w:tr>
      <w:tr w:rsidR="00C5302F" w14:paraId="5B8CD9FA" w14:textId="77777777" w:rsidTr="008B7F39">
        <w:trPr>
          <w:cantSplit/>
          <w:trHeight w:hRule="exact" w:val="422"/>
          <w:jc w:val="center"/>
        </w:trPr>
        <w:tc>
          <w:tcPr>
            <w:tcW w:w="422" w:type="dxa"/>
          </w:tcPr>
          <w:p w14:paraId="67F0C94C" w14:textId="77777777" w:rsidR="00C5302F" w:rsidRDefault="00C5302F" w:rsidP="00845C80">
            <w:pPr>
              <w:spacing w:before="100" w:after="38" w:line="360" w:lineRule="auto"/>
            </w:pPr>
          </w:p>
        </w:tc>
        <w:tc>
          <w:tcPr>
            <w:tcW w:w="422" w:type="dxa"/>
          </w:tcPr>
          <w:p w14:paraId="1B675C9A" w14:textId="77777777" w:rsidR="00C5302F" w:rsidRDefault="00C5302F" w:rsidP="00845C80">
            <w:pPr>
              <w:spacing w:before="100" w:after="38" w:line="360" w:lineRule="auto"/>
            </w:pPr>
          </w:p>
        </w:tc>
        <w:tc>
          <w:tcPr>
            <w:tcW w:w="422" w:type="dxa"/>
          </w:tcPr>
          <w:p w14:paraId="67583A50" w14:textId="77777777" w:rsidR="00C5302F" w:rsidRDefault="00C5302F" w:rsidP="00845C80">
            <w:pPr>
              <w:spacing w:before="100" w:after="38" w:line="360" w:lineRule="auto"/>
            </w:pPr>
          </w:p>
        </w:tc>
        <w:tc>
          <w:tcPr>
            <w:tcW w:w="422" w:type="dxa"/>
          </w:tcPr>
          <w:p w14:paraId="3EC1FC02" w14:textId="77777777" w:rsidR="00C5302F" w:rsidRDefault="00C5302F" w:rsidP="00845C80">
            <w:pPr>
              <w:spacing w:before="100" w:after="38" w:line="360" w:lineRule="auto"/>
            </w:pPr>
          </w:p>
        </w:tc>
        <w:tc>
          <w:tcPr>
            <w:tcW w:w="422" w:type="dxa"/>
          </w:tcPr>
          <w:p w14:paraId="32EDB69D" w14:textId="77777777" w:rsidR="00C5302F" w:rsidRDefault="00C5302F" w:rsidP="00845C80">
            <w:pPr>
              <w:spacing w:before="100" w:after="38" w:line="360" w:lineRule="auto"/>
            </w:pPr>
          </w:p>
        </w:tc>
        <w:tc>
          <w:tcPr>
            <w:tcW w:w="422" w:type="dxa"/>
          </w:tcPr>
          <w:p w14:paraId="64836F5D" w14:textId="77777777" w:rsidR="00C5302F" w:rsidRDefault="00C5302F" w:rsidP="00845C80">
            <w:pPr>
              <w:spacing w:before="100" w:after="38" w:line="360" w:lineRule="auto"/>
            </w:pPr>
          </w:p>
        </w:tc>
        <w:tc>
          <w:tcPr>
            <w:tcW w:w="422" w:type="dxa"/>
          </w:tcPr>
          <w:p w14:paraId="215423D2" w14:textId="77777777" w:rsidR="00C5302F" w:rsidRDefault="00C5302F" w:rsidP="00845C80">
            <w:pPr>
              <w:spacing w:before="100" w:after="38" w:line="360" w:lineRule="auto"/>
            </w:pPr>
          </w:p>
        </w:tc>
        <w:tc>
          <w:tcPr>
            <w:tcW w:w="422" w:type="dxa"/>
          </w:tcPr>
          <w:p w14:paraId="33EEEB62" w14:textId="77777777" w:rsidR="00C5302F" w:rsidRDefault="00C5302F" w:rsidP="00845C80">
            <w:pPr>
              <w:spacing w:before="100" w:after="38" w:line="360" w:lineRule="auto"/>
            </w:pPr>
          </w:p>
        </w:tc>
        <w:tc>
          <w:tcPr>
            <w:tcW w:w="422" w:type="dxa"/>
          </w:tcPr>
          <w:p w14:paraId="6FC8DC00" w14:textId="77777777" w:rsidR="00C5302F" w:rsidRDefault="00C5302F" w:rsidP="00845C80">
            <w:pPr>
              <w:spacing w:before="100" w:after="38" w:line="360" w:lineRule="auto"/>
            </w:pPr>
          </w:p>
        </w:tc>
        <w:tc>
          <w:tcPr>
            <w:tcW w:w="422" w:type="dxa"/>
          </w:tcPr>
          <w:p w14:paraId="07ACDE32" w14:textId="77777777" w:rsidR="00C5302F" w:rsidRDefault="00C5302F" w:rsidP="00845C80">
            <w:pPr>
              <w:spacing w:before="100" w:after="38" w:line="360" w:lineRule="auto"/>
            </w:pPr>
          </w:p>
        </w:tc>
        <w:tc>
          <w:tcPr>
            <w:tcW w:w="422" w:type="dxa"/>
          </w:tcPr>
          <w:p w14:paraId="0DD4D0C0" w14:textId="77777777" w:rsidR="00C5302F" w:rsidRDefault="00C5302F" w:rsidP="00845C80">
            <w:pPr>
              <w:spacing w:before="100" w:after="38" w:line="360" w:lineRule="auto"/>
            </w:pPr>
          </w:p>
        </w:tc>
        <w:tc>
          <w:tcPr>
            <w:tcW w:w="422" w:type="dxa"/>
          </w:tcPr>
          <w:p w14:paraId="38590C26" w14:textId="77777777" w:rsidR="00C5302F" w:rsidRDefault="00C5302F" w:rsidP="00845C80">
            <w:pPr>
              <w:spacing w:before="100" w:after="38" w:line="360" w:lineRule="auto"/>
            </w:pPr>
          </w:p>
        </w:tc>
        <w:tc>
          <w:tcPr>
            <w:tcW w:w="422" w:type="dxa"/>
          </w:tcPr>
          <w:p w14:paraId="4B33E2B3" w14:textId="77777777" w:rsidR="00C5302F" w:rsidRDefault="00C5302F" w:rsidP="00845C80">
            <w:pPr>
              <w:spacing w:before="100" w:after="38" w:line="360" w:lineRule="auto"/>
            </w:pPr>
          </w:p>
        </w:tc>
        <w:tc>
          <w:tcPr>
            <w:tcW w:w="422" w:type="dxa"/>
          </w:tcPr>
          <w:p w14:paraId="208CBF27" w14:textId="77777777" w:rsidR="00C5302F" w:rsidRDefault="00C5302F" w:rsidP="00845C80">
            <w:pPr>
              <w:spacing w:before="100" w:after="38" w:line="360" w:lineRule="auto"/>
            </w:pPr>
          </w:p>
        </w:tc>
        <w:tc>
          <w:tcPr>
            <w:tcW w:w="422" w:type="dxa"/>
          </w:tcPr>
          <w:p w14:paraId="528DF1A4" w14:textId="77777777" w:rsidR="00C5302F" w:rsidRDefault="00C5302F" w:rsidP="00845C80">
            <w:pPr>
              <w:spacing w:before="100" w:after="38" w:line="360" w:lineRule="auto"/>
            </w:pPr>
          </w:p>
        </w:tc>
        <w:tc>
          <w:tcPr>
            <w:tcW w:w="422" w:type="dxa"/>
          </w:tcPr>
          <w:p w14:paraId="2A7BFC71" w14:textId="77777777" w:rsidR="00C5302F" w:rsidRDefault="00C5302F" w:rsidP="00845C80">
            <w:pPr>
              <w:spacing w:before="100" w:after="38" w:line="360" w:lineRule="auto"/>
            </w:pPr>
          </w:p>
        </w:tc>
        <w:tc>
          <w:tcPr>
            <w:tcW w:w="422" w:type="dxa"/>
          </w:tcPr>
          <w:p w14:paraId="7190490C" w14:textId="77777777" w:rsidR="00C5302F" w:rsidRDefault="00C5302F" w:rsidP="00845C80">
            <w:pPr>
              <w:spacing w:before="100" w:after="38" w:line="360" w:lineRule="auto"/>
            </w:pPr>
          </w:p>
        </w:tc>
        <w:tc>
          <w:tcPr>
            <w:tcW w:w="422" w:type="dxa"/>
          </w:tcPr>
          <w:p w14:paraId="474F54EF" w14:textId="77777777" w:rsidR="00C5302F" w:rsidRDefault="00C5302F" w:rsidP="00845C80">
            <w:pPr>
              <w:spacing w:before="100" w:after="38" w:line="360" w:lineRule="auto"/>
            </w:pPr>
          </w:p>
        </w:tc>
        <w:tc>
          <w:tcPr>
            <w:tcW w:w="422" w:type="dxa"/>
          </w:tcPr>
          <w:p w14:paraId="497A2D2A" w14:textId="77777777" w:rsidR="00C5302F" w:rsidRDefault="00C5302F" w:rsidP="00845C80">
            <w:pPr>
              <w:spacing w:before="100" w:after="38" w:line="360" w:lineRule="auto"/>
            </w:pPr>
          </w:p>
        </w:tc>
        <w:tc>
          <w:tcPr>
            <w:tcW w:w="422" w:type="dxa"/>
          </w:tcPr>
          <w:p w14:paraId="6F238403" w14:textId="77777777" w:rsidR="00C5302F" w:rsidRDefault="00C5302F" w:rsidP="00845C80">
            <w:pPr>
              <w:spacing w:before="100" w:after="38" w:line="360" w:lineRule="auto"/>
            </w:pPr>
          </w:p>
        </w:tc>
        <w:tc>
          <w:tcPr>
            <w:tcW w:w="422" w:type="dxa"/>
          </w:tcPr>
          <w:p w14:paraId="408C6C8A" w14:textId="77777777" w:rsidR="00C5302F" w:rsidRDefault="00C5302F" w:rsidP="00845C80">
            <w:pPr>
              <w:spacing w:before="100" w:after="38" w:line="360" w:lineRule="auto"/>
            </w:pPr>
          </w:p>
        </w:tc>
        <w:tc>
          <w:tcPr>
            <w:tcW w:w="422" w:type="dxa"/>
          </w:tcPr>
          <w:p w14:paraId="662CB0F0" w14:textId="77777777" w:rsidR="00C5302F" w:rsidRDefault="00C5302F" w:rsidP="00845C80">
            <w:pPr>
              <w:spacing w:before="100" w:after="38" w:line="360" w:lineRule="auto"/>
            </w:pPr>
          </w:p>
        </w:tc>
      </w:tr>
      <w:tr w:rsidR="00C5302F" w14:paraId="7D76ED63" w14:textId="77777777" w:rsidTr="008B7F39">
        <w:trPr>
          <w:cantSplit/>
          <w:trHeight w:hRule="exact" w:val="422"/>
          <w:jc w:val="center"/>
        </w:trPr>
        <w:tc>
          <w:tcPr>
            <w:tcW w:w="422" w:type="dxa"/>
          </w:tcPr>
          <w:p w14:paraId="45933026" w14:textId="77777777" w:rsidR="00C5302F" w:rsidRDefault="00C5302F" w:rsidP="00845C80">
            <w:pPr>
              <w:spacing w:before="100" w:after="38" w:line="360" w:lineRule="auto"/>
            </w:pPr>
          </w:p>
        </w:tc>
        <w:tc>
          <w:tcPr>
            <w:tcW w:w="422" w:type="dxa"/>
          </w:tcPr>
          <w:p w14:paraId="3AAB03F6" w14:textId="77777777" w:rsidR="00C5302F" w:rsidRDefault="00C5302F" w:rsidP="00845C80">
            <w:pPr>
              <w:spacing w:before="100" w:after="38" w:line="360" w:lineRule="auto"/>
            </w:pPr>
          </w:p>
        </w:tc>
        <w:tc>
          <w:tcPr>
            <w:tcW w:w="422" w:type="dxa"/>
          </w:tcPr>
          <w:p w14:paraId="4DC3CC42" w14:textId="77777777" w:rsidR="00C5302F" w:rsidRDefault="00C5302F" w:rsidP="00845C80">
            <w:pPr>
              <w:spacing w:before="100" w:after="38" w:line="360" w:lineRule="auto"/>
            </w:pPr>
          </w:p>
        </w:tc>
        <w:tc>
          <w:tcPr>
            <w:tcW w:w="422" w:type="dxa"/>
          </w:tcPr>
          <w:p w14:paraId="6B7FDC49" w14:textId="77777777" w:rsidR="00C5302F" w:rsidRDefault="00C5302F" w:rsidP="00845C80">
            <w:pPr>
              <w:spacing w:before="100" w:after="38" w:line="360" w:lineRule="auto"/>
            </w:pPr>
          </w:p>
        </w:tc>
        <w:tc>
          <w:tcPr>
            <w:tcW w:w="422" w:type="dxa"/>
          </w:tcPr>
          <w:p w14:paraId="2332D455" w14:textId="77777777" w:rsidR="00C5302F" w:rsidRDefault="00C5302F" w:rsidP="00845C80">
            <w:pPr>
              <w:spacing w:before="100" w:after="38" w:line="360" w:lineRule="auto"/>
            </w:pPr>
          </w:p>
        </w:tc>
        <w:tc>
          <w:tcPr>
            <w:tcW w:w="422" w:type="dxa"/>
          </w:tcPr>
          <w:p w14:paraId="70088570" w14:textId="77777777" w:rsidR="00C5302F" w:rsidRDefault="00C5302F" w:rsidP="00845C80">
            <w:pPr>
              <w:spacing w:before="100" w:after="38" w:line="360" w:lineRule="auto"/>
            </w:pPr>
          </w:p>
        </w:tc>
        <w:tc>
          <w:tcPr>
            <w:tcW w:w="422" w:type="dxa"/>
          </w:tcPr>
          <w:p w14:paraId="11F3FB3F" w14:textId="77777777" w:rsidR="00C5302F" w:rsidRDefault="00C5302F" w:rsidP="00845C80">
            <w:pPr>
              <w:spacing w:before="100" w:after="38" w:line="360" w:lineRule="auto"/>
            </w:pPr>
          </w:p>
        </w:tc>
        <w:tc>
          <w:tcPr>
            <w:tcW w:w="422" w:type="dxa"/>
          </w:tcPr>
          <w:p w14:paraId="57FA668B" w14:textId="77777777" w:rsidR="00C5302F" w:rsidRDefault="00C5302F" w:rsidP="00845C80">
            <w:pPr>
              <w:spacing w:before="100" w:after="38" w:line="360" w:lineRule="auto"/>
            </w:pPr>
          </w:p>
        </w:tc>
        <w:tc>
          <w:tcPr>
            <w:tcW w:w="422" w:type="dxa"/>
          </w:tcPr>
          <w:p w14:paraId="3C3CC75A" w14:textId="77777777" w:rsidR="00C5302F" w:rsidRDefault="00C5302F" w:rsidP="00845C80">
            <w:pPr>
              <w:spacing w:before="100" w:after="38" w:line="360" w:lineRule="auto"/>
            </w:pPr>
          </w:p>
        </w:tc>
        <w:tc>
          <w:tcPr>
            <w:tcW w:w="422" w:type="dxa"/>
          </w:tcPr>
          <w:p w14:paraId="02B88DE8" w14:textId="77777777" w:rsidR="00C5302F" w:rsidRDefault="00C5302F" w:rsidP="00845C80">
            <w:pPr>
              <w:spacing w:before="100" w:after="38" w:line="360" w:lineRule="auto"/>
            </w:pPr>
          </w:p>
        </w:tc>
        <w:tc>
          <w:tcPr>
            <w:tcW w:w="422" w:type="dxa"/>
          </w:tcPr>
          <w:p w14:paraId="7D28B852" w14:textId="77777777" w:rsidR="00C5302F" w:rsidRDefault="00C5302F" w:rsidP="00845C80">
            <w:pPr>
              <w:spacing w:before="100" w:after="38" w:line="360" w:lineRule="auto"/>
            </w:pPr>
          </w:p>
        </w:tc>
        <w:tc>
          <w:tcPr>
            <w:tcW w:w="422" w:type="dxa"/>
          </w:tcPr>
          <w:p w14:paraId="1E342717" w14:textId="77777777" w:rsidR="00C5302F" w:rsidRDefault="00C5302F" w:rsidP="00845C80">
            <w:pPr>
              <w:spacing w:before="100" w:after="38" w:line="360" w:lineRule="auto"/>
            </w:pPr>
          </w:p>
        </w:tc>
        <w:tc>
          <w:tcPr>
            <w:tcW w:w="422" w:type="dxa"/>
          </w:tcPr>
          <w:p w14:paraId="51CC6D27" w14:textId="77777777" w:rsidR="00C5302F" w:rsidRDefault="00C5302F" w:rsidP="00845C80">
            <w:pPr>
              <w:spacing w:before="100" w:after="38" w:line="360" w:lineRule="auto"/>
            </w:pPr>
          </w:p>
        </w:tc>
        <w:tc>
          <w:tcPr>
            <w:tcW w:w="422" w:type="dxa"/>
          </w:tcPr>
          <w:p w14:paraId="2A845C2B" w14:textId="77777777" w:rsidR="00C5302F" w:rsidRDefault="00C5302F" w:rsidP="00845C80">
            <w:pPr>
              <w:spacing w:before="100" w:after="38" w:line="360" w:lineRule="auto"/>
            </w:pPr>
          </w:p>
        </w:tc>
        <w:tc>
          <w:tcPr>
            <w:tcW w:w="422" w:type="dxa"/>
          </w:tcPr>
          <w:p w14:paraId="32D09FC9" w14:textId="77777777" w:rsidR="00C5302F" w:rsidRDefault="00C5302F" w:rsidP="00845C80">
            <w:pPr>
              <w:spacing w:before="100" w:after="38" w:line="360" w:lineRule="auto"/>
            </w:pPr>
          </w:p>
        </w:tc>
        <w:tc>
          <w:tcPr>
            <w:tcW w:w="422" w:type="dxa"/>
          </w:tcPr>
          <w:p w14:paraId="088EA469" w14:textId="77777777" w:rsidR="00C5302F" w:rsidRDefault="00C5302F" w:rsidP="00845C80">
            <w:pPr>
              <w:spacing w:before="100" w:after="38" w:line="360" w:lineRule="auto"/>
            </w:pPr>
          </w:p>
        </w:tc>
        <w:tc>
          <w:tcPr>
            <w:tcW w:w="422" w:type="dxa"/>
          </w:tcPr>
          <w:p w14:paraId="63460112" w14:textId="77777777" w:rsidR="00C5302F" w:rsidRDefault="00C5302F" w:rsidP="00845C80">
            <w:pPr>
              <w:spacing w:before="100" w:after="38" w:line="360" w:lineRule="auto"/>
            </w:pPr>
          </w:p>
        </w:tc>
        <w:tc>
          <w:tcPr>
            <w:tcW w:w="422" w:type="dxa"/>
          </w:tcPr>
          <w:p w14:paraId="0FA400D5" w14:textId="77777777" w:rsidR="00C5302F" w:rsidRDefault="00C5302F" w:rsidP="00845C80">
            <w:pPr>
              <w:spacing w:before="100" w:after="38" w:line="360" w:lineRule="auto"/>
            </w:pPr>
          </w:p>
        </w:tc>
        <w:tc>
          <w:tcPr>
            <w:tcW w:w="422" w:type="dxa"/>
          </w:tcPr>
          <w:p w14:paraId="21C0B76F" w14:textId="77777777" w:rsidR="00C5302F" w:rsidRDefault="00C5302F" w:rsidP="00845C80">
            <w:pPr>
              <w:spacing w:before="100" w:after="38" w:line="360" w:lineRule="auto"/>
            </w:pPr>
          </w:p>
        </w:tc>
        <w:tc>
          <w:tcPr>
            <w:tcW w:w="422" w:type="dxa"/>
          </w:tcPr>
          <w:p w14:paraId="7949DECF" w14:textId="77777777" w:rsidR="00C5302F" w:rsidRDefault="00C5302F" w:rsidP="00845C80">
            <w:pPr>
              <w:spacing w:before="100" w:after="38" w:line="360" w:lineRule="auto"/>
            </w:pPr>
          </w:p>
        </w:tc>
        <w:tc>
          <w:tcPr>
            <w:tcW w:w="422" w:type="dxa"/>
          </w:tcPr>
          <w:p w14:paraId="21F5A1F6" w14:textId="77777777" w:rsidR="00C5302F" w:rsidRDefault="00C5302F" w:rsidP="00845C80">
            <w:pPr>
              <w:spacing w:before="100" w:after="38" w:line="360" w:lineRule="auto"/>
            </w:pPr>
          </w:p>
        </w:tc>
        <w:tc>
          <w:tcPr>
            <w:tcW w:w="422" w:type="dxa"/>
          </w:tcPr>
          <w:p w14:paraId="67533075" w14:textId="77777777" w:rsidR="00C5302F" w:rsidRDefault="00C5302F" w:rsidP="00845C80">
            <w:pPr>
              <w:spacing w:before="100" w:after="38" w:line="360" w:lineRule="auto"/>
            </w:pPr>
          </w:p>
        </w:tc>
      </w:tr>
      <w:tr w:rsidR="00C5302F" w14:paraId="643E6E03" w14:textId="77777777" w:rsidTr="008B7F39">
        <w:trPr>
          <w:cantSplit/>
          <w:trHeight w:hRule="exact" w:val="422"/>
          <w:jc w:val="center"/>
        </w:trPr>
        <w:tc>
          <w:tcPr>
            <w:tcW w:w="422" w:type="dxa"/>
          </w:tcPr>
          <w:p w14:paraId="567DFCF4" w14:textId="77777777" w:rsidR="00C5302F" w:rsidRDefault="00C5302F" w:rsidP="00845C80">
            <w:pPr>
              <w:spacing w:before="100" w:after="38" w:line="360" w:lineRule="auto"/>
            </w:pPr>
          </w:p>
        </w:tc>
        <w:tc>
          <w:tcPr>
            <w:tcW w:w="422" w:type="dxa"/>
          </w:tcPr>
          <w:p w14:paraId="3A5DFE93" w14:textId="77777777" w:rsidR="00C5302F" w:rsidRDefault="00C5302F" w:rsidP="00845C80">
            <w:pPr>
              <w:spacing w:before="100" w:after="38" w:line="360" w:lineRule="auto"/>
            </w:pPr>
          </w:p>
        </w:tc>
        <w:tc>
          <w:tcPr>
            <w:tcW w:w="422" w:type="dxa"/>
          </w:tcPr>
          <w:p w14:paraId="42FC1063" w14:textId="77777777" w:rsidR="00C5302F" w:rsidRDefault="00C5302F" w:rsidP="00845C80">
            <w:pPr>
              <w:spacing w:before="100" w:after="38" w:line="360" w:lineRule="auto"/>
            </w:pPr>
          </w:p>
        </w:tc>
        <w:tc>
          <w:tcPr>
            <w:tcW w:w="422" w:type="dxa"/>
          </w:tcPr>
          <w:p w14:paraId="5B0D8EA3" w14:textId="77777777" w:rsidR="00C5302F" w:rsidRDefault="00C5302F" w:rsidP="00845C80">
            <w:pPr>
              <w:spacing w:before="100" w:after="38" w:line="360" w:lineRule="auto"/>
            </w:pPr>
          </w:p>
        </w:tc>
        <w:tc>
          <w:tcPr>
            <w:tcW w:w="422" w:type="dxa"/>
          </w:tcPr>
          <w:p w14:paraId="3225F9E7" w14:textId="77777777" w:rsidR="00C5302F" w:rsidRDefault="00C5302F" w:rsidP="00845C80">
            <w:pPr>
              <w:spacing w:before="100" w:after="38" w:line="360" w:lineRule="auto"/>
            </w:pPr>
          </w:p>
        </w:tc>
        <w:tc>
          <w:tcPr>
            <w:tcW w:w="422" w:type="dxa"/>
          </w:tcPr>
          <w:p w14:paraId="75F0E1F7" w14:textId="77777777" w:rsidR="00C5302F" w:rsidRDefault="00C5302F" w:rsidP="00845C80">
            <w:pPr>
              <w:spacing w:before="100" w:after="38" w:line="360" w:lineRule="auto"/>
            </w:pPr>
          </w:p>
        </w:tc>
        <w:tc>
          <w:tcPr>
            <w:tcW w:w="422" w:type="dxa"/>
          </w:tcPr>
          <w:p w14:paraId="3519B2C6" w14:textId="77777777" w:rsidR="00C5302F" w:rsidRDefault="00C5302F" w:rsidP="00845C80">
            <w:pPr>
              <w:spacing w:before="100" w:after="38" w:line="360" w:lineRule="auto"/>
            </w:pPr>
          </w:p>
        </w:tc>
        <w:tc>
          <w:tcPr>
            <w:tcW w:w="422" w:type="dxa"/>
          </w:tcPr>
          <w:p w14:paraId="35EC1B17" w14:textId="77777777" w:rsidR="00C5302F" w:rsidRDefault="00C5302F" w:rsidP="00845C80">
            <w:pPr>
              <w:spacing w:before="100" w:after="38" w:line="360" w:lineRule="auto"/>
            </w:pPr>
          </w:p>
        </w:tc>
        <w:tc>
          <w:tcPr>
            <w:tcW w:w="422" w:type="dxa"/>
          </w:tcPr>
          <w:p w14:paraId="3DD80DEF" w14:textId="77777777" w:rsidR="00C5302F" w:rsidRDefault="00C5302F" w:rsidP="00845C80">
            <w:pPr>
              <w:spacing w:before="100" w:after="38" w:line="360" w:lineRule="auto"/>
            </w:pPr>
          </w:p>
        </w:tc>
        <w:tc>
          <w:tcPr>
            <w:tcW w:w="422" w:type="dxa"/>
          </w:tcPr>
          <w:p w14:paraId="249B55BB" w14:textId="77777777" w:rsidR="00C5302F" w:rsidRDefault="00C5302F" w:rsidP="00845C80">
            <w:pPr>
              <w:spacing w:before="100" w:after="38" w:line="360" w:lineRule="auto"/>
            </w:pPr>
          </w:p>
        </w:tc>
        <w:tc>
          <w:tcPr>
            <w:tcW w:w="422" w:type="dxa"/>
          </w:tcPr>
          <w:p w14:paraId="76349A7B" w14:textId="77777777" w:rsidR="00C5302F" w:rsidRDefault="00C5302F" w:rsidP="00845C80">
            <w:pPr>
              <w:spacing w:before="100" w:after="38" w:line="360" w:lineRule="auto"/>
            </w:pPr>
          </w:p>
        </w:tc>
        <w:tc>
          <w:tcPr>
            <w:tcW w:w="422" w:type="dxa"/>
          </w:tcPr>
          <w:p w14:paraId="5B175FB0" w14:textId="77777777" w:rsidR="00C5302F" w:rsidRDefault="00C5302F" w:rsidP="00845C80">
            <w:pPr>
              <w:spacing w:before="100" w:after="38" w:line="360" w:lineRule="auto"/>
            </w:pPr>
          </w:p>
        </w:tc>
        <w:tc>
          <w:tcPr>
            <w:tcW w:w="422" w:type="dxa"/>
          </w:tcPr>
          <w:p w14:paraId="2ABEB848" w14:textId="77777777" w:rsidR="00C5302F" w:rsidRDefault="00C5302F" w:rsidP="00845C80">
            <w:pPr>
              <w:spacing w:before="100" w:after="38" w:line="360" w:lineRule="auto"/>
            </w:pPr>
          </w:p>
        </w:tc>
        <w:tc>
          <w:tcPr>
            <w:tcW w:w="422" w:type="dxa"/>
          </w:tcPr>
          <w:p w14:paraId="71B077B9" w14:textId="77777777" w:rsidR="00C5302F" w:rsidRDefault="00C5302F" w:rsidP="00845C80">
            <w:pPr>
              <w:spacing w:before="100" w:after="38" w:line="360" w:lineRule="auto"/>
            </w:pPr>
          </w:p>
        </w:tc>
        <w:tc>
          <w:tcPr>
            <w:tcW w:w="422" w:type="dxa"/>
          </w:tcPr>
          <w:p w14:paraId="19EDDEAF" w14:textId="77777777" w:rsidR="00C5302F" w:rsidRDefault="00C5302F" w:rsidP="00845C80">
            <w:pPr>
              <w:spacing w:before="100" w:after="38" w:line="360" w:lineRule="auto"/>
            </w:pPr>
          </w:p>
        </w:tc>
        <w:tc>
          <w:tcPr>
            <w:tcW w:w="422" w:type="dxa"/>
          </w:tcPr>
          <w:p w14:paraId="55849765" w14:textId="77777777" w:rsidR="00C5302F" w:rsidRDefault="00C5302F" w:rsidP="00845C80">
            <w:pPr>
              <w:spacing w:before="100" w:after="38" w:line="360" w:lineRule="auto"/>
            </w:pPr>
          </w:p>
        </w:tc>
        <w:tc>
          <w:tcPr>
            <w:tcW w:w="422" w:type="dxa"/>
          </w:tcPr>
          <w:p w14:paraId="5AB0E3E4" w14:textId="77777777" w:rsidR="00C5302F" w:rsidRDefault="00C5302F" w:rsidP="00845C80">
            <w:pPr>
              <w:spacing w:before="100" w:after="38" w:line="360" w:lineRule="auto"/>
            </w:pPr>
          </w:p>
        </w:tc>
        <w:tc>
          <w:tcPr>
            <w:tcW w:w="422" w:type="dxa"/>
          </w:tcPr>
          <w:p w14:paraId="4F2398BD" w14:textId="77777777" w:rsidR="00C5302F" w:rsidRDefault="00C5302F" w:rsidP="00845C80">
            <w:pPr>
              <w:spacing w:before="100" w:after="38" w:line="360" w:lineRule="auto"/>
            </w:pPr>
          </w:p>
        </w:tc>
        <w:tc>
          <w:tcPr>
            <w:tcW w:w="422" w:type="dxa"/>
          </w:tcPr>
          <w:p w14:paraId="23A76E9E" w14:textId="77777777" w:rsidR="00C5302F" w:rsidRDefault="00C5302F" w:rsidP="00845C80">
            <w:pPr>
              <w:spacing w:before="100" w:after="38" w:line="360" w:lineRule="auto"/>
            </w:pPr>
          </w:p>
        </w:tc>
        <w:tc>
          <w:tcPr>
            <w:tcW w:w="422" w:type="dxa"/>
          </w:tcPr>
          <w:p w14:paraId="694B62B6" w14:textId="77777777" w:rsidR="00C5302F" w:rsidRDefault="00C5302F" w:rsidP="00845C80">
            <w:pPr>
              <w:spacing w:before="100" w:after="38" w:line="360" w:lineRule="auto"/>
            </w:pPr>
          </w:p>
        </w:tc>
        <w:tc>
          <w:tcPr>
            <w:tcW w:w="422" w:type="dxa"/>
          </w:tcPr>
          <w:p w14:paraId="0C16CC9E" w14:textId="77777777" w:rsidR="00C5302F" w:rsidRDefault="00C5302F" w:rsidP="00845C80">
            <w:pPr>
              <w:spacing w:before="100" w:after="38" w:line="360" w:lineRule="auto"/>
            </w:pPr>
          </w:p>
        </w:tc>
        <w:tc>
          <w:tcPr>
            <w:tcW w:w="422" w:type="dxa"/>
          </w:tcPr>
          <w:p w14:paraId="61B47D79" w14:textId="77777777" w:rsidR="00C5302F" w:rsidRDefault="00C5302F" w:rsidP="00845C80">
            <w:pPr>
              <w:spacing w:before="100" w:after="38" w:line="360" w:lineRule="auto"/>
            </w:pPr>
          </w:p>
        </w:tc>
      </w:tr>
      <w:tr w:rsidR="00C5302F" w14:paraId="3A3086E7" w14:textId="77777777" w:rsidTr="008B7F39">
        <w:trPr>
          <w:cantSplit/>
          <w:trHeight w:hRule="exact" w:val="422"/>
          <w:jc w:val="center"/>
        </w:trPr>
        <w:tc>
          <w:tcPr>
            <w:tcW w:w="422" w:type="dxa"/>
          </w:tcPr>
          <w:p w14:paraId="4A0F47E0" w14:textId="77777777" w:rsidR="00C5302F" w:rsidRDefault="00C5302F" w:rsidP="00845C80">
            <w:pPr>
              <w:spacing w:before="100" w:after="38" w:line="360" w:lineRule="auto"/>
            </w:pPr>
          </w:p>
        </w:tc>
        <w:tc>
          <w:tcPr>
            <w:tcW w:w="422" w:type="dxa"/>
          </w:tcPr>
          <w:p w14:paraId="47452D99" w14:textId="77777777" w:rsidR="00C5302F" w:rsidRDefault="00C5302F" w:rsidP="00845C80">
            <w:pPr>
              <w:spacing w:before="100" w:after="38" w:line="360" w:lineRule="auto"/>
            </w:pPr>
          </w:p>
        </w:tc>
        <w:tc>
          <w:tcPr>
            <w:tcW w:w="422" w:type="dxa"/>
          </w:tcPr>
          <w:p w14:paraId="43F31C86" w14:textId="77777777" w:rsidR="00C5302F" w:rsidRDefault="00C5302F" w:rsidP="00845C80">
            <w:pPr>
              <w:spacing w:before="100" w:after="38" w:line="360" w:lineRule="auto"/>
            </w:pPr>
          </w:p>
        </w:tc>
        <w:tc>
          <w:tcPr>
            <w:tcW w:w="422" w:type="dxa"/>
          </w:tcPr>
          <w:p w14:paraId="609A27A1" w14:textId="77777777" w:rsidR="00C5302F" w:rsidRDefault="00C5302F" w:rsidP="00845C80">
            <w:pPr>
              <w:spacing w:before="100" w:after="38" w:line="360" w:lineRule="auto"/>
            </w:pPr>
          </w:p>
        </w:tc>
        <w:tc>
          <w:tcPr>
            <w:tcW w:w="422" w:type="dxa"/>
          </w:tcPr>
          <w:p w14:paraId="14EF3B5C" w14:textId="77777777" w:rsidR="00C5302F" w:rsidRDefault="00C5302F" w:rsidP="00845C80">
            <w:pPr>
              <w:spacing w:before="100" w:after="38" w:line="360" w:lineRule="auto"/>
            </w:pPr>
          </w:p>
        </w:tc>
        <w:tc>
          <w:tcPr>
            <w:tcW w:w="422" w:type="dxa"/>
          </w:tcPr>
          <w:p w14:paraId="38C4F32B" w14:textId="77777777" w:rsidR="00C5302F" w:rsidRDefault="00C5302F" w:rsidP="00845C80">
            <w:pPr>
              <w:spacing w:before="100" w:after="38" w:line="360" w:lineRule="auto"/>
            </w:pPr>
          </w:p>
        </w:tc>
        <w:tc>
          <w:tcPr>
            <w:tcW w:w="422" w:type="dxa"/>
          </w:tcPr>
          <w:p w14:paraId="76B17BAE" w14:textId="77777777" w:rsidR="00C5302F" w:rsidRDefault="00C5302F" w:rsidP="00845C80">
            <w:pPr>
              <w:spacing w:before="100" w:after="38" w:line="360" w:lineRule="auto"/>
            </w:pPr>
          </w:p>
        </w:tc>
        <w:tc>
          <w:tcPr>
            <w:tcW w:w="422" w:type="dxa"/>
          </w:tcPr>
          <w:p w14:paraId="11E2B1DB" w14:textId="77777777" w:rsidR="00C5302F" w:rsidRDefault="00C5302F" w:rsidP="00845C80">
            <w:pPr>
              <w:spacing w:before="100" w:after="38" w:line="360" w:lineRule="auto"/>
            </w:pPr>
          </w:p>
        </w:tc>
        <w:tc>
          <w:tcPr>
            <w:tcW w:w="422" w:type="dxa"/>
          </w:tcPr>
          <w:p w14:paraId="40CDEAE9" w14:textId="77777777" w:rsidR="00C5302F" w:rsidRDefault="00C5302F" w:rsidP="00845C80">
            <w:pPr>
              <w:spacing w:before="100" w:after="38" w:line="360" w:lineRule="auto"/>
            </w:pPr>
          </w:p>
        </w:tc>
        <w:tc>
          <w:tcPr>
            <w:tcW w:w="422" w:type="dxa"/>
          </w:tcPr>
          <w:p w14:paraId="36B9CA02" w14:textId="77777777" w:rsidR="00C5302F" w:rsidRDefault="00C5302F" w:rsidP="00845C80">
            <w:pPr>
              <w:spacing w:before="100" w:after="38" w:line="360" w:lineRule="auto"/>
            </w:pPr>
          </w:p>
        </w:tc>
        <w:tc>
          <w:tcPr>
            <w:tcW w:w="422" w:type="dxa"/>
          </w:tcPr>
          <w:p w14:paraId="10876EA5" w14:textId="77777777" w:rsidR="00C5302F" w:rsidRDefault="00C5302F" w:rsidP="00845C80">
            <w:pPr>
              <w:spacing w:before="100" w:after="38" w:line="360" w:lineRule="auto"/>
            </w:pPr>
          </w:p>
        </w:tc>
        <w:tc>
          <w:tcPr>
            <w:tcW w:w="422" w:type="dxa"/>
          </w:tcPr>
          <w:p w14:paraId="36AC6118" w14:textId="77777777" w:rsidR="00C5302F" w:rsidRDefault="00C5302F" w:rsidP="00845C80">
            <w:pPr>
              <w:spacing w:before="100" w:after="38" w:line="360" w:lineRule="auto"/>
            </w:pPr>
          </w:p>
        </w:tc>
        <w:tc>
          <w:tcPr>
            <w:tcW w:w="422" w:type="dxa"/>
          </w:tcPr>
          <w:p w14:paraId="0E15B58E" w14:textId="77777777" w:rsidR="00C5302F" w:rsidRDefault="00C5302F" w:rsidP="00845C80">
            <w:pPr>
              <w:spacing w:before="100" w:after="38" w:line="360" w:lineRule="auto"/>
            </w:pPr>
          </w:p>
        </w:tc>
        <w:tc>
          <w:tcPr>
            <w:tcW w:w="422" w:type="dxa"/>
          </w:tcPr>
          <w:p w14:paraId="71E2C846" w14:textId="77777777" w:rsidR="00C5302F" w:rsidRDefault="00C5302F" w:rsidP="00845C80">
            <w:pPr>
              <w:spacing w:before="100" w:after="38" w:line="360" w:lineRule="auto"/>
            </w:pPr>
          </w:p>
        </w:tc>
        <w:tc>
          <w:tcPr>
            <w:tcW w:w="422" w:type="dxa"/>
          </w:tcPr>
          <w:p w14:paraId="242A0E68" w14:textId="77777777" w:rsidR="00C5302F" w:rsidRDefault="00C5302F" w:rsidP="00845C80">
            <w:pPr>
              <w:spacing w:before="100" w:after="38" w:line="360" w:lineRule="auto"/>
            </w:pPr>
          </w:p>
        </w:tc>
        <w:tc>
          <w:tcPr>
            <w:tcW w:w="422" w:type="dxa"/>
          </w:tcPr>
          <w:p w14:paraId="7C7771B0" w14:textId="77777777" w:rsidR="00C5302F" w:rsidRDefault="00C5302F" w:rsidP="00845C80">
            <w:pPr>
              <w:spacing w:before="100" w:after="38" w:line="360" w:lineRule="auto"/>
            </w:pPr>
          </w:p>
        </w:tc>
        <w:tc>
          <w:tcPr>
            <w:tcW w:w="422" w:type="dxa"/>
          </w:tcPr>
          <w:p w14:paraId="0D5158D6" w14:textId="77777777" w:rsidR="00C5302F" w:rsidRDefault="00C5302F" w:rsidP="00845C80">
            <w:pPr>
              <w:spacing w:before="100" w:after="38" w:line="360" w:lineRule="auto"/>
            </w:pPr>
          </w:p>
        </w:tc>
        <w:tc>
          <w:tcPr>
            <w:tcW w:w="422" w:type="dxa"/>
          </w:tcPr>
          <w:p w14:paraId="04C9D2CD" w14:textId="77777777" w:rsidR="00C5302F" w:rsidRDefault="00C5302F" w:rsidP="00845C80">
            <w:pPr>
              <w:spacing w:before="100" w:after="38" w:line="360" w:lineRule="auto"/>
            </w:pPr>
          </w:p>
        </w:tc>
        <w:tc>
          <w:tcPr>
            <w:tcW w:w="422" w:type="dxa"/>
          </w:tcPr>
          <w:p w14:paraId="4DA8B9C5" w14:textId="77777777" w:rsidR="00C5302F" w:rsidRDefault="00C5302F" w:rsidP="00845C80">
            <w:pPr>
              <w:spacing w:before="100" w:after="38" w:line="360" w:lineRule="auto"/>
            </w:pPr>
          </w:p>
        </w:tc>
        <w:tc>
          <w:tcPr>
            <w:tcW w:w="422" w:type="dxa"/>
          </w:tcPr>
          <w:p w14:paraId="5CEB965A" w14:textId="77777777" w:rsidR="00C5302F" w:rsidRDefault="00C5302F" w:rsidP="00845C80">
            <w:pPr>
              <w:spacing w:before="100" w:after="38" w:line="360" w:lineRule="auto"/>
            </w:pPr>
          </w:p>
        </w:tc>
        <w:tc>
          <w:tcPr>
            <w:tcW w:w="422" w:type="dxa"/>
          </w:tcPr>
          <w:p w14:paraId="54F3E817" w14:textId="77777777" w:rsidR="00C5302F" w:rsidRDefault="00C5302F" w:rsidP="00845C80">
            <w:pPr>
              <w:spacing w:before="100" w:after="38" w:line="360" w:lineRule="auto"/>
            </w:pPr>
          </w:p>
        </w:tc>
        <w:tc>
          <w:tcPr>
            <w:tcW w:w="422" w:type="dxa"/>
          </w:tcPr>
          <w:p w14:paraId="2C1B9BB0" w14:textId="77777777" w:rsidR="00C5302F" w:rsidRDefault="00C5302F" w:rsidP="00845C80">
            <w:pPr>
              <w:spacing w:before="100" w:after="38" w:line="360" w:lineRule="auto"/>
            </w:pPr>
          </w:p>
        </w:tc>
      </w:tr>
      <w:tr w:rsidR="00C5302F" w14:paraId="58FF878F" w14:textId="77777777" w:rsidTr="008B7F39">
        <w:trPr>
          <w:cantSplit/>
          <w:trHeight w:hRule="exact" w:val="422"/>
          <w:jc w:val="center"/>
        </w:trPr>
        <w:tc>
          <w:tcPr>
            <w:tcW w:w="422" w:type="dxa"/>
          </w:tcPr>
          <w:p w14:paraId="72B42F32" w14:textId="77777777" w:rsidR="00C5302F" w:rsidRDefault="00C5302F" w:rsidP="00845C80">
            <w:pPr>
              <w:spacing w:before="100" w:after="38" w:line="360" w:lineRule="auto"/>
            </w:pPr>
          </w:p>
        </w:tc>
        <w:tc>
          <w:tcPr>
            <w:tcW w:w="422" w:type="dxa"/>
          </w:tcPr>
          <w:p w14:paraId="058384DB" w14:textId="77777777" w:rsidR="00C5302F" w:rsidRDefault="00C5302F" w:rsidP="00845C80">
            <w:pPr>
              <w:spacing w:before="100" w:after="38" w:line="360" w:lineRule="auto"/>
            </w:pPr>
          </w:p>
        </w:tc>
        <w:tc>
          <w:tcPr>
            <w:tcW w:w="422" w:type="dxa"/>
          </w:tcPr>
          <w:p w14:paraId="218C8A6B" w14:textId="77777777" w:rsidR="00C5302F" w:rsidRDefault="00C5302F" w:rsidP="00845C80">
            <w:pPr>
              <w:spacing w:before="100" w:after="38" w:line="360" w:lineRule="auto"/>
            </w:pPr>
          </w:p>
        </w:tc>
        <w:tc>
          <w:tcPr>
            <w:tcW w:w="422" w:type="dxa"/>
          </w:tcPr>
          <w:p w14:paraId="27A701F1" w14:textId="77777777" w:rsidR="00C5302F" w:rsidRDefault="00C5302F" w:rsidP="00845C80">
            <w:pPr>
              <w:spacing w:before="100" w:after="38" w:line="360" w:lineRule="auto"/>
            </w:pPr>
          </w:p>
        </w:tc>
        <w:tc>
          <w:tcPr>
            <w:tcW w:w="422" w:type="dxa"/>
          </w:tcPr>
          <w:p w14:paraId="4D023093" w14:textId="77777777" w:rsidR="00C5302F" w:rsidRDefault="00C5302F" w:rsidP="00845C80">
            <w:pPr>
              <w:spacing w:before="100" w:after="38" w:line="360" w:lineRule="auto"/>
            </w:pPr>
          </w:p>
        </w:tc>
        <w:tc>
          <w:tcPr>
            <w:tcW w:w="422" w:type="dxa"/>
          </w:tcPr>
          <w:p w14:paraId="680E4FD1" w14:textId="77777777" w:rsidR="00C5302F" w:rsidRDefault="00C5302F" w:rsidP="00845C80">
            <w:pPr>
              <w:spacing w:before="100" w:after="38" w:line="360" w:lineRule="auto"/>
            </w:pPr>
          </w:p>
        </w:tc>
        <w:tc>
          <w:tcPr>
            <w:tcW w:w="422" w:type="dxa"/>
          </w:tcPr>
          <w:p w14:paraId="0818EBA8" w14:textId="77777777" w:rsidR="00C5302F" w:rsidRDefault="00C5302F" w:rsidP="00845C80">
            <w:pPr>
              <w:spacing w:before="100" w:after="38" w:line="360" w:lineRule="auto"/>
            </w:pPr>
          </w:p>
        </w:tc>
        <w:tc>
          <w:tcPr>
            <w:tcW w:w="422" w:type="dxa"/>
          </w:tcPr>
          <w:p w14:paraId="3F1540A2" w14:textId="77777777" w:rsidR="00C5302F" w:rsidRDefault="00C5302F" w:rsidP="00845C80">
            <w:pPr>
              <w:spacing w:before="100" w:after="38" w:line="360" w:lineRule="auto"/>
            </w:pPr>
          </w:p>
        </w:tc>
        <w:tc>
          <w:tcPr>
            <w:tcW w:w="422" w:type="dxa"/>
          </w:tcPr>
          <w:p w14:paraId="2D5D4DF6" w14:textId="77777777" w:rsidR="00C5302F" w:rsidRDefault="00C5302F" w:rsidP="00845C80">
            <w:pPr>
              <w:spacing w:before="100" w:after="38" w:line="360" w:lineRule="auto"/>
            </w:pPr>
          </w:p>
        </w:tc>
        <w:tc>
          <w:tcPr>
            <w:tcW w:w="422" w:type="dxa"/>
          </w:tcPr>
          <w:p w14:paraId="6F84984D" w14:textId="77777777" w:rsidR="00C5302F" w:rsidRDefault="00C5302F" w:rsidP="00845C80">
            <w:pPr>
              <w:spacing w:before="100" w:after="38" w:line="360" w:lineRule="auto"/>
            </w:pPr>
          </w:p>
        </w:tc>
        <w:tc>
          <w:tcPr>
            <w:tcW w:w="422" w:type="dxa"/>
          </w:tcPr>
          <w:p w14:paraId="4CD3BC2E" w14:textId="77777777" w:rsidR="00C5302F" w:rsidRDefault="00C5302F" w:rsidP="00845C80">
            <w:pPr>
              <w:spacing w:before="100" w:after="38" w:line="360" w:lineRule="auto"/>
            </w:pPr>
          </w:p>
        </w:tc>
        <w:tc>
          <w:tcPr>
            <w:tcW w:w="422" w:type="dxa"/>
          </w:tcPr>
          <w:p w14:paraId="71E71470" w14:textId="77777777" w:rsidR="00C5302F" w:rsidRDefault="00C5302F" w:rsidP="00845C80">
            <w:pPr>
              <w:spacing w:before="100" w:after="38" w:line="360" w:lineRule="auto"/>
            </w:pPr>
          </w:p>
        </w:tc>
        <w:tc>
          <w:tcPr>
            <w:tcW w:w="422" w:type="dxa"/>
          </w:tcPr>
          <w:p w14:paraId="490803D3" w14:textId="77777777" w:rsidR="00C5302F" w:rsidRDefault="00C5302F" w:rsidP="00845C80">
            <w:pPr>
              <w:spacing w:before="100" w:after="38" w:line="360" w:lineRule="auto"/>
            </w:pPr>
          </w:p>
        </w:tc>
        <w:tc>
          <w:tcPr>
            <w:tcW w:w="422" w:type="dxa"/>
          </w:tcPr>
          <w:p w14:paraId="5387884C" w14:textId="77777777" w:rsidR="00C5302F" w:rsidRDefault="00C5302F" w:rsidP="00845C80">
            <w:pPr>
              <w:spacing w:before="100" w:after="38" w:line="360" w:lineRule="auto"/>
            </w:pPr>
          </w:p>
        </w:tc>
        <w:tc>
          <w:tcPr>
            <w:tcW w:w="422" w:type="dxa"/>
          </w:tcPr>
          <w:p w14:paraId="1184B2DD" w14:textId="77777777" w:rsidR="00C5302F" w:rsidRDefault="00C5302F" w:rsidP="00845C80">
            <w:pPr>
              <w:spacing w:before="100" w:after="38" w:line="360" w:lineRule="auto"/>
            </w:pPr>
          </w:p>
        </w:tc>
        <w:tc>
          <w:tcPr>
            <w:tcW w:w="422" w:type="dxa"/>
          </w:tcPr>
          <w:p w14:paraId="2ACE874D" w14:textId="77777777" w:rsidR="00C5302F" w:rsidRDefault="00C5302F" w:rsidP="00845C80">
            <w:pPr>
              <w:spacing w:before="100" w:after="38" w:line="360" w:lineRule="auto"/>
            </w:pPr>
          </w:p>
        </w:tc>
        <w:tc>
          <w:tcPr>
            <w:tcW w:w="422" w:type="dxa"/>
          </w:tcPr>
          <w:p w14:paraId="50296598" w14:textId="77777777" w:rsidR="00C5302F" w:rsidRDefault="00C5302F" w:rsidP="00845C80">
            <w:pPr>
              <w:spacing w:before="100" w:after="38" w:line="360" w:lineRule="auto"/>
            </w:pPr>
          </w:p>
        </w:tc>
        <w:tc>
          <w:tcPr>
            <w:tcW w:w="422" w:type="dxa"/>
          </w:tcPr>
          <w:p w14:paraId="5F2B6324" w14:textId="77777777" w:rsidR="00C5302F" w:rsidRDefault="00C5302F" w:rsidP="00845C80">
            <w:pPr>
              <w:spacing w:before="100" w:after="38" w:line="360" w:lineRule="auto"/>
            </w:pPr>
          </w:p>
        </w:tc>
        <w:tc>
          <w:tcPr>
            <w:tcW w:w="422" w:type="dxa"/>
          </w:tcPr>
          <w:p w14:paraId="1E873DA3" w14:textId="77777777" w:rsidR="00C5302F" w:rsidRDefault="00C5302F" w:rsidP="00845C80">
            <w:pPr>
              <w:spacing w:before="100" w:after="38" w:line="360" w:lineRule="auto"/>
            </w:pPr>
          </w:p>
        </w:tc>
        <w:tc>
          <w:tcPr>
            <w:tcW w:w="422" w:type="dxa"/>
          </w:tcPr>
          <w:p w14:paraId="45545CB9" w14:textId="77777777" w:rsidR="00C5302F" w:rsidRDefault="00C5302F" w:rsidP="00845C80">
            <w:pPr>
              <w:spacing w:before="100" w:after="38" w:line="360" w:lineRule="auto"/>
            </w:pPr>
          </w:p>
        </w:tc>
        <w:tc>
          <w:tcPr>
            <w:tcW w:w="422" w:type="dxa"/>
          </w:tcPr>
          <w:p w14:paraId="5075FC20" w14:textId="77777777" w:rsidR="00C5302F" w:rsidRDefault="00C5302F" w:rsidP="00845C80">
            <w:pPr>
              <w:spacing w:before="100" w:after="38" w:line="360" w:lineRule="auto"/>
            </w:pPr>
          </w:p>
        </w:tc>
        <w:tc>
          <w:tcPr>
            <w:tcW w:w="422" w:type="dxa"/>
          </w:tcPr>
          <w:p w14:paraId="59562613" w14:textId="77777777" w:rsidR="00C5302F" w:rsidRDefault="00C5302F" w:rsidP="00845C80">
            <w:pPr>
              <w:spacing w:before="100" w:after="38" w:line="360" w:lineRule="auto"/>
            </w:pPr>
          </w:p>
        </w:tc>
      </w:tr>
      <w:tr w:rsidR="00C5302F" w14:paraId="4E7E7E22" w14:textId="77777777" w:rsidTr="008B7F39">
        <w:trPr>
          <w:cantSplit/>
          <w:trHeight w:hRule="exact" w:val="422"/>
          <w:jc w:val="center"/>
        </w:trPr>
        <w:tc>
          <w:tcPr>
            <w:tcW w:w="422" w:type="dxa"/>
          </w:tcPr>
          <w:p w14:paraId="5E005EED" w14:textId="77777777" w:rsidR="00C5302F" w:rsidRDefault="00C5302F" w:rsidP="00845C80">
            <w:pPr>
              <w:spacing w:before="100" w:after="38" w:line="360" w:lineRule="auto"/>
            </w:pPr>
          </w:p>
        </w:tc>
        <w:tc>
          <w:tcPr>
            <w:tcW w:w="422" w:type="dxa"/>
          </w:tcPr>
          <w:p w14:paraId="4F468C1A" w14:textId="77777777" w:rsidR="00C5302F" w:rsidRDefault="00C5302F" w:rsidP="00845C80">
            <w:pPr>
              <w:spacing w:before="100" w:after="38" w:line="360" w:lineRule="auto"/>
            </w:pPr>
          </w:p>
        </w:tc>
        <w:tc>
          <w:tcPr>
            <w:tcW w:w="422" w:type="dxa"/>
          </w:tcPr>
          <w:p w14:paraId="6079B1C3" w14:textId="77777777" w:rsidR="00C5302F" w:rsidRDefault="00C5302F" w:rsidP="00845C80">
            <w:pPr>
              <w:spacing w:before="100" w:after="38" w:line="360" w:lineRule="auto"/>
            </w:pPr>
          </w:p>
        </w:tc>
        <w:tc>
          <w:tcPr>
            <w:tcW w:w="422" w:type="dxa"/>
          </w:tcPr>
          <w:p w14:paraId="37A56A65" w14:textId="77777777" w:rsidR="00C5302F" w:rsidRDefault="00C5302F" w:rsidP="00845C80">
            <w:pPr>
              <w:spacing w:before="100" w:after="38" w:line="360" w:lineRule="auto"/>
            </w:pPr>
          </w:p>
        </w:tc>
        <w:tc>
          <w:tcPr>
            <w:tcW w:w="422" w:type="dxa"/>
          </w:tcPr>
          <w:p w14:paraId="5FEF7563" w14:textId="77777777" w:rsidR="00C5302F" w:rsidRDefault="00C5302F" w:rsidP="00845C80">
            <w:pPr>
              <w:spacing w:before="100" w:after="38" w:line="360" w:lineRule="auto"/>
            </w:pPr>
          </w:p>
        </w:tc>
        <w:tc>
          <w:tcPr>
            <w:tcW w:w="422" w:type="dxa"/>
          </w:tcPr>
          <w:p w14:paraId="007748DC" w14:textId="77777777" w:rsidR="00C5302F" w:rsidRDefault="00C5302F" w:rsidP="00845C80">
            <w:pPr>
              <w:spacing w:before="100" w:after="38" w:line="360" w:lineRule="auto"/>
            </w:pPr>
          </w:p>
        </w:tc>
        <w:tc>
          <w:tcPr>
            <w:tcW w:w="422" w:type="dxa"/>
          </w:tcPr>
          <w:p w14:paraId="7B32D6FE" w14:textId="77777777" w:rsidR="00C5302F" w:rsidRDefault="00C5302F" w:rsidP="00845C80">
            <w:pPr>
              <w:spacing w:before="100" w:after="38" w:line="360" w:lineRule="auto"/>
            </w:pPr>
          </w:p>
        </w:tc>
        <w:tc>
          <w:tcPr>
            <w:tcW w:w="422" w:type="dxa"/>
          </w:tcPr>
          <w:p w14:paraId="686EBB85" w14:textId="77777777" w:rsidR="00C5302F" w:rsidRDefault="00C5302F" w:rsidP="00845C80">
            <w:pPr>
              <w:spacing w:before="100" w:after="38" w:line="360" w:lineRule="auto"/>
            </w:pPr>
          </w:p>
        </w:tc>
        <w:tc>
          <w:tcPr>
            <w:tcW w:w="422" w:type="dxa"/>
          </w:tcPr>
          <w:p w14:paraId="7B1CBC3F" w14:textId="77777777" w:rsidR="00C5302F" w:rsidRDefault="00C5302F" w:rsidP="00845C80">
            <w:pPr>
              <w:spacing w:before="100" w:after="38" w:line="360" w:lineRule="auto"/>
            </w:pPr>
          </w:p>
        </w:tc>
        <w:tc>
          <w:tcPr>
            <w:tcW w:w="422" w:type="dxa"/>
          </w:tcPr>
          <w:p w14:paraId="186EC269" w14:textId="77777777" w:rsidR="00C5302F" w:rsidRDefault="00C5302F" w:rsidP="00845C80">
            <w:pPr>
              <w:spacing w:before="100" w:after="38" w:line="360" w:lineRule="auto"/>
            </w:pPr>
          </w:p>
        </w:tc>
        <w:tc>
          <w:tcPr>
            <w:tcW w:w="422" w:type="dxa"/>
          </w:tcPr>
          <w:p w14:paraId="6C2503FE" w14:textId="77777777" w:rsidR="00C5302F" w:rsidRDefault="00C5302F" w:rsidP="00845C80">
            <w:pPr>
              <w:spacing w:before="100" w:after="38" w:line="360" w:lineRule="auto"/>
            </w:pPr>
          </w:p>
        </w:tc>
        <w:tc>
          <w:tcPr>
            <w:tcW w:w="422" w:type="dxa"/>
          </w:tcPr>
          <w:p w14:paraId="63171CE9" w14:textId="77777777" w:rsidR="00C5302F" w:rsidRDefault="00C5302F" w:rsidP="00845C80">
            <w:pPr>
              <w:spacing w:before="100" w:after="38" w:line="360" w:lineRule="auto"/>
            </w:pPr>
          </w:p>
        </w:tc>
        <w:tc>
          <w:tcPr>
            <w:tcW w:w="422" w:type="dxa"/>
          </w:tcPr>
          <w:p w14:paraId="08BCF761" w14:textId="77777777" w:rsidR="00C5302F" w:rsidRDefault="00C5302F" w:rsidP="00845C80">
            <w:pPr>
              <w:spacing w:before="100" w:after="38" w:line="360" w:lineRule="auto"/>
            </w:pPr>
          </w:p>
        </w:tc>
        <w:tc>
          <w:tcPr>
            <w:tcW w:w="422" w:type="dxa"/>
          </w:tcPr>
          <w:p w14:paraId="546B0AD2" w14:textId="77777777" w:rsidR="00C5302F" w:rsidRDefault="00C5302F" w:rsidP="00845C80">
            <w:pPr>
              <w:spacing w:before="100" w:after="38" w:line="360" w:lineRule="auto"/>
            </w:pPr>
          </w:p>
        </w:tc>
        <w:tc>
          <w:tcPr>
            <w:tcW w:w="422" w:type="dxa"/>
          </w:tcPr>
          <w:p w14:paraId="298AF82D" w14:textId="77777777" w:rsidR="00C5302F" w:rsidRDefault="00C5302F" w:rsidP="00845C80">
            <w:pPr>
              <w:spacing w:before="100" w:after="38" w:line="360" w:lineRule="auto"/>
            </w:pPr>
          </w:p>
        </w:tc>
        <w:tc>
          <w:tcPr>
            <w:tcW w:w="422" w:type="dxa"/>
          </w:tcPr>
          <w:p w14:paraId="535FA0AD" w14:textId="77777777" w:rsidR="00C5302F" w:rsidRDefault="00C5302F" w:rsidP="00845C80">
            <w:pPr>
              <w:spacing w:before="100" w:after="38" w:line="360" w:lineRule="auto"/>
            </w:pPr>
          </w:p>
        </w:tc>
        <w:tc>
          <w:tcPr>
            <w:tcW w:w="422" w:type="dxa"/>
          </w:tcPr>
          <w:p w14:paraId="16A3EDE2" w14:textId="77777777" w:rsidR="00C5302F" w:rsidRDefault="00C5302F" w:rsidP="00845C80">
            <w:pPr>
              <w:spacing w:before="100" w:after="38" w:line="360" w:lineRule="auto"/>
            </w:pPr>
          </w:p>
        </w:tc>
        <w:tc>
          <w:tcPr>
            <w:tcW w:w="422" w:type="dxa"/>
          </w:tcPr>
          <w:p w14:paraId="29E9B332" w14:textId="77777777" w:rsidR="00C5302F" w:rsidRDefault="00C5302F" w:rsidP="00845C80">
            <w:pPr>
              <w:spacing w:before="100" w:after="38" w:line="360" w:lineRule="auto"/>
            </w:pPr>
          </w:p>
        </w:tc>
        <w:tc>
          <w:tcPr>
            <w:tcW w:w="422" w:type="dxa"/>
          </w:tcPr>
          <w:p w14:paraId="058C5292" w14:textId="77777777" w:rsidR="00C5302F" w:rsidRDefault="00C5302F" w:rsidP="00845C80">
            <w:pPr>
              <w:spacing w:before="100" w:after="38" w:line="360" w:lineRule="auto"/>
            </w:pPr>
          </w:p>
        </w:tc>
        <w:tc>
          <w:tcPr>
            <w:tcW w:w="422" w:type="dxa"/>
          </w:tcPr>
          <w:p w14:paraId="73485080" w14:textId="77777777" w:rsidR="00C5302F" w:rsidRDefault="00C5302F" w:rsidP="00845C80">
            <w:pPr>
              <w:spacing w:before="100" w:after="38" w:line="360" w:lineRule="auto"/>
            </w:pPr>
          </w:p>
        </w:tc>
        <w:tc>
          <w:tcPr>
            <w:tcW w:w="422" w:type="dxa"/>
          </w:tcPr>
          <w:p w14:paraId="384537CF" w14:textId="77777777" w:rsidR="00C5302F" w:rsidRDefault="00C5302F" w:rsidP="00845C80">
            <w:pPr>
              <w:spacing w:before="100" w:after="38" w:line="360" w:lineRule="auto"/>
            </w:pPr>
          </w:p>
        </w:tc>
        <w:tc>
          <w:tcPr>
            <w:tcW w:w="422" w:type="dxa"/>
          </w:tcPr>
          <w:p w14:paraId="527ADD09" w14:textId="77777777" w:rsidR="00C5302F" w:rsidRDefault="00C5302F" w:rsidP="00845C80">
            <w:pPr>
              <w:spacing w:before="100" w:after="38" w:line="360" w:lineRule="auto"/>
            </w:pPr>
          </w:p>
        </w:tc>
      </w:tr>
      <w:tr w:rsidR="00C5302F" w14:paraId="1B6D885E" w14:textId="77777777" w:rsidTr="008B7F39">
        <w:trPr>
          <w:cantSplit/>
          <w:trHeight w:hRule="exact" w:val="422"/>
          <w:jc w:val="center"/>
        </w:trPr>
        <w:tc>
          <w:tcPr>
            <w:tcW w:w="422" w:type="dxa"/>
          </w:tcPr>
          <w:p w14:paraId="65B9AC5A" w14:textId="77777777" w:rsidR="00C5302F" w:rsidRDefault="00C5302F" w:rsidP="00845C80">
            <w:pPr>
              <w:spacing w:before="100" w:after="38" w:line="360" w:lineRule="auto"/>
            </w:pPr>
          </w:p>
        </w:tc>
        <w:tc>
          <w:tcPr>
            <w:tcW w:w="422" w:type="dxa"/>
          </w:tcPr>
          <w:p w14:paraId="1F15D5E9" w14:textId="77777777" w:rsidR="00C5302F" w:rsidRDefault="00C5302F" w:rsidP="00845C80">
            <w:pPr>
              <w:spacing w:before="100" w:after="38" w:line="360" w:lineRule="auto"/>
            </w:pPr>
          </w:p>
        </w:tc>
        <w:tc>
          <w:tcPr>
            <w:tcW w:w="422" w:type="dxa"/>
          </w:tcPr>
          <w:p w14:paraId="23BBFDA0" w14:textId="77777777" w:rsidR="00C5302F" w:rsidRDefault="00C5302F" w:rsidP="00845C80">
            <w:pPr>
              <w:spacing w:before="100" w:after="38" w:line="360" w:lineRule="auto"/>
            </w:pPr>
          </w:p>
        </w:tc>
        <w:tc>
          <w:tcPr>
            <w:tcW w:w="422" w:type="dxa"/>
          </w:tcPr>
          <w:p w14:paraId="7DFD9C84" w14:textId="77777777" w:rsidR="00C5302F" w:rsidRDefault="00C5302F" w:rsidP="00845C80">
            <w:pPr>
              <w:spacing w:before="100" w:after="38" w:line="360" w:lineRule="auto"/>
            </w:pPr>
          </w:p>
        </w:tc>
        <w:tc>
          <w:tcPr>
            <w:tcW w:w="422" w:type="dxa"/>
          </w:tcPr>
          <w:p w14:paraId="056A7968" w14:textId="77777777" w:rsidR="00C5302F" w:rsidRDefault="00C5302F" w:rsidP="00845C80">
            <w:pPr>
              <w:spacing w:before="100" w:after="38" w:line="360" w:lineRule="auto"/>
            </w:pPr>
          </w:p>
        </w:tc>
        <w:tc>
          <w:tcPr>
            <w:tcW w:w="422" w:type="dxa"/>
          </w:tcPr>
          <w:p w14:paraId="60C02B39" w14:textId="77777777" w:rsidR="00C5302F" w:rsidRDefault="00C5302F" w:rsidP="00845C80">
            <w:pPr>
              <w:spacing w:before="100" w:after="38" w:line="360" w:lineRule="auto"/>
            </w:pPr>
          </w:p>
        </w:tc>
        <w:tc>
          <w:tcPr>
            <w:tcW w:w="422" w:type="dxa"/>
          </w:tcPr>
          <w:p w14:paraId="47471C7F" w14:textId="77777777" w:rsidR="00C5302F" w:rsidRDefault="00C5302F" w:rsidP="00845C80">
            <w:pPr>
              <w:spacing w:before="100" w:after="38" w:line="360" w:lineRule="auto"/>
            </w:pPr>
          </w:p>
        </w:tc>
        <w:tc>
          <w:tcPr>
            <w:tcW w:w="422" w:type="dxa"/>
          </w:tcPr>
          <w:p w14:paraId="0E1D1878" w14:textId="77777777" w:rsidR="00C5302F" w:rsidRDefault="00C5302F" w:rsidP="00845C80">
            <w:pPr>
              <w:spacing w:before="100" w:after="38" w:line="360" w:lineRule="auto"/>
            </w:pPr>
          </w:p>
        </w:tc>
        <w:tc>
          <w:tcPr>
            <w:tcW w:w="422" w:type="dxa"/>
          </w:tcPr>
          <w:p w14:paraId="0D406F64" w14:textId="77777777" w:rsidR="00C5302F" w:rsidRDefault="00C5302F" w:rsidP="00845C80">
            <w:pPr>
              <w:spacing w:before="100" w:after="38" w:line="360" w:lineRule="auto"/>
            </w:pPr>
          </w:p>
        </w:tc>
        <w:tc>
          <w:tcPr>
            <w:tcW w:w="422" w:type="dxa"/>
          </w:tcPr>
          <w:p w14:paraId="7BFE00DA" w14:textId="77777777" w:rsidR="00C5302F" w:rsidRDefault="00C5302F" w:rsidP="00845C80">
            <w:pPr>
              <w:spacing w:before="100" w:after="38" w:line="360" w:lineRule="auto"/>
            </w:pPr>
          </w:p>
        </w:tc>
        <w:tc>
          <w:tcPr>
            <w:tcW w:w="422" w:type="dxa"/>
          </w:tcPr>
          <w:p w14:paraId="5A73ADDE" w14:textId="77777777" w:rsidR="00C5302F" w:rsidRDefault="00C5302F" w:rsidP="00845C80">
            <w:pPr>
              <w:spacing w:before="100" w:after="38" w:line="360" w:lineRule="auto"/>
            </w:pPr>
          </w:p>
        </w:tc>
        <w:tc>
          <w:tcPr>
            <w:tcW w:w="422" w:type="dxa"/>
          </w:tcPr>
          <w:p w14:paraId="22E21576" w14:textId="77777777" w:rsidR="00C5302F" w:rsidRDefault="00C5302F" w:rsidP="00845C80">
            <w:pPr>
              <w:spacing w:before="100" w:after="38" w:line="360" w:lineRule="auto"/>
            </w:pPr>
          </w:p>
        </w:tc>
        <w:tc>
          <w:tcPr>
            <w:tcW w:w="422" w:type="dxa"/>
          </w:tcPr>
          <w:p w14:paraId="565E145A" w14:textId="77777777" w:rsidR="00C5302F" w:rsidRDefault="00C5302F" w:rsidP="00845C80">
            <w:pPr>
              <w:spacing w:before="100" w:after="38" w:line="360" w:lineRule="auto"/>
            </w:pPr>
          </w:p>
        </w:tc>
        <w:tc>
          <w:tcPr>
            <w:tcW w:w="422" w:type="dxa"/>
          </w:tcPr>
          <w:p w14:paraId="723F9B48" w14:textId="77777777" w:rsidR="00C5302F" w:rsidRDefault="00C5302F" w:rsidP="00845C80">
            <w:pPr>
              <w:spacing w:before="100" w:after="38" w:line="360" w:lineRule="auto"/>
            </w:pPr>
          </w:p>
        </w:tc>
        <w:tc>
          <w:tcPr>
            <w:tcW w:w="422" w:type="dxa"/>
          </w:tcPr>
          <w:p w14:paraId="0D350A27" w14:textId="77777777" w:rsidR="00C5302F" w:rsidRDefault="00C5302F" w:rsidP="00845C80">
            <w:pPr>
              <w:spacing w:before="100" w:after="38" w:line="360" w:lineRule="auto"/>
            </w:pPr>
          </w:p>
        </w:tc>
        <w:tc>
          <w:tcPr>
            <w:tcW w:w="422" w:type="dxa"/>
          </w:tcPr>
          <w:p w14:paraId="46D32A59" w14:textId="77777777" w:rsidR="00C5302F" w:rsidRDefault="00C5302F" w:rsidP="00845C80">
            <w:pPr>
              <w:spacing w:before="100" w:after="38" w:line="360" w:lineRule="auto"/>
            </w:pPr>
          </w:p>
        </w:tc>
        <w:tc>
          <w:tcPr>
            <w:tcW w:w="422" w:type="dxa"/>
          </w:tcPr>
          <w:p w14:paraId="2E0C6A4E" w14:textId="77777777" w:rsidR="00C5302F" w:rsidRDefault="00C5302F" w:rsidP="00845C80">
            <w:pPr>
              <w:spacing w:before="100" w:after="38" w:line="360" w:lineRule="auto"/>
            </w:pPr>
          </w:p>
        </w:tc>
        <w:tc>
          <w:tcPr>
            <w:tcW w:w="422" w:type="dxa"/>
          </w:tcPr>
          <w:p w14:paraId="2D57013D" w14:textId="77777777" w:rsidR="00C5302F" w:rsidRDefault="00C5302F" w:rsidP="00845C80">
            <w:pPr>
              <w:spacing w:before="100" w:after="38" w:line="360" w:lineRule="auto"/>
            </w:pPr>
          </w:p>
        </w:tc>
        <w:tc>
          <w:tcPr>
            <w:tcW w:w="422" w:type="dxa"/>
          </w:tcPr>
          <w:p w14:paraId="7DD73EE6" w14:textId="77777777" w:rsidR="00C5302F" w:rsidRDefault="00C5302F" w:rsidP="00845C80">
            <w:pPr>
              <w:spacing w:before="100" w:after="38" w:line="360" w:lineRule="auto"/>
            </w:pPr>
          </w:p>
        </w:tc>
        <w:tc>
          <w:tcPr>
            <w:tcW w:w="422" w:type="dxa"/>
          </w:tcPr>
          <w:p w14:paraId="4594F12B" w14:textId="77777777" w:rsidR="00C5302F" w:rsidRDefault="00C5302F" w:rsidP="00845C80">
            <w:pPr>
              <w:spacing w:before="100" w:after="38" w:line="360" w:lineRule="auto"/>
            </w:pPr>
          </w:p>
        </w:tc>
        <w:tc>
          <w:tcPr>
            <w:tcW w:w="422" w:type="dxa"/>
          </w:tcPr>
          <w:p w14:paraId="7DF4E2F2" w14:textId="77777777" w:rsidR="00C5302F" w:rsidRDefault="00C5302F" w:rsidP="00845C80">
            <w:pPr>
              <w:spacing w:before="100" w:after="38" w:line="360" w:lineRule="auto"/>
            </w:pPr>
          </w:p>
        </w:tc>
        <w:tc>
          <w:tcPr>
            <w:tcW w:w="422" w:type="dxa"/>
          </w:tcPr>
          <w:p w14:paraId="36B3666F" w14:textId="77777777" w:rsidR="00C5302F" w:rsidRDefault="00C5302F" w:rsidP="00845C80">
            <w:pPr>
              <w:spacing w:before="100" w:after="38" w:line="360" w:lineRule="auto"/>
            </w:pPr>
          </w:p>
        </w:tc>
      </w:tr>
      <w:tr w:rsidR="00C5302F" w14:paraId="4E54F975" w14:textId="77777777" w:rsidTr="008B7F39">
        <w:trPr>
          <w:cantSplit/>
          <w:trHeight w:hRule="exact" w:val="422"/>
          <w:jc w:val="center"/>
        </w:trPr>
        <w:tc>
          <w:tcPr>
            <w:tcW w:w="422" w:type="dxa"/>
          </w:tcPr>
          <w:p w14:paraId="54154208" w14:textId="77777777" w:rsidR="00C5302F" w:rsidRDefault="00C5302F" w:rsidP="00845C80">
            <w:pPr>
              <w:spacing w:before="100" w:after="38" w:line="360" w:lineRule="auto"/>
            </w:pPr>
          </w:p>
        </w:tc>
        <w:tc>
          <w:tcPr>
            <w:tcW w:w="422" w:type="dxa"/>
          </w:tcPr>
          <w:p w14:paraId="4E931C79" w14:textId="77777777" w:rsidR="00C5302F" w:rsidRDefault="00C5302F" w:rsidP="00845C80">
            <w:pPr>
              <w:spacing w:before="100" w:after="38" w:line="360" w:lineRule="auto"/>
            </w:pPr>
          </w:p>
        </w:tc>
        <w:tc>
          <w:tcPr>
            <w:tcW w:w="422" w:type="dxa"/>
          </w:tcPr>
          <w:p w14:paraId="7CB8398D" w14:textId="77777777" w:rsidR="00C5302F" w:rsidRDefault="00C5302F" w:rsidP="00845C80">
            <w:pPr>
              <w:spacing w:before="100" w:after="38" w:line="360" w:lineRule="auto"/>
            </w:pPr>
          </w:p>
        </w:tc>
        <w:tc>
          <w:tcPr>
            <w:tcW w:w="422" w:type="dxa"/>
          </w:tcPr>
          <w:p w14:paraId="4284D022" w14:textId="77777777" w:rsidR="00C5302F" w:rsidRDefault="00C5302F" w:rsidP="00845C80">
            <w:pPr>
              <w:spacing w:before="100" w:after="38" w:line="360" w:lineRule="auto"/>
            </w:pPr>
          </w:p>
        </w:tc>
        <w:tc>
          <w:tcPr>
            <w:tcW w:w="422" w:type="dxa"/>
          </w:tcPr>
          <w:p w14:paraId="7C317034" w14:textId="77777777" w:rsidR="00C5302F" w:rsidRDefault="00C5302F" w:rsidP="00845C80">
            <w:pPr>
              <w:spacing w:before="100" w:after="38" w:line="360" w:lineRule="auto"/>
            </w:pPr>
          </w:p>
        </w:tc>
        <w:tc>
          <w:tcPr>
            <w:tcW w:w="422" w:type="dxa"/>
          </w:tcPr>
          <w:p w14:paraId="0FAA8284" w14:textId="77777777" w:rsidR="00C5302F" w:rsidRDefault="00C5302F" w:rsidP="00845C80">
            <w:pPr>
              <w:spacing w:before="100" w:after="38" w:line="360" w:lineRule="auto"/>
            </w:pPr>
          </w:p>
        </w:tc>
        <w:tc>
          <w:tcPr>
            <w:tcW w:w="422" w:type="dxa"/>
          </w:tcPr>
          <w:p w14:paraId="1B5DACBD" w14:textId="77777777" w:rsidR="00C5302F" w:rsidRDefault="00C5302F" w:rsidP="00845C80">
            <w:pPr>
              <w:spacing w:before="100" w:after="38" w:line="360" w:lineRule="auto"/>
            </w:pPr>
          </w:p>
        </w:tc>
        <w:tc>
          <w:tcPr>
            <w:tcW w:w="422" w:type="dxa"/>
          </w:tcPr>
          <w:p w14:paraId="73B89DA2" w14:textId="77777777" w:rsidR="00C5302F" w:rsidRDefault="00C5302F" w:rsidP="00845C80">
            <w:pPr>
              <w:spacing w:before="100" w:after="38" w:line="360" w:lineRule="auto"/>
            </w:pPr>
          </w:p>
        </w:tc>
        <w:tc>
          <w:tcPr>
            <w:tcW w:w="422" w:type="dxa"/>
          </w:tcPr>
          <w:p w14:paraId="0C843AED" w14:textId="77777777" w:rsidR="00C5302F" w:rsidRDefault="00C5302F" w:rsidP="00845C80">
            <w:pPr>
              <w:spacing w:before="100" w:after="38" w:line="360" w:lineRule="auto"/>
            </w:pPr>
          </w:p>
        </w:tc>
        <w:tc>
          <w:tcPr>
            <w:tcW w:w="422" w:type="dxa"/>
          </w:tcPr>
          <w:p w14:paraId="47D55F4D" w14:textId="77777777" w:rsidR="00C5302F" w:rsidRDefault="00C5302F" w:rsidP="00845C80">
            <w:pPr>
              <w:spacing w:before="100" w:after="38" w:line="360" w:lineRule="auto"/>
            </w:pPr>
          </w:p>
        </w:tc>
        <w:tc>
          <w:tcPr>
            <w:tcW w:w="422" w:type="dxa"/>
          </w:tcPr>
          <w:p w14:paraId="5FB5F891" w14:textId="77777777" w:rsidR="00C5302F" w:rsidRDefault="00C5302F" w:rsidP="00845C80">
            <w:pPr>
              <w:spacing w:before="100" w:after="38" w:line="360" w:lineRule="auto"/>
            </w:pPr>
          </w:p>
        </w:tc>
        <w:tc>
          <w:tcPr>
            <w:tcW w:w="422" w:type="dxa"/>
          </w:tcPr>
          <w:p w14:paraId="630DCC95" w14:textId="77777777" w:rsidR="00C5302F" w:rsidRDefault="00C5302F" w:rsidP="00845C80">
            <w:pPr>
              <w:spacing w:before="100" w:after="38" w:line="360" w:lineRule="auto"/>
            </w:pPr>
          </w:p>
        </w:tc>
        <w:tc>
          <w:tcPr>
            <w:tcW w:w="422" w:type="dxa"/>
          </w:tcPr>
          <w:p w14:paraId="236E5E47" w14:textId="77777777" w:rsidR="00C5302F" w:rsidRDefault="00C5302F" w:rsidP="00845C80">
            <w:pPr>
              <w:spacing w:before="100" w:after="38" w:line="360" w:lineRule="auto"/>
            </w:pPr>
          </w:p>
        </w:tc>
        <w:tc>
          <w:tcPr>
            <w:tcW w:w="422" w:type="dxa"/>
          </w:tcPr>
          <w:p w14:paraId="5C237DB8" w14:textId="77777777" w:rsidR="00C5302F" w:rsidRDefault="00C5302F" w:rsidP="00845C80">
            <w:pPr>
              <w:spacing w:before="100" w:after="38" w:line="360" w:lineRule="auto"/>
            </w:pPr>
          </w:p>
        </w:tc>
        <w:tc>
          <w:tcPr>
            <w:tcW w:w="422" w:type="dxa"/>
          </w:tcPr>
          <w:p w14:paraId="589AD0F6" w14:textId="77777777" w:rsidR="00C5302F" w:rsidRDefault="00C5302F" w:rsidP="00845C80">
            <w:pPr>
              <w:spacing w:before="100" w:after="38" w:line="360" w:lineRule="auto"/>
            </w:pPr>
          </w:p>
        </w:tc>
        <w:tc>
          <w:tcPr>
            <w:tcW w:w="422" w:type="dxa"/>
          </w:tcPr>
          <w:p w14:paraId="464F5465" w14:textId="77777777" w:rsidR="00C5302F" w:rsidRDefault="00C5302F" w:rsidP="00845C80">
            <w:pPr>
              <w:spacing w:before="100" w:after="38" w:line="360" w:lineRule="auto"/>
            </w:pPr>
          </w:p>
        </w:tc>
        <w:tc>
          <w:tcPr>
            <w:tcW w:w="422" w:type="dxa"/>
          </w:tcPr>
          <w:p w14:paraId="6C657729" w14:textId="77777777" w:rsidR="00C5302F" w:rsidRDefault="00C5302F" w:rsidP="00845C80">
            <w:pPr>
              <w:spacing w:before="100" w:after="38" w:line="360" w:lineRule="auto"/>
            </w:pPr>
          </w:p>
        </w:tc>
        <w:tc>
          <w:tcPr>
            <w:tcW w:w="422" w:type="dxa"/>
          </w:tcPr>
          <w:p w14:paraId="0B99633F" w14:textId="77777777" w:rsidR="00C5302F" w:rsidRDefault="00C5302F" w:rsidP="00845C80">
            <w:pPr>
              <w:spacing w:before="100" w:after="38" w:line="360" w:lineRule="auto"/>
            </w:pPr>
          </w:p>
        </w:tc>
        <w:tc>
          <w:tcPr>
            <w:tcW w:w="422" w:type="dxa"/>
          </w:tcPr>
          <w:p w14:paraId="16812B66" w14:textId="77777777" w:rsidR="00C5302F" w:rsidRDefault="00C5302F" w:rsidP="00845C80">
            <w:pPr>
              <w:spacing w:before="100" w:after="38" w:line="360" w:lineRule="auto"/>
            </w:pPr>
          </w:p>
        </w:tc>
        <w:tc>
          <w:tcPr>
            <w:tcW w:w="422" w:type="dxa"/>
          </w:tcPr>
          <w:p w14:paraId="746AB4C7" w14:textId="77777777" w:rsidR="00C5302F" w:rsidRDefault="00C5302F" w:rsidP="00845C80">
            <w:pPr>
              <w:spacing w:before="100" w:after="38" w:line="360" w:lineRule="auto"/>
            </w:pPr>
          </w:p>
        </w:tc>
        <w:tc>
          <w:tcPr>
            <w:tcW w:w="422" w:type="dxa"/>
          </w:tcPr>
          <w:p w14:paraId="3CA6367F" w14:textId="77777777" w:rsidR="00C5302F" w:rsidRDefault="00C5302F" w:rsidP="00845C80">
            <w:pPr>
              <w:spacing w:before="100" w:after="38" w:line="360" w:lineRule="auto"/>
            </w:pPr>
          </w:p>
        </w:tc>
        <w:tc>
          <w:tcPr>
            <w:tcW w:w="422" w:type="dxa"/>
          </w:tcPr>
          <w:p w14:paraId="4F8577E2" w14:textId="77777777" w:rsidR="00C5302F" w:rsidRDefault="00C5302F" w:rsidP="00845C80">
            <w:pPr>
              <w:spacing w:before="100" w:after="38" w:line="360" w:lineRule="auto"/>
            </w:pPr>
          </w:p>
        </w:tc>
      </w:tr>
      <w:tr w:rsidR="00C5302F" w14:paraId="3CDBB3D0" w14:textId="77777777" w:rsidTr="008B7F39">
        <w:trPr>
          <w:cantSplit/>
          <w:trHeight w:hRule="exact" w:val="422"/>
          <w:jc w:val="center"/>
        </w:trPr>
        <w:tc>
          <w:tcPr>
            <w:tcW w:w="422" w:type="dxa"/>
          </w:tcPr>
          <w:p w14:paraId="0CC954BE" w14:textId="77777777" w:rsidR="00C5302F" w:rsidRDefault="00C5302F" w:rsidP="00845C80">
            <w:pPr>
              <w:spacing w:before="100" w:after="38" w:line="360" w:lineRule="auto"/>
            </w:pPr>
          </w:p>
        </w:tc>
        <w:tc>
          <w:tcPr>
            <w:tcW w:w="422" w:type="dxa"/>
          </w:tcPr>
          <w:p w14:paraId="22C4B286" w14:textId="77777777" w:rsidR="00C5302F" w:rsidRDefault="00C5302F" w:rsidP="00845C80">
            <w:pPr>
              <w:spacing w:before="100" w:after="38" w:line="360" w:lineRule="auto"/>
            </w:pPr>
          </w:p>
        </w:tc>
        <w:tc>
          <w:tcPr>
            <w:tcW w:w="422" w:type="dxa"/>
          </w:tcPr>
          <w:p w14:paraId="6F018CAD" w14:textId="77777777" w:rsidR="00C5302F" w:rsidRDefault="00C5302F" w:rsidP="00845C80">
            <w:pPr>
              <w:spacing w:before="100" w:after="38" w:line="360" w:lineRule="auto"/>
            </w:pPr>
          </w:p>
        </w:tc>
        <w:tc>
          <w:tcPr>
            <w:tcW w:w="422" w:type="dxa"/>
          </w:tcPr>
          <w:p w14:paraId="297ECC6C" w14:textId="77777777" w:rsidR="00C5302F" w:rsidRDefault="00C5302F" w:rsidP="00845C80">
            <w:pPr>
              <w:spacing w:before="100" w:after="38" w:line="360" w:lineRule="auto"/>
            </w:pPr>
          </w:p>
        </w:tc>
        <w:tc>
          <w:tcPr>
            <w:tcW w:w="422" w:type="dxa"/>
          </w:tcPr>
          <w:p w14:paraId="00752394" w14:textId="77777777" w:rsidR="00C5302F" w:rsidRDefault="00C5302F" w:rsidP="00845C80">
            <w:pPr>
              <w:spacing w:before="100" w:after="38" w:line="360" w:lineRule="auto"/>
            </w:pPr>
          </w:p>
        </w:tc>
        <w:tc>
          <w:tcPr>
            <w:tcW w:w="422" w:type="dxa"/>
          </w:tcPr>
          <w:p w14:paraId="28E29E2A" w14:textId="77777777" w:rsidR="00C5302F" w:rsidRDefault="00C5302F" w:rsidP="00845C80">
            <w:pPr>
              <w:spacing w:before="100" w:after="38" w:line="360" w:lineRule="auto"/>
            </w:pPr>
          </w:p>
        </w:tc>
        <w:tc>
          <w:tcPr>
            <w:tcW w:w="422" w:type="dxa"/>
          </w:tcPr>
          <w:p w14:paraId="18DA69FB" w14:textId="77777777" w:rsidR="00C5302F" w:rsidRDefault="00C5302F" w:rsidP="00845C80">
            <w:pPr>
              <w:spacing w:before="100" w:after="38" w:line="360" w:lineRule="auto"/>
            </w:pPr>
          </w:p>
        </w:tc>
        <w:tc>
          <w:tcPr>
            <w:tcW w:w="422" w:type="dxa"/>
          </w:tcPr>
          <w:p w14:paraId="0E20946C" w14:textId="77777777" w:rsidR="00C5302F" w:rsidRDefault="00C5302F" w:rsidP="00845C80">
            <w:pPr>
              <w:spacing w:before="100" w:after="38" w:line="360" w:lineRule="auto"/>
            </w:pPr>
          </w:p>
        </w:tc>
        <w:tc>
          <w:tcPr>
            <w:tcW w:w="422" w:type="dxa"/>
          </w:tcPr>
          <w:p w14:paraId="12EAA0FB" w14:textId="77777777" w:rsidR="00C5302F" w:rsidRDefault="00C5302F" w:rsidP="00845C80">
            <w:pPr>
              <w:spacing w:before="100" w:after="38" w:line="360" w:lineRule="auto"/>
            </w:pPr>
          </w:p>
        </w:tc>
        <w:tc>
          <w:tcPr>
            <w:tcW w:w="422" w:type="dxa"/>
          </w:tcPr>
          <w:p w14:paraId="4E2E7FAF" w14:textId="77777777" w:rsidR="00C5302F" w:rsidRDefault="00C5302F" w:rsidP="00845C80">
            <w:pPr>
              <w:spacing w:before="100" w:after="38" w:line="360" w:lineRule="auto"/>
            </w:pPr>
          </w:p>
        </w:tc>
        <w:tc>
          <w:tcPr>
            <w:tcW w:w="422" w:type="dxa"/>
          </w:tcPr>
          <w:p w14:paraId="68E52B22" w14:textId="77777777" w:rsidR="00C5302F" w:rsidRDefault="00C5302F" w:rsidP="00845C80">
            <w:pPr>
              <w:spacing w:before="100" w:after="38" w:line="360" w:lineRule="auto"/>
            </w:pPr>
          </w:p>
        </w:tc>
        <w:tc>
          <w:tcPr>
            <w:tcW w:w="422" w:type="dxa"/>
          </w:tcPr>
          <w:p w14:paraId="3AB4B5AE" w14:textId="77777777" w:rsidR="00C5302F" w:rsidRDefault="00C5302F" w:rsidP="00845C80">
            <w:pPr>
              <w:spacing w:before="100" w:after="38" w:line="360" w:lineRule="auto"/>
            </w:pPr>
          </w:p>
        </w:tc>
        <w:tc>
          <w:tcPr>
            <w:tcW w:w="422" w:type="dxa"/>
          </w:tcPr>
          <w:p w14:paraId="41AAB77E" w14:textId="77777777" w:rsidR="00C5302F" w:rsidRDefault="00C5302F" w:rsidP="00845C80">
            <w:pPr>
              <w:spacing w:before="100" w:after="38" w:line="360" w:lineRule="auto"/>
            </w:pPr>
          </w:p>
        </w:tc>
        <w:tc>
          <w:tcPr>
            <w:tcW w:w="422" w:type="dxa"/>
          </w:tcPr>
          <w:p w14:paraId="4D4E2A19" w14:textId="77777777" w:rsidR="00C5302F" w:rsidRDefault="00C5302F" w:rsidP="00845C80">
            <w:pPr>
              <w:spacing w:before="100" w:after="38" w:line="360" w:lineRule="auto"/>
            </w:pPr>
          </w:p>
        </w:tc>
        <w:tc>
          <w:tcPr>
            <w:tcW w:w="422" w:type="dxa"/>
          </w:tcPr>
          <w:p w14:paraId="4AB1EC4E" w14:textId="77777777" w:rsidR="00C5302F" w:rsidRDefault="00C5302F" w:rsidP="00845C80">
            <w:pPr>
              <w:spacing w:before="100" w:after="38" w:line="360" w:lineRule="auto"/>
            </w:pPr>
          </w:p>
        </w:tc>
        <w:tc>
          <w:tcPr>
            <w:tcW w:w="422" w:type="dxa"/>
          </w:tcPr>
          <w:p w14:paraId="26C34368" w14:textId="77777777" w:rsidR="00C5302F" w:rsidRDefault="00C5302F" w:rsidP="00845C80">
            <w:pPr>
              <w:spacing w:before="100" w:after="38" w:line="360" w:lineRule="auto"/>
            </w:pPr>
          </w:p>
        </w:tc>
        <w:tc>
          <w:tcPr>
            <w:tcW w:w="422" w:type="dxa"/>
          </w:tcPr>
          <w:p w14:paraId="2BFDA2CE" w14:textId="77777777" w:rsidR="00C5302F" w:rsidRDefault="00C5302F" w:rsidP="00845C80">
            <w:pPr>
              <w:spacing w:before="100" w:after="38" w:line="360" w:lineRule="auto"/>
            </w:pPr>
          </w:p>
        </w:tc>
        <w:tc>
          <w:tcPr>
            <w:tcW w:w="422" w:type="dxa"/>
          </w:tcPr>
          <w:p w14:paraId="3C5B9140" w14:textId="77777777" w:rsidR="00C5302F" w:rsidRDefault="00C5302F" w:rsidP="00845C80">
            <w:pPr>
              <w:spacing w:before="100" w:after="38" w:line="360" w:lineRule="auto"/>
            </w:pPr>
          </w:p>
        </w:tc>
        <w:tc>
          <w:tcPr>
            <w:tcW w:w="422" w:type="dxa"/>
          </w:tcPr>
          <w:p w14:paraId="1FE02AFB" w14:textId="77777777" w:rsidR="00C5302F" w:rsidRDefault="00C5302F" w:rsidP="00845C80">
            <w:pPr>
              <w:spacing w:before="100" w:after="38" w:line="360" w:lineRule="auto"/>
            </w:pPr>
          </w:p>
        </w:tc>
        <w:tc>
          <w:tcPr>
            <w:tcW w:w="422" w:type="dxa"/>
          </w:tcPr>
          <w:p w14:paraId="75DD93C8" w14:textId="77777777" w:rsidR="00C5302F" w:rsidRDefault="00C5302F" w:rsidP="00845C80">
            <w:pPr>
              <w:spacing w:before="100" w:after="38" w:line="360" w:lineRule="auto"/>
            </w:pPr>
          </w:p>
        </w:tc>
        <w:tc>
          <w:tcPr>
            <w:tcW w:w="422" w:type="dxa"/>
          </w:tcPr>
          <w:p w14:paraId="507B4D20" w14:textId="77777777" w:rsidR="00C5302F" w:rsidRDefault="00C5302F" w:rsidP="00845C80">
            <w:pPr>
              <w:spacing w:before="100" w:after="38" w:line="360" w:lineRule="auto"/>
            </w:pPr>
          </w:p>
        </w:tc>
        <w:tc>
          <w:tcPr>
            <w:tcW w:w="422" w:type="dxa"/>
          </w:tcPr>
          <w:p w14:paraId="254AAD01" w14:textId="77777777" w:rsidR="00C5302F" w:rsidRDefault="00C5302F" w:rsidP="00845C80">
            <w:pPr>
              <w:spacing w:before="100" w:after="38" w:line="360" w:lineRule="auto"/>
            </w:pPr>
          </w:p>
        </w:tc>
      </w:tr>
      <w:tr w:rsidR="00C5302F" w:rsidRPr="003965A3" w14:paraId="43B5C0CA" w14:textId="77777777" w:rsidTr="008B7F39">
        <w:trPr>
          <w:cantSplit/>
          <w:trHeight w:hRule="exact" w:val="422"/>
          <w:jc w:val="center"/>
        </w:trPr>
        <w:tc>
          <w:tcPr>
            <w:tcW w:w="422" w:type="dxa"/>
          </w:tcPr>
          <w:p w14:paraId="538E1218" w14:textId="77777777" w:rsidR="00C5302F" w:rsidRPr="003965A3" w:rsidRDefault="00C5302F" w:rsidP="003965A3"/>
        </w:tc>
        <w:tc>
          <w:tcPr>
            <w:tcW w:w="422" w:type="dxa"/>
          </w:tcPr>
          <w:p w14:paraId="0C591344" w14:textId="77777777" w:rsidR="00C5302F" w:rsidRPr="003965A3" w:rsidRDefault="00C5302F" w:rsidP="003965A3"/>
        </w:tc>
        <w:tc>
          <w:tcPr>
            <w:tcW w:w="422" w:type="dxa"/>
          </w:tcPr>
          <w:p w14:paraId="5044C46F" w14:textId="77777777" w:rsidR="00C5302F" w:rsidRPr="003965A3" w:rsidRDefault="00C5302F" w:rsidP="003965A3"/>
        </w:tc>
        <w:tc>
          <w:tcPr>
            <w:tcW w:w="422" w:type="dxa"/>
          </w:tcPr>
          <w:p w14:paraId="7930C105" w14:textId="77777777" w:rsidR="00C5302F" w:rsidRPr="003965A3" w:rsidRDefault="00C5302F" w:rsidP="003965A3"/>
        </w:tc>
        <w:tc>
          <w:tcPr>
            <w:tcW w:w="422" w:type="dxa"/>
          </w:tcPr>
          <w:p w14:paraId="5E69CFD4" w14:textId="77777777" w:rsidR="00C5302F" w:rsidRPr="003965A3" w:rsidRDefault="00C5302F" w:rsidP="003965A3"/>
        </w:tc>
        <w:tc>
          <w:tcPr>
            <w:tcW w:w="422" w:type="dxa"/>
          </w:tcPr>
          <w:p w14:paraId="1C56F154" w14:textId="77777777" w:rsidR="00C5302F" w:rsidRPr="003965A3" w:rsidRDefault="00C5302F" w:rsidP="003965A3"/>
        </w:tc>
        <w:tc>
          <w:tcPr>
            <w:tcW w:w="422" w:type="dxa"/>
          </w:tcPr>
          <w:p w14:paraId="4E74D9EA" w14:textId="77777777" w:rsidR="00C5302F" w:rsidRPr="003965A3" w:rsidRDefault="00C5302F" w:rsidP="003965A3"/>
        </w:tc>
        <w:tc>
          <w:tcPr>
            <w:tcW w:w="422" w:type="dxa"/>
          </w:tcPr>
          <w:p w14:paraId="73D8BAE6" w14:textId="77777777" w:rsidR="00C5302F" w:rsidRPr="003965A3" w:rsidRDefault="00C5302F" w:rsidP="003965A3"/>
        </w:tc>
        <w:tc>
          <w:tcPr>
            <w:tcW w:w="422" w:type="dxa"/>
          </w:tcPr>
          <w:p w14:paraId="5C87020A" w14:textId="77777777" w:rsidR="00C5302F" w:rsidRPr="003965A3" w:rsidRDefault="00C5302F" w:rsidP="003965A3"/>
        </w:tc>
        <w:tc>
          <w:tcPr>
            <w:tcW w:w="422" w:type="dxa"/>
          </w:tcPr>
          <w:p w14:paraId="42661678" w14:textId="77777777" w:rsidR="00C5302F" w:rsidRPr="003965A3" w:rsidRDefault="00C5302F" w:rsidP="003965A3"/>
        </w:tc>
        <w:tc>
          <w:tcPr>
            <w:tcW w:w="422" w:type="dxa"/>
          </w:tcPr>
          <w:p w14:paraId="6178D574" w14:textId="77777777" w:rsidR="00C5302F" w:rsidRPr="003965A3" w:rsidRDefault="00C5302F" w:rsidP="003965A3"/>
        </w:tc>
        <w:tc>
          <w:tcPr>
            <w:tcW w:w="422" w:type="dxa"/>
          </w:tcPr>
          <w:p w14:paraId="73A1B780" w14:textId="77777777" w:rsidR="00C5302F" w:rsidRPr="003965A3" w:rsidRDefault="00C5302F" w:rsidP="003965A3"/>
        </w:tc>
        <w:tc>
          <w:tcPr>
            <w:tcW w:w="422" w:type="dxa"/>
          </w:tcPr>
          <w:p w14:paraId="1E09AD14" w14:textId="77777777" w:rsidR="00C5302F" w:rsidRPr="003965A3" w:rsidRDefault="00C5302F" w:rsidP="003965A3"/>
        </w:tc>
        <w:tc>
          <w:tcPr>
            <w:tcW w:w="422" w:type="dxa"/>
          </w:tcPr>
          <w:p w14:paraId="74418A3D" w14:textId="77777777" w:rsidR="00C5302F" w:rsidRPr="003965A3" w:rsidRDefault="00C5302F" w:rsidP="003965A3"/>
        </w:tc>
        <w:tc>
          <w:tcPr>
            <w:tcW w:w="422" w:type="dxa"/>
          </w:tcPr>
          <w:p w14:paraId="11614C49" w14:textId="77777777" w:rsidR="00C5302F" w:rsidRPr="003965A3" w:rsidRDefault="00C5302F" w:rsidP="003965A3"/>
        </w:tc>
        <w:tc>
          <w:tcPr>
            <w:tcW w:w="422" w:type="dxa"/>
          </w:tcPr>
          <w:p w14:paraId="5CB84564" w14:textId="77777777" w:rsidR="00C5302F" w:rsidRPr="003965A3" w:rsidRDefault="00C5302F" w:rsidP="003965A3"/>
        </w:tc>
        <w:tc>
          <w:tcPr>
            <w:tcW w:w="422" w:type="dxa"/>
          </w:tcPr>
          <w:p w14:paraId="244AE200" w14:textId="77777777" w:rsidR="00C5302F" w:rsidRPr="003965A3" w:rsidRDefault="00C5302F" w:rsidP="003965A3"/>
        </w:tc>
        <w:tc>
          <w:tcPr>
            <w:tcW w:w="422" w:type="dxa"/>
          </w:tcPr>
          <w:p w14:paraId="67CCD737" w14:textId="77777777" w:rsidR="00C5302F" w:rsidRPr="003965A3" w:rsidRDefault="00C5302F" w:rsidP="003965A3"/>
        </w:tc>
        <w:tc>
          <w:tcPr>
            <w:tcW w:w="422" w:type="dxa"/>
          </w:tcPr>
          <w:p w14:paraId="3869422E" w14:textId="77777777" w:rsidR="00C5302F" w:rsidRPr="003965A3" w:rsidRDefault="00C5302F" w:rsidP="003965A3"/>
        </w:tc>
        <w:tc>
          <w:tcPr>
            <w:tcW w:w="422" w:type="dxa"/>
          </w:tcPr>
          <w:p w14:paraId="391CB973" w14:textId="77777777" w:rsidR="00C5302F" w:rsidRPr="003965A3" w:rsidRDefault="00C5302F" w:rsidP="003965A3"/>
        </w:tc>
        <w:tc>
          <w:tcPr>
            <w:tcW w:w="422" w:type="dxa"/>
          </w:tcPr>
          <w:p w14:paraId="1E034958" w14:textId="77777777" w:rsidR="00C5302F" w:rsidRPr="003965A3" w:rsidRDefault="00C5302F" w:rsidP="003965A3"/>
        </w:tc>
        <w:tc>
          <w:tcPr>
            <w:tcW w:w="422" w:type="dxa"/>
          </w:tcPr>
          <w:p w14:paraId="7F218344" w14:textId="77777777" w:rsidR="00C5302F" w:rsidRPr="003965A3" w:rsidRDefault="00C5302F" w:rsidP="003965A3"/>
        </w:tc>
      </w:tr>
    </w:tbl>
    <w:p w14:paraId="39BE3638" w14:textId="77777777" w:rsidR="003965A3" w:rsidRPr="003965A3" w:rsidRDefault="003965A3" w:rsidP="003965A3"/>
    <w:p w14:paraId="25755CEC" w14:textId="77777777" w:rsidR="003965A3" w:rsidRDefault="003965A3">
      <w:pPr>
        <w:spacing w:before="0"/>
        <w:jc w:val="left"/>
        <w:rPr>
          <w:b/>
          <w:sz w:val="28"/>
          <w:szCs w:val="28"/>
        </w:rPr>
      </w:pPr>
      <w:r>
        <w:br w:type="page"/>
      </w:r>
    </w:p>
    <w:p w14:paraId="02E85CAF" w14:textId="5132D07E" w:rsidR="009D77F6" w:rsidRPr="006D3CDE" w:rsidRDefault="009D77F6" w:rsidP="006D3CDE">
      <w:pPr>
        <w:pStyle w:val="Heading4"/>
      </w:pPr>
      <w:bookmarkStart w:id="111" w:name="_Toc350753714"/>
      <w:r w:rsidRPr="006D3CDE">
        <w:t>CA-S-2</w:t>
      </w:r>
      <w:r w:rsidR="007B6D16" w:rsidRPr="006D3CDE">
        <w:t xml:space="preserve">  </w:t>
      </w:r>
      <w:r w:rsidRPr="006D3CDE">
        <w:t>Paint Thickness (QCP #5, #8, #10)</w:t>
      </w:r>
      <w:bookmarkEnd w:id="111"/>
    </w:p>
    <w:p w14:paraId="3CF86A14" w14:textId="77777777" w:rsidR="00C5302F" w:rsidRPr="00C5302F" w:rsidRDefault="00C5302F" w:rsidP="00C5302F"/>
    <w:bookmarkEnd w:id="104"/>
    <w:bookmarkEnd w:id="105"/>
    <w:p w14:paraId="2738584D" w14:textId="77777777" w:rsidR="00227E6F" w:rsidRDefault="00C30DA9" w:rsidP="00227E6F">
      <w:r w:rsidRPr="00C30DA9">
        <w:rPr>
          <w:noProof/>
        </w:rPr>
        <w:drawing>
          <wp:inline distT="0" distB="0" distL="0" distR="0" wp14:anchorId="58AA3751" wp14:editId="151903CF">
            <wp:extent cx="6159500" cy="7798435"/>
            <wp:effectExtent l="19050" t="0" r="0" b="0"/>
            <wp:docPr id="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srcRect/>
                    <a:stretch>
                      <a:fillRect/>
                    </a:stretch>
                  </pic:blipFill>
                  <pic:spPr bwMode="auto">
                    <a:xfrm>
                      <a:off x="0" y="0"/>
                      <a:ext cx="6159500" cy="7798435"/>
                    </a:xfrm>
                    <a:prstGeom prst="rect">
                      <a:avLst/>
                    </a:prstGeom>
                    <a:noFill/>
                    <a:ln w="9525">
                      <a:noFill/>
                      <a:miter lim="800000"/>
                      <a:headEnd/>
                      <a:tailEnd/>
                    </a:ln>
                  </pic:spPr>
                </pic:pic>
              </a:graphicData>
            </a:graphic>
          </wp:inline>
        </w:drawing>
      </w:r>
      <w:r w:rsidR="009D77F6">
        <w:br w:type="page"/>
      </w:r>
      <w:bookmarkStart w:id="112" w:name="_Toc72227138"/>
      <w:bookmarkStart w:id="113" w:name="_Toc72308302"/>
    </w:p>
    <w:p w14:paraId="37A05AB1" w14:textId="79220AAC" w:rsidR="00227E6F" w:rsidRPr="006D3CDE" w:rsidRDefault="00227E6F" w:rsidP="006D3CDE">
      <w:pPr>
        <w:pStyle w:val="Heading4"/>
      </w:pPr>
      <w:bookmarkStart w:id="114" w:name="_Toc147210488"/>
      <w:bookmarkStart w:id="115" w:name="_Toc235436022"/>
      <w:bookmarkStart w:id="116" w:name="_Toc235601592"/>
      <w:bookmarkStart w:id="117" w:name="_Toc236011745"/>
      <w:bookmarkStart w:id="118" w:name="_Toc350753715"/>
      <w:r w:rsidRPr="006D3CDE">
        <w:t>CA-S-2</w:t>
      </w:r>
      <w:r w:rsidR="007B6D16" w:rsidRPr="006D3CDE">
        <w:t xml:space="preserve">  </w:t>
      </w:r>
      <w:r w:rsidRPr="006D3CDE">
        <w:t>Paint Thickness  (QCP #5, #8, #10) (back)</w:t>
      </w:r>
      <w:bookmarkEnd w:id="114"/>
      <w:bookmarkEnd w:id="115"/>
      <w:bookmarkEnd w:id="116"/>
      <w:bookmarkEnd w:id="117"/>
      <w:bookmarkEnd w:id="118"/>
    </w:p>
    <w:p w14:paraId="210A5FC1" w14:textId="77777777" w:rsidR="00C5302F" w:rsidRPr="00C5302F" w:rsidRDefault="00C5302F" w:rsidP="00C5302F"/>
    <w:p w14:paraId="62DBC4D2" w14:textId="77777777" w:rsidR="003965A3" w:rsidRDefault="00482542" w:rsidP="00227E6F">
      <w:r>
        <w:rPr>
          <w:noProof/>
        </w:rPr>
        <w:drawing>
          <wp:inline distT="0" distB="0" distL="0" distR="0" wp14:anchorId="7BB3C675" wp14:editId="3AD1616D">
            <wp:extent cx="6581775" cy="22574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print"/>
                    <a:srcRect/>
                    <a:stretch>
                      <a:fillRect/>
                    </a:stretch>
                  </pic:blipFill>
                  <pic:spPr bwMode="auto">
                    <a:xfrm>
                      <a:off x="0" y="0"/>
                      <a:ext cx="6581775" cy="2257425"/>
                    </a:xfrm>
                    <a:prstGeom prst="rect">
                      <a:avLst/>
                    </a:prstGeom>
                    <a:noFill/>
                    <a:ln w="9525">
                      <a:noFill/>
                      <a:miter lim="800000"/>
                      <a:headEnd/>
                      <a:tailEnd/>
                    </a:ln>
                  </pic:spPr>
                </pic:pic>
              </a:graphicData>
            </a:graphic>
          </wp:inline>
        </w:drawing>
      </w:r>
    </w:p>
    <w:p w14:paraId="1DC4052E" w14:textId="241A9D22" w:rsidR="00227E6F" w:rsidRPr="003965A3" w:rsidRDefault="00227E6F" w:rsidP="003965A3">
      <w:r w:rsidRPr="003965A3">
        <w:br w:type="page"/>
      </w:r>
    </w:p>
    <w:p w14:paraId="2D71D00E" w14:textId="69925E27" w:rsidR="0057560E" w:rsidRPr="006D3CDE" w:rsidRDefault="0057560E" w:rsidP="006D3CDE">
      <w:pPr>
        <w:pStyle w:val="Heading4"/>
      </w:pPr>
      <w:bookmarkStart w:id="119" w:name="_Toc72308303"/>
      <w:bookmarkStart w:id="120" w:name="_Toc350753716"/>
      <w:r w:rsidRPr="006D3CDE">
        <w:t>CA-S-3</w:t>
      </w:r>
      <w:r w:rsidR="007B6D16" w:rsidRPr="006D3CDE">
        <w:t xml:space="preserve">  </w:t>
      </w:r>
      <w:r w:rsidR="008F2FC0" w:rsidRPr="006D3CDE">
        <w:t>(BR-2-75) Pile Driv</w:t>
      </w:r>
      <w:r w:rsidRPr="006D3CDE">
        <w:t>ing Log</w:t>
      </w:r>
      <w:bookmarkEnd w:id="112"/>
      <w:bookmarkEnd w:id="113"/>
      <w:bookmarkEnd w:id="119"/>
      <w:bookmarkEnd w:id="120"/>
    </w:p>
    <w:p w14:paraId="0C383A51" w14:textId="77777777" w:rsidR="00766FAE" w:rsidRPr="00766FAE" w:rsidRDefault="00766FAE" w:rsidP="00766FAE"/>
    <w:p w14:paraId="0247833B" w14:textId="772DAE3D" w:rsidR="0057560E" w:rsidRDefault="00636685">
      <w:r>
        <w:rPr>
          <w:noProof/>
        </w:rPr>
        <mc:AlternateContent>
          <mc:Choice Requires="wps">
            <w:drawing>
              <wp:anchor distT="0" distB="0" distL="114300" distR="114300" simplePos="0" relativeHeight="251655168" behindDoc="0" locked="0" layoutInCell="1" allowOverlap="1" wp14:anchorId="14A80403" wp14:editId="0B19C881">
                <wp:simplePos x="0" y="0"/>
                <wp:positionH relativeFrom="column">
                  <wp:posOffset>0</wp:posOffset>
                </wp:positionH>
                <wp:positionV relativeFrom="paragraph">
                  <wp:posOffset>62230</wp:posOffset>
                </wp:positionV>
                <wp:extent cx="6515100" cy="7701280"/>
                <wp:effectExtent l="0" t="0" r="0" b="0"/>
                <wp:wrapNone/>
                <wp:docPr id="6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701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86"/>
                              <w:gridCol w:w="5747"/>
                            </w:tblGrid>
                            <w:tr w:rsidR="00F76697" w14:paraId="508A4BD0" w14:textId="77777777">
                              <w:trPr>
                                <w:cantSplit/>
                                <w:jc w:val="center"/>
                              </w:trPr>
                              <w:tc>
                                <w:tcPr>
                                  <w:tcW w:w="4386" w:type="dxa"/>
                                </w:tcPr>
                                <w:p w14:paraId="400459A0" w14:textId="77777777" w:rsidR="00F76697" w:rsidRDefault="00F76697">
                                  <w:r>
                                    <w:rPr>
                                      <w:b/>
                                      <w:bCs/>
                                    </w:rPr>
                                    <w:t>Project No:</w:t>
                                  </w:r>
                                </w:p>
                              </w:tc>
                              <w:tc>
                                <w:tcPr>
                                  <w:tcW w:w="5747" w:type="dxa"/>
                                </w:tcPr>
                                <w:p w14:paraId="01EF3329" w14:textId="77777777" w:rsidR="00F76697" w:rsidRDefault="00F76697">
                                  <w:r>
                                    <w:rPr>
                                      <w:b/>
                                      <w:bCs/>
                                    </w:rPr>
                                    <w:t>County/Route/Section:</w:t>
                                  </w:r>
                                </w:p>
                              </w:tc>
                            </w:tr>
                            <w:tr w:rsidR="00F76697" w14:paraId="395503D5" w14:textId="77777777">
                              <w:trPr>
                                <w:cantSplit/>
                                <w:jc w:val="center"/>
                              </w:trPr>
                              <w:tc>
                                <w:tcPr>
                                  <w:tcW w:w="4386" w:type="dxa"/>
                                </w:tcPr>
                                <w:p w14:paraId="648B52F0" w14:textId="77777777" w:rsidR="00F76697" w:rsidRDefault="00F76697">
                                  <w:r>
                                    <w:rPr>
                                      <w:b/>
                                      <w:bCs/>
                                    </w:rPr>
                                    <w:t>Bridge No:</w:t>
                                  </w:r>
                                </w:p>
                              </w:tc>
                              <w:tc>
                                <w:tcPr>
                                  <w:tcW w:w="5747" w:type="dxa"/>
                                </w:tcPr>
                                <w:p w14:paraId="4FF9B301" w14:textId="77777777" w:rsidR="00F76697" w:rsidRDefault="00F76697">
                                  <w:smartTag w:uri="urn:schemas-microsoft-com:office:smarttags" w:element="place">
                                    <w:smartTag w:uri="urn:schemas-microsoft-com:office:smarttags" w:element="PlaceName">
                                      <w:r>
                                        <w:rPr>
                                          <w:b/>
                                          <w:bCs/>
                                        </w:rPr>
                                        <w:t>Object</w:t>
                                      </w:r>
                                    </w:smartTag>
                                    <w:r>
                                      <w:rPr>
                                        <w:b/>
                                        <w:bCs/>
                                      </w:rPr>
                                      <w:t xml:space="preserve"> </w:t>
                                    </w:r>
                                    <w:smartTag w:uri="urn:schemas-microsoft-com:office:smarttags" w:element="PlaceType">
                                      <w:r>
                                        <w:rPr>
                                          <w:b/>
                                          <w:bCs/>
                                        </w:rPr>
                                        <w:t>Bridge</w:t>
                                      </w:r>
                                    </w:smartTag>
                                  </w:smartTag>
                                  <w:r>
                                    <w:rPr>
                                      <w:b/>
                                      <w:bCs/>
                                    </w:rPr>
                                    <w:t xml:space="preserve"> Over:</w:t>
                                  </w:r>
                                </w:p>
                              </w:tc>
                            </w:tr>
                            <w:tr w:rsidR="00F76697" w14:paraId="2DE8E67E" w14:textId="77777777">
                              <w:trPr>
                                <w:cantSplit/>
                                <w:jc w:val="center"/>
                              </w:trPr>
                              <w:tc>
                                <w:tcPr>
                                  <w:tcW w:w="4386" w:type="dxa"/>
                                </w:tcPr>
                                <w:p w14:paraId="0D80CD63" w14:textId="77777777" w:rsidR="00F76697" w:rsidRDefault="00F76697">
                                  <w:r>
                                    <w:rPr>
                                      <w:b/>
                                      <w:bCs/>
                                    </w:rPr>
                                    <w:t>SFN:</w:t>
                                  </w:r>
                                </w:p>
                              </w:tc>
                              <w:tc>
                                <w:tcPr>
                                  <w:tcW w:w="5747" w:type="dxa"/>
                                </w:tcPr>
                                <w:p w14:paraId="2153FBA0" w14:textId="77777777" w:rsidR="00F76697" w:rsidRDefault="00F76697">
                                  <w:r>
                                    <w:rPr>
                                      <w:b/>
                                      <w:bCs/>
                                    </w:rPr>
                                    <w:t xml:space="preserve">Date: </w:t>
                                  </w:r>
                                </w:p>
                              </w:tc>
                            </w:tr>
                          </w:tbl>
                          <w:p w14:paraId="5ADF408B" w14:textId="77777777" w:rsidR="00F76697" w:rsidRDefault="00F76697">
                            <w:pPr>
                              <w:rPr>
                                <w:sz w:val="28"/>
                                <w:szCs w:val="32"/>
                              </w:rPr>
                            </w:pPr>
                            <w:r>
                              <w:rPr>
                                <w:sz w:val="28"/>
                                <w:szCs w:val="32"/>
                              </w:rPr>
                              <w:t xml:space="preserve"> </w:t>
                            </w:r>
                            <w:r>
                              <w:rPr>
                                <w:sz w:val="28"/>
                                <w:szCs w:val="32"/>
                                <w:u w:val="single"/>
                              </w:rPr>
                              <w:t xml:space="preserve">                        </w:t>
                            </w:r>
                            <w:r>
                              <w:rPr>
                                <w:sz w:val="28"/>
                                <w:szCs w:val="32"/>
                              </w:rPr>
                              <w:t xml:space="preserve"> </w:t>
                            </w:r>
                          </w:p>
                          <w:tbl>
                            <w:tblPr>
                              <w:tblW w:w="0" w:type="auto"/>
                              <w:jc w:val="center"/>
                              <w:tblInd w:w="-2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90"/>
                              <w:gridCol w:w="2880"/>
                              <w:gridCol w:w="3742"/>
                            </w:tblGrid>
                            <w:tr w:rsidR="00F76697" w14:paraId="3F57C73A" w14:textId="77777777">
                              <w:trPr>
                                <w:jc w:val="center"/>
                              </w:trPr>
                              <w:tc>
                                <w:tcPr>
                                  <w:tcW w:w="3490" w:type="dxa"/>
                                </w:tcPr>
                                <w:p w14:paraId="41BC0D5B" w14:textId="77777777" w:rsidR="00F76697" w:rsidRDefault="00F76697">
                                  <w:pPr>
                                    <w:jc w:val="left"/>
                                    <w:rPr>
                                      <w:b/>
                                      <w:bCs/>
                                      <w:sz w:val="20"/>
                                    </w:rPr>
                                  </w:pPr>
                                  <w:r>
                                    <w:rPr>
                                      <w:b/>
                                      <w:bCs/>
                                      <w:sz w:val="20"/>
                                    </w:rPr>
                                    <w:t>Substructure Unit:</w:t>
                                  </w:r>
                                </w:p>
                              </w:tc>
                              <w:tc>
                                <w:tcPr>
                                  <w:tcW w:w="2880" w:type="dxa"/>
                                </w:tcPr>
                                <w:p w14:paraId="6659355F" w14:textId="77777777" w:rsidR="00F76697" w:rsidRDefault="00F76697">
                                  <w:pPr>
                                    <w:pStyle w:val="TOC1"/>
                                    <w:spacing w:before="120"/>
                                    <w:rPr>
                                      <w:rFonts w:ascii="Times New Roman" w:hAnsi="Times New Roman"/>
                                      <w:caps w:val="0"/>
                                      <w:sz w:val="20"/>
                                      <w:szCs w:val="24"/>
                                    </w:rPr>
                                  </w:pPr>
                                  <w:r>
                                    <w:rPr>
                                      <w:rFonts w:ascii="Times New Roman" w:hAnsi="Times New Roman"/>
                                      <w:caps w:val="0"/>
                                      <w:sz w:val="20"/>
                                      <w:szCs w:val="24"/>
                                    </w:rPr>
                                    <w:t>Date Driven:</w:t>
                                  </w:r>
                                </w:p>
                              </w:tc>
                              <w:tc>
                                <w:tcPr>
                                  <w:tcW w:w="3742" w:type="dxa"/>
                                </w:tcPr>
                                <w:p w14:paraId="07616B23" w14:textId="77777777" w:rsidR="00F76697" w:rsidRDefault="00F76697">
                                  <w:pPr>
                                    <w:jc w:val="left"/>
                                    <w:rPr>
                                      <w:b/>
                                      <w:bCs/>
                                      <w:sz w:val="20"/>
                                    </w:rPr>
                                  </w:pPr>
                                  <w:r>
                                    <w:rPr>
                                      <w:b/>
                                      <w:bCs/>
                                      <w:sz w:val="20"/>
                                    </w:rPr>
                                    <w:t>Pile Number:</w:t>
                                  </w:r>
                                </w:p>
                              </w:tc>
                            </w:tr>
                            <w:tr w:rsidR="00F76697" w14:paraId="1140EAA1" w14:textId="77777777">
                              <w:trPr>
                                <w:jc w:val="center"/>
                              </w:trPr>
                              <w:tc>
                                <w:tcPr>
                                  <w:tcW w:w="3490" w:type="dxa"/>
                                </w:tcPr>
                                <w:p w14:paraId="2582C7AD" w14:textId="77777777" w:rsidR="00F76697" w:rsidRDefault="00F76697">
                                  <w:pPr>
                                    <w:jc w:val="left"/>
                                    <w:rPr>
                                      <w:b/>
                                      <w:bCs/>
                                      <w:sz w:val="20"/>
                                    </w:rPr>
                                  </w:pPr>
                                  <w:r>
                                    <w:rPr>
                                      <w:b/>
                                      <w:bCs/>
                                      <w:sz w:val="20"/>
                                    </w:rPr>
                                    <w:t>Pile Type:</w:t>
                                  </w:r>
                                </w:p>
                              </w:tc>
                              <w:tc>
                                <w:tcPr>
                                  <w:tcW w:w="2880" w:type="dxa"/>
                                </w:tcPr>
                                <w:p w14:paraId="2532F5E4" w14:textId="77777777" w:rsidR="00F76697" w:rsidRDefault="00F76697">
                                  <w:pPr>
                                    <w:jc w:val="left"/>
                                    <w:rPr>
                                      <w:b/>
                                      <w:bCs/>
                                      <w:sz w:val="20"/>
                                    </w:rPr>
                                  </w:pPr>
                                  <w:r>
                                    <w:rPr>
                                      <w:b/>
                                      <w:bCs/>
                                      <w:sz w:val="20"/>
                                    </w:rPr>
                                    <w:t>Wall Thickness:</w:t>
                                  </w:r>
                                </w:p>
                              </w:tc>
                              <w:tc>
                                <w:tcPr>
                                  <w:tcW w:w="3742" w:type="dxa"/>
                                </w:tcPr>
                                <w:p w14:paraId="2F0FEE97" w14:textId="77777777" w:rsidR="00F76697" w:rsidRDefault="00F76697">
                                  <w:pPr>
                                    <w:jc w:val="left"/>
                                    <w:rPr>
                                      <w:b/>
                                      <w:bCs/>
                                      <w:sz w:val="20"/>
                                    </w:rPr>
                                  </w:pPr>
                                  <w:r>
                                    <w:rPr>
                                      <w:b/>
                                      <w:bCs/>
                                      <w:sz w:val="20"/>
                                    </w:rPr>
                                    <w:t>Hammer:</w:t>
                                  </w:r>
                                </w:p>
                              </w:tc>
                            </w:tr>
                            <w:tr w:rsidR="00F76697" w14:paraId="5D8C6022" w14:textId="77777777">
                              <w:trPr>
                                <w:jc w:val="center"/>
                              </w:trPr>
                              <w:tc>
                                <w:tcPr>
                                  <w:tcW w:w="3490" w:type="dxa"/>
                                </w:tcPr>
                                <w:p w14:paraId="0275D8D1" w14:textId="77777777" w:rsidR="00F76697" w:rsidRDefault="00F76697">
                                  <w:pPr>
                                    <w:jc w:val="left"/>
                                    <w:rPr>
                                      <w:b/>
                                      <w:bCs/>
                                      <w:sz w:val="20"/>
                                    </w:rPr>
                                  </w:pPr>
                                  <w:r>
                                    <w:rPr>
                                      <w:b/>
                                      <w:bCs/>
                                      <w:sz w:val="20"/>
                                    </w:rPr>
                                    <w:t>Required Ultimate Bearing:</w:t>
                                  </w:r>
                                </w:p>
                              </w:tc>
                              <w:tc>
                                <w:tcPr>
                                  <w:tcW w:w="2880" w:type="dxa"/>
                                </w:tcPr>
                                <w:p w14:paraId="7E0B717C" w14:textId="77777777" w:rsidR="00F76697" w:rsidRDefault="00F76697">
                                  <w:pPr>
                                    <w:jc w:val="left"/>
                                    <w:rPr>
                                      <w:b/>
                                      <w:bCs/>
                                      <w:sz w:val="20"/>
                                    </w:rPr>
                                  </w:pPr>
                                  <w:r>
                                    <w:rPr>
                                      <w:b/>
                                      <w:bCs/>
                                      <w:sz w:val="20"/>
                                    </w:rPr>
                                    <w:t>Batter:</w:t>
                                  </w:r>
                                </w:p>
                              </w:tc>
                              <w:tc>
                                <w:tcPr>
                                  <w:tcW w:w="3742" w:type="dxa"/>
                                </w:tcPr>
                                <w:p w14:paraId="180D9EA8" w14:textId="77777777" w:rsidR="00F76697" w:rsidRDefault="00F76697">
                                  <w:pPr>
                                    <w:jc w:val="left"/>
                                    <w:rPr>
                                      <w:b/>
                                      <w:bCs/>
                                      <w:sz w:val="20"/>
                                    </w:rPr>
                                  </w:pPr>
                                  <w:r>
                                    <w:rPr>
                                      <w:b/>
                                      <w:bCs/>
                                      <w:sz w:val="20"/>
                                    </w:rPr>
                                    <w:t xml:space="preserve">Drop Hammer Ram Weight: </w:t>
                                  </w:r>
                                </w:p>
                              </w:tc>
                            </w:tr>
                            <w:tr w:rsidR="00F76697" w14:paraId="0C5AC4E7" w14:textId="77777777">
                              <w:trPr>
                                <w:jc w:val="center"/>
                              </w:trPr>
                              <w:tc>
                                <w:tcPr>
                                  <w:tcW w:w="3490" w:type="dxa"/>
                                </w:tcPr>
                                <w:p w14:paraId="6D50CEAB" w14:textId="77777777" w:rsidR="00F76697" w:rsidRDefault="00F76697">
                                  <w:pPr>
                                    <w:jc w:val="left"/>
                                    <w:rPr>
                                      <w:b/>
                                      <w:bCs/>
                                      <w:sz w:val="20"/>
                                    </w:rPr>
                                  </w:pPr>
                                  <w:r>
                                    <w:rPr>
                                      <w:b/>
                                      <w:bCs/>
                                      <w:sz w:val="20"/>
                                    </w:rPr>
                                    <w:t>Cutoff Elevation:</w:t>
                                  </w:r>
                                </w:p>
                              </w:tc>
                              <w:tc>
                                <w:tcPr>
                                  <w:tcW w:w="2880" w:type="dxa"/>
                                </w:tcPr>
                                <w:p w14:paraId="5015598D" w14:textId="77777777" w:rsidR="00F76697" w:rsidRDefault="00F76697">
                                  <w:pPr>
                                    <w:jc w:val="left"/>
                                    <w:rPr>
                                      <w:b/>
                                      <w:bCs/>
                                      <w:sz w:val="20"/>
                                    </w:rPr>
                                  </w:pPr>
                                  <w:r>
                                    <w:rPr>
                                      <w:b/>
                                      <w:bCs/>
                                      <w:sz w:val="20"/>
                                    </w:rPr>
                                    <w:t>Ground Elevation:</w:t>
                                  </w:r>
                                </w:p>
                              </w:tc>
                              <w:tc>
                                <w:tcPr>
                                  <w:tcW w:w="3742" w:type="dxa"/>
                                </w:tcPr>
                                <w:p w14:paraId="5E19518F" w14:textId="77777777" w:rsidR="00F76697" w:rsidRDefault="00F76697">
                                  <w:pPr>
                                    <w:jc w:val="left"/>
                                    <w:rPr>
                                      <w:b/>
                                      <w:bCs/>
                                      <w:sz w:val="20"/>
                                    </w:rPr>
                                  </w:pPr>
                                  <w:r>
                                    <w:rPr>
                                      <w:b/>
                                      <w:bCs/>
                                      <w:sz w:val="20"/>
                                    </w:rPr>
                                    <w:t>No. of Splices:</w:t>
                                  </w:r>
                                </w:p>
                              </w:tc>
                            </w:tr>
                          </w:tbl>
                          <w:p w14:paraId="11407F41" w14:textId="77777777" w:rsidR="00F76697" w:rsidRDefault="00F76697">
                            <w:pPr>
                              <w:rPr>
                                <w:sz w:val="28"/>
                                <w:szCs w:val="32"/>
                              </w:rPr>
                            </w:pPr>
                          </w:p>
                          <w:tbl>
                            <w:tblPr>
                              <w:tblW w:w="0" w:type="auto"/>
                              <w:tblInd w:w="100" w:type="dxa"/>
                              <w:tblLayout w:type="fixed"/>
                              <w:tblCellMar>
                                <w:left w:w="100" w:type="dxa"/>
                                <w:right w:w="100" w:type="dxa"/>
                              </w:tblCellMar>
                              <w:tblLook w:val="0000" w:firstRow="0" w:lastRow="0" w:firstColumn="0" w:lastColumn="0" w:noHBand="0" w:noVBand="0"/>
                            </w:tblPr>
                            <w:tblGrid>
                              <w:gridCol w:w="1260"/>
                              <w:gridCol w:w="1080"/>
                              <w:gridCol w:w="1620"/>
                              <w:gridCol w:w="1260"/>
                              <w:gridCol w:w="1080"/>
                              <w:gridCol w:w="1440"/>
                              <w:gridCol w:w="2340"/>
                            </w:tblGrid>
                            <w:tr w:rsidR="00F76697" w14:paraId="4DED886E" w14:textId="77777777">
                              <w:trPr>
                                <w:cantSplit/>
                              </w:trPr>
                              <w:tc>
                                <w:tcPr>
                                  <w:tcW w:w="1260" w:type="dxa"/>
                                  <w:tcBorders>
                                    <w:top w:val="single" w:sz="6" w:space="0" w:color="000000"/>
                                    <w:left w:val="single" w:sz="6" w:space="0" w:color="000000"/>
                                    <w:bottom w:val="nil"/>
                                    <w:right w:val="single" w:sz="6" w:space="0" w:color="000000"/>
                                  </w:tcBorders>
                                  <w:vAlign w:val="center"/>
                                </w:tcPr>
                                <w:p w14:paraId="725E8FF7" w14:textId="77777777" w:rsidR="00F76697" w:rsidRDefault="00F76697">
                                  <w:pPr>
                                    <w:spacing w:before="100" w:after="55"/>
                                    <w:jc w:val="center"/>
                                    <w:rPr>
                                      <w:b/>
                                      <w:bCs/>
                                      <w:sz w:val="20"/>
                                    </w:rPr>
                                  </w:pPr>
                                  <w:r>
                                    <w:rPr>
                                      <w:b/>
                                      <w:bCs/>
                                      <w:sz w:val="20"/>
                                    </w:rPr>
                                    <w:t>Penetration</w:t>
                                  </w:r>
                                </w:p>
                              </w:tc>
                              <w:tc>
                                <w:tcPr>
                                  <w:tcW w:w="1080" w:type="dxa"/>
                                  <w:tcBorders>
                                    <w:top w:val="single" w:sz="6" w:space="0" w:color="000000"/>
                                    <w:left w:val="single" w:sz="6" w:space="0" w:color="000000"/>
                                    <w:bottom w:val="nil"/>
                                    <w:right w:val="single" w:sz="6" w:space="0" w:color="000000"/>
                                  </w:tcBorders>
                                  <w:vAlign w:val="center"/>
                                </w:tcPr>
                                <w:p w14:paraId="30C5EF24" w14:textId="77777777" w:rsidR="00F76697" w:rsidRDefault="00F76697">
                                  <w:pPr>
                                    <w:spacing w:before="100" w:after="55"/>
                                    <w:jc w:val="center"/>
                                    <w:rPr>
                                      <w:b/>
                                      <w:bCs/>
                                      <w:sz w:val="20"/>
                                    </w:rPr>
                                  </w:pPr>
                                  <w:r>
                                    <w:rPr>
                                      <w:b/>
                                      <w:bCs/>
                                      <w:sz w:val="20"/>
                                    </w:rPr>
                                    <w:t>Blows /Ft</w:t>
                                  </w:r>
                                </w:p>
                              </w:tc>
                              <w:tc>
                                <w:tcPr>
                                  <w:tcW w:w="1620" w:type="dxa"/>
                                  <w:tcBorders>
                                    <w:top w:val="single" w:sz="6" w:space="0" w:color="000000"/>
                                    <w:left w:val="single" w:sz="6" w:space="0" w:color="000000"/>
                                    <w:bottom w:val="nil"/>
                                    <w:right w:val="single" w:sz="6" w:space="0" w:color="000000"/>
                                  </w:tcBorders>
                                  <w:vAlign w:val="center"/>
                                </w:tcPr>
                                <w:p w14:paraId="34740E06" w14:textId="77777777" w:rsidR="00F76697" w:rsidRDefault="00F76697">
                                  <w:pPr>
                                    <w:pStyle w:val="Heading9"/>
                                    <w:rPr>
                                      <w:sz w:val="20"/>
                                    </w:rPr>
                                  </w:pPr>
                                  <w:r>
                                    <w:rPr>
                                      <w:sz w:val="20"/>
                                    </w:rPr>
                                    <w:t>Stroke or Pressure</w:t>
                                  </w:r>
                                </w:p>
                              </w:tc>
                              <w:tc>
                                <w:tcPr>
                                  <w:tcW w:w="1260" w:type="dxa"/>
                                  <w:tcBorders>
                                    <w:top w:val="single" w:sz="6" w:space="0" w:color="000000"/>
                                    <w:left w:val="single" w:sz="6" w:space="0" w:color="000000"/>
                                    <w:bottom w:val="nil"/>
                                    <w:right w:val="single" w:sz="6" w:space="0" w:color="000000"/>
                                  </w:tcBorders>
                                  <w:vAlign w:val="center"/>
                                </w:tcPr>
                                <w:p w14:paraId="634ABCC4" w14:textId="77777777" w:rsidR="00F76697" w:rsidRDefault="00F76697">
                                  <w:pPr>
                                    <w:pStyle w:val="CaptionTable"/>
                                    <w:spacing w:before="100" w:after="55"/>
                                    <w:rPr>
                                      <w:bCs/>
                                    </w:rPr>
                                  </w:pPr>
                                  <w:r>
                                    <w:rPr>
                                      <w:bCs/>
                                    </w:rPr>
                                    <w:t>Penetration</w:t>
                                  </w:r>
                                </w:p>
                              </w:tc>
                              <w:tc>
                                <w:tcPr>
                                  <w:tcW w:w="1080" w:type="dxa"/>
                                  <w:tcBorders>
                                    <w:top w:val="single" w:sz="6" w:space="0" w:color="000000"/>
                                    <w:left w:val="single" w:sz="6" w:space="0" w:color="000000"/>
                                    <w:bottom w:val="nil"/>
                                    <w:right w:val="single" w:sz="6" w:space="0" w:color="000000"/>
                                  </w:tcBorders>
                                  <w:vAlign w:val="center"/>
                                </w:tcPr>
                                <w:p w14:paraId="45389B12" w14:textId="77777777" w:rsidR="00F76697" w:rsidRDefault="00F76697">
                                  <w:pPr>
                                    <w:spacing w:before="100" w:after="55"/>
                                    <w:jc w:val="center"/>
                                    <w:rPr>
                                      <w:b/>
                                      <w:bCs/>
                                      <w:sz w:val="20"/>
                                    </w:rPr>
                                  </w:pPr>
                                  <w:r>
                                    <w:rPr>
                                      <w:b/>
                                      <w:bCs/>
                                      <w:sz w:val="20"/>
                                    </w:rPr>
                                    <w:t>Blows/Ft</w:t>
                                  </w:r>
                                </w:p>
                              </w:tc>
                              <w:tc>
                                <w:tcPr>
                                  <w:tcW w:w="1440" w:type="dxa"/>
                                  <w:tcBorders>
                                    <w:top w:val="single" w:sz="6" w:space="0" w:color="000000"/>
                                    <w:left w:val="single" w:sz="6" w:space="0" w:color="000000"/>
                                    <w:bottom w:val="nil"/>
                                    <w:right w:val="single" w:sz="6" w:space="0" w:color="000000"/>
                                  </w:tcBorders>
                                  <w:vAlign w:val="center"/>
                                </w:tcPr>
                                <w:p w14:paraId="27A1E2A6" w14:textId="77777777" w:rsidR="00F76697" w:rsidRDefault="00F76697">
                                  <w:pPr>
                                    <w:spacing w:before="100" w:after="55"/>
                                    <w:jc w:val="center"/>
                                    <w:rPr>
                                      <w:b/>
                                      <w:bCs/>
                                      <w:sz w:val="20"/>
                                    </w:rPr>
                                  </w:pPr>
                                  <w:r>
                                    <w:rPr>
                                      <w:b/>
                                      <w:bCs/>
                                      <w:sz w:val="20"/>
                                    </w:rPr>
                                    <w:t>Stroke or Pressure</w:t>
                                  </w:r>
                                </w:p>
                              </w:tc>
                              <w:tc>
                                <w:tcPr>
                                  <w:tcW w:w="2340" w:type="dxa"/>
                                  <w:tcBorders>
                                    <w:top w:val="single" w:sz="6" w:space="0" w:color="000000"/>
                                    <w:left w:val="single" w:sz="6" w:space="0" w:color="000000"/>
                                    <w:bottom w:val="nil"/>
                                    <w:right w:val="single" w:sz="6" w:space="0" w:color="000000"/>
                                  </w:tcBorders>
                                  <w:vAlign w:val="center"/>
                                </w:tcPr>
                                <w:p w14:paraId="0880BD5F" w14:textId="77777777" w:rsidR="00F76697" w:rsidRDefault="00F76697">
                                  <w:pPr>
                                    <w:spacing w:before="100" w:after="55"/>
                                    <w:jc w:val="center"/>
                                    <w:rPr>
                                      <w:b/>
                                      <w:bCs/>
                                      <w:sz w:val="20"/>
                                    </w:rPr>
                                  </w:pPr>
                                  <w:r>
                                    <w:rPr>
                                      <w:b/>
                                      <w:bCs/>
                                      <w:sz w:val="20"/>
                                    </w:rPr>
                                    <w:t>Remarks</w:t>
                                  </w:r>
                                </w:p>
                              </w:tc>
                            </w:tr>
                            <w:tr w:rsidR="00F76697" w14:paraId="22967C1C" w14:textId="77777777">
                              <w:trPr>
                                <w:cantSplit/>
                              </w:trPr>
                              <w:tc>
                                <w:tcPr>
                                  <w:tcW w:w="1260" w:type="dxa"/>
                                  <w:tcBorders>
                                    <w:top w:val="single" w:sz="6" w:space="0" w:color="000000"/>
                                    <w:left w:val="single" w:sz="6" w:space="0" w:color="000000"/>
                                    <w:bottom w:val="nil"/>
                                    <w:right w:val="single" w:sz="6" w:space="0" w:color="000000"/>
                                  </w:tcBorders>
                                  <w:vAlign w:val="center"/>
                                </w:tcPr>
                                <w:p w14:paraId="2C97B02A" w14:textId="77777777" w:rsidR="00F76697" w:rsidRDefault="00F76697">
                                  <w:pPr>
                                    <w:spacing w:before="100" w:after="55"/>
                                    <w:jc w:val="left"/>
                                    <w:rPr>
                                      <w:sz w:val="28"/>
                                    </w:rPr>
                                  </w:pPr>
                                </w:p>
                              </w:tc>
                              <w:tc>
                                <w:tcPr>
                                  <w:tcW w:w="1080" w:type="dxa"/>
                                  <w:tcBorders>
                                    <w:top w:val="single" w:sz="6" w:space="0" w:color="000000"/>
                                    <w:left w:val="single" w:sz="6" w:space="0" w:color="000000"/>
                                    <w:bottom w:val="nil"/>
                                    <w:right w:val="single" w:sz="6" w:space="0" w:color="000000"/>
                                  </w:tcBorders>
                                </w:tcPr>
                                <w:p w14:paraId="524E0AAE"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nil"/>
                                    <w:right w:val="single" w:sz="6" w:space="0" w:color="000000"/>
                                  </w:tcBorders>
                                </w:tcPr>
                                <w:p w14:paraId="16FCA3BC"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nil"/>
                                    <w:right w:val="single" w:sz="6" w:space="0" w:color="000000"/>
                                  </w:tcBorders>
                                </w:tcPr>
                                <w:p w14:paraId="752213B3"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nil"/>
                                    <w:right w:val="single" w:sz="6" w:space="0" w:color="000000"/>
                                  </w:tcBorders>
                                </w:tcPr>
                                <w:p w14:paraId="375AA0E8"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nil"/>
                                    <w:right w:val="single" w:sz="6" w:space="0" w:color="000000"/>
                                  </w:tcBorders>
                                </w:tcPr>
                                <w:p w14:paraId="2ADBA6E5"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nil"/>
                                    <w:right w:val="single" w:sz="6" w:space="0" w:color="000000"/>
                                  </w:tcBorders>
                                </w:tcPr>
                                <w:p w14:paraId="479E6506" w14:textId="77777777" w:rsidR="00F76697" w:rsidRDefault="00F76697">
                                  <w:pPr>
                                    <w:spacing w:before="100" w:after="55"/>
                                    <w:jc w:val="center"/>
                                    <w:rPr>
                                      <w:b/>
                                      <w:bCs/>
                                      <w:sz w:val="28"/>
                                    </w:rPr>
                                  </w:pPr>
                                </w:p>
                              </w:tc>
                            </w:tr>
                            <w:tr w:rsidR="00F76697" w14:paraId="0C5830EF" w14:textId="77777777">
                              <w:trPr>
                                <w:cantSplit/>
                              </w:trPr>
                              <w:tc>
                                <w:tcPr>
                                  <w:tcW w:w="1260" w:type="dxa"/>
                                  <w:tcBorders>
                                    <w:top w:val="single" w:sz="6" w:space="0" w:color="000000"/>
                                    <w:left w:val="single" w:sz="6" w:space="0" w:color="000000"/>
                                    <w:bottom w:val="nil"/>
                                    <w:right w:val="single" w:sz="6" w:space="0" w:color="000000"/>
                                  </w:tcBorders>
                                  <w:vAlign w:val="center"/>
                                </w:tcPr>
                                <w:p w14:paraId="02240B5A" w14:textId="77777777" w:rsidR="00F76697" w:rsidRDefault="00F76697">
                                  <w:pPr>
                                    <w:spacing w:before="100" w:after="55"/>
                                    <w:jc w:val="left"/>
                                    <w:rPr>
                                      <w:sz w:val="28"/>
                                    </w:rPr>
                                  </w:pPr>
                                </w:p>
                              </w:tc>
                              <w:tc>
                                <w:tcPr>
                                  <w:tcW w:w="1080" w:type="dxa"/>
                                  <w:tcBorders>
                                    <w:top w:val="single" w:sz="6" w:space="0" w:color="000000"/>
                                    <w:left w:val="single" w:sz="6" w:space="0" w:color="000000"/>
                                    <w:bottom w:val="nil"/>
                                    <w:right w:val="single" w:sz="6" w:space="0" w:color="000000"/>
                                  </w:tcBorders>
                                </w:tcPr>
                                <w:p w14:paraId="3BD4329E"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nil"/>
                                    <w:right w:val="single" w:sz="6" w:space="0" w:color="000000"/>
                                  </w:tcBorders>
                                </w:tcPr>
                                <w:p w14:paraId="56A6B6B5"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nil"/>
                                    <w:right w:val="single" w:sz="6" w:space="0" w:color="000000"/>
                                  </w:tcBorders>
                                </w:tcPr>
                                <w:p w14:paraId="54BC3065"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nil"/>
                                    <w:right w:val="single" w:sz="6" w:space="0" w:color="000000"/>
                                  </w:tcBorders>
                                </w:tcPr>
                                <w:p w14:paraId="52996915"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nil"/>
                                    <w:right w:val="single" w:sz="6" w:space="0" w:color="000000"/>
                                  </w:tcBorders>
                                </w:tcPr>
                                <w:p w14:paraId="62613506"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nil"/>
                                    <w:right w:val="single" w:sz="6" w:space="0" w:color="000000"/>
                                  </w:tcBorders>
                                </w:tcPr>
                                <w:p w14:paraId="463C24AF" w14:textId="77777777" w:rsidR="00F76697" w:rsidRDefault="00F76697">
                                  <w:pPr>
                                    <w:spacing w:before="100" w:after="55"/>
                                    <w:jc w:val="center"/>
                                    <w:rPr>
                                      <w:b/>
                                      <w:bCs/>
                                      <w:sz w:val="28"/>
                                    </w:rPr>
                                  </w:pPr>
                                </w:p>
                              </w:tc>
                            </w:tr>
                            <w:tr w:rsidR="00F76697" w14:paraId="32ACFE6B" w14:textId="77777777">
                              <w:trPr>
                                <w:cantSplit/>
                              </w:trPr>
                              <w:tc>
                                <w:tcPr>
                                  <w:tcW w:w="1260" w:type="dxa"/>
                                  <w:tcBorders>
                                    <w:top w:val="single" w:sz="6" w:space="0" w:color="000000"/>
                                    <w:left w:val="single" w:sz="6" w:space="0" w:color="000000"/>
                                    <w:bottom w:val="nil"/>
                                    <w:right w:val="single" w:sz="6" w:space="0" w:color="000000"/>
                                  </w:tcBorders>
                                  <w:vAlign w:val="center"/>
                                </w:tcPr>
                                <w:p w14:paraId="2E59EEC2" w14:textId="77777777" w:rsidR="00F76697" w:rsidRDefault="00F76697">
                                  <w:pPr>
                                    <w:spacing w:before="100" w:after="55"/>
                                    <w:jc w:val="left"/>
                                    <w:rPr>
                                      <w:sz w:val="28"/>
                                    </w:rPr>
                                  </w:pPr>
                                </w:p>
                              </w:tc>
                              <w:tc>
                                <w:tcPr>
                                  <w:tcW w:w="1080" w:type="dxa"/>
                                  <w:tcBorders>
                                    <w:top w:val="single" w:sz="6" w:space="0" w:color="000000"/>
                                    <w:left w:val="single" w:sz="6" w:space="0" w:color="000000"/>
                                    <w:bottom w:val="nil"/>
                                    <w:right w:val="single" w:sz="6" w:space="0" w:color="000000"/>
                                  </w:tcBorders>
                                </w:tcPr>
                                <w:p w14:paraId="4B294937"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nil"/>
                                    <w:right w:val="single" w:sz="6" w:space="0" w:color="000000"/>
                                  </w:tcBorders>
                                </w:tcPr>
                                <w:p w14:paraId="09EA9A6D"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nil"/>
                                    <w:right w:val="single" w:sz="6" w:space="0" w:color="000000"/>
                                  </w:tcBorders>
                                </w:tcPr>
                                <w:p w14:paraId="0832FA1A"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nil"/>
                                    <w:right w:val="single" w:sz="6" w:space="0" w:color="000000"/>
                                  </w:tcBorders>
                                </w:tcPr>
                                <w:p w14:paraId="26B17B42"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nil"/>
                                    <w:right w:val="single" w:sz="6" w:space="0" w:color="000000"/>
                                  </w:tcBorders>
                                </w:tcPr>
                                <w:p w14:paraId="01D25538"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nil"/>
                                    <w:right w:val="single" w:sz="6" w:space="0" w:color="000000"/>
                                  </w:tcBorders>
                                </w:tcPr>
                                <w:p w14:paraId="7D1BE855" w14:textId="77777777" w:rsidR="00F76697" w:rsidRDefault="00F76697">
                                  <w:pPr>
                                    <w:spacing w:before="100" w:after="55"/>
                                    <w:jc w:val="center"/>
                                    <w:rPr>
                                      <w:b/>
                                      <w:bCs/>
                                      <w:sz w:val="28"/>
                                    </w:rPr>
                                  </w:pPr>
                                </w:p>
                              </w:tc>
                            </w:tr>
                            <w:tr w:rsidR="00F76697" w14:paraId="5D4B20B3"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1A90AE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3D139343"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3305414A"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BA68674"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6E80F06C"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639448CE"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ABA047E" w14:textId="77777777" w:rsidR="00F76697" w:rsidRDefault="00F76697">
                                  <w:pPr>
                                    <w:spacing w:before="100" w:after="55"/>
                                    <w:jc w:val="center"/>
                                    <w:rPr>
                                      <w:b/>
                                      <w:bCs/>
                                      <w:sz w:val="28"/>
                                    </w:rPr>
                                  </w:pPr>
                                </w:p>
                              </w:tc>
                            </w:tr>
                            <w:tr w:rsidR="00F76697" w14:paraId="34CBB40B"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26326572"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766A87E6"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6FEC7950"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5DF6EE84"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652932EA"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78932999"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0AFD6AE" w14:textId="77777777" w:rsidR="00F76697" w:rsidRDefault="00F76697">
                                  <w:pPr>
                                    <w:spacing w:before="100" w:after="55"/>
                                    <w:jc w:val="center"/>
                                    <w:rPr>
                                      <w:b/>
                                      <w:bCs/>
                                      <w:sz w:val="28"/>
                                    </w:rPr>
                                  </w:pPr>
                                </w:p>
                              </w:tc>
                            </w:tr>
                            <w:tr w:rsidR="00F76697" w14:paraId="70850756"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05C6D3E1"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37BB15F6"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1F465330"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7F22397"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4F4C38D0"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3A2C5F0D"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5347473E" w14:textId="77777777" w:rsidR="00F76697" w:rsidRDefault="00F76697">
                                  <w:pPr>
                                    <w:spacing w:before="100" w:after="55"/>
                                    <w:jc w:val="center"/>
                                    <w:rPr>
                                      <w:b/>
                                      <w:bCs/>
                                      <w:sz w:val="28"/>
                                    </w:rPr>
                                  </w:pPr>
                                </w:p>
                              </w:tc>
                            </w:tr>
                            <w:tr w:rsidR="00F76697" w14:paraId="403C6566"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A776B13"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1253830F"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28D7910B"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70E42E7B"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7CD81C91"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09CCD87F"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129A3052" w14:textId="77777777" w:rsidR="00F76697" w:rsidRDefault="00F76697">
                                  <w:pPr>
                                    <w:spacing w:before="100" w:after="55"/>
                                    <w:jc w:val="center"/>
                                    <w:rPr>
                                      <w:b/>
                                      <w:bCs/>
                                      <w:sz w:val="28"/>
                                    </w:rPr>
                                  </w:pPr>
                                </w:p>
                              </w:tc>
                            </w:tr>
                            <w:tr w:rsidR="00F76697" w14:paraId="7C2BE77C"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680AC8F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00CC1CC0"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317798A4"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54278978"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0BD1A749"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050B5FDC"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20692136" w14:textId="77777777" w:rsidR="00F76697" w:rsidRDefault="00F76697">
                                  <w:pPr>
                                    <w:spacing w:before="100" w:after="55"/>
                                    <w:jc w:val="center"/>
                                    <w:rPr>
                                      <w:b/>
                                      <w:bCs/>
                                      <w:sz w:val="28"/>
                                    </w:rPr>
                                  </w:pPr>
                                </w:p>
                              </w:tc>
                            </w:tr>
                            <w:tr w:rsidR="00F76697" w14:paraId="49E0B8F6"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B5C7C3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6615AFFA"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690D08E6"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341B3BCB"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13D1A53A"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6CBC6AAC"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13554910" w14:textId="77777777" w:rsidR="00F76697" w:rsidRDefault="00F76697">
                                  <w:pPr>
                                    <w:spacing w:before="100" w:after="55"/>
                                    <w:jc w:val="center"/>
                                    <w:rPr>
                                      <w:b/>
                                      <w:bCs/>
                                      <w:sz w:val="28"/>
                                    </w:rPr>
                                  </w:pPr>
                                </w:p>
                              </w:tc>
                            </w:tr>
                            <w:tr w:rsidR="00F76697" w14:paraId="48C650FD"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4D24A08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112EB80E"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4857AB3B"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650CE79"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450DE235"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40ABD476"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1B02781A" w14:textId="77777777" w:rsidR="00F76697" w:rsidRDefault="00F76697">
                                  <w:pPr>
                                    <w:spacing w:before="100" w:after="55"/>
                                    <w:jc w:val="center"/>
                                    <w:rPr>
                                      <w:b/>
                                      <w:bCs/>
                                      <w:sz w:val="28"/>
                                    </w:rPr>
                                  </w:pPr>
                                </w:p>
                              </w:tc>
                            </w:tr>
                            <w:tr w:rsidR="00F76697" w14:paraId="05BEDCF8"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7B1DE80D"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455C3B60"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7E5EA711"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103C252C"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6E6AD555"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1387219B"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220F75F" w14:textId="77777777" w:rsidR="00F76697" w:rsidRDefault="00F76697">
                                  <w:pPr>
                                    <w:spacing w:before="100" w:after="55"/>
                                    <w:jc w:val="center"/>
                                    <w:rPr>
                                      <w:b/>
                                      <w:bCs/>
                                      <w:sz w:val="28"/>
                                    </w:rPr>
                                  </w:pPr>
                                </w:p>
                              </w:tc>
                            </w:tr>
                            <w:tr w:rsidR="00F76697" w14:paraId="00DA5810"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062FC753"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71FE7B97"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4AD831C9"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2FAD571"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4BDB3FB2"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35275BDE"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1FC2313" w14:textId="77777777" w:rsidR="00F76697" w:rsidRDefault="00F76697">
                                  <w:pPr>
                                    <w:spacing w:before="100" w:after="55"/>
                                    <w:jc w:val="center"/>
                                    <w:rPr>
                                      <w:b/>
                                      <w:bCs/>
                                      <w:sz w:val="28"/>
                                    </w:rPr>
                                  </w:pPr>
                                </w:p>
                              </w:tc>
                            </w:tr>
                            <w:tr w:rsidR="00F76697" w14:paraId="1398B5C0"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53710E37"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333B3ADC"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024DD7ED"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7F6155F1"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542AFD42"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10429D61"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669C41E4" w14:textId="77777777" w:rsidR="00F76697" w:rsidRDefault="00F76697">
                                  <w:pPr>
                                    <w:spacing w:before="100" w:after="55"/>
                                    <w:jc w:val="center"/>
                                    <w:rPr>
                                      <w:b/>
                                      <w:bCs/>
                                      <w:sz w:val="28"/>
                                    </w:rPr>
                                  </w:pPr>
                                </w:p>
                              </w:tc>
                            </w:tr>
                            <w:tr w:rsidR="00F76697" w14:paraId="4F5295D5" w14:textId="77777777">
                              <w:trPr>
                                <w:cantSplit/>
                              </w:trPr>
                              <w:tc>
                                <w:tcPr>
                                  <w:tcW w:w="10080" w:type="dxa"/>
                                  <w:gridSpan w:val="7"/>
                                  <w:tcBorders>
                                    <w:top w:val="single" w:sz="6" w:space="0" w:color="000000"/>
                                    <w:left w:val="single" w:sz="6" w:space="0" w:color="000000"/>
                                    <w:bottom w:val="single" w:sz="6" w:space="0" w:color="000000"/>
                                    <w:right w:val="single" w:sz="6" w:space="0" w:color="000000"/>
                                  </w:tcBorders>
                                  <w:vAlign w:val="center"/>
                                </w:tcPr>
                                <w:p w14:paraId="64814C22" w14:textId="77777777" w:rsidR="00F76697" w:rsidRDefault="00F76697">
                                  <w:pPr>
                                    <w:spacing w:before="100" w:after="55"/>
                                    <w:jc w:val="center"/>
                                    <w:rPr>
                                      <w:b/>
                                      <w:bCs/>
                                      <w:sz w:val="28"/>
                                    </w:rPr>
                                  </w:pPr>
                                </w:p>
                              </w:tc>
                            </w:tr>
                            <w:tr w:rsidR="00F76697" w14:paraId="30AB3F3E" w14:textId="77777777">
                              <w:trPr>
                                <w:cantSplit/>
                              </w:trPr>
                              <w:tc>
                                <w:tcPr>
                                  <w:tcW w:w="5220" w:type="dxa"/>
                                  <w:gridSpan w:val="4"/>
                                  <w:tcBorders>
                                    <w:top w:val="single" w:sz="6" w:space="0" w:color="000000"/>
                                    <w:left w:val="single" w:sz="6" w:space="0" w:color="000000"/>
                                    <w:bottom w:val="single" w:sz="6" w:space="0" w:color="000000"/>
                                    <w:right w:val="single" w:sz="6" w:space="0" w:color="000000"/>
                                  </w:tcBorders>
                                  <w:vAlign w:val="center"/>
                                </w:tcPr>
                                <w:p w14:paraId="2E4AF248" w14:textId="77777777" w:rsidR="00F76697" w:rsidRDefault="00F76697">
                                  <w:pPr>
                                    <w:pStyle w:val="TOC1"/>
                                    <w:spacing w:before="100" w:after="55"/>
                                    <w:rPr>
                                      <w:rFonts w:ascii="Times New Roman" w:hAnsi="Times New Roman"/>
                                      <w:caps w:val="0"/>
                                      <w:szCs w:val="24"/>
                                    </w:rPr>
                                  </w:pPr>
                                  <w:r>
                                    <w:rPr>
                                      <w:rFonts w:ascii="Times New Roman" w:hAnsi="Times New Roman"/>
                                      <w:caps w:val="0"/>
                                      <w:szCs w:val="24"/>
                                    </w:rPr>
                                    <w:t>Inspectors Name:</w:t>
                                  </w:r>
                                </w:p>
                              </w:tc>
                              <w:tc>
                                <w:tcPr>
                                  <w:tcW w:w="4860" w:type="dxa"/>
                                  <w:gridSpan w:val="3"/>
                                  <w:tcBorders>
                                    <w:top w:val="single" w:sz="6" w:space="0" w:color="000000"/>
                                    <w:left w:val="single" w:sz="6" w:space="0" w:color="000000"/>
                                    <w:bottom w:val="single" w:sz="6" w:space="0" w:color="000000"/>
                                    <w:right w:val="single" w:sz="6" w:space="0" w:color="000000"/>
                                  </w:tcBorders>
                                </w:tcPr>
                                <w:p w14:paraId="0C3D8F33" w14:textId="77777777" w:rsidR="00F76697" w:rsidRDefault="00F76697">
                                  <w:pPr>
                                    <w:spacing w:before="100" w:after="55"/>
                                    <w:jc w:val="left"/>
                                    <w:rPr>
                                      <w:b/>
                                      <w:bCs/>
                                    </w:rPr>
                                  </w:pPr>
                                  <w:r>
                                    <w:rPr>
                                      <w:b/>
                                      <w:bCs/>
                                    </w:rPr>
                                    <w:t xml:space="preserve">Signature: </w:t>
                                  </w:r>
                                </w:p>
                              </w:tc>
                            </w:tr>
                          </w:tbl>
                          <w:p w14:paraId="34A5EB57" w14:textId="77777777" w:rsidR="00F76697" w:rsidRDefault="00F76697">
                            <w:pPr>
                              <w:jc w:val="left"/>
                              <w:rPr>
                                <w:sz w:val="28"/>
                                <w:szCs w:val="28"/>
                              </w:rPr>
                            </w:pPr>
                            <w:r>
                              <w:rPr>
                                <w:sz w:val="28"/>
                                <w:szCs w:val="28"/>
                              </w:rPr>
                              <w:t xml:space="preserve"> </w:t>
                            </w:r>
                          </w:p>
                          <w:p w14:paraId="5C423CD3" w14:textId="77777777" w:rsidR="00F76697" w:rsidRDefault="00F76697">
                            <w:pPr>
                              <w:rPr>
                                <w:b/>
                                <w:bCs/>
                                <w:sz w:val="40"/>
                              </w:rPr>
                            </w:pPr>
                          </w:p>
                          <w:p w14:paraId="74244AC8"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27" type="#_x0000_t202" style="position:absolute;left:0;text-align:left;margin-left:0;margin-top:4.9pt;width:513pt;height:606.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wCdhwIAABo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" stroked="f">
                <v:textbox>
                  <w:txbxContent>
                    <w:tbl>
                      <w:tblPr>
                        <w:tblW w:w="0" w:type="auto"/>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86"/>
                        <w:gridCol w:w="5747"/>
                      </w:tblGrid>
                      <w:tr w:rsidR="00F76697" w14:paraId="508A4BD0" w14:textId="77777777">
                        <w:trPr>
                          <w:cantSplit/>
                          <w:jc w:val="center"/>
                        </w:trPr>
                        <w:tc>
                          <w:tcPr>
                            <w:tcW w:w="4386" w:type="dxa"/>
                          </w:tcPr>
                          <w:p w14:paraId="400459A0" w14:textId="77777777" w:rsidR="00F76697" w:rsidRDefault="00F76697">
                            <w:r>
                              <w:rPr>
                                <w:b/>
                                <w:bCs/>
                              </w:rPr>
                              <w:t>Project No:</w:t>
                            </w:r>
                          </w:p>
                        </w:tc>
                        <w:tc>
                          <w:tcPr>
                            <w:tcW w:w="5747" w:type="dxa"/>
                          </w:tcPr>
                          <w:p w14:paraId="01EF3329" w14:textId="77777777" w:rsidR="00F76697" w:rsidRDefault="00F76697">
                            <w:r>
                              <w:rPr>
                                <w:b/>
                                <w:bCs/>
                              </w:rPr>
                              <w:t>County/Route/Section:</w:t>
                            </w:r>
                          </w:p>
                        </w:tc>
                      </w:tr>
                      <w:tr w:rsidR="00F76697" w14:paraId="395503D5" w14:textId="77777777">
                        <w:trPr>
                          <w:cantSplit/>
                          <w:jc w:val="center"/>
                        </w:trPr>
                        <w:tc>
                          <w:tcPr>
                            <w:tcW w:w="4386" w:type="dxa"/>
                          </w:tcPr>
                          <w:p w14:paraId="648B52F0" w14:textId="77777777" w:rsidR="00F76697" w:rsidRDefault="00F76697">
                            <w:r>
                              <w:rPr>
                                <w:b/>
                                <w:bCs/>
                              </w:rPr>
                              <w:t>Bridge No:</w:t>
                            </w:r>
                          </w:p>
                        </w:tc>
                        <w:tc>
                          <w:tcPr>
                            <w:tcW w:w="5747" w:type="dxa"/>
                          </w:tcPr>
                          <w:p w14:paraId="4FF9B301" w14:textId="77777777" w:rsidR="00F76697" w:rsidRDefault="00F76697">
                            <w:smartTag w:uri="urn:schemas-microsoft-com:office:smarttags" w:element="place">
                              <w:smartTag w:uri="urn:schemas-microsoft-com:office:smarttags" w:element="PlaceName">
                                <w:r>
                                  <w:rPr>
                                    <w:b/>
                                    <w:bCs/>
                                  </w:rPr>
                                  <w:t>Object</w:t>
                                </w:r>
                              </w:smartTag>
                              <w:r>
                                <w:rPr>
                                  <w:b/>
                                  <w:bCs/>
                                </w:rPr>
                                <w:t xml:space="preserve"> </w:t>
                              </w:r>
                              <w:smartTag w:uri="urn:schemas-microsoft-com:office:smarttags" w:element="PlaceType">
                                <w:r>
                                  <w:rPr>
                                    <w:b/>
                                    <w:bCs/>
                                  </w:rPr>
                                  <w:t>Bridge</w:t>
                                </w:r>
                              </w:smartTag>
                            </w:smartTag>
                            <w:r>
                              <w:rPr>
                                <w:b/>
                                <w:bCs/>
                              </w:rPr>
                              <w:t xml:space="preserve"> Over:</w:t>
                            </w:r>
                          </w:p>
                        </w:tc>
                      </w:tr>
                      <w:tr w:rsidR="00F76697" w14:paraId="2DE8E67E" w14:textId="77777777">
                        <w:trPr>
                          <w:cantSplit/>
                          <w:jc w:val="center"/>
                        </w:trPr>
                        <w:tc>
                          <w:tcPr>
                            <w:tcW w:w="4386" w:type="dxa"/>
                          </w:tcPr>
                          <w:p w14:paraId="0D80CD63" w14:textId="77777777" w:rsidR="00F76697" w:rsidRDefault="00F76697">
                            <w:r>
                              <w:rPr>
                                <w:b/>
                                <w:bCs/>
                              </w:rPr>
                              <w:t>SFN:</w:t>
                            </w:r>
                          </w:p>
                        </w:tc>
                        <w:tc>
                          <w:tcPr>
                            <w:tcW w:w="5747" w:type="dxa"/>
                          </w:tcPr>
                          <w:p w14:paraId="2153FBA0" w14:textId="77777777" w:rsidR="00F76697" w:rsidRDefault="00F76697">
                            <w:r>
                              <w:rPr>
                                <w:b/>
                                <w:bCs/>
                              </w:rPr>
                              <w:t xml:space="preserve">Date: </w:t>
                            </w:r>
                          </w:p>
                        </w:tc>
                      </w:tr>
                    </w:tbl>
                    <w:p w14:paraId="5ADF408B" w14:textId="77777777" w:rsidR="00F76697" w:rsidRDefault="00F76697">
                      <w:pPr>
                        <w:rPr>
                          <w:sz w:val="28"/>
                          <w:szCs w:val="32"/>
                        </w:rPr>
                      </w:pPr>
                      <w:r>
                        <w:rPr>
                          <w:sz w:val="28"/>
                          <w:szCs w:val="32"/>
                        </w:rPr>
                        <w:t xml:space="preserve"> </w:t>
                      </w:r>
                      <w:r>
                        <w:rPr>
                          <w:sz w:val="28"/>
                          <w:szCs w:val="32"/>
                          <w:u w:val="single"/>
                        </w:rPr>
                        <w:t xml:space="preserve">                        </w:t>
                      </w:r>
                      <w:r>
                        <w:rPr>
                          <w:sz w:val="28"/>
                          <w:szCs w:val="32"/>
                        </w:rPr>
                        <w:t xml:space="preserve"> </w:t>
                      </w:r>
                    </w:p>
                    <w:tbl>
                      <w:tblPr>
                        <w:tblW w:w="0" w:type="auto"/>
                        <w:jc w:val="center"/>
                        <w:tblInd w:w="-2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90"/>
                        <w:gridCol w:w="2880"/>
                        <w:gridCol w:w="3742"/>
                      </w:tblGrid>
                      <w:tr w:rsidR="00F76697" w14:paraId="3F57C73A" w14:textId="77777777">
                        <w:trPr>
                          <w:jc w:val="center"/>
                        </w:trPr>
                        <w:tc>
                          <w:tcPr>
                            <w:tcW w:w="3490" w:type="dxa"/>
                          </w:tcPr>
                          <w:p w14:paraId="41BC0D5B" w14:textId="77777777" w:rsidR="00F76697" w:rsidRDefault="00F76697">
                            <w:pPr>
                              <w:jc w:val="left"/>
                              <w:rPr>
                                <w:b/>
                                <w:bCs/>
                                <w:sz w:val="20"/>
                              </w:rPr>
                            </w:pPr>
                            <w:r>
                              <w:rPr>
                                <w:b/>
                                <w:bCs/>
                                <w:sz w:val="20"/>
                              </w:rPr>
                              <w:t>Substructure Unit:</w:t>
                            </w:r>
                          </w:p>
                        </w:tc>
                        <w:tc>
                          <w:tcPr>
                            <w:tcW w:w="2880" w:type="dxa"/>
                          </w:tcPr>
                          <w:p w14:paraId="6659355F" w14:textId="77777777" w:rsidR="00F76697" w:rsidRDefault="00F76697">
                            <w:pPr>
                              <w:pStyle w:val="TOC1"/>
                              <w:spacing w:before="120"/>
                              <w:rPr>
                                <w:rFonts w:ascii="Times New Roman" w:hAnsi="Times New Roman"/>
                                <w:caps w:val="0"/>
                                <w:sz w:val="20"/>
                                <w:szCs w:val="24"/>
                              </w:rPr>
                            </w:pPr>
                            <w:r>
                              <w:rPr>
                                <w:rFonts w:ascii="Times New Roman" w:hAnsi="Times New Roman"/>
                                <w:caps w:val="0"/>
                                <w:sz w:val="20"/>
                                <w:szCs w:val="24"/>
                              </w:rPr>
                              <w:t>Date Driven:</w:t>
                            </w:r>
                          </w:p>
                        </w:tc>
                        <w:tc>
                          <w:tcPr>
                            <w:tcW w:w="3742" w:type="dxa"/>
                          </w:tcPr>
                          <w:p w14:paraId="07616B23" w14:textId="77777777" w:rsidR="00F76697" w:rsidRDefault="00F76697">
                            <w:pPr>
                              <w:jc w:val="left"/>
                              <w:rPr>
                                <w:b/>
                                <w:bCs/>
                                <w:sz w:val="20"/>
                              </w:rPr>
                            </w:pPr>
                            <w:r>
                              <w:rPr>
                                <w:b/>
                                <w:bCs/>
                                <w:sz w:val="20"/>
                              </w:rPr>
                              <w:t>Pile Number:</w:t>
                            </w:r>
                          </w:p>
                        </w:tc>
                      </w:tr>
                      <w:tr w:rsidR="00F76697" w14:paraId="1140EAA1" w14:textId="77777777">
                        <w:trPr>
                          <w:jc w:val="center"/>
                        </w:trPr>
                        <w:tc>
                          <w:tcPr>
                            <w:tcW w:w="3490" w:type="dxa"/>
                          </w:tcPr>
                          <w:p w14:paraId="2582C7AD" w14:textId="77777777" w:rsidR="00F76697" w:rsidRDefault="00F76697">
                            <w:pPr>
                              <w:jc w:val="left"/>
                              <w:rPr>
                                <w:b/>
                                <w:bCs/>
                                <w:sz w:val="20"/>
                              </w:rPr>
                            </w:pPr>
                            <w:r>
                              <w:rPr>
                                <w:b/>
                                <w:bCs/>
                                <w:sz w:val="20"/>
                              </w:rPr>
                              <w:t>Pile Type:</w:t>
                            </w:r>
                          </w:p>
                        </w:tc>
                        <w:tc>
                          <w:tcPr>
                            <w:tcW w:w="2880" w:type="dxa"/>
                          </w:tcPr>
                          <w:p w14:paraId="2532F5E4" w14:textId="77777777" w:rsidR="00F76697" w:rsidRDefault="00F76697">
                            <w:pPr>
                              <w:jc w:val="left"/>
                              <w:rPr>
                                <w:b/>
                                <w:bCs/>
                                <w:sz w:val="20"/>
                              </w:rPr>
                            </w:pPr>
                            <w:r>
                              <w:rPr>
                                <w:b/>
                                <w:bCs/>
                                <w:sz w:val="20"/>
                              </w:rPr>
                              <w:t>Wall Thickness:</w:t>
                            </w:r>
                          </w:p>
                        </w:tc>
                        <w:tc>
                          <w:tcPr>
                            <w:tcW w:w="3742" w:type="dxa"/>
                          </w:tcPr>
                          <w:p w14:paraId="2F0FEE97" w14:textId="77777777" w:rsidR="00F76697" w:rsidRDefault="00F76697">
                            <w:pPr>
                              <w:jc w:val="left"/>
                              <w:rPr>
                                <w:b/>
                                <w:bCs/>
                                <w:sz w:val="20"/>
                              </w:rPr>
                            </w:pPr>
                            <w:r>
                              <w:rPr>
                                <w:b/>
                                <w:bCs/>
                                <w:sz w:val="20"/>
                              </w:rPr>
                              <w:t>Hammer:</w:t>
                            </w:r>
                          </w:p>
                        </w:tc>
                      </w:tr>
                      <w:tr w:rsidR="00F76697" w14:paraId="5D8C6022" w14:textId="77777777">
                        <w:trPr>
                          <w:jc w:val="center"/>
                        </w:trPr>
                        <w:tc>
                          <w:tcPr>
                            <w:tcW w:w="3490" w:type="dxa"/>
                          </w:tcPr>
                          <w:p w14:paraId="0275D8D1" w14:textId="77777777" w:rsidR="00F76697" w:rsidRDefault="00F76697">
                            <w:pPr>
                              <w:jc w:val="left"/>
                              <w:rPr>
                                <w:b/>
                                <w:bCs/>
                                <w:sz w:val="20"/>
                              </w:rPr>
                            </w:pPr>
                            <w:r>
                              <w:rPr>
                                <w:b/>
                                <w:bCs/>
                                <w:sz w:val="20"/>
                              </w:rPr>
                              <w:t>Required Ultimate Bearing:</w:t>
                            </w:r>
                          </w:p>
                        </w:tc>
                        <w:tc>
                          <w:tcPr>
                            <w:tcW w:w="2880" w:type="dxa"/>
                          </w:tcPr>
                          <w:p w14:paraId="7E0B717C" w14:textId="77777777" w:rsidR="00F76697" w:rsidRDefault="00F76697">
                            <w:pPr>
                              <w:jc w:val="left"/>
                              <w:rPr>
                                <w:b/>
                                <w:bCs/>
                                <w:sz w:val="20"/>
                              </w:rPr>
                            </w:pPr>
                            <w:r>
                              <w:rPr>
                                <w:b/>
                                <w:bCs/>
                                <w:sz w:val="20"/>
                              </w:rPr>
                              <w:t>Batter:</w:t>
                            </w:r>
                          </w:p>
                        </w:tc>
                        <w:tc>
                          <w:tcPr>
                            <w:tcW w:w="3742" w:type="dxa"/>
                          </w:tcPr>
                          <w:p w14:paraId="180D9EA8" w14:textId="77777777" w:rsidR="00F76697" w:rsidRDefault="00F76697">
                            <w:pPr>
                              <w:jc w:val="left"/>
                              <w:rPr>
                                <w:b/>
                                <w:bCs/>
                                <w:sz w:val="20"/>
                              </w:rPr>
                            </w:pPr>
                            <w:r>
                              <w:rPr>
                                <w:b/>
                                <w:bCs/>
                                <w:sz w:val="20"/>
                              </w:rPr>
                              <w:t xml:space="preserve">Drop Hammer Ram Weight: </w:t>
                            </w:r>
                          </w:p>
                        </w:tc>
                      </w:tr>
                      <w:tr w:rsidR="00F76697" w14:paraId="0C5AC4E7" w14:textId="77777777">
                        <w:trPr>
                          <w:jc w:val="center"/>
                        </w:trPr>
                        <w:tc>
                          <w:tcPr>
                            <w:tcW w:w="3490" w:type="dxa"/>
                          </w:tcPr>
                          <w:p w14:paraId="6D50CEAB" w14:textId="77777777" w:rsidR="00F76697" w:rsidRDefault="00F76697">
                            <w:pPr>
                              <w:jc w:val="left"/>
                              <w:rPr>
                                <w:b/>
                                <w:bCs/>
                                <w:sz w:val="20"/>
                              </w:rPr>
                            </w:pPr>
                            <w:r>
                              <w:rPr>
                                <w:b/>
                                <w:bCs/>
                                <w:sz w:val="20"/>
                              </w:rPr>
                              <w:t>Cutoff Elevation:</w:t>
                            </w:r>
                          </w:p>
                        </w:tc>
                        <w:tc>
                          <w:tcPr>
                            <w:tcW w:w="2880" w:type="dxa"/>
                          </w:tcPr>
                          <w:p w14:paraId="5015598D" w14:textId="77777777" w:rsidR="00F76697" w:rsidRDefault="00F76697">
                            <w:pPr>
                              <w:jc w:val="left"/>
                              <w:rPr>
                                <w:b/>
                                <w:bCs/>
                                <w:sz w:val="20"/>
                              </w:rPr>
                            </w:pPr>
                            <w:r>
                              <w:rPr>
                                <w:b/>
                                <w:bCs/>
                                <w:sz w:val="20"/>
                              </w:rPr>
                              <w:t>Ground Elevation:</w:t>
                            </w:r>
                          </w:p>
                        </w:tc>
                        <w:tc>
                          <w:tcPr>
                            <w:tcW w:w="3742" w:type="dxa"/>
                          </w:tcPr>
                          <w:p w14:paraId="5E19518F" w14:textId="77777777" w:rsidR="00F76697" w:rsidRDefault="00F76697">
                            <w:pPr>
                              <w:jc w:val="left"/>
                              <w:rPr>
                                <w:b/>
                                <w:bCs/>
                                <w:sz w:val="20"/>
                              </w:rPr>
                            </w:pPr>
                            <w:r>
                              <w:rPr>
                                <w:b/>
                                <w:bCs/>
                                <w:sz w:val="20"/>
                              </w:rPr>
                              <w:t>No. of Splices:</w:t>
                            </w:r>
                          </w:p>
                        </w:tc>
                      </w:tr>
                    </w:tbl>
                    <w:p w14:paraId="11407F41" w14:textId="77777777" w:rsidR="00F76697" w:rsidRDefault="00F76697">
                      <w:pPr>
                        <w:rPr>
                          <w:sz w:val="28"/>
                          <w:szCs w:val="32"/>
                        </w:rPr>
                      </w:pPr>
                    </w:p>
                    <w:tbl>
                      <w:tblPr>
                        <w:tblW w:w="0" w:type="auto"/>
                        <w:tblInd w:w="100" w:type="dxa"/>
                        <w:tblLayout w:type="fixed"/>
                        <w:tblCellMar>
                          <w:left w:w="100" w:type="dxa"/>
                          <w:right w:w="100" w:type="dxa"/>
                        </w:tblCellMar>
                        <w:tblLook w:val="0000" w:firstRow="0" w:lastRow="0" w:firstColumn="0" w:lastColumn="0" w:noHBand="0" w:noVBand="0"/>
                      </w:tblPr>
                      <w:tblGrid>
                        <w:gridCol w:w="1260"/>
                        <w:gridCol w:w="1080"/>
                        <w:gridCol w:w="1620"/>
                        <w:gridCol w:w="1260"/>
                        <w:gridCol w:w="1080"/>
                        <w:gridCol w:w="1440"/>
                        <w:gridCol w:w="2340"/>
                      </w:tblGrid>
                      <w:tr w:rsidR="00F76697" w14:paraId="4DED886E" w14:textId="77777777">
                        <w:trPr>
                          <w:cantSplit/>
                        </w:trPr>
                        <w:tc>
                          <w:tcPr>
                            <w:tcW w:w="1260" w:type="dxa"/>
                            <w:tcBorders>
                              <w:top w:val="single" w:sz="6" w:space="0" w:color="000000"/>
                              <w:left w:val="single" w:sz="6" w:space="0" w:color="000000"/>
                              <w:bottom w:val="nil"/>
                              <w:right w:val="single" w:sz="6" w:space="0" w:color="000000"/>
                            </w:tcBorders>
                            <w:vAlign w:val="center"/>
                          </w:tcPr>
                          <w:p w14:paraId="725E8FF7" w14:textId="77777777" w:rsidR="00F76697" w:rsidRDefault="00F76697">
                            <w:pPr>
                              <w:spacing w:before="100" w:after="55"/>
                              <w:jc w:val="center"/>
                              <w:rPr>
                                <w:b/>
                                <w:bCs/>
                                <w:sz w:val="20"/>
                              </w:rPr>
                            </w:pPr>
                            <w:r>
                              <w:rPr>
                                <w:b/>
                                <w:bCs/>
                                <w:sz w:val="20"/>
                              </w:rPr>
                              <w:t>Penetration</w:t>
                            </w:r>
                          </w:p>
                        </w:tc>
                        <w:tc>
                          <w:tcPr>
                            <w:tcW w:w="1080" w:type="dxa"/>
                            <w:tcBorders>
                              <w:top w:val="single" w:sz="6" w:space="0" w:color="000000"/>
                              <w:left w:val="single" w:sz="6" w:space="0" w:color="000000"/>
                              <w:bottom w:val="nil"/>
                              <w:right w:val="single" w:sz="6" w:space="0" w:color="000000"/>
                            </w:tcBorders>
                            <w:vAlign w:val="center"/>
                          </w:tcPr>
                          <w:p w14:paraId="30C5EF24" w14:textId="77777777" w:rsidR="00F76697" w:rsidRDefault="00F76697">
                            <w:pPr>
                              <w:spacing w:before="100" w:after="55"/>
                              <w:jc w:val="center"/>
                              <w:rPr>
                                <w:b/>
                                <w:bCs/>
                                <w:sz w:val="20"/>
                              </w:rPr>
                            </w:pPr>
                            <w:r>
                              <w:rPr>
                                <w:b/>
                                <w:bCs/>
                                <w:sz w:val="20"/>
                              </w:rPr>
                              <w:t>Blows /Ft</w:t>
                            </w:r>
                          </w:p>
                        </w:tc>
                        <w:tc>
                          <w:tcPr>
                            <w:tcW w:w="1620" w:type="dxa"/>
                            <w:tcBorders>
                              <w:top w:val="single" w:sz="6" w:space="0" w:color="000000"/>
                              <w:left w:val="single" w:sz="6" w:space="0" w:color="000000"/>
                              <w:bottom w:val="nil"/>
                              <w:right w:val="single" w:sz="6" w:space="0" w:color="000000"/>
                            </w:tcBorders>
                            <w:vAlign w:val="center"/>
                          </w:tcPr>
                          <w:p w14:paraId="34740E06" w14:textId="77777777" w:rsidR="00F76697" w:rsidRDefault="00F76697">
                            <w:pPr>
                              <w:pStyle w:val="Heading9"/>
                              <w:rPr>
                                <w:sz w:val="20"/>
                              </w:rPr>
                            </w:pPr>
                            <w:r>
                              <w:rPr>
                                <w:sz w:val="20"/>
                              </w:rPr>
                              <w:t>Stroke or Pressure</w:t>
                            </w:r>
                          </w:p>
                        </w:tc>
                        <w:tc>
                          <w:tcPr>
                            <w:tcW w:w="1260" w:type="dxa"/>
                            <w:tcBorders>
                              <w:top w:val="single" w:sz="6" w:space="0" w:color="000000"/>
                              <w:left w:val="single" w:sz="6" w:space="0" w:color="000000"/>
                              <w:bottom w:val="nil"/>
                              <w:right w:val="single" w:sz="6" w:space="0" w:color="000000"/>
                            </w:tcBorders>
                            <w:vAlign w:val="center"/>
                          </w:tcPr>
                          <w:p w14:paraId="634ABCC4" w14:textId="77777777" w:rsidR="00F76697" w:rsidRDefault="00F76697">
                            <w:pPr>
                              <w:pStyle w:val="CaptionTable"/>
                              <w:spacing w:before="100" w:after="55"/>
                              <w:rPr>
                                <w:bCs/>
                              </w:rPr>
                            </w:pPr>
                            <w:r>
                              <w:rPr>
                                <w:bCs/>
                              </w:rPr>
                              <w:t>Penetration</w:t>
                            </w:r>
                          </w:p>
                        </w:tc>
                        <w:tc>
                          <w:tcPr>
                            <w:tcW w:w="1080" w:type="dxa"/>
                            <w:tcBorders>
                              <w:top w:val="single" w:sz="6" w:space="0" w:color="000000"/>
                              <w:left w:val="single" w:sz="6" w:space="0" w:color="000000"/>
                              <w:bottom w:val="nil"/>
                              <w:right w:val="single" w:sz="6" w:space="0" w:color="000000"/>
                            </w:tcBorders>
                            <w:vAlign w:val="center"/>
                          </w:tcPr>
                          <w:p w14:paraId="45389B12" w14:textId="77777777" w:rsidR="00F76697" w:rsidRDefault="00F76697">
                            <w:pPr>
                              <w:spacing w:before="100" w:after="55"/>
                              <w:jc w:val="center"/>
                              <w:rPr>
                                <w:b/>
                                <w:bCs/>
                                <w:sz w:val="20"/>
                              </w:rPr>
                            </w:pPr>
                            <w:r>
                              <w:rPr>
                                <w:b/>
                                <w:bCs/>
                                <w:sz w:val="20"/>
                              </w:rPr>
                              <w:t>Blows/Ft</w:t>
                            </w:r>
                          </w:p>
                        </w:tc>
                        <w:tc>
                          <w:tcPr>
                            <w:tcW w:w="1440" w:type="dxa"/>
                            <w:tcBorders>
                              <w:top w:val="single" w:sz="6" w:space="0" w:color="000000"/>
                              <w:left w:val="single" w:sz="6" w:space="0" w:color="000000"/>
                              <w:bottom w:val="nil"/>
                              <w:right w:val="single" w:sz="6" w:space="0" w:color="000000"/>
                            </w:tcBorders>
                            <w:vAlign w:val="center"/>
                          </w:tcPr>
                          <w:p w14:paraId="27A1E2A6" w14:textId="77777777" w:rsidR="00F76697" w:rsidRDefault="00F76697">
                            <w:pPr>
                              <w:spacing w:before="100" w:after="55"/>
                              <w:jc w:val="center"/>
                              <w:rPr>
                                <w:b/>
                                <w:bCs/>
                                <w:sz w:val="20"/>
                              </w:rPr>
                            </w:pPr>
                            <w:r>
                              <w:rPr>
                                <w:b/>
                                <w:bCs/>
                                <w:sz w:val="20"/>
                              </w:rPr>
                              <w:t>Stroke or Pressure</w:t>
                            </w:r>
                          </w:p>
                        </w:tc>
                        <w:tc>
                          <w:tcPr>
                            <w:tcW w:w="2340" w:type="dxa"/>
                            <w:tcBorders>
                              <w:top w:val="single" w:sz="6" w:space="0" w:color="000000"/>
                              <w:left w:val="single" w:sz="6" w:space="0" w:color="000000"/>
                              <w:bottom w:val="nil"/>
                              <w:right w:val="single" w:sz="6" w:space="0" w:color="000000"/>
                            </w:tcBorders>
                            <w:vAlign w:val="center"/>
                          </w:tcPr>
                          <w:p w14:paraId="0880BD5F" w14:textId="77777777" w:rsidR="00F76697" w:rsidRDefault="00F76697">
                            <w:pPr>
                              <w:spacing w:before="100" w:after="55"/>
                              <w:jc w:val="center"/>
                              <w:rPr>
                                <w:b/>
                                <w:bCs/>
                                <w:sz w:val="20"/>
                              </w:rPr>
                            </w:pPr>
                            <w:r>
                              <w:rPr>
                                <w:b/>
                                <w:bCs/>
                                <w:sz w:val="20"/>
                              </w:rPr>
                              <w:t>Remarks</w:t>
                            </w:r>
                          </w:p>
                        </w:tc>
                      </w:tr>
                      <w:tr w:rsidR="00F76697" w14:paraId="22967C1C" w14:textId="77777777">
                        <w:trPr>
                          <w:cantSplit/>
                        </w:trPr>
                        <w:tc>
                          <w:tcPr>
                            <w:tcW w:w="1260" w:type="dxa"/>
                            <w:tcBorders>
                              <w:top w:val="single" w:sz="6" w:space="0" w:color="000000"/>
                              <w:left w:val="single" w:sz="6" w:space="0" w:color="000000"/>
                              <w:bottom w:val="nil"/>
                              <w:right w:val="single" w:sz="6" w:space="0" w:color="000000"/>
                            </w:tcBorders>
                            <w:vAlign w:val="center"/>
                          </w:tcPr>
                          <w:p w14:paraId="2C97B02A" w14:textId="77777777" w:rsidR="00F76697" w:rsidRDefault="00F76697">
                            <w:pPr>
                              <w:spacing w:before="100" w:after="55"/>
                              <w:jc w:val="left"/>
                              <w:rPr>
                                <w:sz w:val="28"/>
                              </w:rPr>
                            </w:pPr>
                          </w:p>
                        </w:tc>
                        <w:tc>
                          <w:tcPr>
                            <w:tcW w:w="1080" w:type="dxa"/>
                            <w:tcBorders>
                              <w:top w:val="single" w:sz="6" w:space="0" w:color="000000"/>
                              <w:left w:val="single" w:sz="6" w:space="0" w:color="000000"/>
                              <w:bottom w:val="nil"/>
                              <w:right w:val="single" w:sz="6" w:space="0" w:color="000000"/>
                            </w:tcBorders>
                          </w:tcPr>
                          <w:p w14:paraId="524E0AAE"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nil"/>
                              <w:right w:val="single" w:sz="6" w:space="0" w:color="000000"/>
                            </w:tcBorders>
                          </w:tcPr>
                          <w:p w14:paraId="16FCA3BC"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nil"/>
                              <w:right w:val="single" w:sz="6" w:space="0" w:color="000000"/>
                            </w:tcBorders>
                          </w:tcPr>
                          <w:p w14:paraId="752213B3"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nil"/>
                              <w:right w:val="single" w:sz="6" w:space="0" w:color="000000"/>
                            </w:tcBorders>
                          </w:tcPr>
                          <w:p w14:paraId="375AA0E8"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nil"/>
                              <w:right w:val="single" w:sz="6" w:space="0" w:color="000000"/>
                            </w:tcBorders>
                          </w:tcPr>
                          <w:p w14:paraId="2ADBA6E5"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nil"/>
                              <w:right w:val="single" w:sz="6" w:space="0" w:color="000000"/>
                            </w:tcBorders>
                          </w:tcPr>
                          <w:p w14:paraId="479E6506" w14:textId="77777777" w:rsidR="00F76697" w:rsidRDefault="00F76697">
                            <w:pPr>
                              <w:spacing w:before="100" w:after="55"/>
                              <w:jc w:val="center"/>
                              <w:rPr>
                                <w:b/>
                                <w:bCs/>
                                <w:sz w:val="28"/>
                              </w:rPr>
                            </w:pPr>
                          </w:p>
                        </w:tc>
                      </w:tr>
                      <w:tr w:rsidR="00F76697" w14:paraId="0C5830EF" w14:textId="77777777">
                        <w:trPr>
                          <w:cantSplit/>
                        </w:trPr>
                        <w:tc>
                          <w:tcPr>
                            <w:tcW w:w="1260" w:type="dxa"/>
                            <w:tcBorders>
                              <w:top w:val="single" w:sz="6" w:space="0" w:color="000000"/>
                              <w:left w:val="single" w:sz="6" w:space="0" w:color="000000"/>
                              <w:bottom w:val="nil"/>
                              <w:right w:val="single" w:sz="6" w:space="0" w:color="000000"/>
                            </w:tcBorders>
                            <w:vAlign w:val="center"/>
                          </w:tcPr>
                          <w:p w14:paraId="02240B5A" w14:textId="77777777" w:rsidR="00F76697" w:rsidRDefault="00F76697">
                            <w:pPr>
                              <w:spacing w:before="100" w:after="55"/>
                              <w:jc w:val="left"/>
                              <w:rPr>
                                <w:sz w:val="28"/>
                              </w:rPr>
                            </w:pPr>
                          </w:p>
                        </w:tc>
                        <w:tc>
                          <w:tcPr>
                            <w:tcW w:w="1080" w:type="dxa"/>
                            <w:tcBorders>
                              <w:top w:val="single" w:sz="6" w:space="0" w:color="000000"/>
                              <w:left w:val="single" w:sz="6" w:space="0" w:color="000000"/>
                              <w:bottom w:val="nil"/>
                              <w:right w:val="single" w:sz="6" w:space="0" w:color="000000"/>
                            </w:tcBorders>
                          </w:tcPr>
                          <w:p w14:paraId="3BD4329E"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nil"/>
                              <w:right w:val="single" w:sz="6" w:space="0" w:color="000000"/>
                            </w:tcBorders>
                          </w:tcPr>
                          <w:p w14:paraId="56A6B6B5"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nil"/>
                              <w:right w:val="single" w:sz="6" w:space="0" w:color="000000"/>
                            </w:tcBorders>
                          </w:tcPr>
                          <w:p w14:paraId="54BC3065"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nil"/>
                              <w:right w:val="single" w:sz="6" w:space="0" w:color="000000"/>
                            </w:tcBorders>
                          </w:tcPr>
                          <w:p w14:paraId="52996915"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nil"/>
                              <w:right w:val="single" w:sz="6" w:space="0" w:color="000000"/>
                            </w:tcBorders>
                          </w:tcPr>
                          <w:p w14:paraId="62613506"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nil"/>
                              <w:right w:val="single" w:sz="6" w:space="0" w:color="000000"/>
                            </w:tcBorders>
                          </w:tcPr>
                          <w:p w14:paraId="463C24AF" w14:textId="77777777" w:rsidR="00F76697" w:rsidRDefault="00F76697">
                            <w:pPr>
                              <w:spacing w:before="100" w:after="55"/>
                              <w:jc w:val="center"/>
                              <w:rPr>
                                <w:b/>
                                <w:bCs/>
                                <w:sz w:val="28"/>
                              </w:rPr>
                            </w:pPr>
                          </w:p>
                        </w:tc>
                      </w:tr>
                      <w:tr w:rsidR="00F76697" w14:paraId="32ACFE6B" w14:textId="77777777">
                        <w:trPr>
                          <w:cantSplit/>
                        </w:trPr>
                        <w:tc>
                          <w:tcPr>
                            <w:tcW w:w="1260" w:type="dxa"/>
                            <w:tcBorders>
                              <w:top w:val="single" w:sz="6" w:space="0" w:color="000000"/>
                              <w:left w:val="single" w:sz="6" w:space="0" w:color="000000"/>
                              <w:bottom w:val="nil"/>
                              <w:right w:val="single" w:sz="6" w:space="0" w:color="000000"/>
                            </w:tcBorders>
                            <w:vAlign w:val="center"/>
                          </w:tcPr>
                          <w:p w14:paraId="2E59EEC2" w14:textId="77777777" w:rsidR="00F76697" w:rsidRDefault="00F76697">
                            <w:pPr>
                              <w:spacing w:before="100" w:after="55"/>
                              <w:jc w:val="left"/>
                              <w:rPr>
                                <w:sz w:val="28"/>
                              </w:rPr>
                            </w:pPr>
                          </w:p>
                        </w:tc>
                        <w:tc>
                          <w:tcPr>
                            <w:tcW w:w="1080" w:type="dxa"/>
                            <w:tcBorders>
                              <w:top w:val="single" w:sz="6" w:space="0" w:color="000000"/>
                              <w:left w:val="single" w:sz="6" w:space="0" w:color="000000"/>
                              <w:bottom w:val="nil"/>
                              <w:right w:val="single" w:sz="6" w:space="0" w:color="000000"/>
                            </w:tcBorders>
                          </w:tcPr>
                          <w:p w14:paraId="4B294937"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nil"/>
                              <w:right w:val="single" w:sz="6" w:space="0" w:color="000000"/>
                            </w:tcBorders>
                          </w:tcPr>
                          <w:p w14:paraId="09EA9A6D"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nil"/>
                              <w:right w:val="single" w:sz="6" w:space="0" w:color="000000"/>
                            </w:tcBorders>
                          </w:tcPr>
                          <w:p w14:paraId="0832FA1A"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nil"/>
                              <w:right w:val="single" w:sz="6" w:space="0" w:color="000000"/>
                            </w:tcBorders>
                          </w:tcPr>
                          <w:p w14:paraId="26B17B42"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nil"/>
                              <w:right w:val="single" w:sz="6" w:space="0" w:color="000000"/>
                            </w:tcBorders>
                          </w:tcPr>
                          <w:p w14:paraId="01D25538"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nil"/>
                              <w:right w:val="single" w:sz="6" w:space="0" w:color="000000"/>
                            </w:tcBorders>
                          </w:tcPr>
                          <w:p w14:paraId="7D1BE855" w14:textId="77777777" w:rsidR="00F76697" w:rsidRDefault="00F76697">
                            <w:pPr>
                              <w:spacing w:before="100" w:after="55"/>
                              <w:jc w:val="center"/>
                              <w:rPr>
                                <w:b/>
                                <w:bCs/>
                                <w:sz w:val="28"/>
                              </w:rPr>
                            </w:pPr>
                          </w:p>
                        </w:tc>
                      </w:tr>
                      <w:tr w:rsidR="00F76697" w14:paraId="5D4B20B3"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1A90AE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3D139343"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3305414A"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BA68674"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6E80F06C"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639448CE"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ABA047E" w14:textId="77777777" w:rsidR="00F76697" w:rsidRDefault="00F76697">
                            <w:pPr>
                              <w:spacing w:before="100" w:after="55"/>
                              <w:jc w:val="center"/>
                              <w:rPr>
                                <w:b/>
                                <w:bCs/>
                                <w:sz w:val="28"/>
                              </w:rPr>
                            </w:pPr>
                          </w:p>
                        </w:tc>
                      </w:tr>
                      <w:tr w:rsidR="00F76697" w14:paraId="34CBB40B"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26326572"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766A87E6"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6FEC7950"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5DF6EE84"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652932EA"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78932999"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0AFD6AE" w14:textId="77777777" w:rsidR="00F76697" w:rsidRDefault="00F76697">
                            <w:pPr>
                              <w:spacing w:before="100" w:after="55"/>
                              <w:jc w:val="center"/>
                              <w:rPr>
                                <w:b/>
                                <w:bCs/>
                                <w:sz w:val="28"/>
                              </w:rPr>
                            </w:pPr>
                          </w:p>
                        </w:tc>
                      </w:tr>
                      <w:tr w:rsidR="00F76697" w14:paraId="70850756"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05C6D3E1"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37BB15F6"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1F465330"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7F22397"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4F4C38D0"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3A2C5F0D"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5347473E" w14:textId="77777777" w:rsidR="00F76697" w:rsidRDefault="00F76697">
                            <w:pPr>
                              <w:spacing w:before="100" w:after="55"/>
                              <w:jc w:val="center"/>
                              <w:rPr>
                                <w:b/>
                                <w:bCs/>
                                <w:sz w:val="28"/>
                              </w:rPr>
                            </w:pPr>
                          </w:p>
                        </w:tc>
                      </w:tr>
                      <w:tr w:rsidR="00F76697" w14:paraId="403C6566"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A776B13"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1253830F"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28D7910B"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70E42E7B"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7CD81C91"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09CCD87F"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129A3052" w14:textId="77777777" w:rsidR="00F76697" w:rsidRDefault="00F76697">
                            <w:pPr>
                              <w:spacing w:before="100" w:after="55"/>
                              <w:jc w:val="center"/>
                              <w:rPr>
                                <w:b/>
                                <w:bCs/>
                                <w:sz w:val="28"/>
                              </w:rPr>
                            </w:pPr>
                          </w:p>
                        </w:tc>
                      </w:tr>
                      <w:tr w:rsidR="00F76697" w14:paraId="7C2BE77C"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680AC8F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00CC1CC0"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317798A4"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54278978"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0BD1A749"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050B5FDC"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20692136" w14:textId="77777777" w:rsidR="00F76697" w:rsidRDefault="00F76697">
                            <w:pPr>
                              <w:spacing w:before="100" w:after="55"/>
                              <w:jc w:val="center"/>
                              <w:rPr>
                                <w:b/>
                                <w:bCs/>
                                <w:sz w:val="28"/>
                              </w:rPr>
                            </w:pPr>
                          </w:p>
                        </w:tc>
                      </w:tr>
                      <w:tr w:rsidR="00F76697" w14:paraId="49E0B8F6"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B5C7C3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6615AFFA"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690D08E6"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341B3BCB"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13D1A53A"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6CBC6AAC"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13554910" w14:textId="77777777" w:rsidR="00F76697" w:rsidRDefault="00F76697">
                            <w:pPr>
                              <w:spacing w:before="100" w:after="55"/>
                              <w:jc w:val="center"/>
                              <w:rPr>
                                <w:b/>
                                <w:bCs/>
                                <w:sz w:val="28"/>
                              </w:rPr>
                            </w:pPr>
                          </w:p>
                        </w:tc>
                      </w:tr>
                      <w:tr w:rsidR="00F76697" w14:paraId="48C650FD"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4D24A084"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112EB80E"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4857AB3B"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650CE79"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450DE235"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40ABD476"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1B02781A" w14:textId="77777777" w:rsidR="00F76697" w:rsidRDefault="00F76697">
                            <w:pPr>
                              <w:spacing w:before="100" w:after="55"/>
                              <w:jc w:val="center"/>
                              <w:rPr>
                                <w:b/>
                                <w:bCs/>
                                <w:sz w:val="28"/>
                              </w:rPr>
                            </w:pPr>
                          </w:p>
                        </w:tc>
                      </w:tr>
                      <w:tr w:rsidR="00F76697" w14:paraId="05BEDCF8"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7B1DE80D"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455C3B60"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7E5EA711"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103C252C"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6E6AD555"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1387219B"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220F75F" w14:textId="77777777" w:rsidR="00F76697" w:rsidRDefault="00F76697">
                            <w:pPr>
                              <w:spacing w:before="100" w:after="55"/>
                              <w:jc w:val="center"/>
                              <w:rPr>
                                <w:b/>
                                <w:bCs/>
                                <w:sz w:val="28"/>
                              </w:rPr>
                            </w:pPr>
                          </w:p>
                        </w:tc>
                      </w:tr>
                      <w:tr w:rsidR="00F76697" w14:paraId="00DA5810"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062FC753"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71FE7B97"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4AD831C9"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62FAD571"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4BDB3FB2"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35275BDE"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41FC2313" w14:textId="77777777" w:rsidR="00F76697" w:rsidRDefault="00F76697">
                            <w:pPr>
                              <w:spacing w:before="100" w:after="55"/>
                              <w:jc w:val="center"/>
                              <w:rPr>
                                <w:b/>
                                <w:bCs/>
                                <w:sz w:val="28"/>
                              </w:rPr>
                            </w:pPr>
                          </w:p>
                        </w:tc>
                      </w:tr>
                      <w:tr w:rsidR="00F76697" w14:paraId="1398B5C0" w14:textId="77777777">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53710E37" w14:textId="77777777" w:rsidR="00F76697" w:rsidRDefault="00F76697">
                            <w:pPr>
                              <w:spacing w:before="100" w:after="55"/>
                              <w:jc w:val="left"/>
                              <w:rPr>
                                <w:sz w:val="28"/>
                              </w:rPr>
                            </w:pPr>
                          </w:p>
                        </w:tc>
                        <w:tc>
                          <w:tcPr>
                            <w:tcW w:w="1080" w:type="dxa"/>
                            <w:tcBorders>
                              <w:top w:val="single" w:sz="6" w:space="0" w:color="000000"/>
                              <w:left w:val="single" w:sz="6" w:space="0" w:color="000000"/>
                              <w:bottom w:val="single" w:sz="6" w:space="0" w:color="000000"/>
                              <w:right w:val="single" w:sz="6" w:space="0" w:color="000000"/>
                            </w:tcBorders>
                          </w:tcPr>
                          <w:p w14:paraId="333B3ADC" w14:textId="77777777" w:rsidR="00F76697" w:rsidRDefault="00F76697">
                            <w:pPr>
                              <w:spacing w:before="100" w:after="55"/>
                              <w:jc w:val="center"/>
                              <w:rPr>
                                <w:b/>
                                <w:bCs/>
                                <w:sz w:val="28"/>
                              </w:rPr>
                            </w:pPr>
                          </w:p>
                        </w:tc>
                        <w:tc>
                          <w:tcPr>
                            <w:tcW w:w="1620" w:type="dxa"/>
                            <w:tcBorders>
                              <w:top w:val="single" w:sz="6" w:space="0" w:color="000000"/>
                              <w:left w:val="single" w:sz="6" w:space="0" w:color="000000"/>
                              <w:bottom w:val="single" w:sz="6" w:space="0" w:color="000000"/>
                              <w:right w:val="single" w:sz="6" w:space="0" w:color="000000"/>
                            </w:tcBorders>
                          </w:tcPr>
                          <w:p w14:paraId="024DD7ED" w14:textId="77777777" w:rsidR="00F76697" w:rsidRDefault="00F76697">
                            <w:pPr>
                              <w:spacing w:before="100" w:after="55"/>
                              <w:jc w:val="center"/>
                              <w:rPr>
                                <w:b/>
                                <w:bCs/>
                                <w:sz w:val="28"/>
                              </w:rPr>
                            </w:pPr>
                          </w:p>
                        </w:tc>
                        <w:tc>
                          <w:tcPr>
                            <w:tcW w:w="1260" w:type="dxa"/>
                            <w:tcBorders>
                              <w:top w:val="single" w:sz="6" w:space="0" w:color="000000"/>
                              <w:left w:val="single" w:sz="6" w:space="0" w:color="000000"/>
                              <w:bottom w:val="single" w:sz="6" w:space="0" w:color="000000"/>
                              <w:right w:val="single" w:sz="6" w:space="0" w:color="000000"/>
                            </w:tcBorders>
                          </w:tcPr>
                          <w:p w14:paraId="7F6155F1" w14:textId="77777777" w:rsidR="00F76697" w:rsidRDefault="00F76697">
                            <w:pPr>
                              <w:spacing w:before="100" w:after="55"/>
                              <w:jc w:val="center"/>
                              <w:rPr>
                                <w:b/>
                                <w:bCs/>
                                <w:sz w:val="28"/>
                              </w:rPr>
                            </w:pPr>
                          </w:p>
                        </w:tc>
                        <w:tc>
                          <w:tcPr>
                            <w:tcW w:w="1080" w:type="dxa"/>
                            <w:tcBorders>
                              <w:top w:val="single" w:sz="6" w:space="0" w:color="000000"/>
                              <w:left w:val="single" w:sz="6" w:space="0" w:color="000000"/>
                              <w:bottom w:val="single" w:sz="6" w:space="0" w:color="000000"/>
                              <w:right w:val="single" w:sz="6" w:space="0" w:color="000000"/>
                            </w:tcBorders>
                          </w:tcPr>
                          <w:p w14:paraId="542AFD42" w14:textId="77777777" w:rsidR="00F76697" w:rsidRDefault="00F76697">
                            <w:pPr>
                              <w:spacing w:before="100" w:after="55"/>
                              <w:jc w:val="center"/>
                              <w:rPr>
                                <w:b/>
                                <w:bCs/>
                                <w:sz w:val="28"/>
                              </w:rPr>
                            </w:pPr>
                          </w:p>
                        </w:tc>
                        <w:tc>
                          <w:tcPr>
                            <w:tcW w:w="1440" w:type="dxa"/>
                            <w:tcBorders>
                              <w:top w:val="single" w:sz="6" w:space="0" w:color="000000"/>
                              <w:left w:val="single" w:sz="6" w:space="0" w:color="000000"/>
                              <w:bottom w:val="single" w:sz="6" w:space="0" w:color="000000"/>
                              <w:right w:val="single" w:sz="6" w:space="0" w:color="000000"/>
                            </w:tcBorders>
                          </w:tcPr>
                          <w:p w14:paraId="10429D61" w14:textId="77777777" w:rsidR="00F76697" w:rsidRDefault="00F76697">
                            <w:pPr>
                              <w:spacing w:before="100" w:after="55"/>
                              <w:jc w:val="center"/>
                              <w:rPr>
                                <w:b/>
                                <w:bCs/>
                                <w:sz w:val="28"/>
                              </w:rPr>
                            </w:pPr>
                          </w:p>
                        </w:tc>
                        <w:tc>
                          <w:tcPr>
                            <w:tcW w:w="2340" w:type="dxa"/>
                            <w:tcBorders>
                              <w:top w:val="single" w:sz="6" w:space="0" w:color="000000"/>
                              <w:left w:val="single" w:sz="6" w:space="0" w:color="000000"/>
                              <w:bottom w:val="single" w:sz="6" w:space="0" w:color="000000"/>
                              <w:right w:val="single" w:sz="6" w:space="0" w:color="000000"/>
                            </w:tcBorders>
                          </w:tcPr>
                          <w:p w14:paraId="669C41E4" w14:textId="77777777" w:rsidR="00F76697" w:rsidRDefault="00F76697">
                            <w:pPr>
                              <w:spacing w:before="100" w:after="55"/>
                              <w:jc w:val="center"/>
                              <w:rPr>
                                <w:b/>
                                <w:bCs/>
                                <w:sz w:val="28"/>
                              </w:rPr>
                            </w:pPr>
                          </w:p>
                        </w:tc>
                      </w:tr>
                      <w:tr w:rsidR="00F76697" w14:paraId="4F5295D5" w14:textId="77777777">
                        <w:trPr>
                          <w:cantSplit/>
                        </w:trPr>
                        <w:tc>
                          <w:tcPr>
                            <w:tcW w:w="10080" w:type="dxa"/>
                            <w:gridSpan w:val="7"/>
                            <w:tcBorders>
                              <w:top w:val="single" w:sz="6" w:space="0" w:color="000000"/>
                              <w:left w:val="single" w:sz="6" w:space="0" w:color="000000"/>
                              <w:bottom w:val="single" w:sz="6" w:space="0" w:color="000000"/>
                              <w:right w:val="single" w:sz="6" w:space="0" w:color="000000"/>
                            </w:tcBorders>
                            <w:vAlign w:val="center"/>
                          </w:tcPr>
                          <w:p w14:paraId="64814C22" w14:textId="77777777" w:rsidR="00F76697" w:rsidRDefault="00F76697">
                            <w:pPr>
                              <w:spacing w:before="100" w:after="55"/>
                              <w:jc w:val="center"/>
                              <w:rPr>
                                <w:b/>
                                <w:bCs/>
                                <w:sz w:val="28"/>
                              </w:rPr>
                            </w:pPr>
                          </w:p>
                        </w:tc>
                      </w:tr>
                      <w:tr w:rsidR="00F76697" w14:paraId="30AB3F3E" w14:textId="77777777">
                        <w:trPr>
                          <w:cantSplit/>
                        </w:trPr>
                        <w:tc>
                          <w:tcPr>
                            <w:tcW w:w="5220" w:type="dxa"/>
                            <w:gridSpan w:val="4"/>
                            <w:tcBorders>
                              <w:top w:val="single" w:sz="6" w:space="0" w:color="000000"/>
                              <w:left w:val="single" w:sz="6" w:space="0" w:color="000000"/>
                              <w:bottom w:val="single" w:sz="6" w:space="0" w:color="000000"/>
                              <w:right w:val="single" w:sz="6" w:space="0" w:color="000000"/>
                            </w:tcBorders>
                            <w:vAlign w:val="center"/>
                          </w:tcPr>
                          <w:p w14:paraId="2E4AF248" w14:textId="77777777" w:rsidR="00F76697" w:rsidRDefault="00F76697">
                            <w:pPr>
                              <w:pStyle w:val="TOC1"/>
                              <w:spacing w:before="100" w:after="55"/>
                              <w:rPr>
                                <w:rFonts w:ascii="Times New Roman" w:hAnsi="Times New Roman"/>
                                <w:caps w:val="0"/>
                                <w:szCs w:val="24"/>
                              </w:rPr>
                            </w:pPr>
                            <w:r>
                              <w:rPr>
                                <w:rFonts w:ascii="Times New Roman" w:hAnsi="Times New Roman"/>
                                <w:caps w:val="0"/>
                                <w:szCs w:val="24"/>
                              </w:rPr>
                              <w:t>Inspectors Name:</w:t>
                            </w:r>
                          </w:p>
                        </w:tc>
                        <w:tc>
                          <w:tcPr>
                            <w:tcW w:w="4860" w:type="dxa"/>
                            <w:gridSpan w:val="3"/>
                            <w:tcBorders>
                              <w:top w:val="single" w:sz="6" w:space="0" w:color="000000"/>
                              <w:left w:val="single" w:sz="6" w:space="0" w:color="000000"/>
                              <w:bottom w:val="single" w:sz="6" w:space="0" w:color="000000"/>
                              <w:right w:val="single" w:sz="6" w:space="0" w:color="000000"/>
                            </w:tcBorders>
                          </w:tcPr>
                          <w:p w14:paraId="0C3D8F33" w14:textId="77777777" w:rsidR="00F76697" w:rsidRDefault="00F76697">
                            <w:pPr>
                              <w:spacing w:before="100" w:after="55"/>
                              <w:jc w:val="left"/>
                              <w:rPr>
                                <w:b/>
                                <w:bCs/>
                              </w:rPr>
                            </w:pPr>
                            <w:r>
                              <w:rPr>
                                <w:b/>
                                <w:bCs/>
                              </w:rPr>
                              <w:t xml:space="preserve">Signature: </w:t>
                            </w:r>
                          </w:p>
                        </w:tc>
                      </w:tr>
                    </w:tbl>
                    <w:p w14:paraId="34A5EB57" w14:textId="77777777" w:rsidR="00F76697" w:rsidRDefault="00F76697">
                      <w:pPr>
                        <w:jc w:val="left"/>
                        <w:rPr>
                          <w:sz w:val="28"/>
                          <w:szCs w:val="28"/>
                        </w:rPr>
                      </w:pPr>
                      <w:r>
                        <w:rPr>
                          <w:sz w:val="28"/>
                          <w:szCs w:val="28"/>
                        </w:rPr>
                        <w:t xml:space="preserve"> </w:t>
                      </w:r>
                    </w:p>
                    <w:p w14:paraId="5C423CD3" w14:textId="77777777" w:rsidR="00F76697" w:rsidRDefault="00F76697">
                      <w:pPr>
                        <w:rPr>
                          <w:b/>
                          <w:bCs/>
                          <w:sz w:val="40"/>
                        </w:rPr>
                      </w:pPr>
                    </w:p>
                    <w:p w14:paraId="74244AC8" w14:textId="77777777" w:rsidR="00F76697" w:rsidRDefault="00F76697"/>
                  </w:txbxContent>
                </v:textbox>
              </v:shape>
            </w:pict>
          </mc:Fallback>
        </mc:AlternateContent>
      </w:r>
    </w:p>
    <w:p w14:paraId="0C820F41" w14:textId="77777777" w:rsidR="0057560E" w:rsidRDefault="0057560E"/>
    <w:p w14:paraId="748FF985" w14:textId="77777777" w:rsidR="0057560E" w:rsidRDefault="0057560E"/>
    <w:p w14:paraId="52644A08" w14:textId="77777777" w:rsidR="0057560E" w:rsidRDefault="0057560E">
      <w:pPr>
        <w:rPr>
          <w:lang w:val="en-CA"/>
        </w:rPr>
      </w:pPr>
    </w:p>
    <w:p w14:paraId="6C790705" w14:textId="77777777" w:rsidR="0057560E" w:rsidRDefault="0057560E">
      <w:pPr>
        <w:rPr>
          <w:lang w:val="en-CA"/>
        </w:rPr>
      </w:pPr>
    </w:p>
    <w:p w14:paraId="7A0F3D27" w14:textId="4F3ED7BF" w:rsidR="00482542" w:rsidRPr="006D3CDE" w:rsidRDefault="0057560E" w:rsidP="006D3CDE">
      <w:pPr>
        <w:pStyle w:val="Heading4"/>
      </w:pPr>
      <w:r w:rsidRPr="006D3CDE">
        <w:br w:type="page"/>
      </w:r>
      <w:bookmarkStart w:id="121" w:name="_Toc235601594"/>
      <w:bookmarkStart w:id="122" w:name="_Toc236011747"/>
      <w:bookmarkStart w:id="123" w:name="_Toc350753717"/>
      <w:bookmarkStart w:id="124" w:name="_Toc147210490"/>
      <w:bookmarkStart w:id="125" w:name="_Toc235436024"/>
      <w:bookmarkStart w:id="126" w:name="_Toc72308304"/>
      <w:r w:rsidR="00482542" w:rsidRPr="006D3CDE">
        <w:t>CA-S-3</w:t>
      </w:r>
      <w:r w:rsidR="007B6D16" w:rsidRPr="006D3CDE">
        <w:t xml:space="preserve">  </w:t>
      </w:r>
      <w:r w:rsidR="00482542" w:rsidRPr="006D3CDE">
        <w:t>(BR-2-75) Pile Driving Log (back)</w:t>
      </w:r>
      <w:bookmarkEnd w:id="121"/>
      <w:bookmarkEnd w:id="122"/>
      <w:bookmarkEnd w:id="123"/>
    </w:p>
    <w:p w14:paraId="6421D9D7" w14:textId="77777777" w:rsidR="00766FAE" w:rsidRPr="00766FAE" w:rsidRDefault="00766FAE" w:rsidP="00766FA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92B016E" w14:textId="77777777" w:rsidTr="008B7F39">
        <w:trPr>
          <w:cantSplit/>
          <w:trHeight w:hRule="exact" w:val="422"/>
          <w:jc w:val="center"/>
        </w:trPr>
        <w:tc>
          <w:tcPr>
            <w:tcW w:w="422" w:type="dxa"/>
          </w:tcPr>
          <w:p w14:paraId="0FC23F40" w14:textId="77777777" w:rsidR="0058137F" w:rsidRDefault="0058137F" w:rsidP="00845C80">
            <w:pPr>
              <w:spacing w:before="100" w:after="38" w:line="360" w:lineRule="auto"/>
            </w:pPr>
          </w:p>
        </w:tc>
        <w:tc>
          <w:tcPr>
            <w:tcW w:w="422" w:type="dxa"/>
          </w:tcPr>
          <w:p w14:paraId="2A013EA9" w14:textId="77777777" w:rsidR="0058137F" w:rsidRDefault="0058137F" w:rsidP="00845C80">
            <w:pPr>
              <w:spacing w:before="100" w:after="38" w:line="360" w:lineRule="auto"/>
            </w:pPr>
          </w:p>
        </w:tc>
        <w:tc>
          <w:tcPr>
            <w:tcW w:w="422" w:type="dxa"/>
          </w:tcPr>
          <w:p w14:paraId="0CCDAD05" w14:textId="77777777" w:rsidR="0058137F" w:rsidRDefault="0058137F" w:rsidP="00845C80">
            <w:pPr>
              <w:spacing w:before="100" w:after="38" w:line="360" w:lineRule="auto"/>
            </w:pPr>
          </w:p>
        </w:tc>
        <w:tc>
          <w:tcPr>
            <w:tcW w:w="422" w:type="dxa"/>
          </w:tcPr>
          <w:p w14:paraId="49734134" w14:textId="77777777" w:rsidR="0058137F" w:rsidRDefault="0058137F" w:rsidP="00845C80">
            <w:pPr>
              <w:spacing w:before="100" w:after="38" w:line="360" w:lineRule="auto"/>
            </w:pPr>
          </w:p>
        </w:tc>
        <w:tc>
          <w:tcPr>
            <w:tcW w:w="422" w:type="dxa"/>
          </w:tcPr>
          <w:p w14:paraId="65993E0E" w14:textId="77777777" w:rsidR="0058137F" w:rsidRDefault="0058137F" w:rsidP="00845C80">
            <w:pPr>
              <w:spacing w:before="100" w:after="38" w:line="360" w:lineRule="auto"/>
            </w:pPr>
          </w:p>
        </w:tc>
        <w:tc>
          <w:tcPr>
            <w:tcW w:w="422" w:type="dxa"/>
          </w:tcPr>
          <w:p w14:paraId="42EE9AF1" w14:textId="77777777" w:rsidR="0058137F" w:rsidRDefault="0058137F" w:rsidP="00845C80">
            <w:pPr>
              <w:spacing w:before="100" w:after="38" w:line="360" w:lineRule="auto"/>
            </w:pPr>
          </w:p>
        </w:tc>
        <w:tc>
          <w:tcPr>
            <w:tcW w:w="422" w:type="dxa"/>
          </w:tcPr>
          <w:p w14:paraId="56BAF30E" w14:textId="77777777" w:rsidR="0058137F" w:rsidRDefault="0058137F" w:rsidP="00845C80">
            <w:pPr>
              <w:spacing w:before="100" w:after="38" w:line="360" w:lineRule="auto"/>
            </w:pPr>
          </w:p>
        </w:tc>
        <w:tc>
          <w:tcPr>
            <w:tcW w:w="422" w:type="dxa"/>
          </w:tcPr>
          <w:p w14:paraId="5D0B4251" w14:textId="77777777" w:rsidR="0058137F" w:rsidRDefault="0058137F" w:rsidP="00845C80">
            <w:pPr>
              <w:spacing w:before="100" w:after="38" w:line="360" w:lineRule="auto"/>
            </w:pPr>
          </w:p>
        </w:tc>
        <w:tc>
          <w:tcPr>
            <w:tcW w:w="422" w:type="dxa"/>
          </w:tcPr>
          <w:p w14:paraId="13FBFC4A" w14:textId="77777777" w:rsidR="0058137F" w:rsidRDefault="0058137F" w:rsidP="00845C80">
            <w:pPr>
              <w:spacing w:before="100" w:after="38" w:line="360" w:lineRule="auto"/>
            </w:pPr>
          </w:p>
        </w:tc>
        <w:tc>
          <w:tcPr>
            <w:tcW w:w="422" w:type="dxa"/>
          </w:tcPr>
          <w:p w14:paraId="450A54B6" w14:textId="77777777" w:rsidR="0058137F" w:rsidRDefault="0058137F" w:rsidP="00845C80">
            <w:pPr>
              <w:spacing w:before="100" w:after="38" w:line="360" w:lineRule="auto"/>
            </w:pPr>
          </w:p>
        </w:tc>
        <w:tc>
          <w:tcPr>
            <w:tcW w:w="422" w:type="dxa"/>
          </w:tcPr>
          <w:p w14:paraId="38609BF1" w14:textId="77777777" w:rsidR="0058137F" w:rsidRDefault="0058137F" w:rsidP="00845C80">
            <w:pPr>
              <w:spacing w:before="100" w:after="38" w:line="360" w:lineRule="auto"/>
            </w:pPr>
          </w:p>
        </w:tc>
        <w:tc>
          <w:tcPr>
            <w:tcW w:w="422" w:type="dxa"/>
          </w:tcPr>
          <w:p w14:paraId="6D4B2D83" w14:textId="77777777" w:rsidR="0058137F" w:rsidRDefault="0058137F" w:rsidP="00845C80">
            <w:pPr>
              <w:spacing w:before="100" w:after="38" w:line="360" w:lineRule="auto"/>
            </w:pPr>
          </w:p>
        </w:tc>
        <w:tc>
          <w:tcPr>
            <w:tcW w:w="422" w:type="dxa"/>
          </w:tcPr>
          <w:p w14:paraId="781DE6EF" w14:textId="77777777" w:rsidR="0058137F" w:rsidRDefault="0058137F" w:rsidP="00845C80">
            <w:pPr>
              <w:spacing w:before="100" w:after="38" w:line="360" w:lineRule="auto"/>
            </w:pPr>
          </w:p>
        </w:tc>
        <w:tc>
          <w:tcPr>
            <w:tcW w:w="422" w:type="dxa"/>
          </w:tcPr>
          <w:p w14:paraId="2E3151D7" w14:textId="77777777" w:rsidR="0058137F" w:rsidRDefault="0058137F" w:rsidP="00845C80">
            <w:pPr>
              <w:spacing w:before="100" w:after="38" w:line="360" w:lineRule="auto"/>
            </w:pPr>
          </w:p>
        </w:tc>
        <w:tc>
          <w:tcPr>
            <w:tcW w:w="422" w:type="dxa"/>
          </w:tcPr>
          <w:p w14:paraId="351D780D" w14:textId="77777777" w:rsidR="0058137F" w:rsidRDefault="0058137F" w:rsidP="00845C80">
            <w:pPr>
              <w:spacing w:before="100" w:after="38" w:line="360" w:lineRule="auto"/>
            </w:pPr>
          </w:p>
        </w:tc>
        <w:tc>
          <w:tcPr>
            <w:tcW w:w="422" w:type="dxa"/>
          </w:tcPr>
          <w:p w14:paraId="4693677C" w14:textId="77777777" w:rsidR="0058137F" w:rsidRDefault="0058137F" w:rsidP="00845C80">
            <w:pPr>
              <w:spacing w:before="100" w:after="38" w:line="360" w:lineRule="auto"/>
            </w:pPr>
          </w:p>
        </w:tc>
        <w:tc>
          <w:tcPr>
            <w:tcW w:w="422" w:type="dxa"/>
          </w:tcPr>
          <w:p w14:paraId="1FF5D4F1" w14:textId="77777777" w:rsidR="0058137F" w:rsidRDefault="0058137F" w:rsidP="00845C80">
            <w:pPr>
              <w:spacing w:before="100" w:after="38" w:line="360" w:lineRule="auto"/>
            </w:pPr>
          </w:p>
        </w:tc>
        <w:tc>
          <w:tcPr>
            <w:tcW w:w="422" w:type="dxa"/>
          </w:tcPr>
          <w:p w14:paraId="34F6F3AC" w14:textId="77777777" w:rsidR="0058137F" w:rsidRDefault="0058137F" w:rsidP="00845C80">
            <w:pPr>
              <w:spacing w:before="100" w:after="38" w:line="360" w:lineRule="auto"/>
            </w:pPr>
          </w:p>
        </w:tc>
        <w:tc>
          <w:tcPr>
            <w:tcW w:w="422" w:type="dxa"/>
          </w:tcPr>
          <w:p w14:paraId="00EEEA53" w14:textId="77777777" w:rsidR="0058137F" w:rsidRDefault="0058137F" w:rsidP="00845C80">
            <w:pPr>
              <w:spacing w:before="100" w:after="38" w:line="360" w:lineRule="auto"/>
            </w:pPr>
          </w:p>
        </w:tc>
        <w:tc>
          <w:tcPr>
            <w:tcW w:w="422" w:type="dxa"/>
          </w:tcPr>
          <w:p w14:paraId="68A027A6" w14:textId="77777777" w:rsidR="0058137F" w:rsidRDefault="0058137F" w:rsidP="00845C80">
            <w:pPr>
              <w:spacing w:before="100" w:after="38" w:line="360" w:lineRule="auto"/>
            </w:pPr>
          </w:p>
        </w:tc>
        <w:tc>
          <w:tcPr>
            <w:tcW w:w="422" w:type="dxa"/>
          </w:tcPr>
          <w:p w14:paraId="631DFFAB" w14:textId="77777777" w:rsidR="0058137F" w:rsidRDefault="0058137F" w:rsidP="00845C80">
            <w:pPr>
              <w:spacing w:before="100" w:after="38" w:line="360" w:lineRule="auto"/>
            </w:pPr>
          </w:p>
        </w:tc>
        <w:tc>
          <w:tcPr>
            <w:tcW w:w="422" w:type="dxa"/>
          </w:tcPr>
          <w:p w14:paraId="10E62BCD" w14:textId="77777777" w:rsidR="0058137F" w:rsidRDefault="0058137F" w:rsidP="00845C80">
            <w:pPr>
              <w:spacing w:before="100" w:after="38" w:line="360" w:lineRule="auto"/>
            </w:pPr>
          </w:p>
        </w:tc>
      </w:tr>
      <w:tr w:rsidR="0058137F" w14:paraId="5BFFB675" w14:textId="77777777" w:rsidTr="008B7F39">
        <w:trPr>
          <w:cantSplit/>
          <w:trHeight w:hRule="exact" w:val="422"/>
          <w:jc w:val="center"/>
        </w:trPr>
        <w:tc>
          <w:tcPr>
            <w:tcW w:w="422" w:type="dxa"/>
          </w:tcPr>
          <w:p w14:paraId="31E2CE60" w14:textId="77777777" w:rsidR="0058137F" w:rsidRDefault="0058137F" w:rsidP="00845C80">
            <w:pPr>
              <w:spacing w:before="100" w:after="38" w:line="360" w:lineRule="auto"/>
            </w:pPr>
          </w:p>
        </w:tc>
        <w:tc>
          <w:tcPr>
            <w:tcW w:w="422" w:type="dxa"/>
          </w:tcPr>
          <w:p w14:paraId="6514048D" w14:textId="77777777" w:rsidR="0058137F" w:rsidRDefault="0058137F" w:rsidP="00845C80">
            <w:pPr>
              <w:spacing w:before="100" w:after="38" w:line="360" w:lineRule="auto"/>
            </w:pPr>
          </w:p>
        </w:tc>
        <w:tc>
          <w:tcPr>
            <w:tcW w:w="422" w:type="dxa"/>
          </w:tcPr>
          <w:p w14:paraId="4BFF8098" w14:textId="77777777" w:rsidR="0058137F" w:rsidRDefault="0058137F" w:rsidP="00845C80">
            <w:pPr>
              <w:spacing w:before="100" w:after="38" w:line="360" w:lineRule="auto"/>
            </w:pPr>
          </w:p>
        </w:tc>
        <w:tc>
          <w:tcPr>
            <w:tcW w:w="422" w:type="dxa"/>
          </w:tcPr>
          <w:p w14:paraId="23F52C39" w14:textId="77777777" w:rsidR="0058137F" w:rsidRDefault="0058137F" w:rsidP="00845C80">
            <w:pPr>
              <w:spacing w:before="100" w:after="38" w:line="360" w:lineRule="auto"/>
            </w:pPr>
          </w:p>
        </w:tc>
        <w:tc>
          <w:tcPr>
            <w:tcW w:w="422" w:type="dxa"/>
          </w:tcPr>
          <w:p w14:paraId="0FAE5ADB" w14:textId="77777777" w:rsidR="0058137F" w:rsidRDefault="0058137F" w:rsidP="00845C80">
            <w:pPr>
              <w:spacing w:before="100" w:after="38" w:line="360" w:lineRule="auto"/>
            </w:pPr>
          </w:p>
        </w:tc>
        <w:tc>
          <w:tcPr>
            <w:tcW w:w="422" w:type="dxa"/>
          </w:tcPr>
          <w:p w14:paraId="2EE0365D" w14:textId="77777777" w:rsidR="0058137F" w:rsidRDefault="0058137F" w:rsidP="00845C80">
            <w:pPr>
              <w:spacing w:before="100" w:after="38" w:line="360" w:lineRule="auto"/>
            </w:pPr>
          </w:p>
        </w:tc>
        <w:tc>
          <w:tcPr>
            <w:tcW w:w="422" w:type="dxa"/>
          </w:tcPr>
          <w:p w14:paraId="6A92471A" w14:textId="77777777" w:rsidR="0058137F" w:rsidRDefault="0058137F" w:rsidP="00845C80">
            <w:pPr>
              <w:spacing w:before="100" w:after="38" w:line="360" w:lineRule="auto"/>
            </w:pPr>
          </w:p>
        </w:tc>
        <w:tc>
          <w:tcPr>
            <w:tcW w:w="422" w:type="dxa"/>
          </w:tcPr>
          <w:p w14:paraId="08BEAEEE" w14:textId="77777777" w:rsidR="0058137F" w:rsidRDefault="0058137F" w:rsidP="00845C80">
            <w:pPr>
              <w:spacing w:before="100" w:after="38" w:line="360" w:lineRule="auto"/>
            </w:pPr>
          </w:p>
        </w:tc>
        <w:tc>
          <w:tcPr>
            <w:tcW w:w="422" w:type="dxa"/>
          </w:tcPr>
          <w:p w14:paraId="164984F4" w14:textId="77777777" w:rsidR="0058137F" w:rsidRDefault="0058137F" w:rsidP="00845C80">
            <w:pPr>
              <w:spacing w:before="100" w:after="38" w:line="360" w:lineRule="auto"/>
            </w:pPr>
          </w:p>
        </w:tc>
        <w:tc>
          <w:tcPr>
            <w:tcW w:w="422" w:type="dxa"/>
          </w:tcPr>
          <w:p w14:paraId="1D7E49BA" w14:textId="77777777" w:rsidR="0058137F" w:rsidRDefault="0058137F" w:rsidP="00845C80">
            <w:pPr>
              <w:spacing w:before="100" w:after="38" w:line="360" w:lineRule="auto"/>
            </w:pPr>
          </w:p>
        </w:tc>
        <w:tc>
          <w:tcPr>
            <w:tcW w:w="422" w:type="dxa"/>
          </w:tcPr>
          <w:p w14:paraId="10DF2A2F" w14:textId="77777777" w:rsidR="0058137F" w:rsidRDefault="0058137F" w:rsidP="00845C80">
            <w:pPr>
              <w:spacing w:before="100" w:after="38" w:line="360" w:lineRule="auto"/>
            </w:pPr>
          </w:p>
        </w:tc>
        <w:tc>
          <w:tcPr>
            <w:tcW w:w="422" w:type="dxa"/>
          </w:tcPr>
          <w:p w14:paraId="5C61F6BC" w14:textId="77777777" w:rsidR="0058137F" w:rsidRDefault="0058137F" w:rsidP="00845C80">
            <w:pPr>
              <w:spacing w:before="100" w:after="38" w:line="360" w:lineRule="auto"/>
            </w:pPr>
          </w:p>
        </w:tc>
        <w:tc>
          <w:tcPr>
            <w:tcW w:w="422" w:type="dxa"/>
          </w:tcPr>
          <w:p w14:paraId="354363D6" w14:textId="77777777" w:rsidR="0058137F" w:rsidRDefault="0058137F" w:rsidP="00845C80">
            <w:pPr>
              <w:spacing w:before="100" w:after="38" w:line="360" w:lineRule="auto"/>
            </w:pPr>
          </w:p>
        </w:tc>
        <w:tc>
          <w:tcPr>
            <w:tcW w:w="422" w:type="dxa"/>
          </w:tcPr>
          <w:p w14:paraId="7559E4E7" w14:textId="77777777" w:rsidR="0058137F" w:rsidRDefault="0058137F" w:rsidP="00845C80">
            <w:pPr>
              <w:spacing w:before="100" w:after="38" w:line="360" w:lineRule="auto"/>
            </w:pPr>
          </w:p>
        </w:tc>
        <w:tc>
          <w:tcPr>
            <w:tcW w:w="422" w:type="dxa"/>
          </w:tcPr>
          <w:p w14:paraId="14AF5BCB" w14:textId="77777777" w:rsidR="0058137F" w:rsidRDefault="0058137F" w:rsidP="00845C80">
            <w:pPr>
              <w:spacing w:before="100" w:after="38" w:line="360" w:lineRule="auto"/>
            </w:pPr>
          </w:p>
        </w:tc>
        <w:tc>
          <w:tcPr>
            <w:tcW w:w="422" w:type="dxa"/>
          </w:tcPr>
          <w:p w14:paraId="2661478D" w14:textId="77777777" w:rsidR="0058137F" w:rsidRDefault="0058137F" w:rsidP="00845C80">
            <w:pPr>
              <w:spacing w:before="100" w:after="38" w:line="360" w:lineRule="auto"/>
            </w:pPr>
          </w:p>
        </w:tc>
        <w:tc>
          <w:tcPr>
            <w:tcW w:w="422" w:type="dxa"/>
          </w:tcPr>
          <w:p w14:paraId="7D02A6AA" w14:textId="77777777" w:rsidR="0058137F" w:rsidRDefault="0058137F" w:rsidP="00845C80">
            <w:pPr>
              <w:spacing w:before="100" w:after="38" w:line="360" w:lineRule="auto"/>
            </w:pPr>
          </w:p>
        </w:tc>
        <w:tc>
          <w:tcPr>
            <w:tcW w:w="422" w:type="dxa"/>
          </w:tcPr>
          <w:p w14:paraId="69C0BBAB" w14:textId="77777777" w:rsidR="0058137F" w:rsidRDefault="0058137F" w:rsidP="00845C80">
            <w:pPr>
              <w:spacing w:before="100" w:after="38" w:line="360" w:lineRule="auto"/>
            </w:pPr>
          </w:p>
        </w:tc>
        <w:tc>
          <w:tcPr>
            <w:tcW w:w="422" w:type="dxa"/>
          </w:tcPr>
          <w:p w14:paraId="21EC8F53" w14:textId="77777777" w:rsidR="0058137F" w:rsidRDefault="0058137F" w:rsidP="00845C80">
            <w:pPr>
              <w:spacing w:before="100" w:after="38" w:line="360" w:lineRule="auto"/>
            </w:pPr>
          </w:p>
        </w:tc>
        <w:tc>
          <w:tcPr>
            <w:tcW w:w="422" w:type="dxa"/>
          </w:tcPr>
          <w:p w14:paraId="0B4334D4" w14:textId="77777777" w:rsidR="0058137F" w:rsidRDefault="0058137F" w:rsidP="00845C80">
            <w:pPr>
              <w:spacing w:before="100" w:after="38" w:line="360" w:lineRule="auto"/>
            </w:pPr>
          </w:p>
        </w:tc>
        <w:tc>
          <w:tcPr>
            <w:tcW w:w="422" w:type="dxa"/>
          </w:tcPr>
          <w:p w14:paraId="2C4E5C0B" w14:textId="77777777" w:rsidR="0058137F" w:rsidRDefault="0058137F" w:rsidP="00845C80">
            <w:pPr>
              <w:spacing w:before="100" w:after="38" w:line="360" w:lineRule="auto"/>
            </w:pPr>
          </w:p>
        </w:tc>
        <w:tc>
          <w:tcPr>
            <w:tcW w:w="422" w:type="dxa"/>
          </w:tcPr>
          <w:p w14:paraId="552DE038" w14:textId="77777777" w:rsidR="0058137F" w:rsidRDefault="0058137F" w:rsidP="00845C80">
            <w:pPr>
              <w:spacing w:before="100" w:after="38" w:line="360" w:lineRule="auto"/>
            </w:pPr>
          </w:p>
        </w:tc>
      </w:tr>
      <w:tr w:rsidR="0058137F" w14:paraId="60D03BAD" w14:textId="77777777" w:rsidTr="008B7F39">
        <w:trPr>
          <w:cantSplit/>
          <w:trHeight w:hRule="exact" w:val="422"/>
          <w:jc w:val="center"/>
        </w:trPr>
        <w:tc>
          <w:tcPr>
            <w:tcW w:w="422" w:type="dxa"/>
          </w:tcPr>
          <w:p w14:paraId="7C0798D7" w14:textId="77777777" w:rsidR="0058137F" w:rsidRDefault="0058137F" w:rsidP="00845C80">
            <w:pPr>
              <w:spacing w:before="100" w:after="38" w:line="360" w:lineRule="auto"/>
            </w:pPr>
          </w:p>
        </w:tc>
        <w:tc>
          <w:tcPr>
            <w:tcW w:w="422" w:type="dxa"/>
          </w:tcPr>
          <w:p w14:paraId="4A7F775A" w14:textId="77777777" w:rsidR="0058137F" w:rsidRDefault="0058137F" w:rsidP="00845C80">
            <w:pPr>
              <w:spacing w:before="100" w:after="38" w:line="360" w:lineRule="auto"/>
            </w:pPr>
          </w:p>
        </w:tc>
        <w:tc>
          <w:tcPr>
            <w:tcW w:w="422" w:type="dxa"/>
          </w:tcPr>
          <w:p w14:paraId="17128C4B" w14:textId="77777777" w:rsidR="0058137F" w:rsidRDefault="0058137F" w:rsidP="00845C80">
            <w:pPr>
              <w:spacing w:before="100" w:after="38" w:line="360" w:lineRule="auto"/>
            </w:pPr>
          </w:p>
        </w:tc>
        <w:tc>
          <w:tcPr>
            <w:tcW w:w="422" w:type="dxa"/>
          </w:tcPr>
          <w:p w14:paraId="3D9CCF7F" w14:textId="77777777" w:rsidR="0058137F" w:rsidRDefault="0058137F" w:rsidP="00845C80">
            <w:pPr>
              <w:spacing w:before="100" w:after="38" w:line="360" w:lineRule="auto"/>
            </w:pPr>
          </w:p>
        </w:tc>
        <w:tc>
          <w:tcPr>
            <w:tcW w:w="422" w:type="dxa"/>
          </w:tcPr>
          <w:p w14:paraId="43D10218" w14:textId="77777777" w:rsidR="0058137F" w:rsidRDefault="0058137F" w:rsidP="00845C80">
            <w:pPr>
              <w:pStyle w:val="TOC4"/>
            </w:pPr>
          </w:p>
        </w:tc>
        <w:tc>
          <w:tcPr>
            <w:tcW w:w="422" w:type="dxa"/>
          </w:tcPr>
          <w:p w14:paraId="444A2D15" w14:textId="77777777" w:rsidR="0058137F" w:rsidRDefault="0058137F" w:rsidP="00845C80">
            <w:pPr>
              <w:spacing w:before="100" w:after="38" w:line="360" w:lineRule="auto"/>
            </w:pPr>
          </w:p>
        </w:tc>
        <w:tc>
          <w:tcPr>
            <w:tcW w:w="422" w:type="dxa"/>
          </w:tcPr>
          <w:p w14:paraId="6CB05AB7" w14:textId="77777777" w:rsidR="0058137F" w:rsidRDefault="0058137F" w:rsidP="00845C80">
            <w:pPr>
              <w:spacing w:before="100" w:after="38" w:line="360" w:lineRule="auto"/>
            </w:pPr>
          </w:p>
        </w:tc>
        <w:tc>
          <w:tcPr>
            <w:tcW w:w="422" w:type="dxa"/>
          </w:tcPr>
          <w:p w14:paraId="44950163" w14:textId="77777777" w:rsidR="0058137F" w:rsidRDefault="0058137F" w:rsidP="00845C80">
            <w:pPr>
              <w:spacing w:before="100" w:after="38" w:line="360" w:lineRule="auto"/>
            </w:pPr>
          </w:p>
        </w:tc>
        <w:tc>
          <w:tcPr>
            <w:tcW w:w="422" w:type="dxa"/>
          </w:tcPr>
          <w:p w14:paraId="236303D1" w14:textId="77777777" w:rsidR="0058137F" w:rsidRDefault="0058137F" w:rsidP="00845C80">
            <w:pPr>
              <w:spacing w:before="100" w:after="38" w:line="360" w:lineRule="auto"/>
            </w:pPr>
          </w:p>
        </w:tc>
        <w:tc>
          <w:tcPr>
            <w:tcW w:w="422" w:type="dxa"/>
          </w:tcPr>
          <w:p w14:paraId="28961C07" w14:textId="77777777" w:rsidR="0058137F" w:rsidRDefault="0058137F" w:rsidP="00845C80">
            <w:pPr>
              <w:spacing w:before="100" w:after="38" w:line="360" w:lineRule="auto"/>
            </w:pPr>
          </w:p>
        </w:tc>
        <w:tc>
          <w:tcPr>
            <w:tcW w:w="422" w:type="dxa"/>
          </w:tcPr>
          <w:p w14:paraId="21BE0DBD" w14:textId="77777777" w:rsidR="0058137F" w:rsidRDefault="0058137F" w:rsidP="00845C80">
            <w:pPr>
              <w:spacing w:before="100" w:after="38" w:line="360" w:lineRule="auto"/>
            </w:pPr>
          </w:p>
        </w:tc>
        <w:tc>
          <w:tcPr>
            <w:tcW w:w="422" w:type="dxa"/>
          </w:tcPr>
          <w:p w14:paraId="1321D34B" w14:textId="77777777" w:rsidR="0058137F" w:rsidRDefault="0058137F" w:rsidP="00845C80">
            <w:pPr>
              <w:spacing w:before="100" w:after="38" w:line="360" w:lineRule="auto"/>
            </w:pPr>
          </w:p>
        </w:tc>
        <w:tc>
          <w:tcPr>
            <w:tcW w:w="422" w:type="dxa"/>
          </w:tcPr>
          <w:p w14:paraId="13B3B09A" w14:textId="77777777" w:rsidR="0058137F" w:rsidRDefault="0058137F" w:rsidP="00845C80">
            <w:pPr>
              <w:spacing w:before="100" w:after="38" w:line="360" w:lineRule="auto"/>
            </w:pPr>
          </w:p>
        </w:tc>
        <w:tc>
          <w:tcPr>
            <w:tcW w:w="422" w:type="dxa"/>
          </w:tcPr>
          <w:p w14:paraId="6F8ABAF1" w14:textId="77777777" w:rsidR="0058137F" w:rsidRDefault="0058137F" w:rsidP="00845C80">
            <w:pPr>
              <w:spacing w:before="100" w:after="38" w:line="360" w:lineRule="auto"/>
            </w:pPr>
          </w:p>
        </w:tc>
        <w:tc>
          <w:tcPr>
            <w:tcW w:w="422" w:type="dxa"/>
          </w:tcPr>
          <w:p w14:paraId="383295D4" w14:textId="77777777" w:rsidR="0058137F" w:rsidRDefault="0058137F" w:rsidP="00845C80">
            <w:pPr>
              <w:spacing w:before="100" w:after="38" w:line="360" w:lineRule="auto"/>
            </w:pPr>
          </w:p>
        </w:tc>
        <w:tc>
          <w:tcPr>
            <w:tcW w:w="422" w:type="dxa"/>
          </w:tcPr>
          <w:p w14:paraId="07AABD9C" w14:textId="77777777" w:rsidR="0058137F" w:rsidRDefault="0058137F" w:rsidP="00845C80">
            <w:pPr>
              <w:spacing w:before="100" w:after="38" w:line="360" w:lineRule="auto"/>
            </w:pPr>
          </w:p>
        </w:tc>
        <w:tc>
          <w:tcPr>
            <w:tcW w:w="422" w:type="dxa"/>
          </w:tcPr>
          <w:p w14:paraId="3C38CA1C" w14:textId="77777777" w:rsidR="0058137F" w:rsidRDefault="0058137F" w:rsidP="00845C80">
            <w:pPr>
              <w:spacing w:before="100" w:after="38" w:line="360" w:lineRule="auto"/>
            </w:pPr>
          </w:p>
        </w:tc>
        <w:tc>
          <w:tcPr>
            <w:tcW w:w="422" w:type="dxa"/>
          </w:tcPr>
          <w:p w14:paraId="69AE761A" w14:textId="77777777" w:rsidR="0058137F" w:rsidRDefault="0058137F" w:rsidP="00845C80">
            <w:pPr>
              <w:spacing w:before="100" w:after="38" w:line="360" w:lineRule="auto"/>
            </w:pPr>
          </w:p>
        </w:tc>
        <w:tc>
          <w:tcPr>
            <w:tcW w:w="422" w:type="dxa"/>
          </w:tcPr>
          <w:p w14:paraId="64F5ACCB" w14:textId="77777777" w:rsidR="0058137F" w:rsidRDefault="0058137F" w:rsidP="00845C80">
            <w:pPr>
              <w:spacing w:before="100" w:after="38" w:line="360" w:lineRule="auto"/>
            </w:pPr>
          </w:p>
        </w:tc>
        <w:tc>
          <w:tcPr>
            <w:tcW w:w="422" w:type="dxa"/>
          </w:tcPr>
          <w:p w14:paraId="3FF2D06C" w14:textId="77777777" w:rsidR="0058137F" w:rsidRDefault="0058137F" w:rsidP="00845C80">
            <w:pPr>
              <w:spacing w:before="100" w:after="38" w:line="360" w:lineRule="auto"/>
            </w:pPr>
          </w:p>
        </w:tc>
        <w:tc>
          <w:tcPr>
            <w:tcW w:w="422" w:type="dxa"/>
          </w:tcPr>
          <w:p w14:paraId="61328F8E" w14:textId="77777777" w:rsidR="0058137F" w:rsidRDefault="0058137F" w:rsidP="00845C80">
            <w:pPr>
              <w:spacing w:before="100" w:after="38" w:line="360" w:lineRule="auto"/>
            </w:pPr>
          </w:p>
        </w:tc>
        <w:tc>
          <w:tcPr>
            <w:tcW w:w="422" w:type="dxa"/>
          </w:tcPr>
          <w:p w14:paraId="6BBA2FFF" w14:textId="77777777" w:rsidR="0058137F" w:rsidRDefault="0058137F" w:rsidP="00845C80">
            <w:pPr>
              <w:spacing w:before="100" w:after="38" w:line="360" w:lineRule="auto"/>
            </w:pPr>
          </w:p>
        </w:tc>
      </w:tr>
      <w:tr w:rsidR="0058137F" w14:paraId="26C92441" w14:textId="77777777" w:rsidTr="008B7F39">
        <w:trPr>
          <w:cantSplit/>
          <w:trHeight w:hRule="exact" w:val="422"/>
          <w:jc w:val="center"/>
        </w:trPr>
        <w:tc>
          <w:tcPr>
            <w:tcW w:w="422" w:type="dxa"/>
          </w:tcPr>
          <w:p w14:paraId="2F8E475F" w14:textId="77777777" w:rsidR="0058137F" w:rsidRDefault="0058137F" w:rsidP="00845C80">
            <w:pPr>
              <w:spacing w:before="100" w:after="38" w:line="360" w:lineRule="auto"/>
            </w:pPr>
          </w:p>
        </w:tc>
        <w:tc>
          <w:tcPr>
            <w:tcW w:w="422" w:type="dxa"/>
          </w:tcPr>
          <w:p w14:paraId="0054D418" w14:textId="77777777" w:rsidR="0058137F" w:rsidRDefault="0058137F" w:rsidP="00845C80">
            <w:pPr>
              <w:spacing w:before="100" w:after="38" w:line="360" w:lineRule="auto"/>
            </w:pPr>
          </w:p>
        </w:tc>
        <w:tc>
          <w:tcPr>
            <w:tcW w:w="422" w:type="dxa"/>
          </w:tcPr>
          <w:p w14:paraId="51594242" w14:textId="77777777" w:rsidR="0058137F" w:rsidRDefault="0058137F" w:rsidP="00845C80">
            <w:pPr>
              <w:spacing w:before="100" w:after="38" w:line="360" w:lineRule="auto"/>
            </w:pPr>
          </w:p>
        </w:tc>
        <w:tc>
          <w:tcPr>
            <w:tcW w:w="422" w:type="dxa"/>
          </w:tcPr>
          <w:p w14:paraId="684FB7E4" w14:textId="77777777" w:rsidR="0058137F" w:rsidRDefault="0058137F" w:rsidP="00845C80">
            <w:pPr>
              <w:spacing w:before="100" w:after="38" w:line="360" w:lineRule="auto"/>
            </w:pPr>
          </w:p>
        </w:tc>
        <w:tc>
          <w:tcPr>
            <w:tcW w:w="422" w:type="dxa"/>
          </w:tcPr>
          <w:p w14:paraId="554E8CDB" w14:textId="77777777" w:rsidR="0058137F" w:rsidRDefault="0058137F" w:rsidP="00845C80">
            <w:pPr>
              <w:spacing w:before="100" w:after="38" w:line="360" w:lineRule="auto"/>
            </w:pPr>
          </w:p>
        </w:tc>
        <w:tc>
          <w:tcPr>
            <w:tcW w:w="422" w:type="dxa"/>
          </w:tcPr>
          <w:p w14:paraId="417E7E08" w14:textId="77777777" w:rsidR="0058137F" w:rsidRDefault="0058137F" w:rsidP="00845C80">
            <w:pPr>
              <w:spacing w:before="100" w:after="38" w:line="360" w:lineRule="auto"/>
            </w:pPr>
          </w:p>
        </w:tc>
        <w:tc>
          <w:tcPr>
            <w:tcW w:w="422" w:type="dxa"/>
          </w:tcPr>
          <w:p w14:paraId="2CB5D5E5" w14:textId="77777777" w:rsidR="0058137F" w:rsidRDefault="0058137F" w:rsidP="00845C80">
            <w:pPr>
              <w:spacing w:before="100" w:after="38" w:line="360" w:lineRule="auto"/>
            </w:pPr>
          </w:p>
        </w:tc>
        <w:tc>
          <w:tcPr>
            <w:tcW w:w="422" w:type="dxa"/>
          </w:tcPr>
          <w:p w14:paraId="56DB75A0" w14:textId="77777777" w:rsidR="0058137F" w:rsidRDefault="0058137F" w:rsidP="00845C80">
            <w:pPr>
              <w:spacing w:before="100" w:after="38" w:line="360" w:lineRule="auto"/>
            </w:pPr>
          </w:p>
        </w:tc>
        <w:tc>
          <w:tcPr>
            <w:tcW w:w="422" w:type="dxa"/>
          </w:tcPr>
          <w:p w14:paraId="3C3C673F" w14:textId="77777777" w:rsidR="0058137F" w:rsidRDefault="0058137F" w:rsidP="00845C80">
            <w:pPr>
              <w:spacing w:before="100" w:after="38" w:line="360" w:lineRule="auto"/>
            </w:pPr>
          </w:p>
        </w:tc>
        <w:tc>
          <w:tcPr>
            <w:tcW w:w="422" w:type="dxa"/>
          </w:tcPr>
          <w:p w14:paraId="7451B9D8" w14:textId="77777777" w:rsidR="0058137F" w:rsidRDefault="0058137F" w:rsidP="00845C80">
            <w:pPr>
              <w:spacing w:before="100" w:after="38" w:line="360" w:lineRule="auto"/>
            </w:pPr>
          </w:p>
        </w:tc>
        <w:tc>
          <w:tcPr>
            <w:tcW w:w="422" w:type="dxa"/>
          </w:tcPr>
          <w:p w14:paraId="7E538B20" w14:textId="77777777" w:rsidR="0058137F" w:rsidRDefault="0058137F" w:rsidP="00845C80">
            <w:pPr>
              <w:spacing w:before="100" w:after="38" w:line="360" w:lineRule="auto"/>
            </w:pPr>
          </w:p>
        </w:tc>
        <w:tc>
          <w:tcPr>
            <w:tcW w:w="422" w:type="dxa"/>
          </w:tcPr>
          <w:p w14:paraId="660D4DF9" w14:textId="77777777" w:rsidR="0058137F" w:rsidRDefault="0058137F" w:rsidP="00845C80">
            <w:pPr>
              <w:spacing w:before="100" w:after="38" w:line="360" w:lineRule="auto"/>
            </w:pPr>
          </w:p>
        </w:tc>
        <w:tc>
          <w:tcPr>
            <w:tcW w:w="422" w:type="dxa"/>
          </w:tcPr>
          <w:p w14:paraId="27753355" w14:textId="77777777" w:rsidR="0058137F" w:rsidRDefault="0058137F" w:rsidP="00845C80">
            <w:pPr>
              <w:spacing w:before="100" w:after="38" w:line="360" w:lineRule="auto"/>
            </w:pPr>
          </w:p>
        </w:tc>
        <w:tc>
          <w:tcPr>
            <w:tcW w:w="422" w:type="dxa"/>
          </w:tcPr>
          <w:p w14:paraId="563F109B" w14:textId="77777777" w:rsidR="0058137F" w:rsidRDefault="0058137F" w:rsidP="00845C80">
            <w:pPr>
              <w:spacing w:before="100" w:after="38" w:line="360" w:lineRule="auto"/>
            </w:pPr>
          </w:p>
        </w:tc>
        <w:tc>
          <w:tcPr>
            <w:tcW w:w="422" w:type="dxa"/>
          </w:tcPr>
          <w:p w14:paraId="4C6CE426" w14:textId="77777777" w:rsidR="0058137F" w:rsidRDefault="0058137F" w:rsidP="00845C80">
            <w:pPr>
              <w:spacing w:before="100" w:after="38" w:line="360" w:lineRule="auto"/>
            </w:pPr>
          </w:p>
        </w:tc>
        <w:tc>
          <w:tcPr>
            <w:tcW w:w="422" w:type="dxa"/>
          </w:tcPr>
          <w:p w14:paraId="0879577B" w14:textId="77777777" w:rsidR="0058137F" w:rsidRDefault="0058137F" w:rsidP="00845C80">
            <w:pPr>
              <w:spacing w:before="100" w:after="38" w:line="360" w:lineRule="auto"/>
            </w:pPr>
          </w:p>
        </w:tc>
        <w:tc>
          <w:tcPr>
            <w:tcW w:w="422" w:type="dxa"/>
          </w:tcPr>
          <w:p w14:paraId="321DBCB6" w14:textId="77777777" w:rsidR="0058137F" w:rsidRDefault="0058137F" w:rsidP="00845C80">
            <w:pPr>
              <w:spacing w:before="100" w:after="38" w:line="360" w:lineRule="auto"/>
            </w:pPr>
          </w:p>
        </w:tc>
        <w:tc>
          <w:tcPr>
            <w:tcW w:w="422" w:type="dxa"/>
          </w:tcPr>
          <w:p w14:paraId="39DD6058" w14:textId="77777777" w:rsidR="0058137F" w:rsidRDefault="0058137F" w:rsidP="00845C80">
            <w:pPr>
              <w:spacing w:before="100" w:after="38" w:line="360" w:lineRule="auto"/>
            </w:pPr>
          </w:p>
        </w:tc>
        <w:tc>
          <w:tcPr>
            <w:tcW w:w="422" w:type="dxa"/>
          </w:tcPr>
          <w:p w14:paraId="7CC5DBB8" w14:textId="77777777" w:rsidR="0058137F" w:rsidRDefault="0058137F" w:rsidP="00845C80">
            <w:pPr>
              <w:spacing w:before="100" w:after="38" w:line="360" w:lineRule="auto"/>
            </w:pPr>
          </w:p>
        </w:tc>
        <w:tc>
          <w:tcPr>
            <w:tcW w:w="422" w:type="dxa"/>
          </w:tcPr>
          <w:p w14:paraId="4D8B142F" w14:textId="77777777" w:rsidR="0058137F" w:rsidRDefault="0058137F" w:rsidP="00845C80">
            <w:pPr>
              <w:spacing w:before="100" w:after="38" w:line="360" w:lineRule="auto"/>
            </w:pPr>
          </w:p>
        </w:tc>
        <w:tc>
          <w:tcPr>
            <w:tcW w:w="422" w:type="dxa"/>
          </w:tcPr>
          <w:p w14:paraId="6B92301B" w14:textId="77777777" w:rsidR="0058137F" w:rsidRDefault="0058137F" w:rsidP="00845C80">
            <w:pPr>
              <w:spacing w:before="100" w:after="38" w:line="360" w:lineRule="auto"/>
            </w:pPr>
          </w:p>
        </w:tc>
        <w:tc>
          <w:tcPr>
            <w:tcW w:w="422" w:type="dxa"/>
          </w:tcPr>
          <w:p w14:paraId="624C5E43" w14:textId="77777777" w:rsidR="0058137F" w:rsidRDefault="0058137F" w:rsidP="00845C80">
            <w:pPr>
              <w:spacing w:before="100" w:after="38" w:line="360" w:lineRule="auto"/>
            </w:pPr>
          </w:p>
        </w:tc>
      </w:tr>
      <w:tr w:rsidR="0058137F" w14:paraId="6BE34EEA" w14:textId="77777777" w:rsidTr="008B7F39">
        <w:trPr>
          <w:cantSplit/>
          <w:trHeight w:hRule="exact" w:val="422"/>
          <w:jc w:val="center"/>
        </w:trPr>
        <w:tc>
          <w:tcPr>
            <w:tcW w:w="422" w:type="dxa"/>
          </w:tcPr>
          <w:p w14:paraId="0D80AB61" w14:textId="77777777" w:rsidR="0058137F" w:rsidRDefault="0058137F" w:rsidP="00845C80">
            <w:pPr>
              <w:spacing w:before="100" w:after="38" w:line="360" w:lineRule="auto"/>
            </w:pPr>
          </w:p>
        </w:tc>
        <w:tc>
          <w:tcPr>
            <w:tcW w:w="422" w:type="dxa"/>
          </w:tcPr>
          <w:p w14:paraId="1C3B72F2" w14:textId="77777777" w:rsidR="0058137F" w:rsidRDefault="0058137F" w:rsidP="00845C80">
            <w:pPr>
              <w:spacing w:before="100" w:after="38" w:line="360" w:lineRule="auto"/>
            </w:pPr>
          </w:p>
        </w:tc>
        <w:tc>
          <w:tcPr>
            <w:tcW w:w="422" w:type="dxa"/>
          </w:tcPr>
          <w:p w14:paraId="2FB56510" w14:textId="77777777" w:rsidR="0058137F" w:rsidRDefault="0058137F" w:rsidP="00845C80">
            <w:pPr>
              <w:spacing w:before="100" w:after="38" w:line="360" w:lineRule="auto"/>
            </w:pPr>
          </w:p>
        </w:tc>
        <w:tc>
          <w:tcPr>
            <w:tcW w:w="422" w:type="dxa"/>
          </w:tcPr>
          <w:p w14:paraId="5CF2E4A9" w14:textId="77777777" w:rsidR="0058137F" w:rsidRDefault="0058137F" w:rsidP="00845C80">
            <w:pPr>
              <w:spacing w:before="100" w:after="38" w:line="360" w:lineRule="auto"/>
            </w:pPr>
          </w:p>
        </w:tc>
        <w:tc>
          <w:tcPr>
            <w:tcW w:w="422" w:type="dxa"/>
          </w:tcPr>
          <w:p w14:paraId="6D3B1D08" w14:textId="77777777" w:rsidR="0058137F" w:rsidRDefault="0058137F" w:rsidP="00845C80">
            <w:pPr>
              <w:spacing w:before="100" w:after="38" w:line="360" w:lineRule="auto"/>
            </w:pPr>
          </w:p>
        </w:tc>
        <w:tc>
          <w:tcPr>
            <w:tcW w:w="422" w:type="dxa"/>
          </w:tcPr>
          <w:p w14:paraId="0FD59C7E" w14:textId="77777777" w:rsidR="0058137F" w:rsidRDefault="0058137F" w:rsidP="00845C80">
            <w:pPr>
              <w:spacing w:before="100" w:after="38" w:line="360" w:lineRule="auto"/>
            </w:pPr>
          </w:p>
        </w:tc>
        <w:tc>
          <w:tcPr>
            <w:tcW w:w="422" w:type="dxa"/>
          </w:tcPr>
          <w:p w14:paraId="10E1467F" w14:textId="77777777" w:rsidR="0058137F" w:rsidRDefault="0058137F" w:rsidP="00845C80">
            <w:pPr>
              <w:spacing w:before="100" w:after="38" w:line="360" w:lineRule="auto"/>
            </w:pPr>
          </w:p>
        </w:tc>
        <w:tc>
          <w:tcPr>
            <w:tcW w:w="422" w:type="dxa"/>
          </w:tcPr>
          <w:p w14:paraId="2D5A3CDF" w14:textId="77777777" w:rsidR="0058137F" w:rsidRDefault="0058137F" w:rsidP="00845C80">
            <w:pPr>
              <w:spacing w:before="100" w:after="38" w:line="360" w:lineRule="auto"/>
            </w:pPr>
          </w:p>
        </w:tc>
        <w:tc>
          <w:tcPr>
            <w:tcW w:w="422" w:type="dxa"/>
          </w:tcPr>
          <w:p w14:paraId="79DDFC78" w14:textId="77777777" w:rsidR="0058137F" w:rsidRDefault="0058137F" w:rsidP="00845C80">
            <w:pPr>
              <w:spacing w:before="100" w:after="38" w:line="360" w:lineRule="auto"/>
            </w:pPr>
          </w:p>
        </w:tc>
        <w:tc>
          <w:tcPr>
            <w:tcW w:w="422" w:type="dxa"/>
          </w:tcPr>
          <w:p w14:paraId="542B700B" w14:textId="77777777" w:rsidR="0058137F" w:rsidRDefault="0058137F" w:rsidP="00845C80">
            <w:pPr>
              <w:spacing w:before="100" w:after="38" w:line="360" w:lineRule="auto"/>
            </w:pPr>
          </w:p>
        </w:tc>
        <w:tc>
          <w:tcPr>
            <w:tcW w:w="422" w:type="dxa"/>
          </w:tcPr>
          <w:p w14:paraId="217637EE" w14:textId="77777777" w:rsidR="0058137F" w:rsidRDefault="0058137F" w:rsidP="00845C80">
            <w:pPr>
              <w:spacing w:before="100" w:after="38" w:line="360" w:lineRule="auto"/>
            </w:pPr>
          </w:p>
        </w:tc>
        <w:tc>
          <w:tcPr>
            <w:tcW w:w="422" w:type="dxa"/>
          </w:tcPr>
          <w:p w14:paraId="4F4C6872" w14:textId="77777777" w:rsidR="0058137F" w:rsidRDefault="0058137F" w:rsidP="00845C80">
            <w:pPr>
              <w:spacing w:before="100" w:after="38" w:line="360" w:lineRule="auto"/>
            </w:pPr>
          </w:p>
        </w:tc>
        <w:tc>
          <w:tcPr>
            <w:tcW w:w="422" w:type="dxa"/>
          </w:tcPr>
          <w:p w14:paraId="414FC617" w14:textId="77777777" w:rsidR="0058137F" w:rsidRDefault="0058137F" w:rsidP="00845C80">
            <w:pPr>
              <w:spacing w:before="100" w:after="38" w:line="360" w:lineRule="auto"/>
            </w:pPr>
          </w:p>
        </w:tc>
        <w:tc>
          <w:tcPr>
            <w:tcW w:w="422" w:type="dxa"/>
          </w:tcPr>
          <w:p w14:paraId="2C6F30AE" w14:textId="77777777" w:rsidR="0058137F" w:rsidRDefault="0058137F" w:rsidP="00845C80">
            <w:pPr>
              <w:spacing w:before="100" w:after="38" w:line="360" w:lineRule="auto"/>
            </w:pPr>
          </w:p>
        </w:tc>
        <w:tc>
          <w:tcPr>
            <w:tcW w:w="422" w:type="dxa"/>
          </w:tcPr>
          <w:p w14:paraId="40AB5243" w14:textId="77777777" w:rsidR="0058137F" w:rsidRDefault="0058137F" w:rsidP="00845C80">
            <w:pPr>
              <w:spacing w:before="100" w:after="38" w:line="360" w:lineRule="auto"/>
            </w:pPr>
          </w:p>
        </w:tc>
        <w:tc>
          <w:tcPr>
            <w:tcW w:w="422" w:type="dxa"/>
          </w:tcPr>
          <w:p w14:paraId="077FA005" w14:textId="77777777" w:rsidR="0058137F" w:rsidRDefault="0058137F" w:rsidP="00845C80">
            <w:pPr>
              <w:spacing w:before="100" w:after="38" w:line="360" w:lineRule="auto"/>
            </w:pPr>
          </w:p>
        </w:tc>
        <w:tc>
          <w:tcPr>
            <w:tcW w:w="422" w:type="dxa"/>
          </w:tcPr>
          <w:p w14:paraId="462AA4D3" w14:textId="77777777" w:rsidR="0058137F" w:rsidRDefault="0058137F" w:rsidP="00845C80">
            <w:pPr>
              <w:spacing w:before="100" w:after="38" w:line="360" w:lineRule="auto"/>
            </w:pPr>
          </w:p>
        </w:tc>
        <w:tc>
          <w:tcPr>
            <w:tcW w:w="422" w:type="dxa"/>
          </w:tcPr>
          <w:p w14:paraId="6D0217A7" w14:textId="77777777" w:rsidR="0058137F" w:rsidRDefault="0058137F" w:rsidP="00845C80">
            <w:pPr>
              <w:spacing w:before="100" w:after="38" w:line="360" w:lineRule="auto"/>
            </w:pPr>
          </w:p>
        </w:tc>
        <w:tc>
          <w:tcPr>
            <w:tcW w:w="422" w:type="dxa"/>
          </w:tcPr>
          <w:p w14:paraId="04525C2E" w14:textId="77777777" w:rsidR="0058137F" w:rsidRDefault="0058137F" w:rsidP="00845C80">
            <w:pPr>
              <w:spacing w:before="100" w:after="38" w:line="360" w:lineRule="auto"/>
            </w:pPr>
          </w:p>
        </w:tc>
        <w:tc>
          <w:tcPr>
            <w:tcW w:w="422" w:type="dxa"/>
          </w:tcPr>
          <w:p w14:paraId="66A70396" w14:textId="77777777" w:rsidR="0058137F" w:rsidRDefault="0058137F" w:rsidP="00845C80">
            <w:pPr>
              <w:spacing w:before="100" w:after="38" w:line="360" w:lineRule="auto"/>
            </w:pPr>
          </w:p>
        </w:tc>
        <w:tc>
          <w:tcPr>
            <w:tcW w:w="422" w:type="dxa"/>
          </w:tcPr>
          <w:p w14:paraId="30417825" w14:textId="77777777" w:rsidR="0058137F" w:rsidRDefault="0058137F" w:rsidP="00845C80">
            <w:pPr>
              <w:spacing w:before="100" w:after="38" w:line="360" w:lineRule="auto"/>
            </w:pPr>
          </w:p>
        </w:tc>
        <w:tc>
          <w:tcPr>
            <w:tcW w:w="422" w:type="dxa"/>
          </w:tcPr>
          <w:p w14:paraId="5AAAF76F" w14:textId="77777777" w:rsidR="0058137F" w:rsidRDefault="0058137F" w:rsidP="00845C80">
            <w:pPr>
              <w:spacing w:before="100" w:after="38" w:line="360" w:lineRule="auto"/>
            </w:pPr>
          </w:p>
        </w:tc>
      </w:tr>
      <w:tr w:rsidR="0058137F" w14:paraId="2D54442F" w14:textId="77777777" w:rsidTr="008B7F39">
        <w:trPr>
          <w:cantSplit/>
          <w:trHeight w:hRule="exact" w:val="422"/>
          <w:jc w:val="center"/>
        </w:trPr>
        <w:tc>
          <w:tcPr>
            <w:tcW w:w="422" w:type="dxa"/>
          </w:tcPr>
          <w:p w14:paraId="0A574EF0" w14:textId="77777777" w:rsidR="0058137F" w:rsidRDefault="0058137F" w:rsidP="00845C80">
            <w:pPr>
              <w:spacing w:before="100" w:after="38" w:line="360" w:lineRule="auto"/>
            </w:pPr>
          </w:p>
        </w:tc>
        <w:tc>
          <w:tcPr>
            <w:tcW w:w="422" w:type="dxa"/>
          </w:tcPr>
          <w:p w14:paraId="527BFE44" w14:textId="77777777" w:rsidR="0058137F" w:rsidRDefault="0058137F" w:rsidP="00845C80">
            <w:pPr>
              <w:spacing w:before="100" w:after="38" w:line="360" w:lineRule="auto"/>
            </w:pPr>
          </w:p>
        </w:tc>
        <w:tc>
          <w:tcPr>
            <w:tcW w:w="422" w:type="dxa"/>
          </w:tcPr>
          <w:p w14:paraId="79D64F91" w14:textId="77777777" w:rsidR="0058137F" w:rsidRDefault="0058137F" w:rsidP="00845C80">
            <w:pPr>
              <w:spacing w:before="100" w:after="38" w:line="360" w:lineRule="auto"/>
            </w:pPr>
          </w:p>
        </w:tc>
        <w:tc>
          <w:tcPr>
            <w:tcW w:w="422" w:type="dxa"/>
          </w:tcPr>
          <w:p w14:paraId="2DB757DA" w14:textId="77777777" w:rsidR="0058137F" w:rsidRDefault="0058137F" w:rsidP="00845C80">
            <w:pPr>
              <w:spacing w:before="100" w:after="38" w:line="360" w:lineRule="auto"/>
            </w:pPr>
          </w:p>
        </w:tc>
        <w:tc>
          <w:tcPr>
            <w:tcW w:w="422" w:type="dxa"/>
          </w:tcPr>
          <w:p w14:paraId="6DB20881" w14:textId="77777777" w:rsidR="0058137F" w:rsidRDefault="0058137F" w:rsidP="00845C80">
            <w:pPr>
              <w:spacing w:before="100" w:after="38" w:line="360" w:lineRule="auto"/>
            </w:pPr>
          </w:p>
        </w:tc>
        <w:tc>
          <w:tcPr>
            <w:tcW w:w="422" w:type="dxa"/>
          </w:tcPr>
          <w:p w14:paraId="61FD338C" w14:textId="77777777" w:rsidR="0058137F" w:rsidRDefault="0058137F" w:rsidP="00845C80">
            <w:pPr>
              <w:spacing w:before="100" w:after="38" w:line="360" w:lineRule="auto"/>
            </w:pPr>
          </w:p>
        </w:tc>
        <w:tc>
          <w:tcPr>
            <w:tcW w:w="422" w:type="dxa"/>
          </w:tcPr>
          <w:p w14:paraId="49AF7746" w14:textId="77777777" w:rsidR="0058137F" w:rsidRDefault="0058137F" w:rsidP="00845C80">
            <w:pPr>
              <w:spacing w:before="100" w:after="38" w:line="360" w:lineRule="auto"/>
            </w:pPr>
          </w:p>
        </w:tc>
        <w:tc>
          <w:tcPr>
            <w:tcW w:w="422" w:type="dxa"/>
          </w:tcPr>
          <w:p w14:paraId="6B7F841B" w14:textId="77777777" w:rsidR="0058137F" w:rsidRDefault="0058137F" w:rsidP="00845C80">
            <w:pPr>
              <w:spacing w:before="100" w:after="38" w:line="360" w:lineRule="auto"/>
            </w:pPr>
          </w:p>
        </w:tc>
        <w:tc>
          <w:tcPr>
            <w:tcW w:w="422" w:type="dxa"/>
          </w:tcPr>
          <w:p w14:paraId="15FBEB2F" w14:textId="77777777" w:rsidR="0058137F" w:rsidRDefault="0058137F" w:rsidP="00845C80">
            <w:pPr>
              <w:spacing w:before="100" w:after="38" w:line="360" w:lineRule="auto"/>
            </w:pPr>
          </w:p>
        </w:tc>
        <w:tc>
          <w:tcPr>
            <w:tcW w:w="422" w:type="dxa"/>
          </w:tcPr>
          <w:p w14:paraId="7C7A28C9" w14:textId="77777777" w:rsidR="0058137F" w:rsidRDefault="0058137F" w:rsidP="00845C80">
            <w:pPr>
              <w:spacing w:before="100" w:after="38" w:line="360" w:lineRule="auto"/>
            </w:pPr>
          </w:p>
        </w:tc>
        <w:tc>
          <w:tcPr>
            <w:tcW w:w="422" w:type="dxa"/>
          </w:tcPr>
          <w:p w14:paraId="757BA87E" w14:textId="77777777" w:rsidR="0058137F" w:rsidRDefault="0058137F" w:rsidP="00845C80">
            <w:pPr>
              <w:spacing w:before="100" w:after="38" w:line="360" w:lineRule="auto"/>
            </w:pPr>
          </w:p>
        </w:tc>
        <w:tc>
          <w:tcPr>
            <w:tcW w:w="422" w:type="dxa"/>
          </w:tcPr>
          <w:p w14:paraId="23FBE52F" w14:textId="77777777" w:rsidR="0058137F" w:rsidRDefault="0058137F" w:rsidP="00845C80">
            <w:pPr>
              <w:spacing w:before="100" w:after="38" w:line="360" w:lineRule="auto"/>
            </w:pPr>
          </w:p>
        </w:tc>
        <w:tc>
          <w:tcPr>
            <w:tcW w:w="422" w:type="dxa"/>
          </w:tcPr>
          <w:p w14:paraId="1193F5D9" w14:textId="77777777" w:rsidR="0058137F" w:rsidRDefault="0058137F" w:rsidP="00845C80">
            <w:pPr>
              <w:spacing w:before="100" w:after="38" w:line="360" w:lineRule="auto"/>
            </w:pPr>
          </w:p>
        </w:tc>
        <w:tc>
          <w:tcPr>
            <w:tcW w:w="422" w:type="dxa"/>
          </w:tcPr>
          <w:p w14:paraId="744B3B07" w14:textId="77777777" w:rsidR="0058137F" w:rsidRDefault="0058137F" w:rsidP="00845C80">
            <w:pPr>
              <w:spacing w:before="100" w:after="38" w:line="360" w:lineRule="auto"/>
            </w:pPr>
          </w:p>
        </w:tc>
        <w:tc>
          <w:tcPr>
            <w:tcW w:w="422" w:type="dxa"/>
          </w:tcPr>
          <w:p w14:paraId="05247A67" w14:textId="77777777" w:rsidR="0058137F" w:rsidRDefault="0058137F" w:rsidP="00845C80">
            <w:pPr>
              <w:spacing w:before="100" w:after="38" w:line="360" w:lineRule="auto"/>
            </w:pPr>
          </w:p>
        </w:tc>
        <w:tc>
          <w:tcPr>
            <w:tcW w:w="422" w:type="dxa"/>
          </w:tcPr>
          <w:p w14:paraId="63786276" w14:textId="77777777" w:rsidR="0058137F" w:rsidRDefault="0058137F" w:rsidP="00845C80">
            <w:pPr>
              <w:spacing w:before="100" w:after="38" w:line="360" w:lineRule="auto"/>
            </w:pPr>
          </w:p>
        </w:tc>
        <w:tc>
          <w:tcPr>
            <w:tcW w:w="422" w:type="dxa"/>
          </w:tcPr>
          <w:p w14:paraId="1C6626AE" w14:textId="77777777" w:rsidR="0058137F" w:rsidRDefault="0058137F" w:rsidP="00845C80">
            <w:pPr>
              <w:spacing w:before="100" w:after="38" w:line="360" w:lineRule="auto"/>
            </w:pPr>
          </w:p>
        </w:tc>
        <w:tc>
          <w:tcPr>
            <w:tcW w:w="422" w:type="dxa"/>
          </w:tcPr>
          <w:p w14:paraId="15E6A493" w14:textId="77777777" w:rsidR="0058137F" w:rsidRDefault="0058137F" w:rsidP="00845C80">
            <w:pPr>
              <w:spacing w:before="100" w:after="38" w:line="360" w:lineRule="auto"/>
            </w:pPr>
          </w:p>
        </w:tc>
        <w:tc>
          <w:tcPr>
            <w:tcW w:w="422" w:type="dxa"/>
          </w:tcPr>
          <w:p w14:paraId="4C445A31" w14:textId="77777777" w:rsidR="0058137F" w:rsidRDefault="0058137F" w:rsidP="00845C80">
            <w:pPr>
              <w:spacing w:before="100" w:after="38" w:line="360" w:lineRule="auto"/>
            </w:pPr>
          </w:p>
        </w:tc>
        <w:tc>
          <w:tcPr>
            <w:tcW w:w="422" w:type="dxa"/>
          </w:tcPr>
          <w:p w14:paraId="7544EBE1" w14:textId="77777777" w:rsidR="0058137F" w:rsidRDefault="0058137F" w:rsidP="00845C80">
            <w:pPr>
              <w:spacing w:before="100" w:after="38" w:line="360" w:lineRule="auto"/>
            </w:pPr>
          </w:p>
        </w:tc>
        <w:tc>
          <w:tcPr>
            <w:tcW w:w="422" w:type="dxa"/>
          </w:tcPr>
          <w:p w14:paraId="701A0E06" w14:textId="77777777" w:rsidR="0058137F" w:rsidRDefault="0058137F" w:rsidP="00845C80">
            <w:pPr>
              <w:spacing w:before="100" w:after="38" w:line="360" w:lineRule="auto"/>
            </w:pPr>
          </w:p>
        </w:tc>
        <w:tc>
          <w:tcPr>
            <w:tcW w:w="422" w:type="dxa"/>
          </w:tcPr>
          <w:p w14:paraId="3298DC9D" w14:textId="77777777" w:rsidR="0058137F" w:rsidRDefault="0058137F" w:rsidP="00845C80">
            <w:pPr>
              <w:spacing w:before="100" w:after="38" w:line="360" w:lineRule="auto"/>
            </w:pPr>
          </w:p>
        </w:tc>
      </w:tr>
      <w:tr w:rsidR="0058137F" w14:paraId="739D000D" w14:textId="77777777" w:rsidTr="008B7F39">
        <w:trPr>
          <w:cantSplit/>
          <w:trHeight w:hRule="exact" w:val="422"/>
          <w:jc w:val="center"/>
        </w:trPr>
        <w:tc>
          <w:tcPr>
            <w:tcW w:w="422" w:type="dxa"/>
          </w:tcPr>
          <w:p w14:paraId="14C88E0D" w14:textId="77777777" w:rsidR="0058137F" w:rsidRDefault="0058137F" w:rsidP="00845C80">
            <w:pPr>
              <w:spacing w:before="100" w:after="38" w:line="360" w:lineRule="auto"/>
            </w:pPr>
          </w:p>
        </w:tc>
        <w:tc>
          <w:tcPr>
            <w:tcW w:w="422" w:type="dxa"/>
          </w:tcPr>
          <w:p w14:paraId="6CFE4D6E" w14:textId="77777777" w:rsidR="0058137F" w:rsidRDefault="0058137F" w:rsidP="00845C80">
            <w:pPr>
              <w:spacing w:before="100" w:after="38" w:line="360" w:lineRule="auto"/>
            </w:pPr>
          </w:p>
        </w:tc>
        <w:tc>
          <w:tcPr>
            <w:tcW w:w="422" w:type="dxa"/>
          </w:tcPr>
          <w:p w14:paraId="72ED6474" w14:textId="77777777" w:rsidR="0058137F" w:rsidRDefault="0058137F" w:rsidP="00845C80">
            <w:pPr>
              <w:spacing w:before="100" w:after="38" w:line="360" w:lineRule="auto"/>
            </w:pPr>
          </w:p>
        </w:tc>
        <w:tc>
          <w:tcPr>
            <w:tcW w:w="422" w:type="dxa"/>
          </w:tcPr>
          <w:p w14:paraId="18339AC6" w14:textId="77777777" w:rsidR="0058137F" w:rsidRDefault="0058137F" w:rsidP="00845C80">
            <w:pPr>
              <w:spacing w:before="100" w:after="38" w:line="360" w:lineRule="auto"/>
            </w:pPr>
          </w:p>
        </w:tc>
        <w:tc>
          <w:tcPr>
            <w:tcW w:w="422" w:type="dxa"/>
          </w:tcPr>
          <w:p w14:paraId="0EC54F50" w14:textId="77777777" w:rsidR="0058137F" w:rsidRDefault="0058137F" w:rsidP="00845C80">
            <w:pPr>
              <w:spacing w:before="100" w:after="38" w:line="360" w:lineRule="auto"/>
            </w:pPr>
          </w:p>
        </w:tc>
        <w:tc>
          <w:tcPr>
            <w:tcW w:w="422" w:type="dxa"/>
          </w:tcPr>
          <w:p w14:paraId="42805813" w14:textId="77777777" w:rsidR="0058137F" w:rsidRDefault="0058137F" w:rsidP="00845C80">
            <w:pPr>
              <w:spacing w:before="100" w:after="38" w:line="360" w:lineRule="auto"/>
            </w:pPr>
          </w:p>
        </w:tc>
        <w:tc>
          <w:tcPr>
            <w:tcW w:w="422" w:type="dxa"/>
          </w:tcPr>
          <w:p w14:paraId="50BFAA97" w14:textId="77777777" w:rsidR="0058137F" w:rsidRDefault="0058137F" w:rsidP="00845C80">
            <w:pPr>
              <w:spacing w:before="100" w:after="38" w:line="360" w:lineRule="auto"/>
            </w:pPr>
          </w:p>
        </w:tc>
        <w:tc>
          <w:tcPr>
            <w:tcW w:w="422" w:type="dxa"/>
          </w:tcPr>
          <w:p w14:paraId="64004CF4" w14:textId="77777777" w:rsidR="0058137F" w:rsidRDefault="0058137F" w:rsidP="00845C80">
            <w:pPr>
              <w:spacing w:before="100" w:after="38" w:line="360" w:lineRule="auto"/>
            </w:pPr>
          </w:p>
        </w:tc>
        <w:tc>
          <w:tcPr>
            <w:tcW w:w="422" w:type="dxa"/>
          </w:tcPr>
          <w:p w14:paraId="7A950E45" w14:textId="77777777" w:rsidR="0058137F" w:rsidRDefault="0058137F" w:rsidP="00845C80">
            <w:pPr>
              <w:spacing w:before="100" w:after="38" w:line="360" w:lineRule="auto"/>
            </w:pPr>
          </w:p>
        </w:tc>
        <w:tc>
          <w:tcPr>
            <w:tcW w:w="422" w:type="dxa"/>
          </w:tcPr>
          <w:p w14:paraId="435160E8" w14:textId="77777777" w:rsidR="0058137F" w:rsidRDefault="0058137F" w:rsidP="00845C80">
            <w:pPr>
              <w:spacing w:before="100" w:after="38" w:line="360" w:lineRule="auto"/>
            </w:pPr>
          </w:p>
        </w:tc>
        <w:tc>
          <w:tcPr>
            <w:tcW w:w="422" w:type="dxa"/>
          </w:tcPr>
          <w:p w14:paraId="23FF773B" w14:textId="77777777" w:rsidR="0058137F" w:rsidRDefault="0058137F" w:rsidP="00845C80">
            <w:pPr>
              <w:spacing w:before="100" w:after="38" w:line="360" w:lineRule="auto"/>
            </w:pPr>
          </w:p>
        </w:tc>
        <w:tc>
          <w:tcPr>
            <w:tcW w:w="422" w:type="dxa"/>
          </w:tcPr>
          <w:p w14:paraId="1A8DC8D6" w14:textId="77777777" w:rsidR="0058137F" w:rsidRDefault="0058137F" w:rsidP="00845C80">
            <w:pPr>
              <w:spacing w:before="100" w:after="38" w:line="360" w:lineRule="auto"/>
            </w:pPr>
          </w:p>
        </w:tc>
        <w:tc>
          <w:tcPr>
            <w:tcW w:w="422" w:type="dxa"/>
          </w:tcPr>
          <w:p w14:paraId="4C5E6846" w14:textId="77777777" w:rsidR="0058137F" w:rsidRDefault="0058137F" w:rsidP="00845C80">
            <w:pPr>
              <w:spacing w:before="100" w:after="38" w:line="360" w:lineRule="auto"/>
            </w:pPr>
          </w:p>
        </w:tc>
        <w:tc>
          <w:tcPr>
            <w:tcW w:w="422" w:type="dxa"/>
          </w:tcPr>
          <w:p w14:paraId="5CD3178D" w14:textId="77777777" w:rsidR="0058137F" w:rsidRDefault="0058137F" w:rsidP="00845C80">
            <w:pPr>
              <w:spacing w:before="100" w:after="38" w:line="360" w:lineRule="auto"/>
            </w:pPr>
          </w:p>
        </w:tc>
        <w:tc>
          <w:tcPr>
            <w:tcW w:w="422" w:type="dxa"/>
          </w:tcPr>
          <w:p w14:paraId="293B590F" w14:textId="77777777" w:rsidR="0058137F" w:rsidRDefault="0058137F" w:rsidP="00845C80">
            <w:pPr>
              <w:spacing w:before="100" w:after="38" w:line="360" w:lineRule="auto"/>
            </w:pPr>
          </w:p>
        </w:tc>
        <w:tc>
          <w:tcPr>
            <w:tcW w:w="422" w:type="dxa"/>
          </w:tcPr>
          <w:p w14:paraId="64D4704F" w14:textId="77777777" w:rsidR="0058137F" w:rsidRDefault="0058137F" w:rsidP="00845C80">
            <w:pPr>
              <w:spacing w:before="100" w:after="38" w:line="360" w:lineRule="auto"/>
            </w:pPr>
          </w:p>
        </w:tc>
        <w:tc>
          <w:tcPr>
            <w:tcW w:w="422" w:type="dxa"/>
          </w:tcPr>
          <w:p w14:paraId="44E57B10" w14:textId="77777777" w:rsidR="0058137F" w:rsidRDefault="0058137F" w:rsidP="00845C80">
            <w:pPr>
              <w:spacing w:before="100" w:after="38" w:line="360" w:lineRule="auto"/>
            </w:pPr>
          </w:p>
        </w:tc>
        <w:tc>
          <w:tcPr>
            <w:tcW w:w="422" w:type="dxa"/>
          </w:tcPr>
          <w:p w14:paraId="32AEF206" w14:textId="77777777" w:rsidR="0058137F" w:rsidRDefault="0058137F" w:rsidP="00845C80">
            <w:pPr>
              <w:spacing w:before="100" w:after="38" w:line="360" w:lineRule="auto"/>
            </w:pPr>
          </w:p>
        </w:tc>
        <w:tc>
          <w:tcPr>
            <w:tcW w:w="422" w:type="dxa"/>
          </w:tcPr>
          <w:p w14:paraId="7C87A884" w14:textId="77777777" w:rsidR="0058137F" w:rsidRDefault="0058137F" w:rsidP="00845C80">
            <w:pPr>
              <w:spacing w:before="100" w:after="38" w:line="360" w:lineRule="auto"/>
            </w:pPr>
          </w:p>
        </w:tc>
        <w:tc>
          <w:tcPr>
            <w:tcW w:w="422" w:type="dxa"/>
          </w:tcPr>
          <w:p w14:paraId="7B58D612" w14:textId="77777777" w:rsidR="0058137F" w:rsidRDefault="0058137F" w:rsidP="00845C80">
            <w:pPr>
              <w:spacing w:before="100" w:after="38" w:line="360" w:lineRule="auto"/>
            </w:pPr>
          </w:p>
        </w:tc>
        <w:tc>
          <w:tcPr>
            <w:tcW w:w="422" w:type="dxa"/>
          </w:tcPr>
          <w:p w14:paraId="1A197624" w14:textId="77777777" w:rsidR="0058137F" w:rsidRDefault="0058137F" w:rsidP="00845C80">
            <w:pPr>
              <w:spacing w:before="100" w:after="38" w:line="360" w:lineRule="auto"/>
            </w:pPr>
          </w:p>
        </w:tc>
        <w:tc>
          <w:tcPr>
            <w:tcW w:w="422" w:type="dxa"/>
          </w:tcPr>
          <w:p w14:paraId="5DD5F175" w14:textId="77777777" w:rsidR="0058137F" w:rsidRDefault="0058137F" w:rsidP="00845C80">
            <w:pPr>
              <w:spacing w:before="100" w:after="38" w:line="360" w:lineRule="auto"/>
            </w:pPr>
          </w:p>
        </w:tc>
      </w:tr>
      <w:tr w:rsidR="0058137F" w14:paraId="2A1B0E0E" w14:textId="77777777" w:rsidTr="008B7F39">
        <w:trPr>
          <w:cantSplit/>
          <w:trHeight w:hRule="exact" w:val="422"/>
          <w:jc w:val="center"/>
        </w:trPr>
        <w:tc>
          <w:tcPr>
            <w:tcW w:w="422" w:type="dxa"/>
          </w:tcPr>
          <w:p w14:paraId="6917D7CC" w14:textId="77777777" w:rsidR="0058137F" w:rsidRDefault="0058137F" w:rsidP="00845C80">
            <w:pPr>
              <w:spacing w:before="100" w:after="38" w:line="360" w:lineRule="auto"/>
            </w:pPr>
          </w:p>
        </w:tc>
        <w:tc>
          <w:tcPr>
            <w:tcW w:w="422" w:type="dxa"/>
          </w:tcPr>
          <w:p w14:paraId="52BEAEA9" w14:textId="77777777" w:rsidR="0058137F" w:rsidRDefault="0058137F" w:rsidP="00845C80">
            <w:pPr>
              <w:spacing w:before="100" w:after="38" w:line="360" w:lineRule="auto"/>
            </w:pPr>
          </w:p>
        </w:tc>
        <w:tc>
          <w:tcPr>
            <w:tcW w:w="422" w:type="dxa"/>
          </w:tcPr>
          <w:p w14:paraId="783F6567" w14:textId="77777777" w:rsidR="0058137F" w:rsidRDefault="0058137F" w:rsidP="00845C80">
            <w:pPr>
              <w:spacing w:before="100" w:after="38" w:line="360" w:lineRule="auto"/>
            </w:pPr>
          </w:p>
        </w:tc>
        <w:tc>
          <w:tcPr>
            <w:tcW w:w="422" w:type="dxa"/>
          </w:tcPr>
          <w:p w14:paraId="332222B8" w14:textId="77777777" w:rsidR="0058137F" w:rsidRDefault="0058137F" w:rsidP="00845C80">
            <w:pPr>
              <w:spacing w:before="100" w:after="38" w:line="360" w:lineRule="auto"/>
            </w:pPr>
          </w:p>
        </w:tc>
        <w:tc>
          <w:tcPr>
            <w:tcW w:w="422" w:type="dxa"/>
          </w:tcPr>
          <w:p w14:paraId="3F9AC1E3" w14:textId="77777777" w:rsidR="0058137F" w:rsidRDefault="0058137F" w:rsidP="00845C80">
            <w:pPr>
              <w:spacing w:before="100" w:after="38" w:line="360" w:lineRule="auto"/>
            </w:pPr>
          </w:p>
        </w:tc>
        <w:tc>
          <w:tcPr>
            <w:tcW w:w="422" w:type="dxa"/>
          </w:tcPr>
          <w:p w14:paraId="2F0D0186" w14:textId="77777777" w:rsidR="0058137F" w:rsidRDefault="0058137F" w:rsidP="00845C80">
            <w:pPr>
              <w:spacing w:before="100" w:after="38" w:line="360" w:lineRule="auto"/>
            </w:pPr>
          </w:p>
        </w:tc>
        <w:tc>
          <w:tcPr>
            <w:tcW w:w="422" w:type="dxa"/>
          </w:tcPr>
          <w:p w14:paraId="21004647" w14:textId="77777777" w:rsidR="0058137F" w:rsidRDefault="0058137F" w:rsidP="00845C80">
            <w:pPr>
              <w:spacing w:before="100" w:after="38" w:line="360" w:lineRule="auto"/>
            </w:pPr>
          </w:p>
        </w:tc>
        <w:tc>
          <w:tcPr>
            <w:tcW w:w="422" w:type="dxa"/>
          </w:tcPr>
          <w:p w14:paraId="2294C80B" w14:textId="77777777" w:rsidR="0058137F" w:rsidRDefault="0058137F" w:rsidP="00845C80">
            <w:pPr>
              <w:spacing w:before="100" w:after="38" w:line="360" w:lineRule="auto"/>
            </w:pPr>
          </w:p>
        </w:tc>
        <w:tc>
          <w:tcPr>
            <w:tcW w:w="422" w:type="dxa"/>
          </w:tcPr>
          <w:p w14:paraId="40CB14F4" w14:textId="77777777" w:rsidR="0058137F" w:rsidRDefault="0058137F" w:rsidP="00845C80">
            <w:pPr>
              <w:spacing w:before="100" w:after="38" w:line="360" w:lineRule="auto"/>
            </w:pPr>
          </w:p>
        </w:tc>
        <w:tc>
          <w:tcPr>
            <w:tcW w:w="422" w:type="dxa"/>
          </w:tcPr>
          <w:p w14:paraId="49EFAF01" w14:textId="77777777" w:rsidR="0058137F" w:rsidRDefault="0058137F" w:rsidP="00845C80">
            <w:pPr>
              <w:spacing w:before="100" w:after="38" w:line="360" w:lineRule="auto"/>
            </w:pPr>
          </w:p>
        </w:tc>
        <w:tc>
          <w:tcPr>
            <w:tcW w:w="422" w:type="dxa"/>
          </w:tcPr>
          <w:p w14:paraId="0B199574" w14:textId="77777777" w:rsidR="0058137F" w:rsidRDefault="0058137F" w:rsidP="00845C80">
            <w:pPr>
              <w:spacing w:before="100" w:after="38" w:line="360" w:lineRule="auto"/>
            </w:pPr>
          </w:p>
        </w:tc>
        <w:tc>
          <w:tcPr>
            <w:tcW w:w="422" w:type="dxa"/>
          </w:tcPr>
          <w:p w14:paraId="6F873FAE" w14:textId="77777777" w:rsidR="0058137F" w:rsidRDefault="0058137F" w:rsidP="00845C80">
            <w:pPr>
              <w:spacing w:before="100" w:after="38" w:line="360" w:lineRule="auto"/>
            </w:pPr>
          </w:p>
        </w:tc>
        <w:tc>
          <w:tcPr>
            <w:tcW w:w="422" w:type="dxa"/>
          </w:tcPr>
          <w:p w14:paraId="32A2ED6C" w14:textId="77777777" w:rsidR="0058137F" w:rsidRDefault="0058137F" w:rsidP="00845C80">
            <w:pPr>
              <w:spacing w:before="100" w:after="38" w:line="360" w:lineRule="auto"/>
            </w:pPr>
          </w:p>
        </w:tc>
        <w:tc>
          <w:tcPr>
            <w:tcW w:w="422" w:type="dxa"/>
          </w:tcPr>
          <w:p w14:paraId="2F7B21C6" w14:textId="77777777" w:rsidR="0058137F" w:rsidRDefault="0058137F" w:rsidP="00845C80">
            <w:pPr>
              <w:spacing w:before="100" w:after="38" w:line="360" w:lineRule="auto"/>
            </w:pPr>
          </w:p>
        </w:tc>
        <w:tc>
          <w:tcPr>
            <w:tcW w:w="422" w:type="dxa"/>
          </w:tcPr>
          <w:p w14:paraId="21CB8518" w14:textId="77777777" w:rsidR="0058137F" w:rsidRDefault="0058137F" w:rsidP="00845C80">
            <w:pPr>
              <w:spacing w:before="100" w:after="38" w:line="360" w:lineRule="auto"/>
            </w:pPr>
          </w:p>
        </w:tc>
        <w:tc>
          <w:tcPr>
            <w:tcW w:w="422" w:type="dxa"/>
          </w:tcPr>
          <w:p w14:paraId="17BDAD3B" w14:textId="77777777" w:rsidR="0058137F" w:rsidRDefault="0058137F" w:rsidP="00845C80">
            <w:pPr>
              <w:spacing w:before="100" w:after="38" w:line="360" w:lineRule="auto"/>
            </w:pPr>
          </w:p>
        </w:tc>
        <w:tc>
          <w:tcPr>
            <w:tcW w:w="422" w:type="dxa"/>
          </w:tcPr>
          <w:p w14:paraId="62AB7D29" w14:textId="77777777" w:rsidR="0058137F" w:rsidRDefault="0058137F" w:rsidP="00845C80">
            <w:pPr>
              <w:spacing w:before="100" w:after="38" w:line="360" w:lineRule="auto"/>
            </w:pPr>
          </w:p>
        </w:tc>
        <w:tc>
          <w:tcPr>
            <w:tcW w:w="422" w:type="dxa"/>
          </w:tcPr>
          <w:p w14:paraId="67ED67BB" w14:textId="77777777" w:rsidR="0058137F" w:rsidRDefault="0058137F" w:rsidP="00845C80">
            <w:pPr>
              <w:spacing w:before="100" w:after="38" w:line="360" w:lineRule="auto"/>
            </w:pPr>
          </w:p>
        </w:tc>
        <w:tc>
          <w:tcPr>
            <w:tcW w:w="422" w:type="dxa"/>
          </w:tcPr>
          <w:p w14:paraId="19B168F9" w14:textId="77777777" w:rsidR="0058137F" w:rsidRDefault="0058137F" w:rsidP="00845C80">
            <w:pPr>
              <w:spacing w:before="100" w:after="38" w:line="360" w:lineRule="auto"/>
            </w:pPr>
          </w:p>
        </w:tc>
        <w:tc>
          <w:tcPr>
            <w:tcW w:w="422" w:type="dxa"/>
          </w:tcPr>
          <w:p w14:paraId="4614CB7C" w14:textId="77777777" w:rsidR="0058137F" w:rsidRDefault="0058137F" w:rsidP="00845C80">
            <w:pPr>
              <w:spacing w:before="100" w:after="38" w:line="360" w:lineRule="auto"/>
            </w:pPr>
          </w:p>
        </w:tc>
        <w:tc>
          <w:tcPr>
            <w:tcW w:w="422" w:type="dxa"/>
          </w:tcPr>
          <w:p w14:paraId="26CF2246" w14:textId="77777777" w:rsidR="0058137F" w:rsidRDefault="0058137F" w:rsidP="00845C80">
            <w:pPr>
              <w:spacing w:before="100" w:after="38" w:line="360" w:lineRule="auto"/>
            </w:pPr>
          </w:p>
        </w:tc>
        <w:tc>
          <w:tcPr>
            <w:tcW w:w="422" w:type="dxa"/>
          </w:tcPr>
          <w:p w14:paraId="7362A32E" w14:textId="77777777" w:rsidR="0058137F" w:rsidRDefault="0058137F" w:rsidP="00845C80">
            <w:pPr>
              <w:spacing w:before="100" w:after="38" w:line="360" w:lineRule="auto"/>
            </w:pPr>
          </w:p>
        </w:tc>
      </w:tr>
      <w:tr w:rsidR="0058137F" w14:paraId="5E4B5035" w14:textId="77777777" w:rsidTr="008B7F39">
        <w:trPr>
          <w:cantSplit/>
          <w:trHeight w:hRule="exact" w:val="422"/>
          <w:jc w:val="center"/>
        </w:trPr>
        <w:tc>
          <w:tcPr>
            <w:tcW w:w="422" w:type="dxa"/>
          </w:tcPr>
          <w:p w14:paraId="6AF6E9C1" w14:textId="77777777" w:rsidR="0058137F" w:rsidRDefault="0058137F" w:rsidP="00845C80">
            <w:pPr>
              <w:spacing w:before="100" w:after="38" w:line="360" w:lineRule="auto"/>
            </w:pPr>
          </w:p>
        </w:tc>
        <w:tc>
          <w:tcPr>
            <w:tcW w:w="422" w:type="dxa"/>
          </w:tcPr>
          <w:p w14:paraId="1D727392" w14:textId="77777777" w:rsidR="0058137F" w:rsidRDefault="0058137F" w:rsidP="00845C80">
            <w:pPr>
              <w:spacing w:before="100" w:after="38" w:line="360" w:lineRule="auto"/>
            </w:pPr>
          </w:p>
        </w:tc>
        <w:tc>
          <w:tcPr>
            <w:tcW w:w="422" w:type="dxa"/>
          </w:tcPr>
          <w:p w14:paraId="4AC87597" w14:textId="77777777" w:rsidR="0058137F" w:rsidRDefault="0058137F" w:rsidP="00845C80">
            <w:pPr>
              <w:spacing w:before="100" w:after="38" w:line="360" w:lineRule="auto"/>
            </w:pPr>
          </w:p>
        </w:tc>
        <w:tc>
          <w:tcPr>
            <w:tcW w:w="422" w:type="dxa"/>
          </w:tcPr>
          <w:p w14:paraId="0753FBA0" w14:textId="77777777" w:rsidR="0058137F" w:rsidRDefault="0058137F" w:rsidP="00845C80">
            <w:pPr>
              <w:spacing w:before="100" w:after="38" w:line="360" w:lineRule="auto"/>
            </w:pPr>
          </w:p>
        </w:tc>
        <w:tc>
          <w:tcPr>
            <w:tcW w:w="422" w:type="dxa"/>
          </w:tcPr>
          <w:p w14:paraId="3BE8CD77" w14:textId="77777777" w:rsidR="0058137F" w:rsidRDefault="0058137F" w:rsidP="00845C80">
            <w:pPr>
              <w:spacing w:before="100" w:after="38" w:line="360" w:lineRule="auto"/>
            </w:pPr>
          </w:p>
        </w:tc>
        <w:tc>
          <w:tcPr>
            <w:tcW w:w="422" w:type="dxa"/>
          </w:tcPr>
          <w:p w14:paraId="6D1F2BBD" w14:textId="77777777" w:rsidR="0058137F" w:rsidRDefault="0058137F" w:rsidP="00845C80">
            <w:pPr>
              <w:spacing w:before="100" w:after="38" w:line="360" w:lineRule="auto"/>
            </w:pPr>
          </w:p>
        </w:tc>
        <w:tc>
          <w:tcPr>
            <w:tcW w:w="422" w:type="dxa"/>
          </w:tcPr>
          <w:p w14:paraId="5FDDE5DF" w14:textId="77777777" w:rsidR="0058137F" w:rsidRDefault="0058137F" w:rsidP="00845C80">
            <w:pPr>
              <w:spacing w:before="100" w:after="38" w:line="360" w:lineRule="auto"/>
            </w:pPr>
          </w:p>
        </w:tc>
        <w:tc>
          <w:tcPr>
            <w:tcW w:w="422" w:type="dxa"/>
          </w:tcPr>
          <w:p w14:paraId="5EC891B9" w14:textId="77777777" w:rsidR="0058137F" w:rsidRDefault="0058137F" w:rsidP="00845C80">
            <w:pPr>
              <w:spacing w:before="100" w:after="38" w:line="360" w:lineRule="auto"/>
            </w:pPr>
          </w:p>
        </w:tc>
        <w:tc>
          <w:tcPr>
            <w:tcW w:w="422" w:type="dxa"/>
          </w:tcPr>
          <w:p w14:paraId="4F8B4DC2" w14:textId="77777777" w:rsidR="0058137F" w:rsidRDefault="0058137F" w:rsidP="00845C80">
            <w:pPr>
              <w:spacing w:before="100" w:after="38" w:line="360" w:lineRule="auto"/>
            </w:pPr>
          </w:p>
        </w:tc>
        <w:tc>
          <w:tcPr>
            <w:tcW w:w="422" w:type="dxa"/>
          </w:tcPr>
          <w:p w14:paraId="2E32E65E" w14:textId="77777777" w:rsidR="0058137F" w:rsidRDefault="0058137F" w:rsidP="00845C80">
            <w:pPr>
              <w:spacing w:before="100" w:after="38" w:line="360" w:lineRule="auto"/>
            </w:pPr>
          </w:p>
        </w:tc>
        <w:tc>
          <w:tcPr>
            <w:tcW w:w="422" w:type="dxa"/>
          </w:tcPr>
          <w:p w14:paraId="71BC6449" w14:textId="77777777" w:rsidR="0058137F" w:rsidRDefault="0058137F" w:rsidP="00845C80">
            <w:pPr>
              <w:spacing w:before="100" w:after="38" w:line="360" w:lineRule="auto"/>
            </w:pPr>
          </w:p>
        </w:tc>
        <w:tc>
          <w:tcPr>
            <w:tcW w:w="422" w:type="dxa"/>
          </w:tcPr>
          <w:p w14:paraId="636030F0" w14:textId="77777777" w:rsidR="0058137F" w:rsidRDefault="0058137F" w:rsidP="00845C80">
            <w:pPr>
              <w:spacing w:before="100" w:after="38" w:line="360" w:lineRule="auto"/>
            </w:pPr>
          </w:p>
        </w:tc>
        <w:tc>
          <w:tcPr>
            <w:tcW w:w="422" w:type="dxa"/>
          </w:tcPr>
          <w:p w14:paraId="7C426118" w14:textId="77777777" w:rsidR="0058137F" w:rsidRDefault="0058137F" w:rsidP="00845C80">
            <w:pPr>
              <w:spacing w:before="100" w:after="38" w:line="360" w:lineRule="auto"/>
            </w:pPr>
          </w:p>
        </w:tc>
        <w:tc>
          <w:tcPr>
            <w:tcW w:w="422" w:type="dxa"/>
          </w:tcPr>
          <w:p w14:paraId="1993C3DE" w14:textId="77777777" w:rsidR="0058137F" w:rsidRDefault="0058137F" w:rsidP="00845C80">
            <w:pPr>
              <w:spacing w:before="100" w:after="38" w:line="360" w:lineRule="auto"/>
            </w:pPr>
          </w:p>
        </w:tc>
        <w:tc>
          <w:tcPr>
            <w:tcW w:w="422" w:type="dxa"/>
          </w:tcPr>
          <w:p w14:paraId="54CDCFB9" w14:textId="77777777" w:rsidR="0058137F" w:rsidRDefault="0058137F" w:rsidP="00845C80">
            <w:pPr>
              <w:spacing w:before="100" w:after="38" w:line="360" w:lineRule="auto"/>
            </w:pPr>
          </w:p>
        </w:tc>
        <w:tc>
          <w:tcPr>
            <w:tcW w:w="422" w:type="dxa"/>
          </w:tcPr>
          <w:p w14:paraId="76A6CF42" w14:textId="77777777" w:rsidR="0058137F" w:rsidRDefault="0058137F" w:rsidP="00845C80">
            <w:pPr>
              <w:spacing w:before="100" w:after="38" w:line="360" w:lineRule="auto"/>
            </w:pPr>
          </w:p>
        </w:tc>
        <w:tc>
          <w:tcPr>
            <w:tcW w:w="422" w:type="dxa"/>
          </w:tcPr>
          <w:p w14:paraId="786A1C1F" w14:textId="77777777" w:rsidR="0058137F" w:rsidRDefault="0058137F" w:rsidP="00845C80">
            <w:pPr>
              <w:spacing w:before="100" w:after="38" w:line="360" w:lineRule="auto"/>
            </w:pPr>
          </w:p>
        </w:tc>
        <w:tc>
          <w:tcPr>
            <w:tcW w:w="422" w:type="dxa"/>
          </w:tcPr>
          <w:p w14:paraId="19C5C8ED" w14:textId="77777777" w:rsidR="0058137F" w:rsidRDefault="0058137F" w:rsidP="00845C80">
            <w:pPr>
              <w:spacing w:before="100" w:after="38" w:line="360" w:lineRule="auto"/>
            </w:pPr>
          </w:p>
        </w:tc>
        <w:tc>
          <w:tcPr>
            <w:tcW w:w="422" w:type="dxa"/>
          </w:tcPr>
          <w:p w14:paraId="53B9E2B8" w14:textId="77777777" w:rsidR="0058137F" w:rsidRDefault="0058137F" w:rsidP="00845C80">
            <w:pPr>
              <w:spacing w:before="100" w:after="38" w:line="360" w:lineRule="auto"/>
            </w:pPr>
          </w:p>
        </w:tc>
        <w:tc>
          <w:tcPr>
            <w:tcW w:w="422" w:type="dxa"/>
          </w:tcPr>
          <w:p w14:paraId="1D3B96A5" w14:textId="77777777" w:rsidR="0058137F" w:rsidRDefault="0058137F" w:rsidP="00845C80">
            <w:pPr>
              <w:spacing w:before="100" w:after="38" w:line="360" w:lineRule="auto"/>
            </w:pPr>
          </w:p>
        </w:tc>
        <w:tc>
          <w:tcPr>
            <w:tcW w:w="422" w:type="dxa"/>
          </w:tcPr>
          <w:p w14:paraId="120EFDB4" w14:textId="77777777" w:rsidR="0058137F" w:rsidRDefault="0058137F" w:rsidP="00845C80">
            <w:pPr>
              <w:spacing w:before="100" w:after="38" w:line="360" w:lineRule="auto"/>
            </w:pPr>
          </w:p>
        </w:tc>
        <w:tc>
          <w:tcPr>
            <w:tcW w:w="422" w:type="dxa"/>
          </w:tcPr>
          <w:p w14:paraId="642799FC" w14:textId="77777777" w:rsidR="0058137F" w:rsidRDefault="0058137F" w:rsidP="00845C80">
            <w:pPr>
              <w:spacing w:before="100" w:after="38" w:line="360" w:lineRule="auto"/>
            </w:pPr>
          </w:p>
        </w:tc>
      </w:tr>
      <w:tr w:rsidR="0058137F" w14:paraId="70472FEC" w14:textId="77777777" w:rsidTr="008B7F39">
        <w:trPr>
          <w:cantSplit/>
          <w:trHeight w:hRule="exact" w:val="422"/>
          <w:jc w:val="center"/>
        </w:trPr>
        <w:tc>
          <w:tcPr>
            <w:tcW w:w="422" w:type="dxa"/>
          </w:tcPr>
          <w:p w14:paraId="0A50DE2B" w14:textId="77777777" w:rsidR="0058137F" w:rsidRDefault="0058137F" w:rsidP="00845C80">
            <w:pPr>
              <w:spacing w:before="100" w:after="38" w:line="360" w:lineRule="auto"/>
            </w:pPr>
          </w:p>
        </w:tc>
        <w:tc>
          <w:tcPr>
            <w:tcW w:w="422" w:type="dxa"/>
          </w:tcPr>
          <w:p w14:paraId="5B67D416" w14:textId="77777777" w:rsidR="0058137F" w:rsidRDefault="0058137F" w:rsidP="00845C80">
            <w:pPr>
              <w:spacing w:before="100" w:after="38" w:line="360" w:lineRule="auto"/>
            </w:pPr>
          </w:p>
        </w:tc>
        <w:tc>
          <w:tcPr>
            <w:tcW w:w="422" w:type="dxa"/>
          </w:tcPr>
          <w:p w14:paraId="3940403C" w14:textId="77777777" w:rsidR="0058137F" w:rsidRDefault="0058137F" w:rsidP="00845C80">
            <w:pPr>
              <w:spacing w:before="100" w:after="38" w:line="360" w:lineRule="auto"/>
            </w:pPr>
          </w:p>
        </w:tc>
        <w:tc>
          <w:tcPr>
            <w:tcW w:w="422" w:type="dxa"/>
          </w:tcPr>
          <w:p w14:paraId="70ED1B61" w14:textId="77777777" w:rsidR="0058137F" w:rsidRDefault="0058137F" w:rsidP="00845C80">
            <w:pPr>
              <w:spacing w:before="100" w:after="38" w:line="360" w:lineRule="auto"/>
            </w:pPr>
          </w:p>
        </w:tc>
        <w:tc>
          <w:tcPr>
            <w:tcW w:w="422" w:type="dxa"/>
          </w:tcPr>
          <w:p w14:paraId="5340536B" w14:textId="77777777" w:rsidR="0058137F" w:rsidRDefault="0058137F" w:rsidP="00845C80">
            <w:pPr>
              <w:spacing w:before="100" w:after="38" w:line="360" w:lineRule="auto"/>
            </w:pPr>
          </w:p>
        </w:tc>
        <w:tc>
          <w:tcPr>
            <w:tcW w:w="422" w:type="dxa"/>
          </w:tcPr>
          <w:p w14:paraId="65CD2163" w14:textId="77777777" w:rsidR="0058137F" w:rsidRDefault="0058137F" w:rsidP="00845C80">
            <w:pPr>
              <w:spacing w:before="100" w:after="38" w:line="360" w:lineRule="auto"/>
            </w:pPr>
          </w:p>
        </w:tc>
        <w:tc>
          <w:tcPr>
            <w:tcW w:w="422" w:type="dxa"/>
          </w:tcPr>
          <w:p w14:paraId="0986B3ED" w14:textId="77777777" w:rsidR="0058137F" w:rsidRDefault="0058137F" w:rsidP="00845C80">
            <w:pPr>
              <w:spacing w:before="100" w:after="38" w:line="360" w:lineRule="auto"/>
            </w:pPr>
          </w:p>
        </w:tc>
        <w:tc>
          <w:tcPr>
            <w:tcW w:w="422" w:type="dxa"/>
          </w:tcPr>
          <w:p w14:paraId="0FB1403A" w14:textId="77777777" w:rsidR="0058137F" w:rsidRDefault="0058137F" w:rsidP="00845C80">
            <w:pPr>
              <w:spacing w:before="100" w:after="38" w:line="360" w:lineRule="auto"/>
            </w:pPr>
          </w:p>
        </w:tc>
        <w:tc>
          <w:tcPr>
            <w:tcW w:w="422" w:type="dxa"/>
          </w:tcPr>
          <w:p w14:paraId="1DF99C3B" w14:textId="77777777" w:rsidR="0058137F" w:rsidRDefault="0058137F" w:rsidP="00845C80">
            <w:pPr>
              <w:spacing w:before="100" w:after="38" w:line="360" w:lineRule="auto"/>
            </w:pPr>
          </w:p>
        </w:tc>
        <w:tc>
          <w:tcPr>
            <w:tcW w:w="422" w:type="dxa"/>
          </w:tcPr>
          <w:p w14:paraId="0BEB4EE4" w14:textId="77777777" w:rsidR="0058137F" w:rsidRDefault="0058137F" w:rsidP="00845C80">
            <w:pPr>
              <w:spacing w:before="100" w:after="38" w:line="360" w:lineRule="auto"/>
            </w:pPr>
          </w:p>
        </w:tc>
        <w:tc>
          <w:tcPr>
            <w:tcW w:w="422" w:type="dxa"/>
          </w:tcPr>
          <w:p w14:paraId="5D3E30EE" w14:textId="77777777" w:rsidR="0058137F" w:rsidRDefault="0058137F" w:rsidP="00845C80">
            <w:pPr>
              <w:spacing w:before="100" w:after="38" w:line="360" w:lineRule="auto"/>
            </w:pPr>
          </w:p>
        </w:tc>
        <w:tc>
          <w:tcPr>
            <w:tcW w:w="422" w:type="dxa"/>
          </w:tcPr>
          <w:p w14:paraId="35E80BD4" w14:textId="77777777" w:rsidR="0058137F" w:rsidRDefault="0058137F" w:rsidP="00845C80">
            <w:pPr>
              <w:spacing w:before="100" w:after="38" w:line="360" w:lineRule="auto"/>
            </w:pPr>
          </w:p>
        </w:tc>
        <w:tc>
          <w:tcPr>
            <w:tcW w:w="422" w:type="dxa"/>
          </w:tcPr>
          <w:p w14:paraId="221A970A" w14:textId="77777777" w:rsidR="0058137F" w:rsidRDefault="0058137F" w:rsidP="00845C80">
            <w:pPr>
              <w:spacing w:before="100" w:after="38" w:line="360" w:lineRule="auto"/>
            </w:pPr>
          </w:p>
        </w:tc>
        <w:tc>
          <w:tcPr>
            <w:tcW w:w="422" w:type="dxa"/>
          </w:tcPr>
          <w:p w14:paraId="712117FF" w14:textId="77777777" w:rsidR="0058137F" w:rsidRDefault="0058137F" w:rsidP="00845C80">
            <w:pPr>
              <w:spacing w:before="100" w:after="38" w:line="360" w:lineRule="auto"/>
            </w:pPr>
          </w:p>
        </w:tc>
        <w:tc>
          <w:tcPr>
            <w:tcW w:w="422" w:type="dxa"/>
          </w:tcPr>
          <w:p w14:paraId="1DA288C6" w14:textId="77777777" w:rsidR="0058137F" w:rsidRDefault="0058137F" w:rsidP="00845C80">
            <w:pPr>
              <w:spacing w:before="100" w:after="38" w:line="360" w:lineRule="auto"/>
            </w:pPr>
          </w:p>
        </w:tc>
        <w:tc>
          <w:tcPr>
            <w:tcW w:w="422" w:type="dxa"/>
          </w:tcPr>
          <w:p w14:paraId="7F65E692" w14:textId="77777777" w:rsidR="0058137F" w:rsidRDefault="0058137F" w:rsidP="00845C80">
            <w:pPr>
              <w:spacing w:before="100" w:after="38" w:line="360" w:lineRule="auto"/>
            </w:pPr>
          </w:p>
        </w:tc>
        <w:tc>
          <w:tcPr>
            <w:tcW w:w="422" w:type="dxa"/>
          </w:tcPr>
          <w:p w14:paraId="034B7CA8" w14:textId="77777777" w:rsidR="0058137F" w:rsidRDefault="0058137F" w:rsidP="00845C80">
            <w:pPr>
              <w:spacing w:before="100" w:after="38" w:line="360" w:lineRule="auto"/>
            </w:pPr>
          </w:p>
        </w:tc>
        <w:tc>
          <w:tcPr>
            <w:tcW w:w="422" w:type="dxa"/>
          </w:tcPr>
          <w:p w14:paraId="01F9F833" w14:textId="77777777" w:rsidR="0058137F" w:rsidRDefault="0058137F" w:rsidP="00845C80">
            <w:pPr>
              <w:spacing w:before="100" w:after="38" w:line="360" w:lineRule="auto"/>
            </w:pPr>
          </w:p>
        </w:tc>
        <w:tc>
          <w:tcPr>
            <w:tcW w:w="422" w:type="dxa"/>
          </w:tcPr>
          <w:p w14:paraId="6DB374B9" w14:textId="77777777" w:rsidR="0058137F" w:rsidRDefault="0058137F" w:rsidP="00845C80">
            <w:pPr>
              <w:spacing w:before="100" w:after="38" w:line="360" w:lineRule="auto"/>
            </w:pPr>
          </w:p>
        </w:tc>
        <w:tc>
          <w:tcPr>
            <w:tcW w:w="422" w:type="dxa"/>
          </w:tcPr>
          <w:p w14:paraId="1891D6E3" w14:textId="77777777" w:rsidR="0058137F" w:rsidRDefault="0058137F" w:rsidP="00845C80">
            <w:pPr>
              <w:spacing w:before="100" w:after="38" w:line="360" w:lineRule="auto"/>
            </w:pPr>
          </w:p>
        </w:tc>
        <w:tc>
          <w:tcPr>
            <w:tcW w:w="422" w:type="dxa"/>
          </w:tcPr>
          <w:p w14:paraId="2DED9437" w14:textId="77777777" w:rsidR="0058137F" w:rsidRDefault="0058137F" w:rsidP="00845C80">
            <w:pPr>
              <w:spacing w:before="100" w:after="38" w:line="360" w:lineRule="auto"/>
            </w:pPr>
          </w:p>
        </w:tc>
        <w:tc>
          <w:tcPr>
            <w:tcW w:w="422" w:type="dxa"/>
          </w:tcPr>
          <w:p w14:paraId="0E5BBBFA" w14:textId="77777777" w:rsidR="0058137F" w:rsidRDefault="0058137F" w:rsidP="00845C80">
            <w:pPr>
              <w:spacing w:before="100" w:after="38" w:line="360" w:lineRule="auto"/>
            </w:pPr>
          </w:p>
        </w:tc>
      </w:tr>
      <w:tr w:rsidR="0058137F" w14:paraId="410468EB" w14:textId="77777777" w:rsidTr="008B7F39">
        <w:trPr>
          <w:cantSplit/>
          <w:trHeight w:hRule="exact" w:val="422"/>
          <w:jc w:val="center"/>
        </w:trPr>
        <w:tc>
          <w:tcPr>
            <w:tcW w:w="422" w:type="dxa"/>
          </w:tcPr>
          <w:p w14:paraId="76066339" w14:textId="77777777" w:rsidR="0058137F" w:rsidRDefault="0058137F" w:rsidP="00845C80">
            <w:pPr>
              <w:spacing w:before="100" w:after="38" w:line="360" w:lineRule="auto"/>
            </w:pPr>
          </w:p>
        </w:tc>
        <w:tc>
          <w:tcPr>
            <w:tcW w:w="422" w:type="dxa"/>
          </w:tcPr>
          <w:p w14:paraId="6E197086" w14:textId="77777777" w:rsidR="0058137F" w:rsidRDefault="0058137F" w:rsidP="00845C80">
            <w:pPr>
              <w:spacing w:before="100" w:after="38" w:line="360" w:lineRule="auto"/>
            </w:pPr>
          </w:p>
        </w:tc>
        <w:tc>
          <w:tcPr>
            <w:tcW w:w="422" w:type="dxa"/>
          </w:tcPr>
          <w:p w14:paraId="60FEB765" w14:textId="77777777" w:rsidR="0058137F" w:rsidRDefault="0058137F" w:rsidP="00845C80">
            <w:pPr>
              <w:spacing w:before="100" w:after="38" w:line="360" w:lineRule="auto"/>
            </w:pPr>
          </w:p>
        </w:tc>
        <w:tc>
          <w:tcPr>
            <w:tcW w:w="422" w:type="dxa"/>
          </w:tcPr>
          <w:p w14:paraId="26CE7B21" w14:textId="77777777" w:rsidR="0058137F" w:rsidRDefault="0058137F" w:rsidP="00845C80">
            <w:pPr>
              <w:spacing w:before="100" w:after="38" w:line="360" w:lineRule="auto"/>
            </w:pPr>
          </w:p>
        </w:tc>
        <w:tc>
          <w:tcPr>
            <w:tcW w:w="422" w:type="dxa"/>
          </w:tcPr>
          <w:p w14:paraId="5A5667DF" w14:textId="77777777" w:rsidR="0058137F" w:rsidRDefault="0058137F" w:rsidP="00845C80">
            <w:pPr>
              <w:spacing w:before="100" w:after="38" w:line="360" w:lineRule="auto"/>
            </w:pPr>
          </w:p>
        </w:tc>
        <w:tc>
          <w:tcPr>
            <w:tcW w:w="422" w:type="dxa"/>
          </w:tcPr>
          <w:p w14:paraId="3FDBA968" w14:textId="77777777" w:rsidR="0058137F" w:rsidRDefault="0058137F" w:rsidP="00845C80">
            <w:pPr>
              <w:spacing w:before="100" w:after="38" w:line="360" w:lineRule="auto"/>
            </w:pPr>
          </w:p>
        </w:tc>
        <w:tc>
          <w:tcPr>
            <w:tcW w:w="422" w:type="dxa"/>
          </w:tcPr>
          <w:p w14:paraId="68FEDAFD" w14:textId="77777777" w:rsidR="0058137F" w:rsidRDefault="0058137F" w:rsidP="00845C80">
            <w:pPr>
              <w:spacing w:before="100" w:after="38" w:line="360" w:lineRule="auto"/>
            </w:pPr>
          </w:p>
        </w:tc>
        <w:tc>
          <w:tcPr>
            <w:tcW w:w="422" w:type="dxa"/>
          </w:tcPr>
          <w:p w14:paraId="1423FE72" w14:textId="77777777" w:rsidR="0058137F" w:rsidRDefault="0058137F" w:rsidP="00845C80">
            <w:pPr>
              <w:spacing w:before="100" w:after="38" w:line="360" w:lineRule="auto"/>
            </w:pPr>
          </w:p>
        </w:tc>
        <w:tc>
          <w:tcPr>
            <w:tcW w:w="422" w:type="dxa"/>
          </w:tcPr>
          <w:p w14:paraId="43E5096C" w14:textId="77777777" w:rsidR="0058137F" w:rsidRDefault="0058137F" w:rsidP="00845C80">
            <w:pPr>
              <w:spacing w:before="100" w:after="38" w:line="360" w:lineRule="auto"/>
            </w:pPr>
          </w:p>
        </w:tc>
        <w:tc>
          <w:tcPr>
            <w:tcW w:w="422" w:type="dxa"/>
          </w:tcPr>
          <w:p w14:paraId="44A73BF1" w14:textId="77777777" w:rsidR="0058137F" w:rsidRDefault="0058137F" w:rsidP="00845C80">
            <w:pPr>
              <w:spacing w:before="100" w:after="38" w:line="360" w:lineRule="auto"/>
            </w:pPr>
          </w:p>
        </w:tc>
        <w:tc>
          <w:tcPr>
            <w:tcW w:w="422" w:type="dxa"/>
          </w:tcPr>
          <w:p w14:paraId="5EB35FDF" w14:textId="77777777" w:rsidR="0058137F" w:rsidRDefault="0058137F" w:rsidP="00845C80">
            <w:pPr>
              <w:spacing w:before="100" w:after="38" w:line="360" w:lineRule="auto"/>
            </w:pPr>
          </w:p>
        </w:tc>
        <w:tc>
          <w:tcPr>
            <w:tcW w:w="422" w:type="dxa"/>
          </w:tcPr>
          <w:p w14:paraId="2271C741" w14:textId="77777777" w:rsidR="0058137F" w:rsidRDefault="0058137F" w:rsidP="00845C80">
            <w:pPr>
              <w:spacing w:before="100" w:after="38" w:line="360" w:lineRule="auto"/>
            </w:pPr>
          </w:p>
        </w:tc>
        <w:tc>
          <w:tcPr>
            <w:tcW w:w="422" w:type="dxa"/>
          </w:tcPr>
          <w:p w14:paraId="01F5C8E8" w14:textId="77777777" w:rsidR="0058137F" w:rsidRDefault="0058137F" w:rsidP="00845C80">
            <w:pPr>
              <w:spacing w:before="100" w:after="38" w:line="360" w:lineRule="auto"/>
            </w:pPr>
          </w:p>
        </w:tc>
        <w:tc>
          <w:tcPr>
            <w:tcW w:w="422" w:type="dxa"/>
          </w:tcPr>
          <w:p w14:paraId="4D2919E9" w14:textId="77777777" w:rsidR="0058137F" w:rsidRDefault="0058137F" w:rsidP="00845C80">
            <w:pPr>
              <w:spacing w:before="100" w:after="38" w:line="360" w:lineRule="auto"/>
            </w:pPr>
          </w:p>
        </w:tc>
        <w:tc>
          <w:tcPr>
            <w:tcW w:w="422" w:type="dxa"/>
          </w:tcPr>
          <w:p w14:paraId="3CD3F13D" w14:textId="77777777" w:rsidR="0058137F" w:rsidRDefault="0058137F" w:rsidP="00845C80">
            <w:pPr>
              <w:spacing w:before="100" w:after="38" w:line="360" w:lineRule="auto"/>
            </w:pPr>
          </w:p>
        </w:tc>
        <w:tc>
          <w:tcPr>
            <w:tcW w:w="422" w:type="dxa"/>
          </w:tcPr>
          <w:p w14:paraId="29DA89BA" w14:textId="77777777" w:rsidR="0058137F" w:rsidRDefault="0058137F" w:rsidP="00845C80">
            <w:pPr>
              <w:spacing w:before="100" w:after="38" w:line="360" w:lineRule="auto"/>
            </w:pPr>
          </w:p>
        </w:tc>
        <w:tc>
          <w:tcPr>
            <w:tcW w:w="422" w:type="dxa"/>
          </w:tcPr>
          <w:p w14:paraId="3FE272DF" w14:textId="77777777" w:rsidR="0058137F" w:rsidRDefault="0058137F" w:rsidP="00845C80">
            <w:pPr>
              <w:spacing w:before="100" w:after="38" w:line="360" w:lineRule="auto"/>
            </w:pPr>
          </w:p>
        </w:tc>
        <w:tc>
          <w:tcPr>
            <w:tcW w:w="422" w:type="dxa"/>
          </w:tcPr>
          <w:p w14:paraId="6D5DA7BB" w14:textId="77777777" w:rsidR="0058137F" w:rsidRDefault="0058137F" w:rsidP="00845C80">
            <w:pPr>
              <w:spacing w:before="100" w:after="38" w:line="360" w:lineRule="auto"/>
            </w:pPr>
          </w:p>
        </w:tc>
        <w:tc>
          <w:tcPr>
            <w:tcW w:w="422" w:type="dxa"/>
          </w:tcPr>
          <w:p w14:paraId="3CF89F27" w14:textId="77777777" w:rsidR="0058137F" w:rsidRDefault="0058137F" w:rsidP="00845C80">
            <w:pPr>
              <w:spacing w:before="100" w:after="38" w:line="360" w:lineRule="auto"/>
            </w:pPr>
          </w:p>
        </w:tc>
        <w:tc>
          <w:tcPr>
            <w:tcW w:w="422" w:type="dxa"/>
          </w:tcPr>
          <w:p w14:paraId="28FE7C80" w14:textId="77777777" w:rsidR="0058137F" w:rsidRDefault="0058137F" w:rsidP="00845C80">
            <w:pPr>
              <w:spacing w:before="100" w:after="38" w:line="360" w:lineRule="auto"/>
            </w:pPr>
          </w:p>
        </w:tc>
        <w:tc>
          <w:tcPr>
            <w:tcW w:w="422" w:type="dxa"/>
          </w:tcPr>
          <w:p w14:paraId="45FB1277" w14:textId="77777777" w:rsidR="0058137F" w:rsidRDefault="0058137F" w:rsidP="00845C80">
            <w:pPr>
              <w:spacing w:before="100" w:after="38" w:line="360" w:lineRule="auto"/>
            </w:pPr>
          </w:p>
        </w:tc>
        <w:tc>
          <w:tcPr>
            <w:tcW w:w="422" w:type="dxa"/>
          </w:tcPr>
          <w:p w14:paraId="4C004283" w14:textId="77777777" w:rsidR="0058137F" w:rsidRDefault="0058137F" w:rsidP="00845C80">
            <w:pPr>
              <w:spacing w:before="100" w:after="38" w:line="360" w:lineRule="auto"/>
            </w:pPr>
          </w:p>
        </w:tc>
      </w:tr>
      <w:tr w:rsidR="0058137F" w14:paraId="63CD1B1F" w14:textId="77777777" w:rsidTr="008B7F39">
        <w:trPr>
          <w:cantSplit/>
          <w:trHeight w:hRule="exact" w:val="422"/>
          <w:jc w:val="center"/>
        </w:trPr>
        <w:tc>
          <w:tcPr>
            <w:tcW w:w="422" w:type="dxa"/>
          </w:tcPr>
          <w:p w14:paraId="6139C43A" w14:textId="77777777" w:rsidR="0058137F" w:rsidRDefault="0058137F" w:rsidP="00845C80">
            <w:pPr>
              <w:spacing w:before="100" w:after="38" w:line="360" w:lineRule="auto"/>
            </w:pPr>
          </w:p>
        </w:tc>
        <w:tc>
          <w:tcPr>
            <w:tcW w:w="422" w:type="dxa"/>
          </w:tcPr>
          <w:p w14:paraId="0029E281" w14:textId="77777777" w:rsidR="0058137F" w:rsidRDefault="0058137F" w:rsidP="00845C80">
            <w:pPr>
              <w:spacing w:before="100" w:after="38" w:line="360" w:lineRule="auto"/>
            </w:pPr>
          </w:p>
        </w:tc>
        <w:tc>
          <w:tcPr>
            <w:tcW w:w="422" w:type="dxa"/>
          </w:tcPr>
          <w:p w14:paraId="61E324E3" w14:textId="77777777" w:rsidR="0058137F" w:rsidRDefault="0058137F" w:rsidP="00845C80">
            <w:pPr>
              <w:spacing w:before="100" w:after="38" w:line="360" w:lineRule="auto"/>
            </w:pPr>
          </w:p>
        </w:tc>
        <w:tc>
          <w:tcPr>
            <w:tcW w:w="422" w:type="dxa"/>
          </w:tcPr>
          <w:p w14:paraId="620AF0E1" w14:textId="77777777" w:rsidR="0058137F" w:rsidRDefault="0058137F" w:rsidP="00845C80">
            <w:pPr>
              <w:spacing w:before="100" w:after="38" w:line="360" w:lineRule="auto"/>
            </w:pPr>
          </w:p>
        </w:tc>
        <w:tc>
          <w:tcPr>
            <w:tcW w:w="422" w:type="dxa"/>
          </w:tcPr>
          <w:p w14:paraId="58C7DCDA" w14:textId="77777777" w:rsidR="0058137F" w:rsidRDefault="0058137F" w:rsidP="00845C80">
            <w:pPr>
              <w:spacing w:before="100" w:after="38" w:line="360" w:lineRule="auto"/>
            </w:pPr>
          </w:p>
        </w:tc>
        <w:tc>
          <w:tcPr>
            <w:tcW w:w="422" w:type="dxa"/>
          </w:tcPr>
          <w:p w14:paraId="06706D5E" w14:textId="77777777" w:rsidR="0058137F" w:rsidRDefault="0058137F" w:rsidP="00845C80">
            <w:pPr>
              <w:spacing w:before="100" w:after="38" w:line="360" w:lineRule="auto"/>
            </w:pPr>
          </w:p>
        </w:tc>
        <w:tc>
          <w:tcPr>
            <w:tcW w:w="422" w:type="dxa"/>
          </w:tcPr>
          <w:p w14:paraId="22205E48" w14:textId="77777777" w:rsidR="0058137F" w:rsidRDefault="0058137F" w:rsidP="00845C80">
            <w:pPr>
              <w:spacing w:before="100" w:after="38" w:line="360" w:lineRule="auto"/>
            </w:pPr>
          </w:p>
        </w:tc>
        <w:tc>
          <w:tcPr>
            <w:tcW w:w="422" w:type="dxa"/>
          </w:tcPr>
          <w:p w14:paraId="4ECDAD4C" w14:textId="77777777" w:rsidR="0058137F" w:rsidRDefault="0058137F" w:rsidP="00845C80">
            <w:pPr>
              <w:spacing w:before="100" w:after="38" w:line="360" w:lineRule="auto"/>
            </w:pPr>
          </w:p>
        </w:tc>
        <w:tc>
          <w:tcPr>
            <w:tcW w:w="422" w:type="dxa"/>
          </w:tcPr>
          <w:p w14:paraId="437E1ED7" w14:textId="77777777" w:rsidR="0058137F" w:rsidRDefault="0058137F" w:rsidP="00845C80">
            <w:pPr>
              <w:spacing w:before="100" w:after="38" w:line="360" w:lineRule="auto"/>
            </w:pPr>
          </w:p>
        </w:tc>
        <w:tc>
          <w:tcPr>
            <w:tcW w:w="422" w:type="dxa"/>
          </w:tcPr>
          <w:p w14:paraId="5871FCF7" w14:textId="77777777" w:rsidR="0058137F" w:rsidRDefault="0058137F" w:rsidP="00845C80">
            <w:pPr>
              <w:spacing w:before="100" w:after="38" w:line="360" w:lineRule="auto"/>
            </w:pPr>
          </w:p>
        </w:tc>
        <w:tc>
          <w:tcPr>
            <w:tcW w:w="422" w:type="dxa"/>
          </w:tcPr>
          <w:p w14:paraId="280267EC" w14:textId="77777777" w:rsidR="0058137F" w:rsidRDefault="0058137F" w:rsidP="00845C80">
            <w:pPr>
              <w:spacing w:before="100" w:after="38" w:line="360" w:lineRule="auto"/>
            </w:pPr>
          </w:p>
        </w:tc>
        <w:tc>
          <w:tcPr>
            <w:tcW w:w="422" w:type="dxa"/>
          </w:tcPr>
          <w:p w14:paraId="7F599A8D" w14:textId="77777777" w:rsidR="0058137F" w:rsidRDefault="0058137F" w:rsidP="00845C80">
            <w:pPr>
              <w:spacing w:before="100" w:after="38" w:line="360" w:lineRule="auto"/>
            </w:pPr>
          </w:p>
        </w:tc>
        <w:tc>
          <w:tcPr>
            <w:tcW w:w="422" w:type="dxa"/>
          </w:tcPr>
          <w:p w14:paraId="2B8B20EA" w14:textId="77777777" w:rsidR="0058137F" w:rsidRDefault="0058137F" w:rsidP="00845C80">
            <w:pPr>
              <w:spacing w:before="100" w:after="38" w:line="360" w:lineRule="auto"/>
            </w:pPr>
          </w:p>
        </w:tc>
        <w:tc>
          <w:tcPr>
            <w:tcW w:w="422" w:type="dxa"/>
          </w:tcPr>
          <w:p w14:paraId="137A7712" w14:textId="77777777" w:rsidR="0058137F" w:rsidRDefault="0058137F" w:rsidP="00845C80">
            <w:pPr>
              <w:spacing w:before="100" w:after="38" w:line="360" w:lineRule="auto"/>
            </w:pPr>
          </w:p>
        </w:tc>
        <w:tc>
          <w:tcPr>
            <w:tcW w:w="422" w:type="dxa"/>
          </w:tcPr>
          <w:p w14:paraId="5C369AA5" w14:textId="77777777" w:rsidR="0058137F" w:rsidRDefault="0058137F" w:rsidP="00845C80">
            <w:pPr>
              <w:spacing w:before="100" w:after="38" w:line="360" w:lineRule="auto"/>
            </w:pPr>
          </w:p>
        </w:tc>
        <w:tc>
          <w:tcPr>
            <w:tcW w:w="422" w:type="dxa"/>
          </w:tcPr>
          <w:p w14:paraId="35D7931E" w14:textId="77777777" w:rsidR="0058137F" w:rsidRDefault="0058137F" w:rsidP="00845C80">
            <w:pPr>
              <w:spacing w:before="100" w:after="38" w:line="360" w:lineRule="auto"/>
            </w:pPr>
          </w:p>
        </w:tc>
        <w:tc>
          <w:tcPr>
            <w:tcW w:w="422" w:type="dxa"/>
          </w:tcPr>
          <w:p w14:paraId="2A33C44F" w14:textId="77777777" w:rsidR="0058137F" w:rsidRDefault="0058137F" w:rsidP="00845C80">
            <w:pPr>
              <w:spacing w:before="100" w:after="38" w:line="360" w:lineRule="auto"/>
            </w:pPr>
          </w:p>
        </w:tc>
        <w:tc>
          <w:tcPr>
            <w:tcW w:w="422" w:type="dxa"/>
          </w:tcPr>
          <w:p w14:paraId="1EFEDF72" w14:textId="77777777" w:rsidR="0058137F" w:rsidRDefault="0058137F" w:rsidP="00845C80">
            <w:pPr>
              <w:spacing w:before="100" w:after="38" w:line="360" w:lineRule="auto"/>
            </w:pPr>
          </w:p>
        </w:tc>
        <w:tc>
          <w:tcPr>
            <w:tcW w:w="422" w:type="dxa"/>
          </w:tcPr>
          <w:p w14:paraId="32CEDC9A" w14:textId="77777777" w:rsidR="0058137F" w:rsidRDefault="0058137F" w:rsidP="00845C80">
            <w:pPr>
              <w:spacing w:before="100" w:after="38" w:line="360" w:lineRule="auto"/>
            </w:pPr>
          </w:p>
        </w:tc>
        <w:tc>
          <w:tcPr>
            <w:tcW w:w="422" w:type="dxa"/>
          </w:tcPr>
          <w:p w14:paraId="44F1BEA9" w14:textId="77777777" w:rsidR="0058137F" w:rsidRDefault="0058137F" w:rsidP="00845C80">
            <w:pPr>
              <w:spacing w:before="100" w:after="38" w:line="360" w:lineRule="auto"/>
            </w:pPr>
          </w:p>
        </w:tc>
        <w:tc>
          <w:tcPr>
            <w:tcW w:w="422" w:type="dxa"/>
          </w:tcPr>
          <w:p w14:paraId="092C3483" w14:textId="77777777" w:rsidR="0058137F" w:rsidRDefault="0058137F" w:rsidP="00845C80">
            <w:pPr>
              <w:spacing w:before="100" w:after="38" w:line="360" w:lineRule="auto"/>
            </w:pPr>
          </w:p>
        </w:tc>
        <w:tc>
          <w:tcPr>
            <w:tcW w:w="422" w:type="dxa"/>
          </w:tcPr>
          <w:p w14:paraId="7FE73444" w14:textId="77777777" w:rsidR="0058137F" w:rsidRDefault="0058137F" w:rsidP="00845C80">
            <w:pPr>
              <w:spacing w:before="100" w:after="38" w:line="360" w:lineRule="auto"/>
            </w:pPr>
          </w:p>
        </w:tc>
      </w:tr>
      <w:tr w:rsidR="0058137F" w14:paraId="58E1CBBC" w14:textId="77777777" w:rsidTr="008B7F39">
        <w:trPr>
          <w:cantSplit/>
          <w:trHeight w:hRule="exact" w:val="422"/>
          <w:jc w:val="center"/>
        </w:trPr>
        <w:tc>
          <w:tcPr>
            <w:tcW w:w="422" w:type="dxa"/>
          </w:tcPr>
          <w:p w14:paraId="4E966F5E" w14:textId="77777777" w:rsidR="0058137F" w:rsidRDefault="0058137F" w:rsidP="00845C80">
            <w:pPr>
              <w:spacing w:before="100" w:after="38" w:line="360" w:lineRule="auto"/>
            </w:pPr>
          </w:p>
        </w:tc>
        <w:tc>
          <w:tcPr>
            <w:tcW w:w="422" w:type="dxa"/>
          </w:tcPr>
          <w:p w14:paraId="7C3B53B1" w14:textId="77777777" w:rsidR="0058137F" w:rsidRDefault="0058137F" w:rsidP="00845C80">
            <w:pPr>
              <w:spacing w:before="100" w:after="38" w:line="360" w:lineRule="auto"/>
            </w:pPr>
          </w:p>
        </w:tc>
        <w:tc>
          <w:tcPr>
            <w:tcW w:w="422" w:type="dxa"/>
          </w:tcPr>
          <w:p w14:paraId="0B06B8BF" w14:textId="77777777" w:rsidR="0058137F" w:rsidRDefault="0058137F" w:rsidP="00845C80">
            <w:pPr>
              <w:spacing w:before="100" w:after="38" w:line="360" w:lineRule="auto"/>
            </w:pPr>
          </w:p>
        </w:tc>
        <w:tc>
          <w:tcPr>
            <w:tcW w:w="422" w:type="dxa"/>
          </w:tcPr>
          <w:p w14:paraId="1BEA2C37" w14:textId="77777777" w:rsidR="0058137F" w:rsidRDefault="0058137F" w:rsidP="00845C80">
            <w:pPr>
              <w:spacing w:before="100" w:after="38" w:line="360" w:lineRule="auto"/>
            </w:pPr>
          </w:p>
        </w:tc>
        <w:tc>
          <w:tcPr>
            <w:tcW w:w="422" w:type="dxa"/>
          </w:tcPr>
          <w:p w14:paraId="01AEEFA2" w14:textId="77777777" w:rsidR="0058137F" w:rsidRDefault="0058137F" w:rsidP="00845C80">
            <w:pPr>
              <w:spacing w:before="100" w:after="38" w:line="360" w:lineRule="auto"/>
            </w:pPr>
          </w:p>
        </w:tc>
        <w:tc>
          <w:tcPr>
            <w:tcW w:w="422" w:type="dxa"/>
          </w:tcPr>
          <w:p w14:paraId="2F2BCF6D" w14:textId="77777777" w:rsidR="0058137F" w:rsidRDefault="0058137F" w:rsidP="00845C80">
            <w:pPr>
              <w:spacing w:before="100" w:after="38" w:line="360" w:lineRule="auto"/>
            </w:pPr>
          </w:p>
        </w:tc>
        <w:tc>
          <w:tcPr>
            <w:tcW w:w="422" w:type="dxa"/>
          </w:tcPr>
          <w:p w14:paraId="3EC15D92" w14:textId="77777777" w:rsidR="0058137F" w:rsidRDefault="0058137F" w:rsidP="00845C80">
            <w:pPr>
              <w:spacing w:before="100" w:after="38" w:line="360" w:lineRule="auto"/>
            </w:pPr>
          </w:p>
        </w:tc>
        <w:tc>
          <w:tcPr>
            <w:tcW w:w="422" w:type="dxa"/>
          </w:tcPr>
          <w:p w14:paraId="1B2F73C5" w14:textId="77777777" w:rsidR="0058137F" w:rsidRDefault="0058137F" w:rsidP="00845C80">
            <w:pPr>
              <w:spacing w:before="100" w:after="38" w:line="360" w:lineRule="auto"/>
            </w:pPr>
          </w:p>
        </w:tc>
        <w:tc>
          <w:tcPr>
            <w:tcW w:w="422" w:type="dxa"/>
          </w:tcPr>
          <w:p w14:paraId="06791C38" w14:textId="77777777" w:rsidR="0058137F" w:rsidRDefault="0058137F" w:rsidP="00845C80">
            <w:pPr>
              <w:spacing w:before="100" w:after="38" w:line="360" w:lineRule="auto"/>
            </w:pPr>
          </w:p>
        </w:tc>
        <w:tc>
          <w:tcPr>
            <w:tcW w:w="422" w:type="dxa"/>
          </w:tcPr>
          <w:p w14:paraId="6F3C470A" w14:textId="77777777" w:rsidR="0058137F" w:rsidRDefault="0058137F" w:rsidP="00845C80">
            <w:pPr>
              <w:spacing w:before="100" w:after="38" w:line="360" w:lineRule="auto"/>
            </w:pPr>
          </w:p>
        </w:tc>
        <w:tc>
          <w:tcPr>
            <w:tcW w:w="422" w:type="dxa"/>
          </w:tcPr>
          <w:p w14:paraId="767E3B66" w14:textId="77777777" w:rsidR="0058137F" w:rsidRDefault="0058137F" w:rsidP="00845C80">
            <w:pPr>
              <w:spacing w:before="100" w:after="38" w:line="360" w:lineRule="auto"/>
            </w:pPr>
          </w:p>
        </w:tc>
        <w:tc>
          <w:tcPr>
            <w:tcW w:w="422" w:type="dxa"/>
          </w:tcPr>
          <w:p w14:paraId="63B9A021" w14:textId="77777777" w:rsidR="0058137F" w:rsidRDefault="0058137F" w:rsidP="00845C80">
            <w:pPr>
              <w:spacing w:before="100" w:after="38" w:line="360" w:lineRule="auto"/>
            </w:pPr>
          </w:p>
        </w:tc>
        <w:tc>
          <w:tcPr>
            <w:tcW w:w="422" w:type="dxa"/>
          </w:tcPr>
          <w:p w14:paraId="6340F75D" w14:textId="77777777" w:rsidR="0058137F" w:rsidRDefault="0058137F" w:rsidP="00845C80">
            <w:pPr>
              <w:spacing w:before="100" w:after="38" w:line="360" w:lineRule="auto"/>
            </w:pPr>
          </w:p>
        </w:tc>
        <w:tc>
          <w:tcPr>
            <w:tcW w:w="422" w:type="dxa"/>
          </w:tcPr>
          <w:p w14:paraId="4E5EA1C5" w14:textId="77777777" w:rsidR="0058137F" w:rsidRDefault="0058137F" w:rsidP="00845C80">
            <w:pPr>
              <w:spacing w:before="100" w:after="38" w:line="360" w:lineRule="auto"/>
            </w:pPr>
          </w:p>
        </w:tc>
        <w:tc>
          <w:tcPr>
            <w:tcW w:w="422" w:type="dxa"/>
          </w:tcPr>
          <w:p w14:paraId="1F70ED7E" w14:textId="77777777" w:rsidR="0058137F" w:rsidRDefault="0058137F" w:rsidP="00845C80">
            <w:pPr>
              <w:spacing w:before="100" w:after="38" w:line="360" w:lineRule="auto"/>
            </w:pPr>
          </w:p>
        </w:tc>
        <w:tc>
          <w:tcPr>
            <w:tcW w:w="422" w:type="dxa"/>
          </w:tcPr>
          <w:p w14:paraId="4A53B5F7" w14:textId="77777777" w:rsidR="0058137F" w:rsidRDefault="0058137F" w:rsidP="00845C80">
            <w:pPr>
              <w:spacing w:before="100" w:after="38" w:line="360" w:lineRule="auto"/>
            </w:pPr>
          </w:p>
        </w:tc>
        <w:tc>
          <w:tcPr>
            <w:tcW w:w="422" w:type="dxa"/>
          </w:tcPr>
          <w:p w14:paraId="0878B19B" w14:textId="77777777" w:rsidR="0058137F" w:rsidRDefault="0058137F" w:rsidP="00845C80">
            <w:pPr>
              <w:spacing w:before="100" w:after="38" w:line="360" w:lineRule="auto"/>
            </w:pPr>
          </w:p>
        </w:tc>
        <w:tc>
          <w:tcPr>
            <w:tcW w:w="422" w:type="dxa"/>
          </w:tcPr>
          <w:p w14:paraId="194237DD" w14:textId="77777777" w:rsidR="0058137F" w:rsidRDefault="0058137F" w:rsidP="00845C80">
            <w:pPr>
              <w:spacing w:before="100" w:after="38" w:line="360" w:lineRule="auto"/>
            </w:pPr>
          </w:p>
        </w:tc>
        <w:tc>
          <w:tcPr>
            <w:tcW w:w="422" w:type="dxa"/>
          </w:tcPr>
          <w:p w14:paraId="1C65E7BD" w14:textId="77777777" w:rsidR="0058137F" w:rsidRDefault="0058137F" w:rsidP="00845C80">
            <w:pPr>
              <w:spacing w:before="100" w:after="38" w:line="360" w:lineRule="auto"/>
            </w:pPr>
          </w:p>
        </w:tc>
        <w:tc>
          <w:tcPr>
            <w:tcW w:w="422" w:type="dxa"/>
          </w:tcPr>
          <w:p w14:paraId="0C77F7F5" w14:textId="77777777" w:rsidR="0058137F" w:rsidRDefault="0058137F" w:rsidP="00845C80">
            <w:pPr>
              <w:spacing w:before="100" w:after="38" w:line="360" w:lineRule="auto"/>
            </w:pPr>
          </w:p>
        </w:tc>
        <w:tc>
          <w:tcPr>
            <w:tcW w:w="422" w:type="dxa"/>
          </w:tcPr>
          <w:p w14:paraId="7170319E" w14:textId="77777777" w:rsidR="0058137F" w:rsidRDefault="0058137F" w:rsidP="00845C80">
            <w:pPr>
              <w:spacing w:before="100" w:after="38" w:line="360" w:lineRule="auto"/>
            </w:pPr>
          </w:p>
        </w:tc>
        <w:tc>
          <w:tcPr>
            <w:tcW w:w="422" w:type="dxa"/>
          </w:tcPr>
          <w:p w14:paraId="782C5C67" w14:textId="77777777" w:rsidR="0058137F" w:rsidRDefault="0058137F" w:rsidP="00845C80">
            <w:pPr>
              <w:spacing w:before="100" w:after="38" w:line="360" w:lineRule="auto"/>
            </w:pPr>
          </w:p>
        </w:tc>
      </w:tr>
      <w:tr w:rsidR="0058137F" w14:paraId="7B65A578" w14:textId="77777777" w:rsidTr="008B7F39">
        <w:trPr>
          <w:cantSplit/>
          <w:trHeight w:hRule="exact" w:val="422"/>
          <w:jc w:val="center"/>
        </w:trPr>
        <w:tc>
          <w:tcPr>
            <w:tcW w:w="422" w:type="dxa"/>
          </w:tcPr>
          <w:p w14:paraId="6951CFEC" w14:textId="77777777" w:rsidR="0058137F" w:rsidRDefault="0058137F" w:rsidP="00845C80">
            <w:pPr>
              <w:spacing w:before="100" w:after="38" w:line="360" w:lineRule="auto"/>
            </w:pPr>
          </w:p>
        </w:tc>
        <w:tc>
          <w:tcPr>
            <w:tcW w:w="422" w:type="dxa"/>
          </w:tcPr>
          <w:p w14:paraId="02A28EC5" w14:textId="77777777" w:rsidR="0058137F" w:rsidRDefault="0058137F" w:rsidP="00845C80">
            <w:pPr>
              <w:spacing w:before="100" w:after="38" w:line="360" w:lineRule="auto"/>
            </w:pPr>
          </w:p>
        </w:tc>
        <w:tc>
          <w:tcPr>
            <w:tcW w:w="422" w:type="dxa"/>
          </w:tcPr>
          <w:p w14:paraId="314BBC9C" w14:textId="77777777" w:rsidR="0058137F" w:rsidRDefault="0058137F" w:rsidP="00845C80">
            <w:pPr>
              <w:spacing w:before="100" w:after="38" w:line="360" w:lineRule="auto"/>
            </w:pPr>
          </w:p>
        </w:tc>
        <w:tc>
          <w:tcPr>
            <w:tcW w:w="422" w:type="dxa"/>
          </w:tcPr>
          <w:p w14:paraId="418F8A7C" w14:textId="77777777" w:rsidR="0058137F" w:rsidRDefault="0058137F" w:rsidP="00845C80">
            <w:pPr>
              <w:spacing w:before="100" w:after="38" w:line="360" w:lineRule="auto"/>
            </w:pPr>
          </w:p>
        </w:tc>
        <w:tc>
          <w:tcPr>
            <w:tcW w:w="422" w:type="dxa"/>
          </w:tcPr>
          <w:p w14:paraId="3AC09169" w14:textId="77777777" w:rsidR="0058137F" w:rsidRDefault="0058137F" w:rsidP="00845C80">
            <w:pPr>
              <w:spacing w:before="100" w:after="38" w:line="360" w:lineRule="auto"/>
            </w:pPr>
          </w:p>
        </w:tc>
        <w:tc>
          <w:tcPr>
            <w:tcW w:w="422" w:type="dxa"/>
          </w:tcPr>
          <w:p w14:paraId="0897453C" w14:textId="77777777" w:rsidR="0058137F" w:rsidRDefault="0058137F" w:rsidP="00845C80">
            <w:pPr>
              <w:spacing w:before="100" w:after="38" w:line="360" w:lineRule="auto"/>
            </w:pPr>
          </w:p>
        </w:tc>
        <w:tc>
          <w:tcPr>
            <w:tcW w:w="422" w:type="dxa"/>
          </w:tcPr>
          <w:p w14:paraId="2E47CB57" w14:textId="77777777" w:rsidR="0058137F" w:rsidRDefault="0058137F" w:rsidP="00845C80">
            <w:pPr>
              <w:spacing w:before="100" w:after="38" w:line="360" w:lineRule="auto"/>
            </w:pPr>
          </w:p>
        </w:tc>
        <w:tc>
          <w:tcPr>
            <w:tcW w:w="422" w:type="dxa"/>
          </w:tcPr>
          <w:p w14:paraId="13509975" w14:textId="77777777" w:rsidR="0058137F" w:rsidRDefault="0058137F" w:rsidP="00845C80">
            <w:pPr>
              <w:spacing w:before="100" w:after="38" w:line="360" w:lineRule="auto"/>
            </w:pPr>
          </w:p>
        </w:tc>
        <w:tc>
          <w:tcPr>
            <w:tcW w:w="422" w:type="dxa"/>
          </w:tcPr>
          <w:p w14:paraId="161BD09C" w14:textId="77777777" w:rsidR="0058137F" w:rsidRDefault="0058137F" w:rsidP="00845C80">
            <w:pPr>
              <w:spacing w:before="100" w:after="38" w:line="360" w:lineRule="auto"/>
            </w:pPr>
          </w:p>
        </w:tc>
        <w:tc>
          <w:tcPr>
            <w:tcW w:w="422" w:type="dxa"/>
          </w:tcPr>
          <w:p w14:paraId="441E9F81" w14:textId="77777777" w:rsidR="0058137F" w:rsidRDefault="0058137F" w:rsidP="00845C80">
            <w:pPr>
              <w:spacing w:before="100" w:after="38" w:line="360" w:lineRule="auto"/>
            </w:pPr>
          </w:p>
        </w:tc>
        <w:tc>
          <w:tcPr>
            <w:tcW w:w="422" w:type="dxa"/>
          </w:tcPr>
          <w:p w14:paraId="65D9DF7E" w14:textId="77777777" w:rsidR="0058137F" w:rsidRDefault="0058137F" w:rsidP="00845C80">
            <w:pPr>
              <w:spacing w:before="100" w:after="38" w:line="360" w:lineRule="auto"/>
            </w:pPr>
          </w:p>
        </w:tc>
        <w:tc>
          <w:tcPr>
            <w:tcW w:w="422" w:type="dxa"/>
          </w:tcPr>
          <w:p w14:paraId="725FD77C" w14:textId="77777777" w:rsidR="0058137F" w:rsidRDefault="0058137F" w:rsidP="00845C80">
            <w:pPr>
              <w:spacing w:before="100" w:after="38" w:line="360" w:lineRule="auto"/>
            </w:pPr>
          </w:p>
        </w:tc>
        <w:tc>
          <w:tcPr>
            <w:tcW w:w="422" w:type="dxa"/>
          </w:tcPr>
          <w:p w14:paraId="61DAB3C5" w14:textId="77777777" w:rsidR="0058137F" w:rsidRDefault="0058137F" w:rsidP="00845C80">
            <w:pPr>
              <w:spacing w:before="100" w:after="38" w:line="360" w:lineRule="auto"/>
            </w:pPr>
          </w:p>
        </w:tc>
        <w:tc>
          <w:tcPr>
            <w:tcW w:w="422" w:type="dxa"/>
          </w:tcPr>
          <w:p w14:paraId="1E2F72FF" w14:textId="77777777" w:rsidR="0058137F" w:rsidRDefault="0058137F" w:rsidP="00845C80">
            <w:pPr>
              <w:spacing w:before="100" w:after="38" w:line="360" w:lineRule="auto"/>
            </w:pPr>
          </w:p>
        </w:tc>
        <w:tc>
          <w:tcPr>
            <w:tcW w:w="422" w:type="dxa"/>
          </w:tcPr>
          <w:p w14:paraId="1D5B5FBB" w14:textId="77777777" w:rsidR="0058137F" w:rsidRDefault="0058137F" w:rsidP="00845C80">
            <w:pPr>
              <w:spacing w:before="100" w:after="38" w:line="360" w:lineRule="auto"/>
            </w:pPr>
          </w:p>
        </w:tc>
        <w:tc>
          <w:tcPr>
            <w:tcW w:w="422" w:type="dxa"/>
          </w:tcPr>
          <w:p w14:paraId="55743A29" w14:textId="77777777" w:rsidR="0058137F" w:rsidRDefault="0058137F" w:rsidP="00845C80">
            <w:pPr>
              <w:spacing w:before="100" w:after="38" w:line="360" w:lineRule="auto"/>
            </w:pPr>
          </w:p>
        </w:tc>
        <w:tc>
          <w:tcPr>
            <w:tcW w:w="422" w:type="dxa"/>
          </w:tcPr>
          <w:p w14:paraId="66E81DB2" w14:textId="77777777" w:rsidR="0058137F" w:rsidRDefault="0058137F" w:rsidP="00845C80">
            <w:pPr>
              <w:spacing w:before="100" w:after="38" w:line="360" w:lineRule="auto"/>
            </w:pPr>
          </w:p>
        </w:tc>
        <w:tc>
          <w:tcPr>
            <w:tcW w:w="422" w:type="dxa"/>
          </w:tcPr>
          <w:p w14:paraId="71C81798" w14:textId="77777777" w:rsidR="0058137F" w:rsidRDefault="0058137F" w:rsidP="00845C80">
            <w:pPr>
              <w:spacing w:before="100" w:after="38" w:line="360" w:lineRule="auto"/>
            </w:pPr>
          </w:p>
        </w:tc>
        <w:tc>
          <w:tcPr>
            <w:tcW w:w="422" w:type="dxa"/>
          </w:tcPr>
          <w:p w14:paraId="243E0B92" w14:textId="77777777" w:rsidR="0058137F" w:rsidRDefault="0058137F" w:rsidP="00845C80">
            <w:pPr>
              <w:spacing w:before="100" w:after="38" w:line="360" w:lineRule="auto"/>
            </w:pPr>
          </w:p>
        </w:tc>
        <w:tc>
          <w:tcPr>
            <w:tcW w:w="422" w:type="dxa"/>
          </w:tcPr>
          <w:p w14:paraId="7B4EA27F" w14:textId="77777777" w:rsidR="0058137F" w:rsidRDefault="0058137F" w:rsidP="00845C80">
            <w:pPr>
              <w:spacing w:before="100" w:after="38" w:line="360" w:lineRule="auto"/>
            </w:pPr>
          </w:p>
        </w:tc>
        <w:tc>
          <w:tcPr>
            <w:tcW w:w="422" w:type="dxa"/>
          </w:tcPr>
          <w:p w14:paraId="12BCE6C3" w14:textId="77777777" w:rsidR="0058137F" w:rsidRDefault="0058137F" w:rsidP="00845C80">
            <w:pPr>
              <w:spacing w:before="100" w:after="38" w:line="360" w:lineRule="auto"/>
            </w:pPr>
          </w:p>
        </w:tc>
        <w:tc>
          <w:tcPr>
            <w:tcW w:w="422" w:type="dxa"/>
          </w:tcPr>
          <w:p w14:paraId="73ED8DCB" w14:textId="77777777" w:rsidR="0058137F" w:rsidRDefault="0058137F" w:rsidP="00845C80">
            <w:pPr>
              <w:spacing w:before="100" w:after="38" w:line="360" w:lineRule="auto"/>
            </w:pPr>
          </w:p>
        </w:tc>
      </w:tr>
      <w:tr w:rsidR="0058137F" w14:paraId="29AFC4E0" w14:textId="77777777" w:rsidTr="008B7F39">
        <w:trPr>
          <w:cantSplit/>
          <w:trHeight w:hRule="exact" w:val="422"/>
          <w:jc w:val="center"/>
        </w:trPr>
        <w:tc>
          <w:tcPr>
            <w:tcW w:w="422" w:type="dxa"/>
          </w:tcPr>
          <w:p w14:paraId="0589EF33" w14:textId="77777777" w:rsidR="0058137F" w:rsidRDefault="0058137F" w:rsidP="00845C80">
            <w:pPr>
              <w:spacing w:before="100" w:after="38" w:line="360" w:lineRule="auto"/>
            </w:pPr>
          </w:p>
        </w:tc>
        <w:tc>
          <w:tcPr>
            <w:tcW w:w="422" w:type="dxa"/>
          </w:tcPr>
          <w:p w14:paraId="17AA1BB8" w14:textId="77777777" w:rsidR="0058137F" w:rsidRDefault="0058137F" w:rsidP="00845C80">
            <w:pPr>
              <w:spacing w:before="100" w:after="38" w:line="360" w:lineRule="auto"/>
            </w:pPr>
          </w:p>
        </w:tc>
        <w:tc>
          <w:tcPr>
            <w:tcW w:w="422" w:type="dxa"/>
          </w:tcPr>
          <w:p w14:paraId="73F6316A" w14:textId="77777777" w:rsidR="0058137F" w:rsidRDefault="0058137F" w:rsidP="00845C80">
            <w:pPr>
              <w:spacing w:before="100" w:after="38" w:line="360" w:lineRule="auto"/>
            </w:pPr>
          </w:p>
        </w:tc>
        <w:tc>
          <w:tcPr>
            <w:tcW w:w="422" w:type="dxa"/>
          </w:tcPr>
          <w:p w14:paraId="46D2ABF7" w14:textId="77777777" w:rsidR="0058137F" w:rsidRDefault="0058137F" w:rsidP="00845C80">
            <w:pPr>
              <w:spacing w:before="100" w:after="38" w:line="360" w:lineRule="auto"/>
            </w:pPr>
          </w:p>
        </w:tc>
        <w:tc>
          <w:tcPr>
            <w:tcW w:w="422" w:type="dxa"/>
          </w:tcPr>
          <w:p w14:paraId="1B1BF155" w14:textId="77777777" w:rsidR="0058137F" w:rsidRDefault="0058137F" w:rsidP="00845C80">
            <w:pPr>
              <w:spacing w:before="100" w:after="38" w:line="360" w:lineRule="auto"/>
            </w:pPr>
          </w:p>
        </w:tc>
        <w:tc>
          <w:tcPr>
            <w:tcW w:w="422" w:type="dxa"/>
          </w:tcPr>
          <w:p w14:paraId="1A06121D" w14:textId="77777777" w:rsidR="0058137F" w:rsidRDefault="0058137F" w:rsidP="00845C80">
            <w:pPr>
              <w:spacing w:before="100" w:after="38" w:line="360" w:lineRule="auto"/>
            </w:pPr>
          </w:p>
        </w:tc>
        <w:tc>
          <w:tcPr>
            <w:tcW w:w="422" w:type="dxa"/>
          </w:tcPr>
          <w:p w14:paraId="75F199E7" w14:textId="77777777" w:rsidR="0058137F" w:rsidRDefault="0058137F" w:rsidP="00845C80">
            <w:pPr>
              <w:spacing w:before="100" w:after="38" w:line="360" w:lineRule="auto"/>
            </w:pPr>
          </w:p>
        </w:tc>
        <w:tc>
          <w:tcPr>
            <w:tcW w:w="422" w:type="dxa"/>
          </w:tcPr>
          <w:p w14:paraId="50AA3C09" w14:textId="77777777" w:rsidR="0058137F" w:rsidRDefault="0058137F" w:rsidP="00845C80">
            <w:pPr>
              <w:spacing w:before="100" w:after="38" w:line="360" w:lineRule="auto"/>
            </w:pPr>
          </w:p>
        </w:tc>
        <w:tc>
          <w:tcPr>
            <w:tcW w:w="422" w:type="dxa"/>
          </w:tcPr>
          <w:p w14:paraId="2DCE0EB2" w14:textId="77777777" w:rsidR="0058137F" w:rsidRDefault="0058137F" w:rsidP="00845C80">
            <w:pPr>
              <w:spacing w:before="100" w:after="38" w:line="360" w:lineRule="auto"/>
            </w:pPr>
          </w:p>
        </w:tc>
        <w:tc>
          <w:tcPr>
            <w:tcW w:w="422" w:type="dxa"/>
          </w:tcPr>
          <w:p w14:paraId="55168BF1" w14:textId="77777777" w:rsidR="0058137F" w:rsidRDefault="0058137F" w:rsidP="00845C80">
            <w:pPr>
              <w:spacing w:before="100" w:after="38" w:line="360" w:lineRule="auto"/>
            </w:pPr>
          </w:p>
        </w:tc>
        <w:tc>
          <w:tcPr>
            <w:tcW w:w="422" w:type="dxa"/>
          </w:tcPr>
          <w:p w14:paraId="5D038F1D" w14:textId="77777777" w:rsidR="0058137F" w:rsidRDefault="0058137F" w:rsidP="00845C80">
            <w:pPr>
              <w:spacing w:before="100" w:after="38" w:line="360" w:lineRule="auto"/>
            </w:pPr>
          </w:p>
        </w:tc>
        <w:tc>
          <w:tcPr>
            <w:tcW w:w="422" w:type="dxa"/>
          </w:tcPr>
          <w:p w14:paraId="6C964152" w14:textId="77777777" w:rsidR="0058137F" w:rsidRDefault="0058137F" w:rsidP="00845C80">
            <w:pPr>
              <w:spacing w:before="100" w:after="38" w:line="360" w:lineRule="auto"/>
            </w:pPr>
          </w:p>
        </w:tc>
        <w:tc>
          <w:tcPr>
            <w:tcW w:w="422" w:type="dxa"/>
          </w:tcPr>
          <w:p w14:paraId="5B54D54F" w14:textId="77777777" w:rsidR="0058137F" w:rsidRDefault="0058137F" w:rsidP="00845C80">
            <w:pPr>
              <w:spacing w:before="100" w:after="38" w:line="360" w:lineRule="auto"/>
            </w:pPr>
          </w:p>
        </w:tc>
        <w:tc>
          <w:tcPr>
            <w:tcW w:w="422" w:type="dxa"/>
          </w:tcPr>
          <w:p w14:paraId="60880E8A" w14:textId="77777777" w:rsidR="0058137F" w:rsidRDefault="0058137F" w:rsidP="00845C80">
            <w:pPr>
              <w:spacing w:before="100" w:after="38" w:line="360" w:lineRule="auto"/>
            </w:pPr>
          </w:p>
        </w:tc>
        <w:tc>
          <w:tcPr>
            <w:tcW w:w="422" w:type="dxa"/>
          </w:tcPr>
          <w:p w14:paraId="5EA2B1FA" w14:textId="77777777" w:rsidR="0058137F" w:rsidRDefault="0058137F" w:rsidP="00845C80">
            <w:pPr>
              <w:spacing w:before="100" w:after="38" w:line="360" w:lineRule="auto"/>
            </w:pPr>
          </w:p>
        </w:tc>
        <w:tc>
          <w:tcPr>
            <w:tcW w:w="422" w:type="dxa"/>
          </w:tcPr>
          <w:p w14:paraId="2292A89A" w14:textId="77777777" w:rsidR="0058137F" w:rsidRDefault="0058137F" w:rsidP="00845C80">
            <w:pPr>
              <w:spacing w:before="100" w:after="38" w:line="360" w:lineRule="auto"/>
            </w:pPr>
          </w:p>
        </w:tc>
        <w:tc>
          <w:tcPr>
            <w:tcW w:w="422" w:type="dxa"/>
          </w:tcPr>
          <w:p w14:paraId="6F5ADB2F" w14:textId="77777777" w:rsidR="0058137F" w:rsidRDefault="0058137F" w:rsidP="00845C80">
            <w:pPr>
              <w:spacing w:before="100" w:after="38" w:line="360" w:lineRule="auto"/>
            </w:pPr>
          </w:p>
        </w:tc>
        <w:tc>
          <w:tcPr>
            <w:tcW w:w="422" w:type="dxa"/>
          </w:tcPr>
          <w:p w14:paraId="0B977F9B" w14:textId="77777777" w:rsidR="0058137F" w:rsidRDefault="0058137F" w:rsidP="00845C80">
            <w:pPr>
              <w:spacing w:before="100" w:after="38" w:line="360" w:lineRule="auto"/>
            </w:pPr>
          </w:p>
        </w:tc>
        <w:tc>
          <w:tcPr>
            <w:tcW w:w="422" w:type="dxa"/>
          </w:tcPr>
          <w:p w14:paraId="4E071594" w14:textId="77777777" w:rsidR="0058137F" w:rsidRDefault="0058137F" w:rsidP="00845C80">
            <w:pPr>
              <w:spacing w:before="100" w:after="38" w:line="360" w:lineRule="auto"/>
            </w:pPr>
          </w:p>
        </w:tc>
        <w:tc>
          <w:tcPr>
            <w:tcW w:w="422" w:type="dxa"/>
          </w:tcPr>
          <w:p w14:paraId="00D3B86B" w14:textId="77777777" w:rsidR="0058137F" w:rsidRDefault="0058137F" w:rsidP="00845C80">
            <w:pPr>
              <w:spacing w:before="100" w:after="38" w:line="360" w:lineRule="auto"/>
            </w:pPr>
          </w:p>
        </w:tc>
        <w:tc>
          <w:tcPr>
            <w:tcW w:w="422" w:type="dxa"/>
          </w:tcPr>
          <w:p w14:paraId="555698B1" w14:textId="77777777" w:rsidR="0058137F" w:rsidRDefault="0058137F" w:rsidP="00845C80">
            <w:pPr>
              <w:spacing w:before="100" w:after="38" w:line="360" w:lineRule="auto"/>
            </w:pPr>
          </w:p>
        </w:tc>
        <w:tc>
          <w:tcPr>
            <w:tcW w:w="422" w:type="dxa"/>
          </w:tcPr>
          <w:p w14:paraId="762CA480" w14:textId="77777777" w:rsidR="0058137F" w:rsidRDefault="0058137F" w:rsidP="00845C80">
            <w:pPr>
              <w:spacing w:before="100" w:after="38" w:line="360" w:lineRule="auto"/>
            </w:pPr>
          </w:p>
        </w:tc>
      </w:tr>
      <w:tr w:rsidR="0058137F" w14:paraId="44440901" w14:textId="77777777" w:rsidTr="008B7F39">
        <w:trPr>
          <w:cantSplit/>
          <w:trHeight w:hRule="exact" w:val="422"/>
          <w:jc w:val="center"/>
        </w:trPr>
        <w:tc>
          <w:tcPr>
            <w:tcW w:w="422" w:type="dxa"/>
          </w:tcPr>
          <w:p w14:paraId="5720A150" w14:textId="77777777" w:rsidR="0058137F" w:rsidRDefault="0058137F" w:rsidP="00845C80">
            <w:pPr>
              <w:spacing w:before="100" w:after="38" w:line="360" w:lineRule="auto"/>
            </w:pPr>
          </w:p>
        </w:tc>
        <w:tc>
          <w:tcPr>
            <w:tcW w:w="422" w:type="dxa"/>
          </w:tcPr>
          <w:p w14:paraId="19D94F09" w14:textId="77777777" w:rsidR="0058137F" w:rsidRDefault="0058137F" w:rsidP="00845C80">
            <w:pPr>
              <w:spacing w:before="100" w:after="38" w:line="360" w:lineRule="auto"/>
            </w:pPr>
          </w:p>
        </w:tc>
        <w:tc>
          <w:tcPr>
            <w:tcW w:w="422" w:type="dxa"/>
          </w:tcPr>
          <w:p w14:paraId="40B9BEFF" w14:textId="77777777" w:rsidR="0058137F" w:rsidRDefault="0058137F" w:rsidP="00845C80">
            <w:pPr>
              <w:spacing w:before="100" w:after="38" w:line="360" w:lineRule="auto"/>
            </w:pPr>
          </w:p>
        </w:tc>
        <w:tc>
          <w:tcPr>
            <w:tcW w:w="422" w:type="dxa"/>
          </w:tcPr>
          <w:p w14:paraId="30E1155A" w14:textId="77777777" w:rsidR="0058137F" w:rsidRDefault="0058137F" w:rsidP="00845C80">
            <w:pPr>
              <w:spacing w:before="100" w:after="38" w:line="360" w:lineRule="auto"/>
            </w:pPr>
          </w:p>
        </w:tc>
        <w:tc>
          <w:tcPr>
            <w:tcW w:w="422" w:type="dxa"/>
          </w:tcPr>
          <w:p w14:paraId="45FCF9EF" w14:textId="77777777" w:rsidR="0058137F" w:rsidRDefault="0058137F" w:rsidP="00845C80">
            <w:pPr>
              <w:spacing w:before="100" w:after="38" w:line="360" w:lineRule="auto"/>
            </w:pPr>
          </w:p>
        </w:tc>
        <w:tc>
          <w:tcPr>
            <w:tcW w:w="422" w:type="dxa"/>
          </w:tcPr>
          <w:p w14:paraId="150D104E" w14:textId="77777777" w:rsidR="0058137F" w:rsidRDefault="0058137F" w:rsidP="00845C80">
            <w:pPr>
              <w:spacing w:before="100" w:after="38" w:line="360" w:lineRule="auto"/>
            </w:pPr>
          </w:p>
        </w:tc>
        <w:tc>
          <w:tcPr>
            <w:tcW w:w="422" w:type="dxa"/>
          </w:tcPr>
          <w:p w14:paraId="313748F1" w14:textId="77777777" w:rsidR="0058137F" w:rsidRDefault="0058137F" w:rsidP="00845C80">
            <w:pPr>
              <w:spacing w:before="100" w:after="38" w:line="360" w:lineRule="auto"/>
            </w:pPr>
          </w:p>
        </w:tc>
        <w:tc>
          <w:tcPr>
            <w:tcW w:w="422" w:type="dxa"/>
          </w:tcPr>
          <w:p w14:paraId="30F61FC4" w14:textId="77777777" w:rsidR="0058137F" w:rsidRDefault="0058137F" w:rsidP="00845C80">
            <w:pPr>
              <w:spacing w:before="100" w:after="38" w:line="360" w:lineRule="auto"/>
            </w:pPr>
          </w:p>
        </w:tc>
        <w:tc>
          <w:tcPr>
            <w:tcW w:w="422" w:type="dxa"/>
          </w:tcPr>
          <w:p w14:paraId="6D2D705A" w14:textId="77777777" w:rsidR="0058137F" w:rsidRDefault="0058137F" w:rsidP="00845C80">
            <w:pPr>
              <w:spacing w:before="100" w:after="38" w:line="360" w:lineRule="auto"/>
            </w:pPr>
          </w:p>
        </w:tc>
        <w:tc>
          <w:tcPr>
            <w:tcW w:w="422" w:type="dxa"/>
          </w:tcPr>
          <w:p w14:paraId="033C17D9" w14:textId="77777777" w:rsidR="0058137F" w:rsidRDefault="0058137F" w:rsidP="00845C80">
            <w:pPr>
              <w:spacing w:before="100" w:after="38" w:line="360" w:lineRule="auto"/>
            </w:pPr>
          </w:p>
        </w:tc>
        <w:tc>
          <w:tcPr>
            <w:tcW w:w="422" w:type="dxa"/>
          </w:tcPr>
          <w:p w14:paraId="336B89B8" w14:textId="77777777" w:rsidR="0058137F" w:rsidRDefault="0058137F" w:rsidP="00845C80">
            <w:pPr>
              <w:spacing w:before="100" w:after="38" w:line="360" w:lineRule="auto"/>
            </w:pPr>
          </w:p>
        </w:tc>
        <w:tc>
          <w:tcPr>
            <w:tcW w:w="422" w:type="dxa"/>
          </w:tcPr>
          <w:p w14:paraId="3F8F1FED" w14:textId="77777777" w:rsidR="0058137F" w:rsidRDefault="0058137F" w:rsidP="00845C80">
            <w:pPr>
              <w:spacing w:before="100" w:after="38" w:line="360" w:lineRule="auto"/>
            </w:pPr>
          </w:p>
        </w:tc>
        <w:tc>
          <w:tcPr>
            <w:tcW w:w="422" w:type="dxa"/>
          </w:tcPr>
          <w:p w14:paraId="70C8ADE6" w14:textId="77777777" w:rsidR="0058137F" w:rsidRDefault="0058137F" w:rsidP="00845C80">
            <w:pPr>
              <w:spacing w:before="100" w:after="38" w:line="360" w:lineRule="auto"/>
            </w:pPr>
          </w:p>
        </w:tc>
        <w:tc>
          <w:tcPr>
            <w:tcW w:w="422" w:type="dxa"/>
          </w:tcPr>
          <w:p w14:paraId="5DC4327C" w14:textId="77777777" w:rsidR="0058137F" w:rsidRDefault="0058137F" w:rsidP="00845C80">
            <w:pPr>
              <w:spacing w:before="100" w:after="38" w:line="360" w:lineRule="auto"/>
            </w:pPr>
          </w:p>
        </w:tc>
        <w:tc>
          <w:tcPr>
            <w:tcW w:w="422" w:type="dxa"/>
          </w:tcPr>
          <w:p w14:paraId="4AD1A878" w14:textId="77777777" w:rsidR="0058137F" w:rsidRDefault="0058137F" w:rsidP="00845C80">
            <w:pPr>
              <w:spacing w:before="100" w:after="38" w:line="360" w:lineRule="auto"/>
            </w:pPr>
          </w:p>
        </w:tc>
        <w:tc>
          <w:tcPr>
            <w:tcW w:w="422" w:type="dxa"/>
          </w:tcPr>
          <w:p w14:paraId="6838F33C" w14:textId="77777777" w:rsidR="0058137F" w:rsidRDefault="0058137F" w:rsidP="00845C80">
            <w:pPr>
              <w:spacing w:before="100" w:after="38" w:line="360" w:lineRule="auto"/>
            </w:pPr>
          </w:p>
        </w:tc>
        <w:tc>
          <w:tcPr>
            <w:tcW w:w="422" w:type="dxa"/>
          </w:tcPr>
          <w:p w14:paraId="6BD8375C" w14:textId="77777777" w:rsidR="0058137F" w:rsidRDefault="0058137F" w:rsidP="00845C80">
            <w:pPr>
              <w:spacing w:before="100" w:after="38" w:line="360" w:lineRule="auto"/>
            </w:pPr>
          </w:p>
        </w:tc>
        <w:tc>
          <w:tcPr>
            <w:tcW w:w="422" w:type="dxa"/>
          </w:tcPr>
          <w:p w14:paraId="60D0BA35" w14:textId="77777777" w:rsidR="0058137F" w:rsidRDefault="0058137F" w:rsidP="00845C80">
            <w:pPr>
              <w:spacing w:before="100" w:after="38" w:line="360" w:lineRule="auto"/>
            </w:pPr>
          </w:p>
        </w:tc>
        <w:tc>
          <w:tcPr>
            <w:tcW w:w="422" w:type="dxa"/>
          </w:tcPr>
          <w:p w14:paraId="428471C6" w14:textId="77777777" w:rsidR="0058137F" w:rsidRDefault="0058137F" w:rsidP="00845C80">
            <w:pPr>
              <w:spacing w:before="100" w:after="38" w:line="360" w:lineRule="auto"/>
            </w:pPr>
          </w:p>
        </w:tc>
        <w:tc>
          <w:tcPr>
            <w:tcW w:w="422" w:type="dxa"/>
          </w:tcPr>
          <w:p w14:paraId="6E0D8FB2" w14:textId="77777777" w:rsidR="0058137F" w:rsidRDefault="0058137F" w:rsidP="00845C80">
            <w:pPr>
              <w:spacing w:before="100" w:after="38" w:line="360" w:lineRule="auto"/>
            </w:pPr>
          </w:p>
        </w:tc>
        <w:tc>
          <w:tcPr>
            <w:tcW w:w="422" w:type="dxa"/>
          </w:tcPr>
          <w:p w14:paraId="194E868B" w14:textId="77777777" w:rsidR="0058137F" w:rsidRDefault="0058137F" w:rsidP="00845C80">
            <w:pPr>
              <w:spacing w:before="100" w:after="38" w:line="360" w:lineRule="auto"/>
            </w:pPr>
          </w:p>
        </w:tc>
        <w:tc>
          <w:tcPr>
            <w:tcW w:w="422" w:type="dxa"/>
          </w:tcPr>
          <w:p w14:paraId="748C451B" w14:textId="77777777" w:rsidR="0058137F" w:rsidRDefault="0058137F" w:rsidP="00845C80">
            <w:pPr>
              <w:spacing w:before="100" w:after="38" w:line="360" w:lineRule="auto"/>
            </w:pPr>
          </w:p>
        </w:tc>
      </w:tr>
      <w:tr w:rsidR="0058137F" w14:paraId="4BB62585" w14:textId="77777777" w:rsidTr="008B7F39">
        <w:trPr>
          <w:cantSplit/>
          <w:trHeight w:hRule="exact" w:val="422"/>
          <w:jc w:val="center"/>
        </w:trPr>
        <w:tc>
          <w:tcPr>
            <w:tcW w:w="422" w:type="dxa"/>
          </w:tcPr>
          <w:p w14:paraId="011A504C" w14:textId="77777777" w:rsidR="0058137F" w:rsidRDefault="0058137F" w:rsidP="00845C80">
            <w:pPr>
              <w:spacing w:before="100" w:after="38" w:line="360" w:lineRule="auto"/>
            </w:pPr>
          </w:p>
        </w:tc>
        <w:tc>
          <w:tcPr>
            <w:tcW w:w="422" w:type="dxa"/>
          </w:tcPr>
          <w:p w14:paraId="69871A6C" w14:textId="77777777" w:rsidR="0058137F" w:rsidRDefault="0058137F" w:rsidP="00845C80">
            <w:pPr>
              <w:spacing w:before="100" w:after="38" w:line="360" w:lineRule="auto"/>
            </w:pPr>
          </w:p>
        </w:tc>
        <w:tc>
          <w:tcPr>
            <w:tcW w:w="422" w:type="dxa"/>
          </w:tcPr>
          <w:p w14:paraId="7F0D7E85" w14:textId="77777777" w:rsidR="0058137F" w:rsidRDefault="0058137F" w:rsidP="00845C80">
            <w:pPr>
              <w:spacing w:before="100" w:after="38" w:line="360" w:lineRule="auto"/>
            </w:pPr>
          </w:p>
        </w:tc>
        <w:tc>
          <w:tcPr>
            <w:tcW w:w="422" w:type="dxa"/>
          </w:tcPr>
          <w:p w14:paraId="43BB9F17" w14:textId="77777777" w:rsidR="0058137F" w:rsidRDefault="0058137F" w:rsidP="00845C80">
            <w:pPr>
              <w:spacing w:before="100" w:after="38" w:line="360" w:lineRule="auto"/>
            </w:pPr>
          </w:p>
        </w:tc>
        <w:tc>
          <w:tcPr>
            <w:tcW w:w="422" w:type="dxa"/>
          </w:tcPr>
          <w:p w14:paraId="0FD3090E" w14:textId="77777777" w:rsidR="0058137F" w:rsidRDefault="0058137F" w:rsidP="00845C80">
            <w:pPr>
              <w:spacing w:before="100" w:after="38" w:line="360" w:lineRule="auto"/>
            </w:pPr>
          </w:p>
        </w:tc>
        <w:tc>
          <w:tcPr>
            <w:tcW w:w="422" w:type="dxa"/>
          </w:tcPr>
          <w:p w14:paraId="2E0F0D71" w14:textId="77777777" w:rsidR="0058137F" w:rsidRDefault="0058137F" w:rsidP="00845C80">
            <w:pPr>
              <w:spacing w:before="100" w:after="38" w:line="360" w:lineRule="auto"/>
            </w:pPr>
          </w:p>
        </w:tc>
        <w:tc>
          <w:tcPr>
            <w:tcW w:w="422" w:type="dxa"/>
          </w:tcPr>
          <w:p w14:paraId="12837A1A" w14:textId="77777777" w:rsidR="0058137F" w:rsidRDefault="0058137F" w:rsidP="00845C80">
            <w:pPr>
              <w:spacing w:before="100" w:after="38" w:line="360" w:lineRule="auto"/>
            </w:pPr>
          </w:p>
        </w:tc>
        <w:tc>
          <w:tcPr>
            <w:tcW w:w="422" w:type="dxa"/>
          </w:tcPr>
          <w:p w14:paraId="58EFE6F3" w14:textId="77777777" w:rsidR="0058137F" w:rsidRDefault="0058137F" w:rsidP="00845C80">
            <w:pPr>
              <w:spacing w:before="100" w:after="38" w:line="360" w:lineRule="auto"/>
            </w:pPr>
          </w:p>
        </w:tc>
        <w:tc>
          <w:tcPr>
            <w:tcW w:w="422" w:type="dxa"/>
          </w:tcPr>
          <w:p w14:paraId="067BD844" w14:textId="77777777" w:rsidR="0058137F" w:rsidRDefault="0058137F" w:rsidP="00845C80">
            <w:pPr>
              <w:spacing w:before="100" w:after="38" w:line="360" w:lineRule="auto"/>
            </w:pPr>
          </w:p>
        </w:tc>
        <w:tc>
          <w:tcPr>
            <w:tcW w:w="422" w:type="dxa"/>
          </w:tcPr>
          <w:p w14:paraId="58244FF7" w14:textId="77777777" w:rsidR="0058137F" w:rsidRDefault="0058137F" w:rsidP="00845C80">
            <w:pPr>
              <w:spacing w:before="100" w:after="38" w:line="360" w:lineRule="auto"/>
            </w:pPr>
          </w:p>
        </w:tc>
        <w:tc>
          <w:tcPr>
            <w:tcW w:w="422" w:type="dxa"/>
          </w:tcPr>
          <w:p w14:paraId="041C9778" w14:textId="77777777" w:rsidR="0058137F" w:rsidRDefault="0058137F" w:rsidP="00845C80">
            <w:pPr>
              <w:spacing w:before="100" w:after="38" w:line="360" w:lineRule="auto"/>
            </w:pPr>
          </w:p>
        </w:tc>
        <w:tc>
          <w:tcPr>
            <w:tcW w:w="422" w:type="dxa"/>
          </w:tcPr>
          <w:p w14:paraId="57EB76D0" w14:textId="77777777" w:rsidR="0058137F" w:rsidRDefault="0058137F" w:rsidP="00845C80">
            <w:pPr>
              <w:spacing w:before="100" w:after="38" w:line="360" w:lineRule="auto"/>
            </w:pPr>
          </w:p>
        </w:tc>
        <w:tc>
          <w:tcPr>
            <w:tcW w:w="422" w:type="dxa"/>
          </w:tcPr>
          <w:p w14:paraId="7F39E772" w14:textId="77777777" w:rsidR="0058137F" w:rsidRDefault="0058137F" w:rsidP="00845C80">
            <w:pPr>
              <w:spacing w:before="100" w:after="38" w:line="360" w:lineRule="auto"/>
            </w:pPr>
          </w:p>
        </w:tc>
        <w:tc>
          <w:tcPr>
            <w:tcW w:w="422" w:type="dxa"/>
          </w:tcPr>
          <w:p w14:paraId="6B70F11B" w14:textId="77777777" w:rsidR="0058137F" w:rsidRDefault="0058137F" w:rsidP="00845C80">
            <w:pPr>
              <w:spacing w:before="100" w:after="38" w:line="360" w:lineRule="auto"/>
            </w:pPr>
          </w:p>
        </w:tc>
        <w:tc>
          <w:tcPr>
            <w:tcW w:w="422" w:type="dxa"/>
          </w:tcPr>
          <w:p w14:paraId="66DE79D7" w14:textId="77777777" w:rsidR="0058137F" w:rsidRDefault="0058137F" w:rsidP="00845C80">
            <w:pPr>
              <w:spacing w:before="100" w:after="38" w:line="360" w:lineRule="auto"/>
            </w:pPr>
          </w:p>
        </w:tc>
        <w:tc>
          <w:tcPr>
            <w:tcW w:w="422" w:type="dxa"/>
          </w:tcPr>
          <w:p w14:paraId="7FF50FA2" w14:textId="77777777" w:rsidR="0058137F" w:rsidRDefault="0058137F" w:rsidP="00845C80">
            <w:pPr>
              <w:spacing w:before="100" w:after="38" w:line="360" w:lineRule="auto"/>
            </w:pPr>
          </w:p>
        </w:tc>
        <w:tc>
          <w:tcPr>
            <w:tcW w:w="422" w:type="dxa"/>
          </w:tcPr>
          <w:p w14:paraId="7765B495" w14:textId="77777777" w:rsidR="0058137F" w:rsidRDefault="0058137F" w:rsidP="00845C80">
            <w:pPr>
              <w:spacing w:before="100" w:after="38" w:line="360" w:lineRule="auto"/>
            </w:pPr>
          </w:p>
        </w:tc>
        <w:tc>
          <w:tcPr>
            <w:tcW w:w="422" w:type="dxa"/>
          </w:tcPr>
          <w:p w14:paraId="13CDA65A" w14:textId="77777777" w:rsidR="0058137F" w:rsidRDefault="0058137F" w:rsidP="00845C80">
            <w:pPr>
              <w:spacing w:before="100" w:after="38" w:line="360" w:lineRule="auto"/>
            </w:pPr>
          </w:p>
        </w:tc>
        <w:tc>
          <w:tcPr>
            <w:tcW w:w="422" w:type="dxa"/>
          </w:tcPr>
          <w:p w14:paraId="537385AA" w14:textId="77777777" w:rsidR="0058137F" w:rsidRDefault="0058137F" w:rsidP="00845C80">
            <w:pPr>
              <w:spacing w:before="100" w:after="38" w:line="360" w:lineRule="auto"/>
            </w:pPr>
          </w:p>
        </w:tc>
        <w:tc>
          <w:tcPr>
            <w:tcW w:w="422" w:type="dxa"/>
          </w:tcPr>
          <w:p w14:paraId="11DBA2BA" w14:textId="77777777" w:rsidR="0058137F" w:rsidRDefault="0058137F" w:rsidP="00845C80">
            <w:pPr>
              <w:spacing w:before="100" w:after="38" w:line="360" w:lineRule="auto"/>
            </w:pPr>
          </w:p>
        </w:tc>
        <w:tc>
          <w:tcPr>
            <w:tcW w:w="422" w:type="dxa"/>
          </w:tcPr>
          <w:p w14:paraId="31FE767D" w14:textId="77777777" w:rsidR="0058137F" w:rsidRDefault="0058137F" w:rsidP="00845C80">
            <w:pPr>
              <w:spacing w:before="100" w:after="38" w:line="360" w:lineRule="auto"/>
            </w:pPr>
          </w:p>
        </w:tc>
        <w:tc>
          <w:tcPr>
            <w:tcW w:w="422" w:type="dxa"/>
          </w:tcPr>
          <w:p w14:paraId="0A1466BD" w14:textId="77777777" w:rsidR="0058137F" w:rsidRDefault="0058137F" w:rsidP="00845C80">
            <w:pPr>
              <w:spacing w:before="100" w:after="38" w:line="360" w:lineRule="auto"/>
            </w:pPr>
          </w:p>
        </w:tc>
      </w:tr>
      <w:tr w:rsidR="0058137F" w14:paraId="683672CC" w14:textId="77777777" w:rsidTr="008B7F39">
        <w:trPr>
          <w:cantSplit/>
          <w:trHeight w:hRule="exact" w:val="422"/>
          <w:jc w:val="center"/>
        </w:trPr>
        <w:tc>
          <w:tcPr>
            <w:tcW w:w="422" w:type="dxa"/>
          </w:tcPr>
          <w:p w14:paraId="25CA3663" w14:textId="77777777" w:rsidR="0058137F" w:rsidRDefault="0058137F" w:rsidP="00845C80">
            <w:pPr>
              <w:spacing w:before="100" w:after="38" w:line="360" w:lineRule="auto"/>
            </w:pPr>
          </w:p>
        </w:tc>
        <w:tc>
          <w:tcPr>
            <w:tcW w:w="422" w:type="dxa"/>
          </w:tcPr>
          <w:p w14:paraId="599529FD" w14:textId="77777777" w:rsidR="0058137F" w:rsidRDefault="0058137F" w:rsidP="00845C80">
            <w:pPr>
              <w:spacing w:before="100" w:after="38" w:line="360" w:lineRule="auto"/>
            </w:pPr>
          </w:p>
        </w:tc>
        <w:tc>
          <w:tcPr>
            <w:tcW w:w="422" w:type="dxa"/>
          </w:tcPr>
          <w:p w14:paraId="4A78A753" w14:textId="77777777" w:rsidR="0058137F" w:rsidRDefault="0058137F" w:rsidP="00845C80">
            <w:pPr>
              <w:spacing w:before="100" w:after="38" w:line="360" w:lineRule="auto"/>
            </w:pPr>
          </w:p>
        </w:tc>
        <w:tc>
          <w:tcPr>
            <w:tcW w:w="422" w:type="dxa"/>
          </w:tcPr>
          <w:p w14:paraId="11B801E2" w14:textId="77777777" w:rsidR="0058137F" w:rsidRDefault="0058137F" w:rsidP="00845C80">
            <w:pPr>
              <w:spacing w:before="100" w:after="38" w:line="360" w:lineRule="auto"/>
            </w:pPr>
          </w:p>
        </w:tc>
        <w:tc>
          <w:tcPr>
            <w:tcW w:w="422" w:type="dxa"/>
          </w:tcPr>
          <w:p w14:paraId="5B2CEFB3" w14:textId="77777777" w:rsidR="0058137F" w:rsidRDefault="0058137F" w:rsidP="00845C80">
            <w:pPr>
              <w:spacing w:before="100" w:after="38" w:line="360" w:lineRule="auto"/>
            </w:pPr>
          </w:p>
        </w:tc>
        <w:tc>
          <w:tcPr>
            <w:tcW w:w="422" w:type="dxa"/>
          </w:tcPr>
          <w:p w14:paraId="65F4937F" w14:textId="77777777" w:rsidR="0058137F" w:rsidRDefault="0058137F" w:rsidP="00845C80">
            <w:pPr>
              <w:spacing w:before="100" w:after="38" w:line="360" w:lineRule="auto"/>
            </w:pPr>
          </w:p>
        </w:tc>
        <w:tc>
          <w:tcPr>
            <w:tcW w:w="422" w:type="dxa"/>
          </w:tcPr>
          <w:p w14:paraId="72CB576F" w14:textId="77777777" w:rsidR="0058137F" w:rsidRDefault="0058137F" w:rsidP="00845C80">
            <w:pPr>
              <w:spacing w:before="100" w:after="38" w:line="360" w:lineRule="auto"/>
            </w:pPr>
          </w:p>
        </w:tc>
        <w:tc>
          <w:tcPr>
            <w:tcW w:w="422" w:type="dxa"/>
          </w:tcPr>
          <w:p w14:paraId="7DE63787" w14:textId="77777777" w:rsidR="0058137F" w:rsidRDefault="0058137F" w:rsidP="00845C80">
            <w:pPr>
              <w:spacing w:before="100" w:after="38" w:line="360" w:lineRule="auto"/>
            </w:pPr>
          </w:p>
        </w:tc>
        <w:tc>
          <w:tcPr>
            <w:tcW w:w="422" w:type="dxa"/>
          </w:tcPr>
          <w:p w14:paraId="03ED4024" w14:textId="77777777" w:rsidR="0058137F" w:rsidRDefault="0058137F" w:rsidP="00845C80">
            <w:pPr>
              <w:spacing w:before="100" w:after="38" w:line="360" w:lineRule="auto"/>
            </w:pPr>
          </w:p>
        </w:tc>
        <w:tc>
          <w:tcPr>
            <w:tcW w:w="422" w:type="dxa"/>
          </w:tcPr>
          <w:p w14:paraId="3FC24F90" w14:textId="77777777" w:rsidR="0058137F" w:rsidRDefault="0058137F" w:rsidP="00845C80">
            <w:pPr>
              <w:spacing w:before="100" w:after="38" w:line="360" w:lineRule="auto"/>
            </w:pPr>
          </w:p>
        </w:tc>
        <w:tc>
          <w:tcPr>
            <w:tcW w:w="422" w:type="dxa"/>
          </w:tcPr>
          <w:p w14:paraId="1C7320C8" w14:textId="77777777" w:rsidR="0058137F" w:rsidRDefault="0058137F" w:rsidP="00845C80">
            <w:pPr>
              <w:spacing w:before="100" w:after="38" w:line="360" w:lineRule="auto"/>
            </w:pPr>
          </w:p>
        </w:tc>
        <w:tc>
          <w:tcPr>
            <w:tcW w:w="422" w:type="dxa"/>
          </w:tcPr>
          <w:p w14:paraId="07BD477D" w14:textId="77777777" w:rsidR="0058137F" w:rsidRDefault="0058137F" w:rsidP="00845C80">
            <w:pPr>
              <w:spacing w:before="100" w:after="38" w:line="360" w:lineRule="auto"/>
            </w:pPr>
          </w:p>
        </w:tc>
        <w:tc>
          <w:tcPr>
            <w:tcW w:w="422" w:type="dxa"/>
          </w:tcPr>
          <w:p w14:paraId="036C4E0C" w14:textId="77777777" w:rsidR="0058137F" w:rsidRDefault="0058137F" w:rsidP="00845C80">
            <w:pPr>
              <w:spacing w:before="100" w:after="38" w:line="360" w:lineRule="auto"/>
            </w:pPr>
          </w:p>
        </w:tc>
        <w:tc>
          <w:tcPr>
            <w:tcW w:w="422" w:type="dxa"/>
          </w:tcPr>
          <w:p w14:paraId="6CFAC858" w14:textId="77777777" w:rsidR="0058137F" w:rsidRDefault="0058137F" w:rsidP="00845C80">
            <w:pPr>
              <w:spacing w:before="100" w:after="38" w:line="360" w:lineRule="auto"/>
            </w:pPr>
          </w:p>
        </w:tc>
        <w:tc>
          <w:tcPr>
            <w:tcW w:w="422" w:type="dxa"/>
          </w:tcPr>
          <w:p w14:paraId="6BE4DBB1" w14:textId="77777777" w:rsidR="0058137F" w:rsidRDefault="0058137F" w:rsidP="00845C80">
            <w:pPr>
              <w:spacing w:before="100" w:after="38" w:line="360" w:lineRule="auto"/>
            </w:pPr>
          </w:p>
        </w:tc>
        <w:tc>
          <w:tcPr>
            <w:tcW w:w="422" w:type="dxa"/>
          </w:tcPr>
          <w:p w14:paraId="45CCFBBA" w14:textId="77777777" w:rsidR="0058137F" w:rsidRDefault="0058137F" w:rsidP="00845C80">
            <w:pPr>
              <w:spacing w:before="100" w:after="38" w:line="360" w:lineRule="auto"/>
            </w:pPr>
          </w:p>
        </w:tc>
        <w:tc>
          <w:tcPr>
            <w:tcW w:w="422" w:type="dxa"/>
          </w:tcPr>
          <w:p w14:paraId="63E1F419" w14:textId="77777777" w:rsidR="0058137F" w:rsidRDefault="0058137F" w:rsidP="00845C80">
            <w:pPr>
              <w:spacing w:before="100" w:after="38" w:line="360" w:lineRule="auto"/>
            </w:pPr>
          </w:p>
        </w:tc>
        <w:tc>
          <w:tcPr>
            <w:tcW w:w="422" w:type="dxa"/>
          </w:tcPr>
          <w:p w14:paraId="6E5E41A4" w14:textId="77777777" w:rsidR="0058137F" w:rsidRDefault="0058137F" w:rsidP="00845C80">
            <w:pPr>
              <w:spacing w:before="100" w:after="38" w:line="360" w:lineRule="auto"/>
            </w:pPr>
          </w:p>
        </w:tc>
        <w:tc>
          <w:tcPr>
            <w:tcW w:w="422" w:type="dxa"/>
          </w:tcPr>
          <w:p w14:paraId="31091343" w14:textId="77777777" w:rsidR="0058137F" w:rsidRDefault="0058137F" w:rsidP="00845C80">
            <w:pPr>
              <w:spacing w:before="100" w:after="38" w:line="360" w:lineRule="auto"/>
            </w:pPr>
          </w:p>
        </w:tc>
        <w:tc>
          <w:tcPr>
            <w:tcW w:w="422" w:type="dxa"/>
          </w:tcPr>
          <w:p w14:paraId="4434AD5C" w14:textId="77777777" w:rsidR="0058137F" w:rsidRDefault="0058137F" w:rsidP="00845C80">
            <w:pPr>
              <w:spacing w:before="100" w:after="38" w:line="360" w:lineRule="auto"/>
            </w:pPr>
          </w:p>
        </w:tc>
        <w:tc>
          <w:tcPr>
            <w:tcW w:w="422" w:type="dxa"/>
          </w:tcPr>
          <w:p w14:paraId="33EB68DB" w14:textId="77777777" w:rsidR="0058137F" w:rsidRDefault="0058137F" w:rsidP="00845C80">
            <w:pPr>
              <w:spacing w:before="100" w:after="38" w:line="360" w:lineRule="auto"/>
            </w:pPr>
          </w:p>
        </w:tc>
        <w:tc>
          <w:tcPr>
            <w:tcW w:w="422" w:type="dxa"/>
          </w:tcPr>
          <w:p w14:paraId="69226981" w14:textId="77777777" w:rsidR="0058137F" w:rsidRDefault="0058137F" w:rsidP="00845C80">
            <w:pPr>
              <w:spacing w:before="100" w:after="38" w:line="360" w:lineRule="auto"/>
            </w:pPr>
          </w:p>
        </w:tc>
      </w:tr>
      <w:tr w:rsidR="0058137F" w14:paraId="2C763027" w14:textId="77777777" w:rsidTr="008B7F39">
        <w:trPr>
          <w:cantSplit/>
          <w:trHeight w:hRule="exact" w:val="422"/>
          <w:jc w:val="center"/>
        </w:trPr>
        <w:tc>
          <w:tcPr>
            <w:tcW w:w="422" w:type="dxa"/>
          </w:tcPr>
          <w:p w14:paraId="0BDEDC65" w14:textId="77777777" w:rsidR="0058137F" w:rsidRDefault="0058137F" w:rsidP="00845C80">
            <w:pPr>
              <w:spacing w:before="100" w:after="38" w:line="360" w:lineRule="auto"/>
            </w:pPr>
          </w:p>
        </w:tc>
        <w:tc>
          <w:tcPr>
            <w:tcW w:w="422" w:type="dxa"/>
          </w:tcPr>
          <w:p w14:paraId="7FB9D1D3" w14:textId="77777777" w:rsidR="0058137F" w:rsidRDefault="0058137F" w:rsidP="00845C80">
            <w:pPr>
              <w:spacing w:before="100" w:after="38" w:line="360" w:lineRule="auto"/>
            </w:pPr>
          </w:p>
        </w:tc>
        <w:tc>
          <w:tcPr>
            <w:tcW w:w="422" w:type="dxa"/>
          </w:tcPr>
          <w:p w14:paraId="16B38244" w14:textId="77777777" w:rsidR="0058137F" w:rsidRDefault="0058137F" w:rsidP="00845C80">
            <w:pPr>
              <w:spacing w:before="100" w:after="38" w:line="360" w:lineRule="auto"/>
            </w:pPr>
          </w:p>
        </w:tc>
        <w:tc>
          <w:tcPr>
            <w:tcW w:w="422" w:type="dxa"/>
          </w:tcPr>
          <w:p w14:paraId="7F9932DB" w14:textId="77777777" w:rsidR="0058137F" w:rsidRDefault="0058137F" w:rsidP="00845C80">
            <w:pPr>
              <w:spacing w:before="100" w:after="38" w:line="360" w:lineRule="auto"/>
            </w:pPr>
          </w:p>
        </w:tc>
        <w:tc>
          <w:tcPr>
            <w:tcW w:w="422" w:type="dxa"/>
          </w:tcPr>
          <w:p w14:paraId="3340F8B1" w14:textId="77777777" w:rsidR="0058137F" w:rsidRDefault="0058137F" w:rsidP="00845C80">
            <w:pPr>
              <w:spacing w:before="100" w:after="38" w:line="360" w:lineRule="auto"/>
            </w:pPr>
          </w:p>
        </w:tc>
        <w:tc>
          <w:tcPr>
            <w:tcW w:w="422" w:type="dxa"/>
          </w:tcPr>
          <w:p w14:paraId="5E915EF6" w14:textId="77777777" w:rsidR="0058137F" w:rsidRDefault="0058137F" w:rsidP="00845C80">
            <w:pPr>
              <w:spacing w:before="100" w:after="38" w:line="360" w:lineRule="auto"/>
            </w:pPr>
          </w:p>
        </w:tc>
        <w:tc>
          <w:tcPr>
            <w:tcW w:w="422" w:type="dxa"/>
          </w:tcPr>
          <w:p w14:paraId="09F4FA35" w14:textId="77777777" w:rsidR="0058137F" w:rsidRDefault="0058137F" w:rsidP="00845C80">
            <w:pPr>
              <w:spacing w:before="100" w:after="38" w:line="360" w:lineRule="auto"/>
            </w:pPr>
          </w:p>
        </w:tc>
        <w:tc>
          <w:tcPr>
            <w:tcW w:w="422" w:type="dxa"/>
          </w:tcPr>
          <w:p w14:paraId="162F79E1" w14:textId="77777777" w:rsidR="0058137F" w:rsidRDefault="0058137F" w:rsidP="00845C80">
            <w:pPr>
              <w:spacing w:before="100" w:after="38" w:line="360" w:lineRule="auto"/>
            </w:pPr>
          </w:p>
        </w:tc>
        <w:tc>
          <w:tcPr>
            <w:tcW w:w="422" w:type="dxa"/>
          </w:tcPr>
          <w:p w14:paraId="3663702D" w14:textId="77777777" w:rsidR="0058137F" w:rsidRDefault="0058137F" w:rsidP="00845C80">
            <w:pPr>
              <w:spacing w:before="100" w:after="38" w:line="360" w:lineRule="auto"/>
            </w:pPr>
          </w:p>
        </w:tc>
        <w:tc>
          <w:tcPr>
            <w:tcW w:w="422" w:type="dxa"/>
          </w:tcPr>
          <w:p w14:paraId="1FD3341C" w14:textId="77777777" w:rsidR="0058137F" w:rsidRDefault="0058137F" w:rsidP="00845C80">
            <w:pPr>
              <w:spacing w:before="100" w:after="38" w:line="360" w:lineRule="auto"/>
            </w:pPr>
          </w:p>
        </w:tc>
        <w:tc>
          <w:tcPr>
            <w:tcW w:w="422" w:type="dxa"/>
          </w:tcPr>
          <w:p w14:paraId="0482CDC6" w14:textId="77777777" w:rsidR="0058137F" w:rsidRDefault="0058137F" w:rsidP="00845C80">
            <w:pPr>
              <w:spacing w:before="100" w:after="38" w:line="360" w:lineRule="auto"/>
            </w:pPr>
          </w:p>
        </w:tc>
        <w:tc>
          <w:tcPr>
            <w:tcW w:w="422" w:type="dxa"/>
          </w:tcPr>
          <w:p w14:paraId="291CCFDE" w14:textId="77777777" w:rsidR="0058137F" w:rsidRDefault="0058137F" w:rsidP="00845C80">
            <w:pPr>
              <w:spacing w:before="100" w:after="38" w:line="360" w:lineRule="auto"/>
            </w:pPr>
          </w:p>
        </w:tc>
        <w:tc>
          <w:tcPr>
            <w:tcW w:w="422" w:type="dxa"/>
          </w:tcPr>
          <w:p w14:paraId="515F2E32" w14:textId="77777777" w:rsidR="0058137F" w:rsidRDefault="0058137F" w:rsidP="00845C80">
            <w:pPr>
              <w:spacing w:before="100" w:after="38" w:line="360" w:lineRule="auto"/>
            </w:pPr>
          </w:p>
        </w:tc>
        <w:tc>
          <w:tcPr>
            <w:tcW w:w="422" w:type="dxa"/>
          </w:tcPr>
          <w:p w14:paraId="4B7C16FE" w14:textId="77777777" w:rsidR="0058137F" w:rsidRDefault="0058137F" w:rsidP="00845C80">
            <w:pPr>
              <w:spacing w:before="100" w:after="38" w:line="360" w:lineRule="auto"/>
            </w:pPr>
          </w:p>
        </w:tc>
        <w:tc>
          <w:tcPr>
            <w:tcW w:w="422" w:type="dxa"/>
          </w:tcPr>
          <w:p w14:paraId="728AFE83" w14:textId="77777777" w:rsidR="0058137F" w:rsidRDefault="0058137F" w:rsidP="00845C80">
            <w:pPr>
              <w:spacing w:before="100" w:after="38" w:line="360" w:lineRule="auto"/>
            </w:pPr>
          </w:p>
        </w:tc>
        <w:tc>
          <w:tcPr>
            <w:tcW w:w="422" w:type="dxa"/>
          </w:tcPr>
          <w:p w14:paraId="5952EB8A" w14:textId="77777777" w:rsidR="0058137F" w:rsidRDefault="0058137F" w:rsidP="00845C80">
            <w:pPr>
              <w:spacing w:before="100" w:after="38" w:line="360" w:lineRule="auto"/>
            </w:pPr>
          </w:p>
        </w:tc>
        <w:tc>
          <w:tcPr>
            <w:tcW w:w="422" w:type="dxa"/>
          </w:tcPr>
          <w:p w14:paraId="5D22E206" w14:textId="77777777" w:rsidR="0058137F" w:rsidRDefault="0058137F" w:rsidP="00845C80">
            <w:pPr>
              <w:spacing w:before="100" w:after="38" w:line="360" w:lineRule="auto"/>
            </w:pPr>
          </w:p>
        </w:tc>
        <w:tc>
          <w:tcPr>
            <w:tcW w:w="422" w:type="dxa"/>
          </w:tcPr>
          <w:p w14:paraId="1E45F8AB" w14:textId="77777777" w:rsidR="0058137F" w:rsidRDefault="0058137F" w:rsidP="00845C80">
            <w:pPr>
              <w:spacing w:before="100" w:after="38" w:line="360" w:lineRule="auto"/>
            </w:pPr>
          </w:p>
        </w:tc>
        <w:tc>
          <w:tcPr>
            <w:tcW w:w="422" w:type="dxa"/>
          </w:tcPr>
          <w:p w14:paraId="7D616E97" w14:textId="77777777" w:rsidR="0058137F" w:rsidRDefault="0058137F" w:rsidP="00845C80">
            <w:pPr>
              <w:spacing w:before="100" w:after="38" w:line="360" w:lineRule="auto"/>
            </w:pPr>
          </w:p>
        </w:tc>
        <w:tc>
          <w:tcPr>
            <w:tcW w:w="422" w:type="dxa"/>
          </w:tcPr>
          <w:p w14:paraId="1DDC9915" w14:textId="77777777" w:rsidR="0058137F" w:rsidRDefault="0058137F" w:rsidP="00845C80">
            <w:pPr>
              <w:spacing w:before="100" w:after="38" w:line="360" w:lineRule="auto"/>
            </w:pPr>
          </w:p>
        </w:tc>
        <w:tc>
          <w:tcPr>
            <w:tcW w:w="422" w:type="dxa"/>
          </w:tcPr>
          <w:p w14:paraId="32E988C8" w14:textId="77777777" w:rsidR="0058137F" w:rsidRDefault="0058137F" w:rsidP="00845C80">
            <w:pPr>
              <w:spacing w:before="100" w:after="38" w:line="360" w:lineRule="auto"/>
            </w:pPr>
          </w:p>
        </w:tc>
        <w:tc>
          <w:tcPr>
            <w:tcW w:w="422" w:type="dxa"/>
          </w:tcPr>
          <w:p w14:paraId="44312571" w14:textId="77777777" w:rsidR="0058137F" w:rsidRDefault="0058137F" w:rsidP="00845C80">
            <w:pPr>
              <w:spacing w:before="100" w:after="38" w:line="360" w:lineRule="auto"/>
            </w:pPr>
          </w:p>
        </w:tc>
      </w:tr>
      <w:tr w:rsidR="0058137F" w14:paraId="52A7F66A" w14:textId="77777777" w:rsidTr="008B7F39">
        <w:trPr>
          <w:cantSplit/>
          <w:trHeight w:hRule="exact" w:val="422"/>
          <w:jc w:val="center"/>
        </w:trPr>
        <w:tc>
          <w:tcPr>
            <w:tcW w:w="422" w:type="dxa"/>
          </w:tcPr>
          <w:p w14:paraId="4D220250" w14:textId="77777777" w:rsidR="0058137F" w:rsidRDefault="0058137F" w:rsidP="00845C80">
            <w:pPr>
              <w:spacing w:before="100" w:after="38" w:line="360" w:lineRule="auto"/>
            </w:pPr>
          </w:p>
        </w:tc>
        <w:tc>
          <w:tcPr>
            <w:tcW w:w="422" w:type="dxa"/>
          </w:tcPr>
          <w:p w14:paraId="2CBF8F1B" w14:textId="77777777" w:rsidR="0058137F" w:rsidRDefault="0058137F" w:rsidP="00845C80">
            <w:pPr>
              <w:spacing w:before="100" w:after="38" w:line="360" w:lineRule="auto"/>
            </w:pPr>
          </w:p>
        </w:tc>
        <w:tc>
          <w:tcPr>
            <w:tcW w:w="422" w:type="dxa"/>
          </w:tcPr>
          <w:p w14:paraId="4BE1C2B1" w14:textId="77777777" w:rsidR="0058137F" w:rsidRDefault="0058137F" w:rsidP="00845C80">
            <w:pPr>
              <w:spacing w:before="100" w:after="38" w:line="360" w:lineRule="auto"/>
            </w:pPr>
          </w:p>
        </w:tc>
        <w:tc>
          <w:tcPr>
            <w:tcW w:w="422" w:type="dxa"/>
          </w:tcPr>
          <w:p w14:paraId="2EF6EFDF" w14:textId="77777777" w:rsidR="0058137F" w:rsidRDefault="0058137F" w:rsidP="00845C80">
            <w:pPr>
              <w:spacing w:before="100" w:after="38" w:line="360" w:lineRule="auto"/>
            </w:pPr>
          </w:p>
        </w:tc>
        <w:tc>
          <w:tcPr>
            <w:tcW w:w="422" w:type="dxa"/>
          </w:tcPr>
          <w:p w14:paraId="525D033F" w14:textId="77777777" w:rsidR="0058137F" w:rsidRDefault="0058137F" w:rsidP="00845C80">
            <w:pPr>
              <w:spacing w:before="100" w:after="38" w:line="360" w:lineRule="auto"/>
            </w:pPr>
          </w:p>
        </w:tc>
        <w:tc>
          <w:tcPr>
            <w:tcW w:w="422" w:type="dxa"/>
          </w:tcPr>
          <w:p w14:paraId="55525B6E" w14:textId="77777777" w:rsidR="0058137F" w:rsidRDefault="0058137F" w:rsidP="00845C80">
            <w:pPr>
              <w:spacing w:before="100" w:after="38" w:line="360" w:lineRule="auto"/>
            </w:pPr>
          </w:p>
        </w:tc>
        <w:tc>
          <w:tcPr>
            <w:tcW w:w="422" w:type="dxa"/>
          </w:tcPr>
          <w:p w14:paraId="538A791B" w14:textId="77777777" w:rsidR="0058137F" w:rsidRDefault="0058137F" w:rsidP="00845C80">
            <w:pPr>
              <w:spacing w:before="100" w:after="38" w:line="360" w:lineRule="auto"/>
            </w:pPr>
          </w:p>
        </w:tc>
        <w:tc>
          <w:tcPr>
            <w:tcW w:w="422" w:type="dxa"/>
          </w:tcPr>
          <w:p w14:paraId="0254DB1A" w14:textId="77777777" w:rsidR="0058137F" w:rsidRDefault="0058137F" w:rsidP="00845C80">
            <w:pPr>
              <w:spacing w:before="100" w:after="38" w:line="360" w:lineRule="auto"/>
            </w:pPr>
          </w:p>
        </w:tc>
        <w:tc>
          <w:tcPr>
            <w:tcW w:w="422" w:type="dxa"/>
          </w:tcPr>
          <w:p w14:paraId="0C662334" w14:textId="77777777" w:rsidR="0058137F" w:rsidRDefault="0058137F" w:rsidP="00845C80">
            <w:pPr>
              <w:spacing w:before="100" w:after="38" w:line="360" w:lineRule="auto"/>
            </w:pPr>
          </w:p>
        </w:tc>
        <w:tc>
          <w:tcPr>
            <w:tcW w:w="422" w:type="dxa"/>
          </w:tcPr>
          <w:p w14:paraId="4561428E" w14:textId="77777777" w:rsidR="0058137F" w:rsidRDefault="0058137F" w:rsidP="00845C80">
            <w:pPr>
              <w:spacing w:before="100" w:after="38" w:line="360" w:lineRule="auto"/>
            </w:pPr>
          </w:p>
        </w:tc>
        <w:tc>
          <w:tcPr>
            <w:tcW w:w="422" w:type="dxa"/>
          </w:tcPr>
          <w:p w14:paraId="3F43290E" w14:textId="77777777" w:rsidR="0058137F" w:rsidRDefault="0058137F" w:rsidP="00845C80">
            <w:pPr>
              <w:spacing w:before="100" w:after="38" w:line="360" w:lineRule="auto"/>
            </w:pPr>
          </w:p>
        </w:tc>
        <w:tc>
          <w:tcPr>
            <w:tcW w:w="422" w:type="dxa"/>
          </w:tcPr>
          <w:p w14:paraId="0E8AC2B9" w14:textId="77777777" w:rsidR="0058137F" w:rsidRDefault="0058137F" w:rsidP="00845C80">
            <w:pPr>
              <w:spacing w:before="100" w:after="38" w:line="360" w:lineRule="auto"/>
            </w:pPr>
          </w:p>
        </w:tc>
        <w:tc>
          <w:tcPr>
            <w:tcW w:w="422" w:type="dxa"/>
          </w:tcPr>
          <w:p w14:paraId="7C5CF55E" w14:textId="77777777" w:rsidR="0058137F" w:rsidRDefault="0058137F" w:rsidP="00845C80">
            <w:pPr>
              <w:spacing w:before="100" w:after="38" w:line="360" w:lineRule="auto"/>
            </w:pPr>
          </w:p>
        </w:tc>
        <w:tc>
          <w:tcPr>
            <w:tcW w:w="422" w:type="dxa"/>
          </w:tcPr>
          <w:p w14:paraId="153DFFE7" w14:textId="77777777" w:rsidR="0058137F" w:rsidRDefault="0058137F" w:rsidP="00845C80">
            <w:pPr>
              <w:spacing w:before="100" w:after="38" w:line="360" w:lineRule="auto"/>
            </w:pPr>
          </w:p>
        </w:tc>
        <w:tc>
          <w:tcPr>
            <w:tcW w:w="422" w:type="dxa"/>
          </w:tcPr>
          <w:p w14:paraId="068EF200" w14:textId="77777777" w:rsidR="0058137F" w:rsidRDefault="0058137F" w:rsidP="00845C80">
            <w:pPr>
              <w:spacing w:before="100" w:after="38" w:line="360" w:lineRule="auto"/>
            </w:pPr>
          </w:p>
        </w:tc>
        <w:tc>
          <w:tcPr>
            <w:tcW w:w="422" w:type="dxa"/>
          </w:tcPr>
          <w:p w14:paraId="34E69C81" w14:textId="77777777" w:rsidR="0058137F" w:rsidRDefault="0058137F" w:rsidP="00845C80">
            <w:pPr>
              <w:spacing w:before="100" w:after="38" w:line="360" w:lineRule="auto"/>
            </w:pPr>
          </w:p>
        </w:tc>
        <w:tc>
          <w:tcPr>
            <w:tcW w:w="422" w:type="dxa"/>
          </w:tcPr>
          <w:p w14:paraId="0E0EC4AD" w14:textId="77777777" w:rsidR="0058137F" w:rsidRDefault="0058137F" w:rsidP="00845C80">
            <w:pPr>
              <w:spacing w:before="100" w:after="38" w:line="360" w:lineRule="auto"/>
            </w:pPr>
          </w:p>
        </w:tc>
        <w:tc>
          <w:tcPr>
            <w:tcW w:w="422" w:type="dxa"/>
          </w:tcPr>
          <w:p w14:paraId="679BE315" w14:textId="77777777" w:rsidR="0058137F" w:rsidRDefault="0058137F" w:rsidP="00845C80">
            <w:pPr>
              <w:spacing w:before="100" w:after="38" w:line="360" w:lineRule="auto"/>
            </w:pPr>
          </w:p>
        </w:tc>
        <w:tc>
          <w:tcPr>
            <w:tcW w:w="422" w:type="dxa"/>
          </w:tcPr>
          <w:p w14:paraId="62638C58" w14:textId="77777777" w:rsidR="0058137F" w:rsidRDefault="0058137F" w:rsidP="00845C80">
            <w:pPr>
              <w:spacing w:before="100" w:after="38" w:line="360" w:lineRule="auto"/>
            </w:pPr>
          </w:p>
        </w:tc>
        <w:tc>
          <w:tcPr>
            <w:tcW w:w="422" w:type="dxa"/>
          </w:tcPr>
          <w:p w14:paraId="200C0581" w14:textId="77777777" w:rsidR="0058137F" w:rsidRDefault="0058137F" w:rsidP="00845C80">
            <w:pPr>
              <w:spacing w:before="100" w:after="38" w:line="360" w:lineRule="auto"/>
            </w:pPr>
          </w:p>
        </w:tc>
        <w:tc>
          <w:tcPr>
            <w:tcW w:w="422" w:type="dxa"/>
          </w:tcPr>
          <w:p w14:paraId="083BF12C" w14:textId="77777777" w:rsidR="0058137F" w:rsidRDefault="0058137F" w:rsidP="00845C80">
            <w:pPr>
              <w:spacing w:before="100" w:after="38" w:line="360" w:lineRule="auto"/>
            </w:pPr>
          </w:p>
        </w:tc>
        <w:tc>
          <w:tcPr>
            <w:tcW w:w="422" w:type="dxa"/>
          </w:tcPr>
          <w:p w14:paraId="7E9FC726" w14:textId="77777777" w:rsidR="0058137F" w:rsidRDefault="0058137F" w:rsidP="00845C80">
            <w:pPr>
              <w:spacing w:before="100" w:after="38" w:line="360" w:lineRule="auto"/>
            </w:pPr>
          </w:p>
        </w:tc>
      </w:tr>
      <w:tr w:rsidR="0058137F" w14:paraId="53863AA9" w14:textId="77777777" w:rsidTr="008B7F39">
        <w:trPr>
          <w:cantSplit/>
          <w:trHeight w:hRule="exact" w:val="422"/>
          <w:jc w:val="center"/>
        </w:trPr>
        <w:tc>
          <w:tcPr>
            <w:tcW w:w="422" w:type="dxa"/>
          </w:tcPr>
          <w:p w14:paraId="10A512DB" w14:textId="77777777" w:rsidR="0058137F" w:rsidRDefault="0058137F" w:rsidP="00845C80">
            <w:pPr>
              <w:spacing w:before="100" w:after="38" w:line="360" w:lineRule="auto"/>
            </w:pPr>
          </w:p>
        </w:tc>
        <w:tc>
          <w:tcPr>
            <w:tcW w:w="422" w:type="dxa"/>
          </w:tcPr>
          <w:p w14:paraId="27D126F0" w14:textId="77777777" w:rsidR="0058137F" w:rsidRDefault="0058137F" w:rsidP="00845C80">
            <w:pPr>
              <w:spacing w:before="100" w:after="38" w:line="360" w:lineRule="auto"/>
            </w:pPr>
          </w:p>
        </w:tc>
        <w:tc>
          <w:tcPr>
            <w:tcW w:w="422" w:type="dxa"/>
          </w:tcPr>
          <w:p w14:paraId="1DCF94B0" w14:textId="77777777" w:rsidR="0058137F" w:rsidRDefault="0058137F" w:rsidP="00845C80">
            <w:pPr>
              <w:spacing w:before="100" w:after="38" w:line="360" w:lineRule="auto"/>
            </w:pPr>
          </w:p>
        </w:tc>
        <w:tc>
          <w:tcPr>
            <w:tcW w:w="422" w:type="dxa"/>
          </w:tcPr>
          <w:p w14:paraId="3F87F310" w14:textId="77777777" w:rsidR="0058137F" w:rsidRDefault="0058137F" w:rsidP="00845C80">
            <w:pPr>
              <w:spacing w:before="100" w:after="38" w:line="360" w:lineRule="auto"/>
            </w:pPr>
          </w:p>
        </w:tc>
        <w:tc>
          <w:tcPr>
            <w:tcW w:w="422" w:type="dxa"/>
          </w:tcPr>
          <w:p w14:paraId="5D847F75" w14:textId="77777777" w:rsidR="0058137F" w:rsidRDefault="0058137F" w:rsidP="00845C80">
            <w:pPr>
              <w:spacing w:before="100" w:after="38" w:line="360" w:lineRule="auto"/>
            </w:pPr>
          </w:p>
        </w:tc>
        <w:tc>
          <w:tcPr>
            <w:tcW w:w="422" w:type="dxa"/>
          </w:tcPr>
          <w:p w14:paraId="3F1A92C1" w14:textId="77777777" w:rsidR="0058137F" w:rsidRDefault="0058137F" w:rsidP="00845C80">
            <w:pPr>
              <w:spacing w:before="100" w:after="38" w:line="360" w:lineRule="auto"/>
            </w:pPr>
          </w:p>
        </w:tc>
        <w:tc>
          <w:tcPr>
            <w:tcW w:w="422" w:type="dxa"/>
          </w:tcPr>
          <w:p w14:paraId="797CDB7D" w14:textId="77777777" w:rsidR="0058137F" w:rsidRDefault="0058137F" w:rsidP="00845C80">
            <w:pPr>
              <w:spacing w:before="100" w:after="38" w:line="360" w:lineRule="auto"/>
            </w:pPr>
          </w:p>
        </w:tc>
        <w:tc>
          <w:tcPr>
            <w:tcW w:w="422" w:type="dxa"/>
          </w:tcPr>
          <w:p w14:paraId="45FD4165" w14:textId="77777777" w:rsidR="0058137F" w:rsidRDefault="0058137F" w:rsidP="00845C80">
            <w:pPr>
              <w:spacing w:before="100" w:after="38" w:line="360" w:lineRule="auto"/>
            </w:pPr>
          </w:p>
        </w:tc>
        <w:tc>
          <w:tcPr>
            <w:tcW w:w="422" w:type="dxa"/>
          </w:tcPr>
          <w:p w14:paraId="1FC2AA9E" w14:textId="77777777" w:rsidR="0058137F" w:rsidRDefault="0058137F" w:rsidP="00845C80">
            <w:pPr>
              <w:spacing w:before="100" w:after="38" w:line="360" w:lineRule="auto"/>
            </w:pPr>
          </w:p>
        </w:tc>
        <w:tc>
          <w:tcPr>
            <w:tcW w:w="422" w:type="dxa"/>
          </w:tcPr>
          <w:p w14:paraId="0A182A98" w14:textId="77777777" w:rsidR="0058137F" w:rsidRDefault="0058137F" w:rsidP="00845C80">
            <w:pPr>
              <w:spacing w:before="100" w:after="38" w:line="360" w:lineRule="auto"/>
            </w:pPr>
          </w:p>
        </w:tc>
        <w:tc>
          <w:tcPr>
            <w:tcW w:w="422" w:type="dxa"/>
          </w:tcPr>
          <w:p w14:paraId="5C26CFBA" w14:textId="77777777" w:rsidR="0058137F" w:rsidRDefault="0058137F" w:rsidP="00845C80">
            <w:pPr>
              <w:spacing w:before="100" w:after="38" w:line="360" w:lineRule="auto"/>
            </w:pPr>
          </w:p>
        </w:tc>
        <w:tc>
          <w:tcPr>
            <w:tcW w:w="422" w:type="dxa"/>
          </w:tcPr>
          <w:p w14:paraId="57FBE97C" w14:textId="77777777" w:rsidR="0058137F" w:rsidRDefault="0058137F" w:rsidP="00845C80">
            <w:pPr>
              <w:spacing w:before="100" w:after="38" w:line="360" w:lineRule="auto"/>
            </w:pPr>
          </w:p>
        </w:tc>
        <w:tc>
          <w:tcPr>
            <w:tcW w:w="422" w:type="dxa"/>
          </w:tcPr>
          <w:p w14:paraId="76392EDB" w14:textId="77777777" w:rsidR="0058137F" w:rsidRDefault="0058137F" w:rsidP="00845C80">
            <w:pPr>
              <w:spacing w:before="100" w:after="38" w:line="360" w:lineRule="auto"/>
            </w:pPr>
          </w:p>
        </w:tc>
        <w:tc>
          <w:tcPr>
            <w:tcW w:w="422" w:type="dxa"/>
          </w:tcPr>
          <w:p w14:paraId="0AC78E95" w14:textId="77777777" w:rsidR="0058137F" w:rsidRDefault="0058137F" w:rsidP="00845C80">
            <w:pPr>
              <w:spacing w:before="100" w:after="38" w:line="360" w:lineRule="auto"/>
            </w:pPr>
          </w:p>
        </w:tc>
        <w:tc>
          <w:tcPr>
            <w:tcW w:w="422" w:type="dxa"/>
          </w:tcPr>
          <w:p w14:paraId="24B5A9E5" w14:textId="77777777" w:rsidR="0058137F" w:rsidRDefault="0058137F" w:rsidP="00845C80">
            <w:pPr>
              <w:spacing w:before="100" w:after="38" w:line="360" w:lineRule="auto"/>
            </w:pPr>
          </w:p>
        </w:tc>
        <w:tc>
          <w:tcPr>
            <w:tcW w:w="422" w:type="dxa"/>
          </w:tcPr>
          <w:p w14:paraId="68437FC5" w14:textId="77777777" w:rsidR="0058137F" w:rsidRDefault="0058137F" w:rsidP="00845C80">
            <w:pPr>
              <w:spacing w:before="100" w:after="38" w:line="360" w:lineRule="auto"/>
            </w:pPr>
          </w:p>
        </w:tc>
        <w:tc>
          <w:tcPr>
            <w:tcW w:w="422" w:type="dxa"/>
          </w:tcPr>
          <w:p w14:paraId="008990A5" w14:textId="77777777" w:rsidR="0058137F" w:rsidRDefault="0058137F" w:rsidP="00845C80">
            <w:pPr>
              <w:spacing w:before="100" w:after="38" w:line="360" w:lineRule="auto"/>
            </w:pPr>
          </w:p>
        </w:tc>
        <w:tc>
          <w:tcPr>
            <w:tcW w:w="422" w:type="dxa"/>
          </w:tcPr>
          <w:p w14:paraId="387EC8E2" w14:textId="77777777" w:rsidR="0058137F" w:rsidRDefault="0058137F" w:rsidP="00845C80">
            <w:pPr>
              <w:spacing w:before="100" w:after="38" w:line="360" w:lineRule="auto"/>
            </w:pPr>
          </w:p>
        </w:tc>
        <w:tc>
          <w:tcPr>
            <w:tcW w:w="422" w:type="dxa"/>
          </w:tcPr>
          <w:p w14:paraId="72ED4FC1" w14:textId="77777777" w:rsidR="0058137F" w:rsidRDefault="0058137F" w:rsidP="00845C80">
            <w:pPr>
              <w:spacing w:before="100" w:after="38" w:line="360" w:lineRule="auto"/>
            </w:pPr>
          </w:p>
        </w:tc>
        <w:tc>
          <w:tcPr>
            <w:tcW w:w="422" w:type="dxa"/>
          </w:tcPr>
          <w:p w14:paraId="151999A0" w14:textId="77777777" w:rsidR="0058137F" w:rsidRDefault="0058137F" w:rsidP="00845C80">
            <w:pPr>
              <w:spacing w:before="100" w:after="38" w:line="360" w:lineRule="auto"/>
            </w:pPr>
          </w:p>
        </w:tc>
        <w:tc>
          <w:tcPr>
            <w:tcW w:w="422" w:type="dxa"/>
          </w:tcPr>
          <w:p w14:paraId="12274201" w14:textId="77777777" w:rsidR="0058137F" w:rsidRDefault="0058137F" w:rsidP="00845C80">
            <w:pPr>
              <w:spacing w:before="100" w:after="38" w:line="360" w:lineRule="auto"/>
            </w:pPr>
          </w:p>
        </w:tc>
        <w:tc>
          <w:tcPr>
            <w:tcW w:w="422" w:type="dxa"/>
          </w:tcPr>
          <w:p w14:paraId="071BE0A8" w14:textId="77777777" w:rsidR="0058137F" w:rsidRDefault="0058137F" w:rsidP="00845C80">
            <w:pPr>
              <w:spacing w:before="100" w:after="38" w:line="360" w:lineRule="auto"/>
            </w:pPr>
          </w:p>
        </w:tc>
      </w:tr>
      <w:tr w:rsidR="0058137F" w14:paraId="2A4CC20C" w14:textId="77777777" w:rsidTr="008B7F39">
        <w:trPr>
          <w:cantSplit/>
          <w:trHeight w:hRule="exact" w:val="422"/>
          <w:jc w:val="center"/>
        </w:trPr>
        <w:tc>
          <w:tcPr>
            <w:tcW w:w="422" w:type="dxa"/>
          </w:tcPr>
          <w:p w14:paraId="5F8556FC" w14:textId="77777777" w:rsidR="0058137F" w:rsidRDefault="0058137F" w:rsidP="00845C80">
            <w:pPr>
              <w:spacing w:before="100" w:after="38" w:line="360" w:lineRule="auto"/>
            </w:pPr>
          </w:p>
        </w:tc>
        <w:tc>
          <w:tcPr>
            <w:tcW w:w="422" w:type="dxa"/>
          </w:tcPr>
          <w:p w14:paraId="1966E97A" w14:textId="77777777" w:rsidR="0058137F" w:rsidRDefault="0058137F" w:rsidP="00845C80">
            <w:pPr>
              <w:spacing w:before="100" w:after="38" w:line="360" w:lineRule="auto"/>
            </w:pPr>
          </w:p>
        </w:tc>
        <w:tc>
          <w:tcPr>
            <w:tcW w:w="422" w:type="dxa"/>
          </w:tcPr>
          <w:p w14:paraId="1C179E53" w14:textId="77777777" w:rsidR="0058137F" w:rsidRDefault="0058137F" w:rsidP="00845C80">
            <w:pPr>
              <w:spacing w:before="100" w:after="38" w:line="360" w:lineRule="auto"/>
            </w:pPr>
          </w:p>
        </w:tc>
        <w:tc>
          <w:tcPr>
            <w:tcW w:w="422" w:type="dxa"/>
          </w:tcPr>
          <w:p w14:paraId="5121A80C" w14:textId="77777777" w:rsidR="0058137F" w:rsidRDefault="0058137F" w:rsidP="00845C80">
            <w:pPr>
              <w:spacing w:before="100" w:after="38" w:line="360" w:lineRule="auto"/>
            </w:pPr>
          </w:p>
        </w:tc>
        <w:tc>
          <w:tcPr>
            <w:tcW w:w="422" w:type="dxa"/>
          </w:tcPr>
          <w:p w14:paraId="1338C2A8" w14:textId="77777777" w:rsidR="0058137F" w:rsidRDefault="0058137F" w:rsidP="00845C80">
            <w:pPr>
              <w:spacing w:before="100" w:after="38" w:line="360" w:lineRule="auto"/>
            </w:pPr>
          </w:p>
        </w:tc>
        <w:tc>
          <w:tcPr>
            <w:tcW w:w="422" w:type="dxa"/>
          </w:tcPr>
          <w:p w14:paraId="039068E6" w14:textId="77777777" w:rsidR="0058137F" w:rsidRDefault="0058137F" w:rsidP="00845C80">
            <w:pPr>
              <w:spacing w:before="100" w:after="38" w:line="360" w:lineRule="auto"/>
            </w:pPr>
          </w:p>
        </w:tc>
        <w:tc>
          <w:tcPr>
            <w:tcW w:w="422" w:type="dxa"/>
          </w:tcPr>
          <w:p w14:paraId="5614E611" w14:textId="77777777" w:rsidR="0058137F" w:rsidRDefault="0058137F" w:rsidP="00845C80">
            <w:pPr>
              <w:spacing w:before="100" w:after="38" w:line="360" w:lineRule="auto"/>
            </w:pPr>
          </w:p>
        </w:tc>
        <w:tc>
          <w:tcPr>
            <w:tcW w:w="422" w:type="dxa"/>
          </w:tcPr>
          <w:p w14:paraId="7ACB01F3" w14:textId="77777777" w:rsidR="0058137F" w:rsidRDefault="0058137F" w:rsidP="00845C80">
            <w:pPr>
              <w:spacing w:before="100" w:after="38" w:line="360" w:lineRule="auto"/>
            </w:pPr>
          </w:p>
        </w:tc>
        <w:tc>
          <w:tcPr>
            <w:tcW w:w="422" w:type="dxa"/>
          </w:tcPr>
          <w:p w14:paraId="5916B712" w14:textId="77777777" w:rsidR="0058137F" w:rsidRDefault="0058137F" w:rsidP="00845C80">
            <w:pPr>
              <w:spacing w:before="100" w:after="38" w:line="360" w:lineRule="auto"/>
            </w:pPr>
          </w:p>
        </w:tc>
        <w:tc>
          <w:tcPr>
            <w:tcW w:w="422" w:type="dxa"/>
          </w:tcPr>
          <w:p w14:paraId="577A07AD" w14:textId="77777777" w:rsidR="0058137F" w:rsidRDefault="0058137F" w:rsidP="00845C80">
            <w:pPr>
              <w:spacing w:before="100" w:after="38" w:line="360" w:lineRule="auto"/>
            </w:pPr>
          </w:p>
        </w:tc>
        <w:tc>
          <w:tcPr>
            <w:tcW w:w="422" w:type="dxa"/>
          </w:tcPr>
          <w:p w14:paraId="7F856564" w14:textId="77777777" w:rsidR="0058137F" w:rsidRDefault="0058137F" w:rsidP="00845C80">
            <w:pPr>
              <w:spacing w:before="100" w:after="38" w:line="360" w:lineRule="auto"/>
            </w:pPr>
          </w:p>
        </w:tc>
        <w:tc>
          <w:tcPr>
            <w:tcW w:w="422" w:type="dxa"/>
          </w:tcPr>
          <w:p w14:paraId="3B8F9C99" w14:textId="77777777" w:rsidR="0058137F" w:rsidRDefault="0058137F" w:rsidP="00845C80">
            <w:pPr>
              <w:spacing w:before="100" w:after="38" w:line="360" w:lineRule="auto"/>
            </w:pPr>
          </w:p>
        </w:tc>
        <w:tc>
          <w:tcPr>
            <w:tcW w:w="422" w:type="dxa"/>
          </w:tcPr>
          <w:p w14:paraId="0F776962" w14:textId="77777777" w:rsidR="0058137F" w:rsidRDefault="0058137F" w:rsidP="00845C80">
            <w:pPr>
              <w:spacing w:before="100" w:after="38" w:line="360" w:lineRule="auto"/>
            </w:pPr>
          </w:p>
        </w:tc>
        <w:tc>
          <w:tcPr>
            <w:tcW w:w="422" w:type="dxa"/>
          </w:tcPr>
          <w:p w14:paraId="7312993C" w14:textId="77777777" w:rsidR="0058137F" w:rsidRDefault="0058137F" w:rsidP="00845C80">
            <w:pPr>
              <w:spacing w:before="100" w:after="38" w:line="360" w:lineRule="auto"/>
            </w:pPr>
          </w:p>
        </w:tc>
        <w:tc>
          <w:tcPr>
            <w:tcW w:w="422" w:type="dxa"/>
          </w:tcPr>
          <w:p w14:paraId="2B8D7B53" w14:textId="77777777" w:rsidR="0058137F" w:rsidRDefault="0058137F" w:rsidP="00845C80">
            <w:pPr>
              <w:spacing w:before="100" w:after="38" w:line="360" w:lineRule="auto"/>
            </w:pPr>
          </w:p>
        </w:tc>
        <w:tc>
          <w:tcPr>
            <w:tcW w:w="422" w:type="dxa"/>
          </w:tcPr>
          <w:p w14:paraId="6DC0E19C" w14:textId="77777777" w:rsidR="0058137F" w:rsidRDefault="0058137F" w:rsidP="00845C80">
            <w:pPr>
              <w:spacing w:before="100" w:after="38" w:line="360" w:lineRule="auto"/>
            </w:pPr>
          </w:p>
        </w:tc>
        <w:tc>
          <w:tcPr>
            <w:tcW w:w="422" w:type="dxa"/>
          </w:tcPr>
          <w:p w14:paraId="1B9C224C" w14:textId="77777777" w:rsidR="0058137F" w:rsidRDefault="0058137F" w:rsidP="00845C80">
            <w:pPr>
              <w:spacing w:before="100" w:after="38" w:line="360" w:lineRule="auto"/>
            </w:pPr>
          </w:p>
        </w:tc>
        <w:tc>
          <w:tcPr>
            <w:tcW w:w="422" w:type="dxa"/>
          </w:tcPr>
          <w:p w14:paraId="4FDC8491" w14:textId="77777777" w:rsidR="0058137F" w:rsidRDefault="0058137F" w:rsidP="00845C80">
            <w:pPr>
              <w:spacing w:before="100" w:after="38" w:line="360" w:lineRule="auto"/>
            </w:pPr>
          </w:p>
        </w:tc>
        <w:tc>
          <w:tcPr>
            <w:tcW w:w="422" w:type="dxa"/>
          </w:tcPr>
          <w:p w14:paraId="59D6890A" w14:textId="77777777" w:rsidR="0058137F" w:rsidRDefault="0058137F" w:rsidP="00845C80">
            <w:pPr>
              <w:spacing w:before="100" w:after="38" w:line="360" w:lineRule="auto"/>
            </w:pPr>
          </w:p>
        </w:tc>
        <w:tc>
          <w:tcPr>
            <w:tcW w:w="422" w:type="dxa"/>
          </w:tcPr>
          <w:p w14:paraId="165420B9" w14:textId="77777777" w:rsidR="0058137F" w:rsidRDefault="0058137F" w:rsidP="00845C80">
            <w:pPr>
              <w:spacing w:before="100" w:after="38" w:line="360" w:lineRule="auto"/>
            </w:pPr>
          </w:p>
        </w:tc>
        <w:tc>
          <w:tcPr>
            <w:tcW w:w="422" w:type="dxa"/>
          </w:tcPr>
          <w:p w14:paraId="347815C0" w14:textId="77777777" w:rsidR="0058137F" w:rsidRDefault="0058137F" w:rsidP="00845C80">
            <w:pPr>
              <w:spacing w:before="100" w:after="38" w:line="360" w:lineRule="auto"/>
            </w:pPr>
          </w:p>
        </w:tc>
        <w:tc>
          <w:tcPr>
            <w:tcW w:w="422" w:type="dxa"/>
          </w:tcPr>
          <w:p w14:paraId="7DE73798" w14:textId="77777777" w:rsidR="0058137F" w:rsidRDefault="0058137F" w:rsidP="00845C80">
            <w:pPr>
              <w:spacing w:before="100" w:after="38" w:line="360" w:lineRule="auto"/>
            </w:pPr>
          </w:p>
        </w:tc>
      </w:tr>
      <w:tr w:rsidR="0058137F" w14:paraId="5070CE20" w14:textId="77777777" w:rsidTr="008B7F39">
        <w:trPr>
          <w:cantSplit/>
          <w:trHeight w:hRule="exact" w:val="422"/>
          <w:jc w:val="center"/>
        </w:trPr>
        <w:tc>
          <w:tcPr>
            <w:tcW w:w="422" w:type="dxa"/>
          </w:tcPr>
          <w:p w14:paraId="5DBD1BB4" w14:textId="77777777" w:rsidR="0058137F" w:rsidRDefault="0058137F" w:rsidP="00845C80">
            <w:pPr>
              <w:spacing w:before="100" w:after="38" w:line="360" w:lineRule="auto"/>
            </w:pPr>
          </w:p>
        </w:tc>
        <w:tc>
          <w:tcPr>
            <w:tcW w:w="422" w:type="dxa"/>
          </w:tcPr>
          <w:p w14:paraId="3ADC9DF6" w14:textId="77777777" w:rsidR="0058137F" w:rsidRDefault="0058137F" w:rsidP="00845C80">
            <w:pPr>
              <w:spacing w:before="100" w:after="38" w:line="360" w:lineRule="auto"/>
            </w:pPr>
          </w:p>
        </w:tc>
        <w:tc>
          <w:tcPr>
            <w:tcW w:w="422" w:type="dxa"/>
          </w:tcPr>
          <w:p w14:paraId="3CA4AA7A" w14:textId="77777777" w:rsidR="0058137F" w:rsidRDefault="0058137F" w:rsidP="00845C80">
            <w:pPr>
              <w:spacing w:before="100" w:after="38" w:line="360" w:lineRule="auto"/>
            </w:pPr>
          </w:p>
        </w:tc>
        <w:tc>
          <w:tcPr>
            <w:tcW w:w="422" w:type="dxa"/>
          </w:tcPr>
          <w:p w14:paraId="142CE86F" w14:textId="77777777" w:rsidR="0058137F" w:rsidRDefault="0058137F" w:rsidP="00845C80">
            <w:pPr>
              <w:spacing w:before="100" w:after="38" w:line="360" w:lineRule="auto"/>
            </w:pPr>
          </w:p>
        </w:tc>
        <w:tc>
          <w:tcPr>
            <w:tcW w:w="422" w:type="dxa"/>
          </w:tcPr>
          <w:p w14:paraId="19DDA333" w14:textId="77777777" w:rsidR="0058137F" w:rsidRDefault="0058137F" w:rsidP="00845C80">
            <w:pPr>
              <w:spacing w:before="100" w:after="38" w:line="360" w:lineRule="auto"/>
            </w:pPr>
          </w:p>
        </w:tc>
        <w:tc>
          <w:tcPr>
            <w:tcW w:w="422" w:type="dxa"/>
          </w:tcPr>
          <w:p w14:paraId="66CA89D5" w14:textId="77777777" w:rsidR="0058137F" w:rsidRDefault="0058137F" w:rsidP="00845C80">
            <w:pPr>
              <w:spacing w:before="100" w:after="38" w:line="360" w:lineRule="auto"/>
            </w:pPr>
          </w:p>
        </w:tc>
        <w:tc>
          <w:tcPr>
            <w:tcW w:w="422" w:type="dxa"/>
          </w:tcPr>
          <w:p w14:paraId="031693F6" w14:textId="77777777" w:rsidR="0058137F" w:rsidRDefault="0058137F" w:rsidP="00845C80">
            <w:pPr>
              <w:spacing w:before="100" w:after="38" w:line="360" w:lineRule="auto"/>
            </w:pPr>
          </w:p>
        </w:tc>
        <w:tc>
          <w:tcPr>
            <w:tcW w:w="422" w:type="dxa"/>
          </w:tcPr>
          <w:p w14:paraId="14370735" w14:textId="77777777" w:rsidR="0058137F" w:rsidRDefault="0058137F" w:rsidP="00845C80">
            <w:pPr>
              <w:spacing w:before="100" w:after="38" w:line="360" w:lineRule="auto"/>
            </w:pPr>
          </w:p>
        </w:tc>
        <w:tc>
          <w:tcPr>
            <w:tcW w:w="422" w:type="dxa"/>
          </w:tcPr>
          <w:p w14:paraId="1E1C30A2" w14:textId="77777777" w:rsidR="0058137F" w:rsidRDefault="0058137F" w:rsidP="00845C80">
            <w:pPr>
              <w:spacing w:before="100" w:after="38" w:line="360" w:lineRule="auto"/>
            </w:pPr>
          </w:p>
        </w:tc>
        <w:tc>
          <w:tcPr>
            <w:tcW w:w="422" w:type="dxa"/>
          </w:tcPr>
          <w:p w14:paraId="3A82800F" w14:textId="77777777" w:rsidR="0058137F" w:rsidRDefault="0058137F" w:rsidP="00845C80">
            <w:pPr>
              <w:spacing w:before="100" w:after="38" w:line="360" w:lineRule="auto"/>
            </w:pPr>
          </w:p>
        </w:tc>
        <w:tc>
          <w:tcPr>
            <w:tcW w:w="422" w:type="dxa"/>
          </w:tcPr>
          <w:p w14:paraId="3B7784AF" w14:textId="77777777" w:rsidR="0058137F" w:rsidRDefault="0058137F" w:rsidP="00845C80">
            <w:pPr>
              <w:spacing w:before="100" w:after="38" w:line="360" w:lineRule="auto"/>
            </w:pPr>
          </w:p>
        </w:tc>
        <w:tc>
          <w:tcPr>
            <w:tcW w:w="422" w:type="dxa"/>
          </w:tcPr>
          <w:p w14:paraId="732A011E" w14:textId="77777777" w:rsidR="0058137F" w:rsidRDefault="0058137F" w:rsidP="00845C80">
            <w:pPr>
              <w:spacing w:before="100" w:after="38" w:line="360" w:lineRule="auto"/>
            </w:pPr>
          </w:p>
        </w:tc>
        <w:tc>
          <w:tcPr>
            <w:tcW w:w="422" w:type="dxa"/>
          </w:tcPr>
          <w:p w14:paraId="2D79CA0B" w14:textId="77777777" w:rsidR="0058137F" w:rsidRDefault="0058137F" w:rsidP="00845C80">
            <w:pPr>
              <w:spacing w:before="100" w:after="38" w:line="360" w:lineRule="auto"/>
            </w:pPr>
          </w:p>
        </w:tc>
        <w:tc>
          <w:tcPr>
            <w:tcW w:w="422" w:type="dxa"/>
          </w:tcPr>
          <w:p w14:paraId="3448E270" w14:textId="77777777" w:rsidR="0058137F" w:rsidRDefault="0058137F" w:rsidP="00845C80">
            <w:pPr>
              <w:spacing w:before="100" w:after="38" w:line="360" w:lineRule="auto"/>
            </w:pPr>
          </w:p>
        </w:tc>
        <w:tc>
          <w:tcPr>
            <w:tcW w:w="422" w:type="dxa"/>
          </w:tcPr>
          <w:p w14:paraId="6B239F61" w14:textId="77777777" w:rsidR="0058137F" w:rsidRDefault="0058137F" w:rsidP="00845C80">
            <w:pPr>
              <w:spacing w:before="100" w:after="38" w:line="360" w:lineRule="auto"/>
            </w:pPr>
          </w:p>
        </w:tc>
        <w:tc>
          <w:tcPr>
            <w:tcW w:w="422" w:type="dxa"/>
          </w:tcPr>
          <w:p w14:paraId="50A62B06" w14:textId="77777777" w:rsidR="0058137F" w:rsidRDefault="0058137F" w:rsidP="00845C80">
            <w:pPr>
              <w:spacing w:before="100" w:after="38" w:line="360" w:lineRule="auto"/>
            </w:pPr>
          </w:p>
        </w:tc>
        <w:tc>
          <w:tcPr>
            <w:tcW w:w="422" w:type="dxa"/>
          </w:tcPr>
          <w:p w14:paraId="11CD567B" w14:textId="77777777" w:rsidR="0058137F" w:rsidRDefault="0058137F" w:rsidP="00845C80">
            <w:pPr>
              <w:spacing w:before="100" w:after="38" w:line="360" w:lineRule="auto"/>
            </w:pPr>
          </w:p>
        </w:tc>
        <w:tc>
          <w:tcPr>
            <w:tcW w:w="422" w:type="dxa"/>
          </w:tcPr>
          <w:p w14:paraId="0D7B633C" w14:textId="77777777" w:rsidR="0058137F" w:rsidRDefault="0058137F" w:rsidP="00845C80">
            <w:pPr>
              <w:spacing w:before="100" w:after="38" w:line="360" w:lineRule="auto"/>
            </w:pPr>
          </w:p>
        </w:tc>
        <w:tc>
          <w:tcPr>
            <w:tcW w:w="422" w:type="dxa"/>
          </w:tcPr>
          <w:p w14:paraId="519AB143" w14:textId="77777777" w:rsidR="0058137F" w:rsidRDefault="0058137F" w:rsidP="00845C80">
            <w:pPr>
              <w:spacing w:before="100" w:after="38" w:line="360" w:lineRule="auto"/>
            </w:pPr>
          </w:p>
        </w:tc>
        <w:tc>
          <w:tcPr>
            <w:tcW w:w="422" w:type="dxa"/>
          </w:tcPr>
          <w:p w14:paraId="368F4795" w14:textId="77777777" w:rsidR="0058137F" w:rsidRDefault="0058137F" w:rsidP="00845C80">
            <w:pPr>
              <w:spacing w:before="100" w:after="38" w:line="360" w:lineRule="auto"/>
            </w:pPr>
          </w:p>
        </w:tc>
        <w:tc>
          <w:tcPr>
            <w:tcW w:w="422" w:type="dxa"/>
          </w:tcPr>
          <w:p w14:paraId="31B9FCB7" w14:textId="77777777" w:rsidR="0058137F" w:rsidRDefault="0058137F" w:rsidP="00845C80">
            <w:pPr>
              <w:spacing w:before="100" w:after="38" w:line="360" w:lineRule="auto"/>
            </w:pPr>
          </w:p>
        </w:tc>
        <w:tc>
          <w:tcPr>
            <w:tcW w:w="422" w:type="dxa"/>
          </w:tcPr>
          <w:p w14:paraId="4720CD4D" w14:textId="77777777" w:rsidR="0058137F" w:rsidRDefault="0058137F" w:rsidP="00845C80">
            <w:pPr>
              <w:spacing w:before="100" w:after="38" w:line="360" w:lineRule="auto"/>
            </w:pPr>
          </w:p>
        </w:tc>
      </w:tr>
      <w:tr w:rsidR="0058137F" w14:paraId="79F5F18C" w14:textId="77777777" w:rsidTr="008B7F39">
        <w:trPr>
          <w:cantSplit/>
          <w:trHeight w:hRule="exact" w:val="422"/>
          <w:jc w:val="center"/>
        </w:trPr>
        <w:tc>
          <w:tcPr>
            <w:tcW w:w="422" w:type="dxa"/>
          </w:tcPr>
          <w:p w14:paraId="12A08296" w14:textId="77777777" w:rsidR="0058137F" w:rsidRDefault="0058137F" w:rsidP="00845C80">
            <w:pPr>
              <w:spacing w:before="100" w:after="38" w:line="360" w:lineRule="auto"/>
            </w:pPr>
          </w:p>
        </w:tc>
        <w:tc>
          <w:tcPr>
            <w:tcW w:w="422" w:type="dxa"/>
          </w:tcPr>
          <w:p w14:paraId="32BE699E" w14:textId="77777777" w:rsidR="0058137F" w:rsidRDefault="0058137F" w:rsidP="00845C80">
            <w:pPr>
              <w:spacing w:before="100" w:after="38" w:line="360" w:lineRule="auto"/>
            </w:pPr>
          </w:p>
        </w:tc>
        <w:tc>
          <w:tcPr>
            <w:tcW w:w="422" w:type="dxa"/>
          </w:tcPr>
          <w:p w14:paraId="4DE6A3EB" w14:textId="77777777" w:rsidR="0058137F" w:rsidRDefault="0058137F" w:rsidP="00845C80">
            <w:pPr>
              <w:spacing w:before="100" w:after="38" w:line="360" w:lineRule="auto"/>
            </w:pPr>
          </w:p>
        </w:tc>
        <w:tc>
          <w:tcPr>
            <w:tcW w:w="422" w:type="dxa"/>
          </w:tcPr>
          <w:p w14:paraId="242B6030" w14:textId="77777777" w:rsidR="0058137F" w:rsidRDefault="0058137F" w:rsidP="00845C80">
            <w:pPr>
              <w:spacing w:before="100" w:after="38" w:line="360" w:lineRule="auto"/>
            </w:pPr>
          </w:p>
        </w:tc>
        <w:tc>
          <w:tcPr>
            <w:tcW w:w="422" w:type="dxa"/>
          </w:tcPr>
          <w:p w14:paraId="2F15E7E8" w14:textId="77777777" w:rsidR="0058137F" w:rsidRDefault="0058137F" w:rsidP="00845C80">
            <w:pPr>
              <w:spacing w:before="100" w:after="38" w:line="360" w:lineRule="auto"/>
            </w:pPr>
          </w:p>
        </w:tc>
        <w:tc>
          <w:tcPr>
            <w:tcW w:w="422" w:type="dxa"/>
          </w:tcPr>
          <w:p w14:paraId="766E7A48" w14:textId="77777777" w:rsidR="0058137F" w:rsidRDefault="0058137F" w:rsidP="00845C80">
            <w:pPr>
              <w:spacing w:before="100" w:after="38" w:line="360" w:lineRule="auto"/>
            </w:pPr>
          </w:p>
        </w:tc>
        <w:tc>
          <w:tcPr>
            <w:tcW w:w="422" w:type="dxa"/>
          </w:tcPr>
          <w:p w14:paraId="0756158B" w14:textId="77777777" w:rsidR="0058137F" w:rsidRDefault="0058137F" w:rsidP="00845C80">
            <w:pPr>
              <w:spacing w:before="100" w:after="38" w:line="360" w:lineRule="auto"/>
            </w:pPr>
          </w:p>
        </w:tc>
        <w:tc>
          <w:tcPr>
            <w:tcW w:w="422" w:type="dxa"/>
          </w:tcPr>
          <w:p w14:paraId="0C8532DE" w14:textId="77777777" w:rsidR="0058137F" w:rsidRDefault="0058137F" w:rsidP="00845C80">
            <w:pPr>
              <w:spacing w:before="100" w:after="38" w:line="360" w:lineRule="auto"/>
            </w:pPr>
          </w:p>
        </w:tc>
        <w:tc>
          <w:tcPr>
            <w:tcW w:w="422" w:type="dxa"/>
          </w:tcPr>
          <w:p w14:paraId="6CFD190E" w14:textId="77777777" w:rsidR="0058137F" w:rsidRDefault="0058137F" w:rsidP="00845C80">
            <w:pPr>
              <w:spacing w:before="100" w:after="38" w:line="360" w:lineRule="auto"/>
            </w:pPr>
          </w:p>
        </w:tc>
        <w:tc>
          <w:tcPr>
            <w:tcW w:w="422" w:type="dxa"/>
          </w:tcPr>
          <w:p w14:paraId="44B726F2" w14:textId="77777777" w:rsidR="0058137F" w:rsidRDefault="0058137F" w:rsidP="00845C80">
            <w:pPr>
              <w:spacing w:before="100" w:after="38" w:line="360" w:lineRule="auto"/>
            </w:pPr>
          </w:p>
        </w:tc>
        <w:tc>
          <w:tcPr>
            <w:tcW w:w="422" w:type="dxa"/>
          </w:tcPr>
          <w:p w14:paraId="415DEB4E" w14:textId="77777777" w:rsidR="0058137F" w:rsidRDefault="0058137F" w:rsidP="00845C80">
            <w:pPr>
              <w:spacing w:before="100" w:after="38" w:line="360" w:lineRule="auto"/>
            </w:pPr>
          </w:p>
        </w:tc>
        <w:tc>
          <w:tcPr>
            <w:tcW w:w="422" w:type="dxa"/>
          </w:tcPr>
          <w:p w14:paraId="4B18DD90" w14:textId="77777777" w:rsidR="0058137F" w:rsidRDefault="0058137F" w:rsidP="00845C80">
            <w:pPr>
              <w:spacing w:before="100" w:after="38" w:line="360" w:lineRule="auto"/>
            </w:pPr>
          </w:p>
        </w:tc>
        <w:tc>
          <w:tcPr>
            <w:tcW w:w="422" w:type="dxa"/>
          </w:tcPr>
          <w:p w14:paraId="13F8A911" w14:textId="77777777" w:rsidR="0058137F" w:rsidRDefault="0058137F" w:rsidP="00845C80">
            <w:pPr>
              <w:spacing w:before="100" w:after="38" w:line="360" w:lineRule="auto"/>
            </w:pPr>
          </w:p>
        </w:tc>
        <w:tc>
          <w:tcPr>
            <w:tcW w:w="422" w:type="dxa"/>
          </w:tcPr>
          <w:p w14:paraId="457ABD27" w14:textId="77777777" w:rsidR="0058137F" w:rsidRDefault="0058137F" w:rsidP="00845C80">
            <w:pPr>
              <w:spacing w:before="100" w:after="38" w:line="360" w:lineRule="auto"/>
            </w:pPr>
          </w:p>
        </w:tc>
        <w:tc>
          <w:tcPr>
            <w:tcW w:w="422" w:type="dxa"/>
          </w:tcPr>
          <w:p w14:paraId="10B7620E" w14:textId="77777777" w:rsidR="0058137F" w:rsidRDefault="0058137F" w:rsidP="00845C80">
            <w:pPr>
              <w:spacing w:before="100" w:after="38" w:line="360" w:lineRule="auto"/>
            </w:pPr>
          </w:p>
        </w:tc>
        <w:tc>
          <w:tcPr>
            <w:tcW w:w="422" w:type="dxa"/>
          </w:tcPr>
          <w:p w14:paraId="6639613D" w14:textId="77777777" w:rsidR="0058137F" w:rsidRDefault="0058137F" w:rsidP="00845C80">
            <w:pPr>
              <w:spacing w:before="100" w:after="38" w:line="360" w:lineRule="auto"/>
            </w:pPr>
          </w:p>
        </w:tc>
        <w:tc>
          <w:tcPr>
            <w:tcW w:w="422" w:type="dxa"/>
          </w:tcPr>
          <w:p w14:paraId="42545D2B" w14:textId="77777777" w:rsidR="0058137F" w:rsidRDefault="0058137F" w:rsidP="00845C80">
            <w:pPr>
              <w:spacing w:before="100" w:after="38" w:line="360" w:lineRule="auto"/>
            </w:pPr>
          </w:p>
        </w:tc>
        <w:tc>
          <w:tcPr>
            <w:tcW w:w="422" w:type="dxa"/>
          </w:tcPr>
          <w:p w14:paraId="398705B3" w14:textId="77777777" w:rsidR="0058137F" w:rsidRDefault="0058137F" w:rsidP="00845C80">
            <w:pPr>
              <w:spacing w:before="100" w:after="38" w:line="360" w:lineRule="auto"/>
            </w:pPr>
          </w:p>
        </w:tc>
        <w:tc>
          <w:tcPr>
            <w:tcW w:w="422" w:type="dxa"/>
          </w:tcPr>
          <w:p w14:paraId="0BF27E05" w14:textId="77777777" w:rsidR="0058137F" w:rsidRDefault="0058137F" w:rsidP="00845C80">
            <w:pPr>
              <w:spacing w:before="100" w:after="38" w:line="360" w:lineRule="auto"/>
            </w:pPr>
          </w:p>
        </w:tc>
        <w:tc>
          <w:tcPr>
            <w:tcW w:w="422" w:type="dxa"/>
          </w:tcPr>
          <w:p w14:paraId="70D93F0F" w14:textId="77777777" w:rsidR="0058137F" w:rsidRDefault="0058137F" w:rsidP="00845C80">
            <w:pPr>
              <w:spacing w:before="100" w:after="38" w:line="360" w:lineRule="auto"/>
            </w:pPr>
          </w:p>
        </w:tc>
        <w:tc>
          <w:tcPr>
            <w:tcW w:w="422" w:type="dxa"/>
          </w:tcPr>
          <w:p w14:paraId="595519F5" w14:textId="77777777" w:rsidR="0058137F" w:rsidRDefault="0058137F" w:rsidP="00845C80">
            <w:pPr>
              <w:spacing w:before="100" w:after="38" w:line="360" w:lineRule="auto"/>
            </w:pPr>
          </w:p>
        </w:tc>
        <w:tc>
          <w:tcPr>
            <w:tcW w:w="422" w:type="dxa"/>
          </w:tcPr>
          <w:p w14:paraId="30D1C16B" w14:textId="77777777" w:rsidR="0058137F" w:rsidRDefault="0058137F" w:rsidP="00845C80">
            <w:pPr>
              <w:spacing w:before="100" w:after="38" w:line="360" w:lineRule="auto"/>
            </w:pPr>
          </w:p>
        </w:tc>
      </w:tr>
      <w:tr w:rsidR="0058137F" w14:paraId="15C94C17" w14:textId="77777777" w:rsidTr="008B7F39">
        <w:trPr>
          <w:cantSplit/>
          <w:trHeight w:hRule="exact" w:val="422"/>
          <w:jc w:val="center"/>
        </w:trPr>
        <w:tc>
          <w:tcPr>
            <w:tcW w:w="422" w:type="dxa"/>
          </w:tcPr>
          <w:p w14:paraId="6B40733B" w14:textId="77777777" w:rsidR="0058137F" w:rsidRDefault="0058137F" w:rsidP="00845C80">
            <w:pPr>
              <w:spacing w:before="100" w:after="38" w:line="360" w:lineRule="auto"/>
            </w:pPr>
          </w:p>
        </w:tc>
        <w:tc>
          <w:tcPr>
            <w:tcW w:w="422" w:type="dxa"/>
          </w:tcPr>
          <w:p w14:paraId="22918384" w14:textId="77777777" w:rsidR="0058137F" w:rsidRDefault="0058137F" w:rsidP="00845C80">
            <w:pPr>
              <w:spacing w:before="100" w:after="38" w:line="360" w:lineRule="auto"/>
            </w:pPr>
          </w:p>
        </w:tc>
        <w:tc>
          <w:tcPr>
            <w:tcW w:w="422" w:type="dxa"/>
          </w:tcPr>
          <w:p w14:paraId="436F13C7" w14:textId="77777777" w:rsidR="0058137F" w:rsidRDefault="0058137F" w:rsidP="00845C80">
            <w:pPr>
              <w:spacing w:before="100" w:after="38" w:line="360" w:lineRule="auto"/>
            </w:pPr>
          </w:p>
        </w:tc>
        <w:tc>
          <w:tcPr>
            <w:tcW w:w="422" w:type="dxa"/>
          </w:tcPr>
          <w:p w14:paraId="1756954F" w14:textId="77777777" w:rsidR="0058137F" w:rsidRDefault="0058137F" w:rsidP="00845C80">
            <w:pPr>
              <w:spacing w:before="100" w:after="38" w:line="360" w:lineRule="auto"/>
            </w:pPr>
          </w:p>
        </w:tc>
        <w:tc>
          <w:tcPr>
            <w:tcW w:w="422" w:type="dxa"/>
          </w:tcPr>
          <w:p w14:paraId="6FAAAD45" w14:textId="77777777" w:rsidR="0058137F" w:rsidRDefault="0058137F" w:rsidP="00845C80">
            <w:pPr>
              <w:spacing w:before="100" w:after="38" w:line="360" w:lineRule="auto"/>
            </w:pPr>
          </w:p>
        </w:tc>
        <w:tc>
          <w:tcPr>
            <w:tcW w:w="422" w:type="dxa"/>
          </w:tcPr>
          <w:p w14:paraId="01C62B67" w14:textId="77777777" w:rsidR="0058137F" w:rsidRDefault="0058137F" w:rsidP="00845C80">
            <w:pPr>
              <w:spacing w:before="100" w:after="38" w:line="360" w:lineRule="auto"/>
            </w:pPr>
          </w:p>
        </w:tc>
        <w:tc>
          <w:tcPr>
            <w:tcW w:w="422" w:type="dxa"/>
          </w:tcPr>
          <w:p w14:paraId="2A7BC14C" w14:textId="77777777" w:rsidR="0058137F" w:rsidRDefault="0058137F" w:rsidP="00845C80">
            <w:pPr>
              <w:spacing w:before="100" w:after="38" w:line="360" w:lineRule="auto"/>
            </w:pPr>
          </w:p>
        </w:tc>
        <w:tc>
          <w:tcPr>
            <w:tcW w:w="422" w:type="dxa"/>
          </w:tcPr>
          <w:p w14:paraId="68B340E6" w14:textId="77777777" w:rsidR="0058137F" w:rsidRDefault="0058137F" w:rsidP="00845C80">
            <w:pPr>
              <w:spacing w:before="100" w:after="38" w:line="360" w:lineRule="auto"/>
            </w:pPr>
          </w:p>
        </w:tc>
        <w:tc>
          <w:tcPr>
            <w:tcW w:w="422" w:type="dxa"/>
          </w:tcPr>
          <w:p w14:paraId="3FCDA28D" w14:textId="77777777" w:rsidR="0058137F" w:rsidRDefault="0058137F" w:rsidP="00845C80">
            <w:pPr>
              <w:spacing w:before="100" w:after="38" w:line="360" w:lineRule="auto"/>
            </w:pPr>
          </w:p>
        </w:tc>
        <w:tc>
          <w:tcPr>
            <w:tcW w:w="422" w:type="dxa"/>
          </w:tcPr>
          <w:p w14:paraId="4EE1E3BF" w14:textId="77777777" w:rsidR="0058137F" w:rsidRDefault="0058137F" w:rsidP="00845C80">
            <w:pPr>
              <w:spacing w:before="100" w:after="38" w:line="360" w:lineRule="auto"/>
            </w:pPr>
          </w:p>
        </w:tc>
        <w:tc>
          <w:tcPr>
            <w:tcW w:w="422" w:type="dxa"/>
          </w:tcPr>
          <w:p w14:paraId="4AEAFF23" w14:textId="77777777" w:rsidR="0058137F" w:rsidRDefault="0058137F" w:rsidP="00845C80">
            <w:pPr>
              <w:spacing w:before="100" w:after="38" w:line="360" w:lineRule="auto"/>
            </w:pPr>
          </w:p>
        </w:tc>
        <w:tc>
          <w:tcPr>
            <w:tcW w:w="422" w:type="dxa"/>
          </w:tcPr>
          <w:p w14:paraId="344AB902" w14:textId="77777777" w:rsidR="0058137F" w:rsidRDefault="0058137F" w:rsidP="00845C80">
            <w:pPr>
              <w:spacing w:before="100" w:after="38" w:line="360" w:lineRule="auto"/>
            </w:pPr>
          </w:p>
        </w:tc>
        <w:tc>
          <w:tcPr>
            <w:tcW w:w="422" w:type="dxa"/>
          </w:tcPr>
          <w:p w14:paraId="31A84CA8" w14:textId="77777777" w:rsidR="0058137F" w:rsidRDefault="0058137F" w:rsidP="00845C80">
            <w:pPr>
              <w:spacing w:before="100" w:after="38" w:line="360" w:lineRule="auto"/>
            </w:pPr>
          </w:p>
        </w:tc>
        <w:tc>
          <w:tcPr>
            <w:tcW w:w="422" w:type="dxa"/>
          </w:tcPr>
          <w:p w14:paraId="20919516" w14:textId="77777777" w:rsidR="0058137F" w:rsidRDefault="0058137F" w:rsidP="00845C80">
            <w:pPr>
              <w:spacing w:before="100" w:after="38" w:line="360" w:lineRule="auto"/>
            </w:pPr>
          </w:p>
        </w:tc>
        <w:tc>
          <w:tcPr>
            <w:tcW w:w="422" w:type="dxa"/>
          </w:tcPr>
          <w:p w14:paraId="0C112E7C" w14:textId="77777777" w:rsidR="0058137F" w:rsidRDefault="0058137F" w:rsidP="00845C80">
            <w:pPr>
              <w:spacing w:before="100" w:after="38" w:line="360" w:lineRule="auto"/>
            </w:pPr>
          </w:p>
        </w:tc>
        <w:tc>
          <w:tcPr>
            <w:tcW w:w="422" w:type="dxa"/>
          </w:tcPr>
          <w:p w14:paraId="0A30F516" w14:textId="77777777" w:rsidR="0058137F" w:rsidRDefault="0058137F" w:rsidP="00845C80">
            <w:pPr>
              <w:spacing w:before="100" w:after="38" w:line="360" w:lineRule="auto"/>
            </w:pPr>
          </w:p>
        </w:tc>
        <w:tc>
          <w:tcPr>
            <w:tcW w:w="422" w:type="dxa"/>
          </w:tcPr>
          <w:p w14:paraId="1336FCA6" w14:textId="77777777" w:rsidR="0058137F" w:rsidRDefault="0058137F" w:rsidP="00845C80">
            <w:pPr>
              <w:spacing w:before="100" w:after="38" w:line="360" w:lineRule="auto"/>
            </w:pPr>
          </w:p>
        </w:tc>
        <w:tc>
          <w:tcPr>
            <w:tcW w:w="422" w:type="dxa"/>
          </w:tcPr>
          <w:p w14:paraId="3F8733DD" w14:textId="77777777" w:rsidR="0058137F" w:rsidRDefault="0058137F" w:rsidP="00845C80">
            <w:pPr>
              <w:spacing w:before="100" w:after="38" w:line="360" w:lineRule="auto"/>
            </w:pPr>
          </w:p>
        </w:tc>
        <w:tc>
          <w:tcPr>
            <w:tcW w:w="422" w:type="dxa"/>
          </w:tcPr>
          <w:p w14:paraId="40DD6AAB" w14:textId="77777777" w:rsidR="0058137F" w:rsidRDefault="0058137F" w:rsidP="00845C80">
            <w:pPr>
              <w:spacing w:before="100" w:after="38" w:line="360" w:lineRule="auto"/>
            </w:pPr>
          </w:p>
        </w:tc>
        <w:tc>
          <w:tcPr>
            <w:tcW w:w="422" w:type="dxa"/>
          </w:tcPr>
          <w:p w14:paraId="0952039B" w14:textId="77777777" w:rsidR="0058137F" w:rsidRDefault="0058137F" w:rsidP="00845C80">
            <w:pPr>
              <w:spacing w:before="100" w:after="38" w:line="360" w:lineRule="auto"/>
            </w:pPr>
          </w:p>
        </w:tc>
        <w:tc>
          <w:tcPr>
            <w:tcW w:w="422" w:type="dxa"/>
          </w:tcPr>
          <w:p w14:paraId="2A6110D9" w14:textId="77777777" w:rsidR="0058137F" w:rsidRDefault="0058137F" w:rsidP="00845C80">
            <w:pPr>
              <w:spacing w:before="100" w:after="38" w:line="360" w:lineRule="auto"/>
            </w:pPr>
          </w:p>
        </w:tc>
        <w:tc>
          <w:tcPr>
            <w:tcW w:w="422" w:type="dxa"/>
          </w:tcPr>
          <w:p w14:paraId="68D02FDE" w14:textId="77777777" w:rsidR="0058137F" w:rsidRDefault="0058137F" w:rsidP="00845C80">
            <w:pPr>
              <w:spacing w:before="100" w:after="38" w:line="360" w:lineRule="auto"/>
            </w:pPr>
          </w:p>
        </w:tc>
      </w:tr>
      <w:tr w:rsidR="0058137F" w14:paraId="533DD832" w14:textId="77777777" w:rsidTr="008B7F39">
        <w:trPr>
          <w:cantSplit/>
          <w:trHeight w:hRule="exact" w:val="422"/>
          <w:jc w:val="center"/>
        </w:trPr>
        <w:tc>
          <w:tcPr>
            <w:tcW w:w="422" w:type="dxa"/>
          </w:tcPr>
          <w:p w14:paraId="6678CC2B" w14:textId="77777777" w:rsidR="0058137F" w:rsidRDefault="0058137F" w:rsidP="00845C80">
            <w:pPr>
              <w:spacing w:before="100" w:after="38" w:line="360" w:lineRule="auto"/>
            </w:pPr>
          </w:p>
        </w:tc>
        <w:tc>
          <w:tcPr>
            <w:tcW w:w="422" w:type="dxa"/>
          </w:tcPr>
          <w:p w14:paraId="433D8834" w14:textId="77777777" w:rsidR="0058137F" w:rsidRDefault="0058137F" w:rsidP="00845C80">
            <w:pPr>
              <w:spacing w:before="100" w:after="38" w:line="360" w:lineRule="auto"/>
            </w:pPr>
          </w:p>
        </w:tc>
        <w:tc>
          <w:tcPr>
            <w:tcW w:w="422" w:type="dxa"/>
          </w:tcPr>
          <w:p w14:paraId="2A9F1306" w14:textId="77777777" w:rsidR="0058137F" w:rsidRDefault="0058137F" w:rsidP="00845C80">
            <w:pPr>
              <w:spacing w:before="100" w:after="38" w:line="360" w:lineRule="auto"/>
            </w:pPr>
          </w:p>
        </w:tc>
        <w:tc>
          <w:tcPr>
            <w:tcW w:w="422" w:type="dxa"/>
          </w:tcPr>
          <w:p w14:paraId="33A9A8BE" w14:textId="77777777" w:rsidR="0058137F" w:rsidRDefault="0058137F" w:rsidP="00845C80">
            <w:pPr>
              <w:spacing w:before="100" w:after="38" w:line="360" w:lineRule="auto"/>
            </w:pPr>
          </w:p>
        </w:tc>
        <w:tc>
          <w:tcPr>
            <w:tcW w:w="422" w:type="dxa"/>
          </w:tcPr>
          <w:p w14:paraId="0EBB5984" w14:textId="77777777" w:rsidR="0058137F" w:rsidRDefault="0058137F" w:rsidP="00845C80">
            <w:pPr>
              <w:spacing w:before="100" w:after="38" w:line="360" w:lineRule="auto"/>
            </w:pPr>
          </w:p>
        </w:tc>
        <w:tc>
          <w:tcPr>
            <w:tcW w:w="422" w:type="dxa"/>
          </w:tcPr>
          <w:p w14:paraId="4465E449" w14:textId="77777777" w:rsidR="0058137F" w:rsidRDefault="0058137F" w:rsidP="00845C80">
            <w:pPr>
              <w:spacing w:before="100" w:after="38" w:line="360" w:lineRule="auto"/>
            </w:pPr>
          </w:p>
        </w:tc>
        <w:tc>
          <w:tcPr>
            <w:tcW w:w="422" w:type="dxa"/>
          </w:tcPr>
          <w:p w14:paraId="13F39B5D" w14:textId="77777777" w:rsidR="0058137F" w:rsidRDefault="0058137F" w:rsidP="00845C80">
            <w:pPr>
              <w:spacing w:before="100" w:after="38" w:line="360" w:lineRule="auto"/>
            </w:pPr>
          </w:p>
        </w:tc>
        <w:tc>
          <w:tcPr>
            <w:tcW w:w="422" w:type="dxa"/>
          </w:tcPr>
          <w:p w14:paraId="039C0645" w14:textId="77777777" w:rsidR="0058137F" w:rsidRDefault="0058137F" w:rsidP="00845C80">
            <w:pPr>
              <w:spacing w:before="100" w:after="38" w:line="360" w:lineRule="auto"/>
            </w:pPr>
          </w:p>
        </w:tc>
        <w:tc>
          <w:tcPr>
            <w:tcW w:w="422" w:type="dxa"/>
          </w:tcPr>
          <w:p w14:paraId="13A9437C" w14:textId="77777777" w:rsidR="0058137F" w:rsidRDefault="0058137F" w:rsidP="00845C80">
            <w:pPr>
              <w:spacing w:before="100" w:after="38" w:line="360" w:lineRule="auto"/>
            </w:pPr>
          </w:p>
        </w:tc>
        <w:tc>
          <w:tcPr>
            <w:tcW w:w="422" w:type="dxa"/>
          </w:tcPr>
          <w:p w14:paraId="5F8EAB49" w14:textId="77777777" w:rsidR="0058137F" w:rsidRDefault="0058137F" w:rsidP="00845C80">
            <w:pPr>
              <w:spacing w:before="100" w:after="38" w:line="360" w:lineRule="auto"/>
            </w:pPr>
          </w:p>
        </w:tc>
        <w:tc>
          <w:tcPr>
            <w:tcW w:w="422" w:type="dxa"/>
          </w:tcPr>
          <w:p w14:paraId="7F4DF50B" w14:textId="77777777" w:rsidR="0058137F" w:rsidRDefault="0058137F" w:rsidP="00845C80">
            <w:pPr>
              <w:spacing w:before="100" w:after="38" w:line="360" w:lineRule="auto"/>
            </w:pPr>
          </w:p>
        </w:tc>
        <w:tc>
          <w:tcPr>
            <w:tcW w:w="422" w:type="dxa"/>
          </w:tcPr>
          <w:p w14:paraId="6CBEABEB" w14:textId="77777777" w:rsidR="0058137F" w:rsidRDefault="0058137F" w:rsidP="00845C80">
            <w:pPr>
              <w:spacing w:before="100" w:after="38" w:line="360" w:lineRule="auto"/>
            </w:pPr>
          </w:p>
        </w:tc>
        <w:tc>
          <w:tcPr>
            <w:tcW w:w="422" w:type="dxa"/>
          </w:tcPr>
          <w:p w14:paraId="69D63933" w14:textId="77777777" w:rsidR="0058137F" w:rsidRDefault="0058137F" w:rsidP="00845C80">
            <w:pPr>
              <w:spacing w:before="100" w:after="38" w:line="360" w:lineRule="auto"/>
            </w:pPr>
          </w:p>
        </w:tc>
        <w:tc>
          <w:tcPr>
            <w:tcW w:w="422" w:type="dxa"/>
          </w:tcPr>
          <w:p w14:paraId="5A5D49D8" w14:textId="77777777" w:rsidR="0058137F" w:rsidRDefault="0058137F" w:rsidP="00845C80">
            <w:pPr>
              <w:spacing w:before="100" w:after="38" w:line="360" w:lineRule="auto"/>
            </w:pPr>
          </w:p>
        </w:tc>
        <w:tc>
          <w:tcPr>
            <w:tcW w:w="422" w:type="dxa"/>
          </w:tcPr>
          <w:p w14:paraId="47E6C806" w14:textId="77777777" w:rsidR="0058137F" w:rsidRDefault="0058137F" w:rsidP="00845C80">
            <w:pPr>
              <w:spacing w:before="100" w:after="38" w:line="360" w:lineRule="auto"/>
            </w:pPr>
          </w:p>
        </w:tc>
        <w:tc>
          <w:tcPr>
            <w:tcW w:w="422" w:type="dxa"/>
          </w:tcPr>
          <w:p w14:paraId="7B945EE0" w14:textId="77777777" w:rsidR="0058137F" w:rsidRDefault="0058137F" w:rsidP="00845C80">
            <w:pPr>
              <w:spacing w:before="100" w:after="38" w:line="360" w:lineRule="auto"/>
            </w:pPr>
          </w:p>
        </w:tc>
        <w:tc>
          <w:tcPr>
            <w:tcW w:w="422" w:type="dxa"/>
          </w:tcPr>
          <w:p w14:paraId="0608A945" w14:textId="77777777" w:rsidR="0058137F" w:rsidRDefault="0058137F" w:rsidP="00845C80">
            <w:pPr>
              <w:spacing w:before="100" w:after="38" w:line="360" w:lineRule="auto"/>
            </w:pPr>
          </w:p>
        </w:tc>
        <w:tc>
          <w:tcPr>
            <w:tcW w:w="422" w:type="dxa"/>
          </w:tcPr>
          <w:p w14:paraId="15527324" w14:textId="77777777" w:rsidR="0058137F" w:rsidRDefault="0058137F" w:rsidP="00845C80">
            <w:pPr>
              <w:spacing w:before="100" w:after="38" w:line="360" w:lineRule="auto"/>
            </w:pPr>
          </w:p>
        </w:tc>
        <w:tc>
          <w:tcPr>
            <w:tcW w:w="422" w:type="dxa"/>
          </w:tcPr>
          <w:p w14:paraId="1717F2F7" w14:textId="77777777" w:rsidR="0058137F" w:rsidRDefault="0058137F" w:rsidP="00845C80">
            <w:pPr>
              <w:spacing w:before="100" w:after="38" w:line="360" w:lineRule="auto"/>
            </w:pPr>
          </w:p>
        </w:tc>
        <w:tc>
          <w:tcPr>
            <w:tcW w:w="422" w:type="dxa"/>
          </w:tcPr>
          <w:p w14:paraId="0CD09AC4" w14:textId="77777777" w:rsidR="0058137F" w:rsidRDefault="0058137F" w:rsidP="00845C80">
            <w:pPr>
              <w:spacing w:before="100" w:after="38" w:line="360" w:lineRule="auto"/>
            </w:pPr>
          </w:p>
        </w:tc>
        <w:tc>
          <w:tcPr>
            <w:tcW w:w="422" w:type="dxa"/>
          </w:tcPr>
          <w:p w14:paraId="39CE0B0C" w14:textId="77777777" w:rsidR="0058137F" w:rsidRDefault="0058137F" w:rsidP="00845C80">
            <w:pPr>
              <w:spacing w:before="100" w:after="38" w:line="360" w:lineRule="auto"/>
            </w:pPr>
          </w:p>
        </w:tc>
        <w:tc>
          <w:tcPr>
            <w:tcW w:w="422" w:type="dxa"/>
          </w:tcPr>
          <w:p w14:paraId="308AADE4" w14:textId="77777777" w:rsidR="0058137F" w:rsidRDefault="0058137F" w:rsidP="00845C80">
            <w:pPr>
              <w:spacing w:before="100" w:after="38" w:line="360" w:lineRule="auto"/>
            </w:pPr>
          </w:p>
        </w:tc>
      </w:tr>
      <w:tr w:rsidR="0058137F" w14:paraId="74BCC7DF" w14:textId="77777777" w:rsidTr="008B7F39">
        <w:trPr>
          <w:cantSplit/>
          <w:trHeight w:hRule="exact" w:val="422"/>
          <w:jc w:val="center"/>
        </w:trPr>
        <w:tc>
          <w:tcPr>
            <w:tcW w:w="422" w:type="dxa"/>
          </w:tcPr>
          <w:p w14:paraId="069BE43D" w14:textId="77777777" w:rsidR="0058137F" w:rsidRDefault="0058137F" w:rsidP="00845C80">
            <w:pPr>
              <w:spacing w:before="100" w:after="38" w:line="360" w:lineRule="auto"/>
            </w:pPr>
          </w:p>
        </w:tc>
        <w:tc>
          <w:tcPr>
            <w:tcW w:w="422" w:type="dxa"/>
          </w:tcPr>
          <w:p w14:paraId="258FA51E" w14:textId="77777777" w:rsidR="0058137F" w:rsidRDefault="0058137F" w:rsidP="00845C80">
            <w:pPr>
              <w:spacing w:before="100" w:after="38" w:line="360" w:lineRule="auto"/>
            </w:pPr>
          </w:p>
        </w:tc>
        <w:tc>
          <w:tcPr>
            <w:tcW w:w="422" w:type="dxa"/>
          </w:tcPr>
          <w:p w14:paraId="12BE4924" w14:textId="77777777" w:rsidR="0058137F" w:rsidRDefault="0058137F" w:rsidP="00845C80">
            <w:pPr>
              <w:spacing w:before="100" w:after="38" w:line="360" w:lineRule="auto"/>
            </w:pPr>
          </w:p>
        </w:tc>
        <w:tc>
          <w:tcPr>
            <w:tcW w:w="422" w:type="dxa"/>
          </w:tcPr>
          <w:p w14:paraId="2908AA5E" w14:textId="77777777" w:rsidR="0058137F" w:rsidRDefault="0058137F" w:rsidP="00845C80">
            <w:pPr>
              <w:spacing w:before="100" w:after="38" w:line="360" w:lineRule="auto"/>
            </w:pPr>
          </w:p>
        </w:tc>
        <w:tc>
          <w:tcPr>
            <w:tcW w:w="422" w:type="dxa"/>
          </w:tcPr>
          <w:p w14:paraId="4C7CAC25" w14:textId="77777777" w:rsidR="0058137F" w:rsidRDefault="0058137F" w:rsidP="00845C80">
            <w:pPr>
              <w:spacing w:before="100" w:after="38" w:line="360" w:lineRule="auto"/>
            </w:pPr>
          </w:p>
        </w:tc>
        <w:tc>
          <w:tcPr>
            <w:tcW w:w="422" w:type="dxa"/>
          </w:tcPr>
          <w:p w14:paraId="65E4D2AB" w14:textId="77777777" w:rsidR="0058137F" w:rsidRDefault="0058137F" w:rsidP="00845C80">
            <w:pPr>
              <w:spacing w:before="100" w:after="38" w:line="360" w:lineRule="auto"/>
            </w:pPr>
          </w:p>
        </w:tc>
        <w:tc>
          <w:tcPr>
            <w:tcW w:w="422" w:type="dxa"/>
          </w:tcPr>
          <w:p w14:paraId="1672D20D" w14:textId="77777777" w:rsidR="0058137F" w:rsidRDefault="0058137F" w:rsidP="00845C80">
            <w:pPr>
              <w:spacing w:before="100" w:after="38" w:line="360" w:lineRule="auto"/>
            </w:pPr>
          </w:p>
        </w:tc>
        <w:tc>
          <w:tcPr>
            <w:tcW w:w="422" w:type="dxa"/>
          </w:tcPr>
          <w:p w14:paraId="4DF0EDBA" w14:textId="77777777" w:rsidR="0058137F" w:rsidRDefault="0058137F" w:rsidP="00845C80">
            <w:pPr>
              <w:spacing w:before="100" w:after="38" w:line="360" w:lineRule="auto"/>
            </w:pPr>
          </w:p>
        </w:tc>
        <w:tc>
          <w:tcPr>
            <w:tcW w:w="422" w:type="dxa"/>
          </w:tcPr>
          <w:p w14:paraId="2EDCCA78" w14:textId="77777777" w:rsidR="0058137F" w:rsidRDefault="0058137F" w:rsidP="00845C80">
            <w:pPr>
              <w:spacing w:before="100" w:after="38" w:line="360" w:lineRule="auto"/>
            </w:pPr>
          </w:p>
        </w:tc>
        <w:tc>
          <w:tcPr>
            <w:tcW w:w="422" w:type="dxa"/>
          </w:tcPr>
          <w:p w14:paraId="67502586" w14:textId="77777777" w:rsidR="0058137F" w:rsidRDefault="0058137F" w:rsidP="00845C80">
            <w:pPr>
              <w:spacing w:before="100" w:after="38" w:line="360" w:lineRule="auto"/>
            </w:pPr>
          </w:p>
        </w:tc>
        <w:tc>
          <w:tcPr>
            <w:tcW w:w="422" w:type="dxa"/>
          </w:tcPr>
          <w:p w14:paraId="08BC6DE9" w14:textId="77777777" w:rsidR="0058137F" w:rsidRDefault="0058137F" w:rsidP="00845C80">
            <w:pPr>
              <w:spacing w:before="100" w:after="38" w:line="360" w:lineRule="auto"/>
            </w:pPr>
          </w:p>
        </w:tc>
        <w:tc>
          <w:tcPr>
            <w:tcW w:w="422" w:type="dxa"/>
          </w:tcPr>
          <w:p w14:paraId="3FD12A28" w14:textId="77777777" w:rsidR="0058137F" w:rsidRDefault="0058137F" w:rsidP="00845C80">
            <w:pPr>
              <w:spacing w:before="100" w:after="38" w:line="360" w:lineRule="auto"/>
            </w:pPr>
          </w:p>
        </w:tc>
        <w:tc>
          <w:tcPr>
            <w:tcW w:w="422" w:type="dxa"/>
          </w:tcPr>
          <w:p w14:paraId="564B284E" w14:textId="77777777" w:rsidR="0058137F" w:rsidRDefault="0058137F" w:rsidP="00845C80">
            <w:pPr>
              <w:spacing w:before="100" w:after="38" w:line="360" w:lineRule="auto"/>
            </w:pPr>
          </w:p>
        </w:tc>
        <w:tc>
          <w:tcPr>
            <w:tcW w:w="422" w:type="dxa"/>
          </w:tcPr>
          <w:p w14:paraId="1C562822" w14:textId="77777777" w:rsidR="0058137F" w:rsidRDefault="0058137F" w:rsidP="00845C80">
            <w:pPr>
              <w:spacing w:before="100" w:after="38" w:line="360" w:lineRule="auto"/>
            </w:pPr>
          </w:p>
        </w:tc>
        <w:tc>
          <w:tcPr>
            <w:tcW w:w="422" w:type="dxa"/>
          </w:tcPr>
          <w:p w14:paraId="304E5421" w14:textId="77777777" w:rsidR="0058137F" w:rsidRDefault="0058137F" w:rsidP="00845C80">
            <w:pPr>
              <w:spacing w:before="100" w:after="38" w:line="360" w:lineRule="auto"/>
            </w:pPr>
          </w:p>
        </w:tc>
        <w:tc>
          <w:tcPr>
            <w:tcW w:w="422" w:type="dxa"/>
          </w:tcPr>
          <w:p w14:paraId="47FE3D2C" w14:textId="77777777" w:rsidR="0058137F" w:rsidRDefault="0058137F" w:rsidP="00845C80">
            <w:pPr>
              <w:spacing w:before="100" w:after="38" w:line="360" w:lineRule="auto"/>
            </w:pPr>
          </w:p>
        </w:tc>
        <w:tc>
          <w:tcPr>
            <w:tcW w:w="422" w:type="dxa"/>
          </w:tcPr>
          <w:p w14:paraId="7F7D89E3" w14:textId="77777777" w:rsidR="0058137F" w:rsidRDefault="0058137F" w:rsidP="00845C80">
            <w:pPr>
              <w:spacing w:before="100" w:after="38" w:line="360" w:lineRule="auto"/>
            </w:pPr>
          </w:p>
        </w:tc>
        <w:tc>
          <w:tcPr>
            <w:tcW w:w="422" w:type="dxa"/>
          </w:tcPr>
          <w:p w14:paraId="0E1FBF8E" w14:textId="77777777" w:rsidR="0058137F" w:rsidRDefault="0058137F" w:rsidP="00845C80">
            <w:pPr>
              <w:spacing w:before="100" w:after="38" w:line="360" w:lineRule="auto"/>
            </w:pPr>
          </w:p>
        </w:tc>
        <w:tc>
          <w:tcPr>
            <w:tcW w:w="422" w:type="dxa"/>
          </w:tcPr>
          <w:p w14:paraId="73046840" w14:textId="77777777" w:rsidR="0058137F" w:rsidRDefault="0058137F" w:rsidP="00845C80">
            <w:pPr>
              <w:spacing w:before="100" w:after="38" w:line="360" w:lineRule="auto"/>
            </w:pPr>
          </w:p>
        </w:tc>
        <w:tc>
          <w:tcPr>
            <w:tcW w:w="422" w:type="dxa"/>
          </w:tcPr>
          <w:p w14:paraId="0B204BE6" w14:textId="77777777" w:rsidR="0058137F" w:rsidRDefault="0058137F" w:rsidP="00845C80">
            <w:pPr>
              <w:spacing w:before="100" w:after="38" w:line="360" w:lineRule="auto"/>
            </w:pPr>
          </w:p>
        </w:tc>
        <w:tc>
          <w:tcPr>
            <w:tcW w:w="422" w:type="dxa"/>
          </w:tcPr>
          <w:p w14:paraId="710C78B7" w14:textId="77777777" w:rsidR="0058137F" w:rsidRDefault="0058137F" w:rsidP="00845C80">
            <w:pPr>
              <w:spacing w:before="100" w:after="38" w:line="360" w:lineRule="auto"/>
            </w:pPr>
          </w:p>
        </w:tc>
        <w:tc>
          <w:tcPr>
            <w:tcW w:w="422" w:type="dxa"/>
          </w:tcPr>
          <w:p w14:paraId="067FED3C" w14:textId="77777777" w:rsidR="0058137F" w:rsidRDefault="0058137F" w:rsidP="00845C80">
            <w:pPr>
              <w:spacing w:before="100" w:after="38" w:line="360" w:lineRule="auto"/>
            </w:pPr>
          </w:p>
        </w:tc>
      </w:tr>
      <w:tr w:rsidR="0058137F" w14:paraId="6E432E83" w14:textId="77777777" w:rsidTr="008B7F39">
        <w:trPr>
          <w:cantSplit/>
          <w:trHeight w:hRule="exact" w:val="422"/>
          <w:jc w:val="center"/>
        </w:trPr>
        <w:tc>
          <w:tcPr>
            <w:tcW w:w="422" w:type="dxa"/>
          </w:tcPr>
          <w:p w14:paraId="094CB53E" w14:textId="77777777" w:rsidR="0058137F" w:rsidRDefault="0058137F" w:rsidP="00845C80">
            <w:pPr>
              <w:spacing w:before="100" w:after="38" w:line="360" w:lineRule="auto"/>
            </w:pPr>
          </w:p>
        </w:tc>
        <w:tc>
          <w:tcPr>
            <w:tcW w:w="422" w:type="dxa"/>
          </w:tcPr>
          <w:p w14:paraId="5ED1CF7B" w14:textId="77777777" w:rsidR="0058137F" w:rsidRDefault="0058137F" w:rsidP="00845C80">
            <w:pPr>
              <w:spacing w:before="100" w:after="38" w:line="360" w:lineRule="auto"/>
            </w:pPr>
          </w:p>
        </w:tc>
        <w:tc>
          <w:tcPr>
            <w:tcW w:w="422" w:type="dxa"/>
          </w:tcPr>
          <w:p w14:paraId="32119839" w14:textId="77777777" w:rsidR="0058137F" w:rsidRDefault="0058137F" w:rsidP="00845C80">
            <w:pPr>
              <w:spacing w:before="100" w:after="38" w:line="360" w:lineRule="auto"/>
            </w:pPr>
          </w:p>
        </w:tc>
        <w:tc>
          <w:tcPr>
            <w:tcW w:w="422" w:type="dxa"/>
          </w:tcPr>
          <w:p w14:paraId="680983D1" w14:textId="77777777" w:rsidR="0058137F" w:rsidRDefault="0058137F" w:rsidP="00845C80">
            <w:pPr>
              <w:spacing w:before="100" w:after="38" w:line="360" w:lineRule="auto"/>
            </w:pPr>
          </w:p>
        </w:tc>
        <w:tc>
          <w:tcPr>
            <w:tcW w:w="422" w:type="dxa"/>
          </w:tcPr>
          <w:p w14:paraId="5012E335" w14:textId="77777777" w:rsidR="0058137F" w:rsidRDefault="0058137F" w:rsidP="00845C80">
            <w:pPr>
              <w:spacing w:before="100" w:after="38" w:line="360" w:lineRule="auto"/>
            </w:pPr>
          </w:p>
        </w:tc>
        <w:tc>
          <w:tcPr>
            <w:tcW w:w="422" w:type="dxa"/>
          </w:tcPr>
          <w:p w14:paraId="7FA352E0" w14:textId="77777777" w:rsidR="0058137F" w:rsidRDefault="0058137F" w:rsidP="00845C80">
            <w:pPr>
              <w:spacing w:before="100" w:after="38" w:line="360" w:lineRule="auto"/>
            </w:pPr>
          </w:p>
        </w:tc>
        <w:tc>
          <w:tcPr>
            <w:tcW w:w="422" w:type="dxa"/>
          </w:tcPr>
          <w:p w14:paraId="37AF476C" w14:textId="77777777" w:rsidR="0058137F" w:rsidRDefault="0058137F" w:rsidP="00845C80">
            <w:pPr>
              <w:spacing w:before="100" w:after="38" w:line="360" w:lineRule="auto"/>
            </w:pPr>
          </w:p>
        </w:tc>
        <w:tc>
          <w:tcPr>
            <w:tcW w:w="422" w:type="dxa"/>
          </w:tcPr>
          <w:p w14:paraId="5A53D160" w14:textId="77777777" w:rsidR="0058137F" w:rsidRDefault="0058137F" w:rsidP="00845C80">
            <w:pPr>
              <w:spacing w:before="100" w:after="38" w:line="360" w:lineRule="auto"/>
            </w:pPr>
          </w:p>
        </w:tc>
        <w:tc>
          <w:tcPr>
            <w:tcW w:w="422" w:type="dxa"/>
          </w:tcPr>
          <w:p w14:paraId="5C94333A" w14:textId="77777777" w:rsidR="0058137F" w:rsidRDefault="0058137F" w:rsidP="00845C80">
            <w:pPr>
              <w:spacing w:before="100" w:after="38" w:line="360" w:lineRule="auto"/>
            </w:pPr>
          </w:p>
        </w:tc>
        <w:tc>
          <w:tcPr>
            <w:tcW w:w="422" w:type="dxa"/>
          </w:tcPr>
          <w:p w14:paraId="3C7E32BA" w14:textId="77777777" w:rsidR="0058137F" w:rsidRDefault="0058137F" w:rsidP="00845C80">
            <w:pPr>
              <w:spacing w:before="100" w:after="38" w:line="360" w:lineRule="auto"/>
            </w:pPr>
          </w:p>
        </w:tc>
        <w:tc>
          <w:tcPr>
            <w:tcW w:w="422" w:type="dxa"/>
          </w:tcPr>
          <w:p w14:paraId="506CF0AC" w14:textId="77777777" w:rsidR="0058137F" w:rsidRDefault="0058137F" w:rsidP="00845C80">
            <w:pPr>
              <w:spacing w:before="100" w:after="38" w:line="360" w:lineRule="auto"/>
            </w:pPr>
          </w:p>
        </w:tc>
        <w:tc>
          <w:tcPr>
            <w:tcW w:w="422" w:type="dxa"/>
          </w:tcPr>
          <w:p w14:paraId="7E59CDEC" w14:textId="77777777" w:rsidR="0058137F" w:rsidRDefault="0058137F" w:rsidP="00845C80">
            <w:pPr>
              <w:spacing w:before="100" w:after="38" w:line="360" w:lineRule="auto"/>
            </w:pPr>
          </w:p>
        </w:tc>
        <w:tc>
          <w:tcPr>
            <w:tcW w:w="422" w:type="dxa"/>
          </w:tcPr>
          <w:p w14:paraId="563DD5F6" w14:textId="77777777" w:rsidR="0058137F" w:rsidRDefault="0058137F" w:rsidP="00845C80">
            <w:pPr>
              <w:spacing w:before="100" w:after="38" w:line="360" w:lineRule="auto"/>
            </w:pPr>
          </w:p>
        </w:tc>
        <w:tc>
          <w:tcPr>
            <w:tcW w:w="422" w:type="dxa"/>
          </w:tcPr>
          <w:p w14:paraId="1D4628B1" w14:textId="77777777" w:rsidR="0058137F" w:rsidRDefault="0058137F" w:rsidP="00845C80">
            <w:pPr>
              <w:spacing w:before="100" w:after="38" w:line="360" w:lineRule="auto"/>
            </w:pPr>
          </w:p>
        </w:tc>
        <w:tc>
          <w:tcPr>
            <w:tcW w:w="422" w:type="dxa"/>
          </w:tcPr>
          <w:p w14:paraId="2793DE7A" w14:textId="77777777" w:rsidR="0058137F" w:rsidRDefault="0058137F" w:rsidP="00845C80">
            <w:pPr>
              <w:spacing w:before="100" w:after="38" w:line="360" w:lineRule="auto"/>
            </w:pPr>
          </w:p>
        </w:tc>
        <w:tc>
          <w:tcPr>
            <w:tcW w:w="422" w:type="dxa"/>
          </w:tcPr>
          <w:p w14:paraId="6ECAAF6E" w14:textId="77777777" w:rsidR="0058137F" w:rsidRDefault="0058137F" w:rsidP="00845C80">
            <w:pPr>
              <w:spacing w:before="100" w:after="38" w:line="360" w:lineRule="auto"/>
            </w:pPr>
          </w:p>
        </w:tc>
        <w:tc>
          <w:tcPr>
            <w:tcW w:w="422" w:type="dxa"/>
          </w:tcPr>
          <w:p w14:paraId="70B9093E" w14:textId="77777777" w:rsidR="0058137F" w:rsidRDefault="0058137F" w:rsidP="00845C80">
            <w:pPr>
              <w:spacing w:before="100" w:after="38" w:line="360" w:lineRule="auto"/>
            </w:pPr>
          </w:p>
        </w:tc>
        <w:tc>
          <w:tcPr>
            <w:tcW w:w="422" w:type="dxa"/>
          </w:tcPr>
          <w:p w14:paraId="05A47A26" w14:textId="77777777" w:rsidR="0058137F" w:rsidRDefault="0058137F" w:rsidP="00845C80">
            <w:pPr>
              <w:spacing w:before="100" w:after="38" w:line="360" w:lineRule="auto"/>
            </w:pPr>
          </w:p>
        </w:tc>
        <w:tc>
          <w:tcPr>
            <w:tcW w:w="422" w:type="dxa"/>
          </w:tcPr>
          <w:p w14:paraId="11EEC991" w14:textId="77777777" w:rsidR="0058137F" w:rsidRDefault="0058137F" w:rsidP="00845C80">
            <w:pPr>
              <w:spacing w:before="100" w:after="38" w:line="360" w:lineRule="auto"/>
            </w:pPr>
          </w:p>
        </w:tc>
        <w:tc>
          <w:tcPr>
            <w:tcW w:w="422" w:type="dxa"/>
          </w:tcPr>
          <w:p w14:paraId="10B77747" w14:textId="77777777" w:rsidR="0058137F" w:rsidRDefault="0058137F" w:rsidP="00845C80">
            <w:pPr>
              <w:spacing w:before="100" w:after="38" w:line="360" w:lineRule="auto"/>
            </w:pPr>
          </w:p>
        </w:tc>
        <w:tc>
          <w:tcPr>
            <w:tcW w:w="422" w:type="dxa"/>
          </w:tcPr>
          <w:p w14:paraId="696789BA" w14:textId="77777777" w:rsidR="0058137F" w:rsidRDefault="0058137F" w:rsidP="00845C80">
            <w:pPr>
              <w:spacing w:before="100" w:after="38" w:line="360" w:lineRule="auto"/>
            </w:pPr>
          </w:p>
        </w:tc>
        <w:tc>
          <w:tcPr>
            <w:tcW w:w="422" w:type="dxa"/>
          </w:tcPr>
          <w:p w14:paraId="441B817B" w14:textId="77777777" w:rsidR="0058137F" w:rsidRDefault="0058137F" w:rsidP="00845C80">
            <w:pPr>
              <w:spacing w:before="100" w:after="38" w:line="360" w:lineRule="auto"/>
            </w:pPr>
          </w:p>
        </w:tc>
      </w:tr>
      <w:tr w:rsidR="0058137F" w14:paraId="5EA3B2DE" w14:textId="77777777" w:rsidTr="008B7F39">
        <w:trPr>
          <w:cantSplit/>
          <w:trHeight w:hRule="exact" w:val="422"/>
          <w:jc w:val="center"/>
        </w:trPr>
        <w:tc>
          <w:tcPr>
            <w:tcW w:w="422" w:type="dxa"/>
          </w:tcPr>
          <w:p w14:paraId="225C47D6" w14:textId="77777777" w:rsidR="0058137F" w:rsidRDefault="0058137F" w:rsidP="00845C80">
            <w:pPr>
              <w:spacing w:before="100" w:after="38" w:line="360" w:lineRule="auto"/>
            </w:pPr>
          </w:p>
        </w:tc>
        <w:tc>
          <w:tcPr>
            <w:tcW w:w="422" w:type="dxa"/>
          </w:tcPr>
          <w:p w14:paraId="493C941D" w14:textId="77777777" w:rsidR="0058137F" w:rsidRDefault="0058137F" w:rsidP="00845C80">
            <w:pPr>
              <w:spacing w:before="100" w:after="38" w:line="360" w:lineRule="auto"/>
            </w:pPr>
          </w:p>
        </w:tc>
        <w:tc>
          <w:tcPr>
            <w:tcW w:w="422" w:type="dxa"/>
          </w:tcPr>
          <w:p w14:paraId="340AFF4B" w14:textId="77777777" w:rsidR="0058137F" w:rsidRDefault="0058137F" w:rsidP="00845C80">
            <w:pPr>
              <w:spacing w:before="100" w:after="38" w:line="360" w:lineRule="auto"/>
            </w:pPr>
          </w:p>
        </w:tc>
        <w:tc>
          <w:tcPr>
            <w:tcW w:w="422" w:type="dxa"/>
          </w:tcPr>
          <w:p w14:paraId="24F0A329" w14:textId="77777777" w:rsidR="0058137F" w:rsidRDefault="0058137F" w:rsidP="00845C80">
            <w:pPr>
              <w:spacing w:before="100" w:after="38" w:line="360" w:lineRule="auto"/>
            </w:pPr>
          </w:p>
        </w:tc>
        <w:tc>
          <w:tcPr>
            <w:tcW w:w="422" w:type="dxa"/>
          </w:tcPr>
          <w:p w14:paraId="3EB0173D" w14:textId="77777777" w:rsidR="0058137F" w:rsidRDefault="0058137F" w:rsidP="00845C80">
            <w:pPr>
              <w:spacing w:before="100" w:after="38" w:line="360" w:lineRule="auto"/>
            </w:pPr>
          </w:p>
        </w:tc>
        <w:tc>
          <w:tcPr>
            <w:tcW w:w="422" w:type="dxa"/>
          </w:tcPr>
          <w:p w14:paraId="0478539C" w14:textId="77777777" w:rsidR="0058137F" w:rsidRDefault="0058137F" w:rsidP="00845C80">
            <w:pPr>
              <w:spacing w:before="100" w:after="38" w:line="360" w:lineRule="auto"/>
            </w:pPr>
          </w:p>
        </w:tc>
        <w:tc>
          <w:tcPr>
            <w:tcW w:w="422" w:type="dxa"/>
          </w:tcPr>
          <w:p w14:paraId="172C2FFC" w14:textId="77777777" w:rsidR="0058137F" w:rsidRDefault="0058137F" w:rsidP="00845C80">
            <w:pPr>
              <w:spacing w:before="100" w:after="38" w:line="360" w:lineRule="auto"/>
            </w:pPr>
          </w:p>
        </w:tc>
        <w:tc>
          <w:tcPr>
            <w:tcW w:w="422" w:type="dxa"/>
          </w:tcPr>
          <w:p w14:paraId="1539A5C0" w14:textId="77777777" w:rsidR="0058137F" w:rsidRDefault="0058137F" w:rsidP="00845C80">
            <w:pPr>
              <w:spacing w:before="100" w:after="38" w:line="360" w:lineRule="auto"/>
            </w:pPr>
          </w:p>
        </w:tc>
        <w:tc>
          <w:tcPr>
            <w:tcW w:w="422" w:type="dxa"/>
          </w:tcPr>
          <w:p w14:paraId="5F986A00" w14:textId="77777777" w:rsidR="0058137F" w:rsidRDefault="0058137F" w:rsidP="00845C80">
            <w:pPr>
              <w:spacing w:before="100" w:after="38" w:line="360" w:lineRule="auto"/>
            </w:pPr>
          </w:p>
        </w:tc>
        <w:tc>
          <w:tcPr>
            <w:tcW w:w="422" w:type="dxa"/>
          </w:tcPr>
          <w:p w14:paraId="75276521" w14:textId="77777777" w:rsidR="0058137F" w:rsidRDefault="0058137F" w:rsidP="00845C80">
            <w:pPr>
              <w:spacing w:before="100" w:after="38" w:line="360" w:lineRule="auto"/>
            </w:pPr>
          </w:p>
        </w:tc>
        <w:tc>
          <w:tcPr>
            <w:tcW w:w="422" w:type="dxa"/>
          </w:tcPr>
          <w:p w14:paraId="035F88BF" w14:textId="77777777" w:rsidR="0058137F" w:rsidRDefault="0058137F" w:rsidP="00845C80">
            <w:pPr>
              <w:spacing w:before="100" w:after="38" w:line="360" w:lineRule="auto"/>
            </w:pPr>
          </w:p>
        </w:tc>
        <w:tc>
          <w:tcPr>
            <w:tcW w:w="422" w:type="dxa"/>
          </w:tcPr>
          <w:p w14:paraId="030DAE47" w14:textId="77777777" w:rsidR="0058137F" w:rsidRDefault="0058137F" w:rsidP="00845C80">
            <w:pPr>
              <w:spacing w:before="100" w:after="38" w:line="360" w:lineRule="auto"/>
            </w:pPr>
          </w:p>
        </w:tc>
        <w:tc>
          <w:tcPr>
            <w:tcW w:w="422" w:type="dxa"/>
          </w:tcPr>
          <w:p w14:paraId="3EE397AF" w14:textId="77777777" w:rsidR="0058137F" w:rsidRDefault="0058137F" w:rsidP="00845C80">
            <w:pPr>
              <w:spacing w:before="100" w:after="38" w:line="360" w:lineRule="auto"/>
            </w:pPr>
          </w:p>
        </w:tc>
        <w:tc>
          <w:tcPr>
            <w:tcW w:w="422" w:type="dxa"/>
          </w:tcPr>
          <w:p w14:paraId="3C3EEFC4" w14:textId="77777777" w:rsidR="0058137F" w:rsidRDefault="0058137F" w:rsidP="00845C80">
            <w:pPr>
              <w:spacing w:before="100" w:after="38" w:line="360" w:lineRule="auto"/>
            </w:pPr>
          </w:p>
        </w:tc>
        <w:tc>
          <w:tcPr>
            <w:tcW w:w="422" w:type="dxa"/>
          </w:tcPr>
          <w:p w14:paraId="5580FEDB" w14:textId="77777777" w:rsidR="0058137F" w:rsidRDefault="0058137F" w:rsidP="00845C80">
            <w:pPr>
              <w:spacing w:before="100" w:after="38" w:line="360" w:lineRule="auto"/>
            </w:pPr>
          </w:p>
        </w:tc>
        <w:tc>
          <w:tcPr>
            <w:tcW w:w="422" w:type="dxa"/>
          </w:tcPr>
          <w:p w14:paraId="50BDEA6E" w14:textId="77777777" w:rsidR="0058137F" w:rsidRDefault="0058137F" w:rsidP="00845C80">
            <w:pPr>
              <w:spacing w:before="100" w:after="38" w:line="360" w:lineRule="auto"/>
            </w:pPr>
          </w:p>
        </w:tc>
        <w:tc>
          <w:tcPr>
            <w:tcW w:w="422" w:type="dxa"/>
          </w:tcPr>
          <w:p w14:paraId="20D753C2" w14:textId="77777777" w:rsidR="0058137F" w:rsidRDefault="0058137F" w:rsidP="00845C80">
            <w:pPr>
              <w:spacing w:before="100" w:after="38" w:line="360" w:lineRule="auto"/>
            </w:pPr>
          </w:p>
        </w:tc>
        <w:tc>
          <w:tcPr>
            <w:tcW w:w="422" w:type="dxa"/>
          </w:tcPr>
          <w:p w14:paraId="7FB4EC20" w14:textId="77777777" w:rsidR="0058137F" w:rsidRDefault="0058137F" w:rsidP="00845C80">
            <w:pPr>
              <w:spacing w:before="100" w:after="38" w:line="360" w:lineRule="auto"/>
            </w:pPr>
          </w:p>
        </w:tc>
        <w:tc>
          <w:tcPr>
            <w:tcW w:w="422" w:type="dxa"/>
          </w:tcPr>
          <w:p w14:paraId="5AD37FBC" w14:textId="77777777" w:rsidR="0058137F" w:rsidRDefault="0058137F" w:rsidP="00845C80">
            <w:pPr>
              <w:spacing w:before="100" w:after="38" w:line="360" w:lineRule="auto"/>
            </w:pPr>
          </w:p>
        </w:tc>
        <w:tc>
          <w:tcPr>
            <w:tcW w:w="422" w:type="dxa"/>
          </w:tcPr>
          <w:p w14:paraId="7ED82FBA" w14:textId="77777777" w:rsidR="0058137F" w:rsidRDefault="0058137F" w:rsidP="00845C80">
            <w:pPr>
              <w:spacing w:before="100" w:after="38" w:line="360" w:lineRule="auto"/>
            </w:pPr>
          </w:p>
        </w:tc>
        <w:tc>
          <w:tcPr>
            <w:tcW w:w="422" w:type="dxa"/>
          </w:tcPr>
          <w:p w14:paraId="46ABEA02" w14:textId="77777777" w:rsidR="0058137F" w:rsidRDefault="0058137F" w:rsidP="00845C80">
            <w:pPr>
              <w:spacing w:before="100" w:after="38" w:line="360" w:lineRule="auto"/>
            </w:pPr>
          </w:p>
        </w:tc>
        <w:tc>
          <w:tcPr>
            <w:tcW w:w="422" w:type="dxa"/>
          </w:tcPr>
          <w:p w14:paraId="4C3D16E2" w14:textId="77777777" w:rsidR="0058137F" w:rsidRDefault="0058137F" w:rsidP="00845C80">
            <w:pPr>
              <w:spacing w:before="100" w:after="38" w:line="360" w:lineRule="auto"/>
            </w:pPr>
          </w:p>
        </w:tc>
      </w:tr>
    </w:tbl>
    <w:p w14:paraId="35AA0890" w14:textId="2A3943B2" w:rsidR="00227E6F" w:rsidRPr="006D3CDE" w:rsidRDefault="00482542" w:rsidP="006D3CDE">
      <w:pPr>
        <w:pStyle w:val="Heading4"/>
      </w:pPr>
      <w:r w:rsidRPr="006D3CDE">
        <w:br w:type="page"/>
      </w:r>
      <w:bookmarkStart w:id="127" w:name="_Toc350753718"/>
      <w:r w:rsidR="00227E6F" w:rsidRPr="006D3CDE">
        <w:t>CA-S-3</w:t>
      </w:r>
      <w:r w:rsidRPr="006D3CDE">
        <w:t>A</w:t>
      </w:r>
      <w:r w:rsidR="007B6D16" w:rsidRPr="006D3CDE">
        <w:t xml:space="preserve">  </w:t>
      </w:r>
      <w:r w:rsidR="00227E6F" w:rsidRPr="006D3CDE">
        <w:t>(BR-2-75</w:t>
      </w:r>
      <w:r w:rsidRPr="006D3CDE">
        <w:t>A</w:t>
      </w:r>
      <w:r w:rsidR="00227E6F" w:rsidRPr="006D3CDE">
        <w:t xml:space="preserve">) Pile Driving Log </w:t>
      </w:r>
      <w:bookmarkEnd w:id="124"/>
      <w:bookmarkEnd w:id="125"/>
      <w:r w:rsidRPr="006D3CDE">
        <w:t>Summary</w:t>
      </w:r>
      <w:bookmarkEnd w:id="127"/>
    </w:p>
    <w:p w14:paraId="17383876" w14:textId="77777777" w:rsidR="00AE7A25" w:rsidRPr="00AE7A25" w:rsidRDefault="00AE7A25" w:rsidP="00AE7A25"/>
    <w:p w14:paraId="57175ED8" w14:textId="401757AF" w:rsidR="00482542" w:rsidRPr="006D3CDE" w:rsidRDefault="00482542" w:rsidP="00766FAE">
      <w:bookmarkStart w:id="128" w:name="_Toc147210491"/>
      <w:r w:rsidRPr="00766FAE">
        <w:rPr>
          <w:noProof/>
        </w:rPr>
        <w:drawing>
          <wp:inline distT="0" distB="0" distL="0" distR="0" wp14:anchorId="6CDEC8E8" wp14:editId="509ECE66">
            <wp:extent cx="6376417" cy="7123289"/>
            <wp:effectExtent l="0" t="0" r="5715" b="190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1" cstate="print"/>
                    <a:srcRect/>
                    <a:stretch>
                      <a:fillRect/>
                    </a:stretch>
                  </pic:blipFill>
                  <pic:spPr bwMode="auto">
                    <a:xfrm>
                      <a:off x="0" y="0"/>
                      <a:ext cx="6379530" cy="7126767"/>
                    </a:xfrm>
                    <a:prstGeom prst="rect">
                      <a:avLst/>
                    </a:prstGeom>
                    <a:noFill/>
                    <a:ln w="9525">
                      <a:noFill/>
                      <a:miter lim="800000"/>
                      <a:headEnd/>
                      <a:tailEnd/>
                    </a:ln>
                  </pic:spPr>
                </pic:pic>
              </a:graphicData>
            </a:graphic>
          </wp:inline>
        </w:drawing>
      </w:r>
      <w:r w:rsidR="004929FD">
        <w:br w:type="page"/>
      </w:r>
      <w:bookmarkStart w:id="129" w:name="_Toc235601596"/>
      <w:bookmarkStart w:id="130" w:name="_Toc236011749"/>
      <w:r w:rsidRPr="006D3CDE">
        <w:rPr>
          <w:rStyle w:val="Heading4Char"/>
        </w:rPr>
        <w:t>CA-S-3A</w:t>
      </w:r>
      <w:r w:rsidR="007B6D16" w:rsidRPr="006D3CDE">
        <w:rPr>
          <w:rStyle w:val="Heading4Char"/>
        </w:rPr>
        <w:t xml:space="preserve">  </w:t>
      </w:r>
      <w:r w:rsidRPr="006D3CDE">
        <w:rPr>
          <w:rStyle w:val="Heading4Char"/>
        </w:rPr>
        <w:t>(BR-2-75A) Pile Driving Log Summary (back)</w:t>
      </w:r>
      <w:bookmarkEnd w:id="129"/>
      <w:bookmarkEnd w:id="130"/>
    </w:p>
    <w:p w14:paraId="08CF6220" w14:textId="77777777" w:rsidR="00766FAE" w:rsidRDefault="00766FAE" w:rsidP="00766FAE"/>
    <w:p w14:paraId="62DABFE3" w14:textId="77777777" w:rsidR="00AE7A25" w:rsidRPr="00AE7A25" w:rsidRDefault="00AE7A25" w:rsidP="00AE7A25"/>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4912DB84" w14:textId="77777777" w:rsidTr="008B7F39">
        <w:trPr>
          <w:cantSplit/>
          <w:trHeight w:hRule="exact" w:val="422"/>
          <w:jc w:val="center"/>
        </w:trPr>
        <w:tc>
          <w:tcPr>
            <w:tcW w:w="422" w:type="dxa"/>
          </w:tcPr>
          <w:p w14:paraId="4911D586" w14:textId="77777777" w:rsidR="0058137F" w:rsidRDefault="0058137F" w:rsidP="00845C80">
            <w:pPr>
              <w:spacing w:before="100" w:after="38" w:line="360" w:lineRule="auto"/>
            </w:pPr>
          </w:p>
        </w:tc>
        <w:tc>
          <w:tcPr>
            <w:tcW w:w="422" w:type="dxa"/>
          </w:tcPr>
          <w:p w14:paraId="4C395E94" w14:textId="77777777" w:rsidR="0058137F" w:rsidRDefault="0058137F" w:rsidP="00845C80">
            <w:pPr>
              <w:spacing w:before="100" w:after="38" w:line="360" w:lineRule="auto"/>
            </w:pPr>
          </w:p>
        </w:tc>
        <w:tc>
          <w:tcPr>
            <w:tcW w:w="422" w:type="dxa"/>
          </w:tcPr>
          <w:p w14:paraId="4FEE38FE" w14:textId="77777777" w:rsidR="0058137F" w:rsidRDefault="0058137F" w:rsidP="00845C80">
            <w:pPr>
              <w:spacing w:before="100" w:after="38" w:line="360" w:lineRule="auto"/>
            </w:pPr>
          </w:p>
        </w:tc>
        <w:tc>
          <w:tcPr>
            <w:tcW w:w="422" w:type="dxa"/>
          </w:tcPr>
          <w:p w14:paraId="010D5154" w14:textId="77777777" w:rsidR="0058137F" w:rsidRDefault="0058137F" w:rsidP="00845C80">
            <w:pPr>
              <w:spacing w:before="100" w:after="38" w:line="360" w:lineRule="auto"/>
            </w:pPr>
          </w:p>
        </w:tc>
        <w:tc>
          <w:tcPr>
            <w:tcW w:w="422" w:type="dxa"/>
          </w:tcPr>
          <w:p w14:paraId="76F5A9F3" w14:textId="77777777" w:rsidR="0058137F" w:rsidRDefault="0058137F" w:rsidP="00845C80">
            <w:pPr>
              <w:spacing w:before="100" w:after="38" w:line="360" w:lineRule="auto"/>
            </w:pPr>
          </w:p>
        </w:tc>
        <w:tc>
          <w:tcPr>
            <w:tcW w:w="422" w:type="dxa"/>
          </w:tcPr>
          <w:p w14:paraId="4985D673" w14:textId="77777777" w:rsidR="0058137F" w:rsidRDefault="0058137F" w:rsidP="00845C80">
            <w:pPr>
              <w:spacing w:before="100" w:after="38" w:line="360" w:lineRule="auto"/>
            </w:pPr>
          </w:p>
        </w:tc>
        <w:tc>
          <w:tcPr>
            <w:tcW w:w="422" w:type="dxa"/>
          </w:tcPr>
          <w:p w14:paraId="2E80D2DE" w14:textId="77777777" w:rsidR="0058137F" w:rsidRDefault="0058137F" w:rsidP="00845C80">
            <w:pPr>
              <w:spacing w:before="100" w:after="38" w:line="360" w:lineRule="auto"/>
            </w:pPr>
          </w:p>
        </w:tc>
        <w:tc>
          <w:tcPr>
            <w:tcW w:w="422" w:type="dxa"/>
          </w:tcPr>
          <w:p w14:paraId="1F26675E" w14:textId="77777777" w:rsidR="0058137F" w:rsidRDefault="0058137F" w:rsidP="00845C80">
            <w:pPr>
              <w:spacing w:before="100" w:after="38" w:line="360" w:lineRule="auto"/>
            </w:pPr>
          </w:p>
        </w:tc>
        <w:tc>
          <w:tcPr>
            <w:tcW w:w="422" w:type="dxa"/>
          </w:tcPr>
          <w:p w14:paraId="1F583706" w14:textId="77777777" w:rsidR="0058137F" w:rsidRDefault="0058137F" w:rsidP="00845C80">
            <w:pPr>
              <w:spacing w:before="100" w:after="38" w:line="360" w:lineRule="auto"/>
            </w:pPr>
          </w:p>
        </w:tc>
        <w:tc>
          <w:tcPr>
            <w:tcW w:w="422" w:type="dxa"/>
          </w:tcPr>
          <w:p w14:paraId="1643ABA9" w14:textId="77777777" w:rsidR="0058137F" w:rsidRDefault="0058137F" w:rsidP="00845C80">
            <w:pPr>
              <w:spacing w:before="100" w:after="38" w:line="360" w:lineRule="auto"/>
            </w:pPr>
          </w:p>
        </w:tc>
        <w:tc>
          <w:tcPr>
            <w:tcW w:w="422" w:type="dxa"/>
          </w:tcPr>
          <w:p w14:paraId="3D1D3B00" w14:textId="77777777" w:rsidR="0058137F" w:rsidRDefault="0058137F" w:rsidP="00845C80">
            <w:pPr>
              <w:spacing w:before="100" w:after="38" w:line="360" w:lineRule="auto"/>
            </w:pPr>
          </w:p>
        </w:tc>
        <w:tc>
          <w:tcPr>
            <w:tcW w:w="422" w:type="dxa"/>
          </w:tcPr>
          <w:p w14:paraId="256D4937" w14:textId="77777777" w:rsidR="0058137F" w:rsidRDefault="0058137F" w:rsidP="00845C80">
            <w:pPr>
              <w:spacing w:before="100" w:after="38" w:line="360" w:lineRule="auto"/>
            </w:pPr>
          </w:p>
        </w:tc>
        <w:tc>
          <w:tcPr>
            <w:tcW w:w="422" w:type="dxa"/>
          </w:tcPr>
          <w:p w14:paraId="6C9E9121" w14:textId="77777777" w:rsidR="0058137F" w:rsidRDefault="0058137F" w:rsidP="00845C80">
            <w:pPr>
              <w:spacing w:before="100" w:after="38" w:line="360" w:lineRule="auto"/>
            </w:pPr>
          </w:p>
        </w:tc>
        <w:tc>
          <w:tcPr>
            <w:tcW w:w="422" w:type="dxa"/>
          </w:tcPr>
          <w:p w14:paraId="1A328A23" w14:textId="77777777" w:rsidR="0058137F" w:rsidRDefault="0058137F" w:rsidP="00845C80">
            <w:pPr>
              <w:spacing w:before="100" w:after="38" w:line="360" w:lineRule="auto"/>
            </w:pPr>
          </w:p>
        </w:tc>
        <w:tc>
          <w:tcPr>
            <w:tcW w:w="422" w:type="dxa"/>
          </w:tcPr>
          <w:p w14:paraId="1FEA30F7" w14:textId="77777777" w:rsidR="0058137F" w:rsidRDefault="0058137F" w:rsidP="00845C80">
            <w:pPr>
              <w:spacing w:before="100" w:after="38" w:line="360" w:lineRule="auto"/>
            </w:pPr>
          </w:p>
        </w:tc>
        <w:tc>
          <w:tcPr>
            <w:tcW w:w="422" w:type="dxa"/>
          </w:tcPr>
          <w:p w14:paraId="76653BCF" w14:textId="77777777" w:rsidR="0058137F" w:rsidRDefault="0058137F" w:rsidP="00845C80">
            <w:pPr>
              <w:spacing w:before="100" w:after="38" w:line="360" w:lineRule="auto"/>
            </w:pPr>
          </w:p>
        </w:tc>
        <w:tc>
          <w:tcPr>
            <w:tcW w:w="422" w:type="dxa"/>
          </w:tcPr>
          <w:p w14:paraId="24B46A5D" w14:textId="77777777" w:rsidR="0058137F" w:rsidRDefault="0058137F" w:rsidP="00845C80">
            <w:pPr>
              <w:spacing w:before="100" w:after="38" w:line="360" w:lineRule="auto"/>
            </w:pPr>
          </w:p>
        </w:tc>
        <w:tc>
          <w:tcPr>
            <w:tcW w:w="422" w:type="dxa"/>
          </w:tcPr>
          <w:p w14:paraId="3861367F" w14:textId="77777777" w:rsidR="0058137F" w:rsidRDefault="0058137F" w:rsidP="00845C80">
            <w:pPr>
              <w:spacing w:before="100" w:after="38" w:line="360" w:lineRule="auto"/>
            </w:pPr>
          </w:p>
        </w:tc>
        <w:tc>
          <w:tcPr>
            <w:tcW w:w="422" w:type="dxa"/>
          </w:tcPr>
          <w:p w14:paraId="04746F45" w14:textId="77777777" w:rsidR="0058137F" w:rsidRDefault="0058137F" w:rsidP="00845C80">
            <w:pPr>
              <w:spacing w:before="100" w:after="38" w:line="360" w:lineRule="auto"/>
            </w:pPr>
          </w:p>
        </w:tc>
        <w:tc>
          <w:tcPr>
            <w:tcW w:w="422" w:type="dxa"/>
          </w:tcPr>
          <w:p w14:paraId="01DD6856" w14:textId="77777777" w:rsidR="0058137F" w:rsidRDefault="0058137F" w:rsidP="00845C80">
            <w:pPr>
              <w:spacing w:before="100" w:after="38" w:line="360" w:lineRule="auto"/>
            </w:pPr>
          </w:p>
        </w:tc>
        <w:tc>
          <w:tcPr>
            <w:tcW w:w="422" w:type="dxa"/>
          </w:tcPr>
          <w:p w14:paraId="25F85C8C" w14:textId="77777777" w:rsidR="0058137F" w:rsidRDefault="0058137F" w:rsidP="00845C80">
            <w:pPr>
              <w:spacing w:before="100" w:after="38" w:line="360" w:lineRule="auto"/>
            </w:pPr>
          </w:p>
        </w:tc>
        <w:tc>
          <w:tcPr>
            <w:tcW w:w="422" w:type="dxa"/>
          </w:tcPr>
          <w:p w14:paraId="44032E45" w14:textId="77777777" w:rsidR="0058137F" w:rsidRDefault="0058137F" w:rsidP="00845C80">
            <w:pPr>
              <w:spacing w:before="100" w:after="38" w:line="360" w:lineRule="auto"/>
            </w:pPr>
          </w:p>
        </w:tc>
      </w:tr>
      <w:tr w:rsidR="0058137F" w14:paraId="6EF75557" w14:textId="77777777" w:rsidTr="008B7F39">
        <w:trPr>
          <w:cantSplit/>
          <w:trHeight w:hRule="exact" w:val="422"/>
          <w:jc w:val="center"/>
        </w:trPr>
        <w:tc>
          <w:tcPr>
            <w:tcW w:w="422" w:type="dxa"/>
          </w:tcPr>
          <w:p w14:paraId="737C379C" w14:textId="77777777" w:rsidR="0058137F" w:rsidRDefault="0058137F" w:rsidP="00845C80">
            <w:pPr>
              <w:spacing w:before="100" w:after="38" w:line="360" w:lineRule="auto"/>
            </w:pPr>
          </w:p>
        </w:tc>
        <w:tc>
          <w:tcPr>
            <w:tcW w:w="422" w:type="dxa"/>
          </w:tcPr>
          <w:p w14:paraId="7F6E41A5" w14:textId="77777777" w:rsidR="0058137F" w:rsidRDefault="0058137F" w:rsidP="00845C80">
            <w:pPr>
              <w:spacing w:before="100" w:after="38" w:line="360" w:lineRule="auto"/>
            </w:pPr>
          </w:p>
        </w:tc>
        <w:tc>
          <w:tcPr>
            <w:tcW w:w="422" w:type="dxa"/>
          </w:tcPr>
          <w:p w14:paraId="43D95F63" w14:textId="77777777" w:rsidR="0058137F" w:rsidRDefault="0058137F" w:rsidP="00845C80">
            <w:pPr>
              <w:spacing w:before="100" w:after="38" w:line="360" w:lineRule="auto"/>
            </w:pPr>
          </w:p>
        </w:tc>
        <w:tc>
          <w:tcPr>
            <w:tcW w:w="422" w:type="dxa"/>
          </w:tcPr>
          <w:p w14:paraId="052D29F7" w14:textId="77777777" w:rsidR="0058137F" w:rsidRDefault="0058137F" w:rsidP="00845C80">
            <w:pPr>
              <w:spacing w:before="100" w:after="38" w:line="360" w:lineRule="auto"/>
            </w:pPr>
          </w:p>
        </w:tc>
        <w:tc>
          <w:tcPr>
            <w:tcW w:w="422" w:type="dxa"/>
          </w:tcPr>
          <w:p w14:paraId="30AFA9C5" w14:textId="77777777" w:rsidR="0058137F" w:rsidRDefault="0058137F" w:rsidP="00845C80">
            <w:pPr>
              <w:spacing w:before="100" w:after="38" w:line="360" w:lineRule="auto"/>
            </w:pPr>
          </w:p>
        </w:tc>
        <w:tc>
          <w:tcPr>
            <w:tcW w:w="422" w:type="dxa"/>
          </w:tcPr>
          <w:p w14:paraId="5E10B784" w14:textId="77777777" w:rsidR="0058137F" w:rsidRDefault="0058137F" w:rsidP="00845C80">
            <w:pPr>
              <w:spacing w:before="100" w:after="38" w:line="360" w:lineRule="auto"/>
            </w:pPr>
          </w:p>
        </w:tc>
        <w:tc>
          <w:tcPr>
            <w:tcW w:w="422" w:type="dxa"/>
          </w:tcPr>
          <w:p w14:paraId="425D31B3" w14:textId="77777777" w:rsidR="0058137F" w:rsidRDefault="0058137F" w:rsidP="00845C80">
            <w:pPr>
              <w:spacing w:before="100" w:after="38" w:line="360" w:lineRule="auto"/>
            </w:pPr>
          </w:p>
        </w:tc>
        <w:tc>
          <w:tcPr>
            <w:tcW w:w="422" w:type="dxa"/>
          </w:tcPr>
          <w:p w14:paraId="0C486557" w14:textId="77777777" w:rsidR="0058137F" w:rsidRDefault="0058137F" w:rsidP="00845C80">
            <w:pPr>
              <w:spacing w:before="100" w:after="38" w:line="360" w:lineRule="auto"/>
            </w:pPr>
          </w:p>
        </w:tc>
        <w:tc>
          <w:tcPr>
            <w:tcW w:w="422" w:type="dxa"/>
          </w:tcPr>
          <w:p w14:paraId="50646EC1" w14:textId="77777777" w:rsidR="0058137F" w:rsidRDefault="0058137F" w:rsidP="00845C80">
            <w:pPr>
              <w:spacing w:before="100" w:after="38" w:line="360" w:lineRule="auto"/>
            </w:pPr>
          </w:p>
        </w:tc>
        <w:tc>
          <w:tcPr>
            <w:tcW w:w="422" w:type="dxa"/>
          </w:tcPr>
          <w:p w14:paraId="37F9CC23" w14:textId="77777777" w:rsidR="0058137F" w:rsidRDefault="0058137F" w:rsidP="00845C80">
            <w:pPr>
              <w:spacing w:before="100" w:after="38" w:line="360" w:lineRule="auto"/>
            </w:pPr>
          </w:p>
        </w:tc>
        <w:tc>
          <w:tcPr>
            <w:tcW w:w="422" w:type="dxa"/>
          </w:tcPr>
          <w:p w14:paraId="05193562" w14:textId="77777777" w:rsidR="0058137F" w:rsidRDefault="0058137F" w:rsidP="00845C80">
            <w:pPr>
              <w:spacing w:before="100" w:after="38" w:line="360" w:lineRule="auto"/>
            </w:pPr>
          </w:p>
        </w:tc>
        <w:tc>
          <w:tcPr>
            <w:tcW w:w="422" w:type="dxa"/>
          </w:tcPr>
          <w:p w14:paraId="33219BD6" w14:textId="77777777" w:rsidR="0058137F" w:rsidRDefault="0058137F" w:rsidP="00845C80">
            <w:pPr>
              <w:spacing w:before="100" w:after="38" w:line="360" w:lineRule="auto"/>
            </w:pPr>
          </w:p>
        </w:tc>
        <w:tc>
          <w:tcPr>
            <w:tcW w:w="422" w:type="dxa"/>
          </w:tcPr>
          <w:p w14:paraId="2B64332A" w14:textId="77777777" w:rsidR="0058137F" w:rsidRDefault="0058137F" w:rsidP="00845C80">
            <w:pPr>
              <w:spacing w:before="100" w:after="38" w:line="360" w:lineRule="auto"/>
            </w:pPr>
          </w:p>
        </w:tc>
        <w:tc>
          <w:tcPr>
            <w:tcW w:w="422" w:type="dxa"/>
          </w:tcPr>
          <w:p w14:paraId="3E0BA49B" w14:textId="77777777" w:rsidR="0058137F" w:rsidRDefault="0058137F" w:rsidP="00845C80">
            <w:pPr>
              <w:spacing w:before="100" w:after="38" w:line="360" w:lineRule="auto"/>
            </w:pPr>
          </w:p>
        </w:tc>
        <w:tc>
          <w:tcPr>
            <w:tcW w:w="422" w:type="dxa"/>
          </w:tcPr>
          <w:p w14:paraId="5FB699AF" w14:textId="77777777" w:rsidR="0058137F" w:rsidRDefault="0058137F" w:rsidP="00845C80">
            <w:pPr>
              <w:spacing w:before="100" w:after="38" w:line="360" w:lineRule="auto"/>
            </w:pPr>
          </w:p>
        </w:tc>
        <w:tc>
          <w:tcPr>
            <w:tcW w:w="422" w:type="dxa"/>
          </w:tcPr>
          <w:p w14:paraId="7B32C46F" w14:textId="77777777" w:rsidR="0058137F" w:rsidRDefault="0058137F" w:rsidP="00845C80">
            <w:pPr>
              <w:spacing w:before="100" w:after="38" w:line="360" w:lineRule="auto"/>
            </w:pPr>
          </w:p>
        </w:tc>
        <w:tc>
          <w:tcPr>
            <w:tcW w:w="422" w:type="dxa"/>
          </w:tcPr>
          <w:p w14:paraId="65A6CBCF" w14:textId="77777777" w:rsidR="0058137F" w:rsidRDefault="0058137F" w:rsidP="00845C80">
            <w:pPr>
              <w:spacing w:before="100" w:after="38" w:line="360" w:lineRule="auto"/>
            </w:pPr>
          </w:p>
        </w:tc>
        <w:tc>
          <w:tcPr>
            <w:tcW w:w="422" w:type="dxa"/>
          </w:tcPr>
          <w:p w14:paraId="4AE5BD35" w14:textId="77777777" w:rsidR="0058137F" w:rsidRDefault="0058137F" w:rsidP="00845C80">
            <w:pPr>
              <w:spacing w:before="100" w:after="38" w:line="360" w:lineRule="auto"/>
            </w:pPr>
          </w:p>
        </w:tc>
        <w:tc>
          <w:tcPr>
            <w:tcW w:w="422" w:type="dxa"/>
          </w:tcPr>
          <w:p w14:paraId="6A988181" w14:textId="77777777" w:rsidR="0058137F" w:rsidRDefault="0058137F" w:rsidP="00845C80">
            <w:pPr>
              <w:spacing w:before="100" w:after="38" w:line="360" w:lineRule="auto"/>
            </w:pPr>
          </w:p>
        </w:tc>
        <w:tc>
          <w:tcPr>
            <w:tcW w:w="422" w:type="dxa"/>
          </w:tcPr>
          <w:p w14:paraId="77AD173D" w14:textId="77777777" w:rsidR="0058137F" w:rsidRDefault="0058137F" w:rsidP="00845C80">
            <w:pPr>
              <w:spacing w:before="100" w:after="38" w:line="360" w:lineRule="auto"/>
            </w:pPr>
          </w:p>
        </w:tc>
        <w:tc>
          <w:tcPr>
            <w:tcW w:w="422" w:type="dxa"/>
          </w:tcPr>
          <w:p w14:paraId="46617625" w14:textId="77777777" w:rsidR="0058137F" w:rsidRDefault="0058137F" w:rsidP="00845C80">
            <w:pPr>
              <w:spacing w:before="100" w:after="38" w:line="360" w:lineRule="auto"/>
            </w:pPr>
          </w:p>
        </w:tc>
        <w:tc>
          <w:tcPr>
            <w:tcW w:w="422" w:type="dxa"/>
          </w:tcPr>
          <w:p w14:paraId="23FE545E" w14:textId="77777777" w:rsidR="0058137F" w:rsidRDefault="0058137F" w:rsidP="00845C80">
            <w:pPr>
              <w:spacing w:before="100" w:after="38" w:line="360" w:lineRule="auto"/>
            </w:pPr>
          </w:p>
        </w:tc>
      </w:tr>
      <w:tr w:rsidR="0058137F" w14:paraId="503DCAE9" w14:textId="77777777" w:rsidTr="008B7F39">
        <w:trPr>
          <w:cantSplit/>
          <w:trHeight w:hRule="exact" w:val="422"/>
          <w:jc w:val="center"/>
        </w:trPr>
        <w:tc>
          <w:tcPr>
            <w:tcW w:w="422" w:type="dxa"/>
          </w:tcPr>
          <w:p w14:paraId="2191D77A" w14:textId="77777777" w:rsidR="0058137F" w:rsidRDefault="0058137F" w:rsidP="00845C80">
            <w:pPr>
              <w:spacing w:before="100" w:after="38" w:line="360" w:lineRule="auto"/>
            </w:pPr>
          </w:p>
        </w:tc>
        <w:tc>
          <w:tcPr>
            <w:tcW w:w="422" w:type="dxa"/>
          </w:tcPr>
          <w:p w14:paraId="73043A4F" w14:textId="77777777" w:rsidR="0058137F" w:rsidRDefault="0058137F" w:rsidP="00845C80">
            <w:pPr>
              <w:spacing w:before="100" w:after="38" w:line="360" w:lineRule="auto"/>
            </w:pPr>
          </w:p>
        </w:tc>
        <w:tc>
          <w:tcPr>
            <w:tcW w:w="422" w:type="dxa"/>
          </w:tcPr>
          <w:p w14:paraId="043DE47C" w14:textId="77777777" w:rsidR="0058137F" w:rsidRDefault="0058137F" w:rsidP="00845C80">
            <w:pPr>
              <w:spacing w:before="100" w:after="38" w:line="360" w:lineRule="auto"/>
            </w:pPr>
          </w:p>
        </w:tc>
        <w:tc>
          <w:tcPr>
            <w:tcW w:w="422" w:type="dxa"/>
          </w:tcPr>
          <w:p w14:paraId="55731F38" w14:textId="77777777" w:rsidR="0058137F" w:rsidRDefault="0058137F" w:rsidP="00845C80">
            <w:pPr>
              <w:spacing w:before="100" w:after="38" w:line="360" w:lineRule="auto"/>
            </w:pPr>
          </w:p>
        </w:tc>
        <w:tc>
          <w:tcPr>
            <w:tcW w:w="422" w:type="dxa"/>
          </w:tcPr>
          <w:p w14:paraId="3C818DB2" w14:textId="77777777" w:rsidR="0058137F" w:rsidRDefault="0058137F" w:rsidP="00845C80">
            <w:pPr>
              <w:pStyle w:val="TOC4"/>
            </w:pPr>
          </w:p>
        </w:tc>
        <w:tc>
          <w:tcPr>
            <w:tcW w:w="422" w:type="dxa"/>
          </w:tcPr>
          <w:p w14:paraId="5125C426" w14:textId="77777777" w:rsidR="0058137F" w:rsidRDefault="0058137F" w:rsidP="00845C80">
            <w:pPr>
              <w:spacing w:before="100" w:after="38" w:line="360" w:lineRule="auto"/>
            </w:pPr>
          </w:p>
        </w:tc>
        <w:tc>
          <w:tcPr>
            <w:tcW w:w="422" w:type="dxa"/>
          </w:tcPr>
          <w:p w14:paraId="30E2C185" w14:textId="77777777" w:rsidR="0058137F" w:rsidRDefault="0058137F" w:rsidP="00845C80">
            <w:pPr>
              <w:spacing w:before="100" w:after="38" w:line="360" w:lineRule="auto"/>
            </w:pPr>
          </w:p>
        </w:tc>
        <w:tc>
          <w:tcPr>
            <w:tcW w:w="422" w:type="dxa"/>
          </w:tcPr>
          <w:p w14:paraId="0626CB62" w14:textId="77777777" w:rsidR="0058137F" w:rsidRDefault="0058137F" w:rsidP="00845C80">
            <w:pPr>
              <w:spacing w:before="100" w:after="38" w:line="360" w:lineRule="auto"/>
            </w:pPr>
          </w:p>
        </w:tc>
        <w:tc>
          <w:tcPr>
            <w:tcW w:w="422" w:type="dxa"/>
          </w:tcPr>
          <w:p w14:paraId="19552DB2" w14:textId="77777777" w:rsidR="0058137F" w:rsidRDefault="0058137F" w:rsidP="00845C80">
            <w:pPr>
              <w:spacing w:before="100" w:after="38" w:line="360" w:lineRule="auto"/>
            </w:pPr>
          </w:p>
        </w:tc>
        <w:tc>
          <w:tcPr>
            <w:tcW w:w="422" w:type="dxa"/>
          </w:tcPr>
          <w:p w14:paraId="73C6B6E4" w14:textId="77777777" w:rsidR="0058137F" w:rsidRDefault="0058137F" w:rsidP="00845C80">
            <w:pPr>
              <w:spacing w:before="100" w:after="38" w:line="360" w:lineRule="auto"/>
            </w:pPr>
          </w:p>
        </w:tc>
        <w:tc>
          <w:tcPr>
            <w:tcW w:w="422" w:type="dxa"/>
          </w:tcPr>
          <w:p w14:paraId="29632FA2" w14:textId="77777777" w:rsidR="0058137F" w:rsidRDefault="0058137F" w:rsidP="00845C80">
            <w:pPr>
              <w:spacing w:before="100" w:after="38" w:line="360" w:lineRule="auto"/>
            </w:pPr>
          </w:p>
        </w:tc>
        <w:tc>
          <w:tcPr>
            <w:tcW w:w="422" w:type="dxa"/>
          </w:tcPr>
          <w:p w14:paraId="5D27156B" w14:textId="77777777" w:rsidR="0058137F" w:rsidRDefault="0058137F" w:rsidP="00845C80">
            <w:pPr>
              <w:spacing w:before="100" w:after="38" w:line="360" w:lineRule="auto"/>
            </w:pPr>
          </w:p>
        </w:tc>
        <w:tc>
          <w:tcPr>
            <w:tcW w:w="422" w:type="dxa"/>
          </w:tcPr>
          <w:p w14:paraId="3F6D9338" w14:textId="77777777" w:rsidR="0058137F" w:rsidRDefault="0058137F" w:rsidP="00845C80">
            <w:pPr>
              <w:spacing w:before="100" w:after="38" w:line="360" w:lineRule="auto"/>
            </w:pPr>
          </w:p>
        </w:tc>
        <w:tc>
          <w:tcPr>
            <w:tcW w:w="422" w:type="dxa"/>
          </w:tcPr>
          <w:p w14:paraId="69B5B404" w14:textId="77777777" w:rsidR="0058137F" w:rsidRDefault="0058137F" w:rsidP="00845C80">
            <w:pPr>
              <w:spacing w:before="100" w:after="38" w:line="360" w:lineRule="auto"/>
            </w:pPr>
          </w:p>
        </w:tc>
        <w:tc>
          <w:tcPr>
            <w:tcW w:w="422" w:type="dxa"/>
          </w:tcPr>
          <w:p w14:paraId="7AC7F423" w14:textId="77777777" w:rsidR="0058137F" w:rsidRDefault="0058137F" w:rsidP="00845C80">
            <w:pPr>
              <w:spacing w:before="100" w:after="38" w:line="360" w:lineRule="auto"/>
            </w:pPr>
          </w:p>
        </w:tc>
        <w:tc>
          <w:tcPr>
            <w:tcW w:w="422" w:type="dxa"/>
          </w:tcPr>
          <w:p w14:paraId="63EDD820" w14:textId="77777777" w:rsidR="0058137F" w:rsidRDefault="0058137F" w:rsidP="00845C80">
            <w:pPr>
              <w:spacing w:before="100" w:after="38" w:line="360" w:lineRule="auto"/>
            </w:pPr>
          </w:p>
        </w:tc>
        <w:tc>
          <w:tcPr>
            <w:tcW w:w="422" w:type="dxa"/>
          </w:tcPr>
          <w:p w14:paraId="368935BE" w14:textId="77777777" w:rsidR="0058137F" w:rsidRDefault="0058137F" w:rsidP="00845C80">
            <w:pPr>
              <w:spacing w:before="100" w:after="38" w:line="360" w:lineRule="auto"/>
            </w:pPr>
          </w:p>
        </w:tc>
        <w:tc>
          <w:tcPr>
            <w:tcW w:w="422" w:type="dxa"/>
          </w:tcPr>
          <w:p w14:paraId="48DF8600" w14:textId="77777777" w:rsidR="0058137F" w:rsidRDefault="0058137F" w:rsidP="00845C80">
            <w:pPr>
              <w:spacing w:before="100" w:after="38" w:line="360" w:lineRule="auto"/>
            </w:pPr>
          </w:p>
        </w:tc>
        <w:tc>
          <w:tcPr>
            <w:tcW w:w="422" w:type="dxa"/>
          </w:tcPr>
          <w:p w14:paraId="42248EE2" w14:textId="77777777" w:rsidR="0058137F" w:rsidRDefault="0058137F" w:rsidP="00845C80">
            <w:pPr>
              <w:spacing w:before="100" w:after="38" w:line="360" w:lineRule="auto"/>
            </w:pPr>
          </w:p>
        </w:tc>
        <w:tc>
          <w:tcPr>
            <w:tcW w:w="422" w:type="dxa"/>
          </w:tcPr>
          <w:p w14:paraId="0F8A48A0" w14:textId="77777777" w:rsidR="0058137F" w:rsidRDefault="0058137F" w:rsidP="00845C80">
            <w:pPr>
              <w:spacing w:before="100" w:after="38" w:line="360" w:lineRule="auto"/>
            </w:pPr>
          </w:p>
        </w:tc>
        <w:tc>
          <w:tcPr>
            <w:tcW w:w="422" w:type="dxa"/>
          </w:tcPr>
          <w:p w14:paraId="4710D168" w14:textId="77777777" w:rsidR="0058137F" w:rsidRDefault="0058137F" w:rsidP="00845C80">
            <w:pPr>
              <w:spacing w:before="100" w:after="38" w:line="360" w:lineRule="auto"/>
            </w:pPr>
          </w:p>
        </w:tc>
        <w:tc>
          <w:tcPr>
            <w:tcW w:w="422" w:type="dxa"/>
          </w:tcPr>
          <w:p w14:paraId="6B3E4DDB" w14:textId="77777777" w:rsidR="0058137F" w:rsidRDefault="0058137F" w:rsidP="00845C80">
            <w:pPr>
              <w:spacing w:before="100" w:after="38" w:line="360" w:lineRule="auto"/>
            </w:pPr>
          </w:p>
        </w:tc>
      </w:tr>
      <w:tr w:rsidR="0058137F" w14:paraId="6512E893" w14:textId="77777777" w:rsidTr="008B7F39">
        <w:trPr>
          <w:cantSplit/>
          <w:trHeight w:hRule="exact" w:val="422"/>
          <w:jc w:val="center"/>
        </w:trPr>
        <w:tc>
          <w:tcPr>
            <w:tcW w:w="422" w:type="dxa"/>
          </w:tcPr>
          <w:p w14:paraId="6D9E2C53" w14:textId="77777777" w:rsidR="0058137F" w:rsidRDefault="0058137F" w:rsidP="00845C80">
            <w:pPr>
              <w:spacing w:before="100" w:after="38" w:line="360" w:lineRule="auto"/>
            </w:pPr>
          </w:p>
        </w:tc>
        <w:tc>
          <w:tcPr>
            <w:tcW w:w="422" w:type="dxa"/>
          </w:tcPr>
          <w:p w14:paraId="68176AA1" w14:textId="77777777" w:rsidR="0058137F" w:rsidRDefault="0058137F" w:rsidP="00845C80">
            <w:pPr>
              <w:spacing w:before="100" w:after="38" w:line="360" w:lineRule="auto"/>
            </w:pPr>
          </w:p>
        </w:tc>
        <w:tc>
          <w:tcPr>
            <w:tcW w:w="422" w:type="dxa"/>
          </w:tcPr>
          <w:p w14:paraId="656293B4" w14:textId="77777777" w:rsidR="0058137F" w:rsidRDefault="0058137F" w:rsidP="00845C80">
            <w:pPr>
              <w:spacing w:before="100" w:after="38" w:line="360" w:lineRule="auto"/>
            </w:pPr>
          </w:p>
        </w:tc>
        <w:tc>
          <w:tcPr>
            <w:tcW w:w="422" w:type="dxa"/>
          </w:tcPr>
          <w:p w14:paraId="11C94BD7" w14:textId="77777777" w:rsidR="0058137F" w:rsidRDefault="0058137F" w:rsidP="00845C80">
            <w:pPr>
              <w:spacing w:before="100" w:after="38" w:line="360" w:lineRule="auto"/>
            </w:pPr>
          </w:p>
        </w:tc>
        <w:tc>
          <w:tcPr>
            <w:tcW w:w="422" w:type="dxa"/>
          </w:tcPr>
          <w:p w14:paraId="726F3CB6" w14:textId="77777777" w:rsidR="0058137F" w:rsidRDefault="0058137F" w:rsidP="00845C80">
            <w:pPr>
              <w:spacing w:before="100" w:after="38" w:line="360" w:lineRule="auto"/>
            </w:pPr>
          </w:p>
        </w:tc>
        <w:tc>
          <w:tcPr>
            <w:tcW w:w="422" w:type="dxa"/>
          </w:tcPr>
          <w:p w14:paraId="30790881" w14:textId="77777777" w:rsidR="0058137F" w:rsidRDefault="0058137F" w:rsidP="00845C80">
            <w:pPr>
              <w:spacing w:before="100" w:after="38" w:line="360" w:lineRule="auto"/>
            </w:pPr>
          </w:p>
        </w:tc>
        <w:tc>
          <w:tcPr>
            <w:tcW w:w="422" w:type="dxa"/>
          </w:tcPr>
          <w:p w14:paraId="2E481667" w14:textId="77777777" w:rsidR="0058137F" w:rsidRDefault="0058137F" w:rsidP="00845C80">
            <w:pPr>
              <w:spacing w:before="100" w:after="38" w:line="360" w:lineRule="auto"/>
            </w:pPr>
          </w:p>
        </w:tc>
        <w:tc>
          <w:tcPr>
            <w:tcW w:w="422" w:type="dxa"/>
          </w:tcPr>
          <w:p w14:paraId="1E904995" w14:textId="77777777" w:rsidR="0058137F" w:rsidRDefault="0058137F" w:rsidP="00845C80">
            <w:pPr>
              <w:spacing w:before="100" w:after="38" w:line="360" w:lineRule="auto"/>
            </w:pPr>
          </w:p>
        </w:tc>
        <w:tc>
          <w:tcPr>
            <w:tcW w:w="422" w:type="dxa"/>
          </w:tcPr>
          <w:p w14:paraId="20639CA4" w14:textId="77777777" w:rsidR="0058137F" w:rsidRDefault="0058137F" w:rsidP="00845C80">
            <w:pPr>
              <w:spacing w:before="100" w:after="38" w:line="360" w:lineRule="auto"/>
            </w:pPr>
          </w:p>
        </w:tc>
        <w:tc>
          <w:tcPr>
            <w:tcW w:w="422" w:type="dxa"/>
          </w:tcPr>
          <w:p w14:paraId="287D0C4E" w14:textId="77777777" w:rsidR="0058137F" w:rsidRDefault="0058137F" w:rsidP="00845C80">
            <w:pPr>
              <w:spacing w:before="100" w:after="38" w:line="360" w:lineRule="auto"/>
            </w:pPr>
          </w:p>
        </w:tc>
        <w:tc>
          <w:tcPr>
            <w:tcW w:w="422" w:type="dxa"/>
          </w:tcPr>
          <w:p w14:paraId="604DE62C" w14:textId="77777777" w:rsidR="0058137F" w:rsidRDefault="0058137F" w:rsidP="00845C80">
            <w:pPr>
              <w:spacing w:before="100" w:after="38" w:line="360" w:lineRule="auto"/>
            </w:pPr>
          </w:p>
        </w:tc>
        <w:tc>
          <w:tcPr>
            <w:tcW w:w="422" w:type="dxa"/>
          </w:tcPr>
          <w:p w14:paraId="27841E05" w14:textId="77777777" w:rsidR="0058137F" w:rsidRDefault="0058137F" w:rsidP="00845C80">
            <w:pPr>
              <w:spacing w:before="100" w:after="38" w:line="360" w:lineRule="auto"/>
            </w:pPr>
          </w:p>
        </w:tc>
        <w:tc>
          <w:tcPr>
            <w:tcW w:w="422" w:type="dxa"/>
          </w:tcPr>
          <w:p w14:paraId="12807F35" w14:textId="77777777" w:rsidR="0058137F" w:rsidRDefault="0058137F" w:rsidP="00845C80">
            <w:pPr>
              <w:spacing w:before="100" w:after="38" w:line="360" w:lineRule="auto"/>
            </w:pPr>
          </w:p>
        </w:tc>
        <w:tc>
          <w:tcPr>
            <w:tcW w:w="422" w:type="dxa"/>
          </w:tcPr>
          <w:p w14:paraId="669CE27A" w14:textId="77777777" w:rsidR="0058137F" w:rsidRDefault="0058137F" w:rsidP="00845C80">
            <w:pPr>
              <w:spacing w:before="100" w:after="38" w:line="360" w:lineRule="auto"/>
            </w:pPr>
          </w:p>
        </w:tc>
        <w:tc>
          <w:tcPr>
            <w:tcW w:w="422" w:type="dxa"/>
          </w:tcPr>
          <w:p w14:paraId="2BA95470" w14:textId="77777777" w:rsidR="0058137F" w:rsidRDefault="0058137F" w:rsidP="00845C80">
            <w:pPr>
              <w:spacing w:before="100" w:after="38" w:line="360" w:lineRule="auto"/>
            </w:pPr>
          </w:p>
        </w:tc>
        <w:tc>
          <w:tcPr>
            <w:tcW w:w="422" w:type="dxa"/>
          </w:tcPr>
          <w:p w14:paraId="1A1918AB" w14:textId="77777777" w:rsidR="0058137F" w:rsidRDefault="0058137F" w:rsidP="00845C80">
            <w:pPr>
              <w:spacing w:before="100" w:after="38" w:line="360" w:lineRule="auto"/>
            </w:pPr>
          </w:p>
        </w:tc>
        <w:tc>
          <w:tcPr>
            <w:tcW w:w="422" w:type="dxa"/>
          </w:tcPr>
          <w:p w14:paraId="4FD412A4" w14:textId="77777777" w:rsidR="0058137F" w:rsidRDefault="0058137F" w:rsidP="00845C80">
            <w:pPr>
              <w:spacing w:before="100" w:after="38" w:line="360" w:lineRule="auto"/>
            </w:pPr>
          </w:p>
        </w:tc>
        <w:tc>
          <w:tcPr>
            <w:tcW w:w="422" w:type="dxa"/>
          </w:tcPr>
          <w:p w14:paraId="15DBF21A" w14:textId="77777777" w:rsidR="0058137F" w:rsidRDefault="0058137F" w:rsidP="00845C80">
            <w:pPr>
              <w:spacing w:before="100" w:after="38" w:line="360" w:lineRule="auto"/>
            </w:pPr>
          </w:p>
        </w:tc>
        <w:tc>
          <w:tcPr>
            <w:tcW w:w="422" w:type="dxa"/>
          </w:tcPr>
          <w:p w14:paraId="31E37EBA" w14:textId="77777777" w:rsidR="0058137F" w:rsidRDefault="0058137F" w:rsidP="00845C80">
            <w:pPr>
              <w:spacing w:before="100" w:after="38" w:line="360" w:lineRule="auto"/>
            </w:pPr>
          </w:p>
        </w:tc>
        <w:tc>
          <w:tcPr>
            <w:tcW w:w="422" w:type="dxa"/>
          </w:tcPr>
          <w:p w14:paraId="7F8170A5" w14:textId="77777777" w:rsidR="0058137F" w:rsidRDefault="0058137F" w:rsidP="00845C80">
            <w:pPr>
              <w:spacing w:before="100" w:after="38" w:line="360" w:lineRule="auto"/>
            </w:pPr>
          </w:p>
        </w:tc>
        <w:tc>
          <w:tcPr>
            <w:tcW w:w="422" w:type="dxa"/>
          </w:tcPr>
          <w:p w14:paraId="23CB6A4C" w14:textId="77777777" w:rsidR="0058137F" w:rsidRDefault="0058137F" w:rsidP="00845C80">
            <w:pPr>
              <w:spacing w:before="100" w:after="38" w:line="360" w:lineRule="auto"/>
            </w:pPr>
          </w:p>
        </w:tc>
        <w:tc>
          <w:tcPr>
            <w:tcW w:w="422" w:type="dxa"/>
          </w:tcPr>
          <w:p w14:paraId="4DB99EEE" w14:textId="77777777" w:rsidR="0058137F" w:rsidRDefault="0058137F" w:rsidP="00845C80">
            <w:pPr>
              <w:spacing w:before="100" w:after="38" w:line="360" w:lineRule="auto"/>
            </w:pPr>
          </w:p>
        </w:tc>
      </w:tr>
      <w:tr w:rsidR="0058137F" w14:paraId="7A101E3C" w14:textId="77777777" w:rsidTr="008B7F39">
        <w:trPr>
          <w:cantSplit/>
          <w:trHeight w:hRule="exact" w:val="422"/>
          <w:jc w:val="center"/>
        </w:trPr>
        <w:tc>
          <w:tcPr>
            <w:tcW w:w="422" w:type="dxa"/>
          </w:tcPr>
          <w:p w14:paraId="2171409F" w14:textId="77777777" w:rsidR="0058137F" w:rsidRDefault="0058137F" w:rsidP="00845C80">
            <w:pPr>
              <w:spacing w:before="100" w:after="38" w:line="360" w:lineRule="auto"/>
            </w:pPr>
          </w:p>
        </w:tc>
        <w:tc>
          <w:tcPr>
            <w:tcW w:w="422" w:type="dxa"/>
          </w:tcPr>
          <w:p w14:paraId="10C8D8D9" w14:textId="77777777" w:rsidR="0058137F" w:rsidRDefault="0058137F" w:rsidP="00845C80">
            <w:pPr>
              <w:spacing w:before="100" w:after="38" w:line="360" w:lineRule="auto"/>
            </w:pPr>
          </w:p>
        </w:tc>
        <w:tc>
          <w:tcPr>
            <w:tcW w:w="422" w:type="dxa"/>
          </w:tcPr>
          <w:p w14:paraId="0433C272" w14:textId="77777777" w:rsidR="0058137F" w:rsidRDefault="0058137F" w:rsidP="00845C80">
            <w:pPr>
              <w:spacing w:before="100" w:after="38" w:line="360" w:lineRule="auto"/>
            </w:pPr>
          </w:p>
        </w:tc>
        <w:tc>
          <w:tcPr>
            <w:tcW w:w="422" w:type="dxa"/>
          </w:tcPr>
          <w:p w14:paraId="50B73913" w14:textId="77777777" w:rsidR="0058137F" w:rsidRDefault="0058137F" w:rsidP="00845C80">
            <w:pPr>
              <w:spacing w:before="100" w:after="38" w:line="360" w:lineRule="auto"/>
            </w:pPr>
          </w:p>
        </w:tc>
        <w:tc>
          <w:tcPr>
            <w:tcW w:w="422" w:type="dxa"/>
          </w:tcPr>
          <w:p w14:paraId="20156772" w14:textId="77777777" w:rsidR="0058137F" w:rsidRDefault="0058137F" w:rsidP="00845C80">
            <w:pPr>
              <w:spacing w:before="100" w:after="38" w:line="360" w:lineRule="auto"/>
            </w:pPr>
          </w:p>
        </w:tc>
        <w:tc>
          <w:tcPr>
            <w:tcW w:w="422" w:type="dxa"/>
          </w:tcPr>
          <w:p w14:paraId="702E3636" w14:textId="77777777" w:rsidR="0058137F" w:rsidRDefault="0058137F" w:rsidP="00845C80">
            <w:pPr>
              <w:spacing w:before="100" w:after="38" w:line="360" w:lineRule="auto"/>
            </w:pPr>
          </w:p>
        </w:tc>
        <w:tc>
          <w:tcPr>
            <w:tcW w:w="422" w:type="dxa"/>
          </w:tcPr>
          <w:p w14:paraId="37E29F7E" w14:textId="77777777" w:rsidR="0058137F" w:rsidRDefault="0058137F" w:rsidP="00845C80">
            <w:pPr>
              <w:spacing w:before="100" w:after="38" w:line="360" w:lineRule="auto"/>
            </w:pPr>
          </w:p>
        </w:tc>
        <w:tc>
          <w:tcPr>
            <w:tcW w:w="422" w:type="dxa"/>
          </w:tcPr>
          <w:p w14:paraId="0C0D7194" w14:textId="77777777" w:rsidR="0058137F" w:rsidRDefault="0058137F" w:rsidP="00845C80">
            <w:pPr>
              <w:spacing w:before="100" w:after="38" w:line="360" w:lineRule="auto"/>
            </w:pPr>
          </w:p>
        </w:tc>
        <w:tc>
          <w:tcPr>
            <w:tcW w:w="422" w:type="dxa"/>
          </w:tcPr>
          <w:p w14:paraId="7ACAF535" w14:textId="77777777" w:rsidR="0058137F" w:rsidRDefault="0058137F" w:rsidP="00845C80">
            <w:pPr>
              <w:spacing w:before="100" w:after="38" w:line="360" w:lineRule="auto"/>
            </w:pPr>
          </w:p>
        </w:tc>
        <w:tc>
          <w:tcPr>
            <w:tcW w:w="422" w:type="dxa"/>
          </w:tcPr>
          <w:p w14:paraId="572DE62B" w14:textId="77777777" w:rsidR="0058137F" w:rsidRDefault="0058137F" w:rsidP="00845C80">
            <w:pPr>
              <w:spacing w:before="100" w:after="38" w:line="360" w:lineRule="auto"/>
            </w:pPr>
          </w:p>
        </w:tc>
        <w:tc>
          <w:tcPr>
            <w:tcW w:w="422" w:type="dxa"/>
          </w:tcPr>
          <w:p w14:paraId="16E3D977" w14:textId="77777777" w:rsidR="0058137F" w:rsidRDefault="0058137F" w:rsidP="00845C80">
            <w:pPr>
              <w:spacing w:before="100" w:after="38" w:line="360" w:lineRule="auto"/>
            </w:pPr>
          </w:p>
        </w:tc>
        <w:tc>
          <w:tcPr>
            <w:tcW w:w="422" w:type="dxa"/>
          </w:tcPr>
          <w:p w14:paraId="3E1A558A" w14:textId="77777777" w:rsidR="0058137F" w:rsidRDefault="0058137F" w:rsidP="00845C80">
            <w:pPr>
              <w:spacing w:before="100" w:after="38" w:line="360" w:lineRule="auto"/>
            </w:pPr>
          </w:p>
        </w:tc>
        <w:tc>
          <w:tcPr>
            <w:tcW w:w="422" w:type="dxa"/>
          </w:tcPr>
          <w:p w14:paraId="13506886" w14:textId="77777777" w:rsidR="0058137F" w:rsidRDefault="0058137F" w:rsidP="00845C80">
            <w:pPr>
              <w:spacing w:before="100" w:after="38" w:line="360" w:lineRule="auto"/>
            </w:pPr>
          </w:p>
        </w:tc>
        <w:tc>
          <w:tcPr>
            <w:tcW w:w="422" w:type="dxa"/>
          </w:tcPr>
          <w:p w14:paraId="0EC6AAE8" w14:textId="77777777" w:rsidR="0058137F" w:rsidRDefault="0058137F" w:rsidP="00845C80">
            <w:pPr>
              <w:spacing w:before="100" w:after="38" w:line="360" w:lineRule="auto"/>
            </w:pPr>
          </w:p>
        </w:tc>
        <w:tc>
          <w:tcPr>
            <w:tcW w:w="422" w:type="dxa"/>
          </w:tcPr>
          <w:p w14:paraId="76975208" w14:textId="77777777" w:rsidR="0058137F" w:rsidRDefault="0058137F" w:rsidP="00845C80">
            <w:pPr>
              <w:spacing w:before="100" w:after="38" w:line="360" w:lineRule="auto"/>
            </w:pPr>
          </w:p>
        </w:tc>
        <w:tc>
          <w:tcPr>
            <w:tcW w:w="422" w:type="dxa"/>
          </w:tcPr>
          <w:p w14:paraId="2632EF40" w14:textId="77777777" w:rsidR="0058137F" w:rsidRDefault="0058137F" w:rsidP="00845C80">
            <w:pPr>
              <w:spacing w:before="100" w:after="38" w:line="360" w:lineRule="auto"/>
            </w:pPr>
          </w:p>
        </w:tc>
        <w:tc>
          <w:tcPr>
            <w:tcW w:w="422" w:type="dxa"/>
          </w:tcPr>
          <w:p w14:paraId="0B1124EC" w14:textId="77777777" w:rsidR="0058137F" w:rsidRDefault="0058137F" w:rsidP="00845C80">
            <w:pPr>
              <w:spacing w:before="100" w:after="38" w:line="360" w:lineRule="auto"/>
            </w:pPr>
          </w:p>
        </w:tc>
        <w:tc>
          <w:tcPr>
            <w:tcW w:w="422" w:type="dxa"/>
          </w:tcPr>
          <w:p w14:paraId="2BC22DD4" w14:textId="77777777" w:rsidR="0058137F" w:rsidRDefault="0058137F" w:rsidP="00845C80">
            <w:pPr>
              <w:spacing w:before="100" w:after="38" w:line="360" w:lineRule="auto"/>
            </w:pPr>
          </w:p>
        </w:tc>
        <w:tc>
          <w:tcPr>
            <w:tcW w:w="422" w:type="dxa"/>
          </w:tcPr>
          <w:p w14:paraId="5364EB6A" w14:textId="77777777" w:rsidR="0058137F" w:rsidRDefault="0058137F" w:rsidP="00845C80">
            <w:pPr>
              <w:spacing w:before="100" w:after="38" w:line="360" w:lineRule="auto"/>
            </w:pPr>
          </w:p>
        </w:tc>
        <w:tc>
          <w:tcPr>
            <w:tcW w:w="422" w:type="dxa"/>
          </w:tcPr>
          <w:p w14:paraId="61A833B2" w14:textId="77777777" w:rsidR="0058137F" w:rsidRDefault="0058137F" w:rsidP="00845C80">
            <w:pPr>
              <w:spacing w:before="100" w:after="38" w:line="360" w:lineRule="auto"/>
            </w:pPr>
          </w:p>
        </w:tc>
        <w:tc>
          <w:tcPr>
            <w:tcW w:w="422" w:type="dxa"/>
          </w:tcPr>
          <w:p w14:paraId="0CD42CFA" w14:textId="77777777" w:rsidR="0058137F" w:rsidRDefault="0058137F" w:rsidP="00845C80">
            <w:pPr>
              <w:spacing w:before="100" w:after="38" w:line="360" w:lineRule="auto"/>
            </w:pPr>
          </w:p>
        </w:tc>
        <w:tc>
          <w:tcPr>
            <w:tcW w:w="422" w:type="dxa"/>
          </w:tcPr>
          <w:p w14:paraId="42CE2938" w14:textId="77777777" w:rsidR="0058137F" w:rsidRDefault="0058137F" w:rsidP="00845C80">
            <w:pPr>
              <w:spacing w:before="100" w:after="38" w:line="360" w:lineRule="auto"/>
            </w:pPr>
          </w:p>
        </w:tc>
      </w:tr>
      <w:tr w:rsidR="0058137F" w14:paraId="2B2A706E" w14:textId="77777777" w:rsidTr="008B7F39">
        <w:trPr>
          <w:cantSplit/>
          <w:trHeight w:hRule="exact" w:val="422"/>
          <w:jc w:val="center"/>
        </w:trPr>
        <w:tc>
          <w:tcPr>
            <w:tcW w:w="422" w:type="dxa"/>
          </w:tcPr>
          <w:p w14:paraId="5764DC48" w14:textId="77777777" w:rsidR="0058137F" w:rsidRDefault="0058137F" w:rsidP="00845C80">
            <w:pPr>
              <w:spacing w:before="100" w:after="38" w:line="360" w:lineRule="auto"/>
            </w:pPr>
          </w:p>
        </w:tc>
        <w:tc>
          <w:tcPr>
            <w:tcW w:w="422" w:type="dxa"/>
          </w:tcPr>
          <w:p w14:paraId="536392FE" w14:textId="77777777" w:rsidR="0058137F" w:rsidRDefault="0058137F" w:rsidP="00845C80">
            <w:pPr>
              <w:spacing w:before="100" w:after="38" w:line="360" w:lineRule="auto"/>
            </w:pPr>
          </w:p>
        </w:tc>
        <w:tc>
          <w:tcPr>
            <w:tcW w:w="422" w:type="dxa"/>
          </w:tcPr>
          <w:p w14:paraId="2E0AF623" w14:textId="77777777" w:rsidR="0058137F" w:rsidRDefault="0058137F" w:rsidP="00845C80">
            <w:pPr>
              <w:spacing w:before="100" w:after="38" w:line="360" w:lineRule="auto"/>
            </w:pPr>
          </w:p>
        </w:tc>
        <w:tc>
          <w:tcPr>
            <w:tcW w:w="422" w:type="dxa"/>
          </w:tcPr>
          <w:p w14:paraId="75916AB6" w14:textId="77777777" w:rsidR="0058137F" w:rsidRDefault="0058137F" w:rsidP="00845C80">
            <w:pPr>
              <w:spacing w:before="100" w:after="38" w:line="360" w:lineRule="auto"/>
            </w:pPr>
          </w:p>
        </w:tc>
        <w:tc>
          <w:tcPr>
            <w:tcW w:w="422" w:type="dxa"/>
          </w:tcPr>
          <w:p w14:paraId="66B7CBB0" w14:textId="77777777" w:rsidR="0058137F" w:rsidRDefault="0058137F" w:rsidP="00845C80">
            <w:pPr>
              <w:spacing w:before="100" w:after="38" w:line="360" w:lineRule="auto"/>
            </w:pPr>
          </w:p>
        </w:tc>
        <w:tc>
          <w:tcPr>
            <w:tcW w:w="422" w:type="dxa"/>
          </w:tcPr>
          <w:p w14:paraId="340E1DA4" w14:textId="77777777" w:rsidR="0058137F" w:rsidRDefault="0058137F" w:rsidP="00845C80">
            <w:pPr>
              <w:spacing w:before="100" w:after="38" w:line="360" w:lineRule="auto"/>
            </w:pPr>
          </w:p>
        </w:tc>
        <w:tc>
          <w:tcPr>
            <w:tcW w:w="422" w:type="dxa"/>
          </w:tcPr>
          <w:p w14:paraId="1C93FC57" w14:textId="77777777" w:rsidR="0058137F" w:rsidRDefault="0058137F" w:rsidP="00845C80">
            <w:pPr>
              <w:spacing w:before="100" w:after="38" w:line="360" w:lineRule="auto"/>
            </w:pPr>
          </w:p>
        </w:tc>
        <w:tc>
          <w:tcPr>
            <w:tcW w:w="422" w:type="dxa"/>
          </w:tcPr>
          <w:p w14:paraId="74444E53" w14:textId="77777777" w:rsidR="0058137F" w:rsidRDefault="0058137F" w:rsidP="00845C80">
            <w:pPr>
              <w:spacing w:before="100" w:after="38" w:line="360" w:lineRule="auto"/>
            </w:pPr>
          </w:p>
        </w:tc>
        <w:tc>
          <w:tcPr>
            <w:tcW w:w="422" w:type="dxa"/>
          </w:tcPr>
          <w:p w14:paraId="7B7DB33F" w14:textId="77777777" w:rsidR="0058137F" w:rsidRDefault="0058137F" w:rsidP="00845C80">
            <w:pPr>
              <w:spacing w:before="100" w:after="38" w:line="360" w:lineRule="auto"/>
            </w:pPr>
          </w:p>
        </w:tc>
        <w:tc>
          <w:tcPr>
            <w:tcW w:w="422" w:type="dxa"/>
          </w:tcPr>
          <w:p w14:paraId="205263B6" w14:textId="77777777" w:rsidR="0058137F" w:rsidRDefault="0058137F" w:rsidP="00845C80">
            <w:pPr>
              <w:spacing w:before="100" w:after="38" w:line="360" w:lineRule="auto"/>
            </w:pPr>
          </w:p>
        </w:tc>
        <w:tc>
          <w:tcPr>
            <w:tcW w:w="422" w:type="dxa"/>
          </w:tcPr>
          <w:p w14:paraId="13C7FF48" w14:textId="77777777" w:rsidR="0058137F" w:rsidRDefault="0058137F" w:rsidP="00845C80">
            <w:pPr>
              <w:spacing w:before="100" w:after="38" w:line="360" w:lineRule="auto"/>
            </w:pPr>
          </w:p>
        </w:tc>
        <w:tc>
          <w:tcPr>
            <w:tcW w:w="422" w:type="dxa"/>
          </w:tcPr>
          <w:p w14:paraId="7A992F8A" w14:textId="77777777" w:rsidR="0058137F" w:rsidRDefault="0058137F" w:rsidP="00845C80">
            <w:pPr>
              <w:spacing w:before="100" w:after="38" w:line="360" w:lineRule="auto"/>
            </w:pPr>
          </w:p>
        </w:tc>
        <w:tc>
          <w:tcPr>
            <w:tcW w:w="422" w:type="dxa"/>
          </w:tcPr>
          <w:p w14:paraId="61C1BEC9" w14:textId="77777777" w:rsidR="0058137F" w:rsidRDefault="0058137F" w:rsidP="00845C80">
            <w:pPr>
              <w:spacing w:before="100" w:after="38" w:line="360" w:lineRule="auto"/>
            </w:pPr>
          </w:p>
        </w:tc>
        <w:tc>
          <w:tcPr>
            <w:tcW w:w="422" w:type="dxa"/>
          </w:tcPr>
          <w:p w14:paraId="60C11662" w14:textId="77777777" w:rsidR="0058137F" w:rsidRDefault="0058137F" w:rsidP="00845C80">
            <w:pPr>
              <w:spacing w:before="100" w:after="38" w:line="360" w:lineRule="auto"/>
            </w:pPr>
          </w:p>
        </w:tc>
        <w:tc>
          <w:tcPr>
            <w:tcW w:w="422" w:type="dxa"/>
          </w:tcPr>
          <w:p w14:paraId="6A84A6FC" w14:textId="77777777" w:rsidR="0058137F" w:rsidRDefault="0058137F" w:rsidP="00845C80">
            <w:pPr>
              <w:spacing w:before="100" w:after="38" w:line="360" w:lineRule="auto"/>
            </w:pPr>
          </w:p>
        </w:tc>
        <w:tc>
          <w:tcPr>
            <w:tcW w:w="422" w:type="dxa"/>
          </w:tcPr>
          <w:p w14:paraId="7E06F546" w14:textId="77777777" w:rsidR="0058137F" w:rsidRDefault="0058137F" w:rsidP="00845C80">
            <w:pPr>
              <w:spacing w:before="100" w:after="38" w:line="360" w:lineRule="auto"/>
            </w:pPr>
          </w:p>
        </w:tc>
        <w:tc>
          <w:tcPr>
            <w:tcW w:w="422" w:type="dxa"/>
          </w:tcPr>
          <w:p w14:paraId="6BFC7590" w14:textId="77777777" w:rsidR="0058137F" w:rsidRDefault="0058137F" w:rsidP="00845C80">
            <w:pPr>
              <w:spacing w:before="100" w:after="38" w:line="360" w:lineRule="auto"/>
            </w:pPr>
          </w:p>
        </w:tc>
        <w:tc>
          <w:tcPr>
            <w:tcW w:w="422" w:type="dxa"/>
          </w:tcPr>
          <w:p w14:paraId="4F370E52" w14:textId="77777777" w:rsidR="0058137F" w:rsidRDefault="0058137F" w:rsidP="00845C80">
            <w:pPr>
              <w:spacing w:before="100" w:after="38" w:line="360" w:lineRule="auto"/>
            </w:pPr>
          </w:p>
        </w:tc>
        <w:tc>
          <w:tcPr>
            <w:tcW w:w="422" w:type="dxa"/>
          </w:tcPr>
          <w:p w14:paraId="0E2D471E" w14:textId="77777777" w:rsidR="0058137F" w:rsidRDefault="0058137F" w:rsidP="00845C80">
            <w:pPr>
              <w:spacing w:before="100" w:after="38" w:line="360" w:lineRule="auto"/>
            </w:pPr>
          </w:p>
        </w:tc>
        <w:tc>
          <w:tcPr>
            <w:tcW w:w="422" w:type="dxa"/>
          </w:tcPr>
          <w:p w14:paraId="7A0E0FE1" w14:textId="77777777" w:rsidR="0058137F" w:rsidRDefault="0058137F" w:rsidP="00845C80">
            <w:pPr>
              <w:spacing w:before="100" w:after="38" w:line="360" w:lineRule="auto"/>
            </w:pPr>
          </w:p>
        </w:tc>
        <w:tc>
          <w:tcPr>
            <w:tcW w:w="422" w:type="dxa"/>
          </w:tcPr>
          <w:p w14:paraId="08841D9B" w14:textId="77777777" w:rsidR="0058137F" w:rsidRDefault="0058137F" w:rsidP="00845C80">
            <w:pPr>
              <w:spacing w:before="100" w:after="38" w:line="360" w:lineRule="auto"/>
            </w:pPr>
          </w:p>
        </w:tc>
        <w:tc>
          <w:tcPr>
            <w:tcW w:w="422" w:type="dxa"/>
          </w:tcPr>
          <w:p w14:paraId="4F708851" w14:textId="77777777" w:rsidR="0058137F" w:rsidRDefault="0058137F" w:rsidP="00845C80">
            <w:pPr>
              <w:spacing w:before="100" w:after="38" w:line="360" w:lineRule="auto"/>
            </w:pPr>
          </w:p>
        </w:tc>
      </w:tr>
      <w:tr w:rsidR="0058137F" w14:paraId="49DD1885" w14:textId="77777777" w:rsidTr="008B7F39">
        <w:trPr>
          <w:cantSplit/>
          <w:trHeight w:hRule="exact" w:val="422"/>
          <w:jc w:val="center"/>
        </w:trPr>
        <w:tc>
          <w:tcPr>
            <w:tcW w:w="422" w:type="dxa"/>
          </w:tcPr>
          <w:p w14:paraId="1628001C" w14:textId="77777777" w:rsidR="0058137F" w:rsidRDefault="0058137F" w:rsidP="00845C80">
            <w:pPr>
              <w:spacing w:before="100" w:after="38" w:line="360" w:lineRule="auto"/>
            </w:pPr>
          </w:p>
        </w:tc>
        <w:tc>
          <w:tcPr>
            <w:tcW w:w="422" w:type="dxa"/>
          </w:tcPr>
          <w:p w14:paraId="1798E4FA" w14:textId="77777777" w:rsidR="0058137F" w:rsidRDefault="0058137F" w:rsidP="00845C80">
            <w:pPr>
              <w:spacing w:before="100" w:after="38" w:line="360" w:lineRule="auto"/>
            </w:pPr>
          </w:p>
        </w:tc>
        <w:tc>
          <w:tcPr>
            <w:tcW w:w="422" w:type="dxa"/>
          </w:tcPr>
          <w:p w14:paraId="5F950424" w14:textId="77777777" w:rsidR="0058137F" w:rsidRDefault="0058137F" w:rsidP="00845C80">
            <w:pPr>
              <w:spacing w:before="100" w:after="38" w:line="360" w:lineRule="auto"/>
            </w:pPr>
          </w:p>
        </w:tc>
        <w:tc>
          <w:tcPr>
            <w:tcW w:w="422" w:type="dxa"/>
          </w:tcPr>
          <w:p w14:paraId="72CCB131" w14:textId="77777777" w:rsidR="0058137F" w:rsidRDefault="0058137F" w:rsidP="00845C80">
            <w:pPr>
              <w:spacing w:before="100" w:after="38" w:line="360" w:lineRule="auto"/>
            </w:pPr>
          </w:p>
        </w:tc>
        <w:tc>
          <w:tcPr>
            <w:tcW w:w="422" w:type="dxa"/>
          </w:tcPr>
          <w:p w14:paraId="31B69605" w14:textId="77777777" w:rsidR="0058137F" w:rsidRDefault="0058137F" w:rsidP="00845C80">
            <w:pPr>
              <w:spacing w:before="100" w:after="38" w:line="360" w:lineRule="auto"/>
            </w:pPr>
          </w:p>
        </w:tc>
        <w:tc>
          <w:tcPr>
            <w:tcW w:w="422" w:type="dxa"/>
          </w:tcPr>
          <w:p w14:paraId="44A602FA" w14:textId="77777777" w:rsidR="0058137F" w:rsidRDefault="0058137F" w:rsidP="00845C80">
            <w:pPr>
              <w:spacing w:before="100" w:after="38" w:line="360" w:lineRule="auto"/>
            </w:pPr>
          </w:p>
        </w:tc>
        <w:tc>
          <w:tcPr>
            <w:tcW w:w="422" w:type="dxa"/>
          </w:tcPr>
          <w:p w14:paraId="2FCCFD66" w14:textId="77777777" w:rsidR="0058137F" w:rsidRDefault="0058137F" w:rsidP="00845C80">
            <w:pPr>
              <w:spacing w:before="100" w:after="38" w:line="360" w:lineRule="auto"/>
            </w:pPr>
          </w:p>
        </w:tc>
        <w:tc>
          <w:tcPr>
            <w:tcW w:w="422" w:type="dxa"/>
          </w:tcPr>
          <w:p w14:paraId="6621FDF4" w14:textId="77777777" w:rsidR="0058137F" w:rsidRDefault="0058137F" w:rsidP="00845C80">
            <w:pPr>
              <w:spacing w:before="100" w:after="38" w:line="360" w:lineRule="auto"/>
            </w:pPr>
          </w:p>
        </w:tc>
        <w:tc>
          <w:tcPr>
            <w:tcW w:w="422" w:type="dxa"/>
          </w:tcPr>
          <w:p w14:paraId="411879EB" w14:textId="77777777" w:rsidR="0058137F" w:rsidRDefault="0058137F" w:rsidP="00845C80">
            <w:pPr>
              <w:spacing w:before="100" w:after="38" w:line="360" w:lineRule="auto"/>
            </w:pPr>
          </w:p>
        </w:tc>
        <w:tc>
          <w:tcPr>
            <w:tcW w:w="422" w:type="dxa"/>
          </w:tcPr>
          <w:p w14:paraId="630A0502" w14:textId="77777777" w:rsidR="0058137F" w:rsidRDefault="0058137F" w:rsidP="00845C80">
            <w:pPr>
              <w:spacing w:before="100" w:after="38" w:line="360" w:lineRule="auto"/>
            </w:pPr>
          </w:p>
        </w:tc>
        <w:tc>
          <w:tcPr>
            <w:tcW w:w="422" w:type="dxa"/>
          </w:tcPr>
          <w:p w14:paraId="126F195D" w14:textId="77777777" w:rsidR="0058137F" w:rsidRDefault="0058137F" w:rsidP="00845C80">
            <w:pPr>
              <w:spacing w:before="100" w:after="38" w:line="360" w:lineRule="auto"/>
            </w:pPr>
          </w:p>
        </w:tc>
        <w:tc>
          <w:tcPr>
            <w:tcW w:w="422" w:type="dxa"/>
          </w:tcPr>
          <w:p w14:paraId="4B2CAD05" w14:textId="77777777" w:rsidR="0058137F" w:rsidRDefault="0058137F" w:rsidP="00845C80">
            <w:pPr>
              <w:spacing w:before="100" w:after="38" w:line="360" w:lineRule="auto"/>
            </w:pPr>
          </w:p>
        </w:tc>
        <w:tc>
          <w:tcPr>
            <w:tcW w:w="422" w:type="dxa"/>
          </w:tcPr>
          <w:p w14:paraId="0BF6876A" w14:textId="77777777" w:rsidR="0058137F" w:rsidRDefault="0058137F" w:rsidP="00845C80">
            <w:pPr>
              <w:spacing w:before="100" w:after="38" w:line="360" w:lineRule="auto"/>
            </w:pPr>
          </w:p>
        </w:tc>
        <w:tc>
          <w:tcPr>
            <w:tcW w:w="422" w:type="dxa"/>
          </w:tcPr>
          <w:p w14:paraId="0BB5A4E2" w14:textId="77777777" w:rsidR="0058137F" w:rsidRDefault="0058137F" w:rsidP="00845C80">
            <w:pPr>
              <w:spacing w:before="100" w:after="38" w:line="360" w:lineRule="auto"/>
            </w:pPr>
          </w:p>
        </w:tc>
        <w:tc>
          <w:tcPr>
            <w:tcW w:w="422" w:type="dxa"/>
          </w:tcPr>
          <w:p w14:paraId="52832E7E" w14:textId="77777777" w:rsidR="0058137F" w:rsidRDefault="0058137F" w:rsidP="00845C80">
            <w:pPr>
              <w:spacing w:before="100" w:after="38" w:line="360" w:lineRule="auto"/>
            </w:pPr>
          </w:p>
        </w:tc>
        <w:tc>
          <w:tcPr>
            <w:tcW w:w="422" w:type="dxa"/>
          </w:tcPr>
          <w:p w14:paraId="0D9B810D" w14:textId="77777777" w:rsidR="0058137F" w:rsidRDefault="0058137F" w:rsidP="00845C80">
            <w:pPr>
              <w:spacing w:before="100" w:after="38" w:line="360" w:lineRule="auto"/>
            </w:pPr>
          </w:p>
        </w:tc>
        <w:tc>
          <w:tcPr>
            <w:tcW w:w="422" w:type="dxa"/>
          </w:tcPr>
          <w:p w14:paraId="21B28B11" w14:textId="77777777" w:rsidR="0058137F" w:rsidRDefault="0058137F" w:rsidP="00845C80">
            <w:pPr>
              <w:spacing w:before="100" w:after="38" w:line="360" w:lineRule="auto"/>
            </w:pPr>
          </w:p>
        </w:tc>
        <w:tc>
          <w:tcPr>
            <w:tcW w:w="422" w:type="dxa"/>
          </w:tcPr>
          <w:p w14:paraId="598DDF9E" w14:textId="77777777" w:rsidR="0058137F" w:rsidRDefault="0058137F" w:rsidP="00845C80">
            <w:pPr>
              <w:spacing w:before="100" w:after="38" w:line="360" w:lineRule="auto"/>
            </w:pPr>
          </w:p>
        </w:tc>
        <w:tc>
          <w:tcPr>
            <w:tcW w:w="422" w:type="dxa"/>
          </w:tcPr>
          <w:p w14:paraId="32C8A570" w14:textId="77777777" w:rsidR="0058137F" w:rsidRDefault="0058137F" w:rsidP="00845C80">
            <w:pPr>
              <w:spacing w:before="100" w:after="38" w:line="360" w:lineRule="auto"/>
            </w:pPr>
          </w:p>
        </w:tc>
        <w:tc>
          <w:tcPr>
            <w:tcW w:w="422" w:type="dxa"/>
          </w:tcPr>
          <w:p w14:paraId="567F88E3" w14:textId="77777777" w:rsidR="0058137F" w:rsidRDefault="0058137F" w:rsidP="00845C80">
            <w:pPr>
              <w:spacing w:before="100" w:after="38" w:line="360" w:lineRule="auto"/>
            </w:pPr>
          </w:p>
        </w:tc>
        <w:tc>
          <w:tcPr>
            <w:tcW w:w="422" w:type="dxa"/>
          </w:tcPr>
          <w:p w14:paraId="75B34613" w14:textId="77777777" w:rsidR="0058137F" w:rsidRDefault="0058137F" w:rsidP="00845C80">
            <w:pPr>
              <w:spacing w:before="100" w:after="38" w:line="360" w:lineRule="auto"/>
            </w:pPr>
          </w:p>
        </w:tc>
        <w:tc>
          <w:tcPr>
            <w:tcW w:w="422" w:type="dxa"/>
          </w:tcPr>
          <w:p w14:paraId="79945064" w14:textId="77777777" w:rsidR="0058137F" w:rsidRDefault="0058137F" w:rsidP="00845C80">
            <w:pPr>
              <w:spacing w:before="100" w:after="38" w:line="360" w:lineRule="auto"/>
            </w:pPr>
          </w:p>
        </w:tc>
      </w:tr>
      <w:tr w:rsidR="0058137F" w14:paraId="61C4CD37" w14:textId="77777777" w:rsidTr="008B7F39">
        <w:trPr>
          <w:cantSplit/>
          <w:trHeight w:hRule="exact" w:val="422"/>
          <w:jc w:val="center"/>
        </w:trPr>
        <w:tc>
          <w:tcPr>
            <w:tcW w:w="422" w:type="dxa"/>
          </w:tcPr>
          <w:p w14:paraId="42027A76" w14:textId="77777777" w:rsidR="0058137F" w:rsidRDefault="0058137F" w:rsidP="00845C80">
            <w:pPr>
              <w:spacing w:before="100" w:after="38" w:line="360" w:lineRule="auto"/>
            </w:pPr>
          </w:p>
        </w:tc>
        <w:tc>
          <w:tcPr>
            <w:tcW w:w="422" w:type="dxa"/>
          </w:tcPr>
          <w:p w14:paraId="7420DA07" w14:textId="77777777" w:rsidR="0058137F" w:rsidRDefault="0058137F" w:rsidP="00845C80">
            <w:pPr>
              <w:spacing w:before="100" w:after="38" w:line="360" w:lineRule="auto"/>
            </w:pPr>
          </w:p>
        </w:tc>
        <w:tc>
          <w:tcPr>
            <w:tcW w:w="422" w:type="dxa"/>
          </w:tcPr>
          <w:p w14:paraId="2B594497" w14:textId="77777777" w:rsidR="0058137F" w:rsidRDefault="0058137F" w:rsidP="00845C80">
            <w:pPr>
              <w:spacing w:before="100" w:after="38" w:line="360" w:lineRule="auto"/>
            </w:pPr>
          </w:p>
        </w:tc>
        <w:tc>
          <w:tcPr>
            <w:tcW w:w="422" w:type="dxa"/>
          </w:tcPr>
          <w:p w14:paraId="1AA92D0C" w14:textId="77777777" w:rsidR="0058137F" w:rsidRDefault="0058137F" w:rsidP="00845C80">
            <w:pPr>
              <w:spacing w:before="100" w:after="38" w:line="360" w:lineRule="auto"/>
            </w:pPr>
          </w:p>
        </w:tc>
        <w:tc>
          <w:tcPr>
            <w:tcW w:w="422" w:type="dxa"/>
          </w:tcPr>
          <w:p w14:paraId="6731F72E" w14:textId="77777777" w:rsidR="0058137F" w:rsidRDefault="0058137F" w:rsidP="00845C80">
            <w:pPr>
              <w:spacing w:before="100" w:after="38" w:line="360" w:lineRule="auto"/>
            </w:pPr>
          </w:p>
        </w:tc>
        <w:tc>
          <w:tcPr>
            <w:tcW w:w="422" w:type="dxa"/>
          </w:tcPr>
          <w:p w14:paraId="02E4870B" w14:textId="77777777" w:rsidR="0058137F" w:rsidRDefault="0058137F" w:rsidP="00845C80">
            <w:pPr>
              <w:spacing w:before="100" w:after="38" w:line="360" w:lineRule="auto"/>
            </w:pPr>
          </w:p>
        </w:tc>
        <w:tc>
          <w:tcPr>
            <w:tcW w:w="422" w:type="dxa"/>
          </w:tcPr>
          <w:p w14:paraId="141D509E" w14:textId="77777777" w:rsidR="0058137F" w:rsidRDefault="0058137F" w:rsidP="00845C80">
            <w:pPr>
              <w:spacing w:before="100" w:after="38" w:line="360" w:lineRule="auto"/>
            </w:pPr>
          </w:p>
        </w:tc>
        <w:tc>
          <w:tcPr>
            <w:tcW w:w="422" w:type="dxa"/>
          </w:tcPr>
          <w:p w14:paraId="43AA89E7" w14:textId="77777777" w:rsidR="0058137F" w:rsidRDefault="0058137F" w:rsidP="00845C80">
            <w:pPr>
              <w:spacing w:before="100" w:after="38" w:line="360" w:lineRule="auto"/>
            </w:pPr>
          </w:p>
        </w:tc>
        <w:tc>
          <w:tcPr>
            <w:tcW w:w="422" w:type="dxa"/>
          </w:tcPr>
          <w:p w14:paraId="00793EDC" w14:textId="77777777" w:rsidR="0058137F" w:rsidRDefault="0058137F" w:rsidP="00845C80">
            <w:pPr>
              <w:spacing w:before="100" w:after="38" w:line="360" w:lineRule="auto"/>
            </w:pPr>
          </w:p>
        </w:tc>
        <w:tc>
          <w:tcPr>
            <w:tcW w:w="422" w:type="dxa"/>
          </w:tcPr>
          <w:p w14:paraId="466D2C87" w14:textId="77777777" w:rsidR="0058137F" w:rsidRDefault="0058137F" w:rsidP="00845C80">
            <w:pPr>
              <w:spacing w:before="100" w:after="38" w:line="360" w:lineRule="auto"/>
            </w:pPr>
          </w:p>
        </w:tc>
        <w:tc>
          <w:tcPr>
            <w:tcW w:w="422" w:type="dxa"/>
          </w:tcPr>
          <w:p w14:paraId="65521022" w14:textId="77777777" w:rsidR="0058137F" w:rsidRDefault="0058137F" w:rsidP="00845C80">
            <w:pPr>
              <w:spacing w:before="100" w:after="38" w:line="360" w:lineRule="auto"/>
            </w:pPr>
          </w:p>
        </w:tc>
        <w:tc>
          <w:tcPr>
            <w:tcW w:w="422" w:type="dxa"/>
          </w:tcPr>
          <w:p w14:paraId="1841CC89" w14:textId="77777777" w:rsidR="0058137F" w:rsidRDefault="0058137F" w:rsidP="00845C80">
            <w:pPr>
              <w:spacing w:before="100" w:after="38" w:line="360" w:lineRule="auto"/>
            </w:pPr>
          </w:p>
        </w:tc>
        <w:tc>
          <w:tcPr>
            <w:tcW w:w="422" w:type="dxa"/>
          </w:tcPr>
          <w:p w14:paraId="2F5051A1" w14:textId="77777777" w:rsidR="0058137F" w:rsidRDefault="0058137F" w:rsidP="00845C80">
            <w:pPr>
              <w:spacing w:before="100" w:after="38" w:line="360" w:lineRule="auto"/>
            </w:pPr>
          </w:p>
        </w:tc>
        <w:tc>
          <w:tcPr>
            <w:tcW w:w="422" w:type="dxa"/>
          </w:tcPr>
          <w:p w14:paraId="37584742" w14:textId="77777777" w:rsidR="0058137F" w:rsidRDefault="0058137F" w:rsidP="00845C80">
            <w:pPr>
              <w:spacing w:before="100" w:after="38" w:line="360" w:lineRule="auto"/>
            </w:pPr>
          </w:p>
        </w:tc>
        <w:tc>
          <w:tcPr>
            <w:tcW w:w="422" w:type="dxa"/>
          </w:tcPr>
          <w:p w14:paraId="50B28A8A" w14:textId="77777777" w:rsidR="0058137F" w:rsidRDefault="0058137F" w:rsidP="00845C80">
            <w:pPr>
              <w:spacing w:before="100" w:after="38" w:line="360" w:lineRule="auto"/>
            </w:pPr>
          </w:p>
        </w:tc>
        <w:tc>
          <w:tcPr>
            <w:tcW w:w="422" w:type="dxa"/>
          </w:tcPr>
          <w:p w14:paraId="6C79A89F" w14:textId="77777777" w:rsidR="0058137F" w:rsidRDefault="0058137F" w:rsidP="00845C80">
            <w:pPr>
              <w:spacing w:before="100" w:after="38" w:line="360" w:lineRule="auto"/>
            </w:pPr>
          </w:p>
        </w:tc>
        <w:tc>
          <w:tcPr>
            <w:tcW w:w="422" w:type="dxa"/>
          </w:tcPr>
          <w:p w14:paraId="1246C976" w14:textId="77777777" w:rsidR="0058137F" w:rsidRDefault="0058137F" w:rsidP="00845C80">
            <w:pPr>
              <w:spacing w:before="100" w:after="38" w:line="360" w:lineRule="auto"/>
            </w:pPr>
          </w:p>
        </w:tc>
        <w:tc>
          <w:tcPr>
            <w:tcW w:w="422" w:type="dxa"/>
          </w:tcPr>
          <w:p w14:paraId="40AB6459" w14:textId="77777777" w:rsidR="0058137F" w:rsidRDefault="0058137F" w:rsidP="00845C80">
            <w:pPr>
              <w:spacing w:before="100" w:after="38" w:line="360" w:lineRule="auto"/>
            </w:pPr>
          </w:p>
        </w:tc>
        <w:tc>
          <w:tcPr>
            <w:tcW w:w="422" w:type="dxa"/>
          </w:tcPr>
          <w:p w14:paraId="0A3571D1" w14:textId="77777777" w:rsidR="0058137F" w:rsidRDefault="0058137F" w:rsidP="00845C80">
            <w:pPr>
              <w:spacing w:before="100" w:after="38" w:line="360" w:lineRule="auto"/>
            </w:pPr>
          </w:p>
        </w:tc>
        <w:tc>
          <w:tcPr>
            <w:tcW w:w="422" w:type="dxa"/>
          </w:tcPr>
          <w:p w14:paraId="3F5C1D57" w14:textId="77777777" w:rsidR="0058137F" w:rsidRDefault="0058137F" w:rsidP="00845C80">
            <w:pPr>
              <w:spacing w:before="100" w:after="38" w:line="360" w:lineRule="auto"/>
            </w:pPr>
          </w:p>
        </w:tc>
        <w:tc>
          <w:tcPr>
            <w:tcW w:w="422" w:type="dxa"/>
          </w:tcPr>
          <w:p w14:paraId="4BDE7835" w14:textId="77777777" w:rsidR="0058137F" w:rsidRDefault="0058137F" w:rsidP="00845C80">
            <w:pPr>
              <w:spacing w:before="100" w:after="38" w:line="360" w:lineRule="auto"/>
            </w:pPr>
          </w:p>
        </w:tc>
        <w:tc>
          <w:tcPr>
            <w:tcW w:w="422" w:type="dxa"/>
          </w:tcPr>
          <w:p w14:paraId="30B66EC8" w14:textId="77777777" w:rsidR="0058137F" w:rsidRDefault="0058137F" w:rsidP="00845C80">
            <w:pPr>
              <w:spacing w:before="100" w:after="38" w:line="360" w:lineRule="auto"/>
            </w:pPr>
          </w:p>
        </w:tc>
      </w:tr>
      <w:tr w:rsidR="0058137F" w14:paraId="4B7664F2" w14:textId="77777777" w:rsidTr="008B7F39">
        <w:trPr>
          <w:cantSplit/>
          <w:trHeight w:hRule="exact" w:val="422"/>
          <w:jc w:val="center"/>
        </w:trPr>
        <w:tc>
          <w:tcPr>
            <w:tcW w:w="422" w:type="dxa"/>
          </w:tcPr>
          <w:p w14:paraId="560199A9" w14:textId="77777777" w:rsidR="0058137F" w:rsidRDefault="0058137F" w:rsidP="00845C80">
            <w:pPr>
              <w:spacing w:before="100" w:after="38" w:line="360" w:lineRule="auto"/>
            </w:pPr>
          </w:p>
        </w:tc>
        <w:tc>
          <w:tcPr>
            <w:tcW w:w="422" w:type="dxa"/>
          </w:tcPr>
          <w:p w14:paraId="1670CAB4" w14:textId="77777777" w:rsidR="0058137F" w:rsidRDefault="0058137F" w:rsidP="00845C80">
            <w:pPr>
              <w:spacing w:before="100" w:after="38" w:line="360" w:lineRule="auto"/>
            </w:pPr>
          </w:p>
        </w:tc>
        <w:tc>
          <w:tcPr>
            <w:tcW w:w="422" w:type="dxa"/>
          </w:tcPr>
          <w:p w14:paraId="001D1ADC" w14:textId="77777777" w:rsidR="0058137F" w:rsidRDefault="0058137F" w:rsidP="00845C80">
            <w:pPr>
              <w:spacing w:before="100" w:after="38" w:line="360" w:lineRule="auto"/>
            </w:pPr>
          </w:p>
        </w:tc>
        <w:tc>
          <w:tcPr>
            <w:tcW w:w="422" w:type="dxa"/>
          </w:tcPr>
          <w:p w14:paraId="779C17A0" w14:textId="77777777" w:rsidR="0058137F" w:rsidRDefault="0058137F" w:rsidP="00845C80">
            <w:pPr>
              <w:spacing w:before="100" w:after="38" w:line="360" w:lineRule="auto"/>
            </w:pPr>
          </w:p>
        </w:tc>
        <w:tc>
          <w:tcPr>
            <w:tcW w:w="422" w:type="dxa"/>
          </w:tcPr>
          <w:p w14:paraId="3A434DB0" w14:textId="77777777" w:rsidR="0058137F" w:rsidRDefault="0058137F" w:rsidP="00845C80">
            <w:pPr>
              <w:spacing w:before="100" w:after="38" w:line="360" w:lineRule="auto"/>
            </w:pPr>
          </w:p>
        </w:tc>
        <w:tc>
          <w:tcPr>
            <w:tcW w:w="422" w:type="dxa"/>
          </w:tcPr>
          <w:p w14:paraId="430824D7" w14:textId="77777777" w:rsidR="0058137F" w:rsidRDefault="0058137F" w:rsidP="00845C80">
            <w:pPr>
              <w:spacing w:before="100" w:after="38" w:line="360" w:lineRule="auto"/>
            </w:pPr>
          </w:p>
        </w:tc>
        <w:tc>
          <w:tcPr>
            <w:tcW w:w="422" w:type="dxa"/>
          </w:tcPr>
          <w:p w14:paraId="2A7A2605" w14:textId="77777777" w:rsidR="0058137F" w:rsidRDefault="0058137F" w:rsidP="00845C80">
            <w:pPr>
              <w:spacing w:before="100" w:after="38" w:line="360" w:lineRule="auto"/>
            </w:pPr>
          </w:p>
        </w:tc>
        <w:tc>
          <w:tcPr>
            <w:tcW w:w="422" w:type="dxa"/>
          </w:tcPr>
          <w:p w14:paraId="2B116675" w14:textId="77777777" w:rsidR="0058137F" w:rsidRDefault="0058137F" w:rsidP="00845C80">
            <w:pPr>
              <w:spacing w:before="100" w:after="38" w:line="360" w:lineRule="auto"/>
            </w:pPr>
          </w:p>
        </w:tc>
        <w:tc>
          <w:tcPr>
            <w:tcW w:w="422" w:type="dxa"/>
          </w:tcPr>
          <w:p w14:paraId="55946BC5" w14:textId="77777777" w:rsidR="0058137F" w:rsidRDefault="0058137F" w:rsidP="00845C80">
            <w:pPr>
              <w:spacing w:before="100" w:after="38" w:line="360" w:lineRule="auto"/>
            </w:pPr>
          </w:p>
        </w:tc>
        <w:tc>
          <w:tcPr>
            <w:tcW w:w="422" w:type="dxa"/>
          </w:tcPr>
          <w:p w14:paraId="39F75988" w14:textId="77777777" w:rsidR="0058137F" w:rsidRDefault="0058137F" w:rsidP="00845C80">
            <w:pPr>
              <w:spacing w:before="100" w:after="38" w:line="360" w:lineRule="auto"/>
            </w:pPr>
          </w:p>
        </w:tc>
        <w:tc>
          <w:tcPr>
            <w:tcW w:w="422" w:type="dxa"/>
          </w:tcPr>
          <w:p w14:paraId="61327EA3" w14:textId="77777777" w:rsidR="0058137F" w:rsidRDefault="0058137F" w:rsidP="00845C80">
            <w:pPr>
              <w:spacing w:before="100" w:after="38" w:line="360" w:lineRule="auto"/>
            </w:pPr>
          </w:p>
        </w:tc>
        <w:tc>
          <w:tcPr>
            <w:tcW w:w="422" w:type="dxa"/>
          </w:tcPr>
          <w:p w14:paraId="693110F3" w14:textId="77777777" w:rsidR="0058137F" w:rsidRDefault="0058137F" w:rsidP="00845C80">
            <w:pPr>
              <w:spacing w:before="100" w:after="38" w:line="360" w:lineRule="auto"/>
            </w:pPr>
          </w:p>
        </w:tc>
        <w:tc>
          <w:tcPr>
            <w:tcW w:w="422" w:type="dxa"/>
          </w:tcPr>
          <w:p w14:paraId="1A641D09" w14:textId="77777777" w:rsidR="0058137F" w:rsidRDefault="0058137F" w:rsidP="00845C80">
            <w:pPr>
              <w:spacing w:before="100" w:after="38" w:line="360" w:lineRule="auto"/>
            </w:pPr>
          </w:p>
        </w:tc>
        <w:tc>
          <w:tcPr>
            <w:tcW w:w="422" w:type="dxa"/>
          </w:tcPr>
          <w:p w14:paraId="0DBAA52F" w14:textId="77777777" w:rsidR="0058137F" w:rsidRDefault="0058137F" w:rsidP="00845C80">
            <w:pPr>
              <w:spacing w:before="100" w:after="38" w:line="360" w:lineRule="auto"/>
            </w:pPr>
          </w:p>
        </w:tc>
        <w:tc>
          <w:tcPr>
            <w:tcW w:w="422" w:type="dxa"/>
          </w:tcPr>
          <w:p w14:paraId="4C5FB76B" w14:textId="77777777" w:rsidR="0058137F" w:rsidRDefault="0058137F" w:rsidP="00845C80">
            <w:pPr>
              <w:spacing w:before="100" w:after="38" w:line="360" w:lineRule="auto"/>
            </w:pPr>
          </w:p>
        </w:tc>
        <w:tc>
          <w:tcPr>
            <w:tcW w:w="422" w:type="dxa"/>
          </w:tcPr>
          <w:p w14:paraId="0F0C5852" w14:textId="77777777" w:rsidR="0058137F" w:rsidRDefault="0058137F" w:rsidP="00845C80">
            <w:pPr>
              <w:spacing w:before="100" w:after="38" w:line="360" w:lineRule="auto"/>
            </w:pPr>
          </w:p>
        </w:tc>
        <w:tc>
          <w:tcPr>
            <w:tcW w:w="422" w:type="dxa"/>
          </w:tcPr>
          <w:p w14:paraId="67A4EA19" w14:textId="77777777" w:rsidR="0058137F" w:rsidRDefault="0058137F" w:rsidP="00845C80">
            <w:pPr>
              <w:spacing w:before="100" w:after="38" w:line="360" w:lineRule="auto"/>
            </w:pPr>
          </w:p>
        </w:tc>
        <w:tc>
          <w:tcPr>
            <w:tcW w:w="422" w:type="dxa"/>
          </w:tcPr>
          <w:p w14:paraId="3CB5B6A5" w14:textId="77777777" w:rsidR="0058137F" w:rsidRDefault="0058137F" w:rsidP="00845C80">
            <w:pPr>
              <w:spacing w:before="100" w:after="38" w:line="360" w:lineRule="auto"/>
            </w:pPr>
          </w:p>
        </w:tc>
        <w:tc>
          <w:tcPr>
            <w:tcW w:w="422" w:type="dxa"/>
          </w:tcPr>
          <w:p w14:paraId="222CB18F" w14:textId="77777777" w:rsidR="0058137F" w:rsidRDefault="0058137F" w:rsidP="00845C80">
            <w:pPr>
              <w:spacing w:before="100" w:after="38" w:line="360" w:lineRule="auto"/>
            </w:pPr>
          </w:p>
        </w:tc>
        <w:tc>
          <w:tcPr>
            <w:tcW w:w="422" w:type="dxa"/>
          </w:tcPr>
          <w:p w14:paraId="27A477B8" w14:textId="77777777" w:rsidR="0058137F" w:rsidRDefault="0058137F" w:rsidP="00845C80">
            <w:pPr>
              <w:spacing w:before="100" w:after="38" w:line="360" w:lineRule="auto"/>
            </w:pPr>
          </w:p>
        </w:tc>
        <w:tc>
          <w:tcPr>
            <w:tcW w:w="422" w:type="dxa"/>
          </w:tcPr>
          <w:p w14:paraId="6B918D3B" w14:textId="77777777" w:rsidR="0058137F" w:rsidRDefault="0058137F" w:rsidP="00845C80">
            <w:pPr>
              <w:spacing w:before="100" w:after="38" w:line="360" w:lineRule="auto"/>
            </w:pPr>
          </w:p>
        </w:tc>
        <w:tc>
          <w:tcPr>
            <w:tcW w:w="422" w:type="dxa"/>
          </w:tcPr>
          <w:p w14:paraId="49E403E6" w14:textId="77777777" w:rsidR="0058137F" w:rsidRDefault="0058137F" w:rsidP="00845C80">
            <w:pPr>
              <w:spacing w:before="100" w:after="38" w:line="360" w:lineRule="auto"/>
            </w:pPr>
          </w:p>
        </w:tc>
      </w:tr>
      <w:tr w:rsidR="0058137F" w14:paraId="40BCC57A" w14:textId="77777777" w:rsidTr="008B7F39">
        <w:trPr>
          <w:cantSplit/>
          <w:trHeight w:hRule="exact" w:val="422"/>
          <w:jc w:val="center"/>
        </w:trPr>
        <w:tc>
          <w:tcPr>
            <w:tcW w:w="422" w:type="dxa"/>
          </w:tcPr>
          <w:p w14:paraId="180B8251" w14:textId="77777777" w:rsidR="0058137F" w:rsidRDefault="0058137F" w:rsidP="00845C80">
            <w:pPr>
              <w:spacing w:before="100" w:after="38" w:line="360" w:lineRule="auto"/>
            </w:pPr>
          </w:p>
        </w:tc>
        <w:tc>
          <w:tcPr>
            <w:tcW w:w="422" w:type="dxa"/>
          </w:tcPr>
          <w:p w14:paraId="0C930E35" w14:textId="77777777" w:rsidR="0058137F" w:rsidRDefault="0058137F" w:rsidP="00845C80">
            <w:pPr>
              <w:spacing w:before="100" w:after="38" w:line="360" w:lineRule="auto"/>
            </w:pPr>
          </w:p>
        </w:tc>
        <w:tc>
          <w:tcPr>
            <w:tcW w:w="422" w:type="dxa"/>
          </w:tcPr>
          <w:p w14:paraId="0094C440" w14:textId="77777777" w:rsidR="0058137F" w:rsidRDefault="0058137F" w:rsidP="00845C80">
            <w:pPr>
              <w:spacing w:before="100" w:after="38" w:line="360" w:lineRule="auto"/>
            </w:pPr>
          </w:p>
        </w:tc>
        <w:tc>
          <w:tcPr>
            <w:tcW w:w="422" w:type="dxa"/>
          </w:tcPr>
          <w:p w14:paraId="6639792E" w14:textId="77777777" w:rsidR="0058137F" w:rsidRDefault="0058137F" w:rsidP="00845C80">
            <w:pPr>
              <w:spacing w:before="100" w:after="38" w:line="360" w:lineRule="auto"/>
            </w:pPr>
          </w:p>
        </w:tc>
        <w:tc>
          <w:tcPr>
            <w:tcW w:w="422" w:type="dxa"/>
          </w:tcPr>
          <w:p w14:paraId="45EAC0D0" w14:textId="77777777" w:rsidR="0058137F" w:rsidRDefault="0058137F" w:rsidP="00845C80">
            <w:pPr>
              <w:spacing w:before="100" w:after="38" w:line="360" w:lineRule="auto"/>
            </w:pPr>
          </w:p>
        </w:tc>
        <w:tc>
          <w:tcPr>
            <w:tcW w:w="422" w:type="dxa"/>
          </w:tcPr>
          <w:p w14:paraId="59F3CE77" w14:textId="77777777" w:rsidR="0058137F" w:rsidRDefault="0058137F" w:rsidP="00845C80">
            <w:pPr>
              <w:spacing w:before="100" w:after="38" w:line="360" w:lineRule="auto"/>
            </w:pPr>
          </w:p>
        </w:tc>
        <w:tc>
          <w:tcPr>
            <w:tcW w:w="422" w:type="dxa"/>
          </w:tcPr>
          <w:p w14:paraId="7944A270" w14:textId="77777777" w:rsidR="0058137F" w:rsidRDefault="0058137F" w:rsidP="00845C80">
            <w:pPr>
              <w:spacing w:before="100" w:after="38" w:line="360" w:lineRule="auto"/>
            </w:pPr>
          </w:p>
        </w:tc>
        <w:tc>
          <w:tcPr>
            <w:tcW w:w="422" w:type="dxa"/>
          </w:tcPr>
          <w:p w14:paraId="5918A284" w14:textId="77777777" w:rsidR="0058137F" w:rsidRDefault="0058137F" w:rsidP="00845C80">
            <w:pPr>
              <w:spacing w:before="100" w:after="38" w:line="360" w:lineRule="auto"/>
            </w:pPr>
          </w:p>
        </w:tc>
        <w:tc>
          <w:tcPr>
            <w:tcW w:w="422" w:type="dxa"/>
          </w:tcPr>
          <w:p w14:paraId="211F774C" w14:textId="77777777" w:rsidR="0058137F" w:rsidRDefault="0058137F" w:rsidP="00845C80">
            <w:pPr>
              <w:spacing w:before="100" w:after="38" w:line="360" w:lineRule="auto"/>
            </w:pPr>
          </w:p>
        </w:tc>
        <w:tc>
          <w:tcPr>
            <w:tcW w:w="422" w:type="dxa"/>
          </w:tcPr>
          <w:p w14:paraId="4F30742D" w14:textId="77777777" w:rsidR="0058137F" w:rsidRDefault="0058137F" w:rsidP="00845C80">
            <w:pPr>
              <w:spacing w:before="100" w:after="38" w:line="360" w:lineRule="auto"/>
            </w:pPr>
          </w:p>
        </w:tc>
        <w:tc>
          <w:tcPr>
            <w:tcW w:w="422" w:type="dxa"/>
          </w:tcPr>
          <w:p w14:paraId="10E5CCD3" w14:textId="77777777" w:rsidR="0058137F" w:rsidRDefault="0058137F" w:rsidP="00845C80">
            <w:pPr>
              <w:spacing w:before="100" w:after="38" w:line="360" w:lineRule="auto"/>
            </w:pPr>
          </w:p>
        </w:tc>
        <w:tc>
          <w:tcPr>
            <w:tcW w:w="422" w:type="dxa"/>
          </w:tcPr>
          <w:p w14:paraId="5AEF7266" w14:textId="77777777" w:rsidR="0058137F" w:rsidRDefault="0058137F" w:rsidP="00845C80">
            <w:pPr>
              <w:spacing w:before="100" w:after="38" w:line="360" w:lineRule="auto"/>
            </w:pPr>
          </w:p>
        </w:tc>
        <w:tc>
          <w:tcPr>
            <w:tcW w:w="422" w:type="dxa"/>
          </w:tcPr>
          <w:p w14:paraId="2F04924A" w14:textId="77777777" w:rsidR="0058137F" w:rsidRDefault="0058137F" w:rsidP="00845C80">
            <w:pPr>
              <w:spacing w:before="100" w:after="38" w:line="360" w:lineRule="auto"/>
            </w:pPr>
          </w:p>
        </w:tc>
        <w:tc>
          <w:tcPr>
            <w:tcW w:w="422" w:type="dxa"/>
          </w:tcPr>
          <w:p w14:paraId="5D6CF58D" w14:textId="77777777" w:rsidR="0058137F" w:rsidRDefault="0058137F" w:rsidP="00845C80">
            <w:pPr>
              <w:spacing w:before="100" w:after="38" w:line="360" w:lineRule="auto"/>
            </w:pPr>
          </w:p>
        </w:tc>
        <w:tc>
          <w:tcPr>
            <w:tcW w:w="422" w:type="dxa"/>
          </w:tcPr>
          <w:p w14:paraId="381505CE" w14:textId="77777777" w:rsidR="0058137F" w:rsidRDefault="0058137F" w:rsidP="00845C80">
            <w:pPr>
              <w:spacing w:before="100" w:after="38" w:line="360" w:lineRule="auto"/>
            </w:pPr>
          </w:p>
        </w:tc>
        <w:tc>
          <w:tcPr>
            <w:tcW w:w="422" w:type="dxa"/>
          </w:tcPr>
          <w:p w14:paraId="198C72AD" w14:textId="77777777" w:rsidR="0058137F" w:rsidRDefault="0058137F" w:rsidP="00845C80">
            <w:pPr>
              <w:spacing w:before="100" w:after="38" w:line="360" w:lineRule="auto"/>
            </w:pPr>
          </w:p>
        </w:tc>
        <w:tc>
          <w:tcPr>
            <w:tcW w:w="422" w:type="dxa"/>
          </w:tcPr>
          <w:p w14:paraId="3C180B39" w14:textId="77777777" w:rsidR="0058137F" w:rsidRDefault="0058137F" w:rsidP="00845C80">
            <w:pPr>
              <w:spacing w:before="100" w:after="38" w:line="360" w:lineRule="auto"/>
            </w:pPr>
          </w:p>
        </w:tc>
        <w:tc>
          <w:tcPr>
            <w:tcW w:w="422" w:type="dxa"/>
          </w:tcPr>
          <w:p w14:paraId="01736247" w14:textId="77777777" w:rsidR="0058137F" w:rsidRDefault="0058137F" w:rsidP="00845C80">
            <w:pPr>
              <w:spacing w:before="100" w:after="38" w:line="360" w:lineRule="auto"/>
            </w:pPr>
          </w:p>
        </w:tc>
        <w:tc>
          <w:tcPr>
            <w:tcW w:w="422" w:type="dxa"/>
          </w:tcPr>
          <w:p w14:paraId="428DE5BB" w14:textId="77777777" w:rsidR="0058137F" w:rsidRDefault="0058137F" w:rsidP="00845C80">
            <w:pPr>
              <w:spacing w:before="100" w:after="38" w:line="360" w:lineRule="auto"/>
            </w:pPr>
          </w:p>
        </w:tc>
        <w:tc>
          <w:tcPr>
            <w:tcW w:w="422" w:type="dxa"/>
          </w:tcPr>
          <w:p w14:paraId="58B309A8" w14:textId="77777777" w:rsidR="0058137F" w:rsidRDefault="0058137F" w:rsidP="00845C80">
            <w:pPr>
              <w:spacing w:before="100" w:after="38" w:line="360" w:lineRule="auto"/>
            </w:pPr>
          </w:p>
        </w:tc>
        <w:tc>
          <w:tcPr>
            <w:tcW w:w="422" w:type="dxa"/>
          </w:tcPr>
          <w:p w14:paraId="67864559" w14:textId="77777777" w:rsidR="0058137F" w:rsidRDefault="0058137F" w:rsidP="00845C80">
            <w:pPr>
              <w:spacing w:before="100" w:after="38" w:line="360" w:lineRule="auto"/>
            </w:pPr>
          </w:p>
        </w:tc>
        <w:tc>
          <w:tcPr>
            <w:tcW w:w="422" w:type="dxa"/>
          </w:tcPr>
          <w:p w14:paraId="251F66F0" w14:textId="77777777" w:rsidR="0058137F" w:rsidRDefault="0058137F" w:rsidP="00845C80">
            <w:pPr>
              <w:spacing w:before="100" w:after="38" w:line="360" w:lineRule="auto"/>
            </w:pPr>
          </w:p>
        </w:tc>
      </w:tr>
      <w:tr w:rsidR="0058137F" w14:paraId="1FC46631" w14:textId="77777777" w:rsidTr="008B7F39">
        <w:trPr>
          <w:cantSplit/>
          <w:trHeight w:hRule="exact" w:val="422"/>
          <w:jc w:val="center"/>
        </w:trPr>
        <w:tc>
          <w:tcPr>
            <w:tcW w:w="422" w:type="dxa"/>
          </w:tcPr>
          <w:p w14:paraId="24F0AD51" w14:textId="77777777" w:rsidR="0058137F" w:rsidRDefault="0058137F" w:rsidP="00845C80">
            <w:pPr>
              <w:spacing w:before="100" w:after="38" w:line="360" w:lineRule="auto"/>
            </w:pPr>
          </w:p>
        </w:tc>
        <w:tc>
          <w:tcPr>
            <w:tcW w:w="422" w:type="dxa"/>
          </w:tcPr>
          <w:p w14:paraId="4035C7A7" w14:textId="77777777" w:rsidR="0058137F" w:rsidRDefault="0058137F" w:rsidP="00845C80">
            <w:pPr>
              <w:spacing w:before="100" w:after="38" w:line="360" w:lineRule="auto"/>
            </w:pPr>
          </w:p>
        </w:tc>
        <w:tc>
          <w:tcPr>
            <w:tcW w:w="422" w:type="dxa"/>
          </w:tcPr>
          <w:p w14:paraId="6A393997" w14:textId="77777777" w:rsidR="0058137F" w:rsidRDefault="0058137F" w:rsidP="00845C80">
            <w:pPr>
              <w:spacing w:before="100" w:after="38" w:line="360" w:lineRule="auto"/>
            </w:pPr>
          </w:p>
        </w:tc>
        <w:tc>
          <w:tcPr>
            <w:tcW w:w="422" w:type="dxa"/>
          </w:tcPr>
          <w:p w14:paraId="30635396" w14:textId="77777777" w:rsidR="0058137F" w:rsidRDefault="0058137F" w:rsidP="00845C80">
            <w:pPr>
              <w:spacing w:before="100" w:after="38" w:line="360" w:lineRule="auto"/>
            </w:pPr>
          </w:p>
        </w:tc>
        <w:tc>
          <w:tcPr>
            <w:tcW w:w="422" w:type="dxa"/>
          </w:tcPr>
          <w:p w14:paraId="6D8A7363" w14:textId="77777777" w:rsidR="0058137F" w:rsidRDefault="0058137F" w:rsidP="00845C80">
            <w:pPr>
              <w:spacing w:before="100" w:after="38" w:line="360" w:lineRule="auto"/>
            </w:pPr>
          </w:p>
        </w:tc>
        <w:tc>
          <w:tcPr>
            <w:tcW w:w="422" w:type="dxa"/>
          </w:tcPr>
          <w:p w14:paraId="73798B42" w14:textId="77777777" w:rsidR="0058137F" w:rsidRDefault="0058137F" w:rsidP="00845C80">
            <w:pPr>
              <w:spacing w:before="100" w:after="38" w:line="360" w:lineRule="auto"/>
            </w:pPr>
          </w:p>
        </w:tc>
        <w:tc>
          <w:tcPr>
            <w:tcW w:w="422" w:type="dxa"/>
          </w:tcPr>
          <w:p w14:paraId="18E04B34" w14:textId="77777777" w:rsidR="0058137F" w:rsidRDefault="0058137F" w:rsidP="00845C80">
            <w:pPr>
              <w:spacing w:before="100" w:after="38" w:line="360" w:lineRule="auto"/>
            </w:pPr>
          </w:p>
        </w:tc>
        <w:tc>
          <w:tcPr>
            <w:tcW w:w="422" w:type="dxa"/>
          </w:tcPr>
          <w:p w14:paraId="6FB1D6D7" w14:textId="77777777" w:rsidR="0058137F" w:rsidRDefault="0058137F" w:rsidP="00845C80">
            <w:pPr>
              <w:spacing w:before="100" w:after="38" w:line="360" w:lineRule="auto"/>
            </w:pPr>
          </w:p>
        </w:tc>
        <w:tc>
          <w:tcPr>
            <w:tcW w:w="422" w:type="dxa"/>
          </w:tcPr>
          <w:p w14:paraId="148BE4DA" w14:textId="77777777" w:rsidR="0058137F" w:rsidRDefault="0058137F" w:rsidP="00845C80">
            <w:pPr>
              <w:spacing w:before="100" w:after="38" w:line="360" w:lineRule="auto"/>
            </w:pPr>
          </w:p>
        </w:tc>
        <w:tc>
          <w:tcPr>
            <w:tcW w:w="422" w:type="dxa"/>
          </w:tcPr>
          <w:p w14:paraId="55D744A7" w14:textId="77777777" w:rsidR="0058137F" w:rsidRDefault="0058137F" w:rsidP="00845C80">
            <w:pPr>
              <w:spacing w:before="100" w:after="38" w:line="360" w:lineRule="auto"/>
            </w:pPr>
          </w:p>
        </w:tc>
        <w:tc>
          <w:tcPr>
            <w:tcW w:w="422" w:type="dxa"/>
          </w:tcPr>
          <w:p w14:paraId="3E71A31E" w14:textId="77777777" w:rsidR="0058137F" w:rsidRDefault="0058137F" w:rsidP="00845C80">
            <w:pPr>
              <w:spacing w:before="100" w:after="38" w:line="360" w:lineRule="auto"/>
            </w:pPr>
          </w:p>
        </w:tc>
        <w:tc>
          <w:tcPr>
            <w:tcW w:w="422" w:type="dxa"/>
          </w:tcPr>
          <w:p w14:paraId="288B97AE" w14:textId="77777777" w:rsidR="0058137F" w:rsidRDefault="0058137F" w:rsidP="00845C80">
            <w:pPr>
              <w:spacing w:before="100" w:after="38" w:line="360" w:lineRule="auto"/>
            </w:pPr>
          </w:p>
        </w:tc>
        <w:tc>
          <w:tcPr>
            <w:tcW w:w="422" w:type="dxa"/>
          </w:tcPr>
          <w:p w14:paraId="0E46C9A0" w14:textId="77777777" w:rsidR="0058137F" w:rsidRDefault="0058137F" w:rsidP="00845C80">
            <w:pPr>
              <w:spacing w:before="100" w:after="38" w:line="360" w:lineRule="auto"/>
            </w:pPr>
          </w:p>
        </w:tc>
        <w:tc>
          <w:tcPr>
            <w:tcW w:w="422" w:type="dxa"/>
          </w:tcPr>
          <w:p w14:paraId="4CB1C9AE" w14:textId="77777777" w:rsidR="0058137F" w:rsidRDefault="0058137F" w:rsidP="00845C80">
            <w:pPr>
              <w:spacing w:before="100" w:after="38" w:line="360" w:lineRule="auto"/>
            </w:pPr>
          </w:p>
        </w:tc>
        <w:tc>
          <w:tcPr>
            <w:tcW w:w="422" w:type="dxa"/>
          </w:tcPr>
          <w:p w14:paraId="5B92E7C9" w14:textId="77777777" w:rsidR="0058137F" w:rsidRDefault="0058137F" w:rsidP="00845C80">
            <w:pPr>
              <w:spacing w:before="100" w:after="38" w:line="360" w:lineRule="auto"/>
            </w:pPr>
          </w:p>
        </w:tc>
        <w:tc>
          <w:tcPr>
            <w:tcW w:w="422" w:type="dxa"/>
          </w:tcPr>
          <w:p w14:paraId="2DD2E01D" w14:textId="77777777" w:rsidR="0058137F" w:rsidRDefault="0058137F" w:rsidP="00845C80">
            <w:pPr>
              <w:spacing w:before="100" w:after="38" w:line="360" w:lineRule="auto"/>
            </w:pPr>
          </w:p>
        </w:tc>
        <w:tc>
          <w:tcPr>
            <w:tcW w:w="422" w:type="dxa"/>
          </w:tcPr>
          <w:p w14:paraId="0DEC8710" w14:textId="77777777" w:rsidR="0058137F" w:rsidRDefault="0058137F" w:rsidP="00845C80">
            <w:pPr>
              <w:spacing w:before="100" w:after="38" w:line="360" w:lineRule="auto"/>
            </w:pPr>
          </w:p>
        </w:tc>
        <w:tc>
          <w:tcPr>
            <w:tcW w:w="422" w:type="dxa"/>
          </w:tcPr>
          <w:p w14:paraId="46063213" w14:textId="77777777" w:rsidR="0058137F" w:rsidRDefault="0058137F" w:rsidP="00845C80">
            <w:pPr>
              <w:spacing w:before="100" w:after="38" w:line="360" w:lineRule="auto"/>
            </w:pPr>
          </w:p>
        </w:tc>
        <w:tc>
          <w:tcPr>
            <w:tcW w:w="422" w:type="dxa"/>
          </w:tcPr>
          <w:p w14:paraId="76BBE4C1" w14:textId="77777777" w:rsidR="0058137F" w:rsidRDefault="0058137F" w:rsidP="00845C80">
            <w:pPr>
              <w:spacing w:before="100" w:after="38" w:line="360" w:lineRule="auto"/>
            </w:pPr>
          </w:p>
        </w:tc>
        <w:tc>
          <w:tcPr>
            <w:tcW w:w="422" w:type="dxa"/>
          </w:tcPr>
          <w:p w14:paraId="2143C8DC" w14:textId="77777777" w:rsidR="0058137F" w:rsidRDefault="0058137F" w:rsidP="00845C80">
            <w:pPr>
              <w:spacing w:before="100" w:after="38" w:line="360" w:lineRule="auto"/>
            </w:pPr>
          </w:p>
        </w:tc>
        <w:tc>
          <w:tcPr>
            <w:tcW w:w="422" w:type="dxa"/>
          </w:tcPr>
          <w:p w14:paraId="407D666E" w14:textId="77777777" w:rsidR="0058137F" w:rsidRDefault="0058137F" w:rsidP="00845C80">
            <w:pPr>
              <w:spacing w:before="100" w:after="38" w:line="360" w:lineRule="auto"/>
            </w:pPr>
          </w:p>
        </w:tc>
        <w:tc>
          <w:tcPr>
            <w:tcW w:w="422" w:type="dxa"/>
          </w:tcPr>
          <w:p w14:paraId="25CF60E1" w14:textId="77777777" w:rsidR="0058137F" w:rsidRDefault="0058137F" w:rsidP="00845C80">
            <w:pPr>
              <w:spacing w:before="100" w:after="38" w:line="360" w:lineRule="auto"/>
            </w:pPr>
          </w:p>
        </w:tc>
      </w:tr>
      <w:tr w:rsidR="0058137F" w14:paraId="5863FFDA" w14:textId="77777777" w:rsidTr="008B7F39">
        <w:trPr>
          <w:cantSplit/>
          <w:trHeight w:hRule="exact" w:val="422"/>
          <w:jc w:val="center"/>
        </w:trPr>
        <w:tc>
          <w:tcPr>
            <w:tcW w:w="422" w:type="dxa"/>
          </w:tcPr>
          <w:p w14:paraId="4C912018" w14:textId="77777777" w:rsidR="0058137F" w:rsidRDefault="0058137F" w:rsidP="00845C80">
            <w:pPr>
              <w:spacing w:before="100" w:after="38" w:line="360" w:lineRule="auto"/>
            </w:pPr>
          </w:p>
        </w:tc>
        <w:tc>
          <w:tcPr>
            <w:tcW w:w="422" w:type="dxa"/>
          </w:tcPr>
          <w:p w14:paraId="76891EB1" w14:textId="77777777" w:rsidR="0058137F" w:rsidRDefault="0058137F" w:rsidP="00845C80">
            <w:pPr>
              <w:spacing w:before="100" w:after="38" w:line="360" w:lineRule="auto"/>
            </w:pPr>
          </w:p>
        </w:tc>
        <w:tc>
          <w:tcPr>
            <w:tcW w:w="422" w:type="dxa"/>
          </w:tcPr>
          <w:p w14:paraId="056B74AD" w14:textId="77777777" w:rsidR="0058137F" w:rsidRDefault="0058137F" w:rsidP="00845C80">
            <w:pPr>
              <w:spacing w:before="100" w:after="38" w:line="360" w:lineRule="auto"/>
            </w:pPr>
          </w:p>
        </w:tc>
        <w:tc>
          <w:tcPr>
            <w:tcW w:w="422" w:type="dxa"/>
          </w:tcPr>
          <w:p w14:paraId="0667B471" w14:textId="77777777" w:rsidR="0058137F" w:rsidRDefault="0058137F" w:rsidP="00845C80">
            <w:pPr>
              <w:spacing w:before="100" w:after="38" w:line="360" w:lineRule="auto"/>
            </w:pPr>
          </w:p>
        </w:tc>
        <w:tc>
          <w:tcPr>
            <w:tcW w:w="422" w:type="dxa"/>
          </w:tcPr>
          <w:p w14:paraId="5382113E" w14:textId="77777777" w:rsidR="0058137F" w:rsidRDefault="0058137F" w:rsidP="00845C80">
            <w:pPr>
              <w:spacing w:before="100" w:after="38" w:line="360" w:lineRule="auto"/>
            </w:pPr>
          </w:p>
        </w:tc>
        <w:tc>
          <w:tcPr>
            <w:tcW w:w="422" w:type="dxa"/>
          </w:tcPr>
          <w:p w14:paraId="3FDC4839" w14:textId="77777777" w:rsidR="0058137F" w:rsidRDefault="0058137F" w:rsidP="00845C80">
            <w:pPr>
              <w:spacing w:before="100" w:after="38" w:line="360" w:lineRule="auto"/>
            </w:pPr>
          </w:p>
        </w:tc>
        <w:tc>
          <w:tcPr>
            <w:tcW w:w="422" w:type="dxa"/>
          </w:tcPr>
          <w:p w14:paraId="00CB7E3D" w14:textId="77777777" w:rsidR="0058137F" w:rsidRDefault="0058137F" w:rsidP="00845C80">
            <w:pPr>
              <w:spacing w:before="100" w:after="38" w:line="360" w:lineRule="auto"/>
            </w:pPr>
          </w:p>
        </w:tc>
        <w:tc>
          <w:tcPr>
            <w:tcW w:w="422" w:type="dxa"/>
          </w:tcPr>
          <w:p w14:paraId="19B6A13C" w14:textId="77777777" w:rsidR="0058137F" w:rsidRDefault="0058137F" w:rsidP="00845C80">
            <w:pPr>
              <w:spacing w:before="100" w:after="38" w:line="360" w:lineRule="auto"/>
            </w:pPr>
          </w:p>
        </w:tc>
        <w:tc>
          <w:tcPr>
            <w:tcW w:w="422" w:type="dxa"/>
          </w:tcPr>
          <w:p w14:paraId="0E5441AF" w14:textId="77777777" w:rsidR="0058137F" w:rsidRDefault="0058137F" w:rsidP="00845C80">
            <w:pPr>
              <w:spacing w:before="100" w:after="38" w:line="360" w:lineRule="auto"/>
            </w:pPr>
          </w:p>
        </w:tc>
        <w:tc>
          <w:tcPr>
            <w:tcW w:w="422" w:type="dxa"/>
          </w:tcPr>
          <w:p w14:paraId="51688F1B" w14:textId="77777777" w:rsidR="0058137F" w:rsidRDefault="0058137F" w:rsidP="00845C80">
            <w:pPr>
              <w:spacing w:before="100" w:after="38" w:line="360" w:lineRule="auto"/>
            </w:pPr>
          </w:p>
        </w:tc>
        <w:tc>
          <w:tcPr>
            <w:tcW w:w="422" w:type="dxa"/>
          </w:tcPr>
          <w:p w14:paraId="3346EDAB" w14:textId="77777777" w:rsidR="0058137F" w:rsidRDefault="0058137F" w:rsidP="00845C80">
            <w:pPr>
              <w:spacing w:before="100" w:after="38" w:line="360" w:lineRule="auto"/>
            </w:pPr>
          </w:p>
        </w:tc>
        <w:tc>
          <w:tcPr>
            <w:tcW w:w="422" w:type="dxa"/>
          </w:tcPr>
          <w:p w14:paraId="431875AA" w14:textId="77777777" w:rsidR="0058137F" w:rsidRDefault="0058137F" w:rsidP="00845C80">
            <w:pPr>
              <w:spacing w:before="100" w:after="38" w:line="360" w:lineRule="auto"/>
            </w:pPr>
          </w:p>
        </w:tc>
        <w:tc>
          <w:tcPr>
            <w:tcW w:w="422" w:type="dxa"/>
          </w:tcPr>
          <w:p w14:paraId="1C66CB9C" w14:textId="77777777" w:rsidR="0058137F" w:rsidRDefault="0058137F" w:rsidP="00845C80">
            <w:pPr>
              <w:spacing w:before="100" w:after="38" w:line="360" w:lineRule="auto"/>
            </w:pPr>
          </w:p>
        </w:tc>
        <w:tc>
          <w:tcPr>
            <w:tcW w:w="422" w:type="dxa"/>
          </w:tcPr>
          <w:p w14:paraId="2E9DD2C6" w14:textId="77777777" w:rsidR="0058137F" w:rsidRDefault="0058137F" w:rsidP="00845C80">
            <w:pPr>
              <w:spacing w:before="100" w:after="38" w:line="360" w:lineRule="auto"/>
            </w:pPr>
          </w:p>
        </w:tc>
        <w:tc>
          <w:tcPr>
            <w:tcW w:w="422" w:type="dxa"/>
          </w:tcPr>
          <w:p w14:paraId="77ABCB1F" w14:textId="77777777" w:rsidR="0058137F" w:rsidRDefault="0058137F" w:rsidP="00845C80">
            <w:pPr>
              <w:spacing w:before="100" w:after="38" w:line="360" w:lineRule="auto"/>
            </w:pPr>
          </w:p>
        </w:tc>
        <w:tc>
          <w:tcPr>
            <w:tcW w:w="422" w:type="dxa"/>
          </w:tcPr>
          <w:p w14:paraId="149C5242" w14:textId="77777777" w:rsidR="0058137F" w:rsidRDefault="0058137F" w:rsidP="00845C80">
            <w:pPr>
              <w:spacing w:before="100" w:after="38" w:line="360" w:lineRule="auto"/>
            </w:pPr>
          </w:p>
        </w:tc>
        <w:tc>
          <w:tcPr>
            <w:tcW w:w="422" w:type="dxa"/>
          </w:tcPr>
          <w:p w14:paraId="4C0C7A54" w14:textId="77777777" w:rsidR="0058137F" w:rsidRDefault="0058137F" w:rsidP="00845C80">
            <w:pPr>
              <w:spacing w:before="100" w:after="38" w:line="360" w:lineRule="auto"/>
            </w:pPr>
          </w:p>
        </w:tc>
        <w:tc>
          <w:tcPr>
            <w:tcW w:w="422" w:type="dxa"/>
          </w:tcPr>
          <w:p w14:paraId="15BDC5E1" w14:textId="77777777" w:rsidR="0058137F" w:rsidRDefault="0058137F" w:rsidP="00845C80">
            <w:pPr>
              <w:spacing w:before="100" w:after="38" w:line="360" w:lineRule="auto"/>
            </w:pPr>
          </w:p>
        </w:tc>
        <w:tc>
          <w:tcPr>
            <w:tcW w:w="422" w:type="dxa"/>
          </w:tcPr>
          <w:p w14:paraId="2C5D08A7" w14:textId="77777777" w:rsidR="0058137F" w:rsidRDefault="0058137F" w:rsidP="00845C80">
            <w:pPr>
              <w:spacing w:before="100" w:after="38" w:line="360" w:lineRule="auto"/>
            </w:pPr>
          </w:p>
        </w:tc>
        <w:tc>
          <w:tcPr>
            <w:tcW w:w="422" w:type="dxa"/>
          </w:tcPr>
          <w:p w14:paraId="0821C630" w14:textId="77777777" w:rsidR="0058137F" w:rsidRDefault="0058137F" w:rsidP="00845C80">
            <w:pPr>
              <w:spacing w:before="100" w:after="38" w:line="360" w:lineRule="auto"/>
            </w:pPr>
          </w:p>
        </w:tc>
        <w:tc>
          <w:tcPr>
            <w:tcW w:w="422" w:type="dxa"/>
          </w:tcPr>
          <w:p w14:paraId="12BCD8E9" w14:textId="77777777" w:rsidR="0058137F" w:rsidRDefault="0058137F" w:rsidP="00845C80">
            <w:pPr>
              <w:spacing w:before="100" w:after="38" w:line="360" w:lineRule="auto"/>
            </w:pPr>
          </w:p>
        </w:tc>
        <w:tc>
          <w:tcPr>
            <w:tcW w:w="422" w:type="dxa"/>
          </w:tcPr>
          <w:p w14:paraId="71DA2255" w14:textId="77777777" w:rsidR="0058137F" w:rsidRDefault="0058137F" w:rsidP="00845C80">
            <w:pPr>
              <w:spacing w:before="100" w:after="38" w:line="360" w:lineRule="auto"/>
            </w:pPr>
          </w:p>
        </w:tc>
      </w:tr>
      <w:tr w:rsidR="0058137F" w14:paraId="1D928EAC" w14:textId="77777777" w:rsidTr="008B7F39">
        <w:trPr>
          <w:cantSplit/>
          <w:trHeight w:hRule="exact" w:val="422"/>
          <w:jc w:val="center"/>
        </w:trPr>
        <w:tc>
          <w:tcPr>
            <w:tcW w:w="422" w:type="dxa"/>
          </w:tcPr>
          <w:p w14:paraId="0F5B3A78" w14:textId="77777777" w:rsidR="0058137F" w:rsidRDefault="0058137F" w:rsidP="00845C80">
            <w:pPr>
              <w:spacing w:before="100" w:after="38" w:line="360" w:lineRule="auto"/>
            </w:pPr>
          </w:p>
        </w:tc>
        <w:tc>
          <w:tcPr>
            <w:tcW w:w="422" w:type="dxa"/>
          </w:tcPr>
          <w:p w14:paraId="39DED321" w14:textId="77777777" w:rsidR="0058137F" w:rsidRDefault="0058137F" w:rsidP="00845C80">
            <w:pPr>
              <w:spacing w:before="100" w:after="38" w:line="360" w:lineRule="auto"/>
            </w:pPr>
          </w:p>
        </w:tc>
        <w:tc>
          <w:tcPr>
            <w:tcW w:w="422" w:type="dxa"/>
          </w:tcPr>
          <w:p w14:paraId="3456620B" w14:textId="77777777" w:rsidR="0058137F" w:rsidRDefault="0058137F" w:rsidP="00845C80">
            <w:pPr>
              <w:spacing w:before="100" w:after="38" w:line="360" w:lineRule="auto"/>
            </w:pPr>
          </w:p>
        </w:tc>
        <w:tc>
          <w:tcPr>
            <w:tcW w:w="422" w:type="dxa"/>
          </w:tcPr>
          <w:p w14:paraId="70FC1DA7" w14:textId="77777777" w:rsidR="0058137F" w:rsidRDefault="0058137F" w:rsidP="00845C80">
            <w:pPr>
              <w:spacing w:before="100" w:after="38" w:line="360" w:lineRule="auto"/>
            </w:pPr>
          </w:p>
        </w:tc>
        <w:tc>
          <w:tcPr>
            <w:tcW w:w="422" w:type="dxa"/>
          </w:tcPr>
          <w:p w14:paraId="130A91D2" w14:textId="77777777" w:rsidR="0058137F" w:rsidRDefault="0058137F" w:rsidP="00845C80">
            <w:pPr>
              <w:spacing w:before="100" w:after="38" w:line="360" w:lineRule="auto"/>
            </w:pPr>
          </w:p>
        </w:tc>
        <w:tc>
          <w:tcPr>
            <w:tcW w:w="422" w:type="dxa"/>
          </w:tcPr>
          <w:p w14:paraId="1788EC66" w14:textId="77777777" w:rsidR="0058137F" w:rsidRDefault="0058137F" w:rsidP="00845C80">
            <w:pPr>
              <w:spacing w:before="100" w:after="38" w:line="360" w:lineRule="auto"/>
            </w:pPr>
          </w:p>
        </w:tc>
        <w:tc>
          <w:tcPr>
            <w:tcW w:w="422" w:type="dxa"/>
          </w:tcPr>
          <w:p w14:paraId="7AE1C6FD" w14:textId="77777777" w:rsidR="0058137F" w:rsidRDefault="0058137F" w:rsidP="00845C80">
            <w:pPr>
              <w:spacing w:before="100" w:after="38" w:line="360" w:lineRule="auto"/>
            </w:pPr>
          </w:p>
        </w:tc>
        <w:tc>
          <w:tcPr>
            <w:tcW w:w="422" w:type="dxa"/>
          </w:tcPr>
          <w:p w14:paraId="429BD21E" w14:textId="77777777" w:rsidR="0058137F" w:rsidRDefault="0058137F" w:rsidP="00845C80">
            <w:pPr>
              <w:spacing w:before="100" w:after="38" w:line="360" w:lineRule="auto"/>
            </w:pPr>
          </w:p>
        </w:tc>
        <w:tc>
          <w:tcPr>
            <w:tcW w:w="422" w:type="dxa"/>
          </w:tcPr>
          <w:p w14:paraId="6ED8ACA0" w14:textId="77777777" w:rsidR="0058137F" w:rsidRDefault="0058137F" w:rsidP="00845C80">
            <w:pPr>
              <w:spacing w:before="100" w:after="38" w:line="360" w:lineRule="auto"/>
            </w:pPr>
          </w:p>
        </w:tc>
        <w:tc>
          <w:tcPr>
            <w:tcW w:w="422" w:type="dxa"/>
          </w:tcPr>
          <w:p w14:paraId="09636D44" w14:textId="77777777" w:rsidR="0058137F" w:rsidRDefault="0058137F" w:rsidP="00845C80">
            <w:pPr>
              <w:spacing w:before="100" w:after="38" w:line="360" w:lineRule="auto"/>
            </w:pPr>
          </w:p>
        </w:tc>
        <w:tc>
          <w:tcPr>
            <w:tcW w:w="422" w:type="dxa"/>
          </w:tcPr>
          <w:p w14:paraId="466375FC" w14:textId="77777777" w:rsidR="0058137F" w:rsidRDefault="0058137F" w:rsidP="00845C80">
            <w:pPr>
              <w:spacing w:before="100" w:after="38" w:line="360" w:lineRule="auto"/>
            </w:pPr>
          </w:p>
        </w:tc>
        <w:tc>
          <w:tcPr>
            <w:tcW w:w="422" w:type="dxa"/>
          </w:tcPr>
          <w:p w14:paraId="70B22BCC" w14:textId="77777777" w:rsidR="0058137F" w:rsidRDefault="0058137F" w:rsidP="00845C80">
            <w:pPr>
              <w:spacing w:before="100" w:after="38" w:line="360" w:lineRule="auto"/>
            </w:pPr>
          </w:p>
        </w:tc>
        <w:tc>
          <w:tcPr>
            <w:tcW w:w="422" w:type="dxa"/>
          </w:tcPr>
          <w:p w14:paraId="7E47167C" w14:textId="77777777" w:rsidR="0058137F" w:rsidRDefault="0058137F" w:rsidP="00845C80">
            <w:pPr>
              <w:spacing w:before="100" w:after="38" w:line="360" w:lineRule="auto"/>
            </w:pPr>
          </w:p>
        </w:tc>
        <w:tc>
          <w:tcPr>
            <w:tcW w:w="422" w:type="dxa"/>
          </w:tcPr>
          <w:p w14:paraId="08368A1D" w14:textId="77777777" w:rsidR="0058137F" w:rsidRDefault="0058137F" w:rsidP="00845C80">
            <w:pPr>
              <w:spacing w:before="100" w:after="38" w:line="360" w:lineRule="auto"/>
            </w:pPr>
          </w:p>
        </w:tc>
        <w:tc>
          <w:tcPr>
            <w:tcW w:w="422" w:type="dxa"/>
          </w:tcPr>
          <w:p w14:paraId="2F5D1FC7" w14:textId="77777777" w:rsidR="0058137F" w:rsidRDefault="0058137F" w:rsidP="00845C80">
            <w:pPr>
              <w:spacing w:before="100" w:after="38" w:line="360" w:lineRule="auto"/>
            </w:pPr>
          </w:p>
        </w:tc>
        <w:tc>
          <w:tcPr>
            <w:tcW w:w="422" w:type="dxa"/>
          </w:tcPr>
          <w:p w14:paraId="2298D356" w14:textId="77777777" w:rsidR="0058137F" w:rsidRDefault="0058137F" w:rsidP="00845C80">
            <w:pPr>
              <w:spacing w:before="100" w:after="38" w:line="360" w:lineRule="auto"/>
            </w:pPr>
          </w:p>
        </w:tc>
        <w:tc>
          <w:tcPr>
            <w:tcW w:w="422" w:type="dxa"/>
          </w:tcPr>
          <w:p w14:paraId="5BF04D00" w14:textId="77777777" w:rsidR="0058137F" w:rsidRDefault="0058137F" w:rsidP="00845C80">
            <w:pPr>
              <w:spacing w:before="100" w:after="38" w:line="360" w:lineRule="auto"/>
            </w:pPr>
          </w:p>
        </w:tc>
        <w:tc>
          <w:tcPr>
            <w:tcW w:w="422" w:type="dxa"/>
          </w:tcPr>
          <w:p w14:paraId="2CC6F322" w14:textId="77777777" w:rsidR="0058137F" w:rsidRDefault="0058137F" w:rsidP="00845C80">
            <w:pPr>
              <w:spacing w:before="100" w:after="38" w:line="360" w:lineRule="auto"/>
            </w:pPr>
          </w:p>
        </w:tc>
        <w:tc>
          <w:tcPr>
            <w:tcW w:w="422" w:type="dxa"/>
          </w:tcPr>
          <w:p w14:paraId="676A3C09" w14:textId="77777777" w:rsidR="0058137F" w:rsidRDefault="0058137F" w:rsidP="00845C80">
            <w:pPr>
              <w:spacing w:before="100" w:after="38" w:line="360" w:lineRule="auto"/>
            </w:pPr>
          </w:p>
        </w:tc>
        <w:tc>
          <w:tcPr>
            <w:tcW w:w="422" w:type="dxa"/>
          </w:tcPr>
          <w:p w14:paraId="718E198E" w14:textId="77777777" w:rsidR="0058137F" w:rsidRDefault="0058137F" w:rsidP="00845C80">
            <w:pPr>
              <w:spacing w:before="100" w:after="38" w:line="360" w:lineRule="auto"/>
            </w:pPr>
          </w:p>
        </w:tc>
        <w:tc>
          <w:tcPr>
            <w:tcW w:w="422" w:type="dxa"/>
          </w:tcPr>
          <w:p w14:paraId="73775930" w14:textId="77777777" w:rsidR="0058137F" w:rsidRDefault="0058137F" w:rsidP="00845C80">
            <w:pPr>
              <w:spacing w:before="100" w:after="38" w:line="360" w:lineRule="auto"/>
            </w:pPr>
          </w:p>
        </w:tc>
        <w:tc>
          <w:tcPr>
            <w:tcW w:w="422" w:type="dxa"/>
          </w:tcPr>
          <w:p w14:paraId="44A58956" w14:textId="77777777" w:rsidR="0058137F" w:rsidRDefault="0058137F" w:rsidP="00845C80">
            <w:pPr>
              <w:spacing w:before="100" w:after="38" w:line="360" w:lineRule="auto"/>
            </w:pPr>
          </w:p>
        </w:tc>
      </w:tr>
      <w:tr w:rsidR="0058137F" w14:paraId="22152B7D" w14:textId="77777777" w:rsidTr="008B7F39">
        <w:trPr>
          <w:cantSplit/>
          <w:trHeight w:hRule="exact" w:val="422"/>
          <w:jc w:val="center"/>
        </w:trPr>
        <w:tc>
          <w:tcPr>
            <w:tcW w:w="422" w:type="dxa"/>
          </w:tcPr>
          <w:p w14:paraId="1A781B94" w14:textId="77777777" w:rsidR="0058137F" w:rsidRDefault="0058137F" w:rsidP="00845C80">
            <w:pPr>
              <w:spacing w:before="100" w:after="38" w:line="360" w:lineRule="auto"/>
            </w:pPr>
          </w:p>
        </w:tc>
        <w:tc>
          <w:tcPr>
            <w:tcW w:w="422" w:type="dxa"/>
          </w:tcPr>
          <w:p w14:paraId="0CC6ADFF" w14:textId="77777777" w:rsidR="0058137F" w:rsidRDefault="0058137F" w:rsidP="00845C80">
            <w:pPr>
              <w:spacing w:before="100" w:after="38" w:line="360" w:lineRule="auto"/>
            </w:pPr>
          </w:p>
        </w:tc>
        <w:tc>
          <w:tcPr>
            <w:tcW w:w="422" w:type="dxa"/>
          </w:tcPr>
          <w:p w14:paraId="3D0DD013" w14:textId="77777777" w:rsidR="0058137F" w:rsidRDefault="0058137F" w:rsidP="00845C80">
            <w:pPr>
              <w:spacing w:before="100" w:after="38" w:line="360" w:lineRule="auto"/>
            </w:pPr>
          </w:p>
        </w:tc>
        <w:tc>
          <w:tcPr>
            <w:tcW w:w="422" w:type="dxa"/>
          </w:tcPr>
          <w:p w14:paraId="55F44AD5" w14:textId="77777777" w:rsidR="0058137F" w:rsidRDefault="0058137F" w:rsidP="00845C80">
            <w:pPr>
              <w:spacing w:before="100" w:after="38" w:line="360" w:lineRule="auto"/>
            </w:pPr>
          </w:p>
        </w:tc>
        <w:tc>
          <w:tcPr>
            <w:tcW w:w="422" w:type="dxa"/>
          </w:tcPr>
          <w:p w14:paraId="17E7B6BB" w14:textId="77777777" w:rsidR="0058137F" w:rsidRDefault="0058137F" w:rsidP="00845C80">
            <w:pPr>
              <w:spacing w:before="100" w:after="38" w:line="360" w:lineRule="auto"/>
            </w:pPr>
          </w:p>
        </w:tc>
        <w:tc>
          <w:tcPr>
            <w:tcW w:w="422" w:type="dxa"/>
          </w:tcPr>
          <w:p w14:paraId="2F59E63F" w14:textId="77777777" w:rsidR="0058137F" w:rsidRDefault="0058137F" w:rsidP="00845C80">
            <w:pPr>
              <w:spacing w:before="100" w:after="38" w:line="360" w:lineRule="auto"/>
            </w:pPr>
          </w:p>
        </w:tc>
        <w:tc>
          <w:tcPr>
            <w:tcW w:w="422" w:type="dxa"/>
          </w:tcPr>
          <w:p w14:paraId="26E2CF36" w14:textId="77777777" w:rsidR="0058137F" w:rsidRDefault="0058137F" w:rsidP="00845C80">
            <w:pPr>
              <w:spacing w:before="100" w:after="38" w:line="360" w:lineRule="auto"/>
            </w:pPr>
          </w:p>
        </w:tc>
        <w:tc>
          <w:tcPr>
            <w:tcW w:w="422" w:type="dxa"/>
          </w:tcPr>
          <w:p w14:paraId="663419AA" w14:textId="77777777" w:rsidR="0058137F" w:rsidRDefault="0058137F" w:rsidP="00845C80">
            <w:pPr>
              <w:spacing w:before="100" w:after="38" w:line="360" w:lineRule="auto"/>
            </w:pPr>
          </w:p>
        </w:tc>
        <w:tc>
          <w:tcPr>
            <w:tcW w:w="422" w:type="dxa"/>
          </w:tcPr>
          <w:p w14:paraId="77C980CC" w14:textId="77777777" w:rsidR="0058137F" w:rsidRDefault="0058137F" w:rsidP="00845C80">
            <w:pPr>
              <w:spacing w:before="100" w:after="38" w:line="360" w:lineRule="auto"/>
            </w:pPr>
          </w:p>
        </w:tc>
        <w:tc>
          <w:tcPr>
            <w:tcW w:w="422" w:type="dxa"/>
          </w:tcPr>
          <w:p w14:paraId="085EFD7C" w14:textId="77777777" w:rsidR="0058137F" w:rsidRDefault="0058137F" w:rsidP="00845C80">
            <w:pPr>
              <w:spacing w:before="100" w:after="38" w:line="360" w:lineRule="auto"/>
            </w:pPr>
          </w:p>
        </w:tc>
        <w:tc>
          <w:tcPr>
            <w:tcW w:w="422" w:type="dxa"/>
          </w:tcPr>
          <w:p w14:paraId="3F2F3CC3" w14:textId="77777777" w:rsidR="0058137F" w:rsidRDefault="0058137F" w:rsidP="00845C80">
            <w:pPr>
              <w:spacing w:before="100" w:after="38" w:line="360" w:lineRule="auto"/>
            </w:pPr>
          </w:p>
        </w:tc>
        <w:tc>
          <w:tcPr>
            <w:tcW w:w="422" w:type="dxa"/>
          </w:tcPr>
          <w:p w14:paraId="123ADFF5" w14:textId="77777777" w:rsidR="0058137F" w:rsidRDefault="0058137F" w:rsidP="00845C80">
            <w:pPr>
              <w:spacing w:before="100" w:after="38" w:line="360" w:lineRule="auto"/>
            </w:pPr>
          </w:p>
        </w:tc>
        <w:tc>
          <w:tcPr>
            <w:tcW w:w="422" w:type="dxa"/>
          </w:tcPr>
          <w:p w14:paraId="77AE68AE" w14:textId="77777777" w:rsidR="0058137F" w:rsidRDefault="0058137F" w:rsidP="00845C80">
            <w:pPr>
              <w:spacing w:before="100" w:after="38" w:line="360" w:lineRule="auto"/>
            </w:pPr>
          </w:p>
        </w:tc>
        <w:tc>
          <w:tcPr>
            <w:tcW w:w="422" w:type="dxa"/>
          </w:tcPr>
          <w:p w14:paraId="78F2E1A1" w14:textId="77777777" w:rsidR="0058137F" w:rsidRDefault="0058137F" w:rsidP="00845C80">
            <w:pPr>
              <w:spacing w:before="100" w:after="38" w:line="360" w:lineRule="auto"/>
            </w:pPr>
          </w:p>
        </w:tc>
        <w:tc>
          <w:tcPr>
            <w:tcW w:w="422" w:type="dxa"/>
          </w:tcPr>
          <w:p w14:paraId="18C6D899" w14:textId="77777777" w:rsidR="0058137F" w:rsidRDefault="0058137F" w:rsidP="00845C80">
            <w:pPr>
              <w:spacing w:before="100" w:after="38" w:line="360" w:lineRule="auto"/>
            </w:pPr>
          </w:p>
        </w:tc>
        <w:tc>
          <w:tcPr>
            <w:tcW w:w="422" w:type="dxa"/>
          </w:tcPr>
          <w:p w14:paraId="1F7029D8" w14:textId="77777777" w:rsidR="0058137F" w:rsidRDefault="0058137F" w:rsidP="00845C80">
            <w:pPr>
              <w:spacing w:before="100" w:after="38" w:line="360" w:lineRule="auto"/>
            </w:pPr>
          </w:p>
        </w:tc>
        <w:tc>
          <w:tcPr>
            <w:tcW w:w="422" w:type="dxa"/>
          </w:tcPr>
          <w:p w14:paraId="2D020927" w14:textId="77777777" w:rsidR="0058137F" w:rsidRDefault="0058137F" w:rsidP="00845C80">
            <w:pPr>
              <w:spacing w:before="100" w:after="38" w:line="360" w:lineRule="auto"/>
            </w:pPr>
          </w:p>
        </w:tc>
        <w:tc>
          <w:tcPr>
            <w:tcW w:w="422" w:type="dxa"/>
          </w:tcPr>
          <w:p w14:paraId="4225F429" w14:textId="77777777" w:rsidR="0058137F" w:rsidRDefault="0058137F" w:rsidP="00845C80">
            <w:pPr>
              <w:spacing w:before="100" w:after="38" w:line="360" w:lineRule="auto"/>
            </w:pPr>
          </w:p>
        </w:tc>
        <w:tc>
          <w:tcPr>
            <w:tcW w:w="422" w:type="dxa"/>
          </w:tcPr>
          <w:p w14:paraId="45149E50" w14:textId="77777777" w:rsidR="0058137F" w:rsidRDefault="0058137F" w:rsidP="00845C80">
            <w:pPr>
              <w:spacing w:before="100" w:after="38" w:line="360" w:lineRule="auto"/>
            </w:pPr>
          </w:p>
        </w:tc>
        <w:tc>
          <w:tcPr>
            <w:tcW w:w="422" w:type="dxa"/>
          </w:tcPr>
          <w:p w14:paraId="430A3F99" w14:textId="77777777" w:rsidR="0058137F" w:rsidRDefault="0058137F" w:rsidP="00845C80">
            <w:pPr>
              <w:spacing w:before="100" w:after="38" w:line="360" w:lineRule="auto"/>
            </w:pPr>
          </w:p>
        </w:tc>
        <w:tc>
          <w:tcPr>
            <w:tcW w:w="422" w:type="dxa"/>
          </w:tcPr>
          <w:p w14:paraId="7B36B6EE" w14:textId="77777777" w:rsidR="0058137F" w:rsidRDefault="0058137F" w:rsidP="00845C80">
            <w:pPr>
              <w:spacing w:before="100" w:after="38" w:line="360" w:lineRule="auto"/>
            </w:pPr>
          </w:p>
        </w:tc>
        <w:tc>
          <w:tcPr>
            <w:tcW w:w="422" w:type="dxa"/>
          </w:tcPr>
          <w:p w14:paraId="7D14CD4E" w14:textId="77777777" w:rsidR="0058137F" w:rsidRDefault="0058137F" w:rsidP="00845C80">
            <w:pPr>
              <w:spacing w:before="100" w:after="38" w:line="360" w:lineRule="auto"/>
            </w:pPr>
          </w:p>
        </w:tc>
      </w:tr>
      <w:tr w:rsidR="0058137F" w14:paraId="5CAD46AA" w14:textId="77777777" w:rsidTr="008B7F39">
        <w:trPr>
          <w:cantSplit/>
          <w:trHeight w:hRule="exact" w:val="422"/>
          <w:jc w:val="center"/>
        </w:trPr>
        <w:tc>
          <w:tcPr>
            <w:tcW w:w="422" w:type="dxa"/>
          </w:tcPr>
          <w:p w14:paraId="21322185" w14:textId="77777777" w:rsidR="0058137F" w:rsidRDefault="0058137F" w:rsidP="00845C80">
            <w:pPr>
              <w:spacing w:before="100" w:after="38" w:line="360" w:lineRule="auto"/>
            </w:pPr>
          </w:p>
        </w:tc>
        <w:tc>
          <w:tcPr>
            <w:tcW w:w="422" w:type="dxa"/>
          </w:tcPr>
          <w:p w14:paraId="1B3CAD42" w14:textId="77777777" w:rsidR="0058137F" w:rsidRDefault="0058137F" w:rsidP="00845C80">
            <w:pPr>
              <w:spacing w:before="100" w:after="38" w:line="360" w:lineRule="auto"/>
            </w:pPr>
          </w:p>
        </w:tc>
        <w:tc>
          <w:tcPr>
            <w:tcW w:w="422" w:type="dxa"/>
          </w:tcPr>
          <w:p w14:paraId="01CF6A76" w14:textId="77777777" w:rsidR="0058137F" w:rsidRDefault="0058137F" w:rsidP="00845C80">
            <w:pPr>
              <w:spacing w:before="100" w:after="38" w:line="360" w:lineRule="auto"/>
            </w:pPr>
          </w:p>
        </w:tc>
        <w:tc>
          <w:tcPr>
            <w:tcW w:w="422" w:type="dxa"/>
          </w:tcPr>
          <w:p w14:paraId="0D33EE29" w14:textId="77777777" w:rsidR="0058137F" w:rsidRDefault="0058137F" w:rsidP="00845C80">
            <w:pPr>
              <w:spacing w:before="100" w:after="38" w:line="360" w:lineRule="auto"/>
            </w:pPr>
          </w:p>
        </w:tc>
        <w:tc>
          <w:tcPr>
            <w:tcW w:w="422" w:type="dxa"/>
          </w:tcPr>
          <w:p w14:paraId="1C4464B4" w14:textId="77777777" w:rsidR="0058137F" w:rsidRDefault="0058137F" w:rsidP="00845C80">
            <w:pPr>
              <w:spacing w:before="100" w:after="38" w:line="360" w:lineRule="auto"/>
            </w:pPr>
          </w:p>
        </w:tc>
        <w:tc>
          <w:tcPr>
            <w:tcW w:w="422" w:type="dxa"/>
          </w:tcPr>
          <w:p w14:paraId="06D814A4" w14:textId="77777777" w:rsidR="0058137F" w:rsidRDefault="0058137F" w:rsidP="00845C80">
            <w:pPr>
              <w:spacing w:before="100" w:after="38" w:line="360" w:lineRule="auto"/>
            </w:pPr>
          </w:p>
        </w:tc>
        <w:tc>
          <w:tcPr>
            <w:tcW w:w="422" w:type="dxa"/>
          </w:tcPr>
          <w:p w14:paraId="2A9C9835" w14:textId="77777777" w:rsidR="0058137F" w:rsidRDefault="0058137F" w:rsidP="00845C80">
            <w:pPr>
              <w:spacing w:before="100" w:after="38" w:line="360" w:lineRule="auto"/>
            </w:pPr>
          </w:p>
        </w:tc>
        <w:tc>
          <w:tcPr>
            <w:tcW w:w="422" w:type="dxa"/>
          </w:tcPr>
          <w:p w14:paraId="5487E30F" w14:textId="77777777" w:rsidR="0058137F" w:rsidRDefault="0058137F" w:rsidP="00845C80">
            <w:pPr>
              <w:spacing w:before="100" w:after="38" w:line="360" w:lineRule="auto"/>
            </w:pPr>
          </w:p>
        </w:tc>
        <w:tc>
          <w:tcPr>
            <w:tcW w:w="422" w:type="dxa"/>
          </w:tcPr>
          <w:p w14:paraId="7C1EA8AD" w14:textId="77777777" w:rsidR="0058137F" w:rsidRDefault="0058137F" w:rsidP="00845C80">
            <w:pPr>
              <w:spacing w:before="100" w:after="38" w:line="360" w:lineRule="auto"/>
            </w:pPr>
          </w:p>
        </w:tc>
        <w:tc>
          <w:tcPr>
            <w:tcW w:w="422" w:type="dxa"/>
          </w:tcPr>
          <w:p w14:paraId="3F39DE7F" w14:textId="77777777" w:rsidR="0058137F" w:rsidRDefault="0058137F" w:rsidP="00845C80">
            <w:pPr>
              <w:spacing w:before="100" w:after="38" w:line="360" w:lineRule="auto"/>
            </w:pPr>
          </w:p>
        </w:tc>
        <w:tc>
          <w:tcPr>
            <w:tcW w:w="422" w:type="dxa"/>
          </w:tcPr>
          <w:p w14:paraId="2A198C79" w14:textId="77777777" w:rsidR="0058137F" w:rsidRDefault="0058137F" w:rsidP="00845C80">
            <w:pPr>
              <w:spacing w:before="100" w:after="38" w:line="360" w:lineRule="auto"/>
            </w:pPr>
          </w:p>
        </w:tc>
        <w:tc>
          <w:tcPr>
            <w:tcW w:w="422" w:type="dxa"/>
          </w:tcPr>
          <w:p w14:paraId="312ECBBC" w14:textId="77777777" w:rsidR="0058137F" w:rsidRDefault="0058137F" w:rsidP="00845C80">
            <w:pPr>
              <w:spacing w:before="100" w:after="38" w:line="360" w:lineRule="auto"/>
            </w:pPr>
          </w:p>
        </w:tc>
        <w:tc>
          <w:tcPr>
            <w:tcW w:w="422" w:type="dxa"/>
          </w:tcPr>
          <w:p w14:paraId="6B4AB39A" w14:textId="77777777" w:rsidR="0058137F" w:rsidRDefault="0058137F" w:rsidP="00845C80">
            <w:pPr>
              <w:spacing w:before="100" w:after="38" w:line="360" w:lineRule="auto"/>
            </w:pPr>
          </w:p>
        </w:tc>
        <w:tc>
          <w:tcPr>
            <w:tcW w:w="422" w:type="dxa"/>
          </w:tcPr>
          <w:p w14:paraId="2BD8FFA7" w14:textId="77777777" w:rsidR="0058137F" w:rsidRDefault="0058137F" w:rsidP="00845C80">
            <w:pPr>
              <w:spacing w:before="100" w:after="38" w:line="360" w:lineRule="auto"/>
            </w:pPr>
          </w:p>
        </w:tc>
        <w:tc>
          <w:tcPr>
            <w:tcW w:w="422" w:type="dxa"/>
          </w:tcPr>
          <w:p w14:paraId="3ED461F1" w14:textId="77777777" w:rsidR="0058137F" w:rsidRDefault="0058137F" w:rsidP="00845C80">
            <w:pPr>
              <w:spacing w:before="100" w:after="38" w:line="360" w:lineRule="auto"/>
            </w:pPr>
          </w:p>
        </w:tc>
        <w:tc>
          <w:tcPr>
            <w:tcW w:w="422" w:type="dxa"/>
          </w:tcPr>
          <w:p w14:paraId="74BE1DD5" w14:textId="77777777" w:rsidR="0058137F" w:rsidRDefault="0058137F" w:rsidP="00845C80">
            <w:pPr>
              <w:spacing w:before="100" w:after="38" w:line="360" w:lineRule="auto"/>
            </w:pPr>
          </w:p>
        </w:tc>
        <w:tc>
          <w:tcPr>
            <w:tcW w:w="422" w:type="dxa"/>
          </w:tcPr>
          <w:p w14:paraId="3C8B78ED" w14:textId="77777777" w:rsidR="0058137F" w:rsidRDefault="0058137F" w:rsidP="00845C80">
            <w:pPr>
              <w:spacing w:before="100" w:after="38" w:line="360" w:lineRule="auto"/>
            </w:pPr>
          </w:p>
        </w:tc>
        <w:tc>
          <w:tcPr>
            <w:tcW w:w="422" w:type="dxa"/>
          </w:tcPr>
          <w:p w14:paraId="4DAB0260" w14:textId="77777777" w:rsidR="0058137F" w:rsidRDefault="0058137F" w:rsidP="00845C80">
            <w:pPr>
              <w:spacing w:before="100" w:after="38" w:line="360" w:lineRule="auto"/>
            </w:pPr>
          </w:p>
        </w:tc>
        <w:tc>
          <w:tcPr>
            <w:tcW w:w="422" w:type="dxa"/>
          </w:tcPr>
          <w:p w14:paraId="3486F464" w14:textId="77777777" w:rsidR="0058137F" w:rsidRDefault="0058137F" w:rsidP="00845C80">
            <w:pPr>
              <w:spacing w:before="100" w:after="38" w:line="360" w:lineRule="auto"/>
            </w:pPr>
          </w:p>
        </w:tc>
        <w:tc>
          <w:tcPr>
            <w:tcW w:w="422" w:type="dxa"/>
          </w:tcPr>
          <w:p w14:paraId="385A802A" w14:textId="77777777" w:rsidR="0058137F" w:rsidRDefault="0058137F" w:rsidP="00845C80">
            <w:pPr>
              <w:spacing w:before="100" w:after="38" w:line="360" w:lineRule="auto"/>
            </w:pPr>
          </w:p>
        </w:tc>
        <w:tc>
          <w:tcPr>
            <w:tcW w:w="422" w:type="dxa"/>
          </w:tcPr>
          <w:p w14:paraId="02F38AF3" w14:textId="77777777" w:rsidR="0058137F" w:rsidRDefault="0058137F" w:rsidP="00845C80">
            <w:pPr>
              <w:spacing w:before="100" w:after="38" w:line="360" w:lineRule="auto"/>
            </w:pPr>
          </w:p>
        </w:tc>
        <w:tc>
          <w:tcPr>
            <w:tcW w:w="422" w:type="dxa"/>
          </w:tcPr>
          <w:p w14:paraId="54264EE3" w14:textId="77777777" w:rsidR="0058137F" w:rsidRDefault="0058137F" w:rsidP="00845C80">
            <w:pPr>
              <w:spacing w:before="100" w:after="38" w:line="360" w:lineRule="auto"/>
            </w:pPr>
          </w:p>
        </w:tc>
      </w:tr>
      <w:tr w:rsidR="0058137F" w14:paraId="410BF722" w14:textId="77777777" w:rsidTr="008B7F39">
        <w:trPr>
          <w:cantSplit/>
          <w:trHeight w:hRule="exact" w:val="422"/>
          <w:jc w:val="center"/>
        </w:trPr>
        <w:tc>
          <w:tcPr>
            <w:tcW w:w="422" w:type="dxa"/>
          </w:tcPr>
          <w:p w14:paraId="7E7CBD53" w14:textId="77777777" w:rsidR="0058137F" w:rsidRDefault="0058137F" w:rsidP="00845C80">
            <w:pPr>
              <w:spacing w:before="100" w:after="38" w:line="360" w:lineRule="auto"/>
            </w:pPr>
          </w:p>
        </w:tc>
        <w:tc>
          <w:tcPr>
            <w:tcW w:w="422" w:type="dxa"/>
          </w:tcPr>
          <w:p w14:paraId="127803A1" w14:textId="77777777" w:rsidR="0058137F" w:rsidRDefault="0058137F" w:rsidP="00845C80">
            <w:pPr>
              <w:spacing w:before="100" w:after="38" w:line="360" w:lineRule="auto"/>
            </w:pPr>
          </w:p>
        </w:tc>
        <w:tc>
          <w:tcPr>
            <w:tcW w:w="422" w:type="dxa"/>
          </w:tcPr>
          <w:p w14:paraId="212FEF50" w14:textId="77777777" w:rsidR="0058137F" w:rsidRDefault="0058137F" w:rsidP="00845C80">
            <w:pPr>
              <w:spacing w:before="100" w:after="38" w:line="360" w:lineRule="auto"/>
            </w:pPr>
          </w:p>
        </w:tc>
        <w:tc>
          <w:tcPr>
            <w:tcW w:w="422" w:type="dxa"/>
          </w:tcPr>
          <w:p w14:paraId="46FC8FE7" w14:textId="77777777" w:rsidR="0058137F" w:rsidRDefault="0058137F" w:rsidP="00845C80">
            <w:pPr>
              <w:spacing w:before="100" w:after="38" w:line="360" w:lineRule="auto"/>
            </w:pPr>
          </w:p>
        </w:tc>
        <w:tc>
          <w:tcPr>
            <w:tcW w:w="422" w:type="dxa"/>
          </w:tcPr>
          <w:p w14:paraId="62296177" w14:textId="77777777" w:rsidR="0058137F" w:rsidRDefault="0058137F" w:rsidP="00845C80">
            <w:pPr>
              <w:spacing w:before="100" w:after="38" w:line="360" w:lineRule="auto"/>
            </w:pPr>
          </w:p>
        </w:tc>
        <w:tc>
          <w:tcPr>
            <w:tcW w:w="422" w:type="dxa"/>
          </w:tcPr>
          <w:p w14:paraId="688CF62F" w14:textId="77777777" w:rsidR="0058137F" w:rsidRDefault="0058137F" w:rsidP="00845C80">
            <w:pPr>
              <w:spacing w:before="100" w:after="38" w:line="360" w:lineRule="auto"/>
            </w:pPr>
          </w:p>
        </w:tc>
        <w:tc>
          <w:tcPr>
            <w:tcW w:w="422" w:type="dxa"/>
          </w:tcPr>
          <w:p w14:paraId="02CD4EC2" w14:textId="77777777" w:rsidR="0058137F" w:rsidRDefault="0058137F" w:rsidP="00845C80">
            <w:pPr>
              <w:spacing w:before="100" w:after="38" w:line="360" w:lineRule="auto"/>
            </w:pPr>
          </w:p>
        </w:tc>
        <w:tc>
          <w:tcPr>
            <w:tcW w:w="422" w:type="dxa"/>
          </w:tcPr>
          <w:p w14:paraId="19530840" w14:textId="77777777" w:rsidR="0058137F" w:rsidRDefault="0058137F" w:rsidP="00845C80">
            <w:pPr>
              <w:spacing w:before="100" w:after="38" w:line="360" w:lineRule="auto"/>
            </w:pPr>
          </w:p>
        </w:tc>
        <w:tc>
          <w:tcPr>
            <w:tcW w:w="422" w:type="dxa"/>
          </w:tcPr>
          <w:p w14:paraId="21703354" w14:textId="77777777" w:rsidR="0058137F" w:rsidRDefault="0058137F" w:rsidP="00845C80">
            <w:pPr>
              <w:spacing w:before="100" w:after="38" w:line="360" w:lineRule="auto"/>
            </w:pPr>
          </w:p>
        </w:tc>
        <w:tc>
          <w:tcPr>
            <w:tcW w:w="422" w:type="dxa"/>
          </w:tcPr>
          <w:p w14:paraId="686DF135" w14:textId="77777777" w:rsidR="0058137F" w:rsidRDefault="0058137F" w:rsidP="00845C80">
            <w:pPr>
              <w:spacing w:before="100" w:after="38" w:line="360" w:lineRule="auto"/>
            </w:pPr>
          </w:p>
        </w:tc>
        <w:tc>
          <w:tcPr>
            <w:tcW w:w="422" w:type="dxa"/>
          </w:tcPr>
          <w:p w14:paraId="5CCB7A55" w14:textId="77777777" w:rsidR="0058137F" w:rsidRDefault="0058137F" w:rsidP="00845C80">
            <w:pPr>
              <w:spacing w:before="100" w:after="38" w:line="360" w:lineRule="auto"/>
            </w:pPr>
          </w:p>
        </w:tc>
        <w:tc>
          <w:tcPr>
            <w:tcW w:w="422" w:type="dxa"/>
          </w:tcPr>
          <w:p w14:paraId="0521074B" w14:textId="77777777" w:rsidR="0058137F" w:rsidRDefault="0058137F" w:rsidP="00845C80">
            <w:pPr>
              <w:spacing w:before="100" w:after="38" w:line="360" w:lineRule="auto"/>
            </w:pPr>
          </w:p>
        </w:tc>
        <w:tc>
          <w:tcPr>
            <w:tcW w:w="422" w:type="dxa"/>
          </w:tcPr>
          <w:p w14:paraId="5F2177C0" w14:textId="77777777" w:rsidR="0058137F" w:rsidRDefault="0058137F" w:rsidP="00845C80">
            <w:pPr>
              <w:spacing w:before="100" w:after="38" w:line="360" w:lineRule="auto"/>
            </w:pPr>
          </w:p>
        </w:tc>
        <w:tc>
          <w:tcPr>
            <w:tcW w:w="422" w:type="dxa"/>
          </w:tcPr>
          <w:p w14:paraId="21FBE0BC" w14:textId="77777777" w:rsidR="0058137F" w:rsidRDefault="0058137F" w:rsidP="00845C80">
            <w:pPr>
              <w:spacing w:before="100" w:after="38" w:line="360" w:lineRule="auto"/>
            </w:pPr>
          </w:p>
        </w:tc>
        <w:tc>
          <w:tcPr>
            <w:tcW w:w="422" w:type="dxa"/>
          </w:tcPr>
          <w:p w14:paraId="56E959EC" w14:textId="77777777" w:rsidR="0058137F" w:rsidRDefault="0058137F" w:rsidP="00845C80">
            <w:pPr>
              <w:spacing w:before="100" w:after="38" w:line="360" w:lineRule="auto"/>
            </w:pPr>
          </w:p>
        </w:tc>
        <w:tc>
          <w:tcPr>
            <w:tcW w:w="422" w:type="dxa"/>
          </w:tcPr>
          <w:p w14:paraId="512B9377" w14:textId="77777777" w:rsidR="0058137F" w:rsidRDefault="0058137F" w:rsidP="00845C80">
            <w:pPr>
              <w:spacing w:before="100" w:after="38" w:line="360" w:lineRule="auto"/>
            </w:pPr>
          </w:p>
        </w:tc>
        <w:tc>
          <w:tcPr>
            <w:tcW w:w="422" w:type="dxa"/>
          </w:tcPr>
          <w:p w14:paraId="0FC5292E" w14:textId="77777777" w:rsidR="0058137F" w:rsidRDefault="0058137F" w:rsidP="00845C80">
            <w:pPr>
              <w:spacing w:before="100" w:after="38" w:line="360" w:lineRule="auto"/>
            </w:pPr>
          </w:p>
        </w:tc>
        <w:tc>
          <w:tcPr>
            <w:tcW w:w="422" w:type="dxa"/>
          </w:tcPr>
          <w:p w14:paraId="19C9813C" w14:textId="77777777" w:rsidR="0058137F" w:rsidRDefault="0058137F" w:rsidP="00845C80">
            <w:pPr>
              <w:spacing w:before="100" w:after="38" w:line="360" w:lineRule="auto"/>
            </w:pPr>
          </w:p>
        </w:tc>
        <w:tc>
          <w:tcPr>
            <w:tcW w:w="422" w:type="dxa"/>
          </w:tcPr>
          <w:p w14:paraId="626FA520" w14:textId="77777777" w:rsidR="0058137F" w:rsidRDefault="0058137F" w:rsidP="00845C80">
            <w:pPr>
              <w:spacing w:before="100" w:after="38" w:line="360" w:lineRule="auto"/>
            </w:pPr>
          </w:p>
        </w:tc>
        <w:tc>
          <w:tcPr>
            <w:tcW w:w="422" w:type="dxa"/>
          </w:tcPr>
          <w:p w14:paraId="701E9DA8" w14:textId="77777777" w:rsidR="0058137F" w:rsidRDefault="0058137F" w:rsidP="00845C80">
            <w:pPr>
              <w:spacing w:before="100" w:after="38" w:line="360" w:lineRule="auto"/>
            </w:pPr>
          </w:p>
        </w:tc>
        <w:tc>
          <w:tcPr>
            <w:tcW w:w="422" w:type="dxa"/>
          </w:tcPr>
          <w:p w14:paraId="6193187C" w14:textId="77777777" w:rsidR="0058137F" w:rsidRDefault="0058137F" w:rsidP="00845C80">
            <w:pPr>
              <w:spacing w:before="100" w:after="38" w:line="360" w:lineRule="auto"/>
            </w:pPr>
          </w:p>
        </w:tc>
        <w:tc>
          <w:tcPr>
            <w:tcW w:w="422" w:type="dxa"/>
          </w:tcPr>
          <w:p w14:paraId="631F40F6" w14:textId="77777777" w:rsidR="0058137F" w:rsidRDefault="0058137F" w:rsidP="00845C80">
            <w:pPr>
              <w:spacing w:before="100" w:after="38" w:line="360" w:lineRule="auto"/>
            </w:pPr>
          </w:p>
        </w:tc>
      </w:tr>
      <w:tr w:rsidR="0058137F" w14:paraId="15A3B1BC" w14:textId="77777777" w:rsidTr="008B7F39">
        <w:trPr>
          <w:cantSplit/>
          <w:trHeight w:hRule="exact" w:val="422"/>
          <w:jc w:val="center"/>
        </w:trPr>
        <w:tc>
          <w:tcPr>
            <w:tcW w:w="422" w:type="dxa"/>
          </w:tcPr>
          <w:p w14:paraId="03149E0F" w14:textId="77777777" w:rsidR="0058137F" w:rsidRDefault="0058137F" w:rsidP="00845C80">
            <w:pPr>
              <w:spacing w:before="100" w:after="38" w:line="360" w:lineRule="auto"/>
            </w:pPr>
          </w:p>
        </w:tc>
        <w:tc>
          <w:tcPr>
            <w:tcW w:w="422" w:type="dxa"/>
          </w:tcPr>
          <w:p w14:paraId="49005C99" w14:textId="77777777" w:rsidR="0058137F" w:rsidRDefault="0058137F" w:rsidP="00845C80">
            <w:pPr>
              <w:spacing w:before="100" w:after="38" w:line="360" w:lineRule="auto"/>
            </w:pPr>
          </w:p>
        </w:tc>
        <w:tc>
          <w:tcPr>
            <w:tcW w:w="422" w:type="dxa"/>
          </w:tcPr>
          <w:p w14:paraId="2DED2770" w14:textId="77777777" w:rsidR="0058137F" w:rsidRDefault="0058137F" w:rsidP="00845C80">
            <w:pPr>
              <w:spacing w:before="100" w:after="38" w:line="360" w:lineRule="auto"/>
            </w:pPr>
          </w:p>
        </w:tc>
        <w:tc>
          <w:tcPr>
            <w:tcW w:w="422" w:type="dxa"/>
          </w:tcPr>
          <w:p w14:paraId="7E0EB399" w14:textId="77777777" w:rsidR="0058137F" w:rsidRDefault="0058137F" w:rsidP="00845C80">
            <w:pPr>
              <w:spacing w:before="100" w:after="38" w:line="360" w:lineRule="auto"/>
            </w:pPr>
          </w:p>
        </w:tc>
        <w:tc>
          <w:tcPr>
            <w:tcW w:w="422" w:type="dxa"/>
          </w:tcPr>
          <w:p w14:paraId="150CF277" w14:textId="77777777" w:rsidR="0058137F" w:rsidRDefault="0058137F" w:rsidP="00845C80">
            <w:pPr>
              <w:spacing w:before="100" w:after="38" w:line="360" w:lineRule="auto"/>
            </w:pPr>
          </w:p>
        </w:tc>
        <w:tc>
          <w:tcPr>
            <w:tcW w:w="422" w:type="dxa"/>
          </w:tcPr>
          <w:p w14:paraId="2CBE78B4" w14:textId="77777777" w:rsidR="0058137F" w:rsidRDefault="0058137F" w:rsidP="00845C80">
            <w:pPr>
              <w:spacing w:before="100" w:after="38" w:line="360" w:lineRule="auto"/>
            </w:pPr>
          </w:p>
        </w:tc>
        <w:tc>
          <w:tcPr>
            <w:tcW w:w="422" w:type="dxa"/>
          </w:tcPr>
          <w:p w14:paraId="22295115" w14:textId="77777777" w:rsidR="0058137F" w:rsidRDefault="0058137F" w:rsidP="00845C80">
            <w:pPr>
              <w:spacing w:before="100" w:after="38" w:line="360" w:lineRule="auto"/>
            </w:pPr>
          </w:p>
        </w:tc>
        <w:tc>
          <w:tcPr>
            <w:tcW w:w="422" w:type="dxa"/>
          </w:tcPr>
          <w:p w14:paraId="2618553E" w14:textId="77777777" w:rsidR="0058137F" w:rsidRDefault="0058137F" w:rsidP="00845C80">
            <w:pPr>
              <w:spacing w:before="100" w:after="38" w:line="360" w:lineRule="auto"/>
            </w:pPr>
          </w:p>
        </w:tc>
        <w:tc>
          <w:tcPr>
            <w:tcW w:w="422" w:type="dxa"/>
          </w:tcPr>
          <w:p w14:paraId="0E8AF15C" w14:textId="77777777" w:rsidR="0058137F" w:rsidRDefault="0058137F" w:rsidP="00845C80">
            <w:pPr>
              <w:spacing w:before="100" w:after="38" w:line="360" w:lineRule="auto"/>
            </w:pPr>
          </w:p>
        </w:tc>
        <w:tc>
          <w:tcPr>
            <w:tcW w:w="422" w:type="dxa"/>
          </w:tcPr>
          <w:p w14:paraId="035A14FE" w14:textId="77777777" w:rsidR="0058137F" w:rsidRDefault="0058137F" w:rsidP="00845C80">
            <w:pPr>
              <w:spacing w:before="100" w:after="38" w:line="360" w:lineRule="auto"/>
            </w:pPr>
          </w:p>
        </w:tc>
        <w:tc>
          <w:tcPr>
            <w:tcW w:w="422" w:type="dxa"/>
          </w:tcPr>
          <w:p w14:paraId="31E3FB16" w14:textId="77777777" w:rsidR="0058137F" w:rsidRDefault="0058137F" w:rsidP="00845C80">
            <w:pPr>
              <w:spacing w:before="100" w:after="38" w:line="360" w:lineRule="auto"/>
            </w:pPr>
          </w:p>
        </w:tc>
        <w:tc>
          <w:tcPr>
            <w:tcW w:w="422" w:type="dxa"/>
          </w:tcPr>
          <w:p w14:paraId="12245848" w14:textId="77777777" w:rsidR="0058137F" w:rsidRDefault="0058137F" w:rsidP="00845C80">
            <w:pPr>
              <w:spacing w:before="100" w:after="38" w:line="360" w:lineRule="auto"/>
            </w:pPr>
          </w:p>
        </w:tc>
        <w:tc>
          <w:tcPr>
            <w:tcW w:w="422" w:type="dxa"/>
          </w:tcPr>
          <w:p w14:paraId="175B7B1B" w14:textId="77777777" w:rsidR="0058137F" w:rsidRDefault="0058137F" w:rsidP="00845C80">
            <w:pPr>
              <w:spacing w:before="100" w:after="38" w:line="360" w:lineRule="auto"/>
            </w:pPr>
          </w:p>
        </w:tc>
        <w:tc>
          <w:tcPr>
            <w:tcW w:w="422" w:type="dxa"/>
          </w:tcPr>
          <w:p w14:paraId="2B8E7016" w14:textId="77777777" w:rsidR="0058137F" w:rsidRDefault="0058137F" w:rsidP="00845C80">
            <w:pPr>
              <w:spacing w:before="100" w:after="38" w:line="360" w:lineRule="auto"/>
            </w:pPr>
          </w:p>
        </w:tc>
        <w:tc>
          <w:tcPr>
            <w:tcW w:w="422" w:type="dxa"/>
          </w:tcPr>
          <w:p w14:paraId="126EB517" w14:textId="77777777" w:rsidR="0058137F" w:rsidRDefault="0058137F" w:rsidP="00845C80">
            <w:pPr>
              <w:spacing w:before="100" w:after="38" w:line="360" w:lineRule="auto"/>
            </w:pPr>
          </w:p>
        </w:tc>
        <w:tc>
          <w:tcPr>
            <w:tcW w:w="422" w:type="dxa"/>
          </w:tcPr>
          <w:p w14:paraId="3C25F691" w14:textId="77777777" w:rsidR="0058137F" w:rsidRDefault="0058137F" w:rsidP="00845C80">
            <w:pPr>
              <w:spacing w:before="100" w:after="38" w:line="360" w:lineRule="auto"/>
            </w:pPr>
          </w:p>
        </w:tc>
        <w:tc>
          <w:tcPr>
            <w:tcW w:w="422" w:type="dxa"/>
          </w:tcPr>
          <w:p w14:paraId="1770EFE5" w14:textId="77777777" w:rsidR="0058137F" w:rsidRDefault="0058137F" w:rsidP="00845C80">
            <w:pPr>
              <w:spacing w:before="100" w:after="38" w:line="360" w:lineRule="auto"/>
            </w:pPr>
          </w:p>
        </w:tc>
        <w:tc>
          <w:tcPr>
            <w:tcW w:w="422" w:type="dxa"/>
          </w:tcPr>
          <w:p w14:paraId="62AFE826" w14:textId="77777777" w:rsidR="0058137F" w:rsidRDefault="0058137F" w:rsidP="00845C80">
            <w:pPr>
              <w:spacing w:before="100" w:after="38" w:line="360" w:lineRule="auto"/>
            </w:pPr>
          </w:p>
        </w:tc>
        <w:tc>
          <w:tcPr>
            <w:tcW w:w="422" w:type="dxa"/>
          </w:tcPr>
          <w:p w14:paraId="1169F058" w14:textId="77777777" w:rsidR="0058137F" w:rsidRDefault="0058137F" w:rsidP="00845C80">
            <w:pPr>
              <w:spacing w:before="100" w:after="38" w:line="360" w:lineRule="auto"/>
            </w:pPr>
          </w:p>
        </w:tc>
        <w:tc>
          <w:tcPr>
            <w:tcW w:w="422" w:type="dxa"/>
          </w:tcPr>
          <w:p w14:paraId="28362115" w14:textId="77777777" w:rsidR="0058137F" w:rsidRDefault="0058137F" w:rsidP="00845C80">
            <w:pPr>
              <w:spacing w:before="100" w:after="38" w:line="360" w:lineRule="auto"/>
            </w:pPr>
          </w:p>
        </w:tc>
        <w:tc>
          <w:tcPr>
            <w:tcW w:w="422" w:type="dxa"/>
          </w:tcPr>
          <w:p w14:paraId="3F9FF68D" w14:textId="77777777" w:rsidR="0058137F" w:rsidRDefault="0058137F" w:rsidP="00845C80">
            <w:pPr>
              <w:spacing w:before="100" w:after="38" w:line="360" w:lineRule="auto"/>
            </w:pPr>
          </w:p>
        </w:tc>
        <w:tc>
          <w:tcPr>
            <w:tcW w:w="422" w:type="dxa"/>
          </w:tcPr>
          <w:p w14:paraId="76C2437B" w14:textId="77777777" w:rsidR="0058137F" w:rsidRDefault="0058137F" w:rsidP="00845C80">
            <w:pPr>
              <w:spacing w:before="100" w:after="38" w:line="360" w:lineRule="auto"/>
            </w:pPr>
          </w:p>
        </w:tc>
      </w:tr>
      <w:tr w:rsidR="0058137F" w14:paraId="719B488B" w14:textId="77777777" w:rsidTr="008B7F39">
        <w:trPr>
          <w:cantSplit/>
          <w:trHeight w:hRule="exact" w:val="422"/>
          <w:jc w:val="center"/>
        </w:trPr>
        <w:tc>
          <w:tcPr>
            <w:tcW w:w="422" w:type="dxa"/>
          </w:tcPr>
          <w:p w14:paraId="43E62A13" w14:textId="77777777" w:rsidR="0058137F" w:rsidRDefault="0058137F" w:rsidP="00845C80">
            <w:pPr>
              <w:spacing w:before="100" w:after="38" w:line="360" w:lineRule="auto"/>
            </w:pPr>
          </w:p>
        </w:tc>
        <w:tc>
          <w:tcPr>
            <w:tcW w:w="422" w:type="dxa"/>
          </w:tcPr>
          <w:p w14:paraId="6FE8FE41" w14:textId="77777777" w:rsidR="0058137F" w:rsidRDefault="0058137F" w:rsidP="00845C80">
            <w:pPr>
              <w:spacing w:before="100" w:after="38" w:line="360" w:lineRule="auto"/>
            </w:pPr>
          </w:p>
        </w:tc>
        <w:tc>
          <w:tcPr>
            <w:tcW w:w="422" w:type="dxa"/>
          </w:tcPr>
          <w:p w14:paraId="586EFE45" w14:textId="77777777" w:rsidR="0058137F" w:rsidRDefault="0058137F" w:rsidP="00845C80">
            <w:pPr>
              <w:spacing w:before="100" w:after="38" w:line="360" w:lineRule="auto"/>
            </w:pPr>
          </w:p>
        </w:tc>
        <w:tc>
          <w:tcPr>
            <w:tcW w:w="422" w:type="dxa"/>
          </w:tcPr>
          <w:p w14:paraId="351D843E" w14:textId="77777777" w:rsidR="0058137F" w:rsidRDefault="0058137F" w:rsidP="00845C80">
            <w:pPr>
              <w:spacing w:before="100" w:after="38" w:line="360" w:lineRule="auto"/>
            </w:pPr>
          </w:p>
        </w:tc>
        <w:tc>
          <w:tcPr>
            <w:tcW w:w="422" w:type="dxa"/>
          </w:tcPr>
          <w:p w14:paraId="48671CEF" w14:textId="77777777" w:rsidR="0058137F" w:rsidRDefault="0058137F" w:rsidP="00845C80">
            <w:pPr>
              <w:spacing w:before="100" w:after="38" w:line="360" w:lineRule="auto"/>
            </w:pPr>
          </w:p>
        </w:tc>
        <w:tc>
          <w:tcPr>
            <w:tcW w:w="422" w:type="dxa"/>
          </w:tcPr>
          <w:p w14:paraId="36CDD192" w14:textId="77777777" w:rsidR="0058137F" w:rsidRDefault="0058137F" w:rsidP="00845C80">
            <w:pPr>
              <w:spacing w:before="100" w:after="38" w:line="360" w:lineRule="auto"/>
            </w:pPr>
          </w:p>
        </w:tc>
        <w:tc>
          <w:tcPr>
            <w:tcW w:w="422" w:type="dxa"/>
          </w:tcPr>
          <w:p w14:paraId="10ED923A" w14:textId="77777777" w:rsidR="0058137F" w:rsidRDefault="0058137F" w:rsidP="00845C80">
            <w:pPr>
              <w:spacing w:before="100" w:after="38" w:line="360" w:lineRule="auto"/>
            </w:pPr>
          </w:p>
        </w:tc>
        <w:tc>
          <w:tcPr>
            <w:tcW w:w="422" w:type="dxa"/>
          </w:tcPr>
          <w:p w14:paraId="050F79CA" w14:textId="77777777" w:rsidR="0058137F" w:rsidRDefault="0058137F" w:rsidP="00845C80">
            <w:pPr>
              <w:spacing w:before="100" w:after="38" w:line="360" w:lineRule="auto"/>
            </w:pPr>
          </w:p>
        </w:tc>
        <w:tc>
          <w:tcPr>
            <w:tcW w:w="422" w:type="dxa"/>
          </w:tcPr>
          <w:p w14:paraId="3DBFEF22" w14:textId="77777777" w:rsidR="0058137F" w:rsidRDefault="0058137F" w:rsidP="00845C80">
            <w:pPr>
              <w:spacing w:before="100" w:after="38" w:line="360" w:lineRule="auto"/>
            </w:pPr>
          </w:p>
        </w:tc>
        <w:tc>
          <w:tcPr>
            <w:tcW w:w="422" w:type="dxa"/>
          </w:tcPr>
          <w:p w14:paraId="0745C066" w14:textId="77777777" w:rsidR="0058137F" w:rsidRDefault="0058137F" w:rsidP="00845C80">
            <w:pPr>
              <w:spacing w:before="100" w:after="38" w:line="360" w:lineRule="auto"/>
            </w:pPr>
          </w:p>
        </w:tc>
        <w:tc>
          <w:tcPr>
            <w:tcW w:w="422" w:type="dxa"/>
          </w:tcPr>
          <w:p w14:paraId="19F2C2C1" w14:textId="77777777" w:rsidR="0058137F" w:rsidRDefault="0058137F" w:rsidP="00845C80">
            <w:pPr>
              <w:spacing w:before="100" w:after="38" w:line="360" w:lineRule="auto"/>
            </w:pPr>
          </w:p>
        </w:tc>
        <w:tc>
          <w:tcPr>
            <w:tcW w:w="422" w:type="dxa"/>
          </w:tcPr>
          <w:p w14:paraId="11261459" w14:textId="77777777" w:rsidR="0058137F" w:rsidRDefault="0058137F" w:rsidP="00845C80">
            <w:pPr>
              <w:spacing w:before="100" w:after="38" w:line="360" w:lineRule="auto"/>
            </w:pPr>
          </w:p>
        </w:tc>
        <w:tc>
          <w:tcPr>
            <w:tcW w:w="422" w:type="dxa"/>
          </w:tcPr>
          <w:p w14:paraId="7CE75094" w14:textId="77777777" w:rsidR="0058137F" w:rsidRDefault="0058137F" w:rsidP="00845C80">
            <w:pPr>
              <w:spacing w:before="100" w:after="38" w:line="360" w:lineRule="auto"/>
            </w:pPr>
          </w:p>
        </w:tc>
        <w:tc>
          <w:tcPr>
            <w:tcW w:w="422" w:type="dxa"/>
          </w:tcPr>
          <w:p w14:paraId="510B2B16" w14:textId="77777777" w:rsidR="0058137F" w:rsidRDefault="0058137F" w:rsidP="00845C80">
            <w:pPr>
              <w:spacing w:before="100" w:after="38" w:line="360" w:lineRule="auto"/>
            </w:pPr>
          </w:p>
        </w:tc>
        <w:tc>
          <w:tcPr>
            <w:tcW w:w="422" w:type="dxa"/>
          </w:tcPr>
          <w:p w14:paraId="3480C56F" w14:textId="77777777" w:rsidR="0058137F" w:rsidRDefault="0058137F" w:rsidP="00845C80">
            <w:pPr>
              <w:spacing w:before="100" w:after="38" w:line="360" w:lineRule="auto"/>
            </w:pPr>
          </w:p>
        </w:tc>
        <w:tc>
          <w:tcPr>
            <w:tcW w:w="422" w:type="dxa"/>
          </w:tcPr>
          <w:p w14:paraId="4B22F004" w14:textId="77777777" w:rsidR="0058137F" w:rsidRDefault="0058137F" w:rsidP="00845C80">
            <w:pPr>
              <w:spacing w:before="100" w:after="38" w:line="360" w:lineRule="auto"/>
            </w:pPr>
          </w:p>
        </w:tc>
        <w:tc>
          <w:tcPr>
            <w:tcW w:w="422" w:type="dxa"/>
          </w:tcPr>
          <w:p w14:paraId="165EA83E" w14:textId="77777777" w:rsidR="0058137F" w:rsidRDefault="0058137F" w:rsidP="00845C80">
            <w:pPr>
              <w:spacing w:before="100" w:after="38" w:line="360" w:lineRule="auto"/>
            </w:pPr>
          </w:p>
        </w:tc>
        <w:tc>
          <w:tcPr>
            <w:tcW w:w="422" w:type="dxa"/>
          </w:tcPr>
          <w:p w14:paraId="4868FD62" w14:textId="77777777" w:rsidR="0058137F" w:rsidRDefault="0058137F" w:rsidP="00845C80">
            <w:pPr>
              <w:spacing w:before="100" w:after="38" w:line="360" w:lineRule="auto"/>
            </w:pPr>
          </w:p>
        </w:tc>
        <w:tc>
          <w:tcPr>
            <w:tcW w:w="422" w:type="dxa"/>
          </w:tcPr>
          <w:p w14:paraId="7ECD6E8A" w14:textId="77777777" w:rsidR="0058137F" w:rsidRDefault="0058137F" w:rsidP="00845C80">
            <w:pPr>
              <w:spacing w:before="100" w:after="38" w:line="360" w:lineRule="auto"/>
            </w:pPr>
          </w:p>
        </w:tc>
        <w:tc>
          <w:tcPr>
            <w:tcW w:w="422" w:type="dxa"/>
          </w:tcPr>
          <w:p w14:paraId="2A16B173" w14:textId="77777777" w:rsidR="0058137F" w:rsidRDefault="0058137F" w:rsidP="00845C80">
            <w:pPr>
              <w:spacing w:before="100" w:after="38" w:line="360" w:lineRule="auto"/>
            </w:pPr>
          </w:p>
        </w:tc>
        <w:tc>
          <w:tcPr>
            <w:tcW w:w="422" w:type="dxa"/>
          </w:tcPr>
          <w:p w14:paraId="43A2526F" w14:textId="77777777" w:rsidR="0058137F" w:rsidRDefault="0058137F" w:rsidP="00845C80">
            <w:pPr>
              <w:spacing w:before="100" w:after="38" w:line="360" w:lineRule="auto"/>
            </w:pPr>
          </w:p>
        </w:tc>
        <w:tc>
          <w:tcPr>
            <w:tcW w:w="422" w:type="dxa"/>
          </w:tcPr>
          <w:p w14:paraId="45413501" w14:textId="77777777" w:rsidR="0058137F" w:rsidRDefault="0058137F" w:rsidP="00845C80">
            <w:pPr>
              <w:spacing w:before="100" w:after="38" w:line="360" w:lineRule="auto"/>
            </w:pPr>
          </w:p>
        </w:tc>
      </w:tr>
      <w:tr w:rsidR="0058137F" w14:paraId="2B1CE4D3" w14:textId="77777777" w:rsidTr="008B7F39">
        <w:trPr>
          <w:cantSplit/>
          <w:trHeight w:hRule="exact" w:val="422"/>
          <w:jc w:val="center"/>
        </w:trPr>
        <w:tc>
          <w:tcPr>
            <w:tcW w:w="422" w:type="dxa"/>
          </w:tcPr>
          <w:p w14:paraId="6D3AECE3" w14:textId="77777777" w:rsidR="0058137F" w:rsidRDefault="0058137F" w:rsidP="00845C80">
            <w:pPr>
              <w:spacing w:before="100" w:after="38" w:line="360" w:lineRule="auto"/>
            </w:pPr>
          </w:p>
        </w:tc>
        <w:tc>
          <w:tcPr>
            <w:tcW w:w="422" w:type="dxa"/>
          </w:tcPr>
          <w:p w14:paraId="089EABFE" w14:textId="77777777" w:rsidR="0058137F" w:rsidRDefault="0058137F" w:rsidP="00845C80">
            <w:pPr>
              <w:spacing w:before="100" w:after="38" w:line="360" w:lineRule="auto"/>
            </w:pPr>
          </w:p>
        </w:tc>
        <w:tc>
          <w:tcPr>
            <w:tcW w:w="422" w:type="dxa"/>
          </w:tcPr>
          <w:p w14:paraId="4A38D590" w14:textId="77777777" w:rsidR="0058137F" w:rsidRDefault="0058137F" w:rsidP="00845C80">
            <w:pPr>
              <w:spacing w:before="100" w:after="38" w:line="360" w:lineRule="auto"/>
            </w:pPr>
          </w:p>
        </w:tc>
        <w:tc>
          <w:tcPr>
            <w:tcW w:w="422" w:type="dxa"/>
          </w:tcPr>
          <w:p w14:paraId="0165C830" w14:textId="77777777" w:rsidR="0058137F" w:rsidRDefault="0058137F" w:rsidP="00845C80">
            <w:pPr>
              <w:spacing w:before="100" w:after="38" w:line="360" w:lineRule="auto"/>
            </w:pPr>
          </w:p>
        </w:tc>
        <w:tc>
          <w:tcPr>
            <w:tcW w:w="422" w:type="dxa"/>
          </w:tcPr>
          <w:p w14:paraId="38BD88DE" w14:textId="77777777" w:rsidR="0058137F" w:rsidRDefault="0058137F" w:rsidP="00845C80">
            <w:pPr>
              <w:spacing w:before="100" w:after="38" w:line="360" w:lineRule="auto"/>
            </w:pPr>
          </w:p>
        </w:tc>
        <w:tc>
          <w:tcPr>
            <w:tcW w:w="422" w:type="dxa"/>
          </w:tcPr>
          <w:p w14:paraId="5A3885AA" w14:textId="77777777" w:rsidR="0058137F" w:rsidRDefault="0058137F" w:rsidP="00845C80">
            <w:pPr>
              <w:spacing w:before="100" w:after="38" w:line="360" w:lineRule="auto"/>
            </w:pPr>
          </w:p>
        </w:tc>
        <w:tc>
          <w:tcPr>
            <w:tcW w:w="422" w:type="dxa"/>
          </w:tcPr>
          <w:p w14:paraId="456CA7F8" w14:textId="77777777" w:rsidR="0058137F" w:rsidRDefault="0058137F" w:rsidP="00845C80">
            <w:pPr>
              <w:spacing w:before="100" w:after="38" w:line="360" w:lineRule="auto"/>
            </w:pPr>
          </w:p>
        </w:tc>
        <w:tc>
          <w:tcPr>
            <w:tcW w:w="422" w:type="dxa"/>
          </w:tcPr>
          <w:p w14:paraId="7474AD6E" w14:textId="77777777" w:rsidR="0058137F" w:rsidRDefault="0058137F" w:rsidP="00845C80">
            <w:pPr>
              <w:spacing w:before="100" w:after="38" w:line="360" w:lineRule="auto"/>
            </w:pPr>
          </w:p>
        </w:tc>
        <w:tc>
          <w:tcPr>
            <w:tcW w:w="422" w:type="dxa"/>
          </w:tcPr>
          <w:p w14:paraId="3B2E5B15" w14:textId="77777777" w:rsidR="0058137F" w:rsidRDefault="0058137F" w:rsidP="00845C80">
            <w:pPr>
              <w:spacing w:before="100" w:after="38" w:line="360" w:lineRule="auto"/>
            </w:pPr>
          </w:p>
        </w:tc>
        <w:tc>
          <w:tcPr>
            <w:tcW w:w="422" w:type="dxa"/>
          </w:tcPr>
          <w:p w14:paraId="7C6913DC" w14:textId="77777777" w:rsidR="0058137F" w:rsidRDefault="0058137F" w:rsidP="00845C80">
            <w:pPr>
              <w:spacing w:before="100" w:after="38" w:line="360" w:lineRule="auto"/>
            </w:pPr>
          </w:p>
        </w:tc>
        <w:tc>
          <w:tcPr>
            <w:tcW w:w="422" w:type="dxa"/>
          </w:tcPr>
          <w:p w14:paraId="662BD9F4" w14:textId="77777777" w:rsidR="0058137F" w:rsidRDefault="0058137F" w:rsidP="00845C80">
            <w:pPr>
              <w:spacing w:before="100" w:after="38" w:line="360" w:lineRule="auto"/>
            </w:pPr>
          </w:p>
        </w:tc>
        <w:tc>
          <w:tcPr>
            <w:tcW w:w="422" w:type="dxa"/>
          </w:tcPr>
          <w:p w14:paraId="3B55495F" w14:textId="77777777" w:rsidR="0058137F" w:rsidRDefault="0058137F" w:rsidP="00845C80">
            <w:pPr>
              <w:spacing w:before="100" w:after="38" w:line="360" w:lineRule="auto"/>
            </w:pPr>
          </w:p>
        </w:tc>
        <w:tc>
          <w:tcPr>
            <w:tcW w:w="422" w:type="dxa"/>
          </w:tcPr>
          <w:p w14:paraId="51EC9249" w14:textId="77777777" w:rsidR="0058137F" w:rsidRDefault="0058137F" w:rsidP="00845C80">
            <w:pPr>
              <w:spacing w:before="100" w:after="38" w:line="360" w:lineRule="auto"/>
            </w:pPr>
          </w:p>
        </w:tc>
        <w:tc>
          <w:tcPr>
            <w:tcW w:w="422" w:type="dxa"/>
          </w:tcPr>
          <w:p w14:paraId="7BB4CD03" w14:textId="77777777" w:rsidR="0058137F" w:rsidRDefault="0058137F" w:rsidP="00845C80">
            <w:pPr>
              <w:spacing w:before="100" w:after="38" w:line="360" w:lineRule="auto"/>
            </w:pPr>
          </w:p>
        </w:tc>
        <w:tc>
          <w:tcPr>
            <w:tcW w:w="422" w:type="dxa"/>
          </w:tcPr>
          <w:p w14:paraId="6229EBC4" w14:textId="77777777" w:rsidR="0058137F" w:rsidRDefault="0058137F" w:rsidP="00845C80">
            <w:pPr>
              <w:spacing w:before="100" w:after="38" w:line="360" w:lineRule="auto"/>
            </w:pPr>
          </w:p>
        </w:tc>
        <w:tc>
          <w:tcPr>
            <w:tcW w:w="422" w:type="dxa"/>
          </w:tcPr>
          <w:p w14:paraId="7D46ABD2" w14:textId="77777777" w:rsidR="0058137F" w:rsidRDefault="0058137F" w:rsidP="00845C80">
            <w:pPr>
              <w:spacing w:before="100" w:after="38" w:line="360" w:lineRule="auto"/>
            </w:pPr>
          </w:p>
        </w:tc>
        <w:tc>
          <w:tcPr>
            <w:tcW w:w="422" w:type="dxa"/>
          </w:tcPr>
          <w:p w14:paraId="1B3A8D87" w14:textId="77777777" w:rsidR="0058137F" w:rsidRDefault="0058137F" w:rsidP="00845C80">
            <w:pPr>
              <w:spacing w:before="100" w:after="38" w:line="360" w:lineRule="auto"/>
            </w:pPr>
          </w:p>
        </w:tc>
        <w:tc>
          <w:tcPr>
            <w:tcW w:w="422" w:type="dxa"/>
          </w:tcPr>
          <w:p w14:paraId="30543FCC" w14:textId="77777777" w:rsidR="0058137F" w:rsidRDefault="0058137F" w:rsidP="00845C80">
            <w:pPr>
              <w:spacing w:before="100" w:after="38" w:line="360" w:lineRule="auto"/>
            </w:pPr>
          </w:p>
        </w:tc>
        <w:tc>
          <w:tcPr>
            <w:tcW w:w="422" w:type="dxa"/>
          </w:tcPr>
          <w:p w14:paraId="2B204117" w14:textId="77777777" w:rsidR="0058137F" w:rsidRDefault="0058137F" w:rsidP="00845C80">
            <w:pPr>
              <w:spacing w:before="100" w:after="38" w:line="360" w:lineRule="auto"/>
            </w:pPr>
          </w:p>
        </w:tc>
        <w:tc>
          <w:tcPr>
            <w:tcW w:w="422" w:type="dxa"/>
          </w:tcPr>
          <w:p w14:paraId="0F6DC9E1" w14:textId="77777777" w:rsidR="0058137F" w:rsidRDefault="0058137F" w:rsidP="00845C80">
            <w:pPr>
              <w:spacing w:before="100" w:after="38" w:line="360" w:lineRule="auto"/>
            </w:pPr>
          </w:p>
        </w:tc>
        <w:tc>
          <w:tcPr>
            <w:tcW w:w="422" w:type="dxa"/>
          </w:tcPr>
          <w:p w14:paraId="01E66AE6" w14:textId="77777777" w:rsidR="0058137F" w:rsidRDefault="0058137F" w:rsidP="00845C80">
            <w:pPr>
              <w:spacing w:before="100" w:after="38" w:line="360" w:lineRule="auto"/>
            </w:pPr>
          </w:p>
        </w:tc>
        <w:tc>
          <w:tcPr>
            <w:tcW w:w="422" w:type="dxa"/>
          </w:tcPr>
          <w:p w14:paraId="7F9FA8D5" w14:textId="77777777" w:rsidR="0058137F" w:rsidRDefault="0058137F" w:rsidP="00845C80">
            <w:pPr>
              <w:spacing w:before="100" w:after="38" w:line="360" w:lineRule="auto"/>
            </w:pPr>
          </w:p>
        </w:tc>
      </w:tr>
      <w:tr w:rsidR="0058137F" w14:paraId="37F11843" w14:textId="77777777" w:rsidTr="008B7F39">
        <w:trPr>
          <w:cantSplit/>
          <w:trHeight w:hRule="exact" w:val="422"/>
          <w:jc w:val="center"/>
        </w:trPr>
        <w:tc>
          <w:tcPr>
            <w:tcW w:w="422" w:type="dxa"/>
          </w:tcPr>
          <w:p w14:paraId="0E833D5C" w14:textId="77777777" w:rsidR="0058137F" w:rsidRDefault="0058137F" w:rsidP="00845C80">
            <w:pPr>
              <w:spacing w:before="100" w:after="38" w:line="360" w:lineRule="auto"/>
            </w:pPr>
          </w:p>
        </w:tc>
        <w:tc>
          <w:tcPr>
            <w:tcW w:w="422" w:type="dxa"/>
          </w:tcPr>
          <w:p w14:paraId="5BD5A991" w14:textId="77777777" w:rsidR="0058137F" w:rsidRDefault="0058137F" w:rsidP="00845C80">
            <w:pPr>
              <w:spacing w:before="100" w:after="38" w:line="360" w:lineRule="auto"/>
            </w:pPr>
          </w:p>
        </w:tc>
        <w:tc>
          <w:tcPr>
            <w:tcW w:w="422" w:type="dxa"/>
          </w:tcPr>
          <w:p w14:paraId="2ED713E4" w14:textId="77777777" w:rsidR="0058137F" w:rsidRDefault="0058137F" w:rsidP="00845C80">
            <w:pPr>
              <w:spacing w:before="100" w:after="38" w:line="360" w:lineRule="auto"/>
            </w:pPr>
          </w:p>
        </w:tc>
        <w:tc>
          <w:tcPr>
            <w:tcW w:w="422" w:type="dxa"/>
          </w:tcPr>
          <w:p w14:paraId="0C22E11B" w14:textId="77777777" w:rsidR="0058137F" w:rsidRDefault="0058137F" w:rsidP="00845C80">
            <w:pPr>
              <w:spacing w:before="100" w:after="38" w:line="360" w:lineRule="auto"/>
            </w:pPr>
          </w:p>
        </w:tc>
        <w:tc>
          <w:tcPr>
            <w:tcW w:w="422" w:type="dxa"/>
          </w:tcPr>
          <w:p w14:paraId="31228307" w14:textId="77777777" w:rsidR="0058137F" w:rsidRDefault="0058137F" w:rsidP="00845C80">
            <w:pPr>
              <w:spacing w:before="100" w:after="38" w:line="360" w:lineRule="auto"/>
            </w:pPr>
          </w:p>
        </w:tc>
        <w:tc>
          <w:tcPr>
            <w:tcW w:w="422" w:type="dxa"/>
          </w:tcPr>
          <w:p w14:paraId="1409828E" w14:textId="77777777" w:rsidR="0058137F" w:rsidRDefault="0058137F" w:rsidP="00845C80">
            <w:pPr>
              <w:spacing w:before="100" w:after="38" w:line="360" w:lineRule="auto"/>
            </w:pPr>
          </w:p>
        </w:tc>
        <w:tc>
          <w:tcPr>
            <w:tcW w:w="422" w:type="dxa"/>
          </w:tcPr>
          <w:p w14:paraId="4BE24159" w14:textId="77777777" w:rsidR="0058137F" w:rsidRDefault="0058137F" w:rsidP="00845C80">
            <w:pPr>
              <w:spacing w:before="100" w:after="38" w:line="360" w:lineRule="auto"/>
            </w:pPr>
          </w:p>
        </w:tc>
        <w:tc>
          <w:tcPr>
            <w:tcW w:w="422" w:type="dxa"/>
          </w:tcPr>
          <w:p w14:paraId="41F1E346" w14:textId="77777777" w:rsidR="0058137F" w:rsidRDefault="0058137F" w:rsidP="00845C80">
            <w:pPr>
              <w:spacing w:before="100" w:after="38" w:line="360" w:lineRule="auto"/>
            </w:pPr>
          </w:p>
        </w:tc>
        <w:tc>
          <w:tcPr>
            <w:tcW w:w="422" w:type="dxa"/>
          </w:tcPr>
          <w:p w14:paraId="77A8DC81" w14:textId="77777777" w:rsidR="0058137F" w:rsidRDefault="0058137F" w:rsidP="00845C80">
            <w:pPr>
              <w:spacing w:before="100" w:after="38" w:line="360" w:lineRule="auto"/>
            </w:pPr>
          </w:p>
        </w:tc>
        <w:tc>
          <w:tcPr>
            <w:tcW w:w="422" w:type="dxa"/>
          </w:tcPr>
          <w:p w14:paraId="2420262B" w14:textId="77777777" w:rsidR="0058137F" w:rsidRDefault="0058137F" w:rsidP="00845C80">
            <w:pPr>
              <w:spacing w:before="100" w:after="38" w:line="360" w:lineRule="auto"/>
            </w:pPr>
          </w:p>
        </w:tc>
        <w:tc>
          <w:tcPr>
            <w:tcW w:w="422" w:type="dxa"/>
          </w:tcPr>
          <w:p w14:paraId="00650948" w14:textId="77777777" w:rsidR="0058137F" w:rsidRDefault="0058137F" w:rsidP="00845C80">
            <w:pPr>
              <w:spacing w:before="100" w:after="38" w:line="360" w:lineRule="auto"/>
            </w:pPr>
          </w:p>
        </w:tc>
        <w:tc>
          <w:tcPr>
            <w:tcW w:w="422" w:type="dxa"/>
          </w:tcPr>
          <w:p w14:paraId="3F21B179" w14:textId="77777777" w:rsidR="0058137F" w:rsidRDefault="0058137F" w:rsidP="00845C80">
            <w:pPr>
              <w:spacing w:before="100" w:after="38" w:line="360" w:lineRule="auto"/>
            </w:pPr>
          </w:p>
        </w:tc>
        <w:tc>
          <w:tcPr>
            <w:tcW w:w="422" w:type="dxa"/>
          </w:tcPr>
          <w:p w14:paraId="0AA25025" w14:textId="77777777" w:rsidR="0058137F" w:rsidRDefault="0058137F" w:rsidP="00845C80">
            <w:pPr>
              <w:spacing w:before="100" w:after="38" w:line="360" w:lineRule="auto"/>
            </w:pPr>
          </w:p>
        </w:tc>
        <w:tc>
          <w:tcPr>
            <w:tcW w:w="422" w:type="dxa"/>
          </w:tcPr>
          <w:p w14:paraId="0FE94D7F" w14:textId="77777777" w:rsidR="0058137F" w:rsidRDefault="0058137F" w:rsidP="00845C80">
            <w:pPr>
              <w:spacing w:before="100" w:after="38" w:line="360" w:lineRule="auto"/>
            </w:pPr>
          </w:p>
        </w:tc>
        <w:tc>
          <w:tcPr>
            <w:tcW w:w="422" w:type="dxa"/>
          </w:tcPr>
          <w:p w14:paraId="044EC181" w14:textId="77777777" w:rsidR="0058137F" w:rsidRDefault="0058137F" w:rsidP="00845C80">
            <w:pPr>
              <w:spacing w:before="100" w:after="38" w:line="360" w:lineRule="auto"/>
            </w:pPr>
          </w:p>
        </w:tc>
        <w:tc>
          <w:tcPr>
            <w:tcW w:w="422" w:type="dxa"/>
          </w:tcPr>
          <w:p w14:paraId="5C622676" w14:textId="77777777" w:rsidR="0058137F" w:rsidRDefault="0058137F" w:rsidP="00845C80">
            <w:pPr>
              <w:spacing w:before="100" w:after="38" w:line="360" w:lineRule="auto"/>
            </w:pPr>
          </w:p>
        </w:tc>
        <w:tc>
          <w:tcPr>
            <w:tcW w:w="422" w:type="dxa"/>
          </w:tcPr>
          <w:p w14:paraId="3C6A6A57" w14:textId="77777777" w:rsidR="0058137F" w:rsidRDefault="0058137F" w:rsidP="00845C80">
            <w:pPr>
              <w:spacing w:before="100" w:after="38" w:line="360" w:lineRule="auto"/>
            </w:pPr>
          </w:p>
        </w:tc>
        <w:tc>
          <w:tcPr>
            <w:tcW w:w="422" w:type="dxa"/>
          </w:tcPr>
          <w:p w14:paraId="597E4D8B" w14:textId="77777777" w:rsidR="0058137F" w:rsidRDefault="0058137F" w:rsidP="00845C80">
            <w:pPr>
              <w:spacing w:before="100" w:after="38" w:line="360" w:lineRule="auto"/>
            </w:pPr>
          </w:p>
        </w:tc>
        <w:tc>
          <w:tcPr>
            <w:tcW w:w="422" w:type="dxa"/>
          </w:tcPr>
          <w:p w14:paraId="5D71A157" w14:textId="77777777" w:rsidR="0058137F" w:rsidRDefault="0058137F" w:rsidP="00845C80">
            <w:pPr>
              <w:spacing w:before="100" w:after="38" w:line="360" w:lineRule="auto"/>
            </w:pPr>
          </w:p>
        </w:tc>
        <w:tc>
          <w:tcPr>
            <w:tcW w:w="422" w:type="dxa"/>
          </w:tcPr>
          <w:p w14:paraId="6B476A42" w14:textId="77777777" w:rsidR="0058137F" w:rsidRDefault="0058137F" w:rsidP="00845C80">
            <w:pPr>
              <w:spacing w:before="100" w:after="38" w:line="360" w:lineRule="auto"/>
            </w:pPr>
          </w:p>
        </w:tc>
        <w:tc>
          <w:tcPr>
            <w:tcW w:w="422" w:type="dxa"/>
          </w:tcPr>
          <w:p w14:paraId="2DC45625" w14:textId="77777777" w:rsidR="0058137F" w:rsidRDefault="0058137F" w:rsidP="00845C80">
            <w:pPr>
              <w:spacing w:before="100" w:after="38" w:line="360" w:lineRule="auto"/>
            </w:pPr>
          </w:p>
        </w:tc>
        <w:tc>
          <w:tcPr>
            <w:tcW w:w="422" w:type="dxa"/>
          </w:tcPr>
          <w:p w14:paraId="6029A022" w14:textId="77777777" w:rsidR="0058137F" w:rsidRDefault="0058137F" w:rsidP="00845C80">
            <w:pPr>
              <w:spacing w:before="100" w:after="38" w:line="360" w:lineRule="auto"/>
            </w:pPr>
          </w:p>
        </w:tc>
      </w:tr>
      <w:tr w:rsidR="0058137F" w14:paraId="7087A7B0" w14:textId="77777777" w:rsidTr="008B7F39">
        <w:trPr>
          <w:cantSplit/>
          <w:trHeight w:hRule="exact" w:val="422"/>
          <w:jc w:val="center"/>
        </w:trPr>
        <w:tc>
          <w:tcPr>
            <w:tcW w:w="422" w:type="dxa"/>
          </w:tcPr>
          <w:p w14:paraId="373C8900" w14:textId="77777777" w:rsidR="0058137F" w:rsidRDefault="0058137F" w:rsidP="00845C80">
            <w:pPr>
              <w:spacing w:before="100" w:after="38" w:line="360" w:lineRule="auto"/>
            </w:pPr>
          </w:p>
        </w:tc>
        <w:tc>
          <w:tcPr>
            <w:tcW w:w="422" w:type="dxa"/>
          </w:tcPr>
          <w:p w14:paraId="2860837E" w14:textId="77777777" w:rsidR="0058137F" w:rsidRDefault="0058137F" w:rsidP="00845C80">
            <w:pPr>
              <w:spacing w:before="100" w:after="38" w:line="360" w:lineRule="auto"/>
            </w:pPr>
          </w:p>
        </w:tc>
        <w:tc>
          <w:tcPr>
            <w:tcW w:w="422" w:type="dxa"/>
          </w:tcPr>
          <w:p w14:paraId="19A13EFC" w14:textId="77777777" w:rsidR="0058137F" w:rsidRDefault="0058137F" w:rsidP="00845C80">
            <w:pPr>
              <w:spacing w:before="100" w:after="38" w:line="360" w:lineRule="auto"/>
            </w:pPr>
          </w:p>
        </w:tc>
        <w:tc>
          <w:tcPr>
            <w:tcW w:w="422" w:type="dxa"/>
          </w:tcPr>
          <w:p w14:paraId="59FA0497" w14:textId="77777777" w:rsidR="0058137F" w:rsidRDefault="0058137F" w:rsidP="00845C80">
            <w:pPr>
              <w:spacing w:before="100" w:after="38" w:line="360" w:lineRule="auto"/>
            </w:pPr>
          </w:p>
        </w:tc>
        <w:tc>
          <w:tcPr>
            <w:tcW w:w="422" w:type="dxa"/>
          </w:tcPr>
          <w:p w14:paraId="678EF3CA" w14:textId="77777777" w:rsidR="0058137F" w:rsidRDefault="0058137F" w:rsidP="00845C80">
            <w:pPr>
              <w:spacing w:before="100" w:after="38" w:line="360" w:lineRule="auto"/>
            </w:pPr>
          </w:p>
        </w:tc>
        <w:tc>
          <w:tcPr>
            <w:tcW w:w="422" w:type="dxa"/>
          </w:tcPr>
          <w:p w14:paraId="722B6B8A" w14:textId="77777777" w:rsidR="0058137F" w:rsidRDefault="0058137F" w:rsidP="00845C80">
            <w:pPr>
              <w:spacing w:before="100" w:after="38" w:line="360" w:lineRule="auto"/>
            </w:pPr>
          </w:p>
        </w:tc>
        <w:tc>
          <w:tcPr>
            <w:tcW w:w="422" w:type="dxa"/>
          </w:tcPr>
          <w:p w14:paraId="06C98133" w14:textId="77777777" w:rsidR="0058137F" w:rsidRDefault="0058137F" w:rsidP="00845C80">
            <w:pPr>
              <w:spacing w:before="100" w:after="38" w:line="360" w:lineRule="auto"/>
            </w:pPr>
          </w:p>
        </w:tc>
        <w:tc>
          <w:tcPr>
            <w:tcW w:w="422" w:type="dxa"/>
          </w:tcPr>
          <w:p w14:paraId="7B6E42F0" w14:textId="77777777" w:rsidR="0058137F" w:rsidRDefault="0058137F" w:rsidP="00845C80">
            <w:pPr>
              <w:spacing w:before="100" w:after="38" w:line="360" w:lineRule="auto"/>
            </w:pPr>
          </w:p>
        </w:tc>
        <w:tc>
          <w:tcPr>
            <w:tcW w:w="422" w:type="dxa"/>
          </w:tcPr>
          <w:p w14:paraId="500AE0FB" w14:textId="77777777" w:rsidR="0058137F" w:rsidRDefault="0058137F" w:rsidP="00845C80">
            <w:pPr>
              <w:spacing w:before="100" w:after="38" w:line="360" w:lineRule="auto"/>
            </w:pPr>
          </w:p>
        </w:tc>
        <w:tc>
          <w:tcPr>
            <w:tcW w:w="422" w:type="dxa"/>
          </w:tcPr>
          <w:p w14:paraId="4C65D752" w14:textId="77777777" w:rsidR="0058137F" w:rsidRDefault="0058137F" w:rsidP="00845C80">
            <w:pPr>
              <w:spacing w:before="100" w:after="38" w:line="360" w:lineRule="auto"/>
            </w:pPr>
          </w:p>
        </w:tc>
        <w:tc>
          <w:tcPr>
            <w:tcW w:w="422" w:type="dxa"/>
          </w:tcPr>
          <w:p w14:paraId="7A025255" w14:textId="77777777" w:rsidR="0058137F" w:rsidRDefault="0058137F" w:rsidP="00845C80">
            <w:pPr>
              <w:spacing w:before="100" w:after="38" w:line="360" w:lineRule="auto"/>
            </w:pPr>
          </w:p>
        </w:tc>
        <w:tc>
          <w:tcPr>
            <w:tcW w:w="422" w:type="dxa"/>
          </w:tcPr>
          <w:p w14:paraId="461D7626" w14:textId="77777777" w:rsidR="0058137F" w:rsidRDefault="0058137F" w:rsidP="00845C80">
            <w:pPr>
              <w:spacing w:before="100" w:after="38" w:line="360" w:lineRule="auto"/>
            </w:pPr>
          </w:p>
        </w:tc>
        <w:tc>
          <w:tcPr>
            <w:tcW w:w="422" w:type="dxa"/>
          </w:tcPr>
          <w:p w14:paraId="734A5F9A" w14:textId="77777777" w:rsidR="0058137F" w:rsidRDefault="0058137F" w:rsidP="00845C80">
            <w:pPr>
              <w:spacing w:before="100" w:after="38" w:line="360" w:lineRule="auto"/>
            </w:pPr>
          </w:p>
        </w:tc>
        <w:tc>
          <w:tcPr>
            <w:tcW w:w="422" w:type="dxa"/>
          </w:tcPr>
          <w:p w14:paraId="074281F2" w14:textId="77777777" w:rsidR="0058137F" w:rsidRDefault="0058137F" w:rsidP="00845C80">
            <w:pPr>
              <w:spacing w:before="100" w:after="38" w:line="360" w:lineRule="auto"/>
            </w:pPr>
          </w:p>
        </w:tc>
        <w:tc>
          <w:tcPr>
            <w:tcW w:w="422" w:type="dxa"/>
          </w:tcPr>
          <w:p w14:paraId="1D7FE314" w14:textId="77777777" w:rsidR="0058137F" w:rsidRDefault="0058137F" w:rsidP="00845C80">
            <w:pPr>
              <w:spacing w:before="100" w:after="38" w:line="360" w:lineRule="auto"/>
            </w:pPr>
          </w:p>
        </w:tc>
        <w:tc>
          <w:tcPr>
            <w:tcW w:w="422" w:type="dxa"/>
          </w:tcPr>
          <w:p w14:paraId="4E3738A7" w14:textId="77777777" w:rsidR="0058137F" w:rsidRDefault="0058137F" w:rsidP="00845C80">
            <w:pPr>
              <w:spacing w:before="100" w:after="38" w:line="360" w:lineRule="auto"/>
            </w:pPr>
          </w:p>
        </w:tc>
        <w:tc>
          <w:tcPr>
            <w:tcW w:w="422" w:type="dxa"/>
          </w:tcPr>
          <w:p w14:paraId="378535F6" w14:textId="77777777" w:rsidR="0058137F" w:rsidRDefault="0058137F" w:rsidP="00845C80">
            <w:pPr>
              <w:spacing w:before="100" w:after="38" w:line="360" w:lineRule="auto"/>
            </w:pPr>
          </w:p>
        </w:tc>
        <w:tc>
          <w:tcPr>
            <w:tcW w:w="422" w:type="dxa"/>
          </w:tcPr>
          <w:p w14:paraId="0C73E94D" w14:textId="77777777" w:rsidR="0058137F" w:rsidRDefault="0058137F" w:rsidP="00845C80">
            <w:pPr>
              <w:spacing w:before="100" w:after="38" w:line="360" w:lineRule="auto"/>
            </w:pPr>
          </w:p>
        </w:tc>
        <w:tc>
          <w:tcPr>
            <w:tcW w:w="422" w:type="dxa"/>
          </w:tcPr>
          <w:p w14:paraId="55C9D4A9" w14:textId="77777777" w:rsidR="0058137F" w:rsidRDefault="0058137F" w:rsidP="00845C80">
            <w:pPr>
              <w:spacing w:before="100" w:after="38" w:line="360" w:lineRule="auto"/>
            </w:pPr>
          </w:p>
        </w:tc>
        <w:tc>
          <w:tcPr>
            <w:tcW w:w="422" w:type="dxa"/>
          </w:tcPr>
          <w:p w14:paraId="3AF03F3F" w14:textId="77777777" w:rsidR="0058137F" w:rsidRDefault="0058137F" w:rsidP="00845C80">
            <w:pPr>
              <w:spacing w:before="100" w:after="38" w:line="360" w:lineRule="auto"/>
            </w:pPr>
          </w:p>
        </w:tc>
        <w:tc>
          <w:tcPr>
            <w:tcW w:w="422" w:type="dxa"/>
          </w:tcPr>
          <w:p w14:paraId="2DB72449" w14:textId="77777777" w:rsidR="0058137F" w:rsidRDefault="0058137F" w:rsidP="00845C80">
            <w:pPr>
              <w:spacing w:before="100" w:after="38" w:line="360" w:lineRule="auto"/>
            </w:pPr>
          </w:p>
        </w:tc>
        <w:tc>
          <w:tcPr>
            <w:tcW w:w="422" w:type="dxa"/>
          </w:tcPr>
          <w:p w14:paraId="65F7DA89" w14:textId="77777777" w:rsidR="0058137F" w:rsidRDefault="0058137F" w:rsidP="00845C80">
            <w:pPr>
              <w:spacing w:before="100" w:after="38" w:line="360" w:lineRule="auto"/>
            </w:pPr>
          </w:p>
        </w:tc>
      </w:tr>
      <w:tr w:rsidR="0058137F" w14:paraId="7BDD7862" w14:textId="77777777" w:rsidTr="008B7F39">
        <w:trPr>
          <w:cantSplit/>
          <w:trHeight w:hRule="exact" w:val="422"/>
          <w:jc w:val="center"/>
        </w:trPr>
        <w:tc>
          <w:tcPr>
            <w:tcW w:w="422" w:type="dxa"/>
          </w:tcPr>
          <w:p w14:paraId="1F38F6B0" w14:textId="77777777" w:rsidR="0058137F" w:rsidRDefault="0058137F" w:rsidP="00845C80">
            <w:pPr>
              <w:spacing w:before="100" w:after="38" w:line="360" w:lineRule="auto"/>
            </w:pPr>
          </w:p>
        </w:tc>
        <w:tc>
          <w:tcPr>
            <w:tcW w:w="422" w:type="dxa"/>
          </w:tcPr>
          <w:p w14:paraId="675C7934" w14:textId="77777777" w:rsidR="0058137F" w:rsidRDefault="0058137F" w:rsidP="00845C80">
            <w:pPr>
              <w:spacing w:before="100" w:after="38" w:line="360" w:lineRule="auto"/>
            </w:pPr>
          </w:p>
        </w:tc>
        <w:tc>
          <w:tcPr>
            <w:tcW w:w="422" w:type="dxa"/>
          </w:tcPr>
          <w:p w14:paraId="61A2B3BA" w14:textId="77777777" w:rsidR="0058137F" w:rsidRDefault="0058137F" w:rsidP="00845C80">
            <w:pPr>
              <w:spacing w:before="100" w:after="38" w:line="360" w:lineRule="auto"/>
            </w:pPr>
          </w:p>
        </w:tc>
        <w:tc>
          <w:tcPr>
            <w:tcW w:w="422" w:type="dxa"/>
          </w:tcPr>
          <w:p w14:paraId="39D5DFBB" w14:textId="77777777" w:rsidR="0058137F" w:rsidRDefault="0058137F" w:rsidP="00845C80">
            <w:pPr>
              <w:spacing w:before="100" w:after="38" w:line="360" w:lineRule="auto"/>
            </w:pPr>
          </w:p>
        </w:tc>
        <w:tc>
          <w:tcPr>
            <w:tcW w:w="422" w:type="dxa"/>
          </w:tcPr>
          <w:p w14:paraId="5CF4D7C2" w14:textId="77777777" w:rsidR="0058137F" w:rsidRDefault="0058137F" w:rsidP="00845C80">
            <w:pPr>
              <w:spacing w:before="100" w:after="38" w:line="360" w:lineRule="auto"/>
            </w:pPr>
          </w:p>
        </w:tc>
        <w:tc>
          <w:tcPr>
            <w:tcW w:w="422" w:type="dxa"/>
          </w:tcPr>
          <w:p w14:paraId="38060A9D" w14:textId="77777777" w:rsidR="0058137F" w:rsidRDefault="0058137F" w:rsidP="00845C80">
            <w:pPr>
              <w:spacing w:before="100" w:after="38" w:line="360" w:lineRule="auto"/>
            </w:pPr>
          </w:p>
        </w:tc>
        <w:tc>
          <w:tcPr>
            <w:tcW w:w="422" w:type="dxa"/>
          </w:tcPr>
          <w:p w14:paraId="5AD1FA68" w14:textId="77777777" w:rsidR="0058137F" w:rsidRDefault="0058137F" w:rsidP="00845C80">
            <w:pPr>
              <w:spacing w:before="100" w:after="38" w:line="360" w:lineRule="auto"/>
            </w:pPr>
          </w:p>
        </w:tc>
        <w:tc>
          <w:tcPr>
            <w:tcW w:w="422" w:type="dxa"/>
          </w:tcPr>
          <w:p w14:paraId="44804BA9" w14:textId="77777777" w:rsidR="0058137F" w:rsidRDefault="0058137F" w:rsidP="00845C80">
            <w:pPr>
              <w:spacing w:before="100" w:after="38" w:line="360" w:lineRule="auto"/>
            </w:pPr>
          </w:p>
        </w:tc>
        <w:tc>
          <w:tcPr>
            <w:tcW w:w="422" w:type="dxa"/>
          </w:tcPr>
          <w:p w14:paraId="08E3711C" w14:textId="77777777" w:rsidR="0058137F" w:rsidRDefault="0058137F" w:rsidP="00845C80">
            <w:pPr>
              <w:spacing w:before="100" w:after="38" w:line="360" w:lineRule="auto"/>
            </w:pPr>
          </w:p>
        </w:tc>
        <w:tc>
          <w:tcPr>
            <w:tcW w:w="422" w:type="dxa"/>
          </w:tcPr>
          <w:p w14:paraId="1876E311" w14:textId="77777777" w:rsidR="0058137F" w:rsidRDefault="0058137F" w:rsidP="00845C80">
            <w:pPr>
              <w:spacing w:before="100" w:after="38" w:line="360" w:lineRule="auto"/>
            </w:pPr>
          </w:p>
        </w:tc>
        <w:tc>
          <w:tcPr>
            <w:tcW w:w="422" w:type="dxa"/>
          </w:tcPr>
          <w:p w14:paraId="23F1B6E1" w14:textId="77777777" w:rsidR="0058137F" w:rsidRDefault="0058137F" w:rsidP="00845C80">
            <w:pPr>
              <w:spacing w:before="100" w:after="38" w:line="360" w:lineRule="auto"/>
            </w:pPr>
          </w:p>
        </w:tc>
        <w:tc>
          <w:tcPr>
            <w:tcW w:w="422" w:type="dxa"/>
          </w:tcPr>
          <w:p w14:paraId="0B0195F5" w14:textId="77777777" w:rsidR="0058137F" w:rsidRDefault="0058137F" w:rsidP="00845C80">
            <w:pPr>
              <w:spacing w:before="100" w:after="38" w:line="360" w:lineRule="auto"/>
            </w:pPr>
          </w:p>
        </w:tc>
        <w:tc>
          <w:tcPr>
            <w:tcW w:w="422" w:type="dxa"/>
          </w:tcPr>
          <w:p w14:paraId="56E27EAA" w14:textId="77777777" w:rsidR="0058137F" w:rsidRDefault="0058137F" w:rsidP="00845C80">
            <w:pPr>
              <w:spacing w:before="100" w:after="38" w:line="360" w:lineRule="auto"/>
            </w:pPr>
          </w:p>
        </w:tc>
        <w:tc>
          <w:tcPr>
            <w:tcW w:w="422" w:type="dxa"/>
          </w:tcPr>
          <w:p w14:paraId="4A223578" w14:textId="77777777" w:rsidR="0058137F" w:rsidRDefault="0058137F" w:rsidP="00845C80">
            <w:pPr>
              <w:spacing w:before="100" w:after="38" w:line="360" w:lineRule="auto"/>
            </w:pPr>
          </w:p>
        </w:tc>
        <w:tc>
          <w:tcPr>
            <w:tcW w:w="422" w:type="dxa"/>
          </w:tcPr>
          <w:p w14:paraId="1D6A2426" w14:textId="77777777" w:rsidR="0058137F" w:rsidRDefault="0058137F" w:rsidP="00845C80">
            <w:pPr>
              <w:spacing w:before="100" w:after="38" w:line="360" w:lineRule="auto"/>
            </w:pPr>
          </w:p>
        </w:tc>
        <w:tc>
          <w:tcPr>
            <w:tcW w:w="422" w:type="dxa"/>
          </w:tcPr>
          <w:p w14:paraId="0BF97A55" w14:textId="77777777" w:rsidR="0058137F" w:rsidRDefault="0058137F" w:rsidP="00845C80">
            <w:pPr>
              <w:spacing w:before="100" w:after="38" w:line="360" w:lineRule="auto"/>
            </w:pPr>
          </w:p>
        </w:tc>
        <w:tc>
          <w:tcPr>
            <w:tcW w:w="422" w:type="dxa"/>
          </w:tcPr>
          <w:p w14:paraId="7CD6CF04" w14:textId="77777777" w:rsidR="0058137F" w:rsidRDefault="0058137F" w:rsidP="00845C80">
            <w:pPr>
              <w:spacing w:before="100" w:after="38" w:line="360" w:lineRule="auto"/>
            </w:pPr>
          </w:p>
        </w:tc>
        <w:tc>
          <w:tcPr>
            <w:tcW w:w="422" w:type="dxa"/>
          </w:tcPr>
          <w:p w14:paraId="57D0B8E0" w14:textId="77777777" w:rsidR="0058137F" w:rsidRDefault="0058137F" w:rsidP="00845C80">
            <w:pPr>
              <w:spacing w:before="100" w:after="38" w:line="360" w:lineRule="auto"/>
            </w:pPr>
          </w:p>
        </w:tc>
        <w:tc>
          <w:tcPr>
            <w:tcW w:w="422" w:type="dxa"/>
          </w:tcPr>
          <w:p w14:paraId="7D513CEB" w14:textId="77777777" w:rsidR="0058137F" w:rsidRDefault="0058137F" w:rsidP="00845C80">
            <w:pPr>
              <w:spacing w:before="100" w:after="38" w:line="360" w:lineRule="auto"/>
            </w:pPr>
          </w:p>
        </w:tc>
        <w:tc>
          <w:tcPr>
            <w:tcW w:w="422" w:type="dxa"/>
          </w:tcPr>
          <w:p w14:paraId="309AF184" w14:textId="77777777" w:rsidR="0058137F" w:rsidRDefault="0058137F" w:rsidP="00845C80">
            <w:pPr>
              <w:spacing w:before="100" w:after="38" w:line="360" w:lineRule="auto"/>
            </w:pPr>
          </w:p>
        </w:tc>
        <w:tc>
          <w:tcPr>
            <w:tcW w:w="422" w:type="dxa"/>
          </w:tcPr>
          <w:p w14:paraId="43302F64" w14:textId="77777777" w:rsidR="0058137F" w:rsidRDefault="0058137F" w:rsidP="00845C80">
            <w:pPr>
              <w:spacing w:before="100" w:after="38" w:line="360" w:lineRule="auto"/>
            </w:pPr>
          </w:p>
        </w:tc>
        <w:tc>
          <w:tcPr>
            <w:tcW w:w="422" w:type="dxa"/>
          </w:tcPr>
          <w:p w14:paraId="2A96F263" w14:textId="77777777" w:rsidR="0058137F" w:rsidRDefault="0058137F" w:rsidP="00845C80">
            <w:pPr>
              <w:spacing w:before="100" w:after="38" w:line="360" w:lineRule="auto"/>
            </w:pPr>
          </w:p>
        </w:tc>
      </w:tr>
      <w:tr w:rsidR="0058137F" w14:paraId="7FC1DDDF" w14:textId="77777777" w:rsidTr="008B7F39">
        <w:trPr>
          <w:cantSplit/>
          <w:trHeight w:hRule="exact" w:val="422"/>
          <w:jc w:val="center"/>
        </w:trPr>
        <w:tc>
          <w:tcPr>
            <w:tcW w:w="422" w:type="dxa"/>
          </w:tcPr>
          <w:p w14:paraId="7A603F2F" w14:textId="77777777" w:rsidR="0058137F" w:rsidRDefault="0058137F" w:rsidP="00845C80">
            <w:pPr>
              <w:spacing w:before="100" w:after="38" w:line="360" w:lineRule="auto"/>
            </w:pPr>
          </w:p>
        </w:tc>
        <w:tc>
          <w:tcPr>
            <w:tcW w:w="422" w:type="dxa"/>
          </w:tcPr>
          <w:p w14:paraId="5964EA61" w14:textId="77777777" w:rsidR="0058137F" w:rsidRDefault="0058137F" w:rsidP="00845C80">
            <w:pPr>
              <w:spacing w:before="100" w:after="38" w:line="360" w:lineRule="auto"/>
            </w:pPr>
          </w:p>
        </w:tc>
        <w:tc>
          <w:tcPr>
            <w:tcW w:w="422" w:type="dxa"/>
          </w:tcPr>
          <w:p w14:paraId="0F807245" w14:textId="77777777" w:rsidR="0058137F" w:rsidRDefault="0058137F" w:rsidP="00845C80">
            <w:pPr>
              <w:spacing w:before="100" w:after="38" w:line="360" w:lineRule="auto"/>
            </w:pPr>
          </w:p>
        </w:tc>
        <w:tc>
          <w:tcPr>
            <w:tcW w:w="422" w:type="dxa"/>
          </w:tcPr>
          <w:p w14:paraId="4DAC6B2D" w14:textId="77777777" w:rsidR="0058137F" w:rsidRDefault="0058137F" w:rsidP="00845C80">
            <w:pPr>
              <w:spacing w:before="100" w:after="38" w:line="360" w:lineRule="auto"/>
            </w:pPr>
          </w:p>
        </w:tc>
        <w:tc>
          <w:tcPr>
            <w:tcW w:w="422" w:type="dxa"/>
          </w:tcPr>
          <w:p w14:paraId="6A987A55" w14:textId="77777777" w:rsidR="0058137F" w:rsidRDefault="0058137F" w:rsidP="00845C80">
            <w:pPr>
              <w:spacing w:before="100" w:after="38" w:line="360" w:lineRule="auto"/>
            </w:pPr>
          </w:p>
        </w:tc>
        <w:tc>
          <w:tcPr>
            <w:tcW w:w="422" w:type="dxa"/>
          </w:tcPr>
          <w:p w14:paraId="7699F8AD" w14:textId="77777777" w:rsidR="0058137F" w:rsidRDefault="0058137F" w:rsidP="00845C80">
            <w:pPr>
              <w:spacing w:before="100" w:after="38" w:line="360" w:lineRule="auto"/>
            </w:pPr>
          </w:p>
        </w:tc>
        <w:tc>
          <w:tcPr>
            <w:tcW w:w="422" w:type="dxa"/>
          </w:tcPr>
          <w:p w14:paraId="0BE5F0F9" w14:textId="77777777" w:rsidR="0058137F" w:rsidRDefault="0058137F" w:rsidP="00845C80">
            <w:pPr>
              <w:spacing w:before="100" w:after="38" w:line="360" w:lineRule="auto"/>
            </w:pPr>
          </w:p>
        </w:tc>
        <w:tc>
          <w:tcPr>
            <w:tcW w:w="422" w:type="dxa"/>
          </w:tcPr>
          <w:p w14:paraId="0F5A3822" w14:textId="77777777" w:rsidR="0058137F" w:rsidRDefault="0058137F" w:rsidP="00845C80">
            <w:pPr>
              <w:spacing w:before="100" w:after="38" w:line="360" w:lineRule="auto"/>
            </w:pPr>
          </w:p>
        </w:tc>
        <w:tc>
          <w:tcPr>
            <w:tcW w:w="422" w:type="dxa"/>
          </w:tcPr>
          <w:p w14:paraId="13282242" w14:textId="77777777" w:rsidR="0058137F" w:rsidRDefault="0058137F" w:rsidP="00845C80">
            <w:pPr>
              <w:spacing w:before="100" w:after="38" w:line="360" w:lineRule="auto"/>
            </w:pPr>
          </w:p>
        </w:tc>
        <w:tc>
          <w:tcPr>
            <w:tcW w:w="422" w:type="dxa"/>
          </w:tcPr>
          <w:p w14:paraId="05B6F068" w14:textId="77777777" w:rsidR="0058137F" w:rsidRDefault="0058137F" w:rsidP="00845C80">
            <w:pPr>
              <w:spacing w:before="100" w:after="38" w:line="360" w:lineRule="auto"/>
            </w:pPr>
          </w:p>
        </w:tc>
        <w:tc>
          <w:tcPr>
            <w:tcW w:w="422" w:type="dxa"/>
          </w:tcPr>
          <w:p w14:paraId="5631829F" w14:textId="77777777" w:rsidR="0058137F" w:rsidRDefault="0058137F" w:rsidP="00845C80">
            <w:pPr>
              <w:spacing w:before="100" w:after="38" w:line="360" w:lineRule="auto"/>
            </w:pPr>
          </w:p>
        </w:tc>
        <w:tc>
          <w:tcPr>
            <w:tcW w:w="422" w:type="dxa"/>
          </w:tcPr>
          <w:p w14:paraId="446CFA7C" w14:textId="77777777" w:rsidR="0058137F" w:rsidRDefault="0058137F" w:rsidP="00845C80">
            <w:pPr>
              <w:spacing w:before="100" w:after="38" w:line="360" w:lineRule="auto"/>
            </w:pPr>
          </w:p>
        </w:tc>
        <w:tc>
          <w:tcPr>
            <w:tcW w:w="422" w:type="dxa"/>
          </w:tcPr>
          <w:p w14:paraId="23D23007" w14:textId="77777777" w:rsidR="0058137F" w:rsidRDefault="0058137F" w:rsidP="00845C80">
            <w:pPr>
              <w:spacing w:before="100" w:after="38" w:line="360" w:lineRule="auto"/>
            </w:pPr>
          </w:p>
        </w:tc>
        <w:tc>
          <w:tcPr>
            <w:tcW w:w="422" w:type="dxa"/>
          </w:tcPr>
          <w:p w14:paraId="5189533C" w14:textId="77777777" w:rsidR="0058137F" w:rsidRDefault="0058137F" w:rsidP="00845C80">
            <w:pPr>
              <w:spacing w:before="100" w:after="38" w:line="360" w:lineRule="auto"/>
            </w:pPr>
          </w:p>
        </w:tc>
        <w:tc>
          <w:tcPr>
            <w:tcW w:w="422" w:type="dxa"/>
          </w:tcPr>
          <w:p w14:paraId="1C4B04B5" w14:textId="77777777" w:rsidR="0058137F" w:rsidRDefault="0058137F" w:rsidP="00845C80">
            <w:pPr>
              <w:spacing w:before="100" w:after="38" w:line="360" w:lineRule="auto"/>
            </w:pPr>
          </w:p>
        </w:tc>
        <w:tc>
          <w:tcPr>
            <w:tcW w:w="422" w:type="dxa"/>
          </w:tcPr>
          <w:p w14:paraId="05005A6A" w14:textId="77777777" w:rsidR="0058137F" w:rsidRDefault="0058137F" w:rsidP="00845C80">
            <w:pPr>
              <w:spacing w:before="100" w:after="38" w:line="360" w:lineRule="auto"/>
            </w:pPr>
          </w:p>
        </w:tc>
        <w:tc>
          <w:tcPr>
            <w:tcW w:w="422" w:type="dxa"/>
          </w:tcPr>
          <w:p w14:paraId="799952FF" w14:textId="77777777" w:rsidR="0058137F" w:rsidRDefault="0058137F" w:rsidP="00845C80">
            <w:pPr>
              <w:spacing w:before="100" w:after="38" w:line="360" w:lineRule="auto"/>
            </w:pPr>
          </w:p>
        </w:tc>
        <w:tc>
          <w:tcPr>
            <w:tcW w:w="422" w:type="dxa"/>
          </w:tcPr>
          <w:p w14:paraId="0A11ED36" w14:textId="77777777" w:rsidR="0058137F" w:rsidRDefault="0058137F" w:rsidP="00845C80">
            <w:pPr>
              <w:spacing w:before="100" w:after="38" w:line="360" w:lineRule="auto"/>
            </w:pPr>
          </w:p>
        </w:tc>
        <w:tc>
          <w:tcPr>
            <w:tcW w:w="422" w:type="dxa"/>
          </w:tcPr>
          <w:p w14:paraId="6CC5EBBC" w14:textId="77777777" w:rsidR="0058137F" w:rsidRDefault="0058137F" w:rsidP="00845C80">
            <w:pPr>
              <w:spacing w:before="100" w:after="38" w:line="360" w:lineRule="auto"/>
            </w:pPr>
          </w:p>
        </w:tc>
        <w:tc>
          <w:tcPr>
            <w:tcW w:w="422" w:type="dxa"/>
          </w:tcPr>
          <w:p w14:paraId="7FF17132" w14:textId="77777777" w:rsidR="0058137F" w:rsidRDefault="0058137F" w:rsidP="00845C80">
            <w:pPr>
              <w:spacing w:before="100" w:after="38" w:line="360" w:lineRule="auto"/>
            </w:pPr>
          </w:p>
        </w:tc>
        <w:tc>
          <w:tcPr>
            <w:tcW w:w="422" w:type="dxa"/>
          </w:tcPr>
          <w:p w14:paraId="6C908C90" w14:textId="77777777" w:rsidR="0058137F" w:rsidRDefault="0058137F" w:rsidP="00845C80">
            <w:pPr>
              <w:spacing w:before="100" w:after="38" w:line="360" w:lineRule="auto"/>
            </w:pPr>
          </w:p>
        </w:tc>
        <w:tc>
          <w:tcPr>
            <w:tcW w:w="422" w:type="dxa"/>
          </w:tcPr>
          <w:p w14:paraId="006D64D5" w14:textId="77777777" w:rsidR="0058137F" w:rsidRDefault="0058137F" w:rsidP="00845C80">
            <w:pPr>
              <w:spacing w:before="100" w:after="38" w:line="360" w:lineRule="auto"/>
            </w:pPr>
          </w:p>
        </w:tc>
      </w:tr>
      <w:tr w:rsidR="0058137F" w14:paraId="5316EDCC" w14:textId="77777777" w:rsidTr="008B7F39">
        <w:trPr>
          <w:cantSplit/>
          <w:trHeight w:hRule="exact" w:val="422"/>
          <w:jc w:val="center"/>
        </w:trPr>
        <w:tc>
          <w:tcPr>
            <w:tcW w:w="422" w:type="dxa"/>
          </w:tcPr>
          <w:p w14:paraId="4B69B171" w14:textId="77777777" w:rsidR="0058137F" w:rsidRDefault="0058137F" w:rsidP="00845C80">
            <w:pPr>
              <w:spacing w:before="100" w:after="38" w:line="360" w:lineRule="auto"/>
            </w:pPr>
          </w:p>
        </w:tc>
        <w:tc>
          <w:tcPr>
            <w:tcW w:w="422" w:type="dxa"/>
          </w:tcPr>
          <w:p w14:paraId="30C923FA" w14:textId="77777777" w:rsidR="0058137F" w:rsidRDefault="0058137F" w:rsidP="00845C80">
            <w:pPr>
              <w:spacing w:before="100" w:after="38" w:line="360" w:lineRule="auto"/>
            </w:pPr>
          </w:p>
        </w:tc>
        <w:tc>
          <w:tcPr>
            <w:tcW w:w="422" w:type="dxa"/>
          </w:tcPr>
          <w:p w14:paraId="2F760530" w14:textId="77777777" w:rsidR="0058137F" w:rsidRDefault="0058137F" w:rsidP="00845C80">
            <w:pPr>
              <w:spacing w:before="100" w:after="38" w:line="360" w:lineRule="auto"/>
            </w:pPr>
          </w:p>
        </w:tc>
        <w:tc>
          <w:tcPr>
            <w:tcW w:w="422" w:type="dxa"/>
          </w:tcPr>
          <w:p w14:paraId="5DB1D455" w14:textId="77777777" w:rsidR="0058137F" w:rsidRDefault="0058137F" w:rsidP="00845C80">
            <w:pPr>
              <w:spacing w:before="100" w:after="38" w:line="360" w:lineRule="auto"/>
            </w:pPr>
          </w:p>
        </w:tc>
        <w:tc>
          <w:tcPr>
            <w:tcW w:w="422" w:type="dxa"/>
          </w:tcPr>
          <w:p w14:paraId="0A2BAF2D" w14:textId="77777777" w:rsidR="0058137F" w:rsidRDefault="0058137F" w:rsidP="00845C80">
            <w:pPr>
              <w:spacing w:before="100" w:after="38" w:line="360" w:lineRule="auto"/>
            </w:pPr>
          </w:p>
        </w:tc>
        <w:tc>
          <w:tcPr>
            <w:tcW w:w="422" w:type="dxa"/>
          </w:tcPr>
          <w:p w14:paraId="48EC1336" w14:textId="77777777" w:rsidR="0058137F" w:rsidRDefault="0058137F" w:rsidP="00845C80">
            <w:pPr>
              <w:spacing w:before="100" w:after="38" w:line="360" w:lineRule="auto"/>
            </w:pPr>
          </w:p>
        </w:tc>
        <w:tc>
          <w:tcPr>
            <w:tcW w:w="422" w:type="dxa"/>
          </w:tcPr>
          <w:p w14:paraId="23A9CB7F" w14:textId="77777777" w:rsidR="0058137F" w:rsidRDefault="0058137F" w:rsidP="00845C80">
            <w:pPr>
              <w:spacing w:before="100" w:after="38" w:line="360" w:lineRule="auto"/>
            </w:pPr>
          </w:p>
        </w:tc>
        <w:tc>
          <w:tcPr>
            <w:tcW w:w="422" w:type="dxa"/>
          </w:tcPr>
          <w:p w14:paraId="43F0888D" w14:textId="77777777" w:rsidR="0058137F" w:rsidRDefault="0058137F" w:rsidP="00845C80">
            <w:pPr>
              <w:spacing w:before="100" w:after="38" w:line="360" w:lineRule="auto"/>
            </w:pPr>
          </w:p>
        </w:tc>
        <w:tc>
          <w:tcPr>
            <w:tcW w:w="422" w:type="dxa"/>
          </w:tcPr>
          <w:p w14:paraId="7DB352A6" w14:textId="77777777" w:rsidR="0058137F" w:rsidRDefault="0058137F" w:rsidP="00845C80">
            <w:pPr>
              <w:spacing w:before="100" w:after="38" w:line="360" w:lineRule="auto"/>
            </w:pPr>
          </w:p>
        </w:tc>
        <w:tc>
          <w:tcPr>
            <w:tcW w:w="422" w:type="dxa"/>
          </w:tcPr>
          <w:p w14:paraId="6376AACE" w14:textId="77777777" w:rsidR="0058137F" w:rsidRDefault="0058137F" w:rsidP="00845C80">
            <w:pPr>
              <w:spacing w:before="100" w:after="38" w:line="360" w:lineRule="auto"/>
            </w:pPr>
          </w:p>
        </w:tc>
        <w:tc>
          <w:tcPr>
            <w:tcW w:w="422" w:type="dxa"/>
          </w:tcPr>
          <w:p w14:paraId="5A838E74" w14:textId="77777777" w:rsidR="0058137F" w:rsidRDefault="0058137F" w:rsidP="00845C80">
            <w:pPr>
              <w:spacing w:before="100" w:after="38" w:line="360" w:lineRule="auto"/>
            </w:pPr>
          </w:p>
        </w:tc>
        <w:tc>
          <w:tcPr>
            <w:tcW w:w="422" w:type="dxa"/>
          </w:tcPr>
          <w:p w14:paraId="03FCEE62" w14:textId="77777777" w:rsidR="0058137F" w:rsidRDefault="0058137F" w:rsidP="00845C80">
            <w:pPr>
              <w:spacing w:before="100" w:after="38" w:line="360" w:lineRule="auto"/>
            </w:pPr>
          </w:p>
        </w:tc>
        <w:tc>
          <w:tcPr>
            <w:tcW w:w="422" w:type="dxa"/>
          </w:tcPr>
          <w:p w14:paraId="1951CAD8" w14:textId="77777777" w:rsidR="0058137F" w:rsidRDefault="0058137F" w:rsidP="00845C80">
            <w:pPr>
              <w:spacing w:before="100" w:after="38" w:line="360" w:lineRule="auto"/>
            </w:pPr>
          </w:p>
        </w:tc>
        <w:tc>
          <w:tcPr>
            <w:tcW w:w="422" w:type="dxa"/>
          </w:tcPr>
          <w:p w14:paraId="71DF7E82" w14:textId="77777777" w:rsidR="0058137F" w:rsidRDefault="0058137F" w:rsidP="00845C80">
            <w:pPr>
              <w:spacing w:before="100" w:after="38" w:line="360" w:lineRule="auto"/>
            </w:pPr>
          </w:p>
        </w:tc>
        <w:tc>
          <w:tcPr>
            <w:tcW w:w="422" w:type="dxa"/>
          </w:tcPr>
          <w:p w14:paraId="26052A5A" w14:textId="77777777" w:rsidR="0058137F" w:rsidRDefault="0058137F" w:rsidP="00845C80">
            <w:pPr>
              <w:spacing w:before="100" w:after="38" w:line="360" w:lineRule="auto"/>
            </w:pPr>
          </w:p>
        </w:tc>
        <w:tc>
          <w:tcPr>
            <w:tcW w:w="422" w:type="dxa"/>
          </w:tcPr>
          <w:p w14:paraId="2F36928B" w14:textId="77777777" w:rsidR="0058137F" w:rsidRDefault="0058137F" w:rsidP="00845C80">
            <w:pPr>
              <w:spacing w:before="100" w:after="38" w:line="360" w:lineRule="auto"/>
            </w:pPr>
          </w:p>
        </w:tc>
        <w:tc>
          <w:tcPr>
            <w:tcW w:w="422" w:type="dxa"/>
          </w:tcPr>
          <w:p w14:paraId="5BA09BC9" w14:textId="77777777" w:rsidR="0058137F" w:rsidRDefault="0058137F" w:rsidP="00845C80">
            <w:pPr>
              <w:spacing w:before="100" w:after="38" w:line="360" w:lineRule="auto"/>
            </w:pPr>
          </w:p>
        </w:tc>
        <w:tc>
          <w:tcPr>
            <w:tcW w:w="422" w:type="dxa"/>
          </w:tcPr>
          <w:p w14:paraId="3B855E30" w14:textId="77777777" w:rsidR="0058137F" w:rsidRDefault="0058137F" w:rsidP="00845C80">
            <w:pPr>
              <w:spacing w:before="100" w:after="38" w:line="360" w:lineRule="auto"/>
            </w:pPr>
          </w:p>
        </w:tc>
        <w:tc>
          <w:tcPr>
            <w:tcW w:w="422" w:type="dxa"/>
          </w:tcPr>
          <w:p w14:paraId="067B2E0F" w14:textId="77777777" w:rsidR="0058137F" w:rsidRDefault="0058137F" w:rsidP="00845C80">
            <w:pPr>
              <w:spacing w:before="100" w:after="38" w:line="360" w:lineRule="auto"/>
            </w:pPr>
          </w:p>
        </w:tc>
        <w:tc>
          <w:tcPr>
            <w:tcW w:w="422" w:type="dxa"/>
          </w:tcPr>
          <w:p w14:paraId="3EA2A807" w14:textId="77777777" w:rsidR="0058137F" w:rsidRDefault="0058137F" w:rsidP="00845C80">
            <w:pPr>
              <w:spacing w:before="100" w:after="38" w:line="360" w:lineRule="auto"/>
            </w:pPr>
          </w:p>
        </w:tc>
        <w:tc>
          <w:tcPr>
            <w:tcW w:w="422" w:type="dxa"/>
          </w:tcPr>
          <w:p w14:paraId="0114DF53" w14:textId="77777777" w:rsidR="0058137F" w:rsidRDefault="0058137F" w:rsidP="00845C80">
            <w:pPr>
              <w:spacing w:before="100" w:after="38" w:line="360" w:lineRule="auto"/>
            </w:pPr>
          </w:p>
        </w:tc>
        <w:tc>
          <w:tcPr>
            <w:tcW w:w="422" w:type="dxa"/>
          </w:tcPr>
          <w:p w14:paraId="18C83145" w14:textId="77777777" w:rsidR="0058137F" w:rsidRDefault="0058137F" w:rsidP="00845C80">
            <w:pPr>
              <w:spacing w:before="100" w:after="38" w:line="360" w:lineRule="auto"/>
            </w:pPr>
          </w:p>
        </w:tc>
      </w:tr>
      <w:tr w:rsidR="0058137F" w14:paraId="0A46F306" w14:textId="77777777" w:rsidTr="008B7F39">
        <w:trPr>
          <w:cantSplit/>
          <w:trHeight w:hRule="exact" w:val="422"/>
          <w:jc w:val="center"/>
        </w:trPr>
        <w:tc>
          <w:tcPr>
            <w:tcW w:w="422" w:type="dxa"/>
          </w:tcPr>
          <w:p w14:paraId="31AD8643" w14:textId="77777777" w:rsidR="0058137F" w:rsidRDefault="0058137F" w:rsidP="00845C80">
            <w:pPr>
              <w:spacing w:before="100" w:after="38" w:line="360" w:lineRule="auto"/>
            </w:pPr>
          </w:p>
        </w:tc>
        <w:tc>
          <w:tcPr>
            <w:tcW w:w="422" w:type="dxa"/>
          </w:tcPr>
          <w:p w14:paraId="69047DB9" w14:textId="77777777" w:rsidR="0058137F" w:rsidRDefault="0058137F" w:rsidP="00845C80">
            <w:pPr>
              <w:spacing w:before="100" w:after="38" w:line="360" w:lineRule="auto"/>
            </w:pPr>
          </w:p>
        </w:tc>
        <w:tc>
          <w:tcPr>
            <w:tcW w:w="422" w:type="dxa"/>
          </w:tcPr>
          <w:p w14:paraId="6C5803B0" w14:textId="77777777" w:rsidR="0058137F" w:rsidRDefault="0058137F" w:rsidP="00845C80">
            <w:pPr>
              <w:spacing w:before="100" w:after="38" w:line="360" w:lineRule="auto"/>
            </w:pPr>
          </w:p>
        </w:tc>
        <w:tc>
          <w:tcPr>
            <w:tcW w:w="422" w:type="dxa"/>
          </w:tcPr>
          <w:p w14:paraId="07925CD8" w14:textId="77777777" w:rsidR="0058137F" w:rsidRDefault="0058137F" w:rsidP="00845C80">
            <w:pPr>
              <w:spacing w:before="100" w:after="38" w:line="360" w:lineRule="auto"/>
            </w:pPr>
          </w:p>
        </w:tc>
        <w:tc>
          <w:tcPr>
            <w:tcW w:w="422" w:type="dxa"/>
          </w:tcPr>
          <w:p w14:paraId="15007F25" w14:textId="77777777" w:rsidR="0058137F" w:rsidRDefault="0058137F" w:rsidP="00845C80">
            <w:pPr>
              <w:spacing w:before="100" w:after="38" w:line="360" w:lineRule="auto"/>
            </w:pPr>
          </w:p>
        </w:tc>
        <w:tc>
          <w:tcPr>
            <w:tcW w:w="422" w:type="dxa"/>
          </w:tcPr>
          <w:p w14:paraId="4F1A7C84" w14:textId="77777777" w:rsidR="0058137F" w:rsidRDefault="0058137F" w:rsidP="00845C80">
            <w:pPr>
              <w:spacing w:before="100" w:after="38" w:line="360" w:lineRule="auto"/>
            </w:pPr>
          </w:p>
        </w:tc>
        <w:tc>
          <w:tcPr>
            <w:tcW w:w="422" w:type="dxa"/>
          </w:tcPr>
          <w:p w14:paraId="4627B822" w14:textId="77777777" w:rsidR="0058137F" w:rsidRDefault="0058137F" w:rsidP="00845C80">
            <w:pPr>
              <w:spacing w:before="100" w:after="38" w:line="360" w:lineRule="auto"/>
            </w:pPr>
          </w:p>
        </w:tc>
        <w:tc>
          <w:tcPr>
            <w:tcW w:w="422" w:type="dxa"/>
          </w:tcPr>
          <w:p w14:paraId="7CCFC491" w14:textId="77777777" w:rsidR="0058137F" w:rsidRDefault="0058137F" w:rsidP="00845C80">
            <w:pPr>
              <w:spacing w:before="100" w:after="38" w:line="360" w:lineRule="auto"/>
            </w:pPr>
          </w:p>
        </w:tc>
        <w:tc>
          <w:tcPr>
            <w:tcW w:w="422" w:type="dxa"/>
          </w:tcPr>
          <w:p w14:paraId="49B4F52C" w14:textId="77777777" w:rsidR="0058137F" w:rsidRDefault="0058137F" w:rsidP="00845C80">
            <w:pPr>
              <w:spacing w:before="100" w:after="38" w:line="360" w:lineRule="auto"/>
            </w:pPr>
          </w:p>
        </w:tc>
        <w:tc>
          <w:tcPr>
            <w:tcW w:w="422" w:type="dxa"/>
          </w:tcPr>
          <w:p w14:paraId="3E2E749F" w14:textId="77777777" w:rsidR="0058137F" w:rsidRDefault="0058137F" w:rsidP="00845C80">
            <w:pPr>
              <w:spacing w:before="100" w:after="38" w:line="360" w:lineRule="auto"/>
            </w:pPr>
          </w:p>
        </w:tc>
        <w:tc>
          <w:tcPr>
            <w:tcW w:w="422" w:type="dxa"/>
          </w:tcPr>
          <w:p w14:paraId="173CD739" w14:textId="77777777" w:rsidR="0058137F" w:rsidRDefault="0058137F" w:rsidP="00845C80">
            <w:pPr>
              <w:spacing w:before="100" w:after="38" w:line="360" w:lineRule="auto"/>
            </w:pPr>
          </w:p>
        </w:tc>
        <w:tc>
          <w:tcPr>
            <w:tcW w:w="422" w:type="dxa"/>
          </w:tcPr>
          <w:p w14:paraId="141968EC" w14:textId="77777777" w:rsidR="0058137F" w:rsidRDefault="0058137F" w:rsidP="00845C80">
            <w:pPr>
              <w:spacing w:before="100" w:after="38" w:line="360" w:lineRule="auto"/>
            </w:pPr>
          </w:p>
        </w:tc>
        <w:tc>
          <w:tcPr>
            <w:tcW w:w="422" w:type="dxa"/>
          </w:tcPr>
          <w:p w14:paraId="2DDAD697" w14:textId="77777777" w:rsidR="0058137F" w:rsidRDefault="0058137F" w:rsidP="00845C80">
            <w:pPr>
              <w:spacing w:before="100" w:after="38" w:line="360" w:lineRule="auto"/>
            </w:pPr>
          </w:p>
        </w:tc>
        <w:tc>
          <w:tcPr>
            <w:tcW w:w="422" w:type="dxa"/>
          </w:tcPr>
          <w:p w14:paraId="3F6722D1" w14:textId="77777777" w:rsidR="0058137F" w:rsidRDefault="0058137F" w:rsidP="00845C80">
            <w:pPr>
              <w:spacing w:before="100" w:after="38" w:line="360" w:lineRule="auto"/>
            </w:pPr>
          </w:p>
        </w:tc>
        <w:tc>
          <w:tcPr>
            <w:tcW w:w="422" w:type="dxa"/>
          </w:tcPr>
          <w:p w14:paraId="72AF7C19" w14:textId="77777777" w:rsidR="0058137F" w:rsidRDefault="0058137F" w:rsidP="00845C80">
            <w:pPr>
              <w:spacing w:before="100" w:after="38" w:line="360" w:lineRule="auto"/>
            </w:pPr>
          </w:p>
        </w:tc>
        <w:tc>
          <w:tcPr>
            <w:tcW w:w="422" w:type="dxa"/>
          </w:tcPr>
          <w:p w14:paraId="5138B28F" w14:textId="77777777" w:rsidR="0058137F" w:rsidRDefault="0058137F" w:rsidP="00845C80">
            <w:pPr>
              <w:spacing w:before="100" w:after="38" w:line="360" w:lineRule="auto"/>
            </w:pPr>
          </w:p>
        </w:tc>
        <w:tc>
          <w:tcPr>
            <w:tcW w:w="422" w:type="dxa"/>
          </w:tcPr>
          <w:p w14:paraId="0726EBF3" w14:textId="77777777" w:rsidR="0058137F" w:rsidRDefault="0058137F" w:rsidP="00845C80">
            <w:pPr>
              <w:spacing w:before="100" w:after="38" w:line="360" w:lineRule="auto"/>
            </w:pPr>
          </w:p>
        </w:tc>
        <w:tc>
          <w:tcPr>
            <w:tcW w:w="422" w:type="dxa"/>
          </w:tcPr>
          <w:p w14:paraId="7B366E24" w14:textId="77777777" w:rsidR="0058137F" w:rsidRDefault="0058137F" w:rsidP="00845C80">
            <w:pPr>
              <w:spacing w:before="100" w:after="38" w:line="360" w:lineRule="auto"/>
            </w:pPr>
          </w:p>
        </w:tc>
        <w:tc>
          <w:tcPr>
            <w:tcW w:w="422" w:type="dxa"/>
          </w:tcPr>
          <w:p w14:paraId="722C4300" w14:textId="77777777" w:rsidR="0058137F" w:rsidRDefault="0058137F" w:rsidP="00845C80">
            <w:pPr>
              <w:spacing w:before="100" w:after="38" w:line="360" w:lineRule="auto"/>
            </w:pPr>
          </w:p>
        </w:tc>
        <w:tc>
          <w:tcPr>
            <w:tcW w:w="422" w:type="dxa"/>
          </w:tcPr>
          <w:p w14:paraId="271354CE" w14:textId="77777777" w:rsidR="0058137F" w:rsidRDefault="0058137F" w:rsidP="00845C80">
            <w:pPr>
              <w:spacing w:before="100" w:after="38" w:line="360" w:lineRule="auto"/>
            </w:pPr>
          </w:p>
        </w:tc>
        <w:tc>
          <w:tcPr>
            <w:tcW w:w="422" w:type="dxa"/>
          </w:tcPr>
          <w:p w14:paraId="2BA93BC7" w14:textId="77777777" w:rsidR="0058137F" w:rsidRDefault="0058137F" w:rsidP="00845C80">
            <w:pPr>
              <w:spacing w:before="100" w:after="38" w:line="360" w:lineRule="auto"/>
            </w:pPr>
          </w:p>
        </w:tc>
        <w:tc>
          <w:tcPr>
            <w:tcW w:w="422" w:type="dxa"/>
          </w:tcPr>
          <w:p w14:paraId="16670C13" w14:textId="77777777" w:rsidR="0058137F" w:rsidRDefault="0058137F" w:rsidP="00845C80">
            <w:pPr>
              <w:spacing w:before="100" w:after="38" w:line="360" w:lineRule="auto"/>
            </w:pPr>
          </w:p>
        </w:tc>
      </w:tr>
      <w:tr w:rsidR="0058137F" w14:paraId="584363D9" w14:textId="77777777" w:rsidTr="008B7F39">
        <w:trPr>
          <w:cantSplit/>
          <w:trHeight w:hRule="exact" w:val="422"/>
          <w:jc w:val="center"/>
        </w:trPr>
        <w:tc>
          <w:tcPr>
            <w:tcW w:w="422" w:type="dxa"/>
          </w:tcPr>
          <w:p w14:paraId="5EE5D08B" w14:textId="77777777" w:rsidR="0058137F" w:rsidRDefault="0058137F" w:rsidP="00845C80">
            <w:pPr>
              <w:spacing w:before="100" w:after="38" w:line="360" w:lineRule="auto"/>
            </w:pPr>
          </w:p>
        </w:tc>
        <w:tc>
          <w:tcPr>
            <w:tcW w:w="422" w:type="dxa"/>
          </w:tcPr>
          <w:p w14:paraId="317E5A82" w14:textId="77777777" w:rsidR="0058137F" w:rsidRDefault="0058137F" w:rsidP="00845C80">
            <w:pPr>
              <w:spacing w:before="100" w:after="38" w:line="360" w:lineRule="auto"/>
            </w:pPr>
          </w:p>
        </w:tc>
        <w:tc>
          <w:tcPr>
            <w:tcW w:w="422" w:type="dxa"/>
          </w:tcPr>
          <w:p w14:paraId="57630A49" w14:textId="77777777" w:rsidR="0058137F" w:rsidRDefault="0058137F" w:rsidP="00845C80">
            <w:pPr>
              <w:spacing w:before="100" w:after="38" w:line="360" w:lineRule="auto"/>
            </w:pPr>
          </w:p>
        </w:tc>
        <w:tc>
          <w:tcPr>
            <w:tcW w:w="422" w:type="dxa"/>
          </w:tcPr>
          <w:p w14:paraId="0D8E834A" w14:textId="77777777" w:rsidR="0058137F" w:rsidRDefault="0058137F" w:rsidP="00845C80">
            <w:pPr>
              <w:spacing w:before="100" w:after="38" w:line="360" w:lineRule="auto"/>
            </w:pPr>
          </w:p>
        </w:tc>
        <w:tc>
          <w:tcPr>
            <w:tcW w:w="422" w:type="dxa"/>
          </w:tcPr>
          <w:p w14:paraId="2F4F6F85" w14:textId="77777777" w:rsidR="0058137F" w:rsidRDefault="0058137F" w:rsidP="00845C80">
            <w:pPr>
              <w:spacing w:before="100" w:after="38" w:line="360" w:lineRule="auto"/>
            </w:pPr>
          </w:p>
        </w:tc>
        <w:tc>
          <w:tcPr>
            <w:tcW w:w="422" w:type="dxa"/>
          </w:tcPr>
          <w:p w14:paraId="15761FA7" w14:textId="77777777" w:rsidR="0058137F" w:rsidRDefault="0058137F" w:rsidP="00845C80">
            <w:pPr>
              <w:spacing w:before="100" w:after="38" w:line="360" w:lineRule="auto"/>
            </w:pPr>
          </w:p>
        </w:tc>
        <w:tc>
          <w:tcPr>
            <w:tcW w:w="422" w:type="dxa"/>
          </w:tcPr>
          <w:p w14:paraId="6FA91771" w14:textId="77777777" w:rsidR="0058137F" w:rsidRDefault="0058137F" w:rsidP="00845C80">
            <w:pPr>
              <w:spacing w:before="100" w:after="38" w:line="360" w:lineRule="auto"/>
            </w:pPr>
          </w:p>
        </w:tc>
        <w:tc>
          <w:tcPr>
            <w:tcW w:w="422" w:type="dxa"/>
          </w:tcPr>
          <w:p w14:paraId="44F538B8" w14:textId="77777777" w:rsidR="0058137F" w:rsidRDefault="0058137F" w:rsidP="00845C80">
            <w:pPr>
              <w:spacing w:before="100" w:after="38" w:line="360" w:lineRule="auto"/>
            </w:pPr>
          </w:p>
        </w:tc>
        <w:tc>
          <w:tcPr>
            <w:tcW w:w="422" w:type="dxa"/>
          </w:tcPr>
          <w:p w14:paraId="0E8DCFA0" w14:textId="77777777" w:rsidR="0058137F" w:rsidRDefault="0058137F" w:rsidP="00845C80">
            <w:pPr>
              <w:spacing w:before="100" w:after="38" w:line="360" w:lineRule="auto"/>
            </w:pPr>
          </w:p>
        </w:tc>
        <w:tc>
          <w:tcPr>
            <w:tcW w:w="422" w:type="dxa"/>
          </w:tcPr>
          <w:p w14:paraId="7162EC5D" w14:textId="77777777" w:rsidR="0058137F" w:rsidRDefault="0058137F" w:rsidP="00845C80">
            <w:pPr>
              <w:spacing w:before="100" w:after="38" w:line="360" w:lineRule="auto"/>
            </w:pPr>
          </w:p>
        </w:tc>
        <w:tc>
          <w:tcPr>
            <w:tcW w:w="422" w:type="dxa"/>
          </w:tcPr>
          <w:p w14:paraId="7B12914F" w14:textId="77777777" w:rsidR="0058137F" w:rsidRDefault="0058137F" w:rsidP="00845C80">
            <w:pPr>
              <w:spacing w:before="100" w:after="38" w:line="360" w:lineRule="auto"/>
            </w:pPr>
          </w:p>
        </w:tc>
        <w:tc>
          <w:tcPr>
            <w:tcW w:w="422" w:type="dxa"/>
          </w:tcPr>
          <w:p w14:paraId="125D88B3" w14:textId="77777777" w:rsidR="0058137F" w:rsidRDefault="0058137F" w:rsidP="00845C80">
            <w:pPr>
              <w:spacing w:before="100" w:after="38" w:line="360" w:lineRule="auto"/>
            </w:pPr>
          </w:p>
        </w:tc>
        <w:tc>
          <w:tcPr>
            <w:tcW w:w="422" w:type="dxa"/>
          </w:tcPr>
          <w:p w14:paraId="2951FE64" w14:textId="77777777" w:rsidR="0058137F" w:rsidRDefault="0058137F" w:rsidP="00845C80">
            <w:pPr>
              <w:spacing w:before="100" w:after="38" w:line="360" w:lineRule="auto"/>
            </w:pPr>
          </w:p>
        </w:tc>
        <w:tc>
          <w:tcPr>
            <w:tcW w:w="422" w:type="dxa"/>
          </w:tcPr>
          <w:p w14:paraId="4999011E" w14:textId="77777777" w:rsidR="0058137F" w:rsidRDefault="0058137F" w:rsidP="00845C80">
            <w:pPr>
              <w:spacing w:before="100" w:after="38" w:line="360" w:lineRule="auto"/>
            </w:pPr>
          </w:p>
        </w:tc>
        <w:tc>
          <w:tcPr>
            <w:tcW w:w="422" w:type="dxa"/>
          </w:tcPr>
          <w:p w14:paraId="0DCCBDFC" w14:textId="77777777" w:rsidR="0058137F" w:rsidRDefault="0058137F" w:rsidP="00845C80">
            <w:pPr>
              <w:spacing w:before="100" w:after="38" w:line="360" w:lineRule="auto"/>
            </w:pPr>
          </w:p>
        </w:tc>
        <w:tc>
          <w:tcPr>
            <w:tcW w:w="422" w:type="dxa"/>
          </w:tcPr>
          <w:p w14:paraId="02A1171C" w14:textId="77777777" w:rsidR="0058137F" w:rsidRDefault="0058137F" w:rsidP="00845C80">
            <w:pPr>
              <w:spacing w:before="100" w:after="38" w:line="360" w:lineRule="auto"/>
            </w:pPr>
          </w:p>
        </w:tc>
        <w:tc>
          <w:tcPr>
            <w:tcW w:w="422" w:type="dxa"/>
          </w:tcPr>
          <w:p w14:paraId="7900473D" w14:textId="77777777" w:rsidR="0058137F" w:rsidRDefault="0058137F" w:rsidP="00845C80">
            <w:pPr>
              <w:spacing w:before="100" w:after="38" w:line="360" w:lineRule="auto"/>
            </w:pPr>
          </w:p>
        </w:tc>
        <w:tc>
          <w:tcPr>
            <w:tcW w:w="422" w:type="dxa"/>
          </w:tcPr>
          <w:p w14:paraId="1AB9E69A" w14:textId="77777777" w:rsidR="0058137F" w:rsidRDefault="0058137F" w:rsidP="00845C80">
            <w:pPr>
              <w:spacing w:before="100" w:after="38" w:line="360" w:lineRule="auto"/>
            </w:pPr>
          </w:p>
        </w:tc>
        <w:tc>
          <w:tcPr>
            <w:tcW w:w="422" w:type="dxa"/>
          </w:tcPr>
          <w:p w14:paraId="68D05AAA" w14:textId="77777777" w:rsidR="0058137F" w:rsidRDefault="0058137F" w:rsidP="00845C80">
            <w:pPr>
              <w:spacing w:before="100" w:after="38" w:line="360" w:lineRule="auto"/>
            </w:pPr>
          </w:p>
        </w:tc>
        <w:tc>
          <w:tcPr>
            <w:tcW w:w="422" w:type="dxa"/>
          </w:tcPr>
          <w:p w14:paraId="1C3318DB" w14:textId="77777777" w:rsidR="0058137F" w:rsidRDefault="0058137F" w:rsidP="00845C80">
            <w:pPr>
              <w:spacing w:before="100" w:after="38" w:line="360" w:lineRule="auto"/>
            </w:pPr>
          </w:p>
        </w:tc>
        <w:tc>
          <w:tcPr>
            <w:tcW w:w="422" w:type="dxa"/>
          </w:tcPr>
          <w:p w14:paraId="6F4D4F04" w14:textId="77777777" w:rsidR="0058137F" w:rsidRDefault="0058137F" w:rsidP="00845C80">
            <w:pPr>
              <w:spacing w:before="100" w:after="38" w:line="360" w:lineRule="auto"/>
            </w:pPr>
          </w:p>
        </w:tc>
        <w:tc>
          <w:tcPr>
            <w:tcW w:w="422" w:type="dxa"/>
          </w:tcPr>
          <w:p w14:paraId="03DD34E8" w14:textId="77777777" w:rsidR="0058137F" w:rsidRDefault="0058137F" w:rsidP="00845C80">
            <w:pPr>
              <w:spacing w:before="100" w:after="38" w:line="360" w:lineRule="auto"/>
            </w:pPr>
          </w:p>
        </w:tc>
      </w:tr>
      <w:tr w:rsidR="0058137F" w14:paraId="3C6725BF" w14:textId="77777777" w:rsidTr="008B7F39">
        <w:trPr>
          <w:cantSplit/>
          <w:trHeight w:hRule="exact" w:val="422"/>
          <w:jc w:val="center"/>
        </w:trPr>
        <w:tc>
          <w:tcPr>
            <w:tcW w:w="422" w:type="dxa"/>
          </w:tcPr>
          <w:p w14:paraId="5FC1FDDD" w14:textId="77777777" w:rsidR="0058137F" w:rsidRDefault="0058137F" w:rsidP="00845C80">
            <w:pPr>
              <w:spacing w:before="100" w:after="38" w:line="360" w:lineRule="auto"/>
            </w:pPr>
          </w:p>
        </w:tc>
        <w:tc>
          <w:tcPr>
            <w:tcW w:w="422" w:type="dxa"/>
          </w:tcPr>
          <w:p w14:paraId="3034F0A3" w14:textId="77777777" w:rsidR="0058137F" w:rsidRDefault="0058137F" w:rsidP="00845C80">
            <w:pPr>
              <w:spacing w:before="100" w:after="38" w:line="360" w:lineRule="auto"/>
            </w:pPr>
          </w:p>
        </w:tc>
        <w:tc>
          <w:tcPr>
            <w:tcW w:w="422" w:type="dxa"/>
          </w:tcPr>
          <w:p w14:paraId="7A005F86" w14:textId="77777777" w:rsidR="0058137F" w:rsidRDefault="0058137F" w:rsidP="00845C80">
            <w:pPr>
              <w:spacing w:before="100" w:after="38" w:line="360" w:lineRule="auto"/>
            </w:pPr>
          </w:p>
        </w:tc>
        <w:tc>
          <w:tcPr>
            <w:tcW w:w="422" w:type="dxa"/>
          </w:tcPr>
          <w:p w14:paraId="7B5D8E5D" w14:textId="77777777" w:rsidR="0058137F" w:rsidRDefault="0058137F" w:rsidP="00845C80">
            <w:pPr>
              <w:spacing w:before="100" w:after="38" w:line="360" w:lineRule="auto"/>
            </w:pPr>
          </w:p>
        </w:tc>
        <w:tc>
          <w:tcPr>
            <w:tcW w:w="422" w:type="dxa"/>
          </w:tcPr>
          <w:p w14:paraId="4F2B7B32" w14:textId="77777777" w:rsidR="0058137F" w:rsidRDefault="0058137F" w:rsidP="00845C80">
            <w:pPr>
              <w:spacing w:before="100" w:after="38" w:line="360" w:lineRule="auto"/>
            </w:pPr>
          </w:p>
        </w:tc>
        <w:tc>
          <w:tcPr>
            <w:tcW w:w="422" w:type="dxa"/>
          </w:tcPr>
          <w:p w14:paraId="52221F47" w14:textId="77777777" w:rsidR="0058137F" w:rsidRDefault="0058137F" w:rsidP="00845C80">
            <w:pPr>
              <w:spacing w:before="100" w:after="38" w:line="360" w:lineRule="auto"/>
            </w:pPr>
          </w:p>
        </w:tc>
        <w:tc>
          <w:tcPr>
            <w:tcW w:w="422" w:type="dxa"/>
          </w:tcPr>
          <w:p w14:paraId="0216D923" w14:textId="77777777" w:rsidR="0058137F" w:rsidRDefault="0058137F" w:rsidP="00845C80">
            <w:pPr>
              <w:spacing w:before="100" w:after="38" w:line="360" w:lineRule="auto"/>
            </w:pPr>
          </w:p>
        </w:tc>
        <w:tc>
          <w:tcPr>
            <w:tcW w:w="422" w:type="dxa"/>
          </w:tcPr>
          <w:p w14:paraId="4194CE3C" w14:textId="77777777" w:rsidR="0058137F" w:rsidRDefault="0058137F" w:rsidP="00845C80">
            <w:pPr>
              <w:spacing w:before="100" w:after="38" w:line="360" w:lineRule="auto"/>
            </w:pPr>
          </w:p>
        </w:tc>
        <w:tc>
          <w:tcPr>
            <w:tcW w:w="422" w:type="dxa"/>
          </w:tcPr>
          <w:p w14:paraId="04B8A853" w14:textId="77777777" w:rsidR="0058137F" w:rsidRDefault="0058137F" w:rsidP="00845C80">
            <w:pPr>
              <w:spacing w:before="100" w:after="38" w:line="360" w:lineRule="auto"/>
            </w:pPr>
          </w:p>
        </w:tc>
        <w:tc>
          <w:tcPr>
            <w:tcW w:w="422" w:type="dxa"/>
          </w:tcPr>
          <w:p w14:paraId="3B1E1813" w14:textId="77777777" w:rsidR="0058137F" w:rsidRDefault="0058137F" w:rsidP="00845C80">
            <w:pPr>
              <w:spacing w:before="100" w:after="38" w:line="360" w:lineRule="auto"/>
            </w:pPr>
          </w:p>
        </w:tc>
        <w:tc>
          <w:tcPr>
            <w:tcW w:w="422" w:type="dxa"/>
          </w:tcPr>
          <w:p w14:paraId="0C8E52EB" w14:textId="77777777" w:rsidR="0058137F" w:rsidRDefault="0058137F" w:rsidP="00845C80">
            <w:pPr>
              <w:spacing w:before="100" w:after="38" w:line="360" w:lineRule="auto"/>
            </w:pPr>
          </w:p>
        </w:tc>
        <w:tc>
          <w:tcPr>
            <w:tcW w:w="422" w:type="dxa"/>
          </w:tcPr>
          <w:p w14:paraId="4B0FB5D2" w14:textId="77777777" w:rsidR="0058137F" w:rsidRDefault="0058137F" w:rsidP="00845C80">
            <w:pPr>
              <w:spacing w:before="100" w:after="38" w:line="360" w:lineRule="auto"/>
            </w:pPr>
          </w:p>
        </w:tc>
        <w:tc>
          <w:tcPr>
            <w:tcW w:w="422" w:type="dxa"/>
          </w:tcPr>
          <w:p w14:paraId="34BF18D3" w14:textId="77777777" w:rsidR="0058137F" w:rsidRDefault="0058137F" w:rsidP="00845C80">
            <w:pPr>
              <w:spacing w:before="100" w:after="38" w:line="360" w:lineRule="auto"/>
            </w:pPr>
          </w:p>
        </w:tc>
        <w:tc>
          <w:tcPr>
            <w:tcW w:w="422" w:type="dxa"/>
          </w:tcPr>
          <w:p w14:paraId="222820D5" w14:textId="77777777" w:rsidR="0058137F" w:rsidRDefault="0058137F" w:rsidP="00845C80">
            <w:pPr>
              <w:spacing w:before="100" w:after="38" w:line="360" w:lineRule="auto"/>
            </w:pPr>
          </w:p>
        </w:tc>
        <w:tc>
          <w:tcPr>
            <w:tcW w:w="422" w:type="dxa"/>
          </w:tcPr>
          <w:p w14:paraId="78805E79" w14:textId="77777777" w:rsidR="0058137F" w:rsidRDefault="0058137F" w:rsidP="00845C80">
            <w:pPr>
              <w:spacing w:before="100" w:after="38" w:line="360" w:lineRule="auto"/>
            </w:pPr>
          </w:p>
        </w:tc>
        <w:tc>
          <w:tcPr>
            <w:tcW w:w="422" w:type="dxa"/>
          </w:tcPr>
          <w:p w14:paraId="6FB532A7" w14:textId="77777777" w:rsidR="0058137F" w:rsidRDefault="0058137F" w:rsidP="00845C80">
            <w:pPr>
              <w:spacing w:before="100" w:after="38" w:line="360" w:lineRule="auto"/>
            </w:pPr>
          </w:p>
        </w:tc>
        <w:tc>
          <w:tcPr>
            <w:tcW w:w="422" w:type="dxa"/>
          </w:tcPr>
          <w:p w14:paraId="156523B0" w14:textId="77777777" w:rsidR="0058137F" w:rsidRDefault="0058137F" w:rsidP="00845C80">
            <w:pPr>
              <w:spacing w:before="100" w:after="38" w:line="360" w:lineRule="auto"/>
            </w:pPr>
          </w:p>
        </w:tc>
        <w:tc>
          <w:tcPr>
            <w:tcW w:w="422" w:type="dxa"/>
          </w:tcPr>
          <w:p w14:paraId="6416C385" w14:textId="77777777" w:rsidR="0058137F" w:rsidRDefault="0058137F" w:rsidP="00845C80">
            <w:pPr>
              <w:spacing w:before="100" w:after="38" w:line="360" w:lineRule="auto"/>
            </w:pPr>
          </w:p>
        </w:tc>
        <w:tc>
          <w:tcPr>
            <w:tcW w:w="422" w:type="dxa"/>
          </w:tcPr>
          <w:p w14:paraId="5857A214" w14:textId="77777777" w:rsidR="0058137F" w:rsidRDefault="0058137F" w:rsidP="00845C80">
            <w:pPr>
              <w:spacing w:before="100" w:after="38" w:line="360" w:lineRule="auto"/>
            </w:pPr>
          </w:p>
        </w:tc>
        <w:tc>
          <w:tcPr>
            <w:tcW w:w="422" w:type="dxa"/>
          </w:tcPr>
          <w:p w14:paraId="34F1AE29" w14:textId="77777777" w:rsidR="0058137F" w:rsidRDefault="0058137F" w:rsidP="00845C80">
            <w:pPr>
              <w:spacing w:before="100" w:after="38" w:line="360" w:lineRule="auto"/>
            </w:pPr>
          </w:p>
        </w:tc>
        <w:tc>
          <w:tcPr>
            <w:tcW w:w="422" w:type="dxa"/>
          </w:tcPr>
          <w:p w14:paraId="36B32D04" w14:textId="77777777" w:rsidR="0058137F" w:rsidRDefault="0058137F" w:rsidP="00845C80">
            <w:pPr>
              <w:spacing w:before="100" w:after="38" w:line="360" w:lineRule="auto"/>
            </w:pPr>
          </w:p>
        </w:tc>
        <w:tc>
          <w:tcPr>
            <w:tcW w:w="422" w:type="dxa"/>
          </w:tcPr>
          <w:p w14:paraId="12D2CF4B" w14:textId="77777777" w:rsidR="0058137F" w:rsidRDefault="0058137F" w:rsidP="00845C80">
            <w:pPr>
              <w:spacing w:before="100" w:after="38" w:line="360" w:lineRule="auto"/>
            </w:pPr>
          </w:p>
        </w:tc>
      </w:tr>
    </w:tbl>
    <w:p w14:paraId="2E9E231A" w14:textId="77777777" w:rsidR="00607975" w:rsidRPr="006D3CDE" w:rsidRDefault="00607975" w:rsidP="006D3CDE"/>
    <w:p w14:paraId="671F525C" w14:textId="77777777" w:rsidR="00607975" w:rsidRDefault="00607975">
      <w:pPr>
        <w:spacing w:before="0"/>
        <w:jc w:val="left"/>
        <w:rPr>
          <w:b/>
          <w:sz w:val="28"/>
          <w:szCs w:val="28"/>
        </w:rPr>
      </w:pPr>
      <w:r>
        <w:br w:type="page"/>
      </w:r>
    </w:p>
    <w:p w14:paraId="369E58D7" w14:textId="633443F1" w:rsidR="0057560E" w:rsidRPr="006D3CDE" w:rsidRDefault="0057560E" w:rsidP="006D3CDE">
      <w:pPr>
        <w:pStyle w:val="Heading4"/>
      </w:pPr>
      <w:bookmarkStart w:id="131" w:name="_Toc350753719"/>
      <w:r w:rsidRPr="006D3CDE">
        <w:t>CA-S-4</w:t>
      </w:r>
      <w:r w:rsidR="007B6D16" w:rsidRPr="006D3CDE">
        <w:t xml:space="preserve">  </w:t>
      </w:r>
      <w:r w:rsidRPr="006D3CDE">
        <w:t xml:space="preserve">High Performance Concrete Pre-Pour Meeting </w:t>
      </w:r>
      <w:r w:rsidR="007B6D16" w:rsidRPr="006D3CDE">
        <w:t xml:space="preserve">  -  </w:t>
      </w:r>
      <w:r w:rsidRPr="006D3CDE">
        <w:t>1/3</w:t>
      </w:r>
      <w:bookmarkEnd w:id="126"/>
      <w:bookmarkEnd w:id="128"/>
      <w:bookmarkEnd w:id="131"/>
    </w:p>
    <w:bookmarkStart w:id="132" w:name="_Toc235436026"/>
    <w:bookmarkStart w:id="133" w:name="_Toc235601598"/>
    <w:bookmarkStart w:id="134" w:name="_Toc236011751"/>
    <w:bookmarkStart w:id="135" w:name="_Toc72308305"/>
    <w:bookmarkStart w:id="136" w:name="_Toc147210493"/>
    <w:bookmarkEnd w:id="132"/>
    <w:bookmarkEnd w:id="133"/>
    <w:bookmarkEnd w:id="134"/>
    <w:p w14:paraId="73C2F7CF" w14:textId="440C2FFA" w:rsidR="004929FD" w:rsidRPr="00E06029" w:rsidRDefault="00636685" w:rsidP="00E06029">
      <w:r w:rsidRPr="00E06029">
        <w:rPr>
          <w:noProof/>
        </w:rPr>
        <mc:AlternateContent>
          <mc:Choice Requires="wps">
            <w:drawing>
              <wp:inline distT="0" distB="0" distL="0" distR="0" wp14:anchorId="7434D112" wp14:editId="357D5CE6">
                <wp:extent cx="6400800" cy="7620000"/>
                <wp:effectExtent l="0" t="0" r="0" b="0"/>
                <wp:docPr id="287" name="Text 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62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FC18C6" w14:textId="085DD98C" w:rsidR="00F76697" w:rsidRPr="00E06029" w:rsidRDefault="00F76697" w:rsidP="00E06029">
                            <w:pPr>
                              <w:rPr>
                                <w:sz w:val="22"/>
                              </w:rPr>
                            </w:pPr>
                            <w:r w:rsidRPr="00E06029">
                              <w:rPr>
                                <w:sz w:val="22"/>
                              </w:rPr>
                              <w:t xml:space="preserve">PROJECT:  ________________________________ </w:t>
                            </w:r>
                            <w:r w:rsidRPr="00E06029">
                              <w:rPr>
                                <w:sz w:val="22"/>
                              </w:rPr>
                              <w:tab/>
                              <w:t>DATE:  ___________________</w:t>
                            </w:r>
                          </w:p>
                          <w:p w14:paraId="614F12D5" w14:textId="7BAB8D6E" w:rsidR="00F76697" w:rsidRPr="00E06029" w:rsidRDefault="00F76697" w:rsidP="00E06029">
                            <w:pPr>
                              <w:rPr>
                                <w:sz w:val="22"/>
                              </w:rPr>
                            </w:pPr>
                            <w:r w:rsidRPr="00E06029">
                              <w:rPr>
                                <w:sz w:val="22"/>
                              </w:rPr>
                              <w:t xml:space="preserve">LOCATION:  </w:t>
                            </w:r>
                            <w:r w:rsidR="00E06029" w:rsidRPr="00E06029">
                              <w:rPr>
                                <w:sz w:val="22"/>
                              </w:rPr>
                              <w:t>_______________________________</w:t>
                            </w:r>
                            <w:r w:rsidRPr="00E06029">
                              <w:rPr>
                                <w:sz w:val="22"/>
                              </w:rPr>
                              <w:t xml:space="preserve">    </w:t>
                            </w:r>
                            <w:r w:rsidRPr="00E06029">
                              <w:rPr>
                                <w:sz w:val="22"/>
                              </w:rPr>
                              <w:tab/>
                              <w:t xml:space="preserve">TIME:   ___________________                                                                              </w:t>
                            </w:r>
                          </w:p>
                          <w:p w14:paraId="31926A58" w14:textId="018B746E" w:rsidR="00F76697" w:rsidRPr="00E06029" w:rsidRDefault="00F76697" w:rsidP="00E06029">
                            <w:pPr>
                              <w:rPr>
                                <w:sz w:val="22"/>
                              </w:rPr>
                            </w:pPr>
                            <w:r w:rsidRPr="00E06029">
                              <w:rPr>
                                <w:sz w:val="22"/>
                              </w:rPr>
                              <w:t>PRESENT: ________________________________________________________________</w:t>
                            </w:r>
                          </w:p>
                          <w:p w14:paraId="59067A33" w14:textId="37896022" w:rsidR="00F76697" w:rsidRPr="00E06029" w:rsidRDefault="00F76697" w:rsidP="00E06029">
                            <w:pPr>
                              <w:rPr>
                                <w:sz w:val="22"/>
                              </w:rPr>
                            </w:pPr>
                            <w:r w:rsidRPr="00E06029">
                              <w:rPr>
                                <w:sz w:val="22"/>
                              </w:rPr>
                              <w:t xml:space="preserve">__________________________________________________________________________  </w:t>
                            </w:r>
                          </w:p>
                          <w:p w14:paraId="688AD443" w14:textId="22C10F68" w:rsidR="00F76697" w:rsidRPr="00E06029" w:rsidRDefault="00F76697" w:rsidP="00E06029">
                            <w:pPr>
                              <w:rPr>
                                <w:sz w:val="22"/>
                              </w:rPr>
                            </w:pPr>
                            <w:r w:rsidRPr="00E06029">
                              <w:rPr>
                                <w:sz w:val="22"/>
                              </w:rPr>
                              <w:t xml:space="preserve">__________________________________________________________________________ </w:t>
                            </w:r>
                          </w:p>
                          <w:p w14:paraId="30FDF119" w14:textId="77777777" w:rsidR="00F76697" w:rsidRPr="00E06029" w:rsidRDefault="00F76697" w:rsidP="00E06029">
                            <w:r w:rsidRPr="00E06029">
                              <w:rPr>
                                <w:sz w:val="22"/>
                              </w:rPr>
                              <w:t xml:space="preserve">DRY RUN:         </w:t>
                            </w:r>
                            <w:r w:rsidRPr="00E06029">
                              <w:t xml:space="preserve">                          </w:t>
                            </w:r>
                          </w:p>
                          <w:p w14:paraId="19170EFF" w14:textId="77777777" w:rsidR="00F76697" w:rsidRPr="00E06029" w:rsidRDefault="00F76697" w:rsidP="00E06029">
                            <w:pPr>
                              <w:rPr>
                                <w:sz w:val="20"/>
                              </w:rPr>
                            </w:pPr>
                            <w:r w:rsidRPr="00E06029">
                              <w:t xml:space="preserve"> </w:t>
                            </w:r>
                            <w:r w:rsidRPr="00E06029">
                              <w:rPr>
                                <w:sz w:val="20"/>
                              </w:rPr>
                              <w:t>‒ Check height of rail over enddams at all four corners - *Equal heights for left rear and fwd and for right rear and fwd</w:t>
                            </w:r>
                          </w:p>
                          <w:p w14:paraId="24A707FB" w14:textId="77777777" w:rsidR="00F76697" w:rsidRPr="00E06029" w:rsidRDefault="00F76697" w:rsidP="00E06029">
                            <w:pPr>
                              <w:rPr>
                                <w:sz w:val="20"/>
                              </w:rPr>
                            </w:pPr>
                            <w:r w:rsidRPr="00E06029">
                              <w:rPr>
                                <w:sz w:val="20"/>
                              </w:rPr>
                              <w:t xml:space="preserve"> ‒ Check any change in cross-slope and discuss method of performance</w:t>
                            </w:r>
                          </w:p>
                          <w:p w14:paraId="36E9FCA1" w14:textId="77777777" w:rsidR="00F76697" w:rsidRPr="00E06029" w:rsidRDefault="00F76697" w:rsidP="00E06029">
                            <w:pPr>
                              <w:rPr>
                                <w:sz w:val="20"/>
                              </w:rPr>
                            </w:pPr>
                            <w:r w:rsidRPr="00E06029">
                              <w:rPr>
                                <w:sz w:val="20"/>
                              </w:rPr>
                              <w:tab/>
                              <w:t>–     Confirm appropriate depth of roller fins</w:t>
                            </w:r>
                          </w:p>
                          <w:p w14:paraId="498D7B2A" w14:textId="77777777" w:rsidR="00F76697" w:rsidRPr="00E06029" w:rsidRDefault="00F76697" w:rsidP="00E06029">
                            <w:pPr>
                              <w:rPr>
                                <w:sz w:val="20"/>
                              </w:rPr>
                            </w:pPr>
                            <w:r w:rsidRPr="00E06029">
                              <w:rPr>
                                <w:sz w:val="20"/>
                              </w:rPr>
                              <w:tab/>
                              <w:t>–     Check reinforcing steel clearances</w:t>
                            </w:r>
                          </w:p>
                          <w:p w14:paraId="53BAC975" w14:textId="77777777" w:rsidR="00F76697" w:rsidRPr="00E06029" w:rsidRDefault="00F76697" w:rsidP="00E06029">
                            <w:pPr>
                              <w:rPr>
                                <w:sz w:val="22"/>
                              </w:rPr>
                            </w:pPr>
                            <w:r w:rsidRPr="00E06029">
                              <w:rPr>
                                <w:sz w:val="22"/>
                              </w:rPr>
                              <w:t>TIME AND LOCATION OF POUR:</w:t>
                            </w:r>
                          </w:p>
                          <w:p w14:paraId="3FCF671E" w14:textId="77777777" w:rsidR="00F76697" w:rsidRPr="00E06029" w:rsidRDefault="00F76697" w:rsidP="00E06029">
                            <w:pPr>
                              <w:rPr>
                                <w:sz w:val="20"/>
                              </w:rPr>
                            </w:pPr>
                            <w:r w:rsidRPr="00E06029">
                              <w:t xml:space="preserve"> </w:t>
                            </w:r>
                            <w:r w:rsidRPr="00E06029">
                              <w:rPr>
                                <w:sz w:val="20"/>
                              </w:rPr>
                              <w:t>‒ Date: __________________    Time</w:t>
                            </w:r>
                            <w:proofErr w:type="gramStart"/>
                            <w:r w:rsidRPr="00E06029">
                              <w:rPr>
                                <w:sz w:val="20"/>
                              </w:rPr>
                              <w:t>:_</w:t>
                            </w:r>
                            <w:proofErr w:type="gramEnd"/>
                            <w:r w:rsidRPr="00E06029">
                              <w:rPr>
                                <w:sz w:val="20"/>
                              </w:rPr>
                              <w:t xml:space="preserve">_________________                 </w:t>
                            </w:r>
                          </w:p>
                          <w:p w14:paraId="12B3CD08" w14:textId="77777777" w:rsidR="00F76697" w:rsidRPr="00E06029" w:rsidRDefault="00F76697" w:rsidP="00E06029">
                            <w:pPr>
                              <w:rPr>
                                <w:sz w:val="20"/>
                              </w:rPr>
                            </w:pPr>
                            <w:r w:rsidRPr="00E06029">
                              <w:rPr>
                                <w:sz w:val="20"/>
                              </w:rPr>
                              <w:t xml:space="preserve"> ‒ Pour to begin on __________________     side and commence on the __________________     side</w:t>
                            </w:r>
                          </w:p>
                          <w:p w14:paraId="16CD6B4C" w14:textId="77777777" w:rsidR="00F76697" w:rsidRPr="00E06029" w:rsidRDefault="00F76697" w:rsidP="00E06029">
                            <w:pPr>
                              <w:rPr>
                                <w:sz w:val="20"/>
                              </w:rPr>
                            </w:pPr>
                            <w:r w:rsidRPr="00E06029">
                              <w:rPr>
                                <w:sz w:val="20"/>
                              </w:rPr>
                              <w:t xml:space="preserve"> ‒ Location of pumps, if used                                                  </w:t>
                            </w:r>
                          </w:p>
                          <w:p w14:paraId="619A0FB5" w14:textId="77777777" w:rsidR="00F76697" w:rsidRPr="00E06029" w:rsidRDefault="00F76697" w:rsidP="00E06029">
                            <w:r w:rsidRPr="00E06029">
                              <w:rPr>
                                <w:sz w:val="20"/>
                              </w:rPr>
                              <w:t xml:space="preserve"> ‒ </w:t>
                            </w:r>
                            <w:proofErr w:type="gramStart"/>
                            <w:r w:rsidRPr="00E06029">
                              <w:rPr>
                                <w:sz w:val="20"/>
                              </w:rPr>
                              <w:t>Lighting</w:t>
                            </w:r>
                            <w:proofErr w:type="gramEnd"/>
                            <w:r w:rsidRPr="00E06029">
                              <w:rPr>
                                <w:sz w:val="20"/>
                              </w:rPr>
                              <w:t xml:space="preserve"> plan if at night   </w:t>
                            </w:r>
                            <w:r w:rsidRPr="00E06029">
                              <w:t xml:space="preserve">                                                                                                   </w:t>
                            </w:r>
                          </w:p>
                          <w:p w14:paraId="6E598F6F" w14:textId="77777777" w:rsidR="00F76697" w:rsidRPr="00E06029" w:rsidRDefault="00F76697" w:rsidP="00E06029">
                            <w:pPr>
                              <w:rPr>
                                <w:sz w:val="22"/>
                              </w:rPr>
                            </w:pPr>
                            <w:r w:rsidRPr="00E06029">
                              <w:rPr>
                                <w:sz w:val="22"/>
                              </w:rPr>
                              <w:t>PLAN AND SPECIFICATION REVIEW:</w:t>
                            </w:r>
                          </w:p>
                          <w:p w14:paraId="7CE078C0" w14:textId="77777777" w:rsidR="00F76697" w:rsidRPr="00E06029" w:rsidRDefault="00F76697" w:rsidP="00E06029">
                            <w:pPr>
                              <w:rPr>
                                <w:sz w:val="20"/>
                              </w:rPr>
                            </w:pPr>
                            <w:r w:rsidRPr="00E06029">
                              <w:t xml:space="preserve"> </w:t>
                            </w:r>
                            <w:r w:rsidRPr="00E06029">
                              <w:rPr>
                                <w:sz w:val="20"/>
                              </w:rPr>
                              <w:t>‒ Need a written statement, from the admixture supplier verifying the compatibility of materials, a mix design, and a batching sequence</w:t>
                            </w:r>
                          </w:p>
                          <w:p w14:paraId="4A855F73" w14:textId="77777777" w:rsidR="00F76697" w:rsidRPr="00E06029" w:rsidRDefault="00F76697" w:rsidP="00E06029">
                            <w:pPr>
                              <w:rPr>
                                <w:sz w:val="20"/>
                              </w:rPr>
                            </w:pPr>
                            <w:r w:rsidRPr="00E06029">
                              <w:rPr>
                                <w:sz w:val="20"/>
                              </w:rPr>
                              <w:t xml:space="preserve"> ‒ Need successful test pour prior to concrete placement</w:t>
                            </w:r>
                          </w:p>
                          <w:p w14:paraId="79ABA8CC" w14:textId="77777777" w:rsidR="00F76697" w:rsidRPr="00E06029" w:rsidRDefault="00F76697" w:rsidP="00E06029">
                            <w:pPr>
                              <w:rPr>
                                <w:sz w:val="20"/>
                              </w:rPr>
                            </w:pPr>
                            <w:r w:rsidRPr="00E06029">
                              <w:rPr>
                                <w:sz w:val="20"/>
                              </w:rPr>
                              <w:t xml:space="preserve"> ‒ </w:t>
                            </w:r>
                            <w:proofErr w:type="gramStart"/>
                            <w:r w:rsidRPr="00E06029">
                              <w:rPr>
                                <w:sz w:val="20"/>
                              </w:rPr>
                              <w:t>A</w:t>
                            </w:r>
                            <w:proofErr w:type="gramEnd"/>
                            <w:r w:rsidRPr="00E06029">
                              <w:rPr>
                                <w:sz w:val="20"/>
                              </w:rPr>
                              <w:t xml:space="preserve"> technical representative is required during concrete placement</w:t>
                            </w:r>
                          </w:p>
                          <w:p w14:paraId="49779B23" w14:textId="77777777" w:rsidR="00F76697" w:rsidRPr="00E06029" w:rsidRDefault="00F76697" w:rsidP="00E06029">
                            <w:pPr>
                              <w:rPr>
                                <w:sz w:val="20"/>
                              </w:rPr>
                            </w:pPr>
                            <w:r w:rsidRPr="00E06029">
                              <w:rPr>
                                <w:sz w:val="20"/>
                              </w:rPr>
                              <w:t xml:space="preserve"> ‒ Calendar restrictions for flyash are waived</w:t>
                            </w:r>
                          </w:p>
                          <w:p w14:paraId="0C875F77" w14:textId="77777777" w:rsidR="00F76697" w:rsidRPr="00E06029" w:rsidRDefault="00F76697" w:rsidP="00E06029">
                            <w:pPr>
                              <w:rPr>
                                <w:sz w:val="20"/>
                              </w:rPr>
                            </w:pPr>
                            <w:r w:rsidRPr="00E06029">
                              <w:rPr>
                                <w:sz w:val="20"/>
                              </w:rPr>
                              <w:t xml:space="preserve"> ‒ Need verification of vibration frequencies on finishing machine</w:t>
                            </w:r>
                          </w:p>
                          <w:p w14:paraId="4066123A" w14:textId="77777777" w:rsidR="00F76697" w:rsidRPr="00E06029" w:rsidRDefault="00F76697" w:rsidP="00E06029">
                            <w:pPr>
                              <w:rPr>
                                <w:sz w:val="20"/>
                              </w:rPr>
                            </w:pPr>
                            <w:r w:rsidRPr="00E06029">
                              <w:rPr>
                                <w:sz w:val="20"/>
                              </w:rPr>
                              <w:t xml:space="preserve"> ‒ No rain to be forecasted during placement; if rain occurs, operations cease</w:t>
                            </w:r>
                          </w:p>
                          <w:p w14:paraId="26D6052D" w14:textId="77777777" w:rsidR="00F76697" w:rsidRPr="00E06029" w:rsidRDefault="00F76697" w:rsidP="00E06029">
                            <w:pPr>
                              <w:rPr>
                                <w:sz w:val="20"/>
                              </w:rPr>
                            </w:pPr>
                            <w:r w:rsidRPr="00E06029">
                              <w:rPr>
                                <w:sz w:val="20"/>
                              </w:rPr>
                              <w:t xml:space="preserve"> ‒ Surface evaporation rate must be equal to or less than 0.1 pound per square foot per hour DURING the pour as determined and documented by the contractor</w:t>
                            </w:r>
                          </w:p>
                          <w:p w14:paraId="7B915B79" w14:textId="77777777" w:rsidR="00F76697" w:rsidRPr="00E06029" w:rsidRDefault="00F76697" w:rsidP="00E06029">
                            <w:pPr>
                              <w:rPr>
                                <w:sz w:val="20"/>
                              </w:rPr>
                            </w:pPr>
                            <w:r w:rsidRPr="00E06029">
                              <w:rPr>
                                <w:sz w:val="20"/>
                              </w:rPr>
                              <w:t xml:space="preserve"> ‒ Vibrators shall be used </w:t>
                            </w:r>
                          </w:p>
                          <w:p w14:paraId="126F1FC7" w14:textId="77777777" w:rsidR="00F76697" w:rsidRPr="00E06029" w:rsidRDefault="00F76697" w:rsidP="00E06029">
                            <w:pPr>
                              <w:rPr>
                                <w:sz w:val="20"/>
                              </w:rPr>
                            </w:pPr>
                            <w:r w:rsidRPr="00E06029">
                              <w:rPr>
                                <w:sz w:val="20"/>
                              </w:rPr>
                              <w:t xml:space="preserve"> ‒ Mix characteristics shall be adjusted off the deck before placement </w:t>
                            </w:r>
                          </w:p>
                          <w:p w14:paraId="4C22E1A5" w14:textId="77777777" w:rsidR="00F76697" w:rsidRPr="00E06029" w:rsidRDefault="00F76697" w:rsidP="00E06029">
                            <w:pPr>
                              <w:rPr>
                                <w:sz w:val="20"/>
                              </w:rPr>
                            </w:pPr>
                            <w:r w:rsidRPr="00E06029">
                              <w:rPr>
                                <w:sz w:val="20"/>
                              </w:rPr>
                              <w:t xml:space="preserve"> ‒ Maximum mix temperature is 90 degrees</w:t>
                            </w:r>
                            <w:r w:rsidRPr="00E06029">
                              <w:rPr>
                                <w:sz w:val="20"/>
                              </w:rPr>
                              <w:tab/>
                            </w:r>
                          </w:p>
                          <w:p w14:paraId="7137544D" w14:textId="77777777" w:rsidR="00F76697" w:rsidRPr="00E06029" w:rsidRDefault="00F76697" w:rsidP="00E06029">
                            <w:pPr>
                              <w:rPr>
                                <w:sz w:val="20"/>
                              </w:rPr>
                            </w:pPr>
                            <w:r w:rsidRPr="00E06029">
                              <w:rPr>
                                <w:sz w:val="20"/>
                              </w:rPr>
                              <w:t xml:space="preserve"> ‒ 7 day water cure: 1 layer of burlap with continuous water covered with plastic sheeting, apply membrane cure as per 511.19 method (b) within 12 hours of burlap removal</w:t>
                            </w:r>
                          </w:p>
                          <w:p w14:paraId="72A9F43F" w14:textId="77777777" w:rsidR="00F76697" w:rsidRPr="00E06029" w:rsidRDefault="00F76697" w:rsidP="00E06029">
                            <w:pPr>
                              <w:rPr>
                                <w:sz w:val="20"/>
                              </w:rPr>
                            </w:pPr>
                            <w:r w:rsidRPr="00E06029">
                              <w:t xml:space="preserve"> </w:t>
                            </w:r>
                            <w:r w:rsidRPr="00E06029">
                              <w:rPr>
                                <w:sz w:val="20"/>
                              </w:rPr>
                              <w:t xml:space="preserve">‒ </w:t>
                            </w:r>
                            <w:proofErr w:type="gramStart"/>
                            <w:r w:rsidRPr="00E06029">
                              <w:rPr>
                                <w:sz w:val="20"/>
                              </w:rPr>
                              <w:t>Prior</w:t>
                            </w:r>
                            <w:proofErr w:type="gramEnd"/>
                            <w:r w:rsidRPr="00E06029">
                              <w:rPr>
                                <w:sz w:val="20"/>
                              </w:rPr>
                              <w:t xml:space="preserve"> to opening to traffic, check top and bottom for cracks and, if necessary, reseal from the top</w:t>
                            </w:r>
                          </w:p>
                          <w:p w14:paraId="7D0C12D6" w14:textId="77777777" w:rsidR="00F76697" w:rsidRPr="00E06029" w:rsidRDefault="00F76697" w:rsidP="00E06029">
                            <w:pPr>
                              <w:rPr>
                                <w:sz w:val="20"/>
                              </w:rPr>
                            </w:pPr>
                            <w:r w:rsidRPr="00E06029">
                              <w:rPr>
                                <w:sz w:val="20"/>
                              </w:rPr>
                              <w:t xml:space="preserve"> ‒ Can open to traffic after membrane cure is applied, unless between October 15 and March 30, then must wait 30 days</w:t>
                            </w:r>
                          </w:p>
                          <w:p w14:paraId="533BA8FB" w14:textId="5F835885" w:rsidR="00F76697" w:rsidRPr="00E06029" w:rsidRDefault="00F76697" w:rsidP="00E06029">
                            <w:pPr>
                              <w:rPr>
                                <w:sz w:val="20"/>
                              </w:rPr>
                            </w:pPr>
                            <w:r w:rsidRPr="00E06029">
                              <w:rPr>
                                <w:sz w:val="20"/>
                              </w:rPr>
                              <w:t>–    Seal joints with HMWM</w:t>
                            </w:r>
                          </w:p>
                          <w:p w14:paraId="32CE8E29" w14:textId="4CE7CC25" w:rsidR="00F76697" w:rsidRPr="00E06029" w:rsidRDefault="00F76697" w:rsidP="00E06029">
                            <w:pPr>
                              <w:rPr>
                                <w:sz w:val="20"/>
                              </w:rPr>
                            </w:pPr>
                            <w:r w:rsidRPr="00E06029">
                              <w:rPr>
                                <w:sz w:val="20"/>
                              </w:rPr>
                              <w:t>–    Re-apply membrane cure after grooving, unless concrete is older than 30 days</w:t>
                            </w:r>
                          </w:p>
                          <w:p w14:paraId="393080BA" w14:textId="77777777" w:rsidR="00F76697" w:rsidRDefault="00F76697">
                            <w:pPr>
                              <w:rPr>
                                <w:b/>
                                <w:bCs/>
                                <w:sz w:val="20"/>
                              </w:rPr>
                            </w:pPr>
                          </w:p>
                        </w:txbxContent>
                      </wps:txbx>
                      <wps:bodyPr rot="0" vert="horz" wrap="square" lIns="91440" tIns="45720" rIns="91440" bIns="45720" anchor="t" anchorCtr="0" upright="1">
                        <a:noAutofit/>
                      </wps:bodyPr>
                    </wps:wsp>
                  </a:graphicData>
                </a:graphic>
              </wp:inline>
            </w:drawing>
          </mc:Choice>
          <mc:Fallback>
            <w:pict>
              <v:shape id="Text Box 1417" o:spid="_x0000_s1028" type="#_x0000_t202" style="width:7in;height:60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" stroked="f">
                <v:textbox>
                  <w:txbxContent>
                    <w:p w14:paraId="0BFC18C6" w14:textId="085DD98C" w:rsidR="00F76697" w:rsidRPr="00E06029" w:rsidRDefault="00F76697" w:rsidP="00E06029">
                      <w:pPr>
                        <w:rPr>
                          <w:sz w:val="22"/>
                        </w:rPr>
                      </w:pPr>
                      <w:r w:rsidRPr="00E06029">
                        <w:rPr>
                          <w:sz w:val="22"/>
                        </w:rPr>
                        <w:t xml:space="preserve">PROJECT:  ________________________________ </w:t>
                      </w:r>
                      <w:r w:rsidRPr="00E06029">
                        <w:rPr>
                          <w:sz w:val="22"/>
                        </w:rPr>
                        <w:tab/>
                        <w:t>DATE:  ___________________</w:t>
                      </w:r>
                    </w:p>
                    <w:p w14:paraId="614F12D5" w14:textId="7BAB8D6E" w:rsidR="00F76697" w:rsidRPr="00E06029" w:rsidRDefault="00F76697" w:rsidP="00E06029">
                      <w:pPr>
                        <w:rPr>
                          <w:sz w:val="22"/>
                        </w:rPr>
                      </w:pPr>
                      <w:r w:rsidRPr="00E06029">
                        <w:rPr>
                          <w:sz w:val="22"/>
                        </w:rPr>
                        <w:t xml:space="preserve">LOCATION:  </w:t>
                      </w:r>
                      <w:r w:rsidR="00E06029" w:rsidRPr="00E06029">
                        <w:rPr>
                          <w:sz w:val="22"/>
                        </w:rPr>
                        <w:t>_______________________________</w:t>
                      </w:r>
                      <w:r w:rsidRPr="00E06029">
                        <w:rPr>
                          <w:sz w:val="22"/>
                        </w:rPr>
                        <w:t xml:space="preserve">    </w:t>
                      </w:r>
                      <w:r w:rsidRPr="00E06029">
                        <w:rPr>
                          <w:sz w:val="22"/>
                        </w:rPr>
                        <w:tab/>
                        <w:t xml:space="preserve">TIME:   ___________________                                                                              </w:t>
                      </w:r>
                    </w:p>
                    <w:p w14:paraId="31926A58" w14:textId="018B746E" w:rsidR="00F76697" w:rsidRPr="00E06029" w:rsidRDefault="00F76697" w:rsidP="00E06029">
                      <w:pPr>
                        <w:rPr>
                          <w:sz w:val="22"/>
                        </w:rPr>
                      </w:pPr>
                      <w:r w:rsidRPr="00E06029">
                        <w:rPr>
                          <w:sz w:val="22"/>
                        </w:rPr>
                        <w:t>PRESENT: ________________________________________________________________</w:t>
                      </w:r>
                    </w:p>
                    <w:p w14:paraId="59067A33" w14:textId="37896022" w:rsidR="00F76697" w:rsidRPr="00E06029" w:rsidRDefault="00F76697" w:rsidP="00E06029">
                      <w:pPr>
                        <w:rPr>
                          <w:sz w:val="22"/>
                        </w:rPr>
                      </w:pPr>
                      <w:r w:rsidRPr="00E06029">
                        <w:rPr>
                          <w:sz w:val="22"/>
                        </w:rPr>
                        <w:t xml:space="preserve">__________________________________________________________________________  </w:t>
                      </w:r>
                    </w:p>
                    <w:p w14:paraId="688AD443" w14:textId="22C10F68" w:rsidR="00F76697" w:rsidRPr="00E06029" w:rsidRDefault="00F76697" w:rsidP="00E06029">
                      <w:pPr>
                        <w:rPr>
                          <w:sz w:val="22"/>
                        </w:rPr>
                      </w:pPr>
                      <w:r w:rsidRPr="00E06029">
                        <w:rPr>
                          <w:sz w:val="22"/>
                        </w:rPr>
                        <w:t xml:space="preserve">__________________________________________________________________________ </w:t>
                      </w:r>
                    </w:p>
                    <w:p w14:paraId="30FDF119" w14:textId="77777777" w:rsidR="00F76697" w:rsidRPr="00E06029" w:rsidRDefault="00F76697" w:rsidP="00E06029">
                      <w:r w:rsidRPr="00E06029">
                        <w:rPr>
                          <w:sz w:val="22"/>
                        </w:rPr>
                        <w:t xml:space="preserve">DRY RUN:         </w:t>
                      </w:r>
                      <w:r w:rsidRPr="00E06029">
                        <w:t xml:space="preserve">                          </w:t>
                      </w:r>
                    </w:p>
                    <w:p w14:paraId="19170EFF" w14:textId="77777777" w:rsidR="00F76697" w:rsidRPr="00E06029" w:rsidRDefault="00F76697" w:rsidP="00E06029">
                      <w:pPr>
                        <w:rPr>
                          <w:sz w:val="20"/>
                        </w:rPr>
                      </w:pPr>
                      <w:r w:rsidRPr="00E06029">
                        <w:t xml:space="preserve"> </w:t>
                      </w:r>
                      <w:r w:rsidRPr="00E06029">
                        <w:rPr>
                          <w:sz w:val="20"/>
                        </w:rPr>
                        <w:t>‒ Check height of rail over enddams at all four corners - *Equal heights for left rear and fwd and for right rear and fwd</w:t>
                      </w:r>
                    </w:p>
                    <w:p w14:paraId="24A707FB" w14:textId="77777777" w:rsidR="00F76697" w:rsidRPr="00E06029" w:rsidRDefault="00F76697" w:rsidP="00E06029">
                      <w:pPr>
                        <w:rPr>
                          <w:sz w:val="20"/>
                        </w:rPr>
                      </w:pPr>
                      <w:r w:rsidRPr="00E06029">
                        <w:rPr>
                          <w:sz w:val="20"/>
                        </w:rPr>
                        <w:t xml:space="preserve"> ‒ Check any change in cross-slope and discuss method of performance</w:t>
                      </w:r>
                    </w:p>
                    <w:p w14:paraId="36E9FCA1" w14:textId="77777777" w:rsidR="00F76697" w:rsidRPr="00E06029" w:rsidRDefault="00F76697" w:rsidP="00E06029">
                      <w:pPr>
                        <w:rPr>
                          <w:sz w:val="20"/>
                        </w:rPr>
                      </w:pPr>
                      <w:r w:rsidRPr="00E06029">
                        <w:rPr>
                          <w:sz w:val="20"/>
                        </w:rPr>
                        <w:tab/>
                        <w:t>–     Confirm appropriate depth of roller fins</w:t>
                      </w:r>
                    </w:p>
                    <w:p w14:paraId="498D7B2A" w14:textId="77777777" w:rsidR="00F76697" w:rsidRPr="00E06029" w:rsidRDefault="00F76697" w:rsidP="00E06029">
                      <w:pPr>
                        <w:rPr>
                          <w:sz w:val="20"/>
                        </w:rPr>
                      </w:pPr>
                      <w:r w:rsidRPr="00E06029">
                        <w:rPr>
                          <w:sz w:val="20"/>
                        </w:rPr>
                        <w:tab/>
                        <w:t>–     Check reinforcing steel clearances</w:t>
                      </w:r>
                    </w:p>
                    <w:p w14:paraId="53BAC975" w14:textId="77777777" w:rsidR="00F76697" w:rsidRPr="00E06029" w:rsidRDefault="00F76697" w:rsidP="00E06029">
                      <w:pPr>
                        <w:rPr>
                          <w:sz w:val="22"/>
                        </w:rPr>
                      </w:pPr>
                      <w:r w:rsidRPr="00E06029">
                        <w:rPr>
                          <w:sz w:val="22"/>
                        </w:rPr>
                        <w:t>TIME AND LOCATION OF POUR:</w:t>
                      </w:r>
                    </w:p>
                    <w:p w14:paraId="3FCF671E" w14:textId="77777777" w:rsidR="00F76697" w:rsidRPr="00E06029" w:rsidRDefault="00F76697" w:rsidP="00E06029">
                      <w:pPr>
                        <w:rPr>
                          <w:sz w:val="20"/>
                        </w:rPr>
                      </w:pPr>
                      <w:r w:rsidRPr="00E06029">
                        <w:t xml:space="preserve"> </w:t>
                      </w:r>
                      <w:r w:rsidRPr="00E06029">
                        <w:rPr>
                          <w:sz w:val="20"/>
                        </w:rPr>
                        <w:t xml:space="preserve">‒ Date: __________________    Time:__________________                 </w:t>
                      </w:r>
                    </w:p>
                    <w:p w14:paraId="12B3CD08" w14:textId="77777777" w:rsidR="00F76697" w:rsidRPr="00E06029" w:rsidRDefault="00F76697" w:rsidP="00E06029">
                      <w:pPr>
                        <w:rPr>
                          <w:sz w:val="20"/>
                        </w:rPr>
                      </w:pPr>
                      <w:r w:rsidRPr="00E06029">
                        <w:rPr>
                          <w:sz w:val="20"/>
                        </w:rPr>
                        <w:t xml:space="preserve"> ‒ Pour to begin on __________________     side and commence on the __________________     side</w:t>
                      </w:r>
                    </w:p>
                    <w:p w14:paraId="16CD6B4C" w14:textId="77777777" w:rsidR="00F76697" w:rsidRPr="00E06029" w:rsidRDefault="00F76697" w:rsidP="00E06029">
                      <w:pPr>
                        <w:rPr>
                          <w:sz w:val="20"/>
                        </w:rPr>
                      </w:pPr>
                      <w:r w:rsidRPr="00E06029">
                        <w:rPr>
                          <w:sz w:val="20"/>
                        </w:rPr>
                        <w:t xml:space="preserve"> ‒ Location of pumps, if used                                                  </w:t>
                      </w:r>
                    </w:p>
                    <w:p w14:paraId="619A0FB5" w14:textId="77777777" w:rsidR="00F76697" w:rsidRPr="00E06029" w:rsidRDefault="00F76697" w:rsidP="00E06029">
                      <w:r w:rsidRPr="00E06029">
                        <w:rPr>
                          <w:sz w:val="20"/>
                        </w:rPr>
                        <w:t xml:space="preserve"> ‒ Lighting plan if at night   </w:t>
                      </w:r>
                      <w:r w:rsidRPr="00E06029">
                        <w:t xml:space="preserve">                                                                                                   </w:t>
                      </w:r>
                    </w:p>
                    <w:p w14:paraId="6E598F6F" w14:textId="77777777" w:rsidR="00F76697" w:rsidRPr="00E06029" w:rsidRDefault="00F76697" w:rsidP="00E06029">
                      <w:pPr>
                        <w:rPr>
                          <w:sz w:val="22"/>
                        </w:rPr>
                      </w:pPr>
                      <w:r w:rsidRPr="00E06029">
                        <w:rPr>
                          <w:sz w:val="22"/>
                        </w:rPr>
                        <w:t>PLAN AND SPECIFICATION REVIEW:</w:t>
                      </w:r>
                    </w:p>
                    <w:p w14:paraId="7CE078C0" w14:textId="77777777" w:rsidR="00F76697" w:rsidRPr="00E06029" w:rsidRDefault="00F76697" w:rsidP="00E06029">
                      <w:pPr>
                        <w:rPr>
                          <w:sz w:val="20"/>
                        </w:rPr>
                      </w:pPr>
                      <w:r w:rsidRPr="00E06029">
                        <w:t xml:space="preserve"> </w:t>
                      </w:r>
                      <w:r w:rsidRPr="00E06029">
                        <w:rPr>
                          <w:sz w:val="20"/>
                        </w:rPr>
                        <w:t>‒ Need a written statement, from the admixture supplier verifying the compatibility of materials, a mix design, and a batching sequence</w:t>
                      </w:r>
                    </w:p>
                    <w:p w14:paraId="4A855F73" w14:textId="77777777" w:rsidR="00F76697" w:rsidRPr="00E06029" w:rsidRDefault="00F76697" w:rsidP="00E06029">
                      <w:pPr>
                        <w:rPr>
                          <w:sz w:val="20"/>
                        </w:rPr>
                      </w:pPr>
                      <w:r w:rsidRPr="00E06029">
                        <w:rPr>
                          <w:sz w:val="20"/>
                        </w:rPr>
                        <w:t xml:space="preserve"> ‒ Need successful test pour prior to concrete placement</w:t>
                      </w:r>
                    </w:p>
                    <w:p w14:paraId="79ABA8CC" w14:textId="77777777" w:rsidR="00F76697" w:rsidRPr="00E06029" w:rsidRDefault="00F76697" w:rsidP="00E06029">
                      <w:pPr>
                        <w:rPr>
                          <w:sz w:val="20"/>
                        </w:rPr>
                      </w:pPr>
                      <w:r w:rsidRPr="00E06029">
                        <w:rPr>
                          <w:sz w:val="20"/>
                        </w:rPr>
                        <w:t xml:space="preserve"> ‒ A technical representative is required during concrete placement</w:t>
                      </w:r>
                    </w:p>
                    <w:p w14:paraId="49779B23" w14:textId="77777777" w:rsidR="00F76697" w:rsidRPr="00E06029" w:rsidRDefault="00F76697" w:rsidP="00E06029">
                      <w:pPr>
                        <w:rPr>
                          <w:sz w:val="20"/>
                        </w:rPr>
                      </w:pPr>
                      <w:r w:rsidRPr="00E06029">
                        <w:rPr>
                          <w:sz w:val="20"/>
                        </w:rPr>
                        <w:t xml:space="preserve"> ‒ Calendar restrictions for flyash are waived</w:t>
                      </w:r>
                    </w:p>
                    <w:p w14:paraId="0C875F77" w14:textId="77777777" w:rsidR="00F76697" w:rsidRPr="00E06029" w:rsidRDefault="00F76697" w:rsidP="00E06029">
                      <w:pPr>
                        <w:rPr>
                          <w:sz w:val="20"/>
                        </w:rPr>
                      </w:pPr>
                      <w:r w:rsidRPr="00E06029">
                        <w:rPr>
                          <w:sz w:val="20"/>
                        </w:rPr>
                        <w:t xml:space="preserve"> ‒ Need verification of vibration frequencies on finishing machine</w:t>
                      </w:r>
                    </w:p>
                    <w:p w14:paraId="4066123A" w14:textId="77777777" w:rsidR="00F76697" w:rsidRPr="00E06029" w:rsidRDefault="00F76697" w:rsidP="00E06029">
                      <w:pPr>
                        <w:rPr>
                          <w:sz w:val="20"/>
                        </w:rPr>
                      </w:pPr>
                      <w:r w:rsidRPr="00E06029">
                        <w:rPr>
                          <w:sz w:val="20"/>
                        </w:rPr>
                        <w:t xml:space="preserve"> ‒ No rain to be forecasted during placement; if rain occurs, operations cease</w:t>
                      </w:r>
                    </w:p>
                    <w:p w14:paraId="26D6052D" w14:textId="77777777" w:rsidR="00F76697" w:rsidRPr="00E06029" w:rsidRDefault="00F76697" w:rsidP="00E06029">
                      <w:pPr>
                        <w:rPr>
                          <w:sz w:val="20"/>
                        </w:rPr>
                      </w:pPr>
                      <w:r w:rsidRPr="00E06029">
                        <w:rPr>
                          <w:sz w:val="20"/>
                        </w:rPr>
                        <w:t xml:space="preserve"> ‒ Surface evaporation rate must be equal to or less than 0.1 pound per square foot per hour DURING the pour as determined and documented by the contractor</w:t>
                      </w:r>
                    </w:p>
                    <w:p w14:paraId="7B915B79" w14:textId="77777777" w:rsidR="00F76697" w:rsidRPr="00E06029" w:rsidRDefault="00F76697" w:rsidP="00E06029">
                      <w:pPr>
                        <w:rPr>
                          <w:sz w:val="20"/>
                        </w:rPr>
                      </w:pPr>
                      <w:r w:rsidRPr="00E06029">
                        <w:rPr>
                          <w:sz w:val="20"/>
                        </w:rPr>
                        <w:t xml:space="preserve"> ‒ Vibrators shall be used </w:t>
                      </w:r>
                    </w:p>
                    <w:p w14:paraId="126F1FC7" w14:textId="77777777" w:rsidR="00F76697" w:rsidRPr="00E06029" w:rsidRDefault="00F76697" w:rsidP="00E06029">
                      <w:pPr>
                        <w:rPr>
                          <w:sz w:val="20"/>
                        </w:rPr>
                      </w:pPr>
                      <w:r w:rsidRPr="00E06029">
                        <w:rPr>
                          <w:sz w:val="20"/>
                        </w:rPr>
                        <w:t xml:space="preserve"> ‒ Mix characteristics shall be adjusted off the deck before placement </w:t>
                      </w:r>
                    </w:p>
                    <w:p w14:paraId="4C22E1A5" w14:textId="77777777" w:rsidR="00F76697" w:rsidRPr="00E06029" w:rsidRDefault="00F76697" w:rsidP="00E06029">
                      <w:pPr>
                        <w:rPr>
                          <w:sz w:val="20"/>
                        </w:rPr>
                      </w:pPr>
                      <w:r w:rsidRPr="00E06029">
                        <w:rPr>
                          <w:sz w:val="20"/>
                        </w:rPr>
                        <w:t xml:space="preserve"> ‒ Maximum mix temperature is 90 degrees</w:t>
                      </w:r>
                      <w:r w:rsidRPr="00E06029">
                        <w:rPr>
                          <w:sz w:val="20"/>
                        </w:rPr>
                        <w:tab/>
                      </w:r>
                    </w:p>
                    <w:p w14:paraId="7137544D" w14:textId="77777777" w:rsidR="00F76697" w:rsidRPr="00E06029" w:rsidRDefault="00F76697" w:rsidP="00E06029">
                      <w:pPr>
                        <w:rPr>
                          <w:sz w:val="20"/>
                        </w:rPr>
                      </w:pPr>
                      <w:r w:rsidRPr="00E06029">
                        <w:rPr>
                          <w:sz w:val="20"/>
                        </w:rPr>
                        <w:t xml:space="preserve"> ‒ 7 day water cure: 1 layer of burlap with continuous water covered with plastic sheeting, apply membrane cure as per 511.19 method (b) within 12 hours of burlap removal</w:t>
                      </w:r>
                    </w:p>
                    <w:p w14:paraId="72A9F43F" w14:textId="77777777" w:rsidR="00F76697" w:rsidRPr="00E06029" w:rsidRDefault="00F76697" w:rsidP="00E06029">
                      <w:pPr>
                        <w:rPr>
                          <w:sz w:val="20"/>
                        </w:rPr>
                      </w:pPr>
                      <w:r w:rsidRPr="00E06029">
                        <w:t xml:space="preserve"> </w:t>
                      </w:r>
                      <w:r w:rsidRPr="00E06029">
                        <w:rPr>
                          <w:sz w:val="20"/>
                        </w:rPr>
                        <w:t>‒ Prior to opening to traffic, check top and bottom for cracks and, if necessary, reseal from the top</w:t>
                      </w:r>
                    </w:p>
                    <w:p w14:paraId="7D0C12D6" w14:textId="77777777" w:rsidR="00F76697" w:rsidRPr="00E06029" w:rsidRDefault="00F76697" w:rsidP="00E06029">
                      <w:pPr>
                        <w:rPr>
                          <w:sz w:val="20"/>
                        </w:rPr>
                      </w:pPr>
                      <w:r w:rsidRPr="00E06029">
                        <w:rPr>
                          <w:sz w:val="20"/>
                        </w:rPr>
                        <w:t xml:space="preserve"> ‒ Can open to traffic after membrane cure is applied, unless between October 15 and March 30, then must wait 30 days</w:t>
                      </w:r>
                    </w:p>
                    <w:p w14:paraId="533BA8FB" w14:textId="5F835885" w:rsidR="00F76697" w:rsidRPr="00E06029" w:rsidRDefault="00F76697" w:rsidP="00E06029">
                      <w:pPr>
                        <w:rPr>
                          <w:sz w:val="20"/>
                        </w:rPr>
                      </w:pPr>
                      <w:r w:rsidRPr="00E06029">
                        <w:rPr>
                          <w:sz w:val="20"/>
                        </w:rPr>
                        <w:t>–    Seal joints with HMWM</w:t>
                      </w:r>
                    </w:p>
                    <w:p w14:paraId="32CE8E29" w14:textId="4CE7CC25" w:rsidR="00F76697" w:rsidRPr="00E06029" w:rsidRDefault="00F76697" w:rsidP="00E06029">
                      <w:pPr>
                        <w:rPr>
                          <w:sz w:val="20"/>
                        </w:rPr>
                      </w:pPr>
                      <w:r w:rsidRPr="00E06029">
                        <w:rPr>
                          <w:sz w:val="20"/>
                        </w:rPr>
                        <w:t>–    Re-apply membrane cure after grooving, unless concrete is older than 30 days</w:t>
                      </w:r>
                    </w:p>
                    <w:p w14:paraId="393080BA" w14:textId="77777777" w:rsidR="00F76697" w:rsidRDefault="00F76697">
                      <w:pPr>
                        <w:rPr>
                          <w:b/>
                          <w:bCs/>
                          <w:sz w:val="20"/>
                        </w:rPr>
                      </w:pPr>
                    </w:p>
                  </w:txbxContent>
                </v:textbox>
                <w10:anchorlock/>
              </v:shape>
            </w:pict>
          </mc:Fallback>
        </mc:AlternateContent>
      </w:r>
    </w:p>
    <w:p w14:paraId="701717AD" w14:textId="77777777" w:rsidR="000E3D3B" w:rsidRPr="00E06029" w:rsidRDefault="000E3D3B" w:rsidP="00E06029">
      <w:r w:rsidRPr="00E06029">
        <w:br w:type="page"/>
      </w:r>
    </w:p>
    <w:p w14:paraId="19A9B9E3" w14:textId="40F431F2" w:rsidR="0057560E" w:rsidRPr="006D3CDE" w:rsidRDefault="0057560E" w:rsidP="006D3CDE">
      <w:pPr>
        <w:pStyle w:val="Heading4"/>
      </w:pPr>
      <w:bookmarkStart w:id="137" w:name="_Toc72227142"/>
      <w:bookmarkStart w:id="138" w:name="_Toc72308306"/>
      <w:bookmarkStart w:id="139" w:name="_Toc350753720"/>
      <w:r w:rsidRPr="006D3CDE">
        <w:t>CA-S-4</w:t>
      </w:r>
      <w:r w:rsidR="007B6D16" w:rsidRPr="006D3CDE">
        <w:t xml:space="preserve">  </w:t>
      </w:r>
      <w:r w:rsidRPr="006D3CDE">
        <w:t xml:space="preserve">High Performance Concrete Pre-Pour </w:t>
      </w:r>
      <w:r w:rsidR="00A1718A" w:rsidRPr="006D3CDE">
        <w:t xml:space="preserve">Meeting </w:t>
      </w:r>
      <w:r w:rsidR="007B6D16" w:rsidRPr="006D3CDE">
        <w:t xml:space="preserve">  -  </w:t>
      </w:r>
      <w:r w:rsidRPr="006D3CDE">
        <w:t>2/3</w:t>
      </w:r>
      <w:bookmarkEnd w:id="135"/>
      <w:bookmarkEnd w:id="136"/>
      <w:bookmarkEnd w:id="137"/>
      <w:bookmarkEnd w:id="138"/>
      <w:bookmarkEnd w:id="139"/>
    </w:p>
    <w:p w14:paraId="58F34F9A" w14:textId="77777777" w:rsidR="00AE7A25" w:rsidRPr="00E06029" w:rsidRDefault="00AE7A25" w:rsidP="00E06029"/>
    <w:bookmarkStart w:id="140" w:name="_Toc235436028"/>
    <w:bookmarkStart w:id="141" w:name="_Toc235601600"/>
    <w:bookmarkStart w:id="142" w:name="_Toc236011753"/>
    <w:bookmarkStart w:id="143" w:name="_Toc72308307"/>
    <w:bookmarkStart w:id="144" w:name="_Toc147210495"/>
    <w:bookmarkEnd w:id="140"/>
    <w:bookmarkEnd w:id="141"/>
    <w:bookmarkEnd w:id="142"/>
    <w:p w14:paraId="1F4CEC58" w14:textId="0ED3912A" w:rsidR="004929FD" w:rsidRPr="00E06029" w:rsidRDefault="00636685" w:rsidP="00E06029">
      <w:r w:rsidRPr="00E06029">
        <w:rPr>
          <w:noProof/>
        </w:rPr>
        <mc:AlternateContent>
          <mc:Choice Requires="wps">
            <w:drawing>
              <wp:inline distT="0" distB="0" distL="0" distR="0" wp14:anchorId="7BB9E35E" wp14:editId="25036031">
                <wp:extent cx="5726430" cy="7766755"/>
                <wp:effectExtent l="0" t="0" r="7620" b="5715"/>
                <wp:docPr id="286" name="Text Box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6430" cy="7766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9BAFAD" w14:textId="77777777" w:rsidR="00F76697" w:rsidRDefault="00F76697">
                            <w:pPr>
                              <w:rPr>
                                <w:b/>
                                <w:bCs/>
                                <w:sz w:val="20"/>
                              </w:rPr>
                            </w:pPr>
                            <w:r>
                              <w:rPr>
                                <w:b/>
                                <w:bCs/>
                                <w:sz w:val="20"/>
                              </w:rPr>
                              <w:t xml:space="preserve">PROJECT:  __________________________________________  </w:t>
                            </w:r>
                            <w:r>
                              <w:rPr>
                                <w:b/>
                                <w:bCs/>
                                <w:sz w:val="20"/>
                              </w:rPr>
                              <w:tab/>
                              <w:t>DATE:  ___________________</w:t>
                            </w:r>
                          </w:p>
                          <w:p w14:paraId="5EAF5D22" w14:textId="77777777" w:rsidR="00F76697" w:rsidRDefault="00F76697">
                            <w:pPr>
                              <w:rPr>
                                <w:b/>
                                <w:bCs/>
                                <w:sz w:val="20"/>
                              </w:rPr>
                            </w:pPr>
                            <w:r>
                              <w:rPr>
                                <w:b/>
                                <w:bCs/>
                                <w:sz w:val="20"/>
                              </w:rPr>
                              <w:t>CONCRETE PLANT:</w:t>
                            </w:r>
                          </w:p>
                          <w:p w14:paraId="0894C0AA" w14:textId="77777777" w:rsidR="00F76697" w:rsidRDefault="00F76697">
                            <w:pPr>
                              <w:rPr>
                                <w:sz w:val="20"/>
                              </w:rPr>
                            </w:pPr>
                            <w:r>
                              <w:rPr>
                                <w:sz w:val="20"/>
                              </w:rPr>
                              <w:t xml:space="preserve"> ‒ Presoak limestone 24 hours and allow </w:t>
                            </w:r>
                            <w:proofErr w:type="gramStart"/>
                            <w:r>
                              <w:rPr>
                                <w:sz w:val="20"/>
                              </w:rPr>
                              <w:t>to drain</w:t>
                            </w:r>
                            <w:proofErr w:type="gramEnd"/>
                            <w:r>
                              <w:rPr>
                                <w:sz w:val="20"/>
                              </w:rPr>
                              <w:t xml:space="preserve"> overnight   -   *Don’t charge bins with dry material</w:t>
                            </w:r>
                          </w:p>
                          <w:p w14:paraId="4DAFEF08" w14:textId="77777777" w:rsidR="00F76697" w:rsidRDefault="00F76697">
                            <w:pPr>
                              <w:rPr>
                                <w:b/>
                                <w:bCs/>
                                <w:sz w:val="20"/>
                              </w:rPr>
                            </w:pPr>
                            <w:r>
                              <w:rPr>
                                <w:sz w:val="20"/>
                              </w:rPr>
                              <w:t xml:space="preserve"> ‒ </w:t>
                            </w:r>
                            <w:proofErr w:type="gramStart"/>
                            <w:r>
                              <w:rPr>
                                <w:sz w:val="20"/>
                              </w:rPr>
                              <w:t>Batching</w:t>
                            </w:r>
                            <w:proofErr w:type="gramEnd"/>
                            <w:r>
                              <w:rPr>
                                <w:sz w:val="20"/>
                              </w:rPr>
                              <w:t xml:space="preserve"> to begin at   </w:t>
                            </w:r>
                            <w:r>
                              <w:rPr>
                                <w:b/>
                                <w:bCs/>
                                <w:sz w:val="20"/>
                              </w:rPr>
                              <w:t>_____________</w:t>
                            </w:r>
                          </w:p>
                          <w:p w14:paraId="7171E55D" w14:textId="77777777" w:rsidR="00F76697" w:rsidRDefault="00F76697">
                            <w:pPr>
                              <w:rPr>
                                <w:sz w:val="20"/>
                              </w:rPr>
                            </w:pPr>
                            <w:r>
                              <w:rPr>
                                <w:sz w:val="20"/>
                              </w:rPr>
                              <w:t xml:space="preserve"> ‒ Expel all water from the mixers before loading / reloading (especially important for micro-silica mixes)</w:t>
                            </w:r>
                          </w:p>
                          <w:p w14:paraId="39790A5C" w14:textId="77777777" w:rsidR="00F76697" w:rsidRDefault="00F76697">
                            <w:pPr>
                              <w:rPr>
                                <w:sz w:val="20"/>
                              </w:rPr>
                            </w:pPr>
                            <w:r>
                              <w:rPr>
                                <w:sz w:val="20"/>
                              </w:rPr>
                              <w:t xml:space="preserve"> ‒ Dissolvable micro-silica bags are not allowed</w:t>
                            </w:r>
                          </w:p>
                          <w:p w14:paraId="738F42B6" w14:textId="77777777" w:rsidR="00F76697" w:rsidRDefault="00F76697">
                            <w:pPr>
                              <w:rPr>
                                <w:sz w:val="20"/>
                              </w:rPr>
                            </w:pPr>
                            <w:r>
                              <w:rPr>
                                <w:sz w:val="20"/>
                              </w:rPr>
                              <w:t xml:space="preserve"> ‒ </w:t>
                            </w:r>
                            <w:proofErr w:type="gramStart"/>
                            <w:r>
                              <w:rPr>
                                <w:sz w:val="20"/>
                              </w:rPr>
                              <w:t>A</w:t>
                            </w:r>
                            <w:proofErr w:type="gramEnd"/>
                            <w:r>
                              <w:rPr>
                                <w:sz w:val="20"/>
                              </w:rPr>
                              <w:t xml:space="preserve"> slow ribbon feed of cement is required</w:t>
                            </w:r>
                          </w:p>
                          <w:p w14:paraId="59FF3168" w14:textId="77777777" w:rsidR="00F76697" w:rsidRDefault="00F76697">
                            <w:pPr>
                              <w:rPr>
                                <w:sz w:val="20"/>
                              </w:rPr>
                            </w:pPr>
                            <w:r>
                              <w:rPr>
                                <w:sz w:val="20"/>
                              </w:rPr>
                              <w:t xml:space="preserve"> ‒ Mix 5 minutes at plant</w:t>
                            </w:r>
                          </w:p>
                          <w:p w14:paraId="2E175533" w14:textId="77777777" w:rsidR="00F76697" w:rsidRDefault="00F76697">
                            <w:pPr>
                              <w:rPr>
                                <w:sz w:val="20"/>
                              </w:rPr>
                            </w:pPr>
                            <w:r>
                              <w:rPr>
                                <w:sz w:val="20"/>
                              </w:rPr>
                              <w:t xml:space="preserve"> ‒ Pour consists of </w:t>
                            </w:r>
                            <w:proofErr w:type="gramStart"/>
                            <w:r>
                              <w:rPr>
                                <w:sz w:val="20"/>
                              </w:rPr>
                              <w:t xml:space="preserve">approximately  </w:t>
                            </w:r>
                            <w:r>
                              <w:rPr>
                                <w:b/>
                                <w:bCs/>
                                <w:sz w:val="20"/>
                              </w:rPr>
                              <w:t>_</w:t>
                            </w:r>
                            <w:proofErr w:type="gramEnd"/>
                            <w:r>
                              <w:rPr>
                                <w:b/>
                                <w:bCs/>
                                <w:sz w:val="20"/>
                              </w:rPr>
                              <w:t>____________</w:t>
                            </w:r>
                            <w:r>
                              <w:rPr>
                                <w:sz w:val="20"/>
                              </w:rPr>
                              <w:t xml:space="preserve">   C.Y.</w:t>
                            </w:r>
                          </w:p>
                          <w:p w14:paraId="502C4704" w14:textId="77777777" w:rsidR="00F76697" w:rsidRDefault="00F76697">
                            <w:pPr>
                              <w:rPr>
                                <w:sz w:val="20"/>
                              </w:rPr>
                            </w:pPr>
                            <w:r>
                              <w:rPr>
                                <w:sz w:val="20"/>
                              </w:rPr>
                              <w:t xml:space="preserve"> ‒ Time between </w:t>
                            </w:r>
                            <w:proofErr w:type="gramStart"/>
                            <w:r>
                              <w:rPr>
                                <w:sz w:val="20"/>
                              </w:rPr>
                              <w:t xml:space="preserve">trucks  </w:t>
                            </w:r>
                            <w:r>
                              <w:rPr>
                                <w:b/>
                                <w:bCs/>
                                <w:sz w:val="20"/>
                              </w:rPr>
                              <w:t>_</w:t>
                            </w:r>
                            <w:proofErr w:type="gramEnd"/>
                            <w:r>
                              <w:rPr>
                                <w:b/>
                                <w:bCs/>
                                <w:sz w:val="20"/>
                              </w:rPr>
                              <w:t>____________</w:t>
                            </w:r>
                            <w:r>
                              <w:rPr>
                                <w:sz w:val="20"/>
                              </w:rPr>
                              <w:t xml:space="preserve">  minutes</w:t>
                            </w:r>
                          </w:p>
                          <w:p w14:paraId="4DAD34DA" w14:textId="77777777" w:rsidR="00F76697" w:rsidRDefault="00F76697">
                            <w:pPr>
                              <w:rPr>
                                <w:sz w:val="20"/>
                              </w:rPr>
                            </w:pPr>
                            <w:r>
                              <w:rPr>
                                <w:sz w:val="20"/>
                              </w:rPr>
                              <w:t xml:space="preserve"> ‒ Pour </w:t>
                            </w:r>
                            <w:r>
                              <w:rPr>
                                <w:b/>
                                <w:bCs/>
                                <w:sz w:val="20"/>
                              </w:rPr>
                              <w:t>____________</w:t>
                            </w:r>
                            <w:proofErr w:type="gramStart"/>
                            <w:r>
                              <w:rPr>
                                <w:b/>
                                <w:bCs/>
                                <w:sz w:val="20"/>
                              </w:rPr>
                              <w:t>_</w:t>
                            </w:r>
                            <w:r>
                              <w:rPr>
                                <w:sz w:val="20"/>
                              </w:rPr>
                              <w:t xml:space="preserve">  cy</w:t>
                            </w:r>
                            <w:proofErr w:type="gramEnd"/>
                            <w:r>
                              <w:rPr>
                                <w:sz w:val="20"/>
                              </w:rPr>
                              <w:t>./hr.</w:t>
                            </w:r>
                          </w:p>
                          <w:p w14:paraId="08D16537" w14:textId="77777777" w:rsidR="00F76697" w:rsidRDefault="00F76697">
                            <w:pPr>
                              <w:rPr>
                                <w:sz w:val="20"/>
                              </w:rPr>
                            </w:pPr>
                            <w:r>
                              <w:rPr>
                                <w:sz w:val="20"/>
                              </w:rPr>
                              <w:t xml:space="preserve"> ‒ Radio communication with plant for mix design changes</w:t>
                            </w:r>
                          </w:p>
                          <w:p w14:paraId="6424B689" w14:textId="77777777" w:rsidR="00F76697" w:rsidRDefault="00F76697">
                            <w:pPr>
                              <w:rPr>
                                <w:sz w:val="20"/>
                              </w:rPr>
                            </w:pPr>
                            <w:r>
                              <w:rPr>
                                <w:sz w:val="20"/>
                              </w:rPr>
                              <w:t xml:space="preserve"> ‒ Haul distance:  </w:t>
                            </w:r>
                            <w:r>
                              <w:rPr>
                                <w:b/>
                                <w:bCs/>
                                <w:sz w:val="20"/>
                              </w:rPr>
                              <w:t>_____________</w:t>
                            </w:r>
                            <w:r>
                              <w:rPr>
                                <w:sz w:val="20"/>
                              </w:rPr>
                              <w:t xml:space="preserve"> minutes</w:t>
                            </w:r>
                          </w:p>
                          <w:p w14:paraId="6F7B9184" w14:textId="77777777" w:rsidR="00F76697" w:rsidRDefault="00F76697">
                            <w:pPr>
                              <w:pStyle w:val="Heading7"/>
                              <w:rPr>
                                <w:rFonts w:ascii="Times New Roman" w:hAnsi="Times New Roman"/>
                                <w:b w:val="0"/>
                                <w:bCs w:val="0"/>
                              </w:rPr>
                            </w:pPr>
                            <w:r>
                              <w:rPr>
                                <w:rFonts w:ascii="Times New Roman" w:hAnsi="Times New Roman"/>
                              </w:rPr>
                              <w:t>QUALITY CONTROL</w:t>
                            </w:r>
                          </w:p>
                          <w:p w14:paraId="728A566F" w14:textId="77777777" w:rsidR="00F76697" w:rsidRDefault="00F76697">
                            <w:pPr>
                              <w:rPr>
                                <w:sz w:val="20"/>
                              </w:rPr>
                            </w:pPr>
                            <w:r>
                              <w:rPr>
                                <w:b/>
                                <w:bCs/>
                                <w:sz w:val="20"/>
                              </w:rPr>
                              <w:t xml:space="preserve"> </w:t>
                            </w:r>
                            <w:r>
                              <w:rPr>
                                <w:sz w:val="20"/>
                              </w:rPr>
                              <w:t>‒ High Performance Concrete</w:t>
                            </w:r>
                          </w:p>
                          <w:p w14:paraId="4022C64D" w14:textId="77777777" w:rsidR="00F76697" w:rsidRDefault="00F76697">
                            <w:pPr>
                              <w:rPr>
                                <w:b/>
                                <w:bCs/>
                                <w:sz w:val="20"/>
                              </w:rPr>
                            </w:pPr>
                            <w:r>
                              <w:rPr>
                                <w:sz w:val="20"/>
                              </w:rPr>
                              <w:t xml:space="preserve"> ‒ Mix no.  </w:t>
                            </w:r>
                            <w:r>
                              <w:rPr>
                                <w:b/>
                                <w:bCs/>
                                <w:sz w:val="20"/>
                              </w:rPr>
                              <w:t>_____________</w:t>
                            </w:r>
                          </w:p>
                          <w:p w14:paraId="111E5A0F" w14:textId="77777777" w:rsidR="00F76697" w:rsidRDefault="00F76697">
                            <w:pPr>
                              <w:rPr>
                                <w:sz w:val="20"/>
                              </w:rPr>
                            </w:pPr>
                            <w:r>
                              <w:rPr>
                                <w:sz w:val="20"/>
                              </w:rPr>
                              <w:t xml:space="preserve"> ‒ Proportioning and batching changes are contractor’s responsibility</w:t>
                            </w:r>
                          </w:p>
                          <w:p w14:paraId="54719C02" w14:textId="77777777" w:rsidR="00F76697" w:rsidRDefault="00F76697">
                            <w:pPr>
                              <w:rPr>
                                <w:sz w:val="20"/>
                              </w:rPr>
                            </w:pPr>
                            <w:r>
                              <w:rPr>
                                <w:sz w:val="20"/>
                              </w:rPr>
                              <w:t xml:space="preserve"> ‒ W/C max = 0.40, (mix 3 and 4), based on total cementitious material</w:t>
                            </w:r>
                          </w:p>
                          <w:p w14:paraId="257AD929" w14:textId="77777777" w:rsidR="00F76697" w:rsidRDefault="00F76697">
                            <w:pPr>
                              <w:rPr>
                                <w:sz w:val="20"/>
                              </w:rPr>
                            </w:pPr>
                            <w:r>
                              <w:rPr>
                                <w:sz w:val="20"/>
                              </w:rPr>
                              <w:t xml:space="preserve"> ‒ Maximum slump = 8 inches</w:t>
                            </w:r>
                          </w:p>
                          <w:p w14:paraId="74E9CAF7" w14:textId="77777777" w:rsidR="00F76697" w:rsidRDefault="00F76697">
                            <w:pPr>
                              <w:rPr>
                                <w:sz w:val="20"/>
                              </w:rPr>
                            </w:pPr>
                            <w:r>
                              <w:rPr>
                                <w:sz w:val="20"/>
                              </w:rPr>
                              <w:t xml:space="preserve"> ‒ Air 7% ± 2 </w:t>
                            </w:r>
                          </w:p>
                          <w:p w14:paraId="481C541A" w14:textId="77777777" w:rsidR="00F76697" w:rsidRDefault="00F76697">
                            <w:pPr>
                              <w:rPr>
                                <w:sz w:val="20"/>
                              </w:rPr>
                            </w:pPr>
                            <w:r>
                              <w:rPr>
                                <w:sz w:val="20"/>
                              </w:rPr>
                              <w:t xml:space="preserve"> ‒ Flyash, unless use slag, shall be type C</w:t>
                            </w:r>
                          </w:p>
                          <w:p w14:paraId="01D3325B" w14:textId="77777777" w:rsidR="00F76697" w:rsidRDefault="00F76697">
                            <w:pPr>
                              <w:rPr>
                                <w:sz w:val="20"/>
                              </w:rPr>
                            </w:pPr>
                            <w:r>
                              <w:rPr>
                                <w:sz w:val="20"/>
                              </w:rPr>
                              <w:t xml:space="preserve"> ‒ Type F or G admixture is required for workability; suggest using type A for finishing advantages</w:t>
                            </w:r>
                          </w:p>
                          <w:p w14:paraId="1E3F766C" w14:textId="77777777" w:rsidR="00F76697" w:rsidRDefault="00F76697">
                            <w:pPr>
                              <w:rPr>
                                <w:sz w:val="20"/>
                              </w:rPr>
                            </w:pPr>
                            <w:r>
                              <w:rPr>
                                <w:sz w:val="20"/>
                              </w:rPr>
                              <w:t xml:space="preserve"> ‒ </w:t>
                            </w:r>
                            <w:proofErr w:type="gramStart"/>
                            <w:r>
                              <w:rPr>
                                <w:sz w:val="20"/>
                              </w:rPr>
                              <w:t>Any</w:t>
                            </w:r>
                            <w:proofErr w:type="gramEnd"/>
                            <w:r>
                              <w:rPr>
                                <w:sz w:val="20"/>
                              </w:rPr>
                              <w:t xml:space="preserve"> admixtures added at the jobsite shall be mixed a minimum of 5 minutes</w:t>
                            </w:r>
                          </w:p>
                          <w:p w14:paraId="03AECAE8" w14:textId="77777777" w:rsidR="00F76697" w:rsidRDefault="00F76697">
                            <w:pPr>
                              <w:rPr>
                                <w:sz w:val="20"/>
                              </w:rPr>
                            </w:pPr>
                            <w:r>
                              <w:rPr>
                                <w:sz w:val="20"/>
                              </w:rPr>
                              <w:t xml:space="preserve"> ‒ Air and slump tests are to be taken at point of placement</w:t>
                            </w:r>
                          </w:p>
                          <w:p w14:paraId="63AADD34" w14:textId="77777777" w:rsidR="00F76697" w:rsidRDefault="00F76697">
                            <w:pPr>
                              <w:rPr>
                                <w:sz w:val="20"/>
                              </w:rPr>
                            </w:pPr>
                            <w:r>
                              <w:rPr>
                                <w:sz w:val="20"/>
                              </w:rPr>
                              <w:t xml:space="preserve"> ‒ Discharge time = 90 minutes</w:t>
                            </w:r>
                          </w:p>
                          <w:p w14:paraId="2CF4F333" w14:textId="77777777" w:rsidR="00F76697" w:rsidRDefault="00F76697">
                            <w:pPr>
                              <w:rPr>
                                <w:b/>
                                <w:bCs/>
                                <w:sz w:val="20"/>
                              </w:rPr>
                            </w:pPr>
                            <w:r>
                              <w:tab/>
                            </w:r>
                            <w:r>
                              <w:rPr>
                                <w:sz w:val="20"/>
                              </w:rPr>
                              <w:t>–    No “balling” of mix, if balling occurs load will be rejected and mixing process revised</w:t>
                            </w:r>
                          </w:p>
                          <w:p w14:paraId="4C22C72A" w14:textId="77777777" w:rsidR="00F76697" w:rsidRDefault="00F76697">
                            <w:pPr>
                              <w:rPr>
                                <w:b/>
                                <w:bCs/>
                                <w:sz w:val="20"/>
                              </w:rPr>
                            </w:pPr>
                            <w:r>
                              <w:rPr>
                                <w:b/>
                                <w:bCs/>
                                <w:sz w:val="20"/>
                              </w:rPr>
                              <w:t>CONTRACTOR’S OPERATION</w:t>
                            </w:r>
                          </w:p>
                          <w:p w14:paraId="6D3F75B7" w14:textId="77777777" w:rsidR="00F76697" w:rsidRDefault="00F76697">
                            <w:pPr>
                              <w:rPr>
                                <w:sz w:val="20"/>
                              </w:rPr>
                            </w:pPr>
                            <w:r>
                              <w:rPr>
                                <w:sz w:val="20"/>
                              </w:rPr>
                              <w:t xml:space="preserve"> ‒ Tools</w:t>
                            </w:r>
                          </w:p>
                          <w:p w14:paraId="3693D70E" w14:textId="77777777" w:rsidR="00F76697" w:rsidRDefault="00F76697">
                            <w:pPr>
                              <w:pStyle w:val="FootnoteText"/>
                              <w:rPr>
                                <w:szCs w:val="24"/>
                              </w:rPr>
                            </w:pPr>
                            <w:r>
                              <w:rPr>
                                <w:szCs w:val="24"/>
                              </w:rPr>
                              <w:tab/>
                            </w:r>
                            <w:proofErr w:type="gramStart"/>
                            <w:r>
                              <w:rPr>
                                <w:szCs w:val="24"/>
                              </w:rPr>
                              <w:t>*  broom</w:t>
                            </w:r>
                            <w:proofErr w:type="gramEnd"/>
                            <w:r>
                              <w:rPr>
                                <w:szCs w:val="24"/>
                              </w:rPr>
                              <w:t xml:space="preserve"> finish</w:t>
                            </w:r>
                          </w:p>
                          <w:p w14:paraId="60AE0B60" w14:textId="77777777" w:rsidR="00F76697" w:rsidRDefault="00F76697">
                            <w:pPr>
                              <w:rPr>
                                <w:sz w:val="20"/>
                              </w:rPr>
                            </w:pPr>
                            <w:r>
                              <w:rPr>
                                <w:sz w:val="20"/>
                              </w:rPr>
                              <w:tab/>
                            </w:r>
                            <w:proofErr w:type="gramStart"/>
                            <w:r>
                              <w:rPr>
                                <w:sz w:val="20"/>
                              </w:rPr>
                              <w:t>*  vibrating</w:t>
                            </w:r>
                            <w:proofErr w:type="gramEnd"/>
                            <w:r>
                              <w:rPr>
                                <w:sz w:val="20"/>
                              </w:rPr>
                              <w:t xml:space="preserve"> pan or rollers</w:t>
                            </w:r>
                          </w:p>
                          <w:p w14:paraId="0FF7532B" w14:textId="77777777" w:rsidR="00F76697" w:rsidRDefault="00F76697">
                            <w:pPr>
                              <w:rPr>
                                <w:sz w:val="20"/>
                              </w:rPr>
                            </w:pPr>
                            <w:r>
                              <w:rPr>
                                <w:sz w:val="20"/>
                              </w:rPr>
                              <w:tab/>
                            </w:r>
                            <w:proofErr w:type="gramStart"/>
                            <w:r>
                              <w:rPr>
                                <w:sz w:val="20"/>
                              </w:rPr>
                              <w:t>*  straightedge</w:t>
                            </w:r>
                            <w:proofErr w:type="gramEnd"/>
                          </w:p>
                          <w:p w14:paraId="1E3E64AD" w14:textId="77777777" w:rsidR="00F76697" w:rsidRDefault="00F76697">
                            <w:pPr>
                              <w:rPr>
                                <w:sz w:val="20"/>
                              </w:rPr>
                            </w:pPr>
                            <w:r>
                              <w:rPr>
                                <w:sz w:val="20"/>
                              </w:rPr>
                              <w:tab/>
                            </w:r>
                            <w:proofErr w:type="gramStart"/>
                            <w:r>
                              <w:rPr>
                                <w:sz w:val="20"/>
                              </w:rPr>
                              <w:t>*  presoaked</w:t>
                            </w:r>
                            <w:proofErr w:type="gramEnd"/>
                            <w:r>
                              <w:rPr>
                                <w:sz w:val="20"/>
                              </w:rPr>
                              <w:t xml:space="preserve"> burlap</w:t>
                            </w:r>
                          </w:p>
                          <w:p w14:paraId="5AA90255" w14:textId="77777777" w:rsidR="00F76697" w:rsidRDefault="00F76697">
                            <w:pPr>
                              <w:rPr>
                                <w:sz w:val="20"/>
                              </w:rPr>
                            </w:pPr>
                            <w:r>
                              <w:rPr>
                                <w:sz w:val="20"/>
                              </w:rPr>
                              <w:tab/>
                            </w:r>
                            <w:proofErr w:type="gramStart"/>
                            <w:r>
                              <w:rPr>
                                <w:sz w:val="20"/>
                              </w:rPr>
                              <w:t>*  plastic</w:t>
                            </w:r>
                            <w:proofErr w:type="gramEnd"/>
                            <w:r>
                              <w:rPr>
                                <w:sz w:val="20"/>
                              </w:rPr>
                              <w:t xml:space="preserve"> for bad weather protection</w:t>
                            </w:r>
                          </w:p>
                          <w:p w14:paraId="20CB6DA4" w14:textId="77777777" w:rsidR="00F76697" w:rsidRDefault="00F76697">
                            <w:pPr>
                              <w:rPr>
                                <w:sz w:val="20"/>
                              </w:rPr>
                            </w:pPr>
                            <w:r>
                              <w:rPr>
                                <w:sz w:val="20"/>
                              </w:rPr>
                              <w:tab/>
                            </w:r>
                            <w:proofErr w:type="gramStart"/>
                            <w:r>
                              <w:rPr>
                                <w:sz w:val="20"/>
                              </w:rPr>
                              <w:t>*  extra</w:t>
                            </w:r>
                            <w:proofErr w:type="gramEnd"/>
                            <w:r>
                              <w:rPr>
                                <w:sz w:val="20"/>
                              </w:rPr>
                              <w:t xml:space="preserve"> vibrator</w:t>
                            </w:r>
                          </w:p>
                          <w:p w14:paraId="373A0299" w14:textId="77777777" w:rsidR="00F76697" w:rsidRDefault="00F76697">
                            <w:r>
                              <w:tab/>
                            </w:r>
                          </w:p>
                        </w:txbxContent>
                      </wps:txbx>
                      <wps:bodyPr rot="0" vert="horz" wrap="square" lIns="91440" tIns="45720" rIns="91440" bIns="45720" anchor="t" anchorCtr="0" upright="1">
                        <a:noAutofit/>
                      </wps:bodyPr>
                    </wps:wsp>
                  </a:graphicData>
                </a:graphic>
              </wp:inline>
            </w:drawing>
          </mc:Choice>
          <mc:Fallback>
            <w:pict>
              <v:shape id="Text Box 1416" o:spid="_x0000_s1029" type="#_x0000_t202" style="width:450.9pt;height:61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" stroked="f">
                <v:textbox>
                  <w:txbxContent>
                    <w:p w14:paraId="3B9BAFAD" w14:textId="77777777" w:rsidR="00F76697" w:rsidRDefault="00F76697">
                      <w:pPr>
                        <w:rPr>
                          <w:b/>
                          <w:bCs/>
                          <w:sz w:val="20"/>
                        </w:rPr>
                      </w:pPr>
                      <w:r>
                        <w:rPr>
                          <w:b/>
                          <w:bCs/>
                          <w:sz w:val="20"/>
                        </w:rPr>
                        <w:t xml:space="preserve">PROJECT:  __________________________________________  </w:t>
                      </w:r>
                      <w:r>
                        <w:rPr>
                          <w:b/>
                          <w:bCs/>
                          <w:sz w:val="20"/>
                        </w:rPr>
                        <w:tab/>
                        <w:t>DATE:  ___________________</w:t>
                      </w:r>
                    </w:p>
                    <w:p w14:paraId="5EAF5D22" w14:textId="77777777" w:rsidR="00F76697" w:rsidRDefault="00F76697">
                      <w:pPr>
                        <w:rPr>
                          <w:b/>
                          <w:bCs/>
                          <w:sz w:val="20"/>
                        </w:rPr>
                      </w:pPr>
                      <w:r>
                        <w:rPr>
                          <w:b/>
                          <w:bCs/>
                          <w:sz w:val="20"/>
                        </w:rPr>
                        <w:t>CONCRETE PLANT:</w:t>
                      </w:r>
                    </w:p>
                    <w:p w14:paraId="0894C0AA" w14:textId="77777777" w:rsidR="00F76697" w:rsidRDefault="00F76697">
                      <w:pPr>
                        <w:rPr>
                          <w:sz w:val="20"/>
                        </w:rPr>
                      </w:pPr>
                      <w:r>
                        <w:rPr>
                          <w:sz w:val="20"/>
                        </w:rPr>
                        <w:t xml:space="preserve"> ‒ Presoak limestone 24 hours and allow to drain overnight   -   *Don’t charge bins with dry material</w:t>
                      </w:r>
                    </w:p>
                    <w:p w14:paraId="4DAFEF08" w14:textId="77777777" w:rsidR="00F76697" w:rsidRDefault="00F76697">
                      <w:pPr>
                        <w:rPr>
                          <w:b/>
                          <w:bCs/>
                          <w:sz w:val="20"/>
                        </w:rPr>
                      </w:pPr>
                      <w:r>
                        <w:rPr>
                          <w:sz w:val="20"/>
                        </w:rPr>
                        <w:t xml:space="preserve"> ‒ Batching to begin at   </w:t>
                      </w:r>
                      <w:r>
                        <w:rPr>
                          <w:b/>
                          <w:bCs/>
                          <w:sz w:val="20"/>
                        </w:rPr>
                        <w:t>_____________</w:t>
                      </w:r>
                    </w:p>
                    <w:p w14:paraId="7171E55D" w14:textId="77777777" w:rsidR="00F76697" w:rsidRDefault="00F76697">
                      <w:pPr>
                        <w:rPr>
                          <w:sz w:val="20"/>
                        </w:rPr>
                      </w:pPr>
                      <w:r>
                        <w:rPr>
                          <w:sz w:val="20"/>
                        </w:rPr>
                        <w:t xml:space="preserve"> ‒ Expel all water from the mixers before loading / reloading (especially important for micro-silica mixes)</w:t>
                      </w:r>
                    </w:p>
                    <w:p w14:paraId="39790A5C" w14:textId="77777777" w:rsidR="00F76697" w:rsidRDefault="00F76697">
                      <w:pPr>
                        <w:rPr>
                          <w:sz w:val="20"/>
                        </w:rPr>
                      </w:pPr>
                      <w:r>
                        <w:rPr>
                          <w:sz w:val="20"/>
                        </w:rPr>
                        <w:t xml:space="preserve"> ‒ Dissolvable micro-silica bags are not allowed</w:t>
                      </w:r>
                    </w:p>
                    <w:p w14:paraId="738F42B6" w14:textId="77777777" w:rsidR="00F76697" w:rsidRDefault="00F76697">
                      <w:pPr>
                        <w:rPr>
                          <w:sz w:val="20"/>
                        </w:rPr>
                      </w:pPr>
                      <w:r>
                        <w:rPr>
                          <w:sz w:val="20"/>
                        </w:rPr>
                        <w:t xml:space="preserve"> ‒ A slow ribbon feed of cement is required</w:t>
                      </w:r>
                    </w:p>
                    <w:p w14:paraId="59FF3168" w14:textId="77777777" w:rsidR="00F76697" w:rsidRDefault="00F76697">
                      <w:pPr>
                        <w:rPr>
                          <w:sz w:val="20"/>
                        </w:rPr>
                      </w:pPr>
                      <w:r>
                        <w:rPr>
                          <w:sz w:val="20"/>
                        </w:rPr>
                        <w:t xml:space="preserve"> ‒ Mix 5 minutes at plant</w:t>
                      </w:r>
                    </w:p>
                    <w:p w14:paraId="2E175533" w14:textId="77777777" w:rsidR="00F76697" w:rsidRDefault="00F76697">
                      <w:pPr>
                        <w:rPr>
                          <w:sz w:val="20"/>
                        </w:rPr>
                      </w:pPr>
                      <w:r>
                        <w:rPr>
                          <w:sz w:val="20"/>
                        </w:rPr>
                        <w:t xml:space="preserve"> ‒ Pour consists of approximately  </w:t>
                      </w:r>
                      <w:r>
                        <w:rPr>
                          <w:b/>
                          <w:bCs/>
                          <w:sz w:val="20"/>
                        </w:rPr>
                        <w:t>_____________</w:t>
                      </w:r>
                      <w:r>
                        <w:rPr>
                          <w:sz w:val="20"/>
                        </w:rPr>
                        <w:t xml:space="preserve">   C.Y.</w:t>
                      </w:r>
                    </w:p>
                    <w:p w14:paraId="502C4704" w14:textId="77777777" w:rsidR="00F76697" w:rsidRDefault="00F76697">
                      <w:pPr>
                        <w:rPr>
                          <w:sz w:val="20"/>
                        </w:rPr>
                      </w:pPr>
                      <w:r>
                        <w:rPr>
                          <w:sz w:val="20"/>
                        </w:rPr>
                        <w:t xml:space="preserve"> ‒ Time between trucks  </w:t>
                      </w:r>
                      <w:r>
                        <w:rPr>
                          <w:b/>
                          <w:bCs/>
                          <w:sz w:val="20"/>
                        </w:rPr>
                        <w:t>_____________</w:t>
                      </w:r>
                      <w:r>
                        <w:rPr>
                          <w:sz w:val="20"/>
                        </w:rPr>
                        <w:t xml:space="preserve">  minutes</w:t>
                      </w:r>
                    </w:p>
                    <w:p w14:paraId="4DAD34DA" w14:textId="77777777" w:rsidR="00F76697" w:rsidRDefault="00F76697">
                      <w:pPr>
                        <w:rPr>
                          <w:sz w:val="20"/>
                        </w:rPr>
                      </w:pPr>
                      <w:r>
                        <w:rPr>
                          <w:sz w:val="20"/>
                        </w:rPr>
                        <w:t xml:space="preserve"> ‒ Pour </w:t>
                      </w:r>
                      <w:r>
                        <w:rPr>
                          <w:b/>
                          <w:bCs/>
                          <w:sz w:val="20"/>
                        </w:rPr>
                        <w:t>_____________</w:t>
                      </w:r>
                      <w:r>
                        <w:rPr>
                          <w:sz w:val="20"/>
                        </w:rPr>
                        <w:t xml:space="preserve">  cy./hr.</w:t>
                      </w:r>
                    </w:p>
                    <w:p w14:paraId="08D16537" w14:textId="77777777" w:rsidR="00F76697" w:rsidRDefault="00F76697">
                      <w:pPr>
                        <w:rPr>
                          <w:sz w:val="20"/>
                        </w:rPr>
                      </w:pPr>
                      <w:r>
                        <w:rPr>
                          <w:sz w:val="20"/>
                        </w:rPr>
                        <w:t xml:space="preserve"> ‒ Radio communication with plant for mix design changes</w:t>
                      </w:r>
                    </w:p>
                    <w:p w14:paraId="6424B689" w14:textId="77777777" w:rsidR="00F76697" w:rsidRDefault="00F76697">
                      <w:pPr>
                        <w:rPr>
                          <w:sz w:val="20"/>
                        </w:rPr>
                      </w:pPr>
                      <w:r>
                        <w:rPr>
                          <w:sz w:val="20"/>
                        </w:rPr>
                        <w:t xml:space="preserve"> ‒ Haul distance:  </w:t>
                      </w:r>
                      <w:r>
                        <w:rPr>
                          <w:b/>
                          <w:bCs/>
                          <w:sz w:val="20"/>
                        </w:rPr>
                        <w:t>_____________</w:t>
                      </w:r>
                      <w:r>
                        <w:rPr>
                          <w:sz w:val="20"/>
                        </w:rPr>
                        <w:t xml:space="preserve"> minutes</w:t>
                      </w:r>
                    </w:p>
                    <w:p w14:paraId="6F7B9184" w14:textId="77777777" w:rsidR="00F76697" w:rsidRDefault="00F76697">
                      <w:pPr>
                        <w:pStyle w:val="Heading7"/>
                        <w:rPr>
                          <w:rFonts w:ascii="Times New Roman" w:hAnsi="Times New Roman"/>
                          <w:b w:val="0"/>
                          <w:bCs w:val="0"/>
                        </w:rPr>
                      </w:pPr>
                      <w:r>
                        <w:rPr>
                          <w:rFonts w:ascii="Times New Roman" w:hAnsi="Times New Roman"/>
                        </w:rPr>
                        <w:t>QUALITY CONTROL</w:t>
                      </w:r>
                    </w:p>
                    <w:p w14:paraId="728A566F" w14:textId="77777777" w:rsidR="00F76697" w:rsidRDefault="00F76697">
                      <w:pPr>
                        <w:rPr>
                          <w:sz w:val="20"/>
                        </w:rPr>
                      </w:pPr>
                      <w:r>
                        <w:rPr>
                          <w:b/>
                          <w:bCs/>
                          <w:sz w:val="20"/>
                        </w:rPr>
                        <w:t xml:space="preserve"> </w:t>
                      </w:r>
                      <w:r>
                        <w:rPr>
                          <w:sz w:val="20"/>
                        </w:rPr>
                        <w:t>‒ High Performance Concrete</w:t>
                      </w:r>
                    </w:p>
                    <w:p w14:paraId="4022C64D" w14:textId="77777777" w:rsidR="00F76697" w:rsidRDefault="00F76697">
                      <w:pPr>
                        <w:rPr>
                          <w:b/>
                          <w:bCs/>
                          <w:sz w:val="20"/>
                        </w:rPr>
                      </w:pPr>
                      <w:r>
                        <w:rPr>
                          <w:sz w:val="20"/>
                        </w:rPr>
                        <w:t xml:space="preserve"> ‒ Mix no.  </w:t>
                      </w:r>
                      <w:r>
                        <w:rPr>
                          <w:b/>
                          <w:bCs/>
                          <w:sz w:val="20"/>
                        </w:rPr>
                        <w:t>_____________</w:t>
                      </w:r>
                    </w:p>
                    <w:p w14:paraId="111E5A0F" w14:textId="77777777" w:rsidR="00F76697" w:rsidRDefault="00F76697">
                      <w:pPr>
                        <w:rPr>
                          <w:sz w:val="20"/>
                        </w:rPr>
                      </w:pPr>
                      <w:r>
                        <w:rPr>
                          <w:sz w:val="20"/>
                        </w:rPr>
                        <w:t xml:space="preserve"> ‒ Proportioning and batching changes are contractor’s responsibility</w:t>
                      </w:r>
                    </w:p>
                    <w:p w14:paraId="54719C02" w14:textId="77777777" w:rsidR="00F76697" w:rsidRDefault="00F76697">
                      <w:pPr>
                        <w:rPr>
                          <w:sz w:val="20"/>
                        </w:rPr>
                      </w:pPr>
                      <w:r>
                        <w:rPr>
                          <w:sz w:val="20"/>
                        </w:rPr>
                        <w:t xml:space="preserve"> ‒ W/C max = 0.40, (mix 3 and 4), based on total cementitious material</w:t>
                      </w:r>
                    </w:p>
                    <w:p w14:paraId="257AD929" w14:textId="77777777" w:rsidR="00F76697" w:rsidRDefault="00F76697">
                      <w:pPr>
                        <w:rPr>
                          <w:sz w:val="20"/>
                        </w:rPr>
                      </w:pPr>
                      <w:r>
                        <w:rPr>
                          <w:sz w:val="20"/>
                        </w:rPr>
                        <w:t xml:space="preserve"> ‒ Maximum slump = 8 inches</w:t>
                      </w:r>
                    </w:p>
                    <w:p w14:paraId="74E9CAF7" w14:textId="77777777" w:rsidR="00F76697" w:rsidRDefault="00F76697">
                      <w:pPr>
                        <w:rPr>
                          <w:sz w:val="20"/>
                        </w:rPr>
                      </w:pPr>
                      <w:r>
                        <w:rPr>
                          <w:sz w:val="20"/>
                        </w:rPr>
                        <w:t xml:space="preserve"> ‒ Air 7% ± 2 </w:t>
                      </w:r>
                    </w:p>
                    <w:p w14:paraId="481C541A" w14:textId="77777777" w:rsidR="00F76697" w:rsidRDefault="00F76697">
                      <w:pPr>
                        <w:rPr>
                          <w:sz w:val="20"/>
                        </w:rPr>
                      </w:pPr>
                      <w:r>
                        <w:rPr>
                          <w:sz w:val="20"/>
                        </w:rPr>
                        <w:t xml:space="preserve"> ‒ Flyash, unless use slag, shall be type C</w:t>
                      </w:r>
                    </w:p>
                    <w:p w14:paraId="01D3325B" w14:textId="77777777" w:rsidR="00F76697" w:rsidRDefault="00F76697">
                      <w:pPr>
                        <w:rPr>
                          <w:sz w:val="20"/>
                        </w:rPr>
                      </w:pPr>
                      <w:r>
                        <w:rPr>
                          <w:sz w:val="20"/>
                        </w:rPr>
                        <w:t xml:space="preserve"> ‒ Type F or G admixture is required for workability; suggest using type A for finishing advantages</w:t>
                      </w:r>
                    </w:p>
                    <w:p w14:paraId="1E3F766C" w14:textId="77777777" w:rsidR="00F76697" w:rsidRDefault="00F76697">
                      <w:pPr>
                        <w:rPr>
                          <w:sz w:val="20"/>
                        </w:rPr>
                      </w:pPr>
                      <w:r>
                        <w:rPr>
                          <w:sz w:val="20"/>
                        </w:rPr>
                        <w:t xml:space="preserve"> ‒ Any admixtures added at the jobsite shall be mixed a minimum of 5 minutes</w:t>
                      </w:r>
                    </w:p>
                    <w:p w14:paraId="03AECAE8" w14:textId="77777777" w:rsidR="00F76697" w:rsidRDefault="00F76697">
                      <w:pPr>
                        <w:rPr>
                          <w:sz w:val="20"/>
                        </w:rPr>
                      </w:pPr>
                      <w:r>
                        <w:rPr>
                          <w:sz w:val="20"/>
                        </w:rPr>
                        <w:t xml:space="preserve"> ‒ Air and slump tests are to be taken at point of placement</w:t>
                      </w:r>
                    </w:p>
                    <w:p w14:paraId="63AADD34" w14:textId="77777777" w:rsidR="00F76697" w:rsidRDefault="00F76697">
                      <w:pPr>
                        <w:rPr>
                          <w:sz w:val="20"/>
                        </w:rPr>
                      </w:pPr>
                      <w:r>
                        <w:rPr>
                          <w:sz w:val="20"/>
                        </w:rPr>
                        <w:t xml:space="preserve"> ‒ Discharge time = 90 minutes</w:t>
                      </w:r>
                    </w:p>
                    <w:p w14:paraId="2CF4F333" w14:textId="77777777" w:rsidR="00F76697" w:rsidRDefault="00F76697">
                      <w:pPr>
                        <w:rPr>
                          <w:b/>
                          <w:bCs/>
                          <w:sz w:val="20"/>
                        </w:rPr>
                      </w:pPr>
                      <w:r>
                        <w:tab/>
                      </w:r>
                      <w:r>
                        <w:rPr>
                          <w:sz w:val="20"/>
                        </w:rPr>
                        <w:t>–    No “balling” of mix, if balling occurs load will be rejected and mixing process revised</w:t>
                      </w:r>
                    </w:p>
                    <w:p w14:paraId="4C22C72A" w14:textId="77777777" w:rsidR="00F76697" w:rsidRDefault="00F76697">
                      <w:pPr>
                        <w:rPr>
                          <w:b/>
                          <w:bCs/>
                          <w:sz w:val="20"/>
                        </w:rPr>
                      </w:pPr>
                      <w:r>
                        <w:rPr>
                          <w:b/>
                          <w:bCs/>
                          <w:sz w:val="20"/>
                        </w:rPr>
                        <w:t>CONTRACTOR’S OPERATION</w:t>
                      </w:r>
                    </w:p>
                    <w:p w14:paraId="6D3F75B7" w14:textId="77777777" w:rsidR="00F76697" w:rsidRDefault="00F76697">
                      <w:pPr>
                        <w:rPr>
                          <w:sz w:val="20"/>
                        </w:rPr>
                      </w:pPr>
                      <w:r>
                        <w:rPr>
                          <w:sz w:val="20"/>
                        </w:rPr>
                        <w:t xml:space="preserve"> ‒ Tools</w:t>
                      </w:r>
                    </w:p>
                    <w:p w14:paraId="3693D70E" w14:textId="77777777" w:rsidR="00F76697" w:rsidRDefault="00F76697">
                      <w:pPr>
                        <w:pStyle w:val="FootnoteText"/>
                        <w:rPr>
                          <w:szCs w:val="24"/>
                        </w:rPr>
                      </w:pPr>
                      <w:r>
                        <w:rPr>
                          <w:szCs w:val="24"/>
                        </w:rPr>
                        <w:tab/>
                        <w:t>*  broom finish</w:t>
                      </w:r>
                    </w:p>
                    <w:p w14:paraId="60AE0B60" w14:textId="77777777" w:rsidR="00F76697" w:rsidRDefault="00F76697">
                      <w:pPr>
                        <w:rPr>
                          <w:sz w:val="20"/>
                        </w:rPr>
                      </w:pPr>
                      <w:r>
                        <w:rPr>
                          <w:sz w:val="20"/>
                        </w:rPr>
                        <w:tab/>
                        <w:t>*  vibrating pan or rollers</w:t>
                      </w:r>
                    </w:p>
                    <w:p w14:paraId="0FF7532B" w14:textId="77777777" w:rsidR="00F76697" w:rsidRDefault="00F76697">
                      <w:pPr>
                        <w:rPr>
                          <w:sz w:val="20"/>
                        </w:rPr>
                      </w:pPr>
                      <w:r>
                        <w:rPr>
                          <w:sz w:val="20"/>
                        </w:rPr>
                        <w:tab/>
                        <w:t>*  straightedge</w:t>
                      </w:r>
                    </w:p>
                    <w:p w14:paraId="1E3E64AD" w14:textId="77777777" w:rsidR="00F76697" w:rsidRDefault="00F76697">
                      <w:pPr>
                        <w:rPr>
                          <w:sz w:val="20"/>
                        </w:rPr>
                      </w:pPr>
                      <w:r>
                        <w:rPr>
                          <w:sz w:val="20"/>
                        </w:rPr>
                        <w:tab/>
                        <w:t>*  presoaked burlap</w:t>
                      </w:r>
                    </w:p>
                    <w:p w14:paraId="5AA90255" w14:textId="77777777" w:rsidR="00F76697" w:rsidRDefault="00F76697">
                      <w:pPr>
                        <w:rPr>
                          <w:sz w:val="20"/>
                        </w:rPr>
                      </w:pPr>
                      <w:r>
                        <w:rPr>
                          <w:sz w:val="20"/>
                        </w:rPr>
                        <w:tab/>
                        <w:t>*  plastic for bad weather protection</w:t>
                      </w:r>
                    </w:p>
                    <w:p w14:paraId="20CB6DA4" w14:textId="77777777" w:rsidR="00F76697" w:rsidRDefault="00F76697">
                      <w:pPr>
                        <w:rPr>
                          <w:sz w:val="20"/>
                        </w:rPr>
                      </w:pPr>
                      <w:r>
                        <w:rPr>
                          <w:sz w:val="20"/>
                        </w:rPr>
                        <w:tab/>
                        <w:t>*  extra vibrator</w:t>
                      </w:r>
                    </w:p>
                    <w:p w14:paraId="373A0299" w14:textId="77777777" w:rsidR="00F76697" w:rsidRDefault="00F76697">
                      <w:r>
                        <w:tab/>
                      </w:r>
                    </w:p>
                  </w:txbxContent>
                </v:textbox>
                <w10:anchorlock/>
              </v:shape>
            </w:pict>
          </mc:Fallback>
        </mc:AlternateContent>
      </w:r>
    </w:p>
    <w:p w14:paraId="18F7EF6C" w14:textId="77777777" w:rsidR="000E3D3B" w:rsidRPr="00E06029" w:rsidRDefault="000E3D3B" w:rsidP="00E06029">
      <w:r w:rsidRPr="00E06029">
        <w:br w:type="page"/>
      </w:r>
    </w:p>
    <w:p w14:paraId="6513AC41" w14:textId="7AA8D45A" w:rsidR="0057560E" w:rsidRPr="006D3CDE" w:rsidRDefault="0057560E" w:rsidP="006D3CDE">
      <w:pPr>
        <w:pStyle w:val="Heading4"/>
      </w:pPr>
      <w:bookmarkStart w:id="145" w:name="_Toc72227144"/>
      <w:bookmarkStart w:id="146" w:name="_Toc72308308"/>
      <w:bookmarkStart w:id="147" w:name="_Toc350753721"/>
      <w:r w:rsidRPr="006D3CDE">
        <w:t>CA-S-4</w:t>
      </w:r>
      <w:r w:rsidR="007B6D16" w:rsidRPr="006D3CDE">
        <w:t xml:space="preserve">  </w:t>
      </w:r>
      <w:r w:rsidRPr="006D3CDE">
        <w:t xml:space="preserve">High Performance Concrete Pre-Pour </w:t>
      </w:r>
      <w:r w:rsidR="00A1718A" w:rsidRPr="006D3CDE">
        <w:t>Meeting</w:t>
      </w:r>
      <w:r w:rsidR="007B6D16" w:rsidRPr="006D3CDE">
        <w:t xml:space="preserve">  -  </w:t>
      </w:r>
      <w:r w:rsidRPr="006D3CDE">
        <w:t>3/3</w:t>
      </w:r>
      <w:bookmarkEnd w:id="143"/>
      <w:bookmarkEnd w:id="144"/>
      <w:bookmarkEnd w:id="145"/>
      <w:bookmarkEnd w:id="146"/>
      <w:bookmarkEnd w:id="147"/>
    </w:p>
    <w:p w14:paraId="3EC433F9" w14:textId="300A2662" w:rsidR="004929FD" w:rsidRPr="00E06029" w:rsidRDefault="00636685" w:rsidP="00E06029">
      <w:r w:rsidRPr="00E06029">
        <w:rPr>
          <w:noProof/>
        </w:rPr>
        <mc:AlternateContent>
          <mc:Choice Requires="wps">
            <w:drawing>
              <wp:inline distT="0" distB="0" distL="0" distR="0" wp14:anchorId="7E8F80D5" wp14:editId="053A7E41">
                <wp:extent cx="5993130" cy="8044180"/>
                <wp:effectExtent l="0" t="0" r="7620" b="0"/>
                <wp:docPr id="285" name="Text Box 1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804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EE7D76" w14:textId="77777777" w:rsidR="00F76697" w:rsidRDefault="00F76697">
                            <w:pPr>
                              <w:rPr>
                                <w:b/>
                                <w:bCs/>
                                <w:sz w:val="20"/>
                              </w:rPr>
                            </w:pPr>
                            <w:r>
                              <w:rPr>
                                <w:b/>
                                <w:bCs/>
                                <w:sz w:val="20"/>
                              </w:rPr>
                              <w:t xml:space="preserve">PROJECT:  _____________________________________________  </w:t>
                            </w:r>
                            <w:r>
                              <w:rPr>
                                <w:b/>
                                <w:bCs/>
                                <w:sz w:val="20"/>
                              </w:rPr>
                              <w:tab/>
                              <w:t>DATE:  ___________________</w:t>
                            </w:r>
                          </w:p>
                          <w:p w14:paraId="654FF959" w14:textId="77777777" w:rsidR="00F76697" w:rsidRDefault="00F76697">
                            <w:pPr>
                              <w:rPr>
                                <w:b/>
                                <w:bCs/>
                                <w:sz w:val="20"/>
                              </w:rPr>
                            </w:pPr>
                            <w:r>
                              <w:rPr>
                                <w:b/>
                                <w:bCs/>
                                <w:sz w:val="20"/>
                              </w:rPr>
                              <w:t>CONTRACTOR’S OPERATION (Continued)</w:t>
                            </w:r>
                          </w:p>
                          <w:p w14:paraId="481DB14F" w14:textId="77777777" w:rsidR="00F76697" w:rsidRDefault="00F76697">
                            <w:pPr>
                              <w:rPr>
                                <w:sz w:val="20"/>
                              </w:rPr>
                            </w:pPr>
                            <w:r>
                              <w:t xml:space="preserve"> </w:t>
                            </w:r>
                            <w:r>
                              <w:rPr>
                                <w:sz w:val="20"/>
                              </w:rPr>
                              <w:t>‒ Concrete Placement</w:t>
                            </w:r>
                          </w:p>
                          <w:p w14:paraId="362805B5" w14:textId="77777777" w:rsidR="00F76697" w:rsidRDefault="00F76697">
                            <w:pPr>
                              <w:rPr>
                                <w:sz w:val="20"/>
                              </w:rPr>
                            </w:pPr>
                            <w:r>
                              <w:rPr>
                                <w:sz w:val="20"/>
                              </w:rPr>
                              <w:tab/>
                            </w:r>
                            <w:proofErr w:type="gramStart"/>
                            <w:r>
                              <w:rPr>
                                <w:sz w:val="20"/>
                              </w:rPr>
                              <w:t>*  wet</w:t>
                            </w:r>
                            <w:proofErr w:type="gramEnd"/>
                            <w:r>
                              <w:rPr>
                                <w:sz w:val="20"/>
                              </w:rPr>
                              <w:t xml:space="preserve"> deck continuously in front of placement</w:t>
                            </w:r>
                          </w:p>
                          <w:p w14:paraId="386FBAB5" w14:textId="77777777" w:rsidR="00F76697" w:rsidRDefault="00F76697">
                            <w:pPr>
                              <w:rPr>
                                <w:sz w:val="20"/>
                              </w:rPr>
                            </w:pPr>
                            <w:r>
                              <w:rPr>
                                <w:sz w:val="20"/>
                              </w:rPr>
                              <w:tab/>
                            </w:r>
                            <w:proofErr w:type="gramStart"/>
                            <w:r>
                              <w:rPr>
                                <w:sz w:val="20"/>
                              </w:rPr>
                              <w:t>*  place</w:t>
                            </w:r>
                            <w:proofErr w:type="gramEnd"/>
                            <w:r>
                              <w:rPr>
                                <w:sz w:val="20"/>
                              </w:rPr>
                              <w:t xml:space="preserve">  plastic sheeting to avoid deck contamination</w:t>
                            </w:r>
                          </w:p>
                          <w:p w14:paraId="315A964F" w14:textId="77777777" w:rsidR="00F76697" w:rsidRDefault="00F76697">
                            <w:pPr>
                              <w:rPr>
                                <w:sz w:val="20"/>
                              </w:rPr>
                            </w:pPr>
                            <w:r>
                              <w:rPr>
                                <w:sz w:val="20"/>
                              </w:rPr>
                              <w:tab/>
                            </w:r>
                            <w:proofErr w:type="gramStart"/>
                            <w:r>
                              <w:rPr>
                                <w:sz w:val="20"/>
                              </w:rPr>
                              <w:t>*  straightedge</w:t>
                            </w:r>
                            <w:proofErr w:type="gramEnd"/>
                            <w:r>
                              <w:rPr>
                                <w:sz w:val="20"/>
                              </w:rPr>
                              <w:t xml:space="preserve"> checking at bulkheads and enddams</w:t>
                            </w:r>
                          </w:p>
                          <w:p w14:paraId="7B452565" w14:textId="77777777" w:rsidR="00F76697" w:rsidRDefault="00F76697">
                            <w:pPr>
                              <w:rPr>
                                <w:sz w:val="20"/>
                              </w:rPr>
                            </w:pPr>
                            <w:r>
                              <w:rPr>
                                <w:sz w:val="20"/>
                              </w:rPr>
                              <w:tab/>
                            </w:r>
                            <w:proofErr w:type="gramStart"/>
                            <w:r>
                              <w:rPr>
                                <w:sz w:val="20"/>
                              </w:rPr>
                              <w:t>*  need</w:t>
                            </w:r>
                            <w:proofErr w:type="gramEnd"/>
                            <w:r>
                              <w:rPr>
                                <w:sz w:val="20"/>
                              </w:rPr>
                              <w:t xml:space="preserve"> 2 walk-bridges (1 for finishers and 1 for burlap)</w:t>
                            </w:r>
                          </w:p>
                          <w:p w14:paraId="26B88596" w14:textId="77777777" w:rsidR="00F76697" w:rsidRDefault="00F76697">
                            <w:pPr>
                              <w:rPr>
                                <w:sz w:val="20"/>
                              </w:rPr>
                            </w:pPr>
                            <w:r>
                              <w:rPr>
                                <w:sz w:val="20"/>
                              </w:rPr>
                              <w:tab/>
                            </w:r>
                            <w:proofErr w:type="gramStart"/>
                            <w:r>
                              <w:rPr>
                                <w:sz w:val="20"/>
                              </w:rPr>
                              <w:t>*  smooth</w:t>
                            </w:r>
                            <w:proofErr w:type="gramEnd"/>
                            <w:r>
                              <w:rPr>
                                <w:sz w:val="20"/>
                              </w:rPr>
                              <w:t xml:space="preserve"> finish along curbs and/or parapets only</w:t>
                            </w:r>
                          </w:p>
                          <w:p w14:paraId="0FE98291" w14:textId="77777777" w:rsidR="00F76697" w:rsidRDefault="00F76697">
                            <w:pPr>
                              <w:rPr>
                                <w:sz w:val="20"/>
                              </w:rPr>
                            </w:pPr>
                            <w:r>
                              <w:rPr>
                                <w:sz w:val="20"/>
                              </w:rPr>
                              <w:tab/>
                            </w:r>
                            <w:proofErr w:type="gramStart"/>
                            <w:r>
                              <w:rPr>
                                <w:sz w:val="20"/>
                              </w:rPr>
                              <w:t>*  burlap</w:t>
                            </w:r>
                            <w:proofErr w:type="gramEnd"/>
                            <w:r>
                              <w:rPr>
                                <w:sz w:val="20"/>
                              </w:rPr>
                              <w:t xml:space="preserve"> shall follow as close as possible to deck overlay</w:t>
                            </w:r>
                          </w:p>
                          <w:p w14:paraId="0C42BB90" w14:textId="77777777" w:rsidR="00F76697" w:rsidRDefault="00F76697">
                            <w:pPr>
                              <w:rPr>
                                <w:b/>
                                <w:bCs/>
                                <w:sz w:val="20"/>
                              </w:rPr>
                            </w:pPr>
                            <w:r>
                              <w:rPr>
                                <w:b/>
                                <w:bCs/>
                                <w:sz w:val="20"/>
                              </w:rPr>
                              <w:t>PROJECT INSPECTION</w:t>
                            </w:r>
                            <w:r>
                              <w:rPr>
                                <w:b/>
                                <w:bCs/>
                                <w:sz w:val="20"/>
                              </w:rPr>
                              <w:tab/>
                              <w:t xml:space="preserve">Personnel   (If available)   </w:t>
                            </w:r>
                          </w:p>
                          <w:p w14:paraId="77223057" w14:textId="77777777" w:rsidR="00F76697" w:rsidRDefault="00F76697">
                            <w:pPr>
                              <w:rPr>
                                <w:sz w:val="20"/>
                              </w:rPr>
                            </w:pPr>
                            <w:r>
                              <w:rPr>
                                <w:sz w:val="20"/>
                              </w:rPr>
                              <w:t xml:space="preserve"> ‒ Moisture tests to be run at </w:t>
                            </w:r>
                            <w:r>
                              <w:rPr>
                                <w:b/>
                                <w:bCs/>
                                <w:sz w:val="20"/>
                              </w:rPr>
                              <w:t>_____________</w:t>
                            </w:r>
                            <w:r>
                              <w:rPr>
                                <w:sz w:val="20"/>
                              </w:rPr>
                              <w:t xml:space="preserve">                            </w:t>
                            </w:r>
                          </w:p>
                          <w:p w14:paraId="75A5802C" w14:textId="77777777" w:rsidR="00F76697" w:rsidRDefault="00F76697">
                            <w:pPr>
                              <w:rPr>
                                <w:sz w:val="20"/>
                              </w:rPr>
                            </w:pPr>
                            <w:r>
                              <w:rPr>
                                <w:sz w:val="20"/>
                              </w:rPr>
                              <w:t xml:space="preserve"> ‒ 1 Plant Inspector                                </w:t>
                            </w:r>
                          </w:p>
                          <w:p w14:paraId="693320E0" w14:textId="77777777" w:rsidR="00F76697" w:rsidRDefault="00F76697">
                            <w:pPr>
                              <w:rPr>
                                <w:sz w:val="20"/>
                              </w:rPr>
                            </w:pPr>
                            <w:r>
                              <w:rPr>
                                <w:sz w:val="20"/>
                              </w:rPr>
                              <w:tab/>
                            </w:r>
                            <w:proofErr w:type="gramStart"/>
                            <w:r>
                              <w:rPr>
                                <w:sz w:val="20"/>
                              </w:rPr>
                              <w:t>*  Checking</w:t>
                            </w:r>
                            <w:proofErr w:type="gramEnd"/>
                            <w:r>
                              <w:rPr>
                                <w:sz w:val="20"/>
                              </w:rPr>
                              <w:t xml:space="preserve"> aggregate moistures</w:t>
                            </w:r>
                          </w:p>
                          <w:p w14:paraId="69812C2E" w14:textId="77777777" w:rsidR="00F76697" w:rsidRDefault="00F76697">
                            <w:pPr>
                              <w:rPr>
                                <w:sz w:val="20"/>
                              </w:rPr>
                            </w:pPr>
                            <w:r>
                              <w:rPr>
                                <w:sz w:val="20"/>
                              </w:rPr>
                              <w:tab/>
                            </w:r>
                            <w:proofErr w:type="gramStart"/>
                            <w:r>
                              <w:rPr>
                                <w:sz w:val="20"/>
                              </w:rPr>
                              <w:t>*  checking</w:t>
                            </w:r>
                            <w:proofErr w:type="gramEnd"/>
                            <w:r>
                              <w:rPr>
                                <w:sz w:val="20"/>
                              </w:rPr>
                              <w:t xml:space="preserve"> revolutions</w:t>
                            </w:r>
                          </w:p>
                          <w:p w14:paraId="1B88D5C0" w14:textId="77777777" w:rsidR="00F76697" w:rsidRDefault="00F76697">
                            <w:pPr>
                              <w:rPr>
                                <w:sz w:val="20"/>
                              </w:rPr>
                            </w:pPr>
                            <w:r>
                              <w:rPr>
                                <w:sz w:val="20"/>
                              </w:rPr>
                              <w:tab/>
                            </w:r>
                            <w:proofErr w:type="gramStart"/>
                            <w:r>
                              <w:rPr>
                                <w:sz w:val="20"/>
                              </w:rPr>
                              <w:t>*  checking</w:t>
                            </w:r>
                            <w:proofErr w:type="gramEnd"/>
                            <w:r>
                              <w:rPr>
                                <w:sz w:val="20"/>
                              </w:rPr>
                              <w:t xml:space="preserve"> no wash water, no wash down water after batching</w:t>
                            </w:r>
                          </w:p>
                          <w:p w14:paraId="6B7CF5F2" w14:textId="77777777" w:rsidR="00F76697" w:rsidRDefault="00F76697">
                            <w:pPr>
                              <w:rPr>
                                <w:b/>
                                <w:bCs/>
                                <w:sz w:val="20"/>
                              </w:rPr>
                            </w:pPr>
                            <w:r>
                              <w:rPr>
                                <w:sz w:val="20"/>
                              </w:rPr>
                              <w:t xml:space="preserve"> ‒ 2 Concrete Quality Control </w:t>
                            </w:r>
                            <w:proofErr w:type="gramStart"/>
                            <w:r>
                              <w:rPr>
                                <w:sz w:val="20"/>
                              </w:rPr>
                              <w:t xml:space="preserve">Testers  </w:t>
                            </w:r>
                            <w:r>
                              <w:rPr>
                                <w:b/>
                                <w:bCs/>
                                <w:sz w:val="20"/>
                              </w:rPr>
                              <w:t>_</w:t>
                            </w:r>
                            <w:proofErr w:type="gramEnd"/>
                            <w:r>
                              <w:rPr>
                                <w:b/>
                                <w:bCs/>
                                <w:sz w:val="20"/>
                              </w:rPr>
                              <w:t>_________________________</w:t>
                            </w:r>
                          </w:p>
                          <w:p w14:paraId="33F444E5" w14:textId="77777777" w:rsidR="00F76697" w:rsidRDefault="00F76697">
                            <w:pPr>
                              <w:rPr>
                                <w:sz w:val="20"/>
                              </w:rPr>
                            </w:pPr>
                            <w:r>
                              <w:rPr>
                                <w:sz w:val="20"/>
                              </w:rPr>
                              <w:tab/>
                            </w:r>
                            <w:proofErr w:type="gramStart"/>
                            <w:r>
                              <w:rPr>
                                <w:sz w:val="20"/>
                              </w:rPr>
                              <w:t>*  chase</w:t>
                            </w:r>
                            <w:proofErr w:type="gramEnd"/>
                            <w:r>
                              <w:rPr>
                                <w:sz w:val="20"/>
                              </w:rPr>
                              <w:t xml:space="preserve"> air on every truck</w:t>
                            </w:r>
                            <w:r>
                              <w:rPr>
                                <w:sz w:val="20"/>
                              </w:rPr>
                              <w:tab/>
                              <w:t xml:space="preserve"> </w:t>
                            </w:r>
                            <w:r>
                              <w:rPr>
                                <w:b/>
                                <w:bCs/>
                                <w:sz w:val="20"/>
                              </w:rPr>
                              <w:t>_____________</w:t>
                            </w:r>
                            <w:r>
                              <w:rPr>
                                <w:sz w:val="20"/>
                              </w:rPr>
                              <w:t xml:space="preserve"> </w:t>
                            </w:r>
                          </w:p>
                          <w:p w14:paraId="3D03C1F5" w14:textId="77777777" w:rsidR="00F76697" w:rsidRDefault="00F76697" w:rsidP="00483A79">
                            <w:pPr>
                              <w:ind w:firstLine="720"/>
                              <w:rPr>
                                <w:sz w:val="20"/>
                              </w:rPr>
                            </w:pPr>
                            <w:proofErr w:type="gramStart"/>
                            <w:r>
                              <w:rPr>
                                <w:sz w:val="20"/>
                              </w:rPr>
                              <w:t>*  Air</w:t>
                            </w:r>
                            <w:proofErr w:type="gramEnd"/>
                            <w:r>
                              <w:rPr>
                                <w:sz w:val="20"/>
                              </w:rPr>
                              <w:t>, slump, yield</w:t>
                            </w:r>
                          </w:p>
                          <w:p w14:paraId="5434B9C1" w14:textId="77777777" w:rsidR="00F76697" w:rsidRDefault="00F76697" w:rsidP="00483A79">
                            <w:pPr>
                              <w:ind w:firstLine="720"/>
                              <w:rPr>
                                <w:sz w:val="20"/>
                              </w:rPr>
                            </w:pPr>
                            <w:proofErr w:type="gramStart"/>
                            <w:r>
                              <w:rPr>
                                <w:sz w:val="20"/>
                              </w:rPr>
                              <w:t>*  Cylinders</w:t>
                            </w:r>
                            <w:proofErr w:type="gramEnd"/>
                            <w:r>
                              <w:rPr>
                                <w:sz w:val="20"/>
                              </w:rPr>
                              <w:t xml:space="preserve"> made every 200 CY.</w:t>
                            </w:r>
                          </w:p>
                          <w:p w14:paraId="05C71495" w14:textId="77777777" w:rsidR="00F76697" w:rsidRDefault="00F76697">
                            <w:pPr>
                              <w:rPr>
                                <w:sz w:val="20"/>
                              </w:rPr>
                            </w:pPr>
                            <w:r>
                              <w:rPr>
                                <w:sz w:val="20"/>
                              </w:rPr>
                              <w:tab/>
                            </w:r>
                            <w:proofErr w:type="gramStart"/>
                            <w:r>
                              <w:rPr>
                                <w:sz w:val="20"/>
                              </w:rPr>
                              <w:t>*  various</w:t>
                            </w:r>
                            <w:proofErr w:type="gramEnd"/>
                            <w:r>
                              <w:rPr>
                                <w:sz w:val="20"/>
                              </w:rPr>
                              <w:t xml:space="preserve"> pump, if used, configuration correlation tests</w:t>
                            </w:r>
                          </w:p>
                          <w:p w14:paraId="416D4815" w14:textId="77777777" w:rsidR="00F76697" w:rsidRDefault="00F76697">
                            <w:pPr>
                              <w:rPr>
                                <w:sz w:val="20"/>
                              </w:rPr>
                            </w:pPr>
                            <w:r>
                              <w:rPr>
                                <w:sz w:val="20"/>
                              </w:rPr>
                              <w:tab/>
                            </w:r>
                            <w:proofErr w:type="gramStart"/>
                            <w:r>
                              <w:rPr>
                                <w:sz w:val="20"/>
                              </w:rPr>
                              <w:t>*  make</w:t>
                            </w:r>
                            <w:proofErr w:type="gramEnd"/>
                            <w:r>
                              <w:rPr>
                                <w:sz w:val="20"/>
                              </w:rPr>
                              <w:t xml:space="preserve"> beams</w:t>
                            </w:r>
                          </w:p>
                          <w:p w14:paraId="18733110" w14:textId="77777777" w:rsidR="00F76697" w:rsidRDefault="00F76697">
                            <w:pPr>
                              <w:rPr>
                                <w:sz w:val="20"/>
                              </w:rPr>
                            </w:pPr>
                            <w:r>
                              <w:rPr>
                                <w:sz w:val="20"/>
                              </w:rPr>
                              <w:tab/>
                            </w:r>
                            <w:proofErr w:type="gramStart"/>
                            <w:r>
                              <w:rPr>
                                <w:sz w:val="20"/>
                              </w:rPr>
                              <w:t>*  check</w:t>
                            </w:r>
                            <w:proofErr w:type="gramEnd"/>
                            <w:r>
                              <w:rPr>
                                <w:sz w:val="20"/>
                              </w:rPr>
                              <w:t xml:space="preserve"> concrete temperature</w:t>
                            </w:r>
                          </w:p>
                          <w:p w14:paraId="162DE7B7" w14:textId="77777777" w:rsidR="00F76697" w:rsidRDefault="00F76697">
                            <w:pPr>
                              <w:rPr>
                                <w:b/>
                                <w:bCs/>
                                <w:sz w:val="20"/>
                              </w:rPr>
                            </w:pPr>
                            <w:r>
                              <w:rPr>
                                <w:sz w:val="20"/>
                              </w:rPr>
                              <w:t xml:space="preserve"> ‒ 1 Concrete Quality Control </w:t>
                            </w:r>
                            <w:proofErr w:type="gramStart"/>
                            <w:r>
                              <w:rPr>
                                <w:sz w:val="20"/>
                              </w:rPr>
                              <w:t xml:space="preserve">Inspector  </w:t>
                            </w:r>
                            <w:r>
                              <w:rPr>
                                <w:b/>
                                <w:bCs/>
                                <w:sz w:val="20"/>
                              </w:rPr>
                              <w:t>_</w:t>
                            </w:r>
                            <w:proofErr w:type="gramEnd"/>
                            <w:r>
                              <w:rPr>
                                <w:b/>
                                <w:bCs/>
                                <w:sz w:val="20"/>
                              </w:rPr>
                              <w:t>_________________________</w:t>
                            </w:r>
                          </w:p>
                          <w:p w14:paraId="7A1F1418" w14:textId="77777777" w:rsidR="00F76697" w:rsidRDefault="00F76697">
                            <w:pPr>
                              <w:rPr>
                                <w:sz w:val="20"/>
                              </w:rPr>
                            </w:pPr>
                            <w:r>
                              <w:rPr>
                                <w:sz w:val="20"/>
                              </w:rPr>
                              <w:tab/>
                            </w:r>
                            <w:proofErr w:type="gramStart"/>
                            <w:r>
                              <w:rPr>
                                <w:sz w:val="20"/>
                              </w:rPr>
                              <w:t>*  documenting</w:t>
                            </w:r>
                            <w:proofErr w:type="gramEnd"/>
                            <w:r>
                              <w:rPr>
                                <w:sz w:val="20"/>
                              </w:rPr>
                              <w:t xml:space="preserve"> any added materials</w:t>
                            </w:r>
                          </w:p>
                          <w:p w14:paraId="1552DAE7" w14:textId="77777777" w:rsidR="00F76697" w:rsidRDefault="00F76697">
                            <w:pPr>
                              <w:rPr>
                                <w:sz w:val="20"/>
                              </w:rPr>
                            </w:pPr>
                            <w:r>
                              <w:rPr>
                                <w:sz w:val="20"/>
                              </w:rPr>
                              <w:tab/>
                            </w:r>
                            <w:proofErr w:type="gramStart"/>
                            <w:r>
                              <w:rPr>
                                <w:sz w:val="20"/>
                              </w:rPr>
                              <w:t>*  check</w:t>
                            </w:r>
                            <w:proofErr w:type="gramEnd"/>
                            <w:r>
                              <w:rPr>
                                <w:sz w:val="20"/>
                              </w:rPr>
                              <w:t xml:space="preserve"> batch tickets</w:t>
                            </w:r>
                          </w:p>
                          <w:p w14:paraId="26A47EE6" w14:textId="77777777" w:rsidR="00F76697" w:rsidRDefault="00F76697">
                            <w:pPr>
                              <w:rPr>
                                <w:sz w:val="20"/>
                              </w:rPr>
                            </w:pPr>
                            <w:r>
                              <w:rPr>
                                <w:sz w:val="20"/>
                              </w:rPr>
                              <w:tab/>
                            </w:r>
                            <w:proofErr w:type="gramStart"/>
                            <w:r>
                              <w:rPr>
                                <w:sz w:val="20"/>
                              </w:rPr>
                              <w:t>*  time</w:t>
                            </w:r>
                            <w:proofErr w:type="gramEnd"/>
                            <w:r>
                              <w:rPr>
                                <w:sz w:val="20"/>
                              </w:rPr>
                              <w:t xml:space="preserve"> from start to discharge</w:t>
                            </w:r>
                          </w:p>
                          <w:p w14:paraId="0FA51320" w14:textId="77777777" w:rsidR="00F76697" w:rsidRDefault="00F76697">
                            <w:pPr>
                              <w:rPr>
                                <w:sz w:val="20"/>
                              </w:rPr>
                            </w:pPr>
                            <w:r>
                              <w:rPr>
                                <w:sz w:val="20"/>
                              </w:rPr>
                              <w:tab/>
                            </w:r>
                            <w:proofErr w:type="gramStart"/>
                            <w:r>
                              <w:rPr>
                                <w:sz w:val="20"/>
                              </w:rPr>
                              <w:t>*  insuring</w:t>
                            </w:r>
                            <w:proofErr w:type="gramEnd"/>
                            <w:r>
                              <w:rPr>
                                <w:sz w:val="20"/>
                              </w:rPr>
                              <w:t xml:space="preserve"> 5 minute mixing time if materials added</w:t>
                            </w:r>
                          </w:p>
                          <w:p w14:paraId="4ADB76BC" w14:textId="77777777" w:rsidR="00F76697" w:rsidRDefault="00F76697">
                            <w:pPr>
                              <w:rPr>
                                <w:sz w:val="20"/>
                              </w:rPr>
                            </w:pPr>
                            <w:r>
                              <w:rPr>
                                <w:sz w:val="20"/>
                              </w:rPr>
                              <w:tab/>
                            </w:r>
                            <w:proofErr w:type="gramStart"/>
                            <w:r>
                              <w:rPr>
                                <w:sz w:val="20"/>
                              </w:rPr>
                              <w:t>*  documenting</w:t>
                            </w:r>
                            <w:proofErr w:type="gramEnd"/>
                            <w:r>
                              <w:rPr>
                                <w:sz w:val="20"/>
                              </w:rPr>
                              <w:t xml:space="preserve"> test results</w:t>
                            </w:r>
                          </w:p>
                          <w:p w14:paraId="6066E868" w14:textId="77777777" w:rsidR="00F76697" w:rsidRDefault="00F76697">
                            <w:pPr>
                              <w:rPr>
                                <w:sz w:val="20"/>
                              </w:rPr>
                            </w:pPr>
                            <w:r>
                              <w:rPr>
                                <w:sz w:val="20"/>
                              </w:rPr>
                              <w:tab/>
                            </w:r>
                            <w:proofErr w:type="gramStart"/>
                            <w:r>
                              <w:rPr>
                                <w:sz w:val="20"/>
                              </w:rPr>
                              <w:t>*  fill</w:t>
                            </w:r>
                            <w:proofErr w:type="gramEnd"/>
                            <w:r>
                              <w:rPr>
                                <w:sz w:val="20"/>
                              </w:rPr>
                              <w:t xml:space="preserve"> out TE-45</w:t>
                            </w:r>
                          </w:p>
                          <w:p w14:paraId="66EEBD03" w14:textId="77777777" w:rsidR="00F76697" w:rsidRDefault="00F76697">
                            <w:pPr>
                              <w:rPr>
                                <w:sz w:val="20"/>
                              </w:rPr>
                            </w:pPr>
                            <w:r>
                              <w:rPr>
                                <w:sz w:val="20"/>
                              </w:rPr>
                              <w:t xml:space="preserve"> ‒ 1 Placement Inspector</w:t>
                            </w:r>
                            <w:r>
                              <w:rPr>
                                <w:sz w:val="20"/>
                              </w:rPr>
                              <w:tab/>
                            </w:r>
                            <w:r>
                              <w:rPr>
                                <w:b/>
                                <w:bCs/>
                                <w:sz w:val="20"/>
                              </w:rPr>
                              <w:t>__________________________</w:t>
                            </w:r>
                            <w:r>
                              <w:rPr>
                                <w:sz w:val="20"/>
                              </w:rPr>
                              <w:t xml:space="preserve">                              </w:t>
                            </w:r>
                          </w:p>
                          <w:p w14:paraId="6FD6171F" w14:textId="77777777" w:rsidR="00F76697" w:rsidRDefault="00F76697">
                            <w:pPr>
                              <w:rPr>
                                <w:sz w:val="20"/>
                              </w:rPr>
                            </w:pPr>
                            <w:r>
                              <w:rPr>
                                <w:sz w:val="20"/>
                              </w:rPr>
                              <w:tab/>
                            </w:r>
                            <w:proofErr w:type="gramStart"/>
                            <w:r>
                              <w:rPr>
                                <w:sz w:val="20"/>
                              </w:rPr>
                              <w:t>*  make</w:t>
                            </w:r>
                            <w:proofErr w:type="gramEnd"/>
                            <w:r>
                              <w:rPr>
                                <w:sz w:val="20"/>
                              </w:rPr>
                              <w:t xml:space="preserve"> depth checks</w:t>
                            </w:r>
                          </w:p>
                          <w:p w14:paraId="0341E3D8" w14:textId="77777777" w:rsidR="00F76697" w:rsidRDefault="00F76697">
                            <w:pPr>
                              <w:rPr>
                                <w:sz w:val="20"/>
                              </w:rPr>
                            </w:pPr>
                            <w:r>
                              <w:rPr>
                                <w:sz w:val="20"/>
                              </w:rPr>
                              <w:tab/>
                            </w:r>
                            <w:proofErr w:type="gramStart"/>
                            <w:r>
                              <w:rPr>
                                <w:sz w:val="20"/>
                              </w:rPr>
                              <w:t>*  make</w:t>
                            </w:r>
                            <w:proofErr w:type="gramEnd"/>
                            <w:r>
                              <w:rPr>
                                <w:sz w:val="20"/>
                              </w:rPr>
                              <w:t xml:space="preserve"> reinforcing steel depth checks</w:t>
                            </w:r>
                          </w:p>
                          <w:p w14:paraId="11CE9862" w14:textId="77777777" w:rsidR="00F76697" w:rsidRDefault="00F76697">
                            <w:pPr>
                              <w:rPr>
                                <w:sz w:val="20"/>
                              </w:rPr>
                            </w:pPr>
                            <w:r>
                              <w:rPr>
                                <w:sz w:val="20"/>
                              </w:rPr>
                              <w:tab/>
                            </w:r>
                            <w:proofErr w:type="gramStart"/>
                            <w:r>
                              <w:rPr>
                                <w:sz w:val="20"/>
                              </w:rPr>
                              <w:t>*  insure</w:t>
                            </w:r>
                            <w:proofErr w:type="gramEnd"/>
                            <w:r>
                              <w:rPr>
                                <w:sz w:val="20"/>
                              </w:rPr>
                              <w:t xml:space="preserve"> curing is placed ASAP </w:t>
                            </w:r>
                          </w:p>
                          <w:p w14:paraId="3DB8A2F3" w14:textId="77777777" w:rsidR="00F76697" w:rsidRDefault="00F76697">
                            <w:pPr>
                              <w:pStyle w:val="Heading7"/>
                              <w:rPr>
                                <w:rFonts w:ascii="Times New Roman" w:hAnsi="Times New Roman"/>
                              </w:rPr>
                            </w:pPr>
                            <w:r>
                              <w:rPr>
                                <w:rFonts w:ascii="Times New Roman" w:hAnsi="Times New Roman"/>
                              </w:rPr>
                              <w:t>MISCELLANEOUS</w:t>
                            </w:r>
                          </w:p>
                          <w:p w14:paraId="6F50095C" w14:textId="77777777" w:rsidR="00F76697" w:rsidRDefault="00F76697">
                            <w:r>
                              <w:rPr>
                                <w:sz w:val="20"/>
                              </w:rPr>
                              <w:t xml:space="preserve">  ‒ Traffic Control</w:t>
                            </w:r>
                          </w:p>
                        </w:txbxContent>
                      </wps:txbx>
                      <wps:bodyPr rot="0" vert="horz" wrap="square" lIns="91440" tIns="45720" rIns="91440" bIns="45720" anchor="t" anchorCtr="0" upright="1">
                        <a:noAutofit/>
                      </wps:bodyPr>
                    </wps:wsp>
                  </a:graphicData>
                </a:graphic>
              </wp:inline>
            </w:drawing>
          </mc:Choice>
          <mc:Fallback>
            <w:pict>
              <v:shape id="Text Box 1415" o:spid="_x0000_s1030" type="#_x0000_t202" style="width:471.9pt;height:63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" stroked="f">
                <v:textbox>
                  <w:txbxContent>
                    <w:p w14:paraId="71EE7D76" w14:textId="77777777" w:rsidR="00F76697" w:rsidRDefault="00F76697">
                      <w:pPr>
                        <w:rPr>
                          <w:b/>
                          <w:bCs/>
                          <w:sz w:val="20"/>
                        </w:rPr>
                      </w:pPr>
                      <w:r>
                        <w:rPr>
                          <w:b/>
                          <w:bCs/>
                          <w:sz w:val="20"/>
                        </w:rPr>
                        <w:t xml:space="preserve">PROJECT:  _____________________________________________  </w:t>
                      </w:r>
                      <w:r>
                        <w:rPr>
                          <w:b/>
                          <w:bCs/>
                          <w:sz w:val="20"/>
                        </w:rPr>
                        <w:tab/>
                        <w:t>DATE:  ___________________</w:t>
                      </w:r>
                    </w:p>
                    <w:p w14:paraId="654FF959" w14:textId="77777777" w:rsidR="00F76697" w:rsidRDefault="00F76697">
                      <w:pPr>
                        <w:rPr>
                          <w:b/>
                          <w:bCs/>
                          <w:sz w:val="20"/>
                        </w:rPr>
                      </w:pPr>
                      <w:r>
                        <w:rPr>
                          <w:b/>
                          <w:bCs/>
                          <w:sz w:val="20"/>
                        </w:rPr>
                        <w:t>CONTRACTOR’S OPERATION (Continued)</w:t>
                      </w:r>
                    </w:p>
                    <w:p w14:paraId="481DB14F" w14:textId="77777777" w:rsidR="00F76697" w:rsidRDefault="00F76697">
                      <w:pPr>
                        <w:rPr>
                          <w:sz w:val="20"/>
                        </w:rPr>
                      </w:pPr>
                      <w:r>
                        <w:t xml:space="preserve"> </w:t>
                      </w:r>
                      <w:r>
                        <w:rPr>
                          <w:sz w:val="20"/>
                        </w:rPr>
                        <w:t>‒ Concrete Placement</w:t>
                      </w:r>
                    </w:p>
                    <w:p w14:paraId="362805B5" w14:textId="77777777" w:rsidR="00F76697" w:rsidRDefault="00F76697">
                      <w:pPr>
                        <w:rPr>
                          <w:sz w:val="20"/>
                        </w:rPr>
                      </w:pPr>
                      <w:r>
                        <w:rPr>
                          <w:sz w:val="20"/>
                        </w:rPr>
                        <w:tab/>
                        <w:t>*  wet deck continuously in front of placement</w:t>
                      </w:r>
                    </w:p>
                    <w:p w14:paraId="386FBAB5" w14:textId="77777777" w:rsidR="00F76697" w:rsidRDefault="00F76697">
                      <w:pPr>
                        <w:rPr>
                          <w:sz w:val="20"/>
                        </w:rPr>
                      </w:pPr>
                      <w:r>
                        <w:rPr>
                          <w:sz w:val="20"/>
                        </w:rPr>
                        <w:tab/>
                        <w:t>*  place  plastic sheeting to avoid deck contamination</w:t>
                      </w:r>
                    </w:p>
                    <w:p w14:paraId="315A964F" w14:textId="77777777" w:rsidR="00F76697" w:rsidRDefault="00F76697">
                      <w:pPr>
                        <w:rPr>
                          <w:sz w:val="20"/>
                        </w:rPr>
                      </w:pPr>
                      <w:r>
                        <w:rPr>
                          <w:sz w:val="20"/>
                        </w:rPr>
                        <w:tab/>
                        <w:t>*  straightedge checking at bulkheads and enddams</w:t>
                      </w:r>
                    </w:p>
                    <w:p w14:paraId="7B452565" w14:textId="77777777" w:rsidR="00F76697" w:rsidRDefault="00F76697">
                      <w:pPr>
                        <w:rPr>
                          <w:sz w:val="20"/>
                        </w:rPr>
                      </w:pPr>
                      <w:r>
                        <w:rPr>
                          <w:sz w:val="20"/>
                        </w:rPr>
                        <w:tab/>
                        <w:t>*  need 2 walk-bridges (1 for finishers and 1 for burlap)</w:t>
                      </w:r>
                    </w:p>
                    <w:p w14:paraId="26B88596" w14:textId="77777777" w:rsidR="00F76697" w:rsidRDefault="00F76697">
                      <w:pPr>
                        <w:rPr>
                          <w:sz w:val="20"/>
                        </w:rPr>
                      </w:pPr>
                      <w:r>
                        <w:rPr>
                          <w:sz w:val="20"/>
                        </w:rPr>
                        <w:tab/>
                        <w:t>*  smooth finish along curbs and/or parapets only</w:t>
                      </w:r>
                    </w:p>
                    <w:p w14:paraId="0FE98291" w14:textId="77777777" w:rsidR="00F76697" w:rsidRDefault="00F76697">
                      <w:pPr>
                        <w:rPr>
                          <w:sz w:val="20"/>
                        </w:rPr>
                      </w:pPr>
                      <w:r>
                        <w:rPr>
                          <w:sz w:val="20"/>
                        </w:rPr>
                        <w:tab/>
                        <w:t>*  burlap shall follow as close as possible to deck overlay</w:t>
                      </w:r>
                    </w:p>
                    <w:p w14:paraId="0C42BB90" w14:textId="77777777" w:rsidR="00F76697" w:rsidRDefault="00F76697">
                      <w:pPr>
                        <w:rPr>
                          <w:b/>
                          <w:bCs/>
                          <w:sz w:val="20"/>
                        </w:rPr>
                      </w:pPr>
                      <w:r>
                        <w:rPr>
                          <w:b/>
                          <w:bCs/>
                          <w:sz w:val="20"/>
                        </w:rPr>
                        <w:t>PROJECT INSPECTION</w:t>
                      </w:r>
                      <w:r>
                        <w:rPr>
                          <w:b/>
                          <w:bCs/>
                          <w:sz w:val="20"/>
                        </w:rPr>
                        <w:tab/>
                        <w:t xml:space="preserve">Personnel   (If available)   </w:t>
                      </w:r>
                    </w:p>
                    <w:p w14:paraId="77223057" w14:textId="77777777" w:rsidR="00F76697" w:rsidRDefault="00F76697">
                      <w:pPr>
                        <w:rPr>
                          <w:sz w:val="20"/>
                        </w:rPr>
                      </w:pPr>
                      <w:r>
                        <w:rPr>
                          <w:sz w:val="20"/>
                        </w:rPr>
                        <w:t xml:space="preserve"> ‒ Moisture tests to be run at </w:t>
                      </w:r>
                      <w:r>
                        <w:rPr>
                          <w:b/>
                          <w:bCs/>
                          <w:sz w:val="20"/>
                        </w:rPr>
                        <w:t>_____________</w:t>
                      </w:r>
                      <w:r>
                        <w:rPr>
                          <w:sz w:val="20"/>
                        </w:rPr>
                        <w:t xml:space="preserve">                            </w:t>
                      </w:r>
                    </w:p>
                    <w:p w14:paraId="75A5802C" w14:textId="77777777" w:rsidR="00F76697" w:rsidRDefault="00F76697">
                      <w:pPr>
                        <w:rPr>
                          <w:sz w:val="20"/>
                        </w:rPr>
                      </w:pPr>
                      <w:r>
                        <w:rPr>
                          <w:sz w:val="20"/>
                        </w:rPr>
                        <w:t xml:space="preserve"> ‒ 1 Plant Inspector                                </w:t>
                      </w:r>
                    </w:p>
                    <w:p w14:paraId="693320E0" w14:textId="77777777" w:rsidR="00F76697" w:rsidRDefault="00F76697">
                      <w:pPr>
                        <w:rPr>
                          <w:sz w:val="20"/>
                        </w:rPr>
                      </w:pPr>
                      <w:r>
                        <w:rPr>
                          <w:sz w:val="20"/>
                        </w:rPr>
                        <w:tab/>
                        <w:t>*  Checking aggregate moistures</w:t>
                      </w:r>
                    </w:p>
                    <w:p w14:paraId="69812C2E" w14:textId="77777777" w:rsidR="00F76697" w:rsidRDefault="00F76697">
                      <w:pPr>
                        <w:rPr>
                          <w:sz w:val="20"/>
                        </w:rPr>
                      </w:pPr>
                      <w:r>
                        <w:rPr>
                          <w:sz w:val="20"/>
                        </w:rPr>
                        <w:tab/>
                        <w:t>*  checking revolutions</w:t>
                      </w:r>
                    </w:p>
                    <w:p w14:paraId="1B88D5C0" w14:textId="77777777" w:rsidR="00F76697" w:rsidRDefault="00F76697">
                      <w:pPr>
                        <w:rPr>
                          <w:sz w:val="20"/>
                        </w:rPr>
                      </w:pPr>
                      <w:r>
                        <w:rPr>
                          <w:sz w:val="20"/>
                        </w:rPr>
                        <w:tab/>
                        <w:t>*  checking no wash water, no wash down water after batching</w:t>
                      </w:r>
                    </w:p>
                    <w:p w14:paraId="6B7CF5F2" w14:textId="77777777" w:rsidR="00F76697" w:rsidRDefault="00F76697">
                      <w:pPr>
                        <w:rPr>
                          <w:b/>
                          <w:bCs/>
                          <w:sz w:val="20"/>
                        </w:rPr>
                      </w:pPr>
                      <w:r>
                        <w:rPr>
                          <w:sz w:val="20"/>
                        </w:rPr>
                        <w:t xml:space="preserve"> ‒ 2 Concrete Quality Control Testers  </w:t>
                      </w:r>
                      <w:r>
                        <w:rPr>
                          <w:b/>
                          <w:bCs/>
                          <w:sz w:val="20"/>
                        </w:rPr>
                        <w:t>__________________________</w:t>
                      </w:r>
                    </w:p>
                    <w:p w14:paraId="33F444E5" w14:textId="77777777" w:rsidR="00F76697" w:rsidRDefault="00F76697">
                      <w:pPr>
                        <w:rPr>
                          <w:sz w:val="20"/>
                        </w:rPr>
                      </w:pPr>
                      <w:r>
                        <w:rPr>
                          <w:sz w:val="20"/>
                        </w:rPr>
                        <w:tab/>
                        <w:t>*  chase air on every truck</w:t>
                      </w:r>
                      <w:r>
                        <w:rPr>
                          <w:sz w:val="20"/>
                        </w:rPr>
                        <w:tab/>
                        <w:t xml:space="preserve"> </w:t>
                      </w:r>
                      <w:r>
                        <w:rPr>
                          <w:b/>
                          <w:bCs/>
                          <w:sz w:val="20"/>
                        </w:rPr>
                        <w:t>_____________</w:t>
                      </w:r>
                      <w:r>
                        <w:rPr>
                          <w:sz w:val="20"/>
                        </w:rPr>
                        <w:t xml:space="preserve"> </w:t>
                      </w:r>
                    </w:p>
                    <w:p w14:paraId="3D03C1F5" w14:textId="77777777" w:rsidR="00F76697" w:rsidRDefault="00F76697" w:rsidP="00483A79">
                      <w:pPr>
                        <w:ind w:firstLine="720"/>
                        <w:rPr>
                          <w:sz w:val="20"/>
                        </w:rPr>
                      </w:pPr>
                      <w:r>
                        <w:rPr>
                          <w:sz w:val="20"/>
                        </w:rPr>
                        <w:t>*  Air, slump, yield</w:t>
                      </w:r>
                    </w:p>
                    <w:p w14:paraId="5434B9C1" w14:textId="77777777" w:rsidR="00F76697" w:rsidRDefault="00F76697" w:rsidP="00483A79">
                      <w:pPr>
                        <w:ind w:firstLine="720"/>
                        <w:rPr>
                          <w:sz w:val="20"/>
                        </w:rPr>
                      </w:pPr>
                      <w:r>
                        <w:rPr>
                          <w:sz w:val="20"/>
                        </w:rPr>
                        <w:t>*  Cylinders made every 200 CY.</w:t>
                      </w:r>
                    </w:p>
                    <w:p w14:paraId="05C71495" w14:textId="77777777" w:rsidR="00F76697" w:rsidRDefault="00F76697">
                      <w:pPr>
                        <w:rPr>
                          <w:sz w:val="20"/>
                        </w:rPr>
                      </w:pPr>
                      <w:r>
                        <w:rPr>
                          <w:sz w:val="20"/>
                        </w:rPr>
                        <w:tab/>
                        <w:t>*  various pump, if used, configuration correlation tests</w:t>
                      </w:r>
                    </w:p>
                    <w:p w14:paraId="416D4815" w14:textId="77777777" w:rsidR="00F76697" w:rsidRDefault="00F76697">
                      <w:pPr>
                        <w:rPr>
                          <w:sz w:val="20"/>
                        </w:rPr>
                      </w:pPr>
                      <w:r>
                        <w:rPr>
                          <w:sz w:val="20"/>
                        </w:rPr>
                        <w:tab/>
                        <w:t>*  make beams</w:t>
                      </w:r>
                    </w:p>
                    <w:p w14:paraId="18733110" w14:textId="77777777" w:rsidR="00F76697" w:rsidRDefault="00F76697">
                      <w:pPr>
                        <w:rPr>
                          <w:sz w:val="20"/>
                        </w:rPr>
                      </w:pPr>
                      <w:r>
                        <w:rPr>
                          <w:sz w:val="20"/>
                        </w:rPr>
                        <w:tab/>
                        <w:t>*  check concrete temperature</w:t>
                      </w:r>
                    </w:p>
                    <w:p w14:paraId="162DE7B7" w14:textId="77777777" w:rsidR="00F76697" w:rsidRDefault="00F76697">
                      <w:pPr>
                        <w:rPr>
                          <w:b/>
                          <w:bCs/>
                          <w:sz w:val="20"/>
                        </w:rPr>
                      </w:pPr>
                      <w:r>
                        <w:rPr>
                          <w:sz w:val="20"/>
                        </w:rPr>
                        <w:t xml:space="preserve"> ‒ 1 Concrete Quality Control Inspector  </w:t>
                      </w:r>
                      <w:r>
                        <w:rPr>
                          <w:b/>
                          <w:bCs/>
                          <w:sz w:val="20"/>
                        </w:rPr>
                        <w:t>__________________________</w:t>
                      </w:r>
                    </w:p>
                    <w:p w14:paraId="7A1F1418" w14:textId="77777777" w:rsidR="00F76697" w:rsidRDefault="00F76697">
                      <w:pPr>
                        <w:rPr>
                          <w:sz w:val="20"/>
                        </w:rPr>
                      </w:pPr>
                      <w:r>
                        <w:rPr>
                          <w:sz w:val="20"/>
                        </w:rPr>
                        <w:tab/>
                        <w:t>*  documenting any added materials</w:t>
                      </w:r>
                    </w:p>
                    <w:p w14:paraId="1552DAE7" w14:textId="77777777" w:rsidR="00F76697" w:rsidRDefault="00F76697">
                      <w:pPr>
                        <w:rPr>
                          <w:sz w:val="20"/>
                        </w:rPr>
                      </w:pPr>
                      <w:r>
                        <w:rPr>
                          <w:sz w:val="20"/>
                        </w:rPr>
                        <w:tab/>
                        <w:t>*  check batch tickets</w:t>
                      </w:r>
                    </w:p>
                    <w:p w14:paraId="26A47EE6" w14:textId="77777777" w:rsidR="00F76697" w:rsidRDefault="00F76697">
                      <w:pPr>
                        <w:rPr>
                          <w:sz w:val="20"/>
                        </w:rPr>
                      </w:pPr>
                      <w:r>
                        <w:rPr>
                          <w:sz w:val="20"/>
                        </w:rPr>
                        <w:tab/>
                        <w:t>*  time from start to discharge</w:t>
                      </w:r>
                    </w:p>
                    <w:p w14:paraId="0FA51320" w14:textId="77777777" w:rsidR="00F76697" w:rsidRDefault="00F76697">
                      <w:pPr>
                        <w:rPr>
                          <w:sz w:val="20"/>
                        </w:rPr>
                      </w:pPr>
                      <w:r>
                        <w:rPr>
                          <w:sz w:val="20"/>
                        </w:rPr>
                        <w:tab/>
                        <w:t>*  insuring 5 minute mixing time if materials added</w:t>
                      </w:r>
                    </w:p>
                    <w:p w14:paraId="4ADB76BC" w14:textId="77777777" w:rsidR="00F76697" w:rsidRDefault="00F76697">
                      <w:pPr>
                        <w:rPr>
                          <w:sz w:val="20"/>
                        </w:rPr>
                      </w:pPr>
                      <w:r>
                        <w:rPr>
                          <w:sz w:val="20"/>
                        </w:rPr>
                        <w:tab/>
                        <w:t>*  documenting test results</w:t>
                      </w:r>
                    </w:p>
                    <w:p w14:paraId="6066E868" w14:textId="77777777" w:rsidR="00F76697" w:rsidRDefault="00F76697">
                      <w:pPr>
                        <w:rPr>
                          <w:sz w:val="20"/>
                        </w:rPr>
                      </w:pPr>
                      <w:r>
                        <w:rPr>
                          <w:sz w:val="20"/>
                        </w:rPr>
                        <w:tab/>
                        <w:t>*  fill out TE-45</w:t>
                      </w:r>
                    </w:p>
                    <w:p w14:paraId="66EEBD03" w14:textId="77777777" w:rsidR="00F76697" w:rsidRDefault="00F76697">
                      <w:pPr>
                        <w:rPr>
                          <w:sz w:val="20"/>
                        </w:rPr>
                      </w:pPr>
                      <w:r>
                        <w:rPr>
                          <w:sz w:val="20"/>
                        </w:rPr>
                        <w:t xml:space="preserve"> ‒ 1 Placement Inspector</w:t>
                      </w:r>
                      <w:r>
                        <w:rPr>
                          <w:sz w:val="20"/>
                        </w:rPr>
                        <w:tab/>
                      </w:r>
                      <w:r>
                        <w:rPr>
                          <w:b/>
                          <w:bCs/>
                          <w:sz w:val="20"/>
                        </w:rPr>
                        <w:t>__________________________</w:t>
                      </w:r>
                      <w:r>
                        <w:rPr>
                          <w:sz w:val="20"/>
                        </w:rPr>
                        <w:t xml:space="preserve">                              </w:t>
                      </w:r>
                    </w:p>
                    <w:p w14:paraId="6FD6171F" w14:textId="77777777" w:rsidR="00F76697" w:rsidRDefault="00F76697">
                      <w:pPr>
                        <w:rPr>
                          <w:sz w:val="20"/>
                        </w:rPr>
                      </w:pPr>
                      <w:r>
                        <w:rPr>
                          <w:sz w:val="20"/>
                        </w:rPr>
                        <w:tab/>
                        <w:t>*  make depth checks</w:t>
                      </w:r>
                    </w:p>
                    <w:p w14:paraId="0341E3D8" w14:textId="77777777" w:rsidR="00F76697" w:rsidRDefault="00F76697">
                      <w:pPr>
                        <w:rPr>
                          <w:sz w:val="20"/>
                        </w:rPr>
                      </w:pPr>
                      <w:r>
                        <w:rPr>
                          <w:sz w:val="20"/>
                        </w:rPr>
                        <w:tab/>
                        <w:t>*  make reinforcing steel depth checks</w:t>
                      </w:r>
                    </w:p>
                    <w:p w14:paraId="11CE9862" w14:textId="77777777" w:rsidR="00F76697" w:rsidRDefault="00F76697">
                      <w:pPr>
                        <w:rPr>
                          <w:sz w:val="20"/>
                        </w:rPr>
                      </w:pPr>
                      <w:r>
                        <w:rPr>
                          <w:sz w:val="20"/>
                        </w:rPr>
                        <w:tab/>
                        <w:t xml:space="preserve">*  insure curing is placed ASAP </w:t>
                      </w:r>
                    </w:p>
                    <w:p w14:paraId="3DB8A2F3" w14:textId="77777777" w:rsidR="00F76697" w:rsidRDefault="00F76697">
                      <w:pPr>
                        <w:pStyle w:val="Heading7"/>
                        <w:rPr>
                          <w:rFonts w:ascii="Times New Roman" w:hAnsi="Times New Roman"/>
                        </w:rPr>
                      </w:pPr>
                      <w:r>
                        <w:rPr>
                          <w:rFonts w:ascii="Times New Roman" w:hAnsi="Times New Roman"/>
                        </w:rPr>
                        <w:t>MISCELLANEOUS</w:t>
                      </w:r>
                    </w:p>
                    <w:p w14:paraId="6F50095C" w14:textId="77777777" w:rsidR="00F76697" w:rsidRDefault="00F76697">
                      <w:r>
                        <w:rPr>
                          <w:sz w:val="20"/>
                        </w:rPr>
                        <w:t xml:space="preserve">  ‒ Traffic Control</w:t>
                      </w:r>
                    </w:p>
                  </w:txbxContent>
                </v:textbox>
                <w10:anchorlock/>
              </v:shape>
            </w:pict>
          </mc:Fallback>
        </mc:AlternateContent>
      </w:r>
    </w:p>
    <w:p w14:paraId="4C2B6218" w14:textId="77777777" w:rsidR="000E3D3B" w:rsidRPr="00E06029" w:rsidRDefault="000E3D3B" w:rsidP="00E06029">
      <w:r w:rsidRPr="00E06029">
        <w:br w:type="page"/>
      </w:r>
    </w:p>
    <w:p w14:paraId="080AA2B0" w14:textId="57B8F5DB" w:rsidR="00227E6F" w:rsidRPr="006D3CDE" w:rsidRDefault="00227E6F" w:rsidP="006D3CDE">
      <w:pPr>
        <w:pStyle w:val="Heading4"/>
      </w:pPr>
      <w:bookmarkStart w:id="148" w:name="_Toc235436030"/>
      <w:bookmarkStart w:id="149" w:name="_Toc235601602"/>
      <w:bookmarkStart w:id="150" w:name="_Toc236011755"/>
      <w:bookmarkStart w:id="151" w:name="_Toc350753722"/>
      <w:bookmarkStart w:id="152" w:name="_Toc72308309"/>
      <w:r w:rsidRPr="006D3CDE">
        <w:t>CA-S-4</w:t>
      </w:r>
      <w:r w:rsidR="007B6D16" w:rsidRPr="006D3CDE">
        <w:t xml:space="preserve">  </w:t>
      </w:r>
      <w:r w:rsidRPr="006D3CDE">
        <w:t>High Performance Concrete Pre-Pour Meeting</w:t>
      </w:r>
      <w:r w:rsidR="007B6D16" w:rsidRPr="006D3CDE">
        <w:t xml:space="preserve">  -  </w:t>
      </w:r>
      <w:r w:rsidRPr="006D3CDE">
        <w:t>3/3 (back)</w:t>
      </w:r>
      <w:bookmarkEnd w:id="148"/>
      <w:bookmarkEnd w:id="149"/>
      <w:bookmarkEnd w:id="150"/>
      <w:bookmarkEnd w:id="151"/>
    </w:p>
    <w:p w14:paraId="16F4270A" w14:textId="77777777" w:rsidR="00766FAE" w:rsidRPr="00E06029" w:rsidRDefault="00766FAE" w:rsidP="00E06029"/>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rsidRPr="00E06029" w14:paraId="01E2CFF4" w14:textId="77777777" w:rsidTr="008B7F39">
        <w:trPr>
          <w:cantSplit/>
          <w:trHeight w:hRule="exact" w:val="422"/>
          <w:jc w:val="center"/>
        </w:trPr>
        <w:tc>
          <w:tcPr>
            <w:tcW w:w="422" w:type="dxa"/>
          </w:tcPr>
          <w:p w14:paraId="5C1FDE63" w14:textId="77777777" w:rsidR="0058137F" w:rsidRPr="00E06029" w:rsidRDefault="0058137F" w:rsidP="00E06029"/>
        </w:tc>
        <w:tc>
          <w:tcPr>
            <w:tcW w:w="422" w:type="dxa"/>
          </w:tcPr>
          <w:p w14:paraId="4DA3592D" w14:textId="77777777" w:rsidR="0058137F" w:rsidRPr="00E06029" w:rsidRDefault="0058137F" w:rsidP="00E06029"/>
        </w:tc>
        <w:tc>
          <w:tcPr>
            <w:tcW w:w="422" w:type="dxa"/>
          </w:tcPr>
          <w:p w14:paraId="0EA0EBB1" w14:textId="77777777" w:rsidR="0058137F" w:rsidRPr="00E06029" w:rsidRDefault="0058137F" w:rsidP="00E06029"/>
        </w:tc>
        <w:tc>
          <w:tcPr>
            <w:tcW w:w="422" w:type="dxa"/>
          </w:tcPr>
          <w:p w14:paraId="4E7E9EB2" w14:textId="77777777" w:rsidR="0058137F" w:rsidRPr="00E06029" w:rsidRDefault="0058137F" w:rsidP="00E06029"/>
        </w:tc>
        <w:tc>
          <w:tcPr>
            <w:tcW w:w="422" w:type="dxa"/>
          </w:tcPr>
          <w:p w14:paraId="6A9AF1BF" w14:textId="77777777" w:rsidR="0058137F" w:rsidRPr="00E06029" w:rsidRDefault="0058137F" w:rsidP="00E06029"/>
        </w:tc>
        <w:tc>
          <w:tcPr>
            <w:tcW w:w="422" w:type="dxa"/>
          </w:tcPr>
          <w:p w14:paraId="5539197B" w14:textId="77777777" w:rsidR="0058137F" w:rsidRPr="00E06029" w:rsidRDefault="0058137F" w:rsidP="00E06029"/>
        </w:tc>
        <w:tc>
          <w:tcPr>
            <w:tcW w:w="422" w:type="dxa"/>
          </w:tcPr>
          <w:p w14:paraId="0A936F82" w14:textId="77777777" w:rsidR="0058137F" w:rsidRPr="00E06029" w:rsidRDefault="0058137F" w:rsidP="00E06029"/>
        </w:tc>
        <w:tc>
          <w:tcPr>
            <w:tcW w:w="422" w:type="dxa"/>
          </w:tcPr>
          <w:p w14:paraId="55299050" w14:textId="77777777" w:rsidR="0058137F" w:rsidRPr="00E06029" w:rsidRDefault="0058137F" w:rsidP="00E06029"/>
        </w:tc>
        <w:tc>
          <w:tcPr>
            <w:tcW w:w="422" w:type="dxa"/>
          </w:tcPr>
          <w:p w14:paraId="36922ED8" w14:textId="77777777" w:rsidR="0058137F" w:rsidRPr="00E06029" w:rsidRDefault="0058137F" w:rsidP="00E06029"/>
        </w:tc>
        <w:tc>
          <w:tcPr>
            <w:tcW w:w="422" w:type="dxa"/>
          </w:tcPr>
          <w:p w14:paraId="211BEFE2" w14:textId="77777777" w:rsidR="0058137F" w:rsidRPr="00E06029" w:rsidRDefault="0058137F" w:rsidP="00E06029"/>
        </w:tc>
        <w:tc>
          <w:tcPr>
            <w:tcW w:w="422" w:type="dxa"/>
          </w:tcPr>
          <w:p w14:paraId="47CE7BA8" w14:textId="77777777" w:rsidR="0058137F" w:rsidRPr="00E06029" w:rsidRDefault="0058137F" w:rsidP="00E06029"/>
        </w:tc>
        <w:tc>
          <w:tcPr>
            <w:tcW w:w="422" w:type="dxa"/>
          </w:tcPr>
          <w:p w14:paraId="576AAB9B" w14:textId="77777777" w:rsidR="0058137F" w:rsidRPr="00E06029" w:rsidRDefault="0058137F" w:rsidP="00E06029"/>
        </w:tc>
        <w:tc>
          <w:tcPr>
            <w:tcW w:w="422" w:type="dxa"/>
          </w:tcPr>
          <w:p w14:paraId="32462F67" w14:textId="77777777" w:rsidR="0058137F" w:rsidRPr="00E06029" w:rsidRDefault="0058137F" w:rsidP="00E06029"/>
        </w:tc>
        <w:tc>
          <w:tcPr>
            <w:tcW w:w="422" w:type="dxa"/>
          </w:tcPr>
          <w:p w14:paraId="499550F1" w14:textId="77777777" w:rsidR="0058137F" w:rsidRPr="00E06029" w:rsidRDefault="0058137F" w:rsidP="00E06029"/>
        </w:tc>
        <w:tc>
          <w:tcPr>
            <w:tcW w:w="422" w:type="dxa"/>
          </w:tcPr>
          <w:p w14:paraId="004F152E" w14:textId="77777777" w:rsidR="0058137F" w:rsidRPr="00E06029" w:rsidRDefault="0058137F" w:rsidP="00E06029"/>
        </w:tc>
        <w:tc>
          <w:tcPr>
            <w:tcW w:w="422" w:type="dxa"/>
          </w:tcPr>
          <w:p w14:paraId="74EC4133" w14:textId="77777777" w:rsidR="0058137F" w:rsidRPr="00E06029" w:rsidRDefault="0058137F" w:rsidP="00E06029"/>
        </w:tc>
        <w:tc>
          <w:tcPr>
            <w:tcW w:w="422" w:type="dxa"/>
          </w:tcPr>
          <w:p w14:paraId="268E4A46" w14:textId="77777777" w:rsidR="0058137F" w:rsidRPr="00E06029" w:rsidRDefault="0058137F" w:rsidP="00E06029"/>
        </w:tc>
        <w:tc>
          <w:tcPr>
            <w:tcW w:w="422" w:type="dxa"/>
          </w:tcPr>
          <w:p w14:paraId="3BC43453" w14:textId="77777777" w:rsidR="0058137F" w:rsidRPr="00E06029" w:rsidRDefault="0058137F" w:rsidP="00E06029"/>
        </w:tc>
        <w:tc>
          <w:tcPr>
            <w:tcW w:w="422" w:type="dxa"/>
          </w:tcPr>
          <w:p w14:paraId="71182645" w14:textId="77777777" w:rsidR="0058137F" w:rsidRPr="00E06029" w:rsidRDefault="0058137F" w:rsidP="00E06029"/>
        </w:tc>
        <w:tc>
          <w:tcPr>
            <w:tcW w:w="422" w:type="dxa"/>
          </w:tcPr>
          <w:p w14:paraId="46812844" w14:textId="77777777" w:rsidR="0058137F" w:rsidRPr="00E06029" w:rsidRDefault="0058137F" w:rsidP="00E06029"/>
        </w:tc>
        <w:tc>
          <w:tcPr>
            <w:tcW w:w="422" w:type="dxa"/>
          </w:tcPr>
          <w:p w14:paraId="63F294A3" w14:textId="77777777" w:rsidR="0058137F" w:rsidRPr="00E06029" w:rsidRDefault="0058137F" w:rsidP="00E06029"/>
        </w:tc>
        <w:tc>
          <w:tcPr>
            <w:tcW w:w="422" w:type="dxa"/>
          </w:tcPr>
          <w:p w14:paraId="6C3D2C8B" w14:textId="77777777" w:rsidR="0058137F" w:rsidRPr="00E06029" w:rsidRDefault="0058137F" w:rsidP="00E06029"/>
        </w:tc>
      </w:tr>
      <w:tr w:rsidR="0058137F" w:rsidRPr="00E06029" w14:paraId="404E7B67" w14:textId="77777777" w:rsidTr="008B7F39">
        <w:trPr>
          <w:cantSplit/>
          <w:trHeight w:hRule="exact" w:val="422"/>
          <w:jc w:val="center"/>
        </w:trPr>
        <w:tc>
          <w:tcPr>
            <w:tcW w:w="422" w:type="dxa"/>
          </w:tcPr>
          <w:p w14:paraId="75507610" w14:textId="77777777" w:rsidR="0058137F" w:rsidRPr="00E06029" w:rsidRDefault="0058137F" w:rsidP="00E06029"/>
        </w:tc>
        <w:tc>
          <w:tcPr>
            <w:tcW w:w="422" w:type="dxa"/>
          </w:tcPr>
          <w:p w14:paraId="2ACE4D63" w14:textId="77777777" w:rsidR="0058137F" w:rsidRPr="00E06029" w:rsidRDefault="0058137F" w:rsidP="00E06029"/>
        </w:tc>
        <w:tc>
          <w:tcPr>
            <w:tcW w:w="422" w:type="dxa"/>
          </w:tcPr>
          <w:p w14:paraId="477B8609" w14:textId="77777777" w:rsidR="0058137F" w:rsidRPr="00E06029" w:rsidRDefault="0058137F" w:rsidP="00E06029"/>
        </w:tc>
        <w:tc>
          <w:tcPr>
            <w:tcW w:w="422" w:type="dxa"/>
          </w:tcPr>
          <w:p w14:paraId="68D1F483" w14:textId="77777777" w:rsidR="0058137F" w:rsidRPr="00E06029" w:rsidRDefault="0058137F" w:rsidP="00E06029"/>
        </w:tc>
        <w:tc>
          <w:tcPr>
            <w:tcW w:w="422" w:type="dxa"/>
          </w:tcPr>
          <w:p w14:paraId="599E3F59" w14:textId="77777777" w:rsidR="0058137F" w:rsidRPr="00E06029" w:rsidRDefault="0058137F" w:rsidP="00E06029"/>
        </w:tc>
        <w:tc>
          <w:tcPr>
            <w:tcW w:w="422" w:type="dxa"/>
          </w:tcPr>
          <w:p w14:paraId="26F1198B" w14:textId="77777777" w:rsidR="0058137F" w:rsidRPr="00E06029" w:rsidRDefault="0058137F" w:rsidP="00E06029"/>
        </w:tc>
        <w:tc>
          <w:tcPr>
            <w:tcW w:w="422" w:type="dxa"/>
          </w:tcPr>
          <w:p w14:paraId="0A6DA5AB" w14:textId="77777777" w:rsidR="0058137F" w:rsidRPr="00E06029" w:rsidRDefault="0058137F" w:rsidP="00E06029"/>
        </w:tc>
        <w:tc>
          <w:tcPr>
            <w:tcW w:w="422" w:type="dxa"/>
          </w:tcPr>
          <w:p w14:paraId="2B793F21" w14:textId="77777777" w:rsidR="0058137F" w:rsidRPr="00E06029" w:rsidRDefault="0058137F" w:rsidP="00E06029"/>
        </w:tc>
        <w:tc>
          <w:tcPr>
            <w:tcW w:w="422" w:type="dxa"/>
          </w:tcPr>
          <w:p w14:paraId="65779CB1" w14:textId="77777777" w:rsidR="0058137F" w:rsidRPr="00E06029" w:rsidRDefault="0058137F" w:rsidP="00E06029"/>
        </w:tc>
        <w:tc>
          <w:tcPr>
            <w:tcW w:w="422" w:type="dxa"/>
          </w:tcPr>
          <w:p w14:paraId="38C32BFC" w14:textId="77777777" w:rsidR="0058137F" w:rsidRPr="00E06029" w:rsidRDefault="0058137F" w:rsidP="00E06029"/>
        </w:tc>
        <w:tc>
          <w:tcPr>
            <w:tcW w:w="422" w:type="dxa"/>
          </w:tcPr>
          <w:p w14:paraId="327B3BCA" w14:textId="77777777" w:rsidR="0058137F" w:rsidRPr="00E06029" w:rsidRDefault="0058137F" w:rsidP="00E06029"/>
        </w:tc>
        <w:tc>
          <w:tcPr>
            <w:tcW w:w="422" w:type="dxa"/>
          </w:tcPr>
          <w:p w14:paraId="3CB174AC" w14:textId="77777777" w:rsidR="0058137F" w:rsidRPr="00E06029" w:rsidRDefault="0058137F" w:rsidP="00E06029"/>
        </w:tc>
        <w:tc>
          <w:tcPr>
            <w:tcW w:w="422" w:type="dxa"/>
          </w:tcPr>
          <w:p w14:paraId="7ED5BE7A" w14:textId="77777777" w:rsidR="0058137F" w:rsidRPr="00E06029" w:rsidRDefault="0058137F" w:rsidP="00E06029"/>
        </w:tc>
        <w:tc>
          <w:tcPr>
            <w:tcW w:w="422" w:type="dxa"/>
          </w:tcPr>
          <w:p w14:paraId="68F93FE9" w14:textId="77777777" w:rsidR="0058137F" w:rsidRPr="00E06029" w:rsidRDefault="0058137F" w:rsidP="00E06029"/>
        </w:tc>
        <w:tc>
          <w:tcPr>
            <w:tcW w:w="422" w:type="dxa"/>
          </w:tcPr>
          <w:p w14:paraId="3D15B592" w14:textId="77777777" w:rsidR="0058137F" w:rsidRPr="00E06029" w:rsidRDefault="0058137F" w:rsidP="00E06029"/>
        </w:tc>
        <w:tc>
          <w:tcPr>
            <w:tcW w:w="422" w:type="dxa"/>
          </w:tcPr>
          <w:p w14:paraId="04E37969" w14:textId="77777777" w:rsidR="0058137F" w:rsidRPr="00E06029" w:rsidRDefault="0058137F" w:rsidP="00E06029"/>
        </w:tc>
        <w:tc>
          <w:tcPr>
            <w:tcW w:w="422" w:type="dxa"/>
          </w:tcPr>
          <w:p w14:paraId="25B55CAE" w14:textId="77777777" w:rsidR="0058137F" w:rsidRPr="00E06029" w:rsidRDefault="0058137F" w:rsidP="00E06029"/>
        </w:tc>
        <w:tc>
          <w:tcPr>
            <w:tcW w:w="422" w:type="dxa"/>
          </w:tcPr>
          <w:p w14:paraId="39B14725" w14:textId="77777777" w:rsidR="0058137F" w:rsidRPr="00E06029" w:rsidRDefault="0058137F" w:rsidP="00E06029"/>
        </w:tc>
        <w:tc>
          <w:tcPr>
            <w:tcW w:w="422" w:type="dxa"/>
          </w:tcPr>
          <w:p w14:paraId="6103184D" w14:textId="77777777" w:rsidR="0058137F" w:rsidRPr="00E06029" w:rsidRDefault="0058137F" w:rsidP="00E06029"/>
        </w:tc>
        <w:tc>
          <w:tcPr>
            <w:tcW w:w="422" w:type="dxa"/>
          </w:tcPr>
          <w:p w14:paraId="4EC83536" w14:textId="77777777" w:rsidR="0058137F" w:rsidRPr="00E06029" w:rsidRDefault="0058137F" w:rsidP="00E06029"/>
        </w:tc>
        <w:tc>
          <w:tcPr>
            <w:tcW w:w="422" w:type="dxa"/>
          </w:tcPr>
          <w:p w14:paraId="71AE4064" w14:textId="77777777" w:rsidR="0058137F" w:rsidRPr="00E06029" w:rsidRDefault="0058137F" w:rsidP="00E06029"/>
        </w:tc>
        <w:tc>
          <w:tcPr>
            <w:tcW w:w="422" w:type="dxa"/>
          </w:tcPr>
          <w:p w14:paraId="44E92C1F" w14:textId="77777777" w:rsidR="0058137F" w:rsidRPr="00E06029" w:rsidRDefault="0058137F" w:rsidP="00E06029"/>
        </w:tc>
      </w:tr>
      <w:tr w:rsidR="0058137F" w:rsidRPr="00E06029" w14:paraId="580AE612" w14:textId="77777777" w:rsidTr="008B7F39">
        <w:trPr>
          <w:cantSplit/>
          <w:trHeight w:hRule="exact" w:val="422"/>
          <w:jc w:val="center"/>
        </w:trPr>
        <w:tc>
          <w:tcPr>
            <w:tcW w:w="422" w:type="dxa"/>
          </w:tcPr>
          <w:p w14:paraId="1DE0E59A" w14:textId="77777777" w:rsidR="0058137F" w:rsidRPr="00E06029" w:rsidRDefault="0058137F" w:rsidP="00E06029"/>
        </w:tc>
        <w:tc>
          <w:tcPr>
            <w:tcW w:w="422" w:type="dxa"/>
          </w:tcPr>
          <w:p w14:paraId="57D50DD9" w14:textId="77777777" w:rsidR="0058137F" w:rsidRPr="00E06029" w:rsidRDefault="0058137F" w:rsidP="00E06029"/>
        </w:tc>
        <w:tc>
          <w:tcPr>
            <w:tcW w:w="422" w:type="dxa"/>
          </w:tcPr>
          <w:p w14:paraId="238133EC" w14:textId="77777777" w:rsidR="0058137F" w:rsidRPr="00E06029" w:rsidRDefault="0058137F" w:rsidP="00E06029"/>
        </w:tc>
        <w:tc>
          <w:tcPr>
            <w:tcW w:w="422" w:type="dxa"/>
          </w:tcPr>
          <w:p w14:paraId="2EB1A267" w14:textId="77777777" w:rsidR="0058137F" w:rsidRPr="00E06029" w:rsidRDefault="0058137F" w:rsidP="00E06029"/>
        </w:tc>
        <w:tc>
          <w:tcPr>
            <w:tcW w:w="422" w:type="dxa"/>
          </w:tcPr>
          <w:p w14:paraId="6FB00FB3" w14:textId="77777777" w:rsidR="0058137F" w:rsidRPr="00E06029" w:rsidRDefault="0058137F" w:rsidP="00E06029"/>
        </w:tc>
        <w:tc>
          <w:tcPr>
            <w:tcW w:w="422" w:type="dxa"/>
          </w:tcPr>
          <w:p w14:paraId="50572E67" w14:textId="77777777" w:rsidR="0058137F" w:rsidRPr="00E06029" w:rsidRDefault="0058137F" w:rsidP="00E06029"/>
        </w:tc>
        <w:tc>
          <w:tcPr>
            <w:tcW w:w="422" w:type="dxa"/>
          </w:tcPr>
          <w:p w14:paraId="3B9C004E" w14:textId="77777777" w:rsidR="0058137F" w:rsidRPr="00E06029" w:rsidRDefault="0058137F" w:rsidP="00E06029"/>
        </w:tc>
        <w:tc>
          <w:tcPr>
            <w:tcW w:w="422" w:type="dxa"/>
          </w:tcPr>
          <w:p w14:paraId="6AC496D6" w14:textId="77777777" w:rsidR="0058137F" w:rsidRPr="00E06029" w:rsidRDefault="0058137F" w:rsidP="00E06029"/>
        </w:tc>
        <w:tc>
          <w:tcPr>
            <w:tcW w:w="422" w:type="dxa"/>
          </w:tcPr>
          <w:p w14:paraId="12DB7C2B" w14:textId="77777777" w:rsidR="0058137F" w:rsidRPr="00E06029" w:rsidRDefault="0058137F" w:rsidP="00E06029"/>
        </w:tc>
        <w:tc>
          <w:tcPr>
            <w:tcW w:w="422" w:type="dxa"/>
          </w:tcPr>
          <w:p w14:paraId="09372ACE" w14:textId="77777777" w:rsidR="0058137F" w:rsidRPr="00E06029" w:rsidRDefault="0058137F" w:rsidP="00E06029"/>
        </w:tc>
        <w:tc>
          <w:tcPr>
            <w:tcW w:w="422" w:type="dxa"/>
          </w:tcPr>
          <w:p w14:paraId="2471E89F" w14:textId="77777777" w:rsidR="0058137F" w:rsidRPr="00E06029" w:rsidRDefault="0058137F" w:rsidP="00E06029"/>
        </w:tc>
        <w:tc>
          <w:tcPr>
            <w:tcW w:w="422" w:type="dxa"/>
          </w:tcPr>
          <w:p w14:paraId="40F5CFB0" w14:textId="77777777" w:rsidR="0058137F" w:rsidRPr="00E06029" w:rsidRDefault="0058137F" w:rsidP="00E06029"/>
        </w:tc>
        <w:tc>
          <w:tcPr>
            <w:tcW w:w="422" w:type="dxa"/>
          </w:tcPr>
          <w:p w14:paraId="312D680F" w14:textId="77777777" w:rsidR="0058137F" w:rsidRPr="00E06029" w:rsidRDefault="0058137F" w:rsidP="00E06029"/>
        </w:tc>
        <w:tc>
          <w:tcPr>
            <w:tcW w:w="422" w:type="dxa"/>
          </w:tcPr>
          <w:p w14:paraId="35FDC81D" w14:textId="77777777" w:rsidR="0058137F" w:rsidRPr="00E06029" w:rsidRDefault="0058137F" w:rsidP="00E06029"/>
        </w:tc>
        <w:tc>
          <w:tcPr>
            <w:tcW w:w="422" w:type="dxa"/>
          </w:tcPr>
          <w:p w14:paraId="63F2D102" w14:textId="77777777" w:rsidR="0058137F" w:rsidRPr="00E06029" w:rsidRDefault="0058137F" w:rsidP="00E06029"/>
        </w:tc>
        <w:tc>
          <w:tcPr>
            <w:tcW w:w="422" w:type="dxa"/>
          </w:tcPr>
          <w:p w14:paraId="754916B6" w14:textId="77777777" w:rsidR="0058137F" w:rsidRPr="00E06029" w:rsidRDefault="0058137F" w:rsidP="00E06029"/>
        </w:tc>
        <w:tc>
          <w:tcPr>
            <w:tcW w:w="422" w:type="dxa"/>
          </w:tcPr>
          <w:p w14:paraId="0FF92DEB" w14:textId="77777777" w:rsidR="0058137F" w:rsidRPr="00E06029" w:rsidRDefault="0058137F" w:rsidP="00E06029"/>
        </w:tc>
        <w:tc>
          <w:tcPr>
            <w:tcW w:w="422" w:type="dxa"/>
          </w:tcPr>
          <w:p w14:paraId="65635621" w14:textId="77777777" w:rsidR="0058137F" w:rsidRPr="00E06029" w:rsidRDefault="0058137F" w:rsidP="00E06029"/>
        </w:tc>
        <w:tc>
          <w:tcPr>
            <w:tcW w:w="422" w:type="dxa"/>
          </w:tcPr>
          <w:p w14:paraId="2EEC0DF3" w14:textId="77777777" w:rsidR="0058137F" w:rsidRPr="00E06029" w:rsidRDefault="0058137F" w:rsidP="00E06029"/>
        </w:tc>
        <w:tc>
          <w:tcPr>
            <w:tcW w:w="422" w:type="dxa"/>
          </w:tcPr>
          <w:p w14:paraId="30DFF493" w14:textId="77777777" w:rsidR="0058137F" w:rsidRPr="00E06029" w:rsidRDefault="0058137F" w:rsidP="00E06029"/>
        </w:tc>
        <w:tc>
          <w:tcPr>
            <w:tcW w:w="422" w:type="dxa"/>
          </w:tcPr>
          <w:p w14:paraId="1AB68851" w14:textId="77777777" w:rsidR="0058137F" w:rsidRPr="00E06029" w:rsidRDefault="0058137F" w:rsidP="00E06029"/>
        </w:tc>
        <w:tc>
          <w:tcPr>
            <w:tcW w:w="422" w:type="dxa"/>
          </w:tcPr>
          <w:p w14:paraId="679847E4" w14:textId="77777777" w:rsidR="0058137F" w:rsidRPr="00E06029" w:rsidRDefault="0058137F" w:rsidP="00E06029"/>
        </w:tc>
      </w:tr>
      <w:tr w:rsidR="0058137F" w:rsidRPr="00E06029" w14:paraId="79A8E466" w14:textId="77777777" w:rsidTr="008B7F39">
        <w:trPr>
          <w:cantSplit/>
          <w:trHeight w:hRule="exact" w:val="422"/>
          <w:jc w:val="center"/>
        </w:trPr>
        <w:tc>
          <w:tcPr>
            <w:tcW w:w="422" w:type="dxa"/>
          </w:tcPr>
          <w:p w14:paraId="35291E20" w14:textId="77777777" w:rsidR="0058137F" w:rsidRPr="00E06029" w:rsidRDefault="0058137F" w:rsidP="00E06029"/>
        </w:tc>
        <w:tc>
          <w:tcPr>
            <w:tcW w:w="422" w:type="dxa"/>
          </w:tcPr>
          <w:p w14:paraId="05758673" w14:textId="77777777" w:rsidR="0058137F" w:rsidRPr="00E06029" w:rsidRDefault="0058137F" w:rsidP="00E06029"/>
        </w:tc>
        <w:tc>
          <w:tcPr>
            <w:tcW w:w="422" w:type="dxa"/>
          </w:tcPr>
          <w:p w14:paraId="08B38E92" w14:textId="77777777" w:rsidR="0058137F" w:rsidRPr="00E06029" w:rsidRDefault="0058137F" w:rsidP="00E06029"/>
        </w:tc>
        <w:tc>
          <w:tcPr>
            <w:tcW w:w="422" w:type="dxa"/>
          </w:tcPr>
          <w:p w14:paraId="6B7131A1" w14:textId="77777777" w:rsidR="0058137F" w:rsidRPr="00E06029" w:rsidRDefault="0058137F" w:rsidP="00E06029"/>
        </w:tc>
        <w:tc>
          <w:tcPr>
            <w:tcW w:w="422" w:type="dxa"/>
          </w:tcPr>
          <w:p w14:paraId="7089EF56" w14:textId="77777777" w:rsidR="0058137F" w:rsidRPr="00E06029" w:rsidRDefault="0058137F" w:rsidP="00E06029"/>
        </w:tc>
        <w:tc>
          <w:tcPr>
            <w:tcW w:w="422" w:type="dxa"/>
          </w:tcPr>
          <w:p w14:paraId="76AFAE33" w14:textId="77777777" w:rsidR="0058137F" w:rsidRPr="00E06029" w:rsidRDefault="0058137F" w:rsidP="00E06029"/>
        </w:tc>
        <w:tc>
          <w:tcPr>
            <w:tcW w:w="422" w:type="dxa"/>
          </w:tcPr>
          <w:p w14:paraId="4CBAD363" w14:textId="77777777" w:rsidR="0058137F" w:rsidRPr="00E06029" w:rsidRDefault="0058137F" w:rsidP="00E06029"/>
        </w:tc>
        <w:tc>
          <w:tcPr>
            <w:tcW w:w="422" w:type="dxa"/>
          </w:tcPr>
          <w:p w14:paraId="364C565B" w14:textId="77777777" w:rsidR="0058137F" w:rsidRPr="00E06029" w:rsidRDefault="0058137F" w:rsidP="00E06029"/>
        </w:tc>
        <w:tc>
          <w:tcPr>
            <w:tcW w:w="422" w:type="dxa"/>
          </w:tcPr>
          <w:p w14:paraId="2999AF49" w14:textId="77777777" w:rsidR="0058137F" w:rsidRPr="00E06029" w:rsidRDefault="0058137F" w:rsidP="00E06029"/>
        </w:tc>
        <w:tc>
          <w:tcPr>
            <w:tcW w:w="422" w:type="dxa"/>
          </w:tcPr>
          <w:p w14:paraId="07E64F47" w14:textId="77777777" w:rsidR="0058137F" w:rsidRPr="00E06029" w:rsidRDefault="0058137F" w:rsidP="00E06029"/>
        </w:tc>
        <w:tc>
          <w:tcPr>
            <w:tcW w:w="422" w:type="dxa"/>
          </w:tcPr>
          <w:p w14:paraId="297BFC69" w14:textId="77777777" w:rsidR="0058137F" w:rsidRPr="00E06029" w:rsidRDefault="0058137F" w:rsidP="00E06029"/>
        </w:tc>
        <w:tc>
          <w:tcPr>
            <w:tcW w:w="422" w:type="dxa"/>
          </w:tcPr>
          <w:p w14:paraId="148F02AB" w14:textId="77777777" w:rsidR="0058137F" w:rsidRPr="00E06029" w:rsidRDefault="0058137F" w:rsidP="00E06029"/>
        </w:tc>
        <w:tc>
          <w:tcPr>
            <w:tcW w:w="422" w:type="dxa"/>
          </w:tcPr>
          <w:p w14:paraId="4D660847" w14:textId="77777777" w:rsidR="0058137F" w:rsidRPr="00E06029" w:rsidRDefault="0058137F" w:rsidP="00E06029"/>
        </w:tc>
        <w:tc>
          <w:tcPr>
            <w:tcW w:w="422" w:type="dxa"/>
          </w:tcPr>
          <w:p w14:paraId="5E58616F" w14:textId="77777777" w:rsidR="0058137F" w:rsidRPr="00E06029" w:rsidRDefault="0058137F" w:rsidP="00E06029"/>
        </w:tc>
        <w:tc>
          <w:tcPr>
            <w:tcW w:w="422" w:type="dxa"/>
          </w:tcPr>
          <w:p w14:paraId="7F9ED0C3" w14:textId="77777777" w:rsidR="0058137F" w:rsidRPr="00E06029" w:rsidRDefault="0058137F" w:rsidP="00E06029"/>
        </w:tc>
        <w:tc>
          <w:tcPr>
            <w:tcW w:w="422" w:type="dxa"/>
          </w:tcPr>
          <w:p w14:paraId="0ABBC932" w14:textId="77777777" w:rsidR="0058137F" w:rsidRPr="00E06029" w:rsidRDefault="0058137F" w:rsidP="00E06029"/>
        </w:tc>
        <w:tc>
          <w:tcPr>
            <w:tcW w:w="422" w:type="dxa"/>
          </w:tcPr>
          <w:p w14:paraId="61223C7C" w14:textId="77777777" w:rsidR="0058137F" w:rsidRPr="00E06029" w:rsidRDefault="0058137F" w:rsidP="00E06029"/>
        </w:tc>
        <w:tc>
          <w:tcPr>
            <w:tcW w:w="422" w:type="dxa"/>
          </w:tcPr>
          <w:p w14:paraId="79773929" w14:textId="77777777" w:rsidR="0058137F" w:rsidRPr="00E06029" w:rsidRDefault="0058137F" w:rsidP="00E06029"/>
        </w:tc>
        <w:tc>
          <w:tcPr>
            <w:tcW w:w="422" w:type="dxa"/>
          </w:tcPr>
          <w:p w14:paraId="6DD8CB1C" w14:textId="77777777" w:rsidR="0058137F" w:rsidRPr="00E06029" w:rsidRDefault="0058137F" w:rsidP="00E06029"/>
        </w:tc>
        <w:tc>
          <w:tcPr>
            <w:tcW w:w="422" w:type="dxa"/>
          </w:tcPr>
          <w:p w14:paraId="30F4DCB2" w14:textId="77777777" w:rsidR="0058137F" w:rsidRPr="00E06029" w:rsidRDefault="0058137F" w:rsidP="00E06029"/>
        </w:tc>
        <w:tc>
          <w:tcPr>
            <w:tcW w:w="422" w:type="dxa"/>
          </w:tcPr>
          <w:p w14:paraId="3CC36551" w14:textId="77777777" w:rsidR="0058137F" w:rsidRPr="00E06029" w:rsidRDefault="0058137F" w:rsidP="00E06029"/>
        </w:tc>
        <w:tc>
          <w:tcPr>
            <w:tcW w:w="422" w:type="dxa"/>
          </w:tcPr>
          <w:p w14:paraId="2F12A74C" w14:textId="77777777" w:rsidR="0058137F" w:rsidRPr="00E06029" w:rsidRDefault="0058137F" w:rsidP="00E06029"/>
        </w:tc>
      </w:tr>
      <w:tr w:rsidR="0058137F" w:rsidRPr="00E06029" w14:paraId="67A855BA" w14:textId="77777777" w:rsidTr="008B7F39">
        <w:trPr>
          <w:cantSplit/>
          <w:trHeight w:hRule="exact" w:val="422"/>
          <w:jc w:val="center"/>
        </w:trPr>
        <w:tc>
          <w:tcPr>
            <w:tcW w:w="422" w:type="dxa"/>
          </w:tcPr>
          <w:p w14:paraId="5F4F1C6E" w14:textId="77777777" w:rsidR="0058137F" w:rsidRPr="00E06029" w:rsidRDefault="0058137F" w:rsidP="00E06029"/>
        </w:tc>
        <w:tc>
          <w:tcPr>
            <w:tcW w:w="422" w:type="dxa"/>
          </w:tcPr>
          <w:p w14:paraId="7902A011" w14:textId="77777777" w:rsidR="0058137F" w:rsidRPr="00E06029" w:rsidRDefault="0058137F" w:rsidP="00E06029"/>
        </w:tc>
        <w:tc>
          <w:tcPr>
            <w:tcW w:w="422" w:type="dxa"/>
          </w:tcPr>
          <w:p w14:paraId="74C3B2E5" w14:textId="77777777" w:rsidR="0058137F" w:rsidRPr="00E06029" w:rsidRDefault="0058137F" w:rsidP="00E06029"/>
        </w:tc>
        <w:tc>
          <w:tcPr>
            <w:tcW w:w="422" w:type="dxa"/>
          </w:tcPr>
          <w:p w14:paraId="12B2EBD0" w14:textId="77777777" w:rsidR="0058137F" w:rsidRPr="00E06029" w:rsidRDefault="0058137F" w:rsidP="00E06029"/>
        </w:tc>
        <w:tc>
          <w:tcPr>
            <w:tcW w:w="422" w:type="dxa"/>
          </w:tcPr>
          <w:p w14:paraId="750D3E56" w14:textId="77777777" w:rsidR="0058137F" w:rsidRPr="00E06029" w:rsidRDefault="0058137F" w:rsidP="00E06029"/>
        </w:tc>
        <w:tc>
          <w:tcPr>
            <w:tcW w:w="422" w:type="dxa"/>
          </w:tcPr>
          <w:p w14:paraId="181D56CA" w14:textId="77777777" w:rsidR="0058137F" w:rsidRPr="00E06029" w:rsidRDefault="0058137F" w:rsidP="00E06029"/>
        </w:tc>
        <w:tc>
          <w:tcPr>
            <w:tcW w:w="422" w:type="dxa"/>
          </w:tcPr>
          <w:p w14:paraId="38974C70" w14:textId="77777777" w:rsidR="0058137F" w:rsidRPr="00E06029" w:rsidRDefault="0058137F" w:rsidP="00E06029"/>
        </w:tc>
        <w:tc>
          <w:tcPr>
            <w:tcW w:w="422" w:type="dxa"/>
          </w:tcPr>
          <w:p w14:paraId="1F5C425A" w14:textId="77777777" w:rsidR="0058137F" w:rsidRPr="00E06029" w:rsidRDefault="0058137F" w:rsidP="00E06029"/>
        </w:tc>
        <w:tc>
          <w:tcPr>
            <w:tcW w:w="422" w:type="dxa"/>
          </w:tcPr>
          <w:p w14:paraId="316A2C1F" w14:textId="77777777" w:rsidR="0058137F" w:rsidRPr="00E06029" w:rsidRDefault="0058137F" w:rsidP="00E06029"/>
        </w:tc>
        <w:tc>
          <w:tcPr>
            <w:tcW w:w="422" w:type="dxa"/>
          </w:tcPr>
          <w:p w14:paraId="512B684B" w14:textId="77777777" w:rsidR="0058137F" w:rsidRPr="00E06029" w:rsidRDefault="0058137F" w:rsidP="00E06029"/>
        </w:tc>
        <w:tc>
          <w:tcPr>
            <w:tcW w:w="422" w:type="dxa"/>
          </w:tcPr>
          <w:p w14:paraId="094CE695" w14:textId="77777777" w:rsidR="0058137F" w:rsidRPr="00E06029" w:rsidRDefault="0058137F" w:rsidP="00E06029"/>
        </w:tc>
        <w:tc>
          <w:tcPr>
            <w:tcW w:w="422" w:type="dxa"/>
          </w:tcPr>
          <w:p w14:paraId="663693BB" w14:textId="77777777" w:rsidR="0058137F" w:rsidRPr="00E06029" w:rsidRDefault="0058137F" w:rsidP="00E06029"/>
        </w:tc>
        <w:tc>
          <w:tcPr>
            <w:tcW w:w="422" w:type="dxa"/>
          </w:tcPr>
          <w:p w14:paraId="56CE5036" w14:textId="77777777" w:rsidR="0058137F" w:rsidRPr="00E06029" w:rsidRDefault="0058137F" w:rsidP="00E06029"/>
        </w:tc>
        <w:tc>
          <w:tcPr>
            <w:tcW w:w="422" w:type="dxa"/>
          </w:tcPr>
          <w:p w14:paraId="43E81B4E" w14:textId="77777777" w:rsidR="0058137F" w:rsidRPr="00E06029" w:rsidRDefault="0058137F" w:rsidP="00E06029"/>
        </w:tc>
        <w:tc>
          <w:tcPr>
            <w:tcW w:w="422" w:type="dxa"/>
          </w:tcPr>
          <w:p w14:paraId="3A6C6A8F" w14:textId="77777777" w:rsidR="0058137F" w:rsidRPr="00E06029" w:rsidRDefault="0058137F" w:rsidP="00E06029"/>
        </w:tc>
        <w:tc>
          <w:tcPr>
            <w:tcW w:w="422" w:type="dxa"/>
          </w:tcPr>
          <w:p w14:paraId="6C40C703" w14:textId="77777777" w:rsidR="0058137F" w:rsidRPr="00E06029" w:rsidRDefault="0058137F" w:rsidP="00E06029"/>
        </w:tc>
        <w:tc>
          <w:tcPr>
            <w:tcW w:w="422" w:type="dxa"/>
          </w:tcPr>
          <w:p w14:paraId="0C1FC0D8" w14:textId="77777777" w:rsidR="0058137F" w:rsidRPr="00E06029" w:rsidRDefault="0058137F" w:rsidP="00E06029"/>
        </w:tc>
        <w:tc>
          <w:tcPr>
            <w:tcW w:w="422" w:type="dxa"/>
          </w:tcPr>
          <w:p w14:paraId="3935D099" w14:textId="77777777" w:rsidR="0058137F" w:rsidRPr="00E06029" w:rsidRDefault="0058137F" w:rsidP="00E06029"/>
        </w:tc>
        <w:tc>
          <w:tcPr>
            <w:tcW w:w="422" w:type="dxa"/>
          </w:tcPr>
          <w:p w14:paraId="609044E9" w14:textId="77777777" w:rsidR="0058137F" w:rsidRPr="00E06029" w:rsidRDefault="0058137F" w:rsidP="00E06029"/>
        </w:tc>
        <w:tc>
          <w:tcPr>
            <w:tcW w:w="422" w:type="dxa"/>
          </w:tcPr>
          <w:p w14:paraId="19B09BDA" w14:textId="77777777" w:rsidR="0058137F" w:rsidRPr="00E06029" w:rsidRDefault="0058137F" w:rsidP="00E06029"/>
        </w:tc>
        <w:tc>
          <w:tcPr>
            <w:tcW w:w="422" w:type="dxa"/>
          </w:tcPr>
          <w:p w14:paraId="2757C1AE" w14:textId="77777777" w:rsidR="0058137F" w:rsidRPr="00E06029" w:rsidRDefault="0058137F" w:rsidP="00E06029"/>
        </w:tc>
        <w:tc>
          <w:tcPr>
            <w:tcW w:w="422" w:type="dxa"/>
          </w:tcPr>
          <w:p w14:paraId="6CADEEA0" w14:textId="77777777" w:rsidR="0058137F" w:rsidRPr="00E06029" w:rsidRDefault="0058137F" w:rsidP="00E06029"/>
        </w:tc>
      </w:tr>
      <w:tr w:rsidR="0058137F" w:rsidRPr="00E06029" w14:paraId="0A9D7E4A" w14:textId="77777777" w:rsidTr="008B7F39">
        <w:trPr>
          <w:cantSplit/>
          <w:trHeight w:hRule="exact" w:val="422"/>
          <w:jc w:val="center"/>
        </w:trPr>
        <w:tc>
          <w:tcPr>
            <w:tcW w:w="422" w:type="dxa"/>
          </w:tcPr>
          <w:p w14:paraId="3FEDA619" w14:textId="77777777" w:rsidR="0058137F" w:rsidRPr="00E06029" w:rsidRDefault="0058137F" w:rsidP="00E06029"/>
        </w:tc>
        <w:tc>
          <w:tcPr>
            <w:tcW w:w="422" w:type="dxa"/>
          </w:tcPr>
          <w:p w14:paraId="1B09EBA5" w14:textId="77777777" w:rsidR="0058137F" w:rsidRPr="00E06029" w:rsidRDefault="0058137F" w:rsidP="00E06029"/>
        </w:tc>
        <w:tc>
          <w:tcPr>
            <w:tcW w:w="422" w:type="dxa"/>
          </w:tcPr>
          <w:p w14:paraId="66A1D542" w14:textId="77777777" w:rsidR="0058137F" w:rsidRPr="00E06029" w:rsidRDefault="0058137F" w:rsidP="00E06029"/>
        </w:tc>
        <w:tc>
          <w:tcPr>
            <w:tcW w:w="422" w:type="dxa"/>
          </w:tcPr>
          <w:p w14:paraId="697F2748" w14:textId="77777777" w:rsidR="0058137F" w:rsidRPr="00E06029" w:rsidRDefault="0058137F" w:rsidP="00E06029"/>
        </w:tc>
        <w:tc>
          <w:tcPr>
            <w:tcW w:w="422" w:type="dxa"/>
          </w:tcPr>
          <w:p w14:paraId="4E12DAFC" w14:textId="77777777" w:rsidR="0058137F" w:rsidRPr="00E06029" w:rsidRDefault="0058137F" w:rsidP="00E06029"/>
        </w:tc>
        <w:tc>
          <w:tcPr>
            <w:tcW w:w="422" w:type="dxa"/>
          </w:tcPr>
          <w:p w14:paraId="4467C99E" w14:textId="77777777" w:rsidR="0058137F" w:rsidRPr="00E06029" w:rsidRDefault="0058137F" w:rsidP="00E06029"/>
        </w:tc>
        <w:tc>
          <w:tcPr>
            <w:tcW w:w="422" w:type="dxa"/>
          </w:tcPr>
          <w:p w14:paraId="5CAE8498" w14:textId="77777777" w:rsidR="0058137F" w:rsidRPr="00E06029" w:rsidRDefault="0058137F" w:rsidP="00E06029"/>
        </w:tc>
        <w:tc>
          <w:tcPr>
            <w:tcW w:w="422" w:type="dxa"/>
          </w:tcPr>
          <w:p w14:paraId="2E219F06" w14:textId="77777777" w:rsidR="0058137F" w:rsidRPr="00E06029" w:rsidRDefault="0058137F" w:rsidP="00E06029"/>
        </w:tc>
        <w:tc>
          <w:tcPr>
            <w:tcW w:w="422" w:type="dxa"/>
          </w:tcPr>
          <w:p w14:paraId="5ADE80EB" w14:textId="77777777" w:rsidR="0058137F" w:rsidRPr="00E06029" w:rsidRDefault="0058137F" w:rsidP="00E06029"/>
        </w:tc>
        <w:tc>
          <w:tcPr>
            <w:tcW w:w="422" w:type="dxa"/>
          </w:tcPr>
          <w:p w14:paraId="2504AC1D" w14:textId="77777777" w:rsidR="0058137F" w:rsidRPr="00E06029" w:rsidRDefault="0058137F" w:rsidP="00E06029"/>
        </w:tc>
        <w:tc>
          <w:tcPr>
            <w:tcW w:w="422" w:type="dxa"/>
          </w:tcPr>
          <w:p w14:paraId="3F4B87DD" w14:textId="77777777" w:rsidR="0058137F" w:rsidRPr="00E06029" w:rsidRDefault="0058137F" w:rsidP="00E06029"/>
        </w:tc>
        <w:tc>
          <w:tcPr>
            <w:tcW w:w="422" w:type="dxa"/>
          </w:tcPr>
          <w:p w14:paraId="4FA7ED05" w14:textId="77777777" w:rsidR="0058137F" w:rsidRPr="00E06029" w:rsidRDefault="0058137F" w:rsidP="00E06029"/>
        </w:tc>
        <w:tc>
          <w:tcPr>
            <w:tcW w:w="422" w:type="dxa"/>
          </w:tcPr>
          <w:p w14:paraId="783CBA72" w14:textId="77777777" w:rsidR="0058137F" w:rsidRPr="00E06029" w:rsidRDefault="0058137F" w:rsidP="00E06029"/>
        </w:tc>
        <w:tc>
          <w:tcPr>
            <w:tcW w:w="422" w:type="dxa"/>
          </w:tcPr>
          <w:p w14:paraId="4CC99B41" w14:textId="77777777" w:rsidR="0058137F" w:rsidRPr="00E06029" w:rsidRDefault="0058137F" w:rsidP="00E06029"/>
        </w:tc>
        <w:tc>
          <w:tcPr>
            <w:tcW w:w="422" w:type="dxa"/>
          </w:tcPr>
          <w:p w14:paraId="6D55DF8E" w14:textId="77777777" w:rsidR="0058137F" w:rsidRPr="00E06029" w:rsidRDefault="0058137F" w:rsidP="00E06029"/>
        </w:tc>
        <w:tc>
          <w:tcPr>
            <w:tcW w:w="422" w:type="dxa"/>
          </w:tcPr>
          <w:p w14:paraId="126E4DB7" w14:textId="77777777" w:rsidR="0058137F" w:rsidRPr="00E06029" w:rsidRDefault="0058137F" w:rsidP="00E06029"/>
        </w:tc>
        <w:tc>
          <w:tcPr>
            <w:tcW w:w="422" w:type="dxa"/>
          </w:tcPr>
          <w:p w14:paraId="2CA8142A" w14:textId="77777777" w:rsidR="0058137F" w:rsidRPr="00E06029" w:rsidRDefault="0058137F" w:rsidP="00E06029"/>
        </w:tc>
        <w:tc>
          <w:tcPr>
            <w:tcW w:w="422" w:type="dxa"/>
          </w:tcPr>
          <w:p w14:paraId="471A48F4" w14:textId="77777777" w:rsidR="0058137F" w:rsidRPr="00E06029" w:rsidRDefault="0058137F" w:rsidP="00E06029"/>
        </w:tc>
        <w:tc>
          <w:tcPr>
            <w:tcW w:w="422" w:type="dxa"/>
          </w:tcPr>
          <w:p w14:paraId="566D8D3C" w14:textId="77777777" w:rsidR="0058137F" w:rsidRPr="00E06029" w:rsidRDefault="0058137F" w:rsidP="00E06029"/>
        </w:tc>
        <w:tc>
          <w:tcPr>
            <w:tcW w:w="422" w:type="dxa"/>
          </w:tcPr>
          <w:p w14:paraId="43D01369" w14:textId="77777777" w:rsidR="0058137F" w:rsidRPr="00E06029" w:rsidRDefault="0058137F" w:rsidP="00E06029"/>
        </w:tc>
        <w:tc>
          <w:tcPr>
            <w:tcW w:w="422" w:type="dxa"/>
          </w:tcPr>
          <w:p w14:paraId="20856A1B" w14:textId="77777777" w:rsidR="0058137F" w:rsidRPr="00E06029" w:rsidRDefault="0058137F" w:rsidP="00E06029"/>
        </w:tc>
        <w:tc>
          <w:tcPr>
            <w:tcW w:w="422" w:type="dxa"/>
          </w:tcPr>
          <w:p w14:paraId="394441CF" w14:textId="77777777" w:rsidR="0058137F" w:rsidRPr="00E06029" w:rsidRDefault="0058137F" w:rsidP="00E06029"/>
        </w:tc>
      </w:tr>
      <w:tr w:rsidR="0058137F" w:rsidRPr="00E06029" w14:paraId="643EF99C" w14:textId="77777777" w:rsidTr="008B7F39">
        <w:trPr>
          <w:cantSplit/>
          <w:trHeight w:hRule="exact" w:val="422"/>
          <w:jc w:val="center"/>
        </w:trPr>
        <w:tc>
          <w:tcPr>
            <w:tcW w:w="422" w:type="dxa"/>
          </w:tcPr>
          <w:p w14:paraId="5702996C" w14:textId="77777777" w:rsidR="0058137F" w:rsidRPr="00E06029" w:rsidRDefault="0058137F" w:rsidP="00E06029"/>
        </w:tc>
        <w:tc>
          <w:tcPr>
            <w:tcW w:w="422" w:type="dxa"/>
          </w:tcPr>
          <w:p w14:paraId="19C4BB73" w14:textId="77777777" w:rsidR="0058137F" w:rsidRPr="00E06029" w:rsidRDefault="0058137F" w:rsidP="00E06029"/>
        </w:tc>
        <w:tc>
          <w:tcPr>
            <w:tcW w:w="422" w:type="dxa"/>
          </w:tcPr>
          <w:p w14:paraId="2B57DDE1" w14:textId="77777777" w:rsidR="0058137F" w:rsidRPr="00E06029" w:rsidRDefault="0058137F" w:rsidP="00E06029"/>
        </w:tc>
        <w:tc>
          <w:tcPr>
            <w:tcW w:w="422" w:type="dxa"/>
          </w:tcPr>
          <w:p w14:paraId="64E7D5EE" w14:textId="77777777" w:rsidR="0058137F" w:rsidRPr="00E06029" w:rsidRDefault="0058137F" w:rsidP="00E06029"/>
        </w:tc>
        <w:tc>
          <w:tcPr>
            <w:tcW w:w="422" w:type="dxa"/>
          </w:tcPr>
          <w:p w14:paraId="2D06F975" w14:textId="77777777" w:rsidR="0058137F" w:rsidRPr="00E06029" w:rsidRDefault="0058137F" w:rsidP="00E06029"/>
        </w:tc>
        <w:tc>
          <w:tcPr>
            <w:tcW w:w="422" w:type="dxa"/>
          </w:tcPr>
          <w:p w14:paraId="7F9CC9DA" w14:textId="77777777" w:rsidR="0058137F" w:rsidRPr="00E06029" w:rsidRDefault="0058137F" w:rsidP="00E06029"/>
        </w:tc>
        <w:tc>
          <w:tcPr>
            <w:tcW w:w="422" w:type="dxa"/>
          </w:tcPr>
          <w:p w14:paraId="3CF8B3EB" w14:textId="77777777" w:rsidR="0058137F" w:rsidRPr="00E06029" w:rsidRDefault="0058137F" w:rsidP="00E06029"/>
        </w:tc>
        <w:tc>
          <w:tcPr>
            <w:tcW w:w="422" w:type="dxa"/>
          </w:tcPr>
          <w:p w14:paraId="2C1B24CD" w14:textId="77777777" w:rsidR="0058137F" w:rsidRPr="00E06029" w:rsidRDefault="0058137F" w:rsidP="00E06029"/>
        </w:tc>
        <w:tc>
          <w:tcPr>
            <w:tcW w:w="422" w:type="dxa"/>
          </w:tcPr>
          <w:p w14:paraId="285F8B90" w14:textId="77777777" w:rsidR="0058137F" w:rsidRPr="00E06029" w:rsidRDefault="0058137F" w:rsidP="00E06029"/>
        </w:tc>
        <w:tc>
          <w:tcPr>
            <w:tcW w:w="422" w:type="dxa"/>
          </w:tcPr>
          <w:p w14:paraId="7479EAE7" w14:textId="77777777" w:rsidR="0058137F" w:rsidRPr="00E06029" w:rsidRDefault="0058137F" w:rsidP="00E06029"/>
        </w:tc>
        <w:tc>
          <w:tcPr>
            <w:tcW w:w="422" w:type="dxa"/>
          </w:tcPr>
          <w:p w14:paraId="043586B9" w14:textId="77777777" w:rsidR="0058137F" w:rsidRPr="00E06029" w:rsidRDefault="0058137F" w:rsidP="00E06029"/>
        </w:tc>
        <w:tc>
          <w:tcPr>
            <w:tcW w:w="422" w:type="dxa"/>
          </w:tcPr>
          <w:p w14:paraId="147E22C7" w14:textId="77777777" w:rsidR="0058137F" w:rsidRPr="00E06029" w:rsidRDefault="0058137F" w:rsidP="00E06029"/>
        </w:tc>
        <w:tc>
          <w:tcPr>
            <w:tcW w:w="422" w:type="dxa"/>
          </w:tcPr>
          <w:p w14:paraId="4608EF47" w14:textId="77777777" w:rsidR="0058137F" w:rsidRPr="00E06029" w:rsidRDefault="0058137F" w:rsidP="00E06029"/>
        </w:tc>
        <w:tc>
          <w:tcPr>
            <w:tcW w:w="422" w:type="dxa"/>
          </w:tcPr>
          <w:p w14:paraId="5FD05F77" w14:textId="77777777" w:rsidR="0058137F" w:rsidRPr="00E06029" w:rsidRDefault="0058137F" w:rsidP="00E06029"/>
        </w:tc>
        <w:tc>
          <w:tcPr>
            <w:tcW w:w="422" w:type="dxa"/>
          </w:tcPr>
          <w:p w14:paraId="57EB4EEA" w14:textId="77777777" w:rsidR="0058137F" w:rsidRPr="00E06029" w:rsidRDefault="0058137F" w:rsidP="00E06029"/>
        </w:tc>
        <w:tc>
          <w:tcPr>
            <w:tcW w:w="422" w:type="dxa"/>
          </w:tcPr>
          <w:p w14:paraId="793F5C6B" w14:textId="77777777" w:rsidR="0058137F" w:rsidRPr="00E06029" w:rsidRDefault="0058137F" w:rsidP="00E06029"/>
        </w:tc>
        <w:tc>
          <w:tcPr>
            <w:tcW w:w="422" w:type="dxa"/>
          </w:tcPr>
          <w:p w14:paraId="0EC966EA" w14:textId="77777777" w:rsidR="0058137F" w:rsidRPr="00E06029" w:rsidRDefault="0058137F" w:rsidP="00E06029"/>
        </w:tc>
        <w:tc>
          <w:tcPr>
            <w:tcW w:w="422" w:type="dxa"/>
          </w:tcPr>
          <w:p w14:paraId="5F7DE42A" w14:textId="77777777" w:rsidR="0058137F" w:rsidRPr="00E06029" w:rsidRDefault="0058137F" w:rsidP="00E06029"/>
        </w:tc>
        <w:tc>
          <w:tcPr>
            <w:tcW w:w="422" w:type="dxa"/>
          </w:tcPr>
          <w:p w14:paraId="7BA71232" w14:textId="77777777" w:rsidR="0058137F" w:rsidRPr="00E06029" w:rsidRDefault="0058137F" w:rsidP="00E06029"/>
        </w:tc>
        <w:tc>
          <w:tcPr>
            <w:tcW w:w="422" w:type="dxa"/>
          </w:tcPr>
          <w:p w14:paraId="5371FA6E" w14:textId="77777777" w:rsidR="0058137F" w:rsidRPr="00E06029" w:rsidRDefault="0058137F" w:rsidP="00E06029"/>
        </w:tc>
        <w:tc>
          <w:tcPr>
            <w:tcW w:w="422" w:type="dxa"/>
          </w:tcPr>
          <w:p w14:paraId="56A127F3" w14:textId="77777777" w:rsidR="0058137F" w:rsidRPr="00E06029" w:rsidRDefault="0058137F" w:rsidP="00E06029"/>
        </w:tc>
        <w:tc>
          <w:tcPr>
            <w:tcW w:w="422" w:type="dxa"/>
          </w:tcPr>
          <w:p w14:paraId="7F8674E2" w14:textId="77777777" w:rsidR="0058137F" w:rsidRPr="00E06029" w:rsidRDefault="0058137F" w:rsidP="00E06029"/>
        </w:tc>
      </w:tr>
      <w:tr w:rsidR="0058137F" w:rsidRPr="00E06029" w14:paraId="0D2CBB26" w14:textId="77777777" w:rsidTr="008B7F39">
        <w:trPr>
          <w:cantSplit/>
          <w:trHeight w:hRule="exact" w:val="422"/>
          <w:jc w:val="center"/>
        </w:trPr>
        <w:tc>
          <w:tcPr>
            <w:tcW w:w="422" w:type="dxa"/>
          </w:tcPr>
          <w:p w14:paraId="5EFACB15" w14:textId="77777777" w:rsidR="0058137F" w:rsidRPr="00E06029" w:rsidRDefault="0058137F" w:rsidP="00E06029"/>
        </w:tc>
        <w:tc>
          <w:tcPr>
            <w:tcW w:w="422" w:type="dxa"/>
          </w:tcPr>
          <w:p w14:paraId="564DD6AB" w14:textId="77777777" w:rsidR="0058137F" w:rsidRPr="00E06029" w:rsidRDefault="0058137F" w:rsidP="00E06029"/>
        </w:tc>
        <w:tc>
          <w:tcPr>
            <w:tcW w:w="422" w:type="dxa"/>
          </w:tcPr>
          <w:p w14:paraId="0331497F" w14:textId="77777777" w:rsidR="0058137F" w:rsidRPr="00E06029" w:rsidRDefault="0058137F" w:rsidP="00E06029"/>
        </w:tc>
        <w:tc>
          <w:tcPr>
            <w:tcW w:w="422" w:type="dxa"/>
          </w:tcPr>
          <w:p w14:paraId="14DD4BC8" w14:textId="77777777" w:rsidR="0058137F" w:rsidRPr="00E06029" w:rsidRDefault="0058137F" w:rsidP="00E06029"/>
        </w:tc>
        <w:tc>
          <w:tcPr>
            <w:tcW w:w="422" w:type="dxa"/>
          </w:tcPr>
          <w:p w14:paraId="08B0E572" w14:textId="77777777" w:rsidR="0058137F" w:rsidRPr="00E06029" w:rsidRDefault="0058137F" w:rsidP="00E06029"/>
        </w:tc>
        <w:tc>
          <w:tcPr>
            <w:tcW w:w="422" w:type="dxa"/>
          </w:tcPr>
          <w:p w14:paraId="055EE9DC" w14:textId="77777777" w:rsidR="0058137F" w:rsidRPr="00E06029" w:rsidRDefault="0058137F" w:rsidP="00E06029"/>
        </w:tc>
        <w:tc>
          <w:tcPr>
            <w:tcW w:w="422" w:type="dxa"/>
          </w:tcPr>
          <w:p w14:paraId="253E4D2D" w14:textId="77777777" w:rsidR="0058137F" w:rsidRPr="00E06029" w:rsidRDefault="0058137F" w:rsidP="00E06029"/>
        </w:tc>
        <w:tc>
          <w:tcPr>
            <w:tcW w:w="422" w:type="dxa"/>
          </w:tcPr>
          <w:p w14:paraId="62239049" w14:textId="77777777" w:rsidR="0058137F" w:rsidRPr="00E06029" w:rsidRDefault="0058137F" w:rsidP="00E06029"/>
        </w:tc>
        <w:tc>
          <w:tcPr>
            <w:tcW w:w="422" w:type="dxa"/>
          </w:tcPr>
          <w:p w14:paraId="096331AA" w14:textId="77777777" w:rsidR="0058137F" w:rsidRPr="00E06029" w:rsidRDefault="0058137F" w:rsidP="00E06029"/>
        </w:tc>
        <w:tc>
          <w:tcPr>
            <w:tcW w:w="422" w:type="dxa"/>
          </w:tcPr>
          <w:p w14:paraId="3D7504E0" w14:textId="77777777" w:rsidR="0058137F" w:rsidRPr="00E06029" w:rsidRDefault="0058137F" w:rsidP="00E06029"/>
        </w:tc>
        <w:tc>
          <w:tcPr>
            <w:tcW w:w="422" w:type="dxa"/>
          </w:tcPr>
          <w:p w14:paraId="4D48CF1B" w14:textId="77777777" w:rsidR="0058137F" w:rsidRPr="00E06029" w:rsidRDefault="0058137F" w:rsidP="00E06029"/>
        </w:tc>
        <w:tc>
          <w:tcPr>
            <w:tcW w:w="422" w:type="dxa"/>
          </w:tcPr>
          <w:p w14:paraId="7D3E0E74" w14:textId="77777777" w:rsidR="0058137F" w:rsidRPr="00E06029" w:rsidRDefault="0058137F" w:rsidP="00E06029"/>
        </w:tc>
        <w:tc>
          <w:tcPr>
            <w:tcW w:w="422" w:type="dxa"/>
          </w:tcPr>
          <w:p w14:paraId="50BD7B90" w14:textId="77777777" w:rsidR="0058137F" w:rsidRPr="00E06029" w:rsidRDefault="0058137F" w:rsidP="00E06029"/>
        </w:tc>
        <w:tc>
          <w:tcPr>
            <w:tcW w:w="422" w:type="dxa"/>
          </w:tcPr>
          <w:p w14:paraId="103A343C" w14:textId="77777777" w:rsidR="0058137F" w:rsidRPr="00E06029" w:rsidRDefault="0058137F" w:rsidP="00E06029"/>
        </w:tc>
        <w:tc>
          <w:tcPr>
            <w:tcW w:w="422" w:type="dxa"/>
          </w:tcPr>
          <w:p w14:paraId="23F28B02" w14:textId="77777777" w:rsidR="0058137F" w:rsidRPr="00E06029" w:rsidRDefault="0058137F" w:rsidP="00E06029"/>
        </w:tc>
        <w:tc>
          <w:tcPr>
            <w:tcW w:w="422" w:type="dxa"/>
          </w:tcPr>
          <w:p w14:paraId="2ACBA1D2" w14:textId="77777777" w:rsidR="0058137F" w:rsidRPr="00E06029" w:rsidRDefault="0058137F" w:rsidP="00E06029"/>
        </w:tc>
        <w:tc>
          <w:tcPr>
            <w:tcW w:w="422" w:type="dxa"/>
          </w:tcPr>
          <w:p w14:paraId="610BC3D0" w14:textId="77777777" w:rsidR="0058137F" w:rsidRPr="00E06029" w:rsidRDefault="0058137F" w:rsidP="00E06029"/>
        </w:tc>
        <w:tc>
          <w:tcPr>
            <w:tcW w:w="422" w:type="dxa"/>
          </w:tcPr>
          <w:p w14:paraId="1B63EA31" w14:textId="77777777" w:rsidR="0058137F" w:rsidRPr="00E06029" w:rsidRDefault="0058137F" w:rsidP="00E06029"/>
        </w:tc>
        <w:tc>
          <w:tcPr>
            <w:tcW w:w="422" w:type="dxa"/>
          </w:tcPr>
          <w:p w14:paraId="631C154B" w14:textId="77777777" w:rsidR="0058137F" w:rsidRPr="00E06029" w:rsidRDefault="0058137F" w:rsidP="00E06029"/>
        </w:tc>
        <w:tc>
          <w:tcPr>
            <w:tcW w:w="422" w:type="dxa"/>
          </w:tcPr>
          <w:p w14:paraId="4769C0A0" w14:textId="77777777" w:rsidR="0058137F" w:rsidRPr="00E06029" w:rsidRDefault="0058137F" w:rsidP="00E06029"/>
        </w:tc>
        <w:tc>
          <w:tcPr>
            <w:tcW w:w="422" w:type="dxa"/>
          </w:tcPr>
          <w:p w14:paraId="3F0FA6EC" w14:textId="77777777" w:rsidR="0058137F" w:rsidRPr="00E06029" w:rsidRDefault="0058137F" w:rsidP="00E06029"/>
        </w:tc>
        <w:tc>
          <w:tcPr>
            <w:tcW w:w="422" w:type="dxa"/>
          </w:tcPr>
          <w:p w14:paraId="56837BAF" w14:textId="77777777" w:rsidR="0058137F" w:rsidRPr="00E06029" w:rsidRDefault="0058137F" w:rsidP="00E06029"/>
        </w:tc>
      </w:tr>
      <w:tr w:rsidR="0058137F" w:rsidRPr="00E06029" w14:paraId="75852936" w14:textId="77777777" w:rsidTr="008B7F39">
        <w:trPr>
          <w:cantSplit/>
          <w:trHeight w:hRule="exact" w:val="422"/>
          <w:jc w:val="center"/>
        </w:trPr>
        <w:tc>
          <w:tcPr>
            <w:tcW w:w="422" w:type="dxa"/>
          </w:tcPr>
          <w:p w14:paraId="08145ABA" w14:textId="77777777" w:rsidR="0058137F" w:rsidRPr="00E06029" w:rsidRDefault="0058137F" w:rsidP="00E06029"/>
        </w:tc>
        <w:tc>
          <w:tcPr>
            <w:tcW w:w="422" w:type="dxa"/>
          </w:tcPr>
          <w:p w14:paraId="0FE954B6" w14:textId="77777777" w:rsidR="0058137F" w:rsidRPr="00E06029" w:rsidRDefault="0058137F" w:rsidP="00E06029"/>
        </w:tc>
        <w:tc>
          <w:tcPr>
            <w:tcW w:w="422" w:type="dxa"/>
          </w:tcPr>
          <w:p w14:paraId="05637402" w14:textId="77777777" w:rsidR="0058137F" w:rsidRPr="00E06029" w:rsidRDefault="0058137F" w:rsidP="00E06029"/>
        </w:tc>
        <w:tc>
          <w:tcPr>
            <w:tcW w:w="422" w:type="dxa"/>
          </w:tcPr>
          <w:p w14:paraId="53661272" w14:textId="77777777" w:rsidR="0058137F" w:rsidRPr="00E06029" w:rsidRDefault="0058137F" w:rsidP="00E06029"/>
        </w:tc>
        <w:tc>
          <w:tcPr>
            <w:tcW w:w="422" w:type="dxa"/>
          </w:tcPr>
          <w:p w14:paraId="0DDE6F37" w14:textId="77777777" w:rsidR="0058137F" w:rsidRPr="00E06029" w:rsidRDefault="0058137F" w:rsidP="00E06029"/>
        </w:tc>
        <w:tc>
          <w:tcPr>
            <w:tcW w:w="422" w:type="dxa"/>
          </w:tcPr>
          <w:p w14:paraId="295D559E" w14:textId="77777777" w:rsidR="0058137F" w:rsidRPr="00E06029" w:rsidRDefault="0058137F" w:rsidP="00E06029"/>
        </w:tc>
        <w:tc>
          <w:tcPr>
            <w:tcW w:w="422" w:type="dxa"/>
          </w:tcPr>
          <w:p w14:paraId="7CAA508F" w14:textId="77777777" w:rsidR="0058137F" w:rsidRPr="00E06029" w:rsidRDefault="0058137F" w:rsidP="00E06029"/>
        </w:tc>
        <w:tc>
          <w:tcPr>
            <w:tcW w:w="422" w:type="dxa"/>
          </w:tcPr>
          <w:p w14:paraId="2CE166B3" w14:textId="77777777" w:rsidR="0058137F" w:rsidRPr="00E06029" w:rsidRDefault="0058137F" w:rsidP="00E06029"/>
        </w:tc>
        <w:tc>
          <w:tcPr>
            <w:tcW w:w="422" w:type="dxa"/>
          </w:tcPr>
          <w:p w14:paraId="5E2DB878" w14:textId="77777777" w:rsidR="0058137F" w:rsidRPr="00E06029" w:rsidRDefault="0058137F" w:rsidP="00E06029"/>
        </w:tc>
        <w:tc>
          <w:tcPr>
            <w:tcW w:w="422" w:type="dxa"/>
          </w:tcPr>
          <w:p w14:paraId="1B0AAC76" w14:textId="77777777" w:rsidR="0058137F" w:rsidRPr="00E06029" w:rsidRDefault="0058137F" w:rsidP="00E06029"/>
        </w:tc>
        <w:tc>
          <w:tcPr>
            <w:tcW w:w="422" w:type="dxa"/>
          </w:tcPr>
          <w:p w14:paraId="0386EEAE" w14:textId="77777777" w:rsidR="0058137F" w:rsidRPr="00E06029" w:rsidRDefault="0058137F" w:rsidP="00E06029"/>
        </w:tc>
        <w:tc>
          <w:tcPr>
            <w:tcW w:w="422" w:type="dxa"/>
          </w:tcPr>
          <w:p w14:paraId="6A7F4B72" w14:textId="77777777" w:rsidR="0058137F" w:rsidRPr="00E06029" w:rsidRDefault="0058137F" w:rsidP="00E06029"/>
        </w:tc>
        <w:tc>
          <w:tcPr>
            <w:tcW w:w="422" w:type="dxa"/>
          </w:tcPr>
          <w:p w14:paraId="307E4422" w14:textId="77777777" w:rsidR="0058137F" w:rsidRPr="00E06029" w:rsidRDefault="0058137F" w:rsidP="00E06029"/>
        </w:tc>
        <w:tc>
          <w:tcPr>
            <w:tcW w:w="422" w:type="dxa"/>
          </w:tcPr>
          <w:p w14:paraId="77089F85" w14:textId="77777777" w:rsidR="0058137F" w:rsidRPr="00E06029" w:rsidRDefault="0058137F" w:rsidP="00E06029"/>
        </w:tc>
        <w:tc>
          <w:tcPr>
            <w:tcW w:w="422" w:type="dxa"/>
          </w:tcPr>
          <w:p w14:paraId="20DCA2FC" w14:textId="77777777" w:rsidR="0058137F" w:rsidRPr="00E06029" w:rsidRDefault="0058137F" w:rsidP="00E06029"/>
        </w:tc>
        <w:tc>
          <w:tcPr>
            <w:tcW w:w="422" w:type="dxa"/>
          </w:tcPr>
          <w:p w14:paraId="4B656627" w14:textId="77777777" w:rsidR="0058137F" w:rsidRPr="00E06029" w:rsidRDefault="0058137F" w:rsidP="00E06029"/>
        </w:tc>
        <w:tc>
          <w:tcPr>
            <w:tcW w:w="422" w:type="dxa"/>
          </w:tcPr>
          <w:p w14:paraId="0C0CC063" w14:textId="77777777" w:rsidR="0058137F" w:rsidRPr="00E06029" w:rsidRDefault="0058137F" w:rsidP="00E06029"/>
        </w:tc>
        <w:tc>
          <w:tcPr>
            <w:tcW w:w="422" w:type="dxa"/>
          </w:tcPr>
          <w:p w14:paraId="603D3DC0" w14:textId="77777777" w:rsidR="0058137F" w:rsidRPr="00E06029" w:rsidRDefault="0058137F" w:rsidP="00E06029"/>
        </w:tc>
        <w:tc>
          <w:tcPr>
            <w:tcW w:w="422" w:type="dxa"/>
          </w:tcPr>
          <w:p w14:paraId="2876D9E6" w14:textId="77777777" w:rsidR="0058137F" w:rsidRPr="00E06029" w:rsidRDefault="0058137F" w:rsidP="00E06029"/>
        </w:tc>
        <w:tc>
          <w:tcPr>
            <w:tcW w:w="422" w:type="dxa"/>
          </w:tcPr>
          <w:p w14:paraId="72921CA6" w14:textId="77777777" w:rsidR="0058137F" w:rsidRPr="00E06029" w:rsidRDefault="0058137F" w:rsidP="00E06029"/>
        </w:tc>
        <w:tc>
          <w:tcPr>
            <w:tcW w:w="422" w:type="dxa"/>
          </w:tcPr>
          <w:p w14:paraId="6A62132C" w14:textId="77777777" w:rsidR="0058137F" w:rsidRPr="00E06029" w:rsidRDefault="0058137F" w:rsidP="00E06029"/>
        </w:tc>
        <w:tc>
          <w:tcPr>
            <w:tcW w:w="422" w:type="dxa"/>
          </w:tcPr>
          <w:p w14:paraId="4F867D63" w14:textId="77777777" w:rsidR="0058137F" w:rsidRPr="00E06029" w:rsidRDefault="0058137F" w:rsidP="00E06029"/>
        </w:tc>
      </w:tr>
      <w:tr w:rsidR="0058137F" w:rsidRPr="00E06029" w14:paraId="5C3D410F" w14:textId="77777777" w:rsidTr="008B7F39">
        <w:trPr>
          <w:cantSplit/>
          <w:trHeight w:hRule="exact" w:val="422"/>
          <w:jc w:val="center"/>
        </w:trPr>
        <w:tc>
          <w:tcPr>
            <w:tcW w:w="422" w:type="dxa"/>
          </w:tcPr>
          <w:p w14:paraId="108AEC30" w14:textId="77777777" w:rsidR="0058137F" w:rsidRPr="00E06029" w:rsidRDefault="0058137F" w:rsidP="00E06029"/>
        </w:tc>
        <w:tc>
          <w:tcPr>
            <w:tcW w:w="422" w:type="dxa"/>
          </w:tcPr>
          <w:p w14:paraId="3C93B2BF" w14:textId="77777777" w:rsidR="0058137F" w:rsidRPr="00E06029" w:rsidRDefault="0058137F" w:rsidP="00E06029"/>
        </w:tc>
        <w:tc>
          <w:tcPr>
            <w:tcW w:w="422" w:type="dxa"/>
          </w:tcPr>
          <w:p w14:paraId="093D23E7" w14:textId="77777777" w:rsidR="0058137F" w:rsidRPr="00E06029" w:rsidRDefault="0058137F" w:rsidP="00E06029"/>
        </w:tc>
        <w:tc>
          <w:tcPr>
            <w:tcW w:w="422" w:type="dxa"/>
          </w:tcPr>
          <w:p w14:paraId="09971895" w14:textId="77777777" w:rsidR="0058137F" w:rsidRPr="00E06029" w:rsidRDefault="0058137F" w:rsidP="00E06029"/>
        </w:tc>
        <w:tc>
          <w:tcPr>
            <w:tcW w:w="422" w:type="dxa"/>
          </w:tcPr>
          <w:p w14:paraId="0496C06F" w14:textId="77777777" w:rsidR="0058137F" w:rsidRPr="00E06029" w:rsidRDefault="0058137F" w:rsidP="00E06029"/>
        </w:tc>
        <w:tc>
          <w:tcPr>
            <w:tcW w:w="422" w:type="dxa"/>
          </w:tcPr>
          <w:p w14:paraId="26610D8F" w14:textId="77777777" w:rsidR="0058137F" w:rsidRPr="00E06029" w:rsidRDefault="0058137F" w:rsidP="00E06029"/>
        </w:tc>
        <w:tc>
          <w:tcPr>
            <w:tcW w:w="422" w:type="dxa"/>
          </w:tcPr>
          <w:p w14:paraId="7451F95E" w14:textId="77777777" w:rsidR="0058137F" w:rsidRPr="00E06029" w:rsidRDefault="0058137F" w:rsidP="00E06029"/>
        </w:tc>
        <w:tc>
          <w:tcPr>
            <w:tcW w:w="422" w:type="dxa"/>
          </w:tcPr>
          <w:p w14:paraId="07D883DD" w14:textId="77777777" w:rsidR="0058137F" w:rsidRPr="00E06029" w:rsidRDefault="0058137F" w:rsidP="00E06029"/>
        </w:tc>
        <w:tc>
          <w:tcPr>
            <w:tcW w:w="422" w:type="dxa"/>
          </w:tcPr>
          <w:p w14:paraId="18475A61" w14:textId="77777777" w:rsidR="0058137F" w:rsidRPr="00E06029" w:rsidRDefault="0058137F" w:rsidP="00E06029"/>
        </w:tc>
        <w:tc>
          <w:tcPr>
            <w:tcW w:w="422" w:type="dxa"/>
          </w:tcPr>
          <w:p w14:paraId="0462EB59" w14:textId="77777777" w:rsidR="0058137F" w:rsidRPr="00E06029" w:rsidRDefault="0058137F" w:rsidP="00E06029"/>
        </w:tc>
        <w:tc>
          <w:tcPr>
            <w:tcW w:w="422" w:type="dxa"/>
          </w:tcPr>
          <w:p w14:paraId="61EB59F8" w14:textId="77777777" w:rsidR="0058137F" w:rsidRPr="00E06029" w:rsidRDefault="0058137F" w:rsidP="00E06029"/>
        </w:tc>
        <w:tc>
          <w:tcPr>
            <w:tcW w:w="422" w:type="dxa"/>
          </w:tcPr>
          <w:p w14:paraId="1CE7787B" w14:textId="77777777" w:rsidR="0058137F" w:rsidRPr="00E06029" w:rsidRDefault="0058137F" w:rsidP="00E06029"/>
        </w:tc>
        <w:tc>
          <w:tcPr>
            <w:tcW w:w="422" w:type="dxa"/>
          </w:tcPr>
          <w:p w14:paraId="7705C40C" w14:textId="77777777" w:rsidR="0058137F" w:rsidRPr="00E06029" w:rsidRDefault="0058137F" w:rsidP="00E06029"/>
        </w:tc>
        <w:tc>
          <w:tcPr>
            <w:tcW w:w="422" w:type="dxa"/>
          </w:tcPr>
          <w:p w14:paraId="333EF77F" w14:textId="77777777" w:rsidR="0058137F" w:rsidRPr="00E06029" w:rsidRDefault="0058137F" w:rsidP="00E06029"/>
        </w:tc>
        <w:tc>
          <w:tcPr>
            <w:tcW w:w="422" w:type="dxa"/>
          </w:tcPr>
          <w:p w14:paraId="11A995C9" w14:textId="77777777" w:rsidR="0058137F" w:rsidRPr="00E06029" w:rsidRDefault="0058137F" w:rsidP="00E06029"/>
        </w:tc>
        <w:tc>
          <w:tcPr>
            <w:tcW w:w="422" w:type="dxa"/>
          </w:tcPr>
          <w:p w14:paraId="31E400E9" w14:textId="77777777" w:rsidR="0058137F" w:rsidRPr="00E06029" w:rsidRDefault="0058137F" w:rsidP="00E06029"/>
        </w:tc>
        <w:tc>
          <w:tcPr>
            <w:tcW w:w="422" w:type="dxa"/>
          </w:tcPr>
          <w:p w14:paraId="1303A9AA" w14:textId="77777777" w:rsidR="0058137F" w:rsidRPr="00E06029" w:rsidRDefault="0058137F" w:rsidP="00E06029"/>
        </w:tc>
        <w:tc>
          <w:tcPr>
            <w:tcW w:w="422" w:type="dxa"/>
          </w:tcPr>
          <w:p w14:paraId="0E908905" w14:textId="77777777" w:rsidR="0058137F" w:rsidRPr="00E06029" w:rsidRDefault="0058137F" w:rsidP="00E06029"/>
        </w:tc>
        <w:tc>
          <w:tcPr>
            <w:tcW w:w="422" w:type="dxa"/>
          </w:tcPr>
          <w:p w14:paraId="59E54960" w14:textId="77777777" w:rsidR="0058137F" w:rsidRPr="00E06029" w:rsidRDefault="0058137F" w:rsidP="00E06029"/>
        </w:tc>
        <w:tc>
          <w:tcPr>
            <w:tcW w:w="422" w:type="dxa"/>
          </w:tcPr>
          <w:p w14:paraId="4C3CC96E" w14:textId="77777777" w:rsidR="0058137F" w:rsidRPr="00E06029" w:rsidRDefault="0058137F" w:rsidP="00E06029"/>
        </w:tc>
        <w:tc>
          <w:tcPr>
            <w:tcW w:w="422" w:type="dxa"/>
          </w:tcPr>
          <w:p w14:paraId="53086DD5" w14:textId="77777777" w:rsidR="0058137F" w:rsidRPr="00E06029" w:rsidRDefault="0058137F" w:rsidP="00E06029"/>
        </w:tc>
        <w:tc>
          <w:tcPr>
            <w:tcW w:w="422" w:type="dxa"/>
          </w:tcPr>
          <w:p w14:paraId="056A5B4D" w14:textId="77777777" w:rsidR="0058137F" w:rsidRPr="00E06029" w:rsidRDefault="0058137F" w:rsidP="00E06029"/>
        </w:tc>
      </w:tr>
      <w:tr w:rsidR="0058137F" w:rsidRPr="00E06029" w14:paraId="2E51491E" w14:textId="77777777" w:rsidTr="008B7F39">
        <w:trPr>
          <w:cantSplit/>
          <w:trHeight w:hRule="exact" w:val="422"/>
          <w:jc w:val="center"/>
        </w:trPr>
        <w:tc>
          <w:tcPr>
            <w:tcW w:w="422" w:type="dxa"/>
          </w:tcPr>
          <w:p w14:paraId="34F5BD1C" w14:textId="77777777" w:rsidR="0058137F" w:rsidRPr="00E06029" w:rsidRDefault="0058137F" w:rsidP="00E06029"/>
        </w:tc>
        <w:tc>
          <w:tcPr>
            <w:tcW w:w="422" w:type="dxa"/>
          </w:tcPr>
          <w:p w14:paraId="52649AC9" w14:textId="77777777" w:rsidR="0058137F" w:rsidRPr="00E06029" w:rsidRDefault="0058137F" w:rsidP="00E06029"/>
        </w:tc>
        <w:tc>
          <w:tcPr>
            <w:tcW w:w="422" w:type="dxa"/>
          </w:tcPr>
          <w:p w14:paraId="7892F306" w14:textId="77777777" w:rsidR="0058137F" w:rsidRPr="00E06029" w:rsidRDefault="0058137F" w:rsidP="00E06029"/>
        </w:tc>
        <w:tc>
          <w:tcPr>
            <w:tcW w:w="422" w:type="dxa"/>
          </w:tcPr>
          <w:p w14:paraId="38821D7F" w14:textId="77777777" w:rsidR="0058137F" w:rsidRPr="00E06029" w:rsidRDefault="0058137F" w:rsidP="00E06029"/>
        </w:tc>
        <w:tc>
          <w:tcPr>
            <w:tcW w:w="422" w:type="dxa"/>
          </w:tcPr>
          <w:p w14:paraId="72B275C3" w14:textId="77777777" w:rsidR="0058137F" w:rsidRPr="00E06029" w:rsidRDefault="0058137F" w:rsidP="00E06029"/>
        </w:tc>
        <w:tc>
          <w:tcPr>
            <w:tcW w:w="422" w:type="dxa"/>
          </w:tcPr>
          <w:p w14:paraId="435CB7DF" w14:textId="77777777" w:rsidR="0058137F" w:rsidRPr="00E06029" w:rsidRDefault="0058137F" w:rsidP="00E06029"/>
        </w:tc>
        <w:tc>
          <w:tcPr>
            <w:tcW w:w="422" w:type="dxa"/>
          </w:tcPr>
          <w:p w14:paraId="5706AD91" w14:textId="77777777" w:rsidR="0058137F" w:rsidRPr="00E06029" w:rsidRDefault="0058137F" w:rsidP="00E06029"/>
        </w:tc>
        <w:tc>
          <w:tcPr>
            <w:tcW w:w="422" w:type="dxa"/>
          </w:tcPr>
          <w:p w14:paraId="363D7F6C" w14:textId="77777777" w:rsidR="0058137F" w:rsidRPr="00E06029" w:rsidRDefault="0058137F" w:rsidP="00E06029"/>
        </w:tc>
        <w:tc>
          <w:tcPr>
            <w:tcW w:w="422" w:type="dxa"/>
          </w:tcPr>
          <w:p w14:paraId="704E33B7" w14:textId="77777777" w:rsidR="0058137F" w:rsidRPr="00E06029" w:rsidRDefault="0058137F" w:rsidP="00E06029"/>
        </w:tc>
        <w:tc>
          <w:tcPr>
            <w:tcW w:w="422" w:type="dxa"/>
          </w:tcPr>
          <w:p w14:paraId="0322D963" w14:textId="77777777" w:rsidR="0058137F" w:rsidRPr="00E06029" w:rsidRDefault="0058137F" w:rsidP="00E06029"/>
        </w:tc>
        <w:tc>
          <w:tcPr>
            <w:tcW w:w="422" w:type="dxa"/>
          </w:tcPr>
          <w:p w14:paraId="6AFA5FA3" w14:textId="77777777" w:rsidR="0058137F" w:rsidRPr="00E06029" w:rsidRDefault="0058137F" w:rsidP="00E06029"/>
        </w:tc>
        <w:tc>
          <w:tcPr>
            <w:tcW w:w="422" w:type="dxa"/>
          </w:tcPr>
          <w:p w14:paraId="2233E4A8" w14:textId="77777777" w:rsidR="0058137F" w:rsidRPr="00E06029" w:rsidRDefault="0058137F" w:rsidP="00E06029"/>
        </w:tc>
        <w:tc>
          <w:tcPr>
            <w:tcW w:w="422" w:type="dxa"/>
          </w:tcPr>
          <w:p w14:paraId="3BD7D5ED" w14:textId="77777777" w:rsidR="0058137F" w:rsidRPr="00E06029" w:rsidRDefault="0058137F" w:rsidP="00E06029"/>
        </w:tc>
        <w:tc>
          <w:tcPr>
            <w:tcW w:w="422" w:type="dxa"/>
          </w:tcPr>
          <w:p w14:paraId="6236B738" w14:textId="77777777" w:rsidR="0058137F" w:rsidRPr="00E06029" w:rsidRDefault="0058137F" w:rsidP="00E06029"/>
        </w:tc>
        <w:tc>
          <w:tcPr>
            <w:tcW w:w="422" w:type="dxa"/>
          </w:tcPr>
          <w:p w14:paraId="681FBC2E" w14:textId="77777777" w:rsidR="0058137F" w:rsidRPr="00E06029" w:rsidRDefault="0058137F" w:rsidP="00E06029"/>
        </w:tc>
        <w:tc>
          <w:tcPr>
            <w:tcW w:w="422" w:type="dxa"/>
          </w:tcPr>
          <w:p w14:paraId="24830C93" w14:textId="77777777" w:rsidR="0058137F" w:rsidRPr="00E06029" w:rsidRDefault="0058137F" w:rsidP="00E06029"/>
        </w:tc>
        <w:tc>
          <w:tcPr>
            <w:tcW w:w="422" w:type="dxa"/>
          </w:tcPr>
          <w:p w14:paraId="52863167" w14:textId="77777777" w:rsidR="0058137F" w:rsidRPr="00E06029" w:rsidRDefault="0058137F" w:rsidP="00E06029"/>
        </w:tc>
        <w:tc>
          <w:tcPr>
            <w:tcW w:w="422" w:type="dxa"/>
          </w:tcPr>
          <w:p w14:paraId="012219A2" w14:textId="77777777" w:rsidR="0058137F" w:rsidRPr="00E06029" w:rsidRDefault="0058137F" w:rsidP="00E06029"/>
        </w:tc>
        <w:tc>
          <w:tcPr>
            <w:tcW w:w="422" w:type="dxa"/>
          </w:tcPr>
          <w:p w14:paraId="143E0DD5" w14:textId="77777777" w:rsidR="0058137F" w:rsidRPr="00E06029" w:rsidRDefault="0058137F" w:rsidP="00E06029"/>
        </w:tc>
        <w:tc>
          <w:tcPr>
            <w:tcW w:w="422" w:type="dxa"/>
          </w:tcPr>
          <w:p w14:paraId="2BA55DC7" w14:textId="77777777" w:rsidR="0058137F" w:rsidRPr="00E06029" w:rsidRDefault="0058137F" w:rsidP="00E06029"/>
        </w:tc>
        <w:tc>
          <w:tcPr>
            <w:tcW w:w="422" w:type="dxa"/>
          </w:tcPr>
          <w:p w14:paraId="020B5F85" w14:textId="77777777" w:rsidR="0058137F" w:rsidRPr="00E06029" w:rsidRDefault="0058137F" w:rsidP="00E06029"/>
        </w:tc>
        <w:tc>
          <w:tcPr>
            <w:tcW w:w="422" w:type="dxa"/>
          </w:tcPr>
          <w:p w14:paraId="095C2056" w14:textId="77777777" w:rsidR="0058137F" w:rsidRPr="00E06029" w:rsidRDefault="0058137F" w:rsidP="00E06029"/>
        </w:tc>
      </w:tr>
      <w:tr w:rsidR="0058137F" w:rsidRPr="00E06029" w14:paraId="290DA840" w14:textId="77777777" w:rsidTr="008B7F39">
        <w:trPr>
          <w:cantSplit/>
          <w:trHeight w:hRule="exact" w:val="422"/>
          <w:jc w:val="center"/>
        </w:trPr>
        <w:tc>
          <w:tcPr>
            <w:tcW w:w="422" w:type="dxa"/>
          </w:tcPr>
          <w:p w14:paraId="7F6EC9C2" w14:textId="77777777" w:rsidR="0058137F" w:rsidRPr="00E06029" w:rsidRDefault="0058137F" w:rsidP="00E06029"/>
        </w:tc>
        <w:tc>
          <w:tcPr>
            <w:tcW w:w="422" w:type="dxa"/>
          </w:tcPr>
          <w:p w14:paraId="583F03D2" w14:textId="77777777" w:rsidR="0058137F" w:rsidRPr="00E06029" w:rsidRDefault="0058137F" w:rsidP="00E06029"/>
        </w:tc>
        <w:tc>
          <w:tcPr>
            <w:tcW w:w="422" w:type="dxa"/>
          </w:tcPr>
          <w:p w14:paraId="0482824F" w14:textId="77777777" w:rsidR="0058137F" w:rsidRPr="00E06029" w:rsidRDefault="0058137F" w:rsidP="00E06029"/>
        </w:tc>
        <w:tc>
          <w:tcPr>
            <w:tcW w:w="422" w:type="dxa"/>
          </w:tcPr>
          <w:p w14:paraId="1DCDBD36" w14:textId="77777777" w:rsidR="0058137F" w:rsidRPr="00E06029" w:rsidRDefault="0058137F" w:rsidP="00E06029"/>
        </w:tc>
        <w:tc>
          <w:tcPr>
            <w:tcW w:w="422" w:type="dxa"/>
          </w:tcPr>
          <w:p w14:paraId="78E0700B" w14:textId="77777777" w:rsidR="0058137F" w:rsidRPr="00E06029" w:rsidRDefault="0058137F" w:rsidP="00E06029"/>
        </w:tc>
        <w:tc>
          <w:tcPr>
            <w:tcW w:w="422" w:type="dxa"/>
          </w:tcPr>
          <w:p w14:paraId="55375560" w14:textId="77777777" w:rsidR="0058137F" w:rsidRPr="00E06029" w:rsidRDefault="0058137F" w:rsidP="00E06029"/>
        </w:tc>
        <w:tc>
          <w:tcPr>
            <w:tcW w:w="422" w:type="dxa"/>
          </w:tcPr>
          <w:p w14:paraId="46D3159F" w14:textId="77777777" w:rsidR="0058137F" w:rsidRPr="00E06029" w:rsidRDefault="0058137F" w:rsidP="00E06029"/>
        </w:tc>
        <w:tc>
          <w:tcPr>
            <w:tcW w:w="422" w:type="dxa"/>
          </w:tcPr>
          <w:p w14:paraId="2AF1551F" w14:textId="77777777" w:rsidR="0058137F" w:rsidRPr="00E06029" w:rsidRDefault="0058137F" w:rsidP="00E06029"/>
        </w:tc>
        <w:tc>
          <w:tcPr>
            <w:tcW w:w="422" w:type="dxa"/>
          </w:tcPr>
          <w:p w14:paraId="075B505F" w14:textId="77777777" w:rsidR="0058137F" w:rsidRPr="00E06029" w:rsidRDefault="0058137F" w:rsidP="00E06029"/>
        </w:tc>
        <w:tc>
          <w:tcPr>
            <w:tcW w:w="422" w:type="dxa"/>
          </w:tcPr>
          <w:p w14:paraId="5526F246" w14:textId="77777777" w:rsidR="0058137F" w:rsidRPr="00E06029" w:rsidRDefault="0058137F" w:rsidP="00E06029"/>
        </w:tc>
        <w:tc>
          <w:tcPr>
            <w:tcW w:w="422" w:type="dxa"/>
          </w:tcPr>
          <w:p w14:paraId="5229563F" w14:textId="77777777" w:rsidR="0058137F" w:rsidRPr="00E06029" w:rsidRDefault="0058137F" w:rsidP="00E06029"/>
        </w:tc>
        <w:tc>
          <w:tcPr>
            <w:tcW w:w="422" w:type="dxa"/>
          </w:tcPr>
          <w:p w14:paraId="16DEA188" w14:textId="77777777" w:rsidR="0058137F" w:rsidRPr="00E06029" w:rsidRDefault="0058137F" w:rsidP="00E06029"/>
        </w:tc>
        <w:tc>
          <w:tcPr>
            <w:tcW w:w="422" w:type="dxa"/>
          </w:tcPr>
          <w:p w14:paraId="75E78E6F" w14:textId="77777777" w:rsidR="0058137F" w:rsidRPr="00E06029" w:rsidRDefault="0058137F" w:rsidP="00E06029"/>
        </w:tc>
        <w:tc>
          <w:tcPr>
            <w:tcW w:w="422" w:type="dxa"/>
          </w:tcPr>
          <w:p w14:paraId="4F5022B9" w14:textId="77777777" w:rsidR="0058137F" w:rsidRPr="00E06029" w:rsidRDefault="0058137F" w:rsidP="00E06029"/>
        </w:tc>
        <w:tc>
          <w:tcPr>
            <w:tcW w:w="422" w:type="dxa"/>
          </w:tcPr>
          <w:p w14:paraId="5050EA59" w14:textId="77777777" w:rsidR="0058137F" w:rsidRPr="00E06029" w:rsidRDefault="0058137F" w:rsidP="00E06029"/>
        </w:tc>
        <w:tc>
          <w:tcPr>
            <w:tcW w:w="422" w:type="dxa"/>
          </w:tcPr>
          <w:p w14:paraId="4B3B3BB0" w14:textId="77777777" w:rsidR="0058137F" w:rsidRPr="00E06029" w:rsidRDefault="0058137F" w:rsidP="00E06029"/>
        </w:tc>
        <w:tc>
          <w:tcPr>
            <w:tcW w:w="422" w:type="dxa"/>
          </w:tcPr>
          <w:p w14:paraId="3A6DA33C" w14:textId="77777777" w:rsidR="0058137F" w:rsidRPr="00E06029" w:rsidRDefault="0058137F" w:rsidP="00E06029"/>
        </w:tc>
        <w:tc>
          <w:tcPr>
            <w:tcW w:w="422" w:type="dxa"/>
          </w:tcPr>
          <w:p w14:paraId="1B1BF58A" w14:textId="77777777" w:rsidR="0058137F" w:rsidRPr="00E06029" w:rsidRDefault="0058137F" w:rsidP="00E06029"/>
        </w:tc>
        <w:tc>
          <w:tcPr>
            <w:tcW w:w="422" w:type="dxa"/>
          </w:tcPr>
          <w:p w14:paraId="1AA76037" w14:textId="77777777" w:rsidR="0058137F" w:rsidRPr="00E06029" w:rsidRDefault="0058137F" w:rsidP="00E06029"/>
        </w:tc>
        <w:tc>
          <w:tcPr>
            <w:tcW w:w="422" w:type="dxa"/>
          </w:tcPr>
          <w:p w14:paraId="2222D07C" w14:textId="77777777" w:rsidR="0058137F" w:rsidRPr="00E06029" w:rsidRDefault="0058137F" w:rsidP="00E06029"/>
        </w:tc>
        <w:tc>
          <w:tcPr>
            <w:tcW w:w="422" w:type="dxa"/>
          </w:tcPr>
          <w:p w14:paraId="2CA4E8DC" w14:textId="77777777" w:rsidR="0058137F" w:rsidRPr="00E06029" w:rsidRDefault="0058137F" w:rsidP="00E06029"/>
        </w:tc>
        <w:tc>
          <w:tcPr>
            <w:tcW w:w="422" w:type="dxa"/>
          </w:tcPr>
          <w:p w14:paraId="4D860228" w14:textId="77777777" w:rsidR="0058137F" w:rsidRPr="00E06029" w:rsidRDefault="0058137F" w:rsidP="00E06029"/>
        </w:tc>
      </w:tr>
      <w:tr w:rsidR="0058137F" w:rsidRPr="00E06029" w14:paraId="3A53CB71" w14:textId="77777777" w:rsidTr="008B7F39">
        <w:trPr>
          <w:cantSplit/>
          <w:trHeight w:hRule="exact" w:val="422"/>
          <w:jc w:val="center"/>
        </w:trPr>
        <w:tc>
          <w:tcPr>
            <w:tcW w:w="422" w:type="dxa"/>
          </w:tcPr>
          <w:p w14:paraId="0BFC726D" w14:textId="77777777" w:rsidR="0058137F" w:rsidRPr="00E06029" w:rsidRDefault="0058137F" w:rsidP="00E06029"/>
        </w:tc>
        <w:tc>
          <w:tcPr>
            <w:tcW w:w="422" w:type="dxa"/>
          </w:tcPr>
          <w:p w14:paraId="6EBE6489" w14:textId="77777777" w:rsidR="0058137F" w:rsidRPr="00E06029" w:rsidRDefault="0058137F" w:rsidP="00E06029"/>
        </w:tc>
        <w:tc>
          <w:tcPr>
            <w:tcW w:w="422" w:type="dxa"/>
          </w:tcPr>
          <w:p w14:paraId="1923CAAB" w14:textId="77777777" w:rsidR="0058137F" w:rsidRPr="00E06029" w:rsidRDefault="0058137F" w:rsidP="00E06029"/>
        </w:tc>
        <w:tc>
          <w:tcPr>
            <w:tcW w:w="422" w:type="dxa"/>
          </w:tcPr>
          <w:p w14:paraId="0D22AF02" w14:textId="77777777" w:rsidR="0058137F" w:rsidRPr="00E06029" w:rsidRDefault="0058137F" w:rsidP="00E06029"/>
        </w:tc>
        <w:tc>
          <w:tcPr>
            <w:tcW w:w="422" w:type="dxa"/>
          </w:tcPr>
          <w:p w14:paraId="06A08BA3" w14:textId="77777777" w:rsidR="0058137F" w:rsidRPr="00E06029" w:rsidRDefault="0058137F" w:rsidP="00E06029"/>
        </w:tc>
        <w:tc>
          <w:tcPr>
            <w:tcW w:w="422" w:type="dxa"/>
          </w:tcPr>
          <w:p w14:paraId="5819B0A0" w14:textId="77777777" w:rsidR="0058137F" w:rsidRPr="00E06029" w:rsidRDefault="0058137F" w:rsidP="00E06029"/>
        </w:tc>
        <w:tc>
          <w:tcPr>
            <w:tcW w:w="422" w:type="dxa"/>
          </w:tcPr>
          <w:p w14:paraId="6C99BDBE" w14:textId="77777777" w:rsidR="0058137F" w:rsidRPr="00E06029" w:rsidRDefault="0058137F" w:rsidP="00E06029"/>
        </w:tc>
        <w:tc>
          <w:tcPr>
            <w:tcW w:w="422" w:type="dxa"/>
          </w:tcPr>
          <w:p w14:paraId="61111722" w14:textId="77777777" w:rsidR="0058137F" w:rsidRPr="00E06029" w:rsidRDefault="0058137F" w:rsidP="00E06029"/>
        </w:tc>
        <w:tc>
          <w:tcPr>
            <w:tcW w:w="422" w:type="dxa"/>
          </w:tcPr>
          <w:p w14:paraId="67B16FF5" w14:textId="77777777" w:rsidR="0058137F" w:rsidRPr="00E06029" w:rsidRDefault="0058137F" w:rsidP="00E06029"/>
        </w:tc>
        <w:tc>
          <w:tcPr>
            <w:tcW w:w="422" w:type="dxa"/>
          </w:tcPr>
          <w:p w14:paraId="1D20E678" w14:textId="77777777" w:rsidR="0058137F" w:rsidRPr="00E06029" w:rsidRDefault="0058137F" w:rsidP="00E06029"/>
        </w:tc>
        <w:tc>
          <w:tcPr>
            <w:tcW w:w="422" w:type="dxa"/>
          </w:tcPr>
          <w:p w14:paraId="1236429E" w14:textId="77777777" w:rsidR="0058137F" w:rsidRPr="00E06029" w:rsidRDefault="0058137F" w:rsidP="00E06029"/>
        </w:tc>
        <w:tc>
          <w:tcPr>
            <w:tcW w:w="422" w:type="dxa"/>
          </w:tcPr>
          <w:p w14:paraId="46A663A4" w14:textId="77777777" w:rsidR="0058137F" w:rsidRPr="00E06029" w:rsidRDefault="0058137F" w:rsidP="00E06029"/>
        </w:tc>
        <w:tc>
          <w:tcPr>
            <w:tcW w:w="422" w:type="dxa"/>
          </w:tcPr>
          <w:p w14:paraId="784965EA" w14:textId="77777777" w:rsidR="0058137F" w:rsidRPr="00E06029" w:rsidRDefault="0058137F" w:rsidP="00E06029"/>
        </w:tc>
        <w:tc>
          <w:tcPr>
            <w:tcW w:w="422" w:type="dxa"/>
          </w:tcPr>
          <w:p w14:paraId="32D7ABF5" w14:textId="77777777" w:rsidR="0058137F" w:rsidRPr="00E06029" w:rsidRDefault="0058137F" w:rsidP="00E06029"/>
        </w:tc>
        <w:tc>
          <w:tcPr>
            <w:tcW w:w="422" w:type="dxa"/>
          </w:tcPr>
          <w:p w14:paraId="16ECA9DA" w14:textId="77777777" w:rsidR="0058137F" w:rsidRPr="00E06029" w:rsidRDefault="0058137F" w:rsidP="00E06029"/>
        </w:tc>
        <w:tc>
          <w:tcPr>
            <w:tcW w:w="422" w:type="dxa"/>
          </w:tcPr>
          <w:p w14:paraId="103CCD7D" w14:textId="77777777" w:rsidR="0058137F" w:rsidRPr="00E06029" w:rsidRDefault="0058137F" w:rsidP="00E06029"/>
        </w:tc>
        <w:tc>
          <w:tcPr>
            <w:tcW w:w="422" w:type="dxa"/>
          </w:tcPr>
          <w:p w14:paraId="07A3FE38" w14:textId="77777777" w:rsidR="0058137F" w:rsidRPr="00E06029" w:rsidRDefault="0058137F" w:rsidP="00E06029"/>
        </w:tc>
        <w:tc>
          <w:tcPr>
            <w:tcW w:w="422" w:type="dxa"/>
          </w:tcPr>
          <w:p w14:paraId="395C5A99" w14:textId="77777777" w:rsidR="0058137F" w:rsidRPr="00E06029" w:rsidRDefault="0058137F" w:rsidP="00E06029"/>
        </w:tc>
        <w:tc>
          <w:tcPr>
            <w:tcW w:w="422" w:type="dxa"/>
          </w:tcPr>
          <w:p w14:paraId="270C7886" w14:textId="77777777" w:rsidR="0058137F" w:rsidRPr="00E06029" w:rsidRDefault="0058137F" w:rsidP="00E06029"/>
        </w:tc>
        <w:tc>
          <w:tcPr>
            <w:tcW w:w="422" w:type="dxa"/>
          </w:tcPr>
          <w:p w14:paraId="24787776" w14:textId="77777777" w:rsidR="0058137F" w:rsidRPr="00E06029" w:rsidRDefault="0058137F" w:rsidP="00E06029"/>
        </w:tc>
        <w:tc>
          <w:tcPr>
            <w:tcW w:w="422" w:type="dxa"/>
          </w:tcPr>
          <w:p w14:paraId="3C8BA7FC" w14:textId="77777777" w:rsidR="0058137F" w:rsidRPr="00E06029" w:rsidRDefault="0058137F" w:rsidP="00E06029"/>
        </w:tc>
        <w:tc>
          <w:tcPr>
            <w:tcW w:w="422" w:type="dxa"/>
          </w:tcPr>
          <w:p w14:paraId="54B83846" w14:textId="77777777" w:rsidR="0058137F" w:rsidRPr="00E06029" w:rsidRDefault="0058137F" w:rsidP="00E06029"/>
        </w:tc>
      </w:tr>
      <w:tr w:rsidR="0058137F" w:rsidRPr="00E06029" w14:paraId="2F7D3EA4" w14:textId="77777777" w:rsidTr="008B7F39">
        <w:trPr>
          <w:cantSplit/>
          <w:trHeight w:hRule="exact" w:val="422"/>
          <w:jc w:val="center"/>
        </w:trPr>
        <w:tc>
          <w:tcPr>
            <w:tcW w:w="422" w:type="dxa"/>
          </w:tcPr>
          <w:p w14:paraId="3BB08B1D" w14:textId="77777777" w:rsidR="0058137F" w:rsidRPr="00E06029" w:rsidRDefault="0058137F" w:rsidP="00E06029"/>
        </w:tc>
        <w:tc>
          <w:tcPr>
            <w:tcW w:w="422" w:type="dxa"/>
          </w:tcPr>
          <w:p w14:paraId="7ED5A1EF" w14:textId="77777777" w:rsidR="0058137F" w:rsidRPr="00E06029" w:rsidRDefault="0058137F" w:rsidP="00E06029"/>
        </w:tc>
        <w:tc>
          <w:tcPr>
            <w:tcW w:w="422" w:type="dxa"/>
          </w:tcPr>
          <w:p w14:paraId="64B25C30" w14:textId="77777777" w:rsidR="0058137F" w:rsidRPr="00E06029" w:rsidRDefault="0058137F" w:rsidP="00E06029"/>
        </w:tc>
        <w:tc>
          <w:tcPr>
            <w:tcW w:w="422" w:type="dxa"/>
          </w:tcPr>
          <w:p w14:paraId="29877BC6" w14:textId="77777777" w:rsidR="0058137F" w:rsidRPr="00E06029" w:rsidRDefault="0058137F" w:rsidP="00E06029"/>
        </w:tc>
        <w:tc>
          <w:tcPr>
            <w:tcW w:w="422" w:type="dxa"/>
          </w:tcPr>
          <w:p w14:paraId="4DA428B4" w14:textId="77777777" w:rsidR="0058137F" w:rsidRPr="00E06029" w:rsidRDefault="0058137F" w:rsidP="00E06029"/>
        </w:tc>
        <w:tc>
          <w:tcPr>
            <w:tcW w:w="422" w:type="dxa"/>
          </w:tcPr>
          <w:p w14:paraId="2DBA7010" w14:textId="77777777" w:rsidR="0058137F" w:rsidRPr="00E06029" w:rsidRDefault="0058137F" w:rsidP="00E06029"/>
        </w:tc>
        <w:tc>
          <w:tcPr>
            <w:tcW w:w="422" w:type="dxa"/>
          </w:tcPr>
          <w:p w14:paraId="6469D427" w14:textId="77777777" w:rsidR="0058137F" w:rsidRPr="00E06029" w:rsidRDefault="0058137F" w:rsidP="00E06029"/>
        </w:tc>
        <w:tc>
          <w:tcPr>
            <w:tcW w:w="422" w:type="dxa"/>
          </w:tcPr>
          <w:p w14:paraId="4AFCBACD" w14:textId="77777777" w:rsidR="0058137F" w:rsidRPr="00E06029" w:rsidRDefault="0058137F" w:rsidP="00E06029"/>
        </w:tc>
        <w:tc>
          <w:tcPr>
            <w:tcW w:w="422" w:type="dxa"/>
          </w:tcPr>
          <w:p w14:paraId="5C97341F" w14:textId="77777777" w:rsidR="0058137F" w:rsidRPr="00E06029" w:rsidRDefault="0058137F" w:rsidP="00E06029"/>
        </w:tc>
        <w:tc>
          <w:tcPr>
            <w:tcW w:w="422" w:type="dxa"/>
          </w:tcPr>
          <w:p w14:paraId="2FB76773" w14:textId="77777777" w:rsidR="0058137F" w:rsidRPr="00E06029" w:rsidRDefault="0058137F" w:rsidP="00E06029"/>
        </w:tc>
        <w:tc>
          <w:tcPr>
            <w:tcW w:w="422" w:type="dxa"/>
          </w:tcPr>
          <w:p w14:paraId="2A08669E" w14:textId="77777777" w:rsidR="0058137F" w:rsidRPr="00E06029" w:rsidRDefault="0058137F" w:rsidP="00E06029"/>
        </w:tc>
        <w:tc>
          <w:tcPr>
            <w:tcW w:w="422" w:type="dxa"/>
          </w:tcPr>
          <w:p w14:paraId="1F558BF3" w14:textId="77777777" w:rsidR="0058137F" w:rsidRPr="00E06029" w:rsidRDefault="0058137F" w:rsidP="00E06029"/>
        </w:tc>
        <w:tc>
          <w:tcPr>
            <w:tcW w:w="422" w:type="dxa"/>
          </w:tcPr>
          <w:p w14:paraId="2FE6A6DF" w14:textId="77777777" w:rsidR="0058137F" w:rsidRPr="00E06029" w:rsidRDefault="0058137F" w:rsidP="00E06029"/>
        </w:tc>
        <w:tc>
          <w:tcPr>
            <w:tcW w:w="422" w:type="dxa"/>
          </w:tcPr>
          <w:p w14:paraId="3E9C7854" w14:textId="77777777" w:rsidR="0058137F" w:rsidRPr="00E06029" w:rsidRDefault="0058137F" w:rsidP="00E06029"/>
        </w:tc>
        <w:tc>
          <w:tcPr>
            <w:tcW w:w="422" w:type="dxa"/>
          </w:tcPr>
          <w:p w14:paraId="13C0F4A7" w14:textId="77777777" w:rsidR="0058137F" w:rsidRPr="00E06029" w:rsidRDefault="0058137F" w:rsidP="00E06029"/>
        </w:tc>
        <w:tc>
          <w:tcPr>
            <w:tcW w:w="422" w:type="dxa"/>
          </w:tcPr>
          <w:p w14:paraId="6C765EBE" w14:textId="77777777" w:rsidR="0058137F" w:rsidRPr="00E06029" w:rsidRDefault="0058137F" w:rsidP="00E06029"/>
        </w:tc>
        <w:tc>
          <w:tcPr>
            <w:tcW w:w="422" w:type="dxa"/>
          </w:tcPr>
          <w:p w14:paraId="141D8215" w14:textId="77777777" w:rsidR="0058137F" w:rsidRPr="00E06029" w:rsidRDefault="0058137F" w:rsidP="00E06029"/>
        </w:tc>
        <w:tc>
          <w:tcPr>
            <w:tcW w:w="422" w:type="dxa"/>
          </w:tcPr>
          <w:p w14:paraId="4B141833" w14:textId="77777777" w:rsidR="0058137F" w:rsidRPr="00E06029" w:rsidRDefault="0058137F" w:rsidP="00E06029"/>
        </w:tc>
        <w:tc>
          <w:tcPr>
            <w:tcW w:w="422" w:type="dxa"/>
          </w:tcPr>
          <w:p w14:paraId="5CF13BAF" w14:textId="77777777" w:rsidR="0058137F" w:rsidRPr="00E06029" w:rsidRDefault="0058137F" w:rsidP="00E06029"/>
        </w:tc>
        <w:tc>
          <w:tcPr>
            <w:tcW w:w="422" w:type="dxa"/>
          </w:tcPr>
          <w:p w14:paraId="2D8B9CA4" w14:textId="77777777" w:rsidR="0058137F" w:rsidRPr="00E06029" w:rsidRDefault="0058137F" w:rsidP="00E06029"/>
        </w:tc>
        <w:tc>
          <w:tcPr>
            <w:tcW w:w="422" w:type="dxa"/>
          </w:tcPr>
          <w:p w14:paraId="600500EA" w14:textId="77777777" w:rsidR="0058137F" w:rsidRPr="00E06029" w:rsidRDefault="0058137F" w:rsidP="00E06029"/>
        </w:tc>
        <w:tc>
          <w:tcPr>
            <w:tcW w:w="422" w:type="dxa"/>
          </w:tcPr>
          <w:p w14:paraId="3B00F9D5" w14:textId="77777777" w:rsidR="0058137F" w:rsidRPr="00E06029" w:rsidRDefault="0058137F" w:rsidP="00E06029"/>
        </w:tc>
      </w:tr>
      <w:tr w:rsidR="0058137F" w:rsidRPr="00E06029" w14:paraId="4A96BAA9" w14:textId="77777777" w:rsidTr="008B7F39">
        <w:trPr>
          <w:cantSplit/>
          <w:trHeight w:hRule="exact" w:val="422"/>
          <w:jc w:val="center"/>
        </w:trPr>
        <w:tc>
          <w:tcPr>
            <w:tcW w:w="422" w:type="dxa"/>
          </w:tcPr>
          <w:p w14:paraId="72D8E062" w14:textId="77777777" w:rsidR="0058137F" w:rsidRPr="00E06029" w:rsidRDefault="0058137F" w:rsidP="00E06029"/>
        </w:tc>
        <w:tc>
          <w:tcPr>
            <w:tcW w:w="422" w:type="dxa"/>
          </w:tcPr>
          <w:p w14:paraId="05250265" w14:textId="77777777" w:rsidR="0058137F" w:rsidRPr="00E06029" w:rsidRDefault="0058137F" w:rsidP="00E06029"/>
        </w:tc>
        <w:tc>
          <w:tcPr>
            <w:tcW w:w="422" w:type="dxa"/>
          </w:tcPr>
          <w:p w14:paraId="77D99AA7" w14:textId="77777777" w:rsidR="0058137F" w:rsidRPr="00E06029" w:rsidRDefault="0058137F" w:rsidP="00E06029"/>
        </w:tc>
        <w:tc>
          <w:tcPr>
            <w:tcW w:w="422" w:type="dxa"/>
          </w:tcPr>
          <w:p w14:paraId="720F012F" w14:textId="77777777" w:rsidR="0058137F" w:rsidRPr="00E06029" w:rsidRDefault="0058137F" w:rsidP="00E06029"/>
        </w:tc>
        <w:tc>
          <w:tcPr>
            <w:tcW w:w="422" w:type="dxa"/>
          </w:tcPr>
          <w:p w14:paraId="44AD667A" w14:textId="77777777" w:rsidR="0058137F" w:rsidRPr="00E06029" w:rsidRDefault="0058137F" w:rsidP="00E06029"/>
        </w:tc>
        <w:tc>
          <w:tcPr>
            <w:tcW w:w="422" w:type="dxa"/>
          </w:tcPr>
          <w:p w14:paraId="4B4140A5" w14:textId="77777777" w:rsidR="0058137F" w:rsidRPr="00E06029" w:rsidRDefault="0058137F" w:rsidP="00E06029"/>
        </w:tc>
        <w:tc>
          <w:tcPr>
            <w:tcW w:w="422" w:type="dxa"/>
          </w:tcPr>
          <w:p w14:paraId="2159CA1E" w14:textId="77777777" w:rsidR="0058137F" w:rsidRPr="00E06029" w:rsidRDefault="0058137F" w:rsidP="00E06029"/>
        </w:tc>
        <w:tc>
          <w:tcPr>
            <w:tcW w:w="422" w:type="dxa"/>
          </w:tcPr>
          <w:p w14:paraId="0CABA204" w14:textId="77777777" w:rsidR="0058137F" w:rsidRPr="00E06029" w:rsidRDefault="0058137F" w:rsidP="00E06029"/>
        </w:tc>
        <w:tc>
          <w:tcPr>
            <w:tcW w:w="422" w:type="dxa"/>
          </w:tcPr>
          <w:p w14:paraId="2F732103" w14:textId="77777777" w:rsidR="0058137F" w:rsidRPr="00E06029" w:rsidRDefault="0058137F" w:rsidP="00E06029"/>
        </w:tc>
        <w:tc>
          <w:tcPr>
            <w:tcW w:w="422" w:type="dxa"/>
          </w:tcPr>
          <w:p w14:paraId="6EC63459" w14:textId="77777777" w:rsidR="0058137F" w:rsidRPr="00E06029" w:rsidRDefault="0058137F" w:rsidP="00E06029"/>
        </w:tc>
        <w:tc>
          <w:tcPr>
            <w:tcW w:w="422" w:type="dxa"/>
          </w:tcPr>
          <w:p w14:paraId="44D32661" w14:textId="77777777" w:rsidR="0058137F" w:rsidRPr="00E06029" w:rsidRDefault="0058137F" w:rsidP="00E06029"/>
        </w:tc>
        <w:tc>
          <w:tcPr>
            <w:tcW w:w="422" w:type="dxa"/>
          </w:tcPr>
          <w:p w14:paraId="73742E61" w14:textId="77777777" w:rsidR="0058137F" w:rsidRPr="00E06029" w:rsidRDefault="0058137F" w:rsidP="00E06029"/>
        </w:tc>
        <w:tc>
          <w:tcPr>
            <w:tcW w:w="422" w:type="dxa"/>
          </w:tcPr>
          <w:p w14:paraId="4B242298" w14:textId="77777777" w:rsidR="0058137F" w:rsidRPr="00E06029" w:rsidRDefault="0058137F" w:rsidP="00E06029"/>
        </w:tc>
        <w:tc>
          <w:tcPr>
            <w:tcW w:w="422" w:type="dxa"/>
          </w:tcPr>
          <w:p w14:paraId="444FF5AA" w14:textId="77777777" w:rsidR="0058137F" w:rsidRPr="00E06029" w:rsidRDefault="0058137F" w:rsidP="00E06029"/>
        </w:tc>
        <w:tc>
          <w:tcPr>
            <w:tcW w:w="422" w:type="dxa"/>
          </w:tcPr>
          <w:p w14:paraId="4A90496F" w14:textId="77777777" w:rsidR="0058137F" w:rsidRPr="00E06029" w:rsidRDefault="0058137F" w:rsidP="00E06029"/>
        </w:tc>
        <w:tc>
          <w:tcPr>
            <w:tcW w:w="422" w:type="dxa"/>
          </w:tcPr>
          <w:p w14:paraId="1C5DF687" w14:textId="77777777" w:rsidR="0058137F" w:rsidRPr="00E06029" w:rsidRDefault="0058137F" w:rsidP="00E06029"/>
        </w:tc>
        <w:tc>
          <w:tcPr>
            <w:tcW w:w="422" w:type="dxa"/>
          </w:tcPr>
          <w:p w14:paraId="5BC74C4B" w14:textId="77777777" w:rsidR="0058137F" w:rsidRPr="00E06029" w:rsidRDefault="0058137F" w:rsidP="00E06029"/>
        </w:tc>
        <w:tc>
          <w:tcPr>
            <w:tcW w:w="422" w:type="dxa"/>
          </w:tcPr>
          <w:p w14:paraId="07C6BC61" w14:textId="77777777" w:rsidR="0058137F" w:rsidRPr="00E06029" w:rsidRDefault="0058137F" w:rsidP="00E06029"/>
        </w:tc>
        <w:tc>
          <w:tcPr>
            <w:tcW w:w="422" w:type="dxa"/>
          </w:tcPr>
          <w:p w14:paraId="6E3594A0" w14:textId="77777777" w:rsidR="0058137F" w:rsidRPr="00E06029" w:rsidRDefault="0058137F" w:rsidP="00E06029"/>
        </w:tc>
        <w:tc>
          <w:tcPr>
            <w:tcW w:w="422" w:type="dxa"/>
          </w:tcPr>
          <w:p w14:paraId="1893B198" w14:textId="77777777" w:rsidR="0058137F" w:rsidRPr="00E06029" w:rsidRDefault="0058137F" w:rsidP="00E06029"/>
        </w:tc>
        <w:tc>
          <w:tcPr>
            <w:tcW w:w="422" w:type="dxa"/>
          </w:tcPr>
          <w:p w14:paraId="7510C43F" w14:textId="77777777" w:rsidR="0058137F" w:rsidRPr="00E06029" w:rsidRDefault="0058137F" w:rsidP="00E06029"/>
        </w:tc>
        <w:tc>
          <w:tcPr>
            <w:tcW w:w="422" w:type="dxa"/>
          </w:tcPr>
          <w:p w14:paraId="1F458F4A" w14:textId="77777777" w:rsidR="0058137F" w:rsidRPr="00E06029" w:rsidRDefault="0058137F" w:rsidP="00E06029"/>
        </w:tc>
      </w:tr>
      <w:tr w:rsidR="0058137F" w:rsidRPr="00E06029" w14:paraId="569CA853" w14:textId="77777777" w:rsidTr="008B7F39">
        <w:trPr>
          <w:cantSplit/>
          <w:trHeight w:hRule="exact" w:val="422"/>
          <w:jc w:val="center"/>
        </w:trPr>
        <w:tc>
          <w:tcPr>
            <w:tcW w:w="422" w:type="dxa"/>
          </w:tcPr>
          <w:p w14:paraId="1383C8C1" w14:textId="77777777" w:rsidR="0058137F" w:rsidRPr="00E06029" w:rsidRDefault="0058137F" w:rsidP="00E06029"/>
        </w:tc>
        <w:tc>
          <w:tcPr>
            <w:tcW w:w="422" w:type="dxa"/>
          </w:tcPr>
          <w:p w14:paraId="41B9420B" w14:textId="77777777" w:rsidR="0058137F" w:rsidRPr="00E06029" w:rsidRDefault="0058137F" w:rsidP="00E06029"/>
        </w:tc>
        <w:tc>
          <w:tcPr>
            <w:tcW w:w="422" w:type="dxa"/>
          </w:tcPr>
          <w:p w14:paraId="7B278718" w14:textId="77777777" w:rsidR="0058137F" w:rsidRPr="00E06029" w:rsidRDefault="0058137F" w:rsidP="00E06029"/>
        </w:tc>
        <w:tc>
          <w:tcPr>
            <w:tcW w:w="422" w:type="dxa"/>
          </w:tcPr>
          <w:p w14:paraId="3676A186" w14:textId="77777777" w:rsidR="0058137F" w:rsidRPr="00E06029" w:rsidRDefault="0058137F" w:rsidP="00E06029"/>
        </w:tc>
        <w:tc>
          <w:tcPr>
            <w:tcW w:w="422" w:type="dxa"/>
          </w:tcPr>
          <w:p w14:paraId="001F6AA0" w14:textId="77777777" w:rsidR="0058137F" w:rsidRPr="00E06029" w:rsidRDefault="0058137F" w:rsidP="00E06029"/>
        </w:tc>
        <w:tc>
          <w:tcPr>
            <w:tcW w:w="422" w:type="dxa"/>
          </w:tcPr>
          <w:p w14:paraId="504A208A" w14:textId="77777777" w:rsidR="0058137F" w:rsidRPr="00E06029" w:rsidRDefault="0058137F" w:rsidP="00E06029"/>
        </w:tc>
        <w:tc>
          <w:tcPr>
            <w:tcW w:w="422" w:type="dxa"/>
          </w:tcPr>
          <w:p w14:paraId="46CF329D" w14:textId="77777777" w:rsidR="0058137F" w:rsidRPr="00E06029" w:rsidRDefault="0058137F" w:rsidP="00E06029"/>
        </w:tc>
        <w:tc>
          <w:tcPr>
            <w:tcW w:w="422" w:type="dxa"/>
          </w:tcPr>
          <w:p w14:paraId="15D58927" w14:textId="77777777" w:rsidR="0058137F" w:rsidRPr="00E06029" w:rsidRDefault="0058137F" w:rsidP="00E06029"/>
        </w:tc>
        <w:tc>
          <w:tcPr>
            <w:tcW w:w="422" w:type="dxa"/>
          </w:tcPr>
          <w:p w14:paraId="3BFB6806" w14:textId="77777777" w:rsidR="0058137F" w:rsidRPr="00E06029" w:rsidRDefault="0058137F" w:rsidP="00E06029"/>
        </w:tc>
        <w:tc>
          <w:tcPr>
            <w:tcW w:w="422" w:type="dxa"/>
          </w:tcPr>
          <w:p w14:paraId="36D27344" w14:textId="77777777" w:rsidR="0058137F" w:rsidRPr="00E06029" w:rsidRDefault="0058137F" w:rsidP="00E06029"/>
        </w:tc>
        <w:tc>
          <w:tcPr>
            <w:tcW w:w="422" w:type="dxa"/>
          </w:tcPr>
          <w:p w14:paraId="429CBD50" w14:textId="77777777" w:rsidR="0058137F" w:rsidRPr="00E06029" w:rsidRDefault="0058137F" w:rsidP="00E06029"/>
        </w:tc>
        <w:tc>
          <w:tcPr>
            <w:tcW w:w="422" w:type="dxa"/>
          </w:tcPr>
          <w:p w14:paraId="12177617" w14:textId="77777777" w:rsidR="0058137F" w:rsidRPr="00E06029" w:rsidRDefault="0058137F" w:rsidP="00E06029"/>
        </w:tc>
        <w:tc>
          <w:tcPr>
            <w:tcW w:w="422" w:type="dxa"/>
          </w:tcPr>
          <w:p w14:paraId="291A0389" w14:textId="77777777" w:rsidR="0058137F" w:rsidRPr="00E06029" w:rsidRDefault="0058137F" w:rsidP="00E06029"/>
        </w:tc>
        <w:tc>
          <w:tcPr>
            <w:tcW w:w="422" w:type="dxa"/>
          </w:tcPr>
          <w:p w14:paraId="66065491" w14:textId="77777777" w:rsidR="0058137F" w:rsidRPr="00E06029" w:rsidRDefault="0058137F" w:rsidP="00E06029"/>
        </w:tc>
        <w:tc>
          <w:tcPr>
            <w:tcW w:w="422" w:type="dxa"/>
          </w:tcPr>
          <w:p w14:paraId="1BE7288D" w14:textId="77777777" w:rsidR="0058137F" w:rsidRPr="00E06029" w:rsidRDefault="0058137F" w:rsidP="00E06029"/>
        </w:tc>
        <w:tc>
          <w:tcPr>
            <w:tcW w:w="422" w:type="dxa"/>
          </w:tcPr>
          <w:p w14:paraId="0E0B75F4" w14:textId="77777777" w:rsidR="0058137F" w:rsidRPr="00E06029" w:rsidRDefault="0058137F" w:rsidP="00E06029"/>
        </w:tc>
        <w:tc>
          <w:tcPr>
            <w:tcW w:w="422" w:type="dxa"/>
          </w:tcPr>
          <w:p w14:paraId="68B8C51D" w14:textId="77777777" w:rsidR="0058137F" w:rsidRPr="00E06029" w:rsidRDefault="0058137F" w:rsidP="00E06029"/>
        </w:tc>
        <w:tc>
          <w:tcPr>
            <w:tcW w:w="422" w:type="dxa"/>
          </w:tcPr>
          <w:p w14:paraId="136EE193" w14:textId="77777777" w:rsidR="0058137F" w:rsidRPr="00E06029" w:rsidRDefault="0058137F" w:rsidP="00E06029"/>
        </w:tc>
        <w:tc>
          <w:tcPr>
            <w:tcW w:w="422" w:type="dxa"/>
          </w:tcPr>
          <w:p w14:paraId="1FD0776E" w14:textId="77777777" w:rsidR="0058137F" w:rsidRPr="00E06029" w:rsidRDefault="0058137F" w:rsidP="00E06029"/>
        </w:tc>
        <w:tc>
          <w:tcPr>
            <w:tcW w:w="422" w:type="dxa"/>
          </w:tcPr>
          <w:p w14:paraId="1B828530" w14:textId="77777777" w:rsidR="0058137F" w:rsidRPr="00E06029" w:rsidRDefault="0058137F" w:rsidP="00E06029"/>
        </w:tc>
        <w:tc>
          <w:tcPr>
            <w:tcW w:w="422" w:type="dxa"/>
          </w:tcPr>
          <w:p w14:paraId="793C4E30" w14:textId="77777777" w:rsidR="0058137F" w:rsidRPr="00E06029" w:rsidRDefault="0058137F" w:rsidP="00E06029"/>
        </w:tc>
        <w:tc>
          <w:tcPr>
            <w:tcW w:w="422" w:type="dxa"/>
          </w:tcPr>
          <w:p w14:paraId="199079C8" w14:textId="77777777" w:rsidR="0058137F" w:rsidRPr="00E06029" w:rsidRDefault="0058137F" w:rsidP="00E06029"/>
        </w:tc>
      </w:tr>
      <w:tr w:rsidR="0058137F" w:rsidRPr="00E06029" w14:paraId="5C8B3978" w14:textId="77777777" w:rsidTr="008B7F39">
        <w:trPr>
          <w:cantSplit/>
          <w:trHeight w:hRule="exact" w:val="422"/>
          <w:jc w:val="center"/>
        </w:trPr>
        <w:tc>
          <w:tcPr>
            <w:tcW w:w="422" w:type="dxa"/>
          </w:tcPr>
          <w:p w14:paraId="52F25A9B" w14:textId="77777777" w:rsidR="0058137F" w:rsidRPr="00E06029" w:rsidRDefault="0058137F" w:rsidP="00E06029"/>
        </w:tc>
        <w:tc>
          <w:tcPr>
            <w:tcW w:w="422" w:type="dxa"/>
          </w:tcPr>
          <w:p w14:paraId="368AE013" w14:textId="77777777" w:rsidR="0058137F" w:rsidRPr="00E06029" w:rsidRDefault="0058137F" w:rsidP="00E06029"/>
        </w:tc>
        <w:tc>
          <w:tcPr>
            <w:tcW w:w="422" w:type="dxa"/>
          </w:tcPr>
          <w:p w14:paraId="08C304BC" w14:textId="77777777" w:rsidR="0058137F" w:rsidRPr="00E06029" w:rsidRDefault="0058137F" w:rsidP="00E06029"/>
        </w:tc>
        <w:tc>
          <w:tcPr>
            <w:tcW w:w="422" w:type="dxa"/>
          </w:tcPr>
          <w:p w14:paraId="3C994CE1" w14:textId="77777777" w:rsidR="0058137F" w:rsidRPr="00E06029" w:rsidRDefault="0058137F" w:rsidP="00E06029"/>
        </w:tc>
        <w:tc>
          <w:tcPr>
            <w:tcW w:w="422" w:type="dxa"/>
          </w:tcPr>
          <w:p w14:paraId="6027307F" w14:textId="77777777" w:rsidR="0058137F" w:rsidRPr="00E06029" w:rsidRDefault="0058137F" w:rsidP="00E06029"/>
        </w:tc>
        <w:tc>
          <w:tcPr>
            <w:tcW w:w="422" w:type="dxa"/>
          </w:tcPr>
          <w:p w14:paraId="5A7C7364" w14:textId="77777777" w:rsidR="0058137F" w:rsidRPr="00E06029" w:rsidRDefault="0058137F" w:rsidP="00E06029"/>
        </w:tc>
        <w:tc>
          <w:tcPr>
            <w:tcW w:w="422" w:type="dxa"/>
          </w:tcPr>
          <w:p w14:paraId="7363BBCF" w14:textId="77777777" w:rsidR="0058137F" w:rsidRPr="00E06029" w:rsidRDefault="0058137F" w:rsidP="00E06029"/>
        </w:tc>
        <w:tc>
          <w:tcPr>
            <w:tcW w:w="422" w:type="dxa"/>
          </w:tcPr>
          <w:p w14:paraId="5428F766" w14:textId="77777777" w:rsidR="0058137F" w:rsidRPr="00E06029" w:rsidRDefault="0058137F" w:rsidP="00E06029"/>
        </w:tc>
        <w:tc>
          <w:tcPr>
            <w:tcW w:w="422" w:type="dxa"/>
          </w:tcPr>
          <w:p w14:paraId="42A7DFFE" w14:textId="77777777" w:rsidR="0058137F" w:rsidRPr="00E06029" w:rsidRDefault="0058137F" w:rsidP="00E06029"/>
        </w:tc>
        <w:tc>
          <w:tcPr>
            <w:tcW w:w="422" w:type="dxa"/>
          </w:tcPr>
          <w:p w14:paraId="3D48E83E" w14:textId="77777777" w:rsidR="0058137F" w:rsidRPr="00E06029" w:rsidRDefault="0058137F" w:rsidP="00E06029"/>
        </w:tc>
        <w:tc>
          <w:tcPr>
            <w:tcW w:w="422" w:type="dxa"/>
          </w:tcPr>
          <w:p w14:paraId="31026B9D" w14:textId="77777777" w:rsidR="0058137F" w:rsidRPr="00E06029" w:rsidRDefault="0058137F" w:rsidP="00E06029"/>
        </w:tc>
        <w:tc>
          <w:tcPr>
            <w:tcW w:w="422" w:type="dxa"/>
          </w:tcPr>
          <w:p w14:paraId="44E73EC0" w14:textId="77777777" w:rsidR="0058137F" w:rsidRPr="00E06029" w:rsidRDefault="0058137F" w:rsidP="00E06029"/>
        </w:tc>
        <w:tc>
          <w:tcPr>
            <w:tcW w:w="422" w:type="dxa"/>
          </w:tcPr>
          <w:p w14:paraId="765F27FC" w14:textId="77777777" w:rsidR="0058137F" w:rsidRPr="00E06029" w:rsidRDefault="0058137F" w:rsidP="00E06029"/>
        </w:tc>
        <w:tc>
          <w:tcPr>
            <w:tcW w:w="422" w:type="dxa"/>
          </w:tcPr>
          <w:p w14:paraId="3B8DDF64" w14:textId="77777777" w:rsidR="0058137F" w:rsidRPr="00E06029" w:rsidRDefault="0058137F" w:rsidP="00E06029"/>
        </w:tc>
        <w:tc>
          <w:tcPr>
            <w:tcW w:w="422" w:type="dxa"/>
          </w:tcPr>
          <w:p w14:paraId="4CBFC815" w14:textId="77777777" w:rsidR="0058137F" w:rsidRPr="00E06029" w:rsidRDefault="0058137F" w:rsidP="00E06029"/>
        </w:tc>
        <w:tc>
          <w:tcPr>
            <w:tcW w:w="422" w:type="dxa"/>
          </w:tcPr>
          <w:p w14:paraId="746BB5C7" w14:textId="77777777" w:rsidR="0058137F" w:rsidRPr="00E06029" w:rsidRDefault="0058137F" w:rsidP="00E06029"/>
        </w:tc>
        <w:tc>
          <w:tcPr>
            <w:tcW w:w="422" w:type="dxa"/>
          </w:tcPr>
          <w:p w14:paraId="63297F90" w14:textId="77777777" w:rsidR="0058137F" w:rsidRPr="00E06029" w:rsidRDefault="0058137F" w:rsidP="00E06029"/>
        </w:tc>
        <w:tc>
          <w:tcPr>
            <w:tcW w:w="422" w:type="dxa"/>
          </w:tcPr>
          <w:p w14:paraId="4A0FA349" w14:textId="77777777" w:rsidR="0058137F" w:rsidRPr="00E06029" w:rsidRDefault="0058137F" w:rsidP="00E06029"/>
        </w:tc>
        <w:tc>
          <w:tcPr>
            <w:tcW w:w="422" w:type="dxa"/>
          </w:tcPr>
          <w:p w14:paraId="54F7F78B" w14:textId="77777777" w:rsidR="0058137F" w:rsidRPr="00E06029" w:rsidRDefault="0058137F" w:rsidP="00E06029"/>
        </w:tc>
        <w:tc>
          <w:tcPr>
            <w:tcW w:w="422" w:type="dxa"/>
          </w:tcPr>
          <w:p w14:paraId="47E06909" w14:textId="77777777" w:rsidR="0058137F" w:rsidRPr="00E06029" w:rsidRDefault="0058137F" w:rsidP="00E06029"/>
        </w:tc>
        <w:tc>
          <w:tcPr>
            <w:tcW w:w="422" w:type="dxa"/>
          </w:tcPr>
          <w:p w14:paraId="072A5A6F" w14:textId="77777777" w:rsidR="0058137F" w:rsidRPr="00E06029" w:rsidRDefault="0058137F" w:rsidP="00E06029"/>
        </w:tc>
        <w:tc>
          <w:tcPr>
            <w:tcW w:w="422" w:type="dxa"/>
          </w:tcPr>
          <w:p w14:paraId="7EDC17D5" w14:textId="77777777" w:rsidR="0058137F" w:rsidRPr="00E06029" w:rsidRDefault="0058137F" w:rsidP="00E06029"/>
        </w:tc>
      </w:tr>
      <w:tr w:rsidR="0058137F" w:rsidRPr="00E06029" w14:paraId="384624BF" w14:textId="77777777" w:rsidTr="008B7F39">
        <w:trPr>
          <w:cantSplit/>
          <w:trHeight w:hRule="exact" w:val="422"/>
          <w:jc w:val="center"/>
        </w:trPr>
        <w:tc>
          <w:tcPr>
            <w:tcW w:w="422" w:type="dxa"/>
          </w:tcPr>
          <w:p w14:paraId="64288A6E" w14:textId="77777777" w:rsidR="0058137F" w:rsidRPr="00E06029" w:rsidRDefault="0058137F" w:rsidP="00E06029"/>
        </w:tc>
        <w:tc>
          <w:tcPr>
            <w:tcW w:w="422" w:type="dxa"/>
          </w:tcPr>
          <w:p w14:paraId="02539600" w14:textId="77777777" w:rsidR="0058137F" w:rsidRPr="00E06029" w:rsidRDefault="0058137F" w:rsidP="00E06029"/>
        </w:tc>
        <w:tc>
          <w:tcPr>
            <w:tcW w:w="422" w:type="dxa"/>
          </w:tcPr>
          <w:p w14:paraId="5BAE3106" w14:textId="77777777" w:rsidR="0058137F" w:rsidRPr="00E06029" w:rsidRDefault="0058137F" w:rsidP="00E06029"/>
        </w:tc>
        <w:tc>
          <w:tcPr>
            <w:tcW w:w="422" w:type="dxa"/>
          </w:tcPr>
          <w:p w14:paraId="449BA7C5" w14:textId="77777777" w:rsidR="0058137F" w:rsidRPr="00E06029" w:rsidRDefault="0058137F" w:rsidP="00E06029"/>
        </w:tc>
        <w:tc>
          <w:tcPr>
            <w:tcW w:w="422" w:type="dxa"/>
          </w:tcPr>
          <w:p w14:paraId="22801353" w14:textId="77777777" w:rsidR="0058137F" w:rsidRPr="00E06029" w:rsidRDefault="0058137F" w:rsidP="00E06029"/>
        </w:tc>
        <w:tc>
          <w:tcPr>
            <w:tcW w:w="422" w:type="dxa"/>
          </w:tcPr>
          <w:p w14:paraId="26721A11" w14:textId="77777777" w:rsidR="0058137F" w:rsidRPr="00E06029" w:rsidRDefault="0058137F" w:rsidP="00E06029"/>
        </w:tc>
        <w:tc>
          <w:tcPr>
            <w:tcW w:w="422" w:type="dxa"/>
          </w:tcPr>
          <w:p w14:paraId="025EB986" w14:textId="77777777" w:rsidR="0058137F" w:rsidRPr="00E06029" w:rsidRDefault="0058137F" w:rsidP="00E06029"/>
        </w:tc>
        <w:tc>
          <w:tcPr>
            <w:tcW w:w="422" w:type="dxa"/>
          </w:tcPr>
          <w:p w14:paraId="06FFF7C4" w14:textId="77777777" w:rsidR="0058137F" w:rsidRPr="00E06029" w:rsidRDefault="0058137F" w:rsidP="00E06029"/>
        </w:tc>
        <w:tc>
          <w:tcPr>
            <w:tcW w:w="422" w:type="dxa"/>
          </w:tcPr>
          <w:p w14:paraId="24D0C285" w14:textId="77777777" w:rsidR="0058137F" w:rsidRPr="00E06029" w:rsidRDefault="0058137F" w:rsidP="00E06029"/>
        </w:tc>
        <w:tc>
          <w:tcPr>
            <w:tcW w:w="422" w:type="dxa"/>
          </w:tcPr>
          <w:p w14:paraId="77C32825" w14:textId="77777777" w:rsidR="0058137F" w:rsidRPr="00E06029" w:rsidRDefault="0058137F" w:rsidP="00E06029"/>
        </w:tc>
        <w:tc>
          <w:tcPr>
            <w:tcW w:w="422" w:type="dxa"/>
          </w:tcPr>
          <w:p w14:paraId="14E7FB1C" w14:textId="77777777" w:rsidR="0058137F" w:rsidRPr="00E06029" w:rsidRDefault="0058137F" w:rsidP="00E06029"/>
        </w:tc>
        <w:tc>
          <w:tcPr>
            <w:tcW w:w="422" w:type="dxa"/>
          </w:tcPr>
          <w:p w14:paraId="22990D02" w14:textId="77777777" w:rsidR="0058137F" w:rsidRPr="00E06029" w:rsidRDefault="0058137F" w:rsidP="00E06029"/>
        </w:tc>
        <w:tc>
          <w:tcPr>
            <w:tcW w:w="422" w:type="dxa"/>
          </w:tcPr>
          <w:p w14:paraId="6494C32A" w14:textId="77777777" w:rsidR="0058137F" w:rsidRPr="00E06029" w:rsidRDefault="0058137F" w:rsidP="00E06029"/>
        </w:tc>
        <w:tc>
          <w:tcPr>
            <w:tcW w:w="422" w:type="dxa"/>
          </w:tcPr>
          <w:p w14:paraId="3A10205D" w14:textId="77777777" w:rsidR="0058137F" w:rsidRPr="00E06029" w:rsidRDefault="0058137F" w:rsidP="00E06029"/>
        </w:tc>
        <w:tc>
          <w:tcPr>
            <w:tcW w:w="422" w:type="dxa"/>
          </w:tcPr>
          <w:p w14:paraId="17B65E2A" w14:textId="77777777" w:rsidR="0058137F" w:rsidRPr="00E06029" w:rsidRDefault="0058137F" w:rsidP="00E06029"/>
        </w:tc>
        <w:tc>
          <w:tcPr>
            <w:tcW w:w="422" w:type="dxa"/>
          </w:tcPr>
          <w:p w14:paraId="4A472495" w14:textId="77777777" w:rsidR="0058137F" w:rsidRPr="00E06029" w:rsidRDefault="0058137F" w:rsidP="00E06029"/>
        </w:tc>
        <w:tc>
          <w:tcPr>
            <w:tcW w:w="422" w:type="dxa"/>
          </w:tcPr>
          <w:p w14:paraId="2653523B" w14:textId="77777777" w:rsidR="0058137F" w:rsidRPr="00E06029" w:rsidRDefault="0058137F" w:rsidP="00E06029"/>
        </w:tc>
        <w:tc>
          <w:tcPr>
            <w:tcW w:w="422" w:type="dxa"/>
          </w:tcPr>
          <w:p w14:paraId="65865CB3" w14:textId="77777777" w:rsidR="0058137F" w:rsidRPr="00E06029" w:rsidRDefault="0058137F" w:rsidP="00E06029"/>
        </w:tc>
        <w:tc>
          <w:tcPr>
            <w:tcW w:w="422" w:type="dxa"/>
          </w:tcPr>
          <w:p w14:paraId="6E9F32DD" w14:textId="77777777" w:rsidR="0058137F" w:rsidRPr="00E06029" w:rsidRDefault="0058137F" w:rsidP="00E06029"/>
        </w:tc>
        <w:tc>
          <w:tcPr>
            <w:tcW w:w="422" w:type="dxa"/>
          </w:tcPr>
          <w:p w14:paraId="6C6F4171" w14:textId="77777777" w:rsidR="0058137F" w:rsidRPr="00E06029" w:rsidRDefault="0058137F" w:rsidP="00E06029"/>
        </w:tc>
        <w:tc>
          <w:tcPr>
            <w:tcW w:w="422" w:type="dxa"/>
          </w:tcPr>
          <w:p w14:paraId="032E8151" w14:textId="77777777" w:rsidR="0058137F" w:rsidRPr="00E06029" w:rsidRDefault="0058137F" w:rsidP="00E06029"/>
        </w:tc>
        <w:tc>
          <w:tcPr>
            <w:tcW w:w="422" w:type="dxa"/>
          </w:tcPr>
          <w:p w14:paraId="2A23BE3E" w14:textId="77777777" w:rsidR="0058137F" w:rsidRPr="00E06029" w:rsidRDefault="0058137F" w:rsidP="00E06029"/>
        </w:tc>
      </w:tr>
      <w:tr w:rsidR="0058137F" w:rsidRPr="00E06029" w14:paraId="5EB6E7B0" w14:textId="77777777" w:rsidTr="008B7F39">
        <w:trPr>
          <w:cantSplit/>
          <w:trHeight w:hRule="exact" w:val="422"/>
          <w:jc w:val="center"/>
        </w:trPr>
        <w:tc>
          <w:tcPr>
            <w:tcW w:w="422" w:type="dxa"/>
          </w:tcPr>
          <w:p w14:paraId="75FC8428" w14:textId="77777777" w:rsidR="0058137F" w:rsidRPr="00E06029" w:rsidRDefault="0058137F" w:rsidP="00E06029"/>
        </w:tc>
        <w:tc>
          <w:tcPr>
            <w:tcW w:w="422" w:type="dxa"/>
          </w:tcPr>
          <w:p w14:paraId="7366EB63" w14:textId="77777777" w:rsidR="0058137F" w:rsidRPr="00E06029" w:rsidRDefault="0058137F" w:rsidP="00E06029"/>
        </w:tc>
        <w:tc>
          <w:tcPr>
            <w:tcW w:w="422" w:type="dxa"/>
          </w:tcPr>
          <w:p w14:paraId="4E6134B8" w14:textId="77777777" w:rsidR="0058137F" w:rsidRPr="00E06029" w:rsidRDefault="0058137F" w:rsidP="00E06029"/>
        </w:tc>
        <w:tc>
          <w:tcPr>
            <w:tcW w:w="422" w:type="dxa"/>
          </w:tcPr>
          <w:p w14:paraId="02304526" w14:textId="77777777" w:rsidR="0058137F" w:rsidRPr="00E06029" w:rsidRDefault="0058137F" w:rsidP="00E06029"/>
        </w:tc>
        <w:tc>
          <w:tcPr>
            <w:tcW w:w="422" w:type="dxa"/>
          </w:tcPr>
          <w:p w14:paraId="10D96F2A" w14:textId="77777777" w:rsidR="0058137F" w:rsidRPr="00E06029" w:rsidRDefault="0058137F" w:rsidP="00E06029"/>
        </w:tc>
        <w:tc>
          <w:tcPr>
            <w:tcW w:w="422" w:type="dxa"/>
          </w:tcPr>
          <w:p w14:paraId="008A661F" w14:textId="77777777" w:rsidR="0058137F" w:rsidRPr="00E06029" w:rsidRDefault="0058137F" w:rsidP="00E06029"/>
        </w:tc>
        <w:tc>
          <w:tcPr>
            <w:tcW w:w="422" w:type="dxa"/>
          </w:tcPr>
          <w:p w14:paraId="587C5ECB" w14:textId="77777777" w:rsidR="0058137F" w:rsidRPr="00E06029" w:rsidRDefault="0058137F" w:rsidP="00E06029"/>
        </w:tc>
        <w:tc>
          <w:tcPr>
            <w:tcW w:w="422" w:type="dxa"/>
          </w:tcPr>
          <w:p w14:paraId="364D800B" w14:textId="77777777" w:rsidR="0058137F" w:rsidRPr="00E06029" w:rsidRDefault="0058137F" w:rsidP="00E06029"/>
        </w:tc>
        <w:tc>
          <w:tcPr>
            <w:tcW w:w="422" w:type="dxa"/>
          </w:tcPr>
          <w:p w14:paraId="5635F352" w14:textId="77777777" w:rsidR="0058137F" w:rsidRPr="00E06029" w:rsidRDefault="0058137F" w:rsidP="00E06029"/>
        </w:tc>
        <w:tc>
          <w:tcPr>
            <w:tcW w:w="422" w:type="dxa"/>
          </w:tcPr>
          <w:p w14:paraId="6EC47C02" w14:textId="77777777" w:rsidR="0058137F" w:rsidRPr="00E06029" w:rsidRDefault="0058137F" w:rsidP="00E06029"/>
        </w:tc>
        <w:tc>
          <w:tcPr>
            <w:tcW w:w="422" w:type="dxa"/>
          </w:tcPr>
          <w:p w14:paraId="02D65629" w14:textId="77777777" w:rsidR="0058137F" w:rsidRPr="00E06029" w:rsidRDefault="0058137F" w:rsidP="00E06029"/>
        </w:tc>
        <w:tc>
          <w:tcPr>
            <w:tcW w:w="422" w:type="dxa"/>
          </w:tcPr>
          <w:p w14:paraId="73B41911" w14:textId="77777777" w:rsidR="0058137F" w:rsidRPr="00E06029" w:rsidRDefault="0058137F" w:rsidP="00E06029"/>
        </w:tc>
        <w:tc>
          <w:tcPr>
            <w:tcW w:w="422" w:type="dxa"/>
          </w:tcPr>
          <w:p w14:paraId="5F328787" w14:textId="77777777" w:rsidR="0058137F" w:rsidRPr="00E06029" w:rsidRDefault="0058137F" w:rsidP="00E06029"/>
        </w:tc>
        <w:tc>
          <w:tcPr>
            <w:tcW w:w="422" w:type="dxa"/>
          </w:tcPr>
          <w:p w14:paraId="30863B9B" w14:textId="77777777" w:rsidR="0058137F" w:rsidRPr="00E06029" w:rsidRDefault="0058137F" w:rsidP="00E06029"/>
        </w:tc>
        <w:tc>
          <w:tcPr>
            <w:tcW w:w="422" w:type="dxa"/>
          </w:tcPr>
          <w:p w14:paraId="28A982ED" w14:textId="77777777" w:rsidR="0058137F" w:rsidRPr="00E06029" w:rsidRDefault="0058137F" w:rsidP="00E06029"/>
        </w:tc>
        <w:tc>
          <w:tcPr>
            <w:tcW w:w="422" w:type="dxa"/>
          </w:tcPr>
          <w:p w14:paraId="0A107ADE" w14:textId="77777777" w:rsidR="0058137F" w:rsidRPr="00E06029" w:rsidRDefault="0058137F" w:rsidP="00E06029"/>
        </w:tc>
        <w:tc>
          <w:tcPr>
            <w:tcW w:w="422" w:type="dxa"/>
          </w:tcPr>
          <w:p w14:paraId="3546560A" w14:textId="77777777" w:rsidR="0058137F" w:rsidRPr="00E06029" w:rsidRDefault="0058137F" w:rsidP="00E06029"/>
        </w:tc>
        <w:tc>
          <w:tcPr>
            <w:tcW w:w="422" w:type="dxa"/>
          </w:tcPr>
          <w:p w14:paraId="665F8ABB" w14:textId="77777777" w:rsidR="0058137F" w:rsidRPr="00E06029" w:rsidRDefault="0058137F" w:rsidP="00E06029"/>
        </w:tc>
        <w:tc>
          <w:tcPr>
            <w:tcW w:w="422" w:type="dxa"/>
          </w:tcPr>
          <w:p w14:paraId="7A5A249C" w14:textId="77777777" w:rsidR="0058137F" w:rsidRPr="00E06029" w:rsidRDefault="0058137F" w:rsidP="00E06029"/>
        </w:tc>
        <w:tc>
          <w:tcPr>
            <w:tcW w:w="422" w:type="dxa"/>
          </w:tcPr>
          <w:p w14:paraId="6F3B7E76" w14:textId="77777777" w:rsidR="0058137F" w:rsidRPr="00E06029" w:rsidRDefault="0058137F" w:rsidP="00E06029"/>
        </w:tc>
        <w:tc>
          <w:tcPr>
            <w:tcW w:w="422" w:type="dxa"/>
          </w:tcPr>
          <w:p w14:paraId="586F7691" w14:textId="77777777" w:rsidR="0058137F" w:rsidRPr="00E06029" w:rsidRDefault="0058137F" w:rsidP="00E06029"/>
        </w:tc>
        <w:tc>
          <w:tcPr>
            <w:tcW w:w="422" w:type="dxa"/>
          </w:tcPr>
          <w:p w14:paraId="472482B3" w14:textId="77777777" w:rsidR="0058137F" w:rsidRPr="00E06029" w:rsidRDefault="0058137F" w:rsidP="00E06029"/>
        </w:tc>
      </w:tr>
      <w:tr w:rsidR="0058137F" w:rsidRPr="00E06029" w14:paraId="5BB75F2D" w14:textId="77777777" w:rsidTr="008B7F39">
        <w:trPr>
          <w:cantSplit/>
          <w:trHeight w:hRule="exact" w:val="422"/>
          <w:jc w:val="center"/>
        </w:trPr>
        <w:tc>
          <w:tcPr>
            <w:tcW w:w="422" w:type="dxa"/>
          </w:tcPr>
          <w:p w14:paraId="29E342E6" w14:textId="77777777" w:rsidR="0058137F" w:rsidRPr="00E06029" w:rsidRDefault="0058137F" w:rsidP="00E06029"/>
        </w:tc>
        <w:tc>
          <w:tcPr>
            <w:tcW w:w="422" w:type="dxa"/>
          </w:tcPr>
          <w:p w14:paraId="0E8A43FB" w14:textId="77777777" w:rsidR="0058137F" w:rsidRPr="00E06029" w:rsidRDefault="0058137F" w:rsidP="00E06029"/>
        </w:tc>
        <w:tc>
          <w:tcPr>
            <w:tcW w:w="422" w:type="dxa"/>
          </w:tcPr>
          <w:p w14:paraId="695EA02A" w14:textId="77777777" w:rsidR="0058137F" w:rsidRPr="00E06029" w:rsidRDefault="0058137F" w:rsidP="00E06029"/>
        </w:tc>
        <w:tc>
          <w:tcPr>
            <w:tcW w:w="422" w:type="dxa"/>
          </w:tcPr>
          <w:p w14:paraId="6E335CFF" w14:textId="77777777" w:rsidR="0058137F" w:rsidRPr="00E06029" w:rsidRDefault="0058137F" w:rsidP="00E06029"/>
        </w:tc>
        <w:tc>
          <w:tcPr>
            <w:tcW w:w="422" w:type="dxa"/>
          </w:tcPr>
          <w:p w14:paraId="43839880" w14:textId="77777777" w:rsidR="0058137F" w:rsidRPr="00E06029" w:rsidRDefault="0058137F" w:rsidP="00E06029"/>
        </w:tc>
        <w:tc>
          <w:tcPr>
            <w:tcW w:w="422" w:type="dxa"/>
          </w:tcPr>
          <w:p w14:paraId="2A7E35B3" w14:textId="77777777" w:rsidR="0058137F" w:rsidRPr="00E06029" w:rsidRDefault="0058137F" w:rsidP="00E06029"/>
        </w:tc>
        <w:tc>
          <w:tcPr>
            <w:tcW w:w="422" w:type="dxa"/>
          </w:tcPr>
          <w:p w14:paraId="46DEEDA4" w14:textId="77777777" w:rsidR="0058137F" w:rsidRPr="00E06029" w:rsidRDefault="0058137F" w:rsidP="00E06029"/>
        </w:tc>
        <w:tc>
          <w:tcPr>
            <w:tcW w:w="422" w:type="dxa"/>
          </w:tcPr>
          <w:p w14:paraId="714F8FB5" w14:textId="77777777" w:rsidR="0058137F" w:rsidRPr="00E06029" w:rsidRDefault="0058137F" w:rsidP="00E06029"/>
        </w:tc>
        <w:tc>
          <w:tcPr>
            <w:tcW w:w="422" w:type="dxa"/>
          </w:tcPr>
          <w:p w14:paraId="1448F882" w14:textId="77777777" w:rsidR="0058137F" w:rsidRPr="00E06029" w:rsidRDefault="0058137F" w:rsidP="00E06029"/>
        </w:tc>
        <w:tc>
          <w:tcPr>
            <w:tcW w:w="422" w:type="dxa"/>
          </w:tcPr>
          <w:p w14:paraId="4E72607A" w14:textId="77777777" w:rsidR="0058137F" w:rsidRPr="00E06029" w:rsidRDefault="0058137F" w:rsidP="00E06029"/>
        </w:tc>
        <w:tc>
          <w:tcPr>
            <w:tcW w:w="422" w:type="dxa"/>
          </w:tcPr>
          <w:p w14:paraId="14EC0C94" w14:textId="77777777" w:rsidR="0058137F" w:rsidRPr="00E06029" w:rsidRDefault="0058137F" w:rsidP="00E06029"/>
        </w:tc>
        <w:tc>
          <w:tcPr>
            <w:tcW w:w="422" w:type="dxa"/>
          </w:tcPr>
          <w:p w14:paraId="3EAB3E97" w14:textId="77777777" w:rsidR="0058137F" w:rsidRPr="00E06029" w:rsidRDefault="0058137F" w:rsidP="00E06029"/>
        </w:tc>
        <w:tc>
          <w:tcPr>
            <w:tcW w:w="422" w:type="dxa"/>
          </w:tcPr>
          <w:p w14:paraId="4A8D02DE" w14:textId="77777777" w:rsidR="0058137F" w:rsidRPr="00E06029" w:rsidRDefault="0058137F" w:rsidP="00E06029"/>
        </w:tc>
        <w:tc>
          <w:tcPr>
            <w:tcW w:w="422" w:type="dxa"/>
          </w:tcPr>
          <w:p w14:paraId="1EB3DA96" w14:textId="77777777" w:rsidR="0058137F" w:rsidRPr="00E06029" w:rsidRDefault="0058137F" w:rsidP="00E06029"/>
        </w:tc>
        <w:tc>
          <w:tcPr>
            <w:tcW w:w="422" w:type="dxa"/>
          </w:tcPr>
          <w:p w14:paraId="74D58175" w14:textId="77777777" w:rsidR="0058137F" w:rsidRPr="00E06029" w:rsidRDefault="0058137F" w:rsidP="00E06029"/>
        </w:tc>
        <w:tc>
          <w:tcPr>
            <w:tcW w:w="422" w:type="dxa"/>
          </w:tcPr>
          <w:p w14:paraId="3DD464F5" w14:textId="77777777" w:rsidR="0058137F" w:rsidRPr="00E06029" w:rsidRDefault="0058137F" w:rsidP="00E06029"/>
        </w:tc>
        <w:tc>
          <w:tcPr>
            <w:tcW w:w="422" w:type="dxa"/>
          </w:tcPr>
          <w:p w14:paraId="1831E3CC" w14:textId="77777777" w:rsidR="0058137F" w:rsidRPr="00E06029" w:rsidRDefault="0058137F" w:rsidP="00E06029"/>
        </w:tc>
        <w:tc>
          <w:tcPr>
            <w:tcW w:w="422" w:type="dxa"/>
          </w:tcPr>
          <w:p w14:paraId="4CFCC5F3" w14:textId="77777777" w:rsidR="0058137F" w:rsidRPr="00E06029" w:rsidRDefault="0058137F" w:rsidP="00E06029"/>
        </w:tc>
        <w:tc>
          <w:tcPr>
            <w:tcW w:w="422" w:type="dxa"/>
          </w:tcPr>
          <w:p w14:paraId="1842E800" w14:textId="77777777" w:rsidR="0058137F" w:rsidRPr="00E06029" w:rsidRDefault="0058137F" w:rsidP="00E06029"/>
        </w:tc>
        <w:tc>
          <w:tcPr>
            <w:tcW w:w="422" w:type="dxa"/>
          </w:tcPr>
          <w:p w14:paraId="59CB10FB" w14:textId="77777777" w:rsidR="0058137F" w:rsidRPr="00E06029" w:rsidRDefault="0058137F" w:rsidP="00E06029"/>
        </w:tc>
        <w:tc>
          <w:tcPr>
            <w:tcW w:w="422" w:type="dxa"/>
          </w:tcPr>
          <w:p w14:paraId="5E5743E0" w14:textId="77777777" w:rsidR="0058137F" w:rsidRPr="00E06029" w:rsidRDefault="0058137F" w:rsidP="00E06029"/>
        </w:tc>
        <w:tc>
          <w:tcPr>
            <w:tcW w:w="422" w:type="dxa"/>
          </w:tcPr>
          <w:p w14:paraId="54D3C848" w14:textId="77777777" w:rsidR="0058137F" w:rsidRPr="00E06029" w:rsidRDefault="0058137F" w:rsidP="00E06029"/>
        </w:tc>
      </w:tr>
      <w:tr w:rsidR="0058137F" w:rsidRPr="00E06029" w14:paraId="4396B200" w14:textId="77777777" w:rsidTr="008B7F39">
        <w:trPr>
          <w:cantSplit/>
          <w:trHeight w:hRule="exact" w:val="422"/>
          <w:jc w:val="center"/>
        </w:trPr>
        <w:tc>
          <w:tcPr>
            <w:tcW w:w="422" w:type="dxa"/>
          </w:tcPr>
          <w:p w14:paraId="24CB2634" w14:textId="77777777" w:rsidR="0058137F" w:rsidRPr="00E06029" w:rsidRDefault="0058137F" w:rsidP="00E06029"/>
        </w:tc>
        <w:tc>
          <w:tcPr>
            <w:tcW w:w="422" w:type="dxa"/>
          </w:tcPr>
          <w:p w14:paraId="20855F1A" w14:textId="77777777" w:rsidR="0058137F" w:rsidRPr="00E06029" w:rsidRDefault="0058137F" w:rsidP="00E06029"/>
        </w:tc>
        <w:tc>
          <w:tcPr>
            <w:tcW w:w="422" w:type="dxa"/>
          </w:tcPr>
          <w:p w14:paraId="379E237D" w14:textId="77777777" w:rsidR="0058137F" w:rsidRPr="00E06029" w:rsidRDefault="0058137F" w:rsidP="00E06029"/>
        </w:tc>
        <w:tc>
          <w:tcPr>
            <w:tcW w:w="422" w:type="dxa"/>
          </w:tcPr>
          <w:p w14:paraId="48C45158" w14:textId="77777777" w:rsidR="0058137F" w:rsidRPr="00E06029" w:rsidRDefault="0058137F" w:rsidP="00E06029"/>
        </w:tc>
        <w:tc>
          <w:tcPr>
            <w:tcW w:w="422" w:type="dxa"/>
          </w:tcPr>
          <w:p w14:paraId="2E717C21" w14:textId="77777777" w:rsidR="0058137F" w:rsidRPr="00E06029" w:rsidRDefault="0058137F" w:rsidP="00E06029"/>
        </w:tc>
        <w:tc>
          <w:tcPr>
            <w:tcW w:w="422" w:type="dxa"/>
          </w:tcPr>
          <w:p w14:paraId="52B3CBB0" w14:textId="77777777" w:rsidR="0058137F" w:rsidRPr="00E06029" w:rsidRDefault="0058137F" w:rsidP="00E06029"/>
        </w:tc>
        <w:tc>
          <w:tcPr>
            <w:tcW w:w="422" w:type="dxa"/>
          </w:tcPr>
          <w:p w14:paraId="569A06A3" w14:textId="77777777" w:rsidR="0058137F" w:rsidRPr="00E06029" w:rsidRDefault="0058137F" w:rsidP="00E06029"/>
        </w:tc>
        <w:tc>
          <w:tcPr>
            <w:tcW w:w="422" w:type="dxa"/>
          </w:tcPr>
          <w:p w14:paraId="6DFD8409" w14:textId="77777777" w:rsidR="0058137F" w:rsidRPr="00E06029" w:rsidRDefault="0058137F" w:rsidP="00E06029"/>
        </w:tc>
        <w:tc>
          <w:tcPr>
            <w:tcW w:w="422" w:type="dxa"/>
          </w:tcPr>
          <w:p w14:paraId="31BF51E5" w14:textId="77777777" w:rsidR="0058137F" w:rsidRPr="00E06029" w:rsidRDefault="0058137F" w:rsidP="00E06029"/>
        </w:tc>
        <w:tc>
          <w:tcPr>
            <w:tcW w:w="422" w:type="dxa"/>
          </w:tcPr>
          <w:p w14:paraId="13B58527" w14:textId="77777777" w:rsidR="0058137F" w:rsidRPr="00E06029" w:rsidRDefault="0058137F" w:rsidP="00E06029"/>
        </w:tc>
        <w:tc>
          <w:tcPr>
            <w:tcW w:w="422" w:type="dxa"/>
          </w:tcPr>
          <w:p w14:paraId="35C1DD2B" w14:textId="77777777" w:rsidR="0058137F" w:rsidRPr="00E06029" w:rsidRDefault="0058137F" w:rsidP="00E06029"/>
        </w:tc>
        <w:tc>
          <w:tcPr>
            <w:tcW w:w="422" w:type="dxa"/>
          </w:tcPr>
          <w:p w14:paraId="694E96B5" w14:textId="77777777" w:rsidR="0058137F" w:rsidRPr="00E06029" w:rsidRDefault="0058137F" w:rsidP="00E06029"/>
        </w:tc>
        <w:tc>
          <w:tcPr>
            <w:tcW w:w="422" w:type="dxa"/>
          </w:tcPr>
          <w:p w14:paraId="06F880AA" w14:textId="77777777" w:rsidR="0058137F" w:rsidRPr="00E06029" w:rsidRDefault="0058137F" w:rsidP="00E06029"/>
        </w:tc>
        <w:tc>
          <w:tcPr>
            <w:tcW w:w="422" w:type="dxa"/>
          </w:tcPr>
          <w:p w14:paraId="066CA43F" w14:textId="77777777" w:rsidR="0058137F" w:rsidRPr="00E06029" w:rsidRDefault="0058137F" w:rsidP="00E06029"/>
        </w:tc>
        <w:tc>
          <w:tcPr>
            <w:tcW w:w="422" w:type="dxa"/>
          </w:tcPr>
          <w:p w14:paraId="10E5B7FE" w14:textId="77777777" w:rsidR="0058137F" w:rsidRPr="00E06029" w:rsidRDefault="0058137F" w:rsidP="00E06029"/>
        </w:tc>
        <w:tc>
          <w:tcPr>
            <w:tcW w:w="422" w:type="dxa"/>
          </w:tcPr>
          <w:p w14:paraId="57D03A1A" w14:textId="77777777" w:rsidR="0058137F" w:rsidRPr="00E06029" w:rsidRDefault="0058137F" w:rsidP="00E06029"/>
        </w:tc>
        <w:tc>
          <w:tcPr>
            <w:tcW w:w="422" w:type="dxa"/>
          </w:tcPr>
          <w:p w14:paraId="6A51E570" w14:textId="77777777" w:rsidR="0058137F" w:rsidRPr="00E06029" w:rsidRDefault="0058137F" w:rsidP="00E06029"/>
        </w:tc>
        <w:tc>
          <w:tcPr>
            <w:tcW w:w="422" w:type="dxa"/>
          </w:tcPr>
          <w:p w14:paraId="62DBEC67" w14:textId="77777777" w:rsidR="0058137F" w:rsidRPr="00E06029" w:rsidRDefault="0058137F" w:rsidP="00E06029"/>
        </w:tc>
        <w:tc>
          <w:tcPr>
            <w:tcW w:w="422" w:type="dxa"/>
          </w:tcPr>
          <w:p w14:paraId="2A0908C8" w14:textId="77777777" w:rsidR="0058137F" w:rsidRPr="00E06029" w:rsidRDefault="0058137F" w:rsidP="00E06029"/>
        </w:tc>
        <w:tc>
          <w:tcPr>
            <w:tcW w:w="422" w:type="dxa"/>
          </w:tcPr>
          <w:p w14:paraId="37A2A092" w14:textId="77777777" w:rsidR="0058137F" w:rsidRPr="00E06029" w:rsidRDefault="0058137F" w:rsidP="00E06029"/>
        </w:tc>
        <w:tc>
          <w:tcPr>
            <w:tcW w:w="422" w:type="dxa"/>
          </w:tcPr>
          <w:p w14:paraId="74F6D88D" w14:textId="77777777" w:rsidR="0058137F" w:rsidRPr="00E06029" w:rsidRDefault="0058137F" w:rsidP="00E06029"/>
        </w:tc>
        <w:tc>
          <w:tcPr>
            <w:tcW w:w="422" w:type="dxa"/>
          </w:tcPr>
          <w:p w14:paraId="3CDE9F6B" w14:textId="77777777" w:rsidR="0058137F" w:rsidRPr="00E06029" w:rsidRDefault="0058137F" w:rsidP="00E06029"/>
        </w:tc>
      </w:tr>
      <w:tr w:rsidR="0058137F" w:rsidRPr="00E06029" w14:paraId="16F6F610" w14:textId="77777777" w:rsidTr="008B7F39">
        <w:trPr>
          <w:cantSplit/>
          <w:trHeight w:hRule="exact" w:val="422"/>
          <w:jc w:val="center"/>
        </w:trPr>
        <w:tc>
          <w:tcPr>
            <w:tcW w:w="422" w:type="dxa"/>
          </w:tcPr>
          <w:p w14:paraId="07377395" w14:textId="77777777" w:rsidR="0058137F" w:rsidRPr="00E06029" w:rsidRDefault="0058137F" w:rsidP="00E06029"/>
        </w:tc>
        <w:tc>
          <w:tcPr>
            <w:tcW w:w="422" w:type="dxa"/>
          </w:tcPr>
          <w:p w14:paraId="7559DCD7" w14:textId="77777777" w:rsidR="0058137F" w:rsidRPr="00E06029" w:rsidRDefault="0058137F" w:rsidP="00E06029"/>
        </w:tc>
        <w:tc>
          <w:tcPr>
            <w:tcW w:w="422" w:type="dxa"/>
          </w:tcPr>
          <w:p w14:paraId="137A0969" w14:textId="77777777" w:rsidR="0058137F" w:rsidRPr="00E06029" w:rsidRDefault="0058137F" w:rsidP="00E06029"/>
        </w:tc>
        <w:tc>
          <w:tcPr>
            <w:tcW w:w="422" w:type="dxa"/>
          </w:tcPr>
          <w:p w14:paraId="4BC7CACC" w14:textId="77777777" w:rsidR="0058137F" w:rsidRPr="00E06029" w:rsidRDefault="0058137F" w:rsidP="00E06029"/>
        </w:tc>
        <w:tc>
          <w:tcPr>
            <w:tcW w:w="422" w:type="dxa"/>
          </w:tcPr>
          <w:p w14:paraId="4ABBE327" w14:textId="77777777" w:rsidR="0058137F" w:rsidRPr="00E06029" w:rsidRDefault="0058137F" w:rsidP="00E06029"/>
        </w:tc>
        <w:tc>
          <w:tcPr>
            <w:tcW w:w="422" w:type="dxa"/>
          </w:tcPr>
          <w:p w14:paraId="2506305A" w14:textId="77777777" w:rsidR="0058137F" w:rsidRPr="00E06029" w:rsidRDefault="0058137F" w:rsidP="00E06029"/>
        </w:tc>
        <w:tc>
          <w:tcPr>
            <w:tcW w:w="422" w:type="dxa"/>
          </w:tcPr>
          <w:p w14:paraId="7979B6B9" w14:textId="77777777" w:rsidR="0058137F" w:rsidRPr="00E06029" w:rsidRDefault="0058137F" w:rsidP="00E06029"/>
        </w:tc>
        <w:tc>
          <w:tcPr>
            <w:tcW w:w="422" w:type="dxa"/>
          </w:tcPr>
          <w:p w14:paraId="4D63C2BB" w14:textId="77777777" w:rsidR="0058137F" w:rsidRPr="00E06029" w:rsidRDefault="0058137F" w:rsidP="00E06029"/>
        </w:tc>
        <w:tc>
          <w:tcPr>
            <w:tcW w:w="422" w:type="dxa"/>
          </w:tcPr>
          <w:p w14:paraId="07324C97" w14:textId="77777777" w:rsidR="0058137F" w:rsidRPr="00E06029" w:rsidRDefault="0058137F" w:rsidP="00E06029"/>
        </w:tc>
        <w:tc>
          <w:tcPr>
            <w:tcW w:w="422" w:type="dxa"/>
          </w:tcPr>
          <w:p w14:paraId="2FB0E95D" w14:textId="77777777" w:rsidR="0058137F" w:rsidRPr="00E06029" w:rsidRDefault="0058137F" w:rsidP="00E06029"/>
        </w:tc>
        <w:tc>
          <w:tcPr>
            <w:tcW w:w="422" w:type="dxa"/>
          </w:tcPr>
          <w:p w14:paraId="30F56A94" w14:textId="77777777" w:rsidR="0058137F" w:rsidRPr="00E06029" w:rsidRDefault="0058137F" w:rsidP="00E06029"/>
        </w:tc>
        <w:tc>
          <w:tcPr>
            <w:tcW w:w="422" w:type="dxa"/>
          </w:tcPr>
          <w:p w14:paraId="520688C8" w14:textId="77777777" w:rsidR="0058137F" w:rsidRPr="00E06029" w:rsidRDefault="0058137F" w:rsidP="00E06029"/>
        </w:tc>
        <w:tc>
          <w:tcPr>
            <w:tcW w:w="422" w:type="dxa"/>
          </w:tcPr>
          <w:p w14:paraId="5FBA3267" w14:textId="77777777" w:rsidR="0058137F" w:rsidRPr="00E06029" w:rsidRDefault="0058137F" w:rsidP="00E06029"/>
        </w:tc>
        <w:tc>
          <w:tcPr>
            <w:tcW w:w="422" w:type="dxa"/>
          </w:tcPr>
          <w:p w14:paraId="052C79C8" w14:textId="77777777" w:rsidR="0058137F" w:rsidRPr="00E06029" w:rsidRDefault="0058137F" w:rsidP="00E06029"/>
        </w:tc>
        <w:tc>
          <w:tcPr>
            <w:tcW w:w="422" w:type="dxa"/>
          </w:tcPr>
          <w:p w14:paraId="16489166" w14:textId="77777777" w:rsidR="0058137F" w:rsidRPr="00E06029" w:rsidRDefault="0058137F" w:rsidP="00E06029"/>
        </w:tc>
        <w:tc>
          <w:tcPr>
            <w:tcW w:w="422" w:type="dxa"/>
          </w:tcPr>
          <w:p w14:paraId="78FEC22E" w14:textId="77777777" w:rsidR="0058137F" w:rsidRPr="00E06029" w:rsidRDefault="0058137F" w:rsidP="00E06029"/>
        </w:tc>
        <w:tc>
          <w:tcPr>
            <w:tcW w:w="422" w:type="dxa"/>
          </w:tcPr>
          <w:p w14:paraId="606C4D87" w14:textId="77777777" w:rsidR="0058137F" w:rsidRPr="00E06029" w:rsidRDefault="0058137F" w:rsidP="00E06029"/>
        </w:tc>
        <w:tc>
          <w:tcPr>
            <w:tcW w:w="422" w:type="dxa"/>
          </w:tcPr>
          <w:p w14:paraId="35E726C2" w14:textId="77777777" w:rsidR="0058137F" w:rsidRPr="00E06029" w:rsidRDefault="0058137F" w:rsidP="00E06029"/>
        </w:tc>
        <w:tc>
          <w:tcPr>
            <w:tcW w:w="422" w:type="dxa"/>
          </w:tcPr>
          <w:p w14:paraId="7FC6BDD5" w14:textId="77777777" w:rsidR="0058137F" w:rsidRPr="00E06029" w:rsidRDefault="0058137F" w:rsidP="00E06029"/>
        </w:tc>
        <w:tc>
          <w:tcPr>
            <w:tcW w:w="422" w:type="dxa"/>
          </w:tcPr>
          <w:p w14:paraId="066DA106" w14:textId="77777777" w:rsidR="0058137F" w:rsidRPr="00E06029" w:rsidRDefault="0058137F" w:rsidP="00E06029"/>
        </w:tc>
        <w:tc>
          <w:tcPr>
            <w:tcW w:w="422" w:type="dxa"/>
          </w:tcPr>
          <w:p w14:paraId="36C71469" w14:textId="77777777" w:rsidR="0058137F" w:rsidRPr="00E06029" w:rsidRDefault="0058137F" w:rsidP="00E06029"/>
        </w:tc>
        <w:tc>
          <w:tcPr>
            <w:tcW w:w="422" w:type="dxa"/>
          </w:tcPr>
          <w:p w14:paraId="0E66C096" w14:textId="77777777" w:rsidR="0058137F" w:rsidRPr="00E06029" w:rsidRDefault="0058137F" w:rsidP="00E06029"/>
        </w:tc>
      </w:tr>
      <w:tr w:rsidR="0058137F" w:rsidRPr="00E06029" w14:paraId="2879C99E" w14:textId="77777777" w:rsidTr="008B7F39">
        <w:trPr>
          <w:cantSplit/>
          <w:trHeight w:hRule="exact" w:val="422"/>
          <w:jc w:val="center"/>
        </w:trPr>
        <w:tc>
          <w:tcPr>
            <w:tcW w:w="422" w:type="dxa"/>
          </w:tcPr>
          <w:p w14:paraId="1B4A86CD" w14:textId="77777777" w:rsidR="0058137F" w:rsidRPr="00E06029" w:rsidRDefault="0058137F" w:rsidP="00E06029"/>
        </w:tc>
        <w:tc>
          <w:tcPr>
            <w:tcW w:w="422" w:type="dxa"/>
          </w:tcPr>
          <w:p w14:paraId="152228CA" w14:textId="77777777" w:rsidR="0058137F" w:rsidRPr="00E06029" w:rsidRDefault="0058137F" w:rsidP="00E06029"/>
        </w:tc>
        <w:tc>
          <w:tcPr>
            <w:tcW w:w="422" w:type="dxa"/>
          </w:tcPr>
          <w:p w14:paraId="5A837757" w14:textId="77777777" w:rsidR="0058137F" w:rsidRPr="00E06029" w:rsidRDefault="0058137F" w:rsidP="00E06029"/>
        </w:tc>
        <w:tc>
          <w:tcPr>
            <w:tcW w:w="422" w:type="dxa"/>
          </w:tcPr>
          <w:p w14:paraId="00863A06" w14:textId="77777777" w:rsidR="0058137F" w:rsidRPr="00E06029" w:rsidRDefault="0058137F" w:rsidP="00E06029"/>
        </w:tc>
        <w:tc>
          <w:tcPr>
            <w:tcW w:w="422" w:type="dxa"/>
          </w:tcPr>
          <w:p w14:paraId="386C9D7F" w14:textId="77777777" w:rsidR="0058137F" w:rsidRPr="00E06029" w:rsidRDefault="0058137F" w:rsidP="00E06029"/>
        </w:tc>
        <w:tc>
          <w:tcPr>
            <w:tcW w:w="422" w:type="dxa"/>
          </w:tcPr>
          <w:p w14:paraId="39E2D626" w14:textId="77777777" w:rsidR="0058137F" w:rsidRPr="00E06029" w:rsidRDefault="0058137F" w:rsidP="00E06029"/>
        </w:tc>
        <w:tc>
          <w:tcPr>
            <w:tcW w:w="422" w:type="dxa"/>
          </w:tcPr>
          <w:p w14:paraId="4E3E39E9" w14:textId="77777777" w:rsidR="0058137F" w:rsidRPr="00E06029" w:rsidRDefault="0058137F" w:rsidP="00E06029"/>
        </w:tc>
        <w:tc>
          <w:tcPr>
            <w:tcW w:w="422" w:type="dxa"/>
          </w:tcPr>
          <w:p w14:paraId="44406BC6" w14:textId="77777777" w:rsidR="0058137F" w:rsidRPr="00E06029" w:rsidRDefault="0058137F" w:rsidP="00E06029"/>
        </w:tc>
        <w:tc>
          <w:tcPr>
            <w:tcW w:w="422" w:type="dxa"/>
          </w:tcPr>
          <w:p w14:paraId="76735362" w14:textId="77777777" w:rsidR="0058137F" w:rsidRPr="00E06029" w:rsidRDefault="0058137F" w:rsidP="00E06029"/>
        </w:tc>
        <w:tc>
          <w:tcPr>
            <w:tcW w:w="422" w:type="dxa"/>
          </w:tcPr>
          <w:p w14:paraId="4152C93E" w14:textId="77777777" w:rsidR="0058137F" w:rsidRPr="00E06029" w:rsidRDefault="0058137F" w:rsidP="00E06029"/>
        </w:tc>
        <w:tc>
          <w:tcPr>
            <w:tcW w:w="422" w:type="dxa"/>
          </w:tcPr>
          <w:p w14:paraId="1FFF2611" w14:textId="77777777" w:rsidR="0058137F" w:rsidRPr="00E06029" w:rsidRDefault="0058137F" w:rsidP="00E06029"/>
        </w:tc>
        <w:tc>
          <w:tcPr>
            <w:tcW w:w="422" w:type="dxa"/>
          </w:tcPr>
          <w:p w14:paraId="1A642C26" w14:textId="77777777" w:rsidR="0058137F" w:rsidRPr="00E06029" w:rsidRDefault="0058137F" w:rsidP="00E06029"/>
        </w:tc>
        <w:tc>
          <w:tcPr>
            <w:tcW w:w="422" w:type="dxa"/>
          </w:tcPr>
          <w:p w14:paraId="0FFE7CB5" w14:textId="77777777" w:rsidR="0058137F" w:rsidRPr="00E06029" w:rsidRDefault="0058137F" w:rsidP="00E06029"/>
        </w:tc>
        <w:tc>
          <w:tcPr>
            <w:tcW w:w="422" w:type="dxa"/>
          </w:tcPr>
          <w:p w14:paraId="3102E97F" w14:textId="77777777" w:rsidR="0058137F" w:rsidRPr="00E06029" w:rsidRDefault="0058137F" w:rsidP="00E06029"/>
        </w:tc>
        <w:tc>
          <w:tcPr>
            <w:tcW w:w="422" w:type="dxa"/>
          </w:tcPr>
          <w:p w14:paraId="57C47A63" w14:textId="77777777" w:rsidR="0058137F" w:rsidRPr="00E06029" w:rsidRDefault="0058137F" w:rsidP="00E06029"/>
        </w:tc>
        <w:tc>
          <w:tcPr>
            <w:tcW w:w="422" w:type="dxa"/>
          </w:tcPr>
          <w:p w14:paraId="27980C39" w14:textId="77777777" w:rsidR="0058137F" w:rsidRPr="00E06029" w:rsidRDefault="0058137F" w:rsidP="00E06029"/>
        </w:tc>
        <w:tc>
          <w:tcPr>
            <w:tcW w:w="422" w:type="dxa"/>
          </w:tcPr>
          <w:p w14:paraId="0F199B89" w14:textId="77777777" w:rsidR="0058137F" w:rsidRPr="00E06029" w:rsidRDefault="0058137F" w:rsidP="00E06029"/>
        </w:tc>
        <w:tc>
          <w:tcPr>
            <w:tcW w:w="422" w:type="dxa"/>
          </w:tcPr>
          <w:p w14:paraId="64708C6B" w14:textId="77777777" w:rsidR="0058137F" w:rsidRPr="00E06029" w:rsidRDefault="0058137F" w:rsidP="00E06029"/>
        </w:tc>
        <w:tc>
          <w:tcPr>
            <w:tcW w:w="422" w:type="dxa"/>
          </w:tcPr>
          <w:p w14:paraId="4CC7C0CF" w14:textId="77777777" w:rsidR="0058137F" w:rsidRPr="00E06029" w:rsidRDefault="0058137F" w:rsidP="00E06029"/>
        </w:tc>
        <w:tc>
          <w:tcPr>
            <w:tcW w:w="422" w:type="dxa"/>
          </w:tcPr>
          <w:p w14:paraId="263C9A2B" w14:textId="77777777" w:rsidR="0058137F" w:rsidRPr="00E06029" w:rsidRDefault="0058137F" w:rsidP="00E06029"/>
        </w:tc>
        <w:tc>
          <w:tcPr>
            <w:tcW w:w="422" w:type="dxa"/>
          </w:tcPr>
          <w:p w14:paraId="7DF33CB5" w14:textId="77777777" w:rsidR="0058137F" w:rsidRPr="00E06029" w:rsidRDefault="0058137F" w:rsidP="00E06029"/>
        </w:tc>
        <w:tc>
          <w:tcPr>
            <w:tcW w:w="422" w:type="dxa"/>
          </w:tcPr>
          <w:p w14:paraId="776CEAD4" w14:textId="77777777" w:rsidR="0058137F" w:rsidRPr="00E06029" w:rsidRDefault="0058137F" w:rsidP="00E06029"/>
        </w:tc>
      </w:tr>
      <w:tr w:rsidR="0058137F" w:rsidRPr="00E06029" w14:paraId="274DFC8E" w14:textId="77777777" w:rsidTr="008B7F39">
        <w:trPr>
          <w:cantSplit/>
          <w:trHeight w:hRule="exact" w:val="422"/>
          <w:jc w:val="center"/>
        </w:trPr>
        <w:tc>
          <w:tcPr>
            <w:tcW w:w="422" w:type="dxa"/>
          </w:tcPr>
          <w:p w14:paraId="63387CF3" w14:textId="77777777" w:rsidR="0058137F" w:rsidRPr="00E06029" w:rsidRDefault="0058137F" w:rsidP="00E06029"/>
        </w:tc>
        <w:tc>
          <w:tcPr>
            <w:tcW w:w="422" w:type="dxa"/>
          </w:tcPr>
          <w:p w14:paraId="091E6C38" w14:textId="77777777" w:rsidR="0058137F" w:rsidRPr="00E06029" w:rsidRDefault="0058137F" w:rsidP="00E06029"/>
        </w:tc>
        <w:tc>
          <w:tcPr>
            <w:tcW w:w="422" w:type="dxa"/>
          </w:tcPr>
          <w:p w14:paraId="6F2A5012" w14:textId="77777777" w:rsidR="0058137F" w:rsidRPr="00E06029" w:rsidRDefault="0058137F" w:rsidP="00E06029"/>
        </w:tc>
        <w:tc>
          <w:tcPr>
            <w:tcW w:w="422" w:type="dxa"/>
          </w:tcPr>
          <w:p w14:paraId="454EB76D" w14:textId="77777777" w:rsidR="0058137F" w:rsidRPr="00E06029" w:rsidRDefault="0058137F" w:rsidP="00E06029"/>
        </w:tc>
        <w:tc>
          <w:tcPr>
            <w:tcW w:w="422" w:type="dxa"/>
          </w:tcPr>
          <w:p w14:paraId="77DFB838" w14:textId="77777777" w:rsidR="0058137F" w:rsidRPr="00E06029" w:rsidRDefault="0058137F" w:rsidP="00E06029"/>
        </w:tc>
        <w:tc>
          <w:tcPr>
            <w:tcW w:w="422" w:type="dxa"/>
          </w:tcPr>
          <w:p w14:paraId="5CAB4490" w14:textId="77777777" w:rsidR="0058137F" w:rsidRPr="00E06029" w:rsidRDefault="0058137F" w:rsidP="00E06029"/>
        </w:tc>
        <w:tc>
          <w:tcPr>
            <w:tcW w:w="422" w:type="dxa"/>
          </w:tcPr>
          <w:p w14:paraId="31722AD8" w14:textId="77777777" w:rsidR="0058137F" w:rsidRPr="00E06029" w:rsidRDefault="0058137F" w:rsidP="00E06029"/>
        </w:tc>
        <w:tc>
          <w:tcPr>
            <w:tcW w:w="422" w:type="dxa"/>
          </w:tcPr>
          <w:p w14:paraId="03E274D8" w14:textId="77777777" w:rsidR="0058137F" w:rsidRPr="00E06029" w:rsidRDefault="0058137F" w:rsidP="00E06029"/>
        </w:tc>
        <w:tc>
          <w:tcPr>
            <w:tcW w:w="422" w:type="dxa"/>
          </w:tcPr>
          <w:p w14:paraId="21A923D0" w14:textId="77777777" w:rsidR="0058137F" w:rsidRPr="00E06029" w:rsidRDefault="0058137F" w:rsidP="00E06029"/>
        </w:tc>
        <w:tc>
          <w:tcPr>
            <w:tcW w:w="422" w:type="dxa"/>
          </w:tcPr>
          <w:p w14:paraId="70CFB5E1" w14:textId="77777777" w:rsidR="0058137F" w:rsidRPr="00E06029" w:rsidRDefault="0058137F" w:rsidP="00E06029"/>
        </w:tc>
        <w:tc>
          <w:tcPr>
            <w:tcW w:w="422" w:type="dxa"/>
          </w:tcPr>
          <w:p w14:paraId="6B817857" w14:textId="77777777" w:rsidR="0058137F" w:rsidRPr="00E06029" w:rsidRDefault="0058137F" w:rsidP="00E06029"/>
        </w:tc>
        <w:tc>
          <w:tcPr>
            <w:tcW w:w="422" w:type="dxa"/>
          </w:tcPr>
          <w:p w14:paraId="60F28855" w14:textId="77777777" w:rsidR="0058137F" w:rsidRPr="00E06029" w:rsidRDefault="0058137F" w:rsidP="00E06029"/>
        </w:tc>
        <w:tc>
          <w:tcPr>
            <w:tcW w:w="422" w:type="dxa"/>
          </w:tcPr>
          <w:p w14:paraId="5364FFEA" w14:textId="77777777" w:rsidR="0058137F" w:rsidRPr="00E06029" w:rsidRDefault="0058137F" w:rsidP="00E06029"/>
        </w:tc>
        <w:tc>
          <w:tcPr>
            <w:tcW w:w="422" w:type="dxa"/>
          </w:tcPr>
          <w:p w14:paraId="64BAA872" w14:textId="77777777" w:rsidR="0058137F" w:rsidRPr="00E06029" w:rsidRDefault="0058137F" w:rsidP="00E06029"/>
        </w:tc>
        <w:tc>
          <w:tcPr>
            <w:tcW w:w="422" w:type="dxa"/>
          </w:tcPr>
          <w:p w14:paraId="67DD0197" w14:textId="77777777" w:rsidR="0058137F" w:rsidRPr="00E06029" w:rsidRDefault="0058137F" w:rsidP="00E06029"/>
        </w:tc>
        <w:tc>
          <w:tcPr>
            <w:tcW w:w="422" w:type="dxa"/>
          </w:tcPr>
          <w:p w14:paraId="2492F871" w14:textId="77777777" w:rsidR="0058137F" w:rsidRPr="00E06029" w:rsidRDefault="0058137F" w:rsidP="00E06029"/>
        </w:tc>
        <w:tc>
          <w:tcPr>
            <w:tcW w:w="422" w:type="dxa"/>
          </w:tcPr>
          <w:p w14:paraId="3551C0D2" w14:textId="77777777" w:rsidR="0058137F" w:rsidRPr="00E06029" w:rsidRDefault="0058137F" w:rsidP="00E06029"/>
        </w:tc>
        <w:tc>
          <w:tcPr>
            <w:tcW w:w="422" w:type="dxa"/>
          </w:tcPr>
          <w:p w14:paraId="1C5F13DB" w14:textId="77777777" w:rsidR="0058137F" w:rsidRPr="00E06029" w:rsidRDefault="0058137F" w:rsidP="00E06029"/>
        </w:tc>
        <w:tc>
          <w:tcPr>
            <w:tcW w:w="422" w:type="dxa"/>
          </w:tcPr>
          <w:p w14:paraId="06896AB1" w14:textId="77777777" w:rsidR="0058137F" w:rsidRPr="00E06029" w:rsidRDefault="0058137F" w:rsidP="00E06029"/>
        </w:tc>
        <w:tc>
          <w:tcPr>
            <w:tcW w:w="422" w:type="dxa"/>
          </w:tcPr>
          <w:p w14:paraId="60CEA944" w14:textId="77777777" w:rsidR="0058137F" w:rsidRPr="00E06029" w:rsidRDefault="0058137F" w:rsidP="00E06029"/>
        </w:tc>
        <w:tc>
          <w:tcPr>
            <w:tcW w:w="422" w:type="dxa"/>
          </w:tcPr>
          <w:p w14:paraId="734092E8" w14:textId="77777777" w:rsidR="0058137F" w:rsidRPr="00E06029" w:rsidRDefault="0058137F" w:rsidP="00E06029"/>
        </w:tc>
        <w:tc>
          <w:tcPr>
            <w:tcW w:w="422" w:type="dxa"/>
          </w:tcPr>
          <w:p w14:paraId="0F50BC21" w14:textId="77777777" w:rsidR="0058137F" w:rsidRPr="00E06029" w:rsidRDefault="0058137F" w:rsidP="00E06029"/>
        </w:tc>
      </w:tr>
      <w:tr w:rsidR="0058137F" w:rsidRPr="00E06029" w14:paraId="27B6AAF1" w14:textId="77777777" w:rsidTr="008B7F39">
        <w:trPr>
          <w:cantSplit/>
          <w:trHeight w:hRule="exact" w:val="422"/>
          <w:jc w:val="center"/>
        </w:trPr>
        <w:tc>
          <w:tcPr>
            <w:tcW w:w="422" w:type="dxa"/>
          </w:tcPr>
          <w:p w14:paraId="75DEA0C2" w14:textId="77777777" w:rsidR="0058137F" w:rsidRPr="00E06029" w:rsidRDefault="0058137F" w:rsidP="00E06029"/>
        </w:tc>
        <w:tc>
          <w:tcPr>
            <w:tcW w:w="422" w:type="dxa"/>
          </w:tcPr>
          <w:p w14:paraId="78CA361F" w14:textId="77777777" w:rsidR="0058137F" w:rsidRPr="00E06029" w:rsidRDefault="0058137F" w:rsidP="00E06029"/>
        </w:tc>
        <w:tc>
          <w:tcPr>
            <w:tcW w:w="422" w:type="dxa"/>
          </w:tcPr>
          <w:p w14:paraId="008B4903" w14:textId="77777777" w:rsidR="0058137F" w:rsidRPr="00E06029" w:rsidRDefault="0058137F" w:rsidP="00E06029"/>
        </w:tc>
        <w:tc>
          <w:tcPr>
            <w:tcW w:w="422" w:type="dxa"/>
          </w:tcPr>
          <w:p w14:paraId="7A7CB467" w14:textId="77777777" w:rsidR="0058137F" w:rsidRPr="00E06029" w:rsidRDefault="0058137F" w:rsidP="00E06029"/>
        </w:tc>
        <w:tc>
          <w:tcPr>
            <w:tcW w:w="422" w:type="dxa"/>
          </w:tcPr>
          <w:p w14:paraId="1D21DC17" w14:textId="77777777" w:rsidR="0058137F" w:rsidRPr="00E06029" w:rsidRDefault="0058137F" w:rsidP="00E06029"/>
        </w:tc>
        <w:tc>
          <w:tcPr>
            <w:tcW w:w="422" w:type="dxa"/>
          </w:tcPr>
          <w:p w14:paraId="3705295C" w14:textId="77777777" w:rsidR="0058137F" w:rsidRPr="00E06029" w:rsidRDefault="0058137F" w:rsidP="00E06029"/>
        </w:tc>
        <w:tc>
          <w:tcPr>
            <w:tcW w:w="422" w:type="dxa"/>
          </w:tcPr>
          <w:p w14:paraId="5C108171" w14:textId="77777777" w:rsidR="0058137F" w:rsidRPr="00E06029" w:rsidRDefault="0058137F" w:rsidP="00E06029"/>
        </w:tc>
        <w:tc>
          <w:tcPr>
            <w:tcW w:w="422" w:type="dxa"/>
          </w:tcPr>
          <w:p w14:paraId="0042AFC9" w14:textId="77777777" w:rsidR="0058137F" w:rsidRPr="00E06029" w:rsidRDefault="0058137F" w:rsidP="00E06029"/>
        </w:tc>
        <w:tc>
          <w:tcPr>
            <w:tcW w:w="422" w:type="dxa"/>
          </w:tcPr>
          <w:p w14:paraId="195E5C6E" w14:textId="77777777" w:rsidR="0058137F" w:rsidRPr="00E06029" w:rsidRDefault="0058137F" w:rsidP="00E06029"/>
        </w:tc>
        <w:tc>
          <w:tcPr>
            <w:tcW w:w="422" w:type="dxa"/>
          </w:tcPr>
          <w:p w14:paraId="540CBA75" w14:textId="77777777" w:rsidR="0058137F" w:rsidRPr="00E06029" w:rsidRDefault="0058137F" w:rsidP="00E06029"/>
        </w:tc>
        <w:tc>
          <w:tcPr>
            <w:tcW w:w="422" w:type="dxa"/>
          </w:tcPr>
          <w:p w14:paraId="075A0231" w14:textId="77777777" w:rsidR="0058137F" w:rsidRPr="00E06029" w:rsidRDefault="0058137F" w:rsidP="00E06029"/>
        </w:tc>
        <w:tc>
          <w:tcPr>
            <w:tcW w:w="422" w:type="dxa"/>
          </w:tcPr>
          <w:p w14:paraId="2312B5C5" w14:textId="77777777" w:rsidR="0058137F" w:rsidRPr="00E06029" w:rsidRDefault="0058137F" w:rsidP="00E06029"/>
        </w:tc>
        <w:tc>
          <w:tcPr>
            <w:tcW w:w="422" w:type="dxa"/>
          </w:tcPr>
          <w:p w14:paraId="1FD4013D" w14:textId="77777777" w:rsidR="0058137F" w:rsidRPr="00E06029" w:rsidRDefault="0058137F" w:rsidP="00E06029"/>
        </w:tc>
        <w:tc>
          <w:tcPr>
            <w:tcW w:w="422" w:type="dxa"/>
          </w:tcPr>
          <w:p w14:paraId="23403D41" w14:textId="77777777" w:rsidR="0058137F" w:rsidRPr="00E06029" w:rsidRDefault="0058137F" w:rsidP="00E06029"/>
        </w:tc>
        <w:tc>
          <w:tcPr>
            <w:tcW w:w="422" w:type="dxa"/>
          </w:tcPr>
          <w:p w14:paraId="727AB403" w14:textId="77777777" w:rsidR="0058137F" w:rsidRPr="00E06029" w:rsidRDefault="0058137F" w:rsidP="00E06029"/>
        </w:tc>
        <w:tc>
          <w:tcPr>
            <w:tcW w:w="422" w:type="dxa"/>
          </w:tcPr>
          <w:p w14:paraId="6858C947" w14:textId="77777777" w:rsidR="0058137F" w:rsidRPr="00E06029" w:rsidRDefault="0058137F" w:rsidP="00E06029"/>
        </w:tc>
        <w:tc>
          <w:tcPr>
            <w:tcW w:w="422" w:type="dxa"/>
          </w:tcPr>
          <w:p w14:paraId="312EA21A" w14:textId="77777777" w:rsidR="0058137F" w:rsidRPr="00E06029" w:rsidRDefault="0058137F" w:rsidP="00E06029"/>
        </w:tc>
        <w:tc>
          <w:tcPr>
            <w:tcW w:w="422" w:type="dxa"/>
          </w:tcPr>
          <w:p w14:paraId="650D9C34" w14:textId="77777777" w:rsidR="0058137F" w:rsidRPr="00E06029" w:rsidRDefault="0058137F" w:rsidP="00E06029"/>
        </w:tc>
        <w:tc>
          <w:tcPr>
            <w:tcW w:w="422" w:type="dxa"/>
          </w:tcPr>
          <w:p w14:paraId="562E7226" w14:textId="77777777" w:rsidR="0058137F" w:rsidRPr="00E06029" w:rsidRDefault="0058137F" w:rsidP="00E06029"/>
        </w:tc>
        <w:tc>
          <w:tcPr>
            <w:tcW w:w="422" w:type="dxa"/>
          </w:tcPr>
          <w:p w14:paraId="4EDDEDED" w14:textId="77777777" w:rsidR="0058137F" w:rsidRPr="00E06029" w:rsidRDefault="0058137F" w:rsidP="00E06029"/>
        </w:tc>
        <w:tc>
          <w:tcPr>
            <w:tcW w:w="422" w:type="dxa"/>
          </w:tcPr>
          <w:p w14:paraId="32FD79EF" w14:textId="77777777" w:rsidR="0058137F" w:rsidRPr="00E06029" w:rsidRDefault="0058137F" w:rsidP="00E06029"/>
        </w:tc>
        <w:tc>
          <w:tcPr>
            <w:tcW w:w="422" w:type="dxa"/>
          </w:tcPr>
          <w:p w14:paraId="413BA1B0" w14:textId="77777777" w:rsidR="0058137F" w:rsidRPr="00E06029" w:rsidRDefault="0058137F" w:rsidP="00E06029"/>
        </w:tc>
      </w:tr>
      <w:tr w:rsidR="0058137F" w:rsidRPr="00E06029" w14:paraId="2222F806" w14:textId="77777777" w:rsidTr="008B7F39">
        <w:trPr>
          <w:cantSplit/>
          <w:trHeight w:hRule="exact" w:val="422"/>
          <w:jc w:val="center"/>
        </w:trPr>
        <w:tc>
          <w:tcPr>
            <w:tcW w:w="422" w:type="dxa"/>
          </w:tcPr>
          <w:p w14:paraId="25C89666" w14:textId="77777777" w:rsidR="0058137F" w:rsidRPr="00E06029" w:rsidRDefault="0058137F" w:rsidP="00E06029"/>
        </w:tc>
        <w:tc>
          <w:tcPr>
            <w:tcW w:w="422" w:type="dxa"/>
          </w:tcPr>
          <w:p w14:paraId="1B3E9F66" w14:textId="77777777" w:rsidR="0058137F" w:rsidRPr="00E06029" w:rsidRDefault="0058137F" w:rsidP="00E06029"/>
        </w:tc>
        <w:tc>
          <w:tcPr>
            <w:tcW w:w="422" w:type="dxa"/>
          </w:tcPr>
          <w:p w14:paraId="4C75C573" w14:textId="77777777" w:rsidR="0058137F" w:rsidRPr="00E06029" w:rsidRDefault="0058137F" w:rsidP="00E06029"/>
        </w:tc>
        <w:tc>
          <w:tcPr>
            <w:tcW w:w="422" w:type="dxa"/>
          </w:tcPr>
          <w:p w14:paraId="5D24ABDC" w14:textId="77777777" w:rsidR="0058137F" w:rsidRPr="00E06029" w:rsidRDefault="0058137F" w:rsidP="00E06029"/>
        </w:tc>
        <w:tc>
          <w:tcPr>
            <w:tcW w:w="422" w:type="dxa"/>
          </w:tcPr>
          <w:p w14:paraId="62E20404" w14:textId="77777777" w:rsidR="0058137F" w:rsidRPr="00E06029" w:rsidRDefault="0058137F" w:rsidP="00E06029"/>
        </w:tc>
        <w:tc>
          <w:tcPr>
            <w:tcW w:w="422" w:type="dxa"/>
          </w:tcPr>
          <w:p w14:paraId="13C0F947" w14:textId="77777777" w:rsidR="0058137F" w:rsidRPr="00E06029" w:rsidRDefault="0058137F" w:rsidP="00E06029"/>
        </w:tc>
        <w:tc>
          <w:tcPr>
            <w:tcW w:w="422" w:type="dxa"/>
          </w:tcPr>
          <w:p w14:paraId="6D27DAE1" w14:textId="77777777" w:rsidR="0058137F" w:rsidRPr="00E06029" w:rsidRDefault="0058137F" w:rsidP="00E06029"/>
        </w:tc>
        <w:tc>
          <w:tcPr>
            <w:tcW w:w="422" w:type="dxa"/>
          </w:tcPr>
          <w:p w14:paraId="2D04CB85" w14:textId="77777777" w:rsidR="0058137F" w:rsidRPr="00E06029" w:rsidRDefault="0058137F" w:rsidP="00E06029"/>
        </w:tc>
        <w:tc>
          <w:tcPr>
            <w:tcW w:w="422" w:type="dxa"/>
          </w:tcPr>
          <w:p w14:paraId="2C0088CE" w14:textId="77777777" w:rsidR="0058137F" w:rsidRPr="00E06029" w:rsidRDefault="0058137F" w:rsidP="00E06029"/>
        </w:tc>
        <w:tc>
          <w:tcPr>
            <w:tcW w:w="422" w:type="dxa"/>
          </w:tcPr>
          <w:p w14:paraId="2B8D185C" w14:textId="77777777" w:rsidR="0058137F" w:rsidRPr="00E06029" w:rsidRDefault="0058137F" w:rsidP="00E06029"/>
        </w:tc>
        <w:tc>
          <w:tcPr>
            <w:tcW w:w="422" w:type="dxa"/>
          </w:tcPr>
          <w:p w14:paraId="5EEC4CE0" w14:textId="77777777" w:rsidR="0058137F" w:rsidRPr="00E06029" w:rsidRDefault="0058137F" w:rsidP="00E06029"/>
        </w:tc>
        <w:tc>
          <w:tcPr>
            <w:tcW w:w="422" w:type="dxa"/>
          </w:tcPr>
          <w:p w14:paraId="2A4E03D8" w14:textId="77777777" w:rsidR="0058137F" w:rsidRPr="00E06029" w:rsidRDefault="0058137F" w:rsidP="00E06029"/>
        </w:tc>
        <w:tc>
          <w:tcPr>
            <w:tcW w:w="422" w:type="dxa"/>
          </w:tcPr>
          <w:p w14:paraId="0DF6407A" w14:textId="77777777" w:rsidR="0058137F" w:rsidRPr="00E06029" w:rsidRDefault="0058137F" w:rsidP="00E06029"/>
        </w:tc>
        <w:tc>
          <w:tcPr>
            <w:tcW w:w="422" w:type="dxa"/>
          </w:tcPr>
          <w:p w14:paraId="3B1434FA" w14:textId="77777777" w:rsidR="0058137F" w:rsidRPr="00E06029" w:rsidRDefault="0058137F" w:rsidP="00E06029"/>
        </w:tc>
        <w:tc>
          <w:tcPr>
            <w:tcW w:w="422" w:type="dxa"/>
          </w:tcPr>
          <w:p w14:paraId="11413E8E" w14:textId="77777777" w:rsidR="0058137F" w:rsidRPr="00E06029" w:rsidRDefault="0058137F" w:rsidP="00E06029"/>
        </w:tc>
        <w:tc>
          <w:tcPr>
            <w:tcW w:w="422" w:type="dxa"/>
          </w:tcPr>
          <w:p w14:paraId="0F097800" w14:textId="77777777" w:rsidR="0058137F" w:rsidRPr="00E06029" w:rsidRDefault="0058137F" w:rsidP="00E06029"/>
        </w:tc>
        <w:tc>
          <w:tcPr>
            <w:tcW w:w="422" w:type="dxa"/>
          </w:tcPr>
          <w:p w14:paraId="794D4421" w14:textId="77777777" w:rsidR="0058137F" w:rsidRPr="00E06029" w:rsidRDefault="0058137F" w:rsidP="00E06029"/>
        </w:tc>
        <w:tc>
          <w:tcPr>
            <w:tcW w:w="422" w:type="dxa"/>
          </w:tcPr>
          <w:p w14:paraId="243BA5AB" w14:textId="77777777" w:rsidR="0058137F" w:rsidRPr="00E06029" w:rsidRDefault="0058137F" w:rsidP="00E06029"/>
        </w:tc>
        <w:tc>
          <w:tcPr>
            <w:tcW w:w="422" w:type="dxa"/>
          </w:tcPr>
          <w:p w14:paraId="1F4F5861" w14:textId="77777777" w:rsidR="0058137F" w:rsidRPr="00E06029" w:rsidRDefault="0058137F" w:rsidP="00E06029"/>
        </w:tc>
        <w:tc>
          <w:tcPr>
            <w:tcW w:w="422" w:type="dxa"/>
          </w:tcPr>
          <w:p w14:paraId="41FE511D" w14:textId="77777777" w:rsidR="0058137F" w:rsidRPr="00E06029" w:rsidRDefault="0058137F" w:rsidP="00E06029"/>
        </w:tc>
        <w:tc>
          <w:tcPr>
            <w:tcW w:w="422" w:type="dxa"/>
          </w:tcPr>
          <w:p w14:paraId="547A9123" w14:textId="77777777" w:rsidR="0058137F" w:rsidRPr="00E06029" w:rsidRDefault="0058137F" w:rsidP="00E06029"/>
        </w:tc>
        <w:tc>
          <w:tcPr>
            <w:tcW w:w="422" w:type="dxa"/>
          </w:tcPr>
          <w:p w14:paraId="7D1ED01E" w14:textId="77777777" w:rsidR="0058137F" w:rsidRPr="00E06029" w:rsidRDefault="0058137F" w:rsidP="00E06029"/>
        </w:tc>
      </w:tr>
      <w:tr w:rsidR="0058137F" w:rsidRPr="00E06029" w14:paraId="75A8CBDC" w14:textId="77777777" w:rsidTr="008B7F39">
        <w:trPr>
          <w:cantSplit/>
          <w:trHeight w:hRule="exact" w:val="422"/>
          <w:jc w:val="center"/>
        </w:trPr>
        <w:tc>
          <w:tcPr>
            <w:tcW w:w="422" w:type="dxa"/>
          </w:tcPr>
          <w:p w14:paraId="3291D207" w14:textId="77777777" w:rsidR="0058137F" w:rsidRPr="00E06029" w:rsidRDefault="0058137F" w:rsidP="00E06029"/>
        </w:tc>
        <w:tc>
          <w:tcPr>
            <w:tcW w:w="422" w:type="dxa"/>
          </w:tcPr>
          <w:p w14:paraId="1F3313D6" w14:textId="77777777" w:rsidR="0058137F" w:rsidRPr="00E06029" w:rsidRDefault="0058137F" w:rsidP="00E06029"/>
        </w:tc>
        <w:tc>
          <w:tcPr>
            <w:tcW w:w="422" w:type="dxa"/>
          </w:tcPr>
          <w:p w14:paraId="058CC28D" w14:textId="77777777" w:rsidR="0058137F" w:rsidRPr="00E06029" w:rsidRDefault="0058137F" w:rsidP="00E06029"/>
        </w:tc>
        <w:tc>
          <w:tcPr>
            <w:tcW w:w="422" w:type="dxa"/>
          </w:tcPr>
          <w:p w14:paraId="04104B7B" w14:textId="77777777" w:rsidR="0058137F" w:rsidRPr="00E06029" w:rsidRDefault="0058137F" w:rsidP="00E06029"/>
        </w:tc>
        <w:tc>
          <w:tcPr>
            <w:tcW w:w="422" w:type="dxa"/>
          </w:tcPr>
          <w:p w14:paraId="002C6044" w14:textId="77777777" w:rsidR="0058137F" w:rsidRPr="00E06029" w:rsidRDefault="0058137F" w:rsidP="00E06029"/>
        </w:tc>
        <w:tc>
          <w:tcPr>
            <w:tcW w:w="422" w:type="dxa"/>
          </w:tcPr>
          <w:p w14:paraId="4175B51E" w14:textId="77777777" w:rsidR="0058137F" w:rsidRPr="00E06029" w:rsidRDefault="0058137F" w:rsidP="00E06029"/>
        </w:tc>
        <w:tc>
          <w:tcPr>
            <w:tcW w:w="422" w:type="dxa"/>
          </w:tcPr>
          <w:p w14:paraId="5BB22461" w14:textId="77777777" w:rsidR="0058137F" w:rsidRPr="00E06029" w:rsidRDefault="0058137F" w:rsidP="00E06029"/>
        </w:tc>
        <w:tc>
          <w:tcPr>
            <w:tcW w:w="422" w:type="dxa"/>
          </w:tcPr>
          <w:p w14:paraId="5C2A755A" w14:textId="77777777" w:rsidR="0058137F" w:rsidRPr="00E06029" w:rsidRDefault="0058137F" w:rsidP="00E06029"/>
        </w:tc>
        <w:tc>
          <w:tcPr>
            <w:tcW w:w="422" w:type="dxa"/>
          </w:tcPr>
          <w:p w14:paraId="63E4EEE9" w14:textId="77777777" w:rsidR="0058137F" w:rsidRPr="00E06029" w:rsidRDefault="0058137F" w:rsidP="00E06029"/>
        </w:tc>
        <w:tc>
          <w:tcPr>
            <w:tcW w:w="422" w:type="dxa"/>
          </w:tcPr>
          <w:p w14:paraId="60AE4C17" w14:textId="77777777" w:rsidR="0058137F" w:rsidRPr="00E06029" w:rsidRDefault="0058137F" w:rsidP="00E06029"/>
        </w:tc>
        <w:tc>
          <w:tcPr>
            <w:tcW w:w="422" w:type="dxa"/>
          </w:tcPr>
          <w:p w14:paraId="19A9FA54" w14:textId="77777777" w:rsidR="0058137F" w:rsidRPr="00E06029" w:rsidRDefault="0058137F" w:rsidP="00E06029"/>
        </w:tc>
        <w:tc>
          <w:tcPr>
            <w:tcW w:w="422" w:type="dxa"/>
          </w:tcPr>
          <w:p w14:paraId="28F5388A" w14:textId="77777777" w:rsidR="0058137F" w:rsidRPr="00E06029" w:rsidRDefault="0058137F" w:rsidP="00E06029"/>
        </w:tc>
        <w:tc>
          <w:tcPr>
            <w:tcW w:w="422" w:type="dxa"/>
          </w:tcPr>
          <w:p w14:paraId="6286DFAC" w14:textId="77777777" w:rsidR="0058137F" w:rsidRPr="00E06029" w:rsidRDefault="0058137F" w:rsidP="00E06029"/>
        </w:tc>
        <w:tc>
          <w:tcPr>
            <w:tcW w:w="422" w:type="dxa"/>
          </w:tcPr>
          <w:p w14:paraId="6B3FA5A5" w14:textId="77777777" w:rsidR="0058137F" w:rsidRPr="00E06029" w:rsidRDefault="0058137F" w:rsidP="00E06029"/>
        </w:tc>
        <w:tc>
          <w:tcPr>
            <w:tcW w:w="422" w:type="dxa"/>
          </w:tcPr>
          <w:p w14:paraId="03C294D2" w14:textId="77777777" w:rsidR="0058137F" w:rsidRPr="00E06029" w:rsidRDefault="0058137F" w:rsidP="00E06029"/>
        </w:tc>
        <w:tc>
          <w:tcPr>
            <w:tcW w:w="422" w:type="dxa"/>
          </w:tcPr>
          <w:p w14:paraId="5AD3E2BA" w14:textId="77777777" w:rsidR="0058137F" w:rsidRPr="00E06029" w:rsidRDefault="0058137F" w:rsidP="00E06029"/>
        </w:tc>
        <w:tc>
          <w:tcPr>
            <w:tcW w:w="422" w:type="dxa"/>
          </w:tcPr>
          <w:p w14:paraId="0DADDA62" w14:textId="77777777" w:rsidR="0058137F" w:rsidRPr="00E06029" w:rsidRDefault="0058137F" w:rsidP="00E06029"/>
        </w:tc>
        <w:tc>
          <w:tcPr>
            <w:tcW w:w="422" w:type="dxa"/>
          </w:tcPr>
          <w:p w14:paraId="619F88CA" w14:textId="77777777" w:rsidR="0058137F" w:rsidRPr="00E06029" w:rsidRDefault="0058137F" w:rsidP="00E06029"/>
        </w:tc>
        <w:tc>
          <w:tcPr>
            <w:tcW w:w="422" w:type="dxa"/>
          </w:tcPr>
          <w:p w14:paraId="404F8726" w14:textId="77777777" w:rsidR="0058137F" w:rsidRPr="00E06029" w:rsidRDefault="0058137F" w:rsidP="00E06029"/>
        </w:tc>
        <w:tc>
          <w:tcPr>
            <w:tcW w:w="422" w:type="dxa"/>
          </w:tcPr>
          <w:p w14:paraId="46008782" w14:textId="77777777" w:rsidR="0058137F" w:rsidRPr="00E06029" w:rsidRDefault="0058137F" w:rsidP="00E06029"/>
        </w:tc>
        <w:tc>
          <w:tcPr>
            <w:tcW w:w="422" w:type="dxa"/>
          </w:tcPr>
          <w:p w14:paraId="1D5B63BD" w14:textId="77777777" w:rsidR="0058137F" w:rsidRPr="00E06029" w:rsidRDefault="0058137F" w:rsidP="00E06029"/>
        </w:tc>
        <w:tc>
          <w:tcPr>
            <w:tcW w:w="422" w:type="dxa"/>
          </w:tcPr>
          <w:p w14:paraId="560E1782" w14:textId="77777777" w:rsidR="0058137F" w:rsidRPr="00E06029" w:rsidRDefault="0058137F" w:rsidP="00E06029"/>
        </w:tc>
      </w:tr>
      <w:tr w:rsidR="0058137F" w:rsidRPr="00E06029" w14:paraId="1CBD3CDD" w14:textId="77777777" w:rsidTr="008B7F39">
        <w:trPr>
          <w:cantSplit/>
          <w:trHeight w:hRule="exact" w:val="422"/>
          <w:jc w:val="center"/>
        </w:trPr>
        <w:tc>
          <w:tcPr>
            <w:tcW w:w="422" w:type="dxa"/>
          </w:tcPr>
          <w:p w14:paraId="098949C9" w14:textId="77777777" w:rsidR="0058137F" w:rsidRPr="00E06029" w:rsidRDefault="0058137F" w:rsidP="00E06029"/>
        </w:tc>
        <w:tc>
          <w:tcPr>
            <w:tcW w:w="422" w:type="dxa"/>
          </w:tcPr>
          <w:p w14:paraId="72E04A74" w14:textId="77777777" w:rsidR="0058137F" w:rsidRPr="00E06029" w:rsidRDefault="0058137F" w:rsidP="00E06029"/>
        </w:tc>
        <w:tc>
          <w:tcPr>
            <w:tcW w:w="422" w:type="dxa"/>
          </w:tcPr>
          <w:p w14:paraId="21954B50" w14:textId="77777777" w:rsidR="0058137F" w:rsidRPr="00E06029" w:rsidRDefault="0058137F" w:rsidP="00E06029"/>
        </w:tc>
        <w:tc>
          <w:tcPr>
            <w:tcW w:w="422" w:type="dxa"/>
          </w:tcPr>
          <w:p w14:paraId="7777099C" w14:textId="77777777" w:rsidR="0058137F" w:rsidRPr="00E06029" w:rsidRDefault="0058137F" w:rsidP="00E06029"/>
        </w:tc>
        <w:tc>
          <w:tcPr>
            <w:tcW w:w="422" w:type="dxa"/>
          </w:tcPr>
          <w:p w14:paraId="2CB8A5CD" w14:textId="77777777" w:rsidR="0058137F" w:rsidRPr="00E06029" w:rsidRDefault="0058137F" w:rsidP="00E06029"/>
        </w:tc>
        <w:tc>
          <w:tcPr>
            <w:tcW w:w="422" w:type="dxa"/>
          </w:tcPr>
          <w:p w14:paraId="42BD7454" w14:textId="77777777" w:rsidR="0058137F" w:rsidRPr="00E06029" w:rsidRDefault="0058137F" w:rsidP="00E06029"/>
        </w:tc>
        <w:tc>
          <w:tcPr>
            <w:tcW w:w="422" w:type="dxa"/>
          </w:tcPr>
          <w:p w14:paraId="79247F99" w14:textId="77777777" w:rsidR="0058137F" w:rsidRPr="00E06029" w:rsidRDefault="0058137F" w:rsidP="00E06029"/>
        </w:tc>
        <w:tc>
          <w:tcPr>
            <w:tcW w:w="422" w:type="dxa"/>
          </w:tcPr>
          <w:p w14:paraId="083FFC8F" w14:textId="77777777" w:rsidR="0058137F" w:rsidRPr="00E06029" w:rsidRDefault="0058137F" w:rsidP="00E06029"/>
        </w:tc>
        <w:tc>
          <w:tcPr>
            <w:tcW w:w="422" w:type="dxa"/>
          </w:tcPr>
          <w:p w14:paraId="19C8A3B0" w14:textId="77777777" w:rsidR="0058137F" w:rsidRPr="00E06029" w:rsidRDefault="0058137F" w:rsidP="00E06029"/>
        </w:tc>
        <w:tc>
          <w:tcPr>
            <w:tcW w:w="422" w:type="dxa"/>
          </w:tcPr>
          <w:p w14:paraId="413C5115" w14:textId="77777777" w:rsidR="0058137F" w:rsidRPr="00E06029" w:rsidRDefault="0058137F" w:rsidP="00E06029"/>
        </w:tc>
        <w:tc>
          <w:tcPr>
            <w:tcW w:w="422" w:type="dxa"/>
          </w:tcPr>
          <w:p w14:paraId="41FF6AAB" w14:textId="77777777" w:rsidR="0058137F" w:rsidRPr="00E06029" w:rsidRDefault="0058137F" w:rsidP="00E06029"/>
        </w:tc>
        <w:tc>
          <w:tcPr>
            <w:tcW w:w="422" w:type="dxa"/>
          </w:tcPr>
          <w:p w14:paraId="7EAC0C5E" w14:textId="77777777" w:rsidR="0058137F" w:rsidRPr="00E06029" w:rsidRDefault="0058137F" w:rsidP="00E06029"/>
        </w:tc>
        <w:tc>
          <w:tcPr>
            <w:tcW w:w="422" w:type="dxa"/>
          </w:tcPr>
          <w:p w14:paraId="296361B8" w14:textId="77777777" w:rsidR="0058137F" w:rsidRPr="00E06029" w:rsidRDefault="0058137F" w:rsidP="00E06029"/>
        </w:tc>
        <w:tc>
          <w:tcPr>
            <w:tcW w:w="422" w:type="dxa"/>
          </w:tcPr>
          <w:p w14:paraId="64A89527" w14:textId="77777777" w:rsidR="0058137F" w:rsidRPr="00E06029" w:rsidRDefault="0058137F" w:rsidP="00E06029"/>
        </w:tc>
        <w:tc>
          <w:tcPr>
            <w:tcW w:w="422" w:type="dxa"/>
          </w:tcPr>
          <w:p w14:paraId="326ED3AF" w14:textId="77777777" w:rsidR="0058137F" w:rsidRPr="00E06029" w:rsidRDefault="0058137F" w:rsidP="00E06029"/>
        </w:tc>
        <w:tc>
          <w:tcPr>
            <w:tcW w:w="422" w:type="dxa"/>
          </w:tcPr>
          <w:p w14:paraId="60BBA43C" w14:textId="77777777" w:rsidR="0058137F" w:rsidRPr="00E06029" w:rsidRDefault="0058137F" w:rsidP="00E06029"/>
        </w:tc>
        <w:tc>
          <w:tcPr>
            <w:tcW w:w="422" w:type="dxa"/>
          </w:tcPr>
          <w:p w14:paraId="19986C76" w14:textId="77777777" w:rsidR="0058137F" w:rsidRPr="00E06029" w:rsidRDefault="0058137F" w:rsidP="00E06029"/>
        </w:tc>
        <w:tc>
          <w:tcPr>
            <w:tcW w:w="422" w:type="dxa"/>
          </w:tcPr>
          <w:p w14:paraId="0785BC78" w14:textId="77777777" w:rsidR="0058137F" w:rsidRPr="00E06029" w:rsidRDefault="0058137F" w:rsidP="00E06029"/>
        </w:tc>
        <w:tc>
          <w:tcPr>
            <w:tcW w:w="422" w:type="dxa"/>
          </w:tcPr>
          <w:p w14:paraId="309BF3A7" w14:textId="77777777" w:rsidR="0058137F" w:rsidRPr="00E06029" w:rsidRDefault="0058137F" w:rsidP="00E06029"/>
        </w:tc>
        <w:tc>
          <w:tcPr>
            <w:tcW w:w="422" w:type="dxa"/>
          </w:tcPr>
          <w:p w14:paraId="69DF2003" w14:textId="77777777" w:rsidR="0058137F" w:rsidRPr="00E06029" w:rsidRDefault="0058137F" w:rsidP="00E06029"/>
        </w:tc>
        <w:tc>
          <w:tcPr>
            <w:tcW w:w="422" w:type="dxa"/>
          </w:tcPr>
          <w:p w14:paraId="2FDC04D5" w14:textId="77777777" w:rsidR="0058137F" w:rsidRPr="00E06029" w:rsidRDefault="0058137F" w:rsidP="00E06029"/>
        </w:tc>
        <w:tc>
          <w:tcPr>
            <w:tcW w:w="422" w:type="dxa"/>
          </w:tcPr>
          <w:p w14:paraId="26B22EE1" w14:textId="77777777" w:rsidR="0058137F" w:rsidRPr="00E06029" w:rsidRDefault="0058137F" w:rsidP="00E06029"/>
        </w:tc>
      </w:tr>
    </w:tbl>
    <w:p w14:paraId="1B0FFB81" w14:textId="77777777" w:rsidR="004929FD" w:rsidRPr="00E06029" w:rsidRDefault="004929FD" w:rsidP="00E06029"/>
    <w:p w14:paraId="4A407E4D" w14:textId="77777777" w:rsidR="00607975" w:rsidRDefault="00607975">
      <w:pPr>
        <w:spacing w:before="0"/>
        <w:jc w:val="left"/>
        <w:rPr>
          <w:b/>
          <w:sz w:val="28"/>
          <w:szCs w:val="28"/>
        </w:rPr>
      </w:pPr>
      <w:r>
        <w:br w:type="page"/>
      </w:r>
    </w:p>
    <w:p w14:paraId="4F3034DE" w14:textId="2F78D999" w:rsidR="0057560E" w:rsidRPr="006D3CDE" w:rsidRDefault="0057560E" w:rsidP="006D3CDE">
      <w:pPr>
        <w:pStyle w:val="Heading4"/>
      </w:pPr>
      <w:bookmarkStart w:id="153" w:name="_Toc350753723"/>
      <w:r w:rsidRPr="006D3CDE">
        <w:t>CA-S-5</w:t>
      </w:r>
      <w:r w:rsidR="007B6D16" w:rsidRPr="006D3CDE">
        <w:t xml:space="preserve">  </w:t>
      </w:r>
      <w:r w:rsidRPr="006D3CDE">
        <w:t>Micro-Silica Overlay Pre-Pour Meeting</w:t>
      </w:r>
      <w:r w:rsidR="007B6D16" w:rsidRPr="006D3CDE">
        <w:t xml:space="preserve">  -  </w:t>
      </w:r>
      <w:r w:rsidRPr="006D3CDE">
        <w:t>1/3</w:t>
      </w:r>
      <w:bookmarkEnd w:id="152"/>
      <w:bookmarkEnd w:id="153"/>
    </w:p>
    <w:p w14:paraId="0768FA8D" w14:textId="25AE77F7" w:rsidR="0057560E" w:rsidRDefault="00636685">
      <w:pPr>
        <w:rPr>
          <w:lang w:val="en-CA"/>
        </w:rPr>
      </w:pPr>
      <w:r>
        <w:rPr>
          <w:noProof/>
        </w:rPr>
        <mc:AlternateContent>
          <mc:Choice Requires="wps">
            <w:drawing>
              <wp:inline distT="0" distB="0" distL="0" distR="0" wp14:anchorId="166D078C" wp14:editId="44E5244D">
                <wp:extent cx="6515100" cy="8088630"/>
                <wp:effectExtent l="0" t="0" r="0" b="7620"/>
                <wp:docPr id="284" name="Text Box 1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8088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9C4CB" w14:textId="77777777" w:rsidR="00F76697" w:rsidRDefault="00F76697">
                            <w:pPr>
                              <w:rPr>
                                <w:b/>
                                <w:bCs/>
                                <w:sz w:val="20"/>
                              </w:rPr>
                            </w:pPr>
                            <w:r>
                              <w:rPr>
                                <w:b/>
                                <w:bCs/>
                                <w:sz w:val="20"/>
                              </w:rPr>
                              <w:t xml:space="preserve">PROJECT:  ____________________________________________________  </w:t>
                            </w:r>
                            <w:r>
                              <w:rPr>
                                <w:b/>
                                <w:bCs/>
                                <w:sz w:val="20"/>
                              </w:rPr>
                              <w:tab/>
                              <w:t>DATE:  ___________________</w:t>
                            </w:r>
                          </w:p>
                          <w:p w14:paraId="436F59F7" w14:textId="77777777" w:rsidR="00F76697" w:rsidRDefault="00F76697">
                            <w:pPr>
                              <w:rPr>
                                <w:b/>
                                <w:bCs/>
                                <w:sz w:val="20"/>
                              </w:rPr>
                            </w:pPr>
                            <w:r>
                              <w:rPr>
                                <w:b/>
                                <w:bCs/>
                                <w:sz w:val="20"/>
                              </w:rPr>
                              <w:t xml:space="preserve">LOCATION:  __________________________________________________      </w:t>
                            </w:r>
                            <w:r>
                              <w:rPr>
                                <w:b/>
                                <w:bCs/>
                                <w:sz w:val="20"/>
                              </w:rPr>
                              <w:tab/>
                              <w:t xml:space="preserve">TIME:   ___________________ </w:t>
                            </w:r>
                            <w:r>
                              <w:rPr>
                                <w:b/>
                                <w:bCs/>
                                <w:sz w:val="20"/>
                                <w:u w:val="single"/>
                              </w:rPr>
                              <w:t xml:space="preserve">              </w:t>
                            </w:r>
                            <w:r>
                              <w:rPr>
                                <w:b/>
                                <w:bCs/>
                                <w:sz w:val="20"/>
                              </w:rPr>
                              <w:t xml:space="preserve">                                                                </w:t>
                            </w:r>
                          </w:p>
                          <w:p w14:paraId="21DB37BE" w14:textId="77777777" w:rsidR="00F76697" w:rsidRDefault="00F76697">
                            <w:pPr>
                              <w:rPr>
                                <w:b/>
                                <w:bCs/>
                                <w:sz w:val="20"/>
                              </w:rPr>
                            </w:pPr>
                            <w:r>
                              <w:rPr>
                                <w:b/>
                                <w:bCs/>
                                <w:sz w:val="20"/>
                              </w:rPr>
                              <w:t>PRESENT: ___________________________________________________________________________________</w:t>
                            </w:r>
                          </w:p>
                          <w:p w14:paraId="71F633C9" w14:textId="77777777" w:rsidR="00F76697" w:rsidRDefault="00F76697">
                            <w:pPr>
                              <w:rPr>
                                <w:b/>
                                <w:bCs/>
                                <w:sz w:val="20"/>
                              </w:rPr>
                            </w:pPr>
                            <w:r>
                              <w:rPr>
                                <w:b/>
                                <w:bCs/>
                                <w:sz w:val="20"/>
                              </w:rPr>
                              <w:t xml:space="preserve">______________________________________________________________________________________________  </w:t>
                            </w:r>
                          </w:p>
                          <w:p w14:paraId="0D2D95F7" w14:textId="77777777" w:rsidR="00F76697" w:rsidRDefault="00F76697">
                            <w:pPr>
                              <w:rPr>
                                <w:b/>
                                <w:bCs/>
                                <w:sz w:val="20"/>
                              </w:rPr>
                            </w:pPr>
                            <w:r>
                              <w:rPr>
                                <w:b/>
                                <w:bCs/>
                                <w:sz w:val="20"/>
                              </w:rPr>
                              <w:t xml:space="preserve">______________________________________________________________________________________________ </w:t>
                            </w:r>
                          </w:p>
                          <w:p w14:paraId="28DEE698" w14:textId="77777777" w:rsidR="00F76697" w:rsidRDefault="00F76697">
                            <w:pPr>
                              <w:rPr>
                                <w:b/>
                                <w:bCs/>
                                <w:sz w:val="20"/>
                              </w:rPr>
                            </w:pPr>
                            <w:r>
                              <w:rPr>
                                <w:b/>
                                <w:bCs/>
                                <w:sz w:val="20"/>
                              </w:rPr>
                              <w:t xml:space="preserve">DRY RUN:                                   </w:t>
                            </w:r>
                          </w:p>
                          <w:p w14:paraId="0A412219" w14:textId="77777777" w:rsidR="00F76697" w:rsidRDefault="00F76697">
                            <w:pPr>
                              <w:pStyle w:val="FootnoteText"/>
                            </w:pPr>
                            <w:r>
                              <w:rPr>
                                <w:szCs w:val="24"/>
                              </w:rPr>
                              <w:t xml:space="preserve"> ‒ Check height of rail over enddams at all four corners - </w:t>
                            </w:r>
                            <w:r>
                              <w:t>*Equal heights for left rear and fwd and for right rear and fwd</w:t>
                            </w:r>
                          </w:p>
                          <w:p w14:paraId="7FC5DA7E" w14:textId="77777777" w:rsidR="00F76697" w:rsidRDefault="00F76697">
                            <w:pPr>
                              <w:rPr>
                                <w:sz w:val="20"/>
                              </w:rPr>
                            </w:pPr>
                            <w:r>
                              <w:rPr>
                                <w:sz w:val="20"/>
                              </w:rPr>
                              <w:t xml:space="preserve"> ‒ Check any change in cross-slope and discuss method of performance</w:t>
                            </w:r>
                          </w:p>
                          <w:p w14:paraId="645C0391" w14:textId="77777777" w:rsidR="00F76697" w:rsidRDefault="00F76697">
                            <w:pPr>
                              <w:rPr>
                                <w:sz w:val="20"/>
                              </w:rPr>
                            </w:pPr>
                            <w:r>
                              <w:rPr>
                                <w:sz w:val="20"/>
                              </w:rPr>
                              <w:tab/>
                              <w:t>–     Confirm appropriate depth of roller fins</w:t>
                            </w:r>
                          </w:p>
                          <w:p w14:paraId="3901ABD1" w14:textId="77777777" w:rsidR="00F76697" w:rsidRDefault="00F76697">
                            <w:pPr>
                              <w:rPr>
                                <w:b/>
                                <w:bCs/>
                                <w:sz w:val="20"/>
                              </w:rPr>
                            </w:pPr>
                          </w:p>
                          <w:p w14:paraId="1029381C" w14:textId="77777777" w:rsidR="00F76697" w:rsidRDefault="00F76697">
                            <w:pPr>
                              <w:rPr>
                                <w:b/>
                                <w:bCs/>
                                <w:sz w:val="20"/>
                              </w:rPr>
                            </w:pPr>
                            <w:r>
                              <w:rPr>
                                <w:b/>
                                <w:bCs/>
                                <w:sz w:val="20"/>
                              </w:rPr>
                              <w:t>TIME AND LOCATION OF POUR:</w:t>
                            </w:r>
                          </w:p>
                          <w:p w14:paraId="185A5314" w14:textId="77777777" w:rsidR="00F76697" w:rsidRDefault="00F76697">
                            <w:pPr>
                              <w:rPr>
                                <w:sz w:val="20"/>
                              </w:rPr>
                            </w:pPr>
                            <w:r>
                              <w:rPr>
                                <w:b/>
                                <w:bCs/>
                                <w:sz w:val="20"/>
                              </w:rPr>
                              <w:t xml:space="preserve"> </w:t>
                            </w:r>
                            <w:r>
                              <w:rPr>
                                <w:sz w:val="20"/>
                              </w:rPr>
                              <w:t xml:space="preserve">‒ Date: </w:t>
                            </w:r>
                            <w:r>
                              <w:rPr>
                                <w:b/>
                                <w:bCs/>
                                <w:sz w:val="20"/>
                              </w:rPr>
                              <w:t>__________________</w:t>
                            </w:r>
                            <w:r>
                              <w:rPr>
                                <w:sz w:val="20"/>
                              </w:rPr>
                              <w:t xml:space="preserve">    Time</w:t>
                            </w:r>
                            <w:proofErr w:type="gramStart"/>
                            <w:r>
                              <w:rPr>
                                <w:sz w:val="20"/>
                              </w:rPr>
                              <w:t>:</w:t>
                            </w:r>
                            <w:r>
                              <w:rPr>
                                <w:b/>
                                <w:bCs/>
                                <w:sz w:val="20"/>
                              </w:rPr>
                              <w:t>_</w:t>
                            </w:r>
                            <w:proofErr w:type="gramEnd"/>
                            <w:r>
                              <w:rPr>
                                <w:b/>
                                <w:bCs/>
                                <w:sz w:val="20"/>
                              </w:rPr>
                              <w:t>_________________</w:t>
                            </w:r>
                            <w:r>
                              <w:rPr>
                                <w:sz w:val="20"/>
                              </w:rPr>
                              <w:t xml:space="preserve">    </w:t>
                            </w:r>
                            <w:r>
                              <w:rPr>
                                <w:sz w:val="20"/>
                                <w:u w:val="single"/>
                              </w:rPr>
                              <w:t xml:space="preserve">     </w:t>
                            </w:r>
                            <w:r>
                              <w:rPr>
                                <w:sz w:val="20"/>
                              </w:rPr>
                              <w:t xml:space="preserve">        </w:t>
                            </w:r>
                          </w:p>
                          <w:p w14:paraId="5C31F5FD" w14:textId="77777777" w:rsidR="00F76697" w:rsidRDefault="00F76697">
                            <w:pPr>
                              <w:rPr>
                                <w:sz w:val="20"/>
                              </w:rPr>
                            </w:pPr>
                            <w:r>
                              <w:rPr>
                                <w:sz w:val="20"/>
                              </w:rPr>
                              <w:t xml:space="preserve"> ‒ Pour to begin on </w:t>
                            </w:r>
                            <w:r>
                              <w:rPr>
                                <w:b/>
                                <w:bCs/>
                                <w:sz w:val="20"/>
                              </w:rPr>
                              <w:t>__________________</w:t>
                            </w:r>
                            <w:r>
                              <w:rPr>
                                <w:sz w:val="20"/>
                              </w:rPr>
                              <w:t xml:space="preserve">     side and commence on the </w:t>
                            </w:r>
                            <w:r>
                              <w:rPr>
                                <w:b/>
                                <w:bCs/>
                                <w:sz w:val="20"/>
                              </w:rPr>
                              <w:t>__________________</w:t>
                            </w:r>
                            <w:r>
                              <w:rPr>
                                <w:sz w:val="20"/>
                              </w:rPr>
                              <w:t xml:space="preserve">     side</w:t>
                            </w:r>
                          </w:p>
                          <w:p w14:paraId="03B6CEF2" w14:textId="77777777" w:rsidR="00F76697" w:rsidRDefault="00F76697">
                            <w:pPr>
                              <w:rPr>
                                <w:b/>
                                <w:bCs/>
                                <w:sz w:val="20"/>
                              </w:rPr>
                            </w:pPr>
                            <w:r>
                              <w:rPr>
                                <w:sz w:val="20"/>
                              </w:rPr>
                              <w:t xml:space="preserve"> ‒ </w:t>
                            </w:r>
                            <w:proofErr w:type="gramStart"/>
                            <w:r>
                              <w:rPr>
                                <w:sz w:val="20"/>
                              </w:rPr>
                              <w:t>Lighting</w:t>
                            </w:r>
                            <w:proofErr w:type="gramEnd"/>
                            <w:r>
                              <w:rPr>
                                <w:sz w:val="20"/>
                              </w:rPr>
                              <w:t xml:space="preserve"> plan if at night                   </w:t>
                            </w:r>
                            <w:r>
                              <w:rPr>
                                <w:b/>
                                <w:bCs/>
                                <w:sz w:val="20"/>
                              </w:rPr>
                              <w:t xml:space="preserve">                                                                                   </w:t>
                            </w:r>
                          </w:p>
                          <w:p w14:paraId="172DB9D6" w14:textId="77777777" w:rsidR="00F76697" w:rsidRDefault="00F76697">
                            <w:pPr>
                              <w:rPr>
                                <w:b/>
                                <w:bCs/>
                                <w:sz w:val="20"/>
                              </w:rPr>
                            </w:pPr>
                          </w:p>
                          <w:p w14:paraId="503F08C1" w14:textId="77777777" w:rsidR="00F76697" w:rsidRDefault="00F76697">
                            <w:pPr>
                              <w:rPr>
                                <w:b/>
                                <w:bCs/>
                                <w:sz w:val="20"/>
                              </w:rPr>
                            </w:pPr>
                            <w:r>
                              <w:rPr>
                                <w:b/>
                                <w:bCs/>
                                <w:sz w:val="20"/>
                              </w:rPr>
                              <w:t>PLAN AND SPECIFICATION REVIEW:</w:t>
                            </w:r>
                          </w:p>
                          <w:p w14:paraId="1D3FAEEE" w14:textId="77777777" w:rsidR="00F76697" w:rsidRDefault="00F76697">
                            <w:pPr>
                              <w:rPr>
                                <w:sz w:val="20"/>
                              </w:rPr>
                            </w:pPr>
                            <w:r>
                              <w:rPr>
                                <w:sz w:val="20"/>
                              </w:rPr>
                              <w:t xml:space="preserve"> </w:t>
                            </w:r>
                            <w:proofErr w:type="gramStart"/>
                            <w:r>
                              <w:rPr>
                                <w:sz w:val="20"/>
                              </w:rPr>
                              <w:t xml:space="preserve">‒ </w:t>
                            </w:r>
                            <w:r>
                              <w:rPr>
                                <w:b/>
                                <w:bCs/>
                                <w:sz w:val="20"/>
                              </w:rPr>
                              <w:t xml:space="preserve"> </w:t>
                            </w:r>
                            <w:r>
                              <w:rPr>
                                <w:sz w:val="20"/>
                              </w:rPr>
                              <w:t>The</w:t>
                            </w:r>
                            <w:proofErr w:type="gramEnd"/>
                            <w:r>
                              <w:rPr>
                                <w:sz w:val="20"/>
                              </w:rPr>
                              <w:t xml:space="preserve"> Contractor shall obtain a written statement from the manufacturer of the micro-silica admixture stating that he is satisfied with the compatibility of the combination of materials and the sequence in which they are combined.</w:t>
                            </w:r>
                          </w:p>
                          <w:p w14:paraId="2F2699A2" w14:textId="77777777" w:rsidR="00F76697" w:rsidRDefault="00F76697">
                            <w:pPr>
                              <w:rPr>
                                <w:sz w:val="20"/>
                              </w:rPr>
                            </w:pPr>
                            <w:r>
                              <w:rPr>
                                <w:sz w:val="20"/>
                              </w:rPr>
                              <w:t xml:space="preserve"> ‒ </w:t>
                            </w:r>
                            <w:proofErr w:type="gramStart"/>
                            <w:r>
                              <w:rPr>
                                <w:sz w:val="20"/>
                              </w:rPr>
                              <w:t>At</w:t>
                            </w:r>
                            <w:proofErr w:type="gramEnd"/>
                            <w:r>
                              <w:rPr>
                                <w:sz w:val="20"/>
                              </w:rPr>
                              <w:t xml:space="preserve"> the option of the laboratory, a trial batch may be made (4) four days prior to overlay</w:t>
                            </w:r>
                          </w:p>
                          <w:p w14:paraId="76E0A607" w14:textId="77777777" w:rsidR="00F76697" w:rsidRDefault="00F76697">
                            <w:pPr>
                              <w:rPr>
                                <w:sz w:val="20"/>
                              </w:rPr>
                            </w:pPr>
                            <w:r>
                              <w:rPr>
                                <w:sz w:val="20"/>
                              </w:rPr>
                              <w:t xml:space="preserve"> ‒ Manufacturer representative shall be present during overlay</w:t>
                            </w:r>
                          </w:p>
                          <w:p w14:paraId="234E5401" w14:textId="77777777" w:rsidR="00F76697" w:rsidRDefault="00F76697">
                            <w:pPr>
                              <w:rPr>
                                <w:sz w:val="20"/>
                              </w:rPr>
                            </w:pPr>
                            <w:r>
                              <w:rPr>
                                <w:sz w:val="20"/>
                              </w:rPr>
                              <w:t xml:space="preserve"> ‒ No micro-silica overlays after October 15</w:t>
                            </w:r>
                          </w:p>
                          <w:p w14:paraId="0EF96EC7" w14:textId="77777777" w:rsidR="00F76697" w:rsidRDefault="00F76697">
                            <w:pPr>
                              <w:rPr>
                                <w:sz w:val="20"/>
                              </w:rPr>
                            </w:pPr>
                            <w:r>
                              <w:rPr>
                                <w:sz w:val="20"/>
                              </w:rPr>
                              <w:t xml:space="preserve"> ‒ No rain to be forecasted during placement; if rain occurs, operations cease</w:t>
                            </w:r>
                          </w:p>
                          <w:p w14:paraId="121B758E" w14:textId="77777777" w:rsidR="00F76697" w:rsidRDefault="00F76697">
                            <w:pPr>
                              <w:rPr>
                                <w:sz w:val="20"/>
                              </w:rPr>
                            </w:pPr>
                            <w:r>
                              <w:rPr>
                                <w:sz w:val="20"/>
                              </w:rPr>
                              <w:t xml:space="preserve"> ‒ Air temperature must be below 85 degrees and not predicted to go over during concrete placement</w:t>
                            </w:r>
                          </w:p>
                          <w:p w14:paraId="427970F9" w14:textId="77777777" w:rsidR="00F76697" w:rsidRDefault="00F76697">
                            <w:pPr>
                              <w:rPr>
                                <w:sz w:val="20"/>
                              </w:rPr>
                            </w:pPr>
                            <w:r>
                              <w:rPr>
                                <w:sz w:val="20"/>
                              </w:rPr>
                              <w:tab/>
                              <w:t>* Must be a minimum of 45 degrees during placement and curing period</w:t>
                            </w:r>
                          </w:p>
                          <w:p w14:paraId="47EFD6A0" w14:textId="77777777" w:rsidR="00F76697" w:rsidRDefault="00F76697">
                            <w:pPr>
                              <w:rPr>
                                <w:sz w:val="20"/>
                              </w:rPr>
                            </w:pPr>
                            <w:r>
                              <w:rPr>
                                <w:sz w:val="20"/>
                              </w:rPr>
                              <w:t xml:space="preserve"> ‒ Surface evaporation rate must be equal to or less than 0.1 pound per square foot per hour as determined and documented by the contractor</w:t>
                            </w:r>
                          </w:p>
                          <w:p w14:paraId="57098D9E" w14:textId="77777777" w:rsidR="00F76697" w:rsidRDefault="00F76697">
                            <w:pPr>
                              <w:rPr>
                                <w:sz w:val="20"/>
                              </w:rPr>
                            </w:pPr>
                            <w:r>
                              <w:rPr>
                                <w:sz w:val="20"/>
                              </w:rPr>
                              <w:t xml:space="preserve"> ‒ Wet deck prior to concrete placement but no ponding</w:t>
                            </w:r>
                          </w:p>
                          <w:p w14:paraId="248AC9E8" w14:textId="77777777" w:rsidR="00F76697" w:rsidRDefault="00F76697">
                            <w:pPr>
                              <w:rPr>
                                <w:sz w:val="20"/>
                              </w:rPr>
                            </w:pPr>
                            <w:r>
                              <w:rPr>
                                <w:sz w:val="20"/>
                              </w:rPr>
                              <w:t xml:space="preserve"> ‒ Mix characteristics shall be adjusted off the deck before placement of the overlay</w:t>
                            </w:r>
                          </w:p>
                          <w:p w14:paraId="7B708525" w14:textId="77777777" w:rsidR="00F76697" w:rsidRDefault="00F76697">
                            <w:pPr>
                              <w:rPr>
                                <w:sz w:val="20"/>
                              </w:rPr>
                            </w:pPr>
                            <w:r>
                              <w:rPr>
                                <w:sz w:val="20"/>
                              </w:rPr>
                              <w:t xml:space="preserve"> ‒ Maximum mix temperature is 90 degrees</w:t>
                            </w:r>
                          </w:p>
                          <w:p w14:paraId="26B0E1AA" w14:textId="77777777" w:rsidR="00F76697" w:rsidRDefault="00F76697">
                            <w:pPr>
                              <w:rPr>
                                <w:sz w:val="20"/>
                              </w:rPr>
                            </w:pPr>
                            <w:r>
                              <w:rPr>
                                <w:sz w:val="20"/>
                              </w:rPr>
                              <w:t xml:space="preserve"> ‒ Vibrators shall be used in variable depth areas, edges and along enddams or bulkheads</w:t>
                            </w:r>
                          </w:p>
                          <w:p w14:paraId="6ACE0F19" w14:textId="77777777" w:rsidR="00F76697" w:rsidRDefault="00F76697">
                            <w:pPr>
                              <w:rPr>
                                <w:sz w:val="20"/>
                              </w:rPr>
                            </w:pPr>
                            <w:r>
                              <w:rPr>
                                <w:sz w:val="20"/>
                              </w:rPr>
                              <w:t xml:space="preserve"> ‒ </w:t>
                            </w:r>
                            <w:proofErr w:type="gramStart"/>
                            <w:r>
                              <w:rPr>
                                <w:sz w:val="20"/>
                              </w:rPr>
                              <w:t>During</w:t>
                            </w:r>
                            <w:proofErr w:type="gramEnd"/>
                            <w:r>
                              <w:rPr>
                                <w:sz w:val="20"/>
                              </w:rPr>
                              <w:t xml:space="preserve"> short delays, overlay and grout shall be covered with wet burlap</w:t>
                            </w:r>
                          </w:p>
                          <w:p w14:paraId="7E2611D6" w14:textId="77777777" w:rsidR="00F76697" w:rsidRDefault="00F76697">
                            <w:pPr>
                              <w:rPr>
                                <w:sz w:val="20"/>
                              </w:rPr>
                            </w:pPr>
                            <w:r>
                              <w:rPr>
                                <w:sz w:val="20"/>
                              </w:rPr>
                              <w:tab/>
                              <w:t>*Excess delays require bulkheads</w:t>
                            </w:r>
                          </w:p>
                          <w:p w14:paraId="15874458" w14:textId="77777777" w:rsidR="00F76697" w:rsidRDefault="00F76697">
                            <w:pPr>
                              <w:rPr>
                                <w:sz w:val="20"/>
                              </w:rPr>
                            </w:pPr>
                            <w:r>
                              <w:rPr>
                                <w:sz w:val="20"/>
                              </w:rPr>
                              <w:t xml:space="preserve"> ‒ 3 day water cure:  1 layer of burlap with continuous water covered with plastic sheeting</w:t>
                            </w:r>
                          </w:p>
                          <w:p w14:paraId="0155925B" w14:textId="77777777" w:rsidR="00F76697" w:rsidRDefault="00F76697">
                            <w:pPr>
                              <w:rPr>
                                <w:sz w:val="20"/>
                              </w:rPr>
                            </w:pPr>
                            <w:r>
                              <w:rPr>
                                <w:sz w:val="20"/>
                              </w:rPr>
                              <w:t xml:space="preserve"> ‒ Contractor to stencil date of construction and the letters MS into the overlay</w:t>
                            </w:r>
                          </w:p>
                          <w:p w14:paraId="4ADC4AE1" w14:textId="77777777" w:rsidR="00F76697" w:rsidRDefault="00F76697">
                            <w:pPr>
                              <w:rPr>
                                <w:b/>
                                <w:bCs/>
                                <w:sz w:val="20"/>
                              </w:rPr>
                            </w:pPr>
                            <w:r>
                              <w:rPr>
                                <w:sz w:val="20"/>
                              </w:rPr>
                              <w:t xml:space="preserve"> ‒ Deck to be sounded after overlay to insure no delaminated areas</w:t>
                            </w:r>
                          </w:p>
                          <w:p w14:paraId="00317ED2" w14:textId="77777777" w:rsidR="00F76697" w:rsidRDefault="00F76697">
                            <w:pPr>
                              <w:rPr>
                                <w:b/>
                                <w:bCs/>
                                <w:sz w:val="20"/>
                              </w:rPr>
                            </w:pPr>
                          </w:p>
                          <w:p w14:paraId="05DAFE82" w14:textId="77777777" w:rsidR="00F76697" w:rsidRDefault="00F76697"/>
                        </w:txbxContent>
                      </wps:txbx>
                      <wps:bodyPr rot="0" vert="horz" wrap="square" lIns="91440" tIns="45720" rIns="91440" bIns="45720" anchor="t" anchorCtr="0" upright="1">
                        <a:noAutofit/>
                      </wps:bodyPr>
                    </wps:wsp>
                  </a:graphicData>
                </a:graphic>
              </wp:inline>
            </w:drawing>
          </mc:Choice>
          <mc:Fallback>
            <w:pict>
              <v:shape id="Text Box 1414" o:spid="_x0000_s1031" type="#_x0000_t202" style="width:513pt;height:6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" stroked="f">
                <v:textbox>
                  <w:txbxContent>
                    <w:p w14:paraId="1E29C4CB" w14:textId="77777777" w:rsidR="00F76697" w:rsidRDefault="00F76697">
                      <w:pPr>
                        <w:rPr>
                          <w:b/>
                          <w:bCs/>
                          <w:sz w:val="20"/>
                        </w:rPr>
                      </w:pPr>
                      <w:r>
                        <w:rPr>
                          <w:b/>
                          <w:bCs/>
                          <w:sz w:val="20"/>
                        </w:rPr>
                        <w:t xml:space="preserve">PROJECT:  ____________________________________________________  </w:t>
                      </w:r>
                      <w:r>
                        <w:rPr>
                          <w:b/>
                          <w:bCs/>
                          <w:sz w:val="20"/>
                        </w:rPr>
                        <w:tab/>
                        <w:t>DATE:  ___________________</w:t>
                      </w:r>
                    </w:p>
                    <w:p w14:paraId="436F59F7" w14:textId="77777777" w:rsidR="00F76697" w:rsidRDefault="00F76697">
                      <w:pPr>
                        <w:rPr>
                          <w:b/>
                          <w:bCs/>
                          <w:sz w:val="20"/>
                        </w:rPr>
                      </w:pPr>
                      <w:r>
                        <w:rPr>
                          <w:b/>
                          <w:bCs/>
                          <w:sz w:val="20"/>
                        </w:rPr>
                        <w:t xml:space="preserve">LOCATION:  __________________________________________________      </w:t>
                      </w:r>
                      <w:r>
                        <w:rPr>
                          <w:b/>
                          <w:bCs/>
                          <w:sz w:val="20"/>
                        </w:rPr>
                        <w:tab/>
                        <w:t xml:space="preserve">TIME:   ___________________ </w:t>
                      </w:r>
                      <w:r>
                        <w:rPr>
                          <w:b/>
                          <w:bCs/>
                          <w:sz w:val="20"/>
                          <w:u w:val="single"/>
                        </w:rPr>
                        <w:t xml:space="preserve">              </w:t>
                      </w:r>
                      <w:r>
                        <w:rPr>
                          <w:b/>
                          <w:bCs/>
                          <w:sz w:val="20"/>
                        </w:rPr>
                        <w:t xml:space="preserve">                                                                </w:t>
                      </w:r>
                    </w:p>
                    <w:p w14:paraId="21DB37BE" w14:textId="77777777" w:rsidR="00F76697" w:rsidRDefault="00F76697">
                      <w:pPr>
                        <w:rPr>
                          <w:b/>
                          <w:bCs/>
                          <w:sz w:val="20"/>
                        </w:rPr>
                      </w:pPr>
                      <w:r>
                        <w:rPr>
                          <w:b/>
                          <w:bCs/>
                          <w:sz w:val="20"/>
                        </w:rPr>
                        <w:t>PRESENT: ___________________________________________________________________________________</w:t>
                      </w:r>
                    </w:p>
                    <w:p w14:paraId="71F633C9" w14:textId="77777777" w:rsidR="00F76697" w:rsidRDefault="00F76697">
                      <w:pPr>
                        <w:rPr>
                          <w:b/>
                          <w:bCs/>
                          <w:sz w:val="20"/>
                        </w:rPr>
                      </w:pPr>
                      <w:r>
                        <w:rPr>
                          <w:b/>
                          <w:bCs/>
                          <w:sz w:val="20"/>
                        </w:rPr>
                        <w:t xml:space="preserve">______________________________________________________________________________________________  </w:t>
                      </w:r>
                    </w:p>
                    <w:p w14:paraId="0D2D95F7" w14:textId="77777777" w:rsidR="00F76697" w:rsidRDefault="00F76697">
                      <w:pPr>
                        <w:rPr>
                          <w:b/>
                          <w:bCs/>
                          <w:sz w:val="20"/>
                        </w:rPr>
                      </w:pPr>
                      <w:r>
                        <w:rPr>
                          <w:b/>
                          <w:bCs/>
                          <w:sz w:val="20"/>
                        </w:rPr>
                        <w:t xml:space="preserve">______________________________________________________________________________________________ </w:t>
                      </w:r>
                    </w:p>
                    <w:p w14:paraId="28DEE698" w14:textId="77777777" w:rsidR="00F76697" w:rsidRDefault="00F76697">
                      <w:pPr>
                        <w:rPr>
                          <w:b/>
                          <w:bCs/>
                          <w:sz w:val="20"/>
                        </w:rPr>
                      </w:pPr>
                      <w:r>
                        <w:rPr>
                          <w:b/>
                          <w:bCs/>
                          <w:sz w:val="20"/>
                        </w:rPr>
                        <w:t xml:space="preserve">DRY RUN:                                   </w:t>
                      </w:r>
                    </w:p>
                    <w:p w14:paraId="0A412219" w14:textId="77777777" w:rsidR="00F76697" w:rsidRDefault="00F76697">
                      <w:pPr>
                        <w:pStyle w:val="FootnoteText"/>
                      </w:pPr>
                      <w:r>
                        <w:rPr>
                          <w:szCs w:val="24"/>
                        </w:rPr>
                        <w:t xml:space="preserve"> ‒ Check height of rail over enddams at all four corners - </w:t>
                      </w:r>
                      <w:r>
                        <w:t>*Equal heights for left rear and fwd and for right rear and fwd</w:t>
                      </w:r>
                    </w:p>
                    <w:p w14:paraId="7FC5DA7E" w14:textId="77777777" w:rsidR="00F76697" w:rsidRDefault="00F76697">
                      <w:pPr>
                        <w:rPr>
                          <w:sz w:val="20"/>
                        </w:rPr>
                      </w:pPr>
                      <w:r>
                        <w:rPr>
                          <w:sz w:val="20"/>
                        </w:rPr>
                        <w:t xml:space="preserve"> ‒ Check any change in cross-slope and discuss method of performance</w:t>
                      </w:r>
                    </w:p>
                    <w:p w14:paraId="645C0391" w14:textId="77777777" w:rsidR="00F76697" w:rsidRDefault="00F76697">
                      <w:pPr>
                        <w:rPr>
                          <w:sz w:val="20"/>
                        </w:rPr>
                      </w:pPr>
                      <w:r>
                        <w:rPr>
                          <w:sz w:val="20"/>
                        </w:rPr>
                        <w:tab/>
                        <w:t>–     Confirm appropriate depth of roller fins</w:t>
                      </w:r>
                    </w:p>
                    <w:p w14:paraId="3901ABD1" w14:textId="77777777" w:rsidR="00F76697" w:rsidRDefault="00F76697">
                      <w:pPr>
                        <w:rPr>
                          <w:b/>
                          <w:bCs/>
                          <w:sz w:val="20"/>
                        </w:rPr>
                      </w:pPr>
                    </w:p>
                    <w:p w14:paraId="1029381C" w14:textId="77777777" w:rsidR="00F76697" w:rsidRDefault="00F76697">
                      <w:pPr>
                        <w:rPr>
                          <w:b/>
                          <w:bCs/>
                          <w:sz w:val="20"/>
                        </w:rPr>
                      </w:pPr>
                      <w:r>
                        <w:rPr>
                          <w:b/>
                          <w:bCs/>
                          <w:sz w:val="20"/>
                        </w:rPr>
                        <w:t>TIME AND LOCATION OF POUR:</w:t>
                      </w:r>
                    </w:p>
                    <w:p w14:paraId="185A5314" w14:textId="77777777" w:rsidR="00F76697" w:rsidRDefault="00F76697">
                      <w:pPr>
                        <w:rPr>
                          <w:sz w:val="20"/>
                        </w:rPr>
                      </w:pPr>
                      <w:r>
                        <w:rPr>
                          <w:b/>
                          <w:bCs/>
                          <w:sz w:val="20"/>
                        </w:rPr>
                        <w:t xml:space="preserve"> </w:t>
                      </w:r>
                      <w:r>
                        <w:rPr>
                          <w:sz w:val="20"/>
                        </w:rPr>
                        <w:t xml:space="preserve">‒ Date: </w:t>
                      </w:r>
                      <w:r>
                        <w:rPr>
                          <w:b/>
                          <w:bCs/>
                          <w:sz w:val="20"/>
                        </w:rPr>
                        <w:t>__________________</w:t>
                      </w:r>
                      <w:r>
                        <w:rPr>
                          <w:sz w:val="20"/>
                        </w:rPr>
                        <w:t xml:space="preserve">    Time:</w:t>
                      </w:r>
                      <w:r>
                        <w:rPr>
                          <w:b/>
                          <w:bCs/>
                          <w:sz w:val="20"/>
                        </w:rPr>
                        <w:t>__________________</w:t>
                      </w:r>
                      <w:r>
                        <w:rPr>
                          <w:sz w:val="20"/>
                        </w:rPr>
                        <w:t xml:space="preserve">    </w:t>
                      </w:r>
                      <w:r>
                        <w:rPr>
                          <w:sz w:val="20"/>
                          <w:u w:val="single"/>
                        </w:rPr>
                        <w:t xml:space="preserve">     </w:t>
                      </w:r>
                      <w:r>
                        <w:rPr>
                          <w:sz w:val="20"/>
                        </w:rPr>
                        <w:t xml:space="preserve">        </w:t>
                      </w:r>
                    </w:p>
                    <w:p w14:paraId="5C31F5FD" w14:textId="77777777" w:rsidR="00F76697" w:rsidRDefault="00F76697">
                      <w:pPr>
                        <w:rPr>
                          <w:sz w:val="20"/>
                        </w:rPr>
                      </w:pPr>
                      <w:r>
                        <w:rPr>
                          <w:sz w:val="20"/>
                        </w:rPr>
                        <w:t xml:space="preserve"> ‒ Pour to begin on </w:t>
                      </w:r>
                      <w:r>
                        <w:rPr>
                          <w:b/>
                          <w:bCs/>
                          <w:sz w:val="20"/>
                        </w:rPr>
                        <w:t>__________________</w:t>
                      </w:r>
                      <w:r>
                        <w:rPr>
                          <w:sz w:val="20"/>
                        </w:rPr>
                        <w:t xml:space="preserve">     side and commence on the </w:t>
                      </w:r>
                      <w:r>
                        <w:rPr>
                          <w:b/>
                          <w:bCs/>
                          <w:sz w:val="20"/>
                        </w:rPr>
                        <w:t>__________________</w:t>
                      </w:r>
                      <w:r>
                        <w:rPr>
                          <w:sz w:val="20"/>
                        </w:rPr>
                        <w:t xml:space="preserve">     side</w:t>
                      </w:r>
                    </w:p>
                    <w:p w14:paraId="03B6CEF2" w14:textId="77777777" w:rsidR="00F76697" w:rsidRDefault="00F76697">
                      <w:pPr>
                        <w:rPr>
                          <w:b/>
                          <w:bCs/>
                          <w:sz w:val="20"/>
                        </w:rPr>
                      </w:pPr>
                      <w:r>
                        <w:rPr>
                          <w:sz w:val="20"/>
                        </w:rPr>
                        <w:t xml:space="preserve"> ‒ Lighting plan if at night                   </w:t>
                      </w:r>
                      <w:r>
                        <w:rPr>
                          <w:b/>
                          <w:bCs/>
                          <w:sz w:val="20"/>
                        </w:rPr>
                        <w:t xml:space="preserve">                                                                                   </w:t>
                      </w:r>
                    </w:p>
                    <w:p w14:paraId="172DB9D6" w14:textId="77777777" w:rsidR="00F76697" w:rsidRDefault="00F76697">
                      <w:pPr>
                        <w:rPr>
                          <w:b/>
                          <w:bCs/>
                          <w:sz w:val="20"/>
                        </w:rPr>
                      </w:pPr>
                    </w:p>
                    <w:p w14:paraId="503F08C1" w14:textId="77777777" w:rsidR="00F76697" w:rsidRDefault="00F76697">
                      <w:pPr>
                        <w:rPr>
                          <w:b/>
                          <w:bCs/>
                          <w:sz w:val="20"/>
                        </w:rPr>
                      </w:pPr>
                      <w:r>
                        <w:rPr>
                          <w:b/>
                          <w:bCs/>
                          <w:sz w:val="20"/>
                        </w:rPr>
                        <w:t>PLAN AND SPECIFICATION REVIEW:</w:t>
                      </w:r>
                    </w:p>
                    <w:p w14:paraId="1D3FAEEE" w14:textId="77777777" w:rsidR="00F76697" w:rsidRDefault="00F76697">
                      <w:pPr>
                        <w:rPr>
                          <w:sz w:val="20"/>
                        </w:rPr>
                      </w:pPr>
                      <w:r>
                        <w:rPr>
                          <w:sz w:val="20"/>
                        </w:rPr>
                        <w:t xml:space="preserve"> ‒ </w:t>
                      </w:r>
                      <w:r>
                        <w:rPr>
                          <w:b/>
                          <w:bCs/>
                          <w:sz w:val="20"/>
                        </w:rPr>
                        <w:t xml:space="preserve"> </w:t>
                      </w:r>
                      <w:r>
                        <w:rPr>
                          <w:sz w:val="20"/>
                        </w:rPr>
                        <w:t>The Contractor shall obtain a written statement from the manufacturer of the micro-silica admixture stating that he is satisfied with the compatibility of the combination of materials and the sequence in which they are combined.</w:t>
                      </w:r>
                    </w:p>
                    <w:p w14:paraId="2F2699A2" w14:textId="77777777" w:rsidR="00F76697" w:rsidRDefault="00F76697">
                      <w:pPr>
                        <w:rPr>
                          <w:sz w:val="20"/>
                        </w:rPr>
                      </w:pPr>
                      <w:r>
                        <w:rPr>
                          <w:sz w:val="20"/>
                        </w:rPr>
                        <w:t xml:space="preserve"> ‒ At the option of the laboratory, a trial batch may be made (4) four days prior to overlay</w:t>
                      </w:r>
                    </w:p>
                    <w:p w14:paraId="76E0A607" w14:textId="77777777" w:rsidR="00F76697" w:rsidRDefault="00F76697">
                      <w:pPr>
                        <w:rPr>
                          <w:sz w:val="20"/>
                        </w:rPr>
                      </w:pPr>
                      <w:r>
                        <w:rPr>
                          <w:sz w:val="20"/>
                        </w:rPr>
                        <w:t xml:space="preserve"> ‒ Manufacturer representative shall be present during overlay</w:t>
                      </w:r>
                    </w:p>
                    <w:p w14:paraId="234E5401" w14:textId="77777777" w:rsidR="00F76697" w:rsidRDefault="00F76697">
                      <w:pPr>
                        <w:rPr>
                          <w:sz w:val="20"/>
                        </w:rPr>
                      </w:pPr>
                      <w:r>
                        <w:rPr>
                          <w:sz w:val="20"/>
                        </w:rPr>
                        <w:t xml:space="preserve"> ‒ No micro-silica overlays after October 15</w:t>
                      </w:r>
                    </w:p>
                    <w:p w14:paraId="0EF96EC7" w14:textId="77777777" w:rsidR="00F76697" w:rsidRDefault="00F76697">
                      <w:pPr>
                        <w:rPr>
                          <w:sz w:val="20"/>
                        </w:rPr>
                      </w:pPr>
                      <w:r>
                        <w:rPr>
                          <w:sz w:val="20"/>
                        </w:rPr>
                        <w:t xml:space="preserve"> ‒ No rain to be forecasted during placement; if rain occurs, operations cease</w:t>
                      </w:r>
                    </w:p>
                    <w:p w14:paraId="121B758E" w14:textId="77777777" w:rsidR="00F76697" w:rsidRDefault="00F76697">
                      <w:pPr>
                        <w:rPr>
                          <w:sz w:val="20"/>
                        </w:rPr>
                      </w:pPr>
                      <w:r>
                        <w:rPr>
                          <w:sz w:val="20"/>
                        </w:rPr>
                        <w:t xml:space="preserve"> ‒ Air temperature must be below 85 degrees and not predicted to go over during concrete placement</w:t>
                      </w:r>
                    </w:p>
                    <w:p w14:paraId="427970F9" w14:textId="77777777" w:rsidR="00F76697" w:rsidRDefault="00F76697">
                      <w:pPr>
                        <w:rPr>
                          <w:sz w:val="20"/>
                        </w:rPr>
                      </w:pPr>
                      <w:r>
                        <w:rPr>
                          <w:sz w:val="20"/>
                        </w:rPr>
                        <w:tab/>
                        <w:t>* Must be a minimum of 45 degrees during placement and curing period</w:t>
                      </w:r>
                    </w:p>
                    <w:p w14:paraId="47EFD6A0" w14:textId="77777777" w:rsidR="00F76697" w:rsidRDefault="00F76697">
                      <w:pPr>
                        <w:rPr>
                          <w:sz w:val="20"/>
                        </w:rPr>
                      </w:pPr>
                      <w:r>
                        <w:rPr>
                          <w:sz w:val="20"/>
                        </w:rPr>
                        <w:t xml:space="preserve"> ‒ Surface evaporation rate must be equal to or less than 0.1 pound per square foot per hour as determined and documented by the contractor</w:t>
                      </w:r>
                    </w:p>
                    <w:p w14:paraId="57098D9E" w14:textId="77777777" w:rsidR="00F76697" w:rsidRDefault="00F76697">
                      <w:pPr>
                        <w:rPr>
                          <w:sz w:val="20"/>
                        </w:rPr>
                      </w:pPr>
                      <w:r>
                        <w:rPr>
                          <w:sz w:val="20"/>
                        </w:rPr>
                        <w:t xml:space="preserve"> ‒ Wet deck prior to concrete placement but no ponding</w:t>
                      </w:r>
                    </w:p>
                    <w:p w14:paraId="248AC9E8" w14:textId="77777777" w:rsidR="00F76697" w:rsidRDefault="00F76697">
                      <w:pPr>
                        <w:rPr>
                          <w:sz w:val="20"/>
                        </w:rPr>
                      </w:pPr>
                      <w:r>
                        <w:rPr>
                          <w:sz w:val="20"/>
                        </w:rPr>
                        <w:t xml:space="preserve"> ‒ Mix characteristics shall be adjusted off the deck before placement of the overlay</w:t>
                      </w:r>
                    </w:p>
                    <w:p w14:paraId="7B708525" w14:textId="77777777" w:rsidR="00F76697" w:rsidRDefault="00F76697">
                      <w:pPr>
                        <w:rPr>
                          <w:sz w:val="20"/>
                        </w:rPr>
                      </w:pPr>
                      <w:r>
                        <w:rPr>
                          <w:sz w:val="20"/>
                        </w:rPr>
                        <w:t xml:space="preserve"> ‒ Maximum mix temperature is 90 degrees</w:t>
                      </w:r>
                    </w:p>
                    <w:p w14:paraId="26B0E1AA" w14:textId="77777777" w:rsidR="00F76697" w:rsidRDefault="00F76697">
                      <w:pPr>
                        <w:rPr>
                          <w:sz w:val="20"/>
                        </w:rPr>
                      </w:pPr>
                      <w:r>
                        <w:rPr>
                          <w:sz w:val="20"/>
                        </w:rPr>
                        <w:t xml:space="preserve"> ‒ Vibrators shall be used in variable depth areas, edges and along enddams or bulkheads</w:t>
                      </w:r>
                    </w:p>
                    <w:p w14:paraId="6ACE0F19" w14:textId="77777777" w:rsidR="00F76697" w:rsidRDefault="00F76697">
                      <w:pPr>
                        <w:rPr>
                          <w:sz w:val="20"/>
                        </w:rPr>
                      </w:pPr>
                      <w:r>
                        <w:rPr>
                          <w:sz w:val="20"/>
                        </w:rPr>
                        <w:t xml:space="preserve"> ‒ During short delays, overlay and grout shall be covered with wet burlap</w:t>
                      </w:r>
                    </w:p>
                    <w:p w14:paraId="7E2611D6" w14:textId="77777777" w:rsidR="00F76697" w:rsidRDefault="00F76697">
                      <w:pPr>
                        <w:rPr>
                          <w:sz w:val="20"/>
                        </w:rPr>
                      </w:pPr>
                      <w:r>
                        <w:rPr>
                          <w:sz w:val="20"/>
                        </w:rPr>
                        <w:tab/>
                        <w:t>*Excess delays require bulkheads</w:t>
                      </w:r>
                    </w:p>
                    <w:p w14:paraId="15874458" w14:textId="77777777" w:rsidR="00F76697" w:rsidRDefault="00F76697">
                      <w:pPr>
                        <w:rPr>
                          <w:sz w:val="20"/>
                        </w:rPr>
                      </w:pPr>
                      <w:r>
                        <w:rPr>
                          <w:sz w:val="20"/>
                        </w:rPr>
                        <w:t xml:space="preserve"> ‒ 3 day water cure:  1 layer of burlap with continuous water covered with plastic sheeting</w:t>
                      </w:r>
                    </w:p>
                    <w:p w14:paraId="0155925B" w14:textId="77777777" w:rsidR="00F76697" w:rsidRDefault="00F76697">
                      <w:pPr>
                        <w:rPr>
                          <w:sz w:val="20"/>
                        </w:rPr>
                      </w:pPr>
                      <w:r>
                        <w:rPr>
                          <w:sz w:val="20"/>
                        </w:rPr>
                        <w:t xml:space="preserve"> ‒ Contractor to stencil date of construction and the letters MS into the overlay</w:t>
                      </w:r>
                    </w:p>
                    <w:p w14:paraId="4ADC4AE1" w14:textId="77777777" w:rsidR="00F76697" w:rsidRDefault="00F76697">
                      <w:pPr>
                        <w:rPr>
                          <w:b/>
                          <w:bCs/>
                          <w:sz w:val="20"/>
                        </w:rPr>
                      </w:pPr>
                      <w:r>
                        <w:rPr>
                          <w:sz w:val="20"/>
                        </w:rPr>
                        <w:t xml:space="preserve"> ‒ Deck to be sounded after overlay to insure no delaminated areas</w:t>
                      </w:r>
                    </w:p>
                    <w:p w14:paraId="00317ED2" w14:textId="77777777" w:rsidR="00F76697" w:rsidRDefault="00F76697">
                      <w:pPr>
                        <w:rPr>
                          <w:b/>
                          <w:bCs/>
                          <w:sz w:val="20"/>
                        </w:rPr>
                      </w:pPr>
                    </w:p>
                    <w:p w14:paraId="05DAFE82" w14:textId="77777777" w:rsidR="00F76697" w:rsidRDefault="00F76697"/>
                  </w:txbxContent>
                </v:textbox>
                <w10:anchorlock/>
              </v:shape>
            </w:pict>
          </mc:Fallback>
        </mc:AlternateContent>
      </w:r>
    </w:p>
    <w:p w14:paraId="681F15EF" w14:textId="77777777" w:rsidR="00B54314" w:rsidRDefault="00B54314">
      <w:pPr>
        <w:rPr>
          <w:lang w:val="en-CA"/>
        </w:rPr>
      </w:pPr>
    </w:p>
    <w:p w14:paraId="749674A2" w14:textId="1FCFF155" w:rsidR="0057560E" w:rsidRPr="006D3CDE" w:rsidRDefault="0057560E" w:rsidP="00C643C7">
      <w:pPr>
        <w:pStyle w:val="Heading4"/>
      </w:pPr>
      <w:bookmarkStart w:id="154" w:name="_Toc72308310"/>
      <w:bookmarkStart w:id="155" w:name="_Toc350753724"/>
      <w:r w:rsidRPr="006D3CDE">
        <w:t>CA-S-5</w:t>
      </w:r>
      <w:r w:rsidR="007B6D16" w:rsidRPr="006D3CDE">
        <w:t xml:space="preserve">  </w:t>
      </w:r>
      <w:r w:rsidRPr="006D3CDE">
        <w:t>Micro-Silica Overlay Pre-Pour Meeting</w:t>
      </w:r>
      <w:r w:rsidR="007B6D16" w:rsidRPr="006D3CDE">
        <w:t xml:space="preserve">  -  </w:t>
      </w:r>
      <w:r w:rsidRPr="006D3CDE">
        <w:t>2/3</w:t>
      </w:r>
      <w:bookmarkEnd w:id="154"/>
      <w:bookmarkEnd w:id="155"/>
    </w:p>
    <w:bookmarkStart w:id="156" w:name="_Toc72308311"/>
    <w:bookmarkStart w:id="157" w:name="_Toc147210500"/>
    <w:bookmarkStart w:id="158" w:name="_Toc236011758"/>
    <w:p w14:paraId="273A20E6" w14:textId="77777777" w:rsidR="00607975" w:rsidRPr="00B54314" w:rsidRDefault="00636685" w:rsidP="00B54314">
      <w:r>
        <w:rPr>
          <w:noProof/>
        </w:rPr>
        <mc:AlternateContent>
          <mc:Choice Requires="wps">
            <w:drawing>
              <wp:inline distT="0" distB="0" distL="0" distR="0" wp14:anchorId="5119624B" wp14:editId="704C08D2">
                <wp:extent cx="6002020" cy="7050405"/>
                <wp:effectExtent l="0" t="0" r="0" b="0"/>
                <wp:docPr id="283" name="Text Box 1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020" cy="7050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8738E" w14:textId="77777777" w:rsidR="00F76697" w:rsidRDefault="00F76697">
                            <w:pPr>
                              <w:rPr>
                                <w:b/>
                                <w:bCs/>
                                <w:sz w:val="20"/>
                              </w:rPr>
                            </w:pPr>
                            <w:r>
                              <w:rPr>
                                <w:b/>
                                <w:bCs/>
                                <w:sz w:val="20"/>
                              </w:rPr>
                              <w:t xml:space="preserve">PROJECT:  ____________________________________________  </w:t>
                            </w:r>
                            <w:r>
                              <w:rPr>
                                <w:b/>
                                <w:bCs/>
                                <w:sz w:val="20"/>
                              </w:rPr>
                              <w:tab/>
                              <w:t>DATE:  ___________________</w:t>
                            </w:r>
                          </w:p>
                          <w:p w14:paraId="27B5B420" w14:textId="77777777" w:rsidR="00F76697" w:rsidRDefault="00F76697">
                            <w:pPr>
                              <w:rPr>
                                <w:b/>
                                <w:bCs/>
                                <w:sz w:val="20"/>
                              </w:rPr>
                            </w:pPr>
                            <w:r>
                              <w:rPr>
                                <w:b/>
                                <w:bCs/>
                                <w:sz w:val="20"/>
                              </w:rPr>
                              <w:t>CONCRETE PLANT:</w:t>
                            </w:r>
                          </w:p>
                          <w:p w14:paraId="00CC098C" w14:textId="77777777" w:rsidR="00F76697" w:rsidRDefault="00F76697">
                            <w:pPr>
                              <w:pStyle w:val="FootnoteText"/>
                            </w:pPr>
                            <w:r>
                              <w:t xml:space="preserve"> ‒ Presoak limestone 24 hours and allow </w:t>
                            </w:r>
                            <w:proofErr w:type="gramStart"/>
                            <w:r>
                              <w:t>to drain</w:t>
                            </w:r>
                            <w:proofErr w:type="gramEnd"/>
                            <w:r>
                              <w:t xml:space="preserve"> overnight </w:t>
                            </w:r>
                            <w:r>
                              <w:tab/>
                              <w:t>*Don’t charge bins with dry material</w:t>
                            </w:r>
                          </w:p>
                          <w:p w14:paraId="2E96E2C7" w14:textId="77777777" w:rsidR="00F76697" w:rsidRDefault="00F76697">
                            <w:pPr>
                              <w:rPr>
                                <w:sz w:val="20"/>
                              </w:rPr>
                            </w:pPr>
                            <w:r>
                              <w:rPr>
                                <w:sz w:val="20"/>
                              </w:rPr>
                              <w:t xml:space="preserve"> ‒ Batching to begin </w:t>
                            </w:r>
                            <w:proofErr w:type="gramStart"/>
                            <w:r>
                              <w:rPr>
                                <w:sz w:val="20"/>
                              </w:rPr>
                              <w:t xml:space="preserve">at </w:t>
                            </w:r>
                            <w:r>
                              <w:rPr>
                                <w:b/>
                                <w:bCs/>
                                <w:sz w:val="20"/>
                              </w:rPr>
                              <w:t xml:space="preserve"> _</w:t>
                            </w:r>
                            <w:proofErr w:type="gramEnd"/>
                            <w:r>
                              <w:rPr>
                                <w:b/>
                                <w:bCs/>
                                <w:sz w:val="20"/>
                              </w:rPr>
                              <w:t>_______________</w:t>
                            </w:r>
                            <w:r>
                              <w:rPr>
                                <w:sz w:val="20"/>
                              </w:rPr>
                              <w:t xml:space="preserve">                          </w:t>
                            </w:r>
                          </w:p>
                          <w:p w14:paraId="6D86B87E" w14:textId="77777777" w:rsidR="00F76697" w:rsidRDefault="00F76697">
                            <w:pPr>
                              <w:rPr>
                                <w:sz w:val="20"/>
                              </w:rPr>
                            </w:pPr>
                            <w:r>
                              <w:rPr>
                                <w:sz w:val="20"/>
                              </w:rPr>
                              <w:t xml:space="preserve"> ‒ Expel all water from the mixers before loading / reloading</w:t>
                            </w:r>
                          </w:p>
                          <w:p w14:paraId="6460BB0F" w14:textId="77777777" w:rsidR="00F76697" w:rsidRDefault="00F76697">
                            <w:pPr>
                              <w:rPr>
                                <w:sz w:val="20"/>
                              </w:rPr>
                            </w:pPr>
                            <w:r>
                              <w:rPr>
                                <w:sz w:val="20"/>
                              </w:rPr>
                              <w:t xml:space="preserve"> ‒ Add super on jobsite if long haul distance</w:t>
                            </w:r>
                          </w:p>
                          <w:p w14:paraId="6DF52BA7" w14:textId="77777777" w:rsidR="00F76697" w:rsidRDefault="00F76697">
                            <w:pPr>
                              <w:rPr>
                                <w:sz w:val="20"/>
                              </w:rPr>
                            </w:pPr>
                            <w:r>
                              <w:rPr>
                                <w:sz w:val="20"/>
                              </w:rPr>
                              <w:t xml:space="preserve"> ‒ Minimum of 70 revolutions on mixers before leaving plant unless central mixed</w:t>
                            </w:r>
                          </w:p>
                          <w:p w14:paraId="71989383" w14:textId="77777777" w:rsidR="00F76697" w:rsidRDefault="00F76697">
                            <w:pPr>
                              <w:rPr>
                                <w:sz w:val="20"/>
                              </w:rPr>
                            </w:pPr>
                            <w:r>
                              <w:rPr>
                                <w:sz w:val="20"/>
                              </w:rPr>
                              <w:t xml:space="preserve"> ‒ Pour consists of </w:t>
                            </w:r>
                            <w:proofErr w:type="gramStart"/>
                            <w:r>
                              <w:rPr>
                                <w:sz w:val="20"/>
                              </w:rPr>
                              <w:t xml:space="preserve">approximately </w:t>
                            </w:r>
                            <w:r>
                              <w:rPr>
                                <w:b/>
                                <w:bCs/>
                                <w:sz w:val="20"/>
                              </w:rPr>
                              <w:t xml:space="preserve"> _</w:t>
                            </w:r>
                            <w:proofErr w:type="gramEnd"/>
                            <w:r>
                              <w:rPr>
                                <w:b/>
                                <w:bCs/>
                                <w:sz w:val="20"/>
                              </w:rPr>
                              <w:t>_______________</w:t>
                            </w:r>
                            <w:r>
                              <w:rPr>
                                <w:sz w:val="20"/>
                              </w:rPr>
                              <w:t xml:space="preserve"> CY</w:t>
                            </w:r>
                          </w:p>
                          <w:p w14:paraId="055FED86" w14:textId="77777777" w:rsidR="00F76697" w:rsidRDefault="00F76697">
                            <w:pPr>
                              <w:rPr>
                                <w:sz w:val="20"/>
                              </w:rPr>
                            </w:pPr>
                            <w:r>
                              <w:rPr>
                                <w:sz w:val="20"/>
                              </w:rPr>
                              <w:t xml:space="preserve"> ‒ Time between </w:t>
                            </w:r>
                            <w:proofErr w:type="gramStart"/>
                            <w:r>
                              <w:rPr>
                                <w:sz w:val="20"/>
                              </w:rPr>
                              <w:t xml:space="preserve">trucks </w:t>
                            </w:r>
                            <w:r>
                              <w:rPr>
                                <w:b/>
                                <w:bCs/>
                                <w:sz w:val="20"/>
                              </w:rPr>
                              <w:t xml:space="preserve"> _</w:t>
                            </w:r>
                            <w:proofErr w:type="gramEnd"/>
                            <w:r>
                              <w:rPr>
                                <w:b/>
                                <w:bCs/>
                                <w:sz w:val="20"/>
                              </w:rPr>
                              <w:t>_______________</w:t>
                            </w:r>
                            <w:r>
                              <w:rPr>
                                <w:sz w:val="20"/>
                              </w:rPr>
                              <w:t xml:space="preserve"> minutes</w:t>
                            </w:r>
                          </w:p>
                          <w:p w14:paraId="4C27D491" w14:textId="77777777" w:rsidR="00F76697" w:rsidRDefault="00F76697">
                            <w:pPr>
                              <w:rPr>
                                <w:sz w:val="20"/>
                              </w:rPr>
                            </w:pPr>
                            <w:r>
                              <w:rPr>
                                <w:sz w:val="20"/>
                              </w:rPr>
                              <w:t xml:space="preserve"> ‒ Pour  </w:t>
                            </w:r>
                            <w:r>
                              <w:rPr>
                                <w:b/>
                                <w:bCs/>
                                <w:sz w:val="20"/>
                              </w:rPr>
                              <w:t xml:space="preserve"> ________________</w:t>
                            </w:r>
                            <w:r>
                              <w:rPr>
                                <w:sz w:val="20"/>
                              </w:rPr>
                              <w:t xml:space="preserve"> cy</w:t>
                            </w:r>
                            <w:proofErr w:type="gramStart"/>
                            <w:r>
                              <w:rPr>
                                <w:sz w:val="20"/>
                              </w:rPr>
                              <w:t>./</w:t>
                            </w:r>
                            <w:proofErr w:type="gramEnd"/>
                            <w:r>
                              <w:rPr>
                                <w:sz w:val="20"/>
                              </w:rPr>
                              <w:t>hr.</w:t>
                            </w:r>
                          </w:p>
                          <w:p w14:paraId="2F12A2EE" w14:textId="77777777" w:rsidR="00F76697" w:rsidRDefault="00F76697">
                            <w:pPr>
                              <w:rPr>
                                <w:sz w:val="20"/>
                              </w:rPr>
                            </w:pPr>
                            <w:r>
                              <w:rPr>
                                <w:sz w:val="20"/>
                              </w:rPr>
                              <w:t xml:space="preserve"> ‒ Radio communication with plant for mix design changes</w:t>
                            </w:r>
                          </w:p>
                          <w:p w14:paraId="79015FA5" w14:textId="77777777" w:rsidR="00F76697" w:rsidRDefault="00F76697">
                            <w:pPr>
                              <w:rPr>
                                <w:sz w:val="20"/>
                              </w:rPr>
                            </w:pPr>
                            <w:r>
                              <w:rPr>
                                <w:sz w:val="20"/>
                              </w:rPr>
                              <w:t xml:space="preserve"> ‒ Haul distance:  </w:t>
                            </w:r>
                            <w:r>
                              <w:rPr>
                                <w:b/>
                                <w:bCs/>
                                <w:sz w:val="20"/>
                              </w:rPr>
                              <w:t xml:space="preserve"> _______________</w:t>
                            </w:r>
                            <w:proofErr w:type="gramStart"/>
                            <w:r>
                              <w:rPr>
                                <w:b/>
                                <w:bCs/>
                                <w:sz w:val="20"/>
                              </w:rPr>
                              <w:t>_</w:t>
                            </w:r>
                            <w:r>
                              <w:rPr>
                                <w:sz w:val="20"/>
                              </w:rPr>
                              <w:t xml:space="preserve">  minutes</w:t>
                            </w:r>
                            <w:proofErr w:type="gramEnd"/>
                          </w:p>
                          <w:p w14:paraId="44BF3F51" w14:textId="77777777" w:rsidR="00F76697" w:rsidRDefault="00F76697">
                            <w:pPr>
                              <w:pStyle w:val="Heading7"/>
                              <w:rPr>
                                <w:rFonts w:ascii="Times New Roman" w:hAnsi="Times New Roman"/>
                                <w:b w:val="0"/>
                                <w:bCs w:val="0"/>
                              </w:rPr>
                            </w:pPr>
                            <w:r>
                              <w:rPr>
                                <w:rFonts w:ascii="Times New Roman" w:hAnsi="Times New Roman"/>
                              </w:rPr>
                              <w:t>QUALITY CONTROL</w:t>
                            </w:r>
                          </w:p>
                          <w:p w14:paraId="77ECE25C" w14:textId="77777777" w:rsidR="00F76697" w:rsidRDefault="00F76697">
                            <w:pPr>
                              <w:rPr>
                                <w:sz w:val="20"/>
                              </w:rPr>
                            </w:pPr>
                            <w:r>
                              <w:rPr>
                                <w:sz w:val="20"/>
                              </w:rPr>
                              <w:t xml:space="preserve"> ‒ Modified micro-silica concrete</w:t>
                            </w:r>
                          </w:p>
                          <w:p w14:paraId="55B4DEC1" w14:textId="77777777" w:rsidR="00F76697" w:rsidRDefault="00F76697">
                            <w:pPr>
                              <w:rPr>
                                <w:sz w:val="20"/>
                              </w:rPr>
                            </w:pPr>
                            <w:r>
                              <w:rPr>
                                <w:sz w:val="20"/>
                              </w:rPr>
                              <w:t xml:space="preserve"> ‒ W/C max = 0.36</w:t>
                            </w:r>
                          </w:p>
                          <w:p w14:paraId="16D26B5B" w14:textId="77777777" w:rsidR="00F76697" w:rsidRDefault="00F76697">
                            <w:pPr>
                              <w:rPr>
                                <w:sz w:val="20"/>
                              </w:rPr>
                            </w:pPr>
                            <w:r>
                              <w:rPr>
                                <w:sz w:val="20"/>
                              </w:rPr>
                              <w:t xml:space="preserve"> ‒ Slump 6 inches ± 2</w:t>
                            </w:r>
                          </w:p>
                          <w:p w14:paraId="216D4259" w14:textId="77777777" w:rsidR="00F76697" w:rsidRDefault="00F76697">
                            <w:pPr>
                              <w:rPr>
                                <w:sz w:val="20"/>
                              </w:rPr>
                            </w:pPr>
                            <w:r>
                              <w:rPr>
                                <w:sz w:val="20"/>
                              </w:rPr>
                              <w:t xml:space="preserve"> ‒ Air 8% ± 2 </w:t>
                            </w:r>
                          </w:p>
                          <w:p w14:paraId="77972453" w14:textId="77777777" w:rsidR="00F76697" w:rsidRDefault="00F76697">
                            <w:pPr>
                              <w:rPr>
                                <w:sz w:val="20"/>
                              </w:rPr>
                            </w:pPr>
                            <w:r>
                              <w:rPr>
                                <w:sz w:val="20"/>
                              </w:rPr>
                              <w:t xml:space="preserve"> ‒ Type A or D and F admixture shall be used</w:t>
                            </w:r>
                          </w:p>
                          <w:p w14:paraId="7C5975BE" w14:textId="77777777" w:rsidR="00F76697" w:rsidRDefault="00F76697">
                            <w:pPr>
                              <w:rPr>
                                <w:sz w:val="20"/>
                              </w:rPr>
                            </w:pPr>
                            <w:r>
                              <w:rPr>
                                <w:sz w:val="20"/>
                              </w:rPr>
                              <w:t xml:space="preserve"> ‒ Transit mixers are limited to carrying ¾ of its rated capacity or 6 </w:t>
                            </w:r>
                            <w:proofErr w:type="gramStart"/>
                            <w:r>
                              <w:rPr>
                                <w:sz w:val="20"/>
                              </w:rPr>
                              <w:t>cy</w:t>
                            </w:r>
                            <w:proofErr w:type="gramEnd"/>
                            <w:r>
                              <w:rPr>
                                <w:sz w:val="20"/>
                              </w:rPr>
                              <w:t xml:space="preserve"> whichever is less</w:t>
                            </w:r>
                          </w:p>
                          <w:p w14:paraId="0F06E1F4" w14:textId="77777777" w:rsidR="00F76697" w:rsidRDefault="00F76697">
                            <w:pPr>
                              <w:rPr>
                                <w:sz w:val="20"/>
                              </w:rPr>
                            </w:pPr>
                            <w:r>
                              <w:rPr>
                                <w:sz w:val="20"/>
                              </w:rPr>
                              <w:t xml:space="preserve"> ‒ </w:t>
                            </w:r>
                            <w:proofErr w:type="gramStart"/>
                            <w:r>
                              <w:rPr>
                                <w:sz w:val="20"/>
                              </w:rPr>
                              <w:t>Any</w:t>
                            </w:r>
                            <w:proofErr w:type="gramEnd"/>
                            <w:r>
                              <w:rPr>
                                <w:sz w:val="20"/>
                              </w:rPr>
                              <w:t xml:space="preserve"> admixtures added at the jobsite shall be mixed a minimum of 5 minutes</w:t>
                            </w:r>
                          </w:p>
                          <w:p w14:paraId="1616FEB9" w14:textId="77777777" w:rsidR="00F76697" w:rsidRDefault="00F76697">
                            <w:pPr>
                              <w:pStyle w:val="FootnoteText"/>
                              <w:rPr>
                                <w:szCs w:val="24"/>
                              </w:rPr>
                            </w:pPr>
                            <w:r>
                              <w:rPr>
                                <w:szCs w:val="24"/>
                              </w:rPr>
                              <w:t xml:space="preserve"> ‒ Discharge time = 90 minutes</w:t>
                            </w:r>
                          </w:p>
                          <w:p w14:paraId="0B36B1B6" w14:textId="77777777" w:rsidR="00F76697" w:rsidRDefault="00F76697">
                            <w:pPr>
                              <w:rPr>
                                <w:b/>
                                <w:bCs/>
                                <w:sz w:val="20"/>
                              </w:rPr>
                            </w:pPr>
                            <w:r>
                              <w:rPr>
                                <w:b/>
                                <w:bCs/>
                                <w:sz w:val="20"/>
                              </w:rPr>
                              <w:t>CONTRACTOR’S OPERATION</w:t>
                            </w:r>
                          </w:p>
                          <w:p w14:paraId="4C4C56ED" w14:textId="77777777" w:rsidR="00F76697" w:rsidRDefault="00F76697">
                            <w:pPr>
                              <w:rPr>
                                <w:sz w:val="20"/>
                              </w:rPr>
                            </w:pPr>
                            <w:r>
                              <w:rPr>
                                <w:sz w:val="20"/>
                              </w:rPr>
                              <w:t xml:space="preserve"> ‒ Tools</w:t>
                            </w:r>
                          </w:p>
                          <w:p w14:paraId="27AFAAB3" w14:textId="77777777" w:rsidR="00F76697" w:rsidRDefault="00F76697">
                            <w:pPr>
                              <w:rPr>
                                <w:sz w:val="20"/>
                              </w:rPr>
                            </w:pPr>
                            <w:r>
                              <w:rPr>
                                <w:sz w:val="20"/>
                              </w:rPr>
                              <w:tab/>
                            </w:r>
                            <w:proofErr w:type="gramStart"/>
                            <w:r>
                              <w:rPr>
                                <w:sz w:val="20"/>
                              </w:rPr>
                              <w:t>*  broom</w:t>
                            </w:r>
                            <w:proofErr w:type="gramEnd"/>
                            <w:r>
                              <w:rPr>
                                <w:sz w:val="20"/>
                              </w:rPr>
                              <w:t xml:space="preserve"> finish,  </w:t>
                            </w:r>
                            <w:r w:rsidR="00D0219A">
                              <w:rPr>
                                <w:sz w:val="20"/>
                              </w:rPr>
                              <w:t xml:space="preserve">* vibrating pan or roller, </w:t>
                            </w:r>
                            <w:r>
                              <w:rPr>
                                <w:sz w:val="20"/>
                              </w:rPr>
                              <w:t>*  straightedge,  *  presoaked burlap</w:t>
                            </w:r>
                          </w:p>
                          <w:p w14:paraId="19345E63" w14:textId="77777777" w:rsidR="00F76697" w:rsidRDefault="00F76697">
                            <w:pPr>
                              <w:rPr>
                                <w:sz w:val="20"/>
                              </w:rPr>
                            </w:pPr>
                            <w:r>
                              <w:rPr>
                                <w:sz w:val="20"/>
                              </w:rPr>
                              <w:tab/>
                            </w:r>
                            <w:proofErr w:type="gramStart"/>
                            <w:r>
                              <w:rPr>
                                <w:sz w:val="20"/>
                              </w:rPr>
                              <w:t>*  plastic</w:t>
                            </w:r>
                            <w:proofErr w:type="gramEnd"/>
                            <w:r>
                              <w:rPr>
                                <w:sz w:val="20"/>
                              </w:rPr>
                              <w:t xml:space="preserve"> for bad weather protection,  *  extra vibrator</w:t>
                            </w:r>
                          </w:p>
                          <w:p w14:paraId="0915A8C7" w14:textId="77777777" w:rsidR="00F76697" w:rsidRDefault="00F76697">
                            <w:pPr>
                              <w:rPr>
                                <w:sz w:val="20"/>
                              </w:rPr>
                            </w:pPr>
                            <w:r>
                              <w:rPr>
                                <w:sz w:val="20"/>
                              </w:rPr>
                              <w:t xml:space="preserve"> ‒ Concrete Placement</w:t>
                            </w:r>
                          </w:p>
                          <w:p w14:paraId="1EF87F3C" w14:textId="77777777" w:rsidR="00F76697" w:rsidRDefault="00F76697">
                            <w:pPr>
                              <w:rPr>
                                <w:sz w:val="20"/>
                              </w:rPr>
                            </w:pPr>
                            <w:r>
                              <w:rPr>
                                <w:b/>
                                <w:bCs/>
                                <w:sz w:val="20"/>
                              </w:rPr>
                              <w:tab/>
                            </w:r>
                            <w:proofErr w:type="gramStart"/>
                            <w:r>
                              <w:rPr>
                                <w:sz w:val="20"/>
                              </w:rPr>
                              <w:t>*  abrasive</w:t>
                            </w:r>
                            <w:proofErr w:type="gramEnd"/>
                            <w:r>
                              <w:rPr>
                                <w:sz w:val="20"/>
                              </w:rPr>
                              <w:t xml:space="preserve"> or water blast deck within 24 hours of overlay</w:t>
                            </w:r>
                          </w:p>
                          <w:p w14:paraId="3E35E954" w14:textId="77777777" w:rsidR="00F76697" w:rsidRDefault="00F76697">
                            <w:pPr>
                              <w:rPr>
                                <w:sz w:val="20"/>
                              </w:rPr>
                            </w:pPr>
                            <w:r>
                              <w:rPr>
                                <w:sz w:val="20"/>
                              </w:rPr>
                              <w:tab/>
                            </w:r>
                            <w:proofErr w:type="gramStart"/>
                            <w:r>
                              <w:rPr>
                                <w:sz w:val="20"/>
                              </w:rPr>
                              <w:t>*  air</w:t>
                            </w:r>
                            <w:proofErr w:type="gramEnd"/>
                            <w:r>
                              <w:rPr>
                                <w:sz w:val="20"/>
                              </w:rPr>
                              <w:t xml:space="preserve"> blast deck immediately before overlay</w:t>
                            </w:r>
                          </w:p>
                          <w:p w14:paraId="35450EC3" w14:textId="77777777" w:rsidR="00F76697" w:rsidRDefault="00F76697">
                            <w:pPr>
                              <w:rPr>
                                <w:sz w:val="20"/>
                              </w:rPr>
                            </w:pPr>
                            <w:r>
                              <w:rPr>
                                <w:sz w:val="20"/>
                              </w:rPr>
                              <w:tab/>
                            </w:r>
                            <w:proofErr w:type="gramStart"/>
                            <w:r>
                              <w:rPr>
                                <w:sz w:val="20"/>
                              </w:rPr>
                              <w:t>*  place</w:t>
                            </w:r>
                            <w:proofErr w:type="gramEnd"/>
                            <w:r>
                              <w:rPr>
                                <w:sz w:val="20"/>
                              </w:rPr>
                              <w:t xml:space="preserve">  plastic sheeting to avoid deck contamination</w:t>
                            </w:r>
                          </w:p>
                          <w:p w14:paraId="3554211D" w14:textId="77777777" w:rsidR="00F76697" w:rsidRDefault="00F76697">
                            <w:pPr>
                              <w:rPr>
                                <w:sz w:val="20"/>
                              </w:rPr>
                            </w:pPr>
                            <w:r>
                              <w:rPr>
                                <w:sz w:val="20"/>
                              </w:rPr>
                              <w:tab/>
                            </w:r>
                            <w:proofErr w:type="gramStart"/>
                            <w:r>
                              <w:rPr>
                                <w:sz w:val="20"/>
                              </w:rPr>
                              <w:t>*  straightedge</w:t>
                            </w:r>
                            <w:proofErr w:type="gramEnd"/>
                            <w:r>
                              <w:rPr>
                                <w:sz w:val="20"/>
                              </w:rPr>
                              <w:t xml:space="preserve"> checking at bulkheads and enddams</w:t>
                            </w:r>
                          </w:p>
                          <w:p w14:paraId="778719F1" w14:textId="77777777" w:rsidR="00F76697" w:rsidRDefault="00F76697">
                            <w:pPr>
                              <w:pStyle w:val="BodyText"/>
                              <w:tabs>
                                <w:tab w:val="clear" w:pos="360"/>
                              </w:tabs>
                              <w:rPr>
                                <w:szCs w:val="24"/>
                              </w:rPr>
                            </w:pPr>
                            <w:r>
                              <w:rPr>
                                <w:szCs w:val="24"/>
                              </w:rPr>
                              <w:tab/>
                            </w:r>
                            <w:proofErr w:type="gramStart"/>
                            <w:r>
                              <w:rPr>
                                <w:szCs w:val="24"/>
                              </w:rPr>
                              <w:t>*  need</w:t>
                            </w:r>
                            <w:proofErr w:type="gramEnd"/>
                            <w:r>
                              <w:rPr>
                                <w:szCs w:val="24"/>
                              </w:rPr>
                              <w:t xml:space="preserve"> 2 walk-bridges (1 for finishers and 1 for burlap)</w:t>
                            </w:r>
                          </w:p>
                          <w:p w14:paraId="14FB2C89" w14:textId="77777777" w:rsidR="00F76697" w:rsidRDefault="00F76697">
                            <w:pPr>
                              <w:rPr>
                                <w:sz w:val="20"/>
                              </w:rPr>
                            </w:pPr>
                            <w:r>
                              <w:rPr>
                                <w:sz w:val="20"/>
                              </w:rPr>
                              <w:tab/>
                            </w:r>
                            <w:proofErr w:type="gramStart"/>
                            <w:r>
                              <w:rPr>
                                <w:sz w:val="20"/>
                              </w:rPr>
                              <w:t>*  texture</w:t>
                            </w:r>
                            <w:proofErr w:type="gramEnd"/>
                            <w:r>
                              <w:rPr>
                                <w:sz w:val="20"/>
                              </w:rPr>
                              <w:t xml:space="preserve"> deck with tining tool (0.15" deep)</w:t>
                            </w:r>
                          </w:p>
                          <w:p w14:paraId="02E85286" w14:textId="77777777" w:rsidR="00F76697" w:rsidRDefault="00F76697">
                            <w:pPr>
                              <w:rPr>
                                <w:sz w:val="20"/>
                              </w:rPr>
                            </w:pPr>
                            <w:r>
                              <w:rPr>
                                <w:sz w:val="20"/>
                              </w:rPr>
                              <w:tab/>
                            </w:r>
                            <w:proofErr w:type="gramStart"/>
                            <w:r>
                              <w:rPr>
                                <w:sz w:val="20"/>
                              </w:rPr>
                              <w:t>*  smooth</w:t>
                            </w:r>
                            <w:proofErr w:type="gramEnd"/>
                            <w:r>
                              <w:rPr>
                                <w:sz w:val="20"/>
                              </w:rPr>
                              <w:t xml:space="preserve"> finish along curbs and/or parapets only</w:t>
                            </w:r>
                          </w:p>
                          <w:p w14:paraId="25B28E7C" w14:textId="77777777" w:rsidR="00F76697" w:rsidRDefault="00F76697">
                            <w:pPr>
                              <w:rPr>
                                <w:sz w:val="20"/>
                              </w:rPr>
                            </w:pPr>
                            <w:r>
                              <w:rPr>
                                <w:sz w:val="20"/>
                              </w:rPr>
                              <w:tab/>
                            </w:r>
                            <w:proofErr w:type="gramStart"/>
                            <w:r>
                              <w:rPr>
                                <w:sz w:val="20"/>
                              </w:rPr>
                              <w:t>*  burlap</w:t>
                            </w:r>
                            <w:proofErr w:type="gramEnd"/>
                            <w:r>
                              <w:rPr>
                                <w:sz w:val="20"/>
                              </w:rPr>
                              <w:t xml:space="preserve"> shall follow as close as possible to deck overlay</w:t>
                            </w:r>
                          </w:p>
                          <w:p w14:paraId="4E11008B" w14:textId="77777777" w:rsidR="00F76697" w:rsidRDefault="00F76697"/>
                        </w:txbxContent>
                      </wps:txbx>
                      <wps:bodyPr rot="0" vert="horz" wrap="square" lIns="91440" tIns="45720" rIns="91440" bIns="45720" anchor="t" anchorCtr="0" upright="1">
                        <a:noAutofit/>
                      </wps:bodyPr>
                    </wps:wsp>
                  </a:graphicData>
                </a:graphic>
              </wp:inline>
            </w:drawing>
          </mc:Choice>
          <mc:Fallback>
            <w:pict>
              <v:shape id="Text Box 1413" o:spid="_x0000_s1032" type="#_x0000_t202" style="width:472.6pt;height:5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" stroked="f">
                <v:textbox>
                  <w:txbxContent>
                    <w:p w14:paraId="0338738E" w14:textId="77777777" w:rsidR="00F76697" w:rsidRDefault="00F76697">
                      <w:pPr>
                        <w:rPr>
                          <w:b/>
                          <w:bCs/>
                          <w:sz w:val="20"/>
                        </w:rPr>
                      </w:pPr>
                      <w:r>
                        <w:rPr>
                          <w:b/>
                          <w:bCs/>
                          <w:sz w:val="20"/>
                        </w:rPr>
                        <w:t xml:space="preserve">PROJECT:  ____________________________________________  </w:t>
                      </w:r>
                      <w:r>
                        <w:rPr>
                          <w:b/>
                          <w:bCs/>
                          <w:sz w:val="20"/>
                        </w:rPr>
                        <w:tab/>
                        <w:t>DATE:  ___________________</w:t>
                      </w:r>
                    </w:p>
                    <w:p w14:paraId="27B5B420" w14:textId="77777777" w:rsidR="00F76697" w:rsidRDefault="00F76697">
                      <w:pPr>
                        <w:rPr>
                          <w:b/>
                          <w:bCs/>
                          <w:sz w:val="20"/>
                        </w:rPr>
                      </w:pPr>
                      <w:r>
                        <w:rPr>
                          <w:b/>
                          <w:bCs/>
                          <w:sz w:val="20"/>
                        </w:rPr>
                        <w:t>CONCRETE PLANT:</w:t>
                      </w:r>
                    </w:p>
                    <w:p w14:paraId="00CC098C" w14:textId="77777777" w:rsidR="00F76697" w:rsidRDefault="00F76697">
                      <w:pPr>
                        <w:pStyle w:val="FootnoteText"/>
                      </w:pPr>
                      <w:r>
                        <w:t xml:space="preserve"> ‒ Presoak limestone 24 hours and allow to drain overnight </w:t>
                      </w:r>
                      <w:r>
                        <w:tab/>
                        <w:t>*Don’t charge bins with dry material</w:t>
                      </w:r>
                    </w:p>
                    <w:p w14:paraId="2E96E2C7" w14:textId="77777777" w:rsidR="00F76697" w:rsidRDefault="00F76697">
                      <w:pPr>
                        <w:rPr>
                          <w:sz w:val="20"/>
                        </w:rPr>
                      </w:pPr>
                      <w:r>
                        <w:rPr>
                          <w:sz w:val="20"/>
                        </w:rPr>
                        <w:t xml:space="preserve"> ‒ Batching to begin at </w:t>
                      </w:r>
                      <w:r>
                        <w:rPr>
                          <w:b/>
                          <w:bCs/>
                          <w:sz w:val="20"/>
                        </w:rPr>
                        <w:t xml:space="preserve"> ________________</w:t>
                      </w:r>
                      <w:r>
                        <w:rPr>
                          <w:sz w:val="20"/>
                        </w:rPr>
                        <w:t xml:space="preserve">                          </w:t>
                      </w:r>
                    </w:p>
                    <w:p w14:paraId="6D86B87E" w14:textId="77777777" w:rsidR="00F76697" w:rsidRDefault="00F76697">
                      <w:pPr>
                        <w:rPr>
                          <w:sz w:val="20"/>
                        </w:rPr>
                      </w:pPr>
                      <w:r>
                        <w:rPr>
                          <w:sz w:val="20"/>
                        </w:rPr>
                        <w:t xml:space="preserve"> ‒ Expel all water from the mixers before loading / reloading</w:t>
                      </w:r>
                    </w:p>
                    <w:p w14:paraId="6460BB0F" w14:textId="77777777" w:rsidR="00F76697" w:rsidRDefault="00F76697">
                      <w:pPr>
                        <w:rPr>
                          <w:sz w:val="20"/>
                        </w:rPr>
                      </w:pPr>
                      <w:r>
                        <w:rPr>
                          <w:sz w:val="20"/>
                        </w:rPr>
                        <w:t xml:space="preserve"> ‒ Add super on jobsite if long haul distance</w:t>
                      </w:r>
                    </w:p>
                    <w:p w14:paraId="6DF52BA7" w14:textId="77777777" w:rsidR="00F76697" w:rsidRDefault="00F76697">
                      <w:pPr>
                        <w:rPr>
                          <w:sz w:val="20"/>
                        </w:rPr>
                      </w:pPr>
                      <w:r>
                        <w:rPr>
                          <w:sz w:val="20"/>
                        </w:rPr>
                        <w:t xml:space="preserve"> ‒ Minimum of 70 revolutions on mixers before leaving plant unless central mixed</w:t>
                      </w:r>
                    </w:p>
                    <w:p w14:paraId="71989383" w14:textId="77777777" w:rsidR="00F76697" w:rsidRDefault="00F76697">
                      <w:pPr>
                        <w:rPr>
                          <w:sz w:val="20"/>
                        </w:rPr>
                      </w:pPr>
                      <w:r>
                        <w:rPr>
                          <w:sz w:val="20"/>
                        </w:rPr>
                        <w:t xml:space="preserve"> ‒ Pour consists of approximately </w:t>
                      </w:r>
                      <w:r>
                        <w:rPr>
                          <w:b/>
                          <w:bCs/>
                          <w:sz w:val="20"/>
                        </w:rPr>
                        <w:t xml:space="preserve"> ________________</w:t>
                      </w:r>
                      <w:r>
                        <w:rPr>
                          <w:sz w:val="20"/>
                        </w:rPr>
                        <w:t xml:space="preserve"> CY</w:t>
                      </w:r>
                    </w:p>
                    <w:p w14:paraId="055FED86" w14:textId="77777777" w:rsidR="00F76697" w:rsidRDefault="00F76697">
                      <w:pPr>
                        <w:rPr>
                          <w:sz w:val="20"/>
                        </w:rPr>
                      </w:pPr>
                      <w:r>
                        <w:rPr>
                          <w:sz w:val="20"/>
                        </w:rPr>
                        <w:t xml:space="preserve"> ‒ Time between trucks </w:t>
                      </w:r>
                      <w:r>
                        <w:rPr>
                          <w:b/>
                          <w:bCs/>
                          <w:sz w:val="20"/>
                        </w:rPr>
                        <w:t xml:space="preserve"> ________________</w:t>
                      </w:r>
                      <w:r>
                        <w:rPr>
                          <w:sz w:val="20"/>
                        </w:rPr>
                        <w:t xml:space="preserve"> minutes</w:t>
                      </w:r>
                    </w:p>
                    <w:p w14:paraId="4C27D491" w14:textId="77777777" w:rsidR="00F76697" w:rsidRDefault="00F76697">
                      <w:pPr>
                        <w:rPr>
                          <w:sz w:val="20"/>
                        </w:rPr>
                      </w:pPr>
                      <w:r>
                        <w:rPr>
                          <w:sz w:val="20"/>
                        </w:rPr>
                        <w:t xml:space="preserve"> ‒ Pour  </w:t>
                      </w:r>
                      <w:r>
                        <w:rPr>
                          <w:b/>
                          <w:bCs/>
                          <w:sz w:val="20"/>
                        </w:rPr>
                        <w:t xml:space="preserve"> ________________</w:t>
                      </w:r>
                      <w:r>
                        <w:rPr>
                          <w:sz w:val="20"/>
                        </w:rPr>
                        <w:t xml:space="preserve"> cy./hr.</w:t>
                      </w:r>
                    </w:p>
                    <w:p w14:paraId="2F12A2EE" w14:textId="77777777" w:rsidR="00F76697" w:rsidRDefault="00F76697">
                      <w:pPr>
                        <w:rPr>
                          <w:sz w:val="20"/>
                        </w:rPr>
                      </w:pPr>
                      <w:r>
                        <w:rPr>
                          <w:sz w:val="20"/>
                        </w:rPr>
                        <w:t xml:space="preserve"> ‒ Radio communication with plant for mix design changes</w:t>
                      </w:r>
                    </w:p>
                    <w:p w14:paraId="79015FA5" w14:textId="77777777" w:rsidR="00F76697" w:rsidRDefault="00F76697">
                      <w:pPr>
                        <w:rPr>
                          <w:sz w:val="20"/>
                        </w:rPr>
                      </w:pPr>
                      <w:r>
                        <w:rPr>
                          <w:sz w:val="20"/>
                        </w:rPr>
                        <w:t xml:space="preserve"> ‒ Haul distance:  </w:t>
                      </w:r>
                      <w:r>
                        <w:rPr>
                          <w:b/>
                          <w:bCs/>
                          <w:sz w:val="20"/>
                        </w:rPr>
                        <w:t xml:space="preserve"> ________________</w:t>
                      </w:r>
                      <w:r>
                        <w:rPr>
                          <w:sz w:val="20"/>
                        </w:rPr>
                        <w:t xml:space="preserve">  minutes</w:t>
                      </w:r>
                    </w:p>
                    <w:p w14:paraId="44BF3F51" w14:textId="77777777" w:rsidR="00F76697" w:rsidRDefault="00F76697">
                      <w:pPr>
                        <w:pStyle w:val="Heading7"/>
                        <w:rPr>
                          <w:rFonts w:ascii="Times New Roman" w:hAnsi="Times New Roman"/>
                          <w:b w:val="0"/>
                          <w:bCs w:val="0"/>
                        </w:rPr>
                      </w:pPr>
                      <w:r>
                        <w:rPr>
                          <w:rFonts w:ascii="Times New Roman" w:hAnsi="Times New Roman"/>
                        </w:rPr>
                        <w:t>QUALITY CONTROL</w:t>
                      </w:r>
                    </w:p>
                    <w:p w14:paraId="77ECE25C" w14:textId="77777777" w:rsidR="00F76697" w:rsidRDefault="00F76697">
                      <w:pPr>
                        <w:rPr>
                          <w:sz w:val="20"/>
                        </w:rPr>
                      </w:pPr>
                      <w:r>
                        <w:rPr>
                          <w:sz w:val="20"/>
                        </w:rPr>
                        <w:t xml:space="preserve"> ‒ Modified micro-silica concrete</w:t>
                      </w:r>
                    </w:p>
                    <w:p w14:paraId="55B4DEC1" w14:textId="77777777" w:rsidR="00F76697" w:rsidRDefault="00F76697">
                      <w:pPr>
                        <w:rPr>
                          <w:sz w:val="20"/>
                        </w:rPr>
                      </w:pPr>
                      <w:r>
                        <w:rPr>
                          <w:sz w:val="20"/>
                        </w:rPr>
                        <w:t xml:space="preserve"> ‒ W/C max = 0.36</w:t>
                      </w:r>
                    </w:p>
                    <w:p w14:paraId="16D26B5B" w14:textId="77777777" w:rsidR="00F76697" w:rsidRDefault="00F76697">
                      <w:pPr>
                        <w:rPr>
                          <w:sz w:val="20"/>
                        </w:rPr>
                      </w:pPr>
                      <w:r>
                        <w:rPr>
                          <w:sz w:val="20"/>
                        </w:rPr>
                        <w:t xml:space="preserve"> ‒ Slump 6 inches ± 2</w:t>
                      </w:r>
                    </w:p>
                    <w:p w14:paraId="216D4259" w14:textId="77777777" w:rsidR="00F76697" w:rsidRDefault="00F76697">
                      <w:pPr>
                        <w:rPr>
                          <w:sz w:val="20"/>
                        </w:rPr>
                      </w:pPr>
                      <w:r>
                        <w:rPr>
                          <w:sz w:val="20"/>
                        </w:rPr>
                        <w:t xml:space="preserve"> ‒ Air 8% ± 2 </w:t>
                      </w:r>
                    </w:p>
                    <w:p w14:paraId="77972453" w14:textId="77777777" w:rsidR="00F76697" w:rsidRDefault="00F76697">
                      <w:pPr>
                        <w:rPr>
                          <w:sz w:val="20"/>
                        </w:rPr>
                      </w:pPr>
                      <w:r>
                        <w:rPr>
                          <w:sz w:val="20"/>
                        </w:rPr>
                        <w:t xml:space="preserve"> ‒ Type A or D and F admixture shall be used</w:t>
                      </w:r>
                    </w:p>
                    <w:p w14:paraId="7C5975BE" w14:textId="77777777" w:rsidR="00F76697" w:rsidRDefault="00F76697">
                      <w:pPr>
                        <w:rPr>
                          <w:sz w:val="20"/>
                        </w:rPr>
                      </w:pPr>
                      <w:r>
                        <w:rPr>
                          <w:sz w:val="20"/>
                        </w:rPr>
                        <w:t xml:space="preserve"> ‒ Transit mixers are limited to carrying ¾ of its rated capacity or 6 cy whichever is less</w:t>
                      </w:r>
                    </w:p>
                    <w:p w14:paraId="0F06E1F4" w14:textId="77777777" w:rsidR="00F76697" w:rsidRDefault="00F76697">
                      <w:pPr>
                        <w:rPr>
                          <w:sz w:val="20"/>
                        </w:rPr>
                      </w:pPr>
                      <w:r>
                        <w:rPr>
                          <w:sz w:val="20"/>
                        </w:rPr>
                        <w:t xml:space="preserve"> ‒ Any admixtures added at the jobsite shall be mixed a minimum of 5 minutes</w:t>
                      </w:r>
                    </w:p>
                    <w:p w14:paraId="1616FEB9" w14:textId="77777777" w:rsidR="00F76697" w:rsidRDefault="00F76697">
                      <w:pPr>
                        <w:pStyle w:val="FootnoteText"/>
                        <w:rPr>
                          <w:szCs w:val="24"/>
                        </w:rPr>
                      </w:pPr>
                      <w:r>
                        <w:rPr>
                          <w:szCs w:val="24"/>
                        </w:rPr>
                        <w:t xml:space="preserve"> ‒ Discharge time = 90 minutes</w:t>
                      </w:r>
                    </w:p>
                    <w:p w14:paraId="0B36B1B6" w14:textId="77777777" w:rsidR="00F76697" w:rsidRDefault="00F76697">
                      <w:pPr>
                        <w:rPr>
                          <w:b/>
                          <w:bCs/>
                          <w:sz w:val="20"/>
                        </w:rPr>
                      </w:pPr>
                      <w:r>
                        <w:rPr>
                          <w:b/>
                          <w:bCs/>
                          <w:sz w:val="20"/>
                        </w:rPr>
                        <w:t>CONTRACTOR’S OPERATION</w:t>
                      </w:r>
                    </w:p>
                    <w:p w14:paraId="4C4C56ED" w14:textId="77777777" w:rsidR="00F76697" w:rsidRDefault="00F76697">
                      <w:pPr>
                        <w:rPr>
                          <w:sz w:val="20"/>
                        </w:rPr>
                      </w:pPr>
                      <w:r>
                        <w:rPr>
                          <w:sz w:val="20"/>
                        </w:rPr>
                        <w:t xml:space="preserve"> ‒ Tools</w:t>
                      </w:r>
                    </w:p>
                    <w:p w14:paraId="27AFAAB3" w14:textId="77777777" w:rsidR="00F76697" w:rsidRDefault="00F76697">
                      <w:pPr>
                        <w:rPr>
                          <w:sz w:val="20"/>
                        </w:rPr>
                      </w:pPr>
                      <w:r>
                        <w:rPr>
                          <w:sz w:val="20"/>
                        </w:rPr>
                        <w:tab/>
                        <w:t xml:space="preserve">*  broom finish,  </w:t>
                      </w:r>
                      <w:r w:rsidR="00D0219A">
                        <w:rPr>
                          <w:sz w:val="20"/>
                        </w:rPr>
                        <w:t xml:space="preserve">* vibrating pan or roller, </w:t>
                      </w:r>
                      <w:r>
                        <w:rPr>
                          <w:sz w:val="20"/>
                        </w:rPr>
                        <w:t>*  straightedge,  *  presoaked burlap</w:t>
                      </w:r>
                    </w:p>
                    <w:p w14:paraId="19345E63" w14:textId="77777777" w:rsidR="00F76697" w:rsidRDefault="00F76697">
                      <w:pPr>
                        <w:rPr>
                          <w:sz w:val="20"/>
                        </w:rPr>
                      </w:pPr>
                      <w:r>
                        <w:rPr>
                          <w:sz w:val="20"/>
                        </w:rPr>
                        <w:tab/>
                        <w:t>*  plastic for bad weather protection,  *  extra vibrator</w:t>
                      </w:r>
                    </w:p>
                    <w:p w14:paraId="0915A8C7" w14:textId="77777777" w:rsidR="00F76697" w:rsidRDefault="00F76697">
                      <w:pPr>
                        <w:rPr>
                          <w:sz w:val="20"/>
                        </w:rPr>
                      </w:pPr>
                      <w:r>
                        <w:rPr>
                          <w:sz w:val="20"/>
                        </w:rPr>
                        <w:t xml:space="preserve"> ‒ Concrete Placement</w:t>
                      </w:r>
                    </w:p>
                    <w:p w14:paraId="1EF87F3C" w14:textId="77777777" w:rsidR="00F76697" w:rsidRDefault="00F76697">
                      <w:pPr>
                        <w:rPr>
                          <w:sz w:val="20"/>
                        </w:rPr>
                      </w:pPr>
                      <w:r>
                        <w:rPr>
                          <w:b/>
                          <w:bCs/>
                          <w:sz w:val="20"/>
                        </w:rPr>
                        <w:tab/>
                      </w:r>
                      <w:r>
                        <w:rPr>
                          <w:sz w:val="20"/>
                        </w:rPr>
                        <w:t>*  abrasive or water blast deck within 24 hours of overlay</w:t>
                      </w:r>
                    </w:p>
                    <w:p w14:paraId="3E35E954" w14:textId="77777777" w:rsidR="00F76697" w:rsidRDefault="00F76697">
                      <w:pPr>
                        <w:rPr>
                          <w:sz w:val="20"/>
                        </w:rPr>
                      </w:pPr>
                      <w:r>
                        <w:rPr>
                          <w:sz w:val="20"/>
                        </w:rPr>
                        <w:tab/>
                        <w:t>*  air blast deck immediately before overlay</w:t>
                      </w:r>
                    </w:p>
                    <w:p w14:paraId="35450EC3" w14:textId="77777777" w:rsidR="00F76697" w:rsidRDefault="00F76697">
                      <w:pPr>
                        <w:rPr>
                          <w:sz w:val="20"/>
                        </w:rPr>
                      </w:pPr>
                      <w:r>
                        <w:rPr>
                          <w:sz w:val="20"/>
                        </w:rPr>
                        <w:tab/>
                        <w:t>*  place  plastic sheeting to avoid deck contamination</w:t>
                      </w:r>
                    </w:p>
                    <w:p w14:paraId="3554211D" w14:textId="77777777" w:rsidR="00F76697" w:rsidRDefault="00F76697">
                      <w:pPr>
                        <w:rPr>
                          <w:sz w:val="20"/>
                        </w:rPr>
                      </w:pPr>
                      <w:r>
                        <w:rPr>
                          <w:sz w:val="20"/>
                        </w:rPr>
                        <w:tab/>
                        <w:t>*  straightedge checking at bulkheads and enddams</w:t>
                      </w:r>
                    </w:p>
                    <w:p w14:paraId="778719F1" w14:textId="77777777" w:rsidR="00F76697" w:rsidRDefault="00F76697">
                      <w:pPr>
                        <w:pStyle w:val="BodyText"/>
                        <w:tabs>
                          <w:tab w:val="clear" w:pos="360"/>
                        </w:tabs>
                        <w:rPr>
                          <w:szCs w:val="24"/>
                        </w:rPr>
                      </w:pPr>
                      <w:r>
                        <w:rPr>
                          <w:szCs w:val="24"/>
                        </w:rPr>
                        <w:tab/>
                        <w:t>*  need 2 walk-bridges (1 for finishers and 1 for burlap)</w:t>
                      </w:r>
                    </w:p>
                    <w:p w14:paraId="14FB2C89" w14:textId="77777777" w:rsidR="00F76697" w:rsidRDefault="00F76697">
                      <w:pPr>
                        <w:rPr>
                          <w:sz w:val="20"/>
                        </w:rPr>
                      </w:pPr>
                      <w:r>
                        <w:rPr>
                          <w:sz w:val="20"/>
                        </w:rPr>
                        <w:tab/>
                        <w:t>*  texture deck with tining tool (0.15" deep)</w:t>
                      </w:r>
                    </w:p>
                    <w:p w14:paraId="02E85286" w14:textId="77777777" w:rsidR="00F76697" w:rsidRDefault="00F76697">
                      <w:pPr>
                        <w:rPr>
                          <w:sz w:val="20"/>
                        </w:rPr>
                      </w:pPr>
                      <w:r>
                        <w:rPr>
                          <w:sz w:val="20"/>
                        </w:rPr>
                        <w:tab/>
                        <w:t>*  smooth finish along curbs and/or parapets only</w:t>
                      </w:r>
                    </w:p>
                    <w:p w14:paraId="25B28E7C" w14:textId="77777777" w:rsidR="00F76697" w:rsidRDefault="00F76697">
                      <w:pPr>
                        <w:rPr>
                          <w:sz w:val="20"/>
                        </w:rPr>
                      </w:pPr>
                      <w:r>
                        <w:rPr>
                          <w:sz w:val="20"/>
                        </w:rPr>
                        <w:tab/>
                        <w:t>*  burlap shall follow as close as possible to deck overlay</w:t>
                      </w:r>
                    </w:p>
                    <w:p w14:paraId="4E11008B" w14:textId="77777777" w:rsidR="00F76697" w:rsidRDefault="00F76697"/>
                  </w:txbxContent>
                </v:textbox>
                <w10:anchorlock/>
              </v:shape>
            </w:pict>
          </mc:Fallback>
        </mc:AlternateContent>
      </w:r>
    </w:p>
    <w:p w14:paraId="12D2B833" w14:textId="77777777" w:rsidR="00607975" w:rsidRPr="00B54314" w:rsidRDefault="00607975" w:rsidP="00B54314"/>
    <w:p w14:paraId="554D247B" w14:textId="77777777" w:rsidR="00607975" w:rsidRDefault="00607975">
      <w:pPr>
        <w:spacing w:before="0"/>
        <w:jc w:val="left"/>
        <w:rPr>
          <w:b/>
          <w:sz w:val="28"/>
          <w:szCs w:val="28"/>
        </w:rPr>
      </w:pPr>
      <w:bookmarkStart w:id="159" w:name="_Toc72227148"/>
      <w:bookmarkStart w:id="160" w:name="_Toc72308312"/>
      <w:bookmarkStart w:id="161" w:name="_Toc235601606"/>
      <w:r>
        <w:br w:type="page"/>
      </w:r>
    </w:p>
    <w:p w14:paraId="4B055AA5" w14:textId="1AE4C458" w:rsidR="0057560E" w:rsidRPr="006D3CDE" w:rsidRDefault="0057560E" w:rsidP="00C643C7">
      <w:pPr>
        <w:pStyle w:val="Heading4"/>
      </w:pPr>
      <w:bookmarkStart w:id="162" w:name="_Toc350753725"/>
      <w:r w:rsidRPr="006D3CDE">
        <w:t>CA-S-5</w:t>
      </w:r>
      <w:r w:rsidR="007B6D16" w:rsidRPr="006D3CDE">
        <w:t xml:space="preserve">  </w:t>
      </w:r>
      <w:r w:rsidRPr="006D3CDE">
        <w:t>Micro-Silica Overlay Pre-Pour Meeting</w:t>
      </w:r>
      <w:r w:rsidR="007B6D16" w:rsidRPr="006D3CDE">
        <w:t xml:space="preserve">  -  </w:t>
      </w:r>
      <w:r w:rsidRPr="006D3CDE">
        <w:t>3/3</w:t>
      </w:r>
      <w:bookmarkEnd w:id="156"/>
      <w:bookmarkEnd w:id="157"/>
      <w:bookmarkEnd w:id="158"/>
      <w:bookmarkEnd w:id="159"/>
      <w:bookmarkEnd w:id="160"/>
      <w:bookmarkEnd w:id="161"/>
      <w:bookmarkEnd w:id="162"/>
    </w:p>
    <w:p w14:paraId="27734615" w14:textId="7EAEC01F" w:rsidR="0057560E" w:rsidRDefault="00636685">
      <w:pPr>
        <w:rPr>
          <w:lang w:val="en-CA"/>
        </w:rPr>
      </w:pPr>
      <w:r>
        <w:rPr>
          <w:noProof/>
        </w:rPr>
        <mc:AlternateContent>
          <mc:Choice Requires="wps">
            <w:drawing>
              <wp:inline distT="0" distB="0" distL="0" distR="0" wp14:anchorId="5FA5A7AA" wp14:editId="2EE768DD">
                <wp:extent cx="5733415" cy="7988300"/>
                <wp:effectExtent l="0" t="0" r="635" b="0"/>
                <wp:docPr id="282" name="Text Box 1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798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A874BE" w14:textId="77777777" w:rsidR="00F76697" w:rsidRDefault="00F76697">
                            <w:pPr>
                              <w:rPr>
                                <w:b/>
                                <w:bCs/>
                                <w:sz w:val="20"/>
                              </w:rPr>
                            </w:pPr>
                            <w:r>
                              <w:rPr>
                                <w:b/>
                                <w:bCs/>
                                <w:sz w:val="20"/>
                              </w:rPr>
                              <w:t xml:space="preserve">PROJECT:  ________________________________________  </w:t>
                            </w:r>
                            <w:r>
                              <w:rPr>
                                <w:b/>
                                <w:bCs/>
                                <w:sz w:val="20"/>
                              </w:rPr>
                              <w:tab/>
                              <w:t>DATE:  ___________________</w:t>
                            </w:r>
                          </w:p>
                          <w:p w14:paraId="52937CDB" w14:textId="77777777" w:rsidR="00F76697" w:rsidRDefault="00F76697"/>
                          <w:p w14:paraId="7F29C39B" w14:textId="77777777" w:rsidR="00F76697" w:rsidRDefault="00F76697">
                            <w:pPr>
                              <w:pStyle w:val="ItemIndex"/>
                            </w:pPr>
                            <w:r>
                              <w:t>PROJECT INSPECTION</w:t>
                            </w:r>
                            <w:r>
                              <w:tab/>
                              <w:t xml:space="preserve">Personnel (If available)     </w:t>
                            </w:r>
                          </w:p>
                          <w:p w14:paraId="004220A7" w14:textId="77777777" w:rsidR="00F76697" w:rsidRDefault="00F76697">
                            <w:pPr>
                              <w:rPr>
                                <w:sz w:val="20"/>
                              </w:rPr>
                            </w:pPr>
                            <w:r>
                              <w:rPr>
                                <w:sz w:val="20"/>
                              </w:rPr>
                              <w:t xml:space="preserve"> ‒ Moisture tests to be run </w:t>
                            </w:r>
                            <w:proofErr w:type="gramStart"/>
                            <w:r>
                              <w:rPr>
                                <w:sz w:val="20"/>
                              </w:rPr>
                              <w:t xml:space="preserve">at </w:t>
                            </w:r>
                            <w:r>
                              <w:rPr>
                                <w:b/>
                                <w:bCs/>
                                <w:sz w:val="20"/>
                              </w:rPr>
                              <w:t xml:space="preserve"> _</w:t>
                            </w:r>
                            <w:proofErr w:type="gramEnd"/>
                            <w:r>
                              <w:rPr>
                                <w:b/>
                                <w:bCs/>
                                <w:sz w:val="20"/>
                              </w:rPr>
                              <w:t>______________</w:t>
                            </w:r>
                            <w:r>
                              <w:rPr>
                                <w:sz w:val="20"/>
                              </w:rPr>
                              <w:t xml:space="preserve">  followed by design of the mix.</w:t>
                            </w:r>
                          </w:p>
                          <w:p w14:paraId="03EB4637" w14:textId="77777777" w:rsidR="00F76697" w:rsidRDefault="00F76697">
                            <w:pPr>
                              <w:rPr>
                                <w:sz w:val="20"/>
                              </w:rPr>
                            </w:pPr>
                            <w:r>
                              <w:rPr>
                                <w:sz w:val="20"/>
                              </w:rPr>
                              <w:t xml:space="preserve"> ‒ 1 Plant Inspector  </w:t>
                            </w:r>
                            <w:r>
                              <w:rPr>
                                <w:b/>
                                <w:bCs/>
                                <w:sz w:val="20"/>
                              </w:rPr>
                              <w:t xml:space="preserve"> ____________________________</w:t>
                            </w:r>
                            <w:r>
                              <w:rPr>
                                <w:sz w:val="20"/>
                              </w:rPr>
                              <w:tab/>
                              <w:t xml:space="preserve">                               </w:t>
                            </w:r>
                          </w:p>
                          <w:p w14:paraId="73F17183" w14:textId="77777777" w:rsidR="00F76697" w:rsidRDefault="00F76697">
                            <w:pPr>
                              <w:rPr>
                                <w:sz w:val="20"/>
                              </w:rPr>
                            </w:pPr>
                            <w:r>
                              <w:rPr>
                                <w:sz w:val="20"/>
                              </w:rPr>
                              <w:tab/>
                            </w:r>
                            <w:proofErr w:type="gramStart"/>
                            <w:r>
                              <w:rPr>
                                <w:sz w:val="20"/>
                              </w:rPr>
                              <w:t>*  check</w:t>
                            </w:r>
                            <w:proofErr w:type="gramEnd"/>
                            <w:r>
                              <w:rPr>
                                <w:sz w:val="20"/>
                              </w:rPr>
                              <w:t xml:space="preserve"> moistures</w:t>
                            </w:r>
                          </w:p>
                          <w:p w14:paraId="109CAC62" w14:textId="77777777" w:rsidR="00F76697" w:rsidRDefault="00F76697">
                            <w:pPr>
                              <w:rPr>
                                <w:sz w:val="20"/>
                              </w:rPr>
                            </w:pPr>
                            <w:r>
                              <w:rPr>
                                <w:sz w:val="20"/>
                              </w:rPr>
                              <w:tab/>
                            </w:r>
                            <w:proofErr w:type="gramStart"/>
                            <w:r>
                              <w:rPr>
                                <w:sz w:val="20"/>
                              </w:rPr>
                              <w:t>*  checking</w:t>
                            </w:r>
                            <w:proofErr w:type="gramEnd"/>
                            <w:r>
                              <w:rPr>
                                <w:sz w:val="20"/>
                              </w:rPr>
                              <w:t xml:space="preserve"> revolutions</w:t>
                            </w:r>
                          </w:p>
                          <w:p w14:paraId="658DED9D" w14:textId="77777777" w:rsidR="00F76697" w:rsidRDefault="00F76697">
                            <w:pPr>
                              <w:rPr>
                                <w:sz w:val="20"/>
                              </w:rPr>
                            </w:pPr>
                            <w:r>
                              <w:rPr>
                                <w:sz w:val="20"/>
                              </w:rPr>
                              <w:tab/>
                            </w:r>
                            <w:proofErr w:type="gramStart"/>
                            <w:r>
                              <w:rPr>
                                <w:sz w:val="20"/>
                              </w:rPr>
                              <w:t>*  checking</w:t>
                            </w:r>
                            <w:proofErr w:type="gramEnd"/>
                            <w:r>
                              <w:rPr>
                                <w:sz w:val="20"/>
                              </w:rPr>
                              <w:t xml:space="preserve"> no wash water</w:t>
                            </w:r>
                          </w:p>
                          <w:p w14:paraId="10E17ADA" w14:textId="77777777" w:rsidR="00F76697" w:rsidRDefault="00F76697">
                            <w:pPr>
                              <w:rPr>
                                <w:sz w:val="20"/>
                              </w:rPr>
                            </w:pPr>
                            <w:r>
                              <w:rPr>
                                <w:sz w:val="20"/>
                              </w:rPr>
                              <w:t xml:space="preserve"> ‒ 2 Concrete Control Testers   </w:t>
                            </w:r>
                            <w:r>
                              <w:rPr>
                                <w:b/>
                                <w:bCs/>
                                <w:sz w:val="20"/>
                              </w:rPr>
                              <w:t xml:space="preserve"> _____________________________</w:t>
                            </w:r>
                            <w:r>
                              <w:rPr>
                                <w:sz w:val="20"/>
                              </w:rPr>
                              <w:t xml:space="preserve">               </w:t>
                            </w:r>
                          </w:p>
                          <w:p w14:paraId="3532B65E" w14:textId="77777777" w:rsidR="00F76697" w:rsidRDefault="00F76697">
                            <w:pPr>
                              <w:rPr>
                                <w:sz w:val="20"/>
                              </w:rPr>
                            </w:pPr>
                            <w:r>
                              <w:rPr>
                                <w:sz w:val="20"/>
                              </w:rPr>
                              <w:tab/>
                            </w:r>
                            <w:proofErr w:type="gramStart"/>
                            <w:r>
                              <w:rPr>
                                <w:sz w:val="20"/>
                              </w:rPr>
                              <w:t>*  full</w:t>
                            </w:r>
                            <w:proofErr w:type="gramEnd"/>
                            <w:r>
                              <w:rPr>
                                <w:sz w:val="20"/>
                              </w:rPr>
                              <w:t xml:space="preserve"> test on every truck</w:t>
                            </w:r>
                            <w:r>
                              <w:rPr>
                                <w:sz w:val="20"/>
                              </w:rPr>
                              <w:tab/>
                            </w:r>
                            <w:r>
                              <w:rPr>
                                <w:b/>
                                <w:bCs/>
                                <w:sz w:val="20"/>
                              </w:rPr>
                              <w:t xml:space="preserve"> ______________________________</w:t>
                            </w:r>
                            <w:r>
                              <w:rPr>
                                <w:sz w:val="20"/>
                              </w:rPr>
                              <w:t xml:space="preserve">                               </w:t>
                            </w:r>
                          </w:p>
                          <w:p w14:paraId="758AFE53" w14:textId="77777777" w:rsidR="00F76697" w:rsidRDefault="00F76697">
                            <w:pPr>
                              <w:rPr>
                                <w:sz w:val="20"/>
                              </w:rPr>
                            </w:pPr>
                            <w:r>
                              <w:rPr>
                                <w:sz w:val="20"/>
                              </w:rPr>
                              <w:tab/>
                              <w:t>* Cylinders as required every 50 CY</w:t>
                            </w:r>
                          </w:p>
                          <w:p w14:paraId="704BAF9C" w14:textId="77777777" w:rsidR="00F76697" w:rsidRDefault="00F76697">
                            <w:pPr>
                              <w:rPr>
                                <w:sz w:val="20"/>
                              </w:rPr>
                            </w:pPr>
                            <w:r>
                              <w:rPr>
                                <w:sz w:val="20"/>
                              </w:rPr>
                              <w:tab/>
                            </w:r>
                            <w:proofErr w:type="gramStart"/>
                            <w:r>
                              <w:rPr>
                                <w:sz w:val="20"/>
                              </w:rPr>
                              <w:t>*  check</w:t>
                            </w:r>
                            <w:proofErr w:type="gramEnd"/>
                            <w:r>
                              <w:rPr>
                                <w:sz w:val="20"/>
                              </w:rPr>
                              <w:t xml:space="preserve"> concrete temperature</w:t>
                            </w:r>
                          </w:p>
                          <w:p w14:paraId="229CDE72" w14:textId="77777777" w:rsidR="00F76697" w:rsidRDefault="00F76697">
                            <w:pPr>
                              <w:rPr>
                                <w:sz w:val="20"/>
                              </w:rPr>
                            </w:pPr>
                            <w:r>
                              <w:rPr>
                                <w:sz w:val="20"/>
                              </w:rPr>
                              <w:t xml:space="preserve"> ‒ 1 Concrete Quality Control </w:t>
                            </w:r>
                            <w:proofErr w:type="gramStart"/>
                            <w:r>
                              <w:rPr>
                                <w:sz w:val="20"/>
                              </w:rPr>
                              <w:t xml:space="preserve">Inspector  </w:t>
                            </w:r>
                            <w:r>
                              <w:rPr>
                                <w:b/>
                                <w:bCs/>
                                <w:sz w:val="20"/>
                              </w:rPr>
                              <w:t>_</w:t>
                            </w:r>
                            <w:proofErr w:type="gramEnd"/>
                            <w:r>
                              <w:rPr>
                                <w:b/>
                                <w:bCs/>
                                <w:sz w:val="20"/>
                              </w:rPr>
                              <w:t>____________________________</w:t>
                            </w:r>
                            <w:r>
                              <w:rPr>
                                <w:sz w:val="20"/>
                              </w:rPr>
                              <w:t xml:space="preserve">  </w:t>
                            </w:r>
                            <w:r>
                              <w:rPr>
                                <w:sz w:val="20"/>
                              </w:rPr>
                              <w:tab/>
                              <w:t xml:space="preserve">                              </w:t>
                            </w:r>
                          </w:p>
                          <w:p w14:paraId="770E8F1B" w14:textId="77777777" w:rsidR="00F76697" w:rsidRDefault="00F76697">
                            <w:pPr>
                              <w:rPr>
                                <w:sz w:val="20"/>
                              </w:rPr>
                            </w:pPr>
                            <w:r>
                              <w:rPr>
                                <w:sz w:val="20"/>
                              </w:rPr>
                              <w:tab/>
                            </w:r>
                            <w:proofErr w:type="gramStart"/>
                            <w:r>
                              <w:rPr>
                                <w:sz w:val="20"/>
                              </w:rPr>
                              <w:t>*  documenting</w:t>
                            </w:r>
                            <w:proofErr w:type="gramEnd"/>
                            <w:r>
                              <w:rPr>
                                <w:sz w:val="20"/>
                              </w:rPr>
                              <w:t xml:space="preserve"> any added materials</w:t>
                            </w:r>
                          </w:p>
                          <w:p w14:paraId="0494FAE5" w14:textId="77777777" w:rsidR="00F76697" w:rsidRDefault="00F76697">
                            <w:pPr>
                              <w:rPr>
                                <w:sz w:val="20"/>
                              </w:rPr>
                            </w:pPr>
                            <w:r>
                              <w:rPr>
                                <w:sz w:val="20"/>
                              </w:rPr>
                              <w:tab/>
                            </w:r>
                            <w:proofErr w:type="gramStart"/>
                            <w:r>
                              <w:rPr>
                                <w:sz w:val="20"/>
                              </w:rPr>
                              <w:t>*  check</w:t>
                            </w:r>
                            <w:proofErr w:type="gramEnd"/>
                            <w:r>
                              <w:rPr>
                                <w:sz w:val="20"/>
                              </w:rPr>
                              <w:t xml:space="preserve"> batch tickets</w:t>
                            </w:r>
                          </w:p>
                          <w:p w14:paraId="6269CEDF" w14:textId="77777777" w:rsidR="00F76697" w:rsidRDefault="00F76697">
                            <w:pPr>
                              <w:rPr>
                                <w:sz w:val="20"/>
                              </w:rPr>
                            </w:pPr>
                            <w:r>
                              <w:rPr>
                                <w:sz w:val="20"/>
                              </w:rPr>
                              <w:tab/>
                            </w:r>
                            <w:proofErr w:type="gramStart"/>
                            <w:r>
                              <w:rPr>
                                <w:sz w:val="20"/>
                              </w:rPr>
                              <w:t>*  time</w:t>
                            </w:r>
                            <w:proofErr w:type="gramEnd"/>
                            <w:r>
                              <w:rPr>
                                <w:sz w:val="20"/>
                              </w:rPr>
                              <w:t xml:space="preserve"> from start to discharge</w:t>
                            </w:r>
                          </w:p>
                          <w:p w14:paraId="10323D3F" w14:textId="77777777" w:rsidR="00F76697" w:rsidRDefault="00F76697">
                            <w:pPr>
                              <w:rPr>
                                <w:sz w:val="20"/>
                              </w:rPr>
                            </w:pPr>
                            <w:r>
                              <w:rPr>
                                <w:sz w:val="20"/>
                              </w:rPr>
                              <w:tab/>
                            </w:r>
                            <w:proofErr w:type="gramStart"/>
                            <w:r>
                              <w:rPr>
                                <w:sz w:val="20"/>
                              </w:rPr>
                              <w:t>*  insuring</w:t>
                            </w:r>
                            <w:proofErr w:type="gramEnd"/>
                            <w:r>
                              <w:rPr>
                                <w:sz w:val="20"/>
                              </w:rPr>
                              <w:t xml:space="preserve"> 5 minute mixing time if materials added</w:t>
                            </w:r>
                          </w:p>
                          <w:p w14:paraId="72645381" w14:textId="77777777" w:rsidR="00F76697" w:rsidRDefault="00F76697">
                            <w:pPr>
                              <w:rPr>
                                <w:sz w:val="20"/>
                              </w:rPr>
                            </w:pPr>
                            <w:r>
                              <w:rPr>
                                <w:sz w:val="20"/>
                              </w:rPr>
                              <w:tab/>
                            </w:r>
                            <w:proofErr w:type="gramStart"/>
                            <w:r>
                              <w:rPr>
                                <w:sz w:val="20"/>
                              </w:rPr>
                              <w:t>*  documenting</w:t>
                            </w:r>
                            <w:proofErr w:type="gramEnd"/>
                            <w:r>
                              <w:rPr>
                                <w:sz w:val="20"/>
                              </w:rPr>
                              <w:t xml:space="preserve"> test results</w:t>
                            </w:r>
                          </w:p>
                          <w:p w14:paraId="0DE46FDB" w14:textId="77777777" w:rsidR="00F76697" w:rsidRDefault="00F76697">
                            <w:pPr>
                              <w:rPr>
                                <w:sz w:val="20"/>
                              </w:rPr>
                            </w:pPr>
                            <w:r>
                              <w:rPr>
                                <w:sz w:val="20"/>
                              </w:rPr>
                              <w:tab/>
                            </w:r>
                            <w:proofErr w:type="gramStart"/>
                            <w:r>
                              <w:rPr>
                                <w:sz w:val="20"/>
                              </w:rPr>
                              <w:t>*  fill</w:t>
                            </w:r>
                            <w:proofErr w:type="gramEnd"/>
                            <w:r>
                              <w:rPr>
                                <w:sz w:val="20"/>
                              </w:rPr>
                              <w:t xml:space="preserve"> out TE-45</w:t>
                            </w:r>
                          </w:p>
                          <w:p w14:paraId="0FA3DEEE" w14:textId="77777777" w:rsidR="00F76697" w:rsidRDefault="00F76697">
                            <w:pPr>
                              <w:rPr>
                                <w:sz w:val="20"/>
                              </w:rPr>
                            </w:pPr>
                            <w:r>
                              <w:rPr>
                                <w:sz w:val="20"/>
                              </w:rPr>
                              <w:t xml:space="preserve"> ‒ 1 Placement </w:t>
                            </w:r>
                            <w:proofErr w:type="gramStart"/>
                            <w:r>
                              <w:rPr>
                                <w:sz w:val="20"/>
                              </w:rPr>
                              <w:t xml:space="preserve">Inspector  </w:t>
                            </w:r>
                            <w:r>
                              <w:rPr>
                                <w:b/>
                                <w:bCs/>
                                <w:sz w:val="20"/>
                              </w:rPr>
                              <w:t>_</w:t>
                            </w:r>
                            <w:proofErr w:type="gramEnd"/>
                            <w:r>
                              <w:rPr>
                                <w:b/>
                                <w:bCs/>
                                <w:sz w:val="20"/>
                              </w:rPr>
                              <w:t>____________________________</w:t>
                            </w:r>
                            <w:r>
                              <w:rPr>
                                <w:sz w:val="20"/>
                              </w:rPr>
                              <w:t xml:space="preserve">          </w:t>
                            </w:r>
                          </w:p>
                          <w:p w14:paraId="1CAC170C" w14:textId="77777777" w:rsidR="00F76697" w:rsidRDefault="00F76697">
                            <w:pPr>
                              <w:rPr>
                                <w:sz w:val="20"/>
                              </w:rPr>
                            </w:pPr>
                            <w:r>
                              <w:rPr>
                                <w:sz w:val="20"/>
                              </w:rPr>
                              <w:tab/>
                            </w:r>
                            <w:proofErr w:type="gramStart"/>
                            <w:r>
                              <w:rPr>
                                <w:sz w:val="20"/>
                              </w:rPr>
                              <w:t>*  make</w:t>
                            </w:r>
                            <w:proofErr w:type="gramEnd"/>
                            <w:r>
                              <w:rPr>
                                <w:sz w:val="20"/>
                              </w:rPr>
                              <w:t xml:space="preserve"> depth checks</w:t>
                            </w:r>
                          </w:p>
                          <w:p w14:paraId="10FCDEE2" w14:textId="77777777" w:rsidR="00F76697" w:rsidRDefault="00F76697">
                            <w:pPr>
                              <w:rPr>
                                <w:sz w:val="20"/>
                              </w:rPr>
                            </w:pPr>
                            <w:r>
                              <w:rPr>
                                <w:sz w:val="20"/>
                              </w:rPr>
                              <w:tab/>
                            </w:r>
                            <w:proofErr w:type="gramStart"/>
                            <w:r>
                              <w:rPr>
                                <w:sz w:val="20"/>
                              </w:rPr>
                              <w:t>*  Ensure</w:t>
                            </w:r>
                            <w:proofErr w:type="gramEnd"/>
                            <w:r>
                              <w:rPr>
                                <w:sz w:val="20"/>
                              </w:rPr>
                              <w:t xml:space="preserve"> curing is placed ASAP </w:t>
                            </w:r>
                          </w:p>
                          <w:p w14:paraId="4FFF4E6E" w14:textId="77777777" w:rsidR="00F76697" w:rsidRDefault="00F76697">
                            <w:pPr>
                              <w:rPr>
                                <w:sz w:val="20"/>
                              </w:rPr>
                            </w:pPr>
                          </w:p>
                          <w:p w14:paraId="1070B2FF" w14:textId="77777777" w:rsidR="00F76697" w:rsidRDefault="00F76697">
                            <w:pPr>
                              <w:pStyle w:val="Heading7"/>
                              <w:rPr>
                                <w:rFonts w:ascii="Times New Roman" w:hAnsi="Times New Roman"/>
                              </w:rPr>
                            </w:pPr>
                            <w:r>
                              <w:rPr>
                                <w:rFonts w:ascii="Times New Roman" w:hAnsi="Times New Roman"/>
                              </w:rPr>
                              <w:t>MISCELLANEOUS</w:t>
                            </w:r>
                          </w:p>
                          <w:p w14:paraId="4E8F9CBB" w14:textId="77777777" w:rsidR="00F76697" w:rsidRDefault="00F76697">
                            <w:pPr>
                              <w:rPr>
                                <w:sz w:val="20"/>
                              </w:rPr>
                            </w:pPr>
                            <w:r>
                              <w:rPr>
                                <w:sz w:val="20"/>
                              </w:rPr>
                              <w:t xml:space="preserve"> ‒ Traffic Control</w:t>
                            </w:r>
                          </w:p>
                        </w:txbxContent>
                      </wps:txbx>
                      <wps:bodyPr rot="0" vert="horz" wrap="square" lIns="91440" tIns="45720" rIns="91440" bIns="45720" anchor="t" anchorCtr="0" upright="1">
                        <a:noAutofit/>
                      </wps:bodyPr>
                    </wps:wsp>
                  </a:graphicData>
                </a:graphic>
              </wp:inline>
            </w:drawing>
          </mc:Choice>
          <mc:Fallback>
            <w:pict>
              <v:shape id="Text Box 1412" o:spid="_x0000_s1033" type="#_x0000_t202" style="width:451.45pt;height:6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" stroked="f">
                <v:textbox>
                  <w:txbxContent>
                    <w:p w14:paraId="4DA874BE" w14:textId="77777777" w:rsidR="00F76697" w:rsidRDefault="00F76697">
                      <w:pPr>
                        <w:rPr>
                          <w:b/>
                          <w:bCs/>
                          <w:sz w:val="20"/>
                        </w:rPr>
                      </w:pPr>
                      <w:r>
                        <w:rPr>
                          <w:b/>
                          <w:bCs/>
                          <w:sz w:val="20"/>
                        </w:rPr>
                        <w:t xml:space="preserve">PROJECT:  ________________________________________  </w:t>
                      </w:r>
                      <w:r>
                        <w:rPr>
                          <w:b/>
                          <w:bCs/>
                          <w:sz w:val="20"/>
                        </w:rPr>
                        <w:tab/>
                        <w:t>DATE:  ___________________</w:t>
                      </w:r>
                    </w:p>
                    <w:p w14:paraId="52937CDB" w14:textId="77777777" w:rsidR="00F76697" w:rsidRDefault="00F76697"/>
                    <w:p w14:paraId="7F29C39B" w14:textId="77777777" w:rsidR="00F76697" w:rsidRDefault="00F76697">
                      <w:pPr>
                        <w:pStyle w:val="ItemIndex"/>
                      </w:pPr>
                      <w:r>
                        <w:t>PROJECT INSPECTION</w:t>
                      </w:r>
                      <w:r>
                        <w:tab/>
                        <w:t xml:space="preserve">Personnel (If available)     </w:t>
                      </w:r>
                    </w:p>
                    <w:p w14:paraId="004220A7" w14:textId="77777777" w:rsidR="00F76697" w:rsidRDefault="00F76697">
                      <w:pPr>
                        <w:rPr>
                          <w:sz w:val="20"/>
                        </w:rPr>
                      </w:pPr>
                      <w:r>
                        <w:rPr>
                          <w:sz w:val="20"/>
                        </w:rPr>
                        <w:t xml:space="preserve"> ‒ Moisture tests to be run at </w:t>
                      </w:r>
                      <w:r>
                        <w:rPr>
                          <w:b/>
                          <w:bCs/>
                          <w:sz w:val="20"/>
                        </w:rPr>
                        <w:t xml:space="preserve"> _______________</w:t>
                      </w:r>
                      <w:r>
                        <w:rPr>
                          <w:sz w:val="20"/>
                        </w:rPr>
                        <w:t xml:space="preserve">  followed by design of the mix.</w:t>
                      </w:r>
                    </w:p>
                    <w:p w14:paraId="03EB4637" w14:textId="77777777" w:rsidR="00F76697" w:rsidRDefault="00F76697">
                      <w:pPr>
                        <w:rPr>
                          <w:sz w:val="20"/>
                        </w:rPr>
                      </w:pPr>
                      <w:r>
                        <w:rPr>
                          <w:sz w:val="20"/>
                        </w:rPr>
                        <w:t xml:space="preserve"> ‒ 1 Plant Inspector  </w:t>
                      </w:r>
                      <w:r>
                        <w:rPr>
                          <w:b/>
                          <w:bCs/>
                          <w:sz w:val="20"/>
                        </w:rPr>
                        <w:t xml:space="preserve"> ____________________________</w:t>
                      </w:r>
                      <w:r>
                        <w:rPr>
                          <w:sz w:val="20"/>
                        </w:rPr>
                        <w:tab/>
                        <w:t xml:space="preserve">                               </w:t>
                      </w:r>
                    </w:p>
                    <w:p w14:paraId="73F17183" w14:textId="77777777" w:rsidR="00F76697" w:rsidRDefault="00F76697">
                      <w:pPr>
                        <w:rPr>
                          <w:sz w:val="20"/>
                        </w:rPr>
                      </w:pPr>
                      <w:r>
                        <w:rPr>
                          <w:sz w:val="20"/>
                        </w:rPr>
                        <w:tab/>
                        <w:t>*  check moistures</w:t>
                      </w:r>
                    </w:p>
                    <w:p w14:paraId="109CAC62" w14:textId="77777777" w:rsidR="00F76697" w:rsidRDefault="00F76697">
                      <w:pPr>
                        <w:rPr>
                          <w:sz w:val="20"/>
                        </w:rPr>
                      </w:pPr>
                      <w:r>
                        <w:rPr>
                          <w:sz w:val="20"/>
                        </w:rPr>
                        <w:tab/>
                        <w:t>*  checking revolutions</w:t>
                      </w:r>
                    </w:p>
                    <w:p w14:paraId="658DED9D" w14:textId="77777777" w:rsidR="00F76697" w:rsidRDefault="00F76697">
                      <w:pPr>
                        <w:rPr>
                          <w:sz w:val="20"/>
                        </w:rPr>
                      </w:pPr>
                      <w:r>
                        <w:rPr>
                          <w:sz w:val="20"/>
                        </w:rPr>
                        <w:tab/>
                        <w:t>*  checking no wash water</w:t>
                      </w:r>
                    </w:p>
                    <w:p w14:paraId="10E17ADA" w14:textId="77777777" w:rsidR="00F76697" w:rsidRDefault="00F76697">
                      <w:pPr>
                        <w:rPr>
                          <w:sz w:val="20"/>
                        </w:rPr>
                      </w:pPr>
                      <w:r>
                        <w:rPr>
                          <w:sz w:val="20"/>
                        </w:rPr>
                        <w:t xml:space="preserve"> ‒ 2 Concrete Control Testers   </w:t>
                      </w:r>
                      <w:r>
                        <w:rPr>
                          <w:b/>
                          <w:bCs/>
                          <w:sz w:val="20"/>
                        </w:rPr>
                        <w:t xml:space="preserve"> _____________________________</w:t>
                      </w:r>
                      <w:r>
                        <w:rPr>
                          <w:sz w:val="20"/>
                        </w:rPr>
                        <w:t xml:space="preserve">               </w:t>
                      </w:r>
                    </w:p>
                    <w:p w14:paraId="3532B65E" w14:textId="77777777" w:rsidR="00F76697" w:rsidRDefault="00F76697">
                      <w:pPr>
                        <w:rPr>
                          <w:sz w:val="20"/>
                        </w:rPr>
                      </w:pPr>
                      <w:r>
                        <w:rPr>
                          <w:sz w:val="20"/>
                        </w:rPr>
                        <w:tab/>
                        <w:t>*  full test on every truck</w:t>
                      </w:r>
                      <w:r>
                        <w:rPr>
                          <w:sz w:val="20"/>
                        </w:rPr>
                        <w:tab/>
                      </w:r>
                      <w:r>
                        <w:rPr>
                          <w:b/>
                          <w:bCs/>
                          <w:sz w:val="20"/>
                        </w:rPr>
                        <w:t xml:space="preserve"> ______________________________</w:t>
                      </w:r>
                      <w:r>
                        <w:rPr>
                          <w:sz w:val="20"/>
                        </w:rPr>
                        <w:t xml:space="preserve">                               </w:t>
                      </w:r>
                    </w:p>
                    <w:p w14:paraId="758AFE53" w14:textId="77777777" w:rsidR="00F76697" w:rsidRDefault="00F76697">
                      <w:pPr>
                        <w:rPr>
                          <w:sz w:val="20"/>
                        </w:rPr>
                      </w:pPr>
                      <w:r>
                        <w:rPr>
                          <w:sz w:val="20"/>
                        </w:rPr>
                        <w:tab/>
                        <w:t>* Cylinders as required every 50 CY</w:t>
                      </w:r>
                    </w:p>
                    <w:p w14:paraId="704BAF9C" w14:textId="77777777" w:rsidR="00F76697" w:rsidRDefault="00F76697">
                      <w:pPr>
                        <w:rPr>
                          <w:sz w:val="20"/>
                        </w:rPr>
                      </w:pPr>
                      <w:r>
                        <w:rPr>
                          <w:sz w:val="20"/>
                        </w:rPr>
                        <w:tab/>
                        <w:t>*  check concrete temperature</w:t>
                      </w:r>
                    </w:p>
                    <w:p w14:paraId="229CDE72" w14:textId="77777777" w:rsidR="00F76697" w:rsidRDefault="00F76697">
                      <w:pPr>
                        <w:rPr>
                          <w:sz w:val="20"/>
                        </w:rPr>
                      </w:pPr>
                      <w:r>
                        <w:rPr>
                          <w:sz w:val="20"/>
                        </w:rPr>
                        <w:t xml:space="preserve"> ‒ 1 Concrete Quality Control Inspector  </w:t>
                      </w:r>
                      <w:r>
                        <w:rPr>
                          <w:b/>
                          <w:bCs/>
                          <w:sz w:val="20"/>
                        </w:rPr>
                        <w:t>_____________________________</w:t>
                      </w:r>
                      <w:r>
                        <w:rPr>
                          <w:sz w:val="20"/>
                        </w:rPr>
                        <w:t xml:space="preserve">  </w:t>
                      </w:r>
                      <w:r>
                        <w:rPr>
                          <w:sz w:val="20"/>
                        </w:rPr>
                        <w:tab/>
                        <w:t xml:space="preserve">                              </w:t>
                      </w:r>
                    </w:p>
                    <w:p w14:paraId="770E8F1B" w14:textId="77777777" w:rsidR="00F76697" w:rsidRDefault="00F76697">
                      <w:pPr>
                        <w:rPr>
                          <w:sz w:val="20"/>
                        </w:rPr>
                      </w:pPr>
                      <w:r>
                        <w:rPr>
                          <w:sz w:val="20"/>
                        </w:rPr>
                        <w:tab/>
                        <w:t>*  documenting any added materials</w:t>
                      </w:r>
                    </w:p>
                    <w:p w14:paraId="0494FAE5" w14:textId="77777777" w:rsidR="00F76697" w:rsidRDefault="00F76697">
                      <w:pPr>
                        <w:rPr>
                          <w:sz w:val="20"/>
                        </w:rPr>
                      </w:pPr>
                      <w:r>
                        <w:rPr>
                          <w:sz w:val="20"/>
                        </w:rPr>
                        <w:tab/>
                        <w:t>*  check batch tickets</w:t>
                      </w:r>
                    </w:p>
                    <w:p w14:paraId="6269CEDF" w14:textId="77777777" w:rsidR="00F76697" w:rsidRDefault="00F76697">
                      <w:pPr>
                        <w:rPr>
                          <w:sz w:val="20"/>
                        </w:rPr>
                      </w:pPr>
                      <w:r>
                        <w:rPr>
                          <w:sz w:val="20"/>
                        </w:rPr>
                        <w:tab/>
                        <w:t>*  time from start to discharge</w:t>
                      </w:r>
                    </w:p>
                    <w:p w14:paraId="10323D3F" w14:textId="77777777" w:rsidR="00F76697" w:rsidRDefault="00F76697">
                      <w:pPr>
                        <w:rPr>
                          <w:sz w:val="20"/>
                        </w:rPr>
                      </w:pPr>
                      <w:r>
                        <w:rPr>
                          <w:sz w:val="20"/>
                        </w:rPr>
                        <w:tab/>
                        <w:t>*  insuring 5 minute mixing time if materials added</w:t>
                      </w:r>
                    </w:p>
                    <w:p w14:paraId="72645381" w14:textId="77777777" w:rsidR="00F76697" w:rsidRDefault="00F76697">
                      <w:pPr>
                        <w:rPr>
                          <w:sz w:val="20"/>
                        </w:rPr>
                      </w:pPr>
                      <w:r>
                        <w:rPr>
                          <w:sz w:val="20"/>
                        </w:rPr>
                        <w:tab/>
                        <w:t>*  documenting test results</w:t>
                      </w:r>
                    </w:p>
                    <w:p w14:paraId="0DE46FDB" w14:textId="77777777" w:rsidR="00F76697" w:rsidRDefault="00F76697">
                      <w:pPr>
                        <w:rPr>
                          <w:sz w:val="20"/>
                        </w:rPr>
                      </w:pPr>
                      <w:r>
                        <w:rPr>
                          <w:sz w:val="20"/>
                        </w:rPr>
                        <w:tab/>
                        <w:t>*  fill out TE-45</w:t>
                      </w:r>
                    </w:p>
                    <w:p w14:paraId="0FA3DEEE" w14:textId="77777777" w:rsidR="00F76697" w:rsidRDefault="00F76697">
                      <w:pPr>
                        <w:rPr>
                          <w:sz w:val="20"/>
                        </w:rPr>
                      </w:pPr>
                      <w:r>
                        <w:rPr>
                          <w:sz w:val="20"/>
                        </w:rPr>
                        <w:t xml:space="preserve"> ‒ 1 Placement Inspector  </w:t>
                      </w:r>
                      <w:r>
                        <w:rPr>
                          <w:b/>
                          <w:bCs/>
                          <w:sz w:val="20"/>
                        </w:rPr>
                        <w:t>_____________________________</w:t>
                      </w:r>
                      <w:r>
                        <w:rPr>
                          <w:sz w:val="20"/>
                        </w:rPr>
                        <w:t xml:space="preserve">          </w:t>
                      </w:r>
                    </w:p>
                    <w:p w14:paraId="1CAC170C" w14:textId="77777777" w:rsidR="00F76697" w:rsidRDefault="00F76697">
                      <w:pPr>
                        <w:rPr>
                          <w:sz w:val="20"/>
                        </w:rPr>
                      </w:pPr>
                      <w:r>
                        <w:rPr>
                          <w:sz w:val="20"/>
                        </w:rPr>
                        <w:tab/>
                        <w:t>*  make depth checks</w:t>
                      </w:r>
                    </w:p>
                    <w:p w14:paraId="10FCDEE2" w14:textId="77777777" w:rsidR="00F76697" w:rsidRDefault="00F76697">
                      <w:pPr>
                        <w:rPr>
                          <w:sz w:val="20"/>
                        </w:rPr>
                      </w:pPr>
                      <w:r>
                        <w:rPr>
                          <w:sz w:val="20"/>
                        </w:rPr>
                        <w:tab/>
                        <w:t xml:space="preserve">*  Ensure curing is placed ASAP </w:t>
                      </w:r>
                    </w:p>
                    <w:p w14:paraId="4FFF4E6E" w14:textId="77777777" w:rsidR="00F76697" w:rsidRDefault="00F76697">
                      <w:pPr>
                        <w:rPr>
                          <w:sz w:val="20"/>
                        </w:rPr>
                      </w:pPr>
                    </w:p>
                    <w:p w14:paraId="1070B2FF" w14:textId="77777777" w:rsidR="00F76697" w:rsidRDefault="00F76697">
                      <w:pPr>
                        <w:pStyle w:val="Heading7"/>
                        <w:rPr>
                          <w:rFonts w:ascii="Times New Roman" w:hAnsi="Times New Roman"/>
                        </w:rPr>
                      </w:pPr>
                      <w:r>
                        <w:rPr>
                          <w:rFonts w:ascii="Times New Roman" w:hAnsi="Times New Roman"/>
                        </w:rPr>
                        <w:t>MISCELLANEOUS</w:t>
                      </w:r>
                    </w:p>
                    <w:p w14:paraId="4E8F9CBB" w14:textId="77777777" w:rsidR="00F76697" w:rsidRDefault="00F76697">
                      <w:pPr>
                        <w:rPr>
                          <w:sz w:val="20"/>
                        </w:rPr>
                      </w:pPr>
                      <w:r>
                        <w:rPr>
                          <w:sz w:val="20"/>
                        </w:rPr>
                        <w:t xml:space="preserve"> ‒ Traffic Control</w:t>
                      </w:r>
                    </w:p>
                  </w:txbxContent>
                </v:textbox>
                <w10:anchorlock/>
              </v:shape>
            </w:pict>
          </mc:Fallback>
        </mc:AlternateContent>
      </w:r>
    </w:p>
    <w:p w14:paraId="23D4441C" w14:textId="77777777" w:rsidR="00607975" w:rsidRDefault="00607975">
      <w:pPr>
        <w:spacing w:before="0"/>
        <w:jc w:val="left"/>
        <w:rPr>
          <w:b/>
          <w:sz w:val="28"/>
          <w:szCs w:val="28"/>
        </w:rPr>
      </w:pPr>
      <w:bookmarkStart w:id="163" w:name="_Toc147210502"/>
      <w:bookmarkStart w:id="164" w:name="_Toc235436035"/>
      <w:bookmarkStart w:id="165" w:name="_Toc235601607"/>
      <w:bookmarkStart w:id="166" w:name="_Toc236011760"/>
      <w:bookmarkStart w:id="167" w:name="_Toc72308313"/>
      <w:r>
        <w:br w:type="page"/>
      </w:r>
    </w:p>
    <w:p w14:paraId="0C545AD0" w14:textId="6595185B" w:rsidR="00227E6F" w:rsidRDefault="00227E6F" w:rsidP="00C643C7">
      <w:pPr>
        <w:pStyle w:val="Heading4"/>
      </w:pPr>
      <w:bookmarkStart w:id="168" w:name="_Toc350753726"/>
      <w:r w:rsidRPr="006D3CDE">
        <w:t>CA-S-5</w:t>
      </w:r>
      <w:r w:rsidR="007B6D16" w:rsidRPr="006D3CDE">
        <w:t xml:space="preserve">  </w:t>
      </w:r>
      <w:r w:rsidRPr="006D3CDE">
        <w:t>Micro-Silica Overlay Pre-Pour Meeting</w:t>
      </w:r>
      <w:r w:rsidR="007B6D16" w:rsidRPr="006D3CDE">
        <w:t xml:space="preserve">  -  </w:t>
      </w:r>
      <w:r w:rsidRPr="006D3CDE">
        <w:t>3/3 (back)</w:t>
      </w:r>
      <w:bookmarkEnd w:id="163"/>
      <w:bookmarkEnd w:id="164"/>
      <w:bookmarkEnd w:id="165"/>
      <w:bookmarkEnd w:id="166"/>
      <w:bookmarkEnd w:id="168"/>
    </w:p>
    <w:p w14:paraId="68210ADB" w14:textId="77777777" w:rsidR="00C643C7" w:rsidRPr="006D3CDE" w:rsidRDefault="00C643C7"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00B86F2" w14:textId="77777777" w:rsidTr="008B7F39">
        <w:trPr>
          <w:cantSplit/>
          <w:trHeight w:hRule="exact" w:val="422"/>
          <w:jc w:val="center"/>
        </w:trPr>
        <w:tc>
          <w:tcPr>
            <w:tcW w:w="422" w:type="dxa"/>
          </w:tcPr>
          <w:p w14:paraId="22D4BCEF" w14:textId="77777777" w:rsidR="0058137F" w:rsidRDefault="0058137F" w:rsidP="00845C80">
            <w:pPr>
              <w:spacing w:before="100" w:after="38" w:line="360" w:lineRule="auto"/>
            </w:pPr>
          </w:p>
        </w:tc>
        <w:tc>
          <w:tcPr>
            <w:tcW w:w="422" w:type="dxa"/>
          </w:tcPr>
          <w:p w14:paraId="5660DDB6" w14:textId="77777777" w:rsidR="0058137F" w:rsidRDefault="0058137F" w:rsidP="00845C80">
            <w:pPr>
              <w:spacing w:before="100" w:after="38" w:line="360" w:lineRule="auto"/>
            </w:pPr>
          </w:p>
        </w:tc>
        <w:tc>
          <w:tcPr>
            <w:tcW w:w="422" w:type="dxa"/>
          </w:tcPr>
          <w:p w14:paraId="5D26747E" w14:textId="77777777" w:rsidR="0058137F" w:rsidRDefault="0058137F" w:rsidP="00845C80">
            <w:pPr>
              <w:spacing w:before="100" w:after="38" w:line="360" w:lineRule="auto"/>
            </w:pPr>
          </w:p>
        </w:tc>
        <w:tc>
          <w:tcPr>
            <w:tcW w:w="422" w:type="dxa"/>
          </w:tcPr>
          <w:p w14:paraId="274FFCC3" w14:textId="77777777" w:rsidR="0058137F" w:rsidRDefault="0058137F" w:rsidP="00845C80">
            <w:pPr>
              <w:spacing w:before="100" w:after="38" w:line="360" w:lineRule="auto"/>
            </w:pPr>
          </w:p>
        </w:tc>
        <w:tc>
          <w:tcPr>
            <w:tcW w:w="422" w:type="dxa"/>
          </w:tcPr>
          <w:p w14:paraId="42A08966" w14:textId="77777777" w:rsidR="0058137F" w:rsidRDefault="0058137F" w:rsidP="00845C80">
            <w:pPr>
              <w:spacing w:before="100" w:after="38" w:line="360" w:lineRule="auto"/>
            </w:pPr>
          </w:p>
        </w:tc>
        <w:tc>
          <w:tcPr>
            <w:tcW w:w="422" w:type="dxa"/>
          </w:tcPr>
          <w:p w14:paraId="23C3EF9D" w14:textId="77777777" w:rsidR="0058137F" w:rsidRDefault="0058137F" w:rsidP="00845C80">
            <w:pPr>
              <w:spacing w:before="100" w:after="38" w:line="360" w:lineRule="auto"/>
            </w:pPr>
          </w:p>
        </w:tc>
        <w:tc>
          <w:tcPr>
            <w:tcW w:w="422" w:type="dxa"/>
          </w:tcPr>
          <w:p w14:paraId="2ECC208B" w14:textId="77777777" w:rsidR="0058137F" w:rsidRDefault="0058137F" w:rsidP="00845C80">
            <w:pPr>
              <w:spacing w:before="100" w:after="38" w:line="360" w:lineRule="auto"/>
            </w:pPr>
          </w:p>
        </w:tc>
        <w:tc>
          <w:tcPr>
            <w:tcW w:w="422" w:type="dxa"/>
          </w:tcPr>
          <w:p w14:paraId="68094B69" w14:textId="77777777" w:rsidR="0058137F" w:rsidRDefault="0058137F" w:rsidP="00845C80">
            <w:pPr>
              <w:spacing w:before="100" w:after="38" w:line="360" w:lineRule="auto"/>
            </w:pPr>
          </w:p>
        </w:tc>
        <w:tc>
          <w:tcPr>
            <w:tcW w:w="422" w:type="dxa"/>
          </w:tcPr>
          <w:p w14:paraId="479EEFF5" w14:textId="77777777" w:rsidR="0058137F" w:rsidRDefault="0058137F" w:rsidP="00845C80">
            <w:pPr>
              <w:spacing w:before="100" w:after="38" w:line="360" w:lineRule="auto"/>
            </w:pPr>
          </w:p>
        </w:tc>
        <w:tc>
          <w:tcPr>
            <w:tcW w:w="422" w:type="dxa"/>
          </w:tcPr>
          <w:p w14:paraId="37686AAA" w14:textId="77777777" w:rsidR="0058137F" w:rsidRDefault="0058137F" w:rsidP="00845C80">
            <w:pPr>
              <w:spacing w:before="100" w:after="38" w:line="360" w:lineRule="auto"/>
            </w:pPr>
          </w:p>
        </w:tc>
        <w:tc>
          <w:tcPr>
            <w:tcW w:w="422" w:type="dxa"/>
          </w:tcPr>
          <w:p w14:paraId="3BD0BB5F" w14:textId="77777777" w:rsidR="0058137F" w:rsidRDefault="0058137F" w:rsidP="00845C80">
            <w:pPr>
              <w:spacing w:before="100" w:after="38" w:line="360" w:lineRule="auto"/>
            </w:pPr>
          </w:p>
        </w:tc>
        <w:tc>
          <w:tcPr>
            <w:tcW w:w="422" w:type="dxa"/>
          </w:tcPr>
          <w:p w14:paraId="51B10D84" w14:textId="77777777" w:rsidR="0058137F" w:rsidRDefault="0058137F" w:rsidP="00845C80">
            <w:pPr>
              <w:spacing w:before="100" w:after="38" w:line="360" w:lineRule="auto"/>
            </w:pPr>
          </w:p>
        </w:tc>
        <w:tc>
          <w:tcPr>
            <w:tcW w:w="422" w:type="dxa"/>
          </w:tcPr>
          <w:p w14:paraId="10607146" w14:textId="77777777" w:rsidR="0058137F" w:rsidRDefault="0058137F" w:rsidP="00845C80">
            <w:pPr>
              <w:spacing w:before="100" w:after="38" w:line="360" w:lineRule="auto"/>
            </w:pPr>
          </w:p>
        </w:tc>
        <w:tc>
          <w:tcPr>
            <w:tcW w:w="422" w:type="dxa"/>
          </w:tcPr>
          <w:p w14:paraId="5EE6489E" w14:textId="77777777" w:rsidR="0058137F" w:rsidRDefault="0058137F" w:rsidP="00845C80">
            <w:pPr>
              <w:spacing w:before="100" w:after="38" w:line="360" w:lineRule="auto"/>
            </w:pPr>
          </w:p>
        </w:tc>
        <w:tc>
          <w:tcPr>
            <w:tcW w:w="422" w:type="dxa"/>
          </w:tcPr>
          <w:p w14:paraId="437CCC76" w14:textId="77777777" w:rsidR="0058137F" w:rsidRDefault="0058137F" w:rsidP="00845C80">
            <w:pPr>
              <w:spacing w:before="100" w:after="38" w:line="360" w:lineRule="auto"/>
            </w:pPr>
          </w:p>
        </w:tc>
        <w:tc>
          <w:tcPr>
            <w:tcW w:w="422" w:type="dxa"/>
          </w:tcPr>
          <w:p w14:paraId="25BC9666" w14:textId="77777777" w:rsidR="0058137F" w:rsidRDefault="0058137F" w:rsidP="00845C80">
            <w:pPr>
              <w:spacing w:before="100" w:after="38" w:line="360" w:lineRule="auto"/>
            </w:pPr>
          </w:p>
        </w:tc>
        <w:tc>
          <w:tcPr>
            <w:tcW w:w="422" w:type="dxa"/>
          </w:tcPr>
          <w:p w14:paraId="4EE27E20" w14:textId="77777777" w:rsidR="0058137F" w:rsidRDefault="0058137F" w:rsidP="00845C80">
            <w:pPr>
              <w:spacing w:before="100" w:after="38" w:line="360" w:lineRule="auto"/>
            </w:pPr>
          </w:p>
        </w:tc>
        <w:tc>
          <w:tcPr>
            <w:tcW w:w="422" w:type="dxa"/>
          </w:tcPr>
          <w:p w14:paraId="620D7EDE" w14:textId="77777777" w:rsidR="0058137F" w:rsidRDefault="0058137F" w:rsidP="00845C80">
            <w:pPr>
              <w:spacing w:before="100" w:after="38" w:line="360" w:lineRule="auto"/>
            </w:pPr>
          </w:p>
        </w:tc>
        <w:tc>
          <w:tcPr>
            <w:tcW w:w="422" w:type="dxa"/>
          </w:tcPr>
          <w:p w14:paraId="3AC90468" w14:textId="77777777" w:rsidR="0058137F" w:rsidRDefault="0058137F" w:rsidP="00845C80">
            <w:pPr>
              <w:spacing w:before="100" w:after="38" w:line="360" w:lineRule="auto"/>
            </w:pPr>
          </w:p>
        </w:tc>
        <w:tc>
          <w:tcPr>
            <w:tcW w:w="422" w:type="dxa"/>
          </w:tcPr>
          <w:p w14:paraId="4CBAE9FD" w14:textId="77777777" w:rsidR="0058137F" w:rsidRDefault="0058137F" w:rsidP="00845C80">
            <w:pPr>
              <w:spacing w:before="100" w:after="38" w:line="360" w:lineRule="auto"/>
            </w:pPr>
          </w:p>
        </w:tc>
        <w:tc>
          <w:tcPr>
            <w:tcW w:w="422" w:type="dxa"/>
          </w:tcPr>
          <w:p w14:paraId="39AF7171" w14:textId="77777777" w:rsidR="0058137F" w:rsidRDefault="0058137F" w:rsidP="00845C80">
            <w:pPr>
              <w:spacing w:before="100" w:after="38" w:line="360" w:lineRule="auto"/>
            </w:pPr>
          </w:p>
        </w:tc>
        <w:tc>
          <w:tcPr>
            <w:tcW w:w="422" w:type="dxa"/>
          </w:tcPr>
          <w:p w14:paraId="1A9FD06C" w14:textId="77777777" w:rsidR="0058137F" w:rsidRDefault="0058137F" w:rsidP="00845C80">
            <w:pPr>
              <w:spacing w:before="100" w:after="38" w:line="360" w:lineRule="auto"/>
            </w:pPr>
          </w:p>
        </w:tc>
      </w:tr>
      <w:tr w:rsidR="0058137F" w14:paraId="31DE9CCB" w14:textId="77777777" w:rsidTr="008B7F39">
        <w:trPr>
          <w:cantSplit/>
          <w:trHeight w:hRule="exact" w:val="422"/>
          <w:jc w:val="center"/>
        </w:trPr>
        <w:tc>
          <w:tcPr>
            <w:tcW w:w="422" w:type="dxa"/>
          </w:tcPr>
          <w:p w14:paraId="55449EDF" w14:textId="77777777" w:rsidR="0058137F" w:rsidRDefault="0058137F" w:rsidP="00845C80">
            <w:pPr>
              <w:spacing w:before="100" w:after="38" w:line="360" w:lineRule="auto"/>
            </w:pPr>
          </w:p>
        </w:tc>
        <w:tc>
          <w:tcPr>
            <w:tcW w:w="422" w:type="dxa"/>
          </w:tcPr>
          <w:p w14:paraId="448FAA41" w14:textId="77777777" w:rsidR="0058137F" w:rsidRDefault="0058137F" w:rsidP="00845C80">
            <w:pPr>
              <w:spacing w:before="100" w:after="38" w:line="360" w:lineRule="auto"/>
            </w:pPr>
          </w:p>
        </w:tc>
        <w:tc>
          <w:tcPr>
            <w:tcW w:w="422" w:type="dxa"/>
          </w:tcPr>
          <w:p w14:paraId="56834D8A" w14:textId="77777777" w:rsidR="0058137F" w:rsidRDefault="0058137F" w:rsidP="00845C80">
            <w:pPr>
              <w:spacing w:before="100" w:after="38" w:line="360" w:lineRule="auto"/>
            </w:pPr>
          </w:p>
        </w:tc>
        <w:tc>
          <w:tcPr>
            <w:tcW w:w="422" w:type="dxa"/>
          </w:tcPr>
          <w:p w14:paraId="06427D61" w14:textId="77777777" w:rsidR="0058137F" w:rsidRDefault="0058137F" w:rsidP="00845C80">
            <w:pPr>
              <w:spacing w:before="100" w:after="38" w:line="360" w:lineRule="auto"/>
            </w:pPr>
          </w:p>
        </w:tc>
        <w:tc>
          <w:tcPr>
            <w:tcW w:w="422" w:type="dxa"/>
          </w:tcPr>
          <w:p w14:paraId="3FD0A856" w14:textId="77777777" w:rsidR="0058137F" w:rsidRDefault="0058137F" w:rsidP="00845C80">
            <w:pPr>
              <w:spacing w:before="100" w:after="38" w:line="360" w:lineRule="auto"/>
            </w:pPr>
          </w:p>
        </w:tc>
        <w:tc>
          <w:tcPr>
            <w:tcW w:w="422" w:type="dxa"/>
          </w:tcPr>
          <w:p w14:paraId="42D6CAA0" w14:textId="77777777" w:rsidR="0058137F" w:rsidRDefault="0058137F" w:rsidP="00845C80">
            <w:pPr>
              <w:spacing w:before="100" w:after="38" w:line="360" w:lineRule="auto"/>
            </w:pPr>
          </w:p>
        </w:tc>
        <w:tc>
          <w:tcPr>
            <w:tcW w:w="422" w:type="dxa"/>
          </w:tcPr>
          <w:p w14:paraId="45283EBB" w14:textId="77777777" w:rsidR="0058137F" w:rsidRDefault="0058137F" w:rsidP="00845C80">
            <w:pPr>
              <w:spacing w:before="100" w:after="38" w:line="360" w:lineRule="auto"/>
            </w:pPr>
          </w:p>
        </w:tc>
        <w:tc>
          <w:tcPr>
            <w:tcW w:w="422" w:type="dxa"/>
          </w:tcPr>
          <w:p w14:paraId="33FB6746" w14:textId="77777777" w:rsidR="0058137F" w:rsidRDefault="0058137F" w:rsidP="00845C80">
            <w:pPr>
              <w:spacing w:before="100" w:after="38" w:line="360" w:lineRule="auto"/>
            </w:pPr>
          </w:p>
        </w:tc>
        <w:tc>
          <w:tcPr>
            <w:tcW w:w="422" w:type="dxa"/>
          </w:tcPr>
          <w:p w14:paraId="4EB5AC04" w14:textId="77777777" w:rsidR="0058137F" w:rsidRDefault="0058137F" w:rsidP="00845C80">
            <w:pPr>
              <w:spacing w:before="100" w:after="38" w:line="360" w:lineRule="auto"/>
            </w:pPr>
          </w:p>
        </w:tc>
        <w:tc>
          <w:tcPr>
            <w:tcW w:w="422" w:type="dxa"/>
          </w:tcPr>
          <w:p w14:paraId="2A94E926" w14:textId="77777777" w:rsidR="0058137F" w:rsidRDefault="0058137F" w:rsidP="00845C80">
            <w:pPr>
              <w:spacing w:before="100" w:after="38" w:line="360" w:lineRule="auto"/>
            </w:pPr>
          </w:p>
        </w:tc>
        <w:tc>
          <w:tcPr>
            <w:tcW w:w="422" w:type="dxa"/>
          </w:tcPr>
          <w:p w14:paraId="2DC12C86" w14:textId="77777777" w:rsidR="0058137F" w:rsidRDefault="0058137F" w:rsidP="00845C80">
            <w:pPr>
              <w:spacing w:before="100" w:after="38" w:line="360" w:lineRule="auto"/>
            </w:pPr>
          </w:p>
        </w:tc>
        <w:tc>
          <w:tcPr>
            <w:tcW w:w="422" w:type="dxa"/>
          </w:tcPr>
          <w:p w14:paraId="66D5E2B9" w14:textId="77777777" w:rsidR="0058137F" w:rsidRDefault="0058137F" w:rsidP="00845C80">
            <w:pPr>
              <w:spacing w:before="100" w:after="38" w:line="360" w:lineRule="auto"/>
            </w:pPr>
          </w:p>
        </w:tc>
        <w:tc>
          <w:tcPr>
            <w:tcW w:w="422" w:type="dxa"/>
          </w:tcPr>
          <w:p w14:paraId="3667CF70" w14:textId="77777777" w:rsidR="0058137F" w:rsidRDefault="0058137F" w:rsidP="00845C80">
            <w:pPr>
              <w:spacing w:before="100" w:after="38" w:line="360" w:lineRule="auto"/>
            </w:pPr>
          </w:p>
        </w:tc>
        <w:tc>
          <w:tcPr>
            <w:tcW w:w="422" w:type="dxa"/>
          </w:tcPr>
          <w:p w14:paraId="478DDBAC" w14:textId="77777777" w:rsidR="0058137F" w:rsidRDefault="0058137F" w:rsidP="00845C80">
            <w:pPr>
              <w:spacing w:before="100" w:after="38" w:line="360" w:lineRule="auto"/>
            </w:pPr>
          </w:p>
        </w:tc>
        <w:tc>
          <w:tcPr>
            <w:tcW w:w="422" w:type="dxa"/>
          </w:tcPr>
          <w:p w14:paraId="2831231D" w14:textId="77777777" w:rsidR="0058137F" w:rsidRDefault="0058137F" w:rsidP="00845C80">
            <w:pPr>
              <w:spacing w:before="100" w:after="38" w:line="360" w:lineRule="auto"/>
            </w:pPr>
          </w:p>
        </w:tc>
        <w:tc>
          <w:tcPr>
            <w:tcW w:w="422" w:type="dxa"/>
          </w:tcPr>
          <w:p w14:paraId="001CC9E9" w14:textId="77777777" w:rsidR="0058137F" w:rsidRDefault="0058137F" w:rsidP="00845C80">
            <w:pPr>
              <w:spacing w:before="100" w:after="38" w:line="360" w:lineRule="auto"/>
            </w:pPr>
          </w:p>
        </w:tc>
        <w:tc>
          <w:tcPr>
            <w:tcW w:w="422" w:type="dxa"/>
          </w:tcPr>
          <w:p w14:paraId="6B7A8FDD" w14:textId="77777777" w:rsidR="0058137F" w:rsidRDefault="0058137F" w:rsidP="00845C80">
            <w:pPr>
              <w:spacing w:before="100" w:after="38" w:line="360" w:lineRule="auto"/>
            </w:pPr>
          </w:p>
        </w:tc>
        <w:tc>
          <w:tcPr>
            <w:tcW w:w="422" w:type="dxa"/>
          </w:tcPr>
          <w:p w14:paraId="57EDEF2C" w14:textId="77777777" w:rsidR="0058137F" w:rsidRDefault="0058137F" w:rsidP="00845C80">
            <w:pPr>
              <w:spacing w:before="100" w:after="38" w:line="360" w:lineRule="auto"/>
            </w:pPr>
          </w:p>
        </w:tc>
        <w:tc>
          <w:tcPr>
            <w:tcW w:w="422" w:type="dxa"/>
          </w:tcPr>
          <w:p w14:paraId="5DFD43C6" w14:textId="77777777" w:rsidR="0058137F" w:rsidRDefault="0058137F" w:rsidP="00845C80">
            <w:pPr>
              <w:spacing w:before="100" w:after="38" w:line="360" w:lineRule="auto"/>
            </w:pPr>
          </w:p>
        </w:tc>
        <w:tc>
          <w:tcPr>
            <w:tcW w:w="422" w:type="dxa"/>
          </w:tcPr>
          <w:p w14:paraId="581DE622" w14:textId="77777777" w:rsidR="0058137F" w:rsidRDefault="0058137F" w:rsidP="00845C80">
            <w:pPr>
              <w:spacing w:before="100" w:after="38" w:line="360" w:lineRule="auto"/>
            </w:pPr>
          </w:p>
        </w:tc>
        <w:tc>
          <w:tcPr>
            <w:tcW w:w="422" w:type="dxa"/>
          </w:tcPr>
          <w:p w14:paraId="0E129313" w14:textId="77777777" w:rsidR="0058137F" w:rsidRDefault="0058137F" w:rsidP="00845C80">
            <w:pPr>
              <w:spacing w:before="100" w:after="38" w:line="360" w:lineRule="auto"/>
            </w:pPr>
          </w:p>
        </w:tc>
        <w:tc>
          <w:tcPr>
            <w:tcW w:w="422" w:type="dxa"/>
          </w:tcPr>
          <w:p w14:paraId="79A108E1" w14:textId="77777777" w:rsidR="0058137F" w:rsidRDefault="0058137F" w:rsidP="00845C80">
            <w:pPr>
              <w:spacing w:before="100" w:after="38" w:line="360" w:lineRule="auto"/>
            </w:pPr>
          </w:p>
        </w:tc>
      </w:tr>
      <w:tr w:rsidR="0058137F" w14:paraId="725726D6" w14:textId="77777777" w:rsidTr="008B7F39">
        <w:trPr>
          <w:cantSplit/>
          <w:trHeight w:hRule="exact" w:val="422"/>
          <w:jc w:val="center"/>
        </w:trPr>
        <w:tc>
          <w:tcPr>
            <w:tcW w:w="422" w:type="dxa"/>
          </w:tcPr>
          <w:p w14:paraId="4431F7BB" w14:textId="77777777" w:rsidR="0058137F" w:rsidRDefault="0058137F" w:rsidP="00845C80">
            <w:pPr>
              <w:spacing w:before="100" w:after="38" w:line="360" w:lineRule="auto"/>
            </w:pPr>
          </w:p>
        </w:tc>
        <w:tc>
          <w:tcPr>
            <w:tcW w:w="422" w:type="dxa"/>
          </w:tcPr>
          <w:p w14:paraId="4BF98E8F" w14:textId="77777777" w:rsidR="0058137F" w:rsidRDefault="0058137F" w:rsidP="00845C80">
            <w:pPr>
              <w:spacing w:before="100" w:after="38" w:line="360" w:lineRule="auto"/>
            </w:pPr>
          </w:p>
        </w:tc>
        <w:tc>
          <w:tcPr>
            <w:tcW w:w="422" w:type="dxa"/>
          </w:tcPr>
          <w:p w14:paraId="3FDEE4AF" w14:textId="77777777" w:rsidR="0058137F" w:rsidRDefault="0058137F" w:rsidP="00845C80">
            <w:pPr>
              <w:spacing w:before="100" w:after="38" w:line="360" w:lineRule="auto"/>
            </w:pPr>
          </w:p>
        </w:tc>
        <w:tc>
          <w:tcPr>
            <w:tcW w:w="422" w:type="dxa"/>
          </w:tcPr>
          <w:p w14:paraId="64F7D428" w14:textId="77777777" w:rsidR="0058137F" w:rsidRDefault="0058137F" w:rsidP="00845C80">
            <w:pPr>
              <w:spacing w:before="100" w:after="38" w:line="360" w:lineRule="auto"/>
            </w:pPr>
          </w:p>
        </w:tc>
        <w:tc>
          <w:tcPr>
            <w:tcW w:w="422" w:type="dxa"/>
          </w:tcPr>
          <w:p w14:paraId="1292E06B" w14:textId="77777777" w:rsidR="0058137F" w:rsidRDefault="0058137F" w:rsidP="00845C80">
            <w:pPr>
              <w:pStyle w:val="TOC4"/>
            </w:pPr>
          </w:p>
        </w:tc>
        <w:tc>
          <w:tcPr>
            <w:tcW w:w="422" w:type="dxa"/>
          </w:tcPr>
          <w:p w14:paraId="27B83334" w14:textId="77777777" w:rsidR="0058137F" w:rsidRDefault="0058137F" w:rsidP="00845C80">
            <w:pPr>
              <w:spacing w:before="100" w:after="38" w:line="360" w:lineRule="auto"/>
            </w:pPr>
          </w:p>
        </w:tc>
        <w:tc>
          <w:tcPr>
            <w:tcW w:w="422" w:type="dxa"/>
          </w:tcPr>
          <w:p w14:paraId="60910C8F" w14:textId="77777777" w:rsidR="0058137F" w:rsidRDefault="0058137F" w:rsidP="00845C80">
            <w:pPr>
              <w:spacing w:before="100" w:after="38" w:line="360" w:lineRule="auto"/>
            </w:pPr>
          </w:p>
        </w:tc>
        <w:tc>
          <w:tcPr>
            <w:tcW w:w="422" w:type="dxa"/>
          </w:tcPr>
          <w:p w14:paraId="379BAC68" w14:textId="77777777" w:rsidR="0058137F" w:rsidRDefault="0058137F" w:rsidP="00845C80">
            <w:pPr>
              <w:spacing w:before="100" w:after="38" w:line="360" w:lineRule="auto"/>
            </w:pPr>
          </w:p>
        </w:tc>
        <w:tc>
          <w:tcPr>
            <w:tcW w:w="422" w:type="dxa"/>
          </w:tcPr>
          <w:p w14:paraId="6A31DF2E" w14:textId="77777777" w:rsidR="0058137F" w:rsidRDefault="0058137F" w:rsidP="00845C80">
            <w:pPr>
              <w:spacing w:before="100" w:after="38" w:line="360" w:lineRule="auto"/>
            </w:pPr>
          </w:p>
        </w:tc>
        <w:tc>
          <w:tcPr>
            <w:tcW w:w="422" w:type="dxa"/>
          </w:tcPr>
          <w:p w14:paraId="164BD9E8" w14:textId="77777777" w:rsidR="0058137F" w:rsidRDefault="0058137F" w:rsidP="00845C80">
            <w:pPr>
              <w:spacing w:before="100" w:after="38" w:line="360" w:lineRule="auto"/>
            </w:pPr>
          </w:p>
        </w:tc>
        <w:tc>
          <w:tcPr>
            <w:tcW w:w="422" w:type="dxa"/>
          </w:tcPr>
          <w:p w14:paraId="76F345DC" w14:textId="77777777" w:rsidR="0058137F" w:rsidRDefault="0058137F" w:rsidP="00845C80">
            <w:pPr>
              <w:spacing w:before="100" w:after="38" w:line="360" w:lineRule="auto"/>
            </w:pPr>
          </w:p>
        </w:tc>
        <w:tc>
          <w:tcPr>
            <w:tcW w:w="422" w:type="dxa"/>
          </w:tcPr>
          <w:p w14:paraId="6DCC0C0B" w14:textId="77777777" w:rsidR="0058137F" w:rsidRDefault="0058137F" w:rsidP="00845C80">
            <w:pPr>
              <w:spacing w:before="100" w:after="38" w:line="360" w:lineRule="auto"/>
            </w:pPr>
          </w:p>
        </w:tc>
        <w:tc>
          <w:tcPr>
            <w:tcW w:w="422" w:type="dxa"/>
          </w:tcPr>
          <w:p w14:paraId="47F6FD67" w14:textId="77777777" w:rsidR="0058137F" w:rsidRDefault="0058137F" w:rsidP="00845C80">
            <w:pPr>
              <w:spacing w:before="100" w:after="38" w:line="360" w:lineRule="auto"/>
            </w:pPr>
          </w:p>
        </w:tc>
        <w:tc>
          <w:tcPr>
            <w:tcW w:w="422" w:type="dxa"/>
          </w:tcPr>
          <w:p w14:paraId="6964388C" w14:textId="77777777" w:rsidR="0058137F" w:rsidRDefault="0058137F" w:rsidP="00845C80">
            <w:pPr>
              <w:spacing w:before="100" w:after="38" w:line="360" w:lineRule="auto"/>
            </w:pPr>
          </w:p>
        </w:tc>
        <w:tc>
          <w:tcPr>
            <w:tcW w:w="422" w:type="dxa"/>
          </w:tcPr>
          <w:p w14:paraId="44DA54C9" w14:textId="77777777" w:rsidR="0058137F" w:rsidRDefault="0058137F" w:rsidP="00845C80">
            <w:pPr>
              <w:spacing w:before="100" w:after="38" w:line="360" w:lineRule="auto"/>
            </w:pPr>
          </w:p>
        </w:tc>
        <w:tc>
          <w:tcPr>
            <w:tcW w:w="422" w:type="dxa"/>
          </w:tcPr>
          <w:p w14:paraId="06F37B83" w14:textId="77777777" w:rsidR="0058137F" w:rsidRDefault="0058137F" w:rsidP="00845C80">
            <w:pPr>
              <w:spacing w:before="100" w:after="38" w:line="360" w:lineRule="auto"/>
            </w:pPr>
          </w:p>
        </w:tc>
        <w:tc>
          <w:tcPr>
            <w:tcW w:w="422" w:type="dxa"/>
          </w:tcPr>
          <w:p w14:paraId="45D617EC" w14:textId="77777777" w:rsidR="0058137F" w:rsidRDefault="0058137F" w:rsidP="00845C80">
            <w:pPr>
              <w:spacing w:before="100" w:after="38" w:line="360" w:lineRule="auto"/>
            </w:pPr>
          </w:p>
        </w:tc>
        <w:tc>
          <w:tcPr>
            <w:tcW w:w="422" w:type="dxa"/>
          </w:tcPr>
          <w:p w14:paraId="41608F94" w14:textId="77777777" w:rsidR="0058137F" w:rsidRDefault="0058137F" w:rsidP="00845C80">
            <w:pPr>
              <w:spacing w:before="100" w:after="38" w:line="360" w:lineRule="auto"/>
            </w:pPr>
          </w:p>
        </w:tc>
        <w:tc>
          <w:tcPr>
            <w:tcW w:w="422" w:type="dxa"/>
          </w:tcPr>
          <w:p w14:paraId="3070E840" w14:textId="77777777" w:rsidR="0058137F" w:rsidRDefault="0058137F" w:rsidP="00845C80">
            <w:pPr>
              <w:spacing w:before="100" w:after="38" w:line="360" w:lineRule="auto"/>
            </w:pPr>
          </w:p>
        </w:tc>
        <w:tc>
          <w:tcPr>
            <w:tcW w:w="422" w:type="dxa"/>
          </w:tcPr>
          <w:p w14:paraId="768A9DAA" w14:textId="77777777" w:rsidR="0058137F" w:rsidRDefault="0058137F" w:rsidP="00845C80">
            <w:pPr>
              <w:spacing w:before="100" w:after="38" w:line="360" w:lineRule="auto"/>
            </w:pPr>
          </w:p>
        </w:tc>
        <w:tc>
          <w:tcPr>
            <w:tcW w:w="422" w:type="dxa"/>
          </w:tcPr>
          <w:p w14:paraId="3ECF685C" w14:textId="77777777" w:rsidR="0058137F" w:rsidRDefault="0058137F" w:rsidP="00845C80">
            <w:pPr>
              <w:spacing w:before="100" w:after="38" w:line="360" w:lineRule="auto"/>
            </w:pPr>
          </w:p>
        </w:tc>
        <w:tc>
          <w:tcPr>
            <w:tcW w:w="422" w:type="dxa"/>
          </w:tcPr>
          <w:p w14:paraId="35E376F3" w14:textId="77777777" w:rsidR="0058137F" w:rsidRDefault="0058137F" w:rsidP="00845C80">
            <w:pPr>
              <w:spacing w:before="100" w:after="38" w:line="360" w:lineRule="auto"/>
            </w:pPr>
          </w:p>
        </w:tc>
      </w:tr>
      <w:tr w:rsidR="0058137F" w14:paraId="4CD93614" w14:textId="77777777" w:rsidTr="008B7F39">
        <w:trPr>
          <w:cantSplit/>
          <w:trHeight w:hRule="exact" w:val="422"/>
          <w:jc w:val="center"/>
        </w:trPr>
        <w:tc>
          <w:tcPr>
            <w:tcW w:w="422" w:type="dxa"/>
          </w:tcPr>
          <w:p w14:paraId="1479C26D" w14:textId="77777777" w:rsidR="0058137F" w:rsidRDefault="0058137F" w:rsidP="00845C80">
            <w:pPr>
              <w:spacing w:before="100" w:after="38" w:line="360" w:lineRule="auto"/>
            </w:pPr>
          </w:p>
        </w:tc>
        <w:tc>
          <w:tcPr>
            <w:tcW w:w="422" w:type="dxa"/>
          </w:tcPr>
          <w:p w14:paraId="1E248B9E" w14:textId="77777777" w:rsidR="0058137F" w:rsidRDefault="0058137F" w:rsidP="00845C80">
            <w:pPr>
              <w:spacing w:before="100" w:after="38" w:line="360" w:lineRule="auto"/>
            </w:pPr>
          </w:p>
        </w:tc>
        <w:tc>
          <w:tcPr>
            <w:tcW w:w="422" w:type="dxa"/>
          </w:tcPr>
          <w:p w14:paraId="7B0CF2D4" w14:textId="77777777" w:rsidR="0058137F" w:rsidRDefault="0058137F" w:rsidP="00845C80">
            <w:pPr>
              <w:spacing w:before="100" w:after="38" w:line="360" w:lineRule="auto"/>
            </w:pPr>
          </w:p>
        </w:tc>
        <w:tc>
          <w:tcPr>
            <w:tcW w:w="422" w:type="dxa"/>
          </w:tcPr>
          <w:p w14:paraId="3ACCA554" w14:textId="77777777" w:rsidR="0058137F" w:rsidRDefault="0058137F" w:rsidP="00845C80">
            <w:pPr>
              <w:spacing w:before="100" w:after="38" w:line="360" w:lineRule="auto"/>
            </w:pPr>
          </w:p>
        </w:tc>
        <w:tc>
          <w:tcPr>
            <w:tcW w:w="422" w:type="dxa"/>
          </w:tcPr>
          <w:p w14:paraId="57EF5A29" w14:textId="77777777" w:rsidR="0058137F" w:rsidRDefault="0058137F" w:rsidP="00845C80">
            <w:pPr>
              <w:spacing w:before="100" w:after="38" w:line="360" w:lineRule="auto"/>
            </w:pPr>
          </w:p>
        </w:tc>
        <w:tc>
          <w:tcPr>
            <w:tcW w:w="422" w:type="dxa"/>
          </w:tcPr>
          <w:p w14:paraId="1462BE26" w14:textId="77777777" w:rsidR="0058137F" w:rsidRDefault="0058137F" w:rsidP="00845C80">
            <w:pPr>
              <w:spacing w:before="100" w:after="38" w:line="360" w:lineRule="auto"/>
            </w:pPr>
          </w:p>
        </w:tc>
        <w:tc>
          <w:tcPr>
            <w:tcW w:w="422" w:type="dxa"/>
          </w:tcPr>
          <w:p w14:paraId="2B2576D2" w14:textId="77777777" w:rsidR="0058137F" w:rsidRDefault="0058137F" w:rsidP="00845C80">
            <w:pPr>
              <w:spacing w:before="100" w:after="38" w:line="360" w:lineRule="auto"/>
            </w:pPr>
          </w:p>
        </w:tc>
        <w:tc>
          <w:tcPr>
            <w:tcW w:w="422" w:type="dxa"/>
          </w:tcPr>
          <w:p w14:paraId="574C26E9" w14:textId="77777777" w:rsidR="0058137F" w:rsidRDefault="0058137F" w:rsidP="00845C80">
            <w:pPr>
              <w:spacing w:before="100" w:after="38" w:line="360" w:lineRule="auto"/>
            </w:pPr>
          </w:p>
        </w:tc>
        <w:tc>
          <w:tcPr>
            <w:tcW w:w="422" w:type="dxa"/>
          </w:tcPr>
          <w:p w14:paraId="1F7DA392" w14:textId="77777777" w:rsidR="0058137F" w:rsidRDefault="0058137F" w:rsidP="00845C80">
            <w:pPr>
              <w:spacing w:before="100" w:after="38" w:line="360" w:lineRule="auto"/>
            </w:pPr>
          </w:p>
        </w:tc>
        <w:tc>
          <w:tcPr>
            <w:tcW w:w="422" w:type="dxa"/>
          </w:tcPr>
          <w:p w14:paraId="31F8D33C" w14:textId="77777777" w:rsidR="0058137F" w:rsidRDefault="0058137F" w:rsidP="00845C80">
            <w:pPr>
              <w:spacing w:before="100" w:after="38" w:line="360" w:lineRule="auto"/>
            </w:pPr>
          </w:p>
        </w:tc>
        <w:tc>
          <w:tcPr>
            <w:tcW w:w="422" w:type="dxa"/>
          </w:tcPr>
          <w:p w14:paraId="31CC6B4E" w14:textId="77777777" w:rsidR="0058137F" w:rsidRDefault="0058137F" w:rsidP="00845C80">
            <w:pPr>
              <w:spacing w:before="100" w:after="38" w:line="360" w:lineRule="auto"/>
            </w:pPr>
          </w:p>
        </w:tc>
        <w:tc>
          <w:tcPr>
            <w:tcW w:w="422" w:type="dxa"/>
          </w:tcPr>
          <w:p w14:paraId="0A3D6642" w14:textId="77777777" w:rsidR="0058137F" w:rsidRDefault="0058137F" w:rsidP="00845C80">
            <w:pPr>
              <w:spacing w:before="100" w:after="38" w:line="360" w:lineRule="auto"/>
            </w:pPr>
          </w:p>
        </w:tc>
        <w:tc>
          <w:tcPr>
            <w:tcW w:w="422" w:type="dxa"/>
          </w:tcPr>
          <w:p w14:paraId="70889A10" w14:textId="77777777" w:rsidR="0058137F" w:rsidRDefault="0058137F" w:rsidP="00845C80">
            <w:pPr>
              <w:spacing w:before="100" w:after="38" w:line="360" w:lineRule="auto"/>
            </w:pPr>
          </w:p>
        </w:tc>
        <w:tc>
          <w:tcPr>
            <w:tcW w:w="422" w:type="dxa"/>
          </w:tcPr>
          <w:p w14:paraId="438B3878" w14:textId="77777777" w:rsidR="0058137F" w:rsidRDefault="0058137F" w:rsidP="00845C80">
            <w:pPr>
              <w:spacing w:before="100" w:after="38" w:line="360" w:lineRule="auto"/>
            </w:pPr>
          </w:p>
        </w:tc>
        <w:tc>
          <w:tcPr>
            <w:tcW w:w="422" w:type="dxa"/>
          </w:tcPr>
          <w:p w14:paraId="4F0239B8" w14:textId="77777777" w:rsidR="0058137F" w:rsidRDefault="0058137F" w:rsidP="00845C80">
            <w:pPr>
              <w:spacing w:before="100" w:after="38" w:line="360" w:lineRule="auto"/>
            </w:pPr>
          </w:p>
        </w:tc>
        <w:tc>
          <w:tcPr>
            <w:tcW w:w="422" w:type="dxa"/>
          </w:tcPr>
          <w:p w14:paraId="236D37CA" w14:textId="77777777" w:rsidR="0058137F" w:rsidRDefault="0058137F" w:rsidP="00845C80">
            <w:pPr>
              <w:spacing w:before="100" w:after="38" w:line="360" w:lineRule="auto"/>
            </w:pPr>
          </w:p>
        </w:tc>
        <w:tc>
          <w:tcPr>
            <w:tcW w:w="422" w:type="dxa"/>
          </w:tcPr>
          <w:p w14:paraId="30020219" w14:textId="77777777" w:rsidR="0058137F" w:rsidRDefault="0058137F" w:rsidP="00845C80">
            <w:pPr>
              <w:spacing w:before="100" w:after="38" w:line="360" w:lineRule="auto"/>
            </w:pPr>
          </w:p>
        </w:tc>
        <w:tc>
          <w:tcPr>
            <w:tcW w:w="422" w:type="dxa"/>
          </w:tcPr>
          <w:p w14:paraId="58173805" w14:textId="77777777" w:rsidR="0058137F" w:rsidRDefault="0058137F" w:rsidP="00845C80">
            <w:pPr>
              <w:spacing w:before="100" w:after="38" w:line="360" w:lineRule="auto"/>
            </w:pPr>
          </w:p>
        </w:tc>
        <w:tc>
          <w:tcPr>
            <w:tcW w:w="422" w:type="dxa"/>
          </w:tcPr>
          <w:p w14:paraId="0DCD07D6" w14:textId="77777777" w:rsidR="0058137F" w:rsidRDefault="0058137F" w:rsidP="00845C80">
            <w:pPr>
              <w:spacing w:before="100" w:after="38" w:line="360" w:lineRule="auto"/>
            </w:pPr>
          </w:p>
        </w:tc>
        <w:tc>
          <w:tcPr>
            <w:tcW w:w="422" w:type="dxa"/>
          </w:tcPr>
          <w:p w14:paraId="0DB2656D" w14:textId="77777777" w:rsidR="0058137F" w:rsidRDefault="0058137F" w:rsidP="00845C80">
            <w:pPr>
              <w:spacing w:before="100" w:after="38" w:line="360" w:lineRule="auto"/>
            </w:pPr>
          </w:p>
        </w:tc>
        <w:tc>
          <w:tcPr>
            <w:tcW w:w="422" w:type="dxa"/>
          </w:tcPr>
          <w:p w14:paraId="0FE9C16B" w14:textId="77777777" w:rsidR="0058137F" w:rsidRDefault="0058137F" w:rsidP="00845C80">
            <w:pPr>
              <w:spacing w:before="100" w:after="38" w:line="360" w:lineRule="auto"/>
            </w:pPr>
          </w:p>
        </w:tc>
        <w:tc>
          <w:tcPr>
            <w:tcW w:w="422" w:type="dxa"/>
          </w:tcPr>
          <w:p w14:paraId="15ADEFE7" w14:textId="77777777" w:rsidR="0058137F" w:rsidRDefault="0058137F" w:rsidP="00845C80">
            <w:pPr>
              <w:spacing w:before="100" w:after="38" w:line="360" w:lineRule="auto"/>
            </w:pPr>
          </w:p>
        </w:tc>
      </w:tr>
      <w:tr w:rsidR="0058137F" w14:paraId="4AB94D9C" w14:textId="77777777" w:rsidTr="008B7F39">
        <w:trPr>
          <w:cantSplit/>
          <w:trHeight w:hRule="exact" w:val="422"/>
          <w:jc w:val="center"/>
        </w:trPr>
        <w:tc>
          <w:tcPr>
            <w:tcW w:w="422" w:type="dxa"/>
          </w:tcPr>
          <w:p w14:paraId="43FC69D8" w14:textId="77777777" w:rsidR="0058137F" w:rsidRDefault="0058137F" w:rsidP="00845C80">
            <w:pPr>
              <w:spacing w:before="100" w:after="38" w:line="360" w:lineRule="auto"/>
            </w:pPr>
          </w:p>
        </w:tc>
        <w:tc>
          <w:tcPr>
            <w:tcW w:w="422" w:type="dxa"/>
          </w:tcPr>
          <w:p w14:paraId="45754F5F" w14:textId="77777777" w:rsidR="0058137F" w:rsidRDefault="0058137F" w:rsidP="00845C80">
            <w:pPr>
              <w:spacing w:before="100" w:after="38" w:line="360" w:lineRule="auto"/>
            </w:pPr>
          </w:p>
        </w:tc>
        <w:tc>
          <w:tcPr>
            <w:tcW w:w="422" w:type="dxa"/>
          </w:tcPr>
          <w:p w14:paraId="4072C96D" w14:textId="77777777" w:rsidR="0058137F" w:rsidRDefault="0058137F" w:rsidP="00845C80">
            <w:pPr>
              <w:spacing w:before="100" w:after="38" w:line="360" w:lineRule="auto"/>
            </w:pPr>
          </w:p>
        </w:tc>
        <w:tc>
          <w:tcPr>
            <w:tcW w:w="422" w:type="dxa"/>
          </w:tcPr>
          <w:p w14:paraId="0EA6333E" w14:textId="77777777" w:rsidR="0058137F" w:rsidRDefault="0058137F" w:rsidP="00845C80">
            <w:pPr>
              <w:spacing w:before="100" w:after="38" w:line="360" w:lineRule="auto"/>
            </w:pPr>
          </w:p>
        </w:tc>
        <w:tc>
          <w:tcPr>
            <w:tcW w:w="422" w:type="dxa"/>
          </w:tcPr>
          <w:p w14:paraId="1908806E" w14:textId="77777777" w:rsidR="0058137F" w:rsidRDefault="0058137F" w:rsidP="00845C80">
            <w:pPr>
              <w:spacing w:before="100" w:after="38" w:line="360" w:lineRule="auto"/>
            </w:pPr>
          </w:p>
        </w:tc>
        <w:tc>
          <w:tcPr>
            <w:tcW w:w="422" w:type="dxa"/>
          </w:tcPr>
          <w:p w14:paraId="7633CA8F" w14:textId="77777777" w:rsidR="0058137F" w:rsidRDefault="0058137F" w:rsidP="00845C80">
            <w:pPr>
              <w:spacing w:before="100" w:after="38" w:line="360" w:lineRule="auto"/>
            </w:pPr>
          </w:p>
        </w:tc>
        <w:tc>
          <w:tcPr>
            <w:tcW w:w="422" w:type="dxa"/>
          </w:tcPr>
          <w:p w14:paraId="3BEEBE8B" w14:textId="77777777" w:rsidR="0058137F" w:rsidRDefault="0058137F" w:rsidP="00845C80">
            <w:pPr>
              <w:spacing w:before="100" w:after="38" w:line="360" w:lineRule="auto"/>
            </w:pPr>
          </w:p>
        </w:tc>
        <w:tc>
          <w:tcPr>
            <w:tcW w:w="422" w:type="dxa"/>
          </w:tcPr>
          <w:p w14:paraId="5110B83B" w14:textId="77777777" w:rsidR="0058137F" w:rsidRDefault="0058137F" w:rsidP="00845C80">
            <w:pPr>
              <w:spacing w:before="100" w:after="38" w:line="360" w:lineRule="auto"/>
            </w:pPr>
          </w:p>
        </w:tc>
        <w:tc>
          <w:tcPr>
            <w:tcW w:w="422" w:type="dxa"/>
          </w:tcPr>
          <w:p w14:paraId="09789231" w14:textId="77777777" w:rsidR="0058137F" w:rsidRDefault="0058137F" w:rsidP="00845C80">
            <w:pPr>
              <w:spacing w:before="100" w:after="38" w:line="360" w:lineRule="auto"/>
            </w:pPr>
          </w:p>
        </w:tc>
        <w:tc>
          <w:tcPr>
            <w:tcW w:w="422" w:type="dxa"/>
          </w:tcPr>
          <w:p w14:paraId="718D24B6" w14:textId="77777777" w:rsidR="0058137F" w:rsidRDefault="0058137F" w:rsidP="00845C80">
            <w:pPr>
              <w:spacing w:before="100" w:after="38" w:line="360" w:lineRule="auto"/>
            </w:pPr>
          </w:p>
        </w:tc>
        <w:tc>
          <w:tcPr>
            <w:tcW w:w="422" w:type="dxa"/>
          </w:tcPr>
          <w:p w14:paraId="4EC63BD3" w14:textId="77777777" w:rsidR="0058137F" w:rsidRDefault="0058137F" w:rsidP="00845C80">
            <w:pPr>
              <w:spacing w:before="100" w:after="38" w:line="360" w:lineRule="auto"/>
            </w:pPr>
          </w:p>
        </w:tc>
        <w:tc>
          <w:tcPr>
            <w:tcW w:w="422" w:type="dxa"/>
          </w:tcPr>
          <w:p w14:paraId="25F1E219" w14:textId="77777777" w:rsidR="0058137F" w:rsidRDefault="0058137F" w:rsidP="00845C80">
            <w:pPr>
              <w:spacing w:before="100" w:after="38" w:line="360" w:lineRule="auto"/>
            </w:pPr>
          </w:p>
        </w:tc>
        <w:tc>
          <w:tcPr>
            <w:tcW w:w="422" w:type="dxa"/>
          </w:tcPr>
          <w:p w14:paraId="4B7BA7C2" w14:textId="77777777" w:rsidR="0058137F" w:rsidRDefault="0058137F" w:rsidP="00845C80">
            <w:pPr>
              <w:spacing w:before="100" w:after="38" w:line="360" w:lineRule="auto"/>
            </w:pPr>
          </w:p>
        </w:tc>
        <w:tc>
          <w:tcPr>
            <w:tcW w:w="422" w:type="dxa"/>
          </w:tcPr>
          <w:p w14:paraId="61DF8CAD" w14:textId="77777777" w:rsidR="0058137F" w:rsidRDefault="0058137F" w:rsidP="00845C80">
            <w:pPr>
              <w:spacing w:before="100" w:after="38" w:line="360" w:lineRule="auto"/>
            </w:pPr>
          </w:p>
        </w:tc>
        <w:tc>
          <w:tcPr>
            <w:tcW w:w="422" w:type="dxa"/>
          </w:tcPr>
          <w:p w14:paraId="5824A276" w14:textId="77777777" w:rsidR="0058137F" w:rsidRDefault="0058137F" w:rsidP="00845C80">
            <w:pPr>
              <w:spacing w:before="100" w:after="38" w:line="360" w:lineRule="auto"/>
            </w:pPr>
          </w:p>
        </w:tc>
        <w:tc>
          <w:tcPr>
            <w:tcW w:w="422" w:type="dxa"/>
          </w:tcPr>
          <w:p w14:paraId="10796C00" w14:textId="77777777" w:rsidR="0058137F" w:rsidRDefault="0058137F" w:rsidP="00845C80">
            <w:pPr>
              <w:spacing w:before="100" w:after="38" w:line="360" w:lineRule="auto"/>
            </w:pPr>
          </w:p>
        </w:tc>
        <w:tc>
          <w:tcPr>
            <w:tcW w:w="422" w:type="dxa"/>
          </w:tcPr>
          <w:p w14:paraId="1D30FB64" w14:textId="77777777" w:rsidR="0058137F" w:rsidRDefault="0058137F" w:rsidP="00845C80">
            <w:pPr>
              <w:spacing w:before="100" w:after="38" w:line="360" w:lineRule="auto"/>
            </w:pPr>
          </w:p>
        </w:tc>
        <w:tc>
          <w:tcPr>
            <w:tcW w:w="422" w:type="dxa"/>
          </w:tcPr>
          <w:p w14:paraId="7B28F86D" w14:textId="77777777" w:rsidR="0058137F" w:rsidRDefault="0058137F" w:rsidP="00845C80">
            <w:pPr>
              <w:spacing w:before="100" w:after="38" w:line="360" w:lineRule="auto"/>
            </w:pPr>
          </w:p>
        </w:tc>
        <w:tc>
          <w:tcPr>
            <w:tcW w:w="422" w:type="dxa"/>
          </w:tcPr>
          <w:p w14:paraId="6DCF6A47" w14:textId="77777777" w:rsidR="0058137F" w:rsidRDefault="0058137F" w:rsidP="00845C80">
            <w:pPr>
              <w:spacing w:before="100" w:after="38" w:line="360" w:lineRule="auto"/>
            </w:pPr>
          </w:p>
        </w:tc>
        <w:tc>
          <w:tcPr>
            <w:tcW w:w="422" w:type="dxa"/>
          </w:tcPr>
          <w:p w14:paraId="492D0939" w14:textId="77777777" w:rsidR="0058137F" w:rsidRDefault="0058137F" w:rsidP="00845C80">
            <w:pPr>
              <w:spacing w:before="100" w:after="38" w:line="360" w:lineRule="auto"/>
            </w:pPr>
          </w:p>
        </w:tc>
        <w:tc>
          <w:tcPr>
            <w:tcW w:w="422" w:type="dxa"/>
          </w:tcPr>
          <w:p w14:paraId="5FC7AB0B" w14:textId="77777777" w:rsidR="0058137F" w:rsidRDefault="0058137F" w:rsidP="00845C80">
            <w:pPr>
              <w:spacing w:before="100" w:after="38" w:line="360" w:lineRule="auto"/>
            </w:pPr>
          </w:p>
        </w:tc>
        <w:tc>
          <w:tcPr>
            <w:tcW w:w="422" w:type="dxa"/>
          </w:tcPr>
          <w:p w14:paraId="09F9AEF3" w14:textId="77777777" w:rsidR="0058137F" w:rsidRDefault="0058137F" w:rsidP="00845C80">
            <w:pPr>
              <w:spacing w:before="100" w:after="38" w:line="360" w:lineRule="auto"/>
            </w:pPr>
          </w:p>
        </w:tc>
      </w:tr>
      <w:tr w:rsidR="0058137F" w14:paraId="2159713B" w14:textId="77777777" w:rsidTr="008B7F39">
        <w:trPr>
          <w:cantSplit/>
          <w:trHeight w:hRule="exact" w:val="422"/>
          <w:jc w:val="center"/>
        </w:trPr>
        <w:tc>
          <w:tcPr>
            <w:tcW w:w="422" w:type="dxa"/>
          </w:tcPr>
          <w:p w14:paraId="41E32F64" w14:textId="77777777" w:rsidR="0058137F" w:rsidRDefault="0058137F" w:rsidP="00845C80">
            <w:pPr>
              <w:spacing w:before="100" w:after="38" w:line="360" w:lineRule="auto"/>
            </w:pPr>
          </w:p>
        </w:tc>
        <w:tc>
          <w:tcPr>
            <w:tcW w:w="422" w:type="dxa"/>
          </w:tcPr>
          <w:p w14:paraId="439DE160" w14:textId="77777777" w:rsidR="0058137F" w:rsidRDefault="0058137F" w:rsidP="00845C80">
            <w:pPr>
              <w:spacing w:before="100" w:after="38" w:line="360" w:lineRule="auto"/>
            </w:pPr>
          </w:p>
        </w:tc>
        <w:tc>
          <w:tcPr>
            <w:tcW w:w="422" w:type="dxa"/>
          </w:tcPr>
          <w:p w14:paraId="1ADBF5BF" w14:textId="77777777" w:rsidR="0058137F" w:rsidRDefault="0058137F" w:rsidP="00845C80">
            <w:pPr>
              <w:spacing w:before="100" w:after="38" w:line="360" w:lineRule="auto"/>
            </w:pPr>
          </w:p>
        </w:tc>
        <w:tc>
          <w:tcPr>
            <w:tcW w:w="422" w:type="dxa"/>
          </w:tcPr>
          <w:p w14:paraId="036F5A03" w14:textId="77777777" w:rsidR="0058137F" w:rsidRDefault="0058137F" w:rsidP="00845C80">
            <w:pPr>
              <w:spacing w:before="100" w:after="38" w:line="360" w:lineRule="auto"/>
            </w:pPr>
          </w:p>
        </w:tc>
        <w:tc>
          <w:tcPr>
            <w:tcW w:w="422" w:type="dxa"/>
          </w:tcPr>
          <w:p w14:paraId="61DCCC5A" w14:textId="77777777" w:rsidR="0058137F" w:rsidRDefault="0058137F" w:rsidP="00845C80">
            <w:pPr>
              <w:spacing w:before="100" w:after="38" w:line="360" w:lineRule="auto"/>
            </w:pPr>
          </w:p>
        </w:tc>
        <w:tc>
          <w:tcPr>
            <w:tcW w:w="422" w:type="dxa"/>
          </w:tcPr>
          <w:p w14:paraId="6E98796D" w14:textId="77777777" w:rsidR="0058137F" w:rsidRDefault="0058137F" w:rsidP="00845C80">
            <w:pPr>
              <w:spacing w:before="100" w:after="38" w:line="360" w:lineRule="auto"/>
            </w:pPr>
          </w:p>
        </w:tc>
        <w:tc>
          <w:tcPr>
            <w:tcW w:w="422" w:type="dxa"/>
          </w:tcPr>
          <w:p w14:paraId="6A77378B" w14:textId="77777777" w:rsidR="0058137F" w:rsidRDefault="0058137F" w:rsidP="00845C80">
            <w:pPr>
              <w:spacing w:before="100" w:after="38" w:line="360" w:lineRule="auto"/>
            </w:pPr>
          </w:p>
        </w:tc>
        <w:tc>
          <w:tcPr>
            <w:tcW w:w="422" w:type="dxa"/>
          </w:tcPr>
          <w:p w14:paraId="7A9AAD87" w14:textId="77777777" w:rsidR="0058137F" w:rsidRDefault="0058137F" w:rsidP="00845C80">
            <w:pPr>
              <w:spacing w:before="100" w:after="38" w:line="360" w:lineRule="auto"/>
            </w:pPr>
          </w:p>
        </w:tc>
        <w:tc>
          <w:tcPr>
            <w:tcW w:w="422" w:type="dxa"/>
          </w:tcPr>
          <w:p w14:paraId="1B0012AD" w14:textId="77777777" w:rsidR="0058137F" w:rsidRDefault="0058137F" w:rsidP="00845C80">
            <w:pPr>
              <w:spacing w:before="100" w:after="38" w:line="360" w:lineRule="auto"/>
            </w:pPr>
          </w:p>
        </w:tc>
        <w:tc>
          <w:tcPr>
            <w:tcW w:w="422" w:type="dxa"/>
          </w:tcPr>
          <w:p w14:paraId="6CD9296C" w14:textId="77777777" w:rsidR="0058137F" w:rsidRDefault="0058137F" w:rsidP="00845C80">
            <w:pPr>
              <w:spacing w:before="100" w:after="38" w:line="360" w:lineRule="auto"/>
            </w:pPr>
          </w:p>
        </w:tc>
        <w:tc>
          <w:tcPr>
            <w:tcW w:w="422" w:type="dxa"/>
          </w:tcPr>
          <w:p w14:paraId="62170560" w14:textId="77777777" w:rsidR="0058137F" w:rsidRDefault="0058137F" w:rsidP="00845C80">
            <w:pPr>
              <w:spacing w:before="100" w:after="38" w:line="360" w:lineRule="auto"/>
            </w:pPr>
          </w:p>
        </w:tc>
        <w:tc>
          <w:tcPr>
            <w:tcW w:w="422" w:type="dxa"/>
          </w:tcPr>
          <w:p w14:paraId="28361881" w14:textId="77777777" w:rsidR="0058137F" w:rsidRDefault="0058137F" w:rsidP="00845C80">
            <w:pPr>
              <w:spacing w:before="100" w:after="38" w:line="360" w:lineRule="auto"/>
            </w:pPr>
          </w:p>
        </w:tc>
        <w:tc>
          <w:tcPr>
            <w:tcW w:w="422" w:type="dxa"/>
          </w:tcPr>
          <w:p w14:paraId="3E56E488" w14:textId="77777777" w:rsidR="0058137F" w:rsidRDefault="0058137F" w:rsidP="00845C80">
            <w:pPr>
              <w:spacing w:before="100" w:after="38" w:line="360" w:lineRule="auto"/>
            </w:pPr>
          </w:p>
        </w:tc>
        <w:tc>
          <w:tcPr>
            <w:tcW w:w="422" w:type="dxa"/>
          </w:tcPr>
          <w:p w14:paraId="2689FCD1" w14:textId="77777777" w:rsidR="0058137F" w:rsidRDefault="0058137F" w:rsidP="00845C80">
            <w:pPr>
              <w:spacing w:before="100" w:after="38" w:line="360" w:lineRule="auto"/>
            </w:pPr>
          </w:p>
        </w:tc>
        <w:tc>
          <w:tcPr>
            <w:tcW w:w="422" w:type="dxa"/>
          </w:tcPr>
          <w:p w14:paraId="16B49560" w14:textId="77777777" w:rsidR="0058137F" w:rsidRDefault="0058137F" w:rsidP="00845C80">
            <w:pPr>
              <w:spacing w:before="100" w:after="38" w:line="360" w:lineRule="auto"/>
            </w:pPr>
          </w:p>
        </w:tc>
        <w:tc>
          <w:tcPr>
            <w:tcW w:w="422" w:type="dxa"/>
          </w:tcPr>
          <w:p w14:paraId="28D3473D" w14:textId="77777777" w:rsidR="0058137F" w:rsidRDefault="0058137F" w:rsidP="00845C80">
            <w:pPr>
              <w:spacing w:before="100" w:after="38" w:line="360" w:lineRule="auto"/>
            </w:pPr>
          </w:p>
        </w:tc>
        <w:tc>
          <w:tcPr>
            <w:tcW w:w="422" w:type="dxa"/>
          </w:tcPr>
          <w:p w14:paraId="4C60ADF3" w14:textId="77777777" w:rsidR="0058137F" w:rsidRDefault="0058137F" w:rsidP="00845C80">
            <w:pPr>
              <w:spacing w:before="100" w:after="38" w:line="360" w:lineRule="auto"/>
            </w:pPr>
          </w:p>
        </w:tc>
        <w:tc>
          <w:tcPr>
            <w:tcW w:w="422" w:type="dxa"/>
          </w:tcPr>
          <w:p w14:paraId="33FE255C" w14:textId="77777777" w:rsidR="0058137F" w:rsidRDefault="0058137F" w:rsidP="00845C80">
            <w:pPr>
              <w:spacing w:before="100" w:after="38" w:line="360" w:lineRule="auto"/>
            </w:pPr>
          </w:p>
        </w:tc>
        <w:tc>
          <w:tcPr>
            <w:tcW w:w="422" w:type="dxa"/>
          </w:tcPr>
          <w:p w14:paraId="37EC0B58" w14:textId="77777777" w:rsidR="0058137F" w:rsidRDefault="0058137F" w:rsidP="00845C80">
            <w:pPr>
              <w:spacing w:before="100" w:after="38" w:line="360" w:lineRule="auto"/>
            </w:pPr>
          </w:p>
        </w:tc>
        <w:tc>
          <w:tcPr>
            <w:tcW w:w="422" w:type="dxa"/>
          </w:tcPr>
          <w:p w14:paraId="757C0F66" w14:textId="77777777" w:rsidR="0058137F" w:rsidRDefault="0058137F" w:rsidP="00845C80">
            <w:pPr>
              <w:spacing w:before="100" w:after="38" w:line="360" w:lineRule="auto"/>
            </w:pPr>
          </w:p>
        </w:tc>
        <w:tc>
          <w:tcPr>
            <w:tcW w:w="422" w:type="dxa"/>
          </w:tcPr>
          <w:p w14:paraId="3367B37E" w14:textId="77777777" w:rsidR="0058137F" w:rsidRDefault="0058137F" w:rsidP="00845C80">
            <w:pPr>
              <w:spacing w:before="100" w:after="38" w:line="360" w:lineRule="auto"/>
            </w:pPr>
          </w:p>
        </w:tc>
        <w:tc>
          <w:tcPr>
            <w:tcW w:w="422" w:type="dxa"/>
          </w:tcPr>
          <w:p w14:paraId="2C5DB0EE" w14:textId="77777777" w:rsidR="0058137F" w:rsidRDefault="0058137F" w:rsidP="00845C80">
            <w:pPr>
              <w:spacing w:before="100" w:after="38" w:line="360" w:lineRule="auto"/>
            </w:pPr>
          </w:p>
        </w:tc>
      </w:tr>
      <w:tr w:rsidR="0058137F" w14:paraId="6A5E2519" w14:textId="77777777" w:rsidTr="008B7F39">
        <w:trPr>
          <w:cantSplit/>
          <w:trHeight w:hRule="exact" w:val="422"/>
          <w:jc w:val="center"/>
        </w:trPr>
        <w:tc>
          <w:tcPr>
            <w:tcW w:w="422" w:type="dxa"/>
          </w:tcPr>
          <w:p w14:paraId="7F59A4F1" w14:textId="77777777" w:rsidR="0058137F" w:rsidRDefault="0058137F" w:rsidP="00845C80">
            <w:pPr>
              <w:spacing w:before="100" w:after="38" w:line="360" w:lineRule="auto"/>
            </w:pPr>
          </w:p>
        </w:tc>
        <w:tc>
          <w:tcPr>
            <w:tcW w:w="422" w:type="dxa"/>
          </w:tcPr>
          <w:p w14:paraId="2D19C0D1" w14:textId="77777777" w:rsidR="0058137F" w:rsidRDefault="0058137F" w:rsidP="00845C80">
            <w:pPr>
              <w:spacing w:before="100" w:after="38" w:line="360" w:lineRule="auto"/>
            </w:pPr>
          </w:p>
        </w:tc>
        <w:tc>
          <w:tcPr>
            <w:tcW w:w="422" w:type="dxa"/>
          </w:tcPr>
          <w:p w14:paraId="5006D0CA" w14:textId="77777777" w:rsidR="0058137F" w:rsidRDefault="0058137F" w:rsidP="00845C80">
            <w:pPr>
              <w:spacing w:before="100" w:after="38" w:line="360" w:lineRule="auto"/>
            </w:pPr>
          </w:p>
        </w:tc>
        <w:tc>
          <w:tcPr>
            <w:tcW w:w="422" w:type="dxa"/>
          </w:tcPr>
          <w:p w14:paraId="3084BE6F" w14:textId="77777777" w:rsidR="0058137F" w:rsidRDefault="0058137F" w:rsidP="00845C80">
            <w:pPr>
              <w:spacing w:before="100" w:after="38" w:line="360" w:lineRule="auto"/>
            </w:pPr>
          </w:p>
        </w:tc>
        <w:tc>
          <w:tcPr>
            <w:tcW w:w="422" w:type="dxa"/>
          </w:tcPr>
          <w:p w14:paraId="6F8A7520" w14:textId="77777777" w:rsidR="0058137F" w:rsidRDefault="0058137F" w:rsidP="00845C80">
            <w:pPr>
              <w:spacing w:before="100" w:after="38" w:line="360" w:lineRule="auto"/>
            </w:pPr>
          </w:p>
        </w:tc>
        <w:tc>
          <w:tcPr>
            <w:tcW w:w="422" w:type="dxa"/>
          </w:tcPr>
          <w:p w14:paraId="2DBC2D6F" w14:textId="77777777" w:rsidR="0058137F" w:rsidRDefault="0058137F" w:rsidP="00845C80">
            <w:pPr>
              <w:spacing w:before="100" w:after="38" w:line="360" w:lineRule="auto"/>
            </w:pPr>
          </w:p>
        </w:tc>
        <w:tc>
          <w:tcPr>
            <w:tcW w:w="422" w:type="dxa"/>
          </w:tcPr>
          <w:p w14:paraId="2727C8E0" w14:textId="77777777" w:rsidR="0058137F" w:rsidRDefault="0058137F" w:rsidP="00845C80">
            <w:pPr>
              <w:spacing w:before="100" w:after="38" w:line="360" w:lineRule="auto"/>
            </w:pPr>
          </w:p>
        </w:tc>
        <w:tc>
          <w:tcPr>
            <w:tcW w:w="422" w:type="dxa"/>
          </w:tcPr>
          <w:p w14:paraId="3C521324" w14:textId="77777777" w:rsidR="0058137F" w:rsidRDefault="0058137F" w:rsidP="00845C80">
            <w:pPr>
              <w:spacing w:before="100" w:after="38" w:line="360" w:lineRule="auto"/>
            </w:pPr>
          </w:p>
        </w:tc>
        <w:tc>
          <w:tcPr>
            <w:tcW w:w="422" w:type="dxa"/>
          </w:tcPr>
          <w:p w14:paraId="33B516C8" w14:textId="77777777" w:rsidR="0058137F" w:rsidRDefault="0058137F" w:rsidP="00845C80">
            <w:pPr>
              <w:spacing w:before="100" w:after="38" w:line="360" w:lineRule="auto"/>
            </w:pPr>
          </w:p>
        </w:tc>
        <w:tc>
          <w:tcPr>
            <w:tcW w:w="422" w:type="dxa"/>
          </w:tcPr>
          <w:p w14:paraId="4537D42B" w14:textId="77777777" w:rsidR="0058137F" w:rsidRDefault="0058137F" w:rsidP="00845C80">
            <w:pPr>
              <w:spacing w:before="100" w:after="38" w:line="360" w:lineRule="auto"/>
            </w:pPr>
          </w:p>
        </w:tc>
        <w:tc>
          <w:tcPr>
            <w:tcW w:w="422" w:type="dxa"/>
          </w:tcPr>
          <w:p w14:paraId="09D3437A" w14:textId="77777777" w:rsidR="0058137F" w:rsidRDefault="0058137F" w:rsidP="00845C80">
            <w:pPr>
              <w:spacing w:before="100" w:after="38" w:line="360" w:lineRule="auto"/>
            </w:pPr>
          </w:p>
        </w:tc>
        <w:tc>
          <w:tcPr>
            <w:tcW w:w="422" w:type="dxa"/>
          </w:tcPr>
          <w:p w14:paraId="08D0483C" w14:textId="77777777" w:rsidR="0058137F" w:rsidRDefault="0058137F" w:rsidP="00845C80">
            <w:pPr>
              <w:spacing w:before="100" w:after="38" w:line="360" w:lineRule="auto"/>
            </w:pPr>
          </w:p>
        </w:tc>
        <w:tc>
          <w:tcPr>
            <w:tcW w:w="422" w:type="dxa"/>
          </w:tcPr>
          <w:p w14:paraId="396FE004" w14:textId="77777777" w:rsidR="0058137F" w:rsidRDefault="0058137F" w:rsidP="00845C80">
            <w:pPr>
              <w:spacing w:before="100" w:after="38" w:line="360" w:lineRule="auto"/>
            </w:pPr>
          </w:p>
        </w:tc>
        <w:tc>
          <w:tcPr>
            <w:tcW w:w="422" w:type="dxa"/>
          </w:tcPr>
          <w:p w14:paraId="13F1D877" w14:textId="77777777" w:rsidR="0058137F" w:rsidRDefault="0058137F" w:rsidP="00845C80">
            <w:pPr>
              <w:spacing w:before="100" w:after="38" w:line="360" w:lineRule="auto"/>
            </w:pPr>
          </w:p>
        </w:tc>
        <w:tc>
          <w:tcPr>
            <w:tcW w:w="422" w:type="dxa"/>
          </w:tcPr>
          <w:p w14:paraId="400A0CFF" w14:textId="77777777" w:rsidR="0058137F" w:rsidRDefault="0058137F" w:rsidP="00845C80">
            <w:pPr>
              <w:spacing w:before="100" w:after="38" w:line="360" w:lineRule="auto"/>
            </w:pPr>
          </w:p>
        </w:tc>
        <w:tc>
          <w:tcPr>
            <w:tcW w:w="422" w:type="dxa"/>
          </w:tcPr>
          <w:p w14:paraId="5CA15C37" w14:textId="77777777" w:rsidR="0058137F" w:rsidRDefault="0058137F" w:rsidP="00845C80">
            <w:pPr>
              <w:spacing w:before="100" w:after="38" w:line="360" w:lineRule="auto"/>
            </w:pPr>
          </w:p>
        </w:tc>
        <w:tc>
          <w:tcPr>
            <w:tcW w:w="422" w:type="dxa"/>
          </w:tcPr>
          <w:p w14:paraId="355B920F" w14:textId="77777777" w:rsidR="0058137F" w:rsidRDefault="0058137F" w:rsidP="00845C80">
            <w:pPr>
              <w:spacing w:before="100" w:after="38" w:line="360" w:lineRule="auto"/>
            </w:pPr>
          </w:p>
        </w:tc>
        <w:tc>
          <w:tcPr>
            <w:tcW w:w="422" w:type="dxa"/>
          </w:tcPr>
          <w:p w14:paraId="14FF0864" w14:textId="77777777" w:rsidR="0058137F" w:rsidRDefault="0058137F" w:rsidP="00845C80">
            <w:pPr>
              <w:spacing w:before="100" w:after="38" w:line="360" w:lineRule="auto"/>
            </w:pPr>
          </w:p>
        </w:tc>
        <w:tc>
          <w:tcPr>
            <w:tcW w:w="422" w:type="dxa"/>
          </w:tcPr>
          <w:p w14:paraId="16F1ADFC" w14:textId="77777777" w:rsidR="0058137F" w:rsidRDefault="0058137F" w:rsidP="00845C80">
            <w:pPr>
              <w:spacing w:before="100" w:after="38" w:line="360" w:lineRule="auto"/>
            </w:pPr>
          </w:p>
        </w:tc>
        <w:tc>
          <w:tcPr>
            <w:tcW w:w="422" w:type="dxa"/>
          </w:tcPr>
          <w:p w14:paraId="50AC653A" w14:textId="77777777" w:rsidR="0058137F" w:rsidRDefault="0058137F" w:rsidP="00845C80">
            <w:pPr>
              <w:spacing w:before="100" w:after="38" w:line="360" w:lineRule="auto"/>
            </w:pPr>
          </w:p>
        </w:tc>
        <w:tc>
          <w:tcPr>
            <w:tcW w:w="422" w:type="dxa"/>
          </w:tcPr>
          <w:p w14:paraId="00B44342" w14:textId="77777777" w:rsidR="0058137F" w:rsidRDefault="0058137F" w:rsidP="00845C80">
            <w:pPr>
              <w:spacing w:before="100" w:after="38" w:line="360" w:lineRule="auto"/>
            </w:pPr>
          </w:p>
        </w:tc>
        <w:tc>
          <w:tcPr>
            <w:tcW w:w="422" w:type="dxa"/>
          </w:tcPr>
          <w:p w14:paraId="1E84DEA5" w14:textId="77777777" w:rsidR="0058137F" w:rsidRDefault="0058137F" w:rsidP="00845C80">
            <w:pPr>
              <w:spacing w:before="100" w:after="38" w:line="360" w:lineRule="auto"/>
            </w:pPr>
          </w:p>
        </w:tc>
      </w:tr>
      <w:tr w:rsidR="0058137F" w14:paraId="28A9004D" w14:textId="77777777" w:rsidTr="008B7F39">
        <w:trPr>
          <w:cantSplit/>
          <w:trHeight w:hRule="exact" w:val="422"/>
          <w:jc w:val="center"/>
        </w:trPr>
        <w:tc>
          <w:tcPr>
            <w:tcW w:w="422" w:type="dxa"/>
          </w:tcPr>
          <w:p w14:paraId="38C22E86" w14:textId="77777777" w:rsidR="0058137F" w:rsidRDefault="0058137F" w:rsidP="00845C80">
            <w:pPr>
              <w:spacing w:before="100" w:after="38" w:line="360" w:lineRule="auto"/>
            </w:pPr>
          </w:p>
        </w:tc>
        <w:tc>
          <w:tcPr>
            <w:tcW w:w="422" w:type="dxa"/>
          </w:tcPr>
          <w:p w14:paraId="0C7FA532" w14:textId="77777777" w:rsidR="0058137F" w:rsidRDefault="0058137F" w:rsidP="00845C80">
            <w:pPr>
              <w:spacing w:before="100" w:after="38" w:line="360" w:lineRule="auto"/>
            </w:pPr>
          </w:p>
        </w:tc>
        <w:tc>
          <w:tcPr>
            <w:tcW w:w="422" w:type="dxa"/>
          </w:tcPr>
          <w:p w14:paraId="17F132D4" w14:textId="77777777" w:rsidR="0058137F" w:rsidRDefault="0058137F" w:rsidP="00845C80">
            <w:pPr>
              <w:spacing w:before="100" w:after="38" w:line="360" w:lineRule="auto"/>
            </w:pPr>
          </w:p>
        </w:tc>
        <w:tc>
          <w:tcPr>
            <w:tcW w:w="422" w:type="dxa"/>
          </w:tcPr>
          <w:p w14:paraId="1B37A351" w14:textId="77777777" w:rsidR="0058137F" w:rsidRDefault="0058137F" w:rsidP="00845C80">
            <w:pPr>
              <w:spacing w:before="100" w:after="38" w:line="360" w:lineRule="auto"/>
            </w:pPr>
          </w:p>
        </w:tc>
        <w:tc>
          <w:tcPr>
            <w:tcW w:w="422" w:type="dxa"/>
          </w:tcPr>
          <w:p w14:paraId="40812C06" w14:textId="77777777" w:rsidR="0058137F" w:rsidRDefault="0058137F" w:rsidP="00845C80">
            <w:pPr>
              <w:spacing w:before="100" w:after="38" w:line="360" w:lineRule="auto"/>
            </w:pPr>
          </w:p>
        </w:tc>
        <w:tc>
          <w:tcPr>
            <w:tcW w:w="422" w:type="dxa"/>
          </w:tcPr>
          <w:p w14:paraId="3682B49A" w14:textId="77777777" w:rsidR="0058137F" w:rsidRDefault="0058137F" w:rsidP="00845C80">
            <w:pPr>
              <w:spacing w:before="100" w:after="38" w:line="360" w:lineRule="auto"/>
            </w:pPr>
          </w:p>
        </w:tc>
        <w:tc>
          <w:tcPr>
            <w:tcW w:w="422" w:type="dxa"/>
          </w:tcPr>
          <w:p w14:paraId="4F574A4A" w14:textId="77777777" w:rsidR="0058137F" w:rsidRDefault="0058137F" w:rsidP="00845C80">
            <w:pPr>
              <w:spacing w:before="100" w:after="38" w:line="360" w:lineRule="auto"/>
            </w:pPr>
          </w:p>
        </w:tc>
        <w:tc>
          <w:tcPr>
            <w:tcW w:w="422" w:type="dxa"/>
          </w:tcPr>
          <w:p w14:paraId="62C9EA9F" w14:textId="77777777" w:rsidR="0058137F" w:rsidRDefault="0058137F" w:rsidP="00845C80">
            <w:pPr>
              <w:spacing w:before="100" w:after="38" w:line="360" w:lineRule="auto"/>
            </w:pPr>
          </w:p>
        </w:tc>
        <w:tc>
          <w:tcPr>
            <w:tcW w:w="422" w:type="dxa"/>
          </w:tcPr>
          <w:p w14:paraId="773ACB9F" w14:textId="77777777" w:rsidR="0058137F" w:rsidRDefault="0058137F" w:rsidP="00845C80">
            <w:pPr>
              <w:spacing w:before="100" w:after="38" w:line="360" w:lineRule="auto"/>
            </w:pPr>
          </w:p>
        </w:tc>
        <w:tc>
          <w:tcPr>
            <w:tcW w:w="422" w:type="dxa"/>
          </w:tcPr>
          <w:p w14:paraId="25A28840" w14:textId="77777777" w:rsidR="0058137F" w:rsidRDefault="0058137F" w:rsidP="00845C80">
            <w:pPr>
              <w:spacing w:before="100" w:after="38" w:line="360" w:lineRule="auto"/>
            </w:pPr>
          </w:p>
        </w:tc>
        <w:tc>
          <w:tcPr>
            <w:tcW w:w="422" w:type="dxa"/>
          </w:tcPr>
          <w:p w14:paraId="6751D1E5" w14:textId="77777777" w:rsidR="0058137F" w:rsidRDefault="0058137F" w:rsidP="00845C80">
            <w:pPr>
              <w:spacing w:before="100" w:after="38" w:line="360" w:lineRule="auto"/>
            </w:pPr>
          </w:p>
        </w:tc>
        <w:tc>
          <w:tcPr>
            <w:tcW w:w="422" w:type="dxa"/>
          </w:tcPr>
          <w:p w14:paraId="48EE2571" w14:textId="77777777" w:rsidR="0058137F" w:rsidRDefault="0058137F" w:rsidP="00845C80">
            <w:pPr>
              <w:spacing w:before="100" w:after="38" w:line="360" w:lineRule="auto"/>
            </w:pPr>
          </w:p>
        </w:tc>
        <w:tc>
          <w:tcPr>
            <w:tcW w:w="422" w:type="dxa"/>
          </w:tcPr>
          <w:p w14:paraId="731F456D" w14:textId="77777777" w:rsidR="0058137F" w:rsidRDefault="0058137F" w:rsidP="00845C80">
            <w:pPr>
              <w:spacing w:before="100" w:after="38" w:line="360" w:lineRule="auto"/>
            </w:pPr>
          </w:p>
        </w:tc>
        <w:tc>
          <w:tcPr>
            <w:tcW w:w="422" w:type="dxa"/>
          </w:tcPr>
          <w:p w14:paraId="11B75D96" w14:textId="77777777" w:rsidR="0058137F" w:rsidRDefault="0058137F" w:rsidP="00845C80">
            <w:pPr>
              <w:spacing w:before="100" w:after="38" w:line="360" w:lineRule="auto"/>
            </w:pPr>
          </w:p>
        </w:tc>
        <w:tc>
          <w:tcPr>
            <w:tcW w:w="422" w:type="dxa"/>
          </w:tcPr>
          <w:p w14:paraId="428E080D" w14:textId="77777777" w:rsidR="0058137F" w:rsidRDefault="0058137F" w:rsidP="00845C80">
            <w:pPr>
              <w:spacing w:before="100" w:after="38" w:line="360" w:lineRule="auto"/>
            </w:pPr>
          </w:p>
        </w:tc>
        <w:tc>
          <w:tcPr>
            <w:tcW w:w="422" w:type="dxa"/>
          </w:tcPr>
          <w:p w14:paraId="5DD7BC47" w14:textId="77777777" w:rsidR="0058137F" w:rsidRDefault="0058137F" w:rsidP="00845C80">
            <w:pPr>
              <w:spacing w:before="100" w:after="38" w:line="360" w:lineRule="auto"/>
            </w:pPr>
          </w:p>
        </w:tc>
        <w:tc>
          <w:tcPr>
            <w:tcW w:w="422" w:type="dxa"/>
          </w:tcPr>
          <w:p w14:paraId="385EDCAA" w14:textId="77777777" w:rsidR="0058137F" w:rsidRDefault="0058137F" w:rsidP="00845C80">
            <w:pPr>
              <w:spacing w:before="100" w:after="38" w:line="360" w:lineRule="auto"/>
            </w:pPr>
          </w:p>
        </w:tc>
        <w:tc>
          <w:tcPr>
            <w:tcW w:w="422" w:type="dxa"/>
          </w:tcPr>
          <w:p w14:paraId="2A443CAD" w14:textId="77777777" w:rsidR="0058137F" w:rsidRDefault="0058137F" w:rsidP="00845C80">
            <w:pPr>
              <w:spacing w:before="100" w:after="38" w:line="360" w:lineRule="auto"/>
            </w:pPr>
          </w:p>
        </w:tc>
        <w:tc>
          <w:tcPr>
            <w:tcW w:w="422" w:type="dxa"/>
          </w:tcPr>
          <w:p w14:paraId="16D8874D" w14:textId="77777777" w:rsidR="0058137F" w:rsidRDefault="0058137F" w:rsidP="00845C80">
            <w:pPr>
              <w:spacing w:before="100" w:after="38" w:line="360" w:lineRule="auto"/>
            </w:pPr>
          </w:p>
        </w:tc>
        <w:tc>
          <w:tcPr>
            <w:tcW w:w="422" w:type="dxa"/>
          </w:tcPr>
          <w:p w14:paraId="0BCB4F45" w14:textId="77777777" w:rsidR="0058137F" w:rsidRDefault="0058137F" w:rsidP="00845C80">
            <w:pPr>
              <w:spacing w:before="100" w:after="38" w:line="360" w:lineRule="auto"/>
            </w:pPr>
          </w:p>
        </w:tc>
        <w:tc>
          <w:tcPr>
            <w:tcW w:w="422" w:type="dxa"/>
          </w:tcPr>
          <w:p w14:paraId="11ACC9AF" w14:textId="77777777" w:rsidR="0058137F" w:rsidRDefault="0058137F" w:rsidP="00845C80">
            <w:pPr>
              <w:spacing w:before="100" w:after="38" w:line="360" w:lineRule="auto"/>
            </w:pPr>
          </w:p>
        </w:tc>
        <w:tc>
          <w:tcPr>
            <w:tcW w:w="422" w:type="dxa"/>
          </w:tcPr>
          <w:p w14:paraId="2CC1FA38" w14:textId="77777777" w:rsidR="0058137F" w:rsidRDefault="0058137F" w:rsidP="00845C80">
            <w:pPr>
              <w:spacing w:before="100" w:after="38" w:line="360" w:lineRule="auto"/>
            </w:pPr>
          </w:p>
        </w:tc>
      </w:tr>
      <w:tr w:rsidR="0058137F" w14:paraId="5E2927AD" w14:textId="77777777" w:rsidTr="008B7F39">
        <w:trPr>
          <w:cantSplit/>
          <w:trHeight w:hRule="exact" w:val="422"/>
          <w:jc w:val="center"/>
        </w:trPr>
        <w:tc>
          <w:tcPr>
            <w:tcW w:w="422" w:type="dxa"/>
          </w:tcPr>
          <w:p w14:paraId="767D4829" w14:textId="77777777" w:rsidR="0058137F" w:rsidRDefault="0058137F" w:rsidP="00845C80">
            <w:pPr>
              <w:spacing w:before="100" w:after="38" w:line="360" w:lineRule="auto"/>
            </w:pPr>
          </w:p>
        </w:tc>
        <w:tc>
          <w:tcPr>
            <w:tcW w:w="422" w:type="dxa"/>
          </w:tcPr>
          <w:p w14:paraId="3F4643F5" w14:textId="77777777" w:rsidR="0058137F" w:rsidRDefault="0058137F" w:rsidP="00845C80">
            <w:pPr>
              <w:spacing w:before="100" w:after="38" w:line="360" w:lineRule="auto"/>
            </w:pPr>
          </w:p>
        </w:tc>
        <w:tc>
          <w:tcPr>
            <w:tcW w:w="422" w:type="dxa"/>
          </w:tcPr>
          <w:p w14:paraId="05A9D99C" w14:textId="77777777" w:rsidR="0058137F" w:rsidRDefault="0058137F" w:rsidP="00845C80">
            <w:pPr>
              <w:spacing w:before="100" w:after="38" w:line="360" w:lineRule="auto"/>
            </w:pPr>
          </w:p>
        </w:tc>
        <w:tc>
          <w:tcPr>
            <w:tcW w:w="422" w:type="dxa"/>
          </w:tcPr>
          <w:p w14:paraId="600DF3B6" w14:textId="77777777" w:rsidR="0058137F" w:rsidRDefault="0058137F" w:rsidP="00845C80">
            <w:pPr>
              <w:spacing w:before="100" w:after="38" w:line="360" w:lineRule="auto"/>
            </w:pPr>
          </w:p>
        </w:tc>
        <w:tc>
          <w:tcPr>
            <w:tcW w:w="422" w:type="dxa"/>
          </w:tcPr>
          <w:p w14:paraId="124B763F" w14:textId="77777777" w:rsidR="0058137F" w:rsidRDefault="0058137F" w:rsidP="00845C80">
            <w:pPr>
              <w:spacing w:before="100" w:after="38" w:line="360" w:lineRule="auto"/>
            </w:pPr>
          </w:p>
        </w:tc>
        <w:tc>
          <w:tcPr>
            <w:tcW w:w="422" w:type="dxa"/>
          </w:tcPr>
          <w:p w14:paraId="7403FC4A" w14:textId="77777777" w:rsidR="0058137F" w:rsidRDefault="0058137F" w:rsidP="00845C80">
            <w:pPr>
              <w:spacing w:before="100" w:after="38" w:line="360" w:lineRule="auto"/>
            </w:pPr>
          </w:p>
        </w:tc>
        <w:tc>
          <w:tcPr>
            <w:tcW w:w="422" w:type="dxa"/>
          </w:tcPr>
          <w:p w14:paraId="57F2A5EE" w14:textId="77777777" w:rsidR="0058137F" w:rsidRDefault="0058137F" w:rsidP="00845C80">
            <w:pPr>
              <w:spacing w:before="100" w:after="38" w:line="360" w:lineRule="auto"/>
            </w:pPr>
          </w:p>
        </w:tc>
        <w:tc>
          <w:tcPr>
            <w:tcW w:w="422" w:type="dxa"/>
          </w:tcPr>
          <w:p w14:paraId="12D48FD4" w14:textId="77777777" w:rsidR="0058137F" w:rsidRDefault="0058137F" w:rsidP="00845C80">
            <w:pPr>
              <w:spacing w:before="100" w:after="38" w:line="360" w:lineRule="auto"/>
            </w:pPr>
          </w:p>
        </w:tc>
        <w:tc>
          <w:tcPr>
            <w:tcW w:w="422" w:type="dxa"/>
          </w:tcPr>
          <w:p w14:paraId="7F9E6EDC" w14:textId="77777777" w:rsidR="0058137F" w:rsidRDefault="0058137F" w:rsidP="00845C80">
            <w:pPr>
              <w:spacing w:before="100" w:after="38" w:line="360" w:lineRule="auto"/>
            </w:pPr>
          </w:p>
        </w:tc>
        <w:tc>
          <w:tcPr>
            <w:tcW w:w="422" w:type="dxa"/>
          </w:tcPr>
          <w:p w14:paraId="7C0FEC9F" w14:textId="77777777" w:rsidR="0058137F" w:rsidRDefault="0058137F" w:rsidP="00845C80">
            <w:pPr>
              <w:spacing w:before="100" w:after="38" w:line="360" w:lineRule="auto"/>
            </w:pPr>
          </w:p>
        </w:tc>
        <w:tc>
          <w:tcPr>
            <w:tcW w:w="422" w:type="dxa"/>
          </w:tcPr>
          <w:p w14:paraId="09F595F6" w14:textId="77777777" w:rsidR="0058137F" w:rsidRDefault="0058137F" w:rsidP="00845C80">
            <w:pPr>
              <w:spacing w:before="100" w:after="38" w:line="360" w:lineRule="auto"/>
            </w:pPr>
          </w:p>
        </w:tc>
        <w:tc>
          <w:tcPr>
            <w:tcW w:w="422" w:type="dxa"/>
          </w:tcPr>
          <w:p w14:paraId="2D86BE22" w14:textId="77777777" w:rsidR="0058137F" w:rsidRDefault="0058137F" w:rsidP="00845C80">
            <w:pPr>
              <w:spacing w:before="100" w:after="38" w:line="360" w:lineRule="auto"/>
            </w:pPr>
          </w:p>
        </w:tc>
        <w:tc>
          <w:tcPr>
            <w:tcW w:w="422" w:type="dxa"/>
          </w:tcPr>
          <w:p w14:paraId="2538E7EF" w14:textId="77777777" w:rsidR="0058137F" w:rsidRDefault="0058137F" w:rsidP="00845C80">
            <w:pPr>
              <w:spacing w:before="100" w:after="38" w:line="360" w:lineRule="auto"/>
            </w:pPr>
          </w:p>
        </w:tc>
        <w:tc>
          <w:tcPr>
            <w:tcW w:w="422" w:type="dxa"/>
          </w:tcPr>
          <w:p w14:paraId="13267D8A" w14:textId="77777777" w:rsidR="0058137F" w:rsidRDefault="0058137F" w:rsidP="00845C80">
            <w:pPr>
              <w:spacing w:before="100" w:after="38" w:line="360" w:lineRule="auto"/>
            </w:pPr>
          </w:p>
        </w:tc>
        <w:tc>
          <w:tcPr>
            <w:tcW w:w="422" w:type="dxa"/>
          </w:tcPr>
          <w:p w14:paraId="46AAD613" w14:textId="77777777" w:rsidR="0058137F" w:rsidRDefault="0058137F" w:rsidP="00845C80">
            <w:pPr>
              <w:spacing w:before="100" w:after="38" w:line="360" w:lineRule="auto"/>
            </w:pPr>
          </w:p>
        </w:tc>
        <w:tc>
          <w:tcPr>
            <w:tcW w:w="422" w:type="dxa"/>
          </w:tcPr>
          <w:p w14:paraId="22E3608F" w14:textId="77777777" w:rsidR="0058137F" w:rsidRDefault="0058137F" w:rsidP="00845C80">
            <w:pPr>
              <w:spacing w:before="100" w:after="38" w:line="360" w:lineRule="auto"/>
            </w:pPr>
          </w:p>
        </w:tc>
        <w:tc>
          <w:tcPr>
            <w:tcW w:w="422" w:type="dxa"/>
          </w:tcPr>
          <w:p w14:paraId="07FC16A2" w14:textId="77777777" w:rsidR="0058137F" w:rsidRDefault="0058137F" w:rsidP="00845C80">
            <w:pPr>
              <w:spacing w:before="100" w:after="38" w:line="360" w:lineRule="auto"/>
            </w:pPr>
          </w:p>
        </w:tc>
        <w:tc>
          <w:tcPr>
            <w:tcW w:w="422" w:type="dxa"/>
          </w:tcPr>
          <w:p w14:paraId="6CFCFFAB" w14:textId="77777777" w:rsidR="0058137F" w:rsidRDefault="0058137F" w:rsidP="00845C80">
            <w:pPr>
              <w:spacing w:before="100" w:after="38" w:line="360" w:lineRule="auto"/>
            </w:pPr>
          </w:p>
        </w:tc>
        <w:tc>
          <w:tcPr>
            <w:tcW w:w="422" w:type="dxa"/>
          </w:tcPr>
          <w:p w14:paraId="40E93384" w14:textId="77777777" w:rsidR="0058137F" w:rsidRDefault="0058137F" w:rsidP="00845C80">
            <w:pPr>
              <w:spacing w:before="100" w:after="38" w:line="360" w:lineRule="auto"/>
            </w:pPr>
          </w:p>
        </w:tc>
        <w:tc>
          <w:tcPr>
            <w:tcW w:w="422" w:type="dxa"/>
          </w:tcPr>
          <w:p w14:paraId="4D6A141D" w14:textId="77777777" w:rsidR="0058137F" w:rsidRDefault="0058137F" w:rsidP="00845C80">
            <w:pPr>
              <w:spacing w:before="100" w:after="38" w:line="360" w:lineRule="auto"/>
            </w:pPr>
          </w:p>
        </w:tc>
        <w:tc>
          <w:tcPr>
            <w:tcW w:w="422" w:type="dxa"/>
          </w:tcPr>
          <w:p w14:paraId="7992691C" w14:textId="77777777" w:rsidR="0058137F" w:rsidRDefault="0058137F" w:rsidP="00845C80">
            <w:pPr>
              <w:spacing w:before="100" w:after="38" w:line="360" w:lineRule="auto"/>
            </w:pPr>
          </w:p>
        </w:tc>
        <w:tc>
          <w:tcPr>
            <w:tcW w:w="422" w:type="dxa"/>
          </w:tcPr>
          <w:p w14:paraId="00D74971" w14:textId="77777777" w:rsidR="0058137F" w:rsidRDefault="0058137F" w:rsidP="00845C80">
            <w:pPr>
              <w:spacing w:before="100" w:after="38" w:line="360" w:lineRule="auto"/>
            </w:pPr>
          </w:p>
        </w:tc>
      </w:tr>
      <w:tr w:rsidR="0058137F" w14:paraId="6949DCC0" w14:textId="77777777" w:rsidTr="008B7F39">
        <w:trPr>
          <w:cantSplit/>
          <w:trHeight w:hRule="exact" w:val="422"/>
          <w:jc w:val="center"/>
        </w:trPr>
        <w:tc>
          <w:tcPr>
            <w:tcW w:w="422" w:type="dxa"/>
          </w:tcPr>
          <w:p w14:paraId="6BE3F774" w14:textId="77777777" w:rsidR="0058137F" w:rsidRDefault="0058137F" w:rsidP="00845C80">
            <w:pPr>
              <w:spacing w:before="100" w:after="38" w:line="360" w:lineRule="auto"/>
            </w:pPr>
          </w:p>
        </w:tc>
        <w:tc>
          <w:tcPr>
            <w:tcW w:w="422" w:type="dxa"/>
          </w:tcPr>
          <w:p w14:paraId="2399201E" w14:textId="77777777" w:rsidR="0058137F" w:rsidRDefault="0058137F" w:rsidP="00845C80">
            <w:pPr>
              <w:spacing w:before="100" w:after="38" w:line="360" w:lineRule="auto"/>
            </w:pPr>
          </w:p>
        </w:tc>
        <w:tc>
          <w:tcPr>
            <w:tcW w:w="422" w:type="dxa"/>
          </w:tcPr>
          <w:p w14:paraId="4471E5DB" w14:textId="77777777" w:rsidR="0058137F" w:rsidRDefault="0058137F" w:rsidP="00845C80">
            <w:pPr>
              <w:spacing w:before="100" w:after="38" w:line="360" w:lineRule="auto"/>
            </w:pPr>
          </w:p>
        </w:tc>
        <w:tc>
          <w:tcPr>
            <w:tcW w:w="422" w:type="dxa"/>
          </w:tcPr>
          <w:p w14:paraId="608BDCEC" w14:textId="77777777" w:rsidR="0058137F" w:rsidRDefault="0058137F" w:rsidP="00845C80">
            <w:pPr>
              <w:spacing w:before="100" w:after="38" w:line="360" w:lineRule="auto"/>
            </w:pPr>
          </w:p>
        </w:tc>
        <w:tc>
          <w:tcPr>
            <w:tcW w:w="422" w:type="dxa"/>
          </w:tcPr>
          <w:p w14:paraId="70A725D2" w14:textId="77777777" w:rsidR="0058137F" w:rsidRDefault="0058137F" w:rsidP="00845C80">
            <w:pPr>
              <w:spacing w:before="100" w:after="38" w:line="360" w:lineRule="auto"/>
            </w:pPr>
          </w:p>
        </w:tc>
        <w:tc>
          <w:tcPr>
            <w:tcW w:w="422" w:type="dxa"/>
          </w:tcPr>
          <w:p w14:paraId="5762CC31" w14:textId="77777777" w:rsidR="0058137F" w:rsidRDefault="0058137F" w:rsidP="00845C80">
            <w:pPr>
              <w:spacing w:before="100" w:after="38" w:line="360" w:lineRule="auto"/>
            </w:pPr>
          </w:p>
        </w:tc>
        <w:tc>
          <w:tcPr>
            <w:tcW w:w="422" w:type="dxa"/>
          </w:tcPr>
          <w:p w14:paraId="04406B04" w14:textId="77777777" w:rsidR="0058137F" w:rsidRDefault="0058137F" w:rsidP="00845C80">
            <w:pPr>
              <w:spacing w:before="100" w:after="38" w:line="360" w:lineRule="auto"/>
            </w:pPr>
          </w:p>
        </w:tc>
        <w:tc>
          <w:tcPr>
            <w:tcW w:w="422" w:type="dxa"/>
          </w:tcPr>
          <w:p w14:paraId="36562B8E" w14:textId="77777777" w:rsidR="0058137F" w:rsidRDefault="0058137F" w:rsidP="00845C80">
            <w:pPr>
              <w:spacing w:before="100" w:after="38" w:line="360" w:lineRule="auto"/>
            </w:pPr>
          </w:p>
        </w:tc>
        <w:tc>
          <w:tcPr>
            <w:tcW w:w="422" w:type="dxa"/>
          </w:tcPr>
          <w:p w14:paraId="22D1BBC8" w14:textId="77777777" w:rsidR="0058137F" w:rsidRDefault="0058137F" w:rsidP="00845C80">
            <w:pPr>
              <w:spacing w:before="100" w:after="38" w:line="360" w:lineRule="auto"/>
            </w:pPr>
          </w:p>
        </w:tc>
        <w:tc>
          <w:tcPr>
            <w:tcW w:w="422" w:type="dxa"/>
          </w:tcPr>
          <w:p w14:paraId="631DAF49" w14:textId="77777777" w:rsidR="0058137F" w:rsidRDefault="0058137F" w:rsidP="00845C80">
            <w:pPr>
              <w:spacing w:before="100" w:after="38" w:line="360" w:lineRule="auto"/>
            </w:pPr>
          </w:p>
        </w:tc>
        <w:tc>
          <w:tcPr>
            <w:tcW w:w="422" w:type="dxa"/>
          </w:tcPr>
          <w:p w14:paraId="04DA763D" w14:textId="77777777" w:rsidR="0058137F" w:rsidRDefault="0058137F" w:rsidP="00845C80">
            <w:pPr>
              <w:spacing w:before="100" w:after="38" w:line="360" w:lineRule="auto"/>
            </w:pPr>
          </w:p>
        </w:tc>
        <w:tc>
          <w:tcPr>
            <w:tcW w:w="422" w:type="dxa"/>
          </w:tcPr>
          <w:p w14:paraId="4BF6B928" w14:textId="77777777" w:rsidR="0058137F" w:rsidRDefault="0058137F" w:rsidP="00845C80">
            <w:pPr>
              <w:spacing w:before="100" w:after="38" w:line="360" w:lineRule="auto"/>
            </w:pPr>
          </w:p>
        </w:tc>
        <w:tc>
          <w:tcPr>
            <w:tcW w:w="422" w:type="dxa"/>
          </w:tcPr>
          <w:p w14:paraId="532A19CF" w14:textId="77777777" w:rsidR="0058137F" w:rsidRDefault="0058137F" w:rsidP="00845C80">
            <w:pPr>
              <w:spacing w:before="100" w:after="38" w:line="360" w:lineRule="auto"/>
            </w:pPr>
          </w:p>
        </w:tc>
        <w:tc>
          <w:tcPr>
            <w:tcW w:w="422" w:type="dxa"/>
          </w:tcPr>
          <w:p w14:paraId="112CF1B8" w14:textId="77777777" w:rsidR="0058137F" w:rsidRDefault="0058137F" w:rsidP="00845C80">
            <w:pPr>
              <w:spacing w:before="100" w:after="38" w:line="360" w:lineRule="auto"/>
            </w:pPr>
          </w:p>
        </w:tc>
        <w:tc>
          <w:tcPr>
            <w:tcW w:w="422" w:type="dxa"/>
          </w:tcPr>
          <w:p w14:paraId="0441D951" w14:textId="77777777" w:rsidR="0058137F" w:rsidRDefault="0058137F" w:rsidP="00845C80">
            <w:pPr>
              <w:spacing w:before="100" w:after="38" w:line="360" w:lineRule="auto"/>
            </w:pPr>
          </w:p>
        </w:tc>
        <w:tc>
          <w:tcPr>
            <w:tcW w:w="422" w:type="dxa"/>
          </w:tcPr>
          <w:p w14:paraId="6D3AB81D" w14:textId="77777777" w:rsidR="0058137F" w:rsidRDefault="0058137F" w:rsidP="00845C80">
            <w:pPr>
              <w:spacing w:before="100" w:after="38" w:line="360" w:lineRule="auto"/>
            </w:pPr>
          </w:p>
        </w:tc>
        <w:tc>
          <w:tcPr>
            <w:tcW w:w="422" w:type="dxa"/>
          </w:tcPr>
          <w:p w14:paraId="00B61984" w14:textId="77777777" w:rsidR="0058137F" w:rsidRDefault="0058137F" w:rsidP="00845C80">
            <w:pPr>
              <w:spacing w:before="100" w:after="38" w:line="360" w:lineRule="auto"/>
            </w:pPr>
          </w:p>
        </w:tc>
        <w:tc>
          <w:tcPr>
            <w:tcW w:w="422" w:type="dxa"/>
          </w:tcPr>
          <w:p w14:paraId="64FD7C7F" w14:textId="77777777" w:rsidR="0058137F" w:rsidRDefault="0058137F" w:rsidP="00845C80">
            <w:pPr>
              <w:spacing w:before="100" w:after="38" w:line="360" w:lineRule="auto"/>
            </w:pPr>
          </w:p>
        </w:tc>
        <w:tc>
          <w:tcPr>
            <w:tcW w:w="422" w:type="dxa"/>
          </w:tcPr>
          <w:p w14:paraId="6B9E0008" w14:textId="77777777" w:rsidR="0058137F" w:rsidRDefault="0058137F" w:rsidP="00845C80">
            <w:pPr>
              <w:spacing w:before="100" w:after="38" w:line="360" w:lineRule="auto"/>
            </w:pPr>
          </w:p>
        </w:tc>
        <w:tc>
          <w:tcPr>
            <w:tcW w:w="422" w:type="dxa"/>
          </w:tcPr>
          <w:p w14:paraId="27742DCA" w14:textId="77777777" w:rsidR="0058137F" w:rsidRDefault="0058137F" w:rsidP="00845C80">
            <w:pPr>
              <w:spacing w:before="100" w:after="38" w:line="360" w:lineRule="auto"/>
            </w:pPr>
          </w:p>
        </w:tc>
        <w:tc>
          <w:tcPr>
            <w:tcW w:w="422" w:type="dxa"/>
          </w:tcPr>
          <w:p w14:paraId="2F0D7407" w14:textId="77777777" w:rsidR="0058137F" w:rsidRDefault="0058137F" w:rsidP="00845C80">
            <w:pPr>
              <w:spacing w:before="100" w:after="38" w:line="360" w:lineRule="auto"/>
            </w:pPr>
          </w:p>
        </w:tc>
        <w:tc>
          <w:tcPr>
            <w:tcW w:w="422" w:type="dxa"/>
          </w:tcPr>
          <w:p w14:paraId="3228FB9F" w14:textId="77777777" w:rsidR="0058137F" w:rsidRDefault="0058137F" w:rsidP="00845C80">
            <w:pPr>
              <w:spacing w:before="100" w:after="38" w:line="360" w:lineRule="auto"/>
            </w:pPr>
          </w:p>
        </w:tc>
      </w:tr>
      <w:tr w:rsidR="0058137F" w14:paraId="11DDD5C1" w14:textId="77777777" w:rsidTr="008B7F39">
        <w:trPr>
          <w:cantSplit/>
          <w:trHeight w:hRule="exact" w:val="422"/>
          <w:jc w:val="center"/>
        </w:trPr>
        <w:tc>
          <w:tcPr>
            <w:tcW w:w="422" w:type="dxa"/>
          </w:tcPr>
          <w:p w14:paraId="51A6915C" w14:textId="77777777" w:rsidR="0058137F" w:rsidRDefault="0058137F" w:rsidP="00845C80">
            <w:pPr>
              <w:spacing w:before="100" w:after="38" w:line="360" w:lineRule="auto"/>
            </w:pPr>
          </w:p>
        </w:tc>
        <w:tc>
          <w:tcPr>
            <w:tcW w:w="422" w:type="dxa"/>
          </w:tcPr>
          <w:p w14:paraId="7E234791" w14:textId="77777777" w:rsidR="0058137F" w:rsidRDefault="0058137F" w:rsidP="00845C80">
            <w:pPr>
              <w:spacing w:before="100" w:after="38" w:line="360" w:lineRule="auto"/>
            </w:pPr>
          </w:p>
        </w:tc>
        <w:tc>
          <w:tcPr>
            <w:tcW w:w="422" w:type="dxa"/>
          </w:tcPr>
          <w:p w14:paraId="2A7D7B04" w14:textId="77777777" w:rsidR="0058137F" w:rsidRDefault="0058137F" w:rsidP="00845C80">
            <w:pPr>
              <w:spacing w:before="100" w:after="38" w:line="360" w:lineRule="auto"/>
            </w:pPr>
          </w:p>
        </w:tc>
        <w:tc>
          <w:tcPr>
            <w:tcW w:w="422" w:type="dxa"/>
          </w:tcPr>
          <w:p w14:paraId="2AE50D50" w14:textId="77777777" w:rsidR="0058137F" w:rsidRDefault="0058137F" w:rsidP="00845C80">
            <w:pPr>
              <w:spacing w:before="100" w:after="38" w:line="360" w:lineRule="auto"/>
            </w:pPr>
          </w:p>
        </w:tc>
        <w:tc>
          <w:tcPr>
            <w:tcW w:w="422" w:type="dxa"/>
          </w:tcPr>
          <w:p w14:paraId="303C8D21" w14:textId="77777777" w:rsidR="0058137F" w:rsidRDefault="0058137F" w:rsidP="00845C80">
            <w:pPr>
              <w:spacing w:before="100" w:after="38" w:line="360" w:lineRule="auto"/>
            </w:pPr>
          </w:p>
        </w:tc>
        <w:tc>
          <w:tcPr>
            <w:tcW w:w="422" w:type="dxa"/>
          </w:tcPr>
          <w:p w14:paraId="1DFF0761" w14:textId="77777777" w:rsidR="0058137F" w:rsidRDefault="0058137F" w:rsidP="00845C80">
            <w:pPr>
              <w:spacing w:before="100" w:after="38" w:line="360" w:lineRule="auto"/>
            </w:pPr>
          </w:p>
        </w:tc>
        <w:tc>
          <w:tcPr>
            <w:tcW w:w="422" w:type="dxa"/>
          </w:tcPr>
          <w:p w14:paraId="5BCAC64A" w14:textId="77777777" w:rsidR="0058137F" w:rsidRDefault="0058137F" w:rsidP="00845C80">
            <w:pPr>
              <w:spacing w:before="100" w:after="38" w:line="360" w:lineRule="auto"/>
            </w:pPr>
          </w:p>
        </w:tc>
        <w:tc>
          <w:tcPr>
            <w:tcW w:w="422" w:type="dxa"/>
          </w:tcPr>
          <w:p w14:paraId="0D25EB9D" w14:textId="77777777" w:rsidR="0058137F" w:rsidRDefault="0058137F" w:rsidP="00845C80">
            <w:pPr>
              <w:spacing w:before="100" w:after="38" w:line="360" w:lineRule="auto"/>
            </w:pPr>
          </w:p>
        </w:tc>
        <w:tc>
          <w:tcPr>
            <w:tcW w:w="422" w:type="dxa"/>
          </w:tcPr>
          <w:p w14:paraId="02CC9AA4" w14:textId="77777777" w:rsidR="0058137F" w:rsidRDefault="0058137F" w:rsidP="00845C80">
            <w:pPr>
              <w:spacing w:before="100" w:after="38" w:line="360" w:lineRule="auto"/>
            </w:pPr>
          </w:p>
        </w:tc>
        <w:tc>
          <w:tcPr>
            <w:tcW w:w="422" w:type="dxa"/>
          </w:tcPr>
          <w:p w14:paraId="7E552651" w14:textId="77777777" w:rsidR="0058137F" w:rsidRDefault="0058137F" w:rsidP="00845C80">
            <w:pPr>
              <w:spacing w:before="100" w:after="38" w:line="360" w:lineRule="auto"/>
            </w:pPr>
          </w:p>
        </w:tc>
        <w:tc>
          <w:tcPr>
            <w:tcW w:w="422" w:type="dxa"/>
          </w:tcPr>
          <w:p w14:paraId="23AC0018" w14:textId="77777777" w:rsidR="0058137F" w:rsidRDefault="0058137F" w:rsidP="00845C80">
            <w:pPr>
              <w:spacing w:before="100" w:after="38" w:line="360" w:lineRule="auto"/>
            </w:pPr>
          </w:p>
        </w:tc>
        <w:tc>
          <w:tcPr>
            <w:tcW w:w="422" w:type="dxa"/>
          </w:tcPr>
          <w:p w14:paraId="188C5D48" w14:textId="77777777" w:rsidR="0058137F" w:rsidRDefault="0058137F" w:rsidP="00845C80">
            <w:pPr>
              <w:spacing w:before="100" w:after="38" w:line="360" w:lineRule="auto"/>
            </w:pPr>
          </w:p>
        </w:tc>
        <w:tc>
          <w:tcPr>
            <w:tcW w:w="422" w:type="dxa"/>
          </w:tcPr>
          <w:p w14:paraId="5BE34E59" w14:textId="77777777" w:rsidR="0058137F" w:rsidRDefault="0058137F" w:rsidP="00845C80">
            <w:pPr>
              <w:spacing w:before="100" w:after="38" w:line="360" w:lineRule="auto"/>
            </w:pPr>
          </w:p>
        </w:tc>
        <w:tc>
          <w:tcPr>
            <w:tcW w:w="422" w:type="dxa"/>
          </w:tcPr>
          <w:p w14:paraId="3A419934" w14:textId="77777777" w:rsidR="0058137F" w:rsidRDefault="0058137F" w:rsidP="00845C80">
            <w:pPr>
              <w:spacing w:before="100" w:after="38" w:line="360" w:lineRule="auto"/>
            </w:pPr>
          </w:p>
        </w:tc>
        <w:tc>
          <w:tcPr>
            <w:tcW w:w="422" w:type="dxa"/>
          </w:tcPr>
          <w:p w14:paraId="019F36D0" w14:textId="77777777" w:rsidR="0058137F" w:rsidRDefault="0058137F" w:rsidP="00845C80">
            <w:pPr>
              <w:spacing w:before="100" w:after="38" w:line="360" w:lineRule="auto"/>
            </w:pPr>
          </w:p>
        </w:tc>
        <w:tc>
          <w:tcPr>
            <w:tcW w:w="422" w:type="dxa"/>
          </w:tcPr>
          <w:p w14:paraId="540671A6" w14:textId="77777777" w:rsidR="0058137F" w:rsidRDefault="0058137F" w:rsidP="00845C80">
            <w:pPr>
              <w:spacing w:before="100" w:after="38" w:line="360" w:lineRule="auto"/>
            </w:pPr>
          </w:p>
        </w:tc>
        <w:tc>
          <w:tcPr>
            <w:tcW w:w="422" w:type="dxa"/>
          </w:tcPr>
          <w:p w14:paraId="1642CDF7" w14:textId="77777777" w:rsidR="0058137F" w:rsidRDefault="0058137F" w:rsidP="00845C80">
            <w:pPr>
              <w:spacing w:before="100" w:after="38" w:line="360" w:lineRule="auto"/>
            </w:pPr>
          </w:p>
        </w:tc>
        <w:tc>
          <w:tcPr>
            <w:tcW w:w="422" w:type="dxa"/>
          </w:tcPr>
          <w:p w14:paraId="1BE447D0" w14:textId="77777777" w:rsidR="0058137F" w:rsidRDefault="0058137F" w:rsidP="00845C80">
            <w:pPr>
              <w:spacing w:before="100" w:after="38" w:line="360" w:lineRule="auto"/>
            </w:pPr>
          </w:p>
        </w:tc>
        <w:tc>
          <w:tcPr>
            <w:tcW w:w="422" w:type="dxa"/>
          </w:tcPr>
          <w:p w14:paraId="1FA3AA31" w14:textId="77777777" w:rsidR="0058137F" w:rsidRDefault="0058137F" w:rsidP="00845C80">
            <w:pPr>
              <w:spacing w:before="100" w:after="38" w:line="360" w:lineRule="auto"/>
            </w:pPr>
          </w:p>
        </w:tc>
        <w:tc>
          <w:tcPr>
            <w:tcW w:w="422" w:type="dxa"/>
          </w:tcPr>
          <w:p w14:paraId="64C4D30B" w14:textId="77777777" w:rsidR="0058137F" w:rsidRDefault="0058137F" w:rsidP="00845C80">
            <w:pPr>
              <w:spacing w:before="100" w:after="38" w:line="360" w:lineRule="auto"/>
            </w:pPr>
          </w:p>
        </w:tc>
        <w:tc>
          <w:tcPr>
            <w:tcW w:w="422" w:type="dxa"/>
          </w:tcPr>
          <w:p w14:paraId="6DE14481" w14:textId="77777777" w:rsidR="0058137F" w:rsidRDefault="0058137F" w:rsidP="00845C80">
            <w:pPr>
              <w:spacing w:before="100" w:after="38" w:line="360" w:lineRule="auto"/>
            </w:pPr>
          </w:p>
        </w:tc>
        <w:tc>
          <w:tcPr>
            <w:tcW w:w="422" w:type="dxa"/>
          </w:tcPr>
          <w:p w14:paraId="760DFE33" w14:textId="77777777" w:rsidR="0058137F" w:rsidRDefault="0058137F" w:rsidP="00845C80">
            <w:pPr>
              <w:spacing w:before="100" w:after="38" w:line="360" w:lineRule="auto"/>
            </w:pPr>
          </w:p>
        </w:tc>
      </w:tr>
      <w:tr w:rsidR="0058137F" w14:paraId="6C3FF8DA" w14:textId="77777777" w:rsidTr="008B7F39">
        <w:trPr>
          <w:cantSplit/>
          <w:trHeight w:hRule="exact" w:val="422"/>
          <w:jc w:val="center"/>
        </w:trPr>
        <w:tc>
          <w:tcPr>
            <w:tcW w:w="422" w:type="dxa"/>
          </w:tcPr>
          <w:p w14:paraId="065DFDE5" w14:textId="77777777" w:rsidR="0058137F" w:rsidRDefault="0058137F" w:rsidP="00845C80">
            <w:pPr>
              <w:spacing w:before="100" w:after="38" w:line="360" w:lineRule="auto"/>
            </w:pPr>
          </w:p>
        </w:tc>
        <w:tc>
          <w:tcPr>
            <w:tcW w:w="422" w:type="dxa"/>
          </w:tcPr>
          <w:p w14:paraId="5EE1F72E" w14:textId="77777777" w:rsidR="0058137F" w:rsidRDefault="0058137F" w:rsidP="00845C80">
            <w:pPr>
              <w:spacing w:before="100" w:after="38" w:line="360" w:lineRule="auto"/>
            </w:pPr>
          </w:p>
        </w:tc>
        <w:tc>
          <w:tcPr>
            <w:tcW w:w="422" w:type="dxa"/>
          </w:tcPr>
          <w:p w14:paraId="1DD49A5F" w14:textId="77777777" w:rsidR="0058137F" w:rsidRDefault="0058137F" w:rsidP="00845C80">
            <w:pPr>
              <w:spacing w:before="100" w:after="38" w:line="360" w:lineRule="auto"/>
            </w:pPr>
          </w:p>
        </w:tc>
        <w:tc>
          <w:tcPr>
            <w:tcW w:w="422" w:type="dxa"/>
          </w:tcPr>
          <w:p w14:paraId="0032EF41" w14:textId="77777777" w:rsidR="0058137F" w:rsidRDefault="0058137F" w:rsidP="00845C80">
            <w:pPr>
              <w:spacing w:before="100" w:after="38" w:line="360" w:lineRule="auto"/>
            </w:pPr>
          </w:p>
        </w:tc>
        <w:tc>
          <w:tcPr>
            <w:tcW w:w="422" w:type="dxa"/>
          </w:tcPr>
          <w:p w14:paraId="3D1141B1" w14:textId="77777777" w:rsidR="0058137F" w:rsidRDefault="0058137F" w:rsidP="00845C80">
            <w:pPr>
              <w:spacing w:before="100" w:after="38" w:line="360" w:lineRule="auto"/>
            </w:pPr>
          </w:p>
        </w:tc>
        <w:tc>
          <w:tcPr>
            <w:tcW w:w="422" w:type="dxa"/>
          </w:tcPr>
          <w:p w14:paraId="5A11FC2A" w14:textId="77777777" w:rsidR="0058137F" w:rsidRDefault="0058137F" w:rsidP="00845C80">
            <w:pPr>
              <w:spacing w:before="100" w:after="38" w:line="360" w:lineRule="auto"/>
            </w:pPr>
          </w:p>
        </w:tc>
        <w:tc>
          <w:tcPr>
            <w:tcW w:w="422" w:type="dxa"/>
          </w:tcPr>
          <w:p w14:paraId="7F03CFD0" w14:textId="77777777" w:rsidR="0058137F" w:rsidRDefault="0058137F" w:rsidP="00845C80">
            <w:pPr>
              <w:spacing w:before="100" w:after="38" w:line="360" w:lineRule="auto"/>
            </w:pPr>
          </w:p>
        </w:tc>
        <w:tc>
          <w:tcPr>
            <w:tcW w:w="422" w:type="dxa"/>
          </w:tcPr>
          <w:p w14:paraId="504868BB" w14:textId="77777777" w:rsidR="0058137F" w:rsidRDefault="0058137F" w:rsidP="00845C80">
            <w:pPr>
              <w:spacing w:before="100" w:after="38" w:line="360" w:lineRule="auto"/>
            </w:pPr>
          </w:p>
        </w:tc>
        <w:tc>
          <w:tcPr>
            <w:tcW w:w="422" w:type="dxa"/>
          </w:tcPr>
          <w:p w14:paraId="04E6A5AE" w14:textId="77777777" w:rsidR="0058137F" w:rsidRDefault="0058137F" w:rsidP="00845C80">
            <w:pPr>
              <w:spacing w:before="100" w:after="38" w:line="360" w:lineRule="auto"/>
            </w:pPr>
          </w:p>
        </w:tc>
        <w:tc>
          <w:tcPr>
            <w:tcW w:w="422" w:type="dxa"/>
          </w:tcPr>
          <w:p w14:paraId="1F6EAC3A" w14:textId="77777777" w:rsidR="0058137F" w:rsidRDefault="0058137F" w:rsidP="00845C80">
            <w:pPr>
              <w:spacing w:before="100" w:after="38" w:line="360" w:lineRule="auto"/>
            </w:pPr>
          </w:p>
        </w:tc>
        <w:tc>
          <w:tcPr>
            <w:tcW w:w="422" w:type="dxa"/>
          </w:tcPr>
          <w:p w14:paraId="73D1E065" w14:textId="77777777" w:rsidR="0058137F" w:rsidRDefault="0058137F" w:rsidP="00845C80">
            <w:pPr>
              <w:spacing w:before="100" w:after="38" w:line="360" w:lineRule="auto"/>
            </w:pPr>
          </w:p>
        </w:tc>
        <w:tc>
          <w:tcPr>
            <w:tcW w:w="422" w:type="dxa"/>
          </w:tcPr>
          <w:p w14:paraId="559A6CCA" w14:textId="77777777" w:rsidR="0058137F" w:rsidRDefault="0058137F" w:rsidP="00845C80">
            <w:pPr>
              <w:spacing w:before="100" w:after="38" w:line="360" w:lineRule="auto"/>
            </w:pPr>
          </w:p>
        </w:tc>
        <w:tc>
          <w:tcPr>
            <w:tcW w:w="422" w:type="dxa"/>
          </w:tcPr>
          <w:p w14:paraId="204C6304" w14:textId="77777777" w:rsidR="0058137F" w:rsidRDefault="0058137F" w:rsidP="00845C80">
            <w:pPr>
              <w:spacing w:before="100" w:after="38" w:line="360" w:lineRule="auto"/>
            </w:pPr>
          </w:p>
        </w:tc>
        <w:tc>
          <w:tcPr>
            <w:tcW w:w="422" w:type="dxa"/>
          </w:tcPr>
          <w:p w14:paraId="2D7F5DEE" w14:textId="77777777" w:rsidR="0058137F" w:rsidRDefault="0058137F" w:rsidP="00845C80">
            <w:pPr>
              <w:spacing w:before="100" w:after="38" w:line="360" w:lineRule="auto"/>
            </w:pPr>
          </w:p>
        </w:tc>
        <w:tc>
          <w:tcPr>
            <w:tcW w:w="422" w:type="dxa"/>
          </w:tcPr>
          <w:p w14:paraId="0A434643" w14:textId="77777777" w:rsidR="0058137F" w:rsidRDefault="0058137F" w:rsidP="00845C80">
            <w:pPr>
              <w:spacing w:before="100" w:after="38" w:line="360" w:lineRule="auto"/>
            </w:pPr>
          </w:p>
        </w:tc>
        <w:tc>
          <w:tcPr>
            <w:tcW w:w="422" w:type="dxa"/>
          </w:tcPr>
          <w:p w14:paraId="51EB20CD" w14:textId="77777777" w:rsidR="0058137F" w:rsidRDefault="0058137F" w:rsidP="00845C80">
            <w:pPr>
              <w:spacing w:before="100" w:after="38" w:line="360" w:lineRule="auto"/>
            </w:pPr>
          </w:p>
        </w:tc>
        <w:tc>
          <w:tcPr>
            <w:tcW w:w="422" w:type="dxa"/>
          </w:tcPr>
          <w:p w14:paraId="4456359C" w14:textId="77777777" w:rsidR="0058137F" w:rsidRDefault="0058137F" w:rsidP="00845C80">
            <w:pPr>
              <w:spacing w:before="100" w:after="38" w:line="360" w:lineRule="auto"/>
            </w:pPr>
          </w:p>
        </w:tc>
        <w:tc>
          <w:tcPr>
            <w:tcW w:w="422" w:type="dxa"/>
          </w:tcPr>
          <w:p w14:paraId="3A53730B" w14:textId="77777777" w:rsidR="0058137F" w:rsidRDefault="0058137F" w:rsidP="00845C80">
            <w:pPr>
              <w:spacing w:before="100" w:after="38" w:line="360" w:lineRule="auto"/>
            </w:pPr>
          </w:p>
        </w:tc>
        <w:tc>
          <w:tcPr>
            <w:tcW w:w="422" w:type="dxa"/>
          </w:tcPr>
          <w:p w14:paraId="2E7150E0" w14:textId="77777777" w:rsidR="0058137F" w:rsidRDefault="0058137F" w:rsidP="00845C80">
            <w:pPr>
              <w:spacing w:before="100" w:after="38" w:line="360" w:lineRule="auto"/>
            </w:pPr>
          </w:p>
        </w:tc>
        <w:tc>
          <w:tcPr>
            <w:tcW w:w="422" w:type="dxa"/>
          </w:tcPr>
          <w:p w14:paraId="4C388015" w14:textId="77777777" w:rsidR="0058137F" w:rsidRDefault="0058137F" w:rsidP="00845C80">
            <w:pPr>
              <w:spacing w:before="100" w:after="38" w:line="360" w:lineRule="auto"/>
            </w:pPr>
          </w:p>
        </w:tc>
        <w:tc>
          <w:tcPr>
            <w:tcW w:w="422" w:type="dxa"/>
          </w:tcPr>
          <w:p w14:paraId="2E96963F" w14:textId="77777777" w:rsidR="0058137F" w:rsidRDefault="0058137F" w:rsidP="00845C80">
            <w:pPr>
              <w:spacing w:before="100" w:after="38" w:line="360" w:lineRule="auto"/>
            </w:pPr>
          </w:p>
        </w:tc>
        <w:tc>
          <w:tcPr>
            <w:tcW w:w="422" w:type="dxa"/>
          </w:tcPr>
          <w:p w14:paraId="620EC8F3" w14:textId="77777777" w:rsidR="0058137F" w:rsidRDefault="0058137F" w:rsidP="00845C80">
            <w:pPr>
              <w:spacing w:before="100" w:after="38" w:line="360" w:lineRule="auto"/>
            </w:pPr>
          </w:p>
        </w:tc>
      </w:tr>
      <w:tr w:rsidR="0058137F" w14:paraId="62F703A9" w14:textId="77777777" w:rsidTr="008B7F39">
        <w:trPr>
          <w:cantSplit/>
          <w:trHeight w:hRule="exact" w:val="422"/>
          <w:jc w:val="center"/>
        </w:trPr>
        <w:tc>
          <w:tcPr>
            <w:tcW w:w="422" w:type="dxa"/>
          </w:tcPr>
          <w:p w14:paraId="6D3AB695" w14:textId="77777777" w:rsidR="0058137F" w:rsidRDefault="0058137F" w:rsidP="00845C80">
            <w:pPr>
              <w:spacing w:before="100" w:after="38" w:line="360" w:lineRule="auto"/>
            </w:pPr>
          </w:p>
        </w:tc>
        <w:tc>
          <w:tcPr>
            <w:tcW w:w="422" w:type="dxa"/>
          </w:tcPr>
          <w:p w14:paraId="007B67D8" w14:textId="77777777" w:rsidR="0058137F" w:rsidRDefault="0058137F" w:rsidP="00845C80">
            <w:pPr>
              <w:spacing w:before="100" w:after="38" w:line="360" w:lineRule="auto"/>
            </w:pPr>
          </w:p>
        </w:tc>
        <w:tc>
          <w:tcPr>
            <w:tcW w:w="422" w:type="dxa"/>
          </w:tcPr>
          <w:p w14:paraId="194B8ABC" w14:textId="77777777" w:rsidR="0058137F" w:rsidRDefault="0058137F" w:rsidP="00845C80">
            <w:pPr>
              <w:spacing w:before="100" w:after="38" w:line="360" w:lineRule="auto"/>
            </w:pPr>
          </w:p>
        </w:tc>
        <w:tc>
          <w:tcPr>
            <w:tcW w:w="422" w:type="dxa"/>
          </w:tcPr>
          <w:p w14:paraId="021609CC" w14:textId="77777777" w:rsidR="0058137F" w:rsidRDefault="0058137F" w:rsidP="00845C80">
            <w:pPr>
              <w:spacing w:before="100" w:after="38" w:line="360" w:lineRule="auto"/>
            </w:pPr>
          </w:p>
        </w:tc>
        <w:tc>
          <w:tcPr>
            <w:tcW w:w="422" w:type="dxa"/>
          </w:tcPr>
          <w:p w14:paraId="22827844" w14:textId="77777777" w:rsidR="0058137F" w:rsidRDefault="0058137F" w:rsidP="00845C80">
            <w:pPr>
              <w:spacing w:before="100" w:after="38" w:line="360" w:lineRule="auto"/>
            </w:pPr>
          </w:p>
        </w:tc>
        <w:tc>
          <w:tcPr>
            <w:tcW w:w="422" w:type="dxa"/>
          </w:tcPr>
          <w:p w14:paraId="024C9DCA" w14:textId="77777777" w:rsidR="0058137F" w:rsidRDefault="0058137F" w:rsidP="00845C80">
            <w:pPr>
              <w:spacing w:before="100" w:after="38" w:line="360" w:lineRule="auto"/>
            </w:pPr>
          </w:p>
        </w:tc>
        <w:tc>
          <w:tcPr>
            <w:tcW w:w="422" w:type="dxa"/>
          </w:tcPr>
          <w:p w14:paraId="504E0F62" w14:textId="77777777" w:rsidR="0058137F" w:rsidRDefault="0058137F" w:rsidP="00845C80">
            <w:pPr>
              <w:spacing w:before="100" w:after="38" w:line="360" w:lineRule="auto"/>
            </w:pPr>
          </w:p>
        </w:tc>
        <w:tc>
          <w:tcPr>
            <w:tcW w:w="422" w:type="dxa"/>
          </w:tcPr>
          <w:p w14:paraId="5DB0FF40" w14:textId="77777777" w:rsidR="0058137F" w:rsidRDefault="0058137F" w:rsidP="00845C80">
            <w:pPr>
              <w:spacing w:before="100" w:after="38" w:line="360" w:lineRule="auto"/>
            </w:pPr>
          </w:p>
        </w:tc>
        <w:tc>
          <w:tcPr>
            <w:tcW w:w="422" w:type="dxa"/>
          </w:tcPr>
          <w:p w14:paraId="6A3D2ED6" w14:textId="77777777" w:rsidR="0058137F" w:rsidRDefault="0058137F" w:rsidP="00845C80">
            <w:pPr>
              <w:spacing w:before="100" w:after="38" w:line="360" w:lineRule="auto"/>
            </w:pPr>
          </w:p>
        </w:tc>
        <w:tc>
          <w:tcPr>
            <w:tcW w:w="422" w:type="dxa"/>
          </w:tcPr>
          <w:p w14:paraId="483AB9DC" w14:textId="77777777" w:rsidR="0058137F" w:rsidRDefault="0058137F" w:rsidP="00845C80">
            <w:pPr>
              <w:spacing w:before="100" w:after="38" w:line="360" w:lineRule="auto"/>
            </w:pPr>
          </w:p>
        </w:tc>
        <w:tc>
          <w:tcPr>
            <w:tcW w:w="422" w:type="dxa"/>
          </w:tcPr>
          <w:p w14:paraId="0FF8F8E7" w14:textId="77777777" w:rsidR="0058137F" w:rsidRDefault="0058137F" w:rsidP="00845C80">
            <w:pPr>
              <w:spacing w:before="100" w:after="38" w:line="360" w:lineRule="auto"/>
            </w:pPr>
          </w:p>
        </w:tc>
        <w:tc>
          <w:tcPr>
            <w:tcW w:w="422" w:type="dxa"/>
          </w:tcPr>
          <w:p w14:paraId="5D71706F" w14:textId="77777777" w:rsidR="0058137F" w:rsidRDefault="0058137F" w:rsidP="00845C80">
            <w:pPr>
              <w:spacing w:before="100" w:after="38" w:line="360" w:lineRule="auto"/>
            </w:pPr>
          </w:p>
        </w:tc>
        <w:tc>
          <w:tcPr>
            <w:tcW w:w="422" w:type="dxa"/>
          </w:tcPr>
          <w:p w14:paraId="63F34D34" w14:textId="77777777" w:rsidR="0058137F" w:rsidRDefault="0058137F" w:rsidP="00845C80">
            <w:pPr>
              <w:spacing w:before="100" w:after="38" w:line="360" w:lineRule="auto"/>
            </w:pPr>
          </w:p>
        </w:tc>
        <w:tc>
          <w:tcPr>
            <w:tcW w:w="422" w:type="dxa"/>
          </w:tcPr>
          <w:p w14:paraId="07E5BFE7" w14:textId="77777777" w:rsidR="0058137F" w:rsidRDefault="0058137F" w:rsidP="00845C80">
            <w:pPr>
              <w:spacing w:before="100" w:after="38" w:line="360" w:lineRule="auto"/>
            </w:pPr>
          </w:p>
        </w:tc>
        <w:tc>
          <w:tcPr>
            <w:tcW w:w="422" w:type="dxa"/>
          </w:tcPr>
          <w:p w14:paraId="13FFA5A3" w14:textId="77777777" w:rsidR="0058137F" w:rsidRDefault="0058137F" w:rsidP="00845C80">
            <w:pPr>
              <w:spacing w:before="100" w:after="38" w:line="360" w:lineRule="auto"/>
            </w:pPr>
          </w:p>
        </w:tc>
        <w:tc>
          <w:tcPr>
            <w:tcW w:w="422" w:type="dxa"/>
          </w:tcPr>
          <w:p w14:paraId="518211D7" w14:textId="77777777" w:rsidR="0058137F" w:rsidRDefault="0058137F" w:rsidP="00845C80">
            <w:pPr>
              <w:spacing w:before="100" w:after="38" w:line="360" w:lineRule="auto"/>
            </w:pPr>
          </w:p>
        </w:tc>
        <w:tc>
          <w:tcPr>
            <w:tcW w:w="422" w:type="dxa"/>
          </w:tcPr>
          <w:p w14:paraId="05F344B8" w14:textId="77777777" w:rsidR="0058137F" w:rsidRDefault="0058137F" w:rsidP="00845C80">
            <w:pPr>
              <w:spacing w:before="100" w:after="38" w:line="360" w:lineRule="auto"/>
            </w:pPr>
          </w:p>
        </w:tc>
        <w:tc>
          <w:tcPr>
            <w:tcW w:w="422" w:type="dxa"/>
          </w:tcPr>
          <w:p w14:paraId="609FF1A0" w14:textId="77777777" w:rsidR="0058137F" w:rsidRDefault="0058137F" w:rsidP="00845C80">
            <w:pPr>
              <w:spacing w:before="100" w:after="38" w:line="360" w:lineRule="auto"/>
            </w:pPr>
          </w:p>
        </w:tc>
        <w:tc>
          <w:tcPr>
            <w:tcW w:w="422" w:type="dxa"/>
          </w:tcPr>
          <w:p w14:paraId="73057C76" w14:textId="77777777" w:rsidR="0058137F" w:rsidRDefault="0058137F" w:rsidP="00845C80">
            <w:pPr>
              <w:spacing w:before="100" w:after="38" w:line="360" w:lineRule="auto"/>
            </w:pPr>
          </w:p>
        </w:tc>
        <w:tc>
          <w:tcPr>
            <w:tcW w:w="422" w:type="dxa"/>
          </w:tcPr>
          <w:p w14:paraId="3484A5F1" w14:textId="77777777" w:rsidR="0058137F" w:rsidRDefault="0058137F" w:rsidP="00845C80">
            <w:pPr>
              <w:spacing w:before="100" w:after="38" w:line="360" w:lineRule="auto"/>
            </w:pPr>
          </w:p>
        </w:tc>
        <w:tc>
          <w:tcPr>
            <w:tcW w:w="422" w:type="dxa"/>
          </w:tcPr>
          <w:p w14:paraId="5FDED7C1" w14:textId="77777777" w:rsidR="0058137F" w:rsidRDefault="0058137F" w:rsidP="00845C80">
            <w:pPr>
              <w:spacing w:before="100" w:after="38" w:line="360" w:lineRule="auto"/>
            </w:pPr>
          </w:p>
        </w:tc>
        <w:tc>
          <w:tcPr>
            <w:tcW w:w="422" w:type="dxa"/>
          </w:tcPr>
          <w:p w14:paraId="0307F2B7" w14:textId="77777777" w:rsidR="0058137F" w:rsidRDefault="0058137F" w:rsidP="00845C80">
            <w:pPr>
              <w:spacing w:before="100" w:after="38" w:line="360" w:lineRule="auto"/>
            </w:pPr>
          </w:p>
        </w:tc>
      </w:tr>
      <w:tr w:rsidR="0058137F" w14:paraId="3E8F3685" w14:textId="77777777" w:rsidTr="008B7F39">
        <w:trPr>
          <w:cantSplit/>
          <w:trHeight w:hRule="exact" w:val="422"/>
          <w:jc w:val="center"/>
        </w:trPr>
        <w:tc>
          <w:tcPr>
            <w:tcW w:w="422" w:type="dxa"/>
          </w:tcPr>
          <w:p w14:paraId="3954588B" w14:textId="77777777" w:rsidR="0058137F" w:rsidRDefault="0058137F" w:rsidP="00845C80">
            <w:pPr>
              <w:spacing w:before="100" w:after="38" w:line="360" w:lineRule="auto"/>
            </w:pPr>
          </w:p>
        </w:tc>
        <w:tc>
          <w:tcPr>
            <w:tcW w:w="422" w:type="dxa"/>
          </w:tcPr>
          <w:p w14:paraId="73D5976C" w14:textId="77777777" w:rsidR="0058137F" w:rsidRDefault="0058137F" w:rsidP="00845C80">
            <w:pPr>
              <w:spacing w:before="100" w:after="38" w:line="360" w:lineRule="auto"/>
            </w:pPr>
          </w:p>
        </w:tc>
        <w:tc>
          <w:tcPr>
            <w:tcW w:w="422" w:type="dxa"/>
          </w:tcPr>
          <w:p w14:paraId="641EFCA6" w14:textId="77777777" w:rsidR="0058137F" w:rsidRDefault="0058137F" w:rsidP="00845C80">
            <w:pPr>
              <w:spacing w:before="100" w:after="38" w:line="360" w:lineRule="auto"/>
            </w:pPr>
          </w:p>
        </w:tc>
        <w:tc>
          <w:tcPr>
            <w:tcW w:w="422" w:type="dxa"/>
          </w:tcPr>
          <w:p w14:paraId="13CF543C" w14:textId="77777777" w:rsidR="0058137F" w:rsidRDefault="0058137F" w:rsidP="00845C80">
            <w:pPr>
              <w:spacing w:before="100" w:after="38" w:line="360" w:lineRule="auto"/>
            </w:pPr>
          </w:p>
        </w:tc>
        <w:tc>
          <w:tcPr>
            <w:tcW w:w="422" w:type="dxa"/>
          </w:tcPr>
          <w:p w14:paraId="13DF32CE" w14:textId="77777777" w:rsidR="0058137F" w:rsidRDefault="0058137F" w:rsidP="00845C80">
            <w:pPr>
              <w:spacing w:before="100" w:after="38" w:line="360" w:lineRule="auto"/>
            </w:pPr>
          </w:p>
        </w:tc>
        <w:tc>
          <w:tcPr>
            <w:tcW w:w="422" w:type="dxa"/>
          </w:tcPr>
          <w:p w14:paraId="74ACB45E" w14:textId="77777777" w:rsidR="0058137F" w:rsidRDefault="0058137F" w:rsidP="00845C80">
            <w:pPr>
              <w:spacing w:before="100" w:after="38" w:line="360" w:lineRule="auto"/>
            </w:pPr>
          </w:p>
        </w:tc>
        <w:tc>
          <w:tcPr>
            <w:tcW w:w="422" w:type="dxa"/>
          </w:tcPr>
          <w:p w14:paraId="20906872" w14:textId="77777777" w:rsidR="0058137F" w:rsidRDefault="0058137F" w:rsidP="00845C80">
            <w:pPr>
              <w:spacing w:before="100" w:after="38" w:line="360" w:lineRule="auto"/>
            </w:pPr>
          </w:p>
        </w:tc>
        <w:tc>
          <w:tcPr>
            <w:tcW w:w="422" w:type="dxa"/>
          </w:tcPr>
          <w:p w14:paraId="5F039F46" w14:textId="77777777" w:rsidR="0058137F" w:rsidRDefault="0058137F" w:rsidP="00845C80">
            <w:pPr>
              <w:spacing w:before="100" w:after="38" w:line="360" w:lineRule="auto"/>
            </w:pPr>
          </w:p>
        </w:tc>
        <w:tc>
          <w:tcPr>
            <w:tcW w:w="422" w:type="dxa"/>
          </w:tcPr>
          <w:p w14:paraId="290233AC" w14:textId="77777777" w:rsidR="0058137F" w:rsidRDefault="0058137F" w:rsidP="00845C80">
            <w:pPr>
              <w:spacing w:before="100" w:after="38" w:line="360" w:lineRule="auto"/>
            </w:pPr>
          </w:p>
        </w:tc>
        <w:tc>
          <w:tcPr>
            <w:tcW w:w="422" w:type="dxa"/>
          </w:tcPr>
          <w:p w14:paraId="54850EE5" w14:textId="77777777" w:rsidR="0058137F" w:rsidRDefault="0058137F" w:rsidP="00845C80">
            <w:pPr>
              <w:spacing w:before="100" w:after="38" w:line="360" w:lineRule="auto"/>
            </w:pPr>
          </w:p>
        </w:tc>
        <w:tc>
          <w:tcPr>
            <w:tcW w:w="422" w:type="dxa"/>
          </w:tcPr>
          <w:p w14:paraId="0F9956FD" w14:textId="77777777" w:rsidR="0058137F" w:rsidRDefault="0058137F" w:rsidP="00845C80">
            <w:pPr>
              <w:spacing w:before="100" w:after="38" w:line="360" w:lineRule="auto"/>
            </w:pPr>
          </w:p>
        </w:tc>
        <w:tc>
          <w:tcPr>
            <w:tcW w:w="422" w:type="dxa"/>
          </w:tcPr>
          <w:p w14:paraId="08AADBB0" w14:textId="77777777" w:rsidR="0058137F" w:rsidRDefault="0058137F" w:rsidP="00845C80">
            <w:pPr>
              <w:spacing w:before="100" w:after="38" w:line="360" w:lineRule="auto"/>
            </w:pPr>
          </w:p>
        </w:tc>
        <w:tc>
          <w:tcPr>
            <w:tcW w:w="422" w:type="dxa"/>
          </w:tcPr>
          <w:p w14:paraId="1DBAB61F" w14:textId="77777777" w:rsidR="0058137F" w:rsidRDefault="0058137F" w:rsidP="00845C80">
            <w:pPr>
              <w:spacing w:before="100" w:after="38" w:line="360" w:lineRule="auto"/>
            </w:pPr>
          </w:p>
        </w:tc>
        <w:tc>
          <w:tcPr>
            <w:tcW w:w="422" w:type="dxa"/>
          </w:tcPr>
          <w:p w14:paraId="1EE98C2B" w14:textId="77777777" w:rsidR="0058137F" w:rsidRDefault="0058137F" w:rsidP="00845C80">
            <w:pPr>
              <w:spacing w:before="100" w:after="38" w:line="360" w:lineRule="auto"/>
            </w:pPr>
          </w:p>
        </w:tc>
        <w:tc>
          <w:tcPr>
            <w:tcW w:w="422" w:type="dxa"/>
          </w:tcPr>
          <w:p w14:paraId="00B31D59" w14:textId="77777777" w:rsidR="0058137F" w:rsidRDefault="0058137F" w:rsidP="00845C80">
            <w:pPr>
              <w:spacing w:before="100" w:after="38" w:line="360" w:lineRule="auto"/>
            </w:pPr>
          </w:p>
        </w:tc>
        <w:tc>
          <w:tcPr>
            <w:tcW w:w="422" w:type="dxa"/>
          </w:tcPr>
          <w:p w14:paraId="72799CFF" w14:textId="77777777" w:rsidR="0058137F" w:rsidRDefault="0058137F" w:rsidP="00845C80">
            <w:pPr>
              <w:spacing w:before="100" w:after="38" w:line="360" w:lineRule="auto"/>
            </w:pPr>
          </w:p>
        </w:tc>
        <w:tc>
          <w:tcPr>
            <w:tcW w:w="422" w:type="dxa"/>
          </w:tcPr>
          <w:p w14:paraId="3E88CF49" w14:textId="77777777" w:rsidR="0058137F" w:rsidRDefault="0058137F" w:rsidP="00845C80">
            <w:pPr>
              <w:spacing w:before="100" w:after="38" w:line="360" w:lineRule="auto"/>
            </w:pPr>
          </w:p>
        </w:tc>
        <w:tc>
          <w:tcPr>
            <w:tcW w:w="422" w:type="dxa"/>
          </w:tcPr>
          <w:p w14:paraId="2184F113" w14:textId="77777777" w:rsidR="0058137F" w:rsidRDefault="0058137F" w:rsidP="00845C80">
            <w:pPr>
              <w:spacing w:before="100" w:after="38" w:line="360" w:lineRule="auto"/>
            </w:pPr>
          </w:p>
        </w:tc>
        <w:tc>
          <w:tcPr>
            <w:tcW w:w="422" w:type="dxa"/>
          </w:tcPr>
          <w:p w14:paraId="0421194F" w14:textId="77777777" w:rsidR="0058137F" w:rsidRDefault="0058137F" w:rsidP="00845C80">
            <w:pPr>
              <w:spacing w:before="100" w:after="38" w:line="360" w:lineRule="auto"/>
            </w:pPr>
          </w:p>
        </w:tc>
        <w:tc>
          <w:tcPr>
            <w:tcW w:w="422" w:type="dxa"/>
          </w:tcPr>
          <w:p w14:paraId="04D4900B" w14:textId="77777777" w:rsidR="0058137F" w:rsidRDefault="0058137F" w:rsidP="00845C80">
            <w:pPr>
              <w:spacing w:before="100" w:after="38" w:line="360" w:lineRule="auto"/>
            </w:pPr>
          </w:p>
        </w:tc>
        <w:tc>
          <w:tcPr>
            <w:tcW w:w="422" w:type="dxa"/>
          </w:tcPr>
          <w:p w14:paraId="69A6AD24" w14:textId="77777777" w:rsidR="0058137F" w:rsidRDefault="0058137F" w:rsidP="00845C80">
            <w:pPr>
              <w:spacing w:before="100" w:after="38" w:line="360" w:lineRule="auto"/>
            </w:pPr>
          </w:p>
        </w:tc>
        <w:tc>
          <w:tcPr>
            <w:tcW w:w="422" w:type="dxa"/>
          </w:tcPr>
          <w:p w14:paraId="3A4D324B" w14:textId="77777777" w:rsidR="0058137F" w:rsidRDefault="0058137F" w:rsidP="00845C80">
            <w:pPr>
              <w:spacing w:before="100" w:after="38" w:line="360" w:lineRule="auto"/>
            </w:pPr>
          </w:p>
        </w:tc>
      </w:tr>
      <w:tr w:rsidR="0058137F" w14:paraId="04C79381" w14:textId="77777777" w:rsidTr="008B7F39">
        <w:trPr>
          <w:cantSplit/>
          <w:trHeight w:hRule="exact" w:val="422"/>
          <w:jc w:val="center"/>
        </w:trPr>
        <w:tc>
          <w:tcPr>
            <w:tcW w:w="422" w:type="dxa"/>
          </w:tcPr>
          <w:p w14:paraId="172B6CE7" w14:textId="77777777" w:rsidR="0058137F" w:rsidRDefault="0058137F" w:rsidP="00845C80">
            <w:pPr>
              <w:spacing w:before="100" w:after="38" w:line="360" w:lineRule="auto"/>
            </w:pPr>
          </w:p>
        </w:tc>
        <w:tc>
          <w:tcPr>
            <w:tcW w:w="422" w:type="dxa"/>
          </w:tcPr>
          <w:p w14:paraId="77FD9290" w14:textId="77777777" w:rsidR="0058137F" w:rsidRDefault="0058137F" w:rsidP="00845C80">
            <w:pPr>
              <w:spacing w:before="100" w:after="38" w:line="360" w:lineRule="auto"/>
            </w:pPr>
          </w:p>
        </w:tc>
        <w:tc>
          <w:tcPr>
            <w:tcW w:w="422" w:type="dxa"/>
          </w:tcPr>
          <w:p w14:paraId="55EC8470" w14:textId="77777777" w:rsidR="0058137F" w:rsidRDefault="0058137F" w:rsidP="00845C80">
            <w:pPr>
              <w:spacing w:before="100" w:after="38" w:line="360" w:lineRule="auto"/>
            </w:pPr>
          </w:p>
        </w:tc>
        <w:tc>
          <w:tcPr>
            <w:tcW w:w="422" w:type="dxa"/>
          </w:tcPr>
          <w:p w14:paraId="6DA1ACB4" w14:textId="77777777" w:rsidR="0058137F" w:rsidRDefault="0058137F" w:rsidP="00845C80">
            <w:pPr>
              <w:spacing w:before="100" w:after="38" w:line="360" w:lineRule="auto"/>
            </w:pPr>
          </w:p>
        </w:tc>
        <w:tc>
          <w:tcPr>
            <w:tcW w:w="422" w:type="dxa"/>
          </w:tcPr>
          <w:p w14:paraId="6E6B646F" w14:textId="77777777" w:rsidR="0058137F" w:rsidRDefault="0058137F" w:rsidP="00845C80">
            <w:pPr>
              <w:spacing w:before="100" w:after="38" w:line="360" w:lineRule="auto"/>
            </w:pPr>
          </w:p>
        </w:tc>
        <w:tc>
          <w:tcPr>
            <w:tcW w:w="422" w:type="dxa"/>
          </w:tcPr>
          <w:p w14:paraId="28F8D7A8" w14:textId="77777777" w:rsidR="0058137F" w:rsidRDefault="0058137F" w:rsidP="00845C80">
            <w:pPr>
              <w:spacing w:before="100" w:after="38" w:line="360" w:lineRule="auto"/>
            </w:pPr>
          </w:p>
        </w:tc>
        <w:tc>
          <w:tcPr>
            <w:tcW w:w="422" w:type="dxa"/>
          </w:tcPr>
          <w:p w14:paraId="6D762012" w14:textId="77777777" w:rsidR="0058137F" w:rsidRDefault="0058137F" w:rsidP="00845C80">
            <w:pPr>
              <w:spacing w:before="100" w:after="38" w:line="360" w:lineRule="auto"/>
            </w:pPr>
          </w:p>
        </w:tc>
        <w:tc>
          <w:tcPr>
            <w:tcW w:w="422" w:type="dxa"/>
          </w:tcPr>
          <w:p w14:paraId="67B93CC9" w14:textId="77777777" w:rsidR="0058137F" w:rsidRDefault="0058137F" w:rsidP="00845C80">
            <w:pPr>
              <w:spacing w:before="100" w:after="38" w:line="360" w:lineRule="auto"/>
            </w:pPr>
          </w:p>
        </w:tc>
        <w:tc>
          <w:tcPr>
            <w:tcW w:w="422" w:type="dxa"/>
          </w:tcPr>
          <w:p w14:paraId="485DDABD" w14:textId="77777777" w:rsidR="0058137F" w:rsidRDefault="0058137F" w:rsidP="00845C80">
            <w:pPr>
              <w:spacing w:before="100" w:after="38" w:line="360" w:lineRule="auto"/>
            </w:pPr>
          </w:p>
        </w:tc>
        <w:tc>
          <w:tcPr>
            <w:tcW w:w="422" w:type="dxa"/>
          </w:tcPr>
          <w:p w14:paraId="539D57D4" w14:textId="77777777" w:rsidR="0058137F" w:rsidRDefault="0058137F" w:rsidP="00845C80">
            <w:pPr>
              <w:spacing w:before="100" w:after="38" w:line="360" w:lineRule="auto"/>
            </w:pPr>
          </w:p>
        </w:tc>
        <w:tc>
          <w:tcPr>
            <w:tcW w:w="422" w:type="dxa"/>
          </w:tcPr>
          <w:p w14:paraId="563F51AE" w14:textId="77777777" w:rsidR="0058137F" w:rsidRDefault="0058137F" w:rsidP="00845C80">
            <w:pPr>
              <w:spacing w:before="100" w:after="38" w:line="360" w:lineRule="auto"/>
            </w:pPr>
          </w:p>
        </w:tc>
        <w:tc>
          <w:tcPr>
            <w:tcW w:w="422" w:type="dxa"/>
          </w:tcPr>
          <w:p w14:paraId="562D6F1B" w14:textId="77777777" w:rsidR="0058137F" w:rsidRDefault="0058137F" w:rsidP="00845C80">
            <w:pPr>
              <w:spacing w:before="100" w:after="38" w:line="360" w:lineRule="auto"/>
            </w:pPr>
          </w:p>
        </w:tc>
        <w:tc>
          <w:tcPr>
            <w:tcW w:w="422" w:type="dxa"/>
          </w:tcPr>
          <w:p w14:paraId="280C320E" w14:textId="77777777" w:rsidR="0058137F" w:rsidRDefault="0058137F" w:rsidP="00845C80">
            <w:pPr>
              <w:spacing w:before="100" w:after="38" w:line="360" w:lineRule="auto"/>
            </w:pPr>
          </w:p>
        </w:tc>
        <w:tc>
          <w:tcPr>
            <w:tcW w:w="422" w:type="dxa"/>
          </w:tcPr>
          <w:p w14:paraId="76E9155B" w14:textId="77777777" w:rsidR="0058137F" w:rsidRDefault="0058137F" w:rsidP="00845C80">
            <w:pPr>
              <w:spacing w:before="100" w:after="38" w:line="360" w:lineRule="auto"/>
            </w:pPr>
          </w:p>
        </w:tc>
        <w:tc>
          <w:tcPr>
            <w:tcW w:w="422" w:type="dxa"/>
          </w:tcPr>
          <w:p w14:paraId="66E52ED4" w14:textId="77777777" w:rsidR="0058137F" w:rsidRDefault="0058137F" w:rsidP="00845C80">
            <w:pPr>
              <w:spacing w:before="100" w:after="38" w:line="360" w:lineRule="auto"/>
            </w:pPr>
          </w:p>
        </w:tc>
        <w:tc>
          <w:tcPr>
            <w:tcW w:w="422" w:type="dxa"/>
          </w:tcPr>
          <w:p w14:paraId="01427514" w14:textId="77777777" w:rsidR="0058137F" w:rsidRDefault="0058137F" w:rsidP="00845C80">
            <w:pPr>
              <w:spacing w:before="100" w:after="38" w:line="360" w:lineRule="auto"/>
            </w:pPr>
          </w:p>
        </w:tc>
        <w:tc>
          <w:tcPr>
            <w:tcW w:w="422" w:type="dxa"/>
          </w:tcPr>
          <w:p w14:paraId="6D922F9E" w14:textId="77777777" w:rsidR="0058137F" w:rsidRDefault="0058137F" w:rsidP="00845C80">
            <w:pPr>
              <w:spacing w:before="100" w:after="38" w:line="360" w:lineRule="auto"/>
            </w:pPr>
          </w:p>
        </w:tc>
        <w:tc>
          <w:tcPr>
            <w:tcW w:w="422" w:type="dxa"/>
          </w:tcPr>
          <w:p w14:paraId="1C39B8D0" w14:textId="77777777" w:rsidR="0058137F" w:rsidRDefault="0058137F" w:rsidP="00845C80">
            <w:pPr>
              <w:spacing w:before="100" w:after="38" w:line="360" w:lineRule="auto"/>
            </w:pPr>
          </w:p>
        </w:tc>
        <w:tc>
          <w:tcPr>
            <w:tcW w:w="422" w:type="dxa"/>
          </w:tcPr>
          <w:p w14:paraId="6D73BEAE" w14:textId="77777777" w:rsidR="0058137F" w:rsidRDefault="0058137F" w:rsidP="00845C80">
            <w:pPr>
              <w:spacing w:before="100" w:after="38" w:line="360" w:lineRule="auto"/>
            </w:pPr>
          </w:p>
        </w:tc>
        <w:tc>
          <w:tcPr>
            <w:tcW w:w="422" w:type="dxa"/>
          </w:tcPr>
          <w:p w14:paraId="0C66FF1E" w14:textId="77777777" w:rsidR="0058137F" w:rsidRDefault="0058137F" w:rsidP="00845C80">
            <w:pPr>
              <w:spacing w:before="100" w:after="38" w:line="360" w:lineRule="auto"/>
            </w:pPr>
          </w:p>
        </w:tc>
        <w:tc>
          <w:tcPr>
            <w:tcW w:w="422" w:type="dxa"/>
          </w:tcPr>
          <w:p w14:paraId="6655D692" w14:textId="77777777" w:rsidR="0058137F" w:rsidRDefault="0058137F" w:rsidP="00845C80">
            <w:pPr>
              <w:spacing w:before="100" w:after="38" w:line="360" w:lineRule="auto"/>
            </w:pPr>
          </w:p>
        </w:tc>
        <w:tc>
          <w:tcPr>
            <w:tcW w:w="422" w:type="dxa"/>
          </w:tcPr>
          <w:p w14:paraId="0615937B" w14:textId="77777777" w:rsidR="0058137F" w:rsidRDefault="0058137F" w:rsidP="00845C80">
            <w:pPr>
              <w:spacing w:before="100" w:after="38" w:line="360" w:lineRule="auto"/>
            </w:pPr>
          </w:p>
        </w:tc>
      </w:tr>
      <w:tr w:rsidR="0058137F" w14:paraId="7A518A67" w14:textId="77777777" w:rsidTr="008B7F39">
        <w:trPr>
          <w:cantSplit/>
          <w:trHeight w:hRule="exact" w:val="422"/>
          <w:jc w:val="center"/>
        </w:trPr>
        <w:tc>
          <w:tcPr>
            <w:tcW w:w="422" w:type="dxa"/>
          </w:tcPr>
          <w:p w14:paraId="777269B7" w14:textId="77777777" w:rsidR="0058137F" w:rsidRDefault="0058137F" w:rsidP="00845C80">
            <w:pPr>
              <w:spacing w:before="100" w:after="38" w:line="360" w:lineRule="auto"/>
            </w:pPr>
          </w:p>
        </w:tc>
        <w:tc>
          <w:tcPr>
            <w:tcW w:w="422" w:type="dxa"/>
          </w:tcPr>
          <w:p w14:paraId="7B4E97F9" w14:textId="77777777" w:rsidR="0058137F" w:rsidRDefault="0058137F" w:rsidP="00845C80">
            <w:pPr>
              <w:spacing w:before="100" w:after="38" w:line="360" w:lineRule="auto"/>
            </w:pPr>
          </w:p>
        </w:tc>
        <w:tc>
          <w:tcPr>
            <w:tcW w:w="422" w:type="dxa"/>
          </w:tcPr>
          <w:p w14:paraId="11292D76" w14:textId="77777777" w:rsidR="0058137F" w:rsidRDefault="0058137F" w:rsidP="00845C80">
            <w:pPr>
              <w:spacing w:before="100" w:after="38" w:line="360" w:lineRule="auto"/>
            </w:pPr>
          </w:p>
        </w:tc>
        <w:tc>
          <w:tcPr>
            <w:tcW w:w="422" w:type="dxa"/>
          </w:tcPr>
          <w:p w14:paraId="73C1C109" w14:textId="77777777" w:rsidR="0058137F" w:rsidRDefault="0058137F" w:rsidP="00845C80">
            <w:pPr>
              <w:spacing w:before="100" w:after="38" w:line="360" w:lineRule="auto"/>
            </w:pPr>
          </w:p>
        </w:tc>
        <w:tc>
          <w:tcPr>
            <w:tcW w:w="422" w:type="dxa"/>
          </w:tcPr>
          <w:p w14:paraId="6B1766CF" w14:textId="77777777" w:rsidR="0058137F" w:rsidRDefault="0058137F" w:rsidP="00845C80">
            <w:pPr>
              <w:spacing w:before="100" w:after="38" w:line="360" w:lineRule="auto"/>
            </w:pPr>
          </w:p>
        </w:tc>
        <w:tc>
          <w:tcPr>
            <w:tcW w:w="422" w:type="dxa"/>
          </w:tcPr>
          <w:p w14:paraId="7BD00CCE" w14:textId="77777777" w:rsidR="0058137F" w:rsidRDefault="0058137F" w:rsidP="00845C80">
            <w:pPr>
              <w:spacing w:before="100" w:after="38" w:line="360" w:lineRule="auto"/>
            </w:pPr>
          </w:p>
        </w:tc>
        <w:tc>
          <w:tcPr>
            <w:tcW w:w="422" w:type="dxa"/>
          </w:tcPr>
          <w:p w14:paraId="7788338B" w14:textId="77777777" w:rsidR="0058137F" w:rsidRDefault="0058137F" w:rsidP="00845C80">
            <w:pPr>
              <w:spacing w:before="100" w:after="38" w:line="360" w:lineRule="auto"/>
            </w:pPr>
          </w:p>
        </w:tc>
        <w:tc>
          <w:tcPr>
            <w:tcW w:w="422" w:type="dxa"/>
          </w:tcPr>
          <w:p w14:paraId="3F2E4D50" w14:textId="77777777" w:rsidR="0058137F" w:rsidRDefault="0058137F" w:rsidP="00845C80">
            <w:pPr>
              <w:spacing w:before="100" w:after="38" w:line="360" w:lineRule="auto"/>
            </w:pPr>
          </w:p>
        </w:tc>
        <w:tc>
          <w:tcPr>
            <w:tcW w:w="422" w:type="dxa"/>
          </w:tcPr>
          <w:p w14:paraId="6E58CC9A" w14:textId="77777777" w:rsidR="0058137F" w:rsidRDefault="0058137F" w:rsidP="00845C80">
            <w:pPr>
              <w:spacing w:before="100" w:after="38" w:line="360" w:lineRule="auto"/>
            </w:pPr>
          </w:p>
        </w:tc>
        <w:tc>
          <w:tcPr>
            <w:tcW w:w="422" w:type="dxa"/>
          </w:tcPr>
          <w:p w14:paraId="5FAE2847" w14:textId="77777777" w:rsidR="0058137F" w:rsidRDefault="0058137F" w:rsidP="00845C80">
            <w:pPr>
              <w:spacing w:before="100" w:after="38" w:line="360" w:lineRule="auto"/>
            </w:pPr>
          </w:p>
        </w:tc>
        <w:tc>
          <w:tcPr>
            <w:tcW w:w="422" w:type="dxa"/>
          </w:tcPr>
          <w:p w14:paraId="374C2135" w14:textId="77777777" w:rsidR="0058137F" w:rsidRDefault="0058137F" w:rsidP="00845C80">
            <w:pPr>
              <w:spacing w:before="100" w:after="38" w:line="360" w:lineRule="auto"/>
            </w:pPr>
          </w:p>
        </w:tc>
        <w:tc>
          <w:tcPr>
            <w:tcW w:w="422" w:type="dxa"/>
          </w:tcPr>
          <w:p w14:paraId="7EA2B9EE" w14:textId="77777777" w:rsidR="0058137F" w:rsidRDefault="0058137F" w:rsidP="00845C80">
            <w:pPr>
              <w:spacing w:before="100" w:after="38" w:line="360" w:lineRule="auto"/>
            </w:pPr>
          </w:p>
        </w:tc>
        <w:tc>
          <w:tcPr>
            <w:tcW w:w="422" w:type="dxa"/>
          </w:tcPr>
          <w:p w14:paraId="43C3CAD5" w14:textId="77777777" w:rsidR="0058137F" w:rsidRDefault="0058137F" w:rsidP="00845C80">
            <w:pPr>
              <w:spacing w:before="100" w:after="38" w:line="360" w:lineRule="auto"/>
            </w:pPr>
          </w:p>
        </w:tc>
        <w:tc>
          <w:tcPr>
            <w:tcW w:w="422" w:type="dxa"/>
          </w:tcPr>
          <w:p w14:paraId="49493275" w14:textId="77777777" w:rsidR="0058137F" w:rsidRDefault="0058137F" w:rsidP="00845C80">
            <w:pPr>
              <w:spacing w:before="100" w:after="38" w:line="360" w:lineRule="auto"/>
            </w:pPr>
          </w:p>
        </w:tc>
        <w:tc>
          <w:tcPr>
            <w:tcW w:w="422" w:type="dxa"/>
          </w:tcPr>
          <w:p w14:paraId="18218D9F" w14:textId="77777777" w:rsidR="0058137F" w:rsidRDefault="0058137F" w:rsidP="00845C80">
            <w:pPr>
              <w:spacing w:before="100" w:after="38" w:line="360" w:lineRule="auto"/>
            </w:pPr>
          </w:p>
        </w:tc>
        <w:tc>
          <w:tcPr>
            <w:tcW w:w="422" w:type="dxa"/>
          </w:tcPr>
          <w:p w14:paraId="5A42BB71" w14:textId="77777777" w:rsidR="0058137F" w:rsidRDefault="0058137F" w:rsidP="00845C80">
            <w:pPr>
              <w:spacing w:before="100" w:after="38" w:line="360" w:lineRule="auto"/>
            </w:pPr>
          </w:p>
        </w:tc>
        <w:tc>
          <w:tcPr>
            <w:tcW w:w="422" w:type="dxa"/>
          </w:tcPr>
          <w:p w14:paraId="4D1DBE1C" w14:textId="77777777" w:rsidR="0058137F" w:rsidRDefault="0058137F" w:rsidP="00845C80">
            <w:pPr>
              <w:spacing w:before="100" w:after="38" w:line="360" w:lineRule="auto"/>
            </w:pPr>
          </w:p>
        </w:tc>
        <w:tc>
          <w:tcPr>
            <w:tcW w:w="422" w:type="dxa"/>
          </w:tcPr>
          <w:p w14:paraId="09130CC5" w14:textId="77777777" w:rsidR="0058137F" w:rsidRDefault="0058137F" w:rsidP="00845C80">
            <w:pPr>
              <w:spacing w:before="100" w:after="38" w:line="360" w:lineRule="auto"/>
            </w:pPr>
          </w:p>
        </w:tc>
        <w:tc>
          <w:tcPr>
            <w:tcW w:w="422" w:type="dxa"/>
          </w:tcPr>
          <w:p w14:paraId="3ADD97D1" w14:textId="77777777" w:rsidR="0058137F" w:rsidRDefault="0058137F" w:rsidP="00845C80">
            <w:pPr>
              <w:spacing w:before="100" w:after="38" w:line="360" w:lineRule="auto"/>
            </w:pPr>
          </w:p>
        </w:tc>
        <w:tc>
          <w:tcPr>
            <w:tcW w:w="422" w:type="dxa"/>
          </w:tcPr>
          <w:p w14:paraId="6215F3E2" w14:textId="77777777" w:rsidR="0058137F" w:rsidRDefault="0058137F" w:rsidP="00845C80">
            <w:pPr>
              <w:spacing w:before="100" w:after="38" w:line="360" w:lineRule="auto"/>
            </w:pPr>
          </w:p>
        </w:tc>
        <w:tc>
          <w:tcPr>
            <w:tcW w:w="422" w:type="dxa"/>
          </w:tcPr>
          <w:p w14:paraId="7F39FF76" w14:textId="77777777" w:rsidR="0058137F" w:rsidRDefault="0058137F" w:rsidP="00845C80">
            <w:pPr>
              <w:spacing w:before="100" w:after="38" w:line="360" w:lineRule="auto"/>
            </w:pPr>
          </w:p>
        </w:tc>
        <w:tc>
          <w:tcPr>
            <w:tcW w:w="422" w:type="dxa"/>
          </w:tcPr>
          <w:p w14:paraId="6F0A5451" w14:textId="77777777" w:rsidR="0058137F" w:rsidRDefault="0058137F" w:rsidP="00845C80">
            <w:pPr>
              <w:spacing w:before="100" w:after="38" w:line="360" w:lineRule="auto"/>
            </w:pPr>
          </w:p>
        </w:tc>
      </w:tr>
      <w:tr w:rsidR="0058137F" w14:paraId="7571F700" w14:textId="77777777" w:rsidTr="008B7F39">
        <w:trPr>
          <w:cantSplit/>
          <w:trHeight w:hRule="exact" w:val="422"/>
          <w:jc w:val="center"/>
        </w:trPr>
        <w:tc>
          <w:tcPr>
            <w:tcW w:w="422" w:type="dxa"/>
          </w:tcPr>
          <w:p w14:paraId="25378FAD" w14:textId="77777777" w:rsidR="0058137F" w:rsidRDefault="0058137F" w:rsidP="00845C80">
            <w:pPr>
              <w:spacing w:before="100" w:after="38" w:line="360" w:lineRule="auto"/>
            </w:pPr>
          </w:p>
        </w:tc>
        <w:tc>
          <w:tcPr>
            <w:tcW w:w="422" w:type="dxa"/>
          </w:tcPr>
          <w:p w14:paraId="5F8F95DF" w14:textId="77777777" w:rsidR="0058137F" w:rsidRDefault="0058137F" w:rsidP="00845C80">
            <w:pPr>
              <w:spacing w:before="100" w:after="38" w:line="360" w:lineRule="auto"/>
            </w:pPr>
          </w:p>
        </w:tc>
        <w:tc>
          <w:tcPr>
            <w:tcW w:w="422" w:type="dxa"/>
          </w:tcPr>
          <w:p w14:paraId="2275646E" w14:textId="77777777" w:rsidR="0058137F" w:rsidRDefault="0058137F" w:rsidP="00845C80">
            <w:pPr>
              <w:spacing w:before="100" w:after="38" w:line="360" w:lineRule="auto"/>
            </w:pPr>
          </w:p>
        </w:tc>
        <w:tc>
          <w:tcPr>
            <w:tcW w:w="422" w:type="dxa"/>
          </w:tcPr>
          <w:p w14:paraId="0C9A9054" w14:textId="77777777" w:rsidR="0058137F" w:rsidRDefault="0058137F" w:rsidP="00845C80">
            <w:pPr>
              <w:spacing w:before="100" w:after="38" w:line="360" w:lineRule="auto"/>
            </w:pPr>
          </w:p>
        </w:tc>
        <w:tc>
          <w:tcPr>
            <w:tcW w:w="422" w:type="dxa"/>
          </w:tcPr>
          <w:p w14:paraId="209F9B1E" w14:textId="77777777" w:rsidR="0058137F" w:rsidRDefault="0058137F" w:rsidP="00845C80">
            <w:pPr>
              <w:spacing w:before="100" w:after="38" w:line="360" w:lineRule="auto"/>
            </w:pPr>
          </w:p>
        </w:tc>
        <w:tc>
          <w:tcPr>
            <w:tcW w:w="422" w:type="dxa"/>
          </w:tcPr>
          <w:p w14:paraId="260E9502" w14:textId="77777777" w:rsidR="0058137F" w:rsidRDefault="0058137F" w:rsidP="00845C80">
            <w:pPr>
              <w:spacing w:before="100" w:after="38" w:line="360" w:lineRule="auto"/>
            </w:pPr>
          </w:p>
        </w:tc>
        <w:tc>
          <w:tcPr>
            <w:tcW w:w="422" w:type="dxa"/>
          </w:tcPr>
          <w:p w14:paraId="18772FAB" w14:textId="77777777" w:rsidR="0058137F" w:rsidRDefault="0058137F" w:rsidP="00845C80">
            <w:pPr>
              <w:spacing w:before="100" w:after="38" w:line="360" w:lineRule="auto"/>
            </w:pPr>
          </w:p>
        </w:tc>
        <w:tc>
          <w:tcPr>
            <w:tcW w:w="422" w:type="dxa"/>
          </w:tcPr>
          <w:p w14:paraId="2F6C609B" w14:textId="77777777" w:rsidR="0058137F" w:rsidRDefault="0058137F" w:rsidP="00845C80">
            <w:pPr>
              <w:spacing w:before="100" w:after="38" w:line="360" w:lineRule="auto"/>
            </w:pPr>
          </w:p>
        </w:tc>
        <w:tc>
          <w:tcPr>
            <w:tcW w:w="422" w:type="dxa"/>
          </w:tcPr>
          <w:p w14:paraId="6BC2D799" w14:textId="77777777" w:rsidR="0058137F" w:rsidRDefault="0058137F" w:rsidP="00845C80">
            <w:pPr>
              <w:spacing w:before="100" w:after="38" w:line="360" w:lineRule="auto"/>
            </w:pPr>
          </w:p>
        </w:tc>
        <w:tc>
          <w:tcPr>
            <w:tcW w:w="422" w:type="dxa"/>
          </w:tcPr>
          <w:p w14:paraId="2CD5F8C0" w14:textId="77777777" w:rsidR="0058137F" w:rsidRDefault="0058137F" w:rsidP="00845C80">
            <w:pPr>
              <w:spacing w:before="100" w:after="38" w:line="360" w:lineRule="auto"/>
            </w:pPr>
          </w:p>
        </w:tc>
        <w:tc>
          <w:tcPr>
            <w:tcW w:w="422" w:type="dxa"/>
          </w:tcPr>
          <w:p w14:paraId="27B4B472" w14:textId="77777777" w:rsidR="0058137F" w:rsidRDefault="0058137F" w:rsidP="00845C80">
            <w:pPr>
              <w:spacing w:before="100" w:after="38" w:line="360" w:lineRule="auto"/>
            </w:pPr>
          </w:p>
        </w:tc>
        <w:tc>
          <w:tcPr>
            <w:tcW w:w="422" w:type="dxa"/>
          </w:tcPr>
          <w:p w14:paraId="5A7B32F5" w14:textId="77777777" w:rsidR="0058137F" w:rsidRDefault="0058137F" w:rsidP="00845C80">
            <w:pPr>
              <w:spacing w:before="100" w:after="38" w:line="360" w:lineRule="auto"/>
            </w:pPr>
          </w:p>
        </w:tc>
        <w:tc>
          <w:tcPr>
            <w:tcW w:w="422" w:type="dxa"/>
          </w:tcPr>
          <w:p w14:paraId="435ECE06" w14:textId="77777777" w:rsidR="0058137F" w:rsidRDefault="0058137F" w:rsidP="00845C80">
            <w:pPr>
              <w:spacing w:before="100" w:after="38" w:line="360" w:lineRule="auto"/>
            </w:pPr>
          </w:p>
        </w:tc>
        <w:tc>
          <w:tcPr>
            <w:tcW w:w="422" w:type="dxa"/>
          </w:tcPr>
          <w:p w14:paraId="2712A109" w14:textId="77777777" w:rsidR="0058137F" w:rsidRDefault="0058137F" w:rsidP="00845C80">
            <w:pPr>
              <w:spacing w:before="100" w:after="38" w:line="360" w:lineRule="auto"/>
            </w:pPr>
          </w:p>
        </w:tc>
        <w:tc>
          <w:tcPr>
            <w:tcW w:w="422" w:type="dxa"/>
          </w:tcPr>
          <w:p w14:paraId="10B89C7B" w14:textId="77777777" w:rsidR="0058137F" w:rsidRDefault="0058137F" w:rsidP="00845C80">
            <w:pPr>
              <w:spacing w:before="100" w:after="38" w:line="360" w:lineRule="auto"/>
            </w:pPr>
          </w:p>
        </w:tc>
        <w:tc>
          <w:tcPr>
            <w:tcW w:w="422" w:type="dxa"/>
          </w:tcPr>
          <w:p w14:paraId="1557D5BB" w14:textId="77777777" w:rsidR="0058137F" w:rsidRDefault="0058137F" w:rsidP="00845C80">
            <w:pPr>
              <w:spacing w:before="100" w:after="38" w:line="360" w:lineRule="auto"/>
            </w:pPr>
          </w:p>
        </w:tc>
        <w:tc>
          <w:tcPr>
            <w:tcW w:w="422" w:type="dxa"/>
          </w:tcPr>
          <w:p w14:paraId="65AF1F81" w14:textId="77777777" w:rsidR="0058137F" w:rsidRDefault="0058137F" w:rsidP="00845C80">
            <w:pPr>
              <w:spacing w:before="100" w:after="38" w:line="360" w:lineRule="auto"/>
            </w:pPr>
          </w:p>
        </w:tc>
        <w:tc>
          <w:tcPr>
            <w:tcW w:w="422" w:type="dxa"/>
          </w:tcPr>
          <w:p w14:paraId="0A587707" w14:textId="77777777" w:rsidR="0058137F" w:rsidRDefault="0058137F" w:rsidP="00845C80">
            <w:pPr>
              <w:spacing w:before="100" w:after="38" w:line="360" w:lineRule="auto"/>
            </w:pPr>
          </w:p>
        </w:tc>
        <w:tc>
          <w:tcPr>
            <w:tcW w:w="422" w:type="dxa"/>
          </w:tcPr>
          <w:p w14:paraId="7EDAEEE0" w14:textId="77777777" w:rsidR="0058137F" w:rsidRDefault="0058137F" w:rsidP="00845C80">
            <w:pPr>
              <w:spacing w:before="100" w:after="38" w:line="360" w:lineRule="auto"/>
            </w:pPr>
          </w:p>
        </w:tc>
        <w:tc>
          <w:tcPr>
            <w:tcW w:w="422" w:type="dxa"/>
          </w:tcPr>
          <w:p w14:paraId="300B1571" w14:textId="77777777" w:rsidR="0058137F" w:rsidRDefault="0058137F" w:rsidP="00845C80">
            <w:pPr>
              <w:spacing w:before="100" w:after="38" w:line="360" w:lineRule="auto"/>
            </w:pPr>
          </w:p>
        </w:tc>
        <w:tc>
          <w:tcPr>
            <w:tcW w:w="422" w:type="dxa"/>
          </w:tcPr>
          <w:p w14:paraId="34425283" w14:textId="77777777" w:rsidR="0058137F" w:rsidRDefault="0058137F" w:rsidP="00845C80">
            <w:pPr>
              <w:spacing w:before="100" w:after="38" w:line="360" w:lineRule="auto"/>
            </w:pPr>
          </w:p>
        </w:tc>
        <w:tc>
          <w:tcPr>
            <w:tcW w:w="422" w:type="dxa"/>
          </w:tcPr>
          <w:p w14:paraId="6F6449D9" w14:textId="77777777" w:rsidR="0058137F" w:rsidRDefault="0058137F" w:rsidP="00845C80">
            <w:pPr>
              <w:spacing w:before="100" w:after="38" w:line="360" w:lineRule="auto"/>
            </w:pPr>
          </w:p>
        </w:tc>
      </w:tr>
      <w:tr w:rsidR="0058137F" w14:paraId="021EC30D" w14:textId="77777777" w:rsidTr="008B7F39">
        <w:trPr>
          <w:cantSplit/>
          <w:trHeight w:hRule="exact" w:val="422"/>
          <w:jc w:val="center"/>
        </w:trPr>
        <w:tc>
          <w:tcPr>
            <w:tcW w:w="422" w:type="dxa"/>
          </w:tcPr>
          <w:p w14:paraId="301DADDE" w14:textId="77777777" w:rsidR="0058137F" w:rsidRDefault="0058137F" w:rsidP="00845C80">
            <w:pPr>
              <w:spacing w:before="100" w:after="38" w:line="360" w:lineRule="auto"/>
            </w:pPr>
          </w:p>
        </w:tc>
        <w:tc>
          <w:tcPr>
            <w:tcW w:w="422" w:type="dxa"/>
          </w:tcPr>
          <w:p w14:paraId="7DA3E2A7" w14:textId="77777777" w:rsidR="0058137F" w:rsidRDefault="0058137F" w:rsidP="00845C80">
            <w:pPr>
              <w:spacing w:before="100" w:after="38" w:line="360" w:lineRule="auto"/>
            </w:pPr>
          </w:p>
        </w:tc>
        <w:tc>
          <w:tcPr>
            <w:tcW w:w="422" w:type="dxa"/>
          </w:tcPr>
          <w:p w14:paraId="133B2C0A" w14:textId="77777777" w:rsidR="0058137F" w:rsidRDefault="0058137F" w:rsidP="00845C80">
            <w:pPr>
              <w:spacing w:before="100" w:after="38" w:line="360" w:lineRule="auto"/>
            </w:pPr>
          </w:p>
        </w:tc>
        <w:tc>
          <w:tcPr>
            <w:tcW w:w="422" w:type="dxa"/>
          </w:tcPr>
          <w:p w14:paraId="6015296A" w14:textId="77777777" w:rsidR="0058137F" w:rsidRDefault="0058137F" w:rsidP="00845C80">
            <w:pPr>
              <w:spacing w:before="100" w:after="38" w:line="360" w:lineRule="auto"/>
            </w:pPr>
          </w:p>
        </w:tc>
        <w:tc>
          <w:tcPr>
            <w:tcW w:w="422" w:type="dxa"/>
          </w:tcPr>
          <w:p w14:paraId="26E2A0AD" w14:textId="77777777" w:rsidR="0058137F" w:rsidRDefault="0058137F" w:rsidP="00845C80">
            <w:pPr>
              <w:spacing w:before="100" w:after="38" w:line="360" w:lineRule="auto"/>
            </w:pPr>
          </w:p>
        </w:tc>
        <w:tc>
          <w:tcPr>
            <w:tcW w:w="422" w:type="dxa"/>
          </w:tcPr>
          <w:p w14:paraId="5F3AC62B" w14:textId="77777777" w:rsidR="0058137F" w:rsidRDefault="0058137F" w:rsidP="00845C80">
            <w:pPr>
              <w:spacing w:before="100" w:after="38" w:line="360" w:lineRule="auto"/>
            </w:pPr>
          </w:p>
        </w:tc>
        <w:tc>
          <w:tcPr>
            <w:tcW w:w="422" w:type="dxa"/>
          </w:tcPr>
          <w:p w14:paraId="6CD137BC" w14:textId="77777777" w:rsidR="0058137F" w:rsidRDefault="0058137F" w:rsidP="00845C80">
            <w:pPr>
              <w:spacing w:before="100" w:after="38" w:line="360" w:lineRule="auto"/>
            </w:pPr>
          </w:p>
        </w:tc>
        <w:tc>
          <w:tcPr>
            <w:tcW w:w="422" w:type="dxa"/>
          </w:tcPr>
          <w:p w14:paraId="31541884" w14:textId="77777777" w:rsidR="0058137F" w:rsidRDefault="0058137F" w:rsidP="00845C80">
            <w:pPr>
              <w:spacing w:before="100" w:after="38" w:line="360" w:lineRule="auto"/>
            </w:pPr>
          </w:p>
        </w:tc>
        <w:tc>
          <w:tcPr>
            <w:tcW w:w="422" w:type="dxa"/>
          </w:tcPr>
          <w:p w14:paraId="023D451E" w14:textId="77777777" w:rsidR="0058137F" w:rsidRDefault="0058137F" w:rsidP="00845C80">
            <w:pPr>
              <w:spacing w:before="100" w:after="38" w:line="360" w:lineRule="auto"/>
            </w:pPr>
          </w:p>
        </w:tc>
        <w:tc>
          <w:tcPr>
            <w:tcW w:w="422" w:type="dxa"/>
          </w:tcPr>
          <w:p w14:paraId="0391361E" w14:textId="77777777" w:rsidR="0058137F" w:rsidRDefault="0058137F" w:rsidP="00845C80">
            <w:pPr>
              <w:spacing w:before="100" w:after="38" w:line="360" w:lineRule="auto"/>
            </w:pPr>
          </w:p>
        </w:tc>
        <w:tc>
          <w:tcPr>
            <w:tcW w:w="422" w:type="dxa"/>
          </w:tcPr>
          <w:p w14:paraId="74D5C270" w14:textId="77777777" w:rsidR="0058137F" w:rsidRDefault="0058137F" w:rsidP="00845C80">
            <w:pPr>
              <w:spacing w:before="100" w:after="38" w:line="360" w:lineRule="auto"/>
            </w:pPr>
          </w:p>
        </w:tc>
        <w:tc>
          <w:tcPr>
            <w:tcW w:w="422" w:type="dxa"/>
          </w:tcPr>
          <w:p w14:paraId="47913398" w14:textId="77777777" w:rsidR="0058137F" w:rsidRDefault="0058137F" w:rsidP="00845C80">
            <w:pPr>
              <w:spacing w:before="100" w:after="38" w:line="360" w:lineRule="auto"/>
            </w:pPr>
          </w:p>
        </w:tc>
        <w:tc>
          <w:tcPr>
            <w:tcW w:w="422" w:type="dxa"/>
          </w:tcPr>
          <w:p w14:paraId="287534F2" w14:textId="77777777" w:rsidR="0058137F" w:rsidRDefault="0058137F" w:rsidP="00845C80">
            <w:pPr>
              <w:spacing w:before="100" w:after="38" w:line="360" w:lineRule="auto"/>
            </w:pPr>
          </w:p>
        </w:tc>
        <w:tc>
          <w:tcPr>
            <w:tcW w:w="422" w:type="dxa"/>
          </w:tcPr>
          <w:p w14:paraId="337D02E1" w14:textId="77777777" w:rsidR="0058137F" w:rsidRDefault="0058137F" w:rsidP="00845C80">
            <w:pPr>
              <w:spacing w:before="100" w:after="38" w:line="360" w:lineRule="auto"/>
            </w:pPr>
          </w:p>
        </w:tc>
        <w:tc>
          <w:tcPr>
            <w:tcW w:w="422" w:type="dxa"/>
          </w:tcPr>
          <w:p w14:paraId="5DE438D8" w14:textId="77777777" w:rsidR="0058137F" w:rsidRDefault="0058137F" w:rsidP="00845C80">
            <w:pPr>
              <w:spacing w:before="100" w:after="38" w:line="360" w:lineRule="auto"/>
            </w:pPr>
          </w:p>
        </w:tc>
        <w:tc>
          <w:tcPr>
            <w:tcW w:w="422" w:type="dxa"/>
          </w:tcPr>
          <w:p w14:paraId="17659EC6" w14:textId="77777777" w:rsidR="0058137F" w:rsidRDefault="0058137F" w:rsidP="00845C80">
            <w:pPr>
              <w:spacing w:before="100" w:after="38" w:line="360" w:lineRule="auto"/>
            </w:pPr>
          </w:p>
        </w:tc>
        <w:tc>
          <w:tcPr>
            <w:tcW w:w="422" w:type="dxa"/>
          </w:tcPr>
          <w:p w14:paraId="3088BF6A" w14:textId="77777777" w:rsidR="0058137F" w:rsidRDefault="0058137F" w:rsidP="00845C80">
            <w:pPr>
              <w:spacing w:before="100" w:after="38" w:line="360" w:lineRule="auto"/>
            </w:pPr>
          </w:p>
        </w:tc>
        <w:tc>
          <w:tcPr>
            <w:tcW w:w="422" w:type="dxa"/>
          </w:tcPr>
          <w:p w14:paraId="092402CE" w14:textId="77777777" w:rsidR="0058137F" w:rsidRDefault="0058137F" w:rsidP="00845C80">
            <w:pPr>
              <w:spacing w:before="100" w:after="38" w:line="360" w:lineRule="auto"/>
            </w:pPr>
          </w:p>
        </w:tc>
        <w:tc>
          <w:tcPr>
            <w:tcW w:w="422" w:type="dxa"/>
          </w:tcPr>
          <w:p w14:paraId="458C3C47" w14:textId="77777777" w:rsidR="0058137F" w:rsidRDefault="0058137F" w:rsidP="00845C80">
            <w:pPr>
              <w:spacing w:before="100" w:after="38" w:line="360" w:lineRule="auto"/>
            </w:pPr>
          </w:p>
        </w:tc>
        <w:tc>
          <w:tcPr>
            <w:tcW w:w="422" w:type="dxa"/>
          </w:tcPr>
          <w:p w14:paraId="2FF14669" w14:textId="77777777" w:rsidR="0058137F" w:rsidRDefault="0058137F" w:rsidP="00845C80">
            <w:pPr>
              <w:spacing w:before="100" w:after="38" w:line="360" w:lineRule="auto"/>
            </w:pPr>
          </w:p>
        </w:tc>
        <w:tc>
          <w:tcPr>
            <w:tcW w:w="422" w:type="dxa"/>
          </w:tcPr>
          <w:p w14:paraId="56270315" w14:textId="77777777" w:rsidR="0058137F" w:rsidRDefault="0058137F" w:rsidP="00845C80">
            <w:pPr>
              <w:spacing w:before="100" w:after="38" w:line="360" w:lineRule="auto"/>
            </w:pPr>
          </w:p>
        </w:tc>
        <w:tc>
          <w:tcPr>
            <w:tcW w:w="422" w:type="dxa"/>
          </w:tcPr>
          <w:p w14:paraId="31AE2DC6" w14:textId="77777777" w:rsidR="0058137F" w:rsidRDefault="0058137F" w:rsidP="00845C80">
            <w:pPr>
              <w:spacing w:before="100" w:after="38" w:line="360" w:lineRule="auto"/>
            </w:pPr>
          </w:p>
        </w:tc>
      </w:tr>
      <w:tr w:rsidR="0058137F" w14:paraId="52E06E13" w14:textId="77777777" w:rsidTr="008B7F39">
        <w:trPr>
          <w:cantSplit/>
          <w:trHeight w:hRule="exact" w:val="422"/>
          <w:jc w:val="center"/>
        </w:trPr>
        <w:tc>
          <w:tcPr>
            <w:tcW w:w="422" w:type="dxa"/>
          </w:tcPr>
          <w:p w14:paraId="712D6D16" w14:textId="77777777" w:rsidR="0058137F" w:rsidRDefault="0058137F" w:rsidP="00845C80">
            <w:pPr>
              <w:spacing w:before="100" w:after="38" w:line="360" w:lineRule="auto"/>
            </w:pPr>
          </w:p>
        </w:tc>
        <w:tc>
          <w:tcPr>
            <w:tcW w:w="422" w:type="dxa"/>
          </w:tcPr>
          <w:p w14:paraId="76BEDB01" w14:textId="77777777" w:rsidR="0058137F" w:rsidRDefault="0058137F" w:rsidP="00845C80">
            <w:pPr>
              <w:spacing w:before="100" w:after="38" w:line="360" w:lineRule="auto"/>
            </w:pPr>
          </w:p>
        </w:tc>
        <w:tc>
          <w:tcPr>
            <w:tcW w:w="422" w:type="dxa"/>
          </w:tcPr>
          <w:p w14:paraId="12E4A96E" w14:textId="77777777" w:rsidR="0058137F" w:rsidRDefault="0058137F" w:rsidP="00845C80">
            <w:pPr>
              <w:spacing w:before="100" w:after="38" w:line="360" w:lineRule="auto"/>
            </w:pPr>
          </w:p>
        </w:tc>
        <w:tc>
          <w:tcPr>
            <w:tcW w:w="422" w:type="dxa"/>
          </w:tcPr>
          <w:p w14:paraId="6944A25F" w14:textId="77777777" w:rsidR="0058137F" w:rsidRDefault="0058137F" w:rsidP="00845C80">
            <w:pPr>
              <w:spacing w:before="100" w:after="38" w:line="360" w:lineRule="auto"/>
            </w:pPr>
          </w:p>
        </w:tc>
        <w:tc>
          <w:tcPr>
            <w:tcW w:w="422" w:type="dxa"/>
          </w:tcPr>
          <w:p w14:paraId="0916064F" w14:textId="77777777" w:rsidR="0058137F" w:rsidRDefault="0058137F" w:rsidP="00845C80">
            <w:pPr>
              <w:spacing w:before="100" w:after="38" w:line="360" w:lineRule="auto"/>
            </w:pPr>
          </w:p>
        </w:tc>
        <w:tc>
          <w:tcPr>
            <w:tcW w:w="422" w:type="dxa"/>
          </w:tcPr>
          <w:p w14:paraId="2CFCB87A" w14:textId="77777777" w:rsidR="0058137F" w:rsidRDefault="0058137F" w:rsidP="00845C80">
            <w:pPr>
              <w:spacing w:before="100" w:after="38" w:line="360" w:lineRule="auto"/>
            </w:pPr>
          </w:p>
        </w:tc>
        <w:tc>
          <w:tcPr>
            <w:tcW w:w="422" w:type="dxa"/>
          </w:tcPr>
          <w:p w14:paraId="763DE780" w14:textId="77777777" w:rsidR="0058137F" w:rsidRDefault="0058137F" w:rsidP="00845C80">
            <w:pPr>
              <w:spacing w:before="100" w:after="38" w:line="360" w:lineRule="auto"/>
            </w:pPr>
          </w:p>
        </w:tc>
        <w:tc>
          <w:tcPr>
            <w:tcW w:w="422" w:type="dxa"/>
          </w:tcPr>
          <w:p w14:paraId="3FE708C5" w14:textId="77777777" w:rsidR="0058137F" w:rsidRDefault="0058137F" w:rsidP="00845C80">
            <w:pPr>
              <w:spacing w:before="100" w:after="38" w:line="360" w:lineRule="auto"/>
            </w:pPr>
          </w:p>
        </w:tc>
        <w:tc>
          <w:tcPr>
            <w:tcW w:w="422" w:type="dxa"/>
          </w:tcPr>
          <w:p w14:paraId="1D483D5E" w14:textId="77777777" w:rsidR="0058137F" w:rsidRDefault="0058137F" w:rsidP="00845C80">
            <w:pPr>
              <w:spacing w:before="100" w:after="38" w:line="360" w:lineRule="auto"/>
            </w:pPr>
          </w:p>
        </w:tc>
        <w:tc>
          <w:tcPr>
            <w:tcW w:w="422" w:type="dxa"/>
          </w:tcPr>
          <w:p w14:paraId="776703C8" w14:textId="77777777" w:rsidR="0058137F" w:rsidRDefault="0058137F" w:rsidP="00845C80">
            <w:pPr>
              <w:spacing w:before="100" w:after="38" w:line="360" w:lineRule="auto"/>
            </w:pPr>
          </w:p>
        </w:tc>
        <w:tc>
          <w:tcPr>
            <w:tcW w:w="422" w:type="dxa"/>
          </w:tcPr>
          <w:p w14:paraId="4608F82E" w14:textId="77777777" w:rsidR="0058137F" w:rsidRDefault="0058137F" w:rsidP="00845C80">
            <w:pPr>
              <w:spacing w:before="100" w:after="38" w:line="360" w:lineRule="auto"/>
            </w:pPr>
          </w:p>
        </w:tc>
        <w:tc>
          <w:tcPr>
            <w:tcW w:w="422" w:type="dxa"/>
          </w:tcPr>
          <w:p w14:paraId="6125E589" w14:textId="77777777" w:rsidR="0058137F" w:rsidRDefault="0058137F" w:rsidP="00845C80">
            <w:pPr>
              <w:spacing w:before="100" w:after="38" w:line="360" w:lineRule="auto"/>
            </w:pPr>
          </w:p>
        </w:tc>
        <w:tc>
          <w:tcPr>
            <w:tcW w:w="422" w:type="dxa"/>
          </w:tcPr>
          <w:p w14:paraId="05E39708" w14:textId="77777777" w:rsidR="0058137F" w:rsidRDefault="0058137F" w:rsidP="00845C80">
            <w:pPr>
              <w:spacing w:before="100" w:after="38" w:line="360" w:lineRule="auto"/>
            </w:pPr>
          </w:p>
        </w:tc>
        <w:tc>
          <w:tcPr>
            <w:tcW w:w="422" w:type="dxa"/>
          </w:tcPr>
          <w:p w14:paraId="0725D4B8" w14:textId="77777777" w:rsidR="0058137F" w:rsidRDefault="0058137F" w:rsidP="00845C80">
            <w:pPr>
              <w:spacing w:before="100" w:after="38" w:line="360" w:lineRule="auto"/>
            </w:pPr>
          </w:p>
        </w:tc>
        <w:tc>
          <w:tcPr>
            <w:tcW w:w="422" w:type="dxa"/>
          </w:tcPr>
          <w:p w14:paraId="515E3CE8" w14:textId="77777777" w:rsidR="0058137F" w:rsidRDefault="0058137F" w:rsidP="00845C80">
            <w:pPr>
              <w:spacing w:before="100" w:after="38" w:line="360" w:lineRule="auto"/>
            </w:pPr>
          </w:p>
        </w:tc>
        <w:tc>
          <w:tcPr>
            <w:tcW w:w="422" w:type="dxa"/>
          </w:tcPr>
          <w:p w14:paraId="2753749D" w14:textId="77777777" w:rsidR="0058137F" w:rsidRDefault="0058137F" w:rsidP="00845C80">
            <w:pPr>
              <w:spacing w:before="100" w:after="38" w:line="360" w:lineRule="auto"/>
            </w:pPr>
          </w:p>
        </w:tc>
        <w:tc>
          <w:tcPr>
            <w:tcW w:w="422" w:type="dxa"/>
          </w:tcPr>
          <w:p w14:paraId="47AD66D4" w14:textId="77777777" w:rsidR="0058137F" w:rsidRDefault="0058137F" w:rsidP="00845C80">
            <w:pPr>
              <w:spacing w:before="100" w:after="38" w:line="360" w:lineRule="auto"/>
            </w:pPr>
          </w:p>
        </w:tc>
        <w:tc>
          <w:tcPr>
            <w:tcW w:w="422" w:type="dxa"/>
          </w:tcPr>
          <w:p w14:paraId="624EAAE8" w14:textId="77777777" w:rsidR="0058137F" w:rsidRDefault="0058137F" w:rsidP="00845C80">
            <w:pPr>
              <w:spacing w:before="100" w:after="38" w:line="360" w:lineRule="auto"/>
            </w:pPr>
          </w:p>
        </w:tc>
        <w:tc>
          <w:tcPr>
            <w:tcW w:w="422" w:type="dxa"/>
          </w:tcPr>
          <w:p w14:paraId="7EFF6297" w14:textId="77777777" w:rsidR="0058137F" w:rsidRDefault="0058137F" w:rsidP="00845C80">
            <w:pPr>
              <w:spacing w:before="100" w:after="38" w:line="360" w:lineRule="auto"/>
            </w:pPr>
          </w:p>
        </w:tc>
        <w:tc>
          <w:tcPr>
            <w:tcW w:w="422" w:type="dxa"/>
          </w:tcPr>
          <w:p w14:paraId="267632AB" w14:textId="77777777" w:rsidR="0058137F" w:rsidRDefault="0058137F" w:rsidP="00845C80">
            <w:pPr>
              <w:spacing w:before="100" w:after="38" w:line="360" w:lineRule="auto"/>
            </w:pPr>
          </w:p>
        </w:tc>
        <w:tc>
          <w:tcPr>
            <w:tcW w:w="422" w:type="dxa"/>
          </w:tcPr>
          <w:p w14:paraId="1F828EAF" w14:textId="77777777" w:rsidR="0058137F" w:rsidRDefault="0058137F" w:rsidP="00845C80">
            <w:pPr>
              <w:spacing w:before="100" w:after="38" w:line="360" w:lineRule="auto"/>
            </w:pPr>
          </w:p>
        </w:tc>
        <w:tc>
          <w:tcPr>
            <w:tcW w:w="422" w:type="dxa"/>
          </w:tcPr>
          <w:p w14:paraId="6EA88AC4" w14:textId="77777777" w:rsidR="0058137F" w:rsidRDefault="0058137F" w:rsidP="00845C80">
            <w:pPr>
              <w:spacing w:before="100" w:after="38" w:line="360" w:lineRule="auto"/>
            </w:pPr>
          </w:p>
        </w:tc>
      </w:tr>
      <w:tr w:rsidR="0058137F" w14:paraId="594128CB" w14:textId="77777777" w:rsidTr="008B7F39">
        <w:trPr>
          <w:cantSplit/>
          <w:trHeight w:hRule="exact" w:val="422"/>
          <w:jc w:val="center"/>
        </w:trPr>
        <w:tc>
          <w:tcPr>
            <w:tcW w:w="422" w:type="dxa"/>
          </w:tcPr>
          <w:p w14:paraId="06EBA5E6" w14:textId="77777777" w:rsidR="0058137F" w:rsidRDefault="0058137F" w:rsidP="00845C80">
            <w:pPr>
              <w:spacing w:before="100" w:after="38" w:line="360" w:lineRule="auto"/>
            </w:pPr>
          </w:p>
        </w:tc>
        <w:tc>
          <w:tcPr>
            <w:tcW w:w="422" w:type="dxa"/>
          </w:tcPr>
          <w:p w14:paraId="1948179D" w14:textId="77777777" w:rsidR="0058137F" w:rsidRDefault="0058137F" w:rsidP="00845C80">
            <w:pPr>
              <w:spacing w:before="100" w:after="38" w:line="360" w:lineRule="auto"/>
            </w:pPr>
          </w:p>
        </w:tc>
        <w:tc>
          <w:tcPr>
            <w:tcW w:w="422" w:type="dxa"/>
          </w:tcPr>
          <w:p w14:paraId="7DBE9834" w14:textId="77777777" w:rsidR="0058137F" w:rsidRDefault="0058137F" w:rsidP="00845C80">
            <w:pPr>
              <w:spacing w:before="100" w:after="38" w:line="360" w:lineRule="auto"/>
            </w:pPr>
          </w:p>
        </w:tc>
        <w:tc>
          <w:tcPr>
            <w:tcW w:w="422" w:type="dxa"/>
          </w:tcPr>
          <w:p w14:paraId="13E20F9C" w14:textId="77777777" w:rsidR="0058137F" w:rsidRDefault="0058137F" w:rsidP="00845C80">
            <w:pPr>
              <w:spacing w:before="100" w:after="38" w:line="360" w:lineRule="auto"/>
            </w:pPr>
          </w:p>
        </w:tc>
        <w:tc>
          <w:tcPr>
            <w:tcW w:w="422" w:type="dxa"/>
          </w:tcPr>
          <w:p w14:paraId="627D8BF1" w14:textId="77777777" w:rsidR="0058137F" w:rsidRDefault="0058137F" w:rsidP="00845C80">
            <w:pPr>
              <w:spacing w:before="100" w:after="38" w:line="360" w:lineRule="auto"/>
            </w:pPr>
          </w:p>
        </w:tc>
        <w:tc>
          <w:tcPr>
            <w:tcW w:w="422" w:type="dxa"/>
          </w:tcPr>
          <w:p w14:paraId="056E8634" w14:textId="77777777" w:rsidR="0058137F" w:rsidRDefault="0058137F" w:rsidP="00845C80">
            <w:pPr>
              <w:spacing w:before="100" w:after="38" w:line="360" w:lineRule="auto"/>
            </w:pPr>
          </w:p>
        </w:tc>
        <w:tc>
          <w:tcPr>
            <w:tcW w:w="422" w:type="dxa"/>
          </w:tcPr>
          <w:p w14:paraId="7C1F30B5" w14:textId="77777777" w:rsidR="0058137F" w:rsidRDefault="0058137F" w:rsidP="00845C80">
            <w:pPr>
              <w:spacing w:before="100" w:after="38" w:line="360" w:lineRule="auto"/>
            </w:pPr>
          </w:p>
        </w:tc>
        <w:tc>
          <w:tcPr>
            <w:tcW w:w="422" w:type="dxa"/>
          </w:tcPr>
          <w:p w14:paraId="539C9C52" w14:textId="77777777" w:rsidR="0058137F" w:rsidRDefault="0058137F" w:rsidP="00845C80">
            <w:pPr>
              <w:spacing w:before="100" w:after="38" w:line="360" w:lineRule="auto"/>
            </w:pPr>
          </w:p>
        </w:tc>
        <w:tc>
          <w:tcPr>
            <w:tcW w:w="422" w:type="dxa"/>
          </w:tcPr>
          <w:p w14:paraId="3A25C656" w14:textId="77777777" w:rsidR="0058137F" w:rsidRDefault="0058137F" w:rsidP="00845C80">
            <w:pPr>
              <w:spacing w:before="100" w:after="38" w:line="360" w:lineRule="auto"/>
            </w:pPr>
          </w:p>
        </w:tc>
        <w:tc>
          <w:tcPr>
            <w:tcW w:w="422" w:type="dxa"/>
          </w:tcPr>
          <w:p w14:paraId="5636B532" w14:textId="77777777" w:rsidR="0058137F" w:rsidRDefault="0058137F" w:rsidP="00845C80">
            <w:pPr>
              <w:spacing w:before="100" w:after="38" w:line="360" w:lineRule="auto"/>
            </w:pPr>
          </w:p>
        </w:tc>
        <w:tc>
          <w:tcPr>
            <w:tcW w:w="422" w:type="dxa"/>
          </w:tcPr>
          <w:p w14:paraId="0BD224D8" w14:textId="77777777" w:rsidR="0058137F" w:rsidRDefault="0058137F" w:rsidP="00845C80">
            <w:pPr>
              <w:spacing w:before="100" w:after="38" w:line="360" w:lineRule="auto"/>
            </w:pPr>
          </w:p>
        </w:tc>
        <w:tc>
          <w:tcPr>
            <w:tcW w:w="422" w:type="dxa"/>
          </w:tcPr>
          <w:p w14:paraId="17DC389B" w14:textId="77777777" w:rsidR="0058137F" w:rsidRDefault="0058137F" w:rsidP="00845C80">
            <w:pPr>
              <w:spacing w:before="100" w:after="38" w:line="360" w:lineRule="auto"/>
            </w:pPr>
          </w:p>
        </w:tc>
        <w:tc>
          <w:tcPr>
            <w:tcW w:w="422" w:type="dxa"/>
          </w:tcPr>
          <w:p w14:paraId="76744661" w14:textId="77777777" w:rsidR="0058137F" w:rsidRDefault="0058137F" w:rsidP="00845C80">
            <w:pPr>
              <w:spacing w:before="100" w:after="38" w:line="360" w:lineRule="auto"/>
            </w:pPr>
          </w:p>
        </w:tc>
        <w:tc>
          <w:tcPr>
            <w:tcW w:w="422" w:type="dxa"/>
          </w:tcPr>
          <w:p w14:paraId="65BD00A8" w14:textId="77777777" w:rsidR="0058137F" w:rsidRDefault="0058137F" w:rsidP="00845C80">
            <w:pPr>
              <w:spacing w:before="100" w:after="38" w:line="360" w:lineRule="auto"/>
            </w:pPr>
          </w:p>
        </w:tc>
        <w:tc>
          <w:tcPr>
            <w:tcW w:w="422" w:type="dxa"/>
          </w:tcPr>
          <w:p w14:paraId="1ECF0BF8" w14:textId="77777777" w:rsidR="0058137F" w:rsidRDefault="0058137F" w:rsidP="00845C80">
            <w:pPr>
              <w:spacing w:before="100" w:after="38" w:line="360" w:lineRule="auto"/>
            </w:pPr>
          </w:p>
        </w:tc>
        <w:tc>
          <w:tcPr>
            <w:tcW w:w="422" w:type="dxa"/>
          </w:tcPr>
          <w:p w14:paraId="080AE1E5" w14:textId="77777777" w:rsidR="0058137F" w:rsidRDefault="0058137F" w:rsidP="00845C80">
            <w:pPr>
              <w:spacing w:before="100" w:after="38" w:line="360" w:lineRule="auto"/>
            </w:pPr>
          </w:p>
        </w:tc>
        <w:tc>
          <w:tcPr>
            <w:tcW w:w="422" w:type="dxa"/>
          </w:tcPr>
          <w:p w14:paraId="2488B588" w14:textId="77777777" w:rsidR="0058137F" w:rsidRDefault="0058137F" w:rsidP="00845C80">
            <w:pPr>
              <w:spacing w:before="100" w:after="38" w:line="360" w:lineRule="auto"/>
            </w:pPr>
          </w:p>
        </w:tc>
        <w:tc>
          <w:tcPr>
            <w:tcW w:w="422" w:type="dxa"/>
          </w:tcPr>
          <w:p w14:paraId="2BA8E3BF" w14:textId="77777777" w:rsidR="0058137F" w:rsidRDefault="0058137F" w:rsidP="00845C80">
            <w:pPr>
              <w:spacing w:before="100" w:after="38" w:line="360" w:lineRule="auto"/>
            </w:pPr>
          </w:p>
        </w:tc>
        <w:tc>
          <w:tcPr>
            <w:tcW w:w="422" w:type="dxa"/>
          </w:tcPr>
          <w:p w14:paraId="0935D8DA" w14:textId="77777777" w:rsidR="0058137F" w:rsidRDefault="0058137F" w:rsidP="00845C80">
            <w:pPr>
              <w:spacing w:before="100" w:after="38" w:line="360" w:lineRule="auto"/>
            </w:pPr>
          </w:p>
        </w:tc>
        <w:tc>
          <w:tcPr>
            <w:tcW w:w="422" w:type="dxa"/>
          </w:tcPr>
          <w:p w14:paraId="71CCDB17" w14:textId="77777777" w:rsidR="0058137F" w:rsidRDefault="0058137F" w:rsidP="00845C80">
            <w:pPr>
              <w:spacing w:before="100" w:after="38" w:line="360" w:lineRule="auto"/>
            </w:pPr>
          </w:p>
        </w:tc>
        <w:tc>
          <w:tcPr>
            <w:tcW w:w="422" w:type="dxa"/>
          </w:tcPr>
          <w:p w14:paraId="5AFDEE86" w14:textId="77777777" w:rsidR="0058137F" w:rsidRDefault="0058137F" w:rsidP="00845C80">
            <w:pPr>
              <w:spacing w:before="100" w:after="38" w:line="360" w:lineRule="auto"/>
            </w:pPr>
          </w:p>
        </w:tc>
        <w:tc>
          <w:tcPr>
            <w:tcW w:w="422" w:type="dxa"/>
          </w:tcPr>
          <w:p w14:paraId="5AB47D8B" w14:textId="77777777" w:rsidR="0058137F" w:rsidRDefault="0058137F" w:rsidP="00845C80">
            <w:pPr>
              <w:spacing w:before="100" w:after="38" w:line="360" w:lineRule="auto"/>
            </w:pPr>
          </w:p>
        </w:tc>
      </w:tr>
      <w:tr w:rsidR="0058137F" w14:paraId="0CD70FB6" w14:textId="77777777" w:rsidTr="008B7F39">
        <w:trPr>
          <w:cantSplit/>
          <w:trHeight w:hRule="exact" w:val="422"/>
          <w:jc w:val="center"/>
        </w:trPr>
        <w:tc>
          <w:tcPr>
            <w:tcW w:w="422" w:type="dxa"/>
          </w:tcPr>
          <w:p w14:paraId="33C6D1C8" w14:textId="77777777" w:rsidR="0058137F" w:rsidRDefault="0058137F" w:rsidP="00845C80">
            <w:pPr>
              <w:spacing w:before="100" w:after="38" w:line="360" w:lineRule="auto"/>
            </w:pPr>
          </w:p>
        </w:tc>
        <w:tc>
          <w:tcPr>
            <w:tcW w:w="422" w:type="dxa"/>
          </w:tcPr>
          <w:p w14:paraId="6D6ABDEB" w14:textId="77777777" w:rsidR="0058137F" w:rsidRDefault="0058137F" w:rsidP="00845C80">
            <w:pPr>
              <w:spacing w:before="100" w:after="38" w:line="360" w:lineRule="auto"/>
            </w:pPr>
          </w:p>
        </w:tc>
        <w:tc>
          <w:tcPr>
            <w:tcW w:w="422" w:type="dxa"/>
          </w:tcPr>
          <w:p w14:paraId="3304DF87" w14:textId="77777777" w:rsidR="0058137F" w:rsidRDefault="0058137F" w:rsidP="00845C80">
            <w:pPr>
              <w:spacing w:before="100" w:after="38" w:line="360" w:lineRule="auto"/>
            </w:pPr>
          </w:p>
        </w:tc>
        <w:tc>
          <w:tcPr>
            <w:tcW w:w="422" w:type="dxa"/>
          </w:tcPr>
          <w:p w14:paraId="5CFFFAF5" w14:textId="77777777" w:rsidR="0058137F" w:rsidRDefault="0058137F" w:rsidP="00845C80">
            <w:pPr>
              <w:spacing w:before="100" w:after="38" w:line="360" w:lineRule="auto"/>
            </w:pPr>
          </w:p>
        </w:tc>
        <w:tc>
          <w:tcPr>
            <w:tcW w:w="422" w:type="dxa"/>
          </w:tcPr>
          <w:p w14:paraId="634B7CB1" w14:textId="77777777" w:rsidR="0058137F" w:rsidRDefault="0058137F" w:rsidP="00845C80">
            <w:pPr>
              <w:spacing w:before="100" w:after="38" w:line="360" w:lineRule="auto"/>
            </w:pPr>
          </w:p>
        </w:tc>
        <w:tc>
          <w:tcPr>
            <w:tcW w:w="422" w:type="dxa"/>
          </w:tcPr>
          <w:p w14:paraId="61FB7D85" w14:textId="77777777" w:rsidR="0058137F" w:rsidRDefault="0058137F" w:rsidP="00845C80">
            <w:pPr>
              <w:spacing w:before="100" w:after="38" w:line="360" w:lineRule="auto"/>
            </w:pPr>
          </w:p>
        </w:tc>
        <w:tc>
          <w:tcPr>
            <w:tcW w:w="422" w:type="dxa"/>
          </w:tcPr>
          <w:p w14:paraId="080B54C0" w14:textId="77777777" w:rsidR="0058137F" w:rsidRDefault="0058137F" w:rsidP="00845C80">
            <w:pPr>
              <w:spacing w:before="100" w:after="38" w:line="360" w:lineRule="auto"/>
            </w:pPr>
          </w:p>
        </w:tc>
        <w:tc>
          <w:tcPr>
            <w:tcW w:w="422" w:type="dxa"/>
          </w:tcPr>
          <w:p w14:paraId="35BEFFC6" w14:textId="77777777" w:rsidR="0058137F" w:rsidRDefault="0058137F" w:rsidP="00845C80">
            <w:pPr>
              <w:spacing w:before="100" w:after="38" w:line="360" w:lineRule="auto"/>
            </w:pPr>
          </w:p>
        </w:tc>
        <w:tc>
          <w:tcPr>
            <w:tcW w:w="422" w:type="dxa"/>
          </w:tcPr>
          <w:p w14:paraId="7B672757" w14:textId="77777777" w:rsidR="0058137F" w:rsidRDefault="0058137F" w:rsidP="00845C80">
            <w:pPr>
              <w:spacing w:before="100" w:after="38" w:line="360" w:lineRule="auto"/>
            </w:pPr>
          </w:p>
        </w:tc>
        <w:tc>
          <w:tcPr>
            <w:tcW w:w="422" w:type="dxa"/>
          </w:tcPr>
          <w:p w14:paraId="3F5D41B2" w14:textId="77777777" w:rsidR="0058137F" w:rsidRDefault="0058137F" w:rsidP="00845C80">
            <w:pPr>
              <w:spacing w:before="100" w:after="38" w:line="360" w:lineRule="auto"/>
            </w:pPr>
          </w:p>
        </w:tc>
        <w:tc>
          <w:tcPr>
            <w:tcW w:w="422" w:type="dxa"/>
          </w:tcPr>
          <w:p w14:paraId="77AE24B3" w14:textId="77777777" w:rsidR="0058137F" w:rsidRDefault="0058137F" w:rsidP="00845C80">
            <w:pPr>
              <w:spacing w:before="100" w:after="38" w:line="360" w:lineRule="auto"/>
            </w:pPr>
          </w:p>
        </w:tc>
        <w:tc>
          <w:tcPr>
            <w:tcW w:w="422" w:type="dxa"/>
          </w:tcPr>
          <w:p w14:paraId="6EC2DB77" w14:textId="77777777" w:rsidR="0058137F" w:rsidRDefault="0058137F" w:rsidP="00845C80">
            <w:pPr>
              <w:spacing w:before="100" w:after="38" w:line="360" w:lineRule="auto"/>
            </w:pPr>
          </w:p>
        </w:tc>
        <w:tc>
          <w:tcPr>
            <w:tcW w:w="422" w:type="dxa"/>
          </w:tcPr>
          <w:p w14:paraId="446A488F" w14:textId="77777777" w:rsidR="0058137F" w:rsidRDefault="0058137F" w:rsidP="00845C80">
            <w:pPr>
              <w:spacing w:before="100" w:after="38" w:line="360" w:lineRule="auto"/>
            </w:pPr>
          </w:p>
        </w:tc>
        <w:tc>
          <w:tcPr>
            <w:tcW w:w="422" w:type="dxa"/>
          </w:tcPr>
          <w:p w14:paraId="3C6E782E" w14:textId="77777777" w:rsidR="0058137F" w:rsidRDefault="0058137F" w:rsidP="00845C80">
            <w:pPr>
              <w:spacing w:before="100" w:after="38" w:line="360" w:lineRule="auto"/>
            </w:pPr>
          </w:p>
        </w:tc>
        <w:tc>
          <w:tcPr>
            <w:tcW w:w="422" w:type="dxa"/>
          </w:tcPr>
          <w:p w14:paraId="75055B91" w14:textId="77777777" w:rsidR="0058137F" w:rsidRDefault="0058137F" w:rsidP="00845C80">
            <w:pPr>
              <w:spacing w:before="100" w:after="38" w:line="360" w:lineRule="auto"/>
            </w:pPr>
          </w:p>
        </w:tc>
        <w:tc>
          <w:tcPr>
            <w:tcW w:w="422" w:type="dxa"/>
          </w:tcPr>
          <w:p w14:paraId="6996C83A" w14:textId="77777777" w:rsidR="0058137F" w:rsidRDefault="0058137F" w:rsidP="00845C80">
            <w:pPr>
              <w:spacing w:before="100" w:after="38" w:line="360" w:lineRule="auto"/>
            </w:pPr>
          </w:p>
        </w:tc>
        <w:tc>
          <w:tcPr>
            <w:tcW w:w="422" w:type="dxa"/>
          </w:tcPr>
          <w:p w14:paraId="588C5154" w14:textId="77777777" w:rsidR="0058137F" w:rsidRDefault="0058137F" w:rsidP="00845C80">
            <w:pPr>
              <w:spacing w:before="100" w:after="38" w:line="360" w:lineRule="auto"/>
            </w:pPr>
          </w:p>
        </w:tc>
        <w:tc>
          <w:tcPr>
            <w:tcW w:w="422" w:type="dxa"/>
          </w:tcPr>
          <w:p w14:paraId="1A18F1D0" w14:textId="77777777" w:rsidR="0058137F" w:rsidRDefault="0058137F" w:rsidP="00845C80">
            <w:pPr>
              <w:spacing w:before="100" w:after="38" w:line="360" w:lineRule="auto"/>
            </w:pPr>
          </w:p>
        </w:tc>
        <w:tc>
          <w:tcPr>
            <w:tcW w:w="422" w:type="dxa"/>
          </w:tcPr>
          <w:p w14:paraId="4A017A6D" w14:textId="77777777" w:rsidR="0058137F" w:rsidRDefault="0058137F" w:rsidP="00845C80">
            <w:pPr>
              <w:spacing w:before="100" w:after="38" w:line="360" w:lineRule="auto"/>
            </w:pPr>
          </w:p>
        </w:tc>
        <w:tc>
          <w:tcPr>
            <w:tcW w:w="422" w:type="dxa"/>
          </w:tcPr>
          <w:p w14:paraId="35C2747A" w14:textId="77777777" w:rsidR="0058137F" w:rsidRDefault="0058137F" w:rsidP="00845C80">
            <w:pPr>
              <w:spacing w:before="100" w:after="38" w:line="360" w:lineRule="auto"/>
            </w:pPr>
          </w:p>
        </w:tc>
        <w:tc>
          <w:tcPr>
            <w:tcW w:w="422" w:type="dxa"/>
          </w:tcPr>
          <w:p w14:paraId="7FFB2DBB" w14:textId="77777777" w:rsidR="0058137F" w:rsidRDefault="0058137F" w:rsidP="00845C80">
            <w:pPr>
              <w:spacing w:before="100" w:after="38" w:line="360" w:lineRule="auto"/>
            </w:pPr>
          </w:p>
        </w:tc>
        <w:tc>
          <w:tcPr>
            <w:tcW w:w="422" w:type="dxa"/>
          </w:tcPr>
          <w:p w14:paraId="62164EBA" w14:textId="77777777" w:rsidR="0058137F" w:rsidRDefault="0058137F" w:rsidP="00845C80">
            <w:pPr>
              <w:spacing w:before="100" w:after="38" w:line="360" w:lineRule="auto"/>
            </w:pPr>
          </w:p>
        </w:tc>
      </w:tr>
      <w:tr w:rsidR="0058137F" w14:paraId="3897C33A" w14:textId="77777777" w:rsidTr="008B7F39">
        <w:trPr>
          <w:cantSplit/>
          <w:trHeight w:hRule="exact" w:val="422"/>
          <w:jc w:val="center"/>
        </w:trPr>
        <w:tc>
          <w:tcPr>
            <w:tcW w:w="422" w:type="dxa"/>
          </w:tcPr>
          <w:p w14:paraId="3182804D" w14:textId="77777777" w:rsidR="0058137F" w:rsidRDefault="0058137F" w:rsidP="00845C80">
            <w:pPr>
              <w:spacing w:before="100" w:after="38" w:line="360" w:lineRule="auto"/>
            </w:pPr>
          </w:p>
        </w:tc>
        <w:tc>
          <w:tcPr>
            <w:tcW w:w="422" w:type="dxa"/>
          </w:tcPr>
          <w:p w14:paraId="7680D2E0" w14:textId="77777777" w:rsidR="0058137F" w:rsidRDefault="0058137F" w:rsidP="00845C80">
            <w:pPr>
              <w:spacing w:before="100" w:after="38" w:line="360" w:lineRule="auto"/>
            </w:pPr>
          </w:p>
        </w:tc>
        <w:tc>
          <w:tcPr>
            <w:tcW w:w="422" w:type="dxa"/>
          </w:tcPr>
          <w:p w14:paraId="4726D176" w14:textId="77777777" w:rsidR="0058137F" w:rsidRDefault="0058137F" w:rsidP="00845C80">
            <w:pPr>
              <w:spacing w:before="100" w:after="38" w:line="360" w:lineRule="auto"/>
            </w:pPr>
          </w:p>
        </w:tc>
        <w:tc>
          <w:tcPr>
            <w:tcW w:w="422" w:type="dxa"/>
          </w:tcPr>
          <w:p w14:paraId="373E7FE6" w14:textId="77777777" w:rsidR="0058137F" w:rsidRDefault="0058137F" w:rsidP="00845C80">
            <w:pPr>
              <w:spacing w:before="100" w:after="38" w:line="360" w:lineRule="auto"/>
            </w:pPr>
          </w:p>
        </w:tc>
        <w:tc>
          <w:tcPr>
            <w:tcW w:w="422" w:type="dxa"/>
          </w:tcPr>
          <w:p w14:paraId="73BD60D6" w14:textId="77777777" w:rsidR="0058137F" w:rsidRDefault="0058137F" w:rsidP="00845C80">
            <w:pPr>
              <w:spacing w:before="100" w:after="38" w:line="360" w:lineRule="auto"/>
            </w:pPr>
          </w:p>
        </w:tc>
        <w:tc>
          <w:tcPr>
            <w:tcW w:w="422" w:type="dxa"/>
          </w:tcPr>
          <w:p w14:paraId="4338DA1E" w14:textId="77777777" w:rsidR="0058137F" w:rsidRDefault="0058137F" w:rsidP="00845C80">
            <w:pPr>
              <w:spacing w:before="100" w:after="38" w:line="360" w:lineRule="auto"/>
            </w:pPr>
          </w:p>
        </w:tc>
        <w:tc>
          <w:tcPr>
            <w:tcW w:w="422" w:type="dxa"/>
          </w:tcPr>
          <w:p w14:paraId="77148BC9" w14:textId="77777777" w:rsidR="0058137F" w:rsidRDefault="0058137F" w:rsidP="00845C80">
            <w:pPr>
              <w:spacing w:before="100" w:after="38" w:line="360" w:lineRule="auto"/>
            </w:pPr>
          </w:p>
        </w:tc>
        <w:tc>
          <w:tcPr>
            <w:tcW w:w="422" w:type="dxa"/>
          </w:tcPr>
          <w:p w14:paraId="6A438485" w14:textId="77777777" w:rsidR="0058137F" w:rsidRDefault="0058137F" w:rsidP="00845C80">
            <w:pPr>
              <w:spacing w:before="100" w:after="38" w:line="360" w:lineRule="auto"/>
            </w:pPr>
          </w:p>
        </w:tc>
        <w:tc>
          <w:tcPr>
            <w:tcW w:w="422" w:type="dxa"/>
          </w:tcPr>
          <w:p w14:paraId="3B3FCEBD" w14:textId="77777777" w:rsidR="0058137F" w:rsidRDefault="0058137F" w:rsidP="00845C80">
            <w:pPr>
              <w:spacing w:before="100" w:after="38" w:line="360" w:lineRule="auto"/>
            </w:pPr>
          </w:p>
        </w:tc>
        <w:tc>
          <w:tcPr>
            <w:tcW w:w="422" w:type="dxa"/>
          </w:tcPr>
          <w:p w14:paraId="19EAFC22" w14:textId="77777777" w:rsidR="0058137F" w:rsidRDefault="0058137F" w:rsidP="00845C80">
            <w:pPr>
              <w:spacing w:before="100" w:after="38" w:line="360" w:lineRule="auto"/>
            </w:pPr>
          </w:p>
        </w:tc>
        <w:tc>
          <w:tcPr>
            <w:tcW w:w="422" w:type="dxa"/>
          </w:tcPr>
          <w:p w14:paraId="66D7652A" w14:textId="77777777" w:rsidR="0058137F" w:rsidRDefault="0058137F" w:rsidP="00845C80">
            <w:pPr>
              <w:spacing w:before="100" w:after="38" w:line="360" w:lineRule="auto"/>
            </w:pPr>
          </w:p>
        </w:tc>
        <w:tc>
          <w:tcPr>
            <w:tcW w:w="422" w:type="dxa"/>
          </w:tcPr>
          <w:p w14:paraId="7050DAAA" w14:textId="77777777" w:rsidR="0058137F" w:rsidRDefault="0058137F" w:rsidP="00845C80">
            <w:pPr>
              <w:spacing w:before="100" w:after="38" w:line="360" w:lineRule="auto"/>
            </w:pPr>
          </w:p>
        </w:tc>
        <w:tc>
          <w:tcPr>
            <w:tcW w:w="422" w:type="dxa"/>
          </w:tcPr>
          <w:p w14:paraId="68E1A6DD" w14:textId="77777777" w:rsidR="0058137F" w:rsidRDefault="0058137F" w:rsidP="00845C80">
            <w:pPr>
              <w:spacing w:before="100" w:after="38" w:line="360" w:lineRule="auto"/>
            </w:pPr>
          </w:p>
        </w:tc>
        <w:tc>
          <w:tcPr>
            <w:tcW w:w="422" w:type="dxa"/>
          </w:tcPr>
          <w:p w14:paraId="33CB56E9" w14:textId="77777777" w:rsidR="0058137F" w:rsidRDefault="0058137F" w:rsidP="00845C80">
            <w:pPr>
              <w:spacing w:before="100" w:after="38" w:line="360" w:lineRule="auto"/>
            </w:pPr>
          </w:p>
        </w:tc>
        <w:tc>
          <w:tcPr>
            <w:tcW w:w="422" w:type="dxa"/>
          </w:tcPr>
          <w:p w14:paraId="1AD1EE55" w14:textId="77777777" w:rsidR="0058137F" w:rsidRDefault="0058137F" w:rsidP="00845C80">
            <w:pPr>
              <w:spacing w:before="100" w:after="38" w:line="360" w:lineRule="auto"/>
            </w:pPr>
          </w:p>
        </w:tc>
        <w:tc>
          <w:tcPr>
            <w:tcW w:w="422" w:type="dxa"/>
          </w:tcPr>
          <w:p w14:paraId="02B0E383" w14:textId="77777777" w:rsidR="0058137F" w:rsidRDefault="0058137F" w:rsidP="00845C80">
            <w:pPr>
              <w:spacing w:before="100" w:after="38" w:line="360" w:lineRule="auto"/>
            </w:pPr>
          </w:p>
        </w:tc>
        <w:tc>
          <w:tcPr>
            <w:tcW w:w="422" w:type="dxa"/>
          </w:tcPr>
          <w:p w14:paraId="5714C7A5" w14:textId="77777777" w:rsidR="0058137F" w:rsidRDefault="0058137F" w:rsidP="00845C80">
            <w:pPr>
              <w:spacing w:before="100" w:after="38" w:line="360" w:lineRule="auto"/>
            </w:pPr>
          </w:p>
        </w:tc>
        <w:tc>
          <w:tcPr>
            <w:tcW w:w="422" w:type="dxa"/>
          </w:tcPr>
          <w:p w14:paraId="533BE17B" w14:textId="77777777" w:rsidR="0058137F" w:rsidRDefault="0058137F" w:rsidP="00845C80">
            <w:pPr>
              <w:spacing w:before="100" w:after="38" w:line="360" w:lineRule="auto"/>
            </w:pPr>
          </w:p>
        </w:tc>
        <w:tc>
          <w:tcPr>
            <w:tcW w:w="422" w:type="dxa"/>
          </w:tcPr>
          <w:p w14:paraId="3B4602AD" w14:textId="77777777" w:rsidR="0058137F" w:rsidRDefault="0058137F" w:rsidP="00845C80">
            <w:pPr>
              <w:spacing w:before="100" w:after="38" w:line="360" w:lineRule="auto"/>
            </w:pPr>
          </w:p>
        </w:tc>
        <w:tc>
          <w:tcPr>
            <w:tcW w:w="422" w:type="dxa"/>
          </w:tcPr>
          <w:p w14:paraId="07E17C45" w14:textId="77777777" w:rsidR="0058137F" w:rsidRDefault="0058137F" w:rsidP="00845C80">
            <w:pPr>
              <w:spacing w:before="100" w:after="38" w:line="360" w:lineRule="auto"/>
            </w:pPr>
          </w:p>
        </w:tc>
        <w:tc>
          <w:tcPr>
            <w:tcW w:w="422" w:type="dxa"/>
          </w:tcPr>
          <w:p w14:paraId="7069193D" w14:textId="77777777" w:rsidR="0058137F" w:rsidRDefault="0058137F" w:rsidP="00845C80">
            <w:pPr>
              <w:spacing w:before="100" w:after="38" w:line="360" w:lineRule="auto"/>
            </w:pPr>
          </w:p>
        </w:tc>
        <w:tc>
          <w:tcPr>
            <w:tcW w:w="422" w:type="dxa"/>
          </w:tcPr>
          <w:p w14:paraId="0AFA1F84" w14:textId="77777777" w:rsidR="0058137F" w:rsidRDefault="0058137F" w:rsidP="00845C80">
            <w:pPr>
              <w:spacing w:before="100" w:after="38" w:line="360" w:lineRule="auto"/>
            </w:pPr>
          </w:p>
        </w:tc>
      </w:tr>
      <w:tr w:rsidR="0058137F" w14:paraId="54D71BC3" w14:textId="77777777" w:rsidTr="008B7F39">
        <w:trPr>
          <w:cantSplit/>
          <w:trHeight w:hRule="exact" w:val="422"/>
          <w:jc w:val="center"/>
        </w:trPr>
        <w:tc>
          <w:tcPr>
            <w:tcW w:w="422" w:type="dxa"/>
          </w:tcPr>
          <w:p w14:paraId="31294B5B" w14:textId="77777777" w:rsidR="0058137F" w:rsidRDefault="0058137F" w:rsidP="00845C80">
            <w:pPr>
              <w:spacing w:before="100" w:after="38" w:line="360" w:lineRule="auto"/>
            </w:pPr>
          </w:p>
        </w:tc>
        <w:tc>
          <w:tcPr>
            <w:tcW w:w="422" w:type="dxa"/>
          </w:tcPr>
          <w:p w14:paraId="183CC03F" w14:textId="77777777" w:rsidR="0058137F" w:rsidRDefault="0058137F" w:rsidP="00845C80">
            <w:pPr>
              <w:spacing w:before="100" w:after="38" w:line="360" w:lineRule="auto"/>
            </w:pPr>
          </w:p>
        </w:tc>
        <w:tc>
          <w:tcPr>
            <w:tcW w:w="422" w:type="dxa"/>
          </w:tcPr>
          <w:p w14:paraId="6DA7F0B9" w14:textId="77777777" w:rsidR="0058137F" w:rsidRDefault="0058137F" w:rsidP="00845C80">
            <w:pPr>
              <w:spacing w:before="100" w:after="38" w:line="360" w:lineRule="auto"/>
            </w:pPr>
          </w:p>
        </w:tc>
        <w:tc>
          <w:tcPr>
            <w:tcW w:w="422" w:type="dxa"/>
          </w:tcPr>
          <w:p w14:paraId="5ECAE01E" w14:textId="77777777" w:rsidR="0058137F" w:rsidRDefault="0058137F" w:rsidP="00845C80">
            <w:pPr>
              <w:spacing w:before="100" w:after="38" w:line="360" w:lineRule="auto"/>
            </w:pPr>
          </w:p>
        </w:tc>
        <w:tc>
          <w:tcPr>
            <w:tcW w:w="422" w:type="dxa"/>
          </w:tcPr>
          <w:p w14:paraId="2804C2EE" w14:textId="77777777" w:rsidR="0058137F" w:rsidRDefault="0058137F" w:rsidP="00845C80">
            <w:pPr>
              <w:spacing w:before="100" w:after="38" w:line="360" w:lineRule="auto"/>
            </w:pPr>
          </w:p>
        </w:tc>
        <w:tc>
          <w:tcPr>
            <w:tcW w:w="422" w:type="dxa"/>
          </w:tcPr>
          <w:p w14:paraId="59B6EABE" w14:textId="77777777" w:rsidR="0058137F" w:rsidRDefault="0058137F" w:rsidP="00845C80">
            <w:pPr>
              <w:spacing w:before="100" w:after="38" w:line="360" w:lineRule="auto"/>
            </w:pPr>
          </w:p>
        </w:tc>
        <w:tc>
          <w:tcPr>
            <w:tcW w:w="422" w:type="dxa"/>
          </w:tcPr>
          <w:p w14:paraId="59586366" w14:textId="77777777" w:rsidR="0058137F" w:rsidRDefault="0058137F" w:rsidP="00845C80">
            <w:pPr>
              <w:spacing w:before="100" w:after="38" w:line="360" w:lineRule="auto"/>
            </w:pPr>
          </w:p>
        </w:tc>
        <w:tc>
          <w:tcPr>
            <w:tcW w:w="422" w:type="dxa"/>
          </w:tcPr>
          <w:p w14:paraId="2EEA1ADF" w14:textId="77777777" w:rsidR="0058137F" w:rsidRDefault="0058137F" w:rsidP="00845C80">
            <w:pPr>
              <w:spacing w:before="100" w:after="38" w:line="360" w:lineRule="auto"/>
            </w:pPr>
          </w:p>
        </w:tc>
        <w:tc>
          <w:tcPr>
            <w:tcW w:w="422" w:type="dxa"/>
          </w:tcPr>
          <w:p w14:paraId="6615962E" w14:textId="77777777" w:rsidR="0058137F" w:rsidRDefault="0058137F" w:rsidP="00845C80">
            <w:pPr>
              <w:spacing w:before="100" w:after="38" w:line="360" w:lineRule="auto"/>
            </w:pPr>
          </w:p>
        </w:tc>
        <w:tc>
          <w:tcPr>
            <w:tcW w:w="422" w:type="dxa"/>
          </w:tcPr>
          <w:p w14:paraId="652F5340" w14:textId="77777777" w:rsidR="0058137F" w:rsidRDefault="0058137F" w:rsidP="00845C80">
            <w:pPr>
              <w:spacing w:before="100" w:after="38" w:line="360" w:lineRule="auto"/>
            </w:pPr>
          </w:p>
        </w:tc>
        <w:tc>
          <w:tcPr>
            <w:tcW w:w="422" w:type="dxa"/>
          </w:tcPr>
          <w:p w14:paraId="6399B7B5" w14:textId="77777777" w:rsidR="0058137F" w:rsidRDefault="0058137F" w:rsidP="00845C80">
            <w:pPr>
              <w:spacing w:before="100" w:after="38" w:line="360" w:lineRule="auto"/>
            </w:pPr>
          </w:p>
        </w:tc>
        <w:tc>
          <w:tcPr>
            <w:tcW w:w="422" w:type="dxa"/>
          </w:tcPr>
          <w:p w14:paraId="1B298574" w14:textId="77777777" w:rsidR="0058137F" w:rsidRDefault="0058137F" w:rsidP="00845C80">
            <w:pPr>
              <w:spacing w:before="100" w:after="38" w:line="360" w:lineRule="auto"/>
            </w:pPr>
          </w:p>
        </w:tc>
        <w:tc>
          <w:tcPr>
            <w:tcW w:w="422" w:type="dxa"/>
          </w:tcPr>
          <w:p w14:paraId="22F17FCB" w14:textId="77777777" w:rsidR="0058137F" w:rsidRDefault="0058137F" w:rsidP="00845C80">
            <w:pPr>
              <w:spacing w:before="100" w:after="38" w:line="360" w:lineRule="auto"/>
            </w:pPr>
          </w:p>
        </w:tc>
        <w:tc>
          <w:tcPr>
            <w:tcW w:w="422" w:type="dxa"/>
          </w:tcPr>
          <w:p w14:paraId="25C0619E" w14:textId="77777777" w:rsidR="0058137F" w:rsidRDefault="0058137F" w:rsidP="00845C80">
            <w:pPr>
              <w:spacing w:before="100" w:after="38" w:line="360" w:lineRule="auto"/>
            </w:pPr>
          </w:p>
        </w:tc>
        <w:tc>
          <w:tcPr>
            <w:tcW w:w="422" w:type="dxa"/>
          </w:tcPr>
          <w:p w14:paraId="606DC031" w14:textId="77777777" w:rsidR="0058137F" w:rsidRDefault="0058137F" w:rsidP="00845C80">
            <w:pPr>
              <w:spacing w:before="100" w:after="38" w:line="360" w:lineRule="auto"/>
            </w:pPr>
          </w:p>
        </w:tc>
        <w:tc>
          <w:tcPr>
            <w:tcW w:w="422" w:type="dxa"/>
          </w:tcPr>
          <w:p w14:paraId="6D72F0D0" w14:textId="77777777" w:rsidR="0058137F" w:rsidRDefault="0058137F" w:rsidP="00845C80">
            <w:pPr>
              <w:spacing w:before="100" w:after="38" w:line="360" w:lineRule="auto"/>
            </w:pPr>
          </w:p>
        </w:tc>
        <w:tc>
          <w:tcPr>
            <w:tcW w:w="422" w:type="dxa"/>
          </w:tcPr>
          <w:p w14:paraId="6D8D53AC" w14:textId="77777777" w:rsidR="0058137F" w:rsidRDefault="0058137F" w:rsidP="00845C80">
            <w:pPr>
              <w:spacing w:before="100" w:after="38" w:line="360" w:lineRule="auto"/>
            </w:pPr>
          </w:p>
        </w:tc>
        <w:tc>
          <w:tcPr>
            <w:tcW w:w="422" w:type="dxa"/>
          </w:tcPr>
          <w:p w14:paraId="61CFCDEA" w14:textId="77777777" w:rsidR="0058137F" w:rsidRDefault="0058137F" w:rsidP="00845C80">
            <w:pPr>
              <w:spacing w:before="100" w:after="38" w:line="360" w:lineRule="auto"/>
            </w:pPr>
          </w:p>
        </w:tc>
        <w:tc>
          <w:tcPr>
            <w:tcW w:w="422" w:type="dxa"/>
          </w:tcPr>
          <w:p w14:paraId="7C1B8184" w14:textId="77777777" w:rsidR="0058137F" w:rsidRDefault="0058137F" w:rsidP="00845C80">
            <w:pPr>
              <w:spacing w:before="100" w:after="38" w:line="360" w:lineRule="auto"/>
            </w:pPr>
          </w:p>
        </w:tc>
        <w:tc>
          <w:tcPr>
            <w:tcW w:w="422" w:type="dxa"/>
          </w:tcPr>
          <w:p w14:paraId="46449A4A" w14:textId="77777777" w:rsidR="0058137F" w:rsidRDefault="0058137F" w:rsidP="00845C80">
            <w:pPr>
              <w:spacing w:before="100" w:after="38" w:line="360" w:lineRule="auto"/>
            </w:pPr>
          </w:p>
        </w:tc>
        <w:tc>
          <w:tcPr>
            <w:tcW w:w="422" w:type="dxa"/>
          </w:tcPr>
          <w:p w14:paraId="50DFF41B" w14:textId="77777777" w:rsidR="0058137F" w:rsidRDefault="0058137F" w:rsidP="00845C80">
            <w:pPr>
              <w:spacing w:before="100" w:after="38" w:line="360" w:lineRule="auto"/>
            </w:pPr>
          </w:p>
        </w:tc>
        <w:tc>
          <w:tcPr>
            <w:tcW w:w="422" w:type="dxa"/>
          </w:tcPr>
          <w:p w14:paraId="3AA486E0" w14:textId="77777777" w:rsidR="0058137F" w:rsidRDefault="0058137F" w:rsidP="00845C80">
            <w:pPr>
              <w:spacing w:before="100" w:after="38" w:line="360" w:lineRule="auto"/>
            </w:pPr>
          </w:p>
        </w:tc>
      </w:tr>
      <w:tr w:rsidR="0058137F" w14:paraId="54DE4449" w14:textId="77777777" w:rsidTr="008B7F39">
        <w:trPr>
          <w:cantSplit/>
          <w:trHeight w:hRule="exact" w:val="422"/>
          <w:jc w:val="center"/>
        </w:trPr>
        <w:tc>
          <w:tcPr>
            <w:tcW w:w="422" w:type="dxa"/>
          </w:tcPr>
          <w:p w14:paraId="5B50E041" w14:textId="77777777" w:rsidR="0058137F" w:rsidRDefault="0058137F" w:rsidP="00845C80">
            <w:pPr>
              <w:spacing w:before="100" w:after="38" w:line="360" w:lineRule="auto"/>
            </w:pPr>
          </w:p>
        </w:tc>
        <w:tc>
          <w:tcPr>
            <w:tcW w:w="422" w:type="dxa"/>
          </w:tcPr>
          <w:p w14:paraId="48B80457" w14:textId="77777777" w:rsidR="0058137F" w:rsidRDefault="0058137F" w:rsidP="00845C80">
            <w:pPr>
              <w:spacing w:before="100" w:after="38" w:line="360" w:lineRule="auto"/>
            </w:pPr>
          </w:p>
        </w:tc>
        <w:tc>
          <w:tcPr>
            <w:tcW w:w="422" w:type="dxa"/>
          </w:tcPr>
          <w:p w14:paraId="568B5891" w14:textId="77777777" w:rsidR="0058137F" w:rsidRDefault="0058137F" w:rsidP="00845C80">
            <w:pPr>
              <w:spacing w:before="100" w:after="38" w:line="360" w:lineRule="auto"/>
            </w:pPr>
          </w:p>
        </w:tc>
        <w:tc>
          <w:tcPr>
            <w:tcW w:w="422" w:type="dxa"/>
          </w:tcPr>
          <w:p w14:paraId="3AD1A026" w14:textId="77777777" w:rsidR="0058137F" w:rsidRDefault="0058137F" w:rsidP="00845C80">
            <w:pPr>
              <w:spacing w:before="100" w:after="38" w:line="360" w:lineRule="auto"/>
            </w:pPr>
          </w:p>
        </w:tc>
        <w:tc>
          <w:tcPr>
            <w:tcW w:w="422" w:type="dxa"/>
          </w:tcPr>
          <w:p w14:paraId="16F993BF" w14:textId="77777777" w:rsidR="0058137F" w:rsidRDefault="0058137F" w:rsidP="00845C80">
            <w:pPr>
              <w:spacing w:before="100" w:after="38" w:line="360" w:lineRule="auto"/>
            </w:pPr>
          </w:p>
        </w:tc>
        <w:tc>
          <w:tcPr>
            <w:tcW w:w="422" w:type="dxa"/>
          </w:tcPr>
          <w:p w14:paraId="7FA5B3DD" w14:textId="77777777" w:rsidR="0058137F" w:rsidRDefault="0058137F" w:rsidP="00845C80">
            <w:pPr>
              <w:spacing w:before="100" w:after="38" w:line="360" w:lineRule="auto"/>
            </w:pPr>
          </w:p>
        </w:tc>
        <w:tc>
          <w:tcPr>
            <w:tcW w:w="422" w:type="dxa"/>
          </w:tcPr>
          <w:p w14:paraId="12F22F4E" w14:textId="77777777" w:rsidR="0058137F" w:rsidRDefault="0058137F" w:rsidP="00845C80">
            <w:pPr>
              <w:spacing w:before="100" w:after="38" w:line="360" w:lineRule="auto"/>
            </w:pPr>
          </w:p>
        </w:tc>
        <w:tc>
          <w:tcPr>
            <w:tcW w:w="422" w:type="dxa"/>
          </w:tcPr>
          <w:p w14:paraId="700D8D4A" w14:textId="77777777" w:rsidR="0058137F" w:rsidRDefault="0058137F" w:rsidP="00845C80">
            <w:pPr>
              <w:spacing w:before="100" w:after="38" w:line="360" w:lineRule="auto"/>
            </w:pPr>
          </w:p>
        </w:tc>
        <w:tc>
          <w:tcPr>
            <w:tcW w:w="422" w:type="dxa"/>
          </w:tcPr>
          <w:p w14:paraId="52F23470" w14:textId="77777777" w:rsidR="0058137F" w:rsidRDefault="0058137F" w:rsidP="00845C80">
            <w:pPr>
              <w:spacing w:before="100" w:after="38" w:line="360" w:lineRule="auto"/>
            </w:pPr>
          </w:p>
        </w:tc>
        <w:tc>
          <w:tcPr>
            <w:tcW w:w="422" w:type="dxa"/>
          </w:tcPr>
          <w:p w14:paraId="30D27D89" w14:textId="77777777" w:rsidR="0058137F" w:rsidRDefault="0058137F" w:rsidP="00845C80">
            <w:pPr>
              <w:spacing w:before="100" w:after="38" w:line="360" w:lineRule="auto"/>
            </w:pPr>
          </w:p>
        </w:tc>
        <w:tc>
          <w:tcPr>
            <w:tcW w:w="422" w:type="dxa"/>
          </w:tcPr>
          <w:p w14:paraId="1626CA3D" w14:textId="77777777" w:rsidR="0058137F" w:rsidRDefault="0058137F" w:rsidP="00845C80">
            <w:pPr>
              <w:spacing w:before="100" w:after="38" w:line="360" w:lineRule="auto"/>
            </w:pPr>
          </w:p>
        </w:tc>
        <w:tc>
          <w:tcPr>
            <w:tcW w:w="422" w:type="dxa"/>
          </w:tcPr>
          <w:p w14:paraId="692934FD" w14:textId="77777777" w:rsidR="0058137F" w:rsidRDefault="0058137F" w:rsidP="00845C80">
            <w:pPr>
              <w:spacing w:before="100" w:after="38" w:line="360" w:lineRule="auto"/>
            </w:pPr>
          </w:p>
        </w:tc>
        <w:tc>
          <w:tcPr>
            <w:tcW w:w="422" w:type="dxa"/>
          </w:tcPr>
          <w:p w14:paraId="6CE2BBE7" w14:textId="77777777" w:rsidR="0058137F" w:rsidRDefault="0058137F" w:rsidP="00845C80">
            <w:pPr>
              <w:spacing w:before="100" w:after="38" w:line="360" w:lineRule="auto"/>
            </w:pPr>
          </w:p>
        </w:tc>
        <w:tc>
          <w:tcPr>
            <w:tcW w:w="422" w:type="dxa"/>
          </w:tcPr>
          <w:p w14:paraId="514F7FA2" w14:textId="77777777" w:rsidR="0058137F" w:rsidRDefault="0058137F" w:rsidP="00845C80">
            <w:pPr>
              <w:spacing w:before="100" w:after="38" w:line="360" w:lineRule="auto"/>
            </w:pPr>
          </w:p>
        </w:tc>
        <w:tc>
          <w:tcPr>
            <w:tcW w:w="422" w:type="dxa"/>
          </w:tcPr>
          <w:p w14:paraId="71E04749" w14:textId="77777777" w:rsidR="0058137F" w:rsidRDefault="0058137F" w:rsidP="00845C80">
            <w:pPr>
              <w:spacing w:before="100" w:after="38" w:line="360" w:lineRule="auto"/>
            </w:pPr>
          </w:p>
        </w:tc>
        <w:tc>
          <w:tcPr>
            <w:tcW w:w="422" w:type="dxa"/>
          </w:tcPr>
          <w:p w14:paraId="441BA8C4" w14:textId="77777777" w:rsidR="0058137F" w:rsidRDefault="0058137F" w:rsidP="00845C80">
            <w:pPr>
              <w:spacing w:before="100" w:after="38" w:line="360" w:lineRule="auto"/>
            </w:pPr>
          </w:p>
        </w:tc>
        <w:tc>
          <w:tcPr>
            <w:tcW w:w="422" w:type="dxa"/>
          </w:tcPr>
          <w:p w14:paraId="74263ABF" w14:textId="77777777" w:rsidR="0058137F" w:rsidRDefault="0058137F" w:rsidP="00845C80">
            <w:pPr>
              <w:spacing w:before="100" w:after="38" w:line="360" w:lineRule="auto"/>
            </w:pPr>
          </w:p>
        </w:tc>
        <w:tc>
          <w:tcPr>
            <w:tcW w:w="422" w:type="dxa"/>
          </w:tcPr>
          <w:p w14:paraId="79A89F87" w14:textId="77777777" w:rsidR="0058137F" w:rsidRDefault="0058137F" w:rsidP="00845C80">
            <w:pPr>
              <w:spacing w:before="100" w:after="38" w:line="360" w:lineRule="auto"/>
            </w:pPr>
          </w:p>
        </w:tc>
        <w:tc>
          <w:tcPr>
            <w:tcW w:w="422" w:type="dxa"/>
          </w:tcPr>
          <w:p w14:paraId="54FCFED8" w14:textId="77777777" w:rsidR="0058137F" w:rsidRDefault="0058137F" w:rsidP="00845C80">
            <w:pPr>
              <w:spacing w:before="100" w:after="38" w:line="360" w:lineRule="auto"/>
            </w:pPr>
          </w:p>
        </w:tc>
        <w:tc>
          <w:tcPr>
            <w:tcW w:w="422" w:type="dxa"/>
          </w:tcPr>
          <w:p w14:paraId="08C9879A" w14:textId="77777777" w:rsidR="0058137F" w:rsidRDefault="0058137F" w:rsidP="00845C80">
            <w:pPr>
              <w:spacing w:before="100" w:after="38" w:line="360" w:lineRule="auto"/>
            </w:pPr>
          </w:p>
        </w:tc>
        <w:tc>
          <w:tcPr>
            <w:tcW w:w="422" w:type="dxa"/>
          </w:tcPr>
          <w:p w14:paraId="3663DE56" w14:textId="77777777" w:rsidR="0058137F" w:rsidRDefault="0058137F" w:rsidP="00845C80">
            <w:pPr>
              <w:spacing w:before="100" w:after="38" w:line="360" w:lineRule="auto"/>
            </w:pPr>
          </w:p>
        </w:tc>
        <w:tc>
          <w:tcPr>
            <w:tcW w:w="422" w:type="dxa"/>
          </w:tcPr>
          <w:p w14:paraId="30555658" w14:textId="77777777" w:rsidR="0058137F" w:rsidRDefault="0058137F" w:rsidP="00845C80">
            <w:pPr>
              <w:spacing w:before="100" w:after="38" w:line="360" w:lineRule="auto"/>
            </w:pPr>
          </w:p>
        </w:tc>
      </w:tr>
      <w:tr w:rsidR="0058137F" w14:paraId="06DF88B7" w14:textId="77777777" w:rsidTr="008B7F39">
        <w:trPr>
          <w:cantSplit/>
          <w:trHeight w:hRule="exact" w:val="422"/>
          <w:jc w:val="center"/>
        </w:trPr>
        <w:tc>
          <w:tcPr>
            <w:tcW w:w="422" w:type="dxa"/>
          </w:tcPr>
          <w:p w14:paraId="6DEE87F2" w14:textId="77777777" w:rsidR="0058137F" w:rsidRDefault="0058137F" w:rsidP="00845C80">
            <w:pPr>
              <w:spacing w:before="100" w:after="38" w:line="360" w:lineRule="auto"/>
            </w:pPr>
          </w:p>
        </w:tc>
        <w:tc>
          <w:tcPr>
            <w:tcW w:w="422" w:type="dxa"/>
          </w:tcPr>
          <w:p w14:paraId="72E2508A" w14:textId="77777777" w:rsidR="0058137F" w:rsidRDefault="0058137F" w:rsidP="00845C80">
            <w:pPr>
              <w:spacing w:before="100" w:after="38" w:line="360" w:lineRule="auto"/>
            </w:pPr>
          </w:p>
        </w:tc>
        <w:tc>
          <w:tcPr>
            <w:tcW w:w="422" w:type="dxa"/>
          </w:tcPr>
          <w:p w14:paraId="6F38A143" w14:textId="77777777" w:rsidR="0058137F" w:rsidRDefault="0058137F" w:rsidP="00845C80">
            <w:pPr>
              <w:spacing w:before="100" w:after="38" w:line="360" w:lineRule="auto"/>
            </w:pPr>
          </w:p>
        </w:tc>
        <w:tc>
          <w:tcPr>
            <w:tcW w:w="422" w:type="dxa"/>
          </w:tcPr>
          <w:p w14:paraId="6A8F6D2A" w14:textId="77777777" w:rsidR="0058137F" w:rsidRDefault="0058137F" w:rsidP="00845C80">
            <w:pPr>
              <w:spacing w:before="100" w:after="38" w:line="360" w:lineRule="auto"/>
            </w:pPr>
          </w:p>
        </w:tc>
        <w:tc>
          <w:tcPr>
            <w:tcW w:w="422" w:type="dxa"/>
          </w:tcPr>
          <w:p w14:paraId="1B5BDEC5" w14:textId="77777777" w:rsidR="0058137F" w:rsidRDefault="0058137F" w:rsidP="00845C80">
            <w:pPr>
              <w:spacing w:before="100" w:after="38" w:line="360" w:lineRule="auto"/>
            </w:pPr>
          </w:p>
        </w:tc>
        <w:tc>
          <w:tcPr>
            <w:tcW w:w="422" w:type="dxa"/>
          </w:tcPr>
          <w:p w14:paraId="2E7DDE5F" w14:textId="77777777" w:rsidR="0058137F" w:rsidRDefault="0058137F" w:rsidP="00845C80">
            <w:pPr>
              <w:spacing w:before="100" w:after="38" w:line="360" w:lineRule="auto"/>
            </w:pPr>
          </w:p>
        </w:tc>
        <w:tc>
          <w:tcPr>
            <w:tcW w:w="422" w:type="dxa"/>
          </w:tcPr>
          <w:p w14:paraId="2DC89BD5" w14:textId="77777777" w:rsidR="0058137F" w:rsidRDefault="0058137F" w:rsidP="00845C80">
            <w:pPr>
              <w:spacing w:before="100" w:after="38" w:line="360" w:lineRule="auto"/>
            </w:pPr>
          </w:p>
        </w:tc>
        <w:tc>
          <w:tcPr>
            <w:tcW w:w="422" w:type="dxa"/>
          </w:tcPr>
          <w:p w14:paraId="040F1280" w14:textId="77777777" w:rsidR="0058137F" w:rsidRDefault="0058137F" w:rsidP="00845C80">
            <w:pPr>
              <w:spacing w:before="100" w:after="38" w:line="360" w:lineRule="auto"/>
            </w:pPr>
          </w:p>
        </w:tc>
        <w:tc>
          <w:tcPr>
            <w:tcW w:w="422" w:type="dxa"/>
          </w:tcPr>
          <w:p w14:paraId="51455CFD" w14:textId="77777777" w:rsidR="0058137F" w:rsidRDefault="0058137F" w:rsidP="00845C80">
            <w:pPr>
              <w:spacing w:before="100" w:after="38" w:line="360" w:lineRule="auto"/>
            </w:pPr>
          </w:p>
        </w:tc>
        <w:tc>
          <w:tcPr>
            <w:tcW w:w="422" w:type="dxa"/>
          </w:tcPr>
          <w:p w14:paraId="6D0D415B" w14:textId="77777777" w:rsidR="0058137F" w:rsidRDefault="0058137F" w:rsidP="00845C80">
            <w:pPr>
              <w:spacing w:before="100" w:after="38" w:line="360" w:lineRule="auto"/>
            </w:pPr>
          </w:p>
        </w:tc>
        <w:tc>
          <w:tcPr>
            <w:tcW w:w="422" w:type="dxa"/>
          </w:tcPr>
          <w:p w14:paraId="30912C08" w14:textId="77777777" w:rsidR="0058137F" w:rsidRDefault="0058137F" w:rsidP="00845C80">
            <w:pPr>
              <w:spacing w:before="100" w:after="38" w:line="360" w:lineRule="auto"/>
            </w:pPr>
          </w:p>
        </w:tc>
        <w:tc>
          <w:tcPr>
            <w:tcW w:w="422" w:type="dxa"/>
          </w:tcPr>
          <w:p w14:paraId="4C52FF01" w14:textId="77777777" w:rsidR="0058137F" w:rsidRDefault="0058137F" w:rsidP="00845C80">
            <w:pPr>
              <w:spacing w:before="100" w:after="38" w:line="360" w:lineRule="auto"/>
            </w:pPr>
          </w:p>
        </w:tc>
        <w:tc>
          <w:tcPr>
            <w:tcW w:w="422" w:type="dxa"/>
          </w:tcPr>
          <w:p w14:paraId="270DA9DF" w14:textId="77777777" w:rsidR="0058137F" w:rsidRDefault="0058137F" w:rsidP="00845C80">
            <w:pPr>
              <w:spacing w:before="100" w:after="38" w:line="360" w:lineRule="auto"/>
            </w:pPr>
          </w:p>
        </w:tc>
        <w:tc>
          <w:tcPr>
            <w:tcW w:w="422" w:type="dxa"/>
          </w:tcPr>
          <w:p w14:paraId="523AA80D" w14:textId="77777777" w:rsidR="0058137F" w:rsidRDefault="0058137F" w:rsidP="00845C80">
            <w:pPr>
              <w:spacing w:before="100" w:after="38" w:line="360" w:lineRule="auto"/>
            </w:pPr>
          </w:p>
        </w:tc>
        <w:tc>
          <w:tcPr>
            <w:tcW w:w="422" w:type="dxa"/>
          </w:tcPr>
          <w:p w14:paraId="2F4DE4F9" w14:textId="77777777" w:rsidR="0058137F" w:rsidRDefault="0058137F" w:rsidP="00845C80">
            <w:pPr>
              <w:spacing w:before="100" w:after="38" w:line="360" w:lineRule="auto"/>
            </w:pPr>
          </w:p>
        </w:tc>
        <w:tc>
          <w:tcPr>
            <w:tcW w:w="422" w:type="dxa"/>
          </w:tcPr>
          <w:p w14:paraId="5A55EDA9" w14:textId="77777777" w:rsidR="0058137F" w:rsidRDefault="0058137F" w:rsidP="00845C80">
            <w:pPr>
              <w:spacing w:before="100" w:after="38" w:line="360" w:lineRule="auto"/>
            </w:pPr>
          </w:p>
        </w:tc>
        <w:tc>
          <w:tcPr>
            <w:tcW w:w="422" w:type="dxa"/>
          </w:tcPr>
          <w:p w14:paraId="2D8B57FE" w14:textId="77777777" w:rsidR="0058137F" w:rsidRDefault="0058137F" w:rsidP="00845C80">
            <w:pPr>
              <w:spacing w:before="100" w:after="38" w:line="360" w:lineRule="auto"/>
            </w:pPr>
          </w:p>
        </w:tc>
        <w:tc>
          <w:tcPr>
            <w:tcW w:w="422" w:type="dxa"/>
          </w:tcPr>
          <w:p w14:paraId="55BB7ED1" w14:textId="77777777" w:rsidR="0058137F" w:rsidRDefault="0058137F" w:rsidP="00845C80">
            <w:pPr>
              <w:spacing w:before="100" w:after="38" w:line="360" w:lineRule="auto"/>
            </w:pPr>
          </w:p>
        </w:tc>
        <w:tc>
          <w:tcPr>
            <w:tcW w:w="422" w:type="dxa"/>
          </w:tcPr>
          <w:p w14:paraId="14FD0613" w14:textId="77777777" w:rsidR="0058137F" w:rsidRDefault="0058137F" w:rsidP="00845C80">
            <w:pPr>
              <w:spacing w:before="100" w:after="38" w:line="360" w:lineRule="auto"/>
            </w:pPr>
          </w:p>
        </w:tc>
        <w:tc>
          <w:tcPr>
            <w:tcW w:w="422" w:type="dxa"/>
          </w:tcPr>
          <w:p w14:paraId="49DEBAD4" w14:textId="77777777" w:rsidR="0058137F" w:rsidRDefault="0058137F" w:rsidP="00845C80">
            <w:pPr>
              <w:spacing w:before="100" w:after="38" w:line="360" w:lineRule="auto"/>
            </w:pPr>
          </w:p>
        </w:tc>
        <w:tc>
          <w:tcPr>
            <w:tcW w:w="422" w:type="dxa"/>
          </w:tcPr>
          <w:p w14:paraId="00B22C23" w14:textId="77777777" w:rsidR="0058137F" w:rsidRDefault="0058137F" w:rsidP="00845C80">
            <w:pPr>
              <w:spacing w:before="100" w:after="38" w:line="360" w:lineRule="auto"/>
            </w:pPr>
          </w:p>
        </w:tc>
        <w:tc>
          <w:tcPr>
            <w:tcW w:w="422" w:type="dxa"/>
          </w:tcPr>
          <w:p w14:paraId="4E53FB61" w14:textId="77777777" w:rsidR="0058137F" w:rsidRDefault="0058137F" w:rsidP="00845C80">
            <w:pPr>
              <w:spacing w:before="100" w:after="38" w:line="360" w:lineRule="auto"/>
            </w:pPr>
          </w:p>
        </w:tc>
      </w:tr>
      <w:tr w:rsidR="0058137F" w14:paraId="75C51960" w14:textId="77777777" w:rsidTr="008B7F39">
        <w:trPr>
          <w:cantSplit/>
          <w:trHeight w:hRule="exact" w:val="422"/>
          <w:jc w:val="center"/>
        </w:trPr>
        <w:tc>
          <w:tcPr>
            <w:tcW w:w="422" w:type="dxa"/>
          </w:tcPr>
          <w:p w14:paraId="2A4DE6B8" w14:textId="77777777" w:rsidR="0058137F" w:rsidRDefault="0058137F" w:rsidP="00845C80">
            <w:pPr>
              <w:spacing w:before="100" w:after="38" w:line="360" w:lineRule="auto"/>
            </w:pPr>
          </w:p>
        </w:tc>
        <w:tc>
          <w:tcPr>
            <w:tcW w:w="422" w:type="dxa"/>
          </w:tcPr>
          <w:p w14:paraId="0998E256" w14:textId="77777777" w:rsidR="0058137F" w:rsidRDefault="0058137F" w:rsidP="00845C80">
            <w:pPr>
              <w:spacing w:before="100" w:after="38" w:line="360" w:lineRule="auto"/>
            </w:pPr>
          </w:p>
        </w:tc>
        <w:tc>
          <w:tcPr>
            <w:tcW w:w="422" w:type="dxa"/>
          </w:tcPr>
          <w:p w14:paraId="492FA747" w14:textId="77777777" w:rsidR="0058137F" w:rsidRDefault="0058137F" w:rsidP="00845C80">
            <w:pPr>
              <w:spacing w:before="100" w:after="38" w:line="360" w:lineRule="auto"/>
            </w:pPr>
          </w:p>
        </w:tc>
        <w:tc>
          <w:tcPr>
            <w:tcW w:w="422" w:type="dxa"/>
          </w:tcPr>
          <w:p w14:paraId="443124D0" w14:textId="77777777" w:rsidR="0058137F" w:rsidRDefault="0058137F" w:rsidP="00845C80">
            <w:pPr>
              <w:spacing w:before="100" w:after="38" w:line="360" w:lineRule="auto"/>
            </w:pPr>
          </w:p>
        </w:tc>
        <w:tc>
          <w:tcPr>
            <w:tcW w:w="422" w:type="dxa"/>
          </w:tcPr>
          <w:p w14:paraId="2C5E071F" w14:textId="77777777" w:rsidR="0058137F" w:rsidRDefault="0058137F" w:rsidP="00845C80">
            <w:pPr>
              <w:spacing w:before="100" w:after="38" w:line="360" w:lineRule="auto"/>
            </w:pPr>
          </w:p>
        </w:tc>
        <w:tc>
          <w:tcPr>
            <w:tcW w:w="422" w:type="dxa"/>
          </w:tcPr>
          <w:p w14:paraId="2E43F5A6" w14:textId="77777777" w:rsidR="0058137F" w:rsidRDefault="0058137F" w:rsidP="00845C80">
            <w:pPr>
              <w:spacing w:before="100" w:after="38" w:line="360" w:lineRule="auto"/>
            </w:pPr>
          </w:p>
        </w:tc>
        <w:tc>
          <w:tcPr>
            <w:tcW w:w="422" w:type="dxa"/>
          </w:tcPr>
          <w:p w14:paraId="00339C6D" w14:textId="77777777" w:rsidR="0058137F" w:rsidRDefault="0058137F" w:rsidP="00845C80">
            <w:pPr>
              <w:spacing w:before="100" w:after="38" w:line="360" w:lineRule="auto"/>
            </w:pPr>
          </w:p>
        </w:tc>
        <w:tc>
          <w:tcPr>
            <w:tcW w:w="422" w:type="dxa"/>
          </w:tcPr>
          <w:p w14:paraId="5704C123" w14:textId="77777777" w:rsidR="0058137F" w:rsidRDefault="0058137F" w:rsidP="00845C80">
            <w:pPr>
              <w:spacing w:before="100" w:after="38" w:line="360" w:lineRule="auto"/>
            </w:pPr>
          </w:p>
        </w:tc>
        <w:tc>
          <w:tcPr>
            <w:tcW w:w="422" w:type="dxa"/>
          </w:tcPr>
          <w:p w14:paraId="6C7236C0" w14:textId="77777777" w:rsidR="0058137F" w:rsidRDefault="0058137F" w:rsidP="00845C80">
            <w:pPr>
              <w:spacing w:before="100" w:after="38" w:line="360" w:lineRule="auto"/>
            </w:pPr>
          </w:p>
        </w:tc>
        <w:tc>
          <w:tcPr>
            <w:tcW w:w="422" w:type="dxa"/>
          </w:tcPr>
          <w:p w14:paraId="74AB6692" w14:textId="77777777" w:rsidR="0058137F" w:rsidRDefault="0058137F" w:rsidP="00845C80">
            <w:pPr>
              <w:spacing w:before="100" w:after="38" w:line="360" w:lineRule="auto"/>
            </w:pPr>
          </w:p>
        </w:tc>
        <w:tc>
          <w:tcPr>
            <w:tcW w:w="422" w:type="dxa"/>
          </w:tcPr>
          <w:p w14:paraId="6E8AF4EF" w14:textId="77777777" w:rsidR="0058137F" w:rsidRDefault="0058137F" w:rsidP="00845C80">
            <w:pPr>
              <w:spacing w:before="100" w:after="38" w:line="360" w:lineRule="auto"/>
            </w:pPr>
          </w:p>
        </w:tc>
        <w:tc>
          <w:tcPr>
            <w:tcW w:w="422" w:type="dxa"/>
          </w:tcPr>
          <w:p w14:paraId="63E36571" w14:textId="77777777" w:rsidR="0058137F" w:rsidRDefault="0058137F" w:rsidP="00845C80">
            <w:pPr>
              <w:spacing w:before="100" w:after="38" w:line="360" w:lineRule="auto"/>
            </w:pPr>
          </w:p>
        </w:tc>
        <w:tc>
          <w:tcPr>
            <w:tcW w:w="422" w:type="dxa"/>
          </w:tcPr>
          <w:p w14:paraId="25B77A31" w14:textId="77777777" w:rsidR="0058137F" w:rsidRDefault="0058137F" w:rsidP="00845C80">
            <w:pPr>
              <w:spacing w:before="100" w:after="38" w:line="360" w:lineRule="auto"/>
            </w:pPr>
          </w:p>
        </w:tc>
        <w:tc>
          <w:tcPr>
            <w:tcW w:w="422" w:type="dxa"/>
          </w:tcPr>
          <w:p w14:paraId="0AD770FC" w14:textId="77777777" w:rsidR="0058137F" w:rsidRDefault="0058137F" w:rsidP="00845C80">
            <w:pPr>
              <w:spacing w:before="100" w:after="38" w:line="360" w:lineRule="auto"/>
            </w:pPr>
          </w:p>
        </w:tc>
        <w:tc>
          <w:tcPr>
            <w:tcW w:w="422" w:type="dxa"/>
          </w:tcPr>
          <w:p w14:paraId="06163C75" w14:textId="77777777" w:rsidR="0058137F" w:rsidRDefault="0058137F" w:rsidP="00845C80">
            <w:pPr>
              <w:spacing w:before="100" w:after="38" w:line="360" w:lineRule="auto"/>
            </w:pPr>
          </w:p>
        </w:tc>
        <w:tc>
          <w:tcPr>
            <w:tcW w:w="422" w:type="dxa"/>
          </w:tcPr>
          <w:p w14:paraId="1E19FDDE" w14:textId="77777777" w:rsidR="0058137F" w:rsidRDefault="0058137F" w:rsidP="00845C80">
            <w:pPr>
              <w:spacing w:before="100" w:after="38" w:line="360" w:lineRule="auto"/>
            </w:pPr>
          </w:p>
        </w:tc>
        <w:tc>
          <w:tcPr>
            <w:tcW w:w="422" w:type="dxa"/>
          </w:tcPr>
          <w:p w14:paraId="662CEB50" w14:textId="77777777" w:rsidR="0058137F" w:rsidRDefault="0058137F" w:rsidP="00845C80">
            <w:pPr>
              <w:spacing w:before="100" w:after="38" w:line="360" w:lineRule="auto"/>
            </w:pPr>
          </w:p>
        </w:tc>
        <w:tc>
          <w:tcPr>
            <w:tcW w:w="422" w:type="dxa"/>
          </w:tcPr>
          <w:p w14:paraId="644C48B5" w14:textId="77777777" w:rsidR="0058137F" w:rsidRDefault="0058137F" w:rsidP="00845C80">
            <w:pPr>
              <w:spacing w:before="100" w:after="38" w:line="360" w:lineRule="auto"/>
            </w:pPr>
          </w:p>
        </w:tc>
        <w:tc>
          <w:tcPr>
            <w:tcW w:w="422" w:type="dxa"/>
          </w:tcPr>
          <w:p w14:paraId="5D8E3021" w14:textId="77777777" w:rsidR="0058137F" w:rsidRDefault="0058137F" w:rsidP="00845C80">
            <w:pPr>
              <w:spacing w:before="100" w:after="38" w:line="360" w:lineRule="auto"/>
            </w:pPr>
          </w:p>
        </w:tc>
        <w:tc>
          <w:tcPr>
            <w:tcW w:w="422" w:type="dxa"/>
          </w:tcPr>
          <w:p w14:paraId="32D93CCD" w14:textId="77777777" w:rsidR="0058137F" w:rsidRDefault="0058137F" w:rsidP="00845C80">
            <w:pPr>
              <w:spacing w:before="100" w:after="38" w:line="360" w:lineRule="auto"/>
            </w:pPr>
          </w:p>
        </w:tc>
        <w:tc>
          <w:tcPr>
            <w:tcW w:w="422" w:type="dxa"/>
          </w:tcPr>
          <w:p w14:paraId="52FE6401" w14:textId="77777777" w:rsidR="0058137F" w:rsidRDefault="0058137F" w:rsidP="00845C80">
            <w:pPr>
              <w:spacing w:before="100" w:after="38" w:line="360" w:lineRule="auto"/>
            </w:pPr>
          </w:p>
        </w:tc>
        <w:tc>
          <w:tcPr>
            <w:tcW w:w="422" w:type="dxa"/>
          </w:tcPr>
          <w:p w14:paraId="044F6AE9" w14:textId="77777777" w:rsidR="0058137F" w:rsidRDefault="0058137F" w:rsidP="00845C80">
            <w:pPr>
              <w:spacing w:before="100" w:after="38" w:line="360" w:lineRule="auto"/>
            </w:pPr>
          </w:p>
        </w:tc>
      </w:tr>
      <w:tr w:rsidR="0058137F" w14:paraId="53A1C378" w14:textId="77777777" w:rsidTr="008B7F39">
        <w:trPr>
          <w:cantSplit/>
          <w:trHeight w:hRule="exact" w:val="422"/>
          <w:jc w:val="center"/>
        </w:trPr>
        <w:tc>
          <w:tcPr>
            <w:tcW w:w="422" w:type="dxa"/>
          </w:tcPr>
          <w:p w14:paraId="256B6293" w14:textId="77777777" w:rsidR="0058137F" w:rsidRDefault="0058137F" w:rsidP="00845C80">
            <w:pPr>
              <w:spacing w:before="100" w:after="38" w:line="360" w:lineRule="auto"/>
            </w:pPr>
          </w:p>
        </w:tc>
        <w:tc>
          <w:tcPr>
            <w:tcW w:w="422" w:type="dxa"/>
          </w:tcPr>
          <w:p w14:paraId="23B16E0E" w14:textId="77777777" w:rsidR="0058137F" w:rsidRDefault="0058137F" w:rsidP="00845C80">
            <w:pPr>
              <w:spacing w:before="100" w:after="38" w:line="360" w:lineRule="auto"/>
            </w:pPr>
          </w:p>
        </w:tc>
        <w:tc>
          <w:tcPr>
            <w:tcW w:w="422" w:type="dxa"/>
          </w:tcPr>
          <w:p w14:paraId="68D7E1F4" w14:textId="77777777" w:rsidR="0058137F" w:rsidRDefault="0058137F" w:rsidP="00845C80">
            <w:pPr>
              <w:spacing w:before="100" w:after="38" w:line="360" w:lineRule="auto"/>
            </w:pPr>
          </w:p>
        </w:tc>
        <w:tc>
          <w:tcPr>
            <w:tcW w:w="422" w:type="dxa"/>
          </w:tcPr>
          <w:p w14:paraId="3D0449CC" w14:textId="77777777" w:rsidR="0058137F" w:rsidRDefault="0058137F" w:rsidP="00845C80">
            <w:pPr>
              <w:spacing w:before="100" w:after="38" w:line="360" w:lineRule="auto"/>
            </w:pPr>
          </w:p>
        </w:tc>
        <w:tc>
          <w:tcPr>
            <w:tcW w:w="422" w:type="dxa"/>
          </w:tcPr>
          <w:p w14:paraId="688FF01F" w14:textId="77777777" w:rsidR="0058137F" w:rsidRDefault="0058137F" w:rsidP="00845C80">
            <w:pPr>
              <w:spacing w:before="100" w:after="38" w:line="360" w:lineRule="auto"/>
            </w:pPr>
          </w:p>
        </w:tc>
        <w:tc>
          <w:tcPr>
            <w:tcW w:w="422" w:type="dxa"/>
          </w:tcPr>
          <w:p w14:paraId="74FBCD5E" w14:textId="77777777" w:rsidR="0058137F" w:rsidRDefault="0058137F" w:rsidP="00845C80">
            <w:pPr>
              <w:spacing w:before="100" w:after="38" w:line="360" w:lineRule="auto"/>
            </w:pPr>
          </w:p>
        </w:tc>
        <w:tc>
          <w:tcPr>
            <w:tcW w:w="422" w:type="dxa"/>
          </w:tcPr>
          <w:p w14:paraId="7B0295DE" w14:textId="77777777" w:rsidR="0058137F" w:rsidRDefault="0058137F" w:rsidP="00845C80">
            <w:pPr>
              <w:spacing w:before="100" w:after="38" w:line="360" w:lineRule="auto"/>
            </w:pPr>
          </w:p>
        </w:tc>
        <w:tc>
          <w:tcPr>
            <w:tcW w:w="422" w:type="dxa"/>
          </w:tcPr>
          <w:p w14:paraId="2D3C5644" w14:textId="77777777" w:rsidR="0058137F" w:rsidRDefault="0058137F" w:rsidP="00845C80">
            <w:pPr>
              <w:spacing w:before="100" w:after="38" w:line="360" w:lineRule="auto"/>
            </w:pPr>
          </w:p>
        </w:tc>
        <w:tc>
          <w:tcPr>
            <w:tcW w:w="422" w:type="dxa"/>
          </w:tcPr>
          <w:p w14:paraId="7EC648D7" w14:textId="77777777" w:rsidR="0058137F" w:rsidRDefault="0058137F" w:rsidP="00845C80">
            <w:pPr>
              <w:spacing w:before="100" w:after="38" w:line="360" w:lineRule="auto"/>
            </w:pPr>
          </w:p>
        </w:tc>
        <w:tc>
          <w:tcPr>
            <w:tcW w:w="422" w:type="dxa"/>
          </w:tcPr>
          <w:p w14:paraId="17E54DA7" w14:textId="77777777" w:rsidR="0058137F" w:rsidRDefault="0058137F" w:rsidP="00845C80">
            <w:pPr>
              <w:spacing w:before="100" w:after="38" w:line="360" w:lineRule="auto"/>
            </w:pPr>
          </w:p>
        </w:tc>
        <w:tc>
          <w:tcPr>
            <w:tcW w:w="422" w:type="dxa"/>
          </w:tcPr>
          <w:p w14:paraId="52E0C8B9" w14:textId="77777777" w:rsidR="0058137F" w:rsidRDefault="0058137F" w:rsidP="00845C80">
            <w:pPr>
              <w:spacing w:before="100" w:after="38" w:line="360" w:lineRule="auto"/>
            </w:pPr>
          </w:p>
        </w:tc>
        <w:tc>
          <w:tcPr>
            <w:tcW w:w="422" w:type="dxa"/>
          </w:tcPr>
          <w:p w14:paraId="14813EDF" w14:textId="77777777" w:rsidR="0058137F" w:rsidRDefault="0058137F" w:rsidP="00845C80">
            <w:pPr>
              <w:spacing w:before="100" w:after="38" w:line="360" w:lineRule="auto"/>
            </w:pPr>
          </w:p>
        </w:tc>
        <w:tc>
          <w:tcPr>
            <w:tcW w:w="422" w:type="dxa"/>
          </w:tcPr>
          <w:p w14:paraId="3D55A670" w14:textId="77777777" w:rsidR="0058137F" w:rsidRDefault="0058137F" w:rsidP="00845C80">
            <w:pPr>
              <w:spacing w:before="100" w:after="38" w:line="360" w:lineRule="auto"/>
            </w:pPr>
          </w:p>
        </w:tc>
        <w:tc>
          <w:tcPr>
            <w:tcW w:w="422" w:type="dxa"/>
          </w:tcPr>
          <w:p w14:paraId="19DEDDB9" w14:textId="77777777" w:rsidR="0058137F" w:rsidRDefault="0058137F" w:rsidP="00845C80">
            <w:pPr>
              <w:spacing w:before="100" w:after="38" w:line="360" w:lineRule="auto"/>
            </w:pPr>
          </w:p>
        </w:tc>
        <w:tc>
          <w:tcPr>
            <w:tcW w:w="422" w:type="dxa"/>
          </w:tcPr>
          <w:p w14:paraId="15ECBD2E" w14:textId="77777777" w:rsidR="0058137F" w:rsidRDefault="0058137F" w:rsidP="00845C80">
            <w:pPr>
              <w:spacing w:before="100" w:after="38" w:line="360" w:lineRule="auto"/>
            </w:pPr>
          </w:p>
        </w:tc>
        <w:tc>
          <w:tcPr>
            <w:tcW w:w="422" w:type="dxa"/>
          </w:tcPr>
          <w:p w14:paraId="36223F50" w14:textId="77777777" w:rsidR="0058137F" w:rsidRDefault="0058137F" w:rsidP="00845C80">
            <w:pPr>
              <w:spacing w:before="100" w:after="38" w:line="360" w:lineRule="auto"/>
            </w:pPr>
          </w:p>
        </w:tc>
        <w:tc>
          <w:tcPr>
            <w:tcW w:w="422" w:type="dxa"/>
          </w:tcPr>
          <w:p w14:paraId="5AE3C357" w14:textId="77777777" w:rsidR="0058137F" w:rsidRDefault="0058137F" w:rsidP="00845C80">
            <w:pPr>
              <w:spacing w:before="100" w:after="38" w:line="360" w:lineRule="auto"/>
            </w:pPr>
          </w:p>
        </w:tc>
        <w:tc>
          <w:tcPr>
            <w:tcW w:w="422" w:type="dxa"/>
          </w:tcPr>
          <w:p w14:paraId="6EC9D44B" w14:textId="77777777" w:rsidR="0058137F" w:rsidRDefault="0058137F" w:rsidP="00845C80">
            <w:pPr>
              <w:spacing w:before="100" w:after="38" w:line="360" w:lineRule="auto"/>
            </w:pPr>
          </w:p>
        </w:tc>
        <w:tc>
          <w:tcPr>
            <w:tcW w:w="422" w:type="dxa"/>
          </w:tcPr>
          <w:p w14:paraId="4FE22C78" w14:textId="77777777" w:rsidR="0058137F" w:rsidRDefault="0058137F" w:rsidP="00845C80">
            <w:pPr>
              <w:spacing w:before="100" w:after="38" w:line="360" w:lineRule="auto"/>
            </w:pPr>
          </w:p>
        </w:tc>
        <w:tc>
          <w:tcPr>
            <w:tcW w:w="422" w:type="dxa"/>
          </w:tcPr>
          <w:p w14:paraId="32D0CEBD" w14:textId="77777777" w:rsidR="0058137F" w:rsidRDefault="0058137F" w:rsidP="00845C80">
            <w:pPr>
              <w:spacing w:before="100" w:after="38" w:line="360" w:lineRule="auto"/>
            </w:pPr>
          </w:p>
        </w:tc>
        <w:tc>
          <w:tcPr>
            <w:tcW w:w="422" w:type="dxa"/>
          </w:tcPr>
          <w:p w14:paraId="0F97E5A8" w14:textId="77777777" w:rsidR="0058137F" w:rsidRDefault="0058137F" w:rsidP="00845C80">
            <w:pPr>
              <w:spacing w:before="100" w:after="38" w:line="360" w:lineRule="auto"/>
            </w:pPr>
          </w:p>
        </w:tc>
        <w:tc>
          <w:tcPr>
            <w:tcW w:w="422" w:type="dxa"/>
          </w:tcPr>
          <w:p w14:paraId="51520BF6" w14:textId="77777777" w:rsidR="0058137F" w:rsidRDefault="0058137F" w:rsidP="00845C80">
            <w:pPr>
              <w:spacing w:before="100" w:after="38" w:line="360" w:lineRule="auto"/>
            </w:pPr>
          </w:p>
        </w:tc>
      </w:tr>
      <w:tr w:rsidR="0058137F" w14:paraId="7B0C6CCC" w14:textId="77777777" w:rsidTr="008B7F39">
        <w:trPr>
          <w:cantSplit/>
          <w:trHeight w:hRule="exact" w:val="422"/>
          <w:jc w:val="center"/>
        </w:trPr>
        <w:tc>
          <w:tcPr>
            <w:tcW w:w="422" w:type="dxa"/>
          </w:tcPr>
          <w:p w14:paraId="7FD4AA08" w14:textId="77777777" w:rsidR="0058137F" w:rsidRDefault="0058137F" w:rsidP="00845C80">
            <w:pPr>
              <w:spacing w:before="100" w:after="38" w:line="360" w:lineRule="auto"/>
            </w:pPr>
          </w:p>
        </w:tc>
        <w:tc>
          <w:tcPr>
            <w:tcW w:w="422" w:type="dxa"/>
          </w:tcPr>
          <w:p w14:paraId="1C8BF423" w14:textId="77777777" w:rsidR="0058137F" w:rsidRDefault="0058137F" w:rsidP="00845C80">
            <w:pPr>
              <w:spacing w:before="100" w:after="38" w:line="360" w:lineRule="auto"/>
            </w:pPr>
          </w:p>
        </w:tc>
        <w:tc>
          <w:tcPr>
            <w:tcW w:w="422" w:type="dxa"/>
          </w:tcPr>
          <w:p w14:paraId="4021A6AD" w14:textId="77777777" w:rsidR="0058137F" w:rsidRDefault="0058137F" w:rsidP="00845C80">
            <w:pPr>
              <w:spacing w:before="100" w:after="38" w:line="360" w:lineRule="auto"/>
            </w:pPr>
          </w:p>
        </w:tc>
        <w:tc>
          <w:tcPr>
            <w:tcW w:w="422" w:type="dxa"/>
          </w:tcPr>
          <w:p w14:paraId="66040B05" w14:textId="77777777" w:rsidR="0058137F" w:rsidRDefault="0058137F" w:rsidP="00845C80">
            <w:pPr>
              <w:spacing w:before="100" w:after="38" w:line="360" w:lineRule="auto"/>
            </w:pPr>
          </w:p>
        </w:tc>
        <w:tc>
          <w:tcPr>
            <w:tcW w:w="422" w:type="dxa"/>
          </w:tcPr>
          <w:p w14:paraId="4427A64B" w14:textId="77777777" w:rsidR="0058137F" w:rsidRDefault="0058137F" w:rsidP="00845C80">
            <w:pPr>
              <w:spacing w:before="100" w:after="38" w:line="360" w:lineRule="auto"/>
            </w:pPr>
          </w:p>
        </w:tc>
        <w:tc>
          <w:tcPr>
            <w:tcW w:w="422" w:type="dxa"/>
          </w:tcPr>
          <w:p w14:paraId="40235F2B" w14:textId="77777777" w:rsidR="0058137F" w:rsidRDefault="0058137F" w:rsidP="00845C80">
            <w:pPr>
              <w:spacing w:before="100" w:after="38" w:line="360" w:lineRule="auto"/>
            </w:pPr>
          </w:p>
        </w:tc>
        <w:tc>
          <w:tcPr>
            <w:tcW w:w="422" w:type="dxa"/>
          </w:tcPr>
          <w:p w14:paraId="2806B8E2" w14:textId="77777777" w:rsidR="0058137F" w:rsidRDefault="0058137F" w:rsidP="00845C80">
            <w:pPr>
              <w:spacing w:before="100" w:after="38" w:line="360" w:lineRule="auto"/>
            </w:pPr>
          </w:p>
        </w:tc>
        <w:tc>
          <w:tcPr>
            <w:tcW w:w="422" w:type="dxa"/>
          </w:tcPr>
          <w:p w14:paraId="24EF7BC9" w14:textId="77777777" w:rsidR="0058137F" w:rsidRDefault="0058137F" w:rsidP="00845C80">
            <w:pPr>
              <w:spacing w:before="100" w:after="38" w:line="360" w:lineRule="auto"/>
            </w:pPr>
          </w:p>
        </w:tc>
        <w:tc>
          <w:tcPr>
            <w:tcW w:w="422" w:type="dxa"/>
          </w:tcPr>
          <w:p w14:paraId="126CA504" w14:textId="77777777" w:rsidR="0058137F" w:rsidRDefault="0058137F" w:rsidP="00845C80">
            <w:pPr>
              <w:spacing w:before="100" w:after="38" w:line="360" w:lineRule="auto"/>
            </w:pPr>
          </w:p>
        </w:tc>
        <w:tc>
          <w:tcPr>
            <w:tcW w:w="422" w:type="dxa"/>
          </w:tcPr>
          <w:p w14:paraId="6D033981" w14:textId="77777777" w:rsidR="0058137F" w:rsidRDefault="0058137F" w:rsidP="00845C80">
            <w:pPr>
              <w:spacing w:before="100" w:after="38" w:line="360" w:lineRule="auto"/>
            </w:pPr>
          </w:p>
        </w:tc>
        <w:tc>
          <w:tcPr>
            <w:tcW w:w="422" w:type="dxa"/>
          </w:tcPr>
          <w:p w14:paraId="2FC20CC4" w14:textId="77777777" w:rsidR="0058137F" w:rsidRDefault="0058137F" w:rsidP="00845C80">
            <w:pPr>
              <w:spacing w:before="100" w:after="38" w:line="360" w:lineRule="auto"/>
            </w:pPr>
          </w:p>
        </w:tc>
        <w:tc>
          <w:tcPr>
            <w:tcW w:w="422" w:type="dxa"/>
          </w:tcPr>
          <w:p w14:paraId="42707B44" w14:textId="77777777" w:rsidR="0058137F" w:rsidRDefault="0058137F" w:rsidP="00845C80">
            <w:pPr>
              <w:spacing w:before="100" w:after="38" w:line="360" w:lineRule="auto"/>
            </w:pPr>
          </w:p>
        </w:tc>
        <w:tc>
          <w:tcPr>
            <w:tcW w:w="422" w:type="dxa"/>
          </w:tcPr>
          <w:p w14:paraId="7035C527" w14:textId="77777777" w:rsidR="0058137F" w:rsidRDefault="0058137F" w:rsidP="00845C80">
            <w:pPr>
              <w:spacing w:before="100" w:after="38" w:line="360" w:lineRule="auto"/>
            </w:pPr>
          </w:p>
        </w:tc>
        <w:tc>
          <w:tcPr>
            <w:tcW w:w="422" w:type="dxa"/>
          </w:tcPr>
          <w:p w14:paraId="59D9671F" w14:textId="77777777" w:rsidR="0058137F" w:rsidRDefault="0058137F" w:rsidP="00845C80">
            <w:pPr>
              <w:spacing w:before="100" w:after="38" w:line="360" w:lineRule="auto"/>
            </w:pPr>
          </w:p>
        </w:tc>
        <w:tc>
          <w:tcPr>
            <w:tcW w:w="422" w:type="dxa"/>
          </w:tcPr>
          <w:p w14:paraId="0455F724" w14:textId="77777777" w:rsidR="0058137F" w:rsidRDefault="0058137F" w:rsidP="00845C80">
            <w:pPr>
              <w:spacing w:before="100" w:after="38" w:line="360" w:lineRule="auto"/>
            </w:pPr>
          </w:p>
        </w:tc>
        <w:tc>
          <w:tcPr>
            <w:tcW w:w="422" w:type="dxa"/>
          </w:tcPr>
          <w:p w14:paraId="70F6E29D" w14:textId="77777777" w:rsidR="0058137F" w:rsidRDefault="0058137F" w:rsidP="00845C80">
            <w:pPr>
              <w:spacing w:before="100" w:after="38" w:line="360" w:lineRule="auto"/>
            </w:pPr>
          </w:p>
        </w:tc>
        <w:tc>
          <w:tcPr>
            <w:tcW w:w="422" w:type="dxa"/>
          </w:tcPr>
          <w:p w14:paraId="4A608643" w14:textId="77777777" w:rsidR="0058137F" w:rsidRDefault="0058137F" w:rsidP="00845C80">
            <w:pPr>
              <w:spacing w:before="100" w:after="38" w:line="360" w:lineRule="auto"/>
            </w:pPr>
          </w:p>
        </w:tc>
        <w:tc>
          <w:tcPr>
            <w:tcW w:w="422" w:type="dxa"/>
          </w:tcPr>
          <w:p w14:paraId="740BA176" w14:textId="77777777" w:rsidR="0058137F" w:rsidRDefault="0058137F" w:rsidP="00845C80">
            <w:pPr>
              <w:spacing w:before="100" w:after="38" w:line="360" w:lineRule="auto"/>
            </w:pPr>
          </w:p>
        </w:tc>
        <w:tc>
          <w:tcPr>
            <w:tcW w:w="422" w:type="dxa"/>
          </w:tcPr>
          <w:p w14:paraId="7D3E25FF" w14:textId="77777777" w:rsidR="0058137F" w:rsidRDefault="0058137F" w:rsidP="00845C80">
            <w:pPr>
              <w:spacing w:before="100" w:after="38" w:line="360" w:lineRule="auto"/>
            </w:pPr>
          </w:p>
        </w:tc>
        <w:tc>
          <w:tcPr>
            <w:tcW w:w="422" w:type="dxa"/>
          </w:tcPr>
          <w:p w14:paraId="5444AAD6" w14:textId="77777777" w:rsidR="0058137F" w:rsidRDefault="0058137F" w:rsidP="00845C80">
            <w:pPr>
              <w:spacing w:before="100" w:after="38" w:line="360" w:lineRule="auto"/>
            </w:pPr>
          </w:p>
        </w:tc>
        <w:tc>
          <w:tcPr>
            <w:tcW w:w="422" w:type="dxa"/>
          </w:tcPr>
          <w:p w14:paraId="695AAFAD" w14:textId="77777777" w:rsidR="0058137F" w:rsidRDefault="0058137F" w:rsidP="00845C80">
            <w:pPr>
              <w:spacing w:before="100" w:after="38" w:line="360" w:lineRule="auto"/>
            </w:pPr>
          </w:p>
        </w:tc>
        <w:tc>
          <w:tcPr>
            <w:tcW w:w="422" w:type="dxa"/>
          </w:tcPr>
          <w:p w14:paraId="57127B2E" w14:textId="77777777" w:rsidR="0058137F" w:rsidRDefault="0058137F" w:rsidP="00845C80">
            <w:pPr>
              <w:spacing w:before="100" w:after="38" w:line="360" w:lineRule="auto"/>
            </w:pPr>
          </w:p>
        </w:tc>
      </w:tr>
    </w:tbl>
    <w:p w14:paraId="51BB8D41" w14:textId="77777777" w:rsidR="00607975" w:rsidRPr="00B54314" w:rsidRDefault="00607975" w:rsidP="00B54314"/>
    <w:p w14:paraId="2314E3F2" w14:textId="77777777" w:rsidR="00607975" w:rsidRDefault="00607975">
      <w:pPr>
        <w:spacing w:before="0"/>
        <w:jc w:val="left"/>
        <w:rPr>
          <w:b/>
          <w:sz w:val="28"/>
          <w:szCs w:val="28"/>
        </w:rPr>
      </w:pPr>
      <w:r>
        <w:br w:type="page"/>
      </w:r>
    </w:p>
    <w:p w14:paraId="1B2CA678" w14:textId="2326D061" w:rsidR="00736EC6" w:rsidRPr="006D3CDE" w:rsidRDefault="0057560E" w:rsidP="00C643C7">
      <w:pPr>
        <w:pStyle w:val="Heading4"/>
      </w:pPr>
      <w:bookmarkStart w:id="169" w:name="_Toc350753727"/>
      <w:r w:rsidRPr="006D3CDE">
        <w:t>CA-S-6</w:t>
      </w:r>
      <w:r w:rsidR="007B6D16" w:rsidRPr="006D3CDE">
        <w:t xml:space="preserve">  </w:t>
      </w:r>
      <w:r w:rsidR="00162DFB" w:rsidRPr="006D3CDE">
        <w:t xml:space="preserve">Superstructure </w:t>
      </w:r>
      <w:r w:rsidRPr="006D3CDE">
        <w:t>Concrete Pre-Pour Meeting</w:t>
      </w:r>
      <w:r w:rsidR="007B6D16" w:rsidRPr="006D3CDE">
        <w:t xml:space="preserve">  -  </w:t>
      </w:r>
      <w:r w:rsidR="00736EC6" w:rsidRPr="006D3CDE">
        <w:t>1/2</w:t>
      </w:r>
      <w:bookmarkEnd w:id="167"/>
      <w:bookmarkEnd w:id="169"/>
    </w:p>
    <w:bookmarkStart w:id="170" w:name="_Toc147210504"/>
    <w:bookmarkStart w:id="171" w:name="_Toc235436037"/>
    <w:bookmarkStart w:id="172" w:name="_Toc235601609"/>
    <w:bookmarkStart w:id="173" w:name="_Toc236011762"/>
    <w:p w14:paraId="19A2A162" w14:textId="77777777" w:rsidR="00B54314" w:rsidRPr="006D3CDE" w:rsidRDefault="00636685" w:rsidP="006D3CDE">
      <w:r w:rsidRPr="006D3CDE">
        <w:rPr>
          <w:noProof/>
        </w:rPr>
        <mc:AlternateContent>
          <mc:Choice Requires="wps">
            <w:drawing>
              <wp:inline distT="0" distB="0" distL="0" distR="0" wp14:anchorId="0FBFDDEB" wp14:editId="329BAF58">
                <wp:extent cx="6389512" cy="7608711"/>
                <wp:effectExtent l="0" t="0" r="0" b="0"/>
                <wp:docPr id="281"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512" cy="76087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2DD212" w14:textId="56AA7256" w:rsidR="00F76697" w:rsidRDefault="00F76697">
                            <w:pPr>
                              <w:rPr>
                                <w:b/>
                                <w:bCs/>
                                <w:sz w:val="20"/>
                              </w:rPr>
                            </w:pPr>
                            <w:r>
                              <w:rPr>
                                <w:b/>
                                <w:bCs/>
                                <w:sz w:val="20"/>
                              </w:rPr>
                              <w:t xml:space="preserve">PROJECT:  ____________________________________________________  </w:t>
                            </w:r>
                            <w:r>
                              <w:rPr>
                                <w:b/>
                                <w:bCs/>
                                <w:sz w:val="20"/>
                              </w:rPr>
                              <w:tab/>
                              <w:t>DATE:  ___________________</w:t>
                            </w:r>
                          </w:p>
                          <w:p w14:paraId="75E0CF7B" w14:textId="0100E28F" w:rsidR="00F76697" w:rsidRDefault="00F76697">
                            <w:pPr>
                              <w:rPr>
                                <w:b/>
                                <w:bCs/>
                                <w:sz w:val="20"/>
                              </w:rPr>
                            </w:pPr>
                            <w:r>
                              <w:rPr>
                                <w:b/>
                                <w:bCs/>
                                <w:sz w:val="20"/>
                              </w:rPr>
                              <w:t xml:space="preserve">LOCATION:  ________________________________________________      </w:t>
                            </w:r>
                            <w:r>
                              <w:rPr>
                                <w:b/>
                                <w:bCs/>
                                <w:sz w:val="20"/>
                              </w:rPr>
                              <w:tab/>
                              <w:t xml:space="preserve">TIME:   ___________________ </w:t>
                            </w:r>
                            <w:r>
                              <w:rPr>
                                <w:b/>
                                <w:bCs/>
                                <w:sz w:val="20"/>
                                <w:u w:val="single"/>
                              </w:rPr>
                              <w:t xml:space="preserve">              </w:t>
                            </w:r>
                            <w:r>
                              <w:rPr>
                                <w:b/>
                                <w:bCs/>
                                <w:sz w:val="20"/>
                              </w:rPr>
                              <w:t xml:space="preserve">                                                                </w:t>
                            </w:r>
                          </w:p>
                          <w:p w14:paraId="4C84A4CF" w14:textId="1A0049E4" w:rsidR="00F76697" w:rsidRDefault="00F76697">
                            <w:pPr>
                              <w:rPr>
                                <w:b/>
                                <w:bCs/>
                                <w:sz w:val="20"/>
                              </w:rPr>
                            </w:pPr>
                            <w:r>
                              <w:rPr>
                                <w:b/>
                                <w:bCs/>
                                <w:sz w:val="20"/>
                              </w:rPr>
                              <w:t>PRESENT: _______________________________________________________________________________________</w:t>
                            </w:r>
                          </w:p>
                          <w:p w14:paraId="17B36E3F" w14:textId="064B8EDC" w:rsidR="00F76697" w:rsidRDefault="00F76697">
                            <w:pPr>
                              <w:rPr>
                                <w:b/>
                                <w:bCs/>
                                <w:sz w:val="20"/>
                              </w:rPr>
                            </w:pPr>
                            <w:r>
                              <w:rPr>
                                <w:b/>
                                <w:bCs/>
                                <w:sz w:val="20"/>
                              </w:rPr>
                              <w:t xml:space="preserve">________________________________________________________________________________________________  </w:t>
                            </w:r>
                          </w:p>
                          <w:p w14:paraId="59992095" w14:textId="6D088A1E" w:rsidR="00F76697" w:rsidRDefault="00F76697">
                            <w:pPr>
                              <w:rPr>
                                <w:b/>
                                <w:bCs/>
                                <w:sz w:val="20"/>
                              </w:rPr>
                            </w:pPr>
                            <w:r>
                              <w:rPr>
                                <w:b/>
                                <w:bCs/>
                                <w:sz w:val="20"/>
                              </w:rPr>
                              <w:t xml:space="preserve">________________________________________________________________________________________________ </w:t>
                            </w:r>
                          </w:p>
                          <w:p w14:paraId="74B83DD1" w14:textId="77777777" w:rsidR="00F76697" w:rsidRDefault="00F76697">
                            <w:pPr>
                              <w:rPr>
                                <w:b/>
                                <w:bCs/>
                                <w:sz w:val="20"/>
                              </w:rPr>
                            </w:pPr>
                            <w:r>
                              <w:rPr>
                                <w:b/>
                                <w:bCs/>
                                <w:sz w:val="20"/>
                              </w:rPr>
                              <w:t xml:space="preserve">DRY RUN: _________________                              </w:t>
                            </w:r>
                          </w:p>
                          <w:p w14:paraId="5B28683F" w14:textId="77777777" w:rsidR="00F76697" w:rsidRDefault="00F76697">
                            <w:pPr>
                              <w:pStyle w:val="FootnoteText"/>
                            </w:pPr>
                            <w:r>
                              <w:rPr>
                                <w:szCs w:val="24"/>
                              </w:rPr>
                              <w:t xml:space="preserve"> </w:t>
                            </w:r>
                            <w:r>
                              <w:t xml:space="preserve">‒ </w:t>
                            </w:r>
                            <w:r>
                              <w:rPr>
                                <w:szCs w:val="24"/>
                              </w:rPr>
                              <w:t xml:space="preserve">Check height of rail over enddams at all four corners - </w:t>
                            </w:r>
                            <w:r>
                              <w:t>*Equal heights for left rear and fwd and for right rear and fwd</w:t>
                            </w:r>
                          </w:p>
                          <w:p w14:paraId="38341353" w14:textId="77777777" w:rsidR="00F76697" w:rsidRDefault="00F76697">
                            <w:pPr>
                              <w:rPr>
                                <w:sz w:val="20"/>
                              </w:rPr>
                            </w:pPr>
                            <w:r>
                              <w:rPr>
                                <w:sz w:val="20"/>
                              </w:rPr>
                              <w:t xml:space="preserve"> ‒ Check any change in cross-slope and discuss method of performance</w:t>
                            </w:r>
                          </w:p>
                          <w:p w14:paraId="40D63A35" w14:textId="77777777" w:rsidR="00F76697" w:rsidRDefault="00F76697">
                            <w:pPr>
                              <w:rPr>
                                <w:sz w:val="20"/>
                              </w:rPr>
                            </w:pPr>
                            <w:r>
                              <w:rPr>
                                <w:sz w:val="20"/>
                              </w:rPr>
                              <w:tab/>
                              <w:t>–     Confirm appropriate depth of roller fins</w:t>
                            </w:r>
                          </w:p>
                          <w:p w14:paraId="7583E209" w14:textId="77777777" w:rsidR="00F76697" w:rsidRDefault="00F76697">
                            <w:pPr>
                              <w:rPr>
                                <w:sz w:val="20"/>
                              </w:rPr>
                            </w:pPr>
                            <w:r>
                              <w:rPr>
                                <w:sz w:val="20"/>
                              </w:rPr>
                              <w:tab/>
                              <w:t>–     Check reinforcing steel clearances</w:t>
                            </w:r>
                          </w:p>
                          <w:p w14:paraId="5F836ADA" w14:textId="77777777" w:rsidR="00F76697" w:rsidRDefault="00F76697">
                            <w:pPr>
                              <w:rPr>
                                <w:b/>
                                <w:bCs/>
                                <w:sz w:val="20"/>
                              </w:rPr>
                            </w:pPr>
                            <w:r>
                              <w:rPr>
                                <w:b/>
                                <w:bCs/>
                                <w:sz w:val="20"/>
                              </w:rPr>
                              <w:t>TIME AND LOCATION OF POUR:</w:t>
                            </w:r>
                          </w:p>
                          <w:p w14:paraId="4FA72980" w14:textId="77777777" w:rsidR="00F76697" w:rsidRDefault="00F76697">
                            <w:pPr>
                              <w:rPr>
                                <w:sz w:val="20"/>
                              </w:rPr>
                            </w:pPr>
                            <w:r>
                              <w:rPr>
                                <w:b/>
                                <w:bCs/>
                                <w:sz w:val="20"/>
                              </w:rPr>
                              <w:t xml:space="preserve"> </w:t>
                            </w:r>
                            <w:r>
                              <w:rPr>
                                <w:sz w:val="20"/>
                              </w:rPr>
                              <w:t xml:space="preserve">‒ Date: </w:t>
                            </w:r>
                            <w:r>
                              <w:rPr>
                                <w:b/>
                                <w:bCs/>
                                <w:sz w:val="20"/>
                              </w:rPr>
                              <w:t>__________________</w:t>
                            </w:r>
                            <w:r>
                              <w:rPr>
                                <w:sz w:val="20"/>
                              </w:rPr>
                              <w:t xml:space="preserve">    Time</w:t>
                            </w:r>
                            <w:proofErr w:type="gramStart"/>
                            <w:r>
                              <w:rPr>
                                <w:sz w:val="20"/>
                              </w:rPr>
                              <w:t>:</w:t>
                            </w:r>
                            <w:r>
                              <w:rPr>
                                <w:b/>
                                <w:bCs/>
                                <w:sz w:val="20"/>
                              </w:rPr>
                              <w:t>_</w:t>
                            </w:r>
                            <w:proofErr w:type="gramEnd"/>
                            <w:r>
                              <w:rPr>
                                <w:b/>
                                <w:bCs/>
                                <w:sz w:val="20"/>
                              </w:rPr>
                              <w:t>_________________</w:t>
                            </w:r>
                            <w:r>
                              <w:rPr>
                                <w:sz w:val="20"/>
                              </w:rPr>
                              <w:t xml:space="preserve">    </w:t>
                            </w:r>
                            <w:r>
                              <w:rPr>
                                <w:sz w:val="20"/>
                                <w:u w:val="single"/>
                              </w:rPr>
                              <w:t xml:space="preserve">     </w:t>
                            </w:r>
                            <w:r>
                              <w:rPr>
                                <w:sz w:val="20"/>
                              </w:rPr>
                              <w:t xml:space="preserve">        </w:t>
                            </w:r>
                          </w:p>
                          <w:p w14:paraId="5AEFFA73" w14:textId="77777777" w:rsidR="00F76697" w:rsidRDefault="00F76697">
                            <w:pPr>
                              <w:rPr>
                                <w:sz w:val="20"/>
                              </w:rPr>
                            </w:pPr>
                            <w:r>
                              <w:rPr>
                                <w:sz w:val="20"/>
                              </w:rPr>
                              <w:t xml:space="preserve"> ‒ Pour to begin on </w:t>
                            </w:r>
                            <w:r>
                              <w:rPr>
                                <w:b/>
                                <w:bCs/>
                                <w:sz w:val="20"/>
                              </w:rPr>
                              <w:t>__________________</w:t>
                            </w:r>
                            <w:r>
                              <w:rPr>
                                <w:sz w:val="20"/>
                              </w:rPr>
                              <w:t xml:space="preserve">     side and commence on the </w:t>
                            </w:r>
                            <w:r>
                              <w:rPr>
                                <w:b/>
                                <w:bCs/>
                                <w:sz w:val="20"/>
                              </w:rPr>
                              <w:t>__________________</w:t>
                            </w:r>
                            <w:r>
                              <w:rPr>
                                <w:sz w:val="20"/>
                              </w:rPr>
                              <w:t xml:space="preserve">     side</w:t>
                            </w:r>
                          </w:p>
                          <w:p w14:paraId="4367FDA5" w14:textId="77777777" w:rsidR="00F76697" w:rsidRDefault="00F76697">
                            <w:pPr>
                              <w:rPr>
                                <w:sz w:val="20"/>
                              </w:rPr>
                            </w:pPr>
                            <w:r>
                              <w:rPr>
                                <w:sz w:val="20"/>
                              </w:rPr>
                              <w:t xml:space="preserve"> ‒ Location of pumps, if used                                                  </w:t>
                            </w:r>
                          </w:p>
                          <w:p w14:paraId="077A840D" w14:textId="77777777" w:rsidR="00F76697" w:rsidRDefault="00F76697">
                            <w:pPr>
                              <w:rPr>
                                <w:b/>
                                <w:bCs/>
                                <w:sz w:val="20"/>
                              </w:rPr>
                            </w:pPr>
                            <w:r>
                              <w:rPr>
                                <w:sz w:val="20"/>
                              </w:rPr>
                              <w:t xml:space="preserve"> ‒ </w:t>
                            </w:r>
                            <w:proofErr w:type="gramStart"/>
                            <w:r>
                              <w:rPr>
                                <w:sz w:val="20"/>
                              </w:rPr>
                              <w:t>Lighting</w:t>
                            </w:r>
                            <w:proofErr w:type="gramEnd"/>
                            <w:r>
                              <w:rPr>
                                <w:sz w:val="20"/>
                              </w:rPr>
                              <w:t xml:space="preserve"> plan if at night       </w:t>
                            </w:r>
                            <w:r>
                              <w:rPr>
                                <w:b/>
                                <w:bCs/>
                                <w:sz w:val="20"/>
                              </w:rPr>
                              <w:t xml:space="preserve">                                                                                   </w:t>
                            </w:r>
                          </w:p>
                          <w:p w14:paraId="0228A9CA" w14:textId="77777777" w:rsidR="00F76697" w:rsidRDefault="00F76697">
                            <w:pPr>
                              <w:rPr>
                                <w:b/>
                                <w:bCs/>
                                <w:sz w:val="20"/>
                              </w:rPr>
                            </w:pPr>
                          </w:p>
                          <w:p w14:paraId="6D064D4C" w14:textId="77777777" w:rsidR="00F76697" w:rsidRDefault="00F76697">
                            <w:pPr>
                              <w:rPr>
                                <w:b/>
                                <w:bCs/>
                                <w:sz w:val="20"/>
                              </w:rPr>
                            </w:pPr>
                            <w:r>
                              <w:rPr>
                                <w:b/>
                                <w:bCs/>
                                <w:sz w:val="20"/>
                              </w:rPr>
                              <w:t>PLAN AND SPECIFICATION REVIEW:</w:t>
                            </w:r>
                          </w:p>
                          <w:p w14:paraId="25D04F2E" w14:textId="77777777" w:rsidR="00F76697" w:rsidRDefault="00F76697">
                            <w:pPr>
                              <w:rPr>
                                <w:sz w:val="20"/>
                              </w:rPr>
                            </w:pPr>
                            <w:r>
                              <w:rPr>
                                <w:sz w:val="20"/>
                              </w:rPr>
                              <w:t xml:space="preserve"> ‒ Air temperature must be below 85</w:t>
                            </w:r>
                            <w:r w:rsidRPr="00523DCF">
                              <w:rPr>
                                <w:sz w:val="20"/>
                                <w:szCs w:val="20"/>
                                <w:vertAlign w:val="superscript"/>
                              </w:rPr>
                              <w:t>o</w:t>
                            </w:r>
                            <w:r>
                              <w:rPr>
                                <w:sz w:val="20"/>
                              </w:rPr>
                              <w:t xml:space="preserve"> and not predicted to go over during concrete placement</w:t>
                            </w:r>
                          </w:p>
                          <w:p w14:paraId="437A57C6" w14:textId="77777777" w:rsidR="00F76697" w:rsidRDefault="00F76697">
                            <w:pPr>
                              <w:rPr>
                                <w:sz w:val="20"/>
                              </w:rPr>
                            </w:pPr>
                            <w:r>
                              <w:rPr>
                                <w:sz w:val="20"/>
                              </w:rPr>
                              <w:t xml:space="preserve"> ‒ Surface evaporation rate must be equal to or less than 0.2 lbs/sq. ft. per hour</w:t>
                            </w:r>
                          </w:p>
                          <w:p w14:paraId="47862C62" w14:textId="77777777" w:rsidR="00F76697" w:rsidRDefault="00F76697">
                            <w:pPr>
                              <w:rPr>
                                <w:sz w:val="20"/>
                              </w:rPr>
                            </w:pPr>
                            <w:r>
                              <w:rPr>
                                <w:sz w:val="20"/>
                              </w:rPr>
                              <w:t xml:space="preserve"> ‒ Must water cure:  2 layers of burlap with continuous </w:t>
                            </w:r>
                            <w:proofErr w:type="gramStart"/>
                            <w:r>
                              <w:rPr>
                                <w:sz w:val="20"/>
                              </w:rPr>
                              <w:t>water,</w:t>
                            </w:r>
                            <w:proofErr w:type="gramEnd"/>
                            <w:r>
                              <w:rPr>
                                <w:sz w:val="20"/>
                              </w:rPr>
                              <w:t xml:space="preserve"> or plastic coated/covered burlap with positive moisture seal.</w:t>
                            </w:r>
                          </w:p>
                          <w:p w14:paraId="01618332" w14:textId="7BA78CFB" w:rsidR="00F76697" w:rsidRDefault="00F76697">
                            <w:pPr>
                              <w:rPr>
                                <w:b/>
                                <w:bCs/>
                                <w:sz w:val="20"/>
                              </w:rPr>
                            </w:pPr>
                            <w:r>
                              <w:rPr>
                                <w:sz w:val="20"/>
                              </w:rPr>
                              <w:t>–     Cure (5) five days with beam test</w:t>
                            </w:r>
                          </w:p>
                          <w:p w14:paraId="14F2D59B" w14:textId="77777777" w:rsidR="00F76697" w:rsidRDefault="00F76697">
                            <w:pPr>
                              <w:rPr>
                                <w:sz w:val="20"/>
                              </w:rPr>
                            </w:pPr>
                          </w:p>
                          <w:p w14:paraId="42F956E1" w14:textId="77777777" w:rsidR="00F76697" w:rsidRDefault="00F76697">
                            <w:pPr>
                              <w:rPr>
                                <w:b/>
                                <w:bCs/>
                                <w:sz w:val="20"/>
                              </w:rPr>
                            </w:pPr>
                            <w:r>
                              <w:rPr>
                                <w:b/>
                                <w:bCs/>
                                <w:sz w:val="20"/>
                              </w:rPr>
                              <w:t>CONCRETE PLANT:</w:t>
                            </w:r>
                          </w:p>
                          <w:p w14:paraId="7286C439" w14:textId="77777777" w:rsidR="00F76697" w:rsidRDefault="00F76697">
                            <w:pPr>
                              <w:rPr>
                                <w:sz w:val="20"/>
                              </w:rPr>
                            </w:pPr>
                            <w:r>
                              <w:rPr>
                                <w:sz w:val="20"/>
                              </w:rPr>
                              <w:t xml:space="preserve"> ‒ Presoak limestone 24 hours and allow </w:t>
                            </w:r>
                            <w:proofErr w:type="gramStart"/>
                            <w:r>
                              <w:rPr>
                                <w:sz w:val="20"/>
                              </w:rPr>
                              <w:t>to drain</w:t>
                            </w:r>
                            <w:proofErr w:type="gramEnd"/>
                            <w:r>
                              <w:rPr>
                                <w:sz w:val="20"/>
                              </w:rPr>
                              <w:t xml:space="preserve"> overnight</w:t>
                            </w:r>
                          </w:p>
                          <w:p w14:paraId="3722B5FE" w14:textId="77777777" w:rsidR="00F76697" w:rsidRDefault="00F76697">
                            <w:pPr>
                              <w:rPr>
                                <w:sz w:val="20"/>
                              </w:rPr>
                            </w:pPr>
                            <w:r>
                              <w:rPr>
                                <w:sz w:val="20"/>
                              </w:rPr>
                              <w:tab/>
                            </w:r>
                            <w:r>
                              <w:rPr>
                                <w:sz w:val="20"/>
                              </w:rPr>
                              <w:tab/>
                            </w:r>
                            <w:r>
                              <w:rPr>
                                <w:sz w:val="20"/>
                              </w:rPr>
                              <w:tab/>
                              <w:t>*Don’t charge bins with dry material</w:t>
                            </w:r>
                          </w:p>
                          <w:p w14:paraId="49ACB1B5" w14:textId="77777777" w:rsidR="00F76697" w:rsidRDefault="00F76697">
                            <w:pPr>
                              <w:rPr>
                                <w:sz w:val="20"/>
                              </w:rPr>
                            </w:pPr>
                            <w:r>
                              <w:rPr>
                                <w:sz w:val="20"/>
                              </w:rPr>
                              <w:t xml:space="preserve"> ‒ Batching to begin </w:t>
                            </w:r>
                            <w:proofErr w:type="gramStart"/>
                            <w:r>
                              <w:rPr>
                                <w:sz w:val="20"/>
                              </w:rPr>
                              <w:t xml:space="preserve">at  </w:t>
                            </w:r>
                            <w:r>
                              <w:rPr>
                                <w:b/>
                                <w:bCs/>
                                <w:sz w:val="20"/>
                              </w:rPr>
                              <w:t>_</w:t>
                            </w:r>
                            <w:proofErr w:type="gramEnd"/>
                            <w:r>
                              <w:rPr>
                                <w:b/>
                                <w:bCs/>
                                <w:sz w:val="20"/>
                              </w:rPr>
                              <w:t>_________________</w:t>
                            </w:r>
                            <w:r>
                              <w:rPr>
                                <w:sz w:val="20"/>
                              </w:rPr>
                              <w:t xml:space="preserve">                                </w:t>
                            </w:r>
                          </w:p>
                          <w:p w14:paraId="012A3DD5" w14:textId="77777777" w:rsidR="00F76697" w:rsidRDefault="00F76697">
                            <w:pPr>
                              <w:rPr>
                                <w:sz w:val="20"/>
                              </w:rPr>
                            </w:pPr>
                            <w:r>
                              <w:rPr>
                                <w:sz w:val="20"/>
                              </w:rPr>
                              <w:t xml:space="preserve"> ‒ Expel all water from the mixers before loading / reloading</w:t>
                            </w:r>
                          </w:p>
                          <w:p w14:paraId="4C92B605" w14:textId="77777777" w:rsidR="00F76697" w:rsidRDefault="00F76697">
                            <w:pPr>
                              <w:rPr>
                                <w:sz w:val="20"/>
                              </w:rPr>
                            </w:pPr>
                            <w:r>
                              <w:rPr>
                                <w:sz w:val="20"/>
                              </w:rPr>
                              <w:t xml:space="preserve"> ‒ Add super on jobsite if long haul distance</w:t>
                            </w:r>
                          </w:p>
                          <w:p w14:paraId="335DCD03" w14:textId="77777777" w:rsidR="00F76697" w:rsidRDefault="00F76697">
                            <w:pPr>
                              <w:rPr>
                                <w:sz w:val="20"/>
                              </w:rPr>
                            </w:pPr>
                            <w:r>
                              <w:rPr>
                                <w:sz w:val="20"/>
                              </w:rPr>
                              <w:t xml:space="preserve"> ‒ Minimum of 70 revolutions on mixers before leaving plant unless central mixed</w:t>
                            </w:r>
                          </w:p>
                          <w:p w14:paraId="308EC04F" w14:textId="77777777" w:rsidR="00F76697" w:rsidRDefault="00F76697">
                            <w:pPr>
                              <w:rPr>
                                <w:sz w:val="20"/>
                              </w:rPr>
                            </w:pPr>
                            <w:r>
                              <w:rPr>
                                <w:sz w:val="20"/>
                              </w:rPr>
                              <w:t xml:space="preserve"> ‒ Pour consists of approximately </w:t>
                            </w:r>
                            <w:r>
                              <w:rPr>
                                <w:b/>
                                <w:bCs/>
                                <w:sz w:val="20"/>
                              </w:rPr>
                              <w:t>_________________</w:t>
                            </w:r>
                            <w:proofErr w:type="gramStart"/>
                            <w:r>
                              <w:rPr>
                                <w:b/>
                                <w:bCs/>
                                <w:sz w:val="20"/>
                              </w:rPr>
                              <w:t>_</w:t>
                            </w:r>
                            <w:r>
                              <w:rPr>
                                <w:sz w:val="20"/>
                              </w:rPr>
                              <w:t xml:space="preserve">  C.Y</w:t>
                            </w:r>
                            <w:proofErr w:type="gramEnd"/>
                            <w:r>
                              <w:rPr>
                                <w:sz w:val="20"/>
                              </w:rPr>
                              <w:t>.</w:t>
                            </w:r>
                          </w:p>
                          <w:p w14:paraId="6F7476D4" w14:textId="77777777" w:rsidR="00F76697" w:rsidRDefault="00F76697">
                            <w:pPr>
                              <w:rPr>
                                <w:sz w:val="20"/>
                              </w:rPr>
                            </w:pPr>
                            <w:r>
                              <w:rPr>
                                <w:sz w:val="20"/>
                              </w:rPr>
                              <w:t xml:space="preserve"> ‒ Time between trucks </w:t>
                            </w:r>
                            <w:r>
                              <w:rPr>
                                <w:b/>
                                <w:bCs/>
                                <w:sz w:val="20"/>
                              </w:rPr>
                              <w:t>_________________</w:t>
                            </w:r>
                            <w:proofErr w:type="gramStart"/>
                            <w:r>
                              <w:rPr>
                                <w:b/>
                                <w:bCs/>
                                <w:sz w:val="20"/>
                              </w:rPr>
                              <w:t>_</w:t>
                            </w:r>
                            <w:r>
                              <w:rPr>
                                <w:sz w:val="20"/>
                              </w:rPr>
                              <w:t xml:space="preserve">  minutes</w:t>
                            </w:r>
                            <w:proofErr w:type="gramEnd"/>
                          </w:p>
                          <w:p w14:paraId="61FFA4F1" w14:textId="77777777" w:rsidR="00F76697" w:rsidRDefault="00F76697">
                            <w:pPr>
                              <w:rPr>
                                <w:sz w:val="20"/>
                              </w:rPr>
                            </w:pPr>
                            <w:r>
                              <w:rPr>
                                <w:sz w:val="20"/>
                              </w:rPr>
                              <w:t xml:space="preserve"> ‒ Pour </w:t>
                            </w:r>
                            <w:r>
                              <w:rPr>
                                <w:b/>
                                <w:bCs/>
                                <w:sz w:val="20"/>
                              </w:rPr>
                              <w:t>__________________</w:t>
                            </w:r>
                            <w:r>
                              <w:rPr>
                                <w:sz w:val="20"/>
                              </w:rPr>
                              <w:t xml:space="preserve">   cy</w:t>
                            </w:r>
                            <w:proofErr w:type="gramStart"/>
                            <w:r>
                              <w:rPr>
                                <w:sz w:val="20"/>
                              </w:rPr>
                              <w:t>./</w:t>
                            </w:r>
                            <w:proofErr w:type="gramEnd"/>
                            <w:r>
                              <w:rPr>
                                <w:sz w:val="20"/>
                              </w:rPr>
                              <w:t>hr.</w:t>
                            </w:r>
                          </w:p>
                          <w:p w14:paraId="27678A31" w14:textId="77777777" w:rsidR="00F76697" w:rsidRDefault="00F76697">
                            <w:pPr>
                              <w:rPr>
                                <w:sz w:val="20"/>
                              </w:rPr>
                            </w:pPr>
                            <w:r>
                              <w:rPr>
                                <w:sz w:val="20"/>
                              </w:rPr>
                              <w:t xml:space="preserve"> ‒ Radio communication with plant for mix design changes</w:t>
                            </w:r>
                          </w:p>
                          <w:p w14:paraId="4A2D4F12" w14:textId="77777777" w:rsidR="00F76697" w:rsidRDefault="00F76697">
                            <w:pPr>
                              <w:rPr>
                                <w:sz w:val="20"/>
                              </w:rPr>
                            </w:pPr>
                            <w:r>
                              <w:rPr>
                                <w:sz w:val="20"/>
                              </w:rPr>
                              <w:t xml:space="preserve"> ‒ Haul distance</w:t>
                            </w:r>
                            <w:proofErr w:type="gramStart"/>
                            <w:r>
                              <w:rPr>
                                <w:sz w:val="20"/>
                              </w:rPr>
                              <w:t>:</w:t>
                            </w:r>
                            <w:r>
                              <w:rPr>
                                <w:b/>
                                <w:bCs/>
                                <w:sz w:val="20"/>
                              </w:rPr>
                              <w:t>_</w:t>
                            </w:r>
                            <w:proofErr w:type="gramEnd"/>
                            <w:r>
                              <w:rPr>
                                <w:b/>
                                <w:bCs/>
                                <w:sz w:val="20"/>
                              </w:rPr>
                              <w:t>_________________</w:t>
                            </w:r>
                            <w:r>
                              <w:rPr>
                                <w:sz w:val="20"/>
                              </w:rPr>
                              <w:t xml:space="preserve">   minutes</w:t>
                            </w:r>
                          </w:p>
                        </w:txbxContent>
                      </wps:txbx>
                      <wps:bodyPr rot="0" vert="horz" wrap="square" lIns="91440" tIns="45720" rIns="91440" bIns="45720" anchor="t" anchorCtr="0" upright="1">
                        <a:noAutofit/>
                      </wps:bodyPr>
                    </wps:wsp>
                  </a:graphicData>
                </a:graphic>
              </wp:inline>
            </w:drawing>
          </mc:Choice>
          <mc:Fallback>
            <w:pict>
              <v:shape id="Text Box 1411" o:spid="_x0000_s1034" type="#_x0000_t202" style="width:503.1pt;height:59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" stroked="f">
                <v:textbox>
                  <w:txbxContent>
                    <w:p w14:paraId="212DD212" w14:textId="56AA7256" w:rsidR="00F76697" w:rsidRDefault="00F76697">
                      <w:pPr>
                        <w:rPr>
                          <w:b/>
                          <w:bCs/>
                          <w:sz w:val="20"/>
                        </w:rPr>
                      </w:pPr>
                      <w:r>
                        <w:rPr>
                          <w:b/>
                          <w:bCs/>
                          <w:sz w:val="20"/>
                        </w:rPr>
                        <w:t xml:space="preserve">PROJECT:  ____________________________________________________  </w:t>
                      </w:r>
                      <w:r>
                        <w:rPr>
                          <w:b/>
                          <w:bCs/>
                          <w:sz w:val="20"/>
                        </w:rPr>
                        <w:tab/>
                        <w:t>DATE:  ___________________</w:t>
                      </w:r>
                    </w:p>
                    <w:p w14:paraId="75E0CF7B" w14:textId="0100E28F" w:rsidR="00F76697" w:rsidRDefault="00F76697">
                      <w:pPr>
                        <w:rPr>
                          <w:b/>
                          <w:bCs/>
                          <w:sz w:val="20"/>
                        </w:rPr>
                      </w:pPr>
                      <w:r>
                        <w:rPr>
                          <w:b/>
                          <w:bCs/>
                          <w:sz w:val="20"/>
                        </w:rPr>
                        <w:t xml:space="preserve">LOCATION:  ________________________________________________      </w:t>
                      </w:r>
                      <w:r>
                        <w:rPr>
                          <w:b/>
                          <w:bCs/>
                          <w:sz w:val="20"/>
                        </w:rPr>
                        <w:tab/>
                        <w:t xml:space="preserve">TIME:   ___________________ </w:t>
                      </w:r>
                      <w:r>
                        <w:rPr>
                          <w:b/>
                          <w:bCs/>
                          <w:sz w:val="20"/>
                          <w:u w:val="single"/>
                        </w:rPr>
                        <w:t xml:space="preserve">              </w:t>
                      </w:r>
                      <w:r>
                        <w:rPr>
                          <w:b/>
                          <w:bCs/>
                          <w:sz w:val="20"/>
                        </w:rPr>
                        <w:t xml:space="preserve">                                                                </w:t>
                      </w:r>
                    </w:p>
                    <w:p w14:paraId="4C84A4CF" w14:textId="1A0049E4" w:rsidR="00F76697" w:rsidRDefault="00F76697">
                      <w:pPr>
                        <w:rPr>
                          <w:b/>
                          <w:bCs/>
                          <w:sz w:val="20"/>
                        </w:rPr>
                      </w:pPr>
                      <w:r>
                        <w:rPr>
                          <w:b/>
                          <w:bCs/>
                          <w:sz w:val="20"/>
                        </w:rPr>
                        <w:t>PRESENT: _______________________________________________________________________________________</w:t>
                      </w:r>
                    </w:p>
                    <w:p w14:paraId="17B36E3F" w14:textId="064B8EDC" w:rsidR="00F76697" w:rsidRDefault="00F76697">
                      <w:pPr>
                        <w:rPr>
                          <w:b/>
                          <w:bCs/>
                          <w:sz w:val="20"/>
                        </w:rPr>
                      </w:pPr>
                      <w:r>
                        <w:rPr>
                          <w:b/>
                          <w:bCs/>
                          <w:sz w:val="20"/>
                        </w:rPr>
                        <w:t xml:space="preserve">________________________________________________________________________________________________  </w:t>
                      </w:r>
                    </w:p>
                    <w:p w14:paraId="59992095" w14:textId="6D088A1E" w:rsidR="00F76697" w:rsidRDefault="00F76697">
                      <w:pPr>
                        <w:rPr>
                          <w:b/>
                          <w:bCs/>
                          <w:sz w:val="20"/>
                        </w:rPr>
                      </w:pPr>
                      <w:r>
                        <w:rPr>
                          <w:b/>
                          <w:bCs/>
                          <w:sz w:val="20"/>
                        </w:rPr>
                        <w:t xml:space="preserve">________________________________________________________________________________________________ </w:t>
                      </w:r>
                    </w:p>
                    <w:p w14:paraId="74B83DD1" w14:textId="77777777" w:rsidR="00F76697" w:rsidRDefault="00F76697">
                      <w:pPr>
                        <w:rPr>
                          <w:b/>
                          <w:bCs/>
                          <w:sz w:val="20"/>
                        </w:rPr>
                      </w:pPr>
                      <w:r>
                        <w:rPr>
                          <w:b/>
                          <w:bCs/>
                          <w:sz w:val="20"/>
                        </w:rPr>
                        <w:t xml:space="preserve">DRY RUN: _________________                              </w:t>
                      </w:r>
                    </w:p>
                    <w:p w14:paraId="5B28683F" w14:textId="77777777" w:rsidR="00F76697" w:rsidRDefault="00F76697">
                      <w:pPr>
                        <w:pStyle w:val="FootnoteText"/>
                      </w:pPr>
                      <w:r>
                        <w:rPr>
                          <w:szCs w:val="24"/>
                        </w:rPr>
                        <w:t xml:space="preserve"> </w:t>
                      </w:r>
                      <w:r>
                        <w:t xml:space="preserve">‒ </w:t>
                      </w:r>
                      <w:r>
                        <w:rPr>
                          <w:szCs w:val="24"/>
                        </w:rPr>
                        <w:t xml:space="preserve">Check height of rail over enddams at all four corners - </w:t>
                      </w:r>
                      <w:r>
                        <w:t>*Equal heights for left rear and fwd and for right rear and fwd</w:t>
                      </w:r>
                    </w:p>
                    <w:p w14:paraId="38341353" w14:textId="77777777" w:rsidR="00F76697" w:rsidRDefault="00F76697">
                      <w:pPr>
                        <w:rPr>
                          <w:sz w:val="20"/>
                        </w:rPr>
                      </w:pPr>
                      <w:r>
                        <w:rPr>
                          <w:sz w:val="20"/>
                        </w:rPr>
                        <w:t xml:space="preserve"> ‒ Check any change in cross-slope and discuss method of performance</w:t>
                      </w:r>
                    </w:p>
                    <w:p w14:paraId="40D63A35" w14:textId="77777777" w:rsidR="00F76697" w:rsidRDefault="00F76697">
                      <w:pPr>
                        <w:rPr>
                          <w:sz w:val="20"/>
                        </w:rPr>
                      </w:pPr>
                      <w:r>
                        <w:rPr>
                          <w:sz w:val="20"/>
                        </w:rPr>
                        <w:tab/>
                        <w:t>–     Confirm appropriate depth of roller fins</w:t>
                      </w:r>
                    </w:p>
                    <w:p w14:paraId="7583E209" w14:textId="77777777" w:rsidR="00F76697" w:rsidRDefault="00F76697">
                      <w:pPr>
                        <w:rPr>
                          <w:sz w:val="20"/>
                        </w:rPr>
                      </w:pPr>
                      <w:r>
                        <w:rPr>
                          <w:sz w:val="20"/>
                        </w:rPr>
                        <w:tab/>
                        <w:t>–     Check reinforcing steel clearances</w:t>
                      </w:r>
                    </w:p>
                    <w:p w14:paraId="5F836ADA" w14:textId="77777777" w:rsidR="00F76697" w:rsidRDefault="00F76697">
                      <w:pPr>
                        <w:rPr>
                          <w:b/>
                          <w:bCs/>
                          <w:sz w:val="20"/>
                        </w:rPr>
                      </w:pPr>
                      <w:r>
                        <w:rPr>
                          <w:b/>
                          <w:bCs/>
                          <w:sz w:val="20"/>
                        </w:rPr>
                        <w:t>TIME AND LOCATION OF POUR:</w:t>
                      </w:r>
                    </w:p>
                    <w:p w14:paraId="4FA72980" w14:textId="77777777" w:rsidR="00F76697" w:rsidRDefault="00F76697">
                      <w:pPr>
                        <w:rPr>
                          <w:sz w:val="20"/>
                        </w:rPr>
                      </w:pPr>
                      <w:r>
                        <w:rPr>
                          <w:b/>
                          <w:bCs/>
                          <w:sz w:val="20"/>
                        </w:rPr>
                        <w:t xml:space="preserve"> </w:t>
                      </w:r>
                      <w:r>
                        <w:rPr>
                          <w:sz w:val="20"/>
                        </w:rPr>
                        <w:t xml:space="preserve">‒ Date: </w:t>
                      </w:r>
                      <w:r>
                        <w:rPr>
                          <w:b/>
                          <w:bCs/>
                          <w:sz w:val="20"/>
                        </w:rPr>
                        <w:t>__________________</w:t>
                      </w:r>
                      <w:r>
                        <w:rPr>
                          <w:sz w:val="20"/>
                        </w:rPr>
                        <w:t xml:space="preserve">    Time:</w:t>
                      </w:r>
                      <w:r>
                        <w:rPr>
                          <w:b/>
                          <w:bCs/>
                          <w:sz w:val="20"/>
                        </w:rPr>
                        <w:t>__________________</w:t>
                      </w:r>
                      <w:r>
                        <w:rPr>
                          <w:sz w:val="20"/>
                        </w:rPr>
                        <w:t xml:space="preserve">    </w:t>
                      </w:r>
                      <w:r>
                        <w:rPr>
                          <w:sz w:val="20"/>
                          <w:u w:val="single"/>
                        </w:rPr>
                        <w:t xml:space="preserve">     </w:t>
                      </w:r>
                      <w:r>
                        <w:rPr>
                          <w:sz w:val="20"/>
                        </w:rPr>
                        <w:t xml:space="preserve">        </w:t>
                      </w:r>
                    </w:p>
                    <w:p w14:paraId="5AEFFA73" w14:textId="77777777" w:rsidR="00F76697" w:rsidRDefault="00F76697">
                      <w:pPr>
                        <w:rPr>
                          <w:sz w:val="20"/>
                        </w:rPr>
                      </w:pPr>
                      <w:r>
                        <w:rPr>
                          <w:sz w:val="20"/>
                        </w:rPr>
                        <w:t xml:space="preserve"> ‒ Pour to begin on </w:t>
                      </w:r>
                      <w:r>
                        <w:rPr>
                          <w:b/>
                          <w:bCs/>
                          <w:sz w:val="20"/>
                        </w:rPr>
                        <w:t>__________________</w:t>
                      </w:r>
                      <w:r>
                        <w:rPr>
                          <w:sz w:val="20"/>
                        </w:rPr>
                        <w:t xml:space="preserve">     side and commence on the </w:t>
                      </w:r>
                      <w:r>
                        <w:rPr>
                          <w:b/>
                          <w:bCs/>
                          <w:sz w:val="20"/>
                        </w:rPr>
                        <w:t>__________________</w:t>
                      </w:r>
                      <w:r>
                        <w:rPr>
                          <w:sz w:val="20"/>
                        </w:rPr>
                        <w:t xml:space="preserve">     side</w:t>
                      </w:r>
                    </w:p>
                    <w:p w14:paraId="4367FDA5" w14:textId="77777777" w:rsidR="00F76697" w:rsidRDefault="00F76697">
                      <w:pPr>
                        <w:rPr>
                          <w:sz w:val="20"/>
                        </w:rPr>
                      </w:pPr>
                      <w:r>
                        <w:rPr>
                          <w:sz w:val="20"/>
                        </w:rPr>
                        <w:t xml:space="preserve"> ‒ Location of pumps, if used                                                  </w:t>
                      </w:r>
                    </w:p>
                    <w:p w14:paraId="077A840D" w14:textId="77777777" w:rsidR="00F76697" w:rsidRDefault="00F76697">
                      <w:pPr>
                        <w:rPr>
                          <w:b/>
                          <w:bCs/>
                          <w:sz w:val="20"/>
                        </w:rPr>
                      </w:pPr>
                      <w:r>
                        <w:rPr>
                          <w:sz w:val="20"/>
                        </w:rPr>
                        <w:t xml:space="preserve"> ‒ Lighting plan if at night       </w:t>
                      </w:r>
                      <w:r>
                        <w:rPr>
                          <w:b/>
                          <w:bCs/>
                          <w:sz w:val="20"/>
                        </w:rPr>
                        <w:t xml:space="preserve">                                                                                   </w:t>
                      </w:r>
                    </w:p>
                    <w:p w14:paraId="0228A9CA" w14:textId="77777777" w:rsidR="00F76697" w:rsidRDefault="00F76697">
                      <w:pPr>
                        <w:rPr>
                          <w:b/>
                          <w:bCs/>
                          <w:sz w:val="20"/>
                        </w:rPr>
                      </w:pPr>
                    </w:p>
                    <w:p w14:paraId="6D064D4C" w14:textId="77777777" w:rsidR="00F76697" w:rsidRDefault="00F76697">
                      <w:pPr>
                        <w:rPr>
                          <w:b/>
                          <w:bCs/>
                          <w:sz w:val="20"/>
                        </w:rPr>
                      </w:pPr>
                      <w:r>
                        <w:rPr>
                          <w:b/>
                          <w:bCs/>
                          <w:sz w:val="20"/>
                        </w:rPr>
                        <w:t>PLAN AND SPECIFICATION REVIEW:</w:t>
                      </w:r>
                    </w:p>
                    <w:p w14:paraId="25D04F2E" w14:textId="77777777" w:rsidR="00F76697" w:rsidRDefault="00F76697">
                      <w:pPr>
                        <w:rPr>
                          <w:sz w:val="20"/>
                        </w:rPr>
                      </w:pPr>
                      <w:r>
                        <w:rPr>
                          <w:sz w:val="20"/>
                        </w:rPr>
                        <w:t xml:space="preserve"> ‒ Air temperature must be below 85</w:t>
                      </w:r>
                      <w:r w:rsidRPr="00523DCF">
                        <w:rPr>
                          <w:sz w:val="20"/>
                          <w:szCs w:val="20"/>
                          <w:vertAlign w:val="superscript"/>
                        </w:rPr>
                        <w:t>o</w:t>
                      </w:r>
                      <w:r>
                        <w:rPr>
                          <w:sz w:val="20"/>
                        </w:rPr>
                        <w:t xml:space="preserve"> and not predicted to go over during concrete placement</w:t>
                      </w:r>
                    </w:p>
                    <w:p w14:paraId="437A57C6" w14:textId="77777777" w:rsidR="00F76697" w:rsidRDefault="00F76697">
                      <w:pPr>
                        <w:rPr>
                          <w:sz w:val="20"/>
                        </w:rPr>
                      </w:pPr>
                      <w:r>
                        <w:rPr>
                          <w:sz w:val="20"/>
                        </w:rPr>
                        <w:t xml:space="preserve"> ‒ Surface evaporation rate must be equal to or less than 0.2 lbs/sq. ft. per hour</w:t>
                      </w:r>
                    </w:p>
                    <w:p w14:paraId="47862C62" w14:textId="77777777" w:rsidR="00F76697" w:rsidRDefault="00F76697">
                      <w:pPr>
                        <w:rPr>
                          <w:sz w:val="20"/>
                        </w:rPr>
                      </w:pPr>
                      <w:r>
                        <w:rPr>
                          <w:sz w:val="20"/>
                        </w:rPr>
                        <w:t xml:space="preserve"> ‒ Must water cure:  2 layers of burlap with continuous water, or plastic coated/covered burlap with positive moisture seal.</w:t>
                      </w:r>
                    </w:p>
                    <w:p w14:paraId="01618332" w14:textId="7BA78CFB" w:rsidR="00F76697" w:rsidRDefault="00F76697">
                      <w:pPr>
                        <w:rPr>
                          <w:b/>
                          <w:bCs/>
                          <w:sz w:val="20"/>
                        </w:rPr>
                      </w:pPr>
                      <w:r>
                        <w:rPr>
                          <w:sz w:val="20"/>
                        </w:rPr>
                        <w:t>–     Cure (5) five days with beam test</w:t>
                      </w:r>
                    </w:p>
                    <w:p w14:paraId="14F2D59B" w14:textId="77777777" w:rsidR="00F76697" w:rsidRDefault="00F76697">
                      <w:pPr>
                        <w:rPr>
                          <w:sz w:val="20"/>
                        </w:rPr>
                      </w:pPr>
                    </w:p>
                    <w:p w14:paraId="42F956E1" w14:textId="77777777" w:rsidR="00F76697" w:rsidRDefault="00F76697">
                      <w:pPr>
                        <w:rPr>
                          <w:b/>
                          <w:bCs/>
                          <w:sz w:val="20"/>
                        </w:rPr>
                      </w:pPr>
                      <w:r>
                        <w:rPr>
                          <w:b/>
                          <w:bCs/>
                          <w:sz w:val="20"/>
                        </w:rPr>
                        <w:t>CONCRETE PLANT:</w:t>
                      </w:r>
                    </w:p>
                    <w:p w14:paraId="7286C439" w14:textId="77777777" w:rsidR="00F76697" w:rsidRDefault="00F76697">
                      <w:pPr>
                        <w:rPr>
                          <w:sz w:val="20"/>
                        </w:rPr>
                      </w:pPr>
                      <w:r>
                        <w:rPr>
                          <w:sz w:val="20"/>
                        </w:rPr>
                        <w:t xml:space="preserve"> ‒ Presoak limestone 24 hours and allow to drain overnight</w:t>
                      </w:r>
                    </w:p>
                    <w:p w14:paraId="3722B5FE" w14:textId="77777777" w:rsidR="00F76697" w:rsidRDefault="00F76697">
                      <w:pPr>
                        <w:rPr>
                          <w:sz w:val="20"/>
                        </w:rPr>
                      </w:pPr>
                      <w:r>
                        <w:rPr>
                          <w:sz w:val="20"/>
                        </w:rPr>
                        <w:tab/>
                      </w:r>
                      <w:r>
                        <w:rPr>
                          <w:sz w:val="20"/>
                        </w:rPr>
                        <w:tab/>
                      </w:r>
                      <w:r>
                        <w:rPr>
                          <w:sz w:val="20"/>
                        </w:rPr>
                        <w:tab/>
                        <w:t>*Don’t charge bins with dry material</w:t>
                      </w:r>
                    </w:p>
                    <w:p w14:paraId="49ACB1B5" w14:textId="77777777" w:rsidR="00F76697" w:rsidRDefault="00F76697">
                      <w:pPr>
                        <w:rPr>
                          <w:sz w:val="20"/>
                        </w:rPr>
                      </w:pPr>
                      <w:r>
                        <w:rPr>
                          <w:sz w:val="20"/>
                        </w:rPr>
                        <w:t xml:space="preserve"> ‒ Batching to begin at  </w:t>
                      </w:r>
                      <w:r>
                        <w:rPr>
                          <w:b/>
                          <w:bCs/>
                          <w:sz w:val="20"/>
                        </w:rPr>
                        <w:t>__________________</w:t>
                      </w:r>
                      <w:r>
                        <w:rPr>
                          <w:sz w:val="20"/>
                        </w:rPr>
                        <w:t xml:space="preserve">                                </w:t>
                      </w:r>
                    </w:p>
                    <w:p w14:paraId="012A3DD5" w14:textId="77777777" w:rsidR="00F76697" w:rsidRDefault="00F76697">
                      <w:pPr>
                        <w:rPr>
                          <w:sz w:val="20"/>
                        </w:rPr>
                      </w:pPr>
                      <w:r>
                        <w:rPr>
                          <w:sz w:val="20"/>
                        </w:rPr>
                        <w:t xml:space="preserve"> ‒ Expel all water from the mixers before loading / reloading</w:t>
                      </w:r>
                    </w:p>
                    <w:p w14:paraId="4C92B605" w14:textId="77777777" w:rsidR="00F76697" w:rsidRDefault="00F76697">
                      <w:pPr>
                        <w:rPr>
                          <w:sz w:val="20"/>
                        </w:rPr>
                      </w:pPr>
                      <w:r>
                        <w:rPr>
                          <w:sz w:val="20"/>
                        </w:rPr>
                        <w:t xml:space="preserve"> ‒ Add super on jobsite if long haul distance</w:t>
                      </w:r>
                    </w:p>
                    <w:p w14:paraId="335DCD03" w14:textId="77777777" w:rsidR="00F76697" w:rsidRDefault="00F76697">
                      <w:pPr>
                        <w:rPr>
                          <w:sz w:val="20"/>
                        </w:rPr>
                      </w:pPr>
                      <w:r>
                        <w:rPr>
                          <w:sz w:val="20"/>
                        </w:rPr>
                        <w:t xml:space="preserve"> ‒ Minimum of 70 revolutions on mixers before leaving plant unless central mixed</w:t>
                      </w:r>
                    </w:p>
                    <w:p w14:paraId="308EC04F" w14:textId="77777777" w:rsidR="00F76697" w:rsidRDefault="00F76697">
                      <w:pPr>
                        <w:rPr>
                          <w:sz w:val="20"/>
                        </w:rPr>
                      </w:pPr>
                      <w:r>
                        <w:rPr>
                          <w:sz w:val="20"/>
                        </w:rPr>
                        <w:t xml:space="preserve"> ‒ Pour consists of approximately </w:t>
                      </w:r>
                      <w:r>
                        <w:rPr>
                          <w:b/>
                          <w:bCs/>
                          <w:sz w:val="20"/>
                        </w:rPr>
                        <w:t>__________________</w:t>
                      </w:r>
                      <w:r>
                        <w:rPr>
                          <w:sz w:val="20"/>
                        </w:rPr>
                        <w:t xml:space="preserve">  C.Y.</w:t>
                      </w:r>
                    </w:p>
                    <w:p w14:paraId="6F7476D4" w14:textId="77777777" w:rsidR="00F76697" w:rsidRDefault="00F76697">
                      <w:pPr>
                        <w:rPr>
                          <w:sz w:val="20"/>
                        </w:rPr>
                      </w:pPr>
                      <w:r>
                        <w:rPr>
                          <w:sz w:val="20"/>
                        </w:rPr>
                        <w:t xml:space="preserve"> ‒ Time between trucks </w:t>
                      </w:r>
                      <w:r>
                        <w:rPr>
                          <w:b/>
                          <w:bCs/>
                          <w:sz w:val="20"/>
                        </w:rPr>
                        <w:t>__________________</w:t>
                      </w:r>
                      <w:r>
                        <w:rPr>
                          <w:sz w:val="20"/>
                        </w:rPr>
                        <w:t xml:space="preserve">  minutes</w:t>
                      </w:r>
                    </w:p>
                    <w:p w14:paraId="61FFA4F1" w14:textId="77777777" w:rsidR="00F76697" w:rsidRDefault="00F76697">
                      <w:pPr>
                        <w:rPr>
                          <w:sz w:val="20"/>
                        </w:rPr>
                      </w:pPr>
                      <w:r>
                        <w:rPr>
                          <w:sz w:val="20"/>
                        </w:rPr>
                        <w:t xml:space="preserve"> ‒ Pour </w:t>
                      </w:r>
                      <w:r>
                        <w:rPr>
                          <w:b/>
                          <w:bCs/>
                          <w:sz w:val="20"/>
                        </w:rPr>
                        <w:t>__________________</w:t>
                      </w:r>
                      <w:r>
                        <w:rPr>
                          <w:sz w:val="20"/>
                        </w:rPr>
                        <w:t xml:space="preserve">   cy./hr.</w:t>
                      </w:r>
                    </w:p>
                    <w:p w14:paraId="27678A31" w14:textId="77777777" w:rsidR="00F76697" w:rsidRDefault="00F76697">
                      <w:pPr>
                        <w:rPr>
                          <w:sz w:val="20"/>
                        </w:rPr>
                      </w:pPr>
                      <w:r>
                        <w:rPr>
                          <w:sz w:val="20"/>
                        </w:rPr>
                        <w:t xml:space="preserve"> ‒ Radio communication with plant for mix design changes</w:t>
                      </w:r>
                    </w:p>
                    <w:p w14:paraId="4A2D4F12" w14:textId="77777777" w:rsidR="00F76697" w:rsidRDefault="00F76697">
                      <w:pPr>
                        <w:rPr>
                          <w:sz w:val="20"/>
                        </w:rPr>
                      </w:pPr>
                      <w:r>
                        <w:rPr>
                          <w:sz w:val="20"/>
                        </w:rPr>
                        <w:t xml:space="preserve"> ‒ Haul distance:</w:t>
                      </w:r>
                      <w:r>
                        <w:rPr>
                          <w:b/>
                          <w:bCs/>
                          <w:sz w:val="20"/>
                        </w:rPr>
                        <w:t>__________________</w:t>
                      </w:r>
                      <w:r>
                        <w:rPr>
                          <w:sz w:val="20"/>
                        </w:rPr>
                        <w:t xml:space="preserve">   minutes</w:t>
                      </w:r>
                    </w:p>
                  </w:txbxContent>
                </v:textbox>
                <w10:anchorlock/>
              </v:shape>
            </w:pict>
          </mc:Fallback>
        </mc:AlternateContent>
      </w:r>
    </w:p>
    <w:p w14:paraId="78E0EE33" w14:textId="77777777" w:rsidR="00B54314" w:rsidRDefault="00B54314">
      <w:pPr>
        <w:spacing w:before="0"/>
        <w:jc w:val="left"/>
        <w:rPr>
          <w:b/>
          <w:sz w:val="28"/>
          <w:szCs w:val="28"/>
        </w:rPr>
      </w:pPr>
      <w:bookmarkStart w:id="174" w:name="_Toc72308314"/>
      <w:r>
        <w:br w:type="page"/>
      </w:r>
    </w:p>
    <w:p w14:paraId="1AFB1952" w14:textId="1CA82004" w:rsidR="0057560E" w:rsidRPr="006D3CDE" w:rsidRDefault="0057560E" w:rsidP="00C643C7">
      <w:pPr>
        <w:pStyle w:val="Heading4"/>
      </w:pPr>
      <w:bookmarkStart w:id="175" w:name="_Toc350753728"/>
      <w:r w:rsidRPr="006D3CDE">
        <w:t>CA-S-6</w:t>
      </w:r>
      <w:r w:rsidR="007B6D16" w:rsidRPr="006D3CDE">
        <w:t xml:space="preserve">  </w:t>
      </w:r>
      <w:r w:rsidR="00162DFB" w:rsidRPr="006D3CDE">
        <w:t>Superstructure</w:t>
      </w:r>
      <w:r w:rsidRPr="006D3CDE">
        <w:t xml:space="preserve"> Concrete Pre-Pour Meeting</w:t>
      </w:r>
      <w:r w:rsidR="007B6D16" w:rsidRPr="006D3CDE">
        <w:t xml:space="preserve">  -  </w:t>
      </w:r>
      <w:r w:rsidRPr="006D3CDE">
        <w:t>2/2</w:t>
      </w:r>
      <w:bookmarkEnd w:id="170"/>
      <w:bookmarkEnd w:id="171"/>
      <w:bookmarkEnd w:id="172"/>
      <w:bookmarkEnd w:id="173"/>
      <w:bookmarkEnd w:id="174"/>
      <w:bookmarkEnd w:id="175"/>
    </w:p>
    <w:p w14:paraId="2E071C75" w14:textId="35F064CF" w:rsidR="0057560E" w:rsidRDefault="00636685">
      <w:pPr>
        <w:rPr>
          <w:lang w:val="en-CA"/>
        </w:rPr>
      </w:pPr>
      <w:r>
        <w:rPr>
          <w:noProof/>
        </w:rPr>
        <mc:AlternateContent>
          <mc:Choice Requires="wps">
            <w:drawing>
              <wp:inline distT="0" distB="0" distL="0" distR="0" wp14:anchorId="0ECBCCFE" wp14:editId="6F1C90EA">
                <wp:extent cx="6097270" cy="7999095"/>
                <wp:effectExtent l="0" t="0" r="0" b="1905"/>
                <wp:docPr id="280" name="Text 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799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AB0F7" w14:textId="77777777" w:rsidR="00162DFB" w:rsidRDefault="00162DFB" w:rsidP="00162DFB">
                            <w:pPr>
                              <w:rPr>
                                <w:b/>
                                <w:bCs/>
                                <w:sz w:val="20"/>
                              </w:rPr>
                            </w:pPr>
                            <w:r>
                              <w:rPr>
                                <w:b/>
                                <w:bCs/>
                                <w:sz w:val="20"/>
                              </w:rPr>
                              <w:t xml:space="preserve">ROJECT:  ____________________________________________  </w:t>
                            </w:r>
                            <w:r>
                              <w:rPr>
                                <w:b/>
                                <w:bCs/>
                                <w:sz w:val="20"/>
                              </w:rPr>
                              <w:tab/>
                              <w:t>DATE:  ___________________</w:t>
                            </w:r>
                          </w:p>
                          <w:p w14:paraId="3A93B19F" w14:textId="77777777" w:rsidR="00162DFB" w:rsidRDefault="00162DFB" w:rsidP="00162DFB">
                            <w:pPr>
                              <w:pStyle w:val="Heading7"/>
                              <w:rPr>
                                <w:rFonts w:ascii="Times New Roman" w:hAnsi="Times New Roman"/>
                              </w:rPr>
                            </w:pPr>
                            <w:r>
                              <w:rPr>
                                <w:rFonts w:ascii="Times New Roman" w:hAnsi="Times New Roman"/>
                              </w:rPr>
                              <w:t xml:space="preserve">QUALITY </w:t>
                            </w:r>
                            <w:proofErr w:type="gramStart"/>
                            <w:r>
                              <w:rPr>
                                <w:rFonts w:ascii="Times New Roman" w:hAnsi="Times New Roman"/>
                              </w:rPr>
                              <w:t>CONTROL  (</w:t>
                            </w:r>
                            <w:proofErr w:type="gramEnd"/>
                            <w:r>
                              <w:rPr>
                                <w:rFonts w:ascii="Times New Roman" w:hAnsi="Times New Roman"/>
                              </w:rPr>
                              <w:t>Air and Slump tests to be checked at the point of Placement)</w:t>
                            </w:r>
                          </w:p>
                          <w:p w14:paraId="4F11FBF3" w14:textId="77777777" w:rsidR="00162DFB" w:rsidRDefault="00162DFB" w:rsidP="00162DFB">
                            <w:pPr>
                              <w:rPr>
                                <w:sz w:val="20"/>
                              </w:rPr>
                            </w:pPr>
                            <w:r>
                              <w:rPr>
                                <w:sz w:val="20"/>
                              </w:rPr>
                              <w:t xml:space="preserve"> </w:t>
                            </w:r>
                            <w:proofErr w:type="gramStart"/>
                            <w:r>
                              <w:rPr>
                                <w:sz w:val="20"/>
                              </w:rPr>
                              <w:t>‒ Class QC2 or QC 3 Concrete</w:t>
                            </w:r>
                            <w:r>
                              <w:rPr>
                                <w:sz w:val="20"/>
                              </w:rPr>
                              <w:tab/>
                              <w:t>‒ Slump 2-4 inches (6" nom.</w:t>
                            </w:r>
                            <w:proofErr w:type="gramEnd"/>
                            <w:r>
                              <w:rPr>
                                <w:sz w:val="20"/>
                              </w:rPr>
                              <w:t xml:space="preserve"> And 7" max. </w:t>
                            </w:r>
                            <w:proofErr w:type="gramStart"/>
                            <w:r>
                              <w:rPr>
                                <w:sz w:val="20"/>
                              </w:rPr>
                              <w:t>with</w:t>
                            </w:r>
                            <w:proofErr w:type="gramEnd"/>
                            <w:r>
                              <w:rPr>
                                <w:sz w:val="20"/>
                              </w:rPr>
                              <w:t xml:space="preserve"> addition of type F or G admixture)  ‒ W/C max = 0.44</w:t>
                            </w:r>
                            <w:r>
                              <w:rPr>
                                <w:sz w:val="20"/>
                              </w:rPr>
                              <w:tab/>
                              <w:t>‒ Type B or D admixture (retarder) to be used if over 60</w:t>
                            </w:r>
                            <w:r>
                              <w:rPr>
                                <w:sz w:val="20"/>
                                <w:vertAlign w:val="superscript"/>
                              </w:rPr>
                              <w:t>o</w:t>
                            </w:r>
                            <w:r>
                              <w:rPr>
                                <w:sz w:val="20"/>
                              </w:rPr>
                              <w:t xml:space="preserve"> F.</w:t>
                            </w:r>
                          </w:p>
                          <w:p w14:paraId="65D866F4" w14:textId="77777777" w:rsidR="00C643C7" w:rsidRDefault="00162DFB" w:rsidP="00162DFB">
                            <w:pPr>
                              <w:rPr>
                                <w:sz w:val="20"/>
                              </w:rPr>
                            </w:pPr>
                            <w:r>
                              <w:rPr>
                                <w:sz w:val="20"/>
                              </w:rPr>
                              <w:t xml:space="preserve"> ‒ Air 6% ± 2</w:t>
                            </w:r>
                            <w:r>
                              <w:rPr>
                                <w:sz w:val="20"/>
                              </w:rPr>
                              <w:tab/>
                            </w:r>
                            <w:r>
                              <w:rPr>
                                <w:sz w:val="20"/>
                              </w:rPr>
                              <w:tab/>
                            </w:r>
                          </w:p>
                          <w:p w14:paraId="7FFB7549" w14:textId="39F27C87" w:rsidR="00162DFB" w:rsidRDefault="00162DFB" w:rsidP="00162DFB">
                            <w:pPr>
                              <w:rPr>
                                <w:sz w:val="20"/>
                              </w:rPr>
                            </w:pPr>
                            <w:r>
                              <w:rPr>
                                <w:sz w:val="20"/>
                              </w:rPr>
                              <w:t>‒ Discharge time = 60 minutes (90 minutes with retarder)</w:t>
                            </w:r>
                          </w:p>
                          <w:p w14:paraId="6CCF73D1" w14:textId="77777777" w:rsidR="00162DFB" w:rsidRDefault="00162DFB" w:rsidP="00162DFB">
                            <w:pPr>
                              <w:pStyle w:val="Heading7"/>
                              <w:rPr>
                                <w:rFonts w:ascii="Times New Roman" w:hAnsi="Times New Roman"/>
                              </w:rPr>
                            </w:pPr>
                            <w:r>
                              <w:rPr>
                                <w:rFonts w:ascii="Times New Roman" w:hAnsi="Times New Roman"/>
                              </w:rPr>
                              <w:t>CONTRACTOR’S OPERATION</w:t>
                            </w:r>
                          </w:p>
                          <w:p w14:paraId="6D9B1455" w14:textId="77777777" w:rsidR="00162DFB" w:rsidRDefault="00162DFB" w:rsidP="00162DFB">
                            <w:pPr>
                              <w:rPr>
                                <w:sz w:val="20"/>
                              </w:rPr>
                            </w:pPr>
                            <w:r>
                              <w:rPr>
                                <w:sz w:val="20"/>
                              </w:rPr>
                              <w:t xml:space="preserve"> ‒ Tools</w:t>
                            </w:r>
                          </w:p>
                          <w:p w14:paraId="7167E102" w14:textId="77777777" w:rsidR="00162DFB" w:rsidRDefault="00162DFB" w:rsidP="00162DFB">
                            <w:pPr>
                              <w:rPr>
                                <w:sz w:val="20"/>
                              </w:rPr>
                            </w:pPr>
                            <w:r>
                              <w:rPr>
                                <w:sz w:val="20"/>
                              </w:rPr>
                              <w:tab/>
                            </w:r>
                            <w:proofErr w:type="gramStart"/>
                            <w:r>
                              <w:rPr>
                                <w:sz w:val="20"/>
                              </w:rPr>
                              <w:t>*  broom</w:t>
                            </w:r>
                            <w:proofErr w:type="gramEnd"/>
                            <w:r>
                              <w:rPr>
                                <w:sz w:val="20"/>
                              </w:rPr>
                              <w:t xml:space="preserve"> finish,   *  straightedge,     *  wet burlap,   *  plastic for bad weather protection,   *  extra vibrator,</w:t>
                            </w:r>
                          </w:p>
                          <w:p w14:paraId="39300BBA" w14:textId="77777777" w:rsidR="00162DFB" w:rsidRDefault="00162DFB" w:rsidP="00162DFB">
                            <w:pPr>
                              <w:rPr>
                                <w:sz w:val="20"/>
                              </w:rPr>
                            </w:pPr>
                            <w:r>
                              <w:rPr>
                                <w:sz w:val="20"/>
                              </w:rPr>
                              <w:tab/>
                            </w:r>
                            <w:proofErr w:type="gramStart"/>
                            <w:r>
                              <w:rPr>
                                <w:sz w:val="20"/>
                              </w:rPr>
                              <w:t>*  weather</w:t>
                            </w:r>
                            <w:proofErr w:type="gramEnd"/>
                            <w:r>
                              <w:rPr>
                                <w:sz w:val="20"/>
                              </w:rPr>
                              <w:t xml:space="preserve"> gauges</w:t>
                            </w:r>
                          </w:p>
                          <w:p w14:paraId="033EBE1C" w14:textId="77777777" w:rsidR="00162DFB" w:rsidRDefault="00162DFB" w:rsidP="00162DFB">
                            <w:pPr>
                              <w:rPr>
                                <w:sz w:val="20"/>
                              </w:rPr>
                            </w:pPr>
                            <w:r>
                              <w:rPr>
                                <w:sz w:val="20"/>
                              </w:rPr>
                              <w:t xml:space="preserve"> ‒ Concrete Placement</w:t>
                            </w:r>
                          </w:p>
                          <w:p w14:paraId="190FDBFE" w14:textId="77777777" w:rsidR="00162DFB" w:rsidRDefault="00162DFB" w:rsidP="00162DFB">
                            <w:pPr>
                              <w:rPr>
                                <w:sz w:val="20"/>
                              </w:rPr>
                            </w:pPr>
                            <w:r>
                              <w:rPr>
                                <w:sz w:val="20"/>
                              </w:rPr>
                              <w:tab/>
                            </w:r>
                            <w:proofErr w:type="gramStart"/>
                            <w:r>
                              <w:rPr>
                                <w:sz w:val="20"/>
                              </w:rPr>
                              <w:t>*  air</w:t>
                            </w:r>
                            <w:proofErr w:type="gramEnd"/>
                            <w:r>
                              <w:rPr>
                                <w:sz w:val="20"/>
                              </w:rPr>
                              <w:t xml:space="preserve"> blast deck before pour</w:t>
                            </w:r>
                          </w:p>
                          <w:p w14:paraId="10774C03" w14:textId="77777777" w:rsidR="00162DFB" w:rsidRDefault="00162DFB" w:rsidP="00162DFB">
                            <w:pPr>
                              <w:rPr>
                                <w:sz w:val="20"/>
                              </w:rPr>
                            </w:pPr>
                            <w:r>
                              <w:rPr>
                                <w:sz w:val="20"/>
                              </w:rPr>
                              <w:tab/>
                            </w:r>
                            <w:proofErr w:type="gramStart"/>
                            <w:r>
                              <w:rPr>
                                <w:sz w:val="20"/>
                              </w:rPr>
                              <w:t>*  wet</w:t>
                            </w:r>
                            <w:proofErr w:type="gramEnd"/>
                            <w:r>
                              <w:rPr>
                                <w:sz w:val="20"/>
                              </w:rPr>
                              <w:t xml:space="preserve"> forms before placement</w:t>
                            </w:r>
                          </w:p>
                          <w:p w14:paraId="4BABC410" w14:textId="77777777" w:rsidR="00162DFB" w:rsidRDefault="00162DFB" w:rsidP="00162DFB">
                            <w:pPr>
                              <w:rPr>
                                <w:sz w:val="20"/>
                              </w:rPr>
                            </w:pPr>
                            <w:r>
                              <w:rPr>
                                <w:sz w:val="20"/>
                              </w:rPr>
                              <w:tab/>
                            </w:r>
                            <w:proofErr w:type="gramStart"/>
                            <w:r>
                              <w:rPr>
                                <w:sz w:val="20"/>
                              </w:rPr>
                              <w:t>*  straightedge</w:t>
                            </w:r>
                            <w:proofErr w:type="gramEnd"/>
                            <w:r>
                              <w:rPr>
                                <w:sz w:val="20"/>
                              </w:rPr>
                              <w:t xml:space="preserve"> checking at bulkheads and enddams</w:t>
                            </w:r>
                          </w:p>
                          <w:p w14:paraId="178D83C4" w14:textId="77777777" w:rsidR="00162DFB" w:rsidRDefault="00162DFB" w:rsidP="00162DFB">
                            <w:pPr>
                              <w:rPr>
                                <w:sz w:val="20"/>
                              </w:rPr>
                            </w:pPr>
                            <w:r>
                              <w:rPr>
                                <w:sz w:val="20"/>
                              </w:rPr>
                              <w:tab/>
                            </w:r>
                            <w:proofErr w:type="gramStart"/>
                            <w:r>
                              <w:rPr>
                                <w:sz w:val="20"/>
                              </w:rPr>
                              <w:t>*  need</w:t>
                            </w:r>
                            <w:proofErr w:type="gramEnd"/>
                            <w:r>
                              <w:rPr>
                                <w:sz w:val="20"/>
                              </w:rPr>
                              <w:t xml:space="preserve"> 2 walk-bridges (1 for finishers and 1 for burlap)</w:t>
                            </w:r>
                          </w:p>
                          <w:p w14:paraId="2B04A389" w14:textId="77777777" w:rsidR="00162DFB" w:rsidRDefault="00162DFB" w:rsidP="00162DFB">
                            <w:pPr>
                              <w:rPr>
                                <w:sz w:val="20"/>
                              </w:rPr>
                            </w:pPr>
                            <w:r>
                              <w:rPr>
                                <w:sz w:val="20"/>
                              </w:rPr>
                              <w:tab/>
                            </w:r>
                            <w:proofErr w:type="gramStart"/>
                            <w:r>
                              <w:rPr>
                                <w:sz w:val="20"/>
                              </w:rPr>
                              <w:t>*  Groove</w:t>
                            </w:r>
                            <w:proofErr w:type="gramEnd"/>
                            <w:r>
                              <w:rPr>
                                <w:sz w:val="20"/>
                              </w:rPr>
                              <w:t xml:space="preserve"> as per 511.20</w:t>
                            </w:r>
                          </w:p>
                          <w:p w14:paraId="6C02947C" w14:textId="77777777" w:rsidR="00162DFB" w:rsidRDefault="00162DFB" w:rsidP="00162DFB">
                            <w:pPr>
                              <w:rPr>
                                <w:sz w:val="20"/>
                              </w:rPr>
                            </w:pPr>
                            <w:r>
                              <w:rPr>
                                <w:sz w:val="20"/>
                              </w:rPr>
                              <w:tab/>
                            </w:r>
                            <w:proofErr w:type="gramStart"/>
                            <w:r>
                              <w:rPr>
                                <w:sz w:val="20"/>
                              </w:rPr>
                              <w:t>*  smooth</w:t>
                            </w:r>
                            <w:proofErr w:type="gramEnd"/>
                            <w:r>
                              <w:rPr>
                                <w:sz w:val="20"/>
                              </w:rPr>
                              <w:t xml:space="preserve"> finish along curbs and/or parapets only</w:t>
                            </w:r>
                          </w:p>
                          <w:p w14:paraId="3A075175" w14:textId="77777777" w:rsidR="00162DFB" w:rsidRDefault="00162DFB" w:rsidP="00162DFB">
                            <w:pPr>
                              <w:rPr>
                                <w:sz w:val="20"/>
                              </w:rPr>
                            </w:pPr>
                            <w:r>
                              <w:rPr>
                                <w:sz w:val="20"/>
                              </w:rPr>
                              <w:tab/>
                            </w:r>
                            <w:proofErr w:type="gramStart"/>
                            <w:r>
                              <w:rPr>
                                <w:sz w:val="20"/>
                              </w:rPr>
                              <w:t>*  wet</w:t>
                            </w:r>
                            <w:proofErr w:type="gramEnd"/>
                            <w:r>
                              <w:rPr>
                                <w:sz w:val="20"/>
                              </w:rPr>
                              <w:t xml:space="preserve"> burlap shall follow immediately after finishing</w:t>
                            </w:r>
                          </w:p>
                          <w:p w14:paraId="5CA5BB5D" w14:textId="77777777" w:rsidR="00162DFB" w:rsidRDefault="00162DFB" w:rsidP="00162DFB">
                            <w:pPr>
                              <w:rPr>
                                <w:b/>
                                <w:bCs/>
                                <w:sz w:val="20"/>
                              </w:rPr>
                            </w:pPr>
                            <w:r>
                              <w:rPr>
                                <w:b/>
                                <w:bCs/>
                                <w:sz w:val="20"/>
                              </w:rPr>
                              <w:t>PROJECT INSPECTION</w:t>
                            </w:r>
                            <w:r>
                              <w:rPr>
                                <w:b/>
                                <w:bCs/>
                                <w:sz w:val="20"/>
                              </w:rPr>
                              <w:tab/>
                              <w:t xml:space="preserve">Personnel (if available)      </w:t>
                            </w:r>
                          </w:p>
                          <w:p w14:paraId="5D11CEA7" w14:textId="26A01160" w:rsidR="00162DFB" w:rsidRDefault="00162DFB" w:rsidP="00162DFB">
                            <w:pPr>
                              <w:rPr>
                                <w:sz w:val="20"/>
                              </w:rPr>
                            </w:pPr>
                            <w:r>
                              <w:rPr>
                                <w:sz w:val="20"/>
                              </w:rPr>
                              <w:t xml:space="preserve">‒ Moisture tests to be run </w:t>
                            </w:r>
                            <w:proofErr w:type="gramStart"/>
                            <w:r>
                              <w:rPr>
                                <w:sz w:val="20"/>
                              </w:rPr>
                              <w:t xml:space="preserve">at  </w:t>
                            </w:r>
                            <w:r>
                              <w:rPr>
                                <w:b/>
                                <w:bCs/>
                                <w:sz w:val="20"/>
                              </w:rPr>
                              <w:t>_</w:t>
                            </w:r>
                            <w:proofErr w:type="gramEnd"/>
                            <w:r>
                              <w:rPr>
                                <w:b/>
                                <w:bCs/>
                                <w:sz w:val="20"/>
                              </w:rPr>
                              <w:t>_____________________________________</w:t>
                            </w:r>
                            <w:r>
                              <w:rPr>
                                <w:sz w:val="20"/>
                              </w:rPr>
                              <w:t xml:space="preserve">                    </w:t>
                            </w:r>
                            <w:r>
                              <w:rPr>
                                <w:sz w:val="20"/>
                              </w:rPr>
                              <w:tab/>
                              <w:t xml:space="preserve">                               </w:t>
                            </w:r>
                          </w:p>
                          <w:p w14:paraId="0F31BDC7" w14:textId="608EAABB" w:rsidR="00162DFB" w:rsidRDefault="00C643C7" w:rsidP="00162DFB">
                            <w:pPr>
                              <w:rPr>
                                <w:sz w:val="20"/>
                              </w:rPr>
                            </w:pPr>
                            <w:r>
                              <w:rPr>
                                <w:sz w:val="20"/>
                              </w:rPr>
                              <w:tab/>
                            </w:r>
                            <w:proofErr w:type="gramStart"/>
                            <w:r w:rsidR="00162DFB">
                              <w:rPr>
                                <w:sz w:val="20"/>
                              </w:rPr>
                              <w:t>followed</w:t>
                            </w:r>
                            <w:proofErr w:type="gramEnd"/>
                            <w:r w:rsidR="00162DFB">
                              <w:rPr>
                                <w:sz w:val="20"/>
                              </w:rPr>
                              <w:t xml:space="preserve"> by design of the mix.</w:t>
                            </w:r>
                          </w:p>
                          <w:p w14:paraId="024A3E5C" w14:textId="65C74A8B" w:rsidR="00162DFB" w:rsidRDefault="00162DFB" w:rsidP="00162DFB">
                            <w:pPr>
                              <w:rPr>
                                <w:sz w:val="20"/>
                              </w:rPr>
                            </w:pPr>
                            <w:r>
                              <w:rPr>
                                <w:sz w:val="20"/>
                              </w:rPr>
                              <w:t>‒ 1 Plant Inspector:</w:t>
                            </w:r>
                            <w:r>
                              <w:rPr>
                                <w:sz w:val="20"/>
                              </w:rPr>
                              <w:tab/>
                              <w:t xml:space="preserve"> </w:t>
                            </w:r>
                            <w:r>
                              <w:rPr>
                                <w:b/>
                                <w:bCs/>
                                <w:sz w:val="20"/>
                              </w:rPr>
                              <w:t>______________________________________</w:t>
                            </w:r>
                          </w:p>
                          <w:p w14:paraId="7546F256" w14:textId="68AC4499" w:rsidR="00162DFB" w:rsidRDefault="00C643C7" w:rsidP="00162DFB">
                            <w:pPr>
                              <w:rPr>
                                <w:sz w:val="20"/>
                              </w:rPr>
                            </w:pPr>
                            <w:r>
                              <w:rPr>
                                <w:sz w:val="20"/>
                              </w:rPr>
                              <w:tab/>
                            </w:r>
                            <w:proofErr w:type="gramStart"/>
                            <w:r w:rsidR="00162DFB">
                              <w:rPr>
                                <w:sz w:val="20"/>
                              </w:rPr>
                              <w:t>*  writing</w:t>
                            </w:r>
                            <w:proofErr w:type="gramEnd"/>
                            <w:r w:rsidR="00162DFB">
                              <w:rPr>
                                <w:sz w:val="20"/>
                              </w:rPr>
                              <w:t xml:space="preserve"> tickets,   *  checking revolutions,    *  checking no wash water</w:t>
                            </w:r>
                          </w:p>
                          <w:p w14:paraId="3DCBBFCF" w14:textId="298398F4" w:rsidR="00162DFB" w:rsidRDefault="00162DFB" w:rsidP="00162DFB">
                            <w:pPr>
                              <w:rPr>
                                <w:sz w:val="20"/>
                              </w:rPr>
                            </w:pPr>
                            <w:r>
                              <w:rPr>
                                <w:sz w:val="20"/>
                              </w:rPr>
                              <w:t xml:space="preserve">‒ 2 Concrete Control </w:t>
                            </w:r>
                            <w:proofErr w:type="gramStart"/>
                            <w:r>
                              <w:rPr>
                                <w:sz w:val="20"/>
                              </w:rPr>
                              <w:t xml:space="preserve">Testers  </w:t>
                            </w:r>
                            <w:r>
                              <w:rPr>
                                <w:b/>
                                <w:bCs/>
                                <w:sz w:val="20"/>
                              </w:rPr>
                              <w:t>_</w:t>
                            </w:r>
                            <w:proofErr w:type="gramEnd"/>
                            <w:r>
                              <w:rPr>
                                <w:b/>
                                <w:bCs/>
                                <w:sz w:val="20"/>
                              </w:rPr>
                              <w:t>_____________________________________</w:t>
                            </w:r>
                            <w:r>
                              <w:rPr>
                                <w:sz w:val="20"/>
                              </w:rPr>
                              <w:tab/>
                              <w:t xml:space="preserve">                               </w:t>
                            </w:r>
                          </w:p>
                          <w:p w14:paraId="4C8A4EA0" w14:textId="079C8CD3" w:rsidR="00162DFB" w:rsidRDefault="00C643C7" w:rsidP="00162DFB">
                            <w:pPr>
                              <w:rPr>
                                <w:sz w:val="20"/>
                              </w:rPr>
                            </w:pPr>
                            <w:r>
                              <w:rPr>
                                <w:sz w:val="20"/>
                              </w:rPr>
                              <w:tab/>
                            </w:r>
                            <w:proofErr w:type="gramStart"/>
                            <w:r w:rsidR="00162DFB">
                              <w:rPr>
                                <w:sz w:val="20"/>
                              </w:rPr>
                              <w:t>*  chase</w:t>
                            </w:r>
                            <w:proofErr w:type="gramEnd"/>
                            <w:r w:rsidR="00162DFB">
                              <w:rPr>
                                <w:sz w:val="20"/>
                              </w:rPr>
                              <w:t xml:space="preserve"> air on every truck,  *  various pump, if used, configuration correlation tests</w:t>
                            </w:r>
                          </w:p>
                          <w:p w14:paraId="70F73593" w14:textId="0F63FC40" w:rsidR="00162DFB" w:rsidRDefault="00C643C7" w:rsidP="00162DFB">
                            <w:pPr>
                              <w:rPr>
                                <w:sz w:val="20"/>
                              </w:rPr>
                            </w:pPr>
                            <w:r>
                              <w:rPr>
                                <w:sz w:val="20"/>
                              </w:rPr>
                              <w:tab/>
                            </w:r>
                            <w:proofErr w:type="gramStart"/>
                            <w:r w:rsidR="00162DFB">
                              <w:rPr>
                                <w:sz w:val="20"/>
                              </w:rPr>
                              <w:t>*  make</w:t>
                            </w:r>
                            <w:proofErr w:type="gramEnd"/>
                            <w:r w:rsidR="00162DFB">
                              <w:rPr>
                                <w:sz w:val="20"/>
                              </w:rPr>
                              <w:t xml:space="preserve"> beams,  *  check concrete temperature</w:t>
                            </w:r>
                          </w:p>
                          <w:p w14:paraId="56CF465B" w14:textId="388F960B" w:rsidR="00162DFB" w:rsidRDefault="00162DFB" w:rsidP="00162DFB">
                            <w:pPr>
                              <w:rPr>
                                <w:sz w:val="20"/>
                              </w:rPr>
                            </w:pPr>
                            <w:r>
                              <w:rPr>
                                <w:sz w:val="20"/>
                              </w:rPr>
                              <w:t xml:space="preserve">‒ 1 Concrete Quality Control </w:t>
                            </w:r>
                            <w:proofErr w:type="gramStart"/>
                            <w:r>
                              <w:rPr>
                                <w:sz w:val="20"/>
                              </w:rPr>
                              <w:t xml:space="preserve">Inspector  </w:t>
                            </w:r>
                            <w:r>
                              <w:rPr>
                                <w:b/>
                                <w:bCs/>
                                <w:sz w:val="20"/>
                              </w:rPr>
                              <w:t>_</w:t>
                            </w:r>
                            <w:proofErr w:type="gramEnd"/>
                            <w:r>
                              <w:rPr>
                                <w:b/>
                                <w:bCs/>
                                <w:sz w:val="20"/>
                              </w:rPr>
                              <w:t>_____________________________________</w:t>
                            </w:r>
                            <w:r>
                              <w:rPr>
                                <w:sz w:val="20"/>
                              </w:rPr>
                              <w:tab/>
                              <w:t xml:space="preserve">                              </w:t>
                            </w:r>
                          </w:p>
                          <w:p w14:paraId="68CAF7EF" w14:textId="2C93A631" w:rsidR="00162DFB" w:rsidRDefault="00C643C7" w:rsidP="00162DFB">
                            <w:pPr>
                              <w:rPr>
                                <w:sz w:val="20"/>
                              </w:rPr>
                            </w:pPr>
                            <w:r>
                              <w:rPr>
                                <w:sz w:val="20"/>
                              </w:rPr>
                              <w:tab/>
                            </w:r>
                            <w:proofErr w:type="gramStart"/>
                            <w:r w:rsidR="00162DFB">
                              <w:rPr>
                                <w:sz w:val="20"/>
                              </w:rPr>
                              <w:t>*  documenting</w:t>
                            </w:r>
                            <w:proofErr w:type="gramEnd"/>
                            <w:r w:rsidR="00162DFB">
                              <w:rPr>
                                <w:sz w:val="20"/>
                              </w:rPr>
                              <w:t xml:space="preserve"> any added materials,    *  checking rev’s</w:t>
                            </w:r>
                          </w:p>
                          <w:p w14:paraId="4D9674B9" w14:textId="492EAB6D" w:rsidR="00162DFB" w:rsidRDefault="00C643C7" w:rsidP="00162DFB">
                            <w:pPr>
                              <w:rPr>
                                <w:sz w:val="20"/>
                              </w:rPr>
                            </w:pPr>
                            <w:r>
                              <w:rPr>
                                <w:sz w:val="20"/>
                              </w:rPr>
                              <w:tab/>
                            </w:r>
                            <w:proofErr w:type="gramStart"/>
                            <w:r w:rsidR="00162DFB">
                              <w:rPr>
                                <w:sz w:val="20"/>
                              </w:rPr>
                              <w:t>*  documenting</w:t>
                            </w:r>
                            <w:proofErr w:type="gramEnd"/>
                            <w:r w:rsidR="00162DFB">
                              <w:rPr>
                                <w:sz w:val="20"/>
                              </w:rPr>
                              <w:t xml:space="preserve"> test results,  *  fill out TE-45</w:t>
                            </w:r>
                          </w:p>
                          <w:p w14:paraId="2008C270" w14:textId="1E735662" w:rsidR="00162DFB" w:rsidRDefault="00162DFB" w:rsidP="00162DFB">
                            <w:pPr>
                              <w:rPr>
                                <w:sz w:val="20"/>
                              </w:rPr>
                            </w:pPr>
                            <w:r>
                              <w:rPr>
                                <w:sz w:val="20"/>
                              </w:rPr>
                              <w:t xml:space="preserve">‒ 1 Placement </w:t>
                            </w:r>
                            <w:proofErr w:type="gramStart"/>
                            <w:r>
                              <w:rPr>
                                <w:sz w:val="20"/>
                              </w:rPr>
                              <w:t xml:space="preserve">Inspector  </w:t>
                            </w:r>
                            <w:r>
                              <w:rPr>
                                <w:b/>
                                <w:bCs/>
                                <w:sz w:val="20"/>
                              </w:rPr>
                              <w:t>_</w:t>
                            </w:r>
                            <w:proofErr w:type="gramEnd"/>
                            <w:r>
                              <w:rPr>
                                <w:b/>
                                <w:bCs/>
                                <w:sz w:val="20"/>
                              </w:rPr>
                              <w:t>_____________________________________</w:t>
                            </w:r>
                            <w:r>
                              <w:rPr>
                                <w:sz w:val="20"/>
                              </w:rPr>
                              <w:tab/>
                              <w:t xml:space="preserve">                              </w:t>
                            </w:r>
                          </w:p>
                          <w:p w14:paraId="0B180561" w14:textId="3DFDAB39" w:rsidR="00162DFB" w:rsidRDefault="00C643C7" w:rsidP="00162DFB">
                            <w:pPr>
                              <w:rPr>
                                <w:sz w:val="20"/>
                              </w:rPr>
                            </w:pPr>
                            <w:r>
                              <w:rPr>
                                <w:sz w:val="20"/>
                              </w:rPr>
                              <w:tab/>
                            </w:r>
                            <w:proofErr w:type="gramStart"/>
                            <w:r w:rsidR="00162DFB">
                              <w:rPr>
                                <w:sz w:val="20"/>
                              </w:rPr>
                              <w:t>*  make</w:t>
                            </w:r>
                            <w:proofErr w:type="gramEnd"/>
                            <w:r w:rsidR="00162DFB">
                              <w:rPr>
                                <w:sz w:val="20"/>
                              </w:rPr>
                              <w:t xml:space="preserve"> depth checks,  *  make reinforcing steel depth checks</w:t>
                            </w:r>
                          </w:p>
                          <w:p w14:paraId="339300AD" w14:textId="259F9540" w:rsidR="00162DFB" w:rsidRDefault="00C643C7" w:rsidP="00162DFB">
                            <w:pPr>
                              <w:rPr>
                                <w:sz w:val="20"/>
                              </w:rPr>
                            </w:pPr>
                            <w:r>
                              <w:rPr>
                                <w:sz w:val="20"/>
                              </w:rPr>
                              <w:tab/>
                            </w:r>
                            <w:proofErr w:type="gramStart"/>
                            <w:r w:rsidR="00162DFB">
                              <w:rPr>
                                <w:sz w:val="20"/>
                              </w:rPr>
                              <w:t>*  insure</w:t>
                            </w:r>
                            <w:proofErr w:type="gramEnd"/>
                            <w:r w:rsidR="00162DFB">
                              <w:rPr>
                                <w:sz w:val="20"/>
                              </w:rPr>
                              <w:t xml:space="preserve"> curing is placed ASAP without marring surface</w:t>
                            </w:r>
                          </w:p>
                          <w:p w14:paraId="40177395" w14:textId="77777777" w:rsidR="00162DFB" w:rsidRDefault="00162DFB" w:rsidP="00162DFB">
                            <w:pPr>
                              <w:pStyle w:val="Heading7"/>
                              <w:rPr>
                                <w:rFonts w:ascii="Times New Roman" w:hAnsi="Times New Roman"/>
                              </w:rPr>
                            </w:pPr>
                            <w:r>
                              <w:rPr>
                                <w:rFonts w:ascii="Times New Roman" w:hAnsi="Times New Roman"/>
                              </w:rPr>
                              <w:t>MISCELLANEOUS</w:t>
                            </w:r>
                          </w:p>
                          <w:p w14:paraId="5EB9F4E4" w14:textId="762D86C6" w:rsidR="00162DFB" w:rsidRDefault="00162DFB" w:rsidP="00162DFB">
                            <w:pPr>
                              <w:pStyle w:val="FootnoteText"/>
                              <w:rPr>
                                <w:szCs w:val="24"/>
                              </w:rPr>
                            </w:pPr>
                            <w:r>
                              <w:rPr>
                                <w:szCs w:val="24"/>
                              </w:rPr>
                              <w:t>‒</w:t>
                            </w:r>
                            <w:r>
                              <w:rPr>
                                <w:szCs w:val="24"/>
                              </w:rPr>
                              <w:tab/>
                              <w:t>Traffic Control</w:t>
                            </w:r>
                          </w:p>
                          <w:p w14:paraId="1E736C62" w14:textId="03E50B2F" w:rsidR="00F76697" w:rsidRDefault="00F76697">
                            <w:pPr>
                              <w:pStyle w:val="FootnoteText"/>
                              <w:rPr>
                                <w:szCs w:val="24"/>
                              </w:rPr>
                            </w:pPr>
                          </w:p>
                        </w:txbxContent>
                      </wps:txbx>
                      <wps:bodyPr rot="0" vert="horz" wrap="square" lIns="91440" tIns="45720" rIns="91440" bIns="45720" anchor="t" anchorCtr="0" upright="1">
                        <a:noAutofit/>
                      </wps:bodyPr>
                    </wps:wsp>
                  </a:graphicData>
                </a:graphic>
              </wp:inline>
            </w:drawing>
          </mc:Choice>
          <mc:Fallback>
            <w:pict>
              <v:shape id="Text Box 1410" o:spid="_x0000_s1035" type="#_x0000_t202" style="width:480.1pt;height:6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" stroked="f">
                <v:textbox>
                  <w:txbxContent>
                    <w:p w14:paraId="04EAB0F7" w14:textId="77777777" w:rsidR="00162DFB" w:rsidRDefault="00162DFB" w:rsidP="00162DFB">
                      <w:pPr>
                        <w:rPr>
                          <w:b/>
                          <w:bCs/>
                          <w:sz w:val="20"/>
                        </w:rPr>
                      </w:pPr>
                      <w:r>
                        <w:rPr>
                          <w:b/>
                          <w:bCs/>
                          <w:sz w:val="20"/>
                        </w:rPr>
                        <w:t xml:space="preserve">ROJECT:  ____________________________________________  </w:t>
                      </w:r>
                      <w:r>
                        <w:rPr>
                          <w:b/>
                          <w:bCs/>
                          <w:sz w:val="20"/>
                        </w:rPr>
                        <w:tab/>
                        <w:t>DATE:  ___________________</w:t>
                      </w:r>
                    </w:p>
                    <w:p w14:paraId="3A93B19F" w14:textId="77777777" w:rsidR="00162DFB" w:rsidRDefault="00162DFB" w:rsidP="00162DFB">
                      <w:pPr>
                        <w:pStyle w:val="Heading7"/>
                        <w:rPr>
                          <w:rFonts w:ascii="Times New Roman" w:hAnsi="Times New Roman"/>
                        </w:rPr>
                      </w:pPr>
                      <w:r>
                        <w:rPr>
                          <w:rFonts w:ascii="Times New Roman" w:hAnsi="Times New Roman"/>
                        </w:rPr>
                        <w:t>QUALITY CONTROL  (Air and Slump tests to be checked at the point of Placement)</w:t>
                      </w:r>
                    </w:p>
                    <w:p w14:paraId="4F11FBF3" w14:textId="77777777" w:rsidR="00162DFB" w:rsidRDefault="00162DFB" w:rsidP="00162DFB">
                      <w:pPr>
                        <w:rPr>
                          <w:sz w:val="20"/>
                        </w:rPr>
                      </w:pPr>
                      <w:r>
                        <w:rPr>
                          <w:sz w:val="20"/>
                        </w:rPr>
                        <w:t xml:space="preserve"> ‒ Class QC2 or QC 3 Concrete</w:t>
                      </w:r>
                      <w:r>
                        <w:rPr>
                          <w:sz w:val="20"/>
                        </w:rPr>
                        <w:tab/>
                        <w:t>‒ Slump 2-4 inches (6" nom. And 7" max. with addition of type F or G admixture)  ‒ W/C max = 0.44</w:t>
                      </w:r>
                      <w:r>
                        <w:rPr>
                          <w:sz w:val="20"/>
                        </w:rPr>
                        <w:tab/>
                        <w:t>‒ Type B or D admixture (retarder) to be used if over 60</w:t>
                      </w:r>
                      <w:r>
                        <w:rPr>
                          <w:sz w:val="20"/>
                          <w:vertAlign w:val="superscript"/>
                        </w:rPr>
                        <w:t>o</w:t>
                      </w:r>
                      <w:r>
                        <w:rPr>
                          <w:sz w:val="20"/>
                        </w:rPr>
                        <w:t xml:space="preserve"> F.</w:t>
                      </w:r>
                    </w:p>
                    <w:p w14:paraId="65D866F4" w14:textId="77777777" w:rsidR="00C643C7" w:rsidRDefault="00162DFB" w:rsidP="00162DFB">
                      <w:pPr>
                        <w:rPr>
                          <w:sz w:val="20"/>
                        </w:rPr>
                      </w:pPr>
                      <w:r>
                        <w:rPr>
                          <w:sz w:val="20"/>
                        </w:rPr>
                        <w:t xml:space="preserve"> ‒ Air 6% ± 2</w:t>
                      </w:r>
                      <w:r>
                        <w:rPr>
                          <w:sz w:val="20"/>
                        </w:rPr>
                        <w:tab/>
                      </w:r>
                      <w:r>
                        <w:rPr>
                          <w:sz w:val="20"/>
                        </w:rPr>
                        <w:tab/>
                      </w:r>
                    </w:p>
                    <w:p w14:paraId="7FFB7549" w14:textId="39F27C87" w:rsidR="00162DFB" w:rsidRDefault="00162DFB" w:rsidP="00162DFB">
                      <w:pPr>
                        <w:rPr>
                          <w:sz w:val="20"/>
                        </w:rPr>
                      </w:pPr>
                      <w:r>
                        <w:rPr>
                          <w:sz w:val="20"/>
                        </w:rPr>
                        <w:t>‒ Discharge time = 60 minutes (90 minutes with retarder)</w:t>
                      </w:r>
                    </w:p>
                    <w:p w14:paraId="6CCF73D1" w14:textId="77777777" w:rsidR="00162DFB" w:rsidRDefault="00162DFB" w:rsidP="00162DFB">
                      <w:pPr>
                        <w:pStyle w:val="Heading7"/>
                        <w:rPr>
                          <w:rFonts w:ascii="Times New Roman" w:hAnsi="Times New Roman"/>
                        </w:rPr>
                      </w:pPr>
                      <w:r>
                        <w:rPr>
                          <w:rFonts w:ascii="Times New Roman" w:hAnsi="Times New Roman"/>
                        </w:rPr>
                        <w:t>CONTRACTOR’S OPERATION</w:t>
                      </w:r>
                    </w:p>
                    <w:p w14:paraId="6D9B1455" w14:textId="77777777" w:rsidR="00162DFB" w:rsidRDefault="00162DFB" w:rsidP="00162DFB">
                      <w:pPr>
                        <w:rPr>
                          <w:sz w:val="20"/>
                        </w:rPr>
                      </w:pPr>
                      <w:r>
                        <w:rPr>
                          <w:sz w:val="20"/>
                        </w:rPr>
                        <w:t xml:space="preserve"> ‒ Tools</w:t>
                      </w:r>
                    </w:p>
                    <w:p w14:paraId="7167E102" w14:textId="77777777" w:rsidR="00162DFB" w:rsidRDefault="00162DFB" w:rsidP="00162DFB">
                      <w:pPr>
                        <w:rPr>
                          <w:sz w:val="20"/>
                        </w:rPr>
                      </w:pPr>
                      <w:r>
                        <w:rPr>
                          <w:sz w:val="20"/>
                        </w:rPr>
                        <w:tab/>
                        <w:t>*  broom finish,   *  straightedge,     *  wet burlap,   *  plastic for bad weather protection,   *  extra vibrator,</w:t>
                      </w:r>
                    </w:p>
                    <w:p w14:paraId="39300BBA" w14:textId="77777777" w:rsidR="00162DFB" w:rsidRDefault="00162DFB" w:rsidP="00162DFB">
                      <w:pPr>
                        <w:rPr>
                          <w:sz w:val="20"/>
                        </w:rPr>
                      </w:pPr>
                      <w:r>
                        <w:rPr>
                          <w:sz w:val="20"/>
                        </w:rPr>
                        <w:tab/>
                        <w:t>*  weather gauges</w:t>
                      </w:r>
                    </w:p>
                    <w:p w14:paraId="033EBE1C" w14:textId="77777777" w:rsidR="00162DFB" w:rsidRDefault="00162DFB" w:rsidP="00162DFB">
                      <w:pPr>
                        <w:rPr>
                          <w:sz w:val="20"/>
                        </w:rPr>
                      </w:pPr>
                      <w:r>
                        <w:rPr>
                          <w:sz w:val="20"/>
                        </w:rPr>
                        <w:t xml:space="preserve"> ‒ Concrete Placement</w:t>
                      </w:r>
                    </w:p>
                    <w:p w14:paraId="190FDBFE" w14:textId="77777777" w:rsidR="00162DFB" w:rsidRDefault="00162DFB" w:rsidP="00162DFB">
                      <w:pPr>
                        <w:rPr>
                          <w:sz w:val="20"/>
                        </w:rPr>
                      </w:pPr>
                      <w:r>
                        <w:rPr>
                          <w:sz w:val="20"/>
                        </w:rPr>
                        <w:tab/>
                        <w:t>*  air blast deck before pour</w:t>
                      </w:r>
                    </w:p>
                    <w:p w14:paraId="10774C03" w14:textId="77777777" w:rsidR="00162DFB" w:rsidRDefault="00162DFB" w:rsidP="00162DFB">
                      <w:pPr>
                        <w:rPr>
                          <w:sz w:val="20"/>
                        </w:rPr>
                      </w:pPr>
                      <w:r>
                        <w:rPr>
                          <w:sz w:val="20"/>
                        </w:rPr>
                        <w:tab/>
                        <w:t>*  wet forms before placement</w:t>
                      </w:r>
                    </w:p>
                    <w:p w14:paraId="4BABC410" w14:textId="77777777" w:rsidR="00162DFB" w:rsidRDefault="00162DFB" w:rsidP="00162DFB">
                      <w:pPr>
                        <w:rPr>
                          <w:sz w:val="20"/>
                        </w:rPr>
                      </w:pPr>
                      <w:r>
                        <w:rPr>
                          <w:sz w:val="20"/>
                        </w:rPr>
                        <w:tab/>
                        <w:t>*  straightedge checking at bulkheads and enddams</w:t>
                      </w:r>
                    </w:p>
                    <w:p w14:paraId="178D83C4" w14:textId="77777777" w:rsidR="00162DFB" w:rsidRDefault="00162DFB" w:rsidP="00162DFB">
                      <w:pPr>
                        <w:rPr>
                          <w:sz w:val="20"/>
                        </w:rPr>
                      </w:pPr>
                      <w:r>
                        <w:rPr>
                          <w:sz w:val="20"/>
                        </w:rPr>
                        <w:tab/>
                        <w:t>*  need 2 walk-bridges (1 for finishers and 1 for burlap)</w:t>
                      </w:r>
                    </w:p>
                    <w:p w14:paraId="2B04A389" w14:textId="77777777" w:rsidR="00162DFB" w:rsidRDefault="00162DFB" w:rsidP="00162DFB">
                      <w:pPr>
                        <w:rPr>
                          <w:sz w:val="20"/>
                        </w:rPr>
                      </w:pPr>
                      <w:r>
                        <w:rPr>
                          <w:sz w:val="20"/>
                        </w:rPr>
                        <w:tab/>
                        <w:t>*  Groove as per 511.20</w:t>
                      </w:r>
                    </w:p>
                    <w:p w14:paraId="6C02947C" w14:textId="77777777" w:rsidR="00162DFB" w:rsidRDefault="00162DFB" w:rsidP="00162DFB">
                      <w:pPr>
                        <w:rPr>
                          <w:sz w:val="20"/>
                        </w:rPr>
                      </w:pPr>
                      <w:r>
                        <w:rPr>
                          <w:sz w:val="20"/>
                        </w:rPr>
                        <w:tab/>
                        <w:t>*  smooth finish along curbs and/or parapets only</w:t>
                      </w:r>
                    </w:p>
                    <w:p w14:paraId="3A075175" w14:textId="77777777" w:rsidR="00162DFB" w:rsidRDefault="00162DFB" w:rsidP="00162DFB">
                      <w:pPr>
                        <w:rPr>
                          <w:sz w:val="20"/>
                        </w:rPr>
                      </w:pPr>
                      <w:r>
                        <w:rPr>
                          <w:sz w:val="20"/>
                        </w:rPr>
                        <w:tab/>
                        <w:t>*  wet burlap shall follow immediately after finishing</w:t>
                      </w:r>
                    </w:p>
                    <w:p w14:paraId="5CA5BB5D" w14:textId="77777777" w:rsidR="00162DFB" w:rsidRDefault="00162DFB" w:rsidP="00162DFB">
                      <w:pPr>
                        <w:rPr>
                          <w:b/>
                          <w:bCs/>
                          <w:sz w:val="20"/>
                        </w:rPr>
                      </w:pPr>
                      <w:r>
                        <w:rPr>
                          <w:b/>
                          <w:bCs/>
                          <w:sz w:val="20"/>
                        </w:rPr>
                        <w:t>PROJECT INSPECTION</w:t>
                      </w:r>
                      <w:r>
                        <w:rPr>
                          <w:b/>
                          <w:bCs/>
                          <w:sz w:val="20"/>
                        </w:rPr>
                        <w:tab/>
                        <w:t xml:space="preserve">Personnel (if available)      </w:t>
                      </w:r>
                    </w:p>
                    <w:p w14:paraId="5D11CEA7" w14:textId="26A01160" w:rsidR="00162DFB" w:rsidRDefault="00162DFB" w:rsidP="00162DFB">
                      <w:pPr>
                        <w:rPr>
                          <w:sz w:val="20"/>
                        </w:rPr>
                      </w:pPr>
                      <w:r>
                        <w:rPr>
                          <w:sz w:val="20"/>
                        </w:rPr>
                        <w:t xml:space="preserve">‒ Moisture tests to be run at  </w:t>
                      </w:r>
                      <w:r>
                        <w:rPr>
                          <w:b/>
                          <w:bCs/>
                          <w:sz w:val="20"/>
                        </w:rPr>
                        <w:t>______________________________________</w:t>
                      </w:r>
                      <w:r>
                        <w:rPr>
                          <w:sz w:val="20"/>
                        </w:rPr>
                        <w:t xml:space="preserve">                    </w:t>
                      </w:r>
                      <w:r>
                        <w:rPr>
                          <w:sz w:val="20"/>
                        </w:rPr>
                        <w:tab/>
                        <w:t xml:space="preserve">                               </w:t>
                      </w:r>
                    </w:p>
                    <w:p w14:paraId="0F31BDC7" w14:textId="608EAABB" w:rsidR="00162DFB" w:rsidRDefault="00C643C7" w:rsidP="00162DFB">
                      <w:pPr>
                        <w:rPr>
                          <w:sz w:val="20"/>
                        </w:rPr>
                      </w:pPr>
                      <w:r>
                        <w:rPr>
                          <w:sz w:val="20"/>
                        </w:rPr>
                        <w:tab/>
                      </w:r>
                      <w:r w:rsidR="00162DFB">
                        <w:rPr>
                          <w:sz w:val="20"/>
                        </w:rPr>
                        <w:t>followed by design of the mix.</w:t>
                      </w:r>
                    </w:p>
                    <w:p w14:paraId="024A3E5C" w14:textId="65C74A8B" w:rsidR="00162DFB" w:rsidRDefault="00162DFB" w:rsidP="00162DFB">
                      <w:pPr>
                        <w:rPr>
                          <w:sz w:val="20"/>
                        </w:rPr>
                      </w:pPr>
                      <w:r>
                        <w:rPr>
                          <w:sz w:val="20"/>
                        </w:rPr>
                        <w:t>‒ 1 Plant Inspector:</w:t>
                      </w:r>
                      <w:r>
                        <w:rPr>
                          <w:sz w:val="20"/>
                        </w:rPr>
                        <w:tab/>
                        <w:t xml:space="preserve"> </w:t>
                      </w:r>
                      <w:r>
                        <w:rPr>
                          <w:b/>
                          <w:bCs/>
                          <w:sz w:val="20"/>
                        </w:rPr>
                        <w:t>______________________________________</w:t>
                      </w:r>
                    </w:p>
                    <w:p w14:paraId="7546F256" w14:textId="68AC4499" w:rsidR="00162DFB" w:rsidRDefault="00C643C7" w:rsidP="00162DFB">
                      <w:pPr>
                        <w:rPr>
                          <w:sz w:val="20"/>
                        </w:rPr>
                      </w:pPr>
                      <w:r>
                        <w:rPr>
                          <w:sz w:val="20"/>
                        </w:rPr>
                        <w:tab/>
                      </w:r>
                      <w:r w:rsidR="00162DFB">
                        <w:rPr>
                          <w:sz w:val="20"/>
                        </w:rPr>
                        <w:t>*  writing tickets,   *  checking revolutions,    *  checking no wash water</w:t>
                      </w:r>
                    </w:p>
                    <w:p w14:paraId="3DCBBFCF" w14:textId="298398F4" w:rsidR="00162DFB" w:rsidRDefault="00162DFB" w:rsidP="00162DFB">
                      <w:pPr>
                        <w:rPr>
                          <w:sz w:val="20"/>
                        </w:rPr>
                      </w:pPr>
                      <w:r>
                        <w:rPr>
                          <w:sz w:val="20"/>
                        </w:rPr>
                        <w:t xml:space="preserve">‒ 2 Concrete Control Testers  </w:t>
                      </w:r>
                      <w:r>
                        <w:rPr>
                          <w:b/>
                          <w:bCs/>
                          <w:sz w:val="20"/>
                        </w:rPr>
                        <w:t>______________________________________</w:t>
                      </w:r>
                      <w:r>
                        <w:rPr>
                          <w:sz w:val="20"/>
                        </w:rPr>
                        <w:tab/>
                        <w:t xml:space="preserve">                               </w:t>
                      </w:r>
                    </w:p>
                    <w:p w14:paraId="4C8A4EA0" w14:textId="079C8CD3" w:rsidR="00162DFB" w:rsidRDefault="00C643C7" w:rsidP="00162DFB">
                      <w:pPr>
                        <w:rPr>
                          <w:sz w:val="20"/>
                        </w:rPr>
                      </w:pPr>
                      <w:r>
                        <w:rPr>
                          <w:sz w:val="20"/>
                        </w:rPr>
                        <w:tab/>
                      </w:r>
                      <w:r w:rsidR="00162DFB">
                        <w:rPr>
                          <w:sz w:val="20"/>
                        </w:rPr>
                        <w:t>*  chase air on every truck,  *  various pump, if used, configuration correlation tests</w:t>
                      </w:r>
                    </w:p>
                    <w:p w14:paraId="70F73593" w14:textId="0F63FC40" w:rsidR="00162DFB" w:rsidRDefault="00C643C7" w:rsidP="00162DFB">
                      <w:pPr>
                        <w:rPr>
                          <w:sz w:val="20"/>
                        </w:rPr>
                      </w:pPr>
                      <w:r>
                        <w:rPr>
                          <w:sz w:val="20"/>
                        </w:rPr>
                        <w:tab/>
                      </w:r>
                      <w:r w:rsidR="00162DFB">
                        <w:rPr>
                          <w:sz w:val="20"/>
                        </w:rPr>
                        <w:t>*  make beams,  *  check concrete temperature</w:t>
                      </w:r>
                    </w:p>
                    <w:p w14:paraId="56CF465B" w14:textId="388F960B" w:rsidR="00162DFB" w:rsidRDefault="00162DFB" w:rsidP="00162DFB">
                      <w:pPr>
                        <w:rPr>
                          <w:sz w:val="20"/>
                        </w:rPr>
                      </w:pPr>
                      <w:r>
                        <w:rPr>
                          <w:sz w:val="20"/>
                        </w:rPr>
                        <w:t xml:space="preserve">‒ 1 Concrete Quality Control Inspector  </w:t>
                      </w:r>
                      <w:r>
                        <w:rPr>
                          <w:b/>
                          <w:bCs/>
                          <w:sz w:val="20"/>
                        </w:rPr>
                        <w:t>______________________________________</w:t>
                      </w:r>
                      <w:r>
                        <w:rPr>
                          <w:sz w:val="20"/>
                        </w:rPr>
                        <w:tab/>
                        <w:t xml:space="preserve">                              </w:t>
                      </w:r>
                    </w:p>
                    <w:p w14:paraId="68CAF7EF" w14:textId="2C93A631" w:rsidR="00162DFB" w:rsidRDefault="00C643C7" w:rsidP="00162DFB">
                      <w:pPr>
                        <w:rPr>
                          <w:sz w:val="20"/>
                        </w:rPr>
                      </w:pPr>
                      <w:r>
                        <w:rPr>
                          <w:sz w:val="20"/>
                        </w:rPr>
                        <w:tab/>
                      </w:r>
                      <w:r w:rsidR="00162DFB">
                        <w:rPr>
                          <w:sz w:val="20"/>
                        </w:rPr>
                        <w:t>*  documenting any added materials,    *  checking rev’s</w:t>
                      </w:r>
                    </w:p>
                    <w:p w14:paraId="4D9674B9" w14:textId="492EAB6D" w:rsidR="00162DFB" w:rsidRDefault="00C643C7" w:rsidP="00162DFB">
                      <w:pPr>
                        <w:rPr>
                          <w:sz w:val="20"/>
                        </w:rPr>
                      </w:pPr>
                      <w:r>
                        <w:rPr>
                          <w:sz w:val="20"/>
                        </w:rPr>
                        <w:tab/>
                      </w:r>
                      <w:r w:rsidR="00162DFB">
                        <w:rPr>
                          <w:sz w:val="20"/>
                        </w:rPr>
                        <w:t>*  documenting test results,  *  fill out TE-45</w:t>
                      </w:r>
                    </w:p>
                    <w:p w14:paraId="2008C270" w14:textId="1E735662" w:rsidR="00162DFB" w:rsidRDefault="00162DFB" w:rsidP="00162DFB">
                      <w:pPr>
                        <w:rPr>
                          <w:sz w:val="20"/>
                        </w:rPr>
                      </w:pPr>
                      <w:r>
                        <w:rPr>
                          <w:sz w:val="20"/>
                        </w:rPr>
                        <w:t xml:space="preserve">‒ 1 Placement Inspector  </w:t>
                      </w:r>
                      <w:r>
                        <w:rPr>
                          <w:b/>
                          <w:bCs/>
                          <w:sz w:val="20"/>
                        </w:rPr>
                        <w:t>______________________________________</w:t>
                      </w:r>
                      <w:r>
                        <w:rPr>
                          <w:sz w:val="20"/>
                        </w:rPr>
                        <w:tab/>
                        <w:t xml:space="preserve">                              </w:t>
                      </w:r>
                    </w:p>
                    <w:p w14:paraId="0B180561" w14:textId="3DFDAB39" w:rsidR="00162DFB" w:rsidRDefault="00C643C7" w:rsidP="00162DFB">
                      <w:pPr>
                        <w:rPr>
                          <w:sz w:val="20"/>
                        </w:rPr>
                      </w:pPr>
                      <w:r>
                        <w:rPr>
                          <w:sz w:val="20"/>
                        </w:rPr>
                        <w:tab/>
                      </w:r>
                      <w:r w:rsidR="00162DFB">
                        <w:rPr>
                          <w:sz w:val="20"/>
                        </w:rPr>
                        <w:t>*  make depth checks,  *  make reinforcing steel depth checks</w:t>
                      </w:r>
                    </w:p>
                    <w:p w14:paraId="339300AD" w14:textId="259F9540" w:rsidR="00162DFB" w:rsidRDefault="00C643C7" w:rsidP="00162DFB">
                      <w:pPr>
                        <w:rPr>
                          <w:sz w:val="20"/>
                        </w:rPr>
                      </w:pPr>
                      <w:r>
                        <w:rPr>
                          <w:sz w:val="20"/>
                        </w:rPr>
                        <w:tab/>
                      </w:r>
                      <w:r w:rsidR="00162DFB">
                        <w:rPr>
                          <w:sz w:val="20"/>
                        </w:rPr>
                        <w:t>*  insure curing is placed ASAP without marring surface</w:t>
                      </w:r>
                    </w:p>
                    <w:p w14:paraId="40177395" w14:textId="77777777" w:rsidR="00162DFB" w:rsidRDefault="00162DFB" w:rsidP="00162DFB">
                      <w:pPr>
                        <w:pStyle w:val="Heading7"/>
                        <w:rPr>
                          <w:rFonts w:ascii="Times New Roman" w:hAnsi="Times New Roman"/>
                        </w:rPr>
                      </w:pPr>
                      <w:r>
                        <w:rPr>
                          <w:rFonts w:ascii="Times New Roman" w:hAnsi="Times New Roman"/>
                        </w:rPr>
                        <w:t>MISCELLANEOUS</w:t>
                      </w:r>
                    </w:p>
                    <w:p w14:paraId="5EB9F4E4" w14:textId="762D86C6" w:rsidR="00162DFB" w:rsidRDefault="00162DFB" w:rsidP="00162DFB">
                      <w:pPr>
                        <w:pStyle w:val="FootnoteText"/>
                        <w:rPr>
                          <w:szCs w:val="24"/>
                        </w:rPr>
                      </w:pPr>
                      <w:r>
                        <w:rPr>
                          <w:szCs w:val="24"/>
                        </w:rPr>
                        <w:t>‒</w:t>
                      </w:r>
                      <w:r>
                        <w:rPr>
                          <w:szCs w:val="24"/>
                        </w:rPr>
                        <w:tab/>
                        <w:t>Traffic Control</w:t>
                      </w:r>
                    </w:p>
                    <w:p w14:paraId="1E736C62" w14:textId="03E50B2F" w:rsidR="00F76697" w:rsidRDefault="00F76697">
                      <w:pPr>
                        <w:pStyle w:val="FootnoteText"/>
                        <w:rPr>
                          <w:szCs w:val="24"/>
                        </w:rPr>
                      </w:pPr>
                    </w:p>
                  </w:txbxContent>
                </v:textbox>
                <w10:anchorlock/>
              </v:shape>
            </w:pict>
          </mc:Fallback>
        </mc:AlternateContent>
      </w:r>
    </w:p>
    <w:p w14:paraId="43FDFC06" w14:textId="77777777" w:rsidR="009829F2" w:rsidRDefault="009829F2">
      <w:pPr>
        <w:spacing w:before="0"/>
        <w:jc w:val="left"/>
        <w:rPr>
          <w:b/>
          <w:sz w:val="28"/>
          <w:szCs w:val="28"/>
        </w:rPr>
      </w:pPr>
      <w:bookmarkStart w:id="176" w:name="_Toc72308315"/>
      <w:r>
        <w:br w:type="page"/>
      </w:r>
    </w:p>
    <w:p w14:paraId="61DB7AC9" w14:textId="585EB2CB" w:rsidR="00752FE4" w:rsidRPr="006D3CDE" w:rsidRDefault="00752FE4" w:rsidP="00B22C48">
      <w:pPr>
        <w:pStyle w:val="Heading4"/>
      </w:pPr>
      <w:bookmarkStart w:id="177" w:name="_Toc350753729"/>
      <w:r w:rsidRPr="006D3CDE">
        <w:t>CA-S-7</w:t>
      </w:r>
      <w:r w:rsidR="007B6D16" w:rsidRPr="006D3CDE">
        <w:t xml:space="preserve">  </w:t>
      </w:r>
      <w:r w:rsidRPr="006D3CDE">
        <w:t>QCS Inspection Documentation</w:t>
      </w:r>
      <w:bookmarkEnd w:id="176"/>
      <w:bookmarkEnd w:id="177"/>
    </w:p>
    <w:p w14:paraId="3C025965" w14:textId="7558E8C5" w:rsidR="008660DC" w:rsidRPr="008660DC" w:rsidRDefault="00636685" w:rsidP="008660DC">
      <w:r>
        <w:rPr>
          <w:noProof/>
        </w:rPr>
        <mc:AlternateContent>
          <mc:Choice Requires="wps">
            <w:drawing>
              <wp:inline distT="0" distB="0" distL="0" distR="0" wp14:anchorId="4D348E68" wp14:editId="6ED826E4">
                <wp:extent cx="5655310" cy="7360920"/>
                <wp:effectExtent l="0" t="0" r="2540" b="0"/>
                <wp:docPr id="279" name="Text Box 1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5310" cy="7360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D9485B" w14:textId="77777777" w:rsidR="00F76697" w:rsidRDefault="00F76697" w:rsidP="008660DC">
                            <w:r>
                              <w:rPr>
                                <w:noProof/>
                              </w:rPr>
                              <w:drawing>
                                <wp:inline distT="0" distB="0" distL="0" distR="0" wp14:anchorId="3B575536" wp14:editId="206CCE3A">
                                  <wp:extent cx="5085213" cy="6806242"/>
                                  <wp:effectExtent l="19050" t="0" r="1137"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
                                          <a:srcRect/>
                                          <a:stretch>
                                            <a:fillRect/>
                                          </a:stretch>
                                        </pic:blipFill>
                                        <pic:spPr bwMode="auto">
                                          <a:xfrm>
                                            <a:off x="0" y="0"/>
                                            <a:ext cx="5089880" cy="6812489"/>
                                          </a:xfrm>
                                          <a:prstGeom prst="rect">
                                            <a:avLst/>
                                          </a:prstGeom>
                                          <a:noFill/>
                                          <a:ln w="9525">
                                            <a:noFill/>
                                            <a:miter lim="800000"/>
                                            <a:headEnd/>
                                            <a:tailEnd/>
                                          </a:ln>
                                        </pic:spPr>
                                      </pic:pic>
                                    </a:graphicData>
                                  </a:graphic>
                                </wp:inline>
                              </w:drawing>
                            </w:r>
                          </w:p>
                          <w:p w14:paraId="19B99CBC" w14:textId="77777777" w:rsidR="00F76697" w:rsidRDefault="00F76697" w:rsidP="008660DC"/>
                          <w:p w14:paraId="00BE8B54" w14:textId="77777777" w:rsidR="00F76697" w:rsidRPr="008660DC" w:rsidRDefault="00F76697" w:rsidP="008660DC"/>
                        </w:txbxContent>
                      </wps:txbx>
                      <wps:bodyPr rot="0" vert="horz" wrap="square" lIns="91440" tIns="45720" rIns="91440" bIns="45720" anchor="t" anchorCtr="0" upright="1">
                        <a:noAutofit/>
                      </wps:bodyPr>
                    </wps:wsp>
                  </a:graphicData>
                </a:graphic>
              </wp:inline>
            </w:drawing>
          </mc:Choice>
          <mc:Fallback>
            <w:pict>
              <v:shape id="Text Box 1409" o:spid="_x0000_s1036" type="#_x0000_t202" style="width:445.3pt;height:57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" stroked="f">
                <v:textbox>
                  <w:txbxContent>
                    <w:p w14:paraId="3BD9485B" w14:textId="77777777" w:rsidR="00F76697" w:rsidRDefault="00F76697" w:rsidP="008660DC">
                      <w:r>
                        <w:rPr>
                          <w:noProof/>
                        </w:rPr>
                        <w:drawing>
                          <wp:inline distT="0" distB="0" distL="0" distR="0" wp14:anchorId="3B575536" wp14:editId="206CCE3A">
                            <wp:extent cx="5085213" cy="6806242"/>
                            <wp:effectExtent l="19050" t="0" r="1137"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
                                    <a:srcRect/>
                                    <a:stretch>
                                      <a:fillRect/>
                                    </a:stretch>
                                  </pic:blipFill>
                                  <pic:spPr bwMode="auto">
                                    <a:xfrm>
                                      <a:off x="0" y="0"/>
                                      <a:ext cx="5089880" cy="6812489"/>
                                    </a:xfrm>
                                    <a:prstGeom prst="rect">
                                      <a:avLst/>
                                    </a:prstGeom>
                                    <a:noFill/>
                                    <a:ln w="9525">
                                      <a:noFill/>
                                      <a:miter lim="800000"/>
                                      <a:headEnd/>
                                      <a:tailEnd/>
                                    </a:ln>
                                  </pic:spPr>
                                </pic:pic>
                              </a:graphicData>
                            </a:graphic>
                          </wp:inline>
                        </w:drawing>
                      </w:r>
                    </w:p>
                    <w:p w14:paraId="19B99CBC" w14:textId="77777777" w:rsidR="00F76697" w:rsidRDefault="00F76697" w:rsidP="008660DC"/>
                    <w:p w14:paraId="00BE8B54" w14:textId="77777777" w:rsidR="00F76697" w:rsidRPr="008660DC" w:rsidRDefault="00F76697" w:rsidP="008660DC"/>
                  </w:txbxContent>
                </v:textbox>
                <w10:anchorlock/>
              </v:shape>
            </w:pict>
          </mc:Fallback>
        </mc:AlternateContent>
      </w:r>
    </w:p>
    <w:p w14:paraId="412C5281" w14:textId="77777777" w:rsidR="00752FE4" w:rsidRPr="00B54314" w:rsidRDefault="00752FE4" w:rsidP="00B54314"/>
    <w:p w14:paraId="5C65FE65" w14:textId="77777777" w:rsidR="00F000D8" w:rsidRDefault="00F000D8">
      <w:pPr>
        <w:spacing w:before="0"/>
        <w:jc w:val="left"/>
        <w:rPr>
          <w:b/>
          <w:sz w:val="28"/>
          <w:szCs w:val="28"/>
        </w:rPr>
      </w:pPr>
      <w:bookmarkStart w:id="178" w:name="_Toc147210507"/>
      <w:bookmarkStart w:id="179" w:name="_Toc235436040"/>
      <w:bookmarkStart w:id="180" w:name="_Toc235601612"/>
      <w:r>
        <w:br w:type="page"/>
      </w:r>
    </w:p>
    <w:p w14:paraId="4FDD593C" w14:textId="2FF74494" w:rsidR="00227E6F" w:rsidRPr="006D3CDE" w:rsidRDefault="00227E6F" w:rsidP="00B22C48">
      <w:pPr>
        <w:pStyle w:val="Heading4"/>
      </w:pPr>
      <w:bookmarkStart w:id="181" w:name="_Toc236011765"/>
      <w:bookmarkStart w:id="182" w:name="_Toc350753730"/>
      <w:r w:rsidRPr="006D3CDE">
        <w:t>CA-S-7</w:t>
      </w:r>
      <w:r w:rsidR="007B6D16" w:rsidRPr="006D3CDE">
        <w:t xml:space="preserve">  </w:t>
      </w:r>
      <w:r w:rsidRPr="006D3CDE">
        <w:t>QCS Inspection Documentation (back)</w:t>
      </w:r>
      <w:bookmarkEnd w:id="178"/>
      <w:bookmarkEnd w:id="179"/>
      <w:bookmarkEnd w:id="180"/>
      <w:bookmarkEnd w:id="181"/>
      <w:bookmarkEnd w:id="182"/>
    </w:p>
    <w:p w14:paraId="42939E79" w14:textId="77777777" w:rsidR="009829F2" w:rsidRPr="006D3CDE" w:rsidRDefault="009829F2" w:rsidP="006D3CDE">
      <w:bookmarkStart w:id="183" w:name="_Toc147210508"/>
      <w:bookmarkStart w:id="184" w:name="_Toc235436041"/>
      <w:bookmarkStart w:id="185" w:name="_Toc235601613"/>
      <w:bookmarkStart w:id="186" w:name="_Toc236011766"/>
    </w:p>
    <w:p w14:paraId="65E0EED8" w14:textId="77777777" w:rsidR="009829F2" w:rsidRDefault="009829F2">
      <w:pPr>
        <w:spacing w:before="0"/>
        <w:jc w:val="left"/>
      </w:pPr>
      <w:bookmarkStart w:id="187" w:name="_Toc72308317"/>
      <w:r>
        <w:rPr>
          <w:noProof/>
        </w:rPr>
        <w:drawing>
          <wp:inline distT="0" distB="0" distL="0" distR="0" wp14:anchorId="33BCC5B6" wp14:editId="6BF9B6A6">
            <wp:extent cx="5943600" cy="3135887"/>
            <wp:effectExtent l="0" t="0" r="0" b="762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srcRect/>
                    <a:stretch>
                      <a:fillRect/>
                    </a:stretch>
                  </pic:blipFill>
                  <pic:spPr bwMode="auto">
                    <a:xfrm>
                      <a:off x="0" y="0"/>
                      <a:ext cx="5943600" cy="3135887"/>
                    </a:xfrm>
                    <a:prstGeom prst="rect">
                      <a:avLst/>
                    </a:prstGeom>
                    <a:noFill/>
                    <a:ln w="9525">
                      <a:noFill/>
                      <a:miter lim="800000"/>
                      <a:headEnd/>
                      <a:tailEnd/>
                    </a:ln>
                  </pic:spPr>
                </pic:pic>
              </a:graphicData>
            </a:graphic>
          </wp:inline>
        </w:drawing>
      </w:r>
    </w:p>
    <w:p w14:paraId="53BCE1B5" w14:textId="0137CE15" w:rsidR="009829F2" w:rsidRDefault="009829F2">
      <w:pPr>
        <w:spacing w:before="0"/>
        <w:jc w:val="left"/>
        <w:rPr>
          <w:b/>
          <w:sz w:val="28"/>
          <w:szCs w:val="28"/>
        </w:rPr>
      </w:pPr>
      <w:r>
        <w:br w:type="page"/>
      </w:r>
    </w:p>
    <w:p w14:paraId="79B525E4" w14:textId="345248BA" w:rsidR="008F2FC0" w:rsidRPr="006D3CDE" w:rsidRDefault="008F2FC0" w:rsidP="00B22C48">
      <w:pPr>
        <w:pStyle w:val="Heading4"/>
      </w:pPr>
      <w:bookmarkStart w:id="188" w:name="_Toc350753731"/>
      <w:r w:rsidRPr="006D3CDE">
        <w:t>CA-S-8</w:t>
      </w:r>
      <w:r w:rsidR="007B6D16" w:rsidRPr="006D3CDE">
        <w:t xml:space="preserve">  </w:t>
      </w:r>
      <w:r w:rsidRPr="006D3CDE">
        <w:t>(BR-5) Piling Record</w:t>
      </w:r>
      <w:bookmarkEnd w:id="183"/>
      <w:bookmarkEnd w:id="184"/>
      <w:bookmarkEnd w:id="185"/>
      <w:bookmarkEnd w:id="186"/>
      <w:bookmarkEnd w:id="187"/>
      <w:bookmarkEnd w:id="188"/>
    </w:p>
    <w:p w14:paraId="357B8687" w14:textId="074F79CE" w:rsidR="008F2FC0" w:rsidRDefault="00636685" w:rsidP="008F2FC0">
      <w:r>
        <w:rPr>
          <w:noProof/>
        </w:rPr>
        <mc:AlternateContent>
          <mc:Choice Requires="wps">
            <w:drawing>
              <wp:inline distT="0" distB="0" distL="0" distR="0" wp14:anchorId="18CC3C43" wp14:editId="6B0DB116">
                <wp:extent cx="6466205" cy="7230745"/>
                <wp:effectExtent l="0" t="0" r="0" b="8255"/>
                <wp:docPr id="277" name="Text Box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6205" cy="7230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86"/>
                              <w:gridCol w:w="5415"/>
                            </w:tblGrid>
                            <w:tr w:rsidR="00F76697" w:rsidRPr="00D5178E" w14:paraId="4DA324C7" w14:textId="77777777" w:rsidTr="00D5178E">
                              <w:trPr>
                                <w:cantSplit/>
                                <w:jc w:val="center"/>
                              </w:trPr>
                              <w:tc>
                                <w:tcPr>
                                  <w:tcW w:w="4386" w:type="dxa"/>
                                </w:tcPr>
                                <w:p w14:paraId="2BD54548" w14:textId="77777777" w:rsidR="00F76697" w:rsidRPr="00D5178E" w:rsidRDefault="00F76697">
                                  <w:pPr>
                                    <w:rPr>
                                      <w:sz w:val="22"/>
                                    </w:rPr>
                                  </w:pPr>
                                  <w:r w:rsidRPr="00D5178E">
                                    <w:rPr>
                                      <w:b/>
                                      <w:bCs/>
                                      <w:sz w:val="22"/>
                                    </w:rPr>
                                    <w:t>Project No:</w:t>
                                  </w:r>
                                </w:p>
                              </w:tc>
                              <w:tc>
                                <w:tcPr>
                                  <w:tcW w:w="5415" w:type="dxa"/>
                                </w:tcPr>
                                <w:p w14:paraId="2FCFB017" w14:textId="77777777" w:rsidR="00F76697" w:rsidRPr="00D5178E" w:rsidRDefault="00F76697">
                                  <w:pPr>
                                    <w:rPr>
                                      <w:sz w:val="22"/>
                                    </w:rPr>
                                  </w:pPr>
                                  <w:r w:rsidRPr="00D5178E">
                                    <w:rPr>
                                      <w:b/>
                                      <w:bCs/>
                                      <w:sz w:val="22"/>
                                    </w:rPr>
                                    <w:t>County/Route/Section:</w:t>
                                  </w:r>
                                </w:p>
                              </w:tc>
                            </w:tr>
                            <w:tr w:rsidR="00F76697" w:rsidRPr="00D5178E" w14:paraId="0FF12148" w14:textId="77777777" w:rsidTr="00D5178E">
                              <w:trPr>
                                <w:cantSplit/>
                                <w:jc w:val="center"/>
                              </w:trPr>
                              <w:tc>
                                <w:tcPr>
                                  <w:tcW w:w="4386" w:type="dxa"/>
                                </w:tcPr>
                                <w:p w14:paraId="06C6D441" w14:textId="77777777" w:rsidR="00F76697" w:rsidRPr="00D5178E" w:rsidRDefault="00F76697">
                                  <w:pPr>
                                    <w:rPr>
                                      <w:sz w:val="22"/>
                                    </w:rPr>
                                  </w:pPr>
                                  <w:r w:rsidRPr="00D5178E">
                                    <w:rPr>
                                      <w:b/>
                                      <w:bCs/>
                                      <w:sz w:val="22"/>
                                    </w:rPr>
                                    <w:t>Bridge No:</w:t>
                                  </w:r>
                                </w:p>
                              </w:tc>
                              <w:tc>
                                <w:tcPr>
                                  <w:tcW w:w="5415" w:type="dxa"/>
                                </w:tcPr>
                                <w:p w14:paraId="14C97744" w14:textId="77777777" w:rsidR="00F76697" w:rsidRPr="00D5178E" w:rsidRDefault="00F76697">
                                  <w:pPr>
                                    <w:rPr>
                                      <w:sz w:val="22"/>
                                    </w:rPr>
                                  </w:pPr>
                                  <w:r w:rsidRPr="00D5178E">
                                    <w:rPr>
                                      <w:b/>
                                      <w:bCs/>
                                      <w:sz w:val="22"/>
                                    </w:rPr>
                                    <w:t>Object Bridge Over:</w:t>
                                  </w:r>
                                </w:p>
                              </w:tc>
                            </w:tr>
                            <w:tr w:rsidR="00F76697" w:rsidRPr="00D5178E" w14:paraId="3D818D2D" w14:textId="77777777" w:rsidTr="00D5178E">
                              <w:trPr>
                                <w:cantSplit/>
                                <w:jc w:val="center"/>
                              </w:trPr>
                              <w:tc>
                                <w:tcPr>
                                  <w:tcW w:w="4386" w:type="dxa"/>
                                </w:tcPr>
                                <w:p w14:paraId="309675C3" w14:textId="77777777" w:rsidR="00F76697" w:rsidRPr="00D5178E" w:rsidRDefault="00F76697">
                                  <w:pPr>
                                    <w:rPr>
                                      <w:sz w:val="22"/>
                                    </w:rPr>
                                  </w:pPr>
                                  <w:r w:rsidRPr="00D5178E">
                                    <w:rPr>
                                      <w:b/>
                                      <w:bCs/>
                                      <w:sz w:val="22"/>
                                    </w:rPr>
                                    <w:t>SFN:</w:t>
                                  </w:r>
                                </w:p>
                              </w:tc>
                              <w:tc>
                                <w:tcPr>
                                  <w:tcW w:w="5415" w:type="dxa"/>
                                </w:tcPr>
                                <w:p w14:paraId="173092EF" w14:textId="77777777" w:rsidR="00F76697" w:rsidRPr="00D5178E" w:rsidRDefault="00F76697">
                                  <w:pPr>
                                    <w:rPr>
                                      <w:sz w:val="22"/>
                                    </w:rPr>
                                  </w:pPr>
                                  <w:r w:rsidRPr="00D5178E">
                                    <w:rPr>
                                      <w:b/>
                                      <w:bCs/>
                                      <w:sz w:val="22"/>
                                    </w:rPr>
                                    <w:t xml:space="preserve">Date: </w:t>
                                  </w:r>
                                </w:p>
                              </w:tc>
                            </w:tr>
                          </w:tbl>
                          <w:p w14:paraId="2E11D396" w14:textId="77777777" w:rsidR="00F76697" w:rsidRDefault="00F76697" w:rsidP="008F2FC0">
                            <w:pPr>
                              <w:rPr>
                                <w:sz w:val="28"/>
                                <w:szCs w:val="32"/>
                              </w:rPr>
                            </w:pPr>
                            <w:r>
                              <w:rPr>
                                <w:sz w:val="28"/>
                                <w:szCs w:val="32"/>
                              </w:rPr>
                              <w:t xml:space="preserve"> </w:t>
                            </w:r>
                            <w:r>
                              <w:rPr>
                                <w:sz w:val="28"/>
                                <w:szCs w:val="32"/>
                                <w:u w:val="single"/>
                              </w:rPr>
                              <w:t xml:space="preserve">                        </w:t>
                            </w:r>
                            <w:r>
                              <w:rPr>
                                <w:sz w:val="28"/>
                                <w:szCs w:val="32"/>
                              </w:rPr>
                              <w:t xml:space="preserve"> </w:t>
                            </w:r>
                          </w:p>
                          <w:tbl>
                            <w:tblPr>
                              <w:tblW w:w="0" w:type="auto"/>
                              <w:jc w:val="center"/>
                              <w:tblInd w:w="-2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90"/>
                              <w:gridCol w:w="2880"/>
                              <w:gridCol w:w="3394"/>
                            </w:tblGrid>
                            <w:tr w:rsidR="00F76697" w:rsidRPr="00D5178E" w14:paraId="7A2832A3" w14:textId="77777777" w:rsidTr="00D5178E">
                              <w:trPr>
                                <w:jc w:val="center"/>
                              </w:trPr>
                              <w:tc>
                                <w:tcPr>
                                  <w:tcW w:w="3490" w:type="dxa"/>
                                </w:tcPr>
                                <w:p w14:paraId="7CEEEBF8" w14:textId="77777777" w:rsidR="00F76697" w:rsidRPr="00D5178E" w:rsidRDefault="00F76697">
                                  <w:pPr>
                                    <w:jc w:val="left"/>
                                    <w:rPr>
                                      <w:b/>
                                      <w:bCs/>
                                      <w:sz w:val="18"/>
                                    </w:rPr>
                                  </w:pPr>
                                  <w:r w:rsidRPr="00D5178E">
                                    <w:rPr>
                                      <w:b/>
                                      <w:bCs/>
                                      <w:sz w:val="18"/>
                                    </w:rPr>
                                    <w:t>Substructure Unit:</w:t>
                                  </w:r>
                                </w:p>
                              </w:tc>
                              <w:tc>
                                <w:tcPr>
                                  <w:tcW w:w="2880" w:type="dxa"/>
                                </w:tcPr>
                                <w:p w14:paraId="74DF780F" w14:textId="77777777" w:rsidR="00F76697" w:rsidRPr="00D5178E" w:rsidRDefault="00F76697">
                                  <w:pPr>
                                    <w:pStyle w:val="TOC1"/>
                                    <w:spacing w:before="120"/>
                                    <w:rPr>
                                      <w:rFonts w:ascii="Times New Roman" w:hAnsi="Times New Roman"/>
                                      <w:caps w:val="0"/>
                                      <w:sz w:val="18"/>
                                      <w:szCs w:val="24"/>
                                    </w:rPr>
                                  </w:pPr>
                                  <w:r w:rsidRPr="00D5178E">
                                    <w:rPr>
                                      <w:rFonts w:ascii="Times New Roman" w:hAnsi="Times New Roman"/>
                                      <w:caps w:val="0"/>
                                      <w:sz w:val="18"/>
                                      <w:szCs w:val="24"/>
                                    </w:rPr>
                                    <w:t>Date Driven:</w:t>
                                  </w:r>
                                </w:p>
                              </w:tc>
                              <w:tc>
                                <w:tcPr>
                                  <w:tcW w:w="3394" w:type="dxa"/>
                                </w:tcPr>
                                <w:p w14:paraId="3C0DD81A" w14:textId="77777777" w:rsidR="00F76697" w:rsidRPr="00D5178E" w:rsidRDefault="00F76697">
                                  <w:pPr>
                                    <w:jc w:val="left"/>
                                    <w:rPr>
                                      <w:b/>
                                      <w:bCs/>
                                      <w:sz w:val="18"/>
                                    </w:rPr>
                                  </w:pPr>
                                  <w:r w:rsidRPr="00D5178E">
                                    <w:rPr>
                                      <w:b/>
                                      <w:bCs/>
                                      <w:sz w:val="18"/>
                                    </w:rPr>
                                    <w:t>Hammer:</w:t>
                                  </w:r>
                                </w:p>
                              </w:tc>
                            </w:tr>
                            <w:tr w:rsidR="00F76697" w:rsidRPr="00D5178E" w14:paraId="5416874A" w14:textId="77777777" w:rsidTr="00D5178E">
                              <w:trPr>
                                <w:jc w:val="center"/>
                              </w:trPr>
                              <w:tc>
                                <w:tcPr>
                                  <w:tcW w:w="3490" w:type="dxa"/>
                                </w:tcPr>
                                <w:p w14:paraId="732B8535" w14:textId="77777777" w:rsidR="00F76697" w:rsidRPr="00D5178E" w:rsidRDefault="00F76697">
                                  <w:pPr>
                                    <w:jc w:val="left"/>
                                    <w:rPr>
                                      <w:b/>
                                      <w:bCs/>
                                      <w:sz w:val="18"/>
                                    </w:rPr>
                                  </w:pPr>
                                  <w:r w:rsidRPr="00D5178E">
                                    <w:rPr>
                                      <w:b/>
                                      <w:bCs/>
                                      <w:sz w:val="18"/>
                                    </w:rPr>
                                    <w:t>Pile Type:</w:t>
                                  </w:r>
                                </w:p>
                              </w:tc>
                              <w:tc>
                                <w:tcPr>
                                  <w:tcW w:w="2880" w:type="dxa"/>
                                </w:tcPr>
                                <w:p w14:paraId="67A234F8" w14:textId="77777777" w:rsidR="00F76697" w:rsidRPr="00D5178E" w:rsidRDefault="00F76697">
                                  <w:pPr>
                                    <w:jc w:val="left"/>
                                    <w:rPr>
                                      <w:b/>
                                      <w:bCs/>
                                      <w:sz w:val="18"/>
                                    </w:rPr>
                                  </w:pPr>
                                  <w:r w:rsidRPr="00D5178E">
                                    <w:rPr>
                                      <w:b/>
                                      <w:bCs/>
                                      <w:sz w:val="18"/>
                                    </w:rPr>
                                    <w:t>Required Resistance:</w:t>
                                  </w:r>
                                </w:p>
                              </w:tc>
                              <w:tc>
                                <w:tcPr>
                                  <w:tcW w:w="3394" w:type="dxa"/>
                                </w:tcPr>
                                <w:p w14:paraId="54D6EB87" w14:textId="77777777" w:rsidR="00F76697" w:rsidRPr="00D5178E" w:rsidRDefault="00F76697">
                                  <w:pPr>
                                    <w:jc w:val="left"/>
                                    <w:rPr>
                                      <w:b/>
                                      <w:bCs/>
                                      <w:sz w:val="18"/>
                                    </w:rPr>
                                  </w:pPr>
                                </w:p>
                              </w:tc>
                            </w:tr>
                            <w:tr w:rsidR="00F76697" w:rsidRPr="00D5178E" w14:paraId="2142BCC7" w14:textId="77777777" w:rsidTr="00D5178E">
                              <w:trPr>
                                <w:jc w:val="center"/>
                              </w:trPr>
                              <w:tc>
                                <w:tcPr>
                                  <w:tcW w:w="3490" w:type="dxa"/>
                                </w:tcPr>
                                <w:p w14:paraId="7F50F546" w14:textId="77777777" w:rsidR="00F76697" w:rsidRPr="00D5178E" w:rsidRDefault="00F76697">
                                  <w:pPr>
                                    <w:jc w:val="left"/>
                                    <w:rPr>
                                      <w:b/>
                                      <w:bCs/>
                                      <w:sz w:val="18"/>
                                    </w:rPr>
                                  </w:pPr>
                                  <w:r w:rsidRPr="00D5178E">
                                    <w:rPr>
                                      <w:b/>
                                      <w:bCs/>
                                      <w:sz w:val="18"/>
                                    </w:rPr>
                                    <w:t>Required Ultimate Bearing:</w:t>
                                  </w:r>
                                </w:p>
                              </w:tc>
                              <w:tc>
                                <w:tcPr>
                                  <w:tcW w:w="2880" w:type="dxa"/>
                                </w:tcPr>
                                <w:p w14:paraId="5FDE8500" w14:textId="77777777" w:rsidR="00F76697" w:rsidRPr="00D5178E" w:rsidRDefault="00F76697">
                                  <w:pPr>
                                    <w:jc w:val="left"/>
                                    <w:rPr>
                                      <w:b/>
                                      <w:bCs/>
                                      <w:sz w:val="18"/>
                                    </w:rPr>
                                  </w:pPr>
                                  <w:r w:rsidRPr="00D5178E">
                                    <w:rPr>
                                      <w:b/>
                                      <w:bCs/>
                                      <w:sz w:val="18"/>
                                    </w:rPr>
                                    <w:t>Batter:</w:t>
                                  </w:r>
                                </w:p>
                              </w:tc>
                              <w:tc>
                                <w:tcPr>
                                  <w:tcW w:w="3394" w:type="dxa"/>
                                </w:tcPr>
                                <w:p w14:paraId="76A13387" w14:textId="77777777" w:rsidR="00F76697" w:rsidRPr="00D5178E" w:rsidRDefault="00F76697">
                                  <w:pPr>
                                    <w:jc w:val="left"/>
                                    <w:rPr>
                                      <w:b/>
                                      <w:bCs/>
                                      <w:sz w:val="18"/>
                                    </w:rPr>
                                  </w:pPr>
                                  <w:r w:rsidRPr="00D5178E">
                                    <w:rPr>
                                      <w:b/>
                                      <w:bCs/>
                                      <w:sz w:val="18"/>
                                    </w:rPr>
                                    <w:t xml:space="preserve">Drop Hammer Ram Weight: </w:t>
                                  </w:r>
                                </w:p>
                              </w:tc>
                            </w:tr>
                            <w:tr w:rsidR="00F76697" w:rsidRPr="00D5178E" w14:paraId="161773AE" w14:textId="77777777" w:rsidTr="00D5178E">
                              <w:trPr>
                                <w:jc w:val="center"/>
                              </w:trPr>
                              <w:tc>
                                <w:tcPr>
                                  <w:tcW w:w="3490" w:type="dxa"/>
                                </w:tcPr>
                                <w:p w14:paraId="1850E627" w14:textId="77777777" w:rsidR="00F76697" w:rsidRPr="00D5178E" w:rsidRDefault="00F76697">
                                  <w:pPr>
                                    <w:jc w:val="left"/>
                                    <w:rPr>
                                      <w:b/>
                                      <w:bCs/>
                                      <w:sz w:val="18"/>
                                    </w:rPr>
                                  </w:pPr>
                                  <w:r w:rsidRPr="00D5178E">
                                    <w:rPr>
                                      <w:b/>
                                      <w:bCs/>
                                      <w:sz w:val="18"/>
                                    </w:rPr>
                                    <w:t>Cutoff Elevation:</w:t>
                                  </w:r>
                                </w:p>
                              </w:tc>
                              <w:tc>
                                <w:tcPr>
                                  <w:tcW w:w="2880" w:type="dxa"/>
                                </w:tcPr>
                                <w:p w14:paraId="729A210F" w14:textId="77777777" w:rsidR="00F76697" w:rsidRPr="00D5178E" w:rsidRDefault="00F76697">
                                  <w:pPr>
                                    <w:jc w:val="left"/>
                                    <w:rPr>
                                      <w:b/>
                                      <w:bCs/>
                                      <w:sz w:val="18"/>
                                    </w:rPr>
                                  </w:pPr>
                                  <w:r w:rsidRPr="00D5178E">
                                    <w:rPr>
                                      <w:b/>
                                      <w:bCs/>
                                      <w:sz w:val="18"/>
                                    </w:rPr>
                                    <w:t>Ground Elevation:</w:t>
                                  </w:r>
                                </w:p>
                              </w:tc>
                              <w:tc>
                                <w:tcPr>
                                  <w:tcW w:w="3394" w:type="dxa"/>
                                </w:tcPr>
                                <w:p w14:paraId="1DF333D0" w14:textId="77777777" w:rsidR="00F76697" w:rsidRPr="00D5178E" w:rsidRDefault="00F76697">
                                  <w:pPr>
                                    <w:jc w:val="left"/>
                                    <w:rPr>
                                      <w:b/>
                                      <w:bCs/>
                                      <w:sz w:val="18"/>
                                    </w:rPr>
                                  </w:pPr>
                                </w:p>
                              </w:tc>
                            </w:tr>
                          </w:tbl>
                          <w:p w14:paraId="1CBD87C5" w14:textId="77777777" w:rsidR="00F76697" w:rsidRDefault="00F76697" w:rsidP="008F2FC0">
                            <w:pPr>
                              <w:rPr>
                                <w:sz w:val="28"/>
                                <w:szCs w:val="32"/>
                              </w:rPr>
                            </w:pPr>
                          </w:p>
                          <w:tbl>
                            <w:tblPr>
                              <w:tblW w:w="0" w:type="auto"/>
                              <w:tblInd w:w="100" w:type="dxa"/>
                              <w:tblLayout w:type="fixed"/>
                              <w:tblCellMar>
                                <w:left w:w="100" w:type="dxa"/>
                                <w:right w:w="100" w:type="dxa"/>
                              </w:tblCellMar>
                              <w:tblLook w:val="0000" w:firstRow="0" w:lastRow="0" w:firstColumn="0" w:lastColumn="0" w:noHBand="0" w:noVBand="0"/>
                            </w:tblPr>
                            <w:tblGrid>
                              <w:gridCol w:w="1260"/>
                              <w:gridCol w:w="1080"/>
                              <w:gridCol w:w="1620"/>
                              <w:gridCol w:w="1620"/>
                              <w:gridCol w:w="900"/>
                              <w:gridCol w:w="1260"/>
                              <w:gridCol w:w="2070"/>
                            </w:tblGrid>
                            <w:tr w:rsidR="00F76697" w:rsidRPr="00D5178E" w14:paraId="6B02958D"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2E0E54D4" w14:textId="77777777" w:rsidR="00F76697" w:rsidRPr="00D5178E" w:rsidRDefault="00F76697">
                                  <w:pPr>
                                    <w:spacing w:before="100" w:after="55"/>
                                    <w:jc w:val="center"/>
                                    <w:rPr>
                                      <w:b/>
                                      <w:bCs/>
                                      <w:sz w:val="18"/>
                                    </w:rPr>
                                  </w:pPr>
                                  <w:r w:rsidRPr="00D5178E">
                                    <w:rPr>
                                      <w:b/>
                                      <w:bCs/>
                                      <w:sz w:val="18"/>
                                    </w:rPr>
                                    <w:t>Pile Number</w:t>
                                  </w:r>
                                </w:p>
                              </w:tc>
                              <w:tc>
                                <w:tcPr>
                                  <w:tcW w:w="1080" w:type="dxa"/>
                                  <w:tcBorders>
                                    <w:top w:val="single" w:sz="6" w:space="0" w:color="000000"/>
                                    <w:left w:val="single" w:sz="6" w:space="0" w:color="000000"/>
                                    <w:bottom w:val="nil"/>
                                    <w:right w:val="single" w:sz="6" w:space="0" w:color="000000"/>
                                  </w:tcBorders>
                                  <w:vAlign w:val="center"/>
                                </w:tcPr>
                                <w:p w14:paraId="76D90EB2" w14:textId="77777777" w:rsidR="00F76697" w:rsidRPr="00D5178E" w:rsidRDefault="00F76697">
                                  <w:pPr>
                                    <w:spacing w:before="100" w:after="55"/>
                                    <w:jc w:val="center"/>
                                    <w:rPr>
                                      <w:b/>
                                      <w:bCs/>
                                      <w:sz w:val="18"/>
                                    </w:rPr>
                                  </w:pPr>
                                  <w:r w:rsidRPr="00D5178E">
                                    <w:rPr>
                                      <w:b/>
                                      <w:bCs/>
                                      <w:sz w:val="18"/>
                                    </w:rPr>
                                    <w:t>Pile Length</w:t>
                                  </w:r>
                                </w:p>
                              </w:tc>
                              <w:tc>
                                <w:tcPr>
                                  <w:tcW w:w="1620" w:type="dxa"/>
                                  <w:tcBorders>
                                    <w:top w:val="single" w:sz="6" w:space="0" w:color="000000"/>
                                    <w:left w:val="single" w:sz="6" w:space="0" w:color="000000"/>
                                    <w:bottom w:val="nil"/>
                                    <w:right w:val="single" w:sz="6" w:space="0" w:color="000000"/>
                                  </w:tcBorders>
                                  <w:vAlign w:val="center"/>
                                </w:tcPr>
                                <w:p w14:paraId="0015C006" w14:textId="77777777" w:rsidR="00F76697" w:rsidRPr="00D5178E" w:rsidRDefault="00F76697">
                                  <w:pPr>
                                    <w:pStyle w:val="Heading9"/>
                                    <w:rPr>
                                      <w:sz w:val="18"/>
                                    </w:rPr>
                                  </w:pPr>
                                  <w:r w:rsidRPr="00D5178E">
                                    <w:rPr>
                                      <w:bCs w:val="0"/>
                                      <w:sz w:val="18"/>
                                    </w:rPr>
                                    <w:t>Blows/Ft at end of Driving</w:t>
                                  </w:r>
                                </w:p>
                              </w:tc>
                              <w:tc>
                                <w:tcPr>
                                  <w:tcW w:w="1620" w:type="dxa"/>
                                  <w:tcBorders>
                                    <w:top w:val="single" w:sz="6" w:space="0" w:color="000000"/>
                                    <w:left w:val="single" w:sz="6" w:space="0" w:color="000000"/>
                                    <w:bottom w:val="nil"/>
                                    <w:right w:val="single" w:sz="6" w:space="0" w:color="000000"/>
                                  </w:tcBorders>
                                  <w:vAlign w:val="center"/>
                                </w:tcPr>
                                <w:p w14:paraId="5D74554F" w14:textId="77777777" w:rsidR="00F76697" w:rsidRPr="00D5178E" w:rsidRDefault="00F76697">
                                  <w:pPr>
                                    <w:pStyle w:val="CaptionTable"/>
                                    <w:spacing w:before="100" w:after="55"/>
                                    <w:rPr>
                                      <w:bCs/>
                                      <w:sz w:val="18"/>
                                    </w:rPr>
                                  </w:pPr>
                                  <w:r w:rsidRPr="00D5178E">
                                    <w:rPr>
                                      <w:bCs/>
                                      <w:sz w:val="18"/>
                                    </w:rPr>
                                    <w:t>Stroke or Pressure at end of Driving</w:t>
                                  </w:r>
                                </w:p>
                              </w:tc>
                              <w:tc>
                                <w:tcPr>
                                  <w:tcW w:w="900" w:type="dxa"/>
                                  <w:tcBorders>
                                    <w:top w:val="single" w:sz="6" w:space="0" w:color="000000"/>
                                    <w:left w:val="single" w:sz="6" w:space="0" w:color="000000"/>
                                    <w:bottom w:val="nil"/>
                                    <w:right w:val="single" w:sz="6" w:space="0" w:color="000000"/>
                                  </w:tcBorders>
                                  <w:vAlign w:val="center"/>
                                </w:tcPr>
                                <w:p w14:paraId="52F99B34" w14:textId="77777777" w:rsidR="00F76697" w:rsidRPr="00D5178E" w:rsidRDefault="00F76697">
                                  <w:pPr>
                                    <w:spacing w:before="100" w:after="55"/>
                                    <w:jc w:val="center"/>
                                    <w:rPr>
                                      <w:b/>
                                      <w:bCs/>
                                      <w:sz w:val="18"/>
                                    </w:rPr>
                                  </w:pPr>
                                  <w:r w:rsidRPr="00D5178E">
                                    <w:rPr>
                                      <w:b/>
                                      <w:bCs/>
                                      <w:sz w:val="18"/>
                                    </w:rPr>
                                    <w:t>Batter</w:t>
                                  </w:r>
                                </w:p>
                              </w:tc>
                              <w:tc>
                                <w:tcPr>
                                  <w:tcW w:w="1260" w:type="dxa"/>
                                  <w:tcBorders>
                                    <w:top w:val="single" w:sz="6" w:space="0" w:color="000000"/>
                                    <w:left w:val="single" w:sz="6" w:space="0" w:color="000000"/>
                                    <w:bottom w:val="nil"/>
                                    <w:right w:val="single" w:sz="6" w:space="0" w:color="000000"/>
                                  </w:tcBorders>
                                  <w:vAlign w:val="center"/>
                                </w:tcPr>
                                <w:p w14:paraId="4CC409C2" w14:textId="77777777" w:rsidR="00F76697" w:rsidRPr="00D5178E" w:rsidRDefault="00F76697">
                                  <w:pPr>
                                    <w:spacing w:before="100" w:after="55"/>
                                    <w:jc w:val="center"/>
                                    <w:rPr>
                                      <w:b/>
                                      <w:bCs/>
                                      <w:sz w:val="18"/>
                                    </w:rPr>
                                  </w:pPr>
                                  <w:r w:rsidRPr="00D5178E">
                                    <w:rPr>
                                      <w:b/>
                                      <w:bCs/>
                                      <w:sz w:val="18"/>
                                    </w:rPr>
                                    <w:t>No. of Splices</w:t>
                                  </w:r>
                                </w:p>
                              </w:tc>
                              <w:tc>
                                <w:tcPr>
                                  <w:tcW w:w="2070" w:type="dxa"/>
                                  <w:tcBorders>
                                    <w:top w:val="single" w:sz="6" w:space="0" w:color="000000"/>
                                    <w:left w:val="single" w:sz="6" w:space="0" w:color="000000"/>
                                    <w:bottom w:val="nil"/>
                                    <w:right w:val="single" w:sz="6" w:space="0" w:color="000000"/>
                                  </w:tcBorders>
                                  <w:vAlign w:val="center"/>
                                </w:tcPr>
                                <w:p w14:paraId="17B73896" w14:textId="77777777" w:rsidR="00F76697" w:rsidRPr="00D5178E" w:rsidRDefault="00F76697">
                                  <w:pPr>
                                    <w:spacing w:before="100" w:after="55"/>
                                    <w:jc w:val="center"/>
                                    <w:rPr>
                                      <w:b/>
                                      <w:bCs/>
                                      <w:sz w:val="18"/>
                                    </w:rPr>
                                  </w:pPr>
                                  <w:r w:rsidRPr="00D5178E">
                                    <w:rPr>
                                      <w:b/>
                                      <w:bCs/>
                                      <w:sz w:val="18"/>
                                    </w:rPr>
                                    <w:t>Remarks</w:t>
                                  </w:r>
                                </w:p>
                              </w:tc>
                            </w:tr>
                            <w:tr w:rsidR="00F76697" w:rsidRPr="00D5178E" w14:paraId="38867BCD"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5D3031DD"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1CF5DE0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1F52835D"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3B8646B3"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2953188C"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73E16C54"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2A05B892" w14:textId="77777777" w:rsidR="00F76697" w:rsidRPr="00D5178E" w:rsidRDefault="00F76697">
                                  <w:pPr>
                                    <w:spacing w:before="100" w:after="55"/>
                                    <w:jc w:val="center"/>
                                    <w:rPr>
                                      <w:b/>
                                      <w:bCs/>
                                      <w:sz w:val="18"/>
                                    </w:rPr>
                                  </w:pPr>
                                </w:p>
                              </w:tc>
                            </w:tr>
                            <w:tr w:rsidR="00F76697" w:rsidRPr="00D5178E" w14:paraId="060F8233"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1A483B3F"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6015963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3730638B"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5667A1BD"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60B4AC1F"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0E3C00A6"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2EF19C8C" w14:textId="77777777" w:rsidR="00F76697" w:rsidRPr="00D5178E" w:rsidRDefault="00F76697">
                                  <w:pPr>
                                    <w:spacing w:before="100" w:after="55"/>
                                    <w:jc w:val="center"/>
                                    <w:rPr>
                                      <w:b/>
                                      <w:bCs/>
                                      <w:sz w:val="18"/>
                                    </w:rPr>
                                  </w:pPr>
                                </w:p>
                              </w:tc>
                            </w:tr>
                            <w:tr w:rsidR="00F76697" w:rsidRPr="00D5178E" w14:paraId="24E190E7"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1C02A21D"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2C12063B"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4A85DB27"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0C353938"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70E0C8D8"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7A860CD0"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03A67BA1" w14:textId="77777777" w:rsidR="00F76697" w:rsidRPr="00D5178E" w:rsidRDefault="00F76697">
                                  <w:pPr>
                                    <w:spacing w:before="100" w:after="55"/>
                                    <w:jc w:val="center"/>
                                    <w:rPr>
                                      <w:b/>
                                      <w:bCs/>
                                      <w:sz w:val="18"/>
                                    </w:rPr>
                                  </w:pPr>
                                </w:p>
                              </w:tc>
                            </w:tr>
                            <w:tr w:rsidR="00F76697" w:rsidRPr="00D5178E" w14:paraId="59C39A6F"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7C80B758"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7106AB78"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27ED0837"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4B60F5EE"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61C77E08"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3D3AD931"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15AAEFF0" w14:textId="77777777" w:rsidR="00F76697" w:rsidRPr="00D5178E" w:rsidRDefault="00F76697">
                                  <w:pPr>
                                    <w:spacing w:before="100" w:after="55"/>
                                    <w:jc w:val="center"/>
                                    <w:rPr>
                                      <w:b/>
                                      <w:bCs/>
                                      <w:sz w:val="18"/>
                                    </w:rPr>
                                  </w:pPr>
                                </w:p>
                              </w:tc>
                            </w:tr>
                            <w:tr w:rsidR="00F76697" w:rsidRPr="00D5178E" w14:paraId="0203C27D"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400882C5"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218D8F5E"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4EC1CDC8"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7C005A2E"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34907F76"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2676A94F"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314A1491" w14:textId="77777777" w:rsidR="00F76697" w:rsidRPr="00D5178E" w:rsidRDefault="00F76697">
                                  <w:pPr>
                                    <w:spacing w:before="100" w:after="55"/>
                                    <w:jc w:val="center"/>
                                    <w:rPr>
                                      <w:b/>
                                      <w:bCs/>
                                      <w:sz w:val="18"/>
                                    </w:rPr>
                                  </w:pPr>
                                </w:p>
                              </w:tc>
                            </w:tr>
                            <w:tr w:rsidR="00F76697" w:rsidRPr="00D5178E" w14:paraId="79420D0B"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6548F7A5"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3B5164AA"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3C8F9192"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6AD05046"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54A47D26"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4561EE0D"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58F63AFE" w14:textId="77777777" w:rsidR="00F76697" w:rsidRPr="00D5178E" w:rsidRDefault="00F76697">
                                  <w:pPr>
                                    <w:spacing w:before="100" w:after="55"/>
                                    <w:jc w:val="center"/>
                                    <w:rPr>
                                      <w:b/>
                                      <w:bCs/>
                                      <w:sz w:val="18"/>
                                    </w:rPr>
                                  </w:pPr>
                                </w:p>
                              </w:tc>
                            </w:tr>
                            <w:tr w:rsidR="00F76697" w:rsidRPr="00D5178E" w14:paraId="50C0EBE1"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75FB58FA"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469163EF"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52B39E1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4FC3CEA3"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25DB229A"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62CB2A30"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271E4EC7" w14:textId="77777777" w:rsidR="00F76697" w:rsidRPr="00D5178E" w:rsidRDefault="00F76697">
                                  <w:pPr>
                                    <w:spacing w:before="100" w:after="55"/>
                                    <w:jc w:val="center"/>
                                    <w:rPr>
                                      <w:b/>
                                      <w:bCs/>
                                      <w:sz w:val="18"/>
                                    </w:rPr>
                                  </w:pPr>
                                </w:p>
                              </w:tc>
                            </w:tr>
                            <w:tr w:rsidR="00F76697" w:rsidRPr="00D5178E" w14:paraId="294531DB"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1425EA70"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0D9F7A0C"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3A19CA0B"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A68DDDE"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74144744"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48FEEFB1"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773E3A08" w14:textId="77777777" w:rsidR="00F76697" w:rsidRPr="00D5178E" w:rsidRDefault="00F76697">
                                  <w:pPr>
                                    <w:spacing w:before="100" w:after="55"/>
                                    <w:jc w:val="center"/>
                                    <w:rPr>
                                      <w:b/>
                                      <w:bCs/>
                                      <w:sz w:val="18"/>
                                    </w:rPr>
                                  </w:pPr>
                                </w:p>
                              </w:tc>
                            </w:tr>
                            <w:tr w:rsidR="00F76697" w:rsidRPr="00D5178E" w14:paraId="608382D6"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5E96563B"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4876EDB3"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589C4D2"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61506921"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64DE03B5"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34412619"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425F63C6" w14:textId="77777777" w:rsidR="00F76697" w:rsidRPr="00D5178E" w:rsidRDefault="00F76697">
                                  <w:pPr>
                                    <w:spacing w:before="100" w:after="55"/>
                                    <w:jc w:val="center"/>
                                    <w:rPr>
                                      <w:b/>
                                      <w:bCs/>
                                      <w:sz w:val="18"/>
                                    </w:rPr>
                                  </w:pPr>
                                </w:p>
                              </w:tc>
                            </w:tr>
                            <w:tr w:rsidR="00F76697" w:rsidRPr="00D5178E" w14:paraId="02E440F3"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03F38C4"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047175B3"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FBCF3E0"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5EE4936B"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01F84ECF"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2DF413FF"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07AFEB58" w14:textId="77777777" w:rsidR="00F76697" w:rsidRPr="00D5178E" w:rsidRDefault="00F76697">
                                  <w:pPr>
                                    <w:spacing w:before="100" w:after="55"/>
                                    <w:jc w:val="center"/>
                                    <w:rPr>
                                      <w:b/>
                                      <w:bCs/>
                                      <w:sz w:val="18"/>
                                    </w:rPr>
                                  </w:pPr>
                                </w:p>
                              </w:tc>
                            </w:tr>
                            <w:tr w:rsidR="00F76697" w:rsidRPr="00D5178E" w14:paraId="5F21ED50"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099C63AD"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4FA89C92"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28B6AC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98BB4AD"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4F9F11A9"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24755ECE"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45C2D994" w14:textId="77777777" w:rsidR="00F76697" w:rsidRPr="00D5178E" w:rsidRDefault="00F76697">
                                  <w:pPr>
                                    <w:spacing w:before="100" w:after="55"/>
                                    <w:jc w:val="center"/>
                                    <w:rPr>
                                      <w:b/>
                                      <w:bCs/>
                                      <w:sz w:val="18"/>
                                    </w:rPr>
                                  </w:pPr>
                                </w:p>
                              </w:tc>
                            </w:tr>
                            <w:tr w:rsidR="00F76697" w:rsidRPr="00D5178E" w14:paraId="044876D3"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399FB24"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35446F3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D6A7FD9"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9B76188"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2B254CA3"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50F9E5D3"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1DF2BCFA" w14:textId="77777777" w:rsidR="00F76697" w:rsidRPr="00D5178E" w:rsidRDefault="00F76697">
                                  <w:pPr>
                                    <w:spacing w:before="100" w:after="55"/>
                                    <w:jc w:val="center"/>
                                    <w:rPr>
                                      <w:b/>
                                      <w:bCs/>
                                      <w:sz w:val="18"/>
                                    </w:rPr>
                                  </w:pPr>
                                </w:p>
                              </w:tc>
                            </w:tr>
                            <w:tr w:rsidR="00F76697" w:rsidRPr="00D5178E" w14:paraId="49046A2D"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6B033260"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74B06FC7"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2FBD1C8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4FB5A68"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39C7FD95"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485800A4"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731D604D" w14:textId="77777777" w:rsidR="00F76697" w:rsidRPr="00D5178E" w:rsidRDefault="00F76697">
                                  <w:pPr>
                                    <w:spacing w:before="100" w:after="55"/>
                                    <w:jc w:val="center"/>
                                    <w:rPr>
                                      <w:b/>
                                      <w:bCs/>
                                      <w:sz w:val="18"/>
                                    </w:rPr>
                                  </w:pPr>
                                </w:p>
                              </w:tc>
                            </w:tr>
                            <w:tr w:rsidR="00F76697" w:rsidRPr="00D5178E" w14:paraId="3B1C2FA6"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496A1218"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0545031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4393E05F"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B1368A4"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52A22408"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314D398C"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7AA58640" w14:textId="77777777" w:rsidR="00F76697" w:rsidRPr="00D5178E" w:rsidRDefault="00F76697">
                                  <w:pPr>
                                    <w:spacing w:before="100" w:after="55"/>
                                    <w:jc w:val="center"/>
                                    <w:rPr>
                                      <w:b/>
                                      <w:bCs/>
                                      <w:sz w:val="18"/>
                                    </w:rPr>
                                  </w:pPr>
                                </w:p>
                              </w:tc>
                            </w:tr>
                            <w:tr w:rsidR="00F76697" w:rsidRPr="00D5178E" w14:paraId="2CB3270D"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435CCA72"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59CF5AC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2DA0BDD"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205DE07"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362363A0"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06B1BAA1"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6B516596" w14:textId="77777777" w:rsidR="00F76697" w:rsidRPr="00D5178E" w:rsidRDefault="00F76697">
                                  <w:pPr>
                                    <w:spacing w:before="100" w:after="55"/>
                                    <w:jc w:val="center"/>
                                    <w:rPr>
                                      <w:b/>
                                      <w:bCs/>
                                      <w:sz w:val="18"/>
                                    </w:rPr>
                                  </w:pPr>
                                </w:p>
                              </w:tc>
                            </w:tr>
                            <w:tr w:rsidR="00F76697" w:rsidRPr="00D5178E" w14:paraId="14878049" w14:textId="77777777" w:rsidTr="00D5178E">
                              <w:trPr>
                                <w:cantSplit/>
                              </w:trPr>
                              <w:tc>
                                <w:tcPr>
                                  <w:tcW w:w="9810" w:type="dxa"/>
                                  <w:gridSpan w:val="7"/>
                                  <w:tcBorders>
                                    <w:top w:val="single" w:sz="6" w:space="0" w:color="000000"/>
                                    <w:left w:val="single" w:sz="6" w:space="0" w:color="000000"/>
                                    <w:bottom w:val="single" w:sz="6" w:space="0" w:color="000000"/>
                                    <w:right w:val="single" w:sz="6" w:space="0" w:color="000000"/>
                                  </w:tcBorders>
                                  <w:vAlign w:val="center"/>
                                </w:tcPr>
                                <w:p w14:paraId="6FEDE56D" w14:textId="77777777" w:rsidR="00F76697" w:rsidRPr="00D5178E" w:rsidRDefault="00F76697">
                                  <w:pPr>
                                    <w:spacing w:before="100" w:after="55"/>
                                    <w:jc w:val="center"/>
                                    <w:rPr>
                                      <w:b/>
                                      <w:bCs/>
                                      <w:sz w:val="18"/>
                                    </w:rPr>
                                  </w:pPr>
                                </w:p>
                              </w:tc>
                            </w:tr>
                            <w:tr w:rsidR="00F76697" w:rsidRPr="00D5178E" w14:paraId="362AC3F7" w14:textId="77777777" w:rsidTr="00D5178E">
                              <w:trPr>
                                <w:cantSplit/>
                              </w:trPr>
                              <w:tc>
                                <w:tcPr>
                                  <w:tcW w:w="5580" w:type="dxa"/>
                                  <w:gridSpan w:val="4"/>
                                  <w:tcBorders>
                                    <w:top w:val="single" w:sz="6" w:space="0" w:color="000000"/>
                                    <w:left w:val="single" w:sz="6" w:space="0" w:color="000000"/>
                                    <w:bottom w:val="single" w:sz="6" w:space="0" w:color="000000"/>
                                    <w:right w:val="single" w:sz="6" w:space="0" w:color="000000"/>
                                  </w:tcBorders>
                                  <w:vAlign w:val="center"/>
                                </w:tcPr>
                                <w:p w14:paraId="2D512366" w14:textId="77777777" w:rsidR="00F76697" w:rsidRPr="00D5178E" w:rsidRDefault="00F76697">
                                  <w:pPr>
                                    <w:pStyle w:val="TOC1"/>
                                    <w:spacing w:before="100" w:after="55"/>
                                    <w:rPr>
                                      <w:rFonts w:ascii="Times New Roman" w:hAnsi="Times New Roman"/>
                                      <w:caps w:val="0"/>
                                      <w:sz w:val="18"/>
                                      <w:szCs w:val="24"/>
                                    </w:rPr>
                                  </w:pPr>
                                  <w:r w:rsidRPr="00D5178E">
                                    <w:rPr>
                                      <w:rFonts w:ascii="Times New Roman" w:hAnsi="Times New Roman"/>
                                      <w:caps w:val="0"/>
                                      <w:sz w:val="18"/>
                                      <w:szCs w:val="24"/>
                                    </w:rPr>
                                    <w:t>Inspectors Name:</w:t>
                                  </w:r>
                                </w:p>
                              </w:tc>
                              <w:tc>
                                <w:tcPr>
                                  <w:tcW w:w="4230" w:type="dxa"/>
                                  <w:gridSpan w:val="3"/>
                                  <w:tcBorders>
                                    <w:top w:val="single" w:sz="6" w:space="0" w:color="000000"/>
                                    <w:left w:val="single" w:sz="6" w:space="0" w:color="000000"/>
                                    <w:bottom w:val="single" w:sz="6" w:space="0" w:color="000000"/>
                                    <w:right w:val="single" w:sz="6" w:space="0" w:color="000000"/>
                                  </w:tcBorders>
                                </w:tcPr>
                                <w:p w14:paraId="1CC7C058" w14:textId="77777777" w:rsidR="00F76697" w:rsidRPr="00D5178E" w:rsidRDefault="00F76697">
                                  <w:pPr>
                                    <w:spacing w:before="100" w:after="55"/>
                                    <w:jc w:val="left"/>
                                    <w:rPr>
                                      <w:b/>
                                      <w:bCs/>
                                      <w:sz w:val="18"/>
                                    </w:rPr>
                                  </w:pPr>
                                  <w:r w:rsidRPr="00D5178E">
                                    <w:rPr>
                                      <w:b/>
                                      <w:bCs/>
                                      <w:sz w:val="18"/>
                                    </w:rPr>
                                    <w:t xml:space="preserve">Signature: </w:t>
                                  </w:r>
                                </w:p>
                              </w:tc>
                            </w:tr>
                          </w:tbl>
                          <w:p w14:paraId="21ACA5F6" w14:textId="77777777" w:rsidR="00F76697" w:rsidRDefault="00F76697" w:rsidP="008F2FC0">
                            <w:pPr>
                              <w:jc w:val="left"/>
                              <w:rPr>
                                <w:sz w:val="28"/>
                                <w:szCs w:val="28"/>
                              </w:rPr>
                            </w:pPr>
                            <w:r>
                              <w:rPr>
                                <w:sz w:val="28"/>
                                <w:szCs w:val="28"/>
                              </w:rPr>
                              <w:t xml:space="preserve"> </w:t>
                            </w:r>
                          </w:p>
                          <w:p w14:paraId="77678FED" w14:textId="77777777" w:rsidR="00F76697" w:rsidRDefault="00F76697" w:rsidP="008F2FC0">
                            <w:pPr>
                              <w:rPr>
                                <w:b/>
                                <w:bCs/>
                                <w:sz w:val="40"/>
                              </w:rPr>
                            </w:pPr>
                          </w:p>
                          <w:p w14:paraId="5B0974D3" w14:textId="77777777" w:rsidR="00F76697" w:rsidRDefault="00F76697" w:rsidP="008F2FC0"/>
                        </w:txbxContent>
                      </wps:txbx>
                      <wps:bodyPr rot="0" vert="horz" wrap="square" lIns="91440" tIns="45720" rIns="91440" bIns="45720" anchor="t" anchorCtr="0" upright="1">
                        <a:noAutofit/>
                      </wps:bodyPr>
                    </wps:wsp>
                  </a:graphicData>
                </a:graphic>
              </wp:inline>
            </w:drawing>
          </mc:Choice>
          <mc:Fallback>
            <w:pict>
              <v:shape id="Text Box 1407" o:spid="_x0000_s1037" type="#_x0000_t202" style="width:509.15pt;height:56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" stroked="f">
                <v:textbox>
                  <w:txbxContent>
                    <w:tbl>
                      <w:tblPr>
                        <w:tblW w:w="0" w:type="auto"/>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86"/>
                        <w:gridCol w:w="5415"/>
                      </w:tblGrid>
                      <w:tr w:rsidR="00F76697" w:rsidRPr="00D5178E" w14:paraId="4DA324C7" w14:textId="77777777" w:rsidTr="00D5178E">
                        <w:trPr>
                          <w:cantSplit/>
                          <w:jc w:val="center"/>
                        </w:trPr>
                        <w:tc>
                          <w:tcPr>
                            <w:tcW w:w="4386" w:type="dxa"/>
                          </w:tcPr>
                          <w:p w14:paraId="2BD54548" w14:textId="77777777" w:rsidR="00F76697" w:rsidRPr="00D5178E" w:rsidRDefault="00F76697">
                            <w:pPr>
                              <w:rPr>
                                <w:sz w:val="22"/>
                              </w:rPr>
                            </w:pPr>
                            <w:r w:rsidRPr="00D5178E">
                              <w:rPr>
                                <w:b/>
                                <w:bCs/>
                                <w:sz w:val="22"/>
                              </w:rPr>
                              <w:t>Project No:</w:t>
                            </w:r>
                          </w:p>
                        </w:tc>
                        <w:tc>
                          <w:tcPr>
                            <w:tcW w:w="5415" w:type="dxa"/>
                          </w:tcPr>
                          <w:p w14:paraId="2FCFB017" w14:textId="77777777" w:rsidR="00F76697" w:rsidRPr="00D5178E" w:rsidRDefault="00F76697">
                            <w:pPr>
                              <w:rPr>
                                <w:sz w:val="22"/>
                              </w:rPr>
                            </w:pPr>
                            <w:r w:rsidRPr="00D5178E">
                              <w:rPr>
                                <w:b/>
                                <w:bCs/>
                                <w:sz w:val="22"/>
                              </w:rPr>
                              <w:t>County/Route/Section:</w:t>
                            </w:r>
                          </w:p>
                        </w:tc>
                      </w:tr>
                      <w:tr w:rsidR="00F76697" w:rsidRPr="00D5178E" w14:paraId="0FF12148" w14:textId="77777777" w:rsidTr="00D5178E">
                        <w:trPr>
                          <w:cantSplit/>
                          <w:jc w:val="center"/>
                        </w:trPr>
                        <w:tc>
                          <w:tcPr>
                            <w:tcW w:w="4386" w:type="dxa"/>
                          </w:tcPr>
                          <w:p w14:paraId="06C6D441" w14:textId="77777777" w:rsidR="00F76697" w:rsidRPr="00D5178E" w:rsidRDefault="00F76697">
                            <w:pPr>
                              <w:rPr>
                                <w:sz w:val="22"/>
                              </w:rPr>
                            </w:pPr>
                            <w:r w:rsidRPr="00D5178E">
                              <w:rPr>
                                <w:b/>
                                <w:bCs/>
                                <w:sz w:val="22"/>
                              </w:rPr>
                              <w:t>Bridge No:</w:t>
                            </w:r>
                          </w:p>
                        </w:tc>
                        <w:tc>
                          <w:tcPr>
                            <w:tcW w:w="5415" w:type="dxa"/>
                          </w:tcPr>
                          <w:p w14:paraId="14C97744" w14:textId="77777777" w:rsidR="00F76697" w:rsidRPr="00D5178E" w:rsidRDefault="00F76697">
                            <w:pPr>
                              <w:rPr>
                                <w:sz w:val="22"/>
                              </w:rPr>
                            </w:pPr>
                            <w:r w:rsidRPr="00D5178E">
                              <w:rPr>
                                <w:b/>
                                <w:bCs/>
                                <w:sz w:val="22"/>
                              </w:rPr>
                              <w:t>Object Bridge Over:</w:t>
                            </w:r>
                          </w:p>
                        </w:tc>
                      </w:tr>
                      <w:tr w:rsidR="00F76697" w:rsidRPr="00D5178E" w14:paraId="3D818D2D" w14:textId="77777777" w:rsidTr="00D5178E">
                        <w:trPr>
                          <w:cantSplit/>
                          <w:jc w:val="center"/>
                        </w:trPr>
                        <w:tc>
                          <w:tcPr>
                            <w:tcW w:w="4386" w:type="dxa"/>
                          </w:tcPr>
                          <w:p w14:paraId="309675C3" w14:textId="77777777" w:rsidR="00F76697" w:rsidRPr="00D5178E" w:rsidRDefault="00F76697">
                            <w:pPr>
                              <w:rPr>
                                <w:sz w:val="22"/>
                              </w:rPr>
                            </w:pPr>
                            <w:r w:rsidRPr="00D5178E">
                              <w:rPr>
                                <w:b/>
                                <w:bCs/>
                                <w:sz w:val="22"/>
                              </w:rPr>
                              <w:t>SFN:</w:t>
                            </w:r>
                          </w:p>
                        </w:tc>
                        <w:tc>
                          <w:tcPr>
                            <w:tcW w:w="5415" w:type="dxa"/>
                          </w:tcPr>
                          <w:p w14:paraId="173092EF" w14:textId="77777777" w:rsidR="00F76697" w:rsidRPr="00D5178E" w:rsidRDefault="00F76697">
                            <w:pPr>
                              <w:rPr>
                                <w:sz w:val="22"/>
                              </w:rPr>
                            </w:pPr>
                            <w:r w:rsidRPr="00D5178E">
                              <w:rPr>
                                <w:b/>
                                <w:bCs/>
                                <w:sz w:val="22"/>
                              </w:rPr>
                              <w:t xml:space="preserve">Date: </w:t>
                            </w:r>
                          </w:p>
                        </w:tc>
                      </w:tr>
                    </w:tbl>
                    <w:p w14:paraId="2E11D396" w14:textId="77777777" w:rsidR="00F76697" w:rsidRDefault="00F76697" w:rsidP="008F2FC0">
                      <w:pPr>
                        <w:rPr>
                          <w:sz w:val="28"/>
                          <w:szCs w:val="32"/>
                        </w:rPr>
                      </w:pPr>
                      <w:r>
                        <w:rPr>
                          <w:sz w:val="28"/>
                          <w:szCs w:val="32"/>
                        </w:rPr>
                        <w:t xml:space="preserve"> </w:t>
                      </w:r>
                      <w:r>
                        <w:rPr>
                          <w:sz w:val="28"/>
                          <w:szCs w:val="32"/>
                          <w:u w:val="single"/>
                        </w:rPr>
                        <w:t xml:space="preserve">                        </w:t>
                      </w:r>
                      <w:r>
                        <w:rPr>
                          <w:sz w:val="28"/>
                          <w:szCs w:val="32"/>
                        </w:rPr>
                        <w:t xml:space="preserve"> </w:t>
                      </w:r>
                    </w:p>
                    <w:tbl>
                      <w:tblPr>
                        <w:tblW w:w="0" w:type="auto"/>
                        <w:jc w:val="center"/>
                        <w:tblInd w:w="-2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90"/>
                        <w:gridCol w:w="2880"/>
                        <w:gridCol w:w="3394"/>
                      </w:tblGrid>
                      <w:tr w:rsidR="00F76697" w:rsidRPr="00D5178E" w14:paraId="7A2832A3" w14:textId="77777777" w:rsidTr="00D5178E">
                        <w:trPr>
                          <w:jc w:val="center"/>
                        </w:trPr>
                        <w:tc>
                          <w:tcPr>
                            <w:tcW w:w="3490" w:type="dxa"/>
                          </w:tcPr>
                          <w:p w14:paraId="7CEEEBF8" w14:textId="77777777" w:rsidR="00F76697" w:rsidRPr="00D5178E" w:rsidRDefault="00F76697">
                            <w:pPr>
                              <w:jc w:val="left"/>
                              <w:rPr>
                                <w:b/>
                                <w:bCs/>
                                <w:sz w:val="18"/>
                              </w:rPr>
                            </w:pPr>
                            <w:r w:rsidRPr="00D5178E">
                              <w:rPr>
                                <w:b/>
                                <w:bCs/>
                                <w:sz w:val="18"/>
                              </w:rPr>
                              <w:t>Substructure Unit:</w:t>
                            </w:r>
                          </w:p>
                        </w:tc>
                        <w:tc>
                          <w:tcPr>
                            <w:tcW w:w="2880" w:type="dxa"/>
                          </w:tcPr>
                          <w:p w14:paraId="74DF780F" w14:textId="77777777" w:rsidR="00F76697" w:rsidRPr="00D5178E" w:rsidRDefault="00F76697">
                            <w:pPr>
                              <w:pStyle w:val="TOC1"/>
                              <w:spacing w:before="120"/>
                              <w:rPr>
                                <w:rFonts w:ascii="Times New Roman" w:hAnsi="Times New Roman"/>
                                <w:caps w:val="0"/>
                                <w:sz w:val="18"/>
                                <w:szCs w:val="24"/>
                              </w:rPr>
                            </w:pPr>
                            <w:r w:rsidRPr="00D5178E">
                              <w:rPr>
                                <w:rFonts w:ascii="Times New Roman" w:hAnsi="Times New Roman"/>
                                <w:caps w:val="0"/>
                                <w:sz w:val="18"/>
                                <w:szCs w:val="24"/>
                              </w:rPr>
                              <w:t>Date Driven:</w:t>
                            </w:r>
                          </w:p>
                        </w:tc>
                        <w:tc>
                          <w:tcPr>
                            <w:tcW w:w="3394" w:type="dxa"/>
                          </w:tcPr>
                          <w:p w14:paraId="3C0DD81A" w14:textId="77777777" w:rsidR="00F76697" w:rsidRPr="00D5178E" w:rsidRDefault="00F76697">
                            <w:pPr>
                              <w:jc w:val="left"/>
                              <w:rPr>
                                <w:b/>
                                <w:bCs/>
                                <w:sz w:val="18"/>
                              </w:rPr>
                            </w:pPr>
                            <w:r w:rsidRPr="00D5178E">
                              <w:rPr>
                                <w:b/>
                                <w:bCs/>
                                <w:sz w:val="18"/>
                              </w:rPr>
                              <w:t>Hammer:</w:t>
                            </w:r>
                          </w:p>
                        </w:tc>
                      </w:tr>
                      <w:tr w:rsidR="00F76697" w:rsidRPr="00D5178E" w14:paraId="5416874A" w14:textId="77777777" w:rsidTr="00D5178E">
                        <w:trPr>
                          <w:jc w:val="center"/>
                        </w:trPr>
                        <w:tc>
                          <w:tcPr>
                            <w:tcW w:w="3490" w:type="dxa"/>
                          </w:tcPr>
                          <w:p w14:paraId="732B8535" w14:textId="77777777" w:rsidR="00F76697" w:rsidRPr="00D5178E" w:rsidRDefault="00F76697">
                            <w:pPr>
                              <w:jc w:val="left"/>
                              <w:rPr>
                                <w:b/>
                                <w:bCs/>
                                <w:sz w:val="18"/>
                              </w:rPr>
                            </w:pPr>
                            <w:r w:rsidRPr="00D5178E">
                              <w:rPr>
                                <w:b/>
                                <w:bCs/>
                                <w:sz w:val="18"/>
                              </w:rPr>
                              <w:t>Pile Type:</w:t>
                            </w:r>
                          </w:p>
                        </w:tc>
                        <w:tc>
                          <w:tcPr>
                            <w:tcW w:w="2880" w:type="dxa"/>
                          </w:tcPr>
                          <w:p w14:paraId="67A234F8" w14:textId="77777777" w:rsidR="00F76697" w:rsidRPr="00D5178E" w:rsidRDefault="00F76697">
                            <w:pPr>
                              <w:jc w:val="left"/>
                              <w:rPr>
                                <w:b/>
                                <w:bCs/>
                                <w:sz w:val="18"/>
                              </w:rPr>
                            </w:pPr>
                            <w:r w:rsidRPr="00D5178E">
                              <w:rPr>
                                <w:b/>
                                <w:bCs/>
                                <w:sz w:val="18"/>
                              </w:rPr>
                              <w:t>Required Resistance:</w:t>
                            </w:r>
                          </w:p>
                        </w:tc>
                        <w:tc>
                          <w:tcPr>
                            <w:tcW w:w="3394" w:type="dxa"/>
                          </w:tcPr>
                          <w:p w14:paraId="54D6EB87" w14:textId="77777777" w:rsidR="00F76697" w:rsidRPr="00D5178E" w:rsidRDefault="00F76697">
                            <w:pPr>
                              <w:jc w:val="left"/>
                              <w:rPr>
                                <w:b/>
                                <w:bCs/>
                                <w:sz w:val="18"/>
                              </w:rPr>
                            </w:pPr>
                          </w:p>
                        </w:tc>
                      </w:tr>
                      <w:tr w:rsidR="00F76697" w:rsidRPr="00D5178E" w14:paraId="2142BCC7" w14:textId="77777777" w:rsidTr="00D5178E">
                        <w:trPr>
                          <w:jc w:val="center"/>
                        </w:trPr>
                        <w:tc>
                          <w:tcPr>
                            <w:tcW w:w="3490" w:type="dxa"/>
                          </w:tcPr>
                          <w:p w14:paraId="7F50F546" w14:textId="77777777" w:rsidR="00F76697" w:rsidRPr="00D5178E" w:rsidRDefault="00F76697">
                            <w:pPr>
                              <w:jc w:val="left"/>
                              <w:rPr>
                                <w:b/>
                                <w:bCs/>
                                <w:sz w:val="18"/>
                              </w:rPr>
                            </w:pPr>
                            <w:r w:rsidRPr="00D5178E">
                              <w:rPr>
                                <w:b/>
                                <w:bCs/>
                                <w:sz w:val="18"/>
                              </w:rPr>
                              <w:t>Required Ultimate Bearing:</w:t>
                            </w:r>
                          </w:p>
                        </w:tc>
                        <w:tc>
                          <w:tcPr>
                            <w:tcW w:w="2880" w:type="dxa"/>
                          </w:tcPr>
                          <w:p w14:paraId="5FDE8500" w14:textId="77777777" w:rsidR="00F76697" w:rsidRPr="00D5178E" w:rsidRDefault="00F76697">
                            <w:pPr>
                              <w:jc w:val="left"/>
                              <w:rPr>
                                <w:b/>
                                <w:bCs/>
                                <w:sz w:val="18"/>
                              </w:rPr>
                            </w:pPr>
                            <w:r w:rsidRPr="00D5178E">
                              <w:rPr>
                                <w:b/>
                                <w:bCs/>
                                <w:sz w:val="18"/>
                              </w:rPr>
                              <w:t>Batter:</w:t>
                            </w:r>
                          </w:p>
                        </w:tc>
                        <w:tc>
                          <w:tcPr>
                            <w:tcW w:w="3394" w:type="dxa"/>
                          </w:tcPr>
                          <w:p w14:paraId="76A13387" w14:textId="77777777" w:rsidR="00F76697" w:rsidRPr="00D5178E" w:rsidRDefault="00F76697">
                            <w:pPr>
                              <w:jc w:val="left"/>
                              <w:rPr>
                                <w:b/>
                                <w:bCs/>
                                <w:sz w:val="18"/>
                              </w:rPr>
                            </w:pPr>
                            <w:r w:rsidRPr="00D5178E">
                              <w:rPr>
                                <w:b/>
                                <w:bCs/>
                                <w:sz w:val="18"/>
                              </w:rPr>
                              <w:t xml:space="preserve">Drop Hammer Ram Weight: </w:t>
                            </w:r>
                          </w:p>
                        </w:tc>
                      </w:tr>
                      <w:tr w:rsidR="00F76697" w:rsidRPr="00D5178E" w14:paraId="161773AE" w14:textId="77777777" w:rsidTr="00D5178E">
                        <w:trPr>
                          <w:jc w:val="center"/>
                        </w:trPr>
                        <w:tc>
                          <w:tcPr>
                            <w:tcW w:w="3490" w:type="dxa"/>
                          </w:tcPr>
                          <w:p w14:paraId="1850E627" w14:textId="77777777" w:rsidR="00F76697" w:rsidRPr="00D5178E" w:rsidRDefault="00F76697">
                            <w:pPr>
                              <w:jc w:val="left"/>
                              <w:rPr>
                                <w:b/>
                                <w:bCs/>
                                <w:sz w:val="18"/>
                              </w:rPr>
                            </w:pPr>
                            <w:r w:rsidRPr="00D5178E">
                              <w:rPr>
                                <w:b/>
                                <w:bCs/>
                                <w:sz w:val="18"/>
                              </w:rPr>
                              <w:t>Cutoff Elevation:</w:t>
                            </w:r>
                          </w:p>
                        </w:tc>
                        <w:tc>
                          <w:tcPr>
                            <w:tcW w:w="2880" w:type="dxa"/>
                          </w:tcPr>
                          <w:p w14:paraId="729A210F" w14:textId="77777777" w:rsidR="00F76697" w:rsidRPr="00D5178E" w:rsidRDefault="00F76697">
                            <w:pPr>
                              <w:jc w:val="left"/>
                              <w:rPr>
                                <w:b/>
                                <w:bCs/>
                                <w:sz w:val="18"/>
                              </w:rPr>
                            </w:pPr>
                            <w:r w:rsidRPr="00D5178E">
                              <w:rPr>
                                <w:b/>
                                <w:bCs/>
                                <w:sz w:val="18"/>
                              </w:rPr>
                              <w:t>Ground Elevation:</w:t>
                            </w:r>
                          </w:p>
                        </w:tc>
                        <w:tc>
                          <w:tcPr>
                            <w:tcW w:w="3394" w:type="dxa"/>
                          </w:tcPr>
                          <w:p w14:paraId="1DF333D0" w14:textId="77777777" w:rsidR="00F76697" w:rsidRPr="00D5178E" w:rsidRDefault="00F76697">
                            <w:pPr>
                              <w:jc w:val="left"/>
                              <w:rPr>
                                <w:b/>
                                <w:bCs/>
                                <w:sz w:val="18"/>
                              </w:rPr>
                            </w:pPr>
                          </w:p>
                        </w:tc>
                      </w:tr>
                    </w:tbl>
                    <w:p w14:paraId="1CBD87C5" w14:textId="77777777" w:rsidR="00F76697" w:rsidRDefault="00F76697" w:rsidP="008F2FC0">
                      <w:pPr>
                        <w:rPr>
                          <w:sz w:val="28"/>
                          <w:szCs w:val="32"/>
                        </w:rPr>
                      </w:pPr>
                    </w:p>
                    <w:tbl>
                      <w:tblPr>
                        <w:tblW w:w="0" w:type="auto"/>
                        <w:tblInd w:w="100" w:type="dxa"/>
                        <w:tblLayout w:type="fixed"/>
                        <w:tblCellMar>
                          <w:left w:w="100" w:type="dxa"/>
                          <w:right w:w="100" w:type="dxa"/>
                        </w:tblCellMar>
                        <w:tblLook w:val="0000" w:firstRow="0" w:lastRow="0" w:firstColumn="0" w:lastColumn="0" w:noHBand="0" w:noVBand="0"/>
                      </w:tblPr>
                      <w:tblGrid>
                        <w:gridCol w:w="1260"/>
                        <w:gridCol w:w="1080"/>
                        <w:gridCol w:w="1620"/>
                        <w:gridCol w:w="1620"/>
                        <w:gridCol w:w="900"/>
                        <w:gridCol w:w="1260"/>
                        <w:gridCol w:w="2070"/>
                      </w:tblGrid>
                      <w:tr w:rsidR="00F76697" w:rsidRPr="00D5178E" w14:paraId="6B02958D"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2E0E54D4" w14:textId="77777777" w:rsidR="00F76697" w:rsidRPr="00D5178E" w:rsidRDefault="00F76697">
                            <w:pPr>
                              <w:spacing w:before="100" w:after="55"/>
                              <w:jc w:val="center"/>
                              <w:rPr>
                                <w:b/>
                                <w:bCs/>
                                <w:sz w:val="18"/>
                              </w:rPr>
                            </w:pPr>
                            <w:r w:rsidRPr="00D5178E">
                              <w:rPr>
                                <w:b/>
                                <w:bCs/>
                                <w:sz w:val="18"/>
                              </w:rPr>
                              <w:t>Pile Number</w:t>
                            </w:r>
                          </w:p>
                        </w:tc>
                        <w:tc>
                          <w:tcPr>
                            <w:tcW w:w="1080" w:type="dxa"/>
                            <w:tcBorders>
                              <w:top w:val="single" w:sz="6" w:space="0" w:color="000000"/>
                              <w:left w:val="single" w:sz="6" w:space="0" w:color="000000"/>
                              <w:bottom w:val="nil"/>
                              <w:right w:val="single" w:sz="6" w:space="0" w:color="000000"/>
                            </w:tcBorders>
                            <w:vAlign w:val="center"/>
                          </w:tcPr>
                          <w:p w14:paraId="76D90EB2" w14:textId="77777777" w:rsidR="00F76697" w:rsidRPr="00D5178E" w:rsidRDefault="00F76697">
                            <w:pPr>
                              <w:spacing w:before="100" w:after="55"/>
                              <w:jc w:val="center"/>
                              <w:rPr>
                                <w:b/>
                                <w:bCs/>
                                <w:sz w:val="18"/>
                              </w:rPr>
                            </w:pPr>
                            <w:r w:rsidRPr="00D5178E">
                              <w:rPr>
                                <w:b/>
                                <w:bCs/>
                                <w:sz w:val="18"/>
                              </w:rPr>
                              <w:t>Pile Length</w:t>
                            </w:r>
                          </w:p>
                        </w:tc>
                        <w:tc>
                          <w:tcPr>
                            <w:tcW w:w="1620" w:type="dxa"/>
                            <w:tcBorders>
                              <w:top w:val="single" w:sz="6" w:space="0" w:color="000000"/>
                              <w:left w:val="single" w:sz="6" w:space="0" w:color="000000"/>
                              <w:bottom w:val="nil"/>
                              <w:right w:val="single" w:sz="6" w:space="0" w:color="000000"/>
                            </w:tcBorders>
                            <w:vAlign w:val="center"/>
                          </w:tcPr>
                          <w:p w14:paraId="0015C006" w14:textId="77777777" w:rsidR="00F76697" w:rsidRPr="00D5178E" w:rsidRDefault="00F76697">
                            <w:pPr>
                              <w:pStyle w:val="Heading9"/>
                              <w:rPr>
                                <w:sz w:val="18"/>
                              </w:rPr>
                            </w:pPr>
                            <w:r w:rsidRPr="00D5178E">
                              <w:rPr>
                                <w:bCs w:val="0"/>
                                <w:sz w:val="18"/>
                              </w:rPr>
                              <w:t>Blows/Ft at end of Driving</w:t>
                            </w:r>
                          </w:p>
                        </w:tc>
                        <w:tc>
                          <w:tcPr>
                            <w:tcW w:w="1620" w:type="dxa"/>
                            <w:tcBorders>
                              <w:top w:val="single" w:sz="6" w:space="0" w:color="000000"/>
                              <w:left w:val="single" w:sz="6" w:space="0" w:color="000000"/>
                              <w:bottom w:val="nil"/>
                              <w:right w:val="single" w:sz="6" w:space="0" w:color="000000"/>
                            </w:tcBorders>
                            <w:vAlign w:val="center"/>
                          </w:tcPr>
                          <w:p w14:paraId="5D74554F" w14:textId="77777777" w:rsidR="00F76697" w:rsidRPr="00D5178E" w:rsidRDefault="00F76697">
                            <w:pPr>
                              <w:pStyle w:val="CaptionTable"/>
                              <w:spacing w:before="100" w:after="55"/>
                              <w:rPr>
                                <w:bCs/>
                                <w:sz w:val="18"/>
                              </w:rPr>
                            </w:pPr>
                            <w:r w:rsidRPr="00D5178E">
                              <w:rPr>
                                <w:bCs/>
                                <w:sz w:val="18"/>
                              </w:rPr>
                              <w:t>Stroke or Pressure at end of Driving</w:t>
                            </w:r>
                          </w:p>
                        </w:tc>
                        <w:tc>
                          <w:tcPr>
                            <w:tcW w:w="900" w:type="dxa"/>
                            <w:tcBorders>
                              <w:top w:val="single" w:sz="6" w:space="0" w:color="000000"/>
                              <w:left w:val="single" w:sz="6" w:space="0" w:color="000000"/>
                              <w:bottom w:val="nil"/>
                              <w:right w:val="single" w:sz="6" w:space="0" w:color="000000"/>
                            </w:tcBorders>
                            <w:vAlign w:val="center"/>
                          </w:tcPr>
                          <w:p w14:paraId="52F99B34" w14:textId="77777777" w:rsidR="00F76697" w:rsidRPr="00D5178E" w:rsidRDefault="00F76697">
                            <w:pPr>
                              <w:spacing w:before="100" w:after="55"/>
                              <w:jc w:val="center"/>
                              <w:rPr>
                                <w:b/>
                                <w:bCs/>
                                <w:sz w:val="18"/>
                              </w:rPr>
                            </w:pPr>
                            <w:r w:rsidRPr="00D5178E">
                              <w:rPr>
                                <w:b/>
                                <w:bCs/>
                                <w:sz w:val="18"/>
                              </w:rPr>
                              <w:t>Batter</w:t>
                            </w:r>
                          </w:p>
                        </w:tc>
                        <w:tc>
                          <w:tcPr>
                            <w:tcW w:w="1260" w:type="dxa"/>
                            <w:tcBorders>
                              <w:top w:val="single" w:sz="6" w:space="0" w:color="000000"/>
                              <w:left w:val="single" w:sz="6" w:space="0" w:color="000000"/>
                              <w:bottom w:val="nil"/>
                              <w:right w:val="single" w:sz="6" w:space="0" w:color="000000"/>
                            </w:tcBorders>
                            <w:vAlign w:val="center"/>
                          </w:tcPr>
                          <w:p w14:paraId="4CC409C2" w14:textId="77777777" w:rsidR="00F76697" w:rsidRPr="00D5178E" w:rsidRDefault="00F76697">
                            <w:pPr>
                              <w:spacing w:before="100" w:after="55"/>
                              <w:jc w:val="center"/>
                              <w:rPr>
                                <w:b/>
                                <w:bCs/>
                                <w:sz w:val="18"/>
                              </w:rPr>
                            </w:pPr>
                            <w:r w:rsidRPr="00D5178E">
                              <w:rPr>
                                <w:b/>
                                <w:bCs/>
                                <w:sz w:val="18"/>
                              </w:rPr>
                              <w:t>No. of Splices</w:t>
                            </w:r>
                          </w:p>
                        </w:tc>
                        <w:tc>
                          <w:tcPr>
                            <w:tcW w:w="2070" w:type="dxa"/>
                            <w:tcBorders>
                              <w:top w:val="single" w:sz="6" w:space="0" w:color="000000"/>
                              <w:left w:val="single" w:sz="6" w:space="0" w:color="000000"/>
                              <w:bottom w:val="nil"/>
                              <w:right w:val="single" w:sz="6" w:space="0" w:color="000000"/>
                            </w:tcBorders>
                            <w:vAlign w:val="center"/>
                          </w:tcPr>
                          <w:p w14:paraId="17B73896" w14:textId="77777777" w:rsidR="00F76697" w:rsidRPr="00D5178E" w:rsidRDefault="00F76697">
                            <w:pPr>
                              <w:spacing w:before="100" w:after="55"/>
                              <w:jc w:val="center"/>
                              <w:rPr>
                                <w:b/>
                                <w:bCs/>
                                <w:sz w:val="18"/>
                              </w:rPr>
                            </w:pPr>
                            <w:r w:rsidRPr="00D5178E">
                              <w:rPr>
                                <w:b/>
                                <w:bCs/>
                                <w:sz w:val="18"/>
                              </w:rPr>
                              <w:t>Remarks</w:t>
                            </w:r>
                          </w:p>
                        </w:tc>
                      </w:tr>
                      <w:tr w:rsidR="00F76697" w:rsidRPr="00D5178E" w14:paraId="38867BCD"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5D3031DD"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1CF5DE0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1F52835D"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3B8646B3"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2953188C"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73E16C54"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2A05B892" w14:textId="77777777" w:rsidR="00F76697" w:rsidRPr="00D5178E" w:rsidRDefault="00F76697">
                            <w:pPr>
                              <w:spacing w:before="100" w:after="55"/>
                              <w:jc w:val="center"/>
                              <w:rPr>
                                <w:b/>
                                <w:bCs/>
                                <w:sz w:val="18"/>
                              </w:rPr>
                            </w:pPr>
                          </w:p>
                        </w:tc>
                      </w:tr>
                      <w:tr w:rsidR="00F76697" w:rsidRPr="00D5178E" w14:paraId="060F8233"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1A483B3F"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6015963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3730638B"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5667A1BD"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60B4AC1F"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0E3C00A6"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2EF19C8C" w14:textId="77777777" w:rsidR="00F76697" w:rsidRPr="00D5178E" w:rsidRDefault="00F76697">
                            <w:pPr>
                              <w:spacing w:before="100" w:after="55"/>
                              <w:jc w:val="center"/>
                              <w:rPr>
                                <w:b/>
                                <w:bCs/>
                                <w:sz w:val="18"/>
                              </w:rPr>
                            </w:pPr>
                          </w:p>
                        </w:tc>
                      </w:tr>
                      <w:tr w:rsidR="00F76697" w:rsidRPr="00D5178E" w14:paraId="24E190E7"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1C02A21D"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2C12063B"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4A85DB27"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0C353938"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70E0C8D8"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7A860CD0"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03A67BA1" w14:textId="77777777" w:rsidR="00F76697" w:rsidRPr="00D5178E" w:rsidRDefault="00F76697">
                            <w:pPr>
                              <w:spacing w:before="100" w:after="55"/>
                              <w:jc w:val="center"/>
                              <w:rPr>
                                <w:b/>
                                <w:bCs/>
                                <w:sz w:val="18"/>
                              </w:rPr>
                            </w:pPr>
                          </w:p>
                        </w:tc>
                      </w:tr>
                      <w:tr w:rsidR="00F76697" w:rsidRPr="00D5178E" w14:paraId="59C39A6F"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7C80B758"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7106AB78"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27ED0837"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4B60F5EE"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61C77E08"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3D3AD931"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15AAEFF0" w14:textId="77777777" w:rsidR="00F76697" w:rsidRPr="00D5178E" w:rsidRDefault="00F76697">
                            <w:pPr>
                              <w:spacing w:before="100" w:after="55"/>
                              <w:jc w:val="center"/>
                              <w:rPr>
                                <w:b/>
                                <w:bCs/>
                                <w:sz w:val="18"/>
                              </w:rPr>
                            </w:pPr>
                          </w:p>
                        </w:tc>
                      </w:tr>
                      <w:tr w:rsidR="00F76697" w:rsidRPr="00D5178E" w14:paraId="0203C27D" w14:textId="77777777" w:rsidTr="00D5178E">
                        <w:trPr>
                          <w:cantSplit/>
                        </w:trPr>
                        <w:tc>
                          <w:tcPr>
                            <w:tcW w:w="1260" w:type="dxa"/>
                            <w:tcBorders>
                              <w:top w:val="single" w:sz="6" w:space="0" w:color="000000"/>
                              <w:left w:val="single" w:sz="6" w:space="0" w:color="000000"/>
                              <w:bottom w:val="nil"/>
                              <w:right w:val="single" w:sz="6" w:space="0" w:color="000000"/>
                            </w:tcBorders>
                            <w:vAlign w:val="center"/>
                          </w:tcPr>
                          <w:p w14:paraId="400882C5"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nil"/>
                              <w:right w:val="single" w:sz="6" w:space="0" w:color="000000"/>
                            </w:tcBorders>
                          </w:tcPr>
                          <w:p w14:paraId="218D8F5E"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4EC1CDC8"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nil"/>
                              <w:right w:val="single" w:sz="6" w:space="0" w:color="000000"/>
                            </w:tcBorders>
                          </w:tcPr>
                          <w:p w14:paraId="7C005A2E"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nil"/>
                              <w:right w:val="single" w:sz="6" w:space="0" w:color="000000"/>
                            </w:tcBorders>
                          </w:tcPr>
                          <w:p w14:paraId="34907F76"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nil"/>
                              <w:right w:val="single" w:sz="6" w:space="0" w:color="000000"/>
                            </w:tcBorders>
                          </w:tcPr>
                          <w:p w14:paraId="2676A94F"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nil"/>
                              <w:right w:val="single" w:sz="6" w:space="0" w:color="000000"/>
                            </w:tcBorders>
                          </w:tcPr>
                          <w:p w14:paraId="314A1491" w14:textId="77777777" w:rsidR="00F76697" w:rsidRPr="00D5178E" w:rsidRDefault="00F76697">
                            <w:pPr>
                              <w:spacing w:before="100" w:after="55"/>
                              <w:jc w:val="center"/>
                              <w:rPr>
                                <w:b/>
                                <w:bCs/>
                                <w:sz w:val="18"/>
                              </w:rPr>
                            </w:pPr>
                          </w:p>
                        </w:tc>
                      </w:tr>
                      <w:tr w:rsidR="00F76697" w:rsidRPr="00D5178E" w14:paraId="79420D0B"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6548F7A5"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3B5164AA"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3C8F9192"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6AD05046"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54A47D26"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4561EE0D"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58F63AFE" w14:textId="77777777" w:rsidR="00F76697" w:rsidRPr="00D5178E" w:rsidRDefault="00F76697">
                            <w:pPr>
                              <w:spacing w:before="100" w:after="55"/>
                              <w:jc w:val="center"/>
                              <w:rPr>
                                <w:b/>
                                <w:bCs/>
                                <w:sz w:val="18"/>
                              </w:rPr>
                            </w:pPr>
                          </w:p>
                        </w:tc>
                      </w:tr>
                      <w:tr w:rsidR="00F76697" w:rsidRPr="00D5178E" w14:paraId="50C0EBE1"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75FB58FA"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469163EF"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52B39E1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4FC3CEA3"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25DB229A"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62CB2A30"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271E4EC7" w14:textId="77777777" w:rsidR="00F76697" w:rsidRPr="00D5178E" w:rsidRDefault="00F76697">
                            <w:pPr>
                              <w:spacing w:before="100" w:after="55"/>
                              <w:jc w:val="center"/>
                              <w:rPr>
                                <w:b/>
                                <w:bCs/>
                                <w:sz w:val="18"/>
                              </w:rPr>
                            </w:pPr>
                          </w:p>
                        </w:tc>
                      </w:tr>
                      <w:tr w:rsidR="00F76697" w:rsidRPr="00D5178E" w14:paraId="294531DB"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1425EA70"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0D9F7A0C"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3A19CA0B"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A68DDDE"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74144744"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48FEEFB1"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773E3A08" w14:textId="77777777" w:rsidR="00F76697" w:rsidRPr="00D5178E" w:rsidRDefault="00F76697">
                            <w:pPr>
                              <w:spacing w:before="100" w:after="55"/>
                              <w:jc w:val="center"/>
                              <w:rPr>
                                <w:b/>
                                <w:bCs/>
                                <w:sz w:val="18"/>
                              </w:rPr>
                            </w:pPr>
                          </w:p>
                        </w:tc>
                      </w:tr>
                      <w:tr w:rsidR="00F76697" w:rsidRPr="00D5178E" w14:paraId="608382D6"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5E96563B"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4876EDB3"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589C4D2"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61506921"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64DE03B5"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34412619"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425F63C6" w14:textId="77777777" w:rsidR="00F76697" w:rsidRPr="00D5178E" w:rsidRDefault="00F76697">
                            <w:pPr>
                              <w:spacing w:before="100" w:after="55"/>
                              <w:jc w:val="center"/>
                              <w:rPr>
                                <w:b/>
                                <w:bCs/>
                                <w:sz w:val="18"/>
                              </w:rPr>
                            </w:pPr>
                          </w:p>
                        </w:tc>
                      </w:tr>
                      <w:tr w:rsidR="00F76697" w:rsidRPr="00D5178E" w14:paraId="02E440F3"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03F38C4"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047175B3"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FBCF3E0"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5EE4936B"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01F84ECF"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2DF413FF"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07AFEB58" w14:textId="77777777" w:rsidR="00F76697" w:rsidRPr="00D5178E" w:rsidRDefault="00F76697">
                            <w:pPr>
                              <w:spacing w:before="100" w:after="55"/>
                              <w:jc w:val="center"/>
                              <w:rPr>
                                <w:b/>
                                <w:bCs/>
                                <w:sz w:val="18"/>
                              </w:rPr>
                            </w:pPr>
                          </w:p>
                        </w:tc>
                      </w:tr>
                      <w:tr w:rsidR="00F76697" w:rsidRPr="00D5178E" w14:paraId="5F21ED50"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099C63AD"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4FA89C92"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28B6AC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98BB4AD"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4F9F11A9"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24755ECE"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45C2D994" w14:textId="77777777" w:rsidR="00F76697" w:rsidRPr="00D5178E" w:rsidRDefault="00F76697">
                            <w:pPr>
                              <w:spacing w:before="100" w:after="55"/>
                              <w:jc w:val="center"/>
                              <w:rPr>
                                <w:b/>
                                <w:bCs/>
                                <w:sz w:val="18"/>
                              </w:rPr>
                            </w:pPr>
                          </w:p>
                        </w:tc>
                      </w:tr>
                      <w:tr w:rsidR="00F76697" w:rsidRPr="00D5178E" w14:paraId="044876D3"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3399FB24"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35446F3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D6A7FD9"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9B76188"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2B254CA3"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50F9E5D3"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1DF2BCFA" w14:textId="77777777" w:rsidR="00F76697" w:rsidRPr="00D5178E" w:rsidRDefault="00F76697">
                            <w:pPr>
                              <w:spacing w:before="100" w:after="55"/>
                              <w:jc w:val="center"/>
                              <w:rPr>
                                <w:b/>
                                <w:bCs/>
                                <w:sz w:val="18"/>
                              </w:rPr>
                            </w:pPr>
                          </w:p>
                        </w:tc>
                      </w:tr>
                      <w:tr w:rsidR="00F76697" w:rsidRPr="00D5178E" w14:paraId="49046A2D"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6B033260"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74B06FC7"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2FBD1C81"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4FB5A68"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39C7FD95"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485800A4"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731D604D" w14:textId="77777777" w:rsidR="00F76697" w:rsidRPr="00D5178E" w:rsidRDefault="00F76697">
                            <w:pPr>
                              <w:spacing w:before="100" w:after="55"/>
                              <w:jc w:val="center"/>
                              <w:rPr>
                                <w:b/>
                                <w:bCs/>
                                <w:sz w:val="18"/>
                              </w:rPr>
                            </w:pPr>
                          </w:p>
                        </w:tc>
                      </w:tr>
                      <w:tr w:rsidR="00F76697" w:rsidRPr="00D5178E" w14:paraId="3B1C2FA6"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496A1218"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0545031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4393E05F"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1B1368A4"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52A22408"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314D398C"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7AA58640" w14:textId="77777777" w:rsidR="00F76697" w:rsidRPr="00D5178E" w:rsidRDefault="00F76697">
                            <w:pPr>
                              <w:spacing w:before="100" w:after="55"/>
                              <w:jc w:val="center"/>
                              <w:rPr>
                                <w:b/>
                                <w:bCs/>
                                <w:sz w:val="18"/>
                              </w:rPr>
                            </w:pPr>
                          </w:p>
                        </w:tc>
                      </w:tr>
                      <w:tr w:rsidR="00F76697" w:rsidRPr="00D5178E" w14:paraId="2CB3270D" w14:textId="77777777" w:rsidTr="00D5178E">
                        <w:trPr>
                          <w:cantSplit/>
                        </w:trPr>
                        <w:tc>
                          <w:tcPr>
                            <w:tcW w:w="1260" w:type="dxa"/>
                            <w:tcBorders>
                              <w:top w:val="single" w:sz="6" w:space="0" w:color="000000"/>
                              <w:left w:val="single" w:sz="6" w:space="0" w:color="000000"/>
                              <w:bottom w:val="single" w:sz="6" w:space="0" w:color="000000"/>
                              <w:right w:val="single" w:sz="6" w:space="0" w:color="000000"/>
                            </w:tcBorders>
                            <w:vAlign w:val="center"/>
                          </w:tcPr>
                          <w:p w14:paraId="435CCA72" w14:textId="77777777" w:rsidR="00F76697" w:rsidRPr="00D5178E" w:rsidRDefault="00F76697">
                            <w:pPr>
                              <w:spacing w:before="100" w:after="55"/>
                              <w:jc w:val="left"/>
                              <w:rPr>
                                <w:sz w:val="18"/>
                              </w:rPr>
                            </w:pPr>
                          </w:p>
                        </w:tc>
                        <w:tc>
                          <w:tcPr>
                            <w:tcW w:w="1080" w:type="dxa"/>
                            <w:tcBorders>
                              <w:top w:val="single" w:sz="6" w:space="0" w:color="000000"/>
                              <w:left w:val="single" w:sz="6" w:space="0" w:color="000000"/>
                              <w:bottom w:val="single" w:sz="6" w:space="0" w:color="000000"/>
                              <w:right w:val="single" w:sz="6" w:space="0" w:color="000000"/>
                            </w:tcBorders>
                          </w:tcPr>
                          <w:p w14:paraId="59CF5AC5"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2DA0BDD" w14:textId="77777777" w:rsidR="00F76697" w:rsidRPr="00D5178E" w:rsidRDefault="00F76697">
                            <w:pPr>
                              <w:spacing w:before="100" w:after="55"/>
                              <w:jc w:val="center"/>
                              <w:rPr>
                                <w:b/>
                                <w:bCs/>
                                <w:sz w:val="18"/>
                              </w:rPr>
                            </w:pPr>
                          </w:p>
                        </w:tc>
                        <w:tc>
                          <w:tcPr>
                            <w:tcW w:w="1620" w:type="dxa"/>
                            <w:tcBorders>
                              <w:top w:val="single" w:sz="6" w:space="0" w:color="000000"/>
                              <w:left w:val="single" w:sz="6" w:space="0" w:color="000000"/>
                              <w:bottom w:val="single" w:sz="6" w:space="0" w:color="000000"/>
                              <w:right w:val="single" w:sz="6" w:space="0" w:color="000000"/>
                            </w:tcBorders>
                          </w:tcPr>
                          <w:p w14:paraId="0205DE07" w14:textId="77777777" w:rsidR="00F76697" w:rsidRPr="00D5178E" w:rsidRDefault="00F76697">
                            <w:pPr>
                              <w:spacing w:before="100" w:after="55"/>
                              <w:jc w:val="center"/>
                              <w:rPr>
                                <w:b/>
                                <w:bCs/>
                                <w:sz w:val="18"/>
                              </w:rPr>
                            </w:pPr>
                          </w:p>
                        </w:tc>
                        <w:tc>
                          <w:tcPr>
                            <w:tcW w:w="900" w:type="dxa"/>
                            <w:tcBorders>
                              <w:top w:val="single" w:sz="6" w:space="0" w:color="000000"/>
                              <w:left w:val="single" w:sz="6" w:space="0" w:color="000000"/>
                              <w:bottom w:val="single" w:sz="6" w:space="0" w:color="000000"/>
                              <w:right w:val="single" w:sz="6" w:space="0" w:color="000000"/>
                            </w:tcBorders>
                          </w:tcPr>
                          <w:p w14:paraId="362363A0" w14:textId="77777777" w:rsidR="00F76697" w:rsidRPr="00D5178E" w:rsidRDefault="00F76697">
                            <w:pPr>
                              <w:spacing w:before="100" w:after="55"/>
                              <w:jc w:val="center"/>
                              <w:rPr>
                                <w:b/>
                                <w:bCs/>
                                <w:sz w:val="18"/>
                              </w:rPr>
                            </w:pPr>
                          </w:p>
                        </w:tc>
                        <w:tc>
                          <w:tcPr>
                            <w:tcW w:w="1260" w:type="dxa"/>
                            <w:tcBorders>
                              <w:top w:val="single" w:sz="6" w:space="0" w:color="000000"/>
                              <w:left w:val="single" w:sz="6" w:space="0" w:color="000000"/>
                              <w:bottom w:val="single" w:sz="6" w:space="0" w:color="000000"/>
                              <w:right w:val="single" w:sz="6" w:space="0" w:color="000000"/>
                            </w:tcBorders>
                          </w:tcPr>
                          <w:p w14:paraId="06B1BAA1" w14:textId="77777777" w:rsidR="00F76697" w:rsidRPr="00D5178E" w:rsidRDefault="00F76697">
                            <w:pPr>
                              <w:spacing w:before="100" w:after="55"/>
                              <w:jc w:val="center"/>
                              <w:rPr>
                                <w:b/>
                                <w:bCs/>
                                <w:sz w:val="18"/>
                              </w:rPr>
                            </w:pPr>
                          </w:p>
                        </w:tc>
                        <w:tc>
                          <w:tcPr>
                            <w:tcW w:w="2070" w:type="dxa"/>
                            <w:tcBorders>
                              <w:top w:val="single" w:sz="6" w:space="0" w:color="000000"/>
                              <w:left w:val="single" w:sz="6" w:space="0" w:color="000000"/>
                              <w:bottom w:val="single" w:sz="6" w:space="0" w:color="000000"/>
                              <w:right w:val="single" w:sz="6" w:space="0" w:color="000000"/>
                            </w:tcBorders>
                          </w:tcPr>
                          <w:p w14:paraId="6B516596" w14:textId="77777777" w:rsidR="00F76697" w:rsidRPr="00D5178E" w:rsidRDefault="00F76697">
                            <w:pPr>
                              <w:spacing w:before="100" w:after="55"/>
                              <w:jc w:val="center"/>
                              <w:rPr>
                                <w:b/>
                                <w:bCs/>
                                <w:sz w:val="18"/>
                              </w:rPr>
                            </w:pPr>
                          </w:p>
                        </w:tc>
                      </w:tr>
                      <w:tr w:rsidR="00F76697" w:rsidRPr="00D5178E" w14:paraId="14878049" w14:textId="77777777" w:rsidTr="00D5178E">
                        <w:trPr>
                          <w:cantSplit/>
                        </w:trPr>
                        <w:tc>
                          <w:tcPr>
                            <w:tcW w:w="9810" w:type="dxa"/>
                            <w:gridSpan w:val="7"/>
                            <w:tcBorders>
                              <w:top w:val="single" w:sz="6" w:space="0" w:color="000000"/>
                              <w:left w:val="single" w:sz="6" w:space="0" w:color="000000"/>
                              <w:bottom w:val="single" w:sz="6" w:space="0" w:color="000000"/>
                              <w:right w:val="single" w:sz="6" w:space="0" w:color="000000"/>
                            </w:tcBorders>
                            <w:vAlign w:val="center"/>
                          </w:tcPr>
                          <w:p w14:paraId="6FEDE56D" w14:textId="77777777" w:rsidR="00F76697" w:rsidRPr="00D5178E" w:rsidRDefault="00F76697">
                            <w:pPr>
                              <w:spacing w:before="100" w:after="55"/>
                              <w:jc w:val="center"/>
                              <w:rPr>
                                <w:b/>
                                <w:bCs/>
                                <w:sz w:val="18"/>
                              </w:rPr>
                            </w:pPr>
                          </w:p>
                        </w:tc>
                      </w:tr>
                      <w:tr w:rsidR="00F76697" w:rsidRPr="00D5178E" w14:paraId="362AC3F7" w14:textId="77777777" w:rsidTr="00D5178E">
                        <w:trPr>
                          <w:cantSplit/>
                        </w:trPr>
                        <w:tc>
                          <w:tcPr>
                            <w:tcW w:w="5580" w:type="dxa"/>
                            <w:gridSpan w:val="4"/>
                            <w:tcBorders>
                              <w:top w:val="single" w:sz="6" w:space="0" w:color="000000"/>
                              <w:left w:val="single" w:sz="6" w:space="0" w:color="000000"/>
                              <w:bottom w:val="single" w:sz="6" w:space="0" w:color="000000"/>
                              <w:right w:val="single" w:sz="6" w:space="0" w:color="000000"/>
                            </w:tcBorders>
                            <w:vAlign w:val="center"/>
                          </w:tcPr>
                          <w:p w14:paraId="2D512366" w14:textId="77777777" w:rsidR="00F76697" w:rsidRPr="00D5178E" w:rsidRDefault="00F76697">
                            <w:pPr>
                              <w:pStyle w:val="TOC1"/>
                              <w:spacing w:before="100" w:after="55"/>
                              <w:rPr>
                                <w:rFonts w:ascii="Times New Roman" w:hAnsi="Times New Roman"/>
                                <w:caps w:val="0"/>
                                <w:sz w:val="18"/>
                                <w:szCs w:val="24"/>
                              </w:rPr>
                            </w:pPr>
                            <w:r w:rsidRPr="00D5178E">
                              <w:rPr>
                                <w:rFonts w:ascii="Times New Roman" w:hAnsi="Times New Roman"/>
                                <w:caps w:val="0"/>
                                <w:sz w:val="18"/>
                                <w:szCs w:val="24"/>
                              </w:rPr>
                              <w:t>Inspectors Name:</w:t>
                            </w:r>
                          </w:p>
                        </w:tc>
                        <w:tc>
                          <w:tcPr>
                            <w:tcW w:w="4230" w:type="dxa"/>
                            <w:gridSpan w:val="3"/>
                            <w:tcBorders>
                              <w:top w:val="single" w:sz="6" w:space="0" w:color="000000"/>
                              <w:left w:val="single" w:sz="6" w:space="0" w:color="000000"/>
                              <w:bottom w:val="single" w:sz="6" w:space="0" w:color="000000"/>
                              <w:right w:val="single" w:sz="6" w:space="0" w:color="000000"/>
                            </w:tcBorders>
                          </w:tcPr>
                          <w:p w14:paraId="1CC7C058" w14:textId="77777777" w:rsidR="00F76697" w:rsidRPr="00D5178E" w:rsidRDefault="00F76697">
                            <w:pPr>
                              <w:spacing w:before="100" w:after="55"/>
                              <w:jc w:val="left"/>
                              <w:rPr>
                                <w:b/>
                                <w:bCs/>
                                <w:sz w:val="18"/>
                              </w:rPr>
                            </w:pPr>
                            <w:r w:rsidRPr="00D5178E">
                              <w:rPr>
                                <w:b/>
                                <w:bCs/>
                                <w:sz w:val="18"/>
                              </w:rPr>
                              <w:t xml:space="preserve">Signature: </w:t>
                            </w:r>
                          </w:p>
                        </w:tc>
                      </w:tr>
                    </w:tbl>
                    <w:p w14:paraId="21ACA5F6" w14:textId="77777777" w:rsidR="00F76697" w:rsidRDefault="00F76697" w:rsidP="008F2FC0">
                      <w:pPr>
                        <w:jc w:val="left"/>
                        <w:rPr>
                          <w:sz w:val="28"/>
                          <w:szCs w:val="28"/>
                        </w:rPr>
                      </w:pPr>
                      <w:r>
                        <w:rPr>
                          <w:sz w:val="28"/>
                          <w:szCs w:val="28"/>
                        </w:rPr>
                        <w:t xml:space="preserve"> </w:t>
                      </w:r>
                    </w:p>
                    <w:p w14:paraId="77678FED" w14:textId="77777777" w:rsidR="00F76697" w:rsidRDefault="00F76697" w:rsidP="008F2FC0">
                      <w:pPr>
                        <w:rPr>
                          <w:b/>
                          <w:bCs/>
                          <w:sz w:val="40"/>
                        </w:rPr>
                      </w:pPr>
                    </w:p>
                    <w:p w14:paraId="5B0974D3" w14:textId="77777777" w:rsidR="00F76697" w:rsidRDefault="00F76697" w:rsidP="008F2FC0"/>
                  </w:txbxContent>
                </v:textbox>
                <w10:anchorlock/>
              </v:shape>
            </w:pict>
          </mc:Fallback>
        </mc:AlternateContent>
      </w:r>
    </w:p>
    <w:p w14:paraId="5EE4B5B1" w14:textId="77777777" w:rsidR="008F2FC0" w:rsidRDefault="008F2FC0" w:rsidP="008F2FC0"/>
    <w:p w14:paraId="071B408A" w14:textId="77777777" w:rsidR="008F2FC0" w:rsidRDefault="008F2FC0" w:rsidP="008F2FC0"/>
    <w:p w14:paraId="3B879D90" w14:textId="77777777" w:rsidR="00D5178E" w:rsidRDefault="00D5178E">
      <w:pPr>
        <w:spacing w:before="0"/>
        <w:jc w:val="left"/>
        <w:rPr>
          <w:b/>
          <w:sz w:val="28"/>
          <w:szCs w:val="28"/>
        </w:rPr>
      </w:pPr>
      <w:bookmarkStart w:id="189" w:name="_Toc147210510"/>
      <w:bookmarkStart w:id="190" w:name="_Toc235436043"/>
      <w:bookmarkStart w:id="191" w:name="_Toc235601615"/>
      <w:r>
        <w:br w:type="page"/>
      </w:r>
    </w:p>
    <w:p w14:paraId="5CB47653" w14:textId="43A0E3AC" w:rsidR="00227E6F" w:rsidRDefault="00227E6F" w:rsidP="00B22C48">
      <w:pPr>
        <w:pStyle w:val="Heading4"/>
      </w:pPr>
      <w:bookmarkStart w:id="192" w:name="_Toc236011768"/>
      <w:bookmarkStart w:id="193" w:name="_Toc350753732"/>
      <w:r w:rsidRPr="006D3CDE">
        <w:t>CA-S-8</w:t>
      </w:r>
      <w:r w:rsidR="007B6D16" w:rsidRPr="006D3CDE">
        <w:t xml:space="preserve">  </w:t>
      </w:r>
      <w:r w:rsidRPr="006D3CDE">
        <w:t>(BR-5) Piling Record (back)</w:t>
      </w:r>
      <w:bookmarkEnd w:id="189"/>
      <w:bookmarkEnd w:id="190"/>
      <w:bookmarkEnd w:id="191"/>
      <w:bookmarkEnd w:id="192"/>
      <w:bookmarkEnd w:id="193"/>
    </w:p>
    <w:p w14:paraId="71E407FC"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21ADF809" w14:textId="77777777" w:rsidTr="008B7F39">
        <w:trPr>
          <w:cantSplit/>
          <w:trHeight w:hRule="exact" w:val="422"/>
          <w:jc w:val="center"/>
        </w:trPr>
        <w:tc>
          <w:tcPr>
            <w:tcW w:w="422" w:type="dxa"/>
          </w:tcPr>
          <w:p w14:paraId="26B6CD31" w14:textId="77777777" w:rsidR="0058137F" w:rsidRDefault="0058137F" w:rsidP="00845C80">
            <w:pPr>
              <w:spacing w:before="100" w:after="38" w:line="360" w:lineRule="auto"/>
            </w:pPr>
          </w:p>
        </w:tc>
        <w:tc>
          <w:tcPr>
            <w:tcW w:w="422" w:type="dxa"/>
          </w:tcPr>
          <w:p w14:paraId="4DEA86AC" w14:textId="77777777" w:rsidR="0058137F" w:rsidRDefault="0058137F" w:rsidP="00845C80">
            <w:pPr>
              <w:spacing w:before="100" w:after="38" w:line="360" w:lineRule="auto"/>
            </w:pPr>
          </w:p>
        </w:tc>
        <w:tc>
          <w:tcPr>
            <w:tcW w:w="422" w:type="dxa"/>
          </w:tcPr>
          <w:p w14:paraId="393D6554" w14:textId="77777777" w:rsidR="0058137F" w:rsidRDefault="0058137F" w:rsidP="00845C80">
            <w:pPr>
              <w:spacing w:before="100" w:after="38" w:line="360" w:lineRule="auto"/>
            </w:pPr>
          </w:p>
        </w:tc>
        <w:tc>
          <w:tcPr>
            <w:tcW w:w="422" w:type="dxa"/>
          </w:tcPr>
          <w:p w14:paraId="03651020" w14:textId="77777777" w:rsidR="0058137F" w:rsidRDefault="0058137F" w:rsidP="00845C80">
            <w:pPr>
              <w:spacing w:before="100" w:after="38" w:line="360" w:lineRule="auto"/>
            </w:pPr>
          </w:p>
        </w:tc>
        <w:tc>
          <w:tcPr>
            <w:tcW w:w="422" w:type="dxa"/>
          </w:tcPr>
          <w:p w14:paraId="57284F79" w14:textId="77777777" w:rsidR="0058137F" w:rsidRDefault="0058137F" w:rsidP="00845C80">
            <w:pPr>
              <w:spacing w:before="100" w:after="38" w:line="360" w:lineRule="auto"/>
            </w:pPr>
          </w:p>
        </w:tc>
        <w:tc>
          <w:tcPr>
            <w:tcW w:w="422" w:type="dxa"/>
          </w:tcPr>
          <w:p w14:paraId="407DC979" w14:textId="77777777" w:rsidR="0058137F" w:rsidRDefault="0058137F" w:rsidP="00845C80">
            <w:pPr>
              <w:spacing w:before="100" w:after="38" w:line="360" w:lineRule="auto"/>
            </w:pPr>
          </w:p>
        </w:tc>
        <w:tc>
          <w:tcPr>
            <w:tcW w:w="422" w:type="dxa"/>
          </w:tcPr>
          <w:p w14:paraId="34A6EBBE" w14:textId="77777777" w:rsidR="0058137F" w:rsidRDefault="0058137F" w:rsidP="00845C80">
            <w:pPr>
              <w:spacing w:before="100" w:after="38" w:line="360" w:lineRule="auto"/>
            </w:pPr>
          </w:p>
        </w:tc>
        <w:tc>
          <w:tcPr>
            <w:tcW w:w="422" w:type="dxa"/>
          </w:tcPr>
          <w:p w14:paraId="02AEA820" w14:textId="77777777" w:rsidR="0058137F" w:rsidRDefault="0058137F" w:rsidP="00845C80">
            <w:pPr>
              <w:spacing w:before="100" w:after="38" w:line="360" w:lineRule="auto"/>
            </w:pPr>
          </w:p>
        </w:tc>
        <w:tc>
          <w:tcPr>
            <w:tcW w:w="422" w:type="dxa"/>
          </w:tcPr>
          <w:p w14:paraId="01748DC6" w14:textId="77777777" w:rsidR="0058137F" w:rsidRDefault="0058137F" w:rsidP="00845C80">
            <w:pPr>
              <w:spacing w:before="100" w:after="38" w:line="360" w:lineRule="auto"/>
            </w:pPr>
          </w:p>
        </w:tc>
        <w:tc>
          <w:tcPr>
            <w:tcW w:w="422" w:type="dxa"/>
          </w:tcPr>
          <w:p w14:paraId="6F6F969B" w14:textId="77777777" w:rsidR="0058137F" w:rsidRDefault="0058137F" w:rsidP="00845C80">
            <w:pPr>
              <w:spacing w:before="100" w:after="38" w:line="360" w:lineRule="auto"/>
            </w:pPr>
          </w:p>
        </w:tc>
        <w:tc>
          <w:tcPr>
            <w:tcW w:w="422" w:type="dxa"/>
          </w:tcPr>
          <w:p w14:paraId="26F1B98E" w14:textId="77777777" w:rsidR="0058137F" w:rsidRDefault="0058137F" w:rsidP="00845C80">
            <w:pPr>
              <w:spacing w:before="100" w:after="38" w:line="360" w:lineRule="auto"/>
            </w:pPr>
          </w:p>
        </w:tc>
        <w:tc>
          <w:tcPr>
            <w:tcW w:w="422" w:type="dxa"/>
          </w:tcPr>
          <w:p w14:paraId="22684FFC" w14:textId="77777777" w:rsidR="0058137F" w:rsidRDefault="0058137F" w:rsidP="00845C80">
            <w:pPr>
              <w:spacing w:before="100" w:after="38" w:line="360" w:lineRule="auto"/>
            </w:pPr>
          </w:p>
        </w:tc>
        <w:tc>
          <w:tcPr>
            <w:tcW w:w="422" w:type="dxa"/>
          </w:tcPr>
          <w:p w14:paraId="16D13065" w14:textId="77777777" w:rsidR="0058137F" w:rsidRDefault="0058137F" w:rsidP="00845C80">
            <w:pPr>
              <w:spacing w:before="100" w:after="38" w:line="360" w:lineRule="auto"/>
            </w:pPr>
          </w:p>
        </w:tc>
        <w:tc>
          <w:tcPr>
            <w:tcW w:w="422" w:type="dxa"/>
          </w:tcPr>
          <w:p w14:paraId="723A4EDB" w14:textId="77777777" w:rsidR="0058137F" w:rsidRDefault="0058137F" w:rsidP="00845C80">
            <w:pPr>
              <w:spacing w:before="100" w:after="38" w:line="360" w:lineRule="auto"/>
            </w:pPr>
          </w:p>
        </w:tc>
        <w:tc>
          <w:tcPr>
            <w:tcW w:w="422" w:type="dxa"/>
          </w:tcPr>
          <w:p w14:paraId="41F0224B" w14:textId="77777777" w:rsidR="0058137F" w:rsidRDefault="0058137F" w:rsidP="00845C80">
            <w:pPr>
              <w:spacing w:before="100" w:after="38" w:line="360" w:lineRule="auto"/>
            </w:pPr>
          </w:p>
        </w:tc>
        <w:tc>
          <w:tcPr>
            <w:tcW w:w="422" w:type="dxa"/>
          </w:tcPr>
          <w:p w14:paraId="34605F1A" w14:textId="77777777" w:rsidR="0058137F" w:rsidRDefault="0058137F" w:rsidP="00845C80">
            <w:pPr>
              <w:spacing w:before="100" w:after="38" w:line="360" w:lineRule="auto"/>
            </w:pPr>
          </w:p>
        </w:tc>
        <w:tc>
          <w:tcPr>
            <w:tcW w:w="422" w:type="dxa"/>
          </w:tcPr>
          <w:p w14:paraId="702D49B3" w14:textId="77777777" w:rsidR="0058137F" w:rsidRDefault="0058137F" w:rsidP="00845C80">
            <w:pPr>
              <w:spacing w:before="100" w:after="38" w:line="360" w:lineRule="auto"/>
            </w:pPr>
          </w:p>
        </w:tc>
        <w:tc>
          <w:tcPr>
            <w:tcW w:w="422" w:type="dxa"/>
          </w:tcPr>
          <w:p w14:paraId="14714F64" w14:textId="77777777" w:rsidR="0058137F" w:rsidRDefault="0058137F" w:rsidP="00845C80">
            <w:pPr>
              <w:spacing w:before="100" w:after="38" w:line="360" w:lineRule="auto"/>
            </w:pPr>
          </w:p>
        </w:tc>
        <w:tc>
          <w:tcPr>
            <w:tcW w:w="422" w:type="dxa"/>
          </w:tcPr>
          <w:p w14:paraId="59FF7071" w14:textId="77777777" w:rsidR="0058137F" w:rsidRDefault="0058137F" w:rsidP="00845C80">
            <w:pPr>
              <w:spacing w:before="100" w:after="38" w:line="360" w:lineRule="auto"/>
            </w:pPr>
          </w:p>
        </w:tc>
        <w:tc>
          <w:tcPr>
            <w:tcW w:w="422" w:type="dxa"/>
          </w:tcPr>
          <w:p w14:paraId="378972F9" w14:textId="77777777" w:rsidR="0058137F" w:rsidRDefault="0058137F" w:rsidP="00845C80">
            <w:pPr>
              <w:spacing w:before="100" w:after="38" w:line="360" w:lineRule="auto"/>
            </w:pPr>
          </w:p>
        </w:tc>
        <w:tc>
          <w:tcPr>
            <w:tcW w:w="422" w:type="dxa"/>
          </w:tcPr>
          <w:p w14:paraId="2F0C7EB8" w14:textId="77777777" w:rsidR="0058137F" w:rsidRDefault="0058137F" w:rsidP="00845C80">
            <w:pPr>
              <w:spacing w:before="100" w:after="38" w:line="360" w:lineRule="auto"/>
            </w:pPr>
          </w:p>
        </w:tc>
        <w:tc>
          <w:tcPr>
            <w:tcW w:w="422" w:type="dxa"/>
          </w:tcPr>
          <w:p w14:paraId="0D661E88" w14:textId="77777777" w:rsidR="0058137F" w:rsidRDefault="0058137F" w:rsidP="00845C80">
            <w:pPr>
              <w:spacing w:before="100" w:after="38" w:line="360" w:lineRule="auto"/>
            </w:pPr>
          </w:p>
        </w:tc>
      </w:tr>
      <w:tr w:rsidR="0058137F" w14:paraId="162CBCFF" w14:textId="77777777" w:rsidTr="008B7F39">
        <w:trPr>
          <w:cantSplit/>
          <w:trHeight w:hRule="exact" w:val="422"/>
          <w:jc w:val="center"/>
        </w:trPr>
        <w:tc>
          <w:tcPr>
            <w:tcW w:w="422" w:type="dxa"/>
          </w:tcPr>
          <w:p w14:paraId="2A1146B0" w14:textId="77777777" w:rsidR="0058137F" w:rsidRDefault="0058137F" w:rsidP="00845C80">
            <w:pPr>
              <w:spacing w:before="100" w:after="38" w:line="360" w:lineRule="auto"/>
            </w:pPr>
          </w:p>
        </w:tc>
        <w:tc>
          <w:tcPr>
            <w:tcW w:w="422" w:type="dxa"/>
          </w:tcPr>
          <w:p w14:paraId="73D1AA79" w14:textId="77777777" w:rsidR="0058137F" w:rsidRDefault="0058137F" w:rsidP="00845C80">
            <w:pPr>
              <w:spacing w:before="100" w:after="38" w:line="360" w:lineRule="auto"/>
            </w:pPr>
          </w:p>
        </w:tc>
        <w:tc>
          <w:tcPr>
            <w:tcW w:w="422" w:type="dxa"/>
          </w:tcPr>
          <w:p w14:paraId="4D85CA4F" w14:textId="77777777" w:rsidR="0058137F" w:rsidRDefault="0058137F" w:rsidP="00845C80">
            <w:pPr>
              <w:spacing w:before="100" w:after="38" w:line="360" w:lineRule="auto"/>
            </w:pPr>
          </w:p>
        </w:tc>
        <w:tc>
          <w:tcPr>
            <w:tcW w:w="422" w:type="dxa"/>
          </w:tcPr>
          <w:p w14:paraId="20AF1756" w14:textId="77777777" w:rsidR="0058137F" w:rsidRDefault="0058137F" w:rsidP="00845C80">
            <w:pPr>
              <w:spacing w:before="100" w:after="38" w:line="360" w:lineRule="auto"/>
            </w:pPr>
          </w:p>
        </w:tc>
        <w:tc>
          <w:tcPr>
            <w:tcW w:w="422" w:type="dxa"/>
          </w:tcPr>
          <w:p w14:paraId="781F0186" w14:textId="77777777" w:rsidR="0058137F" w:rsidRDefault="0058137F" w:rsidP="00845C80">
            <w:pPr>
              <w:spacing w:before="100" w:after="38" w:line="360" w:lineRule="auto"/>
            </w:pPr>
          </w:p>
        </w:tc>
        <w:tc>
          <w:tcPr>
            <w:tcW w:w="422" w:type="dxa"/>
          </w:tcPr>
          <w:p w14:paraId="588A763A" w14:textId="77777777" w:rsidR="0058137F" w:rsidRDefault="0058137F" w:rsidP="00845C80">
            <w:pPr>
              <w:spacing w:before="100" w:after="38" w:line="360" w:lineRule="auto"/>
            </w:pPr>
          </w:p>
        </w:tc>
        <w:tc>
          <w:tcPr>
            <w:tcW w:w="422" w:type="dxa"/>
          </w:tcPr>
          <w:p w14:paraId="52E67559" w14:textId="77777777" w:rsidR="0058137F" w:rsidRDefault="0058137F" w:rsidP="00845C80">
            <w:pPr>
              <w:spacing w:before="100" w:after="38" w:line="360" w:lineRule="auto"/>
            </w:pPr>
          </w:p>
        </w:tc>
        <w:tc>
          <w:tcPr>
            <w:tcW w:w="422" w:type="dxa"/>
          </w:tcPr>
          <w:p w14:paraId="6E30AED9" w14:textId="77777777" w:rsidR="0058137F" w:rsidRDefault="0058137F" w:rsidP="00845C80">
            <w:pPr>
              <w:spacing w:before="100" w:after="38" w:line="360" w:lineRule="auto"/>
            </w:pPr>
          </w:p>
        </w:tc>
        <w:tc>
          <w:tcPr>
            <w:tcW w:w="422" w:type="dxa"/>
          </w:tcPr>
          <w:p w14:paraId="5CB09AAA" w14:textId="77777777" w:rsidR="0058137F" w:rsidRDefault="0058137F" w:rsidP="00845C80">
            <w:pPr>
              <w:spacing w:before="100" w:after="38" w:line="360" w:lineRule="auto"/>
            </w:pPr>
          </w:p>
        </w:tc>
        <w:tc>
          <w:tcPr>
            <w:tcW w:w="422" w:type="dxa"/>
          </w:tcPr>
          <w:p w14:paraId="7E2A51E2" w14:textId="77777777" w:rsidR="0058137F" w:rsidRDefault="0058137F" w:rsidP="00845C80">
            <w:pPr>
              <w:spacing w:before="100" w:after="38" w:line="360" w:lineRule="auto"/>
            </w:pPr>
          </w:p>
        </w:tc>
        <w:tc>
          <w:tcPr>
            <w:tcW w:w="422" w:type="dxa"/>
          </w:tcPr>
          <w:p w14:paraId="38943B0C" w14:textId="77777777" w:rsidR="0058137F" w:rsidRDefault="0058137F" w:rsidP="00845C80">
            <w:pPr>
              <w:spacing w:before="100" w:after="38" w:line="360" w:lineRule="auto"/>
            </w:pPr>
          </w:p>
        </w:tc>
        <w:tc>
          <w:tcPr>
            <w:tcW w:w="422" w:type="dxa"/>
          </w:tcPr>
          <w:p w14:paraId="29A9FD39" w14:textId="77777777" w:rsidR="0058137F" w:rsidRDefault="0058137F" w:rsidP="00845C80">
            <w:pPr>
              <w:spacing w:before="100" w:after="38" w:line="360" w:lineRule="auto"/>
            </w:pPr>
          </w:p>
        </w:tc>
        <w:tc>
          <w:tcPr>
            <w:tcW w:w="422" w:type="dxa"/>
          </w:tcPr>
          <w:p w14:paraId="79644095" w14:textId="77777777" w:rsidR="0058137F" w:rsidRDefault="0058137F" w:rsidP="00845C80">
            <w:pPr>
              <w:spacing w:before="100" w:after="38" w:line="360" w:lineRule="auto"/>
            </w:pPr>
          </w:p>
        </w:tc>
        <w:tc>
          <w:tcPr>
            <w:tcW w:w="422" w:type="dxa"/>
          </w:tcPr>
          <w:p w14:paraId="160E7BE8" w14:textId="77777777" w:rsidR="0058137F" w:rsidRDefault="0058137F" w:rsidP="00845C80">
            <w:pPr>
              <w:spacing w:before="100" w:after="38" w:line="360" w:lineRule="auto"/>
            </w:pPr>
          </w:p>
        </w:tc>
        <w:tc>
          <w:tcPr>
            <w:tcW w:w="422" w:type="dxa"/>
          </w:tcPr>
          <w:p w14:paraId="44B43CC9" w14:textId="77777777" w:rsidR="0058137F" w:rsidRDefault="0058137F" w:rsidP="00845C80">
            <w:pPr>
              <w:spacing w:before="100" w:after="38" w:line="360" w:lineRule="auto"/>
            </w:pPr>
          </w:p>
        </w:tc>
        <w:tc>
          <w:tcPr>
            <w:tcW w:w="422" w:type="dxa"/>
          </w:tcPr>
          <w:p w14:paraId="518CCC20" w14:textId="77777777" w:rsidR="0058137F" w:rsidRDefault="0058137F" w:rsidP="00845C80">
            <w:pPr>
              <w:spacing w:before="100" w:after="38" w:line="360" w:lineRule="auto"/>
            </w:pPr>
          </w:p>
        </w:tc>
        <w:tc>
          <w:tcPr>
            <w:tcW w:w="422" w:type="dxa"/>
          </w:tcPr>
          <w:p w14:paraId="217FD10D" w14:textId="77777777" w:rsidR="0058137F" w:rsidRDefault="0058137F" w:rsidP="00845C80">
            <w:pPr>
              <w:spacing w:before="100" w:after="38" w:line="360" w:lineRule="auto"/>
            </w:pPr>
          </w:p>
        </w:tc>
        <w:tc>
          <w:tcPr>
            <w:tcW w:w="422" w:type="dxa"/>
          </w:tcPr>
          <w:p w14:paraId="3F83A901" w14:textId="77777777" w:rsidR="0058137F" w:rsidRDefault="0058137F" w:rsidP="00845C80">
            <w:pPr>
              <w:spacing w:before="100" w:after="38" w:line="360" w:lineRule="auto"/>
            </w:pPr>
          </w:p>
        </w:tc>
        <w:tc>
          <w:tcPr>
            <w:tcW w:w="422" w:type="dxa"/>
          </w:tcPr>
          <w:p w14:paraId="38F75791" w14:textId="77777777" w:rsidR="0058137F" w:rsidRDefault="0058137F" w:rsidP="00845C80">
            <w:pPr>
              <w:spacing w:before="100" w:after="38" w:line="360" w:lineRule="auto"/>
            </w:pPr>
          </w:p>
        </w:tc>
        <w:tc>
          <w:tcPr>
            <w:tcW w:w="422" w:type="dxa"/>
          </w:tcPr>
          <w:p w14:paraId="03E7251B" w14:textId="77777777" w:rsidR="0058137F" w:rsidRDefault="0058137F" w:rsidP="00845C80">
            <w:pPr>
              <w:spacing w:before="100" w:after="38" w:line="360" w:lineRule="auto"/>
            </w:pPr>
          </w:p>
        </w:tc>
        <w:tc>
          <w:tcPr>
            <w:tcW w:w="422" w:type="dxa"/>
          </w:tcPr>
          <w:p w14:paraId="55871E9A" w14:textId="77777777" w:rsidR="0058137F" w:rsidRDefault="0058137F" w:rsidP="00845C80">
            <w:pPr>
              <w:spacing w:before="100" w:after="38" w:line="360" w:lineRule="auto"/>
            </w:pPr>
          </w:p>
        </w:tc>
        <w:tc>
          <w:tcPr>
            <w:tcW w:w="422" w:type="dxa"/>
          </w:tcPr>
          <w:p w14:paraId="3BADD0B6" w14:textId="77777777" w:rsidR="0058137F" w:rsidRDefault="0058137F" w:rsidP="00845C80">
            <w:pPr>
              <w:spacing w:before="100" w:after="38" w:line="360" w:lineRule="auto"/>
            </w:pPr>
          </w:p>
        </w:tc>
      </w:tr>
      <w:tr w:rsidR="0058137F" w14:paraId="06D5AEE6" w14:textId="77777777" w:rsidTr="008B7F39">
        <w:trPr>
          <w:cantSplit/>
          <w:trHeight w:hRule="exact" w:val="422"/>
          <w:jc w:val="center"/>
        </w:trPr>
        <w:tc>
          <w:tcPr>
            <w:tcW w:w="422" w:type="dxa"/>
          </w:tcPr>
          <w:p w14:paraId="4D5B452C" w14:textId="77777777" w:rsidR="0058137F" w:rsidRDefault="0058137F" w:rsidP="00845C80">
            <w:pPr>
              <w:spacing w:before="100" w:after="38" w:line="360" w:lineRule="auto"/>
            </w:pPr>
          </w:p>
        </w:tc>
        <w:tc>
          <w:tcPr>
            <w:tcW w:w="422" w:type="dxa"/>
          </w:tcPr>
          <w:p w14:paraId="41798E36" w14:textId="77777777" w:rsidR="0058137F" w:rsidRDefault="0058137F" w:rsidP="00845C80">
            <w:pPr>
              <w:spacing w:before="100" w:after="38" w:line="360" w:lineRule="auto"/>
            </w:pPr>
          </w:p>
        </w:tc>
        <w:tc>
          <w:tcPr>
            <w:tcW w:w="422" w:type="dxa"/>
          </w:tcPr>
          <w:p w14:paraId="6F5196AA" w14:textId="77777777" w:rsidR="0058137F" w:rsidRDefault="0058137F" w:rsidP="00845C80">
            <w:pPr>
              <w:spacing w:before="100" w:after="38" w:line="360" w:lineRule="auto"/>
            </w:pPr>
          </w:p>
        </w:tc>
        <w:tc>
          <w:tcPr>
            <w:tcW w:w="422" w:type="dxa"/>
          </w:tcPr>
          <w:p w14:paraId="280DEAED" w14:textId="77777777" w:rsidR="0058137F" w:rsidRDefault="0058137F" w:rsidP="00845C80">
            <w:pPr>
              <w:spacing w:before="100" w:after="38" w:line="360" w:lineRule="auto"/>
            </w:pPr>
          </w:p>
        </w:tc>
        <w:tc>
          <w:tcPr>
            <w:tcW w:w="422" w:type="dxa"/>
          </w:tcPr>
          <w:p w14:paraId="38FA409E" w14:textId="77777777" w:rsidR="0058137F" w:rsidRDefault="0058137F" w:rsidP="00845C80">
            <w:pPr>
              <w:pStyle w:val="TOC4"/>
            </w:pPr>
          </w:p>
        </w:tc>
        <w:tc>
          <w:tcPr>
            <w:tcW w:w="422" w:type="dxa"/>
          </w:tcPr>
          <w:p w14:paraId="738DC1EA" w14:textId="77777777" w:rsidR="0058137F" w:rsidRDefault="0058137F" w:rsidP="00845C80">
            <w:pPr>
              <w:spacing w:before="100" w:after="38" w:line="360" w:lineRule="auto"/>
            </w:pPr>
          </w:p>
        </w:tc>
        <w:tc>
          <w:tcPr>
            <w:tcW w:w="422" w:type="dxa"/>
          </w:tcPr>
          <w:p w14:paraId="20552A04" w14:textId="77777777" w:rsidR="0058137F" w:rsidRDefault="0058137F" w:rsidP="00845C80">
            <w:pPr>
              <w:spacing w:before="100" w:after="38" w:line="360" w:lineRule="auto"/>
            </w:pPr>
          </w:p>
        </w:tc>
        <w:tc>
          <w:tcPr>
            <w:tcW w:w="422" w:type="dxa"/>
          </w:tcPr>
          <w:p w14:paraId="7E39A69A" w14:textId="77777777" w:rsidR="0058137F" w:rsidRDefault="0058137F" w:rsidP="00845C80">
            <w:pPr>
              <w:spacing w:before="100" w:after="38" w:line="360" w:lineRule="auto"/>
            </w:pPr>
          </w:p>
        </w:tc>
        <w:tc>
          <w:tcPr>
            <w:tcW w:w="422" w:type="dxa"/>
          </w:tcPr>
          <w:p w14:paraId="04B96945" w14:textId="77777777" w:rsidR="0058137F" w:rsidRDefault="0058137F" w:rsidP="00845C80">
            <w:pPr>
              <w:spacing w:before="100" w:after="38" w:line="360" w:lineRule="auto"/>
            </w:pPr>
          </w:p>
        </w:tc>
        <w:tc>
          <w:tcPr>
            <w:tcW w:w="422" w:type="dxa"/>
          </w:tcPr>
          <w:p w14:paraId="58083157" w14:textId="77777777" w:rsidR="0058137F" w:rsidRDefault="0058137F" w:rsidP="00845C80">
            <w:pPr>
              <w:spacing w:before="100" w:after="38" w:line="360" w:lineRule="auto"/>
            </w:pPr>
          </w:p>
        </w:tc>
        <w:tc>
          <w:tcPr>
            <w:tcW w:w="422" w:type="dxa"/>
          </w:tcPr>
          <w:p w14:paraId="4D59B610" w14:textId="77777777" w:rsidR="0058137F" w:rsidRDefault="0058137F" w:rsidP="00845C80">
            <w:pPr>
              <w:spacing w:before="100" w:after="38" w:line="360" w:lineRule="auto"/>
            </w:pPr>
          </w:p>
        </w:tc>
        <w:tc>
          <w:tcPr>
            <w:tcW w:w="422" w:type="dxa"/>
          </w:tcPr>
          <w:p w14:paraId="05AA6D64" w14:textId="77777777" w:rsidR="0058137F" w:rsidRDefault="0058137F" w:rsidP="00845C80">
            <w:pPr>
              <w:spacing w:before="100" w:after="38" w:line="360" w:lineRule="auto"/>
            </w:pPr>
          </w:p>
        </w:tc>
        <w:tc>
          <w:tcPr>
            <w:tcW w:w="422" w:type="dxa"/>
          </w:tcPr>
          <w:p w14:paraId="7633462E" w14:textId="77777777" w:rsidR="0058137F" w:rsidRDefault="0058137F" w:rsidP="00845C80">
            <w:pPr>
              <w:spacing w:before="100" w:after="38" w:line="360" w:lineRule="auto"/>
            </w:pPr>
          </w:p>
        </w:tc>
        <w:tc>
          <w:tcPr>
            <w:tcW w:w="422" w:type="dxa"/>
          </w:tcPr>
          <w:p w14:paraId="28183D09" w14:textId="77777777" w:rsidR="0058137F" w:rsidRDefault="0058137F" w:rsidP="00845C80">
            <w:pPr>
              <w:spacing w:before="100" w:after="38" w:line="360" w:lineRule="auto"/>
            </w:pPr>
          </w:p>
        </w:tc>
        <w:tc>
          <w:tcPr>
            <w:tcW w:w="422" w:type="dxa"/>
          </w:tcPr>
          <w:p w14:paraId="44EA5285" w14:textId="77777777" w:rsidR="0058137F" w:rsidRDefault="0058137F" w:rsidP="00845C80">
            <w:pPr>
              <w:spacing w:before="100" w:after="38" w:line="360" w:lineRule="auto"/>
            </w:pPr>
          </w:p>
        </w:tc>
        <w:tc>
          <w:tcPr>
            <w:tcW w:w="422" w:type="dxa"/>
          </w:tcPr>
          <w:p w14:paraId="6C6C8065" w14:textId="77777777" w:rsidR="0058137F" w:rsidRDefault="0058137F" w:rsidP="00845C80">
            <w:pPr>
              <w:spacing w:before="100" w:after="38" w:line="360" w:lineRule="auto"/>
            </w:pPr>
          </w:p>
        </w:tc>
        <w:tc>
          <w:tcPr>
            <w:tcW w:w="422" w:type="dxa"/>
          </w:tcPr>
          <w:p w14:paraId="198698DB" w14:textId="77777777" w:rsidR="0058137F" w:rsidRDefault="0058137F" w:rsidP="00845C80">
            <w:pPr>
              <w:spacing w:before="100" w:after="38" w:line="360" w:lineRule="auto"/>
            </w:pPr>
          </w:p>
        </w:tc>
        <w:tc>
          <w:tcPr>
            <w:tcW w:w="422" w:type="dxa"/>
          </w:tcPr>
          <w:p w14:paraId="5BA2CE44" w14:textId="77777777" w:rsidR="0058137F" w:rsidRDefault="0058137F" w:rsidP="00845C80">
            <w:pPr>
              <w:spacing w:before="100" w:after="38" w:line="360" w:lineRule="auto"/>
            </w:pPr>
          </w:p>
        </w:tc>
        <w:tc>
          <w:tcPr>
            <w:tcW w:w="422" w:type="dxa"/>
          </w:tcPr>
          <w:p w14:paraId="0FCFF633" w14:textId="77777777" w:rsidR="0058137F" w:rsidRDefault="0058137F" w:rsidP="00845C80">
            <w:pPr>
              <w:spacing w:before="100" w:after="38" w:line="360" w:lineRule="auto"/>
            </w:pPr>
          </w:p>
        </w:tc>
        <w:tc>
          <w:tcPr>
            <w:tcW w:w="422" w:type="dxa"/>
          </w:tcPr>
          <w:p w14:paraId="3824C0CB" w14:textId="77777777" w:rsidR="0058137F" w:rsidRDefault="0058137F" w:rsidP="00845C80">
            <w:pPr>
              <w:spacing w:before="100" w:after="38" w:line="360" w:lineRule="auto"/>
            </w:pPr>
          </w:p>
        </w:tc>
        <w:tc>
          <w:tcPr>
            <w:tcW w:w="422" w:type="dxa"/>
          </w:tcPr>
          <w:p w14:paraId="75050369" w14:textId="77777777" w:rsidR="0058137F" w:rsidRDefault="0058137F" w:rsidP="00845C80">
            <w:pPr>
              <w:spacing w:before="100" w:after="38" w:line="360" w:lineRule="auto"/>
            </w:pPr>
          </w:p>
        </w:tc>
        <w:tc>
          <w:tcPr>
            <w:tcW w:w="422" w:type="dxa"/>
          </w:tcPr>
          <w:p w14:paraId="5C60C0EA" w14:textId="77777777" w:rsidR="0058137F" w:rsidRDefault="0058137F" w:rsidP="00845C80">
            <w:pPr>
              <w:spacing w:before="100" w:after="38" w:line="360" w:lineRule="auto"/>
            </w:pPr>
          </w:p>
        </w:tc>
      </w:tr>
      <w:tr w:rsidR="0058137F" w14:paraId="3B8DF42F" w14:textId="77777777" w:rsidTr="008B7F39">
        <w:trPr>
          <w:cantSplit/>
          <w:trHeight w:hRule="exact" w:val="422"/>
          <w:jc w:val="center"/>
        </w:trPr>
        <w:tc>
          <w:tcPr>
            <w:tcW w:w="422" w:type="dxa"/>
          </w:tcPr>
          <w:p w14:paraId="4EA35185" w14:textId="77777777" w:rsidR="0058137F" w:rsidRDefault="0058137F" w:rsidP="00845C80">
            <w:pPr>
              <w:spacing w:before="100" w:after="38" w:line="360" w:lineRule="auto"/>
            </w:pPr>
          </w:p>
        </w:tc>
        <w:tc>
          <w:tcPr>
            <w:tcW w:w="422" w:type="dxa"/>
          </w:tcPr>
          <w:p w14:paraId="6A7B3C59" w14:textId="77777777" w:rsidR="0058137F" w:rsidRDefault="0058137F" w:rsidP="00845C80">
            <w:pPr>
              <w:spacing w:before="100" w:after="38" w:line="360" w:lineRule="auto"/>
            </w:pPr>
          </w:p>
        </w:tc>
        <w:tc>
          <w:tcPr>
            <w:tcW w:w="422" w:type="dxa"/>
          </w:tcPr>
          <w:p w14:paraId="14C704CA" w14:textId="77777777" w:rsidR="0058137F" w:rsidRDefault="0058137F" w:rsidP="00845C80">
            <w:pPr>
              <w:spacing w:before="100" w:after="38" w:line="360" w:lineRule="auto"/>
            </w:pPr>
          </w:p>
        </w:tc>
        <w:tc>
          <w:tcPr>
            <w:tcW w:w="422" w:type="dxa"/>
          </w:tcPr>
          <w:p w14:paraId="320F86C9" w14:textId="77777777" w:rsidR="0058137F" w:rsidRDefault="0058137F" w:rsidP="00845C80">
            <w:pPr>
              <w:spacing w:before="100" w:after="38" w:line="360" w:lineRule="auto"/>
            </w:pPr>
          </w:p>
        </w:tc>
        <w:tc>
          <w:tcPr>
            <w:tcW w:w="422" w:type="dxa"/>
          </w:tcPr>
          <w:p w14:paraId="18B298DA" w14:textId="77777777" w:rsidR="0058137F" w:rsidRDefault="0058137F" w:rsidP="00845C80">
            <w:pPr>
              <w:spacing w:before="100" w:after="38" w:line="360" w:lineRule="auto"/>
            </w:pPr>
          </w:p>
        </w:tc>
        <w:tc>
          <w:tcPr>
            <w:tcW w:w="422" w:type="dxa"/>
          </w:tcPr>
          <w:p w14:paraId="169E8FC8" w14:textId="77777777" w:rsidR="0058137F" w:rsidRDefault="0058137F" w:rsidP="00845C80">
            <w:pPr>
              <w:spacing w:before="100" w:after="38" w:line="360" w:lineRule="auto"/>
            </w:pPr>
          </w:p>
        </w:tc>
        <w:tc>
          <w:tcPr>
            <w:tcW w:w="422" w:type="dxa"/>
          </w:tcPr>
          <w:p w14:paraId="5BFEA20E" w14:textId="77777777" w:rsidR="0058137F" w:rsidRDefault="0058137F" w:rsidP="00845C80">
            <w:pPr>
              <w:spacing w:before="100" w:after="38" w:line="360" w:lineRule="auto"/>
            </w:pPr>
          </w:p>
        </w:tc>
        <w:tc>
          <w:tcPr>
            <w:tcW w:w="422" w:type="dxa"/>
          </w:tcPr>
          <w:p w14:paraId="529BC7FB" w14:textId="77777777" w:rsidR="0058137F" w:rsidRDefault="0058137F" w:rsidP="00845C80">
            <w:pPr>
              <w:spacing w:before="100" w:after="38" w:line="360" w:lineRule="auto"/>
            </w:pPr>
          </w:p>
        </w:tc>
        <w:tc>
          <w:tcPr>
            <w:tcW w:w="422" w:type="dxa"/>
          </w:tcPr>
          <w:p w14:paraId="3D53BA4E" w14:textId="77777777" w:rsidR="0058137F" w:rsidRDefault="0058137F" w:rsidP="00845C80">
            <w:pPr>
              <w:spacing w:before="100" w:after="38" w:line="360" w:lineRule="auto"/>
            </w:pPr>
          </w:p>
        </w:tc>
        <w:tc>
          <w:tcPr>
            <w:tcW w:w="422" w:type="dxa"/>
          </w:tcPr>
          <w:p w14:paraId="501F1F2C" w14:textId="77777777" w:rsidR="0058137F" w:rsidRDefault="0058137F" w:rsidP="00845C80">
            <w:pPr>
              <w:spacing w:before="100" w:after="38" w:line="360" w:lineRule="auto"/>
            </w:pPr>
          </w:p>
        </w:tc>
        <w:tc>
          <w:tcPr>
            <w:tcW w:w="422" w:type="dxa"/>
          </w:tcPr>
          <w:p w14:paraId="54FBB6D8" w14:textId="77777777" w:rsidR="0058137F" w:rsidRDefault="0058137F" w:rsidP="00845C80">
            <w:pPr>
              <w:spacing w:before="100" w:after="38" w:line="360" w:lineRule="auto"/>
            </w:pPr>
          </w:p>
        </w:tc>
        <w:tc>
          <w:tcPr>
            <w:tcW w:w="422" w:type="dxa"/>
          </w:tcPr>
          <w:p w14:paraId="57A270D5" w14:textId="77777777" w:rsidR="0058137F" w:rsidRDefault="0058137F" w:rsidP="00845C80">
            <w:pPr>
              <w:spacing w:before="100" w:after="38" w:line="360" w:lineRule="auto"/>
            </w:pPr>
          </w:p>
        </w:tc>
        <w:tc>
          <w:tcPr>
            <w:tcW w:w="422" w:type="dxa"/>
          </w:tcPr>
          <w:p w14:paraId="0DCF7898" w14:textId="77777777" w:rsidR="0058137F" w:rsidRDefault="0058137F" w:rsidP="00845C80">
            <w:pPr>
              <w:spacing w:before="100" w:after="38" w:line="360" w:lineRule="auto"/>
            </w:pPr>
          </w:p>
        </w:tc>
        <w:tc>
          <w:tcPr>
            <w:tcW w:w="422" w:type="dxa"/>
          </w:tcPr>
          <w:p w14:paraId="6B521132" w14:textId="77777777" w:rsidR="0058137F" w:rsidRDefault="0058137F" w:rsidP="00845C80">
            <w:pPr>
              <w:spacing w:before="100" w:after="38" w:line="360" w:lineRule="auto"/>
            </w:pPr>
          </w:p>
        </w:tc>
        <w:tc>
          <w:tcPr>
            <w:tcW w:w="422" w:type="dxa"/>
          </w:tcPr>
          <w:p w14:paraId="466A8AEC" w14:textId="77777777" w:rsidR="0058137F" w:rsidRDefault="0058137F" w:rsidP="00845C80">
            <w:pPr>
              <w:spacing w:before="100" w:after="38" w:line="360" w:lineRule="auto"/>
            </w:pPr>
          </w:p>
        </w:tc>
        <w:tc>
          <w:tcPr>
            <w:tcW w:w="422" w:type="dxa"/>
          </w:tcPr>
          <w:p w14:paraId="00605EF9" w14:textId="77777777" w:rsidR="0058137F" w:rsidRDefault="0058137F" w:rsidP="00845C80">
            <w:pPr>
              <w:spacing w:before="100" w:after="38" w:line="360" w:lineRule="auto"/>
            </w:pPr>
          </w:p>
        </w:tc>
        <w:tc>
          <w:tcPr>
            <w:tcW w:w="422" w:type="dxa"/>
          </w:tcPr>
          <w:p w14:paraId="0C2824C4" w14:textId="77777777" w:rsidR="0058137F" w:rsidRDefault="0058137F" w:rsidP="00845C80">
            <w:pPr>
              <w:spacing w:before="100" w:after="38" w:line="360" w:lineRule="auto"/>
            </w:pPr>
          </w:p>
        </w:tc>
        <w:tc>
          <w:tcPr>
            <w:tcW w:w="422" w:type="dxa"/>
          </w:tcPr>
          <w:p w14:paraId="7B17306B" w14:textId="77777777" w:rsidR="0058137F" w:rsidRDefault="0058137F" w:rsidP="00845C80">
            <w:pPr>
              <w:spacing w:before="100" w:after="38" w:line="360" w:lineRule="auto"/>
            </w:pPr>
          </w:p>
        </w:tc>
        <w:tc>
          <w:tcPr>
            <w:tcW w:w="422" w:type="dxa"/>
          </w:tcPr>
          <w:p w14:paraId="43A97073" w14:textId="77777777" w:rsidR="0058137F" w:rsidRDefault="0058137F" w:rsidP="00845C80">
            <w:pPr>
              <w:spacing w:before="100" w:after="38" w:line="360" w:lineRule="auto"/>
            </w:pPr>
          </w:p>
        </w:tc>
        <w:tc>
          <w:tcPr>
            <w:tcW w:w="422" w:type="dxa"/>
          </w:tcPr>
          <w:p w14:paraId="564BB295" w14:textId="77777777" w:rsidR="0058137F" w:rsidRDefault="0058137F" w:rsidP="00845C80">
            <w:pPr>
              <w:spacing w:before="100" w:after="38" w:line="360" w:lineRule="auto"/>
            </w:pPr>
          </w:p>
        </w:tc>
        <w:tc>
          <w:tcPr>
            <w:tcW w:w="422" w:type="dxa"/>
          </w:tcPr>
          <w:p w14:paraId="310EF0EC" w14:textId="77777777" w:rsidR="0058137F" w:rsidRDefault="0058137F" w:rsidP="00845C80">
            <w:pPr>
              <w:spacing w:before="100" w:after="38" w:line="360" w:lineRule="auto"/>
            </w:pPr>
          </w:p>
        </w:tc>
        <w:tc>
          <w:tcPr>
            <w:tcW w:w="422" w:type="dxa"/>
          </w:tcPr>
          <w:p w14:paraId="253D4BB4" w14:textId="77777777" w:rsidR="0058137F" w:rsidRDefault="0058137F" w:rsidP="00845C80">
            <w:pPr>
              <w:spacing w:before="100" w:after="38" w:line="360" w:lineRule="auto"/>
            </w:pPr>
          </w:p>
        </w:tc>
      </w:tr>
      <w:tr w:rsidR="0058137F" w14:paraId="22B9F84A" w14:textId="77777777" w:rsidTr="008B7F39">
        <w:trPr>
          <w:cantSplit/>
          <w:trHeight w:hRule="exact" w:val="422"/>
          <w:jc w:val="center"/>
        </w:trPr>
        <w:tc>
          <w:tcPr>
            <w:tcW w:w="422" w:type="dxa"/>
          </w:tcPr>
          <w:p w14:paraId="4FDD86F7" w14:textId="77777777" w:rsidR="0058137F" w:rsidRDefault="0058137F" w:rsidP="00845C80">
            <w:pPr>
              <w:spacing w:before="100" w:after="38" w:line="360" w:lineRule="auto"/>
            </w:pPr>
          </w:p>
        </w:tc>
        <w:tc>
          <w:tcPr>
            <w:tcW w:w="422" w:type="dxa"/>
          </w:tcPr>
          <w:p w14:paraId="008F8E0C" w14:textId="77777777" w:rsidR="0058137F" w:rsidRDefault="0058137F" w:rsidP="00845C80">
            <w:pPr>
              <w:spacing w:before="100" w:after="38" w:line="360" w:lineRule="auto"/>
            </w:pPr>
          </w:p>
        </w:tc>
        <w:tc>
          <w:tcPr>
            <w:tcW w:w="422" w:type="dxa"/>
          </w:tcPr>
          <w:p w14:paraId="1E490D72" w14:textId="77777777" w:rsidR="0058137F" w:rsidRDefault="0058137F" w:rsidP="00845C80">
            <w:pPr>
              <w:spacing w:before="100" w:after="38" w:line="360" w:lineRule="auto"/>
            </w:pPr>
          </w:p>
        </w:tc>
        <w:tc>
          <w:tcPr>
            <w:tcW w:w="422" w:type="dxa"/>
          </w:tcPr>
          <w:p w14:paraId="739592E6" w14:textId="77777777" w:rsidR="0058137F" w:rsidRDefault="0058137F" w:rsidP="00845C80">
            <w:pPr>
              <w:spacing w:before="100" w:after="38" w:line="360" w:lineRule="auto"/>
            </w:pPr>
          </w:p>
        </w:tc>
        <w:tc>
          <w:tcPr>
            <w:tcW w:w="422" w:type="dxa"/>
          </w:tcPr>
          <w:p w14:paraId="4C3167A5" w14:textId="77777777" w:rsidR="0058137F" w:rsidRDefault="0058137F" w:rsidP="00845C80">
            <w:pPr>
              <w:spacing w:before="100" w:after="38" w:line="360" w:lineRule="auto"/>
            </w:pPr>
          </w:p>
        </w:tc>
        <w:tc>
          <w:tcPr>
            <w:tcW w:w="422" w:type="dxa"/>
          </w:tcPr>
          <w:p w14:paraId="1E61FE55" w14:textId="77777777" w:rsidR="0058137F" w:rsidRDefault="0058137F" w:rsidP="00845C80">
            <w:pPr>
              <w:spacing w:before="100" w:after="38" w:line="360" w:lineRule="auto"/>
            </w:pPr>
          </w:p>
        </w:tc>
        <w:tc>
          <w:tcPr>
            <w:tcW w:w="422" w:type="dxa"/>
          </w:tcPr>
          <w:p w14:paraId="3066D11B" w14:textId="77777777" w:rsidR="0058137F" w:rsidRDefault="0058137F" w:rsidP="00845C80">
            <w:pPr>
              <w:spacing w:before="100" w:after="38" w:line="360" w:lineRule="auto"/>
            </w:pPr>
          </w:p>
        </w:tc>
        <w:tc>
          <w:tcPr>
            <w:tcW w:w="422" w:type="dxa"/>
          </w:tcPr>
          <w:p w14:paraId="7370C48F" w14:textId="77777777" w:rsidR="0058137F" w:rsidRDefault="0058137F" w:rsidP="00845C80">
            <w:pPr>
              <w:spacing w:before="100" w:after="38" w:line="360" w:lineRule="auto"/>
            </w:pPr>
          </w:p>
        </w:tc>
        <w:tc>
          <w:tcPr>
            <w:tcW w:w="422" w:type="dxa"/>
          </w:tcPr>
          <w:p w14:paraId="4831944A" w14:textId="77777777" w:rsidR="0058137F" w:rsidRDefault="0058137F" w:rsidP="00845C80">
            <w:pPr>
              <w:spacing w:before="100" w:after="38" w:line="360" w:lineRule="auto"/>
            </w:pPr>
          </w:p>
        </w:tc>
        <w:tc>
          <w:tcPr>
            <w:tcW w:w="422" w:type="dxa"/>
          </w:tcPr>
          <w:p w14:paraId="3112BBEB" w14:textId="77777777" w:rsidR="0058137F" w:rsidRDefault="0058137F" w:rsidP="00845C80">
            <w:pPr>
              <w:spacing w:before="100" w:after="38" w:line="360" w:lineRule="auto"/>
            </w:pPr>
          </w:p>
        </w:tc>
        <w:tc>
          <w:tcPr>
            <w:tcW w:w="422" w:type="dxa"/>
          </w:tcPr>
          <w:p w14:paraId="36BFE277" w14:textId="77777777" w:rsidR="0058137F" w:rsidRDefault="0058137F" w:rsidP="00845C80">
            <w:pPr>
              <w:spacing w:before="100" w:after="38" w:line="360" w:lineRule="auto"/>
            </w:pPr>
          </w:p>
        </w:tc>
        <w:tc>
          <w:tcPr>
            <w:tcW w:w="422" w:type="dxa"/>
          </w:tcPr>
          <w:p w14:paraId="7A5FBCA1" w14:textId="77777777" w:rsidR="0058137F" w:rsidRDefault="0058137F" w:rsidP="00845C80">
            <w:pPr>
              <w:spacing w:before="100" w:after="38" w:line="360" w:lineRule="auto"/>
            </w:pPr>
          </w:p>
        </w:tc>
        <w:tc>
          <w:tcPr>
            <w:tcW w:w="422" w:type="dxa"/>
          </w:tcPr>
          <w:p w14:paraId="45D45EAE" w14:textId="77777777" w:rsidR="0058137F" w:rsidRDefault="0058137F" w:rsidP="00845C80">
            <w:pPr>
              <w:spacing w:before="100" w:after="38" w:line="360" w:lineRule="auto"/>
            </w:pPr>
          </w:p>
        </w:tc>
        <w:tc>
          <w:tcPr>
            <w:tcW w:w="422" w:type="dxa"/>
          </w:tcPr>
          <w:p w14:paraId="7F410C27" w14:textId="77777777" w:rsidR="0058137F" w:rsidRDefault="0058137F" w:rsidP="00845C80">
            <w:pPr>
              <w:spacing w:before="100" w:after="38" w:line="360" w:lineRule="auto"/>
            </w:pPr>
          </w:p>
        </w:tc>
        <w:tc>
          <w:tcPr>
            <w:tcW w:w="422" w:type="dxa"/>
          </w:tcPr>
          <w:p w14:paraId="7D7C374A" w14:textId="77777777" w:rsidR="0058137F" w:rsidRDefault="0058137F" w:rsidP="00845C80">
            <w:pPr>
              <w:spacing w:before="100" w:after="38" w:line="360" w:lineRule="auto"/>
            </w:pPr>
          </w:p>
        </w:tc>
        <w:tc>
          <w:tcPr>
            <w:tcW w:w="422" w:type="dxa"/>
          </w:tcPr>
          <w:p w14:paraId="21620D4B" w14:textId="77777777" w:rsidR="0058137F" w:rsidRDefault="0058137F" w:rsidP="00845C80">
            <w:pPr>
              <w:spacing w:before="100" w:after="38" w:line="360" w:lineRule="auto"/>
            </w:pPr>
          </w:p>
        </w:tc>
        <w:tc>
          <w:tcPr>
            <w:tcW w:w="422" w:type="dxa"/>
          </w:tcPr>
          <w:p w14:paraId="49A4B004" w14:textId="77777777" w:rsidR="0058137F" w:rsidRDefault="0058137F" w:rsidP="00845C80">
            <w:pPr>
              <w:spacing w:before="100" w:after="38" w:line="360" w:lineRule="auto"/>
            </w:pPr>
          </w:p>
        </w:tc>
        <w:tc>
          <w:tcPr>
            <w:tcW w:w="422" w:type="dxa"/>
          </w:tcPr>
          <w:p w14:paraId="4E016504" w14:textId="77777777" w:rsidR="0058137F" w:rsidRDefault="0058137F" w:rsidP="00845C80">
            <w:pPr>
              <w:spacing w:before="100" w:after="38" w:line="360" w:lineRule="auto"/>
            </w:pPr>
          </w:p>
        </w:tc>
        <w:tc>
          <w:tcPr>
            <w:tcW w:w="422" w:type="dxa"/>
          </w:tcPr>
          <w:p w14:paraId="268D22F2" w14:textId="77777777" w:rsidR="0058137F" w:rsidRDefault="0058137F" w:rsidP="00845C80">
            <w:pPr>
              <w:spacing w:before="100" w:after="38" w:line="360" w:lineRule="auto"/>
            </w:pPr>
          </w:p>
        </w:tc>
        <w:tc>
          <w:tcPr>
            <w:tcW w:w="422" w:type="dxa"/>
          </w:tcPr>
          <w:p w14:paraId="0F826540" w14:textId="77777777" w:rsidR="0058137F" w:rsidRDefault="0058137F" w:rsidP="00845C80">
            <w:pPr>
              <w:spacing w:before="100" w:after="38" w:line="360" w:lineRule="auto"/>
            </w:pPr>
          </w:p>
        </w:tc>
        <w:tc>
          <w:tcPr>
            <w:tcW w:w="422" w:type="dxa"/>
          </w:tcPr>
          <w:p w14:paraId="1872F8BB" w14:textId="77777777" w:rsidR="0058137F" w:rsidRDefault="0058137F" w:rsidP="00845C80">
            <w:pPr>
              <w:spacing w:before="100" w:after="38" w:line="360" w:lineRule="auto"/>
            </w:pPr>
          </w:p>
        </w:tc>
        <w:tc>
          <w:tcPr>
            <w:tcW w:w="422" w:type="dxa"/>
          </w:tcPr>
          <w:p w14:paraId="0DBCE56B" w14:textId="77777777" w:rsidR="0058137F" w:rsidRDefault="0058137F" w:rsidP="00845C80">
            <w:pPr>
              <w:spacing w:before="100" w:after="38" w:line="360" w:lineRule="auto"/>
            </w:pPr>
          </w:p>
        </w:tc>
      </w:tr>
      <w:tr w:rsidR="0058137F" w14:paraId="5ED887A4" w14:textId="77777777" w:rsidTr="008B7F39">
        <w:trPr>
          <w:cantSplit/>
          <w:trHeight w:hRule="exact" w:val="422"/>
          <w:jc w:val="center"/>
        </w:trPr>
        <w:tc>
          <w:tcPr>
            <w:tcW w:w="422" w:type="dxa"/>
          </w:tcPr>
          <w:p w14:paraId="5376EE1F" w14:textId="77777777" w:rsidR="0058137F" w:rsidRDefault="0058137F" w:rsidP="00845C80">
            <w:pPr>
              <w:spacing w:before="100" w:after="38" w:line="360" w:lineRule="auto"/>
            </w:pPr>
          </w:p>
        </w:tc>
        <w:tc>
          <w:tcPr>
            <w:tcW w:w="422" w:type="dxa"/>
          </w:tcPr>
          <w:p w14:paraId="149A00CB" w14:textId="77777777" w:rsidR="0058137F" w:rsidRDefault="0058137F" w:rsidP="00845C80">
            <w:pPr>
              <w:spacing w:before="100" w:after="38" w:line="360" w:lineRule="auto"/>
            </w:pPr>
          </w:p>
        </w:tc>
        <w:tc>
          <w:tcPr>
            <w:tcW w:w="422" w:type="dxa"/>
          </w:tcPr>
          <w:p w14:paraId="731D23F1" w14:textId="77777777" w:rsidR="0058137F" w:rsidRDefault="0058137F" w:rsidP="00845C80">
            <w:pPr>
              <w:spacing w:before="100" w:after="38" w:line="360" w:lineRule="auto"/>
            </w:pPr>
          </w:p>
        </w:tc>
        <w:tc>
          <w:tcPr>
            <w:tcW w:w="422" w:type="dxa"/>
          </w:tcPr>
          <w:p w14:paraId="3FF8B73B" w14:textId="77777777" w:rsidR="0058137F" w:rsidRDefault="0058137F" w:rsidP="00845C80">
            <w:pPr>
              <w:spacing w:before="100" w:after="38" w:line="360" w:lineRule="auto"/>
            </w:pPr>
          </w:p>
        </w:tc>
        <w:tc>
          <w:tcPr>
            <w:tcW w:w="422" w:type="dxa"/>
          </w:tcPr>
          <w:p w14:paraId="439A34D1" w14:textId="77777777" w:rsidR="0058137F" w:rsidRDefault="0058137F" w:rsidP="00845C80">
            <w:pPr>
              <w:spacing w:before="100" w:after="38" w:line="360" w:lineRule="auto"/>
            </w:pPr>
          </w:p>
        </w:tc>
        <w:tc>
          <w:tcPr>
            <w:tcW w:w="422" w:type="dxa"/>
          </w:tcPr>
          <w:p w14:paraId="0DE8FC5D" w14:textId="77777777" w:rsidR="0058137F" w:rsidRDefault="0058137F" w:rsidP="00845C80">
            <w:pPr>
              <w:spacing w:before="100" w:after="38" w:line="360" w:lineRule="auto"/>
            </w:pPr>
          </w:p>
        </w:tc>
        <w:tc>
          <w:tcPr>
            <w:tcW w:w="422" w:type="dxa"/>
          </w:tcPr>
          <w:p w14:paraId="3E26255F" w14:textId="77777777" w:rsidR="0058137F" w:rsidRDefault="0058137F" w:rsidP="00845C80">
            <w:pPr>
              <w:spacing w:before="100" w:after="38" w:line="360" w:lineRule="auto"/>
            </w:pPr>
          </w:p>
        </w:tc>
        <w:tc>
          <w:tcPr>
            <w:tcW w:w="422" w:type="dxa"/>
          </w:tcPr>
          <w:p w14:paraId="58748015" w14:textId="77777777" w:rsidR="0058137F" w:rsidRDefault="0058137F" w:rsidP="00845C80">
            <w:pPr>
              <w:spacing w:before="100" w:after="38" w:line="360" w:lineRule="auto"/>
            </w:pPr>
          </w:p>
        </w:tc>
        <w:tc>
          <w:tcPr>
            <w:tcW w:w="422" w:type="dxa"/>
          </w:tcPr>
          <w:p w14:paraId="086285EA" w14:textId="77777777" w:rsidR="0058137F" w:rsidRDefault="0058137F" w:rsidP="00845C80">
            <w:pPr>
              <w:spacing w:before="100" w:after="38" w:line="360" w:lineRule="auto"/>
            </w:pPr>
          </w:p>
        </w:tc>
        <w:tc>
          <w:tcPr>
            <w:tcW w:w="422" w:type="dxa"/>
          </w:tcPr>
          <w:p w14:paraId="46B82525" w14:textId="77777777" w:rsidR="0058137F" w:rsidRDefault="0058137F" w:rsidP="00845C80">
            <w:pPr>
              <w:spacing w:before="100" w:after="38" w:line="360" w:lineRule="auto"/>
            </w:pPr>
          </w:p>
        </w:tc>
        <w:tc>
          <w:tcPr>
            <w:tcW w:w="422" w:type="dxa"/>
          </w:tcPr>
          <w:p w14:paraId="2175CCB1" w14:textId="77777777" w:rsidR="0058137F" w:rsidRDefault="0058137F" w:rsidP="00845C80">
            <w:pPr>
              <w:spacing w:before="100" w:after="38" w:line="360" w:lineRule="auto"/>
            </w:pPr>
          </w:p>
        </w:tc>
        <w:tc>
          <w:tcPr>
            <w:tcW w:w="422" w:type="dxa"/>
          </w:tcPr>
          <w:p w14:paraId="3F3A6A62" w14:textId="77777777" w:rsidR="0058137F" w:rsidRDefault="0058137F" w:rsidP="00845C80">
            <w:pPr>
              <w:spacing w:before="100" w:after="38" w:line="360" w:lineRule="auto"/>
            </w:pPr>
          </w:p>
        </w:tc>
        <w:tc>
          <w:tcPr>
            <w:tcW w:w="422" w:type="dxa"/>
          </w:tcPr>
          <w:p w14:paraId="3F100167" w14:textId="77777777" w:rsidR="0058137F" w:rsidRDefault="0058137F" w:rsidP="00845C80">
            <w:pPr>
              <w:spacing w:before="100" w:after="38" w:line="360" w:lineRule="auto"/>
            </w:pPr>
          </w:p>
        </w:tc>
        <w:tc>
          <w:tcPr>
            <w:tcW w:w="422" w:type="dxa"/>
          </w:tcPr>
          <w:p w14:paraId="6412910D" w14:textId="77777777" w:rsidR="0058137F" w:rsidRDefault="0058137F" w:rsidP="00845C80">
            <w:pPr>
              <w:spacing w:before="100" w:after="38" w:line="360" w:lineRule="auto"/>
            </w:pPr>
          </w:p>
        </w:tc>
        <w:tc>
          <w:tcPr>
            <w:tcW w:w="422" w:type="dxa"/>
          </w:tcPr>
          <w:p w14:paraId="37538840" w14:textId="77777777" w:rsidR="0058137F" w:rsidRDefault="0058137F" w:rsidP="00845C80">
            <w:pPr>
              <w:spacing w:before="100" w:after="38" w:line="360" w:lineRule="auto"/>
            </w:pPr>
          </w:p>
        </w:tc>
        <w:tc>
          <w:tcPr>
            <w:tcW w:w="422" w:type="dxa"/>
          </w:tcPr>
          <w:p w14:paraId="1A9EC1A4" w14:textId="77777777" w:rsidR="0058137F" w:rsidRDefault="0058137F" w:rsidP="00845C80">
            <w:pPr>
              <w:spacing w:before="100" w:after="38" w:line="360" w:lineRule="auto"/>
            </w:pPr>
          </w:p>
        </w:tc>
        <w:tc>
          <w:tcPr>
            <w:tcW w:w="422" w:type="dxa"/>
          </w:tcPr>
          <w:p w14:paraId="57776181" w14:textId="77777777" w:rsidR="0058137F" w:rsidRDefault="0058137F" w:rsidP="00845C80">
            <w:pPr>
              <w:spacing w:before="100" w:after="38" w:line="360" w:lineRule="auto"/>
            </w:pPr>
          </w:p>
        </w:tc>
        <w:tc>
          <w:tcPr>
            <w:tcW w:w="422" w:type="dxa"/>
          </w:tcPr>
          <w:p w14:paraId="19E48328" w14:textId="77777777" w:rsidR="0058137F" w:rsidRDefault="0058137F" w:rsidP="00845C80">
            <w:pPr>
              <w:spacing w:before="100" w:after="38" w:line="360" w:lineRule="auto"/>
            </w:pPr>
          </w:p>
        </w:tc>
        <w:tc>
          <w:tcPr>
            <w:tcW w:w="422" w:type="dxa"/>
          </w:tcPr>
          <w:p w14:paraId="6E886195" w14:textId="77777777" w:rsidR="0058137F" w:rsidRDefault="0058137F" w:rsidP="00845C80">
            <w:pPr>
              <w:spacing w:before="100" w:after="38" w:line="360" w:lineRule="auto"/>
            </w:pPr>
          </w:p>
        </w:tc>
        <w:tc>
          <w:tcPr>
            <w:tcW w:w="422" w:type="dxa"/>
          </w:tcPr>
          <w:p w14:paraId="011478FC" w14:textId="77777777" w:rsidR="0058137F" w:rsidRDefault="0058137F" w:rsidP="00845C80">
            <w:pPr>
              <w:spacing w:before="100" w:after="38" w:line="360" w:lineRule="auto"/>
            </w:pPr>
          </w:p>
        </w:tc>
        <w:tc>
          <w:tcPr>
            <w:tcW w:w="422" w:type="dxa"/>
          </w:tcPr>
          <w:p w14:paraId="097205BC" w14:textId="77777777" w:rsidR="0058137F" w:rsidRDefault="0058137F" w:rsidP="00845C80">
            <w:pPr>
              <w:spacing w:before="100" w:after="38" w:line="360" w:lineRule="auto"/>
            </w:pPr>
          </w:p>
        </w:tc>
        <w:tc>
          <w:tcPr>
            <w:tcW w:w="422" w:type="dxa"/>
          </w:tcPr>
          <w:p w14:paraId="7652BAE3" w14:textId="77777777" w:rsidR="0058137F" w:rsidRDefault="0058137F" w:rsidP="00845C80">
            <w:pPr>
              <w:spacing w:before="100" w:after="38" w:line="360" w:lineRule="auto"/>
            </w:pPr>
          </w:p>
        </w:tc>
      </w:tr>
      <w:tr w:rsidR="0058137F" w14:paraId="6DF3A164" w14:textId="77777777" w:rsidTr="008B7F39">
        <w:trPr>
          <w:cantSplit/>
          <w:trHeight w:hRule="exact" w:val="422"/>
          <w:jc w:val="center"/>
        </w:trPr>
        <w:tc>
          <w:tcPr>
            <w:tcW w:w="422" w:type="dxa"/>
          </w:tcPr>
          <w:p w14:paraId="33D899D6" w14:textId="77777777" w:rsidR="0058137F" w:rsidRDefault="0058137F" w:rsidP="00845C80">
            <w:pPr>
              <w:spacing w:before="100" w:after="38" w:line="360" w:lineRule="auto"/>
            </w:pPr>
          </w:p>
        </w:tc>
        <w:tc>
          <w:tcPr>
            <w:tcW w:w="422" w:type="dxa"/>
          </w:tcPr>
          <w:p w14:paraId="179278DE" w14:textId="77777777" w:rsidR="0058137F" w:rsidRDefault="0058137F" w:rsidP="00845C80">
            <w:pPr>
              <w:spacing w:before="100" w:after="38" w:line="360" w:lineRule="auto"/>
            </w:pPr>
          </w:p>
        </w:tc>
        <w:tc>
          <w:tcPr>
            <w:tcW w:w="422" w:type="dxa"/>
          </w:tcPr>
          <w:p w14:paraId="6933931E" w14:textId="77777777" w:rsidR="0058137F" w:rsidRDefault="0058137F" w:rsidP="00845C80">
            <w:pPr>
              <w:spacing w:before="100" w:after="38" w:line="360" w:lineRule="auto"/>
            </w:pPr>
          </w:p>
        </w:tc>
        <w:tc>
          <w:tcPr>
            <w:tcW w:w="422" w:type="dxa"/>
          </w:tcPr>
          <w:p w14:paraId="7A9FE81F" w14:textId="77777777" w:rsidR="0058137F" w:rsidRDefault="0058137F" w:rsidP="00845C80">
            <w:pPr>
              <w:spacing w:before="100" w:after="38" w:line="360" w:lineRule="auto"/>
            </w:pPr>
          </w:p>
        </w:tc>
        <w:tc>
          <w:tcPr>
            <w:tcW w:w="422" w:type="dxa"/>
          </w:tcPr>
          <w:p w14:paraId="6398E1A0" w14:textId="77777777" w:rsidR="0058137F" w:rsidRDefault="0058137F" w:rsidP="00845C80">
            <w:pPr>
              <w:spacing w:before="100" w:after="38" w:line="360" w:lineRule="auto"/>
            </w:pPr>
          </w:p>
        </w:tc>
        <w:tc>
          <w:tcPr>
            <w:tcW w:w="422" w:type="dxa"/>
          </w:tcPr>
          <w:p w14:paraId="7B149468" w14:textId="77777777" w:rsidR="0058137F" w:rsidRDefault="0058137F" w:rsidP="00845C80">
            <w:pPr>
              <w:spacing w:before="100" w:after="38" w:line="360" w:lineRule="auto"/>
            </w:pPr>
          </w:p>
        </w:tc>
        <w:tc>
          <w:tcPr>
            <w:tcW w:w="422" w:type="dxa"/>
          </w:tcPr>
          <w:p w14:paraId="5F8E5F74" w14:textId="77777777" w:rsidR="0058137F" w:rsidRDefault="0058137F" w:rsidP="00845C80">
            <w:pPr>
              <w:spacing w:before="100" w:after="38" w:line="360" w:lineRule="auto"/>
            </w:pPr>
          </w:p>
        </w:tc>
        <w:tc>
          <w:tcPr>
            <w:tcW w:w="422" w:type="dxa"/>
          </w:tcPr>
          <w:p w14:paraId="73F0C0C6" w14:textId="77777777" w:rsidR="0058137F" w:rsidRDefault="0058137F" w:rsidP="00845C80">
            <w:pPr>
              <w:spacing w:before="100" w:after="38" w:line="360" w:lineRule="auto"/>
            </w:pPr>
          </w:p>
        </w:tc>
        <w:tc>
          <w:tcPr>
            <w:tcW w:w="422" w:type="dxa"/>
          </w:tcPr>
          <w:p w14:paraId="762071C0" w14:textId="77777777" w:rsidR="0058137F" w:rsidRDefault="0058137F" w:rsidP="00845C80">
            <w:pPr>
              <w:spacing w:before="100" w:after="38" w:line="360" w:lineRule="auto"/>
            </w:pPr>
          </w:p>
        </w:tc>
        <w:tc>
          <w:tcPr>
            <w:tcW w:w="422" w:type="dxa"/>
          </w:tcPr>
          <w:p w14:paraId="55B8BC79" w14:textId="77777777" w:rsidR="0058137F" w:rsidRDefault="0058137F" w:rsidP="00845C80">
            <w:pPr>
              <w:spacing w:before="100" w:after="38" w:line="360" w:lineRule="auto"/>
            </w:pPr>
          </w:p>
        </w:tc>
        <w:tc>
          <w:tcPr>
            <w:tcW w:w="422" w:type="dxa"/>
          </w:tcPr>
          <w:p w14:paraId="2B235330" w14:textId="77777777" w:rsidR="0058137F" w:rsidRDefault="0058137F" w:rsidP="00845C80">
            <w:pPr>
              <w:spacing w:before="100" w:after="38" w:line="360" w:lineRule="auto"/>
            </w:pPr>
          </w:p>
        </w:tc>
        <w:tc>
          <w:tcPr>
            <w:tcW w:w="422" w:type="dxa"/>
          </w:tcPr>
          <w:p w14:paraId="053B1B21" w14:textId="77777777" w:rsidR="0058137F" w:rsidRDefault="0058137F" w:rsidP="00845C80">
            <w:pPr>
              <w:spacing w:before="100" w:after="38" w:line="360" w:lineRule="auto"/>
            </w:pPr>
          </w:p>
        </w:tc>
        <w:tc>
          <w:tcPr>
            <w:tcW w:w="422" w:type="dxa"/>
          </w:tcPr>
          <w:p w14:paraId="478C676D" w14:textId="77777777" w:rsidR="0058137F" w:rsidRDefault="0058137F" w:rsidP="00845C80">
            <w:pPr>
              <w:spacing w:before="100" w:after="38" w:line="360" w:lineRule="auto"/>
            </w:pPr>
          </w:p>
        </w:tc>
        <w:tc>
          <w:tcPr>
            <w:tcW w:w="422" w:type="dxa"/>
          </w:tcPr>
          <w:p w14:paraId="7068A167" w14:textId="77777777" w:rsidR="0058137F" w:rsidRDefault="0058137F" w:rsidP="00845C80">
            <w:pPr>
              <w:spacing w:before="100" w:after="38" w:line="360" w:lineRule="auto"/>
            </w:pPr>
          </w:p>
        </w:tc>
        <w:tc>
          <w:tcPr>
            <w:tcW w:w="422" w:type="dxa"/>
          </w:tcPr>
          <w:p w14:paraId="7904E054" w14:textId="77777777" w:rsidR="0058137F" w:rsidRDefault="0058137F" w:rsidP="00845C80">
            <w:pPr>
              <w:spacing w:before="100" w:after="38" w:line="360" w:lineRule="auto"/>
            </w:pPr>
          </w:p>
        </w:tc>
        <w:tc>
          <w:tcPr>
            <w:tcW w:w="422" w:type="dxa"/>
          </w:tcPr>
          <w:p w14:paraId="4B1EF6B8" w14:textId="77777777" w:rsidR="0058137F" w:rsidRDefault="0058137F" w:rsidP="00845C80">
            <w:pPr>
              <w:spacing w:before="100" w:after="38" w:line="360" w:lineRule="auto"/>
            </w:pPr>
          </w:p>
        </w:tc>
        <w:tc>
          <w:tcPr>
            <w:tcW w:w="422" w:type="dxa"/>
          </w:tcPr>
          <w:p w14:paraId="7DEBC296" w14:textId="77777777" w:rsidR="0058137F" w:rsidRDefault="0058137F" w:rsidP="00845C80">
            <w:pPr>
              <w:spacing w:before="100" w:after="38" w:line="360" w:lineRule="auto"/>
            </w:pPr>
          </w:p>
        </w:tc>
        <w:tc>
          <w:tcPr>
            <w:tcW w:w="422" w:type="dxa"/>
          </w:tcPr>
          <w:p w14:paraId="5894FB36" w14:textId="77777777" w:rsidR="0058137F" w:rsidRDefault="0058137F" w:rsidP="00845C80">
            <w:pPr>
              <w:spacing w:before="100" w:after="38" w:line="360" w:lineRule="auto"/>
            </w:pPr>
          </w:p>
        </w:tc>
        <w:tc>
          <w:tcPr>
            <w:tcW w:w="422" w:type="dxa"/>
          </w:tcPr>
          <w:p w14:paraId="6676373B" w14:textId="77777777" w:rsidR="0058137F" w:rsidRDefault="0058137F" w:rsidP="00845C80">
            <w:pPr>
              <w:spacing w:before="100" w:after="38" w:line="360" w:lineRule="auto"/>
            </w:pPr>
          </w:p>
        </w:tc>
        <w:tc>
          <w:tcPr>
            <w:tcW w:w="422" w:type="dxa"/>
          </w:tcPr>
          <w:p w14:paraId="6031D2DC" w14:textId="77777777" w:rsidR="0058137F" w:rsidRDefault="0058137F" w:rsidP="00845C80">
            <w:pPr>
              <w:spacing w:before="100" w:after="38" w:line="360" w:lineRule="auto"/>
            </w:pPr>
          </w:p>
        </w:tc>
        <w:tc>
          <w:tcPr>
            <w:tcW w:w="422" w:type="dxa"/>
          </w:tcPr>
          <w:p w14:paraId="7273287F" w14:textId="77777777" w:rsidR="0058137F" w:rsidRDefault="0058137F" w:rsidP="00845C80">
            <w:pPr>
              <w:spacing w:before="100" w:after="38" w:line="360" w:lineRule="auto"/>
            </w:pPr>
          </w:p>
        </w:tc>
        <w:tc>
          <w:tcPr>
            <w:tcW w:w="422" w:type="dxa"/>
          </w:tcPr>
          <w:p w14:paraId="46E58387" w14:textId="77777777" w:rsidR="0058137F" w:rsidRDefault="0058137F" w:rsidP="00845C80">
            <w:pPr>
              <w:spacing w:before="100" w:after="38" w:line="360" w:lineRule="auto"/>
            </w:pPr>
          </w:p>
        </w:tc>
      </w:tr>
      <w:tr w:rsidR="0058137F" w14:paraId="0C696B8C" w14:textId="77777777" w:rsidTr="008B7F39">
        <w:trPr>
          <w:cantSplit/>
          <w:trHeight w:hRule="exact" w:val="422"/>
          <w:jc w:val="center"/>
        </w:trPr>
        <w:tc>
          <w:tcPr>
            <w:tcW w:w="422" w:type="dxa"/>
          </w:tcPr>
          <w:p w14:paraId="368360E1" w14:textId="77777777" w:rsidR="0058137F" w:rsidRDefault="0058137F" w:rsidP="00845C80">
            <w:pPr>
              <w:spacing w:before="100" w:after="38" w:line="360" w:lineRule="auto"/>
            </w:pPr>
          </w:p>
        </w:tc>
        <w:tc>
          <w:tcPr>
            <w:tcW w:w="422" w:type="dxa"/>
          </w:tcPr>
          <w:p w14:paraId="692872C6" w14:textId="77777777" w:rsidR="0058137F" w:rsidRDefault="0058137F" w:rsidP="00845C80">
            <w:pPr>
              <w:spacing w:before="100" w:after="38" w:line="360" w:lineRule="auto"/>
            </w:pPr>
          </w:p>
        </w:tc>
        <w:tc>
          <w:tcPr>
            <w:tcW w:w="422" w:type="dxa"/>
          </w:tcPr>
          <w:p w14:paraId="4FC80A5E" w14:textId="77777777" w:rsidR="0058137F" w:rsidRDefault="0058137F" w:rsidP="00845C80">
            <w:pPr>
              <w:spacing w:before="100" w:after="38" w:line="360" w:lineRule="auto"/>
            </w:pPr>
          </w:p>
        </w:tc>
        <w:tc>
          <w:tcPr>
            <w:tcW w:w="422" w:type="dxa"/>
          </w:tcPr>
          <w:p w14:paraId="48429C54" w14:textId="77777777" w:rsidR="0058137F" w:rsidRDefault="0058137F" w:rsidP="00845C80">
            <w:pPr>
              <w:spacing w:before="100" w:after="38" w:line="360" w:lineRule="auto"/>
            </w:pPr>
          </w:p>
        </w:tc>
        <w:tc>
          <w:tcPr>
            <w:tcW w:w="422" w:type="dxa"/>
          </w:tcPr>
          <w:p w14:paraId="3E7416BC" w14:textId="77777777" w:rsidR="0058137F" w:rsidRDefault="0058137F" w:rsidP="00845C80">
            <w:pPr>
              <w:spacing w:before="100" w:after="38" w:line="360" w:lineRule="auto"/>
            </w:pPr>
          </w:p>
        </w:tc>
        <w:tc>
          <w:tcPr>
            <w:tcW w:w="422" w:type="dxa"/>
          </w:tcPr>
          <w:p w14:paraId="06990A6F" w14:textId="77777777" w:rsidR="0058137F" w:rsidRDefault="0058137F" w:rsidP="00845C80">
            <w:pPr>
              <w:spacing w:before="100" w:after="38" w:line="360" w:lineRule="auto"/>
            </w:pPr>
          </w:p>
        </w:tc>
        <w:tc>
          <w:tcPr>
            <w:tcW w:w="422" w:type="dxa"/>
          </w:tcPr>
          <w:p w14:paraId="3831F986" w14:textId="77777777" w:rsidR="0058137F" w:rsidRDefault="0058137F" w:rsidP="00845C80">
            <w:pPr>
              <w:spacing w:before="100" w:after="38" w:line="360" w:lineRule="auto"/>
            </w:pPr>
          </w:p>
        </w:tc>
        <w:tc>
          <w:tcPr>
            <w:tcW w:w="422" w:type="dxa"/>
          </w:tcPr>
          <w:p w14:paraId="703E622B" w14:textId="77777777" w:rsidR="0058137F" w:rsidRDefault="0058137F" w:rsidP="00845C80">
            <w:pPr>
              <w:spacing w:before="100" w:after="38" w:line="360" w:lineRule="auto"/>
            </w:pPr>
          </w:p>
        </w:tc>
        <w:tc>
          <w:tcPr>
            <w:tcW w:w="422" w:type="dxa"/>
          </w:tcPr>
          <w:p w14:paraId="2448F951" w14:textId="77777777" w:rsidR="0058137F" w:rsidRDefault="0058137F" w:rsidP="00845C80">
            <w:pPr>
              <w:spacing w:before="100" w:after="38" w:line="360" w:lineRule="auto"/>
            </w:pPr>
          </w:p>
        </w:tc>
        <w:tc>
          <w:tcPr>
            <w:tcW w:w="422" w:type="dxa"/>
          </w:tcPr>
          <w:p w14:paraId="1E916F45" w14:textId="77777777" w:rsidR="0058137F" w:rsidRDefault="0058137F" w:rsidP="00845C80">
            <w:pPr>
              <w:spacing w:before="100" w:after="38" w:line="360" w:lineRule="auto"/>
            </w:pPr>
          </w:p>
        </w:tc>
        <w:tc>
          <w:tcPr>
            <w:tcW w:w="422" w:type="dxa"/>
          </w:tcPr>
          <w:p w14:paraId="4C66718C" w14:textId="77777777" w:rsidR="0058137F" w:rsidRDefault="0058137F" w:rsidP="00845C80">
            <w:pPr>
              <w:spacing w:before="100" w:after="38" w:line="360" w:lineRule="auto"/>
            </w:pPr>
          </w:p>
        </w:tc>
        <w:tc>
          <w:tcPr>
            <w:tcW w:w="422" w:type="dxa"/>
          </w:tcPr>
          <w:p w14:paraId="111EECA4" w14:textId="77777777" w:rsidR="0058137F" w:rsidRDefault="0058137F" w:rsidP="00845C80">
            <w:pPr>
              <w:spacing w:before="100" w:after="38" w:line="360" w:lineRule="auto"/>
            </w:pPr>
          </w:p>
        </w:tc>
        <w:tc>
          <w:tcPr>
            <w:tcW w:w="422" w:type="dxa"/>
          </w:tcPr>
          <w:p w14:paraId="6A690ED1" w14:textId="77777777" w:rsidR="0058137F" w:rsidRDefault="0058137F" w:rsidP="00845C80">
            <w:pPr>
              <w:spacing w:before="100" w:after="38" w:line="360" w:lineRule="auto"/>
            </w:pPr>
          </w:p>
        </w:tc>
        <w:tc>
          <w:tcPr>
            <w:tcW w:w="422" w:type="dxa"/>
          </w:tcPr>
          <w:p w14:paraId="5B6A4D74" w14:textId="77777777" w:rsidR="0058137F" w:rsidRDefault="0058137F" w:rsidP="00845C80">
            <w:pPr>
              <w:spacing w:before="100" w:after="38" w:line="360" w:lineRule="auto"/>
            </w:pPr>
          </w:p>
        </w:tc>
        <w:tc>
          <w:tcPr>
            <w:tcW w:w="422" w:type="dxa"/>
          </w:tcPr>
          <w:p w14:paraId="182A39B4" w14:textId="77777777" w:rsidR="0058137F" w:rsidRDefault="0058137F" w:rsidP="00845C80">
            <w:pPr>
              <w:spacing w:before="100" w:after="38" w:line="360" w:lineRule="auto"/>
            </w:pPr>
          </w:p>
        </w:tc>
        <w:tc>
          <w:tcPr>
            <w:tcW w:w="422" w:type="dxa"/>
          </w:tcPr>
          <w:p w14:paraId="26F46AB6" w14:textId="77777777" w:rsidR="0058137F" w:rsidRDefault="0058137F" w:rsidP="00845C80">
            <w:pPr>
              <w:spacing w:before="100" w:after="38" w:line="360" w:lineRule="auto"/>
            </w:pPr>
          </w:p>
        </w:tc>
        <w:tc>
          <w:tcPr>
            <w:tcW w:w="422" w:type="dxa"/>
          </w:tcPr>
          <w:p w14:paraId="09AE8410" w14:textId="77777777" w:rsidR="0058137F" w:rsidRDefault="0058137F" w:rsidP="00845C80">
            <w:pPr>
              <w:spacing w:before="100" w:after="38" w:line="360" w:lineRule="auto"/>
            </w:pPr>
          </w:p>
        </w:tc>
        <w:tc>
          <w:tcPr>
            <w:tcW w:w="422" w:type="dxa"/>
          </w:tcPr>
          <w:p w14:paraId="070D1948" w14:textId="77777777" w:rsidR="0058137F" w:rsidRDefault="0058137F" w:rsidP="00845C80">
            <w:pPr>
              <w:spacing w:before="100" w:after="38" w:line="360" w:lineRule="auto"/>
            </w:pPr>
          </w:p>
        </w:tc>
        <w:tc>
          <w:tcPr>
            <w:tcW w:w="422" w:type="dxa"/>
          </w:tcPr>
          <w:p w14:paraId="1C8F8CDD" w14:textId="77777777" w:rsidR="0058137F" w:rsidRDefault="0058137F" w:rsidP="00845C80">
            <w:pPr>
              <w:spacing w:before="100" w:after="38" w:line="360" w:lineRule="auto"/>
            </w:pPr>
          </w:p>
        </w:tc>
        <w:tc>
          <w:tcPr>
            <w:tcW w:w="422" w:type="dxa"/>
          </w:tcPr>
          <w:p w14:paraId="4A1BCC7B" w14:textId="77777777" w:rsidR="0058137F" w:rsidRDefault="0058137F" w:rsidP="00845C80">
            <w:pPr>
              <w:spacing w:before="100" w:after="38" w:line="360" w:lineRule="auto"/>
            </w:pPr>
          </w:p>
        </w:tc>
        <w:tc>
          <w:tcPr>
            <w:tcW w:w="422" w:type="dxa"/>
          </w:tcPr>
          <w:p w14:paraId="27806E7D" w14:textId="77777777" w:rsidR="0058137F" w:rsidRDefault="0058137F" w:rsidP="00845C80">
            <w:pPr>
              <w:spacing w:before="100" w:after="38" w:line="360" w:lineRule="auto"/>
            </w:pPr>
          </w:p>
        </w:tc>
        <w:tc>
          <w:tcPr>
            <w:tcW w:w="422" w:type="dxa"/>
          </w:tcPr>
          <w:p w14:paraId="051B8928" w14:textId="77777777" w:rsidR="0058137F" w:rsidRDefault="0058137F" w:rsidP="00845C80">
            <w:pPr>
              <w:spacing w:before="100" w:after="38" w:line="360" w:lineRule="auto"/>
            </w:pPr>
          </w:p>
        </w:tc>
      </w:tr>
      <w:tr w:rsidR="0058137F" w14:paraId="78D12267" w14:textId="77777777" w:rsidTr="008B7F39">
        <w:trPr>
          <w:cantSplit/>
          <w:trHeight w:hRule="exact" w:val="422"/>
          <w:jc w:val="center"/>
        </w:trPr>
        <w:tc>
          <w:tcPr>
            <w:tcW w:w="422" w:type="dxa"/>
          </w:tcPr>
          <w:p w14:paraId="434F8D2F" w14:textId="77777777" w:rsidR="0058137F" w:rsidRDefault="0058137F" w:rsidP="00845C80">
            <w:pPr>
              <w:spacing w:before="100" w:after="38" w:line="360" w:lineRule="auto"/>
            </w:pPr>
          </w:p>
        </w:tc>
        <w:tc>
          <w:tcPr>
            <w:tcW w:w="422" w:type="dxa"/>
          </w:tcPr>
          <w:p w14:paraId="5DE82E2C" w14:textId="77777777" w:rsidR="0058137F" w:rsidRDefault="0058137F" w:rsidP="00845C80">
            <w:pPr>
              <w:spacing w:before="100" w:after="38" w:line="360" w:lineRule="auto"/>
            </w:pPr>
          </w:p>
        </w:tc>
        <w:tc>
          <w:tcPr>
            <w:tcW w:w="422" w:type="dxa"/>
          </w:tcPr>
          <w:p w14:paraId="2F402F9E" w14:textId="77777777" w:rsidR="0058137F" w:rsidRDefault="0058137F" w:rsidP="00845C80">
            <w:pPr>
              <w:spacing w:before="100" w:after="38" w:line="360" w:lineRule="auto"/>
            </w:pPr>
          </w:p>
        </w:tc>
        <w:tc>
          <w:tcPr>
            <w:tcW w:w="422" w:type="dxa"/>
          </w:tcPr>
          <w:p w14:paraId="4C6F8DE0" w14:textId="77777777" w:rsidR="0058137F" w:rsidRDefault="0058137F" w:rsidP="00845C80">
            <w:pPr>
              <w:spacing w:before="100" w:after="38" w:line="360" w:lineRule="auto"/>
            </w:pPr>
          </w:p>
        </w:tc>
        <w:tc>
          <w:tcPr>
            <w:tcW w:w="422" w:type="dxa"/>
          </w:tcPr>
          <w:p w14:paraId="6EA29D2B" w14:textId="77777777" w:rsidR="0058137F" w:rsidRDefault="0058137F" w:rsidP="00845C80">
            <w:pPr>
              <w:spacing w:before="100" w:after="38" w:line="360" w:lineRule="auto"/>
            </w:pPr>
          </w:p>
        </w:tc>
        <w:tc>
          <w:tcPr>
            <w:tcW w:w="422" w:type="dxa"/>
          </w:tcPr>
          <w:p w14:paraId="6F746FCE" w14:textId="77777777" w:rsidR="0058137F" w:rsidRDefault="0058137F" w:rsidP="00845C80">
            <w:pPr>
              <w:spacing w:before="100" w:after="38" w:line="360" w:lineRule="auto"/>
            </w:pPr>
          </w:p>
        </w:tc>
        <w:tc>
          <w:tcPr>
            <w:tcW w:w="422" w:type="dxa"/>
          </w:tcPr>
          <w:p w14:paraId="60F23555" w14:textId="77777777" w:rsidR="0058137F" w:rsidRDefault="0058137F" w:rsidP="00845C80">
            <w:pPr>
              <w:spacing w:before="100" w:after="38" w:line="360" w:lineRule="auto"/>
            </w:pPr>
          </w:p>
        </w:tc>
        <w:tc>
          <w:tcPr>
            <w:tcW w:w="422" w:type="dxa"/>
          </w:tcPr>
          <w:p w14:paraId="46F4F5B0" w14:textId="77777777" w:rsidR="0058137F" w:rsidRDefault="0058137F" w:rsidP="00845C80">
            <w:pPr>
              <w:spacing w:before="100" w:after="38" w:line="360" w:lineRule="auto"/>
            </w:pPr>
          </w:p>
        </w:tc>
        <w:tc>
          <w:tcPr>
            <w:tcW w:w="422" w:type="dxa"/>
          </w:tcPr>
          <w:p w14:paraId="3E824BC9" w14:textId="77777777" w:rsidR="0058137F" w:rsidRDefault="0058137F" w:rsidP="00845C80">
            <w:pPr>
              <w:spacing w:before="100" w:after="38" w:line="360" w:lineRule="auto"/>
            </w:pPr>
          </w:p>
        </w:tc>
        <w:tc>
          <w:tcPr>
            <w:tcW w:w="422" w:type="dxa"/>
          </w:tcPr>
          <w:p w14:paraId="27A2389C" w14:textId="77777777" w:rsidR="0058137F" w:rsidRDefault="0058137F" w:rsidP="00845C80">
            <w:pPr>
              <w:spacing w:before="100" w:after="38" w:line="360" w:lineRule="auto"/>
            </w:pPr>
          </w:p>
        </w:tc>
        <w:tc>
          <w:tcPr>
            <w:tcW w:w="422" w:type="dxa"/>
          </w:tcPr>
          <w:p w14:paraId="1562834E" w14:textId="77777777" w:rsidR="0058137F" w:rsidRDefault="0058137F" w:rsidP="00845C80">
            <w:pPr>
              <w:spacing w:before="100" w:after="38" w:line="360" w:lineRule="auto"/>
            </w:pPr>
          </w:p>
        </w:tc>
        <w:tc>
          <w:tcPr>
            <w:tcW w:w="422" w:type="dxa"/>
          </w:tcPr>
          <w:p w14:paraId="7F53F783" w14:textId="77777777" w:rsidR="0058137F" w:rsidRDefault="0058137F" w:rsidP="00845C80">
            <w:pPr>
              <w:spacing w:before="100" w:after="38" w:line="360" w:lineRule="auto"/>
            </w:pPr>
          </w:p>
        </w:tc>
        <w:tc>
          <w:tcPr>
            <w:tcW w:w="422" w:type="dxa"/>
          </w:tcPr>
          <w:p w14:paraId="534B54ED" w14:textId="77777777" w:rsidR="0058137F" w:rsidRDefault="0058137F" w:rsidP="00845C80">
            <w:pPr>
              <w:spacing w:before="100" w:after="38" w:line="360" w:lineRule="auto"/>
            </w:pPr>
          </w:p>
        </w:tc>
        <w:tc>
          <w:tcPr>
            <w:tcW w:w="422" w:type="dxa"/>
          </w:tcPr>
          <w:p w14:paraId="0C05D727" w14:textId="77777777" w:rsidR="0058137F" w:rsidRDefault="0058137F" w:rsidP="00845C80">
            <w:pPr>
              <w:spacing w:before="100" w:after="38" w:line="360" w:lineRule="auto"/>
            </w:pPr>
          </w:p>
        </w:tc>
        <w:tc>
          <w:tcPr>
            <w:tcW w:w="422" w:type="dxa"/>
          </w:tcPr>
          <w:p w14:paraId="571B987B" w14:textId="77777777" w:rsidR="0058137F" w:rsidRDefault="0058137F" w:rsidP="00845C80">
            <w:pPr>
              <w:spacing w:before="100" w:after="38" w:line="360" w:lineRule="auto"/>
            </w:pPr>
          </w:p>
        </w:tc>
        <w:tc>
          <w:tcPr>
            <w:tcW w:w="422" w:type="dxa"/>
          </w:tcPr>
          <w:p w14:paraId="58B5920E" w14:textId="77777777" w:rsidR="0058137F" w:rsidRDefault="0058137F" w:rsidP="00845C80">
            <w:pPr>
              <w:spacing w:before="100" w:after="38" w:line="360" w:lineRule="auto"/>
            </w:pPr>
          </w:p>
        </w:tc>
        <w:tc>
          <w:tcPr>
            <w:tcW w:w="422" w:type="dxa"/>
          </w:tcPr>
          <w:p w14:paraId="48B10817" w14:textId="77777777" w:rsidR="0058137F" w:rsidRDefault="0058137F" w:rsidP="00845C80">
            <w:pPr>
              <w:spacing w:before="100" w:after="38" w:line="360" w:lineRule="auto"/>
            </w:pPr>
          </w:p>
        </w:tc>
        <w:tc>
          <w:tcPr>
            <w:tcW w:w="422" w:type="dxa"/>
          </w:tcPr>
          <w:p w14:paraId="4A902E80" w14:textId="77777777" w:rsidR="0058137F" w:rsidRDefault="0058137F" w:rsidP="00845C80">
            <w:pPr>
              <w:spacing w:before="100" w:after="38" w:line="360" w:lineRule="auto"/>
            </w:pPr>
          </w:p>
        </w:tc>
        <w:tc>
          <w:tcPr>
            <w:tcW w:w="422" w:type="dxa"/>
          </w:tcPr>
          <w:p w14:paraId="1854BDAB" w14:textId="77777777" w:rsidR="0058137F" w:rsidRDefault="0058137F" w:rsidP="00845C80">
            <w:pPr>
              <w:spacing w:before="100" w:after="38" w:line="360" w:lineRule="auto"/>
            </w:pPr>
          </w:p>
        </w:tc>
        <w:tc>
          <w:tcPr>
            <w:tcW w:w="422" w:type="dxa"/>
          </w:tcPr>
          <w:p w14:paraId="05FD0272" w14:textId="77777777" w:rsidR="0058137F" w:rsidRDefault="0058137F" w:rsidP="00845C80">
            <w:pPr>
              <w:spacing w:before="100" w:after="38" w:line="360" w:lineRule="auto"/>
            </w:pPr>
          </w:p>
        </w:tc>
        <w:tc>
          <w:tcPr>
            <w:tcW w:w="422" w:type="dxa"/>
          </w:tcPr>
          <w:p w14:paraId="5653812A" w14:textId="77777777" w:rsidR="0058137F" w:rsidRDefault="0058137F" w:rsidP="00845C80">
            <w:pPr>
              <w:spacing w:before="100" w:after="38" w:line="360" w:lineRule="auto"/>
            </w:pPr>
          </w:p>
        </w:tc>
        <w:tc>
          <w:tcPr>
            <w:tcW w:w="422" w:type="dxa"/>
          </w:tcPr>
          <w:p w14:paraId="5C8F1979" w14:textId="77777777" w:rsidR="0058137F" w:rsidRDefault="0058137F" w:rsidP="00845C80">
            <w:pPr>
              <w:spacing w:before="100" w:after="38" w:line="360" w:lineRule="auto"/>
            </w:pPr>
          </w:p>
        </w:tc>
      </w:tr>
      <w:tr w:rsidR="0058137F" w14:paraId="2B7C7ABB" w14:textId="77777777" w:rsidTr="008B7F39">
        <w:trPr>
          <w:cantSplit/>
          <w:trHeight w:hRule="exact" w:val="422"/>
          <w:jc w:val="center"/>
        </w:trPr>
        <w:tc>
          <w:tcPr>
            <w:tcW w:w="422" w:type="dxa"/>
          </w:tcPr>
          <w:p w14:paraId="0A21B565" w14:textId="77777777" w:rsidR="0058137F" w:rsidRDefault="0058137F" w:rsidP="00845C80">
            <w:pPr>
              <w:spacing w:before="100" w:after="38" w:line="360" w:lineRule="auto"/>
            </w:pPr>
          </w:p>
        </w:tc>
        <w:tc>
          <w:tcPr>
            <w:tcW w:w="422" w:type="dxa"/>
          </w:tcPr>
          <w:p w14:paraId="4A388D6D" w14:textId="77777777" w:rsidR="0058137F" w:rsidRDefault="0058137F" w:rsidP="00845C80">
            <w:pPr>
              <w:spacing w:before="100" w:after="38" w:line="360" w:lineRule="auto"/>
            </w:pPr>
          </w:p>
        </w:tc>
        <w:tc>
          <w:tcPr>
            <w:tcW w:w="422" w:type="dxa"/>
          </w:tcPr>
          <w:p w14:paraId="76966F1A" w14:textId="77777777" w:rsidR="0058137F" w:rsidRDefault="0058137F" w:rsidP="00845C80">
            <w:pPr>
              <w:spacing w:before="100" w:after="38" w:line="360" w:lineRule="auto"/>
            </w:pPr>
          </w:p>
        </w:tc>
        <w:tc>
          <w:tcPr>
            <w:tcW w:w="422" w:type="dxa"/>
          </w:tcPr>
          <w:p w14:paraId="043136DA" w14:textId="77777777" w:rsidR="0058137F" w:rsidRDefault="0058137F" w:rsidP="00845C80">
            <w:pPr>
              <w:spacing w:before="100" w:after="38" w:line="360" w:lineRule="auto"/>
            </w:pPr>
          </w:p>
        </w:tc>
        <w:tc>
          <w:tcPr>
            <w:tcW w:w="422" w:type="dxa"/>
          </w:tcPr>
          <w:p w14:paraId="6F120D27" w14:textId="77777777" w:rsidR="0058137F" w:rsidRDefault="0058137F" w:rsidP="00845C80">
            <w:pPr>
              <w:spacing w:before="100" w:after="38" w:line="360" w:lineRule="auto"/>
            </w:pPr>
          </w:p>
        </w:tc>
        <w:tc>
          <w:tcPr>
            <w:tcW w:w="422" w:type="dxa"/>
          </w:tcPr>
          <w:p w14:paraId="228F87B5" w14:textId="77777777" w:rsidR="0058137F" w:rsidRDefault="0058137F" w:rsidP="00845C80">
            <w:pPr>
              <w:spacing w:before="100" w:after="38" w:line="360" w:lineRule="auto"/>
            </w:pPr>
          </w:p>
        </w:tc>
        <w:tc>
          <w:tcPr>
            <w:tcW w:w="422" w:type="dxa"/>
          </w:tcPr>
          <w:p w14:paraId="7755EC03" w14:textId="77777777" w:rsidR="0058137F" w:rsidRDefault="0058137F" w:rsidP="00845C80">
            <w:pPr>
              <w:spacing w:before="100" w:after="38" w:line="360" w:lineRule="auto"/>
            </w:pPr>
          </w:p>
        </w:tc>
        <w:tc>
          <w:tcPr>
            <w:tcW w:w="422" w:type="dxa"/>
          </w:tcPr>
          <w:p w14:paraId="364C374F" w14:textId="77777777" w:rsidR="0058137F" w:rsidRDefault="0058137F" w:rsidP="00845C80">
            <w:pPr>
              <w:spacing w:before="100" w:after="38" w:line="360" w:lineRule="auto"/>
            </w:pPr>
          </w:p>
        </w:tc>
        <w:tc>
          <w:tcPr>
            <w:tcW w:w="422" w:type="dxa"/>
          </w:tcPr>
          <w:p w14:paraId="24F2B43B" w14:textId="77777777" w:rsidR="0058137F" w:rsidRDefault="0058137F" w:rsidP="00845C80">
            <w:pPr>
              <w:spacing w:before="100" w:after="38" w:line="360" w:lineRule="auto"/>
            </w:pPr>
          </w:p>
        </w:tc>
        <w:tc>
          <w:tcPr>
            <w:tcW w:w="422" w:type="dxa"/>
          </w:tcPr>
          <w:p w14:paraId="0DF90FCE" w14:textId="77777777" w:rsidR="0058137F" w:rsidRDefault="0058137F" w:rsidP="00845C80">
            <w:pPr>
              <w:spacing w:before="100" w:after="38" w:line="360" w:lineRule="auto"/>
            </w:pPr>
          </w:p>
        </w:tc>
        <w:tc>
          <w:tcPr>
            <w:tcW w:w="422" w:type="dxa"/>
          </w:tcPr>
          <w:p w14:paraId="26E0198B" w14:textId="77777777" w:rsidR="0058137F" w:rsidRDefault="0058137F" w:rsidP="00845C80">
            <w:pPr>
              <w:spacing w:before="100" w:after="38" w:line="360" w:lineRule="auto"/>
            </w:pPr>
          </w:p>
        </w:tc>
        <w:tc>
          <w:tcPr>
            <w:tcW w:w="422" w:type="dxa"/>
          </w:tcPr>
          <w:p w14:paraId="7E40BCD0" w14:textId="77777777" w:rsidR="0058137F" w:rsidRDefault="0058137F" w:rsidP="00845C80">
            <w:pPr>
              <w:spacing w:before="100" w:after="38" w:line="360" w:lineRule="auto"/>
            </w:pPr>
          </w:p>
        </w:tc>
        <w:tc>
          <w:tcPr>
            <w:tcW w:w="422" w:type="dxa"/>
          </w:tcPr>
          <w:p w14:paraId="1498772B" w14:textId="77777777" w:rsidR="0058137F" w:rsidRDefault="0058137F" w:rsidP="00845C80">
            <w:pPr>
              <w:spacing w:before="100" w:after="38" w:line="360" w:lineRule="auto"/>
            </w:pPr>
          </w:p>
        </w:tc>
        <w:tc>
          <w:tcPr>
            <w:tcW w:w="422" w:type="dxa"/>
          </w:tcPr>
          <w:p w14:paraId="38206CFC" w14:textId="77777777" w:rsidR="0058137F" w:rsidRDefault="0058137F" w:rsidP="00845C80">
            <w:pPr>
              <w:spacing w:before="100" w:after="38" w:line="360" w:lineRule="auto"/>
            </w:pPr>
          </w:p>
        </w:tc>
        <w:tc>
          <w:tcPr>
            <w:tcW w:w="422" w:type="dxa"/>
          </w:tcPr>
          <w:p w14:paraId="4F01DA82" w14:textId="77777777" w:rsidR="0058137F" w:rsidRDefault="0058137F" w:rsidP="00845C80">
            <w:pPr>
              <w:spacing w:before="100" w:after="38" w:line="360" w:lineRule="auto"/>
            </w:pPr>
          </w:p>
        </w:tc>
        <w:tc>
          <w:tcPr>
            <w:tcW w:w="422" w:type="dxa"/>
          </w:tcPr>
          <w:p w14:paraId="15289AB3" w14:textId="77777777" w:rsidR="0058137F" w:rsidRDefault="0058137F" w:rsidP="00845C80">
            <w:pPr>
              <w:spacing w:before="100" w:after="38" w:line="360" w:lineRule="auto"/>
            </w:pPr>
          </w:p>
        </w:tc>
        <w:tc>
          <w:tcPr>
            <w:tcW w:w="422" w:type="dxa"/>
          </w:tcPr>
          <w:p w14:paraId="51C386F7" w14:textId="77777777" w:rsidR="0058137F" w:rsidRDefault="0058137F" w:rsidP="00845C80">
            <w:pPr>
              <w:spacing w:before="100" w:after="38" w:line="360" w:lineRule="auto"/>
            </w:pPr>
          </w:p>
        </w:tc>
        <w:tc>
          <w:tcPr>
            <w:tcW w:w="422" w:type="dxa"/>
          </w:tcPr>
          <w:p w14:paraId="551D8593" w14:textId="77777777" w:rsidR="0058137F" w:rsidRDefault="0058137F" w:rsidP="00845C80">
            <w:pPr>
              <w:spacing w:before="100" w:after="38" w:line="360" w:lineRule="auto"/>
            </w:pPr>
          </w:p>
        </w:tc>
        <w:tc>
          <w:tcPr>
            <w:tcW w:w="422" w:type="dxa"/>
          </w:tcPr>
          <w:p w14:paraId="689A3C0E" w14:textId="77777777" w:rsidR="0058137F" w:rsidRDefault="0058137F" w:rsidP="00845C80">
            <w:pPr>
              <w:spacing w:before="100" w:after="38" w:line="360" w:lineRule="auto"/>
            </w:pPr>
          </w:p>
        </w:tc>
        <w:tc>
          <w:tcPr>
            <w:tcW w:w="422" w:type="dxa"/>
          </w:tcPr>
          <w:p w14:paraId="7FFED540" w14:textId="77777777" w:rsidR="0058137F" w:rsidRDefault="0058137F" w:rsidP="00845C80">
            <w:pPr>
              <w:spacing w:before="100" w:after="38" w:line="360" w:lineRule="auto"/>
            </w:pPr>
          </w:p>
        </w:tc>
        <w:tc>
          <w:tcPr>
            <w:tcW w:w="422" w:type="dxa"/>
          </w:tcPr>
          <w:p w14:paraId="6E47F53A" w14:textId="77777777" w:rsidR="0058137F" w:rsidRDefault="0058137F" w:rsidP="00845C80">
            <w:pPr>
              <w:spacing w:before="100" w:after="38" w:line="360" w:lineRule="auto"/>
            </w:pPr>
          </w:p>
        </w:tc>
        <w:tc>
          <w:tcPr>
            <w:tcW w:w="422" w:type="dxa"/>
          </w:tcPr>
          <w:p w14:paraId="5997B15F" w14:textId="77777777" w:rsidR="0058137F" w:rsidRDefault="0058137F" w:rsidP="00845C80">
            <w:pPr>
              <w:spacing w:before="100" w:after="38" w:line="360" w:lineRule="auto"/>
            </w:pPr>
          </w:p>
        </w:tc>
      </w:tr>
      <w:tr w:rsidR="0058137F" w14:paraId="1A027A71" w14:textId="77777777" w:rsidTr="008B7F39">
        <w:trPr>
          <w:cantSplit/>
          <w:trHeight w:hRule="exact" w:val="422"/>
          <w:jc w:val="center"/>
        </w:trPr>
        <w:tc>
          <w:tcPr>
            <w:tcW w:w="422" w:type="dxa"/>
          </w:tcPr>
          <w:p w14:paraId="617D1D04" w14:textId="77777777" w:rsidR="0058137F" w:rsidRDefault="0058137F" w:rsidP="00845C80">
            <w:pPr>
              <w:spacing w:before="100" w:after="38" w:line="360" w:lineRule="auto"/>
            </w:pPr>
          </w:p>
        </w:tc>
        <w:tc>
          <w:tcPr>
            <w:tcW w:w="422" w:type="dxa"/>
          </w:tcPr>
          <w:p w14:paraId="17CF0E6D" w14:textId="77777777" w:rsidR="0058137F" w:rsidRDefault="0058137F" w:rsidP="00845C80">
            <w:pPr>
              <w:spacing w:before="100" w:after="38" w:line="360" w:lineRule="auto"/>
            </w:pPr>
          </w:p>
        </w:tc>
        <w:tc>
          <w:tcPr>
            <w:tcW w:w="422" w:type="dxa"/>
          </w:tcPr>
          <w:p w14:paraId="7D693B9E" w14:textId="77777777" w:rsidR="0058137F" w:rsidRDefault="0058137F" w:rsidP="00845C80">
            <w:pPr>
              <w:spacing w:before="100" w:after="38" w:line="360" w:lineRule="auto"/>
            </w:pPr>
          </w:p>
        </w:tc>
        <w:tc>
          <w:tcPr>
            <w:tcW w:w="422" w:type="dxa"/>
          </w:tcPr>
          <w:p w14:paraId="49211C4D" w14:textId="77777777" w:rsidR="0058137F" w:rsidRDefault="0058137F" w:rsidP="00845C80">
            <w:pPr>
              <w:spacing w:before="100" w:after="38" w:line="360" w:lineRule="auto"/>
            </w:pPr>
          </w:p>
        </w:tc>
        <w:tc>
          <w:tcPr>
            <w:tcW w:w="422" w:type="dxa"/>
          </w:tcPr>
          <w:p w14:paraId="16479236" w14:textId="77777777" w:rsidR="0058137F" w:rsidRDefault="0058137F" w:rsidP="00845C80">
            <w:pPr>
              <w:spacing w:before="100" w:after="38" w:line="360" w:lineRule="auto"/>
            </w:pPr>
          </w:p>
        </w:tc>
        <w:tc>
          <w:tcPr>
            <w:tcW w:w="422" w:type="dxa"/>
          </w:tcPr>
          <w:p w14:paraId="52C0EC18" w14:textId="77777777" w:rsidR="0058137F" w:rsidRDefault="0058137F" w:rsidP="00845C80">
            <w:pPr>
              <w:spacing w:before="100" w:after="38" w:line="360" w:lineRule="auto"/>
            </w:pPr>
          </w:p>
        </w:tc>
        <w:tc>
          <w:tcPr>
            <w:tcW w:w="422" w:type="dxa"/>
          </w:tcPr>
          <w:p w14:paraId="4E2E43B0" w14:textId="77777777" w:rsidR="0058137F" w:rsidRDefault="0058137F" w:rsidP="00845C80">
            <w:pPr>
              <w:spacing w:before="100" w:after="38" w:line="360" w:lineRule="auto"/>
            </w:pPr>
          </w:p>
        </w:tc>
        <w:tc>
          <w:tcPr>
            <w:tcW w:w="422" w:type="dxa"/>
          </w:tcPr>
          <w:p w14:paraId="5FE79126" w14:textId="77777777" w:rsidR="0058137F" w:rsidRDefault="0058137F" w:rsidP="00845C80">
            <w:pPr>
              <w:spacing w:before="100" w:after="38" w:line="360" w:lineRule="auto"/>
            </w:pPr>
          </w:p>
        </w:tc>
        <w:tc>
          <w:tcPr>
            <w:tcW w:w="422" w:type="dxa"/>
          </w:tcPr>
          <w:p w14:paraId="51B85351" w14:textId="77777777" w:rsidR="0058137F" w:rsidRDefault="0058137F" w:rsidP="00845C80">
            <w:pPr>
              <w:spacing w:before="100" w:after="38" w:line="360" w:lineRule="auto"/>
            </w:pPr>
          </w:p>
        </w:tc>
        <w:tc>
          <w:tcPr>
            <w:tcW w:w="422" w:type="dxa"/>
          </w:tcPr>
          <w:p w14:paraId="27613593" w14:textId="77777777" w:rsidR="0058137F" w:rsidRDefault="0058137F" w:rsidP="00845C80">
            <w:pPr>
              <w:spacing w:before="100" w:after="38" w:line="360" w:lineRule="auto"/>
            </w:pPr>
          </w:p>
        </w:tc>
        <w:tc>
          <w:tcPr>
            <w:tcW w:w="422" w:type="dxa"/>
          </w:tcPr>
          <w:p w14:paraId="57511880" w14:textId="77777777" w:rsidR="0058137F" w:rsidRDefault="0058137F" w:rsidP="00845C80">
            <w:pPr>
              <w:spacing w:before="100" w:after="38" w:line="360" w:lineRule="auto"/>
            </w:pPr>
          </w:p>
        </w:tc>
        <w:tc>
          <w:tcPr>
            <w:tcW w:w="422" w:type="dxa"/>
          </w:tcPr>
          <w:p w14:paraId="5D25C702" w14:textId="77777777" w:rsidR="0058137F" w:rsidRDefault="0058137F" w:rsidP="00845C80">
            <w:pPr>
              <w:spacing w:before="100" w:after="38" w:line="360" w:lineRule="auto"/>
            </w:pPr>
          </w:p>
        </w:tc>
        <w:tc>
          <w:tcPr>
            <w:tcW w:w="422" w:type="dxa"/>
          </w:tcPr>
          <w:p w14:paraId="0D506FC5" w14:textId="77777777" w:rsidR="0058137F" w:rsidRDefault="0058137F" w:rsidP="00845C80">
            <w:pPr>
              <w:spacing w:before="100" w:after="38" w:line="360" w:lineRule="auto"/>
            </w:pPr>
          </w:p>
        </w:tc>
        <w:tc>
          <w:tcPr>
            <w:tcW w:w="422" w:type="dxa"/>
          </w:tcPr>
          <w:p w14:paraId="61DC9C73" w14:textId="77777777" w:rsidR="0058137F" w:rsidRDefault="0058137F" w:rsidP="00845C80">
            <w:pPr>
              <w:spacing w:before="100" w:after="38" w:line="360" w:lineRule="auto"/>
            </w:pPr>
          </w:p>
        </w:tc>
        <w:tc>
          <w:tcPr>
            <w:tcW w:w="422" w:type="dxa"/>
          </w:tcPr>
          <w:p w14:paraId="676AD758" w14:textId="77777777" w:rsidR="0058137F" w:rsidRDefault="0058137F" w:rsidP="00845C80">
            <w:pPr>
              <w:spacing w:before="100" w:after="38" w:line="360" w:lineRule="auto"/>
            </w:pPr>
          </w:p>
        </w:tc>
        <w:tc>
          <w:tcPr>
            <w:tcW w:w="422" w:type="dxa"/>
          </w:tcPr>
          <w:p w14:paraId="08D43692" w14:textId="77777777" w:rsidR="0058137F" w:rsidRDefault="0058137F" w:rsidP="00845C80">
            <w:pPr>
              <w:spacing w:before="100" w:after="38" w:line="360" w:lineRule="auto"/>
            </w:pPr>
          </w:p>
        </w:tc>
        <w:tc>
          <w:tcPr>
            <w:tcW w:w="422" w:type="dxa"/>
          </w:tcPr>
          <w:p w14:paraId="503E2C38" w14:textId="77777777" w:rsidR="0058137F" w:rsidRDefault="0058137F" w:rsidP="00845C80">
            <w:pPr>
              <w:spacing w:before="100" w:after="38" w:line="360" w:lineRule="auto"/>
            </w:pPr>
          </w:p>
        </w:tc>
        <w:tc>
          <w:tcPr>
            <w:tcW w:w="422" w:type="dxa"/>
          </w:tcPr>
          <w:p w14:paraId="7C334E7C" w14:textId="77777777" w:rsidR="0058137F" w:rsidRDefault="0058137F" w:rsidP="00845C80">
            <w:pPr>
              <w:spacing w:before="100" w:after="38" w:line="360" w:lineRule="auto"/>
            </w:pPr>
          </w:p>
        </w:tc>
        <w:tc>
          <w:tcPr>
            <w:tcW w:w="422" w:type="dxa"/>
          </w:tcPr>
          <w:p w14:paraId="5756EBB3" w14:textId="77777777" w:rsidR="0058137F" w:rsidRDefault="0058137F" w:rsidP="00845C80">
            <w:pPr>
              <w:spacing w:before="100" w:after="38" w:line="360" w:lineRule="auto"/>
            </w:pPr>
          </w:p>
        </w:tc>
        <w:tc>
          <w:tcPr>
            <w:tcW w:w="422" w:type="dxa"/>
          </w:tcPr>
          <w:p w14:paraId="3C9D0739" w14:textId="77777777" w:rsidR="0058137F" w:rsidRDefault="0058137F" w:rsidP="00845C80">
            <w:pPr>
              <w:spacing w:before="100" w:after="38" w:line="360" w:lineRule="auto"/>
            </w:pPr>
          </w:p>
        </w:tc>
        <w:tc>
          <w:tcPr>
            <w:tcW w:w="422" w:type="dxa"/>
          </w:tcPr>
          <w:p w14:paraId="6F2ADD56" w14:textId="77777777" w:rsidR="0058137F" w:rsidRDefault="0058137F" w:rsidP="00845C80">
            <w:pPr>
              <w:spacing w:before="100" w:after="38" w:line="360" w:lineRule="auto"/>
            </w:pPr>
          </w:p>
        </w:tc>
        <w:tc>
          <w:tcPr>
            <w:tcW w:w="422" w:type="dxa"/>
          </w:tcPr>
          <w:p w14:paraId="5A7A1EF5" w14:textId="77777777" w:rsidR="0058137F" w:rsidRDefault="0058137F" w:rsidP="00845C80">
            <w:pPr>
              <w:spacing w:before="100" w:after="38" w:line="360" w:lineRule="auto"/>
            </w:pPr>
          </w:p>
        </w:tc>
      </w:tr>
      <w:tr w:rsidR="0058137F" w14:paraId="7C2EA259" w14:textId="77777777" w:rsidTr="008B7F39">
        <w:trPr>
          <w:cantSplit/>
          <w:trHeight w:hRule="exact" w:val="422"/>
          <w:jc w:val="center"/>
        </w:trPr>
        <w:tc>
          <w:tcPr>
            <w:tcW w:w="422" w:type="dxa"/>
          </w:tcPr>
          <w:p w14:paraId="6C2007EE" w14:textId="77777777" w:rsidR="0058137F" w:rsidRDefault="0058137F" w:rsidP="00845C80">
            <w:pPr>
              <w:spacing w:before="100" w:after="38" w:line="360" w:lineRule="auto"/>
            </w:pPr>
          </w:p>
        </w:tc>
        <w:tc>
          <w:tcPr>
            <w:tcW w:w="422" w:type="dxa"/>
          </w:tcPr>
          <w:p w14:paraId="23DD2F39" w14:textId="77777777" w:rsidR="0058137F" w:rsidRDefault="0058137F" w:rsidP="00845C80">
            <w:pPr>
              <w:spacing w:before="100" w:after="38" w:line="360" w:lineRule="auto"/>
            </w:pPr>
          </w:p>
        </w:tc>
        <w:tc>
          <w:tcPr>
            <w:tcW w:w="422" w:type="dxa"/>
          </w:tcPr>
          <w:p w14:paraId="776957A0" w14:textId="77777777" w:rsidR="0058137F" w:rsidRDefault="0058137F" w:rsidP="00845C80">
            <w:pPr>
              <w:spacing w:before="100" w:after="38" w:line="360" w:lineRule="auto"/>
            </w:pPr>
          </w:p>
        </w:tc>
        <w:tc>
          <w:tcPr>
            <w:tcW w:w="422" w:type="dxa"/>
          </w:tcPr>
          <w:p w14:paraId="1F537EA0" w14:textId="77777777" w:rsidR="0058137F" w:rsidRDefault="0058137F" w:rsidP="00845C80">
            <w:pPr>
              <w:spacing w:before="100" w:after="38" w:line="360" w:lineRule="auto"/>
            </w:pPr>
          </w:p>
        </w:tc>
        <w:tc>
          <w:tcPr>
            <w:tcW w:w="422" w:type="dxa"/>
          </w:tcPr>
          <w:p w14:paraId="612D905F" w14:textId="77777777" w:rsidR="0058137F" w:rsidRDefault="0058137F" w:rsidP="00845C80">
            <w:pPr>
              <w:spacing w:before="100" w:after="38" w:line="360" w:lineRule="auto"/>
            </w:pPr>
          </w:p>
        </w:tc>
        <w:tc>
          <w:tcPr>
            <w:tcW w:w="422" w:type="dxa"/>
          </w:tcPr>
          <w:p w14:paraId="2C087AF5" w14:textId="77777777" w:rsidR="0058137F" w:rsidRDefault="0058137F" w:rsidP="00845C80">
            <w:pPr>
              <w:spacing w:before="100" w:after="38" w:line="360" w:lineRule="auto"/>
            </w:pPr>
          </w:p>
        </w:tc>
        <w:tc>
          <w:tcPr>
            <w:tcW w:w="422" w:type="dxa"/>
          </w:tcPr>
          <w:p w14:paraId="5C61D8CD" w14:textId="77777777" w:rsidR="0058137F" w:rsidRDefault="0058137F" w:rsidP="00845C80">
            <w:pPr>
              <w:spacing w:before="100" w:after="38" w:line="360" w:lineRule="auto"/>
            </w:pPr>
          </w:p>
        </w:tc>
        <w:tc>
          <w:tcPr>
            <w:tcW w:w="422" w:type="dxa"/>
          </w:tcPr>
          <w:p w14:paraId="30C71B79" w14:textId="77777777" w:rsidR="0058137F" w:rsidRDefault="0058137F" w:rsidP="00845C80">
            <w:pPr>
              <w:spacing w:before="100" w:after="38" w:line="360" w:lineRule="auto"/>
            </w:pPr>
          </w:p>
        </w:tc>
        <w:tc>
          <w:tcPr>
            <w:tcW w:w="422" w:type="dxa"/>
          </w:tcPr>
          <w:p w14:paraId="6175B31E" w14:textId="77777777" w:rsidR="0058137F" w:rsidRDefault="0058137F" w:rsidP="00845C80">
            <w:pPr>
              <w:spacing w:before="100" w:after="38" w:line="360" w:lineRule="auto"/>
            </w:pPr>
          </w:p>
        </w:tc>
        <w:tc>
          <w:tcPr>
            <w:tcW w:w="422" w:type="dxa"/>
          </w:tcPr>
          <w:p w14:paraId="7B656EA5" w14:textId="77777777" w:rsidR="0058137F" w:rsidRDefault="0058137F" w:rsidP="00845C80">
            <w:pPr>
              <w:spacing w:before="100" w:after="38" w:line="360" w:lineRule="auto"/>
            </w:pPr>
          </w:p>
        </w:tc>
        <w:tc>
          <w:tcPr>
            <w:tcW w:w="422" w:type="dxa"/>
          </w:tcPr>
          <w:p w14:paraId="7D52AD98" w14:textId="77777777" w:rsidR="0058137F" w:rsidRDefault="0058137F" w:rsidP="00845C80">
            <w:pPr>
              <w:spacing w:before="100" w:after="38" w:line="360" w:lineRule="auto"/>
            </w:pPr>
          </w:p>
        </w:tc>
        <w:tc>
          <w:tcPr>
            <w:tcW w:w="422" w:type="dxa"/>
          </w:tcPr>
          <w:p w14:paraId="67DA9195" w14:textId="77777777" w:rsidR="0058137F" w:rsidRDefault="0058137F" w:rsidP="00845C80">
            <w:pPr>
              <w:spacing w:before="100" w:after="38" w:line="360" w:lineRule="auto"/>
            </w:pPr>
          </w:p>
        </w:tc>
        <w:tc>
          <w:tcPr>
            <w:tcW w:w="422" w:type="dxa"/>
          </w:tcPr>
          <w:p w14:paraId="470FFA96" w14:textId="77777777" w:rsidR="0058137F" w:rsidRDefault="0058137F" w:rsidP="00845C80">
            <w:pPr>
              <w:spacing w:before="100" w:after="38" w:line="360" w:lineRule="auto"/>
            </w:pPr>
          </w:p>
        </w:tc>
        <w:tc>
          <w:tcPr>
            <w:tcW w:w="422" w:type="dxa"/>
          </w:tcPr>
          <w:p w14:paraId="4B0D3731" w14:textId="77777777" w:rsidR="0058137F" w:rsidRDefault="0058137F" w:rsidP="00845C80">
            <w:pPr>
              <w:spacing w:before="100" w:after="38" w:line="360" w:lineRule="auto"/>
            </w:pPr>
          </w:p>
        </w:tc>
        <w:tc>
          <w:tcPr>
            <w:tcW w:w="422" w:type="dxa"/>
          </w:tcPr>
          <w:p w14:paraId="550B1F74" w14:textId="77777777" w:rsidR="0058137F" w:rsidRDefault="0058137F" w:rsidP="00845C80">
            <w:pPr>
              <w:spacing w:before="100" w:after="38" w:line="360" w:lineRule="auto"/>
            </w:pPr>
          </w:p>
        </w:tc>
        <w:tc>
          <w:tcPr>
            <w:tcW w:w="422" w:type="dxa"/>
          </w:tcPr>
          <w:p w14:paraId="26C27803" w14:textId="77777777" w:rsidR="0058137F" w:rsidRDefault="0058137F" w:rsidP="00845C80">
            <w:pPr>
              <w:spacing w:before="100" w:after="38" w:line="360" w:lineRule="auto"/>
            </w:pPr>
          </w:p>
        </w:tc>
        <w:tc>
          <w:tcPr>
            <w:tcW w:w="422" w:type="dxa"/>
          </w:tcPr>
          <w:p w14:paraId="0D82E0E3" w14:textId="77777777" w:rsidR="0058137F" w:rsidRDefault="0058137F" w:rsidP="00845C80">
            <w:pPr>
              <w:spacing w:before="100" w:after="38" w:line="360" w:lineRule="auto"/>
            </w:pPr>
          </w:p>
        </w:tc>
        <w:tc>
          <w:tcPr>
            <w:tcW w:w="422" w:type="dxa"/>
          </w:tcPr>
          <w:p w14:paraId="70FA171D" w14:textId="77777777" w:rsidR="0058137F" w:rsidRDefault="0058137F" w:rsidP="00845C80">
            <w:pPr>
              <w:spacing w:before="100" w:after="38" w:line="360" w:lineRule="auto"/>
            </w:pPr>
          </w:p>
        </w:tc>
        <w:tc>
          <w:tcPr>
            <w:tcW w:w="422" w:type="dxa"/>
          </w:tcPr>
          <w:p w14:paraId="4555ABA5" w14:textId="77777777" w:rsidR="0058137F" w:rsidRDefault="0058137F" w:rsidP="00845C80">
            <w:pPr>
              <w:spacing w:before="100" w:after="38" w:line="360" w:lineRule="auto"/>
            </w:pPr>
          </w:p>
        </w:tc>
        <w:tc>
          <w:tcPr>
            <w:tcW w:w="422" w:type="dxa"/>
          </w:tcPr>
          <w:p w14:paraId="02A6B961" w14:textId="77777777" w:rsidR="0058137F" w:rsidRDefault="0058137F" w:rsidP="00845C80">
            <w:pPr>
              <w:spacing w:before="100" w:after="38" w:line="360" w:lineRule="auto"/>
            </w:pPr>
          </w:p>
        </w:tc>
        <w:tc>
          <w:tcPr>
            <w:tcW w:w="422" w:type="dxa"/>
          </w:tcPr>
          <w:p w14:paraId="512268F2" w14:textId="77777777" w:rsidR="0058137F" w:rsidRDefault="0058137F" w:rsidP="00845C80">
            <w:pPr>
              <w:spacing w:before="100" w:after="38" w:line="360" w:lineRule="auto"/>
            </w:pPr>
          </w:p>
        </w:tc>
        <w:tc>
          <w:tcPr>
            <w:tcW w:w="422" w:type="dxa"/>
          </w:tcPr>
          <w:p w14:paraId="3020FA49" w14:textId="77777777" w:rsidR="0058137F" w:rsidRDefault="0058137F" w:rsidP="00845C80">
            <w:pPr>
              <w:spacing w:before="100" w:after="38" w:line="360" w:lineRule="auto"/>
            </w:pPr>
          </w:p>
        </w:tc>
      </w:tr>
      <w:tr w:rsidR="0058137F" w14:paraId="22E4490D" w14:textId="77777777" w:rsidTr="008B7F39">
        <w:trPr>
          <w:cantSplit/>
          <w:trHeight w:hRule="exact" w:val="422"/>
          <w:jc w:val="center"/>
        </w:trPr>
        <w:tc>
          <w:tcPr>
            <w:tcW w:w="422" w:type="dxa"/>
          </w:tcPr>
          <w:p w14:paraId="24173CC0" w14:textId="77777777" w:rsidR="0058137F" w:rsidRDefault="0058137F" w:rsidP="00845C80">
            <w:pPr>
              <w:spacing w:before="100" w:after="38" w:line="360" w:lineRule="auto"/>
            </w:pPr>
          </w:p>
        </w:tc>
        <w:tc>
          <w:tcPr>
            <w:tcW w:w="422" w:type="dxa"/>
          </w:tcPr>
          <w:p w14:paraId="2A825483" w14:textId="77777777" w:rsidR="0058137F" w:rsidRDefault="0058137F" w:rsidP="00845C80">
            <w:pPr>
              <w:spacing w:before="100" w:after="38" w:line="360" w:lineRule="auto"/>
            </w:pPr>
          </w:p>
        </w:tc>
        <w:tc>
          <w:tcPr>
            <w:tcW w:w="422" w:type="dxa"/>
          </w:tcPr>
          <w:p w14:paraId="64F0F95C" w14:textId="77777777" w:rsidR="0058137F" w:rsidRDefault="0058137F" w:rsidP="00845C80">
            <w:pPr>
              <w:spacing w:before="100" w:after="38" w:line="360" w:lineRule="auto"/>
            </w:pPr>
          </w:p>
        </w:tc>
        <w:tc>
          <w:tcPr>
            <w:tcW w:w="422" w:type="dxa"/>
          </w:tcPr>
          <w:p w14:paraId="0B9B1B1D" w14:textId="77777777" w:rsidR="0058137F" w:rsidRDefault="0058137F" w:rsidP="00845C80">
            <w:pPr>
              <w:spacing w:before="100" w:after="38" w:line="360" w:lineRule="auto"/>
            </w:pPr>
          </w:p>
        </w:tc>
        <w:tc>
          <w:tcPr>
            <w:tcW w:w="422" w:type="dxa"/>
          </w:tcPr>
          <w:p w14:paraId="586BCF19" w14:textId="77777777" w:rsidR="0058137F" w:rsidRDefault="0058137F" w:rsidP="00845C80">
            <w:pPr>
              <w:spacing w:before="100" w:after="38" w:line="360" w:lineRule="auto"/>
            </w:pPr>
          </w:p>
        </w:tc>
        <w:tc>
          <w:tcPr>
            <w:tcW w:w="422" w:type="dxa"/>
          </w:tcPr>
          <w:p w14:paraId="3AF4C853" w14:textId="77777777" w:rsidR="0058137F" w:rsidRDefault="0058137F" w:rsidP="00845C80">
            <w:pPr>
              <w:spacing w:before="100" w:after="38" w:line="360" w:lineRule="auto"/>
            </w:pPr>
          </w:p>
        </w:tc>
        <w:tc>
          <w:tcPr>
            <w:tcW w:w="422" w:type="dxa"/>
          </w:tcPr>
          <w:p w14:paraId="5BB5F49D" w14:textId="77777777" w:rsidR="0058137F" w:rsidRDefault="0058137F" w:rsidP="00845C80">
            <w:pPr>
              <w:spacing w:before="100" w:after="38" w:line="360" w:lineRule="auto"/>
            </w:pPr>
          </w:p>
        </w:tc>
        <w:tc>
          <w:tcPr>
            <w:tcW w:w="422" w:type="dxa"/>
          </w:tcPr>
          <w:p w14:paraId="6E760A6B" w14:textId="77777777" w:rsidR="0058137F" w:rsidRDefault="0058137F" w:rsidP="00845C80">
            <w:pPr>
              <w:spacing w:before="100" w:after="38" w:line="360" w:lineRule="auto"/>
            </w:pPr>
          </w:p>
        </w:tc>
        <w:tc>
          <w:tcPr>
            <w:tcW w:w="422" w:type="dxa"/>
          </w:tcPr>
          <w:p w14:paraId="417A8D7A" w14:textId="77777777" w:rsidR="0058137F" w:rsidRDefault="0058137F" w:rsidP="00845C80">
            <w:pPr>
              <w:spacing w:before="100" w:after="38" w:line="360" w:lineRule="auto"/>
            </w:pPr>
          </w:p>
        </w:tc>
        <w:tc>
          <w:tcPr>
            <w:tcW w:w="422" w:type="dxa"/>
          </w:tcPr>
          <w:p w14:paraId="15925CA9" w14:textId="77777777" w:rsidR="0058137F" w:rsidRDefault="0058137F" w:rsidP="00845C80">
            <w:pPr>
              <w:spacing w:before="100" w:after="38" w:line="360" w:lineRule="auto"/>
            </w:pPr>
          </w:p>
        </w:tc>
        <w:tc>
          <w:tcPr>
            <w:tcW w:w="422" w:type="dxa"/>
          </w:tcPr>
          <w:p w14:paraId="2AF982FB" w14:textId="77777777" w:rsidR="0058137F" w:rsidRDefault="0058137F" w:rsidP="00845C80">
            <w:pPr>
              <w:spacing w:before="100" w:after="38" w:line="360" w:lineRule="auto"/>
            </w:pPr>
          </w:p>
        </w:tc>
        <w:tc>
          <w:tcPr>
            <w:tcW w:w="422" w:type="dxa"/>
          </w:tcPr>
          <w:p w14:paraId="4122AAE1" w14:textId="77777777" w:rsidR="0058137F" w:rsidRDefault="0058137F" w:rsidP="00845C80">
            <w:pPr>
              <w:spacing w:before="100" w:after="38" w:line="360" w:lineRule="auto"/>
            </w:pPr>
          </w:p>
        </w:tc>
        <w:tc>
          <w:tcPr>
            <w:tcW w:w="422" w:type="dxa"/>
          </w:tcPr>
          <w:p w14:paraId="6A024F74" w14:textId="77777777" w:rsidR="0058137F" w:rsidRDefault="0058137F" w:rsidP="00845C80">
            <w:pPr>
              <w:spacing w:before="100" w:after="38" w:line="360" w:lineRule="auto"/>
            </w:pPr>
          </w:p>
        </w:tc>
        <w:tc>
          <w:tcPr>
            <w:tcW w:w="422" w:type="dxa"/>
          </w:tcPr>
          <w:p w14:paraId="75AF0D8C" w14:textId="77777777" w:rsidR="0058137F" w:rsidRDefault="0058137F" w:rsidP="00845C80">
            <w:pPr>
              <w:spacing w:before="100" w:after="38" w:line="360" w:lineRule="auto"/>
            </w:pPr>
          </w:p>
        </w:tc>
        <w:tc>
          <w:tcPr>
            <w:tcW w:w="422" w:type="dxa"/>
          </w:tcPr>
          <w:p w14:paraId="57A7B017" w14:textId="77777777" w:rsidR="0058137F" w:rsidRDefault="0058137F" w:rsidP="00845C80">
            <w:pPr>
              <w:spacing w:before="100" w:after="38" w:line="360" w:lineRule="auto"/>
            </w:pPr>
          </w:p>
        </w:tc>
        <w:tc>
          <w:tcPr>
            <w:tcW w:w="422" w:type="dxa"/>
          </w:tcPr>
          <w:p w14:paraId="571B427D" w14:textId="77777777" w:rsidR="0058137F" w:rsidRDefault="0058137F" w:rsidP="00845C80">
            <w:pPr>
              <w:spacing w:before="100" w:after="38" w:line="360" w:lineRule="auto"/>
            </w:pPr>
          </w:p>
        </w:tc>
        <w:tc>
          <w:tcPr>
            <w:tcW w:w="422" w:type="dxa"/>
          </w:tcPr>
          <w:p w14:paraId="4BD290F9" w14:textId="77777777" w:rsidR="0058137F" w:rsidRDefault="0058137F" w:rsidP="00845C80">
            <w:pPr>
              <w:spacing w:before="100" w:after="38" w:line="360" w:lineRule="auto"/>
            </w:pPr>
          </w:p>
        </w:tc>
        <w:tc>
          <w:tcPr>
            <w:tcW w:w="422" w:type="dxa"/>
          </w:tcPr>
          <w:p w14:paraId="681078F2" w14:textId="77777777" w:rsidR="0058137F" w:rsidRDefault="0058137F" w:rsidP="00845C80">
            <w:pPr>
              <w:spacing w:before="100" w:after="38" w:line="360" w:lineRule="auto"/>
            </w:pPr>
          </w:p>
        </w:tc>
        <w:tc>
          <w:tcPr>
            <w:tcW w:w="422" w:type="dxa"/>
          </w:tcPr>
          <w:p w14:paraId="5AFCC99C" w14:textId="77777777" w:rsidR="0058137F" w:rsidRDefault="0058137F" w:rsidP="00845C80">
            <w:pPr>
              <w:spacing w:before="100" w:after="38" w:line="360" w:lineRule="auto"/>
            </w:pPr>
          </w:p>
        </w:tc>
        <w:tc>
          <w:tcPr>
            <w:tcW w:w="422" w:type="dxa"/>
          </w:tcPr>
          <w:p w14:paraId="2ECF3C84" w14:textId="77777777" w:rsidR="0058137F" w:rsidRDefault="0058137F" w:rsidP="00845C80">
            <w:pPr>
              <w:spacing w:before="100" w:after="38" w:line="360" w:lineRule="auto"/>
            </w:pPr>
          </w:p>
        </w:tc>
        <w:tc>
          <w:tcPr>
            <w:tcW w:w="422" w:type="dxa"/>
          </w:tcPr>
          <w:p w14:paraId="5F515B6F" w14:textId="77777777" w:rsidR="0058137F" w:rsidRDefault="0058137F" w:rsidP="00845C80">
            <w:pPr>
              <w:spacing w:before="100" w:after="38" w:line="360" w:lineRule="auto"/>
            </w:pPr>
          </w:p>
        </w:tc>
        <w:tc>
          <w:tcPr>
            <w:tcW w:w="422" w:type="dxa"/>
          </w:tcPr>
          <w:p w14:paraId="4F2D961A" w14:textId="77777777" w:rsidR="0058137F" w:rsidRDefault="0058137F" w:rsidP="00845C80">
            <w:pPr>
              <w:spacing w:before="100" w:after="38" w:line="360" w:lineRule="auto"/>
            </w:pPr>
          </w:p>
        </w:tc>
      </w:tr>
      <w:tr w:rsidR="0058137F" w14:paraId="1A78B959" w14:textId="77777777" w:rsidTr="008B7F39">
        <w:trPr>
          <w:cantSplit/>
          <w:trHeight w:hRule="exact" w:val="422"/>
          <w:jc w:val="center"/>
        </w:trPr>
        <w:tc>
          <w:tcPr>
            <w:tcW w:w="422" w:type="dxa"/>
          </w:tcPr>
          <w:p w14:paraId="2AD336E4" w14:textId="77777777" w:rsidR="0058137F" w:rsidRDefault="0058137F" w:rsidP="00845C80">
            <w:pPr>
              <w:spacing w:before="100" w:after="38" w:line="360" w:lineRule="auto"/>
            </w:pPr>
          </w:p>
        </w:tc>
        <w:tc>
          <w:tcPr>
            <w:tcW w:w="422" w:type="dxa"/>
          </w:tcPr>
          <w:p w14:paraId="03ED8107" w14:textId="77777777" w:rsidR="0058137F" w:rsidRDefault="0058137F" w:rsidP="00845C80">
            <w:pPr>
              <w:spacing w:before="100" w:after="38" w:line="360" w:lineRule="auto"/>
            </w:pPr>
          </w:p>
        </w:tc>
        <w:tc>
          <w:tcPr>
            <w:tcW w:w="422" w:type="dxa"/>
          </w:tcPr>
          <w:p w14:paraId="497BA5DC" w14:textId="77777777" w:rsidR="0058137F" w:rsidRDefault="0058137F" w:rsidP="00845C80">
            <w:pPr>
              <w:spacing w:before="100" w:after="38" w:line="360" w:lineRule="auto"/>
            </w:pPr>
          </w:p>
        </w:tc>
        <w:tc>
          <w:tcPr>
            <w:tcW w:w="422" w:type="dxa"/>
          </w:tcPr>
          <w:p w14:paraId="2796CB3B" w14:textId="77777777" w:rsidR="0058137F" w:rsidRDefault="0058137F" w:rsidP="00845C80">
            <w:pPr>
              <w:spacing w:before="100" w:after="38" w:line="360" w:lineRule="auto"/>
            </w:pPr>
          </w:p>
        </w:tc>
        <w:tc>
          <w:tcPr>
            <w:tcW w:w="422" w:type="dxa"/>
          </w:tcPr>
          <w:p w14:paraId="5EFF55E5" w14:textId="77777777" w:rsidR="0058137F" w:rsidRDefault="0058137F" w:rsidP="00845C80">
            <w:pPr>
              <w:spacing w:before="100" w:after="38" w:line="360" w:lineRule="auto"/>
            </w:pPr>
          </w:p>
        </w:tc>
        <w:tc>
          <w:tcPr>
            <w:tcW w:w="422" w:type="dxa"/>
          </w:tcPr>
          <w:p w14:paraId="048F2CA1" w14:textId="77777777" w:rsidR="0058137F" w:rsidRDefault="0058137F" w:rsidP="00845C80">
            <w:pPr>
              <w:spacing w:before="100" w:after="38" w:line="360" w:lineRule="auto"/>
            </w:pPr>
          </w:p>
        </w:tc>
        <w:tc>
          <w:tcPr>
            <w:tcW w:w="422" w:type="dxa"/>
          </w:tcPr>
          <w:p w14:paraId="03AFC853" w14:textId="77777777" w:rsidR="0058137F" w:rsidRDefault="0058137F" w:rsidP="00845C80">
            <w:pPr>
              <w:spacing w:before="100" w:after="38" w:line="360" w:lineRule="auto"/>
            </w:pPr>
          </w:p>
        </w:tc>
        <w:tc>
          <w:tcPr>
            <w:tcW w:w="422" w:type="dxa"/>
          </w:tcPr>
          <w:p w14:paraId="09A4D599" w14:textId="77777777" w:rsidR="0058137F" w:rsidRDefault="0058137F" w:rsidP="00845C80">
            <w:pPr>
              <w:spacing w:before="100" w:after="38" w:line="360" w:lineRule="auto"/>
            </w:pPr>
          </w:p>
        </w:tc>
        <w:tc>
          <w:tcPr>
            <w:tcW w:w="422" w:type="dxa"/>
          </w:tcPr>
          <w:p w14:paraId="13A2FFF6" w14:textId="77777777" w:rsidR="0058137F" w:rsidRDefault="0058137F" w:rsidP="00845C80">
            <w:pPr>
              <w:spacing w:before="100" w:after="38" w:line="360" w:lineRule="auto"/>
            </w:pPr>
          </w:p>
        </w:tc>
        <w:tc>
          <w:tcPr>
            <w:tcW w:w="422" w:type="dxa"/>
          </w:tcPr>
          <w:p w14:paraId="6F424EBD" w14:textId="77777777" w:rsidR="0058137F" w:rsidRDefault="0058137F" w:rsidP="00845C80">
            <w:pPr>
              <w:spacing w:before="100" w:after="38" w:line="360" w:lineRule="auto"/>
            </w:pPr>
          </w:p>
        </w:tc>
        <w:tc>
          <w:tcPr>
            <w:tcW w:w="422" w:type="dxa"/>
          </w:tcPr>
          <w:p w14:paraId="5DD3A8B6" w14:textId="77777777" w:rsidR="0058137F" w:rsidRDefault="0058137F" w:rsidP="00845C80">
            <w:pPr>
              <w:spacing w:before="100" w:after="38" w:line="360" w:lineRule="auto"/>
            </w:pPr>
          </w:p>
        </w:tc>
        <w:tc>
          <w:tcPr>
            <w:tcW w:w="422" w:type="dxa"/>
          </w:tcPr>
          <w:p w14:paraId="1BFC384B" w14:textId="77777777" w:rsidR="0058137F" w:rsidRDefault="0058137F" w:rsidP="00845C80">
            <w:pPr>
              <w:spacing w:before="100" w:after="38" w:line="360" w:lineRule="auto"/>
            </w:pPr>
          </w:p>
        </w:tc>
        <w:tc>
          <w:tcPr>
            <w:tcW w:w="422" w:type="dxa"/>
          </w:tcPr>
          <w:p w14:paraId="3608577C" w14:textId="77777777" w:rsidR="0058137F" w:rsidRDefault="0058137F" w:rsidP="00845C80">
            <w:pPr>
              <w:spacing w:before="100" w:after="38" w:line="360" w:lineRule="auto"/>
            </w:pPr>
          </w:p>
        </w:tc>
        <w:tc>
          <w:tcPr>
            <w:tcW w:w="422" w:type="dxa"/>
          </w:tcPr>
          <w:p w14:paraId="7910F966" w14:textId="77777777" w:rsidR="0058137F" w:rsidRDefault="0058137F" w:rsidP="00845C80">
            <w:pPr>
              <w:spacing w:before="100" w:after="38" w:line="360" w:lineRule="auto"/>
            </w:pPr>
          </w:p>
        </w:tc>
        <w:tc>
          <w:tcPr>
            <w:tcW w:w="422" w:type="dxa"/>
          </w:tcPr>
          <w:p w14:paraId="1B3CB797" w14:textId="77777777" w:rsidR="0058137F" w:rsidRDefault="0058137F" w:rsidP="00845C80">
            <w:pPr>
              <w:spacing w:before="100" w:after="38" w:line="360" w:lineRule="auto"/>
            </w:pPr>
          </w:p>
        </w:tc>
        <w:tc>
          <w:tcPr>
            <w:tcW w:w="422" w:type="dxa"/>
          </w:tcPr>
          <w:p w14:paraId="035BE750" w14:textId="77777777" w:rsidR="0058137F" w:rsidRDefault="0058137F" w:rsidP="00845C80">
            <w:pPr>
              <w:spacing w:before="100" w:after="38" w:line="360" w:lineRule="auto"/>
            </w:pPr>
          </w:p>
        </w:tc>
        <w:tc>
          <w:tcPr>
            <w:tcW w:w="422" w:type="dxa"/>
          </w:tcPr>
          <w:p w14:paraId="77C5982A" w14:textId="77777777" w:rsidR="0058137F" w:rsidRDefault="0058137F" w:rsidP="00845C80">
            <w:pPr>
              <w:spacing w:before="100" w:after="38" w:line="360" w:lineRule="auto"/>
            </w:pPr>
          </w:p>
        </w:tc>
        <w:tc>
          <w:tcPr>
            <w:tcW w:w="422" w:type="dxa"/>
          </w:tcPr>
          <w:p w14:paraId="726B749F" w14:textId="77777777" w:rsidR="0058137F" w:rsidRDefault="0058137F" w:rsidP="00845C80">
            <w:pPr>
              <w:spacing w:before="100" w:after="38" w:line="360" w:lineRule="auto"/>
            </w:pPr>
          </w:p>
        </w:tc>
        <w:tc>
          <w:tcPr>
            <w:tcW w:w="422" w:type="dxa"/>
          </w:tcPr>
          <w:p w14:paraId="1F65F139" w14:textId="77777777" w:rsidR="0058137F" w:rsidRDefault="0058137F" w:rsidP="00845C80">
            <w:pPr>
              <w:spacing w:before="100" w:after="38" w:line="360" w:lineRule="auto"/>
            </w:pPr>
          </w:p>
        </w:tc>
        <w:tc>
          <w:tcPr>
            <w:tcW w:w="422" w:type="dxa"/>
          </w:tcPr>
          <w:p w14:paraId="24E3DC1E" w14:textId="77777777" w:rsidR="0058137F" w:rsidRDefault="0058137F" w:rsidP="00845C80">
            <w:pPr>
              <w:spacing w:before="100" w:after="38" w:line="360" w:lineRule="auto"/>
            </w:pPr>
          </w:p>
        </w:tc>
        <w:tc>
          <w:tcPr>
            <w:tcW w:w="422" w:type="dxa"/>
          </w:tcPr>
          <w:p w14:paraId="54803E84" w14:textId="77777777" w:rsidR="0058137F" w:rsidRDefault="0058137F" w:rsidP="00845C80">
            <w:pPr>
              <w:spacing w:before="100" w:after="38" w:line="360" w:lineRule="auto"/>
            </w:pPr>
          </w:p>
        </w:tc>
        <w:tc>
          <w:tcPr>
            <w:tcW w:w="422" w:type="dxa"/>
          </w:tcPr>
          <w:p w14:paraId="56EB4311" w14:textId="77777777" w:rsidR="0058137F" w:rsidRDefault="0058137F" w:rsidP="00845C80">
            <w:pPr>
              <w:spacing w:before="100" w:after="38" w:line="360" w:lineRule="auto"/>
            </w:pPr>
          </w:p>
        </w:tc>
      </w:tr>
      <w:tr w:rsidR="0058137F" w14:paraId="230D5B2A" w14:textId="77777777" w:rsidTr="008B7F39">
        <w:trPr>
          <w:cantSplit/>
          <w:trHeight w:hRule="exact" w:val="422"/>
          <w:jc w:val="center"/>
        </w:trPr>
        <w:tc>
          <w:tcPr>
            <w:tcW w:w="422" w:type="dxa"/>
          </w:tcPr>
          <w:p w14:paraId="246B3A77" w14:textId="77777777" w:rsidR="0058137F" w:rsidRDefault="0058137F" w:rsidP="00845C80">
            <w:pPr>
              <w:spacing w:before="100" w:after="38" w:line="360" w:lineRule="auto"/>
            </w:pPr>
          </w:p>
        </w:tc>
        <w:tc>
          <w:tcPr>
            <w:tcW w:w="422" w:type="dxa"/>
          </w:tcPr>
          <w:p w14:paraId="40AEA45F" w14:textId="77777777" w:rsidR="0058137F" w:rsidRDefault="0058137F" w:rsidP="00845C80">
            <w:pPr>
              <w:spacing w:before="100" w:after="38" w:line="360" w:lineRule="auto"/>
            </w:pPr>
          </w:p>
        </w:tc>
        <w:tc>
          <w:tcPr>
            <w:tcW w:w="422" w:type="dxa"/>
          </w:tcPr>
          <w:p w14:paraId="06E4B2BF" w14:textId="77777777" w:rsidR="0058137F" w:rsidRDefault="0058137F" w:rsidP="00845C80">
            <w:pPr>
              <w:spacing w:before="100" w:after="38" w:line="360" w:lineRule="auto"/>
            </w:pPr>
          </w:p>
        </w:tc>
        <w:tc>
          <w:tcPr>
            <w:tcW w:w="422" w:type="dxa"/>
          </w:tcPr>
          <w:p w14:paraId="0EAA01E3" w14:textId="77777777" w:rsidR="0058137F" w:rsidRDefault="0058137F" w:rsidP="00845C80">
            <w:pPr>
              <w:spacing w:before="100" w:after="38" w:line="360" w:lineRule="auto"/>
            </w:pPr>
          </w:p>
        </w:tc>
        <w:tc>
          <w:tcPr>
            <w:tcW w:w="422" w:type="dxa"/>
          </w:tcPr>
          <w:p w14:paraId="2B17134B" w14:textId="77777777" w:rsidR="0058137F" w:rsidRDefault="0058137F" w:rsidP="00845C80">
            <w:pPr>
              <w:spacing w:before="100" w:after="38" w:line="360" w:lineRule="auto"/>
            </w:pPr>
          </w:p>
        </w:tc>
        <w:tc>
          <w:tcPr>
            <w:tcW w:w="422" w:type="dxa"/>
          </w:tcPr>
          <w:p w14:paraId="2F4BF612" w14:textId="77777777" w:rsidR="0058137F" w:rsidRDefault="0058137F" w:rsidP="00845C80">
            <w:pPr>
              <w:spacing w:before="100" w:after="38" w:line="360" w:lineRule="auto"/>
            </w:pPr>
          </w:p>
        </w:tc>
        <w:tc>
          <w:tcPr>
            <w:tcW w:w="422" w:type="dxa"/>
          </w:tcPr>
          <w:p w14:paraId="102BD181" w14:textId="77777777" w:rsidR="0058137F" w:rsidRDefault="0058137F" w:rsidP="00845C80">
            <w:pPr>
              <w:spacing w:before="100" w:after="38" w:line="360" w:lineRule="auto"/>
            </w:pPr>
          </w:p>
        </w:tc>
        <w:tc>
          <w:tcPr>
            <w:tcW w:w="422" w:type="dxa"/>
          </w:tcPr>
          <w:p w14:paraId="7C1107D8" w14:textId="77777777" w:rsidR="0058137F" w:rsidRDefault="0058137F" w:rsidP="00845C80">
            <w:pPr>
              <w:spacing w:before="100" w:after="38" w:line="360" w:lineRule="auto"/>
            </w:pPr>
          </w:p>
        </w:tc>
        <w:tc>
          <w:tcPr>
            <w:tcW w:w="422" w:type="dxa"/>
          </w:tcPr>
          <w:p w14:paraId="3466DC56" w14:textId="77777777" w:rsidR="0058137F" w:rsidRDefault="0058137F" w:rsidP="00845C80">
            <w:pPr>
              <w:spacing w:before="100" w:after="38" w:line="360" w:lineRule="auto"/>
            </w:pPr>
          </w:p>
        </w:tc>
        <w:tc>
          <w:tcPr>
            <w:tcW w:w="422" w:type="dxa"/>
          </w:tcPr>
          <w:p w14:paraId="691F9440" w14:textId="77777777" w:rsidR="0058137F" w:rsidRDefault="0058137F" w:rsidP="00845C80">
            <w:pPr>
              <w:spacing w:before="100" w:after="38" w:line="360" w:lineRule="auto"/>
            </w:pPr>
          </w:p>
        </w:tc>
        <w:tc>
          <w:tcPr>
            <w:tcW w:w="422" w:type="dxa"/>
          </w:tcPr>
          <w:p w14:paraId="7B874040" w14:textId="77777777" w:rsidR="0058137F" w:rsidRDefault="0058137F" w:rsidP="00845C80">
            <w:pPr>
              <w:spacing w:before="100" w:after="38" w:line="360" w:lineRule="auto"/>
            </w:pPr>
          </w:p>
        </w:tc>
        <w:tc>
          <w:tcPr>
            <w:tcW w:w="422" w:type="dxa"/>
          </w:tcPr>
          <w:p w14:paraId="0EB8D1C3" w14:textId="77777777" w:rsidR="0058137F" w:rsidRDefault="0058137F" w:rsidP="00845C80">
            <w:pPr>
              <w:spacing w:before="100" w:after="38" w:line="360" w:lineRule="auto"/>
            </w:pPr>
          </w:p>
        </w:tc>
        <w:tc>
          <w:tcPr>
            <w:tcW w:w="422" w:type="dxa"/>
          </w:tcPr>
          <w:p w14:paraId="6353D8B7" w14:textId="77777777" w:rsidR="0058137F" w:rsidRDefault="0058137F" w:rsidP="00845C80">
            <w:pPr>
              <w:spacing w:before="100" w:after="38" w:line="360" w:lineRule="auto"/>
            </w:pPr>
          </w:p>
        </w:tc>
        <w:tc>
          <w:tcPr>
            <w:tcW w:w="422" w:type="dxa"/>
          </w:tcPr>
          <w:p w14:paraId="22ADCB22" w14:textId="77777777" w:rsidR="0058137F" w:rsidRDefault="0058137F" w:rsidP="00845C80">
            <w:pPr>
              <w:spacing w:before="100" w:after="38" w:line="360" w:lineRule="auto"/>
            </w:pPr>
          </w:p>
        </w:tc>
        <w:tc>
          <w:tcPr>
            <w:tcW w:w="422" w:type="dxa"/>
          </w:tcPr>
          <w:p w14:paraId="0056AB5A" w14:textId="77777777" w:rsidR="0058137F" w:rsidRDefault="0058137F" w:rsidP="00845C80">
            <w:pPr>
              <w:spacing w:before="100" w:after="38" w:line="360" w:lineRule="auto"/>
            </w:pPr>
          </w:p>
        </w:tc>
        <w:tc>
          <w:tcPr>
            <w:tcW w:w="422" w:type="dxa"/>
          </w:tcPr>
          <w:p w14:paraId="17F84090" w14:textId="77777777" w:rsidR="0058137F" w:rsidRDefault="0058137F" w:rsidP="00845C80">
            <w:pPr>
              <w:spacing w:before="100" w:after="38" w:line="360" w:lineRule="auto"/>
            </w:pPr>
          </w:p>
        </w:tc>
        <w:tc>
          <w:tcPr>
            <w:tcW w:w="422" w:type="dxa"/>
          </w:tcPr>
          <w:p w14:paraId="29D195E1" w14:textId="77777777" w:rsidR="0058137F" w:rsidRDefault="0058137F" w:rsidP="00845C80">
            <w:pPr>
              <w:spacing w:before="100" w:after="38" w:line="360" w:lineRule="auto"/>
            </w:pPr>
          </w:p>
        </w:tc>
        <w:tc>
          <w:tcPr>
            <w:tcW w:w="422" w:type="dxa"/>
          </w:tcPr>
          <w:p w14:paraId="686F981B" w14:textId="77777777" w:rsidR="0058137F" w:rsidRDefault="0058137F" w:rsidP="00845C80">
            <w:pPr>
              <w:spacing w:before="100" w:after="38" w:line="360" w:lineRule="auto"/>
            </w:pPr>
          </w:p>
        </w:tc>
        <w:tc>
          <w:tcPr>
            <w:tcW w:w="422" w:type="dxa"/>
          </w:tcPr>
          <w:p w14:paraId="1C2B3F25" w14:textId="77777777" w:rsidR="0058137F" w:rsidRDefault="0058137F" w:rsidP="00845C80">
            <w:pPr>
              <w:spacing w:before="100" w:after="38" w:line="360" w:lineRule="auto"/>
            </w:pPr>
          </w:p>
        </w:tc>
        <w:tc>
          <w:tcPr>
            <w:tcW w:w="422" w:type="dxa"/>
          </w:tcPr>
          <w:p w14:paraId="4222212B" w14:textId="77777777" w:rsidR="0058137F" w:rsidRDefault="0058137F" w:rsidP="00845C80">
            <w:pPr>
              <w:spacing w:before="100" w:after="38" w:line="360" w:lineRule="auto"/>
            </w:pPr>
          </w:p>
        </w:tc>
        <w:tc>
          <w:tcPr>
            <w:tcW w:w="422" w:type="dxa"/>
          </w:tcPr>
          <w:p w14:paraId="325F4756" w14:textId="77777777" w:rsidR="0058137F" w:rsidRDefault="0058137F" w:rsidP="00845C80">
            <w:pPr>
              <w:spacing w:before="100" w:after="38" w:line="360" w:lineRule="auto"/>
            </w:pPr>
          </w:p>
        </w:tc>
        <w:tc>
          <w:tcPr>
            <w:tcW w:w="422" w:type="dxa"/>
          </w:tcPr>
          <w:p w14:paraId="0C408A7B" w14:textId="77777777" w:rsidR="0058137F" w:rsidRDefault="0058137F" w:rsidP="00845C80">
            <w:pPr>
              <w:spacing w:before="100" w:after="38" w:line="360" w:lineRule="auto"/>
            </w:pPr>
          </w:p>
        </w:tc>
      </w:tr>
      <w:tr w:rsidR="0058137F" w14:paraId="457784DE" w14:textId="77777777" w:rsidTr="008B7F39">
        <w:trPr>
          <w:cantSplit/>
          <w:trHeight w:hRule="exact" w:val="422"/>
          <w:jc w:val="center"/>
        </w:trPr>
        <w:tc>
          <w:tcPr>
            <w:tcW w:w="422" w:type="dxa"/>
          </w:tcPr>
          <w:p w14:paraId="526F22DD" w14:textId="77777777" w:rsidR="0058137F" w:rsidRDefault="0058137F" w:rsidP="00845C80">
            <w:pPr>
              <w:spacing w:before="100" w:after="38" w:line="360" w:lineRule="auto"/>
            </w:pPr>
          </w:p>
        </w:tc>
        <w:tc>
          <w:tcPr>
            <w:tcW w:w="422" w:type="dxa"/>
          </w:tcPr>
          <w:p w14:paraId="0C995281" w14:textId="77777777" w:rsidR="0058137F" w:rsidRDefault="0058137F" w:rsidP="00845C80">
            <w:pPr>
              <w:spacing w:before="100" w:after="38" w:line="360" w:lineRule="auto"/>
            </w:pPr>
          </w:p>
        </w:tc>
        <w:tc>
          <w:tcPr>
            <w:tcW w:w="422" w:type="dxa"/>
          </w:tcPr>
          <w:p w14:paraId="70FEC6A6" w14:textId="77777777" w:rsidR="0058137F" w:rsidRDefault="0058137F" w:rsidP="00845C80">
            <w:pPr>
              <w:spacing w:before="100" w:after="38" w:line="360" w:lineRule="auto"/>
            </w:pPr>
          </w:p>
        </w:tc>
        <w:tc>
          <w:tcPr>
            <w:tcW w:w="422" w:type="dxa"/>
          </w:tcPr>
          <w:p w14:paraId="7917B973" w14:textId="77777777" w:rsidR="0058137F" w:rsidRDefault="0058137F" w:rsidP="00845C80">
            <w:pPr>
              <w:spacing w:before="100" w:after="38" w:line="360" w:lineRule="auto"/>
            </w:pPr>
          </w:p>
        </w:tc>
        <w:tc>
          <w:tcPr>
            <w:tcW w:w="422" w:type="dxa"/>
          </w:tcPr>
          <w:p w14:paraId="1E326764" w14:textId="77777777" w:rsidR="0058137F" w:rsidRDefault="0058137F" w:rsidP="00845C80">
            <w:pPr>
              <w:spacing w:before="100" w:after="38" w:line="360" w:lineRule="auto"/>
            </w:pPr>
          </w:p>
        </w:tc>
        <w:tc>
          <w:tcPr>
            <w:tcW w:w="422" w:type="dxa"/>
          </w:tcPr>
          <w:p w14:paraId="0EB52F7D" w14:textId="77777777" w:rsidR="0058137F" w:rsidRDefault="0058137F" w:rsidP="00845C80">
            <w:pPr>
              <w:spacing w:before="100" w:after="38" w:line="360" w:lineRule="auto"/>
            </w:pPr>
          </w:p>
        </w:tc>
        <w:tc>
          <w:tcPr>
            <w:tcW w:w="422" w:type="dxa"/>
          </w:tcPr>
          <w:p w14:paraId="57EB7ED0" w14:textId="77777777" w:rsidR="0058137F" w:rsidRDefault="0058137F" w:rsidP="00845C80">
            <w:pPr>
              <w:spacing w:before="100" w:after="38" w:line="360" w:lineRule="auto"/>
            </w:pPr>
          </w:p>
        </w:tc>
        <w:tc>
          <w:tcPr>
            <w:tcW w:w="422" w:type="dxa"/>
          </w:tcPr>
          <w:p w14:paraId="006CD871" w14:textId="77777777" w:rsidR="0058137F" w:rsidRDefault="0058137F" w:rsidP="00845C80">
            <w:pPr>
              <w:spacing w:before="100" w:after="38" w:line="360" w:lineRule="auto"/>
            </w:pPr>
          </w:p>
        </w:tc>
        <w:tc>
          <w:tcPr>
            <w:tcW w:w="422" w:type="dxa"/>
          </w:tcPr>
          <w:p w14:paraId="6AB82996" w14:textId="77777777" w:rsidR="0058137F" w:rsidRDefault="0058137F" w:rsidP="00845C80">
            <w:pPr>
              <w:spacing w:before="100" w:after="38" w:line="360" w:lineRule="auto"/>
            </w:pPr>
          </w:p>
        </w:tc>
        <w:tc>
          <w:tcPr>
            <w:tcW w:w="422" w:type="dxa"/>
          </w:tcPr>
          <w:p w14:paraId="362044B9" w14:textId="77777777" w:rsidR="0058137F" w:rsidRDefault="0058137F" w:rsidP="00845C80">
            <w:pPr>
              <w:spacing w:before="100" w:after="38" w:line="360" w:lineRule="auto"/>
            </w:pPr>
          </w:p>
        </w:tc>
        <w:tc>
          <w:tcPr>
            <w:tcW w:w="422" w:type="dxa"/>
          </w:tcPr>
          <w:p w14:paraId="0EF93B5C" w14:textId="77777777" w:rsidR="0058137F" w:rsidRDefault="0058137F" w:rsidP="00845C80">
            <w:pPr>
              <w:spacing w:before="100" w:after="38" w:line="360" w:lineRule="auto"/>
            </w:pPr>
          </w:p>
        </w:tc>
        <w:tc>
          <w:tcPr>
            <w:tcW w:w="422" w:type="dxa"/>
          </w:tcPr>
          <w:p w14:paraId="0A66FD36" w14:textId="77777777" w:rsidR="0058137F" w:rsidRDefault="0058137F" w:rsidP="00845C80">
            <w:pPr>
              <w:spacing w:before="100" w:after="38" w:line="360" w:lineRule="auto"/>
            </w:pPr>
          </w:p>
        </w:tc>
        <w:tc>
          <w:tcPr>
            <w:tcW w:w="422" w:type="dxa"/>
          </w:tcPr>
          <w:p w14:paraId="2C0CAA5B" w14:textId="77777777" w:rsidR="0058137F" w:rsidRDefault="0058137F" w:rsidP="00845C80">
            <w:pPr>
              <w:spacing w:before="100" w:after="38" w:line="360" w:lineRule="auto"/>
            </w:pPr>
          </w:p>
        </w:tc>
        <w:tc>
          <w:tcPr>
            <w:tcW w:w="422" w:type="dxa"/>
          </w:tcPr>
          <w:p w14:paraId="7CF01F33" w14:textId="77777777" w:rsidR="0058137F" w:rsidRDefault="0058137F" w:rsidP="00845C80">
            <w:pPr>
              <w:spacing w:before="100" w:after="38" w:line="360" w:lineRule="auto"/>
            </w:pPr>
          </w:p>
        </w:tc>
        <w:tc>
          <w:tcPr>
            <w:tcW w:w="422" w:type="dxa"/>
          </w:tcPr>
          <w:p w14:paraId="22E9E5EF" w14:textId="77777777" w:rsidR="0058137F" w:rsidRDefault="0058137F" w:rsidP="00845C80">
            <w:pPr>
              <w:spacing w:before="100" w:after="38" w:line="360" w:lineRule="auto"/>
            </w:pPr>
          </w:p>
        </w:tc>
        <w:tc>
          <w:tcPr>
            <w:tcW w:w="422" w:type="dxa"/>
          </w:tcPr>
          <w:p w14:paraId="0226C5CA" w14:textId="77777777" w:rsidR="0058137F" w:rsidRDefault="0058137F" w:rsidP="00845C80">
            <w:pPr>
              <w:spacing w:before="100" w:after="38" w:line="360" w:lineRule="auto"/>
            </w:pPr>
          </w:p>
        </w:tc>
        <w:tc>
          <w:tcPr>
            <w:tcW w:w="422" w:type="dxa"/>
          </w:tcPr>
          <w:p w14:paraId="247E8032" w14:textId="77777777" w:rsidR="0058137F" w:rsidRDefault="0058137F" w:rsidP="00845C80">
            <w:pPr>
              <w:spacing w:before="100" w:after="38" w:line="360" w:lineRule="auto"/>
            </w:pPr>
          </w:p>
        </w:tc>
        <w:tc>
          <w:tcPr>
            <w:tcW w:w="422" w:type="dxa"/>
          </w:tcPr>
          <w:p w14:paraId="2408BF48" w14:textId="77777777" w:rsidR="0058137F" w:rsidRDefault="0058137F" w:rsidP="00845C80">
            <w:pPr>
              <w:spacing w:before="100" w:after="38" w:line="360" w:lineRule="auto"/>
            </w:pPr>
          </w:p>
        </w:tc>
        <w:tc>
          <w:tcPr>
            <w:tcW w:w="422" w:type="dxa"/>
          </w:tcPr>
          <w:p w14:paraId="7E9EF1B6" w14:textId="77777777" w:rsidR="0058137F" w:rsidRDefault="0058137F" w:rsidP="00845C80">
            <w:pPr>
              <w:spacing w:before="100" w:after="38" w:line="360" w:lineRule="auto"/>
            </w:pPr>
          </w:p>
        </w:tc>
        <w:tc>
          <w:tcPr>
            <w:tcW w:w="422" w:type="dxa"/>
          </w:tcPr>
          <w:p w14:paraId="32ABDB0A" w14:textId="77777777" w:rsidR="0058137F" w:rsidRDefault="0058137F" w:rsidP="00845C80">
            <w:pPr>
              <w:spacing w:before="100" w:after="38" w:line="360" w:lineRule="auto"/>
            </w:pPr>
          </w:p>
        </w:tc>
        <w:tc>
          <w:tcPr>
            <w:tcW w:w="422" w:type="dxa"/>
          </w:tcPr>
          <w:p w14:paraId="05FED54B" w14:textId="77777777" w:rsidR="0058137F" w:rsidRDefault="0058137F" w:rsidP="00845C80">
            <w:pPr>
              <w:spacing w:before="100" w:after="38" w:line="360" w:lineRule="auto"/>
            </w:pPr>
          </w:p>
        </w:tc>
        <w:tc>
          <w:tcPr>
            <w:tcW w:w="422" w:type="dxa"/>
          </w:tcPr>
          <w:p w14:paraId="1C495CBD" w14:textId="77777777" w:rsidR="0058137F" w:rsidRDefault="0058137F" w:rsidP="00845C80">
            <w:pPr>
              <w:spacing w:before="100" w:after="38" w:line="360" w:lineRule="auto"/>
            </w:pPr>
          </w:p>
        </w:tc>
      </w:tr>
      <w:tr w:rsidR="0058137F" w14:paraId="2FE0C1B7" w14:textId="77777777" w:rsidTr="008B7F39">
        <w:trPr>
          <w:cantSplit/>
          <w:trHeight w:hRule="exact" w:val="422"/>
          <w:jc w:val="center"/>
        </w:trPr>
        <w:tc>
          <w:tcPr>
            <w:tcW w:w="422" w:type="dxa"/>
          </w:tcPr>
          <w:p w14:paraId="15311A0F" w14:textId="77777777" w:rsidR="0058137F" w:rsidRDefault="0058137F" w:rsidP="00845C80">
            <w:pPr>
              <w:spacing w:before="100" w:after="38" w:line="360" w:lineRule="auto"/>
            </w:pPr>
          </w:p>
        </w:tc>
        <w:tc>
          <w:tcPr>
            <w:tcW w:w="422" w:type="dxa"/>
          </w:tcPr>
          <w:p w14:paraId="17C16A06" w14:textId="77777777" w:rsidR="0058137F" w:rsidRDefault="0058137F" w:rsidP="00845C80">
            <w:pPr>
              <w:spacing w:before="100" w:after="38" w:line="360" w:lineRule="auto"/>
            </w:pPr>
          </w:p>
        </w:tc>
        <w:tc>
          <w:tcPr>
            <w:tcW w:w="422" w:type="dxa"/>
          </w:tcPr>
          <w:p w14:paraId="720D20F9" w14:textId="77777777" w:rsidR="0058137F" w:rsidRDefault="0058137F" w:rsidP="00845C80">
            <w:pPr>
              <w:spacing w:before="100" w:after="38" w:line="360" w:lineRule="auto"/>
            </w:pPr>
          </w:p>
        </w:tc>
        <w:tc>
          <w:tcPr>
            <w:tcW w:w="422" w:type="dxa"/>
          </w:tcPr>
          <w:p w14:paraId="7CB6E485" w14:textId="77777777" w:rsidR="0058137F" w:rsidRDefault="0058137F" w:rsidP="00845C80">
            <w:pPr>
              <w:spacing w:before="100" w:after="38" w:line="360" w:lineRule="auto"/>
            </w:pPr>
          </w:p>
        </w:tc>
        <w:tc>
          <w:tcPr>
            <w:tcW w:w="422" w:type="dxa"/>
          </w:tcPr>
          <w:p w14:paraId="0F69AA18" w14:textId="77777777" w:rsidR="0058137F" w:rsidRDefault="0058137F" w:rsidP="00845C80">
            <w:pPr>
              <w:spacing w:before="100" w:after="38" w:line="360" w:lineRule="auto"/>
            </w:pPr>
          </w:p>
        </w:tc>
        <w:tc>
          <w:tcPr>
            <w:tcW w:w="422" w:type="dxa"/>
          </w:tcPr>
          <w:p w14:paraId="63AF2439" w14:textId="77777777" w:rsidR="0058137F" w:rsidRDefault="0058137F" w:rsidP="00845C80">
            <w:pPr>
              <w:spacing w:before="100" w:after="38" w:line="360" w:lineRule="auto"/>
            </w:pPr>
          </w:p>
        </w:tc>
        <w:tc>
          <w:tcPr>
            <w:tcW w:w="422" w:type="dxa"/>
          </w:tcPr>
          <w:p w14:paraId="510D7FD0" w14:textId="77777777" w:rsidR="0058137F" w:rsidRDefault="0058137F" w:rsidP="00845C80">
            <w:pPr>
              <w:spacing w:before="100" w:after="38" w:line="360" w:lineRule="auto"/>
            </w:pPr>
          </w:p>
        </w:tc>
        <w:tc>
          <w:tcPr>
            <w:tcW w:w="422" w:type="dxa"/>
          </w:tcPr>
          <w:p w14:paraId="0DED37FD" w14:textId="77777777" w:rsidR="0058137F" w:rsidRDefault="0058137F" w:rsidP="00845C80">
            <w:pPr>
              <w:spacing w:before="100" w:after="38" w:line="360" w:lineRule="auto"/>
            </w:pPr>
          </w:p>
        </w:tc>
        <w:tc>
          <w:tcPr>
            <w:tcW w:w="422" w:type="dxa"/>
          </w:tcPr>
          <w:p w14:paraId="6089AE30" w14:textId="77777777" w:rsidR="0058137F" w:rsidRDefault="0058137F" w:rsidP="00845C80">
            <w:pPr>
              <w:spacing w:before="100" w:after="38" w:line="360" w:lineRule="auto"/>
            </w:pPr>
          </w:p>
        </w:tc>
        <w:tc>
          <w:tcPr>
            <w:tcW w:w="422" w:type="dxa"/>
          </w:tcPr>
          <w:p w14:paraId="1CEC5A01" w14:textId="77777777" w:rsidR="0058137F" w:rsidRDefault="0058137F" w:rsidP="00845C80">
            <w:pPr>
              <w:spacing w:before="100" w:after="38" w:line="360" w:lineRule="auto"/>
            </w:pPr>
          </w:p>
        </w:tc>
        <w:tc>
          <w:tcPr>
            <w:tcW w:w="422" w:type="dxa"/>
          </w:tcPr>
          <w:p w14:paraId="3245A7CA" w14:textId="77777777" w:rsidR="0058137F" w:rsidRDefault="0058137F" w:rsidP="00845C80">
            <w:pPr>
              <w:spacing w:before="100" w:after="38" w:line="360" w:lineRule="auto"/>
            </w:pPr>
          </w:p>
        </w:tc>
        <w:tc>
          <w:tcPr>
            <w:tcW w:w="422" w:type="dxa"/>
          </w:tcPr>
          <w:p w14:paraId="3542B88A" w14:textId="77777777" w:rsidR="0058137F" w:rsidRDefault="0058137F" w:rsidP="00845C80">
            <w:pPr>
              <w:spacing w:before="100" w:after="38" w:line="360" w:lineRule="auto"/>
            </w:pPr>
          </w:p>
        </w:tc>
        <w:tc>
          <w:tcPr>
            <w:tcW w:w="422" w:type="dxa"/>
          </w:tcPr>
          <w:p w14:paraId="5BAE5CE6" w14:textId="77777777" w:rsidR="0058137F" w:rsidRDefault="0058137F" w:rsidP="00845C80">
            <w:pPr>
              <w:spacing w:before="100" w:after="38" w:line="360" w:lineRule="auto"/>
            </w:pPr>
          </w:p>
        </w:tc>
        <w:tc>
          <w:tcPr>
            <w:tcW w:w="422" w:type="dxa"/>
          </w:tcPr>
          <w:p w14:paraId="4B2ECA6E" w14:textId="77777777" w:rsidR="0058137F" w:rsidRDefault="0058137F" w:rsidP="00845C80">
            <w:pPr>
              <w:spacing w:before="100" w:after="38" w:line="360" w:lineRule="auto"/>
            </w:pPr>
          </w:p>
        </w:tc>
        <w:tc>
          <w:tcPr>
            <w:tcW w:w="422" w:type="dxa"/>
          </w:tcPr>
          <w:p w14:paraId="5D18C6DC" w14:textId="77777777" w:rsidR="0058137F" w:rsidRDefault="0058137F" w:rsidP="00845C80">
            <w:pPr>
              <w:spacing w:before="100" w:after="38" w:line="360" w:lineRule="auto"/>
            </w:pPr>
          </w:p>
        </w:tc>
        <w:tc>
          <w:tcPr>
            <w:tcW w:w="422" w:type="dxa"/>
          </w:tcPr>
          <w:p w14:paraId="1A91CB27" w14:textId="77777777" w:rsidR="0058137F" w:rsidRDefault="0058137F" w:rsidP="00845C80">
            <w:pPr>
              <w:spacing w:before="100" w:after="38" w:line="360" w:lineRule="auto"/>
            </w:pPr>
          </w:p>
        </w:tc>
        <w:tc>
          <w:tcPr>
            <w:tcW w:w="422" w:type="dxa"/>
          </w:tcPr>
          <w:p w14:paraId="662B59DA" w14:textId="77777777" w:rsidR="0058137F" w:rsidRDefault="0058137F" w:rsidP="00845C80">
            <w:pPr>
              <w:spacing w:before="100" w:after="38" w:line="360" w:lineRule="auto"/>
            </w:pPr>
          </w:p>
        </w:tc>
        <w:tc>
          <w:tcPr>
            <w:tcW w:w="422" w:type="dxa"/>
          </w:tcPr>
          <w:p w14:paraId="2822F35D" w14:textId="77777777" w:rsidR="0058137F" w:rsidRDefault="0058137F" w:rsidP="00845C80">
            <w:pPr>
              <w:spacing w:before="100" w:after="38" w:line="360" w:lineRule="auto"/>
            </w:pPr>
          </w:p>
        </w:tc>
        <w:tc>
          <w:tcPr>
            <w:tcW w:w="422" w:type="dxa"/>
          </w:tcPr>
          <w:p w14:paraId="5FDEF13A" w14:textId="77777777" w:rsidR="0058137F" w:rsidRDefault="0058137F" w:rsidP="00845C80">
            <w:pPr>
              <w:spacing w:before="100" w:after="38" w:line="360" w:lineRule="auto"/>
            </w:pPr>
          </w:p>
        </w:tc>
        <w:tc>
          <w:tcPr>
            <w:tcW w:w="422" w:type="dxa"/>
          </w:tcPr>
          <w:p w14:paraId="06D931FD" w14:textId="77777777" w:rsidR="0058137F" w:rsidRDefault="0058137F" w:rsidP="00845C80">
            <w:pPr>
              <w:spacing w:before="100" w:after="38" w:line="360" w:lineRule="auto"/>
            </w:pPr>
          </w:p>
        </w:tc>
        <w:tc>
          <w:tcPr>
            <w:tcW w:w="422" w:type="dxa"/>
          </w:tcPr>
          <w:p w14:paraId="555F6A4F" w14:textId="77777777" w:rsidR="0058137F" w:rsidRDefault="0058137F" w:rsidP="00845C80">
            <w:pPr>
              <w:spacing w:before="100" w:after="38" w:line="360" w:lineRule="auto"/>
            </w:pPr>
          </w:p>
        </w:tc>
        <w:tc>
          <w:tcPr>
            <w:tcW w:w="422" w:type="dxa"/>
          </w:tcPr>
          <w:p w14:paraId="487E49C4" w14:textId="77777777" w:rsidR="0058137F" w:rsidRDefault="0058137F" w:rsidP="00845C80">
            <w:pPr>
              <w:spacing w:before="100" w:after="38" w:line="360" w:lineRule="auto"/>
            </w:pPr>
          </w:p>
        </w:tc>
      </w:tr>
      <w:tr w:rsidR="0058137F" w14:paraId="72B8B3CD" w14:textId="77777777" w:rsidTr="008B7F39">
        <w:trPr>
          <w:cantSplit/>
          <w:trHeight w:hRule="exact" w:val="422"/>
          <w:jc w:val="center"/>
        </w:trPr>
        <w:tc>
          <w:tcPr>
            <w:tcW w:w="422" w:type="dxa"/>
          </w:tcPr>
          <w:p w14:paraId="5C745754" w14:textId="77777777" w:rsidR="0058137F" w:rsidRDefault="0058137F" w:rsidP="00845C80">
            <w:pPr>
              <w:spacing w:before="100" w:after="38" w:line="360" w:lineRule="auto"/>
            </w:pPr>
          </w:p>
        </w:tc>
        <w:tc>
          <w:tcPr>
            <w:tcW w:w="422" w:type="dxa"/>
          </w:tcPr>
          <w:p w14:paraId="76472726" w14:textId="77777777" w:rsidR="0058137F" w:rsidRDefault="0058137F" w:rsidP="00845C80">
            <w:pPr>
              <w:spacing w:before="100" w:after="38" w:line="360" w:lineRule="auto"/>
            </w:pPr>
          </w:p>
        </w:tc>
        <w:tc>
          <w:tcPr>
            <w:tcW w:w="422" w:type="dxa"/>
          </w:tcPr>
          <w:p w14:paraId="22B5E3C1" w14:textId="77777777" w:rsidR="0058137F" w:rsidRDefault="0058137F" w:rsidP="00845C80">
            <w:pPr>
              <w:spacing w:before="100" w:after="38" w:line="360" w:lineRule="auto"/>
            </w:pPr>
          </w:p>
        </w:tc>
        <w:tc>
          <w:tcPr>
            <w:tcW w:w="422" w:type="dxa"/>
          </w:tcPr>
          <w:p w14:paraId="36EF1BD6" w14:textId="77777777" w:rsidR="0058137F" w:rsidRDefault="0058137F" w:rsidP="00845C80">
            <w:pPr>
              <w:spacing w:before="100" w:after="38" w:line="360" w:lineRule="auto"/>
            </w:pPr>
          </w:p>
        </w:tc>
        <w:tc>
          <w:tcPr>
            <w:tcW w:w="422" w:type="dxa"/>
          </w:tcPr>
          <w:p w14:paraId="0E0BA77A" w14:textId="77777777" w:rsidR="0058137F" w:rsidRDefault="0058137F" w:rsidP="00845C80">
            <w:pPr>
              <w:spacing w:before="100" w:after="38" w:line="360" w:lineRule="auto"/>
            </w:pPr>
          </w:p>
        </w:tc>
        <w:tc>
          <w:tcPr>
            <w:tcW w:w="422" w:type="dxa"/>
          </w:tcPr>
          <w:p w14:paraId="7024B8C7" w14:textId="77777777" w:rsidR="0058137F" w:rsidRDefault="0058137F" w:rsidP="00845C80">
            <w:pPr>
              <w:spacing w:before="100" w:after="38" w:line="360" w:lineRule="auto"/>
            </w:pPr>
          </w:p>
        </w:tc>
        <w:tc>
          <w:tcPr>
            <w:tcW w:w="422" w:type="dxa"/>
          </w:tcPr>
          <w:p w14:paraId="4BD192BE" w14:textId="77777777" w:rsidR="0058137F" w:rsidRDefault="0058137F" w:rsidP="00845C80">
            <w:pPr>
              <w:spacing w:before="100" w:after="38" w:line="360" w:lineRule="auto"/>
            </w:pPr>
          </w:p>
        </w:tc>
        <w:tc>
          <w:tcPr>
            <w:tcW w:w="422" w:type="dxa"/>
          </w:tcPr>
          <w:p w14:paraId="41F764F4" w14:textId="77777777" w:rsidR="0058137F" w:rsidRDefault="0058137F" w:rsidP="00845C80">
            <w:pPr>
              <w:spacing w:before="100" w:after="38" w:line="360" w:lineRule="auto"/>
            </w:pPr>
          </w:p>
        </w:tc>
        <w:tc>
          <w:tcPr>
            <w:tcW w:w="422" w:type="dxa"/>
          </w:tcPr>
          <w:p w14:paraId="4AE8CDFD" w14:textId="77777777" w:rsidR="0058137F" w:rsidRDefault="0058137F" w:rsidP="00845C80">
            <w:pPr>
              <w:spacing w:before="100" w:after="38" w:line="360" w:lineRule="auto"/>
            </w:pPr>
          </w:p>
        </w:tc>
        <w:tc>
          <w:tcPr>
            <w:tcW w:w="422" w:type="dxa"/>
          </w:tcPr>
          <w:p w14:paraId="60334B95" w14:textId="77777777" w:rsidR="0058137F" w:rsidRDefault="0058137F" w:rsidP="00845C80">
            <w:pPr>
              <w:spacing w:before="100" w:after="38" w:line="360" w:lineRule="auto"/>
            </w:pPr>
          </w:p>
        </w:tc>
        <w:tc>
          <w:tcPr>
            <w:tcW w:w="422" w:type="dxa"/>
          </w:tcPr>
          <w:p w14:paraId="2AE789D1" w14:textId="77777777" w:rsidR="0058137F" w:rsidRDefault="0058137F" w:rsidP="00845C80">
            <w:pPr>
              <w:spacing w:before="100" w:after="38" w:line="360" w:lineRule="auto"/>
            </w:pPr>
          </w:p>
        </w:tc>
        <w:tc>
          <w:tcPr>
            <w:tcW w:w="422" w:type="dxa"/>
          </w:tcPr>
          <w:p w14:paraId="0F9EE5FA" w14:textId="77777777" w:rsidR="0058137F" w:rsidRDefault="0058137F" w:rsidP="00845C80">
            <w:pPr>
              <w:spacing w:before="100" w:after="38" w:line="360" w:lineRule="auto"/>
            </w:pPr>
          </w:p>
        </w:tc>
        <w:tc>
          <w:tcPr>
            <w:tcW w:w="422" w:type="dxa"/>
          </w:tcPr>
          <w:p w14:paraId="5DE9737F" w14:textId="77777777" w:rsidR="0058137F" w:rsidRDefault="0058137F" w:rsidP="00845C80">
            <w:pPr>
              <w:spacing w:before="100" w:after="38" w:line="360" w:lineRule="auto"/>
            </w:pPr>
          </w:p>
        </w:tc>
        <w:tc>
          <w:tcPr>
            <w:tcW w:w="422" w:type="dxa"/>
          </w:tcPr>
          <w:p w14:paraId="6000BA82" w14:textId="77777777" w:rsidR="0058137F" w:rsidRDefault="0058137F" w:rsidP="00845C80">
            <w:pPr>
              <w:spacing w:before="100" w:after="38" w:line="360" w:lineRule="auto"/>
            </w:pPr>
          </w:p>
        </w:tc>
        <w:tc>
          <w:tcPr>
            <w:tcW w:w="422" w:type="dxa"/>
          </w:tcPr>
          <w:p w14:paraId="16FFF23C" w14:textId="77777777" w:rsidR="0058137F" w:rsidRDefault="0058137F" w:rsidP="00845C80">
            <w:pPr>
              <w:spacing w:before="100" w:after="38" w:line="360" w:lineRule="auto"/>
            </w:pPr>
          </w:p>
        </w:tc>
        <w:tc>
          <w:tcPr>
            <w:tcW w:w="422" w:type="dxa"/>
          </w:tcPr>
          <w:p w14:paraId="73FC9593" w14:textId="77777777" w:rsidR="0058137F" w:rsidRDefault="0058137F" w:rsidP="00845C80">
            <w:pPr>
              <w:spacing w:before="100" w:after="38" w:line="360" w:lineRule="auto"/>
            </w:pPr>
          </w:p>
        </w:tc>
        <w:tc>
          <w:tcPr>
            <w:tcW w:w="422" w:type="dxa"/>
          </w:tcPr>
          <w:p w14:paraId="3C0327EE" w14:textId="77777777" w:rsidR="0058137F" w:rsidRDefault="0058137F" w:rsidP="00845C80">
            <w:pPr>
              <w:spacing w:before="100" w:after="38" w:line="360" w:lineRule="auto"/>
            </w:pPr>
          </w:p>
        </w:tc>
        <w:tc>
          <w:tcPr>
            <w:tcW w:w="422" w:type="dxa"/>
          </w:tcPr>
          <w:p w14:paraId="601FB54B" w14:textId="77777777" w:rsidR="0058137F" w:rsidRDefault="0058137F" w:rsidP="00845C80">
            <w:pPr>
              <w:spacing w:before="100" w:after="38" w:line="360" w:lineRule="auto"/>
            </w:pPr>
          </w:p>
        </w:tc>
        <w:tc>
          <w:tcPr>
            <w:tcW w:w="422" w:type="dxa"/>
          </w:tcPr>
          <w:p w14:paraId="3B7AE44D" w14:textId="77777777" w:rsidR="0058137F" w:rsidRDefault="0058137F" w:rsidP="00845C80">
            <w:pPr>
              <w:spacing w:before="100" w:after="38" w:line="360" w:lineRule="auto"/>
            </w:pPr>
          </w:p>
        </w:tc>
        <w:tc>
          <w:tcPr>
            <w:tcW w:w="422" w:type="dxa"/>
          </w:tcPr>
          <w:p w14:paraId="74952095" w14:textId="77777777" w:rsidR="0058137F" w:rsidRDefault="0058137F" w:rsidP="00845C80">
            <w:pPr>
              <w:spacing w:before="100" w:after="38" w:line="360" w:lineRule="auto"/>
            </w:pPr>
          </w:p>
        </w:tc>
        <w:tc>
          <w:tcPr>
            <w:tcW w:w="422" w:type="dxa"/>
          </w:tcPr>
          <w:p w14:paraId="180FE054" w14:textId="77777777" w:rsidR="0058137F" w:rsidRDefault="0058137F" w:rsidP="00845C80">
            <w:pPr>
              <w:spacing w:before="100" w:after="38" w:line="360" w:lineRule="auto"/>
            </w:pPr>
          </w:p>
        </w:tc>
        <w:tc>
          <w:tcPr>
            <w:tcW w:w="422" w:type="dxa"/>
          </w:tcPr>
          <w:p w14:paraId="341DB515" w14:textId="77777777" w:rsidR="0058137F" w:rsidRDefault="0058137F" w:rsidP="00845C80">
            <w:pPr>
              <w:spacing w:before="100" w:after="38" w:line="360" w:lineRule="auto"/>
            </w:pPr>
          </w:p>
        </w:tc>
      </w:tr>
      <w:tr w:rsidR="0058137F" w14:paraId="306438F3" w14:textId="77777777" w:rsidTr="008B7F39">
        <w:trPr>
          <w:cantSplit/>
          <w:trHeight w:hRule="exact" w:val="422"/>
          <w:jc w:val="center"/>
        </w:trPr>
        <w:tc>
          <w:tcPr>
            <w:tcW w:w="422" w:type="dxa"/>
          </w:tcPr>
          <w:p w14:paraId="32D6C31F" w14:textId="77777777" w:rsidR="0058137F" w:rsidRDefault="0058137F" w:rsidP="00845C80">
            <w:pPr>
              <w:spacing w:before="100" w:after="38" w:line="360" w:lineRule="auto"/>
            </w:pPr>
          </w:p>
        </w:tc>
        <w:tc>
          <w:tcPr>
            <w:tcW w:w="422" w:type="dxa"/>
          </w:tcPr>
          <w:p w14:paraId="74085BA5" w14:textId="77777777" w:rsidR="0058137F" w:rsidRDefault="0058137F" w:rsidP="00845C80">
            <w:pPr>
              <w:spacing w:before="100" w:after="38" w:line="360" w:lineRule="auto"/>
            </w:pPr>
          </w:p>
        </w:tc>
        <w:tc>
          <w:tcPr>
            <w:tcW w:w="422" w:type="dxa"/>
          </w:tcPr>
          <w:p w14:paraId="7FB0AB8B" w14:textId="77777777" w:rsidR="0058137F" w:rsidRDefault="0058137F" w:rsidP="00845C80">
            <w:pPr>
              <w:spacing w:before="100" w:after="38" w:line="360" w:lineRule="auto"/>
            </w:pPr>
          </w:p>
        </w:tc>
        <w:tc>
          <w:tcPr>
            <w:tcW w:w="422" w:type="dxa"/>
          </w:tcPr>
          <w:p w14:paraId="37B1F533" w14:textId="77777777" w:rsidR="0058137F" w:rsidRDefault="0058137F" w:rsidP="00845C80">
            <w:pPr>
              <w:spacing w:before="100" w:after="38" w:line="360" w:lineRule="auto"/>
            </w:pPr>
          </w:p>
        </w:tc>
        <w:tc>
          <w:tcPr>
            <w:tcW w:w="422" w:type="dxa"/>
          </w:tcPr>
          <w:p w14:paraId="41186930" w14:textId="77777777" w:rsidR="0058137F" w:rsidRDefault="0058137F" w:rsidP="00845C80">
            <w:pPr>
              <w:spacing w:before="100" w:after="38" w:line="360" w:lineRule="auto"/>
            </w:pPr>
          </w:p>
        </w:tc>
        <w:tc>
          <w:tcPr>
            <w:tcW w:w="422" w:type="dxa"/>
          </w:tcPr>
          <w:p w14:paraId="60883119" w14:textId="77777777" w:rsidR="0058137F" w:rsidRDefault="0058137F" w:rsidP="00845C80">
            <w:pPr>
              <w:spacing w:before="100" w:after="38" w:line="360" w:lineRule="auto"/>
            </w:pPr>
          </w:p>
        </w:tc>
        <w:tc>
          <w:tcPr>
            <w:tcW w:w="422" w:type="dxa"/>
          </w:tcPr>
          <w:p w14:paraId="63D0840A" w14:textId="77777777" w:rsidR="0058137F" w:rsidRDefault="0058137F" w:rsidP="00845C80">
            <w:pPr>
              <w:spacing w:before="100" w:after="38" w:line="360" w:lineRule="auto"/>
            </w:pPr>
          </w:p>
        </w:tc>
        <w:tc>
          <w:tcPr>
            <w:tcW w:w="422" w:type="dxa"/>
          </w:tcPr>
          <w:p w14:paraId="51666C6B" w14:textId="77777777" w:rsidR="0058137F" w:rsidRDefault="0058137F" w:rsidP="00845C80">
            <w:pPr>
              <w:spacing w:before="100" w:after="38" w:line="360" w:lineRule="auto"/>
            </w:pPr>
          </w:p>
        </w:tc>
        <w:tc>
          <w:tcPr>
            <w:tcW w:w="422" w:type="dxa"/>
          </w:tcPr>
          <w:p w14:paraId="615A1737" w14:textId="77777777" w:rsidR="0058137F" w:rsidRDefault="0058137F" w:rsidP="00845C80">
            <w:pPr>
              <w:spacing w:before="100" w:after="38" w:line="360" w:lineRule="auto"/>
            </w:pPr>
          </w:p>
        </w:tc>
        <w:tc>
          <w:tcPr>
            <w:tcW w:w="422" w:type="dxa"/>
          </w:tcPr>
          <w:p w14:paraId="58398AB8" w14:textId="77777777" w:rsidR="0058137F" w:rsidRDefault="0058137F" w:rsidP="00845C80">
            <w:pPr>
              <w:spacing w:before="100" w:after="38" w:line="360" w:lineRule="auto"/>
            </w:pPr>
          </w:p>
        </w:tc>
        <w:tc>
          <w:tcPr>
            <w:tcW w:w="422" w:type="dxa"/>
          </w:tcPr>
          <w:p w14:paraId="328BAAB5" w14:textId="77777777" w:rsidR="0058137F" w:rsidRDefault="0058137F" w:rsidP="00845C80">
            <w:pPr>
              <w:spacing w:before="100" w:after="38" w:line="360" w:lineRule="auto"/>
            </w:pPr>
          </w:p>
        </w:tc>
        <w:tc>
          <w:tcPr>
            <w:tcW w:w="422" w:type="dxa"/>
          </w:tcPr>
          <w:p w14:paraId="3320B0E1" w14:textId="77777777" w:rsidR="0058137F" w:rsidRDefault="0058137F" w:rsidP="00845C80">
            <w:pPr>
              <w:spacing w:before="100" w:after="38" w:line="360" w:lineRule="auto"/>
            </w:pPr>
          </w:p>
        </w:tc>
        <w:tc>
          <w:tcPr>
            <w:tcW w:w="422" w:type="dxa"/>
          </w:tcPr>
          <w:p w14:paraId="082E7A63" w14:textId="77777777" w:rsidR="0058137F" w:rsidRDefault="0058137F" w:rsidP="00845C80">
            <w:pPr>
              <w:spacing w:before="100" w:after="38" w:line="360" w:lineRule="auto"/>
            </w:pPr>
          </w:p>
        </w:tc>
        <w:tc>
          <w:tcPr>
            <w:tcW w:w="422" w:type="dxa"/>
          </w:tcPr>
          <w:p w14:paraId="7A19E8D9" w14:textId="77777777" w:rsidR="0058137F" w:rsidRDefault="0058137F" w:rsidP="00845C80">
            <w:pPr>
              <w:spacing w:before="100" w:after="38" w:line="360" w:lineRule="auto"/>
            </w:pPr>
          </w:p>
        </w:tc>
        <w:tc>
          <w:tcPr>
            <w:tcW w:w="422" w:type="dxa"/>
          </w:tcPr>
          <w:p w14:paraId="4F06D893" w14:textId="77777777" w:rsidR="0058137F" w:rsidRDefault="0058137F" w:rsidP="00845C80">
            <w:pPr>
              <w:spacing w:before="100" w:after="38" w:line="360" w:lineRule="auto"/>
            </w:pPr>
          </w:p>
        </w:tc>
        <w:tc>
          <w:tcPr>
            <w:tcW w:w="422" w:type="dxa"/>
          </w:tcPr>
          <w:p w14:paraId="54AF5019" w14:textId="77777777" w:rsidR="0058137F" w:rsidRDefault="0058137F" w:rsidP="00845C80">
            <w:pPr>
              <w:spacing w:before="100" w:after="38" w:line="360" w:lineRule="auto"/>
            </w:pPr>
          </w:p>
        </w:tc>
        <w:tc>
          <w:tcPr>
            <w:tcW w:w="422" w:type="dxa"/>
          </w:tcPr>
          <w:p w14:paraId="64A0C0F9" w14:textId="77777777" w:rsidR="0058137F" w:rsidRDefault="0058137F" w:rsidP="00845C80">
            <w:pPr>
              <w:spacing w:before="100" w:after="38" w:line="360" w:lineRule="auto"/>
            </w:pPr>
          </w:p>
        </w:tc>
        <w:tc>
          <w:tcPr>
            <w:tcW w:w="422" w:type="dxa"/>
          </w:tcPr>
          <w:p w14:paraId="0617EDE5" w14:textId="77777777" w:rsidR="0058137F" w:rsidRDefault="0058137F" w:rsidP="00845C80">
            <w:pPr>
              <w:spacing w:before="100" w:after="38" w:line="360" w:lineRule="auto"/>
            </w:pPr>
          </w:p>
        </w:tc>
        <w:tc>
          <w:tcPr>
            <w:tcW w:w="422" w:type="dxa"/>
          </w:tcPr>
          <w:p w14:paraId="5F0E3112" w14:textId="77777777" w:rsidR="0058137F" w:rsidRDefault="0058137F" w:rsidP="00845C80">
            <w:pPr>
              <w:spacing w:before="100" w:after="38" w:line="360" w:lineRule="auto"/>
            </w:pPr>
          </w:p>
        </w:tc>
        <w:tc>
          <w:tcPr>
            <w:tcW w:w="422" w:type="dxa"/>
          </w:tcPr>
          <w:p w14:paraId="3E7D794C" w14:textId="77777777" w:rsidR="0058137F" w:rsidRDefault="0058137F" w:rsidP="00845C80">
            <w:pPr>
              <w:spacing w:before="100" w:after="38" w:line="360" w:lineRule="auto"/>
            </w:pPr>
          </w:p>
        </w:tc>
        <w:tc>
          <w:tcPr>
            <w:tcW w:w="422" w:type="dxa"/>
          </w:tcPr>
          <w:p w14:paraId="6EA338D1" w14:textId="77777777" w:rsidR="0058137F" w:rsidRDefault="0058137F" w:rsidP="00845C80">
            <w:pPr>
              <w:spacing w:before="100" w:after="38" w:line="360" w:lineRule="auto"/>
            </w:pPr>
          </w:p>
        </w:tc>
        <w:tc>
          <w:tcPr>
            <w:tcW w:w="422" w:type="dxa"/>
          </w:tcPr>
          <w:p w14:paraId="06C78C76" w14:textId="77777777" w:rsidR="0058137F" w:rsidRDefault="0058137F" w:rsidP="00845C80">
            <w:pPr>
              <w:spacing w:before="100" w:after="38" w:line="360" w:lineRule="auto"/>
            </w:pPr>
          </w:p>
        </w:tc>
      </w:tr>
      <w:tr w:rsidR="0058137F" w14:paraId="665B560A" w14:textId="77777777" w:rsidTr="008B7F39">
        <w:trPr>
          <w:cantSplit/>
          <w:trHeight w:hRule="exact" w:val="422"/>
          <w:jc w:val="center"/>
        </w:trPr>
        <w:tc>
          <w:tcPr>
            <w:tcW w:w="422" w:type="dxa"/>
          </w:tcPr>
          <w:p w14:paraId="0FE990F5" w14:textId="77777777" w:rsidR="0058137F" w:rsidRDefault="0058137F" w:rsidP="00845C80">
            <w:pPr>
              <w:spacing w:before="100" w:after="38" w:line="360" w:lineRule="auto"/>
            </w:pPr>
          </w:p>
        </w:tc>
        <w:tc>
          <w:tcPr>
            <w:tcW w:w="422" w:type="dxa"/>
          </w:tcPr>
          <w:p w14:paraId="0E6AAFD8" w14:textId="77777777" w:rsidR="0058137F" w:rsidRDefault="0058137F" w:rsidP="00845C80">
            <w:pPr>
              <w:spacing w:before="100" w:after="38" w:line="360" w:lineRule="auto"/>
            </w:pPr>
          </w:p>
        </w:tc>
        <w:tc>
          <w:tcPr>
            <w:tcW w:w="422" w:type="dxa"/>
          </w:tcPr>
          <w:p w14:paraId="2DE8A4B9" w14:textId="77777777" w:rsidR="0058137F" w:rsidRDefault="0058137F" w:rsidP="00845C80">
            <w:pPr>
              <w:spacing w:before="100" w:after="38" w:line="360" w:lineRule="auto"/>
            </w:pPr>
          </w:p>
        </w:tc>
        <w:tc>
          <w:tcPr>
            <w:tcW w:w="422" w:type="dxa"/>
          </w:tcPr>
          <w:p w14:paraId="510409F9" w14:textId="77777777" w:rsidR="0058137F" w:rsidRDefault="0058137F" w:rsidP="00845C80">
            <w:pPr>
              <w:spacing w:before="100" w:after="38" w:line="360" w:lineRule="auto"/>
            </w:pPr>
          </w:p>
        </w:tc>
        <w:tc>
          <w:tcPr>
            <w:tcW w:w="422" w:type="dxa"/>
          </w:tcPr>
          <w:p w14:paraId="22FF7B36" w14:textId="77777777" w:rsidR="0058137F" w:rsidRDefault="0058137F" w:rsidP="00845C80">
            <w:pPr>
              <w:spacing w:before="100" w:after="38" w:line="360" w:lineRule="auto"/>
            </w:pPr>
          </w:p>
        </w:tc>
        <w:tc>
          <w:tcPr>
            <w:tcW w:w="422" w:type="dxa"/>
          </w:tcPr>
          <w:p w14:paraId="3E2693B8" w14:textId="77777777" w:rsidR="0058137F" w:rsidRDefault="0058137F" w:rsidP="00845C80">
            <w:pPr>
              <w:spacing w:before="100" w:after="38" w:line="360" w:lineRule="auto"/>
            </w:pPr>
          </w:p>
        </w:tc>
        <w:tc>
          <w:tcPr>
            <w:tcW w:w="422" w:type="dxa"/>
          </w:tcPr>
          <w:p w14:paraId="68FDD029" w14:textId="77777777" w:rsidR="0058137F" w:rsidRDefault="0058137F" w:rsidP="00845C80">
            <w:pPr>
              <w:spacing w:before="100" w:after="38" w:line="360" w:lineRule="auto"/>
            </w:pPr>
          </w:p>
        </w:tc>
        <w:tc>
          <w:tcPr>
            <w:tcW w:w="422" w:type="dxa"/>
          </w:tcPr>
          <w:p w14:paraId="6C279852" w14:textId="77777777" w:rsidR="0058137F" w:rsidRDefault="0058137F" w:rsidP="00845C80">
            <w:pPr>
              <w:spacing w:before="100" w:after="38" w:line="360" w:lineRule="auto"/>
            </w:pPr>
          </w:p>
        </w:tc>
        <w:tc>
          <w:tcPr>
            <w:tcW w:w="422" w:type="dxa"/>
          </w:tcPr>
          <w:p w14:paraId="460B836A" w14:textId="77777777" w:rsidR="0058137F" w:rsidRDefault="0058137F" w:rsidP="00845C80">
            <w:pPr>
              <w:spacing w:before="100" w:after="38" w:line="360" w:lineRule="auto"/>
            </w:pPr>
          </w:p>
        </w:tc>
        <w:tc>
          <w:tcPr>
            <w:tcW w:w="422" w:type="dxa"/>
          </w:tcPr>
          <w:p w14:paraId="42BD5CA3" w14:textId="77777777" w:rsidR="0058137F" w:rsidRDefault="0058137F" w:rsidP="00845C80">
            <w:pPr>
              <w:spacing w:before="100" w:after="38" w:line="360" w:lineRule="auto"/>
            </w:pPr>
          </w:p>
        </w:tc>
        <w:tc>
          <w:tcPr>
            <w:tcW w:w="422" w:type="dxa"/>
          </w:tcPr>
          <w:p w14:paraId="7597BEF7" w14:textId="77777777" w:rsidR="0058137F" w:rsidRDefault="0058137F" w:rsidP="00845C80">
            <w:pPr>
              <w:spacing w:before="100" w:after="38" w:line="360" w:lineRule="auto"/>
            </w:pPr>
          </w:p>
        </w:tc>
        <w:tc>
          <w:tcPr>
            <w:tcW w:w="422" w:type="dxa"/>
          </w:tcPr>
          <w:p w14:paraId="5985FD32" w14:textId="77777777" w:rsidR="0058137F" w:rsidRDefault="0058137F" w:rsidP="00845C80">
            <w:pPr>
              <w:spacing w:before="100" w:after="38" w:line="360" w:lineRule="auto"/>
            </w:pPr>
          </w:p>
        </w:tc>
        <w:tc>
          <w:tcPr>
            <w:tcW w:w="422" w:type="dxa"/>
          </w:tcPr>
          <w:p w14:paraId="044F3D8F" w14:textId="77777777" w:rsidR="0058137F" w:rsidRDefault="0058137F" w:rsidP="00845C80">
            <w:pPr>
              <w:spacing w:before="100" w:after="38" w:line="360" w:lineRule="auto"/>
            </w:pPr>
          </w:p>
        </w:tc>
        <w:tc>
          <w:tcPr>
            <w:tcW w:w="422" w:type="dxa"/>
          </w:tcPr>
          <w:p w14:paraId="6EF95AFB" w14:textId="77777777" w:rsidR="0058137F" w:rsidRDefault="0058137F" w:rsidP="00845C80">
            <w:pPr>
              <w:spacing w:before="100" w:after="38" w:line="360" w:lineRule="auto"/>
            </w:pPr>
          </w:p>
        </w:tc>
        <w:tc>
          <w:tcPr>
            <w:tcW w:w="422" w:type="dxa"/>
          </w:tcPr>
          <w:p w14:paraId="6F244CB0" w14:textId="77777777" w:rsidR="0058137F" w:rsidRDefault="0058137F" w:rsidP="00845C80">
            <w:pPr>
              <w:spacing w:before="100" w:after="38" w:line="360" w:lineRule="auto"/>
            </w:pPr>
          </w:p>
        </w:tc>
        <w:tc>
          <w:tcPr>
            <w:tcW w:w="422" w:type="dxa"/>
          </w:tcPr>
          <w:p w14:paraId="5E9EDF5E" w14:textId="77777777" w:rsidR="0058137F" w:rsidRDefault="0058137F" w:rsidP="00845C80">
            <w:pPr>
              <w:spacing w:before="100" w:after="38" w:line="360" w:lineRule="auto"/>
            </w:pPr>
          </w:p>
        </w:tc>
        <w:tc>
          <w:tcPr>
            <w:tcW w:w="422" w:type="dxa"/>
          </w:tcPr>
          <w:p w14:paraId="0FEBF47D" w14:textId="77777777" w:rsidR="0058137F" w:rsidRDefault="0058137F" w:rsidP="00845C80">
            <w:pPr>
              <w:spacing w:before="100" w:after="38" w:line="360" w:lineRule="auto"/>
            </w:pPr>
          </w:p>
        </w:tc>
        <w:tc>
          <w:tcPr>
            <w:tcW w:w="422" w:type="dxa"/>
          </w:tcPr>
          <w:p w14:paraId="6A0F22FE" w14:textId="77777777" w:rsidR="0058137F" w:rsidRDefault="0058137F" w:rsidP="00845C80">
            <w:pPr>
              <w:spacing w:before="100" w:after="38" w:line="360" w:lineRule="auto"/>
            </w:pPr>
          </w:p>
        </w:tc>
        <w:tc>
          <w:tcPr>
            <w:tcW w:w="422" w:type="dxa"/>
          </w:tcPr>
          <w:p w14:paraId="61BE6454" w14:textId="77777777" w:rsidR="0058137F" w:rsidRDefault="0058137F" w:rsidP="00845C80">
            <w:pPr>
              <w:spacing w:before="100" w:after="38" w:line="360" w:lineRule="auto"/>
            </w:pPr>
          </w:p>
        </w:tc>
        <w:tc>
          <w:tcPr>
            <w:tcW w:w="422" w:type="dxa"/>
          </w:tcPr>
          <w:p w14:paraId="601BE698" w14:textId="77777777" w:rsidR="0058137F" w:rsidRDefault="0058137F" w:rsidP="00845C80">
            <w:pPr>
              <w:spacing w:before="100" w:after="38" w:line="360" w:lineRule="auto"/>
            </w:pPr>
          </w:p>
        </w:tc>
        <w:tc>
          <w:tcPr>
            <w:tcW w:w="422" w:type="dxa"/>
          </w:tcPr>
          <w:p w14:paraId="296A4DA1" w14:textId="77777777" w:rsidR="0058137F" w:rsidRDefault="0058137F" w:rsidP="00845C80">
            <w:pPr>
              <w:spacing w:before="100" w:after="38" w:line="360" w:lineRule="auto"/>
            </w:pPr>
          </w:p>
        </w:tc>
        <w:tc>
          <w:tcPr>
            <w:tcW w:w="422" w:type="dxa"/>
          </w:tcPr>
          <w:p w14:paraId="6E30EF5B" w14:textId="77777777" w:rsidR="0058137F" w:rsidRDefault="0058137F" w:rsidP="00845C80">
            <w:pPr>
              <w:spacing w:before="100" w:after="38" w:line="360" w:lineRule="auto"/>
            </w:pPr>
          </w:p>
        </w:tc>
      </w:tr>
      <w:tr w:rsidR="0058137F" w14:paraId="4F0A96C2" w14:textId="77777777" w:rsidTr="008B7F39">
        <w:trPr>
          <w:cantSplit/>
          <w:trHeight w:hRule="exact" w:val="422"/>
          <w:jc w:val="center"/>
        </w:trPr>
        <w:tc>
          <w:tcPr>
            <w:tcW w:w="422" w:type="dxa"/>
          </w:tcPr>
          <w:p w14:paraId="5900B1B2" w14:textId="77777777" w:rsidR="0058137F" w:rsidRDefault="0058137F" w:rsidP="00845C80">
            <w:pPr>
              <w:spacing w:before="100" w:after="38" w:line="360" w:lineRule="auto"/>
            </w:pPr>
          </w:p>
        </w:tc>
        <w:tc>
          <w:tcPr>
            <w:tcW w:w="422" w:type="dxa"/>
          </w:tcPr>
          <w:p w14:paraId="0AADE15E" w14:textId="77777777" w:rsidR="0058137F" w:rsidRDefault="0058137F" w:rsidP="00845C80">
            <w:pPr>
              <w:spacing w:before="100" w:after="38" w:line="360" w:lineRule="auto"/>
            </w:pPr>
          </w:p>
        </w:tc>
        <w:tc>
          <w:tcPr>
            <w:tcW w:w="422" w:type="dxa"/>
          </w:tcPr>
          <w:p w14:paraId="4BAB959C" w14:textId="77777777" w:rsidR="0058137F" w:rsidRDefault="0058137F" w:rsidP="00845C80">
            <w:pPr>
              <w:spacing w:before="100" w:after="38" w:line="360" w:lineRule="auto"/>
            </w:pPr>
          </w:p>
        </w:tc>
        <w:tc>
          <w:tcPr>
            <w:tcW w:w="422" w:type="dxa"/>
          </w:tcPr>
          <w:p w14:paraId="10975FEF" w14:textId="77777777" w:rsidR="0058137F" w:rsidRDefault="0058137F" w:rsidP="00845C80">
            <w:pPr>
              <w:spacing w:before="100" w:after="38" w:line="360" w:lineRule="auto"/>
            </w:pPr>
          </w:p>
        </w:tc>
        <w:tc>
          <w:tcPr>
            <w:tcW w:w="422" w:type="dxa"/>
          </w:tcPr>
          <w:p w14:paraId="1A481AA2" w14:textId="77777777" w:rsidR="0058137F" w:rsidRDefault="0058137F" w:rsidP="00845C80">
            <w:pPr>
              <w:spacing w:before="100" w:after="38" w:line="360" w:lineRule="auto"/>
            </w:pPr>
          </w:p>
        </w:tc>
        <w:tc>
          <w:tcPr>
            <w:tcW w:w="422" w:type="dxa"/>
          </w:tcPr>
          <w:p w14:paraId="5B328547" w14:textId="77777777" w:rsidR="0058137F" w:rsidRDefault="0058137F" w:rsidP="00845C80">
            <w:pPr>
              <w:spacing w:before="100" w:after="38" w:line="360" w:lineRule="auto"/>
            </w:pPr>
          </w:p>
        </w:tc>
        <w:tc>
          <w:tcPr>
            <w:tcW w:w="422" w:type="dxa"/>
          </w:tcPr>
          <w:p w14:paraId="3C2FD91F" w14:textId="77777777" w:rsidR="0058137F" w:rsidRDefault="0058137F" w:rsidP="00845C80">
            <w:pPr>
              <w:spacing w:before="100" w:after="38" w:line="360" w:lineRule="auto"/>
            </w:pPr>
          </w:p>
        </w:tc>
        <w:tc>
          <w:tcPr>
            <w:tcW w:w="422" w:type="dxa"/>
          </w:tcPr>
          <w:p w14:paraId="12A95C6C" w14:textId="77777777" w:rsidR="0058137F" w:rsidRDefault="0058137F" w:rsidP="00845C80">
            <w:pPr>
              <w:spacing w:before="100" w:after="38" w:line="360" w:lineRule="auto"/>
            </w:pPr>
          </w:p>
        </w:tc>
        <w:tc>
          <w:tcPr>
            <w:tcW w:w="422" w:type="dxa"/>
          </w:tcPr>
          <w:p w14:paraId="064B4CC4" w14:textId="77777777" w:rsidR="0058137F" w:rsidRDefault="0058137F" w:rsidP="00845C80">
            <w:pPr>
              <w:spacing w:before="100" w:after="38" w:line="360" w:lineRule="auto"/>
            </w:pPr>
          </w:p>
        </w:tc>
        <w:tc>
          <w:tcPr>
            <w:tcW w:w="422" w:type="dxa"/>
          </w:tcPr>
          <w:p w14:paraId="11CCB128" w14:textId="77777777" w:rsidR="0058137F" w:rsidRDefault="0058137F" w:rsidP="00845C80">
            <w:pPr>
              <w:spacing w:before="100" w:after="38" w:line="360" w:lineRule="auto"/>
            </w:pPr>
          </w:p>
        </w:tc>
        <w:tc>
          <w:tcPr>
            <w:tcW w:w="422" w:type="dxa"/>
          </w:tcPr>
          <w:p w14:paraId="74B4F69D" w14:textId="77777777" w:rsidR="0058137F" w:rsidRDefault="0058137F" w:rsidP="00845C80">
            <w:pPr>
              <w:spacing w:before="100" w:after="38" w:line="360" w:lineRule="auto"/>
            </w:pPr>
          </w:p>
        </w:tc>
        <w:tc>
          <w:tcPr>
            <w:tcW w:w="422" w:type="dxa"/>
          </w:tcPr>
          <w:p w14:paraId="5D65CFE2" w14:textId="77777777" w:rsidR="0058137F" w:rsidRDefault="0058137F" w:rsidP="00845C80">
            <w:pPr>
              <w:spacing w:before="100" w:after="38" w:line="360" w:lineRule="auto"/>
            </w:pPr>
          </w:p>
        </w:tc>
        <w:tc>
          <w:tcPr>
            <w:tcW w:w="422" w:type="dxa"/>
          </w:tcPr>
          <w:p w14:paraId="25E4EBD7" w14:textId="77777777" w:rsidR="0058137F" w:rsidRDefault="0058137F" w:rsidP="00845C80">
            <w:pPr>
              <w:spacing w:before="100" w:after="38" w:line="360" w:lineRule="auto"/>
            </w:pPr>
          </w:p>
        </w:tc>
        <w:tc>
          <w:tcPr>
            <w:tcW w:w="422" w:type="dxa"/>
          </w:tcPr>
          <w:p w14:paraId="5A386FAB" w14:textId="77777777" w:rsidR="0058137F" w:rsidRDefault="0058137F" w:rsidP="00845C80">
            <w:pPr>
              <w:spacing w:before="100" w:after="38" w:line="360" w:lineRule="auto"/>
            </w:pPr>
          </w:p>
        </w:tc>
        <w:tc>
          <w:tcPr>
            <w:tcW w:w="422" w:type="dxa"/>
          </w:tcPr>
          <w:p w14:paraId="4220E7C9" w14:textId="77777777" w:rsidR="0058137F" w:rsidRDefault="0058137F" w:rsidP="00845C80">
            <w:pPr>
              <w:spacing w:before="100" w:after="38" w:line="360" w:lineRule="auto"/>
            </w:pPr>
          </w:p>
        </w:tc>
        <w:tc>
          <w:tcPr>
            <w:tcW w:w="422" w:type="dxa"/>
          </w:tcPr>
          <w:p w14:paraId="0368DCBF" w14:textId="77777777" w:rsidR="0058137F" w:rsidRDefault="0058137F" w:rsidP="00845C80">
            <w:pPr>
              <w:spacing w:before="100" w:after="38" w:line="360" w:lineRule="auto"/>
            </w:pPr>
          </w:p>
        </w:tc>
        <w:tc>
          <w:tcPr>
            <w:tcW w:w="422" w:type="dxa"/>
          </w:tcPr>
          <w:p w14:paraId="68E92CE1" w14:textId="77777777" w:rsidR="0058137F" w:rsidRDefault="0058137F" w:rsidP="00845C80">
            <w:pPr>
              <w:spacing w:before="100" w:after="38" w:line="360" w:lineRule="auto"/>
            </w:pPr>
          </w:p>
        </w:tc>
        <w:tc>
          <w:tcPr>
            <w:tcW w:w="422" w:type="dxa"/>
          </w:tcPr>
          <w:p w14:paraId="546B94FF" w14:textId="77777777" w:rsidR="0058137F" w:rsidRDefault="0058137F" w:rsidP="00845C80">
            <w:pPr>
              <w:spacing w:before="100" w:after="38" w:line="360" w:lineRule="auto"/>
            </w:pPr>
          </w:p>
        </w:tc>
        <w:tc>
          <w:tcPr>
            <w:tcW w:w="422" w:type="dxa"/>
          </w:tcPr>
          <w:p w14:paraId="3E3FCBA2" w14:textId="77777777" w:rsidR="0058137F" w:rsidRDefault="0058137F" w:rsidP="00845C80">
            <w:pPr>
              <w:spacing w:before="100" w:after="38" w:line="360" w:lineRule="auto"/>
            </w:pPr>
          </w:p>
        </w:tc>
        <w:tc>
          <w:tcPr>
            <w:tcW w:w="422" w:type="dxa"/>
          </w:tcPr>
          <w:p w14:paraId="3073ED41" w14:textId="77777777" w:rsidR="0058137F" w:rsidRDefault="0058137F" w:rsidP="00845C80">
            <w:pPr>
              <w:spacing w:before="100" w:after="38" w:line="360" w:lineRule="auto"/>
            </w:pPr>
          </w:p>
        </w:tc>
        <w:tc>
          <w:tcPr>
            <w:tcW w:w="422" w:type="dxa"/>
          </w:tcPr>
          <w:p w14:paraId="6A61A390" w14:textId="77777777" w:rsidR="0058137F" w:rsidRDefault="0058137F" w:rsidP="00845C80">
            <w:pPr>
              <w:spacing w:before="100" w:after="38" w:line="360" w:lineRule="auto"/>
            </w:pPr>
          </w:p>
        </w:tc>
        <w:tc>
          <w:tcPr>
            <w:tcW w:w="422" w:type="dxa"/>
          </w:tcPr>
          <w:p w14:paraId="3ECCBA0F" w14:textId="77777777" w:rsidR="0058137F" w:rsidRDefault="0058137F" w:rsidP="00845C80">
            <w:pPr>
              <w:spacing w:before="100" w:after="38" w:line="360" w:lineRule="auto"/>
            </w:pPr>
          </w:p>
        </w:tc>
      </w:tr>
      <w:tr w:rsidR="0058137F" w14:paraId="30E5D7CA" w14:textId="77777777" w:rsidTr="008B7F39">
        <w:trPr>
          <w:cantSplit/>
          <w:trHeight w:hRule="exact" w:val="422"/>
          <w:jc w:val="center"/>
        </w:trPr>
        <w:tc>
          <w:tcPr>
            <w:tcW w:w="422" w:type="dxa"/>
          </w:tcPr>
          <w:p w14:paraId="64466AFD" w14:textId="77777777" w:rsidR="0058137F" w:rsidRDefault="0058137F" w:rsidP="00845C80">
            <w:pPr>
              <w:spacing w:before="100" w:after="38" w:line="360" w:lineRule="auto"/>
            </w:pPr>
          </w:p>
        </w:tc>
        <w:tc>
          <w:tcPr>
            <w:tcW w:w="422" w:type="dxa"/>
          </w:tcPr>
          <w:p w14:paraId="7C8355EE" w14:textId="77777777" w:rsidR="0058137F" w:rsidRDefault="0058137F" w:rsidP="00845C80">
            <w:pPr>
              <w:spacing w:before="100" w:after="38" w:line="360" w:lineRule="auto"/>
            </w:pPr>
          </w:p>
        </w:tc>
        <w:tc>
          <w:tcPr>
            <w:tcW w:w="422" w:type="dxa"/>
          </w:tcPr>
          <w:p w14:paraId="55848C7D" w14:textId="77777777" w:rsidR="0058137F" w:rsidRDefault="0058137F" w:rsidP="00845C80">
            <w:pPr>
              <w:spacing w:before="100" w:after="38" w:line="360" w:lineRule="auto"/>
            </w:pPr>
          </w:p>
        </w:tc>
        <w:tc>
          <w:tcPr>
            <w:tcW w:w="422" w:type="dxa"/>
          </w:tcPr>
          <w:p w14:paraId="590E6928" w14:textId="77777777" w:rsidR="0058137F" w:rsidRDefault="0058137F" w:rsidP="00845C80">
            <w:pPr>
              <w:spacing w:before="100" w:after="38" w:line="360" w:lineRule="auto"/>
            </w:pPr>
          </w:p>
        </w:tc>
        <w:tc>
          <w:tcPr>
            <w:tcW w:w="422" w:type="dxa"/>
          </w:tcPr>
          <w:p w14:paraId="18E503E4" w14:textId="77777777" w:rsidR="0058137F" w:rsidRDefault="0058137F" w:rsidP="00845C80">
            <w:pPr>
              <w:spacing w:before="100" w:after="38" w:line="360" w:lineRule="auto"/>
            </w:pPr>
          </w:p>
        </w:tc>
        <w:tc>
          <w:tcPr>
            <w:tcW w:w="422" w:type="dxa"/>
          </w:tcPr>
          <w:p w14:paraId="24D30BEF" w14:textId="77777777" w:rsidR="0058137F" w:rsidRDefault="0058137F" w:rsidP="00845C80">
            <w:pPr>
              <w:spacing w:before="100" w:after="38" w:line="360" w:lineRule="auto"/>
            </w:pPr>
          </w:p>
        </w:tc>
        <w:tc>
          <w:tcPr>
            <w:tcW w:w="422" w:type="dxa"/>
          </w:tcPr>
          <w:p w14:paraId="4F7D9BF3" w14:textId="77777777" w:rsidR="0058137F" w:rsidRDefault="0058137F" w:rsidP="00845C80">
            <w:pPr>
              <w:spacing w:before="100" w:after="38" w:line="360" w:lineRule="auto"/>
            </w:pPr>
          </w:p>
        </w:tc>
        <w:tc>
          <w:tcPr>
            <w:tcW w:w="422" w:type="dxa"/>
          </w:tcPr>
          <w:p w14:paraId="20D4A819" w14:textId="77777777" w:rsidR="0058137F" w:rsidRDefault="0058137F" w:rsidP="00845C80">
            <w:pPr>
              <w:spacing w:before="100" w:after="38" w:line="360" w:lineRule="auto"/>
            </w:pPr>
          </w:p>
        </w:tc>
        <w:tc>
          <w:tcPr>
            <w:tcW w:w="422" w:type="dxa"/>
          </w:tcPr>
          <w:p w14:paraId="1941935D" w14:textId="77777777" w:rsidR="0058137F" w:rsidRDefault="0058137F" w:rsidP="00845C80">
            <w:pPr>
              <w:spacing w:before="100" w:after="38" w:line="360" w:lineRule="auto"/>
            </w:pPr>
          </w:p>
        </w:tc>
        <w:tc>
          <w:tcPr>
            <w:tcW w:w="422" w:type="dxa"/>
          </w:tcPr>
          <w:p w14:paraId="03BF06D1" w14:textId="77777777" w:rsidR="0058137F" w:rsidRDefault="0058137F" w:rsidP="00845C80">
            <w:pPr>
              <w:spacing w:before="100" w:after="38" w:line="360" w:lineRule="auto"/>
            </w:pPr>
          </w:p>
        </w:tc>
        <w:tc>
          <w:tcPr>
            <w:tcW w:w="422" w:type="dxa"/>
          </w:tcPr>
          <w:p w14:paraId="527543F6" w14:textId="77777777" w:rsidR="0058137F" w:rsidRDefault="0058137F" w:rsidP="00845C80">
            <w:pPr>
              <w:spacing w:before="100" w:after="38" w:line="360" w:lineRule="auto"/>
            </w:pPr>
          </w:p>
        </w:tc>
        <w:tc>
          <w:tcPr>
            <w:tcW w:w="422" w:type="dxa"/>
          </w:tcPr>
          <w:p w14:paraId="77BD0B81" w14:textId="77777777" w:rsidR="0058137F" w:rsidRDefault="0058137F" w:rsidP="00845C80">
            <w:pPr>
              <w:spacing w:before="100" w:after="38" w:line="360" w:lineRule="auto"/>
            </w:pPr>
          </w:p>
        </w:tc>
        <w:tc>
          <w:tcPr>
            <w:tcW w:w="422" w:type="dxa"/>
          </w:tcPr>
          <w:p w14:paraId="2A6F5D95" w14:textId="77777777" w:rsidR="0058137F" w:rsidRDefault="0058137F" w:rsidP="00845C80">
            <w:pPr>
              <w:spacing w:before="100" w:after="38" w:line="360" w:lineRule="auto"/>
            </w:pPr>
          </w:p>
        </w:tc>
        <w:tc>
          <w:tcPr>
            <w:tcW w:w="422" w:type="dxa"/>
          </w:tcPr>
          <w:p w14:paraId="0D65F194" w14:textId="77777777" w:rsidR="0058137F" w:rsidRDefault="0058137F" w:rsidP="00845C80">
            <w:pPr>
              <w:spacing w:before="100" w:after="38" w:line="360" w:lineRule="auto"/>
            </w:pPr>
          </w:p>
        </w:tc>
        <w:tc>
          <w:tcPr>
            <w:tcW w:w="422" w:type="dxa"/>
          </w:tcPr>
          <w:p w14:paraId="1AF16314" w14:textId="77777777" w:rsidR="0058137F" w:rsidRDefault="0058137F" w:rsidP="00845C80">
            <w:pPr>
              <w:spacing w:before="100" w:after="38" w:line="360" w:lineRule="auto"/>
            </w:pPr>
          </w:p>
        </w:tc>
        <w:tc>
          <w:tcPr>
            <w:tcW w:w="422" w:type="dxa"/>
          </w:tcPr>
          <w:p w14:paraId="3972C577" w14:textId="77777777" w:rsidR="0058137F" w:rsidRDefault="0058137F" w:rsidP="00845C80">
            <w:pPr>
              <w:spacing w:before="100" w:after="38" w:line="360" w:lineRule="auto"/>
            </w:pPr>
          </w:p>
        </w:tc>
        <w:tc>
          <w:tcPr>
            <w:tcW w:w="422" w:type="dxa"/>
          </w:tcPr>
          <w:p w14:paraId="030E3FD9" w14:textId="77777777" w:rsidR="0058137F" w:rsidRDefault="0058137F" w:rsidP="00845C80">
            <w:pPr>
              <w:spacing w:before="100" w:after="38" w:line="360" w:lineRule="auto"/>
            </w:pPr>
          </w:p>
        </w:tc>
        <w:tc>
          <w:tcPr>
            <w:tcW w:w="422" w:type="dxa"/>
          </w:tcPr>
          <w:p w14:paraId="54B42499" w14:textId="77777777" w:rsidR="0058137F" w:rsidRDefault="0058137F" w:rsidP="00845C80">
            <w:pPr>
              <w:spacing w:before="100" w:after="38" w:line="360" w:lineRule="auto"/>
            </w:pPr>
          </w:p>
        </w:tc>
        <w:tc>
          <w:tcPr>
            <w:tcW w:w="422" w:type="dxa"/>
          </w:tcPr>
          <w:p w14:paraId="1DECE757" w14:textId="77777777" w:rsidR="0058137F" w:rsidRDefault="0058137F" w:rsidP="00845C80">
            <w:pPr>
              <w:spacing w:before="100" w:after="38" w:line="360" w:lineRule="auto"/>
            </w:pPr>
          </w:p>
        </w:tc>
        <w:tc>
          <w:tcPr>
            <w:tcW w:w="422" w:type="dxa"/>
          </w:tcPr>
          <w:p w14:paraId="2473B259" w14:textId="77777777" w:rsidR="0058137F" w:rsidRDefault="0058137F" w:rsidP="00845C80">
            <w:pPr>
              <w:spacing w:before="100" w:after="38" w:line="360" w:lineRule="auto"/>
            </w:pPr>
          </w:p>
        </w:tc>
        <w:tc>
          <w:tcPr>
            <w:tcW w:w="422" w:type="dxa"/>
          </w:tcPr>
          <w:p w14:paraId="058DCD96" w14:textId="77777777" w:rsidR="0058137F" w:rsidRDefault="0058137F" w:rsidP="00845C80">
            <w:pPr>
              <w:spacing w:before="100" w:after="38" w:line="360" w:lineRule="auto"/>
            </w:pPr>
          </w:p>
        </w:tc>
        <w:tc>
          <w:tcPr>
            <w:tcW w:w="422" w:type="dxa"/>
          </w:tcPr>
          <w:p w14:paraId="2C14B162" w14:textId="77777777" w:rsidR="0058137F" w:rsidRDefault="0058137F" w:rsidP="00845C80">
            <w:pPr>
              <w:spacing w:before="100" w:after="38" w:line="360" w:lineRule="auto"/>
            </w:pPr>
          </w:p>
        </w:tc>
      </w:tr>
      <w:tr w:rsidR="0058137F" w14:paraId="65CF6D6B" w14:textId="77777777" w:rsidTr="008B7F39">
        <w:trPr>
          <w:cantSplit/>
          <w:trHeight w:hRule="exact" w:val="422"/>
          <w:jc w:val="center"/>
        </w:trPr>
        <w:tc>
          <w:tcPr>
            <w:tcW w:w="422" w:type="dxa"/>
          </w:tcPr>
          <w:p w14:paraId="7C943C64" w14:textId="77777777" w:rsidR="0058137F" w:rsidRDefault="0058137F" w:rsidP="00845C80">
            <w:pPr>
              <w:spacing w:before="100" w:after="38" w:line="360" w:lineRule="auto"/>
            </w:pPr>
          </w:p>
        </w:tc>
        <w:tc>
          <w:tcPr>
            <w:tcW w:w="422" w:type="dxa"/>
          </w:tcPr>
          <w:p w14:paraId="5DDDCAA0" w14:textId="77777777" w:rsidR="0058137F" w:rsidRDefault="0058137F" w:rsidP="00845C80">
            <w:pPr>
              <w:spacing w:before="100" w:after="38" w:line="360" w:lineRule="auto"/>
            </w:pPr>
          </w:p>
        </w:tc>
        <w:tc>
          <w:tcPr>
            <w:tcW w:w="422" w:type="dxa"/>
          </w:tcPr>
          <w:p w14:paraId="20B35789" w14:textId="77777777" w:rsidR="0058137F" w:rsidRDefault="0058137F" w:rsidP="00845C80">
            <w:pPr>
              <w:spacing w:before="100" w:after="38" w:line="360" w:lineRule="auto"/>
            </w:pPr>
          </w:p>
        </w:tc>
        <w:tc>
          <w:tcPr>
            <w:tcW w:w="422" w:type="dxa"/>
          </w:tcPr>
          <w:p w14:paraId="1B31DC78" w14:textId="77777777" w:rsidR="0058137F" w:rsidRDefault="0058137F" w:rsidP="00845C80">
            <w:pPr>
              <w:spacing w:before="100" w:after="38" w:line="360" w:lineRule="auto"/>
            </w:pPr>
          </w:p>
        </w:tc>
        <w:tc>
          <w:tcPr>
            <w:tcW w:w="422" w:type="dxa"/>
          </w:tcPr>
          <w:p w14:paraId="62E395D3" w14:textId="77777777" w:rsidR="0058137F" w:rsidRDefault="0058137F" w:rsidP="00845C80">
            <w:pPr>
              <w:spacing w:before="100" w:after="38" w:line="360" w:lineRule="auto"/>
            </w:pPr>
          </w:p>
        </w:tc>
        <w:tc>
          <w:tcPr>
            <w:tcW w:w="422" w:type="dxa"/>
          </w:tcPr>
          <w:p w14:paraId="4FF79C43" w14:textId="77777777" w:rsidR="0058137F" w:rsidRDefault="0058137F" w:rsidP="00845C80">
            <w:pPr>
              <w:spacing w:before="100" w:after="38" w:line="360" w:lineRule="auto"/>
            </w:pPr>
          </w:p>
        </w:tc>
        <w:tc>
          <w:tcPr>
            <w:tcW w:w="422" w:type="dxa"/>
          </w:tcPr>
          <w:p w14:paraId="6932A3A8" w14:textId="77777777" w:rsidR="0058137F" w:rsidRDefault="0058137F" w:rsidP="00845C80">
            <w:pPr>
              <w:spacing w:before="100" w:after="38" w:line="360" w:lineRule="auto"/>
            </w:pPr>
          </w:p>
        </w:tc>
        <w:tc>
          <w:tcPr>
            <w:tcW w:w="422" w:type="dxa"/>
          </w:tcPr>
          <w:p w14:paraId="56BD64C2" w14:textId="77777777" w:rsidR="0058137F" w:rsidRDefault="0058137F" w:rsidP="00845C80">
            <w:pPr>
              <w:spacing w:before="100" w:after="38" w:line="360" w:lineRule="auto"/>
            </w:pPr>
          </w:p>
        </w:tc>
        <w:tc>
          <w:tcPr>
            <w:tcW w:w="422" w:type="dxa"/>
          </w:tcPr>
          <w:p w14:paraId="3ACF4290" w14:textId="77777777" w:rsidR="0058137F" w:rsidRDefault="0058137F" w:rsidP="00845C80">
            <w:pPr>
              <w:spacing w:before="100" w:after="38" w:line="360" w:lineRule="auto"/>
            </w:pPr>
          </w:p>
        </w:tc>
        <w:tc>
          <w:tcPr>
            <w:tcW w:w="422" w:type="dxa"/>
          </w:tcPr>
          <w:p w14:paraId="3C397138" w14:textId="77777777" w:rsidR="0058137F" w:rsidRDefault="0058137F" w:rsidP="00845C80">
            <w:pPr>
              <w:spacing w:before="100" w:after="38" w:line="360" w:lineRule="auto"/>
            </w:pPr>
          </w:p>
        </w:tc>
        <w:tc>
          <w:tcPr>
            <w:tcW w:w="422" w:type="dxa"/>
          </w:tcPr>
          <w:p w14:paraId="02B94232" w14:textId="77777777" w:rsidR="0058137F" w:rsidRDefault="0058137F" w:rsidP="00845C80">
            <w:pPr>
              <w:spacing w:before="100" w:after="38" w:line="360" w:lineRule="auto"/>
            </w:pPr>
          </w:p>
        </w:tc>
        <w:tc>
          <w:tcPr>
            <w:tcW w:w="422" w:type="dxa"/>
          </w:tcPr>
          <w:p w14:paraId="182D2B45" w14:textId="77777777" w:rsidR="0058137F" w:rsidRDefault="0058137F" w:rsidP="00845C80">
            <w:pPr>
              <w:spacing w:before="100" w:after="38" w:line="360" w:lineRule="auto"/>
            </w:pPr>
          </w:p>
        </w:tc>
        <w:tc>
          <w:tcPr>
            <w:tcW w:w="422" w:type="dxa"/>
          </w:tcPr>
          <w:p w14:paraId="17E1A4E7" w14:textId="77777777" w:rsidR="0058137F" w:rsidRDefault="0058137F" w:rsidP="00845C80">
            <w:pPr>
              <w:spacing w:before="100" w:after="38" w:line="360" w:lineRule="auto"/>
            </w:pPr>
          </w:p>
        </w:tc>
        <w:tc>
          <w:tcPr>
            <w:tcW w:w="422" w:type="dxa"/>
          </w:tcPr>
          <w:p w14:paraId="467FEA30" w14:textId="77777777" w:rsidR="0058137F" w:rsidRDefault="0058137F" w:rsidP="00845C80">
            <w:pPr>
              <w:spacing w:before="100" w:after="38" w:line="360" w:lineRule="auto"/>
            </w:pPr>
          </w:p>
        </w:tc>
        <w:tc>
          <w:tcPr>
            <w:tcW w:w="422" w:type="dxa"/>
          </w:tcPr>
          <w:p w14:paraId="34481D16" w14:textId="77777777" w:rsidR="0058137F" w:rsidRDefault="0058137F" w:rsidP="00845C80">
            <w:pPr>
              <w:spacing w:before="100" w:after="38" w:line="360" w:lineRule="auto"/>
            </w:pPr>
          </w:p>
        </w:tc>
        <w:tc>
          <w:tcPr>
            <w:tcW w:w="422" w:type="dxa"/>
          </w:tcPr>
          <w:p w14:paraId="4D90B32D" w14:textId="77777777" w:rsidR="0058137F" w:rsidRDefault="0058137F" w:rsidP="00845C80">
            <w:pPr>
              <w:spacing w:before="100" w:after="38" w:line="360" w:lineRule="auto"/>
            </w:pPr>
          </w:p>
        </w:tc>
        <w:tc>
          <w:tcPr>
            <w:tcW w:w="422" w:type="dxa"/>
          </w:tcPr>
          <w:p w14:paraId="4336AB8D" w14:textId="77777777" w:rsidR="0058137F" w:rsidRDefault="0058137F" w:rsidP="00845C80">
            <w:pPr>
              <w:spacing w:before="100" w:after="38" w:line="360" w:lineRule="auto"/>
            </w:pPr>
          </w:p>
        </w:tc>
        <w:tc>
          <w:tcPr>
            <w:tcW w:w="422" w:type="dxa"/>
          </w:tcPr>
          <w:p w14:paraId="236010C6" w14:textId="77777777" w:rsidR="0058137F" w:rsidRDefault="0058137F" w:rsidP="00845C80">
            <w:pPr>
              <w:spacing w:before="100" w:after="38" w:line="360" w:lineRule="auto"/>
            </w:pPr>
          </w:p>
        </w:tc>
        <w:tc>
          <w:tcPr>
            <w:tcW w:w="422" w:type="dxa"/>
          </w:tcPr>
          <w:p w14:paraId="37703986" w14:textId="77777777" w:rsidR="0058137F" w:rsidRDefault="0058137F" w:rsidP="00845C80">
            <w:pPr>
              <w:spacing w:before="100" w:after="38" w:line="360" w:lineRule="auto"/>
            </w:pPr>
          </w:p>
        </w:tc>
        <w:tc>
          <w:tcPr>
            <w:tcW w:w="422" w:type="dxa"/>
          </w:tcPr>
          <w:p w14:paraId="675B88FE" w14:textId="77777777" w:rsidR="0058137F" w:rsidRDefault="0058137F" w:rsidP="00845C80">
            <w:pPr>
              <w:spacing w:before="100" w:after="38" w:line="360" w:lineRule="auto"/>
            </w:pPr>
          </w:p>
        </w:tc>
        <w:tc>
          <w:tcPr>
            <w:tcW w:w="422" w:type="dxa"/>
          </w:tcPr>
          <w:p w14:paraId="3DA364C5" w14:textId="77777777" w:rsidR="0058137F" w:rsidRDefault="0058137F" w:rsidP="00845C80">
            <w:pPr>
              <w:spacing w:before="100" w:after="38" w:line="360" w:lineRule="auto"/>
            </w:pPr>
          </w:p>
        </w:tc>
        <w:tc>
          <w:tcPr>
            <w:tcW w:w="422" w:type="dxa"/>
          </w:tcPr>
          <w:p w14:paraId="405DB401" w14:textId="77777777" w:rsidR="0058137F" w:rsidRDefault="0058137F" w:rsidP="00845C80">
            <w:pPr>
              <w:spacing w:before="100" w:after="38" w:line="360" w:lineRule="auto"/>
            </w:pPr>
          </w:p>
        </w:tc>
      </w:tr>
      <w:tr w:rsidR="0058137F" w14:paraId="4B935DFE" w14:textId="77777777" w:rsidTr="008B7F39">
        <w:trPr>
          <w:cantSplit/>
          <w:trHeight w:hRule="exact" w:val="422"/>
          <w:jc w:val="center"/>
        </w:trPr>
        <w:tc>
          <w:tcPr>
            <w:tcW w:w="422" w:type="dxa"/>
          </w:tcPr>
          <w:p w14:paraId="61A580A7" w14:textId="77777777" w:rsidR="0058137F" w:rsidRDefault="0058137F" w:rsidP="00845C80">
            <w:pPr>
              <w:spacing w:before="100" w:after="38" w:line="360" w:lineRule="auto"/>
            </w:pPr>
          </w:p>
        </w:tc>
        <w:tc>
          <w:tcPr>
            <w:tcW w:w="422" w:type="dxa"/>
          </w:tcPr>
          <w:p w14:paraId="25457E41" w14:textId="77777777" w:rsidR="0058137F" w:rsidRDefault="0058137F" w:rsidP="00845C80">
            <w:pPr>
              <w:spacing w:before="100" w:after="38" w:line="360" w:lineRule="auto"/>
            </w:pPr>
          </w:p>
        </w:tc>
        <w:tc>
          <w:tcPr>
            <w:tcW w:w="422" w:type="dxa"/>
          </w:tcPr>
          <w:p w14:paraId="7609598E" w14:textId="77777777" w:rsidR="0058137F" w:rsidRDefault="0058137F" w:rsidP="00845C80">
            <w:pPr>
              <w:spacing w:before="100" w:after="38" w:line="360" w:lineRule="auto"/>
            </w:pPr>
          </w:p>
        </w:tc>
        <w:tc>
          <w:tcPr>
            <w:tcW w:w="422" w:type="dxa"/>
          </w:tcPr>
          <w:p w14:paraId="5FBD8389" w14:textId="77777777" w:rsidR="0058137F" w:rsidRDefault="0058137F" w:rsidP="00845C80">
            <w:pPr>
              <w:spacing w:before="100" w:after="38" w:line="360" w:lineRule="auto"/>
            </w:pPr>
          </w:p>
        </w:tc>
        <w:tc>
          <w:tcPr>
            <w:tcW w:w="422" w:type="dxa"/>
          </w:tcPr>
          <w:p w14:paraId="046C0ECB" w14:textId="77777777" w:rsidR="0058137F" w:rsidRDefault="0058137F" w:rsidP="00845C80">
            <w:pPr>
              <w:spacing w:before="100" w:after="38" w:line="360" w:lineRule="auto"/>
            </w:pPr>
          </w:p>
        </w:tc>
        <w:tc>
          <w:tcPr>
            <w:tcW w:w="422" w:type="dxa"/>
          </w:tcPr>
          <w:p w14:paraId="40802410" w14:textId="77777777" w:rsidR="0058137F" w:rsidRDefault="0058137F" w:rsidP="00845C80">
            <w:pPr>
              <w:spacing w:before="100" w:after="38" w:line="360" w:lineRule="auto"/>
            </w:pPr>
          </w:p>
        </w:tc>
        <w:tc>
          <w:tcPr>
            <w:tcW w:w="422" w:type="dxa"/>
          </w:tcPr>
          <w:p w14:paraId="0EF45AFF" w14:textId="77777777" w:rsidR="0058137F" w:rsidRDefault="0058137F" w:rsidP="00845C80">
            <w:pPr>
              <w:spacing w:before="100" w:after="38" w:line="360" w:lineRule="auto"/>
            </w:pPr>
          </w:p>
        </w:tc>
        <w:tc>
          <w:tcPr>
            <w:tcW w:w="422" w:type="dxa"/>
          </w:tcPr>
          <w:p w14:paraId="4F53B2AA" w14:textId="77777777" w:rsidR="0058137F" w:rsidRDefault="0058137F" w:rsidP="00845C80">
            <w:pPr>
              <w:spacing w:before="100" w:after="38" w:line="360" w:lineRule="auto"/>
            </w:pPr>
          </w:p>
        </w:tc>
        <w:tc>
          <w:tcPr>
            <w:tcW w:w="422" w:type="dxa"/>
          </w:tcPr>
          <w:p w14:paraId="58FA0F47" w14:textId="77777777" w:rsidR="0058137F" w:rsidRDefault="0058137F" w:rsidP="00845C80">
            <w:pPr>
              <w:spacing w:before="100" w:after="38" w:line="360" w:lineRule="auto"/>
            </w:pPr>
          </w:p>
        </w:tc>
        <w:tc>
          <w:tcPr>
            <w:tcW w:w="422" w:type="dxa"/>
          </w:tcPr>
          <w:p w14:paraId="0C2909BD" w14:textId="77777777" w:rsidR="0058137F" w:rsidRDefault="0058137F" w:rsidP="00845C80">
            <w:pPr>
              <w:spacing w:before="100" w:after="38" w:line="360" w:lineRule="auto"/>
            </w:pPr>
          </w:p>
        </w:tc>
        <w:tc>
          <w:tcPr>
            <w:tcW w:w="422" w:type="dxa"/>
          </w:tcPr>
          <w:p w14:paraId="1D673D34" w14:textId="77777777" w:rsidR="0058137F" w:rsidRDefault="0058137F" w:rsidP="00845C80">
            <w:pPr>
              <w:spacing w:before="100" w:after="38" w:line="360" w:lineRule="auto"/>
            </w:pPr>
          </w:p>
        </w:tc>
        <w:tc>
          <w:tcPr>
            <w:tcW w:w="422" w:type="dxa"/>
          </w:tcPr>
          <w:p w14:paraId="1CA3A772" w14:textId="77777777" w:rsidR="0058137F" w:rsidRDefault="0058137F" w:rsidP="00845C80">
            <w:pPr>
              <w:spacing w:before="100" w:after="38" w:line="360" w:lineRule="auto"/>
            </w:pPr>
          </w:p>
        </w:tc>
        <w:tc>
          <w:tcPr>
            <w:tcW w:w="422" w:type="dxa"/>
          </w:tcPr>
          <w:p w14:paraId="4D5B72B1" w14:textId="77777777" w:rsidR="0058137F" w:rsidRDefault="0058137F" w:rsidP="00845C80">
            <w:pPr>
              <w:spacing w:before="100" w:after="38" w:line="360" w:lineRule="auto"/>
            </w:pPr>
          </w:p>
        </w:tc>
        <w:tc>
          <w:tcPr>
            <w:tcW w:w="422" w:type="dxa"/>
          </w:tcPr>
          <w:p w14:paraId="484BC592" w14:textId="77777777" w:rsidR="0058137F" w:rsidRDefault="0058137F" w:rsidP="00845C80">
            <w:pPr>
              <w:spacing w:before="100" w:after="38" w:line="360" w:lineRule="auto"/>
            </w:pPr>
          </w:p>
        </w:tc>
        <w:tc>
          <w:tcPr>
            <w:tcW w:w="422" w:type="dxa"/>
          </w:tcPr>
          <w:p w14:paraId="1DE740A4" w14:textId="77777777" w:rsidR="0058137F" w:rsidRDefault="0058137F" w:rsidP="00845C80">
            <w:pPr>
              <w:spacing w:before="100" w:after="38" w:line="360" w:lineRule="auto"/>
            </w:pPr>
          </w:p>
        </w:tc>
        <w:tc>
          <w:tcPr>
            <w:tcW w:w="422" w:type="dxa"/>
          </w:tcPr>
          <w:p w14:paraId="4BA79BCF" w14:textId="77777777" w:rsidR="0058137F" w:rsidRDefault="0058137F" w:rsidP="00845C80">
            <w:pPr>
              <w:spacing w:before="100" w:after="38" w:line="360" w:lineRule="auto"/>
            </w:pPr>
          </w:p>
        </w:tc>
        <w:tc>
          <w:tcPr>
            <w:tcW w:w="422" w:type="dxa"/>
          </w:tcPr>
          <w:p w14:paraId="781131EE" w14:textId="77777777" w:rsidR="0058137F" w:rsidRDefault="0058137F" w:rsidP="00845C80">
            <w:pPr>
              <w:spacing w:before="100" w:after="38" w:line="360" w:lineRule="auto"/>
            </w:pPr>
          </w:p>
        </w:tc>
        <w:tc>
          <w:tcPr>
            <w:tcW w:w="422" w:type="dxa"/>
          </w:tcPr>
          <w:p w14:paraId="46B58094" w14:textId="77777777" w:rsidR="0058137F" w:rsidRDefault="0058137F" w:rsidP="00845C80">
            <w:pPr>
              <w:spacing w:before="100" w:after="38" w:line="360" w:lineRule="auto"/>
            </w:pPr>
          </w:p>
        </w:tc>
        <w:tc>
          <w:tcPr>
            <w:tcW w:w="422" w:type="dxa"/>
          </w:tcPr>
          <w:p w14:paraId="3C129731" w14:textId="77777777" w:rsidR="0058137F" w:rsidRDefault="0058137F" w:rsidP="00845C80">
            <w:pPr>
              <w:spacing w:before="100" w:after="38" w:line="360" w:lineRule="auto"/>
            </w:pPr>
          </w:p>
        </w:tc>
        <w:tc>
          <w:tcPr>
            <w:tcW w:w="422" w:type="dxa"/>
          </w:tcPr>
          <w:p w14:paraId="303EFC15" w14:textId="77777777" w:rsidR="0058137F" w:rsidRDefault="0058137F" w:rsidP="00845C80">
            <w:pPr>
              <w:spacing w:before="100" w:after="38" w:line="360" w:lineRule="auto"/>
            </w:pPr>
          </w:p>
        </w:tc>
        <w:tc>
          <w:tcPr>
            <w:tcW w:w="422" w:type="dxa"/>
          </w:tcPr>
          <w:p w14:paraId="7B597DD4" w14:textId="77777777" w:rsidR="0058137F" w:rsidRDefault="0058137F" w:rsidP="00845C80">
            <w:pPr>
              <w:spacing w:before="100" w:after="38" w:line="360" w:lineRule="auto"/>
            </w:pPr>
          </w:p>
        </w:tc>
        <w:tc>
          <w:tcPr>
            <w:tcW w:w="422" w:type="dxa"/>
          </w:tcPr>
          <w:p w14:paraId="333D23CE" w14:textId="77777777" w:rsidR="0058137F" w:rsidRDefault="0058137F" w:rsidP="00845C80">
            <w:pPr>
              <w:spacing w:before="100" w:after="38" w:line="360" w:lineRule="auto"/>
            </w:pPr>
          </w:p>
        </w:tc>
      </w:tr>
      <w:tr w:rsidR="0058137F" w14:paraId="5E49C90A" w14:textId="77777777" w:rsidTr="008B7F39">
        <w:trPr>
          <w:cantSplit/>
          <w:trHeight w:hRule="exact" w:val="422"/>
          <w:jc w:val="center"/>
        </w:trPr>
        <w:tc>
          <w:tcPr>
            <w:tcW w:w="422" w:type="dxa"/>
          </w:tcPr>
          <w:p w14:paraId="6F89B00A" w14:textId="77777777" w:rsidR="0058137F" w:rsidRDefault="0058137F" w:rsidP="00845C80">
            <w:pPr>
              <w:spacing w:before="100" w:after="38" w:line="360" w:lineRule="auto"/>
            </w:pPr>
          </w:p>
        </w:tc>
        <w:tc>
          <w:tcPr>
            <w:tcW w:w="422" w:type="dxa"/>
          </w:tcPr>
          <w:p w14:paraId="10335683" w14:textId="77777777" w:rsidR="0058137F" w:rsidRDefault="0058137F" w:rsidP="00845C80">
            <w:pPr>
              <w:spacing w:before="100" w:after="38" w:line="360" w:lineRule="auto"/>
            </w:pPr>
          </w:p>
        </w:tc>
        <w:tc>
          <w:tcPr>
            <w:tcW w:w="422" w:type="dxa"/>
          </w:tcPr>
          <w:p w14:paraId="1C8AA234" w14:textId="77777777" w:rsidR="0058137F" w:rsidRDefault="0058137F" w:rsidP="00845C80">
            <w:pPr>
              <w:spacing w:before="100" w:after="38" w:line="360" w:lineRule="auto"/>
            </w:pPr>
          </w:p>
        </w:tc>
        <w:tc>
          <w:tcPr>
            <w:tcW w:w="422" w:type="dxa"/>
          </w:tcPr>
          <w:p w14:paraId="0D7D6ABA" w14:textId="77777777" w:rsidR="0058137F" w:rsidRDefault="0058137F" w:rsidP="00845C80">
            <w:pPr>
              <w:spacing w:before="100" w:after="38" w:line="360" w:lineRule="auto"/>
            </w:pPr>
          </w:p>
        </w:tc>
        <w:tc>
          <w:tcPr>
            <w:tcW w:w="422" w:type="dxa"/>
          </w:tcPr>
          <w:p w14:paraId="1F742023" w14:textId="77777777" w:rsidR="0058137F" w:rsidRDefault="0058137F" w:rsidP="00845C80">
            <w:pPr>
              <w:spacing w:before="100" w:after="38" w:line="360" w:lineRule="auto"/>
            </w:pPr>
          </w:p>
        </w:tc>
        <w:tc>
          <w:tcPr>
            <w:tcW w:w="422" w:type="dxa"/>
          </w:tcPr>
          <w:p w14:paraId="4501ABE4" w14:textId="77777777" w:rsidR="0058137F" w:rsidRDefault="0058137F" w:rsidP="00845C80">
            <w:pPr>
              <w:spacing w:before="100" w:after="38" w:line="360" w:lineRule="auto"/>
            </w:pPr>
          </w:p>
        </w:tc>
        <w:tc>
          <w:tcPr>
            <w:tcW w:w="422" w:type="dxa"/>
          </w:tcPr>
          <w:p w14:paraId="6C2C271D" w14:textId="77777777" w:rsidR="0058137F" w:rsidRDefault="0058137F" w:rsidP="00845C80">
            <w:pPr>
              <w:spacing w:before="100" w:after="38" w:line="360" w:lineRule="auto"/>
            </w:pPr>
          </w:p>
        </w:tc>
        <w:tc>
          <w:tcPr>
            <w:tcW w:w="422" w:type="dxa"/>
          </w:tcPr>
          <w:p w14:paraId="74E562D7" w14:textId="77777777" w:rsidR="0058137F" w:rsidRDefault="0058137F" w:rsidP="00845C80">
            <w:pPr>
              <w:spacing w:before="100" w:after="38" w:line="360" w:lineRule="auto"/>
            </w:pPr>
          </w:p>
        </w:tc>
        <w:tc>
          <w:tcPr>
            <w:tcW w:w="422" w:type="dxa"/>
          </w:tcPr>
          <w:p w14:paraId="1F0DD41C" w14:textId="77777777" w:rsidR="0058137F" w:rsidRDefault="0058137F" w:rsidP="00845C80">
            <w:pPr>
              <w:spacing w:before="100" w:after="38" w:line="360" w:lineRule="auto"/>
            </w:pPr>
          </w:p>
        </w:tc>
        <w:tc>
          <w:tcPr>
            <w:tcW w:w="422" w:type="dxa"/>
          </w:tcPr>
          <w:p w14:paraId="708EEF57" w14:textId="77777777" w:rsidR="0058137F" w:rsidRDefault="0058137F" w:rsidP="00845C80">
            <w:pPr>
              <w:spacing w:before="100" w:after="38" w:line="360" w:lineRule="auto"/>
            </w:pPr>
          </w:p>
        </w:tc>
        <w:tc>
          <w:tcPr>
            <w:tcW w:w="422" w:type="dxa"/>
          </w:tcPr>
          <w:p w14:paraId="3680CD26" w14:textId="77777777" w:rsidR="0058137F" w:rsidRDefault="0058137F" w:rsidP="00845C80">
            <w:pPr>
              <w:spacing w:before="100" w:after="38" w:line="360" w:lineRule="auto"/>
            </w:pPr>
          </w:p>
        </w:tc>
        <w:tc>
          <w:tcPr>
            <w:tcW w:w="422" w:type="dxa"/>
          </w:tcPr>
          <w:p w14:paraId="064AFE0E" w14:textId="77777777" w:rsidR="0058137F" w:rsidRDefault="0058137F" w:rsidP="00845C80">
            <w:pPr>
              <w:spacing w:before="100" w:after="38" w:line="360" w:lineRule="auto"/>
            </w:pPr>
          </w:p>
        </w:tc>
        <w:tc>
          <w:tcPr>
            <w:tcW w:w="422" w:type="dxa"/>
          </w:tcPr>
          <w:p w14:paraId="06010AFF" w14:textId="77777777" w:rsidR="0058137F" w:rsidRDefault="0058137F" w:rsidP="00845C80">
            <w:pPr>
              <w:spacing w:before="100" w:after="38" w:line="360" w:lineRule="auto"/>
            </w:pPr>
          </w:p>
        </w:tc>
        <w:tc>
          <w:tcPr>
            <w:tcW w:w="422" w:type="dxa"/>
          </w:tcPr>
          <w:p w14:paraId="710F9D0B" w14:textId="77777777" w:rsidR="0058137F" w:rsidRDefault="0058137F" w:rsidP="00845C80">
            <w:pPr>
              <w:spacing w:before="100" w:after="38" w:line="360" w:lineRule="auto"/>
            </w:pPr>
          </w:p>
        </w:tc>
        <w:tc>
          <w:tcPr>
            <w:tcW w:w="422" w:type="dxa"/>
          </w:tcPr>
          <w:p w14:paraId="7F08A8FA" w14:textId="77777777" w:rsidR="0058137F" w:rsidRDefault="0058137F" w:rsidP="00845C80">
            <w:pPr>
              <w:spacing w:before="100" w:after="38" w:line="360" w:lineRule="auto"/>
            </w:pPr>
          </w:p>
        </w:tc>
        <w:tc>
          <w:tcPr>
            <w:tcW w:w="422" w:type="dxa"/>
          </w:tcPr>
          <w:p w14:paraId="0A4773F0" w14:textId="77777777" w:rsidR="0058137F" w:rsidRDefault="0058137F" w:rsidP="00845C80">
            <w:pPr>
              <w:spacing w:before="100" w:after="38" w:line="360" w:lineRule="auto"/>
            </w:pPr>
          </w:p>
        </w:tc>
        <w:tc>
          <w:tcPr>
            <w:tcW w:w="422" w:type="dxa"/>
          </w:tcPr>
          <w:p w14:paraId="72376E10" w14:textId="77777777" w:rsidR="0058137F" w:rsidRDefault="0058137F" w:rsidP="00845C80">
            <w:pPr>
              <w:spacing w:before="100" w:after="38" w:line="360" w:lineRule="auto"/>
            </w:pPr>
          </w:p>
        </w:tc>
        <w:tc>
          <w:tcPr>
            <w:tcW w:w="422" w:type="dxa"/>
          </w:tcPr>
          <w:p w14:paraId="53865EA3" w14:textId="77777777" w:rsidR="0058137F" w:rsidRDefault="0058137F" w:rsidP="00845C80">
            <w:pPr>
              <w:spacing w:before="100" w:after="38" w:line="360" w:lineRule="auto"/>
            </w:pPr>
          </w:p>
        </w:tc>
        <w:tc>
          <w:tcPr>
            <w:tcW w:w="422" w:type="dxa"/>
          </w:tcPr>
          <w:p w14:paraId="64E972BF" w14:textId="77777777" w:rsidR="0058137F" w:rsidRDefault="0058137F" w:rsidP="00845C80">
            <w:pPr>
              <w:spacing w:before="100" w:after="38" w:line="360" w:lineRule="auto"/>
            </w:pPr>
          </w:p>
        </w:tc>
        <w:tc>
          <w:tcPr>
            <w:tcW w:w="422" w:type="dxa"/>
          </w:tcPr>
          <w:p w14:paraId="6AE3F9ED" w14:textId="77777777" w:rsidR="0058137F" w:rsidRDefault="0058137F" w:rsidP="00845C80">
            <w:pPr>
              <w:spacing w:before="100" w:after="38" w:line="360" w:lineRule="auto"/>
            </w:pPr>
          </w:p>
        </w:tc>
        <w:tc>
          <w:tcPr>
            <w:tcW w:w="422" w:type="dxa"/>
          </w:tcPr>
          <w:p w14:paraId="46F7F28E" w14:textId="77777777" w:rsidR="0058137F" w:rsidRDefault="0058137F" w:rsidP="00845C80">
            <w:pPr>
              <w:spacing w:before="100" w:after="38" w:line="360" w:lineRule="auto"/>
            </w:pPr>
          </w:p>
        </w:tc>
        <w:tc>
          <w:tcPr>
            <w:tcW w:w="422" w:type="dxa"/>
          </w:tcPr>
          <w:p w14:paraId="31211C5C" w14:textId="77777777" w:rsidR="0058137F" w:rsidRDefault="0058137F" w:rsidP="00845C80">
            <w:pPr>
              <w:spacing w:before="100" w:after="38" w:line="360" w:lineRule="auto"/>
            </w:pPr>
          </w:p>
        </w:tc>
      </w:tr>
      <w:tr w:rsidR="0058137F" w14:paraId="0065949D" w14:textId="77777777" w:rsidTr="008B7F39">
        <w:trPr>
          <w:cantSplit/>
          <w:trHeight w:hRule="exact" w:val="422"/>
          <w:jc w:val="center"/>
        </w:trPr>
        <w:tc>
          <w:tcPr>
            <w:tcW w:w="422" w:type="dxa"/>
          </w:tcPr>
          <w:p w14:paraId="4FB279BF" w14:textId="77777777" w:rsidR="0058137F" w:rsidRDefault="0058137F" w:rsidP="00845C80">
            <w:pPr>
              <w:spacing w:before="100" w:after="38" w:line="360" w:lineRule="auto"/>
            </w:pPr>
          </w:p>
        </w:tc>
        <w:tc>
          <w:tcPr>
            <w:tcW w:w="422" w:type="dxa"/>
          </w:tcPr>
          <w:p w14:paraId="0CF56A8F" w14:textId="77777777" w:rsidR="0058137F" w:rsidRDefault="0058137F" w:rsidP="00845C80">
            <w:pPr>
              <w:spacing w:before="100" w:after="38" w:line="360" w:lineRule="auto"/>
            </w:pPr>
          </w:p>
        </w:tc>
        <w:tc>
          <w:tcPr>
            <w:tcW w:w="422" w:type="dxa"/>
          </w:tcPr>
          <w:p w14:paraId="3E059F14" w14:textId="77777777" w:rsidR="0058137F" w:rsidRDefault="0058137F" w:rsidP="00845C80">
            <w:pPr>
              <w:spacing w:before="100" w:after="38" w:line="360" w:lineRule="auto"/>
            </w:pPr>
          </w:p>
        </w:tc>
        <w:tc>
          <w:tcPr>
            <w:tcW w:w="422" w:type="dxa"/>
          </w:tcPr>
          <w:p w14:paraId="78B4A5C4" w14:textId="77777777" w:rsidR="0058137F" w:rsidRDefault="0058137F" w:rsidP="00845C80">
            <w:pPr>
              <w:spacing w:before="100" w:after="38" w:line="360" w:lineRule="auto"/>
            </w:pPr>
          </w:p>
        </w:tc>
        <w:tc>
          <w:tcPr>
            <w:tcW w:w="422" w:type="dxa"/>
          </w:tcPr>
          <w:p w14:paraId="454858CC" w14:textId="77777777" w:rsidR="0058137F" w:rsidRDefault="0058137F" w:rsidP="00845C80">
            <w:pPr>
              <w:spacing w:before="100" w:after="38" w:line="360" w:lineRule="auto"/>
            </w:pPr>
          </w:p>
        </w:tc>
        <w:tc>
          <w:tcPr>
            <w:tcW w:w="422" w:type="dxa"/>
          </w:tcPr>
          <w:p w14:paraId="0383690C" w14:textId="77777777" w:rsidR="0058137F" w:rsidRDefault="0058137F" w:rsidP="00845C80">
            <w:pPr>
              <w:spacing w:before="100" w:after="38" w:line="360" w:lineRule="auto"/>
            </w:pPr>
          </w:p>
        </w:tc>
        <w:tc>
          <w:tcPr>
            <w:tcW w:w="422" w:type="dxa"/>
          </w:tcPr>
          <w:p w14:paraId="6361AA27" w14:textId="77777777" w:rsidR="0058137F" w:rsidRDefault="0058137F" w:rsidP="00845C80">
            <w:pPr>
              <w:spacing w:before="100" w:after="38" w:line="360" w:lineRule="auto"/>
            </w:pPr>
          </w:p>
        </w:tc>
        <w:tc>
          <w:tcPr>
            <w:tcW w:w="422" w:type="dxa"/>
          </w:tcPr>
          <w:p w14:paraId="34C98E3C" w14:textId="77777777" w:rsidR="0058137F" w:rsidRDefault="0058137F" w:rsidP="00845C80">
            <w:pPr>
              <w:spacing w:before="100" w:after="38" w:line="360" w:lineRule="auto"/>
            </w:pPr>
          </w:p>
        </w:tc>
        <w:tc>
          <w:tcPr>
            <w:tcW w:w="422" w:type="dxa"/>
          </w:tcPr>
          <w:p w14:paraId="33625523" w14:textId="77777777" w:rsidR="0058137F" w:rsidRDefault="0058137F" w:rsidP="00845C80">
            <w:pPr>
              <w:spacing w:before="100" w:after="38" w:line="360" w:lineRule="auto"/>
            </w:pPr>
          </w:p>
        </w:tc>
        <w:tc>
          <w:tcPr>
            <w:tcW w:w="422" w:type="dxa"/>
          </w:tcPr>
          <w:p w14:paraId="5E68E22D" w14:textId="77777777" w:rsidR="0058137F" w:rsidRDefault="0058137F" w:rsidP="00845C80">
            <w:pPr>
              <w:spacing w:before="100" w:after="38" w:line="360" w:lineRule="auto"/>
            </w:pPr>
          </w:p>
        </w:tc>
        <w:tc>
          <w:tcPr>
            <w:tcW w:w="422" w:type="dxa"/>
          </w:tcPr>
          <w:p w14:paraId="78B9B69B" w14:textId="77777777" w:rsidR="0058137F" w:rsidRDefault="0058137F" w:rsidP="00845C80">
            <w:pPr>
              <w:spacing w:before="100" w:after="38" w:line="360" w:lineRule="auto"/>
            </w:pPr>
          </w:p>
        </w:tc>
        <w:tc>
          <w:tcPr>
            <w:tcW w:w="422" w:type="dxa"/>
          </w:tcPr>
          <w:p w14:paraId="079F457C" w14:textId="77777777" w:rsidR="0058137F" w:rsidRDefault="0058137F" w:rsidP="00845C80">
            <w:pPr>
              <w:spacing w:before="100" w:after="38" w:line="360" w:lineRule="auto"/>
            </w:pPr>
          </w:p>
        </w:tc>
        <w:tc>
          <w:tcPr>
            <w:tcW w:w="422" w:type="dxa"/>
          </w:tcPr>
          <w:p w14:paraId="04394C30" w14:textId="77777777" w:rsidR="0058137F" w:rsidRDefault="0058137F" w:rsidP="00845C80">
            <w:pPr>
              <w:spacing w:before="100" w:after="38" w:line="360" w:lineRule="auto"/>
            </w:pPr>
          </w:p>
        </w:tc>
        <w:tc>
          <w:tcPr>
            <w:tcW w:w="422" w:type="dxa"/>
          </w:tcPr>
          <w:p w14:paraId="252C9260" w14:textId="77777777" w:rsidR="0058137F" w:rsidRDefault="0058137F" w:rsidP="00845C80">
            <w:pPr>
              <w:spacing w:before="100" w:after="38" w:line="360" w:lineRule="auto"/>
            </w:pPr>
          </w:p>
        </w:tc>
        <w:tc>
          <w:tcPr>
            <w:tcW w:w="422" w:type="dxa"/>
          </w:tcPr>
          <w:p w14:paraId="39F8248C" w14:textId="77777777" w:rsidR="0058137F" w:rsidRDefault="0058137F" w:rsidP="00845C80">
            <w:pPr>
              <w:spacing w:before="100" w:after="38" w:line="360" w:lineRule="auto"/>
            </w:pPr>
          </w:p>
        </w:tc>
        <w:tc>
          <w:tcPr>
            <w:tcW w:w="422" w:type="dxa"/>
          </w:tcPr>
          <w:p w14:paraId="7F9EE71F" w14:textId="77777777" w:rsidR="0058137F" w:rsidRDefault="0058137F" w:rsidP="00845C80">
            <w:pPr>
              <w:spacing w:before="100" w:after="38" w:line="360" w:lineRule="auto"/>
            </w:pPr>
          </w:p>
        </w:tc>
        <w:tc>
          <w:tcPr>
            <w:tcW w:w="422" w:type="dxa"/>
          </w:tcPr>
          <w:p w14:paraId="0E158F6B" w14:textId="77777777" w:rsidR="0058137F" w:rsidRDefault="0058137F" w:rsidP="00845C80">
            <w:pPr>
              <w:spacing w:before="100" w:after="38" w:line="360" w:lineRule="auto"/>
            </w:pPr>
          </w:p>
        </w:tc>
        <w:tc>
          <w:tcPr>
            <w:tcW w:w="422" w:type="dxa"/>
          </w:tcPr>
          <w:p w14:paraId="6C2BB8C9" w14:textId="77777777" w:rsidR="0058137F" w:rsidRDefault="0058137F" w:rsidP="00845C80">
            <w:pPr>
              <w:spacing w:before="100" w:after="38" w:line="360" w:lineRule="auto"/>
            </w:pPr>
          </w:p>
        </w:tc>
        <w:tc>
          <w:tcPr>
            <w:tcW w:w="422" w:type="dxa"/>
          </w:tcPr>
          <w:p w14:paraId="645CEAB5" w14:textId="77777777" w:rsidR="0058137F" w:rsidRDefault="0058137F" w:rsidP="00845C80">
            <w:pPr>
              <w:spacing w:before="100" w:after="38" w:line="360" w:lineRule="auto"/>
            </w:pPr>
          </w:p>
        </w:tc>
        <w:tc>
          <w:tcPr>
            <w:tcW w:w="422" w:type="dxa"/>
          </w:tcPr>
          <w:p w14:paraId="5BA50CFA" w14:textId="77777777" w:rsidR="0058137F" w:rsidRDefault="0058137F" w:rsidP="00845C80">
            <w:pPr>
              <w:spacing w:before="100" w:after="38" w:line="360" w:lineRule="auto"/>
            </w:pPr>
          </w:p>
        </w:tc>
        <w:tc>
          <w:tcPr>
            <w:tcW w:w="422" w:type="dxa"/>
          </w:tcPr>
          <w:p w14:paraId="65EFA9E3" w14:textId="77777777" w:rsidR="0058137F" w:rsidRDefault="0058137F" w:rsidP="00845C80">
            <w:pPr>
              <w:spacing w:before="100" w:after="38" w:line="360" w:lineRule="auto"/>
            </w:pPr>
          </w:p>
        </w:tc>
        <w:tc>
          <w:tcPr>
            <w:tcW w:w="422" w:type="dxa"/>
          </w:tcPr>
          <w:p w14:paraId="365545DA" w14:textId="77777777" w:rsidR="0058137F" w:rsidRDefault="0058137F" w:rsidP="00845C80">
            <w:pPr>
              <w:spacing w:before="100" w:after="38" w:line="360" w:lineRule="auto"/>
            </w:pPr>
          </w:p>
        </w:tc>
      </w:tr>
      <w:tr w:rsidR="0058137F" w14:paraId="458E5E7A" w14:textId="77777777" w:rsidTr="008B7F39">
        <w:trPr>
          <w:cantSplit/>
          <w:trHeight w:hRule="exact" w:val="422"/>
          <w:jc w:val="center"/>
        </w:trPr>
        <w:tc>
          <w:tcPr>
            <w:tcW w:w="422" w:type="dxa"/>
          </w:tcPr>
          <w:p w14:paraId="4C86F86A" w14:textId="77777777" w:rsidR="0058137F" w:rsidRDefault="0058137F" w:rsidP="00845C80">
            <w:pPr>
              <w:spacing w:before="100" w:after="38" w:line="360" w:lineRule="auto"/>
            </w:pPr>
          </w:p>
        </w:tc>
        <w:tc>
          <w:tcPr>
            <w:tcW w:w="422" w:type="dxa"/>
          </w:tcPr>
          <w:p w14:paraId="70F4CDD3" w14:textId="77777777" w:rsidR="0058137F" w:rsidRDefault="0058137F" w:rsidP="00845C80">
            <w:pPr>
              <w:spacing w:before="100" w:after="38" w:line="360" w:lineRule="auto"/>
            </w:pPr>
          </w:p>
        </w:tc>
        <w:tc>
          <w:tcPr>
            <w:tcW w:w="422" w:type="dxa"/>
          </w:tcPr>
          <w:p w14:paraId="7A891741" w14:textId="77777777" w:rsidR="0058137F" w:rsidRDefault="0058137F" w:rsidP="00845C80">
            <w:pPr>
              <w:spacing w:before="100" w:after="38" w:line="360" w:lineRule="auto"/>
            </w:pPr>
          </w:p>
        </w:tc>
        <w:tc>
          <w:tcPr>
            <w:tcW w:w="422" w:type="dxa"/>
          </w:tcPr>
          <w:p w14:paraId="784DFF56" w14:textId="77777777" w:rsidR="0058137F" w:rsidRDefault="0058137F" w:rsidP="00845C80">
            <w:pPr>
              <w:spacing w:before="100" w:after="38" w:line="360" w:lineRule="auto"/>
            </w:pPr>
          </w:p>
        </w:tc>
        <w:tc>
          <w:tcPr>
            <w:tcW w:w="422" w:type="dxa"/>
          </w:tcPr>
          <w:p w14:paraId="634987A4" w14:textId="77777777" w:rsidR="0058137F" w:rsidRDefault="0058137F" w:rsidP="00845C80">
            <w:pPr>
              <w:spacing w:before="100" w:after="38" w:line="360" w:lineRule="auto"/>
            </w:pPr>
          </w:p>
        </w:tc>
        <w:tc>
          <w:tcPr>
            <w:tcW w:w="422" w:type="dxa"/>
          </w:tcPr>
          <w:p w14:paraId="16E59318" w14:textId="77777777" w:rsidR="0058137F" w:rsidRDefault="0058137F" w:rsidP="00845C80">
            <w:pPr>
              <w:spacing w:before="100" w:after="38" w:line="360" w:lineRule="auto"/>
            </w:pPr>
          </w:p>
        </w:tc>
        <w:tc>
          <w:tcPr>
            <w:tcW w:w="422" w:type="dxa"/>
          </w:tcPr>
          <w:p w14:paraId="0048C482" w14:textId="77777777" w:rsidR="0058137F" w:rsidRDefault="0058137F" w:rsidP="00845C80">
            <w:pPr>
              <w:spacing w:before="100" w:after="38" w:line="360" w:lineRule="auto"/>
            </w:pPr>
          </w:p>
        </w:tc>
        <w:tc>
          <w:tcPr>
            <w:tcW w:w="422" w:type="dxa"/>
          </w:tcPr>
          <w:p w14:paraId="02A758F7" w14:textId="77777777" w:rsidR="0058137F" w:rsidRDefault="0058137F" w:rsidP="00845C80">
            <w:pPr>
              <w:spacing w:before="100" w:after="38" w:line="360" w:lineRule="auto"/>
            </w:pPr>
          </w:p>
        </w:tc>
        <w:tc>
          <w:tcPr>
            <w:tcW w:w="422" w:type="dxa"/>
          </w:tcPr>
          <w:p w14:paraId="690CB5E0" w14:textId="77777777" w:rsidR="0058137F" w:rsidRDefault="0058137F" w:rsidP="00845C80">
            <w:pPr>
              <w:spacing w:before="100" w:after="38" w:line="360" w:lineRule="auto"/>
            </w:pPr>
          </w:p>
        </w:tc>
        <w:tc>
          <w:tcPr>
            <w:tcW w:w="422" w:type="dxa"/>
          </w:tcPr>
          <w:p w14:paraId="27AA38CB" w14:textId="77777777" w:rsidR="0058137F" w:rsidRDefault="0058137F" w:rsidP="00845C80">
            <w:pPr>
              <w:spacing w:before="100" w:after="38" w:line="360" w:lineRule="auto"/>
            </w:pPr>
          </w:p>
        </w:tc>
        <w:tc>
          <w:tcPr>
            <w:tcW w:w="422" w:type="dxa"/>
          </w:tcPr>
          <w:p w14:paraId="485182E9" w14:textId="77777777" w:rsidR="0058137F" w:rsidRDefault="0058137F" w:rsidP="00845C80">
            <w:pPr>
              <w:spacing w:before="100" w:after="38" w:line="360" w:lineRule="auto"/>
            </w:pPr>
          </w:p>
        </w:tc>
        <w:tc>
          <w:tcPr>
            <w:tcW w:w="422" w:type="dxa"/>
          </w:tcPr>
          <w:p w14:paraId="7A180333" w14:textId="77777777" w:rsidR="0058137F" w:rsidRDefault="0058137F" w:rsidP="00845C80">
            <w:pPr>
              <w:spacing w:before="100" w:after="38" w:line="360" w:lineRule="auto"/>
            </w:pPr>
          </w:p>
        </w:tc>
        <w:tc>
          <w:tcPr>
            <w:tcW w:w="422" w:type="dxa"/>
          </w:tcPr>
          <w:p w14:paraId="063FC493" w14:textId="77777777" w:rsidR="0058137F" w:rsidRDefault="0058137F" w:rsidP="00845C80">
            <w:pPr>
              <w:spacing w:before="100" w:after="38" w:line="360" w:lineRule="auto"/>
            </w:pPr>
          </w:p>
        </w:tc>
        <w:tc>
          <w:tcPr>
            <w:tcW w:w="422" w:type="dxa"/>
          </w:tcPr>
          <w:p w14:paraId="5764F76B" w14:textId="77777777" w:rsidR="0058137F" w:rsidRDefault="0058137F" w:rsidP="00845C80">
            <w:pPr>
              <w:spacing w:before="100" w:after="38" w:line="360" w:lineRule="auto"/>
            </w:pPr>
          </w:p>
        </w:tc>
        <w:tc>
          <w:tcPr>
            <w:tcW w:w="422" w:type="dxa"/>
          </w:tcPr>
          <w:p w14:paraId="5774B0AA" w14:textId="77777777" w:rsidR="0058137F" w:rsidRDefault="0058137F" w:rsidP="00845C80">
            <w:pPr>
              <w:spacing w:before="100" w:after="38" w:line="360" w:lineRule="auto"/>
            </w:pPr>
          </w:p>
        </w:tc>
        <w:tc>
          <w:tcPr>
            <w:tcW w:w="422" w:type="dxa"/>
          </w:tcPr>
          <w:p w14:paraId="32AA6012" w14:textId="77777777" w:rsidR="0058137F" w:rsidRDefault="0058137F" w:rsidP="00845C80">
            <w:pPr>
              <w:spacing w:before="100" w:after="38" w:line="360" w:lineRule="auto"/>
            </w:pPr>
          </w:p>
        </w:tc>
        <w:tc>
          <w:tcPr>
            <w:tcW w:w="422" w:type="dxa"/>
          </w:tcPr>
          <w:p w14:paraId="4D34651C" w14:textId="77777777" w:rsidR="0058137F" w:rsidRDefault="0058137F" w:rsidP="00845C80">
            <w:pPr>
              <w:spacing w:before="100" w:after="38" w:line="360" w:lineRule="auto"/>
            </w:pPr>
          </w:p>
        </w:tc>
        <w:tc>
          <w:tcPr>
            <w:tcW w:w="422" w:type="dxa"/>
          </w:tcPr>
          <w:p w14:paraId="6E17C374" w14:textId="77777777" w:rsidR="0058137F" w:rsidRDefault="0058137F" w:rsidP="00845C80">
            <w:pPr>
              <w:spacing w:before="100" w:after="38" w:line="360" w:lineRule="auto"/>
            </w:pPr>
          </w:p>
        </w:tc>
        <w:tc>
          <w:tcPr>
            <w:tcW w:w="422" w:type="dxa"/>
          </w:tcPr>
          <w:p w14:paraId="20B222A4" w14:textId="77777777" w:rsidR="0058137F" w:rsidRDefault="0058137F" w:rsidP="00845C80">
            <w:pPr>
              <w:spacing w:before="100" w:after="38" w:line="360" w:lineRule="auto"/>
            </w:pPr>
          </w:p>
        </w:tc>
        <w:tc>
          <w:tcPr>
            <w:tcW w:w="422" w:type="dxa"/>
          </w:tcPr>
          <w:p w14:paraId="6CE7BDD3" w14:textId="77777777" w:rsidR="0058137F" w:rsidRDefault="0058137F" w:rsidP="00845C80">
            <w:pPr>
              <w:spacing w:before="100" w:after="38" w:line="360" w:lineRule="auto"/>
            </w:pPr>
          </w:p>
        </w:tc>
        <w:tc>
          <w:tcPr>
            <w:tcW w:w="422" w:type="dxa"/>
          </w:tcPr>
          <w:p w14:paraId="116A361A" w14:textId="77777777" w:rsidR="0058137F" w:rsidRDefault="0058137F" w:rsidP="00845C80">
            <w:pPr>
              <w:spacing w:before="100" w:after="38" w:line="360" w:lineRule="auto"/>
            </w:pPr>
          </w:p>
        </w:tc>
        <w:tc>
          <w:tcPr>
            <w:tcW w:w="422" w:type="dxa"/>
          </w:tcPr>
          <w:p w14:paraId="32AA2D08" w14:textId="77777777" w:rsidR="0058137F" w:rsidRDefault="0058137F" w:rsidP="00845C80">
            <w:pPr>
              <w:spacing w:before="100" w:after="38" w:line="360" w:lineRule="auto"/>
            </w:pPr>
          </w:p>
        </w:tc>
      </w:tr>
    </w:tbl>
    <w:p w14:paraId="122C4644" w14:textId="5B67E6DC" w:rsidR="009829F2" w:rsidRPr="00B54314" w:rsidRDefault="009829F2" w:rsidP="00B54314">
      <w:bookmarkStart w:id="194" w:name="_Toc72308318"/>
    </w:p>
    <w:p w14:paraId="3C1071BF" w14:textId="77777777" w:rsidR="009829F2" w:rsidRDefault="009829F2">
      <w:pPr>
        <w:spacing w:before="0"/>
        <w:jc w:val="left"/>
        <w:rPr>
          <w:b/>
          <w:sz w:val="28"/>
          <w:szCs w:val="28"/>
        </w:rPr>
      </w:pPr>
      <w:r>
        <w:br w:type="page"/>
      </w:r>
    </w:p>
    <w:p w14:paraId="31F33C95" w14:textId="77777777" w:rsidR="006172EF" w:rsidRPr="006D3CDE" w:rsidRDefault="006172EF" w:rsidP="006D3CDE"/>
    <w:p w14:paraId="4311057B" w14:textId="73FE0379" w:rsidR="00227E6F" w:rsidRDefault="00227E6F" w:rsidP="00B22C48">
      <w:pPr>
        <w:pStyle w:val="Heading4"/>
      </w:pPr>
      <w:bookmarkStart w:id="195" w:name="_Toc350753733"/>
      <w:r w:rsidRPr="006D3CDE">
        <w:t>CA-S-11</w:t>
      </w:r>
      <w:r w:rsidR="007B6D16" w:rsidRPr="006D3CDE">
        <w:t xml:space="preserve">  </w:t>
      </w:r>
      <w:r w:rsidRPr="006D3CDE">
        <w:t>QCS &amp; Visual Standards Information</w:t>
      </w:r>
      <w:bookmarkEnd w:id="195"/>
    </w:p>
    <w:p w14:paraId="54135544" w14:textId="77777777" w:rsidR="00B22C48" w:rsidRPr="006D3CDE" w:rsidRDefault="00B22C48" w:rsidP="006D3CDE"/>
    <w:bookmarkStart w:id="196" w:name="_Toc235436045"/>
    <w:bookmarkStart w:id="197" w:name="_Toc235601619"/>
    <w:bookmarkStart w:id="198" w:name="_Toc236011772"/>
    <w:bookmarkEnd w:id="196"/>
    <w:bookmarkEnd w:id="197"/>
    <w:bookmarkEnd w:id="198"/>
    <w:p w14:paraId="7F0C0823" w14:textId="5352F508" w:rsidR="00582FC7" w:rsidRPr="006D3CDE" w:rsidRDefault="00636685" w:rsidP="006D3CDE">
      <w:r w:rsidRPr="006D3CDE">
        <w:rPr>
          <w:noProof/>
        </w:rPr>
        <mc:AlternateContent>
          <mc:Choice Requires="wps">
            <w:drawing>
              <wp:inline distT="0" distB="0" distL="0" distR="0" wp14:anchorId="6FCE7652" wp14:editId="57195540">
                <wp:extent cx="6616460" cy="7375585"/>
                <wp:effectExtent l="0" t="0" r="0" b="0"/>
                <wp:docPr id="276" name="Text Box 1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460" cy="7375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7E10E" w14:textId="4B88A731" w:rsidR="00FA08C4" w:rsidRPr="006D3CDE" w:rsidRDefault="00FA08C4" w:rsidP="006D3CDE">
                            <w:pPr>
                              <w:jc w:val="right"/>
                              <w:rPr>
                                <w:sz w:val="22"/>
                              </w:rPr>
                            </w:pPr>
                            <w:r w:rsidRPr="006D3CDE">
                              <w:rPr>
                                <w:sz w:val="22"/>
                              </w:rPr>
                              <w:t>Diary Date _____________</w:t>
                            </w:r>
                          </w:p>
                          <w:p w14:paraId="6AE1B937" w14:textId="77777777" w:rsidR="00FA08C4" w:rsidRPr="006D3CDE" w:rsidRDefault="00FA08C4" w:rsidP="006D3CDE">
                            <w:pPr>
                              <w:jc w:val="right"/>
                              <w:rPr>
                                <w:sz w:val="22"/>
                              </w:rPr>
                            </w:pPr>
                            <w:r w:rsidRPr="006D3CDE">
                              <w:rPr>
                                <w:sz w:val="22"/>
                              </w:rPr>
                              <w:t>Page _______ of ________</w:t>
                            </w:r>
                          </w:p>
                          <w:p w14:paraId="708B58CE" w14:textId="77777777" w:rsidR="00FA08C4" w:rsidRPr="001C461D" w:rsidRDefault="00FA08C4" w:rsidP="00FA08C4">
                            <w:pPr>
                              <w:ind w:firstLine="5580"/>
                              <w:jc w:val="left"/>
                              <w:rPr>
                                <w:sz w:val="20"/>
                                <w:szCs w:val="20"/>
                                <w:lang w:val="en-CA"/>
                              </w:rPr>
                            </w:pPr>
                          </w:p>
                          <w:p w14:paraId="2CDAD158" w14:textId="77777777" w:rsidR="00FA08C4" w:rsidRPr="001C461D" w:rsidRDefault="00FA08C4" w:rsidP="00FA08C4">
                            <w:pPr>
                              <w:jc w:val="left"/>
                              <w:rPr>
                                <w:b/>
                                <w:sz w:val="20"/>
                                <w:szCs w:val="20"/>
                                <w:u w:val="single"/>
                                <w:lang w:val="en-CA"/>
                              </w:rPr>
                            </w:pPr>
                            <w:r w:rsidRPr="001C461D">
                              <w:rPr>
                                <w:b/>
                                <w:sz w:val="20"/>
                                <w:szCs w:val="20"/>
                                <w:u w:val="single"/>
                                <w:lang w:val="en-CA"/>
                              </w:rPr>
                              <w:t>Quality Control Specialist</w:t>
                            </w:r>
                          </w:p>
                          <w:p w14:paraId="619DF635" w14:textId="77777777" w:rsidR="00FA08C4" w:rsidRPr="001C461D" w:rsidRDefault="00FA08C4" w:rsidP="00FA08C4">
                            <w:pPr>
                              <w:jc w:val="left"/>
                              <w:rPr>
                                <w:sz w:val="20"/>
                                <w:szCs w:val="20"/>
                                <w:lang w:val="en-CA"/>
                              </w:rPr>
                            </w:pPr>
                          </w:p>
                          <w:p w14:paraId="03FB35E9" w14:textId="77777777" w:rsidR="00FA08C4" w:rsidRPr="001C461D" w:rsidRDefault="00FA08C4" w:rsidP="00FA08C4">
                            <w:pPr>
                              <w:ind w:firstLine="360"/>
                              <w:jc w:val="left"/>
                              <w:rPr>
                                <w:sz w:val="20"/>
                                <w:szCs w:val="20"/>
                                <w:lang w:val="en-CA"/>
                              </w:rPr>
                            </w:pPr>
                            <w:r w:rsidRPr="001C461D">
                              <w:rPr>
                                <w:sz w:val="20"/>
                                <w:szCs w:val="20"/>
                                <w:lang w:val="en-CA"/>
                              </w:rPr>
                              <w:t>Names/</w:t>
                            </w:r>
                            <w:proofErr w:type="gramStart"/>
                            <w:r w:rsidRPr="001C461D">
                              <w:rPr>
                                <w:sz w:val="20"/>
                                <w:szCs w:val="20"/>
                                <w:lang w:val="en-CA"/>
                              </w:rPr>
                              <w:t>Names  _</w:t>
                            </w:r>
                            <w:proofErr w:type="gramEnd"/>
                            <w:r w:rsidRPr="001C461D">
                              <w:rPr>
                                <w:sz w:val="20"/>
                                <w:szCs w:val="20"/>
                                <w:lang w:val="en-CA"/>
                              </w:rPr>
                              <w:t>_____________________________________________________________</w:t>
                            </w:r>
                            <w:r>
                              <w:rPr>
                                <w:sz w:val="20"/>
                                <w:szCs w:val="20"/>
                                <w:lang w:val="en-CA"/>
                              </w:rPr>
                              <w:t>_______________</w:t>
                            </w:r>
                          </w:p>
                          <w:p w14:paraId="574FD946" w14:textId="77777777" w:rsidR="00FA08C4" w:rsidRPr="001C461D" w:rsidRDefault="00FA08C4" w:rsidP="00FA08C4">
                            <w:pPr>
                              <w:ind w:firstLine="360"/>
                              <w:jc w:val="left"/>
                              <w:rPr>
                                <w:sz w:val="20"/>
                                <w:szCs w:val="20"/>
                                <w:lang w:val="en-CA"/>
                              </w:rPr>
                            </w:pPr>
                            <w:r w:rsidRPr="001C461D">
                              <w:rPr>
                                <w:sz w:val="20"/>
                                <w:szCs w:val="20"/>
                                <w:lang w:val="en-CA"/>
                              </w:rPr>
                              <w:t xml:space="preserve">Formal Training </w:t>
                            </w:r>
                            <w:proofErr w:type="gramStart"/>
                            <w:r w:rsidRPr="001C461D">
                              <w:rPr>
                                <w:sz w:val="20"/>
                                <w:szCs w:val="20"/>
                                <w:lang w:val="en-CA"/>
                              </w:rPr>
                              <w:t>by  _</w:t>
                            </w:r>
                            <w:proofErr w:type="gramEnd"/>
                            <w:r w:rsidRPr="001C461D">
                              <w:rPr>
                                <w:sz w:val="20"/>
                                <w:szCs w:val="20"/>
                                <w:lang w:val="en-CA"/>
                              </w:rPr>
                              <w:t>_________________________________________________________</w:t>
                            </w:r>
                            <w:r>
                              <w:rPr>
                                <w:sz w:val="20"/>
                                <w:szCs w:val="20"/>
                                <w:lang w:val="en-CA"/>
                              </w:rPr>
                              <w:t>_______________</w:t>
                            </w:r>
                          </w:p>
                          <w:p w14:paraId="2D4F4406" w14:textId="77777777" w:rsidR="00FA08C4" w:rsidRPr="001C461D" w:rsidRDefault="00FA08C4" w:rsidP="00FA08C4">
                            <w:pPr>
                              <w:ind w:left="720" w:firstLine="720"/>
                              <w:jc w:val="left"/>
                              <w:rPr>
                                <w:sz w:val="20"/>
                                <w:szCs w:val="20"/>
                                <w:lang w:val="en-CA"/>
                              </w:rPr>
                            </w:pPr>
                            <w:r w:rsidRPr="001C461D">
                              <w:rPr>
                                <w:sz w:val="20"/>
                                <w:szCs w:val="20"/>
                                <w:lang w:val="en-CA"/>
                              </w:rPr>
                              <w:t xml:space="preserve">Dates of </w:t>
                            </w:r>
                            <w:proofErr w:type="gramStart"/>
                            <w:r w:rsidRPr="001C461D">
                              <w:rPr>
                                <w:sz w:val="20"/>
                                <w:szCs w:val="20"/>
                                <w:lang w:val="en-CA"/>
                              </w:rPr>
                              <w:t>Training  _</w:t>
                            </w:r>
                            <w:proofErr w:type="gramEnd"/>
                            <w:r w:rsidRPr="001C461D">
                              <w:rPr>
                                <w:sz w:val="20"/>
                                <w:szCs w:val="20"/>
                                <w:lang w:val="en-CA"/>
                              </w:rPr>
                              <w:t>_________________________________________________</w:t>
                            </w:r>
                            <w:r>
                              <w:rPr>
                                <w:sz w:val="20"/>
                                <w:szCs w:val="20"/>
                                <w:lang w:val="en-CA"/>
                              </w:rPr>
                              <w:t>______________</w:t>
                            </w:r>
                          </w:p>
                          <w:p w14:paraId="54F15BBE" w14:textId="77777777" w:rsidR="00FA08C4" w:rsidRPr="001C461D" w:rsidRDefault="00FA08C4" w:rsidP="00FA08C4">
                            <w:pPr>
                              <w:ind w:left="1440" w:firstLine="720"/>
                              <w:jc w:val="left"/>
                              <w:rPr>
                                <w:sz w:val="20"/>
                                <w:szCs w:val="20"/>
                                <w:lang w:val="en-CA"/>
                              </w:rPr>
                            </w:pPr>
                            <w:r w:rsidRPr="001C461D">
                              <w:rPr>
                                <w:sz w:val="20"/>
                                <w:szCs w:val="20"/>
                                <w:lang w:val="en-CA"/>
                              </w:rPr>
                              <w:t>Note: Obtain copy of training certificate for project records.</w:t>
                            </w:r>
                          </w:p>
                          <w:p w14:paraId="4A595F64" w14:textId="77777777" w:rsidR="00FA08C4" w:rsidRPr="001C461D" w:rsidRDefault="00FA08C4" w:rsidP="00FA08C4">
                            <w:pPr>
                              <w:ind w:firstLine="360"/>
                              <w:jc w:val="left"/>
                              <w:rPr>
                                <w:sz w:val="20"/>
                                <w:szCs w:val="20"/>
                                <w:lang w:val="en-CA"/>
                              </w:rPr>
                            </w:pPr>
                            <w:r w:rsidRPr="001C461D">
                              <w:rPr>
                                <w:sz w:val="20"/>
                                <w:szCs w:val="20"/>
                                <w:lang w:val="en-CA"/>
                              </w:rPr>
                              <w:t>QCS listed on Office of Construction Administration Website?  _______________________</w:t>
                            </w:r>
                            <w:r>
                              <w:rPr>
                                <w:sz w:val="20"/>
                                <w:szCs w:val="20"/>
                                <w:lang w:val="en-CA"/>
                              </w:rPr>
                              <w:t>_______________</w:t>
                            </w:r>
                          </w:p>
                          <w:p w14:paraId="61AD5139" w14:textId="77777777" w:rsidR="00FA08C4" w:rsidRPr="001C461D" w:rsidRDefault="00FA08C4" w:rsidP="00FA08C4">
                            <w:pPr>
                              <w:ind w:firstLine="360"/>
                              <w:jc w:val="left"/>
                              <w:rPr>
                                <w:sz w:val="20"/>
                                <w:szCs w:val="20"/>
                                <w:lang w:val="en-CA"/>
                              </w:rPr>
                            </w:pPr>
                            <w:r w:rsidRPr="001C461D">
                              <w:rPr>
                                <w:sz w:val="20"/>
                                <w:szCs w:val="20"/>
                                <w:lang w:val="en-CA"/>
                              </w:rPr>
                              <w:t>REMARKS:  _______________________________________________________________</w:t>
                            </w:r>
                            <w:r>
                              <w:rPr>
                                <w:sz w:val="20"/>
                                <w:szCs w:val="20"/>
                                <w:lang w:val="en-CA"/>
                              </w:rPr>
                              <w:t>_______________</w:t>
                            </w:r>
                          </w:p>
                          <w:p w14:paraId="5111E600"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36B1763A"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51115BF2" w14:textId="77777777" w:rsidR="00FA08C4" w:rsidRPr="001C461D" w:rsidRDefault="00FA08C4" w:rsidP="00FA08C4">
                            <w:pPr>
                              <w:ind w:firstLine="720"/>
                              <w:jc w:val="left"/>
                              <w:rPr>
                                <w:sz w:val="20"/>
                                <w:szCs w:val="20"/>
                                <w:lang w:val="en-CA"/>
                              </w:rPr>
                            </w:pPr>
                          </w:p>
                          <w:p w14:paraId="22013AB1" w14:textId="77777777" w:rsidR="00FA08C4" w:rsidRPr="001C461D" w:rsidRDefault="00FA08C4" w:rsidP="00FA08C4">
                            <w:pPr>
                              <w:jc w:val="left"/>
                              <w:rPr>
                                <w:b/>
                                <w:sz w:val="20"/>
                                <w:szCs w:val="20"/>
                                <w:u w:val="single"/>
                                <w:lang w:val="en-CA"/>
                              </w:rPr>
                            </w:pPr>
                            <w:r w:rsidRPr="001C461D">
                              <w:rPr>
                                <w:b/>
                                <w:sz w:val="20"/>
                                <w:szCs w:val="20"/>
                                <w:u w:val="single"/>
                                <w:lang w:val="en-CA"/>
                              </w:rPr>
                              <w:t xml:space="preserve">Test Section of Abrasive </w:t>
                            </w:r>
                            <w:proofErr w:type="gramStart"/>
                            <w:r w:rsidRPr="001C461D">
                              <w:rPr>
                                <w:b/>
                                <w:sz w:val="20"/>
                                <w:szCs w:val="20"/>
                                <w:u w:val="single"/>
                                <w:lang w:val="en-CA"/>
                              </w:rPr>
                              <w:t>Blasting  (</w:t>
                            </w:r>
                            <w:proofErr w:type="gramEnd"/>
                            <w:r w:rsidRPr="001C461D">
                              <w:rPr>
                                <w:b/>
                                <w:sz w:val="20"/>
                                <w:szCs w:val="20"/>
                                <w:u w:val="single"/>
                                <w:lang w:val="en-CA"/>
                              </w:rPr>
                              <w:t>Job Site Visual Standards)</w:t>
                            </w:r>
                          </w:p>
                          <w:p w14:paraId="243561BC" w14:textId="77777777" w:rsidR="00FA08C4" w:rsidRPr="001C461D" w:rsidRDefault="00FA08C4" w:rsidP="00FA08C4">
                            <w:pPr>
                              <w:jc w:val="left"/>
                              <w:rPr>
                                <w:sz w:val="20"/>
                                <w:szCs w:val="20"/>
                                <w:lang w:val="en-CA"/>
                              </w:rPr>
                            </w:pPr>
                          </w:p>
                          <w:p w14:paraId="2EF31D13" w14:textId="77777777" w:rsidR="00FA08C4" w:rsidRPr="001C461D" w:rsidRDefault="00FA08C4" w:rsidP="00FA08C4">
                            <w:pPr>
                              <w:ind w:firstLine="360"/>
                              <w:jc w:val="left"/>
                              <w:rPr>
                                <w:sz w:val="20"/>
                                <w:szCs w:val="20"/>
                                <w:lang w:val="en-CA"/>
                              </w:rPr>
                            </w:pPr>
                            <w:proofErr w:type="gramStart"/>
                            <w:r w:rsidRPr="001C461D">
                              <w:rPr>
                                <w:sz w:val="20"/>
                                <w:szCs w:val="20"/>
                                <w:lang w:val="en-CA"/>
                              </w:rPr>
                              <w:t>Bridge Number _________________   Proj.</w:t>
                            </w:r>
                            <w:proofErr w:type="gramEnd"/>
                            <w:r w:rsidRPr="001C461D">
                              <w:rPr>
                                <w:sz w:val="20"/>
                                <w:szCs w:val="20"/>
                                <w:lang w:val="en-CA"/>
                              </w:rPr>
                              <w:t xml:space="preserve"> </w:t>
                            </w:r>
                            <w:proofErr w:type="gramStart"/>
                            <w:r w:rsidRPr="001C461D">
                              <w:rPr>
                                <w:sz w:val="20"/>
                                <w:szCs w:val="20"/>
                                <w:lang w:val="en-CA"/>
                              </w:rPr>
                              <w:t>Number  _</w:t>
                            </w:r>
                            <w:proofErr w:type="gramEnd"/>
                            <w:r w:rsidRPr="001C461D">
                              <w:rPr>
                                <w:sz w:val="20"/>
                                <w:szCs w:val="20"/>
                                <w:lang w:val="en-CA"/>
                              </w:rPr>
                              <w:t>___________________</w:t>
                            </w:r>
                          </w:p>
                          <w:p w14:paraId="3FAF2916" w14:textId="77777777" w:rsidR="00FA08C4" w:rsidRPr="001C461D" w:rsidRDefault="00FA08C4" w:rsidP="00FA08C4">
                            <w:pPr>
                              <w:ind w:firstLine="360"/>
                              <w:jc w:val="left"/>
                              <w:rPr>
                                <w:sz w:val="20"/>
                                <w:szCs w:val="20"/>
                                <w:lang w:val="en-CA"/>
                              </w:rPr>
                            </w:pPr>
                            <w:proofErr w:type="gramStart"/>
                            <w:r w:rsidRPr="001C461D">
                              <w:rPr>
                                <w:sz w:val="20"/>
                                <w:szCs w:val="20"/>
                                <w:lang w:val="en-CA"/>
                              </w:rPr>
                              <w:t>Location  _</w:t>
                            </w:r>
                            <w:proofErr w:type="gramEnd"/>
                            <w:r w:rsidRPr="001C461D">
                              <w:rPr>
                                <w:sz w:val="20"/>
                                <w:szCs w:val="20"/>
                                <w:lang w:val="en-CA"/>
                              </w:rPr>
                              <w:t>_________________________________________________________________</w:t>
                            </w:r>
                            <w:r>
                              <w:rPr>
                                <w:sz w:val="20"/>
                                <w:szCs w:val="20"/>
                                <w:lang w:val="en-CA"/>
                              </w:rPr>
                              <w:t>_______________</w:t>
                            </w:r>
                          </w:p>
                          <w:p w14:paraId="10988C38" w14:textId="77777777" w:rsidR="00FA08C4" w:rsidRDefault="00FA08C4" w:rsidP="00FA08C4">
                            <w:pPr>
                              <w:ind w:firstLine="360"/>
                              <w:jc w:val="left"/>
                              <w:rPr>
                                <w:sz w:val="20"/>
                                <w:szCs w:val="20"/>
                                <w:lang w:val="en-CA"/>
                              </w:rPr>
                            </w:pPr>
                            <w:r w:rsidRPr="001C461D">
                              <w:rPr>
                                <w:sz w:val="20"/>
                                <w:szCs w:val="20"/>
                                <w:lang w:val="en-CA"/>
                              </w:rPr>
                              <w:t>Test Section compared to SSPC Visual Standards?  _____________</w:t>
                            </w:r>
                            <w:r>
                              <w:rPr>
                                <w:sz w:val="20"/>
                                <w:szCs w:val="20"/>
                                <w:lang w:val="en-CA"/>
                              </w:rPr>
                              <w:t xml:space="preserve">_       </w:t>
                            </w:r>
                          </w:p>
                          <w:p w14:paraId="3BCABC47" w14:textId="77777777" w:rsidR="00FA08C4" w:rsidRPr="001C461D" w:rsidRDefault="00FA08C4" w:rsidP="00FA08C4">
                            <w:pPr>
                              <w:ind w:firstLine="360"/>
                              <w:jc w:val="left"/>
                              <w:rPr>
                                <w:sz w:val="20"/>
                                <w:szCs w:val="20"/>
                                <w:lang w:val="en-CA"/>
                              </w:rPr>
                            </w:pPr>
                            <w:r w:rsidRPr="001C461D">
                              <w:rPr>
                                <w:sz w:val="20"/>
                                <w:szCs w:val="20"/>
                                <w:lang w:val="en-CA"/>
                              </w:rPr>
                              <w:t>Substrate Deduction _____________________________________</w:t>
                            </w:r>
                            <w:r>
                              <w:rPr>
                                <w:sz w:val="20"/>
                                <w:szCs w:val="20"/>
                                <w:lang w:val="en-CA"/>
                              </w:rPr>
                              <w:t>__</w:t>
                            </w:r>
                          </w:p>
                          <w:p w14:paraId="6BA5D3D2" w14:textId="4EDEE3A1" w:rsidR="00FA08C4" w:rsidRPr="001C461D" w:rsidRDefault="00FA08C4" w:rsidP="00FA08C4">
                            <w:pPr>
                              <w:ind w:firstLine="360"/>
                              <w:jc w:val="left"/>
                              <w:rPr>
                                <w:sz w:val="20"/>
                                <w:szCs w:val="20"/>
                                <w:lang w:val="en-CA"/>
                              </w:rPr>
                            </w:pPr>
                            <w:r w:rsidRPr="001C461D">
                              <w:rPr>
                                <w:sz w:val="20"/>
                                <w:szCs w:val="20"/>
                                <w:lang w:val="en-CA"/>
                              </w:rPr>
                              <w:t>Surface Profile __________________________________________</w:t>
                            </w:r>
                            <w:r>
                              <w:rPr>
                                <w:sz w:val="20"/>
                                <w:szCs w:val="20"/>
                                <w:lang w:val="en-CA"/>
                              </w:rPr>
                              <w:t xml:space="preserve">_  </w:t>
                            </w:r>
                          </w:p>
                          <w:p w14:paraId="53BC0BEF" w14:textId="3D64FCA6" w:rsidR="00FA08C4" w:rsidRPr="001C461D" w:rsidRDefault="00FA08C4" w:rsidP="00FA08C4">
                            <w:pPr>
                              <w:ind w:firstLine="360"/>
                              <w:jc w:val="left"/>
                              <w:rPr>
                                <w:sz w:val="20"/>
                                <w:szCs w:val="20"/>
                                <w:lang w:val="en-CA"/>
                              </w:rPr>
                            </w:pPr>
                            <w:r w:rsidRPr="001C461D">
                              <w:rPr>
                                <w:sz w:val="20"/>
                                <w:szCs w:val="20"/>
                                <w:lang w:val="en-CA"/>
                              </w:rPr>
                              <w:t>Test Section Approved? __________________________________</w:t>
                            </w:r>
                            <w:r>
                              <w:rPr>
                                <w:sz w:val="20"/>
                                <w:szCs w:val="20"/>
                                <w:lang w:val="en-CA"/>
                              </w:rPr>
                              <w:t>_</w:t>
                            </w:r>
                          </w:p>
                          <w:p w14:paraId="7022B859" w14:textId="77777777" w:rsidR="00FA08C4" w:rsidRDefault="00FA08C4" w:rsidP="00FA08C4">
                            <w:pPr>
                              <w:ind w:firstLine="360"/>
                              <w:jc w:val="left"/>
                              <w:rPr>
                                <w:sz w:val="20"/>
                                <w:szCs w:val="20"/>
                                <w:lang w:val="en-CA"/>
                              </w:rPr>
                            </w:pPr>
                            <w:proofErr w:type="gramStart"/>
                            <w:r w:rsidRPr="001C461D">
                              <w:rPr>
                                <w:sz w:val="20"/>
                                <w:szCs w:val="20"/>
                                <w:lang w:val="en-CA"/>
                              </w:rPr>
                              <w:t>Photos taken?</w:t>
                            </w:r>
                            <w:proofErr w:type="gramEnd"/>
                            <w:r w:rsidRPr="001C461D">
                              <w:rPr>
                                <w:sz w:val="20"/>
                                <w:szCs w:val="20"/>
                                <w:lang w:val="en-CA"/>
                              </w:rPr>
                              <w:t xml:space="preserve"> __________________________________________</w:t>
                            </w:r>
                            <w:r>
                              <w:rPr>
                                <w:sz w:val="20"/>
                                <w:szCs w:val="20"/>
                                <w:lang w:val="en-CA"/>
                              </w:rPr>
                              <w:t>_</w:t>
                            </w:r>
                          </w:p>
                          <w:p w14:paraId="1EE17522" w14:textId="77777777" w:rsidR="00FA08C4" w:rsidRPr="001C461D" w:rsidRDefault="00FA08C4" w:rsidP="00FA08C4">
                            <w:pPr>
                              <w:ind w:firstLine="360"/>
                              <w:jc w:val="left"/>
                              <w:rPr>
                                <w:sz w:val="20"/>
                                <w:szCs w:val="20"/>
                                <w:lang w:val="en-CA"/>
                              </w:rPr>
                            </w:pPr>
                          </w:p>
                          <w:p w14:paraId="7F071714" w14:textId="71BA445D" w:rsidR="00FA08C4" w:rsidRDefault="00FA08C4" w:rsidP="00FA08C4">
                            <w:pPr>
                              <w:ind w:firstLine="360"/>
                              <w:jc w:val="left"/>
                              <w:rPr>
                                <w:sz w:val="20"/>
                                <w:szCs w:val="20"/>
                                <w:lang w:val="en-CA"/>
                              </w:rPr>
                            </w:pPr>
                            <w:r w:rsidRPr="00FA08C4">
                              <w:rPr>
                                <w:noProof/>
                              </w:rPr>
                              <w:drawing>
                                <wp:inline distT="0" distB="0" distL="0" distR="0" wp14:anchorId="11DD8F9C" wp14:editId="7BDB15D5">
                                  <wp:extent cx="1639019" cy="44227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1805" cy="443027"/>
                                          </a:xfrm>
                                          <a:prstGeom prst="rect">
                                            <a:avLst/>
                                          </a:prstGeom>
                                          <a:noFill/>
                                          <a:ln>
                                            <a:noFill/>
                                          </a:ln>
                                        </pic:spPr>
                                      </pic:pic>
                                    </a:graphicData>
                                  </a:graphic>
                                </wp:inline>
                              </w:drawing>
                            </w:r>
                          </w:p>
                          <w:p w14:paraId="4A574A6E" w14:textId="77777777" w:rsidR="00FA08C4" w:rsidRPr="001C461D" w:rsidRDefault="00FA08C4" w:rsidP="00FA08C4">
                            <w:pPr>
                              <w:ind w:firstLine="360"/>
                              <w:jc w:val="left"/>
                              <w:rPr>
                                <w:sz w:val="20"/>
                                <w:szCs w:val="20"/>
                                <w:lang w:val="en-CA"/>
                              </w:rPr>
                            </w:pPr>
                          </w:p>
                          <w:p w14:paraId="4E0D5812" w14:textId="77777777" w:rsidR="00FA08C4" w:rsidRPr="001C461D" w:rsidRDefault="00FA08C4" w:rsidP="00FA08C4">
                            <w:pPr>
                              <w:ind w:firstLine="720"/>
                              <w:jc w:val="left"/>
                              <w:rPr>
                                <w:sz w:val="20"/>
                                <w:szCs w:val="20"/>
                                <w:lang w:val="en-CA"/>
                              </w:rPr>
                            </w:pPr>
                            <w:r w:rsidRPr="001C461D">
                              <w:rPr>
                                <w:sz w:val="20"/>
                                <w:szCs w:val="20"/>
                                <w:lang w:val="en-CA"/>
                              </w:rPr>
                              <w:t>Signature ___________________________________________     Date _______</w:t>
                            </w:r>
                            <w:r>
                              <w:rPr>
                                <w:sz w:val="20"/>
                                <w:szCs w:val="20"/>
                                <w:lang w:val="en-CA"/>
                              </w:rPr>
                              <w:t>______________</w:t>
                            </w:r>
                            <w:r w:rsidRPr="001C461D">
                              <w:rPr>
                                <w:sz w:val="20"/>
                                <w:szCs w:val="20"/>
                                <w:lang w:val="en-CA"/>
                              </w:rPr>
                              <w:t>_______</w:t>
                            </w:r>
                          </w:p>
                          <w:p w14:paraId="70F8837A" w14:textId="77777777" w:rsidR="00FA08C4" w:rsidRPr="001C461D" w:rsidRDefault="00FA08C4" w:rsidP="00FA08C4">
                            <w:pPr>
                              <w:ind w:firstLine="360"/>
                              <w:jc w:val="left"/>
                              <w:rPr>
                                <w:sz w:val="20"/>
                                <w:szCs w:val="20"/>
                                <w:lang w:val="en-CA"/>
                              </w:rPr>
                            </w:pPr>
                          </w:p>
                          <w:p w14:paraId="08D8D077" w14:textId="77777777" w:rsidR="00FA08C4" w:rsidRPr="001C461D" w:rsidRDefault="00FA08C4" w:rsidP="00FA08C4">
                            <w:pPr>
                              <w:ind w:firstLine="360"/>
                              <w:jc w:val="left"/>
                              <w:rPr>
                                <w:sz w:val="20"/>
                                <w:szCs w:val="20"/>
                                <w:lang w:val="en-CA"/>
                              </w:rPr>
                            </w:pPr>
                            <w:r w:rsidRPr="001C461D">
                              <w:rPr>
                                <w:sz w:val="20"/>
                                <w:szCs w:val="20"/>
                                <w:lang w:val="en-CA"/>
                              </w:rPr>
                              <w:t>REMARKS: ________________________________________________________________</w:t>
                            </w:r>
                            <w:r>
                              <w:rPr>
                                <w:sz w:val="20"/>
                                <w:szCs w:val="20"/>
                                <w:lang w:val="en-CA"/>
                              </w:rPr>
                              <w:t>_______________</w:t>
                            </w:r>
                          </w:p>
                          <w:p w14:paraId="00C22380"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32D896CE"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3A1E243F" w14:textId="77777777" w:rsidR="00FA08C4" w:rsidRDefault="00FA08C4" w:rsidP="00FA08C4">
                            <w:pPr>
                              <w:ind w:firstLine="360"/>
                              <w:jc w:val="left"/>
                              <w:rPr>
                                <w:lang w:val="en-CA"/>
                              </w:rPr>
                            </w:pPr>
                          </w:p>
                          <w:p w14:paraId="19BC2AAF" w14:textId="22489B0B" w:rsidR="00F76697" w:rsidRPr="00545631" w:rsidRDefault="00F76697" w:rsidP="00591035"/>
                          <w:p w14:paraId="62BE3531" w14:textId="77777777" w:rsidR="00F76697" w:rsidRDefault="00F76697" w:rsidP="00591035"/>
                          <w:p w14:paraId="360B8CCA"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406" o:spid="_x0000_s1038" type="#_x0000_t202" style="width:521pt;height:5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" stroked="f">
                <v:textbox>
                  <w:txbxContent>
                    <w:p w14:paraId="6ED7E10E" w14:textId="4B88A731" w:rsidR="00FA08C4" w:rsidRPr="006D3CDE" w:rsidRDefault="00FA08C4" w:rsidP="006D3CDE">
                      <w:pPr>
                        <w:jc w:val="right"/>
                        <w:rPr>
                          <w:sz w:val="22"/>
                        </w:rPr>
                      </w:pPr>
                      <w:r w:rsidRPr="006D3CDE">
                        <w:rPr>
                          <w:sz w:val="22"/>
                        </w:rPr>
                        <w:t>Diary Date _____________</w:t>
                      </w:r>
                    </w:p>
                    <w:p w14:paraId="6AE1B937" w14:textId="77777777" w:rsidR="00FA08C4" w:rsidRPr="006D3CDE" w:rsidRDefault="00FA08C4" w:rsidP="006D3CDE">
                      <w:pPr>
                        <w:jc w:val="right"/>
                        <w:rPr>
                          <w:sz w:val="22"/>
                        </w:rPr>
                      </w:pPr>
                      <w:r w:rsidRPr="006D3CDE">
                        <w:rPr>
                          <w:sz w:val="22"/>
                        </w:rPr>
                        <w:t>Page _______ of ________</w:t>
                      </w:r>
                    </w:p>
                    <w:p w14:paraId="708B58CE" w14:textId="77777777" w:rsidR="00FA08C4" w:rsidRPr="001C461D" w:rsidRDefault="00FA08C4" w:rsidP="00FA08C4">
                      <w:pPr>
                        <w:ind w:firstLine="5580"/>
                        <w:jc w:val="left"/>
                        <w:rPr>
                          <w:sz w:val="20"/>
                          <w:szCs w:val="20"/>
                          <w:lang w:val="en-CA"/>
                        </w:rPr>
                      </w:pPr>
                    </w:p>
                    <w:p w14:paraId="2CDAD158" w14:textId="77777777" w:rsidR="00FA08C4" w:rsidRPr="001C461D" w:rsidRDefault="00FA08C4" w:rsidP="00FA08C4">
                      <w:pPr>
                        <w:jc w:val="left"/>
                        <w:rPr>
                          <w:b/>
                          <w:sz w:val="20"/>
                          <w:szCs w:val="20"/>
                          <w:u w:val="single"/>
                          <w:lang w:val="en-CA"/>
                        </w:rPr>
                      </w:pPr>
                      <w:r w:rsidRPr="001C461D">
                        <w:rPr>
                          <w:b/>
                          <w:sz w:val="20"/>
                          <w:szCs w:val="20"/>
                          <w:u w:val="single"/>
                          <w:lang w:val="en-CA"/>
                        </w:rPr>
                        <w:t>Quality Control Specialist</w:t>
                      </w:r>
                    </w:p>
                    <w:p w14:paraId="619DF635" w14:textId="77777777" w:rsidR="00FA08C4" w:rsidRPr="001C461D" w:rsidRDefault="00FA08C4" w:rsidP="00FA08C4">
                      <w:pPr>
                        <w:jc w:val="left"/>
                        <w:rPr>
                          <w:sz w:val="20"/>
                          <w:szCs w:val="20"/>
                          <w:lang w:val="en-CA"/>
                        </w:rPr>
                      </w:pPr>
                    </w:p>
                    <w:p w14:paraId="03FB35E9" w14:textId="77777777" w:rsidR="00FA08C4" w:rsidRPr="001C461D" w:rsidRDefault="00FA08C4" w:rsidP="00FA08C4">
                      <w:pPr>
                        <w:ind w:firstLine="360"/>
                        <w:jc w:val="left"/>
                        <w:rPr>
                          <w:sz w:val="20"/>
                          <w:szCs w:val="20"/>
                          <w:lang w:val="en-CA"/>
                        </w:rPr>
                      </w:pPr>
                      <w:r w:rsidRPr="001C461D">
                        <w:rPr>
                          <w:sz w:val="20"/>
                          <w:szCs w:val="20"/>
                          <w:lang w:val="en-CA"/>
                        </w:rPr>
                        <w:t>Names/Names  ______________________________________________________________</w:t>
                      </w:r>
                      <w:r>
                        <w:rPr>
                          <w:sz w:val="20"/>
                          <w:szCs w:val="20"/>
                          <w:lang w:val="en-CA"/>
                        </w:rPr>
                        <w:t>_______________</w:t>
                      </w:r>
                    </w:p>
                    <w:p w14:paraId="574FD946" w14:textId="77777777" w:rsidR="00FA08C4" w:rsidRPr="001C461D" w:rsidRDefault="00FA08C4" w:rsidP="00FA08C4">
                      <w:pPr>
                        <w:ind w:firstLine="360"/>
                        <w:jc w:val="left"/>
                        <w:rPr>
                          <w:sz w:val="20"/>
                          <w:szCs w:val="20"/>
                          <w:lang w:val="en-CA"/>
                        </w:rPr>
                      </w:pPr>
                      <w:r w:rsidRPr="001C461D">
                        <w:rPr>
                          <w:sz w:val="20"/>
                          <w:szCs w:val="20"/>
                          <w:lang w:val="en-CA"/>
                        </w:rPr>
                        <w:t>Formal Training by  __________________________________________________________</w:t>
                      </w:r>
                      <w:r>
                        <w:rPr>
                          <w:sz w:val="20"/>
                          <w:szCs w:val="20"/>
                          <w:lang w:val="en-CA"/>
                        </w:rPr>
                        <w:t>_______________</w:t>
                      </w:r>
                    </w:p>
                    <w:p w14:paraId="2D4F4406" w14:textId="77777777" w:rsidR="00FA08C4" w:rsidRPr="001C461D" w:rsidRDefault="00FA08C4" w:rsidP="00FA08C4">
                      <w:pPr>
                        <w:ind w:left="720" w:firstLine="720"/>
                        <w:jc w:val="left"/>
                        <w:rPr>
                          <w:sz w:val="20"/>
                          <w:szCs w:val="20"/>
                          <w:lang w:val="en-CA"/>
                        </w:rPr>
                      </w:pPr>
                      <w:r w:rsidRPr="001C461D">
                        <w:rPr>
                          <w:sz w:val="20"/>
                          <w:szCs w:val="20"/>
                          <w:lang w:val="en-CA"/>
                        </w:rPr>
                        <w:t>Dates of Training  __________________________________________________</w:t>
                      </w:r>
                      <w:r>
                        <w:rPr>
                          <w:sz w:val="20"/>
                          <w:szCs w:val="20"/>
                          <w:lang w:val="en-CA"/>
                        </w:rPr>
                        <w:t>______________</w:t>
                      </w:r>
                    </w:p>
                    <w:p w14:paraId="54F15BBE" w14:textId="77777777" w:rsidR="00FA08C4" w:rsidRPr="001C461D" w:rsidRDefault="00FA08C4" w:rsidP="00FA08C4">
                      <w:pPr>
                        <w:ind w:left="1440" w:firstLine="720"/>
                        <w:jc w:val="left"/>
                        <w:rPr>
                          <w:sz w:val="20"/>
                          <w:szCs w:val="20"/>
                          <w:lang w:val="en-CA"/>
                        </w:rPr>
                      </w:pPr>
                      <w:r w:rsidRPr="001C461D">
                        <w:rPr>
                          <w:sz w:val="20"/>
                          <w:szCs w:val="20"/>
                          <w:lang w:val="en-CA"/>
                        </w:rPr>
                        <w:t>Note: Obtain copy of training certificate for project records.</w:t>
                      </w:r>
                    </w:p>
                    <w:p w14:paraId="4A595F64" w14:textId="77777777" w:rsidR="00FA08C4" w:rsidRPr="001C461D" w:rsidRDefault="00FA08C4" w:rsidP="00FA08C4">
                      <w:pPr>
                        <w:ind w:firstLine="360"/>
                        <w:jc w:val="left"/>
                        <w:rPr>
                          <w:sz w:val="20"/>
                          <w:szCs w:val="20"/>
                          <w:lang w:val="en-CA"/>
                        </w:rPr>
                      </w:pPr>
                      <w:r w:rsidRPr="001C461D">
                        <w:rPr>
                          <w:sz w:val="20"/>
                          <w:szCs w:val="20"/>
                          <w:lang w:val="en-CA"/>
                        </w:rPr>
                        <w:t>QCS listed on Office of Construction Administration Website?  _______________________</w:t>
                      </w:r>
                      <w:r>
                        <w:rPr>
                          <w:sz w:val="20"/>
                          <w:szCs w:val="20"/>
                          <w:lang w:val="en-CA"/>
                        </w:rPr>
                        <w:t>_______________</w:t>
                      </w:r>
                    </w:p>
                    <w:p w14:paraId="61AD5139" w14:textId="77777777" w:rsidR="00FA08C4" w:rsidRPr="001C461D" w:rsidRDefault="00FA08C4" w:rsidP="00FA08C4">
                      <w:pPr>
                        <w:ind w:firstLine="360"/>
                        <w:jc w:val="left"/>
                        <w:rPr>
                          <w:sz w:val="20"/>
                          <w:szCs w:val="20"/>
                          <w:lang w:val="en-CA"/>
                        </w:rPr>
                      </w:pPr>
                      <w:r w:rsidRPr="001C461D">
                        <w:rPr>
                          <w:sz w:val="20"/>
                          <w:szCs w:val="20"/>
                          <w:lang w:val="en-CA"/>
                        </w:rPr>
                        <w:t>REMARKS:  _______________________________________________________________</w:t>
                      </w:r>
                      <w:r>
                        <w:rPr>
                          <w:sz w:val="20"/>
                          <w:szCs w:val="20"/>
                          <w:lang w:val="en-CA"/>
                        </w:rPr>
                        <w:t>_______________</w:t>
                      </w:r>
                    </w:p>
                    <w:p w14:paraId="5111E600"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36B1763A"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51115BF2" w14:textId="77777777" w:rsidR="00FA08C4" w:rsidRPr="001C461D" w:rsidRDefault="00FA08C4" w:rsidP="00FA08C4">
                      <w:pPr>
                        <w:ind w:firstLine="720"/>
                        <w:jc w:val="left"/>
                        <w:rPr>
                          <w:sz w:val="20"/>
                          <w:szCs w:val="20"/>
                          <w:lang w:val="en-CA"/>
                        </w:rPr>
                      </w:pPr>
                    </w:p>
                    <w:p w14:paraId="22013AB1" w14:textId="77777777" w:rsidR="00FA08C4" w:rsidRPr="001C461D" w:rsidRDefault="00FA08C4" w:rsidP="00FA08C4">
                      <w:pPr>
                        <w:jc w:val="left"/>
                        <w:rPr>
                          <w:b/>
                          <w:sz w:val="20"/>
                          <w:szCs w:val="20"/>
                          <w:u w:val="single"/>
                          <w:lang w:val="en-CA"/>
                        </w:rPr>
                      </w:pPr>
                      <w:r w:rsidRPr="001C461D">
                        <w:rPr>
                          <w:b/>
                          <w:sz w:val="20"/>
                          <w:szCs w:val="20"/>
                          <w:u w:val="single"/>
                          <w:lang w:val="en-CA"/>
                        </w:rPr>
                        <w:t>Test Section of Abrasive Blasting  (Job Site Visual Standards)</w:t>
                      </w:r>
                    </w:p>
                    <w:p w14:paraId="243561BC" w14:textId="77777777" w:rsidR="00FA08C4" w:rsidRPr="001C461D" w:rsidRDefault="00FA08C4" w:rsidP="00FA08C4">
                      <w:pPr>
                        <w:jc w:val="left"/>
                        <w:rPr>
                          <w:sz w:val="20"/>
                          <w:szCs w:val="20"/>
                          <w:lang w:val="en-CA"/>
                        </w:rPr>
                      </w:pPr>
                    </w:p>
                    <w:p w14:paraId="2EF31D13" w14:textId="77777777" w:rsidR="00FA08C4" w:rsidRPr="001C461D" w:rsidRDefault="00FA08C4" w:rsidP="00FA08C4">
                      <w:pPr>
                        <w:ind w:firstLine="360"/>
                        <w:jc w:val="left"/>
                        <w:rPr>
                          <w:sz w:val="20"/>
                          <w:szCs w:val="20"/>
                          <w:lang w:val="en-CA"/>
                        </w:rPr>
                      </w:pPr>
                      <w:r w:rsidRPr="001C461D">
                        <w:rPr>
                          <w:sz w:val="20"/>
                          <w:szCs w:val="20"/>
                          <w:lang w:val="en-CA"/>
                        </w:rPr>
                        <w:t>Bridge Number _________________   Proj. Number  ____________________</w:t>
                      </w:r>
                    </w:p>
                    <w:p w14:paraId="3FAF2916" w14:textId="77777777" w:rsidR="00FA08C4" w:rsidRPr="001C461D" w:rsidRDefault="00FA08C4" w:rsidP="00FA08C4">
                      <w:pPr>
                        <w:ind w:firstLine="360"/>
                        <w:jc w:val="left"/>
                        <w:rPr>
                          <w:sz w:val="20"/>
                          <w:szCs w:val="20"/>
                          <w:lang w:val="en-CA"/>
                        </w:rPr>
                      </w:pPr>
                      <w:r w:rsidRPr="001C461D">
                        <w:rPr>
                          <w:sz w:val="20"/>
                          <w:szCs w:val="20"/>
                          <w:lang w:val="en-CA"/>
                        </w:rPr>
                        <w:t>Location  __________________________________________________________________</w:t>
                      </w:r>
                      <w:r>
                        <w:rPr>
                          <w:sz w:val="20"/>
                          <w:szCs w:val="20"/>
                          <w:lang w:val="en-CA"/>
                        </w:rPr>
                        <w:t>_______________</w:t>
                      </w:r>
                    </w:p>
                    <w:p w14:paraId="10988C38" w14:textId="77777777" w:rsidR="00FA08C4" w:rsidRDefault="00FA08C4" w:rsidP="00FA08C4">
                      <w:pPr>
                        <w:ind w:firstLine="360"/>
                        <w:jc w:val="left"/>
                        <w:rPr>
                          <w:sz w:val="20"/>
                          <w:szCs w:val="20"/>
                          <w:lang w:val="en-CA"/>
                        </w:rPr>
                      </w:pPr>
                      <w:r w:rsidRPr="001C461D">
                        <w:rPr>
                          <w:sz w:val="20"/>
                          <w:szCs w:val="20"/>
                          <w:lang w:val="en-CA"/>
                        </w:rPr>
                        <w:t>Test Section compared to SSPC Visual Standards?  _____________</w:t>
                      </w:r>
                      <w:r>
                        <w:rPr>
                          <w:sz w:val="20"/>
                          <w:szCs w:val="20"/>
                          <w:lang w:val="en-CA"/>
                        </w:rPr>
                        <w:t xml:space="preserve">_       </w:t>
                      </w:r>
                    </w:p>
                    <w:p w14:paraId="3BCABC47" w14:textId="77777777" w:rsidR="00FA08C4" w:rsidRPr="001C461D" w:rsidRDefault="00FA08C4" w:rsidP="00FA08C4">
                      <w:pPr>
                        <w:ind w:firstLine="360"/>
                        <w:jc w:val="left"/>
                        <w:rPr>
                          <w:sz w:val="20"/>
                          <w:szCs w:val="20"/>
                          <w:lang w:val="en-CA"/>
                        </w:rPr>
                      </w:pPr>
                      <w:r w:rsidRPr="001C461D">
                        <w:rPr>
                          <w:sz w:val="20"/>
                          <w:szCs w:val="20"/>
                          <w:lang w:val="en-CA"/>
                        </w:rPr>
                        <w:t>Substrate Deduction _____________________________________</w:t>
                      </w:r>
                      <w:r>
                        <w:rPr>
                          <w:sz w:val="20"/>
                          <w:szCs w:val="20"/>
                          <w:lang w:val="en-CA"/>
                        </w:rPr>
                        <w:t>__</w:t>
                      </w:r>
                    </w:p>
                    <w:p w14:paraId="6BA5D3D2" w14:textId="4EDEE3A1" w:rsidR="00FA08C4" w:rsidRPr="001C461D" w:rsidRDefault="00FA08C4" w:rsidP="00FA08C4">
                      <w:pPr>
                        <w:ind w:firstLine="360"/>
                        <w:jc w:val="left"/>
                        <w:rPr>
                          <w:sz w:val="20"/>
                          <w:szCs w:val="20"/>
                          <w:lang w:val="en-CA"/>
                        </w:rPr>
                      </w:pPr>
                      <w:r w:rsidRPr="001C461D">
                        <w:rPr>
                          <w:sz w:val="20"/>
                          <w:szCs w:val="20"/>
                          <w:lang w:val="en-CA"/>
                        </w:rPr>
                        <w:t>Surface Profile __________________________________________</w:t>
                      </w:r>
                      <w:r>
                        <w:rPr>
                          <w:sz w:val="20"/>
                          <w:szCs w:val="20"/>
                          <w:lang w:val="en-CA"/>
                        </w:rPr>
                        <w:t xml:space="preserve">_  </w:t>
                      </w:r>
                    </w:p>
                    <w:p w14:paraId="53BC0BEF" w14:textId="3D64FCA6" w:rsidR="00FA08C4" w:rsidRPr="001C461D" w:rsidRDefault="00FA08C4" w:rsidP="00FA08C4">
                      <w:pPr>
                        <w:ind w:firstLine="360"/>
                        <w:jc w:val="left"/>
                        <w:rPr>
                          <w:sz w:val="20"/>
                          <w:szCs w:val="20"/>
                          <w:lang w:val="en-CA"/>
                        </w:rPr>
                      </w:pPr>
                      <w:r w:rsidRPr="001C461D">
                        <w:rPr>
                          <w:sz w:val="20"/>
                          <w:szCs w:val="20"/>
                          <w:lang w:val="en-CA"/>
                        </w:rPr>
                        <w:t>Test Section Approved? __________________________________</w:t>
                      </w:r>
                      <w:r>
                        <w:rPr>
                          <w:sz w:val="20"/>
                          <w:szCs w:val="20"/>
                          <w:lang w:val="en-CA"/>
                        </w:rPr>
                        <w:t>_</w:t>
                      </w:r>
                    </w:p>
                    <w:p w14:paraId="7022B859" w14:textId="77777777" w:rsidR="00FA08C4" w:rsidRDefault="00FA08C4" w:rsidP="00FA08C4">
                      <w:pPr>
                        <w:ind w:firstLine="360"/>
                        <w:jc w:val="left"/>
                        <w:rPr>
                          <w:sz w:val="20"/>
                          <w:szCs w:val="20"/>
                          <w:lang w:val="en-CA"/>
                        </w:rPr>
                      </w:pPr>
                      <w:r w:rsidRPr="001C461D">
                        <w:rPr>
                          <w:sz w:val="20"/>
                          <w:szCs w:val="20"/>
                          <w:lang w:val="en-CA"/>
                        </w:rPr>
                        <w:t>Photos taken? __________________________________________</w:t>
                      </w:r>
                      <w:r>
                        <w:rPr>
                          <w:sz w:val="20"/>
                          <w:szCs w:val="20"/>
                          <w:lang w:val="en-CA"/>
                        </w:rPr>
                        <w:t>_</w:t>
                      </w:r>
                    </w:p>
                    <w:p w14:paraId="1EE17522" w14:textId="77777777" w:rsidR="00FA08C4" w:rsidRPr="001C461D" w:rsidRDefault="00FA08C4" w:rsidP="00FA08C4">
                      <w:pPr>
                        <w:ind w:firstLine="360"/>
                        <w:jc w:val="left"/>
                        <w:rPr>
                          <w:sz w:val="20"/>
                          <w:szCs w:val="20"/>
                          <w:lang w:val="en-CA"/>
                        </w:rPr>
                      </w:pPr>
                    </w:p>
                    <w:p w14:paraId="7F071714" w14:textId="71BA445D" w:rsidR="00FA08C4" w:rsidRDefault="00FA08C4" w:rsidP="00FA08C4">
                      <w:pPr>
                        <w:ind w:firstLine="360"/>
                        <w:jc w:val="left"/>
                        <w:rPr>
                          <w:sz w:val="20"/>
                          <w:szCs w:val="20"/>
                          <w:lang w:val="en-CA"/>
                        </w:rPr>
                      </w:pPr>
                      <w:r w:rsidRPr="00FA08C4">
                        <w:rPr>
                          <w:noProof/>
                        </w:rPr>
                        <w:drawing>
                          <wp:inline distT="0" distB="0" distL="0" distR="0" wp14:anchorId="11DD8F9C" wp14:editId="7BDB15D5">
                            <wp:extent cx="1639019" cy="44227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1805" cy="443027"/>
                                    </a:xfrm>
                                    <a:prstGeom prst="rect">
                                      <a:avLst/>
                                    </a:prstGeom>
                                    <a:noFill/>
                                    <a:ln>
                                      <a:noFill/>
                                    </a:ln>
                                  </pic:spPr>
                                </pic:pic>
                              </a:graphicData>
                            </a:graphic>
                          </wp:inline>
                        </w:drawing>
                      </w:r>
                    </w:p>
                    <w:p w14:paraId="4A574A6E" w14:textId="77777777" w:rsidR="00FA08C4" w:rsidRPr="001C461D" w:rsidRDefault="00FA08C4" w:rsidP="00FA08C4">
                      <w:pPr>
                        <w:ind w:firstLine="360"/>
                        <w:jc w:val="left"/>
                        <w:rPr>
                          <w:sz w:val="20"/>
                          <w:szCs w:val="20"/>
                          <w:lang w:val="en-CA"/>
                        </w:rPr>
                      </w:pPr>
                    </w:p>
                    <w:p w14:paraId="4E0D5812" w14:textId="77777777" w:rsidR="00FA08C4" w:rsidRPr="001C461D" w:rsidRDefault="00FA08C4" w:rsidP="00FA08C4">
                      <w:pPr>
                        <w:ind w:firstLine="720"/>
                        <w:jc w:val="left"/>
                        <w:rPr>
                          <w:sz w:val="20"/>
                          <w:szCs w:val="20"/>
                          <w:lang w:val="en-CA"/>
                        </w:rPr>
                      </w:pPr>
                      <w:r w:rsidRPr="001C461D">
                        <w:rPr>
                          <w:sz w:val="20"/>
                          <w:szCs w:val="20"/>
                          <w:lang w:val="en-CA"/>
                        </w:rPr>
                        <w:t>Signature ___________________________________________     Date _______</w:t>
                      </w:r>
                      <w:r>
                        <w:rPr>
                          <w:sz w:val="20"/>
                          <w:szCs w:val="20"/>
                          <w:lang w:val="en-CA"/>
                        </w:rPr>
                        <w:t>______________</w:t>
                      </w:r>
                      <w:r w:rsidRPr="001C461D">
                        <w:rPr>
                          <w:sz w:val="20"/>
                          <w:szCs w:val="20"/>
                          <w:lang w:val="en-CA"/>
                        </w:rPr>
                        <w:t>_______</w:t>
                      </w:r>
                    </w:p>
                    <w:p w14:paraId="70F8837A" w14:textId="77777777" w:rsidR="00FA08C4" w:rsidRPr="001C461D" w:rsidRDefault="00FA08C4" w:rsidP="00FA08C4">
                      <w:pPr>
                        <w:ind w:firstLine="360"/>
                        <w:jc w:val="left"/>
                        <w:rPr>
                          <w:sz w:val="20"/>
                          <w:szCs w:val="20"/>
                          <w:lang w:val="en-CA"/>
                        </w:rPr>
                      </w:pPr>
                    </w:p>
                    <w:p w14:paraId="08D8D077" w14:textId="77777777" w:rsidR="00FA08C4" w:rsidRPr="001C461D" w:rsidRDefault="00FA08C4" w:rsidP="00FA08C4">
                      <w:pPr>
                        <w:ind w:firstLine="360"/>
                        <w:jc w:val="left"/>
                        <w:rPr>
                          <w:sz w:val="20"/>
                          <w:szCs w:val="20"/>
                          <w:lang w:val="en-CA"/>
                        </w:rPr>
                      </w:pPr>
                      <w:r w:rsidRPr="001C461D">
                        <w:rPr>
                          <w:sz w:val="20"/>
                          <w:szCs w:val="20"/>
                          <w:lang w:val="en-CA"/>
                        </w:rPr>
                        <w:t>REMARKS: ________________________________________________________________</w:t>
                      </w:r>
                      <w:r>
                        <w:rPr>
                          <w:sz w:val="20"/>
                          <w:szCs w:val="20"/>
                          <w:lang w:val="en-CA"/>
                        </w:rPr>
                        <w:t>_______________</w:t>
                      </w:r>
                    </w:p>
                    <w:p w14:paraId="00C22380"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32D896CE" w14:textId="77777777" w:rsidR="00FA08C4" w:rsidRPr="001C461D" w:rsidRDefault="00FA08C4" w:rsidP="00FA08C4">
                      <w:pPr>
                        <w:ind w:firstLine="360"/>
                        <w:jc w:val="left"/>
                        <w:rPr>
                          <w:sz w:val="20"/>
                          <w:szCs w:val="20"/>
                        </w:rPr>
                      </w:pPr>
                      <w:r w:rsidRPr="001C461D">
                        <w:rPr>
                          <w:sz w:val="20"/>
                          <w:szCs w:val="20"/>
                          <w:lang w:val="en-CA"/>
                        </w:rPr>
                        <w:t>___________________________________________________________________________</w:t>
                      </w:r>
                      <w:r>
                        <w:rPr>
                          <w:sz w:val="20"/>
                          <w:szCs w:val="20"/>
                          <w:lang w:val="en-CA"/>
                        </w:rPr>
                        <w:t>_______________</w:t>
                      </w:r>
                    </w:p>
                    <w:p w14:paraId="3A1E243F" w14:textId="77777777" w:rsidR="00FA08C4" w:rsidRDefault="00FA08C4" w:rsidP="00FA08C4">
                      <w:pPr>
                        <w:ind w:firstLine="360"/>
                        <w:jc w:val="left"/>
                        <w:rPr>
                          <w:lang w:val="en-CA"/>
                        </w:rPr>
                      </w:pPr>
                    </w:p>
                    <w:p w14:paraId="19BC2AAF" w14:textId="22489B0B" w:rsidR="00F76697" w:rsidRPr="00545631" w:rsidRDefault="00F76697" w:rsidP="00591035"/>
                    <w:p w14:paraId="62BE3531" w14:textId="77777777" w:rsidR="00F76697" w:rsidRDefault="00F76697" w:rsidP="00591035"/>
                    <w:p w14:paraId="360B8CCA" w14:textId="77777777" w:rsidR="00F76697" w:rsidRPr="00591035" w:rsidRDefault="00F76697" w:rsidP="00591035"/>
                  </w:txbxContent>
                </v:textbox>
                <w10:anchorlock/>
              </v:shape>
            </w:pict>
          </mc:Fallback>
        </mc:AlternateContent>
      </w:r>
    </w:p>
    <w:p w14:paraId="1A8C924A" w14:textId="77777777" w:rsidR="006172EF" w:rsidRDefault="006172EF">
      <w:pPr>
        <w:spacing w:before="0"/>
        <w:jc w:val="left"/>
        <w:rPr>
          <w:b/>
          <w:sz w:val="28"/>
          <w:szCs w:val="28"/>
        </w:rPr>
      </w:pPr>
      <w:bookmarkStart w:id="199" w:name="_Toc147210513"/>
      <w:bookmarkStart w:id="200" w:name="_Toc235436046"/>
      <w:bookmarkStart w:id="201" w:name="_Toc235601620"/>
      <w:bookmarkStart w:id="202" w:name="_Toc236011773"/>
      <w:r>
        <w:br w:type="page"/>
      </w:r>
    </w:p>
    <w:p w14:paraId="0BA1195C" w14:textId="6BB3F009" w:rsidR="00591035" w:rsidRPr="006D3CDE" w:rsidRDefault="00591035" w:rsidP="00B22C48">
      <w:pPr>
        <w:pStyle w:val="Heading4"/>
      </w:pPr>
      <w:bookmarkStart w:id="203" w:name="_Toc350753734"/>
      <w:r w:rsidRPr="006D3CDE">
        <w:t>CA-S-11</w:t>
      </w:r>
      <w:r w:rsidR="007B6D16" w:rsidRPr="006D3CDE">
        <w:t xml:space="preserve">  </w:t>
      </w:r>
      <w:r w:rsidRPr="006D3CDE">
        <w:t>QCS &amp; Visual Standards Information</w:t>
      </w:r>
      <w:r w:rsidR="00545631" w:rsidRPr="006D3CDE">
        <w:t xml:space="preserve"> (back)</w:t>
      </w:r>
      <w:bookmarkEnd w:id="199"/>
      <w:bookmarkEnd w:id="200"/>
      <w:bookmarkEnd w:id="201"/>
      <w:bookmarkEnd w:id="202"/>
      <w:bookmarkEnd w:id="203"/>
    </w:p>
    <w:p w14:paraId="3E568E9A" w14:textId="2DB037A2" w:rsidR="00591035" w:rsidRPr="006D3CDE" w:rsidRDefault="00591035" w:rsidP="006D3CDE">
      <w:bookmarkStart w:id="204" w:name="_Toc235436047"/>
      <w:bookmarkStart w:id="205" w:name="_Toc235601621"/>
      <w:bookmarkStart w:id="206" w:name="_Toc236011774"/>
      <w:bookmarkEnd w:id="204"/>
      <w:bookmarkEnd w:id="205"/>
      <w:bookmarkEnd w:id="206"/>
    </w:p>
    <w:p w14:paraId="0E201A89" w14:textId="1549DA3A" w:rsidR="0084049B" w:rsidRPr="0084049B" w:rsidRDefault="0084049B" w:rsidP="0084049B">
      <w:pPr>
        <w:rPr>
          <w:lang w:val="en-CA"/>
        </w:rPr>
      </w:pPr>
      <w:r>
        <w:rPr>
          <w:noProof/>
        </w:rPr>
        <w:drawing>
          <wp:inline distT="0" distB="0" distL="0" distR="0" wp14:anchorId="4D45AAB4" wp14:editId="04B287BF">
            <wp:extent cx="5943600" cy="1704683"/>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
                    <a:srcRect/>
                    <a:stretch>
                      <a:fillRect/>
                    </a:stretch>
                  </pic:blipFill>
                  <pic:spPr bwMode="auto">
                    <a:xfrm>
                      <a:off x="0" y="0"/>
                      <a:ext cx="5943600" cy="1704683"/>
                    </a:xfrm>
                    <a:prstGeom prst="rect">
                      <a:avLst/>
                    </a:prstGeom>
                    <a:noFill/>
                    <a:ln w="9525">
                      <a:noFill/>
                      <a:miter lim="800000"/>
                      <a:headEnd/>
                      <a:tailEnd/>
                    </a:ln>
                  </pic:spPr>
                </pic:pic>
              </a:graphicData>
            </a:graphic>
          </wp:inline>
        </w:drawing>
      </w:r>
    </w:p>
    <w:p w14:paraId="65BDC920" w14:textId="77777777" w:rsidR="00FA08C4" w:rsidRDefault="00FA08C4">
      <w:pPr>
        <w:spacing w:before="0"/>
        <w:jc w:val="left"/>
        <w:rPr>
          <w:b/>
          <w:sz w:val="28"/>
          <w:szCs w:val="28"/>
        </w:rPr>
      </w:pPr>
      <w:r>
        <w:br w:type="page"/>
      </w:r>
    </w:p>
    <w:p w14:paraId="19A97BEB" w14:textId="08000459" w:rsidR="00591035" w:rsidRDefault="00591035" w:rsidP="00B22C48">
      <w:pPr>
        <w:pStyle w:val="Heading4"/>
      </w:pPr>
      <w:bookmarkStart w:id="207" w:name="_Toc350753735"/>
      <w:r w:rsidRPr="006D3CDE">
        <w:t>CA-S-1</w:t>
      </w:r>
      <w:r w:rsidR="00545631" w:rsidRPr="006D3CDE">
        <w:t>2</w:t>
      </w:r>
      <w:r w:rsidR="007B6D16" w:rsidRPr="006D3CDE">
        <w:t xml:space="preserve">  </w:t>
      </w:r>
      <w:r w:rsidR="00545631" w:rsidRPr="006D3CDE">
        <w:t>Bridge Painting Quality Control Points (QCP #1 &amp; #2)</w:t>
      </w:r>
      <w:bookmarkEnd w:id="207"/>
    </w:p>
    <w:p w14:paraId="04BB0253" w14:textId="3AD01936" w:rsidR="00B22C48" w:rsidRPr="006D3CDE" w:rsidRDefault="00B22C48" w:rsidP="006D3CDE">
      <w:r>
        <w:rPr>
          <w:noProof/>
        </w:rPr>
        <w:drawing>
          <wp:inline distT="0" distB="0" distL="0" distR="0" wp14:anchorId="5C63F5E5" wp14:editId="01DD44C3">
            <wp:extent cx="5802331" cy="7721600"/>
            <wp:effectExtent l="0" t="0" r="825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srcRect/>
                    <a:stretch>
                      <a:fillRect/>
                    </a:stretch>
                  </pic:blipFill>
                  <pic:spPr bwMode="auto">
                    <a:xfrm>
                      <a:off x="0" y="0"/>
                      <a:ext cx="5809294" cy="7730866"/>
                    </a:xfrm>
                    <a:prstGeom prst="rect">
                      <a:avLst/>
                    </a:prstGeom>
                    <a:noFill/>
                    <a:ln w="9525">
                      <a:noFill/>
                      <a:miter lim="800000"/>
                      <a:headEnd/>
                      <a:tailEnd/>
                    </a:ln>
                  </pic:spPr>
                </pic:pic>
              </a:graphicData>
            </a:graphic>
          </wp:inline>
        </w:drawing>
      </w:r>
    </w:p>
    <w:p w14:paraId="1603B546" w14:textId="349F6E01" w:rsidR="00591035" w:rsidRPr="006D3CDE" w:rsidRDefault="00591035" w:rsidP="006D3CDE">
      <w:bookmarkStart w:id="208" w:name="_Toc235436049"/>
      <w:bookmarkStart w:id="209" w:name="_Toc235601623"/>
      <w:bookmarkStart w:id="210" w:name="_Toc236011776"/>
      <w:bookmarkEnd w:id="208"/>
      <w:bookmarkEnd w:id="209"/>
      <w:bookmarkEnd w:id="210"/>
    </w:p>
    <w:p w14:paraId="4E83542C" w14:textId="77777777" w:rsidR="00FA08C4" w:rsidRDefault="00FA08C4">
      <w:pPr>
        <w:spacing w:before="0"/>
        <w:jc w:val="left"/>
        <w:rPr>
          <w:b/>
          <w:sz w:val="28"/>
          <w:szCs w:val="28"/>
        </w:rPr>
      </w:pPr>
      <w:bookmarkStart w:id="211" w:name="_Toc147210517"/>
      <w:bookmarkStart w:id="212" w:name="_Toc235436050"/>
      <w:bookmarkStart w:id="213" w:name="_Toc235601624"/>
      <w:bookmarkStart w:id="214" w:name="_Toc236011777"/>
      <w:r>
        <w:br w:type="page"/>
      </w:r>
    </w:p>
    <w:p w14:paraId="274DFC2C" w14:textId="17028A7B" w:rsidR="00545631" w:rsidRPr="006D3CDE" w:rsidRDefault="00545631" w:rsidP="00B22C48">
      <w:pPr>
        <w:pStyle w:val="Heading4"/>
      </w:pPr>
      <w:bookmarkStart w:id="215" w:name="_Toc350753736"/>
      <w:r w:rsidRPr="006D3CDE">
        <w:t>CA-S-12</w:t>
      </w:r>
      <w:r w:rsidR="007B6D16" w:rsidRPr="006D3CDE">
        <w:t xml:space="preserve">  </w:t>
      </w:r>
      <w:r w:rsidRPr="006D3CDE">
        <w:t>Bridge Painting Quality Control Points (QCP #1 &amp; #2) (back)</w:t>
      </w:r>
      <w:bookmarkEnd w:id="211"/>
      <w:bookmarkEnd w:id="212"/>
      <w:bookmarkEnd w:id="213"/>
      <w:bookmarkEnd w:id="214"/>
      <w:bookmarkEnd w:id="215"/>
    </w:p>
    <w:p w14:paraId="75CFF13C" w14:textId="3B936F5B" w:rsidR="00591035" w:rsidRPr="006D3CDE" w:rsidRDefault="00591035" w:rsidP="006D3CDE">
      <w:bookmarkStart w:id="216" w:name="_Toc235436051"/>
      <w:bookmarkStart w:id="217" w:name="_Toc235601625"/>
      <w:bookmarkStart w:id="218" w:name="_Toc236011778"/>
      <w:bookmarkEnd w:id="216"/>
      <w:bookmarkEnd w:id="217"/>
      <w:bookmarkEnd w:id="218"/>
    </w:p>
    <w:p w14:paraId="2223C9D5" w14:textId="77777777" w:rsidR="0084049B" w:rsidRDefault="0084049B" w:rsidP="0084049B">
      <w:pPr>
        <w:rPr>
          <w:lang w:val="en-CA"/>
        </w:rPr>
      </w:pPr>
    </w:p>
    <w:p w14:paraId="5202A6B3" w14:textId="55E49558" w:rsidR="0084049B" w:rsidRPr="0084049B" w:rsidRDefault="0084049B" w:rsidP="0084049B">
      <w:pPr>
        <w:rPr>
          <w:lang w:val="en-CA"/>
        </w:rPr>
      </w:pPr>
      <w:r>
        <w:rPr>
          <w:noProof/>
        </w:rPr>
        <w:drawing>
          <wp:inline distT="0" distB="0" distL="0" distR="0" wp14:anchorId="3D422291" wp14:editId="2D34E719">
            <wp:extent cx="5943600" cy="791873"/>
            <wp:effectExtent l="0" t="0" r="0" b="825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
                    <a:srcRect/>
                    <a:stretch>
                      <a:fillRect/>
                    </a:stretch>
                  </pic:blipFill>
                  <pic:spPr bwMode="auto">
                    <a:xfrm>
                      <a:off x="0" y="0"/>
                      <a:ext cx="5943600" cy="791873"/>
                    </a:xfrm>
                    <a:prstGeom prst="rect">
                      <a:avLst/>
                    </a:prstGeom>
                    <a:noFill/>
                    <a:ln w="9525">
                      <a:noFill/>
                      <a:miter lim="800000"/>
                      <a:headEnd/>
                      <a:tailEnd/>
                    </a:ln>
                  </pic:spPr>
                </pic:pic>
              </a:graphicData>
            </a:graphic>
          </wp:inline>
        </w:drawing>
      </w:r>
    </w:p>
    <w:p w14:paraId="78595640" w14:textId="77777777" w:rsidR="00B33433" w:rsidRDefault="00B33433">
      <w:pPr>
        <w:spacing w:before="0"/>
        <w:jc w:val="left"/>
        <w:rPr>
          <w:b/>
          <w:sz w:val="28"/>
          <w:szCs w:val="28"/>
        </w:rPr>
      </w:pPr>
      <w:r>
        <w:br w:type="page"/>
      </w:r>
    </w:p>
    <w:p w14:paraId="45666F0D" w14:textId="7A23B803" w:rsidR="00591035" w:rsidRPr="006D3CDE" w:rsidRDefault="00591035" w:rsidP="00B22C48">
      <w:pPr>
        <w:pStyle w:val="Heading4"/>
      </w:pPr>
      <w:bookmarkStart w:id="219" w:name="_Toc350753737"/>
      <w:r w:rsidRPr="006D3CDE">
        <w:t>CA-S-1</w:t>
      </w:r>
      <w:r w:rsidR="00545631" w:rsidRPr="006D3CDE">
        <w:t>3</w:t>
      </w:r>
      <w:r w:rsidR="007B6D16" w:rsidRPr="006D3CDE">
        <w:t xml:space="preserve">  </w:t>
      </w:r>
      <w:r w:rsidR="00545631" w:rsidRPr="006D3CDE">
        <w:t>Abrasive Blasting (QCP#3)</w:t>
      </w:r>
      <w:bookmarkEnd w:id="219"/>
      <w:r w:rsidR="00545631" w:rsidRPr="006D3CDE">
        <w:t xml:space="preserve"> </w:t>
      </w:r>
    </w:p>
    <w:bookmarkStart w:id="220" w:name="_Toc235436053"/>
    <w:bookmarkStart w:id="221" w:name="_Toc235601627"/>
    <w:bookmarkStart w:id="222" w:name="_Toc236011780"/>
    <w:bookmarkEnd w:id="220"/>
    <w:bookmarkEnd w:id="221"/>
    <w:bookmarkEnd w:id="222"/>
    <w:p w14:paraId="05BF2110" w14:textId="7559232D" w:rsidR="00591035" w:rsidRPr="006D3CDE" w:rsidRDefault="00636685" w:rsidP="006D3CDE">
      <w:r w:rsidRPr="006D3CDE">
        <w:rPr>
          <w:noProof/>
        </w:rPr>
        <mc:AlternateContent>
          <mc:Choice Requires="wps">
            <w:drawing>
              <wp:inline distT="0" distB="0" distL="0" distR="0" wp14:anchorId="6DE2BFE6" wp14:editId="0E412C9C">
                <wp:extent cx="6400800" cy="8039100"/>
                <wp:effectExtent l="0" t="0" r="0" b="0"/>
                <wp:docPr id="272" name="Text 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3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B17A57" w14:textId="77777777" w:rsidR="00F76697" w:rsidRPr="00545631" w:rsidRDefault="00F76697" w:rsidP="00591035">
                            <w:r>
                              <w:rPr>
                                <w:noProof/>
                              </w:rPr>
                              <w:drawing>
                                <wp:inline distT="0" distB="0" distL="0" distR="0" wp14:anchorId="2C03012D" wp14:editId="0A50E8AD">
                                  <wp:extent cx="6210300" cy="7610475"/>
                                  <wp:effectExtent l="1905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a:srcRect/>
                                          <a:stretch>
                                            <a:fillRect/>
                                          </a:stretch>
                                        </pic:blipFill>
                                        <pic:spPr bwMode="auto">
                                          <a:xfrm>
                                            <a:off x="0" y="0"/>
                                            <a:ext cx="6210300" cy="7610475"/>
                                          </a:xfrm>
                                          <a:prstGeom prst="rect">
                                            <a:avLst/>
                                          </a:prstGeom>
                                          <a:noFill/>
                                          <a:ln w="9525">
                                            <a:noFill/>
                                            <a:miter lim="800000"/>
                                            <a:headEnd/>
                                            <a:tailEnd/>
                                          </a:ln>
                                        </pic:spPr>
                                      </pic:pic>
                                    </a:graphicData>
                                  </a:graphic>
                                </wp:inline>
                              </w:drawing>
                            </w:r>
                          </w:p>
                          <w:p w14:paraId="2CAF44BB" w14:textId="77777777" w:rsidR="00F76697" w:rsidRDefault="00F76697" w:rsidP="00591035"/>
                          <w:p w14:paraId="5AEC8DB4"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402" o:spid="_x0000_s1039" type="#_x0000_t202" style="width:7in;height:6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" stroked="f">
                <v:textbox>
                  <w:txbxContent>
                    <w:p w14:paraId="4DB17A57" w14:textId="77777777" w:rsidR="00F76697" w:rsidRPr="00545631" w:rsidRDefault="00F76697" w:rsidP="00591035">
                      <w:r>
                        <w:rPr>
                          <w:noProof/>
                        </w:rPr>
                        <w:drawing>
                          <wp:inline distT="0" distB="0" distL="0" distR="0" wp14:anchorId="2C03012D" wp14:editId="0A50E8AD">
                            <wp:extent cx="6210300" cy="7610475"/>
                            <wp:effectExtent l="1905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1"/>
                                    <a:srcRect/>
                                    <a:stretch>
                                      <a:fillRect/>
                                    </a:stretch>
                                  </pic:blipFill>
                                  <pic:spPr bwMode="auto">
                                    <a:xfrm>
                                      <a:off x="0" y="0"/>
                                      <a:ext cx="6210300" cy="7610475"/>
                                    </a:xfrm>
                                    <a:prstGeom prst="rect">
                                      <a:avLst/>
                                    </a:prstGeom>
                                    <a:noFill/>
                                    <a:ln w="9525">
                                      <a:noFill/>
                                      <a:miter lim="800000"/>
                                      <a:headEnd/>
                                      <a:tailEnd/>
                                    </a:ln>
                                  </pic:spPr>
                                </pic:pic>
                              </a:graphicData>
                            </a:graphic>
                          </wp:inline>
                        </w:drawing>
                      </w:r>
                    </w:p>
                    <w:p w14:paraId="2CAF44BB" w14:textId="77777777" w:rsidR="00F76697" w:rsidRDefault="00F76697" w:rsidP="00591035"/>
                    <w:p w14:paraId="5AEC8DB4" w14:textId="77777777" w:rsidR="00F76697" w:rsidRPr="00591035" w:rsidRDefault="00F76697" w:rsidP="00591035"/>
                  </w:txbxContent>
                </v:textbox>
                <w10:anchorlock/>
              </v:shape>
            </w:pict>
          </mc:Fallback>
        </mc:AlternateContent>
      </w:r>
    </w:p>
    <w:p w14:paraId="10642667" w14:textId="1FA94C98" w:rsidR="00B54314" w:rsidRDefault="00B54314">
      <w:pPr>
        <w:spacing w:before="0"/>
        <w:jc w:val="left"/>
        <w:rPr>
          <w:b/>
          <w:sz w:val="28"/>
          <w:szCs w:val="28"/>
        </w:rPr>
      </w:pPr>
      <w:r>
        <w:br w:type="page"/>
      </w:r>
    </w:p>
    <w:p w14:paraId="6D21EABF" w14:textId="7BDC0363" w:rsidR="00545631" w:rsidRDefault="00545631" w:rsidP="00B22C48">
      <w:pPr>
        <w:pStyle w:val="Heading4"/>
      </w:pPr>
      <w:bookmarkStart w:id="223" w:name="_Toc147210521"/>
      <w:bookmarkStart w:id="224" w:name="_Toc235436054"/>
      <w:bookmarkStart w:id="225" w:name="_Toc235601628"/>
      <w:bookmarkStart w:id="226" w:name="_Toc236011781"/>
      <w:bookmarkStart w:id="227" w:name="_Toc350753738"/>
      <w:r w:rsidRPr="006D3CDE">
        <w:t>CA-S-13</w:t>
      </w:r>
      <w:r w:rsidR="007B6D16" w:rsidRPr="006D3CDE">
        <w:t xml:space="preserve">  </w:t>
      </w:r>
      <w:r w:rsidRPr="006D3CDE">
        <w:t>Abrasive Blasting (QCP#3) (back)</w:t>
      </w:r>
      <w:bookmarkEnd w:id="223"/>
      <w:bookmarkEnd w:id="224"/>
      <w:bookmarkEnd w:id="225"/>
      <w:bookmarkEnd w:id="226"/>
      <w:bookmarkEnd w:id="227"/>
    </w:p>
    <w:p w14:paraId="20A395E7"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20824034" w14:textId="77777777" w:rsidTr="008B7F39">
        <w:trPr>
          <w:cantSplit/>
          <w:trHeight w:hRule="exact" w:val="422"/>
          <w:jc w:val="center"/>
        </w:trPr>
        <w:tc>
          <w:tcPr>
            <w:tcW w:w="422" w:type="dxa"/>
          </w:tcPr>
          <w:p w14:paraId="01CB4E9B" w14:textId="77777777" w:rsidR="0058137F" w:rsidRDefault="0058137F" w:rsidP="00845C80">
            <w:pPr>
              <w:spacing w:before="100" w:after="38" w:line="360" w:lineRule="auto"/>
            </w:pPr>
          </w:p>
        </w:tc>
        <w:tc>
          <w:tcPr>
            <w:tcW w:w="422" w:type="dxa"/>
          </w:tcPr>
          <w:p w14:paraId="6F935371" w14:textId="77777777" w:rsidR="0058137F" w:rsidRDefault="0058137F" w:rsidP="00845C80">
            <w:pPr>
              <w:spacing w:before="100" w:after="38" w:line="360" w:lineRule="auto"/>
            </w:pPr>
          </w:p>
        </w:tc>
        <w:tc>
          <w:tcPr>
            <w:tcW w:w="422" w:type="dxa"/>
          </w:tcPr>
          <w:p w14:paraId="01F50CAB" w14:textId="77777777" w:rsidR="0058137F" w:rsidRDefault="0058137F" w:rsidP="00845C80">
            <w:pPr>
              <w:spacing w:before="100" w:after="38" w:line="360" w:lineRule="auto"/>
            </w:pPr>
          </w:p>
        </w:tc>
        <w:tc>
          <w:tcPr>
            <w:tcW w:w="422" w:type="dxa"/>
          </w:tcPr>
          <w:p w14:paraId="30F3B4D8" w14:textId="77777777" w:rsidR="0058137F" w:rsidRDefault="0058137F" w:rsidP="00845C80">
            <w:pPr>
              <w:spacing w:before="100" w:after="38" w:line="360" w:lineRule="auto"/>
            </w:pPr>
          </w:p>
        </w:tc>
        <w:tc>
          <w:tcPr>
            <w:tcW w:w="422" w:type="dxa"/>
          </w:tcPr>
          <w:p w14:paraId="106D8935" w14:textId="77777777" w:rsidR="0058137F" w:rsidRDefault="0058137F" w:rsidP="00845C80">
            <w:pPr>
              <w:spacing w:before="100" w:after="38" w:line="360" w:lineRule="auto"/>
            </w:pPr>
          </w:p>
        </w:tc>
        <w:tc>
          <w:tcPr>
            <w:tcW w:w="422" w:type="dxa"/>
          </w:tcPr>
          <w:p w14:paraId="55356C5A" w14:textId="77777777" w:rsidR="0058137F" w:rsidRDefault="0058137F" w:rsidP="00845C80">
            <w:pPr>
              <w:spacing w:before="100" w:after="38" w:line="360" w:lineRule="auto"/>
            </w:pPr>
          </w:p>
        </w:tc>
        <w:tc>
          <w:tcPr>
            <w:tcW w:w="422" w:type="dxa"/>
          </w:tcPr>
          <w:p w14:paraId="7D8A9813" w14:textId="77777777" w:rsidR="0058137F" w:rsidRDefault="0058137F" w:rsidP="00845C80">
            <w:pPr>
              <w:spacing w:before="100" w:after="38" w:line="360" w:lineRule="auto"/>
            </w:pPr>
          </w:p>
        </w:tc>
        <w:tc>
          <w:tcPr>
            <w:tcW w:w="422" w:type="dxa"/>
          </w:tcPr>
          <w:p w14:paraId="48F919DF" w14:textId="77777777" w:rsidR="0058137F" w:rsidRDefault="0058137F" w:rsidP="00845C80">
            <w:pPr>
              <w:spacing w:before="100" w:after="38" w:line="360" w:lineRule="auto"/>
            </w:pPr>
          </w:p>
        </w:tc>
        <w:tc>
          <w:tcPr>
            <w:tcW w:w="422" w:type="dxa"/>
          </w:tcPr>
          <w:p w14:paraId="17625B5A" w14:textId="77777777" w:rsidR="0058137F" w:rsidRDefault="0058137F" w:rsidP="00845C80">
            <w:pPr>
              <w:spacing w:before="100" w:after="38" w:line="360" w:lineRule="auto"/>
            </w:pPr>
          </w:p>
        </w:tc>
        <w:tc>
          <w:tcPr>
            <w:tcW w:w="422" w:type="dxa"/>
          </w:tcPr>
          <w:p w14:paraId="33574F48" w14:textId="77777777" w:rsidR="0058137F" w:rsidRDefault="0058137F" w:rsidP="00845C80">
            <w:pPr>
              <w:spacing w:before="100" w:after="38" w:line="360" w:lineRule="auto"/>
            </w:pPr>
          </w:p>
        </w:tc>
        <w:tc>
          <w:tcPr>
            <w:tcW w:w="422" w:type="dxa"/>
          </w:tcPr>
          <w:p w14:paraId="378950DA" w14:textId="77777777" w:rsidR="0058137F" w:rsidRDefault="0058137F" w:rsidP="00845C80">
            <w:pPr>
              <w:spacing w:before="100" w:after="38" w:line="360" w:lineRule="auto"/>
            </w:pPr>
          </w:p>
        </w:tc>
        <w:tc>
          <w:tcPr>
            <w:tcW w:w="422" w:type="dxa"/>
          </w:tcPr>
          <w:p w14:paraId="29EF90EA" w14:textId="77777777" w:rsidR="0058137F" w:rsidRDefault="0058137F" w:rsidP="00845C80">
            <w:pPr>
              <w:spacing w:before="100" w:after="38" w:line="360" w:lineRule="auto"/>
            </w:pPr>
          </w:p>
        </w:tc>
        <w:tc>
          <w:tcPr>
            <w:tcW w:w="422" w:type="dxa"/>
          </w:tcPr>
          <w:p w14:paraId="6697330D" w14:textId="77777777" w:rsidR="0058137F" w:rsidRDefault="0058137F" w:rsidP="00845C80">
            <w:pPr>
              <w:spacing w:before="100" w:after="38" w:line="360" w:lineRule="auto"/>
            </w:pPr>
          </w:p>
        </w:tc>
        <w:tc>
          <w:tcPr>
            <w:tcW w:w="422" w:type="dxa"/>
          </w:tcPr>
          <w:p w14:paraId="518E75F4" w14:textId="77777777" w:rsidR="0058137F" w:rsidRDefault="0058137F" w:rsidP="00845C80">
            <w:pPr>
              <w:spacing w:before="100" w:after="38" w:line="360" w:lineRule="auto"/>
            </w:pPr>
          </w:p>
        </w:tc>
        <w:tc>
          <w:tcPr>
            <w:tcW w:w="422" w:type="dxa"/>
          </w:tcPr>
          <w:p w14:paraId="614FF19F" w14:textId="77777777" w:rsidR="0058137F" w:rsidRDefault="0058137F" w:rsidP="00845C80">
            <w:pPr>
              <w:spacing w:before="100" w:after="38" w:line="360" w:lineRule="auto"/>
            </w:pPr>
          </w:p>
        </w:tc>
        <w:tc>
          <w:tcPr>
            <w:tcW w:w="422" w:type="dxa"/>
          </w:tcPr>
          <w:p w14:paraId="52F554C0" w14:textId="77777777" w:rsidR="0058137F" w:rsidRDefault="0058137F" w:rsidP="00845C80">
            <w:pPr>
              <w:spacing w:before="100" w:after="38" w:line="360" w:lineRule="auto"/>
            </w:pPr>
          </w:p>
        </w:tc>
        <w:tc>
          <w:tcPr>
            <w:tcW w:w="422" w:type="dxa"/>
          </w:tcPr>
          <w:p w14:paraId="28C12A7C" w14:textId="77777777" w:rsidR="0058137F" w:rsidRDefault="0058137F" w:rsidP="00845C80">
            <w:pPr>
              <w:spacing w:before="100" w:after="38" w:line="360" w:lineRule="auto"/>
            </w:pPr>
          </w:p>
        </w:tc>
        <w:tc>
          <w:tcPr>
            <w:tcW w:w="422" w:type="dxa"/>
          </w:tcPr>
          <w:p w14:paraId="15879DA2" w14:textId="77777777" w:rsidR="0058137F" w:rsidRDefault="0058137F" w:rsidP="00845C80">
            <w:pPr>
              <w:spacing w:before="100" w:after="38" w:line="360" w:lineRule="auto"/>
            </w:pPr>
          </w:p>
        </w:tc>
        <w:tc>
          <w:tcPr>
            <w:tcW w:w="422" w:type="dxa"/>
          </w:tcPr>
          <w:p w14:paraId="0EB70760" w14:textId="77777777" w:rsidR="0058137F" w:rsidRDefault="0058137F" w:rsidP="00845C80">
            <w:pPr>
              <w:spacing w:before="100" w:after="38" w:line="360" w:lineRule="auto"/>
            </w:pPr>
          </w:p>
        </w:tc>
        <w:tc>
          <w:tcPr>
            <w:tcW w:w="422" w:type="dxa"/>
          </w:tcPr>
          <w:p w14:paraId="1EA2B835" w14:textId="77777777" w:rsidR="0058137F" w:rsidRDefault="0058137F" w:rsidP="00845C80">
            <w:pPr>
              <w:spacing w:before="100" w:after="38" w:line="360" w:lineRule="auto"/>
            </w:pPr>
          </w:p>
        </w:tc>
        <w:tc>
          <w:tcPr>
            <w:tcW w:w="422" w:type="dxa"/>
          </w:tcPr>
          <w:p w14:paraId="638183EC" w14:textId="77777777" w:rsidR="0058137F" w:rsidRDefault="0058137F" w:rsidP="00845C80">
            <w:pPr>
              <w:spacing w:before="100" w:after="38" w:line="360" w:lineRule="auto"/>
            </w:pPr>
          </w:p>
        </w:tc>
        <w:tc>
          <w:tcPr>
            <w:tcW w:w="422" w:type="dxa"/>
          </w:tcPr>
          <w:p w14:paraId="7AAED730" w14:textId="77777777" w:rsidR="0058137F" w:rsidRDefault="0058137F" w:rsidP="00845C80">
            <w:pPr>
              <w:spacing w:before="100" w:after="38" w:line="360" w:lineRule="auto"/>
            </w:pPr>
          </w:p>
        </w:tc>
      </w:tr>
      <w:tr w:rsidR="0058137F" w14:paraId="6532A52B" w14:textId="77777777" w:rsidTr="008B7F39">
        <w:trPr>
          <w:cantSplit/>
          <w:trHeight w:hRule="exact" w:val="422"/>
          <w:jc w:val="center"/>
        </w:trPr>
        <w:tc>
          <w:tcPr>
            <w:tcW w:w="422" w:type="dxa"/>
          </w:tcPr>
          <w:p w14:paraId="3FE5D6CB" w14:textId="77777777" w:rsidR="0058137F" w:rsidRDefault="0058137F" w:rsidP="00845C80">
            <w:pPr>
              <w:spacing w:before="100" w:after="38" w:line="360" w:lineRule="auto"/>
            </w:pPr>
          </w:p>
        </w:tc>
        <w:tc>
          <w:tcPr>
            <w:tcW w:w="422" w:type="dxa"/>
          </w:tcPr>
          <w:p w14:paraId="6F6E03A8" w14:textId="77777777" w:rsidR="0058137F" w:rsidRDefault="0058137F" w:rsidP="00845C80">
            <w:pPr>
              <w:spacing w:before="100" w:after="38" w:line="360" w:lineRule="auto"/>
            </w:pPr>
          </w:p>
        </w:tc>
        <w:tc>
          <w:tcPr>
            <w:tcW w:w="422" w:type="dxa"/>
          </w:tcPr>
          <w:p w14:paraId="6A8F4308" w14:textId="77777777" w:rsidR="0058137F" w:rsidRDefault="0058137F" w:rsidP="00845C80">
            <w:pPr>
              <w:spacing w:before="100" w:after="38" w:line="360" w:lineRule="auto"/>
            </w:pPr>
          </w:p>
        </w:tc>
        <w:tc>
          <w:tcPr>
            <w:tcW w:w="422" w:type="dxa"/>
          </w:tcPr>
          <w:p w14:paraId="150B859E" w14:textId="77777777" w:rsidR="0058137F" w:rsidRDefault="0058137F" w:rsidP="00845C80">
            <w:pPr>
              <w:spacing w:before="100" w:after="38" w:line="360" w:lineRule="auto"/>
            </w:pPr>
          </w:p>
        </w:tc>
        <w:tc>
          <w:tcPr>
            <w:tcW w:w="422" w:type="dxa"/>
          </w:tcPr>
          <w:p w14:paraId="7611AD9A" w14:textId="77777777" w:rsidR="0058137F" w:rsidRDefault="0058137F" w:rsidP="00845C80">
            <w:pPr>
              <w:spacing w:before="100" w:after="38" w:line="360" w:lineRule="auto"/>
            </w:pPr>
          </w:p>
        </w:tc>
        <w:tc>
          <w:tcPr>
            <w:tcW w:w="422" w:type="dxa"/>
          </w:tcPr>
          <w:p w14:paraId="1F3DD76C" w14:textId="77777777" w:rsidR="0058137F" w:rsidRDefault="0058137F" w:rsidP="00845C80">
            <w:pPr>
              <w:spacing w:before="100" w:after="38" w:line="360" w:lineRule="auto"/>
            </w:pPr>
          </w:p>
        </w:tc>
        <w:tc>
          <w:tcPr>
            <w:tcW w:w="422" w:type="dxa"/>
          </w:tcPr>
          <w:p w14:paraId="227E020F" w14:textId="77777777" w:rsidR="0058137F" w:rsidRDefault="0058137F" w:rsidP="00845C80">
            <w:pPr>
              <w:spacing w:before="100" w:after="38" w:line="360" w:lineRule="auto"/>
            </w:pPr>
          </w:p>
        </w:tc>
        <w:tc>
          <w:tcPr>
            <w:tcW w:w="422" w:type="dxa"/>
          </w:tcPr>
          <w:p w14:paraId="5721B949" w14:textId="77777777" w:rsidR="0058137F" w:rsidRDefault="0058137F" w:rsidP="00845C80">
            <w:pPr>
              <w:spacing w:before="100" w:after="38" w:line="360" w:lineRule="auto"/>
            </w:pPr>
          </w:p>
        </w:tc>
        <w:tc>
          <w:tcPr>
            <w:tcW w:w="422" w:type="dxa"/>
          </w:tcPr>
          <w:p w14:paraId="43CE1C6E" w14:textId="77777777" w:rsidR="0058137F" w:rsidRDefault="0058137F" w:rsidP="00845C80">
            <w:pPr>
              <w:spacing w:before="100" w:after="38" w:line="360" w:lineRule="auto"/>
            </w:pPr>
          </w:p>
        </w:tc>
        <w:tc>
          <w:tcPr>
            <w:tcW w:w="422" w:type="dxa"/>
          </w:tcPr>
          <w:p w14:paraId="55258BEA" w14:textId="77777777" w:rsidR="0058137F" w:rsidRDefault="0058137F" w:rsidP="00845C80">
            <w:pPr>
              <w:spacing w:before="100" w:after="38" w:line="360" w:lineRule="auto"/>
            </w:pPr>
          </w:p>
        </w:tc>
        <w:tc>
          <w:tcPr>
            <w:tcW w:w="422" w:type="dxa"/>
          </w:tcPr>
          <w:p w14:paraId="1C7575B0" w14:textId="77777777" w:rsidR="0058137F" w:rsidRDefault="0058137F" w:rsidP="00845C80">
            <w:pPr>
              <w:spacing w:before="100" w:after="38" w:line="360" w:lineRule="auto"/>
            </w:pPr>
          </w:p>
        </w:tc>
        <w:tc>
          <w:tcPr>
            <w:tcW w:w="422" w:type="dxa"/>
          </w:tcPr>
          <w:p w14:paraId="6130A712" w14:textId="77777777" w:rsidR="0058137F" w:rsidRDefault="0058137F" w:rsidP="00845C80">
            <w:pPr>
              <w:spacing w:before="100" w:after="38" w:line="360" w:lineRule="auto"/>
            </w:pPr>
          </w:p>
        </w:tc>
        <w:tc>
          <w:tcPr>
            <w:tcW w:w="422" w:type="dxa"/>
          </w:tcPr>
          <w:p w14:paraId="228637FB" w14:textId="77777777" w:rsidR="0058137F" w:rsidRDefault="0058137F" w:rsidP="00845C80">
            <w:pPr>
              <w:spacing w:before="100" w:after="38" w:line="360" w:lineRule="auto"/>
            </w:pPr>
          </w:p>
        </w:tc>
        <w:tc>
          <w:tcPr>
            <w:tcW w:w="422" w:type="dxa"/>
          </w:tcPr>
          <w:p w14:paraId="121E54E1" w14:textId="77777777" w:rsidR="0058137F" w:rsidRDefault="0058137F" w:rsidP="00845C80">
            <w:pPr>
              <w:spacing w:before="100" w:after="38" w:line="360" w:lineRule="auto"/>
            </w:pPr>
          </w:p>
        </w:tc>
        <w:tc>
          <w:tcPr>
            <w:tcW w:w="422" w:type="dxa"/>
          </w:tcPr>
          <w:p w14:paraId="30AAF429" w14:textId="77777777" w:rsidR="0058137F" w:rsidRDefault="0058137F" w:rsidP="00845C80">
            <w:pPr>
              <w:spacing w:before="100" w:after="38" w:line="360" w:lineRule="auto"/>
            </w:pPr>
          </w:p>
        </w:tc>
        <w:tc>
          <w:tcPr>
            <w:tcW w:w="422" w:type="dxa"/>
          </w:tcPr>
          <w:p w14:paraId="29659A1E" w14:textId="77777777" w:rsidR="0058137F" w:rsidRDefault="0058137F" w:rsidP="00845C80">
            <w:pPr>
              <w:spacing w:before="100" w:after="38" w:line="360" w:lineRule="auto"/>
            </w:pPr>
          </w:p>
        </w:tc>
        <w:tc>
          <w:tcPr>
            <w:tcW w:w="422" w:type="dxa"/>
          </w:tcPr>
          <w:p w14:paraId="39D646D8" w14:textId="77777777" w:rsidR="0058137F" w:rsidRDefault="0058137F" w:rsidP="00845C80">
            <w:pPr>
              <w:spacing w:before="100" w:after="38" w:line="360" w:lineRule="auto"/>
            </w:pPr>
          </w:p>
        </w:tc>
        <w:tc>
          <w:tcPr>
            <w:tcW w:w="422" w:type="dxa"/>
          </w:tcPr>
          <w:p w14:paraId="6C688D0E" w14:textId="77777777" w:rsidR="0058137F" w:rsidRDefault="0058137F" w:rsidP="00845C80">
            <w:pPr>
              <w:spacing w:before="100" w:after="38" w:line="360" w:lineRule="auto"/>
            </w:pPr>
          </w:p>
        </w:tc>
        <w:tc>
          <w:tcPr>
            <w:tcW w:w="422" w:type="dxa"/>
          </w:tcPr>
          <w:p w14:paraId="01F841F5" w14:textId="77777777" w:rsidR="0058137F" w:rsidRDefault="0058137F" w:rsidP="00845C80">
            <w:pPr>
              <w:spacing w:before="100" w:after="38" w:line="360" w:lineRule="auto"/>
            </w:pPr>
          </w:p>
        </w:tc>
        <w:tc>
          <w:tcPr>
            <w:tcW w:w="422" w:type="dxa"/>
          </w:tcPr>
          <w:p w14:paraId="2C070ED3" w14:textId="77777777" w:rsidR="0058137F" w:rsidRDefault="0058137F" w:rsidP="00845C80">
            <w:pPr>
              <w:spacing w:before="100" w:after="38" w:line="360" w:lineRule="auto"/>
            </w:pPr>
          </w:p>
        </w:tc>
        <w:tc>
          <w:tcPr>
            <w:tcW w:w="422" w:type="dxa"/>
          </w:tcPr>
          <w:p w14:paraId="25D07EB0" w14:textId="77777777" w:rsidR="0058137F" w:rsidRDefault="0058137F" w:rsidP="00845C80">
            <w:pPr>
              <w:spacing w:before="100" w:after="38" w:line="360" w:lineRule="auto"/>
            </w:pPr>
          </w:p>
        </w:tc>
        <w:tc>
          <w:tcPr>
            <w:tcW w:w="422" w:type="dxa"/>
          </w:tcPr>
          <w:p w14:paraId="4A98DBBC" w14:textId="77777777" w:rsidR="0058137F" w:rsidRDefault="0058137F" w:rsidP="00845C80">
            <w:pPr>
              <w:spacing w:before="100" w:after="38" w:line="360" w:lineRule="auto"/>
            </w:pPr>
          </w:p>
        </w:tc>
      </w:tr>
      <w:tr w:rsidR="0058137F" w14:paraId="569D1D00" w14:textId="77777777" w:rsidTr="008B7F39">
        <w:trPr>
          <w:cantSplit/>
          <w:trHeight w:hRule="exact" w:val="422"/>
          <w:jc w:val="center"/>
        </w:trPr>
        <w:tc>
          <w:tcPr>
            <w:tcW w:w="422" w:type="dxa"/>
          </w:tcPr>
          <w:p w14:paraId="62F755B6" w14:textId="77777777" w:rsidR="0058137F" w:rsidRDefault="0058137F" w:rsidP="00845C80">
            <w:pPr>
              <w:spacing w:before="100" w:after="38" w:line="360" w:lineRule="auto"/>
            </w:pPr>
          </w:p>
        </w:tc>
        <w:tc>
          <w:tcPr>
            <w:tcW w:w="422" w:type="dxa"/>
          </w:tcPr>
          <w:p w14:paraId="45A000F5" w14:textId="77777777" w:rsidR="0058137F" w:rsidRDefault="0058137F" w:rsidP="00845C80">
            <w:pPr>
              <w:spacing w:before="100" w:after="38" w:line="360" w:lineRule="auto"/>
            </w:pPr>
          </w:p>
        </w:tc>
        <w:tc>
          <w:tcPr>
            <w:tcW w:w="422" w:type="dxa"/>
          </w:tcPr>
          <w:p w14:paraId="265188AD" w14:textId="77777777" w:rsidR="0058137F" w:rsidRDefault="0058137F" w:rsidP="00845C80">
            <w:pPr>
              <w:spacing w:before="100" w:after="38" w:line="360" w:lineRule="auto"/>
            </w:pPr>
          </w:p>
        </w:tc>
        <w:tc>
          <w:tcPr>
            <w:tcW w:w="422" w:type="dxa"/>
          </w:tcPr>
          <w:p w14:paraId="20F52E3D" w14:textId="77777777" w:rsidR="0058137F" w:rsidRDefault="0058137F" w:rsidP="00845C80">
            <w:pPr>
              <w:spacing w:before="100" w:after="38" w:line="360" w:lineRule="auto"/>
            </w:pPr>
          </w:p>
        </w:tc>
        <w:tc>
          <w:tcPr>
            <w:tcW w:w="422" w:type="dxa"/>
          </w:tcPr>
          <w:p w14:paraId="78FBA862" w14:textId="77777777" w:rsidR="0058137F" w:rsidRDefault="0058137F" w:rsidP="00845C80">
            <w:pPr>
              <w:pStyle w:val="TOC4"/>
            </w:pPr>
          </w:p>
        </w:tc>
        <w:tc>
          <w:tcPr>
            <w:tcW w:w="422" w:type="dxa"/>
          </w:tcPr>
          <w:p w14:paraId="6977A9B7" w14:textId="77777777" w:rsidR="0058137F" w:rsidRDefault="0058137F" w:rsidP="00845C80">
            <w:pPr>
              <w:spacing w:before="100" w:after="38" w:line="360" w:lineRule="auto"/>
            </w:pPr>
          </w:p>
        </w:tc>
        <w:tc>
          <w:tcPr>
            <w:tcW w:w="422" w:type="dxa"/>
          </w:tcPr>
          <w:p w14:paraId="2EB6C3E6" w14:textId="77777777" w:rsidR="0058137F" w:rsidRDefault="0058137F" w:rsidP="00845C80">
            <w:pPr>
              <w:spacing w:before="100" w:after="38" w:line="360" w:lineRule="auto"/>
            </w:pPr>
          </w:p>
        </w:tc>
        <w:tc>
          <w:tcPr>
            <w:tcW w:w="422" w:type="dxa"/>
          </w:tcPr>
          <w:p w14:paraId="3486100B" w14:textId="77777777" w:rsidR="0058137F" w:rsidRDefault="0058137F" w:rsidP="00845C80">
            <w:pPr>
              <w:spacing w:before="100" w:after="38" w:line="360" w:lineRule="auto"/>
            </w:pPr>
          </w:p>
        </w:tc>
        <w:tc>
          <w:tcPr>
            <w:tcW w:w="422" w:type="dxa"/>
          </w:tcPr>
          <w:p w14:paraId="16224666" w14:textId="77777777" w:rsidR="0058137F" w:rsidRDefault="0058137F" w:rsidP="00845C80">
            <w:pPr>
              <w:spacing w:before="100" w:after="38" w:line="360" w:lineRule="auto"/>
            </w:pPr>
          </w:p>
        </w:tc>
        <w:tc>
          <w:tcPr>
            <w:tcW w:w="422" w:type="dxa"/>
          </w:tcPr>
          <w:p w14:paraId="3BF366B6" w14:textId="77777777" w:rsidR="0058137F" w:rsidRDefault="0058137F" w:rsidP="00845C80">
            <w:pPr>
              <w:spacing w:before="100" w:after="38" w:line="360" w:lineRule="auto"/>
            </w:pPr>
          </w:p>
        </w:tc>
        <w:tc>
          <w:tcPr>
            <w:tcW w:w="422" w:type="dxa"/>
          </w:tcPr>
          <w:p w14:paraId="03B81BAD" w14:textId="77777777" w:rsidR="0058137F" w:rsidRDefault="0058137F" w:rsidP="00845C80">
            <w:pPr>
              <w:spacing w:before="100" w:after="38" w:line="360" w:lineRule="auto"/>
            </w:pPr>
          </w:p>
        </w:tc>
        <w:tc>
          <w:tcPr>
            <w:tcW w:w="422" w:type="dxa"/>
          </w:tcPr>
          <w:p w14:paraId="490A813B" w14:textId="77777777" w:rsidR="0058137F" w:rsidRDefault="0058137F" w:rsidP="00845C80">
            <w:pPr>
              <w:spacing w:before="100" w:after="38" w:line="360" w:lineRule="auto"/>
            </w:pPr>
          </w:p>
        </w:tc>
        <w:tc>
          <w:tcPr>
            <w:tcW w:w="422" w:type="dxa"/>
          </w:tcPr>
          <w:p w14:paraId="330C95EB" w14:textId="77777777" w:rsidR="0058137F" w:rsidRDefault="0058137F" w:rsidP="00845C80">
            <w:pPr>
              <w:spacing w:before="100" w:after="38" w:line="360" w:lineRule="auto"/>
            </w:pPr>
          </w:p>
        </w:tc>
        <w:tc>
          <w:tcPr>
            <w:tcW w:w="422" w:type="dxa"/>
          </w:tcPr>
          <w:p w14:paraId="04E017EA" w14:textId="77777777" w:rsidR="0058137F" w:rsidRDefault="0058137F" w:rsidP="00845C80">
            <w:pPr>
              <w:spacing w:before="100" w:after="38" w:line="360" w:lineRule="auto"/>
            </w:pPr>
          </w:p>
        </w:tc>
        <w:tc>
          <w:tcPr>
            <w:tcW w:w="422" w:type="dxa"/>
          </w:tcPr>
          <w:p w14:paraId="240220AF" w14:textId="77777777" w:rsidR="0058137F" w:rsidRDefault="0058137F" w:rsidP="00845C80">
            <w:pPr>
              <w:spacing w:before="100" w:after="38" w:line="360" w:lineRule="auto"/>
            </w:pPr>
          </w:p>
        </w:tc>
        <w:tc>
          <w:tcPr>
            <w:tcW w:w="422" w:type="dxa"/>
          </w:tcPr>
          <w:p w14:paraId="00ACA7A7" w14:textId="77777777" w:rsidR="0058137F" w:rsidRDefault="0058137F" w:rsidP="00845C80">
            <w:pPr>
              <w:spacing w:before="100" w:after="38" w:line="360" w:lineRule="auto"/>
            </w:pPr>
          </w:p>
        </w:tc>
        <w:tc>
          <w:tcPr>
            <w:tcW w:w="422" w:type="dxa"/>
          </w:tcPr>
          <w:p w14:paraId="7AA86F7B" w14:textId="77777777" w:rsidR="0058137F" w:rsidRDefault="0058137F" w:rsidP="00845C80">
            <w:pPr>
              <w:spacing w:before="100" w:after="38" w:line="360" w:lineRule="auto"/>
            </w:pPr>
          </w:p>
        </w:tc>
        <w:tc>
          <w:tcPr>
            <w:tcW w:w="422" w:type="dxa"/>
          </w:tcPr>
          <w:p w14:paraId="2AC9BC45" w14:textId="77777777" w:rsidR="0058137F" w:rsidRDefault="0058137F" w:rsidP="00845C80">
            <w:pPr>
              <w:spacing w:before="100" w:after="38" w:line="360" w:lineRule="auto"/>
            </w:pPr>
          </w:p>
        </w:tc>
        <w:tc>
          <w:tcPr>
            <w:tcW w:w="422" w:type="dxa"/>
          </w:tcPr>
          <w:p w14:paraId="18486861" w14:textId="77777777" w:rsidR="0058137F" w:rsidRDefault="0058137F" w:rsidP="00845C80">
            <w:pPr>
              <w:spacing w:before="100" w:after="38" w:line="360" w:lineRule="auto"/>
            </w:pPr>
          </w:p>
        </w:tc>
        <w:tc>
          <w:tcPr>
            <w:tcW w:w="422" w:type="dxa"/>
          </w:tcPr>
          <w:p w14:paraId="2CD90564" w14:textId="77777777" w:rsidR="0058137F" w:rsidRDefault="0058137F" w:rsidP="00845C80">
            <w:pPr>
              <w:spacing w:before="100" w:after="38" w:line="360" w:lineRule="auto"/>
            </w:pPr>
          </w:p>
        </w:tc>
        <w:tc>
          <w:tcPr>
            <w:tcW w:w="422" w:type="dxa"/>
          </w:tcPr>
          <w:p w14:paraId="1CB090FE" w14:textId="77777777" w:rsidR="0058137F" w:rsidRDefault="0058137F" w:rsidP="00845C80">
            <w:pPr>
              <w:spacing w:before="100" w:after="38" w:line="360" w:lineRule="auto"/>
            </w:pPr>
          </w:p>
        </w:tc>
        <w:tc>
          <w:tcPr>
            <w:tcW w:w="422" w:type="dxa"/>
          </w:tcPr>
          <w:p w14:paraId="3CB71493" w14:textId="77777777" w:rsidR="0058137F" w:rsidRDefault="0058137F" w:rsidP="00845C80">
            <w:pPr>
              <w:spacing w:before="100" w:after="38" w:line="360" w:lineRule="auto"/>
            </w:pPr>
          </w:p>
        </w:tc>
      </w:tr>
      <w:tr w:rsidR="0058137F" w14:paraId="569E23F5" w14:textId="77777777" w:rsidTr="008B7F39">
        <w:trPr>
          <w:cantSplit/>
          <w:trHeight w:hRule="exact" w:val="422"/>
          <w:jc w:val="center"/>
        </w:trPr>
        <w:tc>
          <w:tcPr>
            <w:tcW w:w="422" w:type="dxa"/>
          </w:tcPr>
          <w:p w14:paraId="646E5B6B" w14:textId="77777777" w:rsidR="0058137F" w:rsidRDefault="0058137F" w:rsidP="00845C80">
            <w:pPr>
              <w:spacing w:before="100" w:after="38" w:line="360" w:lineRule="auto"/>
            </w:pPr>
          </w:p>
        </w:tc>
        <w:tc>
          <w:tcPr>
            <w:tcW w:w="422" w:type="dxa"/>
          </w:tcPr>
          <w:p w14:paraId="78B61094" w14:textId="77777777" w:rsidR="0058137F" w:rsidRDefault="0058137F" w:rsidP="00845C80">
            <w:pPr>
              <w:spacing w:before="100" w:after="38" w:line="360" w:lineRule="auto"/>
            </w:pPr>
          </w:p>
        </w:tc>
        <w:tc>
          <w:tcPr>
            <w:tcW w:w="422" w:type="dxa"/>
          </w:tcPr>
          <w:p w14:paraId="7BA6EF81" w14:textId="77777777" w:rsidR="0058137F" w:rsidRDefault="0058137F" w:rsidP="00845C80">
            <w:pPr>
              <w:spacing w:before="100" w:after="38" w:line="360" w:lineRule="auto"/>
            </w:pPr>
          </w:p>
        </w:tc>
        <w:tc>
          <w:tcPr>
            <w:tcW w:w="422" w:type="dxa"/>
          </w:tcPr>
          <w:p w14:paraId="4E3F1DE0" w14:textId="77777777" w:rsidR="0058137F" w:rsidRDefault="0058137F" w:rsidP="00845C80">
            <w:pPr>
              <w:spacing w:before="100" w:after="38" w:line="360" w:lineRule="auto"/>
            </w:pPr>
          </w:p>
        </w:tc>
        <w:tc>
          <w:tcPr>
            <w:tcW w:w="422" w:type="dxa"/>
          </w:tcPr>
          <w:p w14:paraId="6669F782" w14:textId="77777777" w:rsidR="0058137F" w:rsidRDefault="0058137F" w:rsidP="00845C80">
            <w:pPr>
              <w:spacing w:before="100" w:after="38" w:line="360" w:lineRule="auto"/>
            </w:pPr>
          </w:p>
        </w:tc>
        <w:tc>
          <w:tcPr>
            <w:tcW w:w="422" w:type="dxa"/>
          </w:tcPr>
          <w:p w14:paraId="0A492DF7" w14:textId="77777777" w:rsidR="0058137F" w:rsidRDefault="0058137F" w:rsidP="00845C80">
            <w:pPr>
              <w:spacing w:before="100" w:after="38" w:line="360" w:lineRule="auto"/>
            </w:pPr>
          </w:p>
        </w:tc>
        <w:tc>
          <w:tcPr>
            <w:tcW w:w="422" w:type="dxa"/>
          </w:tcPr>
          <w:p w14:paraId="34751A3F" w14:textId="77777777" w:rsidR="0058137F" w:rsidRDefault="0058137F" w:rsidP="00845C80">
            <w:pPr>
              <w:spacing w:before="100" w:after="38" w:line="360" w:lineRule="auto"/>
            </w:pPr>
          </w:p>
        </w:tc>
        <w:tc>
          <w:tcPr>
            <w:tcW w:w="422" w:type="dxa"/>
          </w:tcPr>
          <w:p w14:paraId="0B7CC19A" w14:textId="77777777" w:rsidR="0058137F" w:rsidRDefault="0058137F" w:rsidP="00845C80">
            <w:pPr>
              <w:spacing w:before="100" w:after="38" w:line="360" w:lineRule="auto"/>
            </w:pPr>
          </w:p>
        </w:tc>
        <w:tc>
          <w:tcPr>
            <w:tcW w:w="422" w:type="dxa"/>
          </w:tcPr>
          <w:p w14:paraId="4C1BD4D6" w14:textId="77777777" w:rsidR="0058137F" w:rsidRDefault="0058137F" w:rsidP="00845C80">
            <w:pPr>
              <w:spacing w:before="100" w:after="38" w:line="360" w:lineRule="auto"/>
            </w:pPr>
          </w:p>
        </w:tc>
        <w:tc>
          <w:tcPr>
            <w:tcW w:w="422" w:type="dxa"/>
          </w:tcPr>
          <w:p w14:paraId="62C0EFCE" w14:textId="77777777" w:rsidR="0058137F" w:rsidRDefault="0058137F" w:rsidP="00845C80">
            <w:pPr>
              <w:spacing w:before="100" w:after="38" w:line="360" w:lineRule="auto"/>
            </w:pPr>
          </w:p>
        </w:tc>
        <w:tc>
          <w:tcPr>
            <w:tcW w:w="422" w:type="dxa"/>
          </w:tcPr>
          <w:p w14:paraId="1EBC986A" w14:textId="77777777" w:rsidR="0058137F" w:rsidRDefault="0058137F" w:rsidP="00845C80">
            <w:pPr>
              <w:spacing w:before="100" w:after="38" w:line="360" w:lineRule="auto"/>
            </w:pPr>
          </w:p>
        </w:tc>
        <w:tc>
          <w:tcPr>
            <w:tcW w:w="422" w:type="dxa"/>
          </w:tcPr>
          <w:p w14:paraId="442FE789" w14:textId="77777777" w:rsidR="0058137F" w:rsidRDefault="0058137F" w:rsidP="00845C80">
            <w:pPr>
              <w:spacing w:before="100" w:after="38" w:line="360" w:lineRule="auto"/>
            </w:pPr>
          </w:p>
        </w:tc>
        <w:tc>
          <w:tcPr>
            <w:tcW w:w="422" w:type="dxa"/>
          </w:tcPr>
          <w:p w14:paraId="7CD2421D" w14:textId="77777777" w:rsidR="0058137F" w:rsidRDefault="0058137F" w:rsidP="00845C80">
            <w:pPr>
              <w:spacing w:before="100" w:after="38" w:line="360" w:lineRule="auto"/>
            </w:pPr>
          </w:p>
        </w:tc>
        <w:tc>
          <w:tcPr>
            <w:tcW w:w="422" w:type="dxa"/>
          </w:tcPr>
          <w:p w14:paraId="293F6073" w14:textId="77777777" w:rsidR="0058137F" w:rsidRDefault="0058137F" w:rsidP="00845C80">
            <w:pPr>
              <w:spacing w:before="100" w:after="38" w:line="360" w:lineRule="auto"/>
            </w:pPr>
          </w:p>
        </w:tc>
        <w:tc>
          <w:tcPr>
            <w:tcW w:w="422" w:type="dxa"/>
          </w:tcPr>
          <w:p w14:paraId="7F63F6D0" w14:textId="77777777" w:rsidR="0058137F" w:rsidRDefault="0058137F" w:rsidP="00845C80">
            <w:pPr>
              <w:spacing w:before="100" w:after="38" w:line="360" w:lineRule="auto"/>
            </w:pPr>
          </w:p>
        </w:tc>
        <w:tc>
          <w:tcPr>
            <w:tcW w:w="422" w:type="dxa"/>
          </w:tcPr>
          <w:p w14:paraId="39007E00" w14:textId="77777777" w:rsidR="0058137F" w:rsidRDefault="0058137F" w:rsidP="00845C80">
            <w:pPr>
              <w:spacing w:before="100" w:after="38" w:line="360" w:lineRule="auto"/>
            </w:pPr>
          </w:p>
        </w:tc>
        <w:tc>
          <w:tcPr>
            <w:tcW w:w="422" w:type="dxa"/>
          </w:tcPr>
          <w:p w14:paraId="62EEAA54" w14:textId="77777777" w:rsidR="0058137F" w:rsidRDefault="0058137F" w:rsidP="00845C80">
            <w:pPr>
              <w:spacing w:before="100" w:after="38" w:line="360" w:lineRule="auto"/>
            </w:pPr>
          </w:p>
        </w:tc>
        <w:tc>
          <w:tcPr>
            <w:tcW w:w="422" w:type="dxa"/>
          </w:tcPr>
          <w:p w14:paraId="79093AAB" w14:textId="77777777" w:rsidR="0058137F" w:rsidRDefault="0058137F" w:rsidP="00845C80">
            <w:pPr>
              <w:spacing w:before="100" w:after="38" w:line="360" w:lineRule="auto"/>
            </w:pPr>
          </w:p>
        </w:tc>
        <w:tc>
          <w:tcPr>
            <w:tcW w:w="422" w:type="dxa"/>
          </w:tcPr>
          <w:p w14:paraId="721CB05F" w14:textId="77777777" w:rsidR="0058137F" w:rsidRDefault="0058137F" w:rsidP="00845C80">
            <w:pPr>
              <w:spacing w:before="100" w:after="38" w:line="360" w:lineRule="auto"/>
            </w:pPr>
          </w:p>
        </w:tc>
        <w:tc>
          <w:tcPr>
            <w:tcW w:w="422" w:type="dxa"/>
          </w:tcPr>
          <w:p w14:paraId="51A72F43" w14:textId="77777777" w:rsidR="0058137F" w:rsidRDefault="0058137F" w:rsidP="00845C80">
            <w:pPr>
              <w:spacing w:before="100" w:after="38" w:line="360" w:lineRule="auto"/>
            </w:pPr>
          </w:p>
        </w:tc>
        <w:tc>
          <w:tcPr>
            <w:tcW w:w="422" w:type="dxa"/>
          </w:tcPr>
          <w:p w14:paraId="15CCF5D5" w14:textId="77777777" w:rsidR="0058137F" w:rsidRDefault="0058137F" w:rsidP="00845C80">
            <w:pPr>
              <w:spacing w:before="100" w:after="38" w:line="360" w:lineRule="auto"/>
            </w:pPr>
          </w:p>
        </w:tc>
        <w:tc>
          <w:tcPr>
            <w:tcW w:w="422" w:type="dxa"/>
          </w:tcPr>
          <w:p w14:paraId="72FFB3B5" w14:textId="77777777" w:rsidR="0058137F" w:rsidRDefault="0058137F" w:rsidP="00845C80">
            <w:pPr>
              <w:spacing w:before="100" w:after="38" w:line="360" w:lineRule="auto"/>
            </w:pPr>
          </w:p>
        </w:tc>
      </w:tr>
      <w:tr w:rsidR="0058137F" w14:paraId="1131945E" w14:textId="77777777" w:rsidTr="008B7F39">
        <w:trPr>
          <w:cantSplit/>
          <w:trHeight w:hRule="exact" w:val="422"/>
          <w:jc w:val="center"/>
        </w:trPr>
        <w:tc>
          <w:tcPr>
            <w:tcW w:w="422" w:type="dxa"/>
          </w:tcPr>
          <w:p w14:paraId="0BD65BED" w14:textId="77777777" w:rsidR="0058137F" w:rsidRDefault="0058137F" w:rsidP="00845C80">
            <w:pPr>
              <w:spacing w:before="100" w:after="38" w:line="360" w:lineRule="auto"/>
            </w:pPr>
          </w:p>
        </w:tc>
        <w:tc>
          <w:tcPr>
            <w:tcW w:w="422" w:type="dxa"/>
          </w:tcPr>
          <w:p w14:paraId="3991587B" w14:textId="77777777" w:rsidR="0058137F" w:rsidRDefault="0058137F" w:rsidP="00845C80">
            <w:pPr>
              <w:spacing w:before="100" w:after="38" w:line="360" w:lineRule="auto"/>
            </w:pPr>
          </w:p>
        </w:tc>
        <w:tc>
          <w:tcPr>
            <w:tcW w:w="422" w:type="dxa"/>
          </w:tcPr>
          <w:p w14:paraId="17FC482B" w14:textId="77777777" w:rsidR="0058137F" w:rsidRDefault="0058137F" w:rsidP="00845C80">
            <w:pPr>
              <w:spacing w:before="100" w:after="38" w:line="360" w:lineRule="auto"/>
            </w:pPr>
          </w:p>
        </w:tc>
        <w:tc>
          <w:tcPr>
            <w:tcW w:w="422" w:type="dxa"/>
          </w:tcPr>
          <w:p w14:paraId="44695929" w14:textId="77777777" w:rsidR="0058137F" w:rsidRDefault="0058137F" w:rsidP="00845C80">
            <w:pPr>
              <w:spacing w:before="100" w:after="38" w:line="360" w:lineRule="auto"/>
            </w:pPr>
          </w:p>
        </w:tc>
        <w:tc>
          <w:tcPr>
            <w:tcW w:w="422" w:type="dxa"/>
          </w:tcPr>
          <w:p w14:paraId="188E54EF" w14:textId="77777777" w:rsidR="0058137F" w:rsidRDefault="0058137F" w:rsidP="00845C80">
            <w:pPr>
              <w:spacing w:before="100" w:after="38" w:line="360" w:lineRule="auto"/>
            </w:pPr>
          </w:p>
        </w:tc>
        <w:tc>
          <w:tcPr>
            <w:tcW w:w="422" w:type="dxa"/>
          </w:tcPr>
          <w:p w14:paraId="275D22E7" w14:textId="77777777" w:rsidR="0058137F" w:rsidRDefault="0058137F" w:rsidP="00845C80">
            <w:pPr>
              <w:spacing w:before="100" w:after="38" w:line="360" w:lineRule="auto"/>
            </w:pPr>
          </w:p>
        </w:tc>
        <w:tc>
          <w:tcPr>
            <w:tcW w:w="422" w:type="dxa"/>
          </w:tcPr>
          <w:p w14:paraId="3B10B5BC" w14:textId="77777777" w:rsidR="0058137F" w:rsidRDefault="0058137F" w:rsidP="00845C80">
            <w:pPr>
              <w:spacing w:before="100" w:after="38" w:line="360" w:lineRule="auto"/>
            </w:pPr>
          </w:p>
        </w:tc>
        <w:tc>
          <w:tcPr>
            <w:tcW w:w="422" w:type="dxa"/>
          </w:tcPr>
          <w:p w14:paraId="0B18C185" w14:textId="77777777" w:rsidR="0058137F" w:rsidRDefault="0058137F" w:rsidP="00845C80">
            <w:pPr>
              <w:spacing w:before="100" w:after="38" w:line="360" w:lineRule="auto"/>
            </w:pPr>
          </w:p>
        </w:tc>
        <w:tc>
          <w:tcPr>
            <w:tcW w:w="422" w:type="dxa"/>
          </w:tcPr>
          <w:p w14:paraId="4FC4C516" w14:textId="77777777" w:rsidR="0058137F" w:rsidRDefault="0058137F" w:rsidP="00845C80">
            <w:pPr>
              <w:spacing w:before="100" w:after="38" w:line="360" w:lineRule="auto"/>
            </w:pPr>
          </w:p>
        </w:tc>
        <w:tc>
          <w:tcPr>
            <w:tcW w:w="422" w:type="dxa"/>
          </w:tcPr>
          <w:p w14:paraId="4AC9B88E" w14:textId="77777777" w:rsidR="0058137F" w:rsidRDefault="0058137F" w:rsidP="00845C80">
            <w:pPr>
              <w:spacing w:before="100" w:after="38" w:line="360" w:lineRule="auto"/>
            </w:pPr>
          </w:p>
        </w:tc>
        <w:tc>
          <w:tcPr>
            <w:tcW w:w="422" w:type="dxa"/>
          </w:tcPr>
          <w:p w14:paraId="37B9F814" w14:textId="77777777" w:rsidR="0058137F" w:rsidRDefault="0058137F" w:rsidP="00845C80">
            <w:pPr>
              <w:spacing w:before="100" w:after="38" w:line="360" w:lineRule="auto"/>
            </w:pPr>
          </w:p>
        </w:tc>
        <w:tc>
          <w:tcPr>
            <w:tcW w:w="422" w:type="dxa"/>
          </w:tcPr>
          <w:p w14:paraId="746EDE98" w14:textId="77777777" w:rsidR="0058137F" w:rsidRDefault="0058137F" w:rsidP="00845C80">
            <w:pPr>
              <w:spacing w:before="100" w:after="38" w:line="360" w:lineRule="auto"/>
            </w:pPr>
          </w:p>
        </w:tc>
        <w:tc>
          <w:tcPr>
            <w:tcW w:w="422" w:type="dxa"/>
          </w:tcPr>
          <w:p w14:paraId="5C5E6A6C" w14:textId="77777777" w:rsidR="0058137F" w:rsidRDefault="0058137F" w:rsidP="00845C80">
            <w:pPr>
              <w:spacing w:before="100" w:after="38" w:line="360" w:lineRule="auto"/>
            </w:pPr>
          </w:p>
        </w:tc>
        <w:tc>
          <w:tcPr>
            <w:tcW w:w="422" w:type="dxa"/>
          </w:tcPr>
          <w:p w14:paraId="2D259F28" w14:textId="77777777" w:rsidR="0058137F" w:rsidRDefault="0058137F" w:rsidP="00845C80">
            <w:pPr>
              <w:spacing w:before="100" w:after="38" w:line="360" w:lineRule="auto"/>
            </w:pPr>
          </w:p>
        </w:tc>
        <w:tc>
          <w:tcPr>
            <w:tcW w:w="422" w:type="dxa"/>
          </w:tcPr>
          <w:p w14:paraId="175786EB" w14:textId="77777777" w:rsidR="0058137F" w:rsidRDefault="0058137F" w:rsidP="00845C80">
            <w:pPr>
              <w:spacing w:before="100" w:after="38" w:line="360" w:lineRule="auto"/>
            </w:pPr>
          </w:p>
        </w:tc>
        <w:tc>
          <w:tcPr>
            <w:tcW w:w="422" w:type="dxa"/>
          </w:tcPr>
          <w:p w14:paraId="13DFA07E" w14:textId="77777777" w:rsidR="0058137F" w:rsidRDefault="0058137F" w:rsidP="00845C80">
            <w:pPr>
              <w:spacing w:before="100" w:after="38" w:line="360" w:lineRule="auto"/>
            </w:pPr>
          </w:p>
        </w:tc>
        <w:tc>
          <w:tcPr>
            <w:tcW w:w="422" w:type="dxa"/>
          </w:tcPr>
          <w:p w14:paraId="051CC151" w14:textId="77777777" w:rsidR="0058137F" w:rsidRDefault="0058137F" w:rsidP="00845C80">
            <w:pPr>
              <w:spacing w:before="100" w:after="38" w:line="360" w:lineRule="auto"/>
            </w:pPr>
          </w:p>
        </w:tc>
        <w:tc>
          <w:tcPr>
            <w:tcW w:w="422" w:type="dxa"/>
          </w:tcPr>
          <w:p w14:paraId="3B30F51A" w14:textId="77777777" w:rsidR="0058137F" w:rsidRDefault="0058137F" w:rsidP="00845C80">
            <w:pPr>
              <w:spacing w:before="100" w:after="38" w:line="360" w:lineRule="auto"/>
            </w:pPr>
          </w:p>
        </w:tc>
        <w:tc>
          <w:tcPr>
            <w:tcW w:w="422" w:type="dxa"/>
          </w:tcPr>
          <w:p w14:paraId="6037B485" w14:textId="77777777" w:rsidR="0058137F" w:rsidRDefault="0058137F" w:rsidP="00845C80">
            <w:pPr>
              <w:spacing w:before="100" w:after="38" w:line="360" w:lineRule="auto"/>
            </w:pPr>
          </w:p>
        </w:tc>
        <w:tc>
          <w:tcPr>
            <w:tcW w:w="422" w:type="dxa"/>
          </w:tcPr>
          <w:p w14:paraId="5415367F" w14:textId="77777777" w:rsidR="0058137F" w:rsidRDefault="0058137F" w:rsidP="00845C80">
            <w:pPr>
              <w:spacing w:before="100" w:after="38" w:line="360" w:lineRule="auto"/>
            </w:pPr>
          </w:p>
        </w:tc>
        <w:tc>
          <w:tcPr>
            <w:tcW w:w="422" w:type="dxa"/>
          </w:tcPr>
          <w:p w14:paraId="4CD87A5B" w14:textId="77777777" w:rsidR="0058137F" w:rsidRDefault="0058137F" w:rsidP="00845C80">
            <w:pPr>
              <w:spacing w:before="100" w:after="38" w:line="360" w:lineRule="auto"/>
            </w:pPr>
          </w:p>
        </w:tc>
        <w:tc>
          <w:tcPr>
            <w:tcW w:w="422" w:type="dxa"/>
          </w:tcPr>
          <w:p w14:paraId="27DAD532" w14:textId="77777777" w:rsidR="0058137F" w:rsidRDefault="0058137F" w:rsidP="00845C80">
            <w:pPr>
              <w:spacing w:before="100" w:after="38" w:line="360" w:lineRule="auto"/>
            </w:pPr>
          </w:p>
        </w:tc>
      </w:tr>
      <w:tr w:rsidR="0058137F" w14:paraId="1B262A61" w14:textId="77777777" w:rsidTr="008B7F39">
        <w:trPr>
          <w:cantSplit/>
          <w:trHeight w:hRule="exact" w:val="422"/>
          <w:jc w:val="center"/>
        </w:trPr>
        <w:tc>
          <w:tcPr>
            <w:tcW w:w="422" w:type="dxa"/>
          </w:tcPr>
          <w:p w14:paraId="36158C47" w14:textId="77777777" w:rsidR="0058137F" w:rsidRDefault="0058137F" w:rsidP="00845C80">
            <w:pPr>
              <w:spacing w:before="100" w:after="38" w:line="360" w:lineRule="auto"/>
            </w:pPr>
          </w:p>
        </w:tc>
        <w:tc>
          <w:tcPr>
            <w:tcW w:w="422" w:type="dxa"/>
          </w:tcPr>
          <w:p w14:paraId="73B3471F" w14:textId="77777777" w:rsidR="0058137F" w:rsidRDefault="0058137F" w:rsidP="00845C80">
            <w:pPr>
              <w:spacing w:before="100" w:after="38" w:line="360" w:lineRule="auto"/>
            </w:pPr>
          </w:p>
        </w:tc>
        <w:tc>
          <w:tcPr>
            <w:tcW w:w="422" w:type="dxa"/>
          </w:tcPr>
          <w:p w14:paraId="3FBC6D78" w14:textId="77777777" w:rsidR="0058137F" w:rsidRDefault="0058137F" w:rsidP="00845C80">
            <w:pPr>
              <w:spacing w:before="100" w:after="38" w:line="360" w:lineRule="auto"/>
            </w:pPr>
          </w:p>
        </w:tc>
        <w:tc>
          <w:tcPr>
            <w:tcW w:w="422" w:type="dxa"/>
          </w:tcPr>
          <w:p w14:paraId="3AC05C27" w14:textId="77777777" w:rsidR="0058137F" w:rsidRDefault="0058137F" w:rsidP="00845C80">
            <w:pPr>
              <w:spacing w:before="100" w:after="38" w:line="360" w:lineRule="auto"/>
            </w:pPr>
          </w:p>
        </w:tc>
        <w:tc>
          <w:tcPr>
            <w:tcW w:w="422" w:type="dxa"/>
          </w:tcPr>
          <w:p w14:paraId="009C098E" w14:textId="77777777" w:rsidR="0058137F" w:rsidRDefault="0058137F" w:rsidP="00845C80">
            <w:pPr>
              <w:spacing w:before="100" w:after="38" w:line="360" w:lineRule="auto"/>
            </w:pPr>
          </w:p>
        </w:tc>
        <w:tc>
          <w:tcPr>
            <w:tcW w:w="422" w:type="dxa"/>
          </w:tcPr>
          <w:p w14:paraId="7D2747B3" w14:textId="77777777" w:rsidR="0058137F" w:rsidRDefault="0058137F" w:rsidP="00845C80">
            <w:pPr>
              <w:spacing w:before="100" w:after="38" w:line="360" w:lineRule="auto"/>
            </w:pPr>
          </w:p>
        </w:tc>
        <w:tc>
          <w:tcPr>
            <w:tcW w:w="422" w:type="dxa"/>
          </w:tcPr>
          <w:p w14:paraId="66F6AA4B" w14:textId="77777777" w:rsidR="0058137F" w:rsidRDefault="0058137F" w:rsidP="00845C80">
            <w:pPr>
              <w:spacing w:before="100" w:after="38" w:line="360" w:lineRule="auto"/>
            </w:pPr>
          </w:p>
        </w:tc>
        <w:tc>
          <w:tcPr>
            <w:tcW w:w="422" w:type="dxa"/>
          </w:tcPr>
          <w:p w14:paraId="1FEFE5D3" w14:textId="77777777" w:rsidR="0058137F" w:rsidRDefault="0058137F" w:rsidP="00845C80">
            <w:pPr>
              <w:spacing w:before="100" w:after="38" w:line="360" w:lineRule="auto"/>
            </w:pPr>
          </w:p>
        </w:tc>
        <w:tc>
          <w:tcPr>
            <w:tcW w:w="422" w:type="dxa"/>
          </w:tcPr>
          <w:p w14:paraId="51509CAE" w14:textId="77777777" w:rsidR="0058137F" w:rsidRDefault="0058137F" w:rsidP="00845C80">
            <w:pPr>
              <w:spacing w:before="100" w:after="38" w:line="360" w:lineRule="auto"/>
            </w:pPr>
          </w:p>
        </w:tc>
        <w:tc>
          <w:tcPr>
            <w:tcW w:w="422" w:type="dxa"/>
          </w:tcPr>
          <w:p w14:paraId="1C978E90" w14:textId="77777777" w:rsidR="0058137F" w:rsidRDefault="0058137F" w:rsidP="00845C80">
            <w:pPr>
              <w:spacing w:before="100" w:after="38" w:line="360" w:lineRule="auto"/>
            </w:pPr>
          </w:p>
        </w:tc>
        <w:tc>
          <w:tcPr>
            <w:tcW w:w="422" w:type="dxa"/>
          </w:tcPr>
          <w:p w14:paraId="7D44EB7F" w14:textId="77777777" w:rsidR="0058137F" w:rsidRDefault="0058137F" w:rsidP="00845C80">
            <w:pPr>
              <w:spacing w:before="100" w:after="38" w:line="360" w:lineRule="auto"/>
            </w:pPr>
          </w:p>
        </w:tc>
        <w:tc>
          <w:tcPr>
            <w:tcW w:w="422" w:type="dxa"/>
          </w:tcPr>
          <w:p w14:paraId="580B6863" w14:textId="77777777" w:rsidR="0058137F" w:rsidRDefault="0058137F" w:rsidP="00845C80">
            <w:pPr>
              <w:spacing w:before="100" w:after="38" w:line="360" w:lineRule="auto"/>
            </w:pPr>
          </w:p>
        </w:tc>
        <w:tc>
          <w:tcPr>
            <w:tcW w:w="422" w:type="dxa"/>
          </w:tcPr>
          <w:p w14:paraId="48B0848B" w14:textId="77777777" w:rsidR="0058137F" w:rsidRDefault="0058137F" w:rsidP="00845C80">
            <w:pPr>
              <w:spacing w:before="100" w:after="38" w:line="360" w:lineRule="auto"/>
            </w:pPr>
          </w:p>
        </w:tc>
        <w:tc>
          <w:tcPr>
            <w:tcW w:w="422" w:type="dxa"/>
          </w:tcPr>
          <w:p w14:paraId="36D99586" w14:textId="77777777" w:rsidR="0058137F" w:rsidRDefault="0058137F" w:rsidP="00845C80">
            <w:pPr>
              <w:spacing w:before="100" w:after="38" w:line="360" w:lineRule="auto"/>
            </w:pPr>
          </w:p>
        </w:tc>
        <w:tc>
          <w:tcPr>
            <w:tcW w:w="422" w:type="dxa"/>
          </w:tcPr>
          <w:p w14:paraId="544A0507" w14:textId="77777777" w:rsidR="0058137F" w:rsidRDefault="0058137F" w:rsidP="00845C80">
            <w:pPr>
              <w:spacing w:before="100" w:after="38" w:line="360" w:lineRule="auto"/>
            </w:pPr>
          </w:p>
        </w:tc>
        <w:tc>
          <w:tcPr>
            <w:tcW w:w="422" w:type="dxa"/>
          </w:tcPr>
          <w:p w14:paraId="36AFC518" w14:textId="77777777" w:rsidR="0058137F" w:rsidRDefault="0058137F" w:rsidP="00845C80">
            <w:pPr>
              <w:spacing w:before="100" w:after="38" w:line="360" w:lineRule="auto"/>
            </w:pPr>
          </w:p>
        </w:tc>
        <w:tc>
          <w:tcPr>
            <w:tcW w:w="422" w:type="dxa"/>
          </w:tcPr>
          <w:p w14:paraId="1029049C" w14:textId="77777777" w:rsidR="0058137F" w:rsidRDefault="0058137F" w:rsidP="00845C80">
            <w:pPr>
              <w:spacing w:before="100" w:after="38" w:line="360" w:lineRule="auto"/>
            </w:pPr>
          </w:p>
        </w:tc>
        <w:tc>
          <w:tcPr>
            <w:tcW w:w="422" w:type="dxa"/>
          </w:tcPr>
          <w:p w14:paraId="10A294D0" w14:textId="77777777" w:rsidR="0058137F" w:rsidRDefault="0058137F" w:rsidP="00845C80">
            <w:pPr>
              <w:spacing w:before="100" w:after="38" w:line="360" w:lineRule="auto"/>
            </w:pPr>
          </w:p>
        </w:tc>
        <w:tc>
          <w:tcPr>
            <w:tcW w:w="422" w:type="dxa"/>
          </w:tcPr>
          <w:p w14:paraId="4833B59F" w14:textId="77777777" w:rsidR="0058137F" w:rsidRDefault="0058137F" w:rsidP="00845C80">
            <w:pPr>
              <w:spacing w:before="100" w:after="38" w:line="360" w:lineRule="auto"/>
            </w:pPr>
          </w:p>
        </w:tc>
        <w:tc>
          <w:tcPr>
            <w:tcW w:w="422" w:type="dxa"/>
          </w:tcPr>
          <w:p w14:paraId="02CB683C" w14:textId="77777777" w:rsidR="0058137F" w:rsidRDefault="0058137F" w:rsidP="00845C80">
            <w:pPr>
              <w:spacing w:before="100" w:after="38" w:line="360" w:lineRule="auto"/>
            </w:pPr>
          </w:p>
        </w:tc>
        <w:tc>
          <w:tcPr>
            <w:tcW w:w="422" w:type="dxa"/>
          </w:tcPr>
          <w:p w14:paraId="506A869C" w14:textId="77777777" w:rsidR="0058137F" w:rsidRDefault="0058137F" w:rsidP="00845C80">
            <w:pPr>
              <w:spacing w:before="100" w:after="38" w:line="360" w:lineRule="auto"/>
            </w:pPr>
          </w:p>
        </w:tc>
        <w:tc>
          <w:tcPr>
            <w:tcW w:w="422" w:type="dxa"/>
          </w:tcPr>
          <w:p w14:paraId="21BAED16" w14:textId="77777777" w:rsidR="0058137F" w:rsidRDefault="0058137F" w:rsidP="00845C80">
            <w:pPr>
              <w:spacing w:before="100" w:after="38" w:line="360" w:lineRule="auto"/>
            </w:pPr>
          </w:p>
        </w:tc>
      </w:tr>
      <w:tr w:rsidR="0058137F" w14:paraId="3E9CC8BB" w14:textId="77777777" w:rsidTr="008B7F39">
        <w:trPr>
          <w:cantSplit/>
          <w:trHeight w:hRule="exact" w:val="422"/>
          <w:jc w:val="center"/>
        </w:trPr>
        <w:tc>
          <w:tcPr>
            <w:tcW w:w="422" w:type="dxa"/>
          </w:tcPr>
          <w:p w14:paraId="2234865C" w14:textId="77777777" w:rsidR="0058137F" w:rsidRDefault="0058137F" w:rsidP="00845C80">
            <w:pPr>
              <w:spacing w:before="100" w:after="38" w:line="360" w:lineRule="auto"/>
            </w:pPr>
          </w:p>
        </w:tc>
        <w:tc>
          <w:tcPr>
            <w:tcW w:w="422" w:type="dxa"/>
          </w:tcPr>
          <w:p w14:paraId="541336F6" w14:textId="77777777" w:rsidR="0058137F" w:rsidRDefault="0058137F" w:rsidP="00845C80">
            <w:pPr>
              <w:spacing w:before="100" w:after="38" w:line="360" w:lineRule="auto"/>
            </w:pPr>
          </w:p>
        </w:tc>
        <w:tc>
          <w:tcPr>
            <w:tcW w:w="422" w:type="dxa"/>
          </w:tcPr>
          <w:p w14:paraId="00305669" w14:textId="77777777" w:rsidR="0058137F" w:rsidRDefault="0058137F" w:rsidP="00845C80">
            <w:pPr>
              <w:spacing w:before="100" w:after="38" w:line="360" w:lineRule="auto"/>
            </w:pPr>
          </w:p>
        </w:tc>
        <w:tc>
          <w:tcPr>
            <w:tcW w:w="422" w:type="dxa"/>
          </w:tcPr>
          <w:p w14:paraId="596FA1DB" w14:textId="77777777" w:rsidR="0058137F" w:rsidRDefault="0058137F" w:rsidP="00845C80">
            <w:pPr>
              <w:spacing w:before="100" w:after="38" w:line="360" w:lineRule="auto"/>
            </w:pPr>
          </w:p>
        </w:tc>
        <w:tc>
          <w:tcPr>
            <w:tcW w:w="422" w:type="dxa"/>
          </w:tcPr>
          <w:p w14:paraId="2AA132BE" w14:textId="77777777" w:rsidR="0058137F" w:rsidRDefault="0058137F" w:rsidP="00845C80">
            <w:pPr>
              <w:spacing w:before="100" w:after="38" w:line="360" w:lineRule="auto"/>
            </w:pPr>
          </w:p>
        </w:tc>
        <w:tc>
          <w:tcPr>
            <w:tcW w:w="422" w:type="dxa"/>
          </w:tcPr>
          <w:p w14:paraId="05245F45" w14:textId="77777777" w:rsidR="0058137F" w:rsidRDefault="0058137F" w:rsidP="00845C80">
            <w:pPr>
              <w:spacing w:before="100" w:after="38" w:line="360" w:lineRule="auto"/>
            </w:pPr>
          </w:p>
        </w:tc>
        <w:tc>
          <w:tcPr>
            <w:tcW w:w="422" w:type="dxa"/>
          </w:tcPr>
          <w:p w14:paraId="5F678F0A" w14:textId="77777777" w:rsidR="0058137F" w:rsidRDefault="0058137F" w:rsidP="00845C80">
            <w:pPr>
              <w:spacing w:before="100" w:after="38" w:line="360" w:lineRule="auto"/>
            </w:pPr>
          </w:p>
        </w:tc>
        <w:tc>
          <w:tcPr>
            <w:tcW w:w="422" w:type="dxa"/>
          </w:tcPr>
          <w:p w14:paraId="22E75C95" w14:textId="77777777" w:rsidR="0058137F" w:rsidRDefault="0058137F" w:rsidP="00845C80">
            <w:pPr>
              <w:spacing w:before="100" w:after="38" w:line="360" w:lineRule="auto"/>
            </w:pPr>
          </w:p>
        </w:tc>
        <w:tc>
          <w:tcPr>
            <w:tcW w:w="422" w:type="dxa"/>
          </w:tcPr>
          <w:p w14:paraId="20D793D3" w14:textId="77777777" w:rsidR="0058137F" w:rsidRDefault="0058137F" w:rsidP="00845C80">
            <w:pPr>
              <w:spacing w:before="100" w:after="38" w:line="360" w:lineRule="auto"/>
            </w:pPr>
          </w:p>
        </w:tc>
        <w:tc>
          <w:tcPr>
            <w:tcW w:w="422" w:type="dxa"/>
          </w:tcPr>
          <w:p w14:paraId="094EDB60" w14:textId="77777777" w:rsidR="0058137F" w:rsidRDefault="0058137F" w:rsidP="00845C80">
            <w:pPr>
              <w:spacing w:before="100" w:after="38" w:line="360" w:lineRule="auto"/>
            </w:pPr>
          </w:p>
        </w:tc>
        <w:tc>
          <w:tcPr>
            <w:tcW w:w="422" w:type="dxa"/>
          </w:tcPr>
          <w:p w14:paraId="31429D8F" w14:textId="77777777" w:rsidR="0058137F" w:rsidRDefault="0058137F" w:rsidP="00845C80">
            <w:pPr>
              <w:spacing w:before="100" w:after="38" w:line="360" w:lineRule="auto"/>
            </w:pPr>
          </w:p>
        </w:tc>
        <w:tc>
          <w:tcPr>
            <w:tcW w:w="422" w:type="dxa"/>
          </w:tcPr>
          <w:p w14:paraId="63A34CD1" w14:textId="77777777" w:rsidR="0058137F" w:rsidRDefault="0058137F" w:rsidP="00845C80">
            <w:pPr>
              <w:spacing w:before="100" w:after="38" w:line="360" w:lineRule="auto"/>
            </w:pPr>
          </w:p>
        </w:tc>
        <w:tc>
          <w:tcPr>
            <w:tcW w:w="422" w:type="dxa"/>
          </w:tcPr>
          <w:p w14:paraId="0AC6CDEA" w14:textId="77777777" w:rsidR="0058137F" w:rsidRDefault="0058137F" w:rsidP="00845C80">
            <w:pPr>
              <w:spacing w:before="100" w:after="38" w:line="360" w:lineRule="auto"/>
            </w:pPr>
          </w:p>
        </w:tc>
        <w:tc>
          <w:tcPr>
            <w:tcW w:w="422" w:type="dxa"/>
          </w:tcPr>
          <w:p w14:paraId="07D63146" w14:textId="77777777" w:rsidR="0058137F" w:rsidRDefault="0058137F" w:rsidP="00845C80">
            <w:pPr>
              <w:spacing w:before="100" w:after="38" w:line="360" w:lineRule="auto"/>
            </w:pPr>
          </w:p>
        </w:tc>
        <w:tc>
          <w:tcPr>
            <w:tcW w:w="422" w:type="dxa"/>
          </w:tcPr>
          <w:p w14:paraId="3F2D04CD" w14:textId="77777777" w:rsidR="0058137F" w:rsidRDefault="0058137F" w:rsidP="00845C80">
            <w:pPr>
              <w:spacing w:before="100" w:after="38" w:line="360" w:lineRule="auto"/>
            </w:pPr>
          </w:p>
        </w:tc>
        <w:tc>
          <w:tcPr>
            <w:tcW w:w="422" w:type="dxa"/>
          </w:tcPr>
          <w:p w14:paraId="3D1DF30E" w14:textId="77777777" w:rsidR="0058137F" w:rsidRDefault="0058137F" w:rsidP="00845C80">
            <w:pPr>
              <w:spacing w:before="100" w:after="38" w:line="360" w:lineRule="auto"/>
            </w:pPr>
          </w:p>
        </w:tc>
        <w:tc>
          <w:tcPr>
            <w:tcW w:w="422" w:type="dxa"/>
          </w:tcPr>
          <w:p w14:paraId="41023DF9" w14:textId="77777777" w:rsidR="0058137F" w:rsidRDefault="0058137F" w:rsidP="00845C80">
            <w:pPr>
              <w:spacing w:before="100" w:after="38" w:line="360" w:lineRule="auto"/>
            </w:pPr>
          </w:p>
        </w:tc>
        <w:tc>
          <w:tcPr>
            <w:tcW w:w="422" w:type="dxa"/>
          </w:tcPr>
          <w:p w14:paraId="0E1043CA" w14:textId="77777777" w:rsidR="0058137F" w:rsidRDefault="0058137F" w:rsidP="00845C80">
            <w:pPr>
              <w:spacing w:before="100" w:after="38" w:line="360" w:lineRule="auto"/>
            </w:pPr>
          </w:p>
        </w:tc>
        <w:tc>
          <w:tcPr>
            <w:tcW w:w="422" w:type="dxa"/>
          </w:tcPr>
          <w:p w14:paraId="2105570E" w14:textId="77777777" w:rsidR="0058137F" w:rsidRDefault="0058137F" w:rsidP="00845C80">
            <w:pPr>
              <w:spacing w:before="100" w:after="38" w:line="360" w:lineRule="auto"/>
            </w:pPr>
          </w:p>
        </w:tc>
        <w:tc>
          <w:tcPr>
            <w:tcW w:w="422" w:type="dxa"/>
          </w:tcPr>
          <w:p w14:paraId="64E9702D" w14:textId="77777777" w:rsidR="0058137F" w:rsidRDefault="0058137F" w:rsidP="00845C80">
            <w:pPr>
              <w:spacing w:before="100" w:after="38" w:line="360" w:lineRule="auto"/>
            </w:pPr>
          </w:p>
        </w:tc>
        <w:tc>
          <w:tcPr>
            <w:tcW w:w="422" w:type="dxa"/>
          </w:tcPr>
          <w:p w14:paraId="6A81621C" w14:textId="77777777" w:rsidR="0058137F" w:rsidRDefault="0058137F" w:rsidP="00845C80">
            <w:pPr>
              <w:spacing w:before="100" w:after="38" w:line="360" w:lineRule="auto"/>
            </w:pPr>
          </w:p>
        </w:tc>
        <w:tc>
          <w:tcPr>
            <w:tcW w:w="422" w:type="dxa"/>
          </w:tcPr>
          <w:p w14:paraId="009DBE5E" w14:textId="77777777" w:rsidR="0058137F" w:rsidRDefault="0058137F" w:rsidP="00845C80">
            <w:pPr>
              <w:spacing w:before="100" w:after="38" w:line="360" w:lineRule="auto"/>
            </w:pPr>
          </w:p>
        </w:tc>
      </w:tr>
      <w:tr w:rsidR="0058137F" w14:paraId="367D5E1B" w14:textId="77777777" w:rsidTr="008B7F39">
        <w:trPr>
          <w:cantSplit/>
          <w:trHeight w:hRule="exact" w:val="422"/>
          <w:jc w:val="center"/>
        </w:trPr>
        <w:tc>
          <w:tcPr>
            <w:tcW w:w="422" w:type="dxa"/>
          </w:tcPr>
          <w:p w14:paraId="1FCD8AB3" w14:textId="77777777" w:rsidR="0058137F" w:rsidRDefault="0058137F" w:rsidP="00845C80">
            <w:pPr>
              <w:spacing w:before="100" w:after="38" w:line="360" w:lineRule="auto"/>
            </w:pPr>
          </w:p>
        </w:tc>
        <w:tc>
          <w:tcPr>
            <w:tcW w:w="422" w:type="dxa"/>
          </w:tcPr>
          <w:p w14:paraId="2B4EAF06" w14:textId="77777777" w:rsidR="0058137F" w:rsidRDefault="0058137F" w:rsidP="00845C80">
            <w:pPr>
              <w:spacing w:before="100" w:after="38" w:line="360" w:lineRule="auto"/>
            </w:pPr>
          </w:p>
        </w:tc>
        <w:tc>
          <w:tcPr>
            <w:tcW w:w="422" w:type="dxa"/>
          </w:tcPr>
          <w:p w14:paraId="049D434A" w14:textId="77777777" w:rsidR="0058137F" w:rsidRDefault="0058137F" w:rsidP="00845C80">
            <w:pPr>
              <w:spacing w:before="100" w:after="38" w:line="360" w:lineRule="auto"/>
            </w:pPr>
          </w:p>
        </w:tc>
        <w:tc>
          <w:tcPr>
            <w:tcW w:w="422" w:type="dxa"/>
          </w:tcPr>
          <w:p w14:paraId="202B13A6" w14:textId="77777777" w:rsidR="0058137F" w:rsidRDefault="0058137F" w:rsidP="00845C80">
            <w:pPr>
              <w:spacing w:before="100" w:after="38" w:line="360" w:lineRule="auto"/>
            </w:pPr>
          </w:p>
        </w:tc>
        <w:tc>
          <w:tcPr>
            <w:tcW w:w="422" w:type="dxa"/>
          </w:tcPr>
          <w:p w14:paraId="2F9D8FC3" w14:textId="77777777" w:rsidR="0058137F" w:rsidRDefault="0058137F" w:rsidP="00845C80">
            <w:pPr>
              <w:spacing w:before="100" w:after="38" w:line="360" w:lineRule="auto"/>
            </w:pPr>
          </w:p>
        </w:tc>
        <w:tc>
          <w:tcPr>
            <w:tcW w:w="422" w:type="dxa"/>
          </w:tcPr>
          <w:p w14:paraId="4AA0F81E" w14:textId="77777777" w:rsidR="0058137F" w:rsidRDefault="0058137F" w:rsidP="00845C80">
            <w:pPr>
              <w:spacing w:before="100" w:after="38" w:line="360" w:lineRule="auto"/>
            </w:pPr>
          </w:p>
        </w:tc>
        <w:tc>
          <w:tcPr>
            <w:tcW w:w="422" w:type="dxa"/>
          </w:tcPr>
          <w:p w14:paraId="1C5B6D4B" w14:textId="77777777" w:rsidR="0058137F" w:rsidRDefault="0058137F" w:rsidP="00845C80">
            <w:pPr>
              <w:spacing w:before="100" w:after="38" w:line="360" w:lineRule="auto"/>
            </w:pPr>
          </w:p>
        </w:tc>
        <w:tc>
          <w:tcPr>
            <w:tcW w:w="422" w:type="dxa"/>
          </w:tcPr>
          <w:p w14:paraId="7A7C9A47" w14:textId="77777777" w:rsidR="0058137F" w:rsidRDefault="0058137F" w:rsidP="00845C80">
            <w:pPr>
              <w:spacing w:before="100" w:after="38" w:line="360" w:lineRule="auto"/>
            </w:pPr>
          </w:p>
        </w:tc>
        <w:tc>
          <w:tcPr>
            <w:tcW w:w="422" w:type="dxa"/>
          </w:tcPr>
          <w:p w14:paraId="1937934D" w14:textId="77777777" w:rsidR="0058137F" w:rsidRDefault="0058137F" w:rsidP="00845C80">
            <w:pPr>
              <w:spacing w:before="100" w:after="38" w:line="360" w:lineRule="auto"/>
            </w:pPr>
          </w:p>
        </w:tc>
        <w:tc>
          <w:tcPr>
            <w:tcW w:w="422" w:type="dxa"/>
          </w:tcPr>
          <w:p w14:paraId="041AAE0B" w14:textId="77777777" w:rsidR="0058137F" w:rsidRDefault="0058137F" w:rsidP="00845C80">
            <w:pPr>
              <w:spacing w:before="100" w:after="38" w:line="360" w:lineRule="auto"/>
            </w:pPr>
          </w:p>
        </w:tc>
        <w:tc>
          <w:tcPr>
            <w:tcW w:w="422" w:type="dxa"/>
          </w:tcPr>
          <w:p w14:paraId="0E9390E6" w14:textId="77777777" w:rsidR="0058137F" w:rsidRDefault="0058137F" w:rsidP="00845C80">
            <w:pPr>
              <w:spacing w:before="100" w:after="38" w:line="360" w:lineRule="auto"/>
            </w:pPr>
          </w:p>
        </w:tc>
        <w:tc>
          <w:tcPr>
            <w:tcW w:w="422" w:type="dxa"/>
          </w:tcPr>
          <w:p w14:paraId="4E2A842C" w14:textId="77777777" w:rsidR="0058137F" w:rsidRDefault="0058137F" w:rsidP="00845C80">
            <w:pPr>
              <w:spacing w:before="100" w:after="38" w:line="360" w:lineRule="auto"/>
            </w:pPr>
          </w:p>
        </w:tc>
        <w:tc>
          <w:tcPr>
            <w:tcW w:w="422" w:type="dxa"/>
          </w:tcPr>
          <w:p w14:paraId="501D63CD" w14:textId="77777777" w:rsidR="0058137F" w:rsidRDefault="0058137F" w:rsidP="00845C80">
            <w:pPr>
              <w:spacing w:before="100" w:after="38" w:line="360" w:lineRule="auto"/>
            </w:pPr>
          </w:p>
        </w:tc>
        <w:tc>
          <w:tcPr>
            <w:tcW w:w="422" w:type="dxa"/>
          </w:tcPr>
          <w:p w14:paraId="128A84D2" w14:textId="77777777" w:rsidR="0058137F" w:rsidRDefault="0058137F" w:rsidP="00845C80">
            <w:pPr>
              <w:spacing w:before="100" w:after="38" w:line="360" w:lineRule="auto"/>
            </w:pPr>
          </w:p>
        </w:tc>
        <w:tc>
          <w:tcPr>
            <w:tcW w:w="422" w:type="dxa"/>
          </w:tcPr>
          <w:p w14:paraId="67161B7E" w14:textId="77777777" w:rsidR="0058137F" w:rsidRDefault="0058137F" w:rsidP="00845C80">
            <w:pPr>
              <w:spacing w:before="100" w:after="38" w:line="360" w:lineRule="auto"/>
            </w:pPr>
          </w:p>
        </w:tc>
        <w:tc>
          <w:tcPr>
            <w:tcW w:w="422" w:type="dxa"/>
          </w:tcPr>
          <w:p w14:paraId="56299B3F" w14:textId="77777777" w:rsidR="0058137F" w:rsidRDefault="0058137F" w:rsidP="00845C80">
            <w:pPr>
              <w:spacing w:before="100" w:after="38" w:line="360" w:lineRule="auto"/>
            </w:pPr>
          </w:p>
        </w:tc>
        <w:tc>
          <w:tcPr>
            <w:tcW w:w="422" w:type="dxa"/>
          </w:tcPr>
          <w:p w14:paraId="15359E00" w14:textId="77777777" w:rsidR="0058137F" w:rsidRDefault="0058137F" w:rsidP="00845C80">
            <w:pPr>
              <w:spacing w:before="100" w:after="38" w:line="360" w:lineRule="auto"/>
            </w:pPr>
          </w:p>
        </w:tc>
        <w:tc>
          <w:tcPr>
            <w:tcW w:w="422" w:type="dxa"/>
          </w:tcPr>
          <w:p w14:paraId="44FB1EDF" w14:textId="77777777" w:rsidR="0058137F" w:rsidRDefault="0058137F" w:rsidP="00845C80">
            <w:pPr>
              <w:spacing w:before="100" w:after="38" w:line="360" w:lineRule="auto"/>
            </w:pPr>
          </w:p>
        </w:tc>
        <w:tc>
          <w:tcPr>
            <w:tcW w:w="422" w:type="dxa"/>
          </w:tcPr>
          <w:p w14:paraId="70DC25AE" w14:textId="77777777" w:rsidR="0058137F" w:rsidRDefault="0058137F" w:rsidP="00845C80">
            <w:pPr>
              <w:spacing w:before="100" w:after="38" w:line="360" w:lineRule="auto"/>
            </w:pPr>
          </w:p>
        </w:tc>
        <w:tc>
          <w:tcPr>
            <w:tcW w:w="422" w:type="dxa"/>
          </w:tcPr>
          <w:p w14:paraId="489E67CA" w14:textId="77777777" w:rsidR="0058137F" w:rsidRDefault="0058137F" w:rsidP="00845C80">
            <w:pPr>
              <w:spacing w:before="100" w:after="38" w:line="360" w:lineRule="auto"/>
            </w:pPr>
          </w:p>
        </w:tc>
        <w:tc>
          <w:tcPr>
            <w:tcW w:w="422" w:type="dxa"/>
          </w:tcPr>
          <w:p w14:paraId="000099A9" w14:textId="77777777" w:rsidR="0058137F" w:rsidRDefault="0058137F" w:rsidP="00845C80">
            <w:pPr>
              <w:spacing w:before="100" w:after="38" w:line="360" w:lineRule="auto"/>
            </w:pPr>
          </w:p>
        </w:tc>
        <w:tc>
          <w:tcPr>
            <w:tcW w:w="422" w:type="dxa"/>
          </w:tcPr>
          <w:p w14:paraId="3213A3BD" w14:textId="77777777" w:rsidR="0058137F" w:rsidRDefault="0058137F" w:rsidP="00845C80">
            <w:pPr>
              <w:spacing w:before="100" w:after="38" w:line="360" w:lineRule="auto"/>
            </w:pPr>
          </w:p>
        </w:tc>
      </w:tr>
      <w:tr w:rsidR="0058137F" w14:paraId="680E4463" w14:textId="77777777" w:rsidTr="008B7F39">
        <w:trPr>
          <w:cantSplit/>
          <w:trHeight w:hRule="exact" w:val="422"/>
          <w:jc w:val="center"/>
        </w:trPr>
        <w:tc>
          <w:tcPr>
            <w:tcW w:w="422" w:type="dxa"/>
          </w:tcPr>
          <w:p w14:paraId="02900E46" w14:textId="77777777" w:rsidR="0058137F" w:rsidRDefault="0058137F" w:rsidP="00845C80">
            <w:pPr>
              <w:spacing w:before="100" w:after="38" w:line="360" w:lineRule="auto"/>
            </w:pPr>
          </w:p>
        </w:tc>
        <w:tc>
          <w:tcPr>
            <w:tcW w:w="422" w:type="dxa"/>
          </w:tcPr>
          <w:p w14:paraId="6B804C73" w14:textId="77777777" w:rsidR="0058137F" w:rsidRDefault="0058137F" w:rsidP="00845C80">
            <w:pPr>
              <w:spacing w:before="100" w:after="38" w:line="360" w:lineRule="auto"/>
            </w:pPr>
          </w:p>
        </w:tc>
        <w:tc>
          <w:tcPr>
            <w:tcW w:w="422" w:type="dxa"/>
          </w:tcPr>
          <w:p w14:paraId="3401BA63" w14:textId="77777777" w:rsidR="0058137F" w:rsidRDefault="0058137F" w:rsidP="00845C80">
            <w:pPr>
              <w:spacing w:before="100" w:after="38" w:line="360" w:lineRule="auto"/>
            </w:pPr>
          </w:p>
        </w:tc>
        <w:tc>
          <w:tcPr>
            <w:tcW w:w="422" w:type="dxa"/>
          </w:tcPr>
          <w:p w14:paraId="41583404" w14:textId="77777777" w:rsidR="0058137F" w:rsidRDefault="0058137F" w:rsidP="00845C80">
            <w:pPr>
              <w:spacing w:before="100" w:after="38" w:line="360" w:lineRule="auto"/>
            </w:pPr>
          </w:p>
        </w:tc>
        <w:tc>
          <w:tcPr>
            <w:tcW w:w="422" w:type="dxa"/>
          </w:tcPr>
          <w:p w14:paraId="6FD0654D" w14:textId="77777777" w:rsidR="0058137F" w:rsidRDefault="0058137F" w:rsidP="00845C80">
            <w:pPr>
              <w:spacing w:before="100" w:after="38" w:line="360" w:lineRule="auto"/>
            </w:pPr>
          </w:p>
        </w:tc>
        <w:tc>
          <w:tcPr>
            <w:tcW w:w="422" w:type="dxa"/>
          </w:tcPr>
          <w:p w14:paraId="28CB31BC" w14:textId="77777777" w:rsidR="0058137F" w:rsidRDefault="0058137F" w:rsidP="00845C80">
            <w:pPr>
              <w:spacing w:before="100" w:after="38" w:line="360" w:lineRule="auto"/>
            </w:pPr>
          </w:p>
        </w:tc>
        <w:tc>
          <w:tcPr>
            <w:tcW w:w="422" w:type="dxa"/>
          </w:tcPr>
          <w:p w14:paraId="163FCF64" w14:textId="77777777" w:rsidR="0058137F" w:rsidRDefault="0058137F" w:rsidP="00845C80">
            <w:pPr>
              <w:spacing w:before="100" w:after="38" w:line="360" w:lineRule="auto"/>
            </w:pPr>
          </w:p>
        </w:tc>
        <w:tc>
          <w:tcPr>
            <w:tcW w:w="422" w:type="dxa"/>
          </w:tcPr>
          <w:p w14:paraId="2903FDDB" w14:textId="77777777" w:rsidR="0058137F" w:rsidRDefault="0058137F" w:rsidP="00845C80">
            <w:pPr>
              <w:spacing w:before="100" w:after="38" w:line="360" w:lineRule="auto"/>
            </w:pPr>
          </w:p>
        </w:tc>
        <w:tc>
          <w:tcPr>
            <w:tcW w:w="422" w:type="dxa"/>
          </w:tcPr>
          <w:p w14:paraId="192E7BD3" w14:textId="77777777" w:rsidR="0058137F" w:rsidRDefault="0058137F" w:rsidP="00845C80">
            <w:pPr>
              <w:spacing w:before="100" w:after="38" w:line="360" w:lineRule="auto"/>
            </w:pPr>
          </w:p>
        </w:tc>
        <w:tc>
          <w:tcPr>
            <w:tcW w:w="422" w:type="dxa"/>
          </w:tcPr>
          <w:p w14:paraId="27510926" w14:textId="77777777" w:rsidR="0058137F" w:rsidRDefault="0058137F" w:rsidP="00845C80">
            <w:pPr>
              <w:spacing w:before="100" w:after="38" w:line="360" w:lineRule="auto"/>
            </w:pPr>
          </w:p>
        </w:tc>
        <w:tc>
          <w:tcPr>
            <w:tcW w:w="422" w:type="dxa"/>
          </w:tcPr>
          <w:p w14:paraId="6AD8B2D2" w14:textId="77777777" w:rsidR="0058137F" w:rsidRDefault="0058137F" w:rsidP="00845C80">
            <w:pPr>
              <w:spacing w:before="100" w:after="38" w:line="360" w:lineRule="auto"/>
            </w:pPr>
          </w:p>
        </w:tc>
        <w:tc>
          <w:tcPr>
            <w:tcW w:w="422" w:type="dxa"/>
          </w:tcPr>
          <w:p w14:paraId="16510F16" w14:textId="77777777" w:rsidR="0058137F" w:rsidRDefault="0058137F" w:rsidP="00845C80">
            <w:pPr>
              <w:spacing w:before="100" w:after="38" w:line="360" w:lineRule="auto"/>
            </w:pPr>
          </w:p>
        </w:tc>
        <w:tc>
          <w:tcPr>
            <w:tcW w:w="422" w:type="dxa"/>
          </w:tcPr>
          <w:p w14:paraId="3EBC8EF1" w14:textId="77777777" w:rsidR="0058137F" w:rsidRDefault="0058137F" w:rsidP="00845C80">
            <w:pPr>
              <w:spacing w:before="100" w:after="38" w:line="360" w:lineRule="auto"/>
            </w:pPr>
          </w:p>
        </w:tc>
        <w:tc>
          <w:tcPr>
            <w:tcW w:w="422" w:type="dxa"/>
          </w:tcPr>
          <w:p w14:paraId="62C4861F" w14:textId="77777777" w:rsidR="0058137F" w:rsidRDefault="0058137F" w:rsidP="00845C80">
            <w:pPr>
              <w:spacing w:before="100" w:after="38" w:line="360" w:lineRule="auto"/>
            </w:pPr>
          </w:p>
        </w:tc>
        <w:tc>
          <w:tcPr>
            <w:tcW w:w="422" w:type="dxa"/>
          </w:tcPr>
          <w:p w14:paraId="285A338C" w14:textId="77777777" w:rsidR="0058137F" w:rsidRDefault="0058137F" w:rsidP="00845C80">
            <w:pPr>
              <w:spacing w:before="100" w:after="38" w:line="360" w:lineRule="auto"/>
            </w:pPr>
          </w:p>
        </w:tc>
        <w:tc>
          <w:tcPr>
            <w:tcW w:w="422" w:type="dxa"/>
          </w:tcPr>
          <w:p w14:paraId="277844FF" w14:textId="77777777" w:rsidR="0058137F" w:rsidRDefault="0058137F" w:rsidP="00845C80">
            <w:pPr>
              <w:spacing w:before="100" w:after="38" w:line="360" w:lineRule="auto"/>
            </w:pPr>
          </w:p>
        </w:tc>
        <w:tc>
          <w:tcPr>
            <w:tcW w:w="422" w:type="dxa"/>
          </w:tcPr>
          <w:p w14:paraId="4BFBBAE2" w14:textId="77777777" w:rsidR="0058137F" w:rsidRDefault="0058137F" w:rsidP="00845C80">
            <w:pPr>
              <w:spacing w:before="100" w:after="38" w:line="360" w:lineRule="auto"/>
            </w:pPr>
          </w:p>
        </w:tc>
        <w:tc>
          <w:tcPr>
            <w:tcW w:w="422" w:type="dxa"/>
          </w:tcPr>
          <w:p w14:paraId="133D5E8D" w14:textId="77777777" w:rsidR="0058137F" w:rsidRDefault="0058137F" w:rsidP="00845C80">
            <w:pPr>
              <w:spacing w:before="100" w:after="38" w:line="360" w:lineRule="auto"/>
            </w:pPr>
          </w:p>
        </w:tc>
        <w:tc>
          <w:tcPr>
            <w:tcW w:w="422" w:type="dxa"/>
          </w:tcPr>
          <w:p w14:paraId="3460F0A9" w14:textId="77777777" w:rsidR="0058137F" w:rsidRDefault="0058137F" w:rsidP="00845C80">
            <w:pPr>
              <w:spacing w:before="100" w:after="38" w:line="360" w:lineRule="auto"/>
            </w:pPr>
          </w:p>
        </w:tc>
        <w:tc>
          <w:tcPr>
            <w:tcW w:w="422" w:type="dxa"/>
          </w:tcPr>
          <w:p w14:paraId="05FD4808" w14:textId="77777777" w:rsidR="0058137F" w:rsidRDefault="0058137F" w:rsidP="00845C80">
            <w:pPr>
              <w:spacing w:before="100" w:after="38" w:line="360" w:lineRule="auto"/>
            </w:pPr>
          </w:p>
        </w:tc>
        <w:tc>
          <w:tcPr>
            <w:tcW w:w="422" w:type="dxa"/>
          </w:tcPr>
          <w:p w14:paraId="60C11D11" w14:textId="77777777" w:rsidR="0058137F" w:rsidRDefault="0058137F" w:rsidP="00845C80">
            <w:pPr>
              <w:spacing w:before="100" w:after="38" w:line="360" w:lineRule="auto"/>
            </w:pPr>
          </w:p>
        </w:tc>
        <w:tc>
          <w:tcPr>
            <w:tcW w:w="422" w:type="dxa"/>
          </w:tcPr>
          <w:p w14:paraId="6B84FDEC" w14:textId="77777777" w:rsidR="0058137F" w:rsidRDefault="0058137F" w:rsidP="00845C80">
            <w:pPr>
              <w:spacing w:before="100" w:after="38" w:line="360" w:lineRule="auto"/>
            </w:pPr>
          </w:p>
        </w:tc>
      </w:tr>
      <w:tr w:rsidR="0058137F" w14:paraId="5FD1C64C" w14:textId="77777777" w:rsidTr="008B7F39">
        <w:trPr>
          <w:cantSplit/>
          <w:trHeight w:hRule="exact" w:val="422"/>
          <w:jc w:val="center"/>
        </w:trPr>
        <w:tc>
          <w:tcPr>
            <w:tcW w:w="422" w:type="dxa"/>
          </w:tcPr>
          <w:p w14:paraId="06627B56" w14:textId="77777777" w:rsidR="0058137F" w:rsidRDefault="0058137F" w:rsidP="00845C80">
            <w:pPr>
              <w:spacing w:before="100" w:after="38" w:line="360" w:lineRule="auto"/>
            </w:pPr>
          </w:p>
        </w:tc>
        <w:tc>
          <w:tcPr>
            <w:tcW w:w="422" w:type="dxa"/>
          </w:tcPr>
          <w:p w14:paraId="0B223EE7" w14:textId="77777777" w:rsidR="0058137F" w:rsidRDefault="0058137F" w:rsidP="00845C80">
            <w:pPr>
              <w:spacing w:before="100" w:after="38" w:line="360" w:lineRule="auto"/>
            </w:pPr>
          </w:p>
        </w:tc>
        <w:tc>
          <w:tcPr>
            <w:tcW w:w="422" w:type="dxa"/>
          </w:tcPr>
          <w:p w14:paraId="3BD3E149" w14:textId="77777777" w:rsidR="0058137F" w:rsidRDefault="0058137F" w:rsidP="00845C80">
            <w:pPr>
              <w:spacing w:before="100" w:after="38" w:line="360" w:lineRule="auto"/>
            </w:pPr>
          </w:p>
        </w:tc>
        <w:tc>
          <w:tcPr>
            <w:tcW w:w="422" w:type="dxa"/>
          </w:tcPr>
          <w:p w14:paraId="4A767E4B" w14:textId="77777777" w:rsidR="0058137F" w:rsidRDefault="0058137F" w:rsidP="00845C80">
            <w:pPr>
              <w:spacing w:before="100" w:after="38" w:line="360" w:lineRule="auto"/>
            </w:pPr>
          </w:p>
        </w:tc>
        <w:tc>
          <w:tcPr>
            <w:tcW w:w="422" w:type="dxa"/>
          </w:tcPr>
          <w:p w14:paraId="3ED7D5BE" w14:textId="77777777" w:rsidR="0058137F" w:rsidRDefault="0058137F" w:rsidP="00845C80">
            <w:pPr>
              <w:spacing w:before="100" w:after="38" w:line="360" w:lineRule="auto"/>
            </w:pPr>
          </w:p>
        </w:tc>
        <w:tc>
          <w:tcPr>
            <w:tcW w:w="422" w:type="dxa"/>
          </w:tcPr>
          <w:p w14:paraId="792FB356" w14:textId="77777777" w:rsidR="0058137F" w:rsidRDefault="0058137F" w:rsidP="00845C80">
            <w:pPr>
              <w:spacing w:before="100" w:after="38" w:line="360" w:lineRule="auto"/>
            </w:pPr>
          </w:p>
        </w:tc>
        <w:tc>
          <w:tcPr>
            <w:tcW w:w="422" w:type="dxa"/>
          </w:tcPr>
          <w:p w14:paraId="35FFD7DD" w14:textId="77777777" w:rsidR="0058137F" w:rsidRDefault="0058137F" w:rsidP="00845C80">
            <w:pPr>
              <w:spacing w:before="100" w:after="38" w:line="360" w:lineRule="auto"/>
            </w:pPr>
          </w:p>
        </w:tc>
        <w:tc>
          <w:tcPr>
            <w:tcW w:w="422" w:type="dxa"/>
          </w:tcPr>
          <w:p w14:paraId="3309093C" w14:textId="77777777" w:rsidR="0058137F" w:rsidRDefault="0058137F" w:rsidP="00845C80">
            <w:pPr>
              <w:spacing w:before="100" w:after="38" w:line="360" w:lineRule="auto"/>
            </w:pPr>
          </w:p>
        </w:tc>
        <w:tc>
          <w:tcPr>
            <w:tcW w:w="422" w:type="dxa"/>
          </w:tcPr>
          <w:p w14:paraId="7CB4155D" w14:textId="77777777" w:rsidR="0058137F" w:rsidRDefault="0058137F" w:rsidP="00845C80">
            <w:pPr>
              <w:spacing w:before="100" w:after="38" w:line="360" w:lineRule="auto"/>
            </w:pPr>
          </w:p>
        </w:tc>
        <w:tc>
          <w:tcPr>
            <w:tcW w:w="422" w:type="dxa"/>
          </w:tcPr>
          <w:p w14:paraId="23A4976F" w14:textId="77777777" w:rsidR="0058137F" w:rsidRDefault="0058137F" w:rsidP="00845C80">
            <w:pPr>
              <w:spacing w:before="100" w:after="38" w:line="360" w:lineRule="auto"/>
            </w:pPr>
          </w:p>
        </w:tc>
        <w:tc>
          <w:tcPr>
            <w:tcW w:w="422" w:type="dxa"/>
          </w:tcPr>
          <w:p w14:paraId="7C524088" w14:textId="77777777" w:rsidR="0058137F" w:rsidRDefault="0058137F" w:rsidP="00845C80">
            <w:pPr>
              <w:spacing w:before="100" w:after="38" w:line="360" w:lineRule="auto"/>
            </w:pPr>
          </w:p>
        </w:tc>
        <w:tc>
          <w:tcPr>
            <w:tcW w:w="422" w:type="dxa"/>
          </w:tcPr>
          <w:p w14:paraId="7A829EFC" w14:textId="77777777" w:rsidR="0058137F" w:rsidRDefault="0058137F" w:rsidP="00845C80">
            <w:pPr>
              <w:spacing w:before="100" w:after="38" w:line="360" w:lineRule="auto"/>
            </w:pPr>
          </w:p>
        </w:tc>
        <w:tc>
          <w:tcPr>
            <w:tcW w:w="422" w:type="dxa"/>
          </w:tcPr>
          <w:p w14:paraId="001A13E0" w14:textId="77777777" w:rsidR="0058137F" w:rsidRDefault="0058137F" w:rsidP="00845C80">
            <w:pPr>
              <w:spacing w:before="100" w:after="38" w:line="360" w:lineRule="auto"/>
            </w:pPr>
          </w:p>
        </w:tc>
        <w:tc>
          <w:tcPr>
            <w:tcW w:w="422" w:type="dxa"/>
          </w:tcPr>
          <w:p w14:paraId="03792244" w14:textId="77777777" w:rsidR="0058137F" w:rsidRDefault="0058137F" w:rsidP="00845C80">
            <w:pPr>
              <w:spacing w:before="100" w:after="38" w:line="360" w:lineRule="auto"/>
            </w:pPr>
          </w:p>
        </w:tc>
        <w:tc>
          <w:tcPr>
            <w:tcW w:w="422" w:type="dxa"/>
          </w:tcPr>
          <w:p w14:paraId="59242C6C" w14:textId="77777777" w:rsidR="0058137F" w:rsidRDefault="0058137F" w:rsidP="00845C80">
            <w:pPr>
              <w:spacing w:before="100" w:after="38" w:line="360" w:lineRule="auto"/>
            </w:pPr>
          </w:p>
        </w:tc>
        <w:tc>
          <w:tcPr>
            <w:tcW w:w="422" w:type="dxa"/>
          </w:tcPr>
          <w:p w14:paraId="5BC90967" w14:textId="77777777" w:rsidR="0058137F" w:rsidRDefault="0058137F" w:rsidP="00845C80">
            <w:pPr>
              <w:spacing w:before="100" w:after="38" w:line="360" w:lineRule="auto"/>
            </w:pPr>
          </w:p>
        </w:tc>
        <w:tc>
          <w:tcPr>
            <w:tcW w:w="422" w:type="dxa"/>
          </w:tcPr>
          <w:p w14:paraId="4A7AAA21" w14:textId="77777777" w:rsidR="0058137F" w:rsidRDefault="0058137F" w:rsidP="00845C80">
            <w:pPr>
              <w:spacing w:before="100" w:after="38" w:line="360" w:lineRule="auto"/>
            </w:pPr>
          </w:p>
        </w:tc>
        <w:tc>
          <w:tcPr>
            <w:tcW w:w="422" w:type="dxa"/>
          </w:tcPr>
          <w:p w14:paraId="5EDD9B8A" w14:textId="77777777" w:rsidR="0058137F" w:rsidRDefault="0058137F" w:rsidP="00845C80">
            <w:pPr>
              <w:spacing w:before="100" w:after="38" w:line="360" w:lineRule="auto"/>
            </w:pPr>
          </w:p>
        </w:tc>
        <w:tc>
          <w:tcPr>
            <w:tcW w:w="422" w:type="dxa"/>
          </w:tcPr>
          <w:p w14:paraId="76A4D805" w14:textId="77777777" w:rsidR="0058137F" w:rsidRDefault="0058137F" w:rsidP="00845C80">
            <w:pPr>
              <w:spacing w:before="100" w:after="38" w:line="360" w:lineRule="auto"/>
            </w:pPr>
          </w:p>
        </w:tc>
        <w:tc>
          <w:tcPr>
            <w:tcW w:w="422" w:type="dxa"/>
          </w:tcPr>
          <w:p w14:paraId="2D001E52" w14:textId="77777777" w:rsidR="0058137F" w:rsidRDefault="0058137F" w:rsidP="00845C80">
            <w:pPr>
              <w:spacing w:before="100" w:after="38" w:line="360" w:lineRule="auto"/>
            </w:pPr>
          </w:p>
        </w:tc>
        <w:tc>
          <w:tcPr>
            <w:tcW w:w="422" w:type="dxa"/>
          </w:tcPr>
          <w:p w14:paraId="7897F5D8" w14:textId="77777777" w:rsidR="0058137F" w:rsidRDefault="0058137F" w:rsidP="00845C80">
            <w:pPr>
              <w:spacing w:before="100" w:after="38" w:line="360" w:lineRule="auto"/>
            </w:pPr>
          </w:p>
        </w:tc>
        <w:tc>
          <w:tcPr>
            <w:tcW w:w="422" w:type="dxa"/>
          </w:tcPr>
          <w:p w14:paraId="78BF594D" w14:textId="77777777" w:rsidR="0058137F" w:rsidRDefault="0058137F" w:rsidP="00845C80">
            <w:pPr>
              <w:spacing w:before="100" w:after="38" w:line="360" w:lineRule="auto"/>
            </w:pPr>
          </w:p>
        </w:tc>
      </w:tr>
      <w:tr w:rsidR="0058137F" w14:paraId="020363E2" w14:textId="77777777" w:rsidTr="008B7F39">
        <w:trPr>
          <w:cantSplit/>
          <w:trHeight w:hRule="exact" w:val="422"/>
          <w:jc w:val="center"/>
        </w:trPr>
        <w:tc>
          <w:tcPr>
            <w:tcW w:w="422" w:type="dxa"/>
          </w:tcPr>
          <w:p w14:paraId="0DB13E09" w14:textId="77777777" w:rsidR="0058137F" w:rsidRDefault="0058137F" w:rsidP="00845C80">
            <w:pPr>
              <w:spacing w:before="100" w:after="38" w:line="360" w:lineRule="auto"/>
            </w:pPr>
          </w:p>
        </w:tc>
        <w:tc>
          <w:tcPr>
            <w:tcW w:w="422" w:type="dxa"/>
          </w:tcPr>
          <w:p w14:paraId="63A58C60" w14:textId="77777777" w:rsidR="0058137F" w:rsidRDefault="0058137F" w:rsidP="00845C80">
            <w:pPr>
              <w:spacing w:before="100" w:after="38" w:line="360" w:lineRule="auto"/>
            </w:pPr>
          </w:p>
        </w:tc>
        <w:tc>
          <w:tcPr>
            <w:tcW w:w="422" w:type="dxa"/>
          </w:tcPr>
          <w:p w14:paraId="6107260D" w14:textId="77777777" w:rsidR="0058137F" w:rsidRDefault="0058137F" w:rsidP="00845C80">
            <w:pPr>
              <w:spacing w:before="100" w:after="38" w:line="360" w:lineRule="auto"/>
            </w:pPr>
          </w:p>
        </w:tc>
        <w:tc>
          <w:tcPr>
            <w:tcW w:w="422" w:type="dxa"/>
          </w:tcPr>
          <w:p w14:paraId="6A4B9F21" w14:textId="77777777" w:rsidR="0058137F" w:rsidRDefault="0058137F" w:rsidP="00845C80">
            <w:pPr>
              <w:spacing w:before="100" w:after="38" w:line="360" w:lineRule="auto"/>
            </w:pPr>
          </w:p>
        </w:tc>
        <w:tc>
          <w:tcPr>
            <w:tcW w:w="422" w:type="dxa"/>
          </w:tcPr>
          <w:p w14:paraId="7224B018" w14:textId="77777777" w:rsidR="0058137F" w:rsidRDefault="0058137F" w:rsidP="00845C80">
            <w:pPr>
              <w:spacing w:before="100" w:after="38" w:line="360" w:lineRule="auto"/>
            </w:pPr>
          </w:p>
        </w:tc>
        <w:tc>
          <w:tcPr>
            <w:tcW w:w="422" w:type="dxa"/>
          </w:tcPr>
          <w:p w14:paraId="04847345" w14:textId="77777777" w:rsidR="0058137F" w:rsidRDefault="0058137F" w:rsidP="00845C80">
            <w:pPr>
              <w:spacing w:before="100" w:after="38" w:line="360" w:lineRule="auto"/>
            </w:pPr>
          </w:p>
        </w:tc>
        <w:tc>
          <w:tcPr>
            <w:tcW w:w="422" w:type="dxa"/>
          </w:tcPr>
          <w:p w14:paraId="6846DCEE" w14:textId="77777777" w:rsidR="0058137F" w:rsidRDefault="0058137F" w:rsidP="00845C80">
            <w:pPr>
              <w:spacing w:before="100" w:after="38" w:line="360" w:lineRule="auto"/>
            </w:pPr>
          </w:p>
        </w:tc>
        <w:tc>
          <w:tcPr>
            <w:tcW w:w="422" w:type="dxa"/>
          </w:tcPr>
          <w:p w14:paraId="01967F84" w14:textId="77777777" w:rsidR="0058137F" w:rsidRDefault="0058137F" w:rsidP="00845C80">
            <w:pPr>
              <w:spacing w:before="100" w:after="38" w:line="360" w:lineRule="auto"/>
            </w:pPr>
          </w:p>
        </w:tc>
        <w:tc>
          <w:tcPr>
            <w:tcW w:w="422" w:type="dxa"/>
          </w:tcPr>
          <w:p w14:paraId="05A69165" w14:textId="77777777" w:rsidR="0058137F" w:rsidRDefault="0058137F" w:rsidP="00845C80">
            <w:pPr>
              <w:spacing w:before="100" w:after="38" w:line="360" w:lineRule="auto"/>
            </w:pPr>
          </w:p>
        </w:tc>
        <w:tc>
          <w:tcPr>
            <w:tcW w:w="422" w:type="dxa"/>
          </w:tcPr>
          <w:p w14:paraId="62248A23" w14:textId="77777777" w:rsidR="0058137F" w:rsidRDefault="0058137F" w:rsidP="00845C80">
            <w:pPr>
              <w:spacing w:before="100" w:after="38" w:line="360" w:lineRule="auto"/>
            </w:pPr>
          </w:p>
        </w:tc>
        <w:tc>
          <w:tcPr>
            <w:tcW w:w="422" w:type="dxa"/>
          </w:tcPr>
          <w:p w14:paraId="2ED439C4" w14:textId="77777777" w:rsidR="0058137F" w:rsidRDefault="0058137F" w:rsidP="00845C80">
            <w:pPr>
              <w:spacing w:before="100" w:after="38" w:line="360" w:lineRule="auto"/>
            </w:pPr>
          </w:p>
        </w:tc>
        <w:tc>
          <w:tcPr>
            <w:tcW w:w="422" w:type="dxa"/>
          </w:tcPr>
          <w:p w14:paraId="1EB8CEA6" w14:textId="77777777" w:rsidR="0058137F" w:rsidRDefault="0058137F" w:rsidP="00845C80">
            <w:pPr>
              <w:spacing w:before="100" w:after="38" w:line="360" w:lineRule="auto"/>
            </w:pPr>
          </w:p>
        </w:tc>
        <w:tc>
          <w:tcPr>
            <w:tcW w:w="422" w:type="dxa"/>
          </w:tcPr>
          <w:p w14:paraId="32DC83DB" w14:textId="77777777" w:rsidR="0058137F" w:rsidRDefault="0058137F" w:rsidP="00845C80">
            <w:pPr>
              <w:spacing w:before="100" w:after="38" w:line="360" w:lineRule="auto"/>
            </w:pPr>
          </w:p>
        </w:tc>
        <w:tc>
          <w:tcPr>
            <w:tcW w:w="422" w:type="dxa"/>
          </w:tcPr>
          <w:p w14:paraId="50BB4252" w14:textId="77777777" w:rsidR="0058137F" w:rsidRDefault="0058137F" w:rsidP="00845C80">
            <w:pPr>
              <w:spacing w:before="100" w:after="38" w:line="360" w:lineRule="auto"/>
            </w:pPr>
          </w:p>
        </w:tc>
        <w:tc>
          <w:tcPr>
            <w:tcW w:w="422" w:type="dxa"/>
          </w:tcPr>
          <w:p w14:paraId="3AEC34DB" w14:textId="77777777" w:rsidR="0058137F" w:rsidRDefault="0058137F" w:rsidP="00845C80">
            <w:pPr>
              <w:spacing w:before="100" w:after="38" w:line="360" w:lineRule="auto"/>
            </w:pPr>
          </w:p>
        </w:tc>
        <w:tc>
          <w:tcPr>
            <w:tcW w:w="422" w:type="dxa"/>
          </w:tcPr>
          <w:p w14:paraId="12B49312" w14:textId="77777777" w:rsidR="0058137F" w:rsidRDefault="0058137F" w:rsidP="00845C80">
            <w:pPr>
              <w:spacing w:before="100" w:after="38" w:line="360" w:lineRule="auto"/>
            </w:pPr>
          </w:p>
        </w:tc>
        <w:tc>
          <w:tcPr>
            <w:tcW w:w="422" w:type="dxa"/>
          </w:tcPr>
          <w:p w14:paraId="347AE764" w14:textId="77777777" w:rsidR="0058137F" w:rsidRDefault="0058137F" w:rsidP="00845C80">
            <w:pPr>
              <w:spacing w:before="100" w:after="38" w:line="360" w:lineRule="auto"/>
            </w:pPr>
          </w:p>
        </w:tc>
        <w:tc>
          <w:tcPr>
            <w:tcW w:w="422" w:type="dxa"/>
          </w:tcPr>
          <w:p w14:paraId="6A0BB69A" w14:textId="77777777" w:rsidR="0058137F" w:rsidRDefault="0058137F" w:rsidP="00845C80">
            <w:pPr>
              <w:spacing w:before="100" w:after="38" w:line="360" w:lineRule="auto"/>
            </w:pPr>
          </w:p>
        </w:tc>
        <w:tc>
          <w:tcPr>
            <w:tcW w:w="422" w:type="dxa"/>
          </w:tcPr>
          <w:p w14:paraId="5E691287" w14:textId="77777777" w:rsidR="0058137F" w:rsidRDefault="0058137F" w:rsidP="00845C80">
            <w:pPr>
              <w:spacing w:before="100" w:after="38" w:line="360" w:lineRule="auto"/>
            </w:pPr>
          </w:p>
        </w:tc>
        <w:tc>
          <w:tcPr>
            <w:tcW w:w="422" w:type="dxa"/>
          </w:tcPr>
          <w:p w14:paraId="7FF8A40C" w14:textId="77777777" w:rsidR="0058137F" w:rsidRDefault="0058137F" w:rsidP="00845C80">
            <w:pPr>
              <w:spacing w:before="100" w:after="38" w:line="360" w:lineRule="auto"/>
            </w:pPr>
          </w:p>
        </w:tc>
        <w:tc>
          <w:tcPr>
            <w:tcW w:w="422" w:type="dxa"/>
          </w:tcPr>
          <w:p w14:paraId="00BA6CDB" w14:textId="77777777" w:rsidR="0058137F" w:rsidRDefault="0058137F" w:rsidP="00845C80">
            <w:pPr>
              <w:spacing w:before="100" w:after="38" w:line="360" w:lineRule="auto"/>
            </w:pPr>
          </w:p>
        </w:tc>
        <w:tc>
          <w:tcPr>
            <w:tcW w:w="422" w:type="dxa"/>
          </w:tcPr>
          <w:p w14:paraId="0AEEB0DA" w14:textId="77777777" w:rsidR="0058137F" w:rsidRDefault="0058137F" w:rsidP="00845C80">
            <w:pPr>
              <w:spacing w:before="100" w:after="38" w:line="360" w:lineRule="auto"/>
            </w:pPr>
          </w:p>
        </w:tc>
      </w:tr>
      <w:tr w:rsidR="0058137F" w14:paraId="32DD26B6" w14:textId="77777777" w:rsidTr="008B7F39">
        <w:trPr>
          <w:cantSplit/>
          <w:trHeight w:hRule="exact" w:val="422"/>
          <w:jc w:val="center"/>
        </w:trPr>
        <w:tc>
          <w:tcPr>
            <w:tcW w:w="422" w:type="dxa"/>
          </w:tcPr>
          <w:p w14:paraId="571B750F" w14:textId="77777777" w:rsidR="0058137F" w:rsidRDefault="0058137F" w:rsidP="00845C80">
            <w:pPr>
              <w:spacing w:before="100" w:after="38" w:line="360" w:lineRule="auto"/>
            </w:pPr>
          </w:p>
        </w:tc>
        <w:tc>
          <w:tcPr>
            <w:tcW w:w="422" w:type="dxa"/>
          </w:tcPr>
          <w:p w14:paraId="53669921" w14:textId="77777777" w:rsidR="0058137F" w:rsidRDefault="0058137F" w:rsidP="00845C80">
            <w:pPr>
              <w:spacing w:before="100" w:after="38" w:line="360" w:lineRule="auto"/>
            </w:pPr>
          </w:p>
        </w:tc>
        <w:tc>
          <w:tcPr>
            <w:tcW w:w="422" w:type="dxa"/>
          </w:tcPr>
          <w:p w14:paraId="220D6387" w14:textId="77777777" w:rsidR="0058137F" w:rsidRDefault="0058137F" w:rsidP="00845C80">
            <w:pPr>
              <w:spacing w:before="100" w:after="38" w:line="360" w:lineRule="auto"/>
            </w:pPr>
          </w:p>
        </w:tc>
        <w:tc>
          <w:tcPr>
            <w:tcW w:w="422" w:type="dxa"/>
          </w:tcPr>
          <w:p w14:paraId="76AFF207" w14:textId="77777777" w:rsidR="0058137F" w:rsidRDefault="0058137F" w:rsidP="00845C80">
            <w:pPr>
              <w:spacing w:before="100" w:after="38" w:line="360" w:lineRule="auto"/>
            </w:pPr>
          </w:p>
        </w:tc>
        <w:tc>
          <w:tcPr>
            <w:tcW w:w="422" w:type="dxa"/>
          </w:tcPr>
          <w:p w14:paraId="56E4FB64" w14:textId="77777777" w:rsidR="0058137F" w:rsidRDefault="0058137F" w:rsidP="00845C80">
            <w:pPr>
              <w:spacing w:before="100" w:after="38" w:line="360" w:lineRule="auto"/>
            </w:pPr>
          </w:p>
        </w:tc>
        <w:tc>
          <w:tcPr>
            <w:tcW w:w="422" w:type="dxa"/>
          </w:tcPr>
          <w:p w14:paraId="298D071E" w14:textId="77777777" w:rsidR="0058137F" w:rsidRDefault="0058137F" w:rsidP="00845C80">
            <w:pPr>
              <w:spacing w:before="100" w:after="38" w:line="360" w:lineRule="auto"/>
            </w:pPr>
          </w:p>
        </w:tc>
        <w:tc>
          <w:tcPr>
            <w:tcW w:w="422" w:type="dxa"/>
          </w:tcPr>
          <w:p w14:paraId="2256D0EF" w14:textId="77777777" w:rsidR="0058137F" w:rsidRDefault="0058137F" w:rsidP="00845C80">
            <w:pPr>
              <w:spacing w:before="100" w:after="38" w:line="360" w:lineRule="auto"/>
            </w:pPr>
          </w:p>
        </w:tc>
        <w:tc>
          <w:tcPr>
            <w:tcW w:w="422" w:type="dxa"/>
          </w:tcPr>
          <w:p w14:paraId="779A1BCA" w14:textId="77777777" w:rsidR="0058137F" w:rsidRDefault="0058137F" w:rsidP="00845C80">
            <w:pPr>
              <w:spacing w:before="100" w:after="38" w:line="360" w:lineRule="auto"/>
            </w:pPr>
          </w:p>
        </w:tc>
        <w:tc>
          <w:tcPr>
            <w:tcW w:w="422" w:type="dxa"/>
          </w:tcPr>
          <w:p w14:paraId="6E2912B6" w14:textId="77777777" w:rsidR="0058137F" w:rsidRDefault="0058137F" w:rsidP="00845C80">
            <w:pPr>
              <w:spacing w:before="100" w:after="38" w:line="360" w:lineRule="auto"/>
            </w:pPr>
          </w:p>
        </w:tc>
        <w:tc>
          <w:tcPr>
            <w:tcW w:w="422" w:type="dxa"/>
          </w:tcPr>
          <w:p w14:paraId="38BFB38C" w14:textId="77777777" w:rsidR="0058137F" w:rsidRDefault="0058137F" w:rsidP="00845C80">
            <w:pPr>
              <w:spacing w:before="100" w:after="38" w:line="360" w:lineRule="auto"/>
            </w:pPr>
          </w:p>
        </w:tc>
        <w:tc>
          <w:tcPr>
            <w:tcW w:w="422" w:type="dxa"/>
          </w:tcPr>
          <w:p w14:paraId="2D57DD33" w14:textId="77777777" w:rsidR="0058137F" w:rsidRDefault="0058137F" w:rsidP="00845C80">
            <w:pPr>
              <w:spacing w:before="100" w:after="38" w:line="360" w:lineRule="auto"/>
            </w:pPr>
          </w:p>
        </w:tc>
        <w:tc>
          <w:tcPr>
            <w:tcW w:w="422" w:type="dxa"/>
          </w:tcPr>
          <w:p w14:paraId="1ECDB11D" w14:textId="77777777" w:rsidR="0058137F" w:rsidRDefault="0058137F" w:rsidP="00845C80">
            <w:pPr>
              <w:spacing w:before="100" w:after="38" w:line="360" w:lineRule="auto"/>
            </w:pPr>
          </w:p>
        </w:tc>
        <w:tc>
          <w:tcPr>
            <w:tcW w:w="422" w:type="dxa"/>
          </w:tcPr>
          <w:p w14:paraId="5410793B" w14:textId="77777777" w:rsidR="0058137F" w:rsidRDefault="0058137F" w:rsidP="00845C80">
            <w:pPr>
              <w:spacing w:before="100" w:after="38" w:line="360" w:lineRule="auto"/>
            </w:pPr>
          </w:p>
        </w:tc>
        <w:tc>
          <w:tcPr>
            <w:tcW w:w="422" w:type="dxa"/>
          </w:tcPr>
          <w:p w14:paraId="1707A228" w14:textId="77777777" w:rsidR="0058137F" w:rsidRDefault="0058137F" w:rsidP="00845C80">
            <w:pPr>
              <w:spacing w:before="100" w:after="38" w:line="360" w:lineRule="auto"/>
            </w:pPr>
          </w:p>
        </w:tc>
        <w:tc>
          <w:tcPr>
            <w:tcW w:w="422" w:type="dxa"/>
          </w:tcPr>
          <w:p w14:paraId="1AE48438" w14:textId="77777777" w:rsidR="0058137F" w:rsidRDefault="0058137F" w:rsidP="00845C80">
            <w:pPr>
              <w:spacing w:before="100" w:after="38" w:line="360" w:lineRule="auto"/>
            </w:pPr>
          </w:p>
        </w:tc>
        <w:tc>
          <w:tcPr>
            <w:tcW w:w="422" w:type="dxa"/>
          </w:tcPr>
          <w:p w14:paraId="4BB107D9" w14:textId="77777777" w:rsidR="0058137F" w:rsidRDefault="0058137F" w:rsidP="00845C80">
            <w:pPr>
              <w:spacing w:before="100" w:after="38" w:line="360" w:lineRule="auto"/>
            </w:pPr>
          </w:p>
        </w:tc>
        <w:tc>
          <w:tcPr>
            <w:tcW w:w="422" w:type="dxa"/>
          </w:tcPr>
          <w:p w14:paraId="6186EFD0" w14:textId="77777777" w:rsidR="0058137F" w:rsidRDefault="0058137F" w:rsidP="00845C80">
            <w:pPr>
              <w:spacing w:before="100" w:after="38" w:line="360" w:lineRule="auto"/>
            </w:pPr>
          </w:p>
        </w:tc>
        <w:tc>
          <w:tcPr>
            <w:tcW w:w="422" w:type="dxa"/>
          </w:tcPr>
          <w:p w14:paraId="10AAF28E" w14:textId="77777777" w:rsidR="0058137F" w:rsidRDefault="0058137F" w:rsidP="00845C80">
            <w:pPr>
              <w:spacing w:before="100" w:after="38" w:line="360" w:lineRule="auto"/>
            </w:pPr>
          </w:p>
        </w:tc>
        <w:tc>
          <w:tcPr>
            <w:tcW w:w="422" w:type="dxa"/>
          </w:tcPr>
          <w:p w14:paraId="0927EBF5" w14:textId="77777777" w:rsidR="0058137F" w:rsidRDefault="0058137F" w:rsidP="00845C80">
            <w:pPr>
              <w:spacing w:before="100" w:after="38" w:line="360" w:lineRule="auto"/>
            </w:pPr>
          </w:p>
        </w:tc>
        <w:tc>
          <w:tcPr>
            <w:tcW w:w="422" w:type="dxa"/>
          </w:tcPr>
          <w:p w14:paraId="5B93DC96" w14:textId="77777777" w:rsidR="0058137F" w:rsidRDefault="0058137F" w:rsidP="00845C80">
            <w:pPr>
              <w:spacing w:before="100" w:after="38" w:line="360" w:lineRule="auto"/>
            </w:pPr>
          </w:p>
        </w:tc>
        <w:tc>
          <w:tcPr>
            <w:tcW w:w="422" w:type="dxa"/>
          </w:tcPr>
          <w:p w14:paraId="52824460" w14:textId="77777777" w:rsidR="0058137F" w:rsidRDefault="0058137F" w:rsidP="00845C80">
            <w:pPr>
              <w:spacing w:before="100" w:after="38" w:line="360" w:lineRule="auto"/>
            </w:pPr>
          </w:p>
        </w:tc>
        <w:tc>
          <w:tcPr>
            <w:tcW w:w="422" w:type="dxa"/>
          </w:tcPr>
          <w:p w14:paraId="6A860791" w14:textId="77777777" w:rsidR="0058137F" w:rsidRDefault="0058137F" w:rsidP="00845C80">
            <w:pPr>
              <w:spacing w:before="100" w:after="38" w:line="360" w:lineRule="auto"/>
            </w:pPr>
          </w:p>
        </w:tc>
      </w:tr>
      <w:tr w:rsidR="0058137F" w14:paraId="4D78A793" w14:textId="77777777" w:rsidTr="008B7F39">
        <w:trPr>
          <w:cantSplit/>
          <w:trHeight w:hRule="exact" w:val="422"/>
          <w:jc w:val="center"/>
        </w:trPr>
        <w:tc>
          <w:tcPr>
            <w:tcW w:w="422" w:type="dxa"/>
          </w:tcPr>
          <w:p w14:paraId="6922D035" w14:textId="77777777" w:rsidR="0058137F" w:rsidRDefault="0058137F" w:rsidP="00845C80">
            <w:pPr>
              <w:spacing w:before="100" w:after="38" w:line="360" w:lineRule="auto"/>
            </w:pPr>
          </w:p>
        </w:tc>
        <w:tc>
          <w:tcPr>
            <w:tcW w:w="422" w:type="dxa"/>
          </w:tcPr>
          <w:p w14:paraId="779A7504" w14:textId="77777777" w:rsidR="0058137F" w:rsidRDefault="0058137F" w:rsidP="00845C80">
            <w:pPr>
              <w:spacing w:before="100" w:after="38" w:line="360" w:lineRule="auto"/>
            </w:pPr>
          </w:p>
        </w:tc>
        <w:tc>
          <w:tcPr>
            <w:tcW w:w="422" w:type="dxa"/>
          </w:tcPr>
          <w:p w14:paraId="7B880CA4" w14:textId="77777777" w:rsidR="0058137F" w:rsidRDefault="0058137F" w:rsidP="00845C80">
            <w:pPr>
              <w:spacing w:before="100" w:after="38" w:line="360" w:lineRule="auto"/>
            </w:pPr>
          </w:p>
        </w:tc>
        <w:tc>
          <w:tcPr>
            <w:tcW w:w="422" w:type="dxa"/>
          </w:tcPr>
          <w:p w14:paraId="2D59E8E3" w14:textId="77777777" w:rsidR="0058137F" w:rsidRDefault="0058137F" w:rsidP="00845C80">
            <w:pPr>
              <w:spacing w:before="100" w:after="38" w:line="360" w:lineRule="auto"/>
            </w:pPr>
          </w:p>
        </w:tc>
        <w:tc>
          <w:tcPr>
            <w:tcW w:w="422" w:type="dxa"/>
          </w:tcPr>
          <w:p w14:paraId="6D48294C" w14:textId="77777777" w:rsidR="0058137F" w:rsidRDefault="0058137F" w:rsidP="00845C80">
            <w:pPr>
              <w:spacing w:before="100" w:after="38" w:line="360" w:lineRule="auto"/>
            </w:pPr>
          </w:p>
        </w:tc>
        <w:tc>
          <w:tcPr>
            <w:tcW w:w="422" w:type="dxa"/>
          </w:tcPr>
          <w:p w14:paraId="04654AD7" w14:textId="77777777" w:rsidR="0058137F" w:rsidRDefault="0058137F" w:rsidP="00845C80">
            <w:pPr>
              <w:spacing w:before="100" w:after="38" w:line="360" w:lineRule="auto"/>
            </w:pPr>
          </w:p>
        </w:tc>
        <w:tc>
          <w:tcPr>
            <w:tcW w:w="422" w:type="dxa"/>
          </w:tcPr>
          <w:p w14:paraId="3CF4C1E5" w14:textId="77777777" w:rsidR="0058137F" w:rsidRDefault="0058137F" w:rsidP="00845C80">
            <w:pPr>
              <w:spacing w:before="100" w:after="38" w:line="360" w:lineRule="auto"/>
            </w:pPr>
          </w:p>
        </w:tc>
        <w:tc>
          <w:tcPr>
            <w:tcW w:w="422" w:type="dxa"/>
          </w:tcPr>
          <w:p w14:paraId="14BF32FB" w14:textId="77777777" w:rsidR="0058137F" w:rsidRDefault="0058137F" w:rsidP="00845C80">
            <w:pPr>
              <w:spacing w:before="100" w:after="38" w:line="360" w:lineRule="auto"/>
            </w:pPr>
          </w:p>
        </w:tc>
        <w:tc>
          <w:tcPr>
            <w:tcW w:w="422" w:type="dxa"/>
          </w:tcPr>
          <w:p w14:paraId="061370EC" w14:textId="77777777" w:rsidR="0058137F" w:rsidRDefault="0058137F" w:rsidP="00845C80">
            <w:pPr>
              <w:spacing w:before="100" w:after="38" w:line="360" w:lineRule="auto"/>
            </w:pPr>
          </w:p>
        </w:tc>
        <w:tc>
          <w:tcPr>
            <w:tcW w:w="422" w:type="dxa"/>
          </w:tcPr>
          <w:p w14:paraId="32DFC7E1" w14:textId="77777777" w:rsidR="0058137F" w:rsidRDefault="0058137F" w:rsidP="00845C80">
            <w:pPr>
              <w:spacing w:before="100" w:after="38" w:line="360" w:lineRule="auto"/>
            </w:pPr>
          </w:p>
        </w:tc>
        <w:tc>
          <w:tcPr>
            <w:tcW w:w="422" w:type="dxa"/>
          </w:tcPr>
          <w:p w14:paraId="4E03DAC7" w14:textId="77777777" w:rsidR="0058137F" w:rsidRDefault="0058137F" w:rsidP="00845C80">
            <w:pPr>
              <w:spacing w:before="100" w:after="38" w:line="360" w:lineRule="auto"/>
            </w:pPr>
          </w:p>
        </w:tc>
        <w:tc>
          <w:tcPr>
            <w:tcW w:w="422" w:type="dxa"/>
          </w:tcPr>
          <w:p w14:paraId="04ECEE8C" w14:textId="77777777" w:rsidR="0058137F" w:rsidRDefault="0058137F" w:rsidP="00845C80">
            <w:pPr>
              <w:spacing w:before="100" w:after="38" w:line="360" w:lineRule="auto"/>
            </w:pPr>
          </w:p>
        </w:tc>
        <w:tc>
          <w:tcPr>
            <w:tcW w:w="422" w:type="dxa"/>
          </w:tcPr>
          <w:p w14:paraId="108813B4" w14:textId="77777777" w:rsidR="0058137F" w:rsidRDefault="0058137F" w:rsidP="00845C80">
            <w:pPr>
              <w:spacing w:before="100" w:after="38" w:line="360" w:lineRule="auto"/>
            </w:pPr>
          </w:p>
        </w:tc>
        <w:tc>
          <w:tcPr>
            <w:tcW w:w="422" w:type="dxa"/>
          </w:tcPr>
          <w:p w14:paraId="4F68A5A0" w14:textId="77777777" w:rsidR="0058137F" w:rsidRDefault="0058137F" w:rsidP="00845C80">
            <w:pPr>
              <w:spacing w:before="100" w:after="38" w:line="360" w:lineRule="auto"/>
            </w:pPr>
          </w:p>
        </w:tc>
        <w:tc>
          <w:tcPr>
            <w:tcW w:w="422" w:type="dxa"/>
          </w:tcPr>
          <w:p w14:paraId="7CA6BEAB" w14:textId="77777777" w:rsidR="0058137F" w:rsidRDefault="0058137F" w:rsidP="00845C80">
            <w:pPr>
              <w:spacing w:before="100" w:after="38" w:line="360" w:lineRule="auto"/>
            </w:pPr>
          </w:p>
        </w:tc>
        <w:tc>
          <w:tcPr>
            <w:tcW w:w="422" w:type="dxa"/>
          </w:tcPr>
          <w:p w14:paraId="23ED9445" w14:textId="77777777" w:rsidR="0058137F" w:rsidRDefault="0058137F" w:rsidP="00845C80">
            <w:pPr>
              <w:spacing w:before="100" w:after="38" w:line="360" w:lineRule="auto"/>
            </w:pPr>
          </w:p>
        </w:tc>
        <w:tc>
          <w:tcPr>
            <w:tcW w:w="422" w:type="dxa"/>
          </w:tcPr>
          <w:p w14:paraId="6C5DCF24" w14:textId="77777777" w:rsidR="0058137F" w:rsidRDefault="0058137F" w:rsidP="00845C80">
            <w:pPr>
              <w:spacing w:before="100" w:after="38" w:line="360" w:lineRule="auto"/>
            </w:pPr>
          </w:p>
        </w:tc>
        <w:tc>
          <w:tcPr>
            <w:tcW w:w="422" w:type="dxa"/>
          </w:tcPr>
          <w:p w14:paraId="65E07B22" w14:textId="77777777" w:rsidR="0058137F" w:rsidRDefault="0058137F" w:rsidP="00845C80">
            <w:pPr>
              <w:spacing w:before="100" w:after="38" w:line="360" w:lineRule="auto"/>
            </w:pPr>
          </w:p>
        </w:tc>
        <w:tc>
          <w:tcPr>
            <w:tcW w:w="422" w:type="dxa"/>
          </w:tcPr>
          <w:p w14:paraId="6FE0A648" w14:textId="77777777" w:rsidR="0058137F" w:rsidRDefault="0058137F" w:rsidP="00845C80">
            <w:pPr>
              <w:spacing w:before="100" w:after="38" w:line="360" w:lineRule="auto"/>
            </w:pPr>
          </w:p>
        </w:tc>
        <w:tc>
          <w:tcPr>
            <w:tcW w:w="422" w:type="dxa"/>
          </w:tcPr>
          <w:p w14:paraId="18581DAE" w14:textId="77777777" w:rsidR="0058137F" w:rsidRDefault="0058137F" w:rsidP="00845C80">
            <w:pPr>
              <w:spacing w:before="100" w:after="38" w:line="360" w:lineRule="auto"/>
            </w:pPr>
          </w:p>
        </w:tc>
        <w:tc>
          <w:tcPr>
            <w:tcW w:w="422" w:type="dxa"/>
          </w:tcPr>
          <w:p w14:paraId="07776A11" w14:textId="77777777" w:rsidR="0058137F" w:rsidRDefault="0058137F" w:rsidP="00845C80">
            <w:pPr>
              <w:spacing w:before="100" w:after="38" w:line="360" w:lineRule="auto"/>
            </w:pPr>
          </w:p>
        </w:tc>
        <w:tc>
          <w:tcPr>
            <w:tcW w:w="422" w:type="dxa"/>
          </w:tcPr>
          <w:p w14:paraId="0B2CB717" w14:textId="77777777" w:rsidR="0058137F" w:rsidRDefault="0058137F" w:rsidP="00845C80">
            <w:pPr>
              <w:spacing w:before="100" w:after="38" w:line="360" w:lineRule="auto"/>
            </w:pPr>
          </w:p>
        </w:tc>
      </w:tr>
      <w:tr w:rsidR="0058137F" w14:paraId="62481FDB" w14:textId="77777777" w:rsidTr="008B7F39">
        <w:trPr>
          <w:cantSplit/>
          <w:trHeight w:hRule="exact" w:val="422"/>
          <w:jc w:val="center"/>
        </w:trPr>
        <w:tc>
          <w:tcPr>
            <w:tcW w:w="422" w:type="dxa"/>
          </w:tcPr>
          <w:p w14:paraId="28C1916A" w14:textId="77777777" w:rsidR="0058137F" w:rsidRDefault="0058137F" w:rsidP="00845C80">
            <w:pPr>
              <w:spacing w:before="100" w:after="38" w:line="360" w:lineRule="auto"/>
            </w:pPr>
          </w:p>
        </w:tc>
        <w:tc>
          <w:tcPr>
            <w:tcW w:w="422" w:type="dxa"/>
          </w:tcPr>
          <w:p w14:paraId="24F44F46" w14:textId="77777777" w:rsidR="0058137F" w:rsidRDefault="0058137F" w:rsidP="00845C80">
            <w:pPr>
              <w:spacing w:before="100" w:after="38" w:line="360" w:lineRule="auto"/>
            </w:pPr>
          </w:p>
        </w:tc>
        <w:tc>
          <w:tcPr>
            <w:tcW w:w="422" w:type="dxa"/>
          </w:tcPr>
          <w:p w14:paraId="4B91FA02" w14:textId="77777777" w:rsidR="0058137F" w:rsidRDefault="0058137F" w:rsidP="00845C80">
            <w:pPr>
              <w:spacing w:before="100" w:after="38" w:line="360" w:lineRule="auto"/>
            </w:pPr>
          </w:p>
        </w:tc>
        <w:tc>
          <w:tcPr>
            <w:tcW w:w="422" w:type="dxa"/>
          </w:tcPr>
          <w:p w14:paraId="3A3106CD" w14:textId="77777777" w:rsidR="0058137F" w:rsidRDefault="0058137F" w:rsidP="00845C80">
            <w:pPr>
              <w:spacing w:before="100" w:after="38" w:line="360" w:lineRule="auto"/>
            </w:pPr>
          </w:p>
        </w:tc>
        <w:tc>
          <w:tcPr>
            <w:tcW w:w="422" w:type="dxa"/>
          </w:tcPr>
          <w:p w14:paraId="05DECBC8" w14:textId="77777777" w:rsidR="0058137F" w:rsidRDefault="0058137F" w:rsidP="00845C80">
            <w:pPr>
              <w:spacing w:before="100" w:after="38" w:line="360" w:lineRule="auto"/>
            </w:pPr>
          </w:p>
        </w:tc>
        <w:tc>
          <w:tcPr>
            <w:tcW w:w="422" w:type="dxa"/>
          </w:tcPr>
          <w:p w14:paraId="4F3C5AF2" w14:textId="77777777" w:rsidR="0058137F" w:rsidRDefault="0058137F" w:rsidP="00845C80">
            <w:pPr>
              <w:spacing w:before="100" w:after="38" w:line="360" w:lineRule="auto"/>
            </w:pPr>
          </w:p>
        </w:tc>
        <w:tc>
          <w:tcPr>
            <w:tcW w:w="422" w:type="dxa"/>
          </w:tcPr>
          <w:p w14:paraId="5979E4F5" w14:textId="77777777" w:rsidR="0058137F" w:rsidRDefault="0058137F" w:rsidP="00845C80">
            <w:pPr>
              <w:spacing w:before="100" w:after="38" w:line="360" w:lineRule="auto"/>
            </w:pPr>
          </w:p>
        </w:tc>
        <w:tc>
          <w:tcPr>
            <w:tcW w:w="422" w:type="dxa"/>
          </w:tcPr>
          <w:p w14:paraId="34516C30" w14:textId="77777777" w:rsidR="0058137F" w:rsidRDefault="0058137F" w:rsidP="00845C80">
            <w:pPr>
              <w:spacing w:before="100" w:after="38" w:line="360" w:lineRule="auto"/>
            </w:pPr>
          </w:p>
        </w:tc>
        <w:tc>
          <w:tcPr>
            <w:tcW w:w="422" w:type="dxa"/>
          </w:tcPr>
          <w:p w14:paraId="32B03778" w14:textId="77777777" w:rsidR="0058137F" w:rsidRDefault="0058137F" w:rsidP="00845C80">
            <w:pPr>
              <w:spacing w:before="100" w:after="38" w:line="360" w:lineRule="auto"/>
            </w:pPr>
          </w:p>
        </w:tc>
        <w:tc>
          <w:tcPr>
            <w:tcW w:w="422" w:type="dxa"/>
          </w:tcPr>
          <w:p w14:paraId="2D4CBBC1" w14:textId="77777777" w:rsidR="0058137F" w:rsidRDefault="0058137F" w:rsidP="00845C80">
            <w:pPr>
              <w:spacing w:before="100" w:after="38" w:line="360" w:lineRule="auto"/>
            </w:pPr>
          </w:p>
        </w:tc>
        <w:tc>
          <w:tcPr>
            <w:tcW w:w="422" w:type="dxa"/>
          </w:tcPr>
          <w:p w14:paraId="73CBA7B0" w14:textId="77777777" w:rsidR="0058137F" w:rsidRDefault="0058137F" w:rsidP="00845C80">
            <w:pPr>
              <w:spacing w:before="100" w:after="38" w:line="360" w:lineRule="auto"/>
            </w:pPr>
          </w:p>
        </w:tc>
        <w:tc>
          <w:tcPr>
            <w:tcW w:w="422" w:type="dxa"/>
          </w:tcPr>
          <w:p w14:paraId="66ECFD33" w14:textId="77777777" w:rsidR="0058137F" w:rsidRDefault="0058137F" w:rsidP="00845C80">
            <w:pPr>
              <w:spacing w:before="100" w:after="38" w:line="360" w:lineRule="auto"/>
            </w:pPr>
          </w:p>
        </w:tc>
        <w:tc>
          <w:tcPr>
            <w:tcW w:w="422" w:type="dxa"/>
          </w:tcPr>
          <w:p w14:paraId="2CBA8DE2" w14:textId="77777777" w:rsidR="0058137F" w:rsidRDefault="0058137F" w:rsidP="00845C80">
            <w:pPr>
              <w:spacing w:before="100" w:after="38" w:line="360" w:lineRule="auto"/>
            </w:pPr>
          </w:p>
        </w:tc>
        <w:tc>
          <w:tcPr>
            <w:tcW w:w="422" w:type="dxa"/>
          </w:tcPr>
          <w:p w14:paraId="0BE1D05A" w14:textId="77777777" w:rsidR="0058137F" w:rsidRDefault="0058137F" w:rsidP="00845C80">
            <w:pPr>
              <w:spacing w:before="100" w:after="38" w:line="360" w:lineRule="auto"/>
            </w:pPr>
          </w:p>
        </w:tc>
        <w:tc>
          <w:tcPr>
            <w:tcW w:w="422" w:type="dxa"/>
          </w:tcPr>
          <w:p w14:paraId="7102B77A" w14:textId="77777777" w:rsidR="0058137F" w:rsidRDefault="0058137F" w:rsidP="00845C80">
            <w:pPr>
              <w:spacing w:before="100" w:after="38" w:line="360" w:lineRule="auto"/>
            </w:pPr>
          </w:p>
        </w:tc>
        <w:tc>
          <w:tcPr>
            <w:tcW w:w="422" w:type="dxa"/>
          </w:tcPr>
          <w:p w14:paraId="1045B8A9" w14:textId="77777777" w:rsidR="0058137F" w:rsidRDefault="0058137F" w:rsidP="00845C80">
            <w:pPr>
              <w:spacing w:before="100" w:after="38" w:line="360" w:lineRule="auto"/>
            </w:pPr>
          </w:p>
        </w:tc>
        <w:tc>
          <w:tcPr>
            <w:tcW w:w="422" w:type="dxa"/>
          </w:tcPr>
          <w:p w14:paraId="5DC9F041" w14:textId="77777777" w:rsidR="0058137F" w:rsidRDefault="0058137F" w:rsidP="00845C80">
            <w:pPr>
              <w:spacing w:before="100" w:after="38" w:line="360" w:lineRule="auto"/>
            </w:pPr>
          </w:p>
        </w:tc>
        <w:tc>
          <w:tcPr>
            <w:tcW w:w="422" w:type="dxa"/>
          </w:tcPr>
          <w:p w14:paraId="2712C4AF" w14:textId="77777777" w:rsidR="0058137F" w:rsidRDefault="0058137F" w:rsidP="00845C80">
            <w:pPr>
              <w:spacing w:before="100" w:after="38" w:line="360" w:lineRule="auto"/>
            </w:pPr>
          </w:p>
        </w:tc>
        <w:tc>
          <w:tcPr>
            <w:tcW w:w="422" w:type="dxa"/>
          </w:tcPr>
          <w:p w14:paraId="1610239A" w14:textId="77777777" w:rsidR="0058137F" w:rsidRDefault="0058137F" w:rsidP="00845C80">
            <w:pPr>
              <w:spacing w:before="100" w:after="38" w:line="360" w:lineRule="auto"/>
            </w:pPr>
          </w:p>
        </w:tc>
        <w:tc>
          <w:tcPr>
            <w:tcW w:w="422" w:type="dxa"/>
          </w:tcPr>
          <w:p w14:paraId="04327D00" w14:textId="77777777" w:rsidR="0058137F" w:rsidRDefault="0058137F" w:rsidP="00845C80">
            <w:pPr>
              <w:spacing w:before="100" w:after="38" w:line="360" w:lineRule="auto"/>
            </w:pPr>
          </w:p>
        </w:tc>
        <w:tc>
          <w:tcPr>
            <w:tcW w:w="422" w:type="dxa"/>
          </w:tcPr>
          <w:p w14:paraId="1FF2295E" w14:textId="77777777" w:rsidR="0058137F" w:rsidRDefault="0058137F" w:rsidP="00845C80">
            <w:pPr>
              <w:spacing w:before="100" w:after="38" w:line="360" w:lineRule="auto"/>
            </w:pPr>
          </w:p>
        </w:tc>
        <w:tc>
          <w:tcPr>
            <w:tcW w:w="422" w:type="dxa"/>
          </w:tcPr>
          <w:p w14:paraId="2829AFC0" w14:textId="77777777" w:rsidR="0058137F" w:rsidRDefault="0058137F" w:rsidP="00845C80">
            <w:pPr>
              <w:spacing w:before="100" w:after="38" w:line="360" w:lineRule="auto"/>
            </w:pPr>
          </w:p>
        </w:tc>
      </w:tr>
      <w:tr w:rsidR="0058137F" w14:paraId="7075CD64" w14:textId="77777777" w:rsidTr="008B7F39">
        <w:trPr>
          <w:cantSplit/>
          <w:trHeight w:hRule="exact" w:val="422"/>
          <w:jc w:val="center"/>
        </w:trPr>
        <w:tc>
          <w:tcPr>
            <w:tcW w:w="422" w:type="dxa"/>
          </w:tcPr>
          <w:p w14:paraId="03FAFCDD" w14:textId="77777777" w:rsidR="0058137F" w:rsidRDefault="0058137F" w:rsidP="00845C80">
            <w:pPr>
              <w:spacing w:before="100" w:after="38" w:line="360" w:lineRule="auto"/>
            </w:pPr>
          </w:p>
        </w:tc>
        <w:tc>
          <w:tcPr>
            <w:tcW w:w="422" w:type="dxa"/>
          </w:tcPr>
          <w:p w14:paraId="4EC357C4" w14:textId="77777777" w:rsidR="0058137F" w:rsidRDefault="0058137F" w:rsidP="00845C80">
            <w:pPr>
              <w:spacing w:before="100" w:after="38" w:line="360" w:lineRule="auto"/>
            </w:pPr>
          </w:p>
        </w:tc>
        <w:tc>
          <w:tcPr>
            <w:tcW w:w="422" w:type="dxa"/>
          </w:tcPr>
          <w:p w14:paraId="370ADDDC" w14:textId="77777777" w:rsidR="0058137F" w:rsidRDefault="0058137F" w:rsidP="00845C80">
            <w:pPr>
              <w:spacing w:before="100" w:after="38" w:line="360" w:lineRule="auto"/>
            </w:pPr>
          </w:p>
        </w:tc>
        <w:tc>
          <w:tcPr>
            <w:tcW w:w="422" w:type="dxa"/>
          </w:tcPr>
          <w:p w14:paraId="36EE0ABA" w14:textId="77777777" w:rsidR="0058137F" w:rsidRDefault="0058137F" w:rsidP="00845C80">
            <w:pPr>
              <w:spacing w:before="100" w:after="38" w:line="360" w:lineRule="auto"/>
            </w:pPr>
          </w:p>
        </w:tc>
        <w:tc>
          <w:tcPr>
            <w:tcW w:w="422" w:type="dxa"/>
          </w:tcPr>
          <w:p w14:paraId="651E582F" w14:textId="77777777" w:rsidR="0058137F" w:rsidRDefault="0058137F" w:rsidP="00845C80">
            <w:pPr>
              <w:spacing w:before="100" w:after="38" w:line="360" w:lineRule="auto"/>
            </w:pPr>
          </w:p>
        </w:tc>
        <w:tc>
          <w:tcPr>
            <w:tcW w:w="422" w:type="dxa"/>
          </w:tcPr>
          <w:p w14:paraId="582A0260" w14:textId="77777777" w:rsidR="0058137F" w:rsidRDefault="0058137F" w:rsidP="00845C80">
            <w:pPr>
              <w:spacing w:before="100" w:after="38" w:line="360" w:lineRule="auto"/>
            </w:pPr>
          </w:p>
        </w:tc>
        <w:tc>
          <w:tcPr>
            <w:tcW w:w="422" w:type="dxa"/>
          </w:tcPr>
          <w:p w14:paraId="5EAA0E04" w14:textId="77777777" w:rsidR="0058137F" w:rsidRDefault="0058137F" w:rsidP="00845C80">
            <w:pPr>
              <w:spacing w:before="100" w:after="38" w:line="360" w:lineRule="auto"/>
            </w:pPr>
          </w:p>
        </w:tc>
        <w:tc>
          <w:tcPr>
            <w:tcW w:w="422" w:type="dxa"/>
          </w:tcPr>
          <w:p w14:paraId="3CE893EF" w14:textId="77777777" w:rsidR="0058137F" w:rsidRDefault="0058137F" w:rsidP="00845C80">
            <w:pPr>
              <w:spacing w:before="100" w:after="38" w:line="360" w:lineRule="auto"/>
            </w:pPr>
          </w:p>
        </w:tc>
        <w:tc>
          <w:tcPr>
            <w:tcW w:w="422" w:type="dxa"/>
          </w:tcPr>
          <w:p w14:paraId="4180018E" w14:textId="77777777" w:rsidR="0058137F" w:rsidRDefault="0058137F" w:rsidP="00845C80">
            <w:pPr>
              <w:spacing w:before="100" w:after="38" w:line="360" w:lineRule="auto"/>
            </w:pPr>
          </w:p>
        </w:tc>
        <w:tc>
          <w:tcPr>
            <w:tcW w:w="422" w:type="dxa"/>
          </w:tcPr>
          <w:p w14:paraId="66C8743C" w14:textId="77777777" w:rsidR="0058137F" w:rsidRDefault="0058137F" w:rsidP="00845C80">
            <w:pPr>
              <w:spacing w:before="100" w:after="38" w:line="360" w:lineRule="auto"/>
            </w:pPr>
          </w:p>
        </w:tc>
        <w:tc>
          <w:tcPr>
            <w:tcW w:w="422" w:type="dxa"/>
          </w:tcPr>
          <w:p w14:paraId="331FFEDC" w14:textId="77777777" w:rsidR="0058137F" w:rsidRDefault="0058137F" w:rsidP="00845C80">
            <w:pPr>
              <w:spacing w:before="100" w:after="38" w:line="360" w:lineRule="auto"/>
            </w:pPr>
          </w:p>
        </w:tc>
        <w:tc>
          <w:tcPr>
            <w:tcW w:w="422" w:type="dxa"/>
          </w:tcPr>
          <w:p w14:paraId="6D810853" w14:textId="77777777" w:rsidR="0058137F" w:rsidRDefault="0058137F" w:rsidP="00845C80">
            <w:pPr>
              <w:spacing w:before="100" w:after="38" w:line="360" w:lineRule="auto"/>
            </w:pPr>
          </w:p>
        </w:tc>
        <w:tc>
          <w:tcPr>
            <w:tcW w:w="422" w:type="dxa"/>
          </w:tcPr>
          <w:p w14:paraId="0A294028" w14:textId="77777777" w:rsidR="0058137F" w:rsidRDefault="0058137F" w:rsidP="00845C80">
            <w:pPr>
              <w:spacing w:before="100" w:after="38" w:line="360" w:lineRule="auto"/>
            </w:pPr>
          </w:p>
        </w:tc>
        <w:tc>
          <w:tcPr>
            <w:tcW w:w="422" w:type="dxa"/>
          </w:tcPr>
          <w:p w14:paraId="6B8EF680" w14:textId="77777777" w:rsidR="0058137F" w:rsidRDefault="0058137F" w:rsidP="00845C80">
            <w:pPr>
              <w:spacing w:before="100" w:after="38" w:line="360" w:lineRule="auto"/>
            </w:pPr>
          </w:p>
        </w:tc>
        <w:tc>
          <w:tcPr>
            <w:tcW w:w="422" w:type="dxa"/>
          </w:tcPr>
          <w:p w14:paraId="669380A3" w14:textId="77777777" w:rsidR="0058137F" w:rsidRDefault="0058137F" w:rsidP="00845C80">
            <w:pPr>
              <w:spacing w:before="100" w:after="38" w:line="360" w:lineRule="auto"/>
            </w:pPr>
          </w:p>
        </w:tc>
        <w:tc>
          <w:tcPr>
            <w:tcW w:w="422" w:type="dxa"/>
          </w:tcPr>
          <w:p w14:paraId="43BADC09" w14:textId="77777777" w:rsidR="0058137F" w:rsidRDefault="0058137F" w:rsidP="00845C80">
            <w:pPr>
              <w:spacing w:before="100" w:after="38" w:line="360" w:lineRule="auto"/>
            </w:pPr>
          </w:p>
        </w:tc>
        <w:tc>
          <w:tcPr>
            <w:tcW w:w="422" w:type="dxa"/>
          </w:tcPr>
          <w:p w14:paraId="7298118B" w14:textId="77777777" w:rsidR="0058137F" w:rsidRDefault="0058137F" w:rsidP="00845C80">
            <w:pPr>
              <w:spacing w:before="100" w:after="38" w:line="360" w:lineRule="auto"/>
            </w:pPr>
          </w:p>
        </w:tc>
        <w:tc>
          <w:tcPr>
            <w:tcW w:w="422" w:type="dxa"/>
          </w:tcPr>
          <w:p w14:paraId="4EE5FE40" w14:textId="77777777" w:rsidR="0058137F" w:rsidRDefault="0058137F" w:rsidP="00845C80">
            <w:pPr>
              <w:spacing w:before="100" w:after="38" w:line="360" w:lineRule="auto"/>
            </w:pPr>
          </w:p>
        </w:tc>
        <w:tc>
          <w:tcPr>
            <w:tcW w:w="422" w:type="dxa"/>
          </w:tcPr>
          <w:p w14:paraId="6857C7B9" w14:textId="77777777" w:rsidR="0058137F" w:rsidRDefault="0058137F" w:rsidP="00845C80">
            <w:pPr>
              <w:spacing w:before="100" w:after="38" w:line="360" w:lineRule="auto"/>
            </w:pPr>
          </w:p>
        </w:tc>
        <w:tc>
          <w:tcPr>
            <w:tcW w:w="422" w:type="dxa"/>
          </w:tcPr>
          <w:p w14:paraId="0A95E252" w14:textId="77777777" w:rsidR="0058137F" w:rsidRDefault="0058137F" w:rsidP="00845C80">
            <w:pPr>
              <w:spacing w:before="100" w:after="38" w:line="360" w:lineRule="auto"/>
            </w:pPr>
          </w:p>
        </w:tc>
        <w:tc>
          <w:tcPr>
            <w:tcW w:w="422" w:type="dxa"/>
          </w:tcPr>
          <w:p w14:paraId="33181CA9" w14:textId="77777777" w:rsidR="0058137F" w:rsidRDefault="0058137F" w:rsidP="00845C80">
            <w:pPr>
              <w:spacing w:before="100" w:after="38" w:line="360" w:lineRule="auto"/>
            </w:pPr>
          </w:p>
        </w:tc>
        <w:tc>
          <w:tcPr>
            <w:tcW w:w="422" w:type="dxa"/>
          </w:tcPr>
          <w:p w14:paraId="3F105410" w14:textId="77777777" w:rsidR="0058137F" w:rsidRDefault="0058137F" w:rsidP="00845C80">
            <w:pPr>
              <w:spacing w:before="100" w:after="38" w:line="360" w:lineRule="auto"/>
            </w:pPr>
          </w:p>
        </w:tc>
      </w:tr>
      <w:tr w:rsidR="0058137F" w14:paraId="4F875C53" w14:textId="77777777" w:rsidTr="008B7F39">
        <w:trPr>
          <w:cantSplit/>
          <w:trHeight w:hRule="exact" w:val="422"/>
          <w:jc w:val="center"/>
        </w:trPr>
        <w:tc>
          <w:tcPr>
            <w:tcW w:w="422" w:type="dxa"/>
          </w:tcPr>
          <w:p w14:paraId="72555E86" w14:textId="77777777" w:rsidR="0058137F" w:rsidRDefault="0058137F" w:rsidP="00845C80">
            <w:pPr>
              <w:spacing w:before="100" w:after="38" w:line="360" w:lineRule="auto"/>
            </w:pPr>
          </w:p>
        </w:tc>
        <w:tc>
          <w:tcPr>
            <w:tcW w:w="422" w:type="dxa"/>
          </w:tcPr>
          <w:p w14:paraId="50183BC8" w14:textId="77777777" w:rsidR="0058137F" w:rsidRDefault="0058137F" w:rsidP="00845C80">
            <w:pPr>
              <w:spacing w:before="100" w:after="38" w:line="360" w:lineRule="auto"/>
            </w:pPr>
          </w:p>
        </w:tc>
        <w:tc>
          <w:tcPr>
            <w:tcW w:w="422" w:type="dxa"/>
          </w:tcPr>
          <w:p w14:paraId="4CBA404C" w14:textId="77777777" w:rsidR="0058137F" w:rsidRDefault="0058137F" w:rsidP="00845C80">
            <w:pPr>
              <w:spacing w:before="100" w:after="38" w:line="360" w:lineRule="auto"/>
            </w:pPr>
          </w:p>
        </w:tc>
        <w:tc>
          <w:tcPr>
            <w:tcW w:w="422" w:type="dxa"/>
          </w:tcPr>
          <w:p w14:paraId="204178E1" w14:textId="77777777" w:rsidR="0058137F" w:rsidRDefault="0058137F" w:rsidP="00845C80">
            <w:pPr>
              <w:spacing w:before="100" w:after="38" w:line="360" w:lineRule="auto"/>
            </w:pPr>
          </w:p>
        </w:tc>
        <w:tc>
          <w:tcPr>
            <w:tcW w:w="422" w:type="dxa"/>
          </w:tcPr>
          <w:p w14:paraId="0AC71E57" w14:textId="77777777" w:rsidR="0058137F" w:rsidRDefault="0058137F" w:rsidP="00845C80">
            <w:pPr>
              <w:spacing w:before="100" w:after="38" w:line="360" w:lineRule="auto"/>
            </w:pPr>
          </w:p>
        </w:tc>
        <w:tc>
          <w:tcPr>
            <w:tcW w:w="422" w:type="dxa"/>
          </w:tcPr>
          <w:p w14:paraId="13E3B7D7" w14:textId="77777777" w:rsidR="0058137F" w:rsidRDefault="0058137F" w:rsidP="00845C80">
            <w:pPr>
              <w:spacing w:before="100" w:after="38" w:line="360" w:lineRule="auto"/>
            </w:pPr>
          </w:p>
        </w:tc>
        <w:tc>
          <w:tcPr>
            <w:tcW w:w="422" w:type="dxa"/>
          </w:tcPr>
          <w:p w14:paraId="22106A7B" w14:textId="77777777" w:rsidR="0058137F" w:rsidRDefault="0058137F" w:rsidP="00845C80">
            <w:pPr>
              <w:spacing w:before="100" w:after="38" w:line="360" w:lineRule="auto"/>
            </w:pPr>
          </w:p>
        </w:tc>
        <w:tc>
          <w:tcPr>
            <w:tcW w:w="422" w:type="dxa"/>
          </w:tcPr>
          <w:p w14:paraId="6AD1AD13" w14:textId="77777777" w:rsidR="0058137F" w:rsidRDefault="0058137F" w:rsidP="00845C80">
            <w:pPr>
              <w:spacing w:before="100" w:after="38" w:line="360" w:lineRule="auto"/>
            </w:pPr>
          </w:p>
        </w:tc>
        <w:tc>
          <w:tcPr>
            <w:tcW w:w="422" w:type="dxa"/>
          </w:tcPr>
          <w:p w14:paraId="08E99B2E" w14:textId="77777777" w:rsidR="0058137F" w:rsidRDefault="0058137F" w:rsidP="00845C80">
            <w:pPr>
              <w:spacing w:before="100" w:after="38" w:line="360" w:lineRule="auto"/>
            </w:pPr>
          </w:p>
        </w:tc>
        <w:tc>
          <w:tcPr>
            <w:tcW w:w="422" w:type="dxa"/>
          </w:tcPr>
          <w:p w14:paraId="04F2EF22" w14:textId="77777777" w:rsidR="0058137F" w:rsidRDefault="0058137F" w:rsidP="00845C80">
            <w:pPr>
              <w:spacing w:before="100" w:after="38" w:line="360" w:lineRule="auto"/>
            </w:pPr>
          </w:p>
        </w:tc>
        <w:tc>
          <w:tcPr>
            <w:tcW w:w="422" w:type="dxa"/>
          </w:tcPr>
          <w:p w14:paraId="76CCA066" w14:textId="77777777" w:rsidR="0058137F" w:rsidRDefault="0058137F" w:rsidP="00845C80">
            <w:pPr>
              <w:spacing w:before="100" w:after="38" w:line="360" w:lineRule="auto"/>
            </w:pPr>
          </w:p>
        </w:tc>
        <w:tc>
          <w:tcPr>
            <w:tcW w:w="422" w:type="dxa"/>
          </w:tcPr>
          <w:p w14:paraId="233259F9" w14:textId="77777777" w:rsidR="0058137F" w:rsidRDefault="0058137F" w:rsidP="00845C80">
            <w:pPr>
              <w:spacing w:before="100" w:after="38" w:line="360" w:lineRule="auto"/>
            </w:pPr>
          </w:p>
        </w:tc>
        <w:tc>
          <w:tcPr>
            <w:tcW w:w="422" w:type="dxa"/>
          </w:tcPr>
          <w:p w14:paraId="5DB2751B" w14:textId="77777777" w:rsidR="0058137F" w:rsidRDefault="0058137F" w:rsidP="00845C80">
            <w:pPr>
              <w:spacing w:before="100" w:after="38" w:line="360" w:lineRule="auto"/>
            </w:pPr>
          </w:p>
        </w:tc>
        <w:tc>
          <w:tcPr>
            <w:tcW w:w="422" w:type="dxa"/>
          </w:tcPr>
          <w:p w14:paraId="224369DF" w14:textId="77777777" w:rsidR="0058137F" w:rsidRDefault="0058137F" w:rsidP="00845C80">
            <w:pPr>
              <w:spacing w:before="100" w:after="38" w:line="360" w:lineRule="auto"/>
            </w:pPr>
          </w:p>
        </w:tc>
        <w:tc>
          <w:tcPr>
            <w:tcW w:w="422" w:type="dxa"/>
          </w:tcPr>
          <w:p w14:paraId="0F415A6B" w14:textId="77777777" w:rsidR="0058137F" w:rsidRDefault="0058137F" w:rsidP="00845C80">
            <w:pPr>
              <w:spacing w:before="100" w:after="38" w:line="360" w:lineRule="auto"/>
            </w:pPr>
          </w:p>
        </w:tc>
        <w:tc>
          <w:tcPr>
            <w:tcW w:w="422" w:type="dxa"/>
          </w:tcPr>
          <w:p w14:paraId="59367C82" w14:textId="77777777" w:rsidR="0058137F" w:rsidRDefault="0058137F" w:rsidP="00845C80">
            <w:pPr>
              <w:spacing w:before="100" w:after="38" w:line="360" w:lineRule="auto"/>
            </w:pPr>
          </w:p>
        </w:tc>
        <w:tc>
          <w:tcPr>
            <w:tcW w:w="422" w:type="dxa"/>
          </w:tcPr>
          <w:p w14:paraId="1A536590" w14:textId="77777777" w:rsidR="0058137F" w:rsidRDefault="0058137F" w:rsidP="00845C80">
            <w:pPr>
              <w:spacing w:before="100" w:after="38" w:line="360" w:lineRule="auto"/>
            </w:pPr>
          </w:p>
        </w:tc>
        <w:tc>
          <w:tcPr>
            <w:tcW w:w="422" w:type="dxa"/>
          </w:tcPr>
          <w:p w14:paraId="0C6C1317" w14:textId="77777777" w:rsidR="0058137F" w:rsidRDefault="0058137F" w:rsidP="00845C80">
            <w:pPr>
              <w:spacing w:before="100" w:after="38" w:line="360" w:lineRule="auto"/>
            </w:pPr>
          </w:p>
        </w:tc>
        <w:tc>
          <w:tcPr>
            <w:tcW w:w="422" w:type="dxa"/>
          </w:tcPr>
          <w:p w14:paraId="292521AA" w14:textId="77777777" w:rsidR="0058137F" w:rsidRDefault="0058137F" w:rsidP="00845C80">
            <w:pPr>
              <w:spacing w:before="100" w:after="38" w:line="360" w:lineRule="auto"/>
            </w:pPr>
          </w:p>
        </w:tc>
        <w:tc>
          <w:tcPr>
            <w:tcW w:w="422" w:type="dxa"/>
          </w:tcPr>
          <w:p w14:paraId="1089351A" w14:textId="77777777" w:rsidR="0058137F" w:rsidRDefault="0058137F" w:rsidP="00845C80">
            <w:pPr>
              <w:spacing w:before="100" w:after="38" w:line="360" w:lineRule="auto"/>
            </w:pPr>
          </w:p>
        </w:tc>
        <w:tc>
          <w:tcPr>
            <w:tcW w:w="422" w:type="dxa"/>
          </w:tcPr>
          <w:p w14:paraId="7AC6DEB7" w14:textId="77777777" w:rsidR="0058137F" w:rsidRDefault="0058137F" w:rsidP="00845C80">
            <w:pPr>
              <w:spacing w:before="100" w:after="38" w:line="360" w:lineRule="auto"/>
            </w:pPr>
          </w:p>
        </w:tc>
        <w:tc>
          <w:tcPr>
            <w:tcW w:w="422" w:type="dxa"/>
          </w:tcPr>
          <w:p w14:paraId="3A5AFC21" w14:textId="77777777" w:rsidR="0058137F" w:rsidRDefault="0058137F" w:rsidP="00845C80">
            <w:pPr>
              <w:spacing w:before="100" w:after="38" w:line="360" w:lineRule="auto"/>
            </w:pPr>
          </w:p>
        </w:tc>
      </w:tr>
      <w:tr w:rsidR="0058137F" w14:paraId="0C2C9298" w14:textId="77777777" w:rsidTr="008B7F39">
        <w:trPr>
          <w:cantSplit/>
          <w:trHeight w:hRule="exact" w:val="422"/>
          <w:jc w:val="center"/>
        </w:trPr>
        <w:tc>
          <w:tcPr>
            <w:tcW w:w="422" w:type="dxa"/>
          </w:tcPr>
          <w:p w14:paraId="16EDA9EE" w14:textId="77777777" w:rsidR="0058137F" w:rsidRDefault="0058137F" w:rsidP="00845C80">
            <w:pPr>
              <w:spacing w:before="100" w:after="38" w:line="360" w:lineRule="auto"/>
            </w:pPr>
          </w:p>
        </w:tc>
        <w:tc>
          <w:tcPr>
            <w:tcW w:w="422" w:type="dxa"/>
          </w:tcPr>
          <w:p w14:paraId="369CD7C5" w14:textId="77777777" w:rsidR="0058137F" w:rsidRDefault="0058137F" w:rsidP="00845C80">
            <w:pPr>
              <w:spacing w:before="100" w:after="38" w:line="360" w:lineRule="auto"/>
            </w:pPr>
          </w:p>
        </w:tc>
        <w:tc>
          <w:tcPr>
            <w:tcW w:w="422" w:type="dxa"/>
          </w:tcPr>
          <w:p w14:paraId="3A0E5EE8" w14:textId="77777777" w:rsidR="0058137F" w:rsidRDefault="0058137F" w:rsidP="00845C80">
            <w:pPr>
              <w:spacing w:before="100" w:after="38" w:line="360" w:lineRule="auto"/>
            </w:pPr>
          </w:p>
        </w:tc>
        <w:tc>
          <w:tcPr>
            <w:tcW w:w="422" w:type="dxa"/>
          </w:tcPr>
          <w:p w14:paraId="545BC8EA" w14:textId="77777777" w:rsidR="0058137F" w:rsidRDefault="0058137F" w:rsidP="00845C80">
            <w:pPr>
              <w:spacing w:before="100" w:after="38" w:line="360" w:lineRule="auto"/>
            </w:pPr>
          </w:p>
        </w:tc>
        <w:tc>
          <w:tcPr>
            <w:tcW w:w="422" w:type="dxa"/>
          </w:tcPr>
          <w:p w14:paraId="6037A2A8" w14:textId="77777777" w:rsidR="0058137F" w:rsidRDefault="0058137F" w:rsidP="00845C80">
            <w:pPr>
              <w:spacing w:before="100" w:after="38" w:line="360" w:lineRule="auto"/>
            </w:pPr>
          </w:p>
        </w:tc>
        <w:tc>
          <w:tcPr>
            <w:tcW w:w="422" w:type="dxa"/>
          </w:tcPr>
          <w:p w14:paraId="5167E537" w14:textId="77777777" w:rsidR="0058137F" w:rsidRDefault="0058137F" w:rsidP="00845C80">
            <w:pPr>
              <w:spacing w:before="100" w:after="38" w:line="360" w:lineRule="auto"/>
            </w:pPr>
          </w:p>
        </w:tc>
        <w:tc>
          <w:tcPr>
            <w:tcW w:w="422" w:type="dxa"/>
          </w:tcPr>
          <w:p w14:paraId="19D1552F" w14:textId="77777777" w:rsidR="0058137F" w:rsidRDefault="0058137F" w:rsidP="00845C80">
            <w:pPr>
              <w:spacing w:before="100" w:after="38" w:line="360" w:lineRule="auto"/>
            </w:pPr>
          </w:p>
        </w:tc>
        <w:tc>
          <w:tcPr>
            <w:tcW w:w="422" w:type="dxa"/>
          </w:tcPr>
          <w:p w14:paraId="0EBDBCA0" w14:textId="77777777" w:rsidR="0058137F" w:rsidRDefault="0058137F" w:rsidP="00845C80">
            <w:pPr>
              <w:spacing w:before="100" w:after="38" w:line="360" w:lineRule="auto"/>
            </w:pPr>
          </w:p>
        </w:tc>
        <w:tc>
          <w:tcPr>
            <w:tcW w:w="422" w:type="dxa"/>
          </w:tcPr>
          <w:p w14:paraId="1FFA03B8" w14:textId="77777777" w:rsidR="0058137F" w:rsidRDefault="0058137F" w:rsidP="00845C80">
            <w:pPr>
              <w:spacing w:before="100" w:after="38" w:line="360" w:lineRule="auto"/>
            </w:pPr>
          </w:p>
        </w:tc>
        <w:tc>
          <w:tcPr>
            <w:tcW w:w="422" w:type="dxa"/>
          </w:tcPr>
          <w:p w14:paraId="556D6928" w14:textId="77777777" w:rsidR="0058137F" w:rsidRDefault="0058137F" w:rsidP="00845C80">
            <w:pPr>
              <w:spacing w:before="100" w:after="38" w:line="360" w:lineRule="auto"/>
            </w:pPr>
          </w:p>
        </w:tc>
        <w:tc>
          <w:tcPr>
            <w:tcW w:w="422" w:type="dxa"/>
          </w:tcPr>
          <w:p w14:paraId="61681007" w14:textId="77777777" w:rsidR="0058137F" w:rsidRDefault="0058137F" w:rsidP="00845C80">
            <w:pPr>
              <w:spacing w:before="100" w:after="38" w:line="360" w:lineRule="auto"/>
            </w:pPr>
          </w:p>
        </w:tc>
        <w:tc>
          <w:tcPr>
            <w:tcW w:w="422" w:type="dxa"/>
          </w:tcPr>
          <w:p w14:paraId="703BB6FB" w14:textId="77777777" w:rsidR="0058137F" w:rsidRDefault="0058137F" w:rsidP="00845C80">
            <w:pPr>
              <w:spacing w:before="100" w:after="38" w:line="360" w:lineRule="auto"/>
            </w:pPr>
          </w:p>
        </w:tc>
        <w:tc>
          <w:tcPr>
            <w:tcW w:w="422" w:type="dxa"/>
          </w:tcPr>
          <w:p w14:paraId="3DE79E3D" w14:textId="77777777" w:rsidR="0058137F" w:rsidRDefault="0058137F" w:rsidP="00845C80">
            <w:pPr>
              <w:spacing w:before="100" w:after="38" w:line="360" w:lineRule="auto"/>
            </w:pPr>
          </w:p>
        </w:tc>
        <w:tc>
          <w:tcPr>
            <w:tcW w:w="422" w:type="dxa"/>
          </w:tcPr>
          <w:p w14:paraId="79AE6917" w14:textId="77777777" w:rsidR="0058137F" w:rsidRDefault="0058137F" w:rsidP="00845C80">
            <w:pPr>
              <w:spacing w:before="100" w:after="38" w:line="360" w:lineRule="auto"/>
            </w:pPr>
          </w:p>
        </w:tc>
        <w:tc>
          <w:tcPr>
            <w:tcW w:w="422" w:type="dxa"/>
          </w:tcPr>
          <w:p w14:paraId="33029CE1" w14:textId="77777777" w:rsidR="0058137F" w:rsidRDefault="0058137F" w:rsidP="00845C80">
            <w:pPr>
              <w:spacing w:before="100" w:after="38" w:line="360" w:lineRule="auto"/>
            </w:pPr>
          </w:p>
        </w:tc>
        <w:tc>
          <w:tcPr>
            <w:tcW w:w="422" w:type="dxa"/>
          </w:tcPr>
          <w:p w14:paraId="06493198" w14:textId="77777777" w:rsidR="0058137F" w:rsidRDefault="0058137F" w:rsidP="00845C80">
            <w:pPr>
              <w:spacing w:before="100" w:after="38" w:line="360" w:lineRule="auto"/>
            </w:pPr>
          </w:p>
        </w:tc>
        <w:tc>
          <w:tcPr>
            <w:tcW w:w="422" w:type="dxa"/>
          </w:tcPr>
          <w:p w14:paraId="41003D21" w14:textId="77777777" w:rsidR="0058137F" w:rsidRDefault="0058137F" w:rsidP="00845C80">
            <w:pPr>
              <w:spacing w:before="100" w:after="38" w:line="360" w:lineRule="auto"/>
            </w:pPr>
          </w:p>
        </w:tc>
        <w:tc>
          <w:tcPr>
            <w:tcW w:w="422" w:type="dxa"/>
          </w:tcPr>
          <w:p w14:paraId="4135FB92" w14:textId="77777777" w:rsidR="0058137F" w:rsidRDefault="0058137F" w:rsidP="00845C80">
            <w:pPr>
              <w:spacing w:before="100" w:after="38" w:line="360" w:lineRule="auto"/>
            </w:pPr>
          </w:p>
        </w:tc>
        <w:tc>
          <w:tcPr>
            <w:tcW w:w="422" w:type="dxa"/>
          </w:tcPr>
          <w:p w14:paraId="4F00EF0C" w14:textId="77777777" w:rsidR="0058137F" w:rsidRDefault="0058137F" w:rsidP="00845C80">
            <w:pPr>
              <w:spacing w:before="100" w:after="38" w:line="360" w:lineRule="auto"/>
            </w:pPr>
          </w:p>
        </w:tc>
        <w:tc>
          <w:tcPr>
            <w:tcW w:w="422" w:type="dxa"/>
          </w:tcPr>
          <w:p w14:paraId="71DF857C" w14:textId="77777777" w:rsidR="0058137F" w:rsidRDefault="0058137F" w:rsidP="00845C80">
            <w:pPr>
              <w:spacing w:before="100" w:after="38" w:line="360" w:lineRule="auto"/>
            </w:pPr>
          </w:p>
        </w:tc>
        <w:tc>
          <w:tcPr>
            <w:tcW w:w="422" w:type="dxa"/>
          </w:tcPr>
          <w:p w14:paraId="2710D5FE" w14:textId="77777777" w:rsidR="0058137F" w:rsidRDefault="0058137F" w:rsidP="00845C80">
            <w:pPr>
              <w:spacing w:before="100" w:after="38" w:line="360" w:lineRule="auto"/>
            </w:pPr>
          </w:p>
        </w:tc>
        <w:tc>
          <w:tcPr>
            <w:tcW w:w="422" w:type="dxa"/>
          </w:tcPr>
          <w:p w14:paraId="4BEE3323" w14:textId="77777777" w:rsidR="0058137F" w:rsidRDefault="0058137F" w:rsidP="00845C80">
            <w:pPr>
              <w:spacing w:before="100" w:after="38" w:line="360" w:lineRule="auto"/>
            </w:pPr>
          </w:p>
        </w:tc>
      </w:tr>
      <w:tr w:rsidR="0058137F" w14:paraId="07B361F6" w14:textId="77777777" w:rsidTr="008B7F39">
        <w:trPr>
          <w:cantSplit/>
          <w:trHeight w:hRule="exact" w:val="422"/>
          <w:jc w:val="center"/>
        </w:trPr>
        <w:tc>
          <w:tcPr>
            <w:tcW w:w="422" w:type="dxa"/>
          </w:tcPr>
          <w:p w14:paraId="250092A2" w14:textId="77777777" w:rsidR="0058137F" w:rsidRDefault="0058137F" w:rsidP="00845C80">
            <w:pPr>
              <w:spacing w:before="100" w:after="38" w:line="360" w:lineRule="auto"/>
            </w:pPr>
          </w:p>
        </w:tc>
        <w:tc>
          <w:tcPr>
            <w:tcW w:w="422" w:type="dxa"/>
          </w:tcPr>
          <w:p w14:paraId="22061A49" w14:textId="77777777" w:rsidR="0058137F" w:rsidRDefault="0058137F" w:rsidP="00845C80">
            <w:pPr>
              <w:spacing w:before="100" w:after="38" w:line="360" w:lineRule="auto"/>
            </w:pPr>
          </w:p>
        </w:tc>
        <w:tc>
          <w:tcPr>
            <w:tcW w:w="422" w:type="dxa"/>
          </w:tcPr>
          <w:p w14:paraId="5F2B164B" w14:textId="77777777" w:rsidR="0058137F" w:rsidRDefault="0058137F" w:rsidP="00845C80">
            <w:pPr>
              <w:spacing w:before="100" w:after="38" w:line="360" w:lineRule="auto"/>
            </w:pPr>
          </w:p>
        </w:tc>
        <w:tc>
          <w:tcPr>
            <w:tcW w:w="422" w:type="dxa"/>
          </w:tcPr>
          <w:p w14:paraId="130328CB" w14:textId="77777777" w:rsidR="0058137F" w:rsidRDefault="0058137F" w:rsidP="00845C80">
            <w:pPr>
              <w:spacing w:before="100" w:after="38" w:line="360" w:lineRule="auto"/>
            </w:pPr>
          </w:p>
        </w:tc>
        <w:tc>
          <w:tcPr>
            <w:tcW w:w="422" w:type="dxa"/>
          </w:tcPr>
          <w:p w14:paraId="7B40BCA6" w14:textId="77777777" w:rsidR="0058137F" w:rsidRDefault="0058137F" w:rsidP="00845C80">
            <w:pPr>
              <w:spacing w:before="100" w:after="38" w:line="360" w:lineRule="auto"/>
            </w:pPr>
          </w:p>
        </w:tc>
        <w:tc>
          <w:tcPr>
            <w:tcW w:w="422" w:type="dxa"/>
          </w:tcPr>
          <w:p w14:paraId="7D922263" w14:textId="77777777" w:rsidR="0058137F" w:rsidRDefault="0058137F" w:rsidP="00845C80">
            <w:pPr>
              <w:spacing w:before="100" w:after="38" w:line="360" w:lineRule="auto"/>
            </w:pPr>
          </w:p>
        </w:tc>
        <w:tc>
          <w:tcPr>
            <w:tcW w:w="422" w:type="dxa"/>
          </w:tcPr>
          <w:p w14:paraId="6A3E3A5B" w14:textId="77777777" w:rsidR="0058137F" w:rsidRDefault="0058137F" w:rsidP="00845C80">
            <w:pPr>
              <w:spacing w:before="100" w:after="38" w:line="360" w:lineRule="auto"/>
            </w:pPr>
          </w:p>
        </w:tc>
        <w:tc>
          <w:tcPr>
            <w:tcW w:w="422" w:type="dxa"/>
          </w:tcPr>
          <w:p w14:paraId="7051A1C7" w14:textId="77777777" w:rsidR="0058137F" w:rsidRDefault="0058137F" w:rsidP="00845C80">
            <w:pPr>
              <w:spacing w:before="100" w:after="38" w:line="360" w:lineRule="auto"/>
            </w:pPr>
          </w:p>
        </w:tc>
        <w:tc>
          <w:tcPr>
            <w:tcW w:w="422" w:type="dxa"/>
          </w:tcPr>
          <w:p w14:paraId="06B83EA4" w14:textId="77777777" w:rsidR="0058137F" w:rsidRDefault="0058137F" w:rsidP="00845C80">
            <w:pPr>
              <w:spacing w:before="100" w:after="38" w:line="360" w:lineRule="auto"/>
            </w:pPr>
          </w:p>
        </w:tc>
        <w:tc>
          <w:tcPr>
            <w:tcW w:w="422" w:type="dxa"/>
          </w:tcPr>
          <w:p w14:paraId="6547CA0E" w14:textId="77777777" w:rsidR="0058137F" w:rsidRDefault="0058137F" w:rsidP="00845C80">
            <w:pPr>
              <w:spacing w:before="100" w:after="38" w:line="360" w:lineRule="auto"/>
            </w:pPr>
          </w:p>
        </w:tc>
        <w:tc>
          <w:tcPr>
            <w:tcW w:w="422" w:type="dxa"/>
          </w:tcPr>
          <w:p w14:paraId="0E1F68EF" w14:textId="77777777" w:rsidR="0058137F" w:rsidRDefault="0058137F" w:rsidP="00845C80">
            <w:pPr>
              <w:spacing w:before="100" w:after="38" w:line="360" w:lineRule="auto"/>
            </w:pPr>
          </w:p>
        </w:tc>
        <w:tc>
          <w:tcPr>
            <w:tcW w:w="422" w:type="dxa"/>
          </w:tcPr>
          <w:p w14:paraId="6609573D" w14:textId="77777777" w:rsidR="0058137F" w:rsidRDefault="0058137F" w:rsidP="00845C80">
            <w:pPr>
              <w:spacing w:before="100" w:after="38" w:line="360" w:lineRule="auto"/>
            </w:pPr>
          </w:p>
        </w:tc>
        <w:tc>
          <w:tcPr>
            <w:tcW w:w="422" w:type="dxa"/>
          </w:tcPr>
          <w:p w14:paraId="0F64A4C4" w14:textId="77777777" w:rsidR="0058137F" w:rsidRDefault="0058137F" w:rsidP="00845C80">
            <w:pPr>
              <w:spacing w:before="100" w:after="38" w:line="360" w:lineRule="auto"/>
            </w:pPr>
          </w:p>
        </w:tc>
        <w:tc>
          <w:tcPr>
            <w:tcW w:w="422" w:type="dxa"/>
          </w:tcPr>
          <w:p w14:paraId="2311B25F" w14:textId="77777777" w:rsidR="0058137F" w:rsidRDefault="0058137F" w:rsidP="00845C80">
            <w:pPr>
              <w:spacing w:before="100" w:after="38" w:line="360" w:lineRule="auto"/>
            </w:pPr>
          </w:p>
        </w:tc>
        <w:tc>
          <w:tcPr>
            <w:tcW w:w="422" w:type="dxa"/>
          </w:tcPr>
          <w:p w14:paraId="78F49EB4" w14:textId="77777777" w:rsidR="0058137F" w:rsidRDefault="0058137F" w:rsidP="00845C80">
            <w:pPr>
              <w:spacing w:before="100" w:after="38" w:line="360" w:lineRule="auto"/>
            </w:pPr>
          </w:p>
        </w:tc>
        <w:tc>
          <w:tcPr>
            <w:tcW w:w="422" w:type="dxa"/>
          </w:tcPr>
          <w:p w14:paraId="5B79686F" w14:textId="77777777" w:rsidR="0058137F" w:rsidRDefault="0058137F" w:rsidP="00845C80">
            <w:pPr>
              <w:spacing w:before="100" w:after="38" w:line="360" w:lineRule="auto"/>
            </w:pPr>
          </w:p>
        </w:tc>
        <w:tc>
          <w:tcPr>
            <w:tcW w:w="422" w:type="dxa"/>
          </w:tcPr>
          <w:p w14:paraId="5BA84CB4" w14:textId="77777777" w:rsidR="0058137F" w:rsidRDefault="0058137F" w:rsidP="00845C80">
            <w:pPr>
              <w:spacing w:before="100" w:after="38" w:line="360" w:lineRule="auto"/>
            </w:pPr>
          </w:p>
        </w:tc>
        <w:tc>
          <w:tcPr>
            <w:tcW w:w="422" w:type="dxa"/>
          </w:tcPr>
          <w:p w14:paraId="6293822F" w14:textId="77777777" w:rsidR="0058137F" w:rsidRDefault="0058137F" w:rsidP="00845C80">
            <w:pPr>
              <w:spacing w:before="100" w:after="38" w:line="360" w:lineRule="auto"/>
            </w:pPr>
          </w:p>
        </w:tc>
        <w:tc>
          <w:tcPr>
            <w:tcW w:w="422" w:type="dxa"/>
          </w:tcPr>
          <w:p w14:paraId="4FF63B63" w14:textId="77777777" w:rsidR="0058137F" w:rsidRDefault="0058137F" w:rsidP="00845C80">
            <w:pPr>
              <w:spacing w:before="100" w:after="38" w:line="360" w:lineRule="auto"/>
            </w:pPr>
          </w:p>
        </w:tc>
        <w:tc>
          <w:tcPr>
            <w:tcW w:w="422" w:type="dxa"/>
          </w:tcPr>
          <w:p w14:paraId="34511789" w14:textId="77777777" w:rsidR="0058137F" w:rsidRDefault="0058137F" w:rsidP="00845C80">
            <w:pPr>
              <w:spacing w:before="100" w:after="38" w:line="360" w:lineRule="auto"/>
            </w:pPr>
          </w:p>
        </w:tc>
        <w:tc>
          <w:tcPr>
            <w:tcW w:w="422" w:type="dxa"/>
          </w:tcPr>
          <w:p w14:paraId="2600C30E" w14:textId="77777777" w:rsidR="0058137F" w:rsidRDefault="0058137F" w:rsidP="00845C80">
            <w:pPr>
              <w:spacing w:before="100" w:after="38" w:line="360" w:lineRule="auto"/>
            </w:pPr>
          </w:p>
        </w:tc>
        <w:tc>
          <w:tcPr>
            <w:tcW w:w="422" w:type="dxa"/>
          </w:tcPr>
          <w:p w14:paraId="0647B33A" w14:textId="77777777" w:rsidR="0058137F" w:rsidRDefault="0058137F" w:rsidP="00845C80">
            <w:pPr>
              <w:spacing w:before="100" w:after="38" w:line="360" w:lineRule="auto"/>
            </w:pPr>
          </w:p>
        </w:tc>
      </w:tr>
      <w:tr w:rsidR="0058137F" w14:paraId="6E9A1741" w14:textId="77777777" w:rsidTr="008B7F39">
        <w:trPr>
          <w:cantSplit/>
          <w:trHeight w:hRule="exact" w:val="422"/>
          <w:jc w:val="center"/>
        </w:trPr>
        <w:tc>
          <w:tcPr>
            <w:tcW w:w="422" w:type="dxa"/>
          </w:tcPr>
          <w:p w14:paraId="07C1BC17" w14:textId="77777777" w:rsidR="0058137F" w:rsidRDefault="0058137F" w:rsidP="00845C80">
            <w:pPr>
              <w:spacing w:before="100" w:after="38" w:line="360" w:lineRule="auto"/>
            </w:pPr>
          </w:p>
        </w:tc>
        <w:tc>
          <w:tcPr>
            <w:tcW w:w="422" w:type="dxa"/>
          </w:tcPr>
          <w:p w14:paraId="2E5967CB" w14:textId="77777777" w:rsidR="0058137F" w:rsidRDefault="0058137F" w:rsidP="00845C80">
            <w:pPr>
              <w:spacing w:before="100" w:after="38" w:line="360" w:lineRule="auto"/>
            </w:pPr>
          </w:p>
        </w:tc>
        <w:tc>
          <w:tcPr>
            <w:tcW w:w="422" w:type="dxa"/>
          </w:tcPr>
          <w:p w14:paraId="36EF9B62" w14:textId="77777777" w:rsidR="0058137F" w:rsidRDefault="0058137F" w:rsidP="00845C80">
            <w:pPr>
              <w:spacing w:before="100" w:after="38" w:line="360" w:lineRule="auto"/>
            </w:pPr>
          </w:p>
        </w:tc>
        <w:tc>
          <w:tcPr>
            <w:tcW w:w="422" w:type="dxa"/>
          </w:tcPr>
          <w:p w14:paraId="2128C0C4" w14:textId="77777777" w:rsidR="0058137F" w:rsidRDefault="0058137F" w:rsidP="00845C80">
            <w:pPr>
              <w:spacing w:before="100" w:after="38" w:line="360" w:lineRule="auto"/>
            </w:pPr>
          </w:p>
        </w:tc>
        <w:tc>
          <w:tcPr>
            <w:tcW w:w="422" w:type="dxa"/>
          </w:tcPr>
          <w:p w14:paraId="3377E197" w14:textId="77777777" w:rsidR="0058137F" w:rsidRDefault="0058137F" w:rsidP="00845C80">
            <w:pPr>
              <w:spacing w:before="100" w:after="38" w:line="360" w:lineRule="auto"/>
            </w:pPr>
          </w:p>
        </w:tc>
        <w:tc>
          <w:tcPr>
            <w:tcW w:w="422" w:type="dxa"/>
          </w:tcPr>
          <w:p w14:paraId="19163526" w14:textId="77777777" w:rsidR="0058137F" w:rsidRDefault="0058137F" w:rsidP="00845C80">
            <w:pPr>
              <w:spacing w:before="100" w:after="38" w:line="360" w:lineRule="auto"/>
            </w:pPr>
          </w:p>
        </w:tc>
        <w:tc>
          <w:tcPr>
            <w:tcW w:w="422" w:type="dxa"/>
          </w:tcPr>
          <w:p w14:paraId="0401BDBD" w14:textId="77777777" w:rsidR="0058137F" w:rsidRDefault="0058137F" w:rsidP="00845C80">
            <w:pPr>
              <w:spacing w:before="100" w:after="38" w:line="360" w:lineRule="auto"/>
            </w:pPr>
          </w:p>
        </w:tc>
        <w:tc>
          <w:tcPr>
            <w:tcW w:w="422" w:type="dxa"/>
          </w:tcPr>
          <w:p w14:paraId="51D8A159" w14:textId="77777777" w:rsidR="0058137F" w:rsidRDefault="0058137F" w:rsidP="00845C80">
            <w:pPr>
              <w:spacing w:before="100" w:after="38" w:line="360" w:lineRule="auto"/>
            </w:pPr>
          </w:p>
        </w:tc>
        <w:tc>
          <w:tcPr>
            <w:tcW w:w="422" w:type="dxa"/>
          </w:tcPr>
          <w:p w14:paraId="7EB2BB2E" w14:textId="77777777" w:rsidR="0058137F" w:rsidRDefault="0058137F" w:rsidP="00845C80">
            <w:pPr>
              <w:spacing w:before="100" w:after="38" w:line="360" w:lineRule="auto"/>
            </w:pPr>
          </w:p>
        </w:tc>
        <w:tc>
          <w:tcPr>
            <w:tcW w:w="422" w:type="dxa"/>
          </w:tcPr>
          <w:p w14:paraId="29C3CA79" w14:textId="77777777" w:rsidR="0058137F" w:rsidRDefault="0058137F" w:rsidP="00845C80">
            <w:pPr>
              <w:spacing w:before="100" w:after="38" w:line="360" w:lineRule="auto"/>
            </w:pPr>
          </w:p>
        </w:tc>
        <w:tc>
          <w:tcPr>
            <w:tcW w:w="422" w:type="dxa"/>
          </w:tcPr>
          <w:p w14:paraId="573B5A0C" w14:textId="77777777" w:rsidR="0058137F" w:rsidRDefault="0058137F" w:rsidP="00845C80">
            <w:pPr>
              <w:spacing w:before="100" w:after="38" w:line="360" w:lineRule="auto"/>
            </w:pPr>
          </w:p>
        </w:tc>
        <w:tc>
          <w:tcPr>
            <w:tcW w:w="422" w:type="dxa"/>
          </w:tcPr>
          <w:p w14:paraId="1AFA7340" w14:textId="77777777" w:rsidR="0058137F" w:rsidRDefault="0058137F" w:rsidP="00845C80">
            <w:pPr>
              <w:spacing w:before="100" w:after="38" w:line="360" w:lineRule="auto"/>
            </w:pPr>
          </w:p>
        </w:tc>
        <w:tc>
          <w:tcPr>
            <w:tcW w:w="422" w:type="dxa"/>
          </w:tcPr>
          <w:p w14:paraId="15241F84" w14:textId="77777777" w:rsidR="0058137F" w:rsidRDefault="0058137F" w:rsidP="00845C80">
            <w:pPr>
              <w:spacing w:before="100" w:after="38" w:line="360" w:lineRule="auto"/>
            </w:pPr>
          </w:p>
        </w:tc>
        <w:tc>
          <w:tcPr>
            <w:tcW w:w="422" w:type="dxa"/>
          </w:tcPr>
          <w:p w14:paraId="25D9C673" w14:textId="77777777" w:rsidR="0058137F" w:rsidRDefault="0058137F" w:rsidP="00845C80">
            <w:pPr>
              <w:spacing w:before="100" w:after="38" w:line="360" w:lineRule="auto"/>
            </w:pPr>
          </w:p>
        </w:tc>
        <w:tc>
          <w:tcPr>
            <w:tcW w:w="422" w:type="dxa"/>
          </w:tcPr>
          <w:p w14:paraId="2E9EE5CC" w14:textId="77777777" w:rsidR="0058137F" w:rsidRDefault="0058137F" w:rsidP="00845C80">
            <w:pPr>
              <w:spacing w:before="100" w:after="38" w:line="360" w:lineRule="auto"/>
            </w:pPr>
          </w:p>
        </w:tc>
        <w:tc>
          <w:tcPr>
            <w:tcW w:w="422" w:type="dxa"/>
          </w:tcPr>
          <w:p w14:paraId="20E2898B" w14:textId="77777777" w:rsidR="0058137F" w:rsidRDefault="0058137F" w:rsidP="00845C80">
            <w:pPr>
              <w:spacing w:before="100" w:after="38" w:line="360" w:lineRule="auto"/>
            </w:pPr>
          </w:p>
        </w:tc>
        <w:tc>
          <w:tcPr>
            <w:tcW w:w="422" w:type="dxa"/>
          </w:tcPr>
          <w:p w14:paraId="2DC36972" w14:textId="77777777" w:rsidR="0058137F" w:rsidRDefault="0058137F" w:rsidP="00845C80">
            <w:pPr>
              <w:spacing w:before="100" w:after="38" w:line="360" w:lineRule="auto"/>
            </w:pPr>
          </w:p>
        </w:tc>
        <w:tc>
          <w:tcPr>
            <w:tcW w:w="422" w:type="dxa"/>
          </w:tcPr>
          <w:p w14:paraId="3CB10CFC" w14:textId="77777777" w:rsidR="0058137F" w:rsidRDefault="0058137F" w:rsidP="00845C80">
            <w:pPr>
              <w:spacing w:before="100" w:after="38" w:line="360" w:lineRule="auto"/>
            </w:pPr>
          </w:p>
        </w:tc>
        <w:tc>
          <w:tcPr>
            <w:tcW w:w="422" w:type="dxa"/>
          </w:tcPr>
          <w:p w14:paraId="6F4BFFD4" w14:textId="77777777" w:rsidR="0058137F" w:rsidRDefault="0058137F" w:rsidP="00845C80">
            <w:pPr>
              <w:spacing w:before="100" w:after="38" w:line="360" w:lineRule="auto"/>
            </w:pPr>
          </w:p>
        </w:tc>
        <w:tc>
          <w:tcPr>
            <w:tcW w:w="422" w:type="dxa"/>
          </w:tcPr>
          <w:p w14:paraId="51A25184" w14:textId="77777777" w:rsidR="0058137F" w:rsidRDefault="0058137F" w:rsidP="00845C80">
            <w:pPr>
              <w:spacing w:before="100" w:after="38" w:line="360" w:lineRule="auto"/>
            </w:pPr>
          </w:p>
        </w:tc>
        <w:tc>
          <w:tcPr>
            <w:tcW w:w="422" w:type="dxa"/>
          </w:tcPr>
          <w:p w14:paraId="5B1E0533" w14:textId="77777777" w:rsidR="0058137F" w:rsidRDefault="0058137F" w:rsidP="00845C80">
            <w:pPr>
              <w:spacing w:before="100" w:after="38" w:line="360" w:lineRule="auto"/>
            </w:pPr>
          </w:p>
        </w:tc>
        <w:tc>
          <w:tcPr>
            <w:tcW w:w="422" w:type="dxa"/>
          </w:tcPr>
          <w:p w14:paraId="29BA63F9" w14:textId="77777777" w:rsidR="0058137F" w:rsidRDefault="0058137F" w:rsidP="00845C80">
            <w:pPr>
              <w:spacing w:before="100" w:after="38" w:line="360" w:lineRule="auto"/>
            </w:pPr>
          </w:p>
        </w:tc>
      </w:tr>
      <w:tr w:rsidR="0058137F" w14:paraId="701D92AA" w14:textId="77777777" w:rsidTr="008B7F39">
        <w:trPr>
          <w:cantSplit/>
          <w:trHeight w:hRule="exact" w:val="422"/>
          <w:jc w:val="center"/>
        </w:trPr>
        <w:tc>
          <w:tcPr>
            <w:tcW w:w="422" w:type="dxa"/>
          </w:tcPr>
          <w:p w14:paraId="287B039D" w14:textId="77777777" w:rsidR="0058137F" w:rsidRDefault="0058137F" w:rsidP="00845C80">
            <w:pPr>
              <w:spacing w:before="100" w:after="38" w:line="360" w:lineRule="auto"/>
            </w:pPr>
          </w:p>
        </w:tc>
        <w:tc>
          <w:tcPr>
            <w:tcW w:w="422" w:type="dxa"/>
          </w:tcPr>
          <w:p w14:paraId="12466033" w14:textId="77777777" w:rsidR="0058137F" w:rsidRDefault="0058137F" w:rsidP="00845C80">
            <w:pPr>
              <w:spacing w:before="100" w:after="38" w:line="360" w:lineRule="auto"/>
            </w:pPr>
          </w:p>
        </w:tc>
        <w:tc>
          <w:tcPr>
            <w:tcW w:w="422" w:type="dxa"/>
          </w:tcPr>
          <w:p w14:paraId="30E546EA" w14:textId="77777777" w:rsidR="0058137F" w:rsidRDefault="0058137F" w:rsidP="00845C80">
            <w:pPr>
              <w:spacing w:before="100" w:after="38" w:line="360" w:lineRule="auto"/>
            </w:pPr>
          </w:p>
        </w:tc>
        <w:tc>
          <w:tcPr>
            <w:tcW w:w="422" w:type="dxa"/>
          </w:tcPr>
          <w:p w14:paraId="66DE564C" w14:textId="77777777" w:rsidR="0058137F" w:rsidRDefault="0058137F" w:rsidP="00845C80">
            <w:pPr>
              <w:spacing w:before="100" w:after="38" w:line="360" w:lineRule="auto"/>
            </w:pPr>
          </w:p>
        </w:tc>
        <w:tc>
          <w:tcPr>
            <w:tcW w:w="422" w:type="dxa"/>
          </w:tcPr>
          <w:p w14:paraId="7AA192E6" w14:textId="77777777" w:rsidR="0058137F" w:rsidRDefault="0058137F" w:rsidP="00845C80">
            <w:pPr>
              <w:spacing w:before="100" w:after="38" w:line="360" w:lineRule="auto"/>
            </w:pPr>
          </w:p>
        </w:tc>
        <w:tc>
          <w:tcPr>
            <w:tcW w:w="422" w:type="dxa"/>
          </w:tcPr>
          <w:p w14:paraId="238D73F9" w14:textId="77777777" w:rsidR="0058137F" w:rsidRDefault="0058137F" w:rsidP="00845C80">
            <w:pPr>
              <w:spacing w:before="100" w:after="38" w:line="360" w:lineRule="auto"/>
            </w:pPr>
          </w:p>
        </w:tc>
        <w:tc>
          <w:tcPr>
            <w:tcW w:w="422" w:type="dxa"/>
          </w:tcPr>
          <w:p w14:paraId="04A6D906" w14:textId="77777777" w:rsidR="0058137F" w:rsidRDefault="0058137F" w:rsidP="00845C80">
            <w:pPr>
              <w:spacing w:before="100" w:after="38" w:line="360" w:lineRule="auto"/>
            </w:pPr>
          </w:p>
        </w:tc>
        <w:tc>
          <w:tcPr>
            <w:tcW w:w="422" w:type="dxa"/>
          </w:tcPr>
          <w:p w14:paraId="0FE06C30" w14:textId="77777777" w:rsidR="0058137F" w:rsidRDefault="0058137F" w:rsidP="00845C80">
            <w:pPr>
              <w:spacing w:before="100" w:after="38" w:line="360" w:lineRule="auto"/>
            </w:pPr>
          </w:p>
        </w:tc>
        <w:tc>
          <w:tcPr>
            <w:tcW w:w="422" w:type="dxa"/>
          </w:tcPr>
          <w:p w14:paraId="2FA318F9" w14:textId="77777777" w:rsidR="0058137F" w:rsidRDefault="0058137F" w:rsidP="00845C80">
            <w:pPr>
              <w:spacing w:before="100" w:after="38" w:line="360" w:lineRule="auto"/>
            </w:pPr>
          </w:p>
        </w:tc>
        <w:tc>
          <w:tcPr>
            <w:tcW w:w="422" w:type="dxa"/>
          </w:tcPr>
          <w:p w14:paraId="1F01D064" w14:textId="77777777" w:rsidR="0058137F" w:rsidRDefault="0058137F" w:rsidP="00845C80">
            <w:pPr>
              <w:spacing w:before="100" w:after="38" w:line="360" w:lineRule="auto"/>
            </w:pPr>
          </w:p>
        </w:tc>
        <w:tc>
          <w:tcPr>
            <w:tcW w:w="422" w:type="dxa"/>
          </w:tcPr>
          <w:p w14:paraId="23A44E31" w14:textId="77777777" w:rsidR="0058137F" w:rsidRDefault="0058137F" w:rsidP="00845C80">
            <w:pPr>
              <w:spacing w:before="100" w:after="38" w:line="360" w:lineRule="auto"/>
            </w:pPr>
          </w:p>
        </w:tc>
        <w:tc>
          <w:tcPr>
            <w:tcW w:w="422" w:type="dxa"/>
          </w:tcPr>
          <w:p w14:paraId="71587AAD" w14:textId="77777777" w:rsidR="0058137F" w:rsidRDefault="0058137F" w:rsidP="00845C80">
            <w:pPr>
              <w:spacing w:before="100" w:after="38" w:line="360" w:lineRule="auto"/>
            </w:pPr>
          </w:p>
        </w:tc>
        <w:tc>
          <w:tcPr>
            <w:tcW w:w="422" w:type="dxa"/>
          </w:tcPr>
          <w:p w14:paraId="6A67269F" w14:textId="77777777" w:rsidR="0058137F" w:rsidRDefault="0058137F" w:rsidP="00845C80">
            <w:pPr>
              <w:spacing w:before="100" w:after="38" w:line="360" w:lineRule="auto"/>
            </w:pPr>
          </w:p>
        </w:tc>
        <w:tc>
          <w:tcPr>
            <w:tcW w:w="422" w:type="dxa"/>
          </w:tcPr>
          <w:p w14:paraId="124191A2" w14:textId="77777777" w:rsidR="0058137F" w:rsidRDefault="0058137F" w:rsidP="00845C80">
            <w:pPr>
              <w:spacing w:before="100" w:after="38" w:line="360" w:lineRule="auto"/>
            </w:pPr>
          </w:p>
        </w:tc>
        <w:tc>
          <w:tcPr>
            <w:tcW w:w="422" w:type="dxa"/>
          </w:tcPr>
          <w:p w14:paraId="787CAE98" w14:textId="77777777" w:rsidR="0058137F" w:rsidRDefault="0058137F" w:rsidP="00845C80">
            <w:pPr>
              <w:spacing w:before="100" w:after="38" w:line="360" w:lineRule="auto"/>
            </w:pPr>
          </w:p>
        </w:tc>
        <w:tc>
          <w:tcPr>
            <w:tcW w:w="422" w:type="dxa"/>
          </w:tcPr>
          <w:p w14:paraId="6242E6A4" w14:textId="77777777" w:rsidR="0058137F" w:rsidRDefault="0058137F" w:rsidP="00845C80">
            <w:pPr>
              <w:spacing w:before="100" w:after="38" w:line="360" w:lineRule="auto"/>
            </w:pPr>
          </w:p>
        </w:tc>
        <w:tc>
          <w:tcPr>
            <w:tcW w:w="422" w:type="dxa"/>
          </w:tcPr>
          <w:p w14:paraId="3B97114C" w14:textId="77777777" w:rsidR="0058137F" w:rsidRDefault="0058137F" w:rsidP="00845C80">
            <w:pPr>
              <w:spacing w:before="100" w:after="38" w:line="360" w:lineRule="auto"/>
            </w:pPr>
          </w:p>
        </w:tc>
        <w:tc>
          <w:tcPr>
            <w:tcW w:w="422" w:type="dxa"/>
          </w:tcPr>
          <w:p w14:paraId="2D7F63C8" w14:textId="77777777" w:rsidR="0058137F" w:rsidRDefault="0058137F" w:rsidP="00845C80">
            <w:pPr>
              <w:spacing w:before="100" w:after="38" w:line="360" w:lineRule="auto"/>
            </w:pPr>
          </w:p>
        </w:tc>
        <w:tc>
          <w:tcPr>
            <w:tcW w:w="422" w:type="dxa"/>
          </w:tcPr>
          <w:p w14:paraId="0B23BAF6" w14:textId="77777777" w:rsidR="0058137F" w:rsidRDefault="0058137F" w:rsidP="00845C80">
            <w:pPr>
              <w:spacing w:before="100" w:after="38" w:line="360" w:lineRule="auto"/>
            </w:pPr>
          </w:p>
        </w:tc>
        <w:tc>
          <w:tcPr>
            <w:tcW w:w="422" w:type="dxa"/>
          </w:tcPr>
          <w:p w14:paraId="74C837E5" w14:textId="77777777" w:rsidR="0058137F" w:rsidRDefault="0058137F" w:rsidP="00845C80">
            <w:pPr>
              <w:spacing w:before="100" w:after="38" w:line="360" w:lineRule="auto"/>
            </w:pPr>
          </w:p>
        </w:tc>
        <w:tc>
          <w:tcPr>
            <w:tcW w:w="422" w:type="dxa"/>
          </w:tcPr>
          <w:p w14:paraId="401545CD" w14:textId="77777777" w:rsidR="0058137F" w:rsidRDefault="0058137F" w:rsidP="00845C80">
            <w:pPr>
              <w:spacing w:before="100" w:after="38" w:line="360" w:lineRule="auto"/>
            </w:pPr>
          </w:p>
        </w:tc>
        <w:tc>
          <w:tcPr>
            <w:tcW w:w="422" w:type="dxa"/>
          </w:tcPr>
          <w:p w14:paraId="0B239BD3" w14:textId="77777777" w:rsidR="0058137F" w:rsidRDefault="0058137F" w:rsidP="00845C80">
            <w:pPr>
              <w:spacing w:before="100" w:after="38" w:line="360" w:lineRule="auto"/>
            </w:pPr>
          </w:p>
        </w:tc>
      </w:tr>
      <w:tr w:rsidR="0058137F" w14:paraId="64BA8DA1" w14:textId="77777777" w:rsidTr="008B7F39">
        <w:trPr>
          <w:cantSplit/>
          <w:trHeight w:hRule="exact" w:val="422"/>
          <w:jc w:val="center"/>
        </w:trPr>
        <w:tc>
          <w:tcPr>
            <w:tcW w:w="422" w:type="dxa"/>
          </w:tcPr>
          <w:p w14:paraId="3990799F" w14:textId="77777777" w:rsidR="0058137F" w:rsidRDefault="0058137F" w:rsidP="00845C80">
            <w:pPr>
              <w:spacing w:before="100" w:after="38" w:line="360" w:lineRule="auto"/>
            </w:pPr>
          </w:p>
        </w:tc>
        <w:tc>
          <w:tcPr>
            <w:tcW w:w="422" w:type="dxa"/>
          </w:tcPr>
          <w:p w14:paraId="769697F5" w14:textId="77777777" w:rsidR="0058137F" w:rsidRDefault="0058137F" w:rsidP="00845C80">
            <w:pPr>
              <w:spacing w:before="100" w:after="38" w:line="360" w:lineRule="auto"/>
            </w:pPr>
          </w:p>
        </w:tc>
        <w:tc>
          <w:tcPr>
            <w:tcW w:w="422" w:type="dxa"/>
          </w:tcPr>
          <w:p w14:paraId="0A5091FC" w14:textId="77777777" w:rsidR="0058137F" w:rsidRDefault="0058137F" w:rsidP="00845C80">
            <w:pPr>
              <w:spacing w:before="100" w:after="38" w:line="360" w:lineRule="auto"/>
            </w:pPr>
          </w:p>
        </w:tc>
        <w:tc>
          <w:tcPr>
            <w:tcW w:w="422" w:type="dxa"/>
          </w:tcPr>
          <w:p w14:paraId="4FFD2D50" w14:textId="77777777" w:rsidR="0058137F" w:rsidRDefault="0058137F" w:rsidP="00845C80">
            <w:pPr>
              <w:spacing w:before="100" w:after="38" w:line="360" w:lineRule="auto"/>
            </w:pPr>
          </w:p>
        </w:tc>
        <w:tc>
          <w:tcPr>
            <w:tcW w:w="422" w:type="dxa"/>
          </w:tcPr>
          <w:p w14:paraId="3EC03BD1" w14:textId="77777777" w:rsidR="0058137F" w:rsidRDefault="0058137F" w:rsidP="00845C80">
            <w:pPr>
              <w:spacing w:before="100" w:after="38" w:line="360" w:lineRule="auto"/>
            </w:pPr>
          </w:p>
        </w:tc>
        <w:tc>
          <w:tcPr>
            <w:tcW w:w="422" w:type="dxa"/>
          </w:tcPr>
          <w:p w14:paraId="6FC38E06" w14:textId="77777777" w:rsidR="0058137F" w:rsidRDefault="0058137F" w:rsidP="00845C80">
            <w:pPr>
              <w:spacing w:before="100" w:after="38" w:line="360" w:lineRule="auto"/>
            </w:pPr>
          </w:p>
        </w:tc>
        <w:tc>
          <w:tcPr>
            <w:tcW w:w="422" w:type="dxa"/>
          </w:tcPr>
          <w:p w14:paraId="3C2C78DC" w14:textId="77777777" w:rsidR="0058137F" w:rsidRDefault="0058137F" w:rsidP="00845C80">
            <w:pPr>
              <w:spacing w:before="100" w:after="38" w:line="360" w:lineRule="auto"/>
            </w:pPr>
          </w:p>
        </w:tc>
        <w:tc>
          <w:tcPr>
            <w:tcW w:w="422" w:type="dxa"/>
          </w:tcPr>
          <w:p w14:paraId="1125735B" w14:textId="77777777" w:rsidR="0058137F" w:rsidRDefault="0058137F" w:rsidP="00845C80">
            <w:pPr>
              <w:spacing w:before="100" w:after="38" w:line="360" w:lineRule="auto"/>
            </w:pPr>
          </w:p>
        </w:tc>
        <w:tc>
          <w:tcPr>
            <w:tcW w:w="422" w:type="dxa"/>
          </w:tcPr>
          <w:p w14:paraId="64C71EF5" w14:textId="77777777" w:rsidR="0058137F" w:rsidRDefault="0058137F" w:rsidP="00845C80">
            <w:pPr>
              <w:spacing w:before="100" w:after="38" w:line="360" w:lineRule="auto"/>
            </w:pPr>
          </w:p>
        </w:tc>
        <w:tc>
          <w:tcPr>
            <w:tcW w:w="422" w:type="dxa"/>
          </w:tcPr>
          <w:p w14:paraId="45FB7FFC" w14:textId="77777777" w:rsidR="0058137F" w:rsidRDefault="0058137F" w:rsidP="00845C80">
            <w:pPr>
              <w:spacing w:before="100" w:after="38" w:line="360" w:lineRule="auto"/>
            </w:pPr>
          </w:p>
        </w:tc>
        <w:tc>
          <w:tcPr>
            <w:tcW w:w="422" w:type="dxa"/>
          </w:tcPr>
          <w:p w14:paraId="5C69BE5D" w14:textId="77777777" w:rsidR="0058137F" w:rsidRDefault="0058137F" w:rsidP="00845C80">
            <w:pPr>
              <w:spacing w:before="100" w:after="38" w:line="360" w:lineRule="auto"/>
            </w:pPr>
          </w:p>
        </w:tc>
        <w:tc>
          <w:tcPr>
            <w:tcW w:w="422" w:type="dxa"/>
          </w:tcPr>
          <w:p w14:paraId="5FB8CB20" w14:textId="77777777" w:rsidR="0058137F" w:rsidRDefault="0058137F" w:rsidP="00845C80">
            <w:pPr>
              <w:spacing w:before="100" w:after="38" w:line="360" w:lineRule="auto"/>
            </w:pPr>
          </w:p>
        </w:tc>
        <w:tc>
          <w:tcPr>
            <w:tcW w:w="422" w:type="dxa"/>
          </w:tcPr>
          <w:p w14:paraId="4F55868E" w14:textId="77777777" w:rsidR="0058137F" w:rsidRDefault="0058137F" w:rsidP="00845C80">
            <w:pPr>
              <w:spacing w:before="100" w:after="38" w:line="360" w:lineRule="auto"/>
            </w:pPr>
          </w:p>
        </w:tc>
        <w:tc>
          <w:tcPr>
            <w:tcW w:w="422" w:type="dxa"/>
          </w:tcPr>
          <w:p w14:paraId="1F17E010" w14:textId="77777777" w:rsidR="0058137F" w:rsidRDefault="0058137F" w:rsidP="00845C80">
            <w:pPr>
              <w:spacing w:before="100" w:after="38" w:line="360" w:lineRule="auto"/>
            </w:pPr>
          </w:p>
        </w:tc>
        <w:tc>
          <w:tcPr>
            <w:tcW w:w="422" w:type="dxa"/>
          </w:tcPr>
          <w:p w14:paraId="71FB7D8E" w14:textId="77777777" w:rsidR="0058137F" w:rsidRDefault="0058137F" w:rsidP="00845C80">
            <w:pPr>
              <w:spacing w:before="100" w:after="38" w:line="360" w:lineRule="auto"/>
            </w:pPr>
          </w:p>
        </w:tc>
        <w:tc>
          <w:tcPr>
            <w:tcW w:w="422" w:type="dxa"/>
          </w:tcPr>
          <w:p w14:paraId="580CB62F" w14:textId="77777777" w:rsidR="0058137F" w:rsidRDefault="0058137F" w:rsidP="00845C80">
            <w:pPr>
              <w:spacing w:before="100" w:after="38" w:line="360" w:lineRule="auto"/>
            </w:pPr>
          </w:p>
        </w:tc>
        <w:tc>
          <w:tcPr>
            <w:tcW w:w="422" w:type="dxa"/>
          </w:tcPr>
          <w:p w14:paraId="7AB5FDD1" w14:textId="77777777" w:rsidR="0058137F" w:rsidRDefault="0058137F" w:rsidP="00845C80">
            <w:pPr>
              <w:spacing w:before="100" w:after="38" w:line="360" w:lineRule="auto"/>
            </w:pPr>
          </w:p>
        </w:tc>
        <w:tc>
          <w:tcPr>
            <w:tcW w:w="422" w:type="dxa"/>
          </w:tcPr>
          <w:p w14:paraId="32D7257A" w14:textId="77777777" w:rsidR="0058137F" w:rsidRDefault="0058137F" w:rsidP="00845C80">
            <w:pPr>
              <w:spacing w:before="100" w:after="38" w:line="360" w:lineRule="auto"/>
            </w:pPr>
          </w:p>
        </w:tc>
        <w:tc>
          <w:tcPr>
            <w:tcW w:w="422" w:type="dxa"/>
          </w:tcPr>
          <w:p w14:paraId="02C57830" w14:textId="77777777" w:rsidR="0058137F" w:rsidRDefault="0058137F" w:rsidP="00845C80">
            <w:pPr>
              <w:spacing w:before="100" w:after="38" w:line="360" w:lineRule="auto"/>
            </w:pPr>
          </w:p>
        </w:tc>
        <w:tc>
          <w:tcPr>
            <w:tcW w:w="422" w:type="dxa"/>
          </w:tcPr>
          <w:p w14:paraId="6CA08C1F" w14:textId="77777777" w:rsidR="0058137F" w:rsidRDefault="0058137F" w:rsidP="00845C80">
            <w:pPr>
              <w:spacing w:before="100" w:after="38" w:line="360" w:lineRule="auto"/>
            </w:pPr>
          </w:p>
        </w:tc>
        <w:tc>
          <w:tcPr>
            <w:tcW w:w="422" w:type="dxa"/>
          </w:tcPr>
          <w:p w14:paraId="662C746D" w14:textId="77777777" w:rsidR="0058137F" w:rsidRDefault="0058137F" w:rsidP="00845C80">
            <w:pPr>
              <w:spacing w:before="100" w:after="38" w:line="360" w:lineRule="auto"/>
            </w:pPr>
          </w:p>
        </w:tc>
        <w:tc>
          <w:tcPr>
            <w:tcW w:w="422" w:type="dxa"/>
          </w:tcPr>
          <w:p w14:paraId="527B7168" w14:textId="77777777" w:rsidR="0058137F" w:rsidRDefault="0058137F" w:rsidP="00845C80">
            <w:pPr>
              <w:spacing w:before="100" w:after="38" w:line="360" w:lineRule="auto"/>
            </w:pPr>
          </w:p>
        </w:tc>
      </w:tr>
      <w:tr w:rsidR="0058137F" w14:paraId="0EFF38D2" w14:textId="77777777" w:rsidTr="008B7F39">
        <w:trPr>
          <w:cantSplit/>
          <w:trHeight w:hRule="exact" w:val="422"/>
          <w:jc w:val="center"/>
        </w:trPr>
        <w:tc>
          <w:tcPr>
            <w:tcW w:w="422" w:type="dxa"/>
          </w:tcPr>
          <w:p w14:paraId="63D83413" w14:textId="77777777" w:rsidR="0058137F" w:rsidRDefault="0058137F" w:rsidP="00845C80">
            <w:pPr>
              <w:spacing w:before="100" w:after="38" w:line="360" w:lineRule="auto"/>
            </w:pPr>
          </w:p>
        </w:tc>
        <w:tc>
          <w:tcPr>
            <w:tcW w:w="422" w:type="dxa"/>
          </w:tcPr>
          <w:p w14:paraId="7852ADE4" w14:textId="77777777" w:rsidR="0058137F" w:rsidRDefault="0058137F" w:rsidP="00845C80">
            <w:pPr>
              <w:spacing w:before="100" w:after="38" w:line="360" w:lineRule="auto"/>
            </w:pPr>
          </w:p>
        </w:tc>
        <w:tc>
          <w:tcPr>
            <w:tcW w:w="422" w:type="dxa"/>
          </w:tcPr>
          <w:p w14:paraId="16E600BD" w14:textId="77777777" w:rsidR="0058137F" w:rsidRDefault="0058137F" w:rsidP="00845C80">
            <w:pPr>
              <w:spacing w:before="100" w:after="38" w:line="360" w:lineRule="auto"/>
            </w:pPr>
          </w:p>
        </w:tc>
        <w:tc>
          <w:tcPr>
            <w:tcW w:w="422" w:type="dxa"/>
          </w:tcPr>
          <w:p w14:paraId="10B6FE59" w14:textId="77777777" w:rsidR="0058137F" w:rsidRDefault="0058137F" w:rsidP="00845C80">
            <w:pPr>
              <w:spacing w:before="100" w:after="38" w:line="360" w:lineRule="auto"/>
            </w:pPr>
          </w:p>
        </w:tc>
        <w:tc>
          <w:tcPr>
            <w:tcW w:w="422" w:type="dxa"/>
          </w:tcPr>
          <w:p w14:paraId="57484BD6" w14:textId="77777777" w:rsidR="0058137F" w:rsidRDefault="0058137F" w:rsidP="00845C80">
            <w:pPr>
              <w:spacing w:before="100" w:after="38" w:line="360" w:lineRule="auto"/>
            </w:pPr>
          </w:p>
        </w:tc>
        <w:tc>
          <w:tcPr>
            <w:tcW w:w="422" w:type="dxa"/>
          </w:tcPr>
          <w:p w14:paraId="0B9230BB" w14:textId="77777777" w:rsidR="0058137F" w:rsidRDefault="0058137F" w:rsidP="00845C80">
            <w:pPr>
              <w:spacing w:before="100" w:after="38" w:line="360" w:lineRule="auto"/>
            </w:pPr>
          </w:p>
        </w:tc>
        <w:tc>
          <w:tcPr>
            <w:tcW w:w="422" w:type="dxa"/>
          </w:tcPr>
          <w:p w14:paraId="02641D33" w14:textId="77777777" w:rsidR="0058137F" w:rsidRDefault="0058137F" w:rsidP="00845C80">
            <w:pPr>
              <w:spacing w:before="100" w:after="38" w:line="360" w:lineRule="auto"/>
            </w:pPr>
          </w:p>
        </w:tc>
        <w:tc>
          <w:tcPr>
            <w:tcW w:w="422" w:type="dxa"/>
          </w:tcPr>
          <w:p w14:paraId="55C0E7E5" w14:textId="77777777" w:rsidR="0058137F" w:rsidRDefault="0058137F" w:rsidP="00845C80">
            <w:pPr>
              <w:spacing w:before="100" w:after="38" w:line="360" w:lineRule="auto"/>
            </w:pPr>
          </w:p>
        </w:tc>
        <w:tc>
          <w:tcPr>
            <w:tcW w:w="422" w:type="dxa"/>
          </w:tcPr>
          <w:p w14:paraId="648D2923" w14:textId="77777777" w:rsidR="0058137F" w:rsidRDefault="0058137F" w:rsidP="00845C80">
            <w:pPr>
              <w:spacing w:before="100" w:after="38" w:line="360" w:lineRule="auto"/>
            </w:pPr>
          </w:p>
        </w:tc>
        <w:tc>
          <w:tcPr>
            <w:tcW w:w="422" w:type="dxa"/>
          </w:tcPr>
          <w:p w14:paraId="1670189B" w14:textId="77777777" w:rsidR="0058137F" w:rsidRDefault="0058137F" w:rsidP="00845C80">
            <w:pPr>
              <w:spacing w:before="100" w:after="38" w:line="360" w:lineRule="auto"/>
            </w:pPr>
          </w:p>
        </w:tc>
        <w:tc>
          <w:tcPr>
            <w:tcW w:w="422" w:type="dxa"/>
          </w:tcPr>
          <w:p w14:paraId="656CB392" w14:textId="77777777" w:rsidR="0058137F" w:rsidRDefault="0058137F" w:rsidP="00845C80">
            <w:pPr>
              <w:spacing w:before="100" w:after="38" w:line="360" w:lineRule="auto"/>
            </w:pPr>
          </w:p>
        </w:tc>
        <w:tc>
          <w:tcPr>
            <w:tcW w:w="422" w:type="dxa"/>
          </w:tcPr>
          <w:p w14:paraId="1631C9E6" w14:textId="77777777" w:rsidR="0058137F" w:rsidRDefault="0058137F" w:rsidP="00845C80">
            <w:pPr>
              <w:spacing w:before="100" w:after="38" w:line="360" w:lineRule="auto"/>
            </w:pPr>
          </w:p>
        </w:tc>
        <w:tc>
          <w:tcPr>
            <w:tcW w:w="422" w:type="dxa"/>
          </w:tcPr>
          <w:p w14:paraId="0F1B3893" w14:textId="77777777" w:rsidR="0058137F" w:rsidRDefault="0058137F" w:rsidP="00845C80">
            <w:pPr>
              <w:spacing w:before="100" w:after="38" w:line="360" w:lineRule="auto"/>
            </w:pPr>
          </w:p>
        </w:tc>
        <w:tc>
          <w:tcPr>
            <w:tcW w:w="422" w:type="dxa"/>
          </w:tcPr>
          <w:p w14:paraId="225625D6" w14:textId="77777777" w:rsidR="0058137F" w:rsidRDefault="0058137F" w:rsidP="00845C80">
            <w:pPr>
              <w:spacing w:before="100" w:after="38" w:line="360" w:lineRule="auto"/>
            </w:pPr>
          </w:p>
        </w:tc>
        <w:tc>
          <w:tcPr>
            <w:tcW w:w="422" w:type="dxa"/>
          </w:tcPr>
          <w:p w14:paraId="5DF652B0" w14:textId="77777777" w:rsidR="0058137F" w:rsidRDefault="0058137F" w:rsidP="00845C80">
            <w:pPr>
              <w:spacing w:before="100" w:after="38" w:line="360" w:lineRule="auto"/>
            </w:pPr>
          </w:p>
        </w:tc>
        <w:tc>
          <w:tcPr>
            <w:tcW w:w="422" w:type="dxa"/>
          </w:tcPr>
          <w:p w14:paraId="4DCF22DF" w14:textId="77777777" w:rsidR="0058137F" w:rsidRDefault="0058137F" w:rsidP="00845C80">
            <w:pPr>
              <w:spacing w:before="100" w:after="38" w:line="360" w:lineRule="auto"/>
            </w:pPr>
          </w:p>
        </w:tc>
        <w:tc>
          <w:tcPr>
            <w:tcW w:w="422" w:type="dxa"/>
          </w:tcPr>
          <w:p w14:paraId="1E79A54C" w14:textId="77777777" w:rsidR="0058137F" w:rsidRDefault="0058137F" w:rsidP="00845C80">
            <w:pPr>
              <w:spacing w:before="100" w:after="38" w:line="360" w:lineRule="auto"/>
            </w:pPr>
          </w:p>
        </w:tc>
        <w:tc>
          <w:tcPr>
            <w:tcW w:w="422" w:type="dxa"/>
          </w:tcPr>
          <w:p w14:paraId="3BC717BF" w14:textId="77777777" w:rsidR="0058137F" w:rsidRDefault="0058137F" w:rsidP="00845C80">
            <w:pPr>
              <w:spacing w:before="100" w:after="38" w:line="360" w:lineRule="auto"/>
            </w:pPr>
          </w:p>
        </w:tc>
        <w:tc>
          <w:tcPr>
            <w:tcW w:w="422" w:type="dxa"/>
          </w:tcPr>
          <w:p w14:paraId="5FE6CAA2" w14:textId="77777777" w:rsidR="0058137F" w:rsidRDefault="0058137F" w:rsidP="00845C80">
            <w:pPr>
              <w:spacing w:before="100" w:after="38" w:line="360" w:lineRule="auto"/>
            </w:pPr>
          </w:p>
        </w:tc>
        <w:tc>
          <w:tcPr>
            <w:tcW w:w="422" w:type="dxa"/>
          </w:tcPr>
          <w:p w14:paraId="33F8974C" w14:textId="77777777" w:rsidR="0058137F" w:rsidRDefault="0058137F" w:rsidP="00845C80">
            <w:pPr>
              <w:spacing w:before="100" w:after="38" w:line="360" w:lineRule="auto"/>
            </w:pPr>
          </w:p>
        </w:tc>
        <w:tc>
          <w:tcPr>
            <w:tcW w:w="422" w:type="dxa"/>
          </w:tcPr>
          <w:p w14:paraId="62D10E68" w14:textId="77777777" w:rsidR="0058137F" w:rsidRDefault="0058137F" w:rsidP="00845C80">
            <w:pPr>
              <w:spacing w:before="100" w:after="38" w:line="360" w:lineRule="auto"/>
            </w:pPr>
          </w:p>
        </w:tc>
        <w:tc>
          <w:tcPr>
            <w:tcW w:w="422" w:type="dxa"/>
          </w:tcPr>
          <w:p w14:paraId="092296C8" w14:textId="77777777" w:rsidR="0058137F" w:rsidRDefault="0058137F" w:rsidP="00845C80">
            <w:pPr>
              <w:spacing w:before="100" w:after="38" w:line="360" w:lineRule="auto"/>
            </w:pPr>
          </w:p>
        </w:tc>
      </w:tr>
      <w:tr w:rsidR="0058137F" w14:paraId="5326D13A" w14:textId="77777777" w:rsidTr="008B7F39">
        <w:trPr>
          <w:cantSplit/>
          <w:trHeight w:hRule="exact" w:val="422"/>
          <w:jc w:val="center"/>
        </w:trPr>
        <w:tc>
          <w:tcPr>
            <w:tcW w:w="422" w:type="dxa"/>
          </w:tcPr>
          <w:p w14:paraId="022EB269" w14:textId="77777777" w:rsidR="0058137F" w:rsidRDefault="0058137F" w:rsidP="00845C80">
            <w:pPr>
              <w:spacing w:before="100" w:after="38" w:line="360" w:lineRule="auto"/>
            </w:pPr>
          </w:p>
        </w:tc>
        <w:tc>
          <w:tcPr>
            <w:tcW w:w="422" w:type="dxa"/>
          </w:tcPr>
          <w:p w14:paraId="547F0B15" w14:textId="77777777" w:rsidR="0058137F" w:rsidRDefault="0058137F" w:rsidP="00845C80">
            <w:pPr>
              <w:spacing w:before="100" w:after="38" w:line="360" w:lineRule="auto"/>
            </w:pPr>
          </w:p>
        </w:tc>
        <w:tc>
          <w:tcPr>
            <w:tcW w:w="422" w:type="dxa"/>
          </w:tcPr>
          <w:p w14:paraId="28D91387" w14:textId="77777777" w:rsidR="0058137F" w:rsidRDefault="0058137F" w:rsidP="00845C80">
            <w:pPr>
              <w:spacing w:before="100" w:after="38" w:line="360" w:lineRule="auto"/>
            </w:pPr>
          </w:p>
        </w:tc>
        <w:tc>
          <w:tcPr>
            <w:tcW w:w="422" w:type="dxa"/>
          </w:tcPr>
          <w:p w14:paraId="2ACEE5EE" w14:textId="77777777" w:rsidR="0058137F" w:rsidRDefault="0058137F" w:rsidP="00845C80">
            <w:pPr>
              <w:spacing w:before="100" w:after="38" w:line="360" w:lineRule="auto"/>
            </w:pPr>
          </w:p>
        </w:tc>
        <w:tc>
          <w:tcPr>
            <w:tcW w:w="422" w:type="dxa"/>
          </w:tcPr>
          <w:p w14:paraId="5E57A4AA" w14:textId="77777777" w:rsidR="0058137F" w:rsidRDefault="0058137F" w:rsidP="00845C80">
            <w:pPr>
              <w:spacing w:before="100" w:after="38" w:line="360" w:lineRule="auto"/>
            </w:pPr>
          </w:p>
        </w:tc>
        <w:tc>
          <w:tcPr>
            <w:tcW w:w="422" w:type="dxa"/>
          </w:tcPr>
          <w:p w14:paraId="6354F95A" w14:textId="77777777" w:rsidR="0058137F" w:rsidRDefault="0058137F" w:rsidP="00845C80">
            <w:pPr>
              <w:spacing w:before="100" w:after="38" w:line="360" w:lineRule="auto"/>
            </w:pPr>
          </w:p>
        </w:tc>
        <w:tc>
          <w:tcPr>
            <w:tcW w:w="422" w:type="dxa"/>
          </w:tcPr>
          <w:p w14:paraId="4DEEEB9A" w14:textId="77777777" w:rsidR="0058137F" w:rsidRDefault="0058137F" w:rsidP="00845C80">
            <w:pPr>
              <w:spacing w:before="100" w:after="38" w:line="360" w:lineRule="auto"/>
            </w:pPr>
          </w:p>
        </w:tc>
        <w:tc>
          <w:tcPr>
            <w:tcW w:w="422" w:type="dxa"/>
          </w:tcPr>
          <w:p w14:paraId="61D16117" w14:textId="77777777" w:rsidR="0058137F" w:rsidRDefault="0058137F" w:rsidP="00845C80">
            <w:pPr>
              <w:spacing w:before="100" w:after="38" w:line="360" w:lineRule="auto"/>
            </w:pPr>
          </w:p>
        </w:tc>
        <w:tc>
          <w:tcPr>
            <w:tcW w:w="422" w:type="dxa"/>
          </w:tcPr>
          <w:p w14:paraId="388689A5" w14:textId="77777777" w:rsidR="0058137F" w:rsidRDefault="0058137F" w:rsidP="00845C80">
            <w:pPr>
              <w:spacing w:before="100" w:after="38" w:line="360" w:lineRule="auto"/>
            </w:pPr>
          </w:p>
        </w:tc>
        <w:tc>
          <w:tcPr>
            <w:tcW w:w="422" w:type="dxa"/>
          </w:tcPr>
          <w:p w14:paraId="1C5B5410" w14:textId="77777777" w:rsidR="0058137F" w:rsidRDefault="0058137F" w:rsidP="00845C80">
            <w:pPr>
              <w:spacing w:before="100" w:after="38" w:line="360" w:lineRule="auto"/>
            </w:pPr>
          </w:p>
        </w:tc>
        <w:tc>
          <w:tcPr>
            <w:tcW w:w="422" w:type="dxa"/>
          </w:tcPr>
          <w:p w14:paraId="76B4AA79" w14:textId="77777777" w:rsidR="0058137F" w:rsidRDefault="0058137F" w:rsidP="00845C80">
            <w:pPr>
              <w:spacing w:before="100" w:after="38" w:line="360" w:lineRule="auto"/>
            </w:pPr>
          </w:p>
        </w:tc>
        <w:tc>
          <w:tcPr>
            <w:tcW w:w="422" w:type="dxa"/>
          </w:tcPr>
          <w:p w14:paraId="0BFCDACC" w14:textId="77777777" w:rsidR="0058137F" w:rsidRDefault="0058137F" w:rsidP="00845C80">
            <w:pPr>
              <w:spacing w:before="100" w:after="38" w:line="360" w:lineRule="auto"/>
            </w:pPr>
          </w:p>
        </w:tc>
        <w:tc>
          <w:tcPr>
            <w:tcW w:w="422" w:type="dxa"/>
          </w:tcPr>
          <w:p w14:paraId="7E627AE1" w14:textId="77777777" w:rsidR="0058137F" w:rsidRDefault="0058137F" w:rsidP="00845C80">
            <w:pPr>
              <w:spacing w:before="100" w:after="38" w:line="360" w:lineRule="auto"/>
            </w:pPr>
          </w:p>
        </w:tc>
        <w:tc>
          <w:tcPr>
            <w:tcW w:w="422" w:type="dxa"/>
          </w:tcPr>
          <w:p w14:paraId="2311017A" w14:textId="77777777" w:rsidR="0058137F" w:rsidRDefault="0058137F" w:rsidP="00845C80">
            <w:pPr>
              <w:spacing w:before="100" w:after="38" w:line="360" w:lineRule="auto"/>
            </w:pPr>
          </w:p>
        </w:tc>
        <w:tc>
          <w:tcPr>
            <w:tcW w:w="422" w:type="dxa"/>
          </w:tcPr>
          <w:p w14:paraId="5E7262FC" w14:textId="77777777" w:rsidR="0058137F" w:rsidRDefault="0058137F" w:rsidP="00845C80">
            <w:pPr>
              <w:spacing w:before="100" w:after="38" w:line="360" w:lineRule="auto"/>
            </w:pPr>
          </w:p>
        </w:tc>
        <w:tc>
          <w:tcPr>
            <w:tcW w:w="422" w:type="dxa"/>
          </w:tcPr>
          <w:p w14:paraId="654C4A31" w14:textId="77777777" w:rsidR="0058137F" w:rsidRDefault="0058137F" w:rsidP="00845C80">
            <w:pPr>
              <w:spacing w:before="100" w:after="38" w:line="360" w:lineRule="auto"/>
            </w:pPr>
          </w:p>
        </w:tc>
        <w:tc>
          <w:tcPr>
            <w:tcW w:w="422" w:type="dxa"/>
          </w:tcPr>
          <w:p w14:paraId="3AC7222D" w14:textId="77777777" w:rsidR="0058137F" w:rsidRDefault="0058137F" w:rsidP="00845C80">
            <w:pPr>
              <w:spacing w:before="100" w:after="38" w:line="360" w:lineRule="auto"/>
            </w:pPr>
          </w:p>
        </w:tc>
        <w:tc>
          <w:tcPr>
            <w:tcW w:w="422" w:type="dxa"/>
          </w:tcPr>
          <w:p w14:paraId="0476F32A" w14:textId="77777777" w:rsidR="0058137F" w:rsidRDefault="0058137F" w:rsidP="00845C80">
            <w:pPr>
              <w:spacing w:before="100" w:after="38" w:line="360" w:lineRule="auto"/>
            </w:pPr>
          </w:p>
        </w:tc>
        <w:tc>
          <w:tcPr>
            <w:tcW w:w="422" w:type="dxa"/>
          </w:tcPr>
          <w:p w14:paraId="625B4B6D" w14:textId="77777777" w:rsidR="0058137F" w:rsidRDefault="0058137F" w:rsidP="00845C80">
            <w:pPr>
              <w:spacing w:before="100" w:after="38" w:line="360" w:lineRule="auto"/>
            </w:pPr>
          </w:p>
        </w:tc>
        <w:tc>
          <w:tcPr>
            <w:tcW w:w="422" w:type="dxa"/>
          </w:tcPr>
          <w:p w14:paraId="63698523" w14:textId="77777777" w:rsidR="0058137F" w:rsidRDefault="0058137F" w:rsidP="00845C80">
            <w:pPr>
              <w:spacing w:before="100" w:after="38" w:line="360" w:lineRule="auto"/>
            </w:pPr>
          </w:p>
        </w:tc>
        <w:tc>
          <w:tcPr>
            <w:tcW w:w="422" w:type="dxa"/>
          </w:tcPr>
          <w:p w14:paraId="6225892C" w14:textId="77777777" w:rsidR="0058137F" w:rsidRDefault="0058137F" w:rsidP="00845C80">
            <w:pPr>
              <w:spacing w:before="100" w:after="38" w:line="360" w:lineRule="auto"/>
            </w:pPr>
          </w:p>
        </w:tc>
        <w:tc>
          <w:tcPr>
            <w:tcW w:w="422" w:type="dxa"/>
          </w:tcPr>
          <w:p w14:paraId="550C47AE" w14:textId="77777777" w:rsidR="0058137F" w:rsidRDefault="0058137F" w:rsidP="00845C80">
            <w:pPr>
              <w:spacing w:before="100" w:after="38" w:line="360" w:lineRule="auto"/>
            </w:pPr>
          </w:p>
        </w:tc>
      </w:tr>
      <w:tr w:rsidR="0058137F" w14:paraId="6EFAAD84" w14:textId="77777777" w:rsidTr="008B7F39">
        <w:trPr>
          <w:cantSplit/>
          <w:trHeight w:hRule="exact" w:val="422"/>
          <w:jc w:val="center"/>
        </w:trPr>
        <w:tc>
          <w:tcPr>
            <w:tcW w:w="422" w:type="dxa"/>
          </w:tcPr>
          <w:p w14:paraId="133570F2" w14:textId="77777777" w:rsidR="0058137F" w:rsidRDefault="0058137F" w:rsidP="00845C80">
            <w:pPr>
              <w:spacing w:before="100" w:after="38" w:line="360" w:lineRule="auto"/>
            </w:pPr>
          </w:p>
        </w:tc>
        <w:tc>
          <w:tcPr>
            <w:tcW w:w="422" w:type="dxa"/>
          </w:tcPr>
          <w:p w14:paraId="043AA359" w14:textId="77777777" w:rsidR="0058137F" w:rsidRDefault="0058137F" w:rsidP="00845C80">
            <w:pPr>
              <w:spacing w:before="100" w:after="38" w:line="360" w:lineRule="auto"/>
            </w:pPr>
          </w:p>
        </w:tc>
        <w:tc>
          <w:tcPr>
            <w:tcW w:w="422" w:type="dxa"/>
          </w:tcPr>
          <w:p w14:paraId="58993FFB" w14:textId="77777777" w:rsidR="0058137F" w:rsidRDefault="0058137F" w:rsidP="00845C80">
            <w:pPr>
              <w:spacing w:before="100" w:after="38" w:line="360" w:lineRule="auto"/>
            </w:pPr>
          </w:p>
        </w:tc>
        <w:tc>
          <w:tcPr>
            <w:tcW w:w="422" w:type="dxa"/>
          </w:tcPr>
          <w:p w14:paraId="0A38784C" w14:textId="77777777" w:rsidR="0058137F" w:rsidRDefault="0058137F" w:rsidP="00845C80">
            <w:pPr>
              <w:spacing w:before="100" w:after="38" w:line="360" w:lineRule="auto"/>
            </w:pPr>
          </w:p>
        </w:tc>
        <w:tc>
          <w:tcPr>
            <w:tcW w:w="422" w:type="dxa"/>
          </w:tcPr>
          <w:p w14:paraId="336BB59B" w14:textId="77777777" w:rsidR="0058137F" w:rsidRDefault="0058137F" w:rsidP="00845C80">
            <w:pPr>
              <w:spacing w:before="100" w:after="38" w:line="360" w:lineRule="auto"/>
            </w:pPr>
          </w:p>
        </w:tc>
        <w:tc>
          <w:tcPr>
            <w:tcW w:w="422" w:type="dxa"/>
          </w:tcPr>
          <w:p w14:paraId="4622C56A" w14:textId="77777777" w:rsidR="0058137F" w:rsidRDefault="0058137F" w:rsidP="00845C80">
            <w:pPr>
              <w:spacing w:before="100" w:after="38" w:line="360" w:lineRule="auto"/>
            </w:pPr>
          </w:p>
        </w:tc>
        <w:tc>
          <w:tcPr>
            <w:tcW w:w="422" w:type="dxa"/>
          </w:tcPr>
          <w:p w14:paraId="3EFC3FA3" w14:textId="77777777" w:rsidR="0058137F" w:rsidRDefault="0058137F" w:rsidP="00845C80">
            <w:pPr>
              <w:spacing w:before="100" w:after="38" w:line="360" w:lineRule="auto"/>
            </w:pPr>
          </w:p>
        </w:tc>
        <w:tc>
          <w:tcPr>
            <w:tcW w:w="422" w:type="dxa"/>
          </w:tcPr>
          <w:p w14:paraId="6E2218AB" w14:textId="77777777" w:rsidR="0058137F" w:rsidRDefault="0058137F" w:rsidP="00845C80">
            <w:pPr>
              <w:spacing w:before="100" w:after="38" w:line="360" w:lineRule="auto"/>
            </w:pPr>
          </w:p>
        </w:tc>
        <w:tc>
          <w:tcPr>
            <w:tcW w:w="422" w:type="dxa"/>
          </w:tcPr>
          <w:p w14:paraId="2D194AC3" w14:textId="77777777" w:rsidR="0058137F" w:rsidRDefault="0058137F" w:rsidP="00845C80">
            <w:pPr>
              <w:spacing w:before="100" w:after="38" w:line="360" w:lineRule="auto"/>
            </w:pPr>
          </w:p>
        </w:tc>
        <w:tc>
          <w:tcPr>
            <w:tcW w:w="422" w:type="dxa"/>
          </w:tcPr>
          <w:p w14:paraId="3E55F162" w14:textId="77777777" w:rsidR="0058137F" w:rsidRDefault="0058137F" w:rsidP="00845C80">
            <w:pPr>
              <w:spacing w:before="100" w:after="38" w:line="360" w:lineRule="auto"/>
            </w:pPr>
          </w:p>
        </w:tc>
        <w:tc>
          <w:tcPr>
            <w:tcW w:w="422" w:type="dxa"/>
          </w:tcPr>
          <w:p w14:paraId="021A0E94" w14:textId="77777777" w:rsidR="0058137F" w:rsidRDefault="0058137F" w:rsidP="00845C80">
            <w:pPr>
              <w:spacing w:before="100" w:after="38" w:line="360" w:lineRule="auto"/>
            </w:pPr>
          </w:p>
        </w:tc>
        <w:tc>
          <w:tcPr>
            <w:tcW w:w="422" w:type="dxa"/>
          </w:tcPr>
          <w:p w14:paraId="3CADEC4D" w14:textId="77777777" w:rsidR="0058137F" w:rsidRDefault="0058137F" w:rsidP="00845C80">
            <w:pPr>
              <w:spacing w:before="100" w:after="38" w:line="360" w:lineRule="auto"/>
            </w:pPr>
          </w:p>
        </w:tc>
        <w:tc>
          <w:tcPr>
            <w:tcW w:w="422" w:type="dxa"/>
          </w:tcPr>
          <w:p w14:paraId="774F2A13" w14:textId="77777777" w:rsidR="0058137F" w:rsidRDefault="0058137F" w:rsidP="00845C80">
            <w:pPr>
              <w:spacing w:before="100" w:after="38" w:line="360" w:lineRule="auto"/>
            </w:pPr>
          </w:p>
        </w:tc>
        <w:tc>
          <w:tcPr>
            <w:tcW w:w="422" w:type="dxa"/>
          </w:tcPr>
          <w:p w14:paraId="330E2585" w14:textId="77777777" w:rsidR="0058137F" w:rsidRDefault="0058137F" w:rsidP="00845C80">
            <w:pPr>
              <w:spacing w:before="100" w:after="38" w:line="360" w:lineRule="auto"/>
            </w:pPr>
          </w:p>
        </w:tc>
        <w:tc>
          <w:tcPr>
            <w:tcW w:w="422" w:type="dxa"/>
          </w:tcPr>
          <w:p w14:paraId="40C23AA7" w14:textId="77777777" w:rsidR="0058137F" w:rsidRDefault="0058137F" w:rsidP="00845C80">
            <w:pPr>
              <w:spacing w:before="100" w:after="38" w:line="360" w:lineRule="auto"/>
            </w:pPr>
          </w:p>
        </w:tc>
        <w:tc>
          <w:tcPr>
            <w:tcW w:w="422" w:type="dxa"/>
          </w:tcPr>
          <w:p w14:paraId="7651029D" w14:textId="77777777" w:rsidR="0058137F" w:rsidRDefault="0058137F" w:rsidP="00845C80">
            <w:pPr>
              <w:spacing w:before="100" w:after="38" w:line="360" w:lineRule="auto"/>
            </w:pPr>
          </w:p>
        </w:tc>
        <w:tc>
          <w:tcPr>
            <w:tcW w:w="422" w:type="dxa"/>
          </w:tcPr>
          <w:p w14:paraId="1CDE3B19" w14:textId="77777777" w:rsidR="0058137F" w:rsidRDefault="0058137F" w:rsidP="00845C80">
            <w:pPr>
              <w:spacing w:before="100" w:after="38" w:line="360" w:lineRule="auto"/>
            </w:pPr>
          </w:p>
        </w:tc>
        <w:tc>
          <w:tcPr>
            <w:tcW w:w="422" w:type="dxa"/>
          </w:tcPr>
          <w:p w14:paraId="148DDD84" w14:textId="77777777" w:rsidR="0058137F" w:rsidRDefault="0058137F" w:rsidP="00845C80">
            <w:pPr>
              <w:spacing w:before="100" w:after="38" w:line="360" w:lineRule="auto"/>
            </w:pPr>
          </w:p>
        </w:tc>
        <w:tc>
          <w:tcPr>
            <w:tcW w:w="422" w:type="dxa"/>
          </w:tcPr>
          <w:p w14:paraId="2177C39B" w14:textId="77777777" w:rsidR="0058137F" w:rsidRDefault="0058137F" w:rsidP="00845C80">
            <w:pPr>
              <w:spacing w:before="100" w:after="38" w:line="360" w:lineRule="auto"/>
            </w:pPr>
          </w:p>
        </w:tc>
        <w:tc>
          <w:tcPr>
            <w:tcW w:w="422" w:type="dxa"/>
          </w:tcPr>
          <w:p w14:paraId="0A97E30F" w14:textId="77777777" w:rsidR="0058137F" w:rsidRDefault="0058137F" w:rsidP="00845C80">
            <w:pPr>
              <w:spacing w:before="100" w:after="38" w:line="360" w:lineRule="auto"/>
            </w:pPr>
          </w:p>
        </w:tc>
        <w:tc>
          <w:tcPr>
            <w:tcW w:w="422" w:type="dxa"/>
          </w:tcPr>
          <w:p w14:paraId="7FEE7071" w14:textId="77777777" w:rsidR="0058137F" w:rsidRDefault="0058137F" w:rsidP="00845C80">
            <w:pPr>
              <w:spacing w:before="100" w:after="38" w:line="360" w:lineRule="auto"/>
            </w:pPr>
          </w:p>
        </w:tc>
        <w:tc>
          <w:tcPr>
            <w:tcW w:w="422" w:type="dxa"/>
          </w:tcPr>
          <w:p w14:paraId="795C8F84" w14:textId="77777777" w:rsidR="0058137F" w:rsidRDefault="0058137F" w:rsidP="00845C80">
            <w:pPr>
              <w:spacing w:before="100" w:after="38" w:line="360" w:lineRule="auto"/>
            </w:pPr>
          </w:p>
        </w:tc>
      </w:tr>
      <w:tr w:rsidR="0058137F" w14:paraId="35F3F6ED" w14:textId="77777777" w:rsidTr="008B7F39">
        <w:trPr>
          <w:cantSplit/>
          <w:trHeight w:hRule="exact" w:val="422"/>
          <w:jc w:val="center"/>
        </w:trPr>
        <w:tc>
          <w:tcPr>
            <w:tcW w:w="422" w:type="dxa"/>
          </w:tcPr>
          <w:p w14:paraId="21DF96D1" w14:textId="77777777" w:rsidR="0058137F" w:rsidRDefault="0058137F" w:rsidP="00845C80">
            <w:pPr>
              <w:spacing w:before="100" w:after="38" w:line="360" w:lineRule="auto"/>
            </w:pPr>
          </w:p>
        </w:tc>
        <w:tc>
          <w:tcPr>
            <w:tcW w:w="422" w:type="dxa"/>
          </w:tcPr>
          <w:p w14:paraId="19A99F21" w14:textId="77777777" w:rsidR="0058137F" w:rsidRDefault="0058137F" w:rsidP="00845C80">
            <w:pPr>
              <w:spacing w:before="100" w:after="38" w:line="360" w:lineRule="auto"/>
            </w:pPr>
          </w:p>
        </w:tc>
        <w:tc>
          <w:tcPr>
            <w:tcW w:w="422" w:type="dxa"/>
          </w:tcPr>
          <w:p w14:paraId="1B4A683E" w14:textId="77777777" w:rsidR="0058137F" w:rsidRDefault="0058137F" w:rsidP="00845C80">
            <w:pPr>
              <w:spacing w:before="100" w:after="38" w:line="360" w:lineRule="auto"/>
            </w:pPr>
          </w:p>
        </w:tc>
        <w:tc>
          <w:tcPr>
            <w:tcW w:w="422" w:type="dxa"/>
          </w:tcPr>
          <w:p w14:paraId="108DCF4B" w14:textId="77777777" w:rsidR="0058137F" w:rsidRDefault="0058137F" w:rsidP="00845C80">
            <w:pPr>
              <w:spacing w:before="100" w:after="38" w:line="360" w:lineRule="auto"/>
            </w:pPr>
          </w:p>
        </w:tc>
        <w:tc>
          <w:tcPr>
            <w:tcW w:w="422" w:type="dxa"/>
          </w:tcPr>
          <w:p w14:paraId="2B562FA3" w14:textId="77777777" w:rsidR="0058137F" w:rsidRDefault="0058137F" w:rsidP="00845C80">
            <w:pPr>
              <w:spacing w:before="100" w:after="38" w:line="360" w:lineRule="auto"/>
            </w:pPr>
          </w:p>
        </w:tc>
        <w:tc>
          <w:tcPr>
            <w:tcW w:w="422" w:type="dxa"/>
          </w:tcPr>
          <w:p w14:paraId="246E4D51" w14:textId="77777777" w:rsidR="0058137F" w:rsidRDefault="0058137F" w:rsidP="00845C80">
            <w:pPr>
              <w:spacing w:before="100" w:after="38" w:line="360" w:lineRule="auto"/>
            </w:pPr>
          </w:p>
        </w:tc>
        <w:tc>
          <w:tcPr>
            <w:tcW w:w="422" w:type="dxa"/>
          </w:tcPr>
          <w:p w14:paraId="3698F2BE" w14:textId="77777777" w:rsidR="0058137F" w:rsidRDefault="0058137F" w:rsidP="00845C80">
            <w:pPr>
              <w:spacing w:before="100" w:after="38" w:line="360" w:lineRule="auto"/>
            </w:pPr>
          </w:p>
        </w:tc>
        <w:tc>
          <w:tcPr>
            <w:tcW w:w="422" w:type="dxa"/>
          </w:tcPr>
          <w:p w14:paraId="24A54675" w14:textId="77777777" w:rsidR="0058137F" w:rsidRDefault="0058137F" w:rsidP="00845C80">
            <w:pPr>
              <w:spacing w:before="100" w:after="38" w:line="360" w:lineRule="auto"/>
            </w:pPr>
          </w:p>
        </w:tc>
        <w:tc>
          <w:tcPr>
            <w:tcW w:w="422" w:type="dxa"/>
          </w:tcPr>
          <w:p w14:paraId="738CAB67" w14:textId="77777777" w:rsidR="0058137F" w:rsidRDefault="0058137F" w:rsidP="00845C80">
            <w:pPr>
              <w:spacing w:before="100" w:after="38" w:line="360" w:lineRule="auto"/>
            </w:pPr>
          </w:p>
        </w:tc>
        <w:tc>
          <w:tcPr>
            <w:tcW w:w="422" w:type="dxa"/>
          </w:tcPr>
          <w:p w14:paraId="76987165" w14:textId="77777777" w:rsidR="0058137F" w:rsidRDefault="0058137F" w:rsidP="00845C80">
            <w:pPr>
              <w:spacing w:before="100" w:after="38" w:line="360" w:lineRule="auto"/>
            </w:pPr>
          </w:p>
        </w:tc>
        <w:tc>
          <w:tcPr>
            <w:tcW w:w="422" w:type="dxa"/>
          </w:tcPr>
          <w:p w14:paraId="51432DF2" w14:textId="77777777" w:rsidR="0058137F" w:rsidRDefault="0058137F" w:rsidP="00845C80">
            <w:pPr>
              <w:spacing w:before="100" w:after="38" w:line="360" w:lineRule="auto"/>
            </w:pPr>
          </w:p>
        </w:tc>
        <w:tc>
          <w:tcPr>
            <w:tcW w:w="422" w:type="dxa"/>
          </w:tcPr>
          <w:p w14:paraId="1946794E" w14:textId="77777777" w:rsidR="0058137F" w:rsidRDefault="0058137F" w:rsidP="00845C80">
            <w:pPr>
              <w:spacing w:before="100" w:after="38" w:line="360" w:lineRule="auto"/>
            </w:pPr>
          </w:p>
        </w:tc>
        <w:tc>
          <w:tcPr>
            <w:tcW w:w="422" w:type="dxa"/>
          </w:tcPr>
          <w:p w14:paraId="3FA85763" w14:textId="77777777" w:rsidR="0058137F" w:rsidRDefault="0058137F" w:rsidP="00845C80">
            <w:pPr>
              <w:spacing w:before="100" w:after="38" w:line="360" w:lineRule="auto"/>
            </w:pPr>
          </w:p>
        </w:tc>
        <w:tc>
          <w:tcPr>
            <w:tcW w:w="422" w:type="dxa"/>
          </w:tcPr>
          <w:p w14:paraId="382D57B1" w14:textId="77777777" w:rsidR="0058137F" w:rsidRDefault="0058137F" w:rsidP="00845C80">
            <w:pPr>
              <w:spacing w:before="100" w:after="38" w:line="360" w:lineRule="auto"/>
            </w:pPr>
          </w:p>
        </w:tc>
        <w:tc>
          <w:tcPr>
            <w:tcW w:w="422" w:type="dxa"/>
          </w:tcPr>
          <w:p w14:paraId="3E89FC44" w14:textId="77777777" w:rsidR="0058137F" w:rsidRDefault="0058137F" w:rsidP="00845C80">
            <w:pPr>
              <w:spacing w:before="100" w:after="38" w:line="360" w:lineRule="auto"/>
            </w:pPr>
          </w:p>
        </w:tc>
        <w:tc>
          <w:tcPr>
            <w:tcW w:w="422" w:type="dxa"/>
          </w:tcPr>
          <w:p w14:paraId="4E9F83CF" w14:textId="77777777" w:rsidR="0058137F" w:rsidRDefault="0058137F" w:rsidP="00845C80">
            <w:pPr>
              <w:spacing w:before="100" w:after="38" w:line="360" w:lineRule="auto"/>
            </w:pPr>
          </w:p>
        </w:tc>
        <w:tc>
          <w:tcPr>
            <w:tcW w:w="422" w:type="dxa"/>
          </w:tcPr>
          <w:p w14:paraId="58908480" w14:textId="77777777" w:rsidR="0058137F" w:rsidRDefault="0058137F" w:rsidP="00845C80">
            <w:pPr>
              <w:spacing w:before="100" w:after="38" w:line="360" w:lineRule="auto"/>
            </w:pPr>
          </w:p>
        </w:tc>
        <w:tc>
          <w:tcPr>
            <w:tcW w:w="422" w:type="dxa"/>
          </w:tcPr>
          <w:p w14:paraId="3B37F658" w14:textId="77777777" w:rsidR="0058137F" w:rsidRDefault="0058137F" w:rsidP="00845C80">
            <w:pPr>
              <w:spacing w:before="100" w:after="38" w:line="360" w:lineRule="auto"/>
            </w:pPr>
          </w:p>
        </w:tc>
        <w:tc>
          <w:tcPr>
            <w:tcW w:w="422" w:type="dxa"/>
          </w:tcPr>
          <w:p w14:paraId="6CF2719F" w14:textId="77777777" w:rsidR="0058137F" w:rsidRDefault="0058137F" w:rsidP="00845C80">
            <w:pPr>
              <w:spacing w:before="100" w:after="38" w:line="360" w:lineRule="auto"/>
            </w:pPr>
          </w:p>
        </w:tc>
        <w:tc>
          <w:tcPr>
            <w:tcW w:w="422" w:type="dxa"/>
          </w:tcPr>
          <w:p w14:paraId="2BFDD0EE" w14:textId="77777777" w:rsidR="0058137F" w:rsidRDefault="0058137F" w:rsidP="00845C80">
            <w:pPr>
              <w:spacing w:before="100" w:after="38" w:line="360" w:lineRule="auto"/>
            </w:pPr>
          </w:p>
        </w:tc>
        <w:tc>
          <w:tcPr>
            <w:tcW w:w="422" w:type="dxa"/>
          </w:tcPr>
          <w:p w14:paraId="43451127" w14:textId="77777777" w:rsidR="0058137F" w:rsidRDefault="0058137F" w:rsidP="00845C80">
            <w:pPr>
              <w:spacing w:before="100" w:after="38" w:line="360" w:lineRule="auto"/>
            </w:pPr>
          </w:p>
        </w:tc>
        <w:tc>
          <w:tcPr>
            <w:tcW w:w="422" w:type="dxa"/>
          </w:tcPr>
          <w:p w14:paraId="4BAFE513" w14:textId="77777777" w:rsidR="0058137F" w:rsidRDefault="0058137F" w:rsidP="00845C80">
            <w:pPr>
              <w:spacing w:before="100" w:after="38" w:line="360" w:lineRule="auto"/>
            </w:pPr>
          </w:p>
        </w:tc>
      </w:tr>
      <w:tr w:rsidR="0058137F" w14:paraId="45C4DD44" w14:textId="77777777" w:rsidTr="008B7F39">
        <w:trPr>
          <w:cantSplit/>
          <w:trHeight w:hRule="exact" w:val="422"/>
          <w:jc w:val="center"/>
        </w:trPr>
        <w:tc>
          <w:tcPr>
            <w:tcW w:w="422" w:type="dxa"/>
          </w:tcPr>
          <w:p w14:paraId="6B54A096" w14:textId="77777777" w:rsidR="0058137F" w:rsidRDefault="0058137F" w:rsidP="00845C80">
            <w:pPr>
              <w:spacing w:before="100" w:after="38" w:line="360" w:lineRule="auto"/>
            </w:pPr>
          </w:p>
        </w:tc>
        <w:tc>
          <w:tcPr>
            <w:tcW w:w="422" w:type="dxa"/>
          </w:tcPr>
          <w:p w14:paraId="28A18711" w14:textId="77777777" w:rsidR="0058137F" w:rsidRDefault="0058137F" w:rsidP="00845C80">
            <w:pPr>
              <w:spacing w:before="100" w:after="38" w:line="360" w:lineRule="auto"/>
            </w:pPr>
          </w:p>
        </w:tc>
        <w:tc>
          <w:tcPr>
            <w:tcW w:w="422" w:type="dxa"/>
          </w:tcPr>
          <w:p w14:paraId="57C7524B" w14:textId="77777777" w:rsidR="0058137F" w:rsidRDefault="0058137F" w:rsidP="00845C80">
            <w:pPr>
              <w:spacing w:before="100" w:after="38" w:line="360" w:lineRule="auto"/>
            </w:pPr>
          </w:p>
        </w:tc>
        <w:tc>
          <w:tcPr>
            <w:tcW w:w="422" w:type="dxa"/>
          </w:tcPr>
          <w:p w14:paraId="14ACED27" w14:textId="77777777" w:rsidR="0058137F" w:rsidRDefault="0058137F" w:rsidP="00845C80">
            <w:pPr>
              <w:spacing w:before="100" w:after="38" w:line="360" w:lineRule="auto"/>
            </w:pPr>
          </w:p>
        </w:tc>
        <w:tc>
          <w:tcPr>
            <w:tcW w:w="422" w:type="dxa"/>
          </w:tcPr>
          <w:p w14:paraId="4912A5D8" w14:textId="77777777" w:rsidR="0058137F" w:rsidRDefault="0058137F" w:rsidP="00845C80">
            <w:pPr>
              <w:spacing w:before="100" w:after="38" w:line="360" w:lineRule="auto"/>
            </w:pPr>
          </w:p>
        </w:tc>
        <w:tc>
          <w:tcPr>
            <w:tcW w:w="422" w:type="dxa"/>
          </w:tcPr>
          <w:p w14:paraId="6B711D8B" w14:textId="77777777" w:rsidR="0058137F" w:rsidRDefault="0058137F" w:rsidP="00845C80">
            <w:pPr>
              <w:spacing w:before="100" w:after="38" w:line="360" w:lineRule="auto"/>
            </w:pPr>
          </w:p>
        </w:tc>
        <w:tc>
          <w:tcPr>
            <w:tcW w:w="422" w:type="dxa"/>
          </w:tcPr>
          <w:p w14:paraId="6D8741AC" w14:textId="77777777" w:rsidR="0058137F" w:rsidRDefault="0058137F" w:rsidP="00845C80">
            <w:pPr>
              <w:spacing w:before="100" w:after="38" w:line="360" w:lineRule="auto"/>
            </w:pPr>
          </w:p>
        </w:tc>
        <w:tc>
          <w:tcPr>
            <w:tcW w:w="422" w:type="dxa"/>
          </w:tcPr>
          <w:p w14:paraId="78EF5E24" w14:textId="77777777" w:rsidR="0058137F" w:rsidRDefault="0058137F" w:rsidP="00845C80">
            <w:pPr>
              <w:spacing w:before="100" w:after="38" w:line="360" w:lineRule="auto"/>
            </w:pPr>
          </w:p>
        </w:tc>
        <w:tc>
          <w:tcPr>
            <w:tcW w:w="422" w:type="dxa"/>
          </w:tcPr>
          <w:p w14:paraId="11FB7242" w14:textId="77777777" w:rsidR="0058137F" w:rsidRDefault="0058137F" w:rsidP="00845C80">
            <w:pPr>
              <w:spacing w:before="100" w:after="38" w:line="360" w:lineRule="auto"/>
            </w:pPr>
          </w:p>
        </w:tc>
        <w:tc>
          <w:tcPr>
            <w:tcW w:w="422" w:type="dxa"/>
          </w:tcPr>
          <w:p w14:paraId="765B0618" w14:textId="77777777" w:rsidR="0058137F" w:rsidRDefault="0058137F" w:rsidP="00845C80">
            <w:pPr>
              <w:spacing w:before="100" w:after="38" w:line="360" w:lineRule="auto"/>
            </w:pPr>
          </w:p>
        </w:tc>
        <w:tc>
          <w:tcPr>
            <w:tcW w:w="422" w:type="dxa"/>
          </w:tcPr>
          <w:p w14:paraId="1D05C8CC" w14:textId="77777777" w:rsidR="0058137F" w:rsidRDefault="0058137F" w:rsidP="00845C80">
            <w:pPr>
              <w:spacing w:before="100" w:after="38" w:line="360" w:lineRule="auto"/>
            </w:pPr>
          </w:p>
        </w:tc>
        <w:tc>
          <w:tcPr>
            <w:tcW w:w="422" w:type="dxa"/>
          </w:tcPr>
          <w:p w14:paraId="01F4FA2D" w14:textId="77777777" w:rsidR="0058137F" w:rsidRDefault="0058137F" w:rsidP="00845C80">
            <w:pPr>
              <w:spacing w:before="100" w:after="38" w:line="360" w:lineRule="auto"/>
            </w:pPr>
          </w:p>
        </w:tc>
        <w:tc>
          <w:tcPr>
            <w:tcW w:w="422" w:type="dxa"/>
          </w:tcPr>
          <w:p w14:paraId="2E2E4F70" w14:textId="77777777" w:rsidR="0058137F" w:rsidRDefault="0058137F" w:rsidP="00845C80">
            <w:pPr>
              <w:spacing w:before="100" w:after="38" w:line="360" w:lineRule="auto"/>
            </w:pPr>
          </w:p>
        </w:tc>
        <w:tc>
          <w:tcPr>
            <w:tcW w:w="422" w:type="dxa"/>
          </w:tcPr>
          <w:p w14:paraId="41AA5348" w14:textId="77777777" w:rsidR="0058137F" w:rsidRDefault="0058137F" w:rsidP="00845C80">
            <w:pPr>
              <w:spacing w:before="100" w:after="38" w:line="360" w:lineRule="auto"/>
            </w:pPr>
          </w:p>
        </w:tc>
        <w:tc>
          <w:tcPr>
            <w:tcW w:w="422" w:type="dxa"/>
          </w:tcPr>
          <w:p w14:paraId="3E49C899" w14:textId="77777777" w:rsidR="0058137F" w:rsidRDefault="0058137F" w:rsidP="00845C80">
            <w:pPr>
              <w:spacing w:before="100" w:after="38" w:line="360" w:lineRule="auto"/>
            </w:pPr>
          </w:p>
        </w:tc>
        <w:tc>
          <w:tcPr>
            <w:tcW w:w="422" w:type="dxa"/>
          </w:tcPr>
          <w:p w14:paraId="2FA16E73" w14:textId="77777777" w:rsidR="0058137F" w:rsidRDefault="0058137F" w:rsidP="00845C80">
            <w:pPr>
              <w:spacing w:before="100" w:after="38" w:line="360" w:lineRule="auto"/>
            </w:pPr>
          </w:p>
        </w:tc>
        <w:tc>
          <w:tcPr>
            <w:tcW w:w="422" w:type="dxa"/>
          </w:tcPr>
          <w:p w14:paraId="5F16F596" w14:textId="77777777" w:rsidR="0058137F" w:rsidRDefault="0058137F" w:rsidP="00845C80">
            <w:pPr>
              <w:spacing w:before="100" w:after="38" w:line="360" w:lineRule="auto"/>
            </w:pPr>
          </w:p>
        </w:tc>
        <w:tc>
          <w:tcPr>
            <w:tcW w:w="422" w:type="dxa"/>
          </w:tcPr>
          <w:p w14:paraId="0ED86418" w14:textId="77777777" w:rsidR="0058137F" w:rsidRDefault="0058137F" w:rsidP="00845C80">
            <w:pPr>
              <w:spacing w:before="100" w:after="38" w:line="360" w:lineRule="auto"/>
            </w:pPr>
          </w:p>
        </w:tc>
        <w:tc>
          <w:tcPr>
            <w:tcW w:w="422" w:type="dxa"/>
          </w:tcPr>
          <w:p w14:paraId="1E84B613" w14:textId="77777777" w:rsidR="0058137F" w:rsidRDefault="0058137F" w:rsidP="00845C80">
            <w:pPr>
              <w:spacing w:before="100" w:after="38" w:line="360" w:lineRule="auto"/>
            </w:pPr>
          </w:p>
        </w:tc>
        <w:tc>
          <w:tcPr>
            <w:tcW w:w="422" w:type="dxa"/>
          </w:tcPr>
          <w:p w14:paraId="6449CA12" w14:textId="77777777" w:rsidR="0058137F" w:rsidRDefault="0058137F" w:rsidP="00845C80">
            <w:pPr>
              <w:spacing w:before="100" w:after="38" w:line="360" w:lineRule="auto"/>
            </w:pPr>
          </w:p>
        </w:tc>
        <w:tc>
          <w:tcPr>
            <w:tcW w:w="422" w:type="dxa"/>
          </w:tcPr>
          <w:p w14:paraId="7DDA0634" w14:textId="77777777" w:rsidR="0058137F" w:rsidRDefault="0058137F" w:rsidP="00845C80">
            <w:pPr>
              <w:spacing w:before="100" w:after="38" w:line="360" w:lineRule="auto"/>
            </w:pPr>
          </w:p>
        </w:tc>
        <w:tc>
          <w:tcPr>
            <w:tcW w:w="422" w:type="dxa"/>
          </w:tcPr>
          <w:p w14:paraId="302CE7C9" w14:textId="77777777" w:rsidR="0058137F" w:rsidRDefault="0058137F" w:rsidP="00845C80">
            <w:pPr>
              <w:spacing w:before="100" w:after="38" w:line="360" w:lineRule="auto"/>
            </w:pPr>
          </w:p>
        </w:tc>
      </w:tr>
      <w:tr w:rsidR="0058137F" w14:paraId="08D89A4D" w14:textId="77777777" w:rsidTr="008B7F39">
        <w:trPr>
          <w:cantSplit/>
          <w:trHeight w:hRule="exact" w:val="422"/>
          <w:jc w:val="center"/>
        </w:trPr>
        <w:tc>
          <w:tcPr>
            <w:tcW w:w="422" w:type="dxa"/>
          </w:tcPr>
          <w:p w14:paraId="2C694BFA" w14:textId="77777777" w:rsidR="0058137F" w:rsidRDefault="0058137F" w:rsidP="00845C80">
            <w:pPr>
              <w:spacing w:before="100" w:after="38" w:line="360" w:lineRule="auto"/>
            </w:pPr>
          </w:p>
        </w:tc>
        <w:tc>
          <w:tcPr>
            <w:tcW w:w="422" w:type="dxa"/>
          </w:tcPr>
          <w:p w14:paraId="5E947A3A" w14:textId="77777777" w:rsidR="0058137F" w:rsidRDefault="0058137F" w:rsidP="00845C80">
            <w:pPr>
              <w:spacing w:before="100" w:after="38" w:line="360" w:lineRule="auto"/>
            </w:pPr>
          </w:p>
        </w:tc>
        <w:tc>
          <w:tcPr>
            <w:tcW w:w="422" w:type="dxa"/>
          </w:tcPr>
          <w:p w14:paraId="0121FD0F" w14:textId="77777777" w:rsidR="0058137F" w:rsidRDefault="0058137F" w:rsidP="00845C80">
            <w:pPr>
              <w:spacing w:before="100" w:after="38" w:line="360" w:lineRule="auto"/>
            </w:pPr>
          </w:p>
        </w:tc>
        <w:tc>
          <w:tcPr>
            <w:tcW w:w="422" w:type="dxa"/>
          </w:tcPr>
          <w:p w14:paraId="0FF5D0D7" w14:textId="77777777" w:rsidR="0058137F" w:rsidRDefault="0058137F" w:rsidP="00845C80">
            <w:pPr>
              <w:spacing w:before="100" w:after="38" w:line="360" w:lineRule="auto"/>
            </w:pPr>
          </w:p>
        </w:tc>
        <w:tc>
          <w:tcPr>
            <w:tcW w:w="422" w:type="dxa"/>
          </w:tcPr>
          <w:p w14:paraId="645977E9" w14:textId="77777777" w:rsidR="0058137F" w:rsidRDefault="0058137F" w:rsidP="00845C80">
            <w:pPr>
              <w:spacing w:before="100" w:after="38" w:line="360" w:lineRule="auto"/>
            </w:pPr>
          </w:p>
        </w:tc>
        <w:tc>
          <w:tcPr>
            <w:tcW w:w="422" w:type="dxa"/>
          </w:tcPr>
          <w:p w14:paraId="575A06A3" w14:textId="77777777" w:rsidR="0058137F" w:rsidRDefault="0058137F" w:rsidP="00845C80">
            <w:pPr>
              <w:spacing w:before="100" w:after="38" w:line="360" w:lineRule="auto"/>
            </w:pPr>
          </w:p>
        </w:tc>
        <w:tc>
          <w:tcPr>
            <w:tcW w:w="422" w:type="dxa"/>
          </w:tcPr>
          <w:p w14:paraId="33BD8D68" w14:textId="77777777" w:rsidR="0058137F" w:rsidRDefault="0058137F" w:rsidP="00845C80">
            <w:pPr>
              <w:spacing w:before="100" w:after="38" w:line="360" w:lineRule="auto"/>
            </w:pPr>
          </w:p>
        </w:tc>
        <w:tc>
          <w:tcPr>
            <w:tcW w:w="422" w:type="dxa"/>
          </w:tcPr>
          <w:p w14:paraId="09E6A1BB" w14:textId="77777777" w:rsidR="0058137F" w:rsidRDefault="0058137F" w:rsidP="00845C80">
            <w:pPr>
              <w:spacing w:before="100" w:after="38" w:line="360" w:lineRule="auto"/>
            </w:pPr>
          </w:p>
        </w:tc>
        <w:tc>
          <w:tcPr>
            <w:tcW w:w="422" w:type="dxa"/>
          </w:tcPr>
          <w:p w14:paraId="6FD73954" w14:textId="77777777" w:rsidR="0058137F" w:rsidRDefault="0058137F" w:rsidP="00845C80">
            <w:pPr>
              <w:spacing w:before="100" w:after="38" w:line="360" w:lineRule="auto"/>
            </w:pPr>
          </w:p>
        </w:tc>
        <w:tc>
          <w:tcPr>
            <w:tcW w:w="422" w:type="dxa"/>
          </w:tcPr>
          <w:p w14:paraId="2EBF46C6" w14:textId="77777777" w:rsidR="0058137F" w:rsidRDefault="0058137F" w:rsidP="00845C80">
            <w:pPr>
              <w:spacing w:before="100" w:after="38" w:line="360" w:lineRule="auto"/>
            </w:pPr>
          </w:p>
        </w:tc>
        <w:tc>
          <w:tcPr>
            <w:tcW w:w="422" w:type="dxa"/>
          </w:tcPr>
          <w:p w14:paraId="7B0AEC1F" w14:textId="77777777" w:rsidR="0058137F" w:rsidRDefault="0058137F" w:rsidP="00845C80">
            <w:pPr>
              <w:spacing w:before="100" w:after="38" w:line="360" w:lineRule="auto"/>
            </w:pPr>
          </w:p>
        </w:tc>
        <w:tc>
          <w:tcPr>
            <w:tcW w:w="422" w:type="dxa"/>
          </w:tcPr>
          <w:p w14:paraId="6D116B6D" w14:textId="77777777" w:rsidR="0058137F" w:rsidRDefault="0058137F" w:rsidP="00845C80">
            <w:pPr>
              <w:spacing w:before="100" w:after="38" w:line="360" w:lineRule="auto"/>
            </w:pPr>
          </w:p>
        </w:tc>
        <w:tc>
          <w:tcPr>
            <w:tcW w:w="422" w:type="dxa"/>
          </w:tcPr>
          <w:p w14:paraId="505332B4" w14:textId="77777777" w:rsidR="0058137F" w:rsidRDefault="0058137F" w:rsidP="00845C80">
            <w:pPr>
              <w:spacing w:before="100" w:after="38" w:line="360" w:lineRule="auto"/>
            </w:pPr>
          </w:p>
        </w:tc>
        <w:tc>
          <w:tcPr>
            <w:tcW w:w="422" w:type="dxa"/>
          </w:tcPr>
          <w:p w14:paraId="22CCF1D8" w14:textId="77777777" w:rsidR="0058137F" w:rsidRDefault="0058137F" w:rsidP="00845C80">
            <w:pPr>
              <w:spacing w:before="100" w:after="38" w:line="360" w:lineRule="auto"/>
            </w:pPr>
          </w:p>
        </w:tc>
        <w:tc>
          <w:tcPr>
            <w:tcW w:w="422" w:type="dxa"/>
          </w:tcPr>
          <w:p w14:paraId="2B66A5C4" w14:textId="77777777" w:rsidR="0058137F" w:rsidRDefault="0058137F" w:rsidP="00845C80">
            <w:pPr>
              <w:spacing w:before="100" w:after="38" w:line="360" w:lineRule="auto"/>
            </w:pPr>
          </w:p>
        </w:tc>
        <w:tc>
          <w:tcPr>
            <w:tcW w:w="422" w:type="dxa"/>
          </w:tcPr>
          <w:p w14:paraId="1BF20FD2" w14:textId="77777777" w:rsidR="0058137F" w:rsidRDefault="0058137F" w:rsidP="00845C80">
            <w:pPr>
              <w:spacing w:before="100" w:after="38" w:line="360" w:lineRule="auto"/>
            </w:pPr>
          </w:p>
        </w:tc>
        <w:tc>
          <w:tcPr>
            <w:tcW w:w="422" w:type="dxa"/>
          </w:tcPr>
          <w:p w14:paraId="3055A6EF" w14:textId="77777777" w:rsidR="0058137F" w:rsidRDefault="0058137F" w:rsidP="00845C80">
            <w:pPr>
              <w:spacing w:before="100" w:after="38" w:line="360" w:lineRule="auto"/>
            </w:pPr>
          </w:p>
        </w:tc>
        <w:tc>
          <w:tcPr>
            <w:tcW w:w="422" w:type="dxa"/>
          </w:tcPr>
          <w:p w14:paraId="60F1E8C7" w14:textId="77777777" w:rsidR="0058137F" w:rsidRDefault="0058137F" w:rsidP="00845C80">
            <w:pPr>
              <w:spacing w:before="100" w:after="38" w:line="360" w:lineRule="auto"/>
            </w:pPr>
          </w:p>
        </w:tc>
        <w:tc>
          <w:tcPr>
            <w:tcW w:w="422" w:type="dxa"/>
          </w:tcPr>
          <w:p w14:paraId="3B7BFED9" w14:textId="77777777" w:rsidR="0058137F" w:rsidRDefault="0058137F" w:rsidP="00845C80">
            <w:pPr>
              <w:spacing w:before="100" w:after="38" w:line="360" w:lineRule="auto"/>
            </w:pPr>
          </w:p>
        </w:tc>
        <w:tc>
          <w:tcPr>
            <w:tcW w:w="422" w:type="dxa"/>
          </w:tcPr>
          <w:p w14:paraId="1EEC9B88" w14:textId="77777777" w:rsidR="0058137F" w:rsidRDefault="0058137F" w:rsidP="00845C80">
            <w:pPr>
              <w:spacing w:before="100" w:after="38" w:line="360" w:lineRule="auto"/>
            </w:pPr>
          </w:p>
        </w:tc>
        <w:tc>
          <w:tcPr>
            <w:tcW w:w="422" w:type="dxa"/>
          </w:tcPr>
          <w:p w14:paraId="76177BEE" w14:textId="77777777" w:rsidR="0058137F" w:rsidRDefault="0058137F" w:rsidP="00845C80">
            <w:pPr>
              <w:spacing w:before="100" w:after="38" w:line="360" w:lineRule="auto"/>
            </w:pPr>
          </w:p>
        </w:tc>
        <w:tc>
          <w:tcPr>
            <w:tcW w:w="422" w:type="dxa"/>
          </w:tcPr>
          <w:p w14:paraId="7DFA5D42" w14:textId="77777777" w:rsidR="0058137F" w:rsidRDefault="0058137F" w:rsidP="00845C80">
            <w:pPr>
              <w:spacing w:before="100" w:after="38" w:line="360" w:lineRule="auto"/>
            </w:pPr>
          </w:p>
        </w:tc>
      </w:tr>
    </w:tbl>
    <w:p w14:paraId="12D6001C" w14:textId="77777777" w:rsidR="0084049B" w:rsidRDefault="0084049B" w:rsidP="0084049B"/>
    <w:p w14:paraId="38B1D579" w14:textId="77777777" w:rsidR="0084049B" w:rsidRDefault="0084049B">
      <w:pPr>
        <w:spacing w:before="0"/>
        <w:jc w:val="left"/>
        <w:rPr>
          <w:b/>
          <w:sz w:val="28"/>
          <w:szCs w:val="28"/>
        </w:rPr>
      </w:pPr>
      <w:r>
        <w:br w:type="page"/>
      </w:r>
    </w:p>
    <w:p w14:paraId="49379D78" w14:textId="36CEDAEF" w:rsidR="00591035" w:rsidRPr="006D3CDE" w:rsidRDefault="00591035" w:rsidP="00B22C48">
      <w:pPr>
        <w:pStyle w:val="Heading4"/>
      </w:pPr>
      <w:bookmarkStart w:id="228" w:name="_Toc350753739"/>
      <w:r w:rsidRPr="006D3CDE">
        <w:t>CA-S-1</w:t>
      </w:r>
      <w:r w:rsidR="0033572D" w:rsidRPr="006D3CDE">
        <w:t>4</w:t>
      </w:r>
      <w:r w:rsidR="007B6D16" w:rsidRPr="006D3CDE">
        <w:t xml:space="preserve">  </w:t>
      </w:r>
      <w:r w:rsidR="0033572D" w:rsidRPr="006D3CDE">
        <w:t>Disposal of Hazardous / Non- Hazardous Waste for Bridge Painting (QCP#4)</w:t>
      </w:r>
      <w:bookmarkEnd w:id="228"/>
    </w:p>
    <w:bookmarkStart w:id="229" w:name="_Toc235436056"/>
    <w:bookmarkStart w:id="230" w:name="_Toc235601630"/>
    <w:bookmarkStart w:id="231" w:name="_Toc236011783"/>
    <w:bookmarkEnd w:id="229"/>
    <w:bookmarkEnd w:id="230"/>
    <w:bookmarkEnd w:id="231"/>
    <w:p w14:paraId="75A0D6A3" w14:textId="0B26D3F9" w:rsidR="00B22C48" w:rsidRDefault="00636685" w:rsidP="006D3CDE">
      <w:r w:rsidRPr="006D3CDE">
        <w:rPr>
          <w:noProof/>
        </w:rPr>
        <mc:AlternateContent>
          <mc:Choice Requires="wps">
            <w:drawing>
              <wp:inline distT="0" distB="0" distL="0" distR="0" wp14:anchorId="67FBAFB9" wp14:editId="6E5D5C1A">
                <wp:extent cx="6400800" cy="8039100"/>
                <wp:effectExtent l="0" t="0" r="0" b="0"/>
                <wp:docPr id="271"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3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204032" w14:textId="77777777" w:rsidR="00F76697" w:rsidRPr="0033572D" w:rsidRDefault="00F76697" w:rsidP="00591035">
                            <w:r>
                              <w:rPr>
                                <w:noProof/>
                              </w:rPr>
                              <w:drawing>
                                <wp:inline distT="0" distB="0" distL="0" distR="0" wp14:anchorId="5CFAF9B5" wp14:editId="234A6BD3">
                                  <wp:extent cx="6219825" cy="7429500"/>
                                  <wp:effectExtent l="1905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
                                          <a:srcRect/>
                                          <a:stretch>
                                            <a:fillRect/>
                                          </a:stretch>
                                        </pic:blipFill>
                                        <pic:spPr bwMode="auto">
                                          <a:xfrm>
                                            <a:off x="0" y="0"/>
                                            <a:ext cx="6219825" cy="7429500"/>
                                          </a:xfrm>
                                          <a:prstGeom prst="rect">
                                            <a:avLst/>
                                          </a:prstGeom>
                                          <a:noFill/>
                                          <a:ln w="9525">
                                            <a:noFill/>
                                            <a:miter lim="800000"/>
                                            <a:headEnd/>
                                            <a:tailEnd/>
                                          </a:ln>
                                        </pic:spPr>
                                      </pic:pic>
                                    </a:graphicData>
                                  </a:graphic>
                                </wp:inline>
                              </w:drawing>
                            </w:r>
                          </w:p>
                          <w:p w14:paraId="794B6E0A" w14:textId="77777777" w:rsidR="00F76697" w:rsidRDefault="00F76697" w:rsidP="00591035"/>
                          <w:p w14:paraId="5DC97875"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401" o:spid="_x0000_s1040" type="#_x0000_t202" style="width:7in;height:6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" stroked="f">
                <v:textbox>
                  <w:txbxContent>
                    <w:p w14:paraId="1D204032" w14:textId="77777777" w:rsidR="00F76697" w:rsidRPr="0033572D" w:rsidRDefault="00F76697" w:rsidP="00591035">
                      <w:r>
                        <w:rPr>
                          <w:noProof/>
                        </w:rPr>
                        <w:drawing>
                          <wp:inline distT="0" distB="0" distL="0" distR="0" wp14:anchorId="5CFAF9B5" wp14:editId="234A6BD3">
                            <wp:extent cx="6219825" cy="7429500"/>
                            <wp:effectExtent l="1905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
                                    <a:srcRect/>
                                    <a:stretch>
                                      <a:fillRect/>
                                    </a:stretch>
                                  </pic:blipFill>
                                  <pic:spPr bwMode="auto">
                                    <a:xfrm>
                                      <a:off x="0" y="0"/>
                                      <a:ext cx="6219825" cy="7429500"/>
                                    </a:xfrm>
                                    <a:prstGeom prst="rect">
                                      <a:avLst/>
                                    </a:prstGeom>
                                    <a:noFill/>
                                    <a:ln w="9525">
                                      <a:noFill/>
                                      <a:miter lim="800000"/>
                                      <a:headEnd/>
                                      <a:tailEnd/>
                                    </a:ln>
                                  </pic:spPr>
                                </pic:pic>
                              </a:graphicData>
                            </a:graphic>
                          </wp:inline>
                        </w:drawing>
                      </w:r>
                    </w:p>
                    <w:p w14:paraId="794B6E0A" w14:textId="77777777" w:rsidR="00F76697" w:rsidRDefault="00F76697" w:rsidP="00591035"/>
                    <w:p w14:paraId="5DC97875" w14:textId="77777777" w:rsidR="00F76697" w:rsidRPr="00591035" w:rsidRDefault="00F76697" w:rsidP="00591035"/>
                  </w:txbxContent>
                </v:textbox>
                <w10:anchorlock/>
              </v:shape>
            </w:pict>
          </mc:Fallback>
        </mc:AlternateContent>
      </w:r>
    </w:p>
    <w:p w14:paraId="6B9EB652" w14:textId="77777777" w:rsidR="00B22C48" w:rsidRDefault="00B22C48">
      <w:pPr>
        <w:spacing w:before="0"/>
        <w:jc w:val="left"/>
      </w:pPr>
      <w:r>
        <w:br w:type="page"/>
      </w:r>
    </w:p>
    <w:p w14:paraId="4891208C" w14:textId="21C67510" w:rsidR="0033572D" w:rsidRDefault="0033572D" w:rsidP="00B22C48">
      <w:pPr>
        <w:pStyle w:val="Heading4"/>
      </w:pPr>
      <w:bookmarkStart w:id="232" w:name="_Toc147210525"/>
      <w:bookmarkStart w:id="233" w:name="_Toc235436057"/>
      <w:bookmarkStart w:id="234" w:name="_Toc235601631"/>
      <w:bookmarkStart w:id="235" w:name="_Toc236011784"/>
      <w:bookmarkStart w:id="236" w:name="_Toc350753740"/>
      <w:r w:rsidRPr="006D3CDE">
        <w:t>CA-S-14</w:t>
      </w:r>
      <w:r w:rsidR="007B6D16" w:rsidRPr="006D3CDE">
        <w:t xml:space="preserve">  </w:t>
      </w:r>
      <w:r w:rsidRPr="006D3CDE">
        <w:t>Disposal of Hazardous / Non-Hazardous Waste for Bridge Painting (back)</w:t>
      </w:r>
      <w:bookmarkEnd w:id="232"/>
      <w:bookmarkEnd w:id="233"/>
      <w:bookmarkEnd w:id="234"/>
      <w:bookmarkEnd w:id="235"/>
      <w:bookmarkEnd w:id="236"/>
    </w:p>
    <w:p w14:paraId="42C550D7"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515FEAE" w14:textId="77777777" w:rsidTr="008B7F39">
        <w:trPr>
          <w:cantSplit/>
          <w:trHeight w:hRule="exact" w:val="422"/>
          <w:jc w:val="center"/>
        </w:trPr>
        <w:tc>
          <w:tcPr>
            <w:tcW w:w="422" w:type="dxa"/>
          </w:tcPr>
          <w:p w14:paraId="78A4300B" w14:textId="77777777" w:rsidR="0058137F" w:rsidRDefault="0058137F" w:rsidP="00845C80">
            <w:pPr>
              <w:spacing w:before="100" w:after="38" w:line="360" w:lineRule="auto"/>
            </w:pPr>
          </w:p>
        </w:tc>
        <w:tc>
          <w:tcPr>
            <w:tcW w:w="422" w:type="dxa"/>
          </w:tcPr>
          <w:p w14:paraId="4DD41F6A" w14:textId="77777777" w:rsidR="0058137F" w:rsidRDefault="0058137F" w:rsidP="00845C80">
            <w:pPr>
              <w:spacing w:before="100" w:after="38" w:line="360" w:lineRule="auto"/>
            </w:pPr>
          </w:p>
        </w:tc>
        <w:tc>
          <w:tcPr>
            <w:tcW w:w="422" w:type="dxa"/>
          </w:tcPr>
          <w:p w14:paraId="5DC60471" w14:textId="77777777" w:rsidR="0058137F" w:rsidRDefault="0058137F" w:rsidP="00845C80">
            <w:pPr>
              <w:spacing w:before="100" w:after="38" w:line="360" w:lineRule="auto"/>
            </w:pPr>
          </w:p>
        </w:tc>
        <w:tc>
          <w:tcPr>
            <w:tcW w:w="422" w:type="dxa"/>
          </w:tcPr>
          <w:p w14:paraId="10A54237" w14:textId="77777777" w:rsidR="0058137F" w:rsidRDefault="0058137F" w:rsidP="00845C80">
            <w:pPr>
              <w:spacing w:before="100" w:after="38" w:line="360" w:lineRule="auto"/>
            </w:pPr>
          </w:p>
        </w:tc>
        <w:tc>
          <w:tcPr>
            <w:tcW w:w="422" w:type="dxa"/>
          </w:tcPr>
          <w:p w14:paraId="2EE9DF52" w14:textId="77777777" w:rsidR="0058137F" w:rsidRDefault="0058137F" w:rsidP="00845C80">
            <w:pPr>
              <w:spacing w:before="100" w:after="38" w:line="360" w:lineRule="auto"/>
            </w:pPr>
          </w:p>
        </w:tc>
        <w:tc>
          <w:tcPr>
            <w:tcW w:w="422" w:type="dxa"/>
          </w:tcPr>
          <w:p w14:paraId="5D290E20" w14:textId="77777777" w:rsidR="0058137F" w:rsidRDefault="0058137F" w:rsidP="00845C80">
            <w:pPr>
              <w:spacing w:before="100" w:after="38" w:line="360" w:lineRule="auto"/>
            </w:pPr>
          </w:p>
        </w:tc>
        <w:tc>
          <w:tcPr>
            <w:tcW w:w="422" w:type="dxa"/>
          </w:tcPr>
          <w:p w14:paraId="0B0FCA74" w14:textId="77777777" w:rsidR="0058137F" w:rsidRDefault="0058137F" w:rsidP="00845C80">
            <w:pPr>
              <w:spacing w:before="100" w:after="38" w:line="360" w:lineRule="auto"/>
            </w:pPr>
          </w:p>
        </w:tc>
        <w:tc>
          <w:tcPr>
            <w:tcW w:w="422" w:type="dxa"/>
          </w:tcPr>
          <w:p w14:paraId="77D67C09" w14:textId="77777777" w:rsidR="0058137F" w:rsidRDefault="0058137F" w:rsidP="00845C80">
            <w:pPr>
              <w:spacing w:before="100" w:after="38" w:line="360" w:lineRule="auto"/>
            </w:pPr>
          </w:p>
        </w:tc>
        <w:tc>
          <w:tcPr>
            <w:tcW w:w="422" w:type="dxa"/>
          </w:tcPr>
          <w:p w14:paraId="7A615270" w14:textId="77777777" w:rsidR="0058137F" w:rsidRDefault="0058137F" w:rsidP="00845C80">
            <w:pPr>
              <w:spacing w:before="100" w:after="38" w:line="360" w:lineRule="auto"/>
            </w:pPr>
          </w:p>
        </w:tc>
        <w:tc>
          <w:tcPr>
            <w:tcW w:w="422" w:type="dxa"/>
          </w:tcPr>
          <w:p w14:paraId="02A4858F" w14:textId="77777777" w:rsidR="0058137F" w:rsidRDefault="0058137F" w:rsidP="00845C80">
            <w:pPr>
              <w:spacing w:before="100" w:after="38" w:line="360" w:lineRule="auto"/>
            </w:pPr>
          </w:p>
        </w:tc>
        <w:tc>
          <w:tcPr>
            <w:tcW w:w="422" w:type="dxa"/>
          </w:tcPr>
          <w:p w14:paraId="7CA45D97" w14:textId="77777777" w:rsidR="0058137F" w:rsidRDefault="0058137F" w:rsidP="00845C80">
            <w:pPr>
              <w:spacing w:before="100" w:after="38" w:line="360" w:lineRule="auto"/>
            </w:pPr>
          </w:p>
        </w:tc>
        <w:tc>
          <w:tcPr>
            <w:tcW w:w="422" w:type="dxa"/>
          </w:tcPr>
          <w:p w14:paraId="48A77539" w14:textId="77777777" w:rsidR="0058137F" w:rsidRDefault="0058137F" w:rsidP="00845C80">
            <w:pPr>
              <w:spacing w:before="100" w:after="38" w:line="360" w:lineRule="auto"/>
            </w:pPr>
          </w:p>
        </w:tc>
        <w:tc>
          <w:tcPr>
            <w:tcW w:w="422" w:type="dxa"/>
          </w:tcPr>
          <w:p w14:paraId="5B48F6EE" w14:textId="77777777" w:rsidR="0058137F" w:rsidRDefault="0058137F" w:rsidP="00845C80">
            <w:pPr>
              <w:spacing w:before="100" w:after="38" w:line="360" w:lineRule="auto"/>
            </w:pPr>
          </w:p>
        </w:tc>
        <w:tc>
          <w:tcPr>
            <w:tcW w:w="422" w:type="dxa"/>
          </w:tcPr>
          <w:p w14:paraId="1935DF88" w14:textId="77777777" w:rsidR="0058137F" w:rsidRDefault="0058137F" w:rsidP="00845C80">
            <w:pPr>
              <w:spacing w:before="100" w:after="38" w:line="360" w:lineRule="auto"/>
            </w:pPr>
          </w:p>
        </w:tc>
        <w:tc>
          <w:tcPr>
            <w:tcW w:w="422" w:type="dxa"/>
          </w:tcPr>
          <w:p w14:paraId="42CD1A6E" w14:textId="77777777" w:rsidR="0058137F" w:rsidRDefault="0058137F" w:rsidP="00845C80">
            <w:pPr>
              <w:spacing w:before="100" w:after="38" w:line="360" w:lineRule="auto"/>
            </w:pPr>
          </w:p>
        </w:tc>
        <w:tc>
          <w:tcPr>
            <w:tcW w:w="422" w:type="dxa"/>
          </w:tcPr>
          <w:p w14:paraId="517BC660" w14:textId="77777777" w:rsidR="0058137F" w:rsidRDefault="0058137F" w:rsidP="00845C80">
            <w:pPr>
              <w:spacing w:before="100" w:after="38" w:line="360" w:lineRule="auto"/>
            </w:pPr>
          </w:p>
        </w:tc>
        <w:tc>
          <w:tcPr>
            <w:tcW w:w="422" w:type="dxa"/>
          </w:tcPr>
          <w:p w14:paraId="1476379B" w14:textId="77777777" w:rsidR="0058137F" w:rsidRDefault="0058137F" w:rsidP="00845C80">
            <w:pPr>
              <w:spacing w:before="100" w:after="38" w:line="360" w:lineRule="auto"/>
            </w:pPr>
          </w:p>
        </w:tc>
        <w:tc>
          <w:tcPr>
            <w:tcW w:w="422" w:type="dxa"/>
          </w:tcPr>
          <w:p w14:paraId="163FE9E9" w14:textId="77777777" w:rsidR="0058137F" w:rsidRDefault="0058137F" w:rsidP="00845C80">
            <w:pPr>
              <w:spacing w:before="100" w:after="38" w:line="360" w:lineRule="auto"/>
            </w:pPr>
          </w:p>
        </w:tc>
        <w:tc>
          <w:tcPr>
            <w:tcW w:w="422" w:type="dxa"/>
          </w:tcPr>
          <w:p w14:paraId="2CFD56C1" w14:textId="77777777" w:rsidR="0058137F" w:rsidRDefault="0058137F" w:rsidP="00845C80">
            <w:pPr>
              <w:spacing w:before="100" w:after="38" w:line="360" w:lineRule="auto"/>
            </w:pPr>
          </w:p>
        </w:tc>
        <w:tc>
          <w:tcPr>
            <w:tcW w:w="422" w:type="dxa"/>
          </w:tcPr>
          <w:p w14:paraId="0DF5EC0E" w14:textId="77777777" w:rsidR="0058137F" w:rsidRDefault="0058137F" w:rsidP="00845C80">
            <w:pPr>
              <w:spacing w:before="100" w:after="38" w:line="360" w:lineRule="auto"/>
            </w:pPr>
          </w:p>
        </w:tc>
        <w:tc>
          <w:tcPr>
            <w:tcW w:w="422" w:type="dxa"/>
          </w:tcPr>
          <w:p w14:paraId="2E6D8292" w14:textId="77777777" w:rsidR="0058137F" w:rsidRDefault="0058137F" w:rsidP="00845C80">
            <w:pPr>
              <w:spacing w:before="100" w:after="38" w:line="360" w:lineRule="auto"/>
            </w:pPr>
          </w:p>
        </w:tc>
        <w:tc>
          <w:tcPr>
            <w:tcW w:w="422" w:type="dxa"/>
          </w:tcPr>
          <w:p w14:paraId="3A36D855" w14:textId="77777777" w:rsidR="0058137F" w:rsidRDefault="0058137F" w:rsidP="00845C80">
            <w:pPr>
              <w:spacing w:before="100" w:after="38" w:line="360" w:lineRule="auto"/>
            </w:pPr>
          </w:p>
        </w:tc>
      </w:tr>
      <w:tr w:rsidR="0058137F" w14:paraId="7772EEEF" w14:textId="77777777" w:rsidTr="008B7F39">
        <w:trPr>
          <w:cantSplit/>
          <w:trHeight w:hRule="exact" w:val="422"/>
          <w:jc w:val="center"/>
        </w:trPr>
        <w:tc>
          <w:tcPr>
            <w:tcW w:w="422" w:type="dxa"/>
          </w:tcPr>
          <w:p w14:paraId="17D85632" w14:textId="77777777" w:rsidR="0058137F" w:rsidRDefault="0058137F" w:rsidP="00845C80">
            <w:pPr>
              <w:spacing w:before="100" w:after="38" w:line="360" w:lineRule="auto"/>
            </w:pPr>
          </w:p>
        </w:tc>
        <w:tc>
          <w:tcPr>
            <w:tcW w:w="422" w:type="dxa"/>
          </w:tcPr>
          <w:p w14:paraId="616F6EBD" w14:textId="77777777" w:rsidR="0058137F" w:rsidRDefault="0058137F" w:rsidP="00845C80">
            <w:pPr>
              <w:spacing w:before="100" w:after="38" w:line="360" w:lineRule="auto"/>
            </w:pPr>
          </w:p>
        </w:tc>
        <w:tc>
          <w:tcPr>
            <w:tcW w:w="422" w:type="dxa"/>
          </w:tcPr>
          <w:p w14:paraId="0AF839CE" w14:textId="77777777" w:rsidR="0058137F" w:rsidRDefault="0058137F" w:rsidP="00845C80">
            <w:pPr>
              <w:spacing w:before="100" w:after="38" w:line="360" w:lineRule="auto"/>
            </w:pPr>
          </w:p>
        </w:tc>
        <w:tc>
          <w:tcPr>
            <w:tcW w:w="422" w:type="dxa"/>
          </w:tcPr>
          <w:p w14:paraId="6FCE51F3" w14:textId="77777777" w:rsidR="0058137F" w:rsidRDefault="0058137F" w:rsidP="00845C80">
            <w:pPr>
              <w:spacing w:before="100" w:after="38" w:line="360" w:lineRule="auto"/>
            </w:pPr>
          </w:p>
        </w:tc>
        <w:tc>
          <w:tcPr>
            <w:tcW w:w="422" w:type="dxa"/>
          </w:tcPr>
          <w:p w14:paraId="592AC75E" w14:textId="77777777" w:rsidR="0058137F" w:rsidRDefault="0058137F" w:rsidP="00845C80">
            <w:pPr>
              <w:spacing w:before="100" w:after="38" w:line="360" w:lineRule="auto"/>
            </w:pPr>
          </w:p>
        </w:tc>
        <w:tc>
          <w:tcPr>
            <w:tcW w:w="422" w:type="dxa"/>
          </w:tcPr>
          <w:p w14:paraId="592F5729" w14:textId="77777777" w:rsidR="0058137F" w:rsidRDefault="0058137F" w:rsidP="00845C80">
            <w:pPr>
              <w:spacing w:before="100" w:after="38" w:line="360" w:lineRule="auto"/>
            </w:pPr>
          </w:p>
        </w:tc>
        <w:tc>
          <w:tcPr>
            <w:tcW w:w="422" w:type="dxa"/>
          </w:tcPr>
          <w:p w14:paraId="082F9CF6" w14:textId="77777777" w:rsidR="0058137F" w:rsidRDefault="0058137F" w:rsidP="00845C80">
            <w:pPr>
              <w:spacing w:before="100" w:after="38" w:line="360" w:lineRule="auto"/>
            </w:pPr>
          </w:p>
        </w:tc>
        <w:tc>
          <w:tcPr>
            <w:tcW w:w="422" w:type="dxa"/>
          </w:tcPr>
          <w:p w14:paraId="25A52D69" w14:textId="77777777" w:rsidR="0058137F" w:rsidRDefault="0058137F" w:rsidP="00845C80">
            <w:pPr>
              <w:spacing w:before="100" w:after="38" w:line="360" w:lineRule="auto"/>
            </w:pPr>
          </w:p>
        </w:tc>
        <w:tc>
          <w:tcPr>
            <w:tcW w:w="422" w:type="dxa"/>
          </w:tcPr>
          <w:p w14:paraId="4CCBD6C8" w14:textId="77777777" w:rsidR="0058137F" w:rsidRDefault="0058137F" w:rsidP="00845C80">
            <w:pPr>
              <w:spacing w:before="100" w:after="38" w:line="360" w:lineRule="auto"/>
            </w:pPr>
          </w:p>
        </w:tc>
        <w:tc>
          <w:tcPr>
            <w:tcW w:w="422" w:type="dxa"/>
          </w:tcPr>
          <w:p w14:paraId="42FB94FE" w14:textId="77777777" w:rsidR="0058137F" w:rsidRDefault="0058137F" w:rsidP="00845C80">
            <w:pPr>
              <w:spacing w:before="100" w:after="38" w:line="360" w:lineRule="auto"/>
            </w:pPr>
          </w:p>
        </w:tc>
        <w:tc>
          <w:tcPr>
            <w:tcW w:w="422" w:type="dxa"/>
          </w:tcPr>
          <w:p w14:paraId="488FA20C" w14:textId="77777777" w:rsidR="0058137F" w:rsidRDefault="0058137F" w:rsidP="00845C80">
            <w:pPr>
              <w:spacing w:before="100" w:after="38" w:line="360" w:lineRule="auto"/>
            </w:pPr>
          </w:p>
        </w:tc>
        <w:tc>
          <w:tcPr>
            <w:tcW w:w="422" w:type="dxa"/>
          </w:tcPr>
          <w:p w14:paraId="49489507" w14:textId="77777777" w:rsidR="0058137F" w:rsidRDefault="0058137F" w:rsidP="00845C80">
            <w:pPr>
              <w:spacing w:before="100" w:after="38" w:line="360" w:lineRule="auto"/>
            </w:pPr>
          </w:p>
        </w:tc>
        <w:tc>
          <w:tcPr>
            <w:tcW w:w="422" w:type="dxa"/>
          </w:tcPr>
          <w:p w14:paraId="008A1240" w14:textId="77777777" w:rsidR="0058137F" w:rsidRDefault="0058137F" w:rsidP="00845C80">
            <w:pPr>
              <w:spacing w:before="100" w:after="38" w:line="360" w:lineRule="auto"/>
            </w:pPr>
          </w:p>
        </w:tc>
        <w:tc>
          <w:tcPr>
            <w:tcW w:w="422" w:type="dxa"/>
          </w:tcPr>
          <w:p w14:paraId="4BEAD985" w14:textId="77777777" w:rsidR="0058137F" w:rsidRDefault="0058137F" w:rsidP="00845C80">
            <w:pPr>
              <w:spacing w:before="100" w:after="38" w:line="360" w:lineRule="auto"/>
            </w:pPr>
          </w:p>
        </w:tc>
        <w:tc>
          <w:tcPr>
            <w:tcW w:w="422" w:type="dxa"/>
          </w:tcPr>
          <w:p w14:paraId="0BA7ACF8" w14:textId="77777777" w:rsidR="0058137F" w:rsidRDefault="0058137F" w:rsidP="00845C80">
            <w:pPr>
              <w:spacing w:before="100" w:after="38" w:line="360" w:lineRule="auto"/>
            </w:pPr>
          </w:p>
        </w:tc>
        <w:tc>
          <w:tcPr>
            <w:tcW w:w="422" w:type="dxa"/>
          </w:tcPr>
          <w:p w14:paraId="3AA36961" w14:textId="77777777" w:rsidR="0058137F" w:rsidRDefault="0058137F" w:rsidP="00845C80">
            <w:pPr>
              <w:spacing w:before="100" w:after="38" w:line="360" w:lineRule="auto"/>
            </w:pPr>
          </w:p>
        </w:tc>
        <w:tc>
          <w:tcPr>
            <w:tcW w:w="422" w:type="dxa"/>
          </w:tcPr>
          <w:p w14:paraId="2A0E8C6D" w14:textId="77777777" w:rsidR="0058137F" w:rsidRDefault="0058137F" w:rsidP="00845C80">
            <w:pPr>
              <w:spacing w:before="100" w:after="38" w:line="360" w:lineRule="auto"/>
            </w:pPr>
          </w:p>
        </w:tc>
        <w:tc>
          <w:tcPr>
            <w:tcW w:w="422" w:type="dxa"/>
          </w:tcPr>
          <w:p w14:paraId="0B2DF171" w14:textId="77777777" w:rsidR="0058137F" w:rsidRDefault="0058137F" w:rsidP="00845C80">
            <w:pPr>
              <w:spacing w:before="100" w:after="38" w:line="360" w:lineRule="auto"/>
            </w:pPr>
          </w:p>
        </w:tc>
        <w:tc>
          <w:tcPr>
            <w:tcW w:w="422" w:type="dxa"/>
          </w:tcPr>
          <w:p w14:paraId="7C94263B" w14:textId="77777777" w:rsidR="0058137F" w:rsidRDefault="0058137F" w:rsidP="00845C80">
            <w:pPr>
              <w:spacing w:before="100" w:after="38" w:line="360" w:lineRule="auto"/>
            </w:pPr>
          </w:p>
        </w:tc>
        <w:tc>
          <w:tcPr>
            <w:tcW w:w="422" w:type="dxa"/>
          </w:tcPr>
          <w:p w14:paraId="5A8BAFC0" w14:textId="77777777" w:rsidR="0058137F" w:rsidRDefault="0058137F" w:rsidP="00845C80">
            <w:pPr>
              <w:spacing w:before="100" w:after="38" w:line="360" w:lineRule="auto"/>
            </w:pPr>
          </w:p>
        </w:tc>
        <w:tc>
          <w:tcPr>
            <w:tcW w:w="422" w:type="dxa"/>
          </w:tcPr>
          <w:p w14:paraId="3BE23E94" w14:textId="77777777" w:rsidR="0058137F" w:rsidRDefault="0058137F" w:rsidP="00845C80">
            <w:pPr>
              <w:spacing w:before="100" w:after="38" w:line="360" w:lineRule="auto"/>
            </w:pPr>
          </w:p>
        </w:tc>
        <w:tc>
          <w:tcPr>
            <w:tcW w:w="422" w:type="dxa"/>
          </w:tcPr>
          <w:p w14:paraId="718787D5" w14:textId="77777777" w:rsidR="0058137F" w:rsidRDefault="0058137F" w:rsidP="00845C80">
            <w:pPr>
              <w:spacing w:before="100" w:after="38" w:line="360" w:lineRule="auto"/>
            </w:pPr>
          </w:p>
        </w:tc>
      </w:tr>
      <w:tr w:rsidR="0058137F" w14:paraId="67D4D1D0" w14:textId="77777777" w:rsidTr="008B7F39">
        <w:trPr>
          <w:cantSplit/>
          <w:trHeight w:hRule="exact" w:val="422"/>
          <w:jc w:val="center"/>
        </w:trPr>
        <w:tc>
          <w:tcPr>
            <w:tcW w:w="422" w:type="dxa"/>
          </w:tcPr>
          <w:p w14:paraId="0F455112" w14:textId="77777777" w:rsidR="0058137F" w:rsidRDefault="0058137F" w:rsidP="00845C80">
            <w:pPr>
              <w:spacing w:before="100" w:after="38" w:line="360" w:lineRule="auto"/>
            </w:pPr>
          </w:p>
        </w:tc>
        <w:tc>
          <w:tcPr>
            <w:tcW w:w="422" w:type="dxa"/>
          </w:tcPr>
          <w:p w14:paraId="7143D7F5" w14:textId="77777777" w:rsidR="0058137F" w:rsidRDefault="0058137F" w:rsidP="00845C80">
            <w:pPr>
              <w:spacing w:before="100" w:after="38" w:line="360" w:lineRule="auto"/>
            </w:pPr>
          </w:p>
        </w:tc>
        <w:tc>
          <w:tcPr>
            <w:tcW w:w="422" w:type="dxa"/>
          </w:tcPr>
          <w:p w14:paraId="52C0C997" w14:textId="77777777" w:rsidR="0058137F" w:rsidRDefault="0058137F" w:rsidP="00845C80">
            <w:pPr>
              <w:spacing w:before="100" w:after="38" w:line="360" w:lineRule="auto"/>
            </w:pPr>
          </w:p>
        </w:tc>
        <w:tc>
          <w:tcPr>
            <w:tcW w:w="422" w:type="dxa"/>
          </w:tcPr>
          <w:p w14:paraId="49027BCC" w14:textId="77777777" w:rsidR="0058137F" w:rsidRDefault="0058137F" w:rsidP="00845C80">
            <w:pPr>
              <w:spacing w:before="100" w:after="38" w:line="360" w:lineRule="auto"/>
            </w:pPr>
          </w:p>
        </w:tc>
        <w:tc>
          <w:tcPr>
            <w:tcW w:w="422" w:type="dxa"/>
          </w:tcPr>
          <w:p w14:paraId="7F54280F" w14:textId="77777777" w:rsidR="0058137F" w:rsidRDefault="0058137F" w:rsidP="00845C80">
            <w:pPr>
              <w:pStyle w:val="TOC4"/>
            </w:pPr>
          </w:p>
        </w:tc>
        <w:tc>
          <w:tcPr>
            <w:tcW w:w="422" w:type="dxa"/>
          </w:tcPr>
          <w:p w14:paraId="5A91B751" w14:textId="77777777" w:rsidR="0058137F" w:rsidRDefault="0058137F" w:rsidP="00845C80">
            <w:pPr>
              <w:spacing w:before="100" w:after="38" w:line="360" w:lineRule="auto"/>
            </w:pPr>
          </w:p>
        </w:tc>
        <w:tc>
          <w:tcPr>
            <w:tcW w:w="422" w:type="dxa"/>
          </w:tcPr>
          <w:p w14:paraId="23327F9C" w14:textId="77777777" w:rsidR="0058137F" w:rsidRDefault="0058137F" w:rsidP="00845C80">
            <w:pPr>
              <w:spacing w:before="100" w:after="38" w:line="360" w:lineRule="auto"/>
            </w:pPr>
          </w:p>
        </w:tc>
        <w:tc>
          <w:tcPr>
            <w:tcW w:w="422" w:type="dxa"/>
          </w:tcPr>
          <w:p w14:paraId="63564DB3" w14:textId="77777777" w:rsidR="0058137F" w:rsidRDefault="0058137F" w:rsidP="00845C80">
            <w:pPr>
              <w:spacing w:before="100" w:after="38" w:line="360" w:lineRule="auto"/>
            </w:pPr>
          </w:p>
        </w:tc>
        <w:tc>
          <w:tcPr>
            <w:tcW w:w="422" w:type="dxa"/>
          </w:tcPr>
          <w:p w14:paraId="00EFB78E" w14:textId="77777777" w:rsidR="0058137F" w:rsidRDefault="0058137F" w:rsidP="00845C80">
            <w:pPr>
              <w:spacing w:before="100" w:after="38" w:line="360" w:lineRule="auto"/>
            </w:pPr>
          </w:p>
        </w:tc>
        <w:tc>
          <w:tcPr>
            <w:tcW w:w="422" w:type="dxa"/>
          </w:tcPr>
          <w:p w14:paraId="076168CE" w14:textId="77777777" w:rsidR="0058137F" w:rsidRDefault="0058137F" w:rsidP="00845C80">
            <w:pPr>
              <w:spacing w:before="100" w:after="38" w:line="360" w:lineRule="auto"/>
            </w:pPr>
          </w:p>
        </w:tc>
        <w:tc>
          <w:tcPr>
            <w:tcW w:w="422" w:type="dxa"/>
          </w:tcPr>
          <w:p w14:paraId="3EFE4C60" w14:textId="77777777" w:rsidR="0058137F" w:rsidRDefault="0058137F" w:rsidP="00845C80">
            <w:pPr>
              <w:spacing w:before="100" w:after="38" w:line="360" w:lineRule="auto"/>
            </w:pPr>
          </w:p>
        </w:tc>
        <w:tc>
          <w:tcPr>
            <w:tcW w:w="422" w:type="dxa"/>
          </w:tcPr>
          <w:p w14:paraId="3CC4E44A" w14:textId="77777777" w:rsidR="0058137F" w:rsidRDefault="0058137F" w:rsidP="00845C80">
            <w:pPr>
              <w:spacing w:before="100" w:after="38" w:line="360" w:lineRule="auto"/>
            </w:pPr>
          </w:p>
        </w:tc>
        <w:tc>
          <w:tcPr>
            <w:tcW w:w="422" w:type="dxa"/>
          </w:tcPr>
          <w:p w14:paraId="6876D222" w14:textId="77777777" w:rsidR="0058137F" w:rsidRDefault="0058137F" w:rsidP="00845C80">
            <w:pPr>
              <w:spacing w:before="100" w:after="38" w:line="360" w:lineRule="auto"/>
            </w:pPr>
          </w:p>
        </w:tc>
        <w:tc>
          <w:tcPr>
            <w:tcW w:w="422" w:type="dxa"/>
          </w:tcPr>
          <w:p w14:paraId="316847BB" w14:textId="77777777" w:rsidR="0058137F" w:rsidRDefault="0058137F" w:rsidP="00845C80">
            <w:pPr>
              <w:spacing w:before="100" w:after="38" w:line="360" w:lineRule="auto"/>
            </w:pPr>
          </w:p>
        </w:tc>
        <w:tc>
          <w:tcPr>
            <w:tcW w:w="422" w:type="dxa"/>
          </w:tcPr>
          <w:p w14:paraId="0894A18F" w14:textId="77777777" w:rsidR="0058137F" w:rsidRDefault="0058137F" w:rsidP="00845C80">
            <w:pPr>
              <w:spacing w:before="100" w:after="38" w:line="360" w:lineRule="auto"/>
            </w:pPr>
          </w:p>
        </w:tc>
        <w:tc>
          <w:tcPr>
            <w:tcW w:w="422" w:type="dxa"/>
          </w:tcPr>
          <w:p w14:paraId="4906AF82" w14:textId="77777777" w:rsidR="0058137F" w:rsidRDefault="0058137F" w:rsidP="00845C80">
            <w:pPr>
              <w:spacing w:before="100" w:after="38" w:line="360" w:lineRule="auto"/>
            </w:pPr>
          </w:p>
        </w:tc>
        <w:tc>
          <w:tcPr>
            <w:tcW w:w="422" w:type="dxa"/>
          </w:tcPr>
          <w:p w14:paraId="2087EFC9" w14:textId="77777777" w:rsidR="0058137F" w:rsidRDefault="0058137F" w:rsidP="00845C80">
            <w:pPr>
              <w:spacing w:before="100" w:after="38" w:line="360" w:lineRule="auto"/>
            </w:pPr>
          </w:p>
        </w:tc>
        <w:tc>
          <w:tcPr>
            <w:tcW w:w="422" w:type="dxa"/>
          </w:tcPr>
          <w:p w14:paraId="1A06B888" w14:textId="77777777" w:rsidR="0058137F" w:rsidRDefault="0058137F" w:rsidP="00845C80">
            <w:pPr>
              <w:spacing w:before="100" w:after="38" w:line="360" w:lineRule="auto"/>
            </w:pPr>
          </w:p>
        </w:tc>
        <w:tc>
          <w:tcPr>
            <w:tcW w:w="422" w:type="dxa"/>
          </w:tcPr>
          <w:p w14:paraId="0EE1E9F7" w14:textId="77777777" w:rsidR="0058137F" w:rsidRDefault="0058137F" w:rsidP="00845C80">
            <w:pPr>
              <w:spacing w:before="100" w:after="38" w:line="360" w:lineRule="auto"/>
            </w:pPr>
          </w:p>
        </w:tc>
        <w:tc>
          <w:tcPr>
            <w:tcW w:w="422" w:type="dxa"/>
          </w:tcPr>
          <w:p w14:paraId="0BD950D2" w14:textId="77777777" w:rsidR="0058137F" w:rsidRDefault="0058137F" w:rsidP="00845C80">
            <w:pPr>
              <w:spacing w:before="100" w:after="38" w:line="360" w:lineRule="auto"/>
            </w:pPr>
          </w:p>
        </w:tc>
        <w:tc>
          <w:tcPr>
            <w:tcW w:w="422" w:type="dxa"/>
          </w:tcPr>
          <w:p w14:paraId="2AFE4296" w14:textId="77777777" w:rsidR="0058137F" w:rsidRDefault="0058137F" w:rsidP="00845C80">
            <w:pPr>
              <w:spacing w:before="100" w:after="38" w:line="360" w:lineRule="auto"/>
            </w:pPr>
          </w:p>
        </w:tc>
        <w:tc>
          <w:tcPr>
            <w:tcW w:w="422" w:type="dxa"/>
          </w:tcPr>
          <w:p w14:paraId="774D341A" w14:textId="77777777" w:rsidR="0058137F" w:rsidRDefault="0058137F" w:rsidP="00845C80">
            <w:pPr>
              <w:spacing w:before="100" w:after="38" w:line="360" w:lineRule="auto"/>
            </w:pPr>
          </w:p>
        </w:tc>
      </w:tr>
      <w:tr w:rsidR="0058137F" w14:paraId="2161B742" w14:textId="77777777" w:rsidTr="008B7F39">
        <w:trPr>
          <w:cantSplit/>
          <w:trHeight w:hRule="exact" w:val="422"/>
          <w:jc w:val="center"/>
        </w:trPr>
        <w:tc>
          <w:tcPr>
            <w:tcW w:w="422" w:type="dxa"/>
          </w:tcPr>
          <w:p w14:paraId="6A8208E1" w14:textId="77777777" w:rsidR="0058137F" w:rsidRDefault="0058137F" w:rsidP="00845C80">
            <w:pPr>
              <w:spacing w:before="100" w:after="38" w:line="360" w:lineRule="auto"/>
            </w:pPr>
          </w:p>
        </w:tc>
        <w:tc>
          <w:tcPr>
            <w:tcW w:w="422" w:type="dxa"/>
          </w:tcPr>
          <w:p w14:paraId="199B844B" w14:textId="77777777" w:rsidR="0058137F" w:rsidRDefault="0058137F" w:rsidP="00845C80">
            <w:pPr>
              <w:spacing w:before="100" w:after="38" w:line="360" w:lineRule="auto"/>
            </w:pPr>
          </w:p>
        </w:tc>
        <w:tc>
          <w:tcPr>
            <w:tcW w:w="422" w:type="dxa"/>
          </w:tcPr>
          <w:p w14:paraId="7E2F01F1" w14:textId="77777777" w:rsidR="0058137F" w:rsidRDefault="0058137F" w:rsidP="00845C80">
            <w:pPr>
              <w:spacing w:before="100" w:after="38" w:line="360" w:lineRule="auto"/>
            </w:pPr>
          </w:p>
        </w:tc>
        <w:tc>
          <w:tcPr>
            <w:tcW w:w="422" w:type="dxa"/>
          </w:tcPr>
          <w:p w14:paraId="6C6A6C70" w14:textId="77777777" w:rsidR="0058137F" w:rsidRDefault="0058137F" w:rsidP="00845C80">
            <w:pPr>
              <w:spacing w:before="100" w:after="38" w:line="360" w:lineRule="auto"/>
            </w:pPr>
          </w:p>
        </w:tc>
        <w:tc>
          <w:tcPr>
            <w:tcW w:w="422" w:type="dxa"/>
          </w:tcPr>
          <w:p w14:paraId="49CF087C" w14:textId="77777777" w:rsidR="0058137F" w:rsidRDefault="0058137F" w:rsidP="00845C80">
            <w:pPr>
              <w:spacing w:before="100" w:after="38" w:line="360" w:lineRule="auto"/>
            </w:pPr>
          </w:p>
        </w:tc>
        <w:tc>
          <w:tcPr>
            <w:tcW w:w="422" w:type="dxa"/>
          </w:tcPr>
          <w:p w14:paraId="26856A5E" w14:textId="77777777" w:rsidR="0058137F" w:rsidRDefault="0058137F" w:rsidP="00845C80">
            <w:pPr>
              <w:spacing w:before="100" w:after="38" w:line="360" w:lineRule="auto"/>
            </w:pPr>
          </w:p>
        </w:tc>
        <w:tc>
          <w:tcPr>
            <w:tcW w:w="422" w:type="dxa"/>
          </w:tcPr>
          <w:p w14:paraId="674E7283" w14:textId="77777777" w:rsidR="0058137F" w:rsidRDefault="0058137F" w:rsidP="00845C80">
            <w:pPr>
              <w:spacing w:before="100" w:after="38" w:line="360" w:lineRule="auto"/>
            </w:pPr>
          </w:p>
        </w:tc>
        <w:tc>
          <w:tcPr>
            <w:tcW w:w="422" w:type="dxa"/>
          </w:tcPr>
          <w:p w14:paraId="478BE7AD" w14:textId="77777777" w:rsidR="0058137F" w:rsidRDefault="0058137F" w:rsidP="00845C80">
            <w:pPr>
              <w:spacing w:before="100" w:after="38" w:line="360" w:lineRule="auto"/>
            </w:pPr>
          </w:p>
        </w:tc>
        <w:tc>
          <w:tcPr>
            <w:tcW w:w="422" w:type="dxa"/>
          </w:tcPr>
          <w:p w14:paraId="5D43BAC0" w14:textId="77777777" w:rsidR="0058137F" w:rsidRDefault="0058137F" w:rsidP="00845C80">
            <w:pPr>
              <w:spacing w:before="100" w:after="38" w:line="360" w:lineRule="auto"/>
            </w:pPr>
          </w:p>
        </w:tc>
        <w:tc>
          <w:tcPr>
            <w:tcW w:w="422" w:type="dxa"/>
          </w:tcPr>
          <w:p w14:paraId="0A604EF7" w14:textId="77777777" w:rsidR="0058137F" w:rsidRDefault="0058137F" w:rsidP="00845C80">
            <w:pPr>
              <w:spacing w:before="100" w:after="38" w:line="360" w:lineRule="auto"/>
            </w:pPr>
          </w:p>
        </w:tc>
        <w:tc>
          <w:tcPr>
            <w:tcW w:w="422" w:type="dxa"/>
          </w:tcPr>
          <w:p w14:paraId="2BC20CD5" w14:textId="77777777" w:rsidR="0058137F" w:rsidRDefault="0058137F" w:rsidP="00845C80">
            <w:pPr>
              <w:spacing w:before="100" w:after="38" w:line="360" w:lineRule="auto"/>
            </w:pPr>
          </w:p>
        </w:tc>
        <w:tc>
          <w:tcPr>
            <w:tcW w:w="422" w:type="dxa"/>
          </w:tcPr>
          <w:p w14:paraId="4E731C92" w14:textId="77777777" w:rsidR="0058137F" w:rsidRDefault="0058137F" w:rsidP="00845C80">
            <w:pPr>
              <w:spacing w:before="100" w:after="38" w:line="360" w:lineRule="auto"/>
            </w:pPr>
          </w:p>
        </w:tc>
        <w:tc>
          <w:tcPr>
            <w:tcW w:w="422" w:type="dxa"/>
          </w:tcPr>
          <w:p w14:paraId="311BFB09" w14:textId="77777777" w:rsidR="0058137F" w:rsidRDefault="0058137F" w:rsidP="00845C80">
            <w:pPr>
              <w:spacing w:before="100" w:after="38" w:line="360" w:lineRule="auto"/>
            </w:pPr>
          </w:p>
        </w:tc>
        <w:tc>
          <w:tcPr>
            <w:tcW w:w="422" w:type="dxa"/>
          </w:tcPr>
          <w:p w14:paraId="197A54A0" w14:textId="77777777" w:rsidR="0058137F" w:rsidRDefault="0058137F" w:rsidP="00845C80">
            <w:pPr>
              <w:spacing w:before="100" w:after="38" w:line="360" w:lineRule="auto"/>
            </w:pPr>
          </w:p>
        </w:tc>
        <w:tc>
          <w:tcPr>
            <w:tcW w:w="422" w:type="dxa"/>
          </w:tcPr>
          <w:p w14:paraId="050D3520" w14:textId="77777777" w:rsidR="0058137F" w:rsidRDefault="0058137F" w:rsidP="00845C80">
            <w:pPr>
              <w:spacing w:before="100" w:after="38" w:line="360" w:lineRule="auto"/>
            </w:pPr>
          </w:p>
        </w:tc>
        <w:tc>
          <w:tcPr>
            <w:tcW w:w="422" w:type="dxa"/>
          </w:tcPr>
          <w:p w14:paraId="66BBCC89" w14:textId="77777777" w:rsidR="0058137F" w:rsidRDefault="0058137F" w:rsidP="00845C80">
            <w:pPr>
              <w:spacing w:before="100" w:after="38" w:line="360" w:lineRule="auto"/>
            </w:pPr>
          </w:p>
        </w:tc>
        <w:tc>
          <w:tcPr>
            <w:tcW w:w="422" w:type="dxa"/>
          </w:tcPr>
          <w:p w14:paraId="4DA2A1A6" w14:textId="77777777" w:rsidR="0058137F" w:rsidRDefault="0058137F" w:rsidP="00845C80">
            <w:pPr>
              <w:spacing w:before="100" w:after="38" w:line="360" w:lineRule="auto"/>
            </w:pPr>
          </w:p>
        </w:tc>
        <w:tc>
          <w:tcPr>
            <w:tcW w:w="422" w:type="dxa"/>
          </w:tcPr>
          <w:p w14:paraId="73203D23" w14:textId="77777777" w:rsidR="0058137F" w:rsidRDefault="0058137F" w:rsidP="00845C80">
            <w:pPr>
              <w:spacing w:before="100" w:after="38" w:line="360" w:lineRule="auto"/>
            </w:pPr>
          </w:p>
        </w:tc>
        <w:tc>
          <w:tcPr>
            <w:tcW w:w="422" w:type="dxa"/>
          </w:tcPr>
          <w:p w14:paraId="36D64DC5" w14:textId="77777777" w:rsidR="0058137F" w:rsidRDefault="0058137F" w:rsidP="00845C80">
            <w:pPr>
              <w:spacing w:before="100" w:after="38" w:line="360" w:lineRule="auto"/>
            </w:pPr>
          </w:p>
        </w:tc>
        <w:tc>
          <w:tcPr>
            <w:tcW w:w="422" w:type="dxa"/>
          </w:tcPr>
          <w:p w14:paraId="56724154" w14:textId="77777777" w:rsidR="0058137F" w:rsidRDefault="0058137F" w:rsidP="00845C80">
            <w:pPr>
              <w:spacing w:before="100" w:after="38" w:line="360" w:lineRule="auto"/>
            </w:pPr>
          </w:p>
        </w:tc>
        <w:tc>
          <w:tcPr>
            <w:tcW w:w="422" w:type="dxa"/>
          </w:tcPr>
          <w:p w14:paraId="78410748" w14:textId="77777777" w:rsidR="0058137F" w:rsidRDefault="0058137F" w:rsidP="00845C80">
            <w:pPr>
              <w:spacing w:before="100" w:after="38" w:line="360" w:lineRule="auto"/>
            </w:pPr>
          </w:p>
        </w:tc>
        <w:tc>
          <w:tcPr>
            <w:tcW w:w="422" w:type="dxa"/>
          </w:tcPr>
          <w:p w14:paraId="71C15834" w14:textId="77777777" w:rsidR="0058137F" w:rsidRDefault="0058137F" w:rsidP="00845C80">
            <w:pPr>
              <w:spacing w:before="100" w:after="38" w:line="360" w:lineRule="auto"/>
            </w:pPr>
          </w:p>
        </w:tc>
      </w:tr>
      <w:tr w:rsidR="0058137F" w14:paraId="3FABD44D" w14:textId="77777777" w:rsidTr="008B7F39">
        <w:trPr>
          <w:cantSplit/>
          <w:trHeight w:hRule="exact" w:val="422"/>
          <w:jc w:val="center"/>
        </w:trPr>
        <w:tc>
          <w:tcPr>
            <w:tcW w:w="422" w:type="dxa"/>
          </w:tcPr>
          <w:p w14:paraId="3CC015E6" w14:textId="77777777" w:rsidR="0058137F" w:rsidRDefault="0058137F" w:rsidP="00845C80">
            <w:pPr>
              <w:spacing w:before="100" w:after="38" w:line="360" w:lineRule="auto"/>
            </w:pPr>
          </w:p>
        </w:tc>
        <w:tc>
          <w:tcPr>
            <w:tcW w:w="422" w:type="dxa"/>
          </w:tcPr>
          <w:p w14:paraId="3014F7DD" w14:textId="77777777" w:rsidR="0058137F" w:rsidRDefault="0058137F" w:rsidP="00845C80">
            <w:pPr>
              <w:spacing w:before="100" w:after="38" w:line="360" w:lineRule="auto"/>
            </w:pPr>
          </w:p>
        </w:tc>
        <w:tc>
          <w:tcPr>
            <w:tcW w:w="422" w:type="dxa"/>
          </w:tcPr>
          <w:p w14:paraId="2F75B4EC" w14:textId="77777777" w:rsidR="0058137F" w:rsidRDefault="0058137F" w:rsidP="00845C80">
            <w:pPr>
              <w:spacing w:before="100" w:after="38" w:line="360" w:lineRule="auto"/>
            </w:pPr>
          </w:p>
        </w:tc>
        <w:tc>
          <w:tcPr>
            <w:tcW w:w="422" w:type="dxa"/>
          </w:tcPr>
          <w:p w14:paraId="51AAA131" w14:textId="77777777" w:rsidR="0058137F" w:rsidRDefault="0058137F" w:rsidP="00845C80">
            <w:pPr>
              <w:spacing w:before="100" w:after="38" w:line="360" w:lineRule="auto"/>
            </w:pPr>
          </w:p>
        </w:tc>
        <w:tc>
          <w:tcPr>
            <w:tcW w:w="422" w:type="dxa"/>
          </w:tcPr>
          <w:p w14:paraId="19F6BE61" w14:textId="77777777" w:rsidR="0058137F" w:rsidRDefault="0058137F" w:rsidP="00845C80">
            <w:pPr>
              <w:spacing w:before="100" w:after="38" w:line="360" w:lineRule="auto"/>
            </w:pPr>
          </w:p>
        </w:tc>
        <w:tc>
          <w:tcPr>
            <w:tcW w:w="422" w:type="dxa"/>
          </w:tcPr>
          <w:p w14:paraId="29F24018" w14:textId="77777777" w:rsidR="0058137F" w:rsidRDefault="0058137F" w:rsidP="00845C80">
            <w:pPr>
              <w:spacing w:before="100" w:after="38" w:line="360" w:lineRule="auto"/>
            </w:pPr>
          </w:p>
        </w:tc>
        <w:tc>
          <w:tcPr>
            <w:tcW w:w="422" w:type="dxa"/>
          </w:tcPr>
          <w:p w14:paraId="4D919CAE" w14:textId="77777777" w:rsidR="0058137F" w:rsidRDefault="0058137F" w:rsidP="00845C80">
            <w:pPr>
              <w:spacing w:before="100" w:after="38" w:line="360" w:lineRule="auto"/>
            </w:pPr>
          </w:p>
        </w:tc>
        <w:tc>
          <w:tcPr>
            <w:tcW w:w="422" w:type="dxa"/>
          </w:tcPr>
          <w:p w14:paraId="66348F62" w14:textId="77777777" w:rsidR="0058137F" w:rsidRDefault="0058137F" w:rsidP="00845C80">
            <w:pPr>
              <w:spacing w:before="100" w:after="38" w:line="360" w:lineRule="auto"/>
            </w:pPr>
          </w:p>
        </w:tc>
        <w:tc>
          <w:tcPr>
            <w:tcW w:w="422" w:type="dxa"/>
          </w:tcPr>
          <w:p w14:paraId="096D8A15" w14:textId="77777777" w:rsidR="0058137F" w:rsidRDefault="0058137F" w:rsidP="00845C80">
            <w:pPr>
              <w:spacing w:before="100" w:after="38" w:line="360" w:lineRule="auto"/>
            </w:pPr>
          </w:p>
        </w:tc>
        <w:tc>
          <w:tcPr>
            <w:tcW w:w="422" w:type="dxa"/>
          </w:tcPr>
          <w:p w14:paraId="4A56F52F" w14:textId="77777777" w:rsidR="0058137F" w:rsidRDefault="0058137F" w:rsidP="00845C80">
            <w:pPr>
              <w:spacing w:before="100" w:after="38" w:line="360" w:lineRule="auto"/>
            </w:pPr>
          </w:p>
        </w:tc>
        <w:tc>
          <w:tcPr>
            <w:tcW w:w="422" w:type="dxa"/>
          </w:tcPr>
          <w:p w14:paraId="0508F6B3" w14:textId="77777777" w:rsidR="0058137F" w:rsidRDefault="0058137F" w:rsidP="00845C80">
            <w:pPr>
              <w:spacing w:before="100" w:after="38" w:line="360" w:lineRule="auto"/>
            </w:pPr>
          </w:p>
        </w:tc>
        <w:tc>
          <w:tcPr>
            <w:tcW w:w="422" w:type="dxa"/>
          </w:tcPr>
          <w:p w14:paraId="43ECF6B6" w14:textId="77777777" w:rsidR="0058137F" w:rsidRDefault="0058137F" w:rsidP="00845C80">
            <w:pPr>
              <w:spacing w:before="100" w:after="38" w:line="360" w:lineRule="auto"/>
            </w:pPr>
          </w:p>
        </w:tc>
        <w:tc>
          <w:tcPr>
            <w:tcW w:w="422" w:type="dxa"/>
          </w:tcPr>
          <w:p w14:paraId="74C17B1B" w14:textId="77777777" w:rsidR="0058137F" w:rsidRDefault="0058137F" w:rsidP="00845C80">
            <w:pPr>
              <w:spacing w:before="100" w:after="38" w:line="360" w:lineRule="auto"/>
            </w:pPr>
          </w:p>
        </w:tc>
        <w:tc>
          <w:tcPr>
            <w:tcW w:w="422" w:type="dxa"/>
          </w:tcPr>
          <w:p w14:paraId="3D9CB697" w14:textId="77777777" w:rsidR="0058137F" w:rsidRDefault="0058137F" w:rsidP="00845C80">
            <w:pPr>
              <w:spacing w:before="100" w:after="38" w:line="360" w:lineRule="auto"/>
            </w:pPr>
          </w:p>
        </w:tc>
        <w:tc>
          <w:tcPr>
            <w:tcW w:w="422" w:type="dxa"/>
          </w:tcPr>
          <w:p w14:paraId="40159B64" w14:textId="77777777" w:rsidR="0058137F" w:rsidRDefault="0058137F" w:rsidP="00845C80">
            <w:pPr>
              <w:spacing w:before="100" w:after="38" w:line="360" w:lineRule="auto"/>
            </w:pPr>
          </w:p>
        </w:tc>
        <w:tc>
          <w:tcPr>
            <w:tcW w:w="422" w:type="dxa"/>
          </w:tcPr>
          <w:p w14:paraId="17F731AF" w14:textId="77777777" w:rsidR="0058137F" w:rsidRDefault="0058137F" w:rsidP="00845C80">
            <w:pPr>
              <w:spacing w:before="100" w:after="38" w:line="360" w:lineRule="auto"/>
            </w:pPr>
          </w:p>
        </w:tc>
        <w:tc>
          <w:tcPr>
            <w:tcW w:w="422" w:type="dxa"/>
          </w:tcPr>
          <w:p w14:paraId="0139BEB3" w14:textId="77777777" w:rsidR="0058137F" w:rsidRDefault="0058137F" w:rsidP="00845C80">
            <w:pPr>
              <w:spacing w:before="100" w:after="38" w:line="360" w:lineRule="auto"/>
            </w:pPr>
          </w:p>
        </w:tc>
        <w:tc>
          <w:tcPr>
            <w:tcW w:w="422" w:type="dxa"/>
          </w:tcPr>
          <w:p w14:paraId="1F558E61" w14:textId="77777777" w:rsidR="0058137F" w:rsidRDefault="0058137F" w:rsidP="00845C80">
            <w:pPr>
              <w:spacing w:before="100" w:after="38" w:line="360" w:lineRule="auto"/>
            </w:pPr>
          </w:p>
        </w:tc>
        <w:tc>
          <w:tcPr>
            <w:tcW w:w="422" w:type="dxa"/>
          </w:tcPr>
          <w:p w14:paraId="3043DF4E" w14:textId="77777777" w:rsidR="0058137F" w:rsidRDefault="0058137F" w:rsidP="00845C80">
            <w:pPr>
              <w:spacing w:before="100" w:after="38" w:line="360" w:lineRule="auto"/>
            </w:pPr>
          </w:p>
        </w:tc>
        <w:tc>
          <w:tcPr>
            <w:tcW w:w="422" w:type="dxa"/>
          </w:tcPr>
          <w:p w14:paraId="36DA7DEE" w14:textId="77777777" w:rsidR="0058137F" w:rsidRDefault="0058137F" w:rsidP="00845C80">
            <w:pPr>
              <w:spacing w:before="100" w:after="38" w:line="360" w:lineRule="auto"/>
            </w:pPr>
          </w:p>
        </w:tc>
        <w:tc>
          <w:tcPr>
            <w:tcW w:w="422" w:type="dxa"/>
          </w:tcPr>
          <w:p w14:paraId="771DD356" w14:textId="77777777" w:rsidR="0058137F" w:rsidRDefault="0058137F" w:rsidP="00845C80">
            <w:pPr>
              <w:spacing w:before="100" w:after="38" w:line="360" w:lineRule="auto"/>
            </w:pPr>
          </w:p>
        </w:tc>
        <w:tc>
          <w:tcPr>
            <w:tcW w:w="422" w:type="dxa"/>
          </w:tcPr>
          <w:p w14:paraId="4E41717E" w14:textId="77777777" w:rsidR="0058137F" w:rsidRDefault="0058137F" w:rsidP="00845C80">
            <w:pPr>
              <w:spacing w:before="100" w:after="38" w:line="360" w:lineRule="auto"/>
            </w:pPr>
          </w:p>
        </w:tc>
      </w:tr>
      <w:tr w:rsidR="0058137F" w14:paraId="7853DA33" w14:textId="77777777" w:rsidTr="008B7F39">
        <w:trPr>
          <w:cantSplit/>
          <w:trHeight w:hRule="exact" w:val="422"/>
          <w:jc w:val="center"/>
        </w:trPr>
        <w:tc>
          <w:tcPr>
            <w:tcW w:w="422" w:type="dxa"/>
          </w:tcPr>
          <w:p w14:paraId="3DFC6C88" w14:textId="77777777" w:rsidR="0058137F" w:rsidRDefault="0058137F" w:rsidP="00845C80">
            <w:pPr>
              <w:spacing w:before="100" w:after="38" w:line="360" w:lineRule="auto"/>
            </w:pPr>
          </w:p>
        </w:tc>
        <w:tc>
          <w:tcPr>
            <w:tcW w:w="422" w:type="dxa"/>
          </w:tcPr>
          <w:p w14:paraId="17DC8017" w14:textId="77777777" w:rsidR="0058137F" w:rsidRDefault="0058137F" w:rsidP="00845C80">
            <w:pPr>
              <w:spacing w:before="100" w:after="38" w:line="360" w:lineRule="auto"/>
            </w:pPr>
          </w:p>
        </w:tc>
        <w:tc>
          <w:tcPr>
            <w:tcW w:w="422" w:type="dxa"/>
          </w:tcPr>
          <w:p w14:paraId="012AAE4D" w14:textId="77777777" w:rsidR="0058137F" w:rsidRDefault="0058137F" w:rsidP="00845C80">
            <w:pPr>
              <w:spacing w:before="100" w:after="38" w:line="360" w:lineRule="auto"/>
            </w:pPr>
          </w:p>
        </w:tc>
        <w:tc>
          <w:tcPr>
            <w:tcW w:w="422" w:type="dxa"/>
          </w:tcPr>
          <w:p w14:paraId="5D6D7F6F" w14:textId="77777777" w:rsidR="0058137F" w:rsidRDefault="0058137F" w:rsidP="00845C80">
            <w:pPr>
              <w:spacing w:before="100" w:after="38" w:line="360" w:lineRule="auto"/>
            </w:pPr>
          </w:p>
        </w:tc>
        <w:tc>
          <w:tcPr>
            <w:tcW w:w="422" w:type="dxa"/>
          </w:tcPr>
          <w:p w14:paraId="4CBEBFC2" w14:textId="77777777" w:rsidR="0058137F" w:rsidRDefault="0058137F" w:rsidP="00845C80">
            <w:pPr>
              <w:spacing w:before="100" w:after="38" w:line="360" w:lineRule="auto"/>
            </w:pPr>
          </w:p>
        </w:tc>
        <w:tc>
          <w:tcPr>
            <w:tcW w:w="422" w:type="dxa"/>
          </w:tcPr>
          <w:p w14:paraId="4CCF5323" w14:textId="77777777" w:rsidR="0058137F" w:rsidRDefault="0058137F" w:rsidP="00845C80">
            <w:pPr>
              <w:spacing w:before="100" w:after="38" w:line="360" w:lineRule="auto"/>
            </w:pPr>
          </w:p>
        </w:tc>
        <w:tc>
          <w:tcPr>
            <w:tcW w:w="422" w:type="dxa"/>
          </w:tcPr>
          <w:p w14:paraId="48B54180" w14:textId="77777777" w:rsidR="0058137F" w:rsidRDefault="0058137F" w:rsidP="00845C80">
            <w:pPr>
              <w:spacing w:before="100" w:after="38" w:line="360" w:lineRule="auto"/>
            </w:pPr>
          </w:p>
        </w:tc>
        <w:tc>
          <w:tcPr>
            <w:tcW w:w="422" w:type="dxa"/>
          </w:tcPr>
          <w:p w14:paraId="6C9EB8E5" w14:textId="77777777" w:rsidR="0058137F" w:rsidRDefault="0058137F" w:rsidP="00845C80">
            <w:pPr>
              <w:spacing w:before="100" w:after="38" w:line="360" w:lineRule="auto"/>
            </w:pPr>
          </w:p>
        </w:tc>
        <w:tc>
          <w:tcPr>
            <w:tcW w:w="422" w:type="dxa"/>
          </w:tcPr>
          <w:p w14:paraId="20280A87" w14:textId="77777777" w:rsidR="0058137F" w:rsidRDefault="0058137F" w:rsidP="00845C80">
            <w:pPr>
              <w:spacing w:before="100" w:after="38" w:line="360" w:lineRule="auto"/>
            </w:pPr>
          </w:p>
        </w:tc>
        <w:tc>
          <w:tcPr>
            <w:tcW w:w="422" w:type="dxa"/>
          </w:tcPr>
          <w:p w14:paraId="3B288EB9" w14:textId="77777777" w:rsidR="0058137F" w:rsidRDefault="0058137F" w:rsidP="00845C80">
            <w:pPr>
              <w:spacing w:before="100" w:after="38" w:line="360" w:lineRule="auto"/>
            </w:pPr>
          </w:p>
        </w:tc>
        <w:tc>
          <w:tcPr>
            <w:tcW w:w="422" w:type="dxa"/>
          </w:tcPr>
          <w:p w14:paraId="1DF81318" w14:textId="77777777" w:rsidR="0058137F" w:rsidRDefault="0058137F" w:rsidP="00845C80">
            <w:pPr>
              <w:spacing w:before="100" w:after="38" w:line="360" w:lineRule="auto"/>
            </w:pPr>
          </w:p>
        </w:tc>
        <w:tc>
          <w:tcPr>
            <w:tcW w:w="422" w:type="dxa"/>
          </w:tcPr>
          <w:p w14:paraId="510148EC" w14:textId="77777777" w:rsidR="0058137F" w:rsidRDefault="0058137F" w:rsidP="00845C80">
            <w:pPr>
              <w:spacing w:before="100" w:after="38" w:line="360" w:lineRule="auto"/>
            </w:pPr>
          </w:p>
        </w:tc>
        <w:tc>
          <w:tcPr>
            <w:tcW w:w="422" w:type="dxa"/>
          </w:tcPr>
          <w:p w14:paraId="39577155" w14:textId="77777777" w:rsidR="0058137F" w:rsidRDefault="0058137F" w:rsidP="00845C80">
            <w:pPr>
              <w:spacing w:before="100" w:after="38" w:line="360" w:lineRule="auto"/>
            </w:pPr>
          </w:p>
        </w:tc>
        <w:tc>
          <w:tcPr>
            <w:tcW w:w="422" w:type="dxa"/>
          </w:tcPr>
          <w:p w14:paraId="6AA39D6C" w14:textId="77777777" w:rsidR="0058137F" w:rsidRDefault="0058137F" w:rsidP="00845C80">
            <w:pPr>
              <w:spacing w:before="100" w:after="38" w:line="360" w:lineRule="auto"/>
            </w:pPr>
          </w:p>
        </w:tc>
        <w:tc>
          <w:tcPr>
            <w:tcW w:w="422" w:type="dxa"/>
          </w:tcPr>
          <w:p w14:paraId="21DB2662" w14:textId="77777777" w:rsidR="0058137F" w:rsidRDefault="0058137F" w:rsidP="00845C80">
            <w:pPr>
              <w:spacing w:before="100" w:after="38" w:line="360" w:lineRule="auto"/>
            </w:pPr>
          </w:p>
        </w:tc>
        <w:tc>
          <w:tcPr>
            <w:tcW w:w="422" w:type="dxa"/>
          </w:tcPr>
          <w:p w14:paraId="6F5C3186" w14:textId="77777777" w:rsidR="0058137F" w:rsidRDefault="0058137F" w:rsidP="00845C80">
            <w:pPr>
              <w:spacing w:before="100" w:after="38" w:line="360" w:lineRule="auto"/>
            </w:pPr>
          </w:p>
        </w:tc>
        <w:tc>
          <w:tcPr>
            <w:tcW w:w="422" w:type="dxa"/>
          </w:tcPr>
          <w:p w14:paraId="3EE4DD29" w14:textId="77777777" w:rsidR="0058137F" w:rsidRDefault="0058137F" w:rsidP="00845C80">
            <w:pPr>
              <w:spacing w:before="100" w:after="38" w:line="360" w:lineRule="auto"/>
            </w:pPr>
          </w:p>
        </w:tc>
        <w:tc>
          <w:tcPr>
            <w:tcW w:w="422" w:type="dxa"/>
          </w:tcPr>
          <w:p w14:paraId="6D0554EB" w14:textId="77777777" w:rsidR="0058137F" w:rsidRDefault="0058137F" w:rsidP="00845C80">
            <w:pPr>
              <w:spacing w:before="100" w:after="38" w:line="360" w:lineRule="auto"/>
            </w:pPr>
          </w:p>
        </w:tc>
        <w:tc>
          <w:tcPr>
            <w:tcW w:w="422" w:type="dxa"/>
          </w:tcPr>
          <w:p w14:paraId="0097B236" w14:textId="77777777" w:rsidR="0058137F" w:rsidRDefault="0058137F" w:rsidP="00845C80">
            <w:pPr>
              <w:spacing w:before="100" w:after="38" w:line="360" w:lineRule="auto"/>
            </w:pPr>
          </w:p>
        </w:tc>
        <w:tc>
          <w:tcPr>
            <w:tcW w:w="422" w:type="dxa"/>
          </w:tcPr>
          <w:p w14:paraId="569C7864" w14:textId="77777777" w:rsidR="0058137F" w:rsidRDefault="0058137F" w:rsidP="00845C80">
            <w:pPr>
              <w:spacing w:before="100" w:after="38" w:line="360" w:lineRule="auto"/>
            </w:pPr>
          </w:p>
        </w:tc>
        <w:tc>
          <w:tcPr>
            <w:tcW w:w="422" w:type="dxa"/>
          </w:tcPr>
          <w:p w14:paraId="4BC365B3" w14:textId="77777777" w:rsidR="0058137F" w:rsidRDefault="0058137F" w:rsidP="00845C80">
            <w:pPr>
              <w:spacing w:before="100" w:after="38" w:line="360" w:lineRule="auto"/>
            </w:pPr>
          </w:p>
        </w:tc>
        <w:tc>
          <w:tcPr>
            <w:tcW w:w="422" w:type="dxa"/>
          </w:tcPr>
          <w:p w14:paraId="2221735F" w14:textId="77777777" w:rsidR="0058137F" w:rsidRDefault="0058137F" w:rsidP="00845C80">
            <w:pPr>
              <w:spacing w:before="100" w:after="38" w:line="360" w:lineRule="auto"/>
            </w:pPr>
          </w:p>
        </w:tc>
      </w:tr>
      <w:tr w:rsidR="0058137F" w14:paraId="15460C85" w14:textId="77777777" w:rsidTr="008B7F39">
        <w:trPr>
          <w:cantSplit/>
          <w:trHeight w:hRule="exact" w:val="422"/>
          <w:jc w:val="center"/>
        </w:trPr>
        <w:tc>
          <w:tcPr>
            <w:tcW w:w="422" w:type="dxa"/>
          </w:tcPr>
          <w:p w14:paraId="43E6DCCD" w14:textId="77777777" w:rsidR="0058137F" w:rsidRDefault="0058137F" w:rsidP="00845C80">
            <w:pPr>
              <w:spacing w:before="100" w:after="38" w:line="360" w:lineRule="auto"/>
            </w:pPr>
          </w:p>
        </w:tc>
        <w:tc>
          <w:tcPr>
            <w:tcW w:w="422" w:type="dxa"/>
          </w:tcPr>
          <w:p w14:paraId="0AB16B22" w14:textId="77777777" w:rsidR="0058137F" w:rsidRDefault="0058137F" w:rsidP="00845C80">
            <w:pPr>
              <w:spacing w:before="100" w:after="38" w:line="360" w:lineRule="auto"/>
            </w:pPr>
          </w:p>
        </w:tc>
        <w:tc>
          <w:tcPr>
            <w:tcW w:w="422" w:type="dxa"/>
          </w:tcPr>
          <w:p w14:paraId="5367B5D7" w14:textId="77777777" w:rsidR="0058137F" w:rsidRDefault="0058137F" w:rsidP="00845C80">
            <w:pPr>
              <w:spacing w:before="100" w:after="38" w:line="360" w:lineRule="auto"/>
            </w:pPr>
          </w:p>
        </w:tc>
        <w:tc>
          <w:tcPr>
            <w:tcW w:w="422" w:type="dxa"/>
          </w:tcPr>
          <w:p w14:paraId="4CB7E5AD" w14:textId="77777777" w:rsidR="0058137F" w:rsidRDefault="0058137F" w:rsidP="00845C80">
            <w:pPr>
              <w:spacing w:before="100" w:after="38" w:line="360" w:lineRule="auto"/>
            </w:pPr>
          </w:p>
        </w:tc>
        <w:tc>
          <w:tcPr>
            <w:tcW w:w="422" w:type="dxa"/>
          </w:tcPr>
          <w:p w14:paraId="45F2FF41" w14:textId="77777777" w:rsidR="0058137F" w:rsidRDefault="0058137F" w:rsidP="00845C80">
            <w:pPr>
              <w:spacing w:before="100" w:after="38" w:line="360" w:lineRule="auto"/>
            </w:pPr>
          </w:p>
        </w:tc>
        <w:tc>
          <w:tcPr>
            <w:tcW w:w="422" w:type="dxa"/>
          </w:tcPr>
          <w:p w14:paraId="16373F8D" w14:textId="77777777" w:rsidR="0058137F" w:rsidRDefault="0058137F" w:rsidP="00845C80">
            <w:pPr>
              <w:spacing w:before="100" w:after="38" w:line="360" w:lineRule="auto"/>
            </w:pPr>
          </w:p>
        </w:tc>
        <w:tc>
          <w:tcPr>
            <w:tcW w:w="422" w:type="dxa"/>
          </w:tcPr>
          <w:p w14:paraId="608DBD04" w14:textId="77777777" w:rsidR="0058137F" w:rsidRDefault="0058137F" w:rsidP="00845C80">
            <w:pPr>
              <w:spacing w:before="100" w:after="38" w:line="360" w:lineRule="auto"/>
            </w:pPr>
          </w:p>
        </w:tc>
        <w:tc>
          <w:tcPr>
            <w:tcW w:w="422" w:type="dxa"/>
          </w:tcPr>
          <w:p w14:paraId="38993685" w14:textId="77777777" w:rsidR="0058137F" w:rsidRDefault="0058137F" w:rsidP="00845C80">
            <w:pPr>
              <w:spacing w:before="100" w:after="38" w:line="360" w:lineRule="auto"/>
            </w:pPr>
          </w:p>
        </w:tc>
        <w:tc>
          <w:tcPr>
            <w:tcW w:w="422" w:type="dxa"/>
          </w:tcPr>
          <w:p w14:paraId="68CD4DA7" w14:textId="77777777" w:rsidR="0058137F" w:rsidRDefault="0058137F" w:rsidP="00845C80">
            <w:pPr>
              <w:spacing w:before="100" w:after="38" w:line="360" w:lineRule="auto"/>
            </w:pPr>
          </w:p>
        </w:tc>
        <w:tc>
          <w:tcPr>
            <w:tcW w:w="422" w:type="dxa"/>
          </w:tcPr>
          <w:p w14:paraId="2728E87F" w14:textId="77777777" w:rsidR="0058137F" w:rsidRDefault="0058137F" w:rsidP="00845C80">
            <w:pPr>
              <w:spacing w:before="100" w:after="38" w:line="360" w:lineRule="auto"/>
            </w:pPr>
          </w:p>
        </w:tc>
        <w:tc>
          <w:tcPr>
            <w:tcW w:w="422" w:type="dxa"/>
          </w:tcPr>
          <w:p w14:paraId="676C0808" w14:textId="77777777" w:rsidR="0058137F" w:rsidRDefault="0058137F" w:rsidP="00845C80">
            <w:pPr>
              <w:spacing w:before="100" w:after="38" w:line="360" w:lineRule="auto"/>
            </w:pPr>
          </w:p>
        </w:tc>
        <w:tc>
          <w:tcPr>
            <w:tcW w:w="422" w:type="dxa"/>
          </w:tcPr>
          <w:p w14:paraId="367D0814" w14:textId="77777777" w:rsidR="0058137F" w:rsidRDefault="0058137F" w:rsidP="00845C80">
            <w:pPr>
              <w:spacing w:before="100" w:after="38" w:line="360" w:lineRule="auto"/>
            </w:pPr>
          </w:p>
        </w:tc>
        <w:tc>
          <w:tcPr>
            <w:tcW w:w="422" w:type="dxa"/>
          </w:tcPr>
          <w:p w14:paraId="75ABB3B1" w14:textId="77777777" w:rsidR="0058137F" w:rsidRDefault="0058137F" w:rsidP="00845C80">
            <w:pPr>
              <w:spacing w:before="100" w:after="38" w:line="360" w:lineRule="auto"/>
            </w:pPr>
          </w:p>
        </w:tc>
        <w:tc>
          <w:tcPr>
            <w:tcW w:w="422" w:type="dxa"/>
          </w:tcPr>
          <w:p w14:paraId="571971A1" w14:textId="77777777" w:rsidR="0058137F" w:rsidRDefault="0058137F" w:rsidP="00845C80">
            <w:pPr>
              <w:spacing w:before="100" w:after="38" w:line="360" w:lineRule="auto"/>
            </w:pPr>
          </w:p>
        </w:tc>
        <w:tc>
          <w:tcPr>
            <w:tcW w:w="422" w:type="dxa"/>
          </w:tcPr>
          <w:p w14:paraId="06290FB9" w14:textId="77777777" w:rsidR="0058137F" w:rsidRDefault="0058137F" w:rsidP="00845C80">
            <w:pPr>
              <w:spacing w:before="100" w:after="38" w:line="360" w:lineRule="auto"/>
            </w:pPr>
          </w:p>
        </w:tc>
        <w:tc>
          <w:tcPr>
            <w:tcW w:w="422" w:type="dxa"/>
          </w:tcPr>
          <w:p w14:paraId="704CE4B3" w14:textId="77777777" w:rsidR="0058137F" w:rsidRDefault="0058137F" w:rsidP="00845C80">
            <w:pPr>
              <w:spacing w:before="100" w:after="38" w:line="360" w:lineRule="auto"/>
            </w:pPr>
          </w:p>
        </w:tc>
        <w:tc>
          <w:tcPr>
            <w:tcW w:w="422" w:type="dxa"/>
          </w:tcPr>
          <w:p w14:paraId="50EEA595" w14:textId="77777777" w:rsidR="0058137F" w:rsidRDefault="0058137F" w:rsidP="00845C80">
            <w:pPr>
              <w:spacing w:before="100" w:after="38" w:line="360" w:lineRule="auto"/>
            </w:pPr>
          </w:p>
        </w:tc>
        <w:tc>
          <w:tcPr>
            <w:tcW w:w="422" w:type="dxa"/>
          </w:tcPr>
          <w:p w14:paraId="6E531706" w14:textId="77777777" w:rsidR="0058137F" w:rsidRDefault="0058137F" w:rsidP="00845C80">
            <w:pPr>
              <w:spacing w:before="100" w:after="38" w:line="360" w:lineRule="auto"/>
            </w:pPr>
          </w:p>
        </w:tc>
        <w:tc>
          <w:tcPr>
            <w:tcW w:w="422" w:type="dxa"/>
          </w:tcPr>
          <w:p w14:paraId="04A72F7A" w14:textId="77777777" w:rsidR="0058137F" w:rsidRDefault="0058137F" w:rsidP="00845C80">
            <w:pPr>
              <w:spacing w:before="100" w:after="38" w:line="360" w:lineRule="auto"/>
            </w:pPr>
          </w:p>
        </w:tc>
        <w:tc>
          <w:tcPr>
            <w:tcW w:w="422" w:type="dxa"/>
          </w:tcPr>
          <w:p w14:paraId="1CD51D2F" w14:textId="77777777" w:rsidR="0058137F" w:rsidRDefault="0058137F" w:rsidP="00845C80">
            <w:pPr>
              <w:spacing w:before="100" w:after="38" w:line="360" w:lineRule="auto"/>
            </w:pPr>
          </w:p>
        </w:tc>
        <w:tc>
          <w:tcPr>
            <w:tcW w:w="422" w:type="dxa"/>
          </w:tcPr>
          <w:p w14:paraId="36CD60F4" w14:textId="77777777" w:rsidR="0058137F" w:rsidRDefault="0058137F" w:rsidP="00845C80">
            <w:pPr>
              <w:spacing w:before="100" w:after="38" w:line="360" w:lineRule="auto"/>
            </w:pPr>
          </w:p>
        </w:tc>
        <w:tc>
          <w:tcPr>
            <w:tcW w:w="422" w:type="dxa"/>
          </w:tcPr>
          <w:p w14:paraId="000D320F" w14:textId="77777777" w:rsidR="0058137F" w:rsidRDefault="0058137F" w:rsidP="00845C80">
            <w:pPr>
              <w:spacing w:before="100" w:after="38" w:line="360" w:lineRule="auto"/>
            </w:pPr>
          </w:p>
        </w:tc>
      </w:tr>
      <w:tr w:rsidR="0058137F" w14:paraId="1A0E1D59" w14:textId="77777777" w:rsidTr="008B7F39">
        <w:trPr>
          <w:cantSplit/>
          <w:trHeight w:hRule="exact" w:val="422"/>
          <w:jc w:val="center"/>
        </w:trPr>
        <w:tc>
          <w:tcPr>
            <w:tcW w:w="422" w:type="dxa"/>
          </w:tcPr>
          <w:p w14:paraId="3B5AFE18" w14:textId="77777777" w:rsidR="0058137F" w:rsidRDefault="0058137F" w:rsidP="00845C80">
            <w:pPr>
              <w:spacing w:before="100" w:after="38" w:line="360" w:lineRule="auto"/>
            </w:pPr>
          </w:p>
        </w:tc>
        <w:tc>
          <w:tcPr>
            <w:tcW w:w="422" w:type="dxa"/>
          </w:tcPr>
          <w:p w14:paraId="2CD2B38F" w14:textId="77777777" w:rsidR="0058137F" w:rsidRDefault="0058137F" w:rsidP="00845C80">
            <w:pPr>
              <w:spacing w:before="100" w:after="38" w:line="360" w:lineRule="auto"/>
            </w:pPr>
          </w:p>
        </w:tc>
        <w:tc>
          <w:tcPr>
            <w:tcW w:w="422" w:type="dxa"/>
          </w:tcPr>
          <w:p w14:paraId="2A3F383D" w14:textId="77777777" w:rsidR="0058137F" w:rsidRDefault="0058137F" w:rsidP="00845C80">
            <w:pPr>
              <w:spacing w:before="100" w:after="38" w:line="360" w:lineRule="auto"/>
            </w:pPr>
          </w:p>
        </w:tc>
        <w:tc>
          <w:tcPr>
            <w:tcW w:w="422" w:type="dxa"/>
          </w:tcPr>
          <w:p w14:paraId="565D33FB" w14:textId="77777777" w:rsidR="0058137F" w:rsidRDefault="0058137F" w:rsidP="00845C80">
            <w:pPr>
              <w:spacing w:before="100" w:after="38" w:line="360" w:lineRule="auto"/>
            </w:pPr>
          </w:p>
        </w:tc>
        <w:tc>
          <w:tcPr>
            <w:tcW w:w="422" w:type="dxa"/>
          </w:tcPr>
          <w:p w14:paraId="50A00A63" w14:textId="77777777" w:rsidR="0058137F" w:rsidRDefault="0058137F" w:rsidP="00845C80">
            <w:pPr>
              <w:spacing w:before="100" w:after="38" w:line="360" w:lineRule="auto"/>
            </w:pPr>
          </w:p>
        </w:tc>
        <w:tc>
          <w:tcPr>
            <w:tcW w:w="422" w:type="dxa"/>
          </w:tcPr>
          <w:p w14:paraId="26BB4884" w14:textId="77777777" w:rsidR="0058137F" w:rsidRDefault="0058137F" w:rsidP="00845C80">
            <w:pPr>
              <w:spacing w:before="100" w:after="38" w:line="360" w:lineRule="auto"/>
            </w:pPr>
          </w:p>
        </w:tc>
        <w:tc>
          <w:tcPr>
            <w:tcW w:w="422" w:type="dxa"/>
          </w:tcPr>
          <w:p w14:paraId="79D9AD8A" w14:textId="77777777" w:rsidR="0058137F" w:rsidRDefault="0058137F" w:rsidP="00845C80">
            <w:pPr>
              <w:spacing w:before="100" w:after="38" w:line="360" w:lineRule="auto"/>
            </w:pPr>
          </w:p>
        </w:tc>
        <w:tc>
          <w:tcPr>
            <w:tcW w:w="422" w:type="dxa"/>
          </w:tcPr>
          <w:p w14:paraId="2EE3932D" w14:textId="77777777" w:rsidR="0058137F" w:rsidRDefault="0058137F" w:rsidP="00845C80">
            <w:pPr>
              <w:spacing w:before="100" w:after="38" w:line="360" w:lineRule="auto"/>
            </w:pPr>
          </w:p>
        </w:tc>
        <w:tc>
          <w:tcPr>
            <w:tcW w:w="422" w:type="dxa"/>
          </w:tcPr>
          <w:p w14:paraId="6B91EB8E" w14:textId="77777777" w:rsidR="0058137F" w:rsidRDefault="0058137F" w:rsidP="00845C80">
            <w:pPr>
              <w:spacing w:before="100" w:after="38" w:line="360" w:lineRule="auto"/>
            </w:pPr>
          </w:p>
        </w:tc>
        <w:tc>
          <w:tcPr>
            <w:tcW w:w="422" w:type="dxa"/>
          </w:tcPr>
          <w:p w14:paraId="580687FE" w14:textId="77777777" w:rsidR="0058137F" w:rsidRDefault="0058137F" w:rsidP="00845C80">
            <w:pPr>
              <w:spacing w:before="100" w:after="38" w:line="360" w:lineRule="auto"/>
            </w:pPr>
          </w:p>
        </w:tc>
        <w:tc>
          <w:tcPr>
            <w:tcW w:w="422" w:type="dxa"/>
          </w:tcPr>
          <w:p w14:paraId="0D9BFA36" w14:textId="77777777" w:rsidR="0058137F" w:rsidRDefault="0058137F" w:rsidP="00845C80">
            <w:pPr>
              <w:spacing w:before="100" w:after="38" w:line="360" w:lineRule="auto"/>
            </w:pPr>
          </w:p>
        </w:tc>
        <w:tc>
          <w:tcPr>
            <w:tcW w:w="422" w:type="dxa"/>
          </w:tcPr>
          <w:p w14:paraId="33DAA26A" w14:textId="77777777" w:rsidR="0058137F" w:rsidRDefault="0058137F" w:rsidP="00845C80">
            <w:pPr>
              <w:spacing w:before="100" w:after="38" w:line="360" w:lineRule="auto"/>
            </w:pPr>
          </w:p>
        </w:tc>
        <w:tc>
          <w:tcPr>
            <w:tcW w:w="422" w:type="dxa"/>
          </w:tcPr>
          <w:p w14:paraId="65958A35" w14:textId="77777777" w:rsidR="0058137F" w:rsidRDefault="0058137F" w:rsidP="00845C80">
            <w:pPr>
              <w:spacing w:before="100" w:after="38" w:line="360" w:lineRule="auto"/>
            </w:pPr>
          </w:p>
        </w:tc>
        <w:tc>
          <w:tcPr>
            <w:tcW w:w="422" w:type="dxa"/>
          </w:tcPr>
          <w:p w14:paraId="34E3FAF5" w14:textId="77777777" w:rsidR="0058137F" w:rsidRDefault="0058137F" w:rsidP="00845C80">
            <w:pPr>
              <w:spacing w:before="100" w:after="38" w:line="360" w:lineRule="auto"/>
            </w:pPr>
          </w:p>
        </w:tc>
        <w:tc>
          <w:tcPr>
            <w:tcW w:w="422" w:type="dxa"/>
          </w:tcPr>
          <w:p w14:paraId="291F4B78" w14:textId="77777777" w:rsidR="0058137F" w:rsidRDefault="0058137F" w:rsidP="00845C80">
            <w:pPr>
              <w:spacing w:before="100" w:after="38" w:line="360" w:lineRule="auto"/>
            </w:pPr>
          </w:p>
        </w:tc>
        <w:tc>
          <w:tcPr>
            <w:tcW w:w="422" w:type="dxa"/>
          </w:tcPr>
          <w:p w14:paraId="309EF27E" w14:textId="77777777" w:rsidR="0058137F" w:rsidRDefault="0058137F" w:rsidP="00845C80">
            <w:pPr>
              <w:spacing w:before="100" w:after="38" w:line="360" w:lineRule="auto"/>
            </w:pPr>
          </w:p>
        </w:tc>
        <w:tc>
          <w:tcPr>
            <w:tcW w:w="422" w:type="dxa"/>
          </w:tcPr>
          <w:p w14:paraId="5CC99294" w14:textId="77777777" w:rsidR="0058137F" w:rsidRDefault="0058137F" w:rsidP="00845C80">
            <w:pPr>
              <w:spacing w:before="100" w:after="38" w:line="360" w:lineRule="auto"/>
            </w:pPr>
          </w:p>
        </w:tc>
        <w:tc>
          <w:tcPr>
            <w:tcW w:w="422" w:type="dxa"/>
          </w:tcPr>
          <w:p w14:paraId="3C092A8E" w14:textId="77777777" w:rsidR="0058137F" w:rsidRDefault="0058137F" w:rsidP="00845C80">
            <w:pPr>
              <w:spacing w:before="100" w:after="38" w:line="360" w:lineRule="auto"/>
            </w:pPr>
          </w:p>
        </w:tc>
        <w:tc>
          <w:tcPr>
            <w:tcW w:w="422" w:type="dxa"/>
          </w:tcPr>
          <w:p w14:paraId="46B26DEA" w14:textId="77777777" w:rsidR="0058137F" w:rsidRDefault="0058137F" w:rsidP="00845C80">
            <w:pPr>
              <w:spacing w:before="100" w:after="38" w:line="360" w:lineRule="auto"/>
            </w:pPr>
          </w:p>
        </w:tc>
        <w:tc>
          <w:tcPr>
            <w:tcW w:w="422" w:type="dxa"/>
          </w:tcPr>
          <w:p w14:paraId="462F8C2A" w14:textId="77777777" w:rsidR="0058137F" w:rsidRDefault="0058137F" w:rsidP="00845C80">
            <w:pPr>
              <w:spacing w:before="100" w:after="38" w:line="360" w:lineRule="auto"/>
            </w:pPr>
          </w:p>
        </w:tc>
        <w:tc>
          <w:tcPr>
            <w:tcW w:w="422" w:type="dxa"/>
          </w:tcPr>
          <w:p w14:paraId="2920FF27" w14:textId="77777777" w:rsidR="0058137F" w:rsidRDefault="0058137F" w:rsidP="00845C80">
            <w:pPr>
              <w:spacing w:before="100" w:after="38" w:line="360" w:lineRule="auto"/>
            </w:pPr>
          </w:p>
        </w:tc>
        <w:tc>
          <w:tcPr>
            <w:tcW w:w="422" w:type="dxa"/>
          </w:tcPr>
          <w:p w14:paraId="71E9311D" w14:textId="77777777" w:rsidR="0058137F" w:rsidRDefault="0058137F" w:rsidP="00845C80">
            <w:pPr>
              <w:spacing w:before="100" w:after="38" w:line="360" w:lineRule="auto"/>
            </w:pPr>
          </w:p>
        </w:tc>
      </w:tr>
      <w:tr w:rsidR="0058137F" w14:paraId="5EB6433E" w14:textId="77777777" w:rsidTr="008B7F39">
        <w:trPr>
          <w:cantSplit/>
          <w:trHeight w:hRule="exact" w:val="422"/>
          <w:jc w:val="center"/>
        </w:trPr>
        <w:tc>
          <w:tcPr>
            <w:tcW w:w="422" w:type="dxa"/>
          </w:tcPr>
          <w:p w14:paraId="2A88A3E5" w14:textId="77777777" w:rsidR="0058137F" w:rsidRDefault="0058137F" w:rsidP="00845C80">
            <w:pPr>
              <w:spacing w:before="100" w:after="38" w:line="360" w:lineRule="auto"/>
            </w:pPr>
          </w:p>
        </w:tc>
        <w:tc>
          <w:tcPr>
            <w:tcW w:w="422" w:type="dxa"/>
          </w:tcPr>
          <w:p w14:paraId="57044362" w14:textId="77777777" w:rsidR="0058137F" w:rsidRDefault="0058137F" w:rsidP="00845C80">
            <w:pPr>
              <w:spacing w:before="100" w:after="38" w:line="360" w:lineRule="auto"/>
            </w:pPr>
          </w:p>
        </w:tc>
        <w:tc>
          <w:tcPr>
            <w:tcW w:w="422" w:type="dxa"/>
          </w:tcPr>
          <w:p w14:paraId="5999F379" w14:textId="77777777" w:rsidR="0058137F" w:rsidRDefault="0058137F" w:rsidP="00845C80">
            <w:pPr>
              <w:spacing w:before="100" w:after="38" w:line="360" w:lineRule="auto"/>
            </w:pPr>
          </w:p>
        </w:tc>
        <w:tc>
          <w:tcPr>
            <w:tcW w:w="422" w:type="dxa"/>
          </w:tcPr>
          <w:p w14:paraId="021E3FE1" w14:textId="77777777" w:rsidR="0058137F" w:rsidRDefault="0058137F" w:rsidP="00845C80">
            <w:pPr>
              <w:spacing w:before="100" w:after="38" w:line="360" w:lineRule="auto"/>
            </w:pPr>
          </w:p>
        </w:tc>
        <w:tc>
          <w:tcPr>
            <w:tcW w:w="422" w:type="dxa"/>
          </w:tcPr>
          <w:p w14:paraId="5D8542D3" w14:textId="77777777" w:rsidR="0058137F" w:rsidRDefault="0058137F" w:rsidP="00845C80">
            <w:pPr>
              <w:spacing w:before="100" w:after="38" w:line="360" w:lineRule="auto"/>
            </w:pPr>
          </w:p>
        </w:tc>
        <w:tc>
          <w:tcPr>
            <w:tcW w:w="422" w:type="dxa"/>
          </w:tcPr>
          <w:p w14:paraId="5C617950" w14:textId="77777777" w:rsidR="0058137F" w:rsidRDefault="0058137F" w:rsidP="00845C80">
            <w:pPr>
              <w:spacing w:before="100" w:after="38" w:line="360" w:lineRule="auto"/>
            </w:pPr>
          </w:p>
        </w:tc>
        <w:tc>
          <w:tcPr>
            <w:tcW w:w="422" w:type="dxa"/>
          </w:tcPr>
          <w:p w14:paraId="2277C8AF" w14:textId="77777777" w:rsidR="0058137F" w:rsidRDefault="0058137F" w:rsidP="00845C80">
            <w:pPr>
              <w:spacing w:before="100" w:after="38" w:line="360" w:lineRule="auto"/>
            </w:pPr>
          </w:p>
        </w:tc>
        <w:tc>
          <w:tcPr>
            <w:tcW w:w="422" w:type="dxa"/>
          </w:tcPr>
          <w:p w14:paraId="685A9426" w14:textId="77777777" w:rsidR="0058137F" w:rsidRDefault="0058137F" w:rsidP="00845C80">
            <w:pPr>
              <w:spacing w:before="100" w:after="38" w:line="360" w:lineRule="auto"/>
            </w:pPr>
          </w:p>
        </w:tc>
        <w:tc>
          <w:tcPr>
            <w:tcW w:w="422" w:type="dxa"/>
          </w:tcPr>
          <w:p w14:paraId="75F266F2" w14:textId="77777777" w:rsidR="0058137F" w:rsidRDefault="0058137F" w:rsidP="00845C80">
            <w:pPr>
              <w:spacing w:before="100" w:after="38" w:line="360" w:lineRule="auto"/>
            </w:pPr>
          </w:p>
        </w:tc>
        <w:tc>
          <w:tcPr>
            <w:tcW w:w="422" w:type="dxa"/>
          </w:tcPr>
          <w:p w14:paraId="6F643664" w14:textId="77777777" w:rsidR="0058137F" w:rsidRDefault="0058137F" w:rsidP="00845C80">
            <w:pPr>
              <w:spacing w:before="100" w:after="38" w:line="360" w:lineRule="auto"/>
            </w:pPr>
          </w:p>
        </w:tc>
        <w:tc>
          <w:tcPr>
            <w:tcW w:w="422" w:type="dxa"/>
          </w:tcPr>
          <w:p w14:paraId="72878A7E" w14:textId="77777777" w:rsidR="0058137F" w:rsidRDefault="0058137F" w:rsidP="00845C80">
            <w:pPr>
              <w:spacing w:before="100" w:after="38" w:line="360" w:lineRule="auto"/>
            </w:pPr>
          </w:p>
        </w:tc>
        <w:tc>
          <w:tcPr>
            <w:tcW w:w="422" w:type="dxa"/>
          </w:tcPr>
          <w:p w14:paraId="54D900D4" w14:textId="77777777" w:rsidR="0058137F" w:rsidRDefault="0058137F" w:rsidP="00845C80">
            <w:pPr>
              <w:spacing w:before="100" w:after="38" w:line="360" w:lineRule="auto"/>
            </w:pPr>
          </w:p>
        </w:tc>
        <w:tc>
          <w:tcPr>
            <w:tcW w:w="422" w:type="dxa"/>
          </w:tcPr>
          <w:p w14:paraId="2401A500" w14:textId="77777777" w:rsidR="0058137F" w:rsidRDefault="0058137F" w:rsidP="00845C80">
            <w:pPr>
              <w:spacing w:before="100" w:after="38" w:line="360" w:lineRule="auto"/>
            </w:pPr>
          </w:p>
        </w:tc>
        <w:tc>
          <w:tcPr>
            <w:tcW w:w="422" w:type="dxa"/>
          </w:tcPr>
          <w:p w14:paraId="6E23BEA0" w14:textId="77777777" w:rsidR="0058137F" w:rsidRDefault="0058137F" w:rsidP="00845C80">
            <w:pPr>
              <w:spacing w:before="100" w:after="38" w:line="360" w:lineRule="auto"/>
            </w:pPr>
          </w:p>
        </w:tc>
        <w:tc>
          <w:tcPr>
            <w:tcW w:w="422" w:type="dxa"/>
          </w:tcPr>
          <w:p w14:paraId="6C54E0DB" w14:textId="77777777" w:rsidR="0058137F" w:rsidRDefault="0058137F" w:rsidP="00845C80">
            <w:pPr>
              <w:spacing w:before="100" w:after="38" w:line="360" w:lineRule="auto"/>
            </w:pPr>
          </w:p>
        </w:tc>
        <w:tc>
          <w:tcPr>
            <w:tcW w:w="422" w:type="dxa"/>
          </w:tcPr>
          <w:p w14:paraId="0F431E95" w14:textId="77777777" w:rsidR="0058137F" w:rsidRDefault="0058137F" w:rsidP="00845C80">
            <w:pPr>
              <w:spacing w:before="100" w:after="38" w:line="360" w:lineRule="auto"/>
            </w:pPr>
          </w:p>
        </w:tc>
        <w:tc>
          <w:tcPr>
            <w:tcW w:w="422" w:type="dxa"/>
          </w:tcPr>
          <w:p w14:paraId="1CF8F8B2" w14:textId="77777777" w:rsidR="0058137F" w:rsidRDefault="0058137F" w:rsidP="00845C80">
            <w:pPr>
              <w:spacing w:before="100" w:after="38" w:line="360" w:lineRule="auto"/>
            </w:pPr>
          </w:p>
        </w:tc>
        <w:tc>
          <w:tcPr>
            <w:tcW w:w="422" w:type="dxa"/>
          </w:tcPr>
          <w:p w14:paraId="166991D8" w14:textId="77777777" w:rsidR="0058137F" w:rsidRDefault="0058137F" w:rsidP="00845C80">
            <w:pPr>
              <w:spacing w:before="100" w:after="38" w:line="360" w:lineRule="auto"/>
            </w:pPr>
          </w:p>
        </w:tc>
        <w:tc>
          <w:tcPr>
            <w:tcW w:w="422" w:type="dxa"/>
          </w:tcPr>
          <w:p w14:paraId="6B0CC264" w14:textId="77777777" w:rsidR="0058137F" w:rsidRDefault="0058137F" w:rsidP="00845C80">
            <w:pPr>
              <w:spacing w:before="100" w:after="38" w:line="360" w:lineRule="auto"/>
            </w:pPr>
          </w:p>
        </w:tc>
        <w:tc>
          <w:tcPr>
            <w:tcW w:w="422" w:type="dxa"/>
          </w:tcPr>
          <w:p w14:paraId="638A55A3" w14:textId="77777777" w:rsidR="0058137F" w:rsidRDefault="0058137F" w:rsidP="00845C80">
            <w:pPr>
              <w:spacing w:before="100" w:after="38" w:line="360" w:lineRule="auto"/>
            </w:pPr>
          </w:p>
        </w:tc>
        <w:tc>
          <w:tcPr>
            <w:tcW w:w="422" w:type="dxa"/>
          </w:tcPr>
          <w:p w14:paraId="4D0429DA" w14:textId="77777777" w:rsidR="0058137F" w:rsidRDefault="0058137F" w:rsidP="00845C80">
            <w:pPr>
              <w:spacing w:before="100" w:after="38" w:line="360" w:lineRule="auto"/>
            </w:pPr>
          </w:p>
        </w:tc>
        <w:tc>
          <w:tcPr>
            <w:tcW w:w="422" w:type="dxa"/>
          </w:tcPr>
          <w:p w14:paraId="33C66FA8" w14:textId="77777777" w:rsidR="0058137F" w:rsidRDefault="0058137F" w:rsidP="00845C80">
            <w:pPr>
              <w:spacing w:before="100" w:after="38" w:line="360" w:lineRule="auto"/>
            </w:pPr>
          </w:p>
        </w:tc>
      </w:tr>
      <w:tr w:rsidR="0058137F" w14:paraId="362FCFD7" w14:textId="77777777" w:rsidTr="008B7F39">
        <w:trPr>
          <w:cantSplit/>
          <w:trHeight w:hRule="exact" w:val="422"/>
          <w:jc w:val="center"/>
        </w:trPr>
        <w:tc>
          <w:tcPr>
            <w:tcW w:w="422" w:type="dxa"/>
          </w:tcPr>
          <w:p w14:paraId="113E78BE" w14:textId="77777777" w:rsidR="0058137F" w:rsidRDefault="0058137F" w:rsidP="00845C80">
            <w:pPr>
              <w:spacing w:before="100" w:after="38" w:line="360" w:lineRule="auto"/>
            </w:pPr>
          </w:p>
        </w:tc>
        <w:tc>
          <w:tcPr>
            <w:tcW w:w="422" w:type="dxa"/>
          </w:tcPr>
          <w:p w14:paraId="24AAD4FC" w14:textId="77777777" w:rsidR="0058137F" w:rsidRDefault="0058137F" w:rsidP="00845C80">
            <w:pPr>
              <w:spacing w:before="100" w:after="38" w:line="360" w:lineRule="auto"/>
            </w:pPr>
          </w:p>
        </w:tc>
        <w:tc>
          <w:tcPr>
            <w:tcW w:w="422" w:type="dxa"/>
          </w:tcPr>
          <w:p w14:paraId="48B997B8" w14:textId="77777777" w:rsidR="0058137F" w:rsidRDefault="0058137F" w:rsidP="00845C80">
            <w:pPr>
              <w:spacing w:before="100" w:after="38" w:line="360" w:lineRule="auto"/>
            </w:pPr>
          </w:p>
        </w:tc>
        <w:tc>
          <w:tcPr>
            <w:tcW w:w="422" w:type="dxa"/>
          </w:tcPr>
          <w:p w14:paraId="12FE5553" w14:textId="77777777" w:rsidR="0058137F" w:rsidRDefault="0058137F" w:rsidP="00845C80">
            <w:pPr>
              <w:spacing w:before="100" w:after="38" w:line="360" w:lineRule="auto"/>
            </w:pPr>
          </w:p>
        </w:tc>
        <w:tc>
          <w:tcPr>
            <w:tcW w:w="422" w:type="dxa"/>
          </w:tcPr>
          <w:p w14:paraId="421BFEB5" w14:textId="77777777" w:rsidR="0058137F" w:rsidRDefault="0058137F" w:rsidP="00845C80">
            <w:pPr>
              <w:spacing w:before="100" w:after="38" w:line="360" w:lineRule="auto"/>
            </w:pPr>
          </w:p>
        </w:tc>
        <w:tc>
          <w:tcPr>
            <w:tcW w:w="422" w:type="dxa"/>
          </w:tcPr>
          <w:p w14:paraId="47075060" w14:textId="77777777" w:rsidR="0058137F" w:rsidRDefault="0058137F" w:rsidP="00845C80">
            <w:pPr>
              <w:spacing w:before="100" w:after="38" w:line="360" w:lineRule="auto"/>
            </w:pPr>
          </w:p>
        </w:tc>
        <w:tc>
          <w:tcPr>
            <w:tcW w:w="422" w:type="dxa"/>
          </w:tcPr>
          <w:p w14:paraId="7EA35EEB" w14:textId="77777777" w:rsidR="0058137F" w:rsidRDefault="0058137F" w:rsidP="00845C80">
            <w:pPr>
              <w:spacing w:before="100" w:after="38" w:line="360" w:lineRule="auto"/>
            </w:pPr>
          </w:p>
        </w:tc>
        <w:tc>
          <w:tcPr>
            <w:tcW w:w="422" w:type="dxa"/>
          </w:tcPr>
          <w:p w14:paraId="5C7D5ABA" w14:textId="77777777" w:rsidR="0058137F" w:rsidRDefault="0058137F" w:rsidP="00845C80">
            <w:pPr>
              <w:spacing w:before="100" w:after="38" w:line="360" w:lineRule="auto"/>
            </w:pPr>
          </w:p>
        </w:tc>
        <w:tc>
          <w:tcPr>
            <w:tcW w:w="422" w:type="dxa"/>
          </w:tcPr>
          <w:p w14:paraId="500E6710" w14:textId="77777777" w:rsidR="0058137F" w:rsidRDefault="0058137F" w:rsidP="00845C80">
            <w:pPr>
              <w:spacing w:before="100" w:after="38" w:line="360" w:lineRule="auto"/>
            </w:pPr>
          </w:p>
        </w:tc>
        <w:tc>
          <w:tcPr>
            <w:tcW w:w="422" w:type="dxa"/>
          </w:tcPr>
          <w:p w14:paraId="5394B451" w14:textId="77777777" w:rsidR="0058137F" w:rsidRDefault="0058137F" w:rsidP="00845C80">
            <w:pPr>
              <w:spacing w:before="100" w:after="38" w:line="360" w:lineRule="auto"/>
            </w:pPr>
          </w:p>
        </w:tc>
        <w:tc>
          <w:tcPr>
            <w:tcW w:w="422" w:type="dxa"/>
          </w:tcPr>
          <w:p w14:paraId="0AD669A9" w14:textId="77777777" w:rsidR="0058137F" w:rsidRDefault="0058137F" w:rsidP="00845C80">
            <w:pPr>
              <w:spacing w:before="100" w:after="38" w:line="360" w:lineRule="auto"/>
            </w:pPr>
          </w:p>
        </w:tc>
        <w:tc>
          <w:tcPr>
            <w:tcW w:w="422" w:type="dxa"/>
          </w:tcPr>
          <w:p w14:paraId="5EA030E4" w14:textId="77777777" w:rsidR="0058137F" w:rsidRDefault="0058137F" w:rsidP="00845C80">
            <w:pPr>
              <w:spacing w:before="100" w:after="38" w:line="360" w:lineRule="auto"/>
            </w:pPr>
          </w:p>
        </w:tc>
        <w:tc>
          <w:tcPr>
            <w:tcW w:w="422" w:type="dxa"/>
          </w:tcPr>
          <w:p w14:paraId="42807305" w14:textId="77777777" w:rsidR="0058137F" w:rsidRDefault="0058137F" w:rsidP="00845C80">
            <w:pPr>
              <w:spacing w:before="100" w:after="38" w:line="360" w:lineRule="auto"/>
            </w:pPr>
          </w:p>
        </w:tc>
        <w:tc>
          <w:tcPr>
            <w:tcW w:w="422" w:type="dxa"/>
          </w:tcPr>
          <w:p w14:paraId="54C958A3" w14:textId="77777777" w:rsidR="0058137F" w:rsidRDefault="0058137F" w:rsidP="00845C80">
            <w:pPr>
              <w:spacing w:before="100" w:after="38" w:line="360" w:lineRule="auto"/>
            </w:pPr>
          </w:p>
        </w:tc>
        <w:tc>
          <w:tcPr>
            <w:tcW w:w="422" w:type="dxa"/>
          </w:tcPr>
          <w:p w14:paraId="4B5A4C8A" w14:textId="77777777" w:rsidR="0058137F" w:rsidRDefault="0058137F" w:rsidP="00845C80">
            <w:pPr>
              <w:spacing w:before="100" w:after="38" w:line="360" w:lineRule="auto"/>
            </w:pPr>
          </w:p>
        </w:tc>
        <w:tc>
          <w:tcPr>
            <w:tcW w:w="422" w:type="dxa"/>
          </w:tcPr>
          <w:p w14:paraId="6237367A" w14:textId="77777777" w:rsidR="0058137F" w:rsidRDefault="0058137F" w:rsidP="00845C80">
            <w:pPr>
              <w:spacing w:before="100" w:after="38" w:line="360" w:lineRule="auto"/>
            </w:pPr>
          </w:p>
        </w:tc>
        <w:tc>
          <w:tcPr>
            <w:tcW w:w="422" w:type="dxa"/>
          </w:tcPr>
          <w:p w14:paraId="7B31D92F" w14:textId="77777777" w:rsidR="0058137F" w:rsidRDefault="0058137F" w:rsidP="00845C80">
            <w:pPr>
              <w:spacing w:before="100" w:after="38" w:line="360" w:lineRule="auto"/>
            </w:pPr>
          </w:p>
        </w:tc>
        <w:tc>
          <w:tcPr>
            <w:tcW w:w="422" w:type="dxa"/>
          </w:tcPr>
          <w:p w14:paraId="4265CB5F" w14:textId="77777777" w:rsidR="0058137F" w:rsidRDefault="0058137F" w:rsidP="00845C80">
            <w:pPr>
              <w:spacing w:before="100" w:after="38" w:line="360" w:lineRule="auto"/>
            </w:pPr>
          </w:p>
        </w:tc>
        <w:tc>
          <w:tcPr>
            <w:tcW w:w="422" w:type="dxa"/>
          </w:tcPr>
          <w:p w14:paraId="5637D98C" w14:textId="77777777" w:rsidR="0058137F" w:rsidRDefault="0058137F" w:rsidP="00845C80">
            <w:pPr>
              <w:spacing w:before="100" w:after="38" w:line="360" w:lineRule="auto"/>
            </w:pPr>
          </w:p>
        </w:tc>
        <w:tc>
          <w:tcPr>
            <w:tcW w:w="422" w:type="dxa"/>
          </w:tcPr>
          <w:p w14:paraId="37A1A820" w14:textId="77777777" w:rsidR="0058137F" w:rsidRDefault="0058137F" w:rsidP="00845C80">
            <w:pPr>
              <w:spacing w:before="100" w:after="38" w:line="360" w:lineRule="auto"/>
            </w:pPr>
          </w:p>
        </w:tc>
        <w:tc>
          <w:tcPr>
            <w:tcW w:w="422" w:type="dxa"/>
          </w:tcPr>
          <w:p w14:paraId="4FBBAC6A" w14:textId="77777777" w:rsidR="0058137F" w:rsidRDefault="0058137F" w:rsidP="00845C80">
            <w:pPr>
              <w:spacing w:before="100" w:after="38" w:line="360" w:lineRule="auto"/>
            </w:pPr>
          </w:p>
        </w:tc>
        <w:tc>
          <w:tcPr>
            <w:tcW w:w="422" w:type="dxa"/>
          </w:tcPr>
          <w:p w14:paraId="6DD241B6" w14:textId="77777777" w:rsidR="0058137F" w:rsidRDefault="0058137F" w:rsidP="00845C80">
            <w:pPr>
              <w:spacing w:before="100" w:after="38" w:line="360" w:lineRule="auto"/>
            </w:pPr>
          </w:p>
        </w:tc>
      </w:tr>
      <w:tr w:rsidR="0058137F" w14:paraId="7E7474EB" w14:textId="77777777" w:rsidTr="008B7F39">
        <w:trPr>
          <w:cantSplit/>
          <w:trHeight w:hRule="exact" w:val="422"/>
          <w:jc w:val="center"/>
        </w:trPr>
        <w:tc>
          <w:tcPr>
            <w:tcW w:w="422" w:type="dxa"/>
          </w:tcPr>
          <w:p w14:paraId="63453429" w14:textId="77777777" w:rsidR="0058137F" w:rsidRDefault="0058137F" w:rsidP="00845C80">
            <w:pPr>
              <w:spacing w:before="100" w:after="38" w:line="360" w:lineRule="auto"/>
            </w:pPr>
          </w:p>
        </w:tc>
        <w:tc>
          <w:tcPr>
            <w:tcW w:w="422" w:type="dxa"/>
          </w:tcPr>
          <w:p w14:paraId="70EEE68D" w14:textId="77777777" w:rsidR="0058137F" w:rsidRDefault="0058137F" w:rsidP="00845C80">
            <w:pPr>
              <w:spacing w:before="100" w:after="38" w:line="360" w:lineRule="auto"/>
            </w:pPr>
          </w:p>
        </w:tc>
        <w:tc>
          <w:tcPr>
            <w:tcW w:w="422" w:type="dxa"/>
          </w:tcPr>
          <w:p w14:paraId="180FB160" w14:textId="77777777" w:rsidR="0058137F" w:rsidRDefault="0058137F" w:rsidP="00845C80">
            <w:pPr>
              <w:spacing w:before="100" w:after="38" w:line="360" w:lineRule="auto"/>
            </w:pPr>
          </w:p>
        </w:tc>
        <w:tc>
          <w:tcPr>
            <w:tcW w:w="422" w:type="dxa"/>
          </w:tcPr>
          <w:p w14:paraId="2D1476FC" w14:textId="77777777" w:rsidR="0058137F" w:rsidRDefault="0058137F" w:rsidP="00845C80">
            <w:pPr>
              <w:spacing w:before="100" w:after="38" w:line="360" w:lineRule="auto"/>
            </w:pPr>
          </w:p>
        </w:tc>
        <w:tc>
          <w:tcPr>
            <w:tcW w:w="422" w:type="dxa"/>
          </w:tcPr>
          <w:p w14:paraId="0525637D" w14:textId="77777777" w:rsidR="0058137F" w:rsidRDefault="0058137F" w:rsidP="00845C80">
            <w:pPr>
              <w:spacing w:before="100" w:after="38" w:line="360" w:lineRule="auto"/>
            </w:pPr>
          </w:p>
        </w:tc>
        <w:tc>
          <w:tcPr>
            <w:tcW w:w="422" w:type="dxa"/>
          </w:tcPr>
          <w:p w14:paraId="06665FE5" w14:textId="77777777" w:rsidR="0058137F" w:rsidRDefault="0058137F" w:rsidP="00845C80">
            <w:pPr>
              <w:spacing w:before="100" w:after="38" w:line="360" w:lineRule="auto"/>
            </w:pPr>
          </w:p>
        </w:tc>
        <w:tc>
          <w:tcPr>
            <w:tcW w:w="422" w:type="dxa"/>
          </w:tcPr>
          <w:p w14:paraId="2079917C" w14:textId="77777777" w:rsidR="0058137F" w:rsidRDefault="0058137F" w:rsidP="00845C80">
            <w:pPr>
              <w:spacing w:before="100" w:after="38" w:line="360" w:lineRule="auto"/>
            </w:pPr>
          </w:p>
        </w:tc>
        <w:tc>
          <w:tcPr>
            <w:tcW w:w="422" w:type="dxa"/>
          </w:tcPr>
          <w:p w14:paraId="72CF0BD9" w14:textId="77777777" w:rsidR="0058137F" w:rsidRDefault="0058137F" w:rsidP="00845C80">
            <w:pPr>
              <w:spacing w:before="100" w:after="38" w:line="360" w:lineRule="auto"/>
            </w:pPr>
          </w:p>
        </w:tc>
        <w:tc>
          <w:tcPr>
            <w:tcW w:w="422" w:type="dxa"/>
          </w:tcPr>
          <w:p w14:paraId="0C0680D1" w14:textId="77777777" w:rsidR="0058137F" w:rsidRDefault="0058137F" w:rsidP="00845C80">
            <w:pPr>
              <w:spacing w:before="100" w:after="38" w:line="360" w:lineRule="auto"/>
            </w:pPr>
          </w:p>
        </w:tc>
        <w:tc>
          <w:tcPr>
            <w:tcW w:w="422" w:type="dxa"/>
          </w:tcPr>
          <w:p w14:paraId="70888480" w14:textId="77777777" w:rsidR="0058137F" w:rsidRDefault="0058137F" w:rsidP="00845C80">
            <w:pPr>
              <w:spacing w:before="100" w:after="38" w:line="360" w:lineRule="auto"/>
            </w:pPr>
          </w:p>
        </w:tc>
        <w:tc>
          <w:tcPr>
            <w:tcW w:w="422" w:type="dxa"/>
          </w:tcPr>
          <w:p w14:paraId="405013A4" w14:textId="77777777" w:rsidR="0058137F" w:rsidRDefault="0058137F" w:rsidP="00845C80">
            <w:pPr>
              <w:spacing w:before="100" w:after="38" w:line="360" w:lineRule="auto"/>
            </w:pPr>
          </w:p>
        </w:tc>
        <w:tc>
          <w:tcPr>
            <w:tcW w:w="422" w:type="dxa"/>
          </w:tcPr>
          <w:p w14:paraId="5B0E5F35" w14:textId="77777777" w:rsidR="0058137F" w:rsidRDefault="0058137F" w:rsidP="00845C80">
            <w:pPr>
              <w:spacing w:before="100" w:after="38" w:line="360" w:lineRule="auto"/>
            </w:pPr>
          </w:p>
        </w:tc>
        <w:tc>
          <w:tcPr>
            <w:tcW w:w="422" w:type="dxa"/>
          </w:tcPr>
          <w:p w14:paraId="51674BEB" w14:textId="77777777" w:rsidR="0058137F" w:rsidRDefault="0058137F" w:rsidP="00845C80">
            <w:pPr>
              <w:spacing w:before="100" w:after="38" w:line="360" w:lineRule="auto"/>
            </w:pPr>
          </w:p>
        </w:tc>
        <w:tc>
          <w:tcPr>
            <w:tcW w:w="422" w:type="dxa"/>
          </w:tcPr>
          <w:p w14:paraId="02D86425" w14:textId="77777777" w:rsidR="0058137F" w:rsidRDefault="0058137F" w:rsidP="00845C80">
            <w:pPr>
              <w:spacing w:before="100" w:after="38" w:line="360" w:lineRule="auto"/>
            </w:pPr>
          </w:p>
        </w:tc>
        <w:tc>
          <w:tcPr>
            <w:tcW w:w="422" w:type="dxa"/>
          </w:tcPr>
          <w:p w14:paraId="428696E3" w14:textId="77777777" w:rsidR="0058137F" w:rsidRDefault="0058137F" w:rsidP="00845C80">
            <w:pPr>
              <w:spacing w:before="100" w:after="38" w:line="360" w:lineRule="auto"/>
            </w:pPr>
          </w:p>
        </w:tc>
        <w:tc>
          <w:tcPr>
            <w:tcW w:w="422" w:type="dxa"/>
          </w:tcPr>
          <w:p w14:paraId="40576C31" w14:textId="77777777" w:rsidR="0058137F" w:rsidRDefault="0058137F" w:rsidP="00845C80">
            <w:pPr>
              <w:spacing w:before="100" w:after="38" w:line="360" w:lineRule="auto"/>
            </w:pPr>
          </w:p>
        </w:tc>
        <w:tc>
          <w:tcPr>
            <w:tcW w:w="422" w:type="dxa"/>
          </w:tcPr>
          <w:p w14:paraId="74DE6997" w14:textId="77777777" w:rsidR="0058137F" w:rsidRDefault="0058137F" w:rsidP="00845C80">
            <w:pPr>
              <w:spacing w:before="100" w:after="38" w:line="360" w:lineRule="auto"/>
            </w:pPr>
          </w:p>
        </w:tc>
        <w:tc>
          <w:tcPr>
            <w:tcW w:w="422" w:type="dxa"/>
          </w:tcPr>
          <w:p w14:paraId="1385C53D" w14:textId="77777777" w:rsidR="0058137F" w:rsidRDefault="0058137F" w:rsidP="00845C80">
            <w:pPr>
              <w:spacing w:before="100" w:after="38" w:line="360" w:lineRule="auto"/>
            </w:pPr>
          </w:p>
        </w:tc>
        <w:tc>
          <w:tcPr>
            <w:tcW w:w="422" w:type="dxa"/>
          </w:tcPr>
          <w:p w14:paraId="0DEC608C" w14:textId="77777777" w:rsidR="0058137F" w:rsidRDefault="0058137F" w:rsidP="00845C80">
            <w:pPr>
              <w:spacing w:before="100" w:after="38" w:line="360" w:lineRule="auto"/>
            </w:pPr>
          </w:p>
        </w:tc>
        <w:tc>
          <w:tcPr>
            <w:tcW w:w="422" w:type="dxa"/>
          </w:tcPr>
          <w:p w14:paraId="404094DB" w14:textId="77777777" w:rsidR="0058137F" w:rsidRDefault="0058137F" w:rsidP="00845C80">
            <w:pPr>
              <w:spacing w:before="100" w:after="38" w:line="360" w:lineRule="auto"/>
            </w:pPr>
          </w:p>
        </w:tc>
        <w:tc>
          <w:tcPr>
            <w:tcW w:w="422" w:type="dxa"/>
          </w:tcPr>
          <w:p w14:paraId="089B5FAB" w14:textId="77777777" w:rsidR="0058137F" w:rsidRDefault="0058137F" w:rsidP="00845C80">
            <w:pPr>
              <w:spacing w:before="100" w:after="38" w:line="360" w:lineRule="auto"/>
            </w:pPr>
          </w:p>
        </w:tc>
        <w:tc>
          <w:tcPr>
            <w:tcW w:w="422" w:type="dxa"/>
          </w:tcPr>
          <w:p w14:paraId="4BB1C8E2" w14:textId="77777777" w:rsidR="0058137F" w:rsidRDefault="0058137F" w:rsidP="00845C80">
            <w:pPr>
              <w:spacing w:before="100" w:after="38" w:line="360" w:lineRule="auto"/>
            </w:pPr>
          </w:p>
        </w:tc>
      </w:tr>
      <w:tr w:rsidR="0058137F" w14:paraId="15B4A1C3" w14:textId="77777777" w:rsidTr="008B7F39">
        <w:trPr>
          <w:cantSplit/>
          <w:trHeight w:hRule="exact" w:val="422"/>
          <w:jc w:val="center"/>
        </w:trPr>
        <w:tc>
          <w:tcPr>
            <w:tcW w:w="422" w:type="dxa"/>
          </w:tcPr>
          <w:p w14:paraId="54B64E03" w14:textId="77777777" w:rsidR="0058137F" w:rsidRDefault="0058137F" w:rsidP="00845C80">
            <w:pPr>
              <w:spacing w:before="100" w:after="38" w:line="360" w:lineRule="auto"/>
            </w:pPr>
          </w:p>
        </w:tc>
        <w:tc>
          <w:tcPr>
            <w:tcW w:w="422" w:type="dxa"/>
          </w:tcPr>
          <w:p w14:paraId="70DB9FA1" w14:textId="77777777" w:rsidR="0058137F" w:rsidRDefault="0058137F" w:rsidP="00845C80">
            <w:pPr>
              <w:spacing w:before="100" w:after="38" w:line="360" w:lineRule="auto"/>
            </w:pPr>
          </w:p>
        </w:tc>
        <w:tc>
          <w:tcPr>
            <w:tcW w:w="422" w:type="dxa"/>
          </w:tcPr>
          <w:p w14:paraId="3487DBD3" w14:textId="77777777" w:rsidR="0058137F" w:rsidRDefault="0058137F" w:rsidP="00845C80">
            <w:pPr>
              <w:spacing w:before="100" w:after="38" w:line="360" w:lineRule="auto"/>
            </w:pPr>
          </w:p>
        </w:tc>
        <w:tc>
          <w:tcPr>
            <w:tcW w:w="422" w:type="dxa"/>
          </w:tcPr>
          <w:p w14:paraId="5B08FCB3" w14:textId="77777777" w:rsidR="0058137F" w:rsidRDefault="0058137F" w:rsidP="00845C80">
            <w:pPr>
              <w:spacing w:before="100" w:after="38" w:line="360" w:lineRule="auto"/>
            </w:pPr>
          </w:p>
        </w:tc>
        <w:tc>
          <w:tcPr>
            <w:tcW w:w="422" w:type="dxa"/>
          </w:tcPr>
          <w:p w14:paraId="02D35112" w14:textId="77777777" w:rsidR="0058137F" w:rsidRDefault="0058137F" w:rsidP="00845C80">
            <w:pPr>
              <w:spacing w:before="100" w:after="38" w:line="360" w:lineRule="auto"/>
            </w:pPr>
          </w:p>
        </w:tc>
        <w:tc>
          <w:tcPr>
            <w:tcW w:w="422" w:type="dxa"/>
          </w:tcPr>
          <w:p w14:paraId="7FD9E48B" w14:textId="77777777" w:rsidR="0058137F" w:rsidRDefault="0058137F" w:rsidP="00845C80">
            <w:pPr>
              <w:spacing w:before="100" w:after="38" w:line="360" w:lineRule="auto"/>
            </w:pPr>
          </w:p>
        </w:tc>
        <w:tc>
          <w:tcPr>
            <w:tcW w:w="422" w:type="dxa"/>
          </w:tcPr>
          <w:p w14:paraId="6521B3DD" w14:textId="77777777" w:rsidR="0058137F" w:rsidRDefault="0058137F" w:rsidP="00845C80">
            <w:pPr>
              <w:spacing w:before="100" w:after="38" w:line="360" w:lineRule="auto"/>
            </w:pPr>
          </w:p>
        </w:tc>
        <w:tc>
          <w:tcPr>
            <w:tcW w:w="422" w:type="dxa"/>
          </w:tcPr>
          <w:p w14:paraId="58FE1082" w14:textId="77777777" w:rsidR="0058137F" w:rsidRDefault="0058137F" w:rsidP="00845C80">
            <w:pPr>
              <w:spacing w:before="100" w:after="38" w:line="360" w:lineRule="auto"/>
            </w:pPr>
          </w:p>
        </w:tc>
        <w:tc>
          <w:tcPr>
            <w:tcW w:w="422" w:type="dxa"/>
          </w:tcPr>
          <w:p w14:paraId="25CC224C" w14:textId="77777777" w:rsidR="0058137F" w:rsidRDefault="0058137F" w:rsidP="00845C80">
            <w:pPr>
              <w:spacing w:before="100" w:after="38" w:line="360" w:lineRule="auto"/>
            </w:pPr>
          </w:p>
        </w:tc>
        <w:tc>
          <w:tcPr>
            <w:tcW w:w="422" w:type="dxa"/>
          </w:tcPr>
          <w:p w14:paraId="234C73A2" w14:textId="77777777" w:rsidR="0058137F" w:rsidRDefault="0058137F" w:rsidP="00845C80">
            <w:pPr>
              <w:spacing w:before="100" w:after="38" w:line="360" w:lineRule="auto"/>
            </w:pPr>
          </w:p>
        </w:tc>
        <w:tc>
          <w:tcPr>
            <w:tcW w:w="422" w:type="dxa"/>
          </w:tcPr>
          <w:p w14:paraId="46FCE644" w14:textId="77777777" w:rsidR="0058137F" w:rsidRDefault="0058137F" w:rsidP="00845C80">
            <w:pPr>
              <w:spacing w:before="100" w:after="38" w:line="360" w:lineRule="auto"/>
            </w:pPr>
          </w:p>
        </w:tc>
        <w:tc>
          <w:tcPr>
            <w:tcW w:w="422" w:type="dxa"/>
          </w:tcPr>
          <w:p w14:paraId="6F1AA56D" w14:textId="77777777" w:rsidR="0058137F" w:rsidRDefault="0058137F" w:rsidP="00845C80">
            <w:pPr>
              <w:spacing w:before="100" w:after="38" w:line="360" w:lineRule="auto"/>
            </w:pPr>
          </w:p>
        </w:tc>
        <w:tc>
          <w:tcPr>
            <w:tcW w:w="422" w:type="dxa"/>
          </w:tcPr>
          <w:p w14:paraId="6C4947EC" w14:textId="77777777" w:rsidR="0058137F" w:rsidRDefault="0058137F" w:rsidP="00845C80">
            <w:pPr>
              <w:spacing w:before="100" w:after="38" w:line="360" w:lineRule="auto"/>
            </w:pPr>
          </w:p>
        </w:tc>
        <w:tc>
          <w:tcPr>
            <w:tcW w:w="422" w:type="dxa"/>
          </w:tcPr>
          <w:p w14:paraId="5259165B" w14:textId="77777777" w:rsidR="0058137F" w:rsidRDefault="0058137F" w:rsidP="00845C80">
            <w:pPr>
              <w:spacing w:before="100" w:after="38" w:line="360" w:lineRule="auto"/>
            </w:pPr>
          </w:p>
        </w:tc>
        <w:tc>
          <w:tcPr>
            <w:tcW w:w="422" w:type="dxa"/>
          </w:tcPr>
          <w:p w14:paraId="3EBB7102" w14:textId="77777777" w:rsidR="0058137F" w:rsidRDefault="0058137F" w:rsidP="00845C80">
            <w:pPr>
              <w:spacing w:before="100" w:after="38" w:line="360" w:lineRule="auto"/>
            </w:pPr>
          </w:p>
        </w:tc>
        <w:tc>
          <w:tcPr>
            <w:tcW w:w="422" w:type="dxa"/>
          </w:tcPr>
          <w:p w14:paraId="37EB2C4C" w14:textId="77777777" w:rsidR="0058137F" w:rsidRDefault="0058137F" w:rsidP="00845C80">
            <w:pPr>
              <w:spacing w:before="100" w:after="38" w:line="360" w:lineRule="auto"/>
            </w:pPr>
          </w:p>
        </w:tc>
        <w:tc>
          <w:tcPr>
            <w:tcW w:w="422" w:type="dxa"/>
          </w:tcPr>
          <w:p w14:paraId="540F3FE4" w14:textId="77777777" w:rsidR="0058137F" w:rsidRDefault="0058137F" w:rsidP="00845C80">
            <w:pPr>
              <w:spacing w:before="100" w:after="38" w:line="360" w:lineRule="auto"/>
            </w:pPr>
          </w:p>
        </w:tc>
        <w:tc>
          <w:tcPr>
            <w:tcW w:w="422" w:type="dxa"/>
          </w:tcPr>
          <w:p w14:paraId="6812F753" w14:textId="77777777" w:rsidR="0058137F" w:rsidRDefault="0058137F" w:rsidP="00845C80">
            <w:pPr>
              <w:spacing w:before="100" w:after="38" w:line="360" w:lineRule="auto"/>
            </w:pPr>
          </w:p>
        </w:tc>
        <w:tc>
          <w:tcPr>
            <w:tcW w:w="422" w:type="dxa"/>
          </w:tcPr>
          <w:p w14:paraId="3AA721C4" w14:textId="77777777" w:rsidR="0058137F" w:rsidRDefault="0058137F" w:rsidP="00845C80">
            <w:pPr>
              <w:spacing w:before="100" w:after="38" w:line="360" w:lineRule="auto"/>
            </w:pPr>
          </w:p>
        </w:tc>
        <w:tc>
          <w:tcPr>
            <w:tcW w:w="422" w:type="dxa"/>
          </w:tcPr>
          <w:p w14:paraId="38C72449" w14:textId="77777777" w:rsidR="0058137F" w:rsidRDefault="0058137F" w:rsidP="00845C80">
            <w:pPr>
              <w:spacing w:before="100" w:after="38" w:line="360" w:lineRule="auto"/>
            </w:pPr>
          </w:p>
        </w:tc>
        <w:tc>
          <w:tcPr>
            <w:tcW w:w="422" w:type="dxa"/>
          </w:tcPr>
          <w:p w14:paraId="4AC7D451" w14:textId="77777777" w:rsidR="0058137F" w:rsidRDefault="0058137F" w:rsidP="00845C80">
            <w:pPr>
              <w:spacing w:before="100" w:after="38" w:line="360" w:lineRule="auto"/>
            </w:pPr>
          </w:p>
        </w:tc>
        <w:tc>
          <w:tcPr>
            <w:tcW w:w="422" w:type="dxa"/>
          </w:tcPr>
          <w:p w14:paraId="6F29126C" w14:textId="77777777" w:rsidR="0058137F" w:rsidRDefault="0058137F" w:rsidP="00845C80">
            <w:pPr>
              <w:spacing w:before="100" w:after="38" w:line="360" w:lineRule="auto"/>
            </w:pPr>
          </w:p>
        </w:tc>
      </w:tr>
      <w:tr w:rsidR="0058137F" w14:paraId="36170867" w14:textId="77777777" w:rsidTr="008B7F39">
        <w:trPr>
          <w:cantSplit/>
          <w:trHeight w:hRule="exact" w:val="422"/>
          <w:jc w:val="center"/>
        </w:trPr>
        <w:tc>
          <w:tcPr>
            <w:tcW w:w="422" w:type="dxa"/>
          </w:tcPr>
          <w:p w14:paraId="4DAE784D" w14:textId="77777777" w:rsidR="0058137F" w:rsidRDefault="0058137F" w:rsidP="00845C80">
            <w:pPr>
              <w:spacing w:before="100" w:after="38" w:line="360" w:lineRule="auto"/>
            </w:pPr>
          </w:p>
        </w:tc>
        <w:tc>
          <w:tcPr>
            <w:tcW w:w="422" w:type="dxa"/>
          </w:tcPr>
          <w:p w14:paraId="394A003C" w14:textId="77777777" w:rsidR="0058137F" w:rsidRDefault="0058137F" w:rsidP="00845C80">
            <w:pPr>
              <w:spacing w:before="100" w:after="38" w:line="360" w:lineRule="auto"/>
            </w:pPr>
          </w:p>
        </w:tc>
        <w:tc>
          <w:tcPr>
            <w:tcW w:w="422" w:type="dxa"/>
          </w:tcPr>
          <w:p w14:paraId="66F7C49A" w14:textId="77777777" w:rsidR="0058137F" w:rsidRDefault="0058137F" w:rsidP="00845C80">
            <w:pPr>
              <w:spacing w:before="100" w:after="38" w:line="360" w:lineRule="auto"/>
            </w:pPr>
          </w:p>
        </w:tc>
        <w:tc>
          <w:tcPr>
            <w:tcW w:w="422" w:type="dxa"/>
          </w:tcPr>
          <w:p w14:paraId="4A3E3ABC" w14:textId="77777777" w:rsidR="0058137F" w:rsidRDefault="0058137F" w:rsidP="00845C80">
            <w:pPr>
              <w:spacing w:before="100" w:after="38" w:line="360" w:lineRule="auto"/>
            </w:pPr>
          </w:p>
        </w:tc>
        <w:tc>
          <w:tcPr>
            <w:tcW w:w="422" w:type="dxa"/>
          </w:tcPr>
          <w:p w14:paraId="506022A0" w14:textId="77777777" w:rsidR="0058137F" w:rsidRDefault="0058137F" w:rsidP="00845C80">
            <w:pPr>
              <w:spacing w:before="100" w:after="38" w:line="360" w:lineRule="auto"/>
            </w:pPr>
          </w:p>
        </w:tc>
        <w:tc>
          <w:tcPr>
            <w:tcW w:w="422" w:type="dxa"/>
          </w:tcPr>
          <w:p w14:paraId="131D3649" w14:textId="77777777" w:rsidR="0058137F" w:rsidRDefault="0058137F" w:rsidP="00845C80">
            <w:pPr>
              <w:spacing w:before="100" w:after="38" w:line="360" w:lineRule="auto"/>
            </w:pPr>
          </w:p>
        </w:tc>
        <w:tc>
          <w:tcPr>
            <w:tcW w:w="422" w:type="dxa"/>
          </w:tcPr>
          <w:p w14:paraId="62B8400C" w14:textId="77777777" w:rsidR="0058137F" w:rsidRDefault="0058137F" w:rsidP="00845C80">
            <w:pPr>
              <w:spacing w:before="100" w:after="38" w:line="360" w:lineRule="auto"/>
            </w:pPr>
          </w:p>
        </w:tc>
        <w:tc>
          <w:tcPr>
            <w:tcW w:w="422" w:type="dxa"/>
          </w:tcPr>
          <w:p w14:paraId="517DE8AC" w14:textId="77777777" w:rsidR="0058137F" w:rsidRDefault="0058137F" w:rsidP="00845C80">
            <w:pPr>
              <w:spacing w:before="100" w:after="38" w:line="360" w:lineRule="auto"/>
            </w:pPr>
          </w:p>
        </w:tc>
        <w:tc>
          <w:tcPr>
            <w:tcW w:w="422" w:type="dxa"/>
          </w:tcPr>
          <w:p w14:paraId="6653DFEE" w14:textId="77777777" w:rsidR="0058137F" w:rsidRDefault="0058137F" w:rsidP="00845C80">
            <w:pPr>
              <w:spacing w:before="100" w:after="38" w:line="360" w:lineRule="auto"/>
            </w:pPr>
          </w:p>
        </w:tc>
        <w:tc>
          <w:tcPr>
            <w:tcW w:w="422" w:type="dxa"/>
          </w:tcPr>
          <w:p w14:paraId="3AC2984F" w14:textId="77777777" w:rsidR="0058137F" w:rsidRDefault="0058137F" w:rsidP="00845C80">
            <w:pPr>
              <w:spacing w:before="100" w:after="38" w:line="360" w:lineRule="auto"/>
            </w:pPr>
          </w:p>
        </w:tc>
        <w:tc>
          <w:tcPr>
            <w:tcW w:w="422" w:type="dxa"/>
          </w:tcPr>
          <w:p w14:paraId="5659E949" w14:textId="77777777" w:rsidR="0058137F" w:rsidRDefault="0058137F" w:rsidP="00845C80">
            <w:pPr>
              <w:spacing w:before="100" w:after="38" w:line="360" w:lineRule="auto"/>
            </w:pPr>
          </w:p>
        </w:tc>
        <w:tc>
          <w:tcPr>
            <w:tcW w:w="422" w:type="dxa"/>
          </w:tcPr>
          <w:p w14:paraId="52578683" w14:textId="77777777" w:rsidR="0058137F" w:rsidRDefault="0058137F" w:rsidP="00845C80">
            <w:pPr>
              <w:spacing w:before="100" w:after="38" w:line="360" w:lineRule="auto"/>
            </w:pPr>
          </w:p>
        </w:tc>
        <w:tc>
          <w:tcPr>
            <w:tcW w:w="422" w:type="dxa"/>
          </w:tcPr>
          <w:p w14:paraId="02D02623" w14:textId="77777777" w:rsidR="0058137F" w:rsidRDefault="0058137F" w:rsidP="00845C80">
            <w:pPr>
              <w:spacing w:before="100" w:after="38" w:line="360" w:lineRule="auto"/>
            </w:pPr>
          </w:p>
        </w:tc>
        <w:tc>
          <w:tcPr>
            <w:tcW w:w="422" w:type="dxa"/>
          </w:tcPr>
          <w:p w14:paraId="0653B854" w14:textId="77777777" w:rsidR="0058137F" w:rsidRDefault="0058137F" w:rsidP="00845C80">
            <w:pPr>
              <w:spacing w:before="100" w:after="38" w:line="360" w:lineRule="auto"/>
            </w:pPr>
          </w:p>
        </w:tc>
        <w:tc>
          <w:tcPr>
            <w:tcW w:w="422" w:type="dxa"/>
          </w:tcPr>
          <w:p w14:paraId="54D3170E" w14:textId="77777777" w:rsidR="0058137F" w:rsidRDefault="0058137F" w:rsidP="00845C80">
            <w:pPr>
              <w:spacing w:before="100" w:after="38" w:line="360" w:lineRule="auto"/>
            </w:pPr>
          </w:p>
        </w:tc>
        <w:tc>
          <w:tcPr>
            <w:tcW w:w="422" w:type="dxa"/>
          </w:tcPr>
          <w:p w14:paraId="412848D2" w14:textId="77777777" w:rsidR="0058137F" w:rsidRDefault="0058137F" w:rsidP="00845C80">
            <w:pPr>
              <w:spacing w:before="100" w:after="38" w:line="360" w:lineRule="auto"/>
            </w:pPr>
          </w:p>
        </w:tc>
        <w:tc>
          <w:tcPr>
            <w:tcW w:w="422" w:type="dxa"/>
          </w:tcPr>
          <w:p w14:paraId="417E7B8D" w14:textId="77777777" w:rsidR="0058137F" w:rsidRDefault="0058137F" w:rsidP="00845C80">
            <w:pPr>
              <w:spacing w:before="100" w:after="38" w:line="360" w:lineRule="auto"/>
            </w:pPr>
          </w:p>
        </w:tc>
        <w:tc>
          <w:tcPr>
            <w:tcW w:w="422" w:type="dxa"/>
          </w:tcPr>
          <w:p w14:paraId="2C56B334" w14:textId="77777777" w:rsidR="0058137F" w:rsidRDefault="0058137F" w:rsidP="00845C80">
            <w:pPr>
              <w:spacing w:before="100" w:after="38" w:line="360" w:lineRule="auto"/>
            </w:pPr>
          </w:p>
        </w:tc>
        <w:tc>
          <w:tcPr>
            <w:tcW w:w="422" w:type="dxa"/>
          </w:tcPr>
          <w:p w14:paraId="1525A9B6" w14:textId="77777777" w:rsidR="0058137F" w:rsidRDefault="0058137F" w:rsidP="00845C80">
            <w:pPr>
              <w:spacing w:before="100" w:after="38" w:line="360" w:lineRule="auto"/>
            </w:pPr>
          </w:p>
        </w:tc>
        <w:tc>
          <w:tcPr>
            <w:tcW w:w="422" w:type="dxa"/>
          </w:tcPr>
          <w:p w14:paraId="60EC5A18" w14:textId="77777777" w:rsidR="0058137F" w:rsidRDefault="0058137F" w:rsidP="00845C80">
            <w:pPr>
              <w:spacing w:before="100" w:after="38" w:line="360" w:lineRule="auto"/>
            </w:pPr>
          </w:p>
        </w:tc>
        <w:tc>
          <w:tcPr>
            <w:tcW w:w="422" w:type="dxa"/>
          </w:tcPr>
          <w:p w14:paraId="664946A6" w14:textId="77777777" w:rsidR="0058137F" w:rsidRDefault="0058137F" w:rsidP="00845C80">
            <w:pPr>
              <w:spacing w:before="100" w:after="38" w:line="360" w:lineRule="auto"/>
            </w:pPr>
          </w:p>
        </w:tc>
        <w:tc>
          <w:tcPr>
            <w:tcW w:w="422" w:type="dxa"/>
          </w:tcPr>
          <w:p w14:paraId="242838C8" w14:textId="77777777" w:rsidR="0058137F" w:rsidRDefault="0058137F" w:rsidP="00845C80">
            <w:pPr>
              <w:spacing w:before="100" w:after="38" w:line="360" w:lineRule="auto"/>
            </w:pPr>
          </w:p>
        </w:tc>
      </w:tr>
      <w:tr w:rsidR="0058137F" w14:paraId="1227804E" w14:textId="77777777" w:rsidTr="008B7F39">
        <w:trPr>
          <w:cantSplit/>
          <w:trHeight w:hRule="exact" w:val="422"/>
          <w:jc w:val="center"/>
        </w:trPr>
        <w:tc>
          <w:tcPr>
            <w:tcW w:w="422" w:type="dxa"/>
          </w:tcPr>
          <w:p w14:paraId="2CAA36A7" w14:textId="77777777" w:rsidR="0058137F" w:rsidRDefault="0058137F" w:rsidP="00845C80">
            <w:pPr>
              <w:spacing w:before="100" w:after="38" w:line="360" w:lineRule="auto"/>
            </w:pPr>
          </w:p>
        </w:tc>
        <w:tc>
          <w:tcPr>
            <w:tcW w:w="422" w:type="dxa"/>
          </w:tcPr>
          <w:p w14:paraId="18FF7957" w14:textId="77777777" w:rsidR="0058137F" w:rsidRDefault="0058137F" w:rsidP="00845C80">
            <w:pPr>
              <w:spacing w:before="100" w:after="38" w:line="360" w:lineRule="auto"/>
            </w:pPr>
          </w:p>
        </w:tc>
        <w:tc>
          <w:tcPr>
            <w:tcW w:w="422" w:type="dxa"/>
          </w:tcPr>
          <w:p w14:paraId="1BDEBBD3" w14:textId="77777777" w:rsidR="0058137F" w:rsidRDefault="0058137F" w:rsidP="00845C80">
            <w:pPr>
              <w:spacing w:before="100" w:after="38" w:line="360" w:lineRule="auto"/>
            </w:pPr>
          </w:p>
        </w:tc>
        <w:tc>
          <w:tcPr>
            <w:tcW w:w="422" w:type="dxa"/>
          </w:tcPr>
          <w:p w14:paraId="4AD8507D" w14:textId="77777777" w:rsidR="0058137F" w:rsidRDefault="0058137F" w:rsidP="00845C80">
            <w:pPr>
              <w:spacing w:before="100" w:after="38" w:line="360" w:lineRule="auto"/>
            </w:pPr>
          </w:p>
        </w:tc>
        <w:tc>
          <w:tcPr>
            <w:tcW w:w="422" w:type="dxa"/>
          </w:tcPr>
          <w:p w14:paraId="6794A625" w14:textId="77777777" w:rsidR="0058137F" w:rsidRDefault="0058137F" w:rsidP="00845C80">
            <w:pPr>
              <w:spacing w:before="100" w:after="38" w:line="360" w:lineRule="auto"/>
            </w:pPr>
          </w:p>
        </w:tc>
        <w:tc>
          <w:tcPr>
            <w:tcW w:w="422" w:type="dxa"/>
          </w:tcPr>
          <w:p w14:paraId="4CB6D85F" w14:textId="77777777" w:rsidR="0058137F" w:rsidRDefault="0058137F" w:rsidP="00845C80">
            <w:pPr>
              <w:spacing w:before="100" w:after="38" w:line="360" w:lineRule="auto"/>
            </w:pPr>
          </w:p>
        </w:tc>
        <w:tc>
          <w:tcPr>
            <w:tcW w:w="422" w:type="dxa"/>
          </w:tcPr>
          <w:p w14:paraId="1D9782D0" w14:textId="77777777" w:rsidR="0058137F" w:rsidRDefault="0058137F" w:rsidP="00845C80">
            <w:pPr>
              <w:spacing w:before="100" w:after="38" w:line="360" w:lineRule="auto"/>
            </w:pPr>
          </w:p>
        </w:tc>
        <w:tc>
          <w:tcPr>
            <w:tcW w:w="422" w:type="dxa"/>
          </w:tcPr>
          <w:p w14:paraId="58823848" w14:textId="77777777" w:rsidR="0058137F" w:rsidRDefault="0058137F" w:rsidP="00845C80">
            <w:pPr>
              <w:spacing w:before="100" w:after="38" w:line="360" w:lineRule="auto"/>
            </w:pPr>
          </w:p>
        </w:tc>
        <w:tc>
          <w:tcPr>
            <w:tcW w:w="422" w:type="dxa"/>
          </w:tcPr>
          <w:p w14:paraId="16B61061" w14:textId="77777777" w:rsidR="0058137F" w:rsidRDefault="0058137F" w:rsidP="00845C80">
            <w:pPr>
              <w:spacing w:before="100" w:after="38" w:line="360" w:lineRule="auto"/>
            </w:pPr>
          </w:p>
        </w:tc>
        <w:tc>
          <w:tcPr>
            <w:tcW w:w="422" w:type="dxa"/>
          </w:tcPr>
          <w:p w14:paraId="619F1421" w14:textId="77777777" w:rsidR="0058137F" w:rsidRDefault="0058137F" w:rsidP="00845C80">
            <w:pPr>
              <w:spacing w:before="100" w:after="38" w:line="360" w:lineRule="auto"/>
            </w:pPr>
          </w:p>
        </w:tc>
        <w:tc>
          <w:tcPr>
            <w:tcW w:w="422" w:type="dxa"/>
          </w:tcPr>
          <w:p w14:paraId="2ED42D5A" w14:textId="77777777" w:rsidR="0058137F" w:rsidRDefault="0058137F" w:rsidP="00845C80">
            <w:pPr>
              <w:spacing w:before="100" w:after="38" w:line="360" w:lineRule="auto"/>
            </w:pPr>
          </w:p>
        </w:tc>
        <w:tc>
          <w:tcPr>
            <w:tcW w:w="422" w:type="dxa"/>
          </w:tcPr>
          <w:p w14:paraId="1CDC96BC" w14:textId="77777777" w:rsidR="0058137F" w:rsidRDefault="0058137F" w:rsidP="00845C80">
            <w:pPr>
              <w:spacing w:before="100" w:after="38" w:line="360" w:lineRule="auto"/>
            </w:pPr>
          </w:p>
        </w:tc>
        <w:tc>
          <w:tcPr>
            <w:tcW w:w="422" w:type="dxa"/>
          </w:tcPr>
          <w:p w14:paraId="558F773F" w14:textId="77777777" w:rsidR="0058137F" w:rsidRDefault="0058137F" w:rsidP="00845C80">
            <w:pPr>
              <w:spacing w:before="100" w:after="38" w:line="360" w:lineRule="auto"/>
            </w:pPr>
          </w:p>
        </w:tc>
        <w:tc>
          <w:tcPr>
            <w:tcW w:w="422" w:type="dxa"/>
          </w:tcPr>
          <w:p w14:paraId="7BDE9AA1" w14:textId="77777777" w:rsidR="0058137F" w:rsidRDefault="0058137F" w:rsidP="00845C80">
            <w:pPr>
              <w:spacing w:before="100" w:after="38" w:line="360" w:lineRule="auto"/>
            </w:pPr>
          </w:p>
        </w:tc>
        <w:tc>
          <w:tcPr>
            <w:tcW w:w="422" w:type="dxa"/>
          </w:tcPr>
          <w:p w14:paraId="25DEFE2A" w14:textId="77777777" w:rsidR="0058137F" w:rsidRDefault="0058137F" w:rsidP="00845C80">
            <w:pPr>
              <w:spacing w:before="100" w:after="38" w:line="360" w:lineRule="auto"/>
            </w:pPr>
          </w:p>
        </w:tc>
        <w:tc>
          <w:tcPr>
            <w:tcW w:w="422" w:type="dxa"/>
          </w:tcPr>
          <w:p w14:paraId="76C9457B" w14:textId="77777777" w:rsidR="0058137F" w:rsidRDefault="0058137F" w:rsidP="00845C80">
            <w:pPr>
              <w:spacing w:before="100" w:after="38" w:line="360" w:lineRule="auto"/>
            </w:pPr>
          </w:p>
        </w:tc>
        <w:tc>
          <w:tcPr>
            <w:tcW w:w="422" w:type="dxa"/>
          </w:tcPr>
          <w:p w14:paraId="227B70AD" w14:textId="77777777" w:rsidR="0058137F" w:rsidRDefault="0058137F" w:rsidP="00845C80">
            <w:pPr>
              <w:spacing w:before="100" w:after="38" w:line="360" w:lineRule="auto"/>
            </w:pPr>
          </w:p>
        </w:tc>
        <w:tc>
          <w:tcPr>
            <w:tcW w:w="422" w:type="dxa"/>
          </w:tcPr>
          <w:p w14:paraId="749E7363" w14:textId="77777777" w:rsidR="0058137F" w:rsidRDefault="0058137F" w:rsidP="00845C80">
            <w:pPr>
              <w:spacing w:before="100" w:after="38" w:line="360" w:lineRule="auto"/>
            </w:pPr>
          </w:p>
        </w:tc>
        <w:tc>
          <w:tcPr>
            <w:tcW w:w="422" w:type="dxa"/>
          </w:tcPr>
          <w:p w14:paraId="7DBD954C" w14:textId="77777777" w:rsidR="0058137F" w:rsidRDefault="0058137F" w:rsidP="00845C80">
            <w:pPr>
              <w:spacing w:before="100" w:after="38" w:line="360" w:lineRule="auto"/>
            </w:pPr>
          </w:p>
        </w:tc>
        <w:tc>
          <w:tcPr>
            <w:tcW w:w="422" w:type="dxa"/>
          </w:tcPr>
          <w:p w14:paraId="6D157A05" w14:textId="77777777" w:rsidR="0058137F" w:rsidRDefault="0058137F" w:rsidP="00845C80">
            <w:pPr>
              <w:spacing w:before="100" w:after="38" w:line="360" w:lineRule="auto"/>
            </w:pPr>
          </w:p>
        </w:tc>
        <w:tc>
          <w:tcPr>
            <w:tcW w:w="422" w:type="dxa"/>
          </w:tcPr>
          <w:p w14:paraId="6BF703EE" w14:textId="77777777" w:rsidR="0058137F" w:rsidRDefault="0058137F" w:rsidP="00845C80">
            <w:pPr>
              <w:spacing w:before="100" w:after="38" w:line="360" w:lineRule="auto"/>
            </w:pPr>
          </w:p>
        </w:tc>
        <w:tc>
          <w:tcPr>
            <w:tcW w:w="422" w:type="dxa"/>
          </w:tcPr>
          <w:p w14:paraId="7E5EB3DF" w14:textId="77777777" w:rsidR="0058137F" w:rsidRDefault="0058137F" w:rsidP="00845C80">
            <w:pPr>
              <w:spacing w:before="100" w:after="38" w:line="360" w:lineRule="auto"/>
            </w:pPr>
          </w:p>
        </w:tc>
      </w:tr>
      <w:tr w:rsidR="0058137F" w14:paraId="38917AB8" w14:textId="77777777" w:rsidTr="008B7F39">
        <w:trPr>
          <w:cantSplit/>
          <w:trHeight w:hRule="exact" w:val="422"/>
          <w:jc w:val="center"/>
        </w:trPr>
        <w:tc>
          <w:tcPr>
            <w:tcW w:w="422" w:type="dxa"/>
          </w:tcPr>
          <w:p w14:paraId="1071E16B" w14:textId="77777777" w:rsidR="0058137F" w:rsidRDefault="0058137F" w:rsidP="00845C80">
            <w:pPr>
              <w:spacing w:before="100" w:after="38" w:line="360" w:lineRule="auto"/>
            </w:pPr>
          </w:p>
        </w:tc>
        <w:tc>
          <w:tcPr>
            <w:tcW w:w="422" w:type="dxa"/>
          </w:tcPr>
          <w:p w14:paraId="7BE1785F" w14:textId="77777777" w:rsidR="0058137F" w:rsidRDefault="0058137F" w:rsidP="00845C80">
            <w:pPr>
              <w:spacing w:before="100" w:after="38" w:line="360" w:lineRule="auto"/>
            </w:pPr>
          </w:p>
        </w:tc>
        <w:tc>
          <w:tcPr>
            <w:tcW w:w="422" w:type="dxa"/>
          </w:tcPr>
          <w:p w14:paraId="13D3BEB0" w14:textId="77777777" w:rsidR="0058137F" w:rsidRDefault="0058137F" w:rsidP="00845C80">
            <w:pPr>
              <w:spacing w:before="100" w:after="38" w:line="360" w:lineRule="auto"/>
            </w:pPr>
          </w:p>
        </w:tc>
        <w:tc>
          <w:tcPr>
            <w:tcW w:w="422" w:type="dxa"/>
          </w:tcPr>
          <w:p w14:paraId="3D472840" w14:textId="77777777" w:rsidR="0058137F" w:rsidRDefault="0058137F" w:rsidP="00845C80">
            <w:pPr>
              <w:spacing w:before="100" w:after="38" w:line="360" w:lineRule="auto"/>
            </w:pPr>
          </w:p>
        </w:tc>
        <w:tc>
          <w:tcPr>
            <w:tcW w:w="422" w:type="dxa"/>
          </w:tcPr>
          <w:p w14:paraId="6DDFEF92" w14:textId="77777777" w:rsidR="0058137F" w:rsidRDefault="0058137F" w:rsidP="00845C80">
            <w:pPr>
              <w:spacing w:before="100" w:after="38" w:line="360" w:lineRule="auto"/>
            </w:pPr>
          </w:p>
        </w:tc>
        <w:tc>
          <w:tcPr>
            <w:tcW w:w="422" w:type="dxa"/>
          </w:tcPr>
          <w:p w14:paraId="42F6A974" w14:textId="77777777" w:rsidR="0058137F" w:rsidRDefault="0058137F" w:rsidP="00845C80">
            <w:pPr>
              <w:spacing w:before="100" w:after="38" w:line="360" w:lineRule="auto"/>
            </w:pPr>
          </w:p>
        </w:tc>
        <w:tc>
          <w:tcPr>
            <w:tcW w:w="422" w:type="dxa"/>
          </w:tcPr>
          <w:p w14:paraId="0BCF92E6" w14:textId="77777777" w:rsidR="0058137F" w:rsidRDefault="0058137F" w:rsidP="00845C80">
            <w:pPr>
              <w:spacing w:before="100" w:after="38" w:line="360" w:lineRule="auto"/>
            </w:pPr>
          </w:p>
        </w:tc>
        <w:tc>
          <w:tcPr>
            <w:tcW w:w="422" w:type="dxa"/>
          </w:tcPr>
          <w:p w14:paraId="3543272B" w14:textId="77777777" w:rsidR="0058137F" w:rsidRDefault="0058137F" w:rsidP="00845C80">
            <w:pPr>
              <w:spacing w:before="100" w:after="38" w:line="360" w:lineRule="auto"/>
            </w:pPr>
          </w:p>
        </w:tc>
        <w:tc>
          <w:tcPr>
            <w:tcW w:w="422" w:type="dxa"/>
          </w:tcPr>
          <w:p w14:paraId="6C427D80" w14:textId="77777777" w:rsidR="0058137F" w:rsidRDefault="0058137F" w:rsidP="00845C80">
            <w:pPr>
              <w:spacing w:before="100" w:after="38" w:line="360" w:lineRule="auto"/>
            </w:pPr>
          </w:p>
        </w:tc>
        <w:tc>
          <w:tcPr>
            <w:tcW w:w="422" w:type="dxa"/>
          </w:tcPr>
          <w:p w14:paraId="4DD59262" w14:textId="77777777" w:rsidR="0058137F" w:rsidRDefault="0058137F" w:rsidP="00845C80">
            <w:pPr>
              <w:spacing w:before="100" w:after="38" w:line="360" w:lineRule="auto"/>
            </w:pPr>
          </w:p>
        </w:tc>
        <w:tc>
          <w:tcPr>
            <w:tcW w:w="422" w:type="dxa"/>
          </w:tcPr>
          <w:p w14:paraId="155D8F3F" w14:textId="77777777" w:rsidR="0058137F" w:rsidRDefault="0058137F" w:rsidP="00845C80">
            <w:pPr>
              <w:spacing w:before="100" w:after="38" w:line="360" w:lineRule="auto"/>
            </w:pPr>
          </w:p>
        </w:tc>
        <w:tc>
          <w:tcPr>
            <w:tcW w:w="422" w:type="dxa"/>
          </w:tcPr>
          <w:p w14:paraId="414D2EF7" w14:textId="77777777" w:rsidR="0058137F" w:rsidRDefault="0058137F" w:rsidP="00845C80">
            <w:pPr>
              <w:spacing w:before="100" w:after="38" w:line="360" w:lineRule="auto"/>
            </w:pPr>
          </w:p>
        </w:tc>
        <w:tc>
          <w:tcPr>
            <w:tcW w:w="422" w:type="dxa"/>
          </w:tcPr>
          <w:p w14:paraId="490F93B8" w14:textId="77777777" w:rsidR="0058137F" w:rsidRDefault="0058137F" w:rsidP="00845C80">
            <w:pPr>
              <w:spacing w:before="100" w:after="38" w:line="360" w:lineRule="auto"/>
            </w:pPr>
          </w:p>
        </w:tc>
        <w:tc>
          <w:tcPr>
            <w:tcW w:w="422" w:type="dxa"/>
          </w:tcPr>
          <w:p w14:paraId="75A2D973" w14:textId="77777777" w:rsidR="0058137F" w:rsidRDefault="0058137F" w:rsidP="00845C80">
            <w:pPr>
              <w:spacing w:before="100" w:after="38" w:line="360" w:lineRule="auto"/>
            </w:pPr>
          </w:p>
        </w:tc>
        <w:tc>
          <w:tcPr>
            <w:tcW w:w="422" w:type="dxa"/>
          </w:tcPr>
          <w:p w14:paraId="037D084B" w14:textId="77777777" w:rsidR="0058137F" w:rsidRDefault="0058137F" w:rsidP="00845C80">
            <w:pPr>
              <w:spacing w:before="100" w:after="38" w:line="360" w:lineRule="auto"/>
            </w:pPr>
          </w:p>
        </w:tc>
        <w:tc>
          <w:tcPr>
            <w:tcW w:w="422" w:type="dxa"/>
          </w:tcPr>
          <w:p w14:paraId="6EB3CDEE" w14:textId="77777777" w:rsidR="0058137F" w:rsidRDefault="0058137F" w:rsidP="00845C80">
            <w:pPr>
              <w:spacing w:before="100" w:after="38" w:line="360" w:lineRule="auto"/>
            </w:pPr>
          </w:p>
        </w:tc>
        <w:tc>
          <w:tcPr>
            <w:tcW w:w="422" w:type="dxa"/>
          </w:tcPr>
          <w:p w14:paraId="02F01582" w14:textId="77777777" w:rsidR="0058137F" w:rsidRDefault="0058137F" w:rsidP="00845C80">
            <w:pPr>
              <w:spacing w:before="100" w:after="38" w:line="360" w:lineRule="auto"/>
            </w:pPr>
          </w:p>
        </w:tc>
        <w:tc>
          <w:tcPr>
            <w:tcW w:w="422" w:type="dxa"/>
          </w:tcPr>
          <w:p w14:paraId="4F75BB05" w14:textId="77777777" w:rsidR="0058137F" w:rsidRDefault="0058137F" w:rsidP="00845C80">
            <w:pPr>
              <w:spacing w:before="100" w:after="38" w:line="360" w:lineRule="auto"/>
            </w:pPr>
          </w:p>
        </w:tc>
        <w:tc>
          <w:tcPr>
            <w:tcW w:w="422" w:type="dxa"/>
          </w:tcPr>
          <w:p w14:paraId="7294A1C2" w14:textId="77777777" w:rsidR="0058137F" w:rsidRDefault="0058137F" w:rsidP="00845C80">
            <w:pPr>
              <w:spacing w:before="100" w:after="38" w:line="360" w:lineRule="auto"/>
            </w:pPr>
          </w:p>
        </w:tc>
        <w:tc>
          <w:tcPr>
            <w:tcW w:w="422" w:type="dxa"/>
          </w:tcPr>
          <w:p w14:paraId="4B0E7262" w14:textId="77777777" w:rsidR="0058137F" w:rsidRDefault="0058137F" w:rsidP="00845C80">
            <w:pPr>
              <w:spacing w:before="100" w:after="38" w:line="360" w:lineRule="auto"/>
            </w:pPr>
          </w:p>
        </w:tc>
        <w:tc>
          <w:tcPr>
            <w:tcW w:w="422" w:type="dxa"/>
          </w:tcPr>
          <w:p w14:paraId="0446EA74" w14:textId="77777777" w:rsidR="0058137F" w:rsidRDefault="0058137F" w:rsidP="00845C80">
            <w:pPr>
              <w:spacing w:before="100" w:after="38" w:line="360" w:lineRule="auto"/>
            </w:pPr>
          </w:p>
        </w:tc>
        <w:tc>
          <w:tcPr>
            <w:tcW w:w="422" w:type="dxa"/>
          </w:tcPr>
          <w:p w14:paraId="2F9D173E" w14:textId="77777777" w:rsidR="0058137F" w:rsidRDefault="0058137F" w:rsidP="00845C80">
            <w:pPr>
              <w:spacing w:before="100" w:after="38" w:line="360" w:lineRule="auto"/>
            </w:pPr>
          </w:p>
        </w:tc>
      </w:tr>
      <w:tr w:rsidR="0058137F" w14:paraId="6928C56F" w14:textId="77777777" w:rsidTr="008B7F39">
        <w:trPr>
          <w:cantSplit/>
          <w:trHeight w:hRule="exact" w:val="422"/>
          <w:jc w:val="center"/>
        </w:trPr>
        <w:tc>
          <w:tcPr>
            <w:tcW w:w="422" w:type="dxa"/>
          </w:tcPr>
          <w:p w14:paraId="401DAC7A" w14:textId="77777777" w:rsidR="0058137F" w:rsidRDefault="0058137F" w:rsidP="00845C80">
            <w:pPr>
              <w:spacing w:before="100" w:after="38" w:line="360" w:lineRule="auto"/>
            </w:pPr>
          </w:p>
        </w:tc>
        <w:tc>
          <w:tcPr>
            <w:tcW w:w="422" w:type="dxa"/>
          </w:tcPr>
          <w:p w14:paraId="4D6E90AC" w14:textId="77777777" w:rsidR="0058137F" w:rsidRDefault="0058137F" w:rsidP="00845C80">
            <w:pPr>
              <w:spacing w:before="100" w:after="38" w:line="360" w:lineRule="auto"/>
            </w:pPr>
          </w:p>
        </w:tc>
        <w:tc>
          <w:tcPr>
            <w:tcW w:w="422" w:type="dxa"/>
          </w:tcPr>
          <w:p w14:paraId="25B0F3D9" w14:textId="77777777" w:rsidR="0058137F" w:rsidRDefault="0058137F" w:rsidP="00845C80">
            <w:pPr>
              <w:spacing w:before="100" w:after="38" w:line="360" w:lineRule="auto"/>
            </w:pPr>
          </w:p>
        </w:tc>
        <w:tc>
          <w:tcPr>
            <w:tcW w:w="422" w:type="dxa"/>
          </w:tcPr>
          <w:p w14:paraId="10878BC0" w14:textId="77777777" w:rsidR="0058137F" w:rsidRDefault="0058137F" w:rsidP="00845C80">
            <w:pPr>
              <w:spacing w:before="100" w:after="38" w:line="360" w:lineRule="auto"/>
            </w:pPr>
          </w:p>
        </w:tc>
        <w:tc>
          <w:tcPr>
            <w:tcW w:w="422" w:type="dxa"/>
          </w:tcPr>
          <w:p w14:paraId="3B08F5E7" w14:textId="77777777" w:rsidR="0058137F" w:rsidRDefault="0058137F" w:rsidP="00845C80">
            <w:pPr>
              <w:spacing w:before="100" w:after="38" w:line="360" w:lineRule="auto"/>
            </w:pPr>
          </w:p>
        </w:tc>
        <w:tc>
          <w:tcPr>
            <w:tcW w:w="422" w:type="dxa"/>
          </w:tcPr>
          <w:p w14:paraId="61CE7EC0" w14:textId="77777777" w:rsidR="0058137F" w:rsidRDefault="0058137F" w:rsidP="00845C80">
            <w:pPr>
              <w:spacing w:before="100" w:after="38" w:line="360" w:lineRule="auto"/>
            </w:pPr>
          </w:p>
        </w:tc>
        <w:tc>
          <w:tcPr>
            <w:tcW w:w="422" w:type="dxa"/>
          </w:tcPr>
          <w:p w14:paraId="49E171CD" w14:textId="77777777" w:rsidR="0058137F" w:rsidRDefault="0058137F" w:rsidP="00845C80">
            <w:pPr>
              <w:spacing w:before="100" w:after="38" w:line="360" w:lineRule="auto"/>
            </w:pPr>
          </w:p>
        </w:tc>
        <w:tc>
          <w:tcPr>
            <w:tcW w:w="422" w:type="dxa"/>
          </w:tcPr>
          <w:p w14:paraId="68D7AE72" w14:textId="77777777" w:rsidR="0058137F" w:rsidRDefault="0058137F" w:rsidP="00845C80">
            <w:pPr>
              <w:spacing w:before="100" w:after="38" w:line="360" w:lineRule="auto"/>
            </w:pPr>
          </w:p>
        </w:tc>
        <w:tc>
          <w:tcPr>
            <w:tcW w:w="422" w:type="dxa"/>
          </w:tcPr>
          <w:p w14:paraId="354C379D" w14:textId="77777777" w:rsidR="0058137F" w:rsidRDefault="0058137F" w:rsidP="00845C80">
            <w:pPr>
              <w:spacing w:before="100" w:after="38" w:line="360" w:lineRule="auto"/>
            </w:pPr>
          </w:p>
        </w:tc>
        <w:tc>
          <w:tcPr>
            <w:tcW w:w="422" w:type="dxa"/>
          </w:tcPr>
          <w:p w14:paraId="47FE409A" w14:textId="77777777" w:rsidR="0058137F" w:rsidRDefault="0058137F" w:rsidP="00845C80">
            <w:pPr>
              <w:spacing w:before="100" w:after="38" w:line="360" w:lineRule="auto"/>
            </w:pPr>
          </w:p>
        </w:tc>
        <w:tc>
          <w:tcPr>
            <w:tcW w:w="422" w:type="dxa"/>
          </w:tcPr>
          <w:p w14:paraId="00012120" w14:textId="77777777" w:rsidR="0058137F" w:rsidRDefault="0058137F" w:rsidP="00845C80">
            <w:pPr>
              <w:spacing w:before="100" w:after="38" w:line="360" w:lineRule="auto"/>
            </w:pPr>
          </w:p>
        </w:tc>
        <w:tc>
          <w:tcPr>
            <w:tcW w:w="422" w:type="dxa"/>
          </w:tcPr>
          <w:p w14:paraId="46607F8C" w14:textId="77777777" w:rsidR="0058137F" w:rsidRDefault="0058137F" w:rsidP="00845C80">
            <w:pPr>
              <w:spacing w:before="100" w:after="38" w:line="360" w:lineRule="auto"/>
            </w:pPr>
          </w:p>
        </w:tc>
        <w:tc>
          <w:tcPr>
            <w:tcW w:w="422" w:type="dxa"/>
          </w:tcPr>
          <w:p w14:paraId="7F09FD2B" w14:textId="77777777" w:rsidR="0058137F" w:rsidRDefault="0058137F" w:rsidP="00845C80">
            <w:pPr>
              <w:spacing w:before="100" w:after="38" w:line="360" w:lineRule="auto"/>
            </w:pPr>
          </w:p>
        </w:tc>
        <w:tc>
          <w:tcPr>
            <w:tcW w:w="422" w:type="dxa"/>
          </w:tcPr>
          <w:p w14:paraId="3D42441F" w14:textId="77777777" w:rsidR="0058137F" w:rsidRDefault="0058137F" w:rsidP="00845C80">
            <w:pPr>
              <w:spacing w:before="100" w:after="38" w:line="360" w:lineRule="auto"/>
            </w:pPr>
          </w:p>
        </w:tc>
        <w:tc>
          <w:tcPr>
            <w:tcW w:w="422" w:type="dxa"/>
          </w:tcPr>
          <w:p w14:paraId="323C2983" w14:textId="77777777" w:rsidR="0058137F" w:rsidRDefault="0058137F" w:rsidP="00845C80">
            <w:pPr>
              <w:spacing w:before="100" w:after="38" w:line="360" w:lineRule="auto"/>
            </w:pPr>
          </w:p>
        </w:tc>
        <w:tc>
          <w:tcPr>
            <w:tcW w:w="422" w:type="dxa"/>
          </w:tcPr>
          <w:p w14:paraId="49114EAC" w14:textId="77777777" w:rsidR="0058137F" w:rsidRDefault="0058137F" w:rsidP="00845C80">
            <w:pPr>
              <w:spacing w:before="100" w:after="38" w:line="360" w:lineRule="auto"/>
            </w:pPr>
          </w:p>
        </w:tc>
        <w:tc>
          <w:tcPr>
            <w:tcW w:w="422" w:type="dxa"/>
          </w:tcPr>
          <w:p w14:paraId="3803EC49" w14:textId="77777777" w:rsidR="0058137F" w:rsidRDefault="0058137F" w:rsidP="00845C80">
            <w:pPr>
              <w:spacing w:before="100" w:after="38" w:line="360" w:lineRule="auto"/>
            </w:pPr>
          </w:p>
        </w:tc>
        <w:tc>
          <w:tcPr>
            <w:tcW w:w="422" w:type="dxa"/>
          </w:tcPr>
          <w:p w14:paraId="098C7128" w14:textId="77777777" w:rsidR="0058137F" w:rsidRDefault="0058137F" w:rsidP="00845C80">
            <w:pPr>
              <w:spacing w:before="100" w:after="38" w:line="360" w:lineRule="auto"/>
            </w:pPr>
          </w:p>
        </w:tc>
        <w:tc>
          <w:tcPr>
            <w:tcW w:w="422" w:type="dxa"/>
          </w:tcPr>
          <w:p w14:paraId="6BDDCDB1" w14:textId="77777777" w:rsidR="0058137F" w:rsidRDefault="0058137F" w:rsidP="00845C80">
            <w:pPr>
              <w:spacing w:before="100" w:after="38" w:line="360" w:lineRule="auto"/>
            </w:pPr>
          </w:p>
        </w:tc>
        <w:tc>
          <w:tcPr>
            <w:tcW w:w="422" w:type="dxa"/>
          </w:tcPr>
          <w:p w14:paraId="3728E80D" w14:textId="77777777" w:rsidR="0058137F" w:rsidRDefault="0058137F" w:rsidP="00845C80">
            <w:pPr>
              <w:spacing w:before="100" w:after="38" w:line="360" w:lineRule="auto"/>
            </w:pPr>
          </w:p>
        </w:tc>
        <w:tc>
          <w:tcPr>
            <w:tcW w:w="422" w:type="dxa"/>
          </w:tcPr>
          <w:p w14:paraId="375B122A" w14:textId="77777777" w:rsidR="0058137F" w:rsidRDefault="0058137F" w:rsidP="00845C80">
            <w:pPr>
              <w:spacing w:before="100" w:after="38" w:line="360" w:lineRule="auto"/>
            </w:pPr>
          </w:p>
        </w:tc>
        <w:tc>
          <w:tcPr>
            <w:tcW w:w="422" w:type="dxa"/>
          </w:tcPr>
          <w:p w14:paraId="3BD4AE20" w14:textId="77777777" w:rsidR="0058137F" w:rsidRDefault="0058137F" w:rsidP="00845C80">
            <w:pPr>
              <w:spacing w:before="100" w:after="38" w:line="360" w:lineRule="auto"/>
            </w:pPr>
          </w:p>
        </w:tc>
      </w:tr>
      <w:tr w:rsidR="0058137F" w14:paraId="3377B6F0" w14:textId="77777777" w:rsidTr="008B7F39">
        <w:trPr>
          <w:cantSplit/>
          <w:trHeight w:hRule="exact" w:val="422"/>
          <w:jc w:val="center"/>
        </w:trPr>
        <w:tc>
          <w:tcPr>
            <w:tcW w:w="422" w:type="dxa"/>
          </w:tcPr>
          <w:p w14:paraId="5C2B1BEC" w14:textId="77777777" w:rsidR="0058137F" w:rsidRDefault="0058137F" w:rsidP="00845C80">
            <w:pPr>
              <w:spacing w:before="100" w:after="38" w:line="360" w:lineRule="auto"/>
            </w:pPr>
          </w:p>
        </w:tc>
        <w:tc>
          <w:tcPr>
            <w:tcW w:w="422" w:type="dxa"/>
          </w:tcPr>
          <w:p w14:paraId="7CDB1C73" w14:textId="77777777" w:rsidR="0058137F" w:rsidRDefault="0058137F" w:rsidP="00845C80">
            <w:pPr>
              <w:spacing w:before="100" w:after="38" w:line="360" w:lineRule="auto"/>
            </w:pPr>
          </w:p>
        </w:tc>
        <w:tc>
          <w:tcPr>
            <w:tcW w:w="422" w:type="dxa"/>
          </w:tcPr>
          <w:p w14:paraId="7CDF614F" w14:textId="77777777" w:rsidR="0058137F" w:rsidRDefault="0058137F" w:rsidP="00845C80">
            <w:pPr>
              <w:spacing w:before="100" w:after="38" w:line="360" w:lineRule="auto"/>
            </w:pPr>
          </w:p>
        </w:tc>
        <w:tc>
          <w:tcPr>
            <w:tcW w:w="422" w:type="dxa"/>
          </w:tcPr>
          <w:p w14:paraId="20A50584" w14:textId="77777777" w:rsidR="0058137F" w:rsidRDefault="0058137F" w:rsidP="00845C80">
            <w:pPr>
              <w:spacing w:before="100" w:after="38" w:line="360" w:lineRule="auto"/>
            </w:pPr>
          </w:p>
        </w:tc>
        <w:tc>
          <w:tcPr>
            <w:tcW w:w="422" w:type="dxa"/>
          </w:tcPr>
          <w:p w14:paraId="75D16F7E" w14:textId="77777777" w:rsidR="0058137F" w:rsidRDefault="0058137F" w:rsidP="00845C80">
            <w:pPr>
              <w:spacing w:before="100" w:after="38" w:line="360" w:lineRule="auto"/>
            </w:pPr>
          </w:p>
        </w:tc>
        <w:tc>
          <w:tcPr>
            <w:tcW w:w="422" w:type="dxa"/>
          </w:tcPr>
          <w:p w14:paraId="7EAF2D1B" w14:textId="77777777" w:rsidR="0058137F" w:rsidRDefault="0058137F" w:rsidP="00845C80">
            <w:pPr>
              <w:spacing w:before="100" w:after="38" w:line="360" w:lineRule="auto"/>
            </w:pPr>
          </w:p>
        </w:tc>
        <w:tc>
          <w:tcPr>
            <w:tcW w:w="422" w:type="dxa"/>
          </w:tcPr>
          <w:p w14:paraId="21625A39" w14:textId="77777777" w:rsidR="0058137F" w:rsidRDefault="0058137F" w:rsidP="00845C80">
            <w:pPr>
              <w:spacing w:before="100" w:after="38" w:line="360" w:lineRule="auto"/>
            </w:pPr>
          </w:p>
        </w:tc>
        <w:tc>
          <w:tcPr>
            <w:tcW w:w="422" w:type="dxa"/>
          </w:tcPr>
          <w:p w14:paraId="552C0875" w14:textId="77777777" w:rsidR="0058137F" w:rsidRDefault="0058137F" w:rsidP="00845C80">
            <w:pPr>
              <w:spacing w:before="100" w:after="38" w:line="360" w:lineRule="auto"/>
            </w:pPr>
          </w:p>
        </w:tc>
        <w:tc>
          <w:tcPr>
            <w:tcW w:w="422" w:type="dxa"/>
          </w:tcPr>
          <w:p w14:paraId="154D62D9" w14:textId="77777777" w:rsidR="0058137F" w:rsidRDefault="0058137F" w:rsidP="00845C80">
            <w:pPr>
              <w:spacing w:before="100" w:after="38" w:line="360" w:lineRule="auto"/>
            </w:pPr>
          </w:p>
        </w:tc>
        <w:tc>
          <w:tcPr>
            <w:tcW w:w="422" w:type="dxa"/>
          </w:tcPr>
          <w:p w14:paraId="54D5D95A" w14:textId="77777777" w:rsidR="0058137F" w:rsidRDefault="0058137F" w:rsidP="00845C80">
            <w:pPr>
              <w:spacing w:before="100" w:after="38" w:line="360" w:lineRule="auto"/>
            </w:pPr>
          </w:p>
        </w:tc>
        <w:tc>
          <w:tcPr>
            <w:tcW w:w="422" w:type="dxa"/>
          </w:tcPr>
          <w:p w14:paraId="2B002637" w14:textId="77777777" w:rsidR="0058137F" w:rsidRDefault="0058137F" w:rsidP="00845C80">
            <w:pPr>
              <w:spacing w:before="100" w:after="38" w:line="360" w:lineRule="auto"/>
            </w:pPr>
          </w:p>
        </w:tc>
        <w:tc>
          <w:tcPr>
            <w:tcW w:w="422" w:type="dxa"/>
          </w:tcPr>
          <w:p w14:paraId="3FC6E1A0" w14:textId="77777777" w:rsidR="0058137F" w:rsidRDefault="0058137F" w:rsidP="00845C80">
            <w:pPr>
              <w:spacing w:before="100" w:after="38" w:line="360" w:lineRule="auto"/>
            </w:pPr>
          </w:p>
        </w:tc>
        <w:tc>
          <w:tcPr>
            <w:tcW w:w="422" w:type="dxa"/>
          </w:tcPr>
          <w:p w14:paraId="4BCA8234" w14:textId="77777777" w:rsidR="0058137F" w:rsidRDefault="0058137F" w:rsidP="00845C80">
            <w:pPr>
              <w:spacing w:before="100" w:after="38" w:line="360" w:lineRule="auto"/>
            </w:pPr>
          </w:p>
        </w:tc>
        <w:tc>
          <w:tcPr>
            <w:tcW w:w="422" w:type="dxa"/>
          </w:tcPr>
          <w:p w14:paraId="32F1DEE1" w14:textId="77777777" w:rsidR="0058137F" w:rsidRDefault="0058137F" w:rsidP="00845C80">
            <w:pPr>
              <w:spacing w:before="100" w:after="38" w:line="360" w:lineRule="auto"/>
            </w:pPr>
          </w:p>
        </w:tc>
        <w:tc>
          <w:tcPr>
            <w:tcW w:w="422" w:type="dxa"/>
          </w:tcPr>
          <w:p w14:paraId="04003D5A" w14:textId="77777777" w:rsidR="0058137F" w:rsidRDefault="0058137F" w:rsidP="00845C80">
            <w:pPr>
              <w:spacing w:before="100" w:after="38" w:line="360" w:lineRule="auto"/>
            </w:pPr>
          </w:p>
        </w:tc>
        <w:tc>
          <w:tcPr>
            <w:tcW w:w="422" w:type="dxa"/>
          </w:tcPr>
          <w:p w14:paraId="183E507B" w14:textId="77777777" w:rsidR="0058137F" w:rsidRDefault="0058137F" w:rsidP="00845C80">
            <w:pPr>
              <w:spacing w:before="100" w:after="38" w:line="360" w:lineRule="auto"/>
            </w:pPr>
          </w:p>
        </w:tc>
        <w:tc>
          <w:tcPr>
            <w:tcW w:w="422" w:type="dxa"/>
          </w:tcPr>
          <w:p w14:paraId="29A24DA9" w14:textId="77777777" w:rsidR="0058137F" w:rsidRDefault="0058137F" w:rsidP="00845C80">
            <w:pPr>
              <w:spacing w:before="100" w:after="38" w:line="360" w:lineRule="auto"/>
            </w:pPr>
          </w:p>
        </w:tc>
        <w:tc>
          <w:tcPr>
            <w:tcW w:w="422" w:type="dxa"/>
          </w:tcPr>
          <w:p w14:paraId="528A111A" w14:textId="77777777" w:rsidR="0058137F" w:rsidRDefault="0058137F" w:rsidP="00845C80">
            <w:pPr>
              <w:spacing w:before="100" w:after="38" w:line="360" w:lineRule="auto"/>
            </w:pPr>
          </w:p>
        </w:tc>
        <w:tc>
          <w:tcPr>
            <w:tcW w:w="422" w:type="dxa"/>
          </w:tcPr>
          <w:p w14:paraId="15BF01F1" w14:textId="77777777" w:rsidR="0058137F" w:rsidRDefault="0058137F" w:rsidP="00845C80">
            <w:pPr>
              <w:spacing w:before="100" w:after="38" w:line="360" w:lineRule="auto"/>
            </w:pPr>
          </w:p>
        </w:tc>
        <w:tc>
          <w:tcPr>
            <w:tcW w:w="422" w:type="dxa"/>
          </w:tcPr>
          <w:p w14:paraId="5BBA38D1" w14:textId="77777777" w:rsidR="0058137F" w:rsidRDefault="0058137F" w:rsidP="00845C80">
            <w:pPr>
              <w:spacing w:before="100" w:after="38" w:line="360" w:lineRule="auto"/>
            </w:pPr>
          </w:p>
        </w:tc>
        <w:tc>
          <w:tcPr>
            <w:tcW w:w="422" w:type="dxa"/>
          </w:tcPr>
          <w:p w14:paraId="12228198" w14:textId="77777777" w:rsidR="0058137F" w:rsidRDefault="0058137F" w:rsidP="00845C80">
            <w:pPr>
              <w:spacing w:before="100" w:after="38" w:line="360" w:lineRule="auto"/>
            </w:pPr>
          </w:p>
        </w:tc>
        <w:tc>
          <w:tcPr>
            <w:tcW w:w="422" w:type="dxa"/>
          </w:tcPr>
          <w:p w14:paraId="50D26BA0" w14:textId="77777777" w:rsidR="0058137F" w:rsidRDefault="0058137F" w:rsidP="00845C80">
            <w:pPr>
              <w:spacing w:before="100" w:after="38" w:line="360" w:lineRule="auto"/>
            </w:pPr>
          </w:p>
        </w:tc>
      </w:tr>
      <w:tr w:rsidR="0058137F" w14:paraId="67800F6B" w14:textId="77777777" w:rsidTr="008B7F39">
        <w:trPr>
          <w:cantSplit/>
          <w:trHeight w:hRule="exact" w:val="422"/>
          <w:jc w:val="center"/>
        </w:trPr>
        <w:tc>
          <w:tcPr>
            <w:tcW w:w="422" w:type="dxa"/>
          </w:tcPr>
          <w:p w14:paraId="12B1D88D" w14:textId="77777777" w:rsidR="0058137F" w:rsidRDefault="0058137F" w:rsidP="00845C80">
            <w:pPr>
              <w:spacing w:before="100" w:after="38" w:line="360" w:lineRule="auto"/>
            </w:pPr>
          </w:p>
        </w:tc>
        <w:tc>
          <w:tcPr>
            <w:tcW w:w="422" w:type="dxa"/>
          </w:tcPr>
          <w:p w14:paraId="4BCD5803" w14:textId="77777777" w:rsidR="0058137F" w:rsidRDefault="0058137F" w:rsidP="00845C80">
            <w:pPr>
              <w:spacing w:before="100" w:after="38" w:line="360" w:lineRule="auto"/>
            </w:pPr>
          </w:p>
        </w:tc>
        <w:tc>
          <w:tcPr>
            <w:tcW w:w="422" w:type="dxa"/>
          </w:tcPr>
          <w:p w14:paraId="1FB64D2C" w14:textId="77777777" w:rsidR="0058137F" w:rsidRDefault="0058137F" w:rsidP="00845C80">
            <w:pPr>
              <w:spacing w:before="100" w:after="38" w:line="360" w:lineRule="auto"/>
            </w:pPr>
          </w:p>
        </w:tc>
        <w:tc>
          <w:tcPr>
            <w:tcW w:w="422" w:type="dxa"/>
          </w:tcPr>
          <w:p w14:paraId="2FBB61E9" w14:textId="77777777" w:rsidR="0058137F" w:rsidRDefault="0058137F" w:rsidP="00845C80">
            <w:pPr>
              <w:spacing w:before="100" w:after="38" w:line="360" w:lineRule="auto"/>
            </w:pPr>
          </w:p>
        </w:tc>
        <w:tc>
          <w:tcPr>
            <w:tcW w:w="422" w:type="dxa"/>
          </w:tcPr>
          <w:p w14:paraId="42A7E1B7" w14:textId="77777777" w:rsidR="0058137F" w:rsidRDefault="0058137F" w:rsidP="00845C80">
            <w:pPr>
              <w:spacing w:before="100" w:after="38" w:line="360" w:lineRule="auto"/>
            </w:pPr>
          </w:p>
        </w:tc>
        <w:tc>
          <w:tcPr>
            <w:tcW w:w="422" w:type="dxa"/>
          </w:tcPr>
          <w:p w14:paraId="3D8AFA8E" w14:textId="77777777" w:rsidR="0058137F" w:rsidRDefault="0058137F" w:rsidP="00845C80">
            <w:pPr>
              <w:spacing w:before="100" w:after="38" w:line="360" w:lineRule="auto"/>
            </w:pPr>
          </w:p>
        </w:tc>
        <w:tc>
          <w:tcPr>
            <w:tcW w:w="422" w:type="dxa"/>
          </w:tcPr>
          <w:p w14:paraId="17BAE198" w14:textId="77777777" w:rsidR="0058137F" w:rsidRDefault="0058137F" w:rsidP="00845C80">
            <w:pPr>
              <w:spacing w:before="100" w:after="38" w:line="360" w:lineRule="auto"/>
            </w:pPr>
          </w:p>
        </w:tc>
        <w:tc>
          <w:tcPr>
            <w:tcW w:w="422" w:type="dxa"/>
          </w:tcPr>
          <w:p w14:paraId="776D4D0C" w14:textId="77777777" w:rsidR="0058137F" w:rsidRDefault="0058137F" w:rsidP="00845C80">
            <w:pPr>
              <w:spacing w:before="100" w:after="38" w:line="360" w:lineRule="auto"/>
            </w:pPr>
          </w:p>
        </w:tc>
        <w:tc>
          <w:tcPr>
            <w:tcW w:w="422" w:type="dxa"/>
          </w:tcPr>
          <w:p w14:paraId="3731B47B" w14:textId="77777777" w:rsidR="0058137F" w:rsidRDefault="0058137F" w:rsidP="00845C80">
            <w:pPr>
              <w:spacing w:before="100" w:after="38" w:line="360" w:lineRule="auto"/>
            </w:pPr>
          </w:p>
        </w:tc>
        <w:tc>
          <w:tcPr>
            <w:tcW w:w="422" w:type="dxa"/>
          </w:tcPr>
          <w:p w14:paraId="08E5948D" w14:textId="77777777" w:rsidR="0058137F" w:rsidRDefault="0058137F" w:rsidP="00845C80">
            <w:pPr>
              <w:spacing w:before="100" w:after="38" w:line="360" w:lineRule="auto"/>
            </w:pPr>
          </w:p>
        </w:tc>
        <w:tc>
          <w:tcPr>
            <w:tcW w:w="422" w:type="dxa"/>
          </w:tcPr>
          <w:p w14:paraId="6A808BBC" w14:textId="77777777" w:rsidR="0058137F" w:rsidRDefault="0058137F" w:rsidP="00845C80">
            <w:pPr>
              <w:spacing w:before="100" w:after="38" w:line="360" w:lineRule="auto"/>
            </w:pPr>
          </w:p>
        </w:tc>
        <w:tc>
          <w:tcPr>
            <w:tcW w:w="422" w:type="dxa"/>
          </w:tcPr>
          <w:p w14:paraId="607D9312" w14:textId="77777777" w:rsidR="0058137F" w:rsidRDefault="0058137F" w:rsidP="00845C80">
            <w:pPr>
              <w:spacing w:before="100" w:after="38" w:line="360" w:lineRule="auto"/>
            </w:pPr>
          </w:p>
        </w:tc>
        <w:tc>
          <w:tcPr>
            <w:tcW w:w="422" w:type="dxa"/>
          </w:tcPr>
          <w:p w14:paraId="4C800955" w14:textId="77777777" w:rsidR="0058137F" w:rsidRDefault="0058137F" w:rsidP="00845C80">
            <w:pPr>
              <w:spacing w:before="100" w:after="38" w:line="360" w:lineRule="auto"/>
            </w:pPr>
          </w:p>
        </w:tc>
        <w:tc>
          <w:tcPr>
            <w:tcW w:w="422" w:type="dxa"/>
          </w:tcPr>
          <w:p w14:paraId="66F2DC04" w14:textId="77777777" w:rsidR="0058137F" w:rsidRDefault="0058137F" w:rsidP="00845C80">
            <w:pPr>
              <w:spacing w:before="100" w:after="38" w:line="360" w:lineRule="auto"/>
            </w:pPr>
          </w:p>
        </w:tc>
        <w:tc>
          <w:tcPr>
            <w:tcW w:w="422" w:type="dxa"/>
          </w:tcPr>
          <w:p w14:paraId="0DEF7300" w14:textId="77777777" w:rsidR="0058137F" w:rsidRDefault="0058137F" w:rsidP="00845C80">
            <w:pPr>
              <w:spacing w:before="100" w:after="38" w:line="360" w:lineRule="auto"/>
            </w:pPr>
          </w:p>
        </w:tc>
        <w:tc>
          <w:tcPr>
            <w:tcW w:w="422" w:type="dxa"/>
          </w:tcPr>
          <w:p w14:paraId="361B8FE8" w14:textId="77777777" w:rsidR="0058137F" w:rsidRDefault="0058137F" w:rsidP="00845C80">
            <w:pPr>
              <w:spacing w:before="100" w:after="38" w:line="360" w:lineRule="auto"/>
            </w:pPr>
          </w:p>
        </w:tc>
        <w:tc>
          <w:tcPr>
            <w:tcW w:w="422" w:type="dxa"/>
          </w:tcPr>
          <w:p w14:paraId="5A6C8701" w14:textId="77777777" w:rsidR="0058137F" w:rsidRDefault="0058137F" w:rsidP="00845C80">
            <w:pPr>
              <w:spacing w:before="100" w:after="38" w:line="360" w:lineRule="auto"/>
            </w:pPr>
          </w:p>
        </w:tc>
        <w:tc>
          <w:tcPr>
            <w:tcW w:w="422" w:type="dxa"/>
          </w:tcPr>
          <w:p w14:paraId="10841565" w14:textId="77777777" w:rsidR="0058137F" w:rsidRDefault="0058137F" w:rsidP="00845C80">
            <w:pPr>
              <w:spacing w:before="100" w:after="38" w:line="360" w:lineRule="auto"/>
            </w:pPr>
          </w:p>
        </w:tc>
        <w:tc>
          <w:tcPr>
            <w:tcW w:w="422" w:type="dxa"/>
          </w:tcPr>
          <w:p w14:paraId="363589FA" w14:textId="77777777" w:rsidR="0058137F" w:rsidRDefault="0058137F" w:rsidP="00845C80">
            <w:pPr>
              <w:spacing w:before="100" w:after="38" w:line="360" w:lineRule="auto"/>
            </w:pPr>
          </w:p>
        </w:tc>
        <w:tc>
          <w:tcPr>
            <w:tcW w:w="422" w:type="dxa"/>
          </w:tcPr>
          <w:p w14:paraId="3EFAFDD5" w14:textId="77777777" w:rsidR="0058137F" w:rsidRDefault="0058137F" w:rsidP="00845C80">
            <w:pPr>
              <w:spacing w:before="100" w:after="38" w:line="360" w:lineRule="auto"/>
            </w:pPr>
          </w:p>
        </w:tc>
        <w:tc>
          <w:tcPr>
            <w:tcW w:w="422" w:type="dxa"/>
          </w:tcPr>
          <w:p w14:paraId="3DE8AF31" w14:textId="77777777" w:rsidR="0058137F" w:rsidRDefault="0058137F" w:rsidP="00845C80">
            <w:pPr>
              <w:spacing w:before="100" w:after="38" w:line="360" w:lineRule="auto"/>
            </w:pPr>
          </w:p>
        </w:tc>
        <w:tc>
          <w:tcPr>
            <w:tcW w:w="422" w:type="dxa"/>
          </w:tcPr>
          <w:p w14:paraId="2295CA56" w14:textId="77777777" w:rsidR="0058137F" w:rsidRDefault="0058137F" w:rsidP="00845C80">
            <w:pPr>
              <w:spacing w:before="100" w:after="38" w:line="360" w:lineRule="auto"/>
            </w:pPr>
          </w:p>
        </w:tc>
      </w:tr>
      <w:tr w:rsidR="0058137F" w14:paraId="52BA9532" w14:textId="77777777" w:rsidTr="008B7F39">
        <w:trPr>
          <w:cantSplit/>
          <w:trHeight w:hRule="exact" w:val="422"/>
          <w:jc w:val="center"/>
        </w:trPr>
        <w:tc>
          <w:tcPr>
            <w:tcW w:w="422" w:type="dxa"/>
          </w:tcPr>
          <w:p w14:paraId="36DC7555" w14:textId="77777777" w:rsidR="0058137F" w:rsidRDefault="0058137F" w:rsidP="00845C80">
            <w:pPr>
              <w:spacing w:before="100" w:after="38" w:line="360" w:lineRule="auto"/>
            </w:pPr>
          </w:p>
        </w:tc>
        <w:tc>
          <w:tcPr>
            <w:tcW w:w="422" w:type="dxa"/>
          </w:tcPr>
          <w:p w14:paraId="428E0237" w14:textId="77777777" w:rsidR="0058137F" w:rsidRDefault="0058137F" w:rsidP="00845C80">
            <w:pPr>
              <w:spacing w:before="100" w:after="38" w:line="360" w:lineRule="auto"/>
            </w:pPr>
          </w:p>
        </w:tc>
        <w:tc>
          <w:tcPr>
            <w:tcW w:w="422" w:type="dxa"/>
          </w:tcPr>
          <w:p w14:paraId="5CF7C4A1" w14:textId="77777777" w:rsidR="0058137F" w:rsidRDefault="0058137F" w:rsidP="00845C80">
            <w:pPr>
              <w:spacing w:before="100" w:after="38" w:line="360" w:lineRule="auto"/>
            </w:pPr>
          </w:p>
        </w:tc>
        <w:tc>
          <w:tcPr>
            <w:tcW w:w="422" w:type="dxa"/>
          </w:tcPr>
          <w:p w14:paraId="283F4DB9" w14:textId="77777777" w:rsidR="0058137F" w:rsidRDefault="0058137F" w:rsidP="00845C80">
            <w:pPr>
              <w:spacing w:before="100" w:after="38" w:line="360" w:lineRule="auto"/>
            </w:pPr>
          </w:p>
        </w:tc>
        <w:tc>
          <w:tcPr>
            <w:tcW w:w="422" w:type="dxa"/>
          </w:tcPr>
          <w:p w14:paraId="1F958801" w14:textId="77777777" w:rsidR="0058137F" w:rsidRDefault="0058137F" w:rsidP="00845C80">
            <w:pPr>
              <w:spacing w:before="100" w:after="38" w:line="360" w:lineRule="auto"/>
            </w:pPr>
          </w:p>
        </w:tc>
        <w:tc>
          <w:tcPr>
            <w:tcW w:w="422" w:type="dxa"/>
          </w:tcPr>
          <w:p w14:paraId="468F4104" w14:textId="77777777" w:rsidR="0058137F" w:rsidRDefault="0058137F" w:rsidP="00845C80">
            <w:pPr>
              <w:spacing w:before="100" w:after="38" w:line="360" w:lineRule="auto"/>
            </w:pPr>
          </w:p>
        </w:tc>
        <w:tc>
          <w:tcPr>
            <w:tcW w:w="422" w:type="dxa"/>
          </w:tcPr>
          <w:p w14:paraId="00BE0834" w14:textId="77777777" w:rsidR="0058137F" w:rsidRDefault="0058137F" w:rsidP="00845C80">
            <w:pPr>
              <w:spacing w:before="100" w:after="38" w:line="360" w:lineRule="auto"/>
            </w:pPr>
          </w:p>
        </w:tc>
        <w:tc>
          <w:tcPr>
            <w:tcW w:w="422" w:type="dxa"/>
          </w:tcPr>
          <w:p w14:paraId="154D6CE3" w14:textId="77777777" w:rsidR="0058137F" w:rsidRDefault="0058137F" w:rsidP="00845C80">
            <w:pPr>
              <w:spacing w:before="100" w:after="38" w:line="360" w:lineRule="auto"/>
            </w:pPr>
          </w:p>
        </w:tc>
        <w:tc>
          <w:tcPr>
            <w:tcW w:w="422" w:type="dxa"/>
          </w:tcPr>
          <w:p w14:paraId="56570A92" w14:textId="77777777" w:rsidR="0058137F" w:rsidRDefault="0058137F" w:rsidP="00845C80">
            <w:pPr>
              <w:spacing w:before="100" w:after="38" w:line="360" w:lineRule="auto"/>
            </w:pPr>
          </w:p>
        </w:tc>
        <w:tc>
          <w:tcPr>
            <w:tcW w:w="422" w:type="dxa"/>
          </w:tcPr>
          <w:p w14:paraId="643D5AAA" w14:textId="77777777" w:rsidR="0058137F" w:rsidRDefault="0058137F" w:rsidP="00845C80">
            <w:pPr>
              <w:spacing w:before="100" w:after="38" w:line="360" w:lineRule="auto"/>
            </w:pPr>
          </w:p>
        </w:tc>
        <w:tc>
          <w:tcPr>
            <w:tcW w:w="422" w:type="dxa"/>
          </w:tcPr>
          <w:p w14:paraId="20CC2931" w14:textId="77777777" w:rsidR="0058137F" w:rsidRDefault="0058137F" w:rsidP="00845C80">
            <w:pPr>
              <w:spacing w:before="100" w:after="38" w:line="360" w:lineRule="auto"/>
            </w:pPr>
          </w:p>
        </w:tc>
        <w:tc>
          <w:tcPr>
            <w:tcW w:w="422" w:type="dxa"/>
          </w:tcPr>
          <w:p w14:paraId="5354F2D3" w14:textId="77777777" w:rsidR="0058137F" w:rsidRDefault="0058137F" w:rsidP="00845C80">
            <w:pPr>
              <w:spacing w:before="100" w:after="38" w:line="360" w:lineRule="auto"/>
            </w:pPr>
          </w:p>
        </w:tc>
        <w:tc>
          <w:tcPr>
            <w:tcW w:w="422" w:type="dxa"/>
          </w:tcPr>
          <w:p w14:paraId="7CF46110" w14:textId="77777777" w:rsidR="0058137F" w:rsidRDefault="0058137F" w:rsidP="00845C80">
            <w:pPr>
              <w:spacing w:before="100" w:after="38" w:line="360" w:lineRule="auto"/>
            </w:pPr>
          </w:p>
        </w:tc>
        <w:tc>
          <w:tcPr>
            <w:tcW w:w="422" w:type="dxa"/>
          </w:tcPr>
          <w:p w14:paraId="463CAFE7" w14:textId="77777777" w:rsidR="0058137F" w:rsidRDefault="0058137F" w:rsidP="00845C80">
            <w:pPr>
              <w:spacing w:before="100" w:after="38" w:line="360" w:lineRule="auto"/>
            </w:pPr>
          </w:p>
        </w:tc>
        <w:tc>
          <w:tcPr>
            <w:tcW w:w="422" w:type="dxa"/>
          </w:tcPr>
          <w:p w14:paraId="21350BF5" w14:textId="77777777" w:rsidR="0058137F" w:rsidRDefault="0058137F" w:rsidP="00845C80">
            <w:pPr>
              <w:spacing w:before="100" w:after="38" w:line="360" w:lineRule="auto"/>
            </w:pPr>
          </w:p>
        </w:tc>
        <w:tc>
          <w:tcPr>
            <w:tcW w:w="422" w:type="dxa"/>
          </w:tcPr>
          <w:p w14:paraId="0B188415" w14:textId="77777777" w:rsidR="0058137F" w:rsidRDefault="0058137F" w:rsidP="00845C80">
            <w:pPr>
              <w:spacing w:before="100" w:after="38" w:line="360" w:lineRule="auto"/>
            </w:pPr>
          </w:p>
        </w:tc>
        <w:tc>
          <w:tcPr>
            <w:tcW w:w="422" w:type="dxa"/>
          </w:tcPr>
          <w:p w14:paraId="468FD772" w14:textId="77777777" w:rsidR="0058137F" w:rsidRDefault="0058137F" w:rsidP="00845C80">
            <w:pPr>
              <w:spacing w:before="100" w:after="38" w:line="360" w:lineRule="auto"/>
            </w:pPr>
          </w:p>
        </w:tc>
        <w:tc>
          <w:tcPr>
            <w:tcW w:w="422" w:type="dxa"/>
          </w:tcPr>
          <w:p w14:paraId="174904A3" w14:textId="77777777" w:rsidR="0058137F" w:rsidRDefault="0058137F" w:rsidP="00845C80">
            <w:pPr>
              <w:spacing w:before="100" w:after="38" w:line="360" w:lineRule="auto"/>
            </w:pPr>
          </w:p>
        </w:tc>
        <w:tc>
          <w:tcPr>
            <w:tcW w:w="422" w:type="dxa"/>
          </w:tcPr>
          <w:p w14:paraId="67439AFC" w14:textId="77777777" w:rsidR="0058137F" w:rsidRDefault="0058137F" w:rsidP="00845C80">
            <w:pPr>
              <w:spacing w:before="100" w:after="38" w:line="360" w:lineRule="auto"/>
            </w:pPr>
          </w:p>
        </w:tc>
        <w:tc>
          <w:tcPr>
            <w:tcW w:w="422" w:type="dxa"/>
          </w:tcPr>
          <w:p w14:paraId="279D911C" w14:textId="77777777" w:rsidR="0058137F" w:rsidRDefault="0058137F" w:rsidP="00845C80">
            <w:pPr>
              <w:spacing w:before="100" w:after="38" w:line="360" w:lineRule="auto"/>
            </w:pPr>
          </w:p>
        </w:tc>
        <w:tc>
          <w:tcPr>
            <w:tcW w:w="422" w:type="dxa"/>
          </w:tcPr>
          <w:p w14:paraId="62D4B7A9" w14:textId="77777777" w:rsidR="0058137F" w:rsidRDefault="0058137F" w:rsidP="00845C80">
            <w:pPr>
              <w:spacing w:before="100" w:after="38" w:line="360" w:lineRule="auto"/>
            </w:pPr>
          </w:p>
        </w:tc>
        <w:tc>
          <w:tcPr>
            <w:tcW w:w="422" w:type="dxa"/>
          </w:tcPr>
          <w:p w14:paraId="1596BC18" w14:textId="77777777" w:rsidR="0058137F" w:rsidRDefault="0058137F" w:rsidP="00845C80">
            <w:pPr>
              <w:spacing w:before="100" w:after="38" w:line="360" w:lineRule="auto"/>
            </w:pPr>
          </w:p>
        </w:tc>
      </w:tr>
      <w:tr w:rsidR="0058137F" w14:paraId="7D337F11" w14:textId="77777777" w:rsidTr="008B7F39">
        <w:trPr>
          <w:cantSplit/>
          <w:trHeight w:hRule="exact" w:val="422"/>
          <w:jc w:val="center"/>
        </w:trPr>
        <w:tc>
          <w:tcPr>
            <w:tcW w:w="422" w:type="dxa"/>
          </w:tcPr>
          <w:p w14:paraId="5AFA8D02" w14:textId="77777777" w:rsidR="0058137F" w:rsidRDefault="0058137F" w:rsidP="00845C80">
            <w:pPr>
              <w:spacing w:before="100" w:after="38" w:line="360" w:lineRule="auto"/>
            </w:pPr>
          </w:p>
        </w:tc>
        <w:tc>
          <w:tcPr>
            <w:tcW w:w="422" w:type="dxa"/>
          </w:tcPr>
          <w:p w14:paraId="59006A81" w14:textId="77777777" w:rsidR="0058137F" w:rsidRDefault="0058137F" w:rsidP="00845C80">
            <w:pPr>
              <w:spacing w:before="100" w:after="38" w:line="360" w:lineRule="auto"/>
            </w:pPr>
          </w:p>
        </w:tc>
        <w:tc>
          <w:tcPr>
            <w:tcW w:w="422" w:type="dxa"/>
          </w:tcPr>
          <w:p w14:paraId="0002BC78" w14:textId="77777777" w:rsidR="0058137F" w:rsidRDefault="0058137F" w:rsidP="00845C80">
            <w:pPr>
              <w:spacing w:before="100" w:after="38" w:line="360" w:lineRule="auto"/>
            </w:pPr>
          </w:p>
        </w:tc>
        <w:tc>
          <w:tcPr>
            <w:tcW w:w="422" w:type="dxa"/>
          </w:tcPr>
          <w:p w14:paraId="040506C3" w14:textId="77777777" w:rsidR="0058137F" w:rsidRDefault="0058137F" w:rsidP="00845C80">
            <w:pPr>
              <w:spacing w:before="100" w:after="38" w:line="360" w:lineRule="auto"/>
            </w:pPr>
          </w:p>
        </w:tc>
        <w:tc>
          <w:tcPr>
            <w:tcW w:w="422" w:type="dxa"/>
          </w:tcPr>
          <w:p w14:paraId="4FE11F09" w14:textId="77777777" w:rsidR="0058137F" w:rsidRDefault="0058137F" w:rsidP="00845C80">
            <w:pPr>
              <w:spacing w:before="100" w:after="38" w:line="360" w:lineRule="auto"/>
            </w:pPr>
          </w:p>
        </w:tc>
        <w:tc>
          <w:tcPr>
            <w:tcW w:w="422" w:type="dxa"/>
          </w:tcPr>
          <w:p w14:paraId="0A708CCA" w14:textId="77777777" w:rsidR="0058137F" w:rsidRDefault="0058137F" w:rsidP="00845C80">
            <w:pPr>
              <w:spacing w:before="100" w:after="38" w:line="360" w:lineRule="auto"/>
            </w:pPr>
          </w:p>
        </w:tc>
        <w:tc>
          <w:tcPr>
            <w:tcW w:w="422" w:type="dxa"/>
          </w:tcPr>
          <w:p w14:paraId="1AD5C6B3" w14:textId="77777777" w:rsidR="0058137F" w:rsidRDefault="0058137F" w:rsidP="00845C80">
            <w:pPr>
              <w:spacing w:before="100" w:after="38" w:line="360" w:lineRule="auto"/>
            </w:pPr>
          </w:p>
        </w:tc>
        <w:tc>
          <w:tcPr>
            <w:tcW w:w="422" w:type="dxa"/>
          </w:tcPr>
          <w:p w14:paraId="1634860A" w14:textId="77777777" w:rsidR="0058137F" w:rsidRDefault="0058137F" w:rsidP="00845C80">
            <w:pPr>
              <w:spacing w:before="100" w:after="38" w:line="360" w:lineRule="auto"/>
            </w:pPr>
          </w:p>
        </w:tc>
        <w:tc>
          <w:tcPr>
            <w:tcW w:w="422" w:type="dxa"/>
          </w:tcPr>
          <w:p w14:paraId="7806EC45" w14:textId="77777777" w:rsidR="0058137F" w:rsidRDefault="0058137F" w:rsidP="00845C80">
            <w:pPr>
              <w:spacing w:before="100" w:after="38" w:line="360" w:lineRule="auto"/>
            </w:pPr>
          </w:p>
        </w:tc>
        <w:tc>
          <w:tcPr>
            <w:tcW w:w="422" w:type="dxa"/>
          </w:tcPr>
          <w:p w14:paraId="3CA30D93" w14:textId="77777777" w:rsidR="0058137F" w:rsidRDefault="0058137F" w:rsidP="00845C80">
            <w:pPr>
              <w:spacing w:before="100" w:after="38" w:line="360" w:lineRule="auto"/>
            </w:pPr>
          </w:p>
        </w:tc>
        <w:tc>
          <w:tcPr>
            <w:tcW w:w="422" w:type="dxa"/>
          </w:tcPr>
          <w:p w14:paraId="564C99A4" w14:textId="77777777" w:rsidR="0058137F" w:rsidRDefault="0058137F" w:rsidP="00845C80">
            <w:pPr>
              <w:spacing w:before="100" w:after="38" w:line="360" w:lineRule="auto"/>
            </w:pPr>
          </w:p>
        </w:tc>
        <w:tc>
          <w:tcPr>
            <w:tcW w:w="422" w:type="dxa"/>
          </w:tcPr>
          <w:p w14:paraId="53AF0F3B" w14:textId="77777777" w:rsidR="0058137F" w:rsidRDefault="0058137F" w:rsidP="00845C80">
            <w:pPr>
              <w:spacing w:before="100" w:after="38" w:line="360" w:lineRule="auto"/>
            </w:pPr>
          </w:p>
        </w:tc>
        <w:tc>
          <w:tcPr>
            <w:tcW w:w="422" w:type="dxa"/>
          </w:tcPr>
          <w:p w14:paraId="7DE81E6D" w14:textId="77777777" w:rsidR="0058137F" w:rsidRDefault="0058137F" w:rsidP="00845C80">
            <w:pPr>
              <w:spacing w:before="100" w:after="38" w:line="360" w:lineRule="auto"/>
            </w:pPr>
          </w:p>
        </w:tc>
        <w:tc>
          <w:tcPr>
            <w:tcW w:w="422" w:type="dxa"/>
          </w:tcPr>
          <w:p w14:paraId="4CE42D30" w14:textId="77777777" w:rsidR="0058137F" w:rsidRDefault="0058137F" w:rsidP="00845C80">
            <w:pPr>
              <w:spacing w:before="100" w:after="38" w:line="360" w:lineRule="auto"/>
            </w:pPr>
          </w:p>
        </w:tc>
        <w:tc>
          <w:tcPr>
            <w:tcW w:w="422" w:type="dxa"/>
          </w:tcPr>
          <w:p w14:paraId="68A6725C" w14:textId="77777777" w:rsidR="0058137F" w:rsidRDefault="0058137F" w:rsidP="00845C80">
            <w:pPr>
              <w:spacing w:before="100" w:after="38" w:line="360" w:lineRule="auto"/>
            </w:pPr>
          </w:p>
        </w:tc>
        <w:tc>
          <w:tcPr>
            <w:tcW w:w="422" w:type="dxa"/>
          </w:tcPr>
          <w:p w14:paraId="547E3127" w14:textId="77777777" w:rsidR="0058137F" w:rsidRDefault="0058137F" w:rsidP="00845C80">
            <w:pPr>
              <w:spacing w:before="100" w:after="38" w:line="360" w:lineRule="auto"/>
            </w:pPr>
          </w:p>
        </w:tc>
        <w:tc>
          <w:tcPr>
            <w:tcW w:w="422" w:type="dxa"/>
          </w:tcPr>
          <w:p w14:paraId="08307711" w14:textId="77777777" w:rsidR="0058137F" w:rsidRDefault="0058137F" w:rsidP="00845C80">
            <w:pPr>
              <w:spacing w:before="100" w:after="38" w:line="360" w:lineRule="auto"/>
            </w:pPr>
          </w:p>
        </w:tc>
        <w:tc>
          <w:tcPr>
            <w:tcW w:w="422" w:type="dxa"/>
          </w:tcPr>
          <w:p w14:paraId="46548F1B" w14:textId="77777777" w:rsidR="0058137F" w:rsidRDefault="0058137F" w:rsidP="00845C80">
            <w:pPr>
              <w:spacing w:before="100" w:after="38" w:line="360" w:lineRule="auto"/>
            </w:pPr>
          </w:p>
        </w:tc>
        <w:tc>
          <w:tcPr>
            <w:tcW w:w="422" w:type="dxa"/>
          </w:tcPr>
          <w:p w14:paraId="3502E709" w14:textId="77777777" w:rsidR="0058137F" w:rsidRDefault="0058137F" w:rsidP="00845C80">
            <w:pPr>
              <w:spacing w:before="100" w:after="38" w:line="360" w:lineRule="auto"/>
            </w:pPr>
          </w:p>
        </w:tc>
        <w:tc>
          <w:tcPr>
            <w:tcW w:w="422" w:type="dxa"/>
          </w:tcPr>
          <w:p w14:paraId="4B661125" w14:textId="77777777" w:rsidR="0058137F" w:rsidRDefault="0058137F" w:rsidP="00845C80">
            <w:pPr>
              <w:spacing w:before="100" w:after="38" w:line="360" w:lineRule="auto"/>
            </w:pPr>
          </w:p>
        </w:tc>
        <w:tc>
          <w:tcPr>
            <w:tcW w:w="422" w:type="dxa"/>
          </w:tcPr>
          <w:p w14:paraId="25ACA038" w14:textId="77777777" w:rsidR="0058137F" w:rsidRDefault="0058137F" w:rsidP="00845C80">
            <w:pPr>
              <w:spacing w:before="100" w:after="38" w:line="360" w:lineRule="auto"/>
            </w:pPr>
          </w:p>
        </w:tc>
        <w:tc>
          <w:tcPr>
            <w:tcW w:w="422" w:type="dxa"/>
          </w:tcPr>
          <w:p w14:paraId="6A8B4DC5" w14:textId="77777777" w:rsidR="0058137F" w:rsidRDefault="0058137F" w:rsidP="00845C80">
            <w:pPr>
              <w:spacing w:before="100" w:after="38" w:line="360" w:lineRule="auto"/>
            </w:pPr>
          </w:p>
        </w:tc>
      </w:tr>
      <w:tr w:rsidR="0058137F" w14:paraId="00A29870" w14:textId="77777777" w:rsidTr="008B7F39">
        <w:trPr>
          <w:cantSplit/>
          <w:trHeight w:hRule="exact" w:val="422"/>
          <w:jc w:val="center"/>
        </w:trPr>
        <w:tc>
          <w:tcPr>
            <w:tcW w:w="422" w:type="dxa"/>
          </w:tcPr>
          <w:p w14:paraId="3B9E9CB9" w14:textId="77777777" w:rsidR="0058137F" w:rsidRDefault="0058137F" w:rsidP="00845C80">
            <w:pPr>
              <w:spacing w:before="100" w:after="38" w:line="360" w:lineRule="auto"/>
            </w:pPr>
          </w:p>
        </w:tc>
        <w:tc>
          <w:tcPr>
            <w:tcW w:w="422" w:type="dxa"/>
          </w:tcPr>
          <w:p w14:paraId="4EEF2E43" w14:textId="77777777" w:rsidR="0058137F" w:rsidRDefault="0058137F" w:rsidP="00845C80">
            <w:pPr>
              <w:spacing w:before="100" w:after="38" w:line="360" w:lineRule="auto"/>
            </w:pPr>
          </w:p>
        </w:tc>
        <w:tc>
          <w:tcPr>
            <w:tcW w:w="422" w:type="dxa"/>
          </w:tcPr>
          <w:p w14:paraId="48CE9E00" w14:textId="77777777" w:rsidR="0058137F" w:rsidRDefault="0058137F" w:rsidP="00845C80">
            <w:pPr>
              <w:spacing w:before="100" w:after="38" w:line="360" w:lineRule="auto"/>
            </w:pPr>
          </w:p>
        </w:tc>
        <w:tc>
          <w:tcPr>
            <w:tcW w:w="422" w:type="dxa"/>
          </w:tcPr>
          <w:p w14:paraId="399041CA" w14:textId="77777777" w:rsidR="0058137F" w:rsidRDefault="0058137F" w:rsidP="00845C80">
            <w:pPr>
              <w:spacing w:before="100" w:after="38" w:line="360" w:lineRule="auto"/>
            </w:pPr>
          </w:p>
        </w:tc>
        <w:tc>
          <w:tcPr>
            <w:tcW w:w="422" w:type="dxa"/>
          </w:tcPr>
          <w:p w14:paraId="6E38A96A" w14:textId="77777777" w:rsidR="0058137F" w:rsidRDefault="0058137F" w:rsidP="00845C80">
            <w:pPr>
              <w:spacing w:before="100" w:after="38" w:line="360" w:lineRule="auto"/>
            </w:pPr>
          </w:p>
        </w:tc>
        <w:tc>
          <w:tcPr>
            <w:tcW w:w="422" w:type="dxa"/>
          </w:tcPr>
          <w:p w14:paraId="0EC828D8" w14:textId="77777777" w:rsidR="0058137F" w:rsidRDefault="0058137F" w:rsidP="00845C80">
            <w:pPr>
              <w:spacing w:before="100" w:after="38" w:line="360" w:lineRule="auto"/>
            </w:pPr>
          </w:p>
        </w:tc>
        <w:tc>
          <w:tcPr>
            <w:tcW w:w="422" w:type="dxa"/>
          </w:tcPr>
          <w:p w14:paraId="2FD39826" w14:textId="77777777" w:rsidR="0058137F" w:rsidRDefault="0058137F" w:rsidP="00845C80">
            <w:pPr>
              <w:spacing w:before="100" w:after="38" w:line="360" w:lineRule="auto"/>
            </w:pPr>
          </w:p>
        </w:tc>
        <w:tc>
          <w:tcPr>
            <w:tcW w:w="422" w:type="dxa"/>
          </w:tcPr>
          <w:p w14:paraId="6380ADB0" w14:textId="77777777" w:rsidR="0058137F" w:rsidRDefault="0058137F" w:rsidP="00845C80">
            <w:pPr>
              <w:spacing w:before="100" w:after="38" w:line="360" w:lineRule="auto"/>
            </w:pPr>
          </w:p>
        </w:tc>
        <w:tc>
          <w:tcPr>
            <w:tcW w:w="422" w:type="dxa"/>
          </w:tcPr>
          <w:p w14:paraId="5A942881" w14:textId="77777777" w:rsidR="0058137F" w:rsidRDefault="0058137F" w:rsidP="00845C80">
            <w:pPr>
              <w:spacing w:before="100" w:after="38" w:line="360" w:lineRule="auto"/>
            </w:pPr>
          </w:p>
        </w:tc>
        <w:tc>
          <w:tcPr>
            <w:tcW w:w="422" w:type="dxa"/>
          </w:tcPr>
          <w:p w14:paraId="00E2C877" w14:textId="77777777" w:rsidR="0058137F" w:rsidRDefault="0058137F" w:rsidP="00845C80">
            <w:pPr>
              <w:spacing w:before="100" w:after="38" w:line="360" w:lineRule="auto"/>
            </w:pPr>
          </w:p>
        </w:tc>
        <w:tc>
          <w:tcPr>
            <w:tcW w:w="422" w:type="dxa"/>
          </w:tcPr>
          <w:p w14:paraId="17312A6A" w14:textId="77777777" w:rsidR="0058137F" w:rsidRDefault="0058137F" w:rsidP="00845C80">
            <w:pPr>
              <w:spacing w:before="100" w:after="38" w:line="360" w:lineRule="auto"/>
            </w:pPr>
          </w:p>
        </w:tc>
        <w:tc>
          <w:tcPr>
            <w:tcW w:w="422" w:type="dxa"/>
          </w:tcPr>
          <w:p w14:paraId="5434EC4A" w14:textId="77777777" w:rsidR="0058137F" w:rsidRDefault="0058137F" w:rsidP="00845C80">
            <w:pPr>
              <w:spacing w:before="100" w:after="38" w:line="360" w:lineRule="auto"/>
            </w:pPr>
          </w:p>
        </w:tc>
        <w:tc>
          <w:tcPr>
            <w:tcW w:w="422" w:type="dxa"/>
          </w:tcPr>
          <w:p w14:paraId="0D59B8AD" w14:textId="77777777" w:rsidR="0058137F" w:rsidRDefault="0058137F" w:rsidP="00845C80">
            <w:pPr>
              <w:spacing w:before="100" w:after="38" w:line="360" w:lineRule="auto"/>
            </w:pPr>
          </w:p>
        </w:tc>
        <w:tc>
          <w:tcPr>
            <w:tcW w:w="422" w:type="dxa"/>
          </w:tcPr>
          <w:p w14:paraId="460E824A" w14:textId="77777777" w:rsidR="0058137F" w:rsidRDefault="0058137F" w:rsidP="00845C80">
            <w:pPr>
              <w:spacing w:before="100" w:after="38" w:line="360" w:lineRule="auto"/>
            </w:pPr>
          </w:p>
        </w:tc>
        <w:tc>
          <w:tcPr>
            <w:tcW w:w="422" w:type="dxa"/>
          </w:tcPr>
          <w:p w14:paraId="35A928A0" w14:textId="77777777" w:rsidR="0058137F" w:rsidRDefault="0058137F" w:rsidP="00845C80">
            <w:pPr>
              <w:spacing w:before="100" w:after="38" w:line="360" w:lineRule="auto"/>
            </w:pPr>
          </w:p>
        </w:tc>
        <w:tc>
          <w:tcPr>
            <w:tcW w:w="422" w:type="dxa"/>
          </w:tcPr>
          <w:p w14:paraId="35885080" w14:textId="77777777" w:rsidR="0058137F" w:rsidRDefault="0058137F" w:rsidP="00845C80">
            <w:pPr>
              <w:spacing w:before="100" w:after="38" w:line="360" w:lineRule="auto"/>
            </w:pPr>
          </w:p>
        </w:tc>
        <w:tc>
          <w:tcPr>
            <w:tcW w:w="422" w:type="dxa"/>
          </w:tcPr>
          <w:p w14:paraId="49851830" w14:textId="77777777" w:rsidR="0058137F" w:rsidRDefault="0058137F" w:rsidP="00845C80">
            <w:pPr>
              <w:spacing w:before="100" w:after="38" w:line="360" w:lineRule="auto"/>
            </w:pPr>
          </w:p>
        </w:tc>
        <w:tc>
          <w:tcPr>
            <w:tcW w:w="422" w:type="dxa"/>
          </w:tcPr>
          <w:p w14:paraId="11FDD38A" w14:textId="77777777" w:rsidR="0058137F" w:rsidRDefault="0058137F" w:rsidP="00845C80">
            <w:pPr>
              <w:spacing w:before="100" w:after="38" w:line="360" w:lineRule="auto"/>
            </w:pPr>
          </w:p>
        </w:tc>
        <w:tc>
          <w:tcPr>
            <w:tcW w:w="422" w:type="dxa"/>
          </w:tcPr>
          <w:p w14:paraId="51A91066" w14:textId="77777777" w:rsidR="0058137F" w:rsidRDefault="0058137F" w:rsidP="00845C80">
            <w:pPr>
              <w:spacing w:before="100" w:after="38" w:line="360" w:lineRule="auto"/>
            </w:pPr>
          </w:p>
        </w:tc>
        <w:tc>
          <w:tcPr>
            <w:tcW w:w="422" w:type="dxa"/>
          </w:tcPr>
          <w:p w14:paraId="5DE70CE4" w14:textId="77777777" w:rsidR="0058137F" w:rsidRDefault="0058137F" w:rsidP="00845C80">
            <w:pPr>
              <w:spacing w:before="100" w:after="38" w:line="360" w:lineRule="auto"/>
            </w:pPr>
          </w:p>
        </w:tc>
        <w:tc>
          <w:tcPr>
            <w:tcW w:w="422" w:type="dxa"/>
          </w:tcPr>
          <w:p w14:paraId="03E67FFE" w14:textId="77777777" w:rsidR="0058137F" w:rsidRDefault="0058137F" w:rsidP="00845C80">
            <w:pPr>
              <w:spacing w:before="100" w:after="38" w:line="360" w:lineRule="auto"/>
            </w:pPr>
          </w:p>
        </w:tc>
        <w:tc>
          <w:tcPr>
            <w:tcW w:w="422" w:type="dxa"/>
          </w:tcPr>
          <w:p w14:paraId="3CC8DBBC" w14:textId="77777777" w:rsidR="0058137F" w:rsidRDefault="0058137F" w:rsidP="00845C80">
            <w:pPr>
              <w:spacing w:before="100" w:after="38" w:line="360" w:lineRule="auto"/>
            </w:pPr>
          </w:p>
        </w:tc>
      </w:tr>
      <w:tr w:rsidR="0058137F" w14:paraId="03EF7F64" w14:textId="77777777" w:rsidTr="008B7F39">
        <w:trPr>
          <w:cantSplit/>
          <w:trHeight w:hRule="exact" w:val="422"/>
          <w:jc w:val="center"/>
        </w:trPr>
        <w:tc>
          <w:tcPr>
            <w:tcW w:w="422" w:type="dxa"/>
          </w:tcPr>
          <w:p w14:paraId="78BEABB1" w14:textId="77777777" w:rsidR="0058137F" w:rsidRDefault="0058137F" w:rsidP="00845C80">
            <w:pPr>
              <w:spacing w:before="100" w:after="38" w:line="360" w:lineRule="auto"/>
            </w:pPr>
          </w:p>
        </w:tc>
        <w:tc>
          <w:tcPr>
            <w:tcW w:w="422" w:type="dxa"/>
          </w:tcPr>
          <w:p w14:paraId="45CDAF8B" w14:textId="77777777" w:rsidR="0058137F" w:rsidRDefault="0058137F" w:rsidP="00845C80">
            <w:pPr>
              <w:spacing w:before="100" w:after="38" w:line="360" w:lineRule="auto"/>
            </w:pPr>
          </w:p>
        </w:tc>
        <w:tc>
          <w:tcPr>
            <w:tcW w:w="422" w:type="dxa"/>
          </w:tcPr>
          <w:p w14:paraId="7ED451D1" w14:textId="77777777" w:rsidR="0058137F" w:rsidRDefault="0058137F" w:rsidP="00845C80">
            <w:pPr>
              <w:spacing w:before="100" w:after="38" w:line="360" w:lineRule="auto"/>
            </w:pPr>
          </w:p>
        </w:tc>
        <w:tc>
          <w:tcPr>
            <w:tcW w:w="422" w:type="dxa"/>
          </w:tcPr>
          <w:p w14:paraId="3253B577" w14:textId="77777777" w:rsidR="0058137F" w:rsidRDefault="0058137F" w:rsidP="00845C80">
            <w:pPr>
              <w:spacing w:before="100" w:after="38" w:line="360" w:lineRule="auto"/>
            </w:pPr>
          </w:p>
        </w:tc>
        <w:tc>
          <w:tcPr>
            <w:tcW w:w="422" w:type="dxa"/>
          </w:tcPr>
          <w:p w14:paraId="5065577E" w14:textId="77777777" w:rsidR="0058137F" w:rsidRDefault="0058137F" w:rsidP="00845C80">
            <w:pPr>
              <w:spacing w:before="100" w:after="38" w:line="360" w:lineRule="auto"/>
            </w:pPr>
          </w:p>
        </w:tc>
        <w:tc>
          <w:tcPr>
            <w:tcW w:w="422" w:type="dxa"/>
          </w:tcPr>
          <w:p w14:paraId="5ADA5EA1" w14:textId="77777777" w:rsidR="0058137F" w:rsidRDefault="0058137F" w:rsidP="00845C80">
            <w:pPr>
              <w:spacing w:before="100" w:after="38" w:line="360" w:lineRule="auto"/>
            </w:pPr>
          </w:p>
        </w:tc>
        <w:tc>
          <w:tcPr>
            <w:tcW w:w="422" w:type="dxa"/>
          </w:tcPr>
          <w:p w14:paraId="066D28DF" w14:textId="77777777" w:rsidR="0058137F" w:rsidRDefault="0058137F" w:rsidP="00845C80">
            <w:pPr>
              <w:spacing w:before="100" w:after="38" w:line="360" w:lineRule="auto"/>
            </w:pPr>
          </w:p>
        </w:tc>
        <w:tc>
          <w:tcPr>
            <w:tcW w:w="422" w:type="dxa"/>
          </w:tcPr>
          <w:p w14:paraId="24C5B972" w14:textId="77777777" w:rsidR="0058137F" w:rsidRDefault="0058137F" w:rsidP="00845C80">
            <w:pPr>
              <w:spacing w:before="100" w:after="38" w:line="360" w:lineRule="auto"/>
            </w:pPr>
          </w:p>
        </w:tc>
        <w:tc>
          <w:tcPr>
            <w:tcW w:w="422" w:type="dxa"/>
          </w:tcPr>
          <w:p w14:paraId="50681A5D" w14:textId="77777777" w:rsidR="0058137F" w:rsidRDefault="0058137F" w:rsidP="00845C80">
            <w:pPr>
              <w:spacing w:before="100" w:after="38" w:line="360" w:lineRule="auto"/>
            </w:pPr>
          </w:p>
        </w:tc>
        <w:tc>
          <w:tcPr>
            <w:tcW w:w="422" w:type="dxa"/>
          </w:tcPr>
          <w:p w14:paraId="44C8345B" w14:textId="77777777" w:rsidR="0058137F" w:rsidRDefault="0058137F" w:rsidP="00845C80">
            <w:pPr>
              <w:spacing w:before="100" w:after="38" w:line="360" w:lineRule="auto"/>
            </w:pPr>
          </w:p>
        </w:tc>
        <w:tc>
          <w:tcPr>
            <w:tcW w:w="422" w:type="dxa"/>
          </w:tcPr>
          <w:p w14:paraId="4F8D6757" w14:textId="77777777" w:rsidR="0058137F" w:rsidRDefault="0058137F" w:rsidP="00845C80">
            <w:pPr>
              <w:spacing w:before="100" w:after="38" w:line="360" w:lineRule="auto"/>
            </w:pPr>
          </w:p>
        </w:tc>
        <w:tc>
          <w:tcPr>
            <w:tcW w:w="422" w:type="dxa"/>
          </w:tcPr>
          <w:p w14:paraId="7EC25E1A" w14:textId="77777777" w:rsidR="0058137F" w:rsidRDefault="0058137F" w:rsidP="00845C80">
            <w:pPr>
              <w:spacing w:before="100" w:after="38" w:line="360" w:lineRule="auto"/>
            </w:pPr>
          </w:p>
        </w:tc>
        <w:tc>
          <w:tcPr>
            <w:tcW w:w="422" w:type="dxa"/>
          </w:tcPr>
          <w:p w14:paraId="01A10210" w14:textId="77777777" w:rsidR="0058137F" w:rsidRDefault="0058137F" w:rsidP="00845C80">
            <w:pPr>
              <w:spacing w:before="100" w:after="38" w:line="360" w:lineRule="auto"/>
            </w:pPr>
          </w:p>
        </w:tc>
        <w:tc>
          <w:tcPr>
            <w:tcW w:w="422" w:type="dxa"/>
          </w:tcPr>
          <w:p w14:paraId="18D8C19C" w14:textId="77777777" w:rsidR="0058137F" w:rsidRDefault="0058137F" w:rsidP="00845C80">
            <w:pPr>
              <w:spacing w:before="100" w:after="38" w:line="360" w:lineRule="auto"/>
            </w:pPr>
          </w:p>
        </w:tc>
        <w:tc>
          <w:tcPr>
            <w:tcW w:w="422" w:type="dxa"/>
          </w:tcPr>
          <w:p w14:paraId="4E882E13" w14:textId="77777777" w:rsidR="0058137F" w:rsidRDefault="0058137F" w:rsidP="00845C80">
            <w:pPr>
              <w:spacing w:before="100" w:after="38" w:line="360" w:lineRule="auto"/>
            </w:pPr>
          </w:p>
        </w:tc>
        <w:tc>
          <w:tcPr>
            <w:tcW w:w="422" w:type="dxa"/>
          </w:tcPr>
          <w:p w14:paraId="595C8147" w14:textId="77777777" w:rsidR="0058137F" w:rsidRDefault="0058137F" w:rsidP="00845C80">
            <w:pPr>
              <w:spacing w:before="100" w:after="38" w:line="360" w:lineRule="auto"/>
            </w:pPr>
          </w:p>
        </w:tc>
        <w:tc>
          <w:tcPr>
            <w:tcW w:w="422" w:type="dxa"/>
          </w:tcPr>
          <w:p w14:paraId="4CD87861" w14:textId="77777777" w:rsidR="0058137F" w:rsidRDefault="0058137F" w:rsidP="00845C80">
            <w:pPr>
              <w:spacing w:before="100" w:after="38" w:line="360" w:lineRule="auto"/>
            </w:pPr>
          </w:p>
        </w:tc>
        <w:tc>
          <w:tcPr>
            <w:tcW w:w="422" w:type="dxa"/>
          </w:tcPr>
          <w:p w14:paraId="278EF72F" w14:textId="77777777" w:rsidR="0058137F" w:rsidRDefault="0058137F" w:rsidP="00845C80">
            <w:pPr>
              <w:spacing w:before="100" w:after="38" w:line="360" w:lineRule="auto"/>
            </w:pPr>
          </w:p>
        </w:tc>
        <w:tc>
          <w:tcPr>
            <w:tcW w:w="422" w:type="dxa"/>
          </w:tcPr>
          <w:p w14:paraId="32AD86AA" w14:textId="77777777" w:rsidR="0058137F" w:rsidRDefault="0058137F" w:rsidP="00845C80">
            <w:pPr>
              <w:spacing w:before="100" w:after="38" w:line="360" w:lineRule="auto"/>
            </w:pPr>
          </w:p>
        </w:tc>
        <w:tc>
          <w:tcPr>
            <w:tcW w:w="422" w:type="dxa"/>
          </w:tcPr>
          <w:p w14:paraId="4613F143" w14:textId="77777777" w:rsidR="0058137F" w:rsidRDefault="0058137F" w:rsidP="00845C80">
            <w:pPr>
              <w:spacing w:before="100" w:after="38" w:line="360" w:lineRule="auto"/>
            </w:pPr>
          </w:p>
        </w:tc>
        <w:tc>
          <w:tcPr>
            <w:tcW w:w="422" w:type="dxa"/>
          </w:tcPr>
          <w:p w14:paraId="061B7873" w14:textId="77777777" w:rsidR="0058137F" w:rsidRDefault="0058137F" w:rsidP="00845C80">
            <w:pPr>
              <w:spacing w:before="100" w:after="38" w:line="360" w:lineRule="auto"/>
            </w:pPr>
          </w:p>
        </w:tc>
        <w:tc>
          <w:tcPr>
            <w:tcW w:w="422" w:type="dxa"/>
          </w:tcPr>
          <w:p w14:paraId="66E896D6" w14:textId="77777777" w:rsidR="0058137F" w:rsidRDefault="0058137F" w:rsidP="00845C80">
            <w:pPr>
              <w:spacing w:before="100" w:after="38" w:line="360" w:lineRule="auto"/>
            </w:pPr>
          </w:p>
        </w:tc>
      </w:tr>
      <w:tr w:rsidR="0058137F" w14:paraId="6D997C49" w14:textId="77777777" w:rsidTr="008B7F39">
        <w:trPr>
          <w:cantSplit/>
          <w:trHeight w:hRule="exact" w:val="422"/>
          <w:jc w:val="center"/>
        </w:trPr>
        <w:tc>
          <w:tcPr>
            <w:tcW w:w="422" w:type="dxa"/>
          </w:tcPr>
          <w:p w14:paraId="15F6C52B" w14:textId="77777777" w:rsidR="0058137F" w:rsidRDefault="0058137F" w:rsidP="00845C80">
            <w:pPr>
              <w:spacing w:before="100" w:after="38" w:line="360" w:lineRule="auto"/>
            </w:pPr>
          </w:p>
        </w:tc>
        <w:tc>
          <w:tcPr>
            <w:tcW w:w="422" w:type="dxa"/>
          </w:tcPr>
          <w:p w14:paraId="36F6D20C" w14:textId="77777777" w:rsidR="0058137F" w:rsidRDefault="0058137F" w:rsidP="00845C80">
            <w:pPr>
              <w:spacing w:before="100" w:after="38" w:line="360" w:lineRule="auto"/>
            </w:pPr>
          </w:p>
        </w:tc>
        <w:tc>
          <w:tcPr>
            <w:tcW w:w="422" w:type="dxa"/>
          </w:tcPr>
          <w:p w14:paraId="35E4DE84" w14:textId="77777777" w:rsidR="0058137F" w:rsidRDefault="0058137F" w:rsidP="00845C80">
            <w:pPr>
              <w:spacing w:before="100" w:after="38" w:line="360" w:lineRule="auto"/>
            </w:pPr>
          </w:p>
        </w:tc>
        <w:tc>
          <w:tcPr>
            <w:tcW w:w="422" w:type="dxa"/>
          </w:tcPr>
          <w:p w14:paraId="283944B9" w14:textId="77777777" w:rsidR="0058137F" w:rsidRDefault="0058137F" w:rsidP="00845C80">
            <w:pPr>
              <w:spacing w:before="100" w:after="38" w:line="360" w:lineRule="auto"/>
            </w:pPr>
          </w:p>
        </w:tc>
        <w:tc>
          <w:tcPr>
            <w:tcW w:w="422" w:type="dxa"/>
          </w:tcPr>
          <w:p w14:paraId="380E2DB9" w14:textId="77777777" w:rsidR="0058137F" w:rsidRDefault="0058137F" w:rsidP="00845C80">
            <w:pPr>
              <w:spacing w:before="100" w:after="38" w:line="360" w:lineRule="auto"/>
            </w:pPr>
          </w:p>
        </w:tc>
        <w:tc>
          <w:tcPr>
            <w:tcW w:w="422" w:type="dxa"/>
          </w:tcPr>
          <w:p w14:paraId="12FCD4BF" w14:textId="77777777" w:rsidR="0058137F" w:rsidRDefault="0058137F" w:rsidP="00845C80">
            <w:pPr>
              <w:spacing w:before="100" w:after="38" w:line="360" w:lineRule="auto"/>
            </w:pPr>
          </w:p>
        </w:tc>
        <w:tc>
          <w:tcPr>
            <w:tcW w:w="422" w:type="dxa"/>
          </w:tcPr>
          <w:p w14:paraId="087A6241" w14:textId="77777777" w:rsidR="0058137F" w:rsidRDefault="0058137F" w:rsidP="00845C80">
            <w:pPr>
              <w:spacing w:before="100" w:after="38" w:line="360" w:lineRule="auto"/>
            </w:pPr>
          </w:p>
        </w:tc>
        <w:tc>
          <w:tcPr>
            <w:tcW w:w="422" w:type="dxa"/>
          </w:tcPr>
          <w:p w14:paraId="5A181A4C" w14:textId="77777777" w:rsidR="0058137F" w:rsidRDefault="0058137F" w:rsidP="00845C80">
            <w:pPr>
              <w:spacing w:before="100" w:after="38" w:line="360" w:lineRule="auto"/>
            </w:pPr>
          </w:p>
        </w:tc>
        <w:tc>
          <w:tcPr>
            <w:tcW w:w="422" w:type="dxa"/>
          </w:tcPr>
          <w:p w14:paraId="69B5C8C6" w14:textId="77777777" w:rsidR="0058137F" w:rsidRDefault="0058137F" w:rsidP="00845C80">
            <w:pPr>
              <w:spacing w:before="100" w:after="38" w:line="360" w:lineRule="auto"/>
            </w:pPr>
          </w:p>
        </w:tc>
        <w:tc>
          <w:tcPr>
            <w:tcW w:w="422" w:type="dxa"/>
          </w:tcPr>
          <w:p w14:paraId="7DE434BC" w14:textId="77777777" w:rsidR="0058137F" w:rsidRDefault="0058137F" w:rsidP="00845C80">
            <w:pPr>
              <w:spacing w:before="100" w:after="38" w:line="360" w:lineRule="auto"/>
            </w:pPr>
          </w:p>
        </w:tc>
        <w:tc>
          <w:tcPr>
            <w:tcW w:w="422" w:type="dxa"/>
          </w:tcPr>
          <w:p w14:paraId="36C80436" w14:textId="77777777" w:rsidR="0058137F" w:rsidRDefault="0058137F" w:rsidP="00845C80">
            <w:pPr>
              <w:spacing w:before="100" w:after="38" w:line="360" w:lineRule="auto"/>
            </w:pPr>
          </w:p>
        </w:tc>
        <w:tc>
          <w:tcPr>
            <w:tcW w:w="422" w:type="dxa"/>
          </w:tcPr>
          <w:p w14:paraId="32566575" w14:textId="77777777" w:rsidR="0058137F" w:rsidRDefault="0058137F" w:rsidP="00845C80">
            <w:pPr>
              <w:spacing w:before="100" w:after="38" w:line="360" w:lineRule="auto"/>
            </w:pPr>
          </w:p>
        </w:tc>
        <w:tc>
          <w:tcPr>
            <w:tcW w:w="422" w:type="dxa"/>
          </w:tcPr>
          <w:p w14:paraId="377F0B2D" w14:textId="77777777" w:rsidR="0058137F" w:rsidRDefault="0058137F" w:rsidP="00845C80">
            <w:pPr>
              <w:spacing w:before="100" w:after="38" w:line="360" w:lineRule="auto"/>
            </w:pPr>
          </w:p>
        </w:tc>
        <w:tc>
          <w:tcPr>
            <w:tcW w:w="422" w:type="dxa"/>
          </w:tcPr>
          <w:p w14:paraId="1FDC96BD" w14:textId="77777777" w:rsidR="0058137F" w:rsidRDefault="0058137F" w:rsidP="00845C80">
            <w:pPr>
              <w:spacing w:before="100" w:after="38" w:line="360" w:lineRule="auto"/>
            </w:pPr>
          </w:p>
        </w:tc>
        <w:tc>
          <w:tcPr>
            <w:tcW w:w="422" w:type="dxa"/>
          </w:tcPr>
          <w:p w14:paraId="6C8F9EE2" w14:textId="77777777" w:rsidR="0058137F" w:rsidRDefault="0058137F" w:rsidP="00845C80">
            <w:pPr>
              <w:spacing w:before="100" w:after="38" w:line="360" w:lineRule="auto"/>
            </w:pPr>
          </w:p>
        </w:tc>
        <w:tc>
          <w:tcPr>
            <w:tcW w:w="422" w:type="dxa"/>
          </w:tcPr>
          <w:p w14:paraId="5CCF3637" w14:textId="77777777" w:rsidR="0058137F" w:rsidRDefault="0058137F" w:rsidP="00845C80">
            <w:pPr>
              <w:spacing w:before="100" w:after="38" w:line="360" w:lineRule="auto"/>
            </w:pPr>
          </w:p>
        </w:tc>
        <w:tc>
          <w:tcPr>
            <w:tcW w:w="422" w:type="dxa"/>
          </w:tcPr>
          <w:p w14:paraId="145FCE66" w14:textId="77777777" w:rsidR="0058137F" w:rsidRDefault="0058137F" w:rsidP="00845C80">
            <w:pPr>
              <w:spacing w:before="100" w:after="38" w:line="360" w:lineRule="auto"/>
            </w:pPr>
          </w:p>
        </w:tc>
        <w:tc>
          <w:tcPr>
            <w:tcW w:w="422" w:type="dxa"/>
          </w:tcPr>
          <w:p w14:paraId="3A7DE08B" w14:textId="77777777" w:rsidR="0058137F" w:rsidRDefault="0058137F" w:rsidP="00845C80">
            <w:pPr>
              <w:spacing w:before="100" w:after="38" w:line="360" w:lineRule="auto"/>
            </w:pPr>
          </w:p>
        </w:tc>
        <w:tc>
          <w:tcPr>
            <w:tcW w:w="422" w:type="dxa"/>
          </w:tcPr>
          <w:p w14:paraId="0A1C04E6" w14:textId="77777777" w:rsidR="0058137F" w:rsidRDefault="0058137F" w:rsidP="00845C80">
            <w:pPr>
              <w:spacing w:before="100" w:after="38" w:line="360" w:lineRule="auto"/>
            </w:pPr>
          </w:p>
        </w:tc>
        <w:tc>
          <w:tcPr>
            <w:tcW w:w="422" w:type="dxa"/>
          </w:tcPr>
          <w:p w14:paraId="6FF49B35" w14:textId="77777777" w:rsidR="0058137F" w:rsidRDefault="0058137F" w:rsidP="00845C80">
            <w:pPr>
              <w:spacing w:before="100" w:after="38" w:line="360" w:lineRule="auto"/>
            </w:pPr>
          </w:p>
        </w:tc>
        <w:tc>
          <w:tcPr>
            <w:tcW w:w="422" w:type="dxa"/>
          </w:tcPr>
          <w:p w14:paraId="15F32E2D" w14:textId="77777777" w:rsidR="0058137F" w:rsidRDefault="0058137F" w:rsidP="00845C80">
            <w:pPr>
              <w:spacing w:before="100" w:after="38" w:line="360" w:lineRule="auto"/>
            </w:pPr>
          </w:p>
        </w:tc>
        <w:tc>
          <w:tcPr>
            <w:tcW w:w="422" w:type="dxa"/>
          </w:tcPr>
          <w:p w14:paraId="2D3F39CF" w14:textId="77777777" w:rsidR="0058137F" w:rsidRDefault="0058137F" w:rsidP="00845C80">
            <w:pPr>
              <w:spacing w:before="100" w:after="38" w:line="360" w:lineRule="auto"/>
            </w:pPr>
          </w:p>
        </w:tc>
      </w:tr>
      <w:tr w:rsidR="0058137F" w14:paraId="56A85220" w14:textId="77777777" w:rsidTr="008B7F39">
        <w:trPr>
          <w:cantSplit/>
          <w:trHeight w:hRule="exact" w:val="422"/>
          <w:jc w:val="center"/>
        </w:trPr>
        <w:tc>
          <w:tcPr>
            <w:tcW w:w="422" w:type="dxa"/>
          </w:tcPr>
          <w:p w14:paraId="3441DE4D" w14:textId="77777777" w:rsidR="0058137F" w:rsidRDefault="0058137F" w:rsidP="00845C80">
            <w:pPr>
              <w:spacing w:before="100" w:after="38" w:line="360" w:lineRule="auto"/>
            </w:pPr>
          </w:p>
        </w:tc>
        <w:tc>
          <w:tcPr>
            <w:tcW w:w="422" w:type="dxa"/>
          </w:tcPr>
          <w:p w14:paraId="5DFA0B75" w14:textId="77777777" w:rsidR="0058137F" w:rsidRDefault="0058137F" w:rsidP="00845C80">
            <w:pPr>
              <w:spacing w:before="100" w:after="38" w:line="360" w:lineRule="auto"/>
            </w:pPr>
          </w:p>
        </w:tc>
        <w:tc>
          <w:tcPr>
            <w:tcW w:w="422" w:type="dxa"/>
          </w:tcPr>
          <w:p w14:paraId="5C967F63" w14:textId="77777777" w:rsidR="0058137F" w:rsidRDefault="0058137F" w:rsidP="00845C80">
            <w:pPr>
              <w:spacing w:before="100" w:after="38" w:line="360" w:lineRule="auto"/>
            </w:pPr>
          </w:p>
        </w:tc>
        <w:tc>
          <w:tcPr>
            <w:tcW w:w="422" w:type="dxa"/>
          </w:tcPr>
          <w:p w14:paraId="14A1EAC9" w14:textId="77777777" w:rsidR="0058137F" w:rsidRDefault="0058137F" w:rsidP="00845C80">
            <w:pPr>
              <w:spacing w:before="100" w:after="38" w:line="360" w:lineRule="auto"/>
            </w:pPr>
          </w:p>
        </w:tc>
        <w:tc>
          <w:tcPr>
            <w:tcW w:w="422" w:type="dxa"/>
          </w:tcPr>
          <w:p w14:paraId="22B8D120" w14:textId="77777777" w:rsidR="0058137F" w:rsidRDefault="0058137F" w:rsidP="00845C80">
            <w:pPr>
              <w:spacing w:before="100" w:after="38" w:line="360" w:lineRule="auto"/>
            </w:pPr>
          </w:p>
        </w:tc>
        <w:tc>
          <w:tcPr>
            <w:tcW w:w="422" w:type="dxa"/>
          </w:tcPr>
          <w:p w14:paraId="273B83A1" w14:textId="77777777" w:rsidR="0058137F" w:rsidRDefault="0058137F" w:rsidP="00845C80">
            <w:pPr>
              <w:spacing w:before="100" w:after="38" w:line="360" w:lineRule="auto"/>
            </w:pPr>
          </w:p>
        </w:tc>
        <w:tc>
          <w:tcPr>
            <w:tcW w:w="422" w:type="dxa"/>
          </w:tcPr>
          <w:p w14:paraId="31358A83" w14:textId="77777777" w:rsidR="0058137F" w:rsidRDefault="0058137F" w:rsidP="00845C80">
            <w:pPr>
              <w:spacing w:before="100" w:after="38" w:line="360" w:lineRule="auto"/>
            </w:pPr>
          </w:p>
        </w:tc>
        <w:tc>
          <w:tcPr>
            <w:tcW w:w="422" w:type="dxa"/>
          </w:tcPr>
          <w:p w14:paraId="6E0F80F4" w14:textId="77777777" w:rsidR="0058137F" w:rsidRDefault="0058137F" w:rsidP="00845C80">
            <w:pPr>
              <w:spacing w:before="100" w:after="38" w:line="360" w:lineRule="auto"/>
            </w:pPr>
          </w:p>
        </w:tc>
        <w:tc>
          <w:tcPr>
            <w:tcW w:w="422" w:type="dxa"/>
          </w:tcPr>
          <w:p w14:paraId="63D307C6" w14:textId="77777777" w:rsidR="0058137F" w:rsidRDefault="0058137F" w:rsidP="00845C80">
            <w:pPr>
              <w:spacing w:before="100" w:after="38" w:line="360" w:lineRule="auto"/>
            </w:pPr>
          </w:p>
        </w:tc>
        <w:tc>
          <w:tcPr>
            <w:tcW w:w="422" w:type="dxa"/>
          </w:tcPr>
          <w:p w14:paraId="31DE2FF1" w14:textId="77777777" w:rsidR="0058137F" w:rsidRDefault="0058137F" w:rsidP="00845C80">
            <w:pPr>
              <w:spacing w:before="100" w:after="38" w:line="360" w:lineRule="auto"/>
            </w:pPr>
          </w:p>
        </w:tc>
        <w:tc>
          <w:tcPr>
            <w:tcW w:w="422" w:type="dxa"/>
          </w:tcPr>
          <w:p w14:paraId="33E1F171" w14:textId="77777777" w:rsidR="0058137F" w:rsidRDefault="0058137F" w:rsidP="00845C80">
            <w:pPr>
              <w:spacing w:before="100" w:after="38" w:line="360" w:lineRule="auto"/>
            </w:pPr>
          </w:p>
        </w:tc>
        <w:tc>
          <w:tcPr>
            <w:tcW w:w="422" w:type="dxa"/>
          </w:tcPr>
          <w:p w14:paraId="7DF83B10" w14:textId="77777777" w:rsidR="0058137F" w:rsidRDefault="0058137F" w:rsidP="00845C80">
            <w:pPr>
              <w:spacing w:before="100" w:after="38" w:line="360" w:lineRule="auto"/>
            </w:pPr>
          </w:p>
        </w:tc>
        <w:tc>
          <w:tcPr>
            <w:tcW w:w="422" w:type="dxa"/>
          </w:tcPr>
          <w:p w14:paraId="36FECBCD" w14:textId="77777777" w:rsidR="0058137F" w:rsidRDefault="0058137F" w:rsidP="00845C80">
            <w:pPr>
              <w:spacing w:before="100" w:after="38" w:line="360" w:lineRule="auto"/>
            </w:pPr>
          </w:p>
        </w:tc>
        <w:tc>
          <w:tcPr>
            <w:tcW w:w="422" w:type="dxa"/>
          </w:tcPr>
          <w:p w14:paraId="67DD3C08" w14:textId="77777777" w:rsidR="0058137F" w:rsidRDefault="0058137F" w:rsidP="00845C80">
            <w:pPr>
              <w:spacing w:before="100" w:after="38" w:line="360" w:lineRule="auto"/>
            </w:pPr>
          </w:p>
        </w:tc>
        <w:tc>
          <w:tcPr>
            <w:tcW w:w="422" w:type="dxa"/>
          </w:tcPr>
          <w:p w14:paraId="2D54E077" w14:textId="77777777" w:rsidR="0058137F" w:rsidRDefault="0058137F" w:rsidP="00845C80">
            <w:pPr>
              <w:spacing w:before="100" w:after="38" w:line="360" w:lineRule="auto"/>
            </w:pPr>
          </w:p>
        </w:tc>
        <w:tc>
          <w:tcPr>
            <w:tcW w:w="422" w:type="dxa"/>
          </w:tcPr>
          <w:p w14:paraId="2C33FBBD" w14:textId="77777777" w:rsidR="0058137F" w:rsidRDefault="0058137F" w:rsidP="00845C80">
            <w:pPr>
              <w:spacing w:before="100" w:after="38" w:line="360" w:lineRule="auto"/>
            </w:pPr>
          </w:p>
        </w:tc>
        <w:tc>
          <w:tcPr>
            <w:tcW w:w="422" w:type="dxa"/>
          </w:tcPr>
          <w:p w14:paraId="614D5893" w14:textId="77777777" w:rsidR="0058137F" w:rsidRDefault="0058137F" w:rsidP="00845C80">
            <w:pPr>
              <w:spacing w:before="100" w:after="38" w:line="360" w:lineRule="auto"/>
            </w:pPr>
          </w:p>
        </w:tc>
        <w:tc>
          <w:tcPr>
            <w:tcW w:w="422" w:type="dxa"/>
          </w:tcPr>
          <w:p w14:paraId="6F4BF437" w14:textId="77777777" w:rsidR="0058137F" w:rsidRDefault="0058137F" w:rsidP="00845C80">
            <w:pPr>
              <w:spacing w:before="100" w:after="38" w:line="360" w:lineRule="auto"/>
            </w:pPr>
          </w:p>
        </w:tc>
        <w:tc>
          <w:tcPr>
            <w:tcW w:w="422" w:type="dxa"/>
          </w:tcPr>
          <w:p w14:paraId="4FE4C2A3" w14:textId="77777777" w:rsidR="0058137F" w:rsidRDefault="0058137F" w:rsidP="00845C80">
            <w:pPr>
              <w:spacing w:before="100" w:after="38" w:line="360" w:lineRule="auto"/>
            </w:pPr>
          </w:p>
        </w:tc>
        <w:tc>
          <w:tcPr>
            <w:tcW w:w="422" w:type="dxa"/>
          </w:tcPr>
          <w:p w14:paraId="160BCD58" w14:textId="77777777" w:rsidR="0058137F" w:rsidRDefault="0058137F" w:rsidP="00845C80">
            <w:pPr>
              <w:spacing w:before="100" w:after="38" w:line="360" w:lineRule="auto"/>
            </w:pPr>
          </w:p>
        </w:tc>
        <w:tc>
          <w:tcPr>
            <w:tcW w:w="422" w:type="dxa"/>
          </w:tcPr>
          <w:p w14:paraId="5DD1728C" w14:textId="77777777" w:rsidR="0058137F" w:rsidRDefault="0058137F" w:rsidP="00845C80">
            <w:pPr>
              <w:spacing w:before="100" w:after="38" w:line="360" w:lineRule="auto"/>
            </w:pPr>
          </w:p>
        </w:tc>
        <w:tc>
          <w:tcPr>
            <w:tcW w:w="422" w:type="dxa"/>
          </w:tcPr>
          <w:p w14:paraId="47244CEF" w14:textId="77777777" w:rsidR="0058137F" w:rsidRDefault="0058137F" w:rsidP="00845C80">
            <w:pPr>
              <w:spacing w:before="100" w:after="38" w:line="360" w:lineRule="auto"/>
            </w:pPr>
          </w:p>
        </w:tc>
      </w:tr>
      <w:tr w:rsidR="0058137F" w14:paraId="03E5BAEB" w14:textId="77777777" w:rsidTr="008B7F39">
        <w:trPr>
          <w:cantSplit/>
          <w:trHeight w:hRule="exact" w:val="422"/>
          <w:jc w:val="center"/>
        </w:trPr>
        <w:tc>
          <w:tcPr>
            <w:tcW w:w="422" w:type="dxa"/>
          </w:tcPr>
          <w:p w14:paraId="126385A5" w14:textId="77777777" w:rsidR="0058137F" w:rsidRDefault="0058137F" w:rsidP="00845C80">
            <w:pPr>
              <w:spacing w:before="100" w:after="38" w:line="360" w:lineRule="auto"/>
            </w:pPr>
          </w:p>
        </w:tc>
        <w:tc>
          <w:tcPr>
            <w:tcW w:w="422" w:type="dxa"/>
          </w:tcPr>
          <w:p w14:paraId="0F0AD3A0" w14:textId="77777777" w:rsidR="0058137F" w:rsidRDefault="0058137F" w:rsidP="00845C80">
            <w:pPr>
              <w:spacing w:before="100" w:after="38" w:line="360" w:lineRule="auto"/>
            </w:pPr>
          </w:p>
        </w:tc>
        <w:tc>
          <w:tcPr>
            <w:tcW w:w="422" w:type="dxa"/>
          </w:tcPr>
          <w:p w14:paraId="2D655BF2" w14:textId="77777777" w:rsidR="0058137F" w:rsidRDefault="0058137F" w:rsidP="00845C80">
            <w:pPr>
              <w:spacing w:before="100" w:after="38" w:line="360" w:lineRule="auto"/>
            </w:pPr>
          </w:p>
        </w:tc>
        <w:tc>
          <w:tcPr>
            <w:tcW w:w="422" w:type="dxa"/>
          </w:tcPr>
          <w:p w14:paraId="24851CF2" w14:textId="77777777" w:rsidR="0058137F" w:rsidRDefault="0058137F" w:rsidP="00845C80">
            <w:pPr>
              <w:spacing w:before="100" w:after="38" w:line="360" w:lineRule="auto"/>
            </w:pPr>
          </w:p>
        </w:tc>
        <w:tc>
          <w:tcPr>
            <w:tcW w:w="422" w:type="dxa"/>
          </w:tcPr>
          <w:p w14:paraId="21B43513" w14:textId="77777777" w:rsidR="0058137F" w:rsidRDefault="0058137F" w:rsidP="00845C80">
            <w:pPr>
              <w:spacing w:before="100" w:after="38" w:line="360" w:lineRule="auto"/>
            </w:pPr>
          </w:p>
        </w:tc>
        <w:tc>
          <w:tcPr>
            <w:tcW w:w="422" w:type="dxa"/>
          </w:tcPr>
          <w:p w14:paraId="1964E67B" w14:textId="77777777" w:rsidR="0058137F" w:rsidRDefault="0058137F" w:rsidP="00845C80">
            <w:pPr>
              <w:spacing w:before="100" w:after="38" w:line="360" w:lineRule="auto"/>
            </w:pPr>
          </w:p>
        </w:tc>
        <w:tc>
          <w:tcPr>
            <w:tcW w:w="422" w:type="dxa"/>
          </w:tcPr>
          <w:p w14:paraId="4EEAC896" w14:textId="77777777" w:rsidR="0058137F" w:rsidRDefault="0058137F" w:rsidP="00845C80">
            <w:pPr>
              <w:spacing w:before="100" w:after="38" w:line="360" w:lineRule="auto"/>
            </w:pPr>
          </w:p>
        </w:tc>
        <w:tc>
          <w:tcPr>
            <w:tcW w:w="422" w:type="dxa"/>
          </w:tcPr>
          <w:p w14:paraId="201DFC69" w14:textId="77777777" w:rsidR="0058137F" w:rsidRDefault="0058137F" w:rsidP="00845C80">
            <w:pPr>
              <w:spacing w:before="100" w:after="38" w:line="360" w:lineRule="auto"/>
            </w:pPr>
          </w:p>
        </w:tc>
        <w:tc>
          <w:tcPr>
            <w:tcW w:w="422" w:type="dxa"/>
          </w:tcPr>
          <w:p w14:paraId="3968FA6C" w14:textId="77777777" w:rsidR="0058137F" w:rsidRDefault="0058137F" w:rsidP="00845C80">
            <w:pPr>
              <w:spacing w:before="100" w:after="38" w:line="360" w:lineRule="auto"/>
            </w:pPr>
          </w:p>
        </w:tc>
        <w:tc>
          <w:tcPr>
            <w:tcW w:w="422" w:type="dxa"/>
          </w:tcPr>
          <w:p w14:paraId="0B5BD682" w14:textId="77777777" w:rsidR="0058137F" w:rsidRDefault="0058137F" w:rsidP="00845C80">
            <w:pPr>
              <w:spacing w:before="100" w:after="38" w:line="360" w:lineRule="auto"/>
            </w:pPr>
          </w:p>
        </w:tc>
        <w:tc>
          <w:tcPr>
            <w:tcW w:w="422" w:type="dxa"/>
          </w:tcPr>
          <w:p w14:paraId="5D40E176" w14:textId="77777777" w:rsidR="0058137F" w:rsidRDefault="0058137F" w:rsidP="00845C80">
            <w:pPr>
              <w:spacing w:before="100" w:after="38" w:line="360" w:lineRule="auto"/>
            </w:pPr>
          </w:p>
        </w:tc>
        <w:tc>
          <w:tcPr>
            <w:tcW w:w="422" w:type="dxa"/>
          </w:tcPr>
          <w:p w14:paraId="1D165A77" w14:textId="77777777" w:rsidR="0058137F" w:rsidRDefault="0058137F" w:rsidP="00845C80">
            <w:pPr>
              <w:spacing w:before="100" w:after="38" w:line="360" w:lineRule="auto"/>
            </w:pPr>
          </w:p>
        </w:tc>
        <w:tc>
          <w:tcPr>
            <w:tcW w:w="422" w:type="dxa"/>
          </w:tcPr>
          <w:p w14:paraId="7D993E99" w14:textId="77777777" w:rsidR="0058137F" w:rsidRDefault="0058137F" w:rsidP="00845C80">
            <w:pPr>
              <w:spacing w:before="100" w:after="38" w:line="360" w:lineRule="auto"/>
            </w:pPr>
          </w:p>
        </w:tc>
        <w:tc>
          <w:tcPr>
            <w:tcW w:w="422" w:type="dxa"/>
          </w:tcPr>
          <w:p w14:paraId="7B037CB3" w14:textId="77777777" w:rsidR="0058137F" w:rsidRDefault="0058137F" w:rsidP="00845C80">
            <w:pPr>
              <w:spacing w:before="100" w:after="38" w:line="360" w:lineRule="auto"/>
            </w:pPr>
          </w:p>
        </w:tc>
        <w:tc>
          <w:tcPr>
            <w:tcW w:w="422" w:type="dxa"/>
          </w:tcPr>
          <w:p w14:paraId="4FD3C873" w14:textId="77777777" w:rsidR="0058137F" w:rsidRDefault="0058137F" w:rsidP="00845C80">
            <w:pPr>
              <w:spacing w:before="100" w:after="38" w:line="360" w:lineRule="auto"/>
            </w:pPr>
          </w:p>
        </w:tc>
        <w:tc>
          <w:tcPr>
            <w:tcW w:w="422" w:type="dxa"/>
          </w:tcPr>
          <w:p w14:paraId="0ABDD380" w14:textId="77777777" w:rsidR="0058137F" w:rsidRDefault="0058137F" w:rsidP="00845C80">
            <w:pPr>
              <w:spacing w:before="100" w:after="38" w:line="360" w:lineRule="auto"/>
            </w:pPr>
          </w:p>
        </w:tc>
        <w:tc>
          <w:tcPr>
            <w:tcW w:w="422" w:type="dxa"/>
          </w:tcPr>
          <w:p w14:paraId="2F67824F" w14:textId="77777777" w:rsidR="0058137F" w:rsidRDefault="0058137F" w:rsidP="00845C80">
            <w:pPr>
              <w:spacing w:before="100" w:after="38" w:line="360" w:lineRule="auto"/>
            </w:pPr>
          </w:p>
        </w:tc>
        <w:tc>
          <w:tcPr>
            <w:tcW w:w="422" w:type="dxa"/>
          </w:tcPr>
          <w:p w14:paraId="30FEDC01" w14:textId="77777777" w:rsidR="0058137F" w:rsidRDefault="0058137F" w:rsidP="00845C80">
            <w:pPr>
              <w:spacing w:before="100" w:after="38" w:line="360" w:lineRule="auto"/>
            </w:pPr>
          </w:p>
        </w:tc>
        <w:tc>
          <w:tcPr>
            <w:tcW w:w="422" w:type="dxa"/>
          </w:tcPr>
          <w:p w14:paraId="3C4ADAE5" w14:textId="77777777" w:rsidR="0058137F" w:rsidRDefault="0058137F" w:rsidP="00845C80">
            <w:pPr>
              <w:spacing w:before="100" w:after="38" w:line="360" w:lineRule="auto"/>
            </w:pPr>
          </w:p>
        </w:tc>
        <w:tc>
          <w:tcPr>
            <w:tcW w:w="422" w:type="dxa"/>
          </w:tcPr>
          <w:p w14:paraId="1EBC5670" w14:textId="77777777" w:rsidR="0058137F" w:rsidRDefault="0058137F" w:rsidP="00845C80">
            <w:pPr>
              <w:spacing w:before="100" w:after="38" w:line="360" w:lineRule="auto"/>
            </w:pPr>
          </w:p>
        </w:tc>
        <w:tc>
          <w:tcPr>
            <w:tcW w:w="422" w:type="dxa"/>
          </w:tcPr>
          <w:p w14:paraId="3A4CD8F6" w14:textId="77777777" w:rsidR="0058137F" w:rsidRDefault="0058137F" w:rsidP="00845C80">
            <w:pPr>
              <w:spacing w:before="100" w:after="38" w:line="360" w:lineRule="auto"/>
            </w:pPr>
          </w:p>
        </w:tc>
        <w:tc>
          <w:tcPr>
            <w:tcW w:w="422" w:type="dxa"/>
          </w:tcPr>
          <w:p w14:paraId="312C19C7" w14:textId="77777777" w:rsidR="0058137F" w:rsidRDefault="0058137F" w:rsidP="00845C80">
            <w:pPr>
              <w:spacing w:before="100" w:after="38" w:line="360" w:lineRule="auto"/>
            </w:pPr>
          </w:p>
        </w:tc>
      </w:tr>
      <w:tr w:rsidR="0058137F" w14:paraId="4F6CB851" w14:textId="77777777" w:rsidTr="008B7F39">
        <w:trPr>
          <w:cantSplit/>
          <w:trHeight w:hRule="exact" w:val="422"/>
          <w:jc w:val="center"/>
        </w:trPr>
        <w:tc>
          <w:tcPr>
            <w:tcW w:w="422" w:type="dxa"/>
          </w:tcPr>
          <w:p w14:paraId="0A55C614" w14:textId="77777777" w:rsidR="0058137F" w:rsidRDefault="0058137F" w:rsidP="00845C80">
            <w:pPr>
              <w:spacing w:before="100" w:after="38" w:line="360" w:lineRule="auto"/>
            </w:pPr>
          </w:p>
        </w:tc>
        <w:tc>
          <w:tcPr>
            <w:tcW w:w="422" w:type="dxa"/>
          </w:tcPr>
          <w:p w14:paraId="179CA829" w14:textId="77777777" w:rsidR="0058137F" w:rsidRDefault="0058137F" w:rsidP="00845C80">
            <w:pPr>
              <w:spacing w:before="100" w:after="38" w:line="360" w:lineRule="auto"/>
            </w:pPr>
          </w:p>
        </w:tc>
        <w:tc>
          <w:tcPr>
            <w:tcW w:w="422" w:type="dxa"/>
          </w:tcPr>
          <w:p w14:paraId="6FEBFDE4" w14:textId="77777777" w:rsidR="0058137F" w:rsidRDefault="0058137F" w:rsidP="00845C80">
            <w:pPr>
              <w:spacing w:before="100" w:after="38" w:line="360" w:lineRule="auto"/>
            </w:pPr>
          </w:p>
        </w:tc>
        <w:tc>
          <w:tcPr>
            <w:tcW w:w="422" w:type="dxa"/>
          </w:tcPr>
          <w:p w14:paraId="4B77FB3B" w14:textId="77777777" w:rsidR="0058137F" w:rsidRDefault="0058137F" w:rsidP="00845C80">
            <w:pPr>
              <w:spacing w:before="100" w:after="38" w:line="360" w:lineRule="auto"/>
            </w:pPr>
          </w:p>
        </w:tc>
        <w:tc>
          <w:tcPr>
            <w:tcW w:w="422" w:type="dxa"/>
          </w:tcPr>
          <w:p w14:paraId="54EDD362" w14:textId="77777777" w:rsidR="0058137F" w:rsidRDefault="0058137F" w:rsidP="00845C80">
            <w:pPr>
              <w:spacing w:before="100" w:after="38" w:line="360" w:lineRule="auto"/>
            </w:pPr>
          </w:p>
        </w:tc>
        <w:tc>
          <w:tcPr>
            <w:tcW w:w="422" w:type="dxa"/>
          </w:tcPr>
          <w:p w14:paraId="42D34559" w14:textId="77777777" w:rsidR="0058137F" w:rsidRDefault="0058137F" w:rsidP="00845C80">
            <w:pPr>
              <w:spacing w:before="100" w:after="38" w:line="360" w:lineRule="auto"/>
            </w:pPr>
          </w:p>
        </w:tc>
        <w:tc>
          <w:tcPr>
            <w:tcW w:w="422" w:type="dxa"/>
          </w:tcPr>
          <w:p w14:paraId="3E182CA4" w14:textId="77777777" w:rsidR="0058137F" w:rsidRDefault="0058137F" w:rsidP="00845C80">
            <w:pPr>
              <w:spacing w:before="100" w:after="38" w:line="360" w:lineRule="auto"/>
            </w:pPr>
          </w:p>
        </w:tc>
        <w:tc>
          <w:tcPr>
            <w:tcW w:w="422" w:type="dxa"/>
          </w:tcPr>
          <w:p w14:paraId="40756A18" w14:textId="77777777" w:rsidR="0058137F" w:rsidRDefault="0058137F" w:rsidP="00845C80">
            <w:pPr>
              <w:spacing w:before="100" w:after="38" w:line="360" w:lineRule="auto"/>
            </w:pPr>
          </w:p>
        </w:tc>
        <w:tc>
          <w:tcPr>
            <w:tcW w:w="422" w:type="dxa"/>
          </w:tcPr>
          <w:p w14:paraId="7373DE60" w14:textId="77777777" w:rsidR="0058137F" w:rsidRDefault="0058137F" w:rsidP="00845C80">
            <w:pPr>
              <w:spacing w:before="100" w:after="38" w:line="360" w:lineRule="auto"/>
            </w:pPr>
          </w:p>
        </w:tc>
        <w:tc>
          <w:tcPr>
            <w:tcW w:w="422" w:type="dxa"/>
          </w:tcPr>
          <w:p w14:paraId="3F2709E7" w14:textId="77777777" w:rsidR="0058137F" w:rsidRDefault="0058137F" w:rsidP="00845C80">
            <w:pPr>
              <w:spacing w:before="100" w:after="38" w:line="360" w:lineRule="auto"/>
            </w:pPr>
          </w:p>
        </w:tc>
        <w:tc>
          <w:tcPr>
            <w:tcW w:w="422" w:type="dxa"/>
          </w:tcPr>
          <w:p w14:paraId="57B3B4AA" w14:textId="77777777" w:rsidR="0058137F" w:rsidRDefault="0058137F" w:rsidP="00845C80">
            <w:pPr>
              <w:spacing w:before="100" w:after="38" w:line="360" w:lineRule="auto"/>
            </w:pPr>
          </w:p>
        </w:tc>
        <w:tc>
          <w:tcPr>
            <w:tcW w:w="422" w:type="dxa"/>
          </w:tcPr>
          <w:p w14:paraId="2426BE1E" w14:textId="77777777" w:rsidR="0058137F" w:rsidRDefault="0058137F" w:rsidP="00845C80">
            <w:pPr>
              <w:spacing w:before="100" w:after="38" w:line="360" w:lineRule="auto"/>
            </w:pPr>
          </w:p>
        </w:tc>
        <w:tc>
          <w:tcPr>
            <w:tcW w:w="422" w:type="dxa"/>
          </w:tcPr>
          <w:p w14:paraId="7D584F00" w14:textId="77777777" w:rsidR="0058137F" w:rsidRDefault="0058137F" w:rsidP="00845C80">
            <w:pPr>
              <w:spacing w:before="100" w:after="38" w:line="360" w:lineRule="auto"/>
            </w:pPr>
          </w:p>
        </w:tc>
        <w:tc>
          <w:tcPr>
            <w:tcW w:w="422" w:type="dxa"/>
          </w:tcPr>
          <w:p w14:paraId="3FDBA57E" w14:textId="77777777" w:rsidR="0058137F" w:rsidRDefault="0058137F" w:rsidP="00845C80">
            <w:pPr>
              <w:spacing w:before="100" w:after="38" w:line="360" w:lineRule="auto"/>
            </w:pPr>
          </w:p>
        </w:tc>
        <w:tc>
          <w:tcPr>
            <w:tcW w:w="422" w:type="dxa"/>
          </w:tcPr>
          <w:p w14:paraId="68689B3A" w14:textId="77777777" w:rsidR="0058137F" w:rsidRDefault="0058137F" w:rsidP="00845C80">
            <w:pPr>
              <w:spacing w:before="100" w:after="38" w:line="360" w:lineRule="auto"/>
            </w:pPr>
          </w:p>
        </w:tc>
        <w:tc>
          <w:tcPr>
            <w:tcW w:w="422" w:type="dxa"/>
          </w:tcPr>
          <w:p w14:paraId="1017F2B7" w14:textId="77777777" w:rsidR="0058137F" w:rsidRDefault="0058137F" w:rsidP="00845C80">
            <w:pPr>
              <w:spacing w:before="100" w:after="38" w:line="360" w:lineRule="auto"/>
            </w:pPr>
          </w:p>
        </w:tc>
        <w:tc>
          <w:tcPr>
            <w:tcW w:w="422" w:type="dxa"/>
          </w:tcPr>
          <w:p w14:paraId="01C70683" w14:textId="77777777" w:rsidR="0058137F" w:rsidRDefault="0058137F" w:rsidP="00845C80">
            <w:pPr>
              <w:spacing w:before="100" w:after="38" w:line="360" w:lineRule="auto"/>
            </w:pPr>
          </w:p>
        </w:tc>
        <w:tc>
          <w:tcPr>
            <w:tcW w:w="422" w:type="dxa"/>
          </w:tcPr>
          <w:p w14:paraId="4B5193A0" w14:textId="77777777" w:rsidR="0058137F" w:rsidRDefault="0058137F" w:rsidP="00845C80">
            <w:pPr>
              <w:spacing w:before="100" w:after="38" w:line="360" w:lineRule="auto"/>
            </w:pPr>
          </w:p>
        </w:tc>
        <w:tc>
          <w:tcPr>
            <w:tcW w:w="422" w:type="dxa"/>
          </w:tcPr>
          <w:p w14:paraId="13993846" w14:textId="77777777" w:rsidR="0058137F" w:rsidRDefault="0058137F" w:rsidP="00845C80">
            <w:pPr>
              <w:spacing w:before="100" w:after="38" w:line="360" w:lineRule="auto"/>
            </w:pPr>
          </w:p>
        </w:tc>
        <w:tc>
          <w:tcPr>
            <w:tcW w:w="422" w:type="dxa"/>
          </w:tcPr>
          <w:p w14:paraId="7810830F" w14:textId="77777777" w:rsidR="0058137F" w:rsidRDefault="0058137F" w:rsidP="00845C80">
            <w:pPr>
              <w:spacing w:before="100" w:after="38" w:line="360" w:lineRule="auto"/>
            </w:pPr>
          </w:p>
        </w:tc>
        <w:tc>
          <w:tcPr>
            <w:tcW w:w="422" w:type="dxa"/>
          </w:tcPr>
          <w:p w14:paraId="2C80C80B" w14:textId="77777777" w:rsidR="0058137F" w:rsidRDefault="0058137F" w:rsidP="00845C80">
            <w:pPr>
              <w:spacing w:before="100" w:after="38" w:line="360" w:lineRule="auto"/>
            </w:pPr>
          </w:p>
        </w:tc>
        <w:tc>
          <w:tcPr>
            <w:tcW w:w="422" w:type="dxa"/>
          </w:tcPr>
          <w:p w14:paraId="63870F8E" w14:textId="77777777" w:rsidR="0058137F" w:rsidRDefault="0058137F" w:rsidP="00845C80">
            <w:pPr>
              <w:spacing w:before="100" w:after="38" w:line="360" w:lineRule="auto"/>
            </w:pPr>
          </w:p>
        </w:tc>
      </w:tr>
      <w:tr w:rsidR="0058137F" w14:paraId="24FACA21" w14:textId="77777777" w:rsidTr="008B7F39">
        <w:trPr>
          <w:cantSplit/>
          <w:trHeight w:hRule="exact" w:val="422"/>
          <w:jc w:val="center"/>
        </w:trPr>
        <w:tc>
          <w:tcPr>
            <w:tcW w:w="422" w:type="dxa"/>
          </w:tcPr>
          <w:p w14:paraId="18E7CD53" w14:textId="77777777" w:rsidR="0058137F" w:rsidRDefault="0058137F" w:rsidP="00845C80">
            <w:pPr>
              <w:spacing w:before="100" w:after="38" w:line="360" w:lineRule="auto"/>
            </w:pPr>
          </w:p>
        </w:tc>
        <w:tc>
          <w:tcPr>
            <w:tcW w:w="422" w:type="dxa"/>
          </w:tcPr>
          <w:p w14:paraId="0FBCB116" w14:textId="77777777" w:rsidR="0058137F" w:rsidRDefault="0058137F" w:rsidP="00845C80">
            <w:pPr>
              <w:spacing w:before="100" w:after="38" w:line="360" w:lineRule="auto"/>
            </w:pPr>
          </w:p>
        </w:tc>
        <w:tc>
          <w:tcPr>
            <w:tcW w:w="422" w:type="dxa"/>
          </w:tcPr>
          <w:p w14:paraId="54E25ADA" w14:textId="77777777" w:rsidR="0058137F" w:rsidRDefault="0058137F" w:rsidP="00845C80">
            <w:pPr>
              <w:spacing w:before="100" w:after="38" w:line="360" w:lineRule="auto"/>
            </w:pPr>
          </w:p>
        </w:tc>
        <w:tc>
          <w:tcPr>
            <w:tcW w:w="422" w:type="dxa"/>
          </w:tcPr>
          <w:p w14:paraId="0AC45070" w14:textId="77777777" w:rsidR="0058137F" w:rsidRDefault="0058137F" w:rsidP="00845C80">
            <w:pPr>
              <w:spacing w:before="100" w:after="38" w:line="360" w:lineRule="auto"/>
            </w:pPr>
          </w:p>
        </w:tc>
        <w:tc>
          <w:tcPr>
            <w:tcW w:w="422" w:type="dxa"/>
          </w:tcPr>
          <w:p w14:paraId="284E9A1A" w14:textId="77777777" w:rsidR="0058137F" w:rsidRDefault="0058137F" w:rsidP="00845C80">
            <w:pPr>
              <w:spacing w:before="100" w:after="38" w:line="360" w:lineRule="auto"/>
            </w:pPr>
          </w:p>
        </w:tc>
        <w:tc>
          <w:tcPr>
            <w:tcW w:w="422" w:type="dxa"/>
          </w:tcPr>
          <w:p w14:paraId="6A7AA0DF" w14:textId="77777777" w:rsidR="0058137F" w:rsidRDefault="0058137F" w:rsidP="00845C80">
            <w:pPr>
              <w:spacing w:before="100" w:after="38" w:line="360" w:lineRule="auto"/>
            </w:pPr>
          </w:p>
        </w:tc>
        <w:tc>
          <w:tcPr>
            <w:tcW w:w="422" w:type="dxa"/>
          </w:tcPr>
          <w:p w14:paraId="7D7A8B83" w14:textId="77777777" w:rsidR="0058137F" w:rsidRDefault="0058137F" w:rsidP="00845C80">
            <w:pPr>
              <w:spacing w:before="100" w:after="38" w:line="360" w:lineRule="auto"/>
            </w:pPr>
          </w:p>
        </w:tc>
        <w:tc>
          <w:tcPr>
            <w:tcW w:w="422" w:type="dxa"/>
          </w:tcPr>
          <w:p w14:paraId="61470E22" w14:textId="77777777" w:rsidR="0058137F" w:rsidRDefault="0058137F" w:rsidP="00845C80">
            <w:pPr>
              <w:spacing w:before="100" w:after="38" w:line="360" w:lineRule="auto"/>
            </w:pPr>
          </w:p>
        </w:tc>
        <w:tc>
          <w:tcPr>
            <w:tcW w:w="422" w:type="dxa"/>
          </w:tcPr>
          <w:p w14:paraId="7DF61DC4" w14:textId="77777777" w:rsidR="0058137F" w:rsidRDefault="0058137F" w:rsidP="00845C80">
            <w:pPr>
              <w:spacing w:before="100" w:after="38" w:line="360" w:lineRule="auto"/>
            </w:pPr>
          </w:p>
        </w:tc>
        <w:tc>
          <w:tcPr>
            <w:tcW w:w="422" w:type="dxa"/>
          </w:tcPr>
          <w:p w14:paraId="65E0EC3A" w14:textId="77777777" w:rsidR="0058137F" w:rsidRDefault="0058137F" w:rsidP="00845C80">
            <w:pPr>
              <w:spacing w:before="100" w:after="38" w:line="360" w:lineRule="auto"/>
            </w:pPr>
          </w:p>
        </w:tc>
        <w:tc>
          <w:tcPr>
            <w:tcW w:w="422" w:type="dxa"/>
          </w:tcPr>
          <w:p w14:paraId="00D34903" w14:textId="77777777" w:rsidR="0058137F" w:rsidRDefault="0058137F" w:rsidP="00845C80">
            <w:pPr>
              <w:spacing w:before="100" w:after="38" w:line="360" w:lineRule="auto"/>
            </w:pPr>
          </w:p>
        </w:tc>
        <w:tc>
          <w:tcPr>
            <w:tcW w:w="422" w:type="dxa"/>
          </w:tcPr>
          <w:p w14:paraId="44A4A6B2" w14:textId="77777777" w:rsidR="0058137F" w:rsidRDefault="0058137F" w:rsidP="00845C80">
            <w:pPr>
              <w:spacing w:before="100" w:after="38" w:line="360" w:lineRule="auto"/>
            </w:pPr>
          </w:p>
        </w:tc>
        <w:tc>
          <w:tcPr>
            <w:tcW w:w="422" w:type="dxa"/>
          </w:tcPr>
          <w:p w14:paraId="7B9BD3C0" w14:textId="77777777" w:rsidR="0058137F" w:rsidRDefault="0058137F" w:rsidP="00845C80">
            <w:pPr>
              <w:spacing w:before="100" w:after="38" w:line="360" w:lineRule="auto"/>
            </w:pPr>
          </w:p>
        </w:tc>
        <w:tc>
          <w:tcPr>
            <w:tcW w:w="422" w:type="dxa"/>
          </w:tcPr>
          <w:p w14:paraId="2417774B" w14:textId="77777777" w:rsidR="0058137F" w:rsidRDefault="0058137F" w:rsidP="00845C80">
            <w:pPr>
              <w:spacing w:before="100" w:after="38" w:line="360" w:lineRule="auto"/>
            </w:pPr>
          </w:p>
        </w:tc>
        <w:tc>
          <w:tcPr>
            <w:tcW w:w="422" w:type="dxa"/>
          </w:tcPr>
          <w:p w14:paraId="33484C8B" w14:textId="77777777" w:rsidR="0058137F" w:rsidRDefault="0058137F" w:rsidP="00845C80">
            <w:pPr>
              <w:spacing w:before="100" w:after="38" w:line="360" w:lineRule="auto"/>
            </w:pPr>
          </w:p>
        </w:tc>
        <w:tc>
          <w:tcPr>
            <w:tcW w:w="422" w:type="dxa"/>
          </w:tcPr>
          <w:p w14:paraId="77AD313B" w14:textId="77777777" w:rsidR="0058137F" w:rsidRDefault="0058137F" w:rsidP="00845C80">
            <w:pPr>
              <w:spacing w:before="100" w:after="38" w:line="360" w:lineRule="auto"/>
            </w:pPr>
          </w:p>
        </w:tc>
        <w:tc>
          <w:tcPr>
            <w:tcW w:w="422" w:type="dxa"/>
          </w:tcPr>
          <w:p w14:paraId="4A46A23D" w14:textId="77777777" w:rsidR="0058137F" w:rsidRDefault="0058137F" w:rsidP="00845C80">
            <w:pPr>
              <w:spacing w:before="100" w:after="38" w:line="360" w:lineRule="auto"/>
            </w:pPr>
          </w:p>
        </w:tc>
        <w:tc>
          <w:tcPr>
            <w:tcW w:w="422" w:type="dxa"/>
          </w:tcPr>
          <w:p w14:paraId="12CAD71A" w14:textId="77777777" w:rsidR="0058137F" w:rsidRDefault="0058137F" w:rsidP="00845C80">
            <w:pPr>
              <w:spacing w:before="100" w:after="38" w:line="360" w:lineRule="auto"/>
            </w:pPr>
          </w:p>
        </w:tc>
        <w:tc>
          <w:tcPr>
            <w:tcW w:w="422" w:type="dxa"/>
          </w:tcPr>
          <w:p w14:paraId="0AAACB3A" w14:textId="77777777" w:rsidR="0058137F" w:rsidRDefault="0058137F" w:rsidP="00845C80">
            <w:pPr>
              <w:spacing w:before="100" w:after="38" w:line="360" w:lineRule="auto"/>
            </w:pPr>
          </w:p>
        </w:tc>
        <w:tc>
          <w:tcPr>
            <w:tcW w:w="422" w:type="dxa"/>
          </w:tcPr>
          <w:p w14:paraId="55432E2F" w14:textId="77777777" w:rsidR="0058137F" w:rsidRDefault="0058137F" w:rsidP="00845C80">
            <w:pPr>
              <w:spacing w:before="100" w:after="38" w:line="360" w:lineRule="auto"/>
            </w:pPr>
          </w:p>
        </w:tc>
        <w:tc>
          <w:tcPr>
            <w:tcW w:w="422" w:type="dxa"/>
          </w:tcPr>
          <w:p w14:paraId="0D4FB12C" w14:textId="77777777" w:rsidR="0058137F" w:rsidRDefault="0058137F" w:rsidP="00845C80">
            <w:pPr>
              <w:spacing w:before="100" w:after="38" w:line="360" w:lineRule="auto"/>
            </w:pPr>
          </w:p>
        </w:tc>
        <w:tc>
          <w:tcPr>
            <w:tcW w:w="422" w:type="dxa"/>
          </w:tcPr>
          <w:p w14:paraId="454C8E45" w14:textId="77777777" w:rsidR="0058137F" w:rsidRDefault="0058137F" w:rsidP="00845C80">
            <w:pPr>
              <w:spacing w:before="100" w:after="38" w:line="360" w:lineRule="auto"/>
            </w:pPr>
          </w:p>
        </w:tc>
      </w:tr>
    </w:tbl>
    <w:p w14:paraId="018B4776" w14:textId="77777777" w:rsidR="0084049B" w:rsidRDefault="0084049B" w:rsidP="0084049B"/>
    <w:p w14:paraId="7744FF5E" w14:textId="77777777" w:rsidR="0084049B" w:rsidRDefault="0084049B">
      <w:pPr>
        <w:spacing w:before="0"/>
        <w:jc w:val="left"/>
        <w:rPr>
          <w:b/>
          <w:sz w:val="28"/>
          <w:szCs w:val="28"/>
        </w:rPr>
      </w:pPr>
      <w:r>
        <w:br w:type="page"/>
      </w:r>
    </w:p>
    <w:p w14:paraId="029A766D" w14:textId="57411810" w:rsidR="00591035" w:rsidRPr="006D3CDE" w:rsidRDefault="00591035" w:rsidP="00B22C48">
      <w:pPr>
        <w:pStyle w:val="Heading4"/>
      </w:pPr>
      <w:bookmarkStart w:id="237" w:name="_Toc350753741"/>
      <w:r w:rsidRPr="006D3CDE">
        <w:t>CA-S-1</w:t>
      </w:r>
      <w:r w:rsidR="0033572D" w:rsidRPr="006D3CDE">
        <w:t>5</w:t>
      </w:r>
      <w:r w:rsidR="007B6D16" w:rsidRPr="006D3CDE">
        <w:t xml:space="preserve">  </w:t>
      </w:r>
      <w:r w:rsidR="0033572D" w:rsidRPr="006D3CDE">
        <w:t>Prime Coat Application (QCP#5)</w:t>
      </w:r>
      <w:bookmarkEnd w:id="237"/>
      <w:r w:rsidR="0033572D" w:rsidRPr="006D3CDE">
        <w:t xml:space="preserve"> </w:t>
      </w:r>
    </w:p>
    <w:bookmarkStart w:id="238" w:name="_Toc235436059"/>
    <w:bookmarkStart w:id="239" w:name="_Toc235601633"/>
    <w:bookmarkStart w:id="240" w:name="_Toc236011786"/>
    <w:bookmarkEnd w:id="238"/>
    <w:bookmarkEnd w:id="239"/>
    <w:bookmarkEnd w:id="240"/>
    <w:p w14:paraId="7ABDE5B9" w14:textId="52B6EED4" w:rsidR="00B22C48" w:rsidRDefault="00636685" w:rsidP="006D3CDE">
      <w:r w:rsidRPr="006D3CDE">
        <w:rPr>
          <w:noProof/>
        </w:rPr>
        <mc:AlternateContent>
          <mc:Choice Requires="wps">
            <w:drawing>
              <wp:inline distT="0" distB="0" distL="0" distR="0" wp14:anchorId="3F9F2D70" wp14:editId="195E2988">
                <wp:extent cx="6400800" cy="8039100"/>
                <wp:effectExtent l="0" t="0" r="0" b="0"/>
                <wp:docPr id="270" name="Text Box 1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3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149CF" w14:textId="77777777" w:rsidR="00F76697" w:rsidRPr="0033572D" w:rsidRDefault="00F76697" w:rsidP="00591035">
                            <w:r>
                              <w:rPr>
                                <w:noProof/>
                              </w:rPr>
                              <w:drawing>
                                <wp:inline distT="0" distB="0" distL="0" distR="0" wp14:anchorId="791733AC" wp14:editId="0A264C44">
                                  <wp:extent cx="6210300" cy="7372350"/>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
                                          <a:srcRect/>
                                          <a:stretch>
                                            <a:fillRect/>
                                          </a:stretch>
                                        </pic:blipFill>
                                        <pic:spPr bwMode="auto">
                                          <a:xfrm>
                                            <a:off x="0" y="0"/>
                                            <a:ext cx="6210300" cy="7372350"/>
                                          </a:xfrm>
                                          <a:prstGeom prst="rect">
                                            <a:avLst/>
                                          </a:prstGeom>
                                          <a:noFill/>
                                          <a:ln w="9525">
                                            <a:noFill/>
                                            <a:miter lim="800000"/>
                                            <a:headEnd/>
                                            <a:tailEnd/>
                                          </a:ln>
                                        </pic:spPr>
                                      </pic:pic>
                                    </a:graphicData>
                                  </a:graphic>
                                </wp:inline>
                              </w:drawing>
                            </w:r>
                          </w:p>
                          <w:p w14:paraId="068983A9" w14:textId="77777777" w:rsidR="00F76697" w:rsidRDefault="00F76697" w:rsidP="00591035"/>
                          <w:p w14:paraId="648CAEBA"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400" o:spid="_x0000_s1041" type="#_x0000_t202" style="width:7in;height:6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" stroked="f">
                <v:textbox>
                  <w:txbxContent>
                    <w:p w14:paraId="615149CF" w14:textId="77777777" w:rsidR="00F76697" w:rsidRPr="0033572D" w:rsidRDefault="00F76697" w:rsidP="00591035">
                      <w:r>
                        <w:rPr>
                          <w:noProof/>
                        </w:rPr>
                        <w:drawing>
                          <wp:inline distT="0" distB="0" distL="0" distR="0" wp14:anchorId="791733AC" wp14:editId="0A264C44">
                            <wp:extent cx="6210300" cy="7372350"/>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
                                    <a:srcRect/>
                                    <a:stretch>
                                      <a:fillRect/>
                                    </a:stretch>
                                  </pic:blipFill>
                                  <pic:spPr bwMode="auto">
                                    <a:xfrm>
                                      <a:off x="0" y="0"/>
                                      <a:ext cx="6210300" cy="7372350"/>
                                    </a:xfrm>
                                    <a:prstGeom prst="rect">
                                      <a:avLst/>
                                    </a:prstGeom>
                                    <a:noFill/>
                                    <a:ln w="9525">
                                      <a:noFill/>
                                      <a:miter lim="800000"/>
                                      <a:headEnd/>
                                      <a:tailEnd/>
                                    </a:ln>
                                  </pic:spPr>
                                </pic:pic>
                              </a:graphicData>
                            </a:graphic>
                          </wp:inline>
                        </w:drawing>
                      </w:r>
                    </w:p>
                    <w:p w14:paraId="068983A9" w14:textId="77777777" w:rsidR="00F76697" w:rsidRDefault="00F76697" w:rsidP="00591035"/>
                    <w:p w14:paraId="648CAEBA" w14:textId="77777777" w:rsidR="00F76697" w:rsidRPr="00591035" w:rsidRDefault="00F76697" w:rsidP="00591035"/>
                  </w:txbxContent>
                </v:textbox>
                <w10:anchorlock/>
              </v:shape>
            </w:pict>
          </mc:Fallback>
        </mc:AlternateContent>
      </w:r>
    </w:p>
    <w:p w14:paraId="4EF52AA8" w14:textId="77777777" w:rsidR="00B22C48" w:rsidRDefault="00B22C48">
      <w:pPr>
        <w:spacing w:before="0"/>
        <w:jc w:val="left"/>
      </w:pPr>
      <w:r>
        <w:br w:type="page"/>
      </w:r>
    </w:p>
    <w:p w14:paraId="6222D7E7" w14:textId="3E7E8799" w:rsidR="0033572D" w:rsidRDefault="0033572D" w:rsidP="00B22C48">
      <w:pPr>
        <w:pStyle w:val="Heading4"/>
      </w:pPr>
      <w:bookmarkStart w:id="241" w:name="_Toc147210529"/>
      <w:bookmarkStart w:id="242" w:name="_Toc235436060"/>
      <w:bookmarkStart w:id="243" w:name="_Toc235601634"/>
      <w:bookmarkStart w:id="244" w:name="_Toc236011787"/>
      <w:bookmarkStart w:id="245" w:name="_Toc350753742"/>
      <w:r w:rsidRPr="006D3CDE">
        <w:t>CA-S-15</w:t>
      </w:r>
      <w:r w:rsidR="007B6D16" w:rsidRPr="006D3CDE">
        <w:t xml:space="preserve">  </w:t>
      </w:r>
      <w:r w:rsidRPr="006D3CDE">
        <w:t>Prime Coat Application (QCP#5) (back)</w:t>
      </w:r>
      <w:bookmarkEnd w:id="241"/>
      <w:bookmarkEnd w:id="242"/>
      <w:bookmarkEnd w:id="243"/>
      <w:bookmarkEnd w:id="244"/>
      <w:bookmarkEnd w:id="245"/>
    </w:p>
    <w:p w14:paraId="2E726199"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1E9DEE00" w14:textId="77777777" w:rsidTr="008B7F39">
        <w:trPr>
          <w:cantSplit/>
          <w:trHeight w:hRule="exact" w:val="422"/>
          <w:jc w:val="center"/>
        </w:trPr>
        <w:tc>
          <w:tcPr>
            <w:tcW w:w="422" w:type="dxa"/>
          </w:tcPr>
          <w:p w14:paraId="44291E64" w14:textId="77777777" w:rsidR="0058137F" w:rsidRDefault="0058137F" w:rsidP="00845C80">
            <w:pPr>
              <w:spacing w:before="100" w:after="38" w:line="360" w:lineRule="auto"/>
            </w:pPr>
          </w:p>
        </w:tc>
        <w:tc>
          <w:tcPr>
            <w:tcW w:w="422" w:type="dxa"/>
          </w:tcPr>
          <w:p w14:paraId="787FCA53" w14:textId="77777777" w:rsidR="0058137F" w:rsidRDefault="0058137F" w:rsidP="00845C80">
            <w:pPr>
              <w:spacing w:before="100" w:after="38" w:line="360" w:lineRule="auto"/>
            </w:pPr>
          </w:p>
        </w:tc>
        <w:tc>
          <w:tcPr>
            <w:tcW w:w="422" w:type="dxa"/>
          </w:tcPr>
          <w:p w14:paraId="5981D6D9" w14:textId="77777777" w:rsidR="0058137F" w:rsidRDefault="0058137F" w:rsidP="00845C80">
            <w:pPr>
              <w:spacing w:before="100" w:after="38" w:line="360" w:lineRule="auto"/>
            </w:pPr>
          </w:p>
        </w:tc>
        <w:tc>
          <w:tcPr>
            <w:tcW w:w="422" w:type="dxa"/>
          </w:tcPr>
          <w:p w14:paraId="651C370B" w14:textId="77777777" w:rsidR="0058137F" w:rsidRDefault="0058137F" w:rsidP="00845C80">
            <w:pPr>
              <w:spacing w:before="100" w:after="38" w:line="360" w:lineRule="auto"/>
            </w:pPr>
          </w:p>
        </w:tc>
        <w:tc>
          <w:tcPr>
            <w:tcW w:w="422" w:type="dxa"/>
          </w:tcPr>
          <w:p w14:paraId="067896A3" w14:textId="77777777" w:rsidR="0058137F" w:rsidRDefault="0058137F" w:rsidP="00845C80">
            <w:pPr>
              <w:spacing w:before="100" w:after="38" w:line="360" w:lineRule="auto"/>
            </w:pPr>
          </w:p>
        </w:tc>
        <w:tc>
          <w:tcPr>
            <w:tcW w:w="422" w:type="dxa"/>
          </w:tcPr>
          <w:p w14:paraId="5B37A56F" w14:textId="77777777" w:rsidR="0058137F" w:rsidRDefault="0058137F" w:rsidP="00845C80">
            <w:pPr>
              <w:spacing w:before="100" w:after="38" w:line="360" w:lineRule="auto"/>
            </w:pPr>
          </w:p>
        </w:tc>
        <w:tc>
          <w:tcPr>
            <w:tcW w:w="422" w:type="dxa"/>
          </w:tcPr>
          <w:p w14:paraId="00D27256" w14:textId="77777777" w:rsidR="0058137F" w:rsidRDefault="0058137F" w:rsidP="00845C80">
            <w:pPr>
              <w:spacing w:before="100" w:after="38" w:line="360" w:lineRule="auto"/>
            </w:pPr>
          </w:p>
        </w:tc>
        <w:tc>
          <w:tcPr>
            <w:tcW w:w="422" w:type="dxa"/>
          </w:tcPr>
          <w:p w14:paraId="24790D02" w14:textId="77777777" w:rsidR="0058137F" w:rsidRDefault="0058137F" w:rsidP="00845C80">
            <w:pPr>
              <w:spacing w:before="100" w:after="38" w:line="360" w:lineRule="auto"/>
            </w:pPr>
          </w:p>
        </w:tc>
        <w:tc>
          <w:tcPr>
            <w:tcW w:w="422" w:type="dxa"/>
          </w:tcPr>
          <w:p w14:paraId="52F4CF4E" w14:textId="77777777" w:rsidR="0058137F" w:rsidRDefault="0058137F" w:rsidP="00845C80">
            <w:pPr>
              <w:spacing w:before="100" w:after="38" w:line="360" w:lineRule="auto"/>
            </w:pPr>
          </w:p>
        </w:tc>
        <w:tc>
          <w:tcPr>
            <w:tcW w:w="422" w:type="dxa"/>
          </w:tcPr>
          <w:p w14:paraId="14C1D6EA" w14:textId="77777777" w:rsidR="0058137F" w:rsidRDefault="0058137F" w:rsidP="00845C80">
            <w:pPr>
              <w:spacing w:before="100" w:after="38" w:line="360" w:lineRule="auto"/>
            </w:pPr>
          </w:p>
        </w:tc>
        <w:tc>
          <w:tcPr>
            <w:tcW w:w="422" w:type="dxa"/>
          </w:tcPr>
          <w:p w14:paraId="6B5E9CA2" w14:textId="77777777" w:rsidR="0058137F" w:rsidRDefault="0058137F" w:rsidP="00845C80">
            <w:pPr>
              <w:spacing w:before="100" w:after="38" w:line="360" w:lineRule="auto"/>
            </w:pPr>
          </w:p>
        </w:tc>
        <w:tc>
          <w:tcPr>
            <w:tcW w:w="422" w:type="dxa"/>
          </w:tcPr>
          <w:p w14:paraId="27ABD396" w14:textId="77777777" w:rsidR="0058137F" w:rsidRDefault="0058137F" w:rsidP="00845C80">
            <w:pPr>
              <w:spacing w:before="100" w:after="38" w:line="360" w:lineRule="auto"/>
            </w:pPr>
          </w:p>
        </w:tc>
        <w:tc>
          <w:tcPr>
            <w:tcW w:w="422" w:type="dxa"/>
          </w:tcPr>
          <w:p w14:paraId="05E0E827" w14:textId="77777777" w:rsidR="0058137F" w:rsidRDefault="0058137F" w:rsidP="00845C80">
            <w:pPr>
              <w:spacing w:before="100" w:after="38" w:line="360" w:lineRule="auto"/>
            </w:pPr>
          </w:p>
        </w:tc>
        <w:tc>
          <w:tcPr>
            <w:tcW w:w="422" w:type="dxa"/>
          </w:tcPr>
          <w:p w14:paraId="2036DEA9" w14:textId="77777777" w:rsidR="0058137F" w:rsidRDefault="0058137F" w:rsidP="00845C80">
            <w:pPr>
              <w:spacing w:before="100" w:after="38" w:line="360" w:lineRule="auto"/>
            </w:pPr>
          </w:p>
        </w:tc>
        <w:tc>
          <w:tcPr>
            <w:tcW w:w="422" w:type="dxa"/>
          </w:tcPr>
          <w:p w14:paraId="7408BF99" w14:textId="77777777" w:rsidR="0058137F" w:rsidRDefault="0058137F" w:rsidP="00845C80">
            <w:pPr>
              <w:spacing w:before="100" w:after="38" w:line="360" w:lineRule="auto"/>
            </w:pPr>
          </w:p>
        </w:tc>
        <w:tc>
          <w:tcPr>
            <w:tcW w:w="422" w:type="dxa"/>
          </w:tcPr>
          <w:p w14:paraId="0EAB585B" w14:textId="77777777" w:rsidR="0058137F" w:rsidRDefault="0058137F" w:rsidP="00845C80">
            <w:pPr>
              <w:spacing w:before="100" w:after="38" w:line="360" w:lineRule="auto"/>
            </w:pPr>
          </w:p>
        </w:tc>
        <w:tc>
          <w:tcPr>
            <w:tcW w:w="422" w:type="dxa"/>
          </w:tcPr>
          <w:p w14:paraId="5E6953A1" w14:textId="77777777" w:rsidR="0058137F" w:rsidRDefault="0058137F" w:rsidP="00845C80">
            <w:pPr>
              <w:spacing w:before="100" w:after="38" w:line="360" w:lineRule="auto"/>
            </w:pPr>
          </w:p>
        </w:tc>
        <w:tc>
          <w:tcPr>
            <w:tcW w:w="422" w:type="dxa"/>
          </w:tcPr>
          <w:p w14:paraId="09BA26A7" w14:textId="77777777" w:rsidR="0058137F" w:rsidRDefault="0058137F" w:rsidP="00845C80">
            <w:pPr>
              <w:spacing w:before="100" w:after="38" w:line="360" w:lineRule="auto"/>
            </w:pPr>
          </w:p>
        </w:tc>
        <w:tc>
          <w:tcPr>
            <w:tcW w:w="422" w:type="dxa"/>
          </w:tcPr>
          <w:p w14:paraId="45697C01" w14:textId="77777777" w:rsidR="0058137F" w:rsidRDefault="0058137F" w:rsidP="00845C80">
            <w:pPr>
              <w:spacing w:before="100" w:after="38" w:line="360" w:lineRule="auto"/>
            </w:pPr>
          </w:p>
        </w:tc>
        <w:tc>
          <w:tcPr>
            <w:tcW w:w="422" w:type="dxa"/>
          </w:tcPr>
          <w:p w14:paraId="7AC71A10" w14:textId="77777777" w:rsidR="0058137F" w:rsidRDefault="0058137F" w:rsidP="00845C80">
            <w:pPr>
              <w:spacing w:before="100" w:after="38" w:line="360" w:lineRule="auto"/>
            </w:pPr>
          </w:p>
        </w:tc>
        <w:tc>
          <w:tcPr>
            <w:tcW w:w="422" w:type="dxa"/>
          </w:tcPr>
          <w:p w14:paraId="433FC0A3" w14:textId="77777777" w:rsidR="0058137F" w:rsidRDefault="0058137F" w:rsidP="00845C80">
            <w:pPr>
              <w:spacing w:before="100" w:after="38" w:line="360" w:lineRule="auto"/>
            </w:pPr>
          </w:p>
        </w:tc>
        <w:tc>
          <w:tcPr>
            <w:tcW w:w="422" w:type="dxa"/>
          </w:tcPr>
          <w:p w14:paraId="7FCE0B8C" w14:textId="77777777" w:rsidR="0058137F" w:rsidRDefault="0058137F" w:rsidP="00845C80">
            <w:pPr>
              <w:spacing w:before="100" w:after="38" w:line="360" w:lineRule="auto"/>
            </w:pPr>
          </w:p>
        </w:tc>
      </w:tr>
      <w:tr w:rsidR="0058137F" w14:paraId="224966BA" w14:textId="77777777" w:rsidTr="008B7F39">
        <w:trPr>
          <w:cantSplit/>
          <w:trHeight w:hRule="exact" w:val="422"/>
          <w:jc w:val="center"/>
        </w:trPr>
        <w:tc>
          <w:tcPr>
            <w:tcW w:w="422" w:type="dxa"/>
          </w:tcPr>
          <w:p w14:paraId="2BC03E75" w14:textId="77777777" w:rsidR="0058137F" w:rsidRDefault="0058137F" w:rsidP="00845C80">
            <w:pPr>
              <w:spacing w:before="100" w:after="38" w:line="360" w:lineRule="auto"/>
            </w:pPr>
          </w:p>
        </w:tc>
        <w:tc>
          <w:tcPr>
            <w:tcW w:w="422" w:type="dxa"/>
          </w:tcPr>
          <w:p w14:paraId="0928DAC9" w14:textId="77777777" w:rsidR="0058137F" w:rsidRDefault="0058137F" w:rsidP="00845C80">
            <w:pPr>
              <w:spacing w:before="100" w:after="38" w:line="360" w:lineRule="auto"/>
            </w:pPr>
          </w:p>
        </w:tc>
        <w:tc>
          <w:tcPr>
            <w:tcW w:w="422" w:type="dxa"/>
          </w:tcPr>
          <w:p w14:paraId="7F5E010C" w14:textId="77777777" w:rsidR="0058137F" w:rsidRDefault="0058137F" w:rsidP="00845C80">
            <w:pPr>
              <w:spacing w:before="100" w:after="38" w:line="360" w:lineRule="auto"/>
            </w:pPr>
          </w:p>
        </w:tc>
        <w:tc>
          <w:tcPr>
            <w:tcW w:w="422" w:type="dxa"/>
          </w:tcPr>
          <w:p w14:paraId="545B13C2" w14:textId="77777777" w:rsidR="0058137F" w:rsidRDefault="0058137F" w:rsidP="00845C80">
            <w:pPr>
              <w:spacing w:before="100" w:after="38" w:line="360" w:lineRule="auto"/>
            </w:pPr>
          </w:p>
        </w:tc>
        <w:tc>
          <w:tcPr>
            <w:tcW w:w="422" w:type="dxa"/>
          </w:tcPr>
          <w:p w14:paraId="4511D09E" w14:textId="77777777" w:rsidR="0058137F" w:rsidRDefault="0058137F" w:rsidP="00845C80">
            <w:pPr>
              <w:spacing w:before="100" w:after="38" w:line="360" w:lineRule="auto"/>
            </w:pPr>
          </w:p>
        </w:tc>
        <w:tc>
          <w:tcPr>
            <w:tcW w:w="422" w:type="dxa"/>
          </w:tcPr>
          <w:p w14:paraId="577D20C1" w14:textId="77777777" w:rsidR="0058137F" w:rsidRDefault="0058137F" w:rsidP="00845C80">
            <w:pPr>
              <w:spacing w:before="100" w:after="38" w:line="360" w:lineRule="auto"/>
            </w:pPr>
          </w:p>
        </w:tc>
        <w:tc>
          <w:tcPr>
            <w:tcW w:w="422" w:type="dxa"/>
          </w:tcPr>
          <w:p w14:paraId="765E6068" w14:textId="77777777" w:rsidR="0058137F" w:rsidRDefault="0058137F" w:rsidP="00845C80">
            <w:pPr>
              <w:spacing w:before="100" w:after="38" w:line="360" w:lineRule="auto"/>
            </w:pPr>
          </w:p>
        </w:tc>
        <w:tc>
          <w:tcPr>
            <w:tcW w:w="422" w:type="dxa"/>
          </w:tcPr>
          <w:p w14:paraId="1DA55CE3" w14:textId="77777777" w:rsidR="0058137F" w:rsidRDefault="0058137F" w:rsidP="00845C80">
            <w:pPr>
              <w:spacing w:before="100" w:after="38" w:line="360" w:lineRule="auto"/>
            </w:pPr>
          </w:p>
        </w:tc>
        <w:tc>
          <w:tcPr>
            <w:tcW w:w="422" w:type="dxa"/>
          </w:tcPr>
          <w:p w14:paraId="6BE9218A" w14:textId="77777777" w:rsidR="0058137F" w:rsidRDefault="0058137F" w:rsidP="00845C80">
            <w:pPr>
              <w:spacing w:before="100" w:after="38" w:line="360" w:lineRule="auto"/>
            </w:pPr>
          </w:p>
        </w:tc>
        <w:tc>
          <w:tcPr>
            <w:tcW w:w="422" w:type="dxa"/>
          </w:tcPr>
          <w:p w14:paraId="69B8AA5C" w14:textId="77777777" w:rsidR="0058137F" w:rsidRDefault="0058137F" w:rsidP="00845C80">
            <w:pPr>
              <w:spacing w:before="100" w:after="38" w:line="360" w:lineRule="auto"/>
            </w:pPr>
          </w:p>
        </w:tc>
        <w:tc>
          <w:tcPr>
            <w:tcW w:w="422" w:type="dxa"/>
          </w:tcPr>
          <w:p w14:paraId="6C6C75BE" w14:textId="77777777" w:rsidR="0058137F" w:rsidRDefault="0058137F" w:rsidP="00845C80">
            <w:pPr>
              <w:spacing w:before="100" w:after="38" w:line="360" w:lineRule="auto"/>
            </w:pPr>
          </w:p>
        </w:tc>
        <w:tc>
          <w:tcPr>
            <w:tcW w:w="422" w:type="dxa"/>
          </w:tcPr>
          <w:p w14:paraId="17EDF090" w14:textId="77777777" w:rsidR="0058137F" w:rsidRDefault="0058137F" w:rsidP="00845C80">
            <w:pPr>
              <w:spacing w:before="100" w:after="38" w:line="360" w:lineRule="auto"/>
            </w:pPr>
          </w:p>
        </w:tc>
        <w:tc>
          <w:tcPr>
            <w:tcW w:w="422" w:type="dxa"/>
          </w:tcPr>
          <w:p w14:paraId="1E328594" w14:textId="77777777" w:rsidR="0058137F" w:rsidRDefault="0058137F" w:rsidP="00845C80">
            <w:pPr>
              <w:spacing w:before="100" w:after="38" w:line="360" w:lineRule="auto"/>
            </w:pPr>
          </w:p>
        </w:tc>
        <w:tc>
          <w:tcPr>
            <w:tcW w:w="422" w:type="dxa"/>
          </w:tcPr>
          <w:p w14:paraId="133B3A43" w14:textId="77777777" w:rsidR="0058137F" w:rsidRDefault="0058137F" w:rsidP="00845C80">
            <w:pPr>
              <w:spacing w:before="100" w:after="38" w:line="360" w:lineRule="auto"/>
            </w:pPr>
          </w:p>
        </w:tc>
        <w:tc>
          <w:tcPr>
            <w:tcW w:w="422" w:type="dxa"/>
          </w:tcPr>
          <w:p w14:paraId="6236D85B" w14:textId="77777777" w:rsidR="0058137F" w:rsidRDefault="0058137F" w:rsidP="00845C80">
            <w:pPr>
              <w:spacing w:before="100" w:after="38" w:line="360" w:lineRule="auto"/>
            </w:pPr>
          </w:p>
        </w:tc>
        <w:tc>
          <w:tcPr>
            <w:tcW w:w="422" w:type="dxa"/>
          </w:tcPr>
          <w:p w14:paraId="6D1707DA" w14:textId="77777777" w:rsidR="0058137F" w:rsidRDefault="0058137F" w:rsidP="00845C80">
            <w:pPr>
              <w:spacing w:before="100" w:after="38" w:line="360" w:lineRule="auto"/>
            </w:pPr>
          </w:p>
        </w:tc>
        <w:tc>
          <w:tcPr>
            <w:tcW w:w="422" w:type="dxa"/>
          </w:tcPr>
          <w:p w14:paraId="27952C82" w14:textId="77777777" w:rsidR="0058137F" w:rsidRDefault="0058137F" w:rsidP="00845C80">
            <w:pPr>
              <w:spacing w:before="100" w:after="38" w:line="360" w:lineRule="auto"/>
            </w:pPr>
          </w:p>
        </w:tc>
        <w:tc>
          <w:tcPr>
            <w:tcW w:w="422" w:type="dxa"/>
          </w:tcPr>
          <w:p w14:paraId="20D949E0" w14:textId="77777777" w:rsidR="0058137F" w:rsidRDefault="0058137F" w:rsidP="00845C80">
            <w:pPr>
              <w:spacing w:before="100" w:after="38" w:line="360" w:lineRule="auto"/>
            </w:pPr>
          </w:p>
        </w:tc>
        <w:tc>
          <w:tcPr>
            <w:tcW w:w="422" w:type="dxa"/>
          </w:tcPr>
          <w:p w14:paraId="4AF3D743" w14:textId="77777777" w:rsidR="0058137F" w:rsidRDefault="0058137F" w:rsidP="00845C80">
            <w:pPr>
              <w:spacing w:before="100" w:after="38" w:line="360" w:lineRule="auto"/>
            </w:pPr>
          </w:p>
        </w:tc>
        <w:tc>
          <w:tcPr>
            <w:tcW w:w="422" w:type="dxa"/>
          </w:tcPr>
          <w:p w14:paraId="07960AB9" w14:textId="77777777" w:rsidR="0058137F" w:rsidRDefault="0058137F" w:rsidP="00845C80">
            <w:pPr>
              <w:spacing w:before="100" w:after="38" w:line="360" w:lineRule="auto"/>
            </w:pPr>
          </w:p>
        </w:tc>
        <w:tc>
          <w:tcPr>
            <w:tcW w:w="422" w:type="dxa"/>
          </w:tcPr>
          <w:p w14:paraId="22260578" w14:textId="77777777" w:rsidR="0058137F" w:rsidRDefault="0058137F" w:rsidP="00845C80">
            <w:pPr>
              <w:spacing w:before="100" w:after="38" w:line="360" w:lineRule="auto"/>
            </w:pPr>
          </w:p>
        </w:tc>
        <w:tc>
          <w:tcPr>
            <w:tcW w:w="422" w:type="dxa"/>
          </w:tcPr>
          <w:p w14:paraId="27AC9128" w14:textId="77777777" w:rsidR="0058137F" w:rsidRDefault="0058137F" w:rsidP="00845C80">
            <w:pPr>
              <w:spacing w:before="100" w:after="38" w:line="360" w:lineRule="auto"/>
            </w:pPr>
          </w:p>
        </w:tc>
      </w:tr>
      <w:tr w:rsidR="0058137F" w14:paraId="5DDAC826" w14:textId="77777777" w:rsidTr="008B7F39">
        <w:trPr>
          <w:cantSplit/>
          <w:trHeight w:hRule="exact" w:val="422"/>
          <w:jc w:val="center"/>
        </w:trPr>
        <w:tc>
          <w:tcPr>
            <w:tcW w:w="422" w:type="dxa"/>
          </w:tcPr>
          <w:p w14:paraId="74F6B413" w14:textId="77777777" w:rsidR="0058137F" w:rsidRDefault="0058137F" w:rsidP="00845C80">
            <w:pPr>
              <w:spacing w:before="100" w:after="38" w:line="360" w:lineRule="auto"/>
            </w:pPr>
          </w:p>
        </w:tc>
        <w:tc>
          <w:tcPr>
            <w:tcW w:w="422" w:type="dxa"/>
          </w:tcPr>
          <w:p w14:paraId="37673A2F" w14:textId="77777777" w:rsidR="0058137F" w:rsidRDefault="0058137F" w:rsidP="00845C80">
            <w:pPr>
              <w:spacing w:before="100" w:after="38" w:line="360" w:lineRule="auto"/>
            </w:pPr>
          </w:p>
        </w:tc>
        <w:tc>
          <w:tcPr>
            <w:tcW w:w="422" w:type="dxa"/>
          </w:tcPr>
          <w:p w14:paraId="0E2FEB87" w14:textId="77777777" w:rsidR="0058137F" w:rsidRDefault="0058137F" w:rsidP="00845C80">
            <w:pPr>
              <w:spacing w:before="100" w:after="38" w:line="360" w:lineRule="auto"/>
            </w:pPr>
          </w:p>
        </w:tc>
        <w:tc>
          <w:tcPr>
            <w:tcW w:w="422" w:type="dxa"/>
          </w:tcPr>
          <w:p w14:paraId="5F6B5456" w14:textId="77777777" w:rsidR="0058137F" w:rsidRDefault="0058137F" w:rsidP="00845C80">
            <w:pPr>
              <w:spacing w:before="100" w:after="38" w:line="360" w:lineRule="auto"/>
            </w:pPr>
          </w:p>
        </w:tc>
        <w:tc>
          <w:tcPr>
            <w:tcW w:w="422" w:type="dxa"/>
          </w:tcPr>
          <w:p w14:paraId="338F4D38" w14:textId="77777777" w:rsidR="0058137F" w:rsidRDefault="0058137F" w:rsidP="00845C80">
            <w:pPr>
              <w:pStyle w:val="TOC4"/>
            </w:pPr>
          </w:p>
        </w:tc>
        <w:tc>
          <w:tcPr>
            <w:tcW w:w="422" w:type="dxa"/>
          </w:tcPr>
          <w:p w14:paraId="1B923F5A" w14:textId="77777777" w:rsidR="0058137F" w:rsidRDefault="0058137F" w:rsidP="00845C80">
            <w:pPr>
              <w:spacing w:before="100" w:after="38" w:line="360" w:lineRule="auto"/>
            </w:pPr>
          </w:p>
        </w:tc>
        <w:tc>
          <w:tcPr>
            <w:tcW w:w="422" w:type="dxa"/>
          </w:tcPr>
          <w:p w14:paraId="549529A6" w14:textId="77777777" w:rsidR="0058137F" w:rsidRDefault="0058137F" w:rsidP="00845C80">
            <w:pPr>
              <w:spacing w:before="100" w:after="38" w:line="360" w:lineRule="auto"/>
            </w:pPr>
          </w:p>
        </w:tc>
        <w:tc>
          <w:tcPr>
            <w:tcW w:w="422" w:type="dxa"/>
          </w:tcPr>
          <w:p w14:paraId="796BA9DB" w14:textId="77777777" w:rsidR="0058137F" w:rsidRDefault="0058137F" w:rsidP="00845C80">
            <w:pPr>
              <w:spacing w:before="100" w:after="38" w:line="360" w:lineRule="auto"/>
            </w:pPr>
          </w:p>
        </w:tc>
        <w:tc>
          <w:tcPr>
            <w:tcW w:w="422" w:type="dxa"/>
          </w:tcPr>
          <w:p w14:paraId="32602D9F" w14:textId="77777777" w:rsidR="0058137F" w:rsidRDefault="0058137F" w:rsidP="00845C80">
            <w:pPr>
              <w:spacing w:before="100" w:after="38" w:line="360" w:lineRule="auto"/>
            </w:pPr>
          </w:p>
        </w:tc>
        <w:tc>
          <w:tcPr>
            <w:tcW w:w="422" w:type="dxa"/>
          </w:tcPr>
          <w:p w14:paraId="2EC2F85E" w14:textId="77777777" w:rsidR="0058137F" w:rsidRDefault="0058137F" w:rsidP="00845C80">
            <w:pPr>
              <w:spacing w:before="100" w:after="38" w:line="360" w:lineRule="auto"/>
            </w:pPr>
          </w:p>
        </w:tc>
        <w:tc>
          <w:tcPr>
            <w:tcW w:w="422" w:type="dxa"/>
          </w:tcPr>
          <w:p w14:paraId="08BEEC31" w14:textId="77777777" w:rsidR="0058137F" w:rsidRDefault="0058137F" w:rsidP="00845C80">
            <w:pPr>
              <w:spacing w:before="100" w:after="38" w:line="360" w:lineRule="auto"/>
            </w:pPr>
          </w:p>
        </w:tc>
        <w:tc>
          <w:tcPr>
            <w:tcW w:w="422" w:type="dxa"/>
          </w:tcPr>
          <w:p w14:paraId="1F77D690" w14:textId="77777777" w:rsidR="0058137F" w:rsidRDefault="0058137F" w:rsidP="00845C80">
            <w:pPr>
              <w:spacing w:before="100" w:after="38" w:line="360" w:lineRule="auto"/>
            </w:pPr>
          </w:p>
        </w:tc>
        <w:tc>
          <w:tcPr>
            <w:tcW w:w="422" w:type="dxa"/>
          </w:tcPr>
          <w:p w14:paraId="536F2615" w14:textId="77777777" w:rsidR="0058137F" w:rsidRDefault="0058137F" w:rsidP="00845C80">
            <w:pPr>
              <w:spacing w:before="100" w:after="38" w:line="360" w:lineRule="auto"/>
            </w:pPr>
          </w:p>
        </w:tc>
        <w:tc>
          <w:tcPr>
            <w:tcW w:w="422" w:type="dxa"/>
          </w:tcPr>
          <w:p w14:paraId="6A14D050" w14:textId="77777777" w:rsidR="0058137F" w:rsidRDefault="0058137F" w:rsidP="00845C80">
            <w:pPr>
              <w:spacing w:before="100" w:after="38" w:line="360" w:lineRule="auto"/>
            </w:pPr>
          </w:p>
        </w:tc>
        <w:tc>
          <w:tcPr>
            <w:tcW w:w="422" w:type="dxa"/>
          </w:tcPr>
          <w:p w14:paraId="3B88815A" w14:textId="77777777" w:rsidR="0058137F" w:rsidRDefault="0058137F" w:rsidP="00845C80">
            <w:pPr>
              <w:spacing w:before="100" w:after="38" w:line="360" w:lineRule="auto"/>
            </w:pPr>
          </w:p>
        </w:tc>
        <w:tc>
          <w:tcPr>
            <w:tcW w:w="422" w:type="dxa"/>
          </w:tcPr>
          <w:p w14:paraId="7ED72FEF" w14:textId="77777777" w:rsidR="0058137F" w:rsidRDefault="0058137F" w:rsidP="00845C80">
            <w:pPr>
              <w:spacing w:before="100" w:after="38" w:line="360" w:lineRule="auto"/>
            </w:pPr>
          </w:p>
        </w:tc>
        <w:tc>
          <w:tcPr>
            <w:tcW w:w="422" w:type="dxa"/>
          </w:tcPr>
          <w:p w14:paraId="2056E6A7" w14:textId="77777777" w:rsidR="0058137F" w:rsidRDefault="0058137F" w:rsidP="00845C80">
            <w:pPr>
              <w:spacing w:before="100" w:after="38" w:line="360" w:lineRule="auto"/>
            </w:pPr>
          </w:p>
        </w:tc>
        <w:tc>
          <w:tcPr>
            <w:tcW w:w="422" w:type="dxa"/>
          </w:tcPr>
          <w:p w14:paraId="40DB4DD7" w14:textId="77777777" w:rsidR="0058137F" w:rsidRDefault="0058137F" w:rsidP="00845C80">
            <w:pPr>
              <w:spacing w:before="100" w:after="38" w:line="360" w:lineRule="auto"/>
            </w:pPr>
          </w:p>
        </w:tc>
        <w:tc>
          <w:tcPr>
            <w:tcW w:w="422" w:type="dxa"/>
          </w:tcPr>
          <w:p w14:paraId="3845FB49" w14:textId="77777777" w:rsidR="0058137F" w:rsidRDefault="0058137F" w:rsidP="00845C80">
            <w:pPr>
              <w:spacing w:before="100" w:after="38" w:line="360" w:lineRule="auto"/>
            </w:pPr>
          </w:p>
        </w:tc>
        <w:tc>
          <w:tcPr>
            <w:tcW w:w="422" w:type="dxa"/>
          </w:tcPr>
          <w:p w14:paraId="6FC5F29D" w14:textId="77777777" w:rsidR="0058137F" w:rsidRDefault="0058137F" w:rsidP="00845C80">
            <w:pPr>
              <w:spacing w:before="100" w:after="38" w:line="360" w:lineRule="auto"/>
            </w:pPr>
          </w:p>
        </w:tc>
        <w:tc>
          <w:tcPr>
            <w:tcW w:w="422" w:type="dxa"/>
          </w:tcPr>
          <w:p w14:paraId="17F95BBC" w14:textId="77777777" w:rsidR="0058137F" w:rsidRDefault="0058137F" w:rsidP="00845C80">
            <w:pPr>
              <w:spacing w:before="100" w:after="38" w:line="360" w:lineRule="auto"/>
            </w:pPr>
          </w:p>
        </w:tc>
        <w:tc>
          <w:tcPr>
            <w:tcW w:w="422" w:type="dxa"/>
          </w:tcPr>
          <w:p w14:paraId="544107F3" w14:textId="77777777" w:rsidR="0058137F" w:rsidRDefault="0058137F" w:rsidP="00845C80">
            <w:pPr>
              <w:spacing w:before="100" w:after="38" w:line="360" w:lineRule="auto"/>
            </w:pPr>
          </w:p>
        </w:tc>
      </w:tr>
      <w:tr w:rsidR="0058137F" w14:paraId="26144E07" w14:textId="77777777" w:rsidTr="008B7F39">
        <w:trPr>
          <w:cantSplit/>
          <w:trHeight w:hRule="exact" w:val="422"/>
          <w:jc w:val="center"/>
        </w:trPr>
        <w:tc>
          <w:tcPr>
            <w:tcW w:w="422" w:type="dxa"/>
          </w:tcPr>
          <w:p w14:paraId="2D3D2F99" w14:textId="77777777" w:rsidR="0058137F" w:rsidRDefault="0058137F" w:rsidP="00845C80">
            <w:pPr>
              <w:spacing w:before="100" w:after="38" w:line="360" w:lineRule="auto"/>
            </w:pPr>
          </w:p>
        </w:tc>
        <w:tc>
          <w:tcPr>
            <w:tcW w:w="422" w:type="dxa"/>
          </w:tcPr>
          <w:p w14:paraId="1F57D999" w14:textId="77777777" w:rsidR="0058137F" w:rsidRDefault="0058137F" w:rsidP="00845C80">
            <w:pPr>
              <w:spacing w:before="100" w:after="38" w:line="360" w:lineRule="auto"/>
            </w:pPr>
          </w:p>
        </w:tc>
        <w:tc>
          <w:tcPr>
            <w:tcW w:w="422" w:type="dxa"/>
          </w:tcPr>
          <w:p w14:paraId="08439455" w14:textId="77777777" w:rsidR="0058137F" w:rsidRDefault="0058137F" w:rsidP="00845C80">
            <w:pPr>
              <w:spacing w:before="100" w:after="38" w:line="360" w:lineRule="auto"/>
            </w:pPr>
          </w:p>
        </w:tc>
        <w:tc>
          <w:tcPr>
            <w:tcW w:w="422" w:type="dxa"/>
          </w:tcPr>
          <w:p w14:paraId="239E3AE0" w14:textId="77777777" w:rsidR="0058137F" w:rsidRDefault="0058137F" w:rsidP="00845C80">
            <w:pPr>
              <w:spacing w:before="100" w:after="38" w:line="360" w:lineRule="auto"/>
            </w:pPr>
          </w:p>
        </w:tc>
        <w:tc>
          <w:tcPr>
            <w:tcW w:w="422" w:type="dxa"/>
          </w:tcPr>
          <w:p w14:paraId="08456D7C" w14:textId="77777777" w:rsidR="0058137F" w:rsidRDefault="0058137F" w:rsidP="00845C80">
            <w:pPr>
              <w:spacing w:before="100" w:after="38" w:line="360" w:lineRule="auto"/>
            </w:pPr>
          </w:p>
        </w:tc>
        <w:tc>
          <w:tcPr>
            <w:tcW w:w="422" w:type="dxa"/>
          </w:tcPr>
          <w:p w14:paraId="6A85D3CF" w14:textId="77777777" w:rsidR="0058137F" w:rsidRDefault="0058137F" w:rsidP="00845C80">
            <w:pPr>
              <w:spacing w:before="100" w:after="38" w:line="360" w:lineRule="auto"/>
            </w:pPr>
          </w:p>
        </w:tc>
        <w:tc>
          <w:tcPr>
            <w:tcW w:w="422" w:type="dxa"/>
          </w:tcPr>
          <w:p w14:paraId="2B1B9B05" w14:textId="77777777" w:rsidR="0058137F" w:rsidRDefault="0058137F" w:rsidP="00845C80">
            <w:pPr>
              <w:spacing w:before="100" w:after="38" w:line="360" w:lineRule="auto"/>
            </w:pPr>
          </w:p>
        </w:tc>
        <w:tc>
          <w:tcPr>
            <w:tcW w:w="422" w:type="dxa"/>
          </w:tcPr>
          <w:p w14:paraId="5D16DB18" w14:textId="77777777" w:rsidR="0058137F" w:rsidRDefault="0058137F" w:rsidP="00845C80">
            <w:pPr>
              <w:spacing w:before="100" w:after="38" w:line="360" w:lineRule="auto"/>
            </w:pPr>
          </w:p>
        </w:tc>
        <w:tc>
          <w:tcPr>
            <w:tcW w:w="422" w:type="dxa"/>
          </w:tcPr>
          <w:p w14:paraId="50DFFE1C" w14:textId="77777777" w:rsidR="0058137F" w:rsidRDefault="0058137F" w:rsidP="00845C80">
            <w:pPr>
              <w:spacing w:before="100" w:after="38" w:line="360" w:lineRule="auto"/>
            </w:pPr>
          </w:p>
        </w:tc>
        <w:tc>
          <w:tcPr>
            <w:tcW w:w="422" w:type="dxa"/>
          </w:tcPr>
          <w:p w14:paraId="3C246292" w14:textId="77777777" w:rsidR="0058137F" w:rsidRDefault="0058137F" w:rsidP="00845C80">
            <w:pPr>
              <w:spacing w:before="100" w:after="38" w:line="360" w:lineRule="auto"/>
            </w:pPr>
          </w:p>
        </w:tc>
        <w:tc>
          <w:tcPr>
            <w:tcW w:w="422" w:type="dxa"/>
          </w:tcPr>
          <w:p w14:paraId="5AE6522E" w14:textId="77777777" w:rsidR="0058137F" w:rsidRDefault="0058137F" w:rsidP="00845C80">
            <w:pPr>
              <w:spacing w:before="100" w:after="38" w:line="360" w:lineRule="auto"/>
            </w:pPr>
          </w:p>
        </w:tc>
        <w:tc>
          <w:tcPr>
            <w:tcW w:w="422" w:type="dxa"/>
          </w:tcPr>
          <w:p w14:paraId="50EB9211" w14:textId="77777777" w:rsidR="0058137F" w:rsidRDefault="0058137F" w:rsidP="00845C80">
            <w:pPr>
              <w:spacing w:before="100" w:after="38" w:line="360" w:lineRule="auto"/>
            </w:pPr>
          </w:p>
        </w:tc>
        <w:tc>
          <w:tcPr>
            <w:tcW w:w="422" w:type="dxa"/>
          </w:tcPr>
          <w:p w14:paraId="784F6A78" w14:textId="77777777" w:rsidR="0058137F" w:rsidRDefault="0058137F" w:rsidP="00845C80">
            <w:pPr>
              <w:spacing w:before="100" w:after="38" w:line="360" w:lineRule="auto"/>
            </w:pPr>
          </w:p>
        </w:tc>
        <w:tc>
          <w:tcPr>
            <w:tcW w:w="422" w:type="dxa"/>
          </w:tcPr>
          <w:p w14:paraId="19B464B3" w14:textId="77777777" w:rsidR="0058137F" w:rsidRDefault="0058137F" w:rsidP="00845C80">
            <w:pPr>
              <w:spacing w:before="100" w:after="38" w:line="360" w:lineRule="auto"/>
            </w:pPr>
          </w:p>
        </w:tc>
        <w:tc>
          <w:tcPr>
            <w:tcW w:w="422" w:type="dxa"/>
          </w:tcPr>
          <w:p w14:paraId="3887D81B" w14:textId="77777777" w:rsidR="0058137F" w:rsidRDefault="0058137F" w:rsidP="00845C80">
            <w:pPr>
              <w:spacing w:before="100" w:after="38" w:line="360" w:lineRule="auto"/>
            </w:pPr>
          </w:p>
        </w:tc>
        <w:tc>
          <w:tcPr>
            <w:tcW w:w="422" w:type="dxa"/>
          </w:tcPr>
          <w:p w14:paraId="4E7A5CAC" w14:textId="77777777" w:rsidR="0058137F" w:rsidRDefault="0058137F" w:rsidP="00845C80">
            <w:pPr>
              <w:spacing w:before="100" w:after="38" w:line="360" w:lineRule="auto"/>
            </w:pPr>
          </w:p>
        </w:tc>
        <w:tc>
          <w:tcPr>
            <w:tcW w:w="422" w:type="dxa"/>
          </w:tcPr>
          <w:p w14:paraId="47421CA8" w14:textId="77777777" w:rsidR="0058137F" w:rsidRDefault="0058137F" w:rsidP="00845C80">
            <w:pPr>
              <w:spacing w:before="100" w:after="38" w:line="360" w:lineRule="auto"/>
            </w:pPr>
          </w:p>
        </w:tc>
        <w:tc>
          <w:tcPr>
            <w:tcW w:w="422" w:type="dxa"/>
          </w:tcPr>
          <w:p w14:paraId="4E5241A1" w14:textId="77777777" w:rsidR="0058137F" w:rsidRDefault="0058137F" w:rsidP="00845C80">
            <w:pPr>
              <w:spacing w:before="100" w:after="38" w:line="360" w:lineRule="auto"/>
            </w:pPr>
          </w:p>
        </w:tc>
        <w:tc>
          <w:tcPr>
            <w:tcW w:w="422" w:type="dxa"/>
          </w:tcPr>
          <w:p w14:paraId="44ACAD35" w14:textId="77777777" w:rsidR="0058137F" w:rsidRDefault="0058137F" w:rsidP="00845C80">
            <w:pPr>
              <w:spacing w:before="100" w:after="38" w:line="360" w:lineRule="auto"/>
            </w:pPr>
          </w:p>
        </w:tc>
        <w:tc>
          <w:tcPr>
            <w:tcW w:w="422" w:type="dxa"/>
          </w:tcPr>
          <w:p w14:paraId="2F7D9D6D" w14:textId="77777777" w:rsidR="0058137F" w:rsidRDefault="0058137F" w:rsidP="00845C80">
            <w:pPr>
              <w:spacing w:before="100" w:after="38" w:line="360" w:lineRule="auto"/>
            </w:pPr>
          </w:p>
        </w:tc>
        <w:tc>
          <w:tcPr>
            <w:tcW w:w="422" w:type="dxa"/>
          </w:tcPr>
          <w:p w14:paraId="010D29E8" w14:textId="77777777" w:rsidR="0058137F" w:rsidRDefault="0058137F" w:rsidP="00845C80">
            <w:pPr>
              <w:spacing w:before="100" w:after="38" w:line="360" w:lineRule="auto"/>
            </w:pPr>
          </w:p>
        </w:tc>
        <w:tc>
          <w:tcPr>
            <w:tcW w:w="422" w:type="dxa"/>
          </w:tcPr>
          <w:p w14:paraId="710D4B72" w14:textId="77777777" w:rsidR="0058137F" w:rsidRDefault="0058137F" w:rsidP="00845C80">
            <w:pPr>
              <w:spacing w:before="100" w:after="38" w:line="360" w:lineRule="auto"/>
            </w:pPr>
          </w:p>
        </w:tc>
      </w:tr>
      <w:tr w:rsidR="0058137F" w14:paraId="68220565" w14:textId="77777777" w:rsidTr="008B7F39">
        <w:trPr>
          <w:cantSplit/>
          <w:trHeight w:hRule="exact" w:val="422"/>
          <w:jc w:val="center"/>
        </w:trPr>
        <w:tc>
          <w:tcPr>
            <w:tcW w:w="422" w:type="dxa"/>
          </w:tcPr>
          <w:p w14:paraId="74021A10" w14:textId="77777777" w:rsidR="0058137F" w:rsidRDefault="0058137F" w:rsidP="00845C80">
            <w:pPr>
              <w:spacing w:before="100" w:after="38" w:line="360" w:lineRule="auto"/>
            </w:pPr>
          </w:p>
        </w:tc>
        <w:tc>
          <w:tcPr>
            <w:tcW w:w="422" w:type="dxa"/>
          </w:tcPr>
          <w:p w14:paraId="0FAEC882" w14:textId="77777777" w:rsidR="0058137F" w:rsidRDefault="0058137F" w:rsidP="00845C80">
            <w:pPr>
              <w:spacing w:before="100" w:after="38" w:line="360" w:lineRule="auto"/>
            </w:pPr>
          </w:p>
        </w:tc>
        <w:tc>
          <w:tcPr>
            <w:tcW w:w="422" w:type="dxa"/>
          </w:tcPr>
          <w:p w14:paraId="3F4EDDE5" w14:textId="77777777" w:rsidR="0058137F" w:rsidRDefault="0058137F" w:rsidP="00845C80">
            <w:pPr>
              <w:spacing w:before="100" w:after="38" w:line="360" w:lineRule="auto"/>
            </w:pPr>
          </w:p>
        </w:tc>
        <w:tc>
          <w:tcPr>
            <w:tcW w:w="422" w:type="dxa"/>
          </w:tcPr>
          <w:p w14:paraId="4FA37CA6" w14:textId="77777777" w:rsidR="0058137F" w:rsidRDefault="0058137F" w:rsidP="00845C80">
            <w:pPr>
              <w:spacing w:before="100" w:after="38" w:line="360" w:lineRule="auto"/>
            </w:pPr>
          </w:p>
        </w:tc>
        <w:tc>
          <w:tcPr>
            <w:tcW w:w="422" w:type="dxa"/>
          </w:tcPr>
          <w:p w14:paraId="4DF1B9B5" w14:textId="77777777" w:rsidR="0058137F" w:rsidRDefault="0058137F" w:rsidP="00845C80">
            <w:pPr>
              <w:spacing w:before="100" w:after="38" w:line="360" w:lineRule="auto"/>
            </w:pPr>
          </w:p>
        </w:tc>
        <w:tc>
          <w:tcPr>
            <w:tcW w:w="422" w:type="dxa"/>
          </w:tcPr>
          <w:p w14:paraId="4D6E2095" w14:textId="77777777" w:rsidR="0058137F" w:rsidRDefault="0058137F" w:rsidP="00845C80">
            <w:pPr>
              <w:spacing w:before="100" w:after="38" w:line="360" w:lineRule="auto"/>
            </w:pPr>
          </w:p>
        </w:tc>
        <w:tc>
          <w:tcPr>
            <w:tcW w:w="422" w:type="dxa"/>
          </w:tcPr>
          <w:p w14:paraId="14E4C714" w14:textId="77777777" w:rsidR="0058137F" w:rsidRDefault="0058137F" w:rsidP="00845C80">
            <w:pPr>
              <w:spacing w:before="100" w:after="38" w:line="360" w:lineRule="auto"/>
            </w:pPr>
          </w:p>
        </w:tc>
        <w:tc>
          <w:tcPr>
            <w:tcW w:w="422" w:type="dxa"/>
          </w:tcPr>
          <w:p w14:paraId="27B600AA" w14:textId="77777777" w:rsidR="0058137F" w:rsidRDefault="0058137F" w:rsidP="00845C80">
            <w:pPr>
              <w:spacing w:before="100" w:after="38" w:line="360" w:lineRule="auto"/>
            </w:pPr>
          </w:p>
        </w:tc>
        <w:tc>
          <w:tcPr>
            <w:tcW w:w="422" w:type="dxa"/>
          </w:tcPr>
          <w:p w14:paraId="0C444EA8" w14:textId="77777777" w:rsidR="0058137F" w:rsidRDefault="0058137F" w:rsidP="00845C80">
            <w:pPr>
              <w:spacing w:before="100" w:after="38" w:line="360" w:lineRule="auto"/>
            </w:pPr>
          </w:p>
        </w:tc>
        <w:tc>
          <w:tcPr>
            <w:tcW w:w="422" w:type="dxa"/>
          </w:tcPr>
          <w:p w14:paraId="338A2ECA" w14:textId="77777777" w:rsidR="0058137F" w:rsidRDefault="0058137F" w:rsidP="00845C80">
            <w:pPr>
              <w:spacing w:before="100" w:after="38" w:line="360" w:lineRule="auto"/>
            </w:pPr>
          </w:p>
        </w:tc>
        <w:tc>
          <w:tcPr>
            <w:tcW w:w="422" w:type="dxa"/>
          </w:tcPr>
          <w:p w14:paraId="5731D838" w14:textId="77777777" w:rsidR="0058137F" w:rsidRDefault="0058137F" w:rsidP="00845C80">
            <w:pPr>
              <w:spacing w:before="100" w:after="38" w:line="360" w:lineRule="auto"/>
            </w:pPr>
          </w:p>
        </w:tc>
        <w:tc>
          <w:tcPr>
            <w:tcW w:w="422" w:type="dxa"/>
          </w:tcPr>
          <w:p w14:paraId="2E40B835" w14:textId="77777777" w:rsidR="0058137F" w:rsidRDefault="0058137F" w:rsidP="00845C80">
            <w:pPr>
              <w:spacing w:before="100" w:after="38" w:line="360" w:lineRule="auto"/>
            </w:pPr>
          </w:p>
        </w:tc>
        <w:tc>
          <w:tcPr>
            <w:tcW w:w="422" w:type="dxa"/>
          </w:tcPr>
          <w:p w14:paraId="03E79742" w14:textId="77777777" w:rsidR="0058137F" w:rsidRDefault="0058137F" w:rsidP="00845C80">
            <w:pPr>
              <w:spacing w:before="100" w:after="38" w:line="360" w:lineRule="auto"/>
            </w:pPr>
          </w:p>
        </w:tc>
        <w:tc>
          <w:tcPr>
            <w:tcW w:w="422" w:type="dxa"/>
          </w:tcPr>
          <w:p w14:paraId="66A275D2" w14:textId="77777777" w:rsidR="0058137F" w:rsidRDefault="0058137F" w:rsidP="00845C80">
            <w:pPr>
              <w:spacing w:before="100" w:after="38" w:line="360" w:lineRule="auto"/>
            </w:pPr>
          </w:p>
        </w:tc>
        <w:tc>
          <w:tcPr>
            <w:tcW w:w="422" w:type="dxa"/>
          </w:tcPr>
          <w:p w14:paraId="018EF7FF" w14:textId="77777777" w:rsidR="0058137F" w:rsidRDefault="0058137F" w:rsidP="00845C80">
            <w:pPr>
              <w:spacing w:before="100" w:after="38" w:line="360" w:lineRule="auto"/>
            </w:pPr>
          </w:p>
        </w:tc>
        <w:tc>
          <w:tcPr>
            <w:tcW w:w="422" w:type="dxa"/>
          </w:tcPr>
          <w:p w14:paraId="64CCAB08" w14:textId="77777777" w:rsidR="0058137F" w:rsidRDefault="0058137F" w:rsidP="00845C80">
            <w:pPr>
              <w:spacing w:before="100" w:after="38" w:line="360" w:lineRule="auto"/>
            </w:pPr>
          </w:p>
        </w:tc>
        <w:tc>
          <w:tcPr>
            <w:tcW w:w="422" w:type="dxa"/>
          </w:tcPr>
          <w:p w14:paraId="1ACA30FE" w14:textId="77777777" w:rsidR="0058137F" w:rsidRDefault="0058137F" w:rsidP="00845C80">
            <w:pPr>
              <w:spacing w:before="100" w:after="38" w:line="360" w:lineRule="auto"/>
            </w:pPr>
          </w:p>
        </w:tc>
        <w:tc>
          <w:tcPr>
            <w:tcW w:w="422" w:type="dxa"/>
          </w:tcPr>
          <w:p w14:paraId="59C65278" w14:textId="77777777" w:rsidR="0058137F" w:rsidRDefault="0058137F" w:rsidP="00845C80">
            <w:pPr>
              <w:spacing w:before="100" w:after="38" w:line="360" w:lineRule="auto"/>
            </w:pPr>
          </w:p>
        </w:tc>
        <w:tc>
          <w:tcPr>
            <w:tcW w:w="422" w:type="dxa"/>
          </w:tcPr>
          <w:p w14:paraId="2856A966" w14:textId="77777777" w:rsidR="0058137F" w:rsidRDefault="0058137F" w:rsidP="00845C80">
            <w:pPr>
              <w:spacing w:before="100" w:after="38" w:line="360" w:lineRule="auto"/>
            </w:pPr>
          </w:p>
        </w:tc>
        <w:tc>
          <w:tcPr>
            <w:tcW w:w="422" w:type="dxa"/>
          </w:tcPr>
          <w:p w14:paraId="1FAD85CC" w14:textId="77777777" w:rsidR="0058137F" w:rsidRDefault="0058137F" w:rsidP="00845C80">
            <w:pPr>
              <w:spacing w:before="100" w:after="38" w:line="360" w:lineRule="auto"/>
            </w:pPr>
          </w:p>
        </w:tc>
        <w:tc>
          <w:tcPr>
            <w:tcW w:w="422" w:type="dxa"/>
          </w:tcPr>
          <w:p w14:paraId="5EF2B17C" w14:textId="77777777" w:rsidR="0058137F" w:rsidRDefault="0058137F" w:rsidP="00845C80">
            <w:pPr>
              <w:spacing w:before="100" w:after="38" w:line="360" w:lineRule="auto"/>
            </w:pPr>
          </w:p>
        </w:tc>
        <w:tc>
          <w:tcPr>
            <w:tcW w:w="422" w:type="dxa"/>
          </w:tcPr>
          <w:p w14:paraId="1F8FBBBD" w14:textId="77777777" w:rsidR="0058137F" w:rsidRDefault="0058137F" w:rsidP="00845C80">
            <w:pPr>
              <w:spacing w:before="100" w:after="38" w:line="360" w:lineRule="auto"/>
            </w:pPr>
          </w:p>
        </w:tc>
      </w:tr>
      <w:tr w:rsidR="0058137F" w14:paraId="270203A9" w14:textId="77777777" w:rsidTr="008B7F39">
        <w:trPr>
          <w:cantSplit/>
          <w:trHeight w:hRule="exact" w:val="422"/>
          <w:jc w:val="center"/>
        </w:trPr>
        <w:tc>
          <w:tcPr>
            <w:tcW w:w="422" w:type="dxa"/>
          </w:tcPr>
          <w:p w14:paraId="7C35D552" w14:textId="77777777" w:rsidR="0058137F" w:rsidRDefault="0058137F" w:rsidP="00845C80">
            <w:pPr>
              <w:spacing w:before="100" w:after="38" w:line="360" w:lineRule="auto"/>
            </w:pPr>
          </w:p>
        </w:tc>
        <w:tc>
          <w:tcPr>
            <w:tcW w:w="422" w:type="dxa"/>
          </w:tcPr>
          <w:p w14:paraId="38459EA1" w14:textId="77777777" w:rsidR="0058137F" w:rsidRDefault="0058137F" w:rsidP="00845C80">
            <w:pPr>
              <w:spacing w:before="100" w:after="38" w:line="360" w:lineRule="auto"/>
            </w:pPr>
          </w:p>
        </w:tc>
        <w:tc>
          <w:tcPr>
            <w:tcW w:w="422" w:type="dxa"/>
          </w:tcPr>
          <w:p w14:paraId="61E3596F" w14:textId="77777777" w:rsidR="0058137F" w:rsidRDefault="0058137F" w:rsidP="00845C80">
            <w:pPr>
              <w:spacing w:before="100" w:after="38" w:line="360" w:lineRule="auto"/>
            </w:pPr>
          </w:p>
        </w:tc>
        <w:tc>
          <w:tcPr>
            <w:tcW w:w="422" w:type="dxa"/>
          </w:tcPr>
          <w:p w14:paraId="69EAD415" w14:textId="77777777" w:rsidR="0058137F" w:rsidRDefault="0058137F" w:rsidP="00845C80">
            <w:pPr>
              <w:spacing w:before="100" w:after="38" w:line="360" w:lineRule="auto"/>
            </w:pPr>
          </w:p>
        </w:tc>
        <w:tc>
          <w:tcPr>
            <w:tcW w:w="422" w:type="dxa"/>
          </w:tcPr>
          <w:p w14:paraId="70D724E2" w14:textId="77777777" w:rsidR="0058137F" w:rsidRDefault="0058137F" w:rsidP="00845C80">
            <w:pPr>
              <w:spacing w:before="100" w:after="38" w:line="360" w:lineRule="auto"/>
            </w:pPr>
          </w:p>
        </w:tc>
        <w:tc>
          <w:tcPr>
            <w:tcW w:w="422" w:type="dxa"/>
          </w:tcPr>
          <w:p w14:paraId="08AEEA97" w14:textId="77777777" w:rsidR="0058137F" w:rsidRDefault="0058137F" w:rsidP="00845C80">
            <w:pPr>
              <w:spacing w:before="100" w:after="38" w:line="360" w:lineRule="auto"/>
            </w:pPr>
          </w:p>
        </w:tc>
        <w:tc>
          <w:tcPr>
            <w:tcW w:w="422" w:type="dxa"/>
          </w:tcPr>
          <w:p w14:paraId="396A5954" w14:textId="77777777" w:rsidR="0058137F" w:rsidRDefault="0058137F" w:rsidP="00845C80">
            <w:pPr>
              <w:spacing w:before="100" w:after="38" w:line="360" w:lineRule="auto"/>
            </w:pPr>
          </w:p>
        </w:tc>
        <w:tc>
          <w:tcPr>
            <w:tcW w:w="422" w:type="dxa"/>
          </w:tcPr>
          <w:p w14:paraId="3FF1C761" w14:textId="77777777" w:rsidR="0058137F" w:rsidRDefault="0058137F" w:rsidP="00845C80">
            <w:pPr>
              <w:spacing w:before="100" w:after="38" w:line="360" w:lineRule="auto"/>
            </w:pPr>
          </w:p>
        </w:tc>
        <w:tc>
          <w:tcPr>
            <w:tcW w:w="422" w:type="dxa"/>
          </w:tcPr>
          <w:p w14:paraId="397AA23D" w14:textId="77777777" w:rsidR="0058137F" w:rsidRDefault="0058137F" w:rsidP="00845C80">
            <w:pPr>
              <w:spacing w:before="100" w:after="38" w:line="360" w:lineRule="auto"/>
            </w:pPr>
          </w:p>
        </w:tc>
        <w:tc>
          <w:tcPr>
            <w:tcW w:w="422" w:type="dxa"/>
          </w:tcPr>
          <w:p w14:paraId="30AEDB5F" w14:textId="77777777" w:rsidR="0058137F" w:rsidRDefault="0058137F" w:rsidP="00845C80">
            <w:pPr>
              <w:spacing w:before="100" w:after="38" w:line="360" w:lineRule="auto"/>
            </w:pPr>
          </w:p>
        </w:tc>
        <w:tc>
          <w:tcPr>
            <w:tcW w:w="422" w:type="dxa"/>
          </w:tcPr>
          <w:p w14:paraId="3F22A3DA" w14:textId="77777777" w:rsidR="0058137F" w:rsidRDefault="0058137F" w:rsidP="00845C80">
            <w:pPr>
              <w:spacing w:before="100" w:after="38" w:line="360" w:lineRule="auto"/>
            </w:pPr>
          </w:p>
        </w:tc>
        <w:tc>
          <w:tcPr>
            <w:tcW w:w="422" w:type="dxa"/>
          </w:tcPr>
          <w:p w14:paraId="2EF4C1F4" w14:textId="77777777" w:rsidR="0058137F" w:rsidRDefault="0058137F" w:rsidP="00845C80">
            <w:pPr>
              <w:spacing w:before="100" w:after="38" w:line="360" w:lineRule="auto"/>
            </w:pPr>
          </w:p>
        </w:tc>
        <w:tc>
          <w:tcPr>
            <w:tcW w:w="422" w:type="dxa"/>
          </w:tcPr>
          <w:p w14:paraId="7EC18CB9" w14:textId="77777777" w:rsidR="0058137F" w:rsidRDefault="0058137F" w:rsidP="00845C80">
            <w:pPr>
              <w:spacing w:before="100" w:after="38" w:line="360" w:lineRule="auto"/>
            </w:pPr>
          </w:p>
        </w:tc>
        <w:tc>
          <w:tcPr>
            <w:tcW w:w="422" w:type="dxa"/>
          </w:tcPr>
          <w:p w14:paraId="6240824D" w14:textId="77777777" w:rsidR="0058137F" w:rsidRDefault="0058137F" w:rsidP="00845C80">
            <w:pPr>
              <w:spacing w:before="100" w:after="38" w:line="360" w:lineRule="auto"/>
            </w:pPr>
          </w:p>
        </w:tc>
        <w:tc>
          <w:tcPr>
            <w:tcW w:w="422" w:type="dxa"/>
          </w:tcPr>
          <w:p w14:paraId="5FD3AFCB" w14:textId="77777777" w:rsidR="0058137F" w:rsidRDefault="0058137F" w:rsidP="00845C80">
            <w:pPr>
              <w:spacing w:before="100" w:after="38" w:line="360" w:lineRule="auto"/>
            </w:pPr>
          </w:p>
        </w:tc>
        <w:tc>
          <w:tcPr>
            <w:tcW w:w="422" w:type="dxa"/>
          </w:tcPr>
          <w:p w14:paraId="570BE732" w14:textId="77777777" w:rsidR="0058137F" w:rsidRDefault="0058137F" w:rsidP="00845C80">
            <w:pPr>
              <w:spacing w:before="100" w:after="38" w:line="360" w:lineRule="auto"/>
            </w:pPr>
          </w:p>
        </w:tc>
        <w:tc>
          <w:tcPr>
            <w:tcW w:w="422" w:type="dxa"/>
          </w:tcPr>
          <w:p w14:paraId="7EB14AF1" w14:textId="77777777" w:rsidR="0058137F" w:rsidRDefault="0058137F" w:rsidP="00845C80">
            <w:pPr>
              <w:spacing w:before="100" w:after="38" w:line="360" w:lineRule="auto"/>
            </w:pPr>
          </w:p>
        </w:tc>
        <w:tc>
          <w:tcPr>
            <w:tcW w:w="422" w:type="dxa"/>
          </w:tcPr>
          <w:p w14:paraId="72950153" w14:textId="77777777" w:rsidR="0058137F" w:rsidRDefault="0058137F" w:rsidP="00845C80">
            <w:pPr>
              <w:spacing w:before="100" w:after="38" w:line="360" w:lineRule="auto"/>
            </w:pPr>
          </w:p>
        </w:tc>
        <w:tc>
          <w:tcPr>
            <w:tcW w:w="422" w:type="dxa"/>
          </w:tcPr>
          <w:p w14:paraId="5960BE11" w14:textId="77777777" w:rsidR="0058137F" w:rsidRDefault="0058137F" w:rsidP="00845C80">
            <w:pPr>
              <w:spacing w:before="100" w:after="38" w:line="360" w:lineRule="auto"/>
            </w:pPr>
          </w:p>
        </w:tc>
        <w:tc>
          <w:tcPr>
            <w:tcW w:w="422" w:type="dxa"/>
          </w:tcPr>
          <w:p w14:paraId="6F68882F" w14:textId="77777777" w:rsidR="0058137F" w:rsidRDefault="0058137F" w:rsidP="00845C80">
            <w:pPr>
              <w:spacing w:before="100" w:after="38" w:line="360" w:lineRule="auto"/>
            </w:pPr>
          </w:p>
        </w:tc>
        <w:tc>
          <w:tcPr>
            <w:tcW w:w="422" w:type="dxa"/>
          </w:tcPr>
          <w:p w14:paraId="183D7680" w14:textId="77777777" w:rsidR="0058137F" w:rsidRDefault="0058137F" w:rsidP="00845C80">
            <w:pPr>
              <w:spacing w:before="100" w:after="38" w:line="360" w:lineRule="auto"/>
            </w:pPr>
          </w:p>
        </w:tc>
        <w:tc>
          <w:tcPr>
            <w:tcW w:w="422" w:type="dxa"/>
          </w:tcPr>
          <w:p w14:paraId="08F7D70F" w14:textId="77777777" w:rsidR="0058137F" w:rsidRDefault="0058137F" w:rsidP="00845C80">
            <w:pPr>
              <w:spacing w:before="100" w:after="38" w:line="360" w:lineRule="auto"/>
            </w:pPr>
          </w:p>
        </w:tc>
      </w:tr>
      <w:tr w:rsidR="0058137F" w14:paraId="5370A107" w14:textId="77777777" w:rsidTr="008B7F39">
        <w:trPr>
          <w:cantSplit/>
          <w:trHeight w:hRule="exact" w:val="422"/>
          <w:jc w:val="center"/>
        </w:trPr>
        <w:tc>
          <w:tcPr>
            <w:tcW w:w="422" w:type="dxa"/>
          </w:tcPr>
          <w:p w14:paraId="1353407D" w14:textId="77777777" w:rsidR="0058137F" w:rsidRDefault="0058137F" w:rsidP="00845C80">
            <w:pPr>
              <w:spacing w:before="100" w:after="38" w:line="360" w:lineRule="auto"/>
            </w:pPr>
          </w:p>
        </w:tc>
        <w:tc>
          <w:tcPr>
            <w:tcW w:w="422" w:type="dxa"/>
          </w:tcPr>
          <w:p w14:paraId="7BDDC9EF" w14:textId="77777777" w:rsidR="0058137F" w:rsidRDefault="0058137F" w:rsidP="00845C80">
            <w:pPr>
              <w:spacing w:before="100" w:after="38" w:line="360" w:lineRule="auto"/>
            </w:pPr>
          </w:p>
        </w:tc>
        <w:tc>
          <w:tcPr>
            <w:tcW w:w="422" w:type="dxa"/>
          </w:tcPr>
          <w:p w14:paraId="0698BD74" w14:textId="77777777" w:rsidR="0058137F" w:rsidRDefault="0058137F" w:rsidP="00845C80">
            <w:pPr>
              <w:spacing w:before="100" w:after="38" w:line="360" w:lineRule="auto"/>
            </w:pPr>
          </w:p>
        </w:tc>
        <w:tc>
          <w:tcPr>
            <w:tcW w:w="422" w:type="dxa"/>
          </w:tcPr>
          <w:p w14:paraId="2CA8C6B6" w14:textId="77777777" w:rsidR="0058137F" w:rsidRDefault="0058137F" w:rsidP="00845C80">
            <w:pPr>
              <w:spacing w:before="100" w:after="38" w:line="360" w:lineRule="auto"/>
            </w:pPr>
          </w:p>
        </w:tc>
        <w:tc>
          <w:tcPr>
            <w:tcW w:w="422" w:type="dxa"/>
          </w:tcPr>
          <w:p w14:paraId="61DBF71A" w14:textId="77777777" w:rsidR="0058137F" w:rsidRDefault="0058137F" w:rsidP="00845C80">
            <w:pPr>
              <w:spacing w:before="100" w:after="38" w:line="360" w:lineRule="auto"/>
            </w:pPr>
          </w:p>
        </w:tc>
        <w:tc>
          <w:tcPr>
            <w:tcW w:w="422" w:type="dxa"/>
          </w:tcPr>
          <w:p w14:paraId="4EA3891F" w14:textId="77777777" w:rsidR="0058137F" w:rsidRDefault="0058137F" w:rsidP="00845C80">
            <w:pPr>
              <w:spacing w:before="100" w:after="38" w:line="360" w:lineRule="auto"/>
            </w:pPr>
          </w:p>
        </w:tc>
        <w:tc>
          <w:tcPr>
            <w:tcW w:w="422" w:type="dxa"/>
          </w:tcPr>
          <w:p w14:paraId="72D03A95" w14:textId="77777777" w:rsidR="0058137F" w:rsidRDefault="0058137F" w:rsidP="00845C80">
            <w:pPr>
              <w:spacing w:before="100" w:after="38" w:line="360" w:lineRule="auto"/>
            </w:pPr>
          </w:p>
        </w:tc>
        <w:tc>
          <w:tcPr>
            <w:tcW w:w="422" w:type="dxa"/>
          </w:tcPr>
          <w:p w14:paraId="39645B8B" w14:textId="77777777" w:rsidR="0058137F" w:rsidRDefault="0058137F" w:rsidP="00845C80">
            <w:pPr>
              <w:spacing w:before="100" w:after="38" w:line="360" w:lineRule="auto"/>
            </w:pPr>
          </w:p>
        </w:tc>
        <w:tc>
          <w:tcPr>
            <w:tcW w:w="422" w:type="dxa"/>
          </w:tcPr>
          <w:p w14:paraId="5A18AF3F" w14:textId="77777777" w:rsidR="0058137F" w:rsidRDefault="0058137F" w:rsidP="00845C80">
            <w:pPr>
              <w:spacing w:before="100" w:after="38" w:line="360" w:lineRule="auto"/>
            </w:pPr>
          </w:p>
        </w:tc>
        <w:tc>
          <w:tcPr>
            <w:tcW w:w="422" w:type="dxa"/>
          </w:tcPr>
          <w:p w14:paraId="0007F63B" w14:textId="77777777" w:rsidR="0058137F" w:rsidRDefault="0058137F" w:rsidP="00845C80">
            <w:pPr>
              <w:spacing w:before="100" w:after="38" w:line="360" w:lineRule="auto"/>
            </w:pPr>
          </w:p>
        </w:tc>
        <w:tc>
          <w:tcPr>
            <w:tcW w:w="422" w:type="dxa"/>
          </w:tcPr>
          <w:p w14:paraId="4C7DEFF4" w14:textId="77777777" w:rsidR="0058137F" w:rsidRDefault="0058137F" w:rsidP="00845C80">
            <w:pPr>
              <w:spacing w:before="100" w:after="38" w:line="360" w:lineRule="auto"/>
            </w:pPr>
          </w:p>
        </w:tc>
        <w:tc>
          <w:tcPr>
            <w:tcW w:w="422" w:type="dxa"/>
          </w:tcPr>
          <w:p w14:paraId="166B382A" w14:textId="77777777" w:rsidR="0058137F" w:rsidRDefault="0058137F" w:rsidP="00845C80">
            <w:pPr>
              <w:spacing w:before="100" w:after="38" w:line="360" w:lineRule="auto"/>
            </w:pPr>
          </w:p>
        </w:tc>
        <w:tc>
          <w:tcPr>
            <w:tcW w:w="422" w:type="dxa"/>
          </w:tcPr>
          <w:p w14:paraId="2A56602D" w14:textId="77777777" w:rsidR="0058137F" w:rsidRDefault="0058137F" w:rsidP="00845C80">
            <w:pPr>
              <w:spacing w:before="100" w:after="38" w:line="360" w:lineRule="auto"/>
            </w:pPr>
          </w:p>
        </w:tc>
        <w:tc>
          <w:tcPr>
            <w:tcW w:w="422" w:type="dxa"/>
          </w:tcPr>
          <w:p w14:paraId="4EB46BAC" w14:textId="77777777" w:rsidR="0058137F" w:rsidRDefault="0058137F" w:rsidP="00845C80">
            <w:pPr>
              <w:spacing w:before="100" w:after="38" w:line="360" w:lineRule="auto"/>
            </w:pPr>
          </w:p>
        </w:tc>
        <w:tc>
          <w:tcPr>
            <w:tcW w:w="422" w:type="dxa"/>
          </w:tcPr>
          <w:p w14:paraId="7A9390B4" w14:textId="77777777" w:rsidR="0058137F" w:rsidRDefault="0058137F" w:rsidP="00845C80">
            <w:pPr>
              <w:spacing w:before="100" w:after="38" w:line="360" w:lineRule="auto"/>
            </w:pPr>
          </w:p>
        </w:tc>
        <w:tc>
          <w:tcPr>
            <w:tcW w:w="422" w:type="dxa"/>
          </w:tcPr>
          <w:p w14:paraId="0A2346D3" w14:textId="77777777" w:rsidR="0058137F" w:rsidRDefault="0058137F" w:rsidP="00845C80">
            <w:pPr>
              <w:spacing w:before="100" w:after="38" w:line="360" w:lineRule="auto"/>
            </w:pPr>
          </w:p>
        </w:tc>
        <w:tc>
          <w:tcPr>
            <w:tcW w:w="422" w:type="dxa"/>
          </w:tcPr>
          <w:p w14:paraId="0660C2D4" w14:textId="77777777" w:rsidR="0058137F" w:rsidRDefault="0058137F" w:rsidP="00845C80">
            <w:pPr>
              <w:spacing w:before="100" w:after="38" w:line="360" w:lineRule="auto"/>
            </w:pPr>
          </w:p>
        </w:tc>
        <w:tc>
          <w:tcPr>
            <w:tcW w:w="422" w:type="dxa"/>
          </w:tcPr>
          <w:p w14:paraId="491EFF01" w14:textId="77777777" w:rsidR="0058137F" w:rsidRDefault="0058137F" w:rsidP="00845C80">
            <w:pPr>
              <w:spacing w:before="100" w:after="38" w:line="360" w:lineRule="auto"/>
            </w:pPr>
          </w:p>
        </w:tc>
        <w:tc>
          <w:tcPr>
            <w:tcW w:w="422" w:type="dxa"/>
          </w:tcPr>
          <w:p w14:paraId="4529A7D9" w14:textId="77777777" w:rsidR="0058137F" w:rsidRDefault="0058137F" w:rsidP="00845C80">
            <w:pPr>
              <w:spacing w:before="100" w:after="38" w:line="360" w:lineRule="auto"/>
            </w:pPr>
          </w:p>
        </w:tc>
        <w:tc>
          <w:tcPr>
            <w:tcW w:w="422" w:type="dxa"/>
          </w:tcPr>
          <w:p w14:paraId="6A190B8B" w14:textId="77777777" w:rsidR="0058137F" w:rsidRDefault="0058137F" w:rsidP="00845C80">
            <w:pPr>
              <w:spacing w:before="100" w:after="38" w:line="360" w:lineRule="auto"/>
            </w:pPr>
          </w:p>
        </w:tc>
        <w:tc>
          <w:tcPr>
            <w:tcW w:w="422" w:type="dxa"/>
          </w:tcPr>
          <w:p w14:paraId="5DDCB9EC" w14:textId="77777777" w:rsidR="0058137F" w:rsidRDefault="0058137F" w:rsidP="00845C80">
            <w:pPr>
              <w:spacing w:before="100" w:after="38" w:line="360" w:lineRule="auto"/>
            </w:pPr>
          </w:p>
        </w:tc>
        <w:tc>
          <w:tcPr>
            <w:tcW w:w="422" w:type="dxa"/>
          </w:tcPr>
          <w:p w14:paraId="77D5782F" w14:textId="77777777" w:rsidR="0058137F" w:rsidRDefault="0058137F" w:rsidP="00845C80">
            <w:pPr>
              <w:spacing w:before="100" w:after="38" w:line="360" w:lineRule="auto"/>
            </w:pPr>
          </w:p>
        </w:tc>
      </w:tr>
      <w:tr w:rsidR="0058137F" w14:paraId="0C014DDD" w14:textId="77777777" w:rsidTr="008B7F39">
        <w:trPr>
          <w:cantSplit/>
          <w:trHeight w:hRule="exact" w:val="422"/>
          <w:jc w:val="center"/>
        </w:trPr>
        <w:tc>
          <w:tcPr>
            <w:tcW w:w="422" w:type="dxa"/>
          </w:tcPr>
          <w:p w14:paraId="22DE706C" w14:textId="77777777" w:rsidR="0058137F" w:rsidRDefault="0058137F" w:rsidP="00845C80">
            <w:pPr>
              <w:spacing w:before="100" w:after="38" w:line="360" w:lineRule="auto"/>
            </w:pPr>
          </w:p>
        </w:tc>
        <w:tc>
          <w:tcPr>
            <w:tcW w:w="422" w:type="dxa"/>
          </w:tcPr>
          <w:p w14:paraId="4A8BA1C5" w14:textId="77777777" w:rsidR="0058137F" w:rsidRDefault="0058137F" w:rsidP="00845C80">
            <w:pPr>
              <w:spacing w:before="100" w:after="38" w:line="360" w:lineRule="auto"/>
            </w:pPr>
          </w:p>
        </w:tc>
        <w:tc>
          <w:tcPr>
            <w:tcW w:w="422" w:type="dxa"/>
          </w:tcPr>
          <w:p w14:paraId="69C9E7CB" w14:textId="77777777" w:rsidR="0058137F" w:rsidRDefault="0058137F" w:rsidP="00845C80">
            <w:pPr>
              <w:spacing w:before="100" w:after="38" w:line="360" w:lineRule="auto"/>
            </w:pPr>
          </w:p>
        </w:tc>
        <w:tc>
          <w:tcPr>
            <w:tcW w:w="422" w:type="dxa"/>
          </w:tcPr>
          <w:p w14:paraId="01CE3FCD" w14:textId="77777777" w:rsidR="0058137F" w:rsidRDefault="0058137F" w:rsidP="00845C80">
            <w:pPr>
              <w:spacing w:before="100" w:after="38" w:line="360" w:lineRule="auto"/>
            </w:pPr>
          </w:p>
        </w:tc>
        <w:tc>
          <w:tcPr>
            <w:tcW w:w="422" w:type="dxa"/>
          </w:tcPr>
          <w:p w14:paraId="607241E9" w14:textId="77777777" w:rsidR="0058137F" w:rsidRDefault="0058137F" w:rsidP="00845C80">
            <w:pPr>
              <w:spacing w:before="100" w:after="38" w:line="360" w:lineRule="auto"/>
            </w:pPr>
          </w:p>
        </w:tc>
        <w:tc>
          <w:tcPr>
            <w:tcW w:w="422" w:type="dxa"/>
          </w:tcPr>
          <w:p w14:paraId="1A576875" w14:textId="77777777" w:rsidR="0058137F" w:rsidRDefault="0058137F" w:rsidP="00845C80">
            <w:pPr>
              <w:spacing w:before="100" w:after="38" w:line="360" w:lineRule="auto"/>
            </w:pPr>
          </w:p>
        </w:tc>
        <w:tc>
          <w:tcPr>
            <w:tcW w:w="422" w:type="dxa"/>
          </w:tcPr>
          <w:p w14:paraId="264F0EB2" w14:textId="77777777" w:rsidR="0058137F" w:rsidRDefault="0058137F" w:rsidP="00845C80">
            <w:pPr>
              <w:spacing w:before="100" w:after="38" w:line="360" w:lineRule="auto"/>
            </w:pPr>
          </w:p>
        </w:tc>
        <w:tc>
          <w:tcPr>
            <w:tcW w:w="422" w:type="dxa"/>
          </w:tcPr>
          <w:p w14:paraId="41F3935D" w14:textId="77777777" w:rsidR="0058137F" w:rsidRDefault="0058137F" w:rsidP="00845C80">
            <w:pPr>
              <w:spacing w:before="100" w:after="38" w:line="360" w:lineRule="auto"/>
            </w:pPr>
          </w:p>
        </w:tc>
        <w:tc>
          <w:tcPr>
            <w:tcW w:w="422" w:type="dxa"/>
          </w:tcPr>
          <w:p w14:paraId="38692250" w14:textId="77777777" w:rsidR="0058137F" w:rsidRDefault="0058137F" w:rsidP="00845C80">
            <w:pPr>
              <w:spacing w:before="100" w:after="38" w:line="360" w:lineRule="auto"/>
            </w:pPr>
          </w:p>
        </w:tc>
        <w:tc>
          <w:tcPr>
            <w:tcW w:w="422" w:type="dxa"/>
          </w:tcPr>
          <w:p w14:paraId="34563480" w14:textId="77777777" w:rsidR="0058137F" w:rsidRDefault="0058137F" w:rsidP="00845C80">
            <w:pPr>
              <w:spacing w:before="100" w:after="38" w:line="360" w:lineRule="auto"/>
            </w:pPr>
          </w:p>
        </w:tc>
        <w:tc>
          <w:tcPr>
            <w:tcW w:w="422" w:type="dxa"/>
          </w:tcPr>
          <w:p w14:paraId="6A28D961" w14:textId="77777777" w:rsidR="0058137F" w:rsidRDefault="0058137F" w:rsidP="00845C80">
            <w:pPr>
              <w:spacing w:before="100" w:after="38" w:line="360" w:lineRule="auto"/>
            </w:pPr>
          </w:p>
        </w:tc>
        <w:tc>
          <w:tcPr>
            <w:tcW w:w="422" w:type="dxa"/>
          </w:tcPr>
          <w:p w14:paraId="3C2857FF" w14:textId="77777777" w:rsidR="0058137F" w:rsidRDefault="0058137F" w:rsidP="00845C80">
            <w:pPr>
              <w:spacing w:before="100" w:after="38" w:line="360" w:lineRule="auto"/>
            </w:pPr>
          </w:p>
        </w:tc>
        <w:tc>
          <w:tcPr>
            <w:tcW w:w="422" w:type="dxa"/>
          </w:tcPr>
          <w:p w14:paraId="72C4B1D8" w14:textId="77777777" w:rsidR="0058137F" w:rsidRDefault="0058137F" w:rsidP="00845C80">
            <w:pPr>
              <w:spacing w:before="100" w:after="38" w:line="360" w:lineRule="auto"/>
            </w:pPr>
          </w:p>
        </w:tc>
        <w:tc>
          <w:tcPr>
            <w:tcW w:w="422" w:type="dxa"/>
          </w:tcPr>
          <w:p w14:paraId="7EE78DFF" w14:textId="77777777" w:rsidR="0058137F" w:rsidRDefault="0058137F" w:rsidP="00845C80">
            <w:pPr>
              <w:spacing w:before="100" w:after="38" w:line="360" w:lineRule="auto"/>
            </w:pPr>
          </w:p>
        </w:tc>
        <w:tc>
          <w:tcPr>
            <w:tcW w:w="422" w:type="dxa"/>
          </w:tcPr>
          <w:p w14:paraId="143F6A72" w14:textId="77777777" w:rsidR="0058137F" w:rsidRDefault="0058137F" w:rsidP="00845C80">
            <w:pPr>
              <w:spacing w:before="100" w:after="38" w:line="360" w:lineRule="auto"/>
            </w:pPr>
          </w:p>
        </w:tc>
        <w:tc>
          <w:tcPr>
            <w:tcW w:w="422" w:type="dxa"/>
          </w:tcPr>
          <w:p w14:paraId="5FE36629" w14:textId="77777777" w:rsidR="0058137F" w:rsidRDefault="0058137F" w:rsidP="00845C80">
            <w:pPr>
              <w:spacing w:before="100" w:after="38" w:line="360" w:lineRule="auto"/>
            </w:pPr>
          </w:p>
        </w:tc>
        <w:tc>
          <w:tcPr>
            <w:tcW w:w="422" w:type="dxa"/>
          </w:tcPr>
          <w:p w14:paraId="31D32F6D" w14:textId="77777777" w:rsidR="0058137F" w:rsidRDefault="0058137F" w:rsidP="00845C80">
            <w:pPr>
              <w:spacing w:before="100" w:after="38" w:line="360" w:lineRule="auto"/>
            </w:pPr>
          </w:p>
        </w:tc>
        <w:tc>
          <w:tcPr>
            <w:tcW w:w="422" w:type="dxa"/>
          </w:tcPr>
          <w:p w14:paraId="0DCF3E18" w14:textId="77777777" w:rsidR="0058137F" w:rsidRDefault="0058137F" w:rsidP="00845C80">
            <w:pPr>
              <w:spacing w:before="100" w:after="38" w:line="360" w:lineRule="auto"/>
            </w:pPr>
          </w:p>
        </w:tc>
        <w:tc>
          <w:tcPr>
            <w:tcW w:w="422" w:type="dxa"/>
          </w:tcPr>
          <w:p w14:paraId="628DDBDC" w14:textId="77777777" w:rsidR="0058137F" w:rsidRDefault="0058137F" w:rsidP="00845C80">
            <w:pPr>
              <w:spacing w:before="100" w:after="38" w:line="360" w:lineRule="auto"/>
            </w:pPr>
          </w:p>
        </w:tc>
        <w:tc>
          <w:tcPr>
            <w:tcW w:w="422" w:type="dxa"/>
          </w:tcPr>
          <w:p w14:paraId="77386926" w14:textId="77777777" w:rsidR="0058137F" w:rsidRDefault="0058137F" w:rsidP="00845C80">
            <w:pPr>
              <w:spacing w:before="100" w:after="38" w:line="360" w:lineRule="auto"/>
            </w:pPr>
          </w:p>
        </w:tc>
        <w:tc>
          <w:tcPr>
            <w:tcW w:w="422" w:type="dxa"/>
          </w:tcPr>
          <w:p w14:paraId="4A26DC07" w14:textId="77777777" w:rsidR="0058137F" w:rsidRDefault="0058137F" w:rsidP="00845C80">
            <w:pPr>
              <w:spacing w:before="100" w:after="38" w:line="360" w:lineRule="auto"/>
            </w:pPr>
          </w:p>
        </w:tc>
        <w:tc>
          <w:tcPr>
            <w:tcW w:w="422" w:type="dxa"/>
          </w:tcPr>
          <w:p w14:paraId="4FD3D0E2" w14:textId="77777777" w:rsidR="0058137F" w:rsidRDefault="0058137F" w:rsidP="00845C80">
            <w:pPr>
              <w:spacing w:before="100" w:after="38" w:line="360" w:lineRule="auto"/>
            </w:pPr>
          </w:p>
        </w:tc>
      </w:tr>
      <w:tr w:rsidR="0058137F" w14:paraId="65EBA1BA" w14:textId="77777777" w:rsidTr="008B7F39">
        <w:trPr>
          <w:cantSplit/>
          <w:trHeight w:hRule="exact" w:val="422"/>
          <w:jc w:val="center"/>
        </w:trPr>
        <w:tc>
          <w:tcPr>
            <w:tcW w:w="422" w:type="dxa"/>
          </w:tcPr>
          <w:p w14:paraId="2914D002" w14:textId="77777777" w:rsidR="0058137F" w:rsidRDefault="0058137F" w:rsidP="00845C80">
            <w:pPr>
              <w:spacing w:before="100" w:after="38" w:line="360" w:lineRule="auto"/>
            </w:pPr>
          </w:p>
        </w:tc>
        <w:tc>
          <w:tcPr>
            <w:tcW w:w="422" w:type="dxa"/>
          </w:tcPr>
          <w:p w14:paraId="1E7CA376" w14:textId="77777777" w:rsidR="0058137F" w:rsidRDefault="0058137F" w:rsidP="00845C80">
            <w:pPr>
              <w:spacing w:before="100" w:after="38" w:line="360" w:lineRule="auto"/>
            </w:pPr>
          </w:p>
        </w:tc>
        <w:tc>
          <w:tcPr>
            <w:tcW w:w="422" w:type="dxa"/>
          </w:tcPr>
          <w:p w14:paraId="2E97AB54" w14:textId="77777777" w:rsidR="0058137F" w:rsidRDefault="0058137F" w:rsidP="00845C80">
            <w:pPr>
              <w:spacing w:before="100" w:after="38" w:line="360" w:lineRule="auto"/>
            </w:pPr>
          </w:p>
        </w:tc>
        <w:tc>
          <w:tcPr>
            <w:tcW w:w="422" w:type="dxa"/>
          </w:tcPr>
          <w:p w14:paraId="0B94779B" w14:textId="77777777" w:rsidR="0058137F" w:rsidRDefault="0058137F" w:rsidP="00845C80">
            <w:pPr>
              <w:spacing w:before="100" w:after="38" w:line="360" w:lineRule="auto"/>
            </w:pPr>
          </w:p>
        </w:tc>
        <w:tc>
          <w:tcPr>
            <w:tcW w:w="422" w:type="dxa"/>
          </w:tcPr>
          <w:p w14:paraId="59BD30BA" w14:textId="77777777" w:rsidR="0058137F" w:rsidRDefault="0058137F" w:rsidP="00845C80">
            <w:pPr>
              <w:spacing w:before="100" w:after="38" w:line="360" w:lineRule="auto"/>
            </w:pPr>
          </w:p>
        </w:tc>
        <w:tc>
          <w:tcPr>
            <w:tcW w:w="422" w:type="dxa"/>
          </w:tcPr>
          <w:p w14:paraId="4A032AFC" w14:textId="77777777" w:rsidR="0058137F" w:rsidRDefault="0058137F" w:rsidP="00845C80">
            <w:pPr>
              <w:spacing w:before="100" w:after="38" w:line="360" w:lineRule="auto"/>
            </w:pPr>
          </w:p>
        </w:tc>
        <w:tc>
          <w:tcPr>
            <w:tcW w:w="422" w:type="dxa"/>
          </w:tcPr>
          <w:p w14:paraId="7694D019" w14:textId="77777777" w:rsidR="0058137F" w:rsidRDefault="0058137F" w:rsidP="00845C80">
            <w:pPr>
              <w:spacing w:before="100" w:after="38" w:line="360" w:lineRule="auto"/>
            </w:pPr>
          </w:p>
        </w:tc>
        <w:tc>
          <w:tcPr>
            <w:tcW w:w="422" w:type="dxa"/>
          </w:tcPr>
          <w:p w14:paraId="46004505" w14:textId="77777777" w:rsidR="0058137F" w:rsidRDefault="0058137F" w:rsidP="00845C80">
            <w:pPr>
              <w:spacing w:before="100" w:after="38" w:line="360" w:lineRule="auto"/>
            </w:pPr>
          </w:p>
        </w:tc>
        <w:tc>
          <w:tcPr>
            <w:tcW w:w="422" w:type="dxa"/>
          </w:tcPr>
          <w:p w14:paraId="1364A710" w14:textId="77777777" w:rsidR="0058137F" w:rsidRDefault="0058137F" w:rsidP="00845C80">
            <w:pPr>
              <w:spacing w:before="100" w:after="38" w:line="360" w:lineRule="auto"/>
            </w:pPr>
          </w:p>
        </w:tc>
        <w:tc>
          <w:tcPr>
            <w:tcW w:w="422" w:type="dxa"/>
          </w:tcPr>
          <w:p w14:paraId="1769C6EA" w14:textId="77777777" w:rsidR="0058137F" w:rsidRDefault="0058137F" w:rsidP="00845C80">
            <w:pPr>
              <w:spacing w:before="100" w:after="38" w:line="360" w:lineRule="auto"/>
            </w:pPr>
          </w:p>
        </w:tc>
        <w:tc>
          <w:tcPr>
            <w:tcW w:w="422" w:type="dxa"/>
          </w:tcPr>
          <w:p w14:paraId="5000B807" w14:textId="77777777" w:rsidR="0058137F" w:rsidRDefault="0058137F" w:rsidP="00845C80">
            <w:pPr>
              <w:spacing w:before="100" w:after="38" w:line="360" w:lineRule="auto"/>
            </w:pPr>
          </w:p>
        </w:tc>
        <w:tc>
          <w:tcPr>
            <w:tcW w:w="422" w:type="dxa"/>
          </w:tcPr>
          <w:p w14:paraId="46A0C726" w14:textId="77777777" w:rsidR="0058137F" w:rsidRDefault="0058137F" w:rsidP="00845C80">
            <w:pPr>
              <w:spacing w:before="100" w:after="38" w:line="360" w:lineRule="auto"/>
            </w:pPr>
          </w:p>
        </w:tc>
        <w:tc>
          <w:tcPr>
            <w:tcW w:w="422" w:type="dxa"/>
          </w:tcPr>
          <w:p w14:paraId="2104D825" w14:textId="77777777" w:rsidR="0058137F" w:rsidRDefault="0058137F" w:rsidP="00845C80">
            <w:pPr>
              <w:spacing w:before="100" w:after="38" w:line="360" w:lineRule="auto"/>
            </w:pPr>
          </w:p>
        </w:tc>
        <w:tc>
          <w:tcPr>
            <w:tcW w:w="422" w:type="dxa"/>
          </w:tcPr>
          <w:p w14:paraId="51E4C707" w14:textId="77777777" w:rsidR="0058137F" w:rsidRDefault="0058137F" w:rsidP="00845C80">
            <w:pPr>
              <w:spacing w:before="100" w:after="38" w:line="360" w:lineRule="auto"/>
            </w:pPr>
          </w:p>
        </w:tc>
        <w:tc>
          <w:tcPr>
            <w:tcW w:w="422" w:type="dxa"/>
          </w:tcPr>
          <w:p w14:paraId="50B42B3D" w14:textId="77777777" w:rsidR="0058137F" w:rsidRDefault="0058137F" w:rsidP="00845C80">
            <w:pPr>
              <w:spacing w:before="100" w:after="38" w:line="360" w:lineRule="auto"/>
            </w:pPr>
          </w:p>
        </w:tc>
        <w:tc>
          <w:tcPr>
            <w:tcW w:w="422" w:type="dxa"/>
          </w:tcPr>
          <w:p w14:paraId="2AEB98E1" w14:textId="77777777" w:rsidR="0058137F" w:rsidRDefault="0058137F" w:rsidP="00845C80">
            <w:pPr>
              <w:spacing w:before="100" w:after="38" w:line="360" w:lineRule="auto"/>
            </w:pPr>
          </w:p>
        </w:tc>
        <w:tc>
          <w:tcPr>
            <w:tcW w:w="422" w:type="dxa"/>
          </w:tcPr>
          <w:p w14:paraId="2B54C1C9" w14:textId="77777777" w:rsidR="0058137F" w:rsidRDefault="0058137F" w:rsidP="00845C80">
            <w:pPr>
              <w:spacing w:before="100" w:after="38" w:line="360" w:lineRule="auto"/>
            </w:pPr>
          </w:p>
        </w:tc>
        <w:tc>
          <w:tcPr>
            <w:tcW w:w="422" w:type="dxa"/>
          </w:tcPr>
          <w:p w14:paraId="6D9B11E3" w14:textId="77777777" w:rsidR="0058137F" w:rsidRDefault="0058137F" w:rsidP="00845C80">
            <w:pPr>
              <w:spacing w:before="100" w:after="38" w:line="360" w:lineRule="auto"/>
            </w:pPr>
          </w:p>
        </w:tc>
        <w:tc>
          <w:tcPr>
            <w:tcW w:w="422" w:type="dxa"/>
          </w:tcPr>
          <w:p w14:paraId="710A1172" w14:textId="77777777" w:rsidR="0058137F" w:rsidRDefault="0058137F" w:rsidP="00845C80">
            <w:pPr>
              <w:spacing w:before="100" w:after="38" w:line="360" w:lineRule="auto"/>
            </w:pPr>
          </w:p>
        </w:tc>
        <w:tc>
          <w:tcPr>
            <w:tcW w:w="422" w:type="dxa"/>
          </w:tcPr>
          <w:p w14:paraId="2A4C367B" w14:textId="77777777" w:rsidR="0058137F" w:rsidRDefault="0058137F" w:rsidP="00845C80">
            <w:pPr>
              <w:spacing w:before="100" w:after="38" w:line="360" w:lineRule="auto"/>
            </w:pPr>
          </w:p>
        </w:tc>
        <w:tc>
          <w:tcPr>
            <w:tcW w:w="422" w:type="dxa"/>
          </w:tcPr>
          <w:p w14:paraId="48D2CE19" w14:textId="77777777" w:rsidR="0058137F" w:rsidRDefault="0058137F" w:rsidP="00845C80">
            <w:pPr>
              <w:spacing w:before="100" w:after="38" w:line="360" w:lineRule="auto"/>
            </w:pPr>
          </w:p>
        </w:tc>
        <w:tc>
          <w:tcPr>
            <w:tcW w:w="422" w:type="dxa"/>
          </w:tcPr>
          <w:p w14:paraId="5A395E83" w14:textId="77777777" w:rsidR="0058137F" w:rsidRDefault="0058137F" w:rsidP="00845C80">
            <w:pPr>
              <w:spacing w:before="100" w:after="38" w:line="360" w:lineRule="auto"/>
            </w:pPr>
          </w:p>
        </w:tc>
      </w:tr>
      <w:tr w:rsidR="0058137F" w14:paraId="3CA6FF0A" w14:textId="77777777" w:rsidTr="008B7F39">
        <w:trPr>
          <w:cantSplit/>
          <w:trHeight w:hRule="exact" w:val="422"/>
          <w:jc w:val="center"/>
        </w:trPr>
        <w:tc>
          <w:tcPr>
            <w:tcW w:w="422" w:type="dxa"/>
          </w:tcPr>
          <w:p w14:paraId="1BA84A1E" w14:textId="77777777" w:rsidR="0058137F" w:rsidRDefault="0058137F" w:rsidP="00845C80">
            <w:pPr>
              <w:spacing w:before="100" w:after="38" w:line="360" w:lineRule="auto"/>
            </w:pPr>
          </w:p>
        </w:tc>
        <w:tc>
          <w:tcPr>
            <w:tcW w:w="422" w:type="dxa"/>
          </w:tcPr>
          <w:p w14:paraId="223029CE" w14:textId="77777777" w:rsidR="0058137F" w:rsidRDefault="0058137F" w:rsidP="00845C80">
            <w:pPr>
              <w:spacing w:before="100" w:after="38" w:line="360" w:lineRule="auto"/>
            </w:pPr>
          </w:p>
        </w:tc>
        <w:tc>
          <w:tcPr>
            <w:tcW w:w="422" w:type="dxa"/>
          </w:tcPr>
          <w:p w14:paraId="2CC09390" w14:textId="77777777" w:rsidR="0058137F" w:rsidRDefault="0058137F" w:rsidP="00845C80">
            <w:pPr>
              <w:spacing w:before="100" w:after="38" w:line="360" w:lineRule="auto"/>
            </w:pPr>
          </w:p>
        </w:tc>
        <w:tc>
          <w:tcPr>
            <w:tcW w:w="422" w:type="dxa"/>
          </w:tcPr>
          <w:p w14:paraId="72E9B8FA" w14:textId="77777777" w:rsidR="0058137F" w:rsidRDefault="0058137F" w:rsidP="00845C80">
            <w:pPr>
              <w:spacing w:before="100" w:after="38" w:line="360" w:lineRule="auto"/>
            </w:pPr>
          </w:p>
        </w:tc>
        <w:tc>
          <w:tcPr>
            <w:tcW w:w="422" w:type="dxa"/>
          </w:tcPr>
          <w:p w14:paraId="0B6A3B78" w14:textId="77777777" w:rsidR="0058137F" w:rsidRDefault="0058137F" w:rsidP="00845C80">
            <w:pPr>
              <w:spacing w:before="100" w:after="38" w:line="360" w:lineRule="auto"/>
            </w:pPr>
          </w:p>
        </w:tc>
        <w:tc>
          <w:tcPr>
            <w:tcW w:w="422" w:type="dxa"/>
          </w:tcPr>
          <w:p w14:paraId="05782CC2" w14:textId="77777777" w:rsidR="0058137F" w:rsidRDefault="0058137F" w:rsidP="00845C80">
            <w:pPr>
              <w:spacing w:before="100" w:after="38" w:line="360" w:lineRule="auto"/>
            </w:pPr>
          </w:p>
        </w:tc>
        <w:tc>
          <w:tcPr>
            <w:tcW w:w="422" w:type="dxa"/>
          </w:tcPr>
          <w:p w14:paraId="6E59D0DC" w14:textId="77777777" w:rsidR="0058137F" w:rsidRDefault="0058137F" w:rsidP="00845C80">
            <w:pPr>
              <w:spacing w:before="100" w:after="38" w:line="360" w:lineRule="auto"/>
            </w:pPr>
          </w:p>
        </w:tc>
        <w:tc>
          <w:tcPr>
            <w:tcW w:w="422" w:type="dxa"/>
          </w:tcPr>
          <w:p w14:paraId="06AE8595" w14:textId="77777777" w:rsidR="0058137F" w:rsidRDefault="0058137F" w:rsidP="00845C80">
            <w:pPr>
              <w:spacing w:before="100" w:after="38" w:line="360" w:lineRule="auto"/>
            </w:pPr>
          </w:p>
        </w:tc>
        <w:tc>
          <w:tcPr>
            <w:tcW w:w="422" w:type="dxa"/>
          </w:tcPr>
          <w:p w14:paraId="704749C4" w14:textId="77777777" w:rsidR="0058137F" w:rsidRDefault="0058137F" w:rsidP="00845C80">
            <w:pPr>
              <w:spacing w:before="100" w:after="38" w:line="360" w:lineRule="auto"/>
            </w:pPr>
          </w:p>
        </w:tc>
        <w:tc>
          <w:tcPr>
            <w:tcW w:w="422" w:type="dxa"/>
          </w:tcPr>
          <w:p w14:paraId="79E5DD95" w14:textId="77777777" w:rsidR="0058137F" w:rsidRDefault="0058137F" w:rsidP="00845C80">
            <w:pPr>
              <w:spacing w:before="100" w:after="38" w:line="360" w:lineRule="auto"/>
            </w:pPr>
          </w:p>
        </w:tc>
        <w:tc>
          <w:tcPr>
            <w:tcW w:w="422" w:type="dxa"/>
          </w:tcPr>
          <w:p w14:paraId="0272A73A" w14:textId="77777777" w:rsidR="0058137F" w:rsidRDefault="0058137F" w:rsidP="00845C80">
            <w:pPr>
              <w:spacing w:before="100" w:after="38" w:line="360" w:lineRule="auto"/>
            </w:pPr>
          </w:p>
        </w:tc>
        <w:tc>
          <w:tcPr>
            <w:tcW w:w="422" w:type="dxa"/>
          </w:tcPr>
          <w:p w14:paraId="0386068F" w14:textId="77777777" w:rsidR="0058137F" w:rsidRDefault="0058137F" w:rsidP="00845C80">
            <w:pPr>
              <w:spacing w:before="100" w:after="38" w:line="360" w:lineRule="auto"/>
            </w:pPr>
          </w:p>
        </w:tc>
        <w:tc>
          <w:tcPr>
            <w:tcW w:w="422" w:type="dxa"/>
          </w:tcPr>
          <w:p w14:paraId="47B64F0D" w14:textId="77777777" w:rsidR="0058137F" w:rsidRDefault="0058137F" w:rsidP="00845C80">
            <w:pPr>
              <w:spacing w:before="100" w:after="38" w:line="360" w:lineRule="auto"/>
            </w:pPr>
          </w:p>
        </w:tc>
        <w:tc>
          <w:tcPr>
            <w:tcW w:w="422" w:type="dxa"/>
          </w:tcPr>
          <w:p w14:paraId="380391E9" w14:textId="77777777" w:rsidR="0058137F" w:rsidRDefault="0058137F" w:rsidP="00845C80">
            <w:pPr>
              <w:spacing w:before="100" w:after="38" w:line="360" w:lineRule="auto"/>
            </w:pPr>
          </w:p>
        </w:tc>
        <w:tc>
          <w:tcPr>
            <w:tcW w:w="422" w:type="dxa"/>
          </w:tcPr>
          <w:p w14:paraId="7C016D49" w14:textId="77777777" w:rsidR="0058137F" w:rsidRDefault="0058137F" w:rsidP="00845C80">
            <w:pPr>
              <w:spacing w:before="100" w:after="38" w:line="360" w:lineRule="auto"/>
            </w:pPr>
          </w:p>
        </w:tc>
        <w:tc>
          <w:tcPr>
            <w:tcW w:w="422" w:type="dxa"/>
          </w:tcPr>
          <w:p w14:paraId="5DCA7AF6" w14:textId="77777777" w:rsidR="0058137F" w:rsidRDefault="0058137F" w:rsidP="00845C80">
            <w:pPr>
              <w:spacing w:before="100" w:after="38" w:line="360" w:lineRule="auto"/>
            </w:pPr>
          </w:p>
        </w:tc>
        <w:tc>
          <w:tcPr>
            <w:tcW w:w="422" w:type="dxa"/>
          </w:tcPr>
          <w:p w14:paraId="3BDC0982" w14:textId="77777777" w:rsidR="0058137F" w:rsidRDefault="0058137F" w:rsidP="00845C80">
            <w:pPr>
              <w:spacing w:before="100" w:after="38" w:line="360" w:lineRule="auto"/>
            </w:pPr>
          </w:p>
        </w:tc>
        <w:tc>
          <w:tcPr>
            <w:tcW w:w="422" w:type="dxa"/>
          </w:tcPr>
          <w:p w14:paraId="0365876A" w14:textId="77777777" w:rsidR="0058137F" w:rsidRDefault="0058137F" w:rsidP="00845C80">
            <w:pPr>
              <w:spacing w:before="100" w:after="38" w:line="360" w:lineRule="auto"/>
            </w:pPr>
          </w:p>
        </w:tc>
        <w:tc>
          <w:tcPr>
            <w:tcW w:w="422" w:type="dxa"/>
          </w:tcPr>
          <w:p w14:paraId="6908900C" w14:textId="77777777" w:rsidR="0058137F" w:rsidRDefault="0058137F" w:rsidP="00845C80">
            <w:pPr>
              <w:spacing w:before="100" w:after="38" w:line="360" w:lineRule="auto"/>
            </w:pPr>
          </w:p>
        </w:tc>
        <w:tc>
          <w:tcPr>
            <w:tcW w:w="422" w:type="dxa"/>
          </w:tcPr>
          <w:p w14:paraId="088B1273" w14:textId="77777777" w:rsidR="0058137F" w:rsidRDefault="0058137F" w:rsidP="00845C80">
            <w:pPr>
              <w:spacing w:before="100" w:after="38" w:line="360" w:lineRule="auto"/>
            </w:pPr>
          </w:p>
        </w:tc>
        <w:tc>
          <w:tcPr>
            <w:tcW w:w="422" w:type="dxa"/>
          </w:tcPr>
          <w:p w14:paraId="5A4F8371" w14:textId="77777777" w:rsidR="0058137F" w:rsidRDefault="0058137F" w:rsidP="00845C80">
            <w:pPr>
              <w:spacing w:before="100" w:after="38" w:line="360" w:lineRule="auto"/>
            </w:pPr>
          </w:p>
        </w:tc>
        <w:tc>
          <w:tcPr>
            <w:tcW w:w="422" w:type="dxa"/>
          </w:tcPr>
          <w:p w14:paraId="377272B3" w14:textId="77777777" w:rsidR="0058137F" w:rsidRDefault="0058137F" w:rsidP="00845C80">
            <w:pPr>
              <w:spacing w:before="100" w:after="38" w:line="360" w:lineRule="auto"/>
            </w:pPr>
          </w:p>
        </w:tc>
      </w:tr>
      <w:tr w:rsidR="0058137F" w14:paraId="2B0F991A" w14:textId="77777777" w:rsidTr="008B7F39">
        <w:trPr>
          <w:cantSplit/>
          <w:trHeight w:hRule="exact" w:val="422"/>
          <w:jc w:val="center"/>
        </w:trPr>
        <w:tc>
          <w:tcPr>
            <w:tcW w:w="422" w:type="dxa"/>
          </w:tcPr>
          <w:p w14:paraId="6D92FD72" w14:textId="77777777" w:rsidR="0058137F" w:rsidRDefault="0058137F" w:rsidP="00845C80">
            <w:pPr>
              <w:spacing w:before="100" w:after="38" w:line="360" w:lineRule="auto"/>
            </w:pPr>
          </w:p>
        </w:tc>
        <w:tc>
          <w:tcPr>
            <w:tcW w:w="422" w:type="dxa"/>
          </w:tcPr>
          <w:p w14:paraId="3B11DDF3" w14:textId="77777777" w:rsidR="0058137F" w:rsidRDefault="0058137F" w:rsidP="00845C80">
            <w:pPr>
              <w:spacing w:before="100" w:after="38" w:line="360" w:lineRule="auto"/>
            </w:pPr>
          </w:p>
        </w:tc>
        <w:tc>
          <w:tcPr>
            <w:tcW w:w="422" w:type="dxa"/>
          </w:tcPr>
          <w:p w14:paraId="377C7D88" w14:textId="77777777" w:rsidR="0058137F" w:rsidRDefault="0058137F" w:rsidP="00845C80">
            <w:pPr>
              <w:spacing w:before="100" w:after="38" w:line="360" w:lineRule="auto"/>
            </w:pPr>
          </w:p>
        </w:tc>
        <w:tc>
          <w:tcPr>
            <w:tcW w:w="422" w:type="dxa"/>
          </w:tcPr>
          <w:p w14:paraId="3DE8A478" w14:textId="77777777" w:rsidR="0058137F" w:rsidRDefault="0058137F" w:rsidP="00845C80">
            <w:pPr>
              <w:spacing w:before="100" w:after="38" w:line="360" w:lineRule="auto"/>
            </w:pPr>
          </w:p>
        </w:tc>
        <w:tc>
          <w:tcPr>
            <w:tcW w:w="422" w:type="dxa"/>
          </w:tcPr>
          <w:p w14:paraId="20FA762C" w14:textId="77777777" w:rsidR="0058137F" w:rsidRDefault="0058137F" w:rsidP="00845C80">
            <w:pPr>
              <w:spacing w:before="100" w:after="38" w:line="360" w:lineRule="auto"/>
            </w:pPr>
          </w:p>
        </w:tc>
        <w:tc>
          <w:tcPr>
            <w:tcW w:w="422" w:type="dxa"/>
          </w:tcPr>
          <w:p w14:paraId="43944303" w14:textId="77777777" w:rsidR="0058137F" w:rsidRDefault="0058137F" w:rsidP="00845C80">
            <w:pPr>
              <w:spacing w:before="100" w:after="38" w:line="360" w:lineRule="auto"/>
            </w:pPr>
          </w:p>
        </w:tc>
        <w:tc>
          <w:tcPr>
            <w:tcW w:w="422" w:type="dxa"/>
          </w:tcPr>
          <w:p w14:paraId="29DB9971" w14:textId="77777777" w:rsidR="0058137F" w:rsidRDefault="0058137F" w:rsidP="00845C80">
            <w:pPr>
              <w:spacing w:before="100" w:after="38" w:line="360" w:lineRule="auto"/>
            </w:pPr>
          </w:p>
        </w:tc>
        <w:tc>
          <w:tcPr>
            <w:tcW w:w="422" w:type="dxa"/>
          </w:tcPr>
          <w:p w14:paraId="689A453C" w14:textId="77777777" w:rsidR="0058137F" w:rsidRDefault="0058137F" w:rsidP="00845C80">
            <w:pPr>
              <w:spacing w:before="100" w:after="38" w:line="360" w:lineRule="auto"/>
            </w:pPr>
          </w:p>
        </w:tc>
        <w:tc>
          <w:tcPr>
            <w:tcW w:w="422" w:type="dxa"/>
          </w:tcPr>
          <w:p w14:paraId="015F100D" w14:textId="77777777" w:rsidR="0058137F" w:rsidRDefault="0058137F" w:rsidP="00845C80">
            <w:pPr>
              <w:spacing w:before="100" w:after="38" w:line="360" w:lineRule="auto"/>
            </w:pPr>
          </w:p>
        </w:tc>
        <w:tc>
          <w:tcPr>
            <w:tcW w:w="422" w:type="dxa"/>
          </w:tcPr>
          <w:p w14:paraId="36F782DD" w14:textId="77777777" w:rsidR="0058137F" w:rsidRDefault="0058137F" w:rsidP="00845C80">
            <w:pPr>
              <w:spacing w:before="100" w:after="38" w:line="360" w:lineRule="auto"/>
            </w:pPr>
          </w:p>
        </w:tc>
        <w:tc>
          <w:tcPr>
            <w:tcW w:w="422" w:type="dxa"/>
          </w:tcPr>
          <w:p w14:paraId="50641E58" w14:textId="77777777" w:rsidR="0058137F" w:rsidRDefault="0058137F" w:rsidP="00845C80">
            <w:pPr>
              <w:spacing w:before="100" w:after="38" w:line="360" w:lineRule="auto"/>
            </w:pPr>
          </w:p>
        </w:tc>
        <w:tc>
          <w:tcPr>
            <w:tcW w:w="422" w:type="dxa"/>
          </w:tcPr>
          <w:p w14:paraId="2BECF4E8" w14:textId="77777777" w:rsidR="0058137F" w:rsidRDefault="0058137F" w:rsidP="00845C80">
            <w:pPr>
              <w:spacing w:before="100" w:after="38" w:line="360" w:lineRule="auto"/>
            </w:pPr>
          </w:p>
        </w:tc>
        <w:tc>
          <w:tcPr>
            <w:tcW w:w="422" w:type="dxa"/>
          </w:tcPr>
          <w:p w14:paraId="3C7C2114" w14:textId="77777777" w:rsidR="0058137F" w:rsidRDefault="0058137F" w:rsidP="00845C80">
            <w:pPr>
              <w:spacing w:before="100" w:after="38" w:line="360" w:lineRule="auto"/>
            </w:pPr>
          </w:p>
        </w:tc>
        <w:tc>
          <w:tcPr>
            <w:tcW w:w="422" w:type="dxa"/>
          </w:tcPr>
          <w:p w14:paraId="010DC9F8" w14:textId="77777777" w:rsidR="0058137F" w:rsidRDefault="0058137F" w:rsidP="00845C80">
            <w:pPr>
              <w:spacing w:before="100" w:after="38" w:line="360" w:lineRule="auto"/>
            </w:pPr>
          </w:p>
        </w:tc>
        <w:tc>
          <w:tcPr>
            <w:tcW w:w="422" w:type="dxa"/>
          </w:tcPr>
          <w:p w14:paraId="0909F06F" w14:textId="77777777" w:rsidR="0058137F" w:rsidRDefault="0058137F" w:rsidP="00845C80">
            <w:pPr>
              <w:spacing w:before="100" w:after="38" w:line="360" w:lineRule="auto"/>
            </w:pPr>
          </w:p>
        </w:tc>
        <w:tc>
          <w:tcPr>
            <w:tcW w:w="422" w:type="dxa"/>
          </w:tcPr>
          <w:p w14:paraId="5D5994C9" w14:textId="77777777" w:rsidR="0058137F" w:rsidRDefault="0058137F" w:rsidP="00845C80">
            <w:pPr>
              <w:spacing w:before="100" w:after="38" w:line="360" w:lineRule="auto"/>
            </w:pPr>
          </w:p>
        </w:tc>
        <w:tc>
          <w:tcPr>
            <w:tcW w:w="422" w:type="dxa"/>
          </w:tcPr>
          <w:p w14:paraId="50ADCCC8" w14:textId="77777777" w:rsidR="0058137F" w:rsidRDefault="0058137F" w:rsidP="00845C80">
            <w:pPr>
              <w:spacing w:before="100" w:after="38" w:line="360" w:lineRule="auto"/>
            </w:pPr>
          </w:p>
        </w:tc>
        <w:tc>
          <w:tcPr>
            <w:tcW w:w="422" w:type="dxa"/>
          </w:tcPr>
          <w:p w14:paraId="3695EA13" w14:textId="77777777" w:rsidR="0058137F" w:rsidRDefault="0058137F" w:rsidP="00845C80">
            <w:pPr>
              <w:spacing w:before="100" w:after="38" w:line="360" w:lineRule="auto"/>
            </w:pPr>
          </w:p>
        </w:tc>
        <w:tc>
          <w:tcPr>
            <w:tcW w:w="422" w:type="dxa"/>
          </w:tcPr>
          <w:p w14:paraId="3041B771" w14:textId="77777777" w:rsidR="0058137F" w:rsidRDefault="0058137F" w:rsidP="00845C80">
            <w:pPr>
              <w:spacing w:before="100" w:after="38" w:line="360" w:lineRule="auto"/>
            </w:pPr>
          </w:p>
        </w:tc>
        <w:tc>
          <w:tcPr>
            <w:tcW w:w="422" w:type="dxa"/>
          </w:tcPr>
          <w:p w14:paraId="64272A0A" w14:textId="77777777" w:rsidR="0058137F" w:rsidRDefault="0058137F" w:rsidP="00845C80">
            <w:pPr>
              <w:spacing w:before="100" w:after="38" w:line="360" w:lineRule="auto"/>
            </w:pPr>
          </w:p>
        </w:tc>
        <w:tc>
          <w:tcPr>
            <w:tcW w:w="422" w:type="dxa"/>
          </w:tcPr>
          <w:p w14:paraId="4D84A01E" w14:textId="77777777" w:rsidR="0058137F" w:rsidRDefault="0058137F" w:rsidP="00845C80">
            <w:pPr>
              <w:spacing w:before="100" w:after="38" w:line="360" w:lineRule="auto"/>
            </w:pPr>
          </w:p>
        </w:tc>
        <w:tc>
          <w:tcPr>
            <w:tcW w:w="422" w:type="dxa"/>
          </w:tcPr>
          <w:p w14:paraId="73FF7A9C" w14:textId="77777777" w:rsidR="0058137F" w:rsidRDefault="0058137F" w:rsidP="00845C80">
            <w:pPr>
              <w:spacing w:before="100" w:after="38" w:line="360" w:lineRule="auto"/>
            </w:pPr>
          </w:p>
        </w:tc>
      </w:tr>
      <w:tr w:rsidR="0058137F" w14:paraId="25F6C886" w14:textId="77777777" w:rsidTr="008B7F39">
        <w:trPr>
          <w:cantSplit/>
          <w:trHeight w:hRule="exact" w:val="422"/>
          <w:jc w:val="center"/>
        </w:trPr>
        <w:tc>
          <w:tcPr>
            <w:tcW w:w="422" w:type="dxa"/>
          </w:tcPr>
          <w:p w14:paraId="1071399D" w14:textId="77777777" w:rsidR="0058137F" w:rsidRDefault="0058137F" w:rsidP="00845C80">
            <w:pPr>
              <w:spacing w:before="100" w:after="38" w:line="360" w:lineRule="auto"/>
            </w:pPr>
          </w:p>
        </w:tc>
        <w:tc>
          <w:tcPr>
            <w:tcW w:w="422" w:type="dxa"/>
          </w:tcPr>
          <w:p w14:paraId="62BBF43B" w14:textId="77777777" w:rsidR="0058137F" w:rsidRDefault="0058137F" w:rsidP="00845C80">
            <w:pPr>
              <w:spacing w:before="100" w:after="38" w:line="360" w:lineRule="auto"/>
            </w:pPr>
          </w:p>
        </w:tc>
        <w:tc>
          <w:tcPr>
            <w:tcW w:w="422" w:type="dxa"/>
          </w:tcPr>
          <w:p w14:paraId="5F955E1D" w14:textId="77777777" w:rsidR="0058137F" w:rsidRDefault="0058137F" w:rsidP="00845C80">
            <w:pPr>
              <w:spacing w:before="100" w:after="38" w:line="360" w:lineRule="auto"/>
            </w:pPr>
          </w:p>
        </w:tc>
        <w:tc>
          <w:tcPr>
            <w:tcW w:w="422" w:type="dxa"/>
          </w:tcPr>
          <w:p w14:paraId="004860D8" w14:textId="77777777" w:rsidR="0058137F" w:rsidRDefault="0058137F" w:rsidP="00845C80">
            <w:pPr>
              <w:spacing w:before="100" w:after="38" w:line="360" w:lineRule="auto"/>
            </w:pPr>
          </w:p>
        </w:tc>
        <w:tc>
          <w:tcPr>
            <w:tcW w:w="422" w:type="dxa"/>
          </w:tcPr>
          <w:p w14:paraId="73B7FDEE" w14:textId="77777777" w:rsidR="0058137F" w:rsidRDefault="0058137F" w:rsidP="00845C80">
            <w:pPr>
              <w:spacing w:before="100" w:after="38" w:line="360" w:lineRule="auto"/>
            </w:pPr>
          </w:p>
        </w:tc>
        <w:tc>
          <w:tcPr>
            <w:tcW w:w="422" w:type="dxa"/>
          </w:tcPr>
          <w:p w14:paraId="74958DE4" w14:textId="77777777" w:rsidR="0058137F" w:rsidRDefault="0058137F" w:rsidP="00845C80">
            <w:pPr>
              <w:spacing w:before="100" w:after="38" w:line="360" w:lineRule="auto"/>
            </w:pPr>
          </w:p>
        </w:tc>
        <w:tc>
          <w:tcPr>
            <w:tcW w:w="422" w:type="dxa"/>
          </w:tcPr>
          <w:p w14:paraId="28716AC7" w14:textId="77777777" w:rsidR="0058137F" w:rsidRDefault="0058137F" w:rsidP="00845C80">
            <w:pPr>
              <w:spacing w:before="100" w:after="38" w:line="360" w:lineRule="auto"/>
            </w:pPr>
          </w:p>
        </w:tc>
        <w:tc>
          <w:tcPr>
            <w:tcW w:w="422" w:type="dxa"/>
          </w:tcPr>
          <w:p w14:paraId="221A0D04" w14:textId="77777777" w:rsidR="0058137F" w:rsidRDefault="0058137F" w:rsidP="00845C80">
            <w:pPr>
              <w:spacing w:before="100" w:after="38" w:line="360" w:lineRule="auto"/>
            </w:pPr>
          </w:p>
        </w:tc>
        <w:tc>
          <w:tcPr>
            <w:tcW w:w="422" w:type="dxa"/>
          </w:tcPr>
          <w:p w14:paraId="5C72192F" w14:textId="77777777" w:rsidR="0058137F" w:rsidRDefault="0058137F" w:rsidP="00845C80">
            <w:pPr>
              <w:spacing w:before="100" w:after="38" w:line="360" w:lineRule="auto"/>
            </w:pPr>
          </w:p>
        </w:tc>
        <w:tc>
          <w:tcPr>
            <w:tcW w:w="422" w:type="dxa"/>
          </w:tcPr>
          <w:p w14:paraId="203D0BE6" w14:textId="77777777" w:rsidR="0058137F" w:rsidRDefault="0058137F" w:rsidP="00845C80">
            <w:pPr>
              <w:spacing w:before="100" w:after="38" w:line="360" w:lineRule="auto"/>
            </w:pPr>
          </w:p>
        </w:tc>
        <w:tc>
          <w:tcPr>
            <w:tcW w:w="422" w:type="dxa"/>
          </w:tcPr>
          <w:p w14:paraId="60FE38A4" w14:textId="77777777" w:rsidR="0058137F" w:rsidRDefault="0058137F" w:rsidP="00845C80">
            <w:pPr>
              <w:spacing w:before="100" w:after="38" w:line="360" w:lineRule="auto"/>
            </w:pPr>
          </w:p>
        </w:tc>
        <w:tc>
          <w:tcPr>
            <w:tcW w:w="422" w:type="dxa"/>
          </w:tcPr>
          <w:p w14:paraId="13CFCD5D" w14:textId="77777777" w:rsidR="0058137F" w:rsidRDefault="0058137F" w:rsidP="00845C80">
            <w:pPr>
              <w:spacing w:before="100" w:after="38" w:line="360" w:lineRule="auto"/>
            </w:pPr>
          </w:p>
        </w:tc>
        <w:tc>
          <w:tcPr>
            <w:tcW w:w="422" w:type="dxa"/>
          </w:tcPr>
          <w:p w14:paraId="26061DD6" w14:textId="77777777" w:rsidR="0058137F" w:rsidRDefault="0058137F" w:rsidP="00845C80">
            <w:pPr>
              <w:spacing w:before="100" w:after="38" w:line="360" w:lineRule="auto"/>
            </w:pPr>
          </w:p>
        </w:tc>
        <w:tc>
          <w:tcPr>
            <w:tcW w:w="422" w:type="dxa"/>
          </w:tcPr>
          <w:p w14:paraId="53B3654C" w14:textId="77777777" w:rsidR="0058137F" w:rsidRDefault="0058137F" w:rsidP="00845C80">
            <w:pPr>
              <w:spacing w:before="100" w:after="38" w:line="360" w:lineRule="auto"/>
            </w:pPr>
          </w:p>
        </w:tc>
        <w:tc>
          <w:tcPr>
            <w:tcW w:w="422" w:type="dxa"/>
          </w:tcPr>
          <w:p w14:paraId="2441E42F" w14:textId="77777777" w:rsidR="0058137F" w:rsidRDefault="0058137F" w:rsidP="00845C80">
            <w:pPr>
              <w:spacing w:before="100" w:after="38" w:line="360" w:lineRule="auto"/>
            </w:pPr>
          </w:p>
        </w:tc>
        <w:tc>
          <w:tcPr>
            <w:tcW w:w="422" w:type="dxa"/>
          </w:tcPr>
          <w:p w14:paraId="0EDBB52C" w14:textId="77777777" w:rsidR="0058137F" w:rsidRDefault="0058137F" w:rsidP="00845C80">
            <w:pPr>
              <w:spacing w:before="100" w:after="38" w:line="360" w:lineRule="auto"/>
            </w:pPr>
          </w:p>
        </w:tc>
        <w:tc>
          <w:tcPr>
            <w:tcW w:w="422" w:type="dxa"/>
          </w:tcPr>
          <w:p w14:paraId="1DC20126" w14:textId="77777777" w:rsidR="0058137F" w:rsidRDefault="0058137F" w:rsidP="00845C80">
            <w:pPr>
              <w:spacing w:before="100" w:after="38" w:line="360" w:lineRule="auto"/>
            </w:pPr>
          </w:p>
        </w:tc>
        <w:tc>
          <w:tcPr>
            <w:tcW w:w="422" w:type="dxa"/>
          </w:tcPr>
          <w:p w14:paraId="36B2D011" w14:textId="77777777" w:rsidR="0058137F" w:rsidRDefault="0058137F" w:rsidP="00845C80">
            <w:pPr>
              <w:spacing w:before="100" w:after="38" w:line="360" w:lineRule="auto"/>
            </w:pPr>
          </w:p>
        </w:tc>
        <w:tc>
          <w:tcPr>
            <w:tcW w:w="422" w:type="dxa"/>
          </w:tcPr>
          <w:p w14:paraId="04E4FE09" w14:textId="77777777" w:rsidR="0058137F" w:rsidRDefault="0058137F" w:rsidP="00845C80">
            <w:pPr>
              <w:spacing w:before="100" w:after="38" w:line="360" w:lineRule="auto"/>
            </w:pPr>
          </w:p>
        </w:tc>
        <w:tc>
          <w:tcPr>
            <w:tcW w:w="422" w:type="dxa"/>
          </w:tcPr>
          <w:p w14:paraId="5FF25B49" w14:textId="77777777" w:rsidR="0058137F" w:rsidRDefault="0058137F" w:rsidP="00845C80">
            <w:pPr>
              <w:spacing w:before="100" w:after="38" w:line="360" w:lineRule="auto"/>
            </w:pPr>
          </w:p>
        </w:tc>
        <w:tc>
          <w:tcPr>
            <w:tcW w:w="422" w:type="dxa"/>
          </w:tcPr>
          <w:p w14:paraId="6FA4EC50" w14:textId="77777777" w:rsidR="0058137F" w:rsidRDefault="0058137F" w:rsidP="00845C80">
            <w:pPr>
              <w:spacing w:before="100" w:after="38" w:line="360" w:lineRule="auto"/>
            </w:pPr>
          </w:p>
        </w:tc>
        <w:tc>
          <w:tcPr>
            <w:tcW w:w="422" w:type="dxa"/>
          </w:tcPr>
          <w:p w14:paraId="250AAF60" w14:textId="77777777" w:rsidR="0058137F" w:rsidRDefault="0058137F" w:rsidP="00845C80">
            <w:pPr>
              <w:spacing w:before="100" w:after="38" w:line="360" w:lineRule="auto"/>
            </w:pPr>
          </w:p>
        </w:tc>
      </w:tr>
      <w:tr w:rsidR="0058137F" w14:paraId="4B8E05E7" w14:textId="77777777" w:rsidTr="008B7F39">
        <w:trPr>
          <w:cantSplit/>
          <w:trHeight w:hRule="exact" w:val="422"/>
          <w:jc w:val="center"/>
        </w:trPr>
        <w:tc>
          <w:tcPr>
            <w:tcW w:w="422" w:type="dxa"/>
          </w:tcPr>
          <w:p w14:paraId="07777D92" w14:textId="77777777" w:rsidR="0058137F" w:rsidRDefault="0058137F" w:rsidP="00845C80">
            <w:pPr>
              <w:spacing w:before="100" w:after="38" w:line="360" w:lineRule="auto"/>
            </w:pPr>
          </w:p>
        </w:tc>
        <w:tc>
          <w:tcPr>
            <w:tcW w:w="422" w:type="dxa"/>
          </w:tcPr>
          <w:p w14:paraId="0E19090F" w14:textId="77777777" w:rsidR="0058137F" w:rsidRDefault="0058137F" w:rsidP="00845C80">
            <w:pPr>
              <w:spacing w:before="100" w:after="38" w:line="360" w:lineRule="auto"/>
            </w:pPr>
          </w:p>
        </w:tc>
        <w:tc>
          <w:tcPr>
            <w:tcW w:w="422" w:type="dxa"/>
          </w:tcPr>
          <w:p w14:paraId="717D2EB5" w14:textId="77777777" w:rsidR="0058137F" w:rsidRDefault="0058137F" w:rsidP="00845C80">
            <w:pPr>
              <w:spacing w:before="100" w:after="38" w:line="360" w:lineRule="auto"/>
            </w:pPr>
          </w:p>
        </w:tc>
        <w:tc>
          <w:tcPr>
            <w:tcW w:w="422" w:type="dxa"/>
          </w:tcPr>
          <w:p w14:paraId="6A75C0AD" w14:textId="77777777" w:rsidR="0058137F" w:rsidRDefault="0058137F" w:rsidP="00845C80">
            <w:pPr>
              <w:spacing w:before="100" w:after="38" w:line="360" w:lineRule="auto"/>
            </w:pPr>
          </w:p>
        </w:tc>
        <w:tc>
          <w:tcPr>
            <w:tcW w:w="422" w:type="dxa"/>
          </w:tcPr>
          <w:p w14:paraId="426D8E7B" w14:textId="77777777" w:rsidR="0058137F" w:rsidRDefault="0058137F" w:rsidP="00845C80">
            <w:pPr>
              <w:spacing w:before="100" w:after="38" w:line="360" w:lineRule="auto"/>
            </w:pPr>
          </w:p>
        </w:tc>
        <w:tc>
          <w:tcPr>
            <w:tcW w:w="422" w:type="dxa"/>
          </w:tcPr>
          <w:p w14:paraId="7FFFD228" w14:textId="77777777" w:rsidR="0058137F" w:rsidRDefault="0058137F" w:rsidP="00845C80">
            <w:pPr>
              <w:spacing w:before="100" w:after="38" w:line="360" w:lineRule="auto"/>
            </w:pPr>
          </w:p>
        </w:tc>
        <w:tc>
          <w:tcPr>
            <w:tcW w:w="422" w:type="dxa"/>
          </w:tcPr>
          <w:p w14:paraId="142E41B1" w14:textId="77777777" w:rsidR="0058137F" w:rsidRDefault="0058137F" w:rsidP="00845C80">
            <w:pPr>
              <w:spacing w:before="100" w:after="38" w:line="360" w:lineRule="auto"/>
            </w:pPr>
          </w:p>
        </w:tc>
        <w:tc>
          <w:tcPr>
            <w:tcW w:w="422" w:type="dxa"/>
          </w:tcPr>
          <w:p w14:paraId="4D9AF233" w14:textId="77777777" w:rsidR="0058137F" w:rsidRDefault="0058137F" w:rsidP="00845C80">
            <w:pPr>
              <w:spacing w:before="100" w:after="38" w:line="360" w:lineRule="auto"/>
            </w:pPr>
          </w:p>
        </w:tc>
        <w:tc>
          <w:tcPr>
            <w:tcW w:w="422" w:type="dxa"/>
          </w:tcPr>
          <w:p w14:paraId="4C4A72A2" w14:textId="77777777" w:rsidR="0058137F" w:rsidRDefault="0058137F" w:rsidP="00845C80">
            <w:pPr>
              <w:spacing w:before="100" w:after="38" w:line="360" w:lineRule="auto"/>
            </w:pPr>
          </w:p>
        </w:tc>
        <w:tc>
          <w:tcPr>
            <w:tcW w:w="422" w:type="dxa"/>
          </w:tcPr>
          <w:p w14:paraId="5F1C7E1A" w14:textId="77777777" w:rsidR="0058137F" w:rsidRDefault="0058137F" w:rsidP="00845C80">
            <w:pPr>
              <w:spacing w:before="100" w:after="38" w:line="360" w:lineRule="auto"/>
            </w:pPr>
          </w:p>
        </w:tc>
        <w:tc>
          <w:tcPr>
            <w:tcW w:w="422" w:type="dxa"/>
          </w:tcPr>
          <w:p w14:paraId="631E8FB3" w14:textId="77777777" w:rsidR="0058137F" w:rsidRDefault="0058137F" w:rsidP="00845C80">
            <w:pPr>
              <w:spacing w:before="100" w:after="38" w:line="360" w:lineRule="auto"/>
            </w:pPr>
          </w:p>
        </w:tc>
        <w:tc>
          <w:tcPr>
            <w:tcW w:w="422" w:type="dxa"/>
          </w:tcPr>
          <w:p w14:paraId="267BA138" w14:textId="77777777" w:rsidR="0058137F" w:rsidRDefault="0058137F" w:rsidP="00845C80">
            <w:pPr>
              <w:spacing w:before="100" w:after="38" w:line="360" w:lineRule="auto"/>
            </w:pPr>
          </w:p>
        </w:tc>
        <w:tc>
          <w:tcPr>
            <w:tcW w:w="422" w:type="dxa"/>
          </w:tcPr>
          <w:p w14:paraId="6FE496FD" w14:textId="77777777" w:rsidR="0058137F" w:rsidRDefault="0058137F" w:rsidP="00845C80">
            <w:pPr>
              <w:spacing w:before="100" w:after="38" w:line="360" w:lineRule="auto"/>
            </w:pPr>
          </w:p>
        </w:tc>
        <w:tc>
          <w:tcPr>
            <w:tcW w:w="422" w:type="dxa"/>
          </w:tcPr>
          <w:p w14:paraId="2F816A36" w14:textId="77777777" w:rsidR="0058137F" w:rsidRDefault="0058137F" w:rsidP="00845C80">
            <w:pPr>
              <w:spacing w:before="100" w:after="38" w:line="360" w:lineRule="auto"/>
            </w:pPr>
          </w:p>
        </w:tc>
        <w:tc>
          <w:tcPr>
            <w:tcW w:w="422" w:type="dxa"/>
          </w:tcPr>
          <w:p w14:paraId="12D46EAA" w14:textId="77777777" w:rsidR="0058137F" w:rsidRDefault="0058137F" w:rsidP="00845C80">
            <w:pPr>
              <w:spacing w:before="100" w:after="38" w:line="360" w:lineRule="auto"/>
            </w:pPr>
          </w:p>
        </w:tc>
        <w:tc>
          <w:tcPr>
            <w:tcW w:w="422" w:type="dxa"/>
          </w:tcPr>
          <w:p w14:paraId="7AA62973" w14:textId="77777777" w:rsidR="0058137F" w:rsidRDefault="0058137F" w:rsidP="00845C80">
            <w:pPr>
              <w:spacing w:before="100" w:after="38" w:line="360" w:lineRule="auto"/>
            </w:pPr>
          </w:p>
        </w:tc>
        <w:tc>
          <w:tcPr>
            <w:tcW w:w="422" w:type="dxa"/>
          </w:tcPr>
          <w:p w14:paraId="53911BBC" w14:textId="77777777" w:rsidR="0058137F" w:rsidRDefault="0058137F" w:rsidP="00845C80">
            <w:pPr>
              <w:spacing w:before="100" w:after="38" w:line="360" w:lineRule="auto"/>
            </w:pPr>
          </w:p>
        </w:tc>
        <w:tc>
          <w:tcPr>
            <w:tcW w:w="422" w:type="dxa"/>
          </w:tcPr>
          <w:p w14:paraId="00E1D7FD" w14:textId="77777777" w:rsidR="0058137F" w:rsidRDefault="0058137F" w:rsidP="00845C80">
            <w:pPr>
              <w:spacing w:before="100" w:after="38" w:line="360" w:lineRule="auto"/>
            </w:pPr>
          </w:p>
        </w:tc>
        <w:tc>
          <w:tcPr>
            <w:tcW w:w="422" w:type="dxa"/>
          </w:tcPr>
          <w:p w14:paraId="7327AC78" w14:textId="77777777" w:rsidR="0058137F" w:rsidRDefault="0058137F" w:rsidP="00845C80">
            <w:pPr>
              <w:spacing w:before="100" w:after="38" w:line="360" w:lineRule="auto"/>
            </w:pPr>
          </w:p>
        </w:tc>
        <w:tc>
          <w:tcPr>
            <w:tcW w:w="422" w:type="dxa"/>
          </w:tcPr>
          <w:p w14:paraId="54107433" w14:textId="77777777" w:rsidR="0058137F" w:rsidRDefault="0058137F" w:rsidP="00845C80">
            <w:pPr>
              <w:spacing w:before="100" w:after="38" w:line="360" w:lineRule="auto"/>
            </w:pPr>
          </w:p>
        </w:tc>
        <w:tc>
          <w:tcPr>
            <w:tcW w:w="422" w:type="dxa"/>
          </w:tcPr>
          <w:p w14:paraId="1646B09B" w14:textId="77777777" w:rsidR="0058137F" w:rsidRDefault="0058137F" w:rsidP="00845C80">
            <w:pPr>
              <w:spacing w:before="100" w:after="38" w:line="360" w:lineRule="auto"/>
            </w:pPr>
          </w:p>
        </w:tc>
        <w:tc>
          <w:tcPr>
            <w:tcW w:w="422" w:type="dxa"/>
          </w:tcPr>
          <w:p w14:paraId="30F1E940" w14:textId="77777777" w:rsidR="0058137F" w:rsidRDefault="0058137F" w:rsidP="00845C80">
            <w:pPr>
              <w:spacing w:before="100" w:after="38" w:line="360" w:lineRule="auto"/>
            </w:pPr>
          </w:p>
        </w:tc>
      </w:tr>
      <w:tr w:rsidR="0058137F" w14:paraId="059A3FD5" w14:textId="77777777" w:rsidTr="008B7F39">
        <w:trPr>
          <w:cantSplit/>
          <w:trHeight w:hRule="exact" w:val="422"/>
          <w:jc w:val="center"/>
        </w:trPr>
        <w:tc>
          <w:tcPr>
            <w:tcW w:w="422" w:type="dxa"/>
          </w:tcPr>
          <w:p w14:paraId="22855DF7" w14:textId="77777777" w:rsidR="0058137F" w:rsidRDefault="0058137F" w:rsidP="00845C80">
            <w:pPr>
              <w:spacing w:before="100" w:after="38" w:line="360" w:lineRule="auto"/>
            </w:pPr>
          </w:p>
        </w:tc>
        <w:tc>
          <w:tcPr>
            <w:tcW w:w="422" w:type="dxa"/>
          </w:tcPr>
          <w:p w14:paraId="7172878C" w14:textId="77777777" w:rsidR="0058137F" w:rsidRDefault="0058137F" w:rsidP="00845C80">
            <w:pPr>
              <w:spacing w:before="100" w:after="38" w:line="360" w:lineRule="auto"/>
            </w:pPr>
          </w:p>
        </w:tc>
        <w:tc>
          <w:tcPr>
            <w:tcW w:w="422" w:type="dxa"/>
          </w:tcPr>
          <w:p w14:paraId="51C6F640" w14:textId="77777777" w:rsidR="0058137F" w:rsidRDefault="0058137F" w:rsidP="00845C80">
            <w:pPr>
              <w:spacing w:before="100" w:after="38" w:line="360" w:lineRule="auto"/>
            </w:pPr>
          </w:p>
        </w:tc>
        <w:tc>
          <w:tcPr>
            <w:tcW w:w="422" w:type="dxa"/>
          </w:tcPr>
          <w:p w14:paraId="58E1E0C5" w14:textId="77777777" w:rsidR="0058137F" w:rsidRDefault="0058137F" w:rsidP="00845C80">
            <w:pPr>
              <w:spacing w:before="100" w:after="38" w:line="360" w:lineRule="auto"/>
            </w:pPr>
          </w:p>
        </w:tc>
        <w:tc>
          <w:tcPr>
            <w:tcW w:w="422" w:type="dxa"/>
          </w:tcPr>
          <w:p w14:paraId="6C78D881" w14:textId="77777777" w:rsidR="0058137F" w:rsidRDefault="0058137F" w:rsidP="00845C80">
            <w:pPr>
              <w:spacing w:before="100" w:after="38" w:line="360" w:lineRule="auto"/>
            </w:pPr>
          </w:p>
        </w:tc>
        <w:tc>
          <w:tcPr>
            <w:tcW w:w="422" w:type="dxa"/>
          </w:tcPr>
          <w:p w14:paraId="7316BF20" w14:textId="77777777" w:rsidR="0058137F" w:rsidRDefault="0058137F" w:rsidP="00845C80">
            <w:pPr>
              <w:spacing w:before="100" w:after="38" w:line="360" w:lineRule="auto"/>
            </w:pPr>
          </w:p>
        </w:tc>
        <w:tc>
          <w:tcPr>
            <w:tcW w:w="422" w:type="dxa"/>
          </w:tcPr>
          <w:p w14:paraId="4AAF2EFA" w14:textId="77777777" w:rsidR="0058137F" w:rsidRDefault="0058137F" w:rsidP="00845C80">
            <w:pPr>
              <w:spacing w:before="100" w:after="38" w:line="360" w:lineRule="auto"/>
            </w:pPr>
          </w:p>
        </w:tc>
        <w:tc>
          <w:tcPr>
            <w:tcW w:w="422" w:type="dxa"/>
          </w:tcPr>
          <w:p w14:paraId="3DAA0C81" w14:textId="77777777" w:rsidR="0058137F" w:rsidRDefault="0058137F" w:rsidP="00845C80">
            <w:pPr>
              <w:spacing w:before="100" w:after="38" w:line="360" w:lineRule="auto"/>
            </w:pPr>
          </w:p>
        </w:tc>
        <w:tc>
          <w:tcPr>
            <w:tcW w:w="422" w:type="dxa"/>
          </w:tcPr>
          <w:p w14:paraId="3FAE88FB" w14:textId="77777777" w:rsidR="0058137F" w:rsidRDefault="0058137F" w:rsidP="00845C80">
            <w:pPr>
              <w:spacing w:before="100" w:after="38" w:line="360" w:lineRule="auto"/>
            </w:pPr>
          </w:p>
        </w:tc>
        <w:tc>
          <w:tcPr>
            <w:tcW w:w="422" w:type="dxa"/>
          </w:tcPr>
          <w:p w14:paraId="25C9D00A" w14:textId="77777777" w:rsidR="0058137F" w:rsidRDefault="0058137F" w:rsidP="00845C80">
            <w:pPr>
              <w:spacing w:before="100" w:after="38" w:line="360" w:lineRule="auto"/>
            </w:pPr>
          </w:p>
        </w:tc>
        <w:tc>
          <w:tcPr>
            <w:tcW w:w="422" w:type="dxa"/>
          </w:tcPr>
          <w:p w14:paraId="4A3ED4B7" w14:textId="77777777" w:rsidR="0058137F" w:rsidRDefault="0058137F" w:rsidP="00845C80">
            <w:pPr>
              <w:spacing w:before="100" w:after="38" w:line="360" w:lineRule="auto"/>
            </w:pPr>
          </w:p>
        </w:tc>
        <w:tc>
          <w:tcPr>
            <w:tcW w:w="422" w:type="dxa"/>
          </w:tcPr>
          <w:p w14:paraId="67735C73" w14:textId="77777777" w:rsidR="0058137F" w:rsidRDefault="0058137F" w:rsidP="00845C80">
            <w:pPr>
              <w:spacing w:before="100" w:after="38" w:line="360" w:lineRule="auto"/>
            </w:pPr>
          </w:p>
        </w:tc>
        <w:tc>
          <w:tcPr>
            <w:tcW w:w="422" w:type="dxa"/>
          </w:tcPr>
          <w:p w14:paraId="4FAE9E2A" w14:textId="77777777" w:rsidR="0058137F" w:rsidRDefault="0058137F" w:rsidP="00845C80">
            <w:pPr>
              <w:spacing w:before="100" w:after="38" w:line="360" w:lineRule="auto"/>
            </w:pPr>
          </w:p>
        </w:tc>
        <w:tc>
          <w:tcPr>
            <w:tcW w:w="422" w:type="dxa"/>
          </w:tcPr>
          <w:p w14:paraId="78F68ACB" w14:textId="77777777" w:rsidR="0058137F" w:rsidRDefault="0058137F" w:rsidP="00845C80">
            <w:pPr>
              <w:spacing w:before="100" w:after="38" w:line="360" w:lineRule="auto"/>
            </w:pPr>
          </w:p>
        </w:tc>
        <w:tc>
          <w:tcPr>
            <w:tcW w:w="422" w:type="dxa"/>
          </w:tcPr>
          <w:p w14:paraId="25379046" w14:textId="77777777" w:rsidR="0058137F" w:rsidRDefault="0058137F" w:rsidP="00845C80">
            <w:pPr>
              <w:spacing w:before="100" w:after="38" w:line="360" w:lineRule="auto"/>
            </w:pPr>
          </w:p>
        </w:tc>
        <w:tc>
          <w:tcPr>
            <w:tcW w:w="422" w:type="dxa"/>
          </w:tcPr>
          <w:p w14:paraId="5FA69117" w14:textId="77777777" w:rsidR="0058137F" w:rsidRDefault="0058137F" w:rsidP="00845C80">
            <w:pPr>
              <w:spacing w:before="100" w:after="38" w:line="360" w:lineRule="auto"/>
            </w:pPr>
          </w:p>
        </w:tc>
        <w:tc>
          <w:tcPr>
            <w:tcW w:w="422" w:type="dxa"/>
          </w:tcPr>
          <w:p w14:paraId="1418FA06" w14:textId="77777777" w:rsidR="0058137F" w:rsidRDefault="0058137F" w:rsidP="00845C80">
            <w:pPr>
              <w:spacing w:before="100" w:after="38" w:line="360" w:lineRule="auto"/>
            </w:pPr>
          </w:p>
        </w:tc>
        <w:tc>
          <w:tcPr>
            <w:tcW w:w="422" w:type="dxa"/>
          </w:tcPr>
          <w:p w14:paraId="1D3C636A" w14:textId="77777777" w:rsidR="0058137F" w:rsidRDefault="0058137F" w:rsidP="00845C80">
            <w:pPr>
              <w:spacing w:before="100" w:after="38" w:line="360" w:lineRule="auto"/>
            </w:pPr>
          </w:p>
        </w:tc>
        <w:tc>
          <w:tcPr>
            <w:tcW w:w="422" w:type="dxa"/>
          </w:tcPr>
          <w:p w14:paraId="30BEABEE" w14:textId="77777777" w:rsidR="0058137F" w:rsidRDefault="0058137F" w:rsidP="00845C80">
            <w:pPr>
              <w:spacing w:before="100" w:after="38" w:line="360" w:lineRule="auto"/>
            </w:pPr>
          </w:p>
        </w:tc>
        <w:tc>
          <w:tcPr>
            <w:tcW w:w="422" w:type="dxa"/>
          </w:tcPr>
          <w:p w14:paraId="1DD69BCF" w14:textId="77777777" w:rsidR="0058137F" w:rsidRDefault="0058137F" w:rsidP="00845C80">
            <w:pPr>
              <w:spacing w:before="100" w:after="38" w:line="360" w:lineRule="auto"/>
            </w:pPr>
          </w:p>
        </w:tc>
        <w:tc>
          <w:tcPr>
            <w:tcW w:w="422" w:type="dxa"/>
          </w:tcPr>
          <w:p w14:paraId="4D241F94" w14:textId="77777777" w:rsidR="0058137F" w:rsidRDefault="0058137F" w:rsidP="00845C80">
            <w:pPr>
              <w:spacing w:before="100" w:after="38" w:line="360" w:lineRule="auto"/>
            </w:pPr>
          </w:p>
        </w:tc>
        <w:tc>
          <w:tcPr>
            <w:tcW w:w="422" w:type="dxa"/>
          </w:tcPr>
          <w:p w14:paraId="7DDC4043" w14:textId="77777777" w:rsidR="0058137F" w:rsidRDefault="0058137F" w:rsidP="00845C80">
            <w:pPr>
              <w:spacing w:before="100" w:after="38" w:line="360" w:lineRule="auto"/>
            </w:pPr>
          </w:p>
        </w:tc>
      </w:tr>
      <w:tr w:rsidR="0058137F" w14:paraId="6DCF9E28" w14:textId="77777777" w:rsidTr="008B7F39">
        <w:trPr>
          <w:cantSplit/>
          <w:trHeight w:hRule="exact" w:val="422"/>
          <w:jc w:val="center"/>
        </w:trPr>
        <w:tc>
          <w:tcPr>
            <w:tcW w:w="422" w:type="dxa"/>
          </w:tcPr>
          <w:p w14:paraId="098F7AAA" w14:textId="77777777" w:rsidR="0058137F" w:rsidRDefault="0058137F" w:rsidP="00845C80">
            <w:pPr>
              <w:spacing w:before="100" w:after="38" w:line="360" w:lineRule="auto"/>
            </w:pPr>
          </w:p>
        </w:tc>
        <w:tc>
          <w:tcPr>
            <w:tcW w:w="422" w:type="dxa"/>
          </w:tcPr>
          <w:p w14:paraId="60618CA5" w14:textId="77777777" w:rsidR="0058137F" w:rsidRDefault="0058137F" w:rsidP="00845C80">
            <w:pPr>
              <w:spacing w:before="100" w:after="38" w:line="360" w:lineRule="auto"/>
            </w:pPr>
          </w:p>
        </w:tc>
        <w:tc>
          <w:tcPr>
            <w:tcW w:w="422" w:type="dxa"/>
          </w:tcPr>
          <w:p w14:paraId="195D7B52" w14:textId="77777777" w:rsidR="0058137F" w:rsidRDefault="0058137F" w:rsidP="00845C80">
            <w:pPr>
              <w:spacing w:before="100" w:after="38" w:line="360" w:lineRule="auto"/>
            </w:pPr>
          </w:p>
        </w:tc>
        <w:tc>
          <w:tcPr>
            <w:tcW w:w="422" w:type="dxa"/>
          </w:tcPr>
          <w:p w14:paraId="3250C96A" w14:textId="77777777" w:rsidR="0058137F" w:rsidRDefault="0058137F" w:rsidP="00845C80">
            <w:pPr>
              <w:spacing w:before="100" w:after="38" w:line="360" w:lineRule="auto"/>
            </w:pPr>
          </w:p>
        </w:tc>
        <w:tc>
          <w:tcPr>
            <w:tcW w:w="422" w:type="dxa"/>
          </w:tcPr>
          <w:p w14:paraId="604BAC11" w14:textId="77777777" w:rsidR="0058137F" w:rsidRDefault="0058137F" w:rsidP="00845C80">
            <w:pPr>
              <w:spacing w:before="100" w:after="38" w:line="360" w:lineRule="auto"/>
            </w:pPr>
          </w:p>
        </w:tc>
        <w:tc>
          <w:tcPr>
            <w:tcW w:w="422" w:type="dxa"/>
          </w:tcPr>
          <w:p w14:paraId="5214E9BB" w14:textId="77777777" w:rsidR="0058137F" w:rsidRDefault="0058137F" w:rsidP="00845C80">
            <w:pPr>
              <w:spacing w:before="100" w:after="38" w:line="360" w:lineRule="auto"/>
            </w:pPr>
          </w:p>
        </w:tc>
        <w:tc>
          <w:tcPr>
            <w:tcW w:w="422" w:type="dxa"/>
          </w:tcPr>
          <w:p w14:paraId="075797CF" w14:textId="77777777" w:rsidR="0058137F" w:rsidRDefault="0058137F" w:rsidP="00845C80">
            <w:pPr>
              <w:spacing w:before="100" w:after="38" w:line="360" w:lineRule="auto"/>
            </w:pPr>
          </w:p>
        </w:tc>
        <w:tc>
          <w:tcPr>
            <w:tcW w:w="422" w:type="dxa"/>
          </w:tcPr>
          <w:p w14:paraId="466790C1" w14:textId="77777777" w:rsidR="0058137F" w:rsidRDefault="0058137F" w:rsidP="00845C80">
            <w:pPr>
              <w:spacing w:before="100" w:after="38" w:line="360" w:lineRule="auto"/>
            </w:pPr>
          </w:p>
        </w:tc>
        <w:tc>
          <w:tcPr>
            <w:tcW w:w="422" w:type="dxa"/>
          </w:tcPr>
          <w:p w14:paraId="0E290A91" w14:textId="77777777" w:rsidR="0058137F" w:rsidRDefault="0058137F" w:rsidP="00845C80">
            <w:pPr>
              <w:spacing w:before="100" w:after="38" w:line="360" w:lineRule="auto"/>
            </w:pPr>
          </w:p>
        </w:tc>
        <w:tc>
          <w:tcPr>
            <w:tcW w:w="422" w:type="dxa"/>
          </w:tcPr>
          <w:p w14:paraId="578716F8" w14:textId="77777777" w:rsidR="0058137F" w:rsidRDefault="0058137F" w:rsidP="00845C80">
            <w:pPr>
              <w:spacing w:before="100" w:after="38" w:line="360" w:lineRule="auto"/>
            </w:pPr>
          </w:p>
        </w:tc>
        <w:tc>
          <w:tcPr>
            <w:tcW w:w="422" w:type="dxa"/>
          </w:tcPr>
          <w:p w14:paraId="74890E11" w14:textId="77777777" w:rsidR="0058137F" w:rsidRDefault="0058137F" w:rsidP="00845C80">
            <w:pPr>
              <w:spacing w:before="100" w:after="38" w:line="360" w:lineRule="auto"/>
            </w:pPr>
          </w:p>
        </w:tc>
        <w:tc>
          <w:tcPr>
            <w:tcW w:w="422" w:type="dxa"/>
          </w:tcPr>
          <w:p w14:paraId="48EDAA8C" w14:textId="77777777" w:rsidR="0058137F" w:rsidRDefault="0058137F" w:rsidP="00845C80">
            <w:pPr>
              <w:spacing w:before="100" w:after="38" w:line="360" w:lineRule="auto"/>
            </w:pPr>
          </w:p>
        </w:tc>
        <w:tc>
          <w:tcPr>
            <w:tcW w:w="422" w:type="dxa"/>
          </w:tcPr>
          <w:p w14:paraId="60B486D0" w14:textId="77777777" w:rsidR="0058137F" w:rsidRDefault="0058137F" w:rsidP="00845C80">
            <w:pPr>
              <w:spacing w:before="100" w:after="38" w:line="360" w:lineRule="auto"/>
            </w:pPr>
          </w:p>
        </w:tc>
        <w:tc>
          <w:tcPr>
            <w:tcW w:w="422" w:type="dxa"/>
          </w:tcPr>
          <w:p w14:paraId="08A4BE1F" w14:textId="77777777" w:rsidR="0058137F" w:rsidRDefault="0058137F" w:rsidP="00845C80">
            <w:pPr>
              <w:spacing w:before="100" w:after="38" w:line="360" w:lineRule="auto"/>
            </w:pPr>
          </w:p>
        </w:tc>
        <w:tc>
          <w:tcPr>
            <w:tcW w:w="422" w:type="dxa"/>
          </w:tcPr>
          <w:p w14:paraId="331E5599" w14:textId="77777777" w:rsidR="0058137F" w:rsidRDefault="0058137F" w:rsidP="00845C80">
            <w:pPr>
              <w:spacing w:before="100" w:after="38" w:line="360" w:lineRule="auto"/>
            </w:pPr>
          </w:p>
        </w:tc>
        <w:tc>
          <w:tcPr>
            <w:tcW w:w="422" w:type="dxa"/>
          </w:tcPr>
          <w:p w14:paraId="2DC69A1C" w14:textId="77777777" w:rsidR="0058137F" w:rsidRDefault="0058137F" w:rsidP="00845C80">
            <w:pPr>
              <w:spacing w:before="100" w:after="38" w:line="360" w:lineRule="auto"/>
            </w:pPr>
          </w:p>
        </w:tc>
        <w:tc>
          <w:tcPr>
            <w:tcW w:w="422" w:type="dxa"/>
          </w:tcPr>
          <w:p w14:paraId="3713019C" w14:textId="77777777" w:rsidR="0058137F" w:rsidRDefault="0058137F" w:rsidP="00845C80">
            <w:pPr>
              <w:spacing w:before="100" w:after="38" w:line="360" w:lineRule="auto"/>
            </w:pPr>
          </w:p>
        </w:tc>
        <w:tc>
          <w:tcPr>
            <w:tcW w:w="422" w:type="dxa"/>
          </w:tcPr>
          <w:p w14:paraId="6F31848D" w14:textId="77777777" w:rsidR="0058137F" w:rsidRDefault="0058137F" w:rsidP="00845C80">
            <w:pPr>
              <w:spacing w:before="100" w:after="38" w:line="360" w:lineRule="auto"/>
            </w:pPr>
          </w:p>
        </w:tc>
        <w:tc>
          <w:tcPr>
            <w:tcW w:w="422" w:type="dxa"/>
          </w:tcPr>
          <w:p w14:paraId="59B70EFB" w14:textId="77777777" w:rsidR="0058137F" w:rsidRDefault="0058137F" w:rsidP="00845C80">
            <w:pPr>
              <w:spacing w:before="100" w:after="38" w:line="360" w:lineRule="auto"/>
            </w:pPr>
          </w:p>
        </w:tc>
        <w:tc>
          <w:tcPr>
            <w:tcW w:w="422" w:type="dxa"/>
          </w:tcPr>
          <w:p w14:paraId="5EC69377" w14:textId="77777777" w:rsidR="0058137F" w:rsidRDefault="0058137F" w:rsidP="00845C80">
            <w:pPr>
              <w:spacing w:before="100" w:after="38" w:line="360" w:lineRule="auto"/>
            </w:pPr>
          </w:p>
        </w:tc>
        <w:tc>
          <w:tcPr>
            <w:tcW w:w="422" w:type="dxa"/>
          </w:tcPr>
          <w:p w14:paraId="031425BC" w14:textId="77777777" w:rsidR="0058137F" w:rsidRDefault="0058137F" w:rsidP="00845C80">
            <w:pPr>
              <w:spacing w:before="100" w:after="38" w:line="360" w:lineRule="auto"/>
            </w:pPr>
          </w:p>
        </w:tc>
        <w:tc>
          <w:tcPr>
            <w:tcW w:w="422" w:type="dxa"/>
          </w:tcPr>
          <w:p w14:paraId="36F8472F" w14:textId="77777777" w:rsidR="0058137F" w:rsidRDefault="0058137F" w:rsidP="00845C80">
            <w:pPr>
              <w:spacing w:before="100" w:after="38" w:line="360" w:lineRule="auto"/>
            </w:pPr>
          </w:p>
        </w:tc>
      </w:tr>
      <w:tr w:rsidR="0058137F" w14:paraId="460B6796" w14:textId="77777777" w:rsidTr="008B7F39">
        <w:trPr>
          <w:cantSplit/>
          <w:trHeight w:hRule="exact" w:val="422"/>
          <w:jc w:val="center"/>
        </w:trPr>
        <w:tc>
          <w:tcPr>
            <w:tcW w:w="422" w:type="dxa"/>
          </w:tcPr>
          <w:p w14:paraId="50F34B55" w14:textId="77777777" w:rsidR="0058137F" w:rsidRDefault="0058137F" w:rsidP="00845C80">
            <w:pPr>
              <w:spacing w:before="100" w:after="38" w:line="360" w:lineRule="auto"/>
            </w:pPr>
          </w:p>
        </w:tc>
        <w:tc>
          <w:tcPr>
            <w:tcW w:w="422" w:type="dxa"/>
          </w:tcPr>
          <w:p w14:paraId="209DDDD0" w14:textId="77777777" w:rsidR="0058137F" w:rsidRDefault="0058137F" w:rsidP="00845C80">
            <w:pPr>
              <w:spacing w:before="100" w:after="38" w:line="360" w:lineRule="auto"/>
            </w:pPr>
          </w:p>
        </w:tc>
        <w:tc>
          <w:tcPr>
            <w:tcW w:w="422" w:type="dxa"/>
          </w:tcPr>
          <w:p w14:paraId="6353378C" w14:textId="77777777" w:rsidR="0058137F" w:rsidRDefault="0058137F" w:rsidP="00845C80">
            <w:pPr>
              <w:spacing w:before="100" w:after="38" w:line="360" w:lineRule="auto"/>
            </w:pPr>
          </w:p>
        </w:tc>
        <w:tc>
          <w:tcPr>
            <w:tcW w:w="422" w:type="dxa"/>
          </w:tcPr>
          <w:p w14:paraId="0A86DE8A" w14:textId="77777777" w:rsidR="0058137F" w:rsidRDefault="0058137F" w:rsidP="00845C80">
            <w:pPr>
              <w:spacing w:before="100" w:after="38" w:line="360" w:lineRule="auto"/>
            </w:pPr>
          </w:p>
        </w:tc>
        <w:tc>
          <w:tcPr>
            <w:tcW w:w="422" w:type="dxa"/>
          </w:tcPr>
          <w:p w14:paraId="7313FE17" w14:textId="77777777" w:rsidR="0058137F" w:rsidRDefault="0058137F" w:rsidP="00845C80">
            <w:pPr>
              <w:spacing w:before="100" w:after="38" w:line="360" w:lineRule="auto"/>
            </w:pPr>
          </w:p>
        </w:tc>
        <w:tc>
          <w:tcPr>
            <w:tcW w:w="422" w:type="dxa"/>
          </w:tcPr>
          <w:p w14:paraId="6107ADC4" w14:textId="77777777" w:rsidR="0058137F" w:rsidRDefault="0058137F" w:rsidP="00845C80">
            <w:pPr>
              <w:spacing w:before="100" w:after="38" w:line="360" w:lineRule="auto"/>
            </w:pPr>
          </w:p>
        </w:tc>
        <w:tc>
          <w:tcPr>
            <w:tcW w:w="422" w:type="dxa"/>
          </w:tcPr>
          <w:p w14:paraId="7EA22A51" w14:textId="77777777" w:rsidR="0058137F" w:rsidRDefault="0058137F" w:rsidP="00845C80">
            <w:pPr>
              <w:spacing w:before="100" w:after="38" w:line="360" w:lineRule="auto"/>
            </w:pPr>
          </w:p>
        </w:tc>
        <w:tc>
          <w:tcPr>
            <w:tcW w:w="422" w:type="dxa"/>
          </w:tcPr>
          <w:p w14:paraId="2E3E57C5" w14:textId="77777777" w:rsidR="0058137F" w:rsidRDefault="0058137F" w:rsidP="00845C80">
            <w:pPr>
              <w:spacing w:before="100" w:after="38" w:line="360" w:lineRule="auto"/>
            </w:pPr>
          </w:p>
        </w:tc>
        <w:tc>
          <w:tcPr>
            <w:tcW w:w="422" w:type="dxa"/>
          </w:tcPr>
          <w:p w14:paraId="28B9DB3D" w14:textId="77777777" w:rsidR="0058137F" w:rsidRDefault="0058137F" w:rsidP="00845C80">
            <w:pPr>
              <w:spacing w:before="100" w:after="38" w:line="360" w:lineRule="auto"/>
            </w:pPr>
          </w:p>
        </w:tc>
        <w:tc>
          <w:tcPr>
            <w:tcW w:w="422" w:type="dxa"/>
          </w:tcPr>
          <w:p w14:paraId="7D1C6F40" w14:textId="77777777" w:rsidR="0058137F" w:rsidRDefault="0058137F" w:rsidP="00845C80">
            <w:pPr>
              <w:spacing w:before="100" w:after="38" w:line="360" w:lineRule="auto"/>
            </w:pPr>
          </w:p>
        </w:tc>
        <w:tc>
          <w:tcPr>
            <w:tcW w:w="422" w:type="dxa"/>
          </w:tcPr>
          <w:p w14:paraId="46E4DE04" w14:textId="77777777" w:rsidR="0058137F" w:rsidRDefault="0058137F" w:rsidP="00845C80">
            <w:pPr>
              <w:spacing w:before="100" w:after="38" w:line="360" w:lineRule="auto"/>
            </w:pPr>
          </w:p>
        </w:tc>
        <w:tc>
          <w:tcPr>
            <w:tcW w:w="422" w:type="dxa"/>
          </w:tcPr>
          <w:p w14:paraId="55260B5B" w14:textId="77777777" w:rsidR="0058137F" w:rsidRDefault="0058137F" w:rsidP="00845C80">
            <w:pPr>
              <w:spacing w:before="100" w:after="38" w:line="360" w:lineRule="auto"/>
            </w:pPr>
          </w:p>
        </w:tc>
        <w:tc>
          <w:tcPr>
            <w:tcW w:w="422" w:type="dxa"/>
          </w:tcPr>
          <w:p w14:paraId="2F8E7BF9" w14:textId="77777777" w:rsidR="0058137F" w:rsidRDefault="0058137F" w:rsidP="00845C80">
            <w:pPr>
              <w:spacing w:before="100" w:after="38" w:line="360" w:lineRule="auto"/>
            </w:pPr>
          </w:p>
        </w:tc>
        <w:tc>
          <w:tcPr>
            <w:tcW w:w="422" w:type="dxa"/>
          </w:tcPr>
          <w:p w14:paraId="0836D81A" w14:textId="77777777" w:rsidR="0058137F" w:rsidRDefault="0058137F" w:rsidP="00845C80">
            <w:pPr>
              <w:spacing w:before="100" w:after="38" w:line="360" w:lineRule="auto"/>
            </w:pPr>
          </w:p>
        </w:tc>
        <w:tc>
          <w:tcPr>
            <w:tcW w:w="422" w:type="dxa"/>
          </w:tcPr>
          <w:p w14:paraId="3B0D0C5A" w14:textId="77777777" w:rsidR="0058137F" w:rsidRDefault="0058137F" w:rsidP="00845C80">
            <w:pPr>
              <w:spacing w:before="100" w:after="38" w:line="360" w:lineRule="auto"/>
            </w:pPr>
          </w:p>
        </w:tc>
        <w:tc>
          <w:tcPr>
            <w:tcW w:w="422" w:type="dxa"/>
          </w:tcPr>
          <w:p w14:paraId="7E9FA74B" w14:textId="77777777" w:rsidR="0058137F" w:rsidRDefault="0058137F" w:rsidP="00845C80">
            <w:pPr>
              <w:spacing w:before="100" w:after="38" w:line="360" w:lineRule="auto"/>
            </w:pPr>
          </w:p>
        </w:tc>
        <w:tc>
          <w:tcPr>
            <w:tcW w:w="422" w:type="dxa"/>
          </w:tcPr>
          <w:p w14:paraId="4DE1D6D7" w14:textId="77777777" w:rsidR="0058137F" w:rsidRDefault="0058137F" w:rsidP="00845C80">
            <w:pPr>
              <w:spacing w:before="100" w:after="38" w:line="360" w:lineRule="auto"/>
            </w:pPr>
          </w:p>
        </w:tc>
        <w:tc>
          <w:tcPr>
            <w:tcW w:w="422" w:type="dxa"/>
          </w:tcPr>
          <w:p w14:paraId="6BFBD3D7" w14:textId="77777777" w:rsidR="0058137F" w:rsidRDefault="0058137F" w:rsidP="00845C80">
            <w:pPr>
              <w:spacing w:before="100" w:after="38" w:line="360" w:lineRule="auto"/>
            </w:pPr>
          </w:p>
        </w:tc>
        <w:tc>
          <w:tcPr>
            <w:tcW w:w="422" w:type="dxa"/>
          </w:tcPr>
          <w:p w14:paraId="36FAC1DD" w14:textId="77777777" w:rsidR="0058137F" w:rsidRDefault="0058137F" w:rsidP="00845C80">
            <w:pPr>
              <w:spacing w:before="100" w:after="38" w:line="360" w:lineRule="auto"/>
            </w:pPr>
          </w:p>
        </w:tc>
        <w:tc>
          <w:tcPr>
            <w:tcW w:w="422" w:type="dxa"/>
          </w:tcPr>
          <w:p w14:paraId="4CEBFE58" w14:textId="77777777" w:rsidR="0058137F" w:rsidRDefault="0058137F" w:rsidP="00845C80">
            <w:pPr>
              <w:spacing w:before="100" w:after="38" w:line="360" w:lineRule="auto"/>
            </w:pPr>
          </w:p>
        </w:tc>
        <w:tc>
          <w:tcPr>
            <w:tcW w:w="422" w:type="dxa"/>
          </w:tcPr>
          <w:p w14:paraId="1489659D" w14:textId="77777777" w:rsidR="0058137F" w:rsidRDefault="0058137F" w:rsidP="00845C80">
            <w:pPr>
              <w:spacing w:before="100" w:after="38" w:line="360" w:lineRule="auto"/>
            </w:pPr>
          </w:p>
        </w:tc>
        <w:tc>
          <w:tcPr>
            <w:tcW w:w="422" w:type="dxa"/>
          </w:tcPr>
          <w:p w14:paraId="760C043C" w14:textId="77777777" w:rsidR="0058137F" w:rsidRDefault="0058137F" w:rsidP="00845C80">
            <w:pPr>
              <w:spacing w:before="100" w:after="38" w:line="360" w:lineRule="auto"/>
            </w:pPr>
          </w:p>
        </w:tc>
      </w:tr>
      <w:tr w:rsidR="0058137F" w14:paraId="21DEC853" w14:textId="77777777" w:rsidTr="008B7F39">
        <w:trPr>
          <w:cantSplit/>
          <w:trHeight w:hRule="exact" w:val="422"/>
          <w:jc w:val="center"/>
        </w:trPr>
        <w:tc>
          <w:tcPr>
            <w:tcW w:w="422" w:type="dxa"/>
          </w:tcPr>
          <w:p w14:paraId="3E91ADA6" w14:textId="77777777" w:rsidR="0058137F" w:rsidRDefault="0058137F" w:rsidP="00845C80">
            <w:pPr>
              <w:spacing w:before="100" w:after="38" w:line="360" w:lineRule="auto"/>
            </w:pPr>
          </w:p>
        </w:tc>
        <w:tc>
          <w:tcPr>
            <w:tcW w:w="422" w:type="dxa"/>
          </w:tcPr>
          <w:p w14:paraId="75BF9012" w14:textId="77777777" w:rsidR="0058137F" w:rsidRDefault="0058137F" w:rsidP="00845C80">
            <w:pPr>
              <w:spacing w:before="100" w:after="38" w:line="360" w:lineRule="auto"/>
            </w:pPr>
          </w:p>
        </w:tc>
        <w:tc>
          <w:tcPr>
            <w:tcW w:w="422" w:type="dxa"/>
          </w:tcPr>
          <w:p w14:paraId="5106E96A" w14:textId="77777777" w:rsidR="0058137F" w:rsidRDefault="0058137F" w:rsidP="00845C80">
            <w:pPr>
              <w:spacing w:before="100" w:after="38" w:line="360" w:lineRule="auto"/>
            </w:pPr>
          </w:p>
        </w:tc>
        <w:tc>
          <w:tcPr>
            <w:tcW w:w="422" w:type="dxa"/>
          </w:tcPr>
          <w:p w14:paraId="1135707C" w14:textId="77777777" w:rsidR="0058137F" w:rsidRDefault="0058137F" w:rsidP="00845C80">
            <w:pPr>
              <w:spacing w:before="100" w:after="38" w:line="360" w:lineRule="auto"/>
            </w:pPr>
          </w:p>
        </w:tc>
        <w:tc>
          <w:tcPr>
            <w:tcW w:w="422" w:type="dxa"/>
          </w:tcPr>
          <w:p w14:paraId="4A290AE1" w14:textId="77777777" w:rsidR="0058137F" w:rsidRDefault="0058137F" w:rsidP="00845C80">
            <w:pPr>
              <w:spacing w:before="100" w:after="38" w:line="360" w:lineRule="auto"/>
            </w:pPr>
          </w:p>
        </w:tc>
        <w:tc>
          <w:tcPr>
            <w:tcW w:w="422" w:type="dxa"/>
          </w:tcPr>
          <w:p w14:paraId="23933EAB" w14:textId="77777777" w:rsidR="0058137F" w:rsidRDefault="0058137F" w:rsidP="00845C80">
            <w:pPr>
              <w:spacing w:before="100" w:after="38" w:line="360" w:lineRule="auto"/>
            </w:pPr>
          </w:p>
        </w:tc>
        <w:tc>
          <w:tcPr>
            <w:tcW w:w="422" w:type="dxa"/>
          </w:tcPr>
          <w:p w14:paraId="62D7F34C" w14:textId="77777777" w:rsidR="0058137F" w:rsidRDefault="0058137F" w:rsidP="00845C80">
            <w:pPr>
              <w:spacing w:before="100" w:after="38" w:line="360" w:lineRule="auto"/>
            </w:pPr>
          </w:p>
        </w:tc>
        <w:tc>
          <w:tcPr>
            <w:tcW w:w="422" w:type="dxa"/>
          </w:tcPr>
          <w:p w14:paraId="119D87E6" w14:textId="77777777" w:rsidR="0058137F" w:rsidRDefault="0058137F" w:rsidP="00845C80">
            <w:pPr>
              <w:spacing w:before="100" w:after="38" w:line="360" w:lineRule="auto"/>
            </w:pPr>
          </w:p>
        </w:tc>
        <w:tc>
          <w:tcPr>
            <w:tcW w:w="422" w:type="dxa"/>
          </w:tcPr>
          <w:p w14:paraId="63733B80" w14:textId="77777777" w:rsidR="0058137F" w:rsidRDefault="0058137F" w:rsidP="00845C80">
            <w:pPr>
              <w:spacing w:before="100" w:after="38" w:line="360" w:lineRule="auto"/>
            </w:pPr>
          </w:p>
        </w:tc>
        <w:tc>
          <w:tcPr>
            <w:tcW w:w="422" w:type="dxa"/>
          </w:tcPr>
          <w:p w14:paraId="56BE7923" w14:textId="77777777" w:rsidR="0058137F" w:rsidRDefault="0058137F" w:rsidP="00845C80">
            <w:pPr>
              <w:spacing w:before="100" w:after="38" w:line="360" w:lineRule="auto"/>
            </w:pPr>
          </w:p>
        </w:tc>
        <w:tc>
          <w:tcPr>
            <w:tcW w:w="422" w:type="dxa"/>
          </w:tcPr>
          <w:p w14:paraId="643A132C" w14:textId="77777777" w:rsidR="0058137F" w:rsidRDefault="0058137F" w:rsidP="00845C80">
            <w:pPr>
              <w:spacing w:before="100" w:after="38" w:line="360" w:lineRule="auto"/>
            </w:pPr>
          </w:p>
        </w:tc>
        <w:tc>
          <w:tcPr>
            <w:tcW w:w="422" w:type="dxa"/>
          </w:tcPr>
          <w:p w14:paraId="22FE688F" w14:textId="77777777" w:rsidR="0058137F" w:rsidRDefault="0058137F" w:rsidP="00845C80">
            <w:pPr>
              <w:spacing w:before="100" w:after="38" w:line="360" w:lineRule="auto"/>
            </w:pPr>
          </w:p>
        </w:tc>
        <w:tc>
          <w:tcPr>
            <w:tcW w:w="422" w:type="dxa"/>
          </w:tcPr>
          <w:p w14:paraId="14FE0D2B" w14:textId="77777777" w:rsidR="0058137F" w:rsidRDefault="0058137F" w:rsidP="00845C80">
            <w:pPr>
              <w:spacing w:before="100" w:after="38" w:line="360" w:lineRule="auto"/>
            </w:pPr>
          </w:p>
        </w:tc>
        <w:tc>
          <w:tcPr>
            <w:tcW w:w="422" w:type="dxa"/>
          </w:tcPr>
          <w:p w14:paraId="714BEE94" w14:textId="77777777" w:rsidR="0058137F" w:rsidRDefault="0058137F" w:rsidP="00845C80">
            <w:pPr>
              <w:spacing w:before="100" w:after="38" w:line="360" w:lineRule="auto"/>
            </w:pPr>
          </w:p>
        </w:tc>
        <w:tc>
          <w:tcPr>
            <w:tcW w:w="422" w:type="dxa"/>
          </w:tcPr>
          <w:p w14:paraId="090C9A4E" w14:textId="77777777" w:rsidR="0058137F" w:rsidRDefault="0058137F" w:rsidP="00845C80">
            <w:pPr>
              <w:spacing w:before="100" w:after="38" w:line="360" w:lineRule="auto"/>
            </w:pPr>
          </w:p>
        </w:tc>
        <w:tc>
          <w:tcPr>
            <w:tcW w:w="422" w:type="dxa"/>
          </w:tcPr>
          <w:p w14:paraId="43886399" w14:textId="77777777" w:rsidR="0058137F" w:rsidRDefault="0058137F" w:rsidP="00845C80">
            <w:pPr>
              <w:spacing w:before="100" w:after="38" w:line="360" w:lineRule="auto"/>
            </w:pPr>
          </w:p>
        </w:tc>
        <w:tc>
          <w:tcPr>
            <w:tcW w:w="422" w:type="dxa"/>
          </w:tcPr>
          <w:p w14:paraId="6261C670" w14:textId="77777777" w:rsidR="0058137F" w:rsidRDefault="0058137F" w:rsidP="00845C80">
            <w:pPr>
              <w:spacing w:before="100" w:after="38" w:line="360" w:lineRule="auto"/>
            </w:pPr>
          </w:p>
        </w:tc>
        <w:tc>
          <w:tcPr>
            <w:tcW w:w="422" w:type="dxa"/>
          </w:tcPr>
          <w:p w14:paraId="5C069911" w14:textId="77777777" w:rsidR="0058137F" w:rsidRDefault="0058137F" w:rsidP="00845C80">
            <w:pPr>
              <w:spacing w:before="100" w:after="38" w:line="360" w:lineRule="auto"/>
            </w:pPr>
          </w:p>
        </w:tc>
        <w:tc>
          <w:tcPr>
            <w:tcW w:w="422" w:type="dxa"/>
          </w:tcPr>
          <w:p w14:paraId="042B0DFA" w14:textId="77777777" w:rsidR="0058137F" w:rsidRDefault="0058137F" w:rsidP="00845C80">
            <w:pPr>
              <w:spacing w:before="100" w:after="38" w:line="360" w:lineRule="auto"/>
            </w:pPr>
          </w:p>
        </w:tc>
        <w:tc>
          <w:tcPr>
            <w:tcW w:w="422" w:type="dxa"/>
          </w:tcPr>
          <w:p w14:paraId="02C3D969" w14:textId="77777777" w:rsidR="0058137F" w:rsidRDefault="0058137F" w:rsidP="00845C80">
            <w:pPr>
              <w:spacing w:before="100" w:after="38" w:line="360" w:lineRule="auto"/>
            </w:pPr>
          </w:p>
        </w:tc>
        <w:tc>
          <w:tcPr>
            <w:tcW w:w="422" w:type="dxa"/>
          </w:tcPr>
          <w:p w14:paraId="2E783D5B" w14:textId="77777777" w:rsidR="0058137F" w:rsidRDefault="0058137F" w:rsidP="00845C80">
            <w:pPr>
              <w:spacing w:before="100" w:after="38" w:line="360" w:lineRule="auto"/>
            </w:pPr>
          </w:p>
        </w:tc>
        <w:tc>
          <w:tcPr>
            <w:tcW w:w="422" w:type="dxa"/>
          </w:tcPr>
          <w:p w14:paraId="55D685FB" w14:textId="77777777" w:rsidR="0058137F" w:rsidRDefault="0058137F" w:rsidP="00845C80">
            <w:pPr>
              <w:spacing w:before="100" w:after="38" w:line="360" w:lineRule="auto"/>
            </w:pPr>
          </w:p>
        </w:tc>
      </w:tr>
      <w:tr w:rsidR="0058137F" w14:paraId="5303DC50" w14:textId="77777777" w:rsidTr="008B7F39">
        <w:trPr>
          <w:cantSplit/>
          <w:trHeight w:hRule="exact" w:val="422"/>
          <w:jc w:val="center"/>
        </w:trPr>
        <w:tc>
          <w:tcPr>
            <w:tcW w:w="422" w:type="dxa"/>
          </w:tcPr>
          <w:p w14:paraId="7AB7DF55" w14:textId="77777777" w:rsidR="0058137F" w:rsidRDefault="0058137F" w:rsidP="00845C80">
            <w:pPr>
              <w:spacing w:before="100" w:after="38" w:line="360" w:lineRule="auto"/>
            </w:pPr>
          </w:p>
        </w:tc>
        <w:tc>
          <w:tcPr>
            <w:tcW w:w="422" w:type="dxa"/>
          </w:tcPr>
          <w:p w14:paraId="7AFFAF25" w14:textId="77777777" w:rsidR="0058137F" w:rsidRDefault="0058137F" w:rsidP="00845C80">
            <w:pPr>
              <w:spacing w:before="100" w:after="38" w:line="360" w:lineRule="auto"/>
            </w:pPr>
          </w:p>
        </w:tc>
        <w:tc>
          <w:tcPr>
            <w:tcW w:w="422" w:type="dxa"/>
          </w:tcPr>
          <w:p w14:paraId="3DEF149B" w14:textId="77777777" w:rsidR="0058137F" w:rsidRDefault="0058137F" w:rsidP="00845C80">
            <w:pPr>
              <w:spacing w:before="100" w:after="38" w:line="360" w:lineRule="auto"/>
            </w:pPr>
          </w:p>
        </w:tc>
        <w:tc>
          <w:tcPr>
            <w:tcW w:w="422" w:type="dxa"/>
          </w:tcPr>
          <w:p w14:paraId="17F64305" w14:textId="77777777" w:rsidR="0058137F" w:rsidRDefault="0058137F" w:rsidP="00845C80">
            <w:pPr>
              <w:spacing w:before="100" w:after="38" w:line="360" w:lineRule="auto"/>
            </w:pPr>
          </w:p>
        </w:tc>
        <w:tc>
          <w:tcPr>
            <w:tcW w:w="422" w:type="dxa"/>
          </w:tcPr>
          <w:p w14:paraId="5D75DFF2" w14:textId="77777777" w:rsidR="0058137F" w:rsidRDefault="0058137F" w:rsidP="00845C80">
            <w:pPr>
              <w:spacing w:before="100" w:after="38" w:line="360" w:lineRule="auto"/>
            </w:pPr>
          </w:p>
        </w:tc>
        <w:tc>
          <w:tcPr>
            <w:tcW w:w="422" w:type="dxa"/>
          </w:tcPr>
          <w:p w14:paraId="0E1D2B8C" w14:textId="77777777" w:rsidR="0058137F" w:rsidRDefault="0058137F" w:rsidP="00845C80">
            <w:pPr>
              <w:spacing w:before="100" w:after="38" w:line="360" w:lineRule="auto"/>
            </w:pPr>
          </w:p>
        </w:tc>
        <w:tc>
          <w:tcPr>
            <w:tcW w:w="422" w:type="dxa"/>
          </w:tcPr>
          <w:p w14:paraId="101C4B2A" w14:textId="77777777" w:rsidR="0058137F" w:rsidRDefault="0058137F" w:rsidP="00845C80">
            <w:pPr>
              <w:spacing w:before="100" w:after="38" w:line="360" w:lineRule="auto"/>
            </w:pPr>
          </w:p>
        </w:tc>
        <w:tc>
          <w:tcPr>
            <w:tcW w:w="422" w:type="dxa"/>
          </w:tcPr>
          <w:p w14:paraId="287C51AB" w14:textId="77777777" w:rsidR="0058137F" w:rsidRDefault="0058137F" w:rsidP="00845C80">
            <w:pPr>
              <w:spacing w:before="100" w:after="38" w:line="360" w:lineRule="auto"/>
            </w:pPr>
          </w:p>
        </w:tc>
        <w:tc>
          <w:tcPr>
            <w:tcW w:w="422" w:type="dxa"/>
          </w:tcPr>
          <w:p w14:paraId="4455C491" w14:textId="77777777" w:rsidR="0058137F" w:rsidRDefault="0058137F" w:rsidP="00845C80">
            <w:pPr>
              <w:spacing w:before="100" w:after="38" w:line="360" w:lineRule="auto"/>
            </w:pPr>
          </w:p>
        </w:tc>
        <w:tc>
          <w:tcPr>
            <w:tcW w:w="422" w:type="dxa"/>
          </w:tcPr>
          <w:p w14:paraId="2962D867" w14:textId="77777777" w:rsidR="0058137F" w:rsidRDefault="0058137F" w:rsidP="00845C80">
            <w:pPr>
              <w:spacing w:before="100" w:after="38" w:line="360" w:lineRule="auto"/>
            </w:pPr>
          </w:p>
        </w:tc>
        <w:tc>
          <w:tcPr>
            <w:tcW w:w="422" w:type="dxa"/>
          </w:tcPr>
          <w:p w14:paraId="5014A635" w14:textId="77777777" w:rsidR="0058137F" w:rsidRDefault="0058137F" w:rsidP="00845C80">
            <w:pPr>
              <w:spacing w:before="100" w:after="38" w:line="360" w:lineRule="auto"/>
            </w:pPr>
          </w:p>
        </w:tc>
        <w:tc>
          <w:tcPr>
            <w:tcW w:w="422" w:type="dxa"/>
          </w:tcPr>
          <w:p w14:paraId="43392156" w14:textId="77777777" w:rsidR="0058137F" w:rsidRDefault="0058137F" w:rsidP="00845C80">
            <w:pPr>
              <w:spacing w:before="100" w:after="38" w:line="360" w:lineRule="auto"/>
            </w:pPr>
          </w:p>
        </w:tc>
        <w:tc>
          <w:tcPr>
            <w:tcW w:w="422" w:type="dxa"/>
          </w:tcPr>
          <w:p w14:paraId="01C0B12B" w14:textId="77777777" w:rsidR="0058137F" w:rsidRDefault="0058137F" w:rsidP="00845C80">
            <w:pPr>
              <w:spacing w:before="100" w:after="38" w:line="360" w:lineRule="auto"/>
            </w:pPr>
          </w:p>
        </w:tc>
        <w:tc>
          <w:tcPr>
            <w:tcW w:w="422" w:type="dxa"/>
          </w:tcPr>
          <w:p w14:paraId="585978B0" w14:textId="77777777" w:rsidR="0058137F" w:rsidRDefault="0058137F" w:rsidP="00845C80">
            <w:pPr>
              <w:spacing w:before="100" w:after="38" w:line="360" w:lineRule="auto"/>
            </w:pPr>
          </w:p>
        </w:tc>
        <w:tc>
          <w:tcPr>
            <w:tcW w:w="422" w:type="dxa"/>
          </w:tcPr>
          <w:p w14:paraId="7B77EF5F" w14:textId="77777777" w:rsidR="0058137F" w:rsidRDefault="0058137F" w:rsidP="00845C80">
            <w:pPr>
              <w:spacing w:before="100" w:after="38" w:line="360" w:lineRule="auto"/>
            </w:pPr>
          </w:p>
        </w:tc>
        <w:tc>
          <w:tcPr>
            <w:tcW w:w="422" w:type="dxa"/>
          </w:tcPr>
          <w:p w14:paraId="432714E2" w14:textId="77777777" w:rsidR="0058137F" w:rsidRDefault="0058137F" w:rsidP="00845C80">
            <w:pPr>
              <w:spacing w:before="100" w:after="38" w:line="360" w:lineRule="auto"/>
            </w:pPr>
          </w:p>
        </w:tc>
        <w:tc>
          <w:tcPr>
            <w:tcW w:w="422" w:type="dxa"/>
          </w:tcPr>
          <w:p w14:paraId="4D59083A" w14:textId="77777777" w:rsidR="0058137F" w:rsidRDefault="0058137F" w:rsidP="00845C80">
            <w:pPr>
              <w:spacing w:before="100" w:after="38" w:line="360" w:lineRule="auto"/>
            </w:pPr>
          </w:p>
        </w:tc>
        <w:tc>
          <w:tcPr>
            <w:tcW w:w="422" w:type="dxa"/>
          </w:tcPr>
          <w:p w14:paraId="6B9D8903" w14:textId="77777777" w:rsidR="0058137F" w:rsidRDefault="0058137F" w:rsidP="00845C80">
            <w:pPr>
              <w:spacing w:before="100" w:after="38" w:line="360" w:lineRule="auto"/>
            </w:pPr>
          </w:p>
        </w:tc>
        <w:tc>
          <w:tcPr>
            <w:tcW w:w="422" w:type="dxa"/>
          </w:tcPr>
          <w:p w14:paraId="159E202B" w14:textId="77777777" w:rsidR="0058137F" w:rsidRDefault="0058137F" w:rsidP="00845C80">
            <w:pPr>
              <w:spacing w:before="100" w:after="38" w:line="360" w:lineRule="auto"/>
            </w:pPr>
          </w:p>
        </w:tc>
        <w:tc>
          <w:tcPr>
            <w:tcW w:w="422" w:type="dxa"/>
          </w:tcPr>
          <w:p w14:paraId="6E44D0A2" w14:textId="77777777" w:rsidR="0058137F" w:rsidRDefault="0058137F" w:rsidP="00845C80">
            <w:pPr>
              <w:spacing w:before="100" w:after="38" w:line="360" w:lineRule="auto"/>
            </w:pPr>
          </w:p>
        </w:tc>
        <w:tc>
          <w:tcPr>
            <w:tcW w:w="422" w:type="dxa"/>
          </w:tcPr>
          <w:p w14:paraId="6104CDD6" w14:textId="77777777" w:rsidR="0058137F" w:rsidRDefault="0058137F" w:rsidP="00845C80">
            <w:pPr>
              <w:spacing w:before="100" w:after="38" w:line="360" w:lineRule="auto"/>
            </w:pPr>
          </w:p>
        </w:tc>
        <w:tc>
          <w:tcPr>
            <w:tcW w:w="422" w:type="dxa"/>
          </w:tcPr>
          <w:p w14:paraId="105975AB" w14:textId="77777777" w:rsidR="0058137F" w:rsidRDefault="0058137F" w:rsidP="00845C80">
            <w:pPr>
              <w:spacing w:before="100" w:after="38" w:line="360" w:lineRule="auto"/>
            </w:pPr>
          </w:p>
        </w:tc>
      </w:tr>
      <w:tr w:rsidR="0058137F" w14:paraId="6185B264" w14:textId="77777777" w:rsidTr="008B7F39">
        <w:trPr>
          <w:cantSplit/>
          <w:trHeight w:hRule="exact" w:val="422"/>
          <w:jc w:val="center"/>
        </w:trPr>
        <w:tc>
          <w:tcPr>
            <w:tcW w:w="422" w:type="dxa"/>
          </w:tcPr>
          <w:p w14:paraId="5627D5EF" w14:textId="77777777" w:rsidR="0058137F" w:rsidRDefault="0058137F" w:rsidP="00845C80">
            <w:pPr>
              <w:spacing w:before="100" w:after="38" w:line="360" w:lineRule="auto"/>
            </w:pPr>
          </w:p>
        </w:tc>
        <w:tc>
          <w:tcPr>
            <w:tcW w:w="422" w:type="dxa"/>
          </w:tcPr>
          <w:p w14:paraId="514708BE" w14:textId="77777777" w:rsidR="0058137F" w:rsidRDefault="0058137F" w:rsidP="00845C80">
            <w:pPr>
              <w:spacing w:before="100" w:after="38" w:line="360" w:lineRule="auto"/>
            </w:pPr>
          </w:p>
        </w:tc>
        <w:tc>
          <w:tcPr>
            <w:tcW w:w="422" w:type="dxa"/>
          </w:tcPr>
          <w:p w14:paraId="2D272F7A" w14:textId="77777777" w:rsidR="0058137F" w:rsidRDefault="0058137F" w:rsidP="00845C80">
            <w:pPr>
              <w:spacing w:before="100" w:after="38" w:line="360" w:lineRule="auto"/>
            </w:pPr>
          </w:p>
        </w:tc>
        <w:tc>
          <w:tcPr>
            <w:tcW w:w="422" w:type="dxa"/>
          </w:tcPr>
          <w:p w14:paraId="5355159D" w14:textId="77777777" w:rsidR="0058137F" w:rsidRDefault="0058137F" w:rsidP="00845C80">
            <w:pPr>
              <w:spacing w:before="100" w:after="38" w:line="360" w:lineRule="auto"/>
            </w:pPr>
          </w:p>
        </w:tc>
        <w:tc>
          <w:tcPr>
            <w:tcW w:w="422" w:type="dxa"/>
          </w:tcPr>
          <w:p w14:paraId="022B0E04" w14:textId="77777777" w:rsidR="0058137F" w:rsidRDefault="0058137F" w:rsidP="00845C80">
            <w:pPr>
              <w:spacing w:before="100" w:after="38" w:line="360" w:lineRule="auto"/>
            </w:pPr>
          </w:p>
        </w:tc>
        <w:tc>
          <w:tcPr>
            <w:tcW w:w="422" w:type="dxa"/>
          </w:tcPr>
          <w:p w14:paraId="48C56B19" w14:textId="77777777" w:rsidR="0058137F" w:rsidRDefault="0058137F" w:rsidP="00845C80">
            <w:pPr>
              <w:spacing w:before="100" w:after="38" w:line="360" w:lineRule="auto"/>
            </w:pPr>
          </w:p>
        </w:tc>
        <w:tc>
          <w:tcPr>
            <w:tcW w:w="422" w:type="dxa"/>
          </w:tcPr>
          <w:p w14:paraId="58AA680A" w14:textId="77777777" w:rsidR="0058137F" w:rsidRDefault="0058137F" w:rsidP="00845C80">
            <w:pPr>
              <w:spacing w:before="100" w:after="38" w:line="360" w:lineRule="auto"/>
            </w:pPr>
          </w:p>
        </w:tc>
        <w:tc>
          <w:tcPr>
            <w:tcW w:w="422" w:type="dxa"/>
          </w:tcPr>
          <w:p w14:paraId="1C661CD4" w14:textId="77777777" w:rsidR="0058137F" w:rsidRDefault="0058137F" w:rsidP="00845C80">
            <w:pPr>
              <w:spacing w:before="100" w:after="38" w:line="360" w:lineRule="auto"/>
            </w:pPr>
          </w:p>
        </w:tc>
        <w:tc>
          <w:tcPr>
            <w:tcW w:w="422" w:type="dxa"/>
          </w:tcPr>
          <w:p w14:paraId="146CB8A6" w14:textId="77777777" w:rsidR="0058137F" w:rsidRDefault="0058137F" w:rsidP="00845C80">
            <w:pPr>
              <w:spacing w:before="100" w:after="38" w:line="360" w:lineRule="auto"/>
            </w:pPr>
          </w:p>
        </w:tc>
        <w:tc>
          <w:tcPr>
            <w:tcW w:w="422" w:type="dxa"/>
          </w:tcPr>
          <w:p w14:paraId="29F484A9" w14:textId="77777777" w:rsidR="0058137F" w:rsidRDefault="0058137F" w:rsidP="00845C80">
            <w:pPr>
              <w:spacing w:before="100" w:after="38" w:line="360" w:lineRule="auto"/>
            </w:pPr>
          </w:p>
        </w:tc>
        <w:tc>
          <w:tcPr>
            <w:tcW w:w="422" w:type="dxa"/>
          </w:tcPr>
          <w:p w14:paraId="2491FE65" w14:textId="77777777" w:rsidR="0058137F" w:rsidRDefault="0058137F" w:rsidP="00845C80">
            <w:pPr>
              <w:spacing w:before="100" w:after="38" w:line="360" w:lineRule="auto"/>
            </w:pPr>
          </w:p>
        </w:tc>
        <w:tc>
          <w:tcPr>
            <w:tcW w:w="422" w:type="dxa"/>
          </w:tcPr>
          <w:p w14:paraId="0FD9289C" w14:textId="77777777" w:rsidR="0058137F" w:rsidRDefault="0058137F" w:rsidP="00845C80">
            <w:pPr>
              <w:spacing w:before="100" w:after="38" w:line="360" w:lineRule="auto"/>
            </w:pPr>
          </w:p>
        </w:tc>
        <w:tc>
          <w:tcPr>
            <w:tcW w:w="422" w:type="dxa"/>
          </w:tcPr>
          <w:p w14:paraId="18F799D4" w14:textId="77777777" w:rsidR="0058137F" w:rsidRDefault="0058137F" w:rsidP="00845C80">
            <w:pPr>
              <w:spacing w:before="100" w:after="38" w:line="360" w:lineRule="auto"/>
            </w:pPr>
          </w:p>
        </w:tc>
        <w:tc>
          <w:tcPr>
            <w:tcW w:w="422" w:type="dxa"/>
          </w:tcPr>
          <w:p w14:paraId="6DD5137C" w14:textId="77777777" w:rsidR="0058137F" w:rsidRDefault="0058137F" w:rsidP="00845C80">
            <w:pPr>
              <w:spacing w:before="100" w:after="38" w:line="360" w:lineRule="auto"/>
            </w:pPr>
          </w:p>
        </w:tc>
        <w:tc>
          <w:tcPr>
            <w:tcW w:w="422" w:type="dxa"/>
          </w:tcPr>
          <w:p w14:paraId="2259621A" w14:textId="77777777" w:rsidR="0058137F" w:rsidRDefault="0058137F" w:rsidP="00845C80">
            <w:pPr>
              <w:spacing w:before="100" w:after="38" w:line="360" w:lineRule="auto"/>
            </w:pPr>
          </w:p>
        </w:tc>
        <w:tc>
          <w:tcPr>
            <w:tcW w:w="422" w:type="dxa"/>
          </w:tcPr>
          <w:p w14:paraId="5A154235" w14:textId="77777777" w:rsidR="0058137F" w:rsidRDefault="0058137F" w:rsidP="00845C80">
            <w:pPr>
              <w:spacing w:before="100" w:after="38" w:line="360" w:lineRule="auto"/>
            </w:pPr>
          </w:p>
        </w:tc>
        <w:tc>
          <w:tcPr>
            <w:tcW w:w="422" w:type="dxa"/>
          </w:tcPr>
          <w:p w14:paraId="7C99BF05" w14:textId="77777777" w:rsidR="0058137F" w:rsidRDefault="0058137F" w:rsidP="00845C80">
            <w:pPr>
              <w:spacing w:before="100" w:after="38" w:line="360" w:lineRule="auto"/>
            </w:pPr>
          </w:p>
        </w:tc>
        <w:tc>
          <w:tcPr>
            <w:tcW w:w="422" w:type="dxa"/>
          </w:tcPr>
          <w:p w14:paraId="314225DE" w14:textId="77777777" w:rsidR="0058137F" w:rsidRDefault="0058137F" w:rsidP="00845C80">
            <w:pPr>
              <w:spacing w:before="100" w:after="38" w:line="360" w:lineRule="auto"/>
            </w:pPr>
          </w:p>
        </w:tc>
        <w:tc>
          <w:tcPr>
            <w:tcW w:w="422" w:type="dxa"/>
          </w:tcPr>
          <w:p w14:paraId="51B383A6" w14:textId="77777777" w:rsidR="0058137F" w:rsidRDefault="0058137F" w:rsidP="00845C80">
            <w:pPr>
              <w:spacing w:before="100" w:after="38" w:line="360" w:lineRule="auto"/>
            </w:pPr>
          </w:p>
        </w:tc>
        <w:tc>
          <w:tcPr>
            <w:tcW w:w="422" w:type="dxa"/>
          </w:tcPr>
          <w:p w14:paraId="6ECE5483" w14:textId="77777777" w:rsidR="0058137F" w:rsidRDefault="0058137F" w:rsidP="00845C80">
            <w:pPr>
              <w:spacing w:before="100" w:after="38" w:line="360" w:lineRule="auto"/>
            </w:pPr>
          </w:p>
        </w:tc>
        <w:tc>
          <w:tcPr>
            <w:tcW w:w="422" w:type="dxa"/>
          </w:tcPr>
          <w:p w14:paraId="7C8D244A" w14:textId="77777777" w:rsidR="0058137F" w:rsidRDefault="0058137F" w:rsidP="00845C80">
            <w:pPr>
              <w:spacing w:before="100" w:after="38" w:line="360" w:lineRule="auto"/>
            </w:pPr>
          </w:p>
        </w:tc>
        <w:tc>
          <w:tcPr>
            <w:tcW w:w="422" w:type="dxa"/>
          </w:tcPr>
          <w:p w14:paraId="4DB63114" w14:textId="77777777" w:rsidR="0058137F" w:rsidRDefault="0058137F" w:rsidP="00845C80">
            <w:pPr>
              <w:spacing w:before="100" w:after="38" w:line="360" w:lineRule="auto"/>
            </w:pPr>
          </w:p>
        </w:tc>
      </w:tr>
      <w:tr w:rsidR="0058137F" w14:paraId="39975FF6" w14:textId="77777777" w:rsidTr="008B7F39">
        <w:trPr>
          <w:cantSplit/>
          <w:trHeight w:hRule="exact" w:val="422"/>
          <w:jc w:val="center"/>
        </w:trPr>
        <w:tc>
          <w:tcPr>
            <w:tcW w:w="422" w:type="dxa"/>
          </w:tcPr>
          <w:p w14:paraId="61199645" w14:textId="77777777" w:rsidR="0058137F" w:rsidRDefault="0058137F" w:rsidP="00845C80">
            <w:pPr>
              <w:spacing w:before="100" w:after="38" w:line="360" w:lineRule="auto"/>
            </w:pPr>
          </w:p>
        </w:tc>
        <w:tc>
          <w:tcPr>
            <w:tcW w:w="422" w:type="dxa"/>
          </w:tcPr>
          <w:p w14:paraId="2DA6BD25" w14:textId="77777777" w:rsidR="0058137F" w:rsidRDefault="0058137F" w:rsidP="00845C80">
            <w:pPr>
              <w:spacing w:before="100" w:after="38" w:line="360" w:lineRule="auto"/>
            </w:pPr>
          </w:p>
        </w:tc>
        <w:tc>
          <w:tcPr>
            <w:tcW w:w="422" w:type="dxa"/>
          </w:tcPr>
          <w:p w14:paraId="70B2F361" w14:textId="77777777" w:rsidR="0058137F" w:rsidRDefault="0058137F" w:rsidP="00845C80">
            <w:pPr>
              <w:spacing w:before="100" w:after="38" w:line="360" w:lineRule="auto"/>
            </w:pPr>
          </w:p>
        </w:tc>
        <w:tc>
          <w:tcPr>
            <w:tcW w:w="422" w:type="dxa"/>
          </w:tcPr>
          <w:p w14:paraId="1C2FC042" w14:textId="77777777" w:rsidR="0058137F" w:rsidRDefault="0058137F" w:rsidP="00845C80">
            <w:pPr>
              <w:spacing w:before="100" w:after="38" w:line="360" w:lineRule="auto"/>
            </w:pPr>
          </w:p>
        </w:tc>
        <w:tc>
          <w:tcPr>
            <w:tcW w:w="422" w:type="dxa"/>
          </w:tcPr>
          <w:p w14:paraId="6EEF6CBB" w14:textId="77777777" w:rsidR="0058137F" w:rsidRDefault="0058137F" w:rsidP="00845C80">
            <w:pPr>
              <w:spacing w:before="100" w:after="38" w:line="360" w:lineRule="auto"/>
            </w:pPr>
          </w:p>
        </w:tc>
        <w:tc>
          <w:tcPr>
            <w:tcW w:w="422" w:type="dxa"/>
          </w:tcPr>
          <w:p w14:paraId="722B2A15" w14:textId="77777777" w:rsidR="0058137F" w:rsidRDefault="0058137F" w:rsidP="00845C80">
            <w:pPr>
              <w:spacing w:before="100" w:after="38" w:line="360" w:lineRule="auto"/>
            </w:pPr>
          </w:p>
        </w:tc>
        <w:tc>
          <w:tcPr>
            <w:tcW w:w="422" w:type="dxa"/>
          </w:tcPr>
          <w:p w14:paraId="7CFA540C" w14:textId="77777777" w:rsidR="0058137F" w:rsidRDefault="0058137F" w:rsidP="00845C80">
            <w:pPr>
              <w:spacing w:before="100" w:after="38" w:line="360" w:lineRule="auto"/>
            </w:pPr>
          </w:p>
        </w:tc>
        <w:tc>
          <w:tcPr>
            <w:tcW w:w="422" w:type="dxa"/>
          </w:tcPr>
          <w:p w14:paraId="2A774A45" w14:textId="77777777" w:rsidR="0058137F" w:rsidRDefault="0058137F" w:rsidP="00845C80">
            <w:pPr>
              <w:spacing w:before="100" w:after="38" w:line="360" w:lineRule="auto"/>
            </w:pPr>
          </w:p>
        </w:tc>
        <w:tc>
          <w:tcPr>
            <w:tcW w:w="422" w:type="dxa"/>
          </w:tcPr>
          <w:p w14:paraId="3D6900EC" w14:textId="77777777" w:rsidR="0058137F" w:rsidRDefault="0058137F" w:rsidP="00845C80">
            <w:pPr>
              <w:spacing w:before="100" w:after="38" w:line="360" w:lineRule="auto"/>
            </w:pPr>
          </w:p>
        </w:tc>
        <w:tc>
          <w:tcPr>
            <w:tcW w:w="422" w:type="dxa"/>
          </w:tcPr>
          <w:p w14:paraId="00553EFF" w14:textId="77777777" w:rsidR="0058137F" w:rsidRDefault="0058137F" w:rsidP="00845C80">
            <w:pPr>
              <w:spacing w:before="100" w:after="38" w:line="360" w:lineRule="auto"/>
            </w:pPr>
          </w:p>
        </w:tc>
        <w:tc>
          <w:tcPr>
            <w:tcW w:w="422" w:type="dxa"/>
          </w:tcPr>
          <w:p w14:paraId="615E6745" w14:textId="77777777" w:rsidR="0058137F" w:rsidRDefault="0058137F" w:rsidP="00845C80">
            <w:pPr>
              <w:spacing w:before="100" w:after="38" w:line="360" w:lineRule="auto"/>
            </w:pPr>
          </w:p>
        </w:tc>
        <w:tc>
          <w:tcPr>
            <w:tcW w:w="422" w:type="dxa"/>
          </w:tcPr>
          <w:p w14:paraId="7DACA977" w14:textId="77777777" w:rsidR="0058137F" w:rsidRDefault="0058137F" w:rsidP="00845C80">
            <w:pPr>
              <w:spacing w:before="100" w:after="38" w:line="360" w:lineRule="auto"/>
            </w:pPr>
          </w:p>
        </w:tc>
        <w:tc>
          <w:tcPr>
            <w:tcW w:w="422" w:type="dxa"/>
          </w:tcPr>
          <w:p w14:paraId="63EE3BEE" w14:textId="77777777" w:rsidR="0058137F" w:rsidRDefault="0058137F" w:rsidP="00845C80">
            <w:pPr>
              <w:spacing w:before="100" w:after="38" w:line="360" w:lineRule="auto"/>
            </w:pPr>
          </w:p>
        </w:tc>
        <w:tc>
          <w:tcPr>
            <w:tcW w:w="422" w:type="dxa"/>
          </w:tcPr>
          <w:p w14:paraId="457E037C" w14:textId="77777777" w:rsidR="0058137F" w:rsidRDefault="0058137F" w:rsidP="00845C80">
            <w:pPr>
              <w:spacing w:before="100" w:after="38" w:line="360" w:lineRule="auto"/>
            </w:pPr>
          </w:p>
        </w:tc>
        <w:tc>
          <w:tcPr>
            <w:tcW w:w="422" w:type="dxa"/>
          </w:tcPr>
          <w:p w14:paraId="0E5886B7" w14:textId="77777777" w:rsidR="0058137F" w:rsidRDefault="0058137F" w:rsidP="00845C80">
            <w:pPr>
              <w:spacing w:before="100" w:after="38" w:line="360" w:lineRule="auto"/>
            </w:pPr>
          </w:p>
        </w:tc>
        <w:tc>
          <w:tcPr>
            <w:tcW w:w="422" w:type="dxa"/>
          </w:tcPr>
          <w:p w14:paraId="7534C5B6" w14:textId="77777777" w:rsidR="0058137F" w:rsidRDefault="0058137F" w:rsidP="00845C80">
            <w:pPr>
              <w:spacing w:before="100" w:after="38" w:line="360" w:lineRule="auto"/>
            </w:pPr>
          </w:p>
        </w:tc>
        <w:tc>
          <w:tcPr>
            <w:tcW w:w="422" w:type="dxa"/>
          </w:tcPr>
          <w:p w14:paraId="0491CFE8" w14:textId="77777777" w:rsidR="0058137F" w:rsidRDefault="0058137F" w:rsidP="00845C80">
            <w:pPr>
              <w:spacing w:before="100" w:after="38" w:line="360" w:lineRule="auto"/>
            </w:pPr>
          </w:p>
        </w:tc>
        <w:tc>
          <w:tcPr>
            <w:tcW w:w="422" w:type="dxa"/>
          </w:tcPr>
          <w:p w14:paraId="68E1A343" w14:textId="77777777" w:rsidR="0058137F" w:rsidRDefault="0058137F" w:rsidP="00845C80">
            <w:pPr>
              <w:spacing w:before="100" w:after="38" w:line="360" w:lineRule="auto"/>
            </w:pPr>
          </w:p>
        </w:tc>
        <w:tc>
          <w:tcPr>
            <w:tcW w:w="422" w:type="dxa"/>
          </w:tcPr>
          <w:p w14:paraId="33413315" w14:textId="77777777" w:rsidR="0058137F" w:rsidRDefault="0058137F" w:rsidP="00845C80">
            <w:pPr>
              <w:spacing w:before="100" w:after="38" w:line="360" w:lineRule="auto"/>
            </w:pPr>
          </w:p>
        </w:tc>
        <w:tc>
          <w:tcPr>
            <w:tcW w:w="422" w:type="dxa"/>
          </w:tcPr>
          <w:p w14:paraId="67517C20" w14:textId="77777777" w:rsidR="0058137F" w:rsidRDefault="0058137F" w:rsidP="00845C80">
            <w:pPr>
              <w:spacing w:before="100" w:after="38" w:line="360" w:lineRule="auto"/>
            </w:pPr>
          </w:p>
        </w:tc>
        <w:tc>
          <w:tcPr>
            <w:tcW w:w="422" w:type="dxa"/>
          </w:tcPr>
          <w:p w14:paraId="3C13CD1D" w14:textId="77777777" w:rsidR="0058137F" w:rsidRDefault="0058137F" w:rsidP="00845C80">
            <w:pPr>
              <w:spacing w:before="100" w:after="38" w:line="360" w:lineRule="auto"/>
            </w:pPr>
          </w:p>
        </w:tc>
        <w:tc>
          <w:tcPr>
            <w:tcW w:w="422" w:type="dxa"/>
          </w:tcPr>
          <w:p w14:paraId="5EB0A42E" w14:textId="77777777" w:rsidR="0058137F" w:rsidRDefault="0058137F" w:rsidP="00845C80">
            <w:pPr>
              <w:spacing w:before="100" w:after="38" w:line="360" w:lineRule="auto"/>
            </w:pPr>
          </w:p>
        </w:tc>
      </w:tr>
      <w:tr w:rsidR="0058137F" w14:paraId="74AA1CBA" w14:textId="77777777" w:rsidTr="008B7F39">
        <w:trPr>
          <w:cantSplit/>
          <w:trHeight w:hRule="exact" w:val="422"/>
          <w:jc w:val="center"/>
        </w:trPr>
        <w:tc>
          <w:tcPr>
            <w:tcW w:w="422" w:type="dxa"/>
          </w:tcPr>
          <w:p w14:paraId="7F4945BE" w14:textId="77777777" w:rsidR="0058137F" w:rsidRDefault="0058137F" w:rsidP="00845C80">
            <w:pPr>
              <w:spacing w:before="100" w:after="38" w:line="360" w:lineRule="auto"/>
            </w:pPr>
          </w:p>
        </w:tc>
        <w:tc>
          <w:tcPr>
            <w:tcW w:w="422" w:type="dxa"/>
          </w:tcPr>
          <w:p w14:paraId="39058103" w14:textId="77777777" w:rsidR="0058137F" w:rsidRDefault="0058137F" w:rsidP="00845C80">
            <w:pPr>
              <w:spacing w:before="100" w:after="38" w:line="360" w:lineRule="auto"/>
            </w:pPr>
          </w:p>
        </w:tc>
        <w:tc>
          <w:tcPr>
            <w:tcW w:w="422" w:type="dxa"/>
          </w:tcPr>
          <w:p w14:paraId="233314A7" w14:textId="77777777" w:rsidR="0058137F" w:rsidRDefault="0058137F" w:rsidP="00845C80">
            <w:pPr>
              <w:spacing w:before="100" w:after="38" w:line="360" w:lineRule="auto"/>
            </w:pPr>
          </w:p>
        </w:tc>
        <w:tc>
          <w:tcPr>
            <w:tcW w:w="422" w:type="dxa"/>
          </w:tcPr>
          <w:p w14:paraId="79AC05DC" w14:textId="77777777" w:rsidR="0058137F" w:rsidRDefault="0058137F" w:rsidP="00845C80">
            <w:pPr>
              <w:spacing w:before="100" w:after="38" w:line="360" w:lineRule="auto"/>
            </w:pPr>
          </w:p>
        </w:tc>
        <w:tc>
          <w:tcPr>
            <w:tcW w:w="422" w:type="dxa"/>
          </w:tcPr>
          <w:p w14:paraId="5769B5CB" w14:textId="77777777" w:rsidR="0058137F" w:rsidRDefault="0058137F" w:rsidP="00845C80">
            <w:pPr>
              <w:spacing w:before="100" w:after="38" w:line="360" w:lineRule="auto"/>
            </w:pPr>
          </w:p>
        </w:tc>
        <w:tc>
          <w:tcPr>
            <w:tcW w:w="422" w:type="dxa"/>
          </w:tcPr>
          <w:p w14:paraId="0D7003BE" w14:textId="77777777" w:rsidR="0058137F" w:rsidRDefault="0058137F" w:rsidP="00845C80">
            <w:pPr>
              <w:spacing w:before="100" w:after="38" w:line="360" w:lineRule="auto"/>
            </w:pPr>
          </w:p>
        </w:tc>
        <w:tc>
          <w:tcPr>
            <w:tcW w:w="422" w:type="dxa"/>
          </w:tcPr>
          <w:p w14:paraId="1D4C3F15" w14:textId="77777777" w:rsidR="0058137F" w:rsidRDefault="0058137F" w:rsidP="00845C80">
            <w:pPr>
              <w:spacing w:before="100" w:after="38" w:line="360" w:lineRule="auto"/>
            </w:pPr>
          </w:p>
        </w:tc>
        <w:tc>
          <w:tcPr>
            <w:tcW w:w="422" w:type="dxa"/>
          </w:tcPr>
          <w:p w14:paraId="111CBECE" w14:textId="77777777" w:rsidR="0058137F" w:rsidRDefault="0058137F" w:rsidP="00845C80">
            <w:pPr>
              <w:spacing w:before="100" w:after="38" w:line="360" w:lineRule="auto"/>
            </w:pPr>
          </w:p>
        </w:tc>
        <w:tc>
          <w:tcPr>
            <w:tcW w:w="422" w:type="dxa"/>
          </w:tcPr>
          <w:p w14:paraId="16D0A4D4" w14:textId="77777777" w:rsidR="0058137F" w:rsidRDefault="0058137F" w:rsidP="00845C80">
            <w:pPr>
              <w:spacing w:before="100" w:after="38" w:line="360" w:lineRule="auto"/>
            </w:pPr>
          </w:p>
        </w:tc>
        <w:tc>
          <w:tcPr>
            <w:tcW w:w="422" w:type="dxa"/>
          </w:tcPr>
          <w:p w14:paraId="5D501123" w14:textId="77777777" w:rsidR="0058137F" w:rsidRDefault="0058137F" w:rsidP="00845C80">
            <w:pPr>
              <w:spacing w:before="100" w:after="38" w:line="360" w:lineRule="auto"/>
            </w:pPr>
          </w:p>
        </w:tc>
        <w:tc>
          <w:tcPr>
            <w:tcW w:w="422" w:type="dxa"/>
          </w:tcPr>
          <w:p w14:paraId="63AE476D" w14:textId="77777777" w:rsidR="0058137F" w:rsidRDefault="0058137F" w:rsidP="00845C80">
            <w:pPr>
              <w:spacing w:before="100" w:after="38" w:line="360" w:lineRule="auto"/>
            </w:pPr>
          </w:p>
        </w:tc>
        <w:tc>
          <w:tcPr>
            <w:tcW w:w="422" w:type="dxa"/>
          </w:tcPr>
          <w:p w14:paraId="2FF70707" w14:textId="77777777" w:rsidR="0058137F" w:rsidRDefault="0058137F" w:rsidP="00845C80">
            <w:pPr>
              <w:spacing w:before="100" w:after="38" w:line="360" w:lineRule="auto"/>
            </w:pPr>
          </w:p>
        </w:tc>
        <w:tc>
          <w:tcPr>
            <w:tcW w:w="422" w:type="dxa"/>
          </w:tcPr>
          <w:p w14:paraId="32D556A2" w14:textId="77777777" w:rsidR="0058137F" w:rsidRDefault="0058137F" w:rsidP="00845C80">
            <w:pPr>
              <w:spacing w:before="100" w:after="38" w:line="360" w:lineRule="auto"/>
            </w:pPr>
          </w:p>
        </w:tc>
        <w:tc>
          <w:tcPr>
            <w:tcW w:w="422" w:type="dxa"/>
          </w:tcPr>
          <w:p w14:paraId="3D695C71" w14:textId="77777777" w:rsidR="0058137F" w:rsidRDefault="0058137F" w:rsidP="00845C80">
            <w:pPr>
              <w:spacing w:before="100" w:after="38" w:line="360" w:lineRule="auto"/>
            </w:pPr>
          </w:p>
        </w:tc>
        <w:tc>
          <w:tcPr>
            <w:tcW w:w="422" w:type="dxa"/>
          </w:tcPr>
          <w:p w14:paraId="0E0C41DB" w14:textId="77777777" w:rsidR="0058137F" w:rsidRDefault="0058137F" w:rsidP="00845C80">
            <w:pPr>
              <w:spacing w:before="100" w:after="38" w:line="360" w:lineRule="auto"/>
            </w:pPr>
          </w:p>
        </w:tc>
        <w:tc>
          <w:tcPr>
            <w:tcW w:w="422" w:type="dxa"/>
          </w:tcPr>
          <w:p w14:paraId="07472A21" w14:textId="77777777" w:rsidR="0058137F" w:rsidRDefault="0058137F" w:rsidP="00845C80">
            <w:pPr>
              <w:spacing w:before="100" w:after="38" w:line="360" w:lineRule="auto"/>
            </w:pPr>
          </w:p>
        </w:tc>
        <w:tc>
          <w:tcPr>
            <w:tcW w:w="422" w:type="dxa"/>
          </w:tcPr>
          <w:p w14:paraId="5027F6F9" w14:textId="77777777" w:rsidR="0058137F" w:rsidRDefault="0058137F" w:rsidP="00845C80">
            <w:pPr>
              <w:spacing w:before="100" w:after="38" w:line="360" w:lineRule="auto"/>
            </w:pPr>
          </w:p>
        </w:tc>
        <w:tc>
          <w:tcPr>
            <w:tcW w:w="422" w:type="dxa"/>
          </w:tcPr>
          <w:p w14:paraId="283A9722" w14:textId="77777777" w:rsidR="0058137F" w:rsidRDefault="0058137F" w:rsidP="00845C80">
            <w:pPr>
              <w:spacing w:before="100" w:after="38" w:line="360" w:lineRule="auto"/>
            </w:pPr>
          </w:p>
        </w:tc>
        <w:tc>
          <w:tcPr>
            <w:tcW w:w="422" w:type="dxa"/>
          </w:tcPr>
          <w:p w14:paraId="6AC4C3AC" w14:textId="77777777" w:rsidR="0058137F" w:rsidRDefault="0058137F" w:rsidP="00845C80">
            <w:pPr>
              <w:spacing w:before="100" w:after="38" w:line="360" w:lineRule="auto"/>
            </w:pPr>
          </w:p>
        </w:tc>
        <w:tc>
          <w:tcPr>
            <w:tcW w:w="422" w:type="dxa"/>
          </w:tcPr>
          <w:p w14:paraId="199392E6" w14:textId="77777777" w:rsidR="0058137F" w:rsidRDefault="0058137F" w:rsidP="00845C80">
            <w:pPr>
              <w:spacing w:before="100" w:after="38" w:line="360" w:lineRule="auto"/>
            </w:pPr>
          </w:p>
        </w:tc>
        <w:tc>
          <w:tcPr>
            <w:tcW w:w="422" w:type="dxa"/>
          </w:tcPr>
          <w:p w14:paraId="4D774D4F" w14:textId="77777777" w:rsidR="0058137F" w:rsidRDefault="0058137F" w:rsidP="00845C80">
            <w:pPr>
              <w:spacing w:before="100" w:after="38" w:line="360" w:lineRule="auto"/>
            </w:pPr>
          </w:p>
        </w:tc>
        <w:tc>
          <w:tcPr>
            <w:tcW w:w="422" w:type="dxa"/>
          </w:tcPr>
          <w:p w14:paraId="74DD9BAC" w14:textId="77777777" w:rsidR="0058137F" w:rsidRDefault="0058137F" w:rsidP="00845C80">
            <w:pPr>
              <w:spacing w:before="100" w:after="38" w:line="360" w:lineRule="auto"/>
            </w:pPr>
          </w:p>
        </w:tc>
      </w:tr>
      <w:tr w:rsidR="0058137F" w14:paraId="08CD8A0A" w14:textId="77777777" w:rsidTr="008B7F39">
        <w:trPr>
          <w:cantSplit/>
          <w:trHeight w:hRule="exact" w:val="422"/>
          <w:jc w:val="center"/>
        </w:trPr>
        <w:tc>
          <w:tcPr>
            <w:tcW w:w="422" w:type="dxa"/>
          </w:tcPr>
          <w:p w14:paraId="3D1D0687" w14:textId="77777777" w:rsidR="0058137F" w:rsidRDefault="0058137F" w:rsidP="00845C80">
            <w:pPr>
              <w:spacing w:before="100" w:after="38" w:line="360" w:lineRule="auto"/>
            </w:pPr>
          </w:p>
        </w:tc>
        <w:tc>
          <w:tcPr>
            <w:tcW w:w="422" w:type="dxa"/>
          </w:tcPr>
          <w:p w14:paraId="1D9045BB" w14:textId="77777777" w:rsidR="0058137F" w:rsidRDefault="0058137F" w:rsidP="00845C80">
            <w:pPr>
              <w:spacing w:before="100" w:after="38" w:line="360" w:lineRule="auto"/>
            </w:pPr>
          </w:p>
        </w:tc>
        <w:tc>
          <w:tcPr>
            <w:tcW w:w="422" w:type="dxa"/>
          </w:tcPr>
          <w:p w14:paraId="42CFE4DC" w14:textId="77777777" w:rsidR="0058137F" w:rsidRDefault="0058137F" w:rsidP="00845C80">
            <w:pPr>
              <w:spacing w:before="100" w:after="38" w:line="360" w:lineRule="auto"/>
            </w:pPr>
          </w:p>
        </w:tc>
        <w:tc>
          <w:tcPr>
            <w:tcW w:w="422" w:type="dxa"/>
          </w:tcPr>
          <w:p w14:paraId="3C8BA22A" w14:textId="77777777" w:rsidR="0058137F" w:rsidRDefault="0058137F" w:rsidP="00845C80">
            <w:pPr>
              <w:spacing w:before="100" w:after="38" w:line="360" w:lineRule="auto"/>
            </w:pPr>
          </w:p>
        </w:tc>
        <w:tc>
          <w:tcPr>
            <w:tcW w:w="422" w:type="dxa"/>
          </w:tcPr>
          <w:p w14:paraId="53D901B8" w14:textId="77777777" w:rsidR="0058137F" w:rsidRDefault="0058137F" w:rsidP="00845C80">
            <w:pPr>
              <w:spacing w:before="100" w:after="38" w:line="360" w:lineRule="auto"/>
            </w:pPr>
          </w:p>
        </w:tc>
        <w:tc>
          <w:tcPr>
            <w:tcW w:w="422" w:type="dxa"/>
          </w:tcPr>
          <w:p w14:paraId="4723CF3A" w14:textId="77777777" w:rsidR="0058137F" w:rsidRDefault="0058137F" w:rsidP="00845C80">
            <w:pPr>
              <w:spacing w:before="100" w:after="38" w:line="360" w:lineRule="auto"/>
            </w:pPr>
          </w:p>
        </w:tc>
        <w:tc>
          <w:tcPr>
            <w:tcW w:w="422" w:type="dxa"/>
          </w:tcPr>
          <w:p w14:paraId="43D1C6AD" w14:textId="77777777" w:rsidR="0058137F" w:rsidRDefault="0058137F" w:rsidP="00845C80">
            <w:pPr>
              <w:spacing w:before="100" w:after="38" w:line="360" w:lineRule="auto"/>
            </w:pPr>
          </w:p>
        </w:tc>
        <w:tc>
          <w:tcPr>
            <w:tcW w:w="422" w:type="dxa"/>
          </w:tcPr>
          <w:p w14:paraId="61BFB62F" w14:textId="77777777" w:rsidR="0058137F" w:rsidRDefault="0058137F" w:rsidP="00845C80">
            <w:pPr>
              <w:spacing w:before="100" w:after="38" w:line="360" w:lineRule="auto"/>
            </w:pPr>
          </w:p>
        </w:tc>
        <w:tc>
          <w:tcPr>
            <w:tcW w:w="422" w:type="dxa"/>
          </w:tcPr>
          <w:p w14:paraId="12BD1307" w14:textId="77777777" w:rsidR="0058137F" w:rsidRDefault="0058137F" w:rsidP="00845C80">
            <w:pPr>
              <w:spacing w:before="100" w:after="38" w:line="360" w:lineRule="auto"/>
            </w:pPr>
          </w:p>
        </w:tc>
        <w:tc>
          <w:tcPr>
            <w:tcW w:w="422" w:type="dxa"/>
          </w:tcPr>
          <w:p w14:paraId="7A8FA0DF" w14:textId="77777777" w:rsidR="0058137F" w:rsidRDefault="0058137F" w:rsidP="00845C80">
            <w:pPr>
              <w:spacing w:before="100" w:after="38" w:line="360" w:lineRule="auto"/>
            </w:pPr>
          </w:p>
        </w:tc>
        <w:tc>
          <w:tcPr>
            <w:tcW w:w="422" w:type="dxa"/>
          </w:tcPr>
          <w:p w14:paraId="731B8717" w14:textId="77777777" w:rsidR="0058137F" w:rsidRDefault="0058137F" w:rsidP="00845C80">
            <w:pPr>
              <w:spacing w:before="100" w:after="38" w:line="360" w:lineRule="auto"/>
            </w:pPr>
          </w:p>
        </w:tc>
        <w:tc>
          <w:tcPr>
            <w:tcW w:w="422" w:type="dxa"/>
          </w:tcPr>
          <w:p w14:paraId="021A75C5" w14:textId="77777777" w:rsidR="0058137F" w:rsidRDefault="0058137F" w:rsidP="00845C80">
            <w:pPr>
              <w:spacing w:before="100" w:after="38" w:line="360" w:lineRule="auto"/>
            </w:pPr>
          </w:p>
        </w:tc>
        <w:tc>
          <w:tcPr>
            <w:tcW w:w="422" w:type="dxa"/>
          </w:tcPr>
          <w:p w14:paraId="4C24B625" w14:textId="77777777" w:rsidR="0058137F" w:rsidRDefault="0058137F" w:rsidP="00845C80">
            <w:pPr>
              <w:spacing w:before="100" w:after="38" w:line="360" w:lineRule="auto"/>
            </w:pPr>
          </w:p>
        </w:tc>
        <w:tc>
          <w:tcPr>
            <w:tcW w:w="422" w:type="dxa"/>
          </w:tcPr>
          <w:p w14:paraId="376C9065" w14:textId="77777777" w:rsidR="0058137F" w:rsidRDefault="0058137F" w:rsidP="00845C80">
            <w:pPr>
              <w:spacing w:before="100" w:after="38" w:line="360" w:lineRule="auto"/>
            </w:pPr>
          </w:p>
        </w:tc>
        <w:tc>
          <w:tcPr>
            <w:tcW w:w="422" w:type="dxa"/>
          </w:tcPr>
          <w:p w14:paraId="5AEC5333" w14:textId="77777777" w:rsidR="0058137F" w:rsidRDefault="0058137F" w:rsidP="00845C80">
            <w:pPr>
              <w:spacing w:before="100" w:after="38" w:line="360" w:lineRule="auto"/>
            </w:pPr>
          </w:p>
        </w:tc>
        <w:tc>
          <w:tcPr>
            <w:tcW w:w="422" w:type="dxa"/>
          </w:tcPr>
          <w:p w14:paraId="3740A392" w14:textId="77777777" w:rsidR="0058137F" w:rsidRDefault="0058137F" w:rsidP="00845C80">
            <w:pPr>
              <w:spacing w:before="100" w:after="38" w:line="360" w:lineRule="auto"/>
            </w:pPr>
          </w:p>
        </w:tc>
        <w:tc>
          <w:tcPr>
            <w:tcW w:w="422" w:type="dxa"/>
          </w:tcPr>
          <w:p w14:paraId="45CFDBED" w14:textId="77777777" w:rsidR="0058137F" w:rsidRDefault="0058137F" w:rsidP="00845C80">
            <w:pPr>
              <w:spacing w:before="100" w:after="38" w:line="360" w:lineRule="auto"/>
            </w:pPr>
          </w:p>
        </w:tc>
        <w:tc>
          <w:tcPr>
            <w:tcW w:w="422" w:type="dxa"/>
          </w:tcPr>
          <w:p w14:paraId="5234DC4D" w14:textId="77777777" w:rsidR="0058137F" w:rsidRDefault="0058137F" w:rsidP="00845C80">
            <w:pPr>
              <w:spacing w:before="100" w:after="38" w:line="360" w:lineRule="auto"/>
            </w:pPr>
          </w:p>
        </w:tc>
        <w:tc>
          <w:tcPr>
            <w:tcW w:w="422" w:type="dxa"/>
          </w:tcPr>
          <w:p w14:paraId="50F46192" w14:textId="77777777" w:rsidR="0058137F" w:rsidRDefault="0058137F" w:rsidP="00845C80">
            <w:pPr>
              <w:spacing w:before="100" w:after="38" w:line="360" w:lineRule="auto"/>
            </w:pPr>
          </w:p>
        </w:tc>
        <w:tc>
          <w:tcPr>
            <w:tcW w:w="422" w:type="dxa"/>
          </w:tcPr>
          <w:p w14:paraId="4A4FF195" w14:textId="77777777" w:rsidR="0058137F" w:rsidRDefault="0058137F" w:rsidP="00845C80">
            <w:pPr>
              <w:spacing w:before="100" w:after="38" w:line="360" w:lineRule="auto"/>
            </w:pPr>
          </w:p>
        </w:tc>
        <w:tc>
          <w:tcPr>
            <w:tcW w:w="422" w:type="dxa"/>
          </w:tcPr>
          <w:p w14:paraId="77F3CF45" w14:textId="77777777" w:rsidR="0058137F" w:rsidRDefault="0058137F" w:rsidP="00845C80">
            <w:pPr>
              <w:spacing w:before="100" w:after="38" w:line="360" w:lineRule="auto"/>
            </w:pPr>
          </w:p>
        </w:tc>
        <w:tc>
          <w:tcPr>
            <w:tcW w:w="422" w:type="dxa"/>
          </w:tcPr>
          <w:p w14:paraId="5F638AB7" w14:textId="77777777" w:rsidR="0058137F" w:rsidRDefault="0058137F" w:rsidP="00845C80">
            <w:pPr>
              <w:spacing w:before="100" w:after="38" w:line="360" w:lineRule="auto"/>
            </w:pPr>
          </w:p>
        </w:tc>
      </w:tr>
      <w:tr w:rsidR="0058137F" w14:paraId="641EC6D2" w14:textId="77777777" w:rsidTr="008B7F39">
        <w:trPr>
          <w:cantSplit/>
          <w:trHeight w:hRule="exact" w:val="422"/>
          <w:jc w:val="center"/>
        </w:trPr>
        <w:tc>
          <w:tcPr>
            <w:tcW w:w="422" w:type="dxa"/>
          </w:tcPr>
          <w:p w14:paraId="50356943" w14:textId="77777777" w:rsidR="0058137F" w:rsidRDefault="0058137F" w:rsidP="00845C80">
            <w:pPr>
              <w:spacing w:before="100" w:after="38" w:line="360" w:lineRule="auto"/>
            </w:pPr>
          </w:p>
        </w:tc>
        <w:tc>
          <w:tcPr>
            <w:tcW w:w="422" w:type="dxa"/>
          </w:tcPr>
          <w:p w14:paraId="2C14220E" w14:textId="77777777" w:rsidR="0058137F" w:rsidRDefault="0058137F" w:rsidP="00845C80">
            <w:pPr>
              <w:spacing w:before="100" w:after="38" w:line="360" w:lineRule="auto"/>
            </w:pPr>
          </w:p>
        </w:tc>
        <w:tc>
          <w:tcPr>
            <w:tcW w:w="422" w:type="dxa"/>
          </w:tcPr>
          <w:p w14:paraId="1B6B5073" w14:textId="77777777" w:rsidR="0058137F" w:rsidRDefault="0058137F" w:rsidP="00845C80">
            <w:pPr>
              <w:spacing w:before="100" w:after="38" w:line="360" w:lineRule="auto"/>
            </w:pPr>
          </w:p>
        </w:tc>
        <w:tc>
          <w:tcPr>
            <w:tcW w:w="422" w:type="dxa"/>
          </w:tcPr>
          <w:p w14:paraId="7EFA0BB0" w14:textId="77777777" w:rsidR="0058137F" w:rsidRDefault="0058137F" w:rsidP="00845C80">
            <w:pPr>
              <w:spacing w:before="100" w:after="38" w:line="360" w:lineRule="auto"/>
            </w:pPr>
          </w:p>
        </w:tc>
        <w:tc>
          <w:tcPr>
            <w:tcW w:w="422" w:type="dxa"/>
          </w:tcPr>
          <w:p w14:paraId="599F5CD1" w14:textId="77777777" w:rsidR="0058137F" w:rsidRDefault="0058137F" w:rsidP="00845C80">
            <w:pPr>
              <w:spacing w:before="100" w:after="38" w:line="360" w:lineRule="auto"/>
            </w:pPr>
          </w:p>
        </w:tc>
        <w:tc>
          <w:tcPr>
            <w:tcW w:w="422" w:type="dxa"/>
          </w:tcPr>
          <w:p w14:paraId="51B89DC2" w14:textId="77777777" w:rsidR="0058137F" w:rsidRDefault="0058137F" w:rsidP="00845C80">
            <w:pPr>
              <w:spacing w:before="100" w:after="38" w:line="360" w:lineRule="auto"/>
            </w:pPr>
          </w:p>
        </w:tc>
        <w:tc>
          <w:tcPr>
            <w:tcW w:w="422" w:type="dxa"/>
          </w:tcPr>
          <w:p w14:paraId="32890188" w14:textId="77777777" w:rsidR="0058137F" w:rsidRDefault="0058137F" w:rsidP="00845C80">
            <w:pPr>
              <w:spacing w:before="100" w:after="38" w:line="360" w:lineRule="auto"/>
            </w:pPr>
          </w:p>
        </w:tc>
        <w:tc>
          <w:tcPr>
            <w:tcW w:w="422" w:type="dxa"/>
          </w:tcPr>
          <w:p w14:paraId="4D0C8104" w14:textId="77777777" w:rsidR="0058137F" w:rsidRDefault="0058137F" w:rsidP="00845C80">
            <w:pPr>
              <w:spacing w:before="100" w:after="38" w:line="360" w:lineRule="auto"/>
            </w:pPr>
          </w:p>
        </w:tc>
        <w:tc>
          <w:tcPr>
            <w:tcW w:w="422" w:type="dxa"/>
          </w:tcPr>
          <w:p w14:paraId="73BE62A6" w14:textId="77777777" w:rsidR="0058137F" w:rsidRDefault="0058137F" w:rsidP="00845C80">
            <w:pPr>
              <w:spacing w:before="100" w:after="38" w:line="360" w:lineRule="auto"/>
            </w:pPr>
          </w:p>
        </w:tc>
        <w:tc>
          <w:tcPr>
            <w:tcW w:w="422" w:type="dxa"/>
          </w:tcPr>
          <w:p w14:paraId="69DB5F3B" w14:textId="77777777" w:rsidR="0058137F" w:rsidRDefault="0058137F" w:rsidP="00845C80">
            <w:pPr>
              <w:spacing w:before="100" w:after="38" w:line="360" w:lineRule="auto"/>
            </w:pPr>
          </w:p>
        </w:tc>
        <w:tc>
          <w:tcPr>
            <w:tcW w:w="422" w:type="dxa"/>
          </w:tcPr>
          <w:p w14:paraId="1FE14E0D" w14:textId="77777777" w:rsidR="0058137F" w:rsidRDefault="0058137F" w:rsidP="00845C80">
            <w:pPr>
              <w:spacing w:before="100" w:after="38" w:line="360" w:lineRule="auto"/>
            </w:pPr>
          </w:p>
        </w:tc>
        <w:tc>
          <w:tcPr>
            <w:tcW w:w="422" w:type="dxa"/>
          </w:tcPr>
          <w:p w14:paraId="217C069E" w14:textId="77777777" w:rsidR="0058137F" w:rsidRDefault="0058137F" w:rsidP="00845C80">
            <w:pPr>
              <w:spacing w:before="100" w:after="38" w:line="360" w:lineRule="auto"/>
            </w:pPr>
          </w:p>
        </w:tc>
        <w:tc>
          <w:tcPr>
            <w:tcW w:w="422" w:type="dxa"/>
          </w:tcPr>
          <w:p w14:paraId="2E169039" w14:textId="77777777" w:rsidR="0058137F" w:rsidRDefault="0058137F" w:rsidP="00845C80">
            <w:pPr>
              <w:spacing w:before="100" w:after="38" w:line="360" w:lineRule="auto"/>
            </w:pPr>
          </w:p>
        </w:tc>
        <w:tc>
          <w:tcPr>
            <w:tcW w:w="422" w:type="dxa"/>
          </w:tcPr>
          <w:p w14:paraId="32A7B6B8" w14:textId="77777777" w:rsidR="0058137F" w:rsidRDefault="0058137F" w:rsidP="00845C80">
            <w:pPr>
              <w:spacing w:before="100" w:after="38" w:line="360" w:lineRule="auto"/>
            </w:pPr>
          </w:p>
        </w:tc>
        <w:tc>
          <w:tcPr>
            <w:tcW w:w="422" w:type="dxa"/>
          </w:tcPr>
          <w:p w14:paraId="67198CC7" w14:textId="77777777" w:rsidR="0058137F" w:rsidRDefault="0058137F" w:rsidP="00845C80">
            <w:pPr>
              <w:spacing w:before="100" w:after="38" w:line="360" w:lineRule="auto"/>
            </w:pPr>
          </w:p>
        </w:tc>
        <w:tc>
          <w:tcPr>
            <w:tcW w:w="422" w:type="dxa"/>
          </w:tcPr>
          <w:p w14:paraId="5A3AA9A0" w14:textId="77777777" w:rsidR="0058137F" w:rsidRDefault="0058137F" w:rsidP="00845C80">
            <w:pPr>
              <w:spacing w:before="100" w:after="38" w:line="360" w:lineRule="auto"/>
            </w:pPr>
          </w:p>
        </w:tc>
        <w:tc>
          <w:tcPr>
            <w:tcW w:w="422" w:type="dxa"/>
          </w:tcPr>
          <w:p w14:paraId="178A3838" w14:textId="77777777" w:rsidR="0058137F" w:rsidRDefault="0058137F" w:rsidP="00845C80">
            <w:pPr>
              <w:spacing w:before="100" w:after="38" w:line="360" w:lineRule="auto"/>
            </w:pPr>
          </w:p>
        </w:tc>
        <w:tc>
          <w:tcPr>
            <w:tcW w:w="422" w:type="dxa"/>
          </w:tcPr>
          <w:p w14:paraId="2C9B6EB2" w14:textId="77777777" w:rsidR="0058137F" w:rsidRDefault="0058137F" w:rsidP="00845C80">
            <w:pPr>
              <w:spacing w:before="100" w:after="38" w:line="360" w:lineRule="auto"/>
            </w:pPr>
          </w:p>
        </w:tc>
        <w:tc>
          <w:tcPr>
            <w:tcW w:w="422" w:type="dxa"/>
          </w:tcPr>
          <w:p w14:paraId="61F27EE6" w14:textId="77777777" w:rsidR="0058137F" w:rsidRDefault="0058137F" w:rsidP="00845C80">
            <w:pPr>
              <w:spacing w:before="100" w:after="38" w:line="360" w:lineRule="auto"/>
            </w:pPr>
          </w:p>
        </w:tc>
        <w:tc>
          <w:tcPr>
            <w:tcW w:w="422" w:type="dxa"/>
          </w:tcPr>
          <w:p w14:paraId="2EFB2E66" w14:textId="77777777" w:rsidR="0058137F" w:rsidRDefault="0058137F" w:rsidP="00845C80">
            <w:pPr>
              <w:spacing w:before="100" w:after="38" w:line="360" w:lineRule="auto"/>
            </w:pPr>
          </w:p>
        </w:tc>
        <w:tc>
          <w:tcPr>
            <w:tcW w:w="422" w:type="dxa"/>
          </w:tcPr>
          <w:p w14:paraId="752FC7A8" w14:textId="77777777" w:rsidR="0058137F" w:rsidRDefault="0058137F" w:rsidP="00845C80">
            <w:pPr>
              <w:spacing w:before="100" w:after="38" w:line="360" w:lineRule="auto"/>
            </w:pPr>
          </w:p>
        </w:tc>
        <w:tc>
          <w:tcPr>
            <w:tcW w:w="422" w:type="dxa"/>
          </w:tcPr>
          <w:p w14:paraId="450B789C" w14:textId="77777777" w:rsidR="0058137F" w:rsidRDefault="0058137F" w:rsidP="00845C80">
            <w:pPr>
              <w:spacing w:before="100" w:after="38" w:line="360" w:lineRule="auto"/>
            </w:pPr>
          </w:p>
        </w:tc>
      </w:tr>
      <w:tr w:rsidR="0058137F" w14:paraId="4EDA7AF6" w14:textId="77777777" w:rsidTr="008B7F39">
        <w:trPr>
          <w:cantSplit/>
          <w:trHeight w:hRule="exact" w:val="422"/>
          <w:jc w:val="center"/>
        </w:trPr>
        <w:tc>
          <w:tcPr>
            <w:tcW w:w="422" w:type="dxa"/>
          </w:tcPr>
          <w:p w14:paraId="0BBE5171" w14:textId="77777777" w:rsidR="0058137F" w:rsidRDefault="0058137F" w:rsidP="00845C80">
            <w:pPr>
              <w:spacing w:before="100" w:after="38" w:line="360" w:lineRule="auto"/>
            </w:pPr>
          </w:p>
        </w:tc>
        <w:tc>
          <w:tcPr>
            <w:tcW w:w="422" w:type="dxa"/>
          </w:tcPr>
          <w:p w14:paraId="1F4705CA" w14:textId="77777777" w:rsidR="0058137F" w:rsidRDefault="0058137F" w:rsidP="00845C80">
            <w:pPr>
              <w:spacing w:before="100" w:after="38" w:line="360" w:lineRule="auto"/>
            </w:pPr>
          </w:p>
        </w:tc>
        <w:tc>
          <w:tcPr>
            <w:tcW w:w="422" w:type="dxa"/>
          </w:tcPr>
          <w:p w14:paraId="02B5D088" w14:textId="77777777" w:rsidR="0058137F" w:rsidRDefault="0058137F" w:rsidP="00845C80">
            <w:pPr>
              <w:spacing w:before="100" w:after="38" w:line="360" w:lineRule="auto"/>
            </w:pPr>
          </w:p>
        </w:tc>
        <w:tc>
          <w:tcPr>
            <w:tcW w:w="422" w:type="dxa"/>
          </w:tcPr>
          <w:p w14:paraId="140DA316" w14:textId="77777777" w:rsidR="0058137F" w:rsidRDefault="0058137F" w:rsidP="00845C80">
            <w:pPr>
              <w:spacing w:before="100" w:after="38" w:line="360" w:lineRule="auto"/>
            </w:pPr>
          </w:p>
        </w:tc>
        <w:tc>
          <w:tcPr>
            <w:tcW w:w="422" w:type="dxa"/>
          </w:tcPr>
          <w:p w14:paraId="6A3646E1" w14:textId="77777777" w:rsidR="0058137F" w:rsidRDefault="0058137F" w:rsidP="00845C80">
            <w:pPr>
              <w:spacing w:before="100" w:after="38" w:line="360" w:lineRule="auto"/>
            </w:pPr>
          </w:p>
        </w:tc>
        <w:tc>
          <w:tcPr>
            <w:tcW w:w="422" w:type="dxa"/>
          </w:tcPr>
          <w:p w14:paraId="3F4A05F2" w14:textId="77777777" w:rsidR="0058137F" w:rsidRDefault="0058137F" w:rsidP="00845C80">
            <w:pPr>
              <w:spacing w:before="100" w:after="38" w:line="360" w:lineRule="auto"/>
            </w:pPr>
          </w:p>
        </w:tc>
        <w:tc>
          <w:tcPr>
            <w:tcW w:w="422" w:type="dxa"/>
          </w:tcPr>
          <w:p w14:paraId="15D2F773" w14:textId="77777777" w:rsidR="0058137F" w:rsidRDefault="0058137F" w:rsidP="00845C80">
            <w:pPr>
              <w:spacing w:before="100" w:after="38" w:line="360" w:lineRule="auto"/>
            </w:pPr>
          </w:p>
        </w:tc>
        <w:tc>
          <w:tcPr>
            <w:tcW w:w="422" w:type="dxa"/>
          </w:tcPr>
          <w:p w14:paraId="596BA4C8" w14:textId="77777777" w:rsidR="0058137F" w:rsidRDefault="0058137F" w:rsidP="00845C80">
            <w:pPr>
              <w:spacing w:before="100" w:after="38" w:line="360" w:lineRule="auto"/>
            </w:pPr>
          </w:p>
        </w:tc>
        <w:tc>
          <w:tcPr>
            <w:tcW w:w="422" w:type="dxa"/>
          </w:tcPr>
          <w:p w14:paraId="119D7ABB" w14:textId="77777777" w:rsidR="0058137F" w:rsidRDefault="0058137F" w:rsidP="00845C80">
            <w:pPr>
              <w:spacing w:before="100" w:after="38" w:line="360" w:lineRule="auto"/>
            </w:pPr>
          </w:p>
        </w:tc>
        <w:tc>
          <w:tcPr>
            <w:tcW w:w="422" w:type="dxa"/>
          </w:tcPr>
          <w:p w14:paraId="617A04E4" w14:textId="77777777" w:rsidR="0058137F" w:rsidRDefault="0058137F" w:rsidP="00845C80">
            <w:pPr>
              <w:spacing w:before="100" w:after="38" w:line="360" w:lineRule="auto"/>
            </w:pPr>
          </w:p>
        </w:tc>
        <w:tc>
          <w:tcPr>
            <w:tcW w:w="422" w:type="dxa"/>
          </w:tcPr>
          <w:p w14:paraId="211A7812" w14:textId="77777777" w:rsidR="0058137F" w:rsidRDefault="0058137F" w:rsidP="00845C80">
            <w:pPr>
              <w:spacing w:before="100" w:after="38" w:line="360" w:lineRule="auto"/>
            </w:pPr>
          </w:p>
        </w:tc>
        <w:tc>
          <w:tcPr>
            <w:tcW w:w="422" w:type="dxa"/>
          </w:tcPr>
          <w:p w14:paraId="0F7D0AD5" w14:textId="77777777" w:rsidR="0058137F" w:rsidRDefault="0058137F" w:rsidP="00845C80">
            <w:pPr>
              <w:spacing w:before="100" w:after="38" w:line="360" w:lineRule="auto"/>
            </w:pPr>
          </w:p>
        </w:tc>
        <w:tc>
          <w:tcPr>
            <w:tcW w:w="422" w:type="dxa"/>
          </w:tcPr>
          <w:p w14:paraId="4B153B03" w14:textId="77777777" w:rsidR="0058137F" w:rsidRDefault="0058137F" w:rsidP="00845C80">
            <w:pPr>
              <w:spacing w:before="100" w:after="38" w:line="360" w:lineRule="auto"/>
            </w:pPr>
          </w:p>
        </w:tc>
        <w:tc>
          <w:tcPr>
            <w:tcW w:w="422" w:type="dxa"/>
          </w:tcPr>
          <w:p w14:paraId="0885AD52" w14:textId="77777777" w:rsidR="0058137F" w:rsidRDefault="0058137F" w:rsidP="00845C80">
            <w:pPr>
              <w:spacing w:before="100" w:after="38" w:line="360" w:lineRule="auto"/>
            </w:pPr>
          </w:p>
        </w:tc>
        <w:tc>
          <w:tcPr>
            <w:tcW w:w="422" w:type="dxa"/>
          </w:tcPr>
          <w:p w14:paraId="0B56E45B" w14:textId="77777777" w:rsidR="0058137F" w:rsidRDefault="0058137F" w:rsidP="00845C80">
            <w:pPr>
              <w:spacing w:before="100" w:after="38" w:line="360" w:lineRule="auto"/>
            </w:pPr>
          </w:p>
        </w:tc>
        <w:tc>
          <w:tcPr>
            <w:tcW w:w="422" w:type="dxa"/>
          </w:tcPr>
          <w:p w14:paraId="1F832810" w14:textId="77777777" w:rsidR="0058137F" w:rsidRDefault="0058137F" w:rsidP="00845C80">
            <w:pPr>
              <w:spacing w:before="100" w:after="38" w:line="360" w:lineRule="auto"/>
            </w:pPr>
          </w:p>
        </w:tc>
        <w:tc>
          <w:tcPr>
            <w:tcW w:w="422" w:type="dxa"/>
          </w:tcPr>
          <w:p w14:paraId="05A4BFB7" w14:textId="77777777" w:rsidR="0058137F" w:rsidRDefault="0058137F" w:rsidP="00845C80">
            <w:pPr>
              <w:spacing w:before="100" w:after="38" w:line="360" w:lineRule="auto"/>
            </w:pPr>
          </w:p>
        </w:tc>
        <w:tc>
          <w:tcPr>
            <w:tcW w:w="422" w:type="dxa"/>
          </w:tcPr>
          <w:p w14:paraId="1C5B710D" w14:textId="77777777" w:rsidR="0058137F" w:rsidRDefault="0058137F" w:rsidP="00845C80">
            <w:pPr>
              <w:spacing w:before="100" w:after="38" w:line="360" w:lineRule="auto"/>
            </w:pPr>
          </w:p>
        </w:tc>
        <w:tc>
          <w:tcPr>
            <w:tcW w:w="422" w:type="dxa"/>
          </w:tcPr>
          <w:p w14:paraId="7B0CC195" w14:textId="77777777" w:rsidR="0058137F" w:rsidRDefault="0058137F" w:rsidP="00845C80">
            <w:pPr>
              <w:spacing w:before="100" w:after="38" w:line="360" w:lineRule="auto"/>
            </w:pPr>
          </w:p>
        </w:tc>
        <w:tc>
          <w:tcPr>
            <w:tcW w:w="422" w:type="dxa"/>
          </w:tcPr>
          <w:p w14:paraId="336B645F" w14:textId="77777777" w:rsidR="0058137F" w:rsidRDefault="0058137F" w:rsidP="00845C80">
            <w:pPr>
              <w:spacing w:before="100" w:after="38" w:line="360" w:lineRule="auto"/>
            </w:pPr>
          </w:p>
        </w:tc>
        <w:tc>
          <w:tcPr>
            <w:tcW w:w="422" w:type="dxa"/>
          </w:tcPr>
          <w:p w14:paraId="39F65213" w14:textId="77777777" w:rsidR="0058137F" w:rsidRDefault="0058137F" w:rsidP="00845C80">
            <w:pPr>
              <w:spacing w:before="100" w:after="38" w:line="360" w:lineRule="auto"/>
            </w:pPr>
          </w:p>
        </w:tc>
        <w:tc>
          <w:tcPr>
            <w:tcW w:w="422" w:type="dxa"/>
          </w:tcPr>
          <w:p w14:paraId="39B77A45" w14:textId="77777777" w:rsidR="0058137F" w:rsidRDefault="0058137F" w:rsidP="00845C80">
            <w:pPr>
              <w:spacing w:before="100" w:after="38" w:line="360" w:lineRule="auto"/>
            </w:pPr>
          </w:p>
        </w:tc>
      </w:tr>
      <w:tr w:rsidR="0058137F" w14:paraId="02E11ED5" w14:textId="77777777" w:rsidTr="008B7F39">
        <w:trPr>
          <w:cantSplit/>
          <w:trHeight w:hRule="exact" w:val="422"/>
          <w:jc w:val="center"/>
        </w:trPr>
        <w:tc>
          <w:tcPr>
            <w:tcW w:w="422" w:type="dxa"/>
          </w:tcPr>
          <w:p w14:paraId="642A241F" w14:textId="77777777" w:rsidR="0058137F" w:rsidRDefault="0058137F" w:rsidP="00845C80">
            <w:pPr>
              <w:spacing w:before="100" w:after="38" w:line="360" w:lineRule="auto"/>
            </w:pPr>
          </w:p>
        </w:tc>
        <w:tc>
          <w:tcPr>
            <w:tcW w:w="422" w:type="dxa"/>
          </w:tcPr>
          <w:p w14:paraId="3FB8B186" w14:textId="77777777" w:rsidR="0058137F" w:rsidRDefault="0058137F" w:rsidP="00845C80">
            <w:pPr>
              <w:spacing w:before="100" w:after="38" w:line="360" w:lineRule="auto"/>
            </w:pPr>
          </w:p>
        </w:tc>
        <w:tc>
          <w:tcPr>
            <w:tcW w:w="422" w:type="dxa"/>
          </w:tcPr>
          <w:p w14:paraId="2B7F299D" w14:textId="77777777" w:rsidR="0058137F" w:rsidRDefault="0058137F" w:rsidP="00845C80">
            <w:pPr>
              <w:spacing w:before="100" w:after="38" w:line="360" w:lineRule="auto"/>
            </w:pPr>
          </w:p>
        </w:tc>
        <w:tc>
          <w:tcPr>
            <w:tcW w:w="422" w:type="dxa"/>
          </w:tcPr>
          <w:p w14:paraId="486C2DE6" w14:textId="77777777" w:rsidR="0058137F" w:rsidRDefault="0058137F" w:rsidP="00845C80">
            <w:pPr>
              <w:spacing w:before="100" w:after="38" w:line="360" w:lineRule="auto"/>
            </w:pPr>
          </w:p>
        </w:tc>
        <w:tc>
          <w:tcPr>
            <w:tcW w:w="422" w:type="dxa"/>
          </w:tcPr>
          <w:p w14:paraId="79299D6E" w14:textId="77777777" w:rsidR="0058137F" w:rsidRDefault="0058137F" w:rsidP="00845C80">
            <w:pPr>
              <w:spacing w:before="100" w:after="38" w:line="360" w:lineRule="auto"/>
            </w:pPr>
          </w:p>
        </w:tc>
        <w:tc>
          <w:tcPr>
            <w:tcW w:w="422" w:type="dxa"/>
          </w:tcPr>
          <w:p w14:paraId="4C896CBC" w14:textId="77777777" w:rsidR="0058137F" w:rsidRDefault="0058137F" w:rsidP="00845C80">
            <w:pPr>
              <w:spacing w:before="100" w:after="38" w:line="360" w:lineRule="auto"/>
            </w:pPr>
          </w:p>
        </w:tc>
        <w:tc>
          <w:tcPr>
            <w:tcW w:w="422" w:type="dxa"/>
          </w:tcPr>
          <w:p w14:paraId="4F1D582A" w14:textId="77777777" w:rsidR="0058137F" w:rsidRDefault="0058137F" w:rsidP="00845C80">
            <w:pPr>
              <w:spacing w:before="100" w:after="38" w:line="360" w:lineRule="auto"/>
            </w:pPr>
          </w:p>
        </w:tc>
        <w:tc>
          <w:tcPr>
            <w:tcW w:w="422" w:type="dxa"/>
          </w:tcPr>
          <w:p w14:paraId="33CC245E" w14:textId="77777777" w:rsidR="0058137F" w:rsidRDefault="0058137F" w:rsidP="00845C80">
            <w:pPr>
              <w:spacing w:before="100" w:after="38" w:line="360" w:lineRule="auto"/>
            </w:pPr>
          </w:p>
        </w:tc>
        <w:tc>
          <w:tcPr>
            <w:tcW w:w="422" w:type="dxa"/>
          </w:tcPr>
          <w:p w14:paraId="399BED36" w14:textId="77777777" w:rsidR="0058137F" w:rsidRDefault="0058137F" w:rsidP="00845C80">
            <w:pPr>
              <w:spacing w:before="100" w:after="38" w:line="360" w:lineRule="auto"/>
            </w:pPr>
          </w:p>
        </w:tc>
        <w:tc>
          <w:tcPr>
            <w:tcW w:w="422" w:type="dxa"/>
          </w:tcPr>
          <w:p w14:paraId="2DE7F9E6" w14:textId="77777777" w:rsidR="0058137F" w:rsidRDefault="0058137F" w:rsidP="00845C80">
            <w:pPr>
              <w:spacing w:before="100" w:after="38" w:line="360" w:lineRule="auto"/>
            </w:pPr>
          </w:p>
        </w:tc>
        <w:tc>
          <w:tcPr>
            <w:tcW w:w="422" w:type="dxa"/>
          </w:tcPr>
          <w:p w14:paraId="376AB8C2" w14:textId="77777777" w:rsidR="0058137F" w:rsidRDefault="0058137F" w:rsidP="00845C80">
            <w:pPr>
              <w:spacing w:before="100" w:after="38" w:line="360" w:lineRule="auto"/>
            </w:pPr>
          </w:p>
        </w:tc>
        <w:tc>
          <w:tcPr>
            <w:tcW w:w="422" w:type="dxa"/>
          </w:tcPr>
          <w:p w14:paraId="143EB9E7" w14:textId="77777777" w:rsidR="0058137F" w:rsidRDefault="0058137F" w:rsidP="00845C80">
            <w:pPr>
              <w:spacing w:before="100" w:after="38" w:line="360" w:lineRule="auto"/>
            </w:pPr>
          </w:p>
        </w:tc>
        <w:tc>
          <w:tcPr>
            <w:tcW w:w="422" w:type="dxa"/>
          </w:tcPr>
          <w:p w14:paraId="456E9B13" w14:textId="77777777" w:rsidR="0058137F" w:rsidRDefault="0058137F" w:rsidP="00845C80">
            <w:pPr>
              <w:spacing w:before="100" w:after="38" w:line="360" w:lineRule="auto"/>
            </w:pPr>
          </w:p>
        </w:tc>
        <w:tc>
          <w:tcPr>
            <w:tcW w:w="422" w:type="dxa"/>
          </w:tcPr>
          <w:p w14:paraId="3F3FFEAB" w14:textId="77777777" w:rsidR="0058137F" w:rsidRDefault="0058137F" w:rsidP="00845C80">
            <w:pPr>
              <w:spacing w:before="100" w:after="38" w:line="360" w:lineRule="auto"/>
            </w:pPr>
          </w:p>
        </w:tc>
        <w:tc>
          <w:tcPr>
            <w:tcW w:w="422" w:type="dxa"/>
          </w:tcPr>
          <w:p w14:paraId="1519CD00" w14:textId="77777777" w:rsidR="0058137F" w:rsidRDefault="0058137F" w:rsidP="00845C80">
            <w:pPr>
              <w:spacing w:before="100" w:after="38" w:line="360" w:lineRule="auto"/>
            </w:pPr>
          </w:p>
        </w:tc>
        <w:tc>
          <w:tcPr>
            <w:tcW w:w="422" w:type="dxa"/>
          </w:tcPr>
          <w:p w14:paraId="19DA3B8A" w14:textId="77777777" w:rsidR="0058137F" w:rsidRDefault="0058137F" w:rsidP="00845C80">
            <w:pPr>
              <w:spacing w:before="100" w:after="38" w:line="360" w:lineRule="auto"/>
            </w:pPr>
          </w:p>
        </w:tc>
        <w:tc>
          <w:tcPr>
            <w:tcW w:w="422" w:type="dxa"/>
          </w:tcPr>
          <w:p w14:paraId="642ADBFF" w14:textId="77777777" w:rsidR="0058137F" w:rsidRDefault="0058137F" w:rsidP="00845C80">
            <w:pPr>
              <w:spacing w:before="100" w:after="38" w:line="360" w:lineRule="auto"/>
            </w:pPr>
          </w:p>
        </w:tc>
        <w:tc>
          <w:tcPr>
            <w:tcW w:w="422" w:type="dxa"/>
          </w:tcPr>
          <w:p w14:paraId="5B46AEAF" w14:textId="77777777" w:rsidR="0058137F" w:rsidRDefault="0058137F" w:rsidP="00845C80">
            <w:pPr>
              <w:spacing w:before="100" w:after="38" w:line="360" w:lineRule="auto"/>
            </w:pPr>
          </w:p>
        </w:tc>
        <w:tc>
          <w:tcPr>
            <w:tcW w:w="422" w:type="dxa"/>
          </w:tcPr>
          <w:p w14:paraId="41A862BD" w14:textId="77777777" w:rsidR="0058137F" w:rsidRDefault="0058137F" w:rsidP="00845C80">
            <w:pPr>
              <w:spacing w:before="100" w:after="38" w:line="360" w:lineRule="auto"/>
            </w:pPr>
          </w:p>
        </w:tc>
        <w:tc>
          <w:tcPr>
            <w:tcW w:w="422" w:type="dxa"/>
          </w:tcPr>
          <w:p w14:paraId="73E0CD77" w14:textId="77777777" w:rsidR="0058137F" w:rsidRDefault="0058137F" w:rsidP="00845C80">
            <w:pPr>
              <w:spacing w:before="100" w:after="38" w:line="360" w:lineRule="auto"/>
            </w:pPr>
          </w:p>
        </w:tc>
        <w:tc>
          <w:tcPr>
            <w:tcW w:w="422" w:type="dxa"/>
          </w:tcPr>
          <w:p w14:paraId="12374226" w14:textId="77777777" w:rsidR="0058137F" w:rsidRDefault="0058137F" w:rsidP="00845C80">
            <w:pPr>
              <w:spacing w:before="100" w:after="38" w:line="360" w:lineRule="auto"/>
            </w:pPr>
          </w:p>
        </w:tc>
        <w:tc>
          <w:tcPr>
            <w:tcW w:w="422" w:type="dxa"/>
          </w:tcPr>
          <w:p w14:paraId="6CF15F47" w14:textId="77777777" w:rsidR="0058137F" w:rsidRDefault="0058137F" w:rsidP="00845C80">
            <w:pPr>
              <w:spacing w:before="100" w:after="38" w:line="360" w:lineRule="auto"/>
            </w:pPr>
          </w:p>
        </w:tc>
      </w:tr>
      <w:tr w:rsidR="0058137F" w14:paraId="707868C7" w14:textId="77777777" w:rsidTr="008B7F39">
        <w:trPr>
          <w:cantSplit/>
          <w:trHeight w:hRule="exact" w:val="422"/>
          <w:jc w:val="center"/>
        </w:trPr>
        <w:tc>
          <w:tcPr>
            <w:tcW w:w="422" w:type="dxa"/>
          </w:tcPr>
          <w:p w14:paraId="1168848F" w14:textId="77777777" w:rsidR="0058137F" w:rsidRDefault="0058137F" w:rsidP="00845C80">
            <w:pPr>
              <w:spacing w:before="100" w:after="38" w:line="360" w:lineRule="auto"/>
            </w:pPr>
          </w:p>
        </w:tc>
        <w:tc>
          <w:tcPr>
            <w:tcW w:w="422" w:type="dxa"/>
          </w:tcPr>
          <w:p w14:paraId="71B217BF" w14:textId="77777777" w:rsidR="0058137F" w:rsidRDefault="0058137F" w:rsidP="00845C80">
            <w:pPr>
              <w:spacing w:before="100" w:after="38" w:line="360" w:lineRule="auto"/>
            </w:pPr>
          </w:p>
        </w:tc>
        <w:tc>
          <w:tcPr>
            <w:tcW w:w="422" w:type="dxa"/>
          </w:tcPr>
          <w:p w14:paraId="5845FB43" w14:textId="77777777" w:rsidR="0058137F" w:rsidRDefault="0058137F" w:rsidP="00845C80">
            <w:pPr>
              <w:spacing w:before="100" w:after="38" w:line="360" w:lineRule="auto"/>
            </w:pPr>
          </w:p>
        </w:tc>
        <w:tc>
          <w:tcPr>
            <w:tcW w:w="422" w:type="dxa"/>
          </w:tcPr>
          <w:p w14:paraId="0FC5235E" w14:textId="77777777" w:rsidR="0058137F" w:rsidRDefault="0058137F" w:rsidP="00845C80">
            <w:pPr>
              <w:spacing w:before="100" w:after="38" w:line="360" w:lineRule="auto"/>
            </w:pPr>
          </w:p>
        </w:tc>
        <w:tc>
          <w:tcPr>
            <w:tcW w:w="422" w:type="dxa"/>
          </w:tcPr>
          <w:p w14:paraId="18EA8173" w14:textId="77777777" w:rsidR="0058137F" w:rsidRDefault="0058137F" w:rsidP="00845C80">
            <w:pPr>
              <w:spacing w:before="100" w:after="38" w:line="360" w:lineRule="auto"/>
            </w:pPr>
          </w:p>
        </w:tc>
        <w:tc>
          <w:tcPr>
            <w:tcW w:w="422" w:type="dxa"/>
          </w:tcPr>
          <w:p w14:paraId="7774EA5F" w14:textId="77777777" w:rsidR="0058137F" w:rsidRDefault="0058137F" w:rsidP="00845C80">
            <w:pPr>
              <w:spacing w:before="100" w:after="38" w:line="360" w:lineRule="auto"/>
            </w:pPr>
          </w:p>
        </w:tc>
        <w:tc>
          <w:tcPr>
            <w:tcW w:w="422" w:type="dxa"/>
          </w:tcPr>
          <w:p w14:paraId="5B50374B" w14:textId="77777777" w:rsidR="0058137F" w:rsidRDefault="0058137F" w:rsidP="00845C80">
            <w:pPr>
              <w:spacing w:before="100" w:after="38" w:line="360" w:lineRule="auto"/>
            </w:pPr>
          </w:p>
        </w:tc>
        <w:tc>
          <w:tcPr>
            <w:tcW w:w="422" w:type="dxa"/>
          </w:tcPr>
          <w:p w14:paraId="2F6630F5" w14:textId="77777777" w:rsidR="0058137F" w:rsidRDefault="0058137F" w:rsidP="00845C80">
            <w:pPr>
              <w:spacing w:before="100" w:after="38" w:line="360" w:lineRule="auto"/>
            </w:pPr>
          </w:p>
        </w:tc>
        <w:tc>
          <w:tcPr>
            <w:tcW w:w="422" w:type="dxa"/>
          </w:tcPr>
          <w:p w14:paraId="7E70F261" w14:textId="77777777" w:rsidR="0058137F" w:rsidRDefault="0058137F" w:rsidP="00845C80">
            <w:pPr>
              <w:spacing w:before="100" w:after="38" w:line="360" w:lineRule="auto"/>
            </w:pPr>
          </w:p>
        </w:tc>
        <w:tc>
          <w:tcPr>
            <w:tcW w:w="422" w:type="dxa"/>
          </w:tcPr>
          <w:p w14:paraId="4E0F691A" w14:textId="77777777" w:rsidR="0058137F" w:rsidRDefault="0058137F" w:rsidP="00845C80">
            <w:pPr>
              <w:spacing w:before="100" w:after="38" w:line="360" w:lineRule="auto"/>
            </w:pPr>
          </w:p>
        </w:tc>
        <w:tc>
          <w:tcPr>
            <w:tcW w:w="422" w:type="dxa"/>
          </w:tcPr>
          <w:p w14:paraId="403FD9A5" w14:textId="77777777" w:rsidR="0058137F" w:rsidRDefault="0058137F" w:rsidP="00845C80">
            <w:pPr>
              <w:spacing w:before="100" w:after="38" w:line="360" w:lineRule="auto"/>
            </w:pPr>
          </w:p>
        </w:tc>
        <w:tc>
          <w:tcPr>
            <w:tcW w:w="422" w:type="dxa"/>
          </w:tcPr>
          <w:p w14:paraId="6C8D688E" w14:textId="77777777" w:rsidR="0058137F" w:rsidRDefault="0058137F" w:rsidP="00845C80">
            <w:pPr>
              <w:spacing w:before="100" w:after="38" w:line="360" w:lineRule="auto"/>
            </w:pPr>
          </w:p>
        </w:tc>
        <w:tc>
          <w:tcPr>
            <w:tcW w:w="422" w:type="dxa"/>
          </w:tcPr>
          <w:p w14:paraId="07F0F2B8" w14:textId="77777777" w:rsidR="0058137F" w:rsidRDefault="0058137F" w:rsidP="00845C80">
            <w:pPr>
              <w:spacing w:before="100" w:after="38" w:line="360" w:lineRule="auto"/>
            </w:pPr>
          </w:p>
        </w:tc>
        <w:tc>
          <w:tcPr>
            <w:tcW w:w="422" w:type="dxa"/>
          </w:tcPr>
          <w:p w14:paraId="419C3C4F" w14:textId="77777777" w:rsidR="0058137F" w:rsidRDefault="0058137F" w:rsidP="00845C80">
            <w:pPr>
              <w:spacing w:before="100" w:after="38" w:line="360" w:lineRule="auto"/>
            </w:pPr>
          </w:p>
        </w:tc>
        <w:tc>
          <w:tcPr>
            <w:tcW w:w="422" w:type="dxa"/>
          </w:tcPr>
          <w:p w14:paraId="21C276C5" w14:textId="77777777" w:rsidR="0058137F" w:rsidRDefault="0058137F" w:rsidP="00845C80">
            <w:pPr>
              <w:spacing w:before="100" w:after="38" w:line="360" w:lineRule="auto"/>
            </w:pPr>
          </w:p>
        </w:tc>
        <w:tc>
          <w:tcPr>
            <w:tcW w:w="422" w:type="dxa"/>
          </w:tcPr>
          <w:p w14:paraId="3C5335C3" w14:textId="77777777" w:rsidR="0058137F" w:rsidRDefault="0058137F" w:rsidP="00845C80">
            <w:pPr>
              <w:spacing w:before="100" w:after="38" w:line="360" w:lineRule="auto"/>
            </w:pPr>
          </w:p>
        </w:tc>
        <w:tc>
          <w:tcPr>
            <w:tcW w:w="422" w:type="dxa"/>
          </w:tcPr>
          <w:p w14:paraId="5F425DA5" w14:textId="77777777" w:rsidR="0058137F" w:rsidRDefault="0058137F" w:rsidP="00845C80">
            <w:pPr>
              <w:spacing w:before="100" w:after="38" w:line="360" w:lineRule="auto"/>
            </w:pPr>
          </w:p>
        </w:tc>
        <w:tc>
          <w:tcPr>
            <w:tcW w:w="422" w:type="dxa"/>
          </w:tcPr>
          <w:p w14:paraId="100F5AB0" w14:textId="77777777" w:rsidR="0058137F" w:rsidRDefault="0058137F" w:rsidP="00845C80">
            <w:pPr>
              <w:spacing w:before="100" w:after="38" w:line="360" w:lineRule="auto"/>
            </w:pPr>
          </w:p>
        </w:tc>
        <w:tc>
          <w:tcPr>
            <w:tcW w:w="422" w:type="dxa"/>
          </w:tcPr>
          <w:p w14:paraId="3816B9F3" w14:textId="77777777" w:rsidR="0058137F" w:rsidRDefault="0058137F" w:rsidP="00845C80">
            <w:pPr>
              <w:spacing w:before="100" w:after="38" w:line="360" w:lineRule="auto"/>
            </w:pPr>
          </w:p>
        </w:tc>
        <w:tc>
          <w:tcPr>
            <w:tcW w:w="422" w:type="dxa"/>
          </w:tcPr>
          <w:p w14:paraId="5AE878F7" w14:textId="77777777" w:rsidR="0058137F" w:rsidRDefault="0058137F" w:rsidP="00845C80">
            <w:pPr>
              <w:spacing w:before="100" w:after="38" w:line="360" w:lineRule="auto"/>
            </w:pPr>
          </w:p>
        </w:tc>
        <w:tc>
          <w:tcPr>
            <w:tcW w:w="422" w:type="dxa"/>
          </w:tcPr>
          <w:p w14:paraId="237585D5" w14:textId="77777777" w:rsidR="0058137F" w:rsidRDefault="0058137F" w:rsidP="00845C80">
            <w:pPr>
              <w:spacing w:before="100" w:after="38" w:line="360" w:lineRule="auto"/>
            </w:pPr>
          </w:p>
        </w:tc>
        <w:tc>
          <w:tcPr>
            <w:tcW w:w="422" w:type="dxa"/>
          </w:tcPr>
          <w:p w14:paraId="6E9BF7A5" w14:textId="77777777" w:rsidR="0058137F" w:rsidRDefault="0058137F" w:rsidP="00845C80">
            <w:pPr>
              <w:spacing w:before="100" w:after="38" w:line="360" w:lineRule="auto"/>
            </w:pPr>
          </w:p>
        </w:tc>
      </w:tr>
      <w:tr w:rsidR="0058137F" w14:paraId="2558FA68" w14:textId="77777777" w:rsidTr="008B7F39">
        <w:trPr>
          <w:cantSplit/>
          <w:trHeight w:hRule="exact" w:val="422"/>
          <w:jc w:val="center"/>
        </w:trPr>
        <w:tc>
          <w:tcPr>
            <w:tcW w:w="422" w:type="dxa"/>
          </w:tcPr>
          <w:p w14:paraId="5658939A" w14:textId="77777777" w:rsidR="0058137F" w:rsidRDefault="0058137F" w:rsidP="00845C80">
            <w:pPr>
              <w:spacing w:before="100" w:after="38" w:line="360" w:lineRule="auto"/>
            </w:pPr>
          </w:p>
        </w:tc>
        <w:tc>
          <w:tcPr>
            <w:tcW w:w="422" w:type="dxa"/>
          </w:tcPr>
          <w:p w14:paraId="1F2357C9" w14:textId="77777777" w:rsidR="0058137F" w:rsidRDefault="0058137F" w:rsidP="00845C80">
            <w:pPr>
              <w:spacing w:before="100" w:after="38" w:line="360" w:lineRule="auto"/>
            </w:pPr>
          </w:p>
        </w:tc>
        <w:tc>
          <w:tcPr>
            <w:tcW w:w="422" w:type="dxa"/>
          </w:tcPr>
          <w:p w14:paraId="29EB6F85" w14:textId="77777777" w:rsidR="0058137F" w:rsidRDefault="0058137F" w:rsidP="00845C80">
            <w:pPr>
              <w:spacing w:before="100" w:after="38" w:line="360" w:lineRule="auto"/>
            </w:pPr>
          </w:p>
        </w:tc>
        <w:tc>
          <w:tcPr>
            <w:tcW w:w="422" w:type="dxa"/>
          </w:tcPr>
          <w:p w14:paraId="48220F51" w14:textId="77777777" w:rsidR="0058137F" w:rsidRDefault="0058137F" w:rsidP="00845C80">
            <w:pPr>
              <w:spacing w:before="100" w:after="38" w:line="360" w:lineRule="auto"/>
            </w:pPr>
          </w:p>
        </w:tc>
        <w:tc>
          <w:tcPr>
            <w:tcW w:w="422" w:type="dxa"/>
          </w:tcPr>
          <w:p w14:paraId="5DB273A3" w14:textId="77777777" w:rsidR="0058137F" w:rsidRDefault="0058137F" w:rsidP="00845C80">
            <w:pPr>
              <w:spacing w:before="100" w:after="38" w:line="360" w:lineRule="auto"/>
            </w:pPr>
          </w:p>
        </w:tc>
        <w:tc>
          <w:tcPr>
            <w:tcW w:w="422" w:type="dxa"/>
          </w:tcPr>
          <w:p w14:paraId="220B0C8F" w14:textId="77777777" w:rsidR="0058137F" w:rsidRDefault="0058137F" w:rsidP="00845C80">
            <w:pPr>
              <w:spacing w:before="100" w:after="38" w:line="360" w:lineRule="auto"/>
            </w:pPr>
          </w:p>
        </w:tc>
        <w:tc>
          <w:tcPr>
            <w:tcW w:w="422" w:type="dxa"/>
          </w:tcPr>
          <w:p w14:paraId="1CED8359" w14:textId="77777777" w:rsidR="0058137F" w:rsidRDefault="0058137F" w:rsidP="00845C80">
            <w:pPr>
              <w:spacing w:before="100" w:after="38" w:line="360" w:lineRule="auto"/>
            </w:pPr>
          </w:p>
        </w:tc>
        <w:tc>
          <w:tcPr>
            <w:tcW w:w="422" w:type="dxa"/>
          </w:tcPr>
          <w:p w14:paraId="5ED4A60D" w14:textId="77777777" w:rsidR="0058137F" w:rsidRDefault="0058137F" w:rsidP="00845C80">
            <w:pPr>
              <w:spacing w:before="100" w:after="38" w:line="360" w:lineRule="auto"/>
            </w:pPr>
          </w:p>
        </w:tc>
        <w:tc>
          <w:tcPr>
            <w:tcW w:w="422" w:type="dxa"/>
          </w:tcPr>
          <w:p w14:paraId="1EF32DD2" w14:textId="77777777" w:rsidR="0058137F" w:rsidRDefault="0058137F" w:rsidP="00845C80">
            <w:pPr>
              <w:spacing w:before="100" w:after="38" w:line="360" w:lineRule="auto"/>
            </w:pPr>
          </w:p>
        </w:tc>
        <w:tc>
          <w:tcPr>
            <w:tcW w:w="422" w:type="dxa"/>
          </w:tcPr>
          <w:p w14:paraId="723196BF" w14:textId="77777777" w:rsidR="0058137F" w:rsidRDefault="0058137F" w:rsidP="00845C80">
            <w:pPr>
              <w:spacing w:before="100" w:after="38" w:line="360" w:lineRule="auto"/>
            </w:pPr>
          </w:p>
        </w:tc>
        <w:tc>
          <w:tcPr>
            <w:tcW w:w="422" w:type="dxa"/>
          </w:tcPr>
          <w:p w14:paraId="737105D5" w14:textId="77777777" w:rsidR="0058137F" w:rsidRDefault="0058137F" w:rsidP="00845C80">
            <w:pPr>
              <w:spacing w:before="100" w:after="38" w:line="360" w:lineRule="auto"/>
            </w:pPr>
          </w:p>
        </w:tc>
        <w:tc>
          <w:tcPr>
            <w:tcW w:w="422" w:type="dxa"/>
          </w:tcPr>
          <w:p w14:paraId="51F9C4AC" w14:textId="77777777" w:rsidR="0058137F" w:rsidRDefault="0058137F" w:rsidP="00845C80">
            <w:pPr>
              <w:spacing w:before="100" w:after="38" w:line="360" w:lineRule="auto"/>
            </w:pPr>
          </w:p>
        </w:tc>
        <w:tc>
          <w:tcPr>
            <w:tcW w:w="422" w:type="dxa"/>
          </w:tcPr>
          <w:p w14:paraId="75FAE3E8" w14:textId="77777777" w:rsidR="0058137F" w:rsidRDefault="0058137F" w:rsidP="00845C80">
            <w:pPr>
              <w:spacing w:before="100" w:after="38" w:line="360" w:lineRule="auto"/>
            </w:pPr>
          </w:p>
        </w:tc>
        <w:tc>
          <w:tcPr>
            <w:tcW w:w="422" w:type="dxa"/>
          </w:tcPr>
          <w:p w14:paraId="35062AED" w14:textId="77777777" w:rsidR="0058137F" w:rsidRDefault="0058137F" w:rsidP="00845C80">
            <w:pPr>
              <w:spacing w:before="100" w:after="38" w:line="360" w:lineRule="auto"/>
            </w:pPr>
          </w:p>
        </w:tc>
        <w:tc>
          <w:tcPr>
            <w:tcW w:w="422" w:type="dxa"/>
          </w:tcPr>
          <w:p w14:paraId="48A99273" w14:textId="77777777" w:rsidR="0058137F" w:rsidRDefault="0058137F" w:rsidP="00845C80">
            <w:pPr>
              <w:spacing w:before="100" w:after="38" w:line="360" w:lineRule="auto"/>
            </w:pPr>
          </w:p>
        </w:tc>
        <w:tc>
          <w:tcPr>
            <w:tcW w:w="422" w:type="dxa"/>
          </w:tcPr>
          <w:p w14:paraId="2C642324" w14:textId="77777777" w:rsidR="0058137F" w:rsidRDefault="0058137F" w:rsidP="00845C80">
            <w:pPr>
              <w:spacing w:before="100" w:after="38" w:line="360" w:lineRule="auto"/>
            </w:pPr>
          </w:p>
        </w:tc>
        <w:tc>
          <w:tcPr>
            <w:tcW w:w="422" w:type="dxa"/>
          </w:tcPr>
          <w:p w14:paraId="18A4DBFF" w14:textId="77777777" w:rsidR="0058137F" w:rsidRDefault="0058137F" w:rsidP="00845C80">
            <w:pPr>
              <w:spacing w:before="100" w:after="38" w:line="360" w:lineRule="auto"/>
            </w:pPr>
          </w:p>
        </w:tc>
        <w:tc>
          <w:tcPr>
            <w:tcW w:w="422" w:type="dxa"/>
          </w:tcPr>
          <w:p w14:paraId="079876CB" w14:textId="77777777" w:rsidR="0058137F" w:rsidRDefault="0058137F" w:rsidP="00845C80">
            <w:pPr>
              <w:spacing w:before="100" w:after="38" w:line="360" w:lineRule="auto"/>
            </w:pPr>
          </w:p>
        </w:tc>
        <w:tc>
          <w:tcPr>
            <w:tcW w:w="422" w:type="dxa"/>
          </w:tcPr>
          <w:p w14:paraId="7F120336" w14:textId="77777777" w:rsidR="0058137F" w:rsidRDefault="0058137F" w:rsidP="00845C80">
            <w:pPr>
              <w:spacing w:before="100" w:after="38" w:line="360" w:lineRule="auto"/>
            </w:pPr>
          </w:p>
        </w:tc>
        <w:tc>
          <w:tcPr>
            <w:tcW w:w="422" w:type="dxa"/>
          </w:tcPr>
          <w:p w14:paraId="71123B08" w14:textId="77777777" w:rsidR="0058137F" w:rsidRDefault="0058137F" w:rsidP="00845C80">
            <w:pPr>
              <w:spacing w:before="100" w:after="38" w:line="360" w:lineRule="auto"/>
            </w:pPr>
          </w:p>
        </w:tc>
        <w:tc>
          <w:tcPr>
            <w:tcW w:w="422" w:type="dxa"/>
          </w:tcPr>
          <w:p w14:paraId="636F8B07" w14:textId="77777777" w:rsidR="0058137F" w:rsidRDefault="0058137F" w:rsidP="00845C80">
            <w:pPr>
              <w:spacing w:before="100" w:after="38" w:line="360" w:lineRule="auto"/>
            </w:pPr>
          </w:p>
        </w:tc>
        <w:tc>
          <w:tcPr>
            <w:tcW w:w="422" w:type="dxa"/>
          </w:tcPr>
          <w:p w14:paraId="493585C0" w14:textId="77777777" w:rsidR="0058137F" w:rsidRDefault="0058137F" w:rsidP="00845C80">
            <w:pPr>
              <w:spacing w:before="100" w:after="38" w:line="360" w:lineRule="auto"/>
            </w:pPr>
          </w:p>
        </w:tc>
      </w:tr>
    </w:tbl>
    <w:p w14:paraId="6DC1A6D6" w14:textId="4B8342F1" w:rsidR="00591035" w:rsidRPr="006D3CDE" w:rsidRDefault="004929FD" w:rsidP="00B22C48">
      <w:pPr>
        <w:pStyle w:val="Heading4"/>
      </w:pPr>
      <w:r w:rsidRPr="006D3CDE">
        <w:br w:type="page"/>
      </w:r>
      <w:bookmarkStart w:id="246" w:name="_Toc350753743"/>
      <w:r w:rsidR="00591035" w:rsidRPr="006D3CDE">
        <w:t>CA-S-1</w:t>
      </w:r>
      <w:r w:rsidR="0033572D" w:rsidRPr="006D3CDE">
        <w:t>6</w:t>
      </w:r>
      <w:r w:rsidR="007B6D16" w:rsidRPr="006D3CDE">
        <w:t xml:space="preserve">  </w:t>
      </w:r>
      <w:r w:rsidR="0033572D" w:rsidRPr="006D3CDE">
        <w:t>Bridge Painting: Grinding Fins, Tears, and Slivers; and Caulking (QCP #6</w:t>
      </w:r>
      <w:r w:rsidR="00B22C48">
        <w:t>,</w:t>
      </w:r>
      <w:r w:rsidR="0033572D" w:rsidRPr="006D3CDE">
        <w:t xml:space="preserve"> #9)</w:t>
      </w:r>
      <w:bookmarkEnd w:id="246"/>
    </w:p>
    <w:bookmarkStart w:id="247" w:name="_Toc235436062"/>
    <w:bookmarkStart w:id="248" w:name="_Toc235601636"/>
    <w:bookmarkStart w:id="249" w:name="_Toc236011789"/>
    <w:bookmarkEnd w:id="247"/>
    <w:bookmarkEnd w:id="248"/>
    <w:bookmarkEnd w:id="249"/>
    <w:p w14:paraId="392A4B7D" w14:textId="54B590BF" w:rsidR="00591035" w:rsidRPr="006D3CDE" w:rsidRDefault="00636685" w:rsidP="006D3CDE">
      <w:r w:rsidRPr="006D3CDE">
        <w:rPr>
          <w:noProof/>
        </w:rPr>
        <mc:AlternateContent>
          <mc:Choice Requires="wps">
            <w:drawing>
              <wp:inline distT="0" distB="0" distL="0" distR="0" wp14:anchorId="30C6227B" wp14:editId="23F6F8DA">
                <wp:extent cx="6400800" cy="7167245"/>
                <wp:effectExtent l="0" t="0" r="0" b="0"/>
                <wp:docPr id="269"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167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E355D" w14:textId="77777777" w:rsidR="00F76697" w:rsidRPr="0033572D" w:rsidRDefault="00F76697" w:rsidP="00591035">
                            <w:r>
                              <w:rPr>
                                <w:noProof/>
                              </w:rPr>
                              <w:drawing>
                                <wp:inline distT="0" distB="0" distL="0" distR="0" wp14:anchorId="7A488D10" wp14:editId="4C58A023">
                                  <wp:extent cx="5709966" cy="6314242"/>
                                  <wp:effectExtent l="19050" t="0" r="5034"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
                                          <a:srcRect/>
                                          <a:stretch>
                                            <a:fillRect/>
                                          </a:stretch>
                                        </pic:blipFill>
                                        <pic:spPr bwMode="auto">
                                          <a:xfrm>
                                            <a:off x="0" y="0"/>
                                            <a:ext cx="5710957" cy="6315338"/>
                                          </a:xfrm>
                                          <a:prstGeom prst="rect">
                                            <a:avLst/>
                                          </a:prstGeom>
                                          <a:noFill/>
                                          <a:ln w="9525">
                                            <a:noFill/>
                                            <a:miter lim="800000"/>
                                            <a:headEnd/>
                                            <a:tailEnd/>
                                          </a:ln>
                                        </pic:spPr>
                                      </pic:pic>
                                    </a:graphicData>
                                  </a:graphic>
                                </wp:inline>
                              </w:drawing>
                            </w:r>
                          </w:p>
                          <w:p w14:paraId="21220695" w14:textId="77777777" w:rsidR="00F76697" w:rsidRDefault="00F76697" w:rsidP="00591035"/>
                          <w:p w14:paraId="316334C8"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399" o:spid="_x0000_s1042" type="#_x0000_t202" style="width:7in;height:56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" stroked="f">
                <v:textbox>
                  <w:txbxContent>
                    <w:p w14:paraId="290E355D" w14:textId="77777777" w:rsidR="00F76697" w:rsidRPr="0033572D" w:rsidRDefault="00F76697" w:rsidP="00591035">
                      <w:r>
                        <w:rPr>
                          <w:noProof/>
                        </w:rPr>
                        <w:drawing>
                          <wp:inline distT="0" distB="0" distL="0" distR="0" wp14:anchorId="7A488D10" wp14:editId="4C58A023">
                            <wp:extent cx="5709966" cy="6314242"/>
                            <wp:effectExtent l="19050" t="0" r="5034"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a:srcRect/>
                                    <a:stretch>
                                      <a:fillRect/>
                                    </a:stretch>
                                  </pic:blipFill>
                                  <pic:spPr bwMode="auto">
                                    <a:xfrm>
                                      <a:off x="0" y="0"/>
                                      <a:ext cx="5710957" cy="6315338"/>
                                    </a:xfrm>
                                    <a:prstGeom prst="rect">
                                      <a:avLst/>
                                    </a:prstGeom>
                                    <a:noFill/>
                                    <a:ln w="9525">
                                      <a:noFill/>
                                      <a:miter lim="800000"/>
                                      <a:headEnd/>
                                      <a:tailEnd/>
                                    </a:ln>
                                  </pic:spPr>
                                </pic:pic>
                              </a:graphicData>
                            </a:graphic>
                          </wp:inline>
                        </w:drawing>
                      </w:r>
                    </w:p>
                    <w:p w14:paraId="21220695" w14:textId="77777777" w:rsidR="00F76697" w:rsidRDefault="00F76697" w:rsidP="00591035"/>
                    <w:p w14:paraId="316334C8" w14:textId="77777777" w:rsidR="00F76697" w:rsidRPr="00591035" w:rsidRDefault="00F76697" w:rsidP="00591035"/>
                  </w:txbxContent>
                </v:textbox>
                <w10:anchorlock/>
              </v:shape>
            </w:pict>
          </mc:Fallback>
        </mc:AlternateContent>
      </w:r>
    </w:p>
    <w:p w14:paraId="269EDC0B" w14:textId="77777777" w:rsidR="00591035" w:rsidRPr="006D3CDE" w:rsidRDefault="00591035" w:rsidP="006D3CDE"/>
    <w:p w14:paraId="376C5F79" w14:textId="77777777" w:rsidR="00582FC7" w:rsidRDefault="00582FC7" w:rsidP="00582FC7"/>
    <w:p w14:paraId="539777C0" w14:textId="77777777" w:rsidR="00582FC7" w:rsidRDefault="00582FC7" w:rsidP="00582FC7"/>
    <w:p w14:paraId="3357D879" w14:textId="77777777" w:rsidR="00B22C48" w:rsidRDefault="00B22C48">
      <w:pPr>
        <w:spacing w:before="0"/>
        <w:jc w:val="left"/>
      </w:pPr>
      <w:bookmarkStart w:id="250" w:name="_Toc147210533"/>
      <w:bookmarkStart w:id="251" w:name="_Toc235436063"/>
      <w:bookmarkStart w:id="252" w:name="_Toc235601637"/>
      <w:bookmarkStart w:id="253" w:name="_Toc236011790"/>
      <w:r>
        <w:br w:type="page"/>
      </w:r>
    </w:p>
    <w:p w14:paraId="74D9F5EF" w14:textId="5B6FA69A" w:rsidR="0033572D" w:rsidRPr="006D3CDE" w:rsidRDefault="0033572D" w:rsidP="00B22C48">
      <w:pPr>
        <w:pStyle w:val="Heading4"/>
      </w:pPr>
      <w:bookmarkStart w:id="254" w:name="_Toc350753744"/>
      <w:r w:rsidRPr="006D3CDE">
        <w:t>CA-S-16</w:t>
      </w:r>
      <w:r w:rsidR="007B6D16" w:rsidRPr="006D3CDE">
        <w:t xml:space="preserve">  </w:t>
      </w:r>
      <w:r w:rsidRPr="006D3CDE">
        <w:t>Bridge Painting: Grinding Fins, Tears, a</w:t>
      </w:r>
      <w:r w:rsidR="00B22C48">
        <w:t>nd Slivers and Caulking (QCP #6,</w:t>
      </w:r>
      <w:r w:rsidRPr="006D3CDE">
        <w:t xml:space="preserve"> #9) (back)</w:t>
      </w:r>
      <w:bookmarkEnd w:id="250"/>
      <w:bookmarkEnd w:id="251"/>
      <w:bookmarkEnd w:id="252"/>
      <w:bookmarkEnd w:id="253"/>
      <w:bookmarkEnd w:id="254"/>
    </w:p>
    <w:p w14:paraId="68BCD552" w14:textId="3DC7F8EE" w:rsidR="00591035" w:rsidRPr="006D3CDE" w:rsidRDefault="00591035" w:rsidP="006D3CDE">
      <w:bookmarkStart w:id="255" w:name="_Toc235436064"/>
      <w:bookmarkStart w:id="256" w:name="_Toc235601638"/>
      <w:bookmarkStart w:id="257" w:name="_Toc236011791"/>
      <w:bookmarkEnd w:id="255"/>
      <w:bookmarkEnd w:id="256"/>
      <w:bookmarkEnd w:id="257"/>
    </w:p>
    <w:p w14:paraId="2F50A29A" w14:textId="77777777" w:rsidR="00591035" w:rsidRPr="006D3CDE" w:rsidRDefault="00591035" w:rsidP="006D3CDE"/>
    <w:p w14:paraId="437AB26E" w14:textId="4E8C536A" w:rsidR="00666EED" w:rsidRDefault="00B22C48">
      <w:pPr>
        <w:spacing w:before="0"/>
        <w:jc w:val="left"/>
        <w:rPr>
          <w:b/>
          <w:sz w:val="28"/>
          <w:szCs w:val="28"/>
        </w:rPr>
      </w:pPr>
      <w:r>
        <w:rPr>
          <w:noProof/>
        </w:rPr>
        <w:drawing>
          <wp:inline distT="0" distB="0" distL="0" distR="0" wp14:anchorId="7868DD93" wp14:editId="6A0948F6">
            <wp:extent cx="5943600" cy="1328891"/>
            <wp:effectExtent l="0" t="0" r="0" b="508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
                    <a:srcRect/>
                    <a:stretch>
                      <a:fillRect/>
                    </a:stretch>
                  </pic:blipFill>
                  <pic:spPr bwMode="auto">
                    <a:xfrm>
                      <a:off x="0" y="0"/>
                      <a:ext cx="5943600" cy="1328891"/>
                    </a:xfrm>
                    <a:prstGeom prst="rect">
                      <a:avLst/>
                    </a:prstGeom>
                    <a:noFill/>
                    <a:ln w="9525">
                      <a:noFill/>
                      <a:miter lim="800000"/>
                      <a:headEnd/>
                      <a:tailEnd/>
                    </a:ln>
                  </pic:spPr>
                </pic:pic>
              </a:graphicData>
            </a:graphic>
          </wp:inline>
        </w:drawing>
      </w:r>
      <w:r w:rsidR="00666EED">
        <w:br w:type="page"/>
      </w:r>
    </w:p>
    <w:p w14:paraId="551C008C" w14:textId="0CF1152D" w:rsidR="00591035" w:rsidRPr="006D3CDE" w:rsidRDefault="00591035" w:rsidP="00B22C48">
      <w:pPr>
        <w:pStyle w:val="Heading4"/>
      </w:pPr>
      <w:bookmarkStart w:id="258" w:name="_Toc350753745"/>
      <w:r w:rsidRPr="00B22C48">
        <w:t>CA-S-1</w:t>
      </w:r>
      <w:r w:rsidR="0033572D" w:rsidRPr="00B22C48">
        <w:t>7</w:t>
      </w:r>
      <w:r w:rsidR="007B6D16" w:rsidRPr="00B22C48">
        <w:t xml:space="preserve">  </w:t>
      </w:r>
      <w:r w:rsidR="0033572D" w:rsidRPr="00B22C48">
        <w:t>Intermediate &amp; Finish Coat Application (QCP #8 &amp; #10</w:t>
      </w:r>
      <w:r w:rsidR="0033572D" w:rsidRPr="006D3CDE">
        <w:t>)</w:t>
      </w:r>
      <w:bookmarkEnd w:id="258"/>
    </w:p>
    <w:bookmarkStart w:id="259" w:name="_Toc235436066"/>
    <w:bookmarkStart w:id="260" w:name="_Toc235601640"/>
    <w:bookmarkStart w:id="261" w:name="_Toc236011793"/>
    <w:bookmarkEnd w:id="259"/>
    <w:bookmarkEnd w:id="260"/>
    <w:bookmarkEnd w:id="261"/>
    <w:p w14:paraId="2E4DEBDA" w14:textId="67687007" w:rsidR="00591035" w:rsidRPr="006D3CDE" w:rsidRDefault="00636685" w:rsidP="006D3CDE">
      <w:r w:rsidRPr="006D3CDE">
        <w:rPr>
          <w:noProof/>
        </w:rPr>
        <mc:AlternateContent>
          <mc:Choice Requires="wps">
            <w:drawing>
              <wp:inline distT="0" distB="0" distL="0" distR="0" wp14:anchorId="4F385F08" wp14:editId="087764F3">
                <wp:extent cx="6400800" cy="7676515"/>
                <wp:effectExtent l="0" t="0" r="0" b="635"/>
                <wp:docPr id="267"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676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B3F2AF" w14:textId="77777777" w:rsidR="00F76697" w:rsidRPr="0033572D" w:rsidRDefault="00F76697" w:rsidP="00591035">
                            <w:r>
                              <w:rPr>
                                <w:noProof/>
                              </w:rPr>
                              <w:drawing>
                                <wp:inline distT="0" distB="0" distL="0" distR="0" wp14:anchorId="5E74FDA6" wp14:editId="4933BBA5">
                                  <wp:extent cx="6219825" cy="7410450"/>
                                  <wp:effectExtent l="1905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a:srcRect/>
                                          <a:stretch>
                                            <a:fillRect/>
                                          </a:stretch>
                                        </pic:blipFill>
                                        <pic:spPr bwMode="auto">
                                          <a:xfrm>
                                            <a:off x="0" y="0"/>
                                            <a:ext cx="6219825" cy="7410450"/>
                                          </a:xfrm>
                                          <a:prstGeom prst="rect">
                                            <a:avLst/>
                                          </a:prstGeom>
                                          <a:noFill/>
                                          <a:ln w="9525">
                                            <a:noFill/>
                                            <a:miter lim="800000"/>
                                            <a:headEnd/>
                                            <a:tailEnd/>
                                          </a:ln>
                                        </pic:spPr>
                                      </pic:pic>
                                    </a:graphicData>
                                  </a:graphic>
                                </wp:inline>
                              </w:drawing>
                            </w:r>
                          </w:p>
                          <w:p w14:paraId="6B71F9F7" w14:textId="77777777" w:rsidR="00F76697" w:rsidRDefault="00F76697" w:rsidP="00591035"/>
                          <w:p w14:paraId="0E8F6322"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397" o:spid="_x0000_s1043" type="#_x0000_t202" style="width:7in;height:6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" stroked="f">
                <v:textbox>
                  <w:txbxContent>
                    <w:p w14:paraId="2DB3F2AF" w14:textId="77777777" w:rsidR="00F76697" w:rsidRPr="0033572D" w:rsidRDefault="00F76697" w:rsidP="00591035">
                      <w:r>
                        <w:rPr>
                          <w:noProof/>
                        </w:rPr>
                        <w:drawing>
                          <wp:inline distT="0" distB="0" distL="0" distR="0" wp14:anchorId="5E74FDA6" wp14:editId="4933BBA5">
                            <wp:extent cx="6219825" cy="7410450"/>
                            <wp:effectExtent l="1905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a:srcRect/>
                                    <a:stretch>
                                      <a:fillRect/>
                                    </a:stretch>
                                  </pic:blipFill>
                                  <pic:spPr bwMode="auto">
                                    <a:xfrm>
                                      <a:off x="0" y="0"/>
                                      <a:ext cx="6219825" cy="7410450"/>
                                    </a:xfrm>
                                    <a:prstGeom prst="rect">
                                      <a:avLst/>
                                    </a:prstGeom>
                                    <a:noFill/>
                                    <a:ln w="9525">
                                      <a:noFill/>
                                      <a:miter lim="800000"/>
                                      <a:headEnd/>
                                      <a:tailEnd/>
                                    </a:ln>
                                  </pic:spPr>
                                </pic:pic>
                              </a:graphicData>
                            </a:graphic>
                          </wp:inline>
                        </w:drawing>
                      </w:r>
                    </w:p>
                    <w:p w14:paraId="6B71F9F7" w14:textId="77777777" w:rsidR="00F76697" w:rsidRDefault="00F76697" w:rsidP="00591035"/>
                    <w:p w14:paraId="0E8F6322" w14:textId="77777777" w:rsidR="00F76697" w:rsidRPr="00591035" w:rsidRDefault="00F76697" w:rsidP="00591035"/>
                  </w:txbxContent>
                </v:textbox>
                <w10:anchorlock/>
              </v:shape>
            </w:pict>
          </mc:Fallback>
        </mc:AlternateContent>
      </w:r>
    </w:p>
    <w:p w14:paraId="7E5DE0BC" w14:textId="77777777" w:rsidR="00591035" w:rsidRPr="006D3CDE" w:rsidRDefault="00591035" w:rsidP="006D3CDE"/>
    <w:p w14:paraId="728384A1" w14:textId="26C123D3" w:rsidR="0033572D" w:rsidRDefault="008660DC" w:rsidP="00B22C48">
      <w:pPr>
        <w:pStyle w:val="Heading4"/>
      </w:pPr>
      <w:r w:rsidRPr="006D3CDE">
        <w:br w:type="page"/>
      </w:r>
      <w:bookmarkStart w:id="262" w:name="_Toc147210537"/>
      <w:bookmarkStart w:id="263" w:name="_Toc235436067"/>
      <w:bookmarkStart w:id="264" w:name="_Toc235601641"/>
      <w:bookmarkStart w:id="265" w:name="_Toc350753746"/>
      <w:r w:rsidR="0033572D" w:rsidRPr="006D3CDE">
        <w:t>CA-S-17</w:t>
      </w:r>
      <w:r w:rsidR="007B6D16" w:rsidRPr="006D3CDE">
        <w:t xml:space="preserve">  </w:t>
      </w:r>
      <w:r w:rsidR="0033572D" w:rsidRPr="006D3CDE">
        <w:t>Intermediate &amp; Finish Coat Application (QCP #8 &amp; #10) (back)</w:t>
      </w:r>
      <w:bookmarkEnd w:id="262"/>
      <w:bookmarkEnd w:id="263"/>
      <w:bookmarkEnd w:id="264"/>
      <w:bookmarkEnd w:id="265"/>
    </w:p>
    <w:p w14:paraId="0140E940"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2B9C964" w14:textId="77777777" w:rsidTr="008B7F39">
        <w:trPr>
          <w:cantSplit/>
          <w:trHeight w:hRule="exact" w:val="422"/>
          <w:jc w:val="center"/>
        </w:trPr>
        <w:tc>
          <w:tcPr>
            <w:tcW w:w="422" w:type="dxa"/>
          </w:tcPr>
          <w:p w14:paraId="618B3195" w14:textId="77777777" w:rsidR="0058137F" w:rsidRDefault="0058137F" w:rsidP="00845C80">
            <w:pPr>
              <w:spacing w:before="100" w:after="38" w:line="360" w:lineRule="auto"/>
            </w:pPr>
          </w:p>
        </w:tc>
        <w:tc>
          <w:tcPr>
            <w:tcW w:w="422" w:type="dxa"/>
          </w:tcPr>
          <w:p w14:paraId="33FA1E1C" w14:textId="77777777" w:rsidR="0058137F" w:rsidRDefault="0058137F" w:rsidP="00845C80">
            <w:pPr>
              <w:spacing w:before="100" w:after="38" w:line="360" w:lineRule="auto"/>
            </w:pPr>
          </w:p>
        </w:tc>
        <w:tc>
          <w:tcPr>
            <w:tcW w:w="422" w:type="dxa"/>
          </w:tcPr>
          <w:p w14:paraId="1D61F11D" w14:textId="77777777" w:rsidR="0058137F" w:rsidRDefault="0058137F" w:rsidP="00845C80">
            <w:pPr>
              <w:spacing w:before="100" w:after="38" w:line="360" w:lineRule="auto"/>
            </w:pPr>
          </w:p>
        </w:tc>
        <w:tc>
          <w:tcPr>
            <w:tcW w:w="422" w:type="dxa"/>
          </w:tcPr>
          <w:p w14:paraId="516BB050" w14:textId="77777777" w:rsidR="0058137F" w:rsidRDefault="0058137F" w:rsidP="00845C80">
            <w:pPr>
              <w:spacing w:before="100" w:after="38" w:line="360" w:lineRule="auto"/>
            </w:pPr>
          </w:p>
        </w:tc>
        <w:tc>
          <w:tcPr>
            <w:tcW w:w="422" w:type="dxa"/>
          </w:tcPr>
          <w:p w14:paraId="2B57D18B" w14:textId="77777777" w:rsidR="0058137F" w:rsidRDefault="0058137F" w:rsidP="00845C80">
            <w:pPr>
              <w:spacing w:before="100" w:after="38" w:line="360" w:lineRule="auto"/>
            </w:pPr>
          </w:p>
        </w:tc>
        <w:tc>
          <w:tcPr>
            <w:tcW w:w="422" w:type="dxa"/>
          </w:tcPr>
          <w:p w14:paraId="630E8B39" w14:textId="77777777" w:rsidR="0058137F" w:rsidRDefault="0058137F" w:rsidP="00845C80">
            <w:pPr>
              <w:spacing w:before="100" w:after="38" w:line="360" w:lineRule="auto"/>
            </w:pPr>
          </w:p>
        </w:tc>
        <w:tc>
          <w:tcPr>
            <w:tcW w:w="422" w:type="dxa"/>
          </w:tcPr>
          <w:p w14:paraId="3FFFFFB8" w14:textId="77777777" w:rsidR="0058137F" w:rsidRDefault="0058137F" w:rsidP="00845C80">
            <w:pPr>
              <w:spacing w:before="100" w:after="38" w:line="360" w:lineRule="auto"/>
            </w:pPr>
          </w:p>
        </w:tc>
        <w:tc>
          <w:tcPr>
            <w:tcW w:w="422" w:type="dxa"/>
          </w:tcPr>
          <w:p w14:paraId="5B0212E7" w14:textId="77777777" w:rsidR="0058137F" w:rsidRDefault="0058137F" w:rsidP="00845C80">
            <w:pPr>
              <w:spacing w:before="100" w:after="38" w:line="360" w:lineRule="auto"/>
            </w:pPr>
          </w:p>
        </w:tc>
        <w:tc>
          <w:tcPr>
            <w:tcW w:w="422" w:type="dxa"/>
          </w:tcPr>
          <w:p w14:paraId="799C18AF" w14:textId="77777777" w:rsidR="0058137F" w:rsidRDefault="0058137F" w:rsidP="00845C80">
            <w:pPr>
              <w:spacing w:before="100" w:after="38" w:line="360" w:lineRule="auto"/>
            </w:pPr>
          </w:p>
        </w:tc>
        <w:tc>
          <w:tcPr>
            <w:tcW w:w="422" w:type="dxa"/>
          </w:tcPr>
          <w:p w14:paraId="746BD992" w14:textId="77777777" w:rsidR="0058137F" w:rsidRDefault="0058137F" w:rsidP="00845C80">
            <w:pPr>
              <w:spacing w:before="100" w:after="38" w:line="360" w:lineRule="auto"/>
            </w:pPr>
          </w:p>
        </w:tc>
        <w:tc>
          <w:tcPr>
            <w:tcW w:w="422" w:type="dxa"/>
          </w:tcPr>
          <w:p w14:paraId="6886BABC" w14:textId="77777777" w:rsidR="0058137F" w:rsidRDefault="0058137F" w:rsidP="00845C80">
            <w:pPr>
              <w:spacing w:before="100" w:after="38" w:line="360" w:lineRule="auto"/>
            </w:pPr>
          </w:p>
        </w:tc>
        <w:tc>
          <w:tcPr>
            <w:tcW w:w="422" w:type="dxa"/>
          </w:tcPr>
          <w:p w14:paraId="13B6B284" w14:textId="77777777" w:rsidR="0058137F" w:rsidRDefault="0058137F" w:rsidP="00845C80">
            <w:pPr>
              <w:spacing w:before="100" w:after="38" w:line="360" w:lineRule="auto"/>
            </w:pPr>
          </w:p>
        </w:tc>
        <w:tc>
          <w:tcPr>
            <w:tcW w:w="422" w:type="dxa"/>
          </w:tcPr>
          <w:p w14:paraId="62EB1ADD" w14:textId="77777777" w:rsidR="0058137F" w:rsidRDefault="0058137F" w:rsidP="00845C80">
            <w:pPr>
              <w:spacing w:before="100" w:after="38" w:line="360" w:lineRule="auto"/>
            </w:pPr>
          </w:p>
        </w:tc>
        <w:tc>
          <w:tcPr>
            <w:tcW w:w="422" w:type="dxa"/>
          </w:tcPr>
          <w:p w14:paraId="707270DD" w14:textId="77777777" w:rsidR="0058137F" w:rsidRDefault="0058137F" w:rsidP="00845C80">
            <w:pPr>
              <w:spacing w:before="100" w:after="38" w:line="360" w:lineRule="auto"/>
            </w:pPr>
          </w:p>
        </w:tc>
        <w:tc>
          <w:tcPr>
            <w:tcW w:w="422" w:type="dxa"/>
          </w:tcPr>
          <w:p w14:paraId="7160D3A8" w14:textId="77777777" w:rsidR="0058137F" w:rsidRDefault="0058137F" w:rsidP="00845C80">
            <w:pPr>
              <w:spacing w:before="100" w:after="38" w:line="360" w:lineRule="auto"/>
            </w:pPr>
          </w:p>
        </w:tc>
        <w:tc>
          <w:tcPr>
            <w:tcW w:w="422" w:type="dxa"/>
          </w:tcPr>
          <w:p w14:paraId="2AA4BA29" w14:textId="77777777" w:rsidR="0058137F" w:rsidRDefault="0058137F" w:rsidP="00845C80">
            <w:pPr>
              <w:spacing w:before="100" w:after="38" w:line="360" w:lineRule="auto"/>
            </w:pPr>
          </w:p>
        </w:tc>
        <w:tc>
          <w:tcPr>
            <w:tcW w:w="422" w:type="dxa"/>
          </w:tcPr>
          <w:p w14:paraId="0C86808D" w14:textId="77777777" w:rsidR="0058137F" w:rsidRDefault="0058137F" w:rsidP="00845C80">
            <w:pPr>
              <w:spacing w:before="100" w:after="38" w:line="360" w:lineRule="auto"/>
            </w:pPr>
          </w:p>
        </w:tc>
        <w:tc>
          <w:tcPr>
            <w:tcW w:w="422" w:type="dxa"/>
          </w:tcPr>
          <w:p w14:paraId="1EFE69E8" w14:textId="77777777" w:rsidR="0058137F" w:rsidRDefault="0058137F" w:rsidP="00845C80">
            <w:pPr>
              <w:spacing w:before="100" w:after="38" w:line="360" w:lineRule="auto"/>
            </w:pPr>
          </w:p>
        </w:tc>
        <w:tc>
          <w:tcPr>
            <w:tcW w:w="422" w:type="dxa"/>
          </w:tcPr>
          <w:p w14:paraId="2131A41A" w14:textId="77777777" w:rsidR="0058137F" w:rsidRDefault="0058137F" w:rsidP="00845C80">
            <w:pPr>
              <w:spacing w:before="100" w:after="38" w:line="360" w:lineRule="auto"/>
            </w:pPr>
          </w:p>
        </w:tc>
        <w:tc>
          <w:tcPr>
            <w:tcW w:w="422" w:type="dxa"/>
          </w:tcPr>
          <w:p w14:paraId="0871437A" w14:textId="77777777" w:rsidR="0058137F" w:rsidRDefault="0058137F" w:rsidP="00845C80">
            <w:pPr>
              <w:spacing w:before="100" w:after="38" w:line="360" w:lineRule="auto"/>
            </w:pPr>
          </w:p>
        </w:tc>
        <w:tc>
          <w:tcPr>
            <w:tcW w:w="422" w:type="dxa"/>
          </w:tcPr>
          <w:p w14:paraId="7C36647A" w14:textId="77777777" w:rsidR="0058137F" w:rsidRDefault="0058137F" w:rsidP="00845C80">
            <w:pPr>
              <w:spacing w:before="100" w:after="38" w:line="360" w:lineRule="auto"/>
            </w:pPr>
          </w:p>
        </w:tc>
        <w:tc>
          <w:tcPr>
            <w:tcW w:w="422" w:type="dxa"/>
          </w:tcPr>
          <w:p w14:paraId="4DB98F43" w14:textId="77777777" w:rsidR="0058137F" w:rsidRDefault="0058137F" w:rsidP="00845C80">
            <w:pPr>
              <w:spacing w:before="100" w:after="38" w:line="360" w:lineRule="auto"/>
            </w:pPr>
          </w:p>
        </w:tc>
      </w:tr>
      <w:tr w:rsidR="0058137F" w14:paraId="0806845E" w14:textId="77777777" w:rsidTr="008B7F39">
        <w:trPr>
          <w:cantSplit/>
          <w:trHeight w:hRule="exact" w:val="422"/>
          <w:jc w:val="center"/>
        </w:trPr>
        <w:tc>
          <w:tcPr>
            <w:tcW w:w="422" w:type="dxa"/>
          </w:tcPr>
          <w:p w14:paraId="0C6FE92F" w14:textId="77777777" w:rsidR="0058137F" w:rsidRDefault="0058137F" w:rsidP="00845C80">
            <w:pPr>
              <w:spacing w:before="100" w:after="38" w:line="360" w:lineRule="auto"/>
            </w:pPr>
          </w:p>
        </w:tc>
        <w:tc>
          <w:tcPr>
            <w:tcW w:w="422" w:type="dxa"/>
          </w:tcPr>
          <w:p w14:paraId="3C515A1C" w14:textId="77777777" w:rsidR="0058137F" w:rsidRDefault="0058137F" w:rsidP="00845C80">
            <w:pPr>
              <w:spacing w:before="100" w:after="38" w:line="360" w:lineRule="auto"/>
            </w:pPr>
          </w:p>
        </w:tc>
        <w:tc>
          <w:tcPr>
            <w:tcW w:w="422" w:type="dxa"/>
          </w:tcPr>
          <w:p w14:paraId="17FABA31" w14:textId="77777777" w:rsidR="0058137F" w:rsidRDefault="0058137F" w:rsidP="00845C80">
            <w:pPr>
              <w:spacing w:before="100" w:after="38" w:line="360" w:lineRule="auto"/>
            </w:pPr>
          </w:p>
        </w:tc>
        <w:tc>
          <w:tcPr>
            <w:tcW w:w="422" w:type="dxa"/>
          </w:tcPr>
          <w:p w14:paraId="08C5B15C" w14:textId="77777777" w:rsidR="0058137F" w:rsidRDefault="0058137F" w:rsidP="00845C80">
            <w:pPr>
              <w:spacing w:before="100" w:after="38" w:line="360" w:lineRule="auto"/>
            </w:pPr>
          </w:p>
        </w:tc>
        <w:tc>
          <w:tcPr>
            <w:tcW w:w="422" w:type="dxa"/>
          </w:tcPr>
          <w:p w14:paraId="2331DBCF" w14:textId="77777777" w:rsidR="0058137F" w:rsidRDefault="0058137F" w:rsidP="00845C80">
            <w:pPr>
              <w:spacing w:before="100" w:after="38" w:line="360" w:lineRule="auto"/>
            </w:pPr>
          </w:p>
        </w:tc>
        <w:tc>
          <w:tcPr>
            <w:tcW w:w="422" w:type="dxa"/>
          </w:tcPr>
          <w:p w14:paraId="4ACA4F51" w14:textId="77777777" w:rsidR="0058137F" w:rsidRDefault="0058137F" w:rsidP="00845C80">
            <w:pPr>
              <w:spacing w:before="100" w:after="38" w:line="360" w:lineRule="auto"/>
            </w:pPr>
          </w:p>
        </w:tc>
        <w:tc>
          <w:tcPr>
            <w:tcW w:w="422" w:type="dxa"/>
          </w:tcPr>
          <w:p w14:paraId="4E51BC54" w14:textId="77777777" w:rsidR="0058137F" w:rsidRDefault="0058137F" w:rsidP="00845C80">
            <w:pPr>
              <w:spacing w:before="100" w:after="38" w:line="360" w:lineRule="auto"/>
            </w:pPr>
          </w:p>
        </w:tc>
        <w:tc>
          <w:tcPr>
            <w:tcW w:w="422" w:type="dxa"/>
          </w:tcPr>
          <w:p w14:paraId="30B2BD8E" w14:textId="77777777" w:rsidR="0058137F" w:rsidRDefault="0058137F" w:rsidP="00845C80">
            <w:pPr>
              <w:spacing w:before="100" w:after="38" w:line="360" w:lineRule="auto"/>
            </w:pPr>
          </w:p>
        </w:tc>
        <w:tc>
          <w:tcPr>
            <w:tcW w:w="422" w:type="dxa"/>
          </w:tcPr>
          <w:p w14:paraId="541EBEA9" w14:textId="77777777" w:rsidR="0058137F" w:rsidRDefault="0058137F" w:rsidP="00845C80">
            <w:pPr>
              <w:spacing w:before="100" w:after="38" w:line="360" w:lineRule="auto"/>
            </w:pPr>
          </w:p>
        </w:tc>
        <w:tc>
          <w:tcPr>
            <w:tcW w:w="422" w:type="dxa"/>
          </w:tcPr>
          <w:p w14:paraId="3A853D93" w14:textId="77777777" w:rsidR="0058137F" w:rsidRDefault="0058137F" w:rsidP="00845C80">
            <w:pPr>
              <w:spacing w:before="100" w:after="38" w:line="360" w:lineRule="auto"/>
            </w:pPr>
          </w:p>
        </w:tc>
        <w:tc>
          <w:tcPr>
            <w:tcW w:w="422" w:type="dxa"/>
          </w:tcPr>
          <w:p w14:paraId="249804A0" w14:textId="77777777" w:rsidR="0058137F" w:rsidRDefault="0058137F" w:rsidP="00845C80">
            <w:pPr>
              <w:spacing w:before="100" w:after="38" w:line="360" w:lineRule="auto"/>
            </w:pPr>
          </w:p>
        </w:tc>
        <w:tc>
          <w:tcPr>
            <w:tcW w:w="422" w:type="dxa"/>
          </w:tcPr>
          <w:p w14:paraId="76F627E4" w14:textId="77777777" w:rsidR="0058137F" w:rsidRDefault="0058137F" w:rsidP="00845C80">
            <w:pPr>
              <w:spacing w:before="100" w:after="38" w:line="360" w:lineRule="auto"/>
            </w:pPr>
          </w:p>
        </w:tc>
        <w:tc>
          <w:tcPr>
            <w:tcW w:w="422" w:type="dxa"/>
          </w:tcPr>
          <w:p w14:paraId="5C6557C1" w14:textId="77777777" w:rsidR="0058137F" w:rsidRDefault="0058137F" w:rsidP="00845C80">
            <w:pPr>
              <w:spacing w:before="100" w:after="38" w:line="360" w:lineRule="auto"/>
            </w:pPr>
          </w:p>
        </w:tc>
        <w:tc>
          <w:tcPr>
            <w:tcW w:w="422" w:type="dxa"/>
          </w:tcPr>
          <w:p w14:paraId="36E45FC1" w14:textId="77777777" w:rsidR="0058137F" w:rsidRDefault="0058137F" w:rsidP="00845C80">
            <w:pPr>
              <w:spacing w:before="100" w:after="38" w:line="360" w:lineRule="auto"/>
            </w:pPr>
          </w:p>
        </w:tc>
        <w:tc>
          <w:tcPr>
            <w:tcW w:w="422" w:type="dxa"/>
          </w:tcPr>
          <w:p w14:paraId="723A4461" w14:textId="77777777" w:rsidR="0058137F" w:rsidRDefault="0058137F" w:rsidP="00845C80">
            <w:pPr>
              <w:spacing w:before="100" w:after="38" w:line="360" w:lineRule="auto"/>
            </w:pPr>
          </w:p>
        </w:tc>
        <w:tc>
          <w:tcPr>
            <w:tcW w:w="422" w:type="dxa"/>
          </w:tcPr>
          <w:p w14:paraId="405E3234" w14:textId="77777777" w:rsidR="0058137F" w:rsidRDefault="0058137F" w:rsidP="00845C80">
            <w:pPr>
              <w:spacing w:before="100" w:after="38" w:line="360" w:lineRule="auto"/>
            </w:pPr>
          </w:p>
        </w:tc>
        <w:tc>
          <w:tcPr>
            <w:tcW w:w="422" w:type="dxa"/>
          </w:tcPr>
          <w:p w14:paraId="78B8BD31" w14:textId="77777777" w:rsidR="0058137F" w:rsidRDefault="0058137F" w:rsidP="00845C80">
            <w:pPr>
              <w:spacing w:before="100" w:after="38" w:line="360" w:lineRule="auto"/>
            </w:pPr>
          </w:p>
        </w:tc>
        <w:tc>
          <w:tcPr>
            <w:tcW w:w="422" w:type="dxa"/>
          </w:tcPr>
          <w:p w14:paraId="623F0BDE" w14:textId="77777777" w:rsidR="0058137F" w:rsidRDefault="0058137F" w:rsidP="00845C80">
            <w:pPr>
              <w:spacing w:before="100" w:after="38" w:line="360" w:lineRule="auto"/>
            </w:pPr>
          </w:p>
        </w:tc>
        <w:tc>
          <w:tcPr>
            <w:tcW w:w="422" w:type="dxa"/>
          </w:tcPr>
          <w:p w14:paraId="27B72249" w14:textId="77777777" w:rsidR="0058137F" w:rsidRDefault="0058137F" w:rsidP="00845C80">
            <w:pPr>
              <w:spacing w:before="100" w:after="38" w:line="360" w:lineRule="auto"/>
            </w:pPr>
          </w:p>
        </w:tc>
        <w:tc>
          <w:tcPr>
            <w:tcW w:w="422" w:type="dxa"/>
          </w:tcPr>
          <w:p w14:paraId="37AB0DCE" w14:textId="77777777" w:rsidR="0058137F" w:rsidRDefault="0058137F" w:rsidP="00845C80">
            <w:pPr>
              <w:spacing w:before="100" w:after="38" w:line="360" w:lineRule="auto"/>
            </w:pPr>
          </w:p>
        </w:tc>
        <w:tc>
          <w:tcPr>
            <w:tcW w:w="422" w:type="dxa"/>
          </w:tcPr>
          <w:p w14:paraId="383D7606" w14:textId="77777777" w:rsidR="0058137F" w:rsidRDefault="0058137F" w:rsidP="00845C80">
            <w:pPr>
              <w:spacing w:before="100" w:after="38" w:line="360" w:lineRule="auto"/>
            </w:pPr>
          </w:p>
        </w:tc>
        <w:tc>
          <w:tcPr>
            <w:tcW w:w="422" w:type="dxa"/>
          </w:tcPr>
          <w:p w14:paraId="28E58405" w14:textId="77777777" w:rsidR="0058137F" w:rsidRDefault="0058137F" w:rsidP="00845C80">
            <w:pPr>
              <w:spacing w:before="100" w:after="38" w:line="360" w:lineRule="auto"/>
            </w:pPr>
          </w:p>
        </w:tc>
      </w:tr>
      <w:tr w:rsidR="0058137F" w14:paraId="3DB8346B" w14:textId="77777777" w:rsidTr="008B7F39">
        <w:trPr>
          <w:cantSplit/>
          <w:trHeight w:hRule="exact" w:val="422"/>
          <w:jc w:val="center"/>
        </w:trPr>
        <w:tc>
          <w:tcPr>
            <w:tcW w:w="422" w:type="dxa"/>
          </w:tcPr>
          <w:p w14:paraId="7D10C7BC" w14:textId="77777777" w:rsidR="0058137F" w:rsidRDefault="0058137F" w:rsidP="00845C80">
            <w:pPr>
              <w:spacing w:before="100" w:after="38" w:line="360" w:lineRule="auto"/>
            </w:pPr>
          </w:p>
        </w:tc>
        <w:tc>
          <w:tcPr>
            <w:tcW w:w="422" w:type="dxa"/>
          </w:tcPr>
          <w:p w14:paraId="07CB8357" w14:textId="77777777" w:rsidR="0058137F" w:rsidRDefault="0058137F" w:rsidP="00845C80">
            <w:pPr>
              <w:spacing w:before="100" w:after="38" w:line="360" w:lineRule="auto"/>
            </w:pPr>
          </w:p>
        </w:tc>
        <w:tc>
          <w:tcPr>
            <w:tcW w:w="422" w:type="dxa"/>
          </w:tcPr>
          <w:p w14:paraId="257A66D1" w14:textId="77777777" w:rsidR="0058137F" w:rsidRDefault="0058137F" w:rsidP="00845C80">
            <w:pPr>
              <w:spacing w:before="100" w:after="38" w:line="360" w:lineRule="auto"/>
            </w:pPr>
          </w:p>
        </w:tc>
        <w:tc>
          <w:tcPr>
            <w:tcW w:w="422" w:type="dxa"/>
          </w:tcPr>
          <w:p w14:paraId="63C71AF8" w14:textId="77777777" w:rsidR="0058137F" w:rsidRDefault="0058137F" w:rsidP="00845C80">
            <w:pPr>
              <w:spacing w:before="100" w:after="38" w:line="360" w:lineRule="auto"/>
            </w:pPr>
          </w:p>
        </w:tc>
        <w:tc>
          <w:tcPr>
            <w:tcW w:w="422" w:type="dxa"/>
          </w:tcPr>
          <w:p w14:paraId="68627B07" w14:textId="77777777" w:rsidR="0058137F" w:rsidRDefault="0058137F" w:rsidP="00845C80">
            <w:pPr>
              <w:pStyle w:val="TOC4"/>
            </w:pPr>
          </w:p>
        </w:tc>
        <w:tc>
          <w:tcPr>
            <w:tcW w:w="422" w:type="dxa"/>
          </w:tcPr>
          <w:p w14:paraId="25169AB4" w14:textId="77777777" w:rsidR="0058137F" w:rsidRDefault="0058137F" w:rsidP="00845C80">
            <w:pPr>
              <w:spacing w:before="100" w:after="38" w:line="360" w:lineRule="auto"/>
            </w:pPr>
          </w:p>
        </w:tc>
        <w:tc>
          <w:tcPr>
            <w:tcW w:w="422" w:type="dxa"/>
          </w:tcPr>
          <w:p w14:paraId="6F39B917" w14:textId="77777777" w:rsidR="0058137F" w:rsidRDefault="0058137F" w:rsidP="00845C80">
            <w:pPr>
              <w:spacing w:before="100" w:after="38" w:line="360" w:lineRule="auto"/>
            </w:pPr>
          </w:p>
        </w:tc>
        <w:tc>
          <w:tcPr>
            <w:tcW w:w="422" w:type="dxa"/>
          </w:tcPr>
          <w:p w14:paraId="147E8F0F" w14:textId="77777777" w:rsidR="0058137F" w:rsidRDefault="0058137F" w:rsidP="00845C80">
            <w:pPr>
              <w:spacing w:before="100" w:after="38" w:line="360" w:lineRule="auto"/>
            </w:pPr>
          </w:p>
        </w:tc>
        <w:tc>
          <w:tcPr>
            <w:tcW w:w="422" w:type="dxa"/>
          </w:tcPr>
          <w:p w14:paraId="5642F4E9" w14:textId="77777777" w:rsidR="0058137F" w:rsidRDefault="0058137F" w:rsidP="00845C80">
            <w:pPr>
              <w:spacing w:before="100" w:after="38" w:line="360" w:lineRule="auto"/>
            </w:pPr>
          </w:p>
        </w:tc>
        <w:tc>
          <w:tcPr>
            <w:tcW w:w="422" w:type="dxa"/>
          </w:tcPr>
          <w:p w14:paraId="61BA6CE7" w14:textId="77777777" w:rsidR="0058137F" w:rsidRDefault="0058137F" w:rsidP="00845C80">
            <w:pPr>
              <w:spacing w:before="100" w:after="38" w:line="360" w:lineRule="auto"/>
            </w:pPr>
          </w:p>
        </w:tc>
        <w:tc>
          <w:tcPr>
            <w:tcW w:w="422" w:type="dxa"/>
          </w:tcPr>
          <w:p w14:paraId="47F0C717" w14:textId="77777777" w:rsidR="0058137F" w:rsidRDefault="0058137F" w:rsidP="00845C80">
            <w:pPr>
              <w:spacing w:before="100" w:after="38" w:line="360" w:lineRule="auto"/>
            </w:pPr>
          </w:p>
        </w:tc>
        <w:tc>
          <w:tcPr>
            <w:tcW w:w="422" w:type="dxa"/>
          </w:tcPr>
          <w:p w14:paraId="7B1289C7" w14:textId="77777777" w:rsidR="0058137F" w:rsidRDefault="0058137F" w:rsidP="00845C80">
            <w:pPr>
              <w:spacing w:before="100" w:after="38" w:line="360" w:lineRule="auto"/>
            </w:pPr>
          </w:p>
        </w:tc>
        <w:tc>
          <w:tcPr>
            <w:tcW w:w="422" w:type="dxa"/>
          </w:tcPr>
          <w:p w14:paraId="113CA1FD" w14:textId="77777777" w:rsidR="0058137F" w:rsidRDefault="0058137F" w:rsidP="00845C80">
            <w:pPr>
              <w:spacing w:before="100" w:after="38" w:line="360" w:lineRule="auto"/>
            </w:pPr>
          </w:p>
        </w:tc>
        <w:tc>
          <w:tcPr>
            <w:tcW w:w="422" w:type="dxa"/>
          </w:tcPr>
          <w:p w14:paraId="5E1F22C7" w14:textId="77777777" w:rsidR="0058137F" w:rsidRDefault="0058137F" w:rsidP="00845C80">
            <w:pPr>
              <w:spacing w:before="100" w:after="38" w:line="360" w:lineRule="auto"/>
            </w:pPr>
          </w:p>
        </w:tc>
        <w:tc>
          <w:tcPr>
            <w:tcW w:w="422" w:type="dxa"/>
          </w:tcPr>
          <w:p w14:paraId="6B860B26" w14:textId="77777777" w:rsidR="0058137F" w:rsidRDefault="0058137F" w:rsidP="00845C80">
            <w:pPr>
              <w:spacing w:before="100" w:after="38" w:line="360" w:lineRule="auto"/>
            </w:pPr>
          </w:p>
        </w:tc>
        <w:tc>
          <w:tcPr>
            <w:tcW w:w="422" w:type="dxa"/>
          </w:tcPr>
          <w:p w14:paraId="1066AF5D" w14:textId="77777777" w:rsidR="0058137F" w:rsidRDefault="0058137F" w:rsidP="00845C80">
            <w:pPr>
              <w:spacing w:before="100" w:after="38" w:line="360" w:lineRule="auto"/>
            </w:pPr>
          </w:p>
        </w:tc>
        <w:tc>
          <w:tcPr>
            <w:tcW w:w="422" w:type="dxa"/>
          </w:tcPr>
          <w:p w14:paraId="4E622E51" w14:textId="77777777" w:rsidR="0058137F" w:rsidRDefault="0058137F" w:rsidP="00845C80">
            <w:pPr>
              <w:spacing w:before="100" w:after="38" w:line="360" w:lineRule="auto"/>
            </w:pPr>
          </w:p>
        </w:tc>
        <w:tc>
          <w:tcPr>
            <w:tcW w:w="422" w:type="dxa"/>
          </w:tcPr>
          <w:p w14:paraId="2797C7B9" w14:textId="77777777" w:rsidR="0058137F" w:rsidRDefault="0058137F" w:rsidP="00845C80">
            <w:pPr>
              <w:spacing w:before="100" w:after="38" w:line="360" w:lineRule="auto"/>
            </w:pPr>
          </w:p>
        </w:tc>
        <w:tc>
          <w:tcPr>
            <w:tcW w:w="422" w:type="dxa"/>
          </w:tcPr>
          <w:p w14:paraId="04D5C613" w14:textId="77777777" w:rsidR="0058137F" w:rsidRDefault="0058137F" w:rsidP="00845C80">
            <w:pPr>
              <w:spacing w:before="100" w:after="38" w:line="360" w:lineRule="auto"/>
            </w:pPr>
          </w:p>
        </w:tc>
        <w:tc>
          <w:tcPr>
            <w:tcW w:w="422" w:type="dxa"/>
          </w:tcPr>
          <w:p w14:paraId="181C6D6B" w14:textId="77777777" w:rsidR="0058137F" w:rsidRDefault="0058137F" w:rsidP="00845C80">
            <w:pPr>
              <w:spacing w:before="100" w:after="38" w:line="360" w:lineRule="auto"/>
            </w:pPr>
          </w:p>
        </w:tc>
        <w:tc>
          <w:tcPr>
            <w:tcW w:w="422" w:type="dxa"/>
          </w:tcPr>
          <w:p w14:paraId="159E6349" w14:textId="77777777" w:rsidR="0058137F" w:rsidRDefault="0058137F" w:rsidP="00845C80">
            <w:pPr>
              <w:spacing w:before="100" w:after="38" w:line="360" w:lineRule="auto"/>
            </w:pPr>
          </w:p>
        </w:tc>
        <w:tc>
          <w:tcPr>
            <w:tcW w:w="422" w:type="dxa"/>
          </w:tcPr>
          <w:p w14:paraId="7853B0F2" w14:textId="77777777" w:rsidR="0058137F" w:rsidRDefault="0058137F" w:rsidP="00845C80">
            <w:pPr>
              <w:spacing w:before="100" w:after="38" w:line="360" w:lineRule="auto"/>
            </w:pPr>
          </w:p>
        </w:tc>
      </w:tr>
      <w:tr w:rsidR="0058137F" w14:paraId="4D781F80" w14:textId="77777777" w:rsidTr="008B7F39">
        <w:trPr>
          <w:cantSplit/>
          <w:trHeight w:hRule="exact" w:val="422"/>
          <w:jc w:val="center"/>
        </w:trPr>
        <w:tc>
          <w:tcPr>
            <w:tcW w:w="422" w:type="dxa"/>
          </w:tcPr>
          <w:p w14:paraId="5EBFB420" w14:textId="77777777" w:rsidR="0058137F" w:rsidRDefault="0058137F" w:rsidP="00845C80">
            <w:pPr>
              <w:spacing w:before="100" w:after="38" w:line="360" w:lineRule="auto"/>
            </w:pPr>
          </w:p>
        </w:tc>
        <w:tc>
          <w:tcPr>
            <w:tcW w:w="422" w:type="dxa"/>
          </w:tcPr>
          <w:p w14:paraId="7B6E25DC" w14:textId="77777777" w:rsidR="0058137F" w:rsidRDefault="0058137F" w:rsidP="00845C80">
            <w:pPr>
              <w:spacing w:before="100" w:after="38" w:line="360" w:lineRule="auto"/>
            </w:pPr>
          </w:p>
        </w:tc>
        <w:tc>
          <w:tcPr>
            <w:tcW w:w="422" w:type="dxa"/>
          </w:tcPr>
          <w:p w14:paraId="4BAF5AE3" w14:textId="77777777" w:rsidR="0058137F" w:rsidRDefault="0058137F" w:rsidP="00845C80">
            <w:pPr>
              <w:spacing w:before="100" w:after="38" w:line="360" w:lineRule="auto"/>
            </w:pPr>
          </w:p>
        </w:tc>
        <w:tc>
          <w:tcPr>
            <w:tcW w:w="422" w:type="dxa"/>
          </w:tcPr>
          <w:p w14:paraId="213E9AF2" w14:textId="77777777" w:rsidR="0058137F" w:rsidRDefault="0058137F" w:rsidP="00845C80">
            <w:pPr>
              <w:spacing w:before="100" w:after="38" w:line="360" w:lineRule="auto"/>
            </w:pPr>
          </w:p>
        </w:tc>
        <w:tc>
          <w:tcPr>
            <w:tcW w:w="422" w:type="dxa"/>
          </w:tcPr>
          <w:p w14:paraId="79CAFFA4" w14:textId="77777777" w:rsidR="0058137F" w:rsidRDefault="0058137F" w:rsidP="00845C80">
            <w:pPr>
              <w:spacing w:before="100" w:after="38" w:line="360" w:lineRule="auto"/>
            </w:pPr>
          </w:p>
        </w:tc>
        <w:tc>
          <w:tcPr>
            <w:tcW w:w="422" w:type="dxa"/>
          </w:tcPr>
          <w:p w14:paraId="7BBE2C96" w14:textId="77777777" w:rsidR="0058137F" w:rsidRDefault="0058137F" w:rsidP="00845C80">
            <w:pPr>
              <w:spacing w:before="100" w:after="38" w:line="360" w:lineRule="auto"/>
            </w:pPr>
          </w:p>
        </w:tc>
        <w:tc>
          <w:tcPr>
            <w:tcW w:w="422" w:type="dxa"/>
          </w:tcPr>
          <w:p w14:paraId="49C179FE" w14:textId="77777777" w:rsidR="0058137F" w:rsidRDefault="0058137F" w:rsidP="00845C80">
            <w:pPr>
              <w:spacing w:before="100" w:after="38" w:line="360" w:lineRule="auto"/>
            </w:pPr>
          </w:p>
        </w:tc>
        <w:tc>
          <w:tcPr>
            <w:tcW w:w="422" w:type="dxa"/>
          </w:tcPr>
          <w:p w14:paraId="1E71D6B9" w14:textId="77777777" w:rsidR="0058137F" w:rsidRDefault="0058137F" w:rsidP="00845C80">
            <w:pPr>
              <w:spacing w:before="100" w:after="38" w:line="360" w:lineRule="auto"/>
            </w:pPr>
          </w:p>
        </w:tc>
        <w:tc>
          <w:tcPr>
            <w:tcW w:w="422" w:type="dxa"/>
          </w:tcPr>
          <w:p w14:paraId="10473BB2" w14:textId="77777777" w:rsidR="0058137F" w:rsidRDefault="0058137F" w:rsidP="00845C80">
            <w:pPr>
              <w:spacing w:before="100" w:after="38" w:line="360" w:lineRule="auto"/>
            </w:pPr>
          </w:p>
        </w:tc>
        <w:tc>
          <w:tcPr>
            <w:tcW w:w="422" w:type="dxa"/>
          </w:tcPr>
          <w:p w14:paraId="17C9CFE4" w14:textId="77777777" w:rsidR="0058137F" w:rsidRDefault="0058137F" w:rsidP="00845C80">
            <w:pPr>
              <w:spacing w:before="100" w:after="38" w:line="360" w:lineRule="auto"/>
            </w:pPr>
          </w:p>
        </w:tc>
        <w:tc>
          <w:tcPr>
            <w:tcW w:w="422" w:type="dxa"/>
          </w:tcPr>
          <w:p w14:paraId="34392875" w14:textId="77777777" w:rsidR="0058137F" w:rsidRDefault="0058137F" w:rsidP="00845C80">
            <w:pPr>
              <w:spacing w:before="100" w:after="38" w:line="360" w:lineRule="auto"/>
            </w:pPr>
          </w:p>
        </w:tc>
        <w:tc>
          <w:tcPr>
            <w:tcW w:w="422" w:type="dxa"/>
          </w:tcPr>
          <w:p w14:paraId="0FD1E70D" w14:textId="77777777" w:rsidR="0058137F" w:rsidRDefault="0058137F" w:rsidP="00845C80">
            <w:pPr>
              <w:spacing w:before="100" w:after="38" w:line="360" w:lineRule="auto"/>
            </w:pPr>
          </w:p>
        </w:tc>
        <w:tc>
          <w:tcPr>
            <w:tcW w:w="422" w:type="dxa"/>
          </w:tcPr>
          <w:p w14:paraId="02998956" w14:textId="77777777" w:rsidR="0058137F" w:rsidRDefault="0058137F" w:rsidP="00845C80">
            <w:pPr>
              <w:spacing w:before="100" w:after="38" w:line="360" w:lineRule="auto"/>
            </w:pPr>
          </w:p>
        </w:tc>
        <w:tc>
          <w:tcPr>
            <w:tcW w:w="422" w:type="dxa"/>
          </w:tcPr>
          <w:p w14:paraId="573650C7" w14:textId="77777777" w:rsidR="0058137F" w:rsidRDefault="0058137F" w:rsidP="00845C80">
            <w:pPr>
              <w:spacing w:before="100" w:after="38" w:line="360" w:lineRule="auto"/>
            </w:pPr>
          </w:p>
        </w:tc>
        <w:tc>
          <w:tcPr>
            <w:tcW w:w="422" w:type="dxa"/>
          </w:tcPr>
          <w:p w14:paraId="59C5C666" w14:textId="77777777" w:rsidR="0058137F" w:rsidRDefault="0058137F" w:rsidP="00845C80">
            <w:pPr>
              <w:spacing w:before="100" w:after="38" w:line="360" w:lineRule="auto"/>
            </w:pPr>
          </w:p>
        </w:tc>
        <w:tc>
          <w:tcPr>
            <w:tcW w:w="422" w:type="dxa"/>
          </w:tcPr>
          <w:p w14:paraId="13591B50" w14:textId="77777777" w:rsidR="0058137F" w:rsidRDefault="0058137F" w:rsidP="00845C80">
            <w:pPr>
              <w:spacing w:before="100" w:after="38" w:line="360" w:lineRule="auto"/>
            </w:pPr>
          </w:p>
        </w:tc>
        <w:tc>
          <w:tcPr>
            <w:tcW w:w="422" w:type="dxa"/>
          </w:tcPr>
          <w:p w14:paraId="5C7980E3" w14:textId="77777777" w:rsidR="0058137F" w:rsidRDefault="0058137F" w:rsidP="00845C80">
            <w:pPr>
              <w:spacing w:before="100" w:after="38" w:line="360" w:lineRule="auto"/>
            </w:pPr>
          </w:p>
        </w:tc>
        <w:tc>
          <w:tcPr>
            <w:tcW w:w="422" w:type="dxa"/>
          </w:tcPr>
          <w:p w14:paraId="3C52607A" w14:textId="77777777" w:rsidR="0058137F" w:rsidRDefault="0058137F" w:rsidP="00845C80">
            <w:pPr>
              <w:spacing w:before="100" w:after="38" w:line="360" w:lineRule="auto"/>
            </w:pPr>
          </w:p>
        </w:tc>
        <w:tc>
          <w:tcPr>
            <w:tcW w:w="422" w:type="dxa"/>
          </w:tcPr>
          <w:p w14:paraId="3F4C0442" w14:textId="77777777" w:rsidR="0058137F" w:rsidRDefault="0058137F" w:rsidP="00845C80">
            <w:pPr>
              <w:spacing w:before="100" w:after="38" w:line="360" w:lineRule="auto"/>
            </w:pPr>
          </w:p>
        </w:tc>
        <w:tc>
          <w:tcPr>
            <w:tcW w:w="422" w:type="dxa"/>
          </w:tcPr>
          <w:p w14:paraId="624C2CF2" w14:textId="77777777" w:rsidR="0058137F" w:rsidRDefault="0058137F" w:rsidP="00845C80">
            <w:pPr>
              <w:spacing w:before="100" w:after="38" w:line="360" w:lineRule="auto"/>
            </w:pPr>
          </w:p>
        </w:tc>
        <w:tc>
          <w:tcPr>
            <w:tcW w:w="422" w:type="dxa"/>
          </w:tcPr>
          <w:p w14:paraId="1F651902" w14:textId="77777777" w:rsidR="0058137F" w:rsidRDefault="0058137F" w:rsidP="00845C80">
            <w:pPr>
              <w:spacing w:before="100" w:after="38" w:line="360" w:lineRule="auto"/>
            </w:pPr>
          </w:p>
        </w:tc>
        <w:tc>
          <w:tcPr>
            <w:tcW w:w="422" w:type="dxa"/>
          </w:tcPr>
          <w:p w14:paraId="047D1415" w14:textId="77777777" w:rsidR="0058137F" w:rsidRDefault="0058137F" w:rsidP="00845C80">
            <w:pPr>
              <w:spacing w:before="100" w:after="38" w:line="360" w:lineRule="auto"/>
            </w:pPr>
          </w:p>
        </w:tc>
      </w:tr>
      <w:tr w:rsidR="0058137F" w14:paraId="32FDC25A" w14:textId="77777777" w:rsidTr="008B7F39">
        <w:trPr>
          <w:cantSplit/>
          <w:trHeight w:hRule="exact" w:val="422"/>
          <w:jc w:val="center"/>
        </w:trPr>
        <w:tc>
          <w:tcPr>
            <w:tcW w:w="422" w:type="dxa"/>
          </w:tcPr>
          <w:p w14:paraId="145D6258" w14:textId="77777777" w:rsidR="0058137F" w:rsidRDefault="0058137F" w:rsidP="00845C80">
            <w:pPr>
              <w:spacing w:before="100" w:after="38" w:line="360" w:lineRule="auto"/>
            </w:pPr>
          </w:p>
        </w:tc>
        <w:tc>
          <w:tcPr>
            <w:tcW w:w="422" w:type="dxa"/>
          </w:tcPr>
          <w:p w14:paraId="5D929293" w14:textId="77777777" w:rsidR="0058137F" w:rsidRDefault="0058137F" w:rsidP="00845C80">
            <w:pPr>
              <w:spacing w:before="100" w:after="38" w:line="360" w:lineRule="auto"/>
            </w:pPr>
          </w:p>
        </w:tc>
        <w:tc>
          <w:tcPr>
            <w:tcW w:w="422" w:type="dxa"/>
          </w:tcPr>
          <w:p w14:paraId="5B0DEB9D" w14:textId="77777777" w:rsidR="0058137F" w:rsidRDefault="0058137F" w:rsidP="00845C80">
            <w:pPr>
              <w:spacing w:before="100" w:after="38" w:line="360" w:lineRule="auto"/>
            </w:pPr>
          </w:p>
        </w:tc>
        <w:tc>
          <w:tcPr>
            <w:tcW w:w="422" w:type="dxa"/>
          </w:tcPr>
          <w:p w14:paraId="4014DA8D" w14:textId="77777777" w:rsidR="0058137F" w:rsidRDefault="0058137F" w:rsidP="00845C80">
            <w:pPr>
              <w:spacing w:before="100" w:after="38" w:line="360" w:lineRule="auto"/>
            </w:pPr>
          </w:p>
        </w:tc>
        <w:tc>
          <w:tcPr>
            <w:tcW w:w="422" w:type="dxa"/>
          </w:tcPr>
          <w:p w14:paraId="7B111801" w14:textId="77777777" w:rsidR="0058137F" w:rsidRDefault="0058137F" w:rsidP="00845C80">
            <w:pPr>
              <w:spacing w:before="100" w:after="38" w:line="360" w:lineRule="auto"/>
            </w:pPr>
          </w:p>
        </w:tc>
        <w:tc>
          <w:tcPr>
            <w:tcW w:w="422" w:type="dxa"/>
          </w:tcPr>
          <w:p w14:paraId="59D2D4D3" w14:textId="77777777" w:rsidR="0058137F" w:rsidRDefault="0058137F" w:rsidP="00845C80">
            <w:pPr>
              <w:spacing w:before="100" w:after="38" w:line="360" w:lineRule="auto"/>
            </w:pPr>
          </w:p>
        </w:tc>
        <w:tc>
          <w:tcPr>
            <w:tcW w:w="422" w:type="dxa"/>
          </w:tcPr>
          <w:p w14:paraId="083B833D" w14:textId="77777777" w:rsidR="0058137F" w:rsidRDefault="0058137F" w:rsidP="00845C80">
            <w:pPr>
              <w:spacing w:before="100" w:after="38" w:line="360" w:lineRule="auto"/>
            </w:pPr>
          </w:p>
        </w:tc>
        <w:tc>
          <w:tcPr>
            <w:tcW w:w="422" w:type="dxa"/>
          </w:tcPr>
          <w:p w14:paraId="6E2673CE" w14:textId="77777777" w:rsidR="0058137F" w:rsidRDefault="0058137F" w:rsidP="00845C80">
            <w:pPr>
              <w:spacing w:before="100" w:after="38" w:line="360" w:lineRule="auto"/>
            </w:pPr>
          </w:p>
        </w:tc>
        <w:tc>
          <w:tcPr>
            <w:tcW w:w="422" w:type="dxa"/>
          </w:tcPr>
          <w:p w14:paraId="54358BF6" w14:textId="77777777" w:rsidR="0058137F" w:rsidRDefault="0058137F" w:rsidP="00845C80">
            <w:pPr>
              <w:spacing w:before="100" w:after="38" w:line="360" w:lineRule="auto"/>
            </w:pPr>
          </w:p>
        </w:tc>
        <w:tc>
          <w:tcPr>
            <w:tcW w:w="422" w:type="dxa"/>
          </w:tcPr>
          <w:p w14:paraId="25474C63" w14:textId="77777777" w:rsidR="0058137F" w:rsidRDefault="0058137F" w:rsidP="00845C80">
            <w:pPr>
              <w:spacing w:before="100" w:after="38" w:line="360" w:lineRule="auto"/>
            </w:pPr>
          </w:p>
        </w:tc>
        <w:tc>
          <w:tcPr>
            <w:tcW w:w="422" w:type="dxa"/>
          </w:tcPr>
          <w:p w14:paraId="3B4A3AA5" w14:textId="77777777" w:rsidR="0058137F" w:rsidRDefault="0058137F" w:rsidP="00845C80">
            <w:pPr>
              <w:spacing w:before="100" w:after="38" w:line="360" w:lineRule="auto"/>
            </w:pPr>
          </w:p>
        </w:tc>
        <w:tc>
          <w:tcPr>
            <w:tcW w:w="422" w:type="dxa"/>
          </w:tcPr>
          <w:p w14:paraId="29B8AD20" w14:textId="77777777" w:rsidR="0058137F" w:rsidRDefault="0058137F" w:rsidP="00845C80">
            <w:pPr>
              <w:spacing w:before="100" w:after="38" w:line="360" w:lineRule="auto"/>
            </w:pPr>
          </w:p>
        </w:tc>
        <w:tc>
          <w:tcPr>
            <w:tcW w:w="422" w:type="dxa"/>
          </w:tcPr>
          <w:p w14:paraId="2CD66EA8" w14:textId="77777777" w:rsidR="0058137F" w:rsidRDefault="0058137F" w:rsidP="00845C80">
            <w:pPr>
              <w:spacing w:before="100" w:after="38" w:line="360" w:lineRule="auto"/>
            </w:pPr>
          </w:p>
        </w:tc>
        <w:tc>
          <w:tcPr>
            <w:tcW w:w="422" w:type="dxa"/>
          </w:tcPr>
          <w:p w14:paraId="395FE831" w14:textId="77777777" w:rsidR="0058137F" w:rsidRDefault="0058137F" w:rsidP="00845C80">
            <w:pPr>
              <w:spacing w:before="100" w:after="38" w:line="360" w:lineRule="auto"/>
            </w:pPr>
          </w:p>
        </w:tc>
        <w:tc>
          <w:tcPr>
            <w:tcW w:w="422" w:type="dxa"/>
          </w:tcPr>
          <w:p w14:paraId="2F5B6C61" w14:textId="77777777" w:rsidR="0058137F" w:rsidRDefault="0058137F" w:rsidP="00845C80">
            <w:pPr>
              <w:spacing w:before="100" w:after="38" w:line="360" w:lineRule="auto"/>
            </w:pPr>
          </w:p>
        </w:tc>
        <w:tc>
          <w:tcPr>
            <w:tcW w:w="422" w:type="dxa"/>
          </w:tcPr>
          <w:p w14:paraId="61599124" w14:textId="77777777" w:rsidR="0058137F" w:rsidRDefault="0058137F" w:rsidP="00845C80">
            <w:pPr>
              <w:spacing w:before="100" w:after="38" w:line="360" w:lineRule="auto"/>
            </w:pPr>
          </w:p>
        </w:tc>
        <w:tc>
          <w:tcPr>
            <w:tcW w:w="422" w:type="dxa"/>
          </w:tcPr>
          <w:p w14:paraId="4421EBFE" w14:textId="77777777" w:rsidR="0058137F" w:rsidRDefault="0058137F" w:rsidP="00845C80">
            <w:pPr>
              <w:spacing w:before="100" w:after="38" w:line="360" w:lineRule="auto"/>
            </w:pPr>
          </w:p>
        </w:tc>
        <w:tc>
          <w:tcPr>
            <w:tcW w:w="422" w:type="dxa"/>
          </w:tcPr>
          <w:p w14:paraId="646747E9" w14:textId="77777777" w:rsidR="0058137F" w:rsidRDefault="0058137F" w:rsidP="00845C80">
            <w:pPr>
              <w:spacing w:before="100" w:after="38" w:line="360" w:lineRule="auto"/>
            </w:pPr>
          </w:p>
        </w:tc>
        <w:tc>
          <w:tcPr>
            <w:tcW w:w="422" w:type="dxa"/>
          </w:tcPr>
          <w:p w14:paraId="693EB146" w14:textId="77777777" w:rsidR="0058137F" w:rsidRDefault="0058137F" w:rsidP="00845C80">
            <w:pPr>
              <w:spacing w:before="100" w:after="38" w:line="360" w:lineRule="auto"/>
            </w:pPr>
          </w:p>
        </w:tc>
        <w:tc>
          <w:tcPr>
            <w:tcW w:w="422" w:type="dxa"/>
          </w:tcPr>
          <w:p w14:paraId="2523BF65" w14:textId="77777777" w:rsidR="0058137F" w:rsidRDefault="0058137F" w:rsidP="00845C80">
            <w:pPr>
              <w:spacing w:before="100" w:after="38" w:line="360" w:lineRule="auto"/>
            </w:pPr>
          </w:p>
        </w:tc>
        <w:tc>
          <w:tcPr>
            <w:tcW w:w="422" w:type="dxa"/>
          </w:tcPr>
          <w:p w14:paraId="67724DEC" w14:textId="77777777" w:rsidR="0058137F" w:rsidRDefault="0058137F" w:rsidP="00845C80">
            <w:pPr>
              <w:spacing w:before="100" w:after="38" w:line="360" w:lineRule="auto"/>
            </w:pPr>
          </w:p>
        </w:tc>
        <w:tc>
          <w:tcPr>
            <w:tcW w:w="422" w:type="dxa"/>
          </w:tcPr>
          <w:p w14:paraId="27243479" w14:textId="77777777" w:rsidR="0058137F" w:rsidRDefault="0058137F" w:rsidP="00845C80">
            <w:pPr>
              <w:spacing w:before="100" w:after="38" w:line="360" w:lineRule="auto"/>
            </w:pPr>
          </w:p>
        </w:tc>
      </w:tr>
      <w:tr w:rsidR="0058137F" w14:paraId="0C52716C" w14:textId="77777777" w:rsidTr="008B7F39">
        <w:trPr>
          <w:cantSplit/>
          <w:trHeight w:hRule="exact" w:val="422"/>
          <w:jc w:val="center"/>
        </w:trPr>
        <w:tc>
          <w:tcPr>
            <w:tcW w:w="422" w:type="dxa"/>
          </w:tcPr>
          <w:p w14:paraId="4C15B99B" w14:textId="77777777" w:rsidR="0058137F" w:rsidRDefault="0058137F" w:rsidP="00845C80">
            <w:pPr>
              <w:spacing w:before="100" w:after="38" w:line="360" w:lineRule="auto"/>
            </w:pPr>
          </w:p>
        </w:tc>
        <w:tc>
          <w:tcPr>
            <w:tcW w:w="422" w:type="dxa"/>
          </w:tcPr>
          <w:p w14:paraId="787E5103" w14:textId="77777777" w:rsidR="0058137F" w:rsidRDefault="0058137F" w:rsidP="00845C80">
            <w:pPr>
              <w:spacing w:before="100" w:after="38" w:line="360" w:lineRule="auto"/>
            </w:pPr>
          </w:p>
        </w:tc>
        <w:tc>
          <w:tcPr>
            <w:tcW w:w="422" w:type="dxa"/>
          </w:tcPr>
          <w:p w14:paraId="20F6DAE6" w14:textId="77777777" w:rsidR="0058137F" w:rsidRDefault="0058137F" w:rsidP="00845C80">
            <w:pPr>
              <w:spacing w:before="100" w:after="38" w:line="360" w:lineRule="auto"/>
            </w:pPr>
          </w:p>
        </w:tc>
        <w:tc>
          <w:tcPr>
            <w:tcW w:w="422" w:type="dxa"/>
          </w:tcPr>
          <w:p w14:paraId="3938784E" w14:textId="77777777" w:rsidR="0058137F" w:rsidRDefault="0058137F" w:rsidP="00845C80">
            <w:pPr>
              <w:spacing w:before="100" w:after="38" w:line="360" w:lineRule="auto"/>
            </w:pPr>
          </w:p>
        </w:tc>
        <w:tc>
          <w:tcPr>
            <w:tcW w:w="422" w:type="dxa"/>
          </w:tcPr>
          <w:p w14:paraId="466C1E81" w14:textId="77777777" w:rsidR="0058137F" w:rsidRDefault="0058137F" w:rsidP="00845C80">
            <w:pPr>
              <w:spacing w:before="100" w:after="38" w:line="360" w:lineRule="auto"/>
            </w:pPr>
          </w:p>
        </w:tc>
        <w:tc>
          <w:tcPr>
            <w:tcW w:w="422" w:type="dxa"/>
          </w:tcPr>
          <w:p w14:paraId="3CDB105B" w14:textId="77777777" w:rsidR="0058137F" w:rsidRDefault="0058137F" w:rsidP="00845C80">
            <w:pPr>
              <w:spacing w:before="100" w:after="38" w:line="360" w:lineRule="auto"/>
            </w:pPr>
          </w:p>
        </w:tc>
        <w:tc>
          <w:tcPr>
            <w:tcW w:w="422" w:type="dxa"/>
          </w:tcPr>
          <w:p w14:paraId="3B0F5690" w14:textId="77777777" w:rsidR="0058137F" w:rsidRDefault="0058137F" w:rsidP="00845C80">
            <w:pPr>
              <w:spacing w:before="100" w:after="38" w:line="360" w:lineRule="auto"/>
            </w:pPr>
          </w:p>
        </w:tc>
        <w:tc>
          <w:tcPr>
            <w:tcW w:w="422" w:type="dxa"/>
          </w:tcPr>
          <w:p w14:paraId="5678B48B" w14:textId="77777777" w:rsidR="0058137F" w:rsidRDefault="0058137F" w:rsidP="00845C80">
            <w:pPr>
              <w:spacing w:before="100" w:after="38" w:line="360" w:lineRule="auto"/>
            </w:pPr>
          </w:p>
        </w:tc>
        <w:tc>
          <w:tcPr>
            <w:tcW w:w="422" w:type="dxa"/>
          </w:tcPr>
          <w:p w14:paraId="6FB3175A" w14:textId="77777777" w:rsidR="0058137F" w:rsidRDefault="0058137F" w:rsidP="00845C80">
            <w:pPr>
              <w:spacing w:before="100" w:after="38" w:line="360" w:lineRule="auto"/>
            </w:pPr>
          </w:p>
        </w:tc>
        <w:tc>
          <w:tcPr>
            <w:tcW w:w="422" w:type="dxa"/>
          </w:tcPr>
          <w:p w14:paraId="4493D640" w14:textId="77777777" w:rsidR="0058137F" w:rsidRDefault="0058137F" w:rsidP="00845C80">
            <w:pPr>
              <w:spacing w:before="100" w:after="38" w:line="360" w:lineRule="auto"/>
            </w:pPr>
          </w:p>
        </w:tc>
        <w:tc>
          <w:tcPr>
            <w:tcW w:w="422" w:type="dxa"/>
          </w:tcPr>
          <w:p w14:paraId="768F2725" w14:textId="77777777" w:rsidR="0058137F" w:rsidRDefault="0058137F" w:rsidP="00845C80">
            <w:pPr>
              <w:spacing w:before="100" w:after="38" w:line="360" w:lineRule="auto"/>
            </w:pPr>
          </w:p>
        </w:tc>
        <w:tc>
          <w:tcPr>
            <w:tcW w:w="422" w:type="dxa"/>
          </w:tcPr>
          <w:p w14:paraId="6CDDA4BC" w14:textId="77777777" w:rsidR="0058137F" w:rsidRDefault="0058137F" w:rsidP="00845C80">
            <w:pPr>
              <w:spacing w:before="100" w:after="38" w:line="360" w:lineRule="auto"/>
            </w:pPr>
          </w:p>
        </w:tc>
        <w:tc>
          <w:tcPr>
            <w:tcW w:w="422" w:type="dxa"/>
          </w:tcPr>
          <w:p w14:paraId="0E05A887" w14:textId="77777777" w:rsidR="0058137F" w:rsidRDefault="0058137F" w:rsidP="00845C80">
            <w:pPr>
              <w:spacing w:before="100" w:after="38" w:line="360" w:lineRule="auto"/>
            </w:pPr>
          </w:p>
        </w:tc>
        <w:tc>
          <w:tcPr>
            <w:tcW w:w="422" w:type="dxa"/>
          </w:tcPr>
          <w:p w14:paraId="0A1EE9A2" w14:textId="77777777" w:rsidR="0058137F" w:rsidRDefault="0058137F" w:rsidP="00845C80">
            <w:pPr>
              <w:spacing w:before="100" w:after="38" w:line="360" w:lineRule="auto"/>
            </w:pPr>
          </w:p>
        </w:tc>
        <w:tc>
          <w:tcPr>
            <w:tcW w:w="422" w:type="dxa"/>
          </w:tcPr>
          <w:p w14:paraId="5EF5B43B" w14:textId="77777777" w:rsidR="0058137F" w:rsidRDefault="0058137F" w:rsidP="00845C80">
            <w:pPr>
              <w:spacing w:before="100" w:after="38" w:line="360" w:lineRule="auto"/>
            </w:pPr>
          </w:p>
        </w:tc>
        <w:tc>
          <w:tcPr>
            <w:tcW w:w="422" w:type="dxa"/>
          </w:tcPr>
          <w:p w14:paraId="1310271C" w14:textId="77777777" w:rsidR="0058137F" w:rsidRDefault="0058137F" w:rsidP="00845C80">
            <w:pPr>
              <w:spacing w:before="100" w:after="38" w:line="360" w:lineRule="auto"/>
            </w:pPr>
          </w:p>
        </w:tc>
        <w:tc>
          <w:tcPr>
            <w:tcW w:w="422" w:type="dxa"/>
          </w:tcPr>
          <w:p w14:paraId="6DB91152" w14:textId="77777777" w:rsidR="0058137F" w:rsidRDefault="0058137F" w:rsidP="00845C80">
            <w:pPr>
              <w:spacing w:before="100" w:after="38" w:line="360" w:lineRule="auto"/>
            </w:pPr>
          </w:p>
        </w:tc>
        <w:tc>
          <w:tcPr>
            <w:tcW w:w="422" w:type="dxa"/>
          </w:tcPr>
          <w:p w14:paraId="6FDA60CF" w14:textId="77777777" w:rsidR="0058137F" w:rsidRDefault="0058137F" w:rsidP="00845C80">
            <w:pPr>
              <w:spacing w:before="100" w:after="38" w:line="360" w:lineRule="auto"/>
            </w:pPr>
          </w:p>
        </w:tc>
        <w:tc>
          <w:tcPr>
            <w:tcW w:w="422" w:type="dxa"/>
          </w:tcPr>
          <w:p w14:paraId="27C0E64D" w14:textId="77777777" w:rsidR="0058137F" w:rsidRDefault="0058137F" w:rsidP="00845C80">
            <w:pPr>
              <w:spacing w:before="100" w:after="38" w:line="360" w:lineRule="auto"/>
            </w:pPr>
          </w:p>
        </w:tc>
        <w:tc>
          <w:tcPr>
            <w:tcW w:w="422" w:type="dxa"/>
          </w:tcPr>
          <w:p w14:paraId="2E4FF09D" w14:textId="77777777" w:rsidR="0058137F" w:rsidRDefault="0058137F" w:rsidP="00845C80">
            <w:pPr>
              <w:spacing w:before="100" w:after="38" w:line="360" w:lineRule="auto"/>
            </w:pPr>
          </w:p>
        </w:tc>
        <w:tc>
          <w:tcPr>
            <w:tcW w:w="422" w:type="dxa"/>
          </w:tcPr>
          <w:p w14:paraId="4BCE8C4E" w14:textId="77777777" w:rsidR="0058137F" w:rsidRDefault="0058137F" w:rsidP="00845C80">
            <w:pPr>
              <w:spacing w:before="100" w:after="38" w:line="360" w:lineRule="auto"/>
            </w:pPr>
          </w:p>
        </w:tc>
        <w:tc>
          <w:tcPr>
            <w:tcW w:w="422" w:type="dxa"/>
          </w:tcPr>
          <w:p w14:paraId="4DE95AEF" w14:textId="77777777" w:rsidR="0058137F" w:rsidRDefault="0058137F" w:rsidP="00845C80">
            <w:pPr>
              <w:spacing w:before="100" w:after="38" w:line="360" w:lineRule="auto"/>
            </w:pPr>
          </w:p>
        </w:tc>
      </w:tr>
      <w:tr w:rsidR="0058137F" w14:paraId="078F97AB" w14:textId="77777777" w:rsidTr="008B7F39">
        <w:trPr>
          <w:cantSplit/>
          <w:trHeight w:hRule="exact" w:val="422"/>
          <w:jc w:val="center"/>
        </w:trPr>
        <w:tc>
          <w:tcPr>
            <w:tcW w:w="422" w:type="dxa"/>
          </w:tcPr>
          <w:p w14:paraId="51D5F39B" w14:textId="77777777" w:rsidR="0058137F" w:rsidRDefault="0058137F" w:rsidP="00845C80">
            <w:pPr>
              <w:spacing w:before="100" w:after="38" w:line="360" w:lineRule="auto"/>
            </w:pPr>
          </w:p>
        </w:tc>
        <w:tc>
          <w:tcPr>
            <w:tcW w:w="422" w:type="dxa"/>
          </w:tcPr>
          <w:p w14:paraId="17EF6411" w14:textId="77777777" w:rsidR="0058137F" w:rsidRDefault="0058137F" w:rsidP="00845C80">
            <w:pPr>
              <w:spacing w:before="100" w:after="38" w:line="360" w:lineRule="auto"/>
            </w:pPr>
          </w:p>
        </w:tc>
        <w:tc>
          <w:tcPr>
            <w:tcW w:w="422" w:type="dxa"/>
          </w:tcPr>
          <w:p w14:paraId="55DEA316" w14:textId="77777777" w:rsidR="0058137F" w:rsidRDefault="0058137F" w:rsidP="00845C80">
            <w:pPr>
              <w:spacing w:before="100" w:after="38" w:line="360" w:lineRule="auto"/>
            </w:pPr>
          </w:p>
        </w:tc>
        <w:tc>
          <w:tcPr>
            <w:tcW w:w="422" w:type="dxa"/>
          </w:tcPr>
          <w:p w14:paraId="592364B3" w14:textId="77777777" w:rsidR="0058137F" w:rsidRDefault="0058137F" w:rsidP="00845C80">
            <w:pPr>
              <w:spacing w:before="100" w:after="38" w:line="360" w:lineRule="auto"/>
            </w:pPr>
          </w:p>
        </w:tc>
        <w:tc>
          <w:tcPr>
            <w:tcW w:w="422" w:type="dxa"/>
          </w:tcPr>
          <w:p w14:paraId="3DDAFB79" w14:textId="77777777" w:rsidR="0058137F" w:rsidRDefault="0058137F" w:rsidP="00845C80">
            <w:pPr>
              <w:spacing w:before="100" w:after="38" w:line="360" w:lineRule="auto"/>
            </w:pPr>
          </w:p>
        </w:tc>
        <w:tc>
          <w:tcPr>
            <w:tcW w:w="422" w:type="dxa"/>
          </w:tcPr>
          <w:p w14:paraId="14EE1FA2" w14:textId="77777777" w:rsidR="0058137F" w:rsidRDefault="0058137F" w:rsidP="00845C80">
            <w:pPr>
              <w:spacing w:before="100" w:after="38" w:line="360" w:lineRule="auto"/>
            </w:pPr>
          </w:p>
        </w:tc>
        <w:tc>
          <w:tcPr>
            <w:tcW w:w="422" w:type="dxa"/>
          </w:tcPr>
          <w:p w14:paraId="0E40590E" w14:textId="77777777" w:rsidR="0058137F" w:rsidRDefault="0058137F" w:rsidP="00845C80">
            <w:pPr>
              <w:spacing w:before="100" w:after="38" w:line="360" w:lineRule="auto"/>
            </w:pPr>
          </w:p>
        </w:tc>
        <w:tc>
          <w:tcPr>
            <w:tcW w:w="422" w:type="dxa"/>
          </w:tcPr>
          <w:p w14:paraId="55A52156" w14:textId="77777777" w:rsidR="0058137F" w:rsidRDefault="0058137F" w:rsidP="00845C80">
            <w:pPr>
              <w:spacing w:before="100" w:after="38" w:line="360" w:lineRule="auto"/>
            </w:pPr>
          </w:p>
        </w:tc>
        <w:tc>
          <w:tcPr>
            <w:tcW w:w="422" w:type="dxa"/>
          </w:tcPr>
          <w:p w14:paraId="3AFCC35F" w14:textId="77777777" w:rsidR="0058137F" w:rsidRDefault="0058137F" w:rsidP="00845C80">
            <w:pPr>
              <w:spacing w:before="100" w:after="38" w:line="360" w:lineRule="auto"/>
            </w:pPr>
          </w:p>
        </w:tc>
        <w:tc>
          <w:tcPr>
            <w:tcW w:w="422" w:type="dxa"/>
          </w:tcPr>
          <w:p w14:paraId="0DDFF945" w14:textId="77777777" w:rsidR="0058137F" w:rsidRDefault="0058137F" w:rsidP="00845C80">
            <w:pPr>
              <w:spacing w:before="100" w:after="38" w:line="360" w:lineRule="auto"/>
            </w:pPr>
          </w:p>
        </w:tc>
        <w:tc>
          <w:tcPr>
            <w:tcW w:w="422" w:type="dxa"/>
          </w:tcPr>
          <w:p w14:paraId="646A72CD" w14:textId="77777777" w:rsidR="0058137F" w:rsidRDefault="0058137F" w:rsidP="00845C80">
            <w:pPr>
              <w:spacing w:before="100" w:after="38" w:line="360" w:lineRule="auto"/>
            </w:pPr>
          </w:p>
        </w:tc>
        <w:tc>
          <w:tcPr>
            <w:tcW w:w="422" w:type="dxa"/>
          </w:tcPr>
          <w:p w14:paraId="62C31F27" w14:textId="77777777" w:rsidR="0058137F" w:rsidRDefault="0058137F" w:rsidP="00845C80">
            <w:pPr>
              <w:spacing w:before="100" w:after="38" w:line="360" w:lineRule="auto"/>
            </w:pPr>
          </w:p>
        </w:tc>
        <w:tc>
          <w:tcPr>
            <w:tcW w:w="422" w:type="dxa"/>
          </w:tcPr>
          <w:p w14:paraId="728EFE98" w14:textId="77777777" w:rsidR="0058137F" w:rsidRDefault="0058137F" w:rsidP="00845C80">
            <w:pPr>
              <w:spacing w:before="100" w:after="38" w:line="360" w:lineRule="auto"/>
            </w:pPr>
          </w:p>
        </w:tc>
        <w:tc>
          <w:tcPr>
            <w:tcW w:w="422" w:type="dxa"/>
          </w:tcPr>
          <w:p w14:paraId="72CA0ED8" w14:textId="77777777" w:rsidR="0058137F" w:rsidRDefault="0058137F" w:rsidP="00845C80">
            <w:pPr>
              <w:spacing w:before="100" w:after="38" w:line="360" w:lineRule="auto"/>
            </w:pPr>
          </w:p>
        </w:tc>
        <w:tc>
          <w:tcPr>
            <w:tcW w:w="422" w:type="dxa"/>
          </w:tcPr>
          <w:p w14:paraId="4CA85799" w14:textId="77777777" w:rsidR="0058137F" w:rsidRDefault="0058137F" w:rsidP="00845C80">
            <w:pPr>
              <w:spacing w:before="100" w:after="38" w:line="360" w:lineRule="auto"/>
            </w:pPr>
          </w:p>
        </w:tc>
        <w:tc>
          <w:tcPr>
            <w:tcW w:w="422" w:type="dxa"/>
          </w:tcPr>
          <w:p w14:paraId="71356E68" w14:textId="77777777" w:rsidR="0058137F" w:rsidRDefault="0058137F" w:rsidP="00845C80">
            <w:pPr>
              <w:spacing w:before="100" w:after="38" w:line="360" w:lineRule="auto"/>
            </w:pPr>
          </w:p>
        </w:tc>
        <w:tc>
          <w:tcPr>
            <w:tcW w:w="422" w:type="dxa"/>
          </w:tcPr>
          <w:p w14:paraId="29D98637" w14:textId="77777777" w:rsidR="0058137F" w:rsidRDefault="0058137F" w:rsidP="00845C80">
            <w:pPr>
              <w:spacing w:before="100" w:after="38" w:line="360" w:lineRule="auto"/>
            </w:pPr>
          </w:p>
        </w:tc>
        <w:tc>
          <w:tcPr>
            <w:tcW w:w="422" w:type="dxa"/>
          </w:tcPr>
          <w:p w14:paraId="18FEBE54" w14:textId="77777777" w:rsidR="0058137F" w:rsidRDefault="0058137F" w:rsidP="00845C80">
            <w:pPr>
              <w:spacing w:before="100" w:after="38" w:line="360" w:lineRule="auto"/>
            </w:pPr>
          </w:p>
        </w:tc>
        <w:tc>
          <w:tcPr>
            <w:tcW w:w="422" w:type="dxa"/>
          </w:tcPr>
          <w:p w14:paraId="7FD867E4" w14:textId="77777777" w:rsidR="0058137F" w:rsidRDefault="0058137F" w:rsidP="00845C80">
            <w:pPr>
              <w:spacing w:before="100" w:after="38" w:line="360" w:lineRule="auto"/>
            </w:pPr>
          </w:p>
        </w:tc>
        <w:tc>
          <w:tcPr>
            <w:tcW w:w="422" w:type="dxa"/>
          </w:tcPr>
          <w:p w14:paraId="2C168BB1" w14:textId="77777777" w:rsidR="0058137F" w:rsidRDefault="0058137F" w:rsidP="00845C80">
            <w:pPr>
              <w:spacing w:before="100" w:after="38" w:line="360" w:lineRule="auto"/>
            </w:pPr>
          </w:p>
        </w:tc>
        <w:tc>
          <w:tcPr>
            <w:tcW w:w="422" w:type="dxa"/>
          </w:tcPr>
          <w:p w14:paraId="77F9D47F" w14:textId="77777777" w:rsidR="0058137F" w:rsidRDefault="0058137F" w:rsidP="00845C80">
            <w:pPr>
              <w:spacing w:before="100" w:after="38" w:line="360" w:lineRule="auto"/>
            </w:pPr>
          </w:p>
        </w:tc>
        <w:tc>
          <w:tcPr>
            <w:tcW w:w="422" w:type="dxa"/>
          </w:tcPr>
          <w:p w14:paraId="465A0C1D" w14:textId="77777777" w:rsidR="0058137F" w:rsidRDefault="0058137F" w:rsidP="00845C80">
            <w:pPr>
              <w:spacing w:before="100" w:after="38" w:line="360" w:lineRule="auto"/>
            </w:pPr>
          </w:p>
        </w:tc>
      </w:tr>
      <w:tr w:rsidR="0058137F" w14:paraId="4D28813F" w14:textId="77777777" w:rsidTr="008B7F39">
        <w:trPr>
          <w:cantSplit/>
          <w:trHeight w:hRule="exact" w:val="422"/>
          <w:jc w:val="center"/>
        </w:trPr>
        <w:tc>
          <w:tcPr>
            <w:tcW w:w="422" w:type="dxa"/>
          </w:tcPr>
          <w:p w14:paraId="2ABA3A83" w14:textId="77777777" w:rsidR="0058137F" w:rsidRDefault="0058137F" w:rsidP="00845C80">
            <w:pPr>
              <w:spacing w:before="100" w:after="38" w:line="360" w:lineRule="auto"/>
            </w:pPr>
          </w:p>
        </w:tc>
        <w:tc>
          <w:tcPr>
            <w:tcW w:w="422" w:type="dxa"/>
          </w:tcPr>
          <w:p w14:paraId="456380B1" w14:textId="77777777" w:rsidR="0058137F" w:rsidRDefault="0058137F" w:rsidP="00845C80">
            <w:pPr>
              <w:spacing w:before="100" w:after="38" w:line="360" w:lineRule="auto"/>
            </w:pPr>
          </w:p>
        </w:tc>
        <w:tc>
          <w:tcPr>
            <w:tcW w:w="422" w:type="dxa"/>
          </w:tcPr>
          <w:p w14:paraId="154CDC9F" w14:textId="77777777" w:rsidR="0058137F" w:rsidRDefault="0058137F" w:rsidP="00845C80">
            <w:pPr>
              <w:spacing w:before="100" w:after="38" w:line="360" w:lineRule="auto"/>
            </w:pPr>
          </w:p>
        </w:tc>
        <w:tc>
          <w:tcPr>
            <w:tcW w:w="422" w:type="dxa"/>
          </w:tcPr>
          <w:p w14:paraId="40B87CD4" w14:textId="77777777" w:rsidR="0058137F" w:rsidRDefault="0058137F" w:rsidP="00845C80">
            <w:pPr>
              <w:spacing w:before="100" w:after="38" w:line="360" w:lineRule="auto"/>
            </w:pPr>
          </w:p>
        </w:tc>
        <w:tc>
          <w:tcPr>
            <w:tcW w:w="422" w:type="dxa"/>
          </w:tcPr>
          <w:p w14:paraId="0099AC48" w14:textId="77777777" w:rsidR="0058137F" w:rsidRDefault="0058137F" w:rsidP="00845C80">
            <w:pPr>
              <w:spacing w:before="100" w:after="38" w:line="360" w:lineRule="auto"/>
            </w:pPr>
          </w:p>
        </w:tc>
        <w:tc>
          <w:tcPr>
            <w:tcW w:w="422" w:type="dxa"/>
          </w:tcPr>
          <w:p w14:paraId="227302C6" w14:textId="77777777" w:rsidR="0058137F" w:rsidRDefault="0058137F" w:rsidP="00845C80">
            <w:pPr>
              <w:spacing w:before="100" w:after="38" w:line="360" w:lineRule="auto"/>
            </w:pPr>
          </w:p>
        </w:tc>
        <w:tc>
          <w:tcPr>
            <w:tcW w:w="422" w:type="dxa"/>
          </w:tcPr>
          <w:p w14:paraId="313E3DBF" w14:textId="77777777" w:rsidR="0058137F" w:rsidRDefault="0058137F" w:rsidP="00845C80">
            <w:pPr>
              <w:spacing w:before="100" w:after="38" w:line="360" w:lineRule="auto"/>
            </w:pPr>
          </w:p>
        </w:tc>
        <w:tc>
          <w:tcPr>
            <w:tcW w:w="422" w:type="dxa"/>
          </w:tcPr>
          <w:p w14:paraId="3BD3A93B" w14:textId="77777777" w:rsidR="0058137F" w:rsidRDefault="0058137F" w:rsidP="00845C80">
            <w:pPr>
              <w:spacing w:before="100" w:after="38" w:line="360" w:lineRule="auto"/>
            </w:pPr>
          </w:p>
        </w:tc>
        <w:tc>
          <w:tcPr>
            <w:tcW w:w="422" w:type="dxa"/>
          </w:tcPr>
          <w:p w14:paraId="421020A6" w14:textId="77777777" w:rsidR="0058137F" w:rsidRDefault="0058137F" w:rsidP="00845C80">
            <w:pPr>
              <w:spacing w:before="100" w:after="38" w:line="360" w:lineRule="auto"/>
            </w:pPr>
          </w:p>
        </w:tc>
        <w:tc>
          <w:tcPr>
            <w:tcW w:w="422" w:type="dxa"/>
          </w:tcPr>
          <w:p w14:paraId="7FC16B26" w14:textId="77777777" w:rsidR="0058137F" w:rsidRDefault="0058137F" w:rsidP="00845C80">
            <w:pPr>
              <w:spacing w:before="100" w:after="38" w:line="360" w:lineRule="auto"/>
            </w:pPr>
          </w:p>
        </w:tc>
        <w:tc>
          <w:tcPr>
            <w:tcW w:w="422" w:type="dxa"/>
          </w:tcPr>
          <w:p w14:paraId="3A3891C2" w14:textId="77777777" w:rsidR="0058137F" w:rsidRDefault="0058137F" w:rsidP="00845C80">
            <w:pPr>
              <w:spacing w:before="100" w:after="38" w:line="360" w:lineRule="auto"/>
            </w:pPr>
          </w:p>
        </w:tc>
        <w:tc>
          <w:tcPr>
            <w:tcW w:w="422" w:type="dxa"/>
          </w:tcPr>
          <w:p w14:paraId="273C8A2F" w14:textId="77777777" w:rsidR="0058137F" w:rsidRDefault="0058137F" w:rsidP="00845C80">
            <w:pPr>
              <w:spacing w:before="100" w:after="38" w:line="360" w:lineRule="auto"/>
            </w:pPr>
          </w:p>
        </w:tc>
        <w:tc>
          <w:tcPr>
            <w:tcW w:w="422" w:type="dxa"/>
          </w:tcPr>
          <w:p w14:paraId="588DE438" w14:textId="77777777" w:rsidR="0058137F" w:rsidRDefault="0058137F" w:rsidP="00845C80">
            <w:pPr>
              <w:spacing w:before="100" w:after="38" w:line="360" w:lineRule="auto"/>
            </w:pPr>
          </w:p>
        </w:tc>
        <w:tc>
          <w:tcPr>
            <w:tcW w:w="422" w:type="dxa"/>
          </w:tcPr>
          <w:p w14:paraId="56792C8E" w14:textId="77777777" w:rsidR="0058137F" w:rsidRDefault="0058137F" w:rsidP="00845C80">
            <w:pPr>
              <w:spacing w:before="100" w:after="38" w:line="360" w:lineRule="auto"/>
            </w:pPr>
          </w:p>
        </w:tc>
        <w:tc>
          <w:tcPr>
            <w:tcW w:w="422" w:type="dxa"/>
          </w:tcPr>
          <w:p w14:paraId="01AF393A" w14:textId="77777777" w:rsidR="0058137F" w:rsidRDefault="0058137F" w:rsidP="00845C80">
            <w:pPr>
              <w:spacing w:before="100" w:after="38" w:line="360" w:lineRule="auto"/>
            </w:pPr>
          </w:p>
        </w:tc>
        <w:tc>
          <w:tcPr>
            <w:tcW w:w="422" w:type="dxa"/>
          </w:tcPr>
          <w:p w14:paraId="3A33204A" w14:textId="77777777" w:rsidR="0058137F" w:rsidRDefault="0058137F" w:rsidP="00845C80">
            <w:pPr>
              <w:spacing w:before="100" w:after="38" w:line="360" w:lineRule="auto"/>
            </w:pPr>
          </w:p>
        </w:tc>
        <w:tc>
          <w:tcPr>
            <w:tcW w:w="422" w:type="dxa"/>
          </w:tcPr>
          <w:p w14:paraId="566A95E5" w14:textId="77777777" w:rsidR="0058137F" w:rsidRDefault="0058137F" w:rsidP="00845C80">
            <w:pPr>
              <w:spacing w:before="100" w:after="38" w:line="360" w:lineRule="auto"/>
            </w:pPr>
          </w:p>
        </w:tc>
        <w:tc>
          <w:tcPr>
            <w:tcW w:w="422" w:type="dxa"/>
          </w:tcPr>
          <w:p w14:paraId="520548F5" w14:textId="77777777" w:rsidR="0058137F" w:rsidRDefault="0058137F" w:rsidP="00845C80">
            <w:pPr>
              <w:spacing w:before="100" w:after="38" w:line="360" w:lineRule="auto"/>
            </w:pPr>
          </w:p>
        </w:tc>
        <w:tc>
          <w:tcPr>
            <w:tcW w:w="422" w:type="dxa"/>
          </w:tcPr>
          <w:p w14:paraId="2FCCC5E2" w14:textId="77777777" w:rsidR="0058137F" w:rsidRDefault="0058137F" w:rsidP="00845C80">
            <w:pPr>
              <w:spacing w:before="100" w:after="38" w:line="360" w:lineRule="auto"/>
            </w:pPr>
          </w:p>
        </w:tc>
        <w:tc>
          <w:tcPr>
            <w:tcW w:w="422" w:type="dxa"/>
          </w:tcPr>
          <w:p w14:paraId="5DD031A3" w14:textId="77777777" w:rsidR="0058137F" w:rsidRDefault="0058137F" w:rsidP="00845C80">
            <w:pPr>
              <w:spacing w:before="100" w:after="38" w:line="360" w:lineRule="auto"/>
            </w:pPr>
          </w:p>
        </w:tc>
        <w:tc>
          <w:tcPr>
            <w:tcW w:w="422" w:type="dxa"/>
          </w:tcPr>
          <w:p w14:paraId="170D1F72" w14:textId="77777777" w:rsidR="0058137F" w:rsidRDefault="0058137F" w:rsidP="00845C80">
            <w:pPr>
              <w:spacing w:before="100" w:after="38" w:line="360" w:lineRule="auto"/>
            </w:pPr>
          </w:p>
        </w:tc>
        <w:tc>
          <w:tcPr>
            <w:tcW w:w="422" w:type="dxa"/>
          </w:tcPr>
          <w:p w14:paraId="6D7C1B19" w14:textId="77777777" w:rsidR="0058137F" w:rsidRDefault="0058137F" w:rsidP="00845C80">
            <w:pPr>
              <w:spacing w:before="100" w:after="38" w:line="360" w:lineRule="auto"/>
            </w:pPr>
          </w:p>
        </w:tc>
      </w:tr>
      <w:tr w:rsidR="0058137F" w14:paraId="3F226161" w14:textId="77777777" w:rsidTr="008B7F39">
        <w:trPr>
          <w:cantSplit/>
          <w:trHeight w:hRule="exact" w:val="422"/>
          <w:jc w:val="center"/>
        </w:trPr>
        <w:tc>
          <w:tcPr>
            <w:tcW w:w="422" w:type="dxa"/>
          </w:tcPr>
          <w:p w14:paraId="25F32EC5" w14:textId="77777777" w:rsidR="0058137F" w:rsidRDefault="0058137F" w:rsidP="00845C80">
            <w:pPr>
              <w:spacing w:before="100" w:after="38" w:line="360" w:lineRule="auto"/>
            </w:pPr>
          </w:p>
        </w:tc>
        <w:tc>
          <w:tcPr>
            <w:tcW w:w="422" w:type="dxa"/>
          </w:tcPr>
          <w:p w14:paraId="7D561015" w14:textId="77777777" w:rsidR="0058137F" w:rsidRDefault="0058137F" w:rsidP="00845C80">
            <w:pPr>
              <w:spacing w:before="100" w:after="38" w:line="360" w:lineRule="auto"/>
            </w:pPr>
          </w:p>
        </w:tc>
        <w:tc>
          <w:tcPr>
            <w:tcW w:w="422" w:type="dxa"/>
          </w:tcPr>
          <w:p w14:paraId="69B3F1A2" w14:textId="77777777" w:rsidR="0058137F" w:rsidRDefault="0058137F" w:rsidP="00845C80">
            <w:pPr>
              <w:spacing w:before="100" w:after="38" w:line="360" w:lineRule="auto"/>
            </w:pPr>
          </w:p>
        </w:tc>
        <w:tc>
          <w:tcPr>
            <w:tcW w:w="422" w:type="dxa"/>
          </w:tcPr>
          <w:p w14:paraId="3749C55E" w14:textId="77777777" w:rsidR="0058137F" w:rsidRDefault="0058137F" w:rsidP="00845C80">
            <w:pPr>
              <w:spacing w:before="100" w:after="38" w:line="360" w:lineRule="auto"/>
            </w:pPr>
          </w:p>
        </w:tc>
        <w:tc>
          <w:tcPr>
            <w:tcW w:w="422" w:type="dxa"/>
          </w:tcPr>
          <w:p w14:paraId="2425881C" w14:textId="77777777" w:rsidR="0058137F" w:rsidRDefault="0058137F" w:rsidP="00845C80">
            <w:pPr>
              <w:spacing w:before="100" w:after="38" w:line="360" w:lineRule="auto"/>
            </w:pPr>
          </w:p>
        </w:tc>
        <w:tc>
          <w:tcPr>
            <w:tcW w:w="422" w:type="dxa"/>
          </w:tcPr>
          <w:p w14:paraId="4EE34F4C" w14:textId="77777777" w:rsidR="0058137F" w:rsidRDefault="0058137F" w:rsidP="00845C80">
            <w:pPr>
              <w:spacing w:before="100" w:after="38" w:line="360" w:lineRule="auto"/>
            </w:pPr>
          </w:p>
        </w:tc>
        <w:tc>
          <w:tcPr>
            <w:tcW w:w="422" w:type="dxa"/>
          </w:tcPr>
          <w:p w14:paraId="0165E823" w14:textId="77777777" w:rsidR="0058137F" w:rsidRDefault="0058137F" w:rsidP="00845C80">
            <w:pPr>
              <w:spacing w:before="100" w:after="38" w:line="360" w:lineRule="auto"/>
            </w:pPr>
          </w:p>
        </w:tc>
        <w:tc>
          <w:tcPr>
            <w:tcW w:w="422" w:type="dxa"/>
          </w:tcPr>
          <w:p w14:paraId="3D872BCE" w14:textId="77777777" w:rsidR="0058137F" w:rsidRDefault="0058137F" w:rsidP="00845C80">
            <w:pPr>
              <w:spacing w:before="100" w:after="38" w:line="360" w:lineRule="auto"/>
            </w:pPr>
          </w:p>
        </w:tc>
        <w:tc>
          <w:tcPr>
            <w:tcW w:w="422" w:type="dxa"/>
          </w:tcPr>
          <w:p w14:paraId="05A8544F" w14:textId="77777777" w:rsidR="0058137F" w:rsidRDefault="0058137F" w:rsidP="00845C80">
            <w:pPr>
              <w:spacing w:before="100" w:after="38" w:line="360" w:lineRule="auto"/>
            </w:pPr>
          </w:p>
        </w:tc>
        <w:tc>
          <w:tcPr>
            <w:tcW w:w="422" w:type="dxa"/>
          </w:tcPr>
          <w:p w14:paraId="25B70ACE" w14:textId="77777777" w:rsidR="0058137F" w:rsidRDefault="0058137F" w:rsidP="00845C80">
            <w:pPr>
              <w:spacing w:before="100" w:after="38" w:line="360" w:lineRule="auto"/>
            </w:pPr>
          </w:p>
        </w:tc>
        <w:tc>
          <w:tcPr>
            <w:tcW w:w="422" w:type="dxa"/>
          </w:tcPr>
          <w:p w14:paraId="7A264BD6" w14:textId="77777777" w:rsidR="0058137F" w:rsidRDefault="0058137F" w:rsidP="00845C80">
            <w:pPr>
              <w:spacing w:before="100" w:after="38" w:line="360" w:lineRule="auto"/>
            </w:pPr>
          </w:p>
        </w:tc>
        <w:tc>
          <w:tcPr>
            <w:tcW w:w="422" w:type="dxa"/>
          </w:tcPr>
          <w:p w14:paraId="2A384A21" w14:textId="77777777" w:rsidR="0058137F" w:rsidRDefault="0058137F" w:rsidP="00845C80">
            <w:pPr>
              <w:spacing w:before="100" w:after="38" w:line="360" w:lineRule="auto"/>
            </w:pPr>
          </w:p>
        </w:tc>
        <w:tc>
          <w:tcPr>
            <w:tcW w:w="422" w:type="dxa"/>
          </w:tcPr>
          <w:p w14:paraId="4C80915B" w14:textId="77777777" w:rsidR="0058137F" w:rsidRDefault="0058137F" w:rsidP="00845C80">
            <w:pPr>
              <w:spacing w:before="100" w:after="38" w:line="360" w:lineRule="auto"/>
            </w:pPr>
          </w:p>
        </w:tc>
        <w:tc>
          <w:tcPr>
            <w:tcW w:w="422" w:type="dxa"/>
          </w:tcPr>
          <w:p w14:paraId="7B5520D4" w14:textId="77777777" w:rsidR="0058137F" w:rsidRDefault="0058137F" w:rsidP="00845C80">
            <w:pPr>
              <w:spacing w:before="100" w:after="38" w:line="360" w:lineRule="auto"/>
            </w:pPr>
          </w:p>
        </w:tc>
        <w:tc>
          <w:tcPr>
            <w:tcW w:w="422" w:type="dxa"/>
          </w:tcPr>
          <w:p w14:paraId="0BD95DE1" w14:textId="77777777" w:rsidR="0058137F" w:rsidRDefault="0058137F" w:rsidP="00845C80">
            <w:pPr>
              <w:spacing w:before="100" w:after="38" w:line="360" w:lineRule="auto"/>
            </w:pPr>
          </w:p>
        </w:tc>
        <w:tc>
          <w:tcPr>
            <w:tcW w:w="422" w:type="dxa"/>
          </w:tcPr>
          <w:p w14:paraId="2CF333C4" w14:textId="77777777" w:rsidR="0058137F" w:rsidRDefault="0058137F" w:rsidP="00845C80">
            <w:pPr>
              <w:spacing w:before="100" w:after="38" w:line="360" w:lineRule="auto"/>
            </w:pPr>
          </w:p>
        </w:tc>
        <w:tc>
          <w:tcPr>
            <w:tcW w:w="422" w:type="dxa"/>
          </w:tcPr>
          <w:p w14:paraId="0915B46F" w14:textId="77777777" w:rsidR="0058137F" w:rsidRDefault="0058137F" w:rsidP="00845C80">
            <w:pPr>
              <w:spacing w:before="100" w:after="38" w:line="360" w:lineRule="auto"/>
            </w:pPr>
          </w:p>
        </w:tc>
        <w:tc>
          <w:tcPr>
            <w:tcW w:w="422" w:type="dxa"/>
          </w:tcPr>
          <w:p w14:paraId="20B7ABB7" w14:textId="77777777" w:rsidR="0058137F" w:rsidRDefault="0058137F" w:rsidP="00845C80">
            <w:pPr>
              <w:spacing w:before="100" w:after="38" w:line="360" w:lineRule="auto"/>
            </w:pPr>
          </w:p>
        </w:tc>
        <w:tc>
          <w:tcPr>
            <w:tcW w:w="422" w:type="dxa"/>
          </w:tcPr>
          <w:p w14:paraId="41435775" w14:textId="77777777" w:rsidR="0058137F" w:rsidRDefault="0058137F" w:rsidP="00845C80">
            <w:pPr>
              <w:spacing w:before="100" w:after="38" w:line="360" w:lineRule="auto"/>
            </w:pPr>
          </w:p>
        </w:tc>
        <w:tc>
          <w:tcPr>
            <w:tcW w:w="422" w:type="dxa"/>
          </w:tcPr>
          <w:p w14:paraId="4F7F0463" w14:textId="77777777" w:rsidR="0058137F" w:rsidRDefault="0058137F" w:rsidP="00845C80">
            <w:pPr>
              <w:spacing w:before="100" w:after="38" w:line="360" w:lineRule="auto"/>
            </w:pPr>
          </w:p>
        </w:tc>
        <w:tc>
          <w:tcPr>
            <w:tcW w:w="422" w:type="dxa"/>
          </w:tcPr>
          <w:p w14:paraId="56D81E7C" w14:textId="77777777" w:rsidR="0058137F" w:rsidRDefault="0058137F" w:rsidP="00845C80">
            <w:pPr>
              <w:spacing w:before="100" w:after="38" w:line="360" w:lineRule="auto"/>
            </w:pPr>
          </w:p>
        </w:tc>
        <w:tc>
          <w:tcPr>
            <w:tcW w:w="422" w:type="dxa"/>
          </w:tcPr>
          <w:p w14:paraId="3C1650B1" w14:textId="77777777" w:rsidR="0058137F" w:rsidRDefault="0058137F" w:rsidP="00845C80">
            <w:pPr>
              <w:spacing w:before="100" w:after="38" w:line="360" w:lineRule="auto"/>
            </w:pPr>
          </w:p>
        </w:tc>
      </w:tr>
      <w:tr w:rsidR="0058137F" w14:paraId="1C3A605E" w14:textId="77777777" w:rsidTr="008B7F39">
        <w:trPr>
          <w:cantSplit/>
          <w:trHeight w:hRule="exact" w:val="422"/>
          <w:jc w:val="center"/>
        </w:trPr>
        <w:tc>
          <w:tcPr>
            <w:tcW w:w="422" w:type="dxa"/>
          </w:tcPr>
          <w:p w14:paraId="24FEA03B" w14:textId="77777777" w:rsidR="0058137F" w:rsidRDefault="0058137F" w:rsidP="00845C80">
            <w:pPr>
              <w:spacing w:before="100" w:after="38" w:line="360" w:lineRule="auto"/>
            </w:pPr>
          </w:p>
        </w:tc>
        <w:tc>
          <w:tcPr>
            <w:tcW w:w="422" w:type="dxa"/>
          </w:tcPr>
          <w:p w14:paraId="5755B0AD" w14:textId="77777777" w:rsidR="0058137F" w:rsidRDefault="0058137F" w:rsidP="00845C80">
            <w:pPr>
              <w:spacing w:before="100" w:after="38" w:line="360" w:lineRule="auto"/>
            </w:pPr>
          </w:p>
        </w:tc>
        <w:tc>
          <w:tcPr>
            <w:tcW w:w="422" w:type="dxa"/>
          </w:tcPr>
          <w:p w14:paraId="0D67D45D" w14:textId="77777777" w:rsidR="0058137F" w:rsidRDefault="0058137F" w:rsidP="00845C80">
            <w:pPr>
              <w:spacing w:before="100" w:after="38" w:line="360" w:lineRule="auto"/>
            </w:pPr>
          </w:p>
        </w:tc>
        <w:tc>
          <w:tcPr>
            <w:tcW w:w="422" w:type="dxa"/>
          </w:tcPr>
          <w:p w14:paraId="634A9C65" w14:textId="77777777" w:rsidR="0058137F" w:rsidRDefault="0058137F" w:rsidP="00845C80">
            <w:pPr>
              <w:spacing w:before="100" w:after="38" w:line="360" w:lineRule="auto"/>
            </w:pPr>
          </w:p>
        </w:tc>
        <w:tc>
          <w:tcPr>
            <w:tcW w:w="422" w:type="dxa"/>
          </w:tcPr>
          <w:p w14:paraId="405EB9C4" w14:textId="77777777" w:rsidR="0058137F" w:rsidRDefault="0058137F" w:rsidP="00845C80">
            <w:pPr>
              <w:spacing w:before="100" w:after="38" w:line="360" w:lineRule="auto"/>
            </w:pPr>
          </w:p>
        </w:tc>
        <w:tc>
          <w:tcPr>
            <w:tcW w:w="422" w:type="dxa"/>
          </w:tcPr>
          <w:p w14:paraId="0D095D56" w14:textId="77777777" w:rsidR="0058137F" w:rsidRDefault="0058137F" w:rsidP="00845C80">
            <w:pPr>
              <w:spacing w:before="100" w:after="38" w:line="360" w:lineRule="auto"/>
            </w:pPr>
          </w:p>
        </w:tc>
        <w:tc>
          <w:tcPr>
            <w:tcW w:w="422" w:type="dxa"/>
          </w:tcPr>
          <w:p w14:paraId="3B4E6A82" w14:textId="77777777" w:rsidR="0058137F" w:rsidRDefault="0058137F" w:rsidP="00845C80">
            <w:pPr>
              <w:spacing w:before="100" w:after="38" w:line="360" w:lineRule="auto"/>
            </w:pPr>
          </w:p>
        </w:tc>
        <w:tc>
          <w:tcPr>
            <w:tcW w:w="422" w:type="dxa"/>
          </w:tcPr>
          <w:p w14:paraId="4A58D4E4" w14:textId="77777777" w:rsidR="0058137F" w:rsidRDefault="0058137F" w:rsidP="00845C80">
            <w:pPr>
              <w:spacing w:before="100" w:after="38" w:line="360" w:lineRule="auto"/>
            </w:pPr>
          </w:p>
        </w:tc>
        <w:tc>
          <w:tcPr>
            <w:tcW w:w="422" w:type="dxa"/>
          </w:tcPr>
          <w:p w14:paraId="4CEC1C99" w14:textId="77777777" w:rsidR="0058137F" w:rsidRDefault="0058137F" w:rsidP="00845C80">
            <w:pPr>
              <w:spacing w:before="100" w:after="38" w:line="360" w:lineRule="auto"/>
            </w:pPr>
          </w:p>
        </w:tc>
        <w:tc>
          <w:tcPr>
            <w:tcW w:w="422" w:type="dxa"/>
          </w:tcPr>
          <w:p w14:paraId="1911F765" w14:textId="77777777" w:rsidR="0058137F" w:rsidRDefault="0058137F" w:rsidP="00845C80">
            <w:pPr>
              <w:spacing w:before="100" w:after="38" w:line="360" w:lineRule="auto"/>
            </w:pPr>
          </w:p>
        </w:tc>
        <w:tc>
          <w:tcPr>
            <w:tcW w:w="422" w:type="dxa"/>
          </w:tcPr>
          <w:p w14:paraId="614CA10D" w14:textId="77777777" w:rsidR="0058137F" w:rsidRDefault="0058137F" w:rsidP="00845C80">
            <w:pPr>
              <w:spacing w:before="100" w:after="38" w:line="360" w:lineRule="auto"/>
            </w:pPr>
          </w:p>
        </w:tc>
        <w:tc>
          <w:tcPr>
            <w:tcW w:w="422" w:type="dxa"/>
          </w:tcPr>
          <w:p w14:paraId="53CB54E0" w14:textId="77777777" w:rsidR="0058137F" w:rsidRDefault="0058137F" w:rsidP="00845C80">
            <w:pPr>
              <w:spacing w:before="100" w:after="38" w:line="360" w:lineRule="auto"/>
            </w:pPr>
          </w:p>
        </w:tc>
        <w:tc>
          <w:tcPr>
            <w:tcW w:w="422" w:type="dxa"/>
          </w:tcPr>
          <w:p w14:paraId="3A83F775" w14:textId="77777777" w:rsidR="0058137F" w:rsidRDefault="0058137F" w:rsidP="00845C80">
            <w:pPr>
              <w:spacing w:before="100" w:after="38" w:line="360" w:lineRule="auto"/>
            </w:pPr>
          </w:p>
        </w:tc>
        <w:tc>
          <w:tcPr>
            <w:tcW w:w="422" w:type="dxa"/>
          </w:tcPr>
          <w:p w14:paraId="73B9146C" w14:textId="77777777" w:rsidR="0058137F" w:rsidRDefault="0058137F" w:rsidP="00845C80">
            <w:pPr>
              <w:spacing w:before="100" w:after="38" w:line="360" w:lineRule="auto"/>
            </w:pPr>
          </w:p>
        </w:tc>
        <w:tc>
          <w:tcPr>
            <w:tcW w:w="422" w:type="dxa"/>
          </w:tcPr>
          <w:p w14:paraId="1E517A08" w14:textId="77777777" w:rsidR="0058137F" w:rsidRDefault="0058137F" w:rsidP="00845C80">
            <w:pPr>
              <w:spacing w:before="100" w:after="38" w:line="360" w:lineRule="auto"/>
            </w:pPr>
          </w:p>
        </w:tc>
        <w:tc>
          <w:tcPr>
            <w:tcW w:w="422" w:type="dxa"/>
          </w:tcPr>
          <w:p w14:paraId="36C3560E" w14:textId="77777777" w:rsidR="0058137F" w:rsidRDefault="0058137F" w:rsidP="00845C80">
            <w:pPr>
              <w:spacing w:before="100" w:after="38" w:line="360" w:lineRule="auto"/>
            </w:pPr>
          </w:p>
        </w:tc>
        <w:tc>
          <w:tcPr>
            <w:tcW w:w="422" w:type="dxa"/>
          </w:tcPr>
          <w:p w14:paraId="7EC9260F" w14:textId="77777777" w:rsidR="0058137F" w:rsidRDefault="0058137F" w:rsidP="00845C80">
            <w:pPr>
              <w:spacing w:before="100" w:after="38" w:line="360" w:lineRule="auto"/>
            </w:pPr>
          </w:p>
        </w:tc>
        <w:tc>
          <w:tcPr>
            <w:tcW w:w="422" w:type="dxa"/>
          </w:tcPr>
          <w:p w14:paraId="05C5F887" w14:textId="77777777" w:rsidR="0058137F" w:rsidRDefault="0058137F" w:rsidP="00845C80">
            <w:pPr>
              <w:spacing w:before="100" w:after="38" w:line="360" w:lineRule="auto"/>
            </w:pPr>
          </w:p>
        </w:tc>
        <w:tc>
          <w:tcPr>
            <w:tcW w:w="422" w:type="dxa"/>
          </w:tcPr>
          <w:p w14:paraId="16DBF5E3" w14:textId="77777777" w:rsidR="0058137F" w:rsidRDefault="0058137F" w:rsidP="00845C80">
            <w:pPr>
              <w:spacing w:before="100" w:after="38" w:line="360" w:lineRule="auto"/>
            </w:pPr>
          </w:p>
        </w:tc>
        <w:tc>
          <w:tcPr>
            <w:tcW w:w="422" w:type="dxa"/>
          </w:tcPr>
          <w:p w14:paraId="0F74CAB4" w14:textId="77777777" w:rsidR="0058137F" w:rsidRDefault="0058137F" w:rsidP="00845C80">
            <w:pPr>
              <w:spacing w:before="100" w:after="38" w:line="360" w:lineRule="auto"/>
            </w:pPr>
          </w:p>
        </w:tc>
        <w:tc>
          <w:tcPr>
            <w:tcW w:w="422" w:type="dxa"/>
          </w:tcPr>
          <w:p w14:paraId="0E910893" w14:textId="77777777" w:rsidR="0058137F" w:rsidRDefault="0058137F" w:rsidP="00845C80">
            <w:pPr>
              <w:spacing w:before="100" w:after="38" w:line="360" w:lineRule="auto"/>
            </w:pPr>
          </w:p>
        </w:tc>
        <w:tc>
          <w:tcPr>
            <w:tcW w:w="422" w:type="dxa"/>
          </w:tcPr>
          <w:p w14:paraId="6D02B72E" w14:textId="77777777" w:rsidR="0058137F" w:rsidRDefault="0058137F" w:rsidP="00845C80">
            <w:pPr>
              <w:spacing w:before="100" w:after="38" w:line="360" w:lineRule="auto"/>
            </w:pPr>
          </w:p>
        </w:tc>
      </w:tr>
      <w:tr w:rsidR="0058137F" w14:paraId="112DAF10" w14:textId="77777777" w:rsidTr="008B7F39">
        <w:trPr>
          <w:cantSplit/>
          <w:trHeight w:hRule="exact" w:val="422"/>
          <w:jc w:val="center"/>
        </w:trPr>
        <w:tc>
          <w:tcPr>
            <w:tcW w:w="422" w:type="dxa"/>
          </w:tcPr>
          <w:p w14:paraId="068FA4FC" w14:textId="77777777" w:rsidR="0058137F" w:rsidRDefault="0058137F" w:rsidP="00845C80">
            <w:pPr>
              <w:spacing w:before="100" w:after="38" w:line="360" w:lineRule="auto"/>
            </w:pPr>
          </w:p>
        </w:tc>
        <w:tc>
          <w:tcPr>
            <w:tcW w:w="422" w:type="dxa"/>
          </w:tcPr>
          <w:p w14:paraId="4FB8F8D0" w14:textId="77777777" w:rsidR="0058137F" w:rsidRDefault="0058137F" w:rsidP="00845C80">
            <w:pPr>
              <w:spacing w:before="100" w:after="38" w:line="360" w:lineRule="auto"/>
            </w:pPr>
          </w:p>
        </w:tc>
        <w:tc>
          <w:tcPr>
            <w:tcW w:w="422" w:type="dxa"/>
          </w:tcPr>
          <w:p w14:paraId="062E3648" w14:textId="77777777" w:rsidR="0058137F" w:rsidRDefault="0058137F" w:rsidP="00845C80">
            <w:pPr>
              <w:spacing w:before="100" w:after="38" w:line="360" w:lineRule="auto"/>
            </w:pPr>
          </w:p>
        </w:tc>
        <w:tc>
          <w:tcPr>
            <w:tcW w:w="422" w:type="dxa"/>
          </w:tcPr>
          <w:p w14:paraId="35E51F28" w14:textId="77777777" w:rsidR="0058137F" w:rsidRDefault="0058137F" w:rsidP="00845C80">
            <w:pPr>
              <w:spacing w:before="100" w:after="38" w:line="360" w:lineRule="auto"/>
            </w:pPr>
          </w:p>
        </w:tc>
        <w:tc>
          <w:tcPr>
            <w:tcW w:w="422" w:type="dxa"/>
          </w:tcPr>
          <w:p w14:paraId="31E90172" w14:textId="77777777" w:rsidR="0058137F" w:rsidRDefault="0058137F" w:rsidP="00845C80">
            <w:pPr>
              <w:spacing w:before="100" w:after="38" w:line="360" w:lineRule="auto"/>
            </w:pPr>
          </w:p>
        </w:tc>
        <w:tc>
          <w:tcPr>
            <w:tcW w:w="422" w:type="dxa"/>
          </w:tcPr>
          <w:p w14:paraId="52E949EE" w14:textId="77777777" w:rsidR="0058137F" w:rsidRDefault="0058137F" w:rsidP="00845C80">
            <w:pPr>
              <w:spacing w:before="100" w:after="38" w:line="360" w:lineRule="auto"/>
            </w:pPr>
          </w:p>
        </w:tc>
        <w:tc>
          <w:tcPr>
            <w:tcW w:w="422" w:type="dxa"/>
          </w:tcPr>
          <w:p w14:paraId="5AC60F4B" w14:textId="77777777" w:rsidR="0058137F" w:rsidRDefault="0058137F" w:rsidP="00845C80">
            <w:pPr>
              <w:spacing w:before="100" w:after="38" w:line="360" w:lineRule="auto"/>
            </w:pPr>
          </w:p>
        </w:tc>
        <w:tc>
          <w:tcPr>
            <w:tcW w:w="422" w:type="dxa"/>
          </w:tcPr>
          <w:p w14:paraId="7B45964C" w14:textId="77777777" w:rsidR="0058137F" w:rsidRDefault="0058137F" w:rsidP="00845C80">
            <w:pPr>
              <w:spacing w:before="100" w:after="38" w:line="360" w:lineRule="auto"/>
            </w:pPr>
          </w:p>
        </w:tc>
        <w:tc>
          <w:tcPr>
            <w:tcW w:w="422" w:type="dxa"/>
          </w:tcPr>
          <w:p w14:paraId="37A3CA96" w14:textId="77777777" w:rsidR="0058137F" w:rsidRDefault="0058137F" w:rsidP="00845C80">
            <w:pPr>
              <w:spacing w:before="100" w:after="38" w:line="360" w:lineRule="auto"/>
            </w:pPr>
          </w:p>
        </w:tc>
        <w:tc>
          <w:tcPr>
            <w:tcW w:w="422" w:type="dxa"/>
          </w:tcPr>
          <w:p w14:paraId="219FA267" w14:textId="77777777" w:rsidR="0058137F" w:rsidRDefault="0058137F" w:rsidP="00845C80">
            <w:pPr>
              <w:spacing w:before="100" w:after="38" w:line="360" w:lineRule="auto"/>
            </w:pPr>
          </w:p>
        </w:tc>
        <w:tc>
          <w:tcPr>
            <w:tcW w:w="422" w:type="dxa"/>
          </w:tcPr>
          <w:p w14:paraId="04260EF5" w14:textId="77777777" w:rsidR="0058137F" w:rsidRDefault="0058137F" w:rsidP="00845C80">
            <w:pPr>
              <w:spacing w:before="100" w:after="38" w:line="360" w:lineRule="auto"/>
            </w:pPr>
          </w:p>
        </w:tc>
        <w:tc>
          <w:tcPr>
            <w:tcW w:w="422" w:type="dxa"/>
          </w:tcPr>
          <w:p w14:paraId="43186FB2" w14:textId="77777777" w:rsidR="0058137F" w:rsidRDefault="0058137F" w:rsidP="00845C80">
            <w:pPr>
              <w:spacing w:before="100" w:after="38" w:line="360" w:lineRule="auto"/>
            </w:pPr>
          </w:p>
        </w:tc>
        <w:tc>
          <w:tcPr>
            <w:tcW w:w="422" w:type="dxa"/>
          </w:tcPr>
          <w:p w14:paraId="1B81DD54" w14:textId="77777777" w:rsidR="0058137F" w:rsidRDefault="0058137F" w:rsidP="00845C80">
            <w:pPr>
              <w:spacing w:before="100" w:after="38" w:line="360" w:lineRule="auto"/>
            </w:pPr>
          </w:p>
        </w:tc>
        <w:tc>
          <w:tcPr>
            <w:tcW w:w="422" w:type="dxa"/>
          </w:tcPr>
          <w:p w14:paraId="601494F0" w14:textId="77777777" w:rsidR="0058137F" w:rsidRDefault="0058137F" w:rsidP="00845C80">
            <w:pPr>
              <w:spacing w:before="100" w:after="38" w:line="360" w:lineRule="auto"/>
            </w:pPr>
          </w:p>
        </w:tc>
        <w:tc>
          <w:tcPr>
            <w:tcW w:w="422" w:type="dxa"/>
          </w:tcPr>
          <w:p w14:paraId="10A2A896" w14:textId="77777777" w:rsidR="0058137F" w:rsidRDefault="0058137F" w:rsidP="00845C80">
            <w:pPr>
              <w:spacing w:before="100" w:after="38" w:line="360" w:lineRule="auto"/>
            </w:pPr>
          </w:p>
        </w:tc>
        <w:tc>
          <w:tcPr>
            <w:tcW w:w="422" w:type="dxa"/>
          </w:tcPr>
          <w:p w14:paraId="4B2A3D76" w14:textId="77777777" w:rsidR="0058137F" w:rsidRDefault="0058137F" w:rsidP="00845C80">
            <w:pPr>
              <w:spacing w:before="100" w:after="38" w:line="360" w:lineRule="auto"/>
            </w:pPr>
          </w:p>
        </w:tc>
        <w:tc>
          <w:tcPr>
            <w:tcW w:w="422" w:type="dxa"/>
          </w:tcPr>
          <w:p w14:paraId="2E84AFD6" w14:textId="77777777" w:rsidR="0058137F" w:rsidRDefault="0058137F" w:rsidP="00845C80">
            <w:pPr>
              <w:spacing w:before="100" w:after="38" w:line="360" w:lineRule="auto"/>
            </w:pPr>
          </w:p>
        </w:tc>
        <w:tc>
          <w:tcPr>
            <w:tcW w:w="422" w:type="dxa"/>
          </w:tcPr>
          <w:p w14:paraId="335A61A9" w14:textId="77777777" w:rsidR="0058137F" w:rsidRDefault="0058137F" w:rsidP="00845C80">
            <w:pPr>
              <w:spacing w:before="100" w:after="38" w:line="360" w:lineRule="auto"/>
            </w:pPr>
          </w:p>
        </w:tc>
        <w:tc>
          <w:tcPr>
            <w:tcW w:w="422" w:type="dxa"/>
          </w:tcPr>
          <w:p w14:paraId="2D615DB9" w14:textId="77777777" w:rsidR="0058137F" w:rsidRDefault="0058137F" w:rsidP="00845C80">
            <w:pPr>
              <w:spacing w:before="100" w:after="38" w:line="360" w:lineRule="auto"/>
            </w:pPr>
          </w:p>
        </w:tc>
        <w:tc>
          <w:tcPr>
            <w:tcW w:w="422" w:type="dxa"/>
          </w:tcPr>
          <w:p w14:paraId="0B554712" w14:textId="77777777" w:rsidR="0058137F" w:rsidRDefault="0058137F" w:rsidP="00845C80">
            <w:pPr>
              <w:spacing w:before="100" w:after="38" w:line="360" w:lineRule="auto"/>
            </w:pPr>
          </w:p>
        </w:tc>
        <w:tc>
          <w:tcPr>
            <w:tcW w:w="422" w:type="dxa"/>
          </w:tcPr>
          <w:p w14:paraId="61942E3E" w14:textId="77777777" w:rsidR="0058137F" w:rsidRDefault="0058137F" w:rsidP="00845C80">
            <w:pPr>
              <w:spacing w:before="100" w:after="38" w:line="360" w:lineRule="auto"/>
            </w:pPr>
          </w:p>
        </w:tc>
        <w:tc>
          <w:tcPr>
            <w:tcW w:w="422" w:type="dxa"/>
          </w:tcPr>
          <w:p w14:paraId="0CBEDCEA" w14:textId="77777777" w:rsidR="0058137F" w:rsidRDefault="0058137F" w:rsidP="00845C80">
            <w:pPr>
              <w:spacing w:before="100" w:after="38" w:line="360" w:lineRule="auto"/>
            </w:pPr>
          </w:p>
        </w:tc>
      </w:tr>
      <w:tr w:rsidR="0058137F" w14:paraId="7B2214C6" w14:textId="77777777" w:rsidTr="008B7F39">
        <w:trPr>
          <w:cantSplit/>
          <w:trHeight w:hRule="exact" w:val="422"/>
          <w:jc w:val="center"/>
        </w:trPr>
        <w:tc>
          <w:tcPr>
            <w:tcW w:w="422" w:type="dxa"/>
          </w:tcPr>
          <w:p w14:paraId="20A1B92E" w14:textId="77777777" w:rsidR="0058137F" w:rsidRDefault="0058137F" w:rsidP="00845C80">
            <w:pPr>
              <w:spacing w:before="100" w:after="38" w:line="360" w:lineRule="auto"/>
            </w:pPr>
          </w:p>
        </w:tc>
        <w:tc>
          <w:tcPr>
            <w:tcW w:w="422" w:type="dxa"/>
          </w:tcPr>
          <w:p w14:paraId="7749CE4F" w14:textId="77777777" w:rsidR="0058137F" w:rsidRDefault="0058137F" w:rsidP="00845C80">
            <w:pPr>
              <w:spacing w:before="100" w:after="38" w:line="360" w:lineRule="auto"/>
            </w:pPr>
          </w:p>
        </w:tc>
        <w:tc>
          <w:tcPr>
            <w:tcW w:w="422" w:type="dxa"/>
          </w:tcPr>
          <w:p w14:paraId="657C9A2B" w14:textId="77777777" w:rsidR="0058137F" w:rsidRDefault="0058137F" w:rsidP="00845C80">
            <w:pPr>
              <w:spacing w:before="100" w:after="38" w:line="360" w:lineRule="auto"/>
            </w:pPr>
          </w:p>
        </w:tc>
        <w:tc>
          <w:tcPr>
            <w:tcW w:w="422" w:type="dxa"/>
          </w:tcPr>
          <w:p w14:paraId="78334BFE" w14:textId="77777777" w:rsidR="0058137F" w:rsidRDefault="0058137F" w:rsidP="00845C80">
            <w:pPr>
              <w:spacing w:before="100" w:after="38" w:line="360" w:lineRule="auto"/>
            </w:pPr>
          </w:p>
        </w:tc>
        <w:tc>
          <w:tcPr>
            <w:tcW w:w="422" w:type="dxa"/>
          </w:tcPr>
          <w:p w14:paraId="62F75073" w14:textId="77777777" w:rsidR="0058137F" w:rsidRDefault="0058137F" w:rsidP="00845C80">
            <w:pPr>
              <w:spacing w:before="100" w:after="38" w:line="360" w:lineRule="auto"/>
            </w:pPr>
          </w:p>
        </w:tc>
        <w:tc>
          <w:tcPr>
            <w:tcW w:w="422" w:type="dxa"/>
          </w:tcPr>
          <w:p w14:paraId="44D62B50" w14:textId="77777777" w:rsidR="0058137F" w:rsidRDefault="0058137F" w:rsidP="00845C80">
            <w:pPr>
              <w:spacing w:before="100" w:after="38" w:line="360" w:lineRule="auto"/>
            </w:pPr>
          </w:p>
        </w:tc>
        <w:tc>
          <w:tcPr>
            <w:tcW w:w="422" w:type="dxa"/>
          </w:tcPr>
          <w:p w14:paraId="6748663D" w14:textId="77777777" w:rsidR="0058137F" w:rsidRDefault="0058137F" w:rsidP="00845C80">
            <w:pPr>
              <w:spacing w:before="100" w:after="38" w:line="360" w:lineRule="auto"/>
            </w:pPr>
          </w:p>
        </w:tc>
        <w:tc>
          <w:tcPr>
            <w:tcW w:w="422" w:type="dxa"/>
          </w:tcPr>
          <w:p w14:paraId="5F872B9E" w14:textId="77777777" w:rsidR="0058137F" w:rsidRDefault="0058137F" w:rsidP="00845C80">
            <w:pPr>
              <w:spacing w:before="100" w:after="38" w:line="360" w:lineRule="auto"/>
            </w:pPr>
          </w:p>
        </w:tc>
        <w:tc>
          <w:tcPr>
            <w:tcW w:w="422" w:type="dxa"/>
          </w:tcPr>
          <w:p w14:paraId="5FA13718" w14:textId="77777777" w:rsidR="0058137F" w:rsidRDefault="0058137F" w:rsidP="00845C80">
            <w:pPr>
              <w:spacing w:before="100" w:after="38" w:line="360" w:lineRule="auto"/>
            </w:pPr>
          </w:p>
        </w:tc>
        <w:tc>
          <w:tcPr>
            <w:tcW w:w="422" w:type="dxa"/>
          </w:tcPr>
          <w:p w14:paraId="46CB86BC" w14:textId="77777777" w:rsidR="0058137F" w:rsidRDefault="0058137F" w:rsidP="00845C80">
            <w:pPr>
              <w:spacing w:before="100" w:after="38" w:line="360" w:lineRule="auto"/>
            </w:pPr>
          </w:p>
        </w:tc>
        <w:tc>
          <w:tcPr>
            <w:tcW w:w="422" w:type="dxa"/>
          </w:tcPr>
          <w:p w14:paraId="08FCAD2C" w14:textId="77777777" w:rsidR="0058137F" w:rsidRDefault="0058137F" w:rsidP="00845C80">
            <w:pPr>
              <w:spacing w:before="100" w:after="38" w:line="360" w:lineRule="auto"/>
            </w:pPr>
          </w:p>
        </w:tc>
        <w:tc>
          <w:tcPr>
            <w:tcW w:w="422" w:type="dxa"/>
          </w:tcPr>
          <w:p w14:paraId="608C206A" w14:textId="77777777" w:rsidR="0058137F" w:rsidRDefault="0058137F" w:rsidP="00845C80">
            <w:pPr>
              <w:spacing w:before="100" w:after="38" w:line="360" w:lineRule="auto"/>
            </w:pPr>
          </w:p>
        </w:tc>
        <w:tc>
          <w:tcPr>
            <w:tcW w:w="422" w:type="dxa"/>
          </w:tcPr>
          <w:p w14:paraId="7AC45B85" w14:textId="77777777" w:rsidR="0058137F" w:rsidRDefault="0058137F" w:rsidP="00845C80">
            <w:pPr>
              <w:spacing w:before="100" w:after="38" w:line="360" w:lineRule="auto"/>
            </w:pPr>
          </w:p>
        </w:tc>
        <w:tc>
          <w:tcPr>
            <w:tcW w:w="422" w:type="dxa"/>
          </w:tcPr>
          <w:p w14:paraId="59F7F56D" w14:textId="77777777" w:rsidR="0058137F" w:rsidRDefault="0058137F" w:rsidP="00845C80">
            <w:pPr>
              <w:spacing w:before="100" w:after="38" w:line="360" w:lineRule="auto"/>
            </w:pPr>
          </w:p>
        </w:tc>
        <w:tc>
          <w:tcPr>
            <w:tcW w:w="422" w:type="dxa"/>
          </w:tcPr>
          <w:p w14:paraId="188F3708" w14:textId="77777777" w:rsidR="0058137F" w:rsidRDefault="0058137F" w:rsidP="00845C80">
            <w:pPr>
              <w:spacing w:before="100" w:after="38" w:line="360" w:lineRule="auto"/>
            </w:pPr>
          </w:p>
        </w:tc>
        <w:tc>
          <w:tcPr>
            <w:tcW w:w="422" w:type="dxa"/>
          </w:tcPr>
          <w:p w14:paraId="493EFEFA" w14:textId="77777777" w:rsidR="0058137F" w:rsidRDefault="0058137F" w:rsidP="00845C80">
            <w:pPr>
              <w:spacing w:before="100" w:after="38" w:line="360" w:lineRule="auto"/>
            </w:pPr>
          </w:p>
        </w:tc>
        <w:tc>
          <w:tcPr>
            <w:tcW w:w="422" w:type="dxa"/>
          </w:tcPr>
          <w:p w14:paraId="10C8AB31" w14:textId="77777777" w:rsidR="0058137F" w:rsidRDefault="0058137F" w:rsidP="00845C80">
            <w:pPr>
              <w:spacing w:before="100" w:after="38" w:line="360" w:lineRule="auto"/>
            </w:pPr>
          </w:p>
        </w:tc>
        <w:tc>
          <w:tcPr>
            <w:tcW w:w="422" w:type="dxa"/>
          </w:tcPr>
          <w:p w14:paraId="7D5C3FA1" w14:textId="77777777" w:rsidR="0058137F" w:rsidRDefault="0058137F" w:rsidP="00845C80">
            <w:pPr>
              <w:spacing w:before="100" w:after="38" w:line="360" w:lineRule="auto"/>
            </w:pPr>
          </w:p>
        </w:tc>
        <w:tc>
          <w:tcPr>
            <w:tcW w:w="422" w:type="dxa"/>
          </w:tcPr>
          <w:p w14:paraId="5701F29B" w14:textId="77777777" w:rsidR="0058137F" w:rsidRDefault="0058137F" w:rsidP="00845C80">
            <w:pPr>
              <w:spacing w:before="100" w:after="38" w:line="360" w:lineRule="auto"/>
            </w:pPr>
          </w:p>
        </w:tc>
        <w:tc>
          <w:tcPr>
            <w:tcW w:w="422" w:type="dxa"/>
          </w:tcPr>
          <w:p w14:paraId="00C50C8A" w14:textId="77777777" w:rsidR="0058137F" w:rsidRDefault="0058137F" w:rsidP="00845C80">
            <w:pPr>
              <w:spacing w:before="100" w:after="38" w:line="360" w:lineRule="auto"/>
            </w:pPr>
          </w:p>
        </w:tc>
        <w:tc>
          <w:tcPr>
            <w:tcW w:w="422" w:type="dxa"/>
          </w:tcPr>
          <w:p w14:paraId="227EB0A6" w14:textId="77777777" w:rsidR="0058137F" w:rsidRDefault="0058137F" w:rsidP="00845C80">
            <w:pPr>
              <w:spacing w:before="100" w:after="38" w:line="360" w:lineRule="auto"/>
            </w:pPr>
          </w:p>
        </w:tc>
        <w:tc>
          <w:tcPr>
            <w:tcW w:w="422" w:type="dxa"/>
          </w:tcPr>
          <w:p w14:paraId="714B91B7" w14:textId="77777777" w:rsidR="0058137F" w:rsidRDefault="0058137F" w:rsidP="00845C80">
            <w:pPr>
              <w:spacing w:before="100" w:after="38" w:line="360" w:lineRule="auto"/>
            </w:pPr>
          </w:p>
        </w:tc>
      </w:tr>
      <w:tr w:rsidR="0058137F" w14:paraId="3A74557C" w14:textId="77777777" w:rsidTr="008B7F39">
        <w:trPr>
          <w:cantSplit/>
          <w:trHeight w:hRule="exact" w:val="422"/>
          <w:jc w:val="center"/>
        </w:trPr>
        <w:tc>
          <w:tcPr>
            <w:tcW w:w="422" w:type="dxa"/>
          </w:tcPr>
          <w:p w14:paraId="6583D8C1" w14:textId="77777777" w:rsidR="0058137F" w:rsidRDefault="0058137F" w:rsidP="00845C80">
            <w:pPr>
              <w:spacing w:before="100" w:after="38" w:line="360" w:lineRule="auto"/>
            </w:pPr>
          </w:p>
        </w:tc>
        <w:tc>
          <w:tcPr>
            <w:tcW w:w="422" w:type="dxa"/>
          </w:tcPr>
          <w:p w14:paraId="0E1F4274" w14:textId="77777777" w:rsidR="0058137F" w:rsidRDefault="0058137F" w:rsidP="00845C80">
            <w:pPr>
              <w:spacing w:before="100" w:after="38" w:line="360" w:lineRule="auto"/>
            </w:pPr>
          </w:p>
        </w:tc>
        <w:tc>
          <w:tcPr>
            <w:tcW w:w="422" w:type="dxa"/>
          </w:tcPr>
          <w:p w14:paraId="6045038D" w14:textId="77777777" w:rsidR="0058137F" w:rsidRDefault="0058137F" w:rsidP="00845C80">
            <w:pPr>
              <w:spacing w:before="100" w:after="38" w:line="360" w:lineRule="auto"/>
            </w:pPr>
          </w:p>
        </w:tc>
        <w:tc>
          <w:tcPr>
            <w:tcW w:w="422" w:type="dxa"/>
          </w:tcPr>
          <w:p w14:paraId="52A626E4" w14:textId="77777777" w:rsidR="0058137F" w:rsidRDefault="0058137F" w:rsidP="00845C80">
            <w:pPr>
              <w:spacing w:before="100" w:after="38" w:line="360" w:lineRule="auto"/>
            </w:pPr>
          </w:p>
        </w:tc>
        <w:tc>
          <w:tcPr>
            <w:tcW w:w="422" w:type="dxa"/>
          </w:tcPr>
          <w:p w14:paraId="4B2EDD88" w14:textId="77777777" w:rsidR="0058137F" w:rsidRDefault="0058137F" w:rsidP="00845C80">
            <w:pPr>
              <w:spacing w:before="100" w:after="38" w:line="360" w:lineRule="auto"/>
            </w:pPr>
          </w:p>
        </w:tc>
        <w:tc>
          <w:tcPr>
            <w:tcW w:w="422" w:type="dxa"/>
          </w:tcPr>
          <w:p w14:paraId="5FF5890A" w14:textId="77777777" w:rsidR="0058137F" w:rsidRDefault="0058137F" w:rsidP="00845C80">
            <w:pPr>
              <w:spacing w:before="100" w:after="38" w:line="360" w:lineRule="auto"/>
            </w:pPr>
          </w:p>
        </w:tc>
        <w:tc>
          <w:tcPr>
            <w:tcW w:w="422" w:type="dxa"/>
          </w:tcPr>
          <w:p w14:paraId="69972E48" w14:textId="77777777" w:rsidR="0058137F" w:rsidRDefault="0058137F" w:rsidP="00845C80">
            <w:pPr>
              <w:spacing w:before="100" w:after="38" w:line="360" w:lineRule="auto"/>
            </w:pPr>
          </w:p>
        </w:tc>
        <w:tc>
          <w:tcPr>
            <w:tcW w:w="422" w:type="dxa"/>
          </w:tcPr>
          <w:p w14:paraId="67D75E57" w14:textId="77777777" w:rsidR="0058137F" w:rsidRDefault="0058137F" w:rsidP="00845C80">
            <w:pPr>
              <w:spacing w:before="100" w:after="38" w:line="360" w:lineRule="auto"/>
            </w:pPr>
          </w:p>
        </w:tc>
        <w:tc>
          <w:tcPr>
            <w:tcW w:w="422" w:type="dxa"/>
          </w:tcPr>
          <w:p w14:paraId="4C4B15CF" w14:textId="77777777" w:rsidR="0058137F" w:rsidRDefault="0058137F" w:rsidP="00845C80">
            <w:pPr>
              <w:spacing w:before="100" w:after="38" w:line="360" w:lineRule="auto"/>
            </w:pPr>
          </w:p>
        </w:tc>
        <w:tc>
          <w:tcPr>
            <w:tcW w:w="422" w:type="dxa"/>
          </w:tcPr>
          <w:p w14:paraId="779076BE" w14:textId="77777777" w:rsidR="0058137F" w:rsidRDefault="0058137F" w:rsidP="00845C80">
            <w:pPr>
              <w:spacing w:before="100" w:after="38" w:line="360" w:lineRule="auto"/>
            </w:pPr>
          </w:p>
        </w:tc>
        <w:tc>
          <w:tcPr>
            <w:tcW w:w="422" w:type="dxa"/>
          </w:tcPr>
          <w:p w14:paraId="7C286156" w14:textId="77777777" w:rsidR="0058137F" w:rsidRDefault="0058137F" w:rsidP="00845C80">
            <w:pPr>
              <w:spacing w:before="100" w:after="38" w:line="360" w:lineRule="auto"/>
            </w:pPr>
          </w:p>
        </w:tc>
        <w:tc>
          <w:tcPr>
            <w:tcW w:w="422" w:type="dxa"/>
          </w:tcPr>
          <w:p w14:paraId="342B2C6F" w14:textId="77777777" w:rsidR="0058137F" w:rsidRDefault="0058137F" w:rsidP="00845C80">
            <w:pPr>
              <w:spacing w:before="100" w:after="38" w:line="360" w:lineRule="auto"/>
            </w:pPr>
          </w:p>
        </w:tc>
        <w:tc>
          <w:tcPr>
            <w:tcW w:w="422" w:type="dxa"/>
          </w:tcPr>
          <w:p w14:paraId="77547277" w14:textId="77777777" w:rsidR="0058137F" w:rsidRDefault="0058137F" w:rsidP="00845C80">
            <w:pPr>
              <w:spacing w:before="100" w:after="38" w:line="360" w:lineRule="auto"/>
            </w:pPr>
          </w:p>
        </w:tc>
        <w:tc>
          <w:tcPr>
            <w:tcW w:w="422" w:type="dxa"/>
          </w:tcPr>
          <w:p w14:paraId="7DB83EC1" w14:textId="77777777" w:rsidR="0058137F" w:rsidRDefault="0058137F" w:rsidP="00845C80">
            <w:pPr>
              <w:spacing w:before="100" w:after="38" w:line="360" w:lineRule="auto"/>
            </w:pPr>
          </w:p>
        </w:tc>
        <w:tc>
          <w:tcPr>
            <w:tcW w:w="422" w:type="dxa"/>
          </w:tcPr>
          <w:p w14:paraId="204C7850" w14:textId="77777777" w:rsidR="0058137F" w:rsidRDefault="0058137F" w:rsidP="00845C80">
            <w:pPr>
              <w:spacing w:before="100" w:after="38" w:line="360" w:lineRule="auto"/>
            </w:pPr>
          </w:p>
        </w:tc>
        <w:tc>
          <w:tcPr>
            <w:tcW w:w="422" w:type="dxa"/>
          </w:tcPr>
          <w:p w14:paraId="30B054D4" w14:textId="77777777" w:rsidR="0058137F" w:rsidRDefault="0058137F" w:rsidP="00845C80">
            <w:pPr>
              <w:spacing w:before="100" w:after="38" w:line="360" w:lineRule="auto"/>
            </w:pPr>
          </w:p>
        </w:tc>
        <w:tc>
          <w:tcPr>
            <w:tcW w:w="422" w:type="dxa"/>
          </w:tcPr>
          <w:p w14:paraId="77B31298" w14:textId="77777777" w:rsidR="0058137F" w:rsidRDefault="0058137F" w:rsidP="00845C80">
            <w:pPr>
              <w:spacing w:before="100" w:after="38" w:line="360" w:lineRule="auto"/>
            </w:pPr>
          </w:p>
        </w:tc>
        <w:tc>
          <w:tcPr>
            <w:tcW w:w="422" w:type="dxa"/>
          </w:tcPr>
          <w:p w14:paraId="2BDD394C" w14:textId="77777777" w:rsidR="0058137F" w:rsidRDefault="0058137F" w:rsidP="00845C80">
            <w:pPr>
              <w:spacing w:before="100" w:after="38" w:line="360" w:lineRule="auto"/>
            </w:pPr>
          </w:p>
        </w:tc>
        <w:tc>
          <w:tcPr>
            <w:tcW w:w="422" w:type="dxa"/>
          </w:tcPr>
          <w:p w14:paraId="60EBD79F" w14:textId="77777777" w:rsidR="0058137F" w:rsidRDefault="0058137F" w:rsidP="00845C80">
            <w:pPr>
              <w:spacing w:before="100" w:after="38" w:line="360" w:lineRule="auto"/>
            </w:pPr>
          </w:p>
        </w:tc>
        <w:tc>
          <w:tcPr>
            <w:tcW w:w="422" w:type="dxa"/>
          </w:tcPr>
          <w:p w14:paraId="52BBE5BF" w14:textId="77777777" w:rsidR="0058137F" w:rsidRDefault="0058137F" w:rsidP="00845C80">
            <w:pPr>
              <w:spacing w:before="100" w:after="38" w:line="360" w:lineRule="auto"/>
            </w:pPr>
          </w:p>
        </w:tc>
        <w:tc>
          <w:tcPr>
            <w:tcW w:w="422" w:type="dxa"/>
          </w:tcPr>
          <w:p w14:paraId="0D69BB50" w14:textId="77777777" w:rsidR="0058137F" w:rsidRDefault="0058137F" w:rsidP="00845C80">
            <w:pPr>
              <w:spacing w:before="100" w:after="38" w:line="360" w:lineRule="auto"/>
            </w:pPr>
          </w:p>
        </w:tc>
        <w:tc>
          <w:tcPr>
            <w:tcW w:w="422" w:type="dxa"/>
          </w:tcPr>
          <w:p w14:paraId="2C43A742" w14:textId="77777777" w:rsidR="0058137F" w:rsidRDefault="0058137F" w:rsidP="00845C80">
            <w:pPr>
              <w:spacing w:before="100" w:after="38" w:line="360" w:lineRule="auto"/>
            </w:pPr>
          </w:p>
        </w:tc>
      </w:tr>
      <w:tr w:rsidR="0058137F" w14:paraId="3D6F90B0" w14:textId="77777777" w:rsidTr="008B7F39">
        <w:trPr>
          <w:cantSplit/>
          <w:trHeight w:hRule="exact" w:val="422"/>
          <w:jc w:val="center"/>
        </w:trPr>
        <w:tc>
          <w:tcPr>
            <w:tcW w:w="422" w:type="dxa"/>
          </w:tcPr>
          <w:p w14:paraId="1C004CF7" w14:textId="77777777" w:rsidR="0058137F" w:rsidRDefault="0058137F" w:rsidP="00845C80">
            <w:pPr>
              <w:spacing w:before="100" w:after="38" w:line="360" w:lineRule="auto"/>
            </w:pPr>
          </w:p>
        </w:tc>
        <w:tc>
          <w:tcPr>
            <w:tcW w:w="422" w:type="dxa"/>
          </w:tcPr>
          <w:p w14:paraId="52956E2E" w14:textId="77777777" w:rsidR="0058137F" w:rsidRDefault="0058137F" w:rsidP="00845C80">
            <w:pPr>
              <w:spacing w:before="100" w:after="38" w:line="360" w:lineRule="auto"/>
            </w:pPr>
          </w:p>
        </w:tc>
        <w:tc>
          <w:tcPr>
            <w:tcW w:w="422" w:type="dxa"/>
          </w:tcPr>
          <w:p w14:paraId="49B0BB5E" w14:textId="77777777" w:rsidR="0058137F" w:rsidRDefault="0058137F" w:rsidP="00845C80">
            <w:pPr>
              <w:spacing w:before="100" w:after="38" w:line="360" w:lineRule="auto"/>
            </w:pPr>
          </w:p>
        </w:tc>
        <w:tc>
          <w:tcPr>
            <w:tcW w:w="422" w:type="dxa"/>
          </w:tcPr>
          <w:p w14:paraId="1C10EB21" w14:textId="77777777" w:rsidR="0058137F" w:rsidRDefault="0058137F" w:rsidP="00845C80">
            <w:pPr>
              <w:spacing w:before="100" w:after="38" w:line="360" w:lineRule="auto"/>
            </w:pPr>
          </w:p>
        </w:tc>
        <w:tc>
          <w:tcPr>
            <w:tcW w:w="422" w:type="dxa"/>
          </w:tcPr>
          <w:p w14:paraId="50190CA1" w14:textId="77777777" w:rsidR="0058137F" w:rsidRDefault="0058137F" w:rsidP="00845C80">
            <w:pPr>
              <w:spacing w:before="100" w:after="38" w:line="360" w:lineRule="auto"/>
            </w:pPr>
          </w:p>
        </w:tc>
        <w:tc>
          <w:tcPr>
            <w:tcW w:w="422" w:type="dxa"/>
          </w:tcPr>
          <w:p w14:paraId="6C066CCE" w14:textId="77777777" w:rsidR="0058137F" w:rsidRDefault="0058137F" w:rsidP="00845C80">
            <w:pPr>
              <w:spacing w:before="100" w:after="38" w:line="360" w:lineRule="auto"/>
            </w:pPr>
          </w:p>
        </w:tc>
        <w:tc>
          <w:tcPr>
            <w:tcW w:w="422" w:type="dxa"/>
          </w:tcPr>
          <w:p w14:paraId="4D88FF64" w14:textId="77777777" w:rsidR="0058137F" w:rsidRDefault="0058137F" w:rsidP="00845C80">
            <w:pPr>
              <w:spacing w:before="100" w:after="38" w:line="360" w:lineRule="auto"/>
            </w:pPr>
          </w:p>
        </w:tc>
        <w:tc>
          <w:tcPr>
            <w:tcW w:w="422" w:type="dxa"/>
          </w:tcPr>
          <w:p w14:paraId="1BBA702E" w14:textId="77777777" w:rsidR="0058137F" w:rsidRDefault="0058137F" w:rsidP="00845C80">
            <w:pPr>
              <w:spacing w:before="100" w:after="38" w:line="360" w:lineRule="auto"/>
            </w:pPr>
          </w:p>
        </w:tc>
        <w:tc>
          <w:tcPr>
            <w:tcW w:w="422" w:type="dxa"/>
          </w:tcPr>
          <w:p w14:paraId="5A6E47D0" w14:textId="77777777" w:rsidR="0058137F" w:rsidRDefault="0058137F" w:rsidP="00845C80">
            <w:pPr>
              <w:spacing w:before="100" w:after="38" w:line="360" w:lineRule="auto"/>
            </w:pPr>
          </w:p>
        </w:tc>
        <w:tc>
          <w:tcPr>
            <w:tcW w:w="422" w:type="dxa"/>
          </w:tcPr>
          <w:p w14:paraId="53C5CBC1" w14:textId="77777777" w:rsidR="0058137F" w:rsidRDefault="0058137F" w:rsidP="00845C80">
            <w:pPr>
              <w:spacing w:before="100" w:after="38" w:line="360" w:lineRule="auto"/>
            </w:pPr>
          </w:p>
        </w:tc>
        <w:tc>
          <w:tcPr>
            <w:tcW w:w="422" w:type="dxa"/>
          </w:tcPr>
          <w:p w14:paraId="6626991B" w14:textId="77777777" w:rsidR="0058137F" w:rsidRDefault="0058137F" w:rsidP="00845C80">
            <w:pPr>
              <w:spacing w:before="100" w:after="38" w:line="360" w:lineRule="auto"/>
            </w:pPr>
          </w:p>
        </w:tc>
        <w:tc>
          <w:tcPr>
            <w:tcW w:w="422" w:type="dxa"/>
          </w:tcPr>
          <w:p w14:paraId="71CC9385" w14:textId="77777777" w:rsidR="0058137F" w:rsidRDefault="0058137F" w:rsidP="00845C80">
            <w:pPr>
              <w:spacing w:before="100" w:after="38" w:line="360" w:lineRule="auto"/>
            </w:pPr>
          </w:p>
        </w:tc>
        <w:tc>
          <w:tcPr>
            <w:tcW w:w="422" w:type="dxa"/>
          </w:tcPr>
          <w:p w14:paraId="5044590A" w14:textId="77777777" w:rsidR="0058137F" w:rsidRDefault="0058137F" w:rsidP="00845C80">
            <w:pPr>
              <w:spacing w:before="100" w:after="38" w:line="360" w:lineRule="auto"/>
            </w:pPr>
          </w:p>
        </w:tc>
        <w:tc>
          <w:tcPr>
            <w:tcW w:w="422" w:type="dxa"/>
          </w:tcPr>
          <w:p w14:paraId="6918BB0F" w14:textId="77777777" w:rsidR="0058137F" w:rsidRDefault="0058137F" w:rsidP="00845C80">
            <w:pPr>
              <w:spacing w:before="100" w:after="38" w:line="360" w:lineRule="auto"/>
            </w:pPr>
          </w:p>
        </w:tc>
        <w:tc>
          <w:tcPr>
            <w:tcW w:w="422" w:type="dxa"/>
          </w:tcPr>
          <w:p w14:paraId="74CD13E6" w14:textId="77777777" w:rsidR="0058137F" w:rsidRDefault="0058137F" w:rsidP="00845C80">
            <w:pPr>
              <w:spacing w:before="100" w:after="38" w:line="360" w:lineRule="auto"/>
            </w:pPr>
          </w:p>
        </w:tc>
        <w:tc>
          <w:tcPr>
            <w:tcW w:w="422" w:type="dxa"/>
          </w:tcPr>
          <w:p w14:paraId="7A815C82" w14:textId="77777777" w:rsidR="0058137F" w:rsidRDefault="0058137F" w:rsidP="00845C80">
            <w:pPr>
              <w:spacing w:before="100" w:after="38" w:line="360" w:lineRule="auto"/>
            </w:pPr>
          </w:p>
        </w:tc>
        <w:tc>
          <w:tcPr>
            <w:tcW w:w="422" w:type="dxa"/>
          </w:tcPr>
          <w:p w14:paraId="4FC6CE1A" w14:textId="77777777" w:rsidR="0058137F" w:rsidRDefault="0058137F" w:rsidP="00845C80">
            <w:pPr>
              <w:spacing w:before="100" w:after="38" w:line="360" w:lineRule="auto"/>
            </w:pPr>
          </w:p>
        </w:tc>
        <w:tc>
          <w:tcPr>
            <w:tcW w:w="422" w:type="dxa"/>
          </w:tcPr>
          <w:p w14:paraId="18DDA46C" w14:textId="77777777" w:rsidR="0058137F" w:rsidRDefault="0058137F" w:rsidP="00845C80">
            <w:pPr>
              <w:spacing w:before="100" w:after="38" w:line="360" w:lineRule="auto"/>
            </w:pPr>
          </w:p>
        </w:tc>
        <w:tc>
          <w:tcPr>
            <w:tcW w:w="422" w:type="dxa"/>
          </w:tcPr>
          <w:p w14:paraId="09F98912" w14:textId="77777777" w:rsidR="0058137F" w:rsidRDefault="0058137F" w:rsidP="00845C80">
            <w:pPr>
              <w:spacing w:before="100" w:after="38" w:line="360" w:lineRule="auto"/>
            </w:pPr>
          </w:p>
        </w:tc>
        <w:tc>
          <w:tcPr>
            <w:tcW w:w="422" w:type="dxa"/>
          </w:tcPr>
          <w:p w14:paraId="450C361B" w14:textId="77777777" w:rsidR="0058137F" w:rsidRDefault="0058137F" w:rsidP="00845C80">
            <w:pPr>
              <w:spacing w:before="100" w:after="38" w:line="360" w:lineRule="auto"/>
            </w:pPr>
          </w:p>
        </w:tc>
        <w:tc>
          <w:tcPr>
            <w:tcW w:w="422" w:type="dxa"/>
          </w:tcPr>
          <w:p w14:paraId="008476FD" w14:textId="77777777" w:rsidR="0058137F" w:rsidRDefault="0058137F" w:rsidP="00845C80">
            <w:pPr>
              <w:spacing w:before="100" w:after="38" w:line="360" w:lineRule="auto"/>
            </w:pPr>
          </w:p>
        </w:tc>
        <w:tc>
          <w:tcPr>
            <w:tcW w:w="422" w:type="dxa"/>
          </w:tcPr>
          <w:p w14:paraId="74D57ED4" w14:textId="77777777" w:rsidR="0058137F" w:rsidRDefault="0058137F" w:rsidP="00845C80">
            <w:pPr>
              <w:spacing w:before="100" w:after="38" w:line="360" w:lineRule="auto"/>
            </w:pPr>
          </w:p>
        </w:tc>
      </w:tr>
      <w:tr w:rsidR="0058137F" w14:paraId="56BD47AE" w14:textId="77777777" w:rsidTr="008B7F39">
        <w:trPr>
          <w:cantSplit/>
          <w:trHeight w:hRule="exact" w:val="422"/>
          <w:jc w:val="center"/>
        </w:trPr>
        <w:tc>
          <w:tcPr>
            <w:tcW w:w="422" w:type="dxa"/>
          </w:tcPr>
          <w:p w14:paraId="7C0E971C" w14:textId="77777777" w:rsidR="0058137F" w:rsidRDefault="0058137F" w:rsidP="00845C80">
            <w:pPr>
              <w:spacing w:before="100" w:after="38" w:line="360" w:lineRule="auto"/>
            </w:pPr>
          </w:p>
        </w:tc>
        <w:tc>
          <w:tcPr>
            <w:tcW w:w="422" w:type="dxa"/>
          </w:tcPr>
          <w:p w14:paraId="56C811F2" w14:textId="77777777" w:rsidR="0058137F" w:rsidRDefault="0058137F" w:rsidP="00845C80">
            <w:pPr>
              <w:spacing w:before="100" w:after="38" w:line="360" w:lineRule="auto"/>
            </w:pPr>
          </w:p>
        </w:tc>
        <w:tc>
          <w:tcPr>
            <w:tcW w:w="422" w:type="dxa"/>
          </w:tcPr>
          <w:p w14:paraId="546545A8" w14:textId="77777777" w:rsidR="0058137F" w:rsidRDefault="0058137F" w:rsidP="00845C80">
            <w:pPr>
              <w:spacing w:before="100" w:after="38" w:line="360" w:lineRule="auto"/>
            </w:pPr>
          </w:p>
        </w:tc>
        <w:tc>
          <w:tcPr>
            <w:tcW w:w="422" w:type="dxa"/>
          </w:tcPr>
          <w:p w14:paraId="4C2E2894" w14:textId="77777777" w:rsidR="0058137F" w:rsidRDefault="0058137F" w:rsidP="00845C80">
            <w:pPr>
              <w:spacing w:before="100" w:after="38" w:line="360" w:lineRule="auto"/>
            </w:pPr>
          </w:p>
        </w:tc>
        <w:tc>
          <w:tcPr>
            <w:tcW w:w="422" w:type="dxa"/>
          </w:tcPr>
          <w:p w14:paraId="21D79AD9" w14:textId="77777777" w:rsidR="0058137F" w:rsidRDefault="0058137F" w:rsidP="00845C80">
            <w:pPr>
              <w:spacing w:before="100" w:after="38" w:line="360" w:lineRule="auto"/>
            </w:pPr>
          </w:p>
        </w:tc>
        <w:tc>
          <w:tcPr>
            <w:tcW w:w="422" w:type="dxa"/>
          </w:tcPr>
          <w:p w14:paraId="675C2B94" w14:textId="77777777" w:rsidR="0058137F" w:rsidRDefault="0058137F" w:rsidP="00845C80">
            <w:pPr>
              <w:spacing w:before="100" w:after="38" w:line="360" w:lineRule="auto"/>
            </w:pPr>
          </w:p>
        </w:tc>
        <w:tc>
          <w:tcPr>
            <w:tcW w:w="422" w:type="dxa"/>
          </w:tcPr>
          <w:p w14:paraId="5600C82C" w14:textId="77777777" w:rsidR="0058137F" w:rsidRDefault="0058137F" w:rsidP="00845C80">
            <w:pPr>
              <w:spacing w:before="100" w:after="38" w:line="360" w:lineRule="auto"/>
            </w:pPr>
          </w:p>
        </w:tc>
        <w:tc>
          <w:tcPr>
            <w:tcW w:w="422" w:type="dxa"/>
          </w:tcPr>
          <w:p w14:paraId="770C200A" w14:textId="77777777" w:rsidR="0058137F" w:rsidRDefault="0058137F" w:rsidP="00845C80">
            <w:pPr>
              <w:spacing w:before="100" w:after="38" w:line="360" w:lineRule="auto"/>
            </w:pPr>
          </w:p>
        </w:tc>
        <w:tc>
          <w:tcPr>
            <w:tcW w:w="422" w:type="dxa"/>
          </w:tcPr>
          <w:p w14:paraId="27361A98" w14:textId="77777777" w:rsidR="0058137F" w:rsidRDefault="0058137F" w:rsidP="00845C80">
            <w:pPr>
              <w:spacing w:before="100" w:after="38" w:line="360" w:lineRule="auto"/>
            </w:pPr>
          </w:p>
        </w:tc>
        <w:tc>
          <w:tcPr>
            <w:tcW w:w="422" w:type="dxa"/>
          </w:tcPr>
          <w:p w14:paraId="61A6EF8A" w14:textId="77777777" w:rsidR="0058137F" w:rsidRDefault="0058137F" w:rsidP="00845C80">
            <w:pPr>
              <w:spacing w:before="100" w:after="38" w:line="360" w:lineRule="auto"/>
            </w:pPr>
          </w:p>
        </w:tc>
        <w:tc>
          <w:tcPr>
            <w:tcW w:w="422" w:type="dxa"/>
          </w:tcPr>
          <w:p w14:paraId="5C40756C" w14:textId="77777777" w:rsidR="0058137F" w:rsidRDefault="0058137F" w:rsidP="00845C80">
            <w:pPr>
              <w:spacing w:before="100" w:after="38" w:line="360" w:lineRule="auto"/>
            </w:pPr>
          </w:p>
        </w:tc>
        <w:tc>
          <w:tcPr>
            <w:tcW w:w="422" w:type="dxa"/>
          </w:tcPr>
          <w:p w14:paraId="2FE5867A" w14:textId="77777777" w:rsidR="0058137F" w:rsidRDefault="0058137F" w:rsidP="00845C80">
            <w:pPr>
              <w:spacing w:before="100" w:after="38" w:line="360" w:lineRule="auto"/>
            </w:pPr>
          </w:p>
        </w:tc>
        <w:tc>
          <w:tcPr>
            <w:tcW w:w="422" w:type="dxa"/>
          </w:tcPr>
          <w:p w14:paraId="1364D2C9" w14:textId="77777777" w:rsidR="0058137F" w:rsidRDefault="0058137F" w:rsidP="00845C80">
            <w:pPr>
              <w:spacing w:before="100" w:after="38" w:line="360" w:lineRule="auto"/>
            </w:pPr>
          </w:p>
        </w:tc>
        <w:tc>
          <w:tcPr>
            <w:tcW w:w="422" w:type="dxa"/>
          </w:tcPr>
          <w:p w14:paraId="1DF7220B" w14:textId="77777777" w:rsidR="0058137F" w:rsidRDefault="0058137F" w:rsidP="00845C80">
            <w:pPr>
              <w:spacing w:before="100" w:after="38" w:line="360" w:lineRule="auto"/>
            </w:pPr>
          </w:p>
        </w:tc>
        <w:tc>
          <w:tcPr>
            <w:tcW w:w="422" w:type="dxa"/>
          </w:tcPr>
          <w:p w14:paraId="2CE1BC3D" w14:textId="77777777" w:rsidR="0058137F" w:rsidRDefault="0058137F" w:rsidP="00845C80">
            <w:pPr>
              <w:spacing w:before="100" w:after="38" w:line="360" w:lineRule="auto"/>
            </w:pPr>
          </w:p>
        </w:tc>
        <w:tc>
          <w:tcPr>
            <w:tcW w:w="422" w:type="dxa"/>
          </w:tcPr>
          <w:p w14:paraId="6AFF4B7F" w14:textId="77777777" w:rsidR="0058137F" w:rsidRDefault="0058137F" w:rsidP="00845C80">
            <w:pPr>
              <w:spacing w:before="100" w:after="38" w:line="360" w:lineRule="auto"/>
            </w:pPr>
          </w:p>
        </w:tc>
        <w:tc>
          <w:tcPr>
            <w:tcW w:w="422" w:type="dxa"/>
          </w:tcPr>
          <w:p w14:paraId="5F003115" w14:textId="77777777" w:rsidR="0058137F" w:rsidRDefault="0058137F" w:rsidP="00845C80">
            <w:pPr>
              <w:spacing w:before="100" w:after="38" w:line="360" w:lineRule="auto"/>
            </w:pPr>
          </w:p>
        </w:tc>
        <w:tc>
          <w:tcPr>
            <w:tcW w:w="422" w:type="dxa"/>
          </w:tcPr>
          <w:p w14:paraId="2567ECD7" w14:textId="77777777" w:rsidR="0058137F" w:rsidRDefault="0058137F" w:rsidP="00845C80">
            <w:pPr>
              <w:spacing w:before="100" w:after="38" w:line="360" w:lineRule="auto"/>
            </w:pPr>
          </w:p>
        </w:tc>
        <w:tc>
          <w:tcPr>
            <w:tcW w:w="422" w:type="dxa"/>
          </w:tcPr>
          <w:p w14:paraId="1EF5B166" w14:textId="77777777" w:rsidR="0058137F" w:rsidRDefault="0058137F" w:rsidP="00845C80">
            <w:pPr>
              <w:spacing w:before="100" w:after="38" w:line="360" w:lineRule="auto"/>
            </w:pPr>
          </w:p>
        </w:tc>
        <w:tc>
          <w:tcPr>
            <w:tcW w:w="422" w:type="dxa"/>
          </w:tcPr>
          <w:p w14:paraId="52A35FDC" w14:textId="77777777" w:rsidR="0058137F" w:rsidRDefault="0058137F" w:rsidP="00845C80">
            <w:pPr>
              <w:spacing w:before="100" w:after="38" w:line="360" w:lineRule="auto"/>
            </w:pPr>
          </w:p>
        </w:tc>
        <w:tc>
          <w:tcPr>
            <w:tcW w:w="422" w:type="dxa"/>
          </w:tcPr>
          <w:p w14:paraId="60A1518A" w14:textId="77777777" w:rsidR="0058137F" w:rsidRDefault="0058137F" w:rsidP="00845C80">
            <w:pPr>
              <w:spacing w:before="100" w:after="38" w:line="360" w:lineRule="auto"/>
            </w:pPr>
          </w:p>
        </w:tc>
        <w:tc>
          <w:tcPr>
            <w:tcW w:w="422" w:type="dxa"/>
          </w:tcPr>
          <w:p w14:paraId="27C1F413" w14:textId="77777777" w:rsidR="0058137F" w:rsidRDefault="0058137F" w:rsidP="00845C80">
            <w:pPr>
              <w:spacing w:before="100" w:after="38" w:line="360" w:lineRule="auto"/>
            </w:pPr>
          </w:p>
        </w:tc>
      </w:tr>
      <w:tr w:rsidR="0058137F" w14:paraId="1409FFEC" w14:textId="77777777" w:rsidTr="008B7F39">
        <w:trPr>
          <w:cantSplit/>
          <w:trHeight w:hRule="exact" w:val="422"/>
          <w:jc w:val="center"/>
        </w:trPr>
        <w:tc>
          <w:tcPr>
            <w:tcW w:w="422" w:type="dxa"/>
          </w:tcPr>
          <w:p w14:paraId="3673C2B1" w14:textId="77777777" w:rsidR="0058137F" w:rsidRDefault="0058137F" w:rsidP="00845C80">
            <w:pPr>
              <w:spacing w:before="100" w:after="38" w:line="360" w:lineRule="auto"/>
            </w:pPr>
          </w:p>
        </w:tc>
        <w:tc>
          <w:tcPr>
            <w:tcW w:w="422" w:type="dxa"/>
          </w:tcPr>
          <w:p w14:paraId="1200CA09" w14:textId="77777777" w:rsidR="0058137F" w:rsidRDefault="0058137F" w:rsidP="00845C80">
            <w:pPr>
              <w:spacing w:before="100" w:after="38" w:line="360" w:lineRule="auto"/>
            </w:pPr>
          </w:p>
        </w:tc>
        <w:tc>
          <w:tcPr>
            <w:tcW w:w="422" w:type="dxa"/>
          </w:tcPr>
          <w:p w14:paraId="4353648E" w14:textId="77777777" w:rsidR="0058137F" w:rsidRDefault="0058137F" w:rsidP="00845C80">
            <w:pPr>
              <w:spacing w:before="100" w:after="38" w:line="360" w:lineRule="auto"/>
            </w:pPr>
          </w:p>
        </w:tc>
        <w:tc>
          <w:tcPr>
            <w:tcW w:w="422" w:type="dxa"/>
          </w:tcPr>
          <w:p w14:paraId="714578A5" w14:textId="77777777" w:rsidR="0058137F" w:rsidRDefault="0058137F" w:rsidP="00845C80">
            <w:pPr>
              <w:spacing w:before="100" w:after="38" w:line="360" w:lineRule="auto"/>
            </w:pPr>
          </w:p>
        </w:tc>
        <w:tc>
          <w:tcPr>
            <w:tcW w:w="422" w:type="dxa"/>
          </w:tcPr>
          <w:p w14:paraId="113242B6" w14:textId="77777777" w:rsidR="0058137F" w:rsidRDefault="0058137F" w:rsidP="00845C80">
            <w:pPr>
              <w:spacing w:before="100" w:after="38" w:line="360" w:lineRule="auto"/>
            </w:pPr>
          </w:p>
        </w:tc>
        <w:tc>
          <w:tcPr>
            <w:tcW w:w="422" w:type="dxa"/>
          </w:tcPr>
          <w:p w14:paraId="503601D4" w14:textId="77777777" w:rsidR="0058137F" w:rsidRDefault="0058137F" w:rsidP="00845C80">
            <w:pPr>
              <w:spacing w:before="100" w:after="38" w:line="360" w:lineRule="auto"/>
            </w:pPr>
          </w:p>
        </w:tc>
        <w:tc>
          <w:tcPr>
            <w:tcW w:w="422" w:type="dxa"/>
          </w:tcPr>
          <w:p w14:paraId="42F10752" w14:textId="77777777" w:rsidR="0058137F" w:rsidRDefault="0058137F" w:rsidP="00845C80">
            <w:pPr>
              <w:spacing w:before="100" w:after="38" w:line="360" w:lineRule="auto"/>
            </w:pPr>
          </w:p>
        </w:tc>
        <w:tc>
          <w:tcPr>
            <w:tcW w:w="422" w:type="dxa"/>
          </w:tcPr>
          <w:p w14:paraId="33B29E72" w14:textId="77777777" w:rsidR="0058137F" w:rsidRDefault="0058137F" w:rsidP="00845C80">
            <w:pPr>
              <w:spacing w:before="100" w:after="38" w:line="360" w:lineRule="auto"/>
            </w:pPr>
          </w:p>
        </w:tc>
        <w:tc>
          <w:tcPr>
            <w:tcW w:w="422" w:type="dxa"/>
          </w:tcPr>
          <w:p w14:paraId="66754418" w14:textId="77777777" w:rsidR="0058137F" w:rsidRDefault="0058137F" w:rsidP="00845C80">
            <w:pPr>
              <w:spacing w:before="100" w:after="38" w:line="360" w:lineRule="auto"/>
            </w:pPr>
          </w:p>
        </w:tc>
        <w:tc>
          <w:tcPr>
            <w:tcW w:w="422" w:type="dxa"/>
          </w:tcPr>
          <w:p w14:paraId="3BC22DE7" w14:textId="77777777" w:rsidR="0058137F" w:rsidRDefault="0058137F" w:rsidP="00845C80">
            <w:pPr>
              <w:spacing w:before="100" w:after="38" w:line="360" w:lineRule="auto"/>
            </w:pPr>
          </w:p>
        </w:tc>
        <w:tc>
          <w:tcPr>
            <w:tcW w:w="422" w:type="dxa"/>
          </w:tcPr>
          <w:p w14:paraId="2367C0F3" w14:textId="77777777" w:rsidR="0058137F" w:rsidRDefault="0058137F" w:rsidP="00845C80">
            <w:pPr>
              <w:spacing w:before="100" w:after="38" w:line="360" w:lineRule="auto"/>
            </w:pPr>
          </w:p>
        </w:tc>
        <w:tc>
          <w:tcPr>
            <w:tcW w:w="422" w:type="dxa"/>
          </w:tcPr>
          <w:p w14:paraId="5E61EF6F" w14:textId="77777777" w:rsidR="0058137F" w:rsidRDefault="0058137F" w:rsidP="00845C80">
            <w:pPr>
              <w:spacing w:before="100" w:after="38" w:line="360" w:lineRule="auto"/>
            </w:pPr>
          </w:p>
        </w:tc>
        <w:tc>
          <w:tcPr>
            <w:tcW w:w="422" w:type="dxa"/>
          </w:tcPr>
          <w:p w14:paraId="6E2B6843" w14:textId="77777777" w:rsidR="0058137F" w:rsidRDefault="0058137F" w:rsidP="00845C80">
            <w:pPr>
              <w:spacing w:before="100" w:after="38" w:line="360" w:lineRule="auto"/>
            </w:pPr>
          </w:p>
        </w:tc>
        <w:tc>
          <w:tcPr>
            <w:tcW w:w="422" w:type="dxa"/>
          </w:tcPr>
          <w:p w14:paraId="124BC49C" w14:textId="77777777" w:rsidR="0058137F" w:rsidRDefault="0058137F" w:rsidP="00845C80">
            <w:pPr>
              <w:spacing w:before="100" w:after="38" w:line="360" w:lineRule="auto"/>
            </w:pPr>
          </w:p>
        </w:tc>
        <w:tc>
          <w:tcPr>
            <w:tcW w:w="422" w:type="dxa"/>
          </w:tcPr>
          <w:p w14:paraId="7FC2484B" w14:textId="77777777" w:rsidR="0058137F" w:rsidRDefault="0058137F" w:rsidP="00845C80">
            <w:pPr>
              <w:spacing w:before="100" w:after="38" w:line="360" w:lineRule="auto"/>
            </w:pPr>
          </w:p>
        </w:tc>
        <w:tc>
          <w:tcPr>
            <w:tcW w:w="422" w:type="dxa"/>
          </w:tcPr>
          <w:p w14:paraId="5B5C6B37" w14:textId="77777777" w:rsidR="0058137F" w:rsidRDefault="0058137F" w:rsidP="00845C80">
            <w:pPr>
              <w:spacing w:before="100" w:after="38" w:line="360" w:lineRule="auto"/>
            </w:pPr>
          </w:p>
        </w:tc>
        <w:tc>
          <w:tcPr>
            <w:tcW w:w="422" w:type="dxa"/>
          </w:tcPr>
          <w:p w14:paraId="038A147F" w14:textId="77777777" w:rsidR="0058137F" w:rsidRDefault="0058137F" w:rsidP="00845C80">
            <w:pPr>
              <w:spacing w:before="100" w:after="38" w:line="360" w:lineRule="auto"/>
            </w:pPr>
          </w:p>
        </w:tc>
        <w:tc>
          <w:tcPr>
            <w:tcW w:w="422" w:type="dxa"/>
          </w:tcPr>
          <w:p w14:paraId="6340F4BF" w14:textId="77777777" w:rsidR="0058137F" w:rsidRDefault="0058137F" w:rsidP="00845C80">
            <w:pPr>
              <w:spacing w:before="100" w:after="38" w:line="360" w:lineRule="auto"/>
            </w:pPr>
          </w:p>
        </w:tc>
        <w:tc>
          <w:tcPr>
            <w:tcW w:w="422" w:type="dxa"/>
          </w:tcPr>
          <w:p w14:paraId="4DFA2E75" w14:textId="77777777" w:rsidR="0058137F" w:rsidRDefault="0058137F" w:rsidP="00845C80">
            <w:pPr>
              <w:spacing w:before="100" w:after="38" w:line="360" w:lineRule="auto"/>
            </w:pPr>
          </w:p>
        </w:tc>
        <w:tc>
          <w:tcPr>
            <w:tcW w:w="422" w:type="dxa"/>
          </w:tcPr>
          <w:p w14:paraId="11D52E00" w14:textId="77777777" w:rsidR="0058137F" w:rsidRDefault="0058137F" w:rsidP="00845C80">
            <w:pPr>
              <w:spacing w:before="100" w:after="38" w:line="360" w:lineRule="auto"/>
            </w:pPr>
          </w:p>
        </w:tc>
        <w:tc>
          <w:tcPr>
            <w:tcW w:w="422" w:type="dxa"/>
          </w:tcPr>
          <w:p w14:paraId="3A527444" w14:textId="77777777" w:rsidR="0058137F" w:rsidRDefault="0058137F" w:rsidP="00845C80">
            <w:pPr>
              <w:spacing w:before="100" w:after="38" w:line="360" w:lineRule="auto"/>
            </w:pPr>
          </w:p>
        </w:tc>
        <w:tc>
          <w:tcPr>
            <w:tcW w:w="422" w:type="dxa"/>
          </w:tcPr>
          <w:p w14:paraId="08432C5F" w14:textId="77777777" w:rsidR="0058137F" w:rsidRDefault="0058137F" w:rsidP="00845C80">
            <w:pPr>
              <w:spacing w:before="100" w:after="38" w:line="360" w:lineRule="auto"/>
            </w:pPr>
          </w:p>
        </w:tc>
      </w:tr>
      <w:tr w:rsidR="0058137F" w14:paraId="6CA524D2" w14:textId="77777777" w:rsidTr="008B7F39">
        <w:trPr>
          <w:cantSplit/>
          <w:trHeight w:hRule="exact" w:val="422"/>
          <w:jc w:val="center"/>
        </w:trPr>
        <w:tc>
          <w:tcPr>
            <w:tcW w:w="422" w:type="dxa"/>
          </w:tcPr>
          <w:p w14:paraId="5EABB82E" w14:textId="77777777" w:rsidR="0058137F" w:rsidRDefault="0058137F" w:rsidP="00845C80">
            <w:pPr>
              <w:spacing w:before="100" w:after="38" w:line="360" w:lineRule="auto"/>
            </w:pPr>
          </w:p>
        </w:tc>
        <w:tc>
          <w:tcPr>
            <w:tcW w:w="422" w:type="dxa"/>
          </w:tcPr>
          <w:p w14:paraId="7CC5A66E" w14:textId="77777777" w:rsidR="0058137F" w:rsidRDefault="0058137F" w:rsidP="00845C80">
            <w:pPr>
              <w:spacing w:before="100" w:after="38" w:line="360" w:lineRule="auto"/>
            </w:pPr>
          </w:p>
        </w:tc>
        <w:tc>
          <w:tcPr>
            <w:tcW w:w="422" w:type="dxa"/>
          </w:tcPr>
          <w:p w14:paraId="458ED57A" w14:textId="77777777" w:rsidR="0058137F" w:rsidRDefault="0058137F" w:rsidP="00845C80">
            <w:pPr>
              <w:spacing w:before="100" w:after="38" w:line="360" w:lineRule="auto"/>
            </w:pPr>
          </w:p>
        </w:tc>
        <w:tc>
          <w:tcPr>
            <w:tcW w:w="422" w:type="dxa"/>
          </w:tcPr>
          <w:p w14:paraId="13A08B8E" w14:textId="77777777" w:rsidR="0058137F" w:rsidRDefault="0058137F" w:rsidP="00845C80">
            <w:pPr>
              <w:spacing w:before="100" w:after="38" w:line="360" w:lineRule="auto"/>
            </w:pPr>
          </w:p>
        </w:tc>
        <w:tc>
          <w:tcPr>
            <w:tcW w:w="422" w:type="dxa"/>
          </w:tcPr>
          <w:p w14:paraId="11167F16" w14:textId="77777777" w:rsidR="0058137F" w:rsidRDefault="0058137F" w:rsidP="00845C80">
            <w:pPr>
              <w:spacing w:before="100" w:after="38" w:line="360" w:lineRule="auto"/>
            </w:pPr>
          </w:p>
        </w:tc>
        <w:tc>
          <w:tcPr>
            <w:tcW w:w="422" w:type="dxa"/>
          </w:tcPr>
          <w:p w14:paraId="271620D2" w14:textId="77777777" w:rsidR="0058137F" w:rsidRDefault="0058137F" w:rsidP="00845C80">
            <w:pPr>
              <w:spacing w:before="100" w:after="38" w:line="360" w:lineRule="auto"/>
            </w:pPr>
          </w:p>
        </w:tc>
        <w:tc>
          <w:tcPr>
            <w:tcW w:w="422" w:type="dxa"/>
          </w:tcPr>
          <w:p w14:paraId="16F5EA1D" w14:textId="77777777" w:rsidR="0058137F" w:rsidRDefault="0058137F" w:rsidP="00845C80">
            <w:pPr>
              <w:spacing w:before="100" w:after="38" w:line="360" w:lineRule="auto"/>
            </w:pPr>
          </w:p>
        </w:tc>
        <w:tc>
          <w:tcPr>
            <w:tcW w:w="422" w:type="dxa"/>
          </w:tcPr>
          <w:p w14:paraId="73231B7F" w14:textId="77777777" w:rsidR="0058137F" w:rsidRDefault="0058137F" w:rsidP="00845C80">
            <w:pPr>
              <w:spacing w:before="100" w:after="38" w:line="360" w:lineRule="auto"/>
            </w:pPr>
          </w:p>
        </w:tc>
        <w:tc>
          <w:tcPr>
            <w:tcW w:w="422" w:type="dxa"/>
          </w:tcPr>
          <w:p w14:paraId="24E2C37C" w14:textId="77777777" w:rsidR="0058137F" w:rsidRDefault="0058137F" w:rsidP="00845C80">
            <w:pPr>
              <w:spacing w:before="100" w:after="38" w:line="360" w:lineRule="auto"/>
            </w:pPr>
          </w:p>
        </w:tc>
        <w:tc>
          <w:tcPr>
            <w:tcW w:w="422" w:type="dxa"/>
          </w:tcPr>
          <w:p w14:paraId="2A7238B3" w14:textId="77777777" w:rsidR="0058137F" w:rsidRDefault="0058137F" w:rsidP="00845C80">
            <w:pPr>
              <w:spacing w:before="100" w:after="38" w:line="360" w:lineRule="auto"/>
            </w:pPr>
          </w:p>
        </w:tc>
        <w:tc>
          <w:tcPr>
            <w:tcW w:w="422" w:type="dxa"/>
          </w:tcPr>
          <w:p w14:paraId="7AF5FDE5" w14:textId="77777777" w:rsidR="0058137F" w:rsidRDefault="0058137F" w:rsidP="00845C80">
            <w:pPr>
              <w:spacing w:before="100" w:after="38" w:line="360" w:lineRule="auto"/>
            </w:pPr>
          </w:p>
        </w:tc>
        <w:tc>
          <w:tcPr>
            <w:tcW w:w="422" w:type="dxa"/>
          </w:tcPr>
          <w:p w14:paraId="4A1A3659" w14:textId="77777777" w:rsidR="0058137F" w:rsidRDefault="0058137F" w:rsidP="00845C80">
            <w:pPr>
              <w:spacing w:before="100" w:after="38" w:line="360" w:lineRule="auto"/>
            </w:pPr>
          </w:p>
        </w:tc>
        <w:tc>
          <w:tcPr>
            <w:tcW w:w="422" w:type="dxa"/>
          </w:tcPr>
          <w:p w14:paraId="6AA3CD6B" w14:textId="77777777" w:rsidR="0058137F" w:rsidRDefault="0058137F" w:rsidP="00845C80">
            <w:pPr>
              <w:spacing w:before="100" w:after="38" w:line="360" w:lineRule="auto"/>
            </w:pPr>
          </w:p>
        </w:tc>
        <w:tc>
          <w:tcPr>
            <w:tcW w:w="422" w:type="dxa"/>
          </w:tcPr>
          <w:p w14:paraId="290C80F4" w14:textId="77777777" w:rsidR="0058137F" w:rsidRDefault="0058137F" w:rsidP="00845C80">
            <w:pPr>
              <w:spacing w:before="100" w:after="38" w:line="360" w:lineRule="auto"/>
            </w:pPr>
          </w:p>
        </w:tc>
        <w:tc>
          <w:tcPr>
            <w:tcW w:w="422" w:type="dxa"/>
          </w:tcPr>
          <w:p w14:paraId="5FBBC683" w14:textId="77777777" w:rsidR="0058137F" w:rsidRDefault="0058137F" w:rsidP="00845C80">
            <w:pPr>
              <w:spacing w:before="100" w:after="38" w:line="360" w:lineRule="auto"/>
            </w:pPr>
          </w:p>
        </w:tc>
        <w:tc>
          <w:tcPr>
            <w:tcW w:w="422" w:type="dxa"/>
          </w:tcPr>
          <w:p w14:paraId="41BB806F" w14:textId="77777777" w:rsidR="0058137F" w:rsidRDefault="0058137F" w:rsidP="00845C80">
            <w:pPr>
              <w:spacing w:before="100" w:after="38" w:line="360" w:lineRule="auto"/>
            </w:pPr>
          </w:p>
        </w:tc>
        <w:tc>
          <w:tcPr>
            <w:tcW w:w="422" w:type="dxa"/>
          </w:tcPr>
          <w:p w14:paraId="513AEAEE" w14:textId="77777777" w:rsidR="0058137F" w:rsidRDefault="0058137F" w:rsidP="00845C80">
            <w:pPr>
              <w:spacing w:before="100" w:after="38" w:line="360" w:lineRule="auto"/>
            </w:pPr>
          </w:p>
        </w:tc>
        <w:tc>
          <w:tcPr>
            <w:tcW w:w="422" w:type="dxa"/>
          </w:tcPr>
          <w:p w14:paraId="5C5386AC" w14:textId="77777777" w:rsidR="0058137F" w:rsidRDefault="0058137F" w:rsidP="00845C80">
            <w:pPr>
              <w:spacing w:before="100" w:after="38" w:line="360" w:lineRule="auto"/>
            </w:pPr>
          </w:p>
        </w:tc>
        <w:tc>
          <w:tcPr>
            <w:tcW w:w="422" w:type="dxa"/>
          </w:tcPr>
          <w:p w14:paraId="0B626900" w14:textId="77777777" w:rsidR="0058137F" w:rsidRDefault="0058137F" w:rsidP="00845C80">
            <w:pPr>
              <w:spacing w:before="100" w:after="38" w:line="360" w:lineRule="auto"/>
            </w:pPr>
          </w:p>
        </w:tc>
        <w:tc>
          <w:tcPr>
            <w:tcW w:w="422" w:type="dxa"/>
          </w:tcPr>
          <w:p w14:paraId="5962E9C8" w14:textId="77777777" w:rsidR="0058137F" w:rsidRDefault="0058137F" w:rsidP="00845C80">
            <w:pPr>
              <w:spacing w:before="100" w:after="38" w:line="360" w:lineRule="auto"/>
            </w:pPr>
          </w:p>
        </w:tc>
        <w:tc>
          <w:tcPr>
            <w:tcW w:w="422" w:type="dxa"/>
          </w:tcPr>
          <w:p w14:paraId="42AF941E" w14:textId="77777777" w:rsidR="0058137F" w:rsidRDefault="0058137F" w:rsidP="00845C80">
            <w:pPr>
              <w:spacing w:before="100" w:after="38" w:line="360" w:lineRule="auto"/>
            </w:pPr>
          </w:p>
        </w:tc>
        <w:tc>
          <w:tcPr>
            <w:tcW w:w="422" w:type="dxa"/>
          </w:tcPr>
          <w:p w14:paraId="64D22367" w14:textId="77777777" w:rsidR="0058137F" w:rsidRDefault="0058137F" w:rsidP="00845C80">
            <w:pPr>
              <w:spacing w:before="100" w:after="38" w:line="360" w:lineRule="auto"/>
            </w:pPr>
          </w:p>
        </w:tc>
      </w:tr>
      <w:tr w:rsidR="0058137F" w14:paraId="781F6B7C" w14:textId="77777777" w:rsidTr="008B7F39">
        <w:trPr>
          <w:cantSplit/>
          <w:trHeight w:hRule="exact" w:val="422"/>
          <w:jc w:val="center"/>
        </w:trPr>
        <w:tc>
          <w:tcPr>
            <w:tcW w:w="422" w:type="dxa"/>
          </w:tcPr>
          <w:p w14:paraId="1682768A" w14:textId="77777777" w:rsidR="0058137F" w:rsidRDefault="0058137F" w:rsidP="00845C80">
            <w:pPr>
              <w:spacing w:before="100" w:after="38" w:line="360" w:lineRule="auto"/>
            </w:pPr>
          </w:p>
        </w:tc>
        <w:tc>
          <w:tcPr>
            <w:tcW w:w="422" w:type="dxa"/>
          </w:tcPr>
          <w:p w14:paraId="260A557D" w14:textId="77777777" w:rsidR="0058137F" w:rsidRDefault="0058137F" w:rsidP="00845C80">
            <w:pPr>
              <w:spacing w:before="100" w:after="38" w:line="360" w:lineRule="auto"/>
            </w:pPr>
          </w:p>
        </w:tc>
        <w:tc>
          <w:tcPr>
            <w:tcW w:w="422" w:type="dxa"/>
          </w:tcPr>
          <w:p w14:paraId="757E6F94" w14:textId="77777777" w:rsidR="0058137F" w:rsidRDefault="0058137F" w:rsidP="00845C80">
            <w:pPr>
              <w:spacing w:before="100" w:after="38" w:line="360" w:lineRule="auto"/>
            </w:pPr>
          </w:p>
        </w:tc>
        <w:tc>
          <w:tcPr>
            <w:tcW w:w="422" w:type="dxa"/>
          </w:tcPr>
          <w:p w14:paraId="0E8B726F" w14:textId="77777777" w:rsidR="0058137F" w:rsidRDefault="0058137F" w:rsidP="00845C80">
            <w:pPr>
              <w:spacing w:before="100" w:after="38" w:line="360" w:lineRule="auto"/>
            </w:pPr>
          </w:p>
        </w:tc>
        <w:tc>
          <w:tcPr>
            <w:tcW w:w="422" w:type="dxa"/>
          </w:tcPr>
          <w:p w14:paraId="16B1D4EF" w14:textId="77777777" w:rsidR="0058137F" w:rsidRDefault="0058137F" w:rsidP="00845C80">
            <w:pPr>
              <w:spacing w:before="100" w:after="38" w:line="360" w:lineRule="auto"/>
            </w:pPr>
          </w:p>
        </w:tc>
        <w:tc>
          <w:tcPr>
            <w:tcW w:w="422" w:type="dxa"/>
          </w:tcPr>
          <w:p w14:paraId="3F4288AD" w14:textId="77777777" w:rsidR="0058137F" w:rsidRDefault="0058137F" w:rsidP="00845C80">
            <w:pPr>
              <w:spacing w:before="100" w:after="38" w:line="360" w:lineRule="auto"/>
            </w:pPr>
          </w:p>
        </w:tc>
        <w:tc>
          <w:tcPr>
            <w:tcW w:w="422" w:type="dxa"/>
          </w:tcPr>
          <w:p w14:paraId="768222FF" w14:textId="77777777" w:rsidR="0058137F" w:rsidRDefault="0058137F" w:rsidP="00845C80">
            <w:pPr>
              <w:spacing w:before="100" w:after="38" w:line="360" w:lineRule="auto"/>
            </w:pPr>
          </w:p>
        </w:tc>
        <w:tc>
          <w:tcPr>
            <w:tcW w:w="422" w:type="dxa"/>
          </w:tcPr>
          <w:p w14:paraId="79857BC8" w14:textId="77777777" w:rsidR="0058137F" w:rsidRDefault="0058137F" w:rsidP="00845C80">
            <w:pPr>
              <w:spacing w:before="100" w:after="38" w:line="360" w:lineRule="auto"/>
            </w:pPr>
          </w:p>
        </w:tc>
        <w:tc>
          <w:tcPr>
            <w:tcW w:w="422" w:type="dxa"/>
          </w:tcPr>
          <w:p w14:paraId="10EA9E45" w14:textId="77777777" w:rsidR="0058137F" w:rsidRDefault="0058137F" w:rsidP="00845C80">
            <w:pPr>
              <w:spacing w:before="100" w:after="38" w:line="360" w:lineRule="auto"/>
            </w:pPr>
          </w:p>
        </w:tc>
        <w:tc>
          <w:tcPr>
            <w:tcW w:w="422" w:type="dxa"/>
          </w:tcPr>
          <w:p w14:paraId="13C6853A" w14:textId="77777777" w:rsidR="0058137F" w:rsidRDefault="0058137F" w:rsidP="00845C80">
            <w:pPr>
              <w:spacing w:before="100" w:after="38" w:line="360" w:lineRule="auto"/>
            </w:pPr>
          </w:p>
        </w:tc>
        <w:tc>
          <w:tcPr>
            <w:tcW w:w="422" w:type="dxa"/>
          </w:tcPr>
          <w:p w14:paraId="41F1B279" w14:textId="77777777" w:rsidR="0058137F" w:rsidRDefault="0058137F" w:rsidP="00845C80">
            <w:pPr>
              <w:spacing w:before="100" w:after="38" w:line="360" w:lineRule="auto"/>
            </w:pPr>
          </w:p>
        </w:tc>
        <w:tc>
          <w:tcPr>
            <w:tcW w:w="422" w:type="dxa"/>
          </w:tcPr>
          <w:p w14:paraId="7058B2D5" w14:textId="77777777" w:rsidR="0058137F" w:rsidRDefault="0058137F" w:rsidP="00845C80">
            <w:pPr>
              <w:spacing w:before="100" w:after="38" w:line="360" w:lineRule="auto"/>
            </w:pPr>
          </w:p>
        </w:tc>
        <w:tc>
          <w:tcPr>
            <w:tcW w:w="422" w:type="dxa"/>
          </w:tcPr>
          <w:p w14:paraId="15D17E48" w14:textId="77777777" w:rsidR="0058137F" w:rsidRDefault="0058137F" w:rsidP="00845C80">
            <w:pPr>
              <w:spacing w:before="100" w:after="38" w:line="360" w:lineRule="auto"/>
            </w:pPr>
          </w:p>
        </w:tc>
        <w:tc>
          <w:tcPr>
            <w:tcW w:w="422" w:type="dxa"/>
          </w:tcPr>
          <w:p w14:paraId="20E64F06" w14:textId="77777777" w:rsidR="0058137F" w:rsidRDefault="0058137F" w:rsidP="00845C80">
            <w:pPr>
              <w:spacing w:before="100" w:after="38" w:line="360" w:lineRule="auto"/>
            </w:pPr>
          </w:p>
        </w:tc>
        <w:tc>
          <w:tcPr>
            <w:tcW w:w="422" w:type="dxa"/>
          </w:tcPr>
          <w:p w14:paraId="3E725BDE" w14:textId="77777777" w:rsidR="0058137F" w:rsidRDefault="0058137F" w:rsidP="00845C80">
            <w:pPr>
              <w:spacing w:before="100" w:after="38" w:line="360" w:lineRule="auto"/>
            </w:pPr>
          </w:p>
        </w:tc>
        <w:tc>
          <w:tcPr>
            <w:tcW w:w="422" w:type="dxa"/>
          </w:tcPr>
          <w:p w14:paraId="443B2073" w14:textId="77777777" w:rsidR="0058137F" w:rsidRDefault="0058137F" w:rsidP="00845C80">
            <w:pPr>
              <w:spacing w:before="100" w:after="38" w:line="360" w:lineRule="auto"/>
            </w:pPr>
          </w:p>
        </w:tc>
        <w:tc>
          <w:tcPr>
            <w:tcW w:w="422" w:type="dxa"/>
          </w:tcPr>
          <w:p w14:paraId="2B58BC96" w14:textId="77777777" w:rsidR="0058137F" w:rsidRDefault="0058137F" w:rsidP="00845C80">
            <w:pPr>
              <w:spacing w:before="100" w:after="38" w:line="360" w:lineRule="auto"/>
            </w:pPr>
          </w:p>
        </w:tc>
        <w:tc>
          <w:tcPr>
            <w:tcW w:w="422" w:type="dxa"/>
          </w:tcPr>
          <w:p w14:paraId="0647940C" w14:textId="77777777" w:rsidR="0058137F" w:rsidRDefault="0058137F" w:rsidP="00845C80">
            <w:pPr>
              <w:spacing w:before="100" w:after="38" w:line="360" w:lineRule="auto"/>
            </w:pPr>
          </w:p>
        </w:tc>
        <w:tc>
          <w:tcPr>
            <w:tcW w:w="422" w:type="dxa"/>
          </w:tcPr>
          <w:p w14:paraId="030743C4" w14:textId="77777777" w:rsidR="0058137F" w:rsidRDefault="0058137F" w:rsidP="00845C80">
            <w:pPr>
              <w:spacing w:before="100" w:after="38" w:line="360" w:lineRule="auto"/>
            </w:pPr>
          </w:p>
        </w:tc>
        <w:tc>
          <w:tcPr>
            <w:tcW w:w="422" w:type="dxa"/>
          </w:tcPr>
          <w:p w14:paraId="48BF5A8B" w14:textId="77777777" w:rsidR="0058137F" w:rsidRDefault="0058137F" w:rsidP="00845C80">
            <w:pPr>
              <w:spacing w:before="100" w:after="38" w:line="360" w:lineRule="auto"/>
            </w:pPr>
          </w:p>
        </w:tc>
        <w:tc>
          <w:tcPr>
            <w:tcW w:w="422" w:type="dxa"/>
          </w:tcPr>
          <w:p w14:paraId="70016402" w14:textId="77777777" w:rsidR="0058137F" w:rsidRDefault="0058137F" w:rsidP="00845C80">
            <w:pPr>
              <w:spacing w:before="100" w:after="38" w:line="360" w:lineRule="auto"/>
            </w:pPr>
          </w:p>
        </w:tc>
        <w:tc>
          <w:tcPr>
            <w:tcW w:w="422" w:type="dxa"/>
          </w:tcPr>
          <w:p w14:paraId="00668596" w14:textId="77777777" w:rsidR="0058137F" w:rsidRDefault="0058137F" w:rsidP="00845C80">
            <w:pPr>
              <w:spacing w:before="100" w:after="38" w:line="360" w:lineRule="auto"/>
            </w:pPr>
          </w:p>
        </w:tc>
      </w:tr>
      <w:tr w:rsidR="0058137F" w14:paraId="043E3349" w14:textId="77777777" w:rsidTr="008B7F39">
        <w:trPr>
          <w:cantSplit/>
          <w:trHeight w:hRule="exact" w:val="422"/>
          <w:jc w:val="center"/>
        </w:trPr>
        <w:tc>
          <w:tcPr>
            <w:tcW w:w="422" w:type="dxa"/>
          </w:tcPr>
          <w:p w14:paraId="686B6364" w14:textId="77777777" w:rsidR="0058137F" w:rsidRDefault="0058137F" w:rsidP="00845C80">
            <w:pPr>
              <w:spacing w:before="100" w:after="38" w:line="360" w:lineRule="auto"/>
            </w:pPr>
          </w:p>
        </w:tc>
        <w:tc>
          <w:tcPr>
            <w:tcW w:w="422" w:type="dxa"/>
          </w:tcPr>
          <w:p w14:paraId="7AD0D867" w14:textId="77777777" w:rsidR="0058137F" w:rsidRDefault="0058137F" w:rsidP="00845C80">
            <w:pPr>
              <w:spacing w:before="100" w:after="38" w:line="360" w:lineRule="auto"/>
            </w:pPr>
          </w:p>
        </w:tc>
        <w:tc>
          <w:tcPr>
            <w:tcW w:w="422" w:type="dxa"/>
          </w:tcPr>
          <w:p w14:paraId="390AE8E5" w14:textId="77777777" w:rsidR="0058137F" w:rsidRDefault="0058137F" w:rsidP="00845C80">
            <w:pPr>
              <w:spacing w:before="100" w:after="38" w:line="360" w:lineRule="auto"/>
            </w:pPr>
          </w:p>
        </w:tc>
        <w:tc>
          <w:tcPr>
            <w:tcW w:w="422" w:type="dxa"/>
          </w:tcPr>
          <w:p w14:paraId="72956E3B" w14:textId="77777777" w:rsidR="0058137F" w:rsidRDefault="0058137F" w:rsidP="00845C80">
            <w:pPr>
              <w:spacing w:before="100" w:after="38" w:line="360" w:lineRule="auto"/>
            </w:pPr>
          </w:p>
        </w:tc>
        <w:tc>
          <w:tcPr>
            <w:tcW w:w="422" w:type="dxa"/>
          </w:tcPr>
          <w:p w14:paraId="69B2D3DA" w14:textId="77777777" w:rsidR="0058137F" w:rsidRDefault="0058137F" w:rsidP="00845C80">
            <w:pPr>
              <w:spacing w:before="100" w:after="38" w:line="360" w:lineRule="auto"/>
            </w:pPr>
          </w:p>
        </w:tc>
        <w:tc>
          <w:tcPr>
            <w:tcW w:w="422" w:type="dxa"/>
          </w:tcPr>
          <w:p w14:paraId="0C764D4E" w14:textId="77777777" w:rsidR="0058137F" w:rsidRDefault="0058137F" w:rsidP="00845C80">
            <w:pPr>
              <w:spacing w:before="100" w:after="38" w:line="360" w:lineRule="auto"/>
            </w:pPr>
          </w:p>
        </w:tc>
        <w:tc>
          <w:tcPr>
            <w:tcW w:w="422" w:type="dxa"/>
          </w:tcPr>
          <w:p w14:paraId="31806D86" w14:textId="77777777" w:rsidR="0058137F" w:rsidRDefault="0058137F" w:rsidP="00845C80">
            <w:pPr>
              <w:spacing w:before="100" w:after="38" w:line="360" w:lineRule="auto"/>
            </w:pPr>
          </w:p>
        </w:tc>
        <w:tc>
          <w:tcPr>
            <w:tcW w:w="422" w:type="dxa"/>
          </w:tcPr>
          <w:p w14:paraId="26F66C66" w14:textId="77777777" w:rsidR="0058137F" w:rsidRDefault="0058137F" w:rsidP="00845C80">
            <w:pPr>
              <w:spacing w:before="100" w:after="38" w:line="360" w:lineRule="auto"/>
            </w:pPr>
          </w:p>
        </w:tc>
        <w:tc>
          <w:tcPr>
            <w:tcW w:w="422" w:type="dxa"/>
          </w:tcPr>
          <w:p w14:paraId="56A939CE" w14:textId="77777777" w:rsidR="0058137F" w:rsidRDefault="0058137F" w:rsidP="00845C80">
            <w:pPr>
              <w:spacing w:before="100" w:after="38" w:line="360" w:lineRule="auto"/>
            </w:pPr>
          </w:p>
        </w:tc>
        <w:tc>
          <w:tcPr>
            <w:tcW w:w="422" w:type="dxa"/>
          </w:tcPr>
          <w:p w14:paraId="351B68E1" w14:textId="77777777" w:rsidR="0058137F" w:rsidRDefault="0058137F" w:rsidP="00845C80">
            <w:pPr>
              <w:spacing w:before="100" w:after="38" w:line="360" w:lineRule="auto"/>
            </w:pPr>
          </w:p>
        </w:tc>
        <w:tc>
          <w:tcPr>
            <w:tcW w:w="422" w:type="dxa"/>
          </w:tcPr>
          <w:p w14:paraId="77935FCB" w14:textId="77777777" w:rsidR="0058137F" w:rsidRDefault="0058137F" w:rsidP="00845C80">
            <w:pPr>
              <w:spacing w:before="100" w:after="38" w:line="360" w:lineRule="auto"/>
            </w:pPr>
          </w:p>
        </w:tc>
        <w:tc>
          <w:tcPr>
            <w:tcW w:w="422" w:type="dxa"/>
          </w:tcPr>
          <w:p w14:paraId="6BCEE9B3" w14:textId="77777777" w:rsidR="0058137F" w:rsidRDefault="0058137F" w:rsidP="00845C80">
            <w:pPr>
              <w:spacing w:before="100" w:after="38" w:line="360" w:lineRule="auto"/>
            </w:pPr>
          </w:p>
        </w:tc>
        <w:tc>
          <w:tcPr>
            <w:tcW w:w="422" w:type="dxa"/>
          </w:tcPr>
          <w:p w14:paraId="7BE87B13" w14:textId="77777777" w:rsidR="0058137F" w:rsidRDefault="0058137F" w:rsidP="00845C80">
            <w:pPr>
              <w:spacing w:before="100" w:after="38" w:line="360" w:lineRule="auto"/>
            </w:pPr>
          </w:p>
        </w:tc>
        <w:tc>
          <w:tcPr>
            <w:tcW w:w="422" w:type="dxa"/>
          </w:tcPr>
          <w:p w14:paraId="20C67C45" w14:textId="77777777" w:rsidR="0058137F" w:rsidRDefault="0058137F" w:rsidP="00845C80">
            <w:pPr>
              <w:spacing w:before="100" w:after="38" w:line="360" w:lineRule="auto"/>
            </w:pPr>
          </w:p>
        </w:tc>
        <w:tc>
          <w:tcPr>
            <w:tcW w:w="422" w:type="dxa"/>
          </w:tcPr>
          <w:p w14:paraId="799A19FC" w14:textId="77777777" w:rsidR="0058137F" w:rsidRDefault="0058137F" w:rsidP="00845C80">
            <w:pPr>
              <w:spacing w:before="100" w:after="38" w:line="360" w:lineRule="auto"/>
            </w:pPr>
          </w:p>
        </w:tc>
        <w:tc>
          <w:tcPr>
            <w:tcW w:w="422" w:type="dxa"/>
          </w:tcPr>
          <w:p w14:paraId="27E3DE39" w14:textId="77777777" w:rsidR="0058137F" w:rsidRDefault="0058137F" w:rsidP="00845C80">
            <w:pPr>
              <w:spacing w:before="100" w:after="38" w:line="360" w:lineRule="auto"/>
            </w:pPr>
          </w:p>
        </w:tc>
        <w:tc>
          <w:tcPr>
            <w:tcW w:w="422" w:type="dxa"/>
          </w:tcPr>
          <w:p w14:paraId="6BD0E5FB" w14:textId="77777777" w:rsidR="0058137F" w:rsidRDefault="0058137F" w:rsidP="00845C80">
            <w:pPr>
              <w:spacing w:before="100" w:after="38" w:line="360" w:lineRule="auto"/>
            </w:pPr>
          </w:p>
        </w:tc>
        <w:tc>
          <w:tcPr>
            <w:tcW w:w="422" w:type="dxa"/>
          </w:tcPr>
          <w:p w14:paraId="4813ADA4" w14:textId="77777777" w:rsidR="0058137F" w:rsidRDefault="0058137F" w:rsidP="00845C80">
            <w:pPr>
              <w:spacing w:before="100" w:after="38" w:line="360" w:lineRule="auto"/>
            </w:pPr>
          </w:p>
        </w:tc>
        <w:tc>
          <w:tcPr>
            <w:tcW w:w="422" w:type="dxa"/>
          </w:tcPr>
          <w:p w14:paraId="35F9564E" w14:textId="77777777" w:rsidR="0058137F" w:rsidRDefault="0058137F" w:rsidP="00845C80">
            <w:pPr>
              <w:spacing w:before="100" w:after="38" w:line="360" w:lineRule="auto"/>
            </w:pPr>
          </w:p>
        </w:tc>
        <w:tc>
          <w:tcPr>
            <w:tcW w:w="422" w:type="dxa"/>
          </w:tcPr>
          <w:p w14:paraId="3970AD20" w14:textId="77777777" w:rsidR="0058137F" w:rsidRDefault="0058137F" w:rsidP="00845C80">
            <w:pPr>
              <w:spacing w:before="100" w:after="38" w:line="360" w:lineRule="auto"/>
            </w:pPr>
          </w:p>
        </w:tc>
        <w:tc>
          <w:tcPr>
            <w:tcW w:w="422" w:type="dxa"/>
          </w:tcPr>
          <w:p w14:paraId="32AE86B5" w14:textId="77777777" w:rsidR="0058137F" w:rsidRDefault="0058137F" w:rsidP="00845C80">
            <w:pPr>
              <w:spacing w:before="100" w:after="38" w:line="360" w:lineRule="auto"/>
            </w:pPr>
          </w:p>
        </w:tc>
        <w:tc>
          <w:tcPr>
            <w:tcW w:w="422" w:type="dxa"/>
          </w:tcPr>
          <w:p w14:paraId="6C729EAD" w14:textId="77777777" w:rsidR="0058137F" w:rsidRDefault="0058137F" w:rsidP="00845C80">
            <w:pPr>
              <w:spacing w:before="100" w:after="38" w:line="360" w:lineRule="auto"/>
            </w:pPr>
          </w:p>
        </w:tc>
      </w:tr>
      <w:tr w:rsidR="0058137F" w14:paraId="5BE3E546" w14:textId="77777777" w:rsidTr="008B7F39">
        <w:trPr>
          <w:cantSplit/>
          <w:trHeight w:hRule="exact" w:val="422"/>
          <w:jc w:val="center"/>
        </w:trPr>
        <w:tc>
          <w:tcPr>
            <w:tcW w:w="422" w:type="dxa"/>
          </w:tcPr>
          <w:p w14:paraId="6142224D" w14:textId="77777777" w:rsidR="0058137F" w:rsidRDefault="0058137F" w:rsidP="00845C80">
            <w:pPr>
              <w:spacing w:before="100" w:after="38" w:line="360" w:lineRule="auto"/>
            </w:pPr>
          </w:p>
        </w:tc>
        <w:tc>
          <w:tcPr>
            <w:tcW w:w="422" w:type="dxa"/>
          </w:tcPr>
          <w:p w14:paraId="412AD950" w14:textId="77777777" w:rsidR="0058137F" w:rsidRDefault="0058137F" w:rsidP="00845C80">
            <w:pPr>
              <w:spacing w:before="100" w:after="38" w:line="360" w:lineRule="auto"/>
            </w:pPr>
          </w:p>
        </w:tc>
        <w:tc>
          <w:tcPr>
            <w:tcW w:w="422" w:type="dxa"/>
          </w:tcPr>
          <w:p w14:paraId="23DF96C6" w14:textId="77777777" w:rsidR="0058137F" w:rsidRDefault="0058137F" w:rsidP="00845C80">
            <w:pPr>
              <w:spacing w:before="100" w:after="38" w:line="360" w:lineRule="auto"/>
            </w:pPr>
          </w:p>
        </w:tc>
        <w:tc>
          <w:tcPr>
            <w:tcW w:w="422" w:type="dxa"/>
          </w:tcPr>
          <w:p w14:paraId="53A7F30F" w14:textId="77777777" w:rsidR="0058137F" w:rsidRDefault="0058137F" w:rsidP="00845C80">
            <w:pPr>
              <w:spacing w:before="100" w:after="38" w:line="360" w:lineRule="auto"/>
            </w:pPr>
          </w:p>
        </w:tc>
        <w:tc>
          <w:tcPr>
            <w:tcW w:w="422" w:type="dxa"/>
          </w:tcPr>
          <w:p w14:paraId="6D246B13" w14:textId="77777777" w:rsidR="0058137F" w:rsidRDefault="0058137F" w:rsidP="00845C80">
            <w:pPr>
              <w:spacing w:before="100" w:after="38" w:line="360" w:lineRule="auto"/>
            </w:pPr>
          </w:p>
        </w:tc>
        <w:tc>
          <w:tcPr>
            <w:tcW w:w="422" w:type="dxa"/>
          </w:tcPr>
          <w:p w14:paraId="292CB5EF" w14:textId="77777777" w:rsidR="0058137F" w:rsidRDefault="0058137F" w:rsidP="00845C80">
            <w:pPr>
              <w:spacing w:before="100" w:after="38" w:line="360" w:lineRule="auto"/>
            </w:pPr>
          </w:p>
        </w:tc>
        <w:tc>
          <w:tcPr>
            <w:tcW w:w="422" w:type="dxa"/>
          </w:tcPr>
          <w:p w14:paraId="334C5962" w14:textId="77777777" w:rsidR="0058137F" w:rsidRDefault="0058137F" w:rsidP="00845C80">
            <w:pPr>
              <w:spacing w:before="100" w:after="38" w:line="360" w:lineRule="auto"/>
            </w:pPr>
          </w:p>
        </w:tc>
        <w:tc>
          <w:tcPr>
            <w:tcW w:w="422" w:type="dxa"/>
          </w:tcPr>
          <w:p w14:paraId="130DC9FD" w14:textId="77777777" w:rsidR="0058137F" w:rsidRDefault="0058137F" w:rsidP="00845C80">
            <w:pPr>
              <w:spacing w:before="100" w:after="38" w:line="360" w:lineRule="auto"/>
            </w:pPr>
          </w:p>
        </w:tc>
        <w:tc>
          <w:tcPr>
            <w:tcW w:w="422" w:type="dxa"/>
          </w:tcPr>
          <w:p w14:paraId="130AAA08" w14:textId="77777777" w:rsidR="0058137F" w:rsidRDefault="0058137F" w:rsidP="00845C80">
            <w:pPr>
              <w:spacing w:before="100" w:after="38" w:line="360" w:lineRule="auto"/>
            </w:pPr>
          </w:p>
        </w:tc>
        <w:tc>
          <w:tcPr>
            <w:tcW w:w="422" w:type="dxa"/>
          </w:tcPr>
          <w:p w14:paraId="1B29B473" w14:textId="77777777" w:rsidR="0058137F" w:rsidRDefault="0058137F" w:rsidP="00845C80">
            <w:pPr>
              <w:spacing w:before="100" w:after="38" w:line="360" w:lineRule="auto"/>
            </w:pPr>
          </w:p>
        </w:tc>
        <w:tc>
          <w:tcPr>
            <w:tcW w:w="422" w:type="dxa"/>
          </w:tcPr>
          <w:p w14:paraId="29FC5474" w14:textId="77777777" w:rsidR="0058137F" w:rsidRDefault="0058137F" w:rsidP="00845C80">
            <w:pPr>
              <w:spacing w:before="100" w:after="38" w:line="360" w:lineRule="auto"/>
            </w:pPr>
          </w:p>
        </w:tc>
        <w:tc>
          <w:tcPr>
            <w:tcW w:w="422" w:type="dxa"/>
          </w:tcPr>
          <w:p w14:paraId="5040B437" w14:textId="77777777" w:rsidR="0058137F" w:rsidRDefault="0058137F" w:rsidP="00845C80">
            <w:pPr>
              <w:spacing w:before="100" w:after="38" w:line="360" w:lineRule="auto"/>
            </w:pPr>
          </w:p>
        </w:tc>
        <w:tc>
          <w:tcPr>
            <w:tcW w:w="422" w:type="dxa"/>
          </w:tcPr>
          <w:p w14:paraId="5D4E8628" w14:textId="77777777" w:rsidR="0058137F" w:rsidRDefault="0058137F" w:rsidP="00845C80">
            <w:pPr>
              <w:spacing w:before="100" w:after="38" w:line="360" w:lineRule="auto"/>
            </w:pPr>
          </w:p>
        </w:tc>
        <w:tc>
          <w:tcPr>
            <w:tcW w:w="422" w:type="dxa"/>
          </w:tcPr>
          <w:p w14:paraId="287DA71E" w14:textId="77777777" w:rsidR="0058137F" w:rsidRDefault="0058137F" w:rsidP="00845C80">
            <w:pPr>
              <w:spacing w:before="100" w:after="38" w:line="360" w:lineRule="auto"/>
            </w:pPr>
          </w:p>
        </w:tc>
        <w:tc>
          <w:tcPr>
            <w:tcW w:w="422" w:type="dxa"/>
          </w:tcPr>
          <w:p w14:paraId="7780E3AA" w14:textId="77777777" w:rsidR="0058137F" w:rsidRDefault="0058137F" w:rsidP="00845C80">
            <w:pPr>
              <w:spacing w:before="100" w:after="38" w:line="360" w:lineRule="auto"/>
            </w:pPr>
          </w:p>
        </w:tc>
        <w:tc>
          <w:tcPr>
            <w:tcW w:w="422" w:type="dxa"/>
          </w:tcPr>
          <w:p w14:paraId="26AAF2AF" w14:textId="77777777" w:rsidR="0058137F" w:rsidRDefault="0058137F" w:rsidP="00845C80">
            <w:pPr>
              <w:spacing w:before="100" w:after="38" w:line="360" w:lineRule="auto"/>
            </w:pPr>
          </w:p>
        </w:tc>
        <w:tc>
          <w:tcPr>
            <w:tcW w:w="422" w:type="dxa"/>
          </w:tcPr>
          <w:p w14:paraId="072CFC38" w14:textId="77777777" w:rsidR="0058137F" w:rsidRDefault="0058137F" w:rsidP="00845C80">
            <w:pPr>
              <w:spacing w:before="100" w:after="38" w:line="360" w:lineRule="auto"/>
            </w:pPr>
          </w:p>
        </w:tc>
        <w:tc>
          <w:tcPr>
            <w:tcW w:w="422" w:type="dxa"/>
          </w:tcPr>
          <w:p w14:paraId="63D49F3F" w14:textId="77777777" w:rsidR="0058137F" w:rsidRDefault="0058137F" w:rsidP="00845C80">
            <w:pPr>
              <w:spacing w:before="100" w:after="38" w:line="360" w:lineRule="auto"/>
            </w:pPr>
          </w:p>
        </w:tc>
        <w:tc>
          <w:tcPr>
            <w:tcW w:w="422" w:type="dxa"/>
          </w:tcPr>
          <w:p w14:paraId="6EEE28D9" w14:textId="77777777" w:rsidR="0058137F" w:rsidRDefault="0058137F" w:rsidP="00845C80">
            <w:pPr>
              <w:spacing w:before="100" w:after="38" w:line="360" w:lineRule="auto"/>
            </w:pPr>
          </w:p>
        </w:tc>
        <w:tc>
          <w:tcPr>
            <w:tcW w:w="422" w:type="dxa"/>
          </w:tcPr>
          <w:p w14:paraId="41A1FB6D" w14:textId="77777777" w:rsidR="0058137F" w:rsidRDefault="0058137F" w:rsidP="00845C80">
            <w:pPr>
              <w:spacing w:before="100" w:after="38" w:line="360" w:lineRule="auto"/>
            </w:pPr>
          </w:p>
        </w:tc>
        <w:tc>
          <w:tcPr>
            <w:tcW w:w="422" w:type="dxa"/>
          </w:tcPr>
          <w:p w14:paraId="7E376254" w14:textId="77777777" w:rsidR="0058137F" w:rsidRDefault="0058137F" w:rsidP="00845C80">
            <w:pPr>
              <w:spacing w:before="100" w:after="38" w:line="360" w:lineRule="auto"/>
            </w:pPr>
          </w:p>
        </w:tc>
        <w:tc>
          <w:tcPr>
            <w:tcW w:w="422" w:type="dxa"/>
          </w:tcPr>
          <w:p w14:paraId="2DC439A3" w14:textId="77777777" w:rsidR="0058137F" w:rsidRDefault="0058137F" w:rsidP="00845C80">
            <w:pPr>
              <w:spacing w:before="100" w:after="38" w:line="360" w:lineRule="auto"/>
            </w:pPr>
          </w:p>
        </w:tc>
      </w:tr>
      <w:tr w:rsidR="0058137F" w14:paraId="13B4898F" w14:textId="77777777" w:rsidTr="008B7F39">
        <w:trPr>
          <w:cantSplit/>
          <w:trHeight w:hRule="exact" w:val="422"/>
          <w:jc w:val="center"/>
        </w:trPr>
        <w:tc>
          <w:tcPr>
            <w:tcW w:w="422" w:type="dxa"/>
          </w:tcPr>
          <w:p w14:paraId="50DF9E12" w14:textId="77777777" w:rsidR="0058137F" w:rsidRDefault="0058137F" w:rsidP="00845C80">
            <w:pPr>
              <w:spacing w:before="100" w:after="38" w:line="360" w:lineRule="auto"/>
            </w:pPr>
          </w:p>
        </w:tc>
        <w:tc>
          <w:tcPr>
            <w:tcW w:w="422" w:type="dxa"/>
          </w:tcPr>
          <w:p w14:paraId="2DC00B1B" w14:textId="77777777" w:rsidR="0058137F" w:rsidRDefault="0058137F" w:rsidP="00845C80">
            <w:pPr>
              <w:spacing w:before="100" w:after="38" w:line="360" w:lineRule="auto"/>
            </w:pPr>
          </w:p>
        </w:tc>
        <w:tc>
          <w:tcPr>
            <w:tcW w:w="422" w:type="dxa"/>
          </w:tcPr>
          <w:p w14:paraId="3B76DA3C" w14:textId="77777777" w:rsidR="0058137F" w:rsidRDefault="0058137F" w:rsidP="00845C80">
            <w:pPr>
              <w:spacing w:before="100" w:after="38" w:line="360" w:lineRule="auto"/>
            </w:pPr>
          </w:p>
        </w:tc>
        <w:tc>
          <w:tcPr>
            <w:tcW w:w="422" w:type="dxa"/>
          </w:tcPr>
          <w:p w14:paraId="599EF7F4" w14:textId="77777777" w:rsidR="0058137F" w:rsidRDefault="0058137F" w:rsidP="00845C80">
            <w:pPr>
              <w:spacing w:before="100" w:after="38" w:line="360" w:lineRule="auto"/>
            </w:pPr>
          </w:p>
        </w:tc>
        <w:tc>
          <w:tcPr>
            <w:tcW w:w="422" w:type="dxa"/>
          </w:tcPr>
          <w:p w14:paraId="429B2268" w14:textId="77777777" w:rsidR="0058137F" w:rsidRDefault="0058137F" w:rsidP="00845C80">
            <w:pPr>
              <w:spacing w:before="100" w:after="38" w:line="360" w:lineRule="auto"/>
            </w:pPr>
          </w:p>
        </w:tc>
        <w:tc>
          <w:tcPr>
            <w:tcW w:w="422" w:type="dxa"/>
          </w:tcPr>
          <w:p w14:paraId="5483D6A8" w14:textId="77777777" w:rsidR="0058137F" w:rsidRDefault="0058137F" w:rsidP="00845C80">
            <w:pPr>
              <w:spacing w:before="100" w:after="38" w:line="360" w:lineRule="auto"/>
            </w:pPr>
          </w:p>
        </w:tc>
        <w:tc>
          <w:tcPr>
            <w:tcW w:w="422" w:type="dxa"/>
          </w:tcPr>
          <w:p w14:paraId="60CED3EE" w14:textId="77777777" w:rsidR="0058137F" w:rsidRDefault="0058137F" w:rsidP="00845C80">
            <w:pPr>
              <w:spacing w:before="100" w:after="38" w:line="360" w:lineRule="auto"/>
            </w:pPr>
          </w:p>
        </w:tc>
        <w:tc>
          <w:tcPr>
            <w:tcW w:w="422" w:type="dxa"/>
          </w:tcPr>
          <w:p w14:paraId="79A536B0" w14:textId="77777777" w:rsidR="0058137F" w:rsidRDefault="0058137F" w:rsidP="00845C80">
            <w:pPr>
              <w:spacing w:before="100" w:after="38" w:line="360" w:lineRule="auto"/>
            </w:pPr>
          </w:p>
        </w:tc>
        <w:tc>
          <w:tcPr>
            <w:tcW w:w="422" w:type="dxa"/>
          </w:tcPr>
          <w:p w14:paraId="522FE6FC" w14:textId="77777777" w:rsidR="0058137F" w:rsidRDefault="0058137F" w:rsidP="00845C80">
            <w:pPr>
              <w:spacing w:before="100" w:after="38" w:line="360" w:lineRule="auto"/>
            </w:pPr>
          </w:p>
        </w:tc>
        <w:tc>
          <w:tcPr>
            <w:tcW w:w="422" w:type="dxa"/>
          </w:tcPr>
          <w:p w14:paraId="12BD44DD" w14:textId="77777777" w:rsidR="0058137F" w:rsidRDefault="0058137F" w:rsidP="00845C80">
            <w:pPr>
              <w:spacing w:before="100" w:after="38" w:line="360" w:lineRule="auto"/>
            </w:pPr>
          </w:p>
        </w:tc>
        <w:tc>
          <w:tcPr>
            <w:tcW w:w="422" w:type="dxa"/>
          </w:tcPr>
          <w:p w14:paraId="02079AAC" w14:textId="77777777" w:rsidR="0058137F" w:rsidRDefault="0058137F" w:rsidP="00845C80">
            <w:pPr>
              <w:spacing w:before="100" w:after="38" w:line="360" w:lineRule="auto"/>
            </w:pPr>
          </w:p>
        </w:tc>
        <w:tc>
          <w:tcPr>
            <w:tcW w:w="422" w:type="dxa"/>
          </w:tcPr>
          <w:p w14:paraId="78C5576D" w14:textId="77777777" w:rsidR="0058137F" w:rsidRDefault="0058137F" w:rsidP="00845C80">
            <w:pPr>
              <w:spacing w:before="100" w:after="38" w:line="360" w:lineRule="auto"/>
            </w:pPr>
          </w:p>
        </w:tc>
        <w:tc>
          <w:tcPr>
            <w:tcW w:w="422" w:type="dxa"/>
          </w:tcPr>
          <w:p w14:paraId="45B7F17A" w14:textId="77777777" w:rsidR="0058137F" w:rsidRDefault="0058137F" w:rsidP="00845C80">
            <w:pPr>
              <w:spacing w:before="100" w:after="38" w:line="360" w:lineRule="auto"/>
            </w:pPr>
          </w:p>
        </w:tc>
        <w:tc>
          <w:tcPr>
            <w:tcW w:w="422" w:type="dxa"/>
          </w:tcPr>
          <w:p w14:paraId="3CB7B00F" w14:textId="77777777" w:rsidR="0058137F" w:rsidRDefault="0058137F" w:rsidP="00845C80">
            <w:pPr>
              <w:spacing w:before="100" w:after="38" w:line="360" w:lineRule="auto"/>
            </w:pPr>
          </w:p>
        </w:tc>
        <w:tc>
          <w:tcPr>
            <w:tcW w:w="422" w:type="dxa"/>
          </w:tcPr>
          <w:p w14:paraId="6DEA0803" w14:textId="77777777" w:rsidR="0058137F" w:rsidRDefault="0058137F" w:rsidP="00845C80">
            <w:pPr>
              <w:spacing w:before="100" w:after="38" w:line="360" w:lineRule="auto"/>
            </w:pPr>
          </w:p>
        </w:tc>
        <w:tc>
          <w:tcPr>
            <w:tcW w:w="422" w:type="dxa"/>
          </w:tcPr>
          <w:p w14:paraId="46424FC1" w14:textId="77777777" w:rsidR="0058137F" w:rsidRDefault="0058137F" w:rsidP="00845C80">
            <w:pPr>
              <w:spacing w:before="100" w:after="38" w:line="360" w:lineRule="auto"/>
            </w:pPr>
          </w:p>
        </w:tc>
        <w:tc>
          <w:tcPr>
            <w:tcW w:w="422" w:type="dxa"/>
          </w:tcPr>
          <w:p w14:paraId="78FA71E8" w14:textId="77777777" w:rsidR="0058137F" w:rsidRDefault="0058137F" w:rsidP="00845C80">
            <w:pPr>
              <w:spacing w:before="100" w:after="38" w:line="360" w:lineRule="auto"/>
            </w:pPr>
          </w:p>
        </w:tc>
        <w:tc>
          <w:tcPr>
            <w:tcW w:w="422" w:type="dxa"/>
          </w:tcPr>
          <w:p w14:paraId="3AF0C678" w14:textId="77777777" w:rsidR="0058137F" w:rsidRDefault="0058137F" w:rsidP="00845C80">
            <w:pPr>
              <w:spacing w:before="100" w:after="38" w:line="360" w:lineRule="auto"/>
            </w:pPr>
          </w:p>
        </w:tc>
        <w:tc>
          <w:tcPr>
            <w:tcW w:w="422" w:type="dxa"/>
          </w:tcPr>
          <w:p w14:paraId="41FAC6BB" w14:textId="77777777" w:rsidR="0058137F" w:rsidRDefault="0058137F" w:rsidP="00845C80">
            <w:pPr>
              <w:spacing w:before="100" w:after="38" w:line="360" w:lineRule="auto"/>
            </w:pPr>
          </w:p>
        </w:tc>
        <w:tc>
          <w:tcPr>
            <w:tcW w:w="422" w:type="dxa"/>
          </w:tcPr>
          <w:p w14:paraId="4CA6C54E" w14:textId="77777777" w:rsidR="0058137F" w:rsidRDefault="0058137F" w:rsidP="00845C80">
            <w:pPr>
              <w:spacing w:before="100" w:after="38" w:line="360" w:lineRule="auto"/>
            </w:pPr>
          </w:p>
        </w:tc>
        <w:tc>
          <w:tcPr>
            <w:tcW w:w="422" w:type="dxa"/>
          </w:tcPr>
          <w:p w14:paraId="34EC2537" w14:textId="77777777" w:rsidR="0058137F" w:rsidRDefault="0058137F" w:rsidP="00845C80">
            <w:pPr>
              <w:spacing w:before="100" w:after="38" w:line="360" w:lineRule="auto"/>
            </w:pPr>
          </w:p>
        </w:tc>
        <w:tc>
          <w:tcPr>
            <w:tcW w:w="422" w:type="dxa"/>
          </w:tcPr>
          <w:p w14:paraId="625C8DB0" w14:textId="77777777" w:rsidR="0058137F" w:rsidRDefault="0058137F" w:rsidP="00845C80">
            <w:pPr>
              <w:spacing w:before="100" w:after="38" w:line="360" w:lineRule="auto"/>
            </w:pPr>
          </w:p>
        </w:tc>
      </w:tr>
      <w:tr w:rsidR="0058137F" w14:paraId="6824EE35" w14:textId="77777777" w:rsidTr="008B7F39">
        <w:trPr>
          <w:cantSplit/>
          <w:trHeight w:hRule="exact" w:val="422"/>
          <w:jc w:val="center"/>
        </w:trPr>
        <w:tc>
          <w:tcPr>
            <w:tcW w:w="422" w:type="dxa"/>
          </w:tcPr>
          <w:p w14:paraId="58603DA5" w14:textId="77777777" w:rsidR="0058137F" w:rsidRDefault="0058137F" w:rsidP="00845C80">
            <w:pPr>
              <w:spacing w:before="100" w:after="38" w:line="360" w:lineRule="auto"/>
            </w:pPr>
          </w:p>
        </w:tc>
        <w:tc>
          <w:tcPr>
            <w:tcW w:w="422" w:type="dxa"/>
          </w:tcPr>
          <w:p w14:paraId="7F29CB50" w14:textId="77777777" w:rsidR="0058137F" w:rsidRDefault="0058137F" w:rsidP="00845C80">
            <w:pPr>
              <w:spacing w:before="100" w:after="38" w:line="360" w:lineRule="auto"/>
            </w:pPr>
          </w:p>
        </w:tc>
        <w:tc>
          <w:tcPr>
            <w:tcW w:w="422" w:type="dxa"/>
          </w:tcPr>
          <w:p w14:paraId="0169BD3E" w14:textId="77777777" w:rsidR="0058137F" w:rsidRDefault="0058137F" w:rsidP="00845C80">
            <w:pPr>
              <w:spacing w:before="100" w:after="38" w:line="360" w:lineRule="auto"/>
            </w:pPr>
          </w:p>
        </w:tc>
        <w:tc>
          <w:tcPr>
            <w:tcW w:w="422" w:type="dxa"/>
          </w:tcPr>
          <w:p w14:paraId="508DACB1" w14:textId="77777777" w:rsidR="0058137F" w:rsidRDefault="0058137F" w:rsidP="00845C80">
            <w:pPr>
              <w:spacing w:before="100" w:after="38" w:line="360" w:lineRule="auto"/>
            </w:pPr>
          </w:p>
        </w:tc>
        <w:tc>
          <w:tcPr>
            <w:tcW w:w="422" w:type="dxa"/>
          </w:tcPr>
          <w:p w14:paraId="6626F2D8" w14:textId="77777777" w:rsidR="0058137F" w:rsidRDefault="0058137F" w:rsidP="00845C80">
            <w:pPr>
              <w:spacing w:before="100" w:after="38" w:line="360" w:lineRule="auto"/>
            </w:pPr>
          </w:p>
        </w:tc>
        <w:tc>
          <w:tcPr>
            <w:tcW w:w="422" w:type="dxa"/>
          </w:tcPr>
          <w:p w14:paraId="7F3F2706" w14:textId="77777777" w:rsidR="0058137F" w:rsidRDefault="0058137F" w:rsidP="00845C80">
            <w:pPr>
              <w:spacing w:before="100" w:after="38" w:line="360" w:lineRule="auto"/>
            </w:pPr>
          </w:p>
        </w:tc>
        <w:tc>
          <w:tcPr>
            <w:tcW w:w="422" w:type="dxa"/>
          </w:tcPr>
          <w:p w14:paraId="34C91A39" w14:textId="77777777" w:rsidR="0058137F" w:rsidRDefault="0058137F" w:rsidP="00845C80">
            <w:pPr>
              <w:spacing w:before="100" w:after="38" w:line="360" w:lineRule="auto"/>
            </w:pPr>
          </w:p>
        </w:tc>
        <w:tc>
          <w:tcPr>
            <w:tcW w:w="422" w:type="dxa"/>
          </w:tcPr>
          <w:p w14:paraId="21FFDF17" w14:textId="77777777" w:rsidR="0058137F" w:rsidRDefault="0058137F" w:rsidP="00845C80">
            <w:pPr>
              <w:spacing w:before="100" w:after="38" w:line="360" w:lineRule="auto"/>
            </w:pPr>
          </w:p>
        </w:tc>
        <w:tc>
          <w:tcPr>
            <w:tcW w:w="422" w:type="dxa"/>
          </w:tcPr>
          <w:p w14:paraId="701E3BC9" w14:textId="77777777" w:rsidR="0058137F" w:rsidRDefault="0058137F" w:rsidP="00845C80">
            <w:pPr>
              <w:spacing w:before="100" w:after="38" w:line="360" w:lineRule="auto"/>
            </w:pPr>
          </w:p>
        </w:tc>
        <w:tc>
          <w:tcPr>
            <w:tcW w:w="422" w:type="dxa"/>
          </w:tcPr>
          <w:p w14:paraId="52E88455" w14:textId="77777777" w:rsidR="0058137F" w:rsidRDefault="0058137F" w:rsidP="00845C80">
            <w:pPr>
              <w:spacing w:before="100" w:after="38" w:line="360" w:lineRule="auto"/>
            </w:pPr>
          </w:p>
        </w:tc>
        <w:tc>
          <w:tcPr>
            <w:tcW w:w="422" w:type="dxa"/>
          </w:tcPr>
          <w:p w14:paraId="3D298386" w14:textId="77777777" w:rsidR="0058137F" w:rsidRDefault="0058137F" w:rsidP="00845C80">
            <w:pPr>
              <w:spacing w:before="100" w:after="38" w:line="360" w:lineRule="auto"/>
            </w:pPr>
          </w:p>
        </w:tc>
        <w:tc>
          <w:tcPr>
            <w:tcW w:w="422" w:type="dxa"/>
          </w:tcPr>
          <w:p w14:paraId="7CA792ED" w14:textId="77777777" w:rsidR="0058137F" w:rsidRDefault="0058137F" w:rsidP="00845C80">
            <w:pPr>
              <w:spacing w:before="100" w:after="38" w:line="360" w:lineRule="auto"/>
            </w:pPr>
          </w:p>
        </w:tc>
        <w:tc>
          <w:tcPr>
            <w:tcW w:w="422" w:type="dxa"/>
          </w:tcPr>
          <w:p w14:paraId="43BC99D7" w14:textId="77777777" w:rsidR="0058137F" w:rsidRDefault="0058137F" w:rsidP="00845C80">
            <w:pPr>
              <w:spacing w:before="100" w:after="38" w:line="360" w:lineRule="auto"/>
            </w:pPr>
          </w:p>
        </w:tc>
        <w:tc>
          <w:tcPr>
            <w:tcW w:w="422" w:type="dxa"/>
          </w:tcPr>
          <w:p w14:paraId="35669DCE" w14:textId="77777777" w:rsidR="0058137F" w:rsidRDefault="0058137F" w:rsidP="00845C80">
            <w:pPr>
              <w:spacing w:before="100" w:after="38" w:line="360" w:lineRule="auto"/>
            </w:pPr>
          </w:p>
        </w:tc>
        <w:tc>
          <w:tcPr>
            <w:tcW w:w="422" w:type="dxa"/>
          </w:tcPr>
          <w:p w14:paraId="3CC0B35D" w14:textId="77777777" w:rsidR="0058137F" w:rsidRDefault="0058137F" w:rsidP="00845C80">
            <w:pPr>
              <w:spacing w:before="100" w:after="38" w:line="360" w:lineRule="auto"/>
            </w:pPr>
          </w:p>
        </w:tc>
        <w:tc>
          <w:tcPr>
            <w:tcW w:w="422" w:type="dxa"/>
          </w:tcPr>
          <w:p w14:paraId="47ADD438" w14:textId="77777777" w:rsidR="0058137F" w:rsidRDefault="0058137F" w:rsidP="00845C80">
            <w:pPr>
              <w:spacing w:before="100" w:after="38" w:line="360" w:lineRule="auto"/>
            </w:pPr>
          </w:p>
        </w:tc>
        <w:tc>
          <w:tcPr>
            <w:tcW w:w="422" w:type="dxa"/>
          </w:tcPr>
          <w:p w14:paraId="72B35596" w14:textId="77777777" w:rsidR="0058137F" w:rsidRDefault="0058137F" w:rsidP="00845C80">
            <w:pPr>
              <w:spacing w:before="100" w:after="38" w:line="360" w:lineRule="auto"/>
            </w:pPr>
          </w:p>
        </w:tc>
        <w:tc>
          <w:tcPr>
            <w:tcW w:w="422" w:type="dxa"/>
          </w:tcPr>
          <w:p w14:paraId="64E75540" w14:textId="77777777" w:rsidR="0058137F" w:rsidRDefault="0058137F" w:rsidP="00845C80">
            <w:pPr>
              <w:spacing w:before="100" w:after="38" w:line="360" w:lineRule="auto"/>
            </w:pPr>
          </w:p>
        </w:tc>
        <w:tc>
          <w:tcPr>
            <w:tcW w:w="422" w:type="dxa"/>
          </w:tcPr>
          <w:p w14:paraId="19BE5889" w14:textId="77777777" w:rsidR="0058137F" w:rsidRDefault="0058137F" w:rsidP="00845C80">
            <w:pPr>
              <w:spacing w:before="100" w:after="38" w:line="360" w:lineRule="auto"/>
            </w:pPr>
          </w:p>
        </w:tc>
        <w:tc>
          <w:tcPr>
            <w:tcW w:w="422" w:type="dxa"/>
          </w:tcPr>
          <w:p w14:paraId="365742E8" w14:textId="77777777" w:rsidR="0058137F" w:rsidRDefault="0058137F" w:rsidP="00845C80">
            <w:pPr>
              <w:spacing w:before="100" w:after="38" w:line="360" w:lineRule="auto"/>
            </w:pPr>
          </w:p>
        </w:tc>
        <w:tc>
          <w:tcPr>
            <w:tcW w:w="422" w:type="dxa"/>
          </w:tcPr>
          <w:p w14:paraId="4CAE8E87" w14:textId="77777777" w:rsidR="0058137F" w:rsidRDefault="0058137F" w:rsidP="00845C80">
            <w:pPr>
              <w:spacing w:before="100" w:after="38" w:line="360" w:lineRule="auto"/>
            </w:pPr>
          </w:p>
        </w:tc>
        <w:tc>
          <w:tcPr>
            <w:tcW w:w="422" w:type="dxa"/>
          </w:tcPr>
          <w:p w14:paraId="5F9EBF7C" w14:textId="77777777" w:rsidR="0058137F" w:rsidRDefault="0058137F" w:rsidP="00845C80">
            <w:pPr>
              <w:spacing w:before="100" w:after="38" w:line="360" w:lineRule="auto"/>
            </w:pPr>
          </w:p>
        </w:tc>
      </w:tr>
      <w:tr w:rsidR="0058137F" w14:paraId="0FC8C8C4" w14:textId="77777777" w:rsidTr="008B7F39">
        <w:trPr>
          <w:cantSplit/>
          <w:trHeight w:hRule="exact" w:val="422"/>
          <w:jc w:val="center"/>
        </w:trPr>
        <w:tc>
          <w:tcPr>
            <w:tcW w:w="422" w:type="dxa"/>
          </w:tcPr>
          <w:p w14:paraId="6BD35240" w14:textId="77777777" w:rsidR="0058137F" w:rsidRDefault="0058137F" w:rsidP="00845C80">
            <w:pPr>
              <w:spacing w:before="100" w:after="38" w:line="360" w:lineRule="auto"/>
            </w:pPr>
          </w:p>
        </w:tc>
        <w:tc>
          <w:tcPr>
            <w:tcW w:w="422" w:type="dxa"/>
          </w:tcPr>
          <w:p w14:paraId="250749C7" w14:textId="77777777" w:rsidR="0058137F" w:rsidRDefault="0058137F" w:rsidP="00845C80">
            <w:pPr>
              <w:spacing w:before="100" w:after="38" w:line="360" w:lineRule="auto"/>
            </w:pPr>
          </w:p>
        </w:tc>
        <w:tc>
          <w:tcPr>
            <w:tcW w:w="422" w:type="dxa"/>
          </w:tcPr>
          <w:p w14:paraId="23A619C2" w14:textId="77777777" w:rsidR="0058137F" w:rsidRDefault="0058137F" w:rsidP="00845C80">
            <w:pPr>
              <w:spacing w:before="100" w:after="38" w:line="360" w:lineRule="auto"/>
            </w:pPr>
          </w:p>
        </w:tc>
        <w:tc>
          <w:tcPr>
            <w:tcW w:w="422" w:type="dxa"/>
          </w:tcPr>
          <w:p w14:paraId="3636DF60" w14:textId="77777777" w:rsidR="0058137F" w:rsidRDefault="0058137F" w:rsidP="00845C80">
            <w:pPr>
              <w:spacing w:before="100" w:after="38" w:line="360" w:lineRule="auto"/>
            </w:pPr>
          </w:p>
        </w:tc>
        <w:tc>
          <w:tcPr>
            <w:tcW w:w="422" w:type="dxa"/>
          </w:tcPr>
          <w:p w14:paraId="72242CAE" w14:textId="77777777" w:rsidR="0058137F" w:rsidRDefault="0058137F" w:rsidP="00845C80">
            <w:pPr>
              <w:spacing w:before="100" w:after="38" w:line="360" w:lineRule="auto"/>
            </w:pPr>
          </w:p>
        </w:tc>
        <w:tc>
          <w:tcPr>
            <w:tcW w:w="422" w:type="dxa"/>
          </w:tcPr>
          <w:p w14:paraId="70D30200" w14:textId="77777777" w:rsidR="0058137F" w:rsidRDefault="0058137F" w:rsidP="00845C80">
            <w:pPr>
              <w:spacing w:before="100" w:after="38" w:line="360" w:lineRule="auto"/>
            </w:pPr>
          </w:p>
        </w:tc>
        <w:tc>
          <w:tcPr>
            <w:tcW w:w="422" w:type="dxa"/>
          </w:tcPr>
          <w:p w14:paraId="6A009E54" w14:textId="77777777" w:rsidR="0058137F" w:rsidRDefault="0058137F" w:rsidP="00845C80">
            <w:pPr>
              <w:spacing w:before="100" w:after="38" w:line="360" w:lineRule="auto"/>
            </w:pPr>
          </w:p>
        </w:tc>
        <w:tc>
          <w:tcPr>
            <w:tcW w:w="422" w:type="dxa"/>
          </w:tcPr>
          <w:p w14:paraId="34C6DEBF" w14:textId="77777777" w:rsidR="0058137F" w:rsidRDefault="0058137F" w:rsidP="00845C80">
            <w:pPr>
              <w:spacing w:before="100" w:after="38" w:line="360" w:lineRule="auto"/>
            </w:pPr>
          </w:p>
        </w:tc>
        <w:tc>
          <w:tcPr>
            <w:tcW w:w="422" w:type="dxa"/>
          </w:tcPr>
          <w:p w14:paraId="4C5C243F" w14:textId="77777777" w:rsidR="0058137F" w:rsidRDefault="0058137F" w:rsidP="00845C80">
            <w:pPr>
              <w:spacing w:before="100" w:after="38" w:line="360" w:lineRule="auto"/>
            </w:pPr>
          </w:p>
        </w:tc>
        <w:tc>
          <w:tcPr>
            <w:tcW w:w="422" w:type="dxa"/>
          </w:tcPr>
          <w:p w14:paraId="05E75D15" w14:textId="77777777" w:rsidR="0058137F" w:rsidRDefault="0058137F" w:rsidP="00845C80">
            <w:pPr>
              <w:spacing w:before="100" w:after="38" w:line="360" w:lineRule="auto"/>
            </w:pPr>
          </w:p>
        </w:tc>
        <w:tc>
          <w:tcPr>
            <w:tcW w:w="422" w:type="dxa"/>
          </w:tcPr>
          <w:p w14:paraId="17EA9A17" w14:textId="77777777" w:rsidR="0058137F" w:rsidRDefault="0058137F" w:rsidP="00845C80">
            <w:pPr>
              <w:spacing w:before="100" w:after="38" w:line="360" w:lineRule="auto"/>
            </w:pPr>
          </w:p>
        </w:tc>
        <w:tc>
          <w:tcPr>
            <w:tcW w:w="422" w:type="dxa"/>
          </w:tcPr>
          <w:p w14:paraId="1E262552" w14:textId="77777777" w:rsidR="0058137F" w:rsidRDefault="0058137F" w:rsidP="00845C80">
            <w:pPr>
              <w:spacing w:before="100" w:after="38" w:line="360" w:lineRule="auto"/>
            </w:pPr>
          </w:p>
        </w:tc>
        <w:tc>
          <w:tcPr>
            <w:tcW w:w="422" w:type="dxa"/>
          </w:tcPr>
          <w:p w14:paraId="387280C6" w14:textId="77777777" w:rsidR="0058137F" w:rsidRDefault="0058137F" w:rsidP="00845C80">
            <w:pPr>
              <w:spacing w:before="100" w:after="38" w:line="360" w:lineRule="auto"/>
            </w:pPr>
          </w:p>
        </w:tc>
        <w:tc>
          <w:tcPr>
            <w:tcW w:w="422" w:type="dxa"/>
          </w:tcPr>
          <w:p w14:paraId="1BC2F86F" w14:textId="77777777" w:rsidR="0058137F" w:rsidRDefault="0058137F" w:rsidP="00845C80">
            <w:pPr>
              <w:spacing w:before="100" w:after="38" w:line="360" w:lineRule="auto"/>
            </w:pPr>
          </w:p>
        </w:tc>
        <w:tc>
          <w:tcPr>
            <w:tcW w:w="422" w:type="dxa"/>
          </w:tcPr>
          <w:p w14:paraId="21C17F43" w14:textId="77777777" w:rsidR="0058137F" w:rsidRDefault="0058137F" w:rsidP="00845C80">
            <w:pPr>
              <w:spacing w:before="100" w:after="38" w:line="360" w:lineRule="auto"/>
            </w:pPr>
          </w:p>
        </w:tc>
        <w:tc>
          <w:tcPr>
            <w:tcW w:w="422" w:type="dxa"/>
          </w:tcPr>
          <w:p w14:paraId="173BE504" w14:textId="77777777" w:rsidR="0058137F" w:rsidRDefault="0058137F" w:rsidP="00845C80">
            <w:pPr>
              <w:spacing w:before="100" w:after="38" w:line="360" w:lineRule="auto"/>
            </w:pPr>
          </w:p>
        </w:tc>
        <w:tc>
          <w:tcPr>
            <w:tcW w:w="422" w:type="dxa"/>
          </w:tcPr>
          <w:p w14:paraId="6FCD7C5A" w14:textId="77777777" w:rsidR="0058137F" w:rsidRDefault="0058137F" w:rsidP="00845C80">
            <w:pPr>
              <w:spacing w:before="100" w:after="38" w:line="360" w:lineRule="auto"/>
            </w:pPr>
          </w:p>
        </w:tc>
        <w:tc>
          <w:tcPr>
            <w:tcW w:w="422" w:type="dxa"/>
          </w:tcPr>
          <w:p w14:paraId="392887D9" w14:textId="77777777" w:rsidR="0058137F" w:rsidRDefault="0058137F" w:rsidP="00845C80">
            <w:pPr>
              <w:spacing w:before="100" w:after="38" w:line="360" w:lineRule="auto"/>
            </w:pPr>
          </w:p>
        </w:tc>
        <w:tc>
          <w:tcPr>
            <w:tcW w:w="422" w:type="dxa"/>
          </w:tcPr>
          <w:p w14:paraId="62F0731C" w14:textId="77777777" w:rsidR="0058137F" w:rsidRDefault="0058137F" w:rsidP="00845C80">
            <w:pPr>
              <w:spacing w:before="100" w:after="38" w:line="360" w:lineRule="auto"/>
            </w:pPr>
          </w:p>
        </w:tc>
        <w:tc>
          <w:tcPr>
            <w:tcW w:w="422" w:type="dxa"/>
          </w:tcPr>
          <w:p w14:paraId="3D7CECDD" w14:textId="77777777" w:rsidR="0058137F" w:rsidRDefault="0058137F" w:rsidP="00845C80">
            <w:pPr>
              <w:spacing w:before="100" w:after="38" w:line="360" w:lineRule="auto"/>
            </w:pPr>
          </w:p>
        </w:tc>
        <w:tc>
          <w:tcPr>
            <w:tcW w:w="422" w:type="dxa"/>
          </w:tcPr>
          <w:p w14:paraId="7C979F24" w14:textId="77777777" w:rsidR="0058137F" w:rsidRDefault="0058137F" w:rsidP="00845C80">
            <w:pPr>
              <w:spacing w:before="100" w:after="38" w:line="360" w:lineRule="auto"/>
            </w:pPr>
          </w:p>
        </w:tc>
        <w:tc>
          <w:tcPr>
            <w:tcW w:w="422" w:type="dxa"/>
          </w:tcPr>
          <w:p w14:paraId="5FC12582" w14:textId="77777777" w:rsidR="0058137F" w:rsidRDefault="0058137F" w:rsidP="00845C80">
            <w:pPr>
              <w:spacing w:before="100" w:after="38" w:line="360" w:lineRule="auto"/>
            </w:pPr>
          </w:p>
        </w:tc>
      </w:tr>
      <w:tr w:rsidR="0058137F" w14:paraId="27186938" w14:textId="77777777" w:rsidTr="008B7F39">
        <w:trPr>
          <w:cantSplit/>
          <w:trHeight w:hRule="exact" w:val="422"/>
          <w:jc w:val="center"/>
        </w:trPr>
        <w:tc>
          <w:tcPr>
            <w:tcW w:w="422" w:type="dxa"/>
          </w:tcPr>
          <w:p w14:paraId="24CAC732" w14:textId="77777777" w:rsidR="0058137F" w:rsidRDefault="0058137F" w:rsidP="00845C80">
            <w:pPr>
              <w:spacing w:before="100" w:after="38" w:line="360" w:lineRule="auto"/>
            </w:pPr>
          </w:p>
        </w:tc>
        <w:tc>
          <w:tcPr>
            <w:tcW w:w="422" w:type="dxa"/>
          </w:tcPr>
          <w:p w14:paraId="1248814A" w14:textId="77777777" w:rsidR="0058137F" w:rsidRDefault="0058137F" w:rsidP="00845C80">
            <w:pPr>
              <w:spacing w:before="100" w:after="38" w:line="360" w:lineRule="auto"/>
            </w:pPr>
          </w:p>
        </w:tc>
        <w:tc>
          <w:tcPr>
            <w:tcW w:w="422" w:type="dxa"/>
          </w:tcPr>
          <w:p w14:paraId="0294A93C" w14:textId="77777777" w:rsidR="0058137F" w:rsidRDefault="0058137F" w:rsidP="00845C80">
            <w:pPr>
              <w:spacing w:before="100" w:after="38" w:line="360" w:lineRule="auto"/>
            </w:pPr>
          </w:p>
        </w:tc>
        <w:tc>
          <w:tcPr>
            <w:tcW w:w="422" w:type="dxa"/>
          </w:tcPr>
          <w:p w14:paraId="1C2D22DD" w14:textId="77777777" w:rsidR="0058137F" w:rsidRDefault="0058137F" w:rsidP="00845C80">
            <w:pPr>
              <w:spacing w:before="100" w:after="38" w:line="360" w:lineRule="auto"/>
            </w:pPr>
          </w:p>
        </w:tc>
        <w:tc>
          <w:tcPr>
            <w:tcW w:w="422" w:type="dxa"/>
          </w:tcPr>
          <w:p w14:paraId="0A9F3761" w14:textId="77777777" w:rsidR="0058137F" w:rsidRDefault="0058137F" w:rsidP="00845C80">
            <w:pPr>
              <w:spacing w:before="100" w:after="38" w:line="360" w:lineRule="auto"/>
            </w:pPr>
          </w:p>
        </w:tc>
        <w:tc>
          <w:tcPr>
            <w:tcW w:w="422" w:type="dxa"/>
          </w:tcPr>
          <w:p w14:paraId="191C4C79" w14:textId="77777777" w:rsidR="0058137F" w:rsidRDefault="0058137F" w:rsidP="00845C80">
            <w:pPr>
              <w:spacing w:before="100" w:after="38" w:line="360" w:lineRule="auto"/>
            </w:pPr>
          </w:p>
        </w:tc>
        <w:tc>
          <w:tcPr>
            <w:tcW w:w="422" w:type="dxa"/>
          </w:tcPr>
          <w:p w14:paraId="6DAE7554" w14:textId="77777777" w:rsidR="0058137F" w:rsidRDefault="0058137F" w:rsidP="00845C80">
            <w:pPr>
              <w:spacing w:before="100" w:after="38" w:line="360" w:lineRule="auto"/>
            </w:pPr>
          </w:p>
        </w:tc>
        <w:tc>
          <w:tcPr>
            <w:tcW w:w="422" w:type="dxa"/>
          </w:tcPr>
          <w:p w14:paraId="58D7FA45" w14:textId="77777777" w:rsidR="0058137F" w:rsidRDefault="0058137F" w:rsidP="00845C80">
            <w:pPr>
              <w:spacing w:before="100" w:after="38" w:line="360" w:lineRule="auto"/>
            </w:pPr>
          </w:p>
        </w:tc>
        <w:tc>
          <w:tcPr>
            <w:tcW w:w="422" w:type="dxa"/>
          </w:tcPr>
          <w:p w14:paraId="70A9127D" w14:textId="77777777" w:rsidR="0058137F" w:rsidRDefault="0058137F" w:rsidP="00845C80">
            <w:pPr>
              <w:spacing w:before="100" w:after="38" w:line="360" w:lineRule="auto"/>
            </w:pPr>
          </w:p>
        </w:tc>
        <w:tc>
          <w:tcPr>
            <w:tcW w:w="422" w:type="dxa"/>
          </w:tcPr>
          <w:p w14:paraId="2137350E" w14:textId="77777777" w:rsidR="0058137F" w:rsidRDefault="0058137F" w:rsidP="00845C80">
            <w:pPr>
              <w:spacing w:before="100" w:after="38" w:line="360" w:lineRule="auto"/>
            </w:pPr>
          </w:p>
        </w:tc>
        <w:tc>
          <w:tcPr>
            <w:tcW w:w="422" w:type="dxa"/>
          </w:tcPr>
          <w:p w14:paraId="5DFB2670" w14:textId="77777777" w:rsidR="0058137F" w:rsidRDefault="0058137F" w:rsidP="00845C80">
            <w:pPr>
              <w:spacing w:before="100" w:after="38" w:line="360" w:lineRule="auto"/>
            </w:pPr>
          </w:p>
        </w:tc>
        <w:tc>
          <w:tcPr>
            <w:tcW w:w="422" w:type="dxa"/>
          </w:tcPr>
          <w:p w14:paraId="06FE740D" w14:textId="77777777" w:rsidR="0058137F" w:rsidRDefault="0058137F" w:rsidP="00845C80">
            <w:pPr>
              <w:spacing w:before="100" w:after="38" w:line="360" w:lineRule="auto"/>
            </w:pPr>
          </w:p>
        </w:tc>
        <w:tc>
          <w:tcPr>
            <w:tcW w:w="422" w:type="dxa"/>
          </w:tcPr>
          <w:p w14:paraId="6AB6D6A2" w14:textId="77777777" w:rsidR="0058137F" w:rsidRDefault="0058137F" w:rsidP="00845C80">
            <w:pPr>
              <w:spacing w:before="100" w:after="38" w:line="360" w:lineRule="auto"/>
            </w:pPr>
          </w:p>
        </w:tc>
        <w:tc>
          <w:tcPr>
            <w:tcW w:w="422" w:type="dxa"/>
          </w:tcPr>
          <w:p w14:paraId="035502BC" w14:textId="77777777" w:rsidR="0058137F" w:rsidRDefault="0058137F" w:rsidP="00845C80">
            <w:pPr>
              <w:spacing w:before="100" w:after="38" w:line="360" w:lineRule="auto"/>
            </w:pPr>
          </w:p>
        </w:tc>
        <w:tc>
          <w:tcPr>
            <w:tcW w:w="422" w:type="dxa"/>
          </w:tcPr>
          <w:p w14:paraId="6F569FC4" w14:textId="77777777" w:rsidR="0058137F" w:rsidRDefault="0058137F" w:rsidP="00845C80">
            <w:pPr>
              <w:spacing w:before="100" w:after="38" w:line="360" w:lineRule="auto"/>
            </w:pPr>
          </w:p>
        </w:tc>
        <w:tc>
          <w:tcPr>
            <w:tcW w:w="422" w:type="dxa"/>
          </w:tcPr>
          <w:p w14:paraId="693C0841" w14:textId="77777777" w:rsidR="0058137F" w:rsidRDefault="0058137F" w:rsidP="00845C80">
            <w:pPr>
              <w:spacing w:before="100" w:after="38" w:line="360" w:lineRule="auto"/>
            </w:pPr>
          </w:p>
        </w:tc>
        <w:tc>
          <w:tcPr>
            <w:tcW w:w="422" w:type="dxa"/>
          </w:tcPr>
          <w:p w14:paraId="3F15A5AB" w14:textId="77777777" w:rsidR="0058137F" w:rsidRDefault="0058137F" w:rsidP="00845C80">
            <w:pPr>
              <w:spacing w:before="100" w:after="38" w:line="360" w:lineRule="auto"/>
            </w:pPr>
          </w:p>
        </w:tc>
        <w:tc>
          <w:tcPr>
            <w:tcW w:w="422" w:type="dxa"/>
          </w:tcPr>
          <w:p w14:paraId="3C8154DB" w14:textId="77777777" w:rsidR="0058137F" w:rsidRDefault="0058137F" w:rsidP="00845C80">
            <w:pPr>
              <w:spacing w:before="100" w:after="38" w:line="360" w:lineRule="auto"/>
            </w:pPr>
          </w:p>
        </w:tc>
        <w:tc>
          <w:tcPr>
            <w:tcW w:w="422" w:type="dxa"/>
          </w:tcPr>
          <w:p w14:paraId="48A13731" w14:textId="77777777" w:rsidR="0058137F" w:rsidRDefault="0058137F" w:rsidP="00845C80">
            <w:pPr>
              <w:spacing w:before="100" w:after="38" w:line="360" w:lineRule="auto"/>
            </w:pPr>
          </w:p>
        </w:tc>
        <w:tc>
          <w:tcPr>
            <w:tcW w:w="422" w:type="dxa"/>
          </w:tcPr>
          <w:p w14:paraId="6BCF2046" w14:textId="77777777" w:rsidR="0058137F" w:rsidRDefault="0058137F" w:rsidP="00845C80">
            <w:pPr>
              <w:spacing w:before="100" w:after="38" w:line="360" w:lineRule="auto"/>
            </w:pPr>
          </w:p>
        </w:tc>
        <w:tc>
          <w:tcPr>
            <w:tcW w:w="422" w:type="dxa"/>
          </w:tcPr>
          <w:p w14:paraId="04161698" w14:textId="77777777" w:rsidR="0058137F" w:rsidRDefault="0058137F" w:rsidP="00845C80">
            <w:pPr>
              <w:spacing w:before="100" w:after="38" w:line="360" w:lineRule="auto"/>
            </w:pPr>
          </w:p>
        </w:tc>
        <w:tc>
          <w:tcPr>
            <w:tcW w:w="422" w:type="dxa"/>
          </w:tcPr>
          <w:p w14:paraId="5E6D6DC1" w14:textId="77777777" w:rsidR="0058137F" w:rsidRDefault="0058137F" w:rsidP="00845C80">
            <w:pPr>
              <w:spacing w:before="100" w:after="38" w:line="360" w:lineRule="auto"/>
            </w:pPr>
          </w:p>
        </w:tc>
      </w:tr>
      <w:tr w:rsidR="0058137F" w14:paraId="7FAFA9BB" w14:textId="77777777" w:rsidTr="008B7F39">
        <w:trPr>
          <w:cantSplit/>
          <w:trHeight w:hRule="exact" w:val="422"/>
          <w:jc w:val="center"/>
        </w:trPr>
        <w:tc>
          <w:tcPr>
            <w:tcW w:w="422" w:type="dxa"/>
          </w:tcPr>
          <w:p w14:paraId="6E895698" w14:textId="77777777" w:rsidR="0058137F" w:rsidRDefault="0058137F" w:rsidP="00845C80">
            <w:pPr>
              <w:spacing w:before="100" w:after="38" w:line="360" w:lineRule="auto"/>
            </w:pPr>
          </w:p>
        </w:tc>
        <w:tc>
          <w:tcPr>
            <w:tcW w:w="422" w:type="dxa"/>
          </w:tcPr>
          <w:p w14:paraId="25CBE97A" w14:textId="77777777" w:rsidR="0058137F" w:rsidRDefault="0058137F" w:rsidP="00845C80">
            <w:pPr>
              <w:spacing w:before="100" w:after="38" w:line="360" w:lineRule="auto"/>
            </w:pPr>
          </w:p>
        </w:tc>
        <w:tc>
          <w:tcPr>
            <w:tcW w:w="422" w:type="dxa"/>
          </w:tcPr>
          <w:p w14:paraId="1AC8A24C" w14:textId="77777777" w:rsidR="0058137F" w:rsidRDefault="0058137F" w:rsidP="00845C80">
            <w:pPr>
              <w:spacing w:before="100" w:after="38" w:line="360" w:lineRule="auto"/>
            </w:pPr>
          </w:p>
        </w:tc>
        <w:tc>
          <w:tcPr>
            <w:tcW w:w="422" w:type="dxa"/>
          </w:tcPr>
          <w:p w14:paraId="1E070132" w14:textId="77777777" w:rsidR="0058137F" w:rsidRDefault="0058137F" w:rsidP="00845C80">
            <w:pPr>
              <w:spacing w:before="100" w:after="38" w:line="360" w:lineRule="auto"/>
            </w:pPr>
          </w:p>
        </w:tc>
        <w:tc>
          <w:tcPr>
            <w:tcW w:w="422" w:type="dxa"/>
          </w:tcPr>
          <w:p w14:paraId="0DC5AEDD" w14:textId="77777777" w:rsidR="0058137F" w:rsidRDefault="0058137F" w:rsidP="00845C80">
            <w:pPr>
              <w:spacing w:before="100" w:after="38" w:line="360" w:lineRule="auto"/>
            </w:pPr>
          </w:p>
        </w:tc>
        <w:tc>
          <w:tcPr>
            <w:tcW w:w="422" w:type="dxa"/>
          </w:tcPr>
          <w:p w14:paraId="73D203A3" w14:textId="77777777" w:rsidR="0058137F" w:rsidRDefault="0058137F" w:rsidP="00845C80">
            <w:pPr>
              <w:spacing w:before="100" w:after="38" w:line="360" w:lineRule="auto"/>
            </w:pPr>
          </w:p>
        </w:tc>
        <w:tc>
          <w:tcPr>
            <w:tcW w:w="422" w:type="dxa"/>
          </w:tcPr>
          <w:p w14:paraId="5AE27CA0" w14:textId="77777777" w:rsidR="0058137F" w:rsidRDefault="0058137F" w:rsidP="00845C80">
            <w:pPr>
              <w:spacing w:before="100" w:after="38" w:line="360" w:lineRule="auto"/>
            </w:pPr>
          </w:p>
        </w:tc>
        <w:tc>
          <w:tcPr>
            <w:tcW w:w="422" w:type="dxa"/>
          </w:tcPr>
          <w:p w14:paraId="3DD3DC11" w14:textId="77777777" w:rsidR="0058137F" w:rsidRDefault="0058137F" w:rsidP="00845C80">
            <w:pPr>
              <w:spacing w:before="100" w:after="38" w:line="360" w:lineRule="auto"/>
            </w:pPr>
          </w:p>
        </w:tc>
        <w:tc>
          <w:tcPr>
            <w:tcW w:w="422" w:type="dxa"/>
          </w:tcPr>
          <w:p w14:paraId="03AE5F22" w14:textId="77777777" w:rsidR="0058137F" w:rsidRDefault="0058137F" w:rsidP="00845C80">
            <w:pPr>
              <w:spacing w:before="100" w:after="38" w:line="360" w:lineRule="auto"/>
            </w:pPr>
          </w:p>
        </w:tc>
        <w:tc>
          <w:tcPr>
            <w:tcW w:w="422" w:type="dxa"/>
          </w:tcPr>
          <w:p w14:paraId="53843E7E" w14:textId="77777777" w:rsidR="0058137F" w:rsidRDefault="0058137F" w:rsidP="00845C80">
            <w:pPr>
              <w:spacing w:before="100" w:after="38" w:line="360" w:lineRule="auto"/>
            </w:pPr>
          </w:p>
        </w:tc>
        <w:tc>
          <w:tcPr>
            <w:tcW w:w="422" w:type="dxa"/>
          </w:tcPr>
          <w:p w14:paraId="135E48E2" w14:textId="77777777" w:rsidR="0058137F" w:rsidRDefault="0058137F" w:rsidP="00845C80">
            <w:pPr>
              <w:spacing w:before="100" w:after="38" w:line="360" w:lineRule="auto"/>
            </w:pPr>
          </w:p>
        </w:tc>
        <w:tc>
          <w:tcPr>
            <w:tcW w:w="422" w:type="dxa"/>
          </w:tcPr>
          <w:p w14:paraId="231EC92A" w14:textId="77777777" w:rsidR="0058137F" w:rsidRDefault="0058137F" w:rsidP="00845C80">
            <w:pPr>
              <w:spacing w:before="100" w:after="38" w:line="360" w:lineRule="auto"/>
            </w:pPr>
          </w:p>
        </w:tc>
        <w:tc>
          <w:tcPr>
            <w:tcW w:w="422" w:type="dxa"/>
          </w:tcPr>
          <w:p w14:paraId="6F181989" w14:textId="77777777" w:rsidR="0058137F" w:rsidRDefault="0058137F" w:rsidP="00845C80">
            <w:pPr>
              <w:spacing w:before="100" w:after="38" w:line="360" w:lineRule="auto"/>
            </w:pPr>
          </w:p>
        </w:tc>
        <w:tc>
          <w:tcPr>
            <w:tcW w:w="422" w:type="dxa"/>
          </w:tcPr>
          <w:p w14:paraId="0A988F57" w14:textId="77777777" w:rsidR="0058137F" w:rsidRDefault="0058137F" w:rsidP="00845C80">
            <w:pPr>
              <w:spacing w:before="100" w:after="38" w:line="360" w:lineRule="auto"/>
            </w:pPr>
          </w:p>
        </w:tc>
        <w:tc>
          <w:tcPr>
            <w:tcW w:w="422" w:type="dxa"/>
          </w:tcPr>
          <w:p w14:paraId="19BFA5BE" w14:textId="77777777" w:rsidR="0058137F" w:rsidRDefault="0058137F" w:rsidP="00845C80">
            <w:pPr>
              <w:spacing w:before="100" w:after="38" w:line="360" w:lineRule="auto"/>
            </w:pPr>
          </w:p>
        </w:tc>
        <w:tc>
          <w:tcPr>
            <w:tcW w:w="422" w:type="dxa"/>
          </w:tcPr>
          <w:p w14:paraId="68463925" w14:textId="77777777" w:rsidR="0058137F" w:rsidRDefault="0058137F" w:rsidP="00845C80">
            <w:pPr>
              <w:spacing w:before="100" w:after="38" w:line="360" w:lineRule="auto"/>
            </w:pPr>
          </w:p>
        </w:tc>
        <w:tc>
          <w:tcPr>
            <w:tcW w:w="422" w:type="dxa"/>
          </w:tcPr>
          <w:p w14:paraId="690B3973" w14:textId="77777777" w:rsidR="0058137F" w:rsidRDefault="0058137F" w:rsidP="00845C80">
            <w:pPr>
              <w:spacing w:before="100" w:after="38" w:line="360" w:lineRule="auto"/>
            </w:pPr>
          </w:p>
        </w:tc>
        <w:tc>
          <w:tcPr>
            <w:tcW w:w="422" w:type="dxa"/>
          </w:tcPr>
          <w:p w14:paraId="6EA7D807" w14:textId="77777777" w:rsidR="0058137F" w:rsidRDefault="0058137F" w:rsidP="00845C80">
            <w:pPr>
              <w:spacing w:before="100" w:after="38" w:line="360" w:lineRule="auto"/>
            </w:pPr>
          </w:p>
        </w:tc>
        <w:tc>
          <w:tcPr>
            <w:tcW w:w="422" w:type="dxa"/>
          </w:tcPr>
          <w:p w14:paraId="381769EC" w14:textId="77777777" w:rsidR="0058137F" w:rsidRDefault="0058137F" w:rsidP="00845C80">
            <w:pPr>
              <w:spacing w:before="100" w:after="38" w:line="360" w:lineRule="auto"/>
            </w:pPr>
          </w:p>
        </w:tc>
        <w:tc>
          <w:tcPr>
            <w:tcW w:w="422" w:type="dxa"/>
          </w:tcPr>
          <w:p w14:paraId="7547536E" w14:textId="77777777" w:rsidR="0058137F" w:rsidRDefault="0058137F" w:rsidP="00845C80">
            <w:pPr>
              <w:spacing w:before="100" w:after="38" w:line="360" w:lineRule="auto"/>
            </w:pPr>
          </w:p>
        </w:tc>
        <w:tc>
          <w:tcPr>
            <w:tcW w:w="422" w:type="dxa"/>
          </w:tcPr>
          <w:p w14:paraId="4C5894DA" w14:textId="77777777" w:rsidR="0058137F" w:rsidRDefault="0058137F" w:rsidP="00845C80">
            <w:pPr>
              <w:spacing w:before="100" w:after="38" w:line="360" w:lineRule="auto"/>
            </w:pPr>
          </w:p>
        </w:tc>
        <w:tc>
          <w:tcPr>
            <w:tcW w:w="422" w:type="dxa"/>
          </w:tcPr>
          <w:p w14:paraId="7D534CA1" w14:textId="77777777" w:rsidR="0058137F" w:rsidRDefault="0058137F" w:rsidP="00845C80">
            <w:pPr>
              <w:spacing w:before="100" w:after="38" w:line="360" w:lineRule="auto"/>
            </w:pPr>
          </w:p>
        </w:tc>
      </w:tr>
      <w:tr w:rsidR="0058137F" w14:paraId="04B3B91B" w14:textId="77777777" w:rsidTr="008B7F39">
        <w:trPr>
          <w:cantSplit/>
          <w:trHeight w:hRule="exact" w:val="422"/>
          <w:jc w:val="center"/>
        </w:trPr>
        <w:tc>
          <w:tcPr>
            <w:tcW w:w="422" w:type="dxa"/>
          </w:tcPr>
          <w:p w14:paraId="110F64D8" w14:textId="77777777" w:rsidR="0058137F" w:rsidRDefault="0058137F" w:rsidP="00845C80">
            <w:pPr>
              <w:spacing w:before="100" w:after="38" w:line="360" w:lineRule="auto"/>
            </w:pPr>
          </w:p>
        </w:tc>
        <w:tc>
          <w:tcPr>
            <w:tcW w:w="422" w:type="dxa"/>
          </w:tcPr>
          <w:p w14:paraId="169C7A54" w14:textId="77777777" w:rsidR="0058137F" w:rsidRDefault="0058137F" w:rsidP="00845C80">
            <w:pPr>
              <w:spacing w:before="100" w:after="38" w:line="360" w:lineRule="auto"/>
            </w:pPr>
          </w:p>
        </w:tc>
        <w:tc>
          <w:tcPr>
            <w:tcW w:w="422" w:type="dxa"/>
          </w:tcPr>
          <w:p w14:paraId="0C0DA36A" w14:textId="77777777" w:rsidR="0058137F" w:rsidRDefault="0058137F" w:rsidP="00845C80">
            <w:pPr>
              <w:spacing w:before="100" w:after="38" w:line="360" w:lineRule="auto"/>
            </w:pPr>
          </w:p>
        </w:tc>
        <w:tc>
          <w:tcPr>
            <w:tcW w:w="422" w:type="dxa"/>
          </w:tcPr>
          <w:p w14:paraId="0242C425" w14:textId="77777777" w:rsidR="0058137F" w:rsidRDefault="0058137F" w:rsidP="00845C80">
            <w:pPr>
              <w:spacing w:before="100" w:after="38" w:line="360" w:lineRule="auto"/>
            </w:pPr>
          </w:p>
        </w:tc>
        <w:tc>
          <w:tcPr>
            <w:tcW w:w="422" w:type="dxa"/>
          </w:tcPr>
          <w:p w14:paraId="566B807A" w14:textId="77777777" w:rsidR="0058137F" w:rsidRDefault="0058137F" w:rsidP="00845C80">
            <w:pPr>
              <w:spacing w:before="100" w:after="38" w:line="360" w:lineRule="auto"/>
            </w:pPr>
          </w:p>
        </w:tc>
        <w:tc>
          <w:tcPr>
            <w:tcW w:w="422" w:type="dxa"/>
          </w:tcPr>
          <w:p w14:paraId="752CBBA2" w14:textId="77777777" w:rsidR="0058137F" w:rsidRDefault="0058137F" w:rsidP="00845C80">
            <w:pPr>
              <w:spacing w:before="100" w:after="38" w:line="360" w:lineRule="auto"/>
            </w:pPr>
          </w:p>
        </w:tc>
        <w:tc>
          <w:tcPr>
            <w:tcW w:w="422" w:type="dxa"/>
          </w:tcPr>
          <w:p w14:paraId="50273B99" w14:textId="77777777" w:rsidR="0058137F" w:rsidRDefault="0058137F" w:rsidP="00845C80">
            <w:pPr>
              <w:spacing w:before="100" w:after="38" w:line="360" w:lineRule="auto"/>
            </w:pPr>
          </w:p>
        </w:tc>
        <w:tc>
          <w:tcPr>
            <w:tcW w:w="422" w:type="dxa"/>
          </w:tcPr>
          <w:p w14:paraId="0C263F44" w14:textId="77777777" w:rsidR="0058137F" w:rsidRDefault="0058137F" w:rsidP="00845C80">
            <w:pPr>
              <w:spacing w:before="100" w:after="38" w:line="360" w:lineRule="auto"/>
            </w:pPr>
          </w:p>
        </w:tc>
        <w:tc>
          <w:tcPr>
            <w:tcW w:w="422" w:type="dxa"/>
          </w:tcPr>
          <w:p w14:paraId="3255CFA6" w14:textId="77777777" w:rsidR="0058137F" w:rsidRDefault="0058137F" w:rsidP="00845C80">
            <w:pPr>
              <w:spacing w:before="100" w:after="38" w:line="360" w:lineRule="auto"/>
            </w:pPr>
          </w:p>
        </w:tc>
        <w:tc>
          <w:tcPr>
            <w:tcW w:w="422" w:type="dxa"/>
          </w:tcPr>
          <w:p w14:paraId="210BD2C5" w14:textId="77777777" w:rsidR="0058137F" w:rsidRDefault="0058137F" w:rsidP="00845C80">
            <w:pPr>
              <w:spacing w:before="100" w:after="38" w:line="360" w:lineRule="auto"/>
            </w:pPr>
          </w:p>
        </w:tc>
        <w:tc>
          <w:tcPr>
            <w:tcW w:w="422" w:type="dxa"/>
          </w:tcPr>
          <w:p w14:paraId="5DA1A3A2" w14:textId="77777777" w:rsidR="0058137F" w:rsidRDefault="0058137F" w:rsidP="00845C80">
            <w:pPr>
              <w:spacing w:before="100" w:after="38" w:line="360" w:lineRule="auto"/>
            </w:pPr>
          </w:p>
        </w:tc>
        <w:tc>
          <w:tcPr>
            <w:tcW w:w="422" w:type="dxa"/>
          </w:tcPr>
          <w:p w14:paraId="1D0F766A" w14:textId="77777777" w:rsidR="0058137F" w:rsidRDefault="0058137F" w:rsidP="00845C80">
            <w:pPr>
              <w:spacing w:before="100" w:after="38" w:line="360" w:lineRule="auto"/>
            </w:pPr>
          </w:p>
        </w:tc>
        <w:tc>
          <w:tcPr>
            <w:tcW w:w="422" w:type="dxa"/>
          </w:tcPr>
          <w:p w14:paraId="753E7DF2" w14:textId="77777777" w:rsidR="0058137F" w:rsidRDefault="0058137F" w:rsidP="00845C80">
            <w:pPr>
              <w:spacing w:before="100" w:after="38" w:line="360" w:lineRule="auto"/>
            </w:pPr>
          </w:p>
        </w:tc>
        <w:tc>
          <w:tcPr>
            <w:tcW w:w="422" w:type="dxa"/>
          </w:tcPr>
          <w:p w14:paraId="7972AB04" w14:textId="77777777" w:rsidR="0058137F" w:rsidRDefault="0058137F" w:rsidP="00845C80">
            <w:pPr>
              <w:spacing w:before="100" w:after="38" w:line="360" w:lineRule="auto"/>
            </w:pPr>
          </w:p>
        </w:tc>
        <w:tc>
          <w:tcPr>
            <w:tcW w:w="422" w:type="dxa"/>
          </w:tcPr>
          <w:p w14:paraId="3F17AD44" w14:textId="77777777" w:rsidR="0058137F" w:rsidRDefault="0058137F" w:rsidP="00845C80">
            <w:pPr>
              <w:spacing w:before="100" w:after="38" w:line="360" w:lineRule="auto"/>
            </w:pPr>
          </w:p>
        </w:tc>
        <w:tc>
          <w:tcPr>
            <w:tcW w:w="422" w:type="dxa"/>
          </w:tcPr>
          <w:p w14:paraId="0A5EEA70" w14:textId="77777777" w:rsidR="0058137F" w:rsidRDefault="0058137F" w:rsidP="00845C80">
            <w:pPr>
              <w:spacing w:before="100" w:after="38" w:line="360" w:lineRule="auto"/>
            </w:pPr>
          </w:p>
        </w:tc>
        <w:tc>
          <w:tcPr>
            <w:tcW w:w="422" w:type="dxa"/>
          </w:tcPr>
          <w:p w14:paraId="76549144" w14:textId="77777777" w:rsidR="0058137F" w:rsidRDefault="0058137F" w:rsidP="00845C80">
            <w:pPr>
              <w:spacing w:before="100" w:after="38" w:line="360" w:lineRule="auto"/>
            </w:pPr>
          </w:p>
        </w:tc>
        <w:tc>
          <w:tcPr>
            <w:tcW w:w="422" w:type="dxa"/>
          </w:tcPr>
          <w:p w14:paraId="2555E1F4" w14:textId="77777777" w:rsidR="0058137F" w:rsidRDefault="0058137F" w:rsidP="00845C80">
            <w:pPr>
              <w:spacing w:before="100" w:after="38" w:line="360" w:lineRule="auto"/>
            </w:pPr>
          </w:p>
        </w:tc>
        <w:tc>
          <w:tcPr>
            <w:tcW w:w="422" w:type="dxa"/>
          </w:tcPr>
          <w:p w14:paraId="6ACA180B" w14:textId="77777777" w:rsidR="0058137F" w:rsidRDefault="0058137F" w:rsidP="00845C80">
            <w:pPr>
              <w:spacing w:before="100" w:after="38" w:line="360" w:lineRule="auto"/>
            </w:pPr>
          </w:p>
        </w:tc>
        <w:tc>
          <w:tcPr>
            <w:tcW w:w="422" w:type="dxa"/>
          </w:tcPr>
          <w:p w14:paraId="660945FF" w14:textId="77777777" w:rsidR="0058137F" w:rsidRDefault="0058137F" w:rsidP="00845C80">
            <w:pPr>
              <w:spacing w:before="100" w:after="38" w:line="360" w:lineRule="auto"/>
            </w:pPr>
          </w:p>
        </w:tc>
        <w:tc>
          <w:tcPr>
            <w:tcW w:w="422" w:type="dxa"/>
          </w:tcPr>
          <w:p w14:paraId="0CCF25FA" w14:textId="77777777" w:rsidR="0058137F" w:rsidRDefault="0058137F" w:rsidP="00845C80">
            <w:pPr>
              <w:spacing w:before="100" w:after="38" w:line="360" w:lineRule="auto"/>
            </w:pPr>
          </w:p>
        </w:tc>
        <w:tc>
          <w:tcPr>
            <w:tcW w:w="422" w:type="dxa"/>
          </w:tcPr>
          <w:p w14:paraId="01F08F3D" w14:textId="77777777" w:rsidR="0058137F" w:rsidRDefault="0058137F" w:rsidP="00845C80">
            <w:pPr>
              <w:spacing w:before="100" w:after="38" w:line="360" w:lineRule="auto"/>
            </w:pPr>
          </w:p>
        </w:tc>
      </w:tr>
      <w:tr w:rsidR="0058137F" w14:paraId="7C82B22E" w14:textId="77777777" w:rsidTr="008B7F39">
        <w:trPr>
          <w:cantSplit/>
          <w:trHeight w:hRule="exact" w:val="422"/>
          <w:jc w:val="center"/>
        </w:trPr>
        <w:tc>
          <w:tcPr>
            <w:tcW w:w="422" w:type="dxa"/>
          </w:tcPr>
          <w:p w14:paraId="7DD0FF26" w14:textId="77777777" w:rsidR="0058137F" w:rsidRDefault="0058137F" w:rsidP="00845C80">
            <w:pPr>
              <w:spacing w:before="100" w:after="38" w:line="360" w:lineRule="auto"/>
            </w:pPr>
          </w:p>
        </w:tc>
        <w:tc>
          <w:tcPr>
            <w:tcW w:w="422" w:type="dxa"/>
          </w:tcPr>
          <w:p w14:paraId="55D94A6F" w14:textId="77777777" w:rsidR="0058137F" w:rsidRDefault="0058137F" w:rsidP="00845C80">
            <w:pPr>
              <w:spacing w:before="100" w:after="38" w:line="360" w:lineRule="auto"/>
            </w:pPr>
          </w:p>
        </w:tc>
        <w:tc>
          <w:tcPr>
            <w:tcW w:w="422" w:type="dxa"/>
          </w:tcPr>
          <w:p w14:paraId="0C0955C6" w14:textId="77777777" w:rsidR="0058137F" w:rsidRDefault="0058137F" w:rsidP="00845C80">
            <w:pPr>
              <w:spacing w:before="100" w:after="38" w:line="360" w:lineRule="auto"/>
            </w:pPr>
          </w:p>
        </w:tc>
        <w:tc>
          <w:tcPr>
            <w:tcW w:w="422" w:type="dxa"/>
          </w:tcPr>
          <w:p w14:paraId="5D2C516A" w14:textId="77777777" w:rsidR="0058137F" w:rsidRDefault="0058137F" w:rsidP="00845C80">
            <w:pPr>
              <w:spacing w:before="100" w:after="38" w:line="360" w:lineRule="auto"/>
            </w:pPr>
          </w:p>
        </w:tc>
        <w:tc>
          <w:tcPr>
            <w:tcW w:w="422" w:type="dxa"/>
          </w:tcPr>
          <w:p w14:paraId="083C2A1A" w14:textId="77777777" w:rsidR="0058137F" w:rsidRDefault="0058137F" w:rsidP="00845C80">
            <w:pPr>
              <w:spacing w:before="100" w:after="38" w:line="360" w:lineRule="auto"/>
            </w:pPr>
          </w:p>
        </w:tc>
        <w:tc>
          <w:tcPr>
            <w:tcW w:w="422" w:type="dxa"/>
          </w:tcPr>
          <w:p w14:paraId="0727CBB7" w14:textId="77777777" w:rsidR="0058137F" w:rsidRDefault="0058137F" w:rsidP="00845C80">
            <w:pPr>
              <w:spacing w:before="100" w:after="38" w:line="360" w:lineRule="auto"/>
            </w:pPr>
          </w:p>
        </w:tc>
        <w:tc>
          <w:tcPr>
            <w:tcW w:w="422" w:type="dxa"/>
          </w:tcPr>
          <w:p w14:paraId="1CBEDBA9" w14:textId="77777777" w:rsidR="0058137F" w:rsidRDefault="0058137F" w:rsidP="00845C80">
            <w:pPr>
              <w:spacing w:before="100" w:after="38" w:line="360" w:lineRule="auto"/>
            </w:pPr>
          </w:p>
        </w:tc>
        <w:tc>
          <w:tcPr>
            <w:tcW w:w="422" w:type="dxa"/>
          </w:tcPr>
          <w:p w14:paraId="60FDB45D" w14:textId="77777777" w:rsidR="0058137F" w:rsidRDefault="0058137F" w:rsidP="00845C80">
            <w:pPr>
              <w:spacing w:before="100" w:after="38" w:line="360" w:lineRule="auto"/>
            </w:pPr>
          </w:p>
        </w:tc>
        <w:tc>
          <w:tcPr>
            <w:tcW w:w="422" w:type="dxa"/>
          </w:tcPr>
          <w:p w14:paraId="7FFD490B" w14:textId="77777777" w:rsidR="0058137F" w:rsidRDefault="0058137F" w:rsidP="00845C80">
            <w:pPr>
              <w:spacing w:before="100" w:after="38" w:line="360" w:lineRule="auto"/>
            </w:pPr>
          </w:p>
        </w:tc>
        <w:tc>
          <w:tcPr>
            <w:tcW w:w="422" w:type="dxa"/>
          </w:tcPr>
          <w:p w14:paraId="32E83577" w14:textId="77777777" w:rsidR="0058137F" w:rsidRDefault="0058137F" w:rsidP="00845C80">
            <w:pPr>
              <w:spacing w:before="100" w:after="38" w:line="360" w:lineRule="auto"/>
            </w:pPr>
          </w:p>
        </w:tc>
        <w:tc>
          <w:tcPr>
            <w:tcW w:w="422" w:type="dxa"/>
          </w:tcPr>
          <w:p w14:paraId="1157E37C" w14:textId="77777777" w:rsidR="0058137F" w:rsidRDefault="0058137F" w:rsidP="00845C80">
            <w:pPr>
              <w:spacing w:before="100" w:after="38" w:line="360" w:lineRule="auto"/>
            </w:pPr>
          </w:p>
        </w:tc>
        <w:tc>
          <w:tcPr>
            <w:tcW w:w="422" w:type="dxa"/>
          </w:tcPr>
          <w:p w14:paraId="73BEC9EF" w14:textId="77777777" w:rsidR="0058137F" w:rsidRDefault="0058137F" w:rsidP="00845C80">
            <w:pPr>
              <w:spacing w:before="100" w:after="38" w:line="360" w:lineRule="auto"/>
            </w:pPr>
          </w:p>
        </w:tc>
        <w:tc>
          <w:tcPr>
            <w:tcW w:w="422" w:type="dxa"/>
          </w:tcPr>
          <w:p w14:paraId="7955D75F" w14:textId="77777777" w:rsidR="0058137F" w:rsidRDefault="0058137F" w:rsidP="00845C80">
            <w:pPr>
              <w:spacing w:before="100" w:after="38" w:line="360" w:lineRule="auto"/>
            </w:pPr>
          </w:p>
        </w:tc>
        <w:tc>
          <w:tcPr>
            <w:tcW w:w="422" w:type="dxa"/>
          </w:tcPr>
          <w:p w14:paraId="6D3459F6" w14:textId="77777777" w:rsidR="0058137F" w:rsidRDefault="0058137F" w:rsidP="00845C80">
            <w:pPr>
              <w:spacing w:before="100" w:after="38" w:line="360" w:lineRule="auto"/>
            </w:pPr>
          </w:p>
        </w:tc>
        <w:tc>
          <w:tcPr>
            <w:tcW w:w="422" w:type="dxa"/>
          </w:tcPr>
          <w:p w14:paraId="0C6C155A" w14:textId="77777777" w:rsidR="0058137F" w:rsidRDefault="0058137F" w:rsidP="00845C80">
            <w:pPr>
              <w:spacing w:before="100" w:after="38" w:line="360" w:lineRule="auto"/>
            </w:pPr>
          </w:p>
        </w:tc>
        <w:tc>
          <w:tcPr>
            <w:tcW w:w="422" w:type="dxa"/>
          </w:tcPr>
          <w:p w14:paraId="297BCF3A" w14:textId="77777777" w:rsidR="0058137F" w:rsidRDefault="0058137F" w:rsidP="00845C80">
            <w:pPr>
              <w:spacing w:before="100" w:after="38" w:line="360" w:lineRule="auto"/>
            </w:pPr>
          </w:p>
        </w:tc>
        <w:tc>
          <w:tcPr>
            <w:tcW w:w="422" w:type="dxa"/>
          </w:tcPr>
          <w:p w14:paraId="0DC99A06" w14:textId="77777777" w:rsidR="0058137F" w:rsidRDefault="0058137F" w:rsidP="00845C80">
            <w:pPr>
              <w:spacing w:before="100" w:after="38" w:line="360" w:lineRule="auto"/>
            </w:pPr>
          </w:p>
        </w:tc>
        <w:tc>
          <w:tcPr>
            <w:tcW w:w="422" w:type="dxa"/>
          </w:tcPr>
          <w:p w14:paraId="0A268344" w14:textId="77777777" w:rsidR="0058137F" w:rsidRDefault="0058137F" w:rsidP="00845C80">
            <w:pPr>
              <w:spacing w:before="100" w:after="38" w:line="360" w:lineRule="auto"/>
            </w:pPr>
          </w:p>
        </w:tc>
        <w:tc>
          <w:tcPr>
            <w:tcW w:w="422" w:type="dxa"/>
          </w:tcPr>
          <w:p w14:paraId="02868C31" w14:textId="77777777" w:rsidR="0058137F" w:rsidRDefault="0058137F" w:rsidP="00845C80">
            <w:pPr>
              <w:spacing w:before="100" w:after="38" w:line="360" w:lineRule="auto"/>
            </w:pPr>
          </w:p>
        </w:tc>
        <w:tc>
          <w:tcPr>
            <w:tcW w:w="422" w:type="dxa"/>
          </w:tcPr>
          <w:p w14:paraId="7EBCE806" w14:textId="77777777" w:rsidR="0058137F" w:rsidRDefault="0058137F" w:rsidP="00845C80">
            <w:pPr>
              <w:spacing w:before="100" w:after="38" w:line="360" w:lineRule="auto"/>
            </w:pPr>
          </w:p>
        </w:tc>
        <w:tc>
          <w:tcPr>
            <w:tcW w:w="422" w:type="dxa"/>
          </w:tcPr>
          <w:p w14:paraId="301E1F2D" w14:textId="77777777" w:rsidR="0058137F" w:rsidRDefault="0058137F" w:rsidP="00845C80">
            <w:pPr>
              <w:spacing w:before="100" w:after="38" w:line="360" w:lineRule="auto"/>
            </w:pPr>
          </w:p>
        </w:tc>
        <w:tc>
          <w:tcPr>
            <w:tcW w:w="422" w:type="dxa"/>
          </w:tcPr>
          <w:p w14:paraId="0E9EC89C" w14:textId="77777777" w:rsidR="0058137F" w:rsidRDefault="0058137F" w:rsidP="00845C80">
            <w:pPr>
              <w:spacing w:before="100" w:after="38" w:line="360" w:lineRule="auto"/>
            </w:pPr>
          </w:p>
        </w:tc>
      </w:tr>
    </w:tbl>
    <w:p w14:paraId="3A8409E7" w14:textId="4B11C926" w:rsidR="00591035" w:rsidRPr="006D3CDE" w:rsidRDefault="004929FD" w:rsidP="00B22C48">
      <w:pPr>
        <w:pStyle w:val="Heading4"/>
      </w:pPr>
      <w:r w:rsidRPr="006D3CDE">
        <w:br w:type="page"/>
      </w:r>
      <w:bookmarkStart w:id="266" w:name="_Toc350753747"/>
      <w:r w:rsidR="00591035" w:rsidRPr="006D3CDE">
        <w:t>CA-S-1</w:t>
      </w:r>
      <w:r w:rsidR="0033572D" w:rsidRPr="006D3CDE">
        <w:t>8</w:t>
      </w:r>
      <w:r w:rsidR="00246EEF" w:rsidRPr="006D3CDE">
        <w:t xml:space="preserve">   </w:t>
      </w:r>
      <w:r w:rsidR="0033572D" w:rsidRPr="006D3CDE">
        <w:t>Bridge Painting Destructive Test Log (QCP #11)</w:t>
      </w:r>
      <w:bookmarkEnd w:id="266"/>
    </w:p>
    <w:bookmarkStart w:id="267" w:name="_Toc235436069"/>
    <w:bookmarkStart w:id="268" w:name="_Toc235601643"/>
    <w:bookmarkStart w:id="269" w:name="_Toc236011796"/>
    <w:bookmarkEnd w:id="267"/>
    <w:bookmarkEnd w:id="268"/>
    <w:bookmarkEnd w:id="269"/>
    <w:p w14:paraId="767CAEAB" w14:textId="1F333603" w:rsidR="00591035" w:rsidRPr="006D3CDE" w:rsidRDefault="00636685" w:rsidP="006D3CDE">
      <w:r w:rsidRPr="006D3CDE">
        <w:rPr>
          <w:noProof/>
        </w:rPr>
        <mc:AlternateContent>
          <mc:Choice Requires="wps">
            <w:drawing>
              <wp:inline distT="0" distB="0" distL="0" distR="0" wp14:anchorId="6D655032" wp14:editId="017922A8">
                <wp:extent cx="6400800" cy="8039100"/>
                <wp:effectExtent l="0" t="0" r="0" b="0"/>
                <wp:docPr id="266" name="Text Box 1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3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99558" w14:textId="77777777" w:rsidR="00F76697" w:rsidRPr="0033572D" w:rsidRDefault="00F76697" w:rsidP="0033572D">
                            <w:pPr>
                              <w:jc w:val="center"/>
                            </w:pPr>
                            <w:r>
                              <w:rPr>
                                <w:noProof/>
                              </w:rPr>
                              <w:drawing>
                                <wp:inline distT="0" distB="0" distL="0" distR="0" wp14:anchorId="60B289D2" wp14:editId="3C5E382C">
                                  <wp:extent cx="5257800" cy="7610475"/>
                                  <wp:effectExtent l="1905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1"/>
                                          <a:srcRect/>
                                          <a:stretch>
                                            <a:fillRect/>
                                          </a:stretch>
                                        </pic:blipFill>
                                        <pic:spPr bwMode="auto">
                                          <a:xfrm>
                                            <a:off x="0" y="0"/>
                                            <a:ext cx="5257800" cy="7610475"/>
                                          </a:xfrm>
                                          <a:prstGeom prst="rect">
                                            <a:avLst/>
                                          </a:prstGeom>
                                          <a:noFill/>
                                          <a:ln w="9525">
                                            <a:noFill/>
                                            <a:miter lim="800000"/>
                                            <a:headEnd/>
                                            <a:tailEnd/>
                                          </a:ln>
                                        </pic:spPr>
                                      </pic:pic>
                                    </a:graphicData>
                                  </a:graphic>
                                </wp:inline>
                              </w:drawing>
                            </w:r>
                          </w:p>
                          <w:p w14:paraId="56B32543" w14:textId="77777777" w:rsidR="00F76697" w:rsidRDefault="00F76697" w:rsidP="00591035"/>
                          <w:p w14:paraId="31A96271"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396" o:spid="_x0000_s1044" type="#_x0000_t202" style="width:7in;height:6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" stroked="f">
                <v:textbox>
                  <w:txbxContent>
                    <w:p w14:paraId="3C099558" w14:textId="77777777" w:rsidR="00F76697" w:rsidRPr="0033572D" w:rsidRDefault="00F76697" w:rsidP="0033572D">
                      <w:pPr>
                        <w:jc w:val="center"/>
                      </w:pPr>
                      <w:r>
                        <w:rPr>
                          <w:noProof/>
                        </w:rPr>
                        <w:drawing>
                          <wp:inline distT="0" distB="0" distL="0" distR="0" wp14:anchorId="60B289D2" wp14:editId="3C5E382C">
                            <wp:extent cx="5257800" cy="7610475"/>
                            <wp:effectExtent l="1905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
                                    <a:srcRect/>
                                    <a:stretch>
                                      <a:fillRect/>
                                    </a:stretch>
                                  </pic:blipFill>
                                  <pic:spPr bwMode="auto">
                                    <a:xfrm>
                                      <a:off x="0" y="0"/>
                                      <a:ext cx="5257800" cy="7610475"/>
                                    </a:xfrm>
                                    <a:prstGeom prst="rect">
                                      <a:avLst/>
                                    </a:prstGeom>
                                    <a:noFill/>
                                    <a:ln w="9525">
                                      <a:noFill/>
                                      <a:miter lim="800000"/>
                                      <a:headEnd/>
                                      <a:tailEnd/>
                                    </a:ln>
                                  </pic:spPr>
                                </pic:pic>
                              </a:graphicData>
                            </a:graphic>
                          </wp:inline>
                        </w:drawing>
                      </w:r>
                    </w:p>
                    <w:p w14:paraId="56B32543" w14:textId="77777777" w:rsidR="00F76697" w:rsidRDefault="00F76697" w:rsidP="00591035"/>
                    <w:p w14:paraId="31A96271" w14:textId="77777777" w:rsidR="00F76697" w:rsidRPr="00591035" w:rsidRDefault="00F76697" w:rsidP="00591035"/>
                  </w:txbxContent>
                </v:textbox>
                <w10:anchorlock/>
              </v:shape>
            </w:pict>
          </mc:Fallback>
        </mc:AlternateContent>
      </w:r>
    </w:p>
    <w:p w14:paraId="2845C877" w14:textId="39C6284A" w:rsidR="0033572D" w:rsidRPr="006D3CDE" w:rsidRDefault="0033572D" w:rsidP="00B22C48">
      <w:pPr>
        <w:pStyle w:val="Heading4"/>
      </w:pPr>
      <w:bookmarkStart w:id="270" w:name="_Toc147210541"/>
      <w:bookmarkStart w:id="271" w:name="_Toc235436070"/>
      <w:bookmarkStart w:id="272" w:name="_Toc235601644"/>
      <w:bookmarkStart w:id="273" w:name="_Toc236011797"/>
      <w:bookmarkStart w:id="274" w:name="_Toc350753748"/>
      <w:r w:rsidRPr="006D3CDE">
        <w:t>CA-S-18</w:t>
      </w:r>
      <w:r w:rsidR="00246EEF" w:rsidRPr="006D3CDE">
        <w:t xml:space="preserve">   </w:t>
      </w:r>
      <w:r w:rsidRPr="006D3CDE">
        <w:t>Bridge Painting Destructive Test Log (QCP #11) (back)</w:t>
      </w:r>
      <w:bookmarkEnd w:id="270"/>
      <w:bookmarkEnd w:id="271"/>
      <w:bookmarkEnd w:id="272"/>
      <w:bookmarkEnd w:id="273"/>
      <w:bookmarkEnd w:id="274"/>
    </w:p>
    <w:bookmarkStart w:id="275" w:name="_Toc235436071"/>
    <w:bookmarkStart w:id="276" w:name="_Toc235601645"/>
    <w:bookmarkStart w:id="277" w:name="_Toc236011798"/>
    <w:bookmarkEnd w:id="275"/>
    <w:bookmarkEnd w:id="276"/>
    <w:bookmarkEnd w:id="277"/>
    <w:p w14:paraId="182837E7" w14:textId="6E2A96A0" w:rsidR="00591035" w:rsidRPr="006D3CDE" w:rsidRDefault="00636685" w:rsidP="006D3CDE">
      <w:r w:rsidRPr="006D3CDE">
        <w:rPr>
          <w:noProof/>
        </w:rPr>
        <mc:AlternateContent>
          <mc:Choice Requires="wps">
            <w:drawing>
              <wp:inline distT="0" distB="0" distL="0" distR="0" wp14:anchorId="1394169C" wp14:editId="719EA4F1">
                <wp:extent cx="6400800" cy="7266305"/>
                <wp:effectExtent l="0" t="0" r="0" b="0"/>
                <wp:docPr id="265"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266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C9AA4" w14:textId="77777777" w:rsidR="00F76697" w:rsidRPr="0033572D" w:rsidRDefault="00F76697" w:rsidP="00591035">
                            <w:r>
                              <w:rPr>
                                <w:noProof/>
                              </w:rPr>
                              <w:drawing>
                                <wp:inline distT="0" distB="0" distL="0" distR="0" wp14:anchorId="059DC5A2" wp14:editId="10B37C92">
                                  <wp:extent cx="6210300" cy="1905000"/>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
                                          <a:srcRect/>
                                          <a:stretch>
                                            <a:fillRect/>
                                          </a:stretch>
                                        </pic:blipFill>
                                        <pic:spPr bwMode="auto">
                                          <a:xfrm>
                                            <a:off x="0" y="0"/>
                                            <a:ext cx="6210300" cy="1905000"/>
                                          </a:xfrm>
                                          <a:prstGeom prst="rect">
                                            <a:avLst/>
                                          </a:prstGeom>
                                          <a:noFill/>
                                          <a:ln w="9525">
                                            <a:noFill/>
                                            <a:miter lim="800000"/>
                                            <a:headEnd/>
                                            <a:tailEnd/>
                                          </a:ln>
                                        </pic:spPr>
                                      </pic:pic>
                                    </a:graphicData>
                                  </a:graphic>
                                </wp:inline>
                              </w:drawing>
                            </w:r>
                          </w:p>
                          <w:p w14:paraId="3DB54964" w14:textId="77777777" w:rsidR="00F76697" w:rsidRDefault="00F76697" w:rsidP="00591035"/>
                          <w:p w14:paraId="6ECD4390" w14:textId="77777777" w:rsidR="00F76697" w:rsidRPr="00591035" w:rsidRDefault="00F76697" w:rsidP="00591035"/>
                        </w:txbxContent>
                      </wps:txbx>
                      <wps:bodyPr rot="0" vert="horz" wrap="square" lIns="91440" tIns="45720" rIns="91440" bIns="45720" anchor="t" anchorCtr="0" upright="1">
                        <a:noAutofit/>
                      </wps:bodyPr>
                    </wps:wsp>
                  </a:graphicData>
                </a:graphic>
              </wp:inline>
            </w:drawing>
          </mc:Choice>
          <mc:Fallback>
            <w:pict>
              <v:shape id="Text Box 1395" o:spid="_x0000_s1045" type="#_x0000_t202" style="width:7in;height:57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" stroked="f">
                <v:textbox>
                  <w:txbxContent>
                    <w:p w14:paraId="09AC9AA4" w14:textId="77777777" w:rsidR="00F76697" w:rsidRPr="0033572D" w:rsidRDefault="00F76697" w:rsidP="00591035">
                      <w:r>
                        <w:rPr>
                          <w:noProof/>
                        </w:rPr>
                        <w:drawing>
                          <wp:inline distT="0" distB="0" distL="0" distR="0" wp14:anchorId="059DC5A2" wp14:editId="10B37C92">
                            <wp:extent cx="6210300" cy="1905000"/>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a:srcRect/>
                                    <a:stretch>
                                      <a:fillRect/>
                                    </a:stretch>
                                  </pic:blipFill>
                                  <pic:spPr bwMode="auto">
                                    <a:xfrm>
                                      <a:off x="0" y="0"/>
                                      <a:ext cx="6210300" cy="1905000"/>
                                    </a:xfrm>
                                    <a:prstGeom prst="rect">
                                      <a:avLst/>
                                    </a:prstGeom>
                                    <a:noFill/>
                                    <a:ln w="9525">
                                      <a:noFill/>
                                      <a:miter lim="800000"/>
                                      <a:headEnd/>
                                      <a:tailEnd/>
                                    </a:ln>
                                  </pic:spPr>
                                </pic:pic>
                              </a:graphicData>
                            </a:graphic>
                          </wp:inline>
                        </w:drawing>
                      </w:r>
                    </w:p>
                    <w:p w14:paraId="3DB54964" w14:textId="77777777" w:rsidR="00F76697" w:rsidRDefault="00F76697" w:rsidP="00591035"/>
                    <w:p w14:paraId="6ECD4390" w14:textId="77777777" w:rsidR="00F76697" w:rsidRPr="00591035" w:rsidRDefault="00F76697" w:rsidP="00591035"/>
                  </w:txbxContent>
                </v:textbox>
                <w10:anchorlock/>
              </v:shape>
            </w:pict>
          </mc:Fallback>
        </mc:AlternateContent>
      </w:r>
    </w:p>
    <w:p w14:paraId="59F55502" w14:textId="77777777" w:rsidR="00591035" w:rsidRPr="006D3CDE" w:rsidRDefault="00591035" w:rsidP="006D3CDE"/>
    <w:p w14:paraId="33CB217E" w14:textId="7DCF42F3" w:rsidR="0033572D" w:rsidRPr="006D3CDE" w:rsidRDefault="00227E6F" w:rsidP="00B22C48">
      <w:pPr>
        <w:pStyle w:val="Heading4"/>
      </w:pPr>
      <w:r w:rsidRPr="006D3CDE">
        <w:br w:type="page"/>
      </w:r>
      <w:bookmarkStart w:id="278" w:name="_Toc350753749"/>
      <w:r w:rsidR="0033572D" w:rsidRPr="006D3CDE">
        <w:t>CA-S-19</w:t>
      </w:r>
      <w:r w:rsidR="00246EEF" w:rsidRPr="006D3CDE">
        <w:t xml:space="preserve">   </w:t>
      </w:r>
      <w:r w:rsidR="0033572D" w:rsidRPr="006D3CDE">
        <w:t>Bridge Painting Final Review (QCP #11)</w:t>
      </w:r>
      <w:bookmarkEnd w:id="278"/>
    </w:p>
    <w:bookmarkStart w:id="279" w:name="_Toc235436073"/>
    <w:bookmarkStart w:id="280" w:name="_Toc235601647"/>
    <w:bookmarkStart w:id="281" w:name="_Toc236011800"/>
    <w:bookmarkEnd w:id="279"/>
    <w:bookmarkEnd w:id="280"/>
    <w:bookmarkEnd w:id="281"/>
    <w:p w14:paraId="12D0AA9B" w14:textId="5167CB7D" w:rsidR="0033572D" w:rsidRPr="006D3CDE" w:rsidRDefault="00636685" w:rsidP="006D3CDE">
      <w:r w:rsidRPr="006D3CDE">
        <w:rPr>
          <w:noProof/>
        </w:rPr>
        <mc:AlternateContent>
          <mc:Choice Requires="wps">
            <w:drawing>
              <wp:inline distT="0" distB="0" distL="0" distR="0" wp14:anchorId="71F61DF5" wp14:editId="2890ADC9">
                <wp:extent cx="6400800" cy="8039100"/>
                <wp:effectExtent l="0" t="0" r="0" b="0"/>
                <wp:docPr id="264" name="Text Box 1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3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09527" w14:textId="77777777" w:rsidR="00F76697" w:rsidRPr="0033572D" w:rsidRDefault="00F76697" w:rsidP="0033572D">
                            <w:r>
                              <w:rPr>
                                <w:noProof/>
                              </w:rPr>
                              <w:drawing>
                                <wp:inline distT="0" distB="0" distL="0" distR="0" wp14:anchorId="50BEA0AA" wp14:editId="3C26795E">
                                  <wp:extent cx="5467350" cy="7667625"/>
                                  <wp:effectExtent l="1905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a:srcRect/>
                                          <a:stretch>
                                            <a:fillRect/>
                                          </a:stretch>
                                        </pic:blipFill>
                                        <pic:spPr bwMode="auto">
                                          <a:xfrm>
                                            <a:off x="0" y="0"/>
                                            <a:ext cx="5467350" cy="7667625"/>
                                          </a:xfrm>
                                          <a:prstGeom prst="rect">
                                            <a:avLst/>
                                          </a:prstGeom>
                                          <a:noFill/>
                                          <a:ln w="9525">
                                            <a:noFill/>
                                            <a:miter lim="800000"/>
                                            <a:headEnd/>
                                            <a:tailEnd/>
                                          </a:ln>
                                        </pic:spPr>
                                      </pic:pic>
                                    </a:graphicData>
                                  </a:graphic>
                                </wp:inline>
                              </w:drawing>
                            </w:r>
                          </w:p>
                          <w:p w14:paraId="08F6CB71" w14:textId="77777777" w:rsidR="00F76697" w:rsidRPr="0033572D" w:rsidRDefault="00F76697" w:rsidP="0033572D"/>
                          <w:p w14:paraId="7EE77275" w14:textId="77777777" w:rsidR="00F76697" w:rsidRDefault="00F76697" w:rsidP="0033572D"/>
                          <w:p w14:paraId="101EEC7E" w14:textId="77777777" w:rsidR="00F76697" w:rsidRPr="00591035" w:rsidRDefault="00F76697" w:rsidP="0033572D"/>
                        </w:txbxContent>
                      </wps:txbx>
                      <wps:bodyPr rot="0" vert="horz" wrap="square" lIns="91440" tIns="45720" rIns="91440" bIns="45720" anchor="t" anchorCtr="0" upright="1">
                        <a:noAutofit/>
                      </wps:bodyPr>
                    </wps:wsp>
                  </a:graphicData>
                </a:graphic>
              </wp:inline>
            </w:drawing>
          </mc:Choice>
          <mc:Fallback>
            <w:pict>
              <v:shape id="Text Box 1394" o:spid="_x0000_s1046" type="#_x0000_t202" style="width:7in;height:6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" stroked="f">
                <v:textbox>
                  <w:txbxContent>
                    <w:p w14:paraId="1CD09527" w14:textId="77777777" w:rsidR="00F76697" w:rsidRPr="0033572D" w:rsidRDefault="00F76697" w:rsidP="0033572D">
                      <w:r>
                        <w:rPr>
                          <w:noProof/>
                        </w:rPr>
                        <w:drawing>
                          <wp:inline distT="0" distB="0" distL="0" distR="0" wp14:anchorId="50BEA0AA" wp14:editId="3C26795E">
                            <wp:extent cx="5467350" cy="7667625"/>
                            <wp:effectExtent l="1905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6"/>
                                    <a:srcRect/>
                                    <a:stretch>
                                      <a:fillRect/>
                                    </a:stretch>
                                  </pic:blipFill>
                                  <pic:spPr bwMode="auto">
                                    <a:xfrm>
                                      <a:off x="0" y="0"/>
                                      <a:ext cx="5467350" cy="7667625"/>
                                    </a:xfrm>
                                    <a:prstGeom prst="rect">
                                      <a:avLst/>
                                    </a:prstGeom>
                                    <a:noFill/>
                                    <a:ln w="9525">
                                      <a:noFill/>
                                      <a:miter lim="800000"/>
                                      <a:headEnd/>
                                      <a:tailEnd/>
                                    </a:ln>
                                  </pic:spPr>
                                </pic:pic>
                              </a:graphicData>
                            </a:graphic>
                          </wp:inline>
                        </w:drawing>
                      </w:r>
                    </w:p>
                    <w:p w14:paraId="08F6CB71" w14:textId="77777777" w:rsidR="00F76697" w:rsidRPr="0033572D" w:rsidRDefault="00F76697" w:rsidP="0033572D"/>
                    <w:p w14:paraId="7EE77275" w14:textId="77777777" w:rsidR="00F76697" w:rsidRDefault="00F76697" w:rsidP="0033572D"/>
                    <w:p w14:paraId="101EEC7E" w14:textId="77777777" w:rsidR="00F76697" w:rsidRPr="00591035" w:rsidRDefault="00F76697" w:rsidP="0033572D"/>
                  </w:txbxContent>
                </v:textbox>
                <w10:anchorlock/>
              </v:shape>
            </w:pict>
          </mc:Fallback>
        </mc:AlternateContent>
      </w:r>
    </w:p>
    <w:p w14:paraId="6A2DA8E4" w14:textId="592183EE" w:rsidR="0033572D" w:rsidRDefault="0033572D" w:rsidP="00B22C48">
      <w:pPr>
        <w:pStyle w:val="Heading4"/>
      </w:pPr>
      <w:r w:rsidRPr="006D3CDE">
        <w:br w:type="page"/>
      </w:r>
      <w:bookmarkStart w:id="282" w:name="_Toc147210545"/>
      <w:bookmarkStart w:id="283" w:name="_Toc235436074"/>
      <w:bookmarkStart w:id="284" w:name="_Toc235601648"/>
      <w:bookmarkStart w:id="285" w:name="_Toc236011801"/>
      <w:bookmarkStart w:id="286" w:name="_Toc350753750"/>
      <w:r w:rsidRPr="006D3CDE">
        <w:t>CA-S-19</w:t>
      </w:r>
      <w:r w:rsidR="00246EEF" w:rsidRPr="006D3CDE">
        <w:t xml:space="preserve">   </w:t>
      </w:r>
      <w:r w:rsidRPr="006D3CDE">
        <w:t>Bridge Painting Final Review (QCP #11) (back)</w:t>
      </w:r>
      <w:bookmarkEnd w:id="282"/>
      <w:bookmarkEnd w:id="283"/>
      <w:bookmarkEnd w:id="284"/>
      <w:bookmarkEnd w:id="285"/>
      <w:bookmarkEnd w:id="286"/>
    </w:p>
    <w:p w14:paraId="3240F499"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38B53175" w14:textId="77777777" w:rsidTr="008B7F39">
        <w:trPr>
          <w:cantSplit/>
          <w:trHeight w:hRule="exact" w:val="422"/>
          <w:jc w:val="center"/>
        </w:trPr>
        <w:tc>
          <w:tcPr>
            <w:tcW w:w="422" w:type="dxa"/>
          </w:tcPr>
          <w:p w14:paraId="3CFA80AD" w14:textId="77777777" w:rsidR="0058137F" w:rsidRDefault="0058137F" w:rsidP="00845C80">
            <w:pPr>
              <w:spacing w:before="100" w:after="38" w:line="360" w:lineRule="auto"/>
            </w:pPr>
            <w:bookmarkStart w:id="287" w:name="_Toc147210546"/>
          </w:p>
        </w:tc>
        <w:tc>
          <w:tcPr>
            <w:tcW w:w="422" w:type="dxa"/>
          </w:tcPr>
          <w:p w14:paraId="71275153" w14:textId="77777777" w:rsidR="0058137F" w:rsidRDefault="0058137F" w:rsidP="00845C80">
            <w:pPr>
              <w:spacing w:before="100" w:after="38" w:line="360" w:lineRule="auto"/>
            </w:pPr>
          </w:p>
        </w:tc>
        <w:tc>
          <w:tcPr>
            <w:tcW w:w="422" w:type="dxa"/>
          </w:tcPr>
          <w:p w14:paraId="0C67CD40" w14:textId="77777777" w:rsidR="0058137F" w:rsidRDefault="0058137F" w:rsidP="00845C80">
            <w:pPr>
              <w:spacing w:before="100" w:after="38" w:line="360" w:lineRule="auto"/>
            </w:pPr>
          </w:p>
        </w:tc>
        <w:tc>
          <w:tcPr>
            <w:tcW w:w="422" w:type="dxa"/>
          </w:tcPr>
          <w:p w14:paraId="0539B98A" w14:textId="77777777" w:rsidR="0058137F" w:rsidRDefault="0058137F" w:rsidP="00845C80">
            <w:pPr>
              <w:spacing w:before="100" w:after="38" w:line="360" w:lineRule="auto"/>
            </w:pPr>
          </w:p>
        </w:tc>
        <w:tc>
          <w:tcPr>
            <w:tcW w:w="422" w:type="dxa"/>
          </w:tcPr>
          <w:p w14:paraId="128F99D5" w14:textId="77777777" w:rsidR="0058137F" w:rsidRDefault="0058137F" w:rsidP="00845C80">
            <w:pPr>
              <w:spacing w:before="100" w:after="38" w:line="360" w:lineRule="auto"/>
            </w:pPr>
          </w:p>
        </w:tc>
        <w:tc>
          <w:tcPr>
            <w:tcW w:w="422" w:type="dxa"/>
          </w:tcPr>
          <w:p w14:paraId="2A0D4AC9" w14:textId="77777777" w:rsidR="0058137F" w:rsidRDefault="0058137F" w:rsidP="00845C80">
            <w:pPr>
              <w:spacing w:before="100" w:after="38" w:line="360" w:lineRule="auto"/>
            </w:pPr>
          </w:p>
        </w:tc>
        <w:tc>
          <w:tcPr>
            <w:tcW w:w="422" w:type="dxa"/>
          </w:tcPr>
          <w:p w14:paraId="5AFAC2A8" w14:textId="77777777" w:rsidR="0058137F" w:rsidRDefault="0058137F" w:rsidP="00845C80">
            <w:pPr>
              <w:spacing w:before="100" w:after="38" w:line="360" w:lineRule="auto"/>
            </w:pPr>
          </w:p>
        </w:tc>
        <w:tc>
          <w:tcPr>
            <w:tcW w:w="422" w:type="dxa"/>
          </w:tcPr>
          <w:p w14:paraId="610A855D" w14:textId="77777777" w:rsidR="0058137F" w:rsidRDefault="0058137F" w:rsidP="00845C80">
            <w:pPr>
              <w:spacing w:before="100" w:after="38" w:line="360" w:lineRule="auto"/>
            </w:pPr>
          </w:p>
        </w:tc>
        <w:tc>
          <w:tcPr>
            <w:tcW w:w="422" w:type="dxa"/>
          </w:tcPr>
          <w:p w14:paraId="6BAB34EC" w14:textId="77777777" w:rsidR="0058137F" w:rsidRDefault="0058137F" w:rsidP="00845C80">
            <w:pPr>
              <w:spacing w:before="100" w:after="38" w:line="360" w:lineRule="auto"/>
            </w:pPr>
          </w:p>
        </w:tc>
        <w:tc>
          <w:tcPr>
            <w:tcW w:w="422" w:type="dxa"/>
          </w:tcPr>
          <w:p w14:paraId="221A3068" w14:textId="77777777" w:rsidR="0058137F" w:rsidRDefault="0058137F" w:rsidP="00845C80">
            <w:pPr>
              <w:spacing w:before="100" w:after="38" w:line="360" w:lineRule="auto"/>
            </w:pPr>
          </w:p>
        </w:tc>
        <w:tc>
          <w:tcPr>
            <w:tcW w:w="422" w:type="dxa"/>
          </w:tcPr>
          <w:p w14:paraId="61BFC432" w14:textId="77777777" w:rsidR="0058137F" w:rsidRDefault="0058137F" w:rsidP="00845C80">
            <w:pPr>
              <w:spacing w:before="100" w:after="38" w:line="360" w:lineRule="auto"/>
            </w:pPr>
          </w:p>
        </w:tc>
        <w:tc>
          <w:tcPr>
            <w:tcW w:w="422" w:type="dxa"/>
          </w:tcPr>
          <w:p w14:paraId="14D697C5" w14:textId="77777777" w:rsidR="0058137F" w:rsidRDefault="0058137F" w:rsidP="00845C80">
            <w:pPr>
              <w:spacing w:before="100" w:after="38" w:line="360" w:lineRule="auto"/>
            </w:pPr>
          </w:p>
        </w:tc>
        <w:tc>
          <w:tcPr>
            <w:tcW w:w="422" w:type="dxa"/>
          </w:tcPr>
          <w:p w14:paraId="07891FBC" w14:textId="77777777" w:rsidR="0058137F" w:rsidRDefault="0058137F" w:rsidP="00845C80">
            <w:pPr>
              <w:spacing w:before="100" w:after="38" w:line="360" w:lineRule="auto"/>
            </w:pPr>
          </w:p>
        </w:tc>
        <w:tc>
          <w:tcPr>
            <w:tcW w:w="422" w:type="dxa"/>
          </w:tcPr>
          <w:p w14:paraId="3293277F" w14:textId="77777777" w:rsidR="0058137F" w:rsidRDefault="0058137F" w:rsidP="00845C80">
            <w:pPr>
              <w:spacing w:before="100" w:after="38" w:line="360" w:lineRule="auto"/>
            </w:pPr>
          </w:p>
        </w:tc>
        <w:tc>
          <w:tcPr>
            <w:tcW w:w="422" w:type="dxa"/>
          </w:tcPr>
          <w:p w14:paraId="525EEF74" w14:textId="77777777" w:rsidR="0058137F" w:rsidRDefault="0058137F" w:rsidP="00845C80">
            <w:pPr>
              <w:spacing w:before="100" w:after="38" w:line="360" w:lineRule="auto"/>
            </w:pPr>
          </w:p>
        </w:tc>
        <w:tc>
          <w:tcPr>
            <w:tcW w:w="422" w:type="dxa"/>
          </w:tcPr>
          <w:p w14:paraId="1F151773" w14:textId="77777777" w:rsidR="0058137F" w:rsidRDefault="0058137F" w:rsidP="00845C80">
            <w:pPr>
              <w:spacing w:before="100" w:after="38" w:line="360" w:lineRule="auto"/>
            </w:pPr>
          </w:p>
        </w:tc>
        <w:tc>
          <w:tcPr>
            <w:tcW w:w="422" w:type="dxa"/>
          </w:tcPr>
          <w:p w14:paraId="0731563F" w14:textId="77777777" w:rsidR="0058137F" w:rsidRDefault="0058137F" w:rsidP="00845C80">
            <w:pPr>
              <w:spacing w:before="100" w:after="38" w:line="360" w:lineRule="auto"/>
            </w:pPr>
          </w:p>
        </w:tc>
        <w:tc>
          <w:tcPr>
            <w:tcW w:w="422" w:type="dxa"/>
          </w:tcPr>
          <w:p w14:paraId="0AC65C99" w14:textId="77777777" w:rsidR="0058137F" w:rsidRDefault="0058137F" w:rsidP="00845C80">
            <w:pPr>
              <w:spacing w:before="100" w:after="38" w:line="360" w:lineRule="auto"/>
            </w:pPr>
          </w:p>
        </w:tc>
        <w:tc>
          <w:tcPr>
            <w:tcW w:w="422" w:type="dxa"/>
          </w:tcPr>
          <w:p w14:paraId="76DB0569" w14:textId="77777777" w:rsidR="0058137F" w:rsidRDefault="0058137F" w:rsidP="00845C80">
            <w:pPr>
              <w:spacing w:before="100" w:after="38" w:line="360" w:lineRule="auto"/>
            </w:pPr>
          </w:p>
        </w:tc>
        <w:tc>
          <w:tcPr>
            <w:tcW w:w="422" w:type="dxa"/>
          </w:tcPr>
          <w:p w14:paraId="4B6B9750" w14:textId="77777777" w:rsidR="0058137F" w:rsidRDefault="0058137F" w:rsidP="00845C80">
            <w:pPr>
              <w:spacing w:before="100" w:after="38" w:line="360" w:lineRule="auto"/>
            </w:pPr>
          </w:p>
        </w:tc>
        <w:tc>
          <w:tcPr>
            <w:tcW w:w="422" w:type="dxa"/>
          </w:tcPr>
          <w:p w14:paraId="7998AFCD" w14:textId="77777777" w:rsidR="0058137F" w:rsidRDefault="0058137F" w:rsidP="00845C80">
            <w:pPr>
              <w:spacing w:before="100" w:after="38" w:line="360" w:lineRule="auto"/>
            </w:pPr>
          </w:p>
        </w:tc>
        <w:tc>
          <w:tcPr>
            <w:tcW w:w="422" w:type="dxa"/>
          </w:tcPr>
          <w:p w14:paraId="719D4035" w14:textId="77777777" w:rsidR="0058137F" w:rsidRDefault="0058137F" w:rsidP="00845C80">
            <w:pPr>
              <w:spacing w:before="100" w:after="38" w:line="360" w:lineRule="auto"/>
            </w:pPr>
          </w:p>
        </w:tc>
      </w:tr>
      <w:tr w:rsidR="0058137F" w14:paraId="68229498" w14:textId="77777777" w:rsidTr="008B7F39">
        <w:trPr>
          <w:cantSplit/>
          <w:trHeight w:hRule="exact" w:val="422"/>
          <w:jc w:val="center"/>
        </w:trPr>
        <w:tc>
          <w:tcPr>
            <w:tcW w:w="422" w:type="dxa"/>
          </w:tcPr>
          <w:p w14:paraId="1A372741" w14:textId="77777777" w:rsidR="0058137F" w:rsidRDefault="0058137F" w:rsidP="00845C80">
            <w:pPr>
              <w:spacing w:before="100" w:after="38" w:line="360" w:lineRule="auto"/>
            </w:pPr>
          </w:p>
        </w:tc>
        <w:tc>
          <w:tcPr>
            <w:tcW w:w="422" w:type="dxa"/>
          </w:tcPr>
          <w:p w14:paraId="50E9A29B" w14:textId="77777777" w:rsidR="0058137F" w:rsidRDefault="0058137F" w:rsidP="00845C80">
            <w:pPr>
              <w:spacing w:before="100" w:after="38" w:line="360" w:lineRule="auto"/>
            </w:pPr>
          </w:p>
        </w:tc>
        <w:tc>
          <w:tcPr>
            <w:tcW w:w="422" w:type="dxa"/>
          </w:tcPr>
          <w:p w14:paraId="2E1004C7" w14:textId="77777777" w:rsidR="0058137F" w:rsidRDefault="0058137F" w:rsidP="00845C80">
            <w:pPr>
              <w:spacing w:before="100" w:after="38" w:line="360" w:lineRule="auto"/>
            </w:pPr>
          </w:p>
        </w:tc>
        <w:tc>
          <w:tcPr>
            <w:tcW w:w="422" w:type="dxa"/>
          </w:tcPr>
          <w:p w14:paraId="3794126C" w14:textId="77777777" w:rsidR="0058137F" w:rsidRDefault="0058137F" w:rsidP="00845C80">
            <w:pPr>
              <w:spacing w:before="100" w:after="38" w:line="360" w:lineRule="auto"/>
            </w:pPr>
          </w:p>
        </w:tc>
        <w:tc>
          <w:tcPr>
            <w:tcW w:w="422" w:type="dxa"/>
          </w:tcPr>
          <w:p w14:paraId="469381B1" w14:textId="77777777" w:rsidR="0058137F" w:rsidRDefault="0058137F" w:rsidP="00845C80">
            <w:pPr>
              <w:spacing w:before="100" w:after="38" w:line="360" w:lineRule="auto"/>
            </w:pPr>
          </w:p>
        </w:tc>
        <w:tc>
          <w:tcPr>
            <w:tcW w:w="422" w:type="dxa"/>
          </w:tcPr>
          <w:p w14:paraId="23E32F94" w14:textId="77777777" w:rsidR="0058137F" w:rsidRDefault="0058137F" w:rsidP="00845C80">
            <w:pPr>
              <w:spacing w:before="100" w:after="38" w:line="360" w:lineRule="auto"/>
            </w:pPr>
          </w:p>
        </w:tc>
        <w:tc>
          <w:tcPr>
            <w:tcW w:w="422" w:type="dxa"/>
          </w:tcPr>
          <w:p w14:paraId="5DA51728" w14:textId="77777777" w:rsidR="0058137F" w:rsidRDefault="0058137F" w:rsidP="00845C80">
            <w:pPr>
              <w:spacing w:before="100" w:after="38" w:line="360" w:lineRule="auto"/>
            </w:pPr>
          </w:p>
        </w:tc>
        <w:tc>
          <w:tcPr>
            <w:tcW w:w="422" w:type="dxa"/>
          </w:tcPr>
          <w:p w14:paraId="217643EE" w14:textId="77777777" w:rsidR="0058137F" w:rsidRDefault="0058137F" w:rsidP="00845C80">
            <w:pPr>
              <w:spacing w:before="100" w:after="38" w:line="360" w:lineRule="auto"/>
            </w:pPr>
          </w:p>
        </w:tc>
        <w:tc>
          <w:tcPr>
            <w:tcW w:w="422" w:type="dxa"/>
          </w:tcPr>
          <w:p w14:paraId="5118D89A" w14:textId="77777777" w:rsidR="0058137F" w:rsidRDefault="0058137F" w:rsidP="00845C80">
            <w:pPr>
              <w:spacing w:before="100" w:after="38" w:line="360" w:lineRule="auto"/>
            </w:pPr>
          </w:p>
        </w:tc>
        <w:tc>
          <w:tcPr>
            <w:tcW w:w="422" w:type="dxa"/>
          </w:tcPr>
          <w:p w14:paraId="413A6F4D" w14:textId="77777777" w:rsidR="0058137F" w:rsidRDefault="0058137F" w:rsidP="00845C80">
            <w:pPr>
              <w:spacing w:before="100" w:after="38" w:line="360" w:lineRule="auto"/>
            </w:pPr>
          </w:p>
        </w:tc>
        <w:tc>
          <w:tcPr>
            <w:tcW w:w="422" w:type="dxa"/>
          </w:tcPr>
          <w:p w14:paraId="79CCB144" w14:textId="77777777" w:rsidR="0058137F" w:rsidRDefault="0058137F" w:rsidP="00845C80">
            <w:pPr>
              <w:spacing w:before="100" w:after="38" w:line="360" w:lineRule="auto"/>
            </w:pPr>
          </w:p>
        </w:tc>
        <w:tc>
          <w:tcPr>
            <w:tcW w:w="422" w:type="dxa"/>
          </w:tcPr>
          <w:p w14:paraId="3CB964CE" w14:textId="77777777" w:rsidR="0058137F" w:rsidRDefault="0058137F" w:rsidP="00845C80">
            <w:pPr>
              <w:spacing w:before="100" w:after="38" w:line="360" w:lineRule="auto"/>
            </w:pPr>
          </w:p>
        </w:tc>
        <w:tc>
          <w:tcPr>
            <w:tcW w:w="422" w:type="dxa"/>
          </w:tcPr>
          <w:p w14:paraId="2F5D0A47" w14:textId="77777777" w:rsidR="0058137F" w:rsidRDefault="0058137F" w:rsidP="00845C80">
            <w:pPr>
              <w:spacing w:before="100" w:after="38" w:line="360" w:lineRule="auto"/>
            </w:pPr>
          </w:p>
        </w:tc>
        <w:tc>
          <w:tcPr>
            <w:tcW w:w="422" w:type="dxa"/>
          </w:tcPr>
          <w:p w14:paraId="1F601EA9" w14:textId="77777777" w:rsidR="0058137F" w:rsidRDefault="0058137F" w:rsidP="00845C80">
            <w:pPr>
              <w:spacing w:before="100" w:after="38" w:line="360" w:lineRule="auto"/>
            </w:pPr>
          </w:p>
        </w:tc>
        <w:tc>
          <w:tcPr>
            <w:tcW w:w="422" w:type="dxa"/>
          </w:tcPr>
          <w:p w14:paraId="4584FD34" w14:textId="77777777" w:rsidR="0058137F" w:rsidRDefault="0058137F" w:rsidP="00845C80">
            <w:pPr>
              <w:spacing w:before="100" w:after="38" w:line="360" w:lineRule="auto"/>
            </w:pPr>
          </w:p>
        </w:tc>
        <w:tc>
          <w:tcPr>
            <w:tcW w:w="422" w:type="dxa"/>
          </w:tcPr>
          <w:p w14:paraId="19F29C7E" w14:textId="77777777" w:rsidR="0058137F" w:rsidRDefault="0058137F" w:rsidP="00845C80">
            <w:pPr>
              <w:spacing w:before="100" w:after="38" w:line="360" w:lineRule="auto"/>
            </w:pPr>
          </w:p>
        </w:tc>
        <w:tc>
          <w:tcPr>
            <w:tcW w:w="422" w:type="dxa"/>
          </w:tcPr>
          <w:p w14:paraId="0B6A5722" w14:textId="77777777" w:rsidR="0058137F" w:rsidRDefault="0058137F" w:rsidP="00845C80">
            <w:pPr>
              <w:spacing w:before="100" w:after="38" w:line="360" w:lineRule="auto"/>
            </w:pPr>
          </w:p>
        </w:tc>
        <w:tc>
          <w:tcPr>
            <w:tcW w:w="422" w:type="dxa"/>
          </w:tcPr>
          <w:p w14:paraId="099D602A" w14:textId="77777777" w:rsidR="0058137F" w:rsidRDefault="0058137F" w:rsidP="00845C80">
            <w:pPr>
              <w:spacing w:before="100" w:after="38" w:line="360" w:lineRule="auto"/>
            </w:pPr>
          </w:p>
        </w:tc>
        <w:tc>
          <w:tcPr>
            <w:tcW w:w="422" w:type="dxa"/>
          </w:tcPr>
          <w:p w14:paraId="757ED032" w14:textId="77777777" w:rsidR="0058137F" w:rsidRDefault="0058137F" w:rsidP="00845C80">
            <w:pPr>
              <w:spacing w:before="100" w:after="38" w:line="360" w:lineRule="auto"/>
            </w:pPr>
          </w:p>
        </w:tc>
        <w:tc>
          <w:tcPr>
            <w:tcW w:w="422" w:type="dxa"/>
          </w:tcPr>
          <w:p w14:paraId="1D05FD0F" w14:textId="77777777" w:rsidR="0058137F" w:rsidRDefault="0058137F" w:rsidP="00845C80">
            <w:pPr>
              <w:spacing w:before="100" w:after="38" w:line="360" w:lineRule="auto"/>
            </w:pPr>
          </w:p>
        </w:tc>
        <w:tc>
          <w:tcPr>
            <w:tcW w:w="422" w:type="dxa"/>
          </w:tcPr>
          <w:p w14:paraId="09C9FBB3" w14:textId="77777777" w:rsidR="0058137F" w:rsidRDefault="0058137F" w:rsidP="00845C80">
            <w:pPr>
              <w:spacing w:before="100" w:after="38" w:line="360" w:lineRule="auto"/>
            </w:pPr>
          </w:p>
        </w:tc>
        <w:tc>
          <w:tcPr>
            <w:tcW w:w="422" w:type="dxa"/>
          </w:tcPr>
          <w:p w14:paraId="24C9ADF0" w14:textId="77777777" w:rsidR="0058137F" w:rsidRDefault="0058137F" w:rsidP="00845C80">
            <w:pPr>
              <w:spacing w:before="100" w:after="38" w:line="360" w:lineRule="auto"/>
            </w:pPr>
          </w:p>
        </w:tc>
      </w:tr>
      <w:tr w:rsidR="0058137F" w14:paraId="570E29E2" w14:textId="77777777" w:rsidTr="008B7F39">
        <w:trPr>
          <w:cantSplit/>
          <w:trHeight w:hRule="exact" w:val="422"/>
          <w:jc w:val="center"/>
        </w:trPr>
        <w:tc>
          <w:tcPr>
            <w:tcW w:w="422" w:type="dxa"/>
          </w:tcPr>
          <w:p w14:paraId="11AB8535" w14:textId="77777777" w:rsidR="0058137F" w:rsidRDefault="0058137F" w:rsidP="00845C80">
            <w:pPr>
              <w:spacing w:before="100" w:after="38" w:line="360" w:lineRule="auto"/>
            </w:pPr>
          </w:p>
        </w:tc>
        <w:tc>
          <w:tcPr>
            <w:tcW w:w="422" w:type="dxa"/>
          </w:tcPr>
          <w:p w14:paraId="7C21EAA3" w14:textId="77777777" w:rsidR="0058137F" w:rsidRDefault="0058137F" w:rsidP="00845C80">
            <w:pPr>
              <w:spacing w:before="100" w:after="38" w:line="360" w:lineRule="auto"/>
            </w:pPr>
          </w:p>
        </w:tc>
        <w:tc>
          <w:tcPr>
            <w:tcW w:w="422" w:type="dxa"/>
          </w:tcPr>
          <w:p w14:paraId="3C336BBF" w14:textId="77777777" w:rsidR="0058137F" w:rsidRDefault="0058137F" w:rsidP="00845C80">
            <w:pPr>
              <w:spacing w:before="100" w:after="38" w:line="360" w:lineRule="auto"/>
            </w:pPr>
          </w:p>
        </w:tc>
        <w:tc>
          <w:tcPr>
            <w:tcW w:w="422" w:type="dxa"/>
          </w:tcPr>
          <w:p w14:paraId="1BB95408" w14:textId="77777777" w:rsidR="0058137F" w:rsidRDefault="0058137F" w:rsidP="00845C80">
            <w:pPr>
              <w:spacing w:before="100" w:after="38" w:line="360" w:lineRule="auto"/>
            </w:pPr>
          </w:p>
        </w:tc>
        <w:tc>
          <w:tcPr>
            <w:tcW w:w="422" w:type="dxa"/>
          </w:tcPr>
          <w:p w14:paraId="2FD981FC" w14:textId="77777777" w:rsidR="0058137F" w:rsidRDefault="0058137F" w:rsidP="00845C80">
            <w:pPr>
              <w:pStyle w:val="TOC4"/>
            </w:pPr>
          </w:p>
        </w:tc>
        <w:tc>
          <w:tcPr>
            <w:tcW w:w="422" w:type="dxa"/>
          </w:tcPr>
          <w:p w14:paraId="465C7A89" w14:textId="77777777" w:rsidR="0058137F" w:rsidRDefault="0058137F" w:rsidP="00845C80">
            <w:pPr>
              <w:spacing w:before="100" w:after="38" w:line="360" w:lineRule="auto"/>
            </w:pPr>
          </w:p>
        </w:tc>
        <w:tc>
          <w:tcPr>
            <w:tcW w:w="422" w:type="dxa"/>
          </w:tcPr>
          <w:p w14:paraId="64D5B960" w14:textId="77777777" w:rsidR="0058137F" w:rsidRDefault="0058137F" w:rsidP="00845C80">
            <w:pPr>
              <w:spacing w:before="100" w:after="38" w:line="360" w:lineRule="auto"/>
            </w:pPr>
          </w:p>
        </w:tc>
        <w:tc>
          <w:tcPr>
            <w:tcW w:w="422" w:type="dxa"/>
          </w:tcPr>
          <w:p w14:paraId="76358F62" w14:textId="77777777" w:rsidR="0058137F" w:rsidRDefault="0058137F" w:rsidP="00845C80">
            <w:pPr>
              <w:spacing w:before="100" w:after="38" w:line="360" w:lineRule="auto"/>
            </w:pPr>
          </w:p>
        </w:tc>
        <w:tc>
          <w:tcPr>
            <w:tcW w:w="422" w:type="dxa"/>
          </w:tcPr>
          <w:p w14:paraId="7FCA97F0" w14:textId="77777777" w:rsidR="0058137F" w:rsidRDefault="0058137F" w:rsidP="00845C80">
            <w:pPr>
              <w:spacing w:before="100" w:after="38" w:line="360" w:lineRule="auto"/>
            </w:pPr>
          </w:p>
        </w:tc>
        <w:tc>
          <w:tcPr>
            <w:tcW w:w="422" w:type="dxa"/>
          </w:tcPr>
          <w:p w14:paraId="1A33BD6A" w14:textId="77777777" w:rsidR="0058137F" w:rsidRDefault="0058137F" w:rsidP="00845C80">
            <w:pPr>
              <w:spacing w:before="100" w:after="38" w:line="360" w:lineRule="auto"/>
            </w:pPr>
          </w:p>
        </w:tc>
        <w:tc>
          <w:tcPr>
            <w:tcW w:w="422" w:type="dxa"/>
          </w:tcPr>
          <w:p w14:paraId="4DF63C49" w14:textId="77777777" w:rsidR="0058137F" w:rsidRDefault="0058137F" w:rsidP="00845C80">
            <w:pPr>
              <w:spacing w:before="100" w:after="38" w:line="360" w:lineRule="auto"/>
            </w:pPr>
          </w:p>
        </w:tc>
        <w:tc>
          <w:tcPr>
            <w:tcW w:w="422" w:type="dxa"/>
          </w:tcPr>
          <w:p w14:paraId="7A739FDF" w14:textId="77777777" w:rsidR="0058137F" w:rsidRDefault="0058137F" w:rsidP="00845C80">
            <w:pPr>
              <w:spacing w:before="100" w:after="38" w:line="360" w:lineRule="auto"/>
            </w:pPr>
          </w:p>
        </w:tc>
        <w:tc>
          <w:tcPr>
            <w:tcW w:w="422" w:type="dxa"/>
          </w:tcPr>
          <w:p w14:paraId="40C928AB" w14:textId="77777777" w:rsidR="0058137F" w:rsidRDefault="0058137F" w:rsidP="00845C80">
            <w:pPr>
              <w:spacing w:before="100" w:after="38" w:line="360" w:lineRule="auto"/>
            </w:pPr>
          </w:p>
        </w:tc>
        <w:tc>
          <w:tcPr>
            <w:tcW w:w="422" w:type="dxa"/>
          </w:tcPr>
          <w:p w14:paraId="002A0F4D" w14:textId="77777777" w:rsidR="0058137F" w:rsidRDefault="0058137F" w:rsidP="00845C80">
            <w:pPr>
              <w:spacing w:before="100" w:after="38" w:line="360" w:lineRule="auto"/>
            </w:pPr>
          </w:p>
        </w:tc>
        <w:tc>
          <w:tcPr>
            <w:tcW w:w="422" w:type="dxa"/>
          </w:tcPr>
          <w:p w14:paraId="6899B504" w14:textId="77777777" w:rsidR="0058137F" w:rsidRDefault="0058137F" w:rsidP="00845C80">
            <w:pPr>
              <w:spacing w:before="100" w:after="38" w:line="360" w:lineRule="auto"/>
            </w:pPr>
          </w:p>
        </w:tc>
        <w:tc>
          <w:tcPr>
            <w:tcW w:w="422" w:type="dxa"/>
          </w:tcPr>
          <w:p w14:paraId="6BC2558F" w14:textId="77777777" w:rsidR="0058137F" w:rsidRDefault="0058137F" w:rsidP="00845C80">
            <w:pPr>
              <w:spacing w:before="100" w:after="38" w:line="360" w:lineRule="auto"/>
            </w:pPr>
          </w:p>
        </w:tc>
        <w:tc>
          <w:tcPr>
            <w:tcW w:w="422" w:type="dxa"/>
          </w:tcPr>
          <w:p w14:paraId="195947E3" w14:textId="77777777" w:rsidR="0058137F" w:rsidRDefault="0058137F" w:rsidP="00845C80">
            <w:pPr>
              <w:spacing w:before="100" w:after="38" w:line="360" w:lineRule="auto"/>
            </w:pPr>
          </w:p>
        </w:tc>
        <w:tc>
          <w:tcPr>
            <w:tcW w:w="422" w:type="dxa"/>
          </w:tcPr>
          <w:p w14:paraId="1127898A" w14:textId="77777777" w:rsidR="0058137F" w:rsidRDefault="0058137F" w:rsidP="00845C80">
            <w:pPr>
              <w:spacing w:before="100" w:after="38" w:line="360" w:lineRule="auto"/>
            </w:pPr>
          </w:p>
        </w:tc>
        <w:tc>
          <w:tcPr>
            <w:tcW w:w="422" w:type="dxa"/>
          </w:tcPr>
          <w:p w14:paraId="34D41DD8" w14:textId="77777777" w:rsidR="0058137F" w:rsidRDefault="0058137F" w:rsidP="00845C80">
            <w:pPr>
              <w:spacing w:before="100" w:after="38" w:line="360" w:lineRule="auto"/>
            </w:pPr>
          </w:p>
        </w:tc>
        <w:tc>
          <w:tcPr>
            <w:tcW w:w="422" w:type="dxa"/>
          </w:tcPr>
          <w:p w14:paraId="4889AF7A" w14:textId="77777777" w:rsidR="0058137F" w:rsidRDefault="0058137F" w:rsidP="00845C80">
            <w:pPr>
              <w:spacing w:before="100" w:after="38" w:line="360" w:lineRule="auto"/>
            </w:pPr>
          </w:p>
        </w:tc>
        <w:tc>
          <w:tcPr>
            <w:tcW w:w="422" w:type="dxa"/>
          </w:tcPr>
          <w:p w14:paraId="651DA426" w14:textId="77777777" w:rsidR="0058137F" w:rsidRDefault="0058137F" w:rsidP="00845C80">
            <w:pPr>
              <w:spacing w:before="100" w:after="38" w:line="360" w:lineRule="auto"/>
            </w:pPr>
          </w:p>
        </w:tc>
        <w:tc>
          <w:tcPr>
            <w:tcW w:w="422" w:type="dxa"/>
          </w:tcPr>
          <w:p w14:paraId="3D2F34ED" w14:textId="77777777" w:rsidR="0058137F" w:rsidRDefault="0058137F" w:rsidP="00845C80">
            <w:pPr>
              <w:spacing w:before="100" w:after="38" w:line="360" w:lineRule="auto"/>
            </w:pPr>
          </w:p>
        </w:tc>
      </w:tr>
      <w:tr w:rsidR="0058137F" w14:paraId="1AC303A2" w14:textId="77777777" w:rsidTr="008B7F39">
        <w:trPr>
          <w:cantSplit/>
          <w:trHeight w:hRule="exact" w:val="422"/>
          <w:jc w:val="center"/>
        </w:trPr>
        <w:tc>
          <w:tcPr>
            <w:tcW w:w="422" w:type="dxa"/>
          </w:tcPr>
          <w:p w14:paraId="5569AF5F" w14:textId="77777777" w:rsidR="0058137F" w:rsidRDefault="0058137F" w:rsidP="00845C80">
            <w:pPr>
              <w:spacing w:before="100" w:after="38" w:line="360" w:lineRule="auto"/>
            </w:pPr>
          </w:p>
        </w:tc>
        <w:tc>
          <w:tcPr>
            <w:tcW w:w="422" w:type="dxa"/>
          </w:tcPr>
          <w:p w14:paraId="5279BB68" w14:textId="77777777" w:rsidR="0058137F" w:rsidRDefault="0058137F" w:rsidP="00845C80">
            <w:pPr>
              <w:spacing w:before="100" w:after="38" w:line="360" w:lineRule="auto"/>
            </w:pPr>
          </w:p>
        </w:tc>
        <w:tc>
          <w:tcPr>
            <w:tcW w:w="422" w:type="dxa"/>
          </w:tcPr>
          <w:p w14:paraId="23177434" w14:textId="77777777" w:rsidR="0058137F" w:rsidRDefault="0058137F" w:rsidP="00845C80">
            <w:pPr>
              <w:spacing w:before="100" w:after="38" w:line="360" w:lineRule="auto"/>
            </w:pPr>
          </w:p>
        </w:tc>
        <w:tc>
          <w:tcPr>
            <w:tcW w:w="422" w:type="dxa"/>
          </w:tcPr>
          <w:p w14:paraId="55D1A630" w14:textId="77777777" w:rsidR="0058137F" w:rsidRDefault="0058137F" w:rsidP="00845C80">
            <w:pPr>
              <w:spacing w:before="100" w:after="38" w:line="360" w:lineRule="auto"/>
            </w:pPr>
          </w:p>
        </w:tc>
        <w:tc>
          <w:tcPr>
            <w:tcW w:w="422" w:type="dxa"/>
          </w:tcPr>
          <w:p w14:paraId="66E15B39" w14:textId="77777777" w:rsidR="0058137F" w:rsidRDefault="0058137F" w:rsidP="00845C80">
            <w:pPr>
              <w:spacing w:before="100" w:after="38" w:line="360" w:lineRule="auto"/>
            </w:pPr>
          </w:p>
        </w:tc>
        <w:tc>
          <w:tcPr>
            <w:tcW w:w="422" w:type="dxa"/>
          </w:tcPr>
          <w:p w14:paraId="6E75871A" w14:textId="77777777" w:rsidR="0058137F" w:rsidRDefault="0058137F" w:rsidP="00845C80">
            <w:pPr>
              <w:spacing w:before="100" w:after="38" w:line="360" w:lineRule="auto"/>
            </w:pPr>
          </w:p>
        </w:tc>
        <w:tc>
          <w:tcPr>
            <w:tcW w:w="422" w:type="dxa"/>
          </w:tcPr>
          <w:p w14:paraId="2DCCD1C7" w14:textId="77777777" w:rsidR="0058137F" w:rsidRDefault="0058137F" w:rsidP="00845C80">
            <w:pPr>
              <w:spacing w:before="100" w:after="38" w:line="360" w:lineRule="auto"/>
            </w:pPr>
          </w:p>
        </w:tc>
        <w:tc>
          <w:tcPr>
            <w:tcW w:w="422" w:type="dxa"/>
          </w:tcPr>
          <w:p w14:paraId="25989756" w14:textId="77777777" w:rsidR="0058137F" w:rsidRDefault="0058137F" w:rsidP="00845C80">
            <w:pPr>
              <w:spacing w:before="100" w:after="38" w:line="360" w:lineRule="auto"/>
            </w:pPr>
          </w:p>
        </w:tc>
        <w:tc>
          <w:tcPr>
            <w:tcW w:w="422" w:type="dxa"/>
          </w:tcPr>
          <w:p w14:paraId="69F28220" w14:textId="77777777" w:rsidR="0058137F" w:rsidRDefault="0058137F" w:rsidP="00845C80">
            <w:pPr>
              <w:spacing w:before="100" w:after="38" w:line="360" w:lineRule="auto"/>
            </w:pPr>
          </w:p>
        </w:tc>
        <w:tc>
          <w:tcPr>
            <w:tcW w:w="422" w:type="dxa"/>
          </w:tcPr>
          <w:p w14:paraId="1776F532" w14:textId="77777777" w:rsidR="0058137F" w:rsidRDefault="0058137F" w:rsidP="00845C80">
            <w:pPr>
              <w:spacing w:before="100" w:after="38" w:line="360" w:lineRule="auto"/>
            </w:pPr>
          </w:p>
        </w:tc>
        <w:tc>
          <w:tcPr>
            <w:tcW w:w="422" w:type="dxa"/>
          </w:tcPr>
          <w:p w14:paraId="49A94466" w14:textId="77777777" w:rsidR="0058137F" w:rsidRDefault="0058137F" w:rsidP="00845C80">
            <w:pPr>
              <w:spacing w:before="100" w:after="38" w:line="360" w:lineRule="auto"/>
            </w:pPr>
          </w:p>
        </w:tc>
        <w:tc>
          <w:tcPr>
            <w:tcW w:w="422" w:type="dxa"/>
          </w:tcPr>
          <w:p w14:paraId="7DB1D099" w14:textId="77777777" w:rsidR="0058137F" w:rsidRDefault="0058137F" w:rsidP="00845C80">
            <w:pPr>
              <w:spacing w:before="100" w:after="38" w:line="360" w:lineRule="auto"/>
            </w:pPr>
          </w:p>
        </w:tc>
        <w:tc>
          <w:tcPr>
            <w:tcW w:w="422" w:type="dxa"/>
          </w:tcPr>
          <w:p w14:paraId="299C6BBA" w14:textId="77777777" w:rsidR="0058137F" w:rsidRDefault="0058137F" w:rsidP="00845C80">
            <w:pPr>
              <w:spacing w:before="100" w:after="38" w:line="360" w:lineRule="auto"/>
            </w:pPr>
          </w:p>
        </w:tc>
        <w:tc>
          <w:tcPr>
            <w:tcW w:w="422" w:type="dxa"/>
          </w:tcPr>
          <w:p w14:paraId="70DD9902" w14:textId="77777777" w:rsidR="0058137F" w:rsidRDefault="0058137F" w:rsidP="00845C80">
            <w:pPr>
              <w:spacing w:before="100" w:after="38" w:line="360" w:lineRule="auto"/>
            </w:pPr>
          </w:p>
        </w:tc>
        <w:tc>
          <w:tcPr>
            <w:tcW w:w="422" w:type="dxa"/>
          </w:tcPr>
          <w:p w14:paraId="0043C4C9" w14:textId="77777777" w:rsidR="0058137F" w:rsidRDefault="0058137F" w:rsidP="00845C80">
            <w:pPr>
              <w:spacing w:before="100" w:after="38" w:line="360" w:lineRule="auto"/>
            </w:pPr>
          </w:p>
        </w:tc>
        <w:tc>
          <w:tcPr>
            <w:tcW w:w="422" w:type="dxa"/>
          </w:tcPr>
          <w:p w14:paraId="42E10B97" w14:textId="77777777" w:rsidR="0058137F" w:rsidRDefault="0058137F" w:rsidP="00845C80">
            <w:pPr>
              <w:spacing w:before="100" w:after="38" w:line="360" w:lineRule="auto"/>
            </w:pPr>
          </w:p>
        </w:tc>
        <w:tc>
          <w:tcPr>
            <w:tcW w:w="422" w:type="dxa"/>
          </w:tcPr>
          <w:p w14:paraId="4E867F04" w14:textId="77777777" w:rsidR="0058137F" w:rsidRDefault="0058137F" w:rsidP="00845C80">
            <w:pPr>
              <w:spacing w:before="100" w:after="38" w:line="360" w:lineRule="auto"/>
            </w:pPr>
          </w:p>
        </w:tc>
        <w:tc>
          <w:tcPr>
            <w:tcW w:w="422" w:type="dxa"/>
          </w:tcPr>
          <w:p w14:paraId="18C3988B" w14:textId="77777777" w:rsidR="0058137F" w:rsidRDefault="0058137F" w:rsidP="00845C80">
            <w:pPr>
              <w:spacing w:before="100" w:after="38" w:line="360" w:lineRule="auto"/>
            </w:pPr>
          </w:p>
        </w:tc>
        <w:tc>
          <w:tcPr>
            <w:tcW w:w="422" w:type="dxa"/>
          </w:tcPr>
          <w:p w14:paraId="22BFC90A" w14:textId="77777777" w:rsidR="0058137F" w:rsidRDefault="0058137F" w:rsidP="00845C80">
            <w:pPr>
              <w:spacing w:before="100" w:after="38" w:line="360" w:lineRule="auto"/>
            </w:pPr>
          </w:p>
        </w:tc>
        <w:tc>
          <w:tcPr>
            <w:tcW w:w="422" w:type="dxa"/>
          </w:tcPr>
          <w:p w14:paraId="3290557B" w14:textId="77777777" w:rsidR="0058137F" w:rsidRDefault="0058137F" w:rsidP="00845C80">
            <w:pPr>
              <w:spacing w:before="100" w:after="38" w:line="360" w:lineRule="auto"/>
            </w:pPr>
          </w:p>
        </w:tc>
        <w:tc>
          <w:tcPr>
            <w:tcW w:w="422" w:type="dxa"/>
          </w:tcPr>
          <w:p w14:paraId="662C2925" w14:textId="77777777" w:rsidR="0058137F" w:rsidRDefault="0058137F" w:rsidP="00845C80">
            <w:pPr>
              <w:spacing w:before="100" w:after="38" w:line="360" w:lineRule="auto"/>
            </w:pPr>
          </w:p>
        </w:tc>
        <w:tc>
          <w:tcPr>
            <w:tcW w:w="422" w:type="dxa"/>
          </w:tcPr>
          <w:p w14:paraId="47336BFF" w14:textId="77777777" w:rsidR="0058137F" w:rsidRDefault="0058137F" w:rsidP="00845C80">
            <w:pPr>
              <w:spacing w:before="100" w:after="38" w:line="360" w:lineRule="auto"/>
            </w:pPr>
          </w:p>
        </w:tc>
      </w:tr>
      <w:tr w:rsidR="0058137F" w14:paraId="3BE0CDA3" w14:textId="77777777" w:rsidTr="008B7F39">
        <w:trPr>
          <w:cantSplit/>
          <w:trHeight w:hRule="exact" w:val="422"/>
          <w:jc w:val="center"/>
        </w:trPr>
        <w:tc>
          <w:tcPr>
            <w:tcW w:w="422" w:type="dxa"/>
          </w:tcPr>
          <w:p w14:paraId="466F2A34" w14:textId="77777777" w:rsidR="0058137F" w:rsidRDefault="0058137F" w:rsidP="00845C80">
            <w:pPr>
              <w:spacing w:before="100" w:after="38" w:line="360" w:lineRule="auto"/>
            </w:pPr>
          </w:p>
        </w:tc>
        <w:tc>
          <w:tcPr>
            <w:tcW w:w="422" w:type="dxa"/>
          </w:tcPr>
          <w:p w14:paraId="31B2EA41" w14:textId="77777777" w:rsidR="0058137F" w:rsidRDefault="0058137F" w:rsidP="00845C80">
            <w:pPr>
              <w:spacing w:before="100" w:after="38" w:line="360" w:lineRule="auto"/>
            </w:pPr>
          </w:p>
        </w:tc>
        <w:tc>
          <w:tcPr>
            <w:tcW w:w="422" w:type="dxa"/>
          </w:tcPr>
          <w:p w14:paraId="37D17F87" w14:textId="77777777" w:rsidR="0058137F" w:rsidRDefault="0058137F" w:rsidP="00845C80">
            <w:pPr>
              <w:spacing w:before="100" w:after="38" w:line="360" w:lineRule="auto"/>
            </w:pPr>
          </w:p>
        </w:tc>
        <w:tc>
          <w:tcPr>
            <w:tcW w:w="422" w:type="dxa"/>
          </w:tcPr>
          <w:p w14:paraId="7B16358E" w14:textId="77777777" w:rsidR="0058137F" w:rsidRDefault="0058137F" w:rsidP="00845C80">
            <w:pPr>
              <w:spacing w:before="100" w:after="38" w:line="360" w:lineRule="auto"/>
            </w:pPr>
          </w:p>
        </w:tc>
        <w:tc>
          <w:tcPr>
            <w:tcW w:w="422" w:type="dxa"/>
          </w:tcPr>
          <w:p w14:paraId="1E118EC9" w14:textId="77777777" w:rsidR="0058137F" w:rsidRDefault="0058137F" w:rsidP="00845C80">
            <w:pPr>
              <w:spacing w:before="100" w:after="38" w:line="360" w:lineRule="auto"/>
            </w:pPr>
          </w:p>
        </w:tc>
        <w:tc>
          <w:tcPr>
            <w:tcW w:w="422" w:type="dxa"/>
          </w:tcPr>
          <w:p w14:paraId="229F74C9" w14:textId="77777777" w:rsidR="0058137F" w:rsidRDefault="0058137F" w:rsidP="00845C80">
            <w:pPr>
              <w:spacing w:before="100" w:after="38" w:line="360" w:lineRule="auto"/>
            </w:pPr>
          </w:p>
        </w:tc>
        <w:tc>
          <w:tcPr>
            <w:tcW w:w="422" w:type="dxa"/>
          </w:tcPr>
          <w:p w14:paraId="5A500C99" w14:textId="77777777" w:rsidR="0058137F" w:rsidRDefault="0058137F" w:rsidP="00845C80">
            <w:pPr>
              <w:spacing w:before="100" w:after="38" w:line="360" w:lineRule="auto"/>
            </w:pPr>
          </w:p>
        </w:tc>
        <w:tc>
          <w:tcPr>
            <w:tcW w:w="422" w:type="dxa"/>
          </w:tcPr>
          <w:p w14:paraId="4C0031A8" w14:textId="77777777" w:rsidR="0058137F" w:rsidRDefault="0058137F" w:rsidP="00845C80">
            <w:pPr>
              <w:spacing w:before="100" w:after="38" w:line="360" w:lineRule="auto"/>
            </w:pPr>
          </w:p>
        </w:tc>
        <w:tc>
          <w:tcPr>
            <w:tcW w:w="422" w:type="dxa"/>
          </w:tcPr>
          <w:p w14:paraId="3E7DDF56" w14:textId="77777777" w:rsidR="0058137F" w:rsidRDefault="0058137F" w:rsidP="00845C80">
            <w:pPr>
              <w:spacing w:before="100" w:after="38" w:line="360" w:lineRule="auto"/>
            </w:pPr>
          </w:p>
        </w:tc>
        <w:tc>
          <w:tcPr>
            <w:tcW w:w="422" w:type="dxa"/>
          </w:tcPr>
          <w:p w14:paraId="7DEDAFE5" w14:textId="77777777" w:rsidR="0058137F" w:rsidRDefault="0058137F" w:rsidP="00845C80">
            <w:pPr>
              <w:spacing w:before="100" w:after="38" w:line="360" w:lineRule="auto"/>
            </w:pPr>
          </w:p>
        </w:tc>
        <w:tc>
          <w:tcPr>
            <w:tcW w:w="422" w:type="dxa"/>
          </w:tcPr>
          <w:p w14:paraId="2281D33D" w14:textId="77777777" w:rsidR="0058137F" w:rsidRDefault="0058137F" w:rsidP="00845C80">
            <w:pPr>
              <w:spacing w:before="100" w:after="38" w:line="360" w:lineRule="auto"/>
            </w:pPr>
          </w:p>
        </w:tc>
        <w:tc>
          <w:tcPr>
            <w:tcW w:w="422" w:type="dxa"/>
          </w:tcPr>
          <w:p w14:paraId="69918620" w14:textId="77777777" w:rsidR="0058137F" w:rsidRDefault="0058137F" w:rsidP="00845C80">
            <w:pPr>
              <w:spacing w:before="100" w:after="38" w:line="360" w:lineRule="auto"/>
            </w:pPr>
          </w:p>
        </w:tc>
        <w:tc>
          <w:tcPr>
            <w:tcW w:w="422" w:type="dxa"/>
          </w:tcPr>
          <w:p w14:paraId="0ED377F5" w14:textId="77777777" w:rsidR="0058137F" w:rsidRDefault="0058137F" w:rsidP="00845C80">
            <w:pPr>
              <w:spacing w:before="100" w:after="38" w:line="360" w:lineRule="auto"/>
            </w:pPr>
          </w:p>
        </w:tc>
        <w:tc>
          <w:tcPr>
            <w:tcW w:w="422" w:type="dxa"/>
          </w:tcPr>
          <w:p w14:paraId="61ADAEEB" w14:textId="77777777" w:rsidR="0058137F" w:rsidRDefault="0058137F" w:rsidP="00845C80">
            <w:pPr>
              <w:spacing w:before="100" w:after="38" w:line="360" w:lineRule="auto"/>
            </w:pPr>
          </w:p>
        </w:tc>
        <w:tc>
          <w:tcPr>
            <w:tcW w:w="422" w:type="dxa"/>
          </w:tcPr>
          <w:p w14:paraId="5F1C610F" w14:textId="77777777" w:rsidR="0058137F" w:rsidRDefault="0058137F" w:rsidP="00845C80">
            <w:pPr>
              <w:spacing w:before="100" w:after="38" w:line="360" w:lineRule="auto"/>
            </w:pPr>
          </w:p>
        </w:tc>
        <w:tc>
          <w:tcPr>
            <w:tcW w:w="422" w:type="dxa"/>
          </w:tcPr>
          <w:p w14:paraId="5EC467AC" w14:textId="77777777" w:rsidR="0058137F" w:rsidRDefault="0058137F" w:rsidP="00845C80">
            <w:pPr>
              <w:spacing w:before="100" w:after="38" w:line="360" w:lineRule="auto"/>
            </w:pPr>
          </w:p>
        </w:tc>
        <w:tc>
          <w:tcPr>
            <w:tcW w:w="422" w:type="dxa"/>
          </w:tcPr>
          <w:p w14:paraId="2FCA088D" w14:textId="77777777" w:rsidR="0058137F" w:rsidRDefault="0058137F" w:rsidP="00845C80">
            <w:pPr>
              <w:spacing w:before="100" w:after="38" w:line="360" w:lineRule="auto"/>
            </w:pPr>
          </w:p>
        </w:tc>
        <w:tc>
          <w:tcPr>
            <w:tcW w:w="422" w:type="dxa"/>
          </w:tcPr>
          <w:p w14:paraId="74B6E59B" w14:textId="77777777" w:rsidR="0058137F" w:rsidRDefault="0058137F" w:rsidP="00845C80">
            <w:pPr>
              <w:spacing w:before="100" w:after="38" w:line="360" w:lineRule="auto"/>
            </w:pPr>
          </w:p>
        </w:tc>
        <w:tc>
          <w:tcPr>
            <w:tcW w:w="422" w:type="dxa"/>
          </w:tcPr>
          <w:p w14:paraId="27936A17" w14:textId="77777777" w:rsidR="0058137F" w:rsidRDefault="0058137F" w:rsidP="00845C80">
            <w:pPr>
              <w:spacing w:before="100" w:after="38" w:line="360" w:lineRule="auto"/>
            </w:pPr>
          </w:p>
        </w:tc>
        <w:tc>
          <w:tcPr>
            <w:tcW w:w="422" w:type="dxa"/>
          </w:tcPr>
          <w:p w14:paraId="5D59B4B8" w14:textId="77777777" w:rsidR="0058137F" w:rsidRDefault="0058137F" w:rsidP="00845C80">
            <w:pPr>
              <w:spacing w:before="100" w:after="38" w:line="360" w:lineRule="auto"/>
            </w:pPr>
          </w:p>
        </w:tc>
        <w:tc>
          <w:tcPr>
            <w:tcW w:w="422" w:type="dxa"/>
          </w:tcPr>
          <w:p w14:paraId="5576D1CE" w14:textId="77777777" w:rsidR="0058137F" w:rsidRDefault="0058137F" w:rsidP="00845C80">
            <w:pPr>
              <w:spacing w:before="100" w:after="38" w:line="360" w:lineRule="auto"/>
            </w:pPr>
          </w:p>
        </w:tc>
        <w:tc>
          <w:tcPr>
            <w:tcW w:w="422" w:type="dxa"/>
          </w:tcPr>
          <w:p w14:paraId="4A5BB94E" w14:textId="77777777" w:rsidR="0058137F" w:rsidRDefault="0058137F" w:rsidP="00845C80">
            <w:pPr>
              <w:spacing w:before="100" w:after="38" w:line="360" w:lineRule="auto"/>
            </w:pPr>
          </w:p>
        </w:tc>
      </w:tr>
      <w:tr w:rsidR="0058137F" w14:paraId="4A800108" w14:textId="77777777" w:rsidTr="008B7F39">
        <w:trPr>
          <w:cantSplit/>
          <w:trHeight w:hRule="exact" w:val="422"/>
          <w:jc w:val="center"/>
        </w:trPr>
        <w:tc>
          <w:tcPr>
            <w:tcW w:w="422" w:type="dxa"/>
          </w:tcPr>
          <w:p w14:paraId="3A3DBA0F" w14:textId="77777777" w:rsidR="0058137F" w:rsidRDefault="0058137F" w:rsidP="00845C80">
            <w:pPr>
              <w:spacing w:before="100" w:after="38" w:line="360" w:lineRule="auto"/>
            </w:pPr>
          </w:p>
        </w:tc>
        <w:tc>
          <w:tcPr>
            <w:tcW w:w="422" w:type="dxa"/>
          </w:tcPr>
          <w:p w14:paraId="6D17B51A" w14:textId="77777777" w:rsidR="0058137F" w:rsidRDefault="0058137F" w:rsidP="00845C80">
            <w:pPr>
              <w:spacing w:before="100" w:after="38" w:line="360" w:lineRule="auto"/>
            </w:pPr>
          </w:p>
        </w:tc>
        <w:tc>
          <w:tcPr>
            <w:tcW w:w="422" w:type="dxa"/>
          </w:tcPr>
          <w:p w14:paraId="418B969D" w14:textId="77777777" w:rsidR="0058137F" w:rsidRDefault="0058137F" w:rsidP="00845C80">
            <w:pPr>
              <w:spacing w:before="100" w:after="38" w:line="360" w:lineRule="auto"/>
            </w:pPr>
          </w:p>
        </w:tc>
        <w:tc>
          <w:tcPr>
            <w:tcW w:w="422" w:type="dxa"/>
          </w:tcPr>
          <w:p w14:paraId="231DDBBB" w14:textId="77777777" w:rsidR="0058137F" w:rsidRDefault="0058137F" w:rsidP="00845C80">
            <w:pPr>
              <w:spacing w:before="100" w:after="38" w:line="360" w:lineRule="auto"/>
            </w:pPr>
          </w:p>
        </w:tc>
        <w:tc>
          <w:tcPr>
            <w:tcW w:w="422" w:type="dxa"/>
          </w:tcPr>
          <w:p w14:paraId="4B834E7A" w14:textId="77777777" w:rsidR="0058137F" w:rsidRDefault="0058137F" w:rsidP="00845C80">
            <w:pPr>
              <w:spacing w:before="100" w:after="38" w:line="360" w:lineRule="auto"/>
            </w:pPr>
          </w:p>
        </w:tc>
        <w:tc>
          <w:tcPr>
            <w:tcW w:w="422" w:type="dxa"/>
          </w:tcPr>
          <w:p w14:paraId="07668B58" w14:textId="77777777" w:rsidR="0058137F" w:rsidRDefault="0058137F" w:rsidP="00845C80">
            <w:pPr>
              <w:spacing w:before="100" w:after="38" w:line="360" w:lineRule="auto"/>
            </w:pPr>
          </w:p>
        </w:tc>
        <w:tc>
          <w:tcPr>
            <w:tcW w:w="422" w:type="dxa"/>
          </w:tcPr>
          <w:p w14:paraId="03FC6D77" w14:textId="77777777" w:rsidR="0058137F" w:rsidRDefault="0058137F" w:rsidP="00845C80">
            <w:pPr>
              <w:spacing w:before="100" w:after="38" w:line="360" w:lineRule="auto"/>
            </w:pPr>
          </w:p>
        </w:tc>
        <w:tc>
          <w:tcPr>
            <w:tcW w:w="422" w:type="dxa"/>
          </w:tcPr>
          <w:p w14:paraId="06000E14" w14:textId="77777777" w:rsidR="0058137F" w:rsidRDefault="0058137F" w:rsidP="00845C80">
            <w:pPr>
              <w:spacing w:before="100" w:after="38" w:line="360" w:lineRule="auto"/>
            </w:pPr>
          </w:p>
        </w:tc>
        <w:tc>
          <w:tcPr>
            <w:tcW w:w="422" w:type="dxa"/>
          </w:tcPr>
          <w:p w14:paraId="4B28D04F" w14:textId="77777777" w:rsidR="0058137F" w:rsidRDefault="0058137F" w:rsidP="00845C80">
            <w:pPr>
              <w:spacing w:before="100" w:after="38" w:line="360" w:lineRule="auto"/>
            </w:pPr>
          </w:p>
        </w:tc>
        <w:tc>
          <w:tcPr>
            <w:tcW w:w="422" w:type="dxa"/>
          </w:tcPr>
          <w:p w14:paraId="77CC45A1" w14:textId="77777777" w:rsidR="0058137F" w:rsidRDefault="0058137F" w:rsidP="00845C80">
            <w:pPr>
              <w:spacing w:before="100" w:after="38" w:line="360" w:lineRule="auto"/>
            </w:pPr>
          </w:p>
        </w:tc>
        <w:tc>
          <w:tcPr>
            <w:tcW w:w="422" w:type="dxa"/>
          </w:tcPr>
          <w:p w14:paraId="72983702" w14:textId="77777777" w:rsidR="0058137F" w:rsidRDefault="0058137F" w:rsidP="00845C80">
            <w:pPr>
              <w:spacing w:before="100" w:after="38" w:line="360" w:lineRule="auto"/>
            </w:pPr>
          </w:p>
        </w:tc>
        <w:tc>
          <w:tcPr>
            <w:tcW w:w="422" w:type="dxa"/>
          </w:tcPr>
          <w:p w14:paraId="54833BF0" w14:textId="77777777" w:rsidR="0058137F" w:rsidRDefault="0058137F" w:rsidP="00845C80">
            <w:pPr>
              <w:spacing w:before="100" w:after="38" w:line="360" w:lineRule="auto"/>
            </w:pPr>
          </w:p>
        </w:tc>
        <w:tc>
          <w:tcPr>
            <w:tcW w:w="422" w:type="dxa"/>
          </w:tcPr>
          <w:p w14:paraId="499F5BE6" w14:textId="77777777" w:rsidR="0058137F" w:rsidRDefault="0058137F" w:rsidP="00845C80">
            <w:pPr>
              <w:spacing w:before="100" w:after="38" w:line="360" w:lineRule="auto"/>
            </w:pPr>
          </w:p>
        </w:tc>
        <w:tc>
          <w:tcPr>
            <w:tcW w:w="422" w:type="dxa"/>
          </w:tcPr>
          <w:p w14:paraId="01956E1C" w14:textId="77777777" w:rsidR="0058137F" w:rsidRDefault="0058137F" w:rsidP="00845C80">
            <w:pPr>
              <w:spacing w:before="100" w:after="38" w:line="360" w:lineRule="auto"/>
            </w:pPr>
          </w:p>
        </w:tc>
        <w:tc>
          <w:tcPr>
            <w:tcW w:w="422" w:type="dxa"/>
          </w:tcPr>
          <w:p w14:paraId="5CADDCB2" w14:textId="77777777" w:rsidR="0058137F" w:rsidRDefault="0058137F" w:rsidP="00845C80">
            <w:pPr>
              <w:spacing w:before="100" w:after="38" w:line="360" w:lineRule="auto"/>
            </w:pPr>
          </w:p>
        </w:tc>
        <w:tc>
          <w:tcPr>
            <w:tcW w:w="422" w:type="dxa"/>
          </w:tcPr>
          <w:p w14:paraId="14F87F2C" w14:textId="77777777" w:rsidR="0058137F" w:rsidRDefault="0058137F" w:rsidP="00845C80">
            <w:pPr>
              <w:spacing w:before="100" w:after="38" w:line="360" w:lineRule="auto"/>
            </w:pPr>
          </w:p>
        </w:tc>
        <w:tc>
          <w:tcPr>
            <w:tcW w:w="422" w:type="dxa"/>
          </w:tcPr>
          <w:p w14:paraId="1C336625" w14:textId="77777777" w:rsidR="0058137F" w:rsidRDefault="0058137F" w:rsidP="00845C80">
            <w:pPr>
              <w:spacing w:before="100" w:after="38" w:line="360" w:lineRule="auto"/>
            </w:pPr>
          </w:p>
        </w:tc>
        <w:tc>
          <w:tcPr>
            <w:tcW w:w="422" w:type="dxa"/>
          </w:tcPr>
          <w:p w14:paraId="7AE264E4" w14:textId="77777777" w:rsidR="0058137F" w:rsidRDefault="0058137F" w:rsidP="00845C80">
            <w:pPr>
              <w:spacing w:before="100" w:after="38" w:line="360" w:lineRule="auto"/>
            </w:pPr>
          </w:p>
        </w:tc>
        <w:tc>
          <w:tcPr>
            <w:tcW w:w="422" w:type="dxa"/>
          </w:tcPr>
          <w:p w14:paraId="5A457BA8" w14:textId="77777777" w:rsidR="0058137F" w:rsidRDefault="0058137F" w:rsidP="00845C80">
            <w:pPr>
              <w:spacing w:before="100" w:after="38" w:line="360" w:lineRule="auto"/>
            </w:pPr>
          </w:p>
        </w:tc>
        <w:tc>
          <w:tcPr>
            <w:tcW w:w="422" w:type="dxa"/>
          </w:tcPr>
          <w:p w14:paraId="36A5CD8C" w14:textId="77777777" w:rsidR="0058137F" w:rsidRDefault="0058137F" w:rsidP="00845C80">
            <w:pPr>
              <w:spacing w:before="100" w:after="38" w:line="360" w:lineRule="auto"/>
            </w:pPr>
          </w:p>
        </w:tc>
        <w:tc>
          <w:tcPr>
            <w:tcW w:w="422" w:type="dxa"/>
          </w:tcPr>
          <w:p w14:paraId="11CB54D2" w14:textId="77777777" w:rsidR="0058137F" w:rsidRDefault="0058137F" w:rsidP="00845C80">
            <w:pPr>
              <w:spacing w:before="100" w:after="38" w:line="360" w:lineRule="auto"/>
            </w:pPr>
          </w:p>
        </w:tc>
        <w:tc>
          <w:tcPr>
            <w:tcW w:w="422" w:type="dxa"/>
          </w:tcPr>
          <w:p w14:paraId="4081B16A" w14:textId="77777777" w:rsidR="0058137F" w:rsidRDefault="0058137F" w:rsidP="00845C80">
            <w:pPr>
              <w:spacing w:before="100" w:after="38" w:line="360" w:lineRule="auto"/>
            </w:pPr>
          </w:p>
        </w:tc>
      </w:tr>
      <w:tr w:rsidR="0058137F" w14:paraId="2B52710A" w14:textId="77777777" w:rsidTr="008B7F39">
        <w:trPr>
          <w:cantSplit/>
          <w:trHeight w:hRule="exact" w:val="422"/>
          <w:jc w:val="center"/>
        </w:trPr>
        <w:tc>
          <w:tcPr>
            <w:tcW w:w="422" w:type="dxa"/>
          </w:tcPr>
          <w:p w14:paraId="2BB45B5C" w14:textId="77777777" w:rsidR="0058137F" w:rsidRDefault="0058137F" w:rsidP="00845C80">
            <w:pPr>
              <w:spacing w:before="100" w:after="38" w:line="360" w:lineRule="auto"/>
            </w:pPr>
          </w:p>
        </w:tc>
        <w:tc>
          <w:tcPr>
            <w:tcW w:w="422" w:type="dxa"/>
          </w:tcPr>
          <w:p w14:paraId="4121AEE4" w14:textId="77777777" w:rsidR="0058137F" w:rsidRDefault="0058137F" w:rsidP="00845C80">
            <w:pPr>
              <w:spacing w:before="100" w:after="38" w:line="360" w:lineRule="auto"/>
            </w:pPr>
          </w:p>
        </w:tc>
        <w:tc>
          <w:tcPr>
            <w:tcW w:w="422" w:type="dxa"/>
          </w:tcPr>
          <w:p w14:paraId="443F2BD5" w14:textId="77777777" w:rsidR="0058137F" w:rsidRDefault="0058137F" w:rsidP="00845C80">
            <w:pPr>
              <w:spacing w:before="100" w:after="38" w:line="360" w:lineRule="auto"/>
            </w:pPr>
          </w:p>
        </w:tc>
        <w:tc>
          <w:tcPr>
            <w:tcW w:w="422" w:type="dxa"/>
          </w:tcPr>
          <w:p w14:paraId="46815D66" w14:textId="77777777" w:rsidR="0058137F" w:rsidRDefault="0058137F" w:rsidP="00845C80">
            <w:pPr>
              <w:spacing w:before="100" w:after="38" w:line="360" w:lineRule="auto"/>
            </w:pPr>
          </w:p>
        </w:tc>
        <w:tc>
          <w:tcPr>
            <w:tcW w:w="422" w:type="dxa"/>
          </w:tcPr>
          <w:p w14:paraId="6BE8F5C8" w14:textId="77777777" w:rsidR="0058137F" w:rsidRDefault="0058137F" w:rsidP="00845C80">
            <w:pPr>
              <w:spacing w:before="100" w:after="38" w:line="360" w:lineRule="auto"/>
            </w:pPr>
          </w:p>
        </w:tc>
        <w:tc>
          <w:tcPr>
            <w:tcW w:w="422" w:type="dxa"/>
          </w:tcPr>
          <w:p w14:paraId="6329F0CA" w14:textId="77777777" w:rsidR="0058137F" w:rsidRDefault="0058137F" w:rsidP="00845C80">
            <w:pPr>
              <w:spacing w:before="100" w:after="38" w:line="360" w:lineRule="auto"/>
            </w:pPr>
          </w:p>
        </w:tc>
        <w:tc>
          <w:tcPr>
            <w:tcW w:w="422" w:type="dxa"/>
          </w:tcPr>
          <w:p w14:paraId="5B076E64" w14:textId="77777777" w:rsidR="0058137F" w:rsidRDefault="0058137F" w:rsidP="00845C80">
            <w:pPr>
              <w:spacing w:before="100" w:after="38" w:line="360" w:lineRule="auto"/>
            </w:pPr>
          </w:p>
        </w:tc>
        <w:tc>
          <w:tcPr>
            <w:tcW w:w="422" w:type="dxa"/>
          </w:tcPr>
          <w:p w14:paraId="4722D994" w14:textId="77777777" w:rsidR="0058137F" w:rsidRDefault="0058137F" w:rsidP="00845C80">
            <w:pPr>
              <w:spacing w:before="100" w:after="38" w:line="360" w:lineRule="auto"/>
            </w:pPr>
          </w:p>
        </w:tc>
        <w:tc>
          <w:tcPr>
            <w:tcW w:w="422" w:type="dxa"/>
          </w:tcPr>
          <w:p w14:paraId="1F01E825" w14:textId="77777777" w:rsidR="0058137F" w:rsidRDefault="0058137F" w:rsidP="00845C80">
            <w:pPr>
              <w:spacing w:before="100" w:after="38" w:line="360" w:lineRule="auto"/>
            </w:pPr>
          </w:p>
        </w:tc>
        <w:tc>
          <w:tcPr>
            <w:tcW w:w="422" w:type="dxa"/>
          </w:tcPr>
          <w:p w14:paraId="2733A411" w14:textId="77777777" w:rsidR="0058137F" w:rsidRDefault="0058137F" w:rsidP="00845C80">
            <w:pPr>
              <w:spacing w:before="100" w:after="38" w:line="360" w:lineRule="auto"/>
            </w:pPr>
          </w:p>
        </w:tc>
        <w:tc>
          <w:tcPr>
            <w:tcW w:w="422" w:type="dxa"/>
          </w:tcPr>
          <w:p w14:paraId="0329E4BD" w14:textId="77777777" w:rsidR="0058137F" w:rsidRDefault="0058137F" w:rsidP="00845C80">
            <w:pPr>
              <w:spacing w:before="100" w:after="38" w:line="360" w:lineRule="auto"/>
            </w:pPr>
          </w:p>
        </w:tc>
        <w:tc>
          <w:tcPr>
            <w:tcW w:w="422" w:type="dxa"/>
          </w:tcPr>
          <w:p w14:paraId="7938E1DA" w14:textId="77777777" w:rsidR="0058137F" w:rsidRDefault="0058137F" w:rsidP="00845C80">
            <w:pPr>
              <w:spacing w:before="100" w:after="38" w:line="360" w:lineRule="auto"/>
            </w:pPr>
          </w:p>
        </w:tc>
        <w:tc>
          <w:tcPr>
            <w:tcW w:w="422" w:type="dxa"/>
          </w:tcPr>
          <w:p w14:paraId="163D5512" w14:textId="77777777" w:rsidR="0058137F" w:rsidRDefault="0058137F" w:rsidP="00845C80">
            <w:pPr>
              <w:spacing w:before="100" w:after="38" w:line="360" w:lineRule="auto"/>
            </w:pPr>
          </w:p>
        </w:tc>
        <w:tc>
          <w:tcPr>
            <w:tcW w:w="422" w:type="dxa"/>
          </w:tcPr>
          <w:p w14:paraId="49F55B18" w14:textId="77777777" w:rsidR="0058137F" w:rsidRDefault="0058137F" w:rsidP="00845C80">
            <w:pPr>
              <w:spacing w:before="100" w:after="38" w:line="360" w:lineRule="auto"/>
            </w:pPr>
          </w:p>
        </w:tc>
        <w:tc>
          <w:tcPr>
            <w:tcW w:w="422" w:type="dxa"/>
          </w:tcPr>
          <w:p w14:paraId="64B49377" w14:textId="77777777" w:rsidR="0058137F" w:rsidRDefault="0058137F" w:rsidP="00845C80">
            <w:pPr>
              <w:spacing w:before="100" w:after="38" w:line="360" w:lineRule="auto"/>
            </w:pPr>
          </w:p>
        </w:tc>
        <w:tc>
          <w:tcPr>
            <w:tcW w:w="422" w:type="dxa"/>
          </w:tcPr>
          <w:p w14:paraId="7E8A1DB5" w14:textId="77777777" w:rsidR="0058137F" w:rsidRDefault="0058137F" w:rsidP="00845C80">
            <w:pPr>
              <w:spacing w:before="100" w:after="38" w:line="360" w:lineRule="auto"/>
            </w:pPr>
          </w:p>
        </w:tc>
        <w:tc>
          <w:tcPr>
            <w:tcW w:w="422" w:type="dxa"/>
          </w:tcPr>
          <w:p w14:paraId="13A2B506" w14:textId="77777777" w:rsidR="0058137F" w:rsidRDefault="0058137F" w:rsidP="00845C80">
            <w:pPr>
              <w:spacing w:before="100" w:after="38" w:line="360" w:lineRule="auto"/>
            </w:pPr>
          </w:p>
        </w:tc>
        <w:tc>
          <w:tcPr>
            <w:tcW w:w="422" w:type="dxa"/>
          </w:tcPr>
          <w:p w14:paraId="64075BDA" w14:textId="77777777" w:rsidR="0058137F" w:rsidRDefault="0058137F" w:rsidP="00845C80">
            <w:pPr>
              <w:spacing w:before="100" w:after="38" w:line="360" w:lineRule="auto"/>
            </w:pPr>
          </w:p>
        </w:tc>
        <w:tc>
          <w:tcPr>
            <w:tcW w:w="422" w:type="dxa"/>
          </w:tcPr>
          <w:p w14:paraId="095BAEA3" w14:textId="77777777" w:rsidR="0058137F" w:rsidRDefault="0058137F" w:rsidP="00845C80">
            <w:pPr>
              <w:spacing w:before="100" w:after="38" w:line="360" w:lineRule="auto"/>
            </w:pPr>
          </w:p>
        </w:tc>
        <w:tc>
          <w:tcPr>
            <w:tcW w:w="422" w:type="dxa"/>
          </w:tcPr>
          <w:p w14:paraId="1D476108" w14:textId="77777777" w:rsidR="0058137F" w:rsidRDefault="0058137F" w:rsidP="00845C80">
            <w:pPr>
              <w:spacing w:before="100" w:after="38" w:line="360" w:lineRule="auto"/>
            </w:pPr>
          </w:p>
        </w:tc>
        <w:tc>
          <w:tcPr>
            <w:tcW w:w="422" w:type="dxa"/>
          </w:tcPr>
          <w:p w14:paraId="56624420" w14:textId="77777777" w:rsidR="0058137F" w:rsidRDefault="0058137F" w:rsidP="00845C80">
            <w:pPr>
              <w:spacing w:before="100" w:after="38" w:line="360" w:lineRule="auto"/>
            </w:pPr>
          </w:p>
        </w:tc>
        <w:tc>
          <w:tcPr>
            <w:tcW w:w="422" w:type="dxa"/>
          </w:tcPr>
          <w:p w14:paraId="12DC5FC3" w14:textId="77777777" w:rsidR="0058137F" w:rsidRDefault="0058137F" w:rsidP="00845C80">
            <w:pPr>
              <w:spacing w:before="100" w:after="38" w:line="360" w:lineRule="auto"/>
            </w:pPr>
          </w:p>
        </w:tc>
      </w:tr>
      <w:tr w:rsidR="0058137F" w14:paraId="1F8E1557" w14:textId="77777777" w:rsidTr="008B7F39">
        <w:trPr>
          <w:cantSplit/>
          <w:trHeight w:hRule="exact" w:val="422"/>
          <w:jc w:val="center"/>
        </w:trPr>
        <w:tc>
          <w:tcPr>
            <w:tcW w:w="422" w:type="dxa"/>
          </w:tcPr>
          <w:p w14:paraId="14C76520" w14:textId="77777777" w:rsidR="0058137F" w:rsidRDefault="0058137F" w:rsidP="00845C80">
            <w:pPr>
              <w:spacing w:before="100" w:after="38" w:line="360" w:lineRule="auto"/>
            </w:pPr>
          </w:p>
        </w:tc>
        <w:tc>
          <w:tcPr>
            <w:tcW w:w="422" w:type="dxa"/>
          </w:tcPr>
          <w:p w14:paraId="407F43F5" w14:textId="77777777" w:rsidR="0058137F" w:rsidRDefault="0058137F" w:rsidP="00845C80">
            <w:pPr>
              <w:spacing w:before="100" w:after="38" w:line="360" w:lineRule="auto"/>
            </w:pPr>
          </w:p>
        </w:tc>
        <w:tc>
          <w:tcPr>
            <w:tcW w:w="422" w:type="dxa"/>
          </w:tcPr>
          <w:p w14:paraId="6D5EE4D8" w14:textId="77777777" w:rsidR="0058137F" w:rsidRDefault="0058137F" w:rsidP="00845C80">
            <w:pPr>
              <w:spacing w:before="100" w:after="38" w:line="360" w:lineRule="auto"/>
            </w:pPr>
          </w:p>
        </w:tc>
        <w:tc>
          <w:tcPr>
            <w:tcW w:w="422" w:type="dxa"/>
          </w:tcPr>
          <w:p w14:paraId="6C7E2050" w14:textId="77777777" w:rsidR="0058137F" w:rsidRDefault="0058137F" w:rsidP="00845C80">
            <w:pPr>
              <w:spacing w:before="100" w:after="38" w:line="360" w:lineRule="auto"/>
            </w:pPr>
          </w:p>
        </w:tc>
        <w:tc>
          <w:tcPr>
            <w:tcW w:w="422" w:type="dxa"/>
          </w:tcPr>
          <w:p w14:paraId="3DAA81FE" w14:textId="77777777" w:rsidR="0058137F" w:rsidRDefault="0058137F" w:rsidP="00845C80">
            <w:pPr>
              <w:spacing w:before="100" w:after="38" w:line="360" w:lineRule="auto"/>
            </w:pPr>
          </w:p>
        </w:tc>
        <w:tc>
          <w:tcPr>
            <w:tcW w:w="422" w:type="dxa"/>
          </w:tcPr>
          <w:p w14:paraId="5149BA86" w14:textId="77777777" w:rsidR="0058137F" w:rsidRDefault="0058137F" w:rsidP="00845C80">
            <w:pPr>
              <w:spacing w:before="100" w:after="38" w:line="360" w:lineRule="auto"/>
            </w:pPr>
          </w:p>
        </w:tc>
        <w:tc>
          <w:tcPr>
            <w:tcW w:w="422" w:type="dxa"/>
          </w:tcPr>
          <w:p w14:paraId="14858AF0" w14:textId="77777777" w:rsidR="0058137F" w:rsidRDefault="0058137F" w:rsidP="00845C80">
            <w:pPr>
              <w:spacing w:before="100" w:after="38" w:line="360" w:lineRule="auto"/>
            </w:pPr>
          </w:p>
        </w:tc>
        <w:tc>
          <w:tcPr>
            <w:tcW w:w="422" w:type="dxa"/>
          </w:tcPr>
          <w:p w14:paraId="622FCE03" w14:textId="77777777" w:rsidR="0058137F" w:rsidRDefault="0058137F" w:rsidP="00845C80">
            <w:pPr>
              <w:spacing w:before="100" w:after="38" w:line="360" w:lineRule="auto"/>
            </w:pPr>
          </w:p>
        </w:tc>
        <w:tc>
          <w:tcPr>
            <w:tcW w:w="422" w:type="dxa"/>
          </w:tcPr>
          <w:p w14:paraId="5EFF251A" w14:textId="77777777" w:rsidR="0058137F" w:rsidRDefault="0058137F" w:rsidP="00845C80">
            <w:pPr>
              <w:spacing w:before="100" w:after="38" w:line="360" w:lineRule="auto"/>
            </w:pPr>
          </w:p>
        </w:tc>
        <w:tc>
          <w:tcPr>
            <w:tcW w:w="422" w:type="dxa"/>
          </w:tcPr>
          <w:p w14:paraId="7D3F3261" w14:textId="77777777" w:rsidR="0058137F" w:rsidRDefault="0058137F" w:rsidP="00845C80">
            <w:pPr>
              <w:spacing w:before="100" w:after="38" w:line="360" w:lineRule="auto"/>
            </w:pPr>
          </w:p>
        </w:tc>
        <w:tc>
          <w:tcPr>
            <w:tcW w:w="422" w:type="dxa"/>
          </w:tcPr>
          <w:p w14:paraId="7C7CAE91" w14:textId="77777777" w:rsidR="0058137F" w:rsidRDefault="0058137F" w:rsidP="00845C80">
            <w:pPr>
              <w:spacing w:before="100" w:after="38" w:line="360" w:lineRule="auto"/>
            </w:pPr>
          </w:p>
        </w:tc>
        <w:tc>
          <w:tcPr>
            <w:tcW w:w="422" w:type="dxa"/>
          </w:tcPr>
          <w:p w14:paraId="5641F047" w14:textId="77777777" w:rsidR="0058137F" w:rsidRDefault="0058137F" w:rsidP="00845C80">
            <w:pPr>
              <w:spacing w:before="100" w:after="38" w:line="360" w:lineRule="auto"/>
            </w:pPr>
          </w:p>
        </w:tc>
        <w:tc>
          <w:tcPr>
            <w:tcW w:w="422" w:type="dxa"/>
          </w:tcPr>
          <w:p w14:paraId="3AABBA85" w14:textId="77777777" w:rsidR="0058137F" w:rsidRDefault="0058137F" w:rsidP="00845C80">
            <w:pPr>
              <w:spacing w:before="100" w:after="38" w:line="360" w:lineRule="auto"/>
            </w:pPr>
          </w:p>
        </w:tc>
        <w:tc>
          <w:tcPr>
            <w:tcW w:w="422" w:type="dxa"/>
          </w:tcPr>
          <w:p w14:paraId="691F5B47" w14:textId="77777777" w:rsidR="0058137F" w:rsidRDefault="0058137F" w:rsidP="00845C80">
            <w:pPr>
              <w:spacing w:before="100" w:after="38" w:line="360" w:lineRule="auto"/>
            </w:pPr>
          </w:p>
        </w:tc>
        <w:tc>
          <w:tcPr>
            <w:tcW w:w="422" w:type="dxa"/>
          </w:tcPr>
          <w:p w14:paraId="72FDA043" w14:textId="77777777" w:rsidR="0058137F" w:rsidRDefault="0058137F" w:rsidP="00845C80">
            <w:pPr>
              <w:spacing w:before="100" w:after="38" w:line="360" w:lineRule="auto"/>
            </w:pPr>
          </w:p>
        </w:tc>
        <w:tc>
          <w:tcPr>
            <w:tcW w:w="422" w:type="dxa"/>
          </w:tcPr>
          <w:p w14:paraId="06FA12A5" w14:textId="77777777" w:rsidR="0058137F" w:rsidRDefault="0058137F" w:rsidP="00845C80">
            <w:pPr>
              <w:spacing w:before="100" w:after="38" w:line="360" w:lineRule="auto"/>
            </w:pPr>
          </w:p>
        </w:tc>
        <w:tc>
          <w:tcPr>
            <w:tcW w:w="422" w:type="dxa"/>
          </w:tcPr>
          <w:p w14:paraId="42A9F16C" w14:textId="77777777" w:rsidR="0058137F" w:rsidRDefault="0058137F" w:rsidP="00845C80">
            <w:pPr>
              <w:spacing w:before="100" w:after="38" w:line="360" w:lineRule="auto"/>
            </w:pPr>
          </w:p>
        </w:tc>
        <w:tc>
          <w:tcPr>
            <w:tcW w:w="422" w:type="dxa"/>
          </w:tcPr>
          <w:p w14:paraId="0C9F9FE4" w14:textId="77777777" w:rsidR="0058137F" w:rsidRDefault="0058137F" w:rsidP="00845C80">
            <w:pPr>
              <w:spacing w:before="100" w:after="38" w:line="360" w:lineRule="auto"/>
            </w:pPr>
          </w:p>
        </w:tc>
        <w:tc>
          <w:tcPr>
            <w:tcW w:w="422" w:type="dxa"/>
          </w:tcPr>
          <w:p w14:paraId="62C5B7A1" w14:textId="77777777" w:rsidR="0058137F" w:rsidRDefault="0058137F" w:rsidP="00845C80">
            <w:pPr>
              <w:spacing w:before="100" w:after="38" w:line="360" w:lineRule="auto"/>
            </w:pPr>
          </w:p>
        </w:tc>
        <w:tc>
          <w:tcPr>
            <w:tcW w:w="422" w:type="dxa"/>
          </w:tcPr>
          <w:p w14:paraId="56229878" w14:textId="77777777" w:rsidR="0058137F" w:rsidRDefault="0058137F" w:rsidP="00845C80">
            <w:pPr>
              <w:spacing w:before="100" w:after="38" w:line="360" w:lineRule="auto"/>
            </w:pPr>
          </w:p>
        </w:tc>
        <w:tc>
          <w:tcPr>
            <w:tcW w:w="422" w:type="dxa"/>
          </w:tcPr>
          <w:p w14:paraId="08400C8A" w14:textId="77777777" w:rsidR="0058137F" w:rsidRDefault="0058137F" w:rsidP="00845C80">
            <w:pPr>
              <w:spacing w:before="100" w:after="38" w:line="360" w:lineRule="auto"/>
            </w:pPr>
          </w:p>
        </w:tc>
        <w:tc>
          <w:tcPr>
            <w:tcW w:w="422" w:type="dxa"/>
          </w:tcPr>
          <w:p w14:paraId="1C2DAE8D" w14:textId="77777777" w:rsidR="0058137F" w:rsidRDefault="0058137F" w:rsidP="00845C80">
            <w:pPr>
              <w:spacing w:before="100" w:after="38" w:line="360" w:lineRule="auto"/>
            </w:pPr>
          </w:p>
        </w:tc>
      </w:tr>
      <w:tr w:rsidR="0058137F" w14:paraId="23E9354C" w14:textId="77777777" w:rsidTr="008B7F39">
        <w:trPr>
          <w:cantSplit/>
          <w:trHeight w:hRule="exact" w:val="422"/>
          <w:jc w:val="center"/>
        </w:trPr>
        <w:tc>
          <w:tcPr>
            <w:tcW w:w="422" w:type="dxa"/>
          </w:tcPr>
          <w:p w14:paraId="28D57456" w14:textId="77777777" w:rsidR="0058137F" w:rsidRDefault="0058137F" w:rsidP="00845C80">
            <w:pPr>
              <w:spacing w:before="100" w:after="38" w:line="360" w:lineRule="auto"/>
            </w:pPr>
          </w:p>
        </w:tc>
        <w:tc>
          <w:tcPr>
            <w:tcW w:w="422" w:type="dxa"/>
          </w:tcPr>
          <w:p w14:paraId="1FDCD6E5" w14:textId="77777777" w:rsidR="0058137F" w:rsidRDefault="0058137F" w:rsidP="00845C80">
            <w:pPr>
              <w:spacing w:before="100" w:after="38" w:line="360" w:lineRule="auto"/>
            </w:pPr>
          </w:p>
        </w:tc>
        <w:tc>
          <w:tcPr>
            <w:tcW w:w="422" w:type="dxa"/>
          </w:tcPr>
          <w:p w14:paraId="762CC5E3" w14:textId="77777777" w:rsidR="0058137F" w:rsidRDefault="0058137F" w:rsidP="00845C80">
            <w:pPr>
              <w:spacing w:before="100" w:after="38" w:line="360" w:lineRule="auto"/>
            </w:pPr>
          </w:p>
        </w:tc>
        <w:tc>
          <w:tcPr>
            <w:tcW w:w="422" w:type="dxa"/>
          </w:tcPr>
          <w:p w14:paraId="2EB0863C" w14:textId="77777777" w:rsidR="0058137F" w:rsidRDefault="0058137F" w:rsidP="00845C80">
            <w:pPr>
              <w:spacing w:before="100" w:after="38" w:line="360" w:lineRule="auto"/>
            </w:pPr>
          </w:p>
        </w:tc>
        <w:tc>
          <w:tcPr>
            <w:tcW w:w="422" w:type="dxa"/>
          </w:tcPr>
          <w:p w14:paraId="451A6D82" w14:textId="77777777" w:rsidR="0058137F" w:rsidRDefault="0058137F" w:rsidP="00845C80">
            <w:pPr>
              <w:spacing w:before="100" w:after="38" w:line="360" w:lineRule="auto"/>
            </w:pPr>
          </w:p>
        </w:tc>
        <w:tc>
          <w:tcPr>
            <w:tcW w:w="422" w:type="dxa"/>
          </w:tcPr>
          <w:p w14:paraId="21E7F988" w14:textId="77777777" w:rsidR="0058137F" w:rsidRDefault="0058137F" w:rsidP="00845C80">
            <w:pPr>
              <w:spacing w:before="100" w:after="38" w:line="360" w:lineRule="auto"/>
            </w:pPr>
          </w:p>
        </w:tc>
        <w:tc>
          <w:tcPr>
            <w:tcW w:w="422" w:type="dxa"/>
          </w:tcPr>
          <w:p w14:paraId="5B5CA00F" w14:textId="77777777" w:rsidR="0058137F" w:rsidRDefault="0058137F" w:rsidP="00845C80">
            <w:pPr>
              <w:spacing w:before="100" w:after="38" w:line="360" w:lineRule="auto"/>
            </w:pPr>
          </w:p>
        </w:tc>
        <w:tc>
          <w:tcPr>
            <w:tcW w:w="422" w:type="dxa"/>
          </w:tcPr>
          <w:p w14:paraId="0B754E7F" w14:textId="77777777" w:rsidR="0058137F" w:rsidRDefault="0058137F" w:rsidP="00845C80">
            <w:pPr>
              <w:spacing w:before="100" w:after="38" w:line="360" w:lineRule="auto"/>
            </w:pPr>
          </w:p>
        </w:tc>
        <w:tc>
          <w:tcPr>
            <w:tcW w:w="422" w:type="dxa"/>
          </w:tcPr>
          <w:p w14:paraId="2E5118F5" w14:textId="77777777" w:rsidR="0058137F" w:rsidRDefault="0058137F" w:rsidP="00845C80">
            <w:pPr>
              <w:spacing w:before="100" w:after="38" w:line="360" w:lineRule="auto"/>
            </w:pPr>
          </w:p>
        </w:tc>
        <w:tc>
          <w:tcPr>
            <w:tcW w:w="422" w:type="dxa"/>
          </w:tcPr>
          <w:p w14:paraId="78373908" w14:textId="77777777" w:rsidR="0058137F" w:rsidRDefault="0058137F" w:rsidP="00845C80">
            <w:pPr>
              <w:spacing w:before="100" w:after="38" w:line="360" w:lineRule="auto"/>
            </w:pPr>
          </w:p>
        </w:tc>
        <w:tc>
          <w:tcPr>
            <w:tcW w:w="422" w:type="dxa"/>
          </w:tcPr>
          <w:p w14:paraId="7993D36D" w14:textId="77777777" w:rsidR="0058137F" w:rsidRDefault="0058137F" w:rsidP="00845C80">
            <w:pPr>
              <w:spacing w:before="100" w:after="38" w:line="360" w:lineRule="auto"/>
            </w:pPr>
          </w:p>
        </w:tc>
        <w:tc>
          <w:tcPr>
            <w:tcW w:w="422" w:type="dxa"/>
          </w:tcPr>
          <w:p w14:paraId="3722EF9D" w14:textId="77777777" w:rsidR="0058137F" w:rsidRDefault="0058137F" w:rsidP="00845C80">
            <w:pPr>
              <w:spacing w:before="100" w:after="38" w:line="360" w:lineRule="auto"/>
            </w:pPr>
          </w:p>
        </w:tc>
        <w:tc>
          <w:tcPr>
            <w:tcW w:w="422" w:type="dxa"/>
          </w:tcPr>
          <w:p w14:paraId="524F2CFB" w14:textId="77777777" w:rsidR="0058137F" w:rsidRDefault="0058137F" w:rsidP="00845C80">
            <w:pPr>
              <w:spacing w:before="100" w:after="38" w:line="360" w:lineRule="auto"/>
            </w:pPr>
          </w:p>
        </w:tc>
        <w:tc>
          <w:tcPr>
            <w:tcW w:w="422" w:type="dxa"/>
          </w:tcPr>
          <w:p w14:paraId="427D75F2" w14:textId="77777777" w:rsidR="0058137F" w:rsidRDefault="0058137F" w:rsidP="00845C80">
            <w:pPr>
              <w:spacing w:before="100" w:after="38" w:line="360" w:lineRule="auto"/>
            </w:pPr>
          </w:p>
        </w:tc>
        <w:tc>
          <w:tcPr>
            <w:tcW w:w="422" w:type="dxa"/>
          </w:tcPr>
          <w:p w14:paraId="622299CE" w14:textId="77777777" w:rsidR="0058137F" w:rsidRDefault="0058137F" w:rsidP="00845C80">
            <w:pPr>
              <w:spacing w:before="100" w:after="38" w:line="360" w:lineRule="auto"/>
            </w:pPr>
          </w:p>
        </w:tc>
        <w:tc>
          <w:tcPr>
            <w:tcW w:w="422" w:type="dxa"/>
          </w:tcPr>
          <w:p w14:paraId="64736C52" w14:textId="77777777" w:rsidR="0058137F" w:rsidRDefault="0058137F" w:rsidP="00845C80">
            <w:pPr>
              <w:spacing w:before="100" w:after="38" w:line="360" w:lineRule="auto"/>
            </w:pPr>
          </w:p>
        </w:tc>
        <w:tc>
          <w:tcPr>
            <w:tcW w:w="422" w:type="dxa"/>
          </w:tcPr>
          <w:p w14:paraId="3B0F62A0" w14:textId="77777777" w:rsidR="0058137F" w:rsidRDefault="0058137F" w:rsidP="00845C80">
            <w:pPr>
              <w:spacing w:before="100" w:after="38" w:line="360" w:lineRule="auto"/>
            </w:pPr>
          </w:p>
        </w:tc>
        <w:tc>
          <w:tcPr>
            <w:tcW w:w="422" w:type="dxa"/>
          </w:tcPr>
          <w:p w14:paraId="58476FFC" w14:textId="77777777" w:rsidR="0058137F" w:rsidRDefault="0058137F" w:rsidP="00845C80">
            <w:pPr>
              <w:spacing w:before="100" w:after="38" w:line="360" w:lineRule="auto"/>
            </w:pPr>
          </w:p>
        </w:tc>
        <w:tc>
          <w:tcPr>
            <w:tcW w:w="422" w:type="dxa"/>
          </w:tcPr>
          <w:p w14:paraId="47A00AE9" w14:textId="77777777" w:rsidR="0058137F" w:rsidRDefault="0058137F" w:rsidP="00845C80">
            <w:pPr>
              <w:spacing w:before="100" w:after="38" w:line="360" w:lineRule="auto"/>
            </w:pPr>
          </w:p>
        </w:tc>
        <w:tc>
          <w:tcPr>
            <w:tcW w:w="422" w:type="dxa"/>
          </w:tcPr>
          <w:p w14:paraId="61CF69DB" w14:textId="77777777" w:rsidR="0058137F" w:rsidRDefault="0058137F" w:rsidP="00845C80">
            <w:pPr>
              <w:spacing w:before="100" w:after="38" w:line="360" w:lineRule="auto"/>
            </w:pPr>
          </w:p>
        </w:tc>
        <w:tc>
          <w:tcPr>
            <w:tcW w:w="422" w:type="dxa"/>
          </w:tcPr>
          <w:p w14:paraId="6D1CCEE6" w14:textId="77777777" w:rsidR="0058137F" w:rsidRDefault="0058137F" w:rsidP="00845C80">
            <w:pPr>
              <w:spacing w:before="100" w:after="38" w:line="360" w:lineRule="auto"/>
            </w:pPr>
          </w:p>
        </w:tc>
        <w:tc>
          <w:tcPr>
            <w:tcW w:w="422" w:type="dxa"/>
          </w:tcPr>
          <w:p w14:paraId="053A2D51" w14:textId="77777777" w:rsidR="0058137F" w:rsidRDefault="0058137F" w:rsidP="00845C80">
            <w:pPr>
              <w:spacing w:before="100" w:after="38" w:line="360" w:lineRule="auto"/>
            </w:pPr>
          </w:p>
        </w:tc>
      </w:tr>
      <w:tr w:rsidR="0058137F" w14:paraId="2ED2A6D8" w14:textId="77777777" w:rsidTr="008B7F39">
        <w:trPr>
          <w:cantSplit/>
          <w:trHeight w:hRule="exact" w:val="422"/>
          <w:jc w:val="center"/>
        </w:trPr>
        <w:tc>
          <w:tcPr>
            <w:tcW w:w="422" w:type="dxa"/>
          </w:tcPr>
          <w:p w14:paraId="44AE7947" w14:textId="77777777" w:rsidR="0058137F" w:rsidRDefault="0058137F" w:rsidP="00845C80">
            <w:pPr>
              <w:spacing w:before="100" w:after="38" w:line="360" w:lineRule="auto"/>
            </w:pPr>
          </w:p>
        </w:tc>
        <w:tc>
          <w:tcPr>
            <w:tcW w:w="422" w:type="dxa"/>
          </w:tcPr>
          <w:p w14:paraId="746F7C5F" w14:textId="77777777" w:rsidR="0058137F" w:rsidRDefault="0058137F" w:rsidP="00845C80">
            <w:pPr>
              <w:spacing w:before="100" w:after="38" w:line="360" w:lineRule="auto"/>
            </w:pPr>
          </w:p>
        </w:tc>
        <w:tc>
          <w:tcPr>
            <w:tcW w:w="422" w:type="dxa"/>
          </w:tcPr>
          <w:p w14:paraId="740331B5" w14:textId="77777777" w:rsidR="0058137F" w:rsidRDefault="0058137F" w:rsidP="00845C80">
            <w:pPr>
              <w:spacing w:before="100" w:after="38" w:line="360" w:lineRule="auto"/>
            </w:pPr>
          </w:p>
        </w:tc>
        <w:tc>
          <w:tcPr>
            <w:tcW w:w="422" w:type="dxa"/>
          </w:tcPr>
          <w:p w14:paraId="3996EDDB" w14:textId="77777777" w:rsidR="0058137F" w:rsidRDefault="0058137F" w:rsidP="00845C80">
            <w:pPr>
              <w:spacing w:before="100" w:after="38" w:line="360" w:lineRule="auto"/>
            </w:pPr>
          </w:p>
        </w:tc>
        <w:tc>
          <w:tcPr>
            <w:tcW w:w="422" w:type="dxa"/>
          </w:tcPr>
          <w:p w14:paraId="6E2FC332" w14:textId="77777777" w:rsidR="0058137F" w:rsidRDefault="0058137F" w:rsidP="00845C80">
            <w:pPr>
              <w:spacing w:before="100" w:after="38" w:line="360" w:lineRule="auto"/>
            </w:pPr>
          </w:p>
        </w:tc>
        <w:tc>
          <w:tcPr>
            <w:tcW w:w="422" w:type="dxa"/>
          </w:tcPr>
          <w:p w14:paraId="396050CC" w14:textId="77777777" w:rsidR="0058137F" w:rsidRDefault="0058137F" w:rsidP="00845C80">
            <w:pPr>
              <w:spacing w:before="100" w:after="38" w:line="360" w:lineRule="auto"/>
            </w:pPr>
          </w:p>
        </w:tc>
        <w:tc>
          <w:tcPr>
            <w:tcW w:w="422" w:type="dxa"/>
          </w:tcPr>
          <w:p w14:paraId="3F0870DC" w14:textId="77777777" w:rsidR="0058137F" w:rsidRDefault="0058137F" w:rsidP="00845C80">
            <w:pPr>
              <w:spacing w:before="100" w:after="38" w:line="360" w:lineRule="auto"/>
            </w:pPr>
          </w:p>
        </w:tc>
        <w:tc>
          <w:tcPr>
            <w:tcW w:w="422" w:type="dxa"/>
          </w:tcPr>
          <w:p w14:paraId="41DE7E17" w14:textId="77777777" w:rsidR="0058137F" w:rsidRDefault="0058137F" w:rsidP="00845C80">
            <w:pPr>
              <w:spacing w:before="100" w:after="38" w:line="360" w:lineRule="auto"/>
            </w:pPr>
          </w:p>
        </w:tc>
        <w:tc>
          <w:tcPr>
            <w:tcW w:w="422" w:type="dxa"/>
          </w:tcPr>
          <w:p w14:paraId="0F980DDA" w14:textId="77777777" w:rsidR="0058137F" w:rsidRDefault="0058137F" w:rsidP="00845C80">
            <w:pPr>
              <w:spacing w:before="100" w:after="38" w:line="360" w:lineRule="auto"/>
            </w:pPr>
          </w:p>
        </w:tc>
        <w:tc>
          <w:tcPr>
            <w:tcW w:w="422" w:type="dxa"/>
          </w:tcPr>
          <w:p w14:paraId="57582156" w14:textId="77777777" w:rsidR="0058137F" w:rsidRDefault="0058137F" w:rsidP="00845C80">
            <w:pPr>
              <w:spacing w:before="100" w:after="38" w:line="360" w:lineRule="auto"/>
            </w:pPr>
          </w:p>
        </w:tc>
        <w:tc>
          <w:tcPr>
            <w:tcW w:w="422" w:type="dxa"/>
          </w:tcPr>
          <w:p w14:paraId="6B03C279" w14:textId="77777777" w:rsidR="0058137F" w:rsidRDefault="0058137F" w:rsidP="00845C80">
            <w:pPr>
              <w:spacing w:before="100" w:after="38" w:line="360" w:lineRule="auto"/>
            </w:pPr>
          </w:p>
        </w:tc>
        <w:tc>
          <w:tcPr>
            <w:tcW w:w="422" w:type="dxa"/>
          </w:tcPr>
          <w:p w14:paraId="0A487AD2" w14:textId="77777777" w:rsidR="0058137F" w:rsidRDefault="0058137F" w:rsidP="00845C80">
            <w:pPr>
              <w:spacing w:before="100" w:after="38" w:line="360" w:lineRule="auto"/>
            </w:pPr>
          </w:p>
        </w:tc>
        <w:tc>
          <w:tcPr>
            <w:tcW w:w="422" w:type="dxa"/>
          </w:tcPr>
          <w:p w14:paraId="199C7C45" w14:textId="77777777" w:rsidR="0058137F" w:rsidRDefault="0058137F" w:rsidP="00845C80">
            <w:pPr>
              <w:spacing w:before="100" w:after="38" w:line="360" w:lineRule="auto"/>
            </w:pPr>
          </w:p>
        </w:tc>
        <w:tc>
          <w:tcPr>
            <w:tcW w:w="422" w:type="dxa"/>
          </w:tcPr>
          <w:p w14:paraId="23581C77" w14:textId="77777777" w:rsidR="0058137F" w:rsidRDefault="0058137F" w:rsidP="00845C80">
            <w:pPr>
              <w:spacing w:before="100" w:after="38" w:line="360" w:lineRule="auto"/>
            </w:pPr>
          </w:p>
        </w:tc>
        <w:tc>
          <w:tcPr>
            <w:tcW w:w="422" w:type="dxa"/>
          </w:tcPr>
          <w:p w14:paraId="0648B9F4" w14:textId="77777777" w:rsidR="0058137F" w:rsidRDefault="0058137F" w:rsidP="00845C80">
            <w:pPr>
              <w:spacing w:before="100" w:after="38" w:line="360" w:lineRule="auto"/>
            </w:pPr>
          </w:p>
        </w:tc>
        <w:tc>
          <w:tcPr>
            <w:tcW w:w="422" w:type="dxa"/>
          </w:tcPr>
          <w:p w14:paraId="2F128C60" w14:textId="77777777" w:rsidR="0058137F" w:rsidRDefault="0058137F" w:rsidP="00845C80">
            <w:pPr>
              <w:spacing w:before="100" w:after="38" w:line="360" w:lineRule="auto"/>
            </w:pPr>
          </w:p>
        </w:tc>
        <w:tc>
          <w:tcPr>
            <w:tcW w:w="422" w:type="dxa"/>
          </w:tcPr>
          <w:p w14:paraId="75A00455" w14:textId="77777777" w:rsidR="0058137F" w:rsidRDefault="0058137F" w:rsidP="00845C80">
            <w:pPr>
              <w:spacing w:before="100" w:after="38" w:line="360" w:lineRule="auto"/>
            </w:pPr>
          </w:p>
        </w:tc>
        <w:tc>
          <w:tcPr>
            <w:tcW w:w="422" w:type="dxa"/>
          </w:tcPr>
          <w:p w14:paraId="16D31955" w14:textId="77777777" w:rsidR="0058137F" w:rsidRDefault="0058137F" w:rsidP="00845C80">
            <w:pPr>
              <w:spacing w:before="100" w:after="38" w:line="360" w:lineRule="auto"/>
            </w:pPr>
          </w:p>
        </w:tc>
        <w:tc>
          <w:tcPr>
            <w:tcW w:w="422" w:type="dxa"/>
          </w:tcPr>
          <w:p w14:paraId="3B7F8D73" w14:textId="77777777" w:rsidR="0058137F" w:rsidRDefault="0058137F" w:rsidP="00845C80">
            <w:pPr>
              <w:spacing w:before="100" w:after="38" w:line="360" w:lineRule="auto"/>
            </w:pPr>
          </w:p>
        </w:tc>
        <w:tc>
          <w:tcPr>
            <w:tcW w:w="422" w:type="dxa"/>
          </w:tcPr>
          <w:p w14:paraId="276237C4" w14:textId="77777777" w:rsidR="0058137F" w:rsidRDefault="0058137F" w:rsidP="00845C80">
            <w:pPr>
              <w:spacing w:before="100" w:after="38" w:line="360" w:lineRule="auto"/>
            </w:pPr>
          </w:p>
        </w:tc>
        <w:tc>
          <w:tcPr>
            <w:tcW w:w="422" w:type="dxa"/>
          </w:tcPr>
          <w:p w14:paraId="7E021C83" w14:textId="77777777" w:rsidR="0058137F" w:rsidRDefault="0058137F" w:rsidP="00845C80">
            <w:pPr>
              <w:spacing w:before="100" w:after="38" w:line="360" w:lineRule="auto"/>
            </w:pPr>
          </w:p>
        </w:tc>
        <w:tc>
          <w:tcPr>
            <w:tcW w:w="422" w:type="dxa"/>
          </w:tcPr>
          <w:p w14:paraId="320CC447" w14:textId="77777777" w:rsidR="0058137F" w:rsidRDefault="0058137F" w:rsidP="00845C80">
            <w:pPr>
              <w:spacing w:before="100" w:after="38" w:line="360" w:lineRule="auto"/>
            </w:pPr>
          </w:p>
        </w:tc>
      </w:tr>
      <w:tr w:rsidR="0058137F" w14:paraId="0BE48756" w14:textId="77777777" w:rsidTr="008B7F39">
        <w:trPr>
          <w:cantSplit/>
          <w:trHeight w:hRule="exact" w:val="422"/>
          <w:jc w:val="center"/>
        </w:trPr>
        <w:tc>
          <w:tcPr>
            <w:tcW w:w="422" w:type="dxa"/>
          </w:tcPr>
          <w:p w14:paraId="62577825" w14:textId="77777777" w:rsidR="0058137F" w:rsidRDefault="0058137F" w:rsidP="00845C80">
            <w:pPr>
              <w:spacing w:before="100" w:after="38" w:line="360" w:lineRule="auto"/>
            </w:pPr>
          </w:p>
        </w:tc>
        <w:tc>
          <w:tcPr>
            <w:tcW w:w="422" w:type="dxa"/>
          </w:tcPr>
          <w:p w14:paraId="50A90ED0" w14:textId="77777777" w:rsidR="0058137F" w:rsidRDefault="0058137F" w:rsidP="00845C80">
            <w:pPr>
              <w:spacing w:before="100" w:after="38" w:line="360" w:lineRule="auto"/>
            </w:pPr>
          </w:p>
        </w:tc>
        <w:tc>
          <w:tcPr>
            <w:tcW w:w="422" w:type="dxa"/>
          </w:tcPr>
          <w:p w14:paraId="00AA2692" w14:textId="77777777" w:rsidR="0058137F" w:rsidRDefault="0058137F" w:rsidP="00845C80">
            <w:pPr>
              <w:spacing w:before="100" w:after="38" w:line="360" w:lineRule="auto"/>
            </w:pPr>
          </w:p>
        </w:tc>
        <w:tc>
          <w:tcPr>
            <w:tcW w:w="422" w:type="dxa"/>
          </w:tcPr>
          <w:p w14:paraId="1A965CD3" w14:textId="77777777" w:rsidR="0058137F" w:rsidRDefault="0058137F" w:rsidP="00845C80">
            <w:pPr>
              <w:spacing w:before="100" w:after="38" w:line="360" w:lineRule="auto"/>
            </w:pPr>
          </w:p>
        </w:tc>
        <w:tc>
          <w:tcPr>
            <w:tcW w:w="422" w:type="dxa"/>
          </w:tcPr>
          <w:p w14:paraId="1573BD75" w14:textId="77777777" w:rsidR="0058137F" w:rsidRDefault="0058137F" w:rsidP="00845C80">
            <w:pPr>
              <w:spacing w:before="100" w:after="38" w:line="360" w:lineRule="auto"/>
            </w:pPr>
          </w:p>
        </w:tc>
        <w:tc>
          <w:tcPr>
            <w:tcW w:w="422" w:type="dxa"/>
          </w:tcPr>
          <w:p w14:paraId="1437F654" w14:textId="77777777" w:rsidR="0058137F" w:rsidRDefault="0058137F" w:rsidP="00845C80">
            <w:pPr>
              <w:spacing w:before="100" w:after="38" w:line="360" w:lineRule="auto"/>
            </w:pPr>
          </w:p>
        </w:tc>
        <w:tc>
          <w:tcPr>
            <w:tcW w:w="422" w:type="dxa"/>
          </w:tcPr>
          <w:p w14:paraId="41F1B4EB" w14:textId="77777777" w:rsidR="0058137F" w:rsidRDefault="0058137F" w:rsidP="00845C80">
            <w:pPr>
              <w:spacing w:before="100" w:after="38" w:line="360" w:lineRule="auto"/>
            </w:pPr>
          </w:p>
        </w:tc>
        <w:tc>
          <w:tcPr>
            <w:tcW w:w="422" w:type="dxa"/>
          </w:tcPr>
          <w:p w14:paraId="70B666A2" w14:textId="77777777" w:rsidR="0058137F" w:rsidRDefault="0058137F" w:rsidP="00845C80">
            <w:pPr>
              <w:spacing w:before="100" w:after="38" w:line="360" w:lineRule="auto"/>
            </w:pPr>
          </w:p>
        </w:tc>
        <w:tc>
          <w:tcPr>
            <w:tcW w:w="422" w:type="dxa"/>
          </w:tcPr>
          <w:p w14:paraId="208C537C" w14:textId="77777777" w:rsidR="0058137F" w:rsidRDefault="0058137F" w:rsidP="00845C80">
            <w:pPr>
              <w:spacing w:before="100" w:after="38" w:line="360" w:lineRule="auto"/>
            </w:pPr>
          </w:p>
        </w:tc>
        <w:tc>
          <w:tcPr>
            <w:tcW w:w="422" w:type="dxa"/>
          </w:tcPr>
          <w:p w14:paraId="426B6EA0" w14:textId="77777777" w:rsidR="0058137F" w:rsidRDefault="0058137F" w:rsidP="00845C80">
            <w:pPr>
              <w:spacing w:before="100" w:after="38" w:line="360" w:lineRule="auto"/>
            </w:pPr>
          </w:p>
        </w:tc>
        <w:tc>
          <w:tcPr>
            <w:tcW w:w="422" w:type="dxa"/>
          </w:tcPr>
          <w:p w14:paraId="2E7FBAE8" w14:textId="77777777" w:rsidR="0058137F" w:rsidRDefault="0058137F" w:rsidP="00845C80">
            <w:pPr>
              <w:spacing w:before="100" w:after="38" w:line="360" w:lineRule="auto"/>
            </w:pPr>
          </w:p>
        </w:tc>
        <w:tc>
          <w:tcPr>
            <w:tcW w:w="422" w:type="dxa"/>
          </w:tcPr>
          <w:p w14:paraId="75321465" w14:textId="77777777" w:rsidR="0058137F" w:rsidRDefault="0058137F" w:rsidP="00845C80">
            <w:pPr>
              <w:spacing w:before="100" w:after="38" w:line="360" w:lineRule="auto"/>
            </w:pPr>
          </w:p>
        </w:tc>
        <w:tc>
          <w:tcPr>
            <w:tcW w:w="422" w:type="dxa"/>
          </w:tcPr>
          <w:p w14:paraId="1D4556C9" w14:textId="77777777" w:rsidR="0058137F" w:rsidRDefault="0058137F" w:rsidP="00845C80">
            <w:pPr>
              <w:spacing w:before="100" w:after="38" w:line="360" w:lineRule="auto"/>
            </w:pPr>
          </w:p>
        </w:tc>
        <w:tc>
          <w:tcPr>
            <w:tcW w:w="422" w:type="dxa"/>
          </w:tcPr>
          <w:p w14:paraId="081F2CAC" w14:textId="77777777" w:rsidR="0058137F" w:rsidRDefault="0058137F" w:rsidP="00845C80">
            <w:pPr>
              <w:spacing w:before="100" w:after="38" w:line="360" w:lineRule="auto"/>
            </w:pPr>
          </w:p>
        </w:tc>
        <w:tc>
          <w:tcPr>
            <w:tcW w:w="422" w:type="dxa"/>
          </w:tcPr>
          <w:p w14:paraId="2F01792F" w14:textId="77777777" w:rsidR="0058137F" w:rsidRDefault="0058137F" w:rsidP="00845C80">
            <w:pPr>
              <w:spacing w:before="100" w:after="38" w:line="360" w:lineRule="auto"/>
            </w:pPr>
          </w:p>
        </w:tc>
        <w:tc>
          <w:tcPr>
            <w:tcW w:w="422" w:type="dxa"/>
          </w:tcPr>
          <w:p w14:paraId="6692CA7A" w14:textId="77777777" w:rsidR="0058137F" w:rsidRDefault="0058137F" w:rsidP="00845C80">
            <w:pPr>
              <w:spacing w:before="100" w:after="38" w:line="360" w:lineRule="auto"/>
            </w:pPr>
          </w:p>
        </w:tc>
        <w:tc>
          <w:tcPr>
            <w:tcW w:w="422" w:type="dxa"/>
          </w:tcPr>
          <w:p w14:paraId="286E9253" w14:textId="77777777" w:rsidR="0058137F" w:rsidRDefault="0058137F" w:rsidP="00845C80">
            <w:pPr>
              <w:spacing w:before="100" w:after="38" w:line="360" w:lineRule="auto"/>
            </w:pPr>
          </w:p>
        </w:tc>
        <w:tc>
          <w:tcPr>
            <w:tcW w:w="422" w:type="dxa"/>
          </w:tcPr>
          <w:p w14:paraId="34F03220" w14:textId="77777777" w:rsidR="0058137F" w:rsidRDefault="0058137F" w:rsidP="00845C80">
            <w:pPr>
              <w:spacing w:before="100" w:after="38" w:line="360" w:lineRule="auto"/>
            </w:pPr>
          </w:p>
        </w:tc>
        <w:tc>
          <w:tcPr>
            <w:tcW w:w="422" w:type="dxa"/>
          </w:tcPr>
          <w:p w14:paraId="7DBFC366" w14:textId="77777777" w:rsidR="0058137F" w:rsidRDefault="0058137F" w:rsidP="00845C80">
            <w:pPr>
              <w:spacing w:before="100" w:after="38" w:line="360" w:lineRule="auto"/>
            </w:pPr>
          </w:p>
        </w:tc>
        <w:tc>
          <w:tcPr>
            <w:tcW w:w="422" w:type="dxa"/>
          </w:tcPr>
          <w:p w14:paraId="40B80EB9" w14:textId="77777777" w:rsidR="0058137F" w:rsidRDefault="0058137F" w:rsidP="00845C80">
            <w:pPr>
              <w:spacing w:before="100" w:after="38" w:line="360" w:lineRule="auto"/>
            </w:pPr>
          </w:p>
        </w:tc>
        <w:tc>
          <w:tcPr>
            <w:tcW w:w="422" w:type="dxa"/>
          </w:tcPr>
          <w:p w14:paraId="7019B3FC" w14:textId="77777777" w:rsidR="0058137F" w:rsidRDefault="0058137F" w:rsidP="00845C80">
            <w:pPr>
              <w:spacing w:before="100" w:after="38" w:line="360" w:lineRule="auto"/>
            </w:pPr>
          </w:p>
        </w:tc>
        <w:tc>
          <w:tcPr>
            <w:tcW w:w="422" w:type="dxa"/>
          </w:tcPr>
          <w:p w14:paraId="251AB027" w14:textId="77777777" w:rsidR="0058137F" w:rsidRDefault="0058137F" w:rsidP="00845C80">
            <w:pPr>
              <w:spacing w:before="100" w:after="38" w:line="360" w:lineRule="auto"/>
            </w:pPr>
          </w:p>
        </w:tc>
      </w:tr>
      <w:tr w:rsidR="0058137F" w14:paraId="503E670E" w14:textId="77777777" w:rsidTr="008B7F39">
        <w:trPr>
          <w:cantSplit/>
          <w:trHeight w:hRule="exact" w:val="422"/>
          <w:jc w:val="center"/>
        </w:trPr>
        <w:tc>
          <w:tcPr>
            <w:tcW w:w="422" w:type="dxa"/>
          </w:tcPr>
          <w:p w14:paraId="5928A670" w14:textId="77777777" w:rsidR="0058137F" w:rsidRDefault="0058137F" w:rsidP="00845C80">
            <w:pPr>
              <w:spacing w:before="100" w:after="38" w:line="360" w:lineRule="auto"/>
            </w:pPr>
          </w:p>
        </w:tc>
        <w:tc>
          <w:tcPr>
            <w:tcW w:w="422" w:type="dxa"/>
          </w:tcPr>
          <w:p w14:paraId="0785F95F" w14:textId="77777777" w:rsidR="0058137F" w:rsidRDefault="0058137F" w:rsidP="00845C80">
            <w:pPr>
              <w:spacing w:before="100" w:after="38" w:line="360" w:lineRule="auto"/>
            </w:pPr>
          </w:p>
        </w:tc>
        <w:tc>
          <w:tcPr>
            <w:tcW w:w="422" w:type="dxa"/>
          </w:tcPr>
          <w:p w14:paraId="39BC6D74" w14:textId="77777777" w:rsidR="0058137F" w:rsidRDefault="0058137F" w:rsidP="00845C80">
            <w:pPr>
              <w:spacing w:before="100" w:after="38" w:line="360" w:lineRule="auto"/>
            </w:pPr>
          </w:p>
        </w:tc>
        <w:tc>
          <w:tcPr>
            <w:tcW w:w="422" w:type="dxa"/>
          </w:tcPr>
          <w:p w14:paraId="0CBFE0F9" w14:textId="77777777" w:rsidR="0058137F" w:rsidRDefault="0058137F" w:rsidP="00845C80">
            <w:pPr>
              <w:spacing w:before="100" w:after="38" w:line="360" w:lineRule="auto"/>
            </w:pPr>
          </w:p>
        </w:tc>
        <w:tc>
          <w:tcPr>
            <w:tcW w:w="422" w:type="dxa"/>
          </w:tcPr>
          <w:p w14:paraId="38265E2A" w14:textId="77777777" w:rsidR="0058137F" w:rsidRDefault="0058137F" w:rsidP="00845C80">
            <w:pPr>
              <w:spacing w:before="100" w:after="38" w:line="360" w:lineRule="auto"/>
            </w:pPr>
          </w:p>
        </w:tc>
        <w:tc>
          <w:tcPr>
            <w:tcW w:w="422" w:type="dxa"/>
          </w:tcPr>
          <w:p w14:paraId="32F74375" w14:textId="77777777" w:rsidR="0058137F" w:rsidRDefault="0058137F" w:rsidP="00845C80">
            <w:pPr>
              <w:spacing w:before="100" w:after="38" w:line="360" w:lineRule="auto"/>
            </w:pPr>
          </w:p>
        </w:tc>
        <w:tc>
          <w:tcPr>
            <w:tcW w:w="422" w:type="dxa"/>
          </w:tcPr>
          <w:p w14:paraId="52E39CF2" w14:textId="77777777" w:rsidR="0058137F" w:rsidRDefault="0058137F" w:rsidP="00845C80">
            <w:pPr>
              <w:spacing w:before="100" w:after="38" w:line="360" w:lineRule="auto"/>
            </w:pPr>
          </w:p>
        </w:tc>
        <w:tc>
          <w:tcPr>
            <w:tcW w:w="422" w:type="dxa"/>
          </w:tcPr>
          <w:p w14:paraId="0108C7A9" w14:textId="77777777" w:rsidR="0058137F" w:rsidRDefault="0058137F" w:rsidP="00845C80">
            <w:pPr>
              <w:spacing w:before="100" w:after="38" w:line="360" w:lineRule="auto"/>
            </w:pPr>
          </w:p>
        </w:tc>
        <w:tc>
          <w:tcPr>
            <w:tcW w:w="422" w:type="dxa"/>
          </w:tcPr>
          <w:p w14:paraId="48E04668" w14:textId="77777777" w:rsidR="0058137F" w:rsidRDefault="0058137F" w:rsidP="00845C80">
            <w:pPr>
              <w:spacing w:before="100" w:after="38" w:line="360" w:lineRule="auto"/>
            </w:pPr>
          </w:p>
        </w:tc>
        <w:tc>
          <w:tcPr>
            <w:tcW w:w="422" w:type="dxa"/>
          </w:tcPr>
          <w:p w14:paraId="5EF9DD78" w14:textId="77777777" w:rsidR="0058137F" w:rsidRDefault="0058137F" w:rsidP="00845C80">
            <w:pPr>
              <w:spacing w:before="100" w:after="38" w:line="360" w:lineRule="auto"/>
            </w:pPr>
          </w:p>
        </w:tc>
        <w:tc>
          <w:tcPr>
            <w:tcW w:w="422" w:type="dxa"/>
          </w:tcPr>
          <w:p w14:paraId="32B23A28" w14:textId="77777777" w:rsidR="0058137F" w:rsidRDefault="0058137F" w:rsidP="00845C80">
            <w:pPr>
              <w:spacing w:before="100" w:after="38" w:line="360" w:lineRule="auto"/>
            </w:pPr>
          </w:p>
        </w:tc>
        <w:tc>
          <w:tcPr>
            <w:tcW w:w="422" w:type="dxa"/>
          </w:tcPr>
          <w:p w14:paraId="7A6DEA24" w14:textId="77777777" w:rsidR="0058137F" w:rsidRDefault="0058137F" w:rsidP="00845C80">
            <w:pPr>
              <w:spacing w:before="100" w:after="38" w:line="360" w:lineRule="auto"/>
            </w:pPr>
          </w:p>
        </w:tc>
        <w:tc>
          <w:tcPr>
            <w:tcW w:w="422" w:type="dxa"/>
          </w:tcPr>
          <w:p w14:paraId="65BC7092" w14:textId="77777777" w:rsidR="0058137F" w:rsidRDefault="0058137F" w:rsidP="00845C80">
            <w:pPr>
              <w:spacing w:before="100" w:after="38" w:line="360" w:lineRule="auto"/>
            </w:pPr>
          </w:p>
        </w:tc>
        <w:tc>
          <w:tcPr>
            <w:tcW w:w="422" w:type="dxa"/>
          </w:tcPr>
          <w:p w14:paraId="093776DF" w14:textId="77777777" w:rsidR="0058137F" w:rsidRDefault="0058137F" w:rsidP="00845C80">
            <w:pPr>
              <w:spacing w:before="100" w:after="38" w:line="360" w:lineRule="auto"/>
            </w:pPr>
          </w:p>
        </w:tc>
        <w:tc>
          <w:tcPr>
            <w:tcW w:w="422" w:type="dxa"/>
          </w:tcPr>
          <w:p w14:paraId="2FD7F6B8" w14:textId="77777777" w:rsidR="0058137F" w:rsidRDefault="0058137F" w:rsidP="00845C80">
            <w:pPr>
              <w:spacing w:before="100" w:after="38" w:line="360" w:lineRule="auto"/>
            </w:pPr>
          </w:p>
        </w:tc>
        <w:tc>
          <w:tcPr>
            <w:tcW w:w="422" w:type="dxa"/>
          </w:tcPr>
          <w:p w14:paraId="0B20C30B" w14:textId="77777777" w:rsidR="0058137F" w:rsidRDefault="0058137F" w:rsidP="00845C80">
            <w:pPr>
              <w:spacing w:before="100" w:after="38" w:line="360" w:lineRule="auto"/>
            </w:pPr>
          </w:p>
        </w:tc>
        <w:tc>
          <w:tcPr>
            <w:tcW w:w="422" w:type="dxa"/>
          </w:tcPr>
          <w:p w14:paraId="02E73A71" w14:textId="77777777" w:rsidR="0058137F" w:rsidRDefault="0058137F" w:rsidP="00845C80">
            <w:pPr>
              <w:spacing w:before="100" w:after="38" w:line="360" w:lineRule="auto"/>
            </w:pPr>
          </w:p>
        </w:tc>
        <w:tc>
          <w:tcPr>
            <w:tcW w:w="422" w:type="dxa"/>
          </w:tcPr>
          <w:p w14:paraId="7BB9B26D" w14:textId="77777777" w:rsidR="0058137F" w:rsidRDefault="0058137F" w:rsidP="00845C80">
            <w:pPr>
              <w:spacing w:before="100" w:after="38" w:line="360" w:lineRule="auto"/>
            </w:pPr>
          </w:p>
        </w:tc>
        <w:tc>
          <w:tcPr>
            <w:tcW w:w="422" w:type="dxa"/>
          </w:tcPr>
          <w:p w14:paraId="1DFEF457" w14:textId="77777777" w:rsidR="0058137F" w:rsidRDefault="0058137F" w:rsidP="00845C80">
            <w:pPr>
              <w:spacing w:before="100" w:after="38" w:line="360" w:lineRule="auto"/>
            </w:pPr>
          </w:p>
        </w:tc>
        <w:tc>
          <w:tcPr>
            <w:tcW w:w="422" w:type="dxa"/>
          </w:tcPr>
          <w:p w14:paraId="58F07802" w14:textId="77777777" w:rsidR="0058137F" w:rsidRDefault="0058137F" w:rsidP="00845C80">
            <w:pPr>
              <w:spacing w:before="100" w:after="38" w:line="360" w:lineRule="auto"/>
            </w:pPr>
          </w:p>
        </w:tc>
        <w:tc>
          <w:tcPr>
            <w:tcW w:w="422" w:type="dxa"/>
          </w:tcPr>
          <w:p w14:paraId="1C38CCBB" w14:textId="77777777" w:rsidR="0058137F" w:rsidRDefault="0058137F" w:rsidP="00845C80">
            <w:pPr>
              <w:spacing w:before="100" w:after="38" w:line="360" w:lineRule="auto"/>
            </w:pPr>
          </w:p>
        </w:tc>
        <w:tc>
          <w:tcPr>
            <w:tcW w:w="422" w:type="dxa"/>
          </w:tcPr>
          <w:p w14:paraId="4A12D9E8" w14:textId="77777777" w:rsidR="0058137F" w:rsidRDefault="0058137F" w:rsidP="00845C80">
            <w:pPr>
              <w:spacing w:before="100" w:after="38" w:line="360" w:lineRule="auto"/>
            </w:pPr>
          </w:p>
        </w:tc>
      </w:tr>
      <w:tr w:rsidR="0058137F" w14:paraId="58D0407D" w14:textId="77777777" w:rsidTr="008B7F39">
        <w:trPr>
          <w:cantSplit/>
          <w:trHeight w:hRule="exact" w:val="422"/>
          <w:jc w:val="center"/>
        </w:trPr>
        <w:tc>
          <w:tcPr>
            <w:tcW w:w="422" w:type="dxa"/>
          </w:tcPr>
          <w:p w14:paraId="050472C2" w14:textId="77777777" w:rsidR="0058137F" w:rsidRDefault="0058137F" w:rsidP="00845C80">
            <w:pPr>
              <w:spacing w:before="100" w:after="38" w:line="360" w:lineRule="auto"/>
            </w:pPr>
          </w:p>
        </w:tc>
        <w:tc>
          <w:tcPr>
            <w:tcW w:w="422" w:type="dxa"/>
          </w:tcPr>
          <w:p w14:paraId="16B33AD2" w14:textId="77777777" w:rsidR="0058137F" w:rsidRDefault="0058137F" w:rsidP="00845C80">
            <w:pPr>
              <w:spacing w:before="100" w:after="38" w:line="360" w:lineRule="auto"/>
            </w:pPr>
          </w:p>
        </w:tc>
        <w:tc>
          <w:tcPr>
            <w:tcW w:w="422" w:type="dxa"/>
          </w:tcPr>
          <w:p w14:paraId="74E4428F" w14:textId="77777777" w:rsidR="0058137F" w:rsidRDefault="0058137F" w:rsidP="00845C80">
            <w:pPr>
              <w:spacing w:before="100" w:after="38" w:line="360" w:lineRule="auto"/>
            </w:pPr>
          </w:p>
        </w:tc>
        <w:tc>
          <w:tcPr>
            <w:tcW w:w="422" w:type="dxa"/>
          </w:tcPr>
          <w:p w14:paraId="73DA5198" w14:textId="77777777" w:rsidR="0058137F" w:rsidRDefault="0058137F" w:rsidP="00845C80">
            <w:pPr>
              <w:spacing w:before="100" w:after="38" w:line="360" w:lineRule="auto"/>
            </w:pPr>
          </w:p>
        </w:tc>
        <w:tc>
          <w:tcPr>
            <w:tcW w:w="422" w:type="dxa"/>
          </w:tcPr>
          <w:p w14:paraId="197938EB" w14:textId="77777777" w:rsidR="0058137F" w:rsidRDefault="0058137F" w:rsidP="00845C80">
            <w:pPr>
              <w:spacing w:before="100" w:after="38" w:line="360" w:lineRule="auto"/>
            </w:pPr>
          </w:p>
        </w:tc>
        <w:tc>
          <w:tcPr>
            <w:tcW w:w="422" w:type="dxa"/>
          </w:tcPr>
          <w:p w14:paraId="5A895D38" w14:textId="77777777" w:rsidR="0058137F" w:rsidRDefault="0058137F" w:rsidP="00845C80">
            <w:pPr>
              <w:spacing w:before="100" w:after="38" w:line="360" w:lineRule="auto"/>
            </w:pPr>
          </w:p>
        </w:tc>
        <w:tc>
          <w:tcPr>
            <w:tcW w:w="422" w:type="dxa"/>
          </w:tcPr>
          <w:p w14:paraId="62CA22FB" w14:textId="77777777" w:rsidR="0058137F" w:rsidRDefault="0058137F" w:rsidP="00845C80">
            <w:pPr>
              <w:spacing w:before="100" w:after="38" w:line="360" w:lineRule="auto"/>
            </w:pPr>
          </w:p>
        </w:tc>
        <w:tc>
          <w:tcPr>
            <w:tcW w:w="422" w:type="dxa"/>
          </w:tcPr>
          <w:p w14:paraId="7FACD7C3" w14:textId="77777777" w:rsidR="0058137F" w:rsidRDefault="0058137F" w:rsidP="00845C80">
            <w:pPr>
              <w:spacing w:before="100" w:after="38" w:line="360" w:lineRule="auto"/>
            </w:pPr>
          </w:p>
        </w:tc>
        <w:tc>
          <w:tcPr>
            <w:tcW w:w="422" w:type="dxa"/>
          </w:tcPr>
          <w:p w14:paraId="24DE5937" w14:textId="77777777" w:rsidR="0058137F" w:rsidRDefault="0058137F" w:rsidP="00845C80">
            <w:pPr>
              <w:spacing w:before="100" w:after="38" w:line="360" w:lineRule="auto"/>
            </w:pPr>
          </w:p>
        </w:tc>
        <w:tc>
          <w:tcPr>
            <w:tcW w:w="422" w:type="dxa"/>
          </w:tcPr>
          <w:p w14:paraId="011152C0" w14:textId="77777777" w:rsidR="0058137F" w:rsidRDefault="0058137F" w:rsidP="00845C80">
            <w:pPr>
              <w:spacing w:before="100" w:after="38" w:line="360" w:lineRule="auto"/>
            </w:pPr>
          </w:p>
        </w:tc>
        <w:tc>
          <w:tcPr>
            <w:tcW w:w="422" w:type="dxa"/>
          </w:tcPr>
          <w:p w14:paraId="10A032F8" w14:textId="77777777" w:rsidR="0058137F" w:rsidRDefault="0058137F" w:rsidP="00845C80">
            <w:pPr>
              <w:spacing w:before="100" w:after="38" w:line="360" w:lineRule="auto"/>
            </w:pPr>
          </w:p>
        </w:tc>
        <w:tc>
          <w:tcPr>
            <w:tcW w:w="422" w:type="dxa"/>
          </w:tcPr>
          <w:p w14:paraId="6CD015CE" w14:textId="77777777" w:rsidR="0058137F" w:rsidRDefault="0058137F" w:rsidP="00845C80">
            <w:pPr>
              <w:spacing w:before="100" w:after="38" w:line="360" w:lineRule="auto"/>
            </w:pPr>
          </w:p>
        </w:tc>
        <w:tc>
          <w:tcPr>
            <w:tcW w:w="422" w:type="dxa"/>
          </w:tcPr>
          <w:p w14:paraId="05E170A5" w14:textId="77777777" w:rsidR="0058137F" w:rsidRDefault="0058137F" w:rsidP="00845C80">
            <w:pPr>
              <w:spacing w:before="100" w:after="38" w:line="360" w:lineRule="auto"/>
            </w:pPr>
          </w:p>
        </w:tc>
        <w:tc>
          <w:tcPr>
            <w:tcW w:w="422" w:type="dxa"/>
          </w:tcPr>
          <w:p w14:paraId="34AB1BEB" w14:textId="77777777" w:rsidR="0058137F" w:rsidRDefault="0058137F" w:rsidP="00845C80">
            <w:pPr>
              <w:spacing w:before="100" w:after="38" w:line="360" w:lineRule="auto"/>
            </w:pPr>
          </w:p>
        </w:tc>
        <w:tc>
          <w:tcPr>
            <w:tcW w:w="422" w:type="dxa"/>
          </w:tcPr>
          <w:p w14:paraId="235AE622" w14:textId="77777777" w:rsidR="0058137F" w:rsidRDefault="0058137F" w:rsidP="00845C80">
            <w:pPr>
              <w:spacing w:before="100" w:after="38" w:line="360" w:lineRule="auto"/>
            </w:pPr>
          </w:p>
        </w:tc>
        <w:tc>
          <w:tcPr>
            <w:tcW w:w="422" w:type="dxa"/>
          </w:tcPr>
          <w:p w14:paraId="713B5F12" w14:textId="77777777" w:rsidR="0058137F" w:rsidRDefault="0058137F" w:rsidP="00845C80">
            <w:pPr>
              <w:spacing w:before="100" w:after="38" w:line="360" w:lineRule="auto"/>
            </w:pPr>
          </w:p>
        </w:tc>
        <w:tc>
          <w:tcPr>
            <w:tcW w:w="422" w:type="dxa"/>
          </w:tcPr>
          <w:p w14:paraId="0DBB22A3" w14:textId="77777777" w:rsidR="0058137F" w:rsidRDefault="0058137F" w:rsidP="00845C80">
            <w:pPr>
              <w:spacing w:before="100" w:after="38" w:line="360" w:lineRule="auto"/>
            </w:pPr>
          </w:p>
        </w:tc>
        <w:tc>
          <w:tcPr>
            <w:tcW w:w="422" w:type="dxa"/>
          </w:tcPr>
          <w:p w14:paraId="5F2C8CAC" w14:textId="77777777" w:rsidR="0058137F" w:rsidRDefault="0058137F" w:rsidP="00845C80">
            <w:pPr>
              <w:spacing w:before="100" w:after="38" w:line="360" w:lineRule="auto"/>
            </w:pPr>
          </w:p>
        </w:tc>
        <w:tc>
          <w:tcPr>
            <w:tcW w:w="422" w:type="dxa"/>
          </w:tcPr>
          <w:p w14:paraId="4B1D8AEF" w14:textId="77777777" w:rsidR="0058137F" w:rsidRDefault="0058137F" w:rsidP="00845C80">
            <w:pPr>
              <w:spacing w:before="100" w:after="38" w:line="360" w:lineRule="auto"/>
            </w:pPr>
          </w:p>
        </w:tc>
        <w:tc>
          <w:tcPr>
            <w:tcW w:w="422" w:type="dxa"/>
          </w:tcPr>
          <w:p w14:paraId="4767D49B" w14:textId="77777777" w:rsidR="0058137F" w:rsidRDefault="0058137F" w:rsidP="00845C80">
            <w:pPr>
              <w:spacing w:before="100" w:after="38" w:line="360" w:lineRule="auto"/>
            </w:pPr>
          </w:p>
        </w:tc>
        <w:tc>
          <w:tcPr>
            <w:tcW w:w="422" w:type="dxa"/>
          </w:tcPr>
          <w:p w14:paraId="755419B8" w14:textId="77777777" w:rsidR="0058137F" w:rsidRDefault="0058137F" w:rsidP="00845C80">
            <w:pPr>
              <w:spacing w:before="100" w:after="38" w:line="360" w:lineRule="auto"/>
            </w:pPr>
          </w:p>
        </w:tc>
        <w:tc>
          <w:tcPr>
            <w:tcW w:w="422" w:type="dxa"/>
          </w:tcPr>
          <w:p w14:paraId="366B98C3" w14:textId="77777777" w:rsidR="0058137F" w:rsidRDefault="0058137F" w:rsidP="00845C80">
            <w:pPr>
              <w:spacing w:before="100" w:after="38" w:line="360" w:lineRule="auto"/>
            </w:pPr>
          </w:p>
        </w:tc>
      </w:tr>
      <w:tr w:rsidR="0058137F" w14:paraId="3F7631D0" w14:textId="77777777" w:rsidTr="008B7F39">
        <w:trPr>
          <w:cantSplit/>
          <w:trHeight w:hRule="exact" w:val="422"/>
          <w:jc w:val="center"/>
        </w:trPr>
        <w:tc>
          <w:tcPr>
            <w:tcW w:w="422" w:type="dxa"/>
          </w:tcPr>
          <w:p w14:paraId="4846D879" w14:textId="77777777" w:rsidR="0058137F" w:rsidRDefault="0058137F" w:rsidP="00845C80">
            <w:pPr>
              <w:spacing w:before="100" w:after="38" w:line="360" w:lineRule="auto"/>
            </w:pPr>
          </w:p>
        </w:tc>
        <w:tc>
          <w:tcPr>
            <w:tcW w:w="422" w:type="dxa"/>
          </w:tcPr>
          <w:p w14:paraId="60EB645C" w14:textId="77777777" w:rsidR="0058137F" w:rsidRDefault="0058137F" w:rsidP="00845C80">
            <w:pPr>
              <w:spacing w:before="100" w:after="38" w:line="360" w:lineRule="auto"/>
            </w:pPr>
          </w:p>
        </w:tc>
        <w:tc>
          <w:tcPr>
            <w:tcW w:w="422" w:type="dxa"/>
          </w:tcPr>
          <w:p w14:paraId="4176056C" w14:textId="77777777" w:rsidR="0058137F" w:rsidRDefault="0058137F" w:rsidP="00845C80">
            <w:pPr>
              <w:spacing w:before="100" w:after="38" w:line="360" w:lineRule="auto"/>
            </w:pPr>
          </w:p>
        </w:tc>
        <w:tc>
          <w:tcPr>
            <w:tcW w:w="422" w:type="dxa"/>
          </w:tcPr>
          <w:p w14:paraId="67BADE91" w14:textId="77777777" w:rsidR="0058137F" w:rsidRDefault="0058137F" w:rsidP="00845C80">
            <w:pPr>
              <w:spacing w:before="100" w:after="38" w:line="360" w:lineRule="auto"/>
            </w:pPr>
          </w:p>
        </w:tc>
        <w:tc>
          <w:tcPr>
            <w:tcW w:w="422" w:type="dxa"/>
          </w:tcPr>
          <w:p w14:paraId="06F954D2" w14:textId="77777777" w:rsidR="0058137F" w:rsidRDefault="0058137F" w:rsidP="00845C80">
            <w:pPr>
              <w:spacing w:before="100" w:after="38" w:line="360" w:lineRule="auto"/>
            </w:pPr>
          </w:p>
        </w:tc>
        <w:tc>
          <w:tcPr>
            <w:tcW w:w="422" w:type="dxa"/>
          </w:tcPr>
          <w:p w14:paraId="26379E3C" w14:textId="77777777" w:rsidR="0058137F" w:rsidRDefault="0058137F" w:rsidP="00845C80">
            <w:pPr>
              <w:spacing w:before="100" w:after="38" w:line="360" w:lineRule="auto"/>
            </w:pPr>
          </w:p>
        </w:tc>
        <w:tc>
          <w:tcPr>
            <w:tcW w:w="422" w:type="dxa"/>
          </w:tcPr>
          <w:p w14:paraId="3EBE2223" w14:textId="77777777" w:rsidR="0058137F" w:rsidRDefault="0058137F" w:rsidP="00845C80">
            <w:pPr>
              <w:spacing w:before="100" w:after="38" w:line="360" w:lineRule="auto"/>
            </w:pPr>
          </w:p>
        </w:tc>
        <w:tc>
          <w:tcPr>
            <w:tcW w:w="422" w:type="dxa"/>
          </w:tcPr>
          <w:p w14:paraId="1F30775A" w14:textId="77777777" w:rsidR="0058137F" w:rsidRDefault="0058137F" w:rsidP="00845C80">
            <w:pPr>
              <w:spacing w:before="100" w:after="38" w:line="360" w:lineRule="auto"/>
            </w:pPr>
          </w:p>
        </w:tc>
        <w:tc>
          <w:tcPr>
            <w:tcW w:w="422" w:type="dxa"/>
          </w:tcPr>
          <w:p w14:paraId="215F7AFC" w14:textId="77777777" w:rsidR="0058137F" w:rsidRDefault="0058137F" w:rsidP="00845C80">
            <w:pPr>
              <w:spacing w:before="100" w:after="38" w:line="360" w:lineRule="auto"/>
            </w:pPr>
          </w:p>
        </w:tc>
        <w:tc>
          <w:tcPr>
            <w:tcW w:w="422" w:type="dxa"/>
          </w:tcPr>
          <w:p w14:paraId="66FDCD5E" w14:textId="77777777" w:rsidR="0058137F" w:rsidRDefault="0058137F" w:rsidP="00845C80">
            <w:pPr>
              <w:spacing w:before="100" w:after="38" w:line="360" w:lineRule="auto"/>
            </w:pPr>
          </w:p>
        </w:tc>
        <w:tc>
          <w:tcPr>
            <w:tcW w:w="422" w:type="dxa"/>
          </w:tcPr>
          <w:p w14:paraId="31BC755A" w14:textId="77777777" w:rsidR="0058137F" w:rsidRDefault="0058137F" w:rsidP="00845C80">
            <w:pPr>
              <w:spacing w:before="100" w:after="38" w:line="360" w:lineRule="auto"/>
            </w:pPr>
          </w:p>
        </w:tc>
        <w:tc>
          <w:tcPr>
            <w:tcW w:w="422" w:type="dxa"/>
          </w:tcPr>
          <w:p w14:paraId="25EECE3F" w14:textId="77777777" w:rsidR="0058137F" w:rsidRDefault="0058137F" w:rsidP="00845C80">
            <w:pPr>
              <w:spacing w:before="100" w:after="38" w:line="360" w:lineRule="auto"/>
            </w:pPr>
          </w:p>
        </w:tc>
        <w:tc>
          <w:tcPr>
            <w:tcW w:w="422" w:type="dxa"/>
          </w:tcPr>
          <w:p w14:paraId="556B047A" w14:textId="77777777" w:rsidR="0058137F" w:rsidRDefault="0058137F" w:rsidP="00845C80">
            <w:pPr>
              <w:spacing w:before="100" w:after="38" w:line="360" w:lineRule="auto"/>
            </w:pPr>
          </w:p>
        </w:tc>
        <w:tc>
          <w:tcPr>
            <w:tcW w:w="422" w:type="dxa"/>
          </w:tcPr>
          <w:p w14:paraId="0597A200" w14:textId="77777777" w:rsidR="0058137F" w:rsidRDefault="0058137F" w:rsidP="00845C80">
            <w:pPr>
              <w:spacing w:before="100" w:after="38" w:line="360" w:lineRule="auto"/>
            </w:pPr>
          </w:p>
        </w:tc>
        <w:tc>
          <w:tcPr>
            <w:tcW w:w="422" w:type="dxa"/>
          </w:tcPr>
          <w:p w14:paraId="252EA023" w14:textId="77777777" w:rsidR="0058137F" w:rsidRDefault="0058137F" w:rsidP="00845C80">
            <w:pPr>
              <w:spacing w:before="100" w:after="38" w:line="360" w:lineRule="auto"/>
            </w:pPr>
          </w:p>
        </w:tc>
        <w:tc>
          <w:tcPr>
            <w:tcW w:w="422" w:type="dxa"/>
          </w:tcPr>
          <w:p w14:paraId="08C212CB" w14:textId="77777777" w:rsidR="0058137F" w:rsidRDefault="0058137F" w:rsidP="00845C80">
            <w:pPr>
              <w:spacing w:before="100" w:after="38" w:line="360" w:lineRule="auto"/>
            </w:pPr>
          </w:p>
        </w:tc>
        <w:tc>
          <w:tcPr>
            <w:tcW w:w="422" w:type="dxa"/>
          </w:tcPr>
          <w:p w14:paraId="1857B271" w14:textId="77777777" w:rsidR="0058137F" w:rsidRDefault="0058137F" w:rsidP="00845C80">
            <w:pPr>
              <w:spacing w:before="100" w:after="38" w:line="360" w:lineRule="auto"/>
            </w:pPr>
          </w:p>
        </w:tc>
        <w:tc>
          <w:tcPr>
            <w:tcW w:w="422" w:type="dxa"/>
          </w:tcPr>
          <w:p w14:paraId="77655178" w14:textId="77777777" w:rsidR="0058137F" w:rsidRDefault="0058137F" w:rsidP="00845C80">
            <w:pPr>
              <w:spacing w:before="100" w:after="38" w:line="360" w:lineRule="auto"/>
            </w:pPr>
          </w:p>
        </w:tc>
        <w:tc>
          <w:tcPr>
            <w:tcW w:w="422" w:type="dxa"/>
          </w:tcPr>
          <w:p w14:paraId="04F3602F" w14:textId="77777777" w:rsidR="0058137F" w:rsidRDefault="0058137F" w:rsidP="00845C80">
            <w:pPr>
              <w:spacing w:before="100" w:after="38" w:line="360" w:lineRule="auto"/>
            </w:pPr>
          </w:p>
        </w:tc>
        <w:tc>
          <w:tcPr>
            <w:tcW w:w="422" w:type="dxa"/>
          </w:tcPr>
          <w:p w14:paraId="07BD9AA8" w14:textId="77777777" w:rsidR="0058137F" w:rsidRDefault="0058137F" w:rsidP="00845C80">
            <w:pPr>
              <w:spacing w:before="100" w:after="38" w:line="360" w:lineRule="auto"/>
            </w:pPr>
          </w:p>
        </w:tc>
        <w:tc>
          <w:tcPr>
            <w:tcW w:w="422" w:type="dxa"/>
          </w:tcPr>
          <w:p w14:paraId="0FE2DF9F" w14:textId="77777777" w:rsidR="0058137F" w:rsidRDefault="0058137F" w:rsidP="00845C80">
            <w:pPr>
              <w:spacing w:before="100" w:after="38" w:line="360" w:lineRule="auto"/>
            </w:pPr>
          </w:p>
        </w:tc>
        <w:tc>
          <w:tcPr>
            <w:tcW w:w="422" w:type="dxa"/>
          </w:tcPr>
          <w:p w14:paraId="0DA9A045" w14:textId="77777777" w:rsidR="0058137F" w:rsidRDefault="0058137F" w:rsidP="00845C80">
            <w:pPr>
              <w:spacing w:before="100" w:after="38" w:line="360" w:lineRule="auto"/>
            </w:pPr>
          </w:p>
        </w:tc>
      </w:tr>
      <w:tr w:rsidR="0058137F" w14:paraId="2F5A6F15" w14:textId="77777777" w:rsidTr="008B7F39">
        <w:trPr>
          <w:cantSplit/>
          <w:trHeight w:hRule="exact" w:val="422"/>
          <w:jc w:val="center"/>
        </w:trPr>
        <w:tc>
          <w:tcPr>
            <w:tcW w:w="422" w:type="dxa"/>
          </w:tcPr>
          <w:p w14:paraId="3461BBA0" w14:textId="77777777" w:rsidR="0058137F" w:rsidRDefault="0058137F" w:rsidP="00845C80">
            <w:pPr>
              <w:spacing w:before="100" w:after="38" w:line="360" w:lineRule="auto"/>
            </w:pPr>
          </w:p>
        </w:tc>
        <w:tc>
          <w:tcPr>
            <w:tcW w:w="422" w:type="dxa"/>
          </w:tcPr>
          <w:p w14:paraId="2467B268" w14:textId="77777777" w:rsidR="0058137F" w:rsidRDefault="0058137F" w:rsidP="00845C80">
            <w:pPr>
              <w:spacing w:before="100" w:after="38" w:line="360" w:lineRule="auto"/>
            </w:pPr>
          </w:p>
        </w:tc>
        <w:tc>
          <w:tcPr>
            <w:tcW w:w="422" w:type="dxa"/>
          </w:tcPr>
          <w:p w14:paraId="39340BFC" w14:textId="77777777" w:rsidR="0058137F" w:rsidRDefault="0058137F" w:rsidP="00845C80">
            <w:pPr>
              <w:spacing w:before="100" w:after="38" w:line="360" w:lineRule="auto"/>
            </w:pPr>
          </w:p>
        </w:tc>
        <w:tc>
          <w:tcPr>
            <w:tcW w:w="422" w:type="dxa"/>
          </w:tcPr>
          <w:p w14:paraId="1CBC91F9" w14:textId="77777777" w:rsidR="0058137F" w:rsidRDefault="0058137F" w:rsidP="00845C80">
            <w:pPr>
              <w:spacing w:before="100" w:after="38" w:line="360" w:lineRule="auto"/>
            </w:pPr>
          </w:p>
        </w:tc>
        <w:tc>
          <w:tcPr>
            <w:tcW w:w="422" w:type="dxa"/>
          </w:tcPr>
          <w:p w14:paraId="0938C59E" w14:textId="77777777" w:rsidR="0058137F" w:rsidRDefault="0058137F" w:rsidP="00845C80">
            <w:pPr>
              <w:spacing w:before="100" w:after="38" w:line="360" w:lineRule="auto"/>
            </w:pPr>
          </w:p>
        </w:tc>
        <w:tc>
          <w:tcPr>
            <w:tcW w:w="422" w:type="dxa"/>
          </w:tcPr>
          <w:p w14:paraId="6201EECD" w14:textId="77777777" w:rsidR="0058137F" w:rsidRDefault="0058137F" w:rsidP="00845C80">
            <w:pPr>
              <w:spacing w:before="100" w:after="38" w:line="360" w:lineRule="auto"/>
            </w:pPr>
          </w:p>
        </w:tc>
        <w:tc>
          <w:tcPr>
            <w:tcW w:w="422" w:type="dxa"/>
          </w:tcPr>
          <w:p w14:paraId="7F331558" w14:textId="77777777" w:rsidR="0058137F" w:rsidRDefault="0058137F" w:rsidP="00845C80">
            <w:pPr>
              <w:spacing w:before="100" w:after="38" w:line="360" w:lineRule="auto"/>
            </w:pPr>
          </w:p>
        </w:tc>
        <w:tc>
          <w:tcPr>
            <w:tcW w:w="422" w:type="dxa"/>
          </w:tcPr>
          <w:p w14:paraId="65C6E03B" w14:textId="77777777" w:rsidR="0058137F" w:rsidRDefault="0058137F" w:rsidP="00845C80">
            <w:pPr>
              <w:spacing w:before="100" w:after="38" w:line="360" w:lineRule="auto"/>
            </w:pPr>
          </w:p>
        </w:tc>
        <w:tc>
          <w:tcPr>
            <w:tcW w:w="422" w:type="dxa"/>
          </w:tcPr>
          <w:p w14:paraId="19951CAA" w14:textId="77777777" w:rsidR="0058137F" w:rsidRDefault="0058137F" w:rsidP="00845C80">
            <w:pPr>
              <w:spacing w:before="100" w:after="38" w:line="360" w:lineRule="auto"/>
            </w:pPr>
          </w:p>
        </w:tc>
        <w:tc>
          <w:tcPr>
            <w:tcW w:w="422" w:type="dxa"/>
          </w:tcPr>
          <w:p w14:paraId="08796873" w14:textId="77777777" w:rsidR="0058137F" w:rsidRDefault="0058137F" w:rsidP="00845C80">
            <w:pPr>
              <w:spacing w:before="100" w:after="38" w:line="360" w:lineRule="auto"/>
            </w:pPr>
          </w:p>
        </w:tc>
        <w:tc>
          <w:tcPr>
            <w:tcW w:w="422" w:type="dxa"/>
          </w:tcPr>
          <w:p w14:paraId="34A8AA37" w14:textId="77777777" w:rsidR="0058137F" w:rsidRDefault="0058137F" w:rsidP="00845C80">
            <w:pPr>
              <w:spacing w:before="100" w:after="38" w:line="360" w:lineRule="auto"/>
            </w:pPr>
          </w:p>
        </w:tc>
        <w:tc>
          <w:tcPr>
            <w:tcW w:w="422" w:type="dxa"/>
          </w:tcPr>
          <w:p w14:paraId="4596E0CA" w14:textId="77777777" w:rsidR="0058137F" w:rsidRDefault="0058137F" w:rsidP="00845C80">
            <w:pPr>
              <w:spacing w:before="100" w:after="38" w:line="360" w:lineRule="auto"/>
            </w:pPr>
          </w:p>
        </w:tc>
        <w:tc>
          <w:tcPr>
            <w:tcW w:w="422" w:type="dxa"/>
          </w:tcPr>
          <w:p w14:paraId="483A72EF" w14:textId="77777777" w:rsidR="0058137F" w:rsidRDefault="0058137F" w:rsidP="00845C80">
            <w:pPr>
              <w:spacing w:before="100" w:after="38" w:line="360" w:lineRule="auto"/>
            </w:pPr>
          </w:p>
        </w:tc>
        <w:tc>
          <w:tcPr>
            <w:tcW w:w="422" w:type="dxa"/>
          </w:tcPr>
          <w:p w14:paraId="05581498" w14:textId="77777777" w:rsidR="0058137F" w:rsidRDefault="0058137F" w:rsidP="00845C80">
            <w:pPr>
              <w:spacing w:before="100" w:after="38" w:line="360" w:lineRule="auto"/>
            </w:pPr>
          </w:p>
        </w:tc>
        <w:tc>
          <w:tcPr>
            <w:tcW w:w="422" w:type="dxa"/>
          </w:tcPr>
          <w:p w14:paraId="1F1AAF90" w14:textId="77777777" w:rsidR="0058137F" w:rsidRDefault="0058137F" w:rsidP="00845C80">
            <w:pPr>
              <w:spacing w:before="100" w:after="38" w:line="360" w:lineRule="auto"/>
            </w:pPr>
          </w:p>
        </w:tc>
        <w:tc>
          <w:tcPr>
            <w:tcW w:w="422" w:type="dxa"/>
          </w:tcPr>
          <w:p w14:paraId="5DCDDE75" w14:textId="77777777" w:rsidR="0058137F" w:rsidRDefault="0058137F" w:rsidP="00845C80">
            <w:pPr>
              <w:spacing w:before="100" w:after="38" w:line="360" w:lineRule="auto"/>
            </w:pPr>
          </w:p>
        </w:tc>
        <w:tc>
          <w:tcPr>
            <w:tcW w:w="422" w:type="dxa"/>
          </w:tcPr>
          <w:p w14:paraId="3DDC22B8" w14:textId="77777777" w:rsidR="0058137F" w:rsidRDefault="0058137F" w:rsidP="00845C80">
            <w:pPr>
              <w:spacing w:before="100" w:after="38" w:line="360" w:lineRule="auto"/>
            </w:pPr>
          </w:p>
        </w:tc>
        <w:tc>
          <w:tcPr>
            <w:tcW w:w="422" w:type="dxa"/>
          </w:tcPr>
          <w:p w14:paraId="412CBC1E" w14:textId="77777777" w:rsidR="0058137F" w:rsidRDefault="0058137F" w:rsidP="00845C80">
            <w:pPr>
              <w:spacing w:before="100" w:after="38" w:line="360" w:lineRule="auto"/>
            </w:pPr>
          </w:p>
        </w:tc>
        <w:tc>
          <w:tcPr>
            <w:tcW w:w="422" w:type="dxa"/>
          </w:tcPr>
          <w:p w14:paraId="6C39AB7B" w14:textId="77777777" w:rsidR="0058137F" w:rsidRDefault="0058137F" w:rsidP="00845C80">
            <w:pPr>
              <w:spacing w:before="100" w:after="38" w:line="360" w:lineRule="auto"/>
            </w:pPr>
          </w:p>
        </w:tc>
        <w:tc>
          <w:tcPr>
            <w:tcW w:w="422" w:type="dxa"/>
          </w:tcPr>
          <w:p w14:paraId="7B746CB0" w14:textId="77777777" w:rsidR="0058137F" w:rsidRDefault="0058137F" w:rsidP="00845C80">
            <w:pPr>
              <w:spacing w:before="100" w:after="38" w:line="360" w:lineRule="auto"/>
            </w:pPr>
          </w:p>
        </w:tc>
        <w:tc>
          <w:tcPr>
            <w:tcW w:w="422" w:type="dxa"/>
          </w:tcPr>
          <w:p w14:paraId="3C7AA86E" w14:textId="77777777" w:rsidR="0058137F" w:rsidRDefault="0058137F" w:rsidP="00845C80">
            <w:pPr>
              <w:spacing w:before="100" w:after="38" w:line="360" w:lineRule="auto"/>
            </w:pPr>
          </w:p>
        </w:tc>
        <w:tc>
          <w:tcPr>
            <w:tcW w:w="422" w:type="dxa"/>
          </w:tcPr>
          <w:p w14:paraId="489C4D9E" w14:textId="77777777" w:rsidR="0058137F" w:rsidRDefault="0058137F" w:rsidP="00845C80">
            <w:pPr>
              <w:spacing w:before="100" w:after="38" w:line="360" w:lineRule="auto"/>
            </w:pPr>
          </w:p>
        </w:tc>
      </w:tr>
      <w:tr w:rsidR="0058137F" w14:paraId="663AECDB" w14:textId="77777777" w:rsidTr="008B7F39">
        <w:trPr>
          <w:cantSplit/>
          <w:trHeight w:hRule="exact" w:val="422"/>
          <w:jc w:val="center"/>
        </w:trPr>
        <w:tc>
          <w:tcPr>
            <w:tcW w:w="422" w:type="dxa"/>
          </w:tcPr>
          <w:p w14:paraId="3B643373" w14:textId="77777777" w:rsidR="0058137F" w:rsidRDefault="0058137F" w:rsidP="00845C80">
            <w:pPr>
              <w:spacing w:before="100" w:after="38" w:line="360" w:lineRule="auto"/>
            </w:pPr>
          </w:p>
        </w:tc>
        <w:tc>
          <w:tcPr>
            <w:tcW w:w="422" w:type="dxa"/>
          </w:tcPr>
          <w:p w14:paraId="0E168CCF" w14:textId="77777777" w:rsidR="0058137F" w:rsidRDefault="0058137F" w:rsidP="00845C80">
            <w:pPr>
              <w:spacing w:before="100" w:after="38" w:line="360" w:lineRule="auto"/>
            </w:pPr>
          </w:p>
        </w:tc>
        <w:tc>
          <w:tcPr>
            <w:tcW w:w="422" w:type="dxa"/>
          </w:tcPr>
          <w:p w14:paraId="1224A65C" w14:textId="77777777" w:rsidR="0058137F" w:rsidRDefault="0058137F" w:rsidP="00845C80">
            <w:pPr>
              <w:spacing w:before="100" w:after="38" w:line="360" w:lineRule="auto"/>
            </w:pPr>
          </w:p>
        </w:tc>
        <w:tc>
          <w:tcPr>
            <w:tcW w:w="422" w:type="dxa"/>
          </w:tcPr>
          <w:p w14:paraId="230EE400" w14:textId="77777777" w:rsidR="0058137F" w:rsidRDefault="0058137F" w:rsidP="00845C80">
            <w:pPr>
              <w:spacing w:before="100" w:after="38" w:line="360" w:lineRule="auto"/>
            </w:pPr>
          </w:p>
        </w:tc>
        <w:tc>
          <w:tcPr>
            <w:tcW w:w="422" w:type="dxa"/>
          </w:tcPr>
          <w:p w14:paraId="0D4D9FE8" w14:textId="77777777" w:rsidR="0058137F" w:rsidRDefault="0058137F" w:rsidP="00845C80">
            <w:pPr>
              <w:spacing w:before="100" w:after="38" w:line="360" w:lineRule="auto"/>
            </w:pPr>
          </w:p>
        </w:tc>
        <w:tc>
          <w:tcPr>
            <w:tcW w:w="422" w:type="dxa"/>
          </w:tcPr>
          <w:p w14:paraId="75FC3AD4" w14:textId="77777777" w:rsidR="0058137F" w:rsidRDefault="0058137F" w:rsidP="00845C80">
            <w:pPr>
              <w:spacing w:before="100" w:after="38" w:line="360" w:lineRule="auto"/>
            </w:pPr>
          </w:p>
        </w:tc>
        <w:tc>
          <w:tcPr>
            <w:tcW w:w="422" w:type="dxa"/>
          </w:tcPr>
          <w:p w14:paraId="6869D604" w14:textId="77777777" w:rsidR="0058137F" w:rsidRDefault="0058137F" w:rsidP="00845C80">
            <w:pPr>
              <w:spacing w:before="100" w:after="38" w:line="360" w:lineRule="auto"/>
            </w:pPr>
          </w:p>
        </w:tc>
        <w:tc>
          <w:tcPr>
            <w:tcW w:w="422" w:type="dxa"/>
          </w:tcPr>
          <w:p w14:paraId="3F445329" w14:textId="77777777" w:rsidR="0058137F" w:rsidRDefault="0058137F" w:rsidP="00845C80">
            <w:pPr>
              <w:spacing w:before="100" w:after="38" w:line="360" w:lineRule="auto"/>
            </w:pPr>
          </w:p>
        </w:tc>
        <w:tc>
          <w:tcPr>
            <w:tcW w:w="422" w:type="dxa"/>
          </w:tcPr>
          <w:p w14:paraId="3B372177" w14:textId="77777777" w:rsidR="0058137F" w:rsidRDefault="0058137F" w:rsidP="00845C80">
            <w:pPr>
              <w:spacing w:before="100" w:after="38" w:line="360" w:lineRule="auto"/>
            </w:pPr>
          </w:p>
        </w:tc>
        <w:tc>
          <w:tcPr>
            <w:tcW w:w="422" w:type="dxa"/>
          </w:tcPr>
          <w:p w14:paraId="4D0B9657" w14:textId="77777777" w:rsidR="0058137F" w:rsidRDefault="0058137F" w:rsidP="00845C80">
            <w:pPr>
              <w:spacing w:before="100" w:after="38" w:line="360" w:lineRule="auto"/>
            </w:pPr>
          </w:p>
        </w:tc>
        <w:tc>
          <w:tcPr>
            <w:tcW w:w="422" w:type="dxa"/>
          </w:tcPr>
          <w:p w14:paraId="509365B7" w14:textId="77777777" w:rsidR="0058137F" w:rsidRDefault="0058137F" w:rsidP="00845C80">
            <w:pPr>
              <w:spacing w:before="100" w:after="38" w:line="360" w:lineRule="auto"/>
            </w:pPr>
          </w:p>
        </w:tc>
        <w:tc>
          <w:tcPr>
            <w:tcW w:w="422" w:type="dxa"/>
          </w:tcPr>
          <w:p w14:paraId="41B1FCB7" w14:textId="77777777" w:rsidR="0058137F" w:rsidRDefault="0058137F" w:rsidP="00845C80">
            <w:pPr>
              <w:spacing w:before="100" w:after="38" w:line="360" w:lineRule="auto"/>
            </w:pPr>
          </w:p>
        </w:tc>
        <w:tc>
          <w:tcPr>
            <w:tcW w:w="422" w:type="dxa"/>
          </w:tcPr>
          <w:p w14:paraId="6438CD26" w14:textId="77777777" w:rsidR="0058137F" w:rsidRDefault="0058137F" w:rsidP="00845C80">
            <w:pPr>
              <w:spacing w:before="100" w:after="38" w:line="360" w:lineRule="auto"/>
            </w:pPr>
          </w:p>
        </w:tc>
        <w:tc>
          <w:tcPr>
            <w:tcW w:w="422" w:type="dxa"/>
          </w:tcPr>
          <w:p w14:paraId="72230E62" w14:textId="77777777" w:rsidR="0058137F" w:rsidRDefault="0058137F" w:rsidP="00845C80">
            <w:pPr>
              <w:spacing w:before="100" w:after="38" w:line="360" w:lineRule="auto"/>
            </w:pPr>
          </w:p>
        </w:tc>
        <w:tc>
          <w:tcPr>
            <w:tcW w:w="422" w:type="dxa"/>
          </w:tcPr>
          <w:p w14:paraId="45EBAECD" w14:textId="77777777" w:rsidR="0058137F" w:rsidRDefault="0058137F" w:rsidP="00845C80">
            <w:pPr>
              <w:spacing w:before="100" w:after="38" w:line="360" w:lineRule="auto"/>
            </w:pPr>
          </w:p>
        </w:tc>
        <w:tc>
          <w:tcPr>
            <w:tcW w:w="422" w:type="dxa"/>
          </w:tcPr>
          <w:p w14:paraId="7D9DC935" w14:textId="77777777" w:rsidR="0058137F" w:rsidRDefault="0058137F" w:rsidP="00845C80">
            <w:pPr>
              <w:spacing w:before="100" w:after="38" w:line="360" w:lineRule="auto"/>
            </w:pPr>
          </w:p>
        </w:tc>
        <w:tc>
          <w:tcPr>
            <w:tcW w:w="422" w:type="dxa"/>
          </w:tcPr>
          <w:p w14:paraId="293CF52F" w14:textId="77777777" w:rsidR="0058137F" w:rsidRDefault="0058137F" w:rsidP="00845C80">
            <w:pPr>
              <w:spacing w:before="100" w:after="38" w:line="360" w:lineRule="auto"/>
            </w:pPr>
          </w:p>
        </w:tc>
        <w:tc>
          <w:tcPr>
            <w:tcW w:w="422" w:type="dxa"/>
          </w:tcPr>
          <w:p w14:paraId="2296DA87" w14:textId="77777777" w:rsidR="0058137F" w:rsidRDefault="0058137F" w:rsidP="00845C80">
            <w:pPr>
              <w:spacing w:before="100" w:after="38" w:line="360" w:lineRule="auto"/>
            </w:pPr>
          </w:p>
        </w:tc>
        <w:tc>
          <w:tcPr>
            <w:tcW w:w="422" w:type="dxa"/>
          </w:tcPr>
          <w:p w14:paraId="104A2757" w14:textId="77777777" w:rsidR="0058137F" w:rsidRDefault="0058137F" w:rsidP="00845C80">
            <w:pPr>
              <w:spacing w:before="100" w:after="38" w:line="360" w:lineRule="auto"/>
            </w:pPr>
          </w:p>
        </w:tc>
        <w:tc>
          <w:tcPr>
            <w:tcW w:w="422" w:type="dxa"/>
          </w:tcPr>
          <w:p w14:paraId="07D3F439" w14:textId="77777777" w:rsidR="0058137F" w:rsidRDefault="0058137F" w:rsidP="00845C80">
            <w:pPr>
              <w:spacing w:before="100" w:after="38" w:line="360" w:lineRule="auto"/>
            </w:pPr>
          </w:p>
        </w:tc>
        <w:tc>
          <w:tcPr>
            <w:tcW w:w="422" w:type="dxa"/>
          </w:tcPr>
          <w:p w14:paraId="694CEA59" w14:textId="77777777" w:rsidR="0058137F" w:rsidRDefault="0058137F" w:rsidP="00845C80">
            <w:pPr>
              <w:spacing w:before="100" w:after="38" w:line="360" w:lineRule="auto"/>
            </w:pPr>
          </w:p>
        </w:tc>
        <w:tc>
          <w:tcPr>
            <w:tcW w:w="422" w:type="dxa"/>
          </w:tcPr>
          <w:p w14:paraId="46C748A6" w14:textId="77777777" w:rsidR="0058137F" w:rsidRDefault="0058137F" w:rsidP="00845C80">
            <w:pPr>
              <w:spacing w:before="100" w:after="38" w:line="360" w:lineRule="auto"/>
            </w:pPr>
          </w:p>
        </w:tc>
      </w:tr>
      <w:tr w:rsidR="0058137F" w14:paraId="17386976" w14:textId="77777777" w:rsidTr="008B7F39">
        <w:trPr>
          <w:cantSplit/>
          <w:trHeight w:hRule="exact" w:val="422"/>
          <w:jc w:val="center"/>
        </w:trPr>
        <w:tc>
          <w:tcPr>
            <w:tcW w:w="422" w:type="dxa"/>
          </w:tcPr>
          <w:p w14:paraId="7D9D849E" w14:textId="77777777" w:rsidR="0058137F" w:rsidRDefault="0058137F" w:rsidP="00845C80">
            <w:pPr>
              <w:spacing w:before="100" w:after="38" w:line="360" w:lineRule="auto"/>
            </w:pPr>
          </w:p>
        </w:tc>
        <w:tc>
          <w:tcPr>
            <w:tcW w:w="422" w:type="dxa"/>
          </w:tcPr>
          <w:p w14:paraId="1EF5934B" w14:textId="77777777" w:rsidR="0058137F" w:rsidRDefault="0058137F" w:rsidP="00845C80">
            <w:pPr>
              <w:spacing w:before="100" w:after="38" w:line="360" w:lineRule="auto"/>
            </w:pPr>
          </w:p>
        </w:tc>
        <w:tc>
          <w:tcPr>
            <w:tcW w:w="422" w:type="dxa"/>
          </w:tcPr>
          <w:p w14:paraId="4E205B51" w14:textId="77777777" w:rsidR="0058137F" w:rsidRDefault="0058137F" w:rsidP="00845C80">
            <w:pPr>
              <w:spacing w:before="100" w:after="38" w:line="360" w:lineRule="auto"/>
            </w:pPr>
          </w:p>
        </w:tc>
        <w:tc>
          <w:tcPr>
            <w:tcW w:w="422" w:type="dxa"/>
          </w:tcPr>
          <w:p w14:paraId="4A5C1FAC" w14:textId="77777777" w:rsidR="0058137F" w:rsidRDefault="0058137F" w:rsidP="00845C80">
            <w:pPr>
              <w:spacing w:before="100" w:after="38" w:line="360" w:lineRule="auto"/>
            </w:pPr>
          </w:p>
        </w:tc>
        <w:tc>
          <w:tcPr>
            <w:tcW w:w="422" w:type="dxa"/>
          </w:tcPr>
          <w:p w14:paraId="4B37DCE1" w14:textId="77777777" w:rsidR="0058137F" w:rsidRDefault="0058137F" w:rsidP="00845C80">
            <w:pPr>
              <w:spacing w:before="100" w:after="38" w:line="360" w:lineRule="auto"/>
            </w:pPr>
          </w:p>
        </w:tc>
        <w:tc>
          <w:tcPr>
            <w:tcW w:w="422" w:type="dxa"/>
          </w:tcPr>
          <w:p w14:paraId="392183F2" w14:textId="77777777" w:rsidR="0058137F" w:rsidRDefault="0058137F" w:rsidP="00845C80">
            <w:pPr>
              <w:spacing w:before="100" w:after="38" w:line="360" w:lineRule="auto"/>
            </w:pPr>
          </w:p>
        </w:tc>
        <w:tc>
          <w:tcPr>
            <w:tcW w:w="422" w:type="dxa"/>
          </w:tcPr>
          <w:p w14:paraId="55CFBD72" w14:textId="77777777" w:rsidR="0058137F" w:rsidRDefault="0058137F" w:rsidP="00845C80">
            <w:pPr>
              <w:spacing w:before="100" w:after="38" w:line="360" w:lineRule="auto"/>
            </w:pPr>
          </w:p>
        </w:tc>
        <w:tc>
          <w:tcPr>
            <w:tcW w:w="422" w:type="dxa"/>
          </w:tcPr>
          <w:p w14:paraId="1DA392C9" w14:textId="77777777" w:rsidR="0058137F" w:rsidRDefault="0058137F" w:rsidP="00845C80">
            <w:pPr>
              <w:spacing w:before="100" w:after="38" w:line="360" w:lineRule="auto"/>
            </w:pPr>
          </w:p>
        </w:tc>
        <w:tc>
          <w:tcPr>
            <w:tcW w:w="422" w:type="dxa"/>
          </w:tcPr>
          <w:p w14:paraId="2742F0BA" w14:textId="77777777" w:rsidR="0058137F" w:rsidRDefault="0058137F" w:rsidP="00845C80">
            <w:pPr>
              <w:spacing w:before="100" w:after="38" w:line="360" w:lineRule="auto"/>
            </w:pPr>
          </w:p>
        </w:tc>
        <w:tc>
          <w:tcPr>
            <w:tcW w:w="422" w:type="dxa"/>
          </w:tcPr>
          <w:p w14:paraId="4E19E2E4" w14:textId="77777777" w:rsidR="0058137F" w:rsidRDefault="0058137F" w:rsidP="00845C80">
            <w:pPr>
              <w:spacing w:before="100" w:after="38" w:line="360" w:lineRule="auto"/>
            </w:pPr>
          </w:p>
        </w:tc>
        <w:tc>
          <w:tcPr>
            <w:tcW w:w="422" w:type="dxa"/>
          </w:tcPr>
          <w:p w14:paraId="52221E11" w14:textId="77777777" w:rsidR="0058137F" w:rsidRDefault="0058137F" w:rsidP="00845C80">
            <w:pPr>
              <w:spacing w:before="100" w:after="38" w:line="360" w:lineRule="auto"/>
            </w:pPr>
          </w:p>
        </w:tc>
        <w:tc>
          <w:tcPr>
            <w:tcW w:w="422" w:type="dxa"/>
          </w:tcPr>
          <w:p w14:paraId="01E858D5" w14:textId="77777777" w:rsidR="0058137F" w:rsidRDefault="0058137F" w:rsidP="00845C80">
            <w:pPr>
              <w:spacing w:before="100" w:after="38" w:line="360" w:lineRule="auto"/>
            </w:pPr>
          </w:p>
        </w:tc>
        <w:tc>
          <w:tcPr>
            <w:tcW w:w="422" w:type="dxa"/>
          </w:tcPr>
          <w:p w14:paraId="49A49103" w14:textId="77777777" w:rsidR="0058137F" w:rsidRDefault="0058137F" w:rsidP="00845C80">
            <w:pPr>
              <w:spacing w:before="100" w:after="38" w:line="360" w:lineRule="auto"/>
            </w:pPr>
          </w:p>
        </w:tc>
        <w:tc>
          <w:tcPr>
            <w:tcW w:w="422" w:type="dxa"/>
          </w:tcPr>
          <w:p w14:paraId="495BEB52" w14:textId="77777777" w:rsidR="0058137F" w:rsidRDefault="0058137F" w:rsidP="00845C80">
            <w:pPr>
              <w:spacing w:before="100" w:after="38" w:line="360" w:lineRule="auto"/>
            </w:pPr>
          </w:p>
        </w:tc>
        <w:tc>
          <w:tcPr>
            <w:tcW w:w="422" w:type="dxa"/>
          </w:tcPr>
          <w:p w14:paraId="665F815A" w14:textId="77777777" w:rsidR="0058137F" w:rsidRDefault="0058137F" w:rsidP="00845C80">
            <w:pPr>
              <w:spacing w:before="100" w:after="38" w:line="360" w:lineRule="auto"/>
            </w:pPr>
          </w:p>
        </w:tc>
        <w:tc>
          <w:tcPr>
            <w:tcW w:w="422" w:type="dxa"/>
          </w:tcPr>
          <w:p w14:paraId="78F24E5B" w14:textId="77777777" w:rsidR="0058137F" w:rsidRDefault="0058137F" w:rsidP="00845C80">
            <w:pPr>
              <w:spacing w:before="100" w:after="38" w:line="360" w:lineRule="auto"/>
            </w:pPr>
          </w:p>
        </w:tc>
        <w:tc>
          <w:tcPr>
            <w:tcW w:w="422" w:type="dxa"/>
          </w:tcPr>
          <w:p w14:paraId="02B4F226" w14:textId="77777777" w:rsidR="0058137F" w:rsidRDefault="0058137F" w:rsidP="00845C80">
            <w:pPr>
              <w:spacing w:before="100" w:after="38" w:line="360" w:lineRule="auto"/>
            </w:pPr>
          </w:p>
        </w:tc>
        <w:tc>
          <w:tcPr>
            <w:tcW w:w="422" w:type="dxa"/>
          </w:tcPr>
          <w:p w14:paraId="72BA3D4B" w14:textId="77777777" w:rsidR="0058137F" w:rsidRDefault="0058137F" w:rsidP="00845C80">
            <w:pPr>
              <w:spacing w:before="100" w:after="38" w:line="360" w:lineRule="auto"/>
            </w:pPr>
          </w:p>
        </w:tc>
        <w:tc>
          <w:tcPr>
            <w:tcW w:w="422" w:type="dxa"/>
          </w:tcPr>
          <w:p w14:paraId="6DCE6DDE" w14:textId="77777777" w:rsidR="0058137F" w:rsidRDefault="0058137F" w:rsidP="00845C80">
            <w:pPr>
              <w:spacing w:before="100" w:after="38" w:line="360" w:lineRule="auto"/>
            </w:pPr>
          </w:p>
        </w:tc>
        <w:tc>
          <w:tcPr>
            <w:tcW w:w="422" w:type="dxa"/>
          </w:tcPr>
          <w:p w14:paraId="2359C5BA" w14:textId="77777777" w:rsidR="0058137F" w:rsidRDefault="0058137F" w:rsidP="00845C80">
            <w:pPr>
              <w:spacing w:before="100" w:after="38" w:line="360" w:lineRule="auto"/>
            </w:pPr>
          </w:p>
        </w:tc>
        <w:tc>
          <w:tcPr>
            <w:tcW w:w="422" w:type="dxa"/>
          </w:tcPr>
          <w:p w14:paraId="46032F96" w14:textId="77777777" w:rsidR="0058137F" w:rsidRDefault="0058137F" w:rsidP="00845C80">
            <w:pPr>
              <w:spacing w:before="100" w:after="38" w:line="360" w:lineRule="auto"/>
            </w:pPr>
          </w:p>
        </w:tc>
        <w:tc>
          <w:tcPr>
            <w:tcW w:w="422" w:type="dxa"/>
          </w:tcPr>
          <w:p w14:paraId="03455E1E" w14:textId="77777777" w:rsidR="0058137F" w:rsidRDefault="0058137F" w:rsidP="00845C80">
            <w:pPr>
              <w:spacing w:before="100" w:after="38" w:line="360" w:lineRule="auto"/>
            </w:pPr>
          </w:p>
        </w:tc>
      </w:tr>
      <w:tr w:rsidR="0058137F" w14:paraId="571F4286" w14:textId="77777777" w:rsidTr="008B7F39">
        <w:trPr>
          <w:cantSplit/>
          <w:trHeight w:hRule="exact" w:val="422"/>
          <w:jc w:val="center"/>
        </w:trPr>
        <w:tc>
          <w:tcPr>
            <w:tcW w:w="422" w:type="dxa"/>
          </w:tcPr>
          <w:p w14:paraId="6A328F10" w14:textId="77777777" w:rsidR="0058137F" w:rsidRDefault="0058137F" w:rsidP="00845C80">
            <w:pPr>
              <w:spacing w:before="100" w:after="38" w:line="360" w:lineRule="auto"/>
            </w:pPr>
          </w:p>
        </w:tc>
        <w:tc>
          <w:tcPr>
            <w:tcW w:w="422" w:type="dxa"/>
          </w:tcPr>
          <w:p w14:paraId="30A73653" w14:textId="77777777" w:rsidR="0058137F" w:rsidRDefault="0058137F" w:rsidP="00845C80">
            <w:pPr>
              <w:spacing w:before="100" w:after="38" w:line="360" w:lineRule="auto"/>
            </w:pPr>
          </w:p>
        </w:tc>
        <w:tc>
          <w:tcPr>
            <w:tcW w:w="422" w:type="dxa"/>
          </w:tcPr>
          <w:p w14:paraId="19DBDC01" w14:textId="77777777" w:rsidR="0058137F" w:rsidRDefault="0058137F" w:rsidP="00845C80">
            <w:pPr>
              <w:spacing w:before="100" w:after="38" w:line="360" w:lineRule="auto"/>
            </w:pPr>
          </w:p>
        </w:tc>
        <w:tc>
          <w:tcPr>
            <w:tcW w:w="422" w:type="dxa"/>
          </w:tcPr>
          <w:p w14:paraId="2293E1A4" w14:textId="77777777" w:rsidR="0058137F" w:rsidRDefault="0058137F" w:rsidP="00845C80">
            <w:pPr>
              <w:spacing w:before="100" w:after="38" w:line="360" w:lineRule="auto"/>
            </w:pPr>
          </w:p>
        </w:tc>
        <w:tc>
          <w:tcPr>
            <w:tcW w:w="422" w:type="dxa"/>
          </w:tcPr>
          <w:p w14:paraId="1E440ACD" w14:textId="77777777" w:rsidR="0058137F" w:rsidRDefault="0058137F" w:rsidP="00845C80">
            <w:pPr>
              <w:spacing w:before="100" w:after="38" w:line="360" w:lineRule="auto"/>
            </w:pPr>
          </w:p>
        </w:tc>
        <w:tc>
          <w:tcPr>
            <w:tcW w:w="422" w:type="dxa"/>
          </w:tcPr>
          <w:p w14:paraId="335F131F" w14:textId="77777777" w:rsidR="0058137F" w:rsidRDefault="0058137F" w:rsidP="00845C80">
            <w:pPr>
              <w:spacing w:before="100" w:after="38" w:line="360" w:lineRule="auto"/>
            </w:pPr>
          </w:p>
        </w:tc>
        <w:tc>
          <w:tcPr>
            <w:tcW w:w="422" w:type="dxa"/>
          </w:tcPr>
          <w:p w14:paraId="616D4C06" w14:textId="77777777" w:rsidR="0058137F" w:rsidRDefault="0058137F" w:rsidP="00845C80">
            <w:pPr>
              <w:spacing w:before="100" w:after="38" w:line="360" w:lineRule="auto"/>
            </w:pPr>
          </w:p>
        </w:tc>
        <w:tc>
          <w:tcPr>
            <w:tcW w:w="422" w:type="dxa"/>
          </w:tcPr>
          <w:p w14:paraId="390A7220" w14:textId="77777777" w:rsidR="0058137F" w:rsidRDefault="0058137F" w:rsidP="00845C80">
            <w:pPr>
              <w:spacing w:before="100" w:after="38" w:line="360" w:lineRule="auto"/>
            </w:pPr>
          </w:p>
        </w:tc>
        <w:tc>
          <w:tcPr>
            <w:tcW w:w="422" w:type="dxa"/>
          </w:tcPr>
          <w:p w14:paraId="60C8F756" w14:textId="77777777" w:rsidR="0058137F" w:rsidRDefault="0058137F" w:rsidP="00845C80">
            <w:pPr>
              <w:spacing w:before="100" w:after="38" w:line="360" w:lineRule="auto"/>
            </w:pPr>
          </w:p>
        </w:tc>
        <w:tc>
          <w:tcPr>
            <w:tcW w:w="422" w:type="dxa"/>
          </w:tcPr>
          <w:p w14:paraId="18C5838C" w14:textId="77777777" w:rsidR="0058137F" w:rsidRDefault="0058137F" w:rsidP="00845C80">
            <w:pPr>
              <w:spacing w:before="100" w:after="38" w:line="360" w:lineRule="auto"/>
            </w:pPr>
          </w:p>
        </w:tc>
        <w:tc>
          <w:tcPr>
            <w:tcW w:w="422" w:type="dxa"/>
          </w:tcPr>
          <w:p w14:paraId="6C545B83" w14:textId="77777777" w:rsidR="0058137F" w:rsidRDefault="0058137F" w:rsidP="00845C80">
            <w:pPr>
              <w:spacing w:before="100" w:after="38" w:line="360" w:lineRule="auto"/>
            </w:pPr>
          </w:p>
        </w:tc>
        <w:tc>
          <w:tcPr>
            <w:tcW w:w="422" w:type="dxa"/>
          </w:tcPr>
          <w:p w14:paraId="7B479FA1" w14:textId="77777777" w:rsidR="0058137F" w:rsidRDefault="0058137F" w:rsidP="00845C80">
            <w:pPr>
              <w:spacing w:before="100" w:after="38" w:line="360" w:lineRule="auto"/>
            </w:pPr>
          </w:p>
        </w:tc>
        <w:tc>
          <w:tcPr>
            <w:tcW w:w="422" w:type="dxa"/>
          </w:tcPr>
          <w:p w14:paraId="05C3EB30" w14:textId="77777777" w:rsidR="0058137F" w:rsidRDefault="0058137F" w:rsidP="00845C80">
            <w:pPr>
              <w:spacing w:before="100" w:after="38" w:line="360" w:lineRule="auto"/>
            </w:pPr>
          </w:p>
        </w:tc>
        <w:tc>
          <w:tcPr>
            <w:tcW w:w="422" w:type="dxa"/>
          </w:tcPr>
          <w:p w14:paraId="4822421D" w14:textId="77777777" w:rsidR="0058137F" w:rsidRDefault="0058137F" w:rsidP="00845C80">
            <w:pPr>
              <w:spacing w:before="100" w:after="38" w:line="360" w:lineRule="auto"/>
            </w:pPr>
          </w:p>
        </w:tc>
        <w:tc>
          <w:tcPr>
            <w:tcW w:w="422" w:type="dxa"/>
          </w:tcPr>
          <w:p w14:paraId="654F3CC8" w14:textId="77777777" w:rsidR="0058137F" w:rsidRDefault="0058137F" w:rsidP="00845C80">
            <w:pPr>
              <w:spacing w:before="100" w:after="38" w:line="360" w:lineRule="auto"/>
            </w:pPr>
          </w:p>
        </w:tc>
        <w:tc>
          <w:tcPr>
            <w:tcW w:w="422" w:type="dxa"/>
          </w:tcPr>
          <w:p w14:paraId="2BDBB43A" w14:textId="77777777" w:rsidR="0058137F" w:rsidRDefault="0058137F" w:rsidP="00845C80">
            <w:pPr>
              <w:spacing w:before="100" w:after="38" w:line="360" w:lineRule="auto"/>
            </w:pPr>
          </w:p>
        </w:tc>
        <w:tc>
          <w:tcPr>
            <w:tcW w:w="422" w:type="dxa"/>
          </w:tcPr>
          <w:p w14:paraId="269DDA4E" w14:textId="77777777" w:rsidR="0058137F" w:rsidRDefault="0058137F" w:rsidP="00845C80">
            <w:pPr>
              <w:spacing w:before="100" w:after="38" w:line="360" w:lineRule="auto"/>
            </w:pPr>
          </w:p>
        </w:tc>
        <w:tc>
          <w:tcPr>
            <w:tcW w:w="422" w:type="dxa"/>
          </w:tcPr>
          <w:p w14:paraId="10CCB5E2" w14:textId="77777777" w:rsidR="0058137F" w:rsidRDefault="0058137F" w:rsidP="00845C80">
            <w:pPr>
              <w:spacing w:before="100" w:after="38" w:line="360" w:lineRule="auto"/>
            </w:pPr>
          </w:p>
        </w:tc>
        <w:tc>
          <w:tcPr>
            <w:tcW w:w="422" w:type="dxa"/>
          </w:tcPr>
          <w:p w14:paraId="186A66E3" w14:textId="77777777" w:rsidR="0058137F" w:rsidRDefault="0058137F" w:rsidP="00845C80">
            <w:pPr>
              <w:spacing w:before="100" w:after="38" w:line="360" w:lineRule="auto"/>
            </w:pPr>
          </w:p>
        </w:tc>
        <w:tc>
          <w:tcPr>
            <w:tcW w:w="422" w:type="dxa"/>
          </w:tcPr>
          <w:p w14:paraId="44F9C664" w14:textId="77777777" w:rsidR="0058137F" w:rsidRDefault="0058137F" w:rsidP="00845C80">
            <w:pPr>
              <w:spacing w:before="100" w:after="38" w:line="360" w:lineRule="auto"/>
            </w:pPr>
          </w:p>
        </w:tc>
        <w:tc>
          <w:tcPr>
            <w:tcW w:w="422" w:type="dxa"/>
          </w:tcPr>
          <w:p w14:paraId="3D3CBF72" w14:textId="77777777" w:rsidR="0058137F" w:rsidRDefault="0058137F" w:rsidP="00845C80">
            <w:pPr>
              <w:spacing w:before="100" w:after="38" w:line="360" w:lineRule="auto"/>
            </w:pPr>
          </w:p>
        </w:tc>
        <w:tc>
          <w:tcPr>
            <w:tcW w:w="422" w:type="dxa"/>
          </w:tcPr>
          <w:p w14:paraId="5E895F70" w14:textId="77777777" w:rsidR="0058137F" w:rsidRDefault="0058137F" w:rsidP="00845C80">
            <w:pPr>
              <w:spacing w:before="100" w:after="38" w:line="360" w:lineRule="auto"/>
            </w:pPr>
          </w:p>
        </w:tc>
      </w:tr>
      <w:tr w:rsidR="0058137F" w14:paraId="6905CAFF" w14:textId="77777777" w:rsidTr="008B7F39">
        <w:trPr>
          <w:cantSplit/>
          <w:trHeight w:hRule="exact" w:val="422"/>
          <w:jc w:val="center"/>
        </w:trPr>
        <w:tc>
          <w:tcPr>
            <w:tcW w:w="422" w:type="dxa"/>
          </w:tcPr>
          <w:p w14:paraId="6547EBAA" w14:textId="77777777" w:rsidR="0058137F" w:rsidRDefault="0058137F" w:rsidP="00845C80">
            <w:pPr>
              <w:spacing w:before="100" w:after="38" w:line="360" w:lineRule="auto"/>
            </w:pPr>
          </w:p>
        </w:tc>
        <w:tc>
          <w:tcPr>
            <w:tcW w:w="422" w:type="dxa"/>
          </w:tcPr>
          <w:p w14:paraId="1328C28F" w14:textId="77777777" w:rsidR="0058137F" w:rsidRDefault="0058137F" w:rsidP="00845C80">
            <w:pPr>
              <w:spacing w:before="100" w:after="38" w:line="360" w:lineRule="auto"/>
            </w:pPr>
          </w:p>
        </w:tc>
        <w:tc>
          <w:tcPr>
            <w:tcW w:w="422" w:type="dxa"/>
          </w:tcPr>
          <w:p w14:paraId="1DBCADB6" w14:textId="77777777" w:rsidR="0058137F" w:rsidRDefault="0058137F" w:rsidP="00845C80">
            <w:pPr>
              <w:spacing w:before="100" w:after="38" w:line="360" w:lineRule="auto"/>
            </w:pPr>
          </w:p>
        </w:tc>
        <w:tc>
          <w:tcPr>
            <w:tcW w:w="422" w:type="dxa"/>
          </w:tcPr>
          <w:p w14:paraId="6A60D6B6" w14:textId="77777777" w:rsidR="0058137F" w:rsidRDefault="0058137F" w:rsidP="00845C80">
            <w:pPr>
              <w:spacing w:before="100" w:after="38" w:line="360" w:lineRule="auto"/>
            </w:pPr>
          </w:p>
        </w:tc>
        <w:tc>
          <w:tcPr>
            <w:tcW w:w="422" w:type="dxa"/>
          </w:tcPr>
          <w:p w14:paraId="2019FBC8" w14:textId="77777777" w:rsidR="0058137F" w:rsidRDefault="0058137F" w:rsidP="00845C80">
            <w:pPr>
              <w:spacing w:before="100" w:after="38" w:line="360" w:lineRule="auto"/>
            </w:pPr>
          </w:p>
        </w:tc>
        <w:tc>
          <w:tcPr>
            <w:tcW w:w="422" w:type="dxa"/>
          </w:tcPr>
          <w:p w14:paraId="1FDCDE35" w14:textId="77777777" w:rsidR="0058137F" w:rsidRDefault="0058137F" w:rsidP="00845C80">
            <w:pPr>
              <w:spacing w:before="100" w:after="38" w:line="360" w:lineRule="auto"/>
            </w:pPr>
          </w:p>
        </w:tc>
        <w:tc>
          <w:tcPr>
            <w:tcW w:w="422" w:type="dxa"/>
          </w:tcPr>
          <w:p w14:paraId="774553B8" w14:textId="77777777" w:rsidR="0058137F" w:rsidRDefault="0058137F" w:rsidP="00845C80">
            <w:pPr>
              <w:spacing w:before="100" w:after="38" w:line="360" w:lineRule="auto"/>
            </w:pPr>
          </w:p>
        </w:tc>
        <w:tc>
          <w:tcPr>
            <w:tcW w:w="422" w:type="dxa"/>
          </w:tcPr>
          <w:p w14:paraId="39A9AA16" w14:textId="77777777" w:rsidR="0058137F" w:rsidRDefault="0058137F" w:rsidP="00845C80">
            <w:pPr>
              <w:spacing w:before="100" w:after="38" w:line="360" w:lineRule="auto"/>
            </w:pPr>
          </w:p>
        </w:tc>
        <w:tc>
          <w:tcPr>
            <w:tcW w:w="422" w:type="dxa"/>
          </w:tcPr>
          <w:p w14:paraId="3CEEEBBA" w14:textId="77777777" w:rsidR="0058137F" w:rsidRDefault="0058137F" w:rsidP="00845C80">
            <w:pPr>
              <w:spacing w:before="100" w:after="38" w:line="360" w:lineRule="auto"/>
            </w:pPr>
          </w:p>
        </w:tc>
        <w:tc>
          <w:tcPr>
            <w:tcW w:w="422" w:type="dxa"/>
          </w:tcPr>
          <w:p w14:paraId="34D62154" w14:textId="77777777" w:rsidR="0058137F" w:rsidRDefault="0058137F" w:rsidP="00845C80">
            <w:pPr>
              <w:spacing w:before="100" w:after="38" w:line="360" w:lineRule="auto"/>
            </w:pPr>
          </w:p>
        </w:tc>
        <w:tc>
          <w:tcPr>
            <w:tcW w:w="422" w:type="dxa"/>
          </w:tcPr>
          <w:p w14:paraId="15C9566E" w14:textId="77777777" w:rsidR="0058137F" w:rsidRDefault="0058137F" w:rsidP="00845C80">
            <w:pPr>
              <w:spacing w:before="100" w:after="38" w:line="360" w:lineRule="auto"/>
            </w:pPr>
          </w:p>
        </w:tc>
        <w:tc>
          <w:tcPr>
            <w:tcW w:w="422" w:type="dxa"/>
          </w:tcPr>
          <w:p w14:paraId="6805754D" w14:textId="77777777" w:rsidR="0058137F" w:rsidRDefault="0058137F" w:rsidP="00845C80">
            <w:pPr>
              <w:spacing w:before="100" w:after="38" w:line="360" w:lineRule="auto"/>
            </w:pPr>
          </w:p>
        </w:tc>
        <w:tc>
          <w:tcPr>
            <w:tcW w:w="422" w:type="dxa"/>
          </w:tcPr>
          <w:p w14:paraId="347205C8" w14:textId="77777777" w:rsidR="0058137F" w:rsidRDefault="0058137F" w:rsidP="00845C80">
            <w:pPr>
              <w:spacing w:before="100" w:after="38" w:line="360" w:lineRule="auto"/>
            </w:pPr>
          </w:p>
        </w:tc>
        <w:tc>
          <w:tcPr>
            <w:tcW w:w="422" w:type="dxa"/>
          </w:tcPr>
          <w:p w14:paraId="15549855" w14:textId="77777777" w:rsidR="0058137F" w:rsidRDefault="0058137F" w:rsidP="00845C80">
            <w:pPr>
              <w:spacing w:before="100" w:after="38" w:line="360" w:lineRule="auto"/>
            </w:pPr>
          </w:p>
        </w:tc>
        <w:tc>
          <w:tcPr>
            <w:tcW w:w="422" w:type="dxa"/>
          </w:tcPr>
          <w:p w14:paraId="6964C413" w14:textId="77777777" w:rsidR="0058137F" w:rsidRDefault="0058137F" w:rsidP="00845C80">
            <w:pPr>
              <w:spacing w:before="100" w:after="38" w:line="360" w:lineRule="auto"/>
            </w:pPr>
          </w:p>
        </w:tc>
        <w:tc>
          <w:tcPr>
            <w:tcW w:w="422" w:type="dxa"/>
          </w:tcPr>
          <w:p w14:paraId="59C30CE1" w14:textId="77777777" w:rsidR="0058137F" w:rsidRDefault="0058137F" w:rsidP="00845C80">
            <w:pPr>
              <w:spacing w:before="100" w:after="38" w:line="360" w:lineRule="auto"/>
            </w:pPr>
          </w:p>
        </w:tc>
        <w:tc>
          <w:tcPr>
            <w:tcW w:w="422" w:type="dxa"/>
          </w:tcPr>
          <w:p w14:paraId="2AD1F6DF" w14:textId="77777777" w:rsidR="0058137F" w:rsidRDefault="0058137F" w:rsidP="00845C80">
            <w:pPr>
              <w:spacing w:before="100" w:after="38" w:line="360" w:lineRule="auto"/>
            </w:pPr>
          </w:p>
        </w:tc>
        <w:tc>
          <w:tcPr>
            <w:tcW w:w="422" w:type="dxa"/>
          </w:tcPr>
          <w:p w14:paraId="53F88866" w14:textId="77777777" w:rsidR="0058137F" w:rsidRDefault="0058137F" w:rsidP="00845C80">
            <w:pPr>
              <w:spacing w:before="100" w:after="38" w:line="360" w:lineRule="auto"/>
            </w:pPr>
          </w:p>
        </w:tc>
        <w:tc>
          <w:tcPr>
            <w:tcW w:w="422" w:type="dxa"/>
          </w:tcPr>
          <w:p w14:paraId="0095A486" w14:textId="77777777" w:rsidR="0058137F" w:rsidRDefault="0058137F" w:rsidP="00845C80">
            <w:pPr>
              <w:spacing w:before="100" w:after="38" w:line="360" w:lineRule="auto"/>
            </w:pPr>
          </w:p>
        </w:tc>
        <w:tc>
          <w:tcPr>
            <w:tcW w:w="422" w:type="dxa"/>
          </w:tcPr>
          <w:p w14:paraId="07D558A3" w14:textId="77777777" w:rsidR="0058137F" w:rsidRDefault="0058137F" w:rsidP="00845C80">
            <w:pPr>
              <w:spacing w:before="100" w:after="38" w:line="360" w:lineRule="auto"/>
            </w:pPr>
          </w:p>
        </w:tc>
        <w:tc>
          <w:tcPr>
            <w:tcW w:w="422" w:type="dxa"/>
          </w:tcPr>
          <w:p w14:paraId="1EB62249" w14:textId="77777777" w:rsidR="0058137F" w:rsidRDefault="0058137F" w:rsidP="00845C80">
            <w:pPr>
              <w:spacing w:before="100" w:after="38" w:line="360" w:lineRule="auto"/>
            </w:pPr>
          </w:p>
        </w:tc>
        <w:tc>
          <w:tcPr>
            <w:tcW w:w="422" w:type="dxa"/>
          </w:tcPr>
          <w:p w14:paraId="4C4E0AEC" w14:textId="77777777" w:rsidR="0058137F" w:rsidRDefault="0058137F" w:rsidP="00845C80">
            <w:pPr>
              <w:spacing w:before="100" w:after="38" w:line="360" w:lineRule="auto"/>
            </w:pPr>
          </w:p>
        </w:tc>
      </w:tr>
      <w:tr w:rsidR="0058137F" w14:paraId="20A79403" w14:textId="77777777" w:rsidTr="008B7F39">
        <w:trPr>
          <w:cantSplit/>
          <w:trHeight w:hRule="exact" w:val="422"/>
          <w:jc w:val="center"/>
        </w:trPr>
        <w:tc>
          <w:tcPr>
            <w:tcW w:w="422" w:type="dxa"/>
          </w:tcPr>
          <w:p w14:paraId="1E499745" w14:textId="77777777" w:rsidR="0058137F" w:rsidRDefault="0058137F" w:rsidP="00845C80">
            <w:pPr>
              <w:spacing w:before="100" w:after="38" w:line="360" w:lineRule="auto"/>
            </w:pPr>
          </w:p>
        </w:tc>
        <w:tc>
          <w:tcPr>
            <w:tcW w:w="422" w:type="dxa"/>
          </w:tcPr>
          <w:p w14:paraId="083CE47F" w14:textId="77777777" w:rsidR="0058137F" w:rsidRDefault="0058137F" w:rsidP="00845C80">
            <w:pPr>
              <w:spacing w:before="100" w:after="38" w:line="360" w:lineRule="auto"/>
            </w:pPr>
          </w:p>
        </w:tc>
        <w:tc>
          <w:tcPr>
            <w:tcW w:w="422" w:type="dxa"/>
          </w:tcPr>
          <w:p w14:paraId="231698FB" w14:textId="77777777" w:rsidR="0058137F" w:rsidRDefault="0058137F" w:rsidP="00845C80">
            <w:pPr>
              <w:spacing w:before="100" w:after="38" w:line="360" w:lineRule="auto"/>
            </w:pPr>
          </w:p>
        </w:tc>
        <w:tc>
          <w:tcPr>
            <w:tcW w:w="422" w:type="dxa"/>
          </w:tcPr>
          <w:p w14:paraId="34F79B8B" w14:textId="77777777" w:rsidR="0058137F" w:rsidRDefault="0058137F" w:rsidP="00845C80">
            <w:pPr>
              <w:spacing w:before="100" w:after="38" w:line="360" w:lineRule="auto"/>
            </w:pPr>
          </w:p>
        </w:tc>
        <w:tc>
          <w:tcPr>
            <w:tcW w:w="422" w:type="dxa"/>
          </w:tcPr>
          <w:p w14:paraId="1A16EC7B" w14:textId="77777777" w:rsidR="0058137F" w:rsidRDefault="0058137F" w:rsidP="00845C80">
            <w:pPr>
              <w:spacing w:before="100" w:after="38" w:line="360" w:lineRule="auto"/>
            </w:pPr>
          </w:p>
        </w:tc>
        <w:tc>
          <w:tcPr>
            <w:tcW w:w="422" w:type="dxa"/>
          </w:tcPr>
          <w:p w14:paraId="7C7ADB02" w14:textId="77777777" w:rsidR="0058137F" w:rsidRDefault="0058137F" w:rsidP="00845C80">
            <w:pPr>
              <w:spacing w:before="100" w:after="38" w:line="360" w:lineRule="auto"/>
            </w:pPr>
          </w:p>
        </w:tc>
        <w:tc>
          <w:tcPr>
            <w:tcW w:w="422" w:type="dxa"/>
          </w:tcPr>
          <w:p w14:paraId="1030E200" w14:textId="77777777" w:rsidR="0058137F" w:rsidRDefault="0058137F" w:rsidP="00845C80">
            <w:pPr>
              <w:spacing w:before="100" w:after="38" w:line="360" w:lineRule="auto"/>
            </w:pPr>
          </w:p>
        </w:tc>
        <w:tc>
          <w:tcPr>
            <w:tcW w:w="422" w:type="dxa"/>
          </w:tcPr>
          <w:p w14:paraId="3E5AE0A8" w14:textId="77777777" w:rsidR="0058137F" w:rsidRDefault="0058137F" w:rsidP="00845C80">
            <w:pPr>
              <w:spacing w:before="100" w:after="38" w:line="360" w:lineRule="auto"/>
            </w:pPr>
          </w:p>
        </w:tc>
        <w:tc>
          <w:tcPr>
            <w:tcW w:w="422" w:type="dxa"/>
          </w:tcPr>
          <w:p w14:paraId="3F6971E3" w14:textId="77777777" w:rsidR="0058137F" w:rsidRDefault="0058137F" w:rsidP="00845C80">
            <w:pPr>
              <w:spacing w:before="100" w:after="38" w:line="360" w:lineRule="auto"/>
            </w:pPr>
          </w:p>
        </w:tc>
        <w:tc>
          <w:tcPr>
            <w:tcW w:w="422" w:type="dxa"/>
          </w:tcPr>
          <w:p w14:paraId="4B42D7AC" w14:textId="77777777" w:rsidR="0058137F" w:rsidRDefault="0058137F" w:rsidP="00845C80">
            <w:pPr>
              <w:spacing w:before="100" w:after="38" w:line="360" w:lineRule="auto"/>
            </w:pPr>
          </w:p>
        </w:tc>
        <w:tc>
          <w:tcPr>
            <w:tcW w:w="422" w:type="dxa"/>
          </w:tcPr>
          <w:p w14:paraId="5E58C2E4" w14:textId="77777777" w:rsidR="0058137F" w:rsidRDefault="0058137F" w:rsidP="00845C80">
            <w:pPr>
              <w:spacing w:before="100" w:after="38" w:line="360" w:lineRule="auto"/>
            </w:pPr>
          </w:p>
        </w:tc>
        <w:tc>
          <w:tcPr>
            <w:tcW w:w="422" w:type="dxa"/>
          </w:tcPr>
          <w:p w14:paraId="0E3983C4" w14:textId="77777777" w:rsidR="0058137F" w:rsidRDefault="0058137F" w:rsidP="00845C80">
            <w:pPr>
              <w:spacing w:before="100" w:after="38" w:line="360" w:lineRule="auto"/>
            </w:pPr>
          </w:p>
        </w:tc>
        <w:tc>
          <w:tcPr>
            <w:tcW w:w="422" w:type="dxa"/>
          </w:tcPr>
          <w:p w14:paraId="4F80AF00" w14:textId="77777777" w:rsidR="0058137F" w:rsidRDefault="0058137F" w:rsidP="00845C80">
            <w:pPr>
              <w:spacing w:before="100" w:after="38" w:line="360" w:lineRule="auto"/>
            </w:pPr>
          </w:p>
        </w:tc>
        <w:tc>
          <w:tcPr>
            <w:tcW w:w="422" w:type="dxa"/>
          </w:tcPr>
          <w:p w14:paraId="16C660B4" w14:textId="77777777" w:rsidR="0058137F" w:rsidRDefault="0058137F" w:rsidP="00845C80">
            <w:pPr>
              <w:spacing w:before="100" w:after="38" w:line="360" w:lineRule="auto"/>
            </w:pPr>
          </w:p>
        </w:tc>
        <w:tc>
          <w:tcPr>
            <w:tcW w:w="422" w:type="dxa"/>
          </w:tcPr>
          <w:p w14:paraId="53789ABA" w14:textId="77777777" w:rsidR="0058137F" w:rsidRDefault="0058137F" w:rsidP="00845C80">
            <w:pPr>
              <w:spacing w:before="100" w:after="38" w:line="360" w:lineRule="auto"/>
            </w:pPr>
          </w:p>
        </w:tc>
        <w:tc>
          <w:tcPr>
            <w:tcW w:w="422" w:type="dxa"/>
          </w:tcPr>
          <w:p w14:paraId="54D4BA65" w14:textId="77777777" w:rsidR="0058137F" w:rsidRDefault="0058137F" w:rsidP="00845C80">
            <w:pPr>
              <w:spacing w:before="100" w:after="38" w:line="360" w:lineRule="auto"/>
            </w:pPr>
          </w:p>
        </w:tc>
        <w:tc>
          <w:tcPr>
            <w:tcW w:w="422" w:type="dxa"/>
          </w:tcPr>
          <w:p w14:paraId="7FFF92F3" w14:textId="77777777" w:rsidR="0058137F" w:rsidRDefault="0058137F" w:rsidP="00845C80">
            <w:pPr>
              <w:spacing w:before="100" w:after="38" w:line="360" w:lineRule="auto"/>
            </w:pPr>
          </w:p>
        </w:tc>
        <w:tc>
          <w:tcPr>
            <w:tcW w:w="422" w:type="dxa"/>
          </w:tcPr>
          <w:p w14:paraId="0AB56174" w14:textId="77777777" w:rsidR="0058137F" w:rsidRDefault="0058137F" w:rsidP="00845C80">
            <w:pPr>
              <w:spacing w:before="100" w:after="38" w:line="360" w:lineRule="auto"/>
            </w:pPr>
          </w:p>
        </w:tc>
        <w:tc>
          <w:tcPr>
            <w:tcW w:w="422" w:type="dxa"/>
          </w:tcPr>
          <w:p w14:paraId="6B684547" w14:textId="77777777" w:rsidR="0058137F" w:rsidRDefault="0058137F" w:rsidP="00845C80">
            <w:pPr>
              <w:spacing w:before="100" w:after="38" w:line="360" w:lineRule="auto"/>
            </w:pPr>
          </w:p>
        </w:tc>
        <w:tc>
          <w:tcPr>
            <w:tcW w:w="422" w:type="dxa"/>
          </w:tcPr>
          <w:p w14:paraId="1A36A018" w14:textId="77777777" w:rsidR="0058137F" w:rsidRDefault="0058137F" w:rsidP="00845C80">
            <w:pPr>
              <w:spacing w:before="100" w:after="38" w:line="360" w:lineRule="auto"/>
            </w:pPr>
          </w:p>
        </w:tc>
        <w:tc>
          <w:tcPr>
            <w:tcW w:w="422" w:type="dxa"/>
          </w:tcPr>
          <w:p w14:paraId="3CA87064" w14:textId="77777777" w:rsidR="0058137F" w:rsidRDefault="0058137F" w:rsidP="00845C80">
            <w:pPr>
              <w:spacing w:before="100" w:after="38" w:line="360" w:lineRule="auto"/>
            </w:pPr>
          </w:p>
        </w:tc>
        <w:tc>
          <w:tcPr>
            <w:tcW w:w="422" w:type="dxa"/>
          </w:tcPr>
          <w:p w14:paraId="24EC8498" w14:textId="77777777" w:rsidR="0058137F" w:rsidRDefault="0058137F" w:rsidP="00845C80">
            <w:pPr>
              <w:spacing w:before="100" w:after="38" w:line="360" w:lineRule="auto"/>
            </w:pPr>
          </w:p>
        </w:tc>
      </w:tr>
      <w:tr w:rsidR="0058137F" w14:paraId="7DDE82BE" w14:textId="77777777" w:rsidTr="008B7F39">
        <w:trPr>
          <w:cantSplit/>
          <w:trHeight w:hRule="exact" w:val="422"/>
          <w:jc w:val="center"/>
        </w:trPr>
        <w:tc>
          <w:tcPr>
            <w:tcW w:w="422" w:type="dxa"/>
          </w:tcPr>
          <w:p w14:paraId="57E5F3EE" w14:textId="77777777" w:rsidR="0058137F" w:rsidRDefault="0058137F" w:rsidP="00845C80">
            <w:pPr>
              <w:spacing w:before="100" w:after="38" w:line="360" w:lineRule="auto"/>
            </w:pPr>
          </w:p>
        </w:tc>
        <w:tc>
          <w:tcPr>
            <w:tcW w:w="422" w:type="dxa"/>
          </w:tcPr>
          <w:p w14:paraId="2BCBDE2F" w14:textId="77777777" w:rsidR="0058137F" w:rsidRDefault="0058137F" w:rsidP="00845C80">
            <w:pPr>
              <w:spacing w:before="100" w:after="38" w:line="360" w:lineRule="auto"/>
            </w:pPr>
          </w:p>
        </w:tc>
        <w:tc>
          <w:tcPr>
            <w:tcW w:w="422" w:type="dxa"/>
          </w:tcPr>
          <w:p w14:paraId="47177A0E" w14:textId="77777777" w:rsidR="0058137F" w:rsidRDefault="0058137F" w:rsidP="00845C80">
            <w:pPr>
              <w:spacing w:before="100" w:after="38" w:line="360" w:lineRule="auto"/>
            </w:pPr>
          </w:p>
        </w:tc>
        <w:tc>
          <w:tcPr>
            <w:tcW w:w="422" w:type="dxa"/>
          </w:tcPr>
          <w:p w14:paraId="6AB241C7" w14:textId="77777777" w:rsidR="0058137F" w:rsidRDefault="0058137F" w:rsidP="00845C80">
            <w:pPr>
              <w:spacing w:before="100" w:after="38" w:line="360" w:lineRule="auto"/>
            </w:pPr>
          </w:p>
        </w:tc>
        <w:tc>
          <w:tcPr>
            <w:tcW w:w="422" w:type="dxa"/>
          </w:tcPr>
          <w:p w14:paraId="53924F33" w14:textId="77777777" w:rsidR="0058137F" w:rsidRDefault="0058137F" w:rsidP="00845C80">
            <w:pPr>
              <w:spacing w:before="100" w:after="38" w:line="360" w:lineRule="auto"/>
            </w:pPr>
          </w:p>
        </w:tc>
        <w:tc>
          <w:tcPr>
            <w:tcW w:w="422" w:type="dxa"/>
          </w:tcPr>
          <w:p w14:paraId="2EF5448D" w14:textId="77777777" w:rsidR="0058137F" w:rsidRDefault="0058137F" w:rsidP="00845C80">
            <w:pPr>
              <w:spacing w:before="100" w:after="38" w:line="360" w:lineRule="auto"/>
            </w:pPr>
          </w:p>
        </w:tc>
        <w:tc>
          <w:tcPr>
            <w:tcW w:w="422" w:type="dxa"/>
          </w:tcPr>
          <w:p w14:paraId="125393B7" w14:textId="77777777" w:rsidR="0058137F" w:rsidRDefault="0058137F" w:rsidP="00845C80">
            <w:pPr>
              <w:spacing w:before="100" w:after="38" w:line="360" w:lineRule="auto"/>
            </w:pPr>
          </w:p>
        </w:tc>
        <w:tc>
          <w:tcPr>
            <w:tcW w:w="422" w:type="dxa"/>
          </w:tcPr>
          <w:p w14:paraId="2B5699B1" w14:textId="77777777" w:rsidR="0058137F" w:rsidRDefault="0058137F" w:rsidP="00845C80">
            <w:pPr>
              <w:spacing w:before="100" w:after="38" w:line="360" w:lineRule="auto"/>
            </w:pPr>
          </w:p>
        </w:tc>
        <w:tc>
          <w:tcPr>
            <w:tcW w:w="422" w:type="dxa"/>
          </w:tcPr>
          <w:p w14:paraId="3452D658" w14:textId="77777777" w:rsidR="0058137F" w:rsidRDefault="0058137F" w:rsidP="00845C80">
            <w:pPr>
              <w:spacing w:before="100" w:after="38" w:line="360" w:lineRule="auto"/>
            </w:pPr>
          </w:p>
        </w:tc>
        <w:tc>
          <w:tcPr>
            <w:tcW w:w="422" w:type="dxa"/>
          </w:tcPr>
          <w:p w14:paraId="68F5CCE7" w14:textId="77777777" w:rsidR="0058137F" w:rsidRDefault="0058137F" w:rsidP="00845C80">
            <w:pPr>
              <w:spacing w:before="100" w:after="38" w:line="360" w:lineRule="auto"/>
            </w:pPr>
          </w:p>
        </w:tc>
        <w:tc>
          <w:tcPr>
            <w:tcW w:w="422" w:type="dxa"/>
          </w:tcPr>
          <w:p w14:paraId="38C29914" w14:textId="77777777" w:rsidR="0058137F" w:rsidRDefault="0058137F" w:rsidP="00845C80">
            <w:pPr>
              <w:spacing w:before="100" w:after="38" w:line="360" w:lineRule="auto"/>
            </w:pPr>
          </w:p>
        </w:tc>
        <w:tc>
          <w:tcPr>
            <w:tcW w:w="422" w:type="dxa"/>
          </w:tcPr>
          <w:p w14:paraId="1C7761F8" w14:textId="77777777" w:rsidR="0058137F" w:rsidRDefault="0058137F" w:rsidP="00845C80">
            <w:pPr>
              <w:spacing w:before="100" w:after="38" w:line="360" w:lineRule="auto"/>
            </w:pPr>
          </w:p>
        </w:tc>
        <w:tc>
          <w:tcPr>
            <w:tcW w:w="422" w:type="dxa"/>
          </w:tcPr>
          <w:p w14:paraId="2AF6286F" w14:textId="77777777" w:rsidR="0058137F" w:rsidRDefault="0058137F" w:rsidP="00845C80">
            <w:pPr>
              <w:spacing w:before="100" w:after="38" w:line="360" w:lineRule="auto"/>
            </w:pPr>
          </w:p>
        </w:tc>
        <w:tc>
          <w:tcPr>
            <w:tcW w:w="422" w:type="dxa"/>
          </w:tcPr>
          <w:p w14:paraId="4079ECC9" w14:textId="77777777" w:rsidR="0058137F" w:rsidRDefault="0058137F" w:rsidP="00845C80">
            <w:pPr>
              <w:spacing w:before="100" w:after="38" w:line="360" w:lineRule="auto"/>
            </w:pPr>
          </w:p>
        </w:tc>
        <w:tc>
          <w:tcPr>
            <w:tcW w:w="422" w:type="dxa"/>
          </w:tcPr>
          <w:p w14:paraId="207DB948" w14:textId="77777777" w:rsidR="0058137F" w:rsidRDefault="0058137F" w:rsidP="00845C80">
            <w:pPr>
              <w:spacing w:before="100" w:after="38" w:line="360" w:lineRule="auto"/>
            </w:pPr>
          </w:p>
        </w:tc>
        <w:tc>
          <w:tcPr>
            <w:tcW w:w="422" w:type="dxa"/>
          </w:tcPr>
          <w:p w14:paraId="1239C5F7" w14:textId="77777777" w:rsidR="0058137F" w:rsidRDefault="0058137F" w:rsidP="00845C80">
            <w:pPr>
              <w:spacing w:before="100" w:after="38" w:line="360" w:lineRule="auto"/>
            </w:pPr>
          </w:p>
        </w:tc>
        <w:tc>
          <w:tcPr>
            <w:tcW w:w="422" w:type="dxa"/>
          </w:tcPr>
          <w:p w14:paraId="4D6C6128" w14:textId="77777777" w:rsidR="0058137F" w:rsidRDefault="0058137F" w:rsidP="00845C80">
            <w:pPr>
              <w:spacing w:before="100" w:after="38" w:line="360" w:lineRule="auto"/>
            </w:pPr>
          </w:p>
        </w:tc>
        <w:tc>
          <w:tcPr>
            <w:tcW w:w="422" w:type="dxa"/>
          </w:tcPr>
          <w:p w14:paraId="51D81FDC" w14:textId="77777777" w:rsidR="0058137F" w:rsidRDefault="0058137F" w:rsidP="00845C80">
            <w:pPr>
              <w:spacing w:before="100" w:after="38" w:line="360" w:lineRule="auto"/>
            </w:pPr>
          </w:p>
        </w:tc>
        <w:tc>
          <w:tcPr>
            <w:tcW w:w="422" w:type="dxa"/>
          </w:tcPr>
          <w:p w14:paraId="6B4B1D13" w14:textId="77777777" w:rsidR="0058137F" w:rsidRDefault="0058137F" w:rsidP="00845C80">
            <w:pPr>
              <w:spacing w:before="100" w:after="38" w:line="360" w:lineRule="auto"/>
            </w:pPr>
          </w:p>
        </w:tc>
        <w:tc>
          <w:tcPr>
            <w:tcW w:w="422" w:type="dxa"/>
          </w:tcPr>
          <w:p w14:paraId="3BA76028" w14:textId="77777777" w:rsidR="0058137F" w:rsidRDefault="0058137F" w:rsidP="00845C80">
            <w:pPr>
              <w:spacing w:before="100" w:after="38" w:line="360" w:lineRule="auto"/>
            </w:pPr>
          </w:p>
        </w:tc>
        <w:tc>
          <w:tcPr>
            <w:tcW w:w="422" w:type="dxa"/>
          </w:tcPr>
          <w:p w14:paraId="1F20BAEC" w14:textId="77777777" w:rsidR="0058137F" w:rsidRDefault="0058137F" w:rsidP="00845C80">
            <w:pPr>
              <w:spacing w:before="100" w:after="38" w:line="360" w:lineRule="auto"/>
            </w:pPr>
          </w:p>
        </w:tc>
        <w:tc>
          <w:tcPr>
            <w:tcW w:w="422" w:type="dxa"/>
          </w:tcPr>
          <w:p w14:paraId="45AFA1C9" w14:textId="77777777" w:rsidR="0058137F" w:rsidRDefault="0058137F" w:rsidP="00845C80">
            <w:pPr>
              <w:spacing w:before="100" w:after="38" w:line="360" w:lineRule="auto"/>
            </w:pPr>
          </w:p>
        </w:tc>
      </w:tr>
      <w:tr w:rsidR="0058137F" w14:paraId="45989D1D" w14:textId="77777777" w:rsidTr="008B7F39">
        <w:trPr>
          <w:cantSplit/>
          <w:trHeight w:hRule="exact" w:val="422"/>
          <w:jc w:val="center"/>
        </w:trPr>
        <w:tc>
          <w:tcPr>
            <w:tcW w:w="422" w:type="dxa"/>
          </w:tcPr>
          <w:p w14:paraId="5C4AB459" w14:textId="77777777" w:rsidR="0058137F" w:rsidRDefault="0058137F" w:rsidP="00845C80">
            <w:pPr>
              <w:spacing w:before="100" w:after="38" w:line="360" w:lineRule="auto"/>
            </w:pPr>
          </w:p>
        </w:tc>
        <w:tc>
          <w:tcPr>
            <w:tcW w:w="422" w:type="dxa"/>
          </w:tcPr>
          <w:p w14:paraId="38F5A7F4" w14:textId="77777777" w:rsidR="0058137F" w:rsidRDefault="0058137F" w:rsidP="00845C80">
            <w:pPr>
              <w:spacing w:before="100" w:after="38" w:line="360" w:lineRule="auto"/>
            </w:pPr>
          </w:p>
        </w:tc>
        <w:tc>
          <w:tcPr>
            <w:tcW w:w="422" w:type="dxa"/>
          </w:tcPr>
          <w:p w14:paraId="43390B84" w14:textId="77777777" w:rsidR="0058137F" w:rsidRDefault="0058137F" w:rsidP="00845C80">
            <w:pPr>
              <w:spacing w:before="100" w:after="38" w:line="360" w:lineRule="auto"/>
            </w:pPr>
          </w:p>
        </w:tc>
        <w:tc>
          <w:tcPr>
            <w:tcW w:w="422" w:type="dxa"/>
          </w:tcPr>
          <w:p w14:paraId="7E7B928D" w14:textId="77777777" w:rsidR="0058137F" w:rsidRDefault="0058137F" w:rsidP="00845C80">
            <w:pPr>
              <w:spacing w:before="100" w:after="38" w:line="360" w:lineRule="auto"/>
            </w:pPr>
          </w:p>
        </w:tc>
        <w:tc>
          <w:tcPr>
            <w:tcW w:w="422" w:type="dxa"/>
          </w:tcPr>
          <w:p w14:paraId="65B235FD" w14:textId="77777777" w:rsidR="0058137F" w:rsidRDefault="0058137F" w:rsidP="00845C80">
            <w:pPr>
              <w:spacing w:before="100" w:after="38" w:line="360" w:lineRule="auto"/>
            </w:pPr>
          </w:p>
        </w:tc>
        <w:tc>
          <w:tcPr>
            <w:tcW w:w="422" w:type="dxa"/>
          </w:tcPr>
          <w:p w14:paraId="00CE140A" w14:textId="77777777" w:rsidR="0058137F" w:rsidRDefault="0058137F" w:rsidP="00845C80">
            <w:pPr>
              <w:spacing w:before="100" w:after="38" w:line="360" w:lineRule="auto"/>
            </w:pPr>
          </w:p>
        </w:tc>
        <w:tc>
          <w:tcPr>
            <w:tcW w:w="422" w:type="dxa"/>
          </w:tcPr>
          <w:p w14:paraId="7CE37109" w14:textId="77777777" w:rsidR="0058137F" w:rsidRDefault="0058137F" w:rsidP="00845C80">
            <w:pPr>
              <w:spacing w:before="100" w:after="38" w:line="360" w:lineRule="auto"/>
            </w:pPr>
          </w:p>
        </w:tc>
        <w:tc>
          <w:tcPr>
            <w:tcW w:w="422" w:type="dxa"/>
          </w:tcPr>
          <w:p w14:paraId="3C746952" w14:textId="77777777" w:rsidR="0058137F" w:rsidRDefault="0058137F" w:rsidP="00845C80">
            <w:pPr>
              <w:spacing w:before="100" w:after="38" w:line="360" w:lineRule="auto"/>
            </w:pPr>
          </w:p>
        </w:tc>
        <w:tc>
          <w:tcPr>
            <w:tcW w:w="422" w:type="dxa"/>
          </w:tcPr>
          <w:p w14:paraId="58F94854" w14:textId="77777777" w:rsidR="0058137F" w:rsidRDefault="0058137F" w:rsidP="00845C80">
            <w:pPr>
              <w:spacing w:before="100" w:after="38" w:line="360" w:lineRule="auto"/>
            </w:pPr>
          </w:p>
        </w:tc>
        <w:tc>
          <w:tcPr>
            <w:tcW w:w="422" w:type="dxa"/>
          </w:tcPr>
          <w:p w14:paraId="6E589AAD" w14:textId="77777777" w:rsidR="0058137F" w:rsidRDefault="0058137F" w:rsidP="00845C80">
            <w:pPr>
              <w:spacing w:before="100" w:after="38" w:line="360" w:lineRule="auto"/>
            </w:pPr>
          </w:p>
        </w:tc>
        <w:tc>
          <w:tcPr>
            <w:tcW w:w="422" w:type="dxa"/>
          </w:tcPr>
          <w:p w14:paraId="5832C8B8" w14:textId="77777777" w:rsidR="0058137F" w:rsidRDefault="0058137F" w:rsidP="00845C80">
            <w:pPr>
              <w:spacing w:before="100" w:after="38" w:line="360" w:lineRule="auto"/>
            </w:pPr>
          </w:p>
        </w:tc>
        <w:tc>
          <w:tcPr>
            <w:tcW w:w="422" w:type="dxa"/>
          </w:tcPr>
          <w:p w14:paraId="2F4B2E03" w14:textId="77777777" w:rsidR="0058137F" w:rsidRDefault="0058137F" w:rsidP="00845C80">
            <w:pPr>
              <w:spacing w:before="100" w:after="38" w:line="360" w:lineRule="auto"/>
            </w:pPr>
          </w:p>
        </w:tc>
        <w:tc>
          <w:tcPr>
            <w:tcW w:w="422" w:type="dxa"/>
          </w:tcPr>
          <w:p w14:paraId="7230E388" w14:textId="77777777" w:rsidR="0058137F" w:rsidRDefault="0058137F" w:rsidP="00845C80">
            <w:pPr>
              <w:spacing w:before="100" w:after="38" w:line="360" w:lineRule="auto"/>
            </w:pPr>
          </w:p>
        </w:tc>
        <w:tc>
          <w:tcPr>
            <w:tcW w:w="422" w:type="dxa"/>
          </w:tcPr>
          <w:p w14:paraId="5895CC52" w14:textId="77777777" w:rsidR="0058137F" w:rsidRDefault="0058137F" w:rsidP="00845C80">
            <w:pPr>
              <w:spacing w:before="100" w:after="38" w:line="360" w:lineRule="auto"/>
            </w:pPr>
          </w:p>
        </w:tc>
        <w:tc>
          <w:tcPr>
            <w:tcW w:w="422" w:type="dxa"/>
          </w:tcPr>
          <w:p w14:paraId="05CC3FA2" w14:textId="77777777" w:rsidR="0058137F" w:rsidRDefault="0058137F" w:rsidP="00845C80">
            <w:pPr>
              <w:spacing w:before="100" w:after="38" w:line="360" w:lineRule="auto"/>
            </w:pPr>
          </w:p>
        </w:tc>
        <w:tc>
          <w:tcPr>
            <w:tcW w:w="422" w:type="dxa"/>
          </w:tcPr>
          <w:p w14:paraId="07B1D52A" w14:textId="77777777" w:rsidR="0058137F" w:rsidRDefault="0058137F" w:rsidP="00845C80">
            <w:pPr>
              <w:spacing w:before="100" w:after="38" w:line="360" w:lineRule="auto"/>
            </w:pPr>
          </w:p>
        </w:tc>
        <w:tc>
          <w:tcPr>
            <w:tcW w:w="422" w:type="dxa"/>
          </w:tcPr>
          <w:p w14:paraId="4C4B5F49" w14:textId="77777777" w:rsidR="0058137F" w:rsidRDefault="0058137F" w:rsidP="00845C80">
            <w:pPr>
              <w:spacing w:before="100" w:after="38" w:line="360" w:lineRule="auto"/>
            </w:pPr>
          </w:p>
        </w:tc>
        <w:tc>
          <w:tcPr>
            <w:tcW w:w="422" w:type="dxa"/>
          </w:tcPr>
          <w:p w14:paraId="029341C0" w14:textId="77777777" w:rsidR="0058137F" w:rsidRDefault="0058137F" w:rsidP="00845C80">
            <w:pPr>
              <w:spacing w:before="100" w:after="38" w:line="360" w:lineRule="auto"/>
            </w:pPr>
          </w:p>
        </w:tc>
        <w:tc>
          <w:tcPr>
            <w:tcW w:w="422" w:type="dxa"/>
          </w:tcPr>
          <w:p w14:paraId="664E0823" w14:textId="77777777" w:rsidR="0058137F" w:rsidRDefault="0058137F" w:rsidP="00845C80">
            <w:pPr>
              <w:spacing w:before="100" w:after="38" w:line="360" w:lineRule="auto"/>
            </w:pPr>
          </w:p>
        </w:tc>
        <w:tc>
          <w:tcPr>
            <w:tcW w:w="422" w:type="dxa"/>
          </w:tcPr>
          <w:p w14:paraId="5A9B190E" w14:textId="77777777" w:rsidR="0058137F" w:rsidRDefault="0058137F" w:rsidP="00845C80">
            <w:pPr>
              <w:spacing w:before="100" w:after="38" w:line="360" w:lineRule="auto"/>
            </w:pPr>
          </w:p>
        </w:tc>
        <w:tc>
          <w:tcPr>
            <w:tcW w:w="422" w:type="dxa"/>
          </w:tcPr>
          <w:p w14:paraId="0B1D25FA" w14:textId="77777777" w:rsidR="0058137F" w:rsidRDefault="0058137F" w:rsidP="00845C80">
            <w:pPr>
              <w:spacing w:before="100" w:after="38" w:line="360" w:lineRule="auto"/>
            </w:pPr>
          </w:p>
        </w:tc>
        <w:tc>
          <w:tcPr>
            <w:tcW w:w="422" w:type="dxa"/>
          </w:tcPr>
          <w:p w14:paraId="78468CE8" w14:textId="77777777" w:rsidR="0058137F" w:rsidRDefault="0058137F" w:rsidP="00845C80">
            <w:pPr>
              <w:spacing w:before="100" w:after="38" w:line="360" w:lineRule="auto"/>
            </w:pPr>
          </w:p>
        </w:tc>
      </w:tr>
      <w:tr w:rsidR="0058137F" w14:paraId="790F018D" w14:textId="77777777" w:rsidTr="008B7F39">
        <w:trPr>
          <w:cantSplit/>
          <w:trHeight w:hRule="exact" w:val="422"/>
          <w:jc w:val="center"/>
        </w:trPr>
        <w:tc>
          <w:tcPr>
            <w:tcW w:w="422" w:type="dxa"/>
          </w:tcPr>
          <w:p w14:paraId="0AD02CB1" w14:textId="77777777" w:rsidR="0058137F" w:rsidRDefault="0058137F" w:rsidP="00845C80">
            <w:pPr>
              <w:spacing w:before="100" w:after="38" w:line="360" w:lineRule="auto"/>
            </w:pPr>
          </w:p>
        </w:tc>
        <w:tc>
          <w:tcPr>
            <w:tcW w:w="422" w:type="dxa"/>
          </w:tcPr>
          <w:p w14:paraId="6F4F3CE4" w14:textId="77777777" w:rsidR="0058137F" w:rsidRDefault="0058137F" w:rsidP="00845C80">
            <w:pPr>
              <w:spacing w:before="100" w:after="38" w:line="360" w:lineRule="auto"/>
            </w:pPr>
          </w:p>
        </w:tc>
        <w:tc>
          <w:tcPr>
            <w:tcW w:w="422" w:type="dxa"/>
          </w:tcPr>
          <w:p w14:paraId="4DDFF8AE" w14:textId="77777777" w:rsidR="0058137F" w:rsidRDefault="0058137F" w:rsidP="00845C80">
            <w:pPr>
              <w:spacing w:before="100" w:after="38" w:line="360" w:lineRule="auto"/>
            </w:pPr>
          </w:p>
        </w:tc>
        <w:tc>
          <w:tcPr>
            <w:tcW w:w="422" w:type="dxa"/>
          </w:tcPr>
          <w:p w14:paraId="2453FCCF" w14:textId="77777777" w:rsidR="0058137F" w:rsidRDefault="0058137F" w:rsidP="00845C80">
            <w:pPr>
              <w:spacing w:before="100" w:after="38" w:line="360" w:lineRule="auto"/>
            </w:pPr>
          </w:p>
        </w:tc>
        <w:tc>
          <w:tcPr>
            <w:tcW w:w="422" w:type="dxa"/>
          </w:tcPr>
          <w:p w14:paraId="4516639F" w14:textId="77777777" w:rsidR="0058137F" w:rsidRDefault="0058137F" w:rsidP="00845C80">
            <w:pPr>
              <w:spacing w:before="100" w:after="38" w:line="360" w:lineRule="auto"/>
            </w:pPr>
          </w:p>
        </w:tc>
        <w:tc>
          <w:tcPr>
            <w:tcW w:w="422" w:type="dxa"/>
          </w:tcPr>
          <w:p w14:paraId="06F89D1D" w14:textId="77777777" w:rsidR="0058137F" w:rsidRDefault="0058137F" w:rsidP="00845C80">
            <w:pPr>
              <w:spacing w:before="100" w:after="38" w:line="360" w:lineRule="auto"/>
            </w:pPr>
          </w:p>
        </w:tc>
        <w:tc>
          <w:tcPr>
            <w:tcW w:w="422" w:type="dxa"/>
          </w:tcPr>
          <w:p w14:paraId="0AB0068E" w14:textId="77777777" w:rsidR="0058137F" w:rsidRDefault="0058137F" w:rsidP="00845C80">
            <w:pPr>
              <w:spacing w:before="100" w:after="38" w:line="360" w:lineRule="auto"/>
            </w:pPr>
          </w:p>
        </w:tc>
        <w:tc>
          <w:tcPr>
            <w:tcW w:w="422" w:type="dxa"/>
          </w:tcPr>
          <w:p w14:paraId="1DF81EB9" w14:textId="77777777" w:rsidR="0058137F" w:rsidRDefault="0058137F" w:rsidP="00845C80">
            <w:pPr>
              <w:spacing w:before="100" w:after="38" w:line="360" w:lineRule="auto"/>
            </w:pPr>
          </w:p>
        </w:tc>
        <w:tc>
          <w:tcPr>
            <w:tcW w:w="422" w:type="dxa"/>
          </w:tcPr>
          <w:p w14:paraId="52BF6E55" w14:textId="77777777" w:rsidR="0058137F" w:rsidRDefault="0058137F" w:rsidP="00845C80">
            <w:pPr>
              <w:spacing w:before="100" w:after="38" w:line="360" w:lineRule="auto"/>
            </w:pPr>
          </w:p>
        </w:tc>
        <w:tc>
          <w:tcPr>
            <w:tcW w:w="422" w:type="dxa"/>
          </w:tcPr>
          <w:p w14:paraId="14F88587" w14:textId="77777777" w:rsidR="0058137F" w:rsidRDefault="0058137F" w:rsidP="00845C80">
            <w:pPr>
              <w:spacing w:before="100" w:after="38" w:line="360" w:lineRule="auto"/>
            </w:pPr>
          </w:p>
        </w:tc>
        <w:tc>
          <w:tcPr>
            <w:tcW w:w="422" w:type="dxa"/>
          </w:tcPr>
          <w:p w14:paraId="1D274CEF" w14:textId="77777777" w:rsidR="0058137F" w:rsidRDefault="0058137F" w:rsidP="00845C80">
            <w:pPr>
              <w:spacing w:before="100" w:after="38" w:line="360" w:lineRule="auto"/>
            </w:pPr>
          </w:p>
        </w:tc>
        <w:tc>
          <w:tcPr>
            <w:tcW w:w="422" w:type="dxa"/>
          </w:tcPr>
          <w:p w14:paraId="07BF2BD8" w14:textId="77777777" w:rsidR="0058137F" w:rsidRDefault="0058137F" w:rsidP="00845C80">
            <w:pPr>
              <w:spacing w:before="100" w:after="38" w:line="360" w:lineRule="auto"/>
            </w:pPr>
          </w:p>
        </w:tc>
        <w:tc>
          <w:tcPr>
            <w:tcW w:w="422" w:type="dxa"/>
          </w:tcPr>
          <w:p w14:paraId="4C01A7BA" w14:textId="77777777" w:rsidR="0058137F" w:rsidRDefault="0058137F" w:rsidP="00845C80">
            <w:pPr>
              <w:spacing w:before="100" w:after="38" w:line="360" w:lineRule="auto"/>
            </w:pPr>
          </w:p>
        </w:tc>
        <w:tc>
          <w:tcPr>
            <w:tcW w:w="422" w:type="dxa"/>
          </w:tcPr>
          <w:p w14:paraId="768C757D" w14:textId="77777777" w:rsidR="0058137F" w:rsidRDefault="0058137F" w:rsidP="00845C80">
            <w:pPr>
              <w:spacing w:before="100" w:after="38" w:line="360" w:lineRule="auto"/>
            </w:pPr>
          </w:p>
        </w:tc>
        <w:tc>
          <w:tcPr>
            <w:tcW w:w="422" w:type="dxa"/>
          </w:tcPr>
          <w:p w14:paraId="05844455" w14:textId="77777777" w:rsidR="0058137F" w:rsidRDefault="0058137F" w:rsidP="00845C80">
            <w:pPr>
              <w:spacing w:before="100" w:after="38" w:line="360" w:lineRule="auto"/>
            </w:pPr>
          </w:p>
        </w:tc>
        <w:tc>
          <w:tcPr>
            <w:tcW w:w="422" w:type="dxa"/>
          </w:tcPr>
          <w:p w14:paraId="3E3E3789" w14:textId="77777777" w:rsidR="0058137F" w:rsidRDefault="0058137F" w:rsidP="00845C80">
            <w:pPr>
              <w:spacing w:before="100" w:after="38" w:line="360" w:lineRule="auto"/>
            </w:pPr>
          </w:p>
        </w:tc>
        <w:tc>
          <w:tcPr>
            <w:tcW w:w="422" w:type="dxa"/>
          </w:tcPr>
          <w:p w14:paraId="73E5679F" w14:textId="77777777" w:rsidR="0058137F" w:rsidRDefault="0058137F" w:rsidP="00845C80">
            <w:pPr>
              <w:spacing w:before="100" w:after="38" w:line="360" w:lineRule="auto"/>
            </w:pPr>
          </w:p>
        </w:tc>
        <w:tc>
          <w:tcPr>
            <w:tcW w:w="422" w:type="dxa"/>
          </w:tcPr>
          <w:p w14:paraId="42C52B55" w14:textId="77777777" w:rsidR="0058137F" w:rsidRDefault="0058137F" w:rsidP="00845C80">
            <w:pPr>
              <w:spacing w:before="100" w:after="38" w:line="360" w:lineRule="auto"/>
            </w:pPr>
          </w:p>
        </w:tc>
        <w:tc>
          <w:tcPr>
            <w:tcW w:w="422" w:type="dxa"/>
          </w:tcPr>
          <w:p w14:paraId="211C3D5D" w14:textId="77777777" w:rsidR="0058137F" w:rsidRDefault="0058137F" w:rsidP="00845C80">
            <w:pPr>
              <w:spacing w:before="100" w:after="38" w:line="360" w:lineRule="auto"/>
            </w:pPr>
          </w:p>
        </w:tc>
        <w:tc>
          <w:tcPr>
            <w:tcW w:w="422" w:type="dxa"/>
          </w:tcPr>
          <w:p w14:paraId="536AD853" w14:textId="77777777" w:rsidR="0058137F" w:rsidRDefault="0058137F" w:rsidP="00845C80">
            <w:pPr>
              <w:spacing w:before="100" w:after="38" w:line="360" w:lineRule="auto"/>
            </w:pPr>
          </w:p>
        </w:tc>
        <w:tc>
          <w:tcPr>
            <w:tcW w:w="422" w:type="dxa"/>
          </w:tcPr>
          <w:p w14:paraId="44F9C331" w14:textId="77777777" w:rsidR="0058137F" w:rsidRDefault="0058137F" w:rsidP="00845C80">
            <w:pPr>
              <w:spacing w:before="100" w:after="38" w:line="360" w:lineRule="auto"/>
            </w:pPr>
          </w:p>
        </w:tc>
        <w:tc>
          <w:tcPr>
            <w:tcW w:w="422" w:type="dxa"/>
          </w:tcPr>
          <w:p w14:paraId="3CC1FCE0" w14:textId="77777777" w:rsidR="0058137F" w:rsidRDefault="0058137F" w:rsidP="00845C80">
            <w:pPr>
              <w:spacing w:before="100" w:after="38" w:line="360" w:lineRule="auto"/>
            </w:pPr>
          </w:p>
        </w:tc>
      </w:tr>
      <w:tr w:rsidR="0058137F" w14:paraId="6FDEEF5E" w14:textId="77777777" w:rsidTr="008B7F39">
        <w:trPr>
          <w:cantSplit/>
          <w:trHeight w:hRule="exact" w:val="422"/>
          <w:jc w:val="center"/>
        </w:trPr>
        <w:tc>
          <w:tcPr>
            <w:tcW w:w="422" w:type="dxa"/>
          </w:tcPr>
          <w:p w14:paraId="4FBB78CE" w14:textId="77777777" w:rsidR="0058137F" w:rsidRDefault="0058137F" w:rsidP="00845C80">
            <w:pPr>
              <w:spacing w:before="100" w:after="38" w:line="360" w:lineRule="auto"/>
            </w:pPr>
          </w:p>
        </w:tc>
        <w:tc>
          <w:tcPr>
            <w:tcW w:w="422" w:type="dxa"/>
          </w:tcPr>
          <w:p w14:paraId="661656F8" w14:textId="77777777" w:rsidR="0058137F" w:rsidRDefault="0058137F" w:rsidP="00845C80">
            <w:pPr>
              <w:spacing w:before="100" w:after="38" w:line="360" w:lineRule="auto"/>
            </w:pPr>
          </w:p>
        </w:tc>
        <w:tc>
          <w:tcPr>
            <w:tcW w:w="422" w:type="dxa"/>
          </w:tcPr>
          <w:p w14:paraId="021343A9" w14:textId="77777777" w:rsidR="0058137F" w:rsidRDefault="0058137F" w:rsidP="00845C80">
            <w:pPr>
              <w:spacing w:before="100" w:after="38" w:line="360" w:lineRule="auto"/>
            </w:pPr>
          </w:p>
        </w:tc>
        <w:tc>
          <w:tcPr>
            <w:tcW w:w="422" w:type="dxa"/>
          </w:tcPr>
          <w:p w14:paraId="38175C86" w14:textId="77777777" w:rsidR="0058137F" w:rsidRDefault="0058137F" w:rsidP="00845C80">
            <w:pPr>
              <w:spacing w:before="100" w:after="38" w:line="360" w:lineRule="auto"/>
            </w:pPr>
          </w:p>
        </w:tc>
        <w:tc>
          <w:tcPr>
            <w:tcW w:w="422" w:type="dxa"/>
          </w:tcPr>
          <w:p w14:paraId="73454803" w14:textId="77777777" w:rsidR="0058137F" w:rsidRDefault="0058137F" w:rsidP="00845C80">
            <w:pPr>
              <w:spacing w:before="100" w:after="38" w:line="360" w:lineRule="auto"/>
            </w:pPr>
          </w:p>
        </w:tc>
        <w:tc>
          <w:tcPr>
            <w:tcW w:w="422" w:type="dxa"/>
          </w:tcPr>
          <w:p w14:paraId="43E888EF" w14:textId="77777777" w:rsidR="0058137F" w:rsidRDefault="0058137F" w:rsidP="00845C80">
            <w:pPr>
              <w:spacing w:before="100" w:after="38" w:line="360" w:lineRule="auto"/>
            </w:pPr>
          </w:p>
        </w:tc>
        <w:tc>
          <w:tcPr>
            <w:tcW w:w="422" w:type="dxa"/>
          </w:tcPr>
          <w:p w14:paraId="4ADA1DC1" w14:textId="77777777" w:rsidR="0058137F" w:rsidRDefault="0058137F" w:rsidP="00845C80">
            <w:pPr>
              <w:spacing w:before="100" w:after="38" w:line="360" w:lineRule="auto"/>
            </w:pPr>
          </w:p>
        </w:tc>
        <w:tc>
          <w:tcPr>
            <w:tcW w:w="422" w:type="dxa"/>
          </w:tcPr>
          <w:p w14:paraId="2CB4424A" w14:textId="77777777" w:rsidR="0058137F" w:rsidRDefault="0058137F" w:rsidP="00845C80">
            <w:pPr>
              <w:spacing w:before="100" w:after="38" w:line="360" w:lineRule="auto"/>
            </w:pPr>
          </w:p>
        </w:tc>
        <w:tc>
          <w:tcPr>
            <w:tcW w:w="422" w:type="dxa"/>
          </w:tcPr>
          <w:p w14:paraId="1A5FEE2C" w14:textId="77777777" w:rsidR="0058137F" w:rsidRDefault="0058137F" w:rsidP="00845C80">
            <w:pPr>
              <w:spacing w:before="100" w:after="38" w:line="360" w:lineRule="auto"/>
            </w:pPr>
          </w:p>
        </w:tc>
        <w:tc>
          <w:tcPr>
            <w:tcW w:w="422" w:type="dxa"/>
          </w:tcPr>
          <w:p w14:paraId="6D40C6ED" w14:textId="77777777" w:rsidR="0058137F" w:rsidRDefault="0058137F" w:rsidP="00845C80">
            <w:pPr>
              <w:spacing w:before="100" w:after="38" w:line="360" w:lineRule="auto"/>
            </w:pPr>
          </w:p>
        </w:tc>
        <w:tc>
          <w:tcPr>
            <w:tcW w:w="422" w:type="dxa"/>
          </w:tcPr>
          <w:p w14:paraId="691C7419" w14:textId="77777777" w:rsidR="0058137F" w:rsidRDefault="0058137F" w:rsidP="00845C80">
            <w:pPr>
              <w:spacing w:before="100" w:after="38" w:line="360" w:lineRule="auto"/>
            </w:pPr>
          </w:p>
        </w:tc>
        <w:tc>
          <w:tcPr>
            <w:tcW w:w="422" w:type="dxa"/>
          </w:tcPr>
          <w:p w14:paraId="039EC29F" w14:textId="77777777" w:rsidR="0058137F" w:rsidRDefault="0058137F" w:rsidP="00845C80">
            <w:pPr>
              <w:spacing w:before="100" w:after="38" w:line="360" w:lineRule="auto"/>
            </w:pPr>
          </w:p>
        </w:tc>
        <w:tc>
          <w:tcPr>
            <w:tcW w:w="422" w:type="dxa"/>
          </w:tcPr>
          <w:p w14:paraId="7C9CF193" w14:textId="77777777" w:rsidR="0058137F" w:rsidRDefault="0058137F" w:rsidP="00845C80">
            <w:pPr>
              <w:spacing w:before="100" w:after="38" w:line="360" w:lineRule="auto"/>
            </w:pPr>
          </w:p>
        </w:tc>
        <w:tc>
          <w:tcPr>
            <w:tcW w:w="422" w:type="dxa"/>
          </w:tcPr>
          <w:p w14:paraId="2BEC8DDD" w14:textId="77777777" w:rsidR="0058137F" w:rsidRDefault="0058137F" w:rsidP="00845C80">
            <w:pPr>
              <w:spacing w:before="100" w:after="38" w:line="360" w:lineRule="auto"/>
            </w:pPr>
          </w:p>
        </w:tc>
        <w:tc>
          <w:tcPr>
            <w:tcW w:w="422" w:type="dxa"/>
          </w:tcPr>
          <w:p w14:paraId="2D0B1BB2" w14:textId="77777777" w:rsidR="0058137F" w:rsidRDefault="0058137F" w:rsidP="00845C80">
            <w:pPr>
              <w:spacing w:before="100" w:after="38" w:line="360" w:lineRule="auto"/>
            </w:pPr>
          </w:p>
        </w:tc>
        <w:tc>
          <w:tcPr>
            <w:tcW w:w="422" w:type="dxa"/>
          </w:tcPr>
          <w:p w14:paraId="1E324F49" w14:textId="77777777" w:rsidR="0058137F" w:rsidRDefault="0058137F" w:rsidP="00845C80">
            <w:pPr>
              <w:spacing w:before="100" w:after="38" w:line="360" w:lineRule="auto"/>
            </w:pPr>
          </w:p>
        </w:tc>
        <w:tc>
          <w:tcPr>
            <w:tcW w:w="422" w:type="dxa"/>
          </w:tcPr>
          <w:p w14:paraId="0B187246" w14:textId="77777777" w:rsidR="0058137F" w:rsidRDefault="0058137F" w:rsidP="00845C80">
            <w:pPr>
              <w:spacing w:before="100" w:after="38" w:line="360" w:lineRule="auto"/>
            </w:pPr>
          </w:p>
        </w:tc>
        <w:tc>
          <w:tcPr>
            <w:tcW w:w="422" w:type="dxa"/>
          </w:tcPr>
          <w:p w14:paraId="43E4973C" w14:textId="77777777" w:rsidR="0058137F" w:rsidRDefault="0058137F" w:rsidP="00845C80">
            <w:pPr>
              <w:spacing w:before="100" w:after="38" w:line="360" w:lineRule="auto"/>
            </w:pPr>
          </w:p>
        </w:tc>
        <w:tc>
          <w:tcPr>
            <w:tcW w:w="422" w:type="dxa"/>
          </w:tcPr>
          <w:p w14:paraId="338AAE4B" w14:textId="77777777" w:rsidR="0058137F" w:rsidRDefault="0058137F" w:rsidP="00845C80">
            <w:pPr>
              <w:spacing w:before="100" w:after="38" w:line="360" w:lineRule="auto"/>
            </w:pPr>
          </w:p>
        </w:tc>
        <w:tc>
          <w:tcPr>
            <w:tcW w:w="422" w:type="dxa"/>
          </w:tcPr>
          <w:p w14:paraId="6A4D3063" w14:textId="77777777" w:rsidR="0058137F" w:rsidRDefault="0058137F" w:rsidP="00845C80">
            <w:pPr>
              <w:spacing w:before="100" w:after="38" w:line="360" w:lineRule="auto"/>
            </w:pPr>
          </w:p>
        </w:tc>
        <w:tc>
          <w:tcPr>
            <w:tcW w:w="422" w:type="dxa"/>
          </w:tcPr>
          <w:p w14:paraId="2E462832" w14:textId="77777777" w:rsidR="0058137F" w:rsidRDefault="0058137F" w:rsidP="00845C80">
            <w:pPr>
              <w:spacing w:before="100" w:after="38" w:line="360" w:lineRule="auto"/>
            </w:pPr>
          </w:p>
        </w:tc>
        <w:tc>
          <w:tcPr>
            <w:tcW w:w="422" w:type="dxa"/>
          </w:tcPr>
          <w:p w14:paraId="5480E506" w14:textId="77777777" w:rsidR="0058137F" w:rsidRDefault="0058137F" w:rsidP="00845C80">
            <w:pPr>
              <w:spacing w:before="100" w:after="38" w:line="360" w:lineRule="auto"/>
            </w:pPr>
          </w:p>
        </w:tc>
      </w:tr>
      <w:tr w:rsidR="0058137F" w14:paraId="024D42B3" w14:textId="77777777" w:rsidTr="008B7F39">
        <w:trPr>
          <w:cantSplit/>
          <w:trHeight w:hRule="exact" w:val="422"/>
          <w:jc w:val="center"/>
        </w:trPr>
        <w:tc>
          <w:tcPr>
            <w:tcW w:w="422" w:type="dxa"/>
          </w:tcPr>
          <w:p w14:paraId="5691E155" w14:textId="77777777" w:rsidR="0058137F" w:rsidRDefault="0058137F" w:rsidP="00845C80">
            <w:pPr>
              <w:spacing w:before="100" w:after="38" w:line="360" w:lineRule="auto"/>
            </w:pPr>
          </w:p>
        </w:tc>
        <w:tc>
          <w:tcPr>
            <w:tcW w:w="422" w:type="dxa"/>
          </w:tcPr>
          <w:p w14:paraId="357E6135" w14:textId="77777777" w:rsidR="0058137F" w:rsidRDefault="0058137F" w:rsidP="00845C80">
            <w:pPr>
              <w:spacing w:before="100" w:after="38" w:line="360" w:lineRule="auto"/>
            </w:pPr>
          </w:p>
        </w:tc>
        <w:tc>
          <w:tcPr>
            <w:tcW w:w="422" w:type="dxa"/>
          </w:tcPr>
          <w:p w14:paraId="4C63F43D" w14:textId="77777777" w:rsidR="0058137F" w:rsidRDefault="0058137F" w:rsidP="00845C80">
            <w:pPr>
              <w:spacing w:before="100" w:after="38" w:line="360" w:lineRule="auto"/>
            </w:pPr>
          </w:p>
        </w:tc>
        <w:tc>
          <w:tcPr>
            <w:tcW w:w="422" w:type="dxa"/>
          </w:tcPr>
          <w:p w14:paraId="319D94AA" w14:textId="77777777" w:rsidR="0058137F" w:rsidRDefault="0058137F" w:rsidP="00845C80">
            <w:pPr>
              <w:spacing w:before="100" w:after="38" w:line="360" w:lineRule="auto"/>
            </w:pPr>
          </w:p>
        </w:tc>
        <w:tc>
          <w:tcPr>
            <w:tcW w:w="422" w:type="dxa"/>
          </w:tcPr>
          <w:p w14:paraId="055D02B2" w14:textId="77777777" w:rsidR="0058137F" w:rsidRDefault="0058137F" w:rsidP="00845C80">
            <w:pPr>
              <w:spacing w:before="100" w:after="38" w:line="360" w:lineRule="auto"/>
            </w:pPr>
          </w:p>
        </w:tc>
        <w:tc>
          <w:tcPr>
            <w:tcW w:w="422" w:type="dxa"/>
          </w:tcPr>
          <w:p w14:paraId="5C3D1E56" w14:textId="77777777" w:rsidR="0058137F" w:rsidRDefault="0058137F" w:rsidP="00845C80">
            <w:pPr>
              <w:spacing w:before="100" w:after="38" w:line="360" w:lineRule="auto"/>
            </w:pPr>
          </w:p>
        </w:tc>
        <w:tc>
          <w:tcPr>
            <w:tcW w:w="422" w:type="dxa"/>
          </w:tcPr>
          <w:p w14:paraId="2FC1A182" w14:textId="77777777" w:rsidR="0058137F" w:rsidRDefault="0058137F" w:rsidP="00845C80">
            <w:pPr>
              <w:spacing w:before="100" w:after="38" w:line="360" w:lineRule="auto"/>
            </w:pPr>
          </w:p>
        </w:tc>
        <w:tc>
          <w:tcPr>
            <w:tcW w:w="422" w:type="dxa"/>
          </w:tcPr>
          <w:p w14:paraId="325DD105" w14:textId="77777777" w:rsidR="0058137F" w:rsidRDefault="0058137F" w:rsidP="00845C80">
            <w:pPr>
              <w:spacing w:before="100" w:after="38" w:line="360" w:lineRule="auto"/>
            </w:pPr>
          </w:p>
        </w:tc>
        <w:tc>
          <w:tcPr>
            <w:tcW w:w="422" w:type="dxa"/>
          </w:tcPr>
          <w:p w14:paraId="542869A8" w14:textId="77777777" w:rsidR="0058137F" w:rsidRDefault="0058137F" w:rsidP="00845C80">
            <w:pPr>
              <w:spacing w:before="100" w:after="38" w:line="360" w:lineRule="auto"/>
            </w:pPr>
          </w:p>
        </w:tc>
        <w:tc>
          <w:tcPr>
            <w:tcW w:w="422" w:type="dxa"/>
          </w:tcPr>
          <w:p w14:paraId="2D6A3EC1" w14:textId="77777777" w:rsidR="0058137F" w:rsidRDefault="0058137F" w:rsidP="00845C80">
            <w:pPr>
              <w:spacing w:before="100" w:after="38" w:line="360" w:lineRule="auto"/>
            </w:pPr>
          </w:p>
        </w:tc>
        <w:tc>
          <w:tcPr>
            <w:tcW w:w="422" w:type="dxa"/>
          </w:tcPr>
          <w:p w14:paraId="5FF63B18" w14:textId="77777777" w:rsidR="0058137F" w:rsidRDefault="0058137F" w:rsidP="00845C80">
            <w:pPr>
              <w:spacing w:before="100" w:after="38" w:line="360" w:lineRule="auto"/>
            </w:pPr>
          </w:p>
        </w:tc>
        <w:tc>
          <w:tcPr>
            <w:tcW w:w="422" w:type="dxa"/>
          </w:tcPr>
          <w:p w14:paraId="0445DE6A" w14:textId="77777777" w:rsidR="0058137F" w:rsidRDefault="0058137F" w:rsidP="00845C80">
            <w:pPr>
              <w:spacing w:before="100" w:after="38" w:line="360" w:lineRule="auto"/>
            </w:pPr>
          </w:p>
        </w:tc>
        <w:tc>
          <w:tcPr>
            <w:tcW w:w="422" w:type="dxa"/>
          </w:tcPr>
          <w:p w14:paraId="0772420E" w14:textId="77777777" w:rsidR="0058137F" w:rsidRDefault="0058137F" w:rsidP="00845C80">
            <w:pPr>
              <w:spacing w:before="100" w:after="38" w:line="360" w:lineRule="auto"/>
            </w:pPr>
          </w:p>
        </w:tc>
        <w:tc>
          <w:tcPr>
            <w:tcW w:w="422" w:type="dxa"/>
          </w:tcPr>
          <w:p w14:paraId="455CD9BE" w14:textId="77777777" w:rsidR="0058137F" w:rsidRDefault="0058137F" w:rsidP="00845C80">
            <w:pPr>
              <w:spacing w:before="100" w:after="38" w:line="360" w:lineRule="auto"/>
            </w:pPr>
          </w:p>
        </w:tc>
        <w:tc>
          <w:tcPr>
            <w:tcW w:w="422" w:type="dxa"/>
          </w:tcPr>
          <w:p w14:paraId="161A32E1" w14:textId="77777777" w:rsidR="0058137F" w:rsidRDefault="0058137F" w:rsidP="00845C80">
            <w:pPr>
              <w:spacing w:before="100" w:after="38" w:line="360" w:lineRule="auto"/>
            </w:pPr>
          </w:p>
        </w:tc>
        <w:tc>
          <w:tcPr>
            <w:tcW w:w="422" w:type="dxa"/>
          </w:tcPr>
          <w:p w14:paraId="061EA7F3" w14:textId="77777777" w:rsidR="0058137F" w:rsidRDefault="0058137F" w:rsidP="00845C80">
            <w:pPr>
              <w:spacing w:before="100" w:after="38" w:line="360" w:lineRule="auto"/>
            </w:pPr>
          </w:p>
        </w:tc>
        <w:tc>
          <w:tcPr>
            <w:tcW w:w="422" w:type="dxa"/>
          </w:tcPr>
          <w:p w14:paraId="611DD052" w14:textId="77777777" w:rsidR="0058137F" w:rsidRDefault="0058137F" w:rsidP="00845C80">
            <w:pPr>
              <w:spacing w:before="100" w:after="38" w:line="360" w:lineRule="auto"/>
            </w:pPr>
          </w:p>
        </w:tc>
        <w:tc>
          <w:tcPr>
            <w:tcW w:w="422" w:type="dxa"/>
          </w:tcPr>
          <w:p w14:paraId="4FCDB8B9" w14:textId="77777777" w:rsidR="0058137F" w:rsidRDefault="0058137F" w:rsidP="00845C80">
            <w:pPr>
              <w:spacing w:before="100" w:after="38" w:line="360" w:lineRule="auto"/>
            </w:pPr>
          </w:p>
        </w:tc>
        <w:tc>
          <w:tcPr>
            <w:tcW w:w="422" w:type="dxa"/>
          </w:tcPr>
          <w:p w14:paraId="2234705E" w14:textId="77777777" w:rsidR="0058137F" w:rsidRDefault="0058137F" w:rsidP="00845C80">
            <w:pPr>
              <w:spacing w:before="100" w:after="38" w:line="360" w:lineRule="auto"/>
            </w:pPr>
          </w:p>
        </w:tc>
        <w:tc>
          <w:tcPr>
            <w:tcW w:w="422" w:type="dxa"/>
          </w:tcPr>
          <w:p w14:paraId="50C793D9" w14:textId="77777777" w:rsidR="0058137F" w:rsidRDefault="0058137F" w:rsidP="00845C80">
            <w:pPr>
              <w:spacing w:before="100" w:after="38" w:line="360" w:lineRule="auto"/>
            </w:pPr>
          </w:p>
        </w:tc>
        <w:tc>
          <w:tcPr>
            <w:tcW w:w="422" w:type="dxa"/>
          </w:tcPr>
          <w:p w14:paraId="137FD389" w14:textId="77777777" w:rsidR="0058137F" w:rsidRDefault="0058137F" w:rsidP="00845C80">
            <w:pPr>
              <w:spacing w:before="100" w:after="38" w:line="360" w:lineRule="auto"/>
            </w:pPr>
          </w:p>
        </w:tc>
        <w:tc>
          <w:tcPr>
            <w:tcW w:w="422" w:type="dxa"/>
          </w:tcPr>
          <w:p w14:paraId="29E2F13C" w14:textId="77777777" w:rsidR="0058137F" w:rsidRDefault="0058137F" w:rsidP="00845C80">
            <w:pPr>
              <w:spacing w:before="100" w:after="38" w:line="360" w:lineRule="auto"/>
            </w:pPr>
          </w:p>
        </w:tc>
      </w:tr>
      <w:tr w:rsidR="0058137F" w14:paraId="66FF86A9" w14:textId="77777777" w:rsidTr="008B7F39">
        <w:trPr>
          <w:cantSplit/>
          <w:trHeight w:hRule="exact" w:val="422"/>
          <w:jc w:val="center"/>
        </w:trPr>
        <w:tc>
          <w:tcPr>
            <w:tcW w:w="422" w:type="dxa"/>
          </w:tcPr>
          <w:p w14:paraId="595F6E05" w14:textId="77777777" w:rsidR="0058137F" w:rsidRDefault="0058137F" w:rsidP="00845C80">
            <w:pPr>
              <w:spacing w:before="100" w:after="38" w:line="360" w:lineRule="auto"/>
            </w:pPr>
          </w:p>
        </w:tc>
        <w:tc>
          <w:tcPr>
            <w:tcW w:w="422" w:type="dxa"/>
          </w:tcPr>
          <w:p w14:paraId="3D0CA935" w14:textId="77777777" w:rsidR="0058137F" w:rsidRDefault="0058137F" w:rsidP="00845C80">
            <w:pPr>
              <w:spacing w:before="100" w:after="38" w:line="360" w:lineRule="auto"/>
            </w:pPr>
          </w:p>
        </w:tc>
        <w:tc>
          <w:tcPr>
            <w:tcW w:w="422" w:type="dxa"/>
          </w:tcPr>
          <w:p w14:paraId="29C4259B" w14:textId="77777777" w:rsidR="0058137F" w:rsidRDefault="0058137F" w:rsidP="00845C80">
            <w:pPr>
              <w:spacing w:before="100" w:after="38" w:line="360" w:lineRule="auto"/>
            </w:pPr>
          </w:p>
        </w:tc>
        <w:tc>
          <w:tcPr>
            <w:tcW w:w="422" w:type="dxa"/>
          </w:tcPr>
          <w:p w14:paraId="64E36C7F" w14:textId="77777777" w:rsidR="0058137F" w:rsidRDefault="0058137F" w:rsidP="00845C80">
            <w:pPr>
              <w:spacing w:before="100" w:after="38" w:line="360" w:lineRule="auto"/>
            </w:pPr>
          </w:p>
        </w:tc>
        <w:tc>
          <w:tcPr>
            <w:tcW w:w="422" w:type="dxa"/>
          </w:tcPr>
          <w:p w14:paraId="03C61F07" w14:textId="77777777" w:rsidR="0058137F" w:rsidRDefault="0058137F" w:rsidP="00845C80">
            <w:pPr>
              <w:spacing w:before="100" w:after="38" w:line="360" w:lineRule="auto"/>
            </w:pPr>
          </w:p>
        </w:tc>
        <w:tc>
          <w:tcPr>
            <w:tcW w:w="422" w:type="dxa"/>
          </w:tcPr>
          <w:p w14:paraId="62A10FAE" w14:textId="77777777" w:rsidR="0058137F" w:rsidRDefault="0058137F" w:rsidP="00845C80">
            <w:pPr>
              <w:spacing w:before="100" w:after="38" w:line="360" w:lineRule="auto"/>
            </w:pPr>
          </w:p>
        </w:tc>
        <w:tc>
          <w:tcPr>
            <w:tcW w:w="422" w:type="dxa"/>
          </w:tcPr>
          <w:p w14:paraId="57E372A2" w14:textId="77777777" w:rsidR="0058137F" w:rsidRDefault="0058137F" w:rsidP="00845C80">
            <w:pPr>
              <w:spacing w:before="100" w:after="38" w:line="360" w:lineRule="auto"/>
            </w:pPr>
          </w:p>
        </w:tc>
        <w:tc>
          <w:tcPr>
            <w:tcW w:w="422" w:type="dxa"/>
          </w:tcPr>
          <w:p w14:paraId="4BB18452" w14:textId="77777777" w:rsidR="0058137F" w:rsidRDefault="0058137F" w:rsidP="00845C80">
            <w:pPr>
              <w:spacing w:before="100" w:after="38" w:line="360" w:lineRule="auto"/>
            </w:pPr>
          </w:p>
        </w:tc>
        <w:tc>
          <w:tcPr>
            <w:tcW w:w="422" w:type="dxa"/>
          </w:tcPr>
          <w:p w14:paraId="742E24F6" w14:textId="77777777" w:rsidR="0058137F" w:rsidRDefault="0058137F" w:rsidP="00845C80">
            <w:pPr>
              <w:spacing w:before="100" w:after="38" w:line="360" w:lineRule="auto"/>
            </w:pPr>
          </w:p>
        </w:tc>
        <w:tc>
          <w:tcPr>
            <w:tcW w:w="422" w:type="dxa"/>
          </w:tcPr>
          <w:p w14:paraId="294CF624" w14:textId="77777777" w:rsidR="0058137F" w:rsidRDefault="0058137F" w:rsidP="00845C80">
            <w:pPr>
              <w:spacing w:before="100" w:after="38" w:line="360" w:lineRule="auto"/>
            </w:pPr>
          </w:p>
        </w:tc>
        <w:tc>
          <w:tcPr>
            <w:tcW w:w="422" w:type="dxa"/>
          </w:tcPr>
          <w:p w14:paraId="088B97D3" w14:textId="77777777" w:rsidR="0058137F" w:rsidRDefault="0058137F" w:rsidP="00845C80">
            <w:pPr>
              <w:spacing w:before="100" w:after="38" w:line="360" w:lineRule="auto"/>
            </w:pPr>
          </w:p>
        </w:tc>
        <w:tc>
          <w:tcPr>
            <w:tcW w:w="422" w:type="dxa"/>
          </w:tcPr>
          <w:p w14:paraId="6E4C3DD6" w14:textId="77777777" w:rsidR="0058137F" w:rsidRDefault="0058137F" w:rsidP="00845C80">
            <w:pPr>
              <w:spacing w:before="100" w:after="38" w:line="360" w:lineRule="auto"/>
            </w:pPr>
          </w:p>
        </w:tc>
        <w:tc>
          <w:tcPr>
            <w:tcW w:w="422" w:type="dxa"/>
          </w:tcPr>
          <w:p w14:paraId="7DED1FD1" w14:textId="77777777" w:rsidR="0058137F" w:rsidRDefault="0058137F" w:rsidP="00845C80">
            <w:pPr>
              <w:spacing w:before="100" w:after="38" w:line="360" w:lineRule="auto"/>
            </w:pPr>
          </w:p>
        </w:tc>
        <w:tc>
          <w:tcPr>
            <w:tcW w:w="422" w:type="dxa"/>
          </w:tcPr>
          <w:p w14:paraId="0CEA967B" w14:textId="77777777" w:rsidR="0058137F" w:rsidRDefault="0058137F" w:rsidP="00845C80">
            <w:pPr>
              <w:spacing w:before="100" w:after="38" w:line="360" w:lineRule="auto"/>
            </w:pPr>
          </w:p>
        </w:tc>
        <w:tc>
          <w:tcPr>
            <w:tcW w:w="422" w:type="dxa"/>
          </w:tcPr>
          <w:p w14:paraId="1E9BA269" w14:textId="77777777" w:rsidR="0058137F" w:rsidRDefault="0058137F" w:rsidP="00845C80">
            <w:pPr>
              <w:spacing w:before="100" w:after="38" w:line="360" w:lineRule="auto"/>
            </w:pPr>
          </w:p>
        </w:tc>
        <w:tc>
          <w:tcPr>
            <w:tcW w:w="422" w:type="dxa"/>
          </w:tcPr>
          <w:p w14:paraId="53B252B0" w14:textId="77777777" w:rsidR="0058137F" w:rsidRDefault="0058137F" w:rsidP="00845C80">
            <w:pPr>
              <w:spacing w:before="100" w:after="38" w:line="360" w:lineRule="auto"/>
            </w:pPr>
          </w:p>
        </w:tc>
        <w:tc>
          <w:tcPr>
            <w:tcW w:w="422" w:type="dxa"/>
          </w:tcPr>
          <w:p w14:paraId="7B1AFAC8" w14:textId="77777777" w:rsidR="0058137F" w:rsidRDefault="0058137F" w:rsidP="00845C80">
            <w:pPr>
              <w:spacing w:before="100" w:after="38" w:line="360" w:lineRule="auto"/>
            </w:pPr>
          </w:p>
        </w:tc>
        <w:tc>
          <w:tcPr>
            <w:tcW w:w="422" w:type="dxa"/>
          </w:tcPr>
          <w:p w14:paraId="5513CA7C" w14:textId="77777777" w:rsidR="0058137F" w:rsidRDefault="0058137F" w:rsidP="00845C80">
            <w:pPr>
              <w:spacing w:before="100" w:after="38" w:line="360" w:lineRule="auto"/>
            </w:pPr>
          </w:p>
        </w:tc>
        <w:tc>
          <w:tcPr>
            <w:tcW w:w="422" w:type="dxa"/>
          </w:tcPr>
          <w:p w14:paraId="734BCC63" w14:textId="77777777" w:rsidR="0058137F" w:rsidRDefault="0058137F" w:rsidP="00845C80">
            <w:pPr>
              <w:spacing w:before="100" w:after="38" w:line="360" w:lineRule="auto"/>
            </w:pPr>
          </w:p>
        </w:tc>
        <w:tc>
          <w:tcPr>
            <w:tcW w:w="422" w:type="dxa"/>
          </w:tcPr>
          <w:p w14:paraId="3DECEDE6" w14:textId="77777777" w:rsidR="0058137F" w:rsidRDefault="0058137F" w:rsidP="00845C80">
            <w:pPr>
              <w:spacing w:before="100" w:after="38" w:line="360" w:lineRule="auto"/>
            </w:pPr>
          </w:p>
        </w:tc>
        <w:tc>
          <w:tcPr>
            <w:tcW w:w="422" w:type="dxa"/>
          </w:tcPr>
          <w:p w14:paraId="456F54D0" w14:textId="77777777" w:rsidR="0058137F" w:rsidRDefault="0058137F" w:rsidP="00845C80">
            <w:pPr>
              <w:spacing w:before="100" w:after="38" w:line="360" w:lineRule="auto"/>
            </w:pPr>
          </w:p>
        </w:tc>
        <w:tc>
          <w:tcPr>
            <w:tcW w:w="422" w:type="dxa"/>
          </w:tcPr>
          <w:p w14:paraId="5B159B9C" w14:textId="77777777" w:rsidR="0058137F" w:rsidRDefault="0058137F" w:rsidP="00845C80">
            <w:pPr>
              <w:spacing w:before="100" w:after="38" w:line="360" w:lineRule="auto"/>
            </w:pPr>
          </w:p>
        </w:tc>
      </w:tr>
      <w:tr w:rsidR="0058137F" w14:paraId="2392ED07" w14:textId="77777777" w:rsidTr="008B7F39">
        <w:trPr>
          <w:cantSplit/>
          <w:trHeight w:hRule="exact" w:val="422"/>
          <w:jc w:val="center"/>
        </w:trPr>
        <w:tc>
          <w:tcPr>
            <w:tcW w:w="422" w:type="dxa"/>
          </w:tcPr>
          <w:p w14:paraId="73DDFD2C" w14:textId="77777777" w:rsidR="0058137F" w:rsidRDefault="0058137F" w:rsidP="00845C80">
            <w:pPr>
              <w:spacing w:before="100" w:after="38" w:line="360" w:lineRule="auto"/>
            </w:pPr>
          </w:p>
        </w:tc>
        <w:tc>
          <w:tcPr>
            <w:tcW w:w="422" w:type="dxa"/>
          </w:tcPr>
          <w:p w14:paraId="264683E3" w14:textId="77777777" w:rsidR="0058137F" w:rsidRDefault="0058137F" w:rsidP="00845C80">
            <w:pPr>
              <w:spacing w:before="100" w:after="38" w:line="360" w:lineRule="auto"/>
            </w:pPr>
          </w:p>
        </w:tc>
        <w:tc>
          <w:tcPr>
            <w:tcW w:w="422" w:type="dxa"/>
          </w:tcPr>
          <w:p w14:paraId="7A3E5B86" w14:textId="77777777" w:rsidR="0058137F" w:rsidRDefault="0058137F" w:rsidP="00845C80">
            <w:pPr>
              <w:spacing w:before="100" w:after="38" w:line="360" w:lineRule="auto"/>
            </w:pPr>
          </w:p>
        </w:tc>
        <w:tc>
          <w:tcPr>
            <w:tcW w:w="422" w:type="dxa"/>
          </w:tcPr>
          <w:p w14:paraId="454A2F7F" w14:textId="77777777" w:rsidR="0058137F" w:rsidRDefault="0058137F" w:rsidP="00845C80">
            <w:pPr>
              <w:spacing w:before="100" w:after="38" w:line="360" w:lineRule="auto"/>
            </w:pPr>
          </w:p>
        </w:tc>
        <w:tc>
          <w:tcPr>
            <w:tcW w:w="422" w:type="dxa"/>
          </w:tcPr>
          <w:p w14:paraId="4A0CF2E1" w14:textId="77777777" w:rsidR="0058137F" w:rsidRDefault="0058137F" w:rsidP="00845C80">
            <w:pPr>
              <w:spacing w:before="100" w:after="38" w:line="360" w:lineRule="auto"/>
            </w:pPr>
          </w:p>
        </w:tc>
        <w:tc>
          <w:tcPr>
            <w:tcW w:w="422" w:type="dxa"/>
          </w:tcPr>
          <w:p w14:paraId="6DCE701C" w14:textId="77777777" w:rsidR="0058137F" w:rsidRDefault="0058137F" w:rsidP="00845C80">
            <w:pPr>
              <w:spacing w:before="100" w:after="38" w:line="360" w:lineRule="auto"/>
            </w:pPr>
          </w:p>
        </w:tc>
        <w:tc>
          <w:tcPr>
            <w:tcW w:w="422" w:type="dxa"/>
          </w:tcPr>
          <w:p w14:paraId="23AFE23A" w14:textId="77777777" w:rsidR="0058137F" w:rsidRDefault="0058137F" w:rsidP="00845C80">
            <w:pPr>
              <w:spacing w:before="100" w:after="38" w:line="360" w:lineRule="auto"/>
            </w:pPr>
          </w:p>
        </w:tc>
        <w:tc>
          <w:tcPr>
            <w:tcW w:w="422" w:type="dxa"/>
          </w:tcPr>
          <w:p w14:paraId="2D868EE2" w14:textId="77777777" w:rsidR="0058137F" w:rsidRDefault="0058137F" w:rsidP="00845C80">
            <w:pPr>
              <w:spacing w:before="100" w:after="38" w:line="360" w:lineRule="auto"/>
            </w:pPr>
          </w:p>
        </w:tc>
        <w:tc>
          <w:tcPr>
            <w:tcW w:w="422" w:type="dxa"/>
          </w:tcPr>
          <w:p w14:paraId="1E243657" w14:textId="77777777" w:rsidR="0058137F" w:rsidRDefault="0058137F" w:rsidP="00845C80">
            <w:pPr>
              <w:spacing w:before="100" w:after="38" w:line="360" w:lineRule="auto"/>
            </w:pPr>
          </w:p>
        </w:tc>
        <w:tc>
          <w:tcPr>
            <w:tcW w:w="422" w:type="dxa"/>
          </w:tcPr>
          <w:p w14:paraId="6E4570F5" w14:textId="77777777" w:rsidR="0058137F" w:rsidRDefault="0058137F" w:rsidP="00845C80">
            <w:pPr>
              <w:spacing w:before="100" w:after="38" w:line="360" w:lineRule="auto"/>
            </w:pPr>
          </w:p>
        </w:tc>
        <w:tc>
          <w:tcPr>
            <w:tcW w:w="422" w:type="dxa"/>
          </w:tcPr>
          <w:p w14:paraId="790B6089" w14:textId="77777777" w:rsidR="0058137F" w:rsidRDefault="0058137F" w:rsidP="00845C80">
            <w:pPr>
              <w:spacing w:before="100" w:after="38" w:line="360" w:lineRule="auto"/>
            </w:pPr>
          </w:p>
        </w:tc>
        <w:tc>
          <w:tcPr>
            <w:tcW w:w="422" w:type="dxa"/>
          </w:tcPr>
          <w:p w14:paraId="44835996" w14:textId="77777777" w:rsidR="0058137F" w:rsidRDefault="0058137F" w:rsidP="00845C80">
            <w:pPr>
              <w:spacing w:before="100" w:after="38" w:line="360" w:lineRule="auto"/>
            </w:pPr>
          </w:p>
        </w:tc>
        <w:tc>
          <w:tcPr>
            <w:tcW w:w="422" w:type="dxa"/>
          </w:tcPr>
          <w:p w14:paraId="7E10A608" w14:textId="77777777" w:rsidR="0058137F" w:rsidRDefault="0058137F" w:rsidP="00845C80">
            <w:pPr>
              <w:spacing w:before="100" w:after="38" w:line="360" w:lineRule="auto"/>
            </w:pPr>
          </w:p>
        </w:tc>
        <w:tc>
          <w:tcPr>
            <w:tcW w:w="422" w:type="dxa"/>
          </w:tcPr>
          <w:p w14:paraId="5FBE793D" w14:textId="77777777" w:rsidR="0058137F" w:rsidRDefault="0058137F" w:rsidP="00845C80">
            <w:pPr>
              <w:spacing w:before="100" w:after="38" w:line="360" w:lineRule="auto"/>
            </w:pPr>
          </w:p>
        </w:tc>
        <w:tc>
          <w:tcPr>
            <w:tcW w:w="422" w:type="dxa"/>
          </w:tcPr>
          <w:p w14:paraId="293E0E93" w14:textId="77777777" w:rsidR="0058137F" w:rsidRDefault="0058137F" w:rsidP="00845C80">
            <w:pPr>
              <w:spacing w:before="100" w:after="38" w:line="360" w:lineRule="auto"/>
            </w:pPr>
          </w:p>
        </w:tc>
        <w:tc>
          <w:tcPr>
            <w:tcW w:w="422" w:type="dxa"/>
          </w:tcPr>
          <w:p w14:paraId="4CC1E914" w14:textId="77777777" w:rsidR="0058137F" w:rsidRDefault="0058137F" w:rsidP="00845C80">
            <w:pPr>
              <w:spacing w:before="100" w:after="38" w:line="360" w:lineRule="auto"/>
            </w:pPr>
          </w:p>
        </w:tc>
        <w:tc>
          <w:tcPr>
            <w:tcW w:w="422" w:type="dxa"/>
          </w:tcPr>
          <w:p w14:paraId="46178FA3" w14:textId="77777777" w:rsidR="0058137F" w:rsidRDefault="0058137F" w:rsidP="00845C80">
            <w:pPr>
              <w:spacing w:before="100" w:after="38" w:line="360" w:lineRule="auto"/>
            </w:pPr>
          </w:p>
        </w:tc>
        <w:tc>
          <w:tcPr>
            <w:tcW w:w="422" w:type="dxa"/>
          </w:tcPr>
          <w:p w14:paraId="10EE4539" w14:textId="77777777" w:rsidR="0058137F" w:rsidRDefault="0058137F" w:rsidP="00845C80">
            <w:pPr>
              <w:spacing w:before="100" w:after="38" w:line="360" w:lineRule="auto"/>
            </w:pPr>
          </w:p>
        </w:tc>
        <w:tc>
          <w:tcPr>
            <w:tcW w:w="422" w:type="dxa"/>
          </w:tcPr>
          <w:p w14:paraId="1FE2497E" w14:textId="77777777" w:rsidR="0058137F" w:rsidRDefault="0058137F" w:rsidP="00845C80">
            <w:pPr>
              <w:spacing w:before="100" w:after="38" w:line="360" w:lineRule="auto"/>
            </w:pPr>
          </w:p>
        </w:tc>
        <w:tc>
          <w:tcPr>
            <w:tcW w:w="422" w:type="dxa"/>
          </w:tcPr>
          <w:p w14:paraId="472A1993" w14:textId="77777777" w:rsidR="0058137F" w:rsidRDefault="0058137F" w:rsidP="00845C80">
            <w:pPr>
              <w:spacing w:before="100" w:after="38" w:line="360" w:lineRule="auto"/>
            </w:pPr>
          </w:p>
        </w:tc>
        <w:tc>
          <w:tcPr>
            <w:tcW w:w="422" w:type="dxa"/>
          </w:tcPr>
          <w:p w14:paraId="3523FC16" w14:textId="77777777" w:rsidR="0058137F" w:rsidRDefault="0058137F" w:rsidP="00845C80">
            <w:pPr>
              <w:spacing w:before="100" w:after="38" w:line="360" w:lineRule="auto"/>
            </w:pPr>
          </w:p>
        </w:tc>
        <w:tc>
          <w:tcPr>
            <w:tcW w:w="422" w:type="dxa"/>
          </w:tcPr>
          <w:p w14:paraId="408AB01C" w14:textId="77777777" w:rsidR="0058137F" w:rsidRDefault="0058137F" w:rsidP="00845C80">
            <w:pPr>
              <w:spacing w:before="100" w:after="38" w:line="360" w:lineRule="auto"/>
            </w:pPr>
          </w:p>
        </w:tc>
      </w:tr>
      <w:tr w:rsidR="0058137F" w14:paraId="6EEE426F" w14:textId="77777777" w:rsidTr="008B7F39">
        <w:trPr>
          <w:cantSplit/>
          <w:trHeight w:hRule="exact" w:val="422"/>
          <w:jc w:val="center"/>
        </w:trPr>
        <w:tc>
          <w:tcPr>
            <w:tcW w:w="422" w:type="dxa"/>
          </w:tcPr>
          <w:p w14:paraId="569BEAA0" w14:textId="77777777" w:rsidR="0058137F" w:rsidRDefault="0058137F" w:rsidP="00845C80">
            <w:pPr>
              <w:spacing w:before="100" w:after="38" w:line="360" w:lineRule="auto"/>
            </w:pPr>
          </w:p>
        </w:tc>
        <w:tc>
          <w:tcPr>
            <w:tcW w:w="422" w:type="dxa"/>
          </w:tcPr>
          <w:p w14:paraId="3684E819" w14:textId="77777777" w:rsidR="0058137F" w:rsidRDefault="0058137F" w:rsidP="00845C80">
            <w:pPr>
              <w:spacing w:before="100" w:after="38" w:line="360" w:lineRule="auto"/>
            </w:pPr>
          </w:p>
        </w:tc>
        <w:tc>
          <w:tcPr>
            <w:tcW w:w="422" w:type="dxa"/>
          </w:tcPr>
          <w:p w14:paraId="23C8D71C" w14:textId="77777777" w:rsidR="0058137F" w:rsidRDefault="0058137F" w:rsidP="00845C80">
            <w:pPr>
              <w:spacing w:before="100" w:after="38" w:line="360" w:lineRule="auto"/>
            </w:pPr>
          </w:p>
        </w:tc>
        <w:tc>
          <w:tcPr>
            <w:tcW w:w="422" w:type="dxa"/>
          </w:tcPr>
          <w:p w14:paraId="6AF10058" w14:textId="77777777" w:rsidR="0058137F" w:rsidRDefault="0058137F" w:rsidP="00845C80">
            <w:pPr>
              <w:spacing w:before="100" w:after="38" w:line="360" w:lineRule="auto"/>
            </w:pPr>
          </w:p>
        </w:tc>
        <w:tc>
          <w:tcPr>
            <w:tcW w:w="422" w:type="dxa"/>
          </w:tcPr>
          <w:p w14:paraId="3AA7327F" w14:textId="77777777" w:rsidR="0058137F" w:rsidRDefault="0058137F" w:rsidP="00845C80">
            <w:pPr>
              <w:spacing w:before="100" w:after="38" w:line="360" w:lineRule="auto"/>
            </w:pPr>
          </w:p>
        </w:tc>
        <w:tc>
          <w:tcPr>
            <w:tcW w:w="422" w:type="dxa"/>
          </w:tcPr>
          <w:p w14:paraId="3B48F5CC" w14:textId="77777777" w:rsidR="0058137F" w:rsidRDefault="0058137F" w:rsidP="00845C80">
            <w:pPr>
              <w:spacing w:before="100" w:after="38" w:line="360" w:lineRule="auto"/>
            </w:pPr>
          </w:p>
        </w:tc>
        <w:tc>
          <w:tcPr>
            <w:tcW w:w="422" w:type="dxa"/>
          </w:tcPr>
          <w:p w14:paraId="790A6DC5" w14:textId="77777777" w:rsidR="0058137F" w:rsidRDefault="0058137F" w:rsidP="00845C80">
            <w:pPr>
              <w:spacing w:before="100" w:after="38" w:line="360" w:lineRule="auto"/>
            </w:pPr>
          </w:p>
        </w:tc>
        <w:tc>
          <w:tcPr>
            <w:tcW w:w="422" w:type="dxa"/>
          </w:tcPr>
          <w:p w14:paraId="20221687" w14:textId="77777777" w:rsidR="0058137F" w:rsidRDefault="0058137F" w:rsidP="00845C80">
            <w:pPr>
              <w:spacing w:before="100" w:after="38" w:line="360" w:lineRule="auto"/>
            </w:pPr>
          </w:p>
        </w:tc>
        <w:tc>
          <w:tcPr>
            <w:tcW w:w="422" w:type="dxa"/>
          </w:tcPr>
          <w:p w14:paraId="56C70B8A" w14:textId="77777777" w:rsidR="0058137F" w:rsidRDefault="0058137F" w:rsidP="00845C80">
            <w:pPr>
              <w:spacing w:before="100" w:after="38" w:line="360" w:lineRule="auto"/>
            </w:pPr>
          </w:p>
        </w:tc>
        <w:tc>
          <w:tcPr>
            <w:tcW w:w="422" w:type="dxa"/>
          </w:tcPr>
          <w:p w14:paraId="2D128673" w14:textId="77777777" w:rsidR="0058137F" w:rsidRDefault="0058137F" w:rsidP="00845C80">
            <w:pPr>
              <w:spacing w:before="100" w:after="38" w:line="360" w:lineRule="auto"/>
            </w:pPr>
          </w:p>
        </w:tc>
        <w:tc>
          <w:tcPr>
            <w:tcW w:w="422" w:type="dxa"/>
          </w:tcPr>
          <w:p w14:paraId="3ABCB109" w14:textId="77777777" w:rsidR="0058137F" w:rsidRDefault="0058137F" w:rsidP="00845C80">
            <w:pPr>
              <w:spacing w:before="100" w:after="38" w:line="360" w:lineRule="auto"/>
            </w:pPr>
          </w:p>
        </w:tc>
        <w:tc>
          <w:tcPr>
            <w:tcW w:w="422" w:type="dxa"/>
          </w:tcPr>
          <w:p w14:paraId="73E07624" w14:textId="77777777" w:rsidR="0058137F" w:rsidRDefault="0058137F" w:rsidP="00845C80">
            <w:pPr>
              <w:spacing w:before="100" w:after="38" w:line="360" w:lineRule="auto"/>
            </w:pPr>
          </w:p>
        </w:tc>
        <w:tc>
          <w:tcPr>
            <w:tcW w:w="422" w:type="dxa"/>
          </w:tcPr>
          <w:p w14:paraId="0521350C" w14:textId="77777777" w:rsidR="0058137F" w:rsidRDefault="0058137F" w:rsidP="00845C80">
            <w:pPr>
              <w:spacing w:before="100" w:after="38" w:line="360" w:lineRule="auto"/>
            </w:pPr>
          </w:p>
        </w:tc>
        <w:tc>
          <w:tcPr>
            <w:tcW w:w="422" w:type="dxa"/>
          </w:tcPr>
          <w:p w14:paraId="65FCCB79" w14:textId="77777777" w:rsidR="0058137F" w:rsidRDefault="0058137F" w:rsidP="00845C80">
            <w:pPr>
              <w:spacing w:before="100" w:after="38" w:line="360" w:lineRule="auto"/>
            </w:pPr>
          </w:p>
        </w:tc>
        <w:tc>
          <w:tcPr>
            <w:tcW w:w="422" w:type="dxa"/>
          </w:tcPr>
          <w:p w14:paraId="2E16D10D" w14:textId="77777777" w:rsidR="0058137F" w:rsidRDefault="0058137F" w:rsidP="00845C80">
            <w:pPr>
              <w:spacing w:before="100" w:after="38" w:line="360" w:lineRule="auto"/>
            </w:pPr>
          </w:p>
        </w:tc>
        <w:tc>
          <w:tcPr>
            <w:tcW w:w="422" w:type="dxa"/>
          </w:tcPr>
          <w:p w14:paraId="3C5EAF5F" w14:textId="77777777" w:rsidR="0058137F" w:rsidRDefault="0058137F" w:rsidP="00845C80">
            <w:pPr>
              <w:spacing w:before="100" w:after="38" w:line="360" w:lineRule="auto"/>
            </w:pPr>
          </w:p>
        </w:tc>
        <w:tc>
          <w:tcPr>
            <w:tcW w:w="422" w:type="dxa"/>
          </w:tcPr>
          <w:p w14:paraId="177AAC93" w14:textId="77777777" w:rsidR="0058137F" w:rsidRDefault="0058137F" w:rsidP="00845C80">
            <w:pPr>
              <w:spacing w:before="100" w:after="38" w:line="360" w:lineRule="auto"/>
            </w:pPr>
          </w:p>
        </w:tc>
        <w:tc>
          <w:tcPr>
            <w:tcW w:w="422" w:type="dxa"/>
          </w:tcPr>
          <w:p w14:paraId="583B4DCE" w14:textId="77777777" w:rsidR="0058137F" w:rsidRDefault="0058137F" w:rsidP="00845C80">
            <w:pPr>
              <w:spacing w:before="100" w:after="38" w:line="360" w:lineRule="auto"/>
            </w:pPr>
          </w:p>
        </w:tc>
        <w:tc>
          <w:tcPr>
            <w:tcW w:w="422" w:type="dxa"/>
          </w:tcPr>
          <w:p w14:paraId="7624BFD5" w14:textId="77777777" w:rsidR="0058137F" w:rsidRDefault="0058137F" w:rsidP="00845C80">
            <w:pPr>
              <w:spacing w:before="100" w:after="38" w:line="360" w:lineRule="auto"/>
            </w:pPr>
          </w:p>
        </w:tc>
        <w:tc>
          <w:tcPr>
            <w:tcW w:w="422" w:type="dxa"/>
          </w:tcPr>
          <w:p w14:paraId="7AE05313" w14:textId="77777777" w:rsidR="0058137F" w:rsidRDefault="0058137F" w:rsidP="00845C80">
            <w:pPr>
              <w:spacing w:before="100" w:after="38" w:line="360" w:lineRule="auto"/>
            </w:pPr>
          </w:p>
        </w:tc>
        <w:tc>
          <w:tcPr>
            <w:tcW w:w="422" w:type="dxa"/>
          </w:tcPr>
          <w:p w14:paraId="0ADFF41F" w14:textId="77777777" w:rsidR="0058137F" w:rsidRDefault="0058137F" w:rsidP="00845C80">
            <w:pPr>
              <w:spacing w:before="100" w:after="38" w:line="360" w:lineRule="auto"/>
            </w:pPr>
          </w:p>
        </w:tc>
        <w:tc>
          <w:tcPr>
            <w:tcW w:w="422" w:type="dxa"/>
          </w:tcPr>
          <w:p w14:paraId="4CA4F23F" w14:textId="77777777" w:rsidR="0058137F" w:rsidRDefault="0058137F" w:rsidP="00845C80">
            <w:pPr>
              <w:spacing w:before="100" w:after="38" w:line="360" w:lineRule="auto"/>
            </w:pPr>
          </w:p>
        </w:tc>
      </w:tr>
    </w:tbl>
    <w:p w14:paraId="74B50F96" w14:textId="2645BFEA" w:rsidR="000800E3" w:rsidRPr="006D3CDE" w:rsidRDefault="004929FD" w:rsidP="00B22C48">
      <w:pPr>
        <w:pStyle w:val="Heading4"/>
      </w:pPr>
      <w:r w:rsidRPr="006D3CDE">
        <w:br w:type="page"/>
      </w:r>
      <w:bookmarkStart w:id="288" w:name="_Toc350753751"/>
      <w:r w:rsidR="000800E3" w:rsidRPr="006D3CDE">
        <w:t>CA-S-20</w:t>
      </w:r>
      <w:r w:rsidR="00246EEF" w:rsidRPr="006D3CDE">
        <w:t xml:space="preserve">   </w:t>
      </w:r>
      <w:r w:rsidR="000800E3" w:rsidRPr="006D3CDE">
        <w:t>Erection (Demolition) Procedure Checklist</w:t>
      </w:r>
      <w:bookmarkEnd w:id="288"/>
    </w:p>
    <w:bookmarkStart w:id="289" w:name="_Toc350753752"/>
    <w:p w14:paraId="6123E8BF" w14:textId="7EF1D113" w:rsidR="000800E3" w:rsidRDefault="00636685" w:rsidP="00B22C48">
      <w:pPr>
        <w:pStyle w:val="Heading4"/>
      </w:pPr>
      <w:r w:rsidRPr="006D3CDE">
        <w:rPr>
          <w:noProof/>
        </w:rPr>
        <mc:AlternateContent>
          <mc:Choice Requires="wps">
            <w:drawing>
              <wp:anchor distT="0" distB="0" distL="114300" distR="114300" simplePos="0" relativeHeight="251659264" behindDoc="0" locked="0" layoutInCell="1" allowOverlap="1" wp14:anchorId="19161C2A" wp14:editId="17F59318">
                <wp:simplePos x="0" y="0"/>
                <wp:positionH relativeFrom="column">
                  <wp:posOffset>297180</wp:posOffset>
                </wp:positionH>
                <wp:positionV relativeFrom="paragraph">
                  <wp:posOffset>176530</wp:posOffset>
                </wp:positionV>
                <wp:extent cx="6400800" cy="7710805"/>
                <wp:effectExtent l="0" t="0" r="0" b="4445"/>
                <wp:wrapNone/>
                <wp:docPr id="263" name="Text Box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71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876910" w14:textId="77777777" w:rsidR="00F76697" w:rsidRPr="000800E3" w:rsidRDefault="00F76697" w:rsidP="000800E3">
                            <w:pPr>
                              <w:rPr>
                                <w:b/>
                                <w:bCs/>
                              </w:rPr>
                            </w:pPr>
                            <w:r w:rsidRPr="000800E3">
                              <w:rPr>
                                <w:b/>
                                <w:bCs/>
                              </w:rPr>
                              <w:t>Name (print clearly):   __________________________________</w:t>
                            </w:r>
                            <w:r>
                              <w:rPr>
                                <w:b/>
                                <w:bCs/>
                              </w:rPr>
                              <w:t>______________</w:t>
                            </w:r>
                            <w:r w:rsidRPr="000800E3">
                              <w:rPr>
                                <w:b/>
                                <w:bCs/>
                              </w:rPr>
                              <w:t>____________</w:t>
                            </w:r>
                          </w:p>
                          <w:p w14:paraId="49D6604E" w14:textId="77777777" w:rsidR="00F76697" w:rsidRPr="000800E3" w:rsidRDefault="00F76697" w:rsidP="000800E3">
                            <w:pPr>
                              <w:rPr>
                                <w:b/>
                                <w:bCs/>
                              </w:rPr>
                            </w:pPr>
                            <w:r w:rsidRPr="000800E3">
                              <w:rPr>
                                <w:b/>
                                <w:bCs/>
                              </w:rPr>
                              <w:t xml:space="preserve">Project:  _________ Bridge (Co, </w:t>
                            </w:r>
                            <w:proofErr w:type="gramStart"/>
                            <w:r w:rsidRPr="000800E3">
                              <w:rPr>
                                <w:b/>
                                <w:bCs/>
                              </w:rPr>
                              <w:t>Rt</w:t>
                            </w:r>
                            <w:proofErr w:type="gramEnd"/>
                            <w:r w:rsidRPr="000800E3">
                              <w:rPr>
                                <w:b/>
                                <w:bCs/>
                              </w:rPr>
                              <w:t>, Section): _____</w:t>
                            </w:r>
                            <w:r>
                              <w:rPr>
                                <w:b/>
                                <w:bCs/>
                              </w:rPr>
                              <w:t>______________</w:t>
                            </w:r>
                            <w:r w:rsidRPr="000800E3">
                              <w:rPr>
                                <w:b/>
                                <w:bCs/>
                              </w:rPr>
                              <w:t>______________________</w:t>
                            </w:r>
                          </w:p>
                          <w:p w14:paraId="403973D7" w14:textId="77777777" w:rsidR="00F76697" w:rsidRPr="000800E3" w:rsidRDefault="00F76697" w:rsidP="000800E3">
                            <w:pPr>
                              <w:rPr>
                                <w:b/>
                                <w:bCs/>
                              </w:rPr>
                            </w:pPr>
                            <w:r w:rsidRPr="000800E3">
                              <w:rPr>
                                <w:b/>
                                <w:bCs/>
                              </w:rPr>
                              <w:t>Description:  ___</w:t>
                            </w:r>
                            <w:r>
                              <w:rPr>
                                <w:b/>
                                <w:bCs/>
                              </w:rPr>
                              <w:t>_________________________</w:t>
                            </w:r>
                            <w:r w:rsidRPr="000800E3">
                              <w:rPr>
                                <w:b/>
                                <w:bCs/>
                              </w:rPr>
                              <w:t>_________________________________________</w:t>
                            </w:r>
                          </w:p>
                          <w:p w14:paraId="771DE155" w14:textId="77777777" w:rsidR="00F76697" w:rsidRPr="000800E3" w:rsidRDefault="00F76697" w:rsidP="000800E3">
                            <w:pPr>
                              <w:spacing w:line="360" w:lineRule="auto"/>
                            </w:pPr>
                            <w:r w:rsidRPr="000800E3">
                              <w:t>Item</w:t>
                            </w:r>
                            <w:r>
                              <w:t>s</w:t>
                            </w:r>
                            <w:r w:rsidRPr="000800E3">
                              <w:t xml:space="preserve"> Inspected:</w:t>
                            </w:r>
                          </w:p>
                          <w:p w14:paraId="505A7F1A" w14:textId="77777777" w:rsidR="00F76697" w:rsidRPr="000800E3" w:rsidRDefault="00F76697" w:rsidP="000800E3">
                            <w:pPr>
                              <w:spacing w:before="0" w:line="360" w:lineRule="auto"/>
                              <w:rPr>
                                <w:b/>
                              </w:rPr>
                            </w:pPr>
                            <w:r w:rsidRPr="000800E3">
                              <w:rPr>
                                <w:b/>
                              </w:rPr>
                              <w:t>Plan:</w:t>
                            </w:r>
                          </w:p>
                          <w:p w14:paraId="3ACAE0C9" w14:textId="77777777" w:rsidR="00F76697" w:rsidRPr="000800E3" w:rsidRDefault="00F76697" w:rsidP="000800E3">
                            <w:pPr>
                              <w:spacing w:before="0" w:line="360" w:lineRule="auto"/>
                            </w:pPr>
                            <w:proofErr w:type="gramStart"/>
                            <w:r w:rsidRPr="000800E3">
                              <w:t>□ Contractor’s Erection (Demolition) Plan stamped by two PE’s.</w:t>
                            </w:r>
                            <w:proofErr w:type="gramEnd"/>
                          </w:p>
                          <w:p w14:paraId="141E5EC8" w14:textId="77777777" w:rsidR="00F76697" w:rsidRDefault="00F76697" w:rsidP="000800E3">
                            <w:pPr>
                              <w:spacing w:before="0" w:line="360" w:lineRule="auto"/>
                            </w:pPr>
                            <w:r w:rsidRPr="000800E3">
                              <w:t>□ Contractor’s Erection (Demolition) Plan accepted by regulatory agencies, Railroads, Coast Guard,</w:t>
                            </w:r>
                          </w:p>
                          <w:p w14:paraId="6C26D760" w14:textId="77777777" w:rsidR="00F76697" w:rsidRPr="000800E3" w:rsidRDefault="00F76697" w:rsidP="000800E3">
                            <w:pPr>
                              <w:spacing w:before="0" w:line="360" w:lineRule="auto"/>
                            </w:pPr>
                            <w:r w:rsidRPr="000800E3">
                              <w:t xml:space="preserve"> </w:t>
                            </w:r>
                            <w:r>
                              <w:t xml:space="preserve">    </w:t>
                            </w:r>
                            <w:proofErr w:type="gramStart"/>
                            <w:r w:rsidRPr="000800E3">
                              <w:t>U.S. Army Corps of Engineers, etc., if applicable.</w:t>
                            </w:r>
                            <w:proofErr w:type="gramEnd"/>
                          </w:p>
                          <w:p w14:paraId="29216AF9" w14:textId="77777777" w:rsidR="00F76697" w:rsidRPr="000800E3" w:rsidRDefault="00F76697" w:rsidP="000800E3">
                            <w:pPr>
                              <w:spacing w:before="0" w:line="360" w:lineRule="auto"/>
                              <w:rPr>
                                <w:b/>
                              </w:rPr>
                            </w:pPr>
                            <w:r w:rsidRPr="000800E3">
                              <w:rPr>
                                <w:b/>
                              </w:rPr>
                              <w:t xml:space="preserve">Details: </w:t>
                            </w:r>
                          </w:p>
                          <w:p w14:paraId="021197EB" w14:textId="77777777" w:rsidR="00F76697" w:rsidRPr="000800E3" w:rsidRDefault="00F76697" w:rsidP="000800E3">
                            <w:pPr>
                              <w:spacing w:before="0" w:line="360" w:lineRule="auto"/>
                            </w:pPr>
                            <w:proofErr w:type="gramStart"/>
                            <w:r w:rsidRPr="000800E3">
                              <w:t>□ Erection (Demolition) sequence for all members.</w:t>
                            </w:r>
                            <w:proofErr w:type="gramEnd"/>
                            <w:r w:rsidRPr="000800E3">
                              <w:t xml:space="preserve"> </w:t>
                            </w:r>
                          </w:p>
                          <w:p w14:paraId="77FDD474" w14:textId="77777777" w:rsidR="00F76697" w:rsidRPr="000800E3" w:rsidRDefault="00F76697" w:rsidP="000800E3">
                            <w:pPr>
                              <w:spacing w:before="0" w:line="360" w:lineRule="auto"/>
                            </w:pPr>
                            <w:proofErr w:type="gramStart"/>
                            <w:r w:rsidRPr="000800E3">
                              <w:t>□ Maintenance of Traffic during erection (demolition) operations.</w:t>
                            </w:r>
                            <w:proofErr w:type="gramEnd"/>
                          </w:p>
                          <w:p w14:paraId="5FCC6E49" w14:textId="77777777" w:rsidR="00F76697" w:rsidRPr="000800E3" w:rsidRDefault="00F76697" w:rsidP="000800E3">
                            <w:pPr>
                              <w:spacing w:before="0" w:line="360" w:lineRule="auto"/>
                            </w:pPr>
                            <w:r w:rsidRPr="000800E3">
                              <w:t>□ Location of permanent support structures, roads, railroads,</w:t>
                            </w:r>
                            <w:r>
                              <w:t xml:space="preserve"> </w:t>
                            </w:r>
                            <w:r w:rsidRPr="000800E3">
                              <w:t>waterways,</w:t>
                            </w:r>
                            <w:r>
                              <w:t xml:space="preserve"> </w:t>
                            </w:r>
                            <w:r w:rsidRPr="000800E3">
                              <w:t>utilities.</w:t>
                            </w:r>
                          </w:p>
                          <w:p w14:paraId="40AFD8EF" w14:textId="77777777" w:rsidR="00F76697" w:rsidRPr="000800E3" w:rsidRDefault="00F76697" w:rsidP="000800E3">
                            <w:pPr>
                              <w:spacing w:before="0" w:line="360" w:lineRule="auto"/>
                            </w:pPr>
                            <w:proofErr w:type="gramStart"/>
                            <w:r w:rsidRPr="000800E3">
                              <w:t>□ Member delivery location and orientation for erection.</w:t>
                            </w:r>
                            <w:proofErr w:type="gramEnd"/>
                          </w:p>
                          <w:p w14:paraId="352230AD" w14:textId="77777777" w:rsidR="00F76697" w:rsidRPr="000800E3" w:rsidRDefault="00F76697" w:rsidP="000800E3">
                            <w:pPr>
                              <w:spacing w:before="0" w:line="360" w:lineRule="auto"/>
                            </w:pPr>
                            <w:proofErr w:type="gramStart"/>
                            <w:r w:rsidRPr="000800E3">
                              <w:t>□ Member removal location and orientation for demolition.</w:t>
                            </w:r>
                            <w:proofErr w:type="gramEnd"/>
                          </w:p>
                          <w:p w14:paraId="7BB22D3E" w14:textId="77777777" w:rsidR="00F76697" w:rsidRPr="000800E3" w:rsidRDefault="00F76697" w:rsidP="000800E3">
                            <w:pPr>
                              <w:spacing w:before="0" w:line="360" w:lineRule="auto"/>
                            </w:pPr>
                            <w:r w:rsidRPr="000800E3">
                              <w:t>□ Location and radius of each crane during each pick.</w:t>
                            </w:r>
                            <w:r w:rsidRPr="000800E3">
                              <w:tab/>
                            </w:r>
                          </w:p>
                          <w:p w14:paraId="7D7E9FE7" w14:textId="77777777" w:rsidR="00F76697" w:rsidRPr="000800E3" w:rsidRDefault="00F76697" w:rsidP="000800E3">
                            <w:pPr>
                              <w:spacing w:before="0" w:line="360" w:lineRule="auto"/>
                            </w:pPr>
                            <w:r w:rsidRPr="000800E3">
                              <w:t>□ Location of crane support (barges, mats, etc.</w:t>
                            </w:r>
                            <w:proofErr w:type="gramStart"/>
                            <w:r w:rsidRPr="000800E3">
                              <w:t>) ,</w:t>
                            </w:r>
                            <w:proofErr w:type="gramEnd"/>
                            <w:r w:rsidRPr="000800E3">
                              <w:t xml:space="preserve"> during each pick.</w:t>
                            </w:r>
                            <w:r w:rsidRPr="000800E3">
                              <w:tab/>
                            </w:r>
                          </w:p>
                          <w:p w14:paraId="7DC94ED6" w14:textId="77777777" w:rsidR="00F76697" w:rsidRPr="000800E3" w:rsidRDefault="00F76697" w:rsidP="000800E3">
                            <w:pPr>
                              <w:spacing w:before="0" w:line="360" w:lineRule="auto"/>
                            </w:pPr>
                            <w:proofErr w:type="gramStart"/>
                            <w:r w:rsidRPr="000800E3">
                              <w:t>□ Crane capacities shown for each crane configuration and boom length used.</w:t>
                            </w:r>
                            <w:proofErr w:type="gramEnd"/>
                          </w:p>
                          <w:p w14:paraId="2EE25391" w14:textId="77777777" w:rsidR="00F76697" w:rsidRPr="000800E3" w:rsidRDefault="00F76697" w:rsidP="000800E3">
                            <w:pPr>
                              <w:spacing w:before="0" w:line="360" w:lineRule="auto"/>
                            </w:pPr>
                            <w:r w:rsidRPr="000800E3">
                              <w:t xml:space="preserve">□ </w:t>
                            </w:r>
                            <w:proofErr w:type="gramStart"/>
                            <w:r w:rsidRPr="000800E3">
                              <w:t>Lifting</w:t>
                            </w:r>
                            <w:proofErr w:type="gramEnd"/>
                            <w:r w:rsidRPr="000800E3">
                              <w:t xml:space="preserve"> weights of primary member picks, including all rigging. </w:t>
                            </w:r>
                          </w:p>
                          <w:p w14:paraId="3BACA3D7" w14:textId="77777777" w:rsidR="00F76697" w:rsidRPr="000800E3" w:rsidRDefault="00F76697" w:rsidP="000800E3">
                            <w:pPr>
                              <w:spacing w:before="0" w:line="360" w:lineRule="auto"/>
                            </w:pPr>
                            <w:r w:rsidRPr="000800E3">
                              <w:t>□ Rigging weights, capacities, and arrangements for primary member picks.</w:t>
                            </w:r>
                          </w:p>
                          <w:p w14:paraId="6916317D" w14:textId="77777777" w:rsidR="00F76697" w:rsidRPr="000800E3" w:rsidRDefault="00F76697" w:rsidP="000800E3">
                            <w:pPr>
                              <w:spacing w:before="0" w:line="360" w:lineRule="auto"/>
                            </w:pPr>
                            <w:r w:rsidRPr="000800E3">
                              <w:t xml:space="preserve">□ Locations </w:t>
                            </w:r>
                            <w:proofErr w:type="gramStart"/>
                            <w:r w:rsidRPr="000800E3">
                              <w:t>of  the</w:t>
                            </w:r>
                            <w:proofErr w:type="gramEnd"/>
                            <w:r w:rsidRPr="000800E3">
                              <w:t xml:space="preserve"> centers of gravity and lifting points for primary members.</w:t>
                            </w:r>
                          </w:p>
                          <w:p w14:paraId="13758611" w14:textId="77777777" w:rsidR="00F76697" w:rsidRPr="000800E3" w:rsidRDefault="00F76697" w:rsidP="000800E3">
                            <w:pPr>
                              <w:spacing w:before="0" w:line="360" w:lineRule="auto"/>
                            </w:pPr>
                            <w:r w:rsidRPr="000800E3">
                              <w:t>□ Temporary supports or bracing.</w:t>
                            </w:r>
                          </w:p>
                          <w:p w14:paraId="1EA5051B" w14:textId="77777777" w:rsidR="00F76697" w:rsidRPr="000800E3" w:rsidRDefault="00F76697" w:rsidP="000800E3">
                            <w:pPr>
                              <w:spacing w:before="0" w:line="360" w:lineRule="auto"/>
                            </w:pPr>
                            <w:proofErr w:type="gramStart"/>
                            <w:r w:rsidRPr="000800E3">
                              <w:t>□  Blocking</w:t>
                            </w:r>
                            <w:proofErr w:type="gramEnd"/>
                            <w:r w:rsidRPr="000800E3">
                              <w:t xml:space="preserve"> for bridge bearings.</w:t>
                            </w:r>
                          </w:p>
                          <w:p w14:paraId="3BC1A8DD" w14:textId="77777777" w:rsidR="00F76697" w:rsidRPr="000800E3" w:rsidRDefault="00F76697" w:rsidP="000800E3">
                            <w:pPr>
                              <w:spacing w:before="0" w:line="360" w:lineRule="auto"/>
                              <w:rPr>
                                <w:b/>
                              </w:rPr>
                            </w:pPr>
                            <w:r w:rsidRPr="000800E3">
                              <w:rPr>
                                <w:b/>
                              </w:rPr>
                              <w:t>Calculations:</w:t>
                            </w:r>
                          </w:p>
                          <w:p w14:paraId="0F77E7C7" w14:textId="77777777" w:rsidR="00F76697" w:rsidRPr="000800E3" w:rsidRDefault="00F76697" w:rsidP="000800E3">
                            <w:pPr>
                              <w:spacing w:before="0" w:line="360" w:lineRule="auto"/>
                            </w:pPr>
                            <w:r w:rsidRPr="000800E3">
                              <w:t xml:space="preserve">□ Load capacity and stability of crane(s), temporary supports and rigging for each pick and release. </w:t>
                            </w:r>
                          </w:p>
                          <w:p w14:paraId="06036755" w14:textId="77777777" w:rsidR="00F76697" w:rsidRPr="000800E3" w:rsidRDefault="00F76697" w:rsidP="000800E3">
                            <w:pPr>
                              <w:spacing w:line="360" w:lineRule="auto"/>
                            </w:pPr>
                            <w:r w:rsidRPr="000800E3">
                              <w:t>□ Structural adequacy and stability of members for each erection (demolition) step.</w:t>
                            </w:r>
                            <w:r w:rsidRPr="000800E3">
                              <w:tab/>
                            </w:r>
                          </w:p>
                          <w:p w14:paraId="4B9FD788" w14:textId="77777777" w:rsidR="00F76697" w:rsidRDefault="00F76697" w:rsidP="000800E3">
                            <w:pPr>
                              <w:rPr>
                                <w:sz w:val="28"/>
                                <w:szCs w:val="28"/>
                              </w:rPr>
                            </w:pPr>
                          </w:p>
                          <w:p w14:paraId="4E1C6A53" w14:textId="77777777" w:rsidR="00F76697" w:rsidRPr="000800E3" w:rsidRDefault="00F76697" w:rsidP="000800E3">
                            <w:pPr>
                              <w:rPr>
                                <w:b/>
                              </w:rPr>
                            </w:pPr>
                            <w:r w:rsidRPr="000800E3">
                              <w:rPr>
                                <w:b/>
                              </w:rPr>
                              <w:t>Signature: _______________________________________ Date: ___________</w:t>
                            </w:r>
                          </w:p>
                          <w:p w14:paraId="3327DDE6" w14:textId="77777777" w:rsidR="00F76697" w:rsidRPr="00BE735E" w:rsidRDefault="00F76697" w:rsidP="000800E3"/>
                          <w:p w14:paraId="1B78A20A" w14:textId="77777777" w:rsidR="00F76697" w:rsidRDefault="00F76697" w:rsidP="000800E3">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9" o:spid="_x0000_s1047" type="#_x0000_t202" style="position:absolute;left:0;text-align:left;margin-left:23.4pt;margin-top:13.9pt;width:7in;height:60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OeYiAIAAB0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" stroked="f">
                <v:textbox>
                  <w:txbxContent>
                    <w:p w14:paraId="34876910" w14:textId="77777777" w:rsidR="00F76697" w:rsidRPr="000800E3" w:rsidRDefault="00F76697" w:rsidP="000800E3">
                      <w:pPr>
                        <w:rPr>
                          <w:b/>
                          <w:bCs/>
                        </w:rPr>
                      </w:pPr>
                      <w:r w:rsidRPr="000800E3">
                        <w:rPr>
                          <w:b/>
                          <w:bCs/>
                        </w:rPr>
                        <w:t>Name (print clearly):   __________________________________</w:t>
                      </w:r>
                      <w:r>
                        <w:rPr>
                          <w:b/>
                          <w:bCs/>
                        </w:rPr>
                        <w:t>______________</w:t>
                      </w:r>
                      <w:r w:rsidRPr="000800E3">
                        <w:rPr>
                          <w:b/>
                          <w:bCs/>
                        </w:rPr>
                        <w:t>____________</w:t>
                      </w:r>
                    </w:p>
                    <w:p w14:paraId="49D6604E" w14:textId="77777777" w:rsidR="00F76697" w:rsidRPr="000800E3" w:rsidRDefault="00F76697" w:rsidP="000800E3">
                      <w:pPr>
                        <w:rPr>
                          <w:b/>
                          <w:bCs/>
                        </w:rPr>
                      </w:pPr>
                      <w:r w:rsidRPr="000800E3">
                        <w:rPr>
                          <w:b/>
                          <w:bCs/>
                        </w:rPr>
                        <w:t>Project:  _________ Bridge (Co, Rt, Section): _____</w:t>
                      </w:r>
                      <w:r>
                        <w:rPr>
                          <w:b/>
                          <w:bCs/>
                        </w:rPr>
                        <w:t>______________</w:t>
                      </w:r>
                      <w:r w:rsidRPr="000800E3">
                        <w:rPr>
                          <w:b/>
                          <w:bCs/>
                        </w:rPr>
                        <w:t>______________________</w:t>
                      </w:r>
                    </w:p>
                    <w:p w14:paraId="403973D7" w14:textId="77777777" w:rsidR="00F76697" w:rsidRPr="000800E3" w:rsidRDefault="00F76697" w:rsidP="000800E3">
                      <w:pPr>
                        <w:rPr>
                          <w:b/>
                          <w:bCs/>
                        </w:rPr>
                      </w:pPr>
                      <w:r w:rsidRPr="000800E3">
                        <w:rPr>
                          <w:b/>
                          <w:bCs/>
                        </w:rPr>
                        <w:t>Description:  ___</w:t>
                      </w:r>
                      <w:r>
                        <w:rPr>
                          <w:b/>
                          <w:bCs/>
                        </w:rPr>
                        <w:t>_________________________</w:t>
                      </w:r>
                      <w:r w:rsidRPr="000800E3">
                        <w:rPr>
                          <w:b/>
                          <w:bCs/>
                        </w:rPr>
                        <w:t>_________________________________________</w:t>
                      </w:r>
                    </w:p>
                    <w:p w14:paraId="771DE155" w14:textId="77777777" w:rsidR="00F76697" w:rsidRPr="000800E3" w:rsidRDefault="00F76697" w:rsidP="000800E3">
                      <w:pPr>
                        <w:spacing w:line="360" w:lineRule="auto"/>
                      </w:pPr>
                      <w:r w:rsidRPr="000800E3">
                        <w:t>Item</w:t>
                      </w:r>
                      <w:r>
                        <w:t>s</w:t>
                      </w:r>
                      <w:r w:rsidRPr="000800E3">
                        <w:t xml:space="preserve"> Inspected:</w:t>
                      </w:r>
                    </w:p>
                    <w:p w14:paraId="505A7F1A" w14:textId="77777777" w:rsidR="00F76697" w:rsidRPr="000800E3" w:rsidRDefault="00F76697" w:rsidP="000800E3">
                      <w:pPr>
                        <w:spacing w:before="0" w:line="360" w:lineRule="auto"/>
                        <w:rPr>
                          <w:b/>
                        </w:rPr>
                      </w:pPr>
                      <w:r w:rsidRPr="000800E3">
                        <w:rPr>
                          <w:b/>
                        </w:rPr>
                        <w:t>Plan:</w:t>
                      </w:r>
                    </w:p>
                    <w:p w14:paraId="3ACAE0C9" w14:textId="77777777" w:rsidR="00F76697" w:rsidRPr="000800E3" w:rsidRDefault="00F76697" w:rsidP="000800E3">
                      <w:pPr>
                        <w:spacing w:before="0" w:line="360" w:lineRule="auto"/>
                      </w:pPr>
                      <w:r w:rsidRPr="000800E3">
                        <w:t>□ Contractor’s Erection (Demolition) Plan stamped by two PE’s.</w:t>
                      </w:r>
                    </w:p>
                    <w:p w14:paraId="141E5EC8" w14:textId="77777777" w:rsidR="00F76697" w:rsidRDefault="00F76697" w:rsidP="000800E3">
                      <w:pPr>
                        <w:spacing w:before="0" w:line="360" w:lineRule="auto"/>
                      </w:pPr>
                      <w:r w:rsidRPr="000800E3">
                        <w:t>□ Contractor’s Erection (Demolition) Plan accepted by regulatory agencies, Railroads, Coast Guard,</w:t>
                      </w:r>
                    </w:p>
                    <w:p w14:paraId="6C26D760" w14:textId="77777777" w:rsidR="00F76697" w:rsidRPr="000800E3" w:rsidRDefault="00F76697" w:rsidP="000800E3">
                      <w:pPr>
                        <w:spacing w:before="0" w:line="360" w:lineRule="auto"/>
                      </w:pPr>
                      <w:r w:rsidRPr="000800E3">
                        <w:t xml:space="preserve"> </w:t>
                      </w:r>
                      <w:r>
                        <w:t xml:space="preserve">    </w:t>
                      </w:r>
                      <w:r w:rsidRPr="000800E3">
                        <w:t>U.S. Army Corps of Engineers, etc., if applicable.</w:t>
                      </w:r>
                    </w:p>
                    <w:p w14:paraId="29216AF9" w14:textId="77777777" w:rsidR="00F76697" w:rsidRPr="000800E3" w:rsidRDefault="00F76697" w:rsidP="000800E3">
                      <w:pPr>
                        <w:spacing w:before="0" w:line="360" w:lineRule="auto"/>
                        <w:rPr>
                          <w:b/>
                        </w:rPr>
                      </w:pPr>
                      <w:r w:rsidRPr="000800E3">
                        <w:rPr>
                          <w:b/>
                        </w:rPr>
                        <w:t xml:space="preserve">Details: </w:t>
                      </w:r>
                    </w:p>
                    <w:p w14:paraId="021197EB" w14:textId="77777777" w:rsidR="00F76697" w:rsidRPr="000800E3" w:rsidRDefault="00F76697" w:rsidP="000800E3">
                      <w:pPr>
                        <w:spacing w:before="0" w:line="360" w:lineRule="auto"/>
                      </w:pPr>
                      <w:r w:rsidRPr="000800E3">
                        <w:t xml:space="preserve">□ Erection (Demolition) sequence for all members. </w:t>
                      </w:r>
                    </w:p>
                    <w:p w14:paraId="77FDD474" w14:textId="77777777" w:rsidR="00F76697" w:rsidRPr="000800E3" w:rsidRDefault="00F76697" w:rsidP="000800E3">
                      <w:pPr>
                        <w:spacing w:before="0" w:line="360" w:lineRule="auto"/>
                      </w:pPr>
                      <w:r w:rsidRPr="000800E3">
                        <w:t>□ Maintenance of Traffic during erection (demolition) operations.</w:t>
                      </w:r>
                    </w:p>
                    <w:p w14:paraId="5FCC6E49" w14:textId="77777777" w:rsidR="00F76697" w:rsidRPr="000800E3" w:rsidRDefault="00F76697" w:rsidP="000800E3">
                      <w:pPr>
                        <w:spacing w:before="0" w:line="360" w:lineRule="auto"/>
                      </w:pPr>
                      <w:r w:rsidRPr="000800E3">
                        <w:t>□ Location of permanent support structures, roads, railroads,</w:t>
                      </w:r>
                      <w:r>
                        <w:t xml:space="preserve"> </w:t>
                      </w:r>
                      <w:r w:rsidRPr="000800E3">
                        <w:t>waterways,</w:t>
                      </w:r>
                      <w:r>
                        <w:t xml:space="preserve"> </w:t>
                      </w:r>
                      <w:r w:rsidRPr="000800E3">
                        <w:t>utilities.</w:t>
                      </w:r>
                    </w:p>
                    <w:p w14:paraId="40AFD8EF" w14:textId="77777777" w:rsidR="00F76697" w:rsidRPr="000800E3" w:rsidRDefault="00F76697" w:rsidP="000800E3">
                      <w:pPr>
                        <w:spacing w:before="0" w:line="360" w:lineRule="auto"/>
                      </w:pPr>
                      <w:r w:rsidRPr="000800E3">
                        <w:t>□ Member delivery location and orientation for erection.</w:t>
                      </w:r>
                    </w:p>
                    <w:p w14:paraId="352230AD" w14:textId="77777777" w:rsidR="00F76697" w:rsidRPr="000800E3" w:rsidRDefault="00F76697" w:rsidP="000800E3">
                      <w:pPr>
                        <w:spacing w:before="0" w:line="360" w:lineRule="auto"/>
                      </w:pPr>
                      <w:r w:rsidRPr="000800E3">
                        <w:t>□ Member removal location and orientation for demolition.</w:t>
                      </w:r>
                    </w:p>
                    <w:p w14:paraId="7BB22D3E" w14:textId="77777777" w:rsidR="00F76697" w:rsidRPr="000800E3" w:rsidRDefault="00F76697" w:rsidP="000800E3">
                      <w:pPr>
                        <w:spacing w:before="0" w:line="360" w:lineRule="auto"/>
                      </w:pPr>
                      <w:r w:rsidRPr="000800E3">
                        <w:t>□ Location and radius of each crane during each pick.</w:t>
                      </w:r>
                      <w:r w:rsidRPr="000800E3">
                        <w:tab/>
                      </w:r>
                    </w:p>
                    <w:p w14:paraId="7D7E9FE7" w14:textId="77777777" w:rsidR="00F76697" w:rsidRPr="000800E3" w:rsidRDefault="00F76697" w:rsidP="000800E3">
                      <w:pPr>
                        <w:spacing w:before="0" w:line="360" w:lineRule="auto"/>
                      </w:pPr>
                      <w:r w:rsidRPr="000800E3">
                        <w:t>□ Location of crane support (barges, mats, etc.) , during each pick.</w:t>
                      </w:r>
                      <w:r w:rsidRPr="000800E3">
                        <w:tab/>
                      </w:r>
                    </w:p>
                    <w:p w14:paraId="7DC94ED6" w14:textId="77777777" w:rsidR="00F76697" w:rsidRPr="000800E3" w:rsidRDefault="00F76697" w:rsidP="000800E3">
                      <w:pPr>
                        <w:spacing w:before="0" w:line="360" w:lineRule="auto"/>
                      </w:pPr>
                      <w:r w:rsidRPr="000800E3">
                        <w:t>□ Crane capacities shown for each crane configuration and boom length used.</w:t>
                      </w:r>
                    </w:p>
                    <w:p w14:paraId="2EE25391" w14:textId="77777777" w:rsidR="00F76697" w:rsidRPr="000800E3" w:rsidRDefault="00F76697" w:rsidP="000800E3">
                      <w:pPr>
                        <w:spacing w:before="0" w:line="360" w:lineRule="auto"/>
                      </w:pPr>
                      <w:r w:rsidRPr="000800E3">
                        <w:t xml:space="preserve">□ Lifting weights of primary member picks, including all rigging. </w:t>
                      </w:r>
                    </w:p>
                    <w:p w14:paraId="3BACA3D7" w14:textId="77777777" w:rsidR="00F76697" w:rsidRPr="000800E3" w:rsidRDefault="00F76697" w:rsidP="000800E3">
                      <w:pPr>
                        <w:spacing w:before="0" w:line="360" w:lineRule="auto"/>
                      </w:pPr>
                      <w:r w:rsidRPr="000800E3">
                        <w:t>□ Rigging weights, capacities, and arrangements for primary member picks.</w:t>
                      </w:r>
                    </w:p>
                    <w:p w14:paraId="6916317D" w14:textId="77777777" w:rsidR="00F76697" w:rsidRPr="000800E3" w:rsidRDefault="00F76697" w:rsidP="000800E3">
                      <w:pPr>
                        <w:spacing w:before="0" w:line="360" w:lineRule="auto"/>
                      </w:pPr>
                      <w:r w:rsidRPr="000800E3">
                        <w:t>□ Locations of  the centers of gravity and lifting points for primary members.</w:t>
                      </w:r>
                    </w:p>
                    <w:p w14:paraId="13758611" w14:textId="77777777" w:rsidR="00F76697" w:rsidRPr="000800E3" w:rsidRDefault="00F76697" w:rsidP="000800E3">
                      <w:pPr>
                        <w:spacing w:before="0" w:line="360" w:lineRule="auto"/>
                      </w:pPr>
                      <w:r w:rsidRPr="000800E3">
                        <w:t>□ Temporary supports or bracing.</w:t>
                      </w:r>
                    </w:p>
                    <w:p w14:paraId="1EA5051B" w14:textId="77777777" w:rsidR="00F76697" w:rsidRPr="000800E3" w:rsidRDefault="00F76697" w:rsidP="000800E3">
                      <w:pPr>
                        <w:spacing w:before="0" w:line="360" w:lineRule="auto"/>
                      </w:pPr>
                      <w:r w:rsidRPr="000800E3">
                        <w:t>□  Blocking for bridge bearings.</w:t>
                      </w:r>
                    </w:p>
                    <w:p w14:paraId="3BC1A8DD" w14:textId="77777777" w:rsidR="00F76697" w:rsidRPr="000800E3" w:rsidRDefault="00F76697" w:rsidP="000800E3">
                      <w:pPr>
                        <w:spacing w:before="0" w:line="360" w:lineRule="auto"/>
                        <w:rPr>
                          <w:b/>
                        </w:rPr>
                      </w:pPr>
                      <w:r w:rsidRPr="000800E3">
                        <w:rPr>
                          <w:b/>
                        </w:rPr>
                        <w:t>Calculations:</w:t>
                      </w:r>
                    </w:p>
                    <w:p w14:paraId="0F77E7C7" w14:textId="77777777" w:rsidR="00F76697" w:rsidRPr="000800E3" w:rsidRDefault="00F76697" w:rsidP="000800E3">
                      <w:pPr>
                        <w:spacing w:before="0" w:line="360" w:lineRule="auto"/>
                      </w:pPr>
                      <w:r w:rsidRPr="000800E3">
                        <w:t xml:space="preserve">□ Load capacity and stability of crane(s), temporary supports and rigging for each pick and release. </w:t>
                      </w:r>
                    </w:p>
                    <w:p w14:paraId="06036755" w14:textId="77777777" w:rsidR="00F76697" w:rsidRPr="000800E3" w:rsidRDefault="00F76697" w:rsidP="000800E3">
                      <w:pPr>
                        <w:spacing w:line="360" w:lineRule="auto"/>
                      </w:pPr>
                      <w:r w:rsidRPr="000800E3">
                        <w:t>□ Structural adequacy and stability of members for each erection (demolition) step.</w:t>
                      </w:r>
                      <w:r w:rsidRPr="000800E3">
                        <w:tab/>
                      </w:r>
                    </w:p>
                    <w:p w14:paraId="4B9FD788" w14:textId="77777777" w:rsidR="00F76697" w:rsidRDefault="00F76697" w:rsidP="000800E3">
                      <w:pPr>
                        <w:rPr>
                          <w:sz w:val="28"/>
                          <w:szCs w:val="28"/>
                        </w:rPr>
                      </w:pPr>
                    </w:p>
                    <w:p w14:paraId="4E1C6A53" w14:textId="77777777" w:rsidR="00F76697" w:rsidRPr="000800E3" w:rsidRDefault="00F76697" w:rsidP="000800E3">
                      <w:pPr>
                        <w:rPr>
                          <w:b/>
                        </w:rPr>
                      </w:pPr>
                      <w:r w:rsidRPr="000800E3">
                        <w:rPr>
                          <w:b/>
                        </w:rPr>
                        <w:t>Signature: _______________________________________ Date: ___________</w:t>
                      </w:r>
                    </w:p>
                    <w:p w14:paraId="3327DDE6" w14:textId="77777777" w:rsidR="00F76697" w:rsidRPr="00BE735E" w:rsidRDefault="00F76697" w:rsidP="000800E3"/>
                    <w:p w14:paraId="1B78A20A" w14:textId="77777777" w:rsidR="00F76697" w:rsidRDefault="00F76697" w:rsidP="000800E3">
                      <w:r>
                        <w:t xml:space="preserve"> </w:t>
                      </w:r>
                    </w:p>
                  </w:txbxContent>
                </v:textbox>
              </v:shape>
            </w:pict>
          </mc:Fallback>
        </mc:AlternateContent>
      </w:r>
      <w:r w:rsidR="000800E3" w:rsidRPr="006D3CDE">
        <w:br w:type="page"/>
      </w:r>
      <w:bookmarkStart w:id="290" w:name="_Toc235436076"/>
      <w:bookmarkStart w:id="291" w:name="_Toc235601650"/>
      <w:bookmarkStart w:id="292" w:name="_Toc236011803"/>
      <w:r w:rsidR="000800E3" w:rsidRPr="006D3CDE">
        <w:t>CA-S-20</w:t>
      </w:r>
      <w:r w:rsidR="00246EEF" w:rsidRPr="006D3CDE">
        <w:t xml:space="preserve">   </w:t>
      </w:r>
      <w:r w:rsidR="000800E3" w:rsidRPr="006D3CDE">
        <w:t>Erection (Demolition) Procedure Checklist (back)</w:t>
      </w:r>
      <w:bookmarkEnd w:id="290"/>
      <w:bookmarkEnd w:id="291"/>
      <w:bookmarkEnd w:id="292"/>
      <w:bookmarkEnd w:id="289"/>
    </w:p>
    <w:p w14:paraId="5BE4CC64"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3B72C77" w14:textId="77777777" w:rsidTr="008B7F39">
        <w:trPr>
          <w:cantSplit/>
          <w:trHeight w:hRule="exact" w:val="422"/>
          <w:jc w:val="center"/>
        </w:trPr>
        <w:tc>
          <w:tcPr>
            <w:tcW w:w="422" w:type="dxa"/>
          </w:tcPr>
          <w:p w14:paraId="45779D93" w14:textId="77777777" w:rsidR="0058137F" w:rsidRDefault="0058137F" w:rsidP="00845C80">
            <w:pPr>
              <w:spacing w:before="100" w:after="38" w:line="360" w:lineRule="auto"/>
            </w:pPr>
          </w:p>
        </w:tc>
        <w:tc>
          <w:tcPr>
            <w:tcW w:w="422" w:type="dxa"/>
          </w:tcPr>
          <w:p w14:paraId="18E4F6FB" w14:textId="77777777" w:rsidR="0058137F" w:rsidRDefault="0058137F" w:rsidP="00845C80">
            <w:pPr>
              <w:spacing w:before="100" w:after="38" w:line="360" w:lineRule="auto"/>
            </w:pPr>
          </w:p>
        </w:tc>
        <w:tc>
          <w:tcPr>
            <w:tcW w:w="422" w:type="dxa"/>
          </w:tcPr>
          <w:p w14:paraId="22E3C836" w14:textId="77777777" w:rsidR="0058137F" w:rsidRDefault="0058137F" w:rsidP="00845C80">
            <w:pPr>
              <w:spacing w:before="100" w:after="38" w:line="360" w:lineRule="auto"/>
            </w:pPr>
          </w:p>
        </w:tc>
        <w:tc>
          <w:tcPr>
            <w:tcW w:w="422" w:type="dxa"/>
          </w:tcPr>
          <w:p w14:paraId="17848EF8" w14:textId="77777777" w:rsidR="0058137F" w:rsidRDefault="0058137F" w:rsidP="00845C80">
            <w:pPr>
              <w:spacing w:before="100" w:after="38" w:line="360" w:lineRule="auto"/>
            </w:pPr>
          </w:p>
        </w:tc>
        <w:tc>
          <w:tcPr>
            <w:tcW w:w="422" w:type="dxa"/>
          </w:tcPr>
          <w:p w14:paraId="536D8148" w14:textId="77777777" w:rsidR="0058137F" w:rsidRDefault="0058137F" w:rsidP="00845C80">
            <w:pPr>
              <w:spacing w:before="100" w:after="38" w:line="360" w:lineRule="auto"/>
            </w:pPr>
          </w:p>
        </w:tc>
        <w:tc>
          <w:tcPr>
            <w:tcW w:w="422" w:type="dxa"/>
          </w:tcPr>
          <w:p w14:paraId="2B05820C" w14:textId="77777777" w:rsidR="0058137F" w:rsidRDefault="0058137F" w:rsidP="00845C80">
            <w:pPr>
              <w:spacing w:before="100" w:after="38" w:line="360" w:lineRule="auto"/>
            </w:pPr>
          </w:p>
        </w:tc>
        <w:tc>
          <w:tcPr>
            <w:tcW w:w="422" w:type="dxa"/>
          </w:tcPr>
          <w:p w14:paraId="0D5AC680" w14:textId="77777777" w:rsidR="0058137F" w:rsidRDefault="0058137F" w:rsidP="00845C80">
            <w:pPr>
              <w:spacing w:before="100" w:after="38" w:line="360" w:lineRule="auto"/>
            </w:pPr>
          </w:p>
        </w:tc>
        <w:tc>
          <w:tcPr>
            <w:tcW w:w="422" w:type="dxa"/>
          </w:tcPr>
          <w:p w14:paraId="6E7DE28E" w14:textId="77777777" w:rsidR="0058137F" w:rsidRDefault="0058137F" w:rsidP="00845C80">
            <w:pPr>
              <w:spacing w:before="100" w:after="38" w:line="360" w:lineRule="auto"/>
            </w:pPr>
          </w:p>
        </w:tc>
        <w:tc>
          <w:tcPr>
            <w:tcW w:w="422" w:type="dxa"/>
          </w:tcPr>
          <w:p w14:paraId="6E695B6B" w14:textId="77777777" w:rsidR="0058137F" w:rsidRDefault="0058137F" w:rsidP="00845C80">
            <w:pPr>
              <w:spacing w:before="100" w:after="38" w:line="360" w:lineRule="auto"/>
            </w:pPr>
          </w:p>
        </w:tc>
        <w:tc>
          <w:tcPr>
            <w:tcW w:w="422" w:type="dxa"/>
          </w:tcPr>
          <w:p w14:paraId="5AE4FF32" w14:textId="77777777" w:rsidR="0058137F" w:rsidRDefault="0058137F" w:rsidP="00845C80">
            <w:pPr>
              <w:spacing w:before="100" w:after="38" w:line="360" w:lineRule="auto"/>
            </w:pPr>
          </w:p>
        </w:tc>
        <w:tc>
          <w:tcPr>
            <w:tcW w:w="422" w:type="dxa"/>
          </w:tcPr>
          <w:p w14:paraId="1E1F0D96" w14:textId="77777777" w:rsidR="0058137F" w:rsidRDefault="0058137F" w:rsidP="00845C80">
            <w:pPr>
              <w:spacing w:before="100" w:after="38" w:line="360" w:lineRule="auto"/>
            </w:pPr>
          </w:p>
        </w:tc>
        <w:tc>
          <w:tcPr>
            <w:tcW w:w="422" w:type="dxa"/>
          </w:tcPr>
          <w:p w14:paraId="285906F7" w14:textId="77777777" w:rsidR="0058137F" w:rsidRDefault="0058137F" w:rsidP="00845C80">
            <w:pPr>
              <w:spacing w:before="100" w:after="38" w:line="360" w:lineRule="auto"/>
            </w:pPr>
          </w:p>
        </w:tc>
        <w:tc>
          <w:tcPr>
            <w:tcW w:w="422" w:type="dxa"/>
          </w:tcPr>
          <w:p w14:paraId="7A6CF28A" w14:textId="77777777" w:rsidR="0058137F" w:rsidRDefault="0058137F" w:rsidP="00845C80">
            <w:pPr>
              <w:spacing w:before="100" w:after="38" w:line="360" w:lineRule="auto"/>
            </w:pPr>
          </w:p>
        </w:tc>
        <w:tc>
          <w:tcPr>
            <w:tcW w:w="422" w:type="dxa"/>
          </w:tcPr>
          <w:p w14:paraId="40A19CE8" w14:textId="77777777" w:rsidR="0058137F" w:rsidRDefault="0058137F" w:rsidP="00845C80">
            <w:pPr>
              <w:spacing w:before="100" w:after="38" w:line="360" w:lineRule="auto"/>
            </w:pPr>
          </w:p>
        </w:tc>
        <w:tc>
          <w:tcPr>
            <w:tcW w:w="422" w:type="dxa"/>
          </w:tcPr>
          <w:p w14:paraId="130D4507" w14:textId="77777777" w:rsidR="0058137F" w:rsidRDefault="0058137F" w:rsidP="00845C80">
            <w:pPr>
              <w:spacing w:before="100" w:after="38" w:line="360" w:lineRule="auto"/>
            </w:pPr>
          </w:p>
        </w:tc>
        <w:tc>
          <w:tcPr>
            <w:tcW w:w="422" w:type="dxa"/>
          </w:tcPr>
          <w:p w14:paraId="7F1DE1B9" w14:textId="77777777" w:rsidR="0058137F" w:rsidRDefault="0058137F" w:rsidP="00845C80">
            <w:pPr>
              <w:spacing w:before="100" w:after="38" w:line="360" w:lineRule="auto"/>
            </w:pPr>
          </w:p>
        </w:tc>
        <w:tc>
          <w:tcPr>
            <w:tcW w:w="422" w:type="dxa"/>
          </w:tcPr>
          <w:p w14:paraId="386981A6" w14:textId="77777777" w:rsidR="0058137F" w:rsidRDefault="0058137F" w:rsidP="00845C80">
            <w:pPr>
              <w:spacing w:before="100" w:after="38" w:line="360" w:lineRule="auto"/>
            </w:pPr>
          </w:p>
        </w:tc>
        <w:tc>
          <w:tcPr>
            <w:tcW w:w="422" w:type="dxa"/>
          </w:tcPr>
          <w:p w14:paraId="429F987E" w14:textId="77777777" w:rsidR="0058137F" w:rsidRDefault="0058137F" w:rsidP="00845C80">
            <w:pPr>
              <w:spacing w:before="100" w:after="38" w:line="360" w:lineRule="auto"/>
            </w:pPr>
          </w:p>
        </w:tc>
        <w:tc>
          <w:tcPr>
            <w:tcW w:w="422" w:type="dxa"/>
          </w:tcPr>
          <w:p w14:paraId="7FA9F5C8" w14:textId="77777777" w:rsidR="0058137F" w:rsidRDefault="0058137F" w:rsidP="00845C80">
            <w:pPr>
              <w:spacing w:before="100" w:after="38" w:line="360" w:lineRule="auto"/>
            </w:pPr>
          </w:p>
        </w:tc>
        <w:tc>
          <w:tcPr>
            <w:tcW w:w="422" w:type="dxa"/>
          </w:tcPr>
          <w:p w14:paraId="3646FBF5" w14:textId="77777777" w:rsidR="0058137F" w:rsidRDefault="0058137F" w:rsidP="00845C80">
            <w:pPr>
              <w:spacing w:before="100" w:after="38" w:line="360" w:lineRule="auto"/>
            </w:pPr>
          </w:p>
        </w:tc>
        <w:tc>
          <w:tcPr>
            <w:tcW w:w="422" w:type="dxa"/>
          </w:tcPr>
          <w:p w14:paraId="5C3CBB0C" w14:textId="77777777" w:rsidR="0058137F" w:rsidRDefault="0058137F" w:rsidP="00845C80">
            <w:pPr>
              <w:spacing w:before="100" w:after="38" w:line="360" w:lineRule="auto"/>
            </w:pPr>
          </w:p>
        </w:tc>
        <w:tc>
          <w:tcPr>
            <w:tcW w:w="422" w:type="dxa"/>
          </w:tcPr>
          <w:p w14:paraId="20E09B6B" w14:textId="77777777" w:rsidR="0058137F" w:rsidRDefault="0058137F" w:rsidP="00845C80">
            <w:pPr>
              <w:spacing w:before="100" w:after="38" w:line="360" w:lineRule="auto"/>
            </w:pPr>
          </w:p>
        </w:tc>
      </w:tr>
      <w:tr w:rsidR="0058137F" w14:paraId="6EF15CCB" w14:textId="77777777" w:rsidTr="008B7F39">
        <w:trPr>
          <w:cantSplit/>
          <w:trHeight w:hRule="exact" w:val="422"/>
          <w:jc w:val="center"/>
        </w:trPr>
        <w:tc>
          <w:tcPr>
            <w:tcW w:w="422" w:type="dxa"/>
          </w:tcPr>
          <w:p w14:paraId="0531ADD9" w14:textId="77777777" w:rsidR="0058137F" w:rsidRDefault="0058137F" w:rsidP="00845C80">
            <w:pPr>
              <w:spacing w:before="100" w:after="38" w:line="360" w:lineRule="auto"/>
            </w:pPr>
          </w:p>
        </w:tc>
        <w:tc>
          <w:tcPr>
            <w:tcW w:w="422" w:type="dxa"/>
          </w:tcPr>
          <w:p w14:paraId="5DE6FE6D" w14:textId="77777777" w:rsidR="0058137F" w:rsidRDefault="0058137F" w:rsidP="00845C80">
            <w:pPr>
              <w:spacing w:before="100" w:after="38" w:line="360" w:lineRule="auto"/>
            </w:pPr>
          </w:p>
        </w:tc>
        <w:tc>
          <w:tcPr>
            <w:tcW w:w="422" w:type="dxa"/>
          </w:tcPr>
          <w:p w14:paraId="01BB75F7" w14:textId="77777777" w:rsidR="0058137F" w:rsidRDefault="0058137F" w:rsidP="00845C80">
            <w:pPr>
              <w:spacing w:before="100" w:after="38" w:line="360" w:lineRule="auto"/>
            </w:pPr>
          </w:p>
        </w:tc>
        <w:tc>
          <w:tcPr>
            <w:tcW w:w="422" w:type="dxa"/>
          </w:tcPr>
          <w:p w14:paraId="0FA93A75" w14:textId="77777777" w:rsidR="0058137F" w:rsidRDefault="0058137F" w:rsidP="00845C80">
            <w:pPr>
              <w:spacing w:before="100" w:after="38" w:line="360" w:lineRule="auto"/>
            </w:pPr>
          </w:p>
        </w:tc>
        <w:tc>
          <w:tcPr>
            <w:tcW w:w="422" w:type="dxa"/>
          </w:tcPr>
          <w:p w14:paraId="6A34570C" w14:textId="77777777" w:rsidR="0058137F" w:rsidRDefault="0058137F" w:rsidP="00845C80">
            <w:pPr>
              <w:spacing w:before="100" w:after="38" w:line="360" w:lineRule="auto"/>
            </w:pPr>
          </w:p>
        </w:tc>
        <w:tc>
          <w:tcPr>
            <w:tcW w:w="422" w:type="dxa"/>
          </w:tcPr>
          <w:p w14:paraId="74FC4F35" w14:textId="77777777" w:rsidR="0058137F" w:rsidRDefault="0058137F" w:rsidP="00845C80">
            <w:pPr>
              <w:spacing w:before="100" w:after="38" w:line="360" w:lineRule="auto"/>
            </w:pPr>
          </w:p>
        </w:tc>
        <w:tc>
          <w:tcPr>
            <w:tcW w:w="422" w:type="dxa"/>
          </w:tcPr>
          <w:p w14:paraId="0E779B05" w14:textId="77777777" w:rsidR="0058137F" w:rsidRDefault="0058137F" w:rsidP="00845C80">
            <w:pPr>
              <w:spacing w:before="100" w:after="38" w:line="360" w:lineRule="auto"/>
            </w:pPr>
          </w:p>
        </w:tc>
        <w:tc>
          <w:tcPr>
            <w:tcW w:w="422" w:type="dxa"/>
          </w:tcPr>
          <w:p w14:paraId="1D82BE8C" w14:textId="77777777" w:rsidR="0058137F" w:rsidRDefault="0058137F" w:rsidP="00845C80">
            <w:pPr>
              <w:spacing w:before="100" w:after="38" w:line="360" w:lineRule="auto"/>
            </w:pPr>
          </w:p>
        </w:tc>
        <w:tc>
          <w:tcPr>
            <w:tcW w:w="422" w:type="dxa"/>
          </w:tcPr>
          <w:p w14:paraId="3BD4CF63" w14:textId="77777777" w:rsidR="0058137F" w:rsidRDefault="0058137F" w:rsidP="00845C80">
            <w:pPr>
              <w:spacing w:before="100" w:after="38" w:line="360" w:lineRule="auto"/>
            </w:pPr>
          </w:p>
        </w:tc>
        <w:tc>
          <w:tcPr>
            <w:tcW w:w="422" w:type="dxa"/>
          </w:tcPr>
          <w:p w14:paraId="6E24CA3A" w14:textId="77777777" w:rsidR="0058137F" w:rsidRDefault="0058137F" w:rsidP="00845C80">
            <w:pPr>
              <w:spacing w:before="100" w:after="38" w:line="360" w:lineRule="auto"/>
            </w:pPr>
          </w:p>
        </w:tc>
        <w:tc>
          <w:tcPr>
            <w:tcW w:w="422" w:type="dxa"/>
          </w:tcPr>
          <w:p w14:paraId="146EF4EE" w14:textId="77777777" w:rsidR="0058137F" w:rsidRDefault="0058137F" w:rsidP="00845C80">
            <w:pPr>
              <w:spacing w:before="100" w:after="38" w:line="360" w:lineRule="auto"/>
            </w:pPr>
          </w:p>
        </w:tc>
        <w:tc>
          <w:tcPr>
            <w:tcW w:w="422" w:type="dxa"/>
          </w:tcPr>
          <w:p w14:paraId="7FB70AA0" w14:textId="77777777" w:rsidR="0058137F" w:rsidRDefault="0058137F" w:rsidP="00845C80">
            <w:pPr>
              <w:spacing w:before="100" w:after="38" w:line="360" w:lineRule="auto"/>
            </w:pPr>
          </w:p>
        </w:tc>
        <w:tc>
          <w:tcPr>
            <w:tcW w:w="422" w:type="dxa"/>
          </w:tcPr>
          <w:p w14:paraId="2C1F96DC" w14:textId="77777777" w:rsidR="0058137F" w:rsidRDefault="0058137F" w:rsidP="00845C80">
            <w:pPr>
              <w:spacing w:before="100" w:after="38" w:line="360" w:lineRule="auto"/>
            </w:pPr>
          </w:p>
        </w:tc>
        <w:tc>
          <w:tcPr>
            <w:tcW w:w="422" w:type="dxa"/>
          </w:tcPr>
          <w:p w14:paraId="52EB3DC7" w14:textId="77777777" w:rsidR="0058137F" w:rsidRDefault="0058137F" w:rsidP="00845C80">
            <w:pPr>
              <w:spacing w:before="100" w:after="38" w:line="360" w:lineRule="auto"/>
            </w:pPr>
          </w:p>
        </w:tc>
        <w:tc>
          <w:tcPr>
            <w:tcW w:w="422" w:type="dxa"/>
          </w:tcPr>
          <w:p w14:paraId="25ADDC8D" w14:textId="77777777" w:rsidR="0058137F" w:rsidRDefault="0058137F" w:rsidP="00845C80">
            <w:pPr>
              <w:spacing w:before="100" w:after="38" w:line="360" w:lineRule="auto"/>
            </w:pPr>
          </w:p>
        </w:tc>
        <w:tc>
          <w:tcPr>
            <w:tcW w:w="422" w:type="dxa"/>
          </w:tcPr>
          <w:p w14:paraId="19F2DE39" w14:textId="77777777" w:rsidR="0058137F" w:rsidRDefault="0058137F" w:rsidP="00845C80">
            <w:pPr>
              <w:spacing w:before="100" w:after="38" w:line="360" w:lineRule="auto"/>
            </w:pPr>
          </w:p>
        </w:tc>
        <w:tc>
          <w:tcPr>
            <w:tcW w:w="422" w:type="dxa"/>
          </w:tcPr>
          <w:p w14:paraId="1543F1BF" w14:textId="77777777" w:rsidR="0058137F" w:rsidRDefault="0058137F" w:rsidP="00845C80">
            <w:pPr>
              <w:spacing w:before="100" w:after="38" w:line="360" w:lineRule="auto"/>
            </w:pPr>
          </w:p>
        </w:tc>
        <w:tc>
          <w:tcPr>
            <w:tcW w:w="422" w:type="dxa"/>
          </w:tcPr>
          <w:p w14:paraId="6A9DF956" w14:textId="77777777" w:rsidR="0058137F" w:rsidRDefault="0058137F" w:rsidP="00845C80">
            <w:pPr>
              <w:spacing w:before="100" w:after="38" w:line="360" w:lineRule="auto"/>
            </w:pPr>
          </w:p>
        </w:tc>
        <w:tc>
          <w:tcPr>
            <w:tcW w:w="422" w:type="dxa"/>
          </w:tcPr>
          <w:p w14:paraId="497346FC" w14:textId="77777777" w:rsidR="0058137F" w:rsidRDefault="0058137F" w:rsidP="00845C80">
            <w:pPr>
              <w:spacing w:before="100" w:after="38" w:line="360" w:lineRule="auto"/>
            </w:pPr>
          </w:p>
        </w:tc>
        <w:tc>
          <w:tcPr>
            <w:tcW w:w="422" w:type="dxa"/>
          </w:tcPr>
          <w:p w14:paraId="66771D38" w14:textId="77777777" w:rsidR="0058137F" w:rsidRDefault="0058137F" w:rsidP="00845C80">
            <w:pPr>
              <w:spacing w:before="100" w:after="38" w:line="360" w:lineRule="auto"/>
            </w:pPr>
          </w:p>
        </w:tc>
        <w:tc>
          <w:tcPr>
            <w:tcW w:w="422" w:type="dxa"/>
          </w:tcPr>
          <w:p w14:paraId="02A8C7DC" w14:textId="77777777" w:rsidR="0058137F" w:rsidRDefault="0058137F" w:rsidP="00845C80">
            <w:pPr>
              <w:spacing w:before="100" w:after="38" w:line="360" w:lineRule="auto"/>
            </w:pPr>
          </w:p>
        </w:tc>
        <w:tc>
          <w:tcPr>
            <w:tcW w:w="422" w:type="dxa"/>
          </w:tcPr>
          <w:p w14:paraId="20080696" w14:textId="77777777" w:rsidR="0058137F" w:rsidRDefault="0058137F" w:rsidP="00845C80">
            <w:pPr>
              <w:spacing w:before="100" w:after="38" w:line="360" w:lineRule="auto"/>
            </w:pPr>
          </w:p>
        </w:tc>
      </w:tr>
      <w:tr w:rsidR="0058137F" w14:paraId="1DC11010" w14:textId="77777777" w:rsidTr="008B7F39">
        <w:trPr>
          <w:cantSplit/>
          <w:trHeight w:hRule="exact" w:val="422"/>
          <w:jc w:val="center"/>
        </w:trPr>
        <w:tc>
          <w:tcPr>
            <w:tcW w:w="422" w:type="dxa"/>
          </w:tcPr>
          <w:p w14:paraId="3C81C059" w14:textId="77777777" w:rsidR="0058137F" w:rsidRDefault="0058137F" w:rsidP="00845C80">
            <w:pPr>
              <w:spacing w:before="100" w:after="38" w:line="360" w:lineRule="auto"/>
            </w:pPr>
          </w:p>
        </w:tc>
        <w:tc>
          <w:tcPr>
            <w:tcW w:w="422" w:type="dxa"/>
          </w:tcPr>
          <w:p w14:paraId="58BCDFB0" w14:textId="77777777" w:rsidR="0058137F" w:rsidRDefault="0058137F" w:rsidP="00845C80">
            <w:pPr>
              <w:spacing w:before="100" w:after="38" w:line="360" w:lineRule="auto"/>
            </w:pPr>
          </w:p>
        </w:tc>
        <w:tc>
          <w:tcPr>
            <w:tcW w:w="422" w:type="dxa"/>
          </w:tcPr>
          <w:p w14:paraId="60DE361B" w14:textId="77777777" w:rsidR="0058137F" w:rsidRDefault="0058137F" w:rsidP="00845C80">
            <w:pPr>
              <w:spacing w:before="100" w:after="38" w:line="360" w:lineRule="auto"/>
            </w:pPr>
          </w:p>
        </w:tc>
        <w:tc>
          <w:tcPr>
            <w:tcW w:w="422" w:type="dxa"/>
          </w:tcPr>
          <w:p w14:paraId="47CE9B7A" w14:textId="77777777" w:rsidR="0058137F" w:rsidRDefault="0058137F" w:rsidP="00845C80">
            <w:pPr>
              <w:spacing w:before="100" w:after="38" w:line="360" w:lineRule="auto"/>
            </w:pPr>
          </w:p>
        </w:tc>
        <w:tc>
          <w:tcPr>
            <w:tcW w:w="422" w:type="dxa"/>
          </w:tcPr>
          <w:p w14:paraId="5C2F5FD9" w14:textId="77777777" w:rsidR="0058137F" w:rsidRDefault="0058137F" w:rsidP="00845C80">
            <w:pPr>
              <w:pStyle w:val="TOC4"/>
            </w:pPr>
          </w:p>
        </w:tc>
        <w:tc>
          <w:tcPr>
            <w:tcW w:w="422" w:type="dxa"/>
          </w:tcPr>
          <w:p w14:paraId="207D0171" w14:textId="77777777" w:rsidR="0058137F" w:rsidRDefault="0058137F" w:rsidP="00845C80">
            <w:pPr>
              <w:spacing w:before="100" w:after="38" w:line="360" w:lineRule="auto"/>
            </w:pPr>
          </w:p>
        </w:tc>
        <w:tc>
          <w:tcPr>
            <w:tcW w:w="422" w:type="dxa"/>
          </w:tcPr>
          <w:p w14:paraId="76AD1E52" w14:textId="77777777" w:rsidR="0058137F" w:rsidRDefault="0058137F" w:rsidP="00845C80">
            <w:pPr>
              <w:spacing w:before="100" w:after="38" w:line="360" w:lineRule="auto"/>
            </w:pPr>
          </w:p>
        </w:tc>
        <w:tc>
          <w:tcPr>
            <w:tcW w:w="422" w:type="dxa"/>
          </w:tcPr>
          <w:p w14:paraId="6A711A8F" w14:textId="77777777" w:rsidR="0058137F" w:rsidRDefault="0058137F" w:rsidP="00845C80">
            <w:pPr>
              <w:spacing w:before="100" w:after="38" w:line="360" w:lineRule="auto"/>
            </w:pPr>
          </w:p>
        </w:tc>
        <w:tc>
          <w:tcPr>
            <w:tcW w:w="422" w:type="dxa"/>
          </w:tcPr>
          <w:p w14:paraId="1014DA03" w14:textId="77777777" w:rsidR="0058137F" w:rsidRDefault="0058137F" w:rsidP="00845C80">
            <w:pPr>
              <w:spacing w:before="100" w:after="38" w:line="360" w:lineRule="auto"/>
            </w:pPr>
          </w:p>
        </w:tc>
        <w:tc>
          <w:tcPr>
            <w:tcW w:w="422" w:type="dxa"/>
          </w:tcPr>
          <w:p w14:paraId="0AFC5473" w14:textId="77777777" w:rsidR="0058137F" w:rsidRDefault="0058137F" w:rsidP="00845C80">
            <w:pPr>
              <w:spacing w:before="100" w:after="38" w:line="360" w:lineRule="auto"/>
            </w:pPr>
          </w:p>
        </w:tc>
        <w:tc>
          <w:tcPr>
            <w:tcW w:w="422" w:type="dxa"/>
          </w:tcPr>
          <w:p w14:paraId="0D406B77" w14:textId="77777777" w:rsidR="0058137F" w:rsidRDefault="0058137F" w:rsidP="00845C80">
            <w:pPr>
              <w:spacing w:before="100" w:after="38" w:line="360" w:lineRule="auto"/>
            </w:pPr>
          </w:p>
        </w:tc>
        <w:tc>
          <w:tcPr>
            <w:tcW w:w="422" w:type="dxa"/>
          </w:tcPr>
          <w:p w14:paraId="7B6763BB" w14:textId="77777777" w:rsidR="0058137F" w:rsidRDefault="0058137F" w:rsidP="00845C80">
            <w:pPr>
              <w:spacing w:before="100" w:after="38" w:line="360" w:lineRule="auto"/>
            </w:pPr>
          </w:p>
        </w:tc>
        <w:tc>
          <w:tcPr>
            <w:tcW w:w="422" w:type="dxa"/>
          </w:tcPr>
          <w:p w14:paraId="486A0348" w14:textId="77777777" w:rsidR="0058137F" w:rsidRDefault="0058137F" w:rsidP="00845C80">
            <w:pPr>
              <w:spacing w:before="100" w:after="38" w:line="360" w:lineRule="auto"/>
            </w:pPr>
          </w:p>
        </w:tc>
        <w:tc>
          <w:tcPr>
            <w:tcW w:w="422" w:type="dxa"/>
          </w:tcPr>
          <w:p w14:paraId="260CAEDC" w14:textId="77777777" w:rsidR="0058137F" w:rsidRDefault="0058137F" w:rsidP="00845C80">
            <w:pPr>
              <w:spacing w:before="100" w:after="38" w:line="360" w:lineRule="auto"/>
            </w:pPr>
          </w:p>
        </w:tc>
        <w:tc>
          <w:tcPr>
            <w:tcW w:w="422" w:type="dxa"/>
          </w:tcPr>
          <w:p w14:paraId="4F9CEF42" w14:textId="77777777" w:rsidR="0058137F" w:rsidRDefault="0058137F" w:rsidP="00845C80">
            <w:pPr>
              <w:spacing w:before="100" w:after="38" w:line="360" w:lineRule="auto"/>
            </w:pPr>
          </w:p>
        </w:tc>
        <w:tc>
          <w:tcPr>
            <w:tcW w:w="422" w:type="dxa"/>
          </w:tcPr>
          <w:p w14:paraId="52939FCD" w14:textId="77777777" w:rsidR="0058137F" w:rsidRDefault="0058137F" w:rsidP="00845C80">
            <w:pPr>
              <w:spacing w:before="100" w:after="38" w:line="360" w:lineRule="auto"/>
            </w:pPr>
          </w:p>
        </w:tc>
        <w:tc>
          <w:tcPr>
            <w:tcW w:w="422" w:type="dxa"/>
          </w:tcPr>
          <w:p w14:paraId="046659BD" w14:textId="77777777" w:rsidR="0058137F" w:rsidRDefault="0058137F" w:rsidP="00845C80">
            <w:pPr>
              <w:spacing w:before="100" w:after="38" w:line="360" w:lineRule="auto"/>
            </w:pPr>
          </w:p>
        </w:tc>
        <w:tc>
          <w:tcPr>
            <w:tcW w:w="422" w:type="dxa"/>
          </w:tcPr>
          <w:p w14:paraId="658D481A" w14:textId="77777777" w:rsidR="0058137F" w:rsidRDefault="0058137F" w:rsidP="00845C80">
            <w:pPr>
              <w:spacing w:before="100" w:after="38" w:line="360" w:lineRule="auto"/>
            </w:pPr>
          </w:p>
        </w:tc>
        <w:tc>
          <w:tcPr>
            <w:tcW w:w="422" w:type="dxa"/>
          </w:tcPr>
          <w:p w14:paraId="7814003B" w14:textId="77777777" w:rsidR="0058137F" w:rsidRDefault="0058137F" w:rsidP="00845C80">
            <w:pPr>
              <w:spacing w:before="100" w:after="38" w:line="360" w:lineRule="auto"/>
            </w:pPr>
          </w:p>
        </w:tc>
        <w:tc>
          <w:tcPr>
            <w:tcW w:w="422" w:type="dxa"/>
          </w:tcPr>
          <w:p w14:paraId="3259E221" w14:textId="77777777" w:rsidR="0058137F" w:rsidRDefault="0058137F" w:rsidP="00845C80">
            <w:pPr>
              <w:spacing w:before="100" w:after="38" w:line="360" w:lineRule="auto"/>
            </w:pPr>
          </w:p>
        </w:tc>
        <w:tc>
          <w:tcPr>
            <w:tcW w:w="422" w:type="dxa"/>
          </w:tcPr>
          <w:p w14:paraId="3D44C7DB" w14:textId="77777777" w:rsidR="0058137F" w:rsidRDefault="0058137F" w:rsidP="00845C80">
            <w:pPr>
              <w:spacing w:before="100" w:after="38" w:line="360" w:lineRule="auto"/>
            </w:pPr>
          </w:p>
        </w:tc>
        <w:tc>
          <w:tcPr>
            <w:tcW w:w="422" w:type="dxa"/>
          </w:tcPr>
          <w:p w14:paraId="12B3FB6C" w14:textId="77777777" w:rsidR="0058137F" w:rsidRDefault="0058137F" w:rsidP="00845C80">
            <w:pPr>
              <w:spacing w:before="100" w:after="38" w:line="360" w:lineRule="auto"/>
            </w:pPr>
          </w:p>
        </w:tc>
      </w:tr>
      <w:tr w:rsidR="0058137F" w14:paraId="3B9CB6B1" w14:textId="77777777" w:rsidTr="008B7F39">
        <w:trPr>
          <w:cantSplit/>
          <w:trHeight w:hRule="exact" w:val="422"/>
          <w:jc w:val="center"/>
        </w:trPr>
        <w:tc>
          <w:tcPr>
            <w:tcW w:w="422" w:type="dxa"/>
          </w:tcPr>
          <w:p w14:paraId="129207A3" w14:textId="77777777" w:rsidR="0058137F" w:rsidRDefault="0058137F" w:rsidP="00845C80">
            <w:pPr>
              <w:spacing w:before="100" w:after="38" w:line="360" w:lineRule="auto"/>
            </w:pPr>
          </w:p>
        </w:tc>
        <w:tc>
          <w:tcPr>
            <w:tcW w:w="422" w:type="dxa"/>
          </w:tcPr>
          <w:p w14:paraId="073BB92E" w14:textId="77777777" w:rsidR="0058137F" w:rsidRDefault="0058137F" w:rsidP="00845C80">
            <w:pPr>
              <w:spacing w:before="100" w:after="38" w:line="360" w:lineRule="auto"/>
            </w:pPr>
          </w:p>
        </w:tc>
        <w:tc>
          <w:tcPr>
            <w:tcW w:w="422" w:type="dxa"/>
          </w:tcPr>
          <w:p w14:paraId="193BDFB2" w14:textId="77777777" w:rsidR="0058137F" w:rsidRDefault="0058137F" w:rsidP="00845C80">
            <w:pPr>
              <w:spacing w:before="100" w:after="38" w:line="360" w:lineRule="auto"/>
            </w:pPr>
          </w:p>
        </w:tc>
        <w:tc>
          <w:tcPr>
            <w:tcW w:w="422" w:type="dxa"/>
          </w:tcPr>
          <w:p w14:paraId="29017C2B" w14:textId="77777777" w:rsidR="0058137F" w:rsidRDefault="0058137F" w:rsidP="00845C80">
            <w:pPr>
              <w:spacing w:before="100" w:after="38" w:line="360" w:lineRule="auto"/>
            </w:pPr>
          </w:p>
        </w:tc>
        <w:tc>
          <w:tcPr>
            <w:tcW w:w="422" w:type="dxa"/>
          </w:tcPr>
          <w:p w14:paraId="3905428E" w14:textId="77777777" w:rsidR="0058137F" w:rsidRDefault="0058137F" w:rsidP="00845C80">
            <w:pPr>
              <w:spacing w:before="100" w:after="38" w:line="360" w:lineRule="auto"/>
            </w:pPr>
          </w:p>
        </w:tc>
        <w:tc>
          <w:tcPr>
            <w:tcW w:w="422" w:type="dxa"/>
          </w:tcPr>
          <w:p w14:paraId="19D71FA0" w14:textId="77777777" w:rsidR="0058137F" w:rsidRDefault="0058137F" w:rsidP="00845C80">
            <w:pPr>
              <w:spacing w:before="100" w:after="38" w:line="360" w:lineRule="auto"/>
            </w:pPr>
          </w:p>
        </w:tc>
        <w:tc>
          <w:tcPr>
            <w:tcW w:w="422" w:type="dxa"/>
          </w:tcPr>
          <w:p w14:paraId="6CE4EF06" w14:textId="77777777" w:rsidR="0058137F" w:rsidRDefault="0058137F" w:rsidP="00845C80">
            <w:pPr>
              <w:spacing w:before="100" w:after="38" w:line="360" w:lineRule="auto"/>
            </w:pPr>
          </w:p>
        </w:tc>
        <w:tc>
          <w:tcPr>
            <w:tcW w:w="422" w:type="dxa"/>
          </w:tcPr>
          <w:p w14:paraId="25B2B856" w14:textId="77777777" w:rsidR="0058137F" w:rsidRDefault="0058137F" w:rsidP="00845C80">
            <w:pPr>
              <w:spacing w:before="100" w:after="38" w:line="360" w:lineRule="auto"/>
            </w:pPr>
          </w:p>
        </w:tc>
        <w:tc>
          <w:tcPr>
            <w:tcW w:w="422" w:type="dxa"/>
          </w:tcPr>
          <w:p w14:paraId="54567828" w14:textId="77777777" w:rsidR="0058137F" w:rsidRDefault="0058137F" w:rsidP="00845C80">
            <w:pPr>
              <w:spacing w:before="100" w:after="38" w:line="360" w:lineRule="auto"/>
            </w:pPr>
          </w:p>
        </w:tc>
        <w:tc>
          <w:tcPr>
            <w:tcW w:w="422" w:type="dxa"/>
          </w:tcPr>
          <w:p w14:paraId="144C8A39" w14:textId="77777777" w:rsidR="0058137F" w:rsidRDefault="0058137F" w:rsidP="00845C80">
            <w:pPr>
              <w:spacing w:before="100" w:after="38" w:line="360" w:lineRule="auto"/>
            </w:pPr>
          </w:p>
        </w:tc>
        <w:tc>
          <w:tcPr>
            <w:tcW w:w="422" w:type="dxa"/>
          </w:tcPr>
          <w:p w14:paraId="575F7191" w14:textId="77777777" w:rsidR="0058137F" w:rsidRDefault="0058137F" w:rsidP="00845C80">
            <w:pPr>
              <w:spacing w:before="100" w:after="38" w:line="360" w:lineRule="auto"/>
            </w:pPr>
          </w:p>
        </w:tc>
        <w:tc>
          <w:tcPr>
            <w:tcW w:w="422" w:type="dxa"/>
          </w:tcPr>
          <w:p w14:paraId="03949EBF" w14:textId="77777777" w:rsidR="0058137F" w:rsidRDefault="0058137F" w:rsidP="00845C80">
            <w:pPr>
              <w:spacing w:before="100" w:after="38" w:line="360" w:lineRule="auto"/>
            </w:pPr>
          </w:p>
        </w:tc>
        <w:tc>
          <w:tcPr>
            <w:tcW w:w="422" w:type="dxa"/>
          </w:tcPr>
          <w:p w14:paraId="779ABB68" w14:textId="77777777" w:rsidR="0058137F" w:rsidRDefault="0058137F" w:rsidP="00845C80">
            <w:pPr>
              <w:spacing w:before="100" w:after="38" w:line="360" w:lineRule="auto"/>
            </w:pPr>
          </w:p>
        </w:tc>
        <w:tc>
          <w:tcPr>
            <w:tcW w:w="422" w:type="dxa"/>
          </w:tcPr>
          <w:p w14:paraId="06148390" w14:textId="77777777" w:rsidR="0058137F" w:rsidRDefault="0058137F" w:rsidP="00845C80">
            <w:pPr>
              <w:spacing w:before="100" w:after="38" w:line="360" w:lineRule="auto"/>
            </w:pPr>
          </w:p>
        </w:tc>
        <w:tc>
          <w:tcPr>
            <w:tcW w:w="422" w:type="dxa"/>
          </w:tcPr>
          <w:p w14:paraId="5C07EBAD" w14:textId="77777777" w:rsidR="0058137F" w:rsidRDefault="0058137F" w:rsidP="00845C80">
            <w:pPr>
              <w:spacing w:before="100" w:after="38" w:line="360" w:lineRule="auto"/>
            </w:pPr>
          </w:p>
        </w:tc>
        <w:tc>
          <w:tcPr>
            <w:tcW w:w="422" w:type="dxa"/>
          </w:tcPr>
          <w:p w14:paraId="36E926D0" w14:textId="77777777" w:rsidR="0058137F" w:rsidRDefault="0058137F" w:rsidP="00845C80">
            <w:pPr>
              <w:spacing w:before="100" w:after="38" w:line="360" w:lineRule="auto"/>
            </w:pPr>
          </w:p>
        </w:tc>
        <w:tc>
          <w:tcPr>
            <w:tcW w:w="422" w:type="dxa"/>
          </w:tcPr>
          <w:p w14:paraId="2982C0AC" w14:textId="77777777" w:rsidR="0058137F" w:rsidRDefault="0058137F" w:rsidP="00845C80">
            <w:pPr>
              <w:spacing w:before="100" w:after="38" w:line="360" w:lineRule="auto"/>
            </w:pPr>
          </w:p>
        </w:tc>
        <w:tc>
          <w:tcPr>
            <w:tcW w:w="422" w:type="dxa"/>
          </w:tcPr>
          <w:p w14:paraId="1826486D" w14:textId="77777777" w:rsidR="0058137F" w:rsidRDefault="0058137F" w:rsidP="00845C80">
            <w:pPr>
              <w:spacing w:before="100" w:after="38" w:line="360" w:lineRule="auto"/>
            </w:pPr>
          </w:p>
        </w:tc>
        <w:tc>
          <w:tcPr>
            <w:tcW w:w="422" w:type="dxa"/>
          </w:tcPr>
          <w:p w14:paraId="0FB52B15" w14:textId="77777777" w:rsidR="0058137F" w:rsidRDefault="0058137F" w:rsidP="00845C80">
            <w:pPr>
              <w:spacing w:before="100" w:after="38" w:line="360" w:lineRule="auto"/>
            </w:pPr>
          </w:p>
        </w:tc>
        <w:tc>
          <w:tcPr>
            <w:tcW w:w="422" w:type="dxa"/>
          </w:tcPr>
          <w:p w14:paraId="344281EC" w14:textId="77777777" w:rsidR="0058137F" w:rsidRDefault="0058137F" w:rsidP="00845C80">
            <w:pPr>
              <w:spacing w:before="100" w:after="38" w:line="360" w:lineRule="auto"/>
            </w:pPr>
          </w:p>
        </w:tc>
        <w:tc>
          <w:tcPr>
            <w:tcW w:w="422" w:type="dxa"/>
          </w:tcPr>
          <w:p w14:paraId="767F0489" w14:textId="77777777" w:rsidR="0058137F" w:rsidRDefault="0058137F" w:rsidP="00845C80">
            <w:pPr>
              <w:spacing w:before="100" w:after="38" w:line="360" w:lineRule="auto"/>
            </w:pPr>
          </w:p>
        </w:tc>
        <w:tc>
          <w:tcPr>
            <w:tcW w:w="422" w:type="dxa"/>
          </w:tcPr>
          <w:p w14:paraId="01DDF8C1" w14:textId="77777777" w:rsidR="0058137F" w:rsidRDefault="0058137F" w:rsidP="00845C80">
            <w:pPr>
              <w:spacing w:before="100" w:after="38" w:line="360" w:lineRule="auto"/>
            </w:pPr>
          </w:p>
        </w:tc>
      </w:tr>
      <w:tr w:rsidR="0058137F" w14:paraId="6B88A1DA" w14:textId="77777777" w:rsidTr="008B7F39">
        <w:trPr>
          <w:cantSplit/>
          <w:trHeight w:hRule="exact" w:val="422"/>
          <w:jc w:val="center"/>
        </w:trPr>
        <w:tc>
          <w:tcPr>
            <w:tcW w:w="422" w:type="dxa"/>
          </w:tcPr>
          <w:p w14:paraId="06196F16" w14:textId="77777777" w:rsidR="0058137F" w:rsidRDefault="0058137F" w:rsidP="00845C80">
            <w:pPr>
              <w:spacing w:before="100" w:after="38" w:line="360" w:lineRule="auto"/>
            </w:pPr>
          </w:p>
        </w:tc>
        <w:tc>
          <w:tcPr>
            <w:tcW w:w="422" w:type="dxa"/>
          </w:tcPr>
          <w:p w14:paraId="18C74DC0" w14:textId="77777777" w:rsidR="0058137F" w:rsidRDefault="0058137F" w:rsidP="00845C80">
            <w:pPr>
              <w:spacing w:before="100" w:after="38" w:line="360" w:lineRule="auto"/>
            </w:pPr>
          </w:p>
        </w:tc>
        <w:tc>
          <w:tcPr>
            <w:tcW w:w="422" w:type="dxa"/>
          </w:tcPr>
          <w:p w14:paraId="30FE7F6A" w14:textId="77777777" w:rsidR="0058137F" w:rsidRDefault="0058137F" w:rsidP="00845C80">
            <w:pPr>
              <w:spacing w:before="100" w:after="38" w:line="360" w:lineRule="auto"/>
            </w:pPr>
          </w:p>
        </w:tc>
        <w:tc>
          <w:tcPr>
            <w:tcW w:w="422" w:type="dxa"/>
          </w:tcPr>
          <w:p w14:paraId="2E6AD5FB" w14:textId="77777777" w:rsidR="0058137F" w:rsidRDefault="0058137F" w:rsidP="00845C80">
            <w:pPr>
              <w:spacing w:before="100" w:after="38" w:line="360" w:lineRule="auto"/>
            </w:pPr>
          </w:p>
        </w:tc>
        <w:tc>
          <w:tcPr>
            <w:tcW w:w="422" w:type="dxa"/>
          </w:tcPr>
          <w:p w14:paraId="539FDB2B" w14:textId="77777777" w:rsidR="0058137F" w:rsidRDefault="0058137F" w:rsidP="00845C80">
            <w:pPr>
              <w:spacing w:before="100" w:after="38" w:line="360" w:lineRule="auto"/>
            </w:pPr>
          </w:p>
        </w:tc>
        <w:tc>
          <w:tcPr>
            <w:tcW w:w="422" w:type="dxa"/>
          </w:tcPr>
          <w:p w14:paraId="36A7EA6C" w14:textId="77777777" w:rsidR="0058137F" w:rsidRDefault="0058137F" w:rsidP="00845C80">
            <w:pPr>
              <w:spacing w:before="100" w:after="38" w:line="360" w:lineRule="auto"/>
            </w:pPr>
          </w:p>
        </w:tc>
        <w:tc>
          <w:tcPr>
            <w:tcW w:w="422" w:type="dxa"/>
          </w:tcPr>
          <w:p w14:paraId="62D8F6FE" w14:textId="77777777" w:rsidR="0058137F" w:rsidRDefault="0058137F" w:rsidP="00845C80">
            <w:pPr>
              <w:spacing w:before="100" w:after="38" w:line="360" w:lineRule="auto"/>
            </w:pPr>
          </w:p>
        </w:tc>
        <w:tc>
          <w:tcPr>
            <w:tcW w:w="422" w:type="dxa"/>
          </w:tcPr>
          <w:p w14:paraId="38884C3C" w14:textId="77777777" w:rsidR="0058137F" w:rsidRDefault="0058137F" w:rsidP="00845C80">
            <w:pPr>
              <w:spacing w:before="100" w:after="38" w:line="360" w:lineRule="auto"/>
            </w:pPr>
          </w:p>
        </w:tc>
        <w:tc>
          <w:tcPr>
            <w:tcW w:w="422" w:type="dxa"/>
          </w:tcPr>
          <w:p w14:paraId="5FE16B18" w14:textId="77777777" w:rsidR="0058137F" w:rsidRDefault="0058137F" w:rsidP="00845C80">
            <w:pPr>
              <w:spacing w:before="100" w:after="38" w:line="360" w:lineRule="auto"/>
            </w:pPr>
          </w:p>
        </w:tc>
        <w:tc>
          <w:tcPr>
            <w:tcW w:w="422" w:type="dxa"/>
          </w:tcPr>
          <w:p w14:paraId="65D654A1" w14:textId="77777777" w:rsidR="0058137F" w:rsidRDefault="0058137F" w:rsidP="00845C80">
            <w:pPr>
              <w:spacing w:before="100" w:after="38" w:line="360" w:lineRule="auto"/>
            </w:pPr>
          </w:p>
        </w:tc>
        <w:tc>
          <w:tcPr>
            <w:tcW w:w="422" w:type="dxa"/>
          </w:tcPr>
          <w:p w14:paraId="6A798751" w14:textId="77777777" w:rsidR="0058137F" w:rsidRDefault="0058137F" w:rsidP="00845C80">
            <w:pPr>
              <w:spacing w:before="100" w:after="38" w:line="360" w:lineRule="auto"/>
            </w:pPr>
          </w:p>
        </w:tc>
        <w:tc>
          <w:tcPr>
            <w:tcW w:w="422" w:type="dxa"/>
          </w:tcPr>
          <w:p w14:paraId="53491EAB" w14:textId="77777777" w:rsidR="0058137F" w:rsidRDefault="0058137F" w:rsidP="00845C80">
            <w:pPr>
              <w:spacing w:before="100" w:after="38" w:line="360" w:lineRule="auto"/>
            </w:pPr>
          </w:p>
        </w:tc>
        <w:tc>
          <w:tcPr>
            <w:tcW w:w="422" w:type="dxa"/>
          </w:tcPr>
          <w:p w14:paraId="372A63B5" w14:textId="77777777" w:rsidR="0058137F" w:rsidRDefault="0058137F" w:rsidP="00845C80">
            <w:pPr>
              <w:spacing w:before="100" w:after="38" w:line="360" w:lineRule="auto"/>
            </w:pPr>
          </w:p>
        </w:tc>
        <w:tc>
          <w:tcPr>
            <w:tcW w:w="422" w:type="dxa"/>
          </w:tcPr>
          <w:p w14:paraId="703FEB92" w14:textId="77777777" w:rsidR="0058137F" w:rsidRDefault="0058137F" w:rsidP="00845C80">
            <w:pPr>
              <w:spacing w:before="100" w:after="38" w:line="360" w:lineRule="auto"/>
            </w:pPr>
          </w:p>
        </w:tc>
        <w:tc>
          <w:tcPr>
            <w:tcW w:w="422" w:type="dxa"/>
          </w:tcPr>
          <w:p w14:paraId="5F3D318E" w14:textId="77777777" w:rsidR="0058137F" w:rsidRDefault="0058137F" w:rsidP="00845C80">
            <w:pPr>
              <w:spacing w:before="100" w:after="38" w:line="360" w:lineRule="auto"/>
            </w:pPr>
          </w:p>
        </w:tc>
        <w:tc>
          <w:tcPr>
            <w:tcW w:w="422" w:type="dxa"/>
          </w:tcPr>
          <w:p w14:paraId="49A2F59E" w14:textId="77777777" w:rsidR="0058137F" w:rsidRDefault="0058137F" w:rsidP="00845C80">
            <w:pPr>
              <w:spacing w:before="100" w:after="38" w:line="360" w:lineRule="auto"/>
            </w:pPr>
          </w:p>
        </w:tc>
        <w:tc>
          <w:tcPr>
            <w:tcW w:w="422" w:type="dxa"/>
          </w:tcPr>
          <w:p w14:paraId="0BB590DC" w14:textId="77777777" w:rsidR="0058137F" w:rsidRDefault="0058137F" w:rsidP="00845C80">
            <w:pPr>
              <w:spacing w:before="100" w:after="38" w:line="360" w:lineRule="auto"/>
            </w:pPr>
          </w:p>
        </w:tc>
        <w:tc>
          <w:tcPr>
            <w:tcW w:w="422" w:type="dxa"/>
          </w:tcPr>
          <w:p w14:paraId="4F82EEF5" w14:textId="77777777" w:rsidR="0058137F" w:rsidRDefault="0058137F" w:rsidP="00845C80">
            <w:pPr>
              <w:spacing w:before="100" w:after="38" w:line="360" w:lineRule="auto"/>
            </w:pPr>
          </w:p>
        </w:tc>
        <w:tc>
          <w:tcPr>
            <w:tcW w:w="422" w:type="dxa"/>
          </w:tcPr>
          <w:p w14:paraId="6D161F31" w14:textId="77777777" w:rsidR="0058137F" w:rsidRDefault="0058137F" w:rsidP="00845C80">
            <w:pPr>
              <w:spacing w:before="100" w:after="38" w:line="360" w:lineRule="auto"/>
            </w:pPr>
          </w:p>
        </w:tc>
        <w:tc>
          <w:tcPr>
            <w:tcW w:w="422" w:type="dxa"/>
          </w:tcPr>
          <w:p w14:paraId="04B7941D" w14:textId="77777777" w:rsidR="0058137F" w:rsidRDefault="0058137F" w:rsidP="00845C80">
            <w:pPr>
              <w:spacing w:before="100" w:after="38" w:line="360" w:lineRule="auto"/>
            </w:pPr>
          </w:p>
        </w:tc>
        <w:tc>
          <w:tcPr>
            <w:tcW w:w="422" w:type="dxa"/>
          </w:tcPr>
          <w:p w14:paraId="11B9D303" w14:textId="77777777" w:rsidR="0058137F" w:rsidRDefault="0058137F" w:rsidP="00845C80">
            <w:pPr>
              <w:spacing w:before="100" w:after="38" w:line="360" w:lineRule="auto"/>
            </w:pPr>
          </w:p>
        </w:tc>
        <w:tc>
          <w:tcPr>
            <w:tcW w:w="422" w:type="dxa"/>
          </w:tcPr>
          <w:p w14:paraId="20E0CF97" w14:textId="77777777" w:rsidR="0058137F" w:rsidRDefault="0058137F" w:rsidP="00845C80">
            <w:pPr>
              <w:spacing w:before="100" w:after="38" w:line="360" w:lineRule="auto"/>
            </w:pPr>
          </w:p>
        </w:tc>
      </w:tr>
      <w:tr w:rsidR="0058137F" w14:paraId="094B28DB" w14:textId="77777777" w:rsidTr="008B7F39">
        <w:trPr>
          <w:cantSplit/>
          <w:trHeight w:hRule="exact" w:val="422"/>
          <w:jc w:val="center"/>
        </w:trPr>
        <w:tc>
          <w:tcPr>
            <w:tcW w:w="422" w:type="dxa"/>
          </w:tcPr>
          <w:p w14:paraId="73B62BC4" w14:textId="77777777" w:rsidR="0058137F" w:rsidRDefault="0058137F" w:rsidP="00845C80">
            <w:pPr>
              <w:spacing w:before="100" w:after="38" w:line="360" w:lineRule="auto"/>
            </w:pPr>
          </w:p>
        </w:tc>
        <w:tc>
          <w:tcPr>
            <w:tcW w:w="422" w:type="dxa"/>
          </w:tcPr>
          <w:p w14:paraId="2EB9FCE9" w14:textId="77777777" w:rsidR="0058137F" w:rsidRDefault="0058137F" w:rsidP="00845C80">
            <w:pPr>
              <w:spacing w:before="100" w:after="38" w:line="360" w:lineRule="auto"/>
            </w:pPr>
          </w:p>
        </w:tc>
        <w:tc>
          <w:tcPr>
            <w:tcW w:w="422" w:type="dxa"/>
          </w:tcPr>
          <w:p w14:paraId="3028301E" w14:textId="77777777" w:rsidR="0058137F" w:rsidRDefault="0058137F" w:rsidP="00845C80">
            <w:pPr>
              <w:spacing w:before="100" w:after="38" w:line="360" w:lineRule="auto"/>
            </w:pPr>
          </w:p>
        </w:tc>
        <w:tc>
          <w:tcPr>
            <w:tcW w:w="422" w:type="dxa"/>
          </w:tcPr>
          <w:p w14:paraId="10CAAE97" w14:textId="77777777" w:rsidR="0058137F" w:rsidRDefault="0058137F" w:rsidP="00845C80">
            <w:pPr>
              <w:spacing w:before="100" w:after="38" w:line="360" w:lineRule="auto"/>
            </w:pPr>
          </w:p>
        </w:tc>
        <w:tc>
          <w:tcPr>
            <w:tcW w:w="422" w:type="dxa"/>
          </w:tcPr>
          <w:p w14:paraId="4A989977" w14:textId="77777777" w:rsidR="0058137F" w:rsidRDefault="0058137F" w:rsidP="00845C80">
            <w:pPr>
              <w:spacing w:before="100" w:after="38" w:line="360" w:lineRule="auto"/>
            </w:pPr>
          </w:p>
        </w:tc>
        <w:tc>
          <w:tcPr>
            <w:tcW w:w="422" w:type="dxa"/>
          </w:tcPr>
          <w:p w14:paraId="5B44566D" w14:textId="77777777" w:rsidR="0058137F" w:rsidRDefault="0058137F" w:rsidP="00845C80">
            <w:pPr>
              <w:spacing w:before="100" w:after="38" w:line="360" w:lineRule="auto"/>
            </w:pPr>
          </w:p>
        </w:tc>
        <w:tc>
          <w:tcPr>
            <w:tcW w:w="422" w:type="dxa"/>
          </w:tcPr>
          <w:p w14:paraId="67B47886" w14:textId="77777777" w:rsidR="0058137F" w:rsidRDefault="0058137F" w:rsidP="00845C80">
            <w:pPr>
              <w:spacing w:before="100" w:after="38" w:line="360" w:lineRule="auto"/>
            </w:pPr>
          </w:p>
        </w:tc>
        <w:tc>
          <w:tcPr>
            <w:tcW w:w="422" w:type="dxa"/>
          </w:tcPr>
          <w:p w14:paraId="1180A039" w14:textId="77777777" w:rsidR="0058137F" w:rsidRDefault="0058137F" w:rsidP="00845C80">
            <w:pPr>
              <w:spacing w:before="100" w:after="38" w:line="360" w:lineRule="auto"/>
            </w:pPr>
          </w:p>
        </w:tc>
        <w:tc>
          <w:tcPr>
            <w:tcW w:w="422" w:type="dxa"/>
          </w:tcPr>
          <w:p w14:paraId="0E8F61A2" w14:textId="77777777" w:rsidR="0058137F" w:rsidRDefault="0058137F" w:rsidP="00845C80">
            <w:pPr>
              <w:spacing w:before="100" w:after="38" w:line="360" w:lineRule="auto"/>
            </w:pPr>
          </w:p>
        </w:tc>
        <w:tc>
          <w:tcPr>
            <w:tcW w:w="422" w:type="dxa"/>
          </w:tcPr>
          <w:p w14:paraId="2DA13CCC" w14:textId="77777777" w:rsidR="0058137F" w:rsidRDefault="0058137F" w:rsidP="00845C80">
            <w:pPr>
              <w:spacing w:before="100" w:after="38" w:line="360" w:lineRule="auto"/>
            </w:pPr>
          </w:p>
        </w:tc>
        <w:tc>
          <w:tcPr>
            <w:tcW w:w="422" w:type="dxa"/>
          </w:tcPr>
          <w:p w14:paraId="1DA639C0" w14:textId="77777777" w:rsidR="0058137F" w:rsidRDefault="0058137F" w:rsidP="00845C80">
            <w:pPr>
              <w:spacing w:before="100" w:after="38" w:line="360" w:lineRule="auto"/>
            </w:pPr>
          </w:p>
        </w:tc>
        <w:tc>
          <w:tcPr>
            <w:tcW w:w="422" w:type="dxa"/>
          </w:tcPr>
          <w:p w14:paraId="0D0233D9" w14:textId="77777777" w:rsidR="0058137F" w:rsidRDefault="0058137F" w:rsidP="00845C80">
            <w:pPr>
              <w:spacing w:before="100" w:after="38" w:line="360" w:lineRule="auto"/>
            </w:pPr>
          </w:p>
        </w:tc>
        <w:tc>
          <w:tcPr>
            <w:tcW w:w="422" w:type="dxa"/>
          </w:tcPr>
          <w:p w14:paraId="288BCF0B" w14:textId="77777777" w:rsidR="0058137F" w:rsidRDefault="0058137F" w:rsidP="00845C80">
            <w:pPr>
              <w:spacing w:before="100" w:after="38" w:line="360" w:lineRule="auto"/>
            </w:pPr>
          </w:p>
        </w:tc>
        <w:tc>
          <w:tcPr>
            <w:tcW w:w="422" w:type="dxa"/>
          </w:tcPr>
          <w:p w14:paraId="1692B037" w14:textId="77777777" w:rsidR="0058137F" w:rsidRDefault="0058137F" w:rsidP="00845C80">
            <w:pPr>
              <w:spacing w:before="100" w:after="38" w:line="360" w:lineRule="auto"/>
            </w:pPr>
          </w:p>
        </w:tc>
        <w:tc>
          <w:tcPr>
            <w:tcW w:w="422" w:type="dxa"/>
          </w:tcPr>
          <w:p w14:paraId="147EF1F2" w14:textId="77777777" w:rsidR="0058137F" w:rsidRDefault="0058137F" w:rsidP="00845C80">
            <w:pPr>
              <w:spacing w:before="100" w:after="38" w:line="360" w:lineRule="auto"/>
            </w:pPr>
          </w:p>
        </w:tc>
        <w:tc>
          <w:tcPr>
            <w:tcW w:w="422" w:type="dxa"/>
          </w:tcPr>
          <w:p w14:paraId="65147AB9" w14:textId="77777777" w:rsidR="0058137F" w:rsidRDefault="0058137F" w:rsidP="00845C80">
            <w:pPr>
              <w:spacing w:before="100" w:after="38" w:line="360" w:lineRule="auto"/>
            </w:pPr>
          </w:p>
        </w:tc>
        <w:tc>
          <w:tcPr>
            <w:tcW w:w="422" w:type="dxa"/>
          </w:tcPr>
          <w:p w14:paraId="5DB4F2AE" w14:textId="77777777" w:rsidR="0058137F" w:rsidRDefault="0058137F" w:rsidP="00845C80">
            <w:pPr>
              <w:spacing w:before="100" w:after="38" w:line="360" w:lineRule="auto"/>
            </w:pPr>
          </w:p>
        </w:tc>
        <w:tc>
          <w:tcPr>
            <w:tcW w:w="422" w:type="dxa"/>
          </w:tcPr>
          <w:p w14:paraId="01CEF77F" w14:textId="77777777" w:rsidR="0058137F" w:rsidRDefault="0058137F" w:rsidP="00845C80">
            <w:pPr>
              <w:spacing w:before="100" w:after="38" w:line="360" w:lineRule="auto"/>
            </w:pPr>
          </w:p>
        </w:tc>
        <w:tc>
          <w:tcPr>
            <w:tcW w:w="422" w:type="dxa"/>
          </w:tcPr>
          <w:p w14:paraId="7BF98765" w14:textId="77777777" w:rsidR="0058137F" w:rsidRDefault="0058137F" w:rsidP="00845C80">
            <w:pPr>
              <w:spacing w:before="100" w:after="38" w:line="360" w:lineRule="auto"/>
            </w:pPr>
          </w:p>
        </w:tc>
        <w:tc>
          <w:tcPr>
            <w:tcW w:w="422" w:type="dxa"/>
          </w:tcPr>
          <w:p w14:paraId="2ECC19BE" w14:textId="77777777" w:rsidR="0058137F" w:rsidRDefault="0058137F" w:rsidP="00845C80">
            <w:pPr>
              <w:spacing w:before="100" w:after="38" w:line="360" w:lineRule="auto"/>
            </w:pPr>
          </w:p>
        </w:tc>
        <w:tc>
          <w:tcPr>
            <w:tcW w:w="422" w:type="dxa"/>
          </w:tcPr>
          <w:p w14:paraId="670455BA" w14:textId="77777777" w:rsidR="0058137F" w:rsidRDefault="0058137F" w:rsidP="00845C80">
            <w:pPr>
              <w:spacing w:before="100" w:after="38" w:line="360" w:lineRule="auto"/>
            </w:pPr>
          </w:p>
        </w:tc>
        <w:tc>
          <w:tcPr>
            <w:tcW w:w="422" w:type="dxa"/>
          </w:tcPr>
          <w:p w14:paraId="2C59BA41" w14:textId="77777777" w:rsidR="0058137F" w:rsidRDefault="0058137F" w:rsidP="00845C80">
            <w:pPr>
              <w:spacing w:before="100" w:after="38" w:line="360" w:lineRule="auto"/>
            </w:pPr>
          </w:p>
        </w:tc>
      </w:tr>
      <w:tr w:rsidR="0058137F" w14:paraId="5A8C7EA5" w14:textId="77777777" w:rsidTr="008B7F39">
        <w:trPr>
          <w:cantSplit/>
          <w:trHeight w:hRule="exact" w:val="422"/>
          <w:jc w:val="center"/>
        </w:trPr>
        <w:tc>
          <w:tcPr>
            <w:tcW w:w="422" w:type="dxa"/>
          </w:tcPr>
          <w:p w14:paraId="236B19D9" w14:textId="77777777" w:rsidR="0058137F" w:rsidRDefault="0058137F" w:rsidP="00845C80">
            <w:pPr>
              <w:spacing w:before="100" w:after="38" w:line="360" w:lineRule="auto"/>
            </w:pPr>
          </w:p>
        </w:tc>
        <w:tc>
          <w:tcPr>
            <w:tcW w:w="422" w:type="dxa"/>
          </w:tcPr>
          <w:p w14:paraId="5ECB6DD3" w14:textId="77777777" w:rsidR="0058137F" w:rsidRDefault="0058137F" w:rsidP="00845C80">
            <w:pPr>
              <w:spacing w:before="100" w:after="38" w:line="360" w:lineRule="auto"/>
            </w:pPr>
          </w:p>
        </w:tc>
        <w:tc>
          <w:tcPr>
            <w:tcW w:w="422" w:type="dxa"/>
          </w:tcPr>
          <w:p w14:paraId="3D41293E" w14:textId="77777777" w:rsidR="0058137F" w:rsidRDefault="0058137F" w:rsidP="00845C80">
            <w:pPr>
              <w:spacing w:before="100" w:after="38" w:line="360" w:lineRule="auto"/>
            </w:pPr>
          </w:p>
        </w:tc>
        <w:tc>
          <w:tcPr>
            <w:tcW w:w="422" w:type="dxa"/>
          </w:tcPr>
          <w:p w14:paraId="07D81774" w14:textId="77777777" w:rsidR="0058137F" w:rsidRDefault="0058137F" w:rsidP="00845C80">
            <w:pPr>
              <w:spacing w:before="100" w:after="38" w:line="360" w:lineRule="auto"/>
            </w:pPr>
          </w:p>
        </w:tc>
        <w:tc>
          <w:tcPr>
            <w:tcW w:w="422" w:type="dxa"/>
          </w:tcPr>
          <w:p w14:paraId="08086E26" w14:textId="77777777" w:rsidR="0058137F" w:rsidRDefault="0058137F" w:rsidP="00845C80">
            <w:pPr>
              <w:spacing w:before="100" w:after="38" w:line="360" w:lineRule="auto"/>
            </w:pPr>
          </w:p>
        </w:tc>
        <w:tc>
          <w:tcPr>
            <w:tcW w:w="422" w:type="dxa"/>
          </w:tcPr>
          <w:p w14:paraId="46765357" w14:textId="77777777" w:rsidR="0058137F" w:rsidRDefault="0058137F" w:rsidP="00845C80">
            <w:pPr>
              <w:spacing w:before="100" w:after="38" w:line="360" w:lineRule="auto"/>
            </w:pPr>
          </w:p>
        </w:tc>
        <w:tc>
          <w:tcPr>
            <w:tcW w:w="422" w:type="dxa"/>
          </w:tcPr>
          <w:p w14:paraId="4467F889" w14:textId="77777777" w:rsidR="0058137F" w:rsidRDefault="0058137F" w:rsidP="00845C80">
            <w:pPr>
              <w:spacing w:before="100" w:after="38" w:line="360" w:lineRule="auto"/>
            </w:pPr>
          </w:p>
        </w:tc>
        <w:tc>
          <w:tcPr>
            <w:tcW w:w="422" w:type="dxa"/>
          </w:tcPr>
          <w:p w14:paraId="63B687FE" w14:textId="77777777" w:rsidR="0058137F" w:rsidRDefault="0058137F" w:rsidP="00845C80">
            <w:pPr>
              <w:spacing w:before="100" w:after="38" w:line="360" w:lineRule="auto"/>
            </w:pPr>
          </w:p>
        </w:tc>
        <w:tc>
          <w:tcPr>
            <w:tcW w:w="422" w:type="dxa"/>
          </w:tcPr>
          <w:p w14:paraId="6C8C0E83" w14:textId="77777777" w:rsidR="0058137F" w:rsidRDefault="0058137F" w:rsidP="00845C80">
            <w:pPr>
              <w:spacing w:before="100" w:after="38" w:line="360" w:lineRule="auto"/>
            </w:pPr>
          </w:p>
        </w:tc>
        <w:tc>
          <w:tcPr>
            <w:tcW w:w="422" w:type="dxa"/>
          </w:tcPr>
          <w:p w14:paraId="54159F5D" w14:textId="77777777" w:rsidR="0058137F" w:rsidRDefault="0058137F" w:rsidP="00845C80">
            <w:pPr>
              <w:spacing w:before="100" w:after="38" w:line="360" w:lineRule="auto"/>
            </w:pPr>
          </w:p>
        </w:tc>
        <w:tc>
          <w:tcPr>
            <w:tcW w:w="422" w:type="dxa"/>
          </w:tcPr>
          <w:p w14:paraId="5C8FA2A7" w14:textId="77777777" w:rsidR="0058137F" w:rsidRDefault="0058137F" w:rsidP="00845C80">
            <w:pPr>
              <w:spacing w:before="100" w:after="38" w:line="360" w:lineRule="auto"/>
            </w:pPr>
          </w:p>
        </w:tc>
        <w:tc>
          <w:tcPr>
            <w:tcW w:w="422" w:type="dxa"/>
          </w:tcPr>
          <w:p w14:paraId="0D5FC1C7" w14:textId="77777777" w:rsidR="0058137F" w:rsidRDefault="0058137F" w:rsidP="00845C80">
            <w:pPr>
              <w:spacing w:before="100" w:after="38" w:line="360" w:lineRule="auto"/>
            </w:pPr>
          </w:p>
        </w:tc>
        <w:tc>
          <w:tcPr>
            <w:tcW w:w="422" w:type="dxa"/>
          </w:tcPr>
          <w:p w14:paraId="2D99B25B" w14:textId="77777777" w:rsidR="0058137F" w:rsidRDefault="0058137F" w:rsidP="00845C80">
            <w:pPr>
              <w:spacing w:before="100" w:after="38" w:line="360" w:lineRule="auto"/>
            </w:pPr>
          </w:p>
        </w:tc>
        <w:tc>
          <w:tcPr>
            <w:tcW w:w="422" w:type="dxa"/>
          </w:tcPr>
          <w:p w14:paraId="7C5C1656" w14:textId="77777777" w:rsidR="0058137F" w:rsidRDefault="0058137F" w:rsidP="00845C80">
            <w:pPr>
              <w:spacing w:before="100" w:after="38" w:line="360" w:lineRule="auto"/>
            </w:pPr>
          </w:p>
        </w:tc>
        <w:tc>
          <w:tcPr>
            <w:tcW w:w="422" w:type="dxa"/>
          </w:tcPr>
          <w:p w14:paraId="73D1D3CE" w14:textId="77777777" w:rsidR="0058137F" w:rsidRDefault="0058137F" w:rsidP="00845C80">
            <w:pPr>
              <w:spacing w:before="100" w:after="38" w:line="360" w:lineRule="auto"/>
            </w:pPr>
          </w:p>
        </w:tc>
        <w:tc>
          <w:tcPr>
            <w:tcW w:w="422" w:type="dxa"/>
          </w:tcPr>
          <w:p w14:paraId="53B77BB3" w14:textId="77777777" w:rsidR="0058137F" w:rsidRDefault="0058137F" w:rsidP="00845C80">
            <w:pPr>
              <w:spacing w:before="100" w:after="38" w:line="360" w:lineRule="auto"/>
            </w:pPr>
          </w:p>
        </w:tc>
        <w:tc>
          <w:tcPr>
            <w:tcW w:w="422" w:type="dxa"/>
          </w:tcPr>
          <w:p w14:paraId="4111513A" w14:textId="77777777" w:rsidR="0058137F" w:rsidRDefault="0058137F" w:rsidP="00845C80">
            <w:pPr>
              <w:spacing w:before="100" w:after="38" w:line="360" w:lineRule="auto"/>
            </w:pPr>
          </w:p>
        </w:tc>
        <w:tc>
          <w:tcPr>
            <w:tcW w:w="422" w:type="dxa"/>
          </w:tcPr>
          <w:p w14:paraId="5065F7AF" w14:textId="77777777" w:rsidR="0058137F" w:rsidRDefault="0058137F" w:rsidP="00845C80">
            <w:pPr>
              <w:spacing w:before="100" w:after="38" w:line="360" w:lineRule="auto"/>
            </w:pPr>
          </w:p>
        </w:tc>
        <w:tc>
          <w:tcPr>
            <w:tcW w:w="422" w:type="dxa"/>
          </w:tcPr>
          <w:p w14:paraId="72DBD7B4" w14:textId="77777777" w:rsidR="0058137F" w:rsidRDefault="0058137F" w:rsidP="00845C80">
            <w:pPr>
              <w:spacing w:before="100" w:after="38" w:line="360" w:lineRule="auto"/>
            </w:pPr>
          </w:p>
        </w:tc>
        <w:tc>
          <w:tcPr>
            <w:tcW w:w="422" w:type="dxa"/>
          </w:tcPr>
          <w:p w14:paraId="76EEFA24" w14:textId="77777777" w:rsidR="0058137F" w:rsidRDefault="0058137F" w:rsidP="00845C80">
            <w:pPr>
              <w:spacing w:before="100" w:after="38" w:line="360" w:lineRule="auto"/>
            </w:pPr>
          </w:p>
        </w:tc>
        <w:tc>
          <w:tcPr>
            <w:tcW w:w="422" w:type="dxa"/>
          </w:tcPr>
          <w:p w14:paraId="48FF2AB1" w14:textId="77777777" w:rsidR="0058137F" w:rsidRDefault="0058137F" w:rsidP="00845C80">
            <w:pPr>
              <w:spacing w:before="100" w:after="38" w:line="360" w:lineRule="auto"/>
            </w:pPr>
          </w:p>
        </w:tc>
        <w:tc>
          <w:tcPr>
            <w:tcW w:w="422" w:type="dxa"/>
          </w:tcPr>
          <w:p w14:paraId="0015ACA2" w14:textId="77777777" w:rsidR="0058137F" w:rsidRDefault="0058137F" w:rsidP="00845C80">
            <w:pPr>
              <w:spacing w:before="100" w:after="38" w:line="360" w:lineRule="auto"/>
            </w:pPr>
          </w:p>
        </w:tc>
      </w:tr>
      <w:tr w:rsidR="0058137F" w14:paraId="2EEE875A" w14:textId="77777777" w:rsidTr="008B7F39">
        <w:trPr>
          <w:cantSplit/>
          <w:trHeight w:hRule="exact" w:val="422"/>
          <w:jc w:val="center"/>
        </w:trPr>
        <w:tc>
          <w:tcPr>
            <w:tcW w:w="422" w:type="dxa"/>
          </w:tcPr>
          <w:p w14:paraId="5AE357D5" w14:textId="77777777" w:rsidR="0058137F" w:rsidRDefault="0058137F" w:rsidP="00845C80">
            <w:pPr>
              <w:spacing w:before="100" w:after="38" w:line="360" w:lineRule="auto"/>
            </w:pPr>
          </w:p>
        </w:tc>
        <w:tc>
          <w:tcPr>
            <w:tcW w:w="422" w:type="dxa"/>
          </w:tcPr>
          <w:p w14:paraId="5EAD7053" w14:textId="77777777" w:rsidR="0058137F" w:rsidRDefault="0058137F" w:rsidP="00845C80">
            <w:pPr>
              <w:spacing w:before="100" w:after="38" w:line="360" w:lineRule="auto"/>
            </w:pPr>
          </w:p>
        </w:tc>
        <w:tc>
          <w:tcPr>
            <w:tcW w:w="422" w:type="dxa"/>
          </w:tcPr>
          <w:p w14:paraId="3EBB1A36" w14:textId="77777777" w:rsidR="0058137F" w:rsidRDefault="0058137F" w:rsidP="00845C80">
            <w:pPr>
              <w:spacing w:before="100" w:after="38" w:line="360" w:lineRule="auto"/>
            </w:pPr>
          </w:p>
        </w:tc>
        <w:tc>
          <w:tcPr>
            <w:tcW w:w="422" w:type="dxa"/>
          </w:tcPr>
          <w:p w14:paraId="2AE95F56" w14:textId="77777777" w:rsidR="0058137F" w:rsidRDefault="0058137F" w:rsidP="00845C80">
            <w:pPr>
              <w:spacing w:before="100" w:after="38" w:line="360" w:lineRule="auto"/>
            </w:pPr>
          </w:p>
        </w:tc>
        <w:tc>
          <w:tcPr>
            <w:tcW w:w="422" w:type="dxa"/>
          </w:tcPr>
          <w:p w14:paraId="55FB384A" w14:textId="77777777" w:rsidR="0058137F" w:rsidRDefault="0058137F" w:rsidP="00845C80">
            <w:pPr>
              <w:spacing w:before="100" w:after="38" w:line="360" w:lineRule="auto"/>
            </w:pPr>
          </w:p>
        </w:tc>
        <w:tc>
          <w:tcPr>
            <w:tcW w:w="422" w:type="dxa"/>
          </w:tcPr>
          <w:p w14:paraId="21AB44C1" w14:textId="77777777" w:rsidR="0058137F" w:rsidRDefault="0058137F" w:rsidP="00845C80">
            <w:pPr>
              <w:spacing w:before="100" w:after="38" w:line="360" w:lineRule="auto"/>
            </w:pPr>
          </w:p>
        </w:tc>
        <w:tc>
          <w:tcPr>
            <w:tcW w:w="422" w:type="dxa"/>
          </w:tcPr>
          <w:p w14:paraId="427959BC" w14:textId="77777777" w:rsidR="0058137F" w:rsidRDefault="0058137F" w:rsidP="00845C80">
            <w:pPr>
              <w:spacing w:before="100" w:after="38" w:line="360" w:lineRule="auto"/>
            </w:pPr>
          </w:p>
        </w:tc>
        <w:tc>
          <w:tcPr>
            <w:tcW w:w="422" w:type="dxa"/>
          </w:tcPr>
          <w:p w14:paraId="44744EEC" w14:textId="77777777" w:rsidR="0058137F" w:rsidRDefault="0058137F" w:rsidP="00845C80">
            <w:pPr>
              <w:spacing w:before="100" w:after="38" w:line="360" w:lineRule="auto"/>
            </w:pPr>
          </w:p>
        </w:tc>
        <w:tc>
          <w:tcPr>
            <w:tcW w:w="422" w:type="dxa"/>
          </w:tcPr>
          <w:p w14:paraId="3D049478" w14:textId="77777777" w:rsidR="0058137F" w:rsidRDefault="0058137F" w:rsidP="00845C80">
            <w:pPr>
              <w:spacing w:before="100" w:after="38" w:line="360" w:lineRule="auto"/>
            </w:pPr>
          </w:p>
        </w:tc>
        <w:tc>
          <w:tcPr>
            <w:tcW w:w="422" w:type="dxa"/>
          </w:tcPr>
          <w:p w14:paraId="73C0862C" w14:textId="77777777" w:rsidR="0058137F" w:rsidRDefault="0058137F" w:rsidP="00845C80">
            <w:pPr>
              <w:spacing w:before="100" w:after="38" w:line="360" w:lineRule="auto"/>
            </w:pPr>
          </w:p>
        </w:tc>
        <w:tc>
          <w:tcPr>
            <w:tcW w:w="422" w:type="dxa"/>
          </w:tcPr>
          <w:p w14:paraId="3BE84A3C" w14:textId="77777777" w:rsidR="0058137F" w:rsidRDefault="0058137F" w:rsidP="00845C80">
            <w:pPr>
              <w:spacing w:before="100" w:after="38" w:line="360" w:lineRule="auto"/>
            </w:pPr>
          </w:p>
        </w:tc>
        <w:tc>
          <w:tcPr>
            <w:tcW w:w="422" w:type="dxa"/>
          </w:tcPr>
          <w:p w14:paraId="5974AA33" w14:textId="77777777" w:rsidR="0058137F" w:rsidRDefault="0058137F" w:rsidP="00845C80">
            <w:pPr>
              <w:spacing w:before="100" w:after="38" w:line="360" w:lineRule="auto"/>
            </w:pPr>
          </w:p>
        </w:tc>
        <w:tc>
          <w:tcPr>
            <w:tcW w:w="422" w:type="dxa"/>
          </w:tcPr>
          <w:p w14:paraId="6BB24E87" w14:textId="77777777" w:rsidR="0058137F" w:rsidRDefault="0058137F" w:rsidP="00845C80">
            <w:pPr>
              <w:spacing w:before="100" w:after="38" w:line="360" w:lineRule="auto"/>
            </w:pPr>
          </w:p>
        </w:tc>
        <w:tc>
          <w:tcPr>
            <w:tcW w:w="422" w:type="dxa"/>
          </w:tcPr>
          <w:p w14:paraId="327B6F61" w14:textId="77777777" w:rsidR="0058137F" w:rsidRDefault="0058137F" w:rsidP="00845C80">
            <w:pPr>
              <w:spacing w:before="100" w:after="38" w:line="360" w:lineRule="auto"/>
            </w:pPr>
          </w:p>
        </w:tc>
        <w:tc>
          <w:tcPr>
            <w:tcW w:w="422" w:type="dxa"/>
          </w:tcPr>
          <w:p w14:paraId="446CAA17" w14:textId="77777777" w:rsidR="0058137F" w:rsidRDefault="0058137F" w:rsidP="00845C80">
            <w:pPr>
              <w:spacing w:before="100" w:after="38" w:line="360" w:lineRule="auto"/>
            </w:pPr>
          </w:p>
        </w:tc>
        <w:tc>
          <w:tcPr>
            <w:tcW w:w="422" w:type="dxa"/>
          </w:tcPr>
          <w:p w14:paraId="17C603A2" w14:textId="77777777" w:rsidR="0058137F" w:rsidRDefault="0058137F" w:rsidP="00845C80">
            <w:pPr>
              <w:spacing w:before="100" w:after="38" w:line="360" w:lineRule="auto"/>
            </w:pPr>
          </w:p>
        </w:tc>
        <w:tc>
          <w:tcPr>
            <w:tcW w:w="422" w:type="dxa"/>
          </w:tcPr>
          <w:p w14:paraId="22861813" w14:textId="77777777" w:rsidR="0058137F" w:rsidRDefault="0058137F" w:rsidP="00845C80">
            <w:pPr>
              <w:spacing w:before="100" w:after="38" w:line="360" w:lineRule="auto"/>
            </w:pPr>
          </w:p>
        </w:tc>
        <w:tc>
          <w:tcPr>
            <w:tcW w:w="422" w:type="dxa"/>
          </w:tcPr>
          <w:p w14:paraId="0D56498D" w14:textId="77777777" w:rsidR="0058137F" w:rsidRDefault="0058137F" w:rsidP="00845C80">
            <w:pPr>
              <w:spacing w:before="100" w:after="38" w:line="360" w:lineRule="auto"/>
            </w:pPr>
          </w:p>
        </w:tc>
        <w:tc>
          <w:tcPr>
            <w:tcW w:w="422" w:type="dxa"/>
          </w:tcPr>
          <w:p w14:paraId="425065FD" w14:textId="77777777" w:rsidR="0058137F" w:rsidRDefault="0058137F" w:rsidP="00845C80">
            <w:pPr>
              <w:spacing w:before="100" w:after="38" w:line="360" w:lineRule="auto"/>
            </w:pPr>
          </w:p>
        </w:tc>
        <w:tc>
          <w:tcPr>
            <w:tcW w:w="422" w:type="dxa"/>
          </w:tcPr>
          <w:p w14:paraId="2165647E" w14:textId="77777777" w:rsidR="0058137F" w:rsidRDefault="0058137F" w:rsidP="00845C80">
            <w:pPr>
              <w:spacing w:before="100" w:after="38" w:line="360" w:lineRule="auto"/>
            </w:pPr>
          </w:p>
        </w:tc>
        <w:tc>
          <w:tcPr>
            <w:tcW w:w="422" w:type="dxa"/>
          </w:tcPr>
          <w:p w14:paraId="49CCF77C" w14:textId="77777777" w:rsidR="0058137F" w:rsidRDefault="0058137F" w:rsidP="00845C80">
            <w:pPr>
              <w:spacing w:before="100" w:after="38" w:line="360" w:lineRule="auto"/>
            </w:pPr>
          </w:p>
        </w:tc>
        <w:tc>
          <w:tcPr>
            <w:tcW w:w="422" w:type="dxa"/>
          </w:tcPr>
          <w:p w14:paraId="573F3559" w14:textId="77777777" w:rsidR="0058137F" w:rsidRDefault="0058137F" w:rsidP="00845C80">
            <w:pPr>
              <w:spacing w:before="100" w:after="38" w:line="360" w:lineRule="auto"/>
            </w:pPr>
          </w:p>
        </w:tc>
      </w:tr>
      <w:tr w:rsidR="0058137F" w14:paraId="6F9605B5" w14:textId="77777777" w:rsidTr="008B7F39">
        <w:trPr>
          <w:cantSplit/>
          <w:trHeight w:hRule="exact" w:val="422"/>
          <w:jc w:val="center"/>
        </w:trPr>
        <w:tc>
          <w:tcPr>
            <w:tcW w:w="422" w:type="dxa"/>
          </w:tcPr>
          <w:p w14:paraId="0FCB5061" w14:textId="77777777" w:rsidR="0058137F" w:rsidRDefault="0058137F" w:rsidP="00845C80">
            <w:pPr>
              <w:spacing w:before="100" w:after="38" w:line="360" w:lineRule="auto"/>
            </w:pPr>
          </w:p>
        </w:tc>
        <w:tc>
          <w:tcPr>
            <w:tcW w:w="422" w:type="dxa"/>
          </w:tcPr>
          <w:p w14:paraId="05D75410" w14:textId="77777777" w:rsidR="0058137F" w:rsidRDefault="0058137F" w:rsidP="00845C80">
            <w:pPr>
              <w:spacing w:before="100" w:after="38" w:line="360" w:lineRule="auto"/>
            </w:pPr>
          </w:p>
        </w:tc>
        <w:tc>
          <w:tcPr>
            <w:tcW w:w="422" w:type="dxa"/>
          </w:tcPr>
          <w:p w14:paraId="30C08D7B" w14:textId="77777777" w:rsidR="0058137F" w:rsidRDefault="0058137F" w:rsidP="00845C80">
            <w:pPr>
              <w:spacing w:before="100" w:after="38" w:line="360" w:lineRule="auto"/>
            </w:pPr>
          </w:p>
        </w:tc>
        <w:tc>
          <w:tcPr>
            <w:tcW w:w="422" w:type="dxa"/>
          </w:tcPr>
          <w:p w14:paraId="66006CD7" w14:textId="77777777" w:rsidR="0058137F" w:rsidRDefault="0058137F" w:rsidP="00845C80">
            <w:pPr>
              <w:spacing w:before="100" w:after="38" w:line="360" w:lineRule="auto"/>
            </w:pPr>
          </w:p>
        </w:tc>
        <w:tc>
          <w:tcPr>
            <w:tcW w:w="422" w:type="dxa"/>
          </w:tcPr>
          <w:p w14:paraId="395C670C" w14:textId="77777777" w:rsidR="0058137F" w:rsidRDefault="0058137F" w:rsidP="00845C80">
            <w:pPr>
              <w:spacing w:before="100" w:after="38" w:line="360" w:lineRule="auto"/>
            </w:pPr>
          </w:p>
        </w:tc>
        <w:tc>
          <w:tcPr>
            <w:tcW w:w="422" w:type="dxa"/>
          </w:tcPr>
          <w:p w14:paraId="28EA0343" w14:textId="77777777" w:rsidR="0058137F" w:rsidRDefault="0058137F" w:rsidP="00845C80">
            <w:pPr>
              <w:spacing w:before="100" w:after="38" w:line="360" w:lineRule="auto"/>
            </w:pPr>
          </w:p>
        </w:tc>
        <w:tc>
          <w:tcPr>
            <w:tcW w:w="422" w:type="dxa"/>
          </w:tcPr>
          <w:p w14:paraId="348BFB41" w14:textId="77777777" w:rsidR="0058137F" w:rsidRDefault="0058137F" w:rsidP="00845C80">
            <w:pPr>
              <w:spacing w:before="100" w:after="38" w:line="360" w:lineRule="auto"/>
            </w:pPr>
          </w:p>
        </w:tc>
        <w:tc>
          <w:tcPr>
            <w:tcW w:w="422" w:type="dxa"/>
          </w:tcPr>
          <w:p w14:paraId="7932C540" w14:textId="77777777" w:rsidR="0058137F" w:rsidRDefault="0058137F" w:rsidP="00845C80">
            <w:pPr>
              <w:spacing w:before="100" w:after="38" w:line="360" w:lineRule="auto"/>
            </w:pPr>
          </w:p>
        </w:tc>
        <w:tc>
          <w:tcPr>
            <w:tcW w:w="422" w:type="dxa"/>
          </w:tcPr>
          <w:p w14:paraId="2BC623E2" w14:textId="77777777" w:rsidR="0058137F" w:rsidRDefault="0058137F" w:rsidP="00845C80">
            <w:pPr>
              <w:spacing w:before="100" w:after="38" w:line="360" w:lineRule="auto"/>
            </w:pPr>
          </w:p>
        </w:tc>
        <w:tc>
          <w:tcPr>
            <w:tcW w:w="422" w:type="dxa"/>
          </w:tcPr>
          <w:p w14:paraId="6B5B63D9" w14:textId="77777777" w:rsidR="0058137F" w:rsidRDefault="0058137F" w:rsidP="00845C80">
            <w:pPr>
              <w:spacing w:before="100" w:after="38" w:line="360" w:lineRule="auto"/>
            </w:pPr>
          </w:p>
        </w:tc>
        <w:tc>
          <w:tcPr>
            <w:tcW w:w="422" w:type="dxa"/>
          </w:tcPr>
          <w:p w14:paraId="2C12785D" w14:textId="77777777" w:rsidR="0058137F" w:rsidRDefault="0058137F" w:rsidP="00845C80">
            <w:pPr>
              <w:spacing w:before="100" w:after="38" w:line="360" w:lineRule="auto"/>
            </w:pPr>
          </w:p>
        </w:tc>
        <w:tc>
          <w:tcPr>
            <w:tcW w:w="422" w:type="dxa"/>
          </w:tcPr>
          <w:p w14:paraId="5BA05D6D" w14:textId="77777777" w:rsidR="0058137F" w:rsidRDefault="0058137F" w:rsidP="00845C80">
            <w:pPr>
              <w:spacing w:before="100" w:after="38" w:line="360" w:lineRule="auto"/>
            </w:pPr>
          </w:p>
        </w:tc>
        <w:tc>
          <w:tcPr>
            <w:tcW w:w="422" w:type="dxa"/>
          </w:tcPr>
          <w:p w14:paraId="322D100A" w14:textId="77777777" w:rsidR="0058137F" w:rsidRDefault="0058137F" w:rsidP="00845C80">
            <w:pPr>
              <w:spacing w:before="100" w:after="38" w:line="360" w:lineRule="auto"/>
            </w:pPr>
          </w:p>
        </w:tc>
        <w:tc>
          <w:tcPr>
            <w:tcW w:w="422" w:type="dxa"/>
          </w:tcPr>
          <w:p w14:paraId="05CD29A0" w14:textId="77777777" w:rsidR="0058137F" w:rsidRDefault="0058137F" w:rsidP="00845C80">
            <w:pPr>
              <w:spacing w:before="100" w:after="38" w:line="360" w:lineRule="auto"/>
            </w:pPr>
          </w:p>
        </w:tc>
        <w:tc>
          <w:tcPr>
            <w:tcW w:w="422" w:type="dxa"/>
          </w:tcPr>
          <w:p w14:paraId="2AC2985F" w14:textId="77777777" w:rsidR="0058137F" w:rsidRDefault="0058137F" w:rsidP="00845C80">
            <w:pPr>
              <w:spacing w:before="100" w:after="38" w:line="360" w:lineRule="auto"/>
            </w:pPr>
          </w:p>
        </w:tc>
        <w:tc>
          <w:tcPr>
            <w:tcW w:w="422" w:type="dxa"/>
          </w:tcPr>
          <w:p w14:paraId="065C45AA" w14:textId="77777777" w:rsidR="0058137F" w:rsidRDefault="0058137F" w:rsidP="00845C80">
            <w:pPr>
              <w:spacing w:before="100" w:after="38" w:line="360" w:lineRule="auto"/>
            </w:pPr>
          </w:p>
        </w:tc>
        <w:tc>
          <w:tcPr>
            <w:tcW w:w="422" w:type="dxa"/>
          </w:tcPr>
          <w:p w14:paraId="1CE9335F" w14:textId="77777777" w:rsidR="0058137F" w:rsidRDefault="0058137F" w:rsidP="00845C80">
            <w:pPr>
              <w:spacing w:before="100" w:after="38" w:line="360" w:lineRule="auto"/>
            </w:pPr>
          </w:p>
        </w:tc>
        <w:tc>
          <w:tcPr>
            <w:tcW w:w="422" w:type="dxa"/>
          </w:tcPr>
          <w:p w14:paraId="39648839" w14:textId="77777777" w:rsidR="0058137F" w:rsidRDefault="0058137F" w:rsidP="00845C80">
            <w:pPr>
              <w:spacing w:before="100" w:after="38" w:line="360" w:lineRule="auto"/>
            </w:pPr>
          </w:p>
        </w:tc>
        <w:tc>
          <w:tcPr>
            <w:tcW w:w="422" w:type="dxa"/>
          </w:tcPr>
          <w:p w14:paraId="60CABBD6" w14:textId="77777777" w:rsidR="0058137F" w:rsidRDefault="0058137F" w:rsidP="00845C80">
            <w:pPr>
              <w:spacing w:before="100" w:after="38" w:line="360" w:lineRule="auto"/>
            </w:pPr>
          </w:p>
        </w:tc>
        <w:tc>
          <w:tcPr>
            <w:tcW w:w="422" w:type="dxa"/>
          </w:tcPr>
          <w:p w14:paraId="5C94E55F" w14:textId="77777777" w:rsidR="0058137F" w:rsidRDefault="0058137F" w:rsidP="00845C80">
            <w:pPr>
              <w:spacing w:before="100" w:after="38" w:line="360" w:lineRule="auto"/>
            </w:pPr>
          </w:p>
        </w:tc>
        <w:tc>
          <w:tcPr>
            <w:tcW w:w="422" w:type="dxa"/>
          </w:tcPr>
          <w:p w14:paraId="5730452D" w14:textId="77777777" w:rsidR="0058137F" w:rsidRDefault="0058137F" w:rsidP="00845C80">
            <w:pPr>
              <w:spacing w:before="100" w:after="38" w:line="360" w:lineRule="auto"/>
            </w:pPr>
          </w:p>
        </w:tc>
        <w:tc>
          <w:tcPr>
            <w:tcW w:w="422" w:type="dxa"/>
          </w:tcPr>
          <w:p w14:paraId="71DABD1D" w14:textId="77777777" w:rsidR="0058137F" w:rsidRDefault="0058137F" w:rsidP="00845C80">
            <w:pPr>
              <w:spacing w:before="100" w:after="38" w:line="360" w:lineRule="auto"/>
            </w:pPr>
          </w:p>
        </w:tc>
      </w:tr>
      <w:tr w:rsidR="0058137F" w14:paraId="00EB4A8A" w14:textId="77777777" w:rsidTr="008B7F39">
        <w:trPr>
          <w:cantSplit/>
          <w:trHeight w:hRule="exact" w:val="422"/>
          <w:jc w:val="center"/>
        </w:trPr>
        <w:tc>
          <w:tcPr>
            <w:tcW w:w="422" w:type="dxa"/>
          </w:tcPr>
          <w:p w14:paraId="6965DA7A" w14:textId="77777777" w:rsidR="0058137F" w:rsidRDefault="0058137F" w:rsidP="00845C80">
            <w:pPr>
              <w:spacing w:before="100" w:after="38" w:line="360" w:lineRule="auto"/>
            </w:pPr>
          </w:p>
        </w:tc>
        <w:tc>
          <w:tcPr>
            <w:tcW w:w="422" w:type="dxa"/>
          </w:tcPr>
          <w:p w14:paraId="037B5F8D" w14:textId="77777777" w:rsidR="0058137F" w:rsidRDefault="0058137F" w:rsidP="00845C80">
            <w:pPr>
              <w:spacing w:before="100" w:after="38" w:line="360" w:lineRule="auto"/>
            </w:pPr>
          </w:p>
        </w:tc>
        <w:tc>
          <w:tcPr>
            <w:tcW w:w="422" w:type="dxa"/>
          </w:tcPr>
          <w:p w14:paraId="2F0D66E9" w14:textId="77777777" w:rsidR="0058137F" w:rsidRDefault="0058137F" w:rsidP="00845C80">
            <w:pPr>
              <w:spacing w:before="100" w:after="38" w:line="360" w:lineRule="auto"/>
            </w:pPr>
          </w:p>
        </w:tc>
        <w:tc>
          <w:tcPr>
            <w:tcW w:w="422" w:type="dxa"/>
          </w:tcPr>
          <w:p w14:paraId="3031C573" w14:textId="77777777" w:rsidR="0058137F" w:rsidRDefault="0058137F" w:rsidP="00845C80">
            <w:pPr>
              <w:spacing w:before="100" w:after="38" w:line="360" w:lineRule="auto"/>
            </w:pPr>
          </w:p>
        </w:tc>
        <w:tc>
          <w:tcPr>
            <w:tcW w:w="422" w:type="dxa"/>
          </w:tcPr>
          <w:p w14:paraId="0070873A" w14:textId="77777777" w:rsidR="0058137F" w:rsidRDefault="0058137F" w:rsidP="00845C80">
            <w:pPr>
              <w:spacing w:before="100" w:after="38" w:line="360" w:lineRule="auto"/>
            </w:pPr>
          </w:p>
        </w:tc>
        <w:tc>
          <w:tcPr>
            <w:tcW w:w="422" w:type="dxa"/>
          </w:tcPr>
          <w:p w14:paraId="78006341" w14:textId="77777777" w:rsidR="0058137F" w:rsidRDefault="0058137F" w:rsidP="00845C80">
            <w:pPr>
              <w:spacing w:before="100" w:after="38" w:line="360" w:lineRule="auto"/>
            </w:pPr>
          </w:p>
        </w:tc>
        <w:tc>
          <w:tcPr>
            <w:tcW w:w="422" w:type="dxa"/>
          </w:tcPr>
          <w:p w14:paraId="41ECB4BE" w14:textId="77777777" w:rsidR="0058137F" w:rsidRDefault="0058137F" w:rsidP="00845C80">
            <w:pPr>
              <w:spacing w:before="100" w:after="38" w:line="360" w:lineRule="auto"/>
            </w:pPr>
          </w:p>
        </w:tc>
        <w:tc>
          <w:tcPr>
            <w:tcW w:w="422" w:type="dxa"/>
          </w:tcPr>
          <w:p w14:paraId="30DEB344" w14:textId="77777777" w:rsidR="0058137F" w:rsidRDefault="0058137F" w:rsidP="00845C80">
            <w:pPr>
              <w:spacing w:before="100" w:after="38" w:line="360" w:lineRule="auto"/>
            </w:pPr>
          </w:p>
        </w:tc>
        <w:tc>
          <w:tcPr>
            <w:tcW w:w="422" w:type="dxa"/>
          </w:tcPr>
          <w:p w14:paraId="6A90142A" w14:textId="77777777" w:rsidR="0058137F" w:rsidRDefault="0058137F" w:rsidP="00845C80">
            <w:pPr>
              <w:spacing w:before="100" w:after="38" w:line="360" w:lineRule="auto"/>
            </w:pPr>
          </w:p>
        </w:tc>
        <w:tc>
          <w:tcPr>
            <w:tcW w:w="422" w:type="dxa"/>
          </w:tcPr>
          <w:p w14:paraId="34626EA4" w14:textId="77777777" w:rsidR="0058137F" w:rsidRDefault="0058137F" w:rsidP="00845C80">
            <w:pPr>
              <w:spacing w:before="100" w:after="38" w:line="360" w:lineRule="auto"/>
            </w:pPr>
          </w:p>
        </w:tc>
        <w:tc>
          <w:tcPr>
            <w:tcW w:w="422" w:type="dxa"/>
          </w:tcPr>
          <w:p w14:paraId="3F3B6C2F" w14:textId="77777777" w:rsidR="0058137F" w:rsidRDefault="0058137F" w:rsidP="00845C80">
            <w:pPr>
              <w:spacing w:before="100" w:after="38" w:line="360" w:lineRule="auto"/>
            </w:pPr>
          </w:p>
        </w:tc>
        <w:tc>
          <w:tcPr>
            <w:tcW w:w="422" w:type="dxa"/>
          </w:tcPr>
          <w:p w14:paraId="65B22269" w14:textId="77777777" w:rsidR="0058137F" w:rsidRDefault="0058137F" w:rsidP="00845C80">
            <w:pPr>
              <w:spacing w:before="100" w:after="38" w:line="360" w:lineRule="auto"/>
            </w:pPr>
          </w:p>
        </w:tc>
        <w:tc>
          <w:tcPr>
            <w:tcW w:w="422" w:type="dxa"/>
          </w:tcPr>
          <w:p w14:paraId="7DDF0017" w14:textId="77777777" w:rsidR="0058137F" w:rsidRDefault="0058137F" w:rsidP="00845C80">
            <w:pPr>
              <w:spacing w:before="100" w:after="38" w:line="360" w:lineRule="auto"/>
            </w:pPr>
          </w:p>
        </w:tc>
        <w:tc>
          <w:tcPr>
            <w:tcW w:w="422" w:type="dxa"/>
          </w:tcPr>
          <w:p w14:paraId="6F136C69" w14:textId="77777777" w:rsidR="0058137F" w:rsidRDefault="0058137F" w:rsidP="00845C80">
            <w:pPr>
              <w:spacing w:before="100" w:after="38" w:line="360" w:lineRule="auto"/>
            </w:pPr>
          </w:p>
        </w:tc>
        <w:tc>
          <w:tcPr>
            <w:tcW w:w="422" w:type="dxa"/>
          </w:tcPr>
          <w:p w14:paraId="5732F44D" w14:textId="77777777" w:rsidR="0058137F" w:rsidRDefault="0058137F" w:rsidP="00845C80">
            <w:pPr>
              <w:spacing w:before="100" w:after="38" w:line="360" w:lineRule="auto"/>
            </w:pPr>
          </w:p>
        </w:tc>
        <w:tc>
          <w:tcPr>
            <w:tcW w:w="422" w:type="dxa"/>
          </w:tcPr>
          <w:p w14:paraId="58D30710" w14:textId="77777777" w:rsidR="0058137F" w:rsidRDefault="0058137F" w:rsidP="00845C80">
            <w:pPr>
              <w:spacing w:before="100" w:after="38" w:line="360" w:lineRule="auto"/>
            </w:pPr>
          </w:p>
        </w:tc>
        <w:tc>
          <w:tcPr>
            <w:tcW w:w="422" w:type="dxa"/>
          </w:tcPr>
          <w:p w14:paraId="32C2C987" w14:textId="77777777" w:rsidR="0058137F" w:rsidRDefault="0058137F" w:rsidP="00845C80">
            <w:pPr>
              <w:spacing w:before="100" w:after="38" w:line="360" w:lineRule="auto"/>
            </w:pPr>
          </w:p>
        </w:tc>
        <w:tc>
          <w:tcPr>
            <w:tcW w:w="422" w:type="dxa"/>
          </w:tcPr>
          <w:p w14:paraId="75BA1C47" w14:textId="77777777" w:rsidR="0058137F" w:rsidRDefault="0058137F" w:rsidP="00845C80">
            <w:pPr>
              <w:spacing w:before="100" w:after="38" w:line="360" w:lineRule="auto"/>
            </w:pPr>
          </w:p>
        </w:tc>
        <w:tc>
          <w:tcPr>
            <w:tcW w:w="422" w:type="dxa"/>
          </w:tcPr>
          <w:p w14:paraId="7FDBC0A2" w14:textId="77777777" w:rsidR="0058137F" w:rsidRDefault="0058137F" w:rsidP="00845C80">
            <w:pPr>
              <w:spacing w:before="100" w:after="38" w:line="360" w:lineRule="auto"/>
            </w:pPr>
          </w:p>
        </w:tc>
        <w:tc>
          <w:tcPr>
            <w:tcW w:w="422" w:type="dxa"/>
          </w:tcPr>
          <w:p w14:paraId="2C79F5F9" w14:textId="77777777" w:rsidR="0058137F" w:rsidRDefault="0058137F" w:rsidP="00845C80">
            <w:pPr>
              <w:spacing w:before="100" w:after="38" w:line="360" w:lineRule="auto"/>
            </w:pPr>
          </w:p>
        </w:tc>
        <w:tc>
          <w:tcPr>
            <w:tcW w:w="422" w:type="dxa"/>
          </w:tcPr>
          <w:p w14:paraId="5DDE1351" w14:textId="77777777" w:rsidR="0058137F" w:rsidRDefault="0058137F" w:rsidP="00845C80">
            <w:pPr>
              <w:spacing w:before="100" w:after="38" w:line="360" w:lineRule="auto"/>
            </w:pPr>
          </w:p>
        </w:tc>
        <w:tc>
          <w:tcPr>
            <w:tcW w:w="422" w:type="dxa"/>
          </w:tcPr>
          <w:p w14:paraId="2B97FDAB" w14:textId="77777777" w:rsidR="0058137F" w:rsidRDefault="0058137F" w:rsidP="00845C80">
            <w:pPr>
              <w:spacing w:before="100" w:after="38" w:line="360" w:lineRule="auto"/>
            </w:pPr>
          </w:p>
        </w:tc>
      </w:tr>
      <w:tr w:rsidR="0058137F" w14:paraId="36D6A2A2" w14:textId="77777777" w:rsidTr="008B7F39">
        <w:trPr>
          <w:cantSplit/>
          <w:trHeight w:hRule="exact" w:val="422"/>
          <w:jc w:val="center"/>
        </w:trPr>
        <w:tc>
          <w:tcPr>
            <w:tcW w:w="422" w:type="dxa"/>
          </w:tcPr>
          <w:p w14:paraId="5D973333" w14:textId="77777777" w:rsidR="0058137F" w:rsidRDefault="0058137F" w:rsidP="00845C80">
            <w:pPr>
              <w:spacing w:before="100" w:after="38" w:line="360" w:lineRule="auto"/>
            </w:pPr>
          </w:p>
        </w:tc>
        <w:tc>
          <w:tcPr>
            <w:tcW w:w="422" w:type="dxa"/>
          </w:tcPr>
          <w:p w14:paraId="0C9405AC" w14:textId="77777777" w:rsidR="0058137F" w:rsidRDefault="0058137F" w:rsidP="00845C80">
            <w:pPr>
              <w:spacing w:before="100" w:after="38" w:line="360" w:lineRule="auto"/>
            </w:pPr>
          </w:p>
        </w:tc>
        <w:tc>
          <w:tcPr>
            <w:tcW w:w="422" w:type="dxa"/>
          </w:tcPr>
          <w:p w14:paraId="25AA43C5" w14:textId="77777777" w:rsidR="0058137F" w:rsidRDefault="0058137F" w:rsidP="00845C80">
            <w:pPr>
              <w:spacing w:before="100" w:after="38" w:line="360" w:lineRule="auto"/>
            </w:pPr>
          </w:p>
        </w:tc>
        <w:tc>
          <w:tcPr>
            <w:tcW w:w="422" w:type="dxa"/>
          </w:tcPr>
          <w:p w14:paraId="0FF69D75" w14:textId="77777777" w:rsidR="0058137F" w:rsidRDefault="0058137F" w:rsidP="00845C80">
            <w:pPr>
              <w:spacing w:before="100" w:after="38" w:line="360" w:lineRule="auto"/>
            </w:pPr>
          </w:p>
        </w:tc>
        <w:tc>
          <w:tcPr>
            <w:tcW w:w="422" w:type="dxa"/>
          </w:tcPr>
          <w:p w14:paraId="03035086" w14:textId="77777777" w:rsidR="0058137F" w:rsidRDefault="0058137F" w:rsidP="00845C80">
            <w:pPr>
              <w:spacing w:before="100" w:after="38" w:line="360" w:lineRule="auto"/>
            </w:pPr>
          </w:p>
        </w:tc>
        <w:tc>
          <w:tcPr>
            <w:tcW w:w="422" w:type="dxa"/>
          </w:tcPr>
          <w:p w14:paraId="3134CEF1" w14:textId="77777777" w:rsidR="0058137F" w:rsidRDefault="0058137F" w:rsidP="00845C80">
            <w:pPr>
              <w:spacing w:before="100" w:after="38" w:line="360" w:lineRule="auto"/>
            </w:pPr>
          </w:p>
        </w:tc>
        <w:tc>
          <w:tcPr>
            <w:tcW w:w="422" w:type="dxa"/>
          </w:tcPr>
          <w:p w14:paraId="51F3B81D" w14:textId="77777777" w:rsidR="0058137F" w:rsidRDefault="0058137F" w:rsidP="00845C80">
            <w:pPr>
              <w:spacing w:before="100" w:after="38" w:line="360" w:lineRule="auto"/>
            </w:pPr>
          </w:p>
        </w:tc>
        <w:tc>
          <w:tcPr>
            <w:tcW w:w="422" w:type="dxa"/>
          </w:tcPr>
          <w:p w14:paraId="0DEB02BC" w14:textId="77777777" w:rsidR="0058137F" w:rsidRDefault="0058137F" w:rsidP="00845C80">
            <w:pPr>
              <w:spacing w:before="100" w:after="38" w:line="360" w:lineRule="auto"/>
            </w:pPr>
          </w:p>
        </w:tc>
        <w:tc>
          <w:tcPr>
            <w:tcW w:w="422" w:type="dxa"/>
          </w:tcPr>
          <w:p w14:paraId="0BD4A3BE" w14:textId="77777777" w:rsidR="0058137F" w:rsidRDefault="0058137F" w:rsidP="00845C80">
            <w:pPr>
              <w:spacing w:before="100" w:after="38" w:line="360" w:lineRule="auto"/>
            </w:pPr>
          </w:p>
        </w:tc>
        <w:tc>
          <w:tcPr>
            <w:tcW w:w="422" w:type="dxa"/>
          </w:tcPr>
          <w:p w14:paraId="779A6166" w14:textId="77777777" w:rsidR="0058137F" w:rsidRDefault="0058137F" w:rsidP="00845C80">
            <w:pPr>
              <w:spacing w:before="100" w:after="38" w:line="360" w:lineRule="auto"/>
            </w:pPr>
          </w:p>
        </w:tc>
        <w:tc>
          <w:tcPr>
            <w:tcW w:w="422" w:type="dxa"/>
          </w:tcPr>
          <w:p w14:paraId="78977ACA" w14:textId="77777777" w:rsidR="0058137F" w:rsidRDefault="0058137F" w:rsidP="00845C80">
            <w:pPr>
              <w:spacing w:before="100" w:after="38" w:line="360" w:lineRule="auto"/>
            </w:pPr>
          </w:p>
        </w:tc>
        <w:tc>
          <w:tcPr>
            <w:tcW w:w="422" w:type="dxa"/>
          </w:tcPr>
          <w:p w14:paraId="664E9795" w14:textId="77777777" w:rsidR="0058137F" w:rsidRDefault="0058137F" w:rsidP="00845C80">
            <w:pPr>
              <w:spacing w:before="100" w:after="38" w:line="360" w:lineRule="auto"/>
            </w:pPr>
          </w:p>
        </w:tc>
        <w:tc>
          <w:tcPr>
            <w:tcW w:w="422" w:type="dxa"/>
          </w:tcPr>
          <w:p w14:paraId="701A273D" w14:textId="77777777" w:rsidR="0058137F" w:rsidRDefault="0058137F" w:rsidP="00845C80">
            <w:pPr>
              <w:spacing w:before="100" w:after="38" w:line="360" w:lineRule="auto"/>
            </w:pPr>
          </w:p>
        </w:tc>
        <w:tc>
          <w:tcPr>
            <w:tcW w:w="422" w:type="dxa"/>
          </w:tcPr>
          <w:p w14:paraId="36602F85" w14:textId="77777777" w:rsidR="0058137F" w:rsidRDefault="0058137F" w:rsidP="00845C80">
            <w:pPr>
              <w:spacing w:before="100" w:after="38" w:line="360" w:lineRule="auto"/>
            </w:pPr>
          </w:p>
        </w:tc>
        <w:tc>
          <w:tcPr>
            <w:tcW w:w="422" w:type="dxa"/>
          </w:tcPr>
          <w:p w14:paraId="230BCB93" w14:textId="77777777" w:rsidR="0058137F" w:rsidRDefault="0058137F" w:rsidP="00845C80">
            <w:pPr>
              <w:spacing w:before="100" w:after="38" w:line="360" w:lineRule="auto"/>
            </w:pPr>
          </w:p>
        </w:tc>
        <w:tc>
          <w:tcPr>
            <w:tcW w:w="422" w:type="dxa"/>
          </w:tcPr>
          <w:p w14:paraId="168D7A1B" w14:textId="77777777" w:rsidR="0058137F" w:rsidRDefault="0058137F" w:rsidP="00845C80">
            <w:pPr>
              <w:spacing w:before="100" w:after="38" w:line="360" w:lineRule="auto"/>
            </w:pPr>
          </w:p>
        </w:tc>
        <w:tc>
          <w:tcPr>
            <w:tcW w:w="422" w:type="dxa"/>
          </w:tcPr>
          <w:p w14:paraId="4C921E06" w14:textId="77777777" w:rsidR="0058137F" w:rsidRDefault="0058137F" w:rsidP="00845C80">
            <w:pPr>
              <w:spacing w:before="100" w:after="38" w:line="360" w:lineRule="auto"/>
            </w:pPr>
          </w:p>
        </w:tc>
        <w:tc>
          <w:tcPr>
            <w:tcW w:w="422" w:type="dxa"/>
          </w:tcPr>
          <w:p w14:paraId="1C969935" w14:textId="77777777" w:rsidR="0058137F" w:rsidRDefault="0058137F" w:rsidP="00845C80">
            <w:pPr>
              <w:spacing w:before="100" w:after="38" w:line="360" w:lineRule="auto"/>
            </w:pPr>
          </w:p>
        </w:tc>
        <w:tc>
          <w:tcPr>
            <w:tcW w:w="422" w:type="dxa"/>
          </w:tcPr>
          <w:p w14:paraId="5880559A" w14:textId="77777777" w:rsidR="0058137F" w:rsidRDefault="0058137F" w:rsidP="00845C80">
            <w:pPr>
              <w:spacing w:before="100" w:after="38" w:line="360" w:lineRule="auto"/>
            </w:pPr>
          </w:p>
        </w:tc>
        <w:tc>
          <w:tcPr>
            <w:tcW w:w="422" w:type="dxa"/>
          </w:tcPr>
          <w:p w14:paraId="4E60DC7F" w14:textId="77777777" w:rsidR="0058137F" w:rsidRDefault="0058137F" w:rsidP="00845C80">
            <w:pPr>
              <w:spacing w:before="100" w:after="38" w:line="360" w:lineRule="auto"/>
            </w:pPr>
          </w:p>
        </w:tc>
        <w:tc>
          <w:tcPr>
            <w:tcW w:w="422" w:type="dxa"/>
          </w:tcPr>
          <w:p w14:paraId="74F7CF06" w14:textId="77777777" w:rsidR="0058137F" w:rsidRDefault="0058137F" w:rsidP="00845C80">
            <w:pPr>
              <w:spacing w:before="100" w:after="38" w:line="360" w:lineRule="auto"/>
            </w:pPr>
          </w:p>
        </w:tc>
        <w:tc>
          <w:tcPr>
            <w:tcW w:w="422" w:type="dxa"/>
          </w:tcPr>
          <w:p w14:paraId="61CDFFAE" w14:textId="77777777" w:rsidR="0058137F" w:rsidRDefault="0058137F" w:rsidP="00845C80">
            <w:pPr>
              <w:spacing w:before="100" w:after="38" w:line="360" w:lineRule="auto"/>
            </w:pPr>
          </w:p>
        </w:tc>
      </w:tr>
      <w:tr w:rsidR="0058137F" w14:paraId="330C9B90" w14:textId="77777777" w:rsidTr="008B7F39">
        <w:trPr>
          <w:cantSplit/>
          <w:trHeight w:hRule="exact" w:val="422"/>
          <w:jc w:val="center"/>
        </w:trPr>
        <w:tc>
          <w:tcPr>
            <w:tcW w:w="422" w:type="dxa"/>
          </w:tcPr>
          <w:p w14:paraId="6329F452" w14:textId="77777777" w:rsidR="0058137F" w:rsidRDefault="0058137F" w:rsidP="00845C80">
            <w:pPr>
              <w:spacing w:before="100" w:after="38" w:line="360" w:lineRule="auto"/>
            </w:pPr>
          </w:p>
        </w:tc>
        <w:tc>
          <w:tcPr>
            <w:tcW w:w="422" w:type="dxa"/>
          </w:tcPr>
          <w:p w14:paraId="5B8ED4F7" w14:textId="77777777" w:rsidR="0058137F" w:rsidRDefault="0058137F" w:rsidP="00845C80">
            <w:pPr>
              <w:spacing w:before="100" w:after="38" w:line="360" w:lineRule="auto"/>
            </w:pPr>
          </w:p>
        </w:tc>
        <w:tc>
          <w:tcPr>
            <w:tcW w:w="422" w:type="dxa"/>
          </w:tcPr>
          <w:p w14:paraId="118CE625" w14:textId="77777777" w:rsidR="0058137F" w:rsidRDefault="0058137F" w:rsidP="00845C80">
            <w:pPr>
              <w:spacing w:before="100" w:after="38" w:line="360" w:lineRule="auto"/>
            </w:pPr>
          </w:p>
        </w:tc>
        <w:tc>
          <w:tcPr>
            <w:tcW w:w="422" w:type="dxa"/>
          </w:tcPr>
          <w:p w14:paraId="6565C7D2" w14:textId="77777777" w:rsidR="0058137F" w:rsidRDefault="0058137F" w:rsidP="00845C80">
            <w:pPr>
              <w:spacing w:before="100" w:after="38" w:line="360" w:lineRule="auto"/>
            </w:pPr>
          </w:p>
        </w:tc>
        <w:tc>
          <w:tcPr>
            <w:tcW w:w="422" w:type="dxa"/>
          </w:tcPr>
          <w:p w14:paraId="0CAFADD7" w14:textId="77777777" w:rsidR="0058137F" w:rsidRDefault="0058137F" w:rsidP="00845C80">
            <w:pPr>
              <w:spacing w:before="100" w:after="38" w:line="360" w:lineRule="auto"/>
            </w:pPr>
          </w:p>
        </w:tc>
        <w:tc>
          <w:tcPr>
            <w:tcW w:w="422" w:type="dxa"/>
          </w:tcPr>
          <w:p w14:paraId="4AACCFD2" w14:textId="77777777" w:rsidR="0058137F" w:rsidRDefault="0058137F" w:rsidP="00845C80">
            <w:pPr>
              <w:spacing w:before="100" w:after="38" w:line="360" w:lineRule="auto"/>
            </w:pPr>
          </w:p>
        </w:tc>
        <w:tc>
          <w:tcPr>
            <w:tcW w:w="422" w:type="dxa"/>
          </w:tcPr>
          <w:p w14:paraId="62AD8666" w14:textId="77777777" w:rsidR="0058137F" w:rsidRDefault="0058137F" w:rsidP="00845C80">
            <w:pPr>
              <w:spacing w:before="100" w:after="38" w:line="360" w:lineRule="auto"/>
            </w:pPr>
          </w:p>
        </w:tc>
        <w:tc>
          <w:tcPr>
            <w:tcW w:w="422" w:type="dxa"/>
          </w:tcPr>
          <w:p w14:paraId="3609F276" w14:textId="77777777" w:rsidR="0058137F" w:rsidRDefault="0058137F" w:rsidP="00845C80">
            <w:pPr>
              <w:spacing w:before="100" w:after="38" w:line="360" w:lineRule="auto"/>
            </w:pPr>
          </w:p>
        </w:tc>
        <w:tc>
          <w:tcPr>
            <w:tcW w:w="422" w:type="dxa"/>
          </w:tcPr>
          <w:p w14:paraId="36A778ED" w14:textId="77777777" w:rsidR="0058137F" w:rsidRDefault="0058137F" w:rsidP="00845C80">
            <w:pPr>
              <w:spacing w:before="100" w:after="38" w:line="360" w:lineRule="auto"/>
            </w:pPr>
          </w:p>
        </w:tc>
        <w:tc>
          <w:tcPr>
            <w:tcW w:w="422" w:type="dxa"/>
          </w:tcPr>
          <w:p w14:paraId="51D6F0B1" w14:textId="77777777" w:rsidR="0058137F" w:rsidRDefault="0058137F" w:rsidP="00845C80">
            <w:pPr>
              <w:spacing w:before="100" w:after="38" w:line="360" w:lineRule="auto"/>
            </w:pPr>
          </w:p>
        </w:tc>
        <w:tc>
          <w:tcPr>
            <w:tcW w:w="422" w:type="dxa"/>
          </w:tcPr>
          <w:p w14:paraId="3DDC92EA" w14:textId="77777777" w:rsidR="0058137F" w:rsidRDefault="0058137F" w:rsidP="00845C80">
            <w:pPr>
              <w:spacing w:before="100" w:after="38" w:line="360" w:lineRule="auto"/>
            </w:pPr>
          </w:p>
        </w:tc>
        <w:tc>
          <w:tcPr>
            <w:tcW w:w="422" w:type="dxa"/>
          </w:tcPr>
          <w:p w14:paraId="51FCE1F7" w14:textId="77777777" w:rsidR="0058137F" w:rsidRDefault="0058137F" w:rsidP="00845C80">
            <w:pPr>
              <w:spacing w:before="100" w:after="38" w:line="360" w:lineRule="auto"/>
            </w:pPr>
          </w:p>
        </w:tc>
        <w:tc>
          <w:tcPr>
            <w:tcW w:w="422" w:type="dxa"/>
          </w:tcPr>
          <w:p w14:paraId="6D759B17" w14:textId="77777777" w:rsidR="0058137F" w:rsidRDefault="0058137F" w:rsidP="00845C80">
            <w:pPr>
              <w:spacing w:before="100" w:after="38" w:line="360" w:lineRule="auto"/>
            </w:pPr>
          </w:p>
        </w:tc>
        <w:tc>
          <w:tcPr>
            <w:tcW w:w="422" w:type="dxa"/>
          </w:tcPr>
          <w:p w14:paraId="53CBC3CE" w14:textId="77777777" w:rsidR="0058137F" w:rsidRDefault="0058137F" w:rsidP="00845C80">
            <w:pPr>
              <w:spacing w:before="100" w:after="38" w:line="360" w:lineRule="auto"/>
            </w:pPr>
          </w:p>
        </w:tc>
        <w:tc>
          <w:tcPr>
            <w:tcW w:w="422" w:type="dxa"/>
          </w:tcPr>
          <w:p w14:paraId="4B2398D1" w14:textId="77777777" w:rsidR="0058137F" w:rsidRDefault="0058137F" w:rsidP="00845C80">
            <w:pPr>
              <w:spacing w:before="100" w:after="38" w:line="360" w:lineRule="auto"/>
            </w:pPr>
          </w:p>
        </w:tc>
        <w:tc>
          <w:tcPr>
            <w:tcW w:w="422" w:type="dxa"/>
          </w:tcPr>
          <w:p w14:paraId="2FAA61BE" w14:textId="77777777" w:rsidR="0058137F" w:rsidRDefault="0058137F" w:rsidP="00845C80">
            <w:pPr>
              <w:spacing w:before="100" w:after="38" w:line="360" w:lineRule="auto"/>
            </w:pPr>
          </w:p>
        </w:tc>
        <w:tc>
          <w:tcPr>
            <w:tcW w:w="422" w:type="dxa"/>
          </w:tcPr>
          <w:p w14:paraId="36748B5E" w14:textId="77777777" w:rsidR="0058137F" w:rsidRDefault="0058137F" w:rsidP="00845C80">
            <w:pPr>
              <w:spacing w:before="100" w:after="38" w:line="360" w:lineRule="auto"/>
            </w:pPr>
          </w:p>
        </w:tc>
        <w:tc>
          <w:tcPr>
            <w:tcW w:w="422" w:type="dxa"/>
          </w:tcPr>
          <w:p w14:paraId="30136AB8" w14:textId="77777777" w:rsidR="0058137F" w:rsidRDefault="0058137F" w:rsidP="00845C80">
            <w:pPr>
              <w:spacing w:before="100" w:after="38" w:line="360" w:lineRule="auto"/>
            </w:pPr>
          </w:p>
        </w:tc>
        <w:tc>
          <w:tcPr>
            <w:tcW w:w="422" w:type="dxa"/>
          </w:tcPr>
          <w:p w14:paraId="73F1D8F3" w14:textId="77777777" w:rsidR="0058137F" w:rsidRDefault="0058137F" w:rsidP="00845C80">
            <w:pPr>
              <w:spacing w:before="100" w:after="38" w:line="360" w:lineRule="auto"/>
            </w:pPr>
          </w:p>
        </w:tc>
        <w:tc>
          <w:tcPr>
            <w:tcW w:w="422" w:type="dxa"/>
          </w:tcPr>
          <w:p w14:paraId="201CE6C1" w14:textId="77777777" w:rsidR="0058137F" w:rsidRDefault="0058137F" w:rsidP="00845C80">
            <w:pPr>
              <w:spacing w:before="100" w:after="38" w:line="360" w:lineRule="auto"/>
            </w:pPr>
          </w:p>
        </w:tc>
        <w:tc>
          <w:tcPr>
            <w:tcW w:w="422" w:type="dxa"/>
          </w:tcPr>
          <w:p w14:paraId="0FCD32FD" w14:textId="77777777" w:rsidR="0058137F" w:rsidRDefault="0058137F" w:rsidP="00845C80">
            <w:pPr>
              <w:spacing w:before="100" w:after="38" w:line="360" w:lineRule="auto"/>
            </w:pPr>
          </w:p>
        </w:tc>
        <w:tc>
          <w:tcPr>
            <w:tcW w:w="422" w:type="dxa"/>
          </w:tcPr>
          <w:p w14:paraId="4E29C237" w14:textId="77777777" w:rsidR="0058137F" w:rsidRDefault="0058137F" w:rsidP="00845C80">
            <w:pPr>
              <w:spacing w:before="100" w:after="38" w:line="360" w:lineRule="auto"/>
            </w:pPr>
          </w:p>
        </w:tc>
      </w:tr>
      <w:tr w:rsidR="0058137F" w14:paraId="2BAFB595" w14:textId="77777777" w:rsidTr="008B7F39">
        <w:trPr>
          <w:cantSplit/>
          <w:trHeight w:hRule="exact" w:val="422"/>
          <w:jc w:val="center"/>
        </w:trPr>
        <w:tc>
          <w:tcPr>
            <w:tcW w:w="422" w:type="dxa"/>
          </w:tcPr>
          <w:p w14:paraId="05B8A627" w14:textId="77777777" w:rsidR="0058137F" w:rsidRDefault="0058137F" w:rsidP="00845C80">
            <w:pPr>
              <w:spacing w:before="100" w:after="38" w:line="360" w:lineRule="auto"/>
            </w:pPr>
          </w:p>
        </w:tc>
        <w:tc>
          <w:tcPr>
            <w:tcW w:w="422" w:type="dxa"/>
          </w:tcPr>
          <w:p w14:paraId="17CADA8C" w14:textId="77777777" w:rsidR="0058137F" w:rsidRDefault="0058137F" w:rsidP="00845C80">
            <w:pPr>
              <w:spacing w:before="100" w:after="38" w:line="360" w:lineRule="auto"/>
            </w:pPr>
          </w:p>
        </w:tc>
        <w:tc>
          <w:tcPr>
            <w:tcW w:w="422" w:type="dxa"/>
          </w:tcPr>
          <w:p w14:paraId="5C2EDF0F" w14:textId="77777777" w:rsidR="0058137F" w:rsidRDefault="0058137F" w:rsidP="00845C80">
            <w:pPr>
              <w:spacing w:before="100" w:after="38" w:line="360" w:lineRule="auto"/>
            </w:pPr>
          </w:p>
        </w:tc>
        <w:tc>
          <w:tcPr>
            <w:tcW w:w="422" w:type="dxa"/>
          </w:tcPr>
          <w:p w14:paraId="0D30371E" w14:textId="77777777" w:rsidR="0058137F" w:rsidRDefault="0058137F" w:rsidP="00845C80">
            <w:pPr>
              <w:spacing w:before="100" w:after="38" w:line="360" w:lineRule="auto"/>
            </w:pPr>
          </w:p>
        </w:tc>
        <w:tc>
          <w:tcPr>
            <w:tcW w:w="422" w:type="dxa"/>
          </w:tcPr>
          <w:p w14:paraId="0DBF2642" w14:textId="77777777" w:rsidR="0058137F" w:rsidRDefault="0058137F" w:rsidP="00845C80">
            <w:pPr>
              <w:spacing w:before="100" w:after="38" w:line="360" w:lineRule="auto"/>
            </w:pPr>
          </w:p>
        </w:tc>
        <w:tc>
          <w:tcPr>
            <w:tcW w:w="422" w:type="dxa"/>
          </w:tcPr>
          <w:p w14:paraId="792B79D4" w14:textId="77777777" w:rsidR="0058137F" w:rsidRDefault="0058137F" w:rsidP="00845C80">
            <w:pPr>
              <w:spacing w:before="100" w:after="38" w:line="360" w:lineRule="auto"/>
            </w:pPr>
          </w:p>
        </w:tc>
        <w:tc>
          <w:tcPr>
            <w:tcW w:w="422" w:type="dxa"/>
          </w:tcPr>
          <w:p w14:paraId="13EDC1A4" w14:textId="77777777" w:rsidR="0058137F" w:rsidRDefault="0058137F" w:rsidP="00845C80">
            <w:pPr>
              <w:spacing w:before="100" w:after="38" w:line="360" w:lineRule="auto"/>
            </w:pPr>
          </w:p>
        </w:tc>
        <w:tc>
          <w:tcPr>
            <w:tcW w:w="422" w:type="dxa"/>
          </w:tcPr>
          <w:p w14:paraId="232A5B5D" w14:textId="77777777" w:rsidR="0058137F" w:rsidRDefault="0058137F" w:rsidP="00845C80">
            <w:pPr>
              <w:spacing w:before="100" w:after="38" w:line="360" w:lineRule="auto"/>
            </w:pPr>
          </w:p>
        </w:tc>
        <w:tc>
          <w:tcPr>
            <w:tcW w:w="422" w:type="dxa"/>
          </w:tcPr>
          <w:p w14:paraId="2AFFCDC3" w14:textId="77777777" w:rsidR="0058137F" w:rsidRDefault="0058137F" w:rsidP="00845C80">
            <w:pPr>
              <w:spacing w:before="100" w:after="38" w:line="360" w:lineRule="auto"/>
            </w:pPr>
          </w:p>
        </w:tc>
        <w:tc>
          <w:tcPr>
            <w:tcW w:w="422" w:type="dxa"/>
          </w:tcPr>
          <w:p w14:paraId="3285768D" w14:textId="77777777" w:rsidR="0058137F" w:rsidRDefault="0058137F" w:rsidP="00845C80">
            <w:pPr>
              <w:spacing w:before="100" w:after="38" w:line="360" w:lineRule="auto"/>
            </w:pPr>
          </w:p>
        </w:tc>
        <w:tc>
          <w:tcPr>
            <w:tcW w:w="422" w:type="dxa"/>
          </w:tcPr>
          <w:p w14:paraId="4521C85A" w14:textId="77777777" w:rsidR="0058137F" w:rsidRDefault="0058137F" w:rsidP="00845C80">
            <w:pPr>
              <w:spacing w:before="100" w:after="38" w:line="360" w:lineRule="auto"/>
            </w:pPr>
          </w:p>
        </w:tc>
        <w:tc>
          <w:tcPr>
            <w:tcW w:w="422" w:type="dxa"/>
          </w:tcPr>
          <w:p w14:paraId="3C100953" w14:textId="77777777" w:rsidR="0058137F" w:rsidRDefault="0058137F" w:rsidP="00845C80">
            <w:pPr>
              <w:spacing w:before="100" w:after="38" w:line="360" w:lineRule="auto"/>
            </w:pPr>
          </w:p>
        </w:tc>
        <w:tc>
          <w:tcPr>
            <w:tcW w:w="422" w:type="dxa"/>
          </w:tcPr>
          <w:p w14:paraId="4E428CD1" w14:textId="77777777" w:rsidR="0058137F" w:rsidRDefault="0058137F" w:rsidP="00845C80">
            <w:pPr>
              <w:spacing w:before="100" w:after="38" w:line="360" w:lineRule="auto"/>
            </w:pPr>
          </w:p>
        </w:tc>
        <w:tc>
          <w:tcPr>
            <w:tcW w:w="422" w:type="dxa"/>
          </w:tcPr>
          <w:p w14:paraId="6A211BB2" w14:textId="77777777" w:rsidR="0058137F" w:rsidRDefault="0058137F" w:rsidP="00845C80">
            <w:pPr>
              <w:spacing w:before="100" w:after="38" w:line="360" w:lineRule="auto"/>
            </w:pPr>
          </w:p>
        </w:tc>
        <w:tc>
          <w:tcPr>
            <w:tcW w:w="422" w:type="dxa"/>
          </w:tcPr>
          <w:p w14:paraId="1330597A" w14:textId="77777777" w:rsidR="0058137F" w:rsidRDefault="0058137F" w:rsidP="00845C80">
            <w:pPr>
              <w:spacing w:before="100" w:after="38" w:line="360" w:lineRule="auto"/>
            </w:pPr>
          </w:p>
        </w:tc>
        <w:tc>
          <w:tcPr>
            <w:tcW w:w="422" w:type="dxa"/>
          </w:tcPr>
          <w:p w14:paraId="40E560AE" w14:textId="77777777" w:rsidR="0058137F" w:rsidRDefault="0058137F" w:rsidP="00845C80">
            <w:pPr>
              <w:spacing w:before="100" w:after="38" w:line="360" w:lineRule="auto"/>
            </w:pPr>
          </w:p>
        </w:tc>
        <w:tc>
          <w:tcPr>
            <w:tcW w:w="422" w:type="dxa"/>
          </w:tcPr>
          <w:p w14:paraId="3ABAD85D" w14:textId="77777777" w:rsidR="0058137F" w:rsidRDefault="0058137F" w:rsidP="00845C80">
            <w:pPr>
              <w:spacing w:before="100" w:after="38" w:line="360" w:lineRule="auto"/>
            </w:pPr>
          </w:p>
        </w:tc>
        <w:tc>
          <w:tcPr>
            <w:tcW w:w="422" w:type="dxa"/>
          </w:tcPr>
          <w:p w14:paraId="2D0B49DE" w14:textId="77777777" w:rsidR="0058137F" w:rsidRDefault="0058137F" w:rsidP="00845C80">
            <w:pPr>
              <w:spacing w:before="100" w:after="38" w:line="360" w:lineRule="auto"/>
            </w:pPr>
          </w:p>
        </w:tc>
        <w:tc>
          <w:tcPr>
            <w:tcW w:w="422" w:type="dxa"/>
          </w:tcPr>
          <w:p w14:paraId="251D9A93" w14:textId="77777777" w:rsidR="0058137F" w:rsidRDefault="0058137F" w:rsidP="00845C80">
            <w:pPr>
              <w:spacing w:before="100" w:after="38" w:line="360" w:lineRule="auto"/>
            </w:pPr>
          </w:p>
        </w:tc>
        <w:tc>
          <w:tcPr>
            <w:tcW w:w="422" w:type="dxa"/>
          </w:tcPr>
          <w:p w14:paraId="7BBFB378" w14:textId="77777777" w:rsidR="0058137F" w:rsidRDefault="0058137F" w:rsidP="00845C80">
            <w:pPr>
              <w:spacing w:before="100" w:after="38" w:line="360" w:lineRule="auto"/>
            </w:pPr>
          </w:p>
        </w:tc>
        <w:tc>
          <w:tcPr>
            <w:tcW w:w="422" w:type="dxa"/>
          </w:tcPr>
          <w:p w14:paraId="0454FA09" w14:textId="77777777" w:rsidR="0058137F" w:rsidRDefault="0058137F" w:rsidP="00845C80">
            <w:pPr>
              <w:spacing w:before="100" w:after="38" w:line="360" w:lineRule="auto"/>
            </w:pPr>
          </w:p>
        </w:tc>
        <w:tc>
          <w:tcPr>
            <w:tcW w:w="422" w:type="dxa"/>
          </w:tcPr>
          <w:p w14:paraId="4B08CD10" w14:textId="77777777" w:rsidR="0058137F" w:rsidRDefault="0058137F" w:rsidP="00845C80">
            <w:pPr>
              <w:spacing w:before="100" w:after="38" w:line="360" w:lineRule="auto"/>
            </w:pPr>
          </w:p>
        </w:tc>
      </w:tr>
      <w:tr w:rsidR="0058137F" w14:paraId="23479584" w14:textId="77777777" w:rsidTr="008B7F39">
        <w:trPr>
          <w:cantSplit/>
          <w:trHeight w:hRule="exact" w:val="422"/>
          <w:jc w:val="center"/>
        </w:trPr>
        <w:tc>
          <w:tcPr>
            <w:tcW w:w="422" w:type="dxa"/>
          </w:tcPr>
          <w:p w14:paraId="0ED5D5A5" w14:textId="77777777" w:rsidR="0058137F" w:rsidRDefault="0058137F" w:rsidP="00845C80">
            <w:pPr>
              <w:spacing w:before="100" w:after="38" w:line="360" w:lineRule="auto"/>
            </w:pPr>
          </w:p>
        </w:tc>
        <w:tc>
          <w:tcPr>
            <w:tcW w:w="422" w:type="dxa"/>
          </w:tcPr>
          <w:p w14:paraId="3C71DD7A" w14:textId="77777777" w:rsidR="0058137F" w:rsidRDefault="0058137F" w:rsidP="00845C80">
            <w:pPr>
              <w:spacing w:before="100" w:after="38" w:line="360" w:lineRule="auto"/>
            </w:pPr>
          </w:p>
        </w:tc>
        <w:tc>
          <w:tcPr>
            <w:tcW w:w="422" w:type="dxa"/>
          </w:tcPr>
          <w:p w14:paraId="774A768C" w14:textId="77777777" w:rsidR="0058137F" w:rsidRDefault="0058137F" w:rsidP="00845C80">
            <w:pPr>
              <w:spacing w:before="100" w:after="38" w:line="360" w:lineRule="auto"/>
            </w:pPr>
          </w:p>
        </w:tc>
        <w:tc>
          <w:tcPr>
            <w:tcW w:w="422" w:type="dxa"/>
          </w:tcPr>
          <w:p w14:paraId="7EB2C1E8" w14:textId="77777777" w:rsidR="0058137F" w:rsidRDefault="0058137F" w:rsidP="00845C80">
            <w:pPr>
              <w:spacing w:before="100" w:after="38" w:line="360" w:lineRule="auto"/>
            </w:pPr>
          </w:p>
        </w:tc>
        <w:tc>
          <w:tcPr>
            <w:tcW w:w="422" w:type="dxa"/>
          </w:tcPr>
          <w:p w14:paraId="2AC5D499" w14:textId="77777777" w:rsidR="0058137F" w:rsidRDefault="0058137F" w:rsidP="00845C80">
            <w:pPr>
              <w:spacing w:before="100" w:after="38" w:line="360" w:lineRule="auto"/>
            </w:pPr>
          </w:p>
        </w:tc>
        <w:tc>
          <w:tcPr>
            <w:tcW w:w="422" w:type="dxa"/>
          </w:tcPr>
          <w:p w14:paraId="0279BA0B" w14:textId="77777777" w:rsidR="0058137F" w:rsidRDefault="0058137F" w:rsidP="00845C80">
            <w:pPr>
              <w:spacing w:before="100" w:after="38" w:line="360" w:lineRule="auto"/>
            </w:pPr>
          </w:p>
        </w:tc>
        <w:tc>
          <w:tcPr>
            <w:tcW w:w="422" w:type="dxa"/>
          </w:tcPr>
          <w:p w14:paraId="12E2DDEA" w14:textId="77777777" w:rsidR="0058137F" w:rsidRDefault="0058137F" w:rsidP="00845C80">
            <w:pPr>
              <w:spacing w:before="100" w:after="38" w:line="360" w:lineRule="auto"/>
            </w:pPr>
          </w:p>
        </w:tc>
        <w:tc>
          <w:tcPr>
            <w:tcW w:w="422" w:type="dxa"/>
          </w:tcPr>
          <w:p w14:paraId="24680A0B" w14:textId="77777777" w:rsidR="0058137F" w:rsidRDefault="0058137F" w:rsidP="00845C80">
            <w:pPr>
              <w:spacing w:before="100" w:after="38" w:line="360" w:lineRule="auto"/>
            </w:pPr>
          </w:p>
        </w:tc>
        <w:tc>
          <w:tcPr>
            <w:tcW w:w="422" w:type="dxa"/>
          </w:tcPr>
          <w:p w14:paraId="4655FCAC" w14:textId="77777777" w:rsidR="0058137F" w:rsidRDefault="0058137F" w:rsidP="00845C80">
            <w:pPr>
              <w:spacing w:before="100" w:after="38" w:line="360" w:lineRule="auto"/>
            </w:pPr>
          </w:p>
        </w:tc>
        <w:tc>
          <w:tcPr>
            <w:tcW w:w="422" w:type="dxa"/>
          </w:tcPr>
          <w:p w14:paraId="6BCB208F" w14:textId="77777777" w:rsidR="0058137F" w:rsidRDefault="0058137F" w:rsidP="00845C80">
            <w:pPr>
              <w:spacing w:before="100" w:after="38" w:line="360" w:lineRule="auto"/>
            </w:pPr>
          </w:p>
        </w:tc>
        <w:tc>
          <w:tcPr>
            <w:tcW w:w="422" w:type="dxa"/>
          </w:tcPr>
          <w:p w14:paraId="6AACF220" w14:textId="77777777" w:rsidR="0058137F" w:rsidRDefault="0058137F" w:rsidP="00845C80">
            <w:pPr>
              <w:spacing w:before="100" w:after="38" w:line="360" w:lineRule="auto"/>
            </w:pPr>
          </w:p>
        </w:tc>
        <w:tc>
          <w:tcPr>
            <w:tcW w:w="422" w:type="dxa"/>
          </w:tcPr>
          <w:p w14:paraId="07D1B049" w14:textId="77777777" w:rsidR="0058137F" w:rsidRDefault="0058137F" w:rsidP="00845C80">
            <w:pPr>
              <w:spacing w:before="100" w:after="38" w:line="360" w:lineRule="auto"/>
            </w:pPr>
          </w:p>
        </w:tc>
        <w:tc>
          <w:tcPr>
            <w:tcW w:w="422" w:type="dxa"/>
          </w:tcPr>
          <w:p w14:paraId="1264A143" w14:textId="77777777" w:rsidR="0058137F" w:rsidRDefault="0058137F" w:rsidP="00845C80">
            <w:pPr>
              <w:spacing w:before="100" w:after="38" w:line="360" w:lineRule="auto"/>
            </w:pPr>
          </w:p>
        </w:tc>
        <w:tc>
          <w:tcPr>
            <w:tcW w:w="422" w:type="dxa"/>
          </w:tcPr>
          <w:p w14:paraId="398B386B" w14:textId="77777777" w:rsidR="0058137F" w:rsidRDefault="0058137F" w:rsidP="00845C80">
            <w:pPr>
              <w:spacing w:before="100" w:after="38" w:line="360" w:lineRule="auto"/>
            </w:pPr>
          </w:p>
        </w:tc>
        <w:tc>
          <w:tcPr>
            <w:tcW w:w="422" w:type="dxa"/>
          </w:tcPr>
          <w:p w14:paraId="2D0039BD" w14:textId="77777777" w:rsidR="0058137F" w:rsidRDefault="0058137F" w:rsidP="00845C80">
            <w:pPr>
              <w:spacing w:before="100" w:after="38" w:line="360" w:lineRule="auto"/>
            </w:pPr>
          </w:p>
        </w:tc>
        <w:tc>
          <w:tcPr>
            <w:tcW w:w="422" w:type="dxa"/>
          </w:tcPr>
          <w:p w14:paraId="7CB3CB78" w14:textId="77777777" w:rsidR="0058137F" w:rsidRDefault="0058137F" w:rsidP="00845C80">
            <w:pPr>
              <w:spacing w:before="100" w:after="38" w:line="360" w:lineRule="auto"/>
            </w:pPr>
          </w:p>
        </w:tc>
        <w:tc>
          <w:tcPr>
            <w:tcW w:w="422" w:type="dxa"/>
          </w:tcPr>
          <w:p w14:paraId="1891A332" w14:textId="77777777" w:rsidR="0058137F" w:rsidRDefault="0058137F" w:rsidP="00845C80">
            <w:pPr>
              <w:spacing w:before="100" w:after="38" w:line="360" w:lineRule="auto"/>
            </w:pPr>
          </w:p>
        </w:tc>
        <w:tc>
          <w:tcPr>
            <w:tcW w:w="422" w:type="dxa"/>
          </w:tcPr>
          <w:p w14:paraId="262E7E85" w14:textId="77777777" w:rsidR="0058137F" w:rsidRDefault="0058137F" w:rsidP="00845C80">
            <w:pPr>
              <w:spacing w:before="100" w:after="38" w:line="360" w:lineRule="auto"/>
            </w:pPr>
          </w:p>
        </w:tc>
        <w:tc>
          <w:tcPr>
            <w:tcW w:w="422" w:type="dxa"/>
          </w:tcPr>
          <w:p w14:paraId="60B8877C" w14:textId="77777777" w:rsidR="0058137F" w:rsidRDefault="0058137F" w:rsidP="00845C80">
            <w:pPr>
              <w:spacing w:before="100" w:after="38" w:line="360" w:lineRule="auto"/>
            </w:pPr>
          </w:p>
        </w:tc>
        <w:tc>
          <w:tcPr>
            <w:tcW w:w="422" w:type="dxa"/>
          </w:tcPr>
          <w:p w14:paraId="223291B7" w14:textId="77777777" w:rsidR="0058137F" w:rsidRDefault="0058137F" w:rsidP="00845C80">
            <w:pPr>
              <w:spacing w:before="100" w:after="38" w:line="360" w:lineRule="auto"/>
            </w:pPr>
          </w:p>
        </w:tc>
        <w:tc>
          <w:tcPr>
            <w:tcW w:w="422" w:type="dxa"/>
          </w:tcPr>
          <w:p w14:paraId="090CE204" w14:textId="77777777" w:rsidR="0058137F" w:rsidRDefault="0058137F" w:rsidP="00845C80">
            <w:pPr>
              <w:spacing w:before="100" w:after="38" w:line="360" w:lineRule="auto"/>
            </w:pPr>
          </w:p>
        </w:tc>
        <w:tc>
          <w:tcPr>
            <w:tcW w:w="422" w:type="dxa"/>
          </w:tcPr>
          <w:p w14:paraId="4E476056" w14:textId="77777777" w:rsidR="0058137F" w:rsidRDefault="0058137F" w:rsidP="00845C80">
            <w:pPr>
              <w:spacing w:before="100" w:after="38" w:line="360" w:lineRule="auto"/>
            </w:pPr>
          </w:p>
        </w:tc>
      </w:tr>
      <w:tr w:rsidR="0058137F" w14:paraId="0DD6217B" w14:textId="77777777" w:rsidTr="008B7F39">
        <w:trPr>
          <w:cantSplit/>
          <w:trHeight w:hRule="exact" w:val="422"/>
          <w:jc w:val="center"/>
        </w:trPr>
        <w:tc>
          <w:tcPr>
            <w:tcW w:w="422" w:type="dxa"/>
          </w:tcPr>
          <w:p w14:paraId="0C3FAD5E" w14:textId="77777777" w:rsidR="0058137F" w:rsidRDefault="0058137F" w:rsidP="00845C80">
            <w:pPr>
              <w:spacing w:before="100" w:after="38" w:line="360" w:lineRule="auto"/>
            </w:pPr>
          </w:p>
        </w:tc>
        <w:tc>
          <w:tcPr>
            <w:tcW w:w="422" w:type="dxa"/>
          </w:tcPr>
          <w:p w14:paraId="01EA9C69" w14:textId="77777777" w:rsidR="0058137F" w:rsidRDefault="0058137F" w:rsidP="00845C80">
            <w:pPr>
              <w:spacing w:before="100" w:after="38" w:line="360" w:lineRule="auto"/>
            </w:pPr>
          </w:p>
        </w:tc>
        <w:tc>
          <w:tcPr>
            <w:tcW w:w="422" w:type="dxa"/>
          </w:tcPr>
          <w:p w14:paraId="207F1088" w14:textId="77777777" w:rsidR="0058137F" w:rsidRDefault="0058137F" w:rsidP="00845C80">
            <w:pPr>
              <w:spacing w:before="100" w:after="38" w:line="360" w:lineRule="auto"/>
            </w:pPr>
          </w:p>
        </w:tc>
        <w:tc>
          <w:tcPr>
            <w:tcW w:w="422" w:type="dxa"/>
          </w:tcPr>
          <w:p w14:paraId="45AA0793" w14:textId="77777777" w:rsidR="0058137F" w:rsidRDefault="0058137F" w:rsidP="00845C80">
            <w:pPr>
              <w:spacing w:before="100" w:after="38" w:line="360" w:lineRule="auto"/>
            </w:pPr>
          </w:p>
        </w:tc>
        <w:tc>
          <w:tcPr>
            <w:tcW w:w="422" w:type="dxa"/>
          </w:tcPr>
          <w:p w14:paraId="26F17EE6" w14:textId="77777777" w:rsidR="0058137F" w:rsidRDefault="0058137F" w:rsidP="00845C80">
            <w:pPr>
              <w:spacing w:before="100" w:after="38" w:line="360" w:lineRule="auto"/>
            </w:pPr>
          </w:p>
        </w:tc>
        <w:tc>
          <w:tcPr>
            <w:tcW w:w="422" w:type="dxa"/>
          </w:tcPr>
          <w:p w14:paraId="199E17FF" w14:textId="77777777" w:rsidR="0058137F" w:rsidRDefault="0058137F" w:rsidP="00845C80">
            <w:pPr>
              <w:spacing w:before="100" w:after="38" w:line="360" w:lineRule="auto"/>
            </w:pPr>
          </w:p>
        </w:tc>
        <w:tc>
          <w:tcPr>
            <w:tcW w:w="422" w:type="dxa"/>
          </w:tcPr>
          <w:p w14:paraId="610B4E54" w14:textId="77777777" w:rsidR="0058137F" w:rsidRDefault="0058137F" w:rsidP="00845C80">
            <w:pPr>
              <w:spacing w:before="100" w:after="38" w:line="360" w:lineRule="auto"/>
            </w:pPr>
          </w:p>
        </w:tc>
        <w:tc>
          <w:tcPr>
            <w:tcW w:w="422" w:type="dxa"/>
          </w:tcPr>
          <w:p w14:paraId="09C8CB4E" w14:textId="77777777" w:rsidR="0058137F" w:rsidRDefault="0058137F" w:rsidP="00845C80">
            <w:pPr>
              <w:spacing w:before="100" w:after="38" w:line="360" w:lineRule="auto"/>
            </w:pPr>
          </w:p>
        </w:tc>
        <w:tc>
          <w:tcPr>
            <w:tcW w:w="422" w:type="dxa"/>
          </w:tcPr>
          <w:p w14:paraId="772C1A31" w14:textId="77777777" w:rsidR="0058137F" w:rsidRDefault="0058137F" w:rsidP="00845C80">
            <w:pPr>
              <w:spacing w:before="100" w:after="38" w:line="360" w:lineRule="auto"/>
            </w:pPr>
          </w:p>
        </w:tc>
        <w:tc>
          <w:tcPr>
            <w:tcW w:w="422" w:type="dxa"/>
          </w:tcPr>
          <w:p w14:paraId="71F5C61B" w14:textId="77777777" w:rsidR="0058137F" w:rsidRDefault="0058137F" w:rsidP="00845C80">
            <w:pPr>
              <w:spacing w:before="100" w:after="38" w:line="360" w:lineRule="auto"/>
            </w:pPr>
          </w:p>
        </w:tc>
        <w:tc>
          <w:tcPr>
            <w:tcW w:w="422" w:type="dxa"/>
          </w:tcPr>
          <w:p w14:paraId="7CBDE0D5" w14:textId="77777777" w:rsidR="0058137F" w:rsidRDefault="0058137F" w:rsidP="00845C80">
            <w:pPr>
              <w:spacing w:before="100" w:after="38" w:line="360" w:lineRule="auto"/>
            </w:pPr>
          </w:p>
        </w:tc>
        <w:tc>
          <w:tcPr>
            <w:tcW w:w="422" w:type="dxa"/>
          </w:tcPr>
          <w:p w14:paraId="1B67424B" w14:textId="77777777" w:rsidR="0058137F" w:rsidRDefault="0058137F" w:rsidP="00845C80">
            <w:pPr>
              <w:spacing w:before="100" w:after="38" w:line="360" w:lineRule="auto"/>
            </w:pPr>
          </w:p>
        </w:tc>
        <w:tc>
          <w:tcPr>
            <w:tcW w:w="422" w:type="dxa"/>
          </w:tcPr>
          <w:p w14:paraId="6366F4E9" w14:textId="77777777" w:rsidR="0058137F" w:rsidRDefault="0058137F" w:rsidP="00845C80">
            <w:pPr>
              <w:spacing w:before="100" w:after="38" w:line="360" w:lineRule="auto"/>
            </w:pPr>
          </w:p>
        </w:tc>
        <w:tc>
          <w:tcPr>
            <w:tcW w:w="422" w:type="dxa"/>
          </w:tcPr>
          <w:p w14:paraId="7FCE7B49" w14:textId="77777777" w:rsidR="0058137F" w:rsidRDefault="0058137F" w:rsidP="00845C80">
            <w:pPr>
              <w:spacing w:before="100" w:after="38" w:line="360" w:lineRule="auto"/>
            </w:pPr>
          </w:p>
        </w:tc>
        <w:tc>
          <w:tcPr>
            <w:tcW w:w="422" w:type="dxa"/>
          </w:tcPr>
          <w:p w14:paraId="2F5CAE42" w14:textId="77777777" w:rsidR="0058137F" w:rsidRDefault="0058137F" w:rsidP="00845C80">
            <w:pPr>
              <w:spacing w:before="100" w:after="38" w:line="360" w:lineRule="auto"/>
            </w:pPr>
          </w:p>
        </w:tc>
        <w:tc>
          <w:tcPr>
            <w:tcW w:w="422" w:type="dxa"/>
          </w:tcPr>
          <w:p w14:paraId="1195F4DE" w14:textId="77777777" w:rsidR="0058137F" w:rsidRDefault="0058137F" w:rsidP="00845C80">
            <w:pPr>
              <w:spacing w:before="100" w:after="38" w:line="360" w:lineRule="auto"/>
            </w:pPr>
          </w:p>
        </w:tc>
        <w:tc>
          <w:tcPr>
            <w:tcW w:w="422" w:type="dxa"/>
          </w:tcPr>
          <w:p w14:paraId="40DFA8CA" w14:textId="77777777" w:rsidR="0058137F" w:rsidRDefault="0058137F" w:rsidP="00845C80">
            <w:pPr>
              <w:spacing w:before="100" w:after="38" w:line="360" w:lineRule="auto"/>
            </w:pPr>
          </w:p>
        </w:tc>
        <w:tc>
          <w:tcPr>
            <w:tcW w:w="422" w:type="dxa"/>
          </w:tcPr>
          <w:p w14:paraId="5F5B1370" w14:textId="77777777" w:rsidR="0058137F" w:rsidRDefault="0058137F" w:rsidP="00845C80">
            <w:pPr>
              <w:spacing w:before="100" w:after="38" w:line="360" w:lineRule="auto"/>
            </w:pPr>
          </w:p>
        </w:tc>
        <w:tc>
          <w:tcPr>
            <w:tcW w:w="422" w:type="dxa"/>
          </w:tcPr>
          <w:p w14:paraId="4405A985" w14:textId="77777777" w:rsidR="0058137F" w:rsidRDefault="0058137F" w:rsidP="00845C80">
            <w:pPr>
              <w:spacing w:before="100" w:after="38" w:line="360" w:lineRule="auto"/>
            </w:pPr>
          </w:p>
        </w:tc>
        <w:tc>
          <w:tcPr>
            <w:tcW w:w="422" w:type="dxa"/>
          </w:tcPr>
          <w:p w14:paraId="28453A7F" w14:textId="77777777" w:rsidR="0058137F" w:rsidRDefault="0058137F" w:rsidP="00845C80">
            <w:pPr>
              <w:spacing w:before="100" w:after="38" w:line="360" w:lineRule="auto"/>
            </w:pPr>
          </w:p>
        </w:tc>
        <w:tc>
          <w:tcPr>
            <w:tcW w:w="422" w:type="dxa"/>
          </w:tcPr>
          <w:p w14:paraId="02E1D230" w14:textId="77777777" w:rsidR="0058137F" w:rsidRDefault="0058137F" w:rsidP="00845C80">
            <w:pPr>
              <w:spacing w:before="100" w:after="38" w:line="360" w:lineRule="auto"/>
            </w:pPr>
          </w:p>
        </w:tc>
        <w:tc>
          <w:tcPr>
            <w:tcW w:w="422" w:type="dxa"/>
          </w:tcPr>
          <w:p w14:paraId="2C4929D2" w14:textId="77777777" w:rsidR="0058137F" w:rsidRDefault="0058137F" w:rsidP="00845C80">
            <w:pPr>
              <w:spacing w:before="100" w:after="38" w:line="360" w:lineRule="auto"/>
            </w:pPr>
          </w:p>
        </w:tc>
      </w:tr>
      <w:tr w:rsidR="0058137F" w14:paraId="76876AFC" w14:textId="77777777" w:rsidTr="008B7F39">
        <w:trPr>
          <w:cantSplit/>
          <w:trHeight w:hRule="exact" w:val="422"/>
          <w:jc w:val="center"/>
        </w:trPr>
        <w:tc>
          <w:tcPr>
            <w:tcW w:w="422" w:type="dxa"/>
          </w:tcPr>
          <w:p w14:paraId="6ACF1B09" w14:textId="77777777" w:rsidR="0058137F" w:rsidRDefault="0058137F" w:rsidP="00845C80">
            <w:pPr>
              <w:spacing w:before="100" w:after="38" w:line="360" w:lineRule="auto"/>
            </w:pPr>
          </w:p>
        </w:tc>
        <w:tc>
          <w:tcPr>
            <w:tcW w:w="422" w:type="dxa"/>
          </w:tcPr>
          <w:p w14:paraId="264D20AE" w14:textId="77777777" w:rsidR="0058137F" w:rsidRDefault="0058137F" w:rsidP="00845C80">
            <w:pPr>
              <w:spacing w:before="100" w:after="38" w:line="360" w:lineRule="auto"/>
            </w:pPr>
          </w:p>
        </w:tc>
        <w:tc>
          <w:tcPr>
            <w:tcW w:w="422" w:type="dxa"/>
          </w:tcPr>
          <w:p w14:paraId="77EB8927" w14:textId="77777777" w:rsidR="0058137F" w:rsidRDefault="0058137F" w:rsidP="00845C80">
            <w:pPr>
              <w:spacing w:before="100" w:after="38" w:line="360" w:lineRule="auto"/>
            </w:pPr>
          </w:p>
        </w:tc>
        <w:tc>
          <w:tcPr>
            <w:tcW w:w="422" w:type="dxa"/>
          </w:tcPr>
          <w:p w14:paraId="21F9841F" w14:textId="77777777" w:rsidR="0058137F" w:rsidRDefault="0058137F" w:rsidP="00845C80">
            <w:pPr>
              <w:spacing w:before="100" w:after="38" w:line="360" w:lineRule="auto"/>
            </w:pPr>
          </w:p>
        </w:tc>
        <w:tc>
          <w:tcPr>
            <w:tcW w:w="422" w:type="dxa"/>
          </w:tcPr>
          <w:p w14:paraId="7C4E62EA" w14:textId="77777777" w:rsidR="0058137F" w:rsidRDefault="0058137F" w:rsidP="00845C80">
            <w:pPr>
              <w:spacing w:before="100" w:after="38" w:line="360" w:lineRule="auto"/>
            </w:pPr>
          </w:p>
        </w:tc>
        <w:tc>
          <w:tcPr>
            <w:tcW w:w="422" w:type="dxa"/>
          </w:tcPr>
          <w:p w14:paraId="66359A0D" w14:textId="77777777" w:rsidR="0058137F" w:rsidRDefault="0058137F" w:rsidP="00845C80">
            <w:pPr>
              <w:spacing w:before="100" w:after="38" w:line="360" w:lineRule="auto"/>
            </w:pPr>
          </w:p>
        </w:tc>
        <w:tc>
          <w:tcPr>
            <w:tcW w:w="422" w:type="dxa"/>
          </w:tcPr>
          <w:p w14:paraId="3163C60E" w14:textId="77777777" w:rsidR="0058137F" w:rsidRDefault="0058137F" w:rsidP="00845C80">
            <w:pPr>
              <w:spacing w:before="100" w:after="38" w:line="360" w:lineRule="auto"/>
            </w:pPr>
          </w:p>
        </w:tc>
        <w:tc>
          <w:tcPr>
            <w:tcW w:w="422" w:type="dxa"/>
          </w:tcPr>
          <w:p w14:paraId="5BB1DF0D" w14:textId="77777777" w:rsidR="0058137F" w:rsidRDefault="0058137F" w:rsidP="00845C80">
            <w:pPr>
              <w:spacing w:before="100" w:after="38" w:line="360" w:lineRule="auto"/>
            </w:pPr>
          </w:p>
        </w:tc>
        <w:tc>
          <w:tcPr>
            <w:tcW w:w="422" w:type="dxa"/>
          </w:tcPr>
          <w:p w14:paraId="51C6D900" w14:textId="77777777" w:rsidR="0058137F" w:rsidRDefault="0058137F" w:rsidP="00845C80">
            <w:pPr>
              <w:spacing w:before="100" w:after="38" w:line="360" w:lineRule="auto"/>
            </w:pPr>
          </w:p>
        </w:tc>
        <w:tc>
          <w:tcPr>
            <w:tcW w:w="422" w:type="dxa"/>
          </w:tcPr>
          <w:p w14:paraId="547FC8B0" w14:textId="77777777" w:rsidR="0058137F" w:rsidRDefault="0058137F" w:rsidP="00845C80">
            <w:pPr>
              <w:spacing w:before="100" w:after="38" w:line="360" w:lineRule="auto"/>
            </w:pPr>
          </w:p>
        </w:tc>
        <w:tc>
          <w:tcPr>
            <w:tcW w:w="422" w:type="dxa"/>
          </w:tcPr>
          <w:p w14:paraId="4542F329" w14:textId="77777777" w:rsidR="0058137F" w:rsidRDefault="0058137F" w:rsidP="00845C80">
            <w:pPr>
              <w:spacing w:before="100" w:after="38" w:line="360" w:lineRule="auto"/>
            </w:pPr>
          </w:p>
        </w:tc>
        <w:tc>
          <w:tcPr>
            <w:tcW w:w="422" w:type="dxa"/>
          </w:tcPr>
          <w:p w14:paraId="347742F6" w14:textId="77777777" w:rsidR="0058137F" w:rsidRDefault="0058137F" w:rsidP="00845C80">
            <w:pPr>
              <w:spacing w:before="100" w:after="38" w:line="360" w:lineRule="auto"/>
            </w:pPr>
          </w:p>
        </w:tc>
        <w:tc>
          <w:tcPr>
            <w:tcW w:w="422" w:type="dxa"/>
          </w:tcPr>
          <w:p w14:paraId="5E50B3C1" w14:textId="77777777" w:rsidR="0058137F" w:rsidRDefault="0058137F" w:rsidP="00845C80">
            <w:pPr>
              <w:spacing w:before="100" w:after="38" w:line="360" w:lineRule="auto"/>
            </w:pPr>
          </w:p>
        </w:tc>
        <w:tc>
          <w:tcPr>
            <w:tcW w:w="422" w:type="dxa"/>
          </w:tcPr>
          <w:p w14:paraId="590CCB87" w14:textId="77777777" w:rsidR="0058137F" w:rsidRDefault="0058137F" w:rsidP="00845C80">
            <w:pPr>
              <w:spacing w:before="100" w:after="38" w:line="360" w:lineRule="auto"/>
            </w:pPr>
          </w:p>
        </w:tc>
        <w:tc>
          <w:tcPr>
            <w:tcW w:w="422" w:type="dxa"/>
          </w:tcPr>
          <w:p w14:paraId="5AE8E0C5" w14:textId="77777777" w:rsidR="0058137F" w:rsidRDefault="0058137F" w:rsidP="00845C80">
            <w:pPr>
              <w:spacing w:before="100" w:after="38" w:line="360" w:lineRule="auto"/>
            </w:pPr>
          </w:p>
        </w:tc>
        <w:tc>
          <w:tcPr>
            <w:tcW w:w="422" w:type="dxa"/>
          </w:tcPr>
          <w:p w14:paraId="3303C088" w14:textId="77777777" w:rsidR="0058137F" w:rsidRDefault="0058137F" w:rsidP="00845C80">
            <w:pPr>
              <w:spacing w:before="100" w:after="38" w:line="360" w:lineRule="auto"/>
            </w:pPr>
          </w:p>
        </w:tc>
        <w:tc>
          <w:tcPr>
            <w:tcW w:w="422" w:type="dxa"/>
          </w:tcPr>
          <w:p w14:paraId="31FDE884" w14:textId="77777777" w:rsidR="0058137F" w:rsidRDefault="0058137F" w:rsidP="00845C80">
            <w:pPr>
              <w:spacing w:before="100" w:after="38" w:line="360" w:lineRule="auto"/>
            </w:pPr>
          </w:p>
        </w:tc>
        <w:tc>
          <w:tcPr>
            <w:tcW w:w="422" w:type="dxa"/>
          </w:tcPr>
          <w:p w14:paraId="74CDD1E3" w14:textId="77777777" w:rsidR="0058137F" w:rsidRDefault="0058137F" w:rsidP="00845C80">
            <w:pPr>
              <w:spacing w:before="100" w:after="38" w:line="360" w:lineRule="auto"/>
            </w:pPr>
          </w:p>
        </w:tc>
        <w:tc>
          <w:tcPr>
            <w:tcW w:w="422" w:type="dxa"/>
          </w:tcPr>
          <w:p w14:paraId="16F9EBAD" w14:textId="77777777" w:rsidR="0058137F" w:rsidRDefault="0058137F" w:rsidP="00845C80">
            <w:pPr>
              <w:spacing w:before="100" w:after="38" w:line="360" w:lineRule="auto"/>
            </w:pPr>
          </w:p>
        </w:tc>
        <w:tc>
          <w:tcPr>
            <w:tcW w:w="422" w:type="dxa"/>
          </w:tcPr>
          <w:p w14:paraId="0CD30938" w14:textId="77777777" w:rsidR="0058137F" w:rsidRDefault="0058137F" w:rsidP="00845C80">
            <w:pPr>
              <w:spacing w:before="100" w:after="38" w:line="360" w:lineRule="auto"/>
            </w:pPr>
          </w:p>
        </w:tc>
        <w:tc>
          <w:tcPr>
            <w:tcW w:w="422" w:type="dxa"/>
          </w:tcPr>
          <w:p w14:paraId="171553C2" w14:textId="77777777" w:rsidR="0058137F" w:rsidRDefault="0058137F" w:rsidP="00845C80">
            <w:pPr>
              <w:spacing w:before="100" w:after="38" w:line="360" w:lineRule="auto"/>
            </w:pPr>
          </w:p>
        </w:tc>
        <w:tc>
          <w:tcPr>
            <w:tcW w:w="422" w:type="dxa"/>
          </w:tcPr>
          <w:p w14:paraId="283AE59C" w14:textId="77777777" w:rsidR="0058137F" w:rsidRDefault="0058137F" w:rsidP="00845C80">
            <w:pPr>
              <w:spacing w:before="100" w:after="38" w:line="360" w:lineRule="auto"/>
            </w:pPr>
          </w:p>
        </w:tc>
      </w:tr>
      <w:tr w:rsidR="0058137F" w14:paraId="64825445" w14:textId="77777777" w:rsidTr="008B7F39">
        <w:trPr>
          <w:cantSplit/>
          <w:trHeight w:hRule="exact" w:val="422"/>
          <w:jc w:val="center"/>
        </w:trPr>
        <w:tc>
          <w:tcPr>
            <w:tcW w:w="422" w:type="dxa"/>
          </w:tcPr>
          <w:p w14:paraId="4420332B" w14:textId="77777777" w:rsidR="0058137F" w:rsidRDefault="0058137F" w:rsidP="00845C80">
            <w:pPr>
              <w:spacing w:before="100" w:after="38" w:line="360" w:lineRule="auto"/>
            </w:pPr>
          </w:p>
        </w:tc>
        <w:tc>
          <w:tcPr>
            <w:tcW w:w="422" w:type="dxa"/>
          </w:tcPr>
          <w:p w14:paraId="2257C892" w14:textId="77777777" w:rsidR="0058137F" w:rsidRDefault="0058137F" w:rsidP="00845C80">
            <w:pPr>
              <w:spacing w:before="100" w:after="38" w:line="360" w:lineRule="auto"/>
            </w:pPr>
          </w:p>
        </w:tc>
        <w:tc>
          <w:tcPr>
            <w:tcW w:w="422" w:type="dxa"/>
          </w:tcPr>
          <w:p w14:paraId="1CB65B9D" w14:textId="77777777" w:rsidR="0058137F" w:rsidRDefault="0058137F" w:rsidP="00845C80">
            <w:pPr>
              <w:spacing w:before="100" w:after="38" w:line="360" w:lineRule="auto"/>
            </w:pPr>
          </w:p>
        </w:tc>
        <w:tc>
          <w:tcPr>
            <w:tcW w:w="422" w:type="dxa"/>
          </w:tcPr>
          <w:p w14:paraId="1AE54FF5" w14:textId="77777777" w:rsidR="0058137F" w:rsidRDefault="0058137F" w:rsidP="00845C80">
            <w:pPr>
              <w:spacing w:before="100" w:after="38" w:line="360" w:lineRule="auto"/>
            </w:pPr>
          </w:p>
        </w:tc>
        <w:tc>
          <w:tcPr>
            <w:tcW w:w="422" w:type="dxa"/>
          </w:tcPr>
          <w:p w14:paraId="6A392D23" w14:textId="77777777" w:rsidR="0058137F" w:rsidRDefault="0058137F" w:rsidP="00845C80">
            <w:pPr>
              <w:spacing w:before="100" w:after="38" w:line="360" w:lineRule="auto"/>
            </w:pPr>
          </w:p>
        </w:tc>
        <w:tc>
          <w:tcPr>
            <w:tcW w:w="422" w:type="dxa"/>
          </w:tcPr>
          <w:p w14:paraId="2E858E54" w14:textId="77777777" w:rsidR="0058137F" w:rsidRDefault="0058137F" w:rsidP="00845C80">
            <w:pPr>
              <w:spacing w:before="100" w:after="38" w:line="360" w:lineRule="auto"/>
            </w:pPr>
          </w:p>
        </w:tc>
        <w:tc>
          <w:tcPr>
            <w:tcW w:w="422" w:type="dxa"/>
          </w:tcPr>
          <w:p w14:paraId="54B1F499" w14:textId="77777777" w:rsidR="0058137F" w:rsidRDefault="0058137F" w:rsidP="00845C80">
            <w:pPr>
              <w:spacing w:before="100" w:after="38" w:line="360" w:lineRule="auto"/>
            </w:pPr>
          </w:p>
        </w:tc>
        <w:tc>
          <w:tcPr>
            <w:tcW w:w="422" w:type="dxa"/>
          </w:tcPr>
          <w:p w14:paraId="4A016161" w14:textId="77777777" w:rsidR="0058137F" w:rsidRDefault="0058137F" w:rsidP="00845C80">
            <w:pPr>
              <w:spacing w:before="100" w:after="38" w:line="360" w:lineRule="auto"/>
            </w:pPr>
          </w:p>
        </w:tc>
        <w:tc>
          <w:tcPr>
            <w:tcW w:w="422" w:type="dxa"/>
          </w:tcPr>
          <w:p w14:paraId="3201B13D" w14:textId="77777777" w:rsidR="0058137F" w:rsidRDefault="0058137F" w:rsidP="00845C80">
            <w:pPr>
              <w:spacing w:before="100" w:after="38" w:line="360" w:lineRule="auto"/>
            </w:pPr>
          </w:p>
        </w:tc>
        <w:tc>
          <w:tcPr>
            <w:tcW w:w="422" w:type="dxa"/>
          </w:tcPr>
          <w:p w14:paraId="05F93353" w14:textId="77777777" w:rsidR="0058137F" w:rsidRDefault="0058137F" w:rsidP="00845C80">
            <w:pPr>
              <w:spacing w:before="100" w:after="38" w:line="360" w:lineRule="auto"/>
            </w:pPr>
          </w:p>
        </w:tc>
        <w:tc>
          <w:tcPr>
            <w:tcW w:w="422" w:type="dxa"/>
          </w:tcPr>
          <w:p w14:paraId="4432B98A" w14:textId="77777777" w:rsidR="0058137F" w:rsidRDefault="0058137F" w:rsidP="00845C80">
            <w:pPr>
              <w:spacing w:before="100" w:after="38" w:line="360" w:lineRule="auto"/>
            </w:pPr>
          </w:p>
        </w:tc>
        <w:tc>
          <w:tcPr>
            <w:tcW w:w="422" w:type="dxa"/>
          </w:tcPr>
          <w:p w14:paraId="6904BA6C" w14:textId="77777777" w:rsidR="0058137F" w:rsidRDefault="0058137F" w:rsidP="00845C80">
            <w:pPr>
              <w:spacing w:before="100" w:after="38" w:line="360" w:lineRule="auto"/>
            </w:pPr>
          </w:p>
        </w:tc>
        <w:tc>
          <w:tcPr>
            <w:tcW w:w="422" w:type="dxa"/>
          </w:tcPr>
          <w:p w14:paraId="7570B286" w14:textId="77777777" w:rsidR="0058137F" w:rsidRDefault="0058137F" w:rsidP="00845C80">
            <w:pPr>
              <w:spacing w:before="100" w:after="38" w:line="360" w:lineRule="auto"/>
            </w:pPr>
          </w:p>
        </w:tc>
        <w:tc>
          <w:tcPr>
            <w:tcW w:w="422" w:type="dxa"/>
          </w:tcPr>
          <w:p w14:paraId="7F7DB117" w14:textId="77777777" w:rsidR="0058137F" w:rsidRDefault="0058137F" w:rsidP="00845C80">
            <w:pPr>
              <w:spacing w:before="100" w:after="38" w:line="360" w:lineRule="auto"/>
            </w:pPr>
          </w:p>
        </w:tc>
        <w:tc>
          <w:tcPr>
            <w:tcW w:w="422" w:type="dxa"/>
          </w:tcPr>
          <w:p w14:paraId="13FFCDA6" w14:textId="77777777" w:rsidR="0058137F" w:rsidRDefault="0058137F" w:rsidP="00845C80">
            <w:pPr>
              <w:spacing w:before="100" w:after="38" w:line="360" w:lineRule="auto"/>
            </w:pPr>
          </w:p>
        </w:tc>
        <w:tc>
          <w:tcPr>
            <w:tcW w:w="422" w:type="dxa"/>
          </w:tcPr>
          <w:p w14:paraId="57810A62" w14:textId="77777777" w:rsidR="0058137F" w:rsidRDefault="0058137F" w:rsidP="00845C80">
            <w:pPr>
              <w:spacing w:before="100" w:after="38" w:line="360" w:lineRule="auto"/>
            </w:pPr>
          </w:p>
        </w:tc>
        <w:tc>
          <w:tcPr>
            <w:tcW w:w="422" w:type="dxa"/>
          </w:tcPr>
          <w:p w14:paraId="0C782A78" w14:textId="77777777" w:rsidR="0058137F" w:rsidRDefault="0058137F" w:rsidP="00845C80">
            <w:pPr>
              <w:spacing w:before="100" w:after="38" w:line="360" w:lineRule="auto"/>
            </w:pPr>
          </w:p>
        </w:tc>
        <w:tc>
          <w:tcPr>
            <w:tcW w:w="422" w:type="dxa"/>
          </w:tcPr>
          <w:p w14:paraId="79020167" w14:textId="77777777" w:rsidR="0058137F" w:rsidRDefault="0058137F" w:rsidP="00845C80">
            <w:pPr>
              <w:spacing w:before="100" w:after="38" w:line="360" w:lineRule="auto"/>
            </w:pPr>
          </w:p>
        </w:tc>
        <w:tc>
          <w:tcPr>
            <w:tcW w:w="422" w:type="dxa"/>
          </w:tcPr>
          <w:p w14:paraId="5CFCB504" w14:textId="77777777" w:rsidR="0058137F" w:rsidRDefault="0058137F" w:rsidP="00845C80">
            <w:pPr>
              <w:spacing w:before="100" w:after="38" w:line="360" w:lineRule="auto"/>
            </w:pPr>
          </w:p>
        </w:tc>
        <w:tc>
          <w:tcPr>
            <w:tcW w:w="422" w:type="dxa"/>
          </w:tcPr>
          <w:p w14:paraId="65B94A2B" w14:textId="77777777" w:rsidR="0058137F" w:rsidRDefault="0058137F" w:rsidP="00845C80">
            <w:pPr>
              <w:spacing w:before="100" w:after="38" w:line="360" w:lineRule="auto"/>
            </w:pPr>
          </w:p>
        </w:tc>
        <w:tc>
          <w:tcPr>
            <w:tcW w:w="422" w:type="dxa"/>
          </w:tcPr>
          <w:p w14:paraId="105F4D28" w14:textId="77777777" w:rsidR="0058137F" w:rsidRDefault="0058137F" w:rsidP="00845C80">
            <w:pPr>
              <w:spacing w:before="100" w:after="38" w:line="360" w:lineRule="auto"/>
            </w:pPr>
          </w:p>
        </w:tc>
        <w:tc>
          <w:tcPr>
            <w:tcW w:w="422" w:type="dxa"/>
          </w:tcPr>
          <w:p w14:paraId="331FC2D6" w14:textId="77777777" w:rsidR="0058137F" w:rsidRDefault="0058137F" w:rsidP="00845C80">
            <w:pPr>
              <w:spacing w:before="100" w:after="38" w:line="360" w:lineRule="auto"/>
            </w:pPr>
          </w:p>
        </w:tc>
      </w:tr>
      <w:tr w:rsidR="0058137F" w14:paraId="0E48E1D6" w14:textId="77777777" w:rsidTr="008B7F39">
        <w:trPr>
          <w:cantSplit/>
          <w:trHeight w:hRule="exact" w:val="422"/>
          <w:jc w:val="center"/>
        </w:trPr>
        <w:tc>
          <w:tcPr>
            <w:tcW w:w="422" w:type="dxa"/>
          </w:tcPr>
          <w:p w14:paraId="76E7D4AC" w14:textId="77777777" w:rsidR="0058137F" w:rsidRDefault="0058137F" w:rsidP="00845C80">
            <w:pPr>
              <w:spacing w:before="100" w:after="38" w:line="360" w:lineRule="auto"/>
            </w:pPr>
          </w:p>
        </w:tc>
        <w:tc>
          <w:tcPr>
            <w:tcW w:w="422" w:type="dxa"/>
          </w:tcPr>
          <w:p w14:paraId="36D6C31F" w14:textId="77777777" w:rsidR="0058137F" w:rsidRDefault="0058137F" w:rsidP="00845C80">
            <w:pPr>
              <w:spacing w:before="100" w:after="38" w:line="360" w:lineRule="auto"/>
            </w:pPr>
          </w:p>
        </w:tc>
        <w:tc>
          <w:tcPr>
            <w:tcW w:w="422" w:type="dxa"/>
          </w:tcPr>
          <w:p w14:paraId="680840D2" w14:textId="77777777" w:rsidR="0058137F" w:rsidRDefault="0058137F" w:rsidP="00845C80">
            <w:pPr>
              <w:spacing w:before="100" w:after="38" w:line="360" w:lineRule="auto"/>
            </w:pPr>
          </w:p>
        </w:tc>
        <w:tc>
          <w:tcPr>
            <w:tcW w:w="422" w:type="dxa"/>
          </w:tcPr>
          <w:p w14:paraId="1FAB99D9" w14:textId="77777777" w:rsidR="0058137F" w:rsidRDefault="0058137F" w:rsidP="00845C80">
            <w:pPr>
              <w:spacing w:before="100" w:after="38" w:line="360" w:lineRule="auto"/>
            </w:pPr>
          </w:p>
        </w:tc>
        <w:tc>
          <w:tcPr>
            <w:tcW w:w="422" w:type="dxa"/>
          </w:tcPr>
          <w:p w14:paraId="1539E058" w14:textId="77777777" w:rsidR="0058137F" w:rsidRDefault="0058137F" w:rsidP="00845C80">
            <w:pPr>
              <w:spacing w:before="100" w:after="38" w:line="360" w:lineRule="auto"/>
            </w:pPr>
          </w:p>
        </w:tc>
        <w:tc>
          <w:tcPr>
            <w:tcW w:w="422" w:type="dxa"/>
          </w:tcPr>
          <w:p w14:paraId="68604085" w14:textId="77777777" w:rsidR="0058137F" w:rsidRDefault="0058137F" w:rsidP="00845C80">
            <w:pPr>
              <w:spacing w:before="100" w:after="38" w:line="360" w:lineRule="auto"/>
            </w:pPr>
          </w:p>
        </w:tc>
        <w:tc>
          <w:tcPr>
            <w:tcW w:w="422" w:type="dxa"/>
          </w:tcPr>
          <w:p w14:paraId="4F982321" w14:textId="77777777" w:rsidR="0058137F" w:rsidRDefault="0058137F" w:rsidP="00845C80">
            <w:pPr>
              <w:spacing w:before="100" w:after="38" w:line="360" w:lineRule="auto"/>
            </w:pPr>
          </w:p>
        </w:tc>
        <w:tc>
          <w:tcPr>
            <w:tcW w:w="422" w:type="dxa"/>
          </w:tcPr>
          <w:p w14:paraId="1A8889A6" w14:textId="77777777" w:rsidR="0058137F" w:rsidRDefault="0058137F" w:rsidP="00845C80">
            <w:pPr>
              <w:spacing w:before="100" w:after="38" w:line="360" w:lineRule="auto"/>
            </w:pPr>
          </w:p>
        </w:tc>
        <w:tc>
          <w:tcPr>
            <w:tcW w:w="422" w:type="dxa"/>
          </w:tcPr>
          <w:p w14:paraId="031564EC" w14:textId="77777777" w:rsidR="0058137F" w:rsidRDefault="0058137F" w:rsidP="00845C80">
            <w:pPr>
              <w:spacing w:before="100" w:after="38" w:line="360" w:lineRule="auto"/>
            </w:pPr>
          </w:p>
        </w:tc>
        <w:tc>
          <w:tcPr>
            <w:tcW w:w="422" w:type="dxa"/>
          </w:tcPr>
          <w:p w14:paraId="66CD6D60" w14:textId="77777777" w:rsidR="0058137F" w:rsidRDefault="0058137F" w:rsidP="00845C80">
            <w:pPr>
              <w:spacing w:before="100" w:after="38" w:line="360" w:lineRule="auto"/>
            </w:pPr>
          </w:p>
        </w:tc>
        <w:tc>
          <w:tcPr>
            <w:tcW w:w="422" w:type="dxa"/>
          </w:tcPr>
          <w:p w14:paraId="71E9EC31" w14:textId="77777777" w:rsidR="0058137F" w:rsidRDefault="0058137F" w:rsidP="00845C80">
            <w:pPr>
              <w:spacing w:before="100" w:after="38" w:line="360" w:lineRule="auto"/>
            </w:pPr>
          </w:p>
        </w:tc>
        <w:tc>
          <w:tcPr>
            <w:tcW w:w="422" w:type="dxa"/>
          </w:tcPr>
          <w:p w14:paraId="36170F5C" w14:textId="77777777" w:rsidR="0058137F" w:rsidRDefault="0058137F" w:rsidP="00845C80">
            <w:pPr>
              <w:spacing w:before="100" w:after="38" w:line="360" w:lineRule="auto"/>
            </w:pPr>
          </w:p>
        </w:tc>
        <w:tc>
          <w:tcPr>
            <w:tcW w:w="422" w:type="dxa"/>
          </w:tcPr>
          <w:p w14:paraId="2DB50421" w14:textId="77777777" w:rsidR="0058137F" w:rsidRDefault="0058137F" w:rsidP="00845C80">
            <w:pPr>
              <w:spacing w:before="100" w:after="38" w:line="360" w:lineRule="auto"/>
            </w:pPr>
          </w:p>
        </w:tc>
        <w:tc>
          <w:tcPr>
            <w:tcW w:w="422" w:type="dxa"/>
          </w:tcPr>
          <w:p w14:paraId="146C3950" w14:textId="77777777" w:rsidR="0058137F" w:rsidRDefault="0058137F" w:rsidP="00845C80">
            <w:pPr>
              <w:spacing w:before="100" w:after="38" w:line="360" w:lineRule="auto"/>
            </w:pPr>
          </w:p>
        </w:tc>
        <w:tc>
          <w:tcPr>
            <w:tcW w:w="422" w:type="dxa"/>
          </w:tcPr>
          <w:p w14:paraId="16DF64F1" w14:textId="77777777" w:rsidR="0058137F" w:rsidRDefault="0058137F" w:rsidP="00845C80">
            <w:pPr>
              <w:spacing w:before="100" w:after="38" w:line="360" w:lineRule="auto"/>
            </w:pPr>
          </w:p>
        </w:tc>
        <w:tc>
          <w:tcPr>
            <w:tcW w:w="422" w:type="dxa"/>
          </w:tcPr>
          <w:p w14:paraId="133031D8" w14:textId="77777777" w:rsidR="0058137F" w:rsidRDefault="0058137F" w:rsidP="00845C80">
            <w:pPr>
              <w:spacing w:before="100" w:after="38" w:line="360" w:lineRule="auto"/>
            </w:pPr>
          </w:p>
        </w:tc>
        <w:tc>
          <w:tcPr>
            <w:tcW w:w="422" w:type="dxa"/>
          </w:tcPr>
          <w:p w14:paraId="3AF4D91A" w14:textId="77777777" w:rsidR="0058137F" w:rsidRDefault="0058137F" w:rsidP="00845C80">
            <w:pPr>
              <w:spacing w:before="100" w:after="38" w:line="360" w:lineRule="auto"/>
            </w:pPr>
          </w:p>
        </w:tc>
        <w:tc>
          <w:tcPr>
            <w:tcW w:w="422" w:type="dxa"/>
          </w:tcPr>
          <w:p w14:paraId="5E3985AC" w14:textId="77777777" w:rsidR="0058137F" w:rsidRDefault="0058137F" w:rsidP="00845C80">
            <w:pPr>
              <w:spacing w:before="100" w:after="38" w:line="360" w:lineRule="auto"/>
            </w:pPr>
          </w:p>
        </w:tc>
        <w:tc>
          <w:tcPr>
            <w:tcW w:w="422" w:type="dxa"/>
          </w:tcPr>
          <w:p w14:paraId="5FC9FF69" w14:textId="77777777" w:rsidR="0058137F" w:rsidRDefault="0058137F" w:rsidP="00845C80">
            <w:pPr>
              <w:spacing w:before="100" w:after="38" w:line="360" w:lineRule="auto"/>
            </w:pPr>
          </w:p>
        </w:tc>
        <w:tc>
          <w:tcPr>
            <w:tcW w:w="422" w:type="dxa"/>
          </w:tcPr>
          <w:p w14:paraId="63583682" w14:textId="77777777" w:rsidR="0058137F" w:rsidRDefault="0058137F" w:rsidP="00845C80">
            <w:pPr>
              <w:spacing w:before="100" w:after="38" w:line="360" w:lineRule="auto"/>
            </w:pPr>
          </w:p>
        </w:tc>
        <w:tc>
          <w:tcPr>
            <w:tcW w:w="422" w:type="dxa"/>
          </w:tcPr>
          <w:p w14:paraId="4A30117C" w14:textId="77777777" w:rsidR="0058137F" w:rsidRDefault="0058137F" w:rsidP="00845C80">
            <w:pPr>
              <w:spacing w:before="100" w:after="38" w:line="360" w:lineRule="auto"/>
            </w:pPr>
          </w:p>
        </w:tc>
        <w:tc>
          <w:tcPr>
            <w:tcW w:w="422" w:type="dxa"/>
          </w:tcPr>
          <w:p w14:paraId="311BB058" w14:textId="77777777" w:rsidR="0058137F" w:rsidRDefault="0058137F" w:rsidP="00845C80">
            <w:pPr>
              <w:spacing w:before="100" w:after="38" w:line="360" w:lineRule="auto"/>
            </w:pPr>
          </w:p>
        </w:tc>
      </w:tr>
      <w:tr w:rsidR="0058137F" w14:paraId="3117CC06" w14:textId="77777777" w:rsidTr="008B7F39">
        <w:trPr>
          <w:cantSplit/>
          <w:trHeight w:hRule="exact" w:val="422"/>
          <w:jc w:val="center"/>
        </w:trPr>
        <w:tc>
          <w:tcPr>
            <w:tcW w:w="422" w:type="dxa"/>
          </w:tcPr>
          <w:p w14:paraId="1D0C7542" w14:textId="77777777" w:rsidR="0058137F" w:rsidRDefault="0058137F" w:rsidP="00845C80">
            <w:pPr>
              <w:spacing w:before="100" w:after="38" w:line="360" w:lineRule="auto"/>
            </w:pPr>
          </w:p>
        </w:tc>
        <w:tc>
          <w:tcPr>
            <w:tcW w:w="422" w:type="dxa"/>
          </w:tcPr>
          <w:p w14:paraId="01FB2665" w14:textId="77777777" w:rsidR="0058137F" w:rsidRDefault="0058137F" w:rsidP="00845C80">
            <w:pPr>
              <w:spacing w:before="100" w:after="38" w:line="360" w:lineRule="auto"/>
            </w:pPr>
          </w:p>
        </w:tc>
        <w:tc>
          <w:tcPr>
            <w:tcW w:w="422" w:type="dxa"/>
          </w:tcPr>
          <w:p w14:paraId="1AFC93C3" w14:textId="77777777" w:rsidR="0058137F" w:rsidRDefault="0058137F" w:rsidP="00845C80">
            <w:pPr>
              <w:spacing w:before="100" w:after="38" w:line="360" w:lineRule="auto"/>
            </w:pPr>
          </w:p>
        </w:tc>
        <w:tc>
          <w:tcPr>
            <w:tcW w:w="422" w:type="dxa"/>
          </w:tcPr>
          <w:p w14:paraId="66BD539E" w14:textId="77777777" w:rsidR="0058137F" w:rsidRDefault="0058137F" w:rsidP="00845C80">
            <w:pPr>
              <w:spacing w:before="100" w:after="38" w:line="360" w:lineRule="auto"/>
            </w:pPr>
          </w:p>
        </w:tc>
        <w:tc>
          <w:tcPr>
            <w:tcW w:w="422" w:type="dxa"/>
          </w:tcPr>
          <w:p w14:paraId="083DB296" w14:textId="77777777" w:rsidR="0058137F" w:rsidRDefault="0058137F" w:rsidP="00845C80">
            <w:pPr>
              <w:spacing w:before="100" w:after="38" w:line="360" w:lineRule="auto"/>
            </w:pPr>
          </w:p>
        </w:tc>
        <w:tc>
          <w:tcPr>
            <w:tcW w:w="422" w:type="dxa"/>
          </w:tcPr>
          <w:p w14:paraId="41F8E455" w14:textId="77777777" w:rsidR="0058137F" w:rsidRDefault="0058137F" w:rsidP="00845C80">
            <w:pPr>
              <w:spacing w:before="100" w:after="38" w:line="360" w:lineRule="auto"/>
            </w:pPr>
          </w:p>
        </w:tc>
        <w:tc>
          <w:tcPr>
            <w:tcW w:w="422" w:type="dxa"/>
          </w:tcPr>
          <w:p w14:paraId="045C616E" w14:textId="77777777" w:rsidR="0058137F" w:rsidRDefault="0058137F" w:rsidP="00845C80">
            <w:pPr>
              <w:spacing w:before="100" w:after="38" w:line="360" w:lineRule="auto"/>
            </w:pPr>
          </w:p>
        </w:tc>
        <w:tc>
          <w:tcPr>
            <w:tcW w:w="422" w:type="dxa"/>
          </w:tcPr>
          <w:p w14:paraId="6712768D" w14:textId="77777777" w:rsidR="0058137F" w:rsidRDefault="0058137F" w:rsidP="00845C80">
            <w:pPr>
              <w:spacing w:before="100" w:after="38" w:line="360" w:lineRule="auto"/>
            </w:pPr>
          </w:p>
        </w:tc>
        <w:tc>
          <w:tcPr>
            <w:tcW w:w="422" w:type="dxa"/>
          </w:tcPr>
          <w:p w14:paraId="4A5AE4E6" w14:textId="77777777" w:rsidR="0058137F" w:rsidRDefault="0058137F" w:rsidP="00845C80">
            <w:pPr>
              <w:spacing w:before="100" w:after="38" w:line="360" w:lineRule="auto"/>
            </w:pPr>
          </w:p>
        </w:tc>
        <w:tc>
          <w:tcPr>
            <w:tcW w:w="422" w:type="dxa"/>
          </w:tcPr>
          <w:p w14:paraId="1C0C380E" w14:textId="77777777" w:rsidR="0058137F" w:rsidRDefault="0058137F" w:rsidP="00845C80">
            <w:pPr>
              <w:spacing w:before="100" w:after="38" w:line="360" w:lineRule="auto"/>
            </w:pPr>
          </w:p>
        </w:tc>
        <w:tc>
          <w:tcPr>
            <w:tcW w:w="422" w:type="dxa"/>
          </w:tcPr>
          <w:p w14:paraId="1BCF252A" w14:textId="77777777" w:rsidR="0058137F" w:rsidRDefault="0058137F" w:rsidP="00845C80">
            <w:pPr>
              <w:spacing w:before="100" w:after="38" w:line="360" w:lineRule="auto"/>
            </w:pPr>
          </w:p>
        </w:tc>
        <w:tc>
          <w:tcPr>
            <w:tcW w:w="422" w:type="dxa"/>
          </w:tcPr>
          <w:p w14:paraId="74D178F2" w14:textId="77777777" w:rsidR="0058137F" w:rsidRDefault="0058137F" w:rsidP="00845C80">
            <w:pPr>
              <w:spacing w:before="100" w:after="38" w:line="360" w:lineRule="auto"/>
            </w:pPr>
          </w:p>
        </w:tc>
        <w:tc>
          <w:tcPr>
            <w:tcW w:w="422" w:type="dxa"/>
          </w:tcPr>
          <w:p w14:paraId="2319E110" w14:textId="77777777" w:rsidR="0058137F" w:rsidRDefault="0058137F" w:rsidP="00845C80">
            <w:pPr>
              <w:spacing w:before="100" w:after="38" w:line="360" w:lineRule="auto"/>
            </w:pPr>
          </w:p>
        </w:tc>
        <w:tc>
          <w:tcPr>
            <w:tcW w:w="422" w:type="dxa"/>
          </w:tcPr>
          <w:p w14:paraId="32DBF41C" w14:textId="77777777" w:rsidR="0058137F" w:rsidRDefault="0058137F" w:rsidP="00845C80">
            <w:pPr>
              <w:spacing w:before="100" w:after="38" w:line="360" w:lineRule="auto"/>
            </w:pPr>
          </w:p>
        </w:tc>
        <w:tc>
          <w:tcPr>
            <w:tcW w:w="422" w:type="dxa"/>
          </w:tcPr>
          <w:p w14:paraId="3B30B315" w14:textId="77777777" w:rsidR="0058137F" w:rsidRDefault="0058137F" w:rsidP="00845C80">
            <w:pPr>
              <w:spacing w:before="100" w:after="38" w:line="360" w:lineRule="auto"/>
            </w:pPr>
          </w:p>
        </w:tc>
        <w:tc>
          <w:tcPr>
            <w:tcW w:w="422" w:type="dxa"/>
          </w:tcPr>
          <w:p w14:paraId="56530F75" w14:textId="77777777" w:rsidR="0058137F" w:rsidRDefault="0058137F" w:rsidP="00845C80">
            <w:pPr>
              <w:spacing w:before="100" w:after="38" w:line="360" w:lineRule="auto"/>
            </w:pPr>
          </w:p>
        </w:tc>
        <w:tc>
          <w:tcPr>
            <w:tcW w:w="422" w:type="dxa"/>
          </w:tcPr>
          <w:p w14:paraId="4B84EBBF" w14:textId="77777777" w:rsidR="0058137F" w:rsidRDefault="0058137F" w:rsidP="00845C80">
            <w:pPr>
              <w:spacing w:before="100" w:after="38" w:line="360" w:lineRule="auto"/>
            </w:pPr>
          </w:p>
        </w:tc>
        <w:tc>
          <w:tcPr>
            <w:tcW w:w="422" w:type="dxa"/>
          </w:tcPr>
          <w:p w14:paraId="4554DBF9" w14:textId="77777777" w:rsidR="0058137F" w:rsidRDefault="0058137F" w:rsidP="00845C80">
            <w:pPr>
              <w:spacing w:before="100" w:after="38" w:line="360" w:lineRule="auto"/>
            </w:pPr>
          </w:p>
        </w:tc>
        <w:tc>
          <w:tcPr>
            <w:tcW w:w="422" w:type="dxa"/>
          </w:tcPr>
          <w:p w14:paraId="6387B446" w14:textId="77777777" w:rsidR="0058137F" w:rsidRDefault="0058137F" w:rsidP="00845C80">
            <w:pPr>
              <w:spacing w:before="100" w:after="38" w:line="360" w:lineRule="auto"/>
            </w:pPr>
          </w:p>
        </w:tc>
        <w:tc>
          <w:tcPr>
            <w:tcW w:w="422" w:type="dxa"/>
          </w:tcPr>
          <w:p w14:paraId="681BD2F2" w14:textId="77777777" w:rsidR="0058137F" w:rsidRDefault="0058137F" w:rsidP="00845C80">
            <w:pPr>
              <w:spacing w:before="100" w:after="38" w:line="360" w:lineRule="auto"/>
            </w:pPr>
          </w:p>
        </w:tc>
        <w:tc>
          <w:tcPr>
            <w:tcW w:w="422" w:type="dxa"/>
          </w:tcPr>
          <w:p w14:paraId="0E786EE0" w14:textId="77777777" w:rsidR="0058137F" w:rsidRDefault="0058137F" w:rsidP="00845C80">
            <w:pPr>
              <w:spacing w:before="100" w:after="38" w:line="360" w:lineRule="auto"/>
            </w:pPr>
          </w:p>
        </w:tc>
        <w:tc>
          <w:tcPr>
            <w:tcW w:w="422" w:type="dxa"/>
          </w:tcPr>
          <w:p w14:paraId="3D423C80" w14:textId="77777777" w:rsidR="0058137F" w:rsidRDefault="0058137F" w:rsidP="00845C80">
            <w:pPr>
              <w:spacing w:before="100" w:after="38" w:line="360" w:lineRule="auto"/>
            </w:pPr>
          </w:p>
        </w:tc>
      </w:tr>
      <w:tr w:rsidR="0058137F" w14:paraId="7E65CF19" w14:textId="77777777" w:rsidTr="008B7F39">
        <w:trPr>
          <w:cantSplit/>
          <w:trHeight w:hRule="exact" w:val="422"/>
          <w:jc w:val="center"/>
        </w:trPr>
        <w:tc>
          <w:tcPr>
            <w:tcW w:w="422" w:type="dxa"/>
          </w:tcPr>
          <w:p w14:paraId="78FACDA1" w14:textId="77777777" w:rsidR="0058137F" w:rsidRDefault="0058137F" w:rsidP="00845C80">
            <w:pPr>
              <w:spacing w:before="100" w:after="38" w:line="360" w:lineRule="auto"/>
            </w:pPr>
          </w:p>
        </w:tc>
        <w:tc>
          <w:tcPr>
            <w:tcW w:w="422" w:type="dxa"/>
          </w:tcPr>
          <w:p w14:paraId="48AF9652" w14:textId="77777777" w:rsidR="0058137F" w:rsidRDefault="0058137F" w:rsidP="00845C80">
            <w:pPr>
              <w:spacing w:before="100" w:after="38" w:line="360" w:lineRule="auto"/>
            </w:pPr>
          </w:p>
        </w:tc>
        <w:tc>
          <w:tcPr>
            <w:tcW w:w="422" w:type="dxa"/>
          </w:tcPr>
          <w:p w14:paraId="132692F2" w14:textId="77777777" w:rsidR="0058137F" w:rsidRDefault="0058137F" w:rsidP="00845C80">
            <w:pPr>
              <w:spacing w:before="100" w:after="38" w:line="360" w:lineRule="auto"/>
            </w:pPr>
          </w:p>
        </w:tc>
        <w:tc>
          <w:tcPr>
            <w:tcW w:w="422" w:type="dxa"/>
          </w:tcPr>
          <w:p w14:paraId="49E00882" w14:textId="77777777" w:rsidR="0058137F" w:rsidRDefault="0058137F" w:rsidP="00845C80">
            <w:pPr>
              <w:spacing w:before="100" w:after="38" w:line="360" w:lineRule="auto"/>
            </w:pPr>
          </w:p>
        </w:tc>
        <w:tc>
          <w:tcPr>
            <w:tcW w:w="422" w:type="dxa"/>
          </w:tcPr>
          <w:p w14:paraId="32B33EB7" w14:textId="77777777" w:rsidR="0058137F" w:rsidRDefault="0058137F" w:rsidP="00845C80">
            <w:pPr>
              <w:spacing w:before="100" w:after="38" w:line="360" w:lineRule="auto"/>
            </w:pPr>
          </w:p>
        </w:tc>
        <w:tc>
          <w:tcPr>
            <w:tcW w:w="422" w:type="dxa"/>
          </w:tcPr>
          <w:p w14:paraId="2179C401" w14:textId="77777777" w:rsidR="0058137F" w:rsidRDefault="0058137F" w:rsidP="00845C80">
            <w:pPr>
              <w:spacing w:before="100" w:after="38" w:line="360" w:lineRule="auto"/>
            </w:pPr>
          </w:p>
        </w:tc>
        <w:tc>
          <w:tcPr>
            <w:tcW w:w="422" w:type="dxa"/>
          </w:tcPr>
          <w:p w14:paraId="576125D1" w14:textId="77777777" w:rsidR="0058137F" w:rsidRDefault="0058137F" w:rsidP="00845C80">
            <w:pPr>
              <w:spacing w:before="100" w:after="38" w:line="360" w:lineRule="auto"/>
            </w:pPr>
          </w:p>
        </w:tc>
        <w:tc>
          <w:tcPr>
            <w:tcW w:w="422" w:type="dxa"/>
          </w:tcPr>
          <w:p w14:paraId="44F49965" w14:textId="77777777" w:rsidR="0058137F" w:rsidRDefault="0058137F" w:rsidP="00845C80">
            <w:pPr>
              <w:spacing w:before="100" w:after="38" w:line="360" w:lineRule="auto"/>
            </w:pPr>
          </w:p>
        </w:tc>
        <w:tc>
          <w:tcPr>
            <w:tcW w:w="422" w:type="dxa"/>
          </w:tcPr>
          <w:p w14:paraId="76AD82B1" w14:textId="77777777" w:rsidR="0058137F" w:rsidRDefault="0058137F" w:rsidP="00845C80">
            <w:pPr>
              <w:spacing w:before="100" w:after="38" w:line="360" w:lineRule="auto"/>
            </w:pPr>
          </w:p>
        </w:tc>
        <w:tc>
          <w:tcPr>
            <w:tcW w:w="422" w:type="dxa"/>
          </w:tcPr>
          <w:p w14:paraId="797BB9AE" w14:textId="77777777" w:rsidR="0058137F" w:rsidRDefault="0058137F" w:rsidP="00845C80">
            <w:pPr>
              <w:spacing w:before="100" w:after="38" w:line="360" w:lineRule="auto"/>
            </w:pPr>
          </w:p>
        </w:tc>
        <w:tc>
          <w:tcPr>
            <w:tcW w:w="422" w:type="dxa"/>
          </w:tcPr>
          <w:p w14:paraId="1A8F524E" w14:textId="77777777" w:rsidR="0058137F" w:rsidRDefault="0058137F" w:rsidP="00845C80">
            <w:pPr>
              <w:spacing w:before="100" w:after="38" w:line="360" w:lineRule="auto"/>
            </w:pPr>
          </w:p>
        </w:tc>
        <w:tc>
          <w:tcPr>
            <w:tcW w:w="422" w:type="dxa"/>
          </w:tcPr>
          <w:p w14:paraId="07554B30" w14:textId="77777777" w:rsidR="0058137F" w:rsidRDefault="0058137F" w:rsidP="00845C80">
            <w:pPr>
              <w:spacing w:before="100" w:after="38" w:line="360" w:lineRule="auto"/>
            </w:pPr>
          </w:p>
        </w:tc>
        <w:tc>
          <w:tcPr>
            <w:tcW w:w="422" w:type="dxa"/>
          </w:tcPr>
          <w:p w14:paraId="6E322389" w14:textId="77777777" w:rsidR="0058137F" w:rsidRDefault="0058137F" w:rsidP="00845C80">
            <w:pPr>
              <w:spacing w:before="100" w:after="38" w:line="360" w:lineRule="auto"/>
            </w:pPr>
          </w:p>
        </w:tc>
        <w:tc>
          <w:tcPr>
            <w:tcW w:w="422" w:type="dxa"/>
          </w:tcPr>
          <w:p w14:paraId="148A3A54" w14:textId="77777777" w:rsidR="0058137F" w:rsidRDefault="0058137F" w:rsidP="00845C80">
            <w:pPr>
              <w:spacing w:before="100" w:after="38" w:line="360" w:lineRule="auto"/>
            </w:pPr>
          </w:p>
        </w:tc>
        <w:tc>
          <w:tcPr>
            <w:tcW w:w="422" w:type="dxa"/>
          </w:tcPr>
          <w:p w14:paraId="15EC703A" w14:textId="77777777" w:rsidR="0058137F" w:rsidRDefault="0058137F" w:rsidP="00845C80">
            <w:pPr>
              <w:spacing w:before="100" w:after="38" w:line="360" w:lineRule="auto"/>
            </w:pPr>
          </w:p>
        </w:tc>
        <w:tc>
          <w:tcPr>
            <w:tcW w:w="422" w:type="dxa"/>
          </w:tcPr>
          <w:p w14:paraId="2A9A0E07" w14:textId="77777777" w:rsidR="0058137F" w:rsidRDefault="0058137F" w:rsidP="00845C80">
            <w:pPr>
              <w:spacing w:before="100" w:after="38" w:line="360" w:lineRule="auto"/>
            </w:pPr>
          </w:p>
        </w:tc>
        <w:tc>
          <w:tcPr>
            <w:tcW w:w="422" w:type="dxa"/>
          </w:tcPr>
          <w:p w14:paraId="7318FBC8" w14:textId="77777777" w:rsidR="0058137F" w:rsidRDefault="0058137F" w:rsidP="00845C80">
            <w:pPr>
              <w:spacing w:before="100" w:after="38" w:line="360" w:lineRule="auto"/>
            </w:pPr>
          </w:p>
        </w:tc>
        <w:tc>
          <w:tcPr>
            <w:tcW w:w="422" w:type="dxa"/>
          </w:tcPr>
          <w:p w14:paraId="20800E4F" w14:textId="77777777" w:rsidR="0058137F" w:rsidRDefault="0058137F" w:rsidP="00845C80">
            <w:pPr>
              <w:spacing w:before="100" w:after="38" w:line="360" w:lineRule="auto"/>
            </w:pPr>
          </w:p>
        </w:tc>
        <w:tc>
          <w:tcPr>
            <w:tcW w:w="422" w:type="dxa"/>
          </w:tcPr>
          <w:p w14:paraId="6BB1C0D7" w14:textId="77777777" w:rsidR="0058137F" w:rsidRDefault="0058137F" w:rsidP="00845C80">
            <w:pPr>
              <w:spacing w:before="100" w:after="38" w:line="360" w:lineRule="auto"/>
            </w:pPr>
          </w:p>
        </w:tc>
        <w:tc>
          <w:tcPr>
            <w:tcW w:w="422" w:type="dxa"/>
          </w:tcPr>
          <w:p w14:paraId="1D3FF7A3" w14:textId="77777777" w:rsidR="0058137F" w:rsidRDefault="0058137F" w:rsidP="00845C80">
            <w:pPr>
              <w:spacing w:before="100" w:after="38" w:line="360" w:lineRule="auto"/>
            </w:pPr>
          </w:p>
        </w:tc>
        <w:tc>
          <w:tcPr>
            <w:tcW w:w="422" w:type="dxa"/>
          </w:tcPr>
          <w:p w14:paraId="3A0BE1AF" w14:textId="77777777" w:rsidR="0058137F" w:rsidRDefault="0058137F" w:rsidP="00845C80">
            <w:pPr>
              <w:spacing w:before="100" w:after="38" w:line="360" w:lineRule="auto"/>
            </w:pPr>
          </w:p>
        </w:tc>
        <w:tc>
          <w:tcPr>
            <w:tcW w:w="422" w:type="dxa"/>
          </w:tcPr>
          <w:p w14:paraId="74DDDCA0" w14:textId="77777777" w:rsidR="0058137F" w:rsidRDefault="0058137F" w:rsidP="00845C80">
            <w:pPr>
              <w:spacing w:before="100" w:after="38" w:line="360" w:lineRule="auto"/>
            </w:pPr>
          </w:p>
        </w:tc>
      </w:tr>
      <w:tr w:rsidR="0058137F" w14:paraId="5B3F3B1C" w14:textId="77777777" w:rsidTr="008B7F39">
        <w:trPr>
          <w:cantSplit/>
          <w:trHeight w:hRule="exact" w:val="422"/>
          <w:jc w:val="center"/>
        </w:trPr>
        <w:tc>
          <w:tcPr>
            <w:tcW w:w="422" w:type="dxa"/>
          </w:tcPr>
          <w:p w14:paraId="22C6DE5B" w14:textId="77777777" w:rsidR="0058137F" w:rsidRDefault="0058137F" w:rsidP="00845C80">
            <w:pPr>
              <w:spacing w:before="100" w:after="38" w:line="360" w:lineRule="auto"/>
            </w:pPr>
          </w:p>
        </w:tc>
        <w:tc>
          <w:tcPr>
            <w:tcW w:w="422" w:type="dxa"/>
          </w:tcPr>
          <w:p w14:paraId="424D0EAB" w14:textId="77777777" w:rsidR="0058137F" w:rsidRDefault="0058137F" w:rsidP="00845C80">
            <w:pPr>
              <w:spacing w:before="100" w:after="38" w:line="360" w:lineRule="auto"/>
            </w:pPr>
          </w:p>
        </w:tc>
        <w:tc>
          <w:tcPr>
            <w:tcW w:w="422" w:type="dxa"/>
          </w:tcPr>
          <w:p w14:paraId="21388626" w14:textId="77777777" w:rsidR="0058137F" w:rsidRDefault="0058137F" w:rsidP="00845C80">
            <w:pPr>
              <w:spacing w:before="100" w:after="38" w:line="360" w:lineRule="auto"/>
            </w:pPr>
          </w:p>
        </w:tc>
        <w:tc>
          <w:tcPr>
            <w:tcW w:w="422" w:type="dxa"/>
          </w:tcPr>
          <w:p w14:paraId="107F12FC" w14:textId="77777777" w:rsidR="0058137F" w:rsidRDefault="0058137F" w:rsidP="00845C80">
            <w:pPr>
              <w:spacing w:before="100" w:after="38" w:line="360" w:lineRule="auto"/>
            </w:pPr>
          </w:p>
        </w:tc>
        <w:tc>
          <w:tcPr>
            <w:tcW w:w="422" w:type="dxa"/>
          </w:tcPr>
          <w:p w14:paraId="76080358" w14:textId="77777777" w:rsidR="0058137F" w:rsidRDefault="0058137F" w:rsidP="00845C80">
            <w:pPr>
              <w:spacing w:before="100" w:after="38" w:line="360" w:lineRule="auto"/>
            </w:pPr>
          </w:p>
        </w:tc>
        <w:tc>
          <w:tcPr>
            <w:tcW w:w="422" w:type="dxa"/>
          </w:tcPr>
          <w:p w14:paraId="2C7530D8" w14:textId="77777777" w:rsidR="0058137F" w:rsidRDefault="0058137F" w:rsidP="00845C80">
            <w:pPr>
              <w:spacing w:before="100" w:after="38" w:line="360" w:lineRule="auto"/>
            </w:pPr>
          </w:p>
        </w:tc>
        <w:tc>
          <w:tcPr>
            <w:tcW w:w="422" w:type="dxa"/>
          </w:tcPr>
          <w:p w14:paraId="26DF9B46" w14:textId="77777777" w:rsidR="0058137F" w:rsidRDefault="0058137F" w:rsidP="00845C80">
            <w:pPr>
              <w:spacing w:before="100" w:after="38" w:line="360" w:lineRule="auto"/>
            </w:pPr>
          </w:p>
        </w:tc>
        <w:tc>
          <w:tcPr>
            <w:tcW w:w="422" w:type="dxa"/>
          </w:tcPr>
          <w:p w14:paraId="6B5486DF" w14:textId="77777777" w:rsidR="0058137F" w:rsidRDefault="0058137F" w:rsidP="00845C80">
            <w:pPr>
              <w:spacing w:before="100" w:after="38" w:line="360" w:lineRule="auto"/>
            </w:pPr>
          </w:p>
        </w:tc>
        <w:tc>
          <w:tcPr>
            <w:tcW w:w="422" w:type="dxa"/>
          </w:tcPr>
          <w:p w14:paraId="24C70CEE" w14:textId="77777777" w:rsidR="0058137F" w:rsidRDefault="0058137F" w:rsidP="00845C80">
            <w:pPr>
              <w:spacing w:before="100" w:after="38" w:line="360" w:lineRule="auto"/>
            </w:pPr>
          </w:p>
        </w:tc>
        <w:tc>
          <w:tcPr>
            <w:tcW w:w="422" w:type="dxa"/>
          </w:tcPr>
          <w:p w14:paraId="0347B9F1" w14:textId="77777777" w:rsidR="0058137F" w:rsidRDefault="0058137F" w:rsidP="00845C80">
            <w:pPr>
              <w:spacing w:before="100" w:after="38" w:line="360" w:lineRule="auto"/>
            </w:pPr>
          </w:p>
        </w:tc>
        <w:tc>
          <w:tcPr>
            <w:tcW w:w="422" w:type="dxa"/>
          </w:tcPr>
          <w:p w14:paraId="71B4FDDB" w14:textId="77777777" w:rsidR="0058137F" w:rsidRDefault="0058137F" w:rsidP="00845C80">
            <w:pPr>
              <w:spacing w:before="100" w:after="38" w:line="360" w:lineRule="auto"/>
            </w:pPr>
          </w:p>
        </w:tc>
        <w:tc>
          <w:tcPr>
            <w:tcW w:w="422" w:type="dxa"/>
          </w:tcPr>
          <w:p w14:paraId="477BBA50" w14:textId="77777777" w:rsidR="0058137F" w:rsidRDefault="0058137F" w:rsidP="00845C80">
            <w:pPr>
              <w:spacing w:before="100" w:after="38" w:line="360" w:lineRule="auto"/>
            </w:pPr>
          </w:p>
        </w:tc>
        <w:tc>
          <w:tcPr>
            <w:tcW w:w="422" w:type="dxa"/>
          </w:tcPr>
          <w:p w14:paraId="70A7744A" w14:textId="77777777" w:rsidR="0058137F" w:rsidRDefault="0058137F" w:rsidP="00845C80">
            <w:pPr>
              <w:spacing w:before="100" w:after="38" w:line="360" w:lineRule="auto"/>
            </w:pPr>
          </w:p>
        </w:tc>
        <w:tc>
          <w:tcPr>
            <w:tcW w:w="422" w:type="dxa"/>
          </w:tcPr>
          <w:p w14:paraId="632523EE" w14:textId="77777777" w:rsidR="0058137F" w:rsidRDefault="0058137F" w:rsidP="00845C80">
            <w:pPr>
              <w:spacing w:before="100" w:after="38" w:line="360" w:lineRule="auto"/>
            </w:pPr>
          </w:p>
        </w:tc>
        <w:tc>
          <w:tcPr>
            <w:tcW w:w="422" w:type="dxa"/>
          </w:tcPr>
          <w:p w14:paraId="22E054C7" w14:textId="77777777" w:rsidR="0058137F" w:rsidRDefault="0058137F" w:rsidP="00845C80">
            <w:pPr>
              <w:spacing w:before="100" w:after="38" w:line="360" w:lineRule="auto"/>
            </w:pPr>
          </w:p>
        </w:tc>
        <w:tc>
          <w:tcPr>
            <w:tcW w:w="422" w:type="dxa"/>
          </w:tcPr>
          <w:p w14:paraId="13211EAD" w14:textId="77777777" w:rsidR="0058137F" w:rsidRDefault="0058137F" w:rsidP="00845C80">
            <w:pPr>
              <w:spacing w:before="100" w:after="38" w:line="360" w:lineRule="auto"/>
            </w:pPr>
          </w:p>
        </w:tc>
        <w:tc>
          <w:tcPr>
            <w:tcW w:w="422" w:type="dxa"/>
          </w:tcPr>
          <w:p w14:paraId="78A29827" w14:textId="77777777" w:rsidR="0058137F" w:rsidRDefault="0058137F" w:rsidP="00845C80">
            <w:pPr>
              <w:spacing w:before="100" w:after="38" w:line="360" w:lineRule="auto"/>
            </w:pPr>
          </w:p>
        </w:tc>
        <w:tc>
          <w:tcPr>
            <w:tcW w:w="422" w:type="dxa"/>
          </w:tcPr>
          <w:p w14:paraId="10B4110C" w14:textId="77777777" w:rsidR="0058137F" w:rsidRDefault="0058137F" w:rsidP="00845C80">
            <w:pPr>
              <w:spacing w:before="100" w:after="38" w:line="360" w:lineRule="auto"/>
            </w:pPr>
          </w:p>
        </w:tc>
        <w:tc>
          <w:tcPr>
            <w:tcW w:w="422" w:type="dxa"/>
          </w:tcPr>
          <w:p w14:paraId="66FEBD04" w14:textId="77777777" w:rsidR="0058137F" w:rsidRDefault="0058137F" w:rsidP="00845C80">
            <w:pPr>
              <w:spacing w:before="100" w:after="38" w:line="360" w:lineRule="auto"/>
            </w:pPr>
          </w:p>
        </w:tc>
        <w:tc>
          <w:tcPr>
            <w:tcW w:w="422" w:type="dxa"/>
          </w:tcPr>
          <w:p w14:paraId="55A6437B" w14:textId="77777777" w:rsidR="0058137F" w:rsidRDefault="0058137F" w:rsidP="00845C80">
            <w:pPr>
              <w:spacing w:before="100" w:after="38" w:line="360" w:lineRule="auto"/>
            </w:pPr>
          </w:p>
        </w:tc>
        <w:tc>
          <w:tcPr>
            <w:tcW w:w="422" w:type="dxa"/>
          </w:tcPr>
          <w:p w14:paraId="66779747" w14:textId="77777777" w:rsidR="0058137F" w:rsidRDefault="0058137F" w:rsidP="00845C80">
            <w:pPr>
              <w:spacing w:before="100" w:after="38" w:line="360" w:lineRule="auto"/>
            </w:pPr>
          </w:p>
        </w:tc>
        <w:tc>
          <w:tcPr>
            <w:tcW w:w="422" w:type="dxa"/>
          </w:tcPr>
          <w:p w14:paraId="14F37795" w14:textId="77777777" w:rsidR="0058137F" w:rsidRDefault="0058137F" w:rsidP="00845C80">
            <w:pPr>
              <w:spacing w:before="100" w:after="38" w:line="360" w:lineRule="auto"/>
            </w:pPr>
          </w:p>
        </w:tc>
      </w:tr>
      <w:tr w:rsidR="0058137F" w14:paraId="5E7C8ECB" w14:textId="77777777" w:rsidTr="008B7F39">
        <w:trPr>
          <w:cantSplit/>
          <w:trHeight w:hRule="exact" w:val="422"/>
          <w:jc w:val="center"/>
        </w:trPr>
        <w:tc>
          <w:tcPr>
            <w:tcW w:w="422" w:type="dxa"/>
          </w:tcPr>
          <w:p w14:paraId="23CB92EA" w14:textId="77777777" w:rsidR="0058137F" w:rsidRDefault="0058137F" w:rsidP="00845C80">
            <w:pPr>
              <w:spacing w:before="100" w:after="38" w:line="360" w:lineRule="auto"/>
            </w:pPr>
          </w:p>
        </w:tc>
        <w:tc>
          <w:tcPr>
            <w:tcW w:w="422" w:type="dxa"/>
          </w:tcPr>
          <w:p w14:paraId="53CFEA81" w14:textId="77777777" w:rsidR="0058137F" w:rsidRDefault="0058137F" w:rsidP="00845C80">
            <w:pPr>
              <w:spacing w:before="100" w:after="38" w:line="360" w:lineRule="auto"/>
            </w:pPr>
          </w:p>
        </w:tc>
        <w:tc>
          <w:tcPr>
            <w:tcW w:w="422" w:type="dxa"/>
          </w:tcPr>
          <w:p w14:paraId="6A644C59" w14:textId="77777777" w:rsidR="0058137F" w:rsidRDefault="0058137F" w:rsidP="00845C80">
            <w:pPr>
              <w:spacing w:before="100" w:after="38" w:line="360" w:lineRule="auto"/>
            </w:pPr>
          </w:p>
        </w:tc>
        <w:tc>
          <w:tcPr>
            <w:tcW w:w="422" w:type="dxa"/>
          </w:tcPr>
          <w:p w14:paraId="24D1EB58" w14:textId="77777777" w:rsidR="0058137F" w:rsidRDefault="0058137F" w:rsidP="00845C80">
            <w:pPr>
              <w:spacing w:before="100" w:after="38" w:line="360" w:lineRule="auto"/>
            </w:pPr>
          </w:p>
        </w:tc>
        <w:tc>
          <w:tcPr>
            <w:tcW w:w="422" w:type="dxa"/>
          </w:tcPr>
          <w:p w14:paraId="243E4FDC" w14:textId="77777777" w:rsidR="0058137F" w:rsidRDefault="0058137F" w:rsidP="00845C80">
            <w:pPr>
              <w:spacing w:before="100" w:after="38" w:line="360" w:lineRule="auto"/>
            </w:pPr>
          </w:p>
        </w:tc>
        <w:tc>
          <w:tcPr>
            <w:tcW w:w="422" w:type="dxa"/>
          </w:tcPr>
          <w:p w14:paraId="058A69F1" w14:textId="77777777" w:rsidR="0058137F" w:rsidRDefault="0058137F" w:rsidP="00845C80">
            <w:pPr>
              <w:spacing w:before="100" w:after="38" w:line="360" w:lineRule="auto"/>
            </w:pPr>
          </w:p>
        </w:tc>
        <w:tc>
          <w:tcPr>
            <w:tcW w:w="422" w:type="dxa"/>
          </w:tcPr>
          <w:p w14:paraId="2A0EECD0" w14:textId="77777777" w:rsidR="0058137F" w:rsidRDefault="0058137F" w:rsidP="00845C80">
            <w:pPr>
              <w:spacing w:before="100" w:after="38" w:line="360" w:lineRule="auto"/>
            </w:pPr>
          </w:p>
        </w:tc>
        <w:tc>
          <w:tcPr>
            <w:tcW w:w="422" w:type="dxa"/>
          </w:tcPr>
          <w:p w14:paraId="199FAC20" w14:textId="77777777" w:rsidR="0058137F" w:rsidRDefault="0058137F" w:rsidP="00845C80">
            <w:pPr>
              <w:spacing w:before="100" w:after="38" w:line="360" w:lineRule="auto"/>
            </w:pPr>
          </w:p>
        </w:tc>
        <w:tc>
          <w:tcPr>
            <w:tcW w:w="422" w:type="dxa"/>
          </w:tcPr>
          <w:p w14:paraId="1D9B02D2" w14:textId="77777777" w:rsidR="0058137F" w:rsidRDefault="0058137F" w:rsidP="00845C80">
            <w:pPr>
              <w:spacing w:before="100" w:after="38" w:line="360" w:lineRule="auto"/>
            </w:pPr>
          </w:p>
        </w:tc>
        <w:tc>
          <w:tcPr>
            <w:tcW w:w="422" w:type="dxa"/>
          </w:tcPr>
          <w:p w14:paraId="5EC7F8CC" w14:textId="77777777" w:rsidR="0058137F" w:rsidRDefault="0058137F" w:rsidP="00845C80">
            <w:pPr>
              <w:spacing w:before="100" w:after="38" w:line="360" w:lineRule="auto"/>
            </w:pPr>
          </w:p>
        </w:tc>
        <w:tc>
          <w:tcPr>
            <w:tcW w:w="422" w:type="dxa"/>
          </w:tcPr>
          <w:p w14:paraId="38A08107" w14:textId="77777777" w:rsidR="0058137F" w:rsidRDefault="0058137F" w:rsidP="00845C80">
            <w:pPr>
              <w:spacing w:before="100" w:after="38" w:line="360" w:lineRule="auto"/>
            </w:pPr>
          </w:p>
        </w:tc>
        <w:tc>
          <w:tcPr>
            <w:tcW w:w="422" w:type="dxa"/>
          </w:tcPr>
          <w:p w14:paraId="0082B7FF" w14:textId="77777777" w:rsidR="0058137F" w:rsidRDefault="0058137F" w:rsidP="00845C80">
            <w:pPr>
              <w:spacing w:before="100" w:after="38" w:line="360" w:lineRule="auto"/>
            </w:pPr>
          </w:p>
        </w:tc>
        <w:tc>
          <w:tcPr>
            <w:tcW w:w="422" w:type="dxa"/>
          </w:tcPr>
          <w:p w14:paraId="31D96BEF" w14:textId="77777777" w:rsidR="0058137F" w:rsidRDefault="0058137F" w:rsidP="00845C80">
            <w:pPr>
              <w:spacing w:before="100" w:after="38" w:line="360" w:lineRule="auto"/>
            </w:pPr>
          </w:p>
        </w:tc>
        <w:tc>
          <w:tcPr>
            <w:tcW w:w="422" w:type="dxa"/>
          </w:tcPr>
          <w:p w14:paraId="7D0E6F70" w14:textId="77777777" w:rsidR="0058137F" w:rsidRDefault="0058137F" w:rsidP="00845C80">
            <w:pPr>
              <w:spacing w:before="100" w:after="38" w:line="360" w:lineRule="auto"/>
            </w:pPr>
          </w:p>
        </w:tc>
        <w:tc>
          <w:tcPr>
            <w:tcW w:w="422" w:type="dxa"/>
          </w:tcPr>
          <w:p w14:paraId="2DD60932" w14:textId="77777777" w:rsidR="0058137F" w:rsidRDefault="0058137F" w:rsidP="00845C80">
            <w:pPr>
              <w:spacing w:before="100" w:after="38" w:line="360" w:lineRule="auto"/>
            </w:pPr>
          </w:p>
        </w:tc>
        <w:tc>
          <w:tcPr>
            <w:tcW w:w="422" w:type="dxa"/>
          </w:tcPr>
          <w:p w14:paraId="072B9BCF" w14:textId="77777777" w:rsidR="0058137F" w:rsidRDefault="0058137F" w:rsidP="00845C80">
            <w:pPr>
              <w:spacing w:before="100" w:after="38" w:line="360" w:lineRule="auto"/>
            </w:pPr>
          </w:p>
        </w:tc>
        <w:tc>
          <w:tcPr>
            <w:tcW w:w="422" w:type="dxa"/>
          </w:tcPr>
          <w:p w14:paraId="2F05031B" w14:textId="77777777" w:rsidR="0058137F" w:rsidRDefault="0058137F" w:rsidP="00845C80">
            <w:pPr>
              <w:spacing w:before="100" w:after="38" w:line="360" w:lineRule="auto"/>
            </w:pPr>
          </w:p>
        </w:tc>
        <w:tc>
          <w:tcPr>
            <w:tcW w:w="422" w:type="dxa"/>
          </w:tcPr>
          <w:p w14:paraId="6E54F168" w14:textId="77777777" w:rsidR="0058137F" w:rsidRDefault="0058137F" w:rsidP="00845C80">
            <w:pPr>
              <w:spacing w:before="100" w:after="38" w:line="360" w:lineRule="auto"/>
            </w:pPr>
          </w:p>
        </w:tc>
        <w:tc>
          <w:tcPr>
            <w:tcW w:w="422" w:type="dxa"/>
          </w:tcPr>
          <w:p w14:paraId="4BBE1160" w14:textId="77777777" w:rsidR="0058137F" w:rsidRDefault="0058137F" w:rsidP="00845C80">
            <w:pPr>
              <w:spacing w:before="100" w:after="38" w:line="360" w:lineRule="auto"/>
            </w:pPr>
          </w:p>
        </w:tc>
        <w:tc>
          <w:tcPr>
            <w:tcW w:w="422" w:type="dxa"/>
          </w:tcPr>
          <w:p w14:paraId="55AD6D9C" w14:textId="77777777" w:rsidR="0058137F" w:rsidRDefault="0058137F" w:rsidP="00845C80">
            <w:pPr>
              <w:spacing w:before="100" w:after="38" w:line="360" w:lineRule="auto"/>
            </w:pPr>
          </w:p>
        </w:tc>
        <w:tc>
          <w:tcPr>
            <w:tcW w:w="422" w:type="dxa"/>
          </w:tcPr>
          <w:p w14:paraId="7952DC6D" w14:textId="77777777" w:rsidR="0058137F" w:rsidRDefault="0058137F" w:rsidP="00845C80">
            <w:pPr>
              <w:spacing w:before="100" w:after="38" w:line="360" w:lineRule="auto"/>
            </w:pPr>
          </w:p>
        </w:tc>
        <w:tc>
          <w:tcPr>
            <w:tcW w:w="422" w:type="dxa"/>
          </w:tcPr>
          <w:p w14:paraId="7ADF2ADE" w14:textId="77777777" w:rsidR="0058137F" w:rsidRDefault="0058137F" w:rsidP="00845C80">
            <w:pPr>
              <w:spacing w:before="100" w:after="38" w:line="360" w:lineRule="auto"/>
            </w:pPr>
          </w:p>
        </w:tc>
      </w:tr>
      <w:tr w:rsidR="0058137F" w14:paraId="0EB85033" w14:textId="77777777" w:rsidTr="008B7F39">
        <w:trPr>
          <w:cantSplit/>
          <w:trHeight w:hRule="exact" w:val="422"/>
          <w:jc w:val="center"/>
        </w:trPr>
        <w:tc>
          <w:tcPr>
            <w:tcW w:w="422" w:type="dxa"/>
          </w:tcPr>
          <w:p w14:paraId="6B7EDD3B" w14:textId="77777777" w:rsidR="0058137F" w:rsidRDefault="0058137F" w:rsidP="00845C80">
            <w:pPr>
              <w:spacing w:before="100" w:after="38" w:line="360" w:lineRule="auto"/>
            </w:pPr>
          </w:p>
        </w:tc>
        <w:tc>
          <w:tcPr>
            <w:tcW w:w="422" w:type="dxa"/>
          </w:tcPr>
          <w:p w14:paraId="7CFA1851" w14:textId="77777777" w:rsidR="0058137F" w:rsidRDefault="0058137F" w:rsidP="00845C80">
            <w:pPr>
              <w:spacing w:before="100" w:after="38" w:line="360" w:lineRule="auto"/>
            </w:pPr>
          </w:p>
        </w:tc>
        <w:tc>
          <w:tcPr>
            <w:tcW w:w="422" w:type="dxa"/>
          </w:tcPr>
          <w:p w14:paraId="2183CD3E" w14:textId="77777777" w:rsidR="0058137F" w:rsidRDefault="0058137F" w:rsidP="00845C80">
            <w:pPr>
              <w:spacing w:before="100" w:after="38" w:line="360" w:lineRule="auto"/>
            </w:pPr>
          </w:p>
        </w:tc>
        <w:tc>
          <w:tcPr>
            <w:tcW w:w="422" w:type="dxa"/>
          </w:tcPr>
          <w:p w14:paraId="58659A10" w14:textId="77777777" w:rsidR="0058137F" w:rsidRDefault="0058137F" w:rsidP="00845C80">
            <w:pPr>
              <w:spacing w:before="100" w:after="38" w:line="360" w:lineRule="auto"/>
            </w:pPr>
          </w:p>
        </w:tc>
        <w:tc>
          <w:tcPr>
            <w:tcW w:w="422" w:type="dxa"/>
          </w:tcPr>
          <w:p w14:paraId="4CD45026" w14:textId="77777777" w:rsidR="0058137F" w:rsidRDefault="0058137F" w:rsidP="00845C80">
            <w:pPr>
              <w:spacing w:before="100" w:after="38" w:line="360" w:lineRule="auto"/>
            </w:pPr>
          </w:p>
        </w:tc>
        <w:tc>
          <w:tcPr>
            <w:tcW w:w="422" w:type="dxa"/>
          </w:tcPr>
          <w:p w14:paraId="081390B5" w14:textId="77777777" w:rsidR="0058137F" w:rsidRDefault="0058137F" w:rsidP="00845C80">
            <w:pPr>
              <w:spacing w:before="100" w:after="38" w:line="360" w:lineRule="auto"/>
            </w:pPr>
          </w:p>
        </w:tc>
        <w:tc>
          <w:tcPr>
            <w:tcW w:w="422" w:type="dxa"/>
          </w:tcPr>
          <w:p w14:paraId="71A32D7E" w14:textId="77777777" w:rsidR="0058137F" w:rsidRDefault="0058137F" w:rsidP="00845C80">
            <w:pPr>
              <w:spacing w:before="100" w:after="38" w:line="360" w:lineRule="auto"/>
            </w:pPr>
          </w:p>
        </w:tc>
        <w:tc>
          <w:tcPr>
            <w:tcW w:w="422" w:type="dxa"/>
          </w:tcPr>
          <w:p w14:paraId="1C152E64" w14:textId="77777777" w:rsidR="0058137F" w:rsidRDefault="0058137F" w:rsidP="00845C80">
            <w:pPr>
              <w:spacing w:before="100" w:after="38" w:line="360" w:lineRule="auto"/>
            </w:pPr>
          </w:p>
        </w:tc>
        <w:tc>
          <w:tcPr>
            <w:tcW w:w="422" w:type="dxa"/>
          </w:tcPr>
          <w:p w14:paraId="73A1704A" w14:textId="77777777" w:rsidR="0058137F" w:rsidRDefault="0058137F" w:rsidP="00845C80">
            <w:pPr>
              <w:spacing w:before="100" w:after="38" w:line="360" w:lineRule="auto"/>
            </w:pPr>
          </w:p>
        </w:tc>
        <w:tc>
          <w:tcPr>
            <w:tcW w:w="422" w:type="dxa"/>
          </w:tcPr>
          <w:p w14:paraId="135DCF68" w14:textId="77777777" w:rsidR="0058137F" w:rsidRDefault="0058137F" w:rsidP="00845C80">
            <w:pPr>
              <w:spacing w:before="100" w:after="38" w:line="360" w:lineRule="auto"/>
            </w:pPr>
          </w:p>
        </w:tc>
        <w:tc>
          <w:tcPr>
            <w:tcW w:w="422" w:type="dxa"/>
          </w:tcPr>
          <w:p w14:paraId="10EA7A76" w14:textId="77777777" w:rsidR="0058137F" w:rsidRDefault="0058137F" w:rsidP="00845C80">
            <w:pPr>
              <w:spacing w:before="100" w:after="38" w:line="360" w:lineRule="auto"/>
            </w:pPr>
          </w:p>
        </w:tc>
        <w:tc>
          <w:tcPr>
            <w:tcW w:w="422" w:type="dxa"/>
          </w:tcPr>
          <w:p w14:paraId="0E68C4C1" w14:textId="77777777" w:rsidR="0058137F" w:rsidRDefault="0058137F" w:rsidP="00845C80">
            <w:pPr>
              <w:spacing w:before="100" w:after="38" w:line="360" w:lineRule="auto"/>
            </w:pPr>
          </w:p>
        </w:tc>
        <w:tc>
          <w:tcPr>
            <w:tcW w:w="422" w:type="dxa"/>
          </w:tcPr>
          <w:p w14:paraId="6450E951" w14:textId="77777777" w:rsidR="0058137F" w:rsidRDefault="0058137F" w:rsidP="00845C80">
            <w:pPr>
              <w:spacing w:before="100" w:after="38" w:line="360" w:lineRule="auto"/>
            </w:pPr>
          </w:p>
        </w:tc>
        <w:tc>
          <w:tcPr>
            <w:tcW w:w="422" w:type="dxa"/>
          </w:tcPr>
          <w:p w14:paraId="0F13B407" w14:textId="77777777" w:rsidR="0058137F" w:rsidRDefault="0058137F" w:rsidP="00845C80">
            <w:pPr>
              <w:spacing w:before="100" w:after="38" w:line="360" w:lineRule="auto"/>
            </w:pPr>
          </w:p>
        </w:tc>
        <w:tc>
          <w:tcPr>
            <w:tcW w:w="422" w:type="dxa"/>
          </w:tcPr>
          <w:p w14:paraId="01EE1DBB" w14:textId="77777777" w:rsidR="0058137F" w:rsidRDefault="0058137F" w:rsidP="00845C80">
            <w:pPr>
              <w:spacing w:before="100" w:after="38" w:line="360" w:lineRule="auto"/>
            </w:pPr>
          </w:p>
        </w:tc>
        <w:tc>
          <w:tcPr>
            <w:tcW w:w="422" w:type="dxa"/>
          </w:tcPr>
          <w:p w14:paraId="26F7305A" w14:textId="77777777" w:rsidR="0058137F" w:rsidRDefault="0058137F" w:rsidP="00845C80">
            <w:pPr>
              <w:spacing w:before="100" w:after="38" w:line="360" w:lineRule="auto"/>
            </w:pPr>
          </w:p>
        </w:tc>
        <w:tc>
          <w:tcPr>
            <w:tcW w:w="422" w:type="dxa"/>
          </w:tcPr>
          <w:p w14:paraId="7406C6FC" w14:textId="77777777" w:rsidR="0058137F" w:rsidRDefault="0058137F" w:rsidP="00845C80">
            <w:pPr>
              <w:spacing w:before="100" w:after="38" w:line="360" w:lineRule="auto"/>
            </w:pPr>
          </w:p>
        </w:tc>
        <w:tc>
          <w:tcPr>
            <w:tcW w:w="422" w:type="dxa"/>
          </w:tcPr>
          <w:p w14:paraId="430C9DAB" w14:textId="77777777" w:rsidR="0058137F" w:rsidRDefault="0058137F" w:rsidP="00845C80">
            <w:pPr>
              <w:spacing w:before="100" w:after="38" w:line="360" w:lineRule="auto"/>
            </w:pPr>
          </w:p>
        </w:tc>
        <w:tc>
          <w:tcPr>
            <w:tcW w:w="422" w:type="dxa"/>
          </w:tcPr>
          <w:p w14:paraId="56098728" w14:textId="77777777" w:rsidR="0058137F" w:rsidRDefault="0058137F" w:rsidP="00845C80">
            <w:pPr>
              <w:spacing w:before="100" w:after="38" w:line="360" w:lineRule="auto"/>
            </w:pPr>
          </w:p>
        </w:tc>
        <w:tc>
          <w:tcPr>
            <w:tcW w:w="422" w:type="dxa"/>
          </w:tcPr>
          <w:p w14:paraId="4692E1CC" w14:textId="77777777" w:rsidR="0058137F" w:rsidRDefault="0058137F" w:rsidP="00845C80">
            <w:pPr>
              <w:spacing w:before="100" w:after="38" w:line="360" w:lineRule="auto"/>
            </w:pPr>
          </w:p>
        </w:tc>
        <w:tc>
          <w:tcPr>
            <w:tcW w:w="422" w:type="dxa"/>
          </w:tcPr>
          <w:p w14:paraId="0BED27E7" w14:textId="77777777" w:rsidR="0058137F" w:rsidRDefault="0058137F" w:rsidP="00845C80">
            <w:pPr>
              <w:spacing w:before="100" w:after="38" w:line="360" w:lineRule="auto"/>
            </w:pPr>
          </w:p>
        </w:tc>
        <w:tc>
          <w:tcPr>
            <w:tcW w:w="422" w:type="dxa"/>
          </w:tcPr>
          <w:p w14:paraId="242085C3" w14:textId="77777777" w:rsidR="0058137F" w:rsidRDefault="0058137F" w:rsidP="00845C80">
            <w:pPr>
              <w:spacing w:before="100" w:after="38" w:line="360" w:lineRule="auto"/>
            </w:pPr>
          </w:p>
        </w:tc>
      </w:tr>
      <w:tr w:rsidR="0058137F" w14:paraId="10BEBBFE" w14:textId="77777777" w:rsidTr="008B7F39">
        <w:trPr>
          <w:cantSplit/>
          <w:trHeight w:hRule="exact" w:val="422"/>
          <w:jc w:val="center"/>
        </w:trPr>
        <w:tc>
          <w:tcPr>
            <w:tcW w:w="422" w:type="dxa"/>
          </w:tcPr>
          <w:p w14:paraId="4FE97D82" w14:textId="77777777" w:rsidR="0058137F" w:rsidRDefault="0058137F" w:rsidP="00845C80">
            <w:pPr>
              <w:spacing w:before="100" w:after="38" w:line="360" w:lineRule="auto"/>
            </w:pPr>
          </w:p>
        </w:tc>
        <w:tc>
          <w:tcPr>
            <w:tcW w:w="422" w:type="dxa"/>
          </w:tcPr>
          <w:p w14:paraId="4B80BAEB" w14:textId="77777777" w:rsidR="0058137F" w:rsidRDefault="0058137F" w:rsidP="00845C80">
            <w:pPr>
              <w:spacing w:before="100" w:after="38" w:line="360" w:lineRule="auto"/>
            </w:pPr>
          </w:p>
        </w:tc>
        <w:tc>
          <w:tcPr>
            <w:tcW w:w="422" w:type="dxa"/>
          </w:tcPr>
          <w:p w14:paraId="248FA948" w14:textId="77777777" w:rsidR="0058137F" w:rsidRDefault="0058137F" w:rsidP="00845C80">
            <w:pPr>
              <w:spacing w:before="100" w:after="38" w:line="360" w:lineRule="auto"/>
            </w:pPr>
          </w:p>
        </w:tc>
        <w:tc>
          <w:tcPr>
            <w:tcW w:w="422" w:type="dxa"/>
          </w:tcPr>
          <w:p w14:paraId="365DF5D1" w14:textId="77777777" w:rsidR="0058137F" w:rsidRDefault="0058137F" w:rsidP="00845C80">
            <w:pPr>
              <w:spacing w:before="100" w:after="38" w:line="360" w:lineRule="auto"/>
            </w:pPr>
          </w:p>
        </w:tc>
        <w:tc>
          <w:tcPr>
            <w:tcW w:w="422" w:type="dxa"/>
          </w:tcPr>
          <w:p w14:paraId="4DAC116A" w14:textId="77777777" w:rsidR="0058137F" w:rsidRDefault="0058137F" w:rsidP="00845C80">
            <w:pPr>
              <w:spacing w:before="100" w:after="38" w:line="360" w:lineRule="auto"/>
            </w:pPr>
          </w:p>
        </w:tc>
        <w:tc>
          <w:tcPr>
            <w:tcW w:w="422" w:type="dxa"/>
          </w:tcPr>
          <w:p w14:paraId="5D24FC14" w14:textId="77777777" w:rsidR="0058137F" w:rsidRDefault="0058137F" w:rsidP="00845C80">
            <w:pPr>
              <w:spacing w:before="100" w:after="38" w:line="360" w:lineRule="auto"/>
            </w:pPr>
          </w:p>
        </w:tc>
        <w:tc>
          <w:tcPr>
            <w:tcW w:w="422" w:type="dxa"/>
          </w:tcPr>
          <w:p w14:paraId="6EE76CAB" w14:textId="77777777" w:rsidR="0058137F" w:rsidRDefault="0058137F" w:rsidP="00845C80">
            <w:pPr>
              <w:spacing w:before="100" w:after="38" w:line="360" w:lineRule="auto"/>
            </w:pPr>
          </w:p>
        </w:tc>
        <w:tc>
          <w:tcPr>
            <w:tcW w:w="422" w:type="dxa"/>
          </w:tcPr>
          <w:p w14:paraId="3F40E16B" w14:textId="77777777" w:rsidR="0058137F" w:rsidRDefault="0058137F" w:rsidP="00845C80">
            <w:pPr>
              <w:spacing w:before="100" w:after="38" w:line="360" w:lineRule="auto"/>
            </w:pPr>
          </w:p>
        </w:tc>
        <w:tc>
          <w:tcPr>
            <w:tcW w:w="422" w:type="dxa"/>
          </w:tcPr>
          <w:p w14:paraId="3714A51B" w14:textId="77777777" w:rsidR="0058137F" w:rsidRDefault="0058137F" w:rsidP="00845C80">
            <w:pPr>
              <w:spacing w:before="100" w:after="38" w:line="360" w:lineRule="auto"/>
            </w:pPr>
          </w:p>
        </w:tc>
        <w:tc>
          <w:tcPr>
            <w:tcW w:w="422" w:type="dxa"/>
          </w:tcPr>
          <w:p w14:paraId="2E0ED17B" w14:textId="77777777" w:rsidR="0058137F" w:rsidRDefault="0058137F" w:rsidP="00845C80">
            <w:pPr>
              <w:spacing w:before="100" w:after="38" w:line="360" w:lineRule="auto"/>
            </w:pPr>
          </w:p>
        </w:tc>
        <w:tc>
          <w:tcPr>
            <w:tcW w:w="422" w:type="dxa"/>
          </w:tcPr>
          <w:p w14:paraId="098718E7" w14:textId="77777777" w:rsidR="0058137F" w:rsidRDefault="0058137F" w:rsidP="00845C80">
            <w:pPr>
              <w:spacing w:before="100" w:after="38" w:line="360" w:lineRule="auto"/>
            </w:pPr>
          </w:p>
        </w:tc>
        <w:tc>
          <w:tcPr>
            <w:tcW w:w="422" w:type="dxa"/>
          </w:tcPr>
          <w:p w14:paraId="1ED318C2" w14:textId="77777777" w:rsidR="0058137F" w:rsidRDefault="0058137F" w:rsidP="00845C80">
            <w:pPr>
              <w:spacing w:before="100" w:after="38" w:line="360" w:lineRule="auto"/>
            </w:pPr>
          </w:p>
        </w:tc>
        <w:tc>
          <w:tcPr>
            <w:tcW w:w="422" w:type="dxa"/>
          </w:tcPr>
          <w:p w14:paraId="23697EDA" w14:textId="77777777" w:rsidR="0058137F" w:rsidRDefault="0058137F" w:rsidP="00845C80">
            <w:pPr>
              <w:spacing w:before="100" w:after="38" w:line="360" w:lineRule="auto"/>
            </w:pPr>
          </w:p>
        </w:tc>
        <w:tc>
          <w:tcPr>
            <w:tcW w:w="422" w:type="dxa"/>
          </w:tcPr>
          <w:p w14:paraId="213449C3" w14:textId="77777777" w:rsidR="0058137F" w:rsidRDefault="0058137F" w:rsidP="00845C80">
            <w:pPr>
              <w:spacing w:before="100" w:after="38" w:line="360" w:lineRule="auto"/>
            </w:pPr>
          </w:p>
        </w:tc>
        <w:tc>
          <w:tcPr>
            <w:tcW w:w="422" w:type="dxa"/>
          </w:tcPr>
          <w:p w14:paraId="6DFE8C23" w14:textId="77777777" w:rsidR="0058137F" w:rsidRDefault="0058137F" w:rsidP="00845C80">
            <w:pPr>
              <w:spacing w:before="100" w:after="38" w:line="360" w:lineRule="auto"/>
            </w:pPr>
          </w:p>
        </w:tc>
        <w:tc>
          <w:tcPr>
            <w:tcW w:w="422" w:type="dxa"/>
          </w:tcPr>
          <w:p w14:paraId="595313CC" w14:textId="77777777" w:rsidR="0058137F" w:rsidRDefault="0058137F" w:rsidP="00845C80">
            <w:pPr>
              <w:spacing w:before="100" w:after="38" w:line="360" w:lineRule="auto"/>
            </w:pPr>
          </w:p>
        </w:tc>
        <w:tc>
          <w:tcPr>
            <w:tcW w:w="422" w:type="dxa"/>
          </w:tcPr>
          <w:p w14:paraId="632B6754" w14:textId="77777777" w:rsidR="0058137F" w:rsidRDefault="0058137F" w:rsidP="00845C80">
            <w:pPr>
              <w:spacing w:before="100" w:after="38" w:line="360" w:lineRule="auto"/>
            </w:pPr>
          </w:p>
        </w:tc>
        <w:tc>
          <w:tcPr>
            <w:tcW w:w="422" w:type="dxa"/>
          </w:tcPr>
          <w:p w14:paraId="1327E2C7" w14:textId="77777777" w:rsidR="0058137F" w:rsidRDefault="0058137F" w:rsidP="00845C80">
            <w:pPr>
              <w:spacing w:before="100" w:after="38" w:line="360" w:lineRule="auto"/>
            </w:pPr>
          </w:p>
        </w:tc>
        <w:tc>
          <w:tcPr>
            <w:tcW w:w="422" w:type="dxa"/>
          </w:tcPr>
          <w:p w14:paraId="7C3396EC" w14:textId="77777777" w:rsidR="0058137F" w:rsidRDefault="0058137F" w:rsidP="00845C80">
            <w:pPr>
              <w:spacing w:before="100" w:after="38" w:line="360" w:lineRule="auto"/>
            </w:pPr>
          </w:p>
        </w:tc>
        <w:tc>
          <w:tcPr>
            <w:tcW w:w="422" w:type="dxa"/>
          </w:tcPr>
          <w:p w14:paraId="6231E97F" w14:textId="77777777" w:rsidR="0058137F" w:rsidRDefault="0058137F" w:rsidP="00845C80">
            <w:pPr>
              <w:spacing w:before="100" w:after="38" w:line="360" w:lineRule="auto"/>
            </w:pPr>
          </w:p>
        </w:tc>
        <w:tc>
          <w:tcPr>
            <w:tcW w:w="422" w:type="dxa"/>
          </w:tcPr>
          <w:p w14:paraId="2FD7A074" w14:textId="77777777" w:rsidR="0058137F" w:rsidRDefault="0058137F" w:rsidP="00845C80">
            <w:pPr>
              <w:spacing w:before="100" w:after="38" w:line="360" w:lineRule="auto"/>
            </w:pPr>
          </w:p>
        </w:tc>
        <w:tc>
          <w:tcPr>
            <w:tcW w:w="422" w:type="dxa"/>
          </w:tcPr>
          <w:p w14:paraId="7E334A85" w14:textId="77777777" w:rsidR="0058137F" w:rsidRDefault="0058137F" w:rsidP="00845C80">
            <w:pPr>
              <w:spacing w:before="100" w:after="38" w:line="360" w:lineRule="auto"/>
            </w:pPr>
          </w:p>
        </w:tc>
      </w:tr>
      <w:tr w:rsidR="0058137F" w14:paraId="7354DF72" w14:textId="77777777" w:rsidTr="008B7F39">
        <w:trPr>
          <w:cantSplit/>
          <w:trHeight w:hRule="exact" w:val="422"/>
          <w:jc w:val="center"/>
        </w:trPr>
        <w:tc>
          <w:tcPr>
            <w:tcW w:w="422" w:type="dxa"/>
          </w:tcPr>
          <w:p w14:paraId="003EB381" w14:textId="77777777" w:rsidR="0058137F" w:rsidRDefault="0058137F" w:rsidP="00845C80">
            <w:pPr>
              <w:spacing w:before="100" w:after="38" w:line="360" w:lineRule="auto"/>
            </w:pPr>
          </w:p>
        </w:tc>
        <w:tc>
          <w:tcPr>
            <w:tcW w:w="422" w:type="dxa"/>
          </w:tcPr>
          <w:p w14:paraId="00790022" w14:textId="77777777" w:rsidR="0058137F" w:rsidRDefault="0058137F" w:rsidP="00845C80">
            <w:pPr>
              <w:spacing w:before="100" w:after="38" w:line="360" w:lineRule="auto"/>
            </w:pPr>
          </w:p>
        </w:tc>
        <w:tc>
          <w:tcPr>
            <w:tcW w:w="422" w:type="dxa"/>
          </w:tcPr>
          <w:p w14:paraId="3D06C888" w14:textId="77777777" w:rsidR="0058137F" w:rsidRDefault="0058137F" w:rsidP="00845C80">
            <w:pPr>
              <w:spacing w:before="100" w:after="38" w:line="360" w:lineRule="auto"/>
            </w:pPr>
          </w:p>
        </w:tc>
        <w:tc>
          <w:tcPr>
            <w:tcW w:w="422" w:type="dxa"/>
          </w:tcPr>
          <w:p w14:paraId="4847E9C0" w14:textId="77777777" w:rsidR="0058137F" w:rsidRDefault="0058137F" w:rsidP="00845C80">
            <w:pPr>
              <w:spacing w:before="100" w:after="38" w:line="360" w:lineRule="auto"/>
            </w:pPr>
          </w:p>
        </w:tc>
        <w:tc>
          <w:tcPr>
            <w:tcW w:w="422" w:type="dxa"/>
          </w:tcPr>
          <w:p w14:paraId="09DF4FD5" w14:textId="77777777" w:rsidR="0058137F" w:rsidRDefault="0058137F" w:rsidP="00845C80">
            <w:pPr>
              <w:spacing w:before="100" w:after="38" w:line="360" w:lineRule="auto"/>
            </w:pPr>
          </w:p>
        </w:tc>
        <w:tc>
          <w:tcPr>
            <w:tcW w:w="422" w:type="dxa"/>
          </w:tcPr>
          <w:p w14:paraId="57065321" w14:textId="77777777" w:rsidR="0058137F" w:rsidRDefault="0058137F" w:rsidP="00845C80">
            <w:pPr>
              <w:spacing w:before="100" w:after="38" w:line="360" w:lineRule="auto"/>
            </w:pPr>
          </w:p>
        </w:tc>
        <w:tc>
          <w:tcPr>
            <w:tcW w:w="422" w:type="dxa"/>
          </w:tcPr>
          <w:p w14:paraId="28AFEE09" w14:textId="77777777" w:rsidR="0058137F" w:rsidRDefault="0058137F" w:rsidP="00845C80">
            <w:pPr>
              <w:spacing w:before="100" w:after="38" w:line="360" w:lineRule="auto"/>
            </w:pPr>
          </w:p>
        </w:tc>
        <w:tc>
          <w:tcPr>
            <w:tcW w:w="422" w:type="dxa"/>
          </w:tcPr>
          <w:p w14:paraId="004B88F8" w14:textId="77777777" w:rsidR="0058137F" w:rsidRDefault="0058137F" w:rsidP="00845C80">
            <w:pPr>
              <w:spacing w:before="100" w:after="38" w:line="360" w:lineRule="auto"/>
            </w:pPr>
          </w:p>
        </w:tc>
        <w:tc>
          <w:tcPr>
            <w:tcW w:w="422" w:type="dxa"/>
          </w:tcPr>
          <w:p w14:paraId="6CD24052" w14:textId="77777777" w:rsidR="0058137F" w:rsidRDefault="0058137F" w:rsidP="00845C80">
            <w:pPr>
              <w:spacing w:before="100" w:after="38" w:line="360" w:lineRule="auto"/>
            </w:pPr>
          </w:p>
        </w:tc>
        <w:tc>
          <w:tcPr>
            <w:tcW w:w="422" w:type="dxa"/>
          </w:tcPr>
          <w:p w14:paraId="58FA8CC4" w14:textId="77777777" w:rsidR="0058137F" w:rsidRDefault="0058137F" w:rsidP="00845C80">
            <w:pPr>
              <w:spacing w:before="100" w:after="38" w:line="360" w:lineRule="auto"/>
            </w:pPr>
          </w:p>
        </w:tc>
        <w:tc>
          <w:tcPr>
            <w:tcW w:w="422" w:type="dxa"/>
          </w:tcPr>
          <w:p w14:paraId="1EF7108C" w14:textId="77777777" w:rsidR="0058137F" w:rsidRDefault="0058137F" w:rsidP="00845C80">
            <w:pPr>
              <w:spacing w:before="100" w:after="38" w:line="360" w:lineRule="auto"/>
            </w:pPr>
          </w:p>
        </w:tc>
        <w:tc>
          <w:tcPr>
            <w:tcW w:w="422" w:type="dxa"/>
          </w:tcPr>
          <w:p w14:paraId="0742A06E" w14:textId="77777777" w:rsidR="0058137F" w:rsidRDefault="0058137F" w:rsidP="00845C80">
            <w:pPr>
              <w:spacing w:before="100" w:after="38" w:line="360" w:lineRule="auto"/>
            </w:pPr>
          </w:p>
        </w:tc>
        <w:tc>
          <w:tcPr>
            <w:tcW w:w="422" w:type="dxa"/>
          </w:tcPr>
          <w:p w14:paraId="22116013" w14:textId="77777777" w:rsidR="0058137F" w:rsidRDefault="0058137F" w:rsidP="00845C80">
            <w:pPr>
              <w:spacing w:before="100" w:after="38" w:line="360" w:lineRule="auto"/>
            </w:pPr>
          </w:p>
        </w:tc>
        <w:tc>
          <w:tcPr>
            <w:tcW w:w="422" w:type="dxa"/>
          </w:tcPr>
          <w:p w14:paraId="0F9F70A7" w14:textId="77777777" w:rsidR="0058137F" w:rsidRDefault="0058137F" w:rsidP="00845C80">
            <w:pPr>
              <w:spacing w:before="100" w:after="38" w:line="360" w:lineRule="auto"/>
            </w:pPr>
          </w:p>
        </w:tc>
        <w:tc>
          <w:tcPr>
            <w:tcW w:w="422" w:type="dxa"/>
          </w:tcPr>
          <w:p w14:paraId="72B16F89" w14:textId="77777777" w:rsidR="0058137F" w:rsidRDefault="0058137F" w:rsidP="00845C80">
            <w:pPr>
              <w:spacing w:before="100" w:after="38" w:line="360" w:lineRule="auto"/>
            </w:pPr>
          </w:p>
        </w:tc>
        <w:tc>
          <w:tcPr>
            <w:tcW w:w="422" w:type="dxa"/>
          </w:tcPr>
          <w:p w14:paraId="1C10D5CE" w14:textId="77777777" w:rsidR="0058137F" w:rsidRDefault="0058137F" w:rsidP="00845C80">
            <w:pPr>
              <w:spacing w:before="100" w:after="38" w:line="360" w:lineRule="auto"/>
            </w:pPr>
          </w:p>
        </w:tc>
        <w:tc>
          <w:tcPr>
            <w:tcW w:w="422" w:type="dxa"/>
          </w:tcPr>
          <w:p w14:paraId="4CE6FD34" w14:textId="77777777" w:rsidR="0058137F" w:rsidRDefault="0058137F" w:rsidP="00845C80">
            <w:pPr>
              <w:spacing w:before="100" w:after="38" w:line="360" w:lineRule="auto"/>
            </w:pPr>
          </w:p>
        </w:tc>
        <w:tc>
          <w:tcPr>
            <w:tcW w:w="422" w:type="dxa"/>
          </w:tcPr>
          <w:p w14:paraId="548C84AA" w14:textId="77777777" w:rsidR="0058137F" w:rsidRDefault="0058137F" w:rsidP="00845C80">
            <w:pPr>
              <w:spacing w:before="100" w:after="38" w:line="360" w:lineRule="auto"/>
            </w:pPr>
          </w:p>
        </w:tc>
        <w:tc>
          <w:tcPr>
            <w:tcW w:w="422" w:type="dxa"/>
          </w:tcPr>
          <w:p w14:paraId="2DCA4041" w14:textId="77777777" w:rsidR="0058137F" w:rsidRDefault="0058137F" w:rsidP="00845C80">
            <w:pPr>
              <w:spacing w:before="100" w:after="38" w:line="360" w:lineRule="auto"/>
            </w:pPr>
          </w:p>
        </w:tc>
        <w:tc>
          <w:tcPr>
            <w:tcW w:w="422" w:type="dxa"/>
          </w:tcPr>
          <w:p w14:paraId="430FD6EE" w14:textId="77777777" w:rsidR="0058137F" w:rsidRDefault="0058137F" w:rsidP="00845C80">
            <w:pPr>
              <w:spacing w:before="100" w:after="38" w:line="360" w:lineRule="auto"/>
            </w:pPr>
          </w:p>
        </w:tc>
        <w:tc>
          <w:tcPr>
            <w:tcW w:w="422" w:type="dxa"/>
          </w:tcPr>
          <w:p w14:paraId="51B52FB8" w14:textId="77777777" w:rsidR="0058137F" w:rsidRDefault="0058137F" w:rsidP="00845C80">
            <w:pPr>
              <w:spacing w:before="100" w:after="38" w:line="360" w:lineRule="auto"/>
            </w:pPr>
          </w:p>
        </w:tc>
        <w:tc>
          <w:tcPr>
            <w:tcW w:w="422" w:type="dxa"/>
          </w:tcPr>
          <w:p w14:paraId="2EF475B8" w14:textId="77777777" w:rsidR="0058137F" w:rsidRDefault="0058137F" w:rsidP="00845C80">
            <w:pPr>
              <w:spacing w:before="100" w:after="38" w:line="360" w:lineRule="auto"/>
            </w:pPr>
          </w:p>
        </w:tc>
      </w:tr>
      <w:tr w:rsidR="0058137F" w14:paraId="30F70147" w14:textId="77777777" w:rsidTr="008B7F39">
        <w:trPr>
          <w:cantSplit/>
          <w:trHeight w:hRule="exact" w:val="422"/>
          <w:jc w:val="center"/>
        </w:trPr>
        <w:tc>
          <w:tcPr>
            <w:tcW w:w="422" w:type="dxa"/>
          </w:tcPr>
          <w:p w14:paraId="1A0CFCD2" w14:textId="77777777" w:rsidR="0058137F" w:rsidRDefault="0058137F" w:rsidP="00845C80">
            <w:pPr>
              <w:spacing w:before="100" w:after="38" w:line="360" w:lineRule="auto"/>
            </w:pPr>
          </w:p>
        </w:tc>
        <w:tc>
          <w:tcPr>
            <w:tcW w:w="422" w:type="dxa"/>
          </w:tcPr>
          <w:p w14:paraId="7F4BC70C" w14:textId="77777777" w:rsidR="0058137F" w:rsidRDefault="0058137F" w:rsidP="00845C80">
            <w:pPr>
              <w:spacing w:before="100" w:after="38" w:line="360" w:lineRule="auto"/>
            </w:pPr>
          </w:p>
        </w:tc>
        <w:tc>
          <w:tcPr>
            <w:tcW w:w="422" w:type="dxa"/>
          </w:tcPr>
          <w:p w14:paraId="1920117F" w14:textId="77777777" w:rsidR="0058137F" w:rsidRDefault="0058137F" w:rsidP="00845C80">
            <w:pPr>
              <w:spacing w:before="100" w:after="38" w:line="360" w:lineRule="auto"/>
            </w:pPr>
          </w:p>
        </w:tc>
        <w:tc>
          <w:tcPr>
            <w:tcW w:w="422" w:type="dxa"/>
          </w:tcPr>
          <w:p w14:paraId="7E4BEB9B" w14:textId="77777777" w:rsidR="0058137F" w:rsidRDefault="0058137F" w:rsidP="00845C80">
            <w:pPr>
              <w:spacing w:before="100" w:after="38" w:line="360" w:lineRule="auto"/>
            </w:pPr>
          </w:p>
        </w:tc>
        <w:tc>
          <w:tcPr>
            <w:tcW w:w="422" w:type="dxa"/>
          </w:tcPr>
          <w:p w14:paraId="419A9B89" w14:textId="77777777" w:rsidR="0058137F" w:rsidRDefault="0058137F" w:rsidP="00845C80">
            <w:pPr>
              <w:spacing w:before="100" w:after="38" w:line="360" w:lineRule="auto"/>
            </w:pPr>
          </w:p>
        </w:tc>
        <w:tc>
          <w:tcPr>
            <w:tcW w:w="422" w:type="dxa"/>
          </w:tcPr>
          <w:p w14:paraId="634DA4EB" w14:textId="77777777" w:rsidR="0058137F" w:rsidRDefault="0058137F" w:rsidP="00845C80">
            <w:pPr>
              <w:spacing w:before="100" w:after="38" w:line="360" w:lineRule="auto"/>
            </w:pPr>
          </w:p>
        </w:tc>
        <w:tc>
          <w:tcPr>
            <w:tcW w:w="422" w:type="dxa"/>
          </w:tcPr>
          <w:p w14:paraId="34BCB685" w14:textId="77777777" w:rsidR="0058137F" w:rsidRDefault="0058137F" w:rsidP="00845C80">
            <w:pPr>
              <w:spacing w:before="100" w:after="38" w:line="360" w:lineRule="auto"/>
            </w:pPr>
          </w:p>
        </w:tc>
        <w:tc>
          <w:tcPr>
            <w:tcW w:w="422" w:type="dxa"/>
          </w:tcPr>
          <w:p w14:paraId="46B2DC6A" w14:textId="77777777" w:rsidR="0058137F" w:rsidRDefault="0058137F" w:rsidP="00845C80">
            <w:pPr>
              <w:spacing w:before="100" w:after="38" w:line="360" w:lineRule="auto"/>
            </w:pPr>
          </w:p>
        </w:tc>
        <w:tc>
          <w:tcPr>
            <w:tcW w:w="422" w:type="dxa"/>
          </w:tcPr>
          <w:p w14:paraId="56BEAF04" w14:textId="77777777" w:rsidR="0058137F" w:rsidRDefault="0058137F" w:rsidP="00845C80">
            <w:pPr>
              <w:spacing w:before="100" w:after="38" w:line="360" w:lineRule="auto"/>
            </w:pPr>
          </w:p>
        </w:tc>
        <w:tc>
          <w:tcPr>
            <w:tcW w:w="422" w:type="dxa"/>
          </w:tcPr>
          <w:p w14:paraId="6C4D047E" w14:textId="77777777" w:rsidR="0058137F" w:rsidRDefault="0058137F" w:rsidP="00845C80">
            <w:pPr>
              <w:spacing w:before="100" w:after="38" w:line="360" w:lineRule="auto"/>
            </w:pPr>
          </w:p>
        </w:tc>
        <w:tc>
          <w:tcPr>
            <w:tcW w:w="422" w:type="dxa"/>
          </w:tcPr>
          <w:p w14:paraId="61B24005" w14:textId="77777777" w:rsidR="0058137F" w:rsidRDefault="0058137F" w:rsidP="00845C80">
            <w:pPr>
              <w:spacing w:before="100" w:after="38" w:line="360" w:lineRule="auto"/>
            </w:pPr>
          </w:p>
        </w:tc>
        <w:tc>
          <w:tcPr>
            <w:tcW w:w="422" w:type="dxa"/>
          </w:tcPr>
          <w:p w14:paraId="0E4EEF8A" w14:textId="77777777" w:rsidR="0058137F" w:rsidRDefault="0058137F" w:rsidP="00845C80">
            <w:pPr>
              <w:spacing w:before="100" w:after="38" w:line="360" w:lineRule="auto"/>
            </w:pPr>
          </w:p>
        </w:tc>
        <w:tc>
          <w:tcPr>
            <w:tcW w:w="422" w:type="dxa"/>
          </w:tcPr>
          <w:p w14:paraId="05482DF2" w14:textId="77777777" w:rsidR="0058137F" w:rsidRDefault="0058137F" w:rsidP="00845C80">
            <w:pPr>
              <w:spacing w:before="100" w:after="38" w:line="360" w:lineRule="auto"/>
            </w:pPr>
          </w:p>
        </w:tc>
        <w:tc>
          <w:tcPr>
            <w:tcW w:w="422" w:type="dxa"/>
          </w:tcPr>
          <w:p w14:paraId="3D1741DB" w14:textId="77777777" w:rsidR="0058137F" w:rsidRDefault="0058137F" w:rsidP="00845C80">
            <w:pPr>
              <w:spacing w:before="100" w:after="38" w:line="360" w:lineRule="auto"/>
            </w:pPr>
          </w:p>
        </w:tc>
        <w:tc>
          <w:tcPr>
            <w:tcW w:w="422" w:type="dxa"/>
          </w:tcPr>
          <w:p w14:paraId="40463717" w14:textId="77777777" w:rsidR="0058137F" w:rsidRDefault="0058137F" w:rsidP="00845C80">
            <w:pPr>
              <w:spacing w:before="100" w:after="38" w:line="360" w:lineRule="auto"/>
            </w:pPr>
          </w:p>
        </w:tc>
        <w:tc>
          <w:tcPr>
            <w:tcW w:w="422" w:type="dxa"/>
          </w:tcPr>
          <w:p w14:paraId="60BC4099" w14:textId="77777777" w:rsidR="0058137F" w:rsidRDefault="0058137F" w:rsidP="00845C80">
            <w:pPr>
              <w:spacing w:before="100" w:after="38" w:line="360" w:lineRule="auto"/>
            </w:pPr>
          </w:p>
        </w:tc>
        <w:tc>
          <w:tcPr>
            <w:tcW w:w="422" w:type="dxa"/>
          </w:tcPr>
          <w:p w14:paraId="31072638" w14:textId="77777777" w:rsidR="0058137F" w:rsidRDefault="0058137F" w:rsidP="00845C80">
            <w:pPr>
              <w:spacing w:before="100" w:after="38" w:line="360" w:lineRule="auto"/>
            </w:pPr>
          </w:p>
        </w:tc>
        <w:tc>
          <w:tcPr>
            <w:tcW w:w="422" w:type="dxa"/>
          </w:tcPr>
          <w:p w14:paraId="7A51F6C0" w14:textId="77777777" w:rsidR="0058137F" w:rsidRDefault="0058137F" w:rsidP="00845C80">
            <w:pPr>
              <w:spacing w:before="100" w:after="38" w:line="360" w:lineRule="auto"/>
            </w:pPr>
          </w:p>
        </w:tc>
        <w:tc>
          <w:tcPr>
            <w:tcW w:w="422" w:type="dxa"/>
          </w:tcPr>
          <w:p w14:paraId="35741DBC" w14:textId="77777777" w:rsidR="0058137F" w:rsidRDefault="0058137F" w:rsidP="00845C80">
            <w:pPr>
              <w:spacing w:before="100" w:after="38" w:line="360" w:lineRule="auto"/>
            </w:pPr>
          </w:p>
        </w:tc>
        <w:tc>
          <w:tcPr>
            <w:tcW w:w="422" w:type="dxa"/>
          </w:tcPr>
          <w:p w14:paraId="42A5840C" w14:textId="77777777" w:rsidR="0058137F" w:rsidRDefault="0058137F" w:rsidP="00845C80">
            <w:pPr>
              <w:spacing w:before="100" w:after="38" w:line="360" w:lineRule="auto"/>
            </w:pPr>
          </w:p>
        </w:tc>
        <w:tc>
          <w:tcPr>
            <w:tcW w:w="422" w:type="dxa"/>
          </w:tcPr>
          <w:p w14:paraId="62C79686" w14:textId="77777777" w:rsidR="0058137F" w:rsidRDefault="0058137F" w:rsidP="00845C80">
            <w:pPr>
              <w:spacing w:before="100" w:after="38" w:line="360" w:lineRule="auto"/>
            </w:pPr>
          </w:p>
        </w:tc>
        <w:tc>
          <w:tcPr>
            <w:tcW w:w="422" w:type="dxa"/>
          </w:tcPr>
          <w:p w14:paraId="1DE68E8A" w14:textId="77777777" w:rsidR="0058137F" w:rsidRDefault="0058137F" w:rsidP="00845C80">
            <w:pPr>
              <w:spacing w:before="100" w:after="38" w:line="360" w:lineRule="auto"/>
            </w:pPr>
          </w:p>
        </w:tc>
      </w:tr>
      <w:tr w:rsidR="0058137F" w14:paraId="739C01C8" w14:textId="77777777" w:rsidTr="008B7F39">
        <w:trPr>
          <w:cantSplit/>
          <w:trHeight w:hRule="exact" w:val="422"/>
          <w:jc w:val="center"/>
        </w:trPr>
        <w:tc>
          <w:tcPr>
            <w:tcW w:w="422" w:type="dxa"/>
          </w:tcPr>
          <w:p w14:paraId="0EF8BCAA" w14:textId="77777777" w:rsidR="0058137F" w:rsidRDefault="0058137F" w:rsidP="00845C80">
            <w:pPr>
              <w:spacing w:before="100" w:after="38" w:line="360" w:lineRule="auto"/>
            </w:pPr>
          </w:p>
        </w:tc>
        <w:tc>
          <w:tcPr>
            <w:tcW w:w="422" w:type="dxa"/>
          </w:tcPr>
          <w:p w14:paraId="776A7E40" w14:textId="77777777" w:rsidR="0058137F" w:rsidRDefault="0058137F" w:rsidP="00845C80">
            <w:pPr>
              <w:spacing w:before="100" w:after="38" w:line="360" w:lineRule="auto"/>
            </w:pPr>
          </w:p>
        </w:tc>
        <w:tc>
          <w:tcPr>
            <w:tcW w:w="422" w:type="dxa"/>
          </w:tcPr>
          <w:p w14:paraId="4B7A5BCE" w14:textId="77777777" w:rsidR="0058137F" w:rsidRDefault="0058137F" w:rsidP="00845C80">
            <w:pPr>
              <w:spacing w:before="100" w:after="38" w:line="360" w:lineRule="auto"/>
            </w:pPr>
          </w:p>
        </w:tc>
        <w:tc>
          <w:tcPr>
            <w:tcW w:w="422" w:type="dxa"/>
          </w:tcPr>
          <w:p w14:paraId="3020BFBC" w14:textId="77777777" w:rsidR="0058137F" w:rsidRDefault="0058137F" w:rsidP="00845C80">
            <w:pPr>
              <w:spacing w:before="100" w:after="38" w:line="360" w:lineRule="auto"/>
            </w:pPr>
          </w:p>
        </w:tc>
        <w:tc>
          <w:tcPr>
            <w:tcW w:w="422" w:type="dxa"/>
          </w:tcPr>
          <w:p w14:paraId="7368573A" w14:textId="77777777" w:rsidR="0058137F" w:rsidRDefault="0058137F" w:rsidP="00845C80">
            <w:pPr>
              <w:spacing w:before="100" w:after="38" w:line="360" w:lineRule="auto"/>
            </w:pPr>
          </w:p>
        </w:tc>
        <w:tc>
          <w:tcPr>
            <w:tcW w:w="422" w:type="dxa"/>
          </w:tcPr>
          <w:p w14:paraId="04E7344D" w14:textId="77777777" w:rsidR="0058137F" w:rsidRDefault="0058137F" w:rsidP="00845C80">
            <w:pPr>
              <w:spacing w:before="100" w:after="38" w:line="360" w:lineRule="auto"/>
            </w:pPr>
          </w:p>
        </w:tc>
        <w:tc>
          <w:tcPr>
            <w:tcW w:w="422" w:type="dxa"/>
          </w:tcPr>
          <w:p w14:paraId="34CE1490" w14:textId="77777777" w:rsidR="0058137F" w:rsidRDefault="0058137F" w:rsidP="00845C80">
            <w:pPr>
              <w:spacing w:before="100" w:after="38" w:line="360" w:lineRule="auto"/>
            </w:pPr>
          </w:p>
        </w:tc>
        <w:tc>
          <w:tcPr>
            <w:tcW w:w="422" w:type="dxa"/>
          </w:tcPr>
          <w:p w14:paraId="60F7A0B1" w14:textId="77777777" w:rsidR="0058137F" w:rsidRDefault="0058137F" w:rsidP="00845C80">
            <w:pPr>
              <w:spacing w:before="100" w:after="38" w:line="360" w:lineRule="auto"/>
            </w:pPr>
          </w:p>
        </w:tc>
        <w:tc>
          <w:tcPr>
            <w:tcW w:w="422" w:type="dxa"/>
          </w:tcPr>
          <w:p w14:paraId="16DC91FA" w14:textId="77777777" w:rsidR="0058137F" w:rsidRDefault="0058137F" w:rsidP="00845C80">
            <w:pPr>
              <w:spacing w:before="100" w:after="38" w:line="360" w:lineRule="auto"/>
            </w:pPr>
          </w:p>
        </w:tc>
        <w:tc>
          <w:tcPr>
            <w:tcW w:w="422" w:type="dxa"/>
          </w:tcPr>
          <w:p w14:paraId="26D8D7F9" w14:textId="77777777" w:rsidR="0058137F" w:rsidRDefault="0058137F" w:rsidP="00845C80">
            <w:pPr>
              <w:spacing w:before="100" w:after="38" w:line="360" w:lineRule="auto"/>
            </w:pPr>
          </w:p>
        </w:tc>
        <w:tc>
          <w:tcPr>
            <w:tcW w:w="422" w:type="dxa"/>
          </w:tcPr>
          <w:p w14:paraId="67E22F1D" w14:textId="77777777" w:rsidR="0058137F" w:rsidRDefault="0058137F" w:rsidP="00845C80">
            <w:pPr>
              <w:spacing w:before="100" w:after="38" w:line="360" w:lineRule="auto"/>
            </w:pPr>
          </w:p>
        </w:tc>
        <w:tc>
          <w:tcPr>
            <w:tcW w:w="422" w:type="dxa"/>
          </w:tcPr>
          <w:p w14:paraId="6B366C8F" w14:textId="77777777" w:rsidR="0058137F" w:rsidRDefault="0058137F" w:rsidP="00845C80">
            <w:pPr>
              <w:spacing w:before="100" w:after="38" w:line="360" w:lineRule="auto"/>
            </w:pPr>
          </w:p>
        </w:tc>
        <w:tc>
          <w:tcPr>
            <w:tcW w:w="422" w:type="dxa"/>
          </w:tcPr>
          <w:p w14:paraId="21EFA1E9" w14:textId="77777777" w:rsidR="0058137F" w:rsidRDefault="0058137F" w:rsidP="00845C80">
            <w:pPr>
              <w:spacing w:before="100" w:after="38" w:line="360" w:lineRule="auto"/>
            </w:pPr>
          </w:p>
        </w:tc>
        <w:tc>
          <w:tcPr>
            <w:tcW w:w="422" w:type="dxa"/>
          </w:tcPr>
          <w:p w14:paraId="01233A25" w14:textId="77777777" w:rsidR="0058137F" w:rsidRDefault="0058137F" w:rsidP="00845C80">
            <w:pPr>
              <w:spacing w:before="100" w:after="38" w:line="360" w:lineRule="auto"/>
            </w:pPr>
          </w:p>
        </w:tc>
        <w:tc>
          <w:tcPr>
            <w:tcW w:w="422" w:type="dxa"/>
          </w:tcPr>
          <w:p w14:paraId="3F7A5065" w14:textId="77777777" w:rsidR="0058137F" w:rsidRDefault="0058137F" w:rsidP="00845C80">
            <w:pPr>
              <w:spacing w:before="100" w:after="38" w:line="360" w:lineRule="auto"/>
            </w:pPr>
          </w:p>
        </w:tc>
        <w:tc>
          <w:tcPr>
            <w:tcW w:w="422" w:type="dxa"/>
          </w:tcPr>
          <w:p w14:paraId="526AF9F3" w14:textId="77777777" w:rsidR="0058137F" w:rsidRDefault="0058137F" w:rsidP="00845C80">
            <w:pPr>
              <w:spacing w:before="100" w:after="38" w:line="360" w:lineRule="auto"/>
            </w:pPr>
          </w:p>
        </w:tc>
        <w:tc>
          <w:tcPr>
            <w:tcW w:w="422" w:type="dxa"/>
          </w:tcPr>
          <w:p w14:paraId="6D03BA9D" w14:textId="77777777" w:rsidR="0058137F" w:rsidRDefault="0058137F" w:rsidP="00845C80">
            <w:pPr>
              <w:spacing w:before="100" w:after="38" w:line="360" w:lineRule="auto"/>
            </w:pPr>
          </w:p>
        </w:tc>
        <w:tc>
          <w:tcPr>
            <w:tcW w:w="422" w:type="dxa"/>
          </w:tcPr>
          <w:p w14:paraId="431B02FC" w14:textId="77777777" w:rsidR="0058137F" w:rsidRDefault="0058137F" w:rsidP="00845C80">
            <w:pPr>
              <w:spacing w:before="100" w:after="38" w:line="360" w:lineRule="auto"/>
            </w:pPr>
          </w:p>
        </w:tc>
        <w:tc>
          <w:tcPr>
            <w:tcW w:w="422" w:type="dxa"/>
          </w:tcPr>
          <w:p w14:paraId="7E4E5163" w14:textId="77777777" w:rsidR="0058137F" w:rsidRDefault="0058137F" w:rsidP="00845C80">
            <w:pPr>
              <w:spacing w:before="100" w:after="38" w:line="360" w:lineRule="auto"/>
            </w:pPr>
          </w:p>
        </w:tc>
        <w:tc>
          <w:tcPr>
            <w:tcW w:w="422" w:type="dxa"/>
          </w:tcPr>
          <w:p w14:paraId="1D954CFC" w14:textId="77777777" w:rsidR="0058137F" w:rsidRDefault="0058137F" w:rsidP="00845C80">
            <w:pPr>
              <w:spacing w:before="100" w:after="38" w:line="360" w:lineRule="auto"/>
            </w:pPr>
          </w:p>
        </w:tc>
        <w:tc>
          <w:tcPr>
            <w:tcW w:w="422" w:type="dxa"/>
          </w:tcPr>
          <w:p w14:paraId="03B72981" w14:textId="77777777" w:rsidR="0058137F" w:rsidRDefault="0058137F" w:rsidP="00845C80">
            <w:pPr>
              <w:spacing w:before="100" w:after="38" w:line="360" w:lineRule="auto"/>
            </w:pPr>
          </w:p>
        </w:tc>
        <w:tc>
          <w:tcPr>
            <w:tcW w:w="422" w:type="dxa"/>
          </w:tcPr>
          <w:p w14:paraId="24BFF80E" w14:textId="77777777" w:rsidR="0058137F" w:rsidRDefault="0058137F" w:rsidP="00845C80">
            <w:pPr>
              <w:spacing w:before="100" w:after="38" w:line="360" w:lineRule="auto"/>
            </w:pPr>
          </w:p>
        </w:tc>
      </w:tr>
      <w:tr w:rsidR="0058137F" w14:paraId="30D18618" w14:textId="77777777" w:rsidTr="008B7F39">
        <w:trPr>
          <w:cantSplit/>
          <w:trHeight w:hRule="exact" w:val="422"/>
          <w:jc w:val="center"/>
        </w:trPr>
        <w:tc>
          <w:tcPr>
            <w:tcW w:w="422" w:type="dxa"/>
          </w:tcPr>
          <w:p w14:paraId="42FD478C" w14:textId="77777777" w:rsidR="0058137F" w:rsidRDefault="0058137F" w:rsidP="00845C80">
            <w:pPr>
              <w:spacing w:before="100" w:after="38" w:line="360" w:lineRule="auto"/>
            </w:pPr>
          </w:p>
        </w:tc>
        <w:tc>
          <w:tcPr>
            <w:tcW w:w="422" w:type="dxa"/>
          </w:tcPr>
          <w:p w14:paraId="09AEA34C" w14:textId="77777777" w:rsidR="0058137F" w:rsidRDefault="0058137F" w:rsidP="00845C80">
            <w:pPr>
              <w:spacing w:before="100" w:after="38" w:line="360" w:lineRule="auto"/>
            </w:pPr>
          </w:p>
        </w:tc>
        <w:tc>
          <w:tcPr>
            <w:tcW w:w="422" w:type="dxa"/>
          </w:tcPr>
          <w:p w14:paraId="0BBB617F" w14:textId="77777777" w:rsidR="0058137F" w:rsidRDefault="0058137F" w:rsidP="00845C80">
            <w:pPr>
              <w:spacing w:before="100" w:after="38" w:line="360" w:lineRule="auto"/>
            </w:pPr>
          </w:p>
        </w:tc>
        <w:tc>
          <w:tcPr>
            <w:tcW w:w="422" w:type="dxa"/>
          </w:tcPr>
          <w:p w14:paraId="2E97F22C" w14:textId="77777777" w:rsidR="0058137F" w:rsidRDefault="0058137F" w:rsidP="00845C80">
            <w:pPr>
              <w:spacing w:before="100" w:after="38" w:line="360" w:lineRule="auto"/>
            </w:pPr>
          </w:p>
        </w:tc>
        <w:tc>
          <w:tcPr>
            <w:tcW w:w="422" w:type="dxa"/>
          </w:tcPr>
          <w:p w14:paraId="16323BD5" w14:textId="77777777" w:rsidR="0058137F" w:rsidRDefault="0058137F" w:rsidP="00845C80">
            <w:pPr>
              <w:spacing w:before="100" w:after="38" w:line="360" w:lineRule="auto"/>
            </w:pPr>
          </w:p>
        </w:tc>
        <w:tc>
          <w:tcPr>
            <w:tcW w:w="422" w:type="dxa"/>
          </w:tcPr>
          <w:p w14:paraId="202E168C" w14:textId="77777777" w:rsidR="0058137F" w:rsidRDefault="0058137F" w:rsidP="00845C80">
            <w:pPr>
              <w:spacing w:before="100" w:after="38" w:line="360" w:lineRule="auto"/>
            </w:pPr>
          </w:p>
        </w:tc>
        <w:tc>
          <w:tcPr>
            <w:tcW w:w="422" w:type="dxa"/>
          </w:tcPr>
          <w:p w14:paraId="2323CD3B" w14:textId="77777777" w:rsidR="0058137F" w:rsidRDefault="0058137F" w:rsidP="00845C80">
            <w:pPr>
              <w:spacing w:before="100" w:after="38" w:line="360" w:lineRule="auto"/>
            </w:pPr>
          </w:p>
        </w:tc>
        <w:tc>
          <w:tcPr>
            <w:tcW w:w="422" w:type="dxa"/>
          </w:tcPr>
          <w:p w14:paraId="2F851824" w14:textId="77777777" w:rsidR="0058137F" w:rsidRDefault="0058137F" w:rsidP="00845C80">
            <w:pPr>
              <w:spacing w:before="100" w:after="38" w:line="360" w:lineRule="auto"/>
            </w:pPr>
          </w:p>
        </w:tc>
        <w:tc>
          <w:tcPr>
            <w:tcW w:w="422" w:type="dxa"/>
          </w:tcPr>
          <w:p w14:paraId="1FFBF067" w14:textId="77777777" w:rsidR="0058137F" w:rsidRDefault="0058137F" w:rsidP="00845C80">
            <w:pPr>
              <w:spacing w:before="100" w:after="38" w:line="360" w:lineRule="auto"/>
            </w:pPr>
          </w:p>
        </w:tc>
        <w:tc>
          <w:tcPr>
            <w:tcW w:w="422" w:type="dxa"/>
          </w:tcPr>
          <w:p w14:paraId="1F42524C" w14:textId="77777777" w:rsidR="0058137F" w:rsidRDefault="0058137F" w:rsidP="00845C80">
            <w:pPr>
              <w:spacing w:before="100" w:after="38" w:line="360" w:lineRule="auto"/>
            </w:pPr>
          </w:p>
        </w:tc>
        <w:tc>
          <w:tcPr>
            <w:tcW w:w="422" w:type="dxa"/>
          </w:tcPr>
          <w:p w14:paraId="4E5BEDE6" w14:textId="77777777" w:rsidR="0058137F" w:rsidRDefault="0058137F" w:rsidP="00845C80">
            <w:pPr>
              <w:spacing w:before="100" w:after="38" w:line="360" w:lineRule="auto"/>
            </w:pPr>
          </w:p>
        </w:tc>
        <w:tc>
          <w:tcPr>
            <w:tcW w:w="422" w:type="dxa"/>
          </w:tcPr>
          <w:p w14:paraId="37C2648D" w14:textId="77777777" w:rsidR="0058137F" w:rsidRDefault="0058137F" w:rsidP="00845C80">
            <w:pPr>
              <w:spacing w:before="100" w:after="38" w:line="360" w:lineRule="auto"/>
            </w:pPr>
          </w:p>
        </w:tc>
        <w:tc>
          <w:tcPr>
            <w:tcW w:w="422" w:type="dxa"/>
          </w:tcPr>
          <w:p w14:paraId="37984074" w14:textId="77777777" w:rsidR="0058137F" w:rsidRDefault="0058137F" w:rsidP="00845C80">
            <w:pPr>
              <w:spacing w:before="100" w:after="38" w:line="360" w:lineRule="auto"/>
            </w:pPr>
          </w:p>
        </w:tc>
        <w:tc>
          <w:tcPr>
            <w:tcW w:w="422" w:type="dxa"/>
          </w:tcPr>
          <w:p w14:paraId="66ED63B3" w14:textId="77777777" w:rsidR="0058137F" w:rsidRDefault="0058137F" w:rsidP="00845C80">
            <w:pPr>
              <w:spacing w:before="100" w:after="38" w:line="360" w:lineRule="auto"/>
            </w:pPr>
          </w:p>
        </w:tc>
        <w:tc>
          <w:tcPr>
            <w:tcW w:w="422" w:type="dxa"/>
          </w:tcPr>
          <w:p w14:paraId="3C16C7C2" w14:textId="77777777" w:rsidR="0058137F" w:rsidRDefault="0058137F" w:rsidP="00845C80">
            <w:pPr>
              <w:spacing w:before="100" w:after="38" w:line="360" w:lineRule="auto"/>
            </w:pPr>
          </w:p>
        </w:tc>
        <w:tc>
          <w:tcPr>
            <w:tcW w:w="422" w:type="dxa"/>
          </w:tcPr>
          <w:p w14:paraId="50FA2F5F" w14:textId="77777777" w:rsidR="0058137F" w:rsidRDefault="0058137F" w:rsidP="00845C80">
            <w:pPr>
              <w:spacing w:before="100" w:after="38" w:line="360" w:lineRule="auto"/>
            </w:pPr>
          </w:p>
        </w:tc>
        <w:tc>
          <w:tcPr>
            <w:tcW w:w="422" w:type="dxa"/>
          </w:tcPr>
          <w:p w14:paraId="28F83DCF" w14:textId="77777777" w:rsidR="0058137F" w:rsidRDefault="0058137F" w:rsidP="00845C80">
            <w:pPr>
              <w:spacing w:before="100" w:after="38" w:line="360" w:lineRule="auto"/>
            </w:pPr>
          </w:p>
        </w:tc>
        <w:tc>
          <w:tcPr>
            <w:tcW w:w="422" w:type="dxa"/>
          </w:tcPr>
          <w:p w14:paraId="5667F00F" w14:textId="77777777" w:rsidR="0058137F" w:rsidRDefault="0058137F" w:rsidP="00845C80">
            <w:pPr>
              <w:spacing w:before="100" w:after="38" w:line="360" w:lineRule="auto"/>
            </w:pPr>
          </w:p>
        </w:tc>
        <w:tc>
          <w:tcPr>
            <w:tcW w:w="422" w:type="dxa"/>
          </w:tcPr>
          <w:p w14:paraId="6C7162B0" w14:textId="77777777" w:rsidR="0058137F" w:rsidRDefault="0058137F" w:rsidP="00845C80">
            <w:pPr>
              <w:spacing w:before="100" w:after="38" w:line="360" w:lineRule="auto"/>
            </w:pPr>
          </w:p>
        </w:tc>
        <w:tc>
          <w:tcPr>
            <w:tcW w:w="422" w:type="dxa"/>
          </w:tcPr>
          <w:p w14:paraId="54E3E1B6" w14:textId="77777777" w:rsidR="0058137F" w:rsidRDefault="0058137F" w:rsidP="00845C80">
            <w:pPr>
              <w:spacing w:before="100" w:after="38" w:line="360" w:lineRule="auto"/>
            </w:pPr>
          </w:p>
        </w:tc>
        <w:tc>
          <w:tcPr>
            <w:tcW w:w="422" w:type="dxa"/>
          </w:tcPr>
          <w:p w14:paraId="4556F2FC" w14:textId="77777777" w:rsidR="0058137F" w:rsidRDefault="0058137F" w:rsidP="00845C80">
            <w:pPr>
              <w:spacing w:before="100" w:after="38" w:line="360" w:lineRule="auto"/>
            </w:pPr>
          </w:p>
        </w:tc>
        <w:tc>
          <w:tcPr>
            <w:tcW w:w="422" w:type="dxa"/>
          </w:tcPr>
          <w:p w14:paraId="33B48EA8" w14:textId="77777777" w:rsidR="0058137F" w:rsidRDefault="0058137F" w:rsidP="00845C80">
            <w:pPr>
              <w:spacing w:before="100" w:after="38" w:line="360" w:lineRule="auto"/>
            </w:pPr>
          </w:p>
        </w:tc>
      </w:tr>
      <w:tr w:rsidR="0058137F" w14:paraId="6C6528C3" w14:textId="77777777" w:rsidTr="008B7F39">
        <w:trPr>
          <w:cantSplit/>
          <w:trHeight w:hRule="exact" w:val="422"/>
          <w:jc w:val="center"/>
        </w:trPr>
        <w:tc>
          <w:tcPr>
            <w:tcW w:w="422" w:type="dxa"/>
          </w:tcPr>
          <w:p w14:paraId="71120FFF" w14:textId="77777777" w:rsidR="0058137F" w:rsidRDefault="0058137F" w:rsidP="00845C80">
            <w:pPr>
              <w:spacing w:before="100" w:after="38" w:line="360" w:lineRule="auto"/>
            </w:pPr>
          </w:p>
        </w:tc>
        <w:tc>
          <w:tcPr>
            <w:tcW w:w="422" w:type="dxa"/>
          </w:tcPr>
          <w:p w14:paraId="5CFC9C33" w14:textId="77777777" w:rsidR="0058137F" w:rsidRDefault="0058137F" w:rsidP="00845C80">
            <w:pPr>
              <w:spacing w:before="100" w:after="38" w:line="360" w:lineRule="auto"/>
            </w:pPr>
          </w:p>
        </w:tc>
        <w:tc>
          <w:tcPr>
            <w:tcW w:w="422" w:type="dxa"/>
          </w:tcPr>
          <w:p w14:paraId="62014663" w14:textId="77777777" w:rsidR="0058137F" w:rsidRDefault="0058137F" w:rsidP="00845C80">
            <w:pPr>
              <w:spacing w:before="100" w:after="38" w:line="360" w:lineRule="auto"/>
            </w:pPr>
          </w:p>
        </w:tc>
        <w:tc>
          <w:tcPr>
            <w:tcW w:w="422" w:type="dxa"/>
          </w:tcPr>
          <w:p w14:paraId="65F63973" w14:textId="77777777" w:rsidR="0058137F" w:rsidRDefault="0058137F" w:rsidP="00845C80">
            <w:pPr>
              <w:spacing w:before="100" w:after="38" w:line="360" w:lineRule="auto"/>
            </w:pPr>
          </w:p>
        </w:tc>
        <w:tc>
          <w:tcPr>
            <w:tcW w:w="422" w:type="dxa"/>
          </w:tcPr>
          <w:p w14:paraId="3206E9CA" w14:textId="77777777" w:rsidR="0058137F" w:rsidRDefault="0058137F" w:rsidP="00845C80">
            <w:pPr>
              <w:spacing w:before="100" w:after="38" w:line="360" w:lineRule="auto"/>
            </w:pPr>
          </w:p>
        </w:tc>
        <w:tc>
          <w:tcPr>
            <w:tcW w:w="422" w:type="dxa"/>
          </w:tcPr>
          <w:p w14:paraId="4E43AB45" w14:textId="77777777" w:rsidR="0058137F" w:rsidRDefault="0058137F" w:rsidP="00845C80">
            <w:pPr>
              <w:spacing w:before="100" w:after="38" w:line="360" w:lineRule="auto"/>
            </w:pPr>
          </w:p>
        </w:tc>
        <w:tc>
          <w:tcPr>
            <w:tcW w:w="422" w:type="dxa"/>
          </w:tcPr>
          <w:p w14:paraId="150E5B73" w14:textId="77777777" w:rsidR="0058137F" w:rsidRDefault="0058137F" w:rsidP="00845C80">
            <w:pPr>
              <w:spacing w:before="100" w:after="38" w:line="360" w:lineRule="auto"/>
            </w:pPr>
          </w:p>
        </w:tc>
        <w:tc>
          <w:tcPr>
            <w:tcW w:w="422" w:type="dxa"/>
          </w:tcPr>
          <w:p w14:paraId="62D6F509" w14:textId="77777777" w:rsidR="0058137F" w:rsidRDefault="0058137F" w:rsidP="00845C80">
            <w:pPr>
              <w:spacing w:before="100" w:after="38" w:line="360" w:lineRule="auto"/>
            </w:pPr>
          </w:p>
        </w:tc>
        <w:tc>
          <w:tcPr>
            <w:tcW w:w="422" w:type="dxa"/>
          </w:tcPr>
          <w:p w14:paraId="6B834531" w14:textId="77777777" w:rsidR="0058137F" w:rsidRDefault="0058137F" w:rsidP="00845C80">
            <w:pPr>
              <w:spacing w:before="100" w:after="38" w:line="360" w:lineRule="auto"/>
            </w:pPr>
          </w:p>
        </w:tc>
        <w:tc>
          <w:tcPr>
            <w:tcW w:w="422" w:type="dxa"/>
          </w:tcPr>
          <w:p w14:paraId="26024A5C" w14:textId="77777777" w:rsidR="0058137F" w:rsidRDefault="0058137F" w:rsidP="00845C80">
            <w:pPr>
              <w:spacing w:before="100" w:after="38" w:line="360" w:lineRule="auto"/>
            </w:pPr>
          </w:p>
        </w:tc>
        <w:tc>
          <w:tcPr>
            <w:tcW w:w="422" w:type="dxa"/>
          </w:tcPr>
          <w:p w14:paraId="40EB7214" w14:textId="77777777" w:rsidR="0058137F" w:rsidRDefault="0058137F" w:rsidP="00845C80">
            <w:pPr>
              <w:spacing w:before="100" w:after="38" w:line="360" w:lineRule="auto"/>
            </w:pPr>
          </w:p>
        </w:tc>
        <w:tc>
          <w:tcPr>
            <w:tcW w:w="422" w:type="dxa"/>
          </w:tcPr>
          <w:p w14:paraId="23844E1F" w14:textId="77777777" w:rsidR="0058137F" w:rsidRDefault="0058137F" w:rsidP="00845C80">
            <w:pPr>
              <w:spacing w:before="100" w:after="38" w:line="360" w:lineRule="auto"/>
            </w:pPr>
          </w:p>
        </w:tc>
        <w:tc>
          <w:tcPr>
            <w:tcW w:w="422" w:type="dxa"/>
          </w:tcPr>
          <w:p w14:paraId="25B5C179" w14:textId="77777777" w:rsidR="0058137F" w:rsidRDefault="0058137F" w:rsidP="00845C80">
            <w:pPr>
              <w:spacing w:before="100" w:after="38" w:line="360" w:lineRule="auto"/>
            </w:pPr>
          </w:p>
        </w:tc>
        <w:tc>
          <w:tcPr>
            <w:tcW w:w="422" w:type="dxa"/>
          </w:tcPr>
          <w:p w14:paraId="48CBFA00" w14:textId="77777777" w:rsidR="0058137F" w:rsidRDefault="0058137F" w:rsidP="00845C80">
            <w:pPr>
              <w:spacing w:before="100" w:after="38" w:line="360" w:lineRule="auto"/>
            </w:pPr>
          </w:p>
        </w:tc>
        <w:tc>
          <w:tcPr>
            <w:tcW w:w="422" w:type="dxa"/>
          </w:tcPr>
          <w:p w14:paraId="5442B0EF" w14:textId="77777777" w:rsidR="0058137F" w:rsidRDefault="0058137F" w:rsidP="00845C80">
            <w:pPr>
              <w:spacing w:before="100" w:after="38" w:line="360" w:lineRule="auto"/>
            </w:pPr>
          </w:p>
        </w:tc>
        <w:tc>
          <w:tcPr>
            <w:tcW w:w="422" w:type="dxa"/>
          </w:tcPr>
          <w:p w14:paraId="1D8A9FFC" w14:textId="77777777" w:rsidR="0058137F" w:rsidRDefault="0058137F" w:rsidP="00845C80">
            <w:pPr>
              <w:spacing w:before="100" w:after="38" w:line="360" w:lineRule="auto"/>
            </w:pPr>
          </w:p>
        </w:tc>
        <w:tc>
          <w:tcPr>
            <w:tcW w:w="422" w:type="dxa"/>
          </w:tcPr>
          <w:p w14:paraId="6A28543F" w14:textId="77777777" w:rsidR="0058137F" w:rsidRDefault="0058137F" w:rsidP="00845C80">
            <w:pPr>
              <w:spacing w:before="100" w:after="38" w:line="360" w:lineRule="auto"/>
            </w:pPr>
          </w:p>
        </w:tc>
        <w:tc>
          <w:tcPr>
            <w:tcW w:w="422" w:type="dxa"/>
          </w:tcPr>
          <w:p w14:paraId="2834DC97" w14:textId="77777777" w:rsidR="0058137F" w:rsidRDefault="0058137F" w:rsidP="00845C80">
            <w:pPr>
              <w:spacing w:before="100" w:after="38" w:line="360" w:lineRule="auto"/>
            </w:pPr>
          </w:p>
        </w:tc>
        <w:tc>
          <w:tcPr>
            <w:tcW w:w="422" w:type="dxa"/>
          </w:tcPr>
          <w:p w14:paraId="0EFF4F52" w14:textId="77777777" w:rsidR="0058137F" w:rsidRDefault="0058137F" w:rsidP="00845C80">
            <w:pPr>
              <w:spacing w:before="100" w:after="38" w:line="360" w:lineRule="auto"/>
            </w:pPr>
          </w:p>
        </w:tc>
        <w:tc>
          <w:tcPr>
            <w:tcW w:w="422" w:type="dxa"/>
          </w:tcPr>
          <w:p w14:paraId="7392B4AF" w14:textId="77777777" w:rsidR="0058137F" w:rsidRDefault="0058137F" w:rsidP="00845C80">
            <w:pPr>
              <w:spacing w:before="100" w:after="38" w:line="360" w:lineRule="auto"/>
            </w:pPr>
          </w:p>
        </w:tc>
        <w:tc>
          <w:tcPr>
            <w:tcW w:w="422" w:type="dxa"/>
          </w:tcPr>
          <w:p w14:paraId="5E2A8ABE" w14:textId="77777777" w:rsidR="0058137F" w:rsidRDefault="0058137F" w:rsidP="00845C80">
            <w:pPr>
              <w:spacing w:before="100" w:after="38" w:line="360" w:lineRule="auto"/>
            </w:pPr>
          </w:p>
        </w:tc>
        <w:tc>
          <w:tcPr>
            <w:tcW w:w="422" w:type="dxa"/>
          </w:tcPr>
          <w:p w14:paraId="21198DE4" w14:textId="77777777" w:rsidR="0058137F" w:rsidRDefault="0058137F" w:rsidP="00845C80">
            <w:pPr>
              <w:spacing w:before="100" w:after="38" w:line="360" w:lineRule="auto"/>
            </w:pPr>
          </w:p>
        </w:tc>
      </w:tr>
    </w:tbl>
    <w:p w14:paraId="39A4DFF2" w14:textId="6C97671A" w:rsidR="000800E3" w:rsidRPr="006D3CDE" w:rsidRDefault="004929FD" w:rsidP="00B22C48">
      <w:pPr>
        <w:pStyle w:val="Heading4"/>
      </w:pPr>
      <w:r w:rsidRPr="006D3CDE">
        <w:br w:type="page"/>
      </w:r>
      <w:bookmarkStart w:id="293" w:name="_Toc350753753"/>
      <w:r w:rsidR="000800E3" w:rsidRPr="006D3CDE">
        <w:t>CA-S-21</w:t>
      </w:r>
      <w:r w:rsidR="00246EEF" w:rsidRPr="006D3CDE">
        <w:t xml:space="preserve">   </w:t>
      </w:r>
      <w:r w:rsidR="000800E3" w:rsidRPr="006D3CDE">
        <w:t>Sealing of Concrete Surfaces Checklist</w:t>
      </w:r>
      <w:bookmarkEnd w:id="293"/>
    </w:p>
    <w:bookmarkStart w:id="294" w:name="_Toc350753754"/>
    <w:p w14:paraId="05302AB9" w14:textId="52D8FD28" w:rsidR="000800E3" w:rsidRDefault="00636685" w:rsidP="00B22C48">
      <w:pPr>
        <w:pStyle w:val="Heading4"/>
      </w:pPr>
      <w:r w:rsidRPr="006D3CDE">
        <w:rPr>
          <w:noProof/>
        </w:rPr>
        <mc:AlternateContent>
          <mc:Choice Requires="wps">
            <w:drawing>
              <wp:anchor distT="0" distB="0" distL="114300" distR="114300" simplePos="0" relativeHeight="251660288" behindDoc="0" locked="0" layoutInCell="1" allowOverlap="1" wp14:anchorId="6033529B" wp14:editId="5F22B0D4">
                <wp:simplePos x="0" y="0"/>
                <wp:positionH relativeFrom="column">
                  <wp:posOffset>449580</wp:posOffset>
                </wp:positionH>
                <wp:positionV relativeFrom="paragraph">
                  <wp:posOffset>48260</wp:posOffset>
                </wp:positionV>
                <wp:extent cx="6400800" cy="8097520"/>
                <wp:effectExtent l="0" t="0" r="0" b="0"/>
                <wp:wrapNone/>
                <wp:docPr id="262"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9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B8807" w14:textId="77777777" w:rsidR="00F76697" w:rsidRPr="000800E3" w:rsidRDefault="00F76697" w:rsidP="000800E3">
                            <w:pPr>
                              <w:spacing w:before="0"/>
                              <w:rPr>
                                <w:b/>
                                <w:bCs/>
                              </w:rPr>
                            </w:pPr>
                            <w:r w:rsidRPr="000800E3">
                              <w:rPr>
                                <w:b/>
                                <w:bCs/>
                              </w:rPr>
                              <w:t>Name (print clearly):   __________________</w:t>
                            </w:r>
                            <w:r>
                              <w:rPr>
                                <w:b/>
                                <w:bCs/>
                              </w:rPr>
                              <w:t>___________</w:t>
                            </w:r>
                            <w:r w:rsidRPr="000800E3">
                              <w:rPr>
                                <w:b/>
                                <w:bCs/>
                              </w:rPr>
                              <w:t>____________________________</w:t>
                            </w:r>
                          </w:p>
                          <w:p w14:paraId="65CE1C54" w14:textId="77777777" w:rsidR="00F76697" w:rsidRPr="000800E3" w:rsidRDefault="00F76697" w:rsidP="000800E3">
                            <w:pPr>
                              <w:spacing w:before="0"/>
                              <w:rPr>
                                <w:b/>
                                <w:bCs/>
                              </w:rPr>
                            </w:pPr>
                            <w:r w:rsidRPr="000800E3">
                              <w:rPr>
                                <w:b/>
                                <w:bCs/>
                              </w:rPr>
                              <w:t xml:space="preserve">Project:  _________ Bridge (Co, </w:t>
                            </w:r>
                            <w:proofErr w:type="gramStart"/>
                            <w:r w:rsidRPr="000800E3">
                              <w:rPr>
                                <w:b/>
                                <w:bCs/>
                              </w:rPr>
                              <w:t>Rt</w:t>
                            </w:r>
                            <w:proofErr w:type="gramEnd"/>
                            <w:r w:rsidRPr="000800E3">
                              <w:rPr>
                                <w:b/>
                                <w:bCs/>
                              </w:rPr>
                              <w:t>, Section): _____________________</w:t>
                            </w:r>
                            <w:r>
                              <w:rPr>
                                <w:b/>
                                <w:bCs/>
                              </w:rPr>
                              <w:t>___________</w:t>
                            </w:r>
                            <w:r w:rsidRPr="000800E3">
                              <w:rPr>
                                <w:b/>
                                <w:bCs/>
                              </w:rPr>
                              <w:t>______</w:t>
                            </w:r>
                          </w:p>
                          <w:p w14:paraId="2F21ADAA" w14:textId="77777777" w:rsidR="00F76697" w:rsidRPr="000800E3" w:rsidRDefault="00F76697" w:rsidP="000800E3">
                            <w:pPr>
                              <w:spacing w:before="0"/>
                              <w:rPr>
                                <w:b/>
                                <w:bCs/>
                              </w:rPr>
                            </w:pPr>
                            <w:r w:rsidRPr="000800E3">
                              <w:rPr>
                                <w:b/>
                                <w:bCs/>
                              </w:rPr>
                              <w:t>Description:  ______________________________________________</w:t>
                            </w:r>
                            <w:r>
                              <w:rPr>
                                <w:b/>
                                <w:bCs/>
                              </w:rPr>
                              <w:t>___________</w:t>
                            </w:r>
                            <w:r w:rsidRPr="000800E3">
                              <w:rPr>
                                <w:b/>
                                <w:bCs/>
                              </w:rPr>
                              <w:t>________</w:t>
                            </w:r>
                          </w:p>
                          <w:p w14:paraId="3A1022DB" w14:textId="77777777" w:rsidR="00F76697" w:rsidRPr="000800E3" w:rsidRDefault="00F76697" w:rsidP="000800E3">
                            <w:pPr>
                              <w:spacing w:before="0" w:line="360" w:lineRule="auto"/>
                              <w:rPr>
                                <w:b/>
                              </w:rPr>
                            </w:pPr>
                            <w:r>
                              <w:rPr>
                                <w:b/>
                              </w:rPr>
                              <w:t>Item</w:t>
                            </w:r>
                            <w:r w:rsidRPr="000800E3">
                              <w:rPr>
                                <w:b/>
                              </w:rPr>
                              <w:t>s Inspected:</w:t>
                            </w:r>
                          </w:p>
                          <w:p w14:paraId="18160C12" w14:textId="77777777" w:rsidR="00F76697" w:rsidRPr="00666EED" w:rsidRDefault="00F76697" w:rsidP="000800E3">
                            <w:pPr>
                              <w:spacing w:before="0" w:line="360" w:lineRule="auto"/>
                              <w:rPr>
                                <w:sz w:val="22"/>
                              </w:rPr>
                            </w:pPr>
                            <w:r w:rsidRPr="00666EED">
                              <w:rPr>
                                <w:sz w:val="22"/>
                              </w:rPr>
                              <w:t>Storage:</w:t>
                            </w:r>
                          </w:p>
                          <w:p w14:paraId="20D9C038" w14:textId="77777777" w:rsidR="00F76697" w:rsidRPr="00666EED" w:rsidRDefault="00F76697" w:rsidP="000800E3">
                            <w:pPr>
                              <w:spacing w:before="0" w:line="360" w:lineRule="auto"/>
                              <w:rPr>
                                <w:sz w:val="22"/>
                              </w:rPr>
                            </w:pPr>
                            <w:r w:rsidRPr="00666EED">
                              <w:rPr>
                                <w:sz w:val="22"/>
                              </w:rPr>
                              <w:tab/>
                              <w:t>□ Thermometer to check for manufacturer’s acceptable range</w:t>
                            </w:r>
                          </w:p>
                          <w:p w14:paraId="5CAFE83A" w14:textId="77777777" w:rsidR="00F76697" w:rsidRPr="00666EED" w:rsidRDefault="00F76697" w:rsidP="000800E3">
                            <w:pPr>
                              <w:spacing w:before="0" w:line="360" w:lineRule="auto"/>
                              <w:ind w:firstLine="720"/>
                              <w:rPr>
                                <w:sz w:val="22"/>
                              </w:rPr>
                            </w:pPr>
                            <w:r w:rsidRPr="00666EED">
                              <w:rPr>
                                <w:sz w:val="22"/>
                              </w:rPr>
                              <w:t xml:space="preserve">□ Sealer stored not frozen nor in sun                         </w:t>
                            </w:r>
                          </w:p>
                          <w:p w14:paraId="636CE8A3" w14:textId="77777777" w:rsidR="00F76697" w:rsidRPr="00666EED" w:rsidRDefault="00F76697" w:rsidP="000800E3">
                            <w:pPr>
                              <w:spacing w:before="0" w:line="360" w:lineRule="auto"/>
                              <w:ind w:firstLine="720"/>
                              <w:rPr>
                                <w:sz w:val="22"/>
                              </w:rPr>
                            </w:pPr>
                            <w:r w:rsidRPr="00666EED">
                              <w:rPr>
                                <w:sz w:val="22"/>
                              </w:rPr>
                              <w:t>□ Shelf life</w:t>
                            </w:r>
                          </w:p>
                          <w:p w14:paraId="6425A0CF" w14:textId="77777777" w:rsidR="00F76697" w:rsidRPr="00666EED" w:rsidRDefault="00F76697" w:rsidP="000800E3">
                            <w:pPr>
                              <w:spacing w:before="0" w:line="360" w:lineRule="auto"/>
                              <w:rPr>
                                <w:sz w:val="22"/>
                              </w:rPr>
                            </w:pPr>
                            <w:r w:rsidRPr="00666EED">
                              <w:rPr>
                                <w:sz w:val="22"/>
                              </w:rPr>
                              <w:t>Submittals made:</w:t>
                            </w:r>
                          </w:p>
                          <w:p w14:paraId="12971F1C" w14:textId="77777777" w:rsidR="00F76697" w:rsidRPr="00666EED" w:rsidRDefault="00F76697" w:rsidP="000800E3">
                            <w:pPr>
                              <w:spacing w:before="0" w:line="360" w:lineRule="auto"/>
                              <w:ind w:firstLine="720"/>
                              <w:rPr>
                                <w:sz w:val="22"/>
                              </w:rPr>
                            </w:pPr>
                            <w:r w:rsidRPr="00666EED">
                              <w:rPr>
                                <w:sz w:val="22"/>
                              </w:rPr>
                              <w:t xml:space="preserve">□ Technical and application data          </w:t>
                            </w:r>
                          </w:p>
                          <w:p w14:paraId="4A913CF4" w14:textId="77777777" w:rsidR="00F76697" w:rsidRPr="00666EED" w:rsidRDefault="00F76697" w:rsidP="000800E3">
                            <w:pPr>
                              <w:spacing w:before="0" w:line="360" w:lineRule="auto"/>
                              <w:ind w:firstLine="720"/>
                              <w:rPr>
                                <w:sz w:val="22"/>
                              </w:rPr>
                            </w:pPr>
                            <w:r w:rsidRPr="00666EED">
                              <w:rPr>
                                <w:sz w:val="22"/>
                              </w:rPr>
                              <w:t>□ Material Safety Data Sheet</w:t>
                            </w:r>
                          </w:p>
                          <w:p w14:paraId="40DC36EE" w14:textId="77777777" w:rsidR="00F76697" w:rsidRPr="00666EED" w:rsidRDefault="00F76697" w:rsidP="000800E3">
                            <w:pPr>
                              <w:spacing w:before="0" w:line="360" w:lineRule="auto"/>
                              <w:ind w:firstLine="720"/>
                              <w:rPr>
                                <w:sz w:val="22"/>
                              </w:rPr>
                            </w:pPr>
                            <w:r w:rsidRPr="00666EED">
                              <w:rPr>
                                <w:sz w:val="22"/>
                              </w:rPr>
                              <w:t>□ 100 Grit Sandpaper supplied by Contractor for comparison</w:t>
                            </w:r>
                          </w:p>
                          <w:p w14:paraId="5B341D94" w14:textId="77777777" w:rsidR="00F76697" w:rsidRPr="00666EED" w:rsidRDefault="00F76697" w:rsidP="000800E3">
                            <w:pPr>
                              <w:spacing w:before="0" w:line="360" w:lineRule="auto"/>
                              <w:rPr>
                                <w:sz w:val="22"/>
                              </w:rPr>
                            </w:pPr>
                            <w:r w:rsidRPr="00666EED">
                              <w:rPr>
                                <w:sz w:val="22"/>
                              </w:rPr>
                              <w:t>Equipment for proper preparation:</w:t>
                            </w:r>
                          </w:p>
                          <w:p w14:paraId="795F9DCA" w14:textId="77777777" w:rsidR="00F76697" w:rsidRPr="00666EED" w:rsidRDefault="00F76697" w:rsidP="000800E3">
                            <w:pPr>
                              <w:spacing w:before="0" w:line="360" w:lineRule="auto"/>
                              <w:ind w:firstLine="720"/>
                              <w:rPr>
                                <w:sz w:val="22"/>
                              </w:rPr>
                            </w:pPr>
                            <w:r w:rsidRPr="00666EED">
                              <w:rPr>
                                <w:sz w:val="22"/>
                              </w:rPr>
                              <w:t xml:space="preserve">□ </w:t>
                            </w:r>
                            <w:proofErr w:type="gramStart"/>
                            <w:r w:rsidRPr="00666EED">
                              <w:rPr>
                                <w:sz w:val="22"/>
                              </w:rPr>
                              <w:t>Correct</w:t>
                            </w:r>
                            <w:proofErr w:type="gramEnd"/>
                            <w:r w:rsidRPr="00666EED">
                              <w:rPr>
                                <w:sz w:val="22"/>
                              </w:rPr>
                              <w:t xml:space="preserve"> water blast equipment (7000 psi minimum)</w:t>
                            </w:r>
                          </w:p>
                          <w:p w14:paraId="64354538" w14:textId="77777777" w:rsidR="00F76697" w:rsidRPr="00666EED" w:rsidRDefault="00F76697" w:rsidP="000800E3">
                            <w:pPr>
                              <w:spacing w:before="0" w:line="360" w:lineRule="auto"/>
                              <w:ind w:firstLine="720"/>
                              <w:rPr>
                                <w:sz w:val="22"/>
                              </w:rPr>
                            </w:pPr>
                            <w:r w:rsidRPr="00666EED">
                              <w:rPr>
                                <w:sz w:val="22"/>
                              </w:rPr>
                              <w:t>□ Correct abrasive blast equipment (followed by cleaning)</w:t>
                            </w:r>
                          </w:p>
                          <w:p w14:paraId="6AAD527A" w14:textId="77777777" w:rsidR="00F76697" w:rsidRPr="00666EED" w:rsidRDefault="00F76697" w:rsidP="000800E3">
                            <w:pPr>
                              <w:spacing w:before="0" w:line="360" w:lineRule="auto"/>
                              <w:rPr>
                                <w:sz w:val="22"/>
                              </w:rPr>
                            </w:pPr>
                            <w:r w:rsidRPr="00666EED">
                              <w:rPr>
                                <w:sz w:val="22"/>
                              </w:rPr>
                              <w:t>Equipment mixing and application:</w:t>
                            </w:r>
                            <w:r w:rsidRPr="00666EED">
                              <w:rPr>
                                <w:sz w:val="22"/>
                              </w:rPr>
                              <w:tab/>
                            </w:r>
                          </w:p>
                          <w:p w14:paraId="16420A0F" w14:textId="77777777" w:rsidR="00F76697" w:rsidRPr="00666EED" w:rsidRDefault="00F76697" w:rsidP="000800E3">
                            <w:pPr>
                              <w:spacing w:before="0" w:line="360" w:lineRule="auto"/>
                              <w:rPr>
                                <w:sz w:val="22"/>
                              </w:rPr>
                            </w:pPr>
                            <w:r w:rsidRPr="00666EED">
                              <w:rPr>
                                <w:sz w:val="22"/>
                              </w:rPr>
                              <w:tab/>
                              <w:t>□ Equipment meets manufacturer’s requirements:</w:t>
                            </w:r>
                          </w:p>
                          <w:p w14:paraId="7E889EF6" w14:textId="77777777" w:rsidR="00F76697" w:rsidRPr="00666EED" w:rsidRDefault="00F76697" w:rsidP="000800E3">
                            <w:pPr>
                              <w:spacing w:before="0" w:line="360" w:lineRule="auto"/>
                              <w:rPr>
                                <w:sz w:val="22"/>
                              </w:rPr>
                            </w:pPr>
                            <w:r w:rsidRPr="00666EED">
                              <w:rPr>
                                <w:sz w:val="22"/>
                              </w:rPr>
                              <w:t>Surface Preparation, clean concrete with 100 grit sandpaper texture:</w:t>
                            </w:r>
                            <w:r w:rsidRPr="00666EED">
                              <w:rPr>
                                <w:sz w:val="22"/>
                              </w:rPr>
                              <w:tab/>
                            </w:r>
                          </w:p>
                          <w:p w14:paraId="5A474870" w14:textId="77777777" w:rsidR="00F76697" w:rsidRPr="00666EED" w:rsidRDefault="00F76697" w:rsidP="000800E3">
                            <w:pPr>
                              <w:spacing w:before="0" w:line="360" w:lineRule="auto"/>
                              <w:ind w:firstLine="720"/>
                              <w:rPr>
                                <w:sz w:val="22"/>
                              </w:rPr>
                            </w:pPr>
                            <w:r w:rsidRPr="00666EED">
                              <w:rPr>
                                <w:sz w:val="22"/>
                              </w:rPr>
                              <w:t xml:space="preserve">□ Test site set up                                </w:t>
                            </w:r>
                          </w:p>
                          <w:p w14:paraId="7BB2E14D" w14:textId="77777777" w:rsidR="00F76697" w:rsidRPr="00666EED" w:rsidRDefault="00F76697" w:rsidP="000800E3">
                            <w:pPr>
                              <w:spacing w:before="0" w:line="360" w:lineRule="auto"/>
                              <w:ind w:firstLine="720"/>
                              <w:rPr>
                                <w:sz w:val="22"/>
                              </w:rPr>
                            </w:pPr>
                            <w:r w:rsidRPr="00666EED">
                              <w:rPr>
                                <w:sz w:val="22"/>
                              </w:rPr>
                              <w:t xml:space="preserve">□ Test all surfaces, (not just vertical) </w:t>
                            </w:r>
                          </w:p>
                          <w:p w14:paraId="187A4767" w14:textId="77777777" w:rsidR="00F76697" w:rsidRPr="00666EED" w:rsidRDefault="00F76697" w:rsidP="000800E3">
                            <w:pPr>
                              <w:spacing w:before="0" w:line="360" w:lineRule="auto"/>
                              <w:ind w:firstLine="720"/>
                              <w:rPr>
                                <w:sz w:val="22"/>
                              </w:rPr>
                            </w:pPr>
                            <w:r w:rsidRPr="00666EED">
                              <w:rPr>
                                <w:sz w:val="22"/>
                              </w:rPr>
                              <w:t xml:space="preserve">□ Surface checked for texture   </w:t>
                            </w:r>
                          </w:p>
                          <w:p w14:paraId="2611FAC9" w14:textId="77777777" w:rsidR="00F76697" w:rsidRPr="00666EED" w:rsidRDefault="00F76697" w:rsidP="000800E3">
                            <w:pPr>
                              <w:spacing w:before="0" w:line="360" w:lineRule="auto"/>
                              <w:ind w:firstLine="720"/>
                              <w:rPr>
                                <w:sz w:val="22"/>
                              </w:rPr>
                            </w:pPr>
                            <w:r w:rsidRPr="00666EED">
                              <w:rPr>
                                <w:sz w:val="22"/>
                              </w:rPr>
                              <w:t>□ Acid Test performed if curing compound used</w:t>
                            </w:r>
                          </w:p>
                          <w:p w14:paraId="1ACEA59F" w14:textId="77777777" w:rsidR="00F76697" w:rsidRPr="00666EED" w:rsidRDefault="00F76697" w:rsidP="000800E3">
                            <w:pPr>
                              <w:spacing w:before="0" w:line="360" w:lineRule="auto"/>
                              <w:rPr>
                                <w:sz w:val="22"/>
                              </w:rPr>
                            </w:pPr>
                            <w:r w:rsidRPr="00666EED">
                              <w:rPr>
                                <w:sz w:val="22"/>
                              </w:rPr>
                              <w:t>Mixing:</w:t>
                            </w:r>
                          </w:p>
                          <w:p w14:paraId="04B48BDF" w14:textId="77777777" w:rsidR="00F76697" w:rsidRPr="00666EED" w:rsidRDefault="00F76697" w:rsidP="000800E3">
                            <w:pPr>
                              <w:spacing w:before="0" w:line="360" w:lineRule="auto"/>
                              <w:rPr>
                                <w:sz w:val="22"/>
                              </w:rPr>
                            </w:pPr>
                            <w:r w:rsidRPr="00666EED">
                              <w:rPr>
                                <w:sz w:val="22"/>
                              </w:rPr>
                              <w:tab/>
                              <w:t xml:space="preserve">□ Material used within manufacturer’s shelf </w:t>
                            </w:r>
                            <w:proofErr w:type="gramStart"/>
                            <w:r w:rsidRPr="00666EED">
                              <w:rPr>
                                <w:sz w:val="22"/>
                              </w:rPr>
                              <w:t>life  □</w:t>
                            </w:r>
                            <w:proofErr w:type="gramEnd"/>
                            <w:r w:rsidRPr="00666EED">
                              <w:rPr>
                                <w:sz w:val="22"/>
                              </w:rPr>
                              <w:t xml:space="preserve"> Mix time and pot life marked</w:t>
                            </w:r>
                          </w:p>
                          <w:p w14:paraId="1D66ABF3" w14:textId="77777777" w:rsidR="00F76697" w:rsidRPr="00666EED" w:rsidRDefault="00F76697" w:rsidP="000800E3">
                            <w:pPr>
                              <w:spacing w:before="0" w:line="360" w:lineRule="auto"/>
                              <w:rPr>
                                <w:sz w:val="22"/>
                              </w:rPr>
                            </w:pPr>
                            <w:r w:rsidRPr="00666EED">
                              <w:rPr>
                                <w:sz w:val="22"/>
                              </w:rPr>
                              <w:tab/>
                              <w:t>□ Mixed per manufacturer’s recommended procedures</w:t>
                            </w:r>
                            <w:r w:rsidRPr="00666EED">
                              <w:rPr>
                                <w:sz w:val="22"/>
                              </w:rPr>
                              <w:tab/>
                            </w:r>
                          </w:p>
                          <w:p w14:paraId="06DF5D20" w14:textId="77777777" w:rsidR="00F76697" w:rsidRPr="00666EED" w:rsidRDefault="00F76697" w:rsidP="000800E3">
                            <w:pPr>
                              <w:spacing w:before="0" w:line="360" w:lineRule="auto"/>
                              <w:rPr>
                                <w:sz w:val="22"/>
                              </w:rPr>
                            </w:pPr>
                            <w:r w:rsidRPr="00666EED">
                              <w:rPr>
                                <w:sz w:val="22"/>
                              </w:rPr>
                              <w:t>Application:</w:t>
                            </w:r>
                          </w:p>
                          <w:p w14:paraId="420451EB" w14:textId="77777777" w:rsidR="00F76697" w:rsidRPr="00666EED" w:rsidRDefault="00F76697" w:rsidP="000800E3">
                            <w:pPr>
                              <w:spacing w:before="0" w:line="360" w:lineRule="auto"/>
                              <w:ind w:left="720"/>
                              <w:rPr>
                                <w:sz w:val="22"/>
                              </w:rPr>
                            </w:pPr>
                            <w:r w:rsidRPr="00666EED">
                              <w:rPr>
                                <w:sz w:val="22"/>
                              </w:rPr>
                              <w:t xml:space="preserve">□ Conditions acceptable                     </w:t>
                            </w:r>
                          </w:p>
                          <w:p w14:paraId="3AC76E2D" w14:textId="77777777" w:rsidR="00F76697" w:rsidRPr="00666EED" w:rsidRDefault="00F76697" w:rsidP="000800E3">
                            <w:pPr>
                              <w:spacing w:before="0" w:line="360" w:lineRule="auto"/>
                              <w:ind w:left="720"/>
                              <w:rPr>
                                <w:sz w:val="22"/>
                              </w:rPr>
                            </w:pPr>
                            <w:r w:rsidRPr="00666EED">
                              <w:rPr>
                                <w:sz w:val="22"/>
                              </w:rPr>
                              <w:t xml:space="preserve">□ Material applied within pot life </w:t>
                            </w:r>
                          </w:p>
                          <w:p w14:paraId="0FDA8AF8" w14:textId="77777777" w:rsidR="00F76697" w:rsidRPr="00666EED" w:rsidRDefault="00F76697" w:rsidP="000800E3">
                            <w:pPr>
                              <w:spacing w:before="0" w:line="360" w:lineRule="auto"/>
                              <w:ind w:left="720"/>
                              <w:rPr>
                                <w:sz w:val="22"/>
                              </w:rPr>
                            </w:pPr>
                            <w:r w:rsidRPr="00666EED">
                              <w:rPr>
                                <w:sz w:val="22"/>
                              </w:rPr>
                              <w:t>□ Minimum coating rates met in test sections</w:t>
                            </w:r>
                          </w:p>
                          <w:p w14:paraId="4E11FEAB" w14:textId="77777777" w:rsidR="00F76697" w:rsidRPr="00666EED" w:rsidRDefault="00F76697" w:rsidP="000800E3">
                            <w:pPr>
                              <w:numPr>
                                <w:ilvl w:val="0"/>
                                <w:numId w:val="8"/>
                              </w:numPr>
                              <w:spacing w:before="0" w:line="360" w:lineRule="auto"/>
                              <w:jc w:val="left"/>
                              <w:rPr>
                                <w:sz w:val="22"/>
                              </w:rPr>
                            </w:pPr>
                            <w:r w:rsidRPr="00666EED">
                              <w:rPr>
                                <w:sz w:val="22"/>
                              </w:rPr>
                              <w:t>Epoxy – 120 Ft</w:t>
                            </w:r>
                            <w:r w:rsidRPr="00666EED">
                              <w:rPr>
                                <w:sz w:val="22"/>
                                <w:vertAlign w:val="superscript"/>
                              </w:rPr>
                              <w:t>2</w:t>
                            </w:r>
                            <w:r w:rsidRPr="00666EED">
                              <w:rPr>
                                <w:sz w:val="22"/>
                              </w:rPr>
                              <w:t>/gal, (150 Ft</w:t>
                            </w:r>
                            <w:r w:rsidRPr="00666EED">
                              <w:rPr>
                                <w:sz w:val="22"/>
                                <w:vertAlign w:val="superscript"/>
                              </w:rPr>
                              <w:t>2</w:t>
                            </w:r>
                            <w:r w:rsidRPr="00666EED">
                              <w:rPr>
                                <w:sz w:val="22"/>
                              </w:rPr>
                              <w:t>/gal if authorized)</w:t>
                            </w:r>
                          </w:p>
                          <w:p w14:paraId="2363D744" w14:textId="77777777" w:rsidR="00F76697" w:rsidRPr="00666EED" w:rsidRDefault="00F76697" w:rsidP="000800E3">
                            <w:pPr>
                              <w:numPr>
                                <w:ilvl w:val="0"/>
                                <w:numId w:val="8"/>
                              </w:numPr>
                              <w:spacing w:before="0" w:line="360" w:lineRule="auto"/>
                              <w:jc w:val="left"/>
                              <w:rPr>
                                <w:sz w:val="22"/>
                              </w:rPr>
                            </w:pPr>
                            <w:r w:rsidRPr="00666EED">
                              <w:rPr>
                                <w:sz w:val="22"/>
                              </w:rPr>
                              <w:t>Urethane  - 200 Ft</w:t>
                            </w:r>
                            <w:r w:rsidRPr="00666EED">
                              <w:rPr>
                                <w:sz w:val="22"/>
                                <w:vertAlign w:val="superscript"/>
                              </w:rPr>
                              <w:t>2</w:t>
                            </w:r>
                            <w:r w:rsidRPr="00666EED">
                              <w:rPr>
                                <w:sz w:val="22"/>
                              </w:rPr>
                              <w:t>/gal,(even coverage, no skips or sags)</w:t>
                            </w:r>
                          </w:p>
                          <w:p w14:paraId="484609D2" w14:textId="77777777" w:rsidR="00F76697" w:rsidRPr="00666EED" w:rsidRDefault="00F76697" w:rsidP="000800E3">
                            <w:pPr>
                              <w:numPr>
                                <w:ilvl w:val="0"/>
                                <w:numId w:val="8"/>
                              </w:numPr>
                              <w:spacing w:before="0" w:line="360" w:lineRule="auto"/>
                              <w:jc w:val="left"/>
                              <w:rPr>
                                <w:sz w:val="22"/>
                              </w:rPr>
                            </w:pPr>
                            <w:r w:rsidRPr="00666EED">
                              <w:rPr>
                                <w:sz w:val="22"/>
                              </w:rPr>
                              <w:t>Non-Epoxy – 100 Ft</w:t>
                            </w:r>
                            <w:r w:rsidRPr="00666EED">
                              <w:rPr>
                                <w:sz w:val="22"/>
                                <w:vertAlign w:val="superscript"/>
                              </w:rPr>
                              <w:t>2</w:t>
                            </w:r>
                            <w:r w:rsidRPr="00666EED">
                              <w:rPr>
                                <w:sz w:val="22"/>
                              </w:rPr>
                              <w:t>/gal, Decks, 125 Ft</w:t>
                            </w:r>
                            <w:r w:rsidRPr="00666EED">
                              <w:rPr>
                                <w:sz w:val="22"/>
                                <w:vertAlign w:val="superscript"/>
                              </w:rPr>
                              <w:t>2</w:t>
                            </w:r>
                            <w:r w:rsidRPr="00666EED">
                              <w:rPr>
                                <w:sz w:val="22"/>
                              </w:rPr>
                              <w:t xml:space="preserve">/gal, Vert. Surfaces   </w:t>
                            </w:r>
                          </w:p>
                          <w:p w14:paraId="41F38705" w14:textId="77777777" w:rsidR="00F76697" w:rsidRPr="000800E3" w:rsidRDefault="00F76697" w:rsidP="000800E3">
                            <w:pPr>
                              <w:spacing w:before="0"/>
                              <w:rPr>
                                <w:b/>
                              </w:rPr>
                            </w:pPr>
                            <w:r w:rsidRPr="000800E3">
                              <w:rPr>
                                <w:b/>
                              </w:rPr>
                              <w:t>Signature: ____________________________________________ Date: ____________</w:t>
                            </w:r>
                          </w:p>
                          <w:p w14:paraId="368F9A77" w14:textId="77777777" w:rsidR="00F76697" w:rsidRPr="000800E3" w:rsidRDefault="00F76697" w:rsidP="000800E3">
                            <w:pPr>
                              <w:spacing w:before="0"/>
                            </w:pPr>
                          </w:p>
                          <w:p w14:paraId="3E25A44B" w14:textId="77777777" w:rsidR="00F76697" w:rsidRDefault="00F76697" w:rsidP="000800E3">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0" o:spid="_x0000_s1048" type="#_x0000_t202" style="position:absolute;left:0;text-align:left;margin-left:35.4pt;margin-top:3.8pt;width:7in;height:63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" stroked="f">
                <v:textbox>
                  <w:txbxContent>
                    <w:p w14:paraId="0BEB8807" w14:textId="77777777" w:rsidR="00F76697" w:rsidRPr="000800E3" w:rsidRDefault="00F76697" w:rsidP="000800E3">
                      <w:pPr>
                        <w:spacing w:before="0"/>
                        <w:rPr>
                          <w:b/>
                          <w:bCs/>
                        </w:rPr>
                      </w:pPr>
                      <w:r w:rsidRPr="000800E3">
                        <w:rPr>
                          <w:b/>
                          <w:bCs/>
                        </w:rPr>
                        <w:t>Name (print clearly):   __________________</w:t>
                      </w:r>
                      <w:r>
                        <w:rPr>
                          <w:b/>
                          <w:bCs/>
                        </w:rPr>
                        <w:t>___________</w:t>
                      </w:r>
                      <w:r w:rsidRPr="000800E3">
                        <w:rPr>
                          <w:b/>
                          <w:bCs/>
                        </w:rPr>
                        <w:t>____________________________</w:t>
                      </w:r>
                    </w:p>
                    <w:p w14:paraId="65CE1C54" w14:textId="77777777" w:rsidR="00F76697" w:rsidRPr="000800E3" w:rsidRDefault="00F76697" w:rsidP="000800E3">
                      <w:pPr>
                        <w:spacing w:before="0"/>
                        <w:rPr>
                          <w:b/>
                          <w:bCs/>
                        </w:rPr>
                      </w:pPr>
                      <w:r w:rsidRPr="000800E3">
                        <w:rPr>
                          <w:b/>
                          <w:bCs/>
                        </w:rPr>
                        <w:t>Project:  _________ Bridge (Co, Rt, Section): _____________________</w:t>
                      </w:r>
                      <w:r>
                        <w:rPr>
                          <w:b/>
                          <w:bCs/>
                        </w:rPr>
                        <w:t>___________</w:t>
                      </w:r>
                      <w:r w:rsidRPr="000800E3">
                        <w:rPr>
                          <w:b/>
                          <w:bCs/>
                        </w:rPr>
                        <w:t>______</w:t>
                      </w:r>
                    </w:p>
                    <w:p w14:paraId="2F21ADAA" w14:textId="77777777" w:rsidR="00F76697" w:rsidRPr="000800E3" w:rsidRDefault="00F76697" w:rsidP="000800E3">
                      <w:pPr>
                        <w:spacing w:before="0"/>
                        <w:rPr>
                          <w:b/>
                          <w:bCs/>
                        </w:rPr>
                      </w:pPr>
                      <w:r w:rsidRPr="000800E3">
                        <w:rPr>
                          <w:b/>
                          <w:bCs/>
                        </w:rPr>
                        <w:t>Description:  ______________________________________________</w:t>
                      </w:r>
                      <w:r>
                        <w:rPr>
                          <w:b/>
                          <w:bCs/>
                        </w:rPr>
                        <w:t>___________</w:t>
                      </w:r>
                      <w:r w:rsidRPr="000800E3">
                        <w:rPr>
                          <w:b/>
                          <w:bCs/>
                        </w:rPr>
                        <w:t>________</w:t>
                      </w:r>
                    </w:p>
                    <w:p w14:paraId="3A1022DB" w14:textId="77777777" w:rsidR="00F76697" w:rsidRPr="000800E3" w:rsidRDefault="00F76697" w:rsidP="000800E3">
                      <w:pPr>
                        <w:spacing w:before="0" w:line="360" w:lineRule="auto"/>
                        <w:rPr>
                          <w:b/>
                        </w:rPr>
                      </w:pPr>
                      <w:r>
                        <w:rPr>
                          <w:b/>
                        </w:rPr>
                        <w:t>Item</w:t>
                      </w:r>
                      <w:r w:rsidRPr="000800E3">
                        <w:rPr>
                          <w:b/>
                        </w:rPr>
                        <w:t>s Inspected:</w:t>
                      </w:r>
                    </w:p>
                    <w:p w14:paraId="18160C12" w14:textId="77777777" w:rsidR="00F76697" w:rsidRPr="00666EED" w:rsidRDefault="00F76697" w:rsidP="000800E3">
                      <w:pPr>
                        <w:spacing w:before="0" w:line="360" w:lineRule="auto"/>
                        <w:rPr>
                          <w:sz w:val="22"/>
                        </w:rPr>
                      </w:pPr>
                      <w:r w:rsidRPr="00666EED">
                        <w:rPr>
                          <w:sz w:val="22"/>
                        </w:rPr>
                        <w:t>Storage:</w:t>
                      </w:r>
                    </w:p>
                    <w:p w14:paraId="20D9C038" w14:textId="77777777" w:rsidR="00F76697" w:rsidRPr="00666EED" w:rsidRDefault="00F76697" w:rsidP="000800E3">
                      <w:pPr>
                        <w:spacing w:before="0" w:line="360" w:lineRule="auto"/>
                        <w:rPr>
                          <w:sz w:val="22"/>
                        </w:rPr>
                      </w:pPr>
                      <w:r w:rsidRPr="00666EED">
                        <w:rPr>
                          <w:sz w:val="22"/>
                        </w:rPr>
                        <w:tab/>
                        <w:t>□ Thermometer to check for manufacturer’s acceptable range</w:t>
                      </w:r>
                    </w:p>
                    <w:p w14:paraId="5CAFE83A" w14:textId="77777777" w:rsidR="00F76697" w:rsidRPr="00666EED" w:rsidRDefault="00F76697" w:rsidP="000800E3">
                      <w:pPr>
                        <w:spacing w:before="0" w:line="360" w:lineRule="auto"/>
                        <w:ind w:firstLine="720"/>
                        <w:rPr>
                          <w:sz w:val="22"/>
                        </w:rPr>
                      </w:pPr>
                      <w:r w:rsidRPr="00666EED">
                        <w:rPr>
                          <w:sz w:val="22"/>
                        </w:rPr>
                        <w:t xml:space="preserve">□ Sealer stored not frozen nor in sun                         </w:t>
                      </w:r>
                    </w:p>
                    <w:p w14:paraId="636CE8A3" w14:textId="77777777" w:rsidR="00F76697" w:rsidRPr="00666EED" w:rsidRDefault="00F76697" w:rsidP="000800E3">
                      <w:pPr>
                        <w:spacing w:before="0" w:line="360" w:lineRule="auto"/>
                        <w:ind w:firstLine="720"/>
                        <w:rPr>
                          <w:sz w:val="22"/>
                        </w:rPr>
                      </w:pPr>
                      <w:r w:rsidRPr="00666EED">
                        <w:rPr>
                          <w:sz w:val="22"/>
                        </w:rPr>
                        <w:t>□ Shelf life</w:t>
                      </w:r>
                    </w:p>
                    <w:p w14:paraId="6425A0CF" w14:textId="77777777" w:rsidR="00F76697" w:rsidRPr="00666EED" w:rsidRDefault="00F76697" w:rsidP="000800E3">
                      <w:pPr>
                        <w:spacing w:before="0" w:line="360" w:lineRule="auto"/>
                        <w:rPr>
                          <w:sz w:val="22"/>
                        </w:rPr>
                      </w:pPr>
                      <w:r w:rsidRPr="00666EED">
                        <w:rPr>
                          <w:sz w:val="22"/>
                        </w:rPr>
                        <w:t>Submittals made:</w:t>
                      </w:r>
                    </w:p>
                    <w:p w14:paraId="12971F1C" w14:textId="77777777" w:rsidR="00F76697" w:rsidRPr="00666EED" w:rsidRDefault="00F76697" w:rsidP="000800E3">
                      <w:pPr>
                        <w:spacing w:before="0" w:line="360" w:lineRule="auto"/>
                        <w:ind w:firstLine="720"/>
                        <w:rPr>
                          <w:sz w:val="22"/>
                        </w:rPr>
                      </w:pPr>
                      <w:r w:rsidRPr="00666EED">
                        <w:rPr>
                          <w:sz w:val="22"/>
                        </w:rPr>
                        <w:t xml:space="preserve">□ Technical and application data          </w:t>
                      </w:r>
                    </w:p>
                    <w:p w14:paraId="4A913CF4" w14:textId="77777777" w:rsidR="00F76697" w:rsidRPr="00666EED" w:rsidRDefault="00F76697" w:rsidP="000800E3">
                      <w:pPr>
                        <w:spacing w:before="0" w:line="360" w:lineRule="auto"/>
                        <w:ind w:firstLine="720"/>
                        <w:rPr>
                          <w:sz w:val="22"/>
                        </w:rPr>
                      </w:pPr>
                      <w:r w:rsidRPr="00666EED">
                        <w:rPr>
                          <w:sz w:val="22"/>
                        </w:rPr>
                        <w:t>□ Material Safety Data Sheet</w:t>
                      </w:r>
                    </w:p>
                    <w:p w14:paraId="40DC36EE" w14:textId="77777777" w:rsidR="00F76697" w:rsidRPr="00666EED" w:rsidRDefault="00F76697" w:rsidP="000800E3">
                      <w:pPr>
                        <w:spacing w:before="0" w:line="360" w:lineRule="auto"/>
                        <w:ind w:firstLine="720"/>
                        <w:rPr>
                          <w:sz w:val="22"/>
                        </w:rPr>
                      </w:pPr>
                      <w:r w:rsidRPr="00666EED">
                        <w:rPr>
                          <w:sz w:val="22"/>
                        </w:rPr>
                        <w:t>□ 100 Grit Sandpaper supplied by Contractor for comparison</w:t>
                      </w:r>
                    </w:p>
                    <w:p w14:paraId="5B341D94" w14:textId="77777777" w:rsidR="00F76697" w:rsidRPr="00666EED" w:rsidRDefault="00F76697" w:rsidP="000800E3">
                      <w:pPr>
                        <w:spacing w:before="0" w:line="360" w:lineRule="auto"/>
                        <w:rPr>
                          <w:sz w:val="22"/>
                        </w:rPr>
                      </w:pPr>
                      <w:r w:rsidRPr="00666EED">
                        <w:rPr>
                          <w:sz w:val="22"/>
                        </w:rPr>
                        <w:t>Equipment for proper preparation:</w:t>
                      </w:r>
                    </w:p>
                    <w:p w14:paraId="795F9DCA" w14:textId="77777777" w:rsidR="00F76697" w:rsidRPr="00666EED" w:rsidRDefault="00F76697" w:rsidP="000800E3">
                      <w:pPr>
                        <w:spacing w:before="0" w:line="360" w:lineRule="auto"/>
                        <w:ind w:firstLine="720"/>
                        <w:rPr>
                          <w:sz w:val="22"/>
                        </w:rPr>
                      </w:pPr>
                      <w:r w:rsidRPr="00666EED">
                        <w:rPr>
                          <w:sz w:val="22"/>
                        </w:rPr>
                        <w:t>□ Correct water blast equipment (7000 psi minimum)</w:t>
                      </w:r>
                    </w:p>
                    <w:p w14:paraId="64354538" w14:textId="77777777" w:rsidR="00F76697" w:rsidRPr="00666EED" w:rsidRDefault="00F76697" w:rsidP="000800E3">
                      <w:pPr>
                        <w:spacing w:before="0" w:line="360" w:lineRule="auto"/>
                        <w:ind w:firstLine="720"/>
                        <w:rPr>
                          <w:sz w:val="22"/>
                        </w:rPr>
                      </w:pPr>
                      <w:r w:rsidRPr="00666EED">
                        <w:rPr>
                          <w:sz w:val="22"/>
                        </w:rPr>
                        <w:t>□ Correct abrasive blast equipment (followed by cleaning)</w:t>
                      </w:r>
                    </w:p>
                    <w:p w14:paraId="6AAD527A" w14:textId="77777777" w:rsidR="00F76697" w:rsidRPr="00666EED" w:rsidRDefault="00F76697" w:rsidP="000800E3">
                      <w:pPr>
                        <w:spacing w:before="0" w:line="360" w:lineRule="auto"/>
                        <w:rPr>
                          <w:sz w:val="22"/>
                        </w:rPr>
                      </w:pPr>
                      <w:r w:rsidRPr="00666EED">
                        <w:rPr>
                          <w:sz w:val="22"/>
                        </w:rPr>
                        <w:t>Equipment mixing and application:</w:t>
                      </w:r>
                      <w:r w:rsidRPr="00666EED">
                        <w:rPr>
                          <w:sz w:val="22"/>
                        </w:rPr>
                        <w:tab/>
                      </w:r>
                    </w:p>
                    <w:p w14:paraId="16420A0F" w14:textId="77777777" w:rsidR="00F76697" w:rsidRPr="00666EED" w:rsidRDefault="00F76697" w:rsidP="000800E3">
                      <w:pPr>
                        <w:spacing w:before="0" w:line="360" w:lineRule="auto"/>
                        <w:rPr>
                          <w:sz w:val="22"/>
                        </w:rPr>
                      </w:pPr>
                      <w:r w:rsidRPr="00666EED">
                        <w:rPr>
                          <w:sz w:val="22"/>
                        </w:rPr>
                        <w:tab/>
                        <w:t>□ Equipment meets manufacturer’s requirements:</w:t>
                      </w:r>
                    </w:p>
                    <w:p w14:paraId="7E889EF6" w14:textId="77777777" w:rsidR="00F76697" w:rsidRPr="00666EED" w:rsidRDefault="00F76697" w:rsidP="000800E3">
                      <w:pPr>
                        <w:spacing w:before="0" w:line="360" w:lineRule="auto"/>
                        <w:rPr>
                          <w:sz w:val="22"/>
                        </w:rPr>
                      </w:pPr>
                      <w:r w:rsidRPr="00666EED">
                        <w:rPr>
                          <w:sz w:val="22"/>
                        </w:rPr>
                        <w:t>Surface Preparation, clean concrete with 100 grit sandpaper texture:</w:t>
                      </w:r>
                      <w:r w:rsidRPr="00666EED">
                        <w:rPr>
                          <w:sz w:val="22"/>
                        </w:rPr>
                        <w:tab/>
                      </w:r>
                    </w:p>
                    <w:p w14:paraId="5A474870" w14:textId="77777777" w:rsidR="00F76697" w:rsidRPr="00666EED" w:rsidRDefault="00F76697" w:rsidP="000800E3">
                      <w:pPr>
                        <w:spacing w:before="0" w:line="360" w:lineRule="auto"/>
                        <w:ind w:firstLine="720"/>
                        <w:rPr>
                          <w:sz w:val="22"/>
                        </w:rPr>
                      </w:pPr>
                      <w:r w:rsidRPr="00666EED">
                        <w:rPr>
                          <w:sz w:val="22"/>
                        </w:rPr>
                        <w:t xml:space="preserve">□ Test site set up                                </w:t>
                      </w:r>
                    </w:p>
                    <w:p w14:paraId="7BB2E14D" w14:textId="77777777" w:rsidR="00F76697" w:rsidRPr="00666EED" w:rsidRDefault="00F76697" w:rsidP="000800E3">
                      <w:pPr>
                        <w:spacing w:before="0" w:line="360" w:lineRule="auto"/>
                        <w:ind w:firstLine="720"/>
                        <w:rPr>
                          <w:sz w:val="22"/>
                        </w:rPr>
                      </w:pPr>
                      <w:r w:rsidRPr="00666EED">
                        <w:rPr>
                          <w:sz w:val="22"/>
                        </w:rPr>
                        <w:t xml:space="preserve">□ Test all surfaces, (not just vertical) </w:t>
                      </w:r>
                    </w:p>
                    <w:p w14:paraId="187A4767" w14:textId="77777777" w:rsidR="00F76697" w:rsidRPr="00666EED" w:rsidRDefault="00F76697" w:rsidP="000800E3">
                      <w:pPr>
                        <w:spacing w:before="0" w:line="360" w:lineRule="auto"/>
                        <w:ind w:firstLine="720"/>
                        <w:rPr>
                          <w:sz w:val="22"/>
                        </w:rPr>
                      </w:pPr>
                      <w:r w:rsidRPr="00666EED">
                        <w:rPr>
                          <w:sz w:val="22"/>
                        </w:rPr>
                        <w:t xml:space="preserve">□ Surface checked for texture   </w:t>
                      </w:r>
                    </w:p>
                    <w:p w14:paraId="2611FAC9" w14:textId="77777777" w:rsidR="00F76697" w:rsidRPr="00666EED" w:rsidRDefault="00F76697" w:rsidP="000800E3">
                      <w:pPr>
                        <w:spacing w:before="0" w:line="360" w:lineRule="auto"/>
                        <w:ind w:firstLine="720"/>
                        <w:rPr>
                          <w:sz w:val="22"/>
                        </w:rPr>
                      </w:pPr>
                      <w:r w:rsidRPr="00666EED">
                        <w:rPr>
                          <w:sz w:val="22"/>
                        </w:rPr>
                        <w:t>□ Acid Test performed if curing compound used</w:t>
                      </w:r>
                    </w:p>
                    <w:p w14:paraId="1ACEA59F" w14:textId="77777777" w:rsidR="00F76697" w:rsidRPr="00666EED" w:rsidRDefault="00F76697" w:rsidP="000800E3">
                      <w:pPr>
                        <w:spacing w:before="0" w:line="360" w:lineRule="auto"/>
                        <w:rPr>
                          <w:sz w:val="22"/>
                        </w:rPr>
                      </w:pPr>
                      <w:r w:rsidRPr="00666EED">
                        <w:rPr>
                          <w:sz w:val="22"/>
                        </w:rPr>
                        <w:t>Mixing:</w:t>
                      </w:r>
                    </w:p>
                    <w:p w14:paraId="04B48BDF" w14:textId="77777777" w:rsidR="00F76697" w:rsidRPr="00666EED" w:rsidRDefault="00F76697" w:rsidP="000800E3">
                      <w:pPr>
                        <w:spacing w:before="0" w:line="360" w:lineRule="auto"/>
                        <w:rPr>
                          <w:sz w:val="22"/>
                        </w:rPr>
                      </w:pPr>
                      <w:r w:rsidRPr="00666EED">
                        <w:rPr>
                          <w:sz w:val="22"/>
                        </w:rPr>
                        <w:tab/>
                        <w:t>□ Material used within manufacturer’s shelf life  □ Mix time and pot life marked</w:t>
                      </w:r>
                    </w:p>
                    <w:p w14:paraId="1D66ABF3" w14:textId="77777777" w:rsidR="00F76697" w:rsidRPr="00666EED" w:rsidRDefault="00F76697" w:rsidP="000800E3">
                      <w:pPr>
                        <w:spacing w:before="0" w:line="360" w:lineRule="auto"/>
                        <w:rPr>
                          <w:sz w:val="22"/>
                        </w:rPr>
                      </w:pPr>
                      <w:r w:rsidRPr="00666EED">
                        <w:rPr>
                          <w:sz w:val="22"/>
                        </w:rPr>
                        <w:tab/>
                        <w:t>□ Mixed per manufacturer’s recommended procedures</w:t>
                      </w:r>
                      <w:r w:rsidRPr="00666EED">
                        <w:rPr>
                          <w:sz w:val="22"/>
                        </w:rPr>
                        <w:tab/>
                      </w:r>
                    </w:p>
                    <w:p w14:paraId="06DF5D20" w14:textId="77777777" w:rsidR="00F76697" w:rsidRPr="00666EED" w:rsidRDefault="00F76697" w:rsidP="000800E3">
                      <w:pPr>
                        <w:spacing w:before="0" w:line="360" w:lineRule="auto"/>
                        <w:rPr>
                          <w:sz w:val="22"/>
                        </w:rPr>
                      </w:pPr>
                      <w:r w:rsidRPr="00666EED">
                        <w:rPr>
                          <w:sz w:val="22"/>
                        </w:rPr>
                        <w:t>Application:</w:t>
                      </w:r>
                    </w:p>
                    <w:p w14:paraId="420451EB" w14:textId="77777777" w:rsidR="00F76697" w:rsidRPr="00666EED" w:rsidRDefault="00F76697" w:rsidP="000800E3">
                      <w:pPr>
                        <w:spacing w:before="0" w:line="360" w:lineRule="auto"/>
                        <w:ind w:left="720"/>
                        <w:rPr>
                          <w:sz w:val="22"/>
                        </w:rPr>
                      </w:pPr>
                      <w:r w:rsidRPr="00666EED">
                        <w:rPr>
                          <w:sz w:val="22"/>
                        </w:rPr>
                        <w:t xml:space="preserve">□ Conditions acceptable                     </w:t>
                      </w:r>
                    </w:p>
                    <w:p w14:paraId="3AC76E2D" w14:textId="77777777" w:rsidR="00F76697" w:rsidRPr="00666EED" w:rsidRDefault="00F76697" w:rsidP="000800E3">
                      <w:pPr>
                        <w:spacing w:before="0" w:line="360" w:lineRule="auto"/>
                        <w:ind w:left="720"/>
                        <w:rPr>
                          <w:sz w:val="22"/>
                        </w:rPr>
                      </w:pPr>
                      <w:r w:rsidRPr="00666EED">
                        <w:rPr>
                          <w:sz w:val="22"/>
                        </w:rPr>
                        <w:t xml:space="preserve">□ Material applied within pot life </w:t>
                      </w:r>
                    </w:p>
                    <w:p w14:paraId="0FDA8AF8" w14:textId="77777777" w:rsidR="00F76697" w:rsidRPr="00666EED" w:rsidRDefault="00F76697" w:rsidP="000800E3">
                      <w:pPr>
                        <w:spacing w:before="0" w:line="360" w:lineRule="auto"/>
                        <w:ind w:left="720"/>
                        <w:rPr>
                          <w:sz w:val="22"/>
                        </w:rPr>
                      </w:pPr>
                      <w:r w:rsidRPr="00666EED">
                        <w:rPr>
                          <w:sz w:val="22"/>
                        </w:rPr>
                        <w:t>□ Minimum coating rates met in test sections</w:t>
                      </w:r>
                    </w:p>
                    <w:p w14:paraId="4E11FEAB" w14:textId="77777777" w:rsidR="00F76697" w:rsidRPr="00666EED" w:rsidRDefault="00F76697" w:rsidP="000800E3">
                      <w:pPr>
                        <w:numPr>
                          <w:ilvl w:val="0"/>
                          <w:numId w:val="8"/>
                        </w:numPr>
                        <w:spacing w:before="0" w:line="360" w:lineRule="auto"/>
                        <w:jc w:val="left"/>
                        <w:rPr>
                          <w:sz w:val="22"/>
                        </w:rPr>
                      </w:pPr>
                      <w:r w:rsidRPr="00666EED">
                        <w:rPr>
                          <w:sz w:val="22"/>
                        </w:rPr>
                        <w:t>Epoxy – 120 Ft</w:t>
                      </w:r>
                      <w:r w:rsidRPr="00666EED">
                        <w:rPr>
                          <w:sz w:val="22"/>
                          <w:vertAlign w:val="superscript"/>
                        </w:rPr>
                        <w:t>2</w:t>
                      </w:r>
                      <w:r w:rsidRPr="00666EED">
                        <w:rPr>
                          <w:sz w:val="22"/>
                        </w:rPr>
                        <w:t>/gal, (150 Ft</w:t>
                      </w:r>
                      <w:r w:rsidRPr="00666EED">
                        <w:rPr>
                          <w:sz w:val="22"/>
                          <w:vertAlign w:val="superscript"/>
                        </w:rPr>
                        <w:t>2</w:t>
                      </w:r>
                      <w:r w:rsidRPr="00666EED">
                        <w:rPr>
                          <w:sz w:val="22"/>
                        </w:rPr>
                        <w:t>/gal if authorized)</w:t>
                      </w:r>
                    </w:p>
                    <w:p w14:paraId="2363D744" w14:textId="77777777" w:rsidR="00F76697" w:rsidRPr="00666EED" w:rsidRDefault="00F76697" w:rsidP="000800E3">
                      <w:pPr>
                        <w:numPr>
                          <w:ilvl w:val="0"/>
                          <w:numId w:val="8"/>
                        </w:numPr>
                        <w:spacing w:before="0" w:line="360" w:lineRule="auto"/>
                        <w:jc w:val="left"/>
                        <w:rPr>
                          <w:sz w:val="22"/>
                        </w:rPr>
                      </w:pPr>
                      <w:r w:rsidRPr="00666EED">
                        <w:rPr>
                          <w:sz w:val="22"/>
                        </w:rPr>
                        <w:t>Urethane  - 200 Ft</w:t>
                      </w:r>
                      <w:r w:rsidRPr="00666EED">
                        <w:rPr>
                          <w:sz w:val="22"/>
                          <w:vertAlign w:val="superscript"/>
                        </w:rPr>
                        <w:t>2</w:t>
                      </w:r>
                      <w:r w:rsidRPr="00666EED">
                        <w:rPr>
                          <w:sz w:val="22"/>
                        </w:rPr>
                        <w:t>/gal,(even coverage, no skips or sags)</w:t>
                      </w:r>
                    </w:p>
                    <w:p w14:paraId="484609D2" w14:textId="77777777" w:rsidR="00F76697" w:rsidRPr="00666EED" w:rsidRDefault="00F76697" w:rsidP="000800E3">
                      <w:pPr>
                        <w:numPr>
                          <w:ilvl w:val="0"/>
                          <w:numId w:val="8"/>
                        </w:numPr>
                        <w:spacing w:before="0" w:line="360" w:lineRule="auto"/>
                        <w:jc w:val="left"/>
                        <w:rPr>
                          <w:sz w:val="22"/>
                        </w:rPr>
                      </w:pPr>
                      <w:r w:rsidRPr="00666EED">
                        <w:rPr>
                          <w:sz w:val="22"/>
                        </w:rPr>
                        <w:t>Non-Epoxy – 100 Ft</w:t>
                      </w:r>
                      <w:r w:rsidRPr="00666EED">
                        <w:rPr>
                          <w:sz w:val="22"/>
                          <w:vertAlign w:val="superscript"/>
                        </w:rPr>
                        <w:t>2</w:t>
                      </w:r>
                      <w:r w:rsidRPr="00666EED">
                        <w:rPr>
                          <w:sz w:val="22"/>
                        </w:rPr>
                        <w:t>/gal, Decks, 125 Ft</w:t>
                      </w:r>
                      <w:r w:rsidRPr="00666EED">
                        <w:rPr>
                          <w:sz w:val="22"/>
                          <w:vertAlign w:val="superscript"/>
                        </w:rPr>
                        <w:t>2</w:t>
                      </w:r>
                      <w:r w:rsidRPr="00666EED">
                        <w:rPr>
                          <w:sz w:val="22"/>
                        </w:rPr>
                        <w:t xml:space="preserve">/gal, Vert. Surfaces   </w:t>
                      </w:r>
                    </w:p>
                    <w:p w14:paraId="41F38705" w14:textId="77777777" w:rsidR="00F76697" w:rsidRPr="000800E3" w:rsidRDefault="00F76697" w:rsidP="000800E3">
                      <w:pPr>
                        <w:spacing w:before="0"/>
                        <w:rPr>
                          <w:b/>
                        </w:rPr>
                      </w:pPr>
                      <w:r w:rsidRPr="000800E3">
                        <w:rPr>
                          <w:b/>
                        </w:rPr>
                        <w:t>Signature: ____________________________________________ Date: ____________</w:t>
                      </w:r>
                    </w:p>
                    <w:p w14:paraId="368F9A77" w14:textId="77777777" w:rsidR="00F76697" w:rsidRPr="000800E3" w:rsidRDefault="00F76697" w:rsidP="000800E3">
                      <w:pPr>
                        <w:spacing w:before="0"/>
                      </w:pPr>
                    </w:p>
                    <w:p w14:paraId="3E25A44B" w14:textId="77777777" w:rsidR="00F76697" w:rsidRDefault="00F76697" w:rsidP="000800E3">
                      <w:r>
                        <w:t xml:space="preserve"> </w:t>
                      </w:r>
                    </w:p>
                  </w:txbxContent>
                </v:textbox>
              </v:shape>
            </w:pict>
          </mc:Fallback>
        </mc:AlternateContent>
      </w:r>
      <w:r w:rsidR="000800E3" w:rsidRPr="006D3CDE">
        <w:br w:type="page"/>
      </w:r>
      <w:bookmarkStart w:id="295" w:name="_Toc235436078"/>
      <w:bookmarkStart w:id="296" w:name="_Toc235601652"/>
      <w:bookmarkStart w:id="297" w:name="_Toc236011805"/>
      <w:r w:rsidR="000800E3" w:rsidRPr="006D3CDE">
        <w:t>CA-S-21</w:t>
      </w:r>
      <w:r w:rsidR="00246EEF" w:rsidRPr="006D3CDE">
        <w:t xml:space="preserve">   </w:t>
      </w:r>
      <w:r w:rsidR="000800E3" w:rsidRPr="006D3CDE">
        <w:t>Sealing of Concrete Surfaces Checklist (back)</w:t>
      </w:r>
      <w:bookmarkEnd w:id="295"/>
      <w:bookmarkEnd w:id="296"/>
      <w:bookmarkEnd w:id="297"/>
      <w:bookmarkEnd w:id="294"/>
    </w:p>
    <w:p w14:paraId="7381FCCE"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5EE1ADAD" w14:textId="77777777" w:rsidTr="008B7F39">
        <w:trPr>
          <w:cantSplit/>
          <w:trHeight w:hRule="exact" w:val="422"/>
          <w:jc w:val="center"/>
        </w:trPr>
        <w:tc>
          <w:tcPr>
            <w:tcW w:w="422" w:type="dxa"/>
          </w:tcPr>
          <w:p w14:paraId="7FD99EDF" w14:textId="77777777" w:rsidR="0058137F" w:rsidRDefault="0058137F" w:rsidP="00845C80">
            <w:pPr>
              <w:spacing w:before="100" w:after="38" w:line="360" w:lineRule="auto"/>
            </w:pPr>
          </w:p>
        </w:tc>
        <w:tc>
          <w:tcPr>
            <w:tcW w:w="422" w:type="dxa"/>
          </w:tcPr>
          <w:p w14:paraId="5AB0CFB7" w14:textId="77777777" w:rsidR="0058137F" w:rsidRDefault="0058137F" w:rsidP="00845C80">
            <w:pPr>
              <w:spacing w:before="100" w:after="38" w:line="360" w:lineRule="auto"/>
            </w:pPr>
          </w:p>
        </w:tc>
        <w:tc>
          <w:tcPr>
            <w:tcW w:w="422" w:type="dxa"/>
          </w:tcPr>
          <w:p w14:paraId="4C1D7F50" w14:textId="77777777" w:rsidR="0058137F" w:rsidRDefault="0058137F" w:rsidP="00845C80">
            <w:pPr>
              <w:spacing w:before="100" w:after="38" w:line="360" w:lineRule="auto"/>
            </w:pPr>
          </w:p>
        </w:tc>
        <w:tc>
          <w:tcPr>
            <w:tcW w:w="422" w:type="dxa"/>
          </w:tcPr>
          <w:p w14:paraId="22AA061E" w14:textId="77777777" w:rsidR="0058137F" w:rsidRDefault="0058137F" w:rsidP="00845C80">
            <w:pPr>
              <w:spacing w:before="100" w:after="38" w:line="360" w:lineRule="auto"/>
            </w:pPr>
          </w:p>
        </w:tc>
        <w:tc>
          <w:tcPr>
            <w:tcW w:w="422" w:type="dxa"/>
          </w:tcPr>
          <w:p w14:paraId="6FB96F82" w14:textId="77777777" w:rsidR="0058137F" w:rsidRDefault="0058137F" w:rsidP="00845C80">
            <w:pPr>
              <w:spacing w:before="100" w:after="38" w:line="360" w:lineRule="auto"/>
            </w:pPr>
          </w:p>
        </w:tc>
        <w:tc>
          <w:tcPr>
            <w:tcW w:w="422" w:type="dxa"/>
          </w:tcPr>
          <w:p w14:paraId="37F7BA6D" w14:textId="77777777" w:rsidR="0058137F" w:rsidRDefault="0058137F" w:rsidP="00845C80">
            <w:pPr>
              <w:spacing w:before="100" w:after="38" w:line="360" w:lineRule="auto"/>
            </w:pPr>
          </w:p>
        </w:tc>
        <w:tc>
          <w:tcPr>
            <w:tcW w:w="422" w:type="dxa"/>
          </w:tcPr>
          <w:p w14:paraId="35B7A62A" w14:textId="77777777" w:rsidR="0058137F" w:rsidRDefault="0058137F" w:rsidP="00845C80">
            <w:pPr>
              <w:spacing w:before="100" w:after="38" w:line="360" w:lineRule="auto"/>
            </w:pPr>
          </w:p>
        </w:tc>
        <w:tc>
          <w:tcPr>
            <w:tcW w:w="422" w:type="dxa"/>
          </w:tcPr>
          <w:p w14:paraId="616E666F" w14:textId="77777777" w:rsidR="0058137F" w:rsidRDefault="0058137F" w:rsidP="00845C80">
            <w:pPr>
              <w:spacing w:before="100" w:after="38" w:line="360" w:lineRule="auto"/>
            </w:pPr>
          </w:p>
        </w:tc>
        <w:tc>
          <w:tcPr>
            <w:tcW w:w="422" w:type="dxa"/>
          </w:tcPr>
          <w:p w14:paraId="635C8D9C" w14:textId="77777777" w:rsidR="0058137F" w:rsidRDefault="0058137F" w:rsidP="00845C80">
            <w:pPr>
              <w:spacing w:before="100" w:after="38" w:line="360" w:lineRule="auto"/>
            </w:pPr>
          </w:p>
        </w:tc>
        <w:tc>
          <w:tcPr>
            <w:tcW w:w="422" w:type="dxa"/>
          </w:tcPr>
          <w:p w14:paraId="70B178FA" w14:textId="77777777" w:rsidR="0058137F" w:rsidRDefault="0058137F" w:rsidP="00845C80">
            <w:pPr>
              <w:spacing w:before="100" w:after="38" w:line="360" w:lineRule="auto"/>
            </w:pPr>
          </w:p>
        </w:tc>
        <w:tc>
          <w:tcPr>
            <w:tcW w:w="422" w:type="dxa"/>
          </w:tcPr>
          <w:p w14:paraId="637B10D2" w14:textId="77777777" w:rsidR="0058137F" w:rsidRDefault="0058137F" w:rsidP="00845C80">
            <w:pPr>
              <w:spacing w:before="100" w:after="38" w:line="360" w:lineRule="auto"/>
            </w:pPr>
          </w:p>
        </w:tc>
        <w:tc>
          <w:tcPr>
            <w:tcW w:w="422" w:type="dxa"/>
          </w:tcPr>
          <w:p w14:paraId="034127D4" w14:textId="77777777" w:rsidR="0058137F" w:rsidRDefault="0058137F" w:rsidP="00845C80">
            <w:pPr>
              <w:spacing w:before="100" w:after="38" w:line="360" w:lineRule="auto"/>
            </w:pPr>
          </w:p>
        </w:tc>
        <w:tc>
          <w:tcPr>
            <w:tcW w:w="422" w:type="dxa"/>
          </w:tcPr>
          <w:p w14:paraId="75A193D4" w14:textId="77777777" w:rsidR="0058137F" w:rsidRDefault="0058137F" w:rsidP="00845C80">
            <w:pPr>
              <w:spacing w:before="100" w:after="38" w:line="360" w:lineRule="auto"/>
            </w:pPr>
          </w:p>
        </w:tc>
        <w:tc>
          <w:tcPr>
            <w:tcW w:w="422" w:type="dxa"/>
          </w:tcPr>
          <w:p w14:paraId="52B1257A" w14:textId="77777777" w:rsidR="0058137F" w:rsidRDefault="0058137F" w:rsidP="00845C80">
            <w:pPr>
              <w:spacing w:before="100" w:after="38" w:line="360" w:lineRule="auto"/>
            </w:pPr>
          </w:p>
        </w:tc>
        <w:tc>
          <w:tcPr>
            <w:tcW w:w="422" w:type="dxa"/>
          </w:tcPr>
          <w:p w14:paraId="70F794A8" w14:textId="77777777" w:rsidR="0058137F" w:rsidRDefault="0058137F" w:rsidP="00845C80">
            <w:pPr>
              <w:spacing w:before="100" w:after="38" w:line="360" w:lineRule="auto"/>
            </w:pPr>
          </w:p>
        </w:tc>
        <w:tc>
          <w:tcPr>
            <w:tcW w:w="422" w:type="dxa"/>
          </w:tcPr>
          <w:p w14:paraId="650EDAFA" w14:textId="77777777" w:rsidR="0058137F" w:rsidRDefault="0058137F" w:rsidP="00845C80">
            <w:pPr>
              <w:spacing w:before="100" w:after="38" w:line="360" w:lineRule="auto"/>
            </w:pPr>
          </w:p>
        </w:tc>
        <w:tc>
          <w:tcPr>
            <w:tcW w:w="422" w:type="dxa"/>
          </w:tcPr>
          <w:p w14:paraId="05F3A308" w14:textId="77777777" w:rsidR="0058137F" w:rsidRDefault="0058137F" w:rsidP="00845C80">
            <w:pPr>
              <w:spacing w:before="100" w:after="38" w:line="360" w:lineRule="auto"/>
            </w:pPr>
          </w:p>
        </w:tc>
        <w:tc>
          <w:tcPr>
            <w:tcW w:w="422" w:type="dxa"/>
          </w:tcPr>
          <w:p w14:paraId="6EC22732" w14:textId="77777777" w:rsidR="0058137F" w:rsidRDefault="0058137F" w:rsidP="00845C80">
            <w:pPr>
              <w:spacing w:before="100" w:after="38" w:line="360" w:lineRule="auto"/>
            </w:pPr>
          </w:p>
        </w:tc>
        <w:tc>
          <w:tcPr>
            <w:tcW w:w="422" w:type="dxa"/>
          </w:tcPr>
          <w:p w14:paraId="29669955" w14:textId="77777777" w:rsidR="0058137F" w:rsidRDefault="0058137F" w:rsidP="00845C80">
            <w:pPr>
              <w:spacing w:before="100" w:after="38" w:line="360" w:lineRule="auto"/>
            </w:pPr>
          </w:p>
        </w:tc>
        <w:tc>
          <w:tcPr>
            <w:tcW w:w="422" w:type="dxa"/>
          </w:tcPr>
          <w:p w14:paraId="60152892" w14:textId="77777777" w:rsidR="0058137F" w:rsidRDefault="0058137F" w:rsidP="00845C80">
            <w:pPr>
              <w:spacing w:before="100" w:after="38" w:line="360" w:lineRule="auto"/>
            </w:pPr>
          </w:p>
        </w:tc>
        <w:tc>
          <w:tcPr>
            <w:tcW w:w="422" w:type="dxa"/>
          </w:tcPr>
          <w:p w14:paraId="26C248F3" w14:textId="77777777" w:rsidR="0058137F" w:rsidRDefault="0058137F" w:rsidP="00845C80">
            <w:pPr>
              <w:spacing w:before="100" w:after="38" w:line="360" w:lineRule="auto"/>
            </w:pPr>
          </w:p>
        </w:tc>
        <w:tc>
          <w:tcPr>
            <w:tcW w:w="422" w:type="dxa"/>
          </w:tcPr>
          <w:p w14:paraId="067558F0" w14:textId="77777777" w:rsidR="0058137F" w:rsidRDefault="0058137F" w:rsidP="00845C80">
            <w:pPr>
              <w:spacing w:before="100" w:after="38" w:line="360" w:lineRule="auto"/>
            </w:pPr>
          </w:p>
        </w:tc>
      </w:tr>
      <w:tr w:rsidR="0058137F" w14:paraId="50CAE252" w14:textId="77777777" w:rsidTr="008B7F39">
        <w:trPr>
          <w:cantSplit/>
          <w:trHeight w:hRule="exact" w:val="422"/>
          <w:jc w:val="center"/>
        </w:trPr>
        <w:tc>
          <w:tcPr>
            <w:tcW w:w="422" w:type="dxa"/>
          </w:tcPr>
          <w:p w14:paraId="12D0B26C" w14:textId="77777777" w:rsidR="0058137F" w:rsidRDefault="0058137F" w:rsidP="00845C80">
            <w:pPr>
              <w:spacing w:before="100" w:after="38" w:line="360" w:lineRule="auto"/>
            </w:pPr>
          </w:p>
        </w:tc>
        <w:tc>
          <w:tcPr>
            <w:tcW w:w="422" w:type="dxa"/>
          </w:tcPr>
          <w:p w14:paraId="6B599447" w14:textId="77777777" w:rsidR="0058137F" w:rsidRDefault="0058137F" w:rsidP="00845C80">
            <w:pPr>
              <w:spacing w:before="100" w:after="38" w:line="360" w:lineRule="auto"/>
            </w:pPr>
          </w:p>
        </w:tc>
        <w:tc>
          <w:tcPr>
            <w:tcW w:w="422" w:type="dxa"/>
          </w:tcPr>
          <w:p w14:paraId="669A46BA" w14:textId="77777777" w:rsidR="0058137F" w:rsidRDefault="0058137F" w:rsidP="00845C80">
            <w:pPr>
              <w:spacing w:before="100" w:after="38" w:line="360" w:lineRule="auto"/>
            </w:pPr>
          </w:p>
        </w:tc>
        <w:tc>
          <w:tcPr>
            <w:tcW w:w="422" w:type="dxa"/>
          </w:tcPr>
          <w:p w14:paraId="47982CCE" w14:textId="77777777" w:rsidR="0058137F" w:rsidRDefault="0058137F" w:rsidP="00845C80">
            <w:pPr>
              <w:spacing w:before="100" w:after="38" w:line="360" w:lineRule="auto"/>
            </w:pPr>
          </w:p>
        </w:tc>
        <w:tc>
          <w:tcPr>
            <w:tcW w:w="422" w:type="dxa"/>
          </w:tcPr>
          <w:p w14:paraId="33FBAF82" w14:textId="77777777" w:rsidR="0058137F" w:rsidRDefault="0058137F" w:rsidP="00845C80">
            <w:pPr>
              <w:spacing w:before="100" w:after="38" w:line="360" w:lineRule="auto"/>
            </w:pPr>
          </w:p>
        </w:tc>
        <w:tc>
          <w:tcPr>
            <w:tcW w:w="422" w:type="dxa"/>
          </w:tcPr>
          <w:p w14:paraId="5988CB71" w14:textId="77777777" w:rsidR="0058137F" w:rsidRDefault="0058137F" w:rsidP="00845C80">
            <w:pPr>
              <w:spacing w:before="100" w:after="38" w:line="360" w:lineRule="auto"/>
            </w:pPr>
          </w:p>
        </w:tc>
        <w:tc>
          <w:tcPr>
            <w:tcW w:w="422" w:type="dxa"/>
          </w:tcPr>
          <w:p w14:paraId="6FF1973F" w14:textId="77777777" w:rsidR="0058137F" w:rsidRDefault="0058137F" w:rsidP="00845C80">
            <w:pPr>
              <w:spacing w:before="100" w:after="38" w:line="360" w:lineRule="auto"/>
            </w:pPr>
          </w:p>
        </w:tc>
        <w:tc>
          <w:tcPr>
            <w:tcW w:w="422" w:type="dxa"/>
          </w:tcPr>
          <w:p w14:paraId="22444CFE" w14:textId="77777777" w:rsidR="0058137F" w:rsidRDefault="0058137F" w:rsidP="00845C80">
            <w:pPr>
              <w:spacing w:before="100" w:after="38" w:line="360" w:lineRule="auto"/>
            </w:pPr>
          </w:p>
        </w:tc>
        <w:tc>
          <w:tcPr>
            <w:tcW w:w="422" w:type="dxa"/>
          </w:tcPr>
          <w:p w14:paraId="314A5E8D" w14:textId="77777777" w:rsidR="0058137F" w:rsidRDefault="0058137F" w:rsidP="00845C80">
            <w:pPr>
              <w:spacing w:before="100" w:after="38" w:line="360" w:lineRule="auto"/>
            </w:pPr>
          </w:p>
        </w:tc>
        <w:tc>
          <w:tcPr>
            <w:tcW w:w="422" w:type="dxa"/>
          </w:tcPr>
          <w:p w14:paraId="0D1A1C7F" w14:textId="77777777" w:rsidR="0058137F" w:rsidRDefault="0058137F" w:rsidP="00845C80">
            <w:pPr>
              <w:spacing w:before="100" w:after="38" w:line="360" w:lineRule="auto"/>
            </w:pPr>
          </w:p>
        </w:tc>
        <w:tc>
          <w:tcPr>
            <w:tcW w:w="422" w:type="dxa"/>
          </w:tcPr>
          <w:p w14:paraId="3DC3DC60" w14:textId="77777777" w:rsidR="0058137F" w:rsidRDefault="0058137F" w:rsidP="00845C80">
            <w:pPr>
              <w:spacing w:before="100" w:after="38" w:line="360" w:lineRule="auto"/>
            </w:pPr>
          </w:p>
        </w:tc>
        <w:tc>
          <w:tcPr>
            <w:tcW w:w="422" w:type="dxa"/>
          </w:tcPr>
          <w:p w14:paraId="1DEA171C" w14:textId="77777777" w:rsidR="0058137F" w:rsidRDefault="0058137F" w:rsidP="00845C80">
            <w:pPr>
              <w:spacing w:before="100" w:after="38" w:line="360" w:lineRule="auto"/>
            </w:pPr>
          </w:p>
        </w:tc>
        <w:tc>
          <w:tcPr>
            <w:tcW w:w="422" w:type="dxa"/>
          </w:tcPr>
          <w:p w14:paraId="3885448B" w14:textId="77777777" w:rsidR="0058137F" w:rsidRDefault="0058137F" w:rsidP="00845C80">
            <w:pPr>
              <w:spacing w:before="100" w:after="38" w:line="360" w:lineRule="auto"/>
            </w:pPr>
          </w:p>
        </w:tc>
        <w:tc>
          <w:tcPr>
            <w:tcW w:w="422" w:type="dxa"/>
          </w:tcPr>
          <w:p w14:paraId="6BA36B40" w14:textId="77777777" w:rsidR="0058137F" w:rsidRDefault="0058137F" w:rsidP="00845C80">
            <w:pPr>
              <w:spacing w:before="100" w:after="38" w:line="360" w:lineRule="auto"/>
            </w:pPr>
          </w:p>
        </w:tc>
        <w:tc>
          <w:tcPr>
            <w:tcW w:w="422" w:type="dxa"/>
          </w:tcPr>
          <w:p w14:paraId="77565F85" w14:textId="77777777" w:rsidR="0058137F" w:rsidRDefault="0058137F" w:rsidP="00845C80">
            <w:pPr>
              <w:spacing w:before="100" w:after="38" w:line="360" w:lineRule="auto"/>
            </w:pPr>
          </w:p>
        </w:tc>
        <w:tc>
          <w:tcPr>
            <w:tcW w:w="422" w:type="dxa"/>
          </w:tcPr>
          <w:p w14:paraId="479B7976" w14:textId="77777777" w:rsidR="0058137F" w:rsidRDefault="0058137F" w:rsidP="00845C80">
            <w:pPr>
              <w:spacing w:before="100" w:after="38" w:line="360" w:lineRule="auto"/>
            </w:pPr>
          </w:p>
        </w:tc>
        <w:tc>
          <w:tcPr>
            <w:tcW w:w="422" w:type="dxa"/>
          </w:tcPr>
          <w:p w14:paraId="328F7F5B" w14:textId="77777777" w:rsidR="0058137F" w:rsidRDefault="0058137F" w:rsidP="00845C80">
            <w:pPr>
              <w:spacing w:before="100" w:after="38" w:line="360" w:lineRule="auto"/>
            </w:pPr>
          </w:p>
        </w:tc>
        <w:tc>
          <w:tcPr>
            <w:tcW w:w="422" w:type="dxa"/>
          </w:tcPr>
          <w:p w14:paraId="46159795" w14:textId="77777777" w:rsidR="0058137F" w:rsidRDefault="0058137F" w:rsidP="00845C80">
            <w:pPr>
              <w:spacing w:before="100" w:after="38" w:line="360" w:lineRule="auto"/>
            </w:pPr>
          </w:p>
        </w:tc>
        <w:tc>
          <w:tcPr>
            <w:tcW w:w="422" w:type="dxa"/>
          </w:tcPr>
          <w:p w14:paraId="4564FA95" w14:textId="77777777" w:rsidR="0058137F" w:rsidRDefault="0058137F" w:rsidP="00845C80">
            <w:pPr>
              <w:spacing w:before="100" w:after="38" w:line="360" w:lineRule="auto"/>
            </w:pPr>
          </w:p>
        </w:tc>
        <w:tc>
          <w:tcPr>
            <w:tcW w:w="422" w:type="dxa"/>
          </w:tcPr>
          <w:p w14:paraId="4DEDFC98" w14:textId="77777777" w:rsidR="0058137F" w:rsidRDefault="0058137F" w:rsidP="00845C80">
            <w:pPr>
              <w:spacing w:before="100" w:after="38" w:line="360" w:lineRule="auto"/>
            </w:pPr>
          </w:p>
        </w:tc>
        <w:tc>
          <w:tcPr>
            <w:tcW w:w="422" w:type="dxa"/>
          </w:tcPr>
          <w:p w14:paraId="3E004496" w14:textId="77777777" w:rsidR="0058137F" w:rsidRDefault="0058137F" w:rsidP="00845C80">
            <w:pPr>
              <w:spacing w:before="100" w:after="38" w:line="360" w:lineRule="auto"/>
            </w:pPr>
          </w:p>
        </w:tc>
        <w:tc>
          <w:tcPr>
            <w:tcW w:w="422" w:type="dxa"/>
          </w:tcPr>
          <w:p w14:paraId="2B540184" w14:textId="77777777" w:rsidR="0058137F" w:rsidRDefault="0058137F" w:rsidP="00845C80">
            <w:pPr>
              <w:spacing w:before="100" w:after="38" w:line="360" w:lineRule="auto"/>
            </w:pPr>
          </w:p>
        </w:tc>
      </w:tr>
      <w:tr w:rsidR="0058137F" w14:paraId="16F2C9EB" w14:textId="77777777" w:rsidTr="008B7F39">
        <w:trPr>
          <w:cantSplit/>
          <w:trHeight w:hRule="exact" w:val="422"/>
          <w:jc w:val="center"/>
        </w:trPr>
        <w:tc>
          <w:tcPr>
            <w:tcW w:w="422" w:type="dxa"/>
          </w:tcPr>
          <w:p w14:paraId="12593491" w14:textId="77777777" w:rsidR="0058137F" w:rsidRDefault="0058137F" w:rsidP="00845C80">
            <w:pPr>
              <w:spacing w:before="100" w:after="38" w:line="360" w:lineRule="auto"/>
            </w:pPr>
          </w:p>
        </w:tc>
        <w:tc>
          <w:tcPr>
            <w:tcW w:w="422" w:type="dxa"/>
          </w:tcPr>
          <w:p w14:paraId="03424AD0" w14:textId="77777777" w:rsidR="0058137F" w:rsidRDefault="0058137F" w:rsidP="00845C80">
            <w:pPr>
              <w:spacing w:before="100" w:after="38" w:line="360" w:lineRule="auto"/>
            </w:pPr>
          </w:p>
        </w:tc>
        <w:tc>
          <w:tcPr>
            <w:tcW w:w="422" w:type="dxa"/>
          </w:tcPr>
          <w:p w14:paraId="213CC084" w14:textId="77777777" w:rsidR="0058137F" w:rsidRDefault="0058137F" w:rsidP="00845C80">
            <w:pPr>
              <w:spacing w:before="100" w:after="38" w:line="360" w:lineRule="auto"/>
            </w:pPr>
          </w:p>
        </w:tc>
        <w:tc>
          <w:tcPr>
            <w:tcW w:w="422" w:type="dxa"/>
          </w:tcPr>
          <w:p w14:paraId="32B24F37" w14:textId="77777777" w:rsidR="0058137F" w:rsidRDefault="0058137F" w:rsidP="00845C80">
            <w:pPr>
              <w:spacing w:before="100" w:after="38" w:line="360" w:lineRule="auto"/>
            </w:pPr>
          </w:p>
        </w:tc>
        <w:tc>
          <w:tcPr>
            <w:tcW w:w="422" w:type="dxa"/>
          </w:tcPr>
          <w:p w14:paraId="7D95B17E" w14:textId="77777777" w:rsidR="0058137F" w:rsidRDefault="0058137F" w:rsidP="00845C80">
            <w:pPr>
              <w:pStyle w:val="TOC4"/>
            </w:pPr>
          </w:p>
        </w:tc>
        <w:tc>
          <w:tcPr>
            <w:tcW w:w="422" w:type="dxa"/>
          </w:tcPr>
          <w:p w14:paraId="72C717AC" w14:textId="77777777" w:rsidR="0058137F" w:rsidRDefault="0058137F" w:rsidP="00845C80">
            <w:pPr>
              <w:spacing w:before="100" w:after="38" w:line="360" w:lineRule="auto"/>
            </w:pPr>
          </w:p>
        </w:tc>
        <w:tc>
          <w:tcPr>
            <w:tcW w:w="422" w:type="dxa"/>
          </w:tcPr>
          <w:p w14:paraId="5AE406B6" w14:textId="77777777" w:rsidR="0058137F" w:rsidRDefault="0058137F" w:rsidP="00845C80">
            <w:pPr>
              <w:spacing w:before="100" w:after="38" w:line="360" w:lineRule="auto"/>
            </w:pPr>
          </w:p>
        </w:tc>
        <w:tc>
          <w:tcPr>
            <w:tcW w:w="422" w:type="dxa"/>
          </w:tcPr>
          <w:p w14:paraId="78E25D3D" w14:textId="77777777" w:rsidR="0058137F" w:rsidRDefault="0058137F" w:rsidP="00845C80">
            <w:pPr>
              <w:spacing w:before="100" w:after="38" w:line="360" w:lineRule="auto"/>
            </w:pPr>
          </w:p>
        </w:tc>
        <w:tc>
          <w:tcPr>
            <w:tcW w:w="422" w:type="dxa"/>
          </w:tcPr>
          <w:p w14:paraId="1F1FE74C" w14:textId="77777777" w:rsidR="0058137F" w:rsidRDefault="0058137F" w:rsidP="00845C80">
            <w:pPr>
              <w:spacing w:before="100" w:after="38" w:line="360" w:lineRule="auto"/>
            </w:pPr>
          </w:p>
        </w:tc>
        <w:tc>
          <w:tcPr>
            <w:tcW w:w="422" w:type="dxa"/>
          </w:tcPr>
          <w:p w14:paraId="25F90516" w14:textId="77777777" w:rsidR="0058137F" w:rsidRDefault="0058137F" w:rsidP="00845C80">
            <w:pPr>
              <w:spacing w:before="100" w:after="38" w:line="360" w:lineRule="auto"/>
            </w:pPr>
          </w:p>
        </w:tc>
        <w:tc>
          <w:tcPr>
            <w:tcW w:w="422" w:type="dxa"/>
          </w:tcPr>
          <w:p w14:paraId="5D44D27D" w14:textId="77777777" w:rsidR="0058137F" w:rsidRDefault="0058137F" w:rsidP="00845C80">
            <w:pPr>
              <w:spacing w:before="100" w:after="38" w:line="360" w:lineRule="auto"/>
            </w:pPr>
          </w:p>
        </w:tc>
        <w:tc>
          <w:tcPr>
            <w:tcW w:w="422" w:type="dxa"/>
          </w:tcPr>
          <w:p w14:paraId="344BF9C6" w14:textId="77777777" w:rsidR="0058137F" w:rsidRDefault="0058137F" w:rsidP="00845C80">
            <w:pPr>
              <w:spacing w:before="100" w:after="38" w:line="360" w:lineRule="auto"/>
            </w:pPr>
          </w:p>
        </w:tc>
        <w:tc>
          <w:tcPr>
            <w:tcW w:w="422" w:type="dxa"/>
          </w:tcPr>
          <w:p w14:paraId="61B9FE24" w14:textId="77777777" w:rsidR="0058137F" w:rsidRDefault="0058137F" w:rsidP="00845C80">
            <w:pPr>
              <w:spacing w:before="100" w:after="38" w:line="360" w:lineRule="auto"/>
            </w:pPr>
          </w:p>
        </w:tc>
        <w:tc>
          <w:tcPr>
            <w:tcW w:w="422" w:type="dxa"/>
          </w:tcPr>
          <w:p w14:paraId="3757836B" w14:textId="77777777" w:rsidR="0058137F" w:rsidRDefault="0058137F" w:rsidP="00845C80">
            <w:pPr>
              <w:spacing w:before="100" w:after="38" w:line="360" w:lineRule="auto"/>
            </w:pPr>
          </w:p>
        </w:tc>
        <w:tc>
          <w:tcPr>
            <w:tcW w:w="422" w:type="dxa"/>
          </w:tcPr>
          <w:p w14:paraId="33597FA1" w14:textId="77777777" w:rsidR="0058137F" w:rsidRDefault="0058137F" w:rsidP="00845C80">
            <w:pPr>
              <w:spacing w:before="100" w:after="38" w:line="360" w:lineRule="auto"/>
            </w:pPr>
          </w:p>
        </w:tc>
        <w:tc>
          <w:tcPr>
            <w:tcW w:w="422" w:type="dxa"/>
          </w:tcPr>
          <w:p w14:paraId="0B822293" w14:textId="77777777" w:rsidR="0058137F" w:rsidRDefault="0058137F" w:rsidP="00845C80">
            <w:pPr>
              <w:spacing w:before="100" w:after="38" w:line="360" w:lineRule="auto"/>
            </w:pPr>
          </w:p>
        </w:tc>
        <w:tc>
          <w:tcPr>
            <w:tcW w:w="422" w:type="dxa"/>
          </w:tcPr>
          <w:p w14:paraId="1A752823" w14:textId="77777777" w:rsidR="0058137F" w:rsidRDefault="0058137F" w:rsidP="00845C80">
            <w:pPr>
              <w:spacing w:before="100" w:after="38" w:line="360" w:lineRule="auto"/>
            </w:pPr>
          </w:p>
        </w:tc>
        <w:tc>
          <w:tcPr>
            <w:tcW w:w="422" w:type="dxa"/>
          </w:tcPr>
          <w:p w14:paraId="1B918C2D" w14:textId="77777777" w:rsidR="0058137F" w:rsidRDefault="0058137F" w:rsidP="00845C80">
            <w:pPr>
              <w:spacing w:before="100" w:after="38" w:line="360" w:lineRule="auto"/>
            </w:pPr>
          </w:p>
        </w:tc>
        <w:tc>
          <w:tcPr>
            <w:tcW w:w="422" w:type="dxa"/>
          </w:tcPr>
          <w:p w14:paraId="39BB5C6F" w14:textId="77777777" w:rsidR="0058137F" w:rsidRDefault="0058137F" w:rsidP="00845C80">
            <w:pPr>
              <w:spacing w:before="100" w:after="38" w:line="360" w:lineRule="auto"/>
            </w:pPr>
          </w:p>
        </w:tc>
        <w:tc>
          <w:tcPr>
            <w:tcW w:w="422" w:type="dxa"/>
          </w:tcPr>
          <w:p w14:paraId="63D5F01B" w14:textId="77777777" w:rsidR="0058137F" w:rsidRDefault="0058137F" w:rsidP="00845C80">
            <w:pPr>
              <w:spacing w:before="100" w:after="38" w:line="360" w:lineRule="auto"/>
            </w:pPr>
          </w:p>
        </w:tc>
        <w:tc>
          <w:tcPr>
            <w:tcW w:w="422" w:type="dxa"/>
          </w:tcPr>
          <w:p w14:paraId="21691739" w14:textId="77777777" w:rsidR="0058137F" w:rsidRDefault="0058137F" w:rsidP="00845C80">
            <w:pPr>
              <w:spacing w:before="100" w:after="38" w:line="360" w:lineRule="auto"/>
            </w:pPr>
          </w:p>
        </w:tc>
        <w:tc>
          <w:tcPr>
            <w:tcW w:w="422" w:type="dxa"/>
          </w:tcPr>
          <w:p w14:paraId="57ACB042" w14:textId="77777777" w:rsidR="0058137F" w:rsidRDefault="0058137F" w:rsidP="00845C80">
            <w:pPr>
              <w:spacing w:before="100" w:after="38" w:line="360" w:lineRule="auto"/>
            </w:pPr>
          </w:p>
        </w:tc>
      </w:tr>
      <w:tr w:rsidR="0058137F" w14:paraId="3F72C3F3" w14:textId="77777777" w:rsidTr="008B7F39">
        <w:trPr>
          <w:cantSplit/>
          <w:trHeight w:hRule="exact" w:val="422"/>
          <w:jc w:val="center"/>
        </w:trPr>
        <w:tc>
          <w:tcPr>
            <w:tcW w:w="422" w:type="dxa"/>
          </w:tcPr>
          <w:p w14:paraId="7B38EC19" w14:textId="77777777" w:rsidR="0058137F" w:rsidRDefault="0058137F" w:rsidP="00845C80">
            <w:pPr>
              <w:spacing w:before="100" w:after="38" w:line="360" w:lineRule="auto"/>
            </w:pPr>
          </w:p>
        </w:tc>
        <w:tc>
          <w:tcPr>
            <w:tcW w:w="422" w:type="dxa"/>
          </w:tcPr>
          <w:p w14:paraId="51C66FF8" w14:textId="77777777" w:rsidR="0058137F" w:rsidRDefault="0058137F" w:rsidP="00845C80">
            <w:pPr>
              <w:spacing w:before="100" w:after="38" w:line="360" w:lineRule="auto"/>
            </w:pPr>
          </w:p>
        </w:tc>
        <w:tc>
          <w:tcPr>
            <w:tcW w:w="422" w:type="dxa"/>
          </w:tcPr>
          <w:p w14:paraId="44C264B8" w14:textId="77777777" w:rsidR="0058137F" w:rsidRDefault="0058137F" w:rsidP="00845C80">
            <w:pPr>
              <w:spacing w:before="100" w:after="38" w:line="360" w:lineRule="auto"/>
            </w:pPr>
          </w:p>
        </w:tc>
        <w:tc>
          <w:tcPr>
            <w:tcW w:w="422" w:type="dxa"/>
          </w:tcPr>
          <w:p w14:paraId="709EC8B3" w14:textId="77777777" w:rsidR="0058137F" w:rsidRDefault="0058137F" w:rsidP="00845C80">
            <w:pPr>
              <w:spacing w:before="100" w:after="38" w:line="360" w:lineRule="auto"/>
            </w:pPr>
          </w:p>
        </w:tc>
        <w:tc>
          <w:tcPr>
            <w:tcW w:w="422" w:type="dxa"/>
          </w:tcPr>
          <w:p w14:paraId="16865D69" w14:textId="77777777" w:rsidR="0058137F" w:rsidRDefault="0058137F" w:rsidP="00845C80">
            <w:pPr>
              <w:spacing w:before="100" w:after="38" w:line="360" w:lineRule="auto"/>
            </w:pPr>
          </w:p>
        </w:tc>
        <w:tc>
          <w:tcPr>
            <w:tcW w:w="422" w:type="dxa"/>
          </w:tcPr>
          <w:p w14:paraId="3BBA4BA7" w14:textId="77777777" w:rsidR="0058137F" w:rsidRDefault="0058137F" w:rsidP="00845C80">
            <w:pPr>
              <w:spacing w:before="100" w:after="38" w:line="360" w:lineRule="auto"/>
            </w:pPr>
          </w:p>
        </w:tc>
        <w:tc>
          <w:tcPr>
            <w:tcW w:w="422" w:type="dxa"/>
          </w:tcPr>
          <w:p w14:paraId="74F51C95" w14:textId="77777777" w:rsidR="0058137F" w:rsidRDefault="0058137F" w:rsidP="00845C80">
            <w:pPr>
              <w:spacing w:before="100" w:after="38" w:line="360" w:lineRule="auto"/>
            </w:pPr>
          </w:p>
        </w:tc>
        <w:tc>
          <w:tcPr>
            <w:tcW w:w="422" w:type="dxa"/>
          </w:tcPr>
          <w:p w14:paraId="7A5674F0" w14:textId="77777777" w:rsidR="0058137F" w:rsidRDefault="0058137F" w:rsidP="00845C80">
            <w:pPr>
              <w:spacing w:before="100" w:after="38" w:line="360" w:lineRule="auto"/>
            </w:pPr>
          </w:p>
        </w:tc>
        <w:tc>
          <w:tcPr>
            <w:tcW w:w="422" w:type="dxa"/>
          </w:tcPr>
          <w:p w14:paraId="61D12248" w14:textId="77777777" w:rsidR="0058137F" w:rsidRDefault="0058137F" w:rsidP="00845C80">
            <w:pPr>
              <w:spacing w:before="100" w:after="38" w:line="360" w:lineRule="auto"/>
            </w:pPr>
          </w:p>
        </w:tc>
        <w:tc>
          <w:tcPr>
            <w:tcW w:w="422" w:type="dxa"/>
          </w:tcPr>
          <w:p w14:paraId="2F1D112E" w14:textId="77777777" w:rsidR="0058137F" w:rsidRDefault="0058137F" w:rsidP="00845C80">
            <w:pPr>
              <w:spacing w:before="100" w:after="38" w:line="360" w:lineRule="auto"/>
            </w:pPr>
          </w:p>
        </w:tc>
        <w:tc>
          <w:tcPr>
            <w:tcW w:w="422" w:type="dxa"/>
          </w:tcPr>
          <w:p w14:paraId="0928D034" w14:textId="77777777" w:rsidR="0058137F" w:rsidRDefault="0058137F" w:rsidP="00845C80">
            <w:pPr>
              <w:spacing w:before="100" w:after="38" w:line="360" w:lineRule="auto"/>
            </w:pPr>
          </w:p>
        </w:tc>
        <w:tc>
          <w:tcPr>
            <w:tcW w:w="422" w:type="dxa"/>
          </w:tcPr>
          <w:p w14:paraId="7DC82118" w14:textId="77777777" w:rsidR="0058137F" w:rsidRDefault="0058137F" w:rsidP="00845C80">
            <w:pPr>
              <w:spacing w:before="100" w:after="38" w:line="360" w:lineRule="auto"/>
            </w:pPr>
          </w:p>
        </w:tc>
        <w:tc>
          <w:tcPr>
            <w:tcW w:w="422" w:type="dxa"/>
          </w:tcPr>
          <w:p w14:paraId="01AA9D7E" w14:textId="77777777" w:rsidR="0058137F" w:rsidRDefault="0058137F" w:rsidP="00845C80">
            <w:pPr>
              <w:spacing w:before="100" w:after="38" w:line="360" w:lineRule="auto"/>
            </w:pPr>
          </w:p>
        </w:tc>
        <w:tc>
          <w:tcPr>
            <w:tcW w:w="422" w:type="dxa"/>
          </w:tcPr>
          <w:p w14:paraId="0968A359" w14:textId="77777777" w:rsidR="0058137F" w:rsidRDefault="0058137F" w:rsidP="00845C80">
            <w:pPr>
              <w:spacing w:before="100" w:after="38" w:line="360" w:lineRule="auto"/>
            </w:pPr>
          </w:p>
        </w:tc>
        <w:tc>
          <w:tcPr>
            <w:tcW w:w="422" w:type="dxa"/>
          </w:tcPr>
          <w:p w14:paraId="0E4F4622" w14:textId="77777777" w:rsidR="0058137F" w:rsidRDefault="0058137F" w:rsidP="00845C80">
            <w:pPr>
              <w:spacing w:before="100" w:after="38" w:line="360" w:lineRule="auto"/>
            </w:pPr>
          </w:p>
        </w:tc>
        <w:tc>
          <w:tcPr>
            <w:tcW w:w="422" w:type="dxa"/>
          </w:tcPr>
          <w:p w14:paraId="124244B0" w14:textId="77777777" w:rsidR="0058137F" w:rsidRDefault="0058137F" w:rsidP="00845C80">
            <w:pPr>
              <w:spacing w:before="100" w:after="38" w:line="360" w:lineRule="auto"/>
            </w:pPr>
          </w:p>
        </w:tc>
        <w:tc>
          <w:tcPr>
            <w:tcW w:w="422" w:type="dxa"/>
          </w:tcPr>
          <w:p w14:paraId="1351BCF7" w14:textId="77777777" w:rsidR="0058137F" w:rsidRDefault="0058137F" w:rsidP="00845C80">
            <w:pPr>
              <w:spacing w:before="100" w:after="38" w:line="360" w:lineRule="auto"/>
            </w:pPr>
          </w:p>
        </w:tc>
        <w:tc>
          <w:tcPr>
            <w:tcW w:w="422" w:type="dxa"/>
          </w:tcPr>
          <w:p w14:paraId="41CB0139" w14:textId="77777777" w:rsidR="0058137F" w:rsidRDefault="0058137F" w:rsidP="00845C80">
            <w:pPr>
              <w:spacing w:before="100" w:after="38" w:line="360" w:lineRule="auto"/>
            </w:pPr>
          </w:p>
        </w:tc>
        <w:tc>
          <w:tcPr>
            <w:tcW w:w="422" w:type="dxa"/>
          </w:tcPr>
          <w:p w14:paraId="23FAAD5B" w14:textId="77777777" w:rsidR="0058137F" w:rsidRDefault="0058137F" w:rsidP="00845C80">
            <w:pPr>
              <w:spacing w:before="100" w:after="38" w:line="360" w:lineRule="auto"/>
            </w:pPr>
          </w:p>
        </w:tc>
        <w:tc>
          <w:tcPr>
            <w:tcW w:w="422" w:type="dxa"/>
          </w:tcPr>
          <w:p w14:paraId="62D93C58" w14:textId="77777777" w:rsidR="0058137F" w:rsidRDefault="0058137F" w:rsidP="00845C80">
            <w:pPr>
              <w:spacing w:before="100" w:after="38" w:line="360" w:lineRule="auto"/>
            </w:pPr>
          </w:p>
        </w:tc>
        <w:tc>
          <w:tcPr>
            <w:tcW w:w="422" w:type="dxa"/>
          </w:tcPr>
          <w:p w14:paraId="42ECF654" w14:textId="77777777" w:rsidR="0058137F" w:rsidRDefault="0058137F" w:rsidP="00845C80">
            <w:pPr>
              <w:spacing w:before="100" w:after="38" w:line="360" w:lineRule="auto"/>
            </w:pPr>
          </w:p>
        </w:tc>
        <w:tc>
          <w:tcPr>
            <w:tcW w:w="422" w:type="dxa"/>
          </w:tcPr>
          <w:p w14:paraId="17B2BFBF" w14:textId="77777777" w:rsidR="0058137F" w:rsidRDefault="0058137F" w:rsidP="00845C80">
            <w:pPr>
              <w:spacing w:before="100" w:after="38" w:line="360" w:lineRule="auto"/>
            </w:pPr>
          </w:p>
        </w:tc>
      </w:tr>
      <w:tr w:rsidR="0058137F" w14:paraId="3DE18782" w14:textId="77777777" w:rsidTr="008B7F39">
        <w:trPr>
          <w:cantSplit/>
          <w:trHeight w:hRule="exact" w:val="422"/>
          <w:jc w:val="center"/>
        </w:trPr>
        <w:tc>
          <w:tcPr>
            <w:tcW w:w="422" w:type="dxa"/>
          </w:tcPr>
          <w:p w14:paraId="30D418A5" w14:textId="77777777" w:rsidR="0058137F" w:rsidRDefault="0058137F" w:rsidP="00845C80">
            <w:pPr>
              <w:spacing w:before="100" w:after="38" w:line="360" w:lineRule="auto"/>
            </w:pPr>
          </w:p>
        </w:tc>
        <w:tc>
          <w:tcPr>
            <w:tcW w:w="422" w:type="dxa"/>
          </w:tcPr>
          <w:p w14:paraId="53C243D6" w14:textId="77777777" w:rsidR="0058137F" w:rsidRDefault="0058137F" w:rsidP="00845C80">
            <w:pPr>
              <w:spacing w:before="100" w:after="38" w:line="360" w:lineRule="auto"/>
            </w:pPr>
          </w:p>
        </w:tc>
        <w:tc>
          <w:tcPr>
            <w:tcW w:w="422" w:type="dxa"/>
          </w:tcPr>
          <w:p w14:paraId="5EB15709" w14:textId="77777777" w:rsidR="0058137F" w:rsidRDefault="0058137F" w:rsidP="00845C80">
            <w:pPr>
              <w:spacing w:before="100" w:after="38" w:line="360" w:lineRule="auto"/>
            </w:pPr>
          </w:p>
        </w:tc>
        <w:tc>
          <w:tcPr>
            <w:tcW w:w="422" w:type="dxa"/>
          </w:tcPr>
          <w:p w14:paraId="5464DC7E" w14:textId="77777777" w:rsidR="0058137F" w:rsidRDefault="0058137F" w:rsidP="00845C80">
            <w:pPr>
              <w:spacing w:before="100" w:after="38" w:line="360" w:lineRule="auto"/>
            </w:pPr>
          </w:p>
        </w:tc>
        <w:tc>
          <w:tcPr>
            <w:tcW w:w="422" w:type="dxa"/>
          </w:tcPr>
          <w:p w14:paraId="3C6BC104" w14:textId="77777777" w:rsidR="0058137F" w:rsidRDefault="0058137F" w:rsidP="00845C80">
            <w:pPr>
              <w:spacing w:before="100" w:after="38" w:line="360" w:lineRule="auto"/>
            </w:pPr>
          </w:p>
        </w:tc>
        <w:tc>
          <w:tcPr>
            <w:tcW w:w="422" w:type="dxa"/>
          </w:tcPr>
          <w:p w14:paraId="0CD877DE" w14:textId="77777777" w:rsidR="0058137F" w:rsidRDefault="0058137F" w:rsidP="00845C80">
            <w:pPr>
              <w:spacing w:before="100" w:after="38" w:line="360" w:lineRule="auto"/>
            </w:pPr>
          </w:p>
        </w:tc>
        <w:tc>
          <w:tcPr>
            <w:tcW w:w="422" w:type="dxa"/>
          </w:tcPr>
          <w:p w14:paraId="677B4913" w14:textId="77777777" w:rsidR="0058137F" w:rsidRDefault="0058137F" w:rsidP="00845C80">
            <w:pPr>
              <w:spacing w:before="100" w:after="38" w:line="360" w:lineRule="auto"/>
            </w:pPr>
          </w:p>
        </w:tc>
        <w:tc>
          <w:tcPr>
            <w:tcW w:w="422" w:type="dxa"/>
          </w:tcPr>
          <w:p w14:paraId="7FAF5E67" w14:textId="77777777" w:rsidR="0058137F" w:rsidRDefault="0058137F" w:rsidP="00845C80">
            <w:pPr>
              <w:spacing w:before="100" w:after="38" w:line="360" w:lineRule="auto"/>
            </w:pPr>
          </w:p>
        </w:tc>
        <w:tc>
          <w:tcPr>
            <w:tcW w:w="422" w:type="dxa"/>
          </w:tcPr>
          <w:p w14:paraId="05C582F8" w14:textId="77777777" w:rsidR="0058137F" w:rsidRDefault="0058137F" w:rsidP="00845C80">
            <w:pPr>
              <w:spacing w:before="100" w:after="38" w:line="360" w:lineRule="auto"/>
            </w:pPr>
          </w:p>
        </w:tc>
        <w:tc>
          <w:tcPr>
            <w:tcW w:w="422" w:type="dxa"/>
          </w:tcPr>
          <w:p w14:paraId="053E06CA" w14:textId="77777777" w:rsidR="0058137F" w:rsidRDefault="0058137F" w:rsidP="00845C80">
            <w:pPr>
              <w:spacing w:before="100" w:after="38" w:line="360" w:lineRule="auto"/>
            </w:pPr>
          </w:p>
        </w:tc>
        <w:tc>
          <w:tcPr>
            <w:tcW w:w="422" w:type="dxa"/>
          </w:tcPr>
          <w:p w14:paraId="37972AAE" w14:textId="77777777" w:rsidR="0058137F" w:rsidRDefault="0058137F" w:rsidP="00845C80">
            <w:pPr>
              <w:spacing w:before="100" w:after="38" w:line="360" w:lineRule="auto"/>
            </w:pPr>
          </w:p>
        </w:tc>
        <w:tc>
          <w:tcPr>
            <w:tcW w:w="422" w:type="dxa"/>
          </w:tcPr>
          <w:p w14:paraId="3D4D3100" w14:textId="77777777" w:rsidR="0058137F" w:rsidRDefault="0058137F" w:rsidP="00845C80">
            <w:pPr>
              <w:spacing w:before="100" w:after="38" w:line="360" w:lineRule="auto"/>
            </w:pPr>
          </w:p>
        </w:tc>
        <w:tc>
          <w:tcPr>
            <w:tcW w:w="422" w:type="dxa"/>
          </w:tcPr>
          <w:p w14:paraId="555D9408" w14:textId="77777777" w:rsidR="0058137F" w:rsidRDefault="0058137F" w:rsidP="00845C80">
            <w:pPr>
              <w:spacing w:before="100" w:after="38" w:line="360" w:lineRule="auto"/>
            </w:pPr>
          </w:p>
        </w:tc>
        <w:tc>
          <w:tcPr>
            <w:tcW w:w="422" w:type="dxa"/>
          </w:tcPr>
          <w:p w14:paraId="0204D83E" w14:textId="77777777" w:rsidR="0058137F" w:rsidRDefault="0058137F" w:rsidP="00845C80">
            <w:pPr>
              <w:spacing w:before="100" w:after="38" w:line="360" w:lineRule="auto"/>
            </w:pPr>
          </w:p>
        </w:tc>
        <w:tc>
          <w:tcPr>
            <w:tcW w:w="422" w:type="dxa"/>
          </w:tcPr>
          <w:p w14:paraId="0EE87421" w14:textId="77777777" w:rsidR="0058137F" w:rsidRDefault="0058137F" w:rsidP="00845C80">
            <w:pPr>
              <w:spacing w:before="100" w:after="38" w:line="360" w:lineRule="auto"/>
            </w:pPr>
          </w:p>
        </w:tc>
        <w:tc>
          <w:tcPr>
            <w:tcW w:w="422" w:type="dxa"/>
          </w:tcPr>
          <w:p w14:paraId="06BBD2E9" w14:textId="77777777" w:rsidR="0058137F" w:rsidRDefault="0058137F" w:rsidP="00845C80">
            <w:pPr>
              <w:spacing w:before="100" w:after="38" w:line="360" w:lineRule="auto"/>
            </w:pPr>
          </w:p>
        </w:tc>
        <w:tc>
          <w:tcPr>
            <w:tcW w:w="422" w:type="dxa"/>
          </w:tcPr>
          <w:p w14:paraId="6E96F29C" w14:textId="77777777" w:rsidR="0058137F" w:rsidRDefault="0058137F" w:rsidP="00845C80">
            <w:pPr>
              <w:spacing w:before="100" w:after="38" w:line="360" w:lineRule="auto"/>
            </w:pPr>
          </w:p>
        </w:tc>
        <w:tc>
          <w:tcPr>
            <w:tcW w:w="422" w:type="dxa"/>
          </w:tcPr>
          <w:p w14:paraId="2FE62CD4" w14:textId="77777777" w:rsidR="0058137F" w:rsidRDefault="0058137F" w:rsidP="00845C80">
            <w:pPr>
              <w:spacing w:before="100" w:after="38" w:line="360" w:lineRule="auto"/>
            </w:pPr>
          </w:p>
        </w:tc>
        <w:tc>
          <w:tcPr>
            <w:tcW w:w="422" w:type="dxa"/>
          </w:tcPr>
          <w:p w14:paraId="2C52990F" w14:textId="77777777" w:rsidR="0058137F" w:rsidRDefault="0058137F" w:rsidP="00845C80">
            <w:pPr>
              <w:spacing w:before="100" w:after="38" w:line="360" w:lineRule="auto"/>
            </w:pPr>
          </w:p>
        </w:tc>
        <w:tc>
          <w:tcPr>
            <w:tcW w:w="422" w:type="dxa"/>
          </w:tcPr>
          <w:p w14:paraId="77C69855" w14:textId="77777777" w:rsidR="0058137F" w:rsidRDefault="0058137F" w:rsidP="00845C80">
            <w:pPr>
              <w:spacing w:before="100" w:after="38" w:line="360" w:lineRule="auto"/>
            </w:pPr>
          </w:p>
        </w:tc>
        <w:tc>
          <w:tcPr>
            <w:tcW w:w="422" w:type="dxa"/>
          </w:tcPr>
          <w:p w14:paraId="18CEE473" w14:textId="77777777" w:rsidR="0058137F" w:rsidRDefault="0058137F" w:rsidP="00845C80">
            <w:pPr>
              <w:spacing w:before="100" w:after="38" w:line="360" w:lineRule="auto"/>
            </w:pPr>
          </w:p>
        </w:tc>
        <w:tc>
          <w:tcPr>
            <w:tcW w:w="422" w:type="dxa"/>
          </w:tcPr>
          <w:p w14:paraId="541ED516" w14:textId="77777777" w:rsidR="0058137F" w:rsidRDefault="0058137F" w:rsidP="00845C80">
            <w:pPr>
              <w:spacing w:before="100" w:after="38" w:line="360" w:lineRule="auto"/>
            </w:pPr>
          </w:p>
        </w:tc>
      </w:tr>
      <w:tr w:rsidR="0058137F" w14:paraId="21207885" w14:textId="77777777" w:rsidTr="008B7F39">
        <w:trPr>
          <w:cantSplit/>
          <w:trHeight w:hRule="exact" w:val="422"/>
          <w:jc w:val="center"/>
        </w:trPr>
        <w:tc>
          <w:tcPr>
            <w:tcW w:w="422" w:type="dxa"/>
          </w:tcPr>
          <w:p w14:paraId="101849E4" w14:textId="77777777" w:rsidR="0058137F" w:rsidRDefault="0058137F" w:rsidP="00845C80">
            <w:pPr>
              <w:spacing w:before="100" w:after="38" w:line="360" w:lineRule="auto"/>
            </w:pPr>
          </w:p>
        </w:tc>
        <w:tc>
          <w:tcPr>
            <w:tcW w:w="422" w:type="dxa"/>
          </w:tcPr>
          <w:p w14:paraId="0ED76422" w14:textId="77777777" w:rsidR="0058137F" w:rsidRDefault="0058137F" w:rsidP="00845C80">
            <w:pPr>
              <w:spacing w:before="100" w:after="38" w:line="360" w:lineRule="auto"/>
            </w:pPr>
          </w:p>
        </w:tc>
        <w:tc>
          <w:tcPr>
            <w:tcW w:w="422" w:type="dxa"/>
          </w:tcPr>
          <w:p w14:paraId="78291795" w14:textId="77777777" w:rsidR="0058137F" w:rsidRDefault="0058137F" w:rsidP="00845C80">
            <w:pPr>
              <w:spacing w:before="100" w:after="38" w:line="360" w:lineRule="auto"/>
            </w:pPr>
          </w:p>
        </w:tc>
        <w:tc>
          <w:tcPr>
            <w:tcW w:w="422" w:type="dxa"/>
          </w:tcPr>
          <w:p w14:paraId="5B7AA7E9" w14:textId="77777777" w:rsidR="0058137F" w:rsidRDefault="0058137F" w:rsidP="00845C80">
            <w:pPr>
              <w:spacing w:before="100" w:after="38" w:line="360" w:lineRule="auto"/>
            </w:pPr>
          </w:p>
        </w:tc>
        <w:tc>
          <w:tcPr>
            <w:tcW w:w="422" w:type="dxa"/>
          </w:tcPr>
          <w:p w14:paraId="0B888E5C" w14:textId="77777777" w:rsidR="0058137F" w:rsidRDefault="0058137F" w:rsidP="00845C80">
            <w:pPr>
              <w:spacing w:before="100" w:after="38" w:line="360" w:lineRule="auto"/>
            </w:pPr>
          </w:p>
        </w:tc>
        <w:tc>
          <w:tcPr>
            <w:tcW w:w="422" w:type="dxa"/>
          </w:tcPr>
          <w:p w14:paraId="10CA0471" w14:textId="77777777" w:rsidR="0058137F" w:rsidRDefault="0058137F" w:rsidP="00845C80">
            <w:pPr>
              <w:spacing w:before="100" w:after="38" w:line="360" w:lineRule="auto"/>
            </w:pPr>
          </w:p>
        </w:tc>
        <w:tc>
          <w:tcPr>
            <w:tcW w:w="422" w:type="dxa"/>
          </w:tcPr>
          <w:p w14:paraId="31190C30" w14:textId="77777777" w:rsidR="0058137F" w:rsidRDefault="0058137F" w:rsidP="00845C80">
            <w:pPr>
              <w:spacing w:before="100" w:after="38" w:line="360" w:lineRule="auto"/>
            </w:pPr>
          </w:p>
        </w:tc>
        <w:tc>
          <w:tcPr>
            <w:tcW w:w="422" w:type="dxa"/>
          </w:tcPr>
          <w:p w14:paraId="28F55C90" w14:textId="77777777" w:rsidR="0058137F" w:rsidRDefault="0058137F" w:rsidP="00845C80">
            <w:pPr>
              <w:spacing w:before="100" w:after="38" w:line="360" w:lineRule="auto"/>
            </w:pPr>
          </w:p>
        </w:tc>
        <w:tc>
          <w:tcPr>
            <w:tcW w:w="422" w:type="dxa"/>
          </w:tcPr>
          <w:p w14:paraId="67ECD2F5" w14:textId="77777777" w:rsidR="0058137F" w:rsidRDefault="0058137F" w:rsidP="00845C80">
            <w:pPr>
              <w:spacing w:before="100" w:after="38" w:line="360" w:lineRule="auto"/>
            </w:pPr>
          </w:p>
        </w:tc>
        <w:tc>
          <w:tcPr>
            <w:tcW w:w="422" w:type="dxa"/>
          </w:tcPr>
          <w:p w14:paraId="0365E842" w14:textId="77777777" w:rsidR="0058137F" w:rsidRDefault="0058137F" w:rsidP="00845C80">
            <w:pPr>
              <w:spacing w:before="100" w:after="38" w:line="360" w:lineRule="auto"/>
            </w:pPr>
          </w:p>
        </w:tc>
        <w:tc>
          <w:tcPr>
            <w:tcW w:w="422" w:type="dxa"/>
          </w:tcPr>
          <w:p w14:paraId="778BEAFD" w14:textId="77777777" w:rsidR="0058137F" w:rsidRDefault="0058137F" w:rsidP="00845C80">
            <w:pPr>
              <w:spacing w:before="100" w:after="38" w:line="360" w:lineRule="auto"/>
            </w:pPr>
          </w:p>
        </w:tc>
        <w:tc>
          <w:tcPr>
            <w:tcW w:w="422" w:type="dxa"/>
          </w:tcPr>
          <w:p w14:paraId="4DC2E2E5" w14:textId="77777777" w:rsidR="0058137F" w:rsidRDefault="0058137F" w:rsidP="00845C80">
            <w:pPr>
              <w:spacing w:before="100" w:after="38" w:line="360" w:lineRule="auto"/>
            </w:pPr>
          </w:p>
        </w:tc>
        <w:tc>
          <w:tcPr>
            <w:tcW w:w="422" w:type="dxa"/>
          </w:tcPr>
          <w:p w14:paraId="4887561D" w14:textId="77777777" w:rsidR="0058137F" w:rsidRDefault="0058137F" w:rsidP="00845C80">
            <w:pPr>
              <w:spacing w:before="100" w:after="38" w:line="360" w:lineRule="auto"/>
            </w:pPr>
          </w:p>
        </w:tc>
        <w:tc>
          <w:tcPr>
            <w:tcW w:w="422" w:type="dxa"/>
          </w:tcPr>
          <w:p w14:paraId="0AFF7818" w14:textId="77777777" w:rsidR="0058137F" w:rsidRDefault="0058137F" w:rsidP="00845C80">
            <w:pPr>
              <w:spacing w:before="100" w:after="38" w:line="360" w:lineRule="auto"/>
            </w:pPr>
          </w:p>
        </w:tc>
        <w:tc>
          <w:tcPr>
            <w:tcW w:w="422" w:type="dxa"/>
          </w:tcPr>
          <w:p w14:paraId="05AEF73B" w14:textId="77777777" w:rsidR="0058137F" w:rsidRDefault="0058137F" w:rsidP="00845C80">
            <w:pPr>
              <w:spacing w:before="100" w:after="38" w:line="360" w:lineRule="auto"/>
            </w:pPr>
          </w:p>
        </w:tc>
        <w:tc>
          <w:tcPr>
            <w:tcW w:w="422" w:type="dxa"/>
          </w:tcPr>
          <w:p w14:paraId="244F42FD" w14:textId="77777777" w:rsidR="0058137F" w:rsidRDefault="0058137F" w:rsidP="00845C80">
            <w:pPr>
              <w:spacing w:before="100" w:after="38" w:line="360" w:lineRule="auto"/>
            </w:pPr>
          </w:p>
        </w:tc>
        <w:tc>
          <w:tcPr>
            <w:tcW w:w="422" w:type="dxa"/>
          </w:tcPr>
          <w:p w14:paraId="0FC9B25D" w14:textId="77777777" w:rsidR="0058137F" w:rsidRDefault="0058137F" w:rsidP="00845C80">
            <w:pPr>
              <w:spacing w:before="100" w:after="38" w:line="360" w:lineRule="auto"/>
            </w:pPr>
          </w:p>
        </w:tc>
        <w:tc>
          <w:tcPr>
            <w:tcW w:w="422" w:type="dxa"/>
          </w:tcPr>
          <w:p w14:paraId="47CC5414" w14:textId="77777777" w:rsidR="0058137F" w:rsidRDefault="0058137F" w:rsidP="00845C80">
            <w:pPr>
              <w:spacing w:before="100" w:after="38" w:line="360" w:lineRule="auto"/>
            </w:pPr>
          </w:p>
        </w:tc>
        <w:tc>
          <w:tcPr>
            <w:tcW w:w="422" w:type="dxa"/>
          </w:tcPr>
          <w:p w14:paraId="04C2693F" w14:textId="77777777" w:rsidR="0058137F" w:rsidRDefault="0058137F" w:rsidP="00845C80">
            <w:pPr>
              <w:spacing w:before="100" w:after="38" w:line="360" w:lineRule="auto"/>
            </w:pPr>
          </w:p>
        </w:tc>
        <w:tc>
          <w:tcPr>
            <w:tcW w:w="422" w:type="dxa"/>
          </w:tcPr>
          <w:p w14:paraId="314C5188" w14:textId="77777777" w:rsidR="0058137F" w:rsidRDefault="0058137F" w:rsidP="00845C80">
            <w:pPr>
              <w:spacing w:before="100" w:after="38" w:line="360" w:lineRule="auto"/>
            </w:pPr>
          </w:p>
        </w:tc>
        <w:tc>
          <w:tcPr>
            <w:tcW w:w="422" w:type="dxa"/>
          </w:tcPr>
          <w:p w14:paraId="57E0985C" w14:textId="77777777" w:rsidR="0058137F" w:rsidRDefault="0058137F" w:rsidP="00845C80">
            <w:pPr>
              <w:spacing w:before="100" w:after="38" w:line="360" w:lineRule="auto"/>
            </w:pPr>
          </w:p>
        </w:tc>
        <w:tc>
          <w:tcPr>
            <w:tcW w:w="422" w:type="dxa"/>
          </w:tcPr>
          <w:p w14:paraId="5E41E5F9" w14:textId="77777777" w:rsidR="0058137F" w:rsidRDefault="0058137F" w:rsidP="00845C80">
            <w:pPr>
              <w:spacing w:before="100" w:after="38" w:line="360" w:lineRule="auto"/>
            </w:pPr>
          </w:p>
        </w:tc>
      </w:tr>
      <w:tr w:rsidR="0058137F" w14:paraId="5C43D314" w14:textId="77777777" w:rsidTr="008B7F39">
        <w:trPr>
          <w:cantSplit/>
          <w:trHeight w:hRule="exact" w:val="422"/>
          <w:jc w:val="center"/>
        </w:trPr>
        <w:tc>
          <w:tcPr>
            <w:tcW w:w="422" w:type="dxa"/>
          </w:tcPr>
          <w:p w14:paraId="75BC51D7" w14:textId="77777777" w:rsidR="0058137F" w:rsidRDefault="0058137F" w:rsidP="00845C80">
            <w:pPr>
              <w:spacing w:before="100" w:after="38" w:line="360" w:lineRule="auto"/>
            </w:pPr>
          </w:p>
        </w:tc>
        <w:tc>
          <w:tcPr>
            <w:tcW w:w="422" w:type="dxa"/>
          </w:tcPr>
          <w:p w14:paraId="549CA8E7" w14:textId="77777777" w:rsidR="0058137F" w:rsidRDefault="0058137F" w:rsidP="00845C80">
            <w:pPr>
              <w:spacing w:before="100" w:after="38" w:line="360" w:lineRule="auto"/>
            </w:pPr>
          </w:p>
        </w:tc>
        <w:tc>
          <w:tcPr>
            <w:tcW w:w="422" w:type="dxa"/>
          </w:tcPr>
          <w:p w14:paraId="1908933E" w14:textId="77777777" w:rsidR="0058137F" w:rsidRDefault="0058137F" w:rsidP="00845C80">
            <w:pPr>
              <w:spacing w:before="100" w:after="38" w:line="360" w:lineRule="auto"/>
            </w:pPr>
          </w:p>
        </w:tc>
        <w:tc>
          <w:tcPr>
            <w:tcW w:w="422" w:type="dxa"/>
          </w:tcPr>
          <w:p w14:paraId="79056585" w14:textId="77777777" w:rsidR="0058137F" w:rsidRDefault="0058137F" w:rsidP="00845C80">
            <w:pPr>
              <w:spacing w:before="100" w:after="38" w:line="360" w:lineRule="auto"/>
            </w:pPr>
          </w:p>
        </w:tc>
        <w:tc>
          <w:tcPr>
            <w:tcW w:w="422" w:type="dxa"/>
          </w:tcPr>
          <w:p w14:paraId="5F14A1C4" w14:textId="77777777" w:rsidR="0058137F" w:rsidRDefault="0058137F" w:rsidP="00845C80">
            <w:pPr>
              <w:spacing w:before="100" w:after="38" w:line="360" w:lineRule="auto"/>
            </w:pPr>
          </w:p>
        </w:tc>
        <w:tc>
          <w:tcPr>
            <w:tcW w:w="422" w:type="dxa"/>
          </w:tcPr>
          <w:p w14:paraId="358EBF2F" w14:textId="77777777" w:rsidR="0058137F" w:rsidRDefault="0058137F" w:rsidP="00845C80">
            <w:pPr>
              <w:spacing w:before="100" w:after="38" w:line="360" w:lineRule="auto"/>
            </w:pPr>
          </w:p>
        </w:tc>
        <w:tc>
          <w:tcPr>
            <w:tcW w:w="422" w:type="dxa"/>
          </w:tcPr>
          <w:p w14:paraId="404945E4" w14:textId="77777777" w:rsidR="0058137F" w:rsidRDefault="0058137F" w:rsidP="00845C80">
            <w:pPr>
              <w:spacing w:before="100" w:after="38" w:line="360" w:lineRule="auto"/>
            </w:pPr>
          </w:p>
        </w:tc>
        <w:tc>
          <w:tcPr>
            <w:tcW w:w="422" w:type="dxa"/>
          </w:tcPr>
          <w:p w14:paraId="560B112C" w14:textId="77777777" w:rsidR="0058137F" w:rsidRDefault="0058137F" w:rsidP="00845C80">
            <w:pPr>
              <w:spacing w:before="100" w:after="38" w:line="360" w:lineRule="auto"/>
            </w:pPr>
          </w:p>
        </w:tc>
        <w:tc>
          <w:tcPr>
            <w:tcW w:w="422" w:type="dxa"/>
          </w:tcPr>
          <w:p w14:paraId="019E9A8E" w14:textId="77777777" w:rsidR="0058137F" w:rsidRDefault="0058137F" w:rsidP="00845C80">
            <w:pPr>
              <w:spacing w:before="100" w:after="38" w:line="360" w:lineRule="auto"/>
            </w:pPr>
          </w:p>
        </w:tc>
        <w:tc>
          <w:tcPr>
            <w:tcW w:w="422" w:type="dxa"/>
          </w:tcPr>
          <w:p w14:paraId="3C9BFDB2" w14:textId="77777777" w:rsidR="0058137F" w:rsidRDefault="0058137F" w:rsidP="00845C80">
            <w:pPr>
              <w:spacing w:before="100" w:after="38" w:line="360" w:lineRule="auto"/>
            </w:pPr>
          </w:p>
        </w:tc>
        <w:tc>
          <w:tcPr>
            <w:tcW w:w="422" w:type="dxa"/>
          </w:tcPr>
          <w:p w14:paraId="476073C6" w14:textId="77777777" w:rsidR="0058137F" w:rsidRDefault="0058137F" w:rsidP="00845C80">
            <w:pPr>
              <w:spacing w:before="100" w:after="38" w:line="360" w:lineRule="auto"/>
            </w:pPr>
          </w:p>
        </w:tc>
        <w:tc>
          <w:tcPr>
            <w:tcW w:w="422" w:type="dxa"/>
          </w:tcPr>
          <w:p w14:paraId="5A465DA0" w14:textId="77777777" w:rsidR="0058137F" w:rsidRDefault="0058137F" w:rsidP="00845C80">
            <w:pPr>
              <w:spacing w:before="100" w:after="38" w:line="360" w:lineRule="auto"/>
            </w:pPr>
          </w:p>
        </w:tc>
        <w:tc>
          <w:tcPr>
            <w:tcW w:w="422" w:type="dxa"/>
          </w:tcPr>
          <w:p w14:paraId="5882B624" w14:textId="77777777" w:rsidR="0058137F" w:rsidRDefault="0058137F" w:rsidP="00845C80">
            <w:pPr>
              <w:spacing w:before="100" w:after="38" w:line="360" w:lineRule="auto"/>
            </w:pPr>
          </w:p>
        </w:tc>
        <w:tc>
          <w:tcPr>
            <w:tcW w:w="422" w:type="dxa"/>
          </w:tcPr>
          <w:p w14:paraId="299255F3" w14:textId="77777777" w:rsidR="0058137F" w:rsidRDefault="0058137F" w:rsidP="00845C80">
            <w:pPr>
              <w:spacing w:before="100" w:after="38" w:line="360" w:lineRule="auto"/>
            </w:pPr>
          </w:p>
        </w:tc>
        <w:tc>
          <w:tcPr>
            <w:tcW w:w="422" w:type="dxa"/>
          </w:tcPr>
          <w:p w14:paraId="6DF82111" w14:textId="77777777" w:rsidR="0058137F" w:rsidRDefault="0058137F" w:rsidP="00845C80">
            <w:pPr>
              <w:spacing w:before="100" w:after="38" w:line="360" w:lineRule="auto"/>
            </w:pPr>
          </w:p>
        </w:tc>
        <w:tc>
          <w:tcPr>
            <w:tcW w:w="422" w:type="dxa"/>
          </w:tcPr>
          <w:p w14:paraId="6319888D" w14:textId="77777777" w:rsidR="0058137F" w:rsidRDefault="0058137F" w:rsidP="00845C80">
            <w:pPr>
              <w:spacing w:before="100" w:after="38" w:line="360" w:lineRule="auto"/>
            </w:pPr>
          </w:p>
        </w:tc>
        <w:tc>
          <w:tcPr>
            <w:tcW w:w="422" w:type="dxa"/>
          </w:tcPr>
          <w:p w14:paraId="65988155" w14:textId="77777777" w:rsidR="0058137F" w:rsidRDefault="0058137F" w:rsidP="00845C80">
            <w:pPr>
              <w:spacing w:before="100" w:after="38" w:line="360" w:lineRule="auto"/>
            </w:pPr>
          </w:p>
        </w:tc>
        <w:tc>
          <w:tcPr>
            <w:tcW w:w="422" w:type="dxa"/>
          </w:tcPr>
          <w:p w14:paraId="26A67A3D" w14:textId="77777777" w:rsidR="0058137F" w:rsidRDefault="0058137F" w:rsidP="00845C80">
            <w:pPr>
              <w:spacing w:before="100" w:after="38" w:line="360" w:lineRule="auto"/>
            </w:pPr>
          </w:p>
        </w:tc>
        <w:tc>
          <w:tcPr>
            <w:tcW w:w="422" w:type="dxa"/>
          </w:tcPr>
          <w:p w14:paraId="5BAC4043" w14:textId="77777777" w:rsidR="0058137F" w:rsidRDefault="0058137F" w:rsidP="00845C80">
            <w:pPr>
              <w:spacing w:before="100" w:after="38" w:line="360" w:lineRule="auto"/>
            </w:pPr>
          </w:p>
        </w:tc>
        <w:tc>
          <w:tcPr>
            <w:tcW w:w="422" w:type="dxa"/>
          </w:tcPr>
          <w:p w14:paraId="7A2A3CD4" w14:textId="77777777" w:rsidR="0058137F" w:rsidRDefault="0058137F" w:rsidP="00845C80">
            <w:pPr>
              <w:spacing w:before="100" w:after="38" w:line="360" w:lineRule="auto"/>
            </w:pPr>
          </w:p>
        </w:tc>
        <w:tc>
          <w:tcPr>
            <w:tcW w:w="422" w:type="dxa"/>
          </w:tcPr>
          <w:p w14:paraId="416C7FD6" w14:textId="77777777" w:rsidR="0058137F" w:rsidRDefault="0058137F" w:rsidP="00845C80">
            <w:pPr>
              <w:spacing w:before="100" w:after="38" w:line="360" w:lineRule="auto"/>
            </w:pPr>
          </w:p>
        </w:tc>
        <w:tc>
          <w:tcPr>
            <w:tcW w:w="422" w:type="dxa"/>
          </w:tcPr>
          <w:p w14:paraId="7A710117" w14:textId="77777777" w:rsidR="0058137F" w:rsidRDefault="0058137F" w:rsidP="00845C80">
            <w:pPr>
              <w:spacing w:before="100" w:after="38" w:line="360" w:lineRule="auto"/>
            </w:pPr>
          </w:p>
        </w:tc>
      </w:tr>
      <w:tr w:rsidR="0058137F" w14:paraId="3E7619EA" w14:textId="77777777" w:rsidTr="008B7F39">
        <w:trPr>
          <w:cantSplit/>
          <w:trHeight w:hRule="exact" w:val="422"/>
          <w:jc w:val="center"/>
        </w:trPr>
        <w:tc>
          <w:tcPr>
            <w:tcW w:w="422" w:type="dxa"/>
          </w:tcPr>
          <w:p w14:paraId="31058CB2" w14:textId="77777777" w:rsidR="0058137F" w:rsidRDefault="0058137F" w:rsidP="00845C80">
            <w:pPr>
              <w:spacing w:before="100" w:after="38" w:line="360" w:lineRule="auto"/>
            </w:pPr>
          </w:p>
        </w:tc>
        <w:tc>
          <w:tcPr>
            <w:tcW w:w="422" w:type="dxa"/>
          </w:tcPr>
          <w:p w14:paraId="3CF347C1" w14:textId="77777777" w:rsidR="0058137F" w:rsidRDefault="0058137F" w:rsidP="00845C80">
            <w:pPr>
              <w:spacing w:before="100" w:after="38" w:line="360" w:lineRule="auto"/>
            </w:pPr>
          </w:p>
        </w:tc>
        <w:tc>
          <w:tcPr>
            <w:tcW w:w="422" w:type="dxa"/>
          </w:tcPr>
          <w:p w14:paraId="5C148EB4" w14:textId="77777777" w:rsidR="0058137F" w:rsidRDefault="0058137F" w:rsidP="00845C80">
            <w:pPr>
              <w:spacing w:before="100" w:after="38" w:line="360" w:lineRule="auto"/>
            </w:pPr>
          </w:p>
        </w:tc>
        <w:tc>
          <w:tcPr>
            <w:tcW w:w="422" w:type="dxa"/>
          </w:tcPr>
          <w:p w14:paraId="1BB37632" w14:textId="77777777" w:rsidR="0058137F" w:rsidRDefault="0058137F" w:rsidP="00845C80">
            <w:pPr>
              <w:spacing w:before="100" w:after="38" w:line="360" w:lineRule="auto"/>
            </w:pPr>
          </w:p>
        </w:tc>
        <w:tc>
          <w:tcPr>
            <w:tcW w:w="422" w:type="dxa"/>
          </w:tcPr>
          <w:p w14:paraId="4ECA17BB" w14:textId="77777777" w:rsidR="0058137F" w:rsidRDefault="0058137F" w:rsidP="00845C80">
            <w:pPr>
              <w:spacing w:before="100" w:after="38" w:line="360" w:lineRule="auto"/>
            </w:pPr>
          </w:p>
        </w:tc>
        <w:tc>
          <w:tcPr>
            <w:tcW w:w="422" w:type="dxa"/>
          </w:tcPr>
          <w:p w14:paraId="39FD4A49" w14:textId="77777777" w:rsidR="0058137F" w:rsidRDefault="0058137F" w:rsidP="00845C80">
            <w:pPr>
              <w:spacing w:before="100" w:after="38" w:line="360" w:lineRule="auto"/>
            </w:pPr>
          </w:p>
        </w:tc>
        <w:tc>
          <w:tcPr>
            <w:tcW w:w="422" w:type="dxa"/>
          </w:tcPr>
          <w:p w14:paraId="451794D5" w14:textId="77777777" w:rsidR="0058137F" w:rsidRDefault="0058137F" w:rsidP="00845C80">
            <w:pPr>
              <w:spacing w:before="100" w:after="38" w:line="360" w:lineRule="auto"/>
            </w:pPr>
          </w:p>
        </w:tc>
        <w:tc>
          <w:tcPr>
            <w:tcW w:w="422" w:type="dxa"/>
          </w:tcPr>
          <w:p w14:paraId="34B57FB4" w14:textId="77777777" w:rsidR="0058137F" w:rsidRDefault="0058137F" w:rsidP="00845C80">
            <w:pPr>
              <w:spacing w:before="100" w:after="38" w:line="360" w:lineRule="auto"/>
            </w:pPr>
          </w:p>
        </w:tc>
        <w:tc>
          <w:tcPr>
            <w:tcW w:w="422" w:type="dxa"/>
          </w:tcPr>
          <w:p w14:paraId="31F0EB71" w14:textId="77777777" w:rsidR="0058137F" w:rsidRDefault="0058137F" w:rsidP="00845C80">
            <w:pPr>
              <w:spacing w:before="100" w:after="38" w:line="360" w:lineRule="auto"/>
            </w:pPr>
          </w:p>
        </w:tc>
        <w:tc>
          <w:tcPr>
            <w:tcW w:w="422" w:type="dxa"/>
          </w:tcPr>
          <w:p w14:paraId="028519BC" w14:textId="77777777" w:rsidR="0058137F" w:rsidRDefault="0058137F" w:rsidP="00845C80">
            <w:pPr>
              <w:spacing w:before="100" w:after="38" w:line="360" w:lineRule="auto"/>
            </w:pPr>
          </w:p>
        </w:tc>
        <w:tc>
          <w:tcPr>
            <w:tcW w:w="422" w:type="dxa"/>
          </w:tcPr>
          <w:p w14:paraId="4738DFF1" w14:textId="77777777" w:rsidR="0058137F" w:rsidRDefault="0058137F" w:rsidP="00845C80">
            <w:pPr>
              <w:spacing w:before="100" w:after="38" w:line="360" w:lineRule="auto"/>
            </w:pPr>
          </w:p>
        </w:tc>
        <w:tc>
          <w:tcPr>
            <w:tcW w:w="422" w:type="dxa"/>
          </w:tcPr>
          <w:p w14:paraId="6BF4058E" w14:textId="77777777" w:rsidR="0058137F" w:rsidRDefault="0058137F" w:rsidP="00845C80">
            <w:pPr>
              <w:spacing w:before="100" w:after="38" w:line="360" w:lineRule="auto"/>
            </w:pPr>
          </w:p>
        </w:tc>
        <w:tc>
          <w:tcPr>
            <w:tcW w:w="422" w:type="dxa"/>
          </w:tcPr>
          <w:p w14:paraId="0B8603BD" w14:textId="77777777" w:rsidR="0058137F" w:rsidRDefault="0058137F" w:rsidP="00845C80">
            <w:pPr>
              <w:spacing w:before="100" w:after="38" w:line="360" w:lineRule="auto"/>
            </w:pPr>
          </w:p>
        </w:tc>
        <w:tc>
          <w:tcPr>
            <w:tcW w:w="422" w:type="dxa"/>
          </w:tcPr>
          <w:p w14:paraId="2F4A138C" w14:textId="77777777" w:rsidR="0058137F" w:rsidRDefault="0058137F" w:rsidP="00845C80">
            <w:pPr>
              <w:spacing w:before="100" w:after="38" w:line="360" w:lineRule="auto"/>
            </w:pPr>
          </w:p>
        </w:tc>
        <w:tc>
          <w:tcPr>
            <w:tcW w:w="422" w:type="dxa"/>
          </w:tcPr>
          <w:p w14:paraId="47DCA9F1" w14:textId="77777777" w:rsidR="0058137F" w:rsidRDefault="0058137F" w:rsidP="00845C80">
            <w:pPr>
              <w:spacing w:before="100" w:after="38" w:line="360" w:lineRule="auto"/>
            </w:pPr>
          </w:p>
        </w:tc>
        <w:tc>
          <w:tcPr>
            <w:tcW w:w="422" w:type="dxa"/>
          </w:tcPr>
          <w:p w14:paraId="77705259" w14:textId="77777777" w:rsidR="0058137F" w:rsidRDefault="0058137F" w:rsidP="00845C80">
            <w:pPr>
              <w:spacing w:before="100" w:after="38" w:line="360" w:lineRule="auto"/>
            </w:pPr>
          </w:p>
        </w:tc>
        <w:tc>
          <w:tcPr>
            <w:tcW w:w="422" w:type="dxa"/>
          </w:tcPr>
          <w:p w14:paraId="2B140B55" w14:textId="77777777" w:rsidR="0058137F" w:rsidRDefault="0058137F" w:rsidP="00845C80">
            <w:pPr>
              <w:spacing w:before="100" w:after="38" w:line="360" w:lineRule="auto"/>
            </w:pPr>
          </w:p>
        </w:tc>
        <w:tc>
          <w:tcPr>
            <w:tcW w:w="422" w:type="dxa"/>
          </w:tcPr>
          <w:p w14:paraId="3B037E0B" w14:textId="77777777" w:rsidR="0058137F" w:rsidRDefault="0058137F" w:rsidP="00845C80">
            <w:pPr>
              <w:spacing w:before="100" w:after="38" w:line="360" w:lineRule="auto"/>
            </w:pPr>
          </w:p>
        </w:tc>
        <w:tc>
          <w:tcPr>
            <w:tcW w:w="422" w:type="dxa"/>
          </w:tcPr>
          <w:p w14:paraId="10072E63" w14:textId="77777777" w:rsidR="0058137F" w:rsidRDefault="0058137F" w:rsidP="00845C80">
            <w:pPr>
              <w:spacing w:before="100" w:after="38" w:line="360" w:lineRule="auto"/>
            </w:pPr>
          </w:p>
        </w:tc>
        <w:tc>
          <w:tcPr>
            <w:tcW w:w="422" w:type="dxa"/>
          </w:tcPr>
          <w:p w14:paraId="7E8B3CE4" w14:textId="77777777" w:rsidR="0058137F" w:rsidRDefault="0058137F" w:rsidP="00845C80">
            <w:pPr>
              <w:spacing w:before="100" w:after="38" w:line="360" w:lineRule="auto"/>
            </w:pPr>
          </w:p>
        </w:tc>
        <w:tc>
          <w:tcPr>
            <w:tcW w:w="422" w:type="dxa"/>
          </w:tcPr>
          <w:p w14:paraId="3EABE81F" w14:textId="77777777" w:rsidR="0058137F" w:rsidRDefault="0058137F" w:rsidP="00845C80">
            <w:pPr>
              <w:spacing w:before="100" w:after="38" w:line="360" w:lineRule="auto"/>
            </w:pPr>
          </w:p>
        </w:tc>
        <w:tc>
          <w:tcPr>
            <w:tcW w:w="422" w:type="dxa"/>
          </w:tcPr>
          <w:p w14:paraId="63F4B950" w14:textId="77777777" w:rsidR="0058137F" w:rsidRDefault="0058137F" w:rsidP="00845C80">
            <w:pPr>
              <w:spacing w:before="100" w:after="38" w:line="360" w:lineRule="auto"/>
            </w:pPr>
          </w:p>
        </w:tc>
      </w:tr>
      <w:tr w:rsidR="0058137F" w14:paraId="58F66D7F" w14:textId="77777777" w:rsidTr="008B7F39">
        <w:trPr>
          <w:cantSplit/>
          <w:trHeight w:hRule="exact" w:val="422"/>
          <w:jc w:val="center"/>
        </w:trPr>
        <w:tc>
          <w:tcPr>
            <w:tcW w:w="422" w:type="dxa"/>
          </w:tcPr>
          <w:p w14:paraId="53CCF668" w14:textId="77777777" w:rsidR="0058137F" w:rsidRDefault="0058137F" w:rsidP="00845C80">
            <w:pPr>
              <w:spacing w:before="100" w:after="38" w:line="360" w:lineRule="auto"/>
            </w:pPr>
          </w:p>
        </w:tc>
        <w:tc>
          <w:tcPr>
            <w:tcW w:w="422" w:type="dxa"/>
          </w:tcPr>
          <w:p w14:paraId="7915C9CC" w14:textId="77777777" w:rsidR="0058137F" w:rsidRDefault="0058137F" w:rsidP="00845C80">
            <w:pPr>
              <w:spacing w:before="100" w:after="38" w:line="360" w:lineRule="auto"/>
            </w:pPr>
          </w:p>
        </w:tc>
        <w:tc>
          <w:tcPr>
            <w:tcW w:w="422" w:type="dxa"/>
          </w:tcPr>
          <w:p w14:paraId="53EB8507" w14:textId="77777777" w:rsidR="0058137F" w:rsidRDefault="0058137F" w:rsidP="00845C80">
            <w:pPr>
              <w:spacing w:before="100" w:after="38" w:line="360" w:lineRule="auto"/>
            </w:pPr>
          </w:p>
        </w:tc>
        <w:tc>
          <w:tcPr>
            <w:tcW w:w="422" w:type="dxa"/>
          </w:tcPr>
          <w:p w14:paraId="0D5B495E" w14:textId="77777777" w:rsidR="0058137F" w:rsidRDefault="0058137F" w:rsidP="00845C80">
            <w:pPr>
              <w:spacing w:before="100" w:after="38" w:line="360" w:lineRule="auto"/>
            </w:pPr>
          </w:p>
        </w:tc>
        <w:tc>
          <w:tcPr>
            <w:tcW w:w="422" w:type="dxa"/>
          </w:tcPr>
          <w:p w14:paraId="021A5D3D" w14:textId="77777777" w:rsidR="0058137F" w:rsidRDefault="0058137F" w:rsidP="00845C80">
            <w:pPr>
              <w:spacing w:before="100" w:after="38" w:line="360" w:lineRule="auto"/>
            </w:pPr>
          </w:p>
        </w:tc>
        <w:tc>
          <w:tcPr>
            <w:tcW w:w="422" w:type="dxa"/>
          </w:tcPr>
          <w:p w14:paraId="4877A894" w14:textId="77777777" w:rsidR="0058137F" w:rsidRDefault="0058137F" w:rsidP="00845C80">
            <w:pPr>
              <w:spacing w:before="100" w:after="38" w:line="360" w:lineRule="auto"/>
            </w:pPr>
          </w:p>
        </w:tc>
        <w:tc>
          <w:tcPr>
            <w:tcW w:w="422" w:type="dxa"/>
          </w:tcPr>
          <w:p w14:paraId="318B112F" w14:textId="77777777" w:rsidR="0058137F" w:rsidRDefault="0058137F" w:rsidP="00845C80">
            <w:pPr>
              <w:spacing w:before="100" w:after="38" w:line="360" w:lineRule="auto"/>
            </w:pPr>
          </w:p>
        </w:tc>
        <w:tc>
          <w:tcPr>
            <w:tcW w:w="422" w:type="dxa"/>
          </w:tcPr>
          <w:p w14:paraId="3F1EF345" w14:textId="77777777" w:rsidR="0058137F" w:rsidRDefault="0058137F" w:rsidP="00845C80">
            <w:pPr>
              <w:spacing w:before="100" w:after="38" w:line="360" w:lineRule="auto"/>
            </w:pPr>
          </w:p>
        </w:tc>
        <w:tc>
          <w:tcPr>
            <w:tcW w:w="422" w:type="dxa"/>
          </w:tcPr>
          <w:p w14:paraId="21676493" w14:textId="77777777" w:rsidR="0058137F" w:rsidRDefault="0058137F" w:rsidP="00845C80">
            <w:pPr>
              <w:spacing w:before="100" w:after="38" w:line="360" w:lineRule="auto"/>
            </w:pPr>
          </w:p>
        </w:tc>
        <w:tc>
          <w:tcPr>
            <w:tcW w:w="422" w:type="dxa"/>
          </w:tcPr>
          <w:p w14:paraId="168A3252" w14:textId="77777777" w:rsidR="0058137F" w:rsidRDefault="0058137F" w:rsidP="00845C80">
            <w:pPr>
              <w:spacing w:before="100" w:after="38" w:line="360" w:lineRule="auto"/>
            </w:pPr>
          </w:p>
        </w:tc>
        <w:tc>
          <w:tcPr>
            <w:tcW w:w="422" w:type="dxa"/>
          </w:tcPr>
          <w:p w14:paraId="4EB9423D" w14:textId="77777777" w:rsidR="0058137F" w:rsidRDefault="0058137F" w:rsidP="00845C80">
            <w:pPr>
              <w:spacing w:before="100" w:after="38" w:line="360" w:lineRule="auto"/>
            </w:pPr>
          </w:p>
        </w:tc>
        <w:tc>
          <w:tcPr>
            <w:tcW w:w="422" w:type="dxa"/>
          </w:tcPr>
          <w:p w14:paraId="342EFED2" w14:textId="77777777" w:rsidR="0058137F" w:rsidRDefault="0058137F" w:rsidP="00845C80">
            <w:pPr>
              <w:spacing w:before="100" w:after="38" w:line="360" w:lineRule="auto"/>
            </w:pPr>
          </w:p>
        </w:tc>
        <w:tc>
          <w:tcPr>
            <w:tcW w:w="422" w:type="dxa"/>
          </w:tcPr>
          <w:p w14:paraId="09F27DE8" w14:textId="77777777" w:rsidR="0058137F" w:rsidRDefault="0058137F" w:rsidP="00845C80">
            <w:pPr>
              <w:spacing w:before="100" w:after="38" w:line="360" w:lineRule="auto"/>
            </w:pPr>
          </w:p>
        </w:tc>
        <w:tc>
          <w:tcPr>
            <w:tcW w:w="422" w:type="dxa"/>
          </w:tcPr>
          <w:p w14:paraId="36D4E8ED" w14:textId="77777777" w:rsidR="0058137F" w:rsidRDefault="0058137F" w:rsidP="00845C80">
            <w:pPr>
              <w:spacing w:before="100" w:after="38" w:line="360" w:lineRule="auto"/>
            </w:pPr>
          </w:p>
        </w:tc>
        <w:tc>
          <w:tcPr>
            <w:tcW w:w="422" w:type="dxa"/>
          </w:tcPr>
          <w:p w14:paraId="20F8960E" w14:textId="77777777" w:rsidR="0058137F" w:rsidRDefault="0058137F" w:rsidP="00845C80">
            <w:pPr>
              <w:spacing w:before="100" w:after="38" w:line="360" w:lineRule="auto"/>
            </w:pPr>
          </w:p>
        </w:tc>
        <w:tc>
          <w:tcPr>
            <w:tcW w:w="422" w:type="dxa"/>
          </w:tcPr>
          <w:p w14:paraId="7BA15546" w14:textId="77777777" w:rsidR="0058137F" w:rsidRDefault="0058137F" w:rsidP="00845C80">
            <w:pPr>
              <w:spacing w:before="100" w:after="38" w:line="360" w:lineRule="auto"/>
            </w:pPr>
          </w:p>
        </w:tc>
        <w:tc>
          <w:tcPr>
            <w:tcW w:w="422" w:type="dxa"/>
          </w:tcPr>
          <w:p w14:paraId="7751557D" w14:textId="77777777" w:rsidR="0058137F" w:rsidRDefault="0058137F" w:rsidP="00845C80">
            <w:pPr>
              <w:spacing w:before="100" w:after="38" w:line="360" w:lineRule="auto"/>
            </w:pPr>
          </w:p>
        </w:tc>
        <w:tc>
          <w:tcPr>
            <w:tcW w:w="422" w:type="dxa"/>
          </w:tcPr>
          <w:p w14:paraId="06498E61" w14:textId="77777777" w:rsidR="0058137F" w:rsidRDefault="0058137F" w:rsidP="00845C80">
            <w:pPr>
              <w:spacing w:before="100" w:after="38" w:line="360" w:lineRule="auto"/>
            </w:pPr>
          </w:p>
        </w:tc>
        <w:tc>
          <w:tcPr>
            <w:tcW w:w="422" w:type="dxa"/>
          </w:tcPr>
          <w:p w14:paraId="4EE7DD5A" w14:textId="77777777" w:rsidR="0058137F" w:rsidRDefault="0058137F" w:rsidP="00845C80">
            <w:pPr>
              <w:spacing w:before="100" w:after="38" w:line="360" w:lineRule="auto"/>
            </w:pPr>
          </w:p>
        </w:tc>
        <w:tc>
          <w:tcPr>
            <w:tcW w:w="422" w:type="dxa"/>
          </w:tcPr>
          <w:p w14:paraId="3023B5CA" w14:textId="77777777" w:rsidR="0058137F" w:rsidRDefault="0058137F" w:rsidP="00845C80">
            <w:pPr>
              <w:spacing w:before="100" w:after="38" w:line="360" w:lineRule="auto"/>
            </w:pPr>
          </w:p>
        </w:tc>
        <w:tc>
          <w:tcPr>
            <w:tcW w:w="422" w:type="dxa"/>
          </w:tcPr>
          <w:p w14:paraId="6501D608" w14:textId="77777777" w:rsidR="0058137F" w:rsidRDefault="0058137F" w:rsidP="00845C80">
            <w:pPr>
              <w:spacing w:before="100" w:after="38" w:line="360" w:lineRule="auto"/>
            </w:pPr>
          </w:p>
        </w:tc>
        <w:tc>
          <w:tcPr>
            <w:tcW w:w="422" w:type="dxa"/>
          </w:tcPr>
          <w:p w14:paraId="127CCDF8" w14:textId="77777777" w:rsidR="0058137F" w:rsidRDefault="0058137F" w:rsidP="00845C80">
            <w:pPr>
              <w:spacing w:before="100" w:after="38" w:line="360" w:lineRule="auto"/>
            </w:pPr>
          </w:p>
        </w:tc>
      </w:tr>
      <w:tr w:rsidR="0058137F" w14:paraId="18E50A7B" w14:textId="77777777" w:rsidTr="008B7F39">
        <w:trPr>
          <w:cantSplit/>
          <w:trHeight w:hRule="exact" w:val="422"/>
          <w:jc w:val="center"/>
        </w:trPr>
        <w:tc>
          <w:tcPr>
            <w:tcW w:w="422" w:type="dxa"/>
          </w:tcPr>
          <w:p w14:paraId="00D38924" w14:textId="77777777" w:rsidR="0058137F" w:rsidRDefault="0058137F" w:rsidP="00845C80">
            <w:pPr>
              <w:spacing w:before="100" w:after="38" w:line="360" w:lineRule="auto"/>
            </w:pPr>
          </w:p>
        </w:tc>
        <w:tc>
          <w:tcPr>
            <w:tcW w:w="422" w:type="dxa"/>
          </w:tcPr>
          <w:p w14:paraId="4E40E20D" w14:textId="77777777" w:rsidR="0058137F" w:rsidRDefault="0058137F" w:rsidP="00845C80">
            <w:pPr>
              <w:spacing w:before="100" w:after="38" w:line="360" w:lineRule="auto"/>
            </w:pPr>
          </w:p>
        </w:tc>
        <w:tc>
          <w:tcPr>
            <w:tcW w:w="422" w:type="dxa"/>
          </w:tcPr>
          <w:p w14:paraId="2A2CDA80" w14:textId="77777777" w:rsidR="0058137F" w:rsidRDefault="0058137F" w:rsidP="00845C80">
            <w:pPr>
              <w:spacing w:before="100" w:after="38" w:line="360" w:lineRule="auto"/>
            </w:pPr>
          </w:p>
        </w:tc>
        <w:tc>
          <w:tcPr>
            <w:tcW w:w="422" w:type="dxa"/>
          </w:tcPr>
          <w:p w14:paraId="15C73446" w14:textId="77777777" w:rsidR="0058137F" w:rsidRDefault="0058137F" w:rsidP="00845C80">
            <w:pPr>
              <w:spacing w:before="100" w:after="38" w:line="360" w:lineRule="auto"/>
            </w:pPr>
          </w:p>
        </w:tc>
        <w:tc>
          <w:tcPr>
            <w:tcW w:w="422" w:type="dxa"/>
          </w:tcPr>
          <w:p w14:paraId="162D17C1" w14:textId="77777777" w:rsidR="0058137F" w:rsidRDefault="0058137F" w:rsidP="00845C80">
            <w:pPr>
              <w:spacing w:before="100" w:after="38" w:line="360" w:lineRule="auto"/>
            </w:pPr>
          </w:p>
        </w:tc>
        <w:tc>
          <w:tcPr>
            <w:tcW w:w="422" w:type="dxa"/>
          </w:tcPr>
          <w:p w14:paraId="5AF5150A" w14:textId="77777777" w:rsidR="0058137F" w:rsidRDefault="0058137F" w:rsidP="00845C80">
            <w:pPr>
              <w:spacing w:before="100" w:after="38" w:line="360" w:lineRule="auto"/>
            </w:pPr>
          </w:p>
        </w:tc>
        <w:tc>
          <w:tcPr>
            <w:tcW w:w="422" w:type="dxa"/>
          </w:tcPr>
          <w:p w14:paraId="0734F6E1" w14:textId="77777777" w:rsidR="0058137F" w:rsidRDefault="0058137F" w:rsidP="00845C80">
            <w:pPr>
              <w:spacing w:before="100" w:after="38" w:line="360" w:lineRule="auto"/>
            </w:pPr>
          </w:p>
        </w:tc>
        <w:tc>
          <w:tcPr>
            <w:tcW w:w="422" w:type="dxa"/>
          </w:tcPr>
          <w:p w14:paraId="15EFCBD7" w14:textId="77777777" w:rsidR="0058137F" w:rsidRDefault="0058137F" w:rsidP="00845C80">
            <w:pPr>
              <w:spacing w:before="100" w:after="38" w:line="360" w:lineRule="auto"/>
            </w:pPr>
          </w:p>
        </w:tc>
        <w:tc>
          <w:tcPr>
            <w:tcW w:w="422" w:type="dxa"/>
          </w:tcPr>
          <w:p w14:paraId="2B6BB021" w14:textId="77777777" w:rsidR="0058137F" w:rsidRDefault="0058137F" w:rsidP="00845C80">
            <w:pPr>
              <w:spacing w:before="100" w:after="38" w:line="360" w:lineRule="auto"/>
            </w:pPr>
          </w:p>
        </w:tc>
        <w:tc>
          <w:tcPr>
            <w:tcW w:w="422" w:type="dxa"/>
          </w:tcPr>
          <w:p w14:paraId="5D509E3B" w14:textId="77777777" w:rsidR="0058137F" w:rsidRDefault="0058137F" w:rsidP="00845C80">
            <w:pPr>
              <w:spacing w:before="100" w:after="38" w:line="360" w:lineRule="auto"/>
            </w:pPr>
          </w:p>
        </w:tc>
        <w:tc>
          <w:tcPr>
            <w:tcW w:w="422" w:type="dxa"/>
          </w:tcPr>
          <w:p w14:paraId="78D318C5" w14:textId="77777777" w:rsidR="0058137F" w:rsidRDefault="0058137F" w:rsidP="00845C80">
            <w:pPr>
              <w:spacing w:before="100" w:after="38" w:line="360" w:lineRule="auto"/>
            </w:pPr>
          </w:p>
        </w:tc>
        <w:tc>
          <w:tcPr>
            <w:tcW w:w="422" w:type="dxa"/>
          </w:tcPr>
          <w:p w14:paraId="556A2784" w14:textId="77777777" w:rsidR="0058137F" w:rsidRDefault="0058137F" w:rsidP="00845C80">
            <w:pPr>
              <w:spacing w:before="100" w:after="38" w:line="360" w:lineRule="auto"/>
            </w:pPr>
          </w:p>
        </w:tc>
        <w:tc>
          <w:tcPr>
            <w:tcW w:w="422" w:type="dxa"/>
          </w:tcPr>
          <w:p w14:paraId="647AC6CC" w14:textId="77777777" w:rsidR="0058137F" w:rsidRDefault="0058137F" w:rsidP="00845C80">
            <w:pPr>
              <w:spacing w:before="100" w:after="38" w:line="360" w:lineRule="auto"/>
            </w:pPr>
          </w:p>
        </w:tc>
        <w:tc>
          <w:tcPr>
            <w:tcW w:w="422" w:type="dxa"/>
          </w:tcPr>
          <w:p w14:paraId="552963C3" w14:textId="77777777" w:rsidR="0058137F" w:rsidRDefault="0058137F" w:rsidP="00845C80">
            <w:pPr>
              <w:spacing w:before="100" w:after="38" w:line="360" w:lineRule="auto"/>
            </w:pPr>
          </w:p>
        </w:tc>
        <w:tc>
          <w:tcPr>
            <w:tcW w:w="422" w:type="dxa"/>
          </w:tcPr>
          <w:p w14:paraId="2FE52002" w14:textId="77777777" w:rsidR="0058137F" w:rsidRDefault="0058137F" w:rsidP="00845C80">
            <w:pPr>
              <w:spacing w:before="100" w:after="38" w:line="360" w:lineRule="auto"/>
            </w:pPr>
          </w:p>
        </w:tc>
        <w:tc>
          <w:tcPr>
            <w:tcW w:w="422" w:type="dxa"/>
          </w:tcPr>
          <w:p w14:paraId="0409C359" w14:textId="77777777" w:rsidR="0058137F" w:rsidRDefault="0058137F" w:rsidP="00845C80">
            <w:pPr>
              <w:spacing w:before="100" w:after="38" w:line="360" w:lineRule="auto"/>
            </w:pPr>
          </w:p>
        </w:tc>
        <w:tc>
          <w:tcPr>
            <w:tcW w:w="422" w:type="dxa"/>
          </w:tcPr>
          <w:p w14:paraId="0597DFEA" w14:textId="77777777" w:rsidR="0058137F" w:rsidRDefault="0058137F" w:rsidP="00845C80">
            <w:pPr>
              <w:spacing w:before="100" w:after="38" w:line="360" w:lineRule="auto"/>
            </w:pPr>
          </w:p>
        </w:tc>
        <w:tc>
          <w:tcPr>
            <w:tcW w:w="422" w:type="dxa"/>
          </w:tcPr>
          <w:p w14:paraId="2E75B86D" w14:textId="77777777" w:rsidR="0058137F" w:rsidRDefault="0058137F" w:rsidP="00845C80">
            <w:pPr>
              <w:spacing w:before="100" w:after="38" w:line="360" w:lineRule="auto"/>
            </w:pPr>
          </w:p>
        </w:tc>
        <w:tc>
          <w:tcPr>
            <w:tcW w:w="422" w:type="dxa"/>
          </w:tcPr>
          <w:p w14:paraId="7530EBB6" w14:textId="77777777" w:rsidR="0058137F" w:rsidRDefault="0058137F" w:rsidP="00845C80">
            <w:pPr>
              <w:spacing w:before="100" w:after="38" w:line="360" w:lineRule="auto"/>
            </w:pPr>
          </w:p>
        </w:tc>
        <w:tc>
          <w:tcPr>
            <w:tcW w:w="422" w:type="dxa"/>
          </w:tcPr>
          <w:p w14:paraId="70CF9535" w14:textId="77777777" w:rsidR="0058137F" w:rsidRDefault="0058137F" w:rsidP="00845C80">
            <w:pPr>
              <w:spacing w:before="100" w:after="38" w:line="360" w:lineRule="auto"/>
            </w:pPr>
          </w:p>
        </w:tc>
        <w:tc>
          <w:tcPr>
            <w:tcW w:w="422" w:type="dxa"/>
          </w:tcPr>
          <w:p w14:paraId="669C0844" w14:textId="77777777" w:rsidR="0058137F" w:rsidRDefault="0058137F" w:rsidP="00845C80">
            <w:pPr>
              <w:spacing w:before="100" w:after="38" w:line="360" w:lineRule="auto"/>
            </w:pPr>
          </w:p>
        </w:tc>
        <w:tc>
          <w:tcPr>
            <w:tcW w:w="422" w:type="dxa"/>
          </w:tcPr>
          <w:p w14:paraId="0AF5F5D8" w14:textId="77777777" w:rsidR="0058137F" w:rsidRDefault="0058137F" w:rsidP="00845C80">
            <w:pPr>
              <w:spacing w:before="100" w:after="38" w:line="360" w:lineRule="auto"/>
            </w:pPr>
          </w:p>
        </w:tc>
      </w:tr>
      <w:tr w:rsidR="0058137F" w14:paraId="3C22F561" w14:textId="77777777" w:rsidTr="008B7F39">
        <w:trPr>
          <w:cantSplit/>
          <w:trHeight w:hRule="exact" w:val="422"/>
          <w:jc w:val="center"/>
        </w:trPr>
        <w:tc>
          <w:tcPr>
            <w:tcW w:w="422" w:type="dxa"/>
          </w:tcPr>
          <w:p w14:paraId="25CFCE34" w14:textId="77777777" w:rsidR="0058137F" w:rsidRDefault="0058137F" w:rsidP="00845C80">
            <w:pPr>
              <w:spacing w:before="100" w:after="38" w:line="360" w:lineRule="auto"/>
            </w:pPr>
          </w:p>
        </w:tc>
        <w:tc>
          <w:tcPr>
            <w:tcW w:w="422" w:type="dxa"/>
          </w:tcPr>
          <w:p w14:paraId="3026593D" w14:textId="77777777" w:rsidR="0058137F" w:rsidRDefault="0058137F" w:rsidP="00845C80">
            <w:pPr>
              <w:spacing w:before="100" w:after="38" w:line="360" w:lineRule="auto"/>
            </w:pPr>
          </w:p>
        </w:tc>
        <w:tc>
          <w:tcPr>
            <w:tcW w:w="422" w:type="dxa"/>
          </w:tcPr>
          <w:p w14:paraId="4A3A436A" w14:textId="77777777" w:rsidR="0058137F" w:rsidRDefault="0058137F" w:rsidP="00845C80">
            <w:pPr>
              <w:spacing w:before="100" w:after="38" w:line="360" w:lineRule="auto"/>
            </w:pPr>
          </w:p>
        </w:tc>
        <w:tc>
          <w:tcPr>
            <w:tcW w:w="422" w:type="dxa"/>
          </w:tcPr>
          <w:p w14:paraId="38391393" w14:textId="77777777" w:rsidR="0058137F" w:rsidRDefault="0058137F" w:rsidP="00845C80">
            <w:pPr>
              <w:spacing w:before="100" w:after="38" w:line="360" w:lineRule="auto"/>
            </w:pPr>
          </w:p>
        </w:tc>
        <w:tc>
          <w:tcPr>
            <w:tcW w:w="422" w:type="dxa"/>
          </w:tcPr>
          <w:p w14:paraId="00B0AE9F" w14:textId="77777777" w:rsidR="0058137F" w:rsidRDefault="0058137F" w:rsidP="00845C80">
            <w:pPr>
              <w:spacing w:before="100" w:after="38" w:line="360" w:lineRule="auto"/>
            </w:pPr>
          </w:p>
        </w:tc>
        <w:tc>
          <w:tcPr>
            <w:tcW w:w="422" w:type="dxa"/>
          </w:tcPr>
          <w:p w14:paraId="1527B06D" w14:textId="77777777" w:rsidR="0058137F" w:rsidRDefault="0058137F" w:rsidP="00845C80">
            <w:pPr>
              <w:spacing w:before="100" w:after="38" w:line="360" w:lineRule="auto"/>
            </w:pPr>
          </w:p>
        </w:tc>
        <w:tc>
          <w:tcPr>
            <w:tcW w:w="422" w:type="dxa"/>
          </w:tcPr>
          <w:p w14:paraId="2EA814F3" w14:textId="77777777" w:rsidR="0058137F" w:rsidRDefault="0058137F" w:rsidP="00845C80">
            <w:pPr>
              <w:spacing w:before="100" w:after="38" w:line="360" w:lineRule="auto"/>
            </w:pPr>
          </w:p>
        </w:tc>
        <w:tc>
          <w:tcPr>
            <w:tcW w:w="422" w:type="dxa"/>
          </w:tcPr>
          <w:p w14:paraId="01387AF8" w14:textId="77777777" w:rsidR="0058137F" w:rsidRDefault="0058137F" w:rsidP="00845C80">
            <w:pPr>
              <w:spacing w:before="100" w:after="38" w:line="360" w:lineRule="auto"/>
            </w:pPr>
          </w:p>
        </w:tc>
        <w:tc>
          <w:tcPr>
            <w:tcW w:w="422" w:type="dxa"/>
          </w:tcPr>
          <w:p w14:paraId="6ED23F44" w14:textId="77777777" w:rsidR="0058137F" w:rsidRDefault="0058137F" w:rsidP="00845C80">
            <w:pPr>
              <w:spacing w:before="100" w:after="38" w:line="360" w:lineRule="auto"/>
            </w:pPr>
          </w:p>
        </w:tc>
        <w:tc>
          <w:tcPr>
            <w:tcW w:w="422" w:type="dxa"/>
          </w:tcPr>
          <w:p w14:paraId="12D1FA9F" w14:textId="77777777" w:rsidR="0058137F" w:rsidRDefault="0058137F" w:rsidP="00845C80">
            <w:pPr>
              <w:spacing w:before="100" w:after="38" w:line="360" w:lineRule="auto"/>
            </w:pPr>
          </w:p>
        </w:tc>
        <w:tc>
          <w:tcPr>
            <w:tcW w:w="422" w:type="dxa"/>
          </w:tcPr>
          <w:p w14:paraId="1C88642E" w14:textId="77777777" w:rsidR="0058137F" w:rsidRDefault="0058137F" w:rsidP="00845C80">
            <w:pPr>
              <w:spacing w:before="100" w:after="38" w:line="360" w:lineRule="auto"/>
            </w:pPr>
          </w:p>
        </w:tc>
        <w:tc>
          <w:tcPr>
            <w:tcW w:w="422" w:type="dxa"/>
          </w:tcPr>
          <w:p w14:paraId="3777F7F4" w14:textId="77777777" w:rsidR="0058137F" w:rsidRDefault="0058137F" w:rsidP="00845C80">
            <w:pPr>
              <w:spacing w:before="100" w:after="38" w:line="360" w:lineRule="auto"/>
            </w:pPr>
          </w:p>
        </w:tc>
        <w:tc>
          <w:tcPr>
            <w:tcW w:w="422" w:type="dxa"/>
          </w:tcPr>
          <w:p w14:paraId="10700ACF" w14:textId="77777777" w:rsidR="0058137F" w:rsidRDefault="0058137F" w:rsidP="00845C80">
            <w:pPr>
              <w:spacing w:before="100" w:after="38" w:line="360" w:lineRule="auto"/>
            </w:pPr>
          </w:p>
        </w:tc>
        <w:tc>
          <w:tcPr>
            <w:tcW w:w="422" w:type="dxa"/>
          </w:tcPr>
          <w:p w14:paraId="355B5F65" w14:textId="77777777" w:rsidR="0058137F" w:rsidRDefault="0058137F" w:rsidP="00845C80">
            <w:pPr>
              <w:spacing w:before="100" w:after="38" w:line="360" w:lineRule="auto"/>
            </w:pPr>
          </w:p>
        </w:tc>
        <w:tc>
          <w:tcPr>
            <w:tcW w:w="422" w:type="dxa"/>
          </w:tcPr>
          <w:p w14:paraId="0D678860" w14:textId="77777777" w:rsidR="0058137F" w:rsidRDefault="0058137F" w:rsidP="00845C80">
            <w:pPr>
              <w:spacing w:before="100" w:after="38" w:line="360" w:lineRule="auto"/>
            </w:pPr>
          </w:p>
        </w:tc>
        <w:tc>
          <w:tcPr>
            <w:tcW w:w="422" w:type="dxa"/>
          </w:tcPr>
          <w:p w14:paraId="57E786D1" w14:textId="77777777" w:rsidR="0058137F" w:rsidRDefault="0058137F" w:rsidP="00845C80">
            <w:pPr>
              <w:spacing w:before="100" w:after="38" w:line="360" w:lineRule="auto"/>
            </w:pPr>
          </w:p>
        </w:tc>
        <w:tc>
          <w:tcPr>
            <w:tcW w:w="422" w:type="dxa"/>
          </w:tcPr>
          <w:p w14:paraId="682BE5C0" w14:textId="77777777" w:rsidR="0058137F" w:rsidRDefault="0058137F" w:rsidP="00845C80">
            <w:pPr>
              <w:spacing w:before="100" w:after="38" w:line="360" w:lineRule="auto"/>
            </w:pPr>
          </w:p>
        </w:tc>
        <w:tc>
          <w:tcPr>
            <w:tcW w:w="422" w:type="dxa"/>
          </w:tcPr>
          <w:p w14:paraId="7719F12E" w14:textId="77777777" w:rsidR="0058137F" w:rsidRDefault="0058137F" w:rsidP="00845C80">
            <w:pPr>
              <w:spacing w:before="100" w:after="38" w:line="360" w:lineRule="auto"/>
            </w:pPr>
          </w:p>
        </w:tc>
        <w:tc>
          <w:tcPr>
            <w:tcW w:w="422" w:type="dxa"/>
          </w:tcPr>
          <w:p w14:paraId="39466A45" w14:textId="77777777" w:rsidR="0058137F" w:rsidRDefault="0058137F" w:rsidP="00845C80">
            <w:pPr>
              <w:spacing w:before="100" w:after="38" w:line="360" w:lineRule="auto"/>
            </w:pPr>
          </w:p>
        </w:tc>
        <w:tc>
          <w:tcPr>
            <w:tcW w:w="422" w:type="dxa"/>
          </w:tcPr>
          <w:p w14:paraId="5D67BCF2" w14:textId="77777777" w:rsidR="0058137F" w:rsidRDefault="0058137F" w:rsidP="00845C80">
            <w:pPr>
              <w:spacing w:before="100" w:after="38" w:line="360" w:lineRule="auto"/>
            </w:pPr>
          </w:p>
        </w:tc>
        <w:tc>
          <w:tcPr>
            <w:tcW w:w="422" w:type="dxa"/>
          </w:tcPr>
          <w:p w14:paraId="6FC86E9F" w14:textId="77777777" w:rsidR="0058137F" w:rsidRDefault="0058137F" w:rsidP="00845C80">
            <w:pPr>
              <w:spacing w:before="100" w:after="38" w:line="360" w:lineRule="auto"/>
            </w:pPr>
          </w:p>
        </w:tc>
        <w:tc>
          <w:tcPr>
            <w:tcW w:w="422" w:type="dxa"/>
          </w:tcPr>
          <w:p w14:paraId="7748BA60" w14:textId="77777777" w:rsidR="0058137F" w:rsidRDefault="0058137F" w:rsidP="00845C80">
            <w:pPr>
              <w:spacing w:before="100" w:after="38" w:line="360" w:lineRule="auto"/>
            </w:pPr>
          </w:p>
        </w:tc>
      </w:tr>
      <w:tr w:rsidR="0058137F" w14:paraId="35A7B7AC" w14:textId="77777777" w:rsidTr="008B7F39">
        <w:trPr>
          <w:cantSplit/>
          <w:trHeight w:hRule="exact" w:val="422"/>
          <w:jc w:val="center"/>
        </w:trPr>
        <w:tc>
          <w:tcPr>
            <w:tcW w:w="422" w:type="dxa"/>
          </w:tcPr>
          <w:p w14:paraId="242C517F" w14:textId="77777777" w:rsidR="0058137F" w:rsidRDefault="0058137F" w:rsidP="00845C80">
            <w:pPr>
              <w:spacing w:before="100" w:after="38" w:line="360" w:lineRule="auto"/>
            </w:pPr>
          </w:p>
        </w:tc>
        <w:tc>
          <w:tcPr>
            <w:tcW w:w="422" w:type="dxa"/>
          </w:tcPr>
          <w:p w14:paraId="533F4502" w14:textId="77777777" w:rsidR="0058137F" w:rsidRDefault="0058137F" w:rsidP="00845C80">
            <w:pPr>
              <w:spacing w:before="100" w:after="38" w:line="360" w:lineRule="auto"/>
            </w:pPr>
          </w:p>
        </w:tc>
        <w:tc>
          <w:tcPr>
            <w:tcW w:w="422" w:type="dxa"/>
          </w:tcPr>
          <w:p w14:paraId="3D474FB1" w14:textId="77777777" w:rsidR="0058137F" w:rsidRDefault="0058137F" w:rsidP="00845C80">
            <w:pPr>
              <w:spacing w:before="100" w:after="38" w:line="360" w:lineRule="auto"/>
            </w:pPr>
          </w:p>
        </w:tc>
        <w:tc>
          <w:tcPr>
            <w:tcW w:w="422" w:type="dxa"/>
          </w:tcPr>
          <w:p w14:paraId="73C91DB4" w14:textId="77777777" w:rsidR="0058137F" w:rsidRDefault="0058137F" w:rsidP="00845C80">
            <w:pPr>
              <w:spacing w:before="100" w:after="38" w:line="360" w:lineRule="auto"/>
            </w:pPr>
          </w:p>
        </w:tc>
        <w:tc>
          <w:tcPr>
            <w:tcW w:w="422" w:type="dxa"/>
          </w:tcPr>
          <w:p w14:paraId="05856B85" w14:textId="77777777" w:rsidR="0058137F" w:rsidRDefault="0058137F" w:rsidP="00845C80">
            <w:pPr>
              <w:spacing w:before="100" w:after="38" w:line="360" w:lineRule="auto"/>
            </w:pPr>
          </w:p>
        </w:tc>
        <w:tc>
          <w:tcPr>
            <w:tcW w:w="422" w:type="dxa"/>
          </w:tcPr>
          <w:p w14:paraId="6A7A7ACC" w14:textId="77777777" w:rsidR="0058137F" w:rsidRDefault="0058137F" w:rsidP="00845C80">
            <w:pPr>
              <w:spacing w:before="100" w:after="38" w:line="360" w:lineRule="auto"/>
            </w:pPr>
          </w:p>
        </w:tc>
        <w:tc>
          <w:tcPr>
            <w:tcW w:w="422" w:type="dxa"/>
          </w:tcPr>
          <w:p w14:paraId="77C5C7C3" w14:textId="77777777" w:rsidR="0058137F" w:rsidRDefault="0058137F" w:rsidP="00845C80">
            <w:pPr>
              <w:spacing w:before="100" w:after="38" w:line="360" w:lineRule="auto"/>
            </w:pPr>
          </w:p>
        </w:tc>
        <w:tc>
          <w:tcPr>
            <w:tcW w:w="422" w:type="dxa"/>
          </w:tcPr>
          <w:p w14:paraId="798D7401" w14:textId="77777777" w:rsidR="0058137F" w:rsidRDefault="0058137F" w:rsidP="00845C80">
            <w:pPr>
              <w:spacing w:before="100" w:after="38" w:line="360" w:lineRule="auto"/>
            </w:pPr>
          </w:p>
        </w:tc>
        <w:tc>
          <w:tcPr>
            <w:tcW w:w="422" w:type="dxa"/>
          </w:tcPr>
          <w:p w14:paraId="42A8476B" w14:textId="77777777" w:rsidR="0058137F" w:rsidRDefault="0058137F" w:rsidP="00845C80">
            <w:pPr>
              <w:spacing w:before="100" w:after="38" w:line="360" w:lineRule="auto"/>
            </w:pPr>
          </w:p>
        </w:tc>
        <w:tc>
          <w:tcPr>
            <w:tcW w:w="422" w:type="dxa"/>
          </w:tcPr>
          <w:p w14:paraId="4CC8B3DB" w14:textId="77777777" w:rsidR="0058137F" w:rsidRDefault="0058137F" w:rsidP="00845C80">
            <w:pPr>
              <w:spacing w:before="100" w:after="38" w:line="360" w:lineRule="auto"/>
            </w:pPr>
          </w:p>
        </w:tc>
        <w:tc>
          <w:tcPr>
            <w:tcW w:w="422" w:type="dxa"/>
          </w:tcPr>
          <w:p w14:paraId="4AA8A62F" w14:textId="77777777" w:rsidR="0058137F" w:rsidRDefault="0058137F" w:rsidP="00845C80">
            <w:pPr>
              <w:spacing w:before="100" w:after="38" w:line="360" w:lineRule="auto"/>
            </w:pPr>
          </w:p>
        </w:tc>
        <w:tc>
          <w:tcPr>
            <w:tcW w:w="422" w:type="dxa"/>
          </w:tcPr>
          <w:p w14:paraId="42FC39CF" w14:textId="77777777" w:rsidR="0058137F" w:rsidRDefault="0058137F" w:rsidP="00845C80">
            <w:pPr>
              <w:spacing w:before="100" w:after="38" w:line="360" w:lineRule="auto"/>
            </w:pPr>
          </w:p>
        </w:tc>
        <w:tc>
          <w:tcPr>
            <w:tcW w:w="422" w:type="dxa"/>
          </w:tcPr>
          <w:p w14:paraId="614280C8" w14:textId="77777777" w:rsidR="0058137F" w:rsidRDefault="0058137F" w:rsidP="00845C80">
            <w:pPr>
              <w:spacing w:before="100" w:after="38" w:line="360" w:lineRule="auto"/>
            </w:pPr>
          </w:p>
        </w:tc>
        <w:tc>
          <w:tcPr>
            <w:tcW w:w="422" w:type="dxa"/>
          </w:tcPr>
          <w:p w14:paraId="4F53568A" w14:textId="77777777" w:rsidR="0058137F" w:rsidRDefault="0058137F" w:rsidP="00845C80">
            <w:pPr>
              <w:spacing w:before="100" w:after="38" w:line="360" w:lineRule="auto"/>
            </w:pPr>
          </w:p>
        </w:tc>
        <w:tc>
          <w:tcPr>
            <w:tcW w:w="422" w:type="dxa"/>
          </w:tcPr>
          <w:p w14:paraId="4B2BDCD3" w14:textId="77777777" w:rsidR="0058137F" w:rsidRDefault="0058137F" w:rsidP="00845C80">
            <w:pPr>
              <w:spacing w:before="100" w:after="38" w:line="360" w:lineRule="auto"/>
            </w:pPr>
          </w:p>
        </w:tc>
        <w:tc>
          <w:tcPr>
            <w:tcW w:w="422" w:type="dxa"/>
          </w:tcPr>
          <w:p w14:paraId="6CC36BAF" w14:textId="77777777" w:rsidR="0058137F" w:rsidRDefault="0058137F" w:rsidP="00845C80">
            <w:pPr>
              <w:spacing w:before="100" w:after="38" w:line="360" w:lineRule="auto"/>
            </w:pPr>
          </w:p>
        </w:tc>
        <w:tc>
          <w:tcPr>
            <w:tcW w:w="422" w:type="dxa"/>
          </w:tcPr>
          <w:p w14:paraId="2006FB08" w14:textId="77777777" w:rsidR="0058137F" w:rsidRDefault="0058137F" w:rsidP="00845C80">
            <w:pPr>
              <w:spacing w:before="100" w:after="38" w:line="360" w:lineRule="auto"/>
            </w:pPr>
          </w:p>
        </w:tc>
        <w:tc>
          <w:tcPr>
            <w:tcW w:w="422" w:type="dxa"/>
          </w:tcPr>
          <w:p w14:paraId="46D92F75" w14:textId="77777777" w:rsidR="0058137F" w:rsidRDefault="0058137F" w:rsidP="00845C80">
            <w:pPr>
              <w:spacing w:before="100" w:after="38" w:line="360" w:lineRule="auto"/>
            </w:pPr>
          </w:p>
        </w:tc>
        <w:tc>
          <w:tcPr>
            <w:tcW w:w="422" w:type="dxa"/>
          </w:tcPr>
          <w:p w14:paraId="14FE7545" w14:textId="77777777" w:rsidR="0058137F" w:rsidRDefault="0058137F" w:rsidP="00845C80">
            <w:pPr>
              <w:spacing w:before="100" w:after="38" w:line="360" w:lineRule="auto"/>
            </w:pPr>
          </w:p>
        </w:tc>
        <w:tc>
          <w:tcPr>
            <w:tcW w:w="422" w:type="dxa"/>
          </w:tcPr>
          <w:p w14:paraId="00E5A2C6" w14:textId="77777777" w:rsidR="0058137F" w:rsidRDefault="0058137F" w:rsidP="00845C80">
            <w:pPr>
              <w:spacing w:before="100" w:after="38" w:line="360" w:lineRule="auto"/>
            </w:pPr>
          </w:p>
        </w:tc>
        <w:tc>
          <w:tcPr>
            <w:tcW w:w="422" w:type="dxa"/>
          </w:tcPr>
          <w:p w14:paraId="04A23D15" w14:textId="77777777" w:rsidR="0058137F" w:rsidRDefault="0058137F" w:rsidP="00845C80">
            <w:pPr>
              <w:spacing w:before="100" w:after="38" w:line="360" w:lineRule="auto"/>
            </w:pPr>
          </w:p>
        </w:tc>
        <w:tc>
          <w:tcPr>
            <w:tcW w:w="422" w:type="dxa"/>
          </w:tcPr>
          <w:p w14:paraId="5F0DF61E" w14:textId="77777777" w:rsidR="0058137F" w:rsidRDefault="0058137F" w:rsidP="00845C80">
            <w:pPr>
              <w:spacing w:before="100" w:after="38" w:line="360" w:lineRule="auto"/>
            </w:pPr>
          </w:p>
        </w:tc>
      </w:tr>
      <w:tr w:rsidR="0058137F" w14:paraId="36ABBDCC" w14:textId="77777777" w:rsidTr="008B7F39">
        <w:trPr>
          <w:cantSplit/>
          <w:trHeight w:hRule="exact" w:val="422"/>
          <w:jc w:val="center"/>
        </w:trPr>
        <w:tc>
          <w:tcPr>
            <w:tcW w:w="422" w:type="dxa"/>
          </w:tcPr>
          <w:p w14:paraId="7E3E02BE" w14:textId="77777777" w:rsidR="0058137F" w:rsidRDefault="0058137F" w:rsidP="00845C80">
            <w:pPr>
              <w:spacing w:before="100" w:after="38" w:line="360" w:lineRule="auto"/>
            </w:pPr>
          </w:p>
        </w:tc>
        <w:tc>
          <w:tcPr>
            <w:tcW w:w="422" w:type="dxa"/>
          </w:tcPr>
          <w:p w14:paraId="2BFC3B3F" w14:textId="77777777" w:rsidR="0058137F" w:rsidRDefault="0058137F" w:rsidP="00845C80">
            <w:pPr>
              <w:spacing w:before="100" w:after="38" w:line="360" w:lineRule="auto"/>
            </w:pPr>
          </w:p>
        </w:tc>
        <w:tc>
          <w:tcPr>
            <w:tcW w:w="422" w:type="dxa"/>
          </w:tcPr>
          <w:p w14:paraId="06799C0F" w14:textId="77777777" w:rsidR="0058137F" w:rsidRDefault="0058137F" w:rsidP="00845C80">
            <w:pPr>
              <w:spacing w:before="100" w:after="38" w:line="360" w:lineRule="auto"/>
            </w:pPr>
          </w:p>
        </w:tc>
        <w:tc>
          <w:tcPr>
            <w:tcW w:w="422" w:type="dxa"/>
          </w:tcPr>
          <w:p w14:paraId="02649976" w14:textId="77777777" w:rsidR="0058137F" w:rsidRDefault="0058137F" w:rsidP="00845C80">
            <w:pPr>
              <w:spacing w:before="100" w:after="38" w:line="360" w:lineRule="auto"/>
            </w:pPr>
          </w:p>
        </w:tc>
        <w:tc>
          <w:tcPr>
            <w:tcW w:w="422" w:type="dxa"/>
          </w:tcPr>
          <w:p w14:paraId="685FE535" w14:textId="77777777" w:rsidR="0058137F" w:rsidRDefault="0058137F" w:rsidP="00845C80">
            <w:pPr>
              <w:spacing w:before="100" w:after="38" w:line="360" w:lineRule="auto"/>
            </w:pPr>
          </w:p>
        </w:tc>
        <w:tc>
          <w:tcPr>
            <w:tcW w:w="422" w:type="dxa"/>
          </w:tcPr>
          <w:p w14:paraId="41E91BF1" w14:textId="77777777" w:rsidR="0058137F" w:rsidRDefault="0058137F" w:rsidP="00845C80">
            <w:pPr>
              <w:spacing w:before="100" w:after="38" w:line="360" w:lineRule="auto"/>
            </w:pPr>
          </w:p>
        </w:tc>
        <w:tc>
          <w:tcPr>
            <w:tcW w:w="422" w:type="dxa"/>
          </w:tcPr>
          <w:p w14:paraId="26E1B66F" w14:textId="77777777" w:rsidR="0058137F" w:rsidRDefault="0058137F" w:rsidP="00845C80">
            <w:pPr>
              <w:spacing w:before="100" w:after="38" w:line="360" w:lineRule="auto"/>
            </w:pPr>
          </w:p>
        </w:tc>
        <w:tc>
          <w:tcPr>
            <w:tcW w:w="422" w:type="dxa"/>
          </w:tcPr>
          <w:p w14:paraId="3C20778C" w14:textId="77777777" w:rsidR="0058137F" w:rsidRDefault="0058137F" w:rsidP="00845C80">
            <w:pPr>
              <w:spacing w:before="100" w:after="38" w:line="360" w:lineRule="auto"/>
            </w:pPr>
          </w:p>
        </w:tc>
        <w:tc>
          <w:tcPr>
            <w:tcW w:w="422" w:type="dxa"/>
          </w:tcPr>
          <w:p w14:paraId="44970AAE" w14:textId="77777777" w:rsidR="0058137F" w:rsidRDefault="0058137F" w:rsidP="00845C80">
            <w:pPr>
              <w:spacing w:before="100" w:after="38" w:line="360" w:lineRule="auto"/>
            </w:pPr>
          </w:p>
        </w:tc>
        <w:tc>
          <w:tcPr>
            <w:tcW w:w="422" w:type="dxa"/>
          </w:tcPr>
          <w:p w14:paraId="7181805C" w14:textId="77777777" w:rsidR="0058137F" w:rsidRDefault="0058137F" w:rsidP="00845C80">
            <w:pPr>
              <w:spacing w:before="100" w:after="38" w:line="360" w:lineRule="auto"/>
            </w:pPr>
          </w:p>
        </w:tc>
        <w:tc>
          <w:tcPr>
            <w:tcW w:w="422" w:type="dxa"/>
          </w:tcPr>
          <w:p w14:paraId="102650BF" w14:textId="77777777" w:rsidR="0058137F" w:rsidRDefault="0058137F" w:rsidP="00845C80">
            <w:pPr>
              <w:spacing w:before="100" w:after="38" w:line="360" w:lineRule="auto"/>
            </w:pPr>
          </w:p>
        </w:tc>
        <w:tc>
          <w:tcPr>
            <w:tcW w:w="422" w:type="dxa"/>
          </w:tcPr>
          <w:p w14:paraId="28F464AA" w14:textId="77777777" w:rsidR="0058137F" w:rsidRDefault="0058137F" w:rsidP="00845C80">
            <w:pPr>
              <w:spacing w:before="100" w:after="38" w:line="360" w:lineRule="auto"/>
            </w:pPr>
          </w:p>
        </w:tc>
        <w:tc>
          <w:tcPr>
            <w:tcW w:w="422" w:type="dxa"/>
          </w:tcPr>
          <w:p w14:paraId="42C686DA" w14:textId="77777777" w:rsidR="0058137F" w:rsidRDefault="0058137F" w:rsidP="00845C80">
            <w:pPr>
              <w:spacing w:before="100" w:after="38" w:line="360" w:lineRule="auto"/>
            </w:pPr>
          </w:p>
        </w:tc>
        <w:tc>
          <w:tcPr>
            <w:tcW w:w="422" w:type="dxa"/>
          </w:tcPr>
          <w:p w14:paraId="553042C5" w14:textId="77777777" w:rsidR="0058137F" w:rsidRDefault="0058137F" w:rsidP="00845C80">
            <w:pPr>
              <w:spacing w:before="100" w:after="38" w:line="360" w:lineRule="auto"/>
            </w:pPr>
          </w:p>
        </w:tc>
        <w:tc>
          <w:tcPr>
            <w:tcW w:w="422" w:type="dxa"/>
          </w:tcPr>
          <w:p w14:paraId="377E56C9" w14:textId="77777777" w:rsidR="0058137F" w:rsidRDefault="0058137F" w:rsidP="00845C80">
            <w:pPr>
              <w:spacing w:before="100" w:after="38" w:line="360" w:lineRule="auto"/>
            </w:pPr>
          </w:p>
        </w:tc>
        <w:tc>
          <w:tcPr>
            <w:tcW w:w="422" w:type="dxa"/>
          </w:tcPr>
          <w:p w14:paraId="04D420FC" w14:textId="77777777" w:rsidR="0058137F" w:rsidRDefault="0058137F" w:rsidP="00845C80">
            <w:pPr>
              <w:spacing w:before="100" w:after="38" w:line="360" w:lineRule="auto"/>
            </w:pPr>
          </w:p>
        </w:tc>
        <w:tc>
          <w:tcPr>
            <w:tcW w:w="422" w:type="dxa"/>
          </w:tcPr>
          <w:p w14:paraId="59020D5B" w14:textId="77777777" w:rsidR="0058137F" w:rsidRDefault="0058137F" w:rsidP="00845C80">
            <w:pPr>
              <w:spacing w:before="100" w:after="38" w:line="360" w:lineRule="auto"/>
            </w:pPr>
          </w:p>
        </w:tc>
        <w:tc>
          <w:tcPr>
            <w:tcW w:w="422" w:type="dxa"/>
          </w:tcPr>
          <w:p w14:paraId="3EC74389" w14:textId="77777777" w:rsidR="0058137F" w:rsidRDefault="0058137F" w:rsidP="00845C80">
            <w:pPr>
              <w:spacing w:before="100" w:after="38" w:line="360" w:lineRule="auto"/>
            </w:pPr>
          </w:p>
        </w:tc>
        <w:tc>
          <w:tcPr>
            <w:tcW w:w="422" w:type="dxa"/>
          </w:tcPr>
          <w:p w14:paraId="7D76B2B0" w14:textId="77777777" w:rsidR="0058137F" w:rsidRDefault="0058137F" w:rsidP="00845C80">
            <w:pPr>
              <w:spacing w:before="100" w:after="38" w:line="360" w:lineRule="auto"/>
            </w:pPr>
          </w:p>
        </w:tc>
        <w:tc>
          <w:tcPr>
            <w:tcW w:w="422" w:type="dxa"/>
          </w:tcPr>
          <w:p w14:paraId="4DB1F48F" w14:textId="77777777" w:rsidR="0058137F" w:rsidRDefault="0058137F" w:rsidP="00845C80">
            <w:pPr>
              <w:spacing w:before="100" w:after="38" w:line="360" w:lineRule="auto"/>
            </w:pPr>
          </w:p>
        </w:tc>
        <w:tc>
          <w:tcPr>
            <w:tcW w:w="422" w:type="dxa"/>
          </w:tcPr>
          <w:p w14:paraId="3EFFFE12" w14:textId="77777777" w:rsidR="0058137F" w:rsidRDefault="0058137F" w:rsidP="00845C80">
            <w:pPr>
              <w:spacing w:before="100" w:after="38" w:line="360" w:lineRule="auto"/>
            </w:pPr>
          </w:p>
        </w:tc>
        <w:tc>
          <w:tcPr>
            <w:tcW w:w="422" w:type="dxa"/>
          </w:tcPr>
          <w:p w14:paraId="7DC2D67F" w14:textId="77777777" w:rsidR="0058137F" w:rsidRDefault="0058137F" w:rsidP="00845C80">
            <w:pPr>
              <w:spacing w:before="100" w:after="38" w:line="360" w:lineRule="auto"/>
            </w:pPr>
          </w:p>
        </w:tc>
      </w:tr>
      <w:tr w:rsidR="0058137F" w14:paraId="7EFA01C9" w14:textId="77777777" w:rsidTr="008B7F39">
        <w:trPr>
          <w:cantSplit/>
          <w:trHeight w:hRule="exact" w:val="422"/>
          <w:jc w:val="center"/>
        </w:trPr>
        <w:tc>
          <w:tcPr>
            <w:tcW w:w="422" w:type="dxa"/>
          </w:tcPr>
          <w:p w14:paraId="759D1818" w14:textId="77777777" w:rsidR="0058137F" w:rsidRDefault="0058137F" w:rsidP="00845C80">
            <w:pPr>
              <w:spacing w:before="100" w:after="38" w:line="360" w:lineRule="auto"/>
            </w:pPr>
          </w:p>
        </w:tc>
        <w:tc>
          <w:tcPr>
            <w:tcW w:w="422" w:type="dxa"/>
          </w:tcPr>
          <w:p w14:paraId="26B23A85" w14:textId="77777777" w:rsidR="0058137F" w:rsidRDefault="0058137F" w:rsidP="00845C80">
            <w:pPr>
              <w:spacing w:before="100" w:after="38" w:line="360" w:lineRule="auto"/>
            </w:pPr>
          </w:p>
        </w:tc>
        <w:tc>
          <w:tcPr>
            <w:tcW w:w="422" w:type="dxa"/>
          </w:tcPr>
          <w:p w14:paraId="1E7BC614" w14:textId="77777777" w:rsidR="0058137F" w:rsidRDefault="0058137F" w:rsidP="00845C80">
            <w:pPr>
              <w:spacing w:before="100" w:after="38" w:line="360" w:lineRule="auto"/>
            </w:pPr>
          </w:p>
        </w:tc>
        <w:tc>
          <w:tcPr>
            <w:tcW w:w="422" w:type="dxa"/>
          </w:tcPr>
          <w:p w14:paraId="0D6AA4DE" w14:textId="77777777" w:rsidR="0058137F" w:rsidRDefault="0058137F" w:rsidP="00845C80">
            <w:pPr>
              <w:spacing w:before="100" w:after="38" w:line="360" w:lineRule="auto"/>
            </w:pPr>
          </w:p>
        </w:tc>
        <w:tc>
          <w:tcPr>
            <w:tcW w:w="422" w:type="dxa"/>
          </w:tcPr>
          <w:p w14:paraId="4F438395" w14:textId="77777777" w:rsidR="0058137F" w:rsidRDefault="0058137F" w:rsidP="00845C80">
            <w:pPr>
              <w:spacing w:before="100" w:after="38" w:line="360" w:lineRule="auto"/>
            </w:pPr>
          </w:p>
        </w:tc>
        <w:tc>
          <w:tcPr>
            <w:tcW w:w="422" w:type="dxa"/>
          </w:tcPr>
          <w:p w14:paraId="6C1BC80A" w14:textId="77777777" w:rsidR="0058137F" w:rsidRDefault="0058137F" w:rsidP="00845C80">
            <w:pPr>
              <w:spacing w:before="100" w:after="38" w:line="360" w:lineRule="auto"/>
            </w:pPr>
          </w:p>
        </w:tc>
        <w:tc>
          <w:tcPr>
            <w:tcW w:w="422" w:type="dxa"/>
          </w:tcPr>
          <w:p w14:paraId="00D60A78" w14:textId="77777777" w:rsidR="0058137F" w:rsidRDefault="0058137F" w:rsidP="00845C80">
            <w:pPr>
              <w:spacing w:before="100" w:after="38" w:line="360" w:lineRule="auto"/>
            </w:pPr>
          </w:p>
        </w:tc>
        <w:tc>
          <w:tcPr>
            <w:tcW w:w="422" w:type="dxa"/>
          </w:tcPr>
          <w:p w14:paraId="2E5C4130" w14:textId="77777777" w:rsidR="0058137F" w:rsidRDefault="0058137F" w:rsidP="00845C80">
            <w:pPr>
              <w:spacing w:before="100" w:after="38" w:line="360" w:lineRule="auto"/>
            </w:pPr>
          </w:p>
        </w:tc>
        <w:tc>
          <w:tcPr>
            <w:tcW w:w="422" w:type="dxa"/>
          </w:tcPr>
          <w:p w14:paraId="243D8CA2" w14:textId="77777777" w:rsidR="0058137F" w:rsidRDefault="0058137F" w:rsidP="00845C80">
            <w:pPr>
              <w:spacing w:before="100" w:after="38" w:line="360" w:lineRule="auto"/>
            </w:pPr>
          </w:p>
        </w:tc>
        <w:tc>
          <w:tcPr>
            <w:tcW w:w="422" w:type="dxa"/>
          </w:tcPr>
          <w:p w14:paraId="6848D8AF" w14:textId="77777777" w:rsidR="0058137F" w:rsidRDefault="0058137F" w:rsidP="00845C80">
            <w:pPr>
              <w:spacing w:before="100" w:after="38" w:line="360" w:lineRule="auto"/>
            </w:pPr>
          </w:p>
        </w:tc>
        <w:tc>
          <w:tcPr>
            <w:tcW w:w="422" w:type="dxa"/>
          </w:tcPr>
          <w:p w14:paraId="4DADB21D" w14:textId="77777777" w:rsidR="0058137F" w:rsidRDefault="0058137F" w:rsidP="00845C80">
            <w:pPr>
              <w:spacing w:before="100" w:after="38" w:line="360" w:lineRule="auto"/>
            </w:pPr>
          </w:p>
        </w:tc>
        <w:tc>
          <w:tcPr>
            <w:tcW w:w="422" w:type="dxa"/>
          </w:tcPr>
          <w:p w14:paraId="1B96E059" w14:textId="77777777" w:rsidR="0058137F" w:rsidRDefault="0058137F" w:rsidP="00845C80">
            <w:pPr>
              <w:spacing w:before="100" w:after="38" w:line="360" w:lineRule="auto"/>
            </w:pPr>
          </w:p>
        </w:tc>
        <w:tc>
          <w:tcPr>
            <w:tcW w:w="422" w:type="dxa"/>
          </w:tcPr>
          <w:p w14:paraId="062979B2" w14:textId="77777777" w:rsidR="0058137F" w:rsidRDefault="0058137F" w:rsidP="00845C80">
            <w:pPr>
              <w:spacing w:before="100" w:after="38" w:line="360" w:lineRule="auto"/>
            </w:pPr>
          </w:p>
        </w:tc>
        <w:tc>
          <w:tcPr>
            <w:tcW w:w="422" w:type="dxa"/>
          </w:tcPr>
          <w:p w14:paraId="002E6075" w14:textId="77777777" w:rsidR="0058137F" w:rsidRDefault="0058137F" w:rsidP="00845C80">
            <w:pPr>
              <w:spacing w:before="100" w:after="38" w:line="360" w:lineRule="auto"/>
            </w:pPr>
          </w:p>
        </w:tc>
        <w:tc>
          <w:tcPr>
            <w:tcW w:w="422" w:type="dxa"/>
          </w:tcPr>
          <w:p w14:paraId="0E37243A" w14:textId="77777777" w:rsidR="0058137F" w:rsidRDefault="0058137F" w:rsidP="00845C80">
            <w:pPr>
              <w:spacing w:before="100" w:after="38" w:line="360" w:lineRule="auto"/>
            </w:pPr>
          </w:p>
        </w:tc>
        <w:tc>
          <w:tcPr>
            <w:tcW w:w="422" w:type="dxa"/>
          </w:tcPr>
          <w:p w14:paraId="74756FA1" w14:textId="77777777" w:rsidR="0058137F" w:rsidRDefault="0058137F" w:rsidP="00845C80">
            <w:pPr>
              <w:spacing w:before="100" w:after="38" w:line="360" w:lineRule="auto"/>
            </w:pPr>
          </w:p>
        </w:tc>
        <w:tc>
          <w:tcPr>
            <w:tcW w:w="422" w:type="dxa"/>
          </w:tcPr>
          <w:p w14:paraId="5848624A" w14:textId="77777777" w:rsidR="0058137F" w:rsidRDefault="0058137F" w:rsidP="00845C80">
            <w:pPr>
              <w:spacing w:before="100" w:after="38" w:line="360" w:lineRule="auto"/>
            </w:pPr>
          </w:p>
        </w:tc>
        <w:tc>
          <w:tcPr>
            <w:tcW w:w="422" w:type="dxa"/>
          </w:tcPr>
          <w:p w14:paraId="6BEF8506" w14:textId="77777777" w:rsidR="0058137F" w:rsidRDefault="0058137F" w:rsidP="00845C80">
            <w:pPr>
              <w:spacing w:before="100" w:after="38" w:line="360" w:lineRule="auto"/>
            </w:pPr>
          </w:p>
        </w:tc>
        <w:tc>
          <w:tcPr>
            <w:tcW w:w="422" w:type="dxa"/>
          </w:tcPr>
          <w:p w14:paraId="5ECF36B5" w14:textId="77777777" w:rsidR="0058137F" w:rsidRDefault="0058137F" w:rsidP="00845C80">
            <w:pPr>
              <w:spacing w:before="100" w:after="38" w:line="360" w:lineRule="auto"/>
            </w:pPr>
          </w:p>
        </w:tc>
        <w:tc>
          <w:tcPr>
            <w:tcW w:w="422" w:type="dxa"/>
          </w:tcPr>
          <w:p w14:paraId="4E729D96" w14:textId="77777777" w:rsidR="0058137F" w:rsidRDefault="0058137F" w:rsidP="00845C80">
            <w:pPr>
              <w:spacing w:before="100" w:after="38" w:line="360" w:lineRule="auto"/>
            </w:pPr>
          </w:p>
        </w:tc>
        <w:tc>
          <w:tcPr>
            <w:tcW w:w="422" w:type="dxa"/>
          </w:tcPr>
          <w:p w14:paraId="1E14698C" w14:textId="77777777" w:rsidR="0058137F" w:rsidRDefault="0058137F" w:rsidP="00845C80">
            <w:pPr>
              <w:spacing w:before="100" w:after="38" w:line="360" w:lineRule="auto"/>
            </w:pPr>
          </w:p>
        </w:tc>
        <w:tc>
          <w:tcPr>
            <w:tcW w:w="422" w:type="dxa"/>
          </w:tcPr>
          <w:p w14:paraId="1021E279" w14:textId="77777777" w:rsidR="0058137F" w:rsidRDefault="0058137F" w:rsidP="00845C80">
            <w:pPr>
              <w:spacing w:before="100" w:after="38" w:line="360" w:lineRule="auto"/>
            </w:pPr>
          </w:p>
        </w:tc>
      </w:tr>
      <w:tr w:rsidR="0058137F" w14:paraId="07E735B7" w14:textId="77777777" w:rsidTr="008B7F39">
        <w:trPr>
          <w:cantSplit/>
          <w:trHeight w:hRule="exact" w:val="422"/>
          <w:jc w:val="center"/>
        </w:trPr>
        <w:tc>
          <w:tcPr>
            <w:tcW w:w="422" w:type="dxa"/>
          </w:tcPr>
          <w:p w14:paraId="5823874F" w14:textId="77777777" w:rsidR="0058137F" w:rsidRDefault="0058137F" w:rsidP="00845C80">
            <w:pPr>
              <w:spacing w:before="100" w:after="38" w:line="360" w:lineRule="auto"/>
            </w:pPr>
          </w:p>
        </w:tc>
        <w:tc>
          <w:tcPr>
            <w:tcW w:w="422" w:type="dxa"/>
          </w:tcPr>
          <w:p w14:paraId="660AD550" w14:textId="77777777" w:rsidR="0058137F" w:rsidRDefault="0058137F" w:rsidP="00845C80">
            <w:pPr>
              <w:spacing w:before="100" w:after="38" w:line="360" w:lineRule="auto"/>
            </w:pPr>
          </w:p>
        </w:tc>
        <w:tc>
          <w:tcPr>
            <w:tcW w:w="422" w:type="dxa"/>
          </w:tcPr>
          <w:p w14:paraId="48A64251" w14:textId="77777777" w:rsidR="0058137F" w:rsidRDefault="0058137F" w:rsidP="00845C80">
            <w:pPr>
              <w:spacing w:before="100" w:after="38" w:line="360" w:lineRule="auto"/>
            </w:pPr>
          </w:p>
        </w:tc>
        <w:tc>
          <w:tcPr>
            <w:tcW w:w="422" w:type="dxa"/>
          </w:tcPr>
          <w:p w14:paraId="2D4AF89D" w14:textId="77777777" w:rsidR="0058137F" w:rsidRDefault="0058137F" w:rsidP="00845C80">
            <w:pPr>
              <w:spacing w:before="100" w:after="38" w:line="360" w:lineRule="auto"/>
            </w:pPr>
          </w:p>
        </w:tc>
        <w:tc>
          <w:tcPr>
            <w:tcW w:w="422" w:type="dxa"/>
          </w:tcPr>
          <w:p w14:paraId="30307B0C" w14:textId="77777777" w:rsidR="0058137F" w:rsidRDefault="0058137F" w:rsidP="00845C80">
            <w:pPr>
              <w:spacing w:before="100" w:after="38" w:line="360" w:lineRule="auto"/>
            </w:pPr>
          </w:p>
        </w:tc>
        <w:tc>
          <w:tcPr>
            <w:tcW w:w="422" w:type="dxa"/>
          </w:tcPr>
          <w:p w14:paraId="4EED574C" w14:textId="77777777" w:rsidR="0058137F" w:rsidRDefault="0058137F" w:rsidP="00845C80">
            <w:pPr>
              <w:spacing w:before="100" w:after="38" w:line="360" w:lineRule="auto"/>
            </w:pPr>
          </w:p>
        </w:tc>
        <w:tc>
          <w:tcPr>
            <w:tcW w:w="422" w:type="dxa"/>
          </w:tcPr>
          <w:p w14:paraId="023AD395" w14:textId="77777777" w:rsidR="0058137F" w:rsidRDefault="0058137F" w:rsidP="00845C80">
            <w:pPr>
              <w:spacing w:before="100" w:after="38" w:line="360" w:lineRule="auto"/>
            </w:pPr>
          </w:p>
        </w:tc>
        <w:tc>
          <w:tcPr>
            <w:tcW w:w="422" w:type="dxa"/>
          </w:tcPr>
          <w:p w14:paraId="25D3ADDB" w14:textId="77777777" w:rsidR="0058137F" w:rsidRDefault="0058137F" w:rsidP="00845C80">
            <w:pPr>
              <w:spacing w:before="100" w:after="38" w:line="360" w:lineRule="auto"/>
            </w:pPr>
          </w:p>
        </w:tc>
        <w:tc>
          <w:tcPr>
            <w:tcW w:w="422" w:type="dxa"/>
          </w:tcPr>
          <w:p w14:paraId="44C18347" w14:textId="77777777" w:rsidR="0058137F" w:rsidRDefault="0058137F" w:rsidP="00845C80">
            <w:pPr>
              <w:spacing w:before="100" w:after="38" w:line="360" w:lineRule="auto"/>
            </w:pPr>
          </w:p>
        </w:tc>
        <w:tc>
          <w:tcPr>
            <w:tcW w:w="422" w:type="dxa"/>
          </w:tcPr>
          <w:p w14:paraId="4ED607AB" w14:textId="77777777" w:rsidR="0058137F" w:rsidRDefault="0058137F" w:rsidP="00845C80">
            <w:pPr>
              <w:spacing w:before="100" w:after="38" w:line="360" w:lineRule="auto"/>
            </w:pPr>
          </w:p>
        </w:tc>
        <w:tc>
          <w:tcPr>
            <w:tcW w:w="422" w:type="dxa"/>
          </w:tcPr>
          <w:p w14:paraId="03F112E7" w14:textId="77777777" w:rsidR="0058137F" w:rsidRDefault="0058137F" w:rsidP="00845C80">
            <w:pPr>
              <w:spacing w:before="100" w:after="38" w:line="360" w:lineRule="auto"/>
            </w:pPr>
          </w:p>
        </w:tc>
        <w:tc>
          <w:tcPr>
            <w:tcW w:w="422" w:type="dxa"/>
          </w:tcPr>
          <w:p w14:paraId="526ECAFC" w14:textId="77777777" w:rsidR="0058137F" w:rsidRDefault="0058137F" w:rsidP="00845C80">
            <w:pPr>
              <w:spacing w:before="100" w:after="38" w:line="360" w:lineRule="auto"/>
            </w:pPr>
          </w:p>
        </w:tc>
        <w:tc>
          <w:tcPr>
            <w:tcW w:w="422" w:type="dxa"/>
          </w:tcPr>
          <w:p w14:paraId="7F6DFFAF" w14:textId="77777777" w:rsidR="0058137F" w:rsidRDefault="0058137F" w:rsidP="00845C80">
            <w:pPr>
              <w:spacing w:before="100" w:after="38" w:line="360" w:lineRule="auto"/>
            </w:pPr>
          </w:p>
        </w:tc>
        <w:tc>
          <w:tcPr>
            <w:tcW w:w="422" w:type="dxa"/>
          </w:tcPr>
          <w:p w14:paraId="39F6CA1F" w14:textId="77777777" w:rsidR="0058137F" w:rsidRDefault="0058137F" w:rsidP="00845C80">
            <w:pPr>
              <w:spacing w:before="100" w:after="38" w:line="360" w:lineRule="auto"/>
            </w:pPr>
          </w:p>
        </w:tc>
        <w:tc>
          <w:tcPr>
            <w:tcW w:w="422" w:type="dxa"/>
          </w:tcPr>
          <w:p w14:paraId="4BB4D051" w14:textId="77777777" w:rsidR="0058137F" w:rsidRDefault="0058137F" w:rsidP="00845C80">
            <w:pPr>
              <w:spacing w:before="100" w:after="38" w:line="360" w:lineRule="auto"/>
            </w:pPr>
          </w:p>
        </w:tc>
        <w:tc>
          <w:tcPr>
            <w:tcW w:w="422" w:type="dxa"/>
          </w:tcPr>
          <w:p w14:paraId="72A89115" w14:textId="77777777" w:rsidR="0058137F" w:rsidRDefault="0058137F" w:rsidP="00845C80">
            <w:pPr>
              <w:spacing w:before="100" w:after="38" w:line="360" w:lineRule="auto"/>
            </w:pPr>
          </w:p>
        </w:tc>
        <w:tc>
          <w:tcPr>
            <w:tcW w:w="422" w:type="dxa"/>
          </w:tcPr>
          <w:p w14:paraId="47D2D4C7" w14:textId="77777777" w:rsidR="0058137F" w:rsidRDefault="0058137F" w:rsidP="00845C80">
            <w:pPr>
              <w:spacing w:before="100" w:after="38" w:line="360" w:lineRule="auto"/>
            </w:pPr>
          </w:p>
        </w:tc>
        <w:tc>
          <w:tcPr>
            <w:tcW w:w="422" w:type="dxa"/>
          </w:tcPr>
          <w:p w14:paraId="7E39C3C2" w14:textId="77777777" w:rsidR="0058137F" w:rsidRDefault="0058137F" w:rsidP="00845C80">
            <w:pPr>
              <w:spacing w:before="100" w:after="38" w:line="360" w:lineRule="auto"/>
            </w:pPr>
          </w:p>
        </w:tc>
        <w:tc>
          <w:tcPr>
            <w:tcW w:w="422" w:type="dxa"/>
          </w:tcPr>
          <w:p w14:paraId="0917F825" w14:textId="77777777" w:rsidR="0058137F" w:rsidRDefault="0058137F" w:rsidP="00845C80">
            <w:pPr>
              <w:spacing w:before="100" w:after="38" w:line="360" w:lineRule="auto"/>
            </w:pPr>
          </w:p>
        </w:tc>
        <w:tc>
          <w:tcPr>
            <w:tcW w:w="422" w:type="dxa"/>
          </w:tcPr>
          <w:p w14:paraId="779750EB" w14:textId="77777777" w:rsidR="0058137F" w:rsidRDefault="0058137F" w:rsidP="00845C80">
            <w:pPr>
              <w:spacing w:before="100" w:after="38" w:line="360" w:lineRule="auto"/>
            </w:pPr>
          </w:p>
        </w:tc>
        <w:tc>
          <w:tcPr>
            <w:tcW w:w="422" w:type="dxa"/>
          </w:tcPr>
          <w:p w14:paraId="03085165" w14:textId="77777777" w:rsidR="0058137F" w:rsidRDefault="0058137F" w:rsidP="00845C80">
            <w:pPr>
              <w:spacing w:before="100" w:after="38" w:line="360" w:lineRule="auto"/>
            </w:pPr>
          </w:p>
        </w:tc>
        <w:tc>
          <w:tcPr>
            <w:tcW w:w="422" w:type="dxa"/>
          </w:tcPr>
          <w:p w14:paraId="71273348" w14:textId="77777777" w:rsidR="0058137F" w:rsidRDefault="0058137F" w:rsidP="00845C80">
            <w:pPr>
              <w:spacing w:before="100" w:after="38" w:line="360" w:lineRule="auto"/>
            </w:pPr>
          </w:p>
        </w:tc>
      </w:tr>
      <w:tr w:rsidR="0058137F" w14:paraId="5F90C02B" w14:textId="77777777" w:rsidTr="008B7F39">
        <w:trPr>
          <w:cantSplit/>
          <w:trHeight w:hRule="exact" w:val="422"/>
          <w:jc w:val="center"/>
        </w:trPr>
        <w:tc>
          <w:tcPr>
            <w:tcW w:w="422" w:type="dxa"/>
          </w:tcPr>
          <w:p w14:paraId="4C046EE4" w14:textId="77777777" w:rsidR="0058137F" w:rsidRDefault="0058137F" w:rsidP="00845C80">
            <w:pPr>
              <w:spacing w:before="100" w:after="38" w:line="360" w:lineRule="auto"/>
            </w:pPr>
          </w:p>
        </w:tc>
        <w:tc>
          <w:tcPr>
            <w:tcW w:w="422" w:type="dxa"/>
          </w:tcPr>
          <w:p w14:paraId="611F109F" w14:textId="77777777" w:rsidR="0058137F" w:rsidRDefault="0058137F" w:rsidP="00845C80">
            <w:pPr>
              <w:spacing w:before="100" w:after="38" w:line="360" w:lineRule="auto"/>
            </w:pPr>
          </w:p>
        </w:tc>
        <w:tc>
          <w:tcPr>
            <w:tcW w:w="422" w:type="dxa"/>
          </w:tcPr>
          <w:p w14:paraId="7FCD7DE6" w14:textId="77777777" w:rsidR="0058137F" w:rsidRDefault="0058137F" w:rsidP="00845C80">
            <w:pPr>
              <w:spacing w:before="100" w:after="38" w:line="360" w:lineRule="auto"/>
            </w:pPr>
          </w:p>
        </w:tc>
        <w:tc>
          <w:tcPr>
            <w:tcW w:w="422" w:type="dxa"/>
          </w:tcPr>
          <w:p w14:paraId="0963CE1B" w14:textId="77777777" w:rsidR="0058137F" w:rsidRDefault="0058137F" w:rsidP="00845C80">
            <w:pPr>
              <w:spacing w:before="100" w:after="38" w:line="360" w:lineRule="auto"/>
            </w:pPr>
          </w:p>
        </w:tc>
        <w:tc>
          <w:tcPr>
            <w:tcW w:w="422" w:type="dxa"/>
          </w:tcPr>
          <w:p w14:paraId="54E68480" w14:textId="77777777" w:rsidR="0058137F" w:rsidRDefault="0058137F" w:rsidP="00845C80">
            <w:pPr>
              <w:spacing w:before="100" w:after="38" w:line="360" w:lineRule="auto"/>
            </w:pPr>
          </w:p>
        </w:tc>
        <w:tc>
          <w:tcPr>
            <w:tcW w:w="422" w:type="dxa"/>
          </w:tcPr>
          <w:p w14:paraId="2A760029" w14:textId="77777777" w:rsidR="0058137F" w:rsidRDefault="0058137F" w:rsidP="00845C80">
            <w:pPr>
              <w:spacing w:before="100" w:after="38" w:line="360" w:lineRule="auto"/>
            </w:pPr>
          </w:p>
        </w:tc>
        <w:tc>
          <w:tcPr>
            <w:tcW w:w="422" w:type="dxa"/>
          </w:tcPr>
          <w:p w14:paraId="0BF100AF" w14:textId="77777777" w:rsidR="0058137F" w:rsidRDefault="0058137F" w:rsidP="00845C80">
            <w:pPr>
              <w:spacing w:before="100" w:after="38" w:line="360" w:lineRule="auto"/>
            </w:pPr>
          </w:p>
        </w:tc>
        <w:tc>
          <w:tcPr>
            <w:tcW w:w="422" w:type="dxa"/>
          </w:tcPr>
          <w:p w14:paraId="37B4009B" w14:textId="77777777" w:rsidR="0058137F" w:rsidRDefault="0058137F" w:rsidP="00845C80">
            <w:pPr>
              <w:spacing w:before="100" w:after="38" w:line="360" w:lineRule="auto"/>
            </w:pPr>
          </w:p>
        </w:tc>
        <w:tc>
          <w:tcPr>
            <w:tcW w:w="422" w:type="dxa"/>
          </w:tcPr>
          <w:p w14:paraId="0F881BA5" w14:textId="77777777" w:rsidR="0058137F" w:rsidRDefault="0058137F" w:rsidP="00845C80">
            <w:pPr>
              <w:spacing w:before="100" w:after="38" w:line="360" w:lineRule="auto"/>
            </w:pPr>
          </w:p>
        </w:tc>
        <w:tc>
          <w:tcPr>
            <w:tcW w:w="422" w:type="dxa"/>
          </w:tcPr>
          <w:p w14:paraId="73993A8B" w14:textId="77777777" w:rsidR="0058137F" w:rsidRDefault="0058137F" w:rsidP="00845C80">
            <w:pPr>
              <w:spacing w:before="100" w:after="38" w:line="360" w:lineRule="auto"/>
            </w:pPr>
          </w:p>
        </w:tc>
        <w:tc>
          <w:tcPr>
            <w:tcW w:w="422" w:type="dxa"/>
          </w:tcPr>
          <w:p w14:paraId="5867C9C6" w14:textId="77777777" w:rsidR="0058137F" w:rsidRDefault="0058137F" w:rsidP="00845C80">
            <w:pPr>
              <w:spacing w:before="100" w:after="38" w:line="360" w:lineRule="auto"/>
            </w:pPr>
          </w:p>
        </w:tc>
        <w:tc>
          <w:tcPr>
            <w:tcW w:w="422" w:type="dxa"/>
          </w:tcPr>
          <w:p w14:paraId="20B4A4B2" w14:textId="77777777" w:rsidR="0058137F" w:rsidRDefault="0058137F" w:rsidP="00845C80">
            <w:pPr>
              <w:spacing w:before="100" w:after="38" w:line="360" w:lineRule="auto"/>
            </w:pPr>
          </w:p>
        </w:tc>
        <w:tc>
          <w:tcPr>
            <w:tcW w:w="422" w:type="dxa"/>
          </w:tcPr>
          <w:p w14:paraId="4D1F0C7E" w14:textId="77777777" w:rsidR="0058137F" w:rsidRDefault="0058137F" w:rsidP="00845C80">
            <w:pPr>
              <w:spacing w:before="100" w:after="38" w:line="360" w:lineRule="auto"/>
            </w:pPr>
          </w:p>
        </w:tc>
        <w:tc>
          <w:tcPr>
            <w:tcW w:w="422" w:type="dxa"/>
          </w:tcPr>
          <w:p w14:paraId="3B2F10B8" w14:textId="77777777" w:rsidR="0058137F" w:rsidRDefault="0058137F" w:rsidP="00845C80">
            <w:pPr>
              <w:spacing w:before="100" w:after="38" w:line="360" w:lineRule="auto"/>
            </w:pPr>
          </w:p>
        </w:tc>
        <w:tc>
          <w:tcPr>
            <w:tcW w:w="422" w:type="dxa"/>
          </w:tcPr>
          <w:p w14:paraId="17A13F9C" w14:textId="77777777" w:rsidR="0058137F" w:rsidRDefault="0058137F" w:rsidP="00845C80">
            <w:pPr>
              <w:spacing w:before="100" w:after="38" w:line="360" w:lineRule="auto"/>
            </w:pPr>
          </w:p>
        </w:tc>
        <w:tc>
          <w:tcPr>
            <w:tcW w:w="422" w:type="dxa"/>
          </w:tcPr>
          <w:p w14:paraId="2011F234" w14:textId="77777777" w:rsidR="0058137F" w:rsidRDefault="0058137F" w:rsidP="00845C80">
            <w:pPr>
              <w:spacing w:before="100" w:after="38" w:line="360" w:lineRule="auto"/>
            </w:pPr>
          </w:p>
        </w:tc>
        <w:tc>
          <w:tcPr>
            <w:tcW w:w="422" w:type="dxa"/>
          </w:tcPr>
          <w:p w14:paraId="6B858702" w14:textId="77777777" w:rsidR="0058137F" w:rsidRDefault="0058137F" w:rsidP="00845C80">
            <w:pPr>
              <w:spacing w:before="100" w:after="38" w:line="360" w:lineRule="auto"/>
            </w:pPr>
          </w:p>
        </w:tc>
        <w:tc>
          <w:tcPr>
            <w:tcW w:w="422" w:type="dxa"/>
          </w:tcPr>
          <w:p w14:paraId="7C995AEC" w14:textId="77777777" w:rsidR="0058137F" w:rsidRDefault="0058137F" w:rsidP="00845C80">
            <w:pPr>
              <w:spacing w:before="100" w:after="38" w:line="360" w:lineRule="auto"/>
            </w:pPr>
          </w:p>
        </w:tc>
        <w:tc>
          <w:tcPr>
            <w:tcW w:w="422" w:type="dxa"/>
          </w:tcPr>
          <w:p w14:paraId="22421209" w14:textId="77777777" w:rsidR="0058137F" w:rsidRDefault="0058137F" w:rsidP="00845C80">
            <w:pPr>
              <w:spacing w:before="100" w:after="38" w:line="360" w:lineRule="auto"/>
            </w:pPr>
          </w:p>
        </w:tc>
        <w:tc>
          <w:tcPr>
            <w:tcW w:w="422" w:type="dxa"/>
          </w:tcPr>
          <w:p w14:paraId="5BBAB850" w14:textId="77777777" w:rsidR="0058137F" w:rsidRDefault="0058137F" w:rsidP="00845C80">
            <w:pPr>
              <w:spacing w:before="100" w:after="38" w:line="360" w:lineRule="auto"/>
            </w:pPr>
          </w:p>
        </w:tc>
        <w:tc>
          <w:tcPr>
            <w:tcW w:w="422" w:type="dxa"/>
          </w:tcPr>
          <w:p w14:paraId="253DB51F" w14:textId="77777777" w:rsidR="0058137F" w:rsidRDefault="0058137F" w:rsidP="00845C80">
            <w:pPr>
              <w:spacing w:before="100" w:after="38" w:line="360" w:lineRule="auto"/>
            </w:pPr>
          </w:p>
        </w:tc>
        <w:tc>
          <w:tcPr>
            <w:tcW w:w="422" w:type="dxa"/>
          </w:tcPr>
          <w:p w14:paraId="4B5A3ADB" w14:textId="77777777" w:rsidR="0058137F" w:rsidRDefault="0058137F" w:rsidP="00845C80">
            <w:pPr>
              <w:spacing w:before="100" w:after="38" w:line="360" w:lineRule="auto"/>
            </w:pPr>
          </w:p>
        </w:tc>
      </w:tr>
      <w:tr w:rsidR="0058137F" w14:paraId="28C13D61" w14:textId="77777777" w:rsidTr="008B7F39">
        <w:trPr>
          <w:cantSplit/>
          <w:trHeight w:hRule="exact" w:val="422"/>
          <w:jc w:val="center"/>
        </w:trPr>
        <w:tc>
          <w:tcPr>
            <w:tcW w:w="422" w:type="dxa"/>
          </w:tcPr>
          <w:p w14:paraId="4F291EF1" w14:textId="77777777" w:rsidR="0058137F" w:rsidRDefault="0058137F" w:rsidP="00845C80">
            <w:pPr>
              <w:spacing w:before="100" w:after="38" w:line="360" w:lineRule="auto"/>
            </w:pPr>
          </w:p>
        </w:tc>
        <w:tc>
          <w:tcPr>
            <w:tcW w:w="422" w:type="dxa"/>
          </w:tcPr>
          <w:p w14:paraId="7794DDE9" w14:textId="77777777" w:rsidR="0058137F" w:rsidRDefault="0058137F" w:rsidP="00845C80">
            <w:pPr>
              <w:spacing w:before="100" w:after="38" w:line="360" w:lineRule="auto"/>
            </w:pPr>
          </w:p>
        </w:tc>
        <w:tc>
          <w:tcPr>
            <w:tcW w:w="422" w:type="dxa"/>
          </w:tcPr>
          <w:p w14:paraId="25123619" w14:textId="77777777" w:rsidR="0058137F" w:rsidRDefault="0058137F" w:rsidP="00845C80">
            <w:pPr>
              <w:spacing w:before="100" w:after="38" w:line="360" w:lineRule="auto"/>
            </w:pPr>
          </w:p>
        </w:tc>
        <w:tc>
          <w:tcPr>
            <w:tcW w:w="422" w:type="dxa"/>
          </w:tcPr>
          <w:p w14:paraId="46B219B3" w14:textId="77777777" w:rsidR="0058137F" w:rsidRDefault="0058137F" w:rsidP="00845C80">
            <w:pPr>
              <w:spacing w:before="100" w:after="38" w:line="360" w:lineRule="auto"/>
            </w:pPr>
          </w:p>
        </w:tc>
        <w:tc>
          <w:tcPr>
            <w:tcW w:w="422" w:type="dxa"/>
          </w:tcPr>
          <w:p w14:paraId="3990BFD8" w14:textId="77777777" w:rsidR="0058137F" w:rsidRDefault="0058137F" w:rsidP="00845C80">
            <w:pPr>
              <w:spacing w:before="100" w:after="38" w:line="360" w:lineRule="auto"/>
            </w:pPr>
          </w:p>
        </w:tc>
        <w:tc>
          <w:tcPr>
            <w:tcW w:w="422" w:type="dxa"/>
          </w:tcPr>
          <w:p w14:paraId="011C96D1" w14:textId="77777777" w:rsidR="0058137F" w:rsidRDefault="0058137F" w:rsidP="00845C80">
            <w:pPr>
              <w:spacing w:before="100" w:after="38" w:line="360" w:lineRule="auto"/>
            </w:pPr>
          </w:p>
        </w:tc>
        <w:tc>
          <w:tcPr>
            <w:tcW w:w="422" w:type="dxa"/>
          </w:tcPr>
          <w:p w14:paraId="40D27F22" w14:textId="77777777" w:rsidR="0058137F" w:rsidRDefault="0058137F" w:rsidP="00845C80">
            <w:pPr>
              <w:spacing w:before="100" w:after="38" w:line="360" w:lineRule="auto"/>
            </w:pPr>
          </w:p>
        </w:tc>
        <w:tc>
          <w:tcPr>
            <w:tcW w:w="422" w:type="dxa"/>
          </w:tcPr>
          <w:p w14:paraId="6663FF76" w14:textId="77777777" w:rsidR="0058137F" w:rsidRDefault="0058137F" w:rsidP="00845C80">
            <w:pPr>
              <w:spacing w:before="100" w:after="38" w:line="360" w:lineRule="auto"/>
            </w:pPr>
          </w:p>
        </w:tc>
        <w:tc>
          <w:tcPr>
            <w:tcW w:w="422" w:type="dxa"/>
          </w:tcPr>
          <w:p w14:paraId="254C3B71" w14:textId="77777777" w:rsidR="0058137F" w:rsidRDefault="0058137F" w:rsidP="00845C80">
            <w:pPr>
              <w:spacing w:before="100" w:after="38" w:line="360" w:lineRule="auto"/>
            </w:pPr>
          </w:p>
        </w:tc>
        <w:tc>
          <w:tcPr>
            <w:tcW w:w="422" w:type="dxa"/>
          </w:tcPr>
          <w:p w14:paraId="78913544" w14:textId="77777777" w:rsidR="0058137F" w:rsidRDefault="0058137F" w:rsidP="00845C80">
            <w:pPr>
              <w:spacing w:before="100" w:after="38" w:line="360" w:lineRule="auto"/>
            </w:pPr>
          </w:p>
        </w:tc>
        <w:tc>
          <w:tcPr>
            <w:tcW w:w="422" w:type="dxa"/>
          </w:tcPr>
          <w:p w14:paraId="75B55C06" w14:textId="77777777" w:rsidR="0058137F" w:rsidRDefault="0058137F" w:rsidP="00845C80">
            <w:pPr>
              <w:spacing w:before="100" w:after="38" w:line="360" w:lineRule="auto"/>
            </w:pPr>
          </w:p>
        </w:tc>
        <w:tc>
          <w:tcPr>
            <w:tcW w:w="422" w:type="dxa"/>
          </w:tcPr>
          <w:p w14:paraId="499848CA" w14:textId="77777777" w:rsidR="0058137F" w:rsidRDefault="0058137F" w:rsidP="00845C80">
            <w:pPr>
              <w:spacing w:before="100" w:after="38" w:line="360" w:lineRule="auto"/>
            </w:pPr>
          </w:p>
        </w:tc>
        <w:tc>
          <w:tcPr>
            <w:tcW w:w="422" w:type="dxa"/>
          </w:tcPr>
          <w:p w14:paraId="722D5BE6" w14:textId="77777777" w:rsidR="0058137F" w:rsidRDefault="0058137F" w:rsidP="00845C80">
            <w:pPr>
              <w:spacing w:before="100" w:after="38" w:line="360" w:lineRule="auto"/>
            </w:pPr>
          </w:p>
        </w:tc>
        <w:tc>
          <w:tcPr>
            <w:tcW w:w="422" w:type="dxa"/>
          </w:tcPr>
          <w:p w14:paraId="512B83AF" w14:textId="77777777" w:rsidR="0058137F" w:rsidRDefault="0058137F" w:rsidP="00845C80">
            <w:pPr>
              <w:spacing w:before="100" w:after="38" w:line="360" w:lineRule="auto"/>
            </w:pPr>
          </w:p>
        </w:tc>
        <w:tc>
          <w:tcPr>
            <w:tcW w:w="422" w:type="dxa"/>
          </w:tcPr>
          <w:p w14:paraId="0D67B79B" w14:textId="77777777" w:rsidR="0058137F" w:rsidRDefault="0058137F" w:rsidP="00845C80">
            <w:pPr>
              <w:spacing w:before="100" w:after="38" w:line="360" w:lineRule="auto"/>
            </w:pPr>
          </w:p>
        </w:tc>
        <w:tc>
          <w:tcPr>
            <w:tcW w:w="422" w:type="dxa"/>
          </w:tcPr>
          <w:p w14:paraId="5EFB5F6B" w14:textId="77777777" w:rsidR="0058137F" w:rsidRDefault="0058137F" w:rsidP="00845C80">
            <w:pPr>
              <w:spacing w:before="100" w:after="38" w:line="360" w:lineRule="auto"/>
            </w:pPr>
          </w:p>
        </w:tc>
        <w:tc>
          <w:tcPr>
            <w:tcW w:w="422" w:type="dxa"/>
          </w:tcPr>
          <w:p w14:paraId="6C8868DB" w14:textId="77777777" w:rsidR="0058137F" w:rsidRDefault="0058137F" w:rsidP="00845C80">
            <w:pPr>
              <w:spacing w:before="100" w:after="38" w:line="360" w:lineRule="auto"/>
            </w:pPr>
          </w:p>
        </w:tc>
        <w:tc>
          <w:tcPr>
            <w:tcW w:w="422" w:type="dxa"/>
          </w:tcPr>
          <w:p w14:paraId="482B835B" w14:textId="77777777" w:rsidR="0058137F" w:rsidRDefault="0058137F" w:rsidP="00845C80">
            <w:pPr>
              <w:spacing w:before="100" w:after="38" w:line="360" w:lineRule="auto"/>
            </w:pPr>
          </w:p>
        </w:tc>
        <w:tc>
          <w:tcPr>
            <w:tcW w:w="422" w:type="dxa"/>
          </w:tcPr>
          <w:p w14:paraId="485B262E" w14:textId="77777777" w:rsidR="0058137F" w:rsidRDefault="0058137F" w:rsidP="00845C80">
            <w:pPr>
              <w:spacing w:before="100" w:after="38" w:line="360" w:lineRule="auto"/>
            </w:pPr>
          </w:p>
        </w:tc>
        <w:tc>
          <w:tcPr>
            <w:tcW w:w="422" w:type="dxa"/>
          </w:tcPr>
          <w:p w14:paraId="6BD490AB" w14:textId="77777777" w:rsidR="0058137F" w:rsidRDefault="0058137F" w:rsidP="00845C80">
            <w:pPr>
              <w:spacing w:before="100" w:after="38" w:line="360" w:lineRule="auto"/>
            </w:pPr>
          </w:p>
        </w:tc>
        <w:tc>
          <w:tcPr>
            <w:tcW w:w="422" w:type="dxa"/>
          </w:tcPr>
          <w:p w14:paraId="54BEE7C8" w14:textId="77777777" w:rsidR="0058137F" w:rsidRDefault="0058137F" w:rsidP="00845C80">
            <w:pPr>
              <w:spacing w:before="100" w:after="38" w:line="360" w:lineRule="auto"/>
            </w:pPr>
          </w:p>
        </w:tc>
        <w:tc>
          <w:tcPr>
            <w:tcW w:w="422" w:type="dxa"/>
          </w:tcPr>
          <w:p w14:paraId="3ACEC0A5" w14:textId="77777777" w:rsidR="0058137F" w:rsidRDefault="0058137F" w:rsidP="00845C80">
            <w:pPr>
              <w:spacing w:before="100" w:after="38" w:line="360" w:lineRule="auto"/>
            </w:pPr>
          </w:p>
        </w:tc>
      </w:tr>
      <w:tr w:rsidR="0058137F" w14:paraId="56C61A7B" w14:textId="77777777" w:rsidTr="008B7F39">
        <w:trPr>
          <w:cantSplit/>
          <w:trHeight w:hRule="exact" w:val="422"/>
          <w:jc w:val="center"/>
        </w:trPr>
        <w:tc>
          <w:tcPr>
            <w:tcW w:w="422" w:type="dxa"/>
          </w:tcPr>
          <w:p w14:paraId="185C7800" w14:textId="77777777" w:rsidR="0058137F" w:rsidRDefault="0058137F" w:rsidP="00845C80">
            <w:pPr>
              <w:spacing w:before="100" w:after="38" w:line="360" w:lineRule="auto"/>
            </w:pPr>
          </w:p>
        </w:tc>
        <w:tc>
          <w:tcPr>
            <w:tcW w:w="422" w:type="dxa"/>
          </w:tcPr>
          <w:p w14:paraId="2E744F99" w14:textId="77777777" w:rsidR="0058137F" w:rsidRDefault="0058137F" w:rsidP="00845C80">
            <w:pPr>
              <w:spacing w:before="100" w:after="38" w:line="360" w:lineRule="auto"/>
            </w:pPr>
          </w:p>
        </w:tc>
        <w:tc>
          <w:tcPr>
            <w:tcW w:w="422" w:type="dxa"/>
          </w:tcPr>
          <w:p w14:paraId="3F1E71E1" w14:textId="77777777" w:rsidR="0058137F" w:rsidRDefault="0058137F" w:rsidP="00845C80">
            <w:pPr>
              <w:spacing w:before="100" w:after="38" w:line="360" w:lineRule="auto"/>
            </w:pPr>
          </w:p>
        </w:tc>
        <w:tc>
          <w:tcPr>
            <w:tcW w:w="422" w:type="dxa"/>
          </w:tcPr>
          <w:p w14:paraId="0E03A1A7" w14:textId="77777777" w:rsidR="0058137F" w:rsidRDefault="0058137F" w:rsidP="00845C80">
            <w:pPr>
              <w:spacing w:before="100" w:after="38" w:line="360" w:lineRule="auto"/>
            </w:pPr>
          </w:p>
        </w:tc>
        <w:tc>
          <w:tcPr>
            <w:tcW w:w="422" w:type="dxa"/>
          </w:tcPr>
          <w:p w14:paraId="3C5D4023" w14:textId="77777777" w:rsidR="0058137F" w:rsidRDefault="0058137F" w:rsidP="00845C80">
            <w:pPr>
              <w:spacing w:before="100" w:after="38" w:line="360" w:lineRule="auto"/>
            </w:pPr>
          </w:p>
        </w:tc>
        <w:tc>
          <w:tcPr>
            <w:tcW w:w="422" w:type="dxa"/>
          </w:tcPr>
          <w:p w14:paraId="60724898" w14:textId="77777777" w:rsidR="0058137F" w:rsidRDefault="0058137F" w:rsidP="00845C80">
            <w:pPr>
              <w:spacing w:before="100" w:after="38" w:line="360" w:lineRule="auto"/>
            </w:pPr>
          </w:p>
        </w:tc>
        <w:tc>
          <w:tcPr>
            <w:tcW w:w="422" w:type="dxa"/>
          </w:tcPr>
          <w:p w14:paraId="1B57CCCF" w14:textId="77777777" w:rsidR="0058137F" w:rsidRDefault="0058137F" w:rsidP="00845C80">
            <w:pPr>
              <w:spacing w:before="100" w:after="38" w:line="360" w:lineRule="auto"/>
            </w:pPr>
          </w:p>
        </w:tc>
        <w:tc>
          <w:tcPr>
            <w:tcW w:w="422" w:type="dxa"/>
          </w:tcPr>
          <w:p w14:paraId="1258CFA8" w14:textId="77777777" w:rsidR="0058137F" w:rsidRDefault="0058137F" w:rsidP="00845C80">
            <w:pPr>
              <w:spacing w:before="100" w:after="38" w:line="360" w:lineRule="auto"/>
            </w:pPr>
          </w:p>
        </w:tc>
        <w:tc>
          <w:tcPr>
            <w:tcW w:w="422" w:type="dxa"/>
          </w:tcPr>
          <w:p w14:paraId="74232B2E" w14:textId="77777777" w:rsidR="0058137F" w:rsidRDefault="0058137F" w:rsidP="00845C80">
            <w:pPr>
              <w:spacing w:before="100" w:after="38" w:line="360" w:lineRule="auto"/>
            </w:pPr>
          </w:p>
        </w:tc>
        <w:tc>
          <w:tcPr>
            <w:tcW w:w="422" w:type="dxa"/>
          </w:tcPr>
          <w:p w14:paraId="043C8B09" w14:textId="77777777" w:rsidR="0058137F" w:rsidRDefault="0058137F" w:rsidP="00845C80">
            <w:pPr>
              <w:spacing w:before="100" w:after="38" w:line="360" w:lineRule="auto"/>
            </w:pPr>
          </w:p>
        </w:tc>
        <w:tc>
          <w:tcPr>
            <w:tcW w:w="422" w:type="dxa"/>
          </w:tcPr>
          <w:p w14:paraId="21AE8D8C" w14:textId="77777777" w:rsidR="0058137F" w:rsidRDefault="0058137F" w:rsidP="00845C80">
            <w:pPr>
              <w:spacing w:before="100" w:after="38" w:line="360" w:lineRule="auto"/>
            </w:pPr>
          </w:p>
        </w:tc>
        <w:tc>
          <w:tcPr>
            <w:tcW w:w="422" w:type="dxa"/>
          </w:tcPr>
          <w:p w14:paraId="4078ECF4" w14:textId="77777777" w:rsidR="0058137F" w:rsidRDefault="0058137F" w:rsidP="00845C80">
            <w:pPr>
              <w:spacing w:before="100" w:after="38" w:line="360" w:lineRule="auto"/>
            </w:pPr>
          </w:p>
        </w:tc>
        <w:tc>
          <w:tcPr>
            <w:tcW w:w="422" w:type="dxa"/>
          </w:tcPr>
          <w:p w14:paraId="7A273636" w14:textId="77777777" w:rsidR="0058137F" w:rsidRDefault="0058137F" w:rsidP="00845C80">
            <w:pPr>
              <w:spacing w:before="100" w:after="38" w:line="360" w:lineRule="auto"/>
            </w:pPr>
          </w:p>
        </w:tc>
        <w:tc>
          <w:tcPr>
            <w:tcW w:w="422" w:type="dxa"/>
          </w:tcPr>
          <w:p w14:paraId="4D57B332" w14:textId="77777777" w:rsidR="0058137F" w:rsidRDefault="0058137F" w:rsidP="00845C80">
            <w:pPr>
              <w:spacing w:before="100" w:after="38" w:line="360" w:lineRule="auto"/>
            </w:pPr>
          </w:p>
        </w:tc>
        <w:tc>
          <w:tcPr>
            <w:tcW w:w="422" w:type="dxa"/>
          </w:tcPr>
          <w:p w14:paraId="38826F7D" w14:textId="77777777" w:rsidR="0058137F" w:rsidRDefault="0058137F" w:rsidP="00845C80">
            <w:pPr>
              <w:spacing w:before="100" w:after="38" w:line="360" w:lineRule="auto"/>
            </w:pPr>
          </w:p>
        </w:tc>
        <w:tc>
          <w:tcPr>
            <w:tcW w:w="422" w:type="dxa"/>
          </w:tcPr>
          <w:p w14:paraId="7EFBDE94" w14:textId="77777777" w:rsidR="0058137F" w:rsidRDefault="0058137F" w:rsidP="00845C80">
            <w:pPr>
              <w:spacing w:before="100" w:after="38" w:line="360" w:lineRule="auto"/>
            </w:pPr>
          </w:p>
        </w:tc>
        <w:tc>
          <w:tcPr>
            <w:tcW w:w="422" w:type="dxa"/>
          </w:tcPr>
          <w:p w14:paraId="1F96E19B" w14:textId="77777777" w:rsidR="0058137F" w:rsidRDefault="0058137F" w:rsidP="00845C80">
            <w:pPr>
              <w:spacing w:before="100" w:after="38" w:line="360" w:lineRule="auto"/>
            </w:pPr>
          </w:p>
        </w:tc>
        <w:tc>
          <w:tcPr>
            <w:tcW w:w="422" w:type="dxa"/>
          </w:tcPr>
          <w:p w14:paraId="7A59CB4D" w14:textId="77777777" w:rsidR="0058137F" w:rsidRDefault="0058137F" w:rsidP="00845C80">
            <w:pPr>
              <w:spacing w:before="100" w:after="38" w:line="360" w:lineRule="auto"/>
            </w:pPr>
          </w:p>
        </w:tc>
        <w:tc>
          <w:tcPr>
            <w:tcW w:w="422" w:type="dxa"/>
          </w:tcPr>
          <w:p w14:paraId="61D93A90" w14:textId="77777777" w:rsidR="0058137F" w:rsidRDefault="0058137F" w:rsidP="00845C80">
            <w:pPr>
              <w:spacing w:before="100" w:after="38" w:line="360" w:lineRule="auto"/>
            </w:pPr>
          </w:p>
        </w:tc>
        <w:tc>
          <w:tcPr>
            <w:tcW w:w="422" w:type="dxa"/>
          </w:tcPr>
          <w:p w14:paraId="65A88E3C" w14:textId="77777777" w:rsidR="0058137F" w:rsidRDefault="0058137F" w:rsidP="00845C80">
            <w:pPr>
              <w:spacing w:before="100" w:after="38" w:line="360" w:lineRule="auto"/>
            </w:pPr>
          </w:p>
        </w:tc>
        <w:tc>
          <w:tcPr>
            <w:tcW w:w="422" w:type="dxa"/>
          </w:tcPr>
          <w:p w14:paraId="0E659188" w14:textId="77777777" w:rsidR="0058137F" w:rsidRDefault="0058137F" w:rsidP="00845C80">
            <w:pPr>
              <w:spacing w:before="100" w:after="38" w:line="360" w:lineRule="auto"/>
            </w:pPr>
          </w:p>
        </w:tc>
        <w:tc>
          <w:tcPr>
            <w:tcW w:w="422" w:type="dxa"/>
          </w:tcPr>
          <w:p w14:paraId="698CB9F0" w14:textId="77777777" w:rsidR="0058137F" w:rsidRDefault="0058137F" w:rsidP="00845C80">
            <w:pPr>
              <w:spacing w:before="100" w:after="38" w:line="360" w:lineRule="auto"/>
            </w:pPr>
          </w:p>
        </w:tc>
      </w:tr>
      <w:tr w:rsidR="0058137F" w14:paraId="1574D6B6" w14:textId="77777777" w:rsidTr="008B7F39">
        <w:trPr>
          <w:cantSplit/>
          <w:trHeight w:hRule="exact" w:val="422"/>
          <w:jc w:val="center"/>
        </w:trPr>
        <w:tc>
          <w:tcPr>
            <w:tcW w:w="422" w:type="dxa"/>
          </w:tcPr>
          <w:p w14:paraId="08F2C8EA" w14:textId="77777777" w:rsidR="0058137F" w:rsidRDefault="0058137F" w:rsidP="00845C80">
            <w:pPr>
              <w:spacing w:before="100" w:after="38" w:line="360" w:lineRule="auto"/>
            </w:pPr>
          </w:p>
        </w:tc>
        <w:tc>
          <w:tcPr>
            <w:tcW w:w="422" w:type="dxa"/>
          </w:tcPr>
          <w:p w14:paraId="65125F85" w14:textId="77777777" w:rsidR="0058137F" w:rsidRDefault="0058137F" w:rsidP="00845C80">
            <w:pPr>
              <w:spacing w:before="100" w:after="38" w:line="360" w:lineRule="auto"/>
            </w:pPr>
          </w:p>
        </w:tc>
        <w:tc>
          <w:tcPr>
            <w:tcW w:w="422" w:type="dxa"/>
          </w:tcPr>
          <w:p w14:paraId="0CE75918" w14:textId="77777777" w:rsidR="0058137F" w:rsidRDefault="0058137F" w:rsidP="00845C80">
            <w:pPr>
              <w:spacing w:before="100" w:after="38" w:line="360" w:lineRule="auto"/>
            </w:pPr>
          </w:p>
        </w:tc>
        <w:tc>
          <w:tcPr>
            <w:tcW w:w="422" w:type="dxa"/>
          </w:tcPr>
          <w:p w14:paraId="2251B727" w14:textId="77777777" w:rsidR="0058137F" w:rsidRDefault="0058137F" w:rsidP="00845C80">
            <w:pPr>
              <w:spacing w:before="100" w:after="38" w:line="360" w:lineRule="auto"/>
            </w:pPr>
          </w:p>
        </w:tc>
        <w:tc>
          <w:tcPr>
            <w:tcW w:w="422" w:type="dxa"/>
          </w:tcPr>
          <w:p w14:paraId="33EC06F2" w14:textId="77777777" w:rsidR="0058137F" w:rsidRDefault="0058137F" w:rsidP="00845C80">
            <w:pPr>
              <w:spacing w:before="100" w:after="38" w:line="360" w:lineRule="auto"/>
            </w:pPr>
          </w:p>
        </w:tc>
        <w:tc>
          <w:tcPr>
            <w:tcW w:w="422" w:type="dxa"/>
          </w:tcPr>
          <w:p w14:paraId="00D3391A" w14:textId="77777777" w:rsidR="0058137F" w:rsidRDefault="0058137F" w:rsidP="00845C80">
            <w:pPr>
              <w:spacing w:before="100" w:after="38" w:line="360" w:lineRule="auto"/>
            </w:pPr>
          </w:p>
        </w:tc>
        <w:tc>
          <w:tcPr>
            <w:tcW w:w="422" w:type="dxa"/>
          </w:tcPr>
          <w:p w14:paraId="42423CFD" w14:textId="77777777" w:rsidR="0058137F" w:rsidRDefault="0058137F" w:rsidP="00845C80">
            <w:pPr>
              <w:spacing w:before="100" w:after="38" w:line="360" w:lineRule="auto"/>
            </w:pPr>
          </w:p>
        </w:tc>
        <w:tc>
          <w:tcPr>
            <w:tcW w:w="422" w:type="dxa"/>
          </w:tcPr>
          <w:p w14:paraId="022A85A4" w14:textId="77777777" w:rsidR="0058137F" w:rsidRDefault="0058137F" w:rsidP="00845C80">
            <w:pPr>
              <w:spacing w:before="100" w:after="38" w:line="360" w:lineRule="auto"/>
            </w:pPr>
          </w:p>
        </w:tc>
        <w:tc>
          <w:tcPr>
            <w:tcW w:w="422" w:type="dxa"/>
          </w:tcPr>
          <w:p w14:paraId="34558759" w14:textId="77777777" w:rsidR="0058137F" w:rsidRDefault="0058137F" w:rsidP="00845C80">
            <w:pPr>
              <w:spacing w:before="100" w:after="38" w:line="360" w:lineRule="auto"/>
            </w:pPr>
          </w:p>
        </w:tc>
        <w:tc>
          <w:tcPr>
            <w:tcW w:w="422" w:type="dxa"/>
          </w:tcPr>
          <w:p w14:paraId="50361F99" w14:textId="77777777" w:rsidR="0058137F" w:rsidRDefault="0058137F" w:rsidP="00845C80">
            <w:pPr>
              <w:spacing w:before="100" w:after="38" w:line="360" w:lineRule="auto"/>
            </w:pPr>
          </w:p>
        </w:tc>
        <w:tc>
          <w:tcPr>
            <w:tcW w:w="422" w:type="dxa"/>
          </w:tcPr>
          <w:p w14:paraId="47671F40" w14:textId="77777777" w:rsidR="0058137F" w:rsidRDefault="0058137F" w:rsidP="00845C80">
            <w:pPr>
              <w:spacing w:before="100" w:after="38" w:line="360" w:lineRule="auto"/>
            </w:pPr>
          </w:p>
        </w:tc>
        <w:tc>
          <w:tcPr>
            <w:tcW w:w="422" w:type="dxa"/>
          </w:tcPr>
          <w:p w14:paraId="5A26BEF4" w14:textId="77777777" w:rsidR="0058137F" w:rsidRDefault="0058137F" w:rsidP="00845C80">
            <w:pPr>
              <w:spacing w:before="100" w:after="38" w:line="360" w:lineRule="auto"/>
            </w:pPr>
          </w:p>
        </w:tc>
        <w:tc>
          <w:tcPr>
            <w:tcW w:w="422" w:type="dxa"/>
          </w:tcPr>
          <w:p w14:paraId="1B787547" w14:textId="77777777" w:rsidR="0058137F" w:rsidRDefault="0058137F" w:rsidP="00845C80">
            <w:pPr>
              <w:spacing w:before="100" w:after="38" w:line="360" w:lineRule="auto"/>
            </w:pPr>
          </w:p>
        </w:tc>
        <w:tc>
          <w:tcPr>
            <w:tcW w:w="422" w:type="dxa"/>
          </w:tcPr>
          <w:p w14:paraId="7737E813" w14:textId="77777777" w:rsidR="0058137F" w:rsidRDefault="0058137F" w:rsidP="00845C80">
            <w:pPr>
              <w:spacing w:before="100" w:after="38" w:line="360" w:lineRule="auto"/>
            </w:pPr>
          </w:p>
        </w:tc>
        <w:tc>
          <w:tcPr>
            <w:tcW w:w="422" w:type="dxa"/>
          </w:tcPr>
          <w:p w14:paraId="36CF2574" w14:textId="77777777" w:rsidR="0058137F" w:rsidRDefault="0058137F" w:rsidP="00845C80">
            <w:pPr>
              <w:spacing w:before="100" w:after="38" w:line="360" w:lineRule="auto"/>
            </w:pPr>
          </w:p>
        </w:tc>
        <w:tc>
          <w:tcPr>
            <w:tcW w:w="422" w:type="dxa"/>
          </w:tcPr>
          <w:p w14:paraId="43DC930E" w14:textId="77777777" w:rsidR="0058137F" w:rsidRDefault="0058137F" w:rsidP="00845C80">
            <w:pPr>
              <w:spacing w:before="100" w:after="38" w:line="360" w:lineRule="auto"/>
            </w:pPr>
          </w:p>
        </w:tc>
        <w:tc>
          <w:tcPr>
            <w:tcW w:w="422" w:type="dxa"/>
          </w:tcPr>
          <w:p w14:paraId="0002579B" w14:textId="77777777" w:rsidR="0058137F" w:rsidRDefault="0058137F" w:rsidP="00845C80">
            <w:pPr>
              <w:spacing w:before="100" w:after="38" w:line="360" w:lineRule="auto"/>
            </w:pPr>
          </w:p>
        </w:tc>
        <w:tc>
          <w:tcPr>
            <w:tcW w:w="422" w:type="dxa"/>
          </w:tcPr>
          <w:p w14:paraId="74E78EC7" w14:textId="77777777" w:rsidR="0058137F" w:rsidRDefault="0058137F" w:rsidP="00845C80">
            <w:pPr>
              <w:spacing w:before="100" w:after="38" w:line="360" w:lineRule="auto"/>
            </w:pPr>
          </w:p>
        </w:tc>
        <w:tc>
          <w:tcPr>
            <w:tcW w:w="422" w:type="dxa"/>
          </w:tcPr>
          <w:p w14:paraId="725D4E58" w14:textId="77777777" w:rsidR="0058137F" w:rsidRDefault="0058137F" w:rsidP="00845C80">
            <w:pPr>
              <w:spacing w:before="100" w:after="38" w:line="360" w:lineRule="auto"/>
            </w:pPr>
          </w:p>
        </w:tc>
        <w:tc>
          <w:tcPr>
            <w:tcW w:w="422" w:type="dxa"/>
          </w:tcPr>
          <w:p w14:paraId="00937CE2" w14:textId="77777777" w:rsidR="0058137F" w:rsidRDefault="0058137F" w:rsidP="00845C80">
            <w:pPr>
              <w:spacing w:before="100" w:after="38" w:line="360" w:lineRule="auto"/>
            </w:pPr>
          </w:p>
        </w:tc>
        <w:tc>
          <w:tcPr>
            <w:tcW w:w="422" w:type="dxa"/>
          </w:tcPr>
          <w:p w14:paraId="352AA7C5" w14:textId="77777777" w:rsidR="0058137F" w:rsidRDefault="0058137F" w:rsidP="00845C80">
            <w:pPr>
              <w:spacing w:before="100" w:after="38" w:line="360" w:lineRule="auto"/>
            </w:pPr>
          </w:p>
        </w:tc>
        <w:tc>
          <w:tcPr>
            <w:tcW w:w="422" w:type="dxa"/>
          </w:tcPr>
          <w:p w14:paraId="4072F6DA" w14:textId="77777777" w:rsidR="0058137F" w:rsidRDefault="0058137F" w:rsidP="00845C80">
            <w:pPr>
              <w:spacing w:before="100" w:after="38" w:line="360" w:lineRule="auto"/>
            </w:pPr>
          </w:p>
        </w:tc>
      </w:tr>
      <w:tr w:rsidR="0058137F" w14:paraId="7ED2035D" w14:textId="77777777" w:rsidTr="008B7F39">
        <w:trPr>
          <w:cantSplit/>
          <w:trHeight w:hRule="exact" w:val="422"/>
          <w:jc w:val="center"/>
        </w:trPr>
        <w:tc>
          <w:tcPr>
            <w:tcW w:w="422" w:type="dxa"/>
          </w:tcPr>
          <w:p w14:paraId="3E5DC741" w14:textId="77777777" w:rsidR="0058137F" w:rsidRDefault="0058137F" w:rsidP="00845C80">
            <w:pPr>
              <w:spacing w:before="100" w:after="38" w:line="360" w:lineRule="auto"/>
            </w:pPr>
          </w:p>
        </w:tc>
        <w:tc>
          <w:tcPr>
            <w:tcW w:w="422" w:type="dxa"/>
          </w:tcPr>
          <w:p w14:paraId="2EB1D8DD" w14:textId="77777777" w:rsidR="0058137F" w:rsidRDefault="0058137F" w:rsidP="00845C80">
            <w:pPr>
              <w:spacing w:before="100" w:after="38" w:line="360" w:lineRule="auto"/>
            </w:pPr>
          </w:p>
        </w:tc>
        <w:tc>
          <w:tcPr>
            <w:tcW w:w="422" w:type="dxa"/>
          </w:tcPr>
          <w:p w14:paraId="77D95E5D" w14:textId="77777777" w:rsidR="0058137F" w:rsidRDefault="0058137F" w:rsidP="00845C80">
            <w:pPr>
              <w:spacing w:before="100" w:after="38" w:line="360" w:lineRule="auto"/>
            </w:pPr>
          </w:p>
        </w:tc>
        <w:tc>
          <w:tcPr>
            <w:tcW w:w="422" w:type="dxa"/>
          </w:tcPr>
          <w:p w14:paraId="69060BF2" w14:textId="77777777" w:rsidR="0058137F" w:rsidRDefault="0058137F" w:rsidP="00845C80">
            <w:pPr>
              <w:spacing w:before="100" w:after="38" w:line="360" w:lineRule="auto"/>
            </w:pPr>
          </w:p>
        </w:tc>
        <w:tc>
          <w:tcPr>
            <w:tcW w:w="422" w:type="dxa"/>
          </w:tcPr>
          <w:p w14:paraId="28052DFD" w14:textId="77777777" w:rsidR="0058137F" w:rsidRDefault="0058137F" w:rsidP="00845C80">
            <w:pPr>
              <w:spacing w:before="100" w:after="38" w:line="360" w:lineRule="auto"/>
            </w:pPr>
          </w:p>
        </w:tc>
        <w:tc>
          <w:tcPr>
            <w:tcW w:w="422" w:type="dxa"/>
          </w:tcPr>
          <w:p w14:paraId="69C20C0A" w14:textId="77777777" w:rsidR="0058137F" w:rsidRDefault="0058137F" w:rsidP="00845C80">
            <w:pPr>
              <w:spacing w:before="100" w:after="38" w:line="360" w:lineRule="auto"/>
            </w:pPr>
          </w:p>
        </w:tc>
        <w:tc>
          <w:tcPr>
            <w:tcW w:w="422" w:type="dxa"/>
          </w:tcPr>
          <w:p w14:paraId="5454C043" w14:textId="77777777" w:rsidR="0058137F" w:rsidRDefault="0058137F" w:rsidP="00845C80">
            <w:pPr>
              <w:spacing w:before="100" w:after="38" w:line="360" w:lineRule="auto"/>
            </w:pPr>
          </w:p>
        </w:tc>
        <w:tc>
          <w:tcPr>
            <w:tcW w:w="422" w:type="dxa"/>
          </w:tcPr>
          <w:p w14:paraId="5260A201" w14:textId="77777777" w:rsidR="0058137F" w:rsidRDefault="0058137F" w:rsidP="00845C80">
            <w:pPr>
              <w:spacing w:before="100" w:after="38" w:line="360" w:lineRule="auto"/>
            </w:pPr>
          </w:p>
        </w:tc>
        <w:tc>
          <w:tcPr>
            <w:tcW w:w="422" w:type="dxa"/>
          </w:tcPr>
          <w:p w14:paraId="6033EE22" w14:textId="77777777" w:rsidR="0058137F" w:rsidRDefault="0058137F" w:rsidP="00845C80">
            <w:pPr>
              <w:spacing w:before="100" w:after="38" w:line="360" w:lineRule="auto"/>
            </w:pPr>
          </w:p>
        </w:tc>
        <w:tc>
          <w:tcPr>
            <w:tcW w:w="422" w:type="dxa"/>
          </w:tcPr>
          <w:p w14:paraId="43436C29" w14:textId="77777777" w:rsidR="0058137F" w:rsidRDefault="0058137F" w:rsidP="00845C80">
            <w:pPr>
              <w:spacing w:before="100" w:after="38" w:line="360" w:lineRule="auto"/>
            </w:pPr>
          </w:p>
        </w:tc>
        <w:tc>
          <w:tcPr>
            <w:tcW w:w="422" w:type="dxa"/>
          </w:tcPr>
          <w:p w14:paraId="0C994A9F" w14:textId="77777777" w:rsidR="0058137F" w:rsidRDefault="0058137F" w:rsidP="00845C80">
            <w:pPr>
              <w:spacing w:before="100" w:after="38" w:line="360" w:lineRule="auto"/>
            </w:pPr>
          </w:p>
        </w:tc>
        <w:tc>
          <w:tcPr>
            <w:tcW w:w="422" w:type="dxa"/>
          </w:tcPr>
          <w:p w14:paraId="6FD0748D" w14:textId="77777777" w:rsidR="0058137F" w:rsidRDefault="0058137F" w:rsidP="00845C80">
            <w:pPr>
              <w:spacing w:before="100" w:after="38" w:line="360" w:lineRule="auto"/>
            </w:pPr>
          </w:p>
        </w:tc>
        <w:tc>
          <w:tcPr>
            <w:tcW w:w="422" w:type="dxa"/>
          </w:tcPr>
          <w:p w14:paraId="2B14274E" w14:textId="77777777" w:rsidR="0058137F" w:rsidRDefault="0058137F" w:rsidP="00845C80">
            <w:pPr>
              <w:spacing w:before="100" w:after="38" w:line="360" w:lineRule="auto"/>
            </w:pPr>
          </w:p>
        </w:tc>
        <w:tc>
          <w:tcPr>
            <w:tcW w:w="422" w:type="dxa"/>
          </w:tcPr>
          <w:p w14:paraId="3F34AC55" w14:textId="77777777" w:rsidR="0058137F" w:rsidRDefault="0058137F" w:rsidP="00845C80">
            <w:pPr>
              <w:spacing w:before="100" w:after="38" w:line="360" w:lineRule="auto"/>
            </w:pPr>
          </w:p>
        </w:tc>
        <w:tc>
          <w:tcPr>
            <w:tcW w:w="422" w:type="dxa"/>
          </w:tcPr>
          <w:p w14:paraId="62C42047" w14:textId="77777777" w:rsidR="0058137F" w:rsidRDefault="0058137F" w:rsidP="00845C80">
            <w:pPr>
              <w:spacing w:before="100" w:after="38" w:line="360" w:lineRule="auto"/>
            </w:pPr>
          </w:p>
        </w:tc>
        <w:tc>
          <w:tcPr>
            <w:tcW w:w="422" w:type="dxa"/>
          </w:tcPr>
          <w:p w14:paraId="1917371C" w14:textId="77777777" w:rsidR="0058137F" w:rsidRDefault="0058137F" w:rsidP="00845C80">
            <w:pPr>
              <w:spacing w:before="100" w:after="38" w:line="360" w:lineRule="auto"/>
            </w:pPr>
          </w:p>
        </w:tc>
        <w:tc>
          <w:tcPr>
            <w:tcW w:w="422" w:type="dxa"/>
          </w:tcPr>
          <w:p w14:paraId="2AA9F58E" w14:textId="77777777" w:rsidR="0058137F" w:rsidRDefault="0058137F" w:rsidP="00845C80">
            <w:pPr>
              <w:spacing w:before="100" w:after="38" w:line="360" w:lineRule="auto"/>
            </w:pPr>
          </w:p>
        </w:tc>
        <w:tc>
          <w:tcPr>
            <w:tcW w:w="422" w:type="dxa"/>
          </w:tcPr>
          <w:p w14:paraId="553E0DE5" w14:textId="77777777" w:rsidR="0058137F" w:rsidRDefault="0058137F" w:rsidP="00845C80">
            <w:pPr>
              <w:spacing w:before="100" w:after="38" w:line="360" w:lineRule="auto"/>
            </w:pPr>
          </w:p>
        </w:tc>
        <w:tc>
          <w:tcPr>
            <w:tcW w:w="422" w:type="dxa"/>
          </w:tcPr>
          <w:p w14:paraId="48A7E4B4" w14:textId="77777777" w:rsidR="0058137F" w:rsidRDefault="0058137F" w:rsidP="00845C80">
            <w:pPr>
              <w:spacing w:before="100" w:after="38" w:line="360" w:lineRule="auto"/>
            </w:pPr>
          </w:p>
        </w:tc>
        <w:tc>
          <w:tcPr>
            <w:tcW w:w="422" w:type="dxa"/>
          </w:tcPr>
          <w:p w14:paraId="6BFDB769" w14:textId="77777777" w:rsidR="0058137F" w:rsidRDefault="0058137F" w:rsidP="00845C80">
            <w:pPr>
              <w:spacing w:before="100" w:after="38" w:line="360" w:lineRule="auto"/>
            </w:pPr>
          </w:p>
        </w:tc>
        <w:tc>
          <w:tcPr>
            <w:tcW w:w="422" w:type="dxa"/>
          </w:tcPr>
          <w:p w14:paraId="7F72382B" w14:textId="77777777" w:rsidR="0058137F" w:rsidRDefault="0058137F" w:rsidP="00845C80">
            <w:pPr>
              <w:spacing w:before="100" w:after="38" w:line="360" w:lineRule="auto"/>
            </w:pPr>
          </w:p>
        </w:tc>
        <w:tc>
          <w:tcPr>
            <w:tcW w:w="422" w:type="dxa"/>
          </w:tcPr>
          <w:p w14:paraId="5BE1C1BB" w14:textId="77777777" w:rsidR="0058137F" w:rsidRDefault="0058137F" w:rsidP="00845C80">
            <w:pPr>
              <w:spacing w:before="100" w:after="38" w:line="360" w:lineRule="auto"/>
            </w:pPr>
          </w:p>
        </w:tc>
      </w:tr>
      <w:tr w:rsidR="0058137F" w14:paraId="728E8B0F" w14:textId="77777777" w:rsidTr="008B7F39">
        <w:trPr>
          <w:cantSplit/>
          <w:trHeight w:hRule="exact" w:val="422"/>
          <w:jc w:val="center"/>
        </w:trPr>
        <w:tc>
          <w:tcPr>
            <w:tcW w:w="422" w:type="dxa"/>
          </w:tcPr>
          <w:p w14:paraId="59D7FE38" w14:textId="77777777" w:rsidR="0058137F" w:rsidRDefault="0058137F" w:rsidP="00845C80">
            <w:pPr>
              <w:spacing w:before="100" w:after="38" w:line="360" w:lineRule="auto"/>
            </w:pPr>
          </w:p>
        </w:tc>
        <w:tc>
          <w:tcPr>
            <w:tcW w:w="422" w:type="dxa"/>
          </w:tcPr>
          <w:p w14:paraId="4E4098DD" w14:textId="77777777" w:rsidR="0058137F" w:rsidRDefault="0058137F" w:rsidP="00845C80">
            <w:pPr>
              <w:spacing w:before="100" w:after="38" w:line="360" w:lineRule="auto"/>
            </w:pPr>
          </w:p>
        </w:tc>
        <w:tc>
          <w:tcPr>
            <w:tcW w:w="422" w:type="dxa"/>
          </w:tcPr>
          <w:p w14:paraId="1F352D0E" w14:textId="77777777" w:rsidR="0058137F" w:rsidRDefault="0058137F" w:rsidP="00845C80">
            <w:pPr>
              <w:spacing w:before="100" w:after="38" w:line="360" w:lineRule="auto"/>
            </w:pPr>
          </w:p>
        </w:tc>
        <w:tc>
          <w:tcPr>
            <w:tcW w:w="422" w:type="dxa"/>
          </w:tcPr>
          <w:p w14:paraId="560E3299" w14:textId="77777777" w:rsidR="0058137F" w:rsidRDefault="0058137F" w:rsidP="00845C80">
            <w:pPr>
              <w:spacing w:before="100" w:after="38" w:line="360" w:lineRule="auto"/>
            </w:pPr>
          </w:p>
        </w:tc>
        <w:tc>
          <w:tcPr>
            <w:tcW w:w="422" w:type="dxa"/>
          </w:tcPr>
          <w:p w14:paraId="79B8007A" w14:textId="77777777" w:rsidR="0058137F" w:rsidRDefault="0058137F" w:rsidP="00845C80">
            <w:pPr>
              <w:spacing w:before="100" w:after="38" w:line="360" w:lineRule="auto"/>
            </w:pPr>
          </w:p>
        </w:tc>
        <w:tc>
          <w:tcPr>
            <w:tcW w:w="422" w:type="dxa"/>
          </w:tcPr>
          <w:p w14:paraId="22F753EA" w14:textId="77777777" w:rsidR="0058137F" w:rsidRDefault="0058137F" w:rsidP="00845C80">
            <w:pPr>
              <w:spacing w:before="100" w:after="38" w:line="360" w:lineRule="auto"/>
            </w:pPr>
          </w:p>
        </w:tc>
        <w:tc>
          <w:tcPr>
            <w:tcW w:w="422" w:type="dxa"/>
          </w:tcPr>
          <w:p w14:paraId="055AFAC6" w14:textId="77777777" w:rsidR="0058137F" w:rsidRDefault="0058137F" w:rsidP="00845C80">
            <w:pPr>
              <w:spacing w:before="100" w:after="38" w:line="360" w:lineRule="auto"/>
            </w:pPr>
          </w:p>
        </w:tc>
        <w:tc>
          <w:tcPr>
            <w:tcW w:w="422" w:type="dxa"/>
          </w:tcPr>
          <w:p w14:paraId="0E532B57" w14:textId="77777777" w:rsidR="0058137F" w:rsidRDefault="0058137F" w:rsidP="00845C80">
            <w:pPr>
              <w:spacing w:before="100" w:after="38" w:line="360" w:lineRule="auto"/>
            </w:pPr>
          </w:p>
        </w:tc>
        <w:tc>
          <w:tcPr>
            <w:tcW w:w="422" w:type="dxa"/>
          </w:tcPr>
          <w:p w14:paraId="27B25EEE" w14:textId="77777777" w:rsidR="0058137F" w:rsidRDefault="0058137F" w:rsidP="00845C80">
            <w:pPr>
              <w:spacing w:before="100" w:after="38" w:line="360" w:lineRule="auto"/>
            </w:pPr>
          </w:p>
        </w:tc>
        <w:tc>
          <w:tcPr>
            <w:tcW w:w="422" w:type="dxa"/>
          </w:tcPr>
          <w:p w14:paraId="00F09E64" w14:textId="77777777" w:rsidR="0058137F" w:rsidRDefault="0058137F" w:rsidP="00845C80">
            <w:pPr>
              <w:spacing w:before="100" w:after="38" w:line="360" w:lineRule="auto"/>
            </w:pPr>
          </w:p>
        </w:tc>
        <w:tc>
          <w:tcPr>
            <w:tcW w:w="422" w:type="dxa"/>
          </w:tcPr>
          <w:p w14:paraId="29F91235" w14:textId="77777777" w:rsidR="0058137F" w:rsidRDefault="0058137F" w:rsidP="00845C80">
            <w:pPr>
              <w:spacing w:before="100" w:after="38" w:line="360" w:lineRule="auto"/>
            </w:pPr>
          </w:p>
        </w:tc>
        <w:tc>
          <w:tcPr>
            <w:tcW w:w="422" w:type="dxa"/>
          </w:tcPr>
          <w:p w14:paraId="533C57B7" w14:textId="77777777" w:rsidR="0058137F" w:rsidRDefault="0058137F" w:rsidP="00845C80">
            <w:pPr>
              <w:spacing w:before="100" w:after="38" w:line="360" w:lineRule="auto"/>
            </w:pPr>
          </w:p>
        </w:tc>
        <w:tc>
          <w:tcPr>
            <w:tcW w:w="422" w:type="dxa"/>
          </w:tcPr>
          <w:p w14:paraId="4CFDF25D" w14:textId="77777777" w:rsidR="0058137F" w:rsidRDefault="0058137F" w:rsidP="00845C80">
            <w:pPr>
              <w:spacing w:before="100" w:after="38" w:line="360" w:lineRule="auto"/>
            </w:pPr>
          </w:p>
        </w:tc>
        <w:tc>
          <w:tcPr>
            <w:tcW w:w="422" w:type="dxa"/>
          </w:tcPr>
          <w:p w14:paraId="4547CB14" w14:textId="77777777" w:rsidR="0058137F" w:rsidRDefault="0058137F" w:rsidP="00845C80">
            <w:pPr>
              <w:spacing w:before="100" w:after="38" w:line="360" w:lineRule="auto"/>
            </w:pPr>
          </w:p>
        </w:tc>
        <w:tc>
          <w:tcPr>
            <w:tcW w:w="422" w:type="dxa"/>
          </w:tcPr>
          <w:p w14:paraId="6E468A51" w14:textId="77777777" w:rsidR="0058137F" w:rsidRDefault="0058137F" w:rsidP="00845C80">
            <w:pPr>
              <w:spacing w:before="100" w:after="38" w:line="360" w:lineRule="auto"/>
            </w:pPr>
          </w:p>
        </w:tc>
        <w:tc>
          <w:tcPr>
            <w:tcW w:w="422" w:type="dxa"/>
          </w:tcPr>
          <w:p w14:paraId="23352D47" w14:textId="77777777" w:rsidR="0058137F" w:rsidRDefault="0058137F" w:rsidP="00845C80">
            <w:pPr>
              <w:spacing w:before="100" w:after="38" w:line="360" w:lineRule="auto"/>
            </w:pPr>
          </w:p>
        </w:tc>
        <w:tc>
          <w:tcPr>
            <w:tcW w:w="422" w:type="dxa"/>
          </w:tcPr>
          <w:p w14:paraId="4A16CD57" w14:textId="77777777" w:rsidR="0058137F" w:rsidRDefault="0058137F" w:rsidP="00845C80">
            <w:pPr>
              <w:spacing w:before="100" w:after="38" w:line="360" w:lineRule="auto"/>
            </w:pPr>
          </w:p>
        </w:tc>
        <w:tc>
          <w:tcPr>
            <w:tcW w:w="422" w:type="dxa"/>
          </w:tcPr>
          <w:p w14:paraId="67D0668F" w14:textId="77777777" w:rsidR="0058137F" w:rsidRDefault="0058137F" w:rsidP="00845C80">
            <w:pPr>
              <w:spacing w:before="100" w:after="38" w:line="360" w:lineRule="auto"/>
            </w:pPr>
          </w:p>
        </w:tc>
        <w:tc>
          <w:tcPr>
            <w:tcW w:w="422" w:type="dxa"/>
          </w:tcPr>
          <w:p w14:paraId="40FB61A1" w14:textId="77777777" w:rsidR="0058137F" w:rsidRDefault="0058137F" w:rsidP="00845C80">
            <w:pPr>
              <w:spacing w:before="100" w:after="38" w:line="360" w:lineRule="auto"/>
            </w:pPr>
          </w:p>
        </w:tc>
        <w:tc>
          <w:tcPr>
            <w:tcW w:w="422" w:type="dxa"/>
          </w:tcPr>
          <w:p w14:paraId="06DD23A0" w14:textId="77777777" w:rsidR="0058137F" w:rsidRDefault="0058137F" w:rsidP="00845C80">
            <w:pPr>
              <w:spacing w:before="100" w:after="38" w:line="360" w:lineRule="auto"/>
            </w:pPr>
          </w:p>
        </w:tc>
        <w:tc>
          <w:tcPr>
            <w:tcW w:w="422" w:type="dxa"/>
          </w:tcPr>
          <w:p w14:paraId="6CAC6533" w14:textId="77777777" w:rsidR="0058137F" w:rsidRDefault="0058137F" w:rsidP="00845C80">
            <w:pPr>
              <w:spacing w:before="100" w:after="38" w:line="360" w:lineRule="auto"/>
            </w:pPr>
          </w:p>
        </w:tc>
        <w:tc>
          <w:tcPr>
            <w:tcW w:w="422" w:type="dxa"/>
          </w:tcPr>
          <w:p w14:paraId="2CB33896" w14:textId="77777777" w:rsidR="0058137F" w:rsidRDefault="0058137F" w:rsidP="00845C80">
            <w:pPr>
              <w:spacing w:before="100" w:after="38" w:line="360" w:lineRule="auto"/>
            </w:pPr>
          </w:p>
        </w:tc>
      </w:tr>
      <w:tr w:rsidR="0058137F" w14:paraId="05E7BCF8" w14:textId="77777777" w:rsidTr="008B7F39">
        <w:trPr>
          <w:cantSplit/>
          <w:trHeight w:hRule="exact" w:val="422"/>
          <w:jc w:val="center"/>
        </w:trPr>
        <w:tc>
          <w:tcPr>
            <w:tcW w:w="422" w:type="dxa"/>
          </w:tcPr>
          <w:p w14:paraId="6179C3F8" w14:textId="77777777" w:rsidR="0058137F" w:rsidRDefault="0058137F" w:rsidP="00845C80">
            <w:pPr>
              <w:spacing w:before="100" w:after="38" w:line="360" w:lineRule="auto"/>
            </w:pPr>
          </w:p>
        </w:tc>
        <w:tc>
          <w:tcPr>
            <w:tcW w:w="422" w:type="dxa"/>
          </w:tcPr>
          <w:p w14:paraId="175FF54F" w14:textId="77777777" w:rsidR="0058137F" w:rsidRDefault="0058137F" w:rsidP="00845C80">
            <w:pPr>
              <w:spacing w:before="100" w:after="38" w:line="360" w:lineRule="auto"/>
            </w:pPr>
          </w:p>
        </w:tc>
        <w:tc>
          <w:tcPr>
            <w:tcW w:w="422" w:type="dxa"/>
          </w:tcPr>
          <w:p w14:paraId="5752A6F9" w14:textId="77777777" w:rsidR="0058137F" w:rsidRDefault="0058137F" w:rsidP="00845C80">
            <w:pPr>
              <w:spacing w:before="100" w:after="38" w:line="360" w:lineRule="auto"/>
            </w:pPr>
          </w:p>
        </w:tc>
        <w:tc>
          <w:tcPr>
            <w:tcW w:w="422" w:type="dxa"/>
          </w:tcPr>
          <w:p w14:paraId="18DC7F0B" w14:textId="77777777" w:rsidR="0058137F" w:rsidRDefault="0058137F" w:rsidP="00845C80">
            <w:pPr>
              <w:spacing w:before="100" w:after="38" w:line="360" w:lineRule="auto"/>
            </w:pPr>
          </w:p>
        </w:tc>
        <w:tc>
          <w:tcPr>
            <w:tcW w:w="422" w:type="dxa"/>
          </w:tcPr>
          <w:p w14:paraId="5E0281A4" w14:textId="77777777" w:rsidR="0058137F" w:rsidRDefault="0058137F" w:rsidP="00845C80">
            <w:pPr>
              <w:spacing w:before="100" w:after="38" w:line="360" w:lineRule="auto"/>
            </w:pPr>
          </w:p>
        </w:tc>
        <w:tc>
          <w:tcPr>
            <w:tcW w:w="422" w:type="dxa"/>
          </w:tcPr>
          <w:p w14:paraId="213456B5" w14:textId="77777777" w:rsidR="0058137F" w:rsidRDefault="0058137F" w:rsidP="00845C80">
            <w:pPr>
              <w:spacing w:before="100" w:after="38" w:line="360" w:lineRule="auto"/>
            </w:pPr>
          </w:p>
        </w:tc>
        <w:tc>
          <w:tcPr>
            <w:tcW w:w="422" w:type="dxa"/>
          </w:tcPr>
          <w:p w14:paraId="6FEF2755" w14:textId="77777777" w:rsidR="0058137F" w:rsidRDefault="0058137F" w:rsidP="00845C80">
            <w:pPr>
              <w:spacing w:before="100" w:after="38" w:line="360" w:lineRule="auto"/>
            </w:pPr>
          </w:p>
        </w:tc>
        <w:tc>
          <w:tcPr>
            <w:tcW w:w="422" w:type="dxa"/>
          </w:tcPr>
          <w:p w14:paraId="44C4CFF4" w14:textId="77777777" w:rsidR="0058137F" w:rsidRDefault="0058137F" w:rsidP="00845C80">
            <w:pPr>
              <w:spacing w:before="100" w:after="38" w:line="360" w:lineRule="auto"/>
            </w:pPr>
          </w:p>
        </w:tc>
        <w:tc>
          <w:tcPr>
            <w:tcW w:w="422" w:type="dxa"/>
          </w:tcPr>
          <w:p w14:paraId="4D6AA905" w14:textId="77777777" w:rsidR="0058137F" w:rsidRDefault="0058137F" w:rsidP="00845C80">
            <w:pPr>
              <w:spacing w:before="100" w:after="38" w:line="360" w:lineRule="auto"/>
            </w:pPr>
          </w:p>
        </w:tc>
        <w:tc>
          <w:tcPr>
            <w:tcW w:w="422" w:type="dxa"/>
          </w:tcPr>
          <w:p w14:paraId="0FE2F571" w14:textId="77777777" w:rsidR="0058137F" w:rsidRDefault="0058137F" w:rsidP="00845C80">
            <w:pPr>
              <w:spacing w:before="100" w:after="38" w:line="360" w:lineRule="auto"/>
            </w:pPr>
          </w:p>
        </w:tc>
        <w:tc>
          <w:tcPr>
            <w:tcW w:w="422" w:type="dxa"/>
          </w:tcPr>
          <w:p w14:paraId="10EEB49D" w14:textId="77777777" w:rsidR="0058137F" w:rsidRDefault="0058137F" w:rsidP="00845C80">
            <w:pPr>
              <w:spacing w:before="100" w:after="38" w:line="360" w:lineRule="auto"/>
            </w:pPr>
          </w:p>
        </w:tc>
        <w:tc>
          <w:tcPr>
            <w:tcW w:w="422" w:type="dxa"/>
          </w:tcPr>
          <w:p w14:paraId="3093A63B" w14:textId="77777777" w:rsidR="0058137F" w:rsidRDefault="0058137F" w:rsidP="00845C80">
            <w:pPr>
              <w:spacing w:before="100" w:after="38" w:line="360" w:lineRule="auto"/>
            </w:pPr>
          </w:p>
        </w:tc>
        <w:tc>
          <w:tcPr>
            <w:tcW w:w="422" w:type="dxa"/>
          </w:tcPr>
          <w:p w14:paraId="2B5CEBF1" w14:textId="77777777" w:rsidR="0058137F" w:rsidRDefault="0058137F" w:rsidP="00845C80">
            <w:pPr>
              <w:spacing w:before="100" w:after="38" w:line="360" w:lineRule="auto"/>
            </w:pPr>
          </w:p>
        </w:tc>
        <w:tc>
          <w:tcPr>
            <w:tcW w:w="422" w:type="dxa"/>
          </w:tcPr>
          <w:p w14:paraId="26D45378" w14:textId="77777777" w:rsidR="0058137F" w:rsidRDefault="0058137F" w:rsidP="00845C80">
            <w:pPr>
              <w:spacing w:before="100" w:after="38" w:line="360" w:lineRule="auto"/>
            </w:pPr>
          </w:p>
        </w:tc>
        <w:tc>
          <w:tcPr>
            <w:tcW w:w="422" w:type="dxa"/>
          </w:tcPr>
          <w:p w14:paraId="3A92F10B" w14:textId="77777777" w:rsidR="0058137F" w:rsidRDefault="0058137F" w:rsidP="00845C80">
            <w:pPr>
              <w:spacing w:before="100" w:after="38" w:line="360" w:lineRule="auto"/>
            </w:pPr>
          </w:p>
        </w:tc>
        <w:tc>
          <w:tcPr>
            <w:tcW w:w="422" w:type="dxa"/>
          </w:tcPr>
          <w:p w14:paraId="323613A8" w14:textId="77777777" w:rsidR="0058137F" w:rsidRDefault="0058137F" w:rsidP="00845C80">
            <w:pPr>
              <w:spacing w:before="100" w:after="38" w:line="360" w:lineRule="auto"/>
            </w:pPr>
          </w:p>
        </w:tc>
        <w:tc>
          <w:tcPr>
            <w:tcW w:w="422" w:type="dxa"/>
          </w:tcPr>
          <w:p w14:paraId="5F9CD3A5" w14:textId="77777777" w:rsidR="0058137F" w:rsidRDefault="0058137F" w:rsidP="00845C80">
            <w:pPr>
              <w:spacing w:before="100" w:after="38" w:line="360" w:lineRule="auto"/>
            </w:pPr>
          </w:p>
        </w:tc>
        <w:tc>
          <w:tcPr>
            <w:tcW w:w="422" w:type="dxa"/>
          </w:tcPr>
          <w:p w14:paraId="1E7042F3" w14:textId="77777777" w:rsidR="0058137F" w:rsidRDefault="0058137F" w:rsidP="00845C80">
            <w:pPr>
              <w:spacing w:before="100" w:after="38" w:line="360" w:lineRule="auto"/>
            </w:pPr>
          </w:p>
        </w:tc>
        <w:tc>
          <w:tcPr>
            <w:tcW w:w="422" w:type="dxa"/>
          </w:tcPr>
          <w:p w14:paraId="53C52E3B" w14:textId="77777777" w:rsidR="0058137F" w:rsidRDefault="0058137F" w:rsidP="00845C80">
            <w:pPr>
              <w:spacing w:before="100" w:after="38" w:line="360" w:lineRule="auto"/>
            </w:pPr>
          </w:p>
        </w:tc>
        <w:tc>
          <w:tcPr>
            <w:tcW w:w="422" w:type="dxa"/>
          </w:tcPr>
          <w:p w14:paraId="4E8B71FD" w14:textId="77777777" w:rsidR="0058137F" w:rsidRDefault="0058137F" w:rsidP="00845C80">
            <w:pPr>
              <w:spacing w:before="100" w:after="38" w:line="360" w:lineRule="auto"/>
            </w:pPr>
          </w:p>
        </w:tc>
        <w:tc>
          <w:tcPr>
            <w:tcW w:w="422" w:type="dxa"/>
          </w:tcPr>
          <w:p w14:paraId="56A0C79B" w14:textId="77777777" w:rsidR="0058137F" w:rsidRDefault="0058137F" w:rsidP="00845C80">
            <w:pPr>
              <w:spacing w:before="100" w:after="38" w:line="360" w:lineRule="auto"/>
            </w:pPr>
          </w:p>
        </w:tc>
        <w:tc>
          <w:tcPr>
            <w:tcW w:w="422" w:type="dxa"/>
          </w:tcPr>
          <w:p w14:paraId="71167732" w14:textId="77777777" w:rsidR="0058137F" w:rsidRDefault="0058137F" w:rsidP="00845C80">
            <w:pPr>
              <w:spacing w:before="100" w:after="38" w:line="360" w:lineRule="auto"/>
            </w:pPr>
          </w:p>
        </w:tc>
      </w:tr>
      <w:tr w:rsidR="0058137F" w14:paraId="7031B731" w14:textId="77777777" w:rsidTr="008B7F39">
        <w:trPr>
          <w:cantSplit/>
          <w:trHeight w:hRule="exact" w:val="422"/>
          <w:jc w:val="center"/>
        </w:trPr>
        <w:tc>
          <w:tcPr>
            <w:tcW w:w="422" w:type="dxa"/>
          </w:tcPr>
          <w:p w14:paraId="264916B1" w14:textId="77777777" w:rsidR="0058137F" w:rsidRDefault="0058137F" w:rsidP="00845C80">
            <w:pPr>
              <w:spacing w:before="100" w:after="38" w:line="360" w:lineRule="auto"/>
            </w:pPr>
          </w:p>
        </w:tc>
        <w:tc>
          <w:tcPr>
            <w:tcW w:w="422" w:type="dxa"/>
          </w:tcPr>
          <w:p w14:paraId="5CF8384D" w14:textId="77777777" w:rsidR="0058137F" w:rsidRDefault="0058137F" w:rsidP="00845C80">
            <w:pPr>
              <w:spacing w:before="100" w:after="38" w:line="360" w:lineRule="auto"/>
            </w:pPr>
          </w:p>
        </w:tc>
        <w:tc>
          <w:tcPr>
            <w:tcW w:w="422" w:type="dxa"/>
          </w:tcPr>
          <w:p w14:paraId="3994BE0F" w14:textId="77777777" w:rsidR="0058137F" w:rsidRDefault="0058137F" w:rsidP="00845C80">
            <w:pPr>
              <w:spacing w:before="100" w:after="38" w:line="360" w:lineRule="auto"/>
            </w:pPr>
          </w:p>
        </w:tc>
        <w:tc>
          <w:tcPr>
            <w:tcW w:w="422" w:type="dxa"/>
          </w:tcPr>
          <w:p w14:paraId="1A4C285B" w14:textId="77777777" w:rsidR="0058137F" w:rsidRDefault="0058137F" w:rsidP="00845C80">
            <w:pPr>
              <w:spacing w:before="100" w:after="38" w:line="360" w:lineRule="auto"/>
            </w:pPr>
          </w:p>
        </w:tc>
        <w:tc>
          <w:tcPr>
            <w:tcW w:w="422" w:type="dxa"/>
          </w:tcPr>
          <w:p w14:paraId="76B4FBE7" w14:textId="77777777" w:rsidR="0058137F" w:rsidRDefault="0058137F" w:rsidP="00845C80">
            <w:pPr>
              <w:spacing w:before="100" w:after="38" w:line="360" w:lineRule="auto"/>
            </w:pPr>
          </w:p>
        </w:tc>
        <w:tc>
          <w:tcPr>
            <w:tcW w:w="422" w:type="dxa"/>
          </w:tcPr>
          <w:p w14:paraId="1830CCC0" w14:textId="77777777" w:rsidR="0058137F" w:rsidRDefault="0058137F" w:rsidP="00845C80">
            <w:pPr>
              <w:spacing w:before="100" w:after="38" w:line="360" w:lineRule="auto"/>
            </w:pPr>
          </w:p>
        </w:tc>
        <w:tc>
          <w:tcPr>
            <w:tcW w:w="422" w:type="dxa"/>
          </w:tcPr>
          <w:p w14:paraId="232B90BB" w14:textId="77777777" w:rsidR="0058137F" w:rsidRDefault="0058137F" w:rsidP="00845C80">
            <w:pPr>
              <w:spacing w:before="100" w:after="38" w:line="360" w:lineRule="auto"/>
            </w:pPr>
          </w:p>
        </w:tc>
        <w:tc>
          <w:tcPr>
            <w:tcW w:w="422" w:type="dxa"/>
          </w:tcPr>
          <w:p w14:paraId="595C2B80" w14:textId="77777777" w:rsidR="0058137F" w:rsidRDefault="0058137F" w:rsidP="00845C80">
            <w:pPr>
              <w:spacing w:before="100" w:after="38" w:line="360" w:lineRule="auto"/>
            </w:pPr>
          </w:p>
        </w:tc>
        <w:tc>
          <w:tcPr>
            <w:tcW w:w="422" w:type="dxa"/>
          </w:tcPr>
          <w:p w14:paraId="3FFDB7F9" w14:textId="77777777" w:rsidR="0058137F" w:rsidRDefault="0058137F" w:rsidP="00845C80">
            <w:pPr>
              <w:spacing w:before="100" w:after="38" w:line="360" w:lineRule="auto"/>
            </w:pPr>
          </w:p>
        </w:tc>
        <w:tc>
          <w:tcPr>
            <w:tcW w:w="422" w:type="dxa"/>
          </w:tcPr>
          <w:p w14:paraId="0387A992" w14:textId="77777777" w:rsidR="0058137F" w:rsidRDefault="0058137F" w:rsidP="00845C80">
            <w:pPr>
              <w:spacing w:before="100" w:after="38" w:line="360" w:lineRule="auto"/>
            </w:pPr>
          </w:p>
        </w:tc>
        <w:tc>
          <w:tcPr>
            <w:tcW w:w="422" w:type="dxa"/>
          </w:tcPr>
          <w:p w14:paraId="0680FEEA" w14:textId="77777777" w:rsidR="0058137F" w:rsidRDefault="0058137F" w:rsidP="00845C80">
            <w:pPr>
              <w:spacing w:before="100" w:after="38" w:line="360" w:lineRule="auto"/>
            </w:pPr>
          </w:p>
        </w:tc>
        <w:tc>
          <w:tcPr>
            <w:tcW w:w="422" w:type="dxa"/>
          </w:tcPr>
          <w:p w14:paraId="1DC00551" w14:textId="77777777" w:rsidR="0058137F" w:rsidRDefault="0058137F" w:rsidP="00845C80">
            <w:pPr>
              <w:spacing w:before="100" w:after="38" w:line="360" w:lineRule="auto"/>
            </w:pPr>
          </w:p>
        </w:tc>
        <w:tc>
          <w:tcPr>
            <w:tcW w:w="422" w:type="dxa"/>
          </w:tcPr>
          <w:p w14:paraId="6A98B1A4" w14:textId="77777777" w:rsidR="0058137F" w:rsidRDefault="0058137F" w:rsidP="00845C80">
            <w:pPr>
              <w:spacing w:before="100" w:after="38" w:line="360" w:lineRule="auto"/>
            </w:pPr>
          </w:p>
        </w:tc>
        <w:tc>
          <w:tcPr>
            <w:tcW w:w="422" w:type="dxa"/>
          </w:tcPr>
          <w:p w14:paraId="7EE3C9C6" w14:textId="77777777" w:rsidR="0058137F" w:rsidRDefault="0058137F" w:rsidP="00845C80">
            <w:pPr>
              <w:spacing w:before="100" w:after="38" w:line="360" w:lineRule="auto"/>
            </w:pPr>
          </w:p>
        </w:tc>
        <w:tc>
          <w:tcPr>
            <w:tcW w:w="422" w:type="dxa"/>
          </w:tcPr>
          <w:p w14:paraId="03C0B209" w14:textId="77777777" w:rsidR="0058137F" w:rsidRDefault="0058137F" w:rsidP="00845C80">
            <w:pPr>
              <w:spacing w:before="100" w:after="38" w:line="360" w:lineRule="auto"/>
            </w:pPr>
          </w:p>
        </w:tc>
        <w:tc>
          <w:tcPr>
            <w:tcW w:w="422" w:type="dxa"/>
          </w:tcPr>
          <w:p w14:paraId="127AB58D" w14:textId="77777777" w:rsidR="0058137F" w:rsidRDefault="0058137F" w:rsidP="00845C80">
            <w:pPr>
              <w:spacing w:before="100" w:after="38" w:line="360" w:lineRule="auto"/>
            </w:pPr>
          </w:p>
        </w:tc>
        <w:tc>
          <w:tcPr>
            <w:tcW w:w="422" w:type="dxa"/>
          </w:tcPr>
          <w:p w14:paraId="08939122" w14:textId="77777777" w:rsidR="0058137F" w:rsidRDefault="0058137F" w:rsidP="00845C80">
            <w:pPr>
              <w:spacing w:before="100" w:after="38" w:line="360" w:lineRule="auto"/>
            </w:pPr>
          </w:p>
        </w:tc>
        <w:tc>
          <w:tcPr>
            <w:tcW w:w="422" w:type="dxa"/>
          </w:tcPr>
          <w:p w14:paraId="20336D97" w14:textId="77777777" w:rsidR="0058137F" w:rsidRDefault="0058137F" w:rsidP="00845C80">
            <w:pPr>
              <w:spacing w:before="100" w:after="38" w:line="360" w:lineRule="auto"/>
            </w:pPr>
          </w:p>
        </w:tc>
        <w:tc>
          <w:tcPr>
            <w:tcW w:w="422" w:type="dxa"/>
          </w:tcPr>
          <w:p w14:paraId="70000215" w14:textId="77777777" w:rsidR="0058137F" w:rsidRDefault="0058137F" w:rsidP="00845C80">
            <w:pPr>
              <w:spacing w:before="100" w:after="38" w:line="360" w:lineRule="auto"/>
            </w:pPr>
          </w:p>
        </w:tc>
        <w:tc>
          <w:tcPr>
            <w:tcW w:w="422" w:type="dxa"/>
          </w:tcPr>
          <w:p w14:paraId="4B5CE3BA" w14:textId="77777777" w:rsidR="0058137F" w:rsidRDefault="0058137F" w:rsidP="00845C80">
            <w:pPr>
              <w:spacing w:before="100" w:after="38" w:line="360" w:lineRule="auto"/>
            </w:pPr>
          </w:p>
        </w:tc>
        <w:tc>
          <w:tcPr>
            <w:tcW w:w="422" w:type="dxa"/>
          </w:tcPr>
          <w:p w14:paraId="45993967" w14:textId="77777777" w:rsidR="0058137F" w:rsidRDefault="0058137F" w:rsidP="00845C80">
            <w:pPr>
              <w:spacing w:before="100" w:after="38" w:line="360" w:lineRule="auto"/>
            </w:pPr>
          </w:p>
        </w:tc>
        <w:tc>
          <w:tcPr>
            <w:tcW w:w="422" w:type="dxa"/>
          </w:tcPr>
          <w:p w14:paraId="223BEE4D" w14:textId="77777777" w:rsidR="0058137F" w:rsidRDefault="0058137F" w:rsidP="00845C80">
            <w:pPr>
              <w:spacing w:before="100" w:after="38" w:line="360" w:lineRule="auto"/>
            </w:pPr>
          </w:p>
        </w:tc>
      </w:tr>
      <w:tr w:rsidR="0058137F" w14:paraId="30F700FF" w14:textId="77777777" w:rsidTr="008B7F39">
        <w:trPr>
          <w:cantSplit/>
          <w:trHeight w:hRule="exact" w:val="422"/>
          <w:jc w:val="center"/>
        </w:trPr>
        <w:tc>
          <w:tcPr>
            <w:tcW w:w="422" w:type="dxa"/>
          </w:tcPr>
          <w:p w14:paraId="3E4DCDFC" w14:textId="77777777" w:rsidR="0058137F" w:rsidRDefault="0058137F" w:rsidP="00845C80">
            <w:pPr>
              <w:spacing w:before="100" w:after="38" w:line="360" w:lineRule="auto"/>
            </w:pPr>
          </w:p>
        </w:tc>
        <w:tc>
          <w:tcPr>
            <w:tcW w:w="422" w:type="dxa"/>
          </w:tcPr>
          <w:p w14:paraId="49E407B3" w14:textId="77777777" w:rsidR="0058137F" w:rsidRDefault="0058137F" w:rsidP="00845C80">
            <w:pPr>
              <w:spacing w:before="100" w:after="38" w:line="360" w:lineRule="auto"/>
            </w:pPr>
          </w:p>
        </w:tc>
        <w:tc>
          <w:tcPr>
            <w:tcW w:w="422" w:type="dxa"/>
          </w:tcPr>
          <w:p w14:paraId="4C083EFC" w14:textId="77777777" w:rsidR="0058137F" w:rsidRDefault="0058137F" w:rsidP="00845C80">
            <w:pPr>
              <w:spacing w:before="100" w:after="38" w:line="360" w:lineRule="auto"/>
            </w:pPr>
          </w:p>
        </w:tc>
        <w:tc>
          <w:tcPr>
            <w:tcW w:w="422" w:type="dxa"/>
          </w:tcPr>
          <w:p w14:paraId="73652508" w14:textId="77777777" w:rsidR="0058137F" w:rsidRDefault="0058137F" w:rsidP="00845C80">
            <w:pPr>
              <w:spacing w:before="100" w:after="38" w:line="360" w:lineRule="auto"/>
            </w:pPr>
          </w:p>
        </w:tc>
        <w:tc>
          <w:tcPr>
            <w:tcW w:w="422" w:type="dxa"/>
          </w:tcPr>
          <w:p w14:paraId="0A4A9BCC" w14:textId="77777777" w:rsidR="0058137F" w:rsidRDefault="0058137F" w:rsidP="00845C80">
            <w:pPr>
              <w:spacing w:before="100" w:after="38" w:line="360" w:lineRule="auto"/>
            </w:pPr>
          </w:p>
        </w:tc>
        <w:tc>
          <w:tcPr>
            <w:tcW w:w="422" w:type="dxa"/>
          </w:tcPr>
          <w:p w14:paraId="6B478632" w14:textId="77777777" w:rsidR="0058137F" w:rsidRDefault="0058137F" w:rsidP="00845C80">
            <w:pPr>
              <w:spacing w:before="100" w:after="38" w:line="360" w:lineRule="auto"/>
            </w:pPr>
          </w:p>
        </w:tc>
        <w:tc>
          <w:tcPr>
            <w:tcW w:w="422" w:type="dxa"/>
          </w:tcPr>
          <w:p w14:paraId="31F428FF" w14:textId="77777777" w:rsidR="0058137F" w:rsidRDefault="0058137F" w:rsidP="00845C80">
            <w:pPr>
              <w:spacing w:before="100" w:after="38" w:line="360" w:lineRule="auto"/>
            </w:pPr>
          </w:p>
        </w:tc>
        <w:tc>
          <w:tcPr>
            <w:tcW w:w="422" w:type="dxa"/>
          </w:tcPr>
          <w:p w14:paraId="7ED589C9" w14:textId="77777777" w:rsidR="0058137F" w:rsidRDefault="0058137F" w:rsidP="00845C80">
            <w:pPr>
              <w:spacing w:before="100" w:after="38" w:line="360" w:lineRule="auto"/>
            </w:pPr>
          </w:p>
        </w:tc>
        <w:tc>
          <w:tcPr>
            <w:tcW w:w="422" w:type="dxa"/>
          </w:tcPr>
          <w:p w14:paraId="6113EB57" w14:textId="77777777" w:rsidR="0058137F" w:rsidRDefault="0058137F" w:rsidP="00845C80">
            <w:pPr>
              <w:spacing w:before="100" w:after="38" w:line="360" w:lineRule="auto"/>
            </w:pPr>
          </w:p>
        </w:tc>
        <w:tc>
          <w:tcPr>
            <w:tcW w:w="422" w:type="dxa"/>
          </w:tcPr>
          <w:p w14:paraId="5438443E" w14:textId="77777777" w:rsidR="0058137F" w:rsidRDefault="0058137F" w:rsidP="00845C80">
            <w:pPr>
              <w:spacing w:before="100" w:after="38" w:line="360" w:lineRule="auto"/>
            </w:pPr>
          </w:p>
        </w:tc>
        <w:tc>
          <w:tcPr>
            <w:tcW w:w="422" w:type="dxa"/>
          </w:tcPr>
          <w:p w14:paraId="0D9EDDFC" w14:textId="77777777" w:rsidR="0058137F" w:rsidRDefault="0058137F" w:rsidP="00845C80">
            <w:pPr>
              <w:spacing w:before="100" w:after="38" w:line="360" w:lineRule="auto"/>
            </w:pPr>
          </w:p>
        </w:tc>
        <w:tc>
          <w:tcPr>
            <w:tcW w:w="422" w:type="dxa"/>
          </w:tcPr>
          <w:p w14:paraId="22B6CFC2" w14:textId="77777777" w:rsidR="0058137F" w:rsidRDefault="0058137F" w:rsidP="00845C80">
            <w:pPr>
              <w:spacing w:before="100" w:after="38" w:line="360" w:lineRule="auto"/>
            </w:pPr>
          </w:p>
        </w:tc>
        <w:tc>
          <w:tcPr>
            <w:tcW w:w="422" w:type="dxa"/>
          </w:tcPr>
          <w:p w14:paraId="5A4D1CB1" w14:textId="77777777" w:rsidR="0058137F" w:rsidRDefault="0058137F" w:rsidP="00845C80">
            <w:pPr>
              <w:spacing w:before="100" w:after="38" w:line="360" w:lineRule="auto"/>
            </w:pPr>
          </w:p>
        </w:tc>
        <w:tc>
          <w:tcPr>
            <w:tcW w:w="422" w:type="dxa"/>
          </w:tcPr>
          <w:p w14:paraId="5B529C9F" w14:textId="77777777" w:rsidR="0058137F" w:rsidRDefault="0058137F" w:rsidP="00845C80">
            <w:pPr>
              <w:spacing w:before="100" w:after="38" w:line="360" w:lineRule="auto"/>
            </w:pPr>
          </w:p>
        </w:tc>
        <w:tc>
          <w:tcPr>
            <w:tcW w:w="422" w:type="dxa"/>
          </w:tcPr>
          <w:p w14:paraId="0B4F764D" w14:textId="77777777" w:rsidR="0058137F" w:rsidRDefault="0058137F" w:rsidP="00845C80">
            <w:pPr>
              <w:spacing w:before="100" w:after="38" w:line="360" w:lineRule="auto"/>
            </w:pPr>
          </w:p>
        </w:tc>
        <w:tc>
          <w:tcPr>
            <w:tcW w:w="422" w:type="dxa"/>
          </w:tcPr>
          <w:p w14:paraId="027A2917" w14:textId="77777777" w:rsidR="0058137F" w:rsidRDefault="0058137F" w:rsidP="00845C80">
            <w:pPr>
              <w:spacing w:before="100" w:after="38" w:line="360" w:lineRule="auto"/>
            </w:pPr>
          </w:p>
        </w:tc>
        <w:tc>
          <w:tcPr>
            <w:tcW w:w="422" w:type="dxa"/>
          </w:tcPr>
          <w:p w14:paraId="238704EA" w14:textId="77777777" w:rsidR="0058137F" w:rsidRDefault="0058137F" w:rsidP="00845C80">
            <w:pPr>
              <w:spacing w:before="100" w:after="38" w:line="360" w:lineRule="auto"/>
            </w:pPr>
          </w:p>
        </w:tc>
        <w:tc>
          <w:tcPr>
            <w:tcW w:w="422" w:type="dxa"/>
          </w:tcPr>
          <w:p w14:paraId="0DD44946" w14:textId="77777777" w:rsidR="0058137F" w:rsidRDefault="0058137F" w:rsidP="00845C80">
            <w:pPr>
              <w:spacing w:before="100" w:after="38" w:line="360" w:lineRule="auto"/>
            </w:pPr>
          </w:p>
        </w:tc>
        <w:tc>
          <w:tcPr>
            <w:tcW w:w="422" w:type="dxa"/>
          </w:tcPr>
          <w:p w14:paraId="240BB8C1" w14:textId="77777777" w:rsidR="0058137F" w:rsidRDefault="0058137F" w:rsidP="00845C80">
            <w:pPr>
              <w:spacing w:before="100" w:after="38" w:line="360" w:lineRule="auto"/>
            </w:pPr>
          </w:p>
        </w:tc>
        <w:tc>
          <w:tcPr>
            <w:tcW w:w="422" w:type="dxa"/>
          </w:tcPr>
          <w:p w14:paraId="70BB9209" w14:textId="77777777" w:rsidR="0058137F" w:rsidRDefault="0058137F" w:rsidP="00845C80">
            <w:pPr>
              <w:spacing w:before="100" w:after="38" w:line="360" w:lineRule="auto"/>
            </w:pPr>
          </w:p>
        </w:tc>
        <w:tc>
          <w:tcPr>
            <w:tcW w:w="422" w:type="dxa"/>
          </w:tcPr>
          <w:p w14:paraId="66DE5FE0" w14:textId="77777777" w:rsidR="0058137F" w:rsidRDefault="0058137F" w:rsidP="00845C80">
            <w:pPr>
              <w:spacing w:before="100" w:after="38" w:line="360" w:lineRule="auto"/>
            </w:pPr>
          </w:p>
        </w:tc>
        <w:tc>
          <w:tcPr>
            <w:tcW w:w="422" w:type="dxa"/>
          </w:tcPr>
          <w:p w14:paraId="7C10F0E8" w14:textId="77777777" w:rsidR="0058137F" w:rsidRDefault="0058137F" w:rsidP="00845C80">
            <w:pPr>
              <w:spacing w:before="100" w:after="38" w:line="360" w:lineRule="auto"/>
            </w:pPr>
          </w:p>
        </w:tc>
      </w:tr>
      <w:tr w:rsidR="0058137F" w14:paraId="20BF44F1" w14:textId="77777777" w:rsidTr="008B7F39">
        <w:trPr>
          <w:cantSplit/>
          <w:trHeight w:hRule="exact" w:val="422"/>
          <w:jc w:val="center"/>
        </w:trPr>
        <w:tc>
          <w:tcPr>
            <w:tcW w:w="422" w:type="dxa"/>
          </w:tcPr>
          <w:p w14:paraId="0EEE1546" w14:textId="77777777" w:rsidR="0058137F" w:rsidRDefault="0058137F" w:rsidP="00845C80">
            <w:pPr>
              <w:spacing w:before="100" w:after="38" w:line="360" w:lineRule="auto"/>
            </w:pPr>
          </w:p>
        </w:tc>
        <w:tc>
          <w:tcPr>
            <w:tcW w:w="422" w:type="dxa"/>
          </w:tcPr>
          <w:p w14:paraId="5EB2E1B7" w14:textId="77777777" w:rsidR="0058137F" w:rsidRDefault="0058137F" w:rsidP="00845C80">
            <w:pPr>
              <w:spacing w:before="100" w:after="38" w:line="360" w:lineRule="auto"/>
            </w:pPr>
          </w:p>
        </w:tc>
        <w:tc>
          <w:tcPr>
            <w:tcW w:w="422" w:type="dxa"/>
          </w:tcPr>
          <w:p w14:paraId="0F8A07AB" w14:textId="77777777" w:rsidR="0058137F" w:rsidRDefault="0058137F" w:rsidP="00845C80">
            <w:pPr>
              <w:spacing w:before="100" w:after="38" w:line="360" w:lineRule="auto"/>
            </w:pPr>
          </w:p>
        </w:tc>
        <w:tc>
          <w:tcPr>
            <w:tcW w:w="422" w:type="dxa"/>
          </w:tcPr>
          <w:p w14:paraId="3D54EAF6" w14:textId="77777777" w:rsidR="0058137F" w:rsidRDefault="0058137F" w:rsidP="00845C80">
            <w:pPr>
              <w:spacing w:before="100" w:after="38" w:line="360" w:lineRule="auto"/>
            </w:pPr>
          </w:p>
        </w:tc>
        <w:tc>
          <w:tcPr>
            <w:tcW w:w="422" w:type="dxa"/>
          </w:tcPr>
          <w:p w14:paraId="7DC6AFE9" w14:textId="77777777" w:rsidR="0058137F" w:rsidRDefault="0058137F" w:rsidP="00845C80">
            <w:pPr>
              <w:spacing w:before="100" w:after="38" w:line="360" w:lineRule="auto"/>
            </w:pPr>
          </w:p>
        </w:tc>
        <w:tc>
          <w:tcPr>
            <w:tcW w:w="422" w:type="dxa"/>
          </w:tcPr>
          <w:p w14:paraId="4A5787F6" w14:textId="77777777" w:rsidR="0058137F" w:rsidRDefault="0058137F" w:rsidP="00845C80">
            <w:pPr>
              <w:spacing w:before="100" w:after="38" w:line="360" w:lineRule="auto"/>
            </w:pPr>
          </w:p>
        </w:tc>
        <w:tc>
          <w:tcPr>
            <w:tcW w:w="422" w:type="dxa"/>
          </w:tcPr>
          <w:p w14:paraId="1B07CE33" w14:textId="77777777" w:rsidR="0058137F" w:rsidRDefault="0058137F" w:rsidP="00845C80">
            <w:pPr>
              <w:spacing w:before="100" w:after="38" w:line="360" w:lineRule="auto"/>
            </w:pPr>
          </w:p>
        </w:tc>
        <w:tc>
          <w:tcPr>
            <w:tcW w:w="422" w:type="dxa"/>
          </w:tcPr>
          <w:p w14:paraId="157E283D" w14:textId="77777777" w:rsidR="0058137F" w:rsidRDefault="0058137F" w:rsidP="00845C80">
            <w:pPr>
              <w:spacing w:before="100" w:after="38" w:line="360" w:lineRule="auto"/>
            </w:pPr>
          </w:p>
        </w:tc>
        <w:tc>
          <w:tcPr>
            <w:tcW w:w="422" w:type="dxa"/>
          </w:tcPr>
          <w:p w14:paraId="23DA57FF" w14:textId="77777777" w:rsidR="0058137F" w:rsidRDefault="0058137F" w:rsidP="00845C80">
            <w:pPr>
              <w:spacing w:before="100" w:after="38" w:line="360" w:lineRule="auto"/>
            </w:pPr>
          </w:p>
        </w:tc>
        <w:tc>
          <w:tcPr>
            <w:tcW w:w="422" w:type="dxa"/>
          </w:tcPr>
          <w:p w14:paraId="0A6E8F15" w14:textId="77777777" w:rsidR="0058137F" w:rsidRDefault="0058137F" w:rsidP="00845C80">
            <w:pPr>
              <w:spacing w:before="100" w:after="38" w:line="360" w:lineRule="auto"/>
            </w:pPr>
          </w:p>
        </w:tc>
        <w:tc>
          <w:tcPr>
            <w:tcW w:w="422" w:type="dxa"/>
          </w:tcPr>
          <w:p w14:paraId="4E73CA02" w14:textId="77777777" w:rsidR="0058137F" w:rsidRDefault="0058137F" w:rsidP="00845C80">
            <w:pPr>
              <w:spacing w:before="100" w:after="38" w:line="360" w:lineRule="auto"/>
            </w:pPr>
          </w:p>
        </w:tc>
        <w:tc>
          <w:tcPr>
            <w:tcW w:w="422" w:type="dxa"/>
          </w:tcPr>
          <w:p w14:paraId="4B197D1A" w14:textId="77777777" w:rsidR="0058137F" w:rsidRDefault="0058137F" w:rsidP="00845C80">
            <w:pPr>
              <w:spacing w:before="100" w:after="38" w:line="360" w:lineRule="auto"/>
            </w:pPr>
          </w:p>
        </w:tc>
        <w:tc>
          <w:tcPr>
            <w:tcW w:w="422" w:type="dxa"/>
          </w:tcPr>
          <w:p w14:paraId="2BE12823" w14:textId="77777777" w:rsidR="0058137F" w:rsidRDefault="0058137F" w:rsidP="00845C80">
            <w:pPr>
              <w:spacing w:before="100" w:after="38" w:line="360" w:lineRule="auto"/>
            </w:pPr>
          </w:p>
        </w:tc>
        <w:tc>
          <w:tcPr>
            <w:tcW w:w="422" w:type="dxa"/>
          </w:tcPr>
          <w:p w14:paraId="77CD8A72" w14:textId="77777777" w:rsidR="0058137F" w:rsidRDefault="0058137F" w:rsidP="00845C80">
            <w:pPr>
              <w:spacing w:before="100" w:after="38" w:line="360" w:lineRule="auto"/>
            </w:pPr>
          </w:p>
        </w:tc>
        <w:tc>
          <w:tcPr>
            <w:tcW w:w="422" w:type="dxa"/>
          </w:tcPr>
          <w:p w14:paraId="23453F69" w14:textId="77777777" w:rsidR="0058137F" w:rsidRDefault="0058137F" w:rsidP="00845C80">
            <w:pPr>
              <w:spacing w:before="100" w:after="38" w:line="360" w:lineRule="auto"/>
            </w:pPr>
          </w:p>
        </w:tc>
        <w:tc>
          <w:tcPr>
            <w:tcW w:w="422" w:type="dxa"/>
          </w:tcPr>
          <w:p w14:paraId="329E6CB2" w14:textId="77777777" w:rsidR="0058137F" w:rsidRDefault="0058137F" w:rsidP="00845C80">
            <w:pPr>
              <w:spacing w:before="100" w:after="38" w:line="360" w:lineRule="auto"/>
            </w:pPr>
          </w:p>
        </w:tc>
        <w:tc>
          <w:tcPr>
            <w:tcW w:w="422" w:type="dxa"/>
          </w:tcPr>
          <w:p w14:paraId="02BCC26F" w14:textId="77777777" w:rsidR="0058137F" w:rsidRDefault="0058137F" w:rsidP="00845C80">
            <w:pPr>
              <w:spacing w:before="100" w:after="38" w:line="360" w:lineRule="auto"/>
            </w:pPr>
          </w:p>
        </w:tc>
        <w:tc>
          <w:tcPr>
            <w:tcW w:w="422" w:type="dxa"/>
          </w:tcPr>
          <w:p w14:paraId="1E7BC0AB" w14:textId="77777777" w:rsidR="0058137F" w:rsidRDefault="0058137F" w:rsidP="00845C80">
            <w:pPr>
              <w:spacing w:before="100" w:after="38" w:line="360" w:lineRule="auto"/>
            </w:pPr>
          </w:p>
        </w:tc>
        <w:tc>
          <w:tcPr>
            <w:tcW w:w="422" w:type="dxa"/>
          </w:tcPr>
          <w:p w14:paraId="0C9B1746" w14:textId="77777777" w:rsidR="0058137F" w:rsidRDefault="0058137F" w:rsidP="00845C80">
            <w:pPr>
              <w:spacing w:before="100" w:after="38" w:line="360" w:lineRule="auto"/>
            </w:pPr>
          </w:p>
        </w:tc>
        <w:tc>
          <w:tcPr>
            <w:tcW w:w="422" w:type="dxa"/>
          </w:tcPr>
          <w:p w14:paraId="34D896EC" w14:textId="77777777" w:rsidR="0058137F" w:rsidRDefault="0058137F" w:rsidP="00845C80">
            <w:pPr>
              <w:spacing w:before="100" w:after="38" w:line="360" w:lineRule="auto"/>
            </w:pPr>
          </w:p>
        </w:tc>
        <w:tc>
          <w:tcPr>
            <w:tcW w:w="422" w:type="dxa"/>
          </w:tcPr>
          <w:p w14:paraId="7422A1F0" w14:textId="77777777" w:rsidR="0058137F" w:rsidRDefault="0058137F" w:rsidP="00845C80">
            <w:pPr>
              <w:spacing w:before="100" w:after="38" w:line="360" w:lineRule="auto"/>
            </w:pPr>
          </w:p>
        </w:tc>
        <w:tc>
          <w:tcPr>
            <w:tcW w:w="422" w:type="dxa"/>
          </w:tcPr>
          <w:p w14:paraId="6FAB7BF4" w14:textId="77777777" w:rsidR="0058137F" w:rsidRDefault="0058137F" w:rsidP="00845C80">
            <w:pPr>
              <w:spacing w:before="100" w:after="38" w:line="360" w:lineRule="auto"/>
            </w:pPr>
          </w:p>
        </w:tc>
      </w:tr>
      <w:tr w:rsidR="0058137F" w14:paraId="0B37E21D" w14:textId="77777777" w:rsidTr="008B7F39">
        <w:trPr>
          <w:cantSplit/>
          <w:trHeight w:hRule="exact" w:val="422"/>
          <w:jc w:val="center"/>
        </w:trPr>
        <w:tc>
          <w:tcPr>
            <w:tcW w:w="422" w:type="dxa"/>
          </w:tcPr>
          <w:p w14:paraId="64C48A6B" w14:textId="77777777" w:rsidR="0058137F" w:rsidRDefault="0058137F" w:rsidP="00845C80">
            <w:pPr>
              <w:spacing w:before="100" w:after="38" w:line="360" w:lineRule="auto"/>
            </w:pPr>
          </w:p>
        </w:tc>
        <w:tc>
          <w:tcPr>
            <w:tcW w:w="422" w:type="dxa"/>
          </w:tcPr>
          <w:p w14:paraId="62FF25E7" w14:textId="77777777" w:rsidR="0058137F" w:rsidRDefault="0058137F" w:rsidP="00845C80">
            <w:pPr>
              <w:spacing w:before="100" w:after="38" w:line="360" w:lineRule="auto"/>
            </w:pPr>
          </w:p>
        </w:tc>
        <w:tc>
          <w:tcPr>
            <w:tcW w:w="422" w:type="dxa"/>
          </w:tcPr>
          <w:p w14:paraId="715DF27F" w14:textId="77777777" w:rsidR="0058137F" w:rsidRDefault="0058137F" w:rsidP="00845C80">
            <w:pPr>
              <w:spacing w:before="100" w:after="38" w:line="360" w:lineRule="auto"/>
            </w:pPr>
          </w:p>
        </w:tc>
        <w:tc>
          <w:tcPr>
            <w:tcW w:w="422" w:type="dxa"/>
          </w:tcPr>
          <w:p w14:paraId="3C2CDB56" w14:textId="77777777" w:rsidR="0058137F" w:rsidRDefault="0058137F" w:rsidP="00845C80">
            <w:pPr>
              <w:spacing w:before="100" w:after="38" w:line="360" w:lineRule="auto"/>
            </w:pPr>
          </w:p>
        </w:tc>
        <w:tc>
          <w:tcPr>
            <w:tcW w:w="422" w:type="dxa"/>
          </w:tcPr>
          <w:p w14:paraId="1FE74CFC" w14:textId="77777777" w:rsidR="0058137F" w:rsidRDefault="0058137F" w:rsidP="00845C80">
            <w:pPr>
              <w:spacing w:before="100" w:after="38" w:line="360" w:lineRule="auto"/>
            </w:pPr>
          </w:p>
        </w:tc>
        <w:tc>
          <w:tcPr>
            <w:tcW w:w="422" w:type="dxa"/>
          </w:tcPr>
          <w:p w14:paraId="078111C1" w14:textId="77777777" w:rsidR="0058137F" w:rsidRDefault="0058137F" w:rsidP="00845C80">
            <w:pPr>
              <w:spacing w:before="100" w:after="38" w:line="360" w:lineRule="auto"/>
            </w:pPr>
          </w:p>
        </w:tc>
        <w:tc>
          <w:tcPr>
            <w:tcW w:w="422" w:type="dxa"/>
          </w:tcPr>
          <w:p w14:paraId="7D92C10C" w14:textId="77777777" w:rsidR="0058137F" w:rsidRDefault="0058137F" w:rsidP="00845C80">
            <w:pPr>
              <w:spacing w:before="100" w:after="38" w:line="360" w:lineRule="auto"/>
            </w:pPr>
          </w:p>
        </w:tc>
        <w:tc>
          <w:tcPr>
            <w:tcW w:w="422" w:type="dxa"/>
          </w:tcPr>
          <w:p w14:paraId="0204E273" w14:textId="77777777" w:rsidR="0058137F" w:rsidRDefault="0058137F" w:rsidP="00845C80">
            <w:pPr>
              <w:spacing w:before="100" w:after="38" w:line="360" w:lineRule="auto"/>
            </w:pPr>
          </w:p>
        </w:tc>
        <w:tc>
          <w:tcPr>
            <w:tcW w:w="422" w:type="dxa"/>
          </w:tcPr>
          <w:p w14:paraId="106FF746" w14:textId="77777777" w:rsidR="0058137F" w:rsidRDefault="0058137F" w:rsidP="00845C80">
            <w:pPr>
              <w:spacing w:before="100" w:after="38" w:line="360" w:lineRule="auto"/>
            </w:pPr>
          </w:p>
        </w:tc>
        <w:tc>
          <w:tcPr>
            <w:tcW w:w="422" w:type="dxa"/>
          </w:tcPr>
          <w:p w14:paraId="326DF354" w14:textId="77777777" w:rsidR="0058137F" w:rsidRDefault="0058137F" w:rsidP="00845C80">
            <w:pPr>
              <w:spacing w:before="100" w:after="38" w:line="360" w:lineRule="auto"/>
            </w:pPr>
          </w:p>
        </w:tc>
        <w:tc>
          <w:tcPr>
            <w:tcW w:w="422" w:type="dxa"/>
          </w:tcPr>
          <w:p w14:paraId="3F1C9F27" w14:textId="77777777" w:rsidR="0058137F" w:rsidRDefault="0058137F" w:rsidP="00845C80">
            <w:pPr>
              <w:spacing w:before="100" w:after="38" w:line="360" w:lineRule="auto"/>
            </w:pPr>
          </w:p>
        </w:tc>
        <w:tc>
          <w:tcPr>
            <w:tcW w:w="422" w:type="dxa"/>
          </w:tcPr>
          <w:p w14:paraId="48127981" w14:textId="77777777" w:rsidR="0058137F" w:rsidRDefault="0058137F" w:rsidP="00845C80">
            <w:pPr>
              <w:spacing w:before="100" w:after="38" w:line="360" w:lineRule="auto"/>
            </w:pPr>
          </w:p>
        </w:tc>
        <w:tc>
          <w:tcPr>
            <w:tcW w:w="422" w:type="dxa"/>
          </w:tcPr>
          <w:p w14:paraId="07CC17A5" w14:textId="77777777" w:rsidR="0058137F" w:rsidRDefault="0058137F" w:rsidP="00845C80">
            <w:pPr>
              <w:spacing w:before="100" w:after="38" w:line="360" w:lineRule="auto"/>
            </w:pPr>
          </w:p>
        </w:tc>
        <w:tc>
          <w:tcPr>
            <w:tcW w:w="422" w:type="dxa"/>
          </w:tcPr>
          <w:p w14:paraId="3BB3B6E2" w14:textId="77777777" w:rsidR="0058137F" w:rsidRDefault="0058137F" w:rsidP="00845C80">
            <w:pPr>
              <w:spacing w:before="100" w:after="38" w:line="360" w:lineRule="auto"/>
            </w:pPr>
          </w:p>
        </w:tc>
        <w:tc>
          <w:tcPr>
            <w:tcW w:w="422" w:type="dxa"/>
          </w:tcPr>
          <w:p w14:paraId="787BE0CD" w14:textId="77777777" w:rsidR="0058137F" w:rsidRDefault="0058137F" w:rsidP="00845C80">
            <w:pPr>
              <w:spacing w:before="100" w:after="38" w:line="360" w:lineRule="auto"/>
            </w:pPr>
          </w:p>
        </w:tc>
        <w:tc>
          <w:tcPr>
            <w:tcW w:w="422" w:type="dxa"/>
          </w:tcPr>
          <w:p w14:paraId="436C1D78" w14:textId="77777777" w:rsidR="0058137F" w:rsidRDefault="0058137F" w:rsidP="00845C80">
            <w:pPr>
              <w:spacing w:before="100" w:after="38" w:line="360" w:lineRule="auto"/>
            </w:pPr>
          </w:p>
        </w:tc>
        <w:tc>
          <w:tcPr>
            <w:tcW w:w="422" w:type="dxa"/>
          </w:tcPr>
          <w:p w14:paraId="25B36E52" w14:textId="77777777" w:rsidR="0058137F" w:rsidRDefault="0058137F" w:rsidP="00845C80">
            <w:pPr>
              <w:spacing w:before="100" w:after="38" w:line="360" w:lineRule="auto"/>
            </w:pPr>
          </w:p>
        </w:tc>
        <w:tc>
          <w:tcPr>
            <w:tcW w:w="422" w:type="dxa"/>
          </w:tcPr>
          <w:p w14:paraId="6F9BFE94" w14:textId="77777777" w:rsidR="0058137F" w:rsidRDefault="0058137F" w:rsidP="00845C80">
            <w:pPr>
              <w:spacing w:before="100" w:after="38" w:line="360" w:lineRule="auto"/>
            </w:pPr>
          </w:p>
        </w:tc>
        <w:tc>
          <w:tcPr>
            <w:tcW w:w="422" w:type="dxa"/>
          </w:tcPr>
          <w:p w14:paraId="4E8255D9" w14:textId="77777777" w:rsidR="0058137F" w:rsidRDefault="0058137F" w:rsidP="00845C80">
            <w:pPr>
              <w:spacing w:before="100" w:after="38" w:line="360" w:lineRule="auto"/>
            </w:pPr>
          </w:p>
        </w:tc>
        <w:tc>
          <w:tcPr>
            <w:tcW w:w="422" w:type="dxa"/>
          </w:tcPr>
          <w:p w14:paraId="792436D4" w14:textId="77777777" w:rsidR="0058137F" w:rsidRDefault="0058137F" w:rsidP="00845C80">
            <w:pPr>
              <w:spacing w:before="100" w:after="38" w:line="360" w:lineRule="auto"/>
            </w:pPr>
          </w:p>
        </w:tc>
        <w:tc>
          <w:tcPr>
            <w:tcW w:w="422" w:type="dxa"/>
          </w:tcPr>
          <w:p w14:paraId="7D584A6A" w14:textId="77777777" w:rsidR="0058137F" w:rsidRDefault="0058137F" w:rsidP="00845C80">
            <w:pPr>
              <w:spacing w:before="100" w:after="38" w:line="360" w:lineRule="auto"/>
            </w:pPr>
          </w:p>
        </w:tc>
        <w:tc>
          <w:tcPr>
            <w:tcW w:w="422" w:type="dxa"/>
          </w:tcPr>
          <w:p w14:paraId="3F2BB7D3" w14:textId="77777777" w:rsidR="0058137F" w:rsidRDefault="0058137F" w:rsidP="00845C80">
            <w:pPr>
              <w:spacing w:before="100" w:after="38" w:line="360" w:lineRule="auto"/>
            </w:pPr>
          </w:p>
        </w:tc>
      </w:tr>
      <w:tr w:rsidR="0058137F" w14:paraId="55A708CE" w14:textId="77777777" w:rsidTr="008B7F39">
        <w:trPr>
          <w:cantSplit/>
          <w:trHeight w:hRule="exact" w:val="422"/>
          <w:jc w:val="center"/>
        </w:trPr>
        <w:tc>
          <w:tcPr>
            <w:tcW w:w="422" w:type="dxa"/>
          </w:tcPr>
          <w:p w14:paraId="79EA1872" w14:textId="77777777" w:rsidR="0058137F" w:rsidRDefault="0058137F" w:rsidP="00845C80">
            <w:pPr>
              <w:spacing w:before="100" w:after="38" w:line="360" w:lineRule="auto"/>
            </w:pPr>
          </w:p>
        </w:tc>
        <w:tc>
          <w:tcPr>
            <w:tcW w:w="422" w:type="dxa"/>
          </w:tcPr>
          <w:p w14:paraId="24B8CA2C" w14:textId="77777777" w:rsidR="0058137F" w:rsidRDefault="0058137F" w:rsidP="00845C80">
            <w:pPr>
              <w:spacing w:before="100" w:after="38" w:line="360" w:lineRule="auto"/>
            </w:pPr>
          </w:p>
        </w:tc>
        <w:tc>
          <w:tcPr>
            <w:tcW w:w="422" w:type="dxa"/>
          </w:tcPr>
          <w:p w14:paraId="6030BE18" w14:textId="77777777" w:rsidR="0058137F" w:rsidRDefault="0058137F" w:rsidP="00845C80">
            <w:pPr>
              <w:spacing w:before="100" w:after="38" w:line="360" w:lineRule="auto"/>
            </w:pPr>
          </w:p>
        </w:tc>
        <w:tc>
          <w:tcPr>
            <w:tcW w:w="422" w:type="dxa"/>
          </w:tcPr>
          <w:p w14:paraId="48F97CD4" w14:textId="77777777" w:rsidR="0058137F" w:rsidRDefault="0058137F" w:rsidP="00845C80">
            <w:pPr>
              <w:spacing w:before="100" w:after="38" w:line="360" w:lineRule="auto"/>
            </w:pPr>
          </w:p>
        </w:tc>
        <w:tc>
          <w:tcPr>
            <w:tcW w:w="422" w:type="dxa"/>
          </w:tcPr>
          <w:p w14:paraId="2636B040" w14:textId="77777777" w:rsidR="0058137F" w:rsidRDefault="0058137F" w:rsidP="00845C80">
            <w:pPr>
              <w:spacing w:before="100" w:after="38" w:line="360" w:lineRule="auto"/>
            </w:pPr>
          </w:p>
        </w:tc>
        <w:tc>
          <w:tcPr>
            <w:tcW w:w="422" w:type="dxa"/>
          </w:tcPr>
          <w:p w14:paraId="1B145BEC" w14:textId="77777777" w:rsidR="0058137F" w:rsidRDefault="0058137F" w:rsidP="00845C80">
            <w:pPr>
              <w:spacing w:before="100" w:after="38" w:line="360" w:lineRule="auto"/>
            </w:pPr>
          </w:p>
        </w:tc>
        <w:tc>
          <w:tcPr>
            <w:tcW w:w="422" w:type="dxa"/>
          </w:tcPr>
          <w:p w14:paraId="771729F3" w14:textId="77777777" w:rsidR="0058137F" w:rsidRDefault="0058137F" w:rsidP="00845C80">
            <w:pPr>
              <w:spacing w:before="100" w:after="38" w:line="360" w:lineRule="auto"/>
            </w:pPr>
          </w:p>
        </w:tc>
        <w:tc>
          <w:tcPr>
            <w:tcW w:w="422" w:type="dxa"/>
          </w:tcPr>
          <w:p w14:paraId="4EB1387A" w14:textId="77777777" w:rsidR="0058137F" w:rsidRDefault="0058137F" w:rsidP="00845C80">
            <w:pPr>
              <w:spacing w:before="100" w:after="38" w:line="360" w:lineRule="auto"/>
            </w:pPr>
          </w:p>
        </w:tc>
        <w:tc>
          <w:tcPr>
            <w:tcW w:w="422" w:type="dxa"/>
          </w:tcPr>
          <w:p w14:paraId="7FD07B0E" w14:textId="77777777" w:rsidR="0058137F" w:rsidRDefault="0058137F" w:rsidP="00845C80">
            <w:pPr>
              <w:spacing w:before="100" w:after="38" w:line="360" w:lineRule="auto"/>
            </w:pPr>
          </w:p>
        </w:tc>
        <w:tc>
          <w:tcPr>
            <w:tcW w:w="422" w:type="dxa"/>
          </w:tcPr>
          <w:p w14:paraId="7C0DC703" w14:textId="77777777" w:rsidR="0058137F" w:rsidRDefault="0058137F" w:rsidP="00845C80">
            <w:pPr>
              <w:spacing w:before="100" w:after="38" w:line="360" w:lineRule="auto"/>
            </w:pPr>
          </w:p>
        </w:tc>
        <w:tc>
          <w:tcPr>
            <w:tcW w:w="422" w:type="dxa"/>
          </w:tcPr>
          <w:p w14:paraId="3798B2E7" w14:textId="77777777" w:rsidR="0058137F" w:rsidRDefault="0058137F" w:rsidP="00845C80">
            <w:pPr>
              <w:spacing w:before="100" w:after="38" w:line="360" w:lineRule="auto"/>
            </w:pPr>
          </w:p>
        </w:tc>
        <w:tc>
          <w:tcPr>
            <w:tcW w:w="422" w:type="dxa"/>
          </w:tcPr>
          <w:p w14:paraId="781428A6" w14:textId="77777777" w:rsidR="0058137F" w:rsidRDefault="0058137F" w:rsidP="00845C80">
            <w:pPr>
              <w:spacing w:before="100" w:after="38" w:line="360" w:lineRule="auto"/>
            </w:pPr>
          </w:p>
        </w:tc>
        <w:tc>
          <w:tcPr>
            <w:tcW w:w="422" w:type="dxa"/>
          </w:tcPr>
          <w:p w14:paraId="38685540" w14:textId="77777777" w:rsidR="0058137F" w:rsidRDefault="0058137F" w:rsidP="00845C80">
            <w:pPr>
              <w:spacing w:before="100" w:after="38" w:line="360" w:lineRule="auto"/>
            </w:pPr>
          </w:p>
        </w:tc>
        <w:tc>
          <w:tcPr>
            <w:tcW w:w="422" w:type="dxa"/>
          </w:tcPr>
          <w:p w14:paraId="159B564A" w14:textId="77777777" w:rsidR="0058137F" w:rsidRDefault="0058137F" w:rsidP="00845C80">
            <w:pPr>
              <w:spacing w:before="100" w:after="38" w:line="360" w:lineRule="auto"/>
            </w:pPr>
          </w:p>
        </w:tc>
        <w:tc>
          <w:tcPr>
            <w:tcW w:w="422" w:type="dxa"/>
          </w:tcPr>
          <w:p w14:paraId="034A06CA" w14:textId="77777777" w:rsidR="0058137F" w:rsidRDefault="0058137F" w:rsidP="00845C80">
            <w:pPr>
              <w:spacing w:before="100" w:after="38" w:line="360" w:lineRule="auto"/>
            </w:pPr>
          </w:p>
        </w:tc>
        <w:tc>
          <w:tcPr>
            <w:tcW w:w="422" w:type="dxa"/>
          </w:tcPr>
          <w:p w14:paraId="49F325CF" w14:textId="77777777" w:rsidR="0058137F" w:rsidRDefault="0058137F" w:rsidP="00845C80">
            <w:pPr>
              <w:spacing w:before="100" w:after="38" w:line="360" w:lineRule="auto"/>
            </w:pPr>
          </w:p>
        </w:tc>
        <w:tc>
          <w:tcPr>
            <w:tcW w:w="422" w:type="dxa"/>
          </w:tcPr>
          <w:p w14:paraId="0FFE5969" w14:textId="77777777" w:rsidR="0058137F" w:rsidRDefault="0058137F" w:rsidP="00845C80">
            <w:pPr>
              <w:spacing w:before="100" w:after="38" w:line="360" w:lineRule="auto"/>
            </w:pPr>
          </w:p>
        </w:tc>
        <w:tc>
          <w:tcPr>
            <w:tcW w:w="422" w:type="dxa"/>
          </w:tcPr>
          <w:p w14:paraId="2BB8C825" w14:textId="77777777" w:rsidR="0058137F" w:rsidRDefault="0058137F" w:rsidP="00845C80">
            <w:pPr>
              <w:spacing w:before="100" w:after="38" w:line="360" w:lineRule="auto"/>
            </w:pPr>
          </w:p>
        </w:tc>
        <w:tc>
          <w:tcPr>
            <w:tcW w:w="422" w:type="dxa"/>
          </w:tcPr>
          <w:p w14:paraId="6AE2F35A" w14:textId="77777777" w:rsidR="0058137F" w:rsidRDefault="0058137F" w:rsidP="00845C80">
            <w:pPr>
              <w:spacing w:before="100" w:after="38" w:line="360" w:lineRule="auto"/>
            </w:pPr>
          </w:p>
        </w:tc>
        <w:tc>
          <w:tcPr>
            <w:tcW w:w="422" w:type="dxa"/>
          </w:tcPr>
          <w:p w14:paraId="1F9EC194" w14:textId="77777777" w:rsidR="0058137F" w:rsidRDefault="0058137F" w:rsidP="00845C80">
            <w:pPr>
              <w:spacing w:before="100" w:after="38" w:line="360" w:lineRule="auto"/>
            </w:pPr>
          </w:p>
        </w:tc>
        <w:tc>
          <w:tcPr>
            <w:tcW w:w="422" w:type="dxa"/>
          </w:tcPr>
          <w:p w14:paraId="2875043D" w14:textId="77777777" w:rsidR="0058137F" w:rsidRDefault="0058137F" w:rsidP="00845C80">
            <w:pPr>
              <w:spacing w:before="100" w:after="38" w:line="360" w:lineRule="auto"/>
            </w:pPr>
          </w:p>
        </w:tc>
        <w:tc>
          <w:tcPr>
            <w:tcW w:w="422" w:type="dxa"/>
          </w:tcPr>
          <w:p w14:paraId="2C3057DA" w14:textId="77777777" w:rsidR="0058137F" w:rsidRDefault="0058137F" w:rsidP="00845C80">
            <w:pPr>
              <w:spacing w:before="100" w:after="38" w:line="360" w:lineRule="auto"/>
            </w:pPr>
          </w:p>
        </w:tc>
      </w:tr>
      <w:tr w:rsidR="0058137F" w14:paraId="2A9D707A" w14:textId="77777777" w:rsidTr="008B7F39">
        <w:trPr>
          <w:cantSplit/>
          <w:trHeight w:hRule="exact" w:val="422"/>
          <w:jc w:val="center"/>
        </w:trPr>
        <w:tc>
          <w:tcPr>
            <w:tcW w:w="422" w:type="dxa"/>
          </w:tcPr>
          <w:p w14:paraId="0409B309" w14:textId="77777777" w:rsidR="0058137F" w:rsidRDefault="0058137F" w:rsidP="00845C80">
            <w:pPr>
              <w:spacing w:before="100" w:after="38" w:line="360" w:lineRule="auto"/>
            </w:pPr>
          </w:p>
        </w:tc>
        <w:tc>
          <w:tcPr>
            <w:tcW w:w="422" w:type="dxa"/>
          </w:tcPr>
          <w:p w14:paraId="03261ED7" w14:textId="77777777" w:rsidR="0058137F" w:rsidRDefault="0058137F" w:rsidP="00845C80">
            <w:pPr>
              <w:spacing w:before="100" w:after="38" w:line="360" w:lineRule="auto"/>
            </w:pPr>
          </w:p>
        </w:tc>
        <w:tc>
          <w:tcPr>
            <w:tcW w:w="422" w:type="dxa"/>
          </w:tcPr>
          <w:p w14:paraId="6879C4EB" w14:textId="77777777" w:rsidR="0058137F" w:rsidRDefault="0058137F" w:rsidP="00845C80">
            <w:pPr>
              <w:spacing w:before="100" w:after="38" w:line="360" w:lineRule="auto"/>
            </w:pPr>
          </w:p>
        </w:tc>
        <w:tc>
          <w:tcPr>
            <w:tcW w:w="422" w:type="dxa"/>
          </w:tcPr>
          <w:p w14:paraId="228448A9" w14:textId="77777777" w:rsidR="0058137F" w:rsidRDefault="0058137F" w:rsidP="00845C80">
            <w:pPr>
              <w:spacing w:before="100" w:after="38" w:line="360" w:lineRule="auto"/>
            </w:pPr>
          </w:p>
        </w:tc>
        <w:tc>
          <w:tcPr>
            <w:tcW w:w="422" w:type="dxa"/>
          </w:tcPr>
          <w:p w14:paraId="47E44B58" w14:textId="77777777" w:rsidR="0058137F" w:rsidRDefault="0058137F" w:rsidP="00845C80">
            <w:pPr>
              <w:spacing w:before="100" w:after="38" w:line="360" w:lineRule="auto"/>
            </w:pPr>
          </w:p>
        </w:tc>
        <w:tc>
          <w:tcPr>
            <w:tcW w:w="422" w:type="dxa"/>
          </w:tcPr>
          <w:p w14:paraId="1C2B418B" w14:textId="77777777" w:rsidR="0058137F" w:rsidRDefault="0058137F" w:rsidP="00845C80">
            <w:pPr>
              <w:spacing w:before="100" w:after="38" w:line="360" w:lineRule="auto"/>
            </w:pPr>
          </w:p>
        </w:tc>
        <w:tc>
          <w:tcPr>
            <w:tcW w:w="422" w:type="dxa"/>
          </w:tcPr>
          <w:p w14:paraId="427E2B6A" w14:textId="77777777" w:rsidR="0058137F" w:rsidRDefault="0058137F" w:rsidP="00845C80">
            <w:pPr>
              <w:spacing w:before="100" w:after="38" w:line="360" w:lineRule="auto"/>
            </w:pPr>
          </w:p>
        </w:tc>
        <w:tc>
          <w:tcPr>
            <w:tcW w:w="422" w:type="dxa"/>
          </w:tcPr>
          <w:p w14:paraId="7D546B01" w14:textId="77777777" w:rsidR="0058137F" w:rsidRDefault="0058137F" w:rsidP="00845C80">
            <w:pPr>
              <w:spacing w:before="100" w:after="38" w:line="360" w:lineRule="auto"/>
            </w:pPr>
          </w:p>
        </w:tc>
        <w:tc>
          <w:tcPr>
            <w:tcW w:w="422" w:type="dxa"/>
          </w:tcPr>
          <w:p w14:paraId="2A99FBFA" w14:textId="77777777" w:rsidR="0058137F" w:rsidRDefault="0058137F" w:rsidP="00845C80">
            <w:pPr>
              <w:spacing w:before="100" w:after="38" w:line="360" w:lineRule="auto"/>
            </w:pPr>
          </w:p>
        </w:tc>
        <w:tc>
          <w:tcPr>
            <w:tcW w:w="422" w:type="dxa"/>
          </w:tcPr>
          <w:p w14:paraId="70646DF9" w14:textId="77777777" w:rsidR="0058137F" w:rsidRDefault="0058137F" w:rsidP="00845C80">
            <w:pPr>
              <w:spacing w:before="100" w:after="38" w:line="360" w:lineRule="auto"/>
            </w:pPr>
          </w:p>
        </w:tc>
        <w:tc>
          <w:tcPr>
            <w:tcW w:w="422" w:type="dxa"/>
          </w:tcPr>
          <w:p w14:paraId="57DBE696" w14:textId="77777777" w:rsidR="0058137F" w:rsidRDefault="0058137F" w:rsidP="00845C80">
            <w:pPr>
              <w:spacing w:before="100" w:after="38" w:line="360" w:lineRule="auto"/>
            </w:pPr>
          </w:p>
        </w:tc>
        <w:tc>
          <w:tcPr>
            <w:tcW w:w="422" w:type="dxa"/>
          </w:tcPr>
          <w:p w14:paraId="2A29EF85" w14:textId="77777777" w:rsidR="0058137F" w:rsidRDefault="0058137F" w:rsidP="00845C80">
            <w:pPr>
              <w:spacing w:before="100" w:after="38" w:line="360" w:lineRule="auto"/>
            </w:pPr>
          </w:p>
        </w:tc>
        <w:tc>
          <w:tcPr>
            <w:tcW w:w="422" w:type="dxa"/>
          </w:tcPr>
          <w:p w14:paraId="25D691CB" w14:textId="77777777" w:rsidR="0058137F" w:rsidRDefault="0058137F" w:rsidP="00845C80">
            <w:pPr>
              <w:spacing w:before="100" w:after="38" w:line="360" w:lineRule="auto"/>
            </w:pPr>
          </w:p>
        </w:tc>
        <w:tc>
          <w:tcPr>
            <w:tcW w:w="422" w:type="dxa"/>
          </w:tcPr>
          <w:p w14:paraId="33A3CF5F" w14:textId="77777777" w:rsidR="0058137F" w:rsidRDefault="0058137F" w:rsidP="00845C80">
            <w:pPr>
              <w:spacing w:before="100" w:after="38" w:line="360" w:lineRule="auto"/>
            </w:pPr>
          </w:p>
        </w:tc>
        <w:tc>
          <w:tcPr>
            <w:tcW w:w="422" w:type="dxa"/>
          </w:tcPr>
          <w:p w14:paraId="2E5732F3" w14:textId="77777777" w:rsidR="0058137F" w:rsidRDefault="0058137F" w:rsidP="00845C80">
            <w:pPr>
              <w:spacing w:before="100" w:after="38" w:line="360" w:lineRule="auto"/>
            </w:pPr>
          </w:p>
        </w:tc>
        <w:tc>
          <w:tcPr>
            <w:tcW w:w="422" w:type="dxa"/>
          </w:tcPr>
          <w:p w14:paraId="624A5A09" w14:textId="77777777" w:rsidR="0058137F" w:rsidRDefault="0058137F" w:rsidP="00845C80">
            <w:pPr>
              <w:spacing w:before="100" w:after="38" w:line="360" w:lineRule="auto"/>
            </w:pPr>
          </w:p>
        </w:tc>
        <w:tc>
          <w:tcPr>
            <w:tcW w:w="422" w:type="dxa"/>
          </w:tcPr>
          <w:p w14:paraId="596CE93A" w14:textId="77777777" w:rsidR="0058137F" w:rsidRDefault="0058137F" w:rsidP="00845C80">
            <w:pPr>
              <w:spacing w:before="100" w:after="38" w:line="360" w:lineRule="auto"/>
            </w:pPr>
          </w:p>
        </w:tc>
        <w:tc>
          <w:tcPr>
            <w:tcW w:w="422" w:type="dxa"/>
          </w:tcPr>
          <w:p w14:paraId="423C4DBB" w14:textId="77777777" w:rsidR="0058137F" w:rsidRDefault="0058137F" w:rsidP="00845C80">
            <w:pPr>
              <w:spacing w:before="100" w:after="38" w:line="360" w:lineRule="auto"/>
            </w:pPr>
          </w:p>
        </w:tc>
        <w:tc>
          <w:tcPr>
            <w:tcW w:w="422" w:type="dxa"/>
          </w:tcPr>
          <w:p w14:paraId="1E7EDBD9" w14:textId="77777777" w:rsidR="0058137F" w:rsidRDefault="0058137F" w:rsidP="00845C80">
            <w:pPr>
              <w:spacing w:before="100" w:after="38" w:line="360" w:lineRule="auto"/>
            </w:pPr>
          </w:p>
        </w:tc>
        <w:tc>
          <w:tcPr>
            <w:tcW w:w="422" w:type="dxa"/>
          </w:tcPr>
          <w:p w14:paraId="03C4D04E" w14:textId="77777777" w:rsidR="0058137F" w:rsidRDefault="0058137F" w:rsidP="00845C80">
            <w:pPr>
              <w:spacing w:before="100" w:after="38" w:line="360" w:lineRule="auto"/>
            </w:pPr>
          </w:p>
        </w:tc>
        <w:tc>
          <w:tcPr>
            <w:tcW w:w="422" w:type="dxa"/>
          </w:tcPr>
          <w:p w14:paraId="3077E3DA" w14:textId="77777777" w:rsidR="0058137F" w:rsidRDefault="0058137F" w:rsidP="00845C80">
            <w:pPr>
              <w:spacing w:before="100" w:after="38" w:line="360" w:lineRule="auto"/>
            </w:pPr>
          </w:p>
        </w:tc>
        <w:tc>
          <w:tcPr>
            <w:tcW w:w="422" w:type="dxa"/>
          </w:tcPr>
          <w:p w14:paraId="026CFFC9" w14:textId="77777777" w:rsidR="0058137F" w:rsidRDefault="0058137F" w:rsidP="00845C80">
            <w:pPr>
              <w:spacing w:before="100" w:after="38" w:line="360" w:lineRule="auto"/>
            </w:pPr>
          </w:p>
        </w:tc>
      </w:tr>
      <w:tr w:rsidR="0058137F" w14:paraId="5398DBA4" w14:textId="77777777" w:rsidTr="008B7F39">
        <w:trPr>
          <w:cantSplit/>
          <w:trHeight w:hRule="exact" w:val="422"/>
          <w:jc w:val="center"/>
        </w:trPr>
        <w:tc>
          <w:tcPr>
            <w:tcW w:w="422" w:type="dxa"/>
          </w:tcPr>
          <w:p w14:paraId="74F0C379" w14:textId="77777777" w:rsidR="0058137F" w:rsidRDefault="0058137F" w:rsidP="00845C80">
            <w:pPr>
              <w:spacing w:before="100" w:after="38" w:line="360" w:lineRule="auto"/>
            </w:pPr>
          </w:p>
        </w:tc>
        <w:tc>
          <w:tcPr>
            <w:tcW w:w="422" w:type="dxa"/>
          </w:tcPr>
          <w:p w14:paraId="5387F0EB" w14:textId="77777777" w:rsidR="0058137F" w:rsidRDefault="0058137F" w:rsidP="00845C80">
            <w:pPr>
              <w:spacing w:before="100" w:after="38" w:line="360" w:lineRule="auto"/>
            </w:pPr>
          </w:p>
        </w:tc>
        <w:tc>
          <w:tcPr>
            <w:tcW w:w="422" w:type="dxa"/>
          </w:tcPr>
          <w:p w14:paraId="213239DF" w14:textId="77777777" w:rsidR="0058137F" w:rsidRDefault="0058137F" w:rsidP="00845C80">
            <w:pPr>
              <w:spacing w:before="100" w:after="38" w:line="360" w:lineRule="auto"/>
            </w:pPr>
          </w:p>
        </w:tc>
        <w:tc>
          <w:tcPr>
            <w:tcW w:w="422" w:type="dxa"/>
          </w:tcPr>
          <w:p w14:paraId="1EE2D2F7" w14:textId="77777777" w:rsidR="0058137F" w:rsidRDefault="0058137F" w:rsidP="00845C80">
            <w:pPr>
              <w:spacing w:before="100" w:after="38" w:line="360" w:lineRule="auto"/>
            </w:pPr>
          </w:p>
        </w:tc>
        <w:tc>
          <w:tcPr>
            <w:tcW w:w="422" w:type="dxa"/>
          </w:tcPr>
          <w:p w14:paraId="7EC414FC" w14:textId="77777777" w:rsidR="0058137F" w:rsidRDefault="0058137F" w:rsidP="00845C80">
            <w:pPr>
              <w:spacing w:before="100" w:after="38" w:line="360" w:lineRule="auto"/>
            </w:pPr>
          </w:p>
        </w:tc>
        <w:tc>
          <w:tcPr>
            <w:tcW w:w="422" w:type="dxa"/>
          </w:tcPr>
          <w:p w14:paraId="4365FDC9" w14:textId="77777777" w:rsidR="0058137F" w:rsidRDefault="0058137F" w:rsidP="00845C80">
            <w:pPr>
              <w:spacing w:before="100" w:after="38" w:line="360" w:lineRule="auto"/>
            </w:pPr>
          </w:p>
        </w:tc>
        <w:tc>
          <w:tcPr>
            <w:tcW w:w="422" w:type="dxa"/>
          </w:tcPr>
          <w:p w14:paraId="3AC5D3C6" w14:textId="77777777" w:rsidR="0058137F" w:rsidRDefault="0058137F" w:rsidP="00845C80">
            <w:pPr>
              <w:spacing w:before="100" w:after="38" w:line="360" w:lineRule="auto"/>
            </w:pPr>
          </w:p>
        </w:tc>
        <w:tc>
          <w:tcPr>
            <w:tcW w:w="422" w:type="dxa"/>
          </w:tcPr>
          <w:p w14:paraId="525A1EE8" w14:textId="77777777" w:rsidR="0058137F" w:rsidRDefault="0058137F" w:rsidP="00845C80">
            <w:pPr>
              <w:spacing w:before="100" w:after="38" w:line="360" w:lineRule="auto"/>
            </w:pPr>
          </w:p>
        </w:tc>
        <w:tc>
          <w:tcPr>
            <w:tcW w:w="422" w:type="dxa"/>
          </w:tcPr>
          <w:p w14:paraId="66608B29" w14:textId="77777777" w:rsidR="0058137F" w:rsidRDefault="0058137F" w:rsidP="00845C80">
            <w:pPr>
              <w:spacing w:before="100" w:after="38" w:line="360" w:lineRule="auto"/>
            </w:pPr>
          </w:p>
        </w:tc>
        <w:tc>
          <w:tcPr>
            <w:tcW w:w="422" w:type="dxa"/>
          </w:tcPr>
          <w:p w14:paraId="20C79EC7" w14:textId="77777777" w:rsidR="0058137F" w:rsidRDefault="0058137F" w:rsidP="00845C80">
            <w:pPr>
              <w:spacing w:before="100" w:after="38" w:line="360" w:lineRule="auto"/>
            </w:pPr>
          </w:p>
        </w:tc>
        <w:tc>
          <w:tcPr>
            <w:tcW w:w="422" w:type="dxa"/>
          </w:tcPr>
          <w:p w14:paraId="25230DF0" w14:textId="77777777" w:rsidR="0058137F" w:rsidRDefault="0058137F" w:rsidP="00845C80">
            <w:pPr>
              <w:spacing w:before="100" w:after="38" w:line="360" w:lineRule="auto"/>
            </w:pPr>
          </w:p>
        </w:tc>
        <w:tc>
          <w:tcPr>
            <w:tcW w:w="422" w:type="dxa"/>
          </w:tcPr>
          <w:p w14:paraId="4CDA7B44" w14:textId="77777777" w:rsidR="0058137F" w:rsidRDefault="0058137F" w:rsidP="00845C80">
            <w:pPr>
              <w:spacing w:before="100" w:after="38" w:line="360" w:lineRule="auto"/>
            </w:pPr>
          </w:p>
        </w:tc>
        <w:tc>
          <w:tcPr>
            <w:tcW w:w="422" w:type="dxa"/>
          </w:tcPr>
          <w:p w14:paraId="74B7B9B0" w14:textId="77777777" w:rsidR="0058137F" w:rsidRDefault="0058137F" w:rsidP="00845C80">
            <w:pPr>
              <w:spacing w:before="100" w:after="38" w:line="360" w:lineRule="auto"/>
            </w:pPr>
          </w:p>
        </w:tc>
        <w:tc>
          <w:tcPr>
            <w:tcW w:w="422" w:type="dxa"/>
          </w:tcPr>
          <w:p w14:paraId="475B9AE9" w14:textId="77777777" w:rsidR="0058137F" w:rsidRDefault="0058137F" w:rsidP="00845C80">
            <w:pPr>
              <w:spacing w:before="100" w:after="38" w:line="360" w:lineRule="auto"/>
            </w:pPr>
          </w:p>
        </w:tc>
        <w:tc>
          <w:tcPr>
            <w:tcW w:w="422" w:type="dxa"/>
          </w:tcPr>
          <w:p w14:paraId="2052ADCB" w14:textId="77777777" w:rsidR="0058137F" w:rsidRDefault="0058137F" w:rsidP="00845C80">
            <w:pPr>
              <w:spacing w:before="100" w:after="38" w:line="360" w:lineRule="auto"/>
            </w:pPr>
          </w:p>
        </w:tc>
        <w:tc>
          <w:tcPr>
            <w:tcW w:w="422" w:type="dxa"/>
          </w:tcPr>
          <w:p w14:paraId="1EE213B9" w14:textId="77777777" w:rsidR="0058137F" w:rsidRDefault="0058137F" w:rsidP="00845C80">
            <w:pPr>
              <w:spacing w:before="100" w:after="38" w:line="360" w:lineRule="auto"/>
            </w:pPr>
          </w:p>
        </w:tc>
        <w:tc>
          <w:tcPr>
            <w:tcW w:w="422" w:type="dxa"/>
          </w:tcPr>
          <w:p w14:paraId="621B64EA" w14:textId="77777777" w:rsidR="0058137F" w:rsidRDefault="0058137F" w:rsidP="00845C80">
            <w:pPr>
              <w:spacing w:before="100" w:after="38" w:line="360" w:lineRule="auto"/>
            </w:pPr>
          </w:p>
        </w:tc>
        <w:tc>
          <w:tcPr>
            <w:tcW w:w="422" w:type="dxa"/>
          </w:tcPr>
          <w:p w14:paraId="4FFB5480" w14:textId="77777777" w:rsidR="0058137F" w:rsidRDefault="0058137F" w:rsidP="00845C80">
            <w:pPr>
              <w:spacing w:before="100" w:after="38" w:line="360" w:lineRule="auto"/>
            </w:pPr>
          </w:p>
        </w:tc>
        <w:tc>
          <w:tcPr>
            <w:tcW w:w="422" w:type="dxa"/>
          </w:tcPr>
          <w:p w14:paraId="77E59720" w14:textId="77777777" w:rsidR="0058137F" w:rsidRDefault="0058137F" w:rsidP="00845C80">
            <w:pPr>
              <w:spacing w:before="100" w:after="38" w:line="360" w:lineRule="auto"/>
            </w:pPr>
          </w:p>
        </w:tc>
        <w:tc>
          <w:tcPr>
            <w:tcW w:w="422" w:type="dxa"/>
          </w:tcPr>
          <w:p w14:paraId="3DE3A4A8" w14:textId="77777777" w:rsidR="0058137F" w:rsidRDefault="0058137F" w:rsidP="00845C80">
            <w:pPr>
              <w:spacing w:before="100" w:after="38" w:line="360" w:lineRule="auto"/>
            </w:pPr>
          </w:p>
        </w:tc>
        <w:tc>
          <w:tcPr>
            <w:tcW w:w="422" w:type="dxa"/>
          </w:tcPr>
          <w:p w14:paraId="61308896" w14:textId="77777777" w:rsidR="0058137F" w:rsidRDefault="0058137F" w:rsidP="00845C80">
            <w:pPr>
              <w:spacing w:before="100" w:after="38" w:line="360" w:lineRule="auto"/>
            </w:pPr>
          </w:p>
        </w:tc>
        <w:tc>
          <w:tcPr>
            <w:tcW w:w="422" w:type="dxa"/>
          </w:tcPr>
          <w:p w14:paraId="1DF4CE3E" w14:textId="77777777" w:rsidR="0058137F" w:rsidRDefault="0058137F" w:rsidP="00845C80">
            <w:pPr>
              <w:spacing w:before="100" w:after="38" w:line="360" w:lineRule="auto"/>
            </w:pPr>
          </w:p>
        </w:tc>
      </w:tr>
    </w:tbl>
    <w:p w14:paraId="3DDC1FE6" w14:textId="77777777" w:rsidR="006172EF" w:rsidRPr="006D3CDE" w:rsidRDefault="006172EF" w:rsidP="006D3CDE"/>
    <w:p w14:paraId="7086760A" w14:textId="3E08D83F" w:rsidR="006172EF" w:rsidRPr="006D3CDE" w:rsidRDefault="006172EF" w:rsidP="00B22C48">
      <w:pPr>
        <w:pStyle w:val="Heading4"/>
      </w:pPr>
      <w:r w:rsidRPr="006D3CDE">
        <w:br w:type="page"/>
      </w:r>
      <w:bookmarkStart w:id="298" w:name="_Toc350753755"/>
      <w:r w:rsidRPr="006D3CDE">
        <w:t>CA-S-22</w:t>
      </w:r>
      <w:r w:rsidR="00246EEF" w:rsidRPr="006D3CDE">
        <w:t xml:space="preserve">   </w:t>
      </w:r>
      <w:r w:rsidRPr="006D3CDE">
        <w:t>Bridge Deck Concrete Placement Dry Run Form (Outline)</w:t>
      </w:r>
      <w:bookmarkEnd w:id="298"/>
    </w:p>
    <w:bookmarkStart w:id="299" w:name="_Toc350753756"/>
    <w:p w14:paraId="5FE11036" w14:textId="585E6E10" w:rsidR="006172EF" w:rsidRDefault="006172EF" w:rsidP="00B22C48">
      <w:pPr>
        <w:pStyle w:val="Heading4"/>
      </w:pPr>
      <w:r w:rsidRPr="006D3CDE">
        <w:rPr>
          <w:noProof/>
        </w:rPr>
        <mc:AlternateContent>
          <mc:Choice Requires="wps">
            <w:drawing>
              <wp:anchor distT="0" distB="0" distL="114300" distR="114300" simplePos="0" relativeHeight="251663360" behindDoc="0" locked="0" layoutInCell="1" allowOverlap="1" wp14:anchorId="5837C55A" wp14:editId="3979BCD1">
                <wp:simplePos x="0" y="0"/>
                <wp:positionH relativeFrom="column">
                  <wp:posOffset>-105242</wp:posOffset>
                </wp:positionH>
                <wp:positionV relativeFrom="paragraph">
                  <wp:posOffset>45840</wp:posOffset>
                </wp:positionV>
                <wp:extent cx="6961517" cy="8514272"/>
                <wp:effectExtent l="0" t="0" r="0" b="1270"/>
                <wp:wrapNone/>
                <wp:docPr id="354"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1517" cy="8514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DE2265" w14:textId="77777777" w:rsidR="006172EF" w:rsidRPr="006172EF" w:rsidRDefault="006172EF" w:rsidP="006172EF">
                            <w:pPr>
                              <w:rPr>
                                <w:rFonts w:ascii="Verdana" w:hAnsi="Verdana"/>
                                <w:b/>
                                <w:bCs/>
                                <w:sz w:val="22"/>
                                <w:szCs w:val="28"/>
                              </w:rPr>
                            </w:pPr>
                            <w:r w:rsidRPr="006172EF">
                              <w:rPr>
                                <w:rFonts w:ascii="Verdana" w:hAnsi="Verdana"/>
                                <w:b/>
                                <w:bCs/>
                                <w:sz w:val="22"/>
                                <w:szCs w:val="28"/>
                              </w:rPr>
                              <w:t>Name (print clearly):   __________________________________________________</w:t>
                            </w:r>
                          </w:p>
                          <w:p w14:paraId="59DA84AF" w14:textId="77777777" w:rsidR="006172EF" w:rsidRPr="006172EF" w:rsidRDefault="006172EF" w:rsidP="006172EF">
                            <w:pPr>
                              <w:rPr>
                                <w:rFonts w:ascii="Verdana" w:hAnsi="Verdana"/>
                                <w:b/>
                                <w:bCs/>
                                <w:sz w:val="22"/>
                                <w:szCs w:val="28"/>
                              </w:rPr>
                            </w:pPr>
                            <w:r w:rsidRPr="006172EF">
                              <w:rPr>
                                <w:rFonts w:ascii="Verdana" w:hAnsi="Verdana"/>
                                <w:b/>
                                <w:bCs/>
                                <w:sz w:val="22"/>
                                <w:szCs w:val="28"/>
                              </w:rPr>
                              <w:t xml:space="preserve">Project:  _________ Bridge (Co, </w:t>
                            </w:r>
                            <w:proofErr w:type="gramStart"/>
                            <w:r w:rsidRPr="006172EF">
                              <w:rPr>
                                <w:rFonts w:ascii="Verdana" w:hAnsi="Verdana"/>
                                <w:b/>
                                <w:bCs/>
                                <w:sz w:val="22"/>
                                <w:szCs w:val="28"/>
                              </w:rPr>
                              <w:t>Rt</w:t>
                            </w:r>
                            <w:proofErr w:type="gramEnd"/>
                            <w:r w:rsidRPr="006172EF">
                              <w:rPr>
                                <w:rFonts w:ascii="Verdana" w:hAnsi="Verdana"/>
                                <w:b/>
                                <w:bCs/>
                                <w:sz w:val="22"/>
                                <w:szCs w:val="28"/>
                              </w:rPr>
                              <w:t>, Section): _______________________________</w:t>
                            </w:r>
                          </w:p>
                          <w:p w14:paraId="2F21217D" w14:textId="46740958" w:rsidR="006172EF" w:rsidRPr="006172EF" w:rsidRDefault="006172EF" w:rsidP="006172EF">
                            <w:pPr>
                              <w:rPr>
                                <w:rFonts w:ascii="Verdana" w:hAnsi="Verdana"/>
                                <w:b/>
                                <w:bCs/>
                                <w:sz w:val="22"/>
                                <w:szCs w:val="28"/>
                              </w:rPr>
                            </w:pPr>
                            <w:r w:rsidRPr="006172EF">
                              <w:rPr>
                                <w:rFonts w:ascii="Verdana" w:hAnsi="Verdana"/>
                                <w:b/>
                                <w:bCs/>
                                <w:sz w:val="22"/>
                                <w:szCs w:val="28"/>
                              </w:rPr>
                              <w:t>Description Side/Phase):________________________________________________</w:t>
                            </w:r>
                          </w:p>
                          <w:p w14:paraId="3B0A930D" w14:textId="49C250DD" w:rsidR="006172EF" w:rsidRPr="006172EF" w:rsidRDefault="006172EF" w:rsidP="006172EF">
                            <w:pPr>
                              <w:pStyle w:val="Heading7"/>
                              <w:rPr>
                                <w:rFonts w:ascii="Verdana" w:hAnsi="Verdana"/>
                                <w:b w:val="0"/>
                                <w:sz w:val="22"/>
                                <w:szCs w:val="28"/>
                              </w:rPr>
                            </w:pPr>
                            <w:proofErr w:type="gramStart"/>
                            <w:r w:rsidRPr="006172EF">
                              <w:rPr>
                                <w:rFonts w:ascii="Verdana" w:hAnsi="Verdana"/>
                                <w:b w:val="0"/>
                                <w:bCs w:val="0"/>
                                <w:sz w:val="22"/>
                                <w:szCs w:val="28"/>
                              </w:rPr>
                              <w:t xml:space="preserve">Record of measurements of Deck thicknesses, Reinforcing Steel clearances, </w:t>
                            </w:r>
                            <w:r w:rsidRPr="006172EF">
                              <w:rPr>
                                <w:rFonts w:ascii="Verdana" w:hAnsi="Verdana"/>
                                <w:b w:val="0"/>
                                <w:sz w:val="22"/>
                                <w:szCs w:val="28"/>
                              </w:rPr>
                              <w:t>under rollers of deck finishing machine during dry run.</w:t>
                            </w:r>
                            <w:proofErr w:type="gramEnd"/>
                            <w:r w:rsidRPr="006172EF">
                              <w:rPr>
                                <w:rFonts w:ascii="Verdana" w:hAnsi="Verdana"/>
                                <w:b w:val="0"/>
                                <w:sz w:val="22"/>
                                <w:szCs w:val="28"/>
                              </w:rPr>
                              <w:t xml:space="preserve"> </w:t>
                            </w:r>
                          </w:p>
                          <w:p w14:paraId="1FB8373C" w14:textId="77777777" w:rsidR="006172EF" w:rsidRPr="006172EF" w:rsidRDefault="006172EF" w:rsidP="006172EF">
                            <w:pPr>
                              <w:rPr>
                                <w:rFonts w:ascii="Verdana" w:hAnsi="Verdana"/>
                                <w:b/>
                                <w:sz w:val="22"/>
                                <w:szCs w:val="28"/>
                              </w:rPr>
                            </w:pPr>
                            <w:r w:rsidRPr="006172EF">
                              <w:rPr>
                                <w:rFonts w:ascii="Verdana" w:hAnsi="Verdana"/>
                                <w:b/>
                                <w:sz w:val="22"/>
                                <w:szCs w:val="28"/>
                              </w:rPr>
                              <w:t>Plan Deck Thickness________</w:t>
                            </w:r>
                          </w:p>
                          <w:p w14:paraId="1F709D95" w14:textId="4A274C55" w:rsidR="006172EF" w:rsidRDefault="006172EF" w:rsidP="006172EF">
                            <w:pPr>
                              <w:rPr>
                                <w:sz w:val="22"/>
                                <w:szCs w:val="28"/>
                              </w:rPr>
                            </w:pPr>
                            <w:r>
                              <w:rPr>
                                <w:sz w:val="28"/>
                                <w:szCs w:val="28"/>
                              </w:rPr>
                              <w:object w:dxaOrig="9716" w:dyaOrig="7870" w14:anchorId="7370D1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0.35pt;height:430.1pt" o:ole="" o:bordertopcolor="this" o:borderleftcolor="this" o:borderbottomcolor="this" o:borderrightcolor="this">
                                  <v:imagedata r:id="rId47" o:title=""/>
                                  <w10:bordertop type="single" width="6"/>
                                  <w10:borderleft type="single" width="6"/>
                                  <w10:borderbottom type="single" width="6"/>
                                  <w10:borderright type="single" width="6"/>
                                </v:shape>
                                <o:OLEObject Type="Embed" ProgID="Excel.Sheet.12" ShapeID="_x0000_i1026" DrawAspect="Content" ObjectID="_1424591368" r:id="rId48"/>
                              </w:object>
                            </w:r>
                          </w:p>
                          <w:p w14:paraId="3CAAF319" w14:textId="77777777" w:rsidR="006172EF" w:rsidRDefault="006172EF" w:rsidP="006172EF"/>
                          <w:p w14:paraId="48235FCB" w14:textId="77777777" w:rsidR="006172EF" w:rsidRDefault="006172EF" w:rsidP="006172EF">
                            <w:pPr>
                              <w:numPr>
                                <w:ilvl w:val="0"/>
                                <w:numId w:val="11"/>
                              </w:numPr>
                              <w:spacing w:before="0"/>
                              <w:jc w:val="left"/>
                              <w:rPr>
                                <w:sz w:val="28"/>
                                <w:szCs w:val="28"/>
                              </w:rPr>
                            </w:pPr>
                            <w:r>
                              <w:rPr>
                                <w:sz w:val="28"/>
                                <w:szCs w:val="28"/>
                              </w:rPr>
                              <w:t>Check Frequency of Vibrating Pan or Roller</w:t>
                            </w:r>
                          </w:p>
                          <w:p w14:paraId="101ED4A7" w14:textId="77777777" w:rsidR="006172EF" w:rsidRDefault="006172EF" w:rsidP="006172EF">
                            <w:pPr>
                              <w:numPr>
                                <w:ilvl w:val="0"/>
                                <w:numId w:val="11"/>
                              </w:numPr>
                              <w:spacing w:before="0"/>
                              <w:jc w:val="left"/>
                              <w:rPr>
                                <w:sz w:val="28"/>
                                <w:szCs w:val="28"/>
                              </w:rPr>
                            </w:pPr>
                            <w:r>
                              <w:rPr>
                                <w:sz w:val="28"/>
                                <w:szCs w:val="28"/>
                              </w:rPr>
                              <w:t xml:space="preserve"> Check Depth of Roller Fins</w:t>
                            </w:r>
                          </w:p>
                          <w:p w14:paraId="09D0BF59" w14:textId="77777777" w:rsidR="006172EF" w:rsidRDefault="006172EF" w:rsidP="006172EF">
                            <w:pPr>
                              <w:ind w:left="495"/>
                              <w:rPr>
                                <w:sz w:val="28"/>
                                <w:szCs w:val="28"/>
                              </w:rPr>
                            </w:pPr>
                            <w:r>
                              <w:rPr>
                                <w:sz w:val="28"/>
                                <w:szCs w:val="28"/>
                              </w:rPr>
                              <w:t>Use other forms of documentation as necessary</w:t>
                            </w:r>
                          </w:p>
                          <w:p w14:paraId="2849610C" w14:textId="77777777" w:rsidR="006172EF" w:rsidRDefault="006172EF" w:rsidP="006172EF">
                            <w:pPr>
                              <w:ind w:left="495"/>
                              <w:rPr>
                                <w:sz w:val="28"/>
                                <w:szCs w:val="28"/>
                              </w:rPr>
                            </w:pPr>
                            <w:r>
                              <w:rPr>
                                <w:sz w:val="28"/>
                                <w:szCs w:val="28"/>
                              </w:rPr>
                              <w:t>Signature</w:t>
                            </w:r>
                            <w:proofErr w:type="gramStart"/>
                            <w:r>
                              <w:rPr>
                                <w:sz w:val="28"/>
                                <w:szCs w:val="28"/>
                              </w:rPr>
                              <w:t>:_</w:t>
                            </w:r>
                            <w:proofErr w:type="gramEnd"/>
                            <w:r>
                              <w:rPr>
                                <w:sz w:val="28"/>
                                <w:szCs w:val="28"/>
                              </w:rPr>
                              <w:t>____________________________  Date:_______________________</w:t>
                            </w:r>
                          </w:p>
                          <w:p w14:paraId="6B79943C" w14:textId="49E53F79" w:rsidR="006172EF" w:rsidRDefault="006172EF" w:rsidP="006172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8.3pt;margin-top:3.6pt;width:548.15pt;height:67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" stroked="f">
                <v:textbox>
                  <w:txbxContent>
                    <w:p w14:paraId="79DE2265" w14:textId="77777777" w:rsidR="006172EF" w:rsidRPr="006172EF" w:rsidRDefault="006172EF" w:rsidP="006172EF">
                      <w:pPr>
                        <w:rPr>
                          <w:rFonts w:ascii="Verdana" w:hAnsi="Verdana"/>
                          <w:b/>
                          <w:bCs/>
                          <w:sz w:val="22"/>
                          <w:szCs w:val="28"/>
                        </w:rPr>
                      </w:pPr>
                      <w:r w:rsidRPr="006172EF">
                        <w:rPr>
                          <w:rFonts w:ascii="Verdana" w:hAnsi="Verdana"/>
                          <w:b/>
                          <w:bCs/>
                          <w:sz w:val="22"/>
                          <w:szCs w:val="28"/>
                        </w:rPr>
                        <w:t>Name (print clearly):   __________________________________________________</w:t>
                      </w:r>
                    </w:p>
                    <w:p w14:paraId="59DA84AF" w14:textId="77777777" w:rsidR="006172EF" w:rsidRPr="006172EF" w:rsidRDefault="006172EF" w:rsidP="006172EF">
                      <w:pPr>
                        <w:rPr>
                          <w:rFonts w:ascii="Verdana" w:hAnsi="Verdana"/>
                          <w:b/>
                          <w:bCs/>
                          <w:sz w:val="22"/>
                          <w:szCs w:val="28"/>
                        </w:rPr>
                      </w:pPr>
                      <w:r w:rsidRPr="006172EF">
                        <w:rPr>
                          <w:rFonts w:ascii="Verdana" w:hAnsi="Verdana"/>
                          <w:b/>
                          <w:bCs/>
                          <w:sz w:val="22"/>
                          <w:szCs w:val="28"/>
                        </w:rPr>
                        <w:t>Project:  _________ Bridge (Co, Rt, Section): _______________________________</w:t>
                      </w:r>
                    </w:p>
                    <w:p w14:paraId="2F21217D" w14:textId="46740958" w:rsidR="006172EF" w:rsidRPr="006172EF" w:rsidRDefault="006172EF" w:rsidP="006172EF">
                      <w:pPr>
                        <w:rPr>
                          <w:rFonts w:ascii="Verdana" w:hAnsi="Verdana"/>
                          <w:b/>
                          <w:bCs/>
                          <w:sz w:val="22"/>
                          <w:szCs w:val="28"/>
                        </w:rPr>
                      </w:pPr>
                      <w:r w:rsidRPr="006172EF">
                        <w:rPr>
                          <w:rFonts w:ascii="Verdana" w:hAnsi="Verdana"/>
                          <w:b/>
                          <w:bCs/>
                          <w:sz w:val="22"/>
                          <w:szCs w:val="28"/>
                        </w:rPr>
                        <w:t>Description Side/Phase):________________________________________________</w:t>
                      </w:r>
                    </w:p>
                    <w:p w14:paraId="3B0A930D" w14:textId="49C250DD" w:rsidR="006172EF" w:rsidRPr="006172EF" w:rsidRDefault="006172EF" w:rsidP="006172EF">
                      <w:pPr>
                        <w:pStyle w:val="Heading7"/>
                        <w:rPr>
                          <w:rFonts w:ascii="Verdana" w:hAnsi="Verdana"/>
                          <w:b w:val="0"/>
                          <w:sz w:val="22"/>
                          <w:szCs w:val="28"/>
                        </w:rPr>
                      </w:pPr>
                      <w:r w:rsidRPr="006172EF">
                        <w:rPr>
                          <w:rFonts w:ascii="Verdana" w:hAnsi="Verdana"/>
                          <w:b w:val="0"/>
                          <w:bCs w:val="0"/>
                          <w:sz w:val="22"/>
                          <w:szCs w:val="28"/>
                        </w:rPr>
                        <w:t xml:space="preserve">Record of measurements of Deck thicknesses, Reinforcing Steel clearances, </w:t>
                      </w:r>
                      <w:r w:rsidRPr="006172EF">
                        <w:rPr>
                          <w:rFonts w:ascii="Verdana" w:hAnsi="Verdana"/>
                          <w:b w:val="0"/>
                          <w:sz w:val="22"/>
                          <w:szCs w:val="28"/>
                        </w:rPr>
                        <w:t xml:space="preserve">under rollers of deck finishing machine during dry run. </w:t>
                      </w:r>
                    </w:p>
                    <w:p w14:paraId="1FB8373C" w14:textId="77777777" w:rsidR="006172EF" w:rsidRPr="006172EF" w:rsidRDefault="006172EF" w:rsidP="006172EF">
                      <w:pPr>
                        <w:rPr>
                          <w:rFonts w:ascii="Verdana" w:hAnsi="Verdana"/>
                          <w:b/>
                          <w:sz w:val="22"/>
                          <w:szCs w:val="28"/>
                        </w:rPr>
                      </w:pPr>
                      <w:r w:rsidRPr="006172EF">
                        <w:rPr>
                          <w:rFonts w:ascii="Verdana" w:hAnsi="Verdana"/>
                          <w:b/>
                          <w:sz w:val="22"/>
                          <w:szCs w:val="28"/>
                        </w:rPr>
                        <w:t>Plan Deck Thickness________</w:t>
                      </w:r>
                    </w:p>
                    <w:p w14:paraId="1F709D95" w14:textId="4A274C55" w:rsidR="006172EF" w:rsidRDefault="006172EF" w:rsidP="006172EF">
                      <w:pPr>
                        <w:rPr>
                          <w:sz w:val="22"/>
                          <w:szCs w:val="28"/>
                        </w:rPr>
                      </w:pPr>
                      <w:r>
                        <w:rPr>
                          <w:sz w:val="28"/>
                          <w:szCs w:val="28"/>
                        </w:rPr>
                        <w:object w:dxaOrig="9716" w:dyaOrig="7870" w14:anchorId="7370D1A3">
                          <v:shape id="_x0000_i1026" type="#_x0000_t75" style="width:500.35pt;height:430.1pt" o:ole="" o:bordertopcolor="this" o:borderleftcolor="this" o:borderbottomcolor="this" o:borderrightcolor="this">
                            <v:imagedata r:id="rId49" o:title=""/>
                            <w10:bordertop type="single" width="6"/>
                            <w10:borderleft type="single" width="6"/>
                            <w10:borderbottom type="single" width="6"/>
                            <w10:borderright type="single" width="6"/>
                          </v:shape>
                          <o:OLEObject Type="Embed" ProgID="Excel.Sheet.12" ShapeID="_x0000_i1026" DrawAspect="Content" ObjectID="_1424503230" r:id="rId50"/>
                        </w:object>
                      </w:r>
                    </w:p>
                    <w:p w14:paraId="3CAAF319" w14:textId="77777777" w:rsidR="006172EF" w:rsidRDefault="006172EF" w:rsidP="006172EF"/>
                    <w:p w14:paraId="48235FCB" w14:textId="77777777" w:rsidR="006172EF" w:rsidRDefault="006172EF" w:rsidP="006172EF">
                      <w:pPr>
                        <w:numPr>
                          <w:ilvl w:val="0"/>
                          <w:numId w:val="11"/>
                        </w:numPr>
                        <w:spacing w:before="0"/>
                        <w:jc w:val="left"/>
                        <w:rPr>
                          <w:sz w:val="28"/>
                          <w:szCs w:val="28"/>
                        </w:rPr>
                      </w:pPr>
                      <w:r>
                        <w:rPr>
                          <w:sz w:val="28"/>
                          <w:szCs w:val="28"/>
                        </w:rPr>
                        <w:t>Check Frequency of Vibrating Pan or Roller</w:t>
                      </w:r>
                    </w:p>
                    <w:p w14:paraId="101ED4A7" w14:textId="77777777" w:rsidR="006172EF" w:rsidRDefault="006172EF" w:rsidP="006172EF">
                      <w:pPr>
                        <w:numPr>
                          <w:ilvl w:val="0"/>
                          <w:numId w:val="11"/>
                        </w:numPr>
                        <w:spacing w:before="0"/>
                        <w:jc w:val="left"/>
                        <w:rPr>
                          <w:sz w:val="28"/>
                          <w:szCs w:val="28"/>
                        </w:rPr>
                      </w:pPr>
                      <w:r>
                        <w:rPr>
                          <w:sz w:val="28"/>
                          <w:szCs w:val="28"/>
                        </w:rPr>
                        <w:t xml:space="preserve"> Check Depth of Roller Fins</w:t>
                      </w:r>
                    </w:p>
                    <w:p w14:paraId="09D0BF59" w14:textId="77777777" w:rsidR="006172EF" w:rsidRDefault="006172EF" w:rsidP="006172EF">
                      <w:pPr>
                        <w:ind w:left="495"/>
                        <w:rPr>
                          <w:sz w:val="28"/>
                          <w:szCs w:val="28"/>
                        </w:rPr>
                      </w:pPr>
                      <w:r>
                        <w:rPr>
                          <w:sz w:val="28"/>
                          <w:szCs w:val="28"/>
                        </w:rPr>
                        <w:t>Use other forms of documentation as necessary</w:t>
                      </w:r>
                    </w:p>
                    <w:p w14:paraId="2849610C" w14:textId="77777777" w:rsidR="006172EF" w:rsidRDefault="006172EF" w:rsidP="006172EF">
                      <w:pPr>
                        <w:ind w:left="495"/>
                        <w:rPr>
                          <w:sz w:val="28"/>
                          <w:szCs w:val="28"/>
                        </w:rPr>
                      </w:pPr>
                      <w:r>
                        <w:rPr>
                          <w:sz w:val="28"/>
                          <w:szCs w:val="28"/>
                        </w:rPr>
                        <w:t>Signature:_____________________________  Date:_______________________</w:t>
                      </w:r>
                    </w:p>
                    <w:p w14:paraId="6B79943C" w14:textId="49E53F79" w:rsidR="006172EF" w:rsidRDefault="006172EF" w:rsidP="006172EF"/>
                  </w:txbxContent>
                </v:textbox>
              </v:shape>
            </w:pict>
          </mc:Fallback>
        </mc:AlternateContent>
      </w:r>
      <w:r w:rsidRPr="006D3CDE">
        <w:br w:type="page"/>
        <w:t>CA-S-22</w:t>
      </w:r>
      <w:r w:rsidR="00246EEF" w:rsidRPr="006D3CDE">
        <w:t xml:space="preserve">   </w:t>
      </w:r>
      <w:r w:rsidRPr="006D3CDE">
        <w:t>Bridge Deck Concrete Placement Dry Run Form (Back)</w:t>
      </w:r>
      <w:bookmarkEnd w:id="299"/>
    </w:p>
    <w:p w14:paraId="5CCC5AED"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80E7125" w14:textId="77777777" w:rsidTr="008B7F39">
        <w:trPr>
          <w:cantSplit/>
          <w:trHeight w:hRule="exact" w:val="422"/>
          <w:jc w:val="center"/>
        </w:trPr>
        <w:tc>
          <w:tcPr>
            <w:tcW w:w="422" w:type="dxa"/>
          </w:tcPr>
          <w:p w14:paraId="2A2F087B" w14:textId="77777777" w:rsidR="0058137F" w:rsidRDefault="0058137F" w:rsidP="00845C80">
            <w:pPr>
              <w:spacing w:before="100" w:after="38" w:line="360" w:lineRule="auto"/>
            </w:pPr>
          </w:p>
        </w:tc>
        <w:tc>
          <w:tcPr>
            <w:tcW w:w="422" w:type="dxa"/>
          </w:tcPr>
          <w:p w14:paraId="696531B8" w14:textId="77777777" w:rsidR="0058137F" w:rsidRDefault="0058137F" w:rsidP="00845C80">
            <w:pPr>
              <w:spacing w:before="100" w:after="38" w:line="360" w:lineRule="auto"/>
            </w:pPr>
          </w:p>
        </w:tc>
        <w:tc>
          <w:tcPr>
            <w:tcW w:w="422" w:type="dxa"/>
          </w:tcPr>
          <w:p w14:paraId="6A315448" w14:textId="77777777" w:rsidR="0058137F" w:rsidRDefault="0058137F" w:rsidP="00845C80">
            <w:pPr>
              <w:spacing w:before="100" w:after="38" w:line="360" w:lineRule="auto"/>
            </w:pPr>
          </w:p>
        </w:tc>
        <w:tc>
          <w:tcPr>
            <w:tcW w:w="422" w:type="dxa"/>
          </w:tcPr>
          <w:p w14:paraId="017B3257" w14:textId="77777777" w:rsidR="0058137F" w:rsidRDefault="0058137F" w:rsidP="00845C80">
            <w:pPr>
              <w:spacing w:before="100" w:after="38" w:line="360" w:lineRule="auto"/>
            </w:pPr>
          </w:p>
        </w:tc>
        <w:tc>
          <w:tcPr>
            <w:tcW w:w="422" w:type="dxa"/>
          </w:tcPr>
          <w:p w14:paraId="6E46E176" w14:textId="77777777" w:rsidR="0058137F" w:rsidRDefault="0058137F" w:rsidP="00845C80">
            <w:pPr>
              <w:spacing w:before="100" w:after="38" w:line="360" w:lineRule="auto"/>
            </w:pPr>
          </w:p>
        </w:tc>
        <w:tc>
          <w:tcPr>
            <w:tcW w:w="422" w:type="dxa"/>
          </w:tcPr>
          <w:p w14:paraId="30444C01" w14:textId="77777777" w:rsidR="0058137F" w:rsidRDefault="0058137F" w:rsidP="00845C80">
            <w:pPr>
              <w:spacing w:before="100" w:after="38" w:line="360" w:lineRule="auto"/>
            </w:pPr>
          </w:p>
        </w:tc>
        <w:tc>
          <w:tcPr>
            <w:tcW w:w="422" w:type="dxa"/>
          </w:tcPr>
          <w:p w14:paraId="4724832D" w14:textId="77777777" w:rsidR="0058137F" w:rsidRDefault="0058137F" w:rsidP="00845C80">
            <w:pPr>
              <w:spacing w:before="100" w:after="38" w:line="360" w:lineRule="auto"/>
            </w:pPr>
          </w:p>
        </w:tc>
        <w:tc>
          <w:tcPr>
            <w:tcW w:w="422" w:type="dxa"/>
          </w:tcPr>
          <w:p w14:paraId="5EC933C1" w14:textId="77777777" w:rsidR="0058137F" w:rsidRDefault="0058137F" w:rsidP="00845C80">
            <w:pPr>
              <w:spacing w:before="100" w:after="38" w:line="360" w:lineRule="auto"/>
            </w:pPr>
          </w:p>
        </w:tc>
        <w:tc>
          <w:tcPr>
            <w:tcW w:w="422" w:type="dxa"/>
          </w:tcPr>
          <w:p w14:paraId="67D36E38" w14:textId="77777777" w:rsidR="0058137F" w:rsidRDefault="0058137F" w:rsidP="00845C80">
            <w:pPr>
              <w:spacing w:before="100" w:after="38" w:line="360" w:lineRule="auto"/>
            </w:pPr>
          </w:p>
        </w:tc>
        <w:tc>
          <w:tcPr>
            <w:tcW w:w="422" w:type="dxa"/>
          </w:tcPr>
          <w:p w14:paraId="353844E5" w14:textId="77777777" w:rsidR="0058137F" w:rsidRDefault="0058137F" w:rsidP="00845C80">
            <w:pPr>
              <w:spacing w:before="100" w:after="38" w:line="360" w:lineRule="auto"/>
            </w:pPr>
          </w:p>
        </w:tc>
        <w:tc>
          <w:tcPr>
            <w:tcW w:w="422" w:type="dxa"/>
          </w:tcPr>
          <w:p w14:paraId="4AB7C3E8" w14:textId="77777777" w:rsidR="0058137F" w:rsidRDefault="0058137F" w:rsidP="00845C80">
            <w:pPr>
              <w:spacing w:before="100" w:after="38" w:line="360" w:lineRule="auto"/>
            </w:pPr>
          </w:p>
        </w:tc>
        <w:tc>
          <w:tcPr>
            <w:tcW w:w="422" w:type="dxa"/>
          </w:tcPr>
          <w:p w14:paraId="06E37666" w14:textId="77777777" w:rsidR="0058137F" w:rsidRDefault="0058137F" w:rsidP="00845C80">
            <w:pPr>
              <w:spacing w:before="100" w:after="38" w:line="360" w:lineRule="auto"/>
            </w:pPr>
          </w:p>
        </w:tc>
        <w:tc>
          <w:tcPr>
            <w:tcW w:w="422" w:type="dxa"/>
          </w:tcPr>
          <w:p w14:paraId="5F41D5BC" w14:textId="77777777" w:rsidR="0058137F" w:rsidRDefault="0058137F" w:rsidP="00845C80">
            <w:pPr>
              <w:spacing w:before="100" w:after="38" w:line="360" w:lineRule="auto"/>
            </w:pPr>
          </w:p>
        </w:tc>
        <w:tc>
          <w:tcPr>
            <w:tcW w:w="422" w:type="dxa"/>
          </w:tcPr>
          <w:p w14:paraId="7BB16D5A" w14:textId="77777777" w:rsidR="0058137F" w:rsidRDefault="0058137F" w:rsidP="00845C80">
            <w:pPr>
              <w:spacing w:before="100" w:after="38" w:line="360" w:lineRule="auto"/>
            </w:pPr>
          </w:p>
        </w:tc>
        <w:tc>
          <w:tcPr>
            <w:tcW w:w="422" w:type="dxa"/>
          </w:tcPr>
          <w:p w14:paraId="60BD10A7" w14:textId="77777777" w:rsidR="0058137F" w:rsidRDefault="0058137F" w:rsidP="00845C80">
            <w:pPr>
              <w:spacing w:before="100" w:after="38" w:line="360" w:lineRule="auto"/>
            </w:pPr>
          </w:p>
        </w:tc>
        <w:tc>
          <w:tcPr>
            <w:tcW w:w="422" w:type="dxa"/>
          </w:tcPr>
          <w:p w14:paraId="5034B35B" w14:textId="77777777" w:rsidR="0058137F" w:rsidRDefault="0058137F" w:rsidP="00845C80">
            <w:pPr>
              <w:spacing w:before="100" w:after="38" w:line="360" w:lineRule="auto"/>
            </w:pPr>
          </w:p>
        </w:tc>
        <w:tc>
          <w:tcPr>
            <w:tcW w:w="422" w:type="dxa"/>
          </w:tcPr>
          <w:p w14:paraId="10D177FD" w14:textId="77777777" w:rsidR="0058137F" w:rsidRDefault="0058137F" w:rsidP="00845C80">
            <w:pPr>
              <w:spacing w:before="100" w:after="38" w:line="360" w:lineRule="auto"/>
            </w:pPr>
          </w:p>
        </w:tc>
        <w:tc>
          <w:tcPr>
            <w:tcW w:w="422" w:type="dxa"/>
          </w:tcPr>
          <w:p w14:paraId="4EF4D4CA" w14:textId="77777777" w:rsidR="0058137F" w:rsidRDefault="0058137F" w:rsidP="00845C80">
            <w:pPr>
              <w:spacing w:before="100" w:after="38" w:line="360" w:lineRule="auto"/>
            </w:pPr>
          </w:p>
        </w:tc>
        <w:tc>
          <w:tcPr>
            <w:tcW w:w="422" w:type="dxa"/>
          </w:tcPr>
          <w:p w14:paraId="219425D9" w14:textId="77777777" w:rsidR="0058137F" w:rsidRDefault="0058137F" w:rsidP="00845C80">
            <w:pPr>
              <w:spacing w:before="100" w:after="38" w:line="360" w:lineRule="auto"/>
            </w:pPr>
          </w:p>
        </w:tc>
        <w:tc>
          <w:tcPr>
            <w:tcW w:w="422" w:type="dxa"/>
          </w:tcPr>
          <w:p w14:paraId="4B7CAEDA" w14:textId="77777777" w:rsidR="0058137F" w:rsidRDefault="0058137F" w:rsidP="00845C80">
            <w:pPr>
              <w:spacing w:before="100" w:after="38" w:line="360" w:lineRule="auto"/>
            </w:pPr>
          </w:p>
        </w:tc>
        <w:tc>
          <w:tcPr>
            <w:tcW w:w="422" w:type="dxa"/>
          </w:tcPr>
          <w:p w14:paraId="094CC3CE" w14:textId="77777777" w:rsidR="0058137F" w:rsidRDefault="0058137F" w:rsidP="00845C80">
            <w:pPr>
              <w:spacing w:before="100" w:after="38" w:line="360" w:lineRule="auto"/>
            </w:pPr>
          </w:p>
        </w:tc>
        <w:tc>
          <w:tcPr>
            <w:tcW w:w="422" w:type="dxa"/>
          </w:tcPr>
          <w:p w14:paraId="61006ACF" w14:textId="77777777" w:rsidR="0058137F" w:rsidRDefault="0058137F" w:rsidP="00845C80">
            <w:pPr>
              <w:spacing w:before="100" w:after="38" w:line="360" w:lineRule="auto"/>
            </w:pPr>
          </w:p>
        </w:tc>
      </w:tr>
      <w:tr w:rsidR="0058137F" w14:paraId="702D3A90" w14:textId="77777777" w:rsidTr="008B7F39">
        <w:trPr>
          <w:cantSplit/>
          <w:trHeight w:hRule="exact" w:val="422"/>
          <w:jc w:val="center"/>
        </w:trPr>
        <w:tc>
          <w:tcPr>
            <w:tcW w:w="422" w:type="dxa"/>
          </w:tcPr>
          <w:p w14:paraId="0D179281" w14:textId="77777777" w:rsidR="0058137F" w:rsidRDefault="0058137F" w:rsidP="00845C80">
            <w:pPr>
              <w:spacing w:before="100" w:after="38" w:line="360" w:lineRule="auto"/>
            </w:pPr>
          </w:p>
        </w:tc>
        <w:tc>
          <w:tcPr>
            <w:tcW w:w="422" w:type="dxa"/>
          </w:tcPr>
          <w:p w14:paraId="5C5C0E37" w14:textId="77777777" w:rsidR="0058137F" w:rsidRDefault="0058137F" w:rsidP="00845C80">
            <w:pPr>
              <w:spacing w:before="100" w:after="38" w:line="360" w:lineRule="auto"/>
            </w:pPr>
          </w:p>
        </w:tc>
        <w:tc>
          <w:tcPr>
            <w:tcW w:w="422" w:type="dxa"/>
          </w:tcPr>
          <w:p w14:paraId="529A4C64" w14:textId="77777777" w:rsidR="0058137F" w:rsidRDefault="0058137F" w:rsidP="00845C80">
            <w:pPr>
              <w:spacing w:before="100" w:after="38" w:line="360" w:lineRule="auto"/>
            </w:pPr>
          </w:p>
        </w:tc>
        <w:tc>
          <w:tcPr>
            <w:tcW w:w="422" w:type="dxa"/>
          </w:tcPr>
          <w:p w14:paraId="04716E33" w14:textId="77777777" w:rsidR="0058137F" w:rsidRDefault="0058137F" w:rsidP="00845C80">
            <w:pPr>
              <w:spacing w:before="100" w:after="38" w:line="360" w:lineRule="auto"/>
            </w:pPr>
          </w:p>
        </w:tc>
        <w:tc>
          <w:tcPr>
            <w:tcW w:w="422" w:type="dxa"/>
          </w:tcPr>
          <w:p w14:paraId="0E9D5427" w14:textId="77777777" w:rsidR="0058137F" w:rsidRDefault="0058137F" w:rsidP="00845C80">
            <w:pPr>
              <w:spacing w:before="100" w:after="38" w:line="360" w:lineRule="auto"/>
            </w:pPr>
          </w:p>
        </w:tc>
        <w:tc>
          <w:tcPr>
            <w:tcW w:w="422" w:type="dxa"/>
          </w:tcPr>
          <w:p w14:paraId="44B2036E" w14:textId="77777777" w:rsidR="0058137F" w:rsidRDefault="0058137F" w:rsidP="00845C80">
            <w:pPr>
              <w:spacing w:before="100" w:after="38" w:line="360" w:lineRule="auto"/>
            </w:pPr>
          </w:p>
        </w:tc>
        <w:tc>
          <w:tcPr>
            <w:tcW w:w="422" w:type="dxa"/>
          </w:tcPr>
          <w:p w14:paraId="7C3A73B1" w14:textId="77777777" w:rsidR="0058137F" w:rsidRDefault="0058137F" w:rsidP="00845C80">
            <w:pPr>
              <w:spacing w:before="100" w:after="38" w:line="360" w:lineRule="auto"/>
            </w:pPr>
          </w:p>
        </w:tc>
        <w:tc>
          <w:tcPr>
            <w:tcW w:w="422" w:type="dxa"/>
          </w:tcPr>
          <w:p w14:paraId="69753A3F" w14:textId="77777777" w:rsidR="0058137F" w:rsidRDefault="0058137F" w:rsidP="00845C80">
            <w:pPr>
              <w:spacing w:before="100" w:after="38" w:line="360" w:lineRule="auto"/>
            </w:pPr>
          </w:p>
        </w:tc>
        <w:tc>
          <w:tcPr>
            <w:tcW w:w="422" w:type="dxa"/>
          </w:tcPr>
          <w:p w14:paraId="514860EC" w14:textId="77777777" w:rsidR="0058137F" w:rsidRDefault="0058137F" w:rsidP="00845C80">
            <w:pPr>
              <w:spacing w:before="100" w:after="38" w:line="360" w:lineRule="auto"/>
            </w:pPr>
          </w:p>
        </w:tc>
        <w:tc>
          <w:tcPr>
            <w:tcW w:w="422" w:type="dxa"/>
          </w:tcPr>
          <w:p w14:paraId="60BB1600" w14:textId="77777777" w:rsidR="0058137F" w:rsidRDefault="0058137F" w:rsidP="00845C80">
            <w:pPr>
              <w:spacing w:before="100" w:after="38" w:line="360" w:lineRule="auto"/>
            </w:pPr>
          </w:p>
        </w:tc>
        <w:tc>
          <w:tcPr>
            <w:tcW w:w="422" w:type="dxa"/>
          </w:tcPr>
          <w:p w14:paraId="0447D6CB" w14:textId="77777777" w:rsidR="0058137F" w:rsidRDefault="0058137F" w:rsidP="00845C80">
            <w:pPr>
              <w:spacing w:before="100" w:after="38" w:line="360" w:lineRule="auto"/>
            </w:pPr>
          </w:p>
        </w:tc>
        <w:tc>
          <w:tcPr>
            <w:tcW w:w="422" w:type="dxa"/>
          </w:tcPr>
          <w:p w14:paraId="5307E696" w14:textId="77777777" w:rsidR="0058137F" w:rsidRDefault="0058137F" w:rsidP="00845C80">
            <w:pPr>
              <w:spacing w:before="100" w:after="38" w:line="360" w:lineRule="auto"/>
            </w:pPr>
          </w:p>
        </w:tc>
        <w:tc>
          <w:tcPr>
            <w:tcW w:w="422" w:type="dxa"/>
          </w:tcPr>
          <w:p w14:paraId="7125F536" w14:textId="77777777" w:rsidR="0058137F" w:rsidRDefault="0058137F" w:rsidP="00845C80">
            <w:pPr>
              <w:spacing w:before="100" w:after="38" w:line="360" w:lineRule="auto"/>
            </w:pPr>
          </w:p>
        </w:tc>
        <w:tc>
          <w:tcPr>
            <w:tcW w:w="422" w:type="dxa"/>
          </w:tcPr>
          <w:p w14:paraId="583D07F6" w14:textId="77777777" w:rsidR="0058137F" w:rsidRDefault="0058137F" w:rsidP="00845C80">
            <w:pPr>
              <w:spacing w:before="100" w:after="38" w:line="360" w:lineRule="auto"/>
            </w:pPr>
          </w:p>
        </w:tc>
        <w:tc>
          <w:tcPr>
            <w:tcW w:w="422" w:type="dxa"/>
          </w:tcPr>
          <w:p w14:paraId="38673F36" w14:textId="77777777" w:rsidR="0058137F" w:rsidRDefault="0058137F" w:rsidP="00845C80">
            <w:pPr>
              <w:spacing w:before="100" w:after="38" w:line="360" w:lineRule="auto"/>
            </w:pPr>
          </w:p>
        </w:tc>
        <w:tc>
          <w:tcPr>
            <w:tcW w:w="422" w:type="dxa"/>
          </w:tcPr>
          <w:p w14:paraId="6BF0C219" w14:textId="77777777" w:rsidR="0058137F" w:rsidRDefault="0058137F" w:rsidP="00845C80">
            <w:pPr>
              <w:spacing w:before="100" w:after="38" w:line="360" w:lineRule="auto"/>
            </w:pPr>
          </w:p>
        </w:tc>
        <w:tc>
          <w:tcPr>
            <w:tcW w:w="422" w:type="dxa"/>
          </w:tcPr>
          <w:p w14:paraId="0E531DDD" w14:textId="77777777" w:rsidR="0058137F" w:rsidRDefault="0058137F" w:rsidP="00845C80">
            <w:pPr>
              <w:spacing w:before="100" w:after="38" w:line="360" w:lineRule="auto"/>
            </w:pPr>
          </w:p>
        </w:tc>
        <w:tc>
          <w:tcPr>
            <w:tcW w:w="422" w:type="dxa"/>
          </w:tcPr>
          <w:p w14:paraId="25AD669A" w14:textId="77777777" w:rsidR="0058137F" w:rsidRDefault="0058137F" w:rsidP="00845C80">
            <w:pPr>
              <w:spacing w:before="100" w:after="38" w:line="360" w:lineRule="auto"/>
            </w:pPr>
          </w:p>
        </w:tc>
        <w:tc>
          <w:tcPr>
            <w:tcW w:w="422" w:type="dxa"/>
          </w:tcPr>
          <w:p w14:paraId="0845E815" w14:textId="77777777" w:rsidR="0058137F" w:rsidRDefault="0058137F" w:rsidP="00845C80">
            <w:pPr>
              <w:spacing w:before="100" w:after="38" w:line="360" w:lineRule="auto"/>
            </w:pPr>
          </w:p>
        </w:tc>
        <w:tc>
          <w:tcPr>
            <w:tcW w:w="422" w:type="dxa"/>
          </w:tcPr>
          <w:p w14:paraId="7CE521B3" w14:textId="77777777" w:rsidR="0058137F" w:rsidRDefault="0058137F" w:rsidP="00845C80">
            <w:pPr>
              <w:spacing w:before="100" w:after="38" w:line="360" w:lineRule="auto"/>
            </w:pPr>
          </w:p>
        </w:tc>
        <w:tc>
          <w:tcPr>
            <w:tcW w:w="422" w:type="dxa"/>
          </w:tcPr>
          <w:p w14:paraId="7D4AD971" w14:textId="77777777" w:rsidR="0058137F" w:rsidRDefault="0058137F" w:rsidP="00845C80">
            <w:pPr>
              <w:spacing w:before="100" w:after="38" w:line="360" w:lineRule="auto"/>
            </w:pPr>
          </w:p>
        </w:tc>
        <w:tc>
          <w:tcPr>
            <w:tcW w:w="422" w:type="dxa"/>
          </w:tcPr>
          <w:p w14:paraId="3B84C959" w14:textId="77777777" w:rsidR="0058137F" w:rsidRDefault="0058137F" w:rsidP="00845C80">
            <w:pPr>
              <w:spacing w:before="100" w:after="38" w:line="360" w:lineRule="auto"/>
            </w:pPr>
          </w:p>
        </w:tc>
      </w:tr>
      <w:tr w:rsidR="0058137F" w14:paraId="1106DF7D" w14:textId="77777777" w:rsidTr="008B7F39">
        <w:trPr>
          <w:cantSplit/>
          <w:trHeight w:hRule="exact" w:val="422"/>
          <w:jc w:val="center"/>
        </w:trPr>
        <w:tc>
          <w:tcPr>
            <w:tcW w:w="422" w:type="dxa"/>
          </w:tcPr>
          <w:p w14:paraId="122CA159" w14:textId="77777777" w:rsidR="0058137F" w:rsidRDefault="0058137F" w:rsidP="00845C80">
            <w:pPr>
              <w:spacing w:before="100" w:after="38" w:line="360" w:lineRule="auto"/>
            </w:pPr>
          </w:p>
        </w:tc>
        <w:tc>
          <w:tcPr>
            <w:tcW w:w="422" w:type="dxa"/>
          </w:tcPr>
          <w:p w14:paraId="553690B3" w14:textId="77777777" w:rsidR="0058137F" w:rsidRDefault="0058137F" w:rsidP="00845C80">
            <w:pPr>
              <w:spacing w:before="100" w:after="38" w:line="360" w:lineRule="auto"/>
            </w:pPr>
          </w:p>
        </w:tc>
        <w:tc>
          <w:tcPr>
            <w:tcW w:w="422" w:type="dxa"/>
          </w:tcPr>
          <w:p w14:paraId="2959F3CD" w14:textId="77777777" w:rsidR="0058137F" w:rsidRDefault="0058137F" w:rsidP="00845C80">
            <w:pPr>
              <w:spacing w:before="100" w:after="38" w:line="360" w:lineRule="auto"/>
            </w:pPr>
          </w:p>
        </w:tc>
        <w:tc>
          <w:tcPr>
            <w:tcW w:w="422" w:type="dxa"/>
          </w:tcPr>
          <w:p w14:paraId="7AEAD1F7" w14:textId="77777777" w:rsidR="0058137F" w:rsidRDefault="0058137F" w:rsidP="00845C80">
            <w:pPr>
              <w:spacing w:before="100" w:after="38" w:line="360" w:lineRule="auto"/>
            </w:pPr>
          </w:p>
        </w:tc>
        <w:tc>
          <w:tcPr>
            <w:tcW w:w="422" w:type="dxa"/>
          </w:tcPr>
          <w:p w14:paraId="1D85F069" w14:textId="77777777" w:rsidR="0058137F" w:rsidRDefault="0058137F" w:rsidP="00845C80">
            <w:pPr>
              <w:pStyle w:val="TOC4"/>
            </w:pPr>
          </w:p>
        </w:tc>
        <w:tc>
          <w:tcPr>
            <w:tcW w:w="422" w:type="dxa"/>
          </w:tcPr>
          <w:p w14:paraId="3664B367" w14:textId="77777777" w:rsidR="0058137F" w:rsidRDefault="0058137F" w:rsidP="00845C80">
            <w:pPr>
              <w:spacing w:before="100" w:after="38" w:line="360" w:lineRule="auto"/>
            </w:pPr>
          </w:p>
        </w:tc>
        <w:tc>
          <w:tcPr>
            <w:tcW w:w="422" w:type="dxa"/>
          </w:tcPr>
          <w:p w14:paraId="5043464A" w14:textId="77777777" w:rsidR="0058137F" w:rsidRDefault="0058137F" w:rsidP="00845C80">
            <w:pPr>
              <w:spacing w:before="100" w:after="38" w:line="360" w:lineRule="auto"/>
            </w:pPr>
          </w:p>
        </w:tc>
        <w:tc>
          <w:tcPr>
            <w:tcW w:w="422" w:type="dxa"/>
          </w:tcPr>
          <w:p w14:paraId="3FEC76D9" w14:textId="77777777" w:rsidR="0058137F" w:rsidRDefault="0058137F" w:rsidP="00845C80">
            <w:pPr>
              <w:spacing w:before="100" w:after="38" w:line="360" w:lineRule="auto"/>
            </w:pPr>
          </w:p>
        </w:tc>
        <w:tc>
          <w:tcPr>
            <w:tcW w:w="422" w:type="dxa"/>
          </w:tcPr>
          <w:p w14:paraId="6D98473C" w14:textId="77777777" w:rsidR="0058137F" w:rsidRDefault="0058137F" w:rsidP="00845C80">
            <w:pPr>
              <w:spacing w:before="100" w:after="38" w:line="360" w:lineRule="auto"/>
            </w:pPr>
          </w:p>
        </w:tc>
        <w:tc>
          <w:tcPr>
            <w:tcW w:w="422" w:type="dxa"/>
          </w:tcPr>
          <w:p w14:paraId="05F1B1ED" w14:textId="77777777" w:rsidR="0058137F" w:rsidRDefault="0058137F" w:rsidP="00845C80">
            <w:pPr>
              <w:spacing w:before="100" w:after="38" w:line="360" w:lineRule="auto"/>
            </w:pPr>
          </w:p>
        </w:tc>
        <w:tc>
          <w:tcPr>
            <w:tcW w:w="422" w:type="dxa"/>
          </w:tcPr>
          <w:p w14:paraId="24437E95" w14:textId="77777777" w:rsidR="0058137F" w:rsidRDefault="0058137F" w:rsidP="00845C80">
            <w:pPr>
              <w:spacing w:before="100" w:after="38" w:line="360" w:lineRule="auto"/>
            </w:pPr>
          </w:p>
        </w:tc>
        <w:tc>
          <w:tcPr>
            <w:tcW w:w="422" w:type="dxa"/>
          </w:tcPr>
          <w:p w14:paraId="4C5BD76B" w14:textId="77777777" w:rsidR="0058137F" w:rsidRDefault="0058137F" w:rsidP="00845C80">
            <w:pPr>
              <w:spacing w:before="100" w:after="38" w:line="360" w:lineRule="auto"/>
            </w:pPr>
          </w:p>
        </w:tc>
        <w:tc>
          <w:tcPr>
            <w:tcW w:w="422" w:type="dxa"/>
          </w:tcPr>
          <w:p w14:paraId="7A641409" w14:textId="77777777" w:rsidR="0058137F" w:rsidRDefault="0058137F" w:rsidP="00845C80">
            <w:pPr>
              <w:spacing w:before="100" w:after="38" w:line="360" w:lineRule="auto"/>
            </w:pPr>
          </w:p>
        </w:tc>
        <w:tc>
          <w:tcPr>
            <w:tcW w:w="422" w:type="dxa"/>
          </w:tcPr>
          <w:p w14:paraId="6C619A3F" w14:textId="77777777" w:rsidR="0058137F" w:rsidRDefault="0058137F" w:rsidP="00845C80">
            <w:pPr>
              <w:spacing w:before="100" w:after="38" w:line="360" w:lineRule="auto"/>
            </w:pPr>
          </w:p>
        </w:tc>
        <w:tc>
          <w:tcPr>
            <w:tcW w:w="422" w:type="dxa"/>
          </w:tcPr>
          <w:p w14:paraId="77676230" w14:textId="77777777" w:rsidR="0058137F" w:rsidRDefault="0058137F" w:rsidP="00845C80">
            <w:pPr>
              <w:spacing w:before="100" w:after="38" w:line="360" w:lineRule="auto"/>
            </w:pPr>
          </w:p>
        </w:tc>
        <w:tc>
          <w:tcPr>
            <w:tcW w:w="422" w:type="dxa"/>
          </w:tcPr>
          <w:p w14:paraId="542EBCA7" w14:textId="77777777" w:rsidR="0058137F" w:rsidRDefault="0058137F" w:rsidP="00845C80">
            <w:pPr>
              <w:spacing w:before="100" w:after="38" w:line="360" w:lineRule="auto"/>
            </w:pPr>
          </w:p>
        </w:tc>
        <w:tc>
          <w:tcPr>
            <w:tcW w:w="422" w:type="dxa"/>
          </w:tcPr>
          <w:p w14:paraId="20083E31" w14:textId="77777777" w:rsidR="0058137F" w:rsidRDefault="0058137F" w:rsidP="00845C80">
            <w:pPr>
              <w:spacing w:before="100" w:after="38" w:line="360" w:lineRule="auto"/>
            </w:pPr>
          </w:p>
        </w:tc>
        <w:tc>
          <w:tcPr>
            <w:tcW w:w="422" w:type="dxa"/>
          </w:tcPr>
          <w:p w14:paraId="7746AA60" w14:textId="77777777" w:rsidR="0058137F" w:rsidRDefault="0058137F" w:rsidP="00845C80">
            <w:pPr>
              <w:spacing w:before="100" w:after="38" w:line="360" w:lineRule="auto"/>
            </w:pPr>
          </w:p>
        </w:tc>
        <w:tc>
          <w:tcPr>
            <w:tcW w:w="422" w:type="dxa"/>
          </w:tcPr>
          <w:p w14:paraId="6D031723" w14:textId="77777777" w:rsidR="0058137F" w:rsidRDefault="0058137F" w:rsidP="00845C80">
            <w:pPr>
              <w:spacing w:before="100" w:after="38" w:line="360" w:lineRule="auto"/>
            </w:pPr>
          </w:p>
        </w:tc>
        <w:tc>
          <w:tcPr>
            <w:tcW w:w="422" w:type="dxa"/>
          </w:tcPr>
          <w:p w14:paraId="2A9B9A12" w14:textId="77777777" w:rsidR="0058137F" w:rsidRDefault="0058137F" w:rsidP="00845C80">
            <w:pPr>
              <w:spacing w:before="100" w:after="38" w:line="360" w:lineRule="auto"/>
            </w:pPr>
          </w:p>
        </w:tc>
        <w:tc>
          <w:tcPr>
            <w:tcW w:w="422" w:type="dxa"/>
          </w:tcPr>
          <w:p w14:paraId="2E725DDC" w14:textId="77777777" w:rsidR="0058137F" w:rsidRDefault="0058137F" w:rsidP="00845C80">
            <w:pPr>
              <w:spacing w:before="100" w:after="38" w:line="360" w:lineRule="auto"/>
            </w:pPr>
          </w:p>
        </w:tc>
        <w:tc>
          <w:tcPr>
            <w:tcW w:w="422" w:type="dxa"/>
          </w:tcPr>
          <w:p w14:paraId="74879909" w14:textId="77777777" w:rsidR="0058137F" w:rsidRDefault="0058137F" w:rsidP="00845C80">
            <w:pPr>
              <w:spacing w:before="100" w:after="38" w:line="360" w:lineRule="auto"/>
            </w:pPr>
          </w:p>
        </w:tc>
      </w:tr>
      <w:tr w:rsidR="0058137F" w14:paraId="3D2C30C6" w14:textId="77777777" w:rsidTr="008B7F39">
        <w:trPr>
          <w:cantSplit/>
          <w:trHeight w:hRule="exact" w:val="422"/>
          <w:jc w:val="center"/>
        </w:trPr>
        <w:tc>
          <w:tcPr>
            <w:tcW w:w="422" w:type="dxa"/>
          </w:tcPr>
          <w:p w14:paraId="4FB88391" w14:textId="77777777" w:rsidR="0058137F" w:rsidRDefault="0058137F" w:rsidP="00845C80">
            <w:pPr>
              <w:spacing w:before="100" w:after="38" w:line="360" w:lineRule="auto"/>
            </w:pPr>
          </w:p>
        </w:tc>
        <w:tc>
          <w:tcPr>
            <w:tcW w:w="422" w:type="dxa"/>
          </w:tcPr>
          <w:p w14:paraId="749C449D" w14:textId="77777777" w:rsidR="0058137F" w:rsidRDefault="0058137F" w:rsidP="00845C80">
            <w:pPr>
              <w:spacing w:before="100" w:after="38" w:line="360" w:lineRule="auto"/>
            </w:pPr>
          </w:p>
        </w:tc>
        <w:tc>
          <w:tcPr>
            <w:tcW w:w="422" w:type="dxa"/>
          </w:tcPr>
          <w:p w14:paraId="2A012D4D" w14:textId="77777777" w:rsidR="0058137F" w:rsidRDefault="0058137F" w:rsidP="00845C80">
            <w:pPr>
              <w:spacing w:before="100" w:after="38" w:line="360" w:lineRule="auto"/>
            </w:pPr>
          </w:p>
        </w:tc>
        <w:tc>
          <w:tcPr>
            <w:tcW w:w="422" w:type="dxa"/>
          </w:tcPr>
          <w:p w14:paraId="0A33BCF7" w14:textId="77777777" w:rsidR="0058137F" w:rsidRDefault="0058137F" w:rsidP="00845C80">
            <w:pPr>
              <w:spacing w:before="100" w:after="38" w:line="360" w:lineRule="auto"/>
            </w:pPr>
          </w:p>
        </w:tc>
        <w:tc>
          <w:tcPr>
            <w:tcW w:w="422" w:type="dxa"/>
          </w:tcPr>
          <w:p w14:paraId="7DE508F9" w14:textId="77777777" w:rsidR="0058137F" w:rsidRDefault="0058137F" w:rsidP="00845C80">
            <w:pPr>
              <w:spacing w:before="100" w:after="38" w:line="360" w:lineRule="auto"/>
            </w:pPr>
          </w:p>
        </w:tc>
        <w:tc>
          <w:tcPr>
            <w:tcW w:w="422" w:type="dxa"/>
          </w:tcPr>
          <w:p w14:paraId="56962FF7" w14:textId="77777777" w:rsidR="0058137F" w:rsidRDefault="0058137F" w:rsidP="00845C80">
            <w:pPr>
              <w:spacing w:before="100" w:after="38" w:line="360" w:lineRule="auto"/>
            </w:pPr>
          </w:p>
        </w:tc>
        <w:tc>
          <w:tcPr>
            <w:tcW w:w="422" w:type="dxa"/>
          </w:tcPr>
          <w:p w14:paraId="5ABB0C24" w14:textId="77777777" w:rsidR="0058137F" w:rsidRDefault="0058137F" w:rsidP="00845C80">
            <w:pPr>
              <w:spacing w:before="100" w:after="38" w:line="360" w:lineRule="auto"/>
            </w:pPr>
          </w:p>
        </w:tc>
        <w:tc>
          <w:tcPr>
            <w:tcW w:w="422" w:type="dxa"/>
          </w:tcPr>
          <w:p w14:paraId="54CDB31E" w14:textId="77777777" w:rsidR="0058137F" w:rsidRDefault="0058137F" w:rsidP="00845C80">
            <w:pPr>
              <w:spacing w:before="100" w:after="38" w:line="360" w:lineRule="auto"/>
            </w:pPr>
          </w:p>
        </w:tc>
        <w:tc>
          <w:tcPr>
            <w:tcW w:w="422" w:type="dxa"/>
          </w:tcPr>
          <w:p w14:paraId="725D7145" w14:textId="77777777" w:rsidR="0058137F" w:rsidRDefault="0058137F" w:rsidP="00845C80">
            <w:pPr>
              <w:spacing w:before="100" w:after="38" w:line="360" w:lineRule="auto"/>
            </w:pPr>
          </w:p>
        </w:tc>
        <w:tc>
          <w:tcPr>
            <w:tcW w:w="422" w:type="dxa"/>
          </w:tcPr>
          <w:p w14:paraId="05CF4913" w14:textId="77777777" w:rsidR="0058137F" w:rsidRDefault="0058137F" w:rsidP="00845C80">
            <w:pPr>
              <w:spacing w:before="100" w:after="38" w:line="360" w:lineRule="auto"/>
            </w:pPr>
          </w:p>
        </w:tc>
        <w:tc>
          <w:tcPr>
            <w:tcW w:w="422" w:type="dxa"/>
          </w:tcPr>
          <w:p w14:paraId="7C330BAE" w14:textId="77777777" w:rsidR="0058137F" w:rsidRDefault="0058137F" w:rsidP="00845C80">
            <w:pPr>
              <w:spacing w:before="100" w:after="38" w:line="360" w:lineRule="auto"/>
            </w:pPr>
          </w:p>
        </w:tc>
        <w:tc>
          <w:tcPr>
            <w:tcW w:w="422" w:type="dxa"/>
          </w:tcPr>
          <w:p w14:paraId="4D5411BD" w14:textId="77777777" w:rsidR="0058137F" w:rsidRDefault="0058137F" w:rsidP="00845C80">
            <w:pPr>
              <w:spacing w:before="100" w:after="38" w:line="360" w:lineRule="auto"/>
            </w:pPr>
          </w:p>
        </w:tc>
        <w:tc>
          <w:tcPr>
            <w:tcW w:w="422" w:type="dxa"/>
          </w:tcPr>
          <w:p w14:paraId="2D395F7F" w14:textId="77777777" w:rsidR="0058137F" w:rsidRDefault="0058137F" w:rsidP="00845C80">
            <w:pPr>
              <w:spacing w:before="100" w:after="38" w:line="360" w:lineRule="auto"/>
            </w:pPr>
          </w:p>
        </w:tc>
        <w:tc>
          <w:tcPr>
            <w:tcW w:w="422" w:type="dxa"/>
          </w:tcPr>
          <w:p w14:paraId="0D114AD4" w14:textId="77777777" w:rsidR="0058137F" w:rsidRDefault="0058137F" w:rsidP="00845C80">
            <w:pPr>
              <w:spacing w:before="100" w:after="38" w:line="360" w:lineRule="auto"/>
            </w:pPr>
          </w:p>
        </w:tc>
        <w:tc>
          <w:tcPr>
            <w:tcW w:w="422" w:type="dxa"/>
          </w:tcPr>
          <w:p w14:paraId="6B7069A0" w14:textId="77777777" w:rsidR="0058137F" w:rsidRDefault="0058137F" w:rsidP="00845C80">
            <w:pPr>
              <w:spacing w:before="100" w:after="38" w:line="360" w:lineRule="auto"/>
            </w:pPr>
          </w:p>
        </w:tc>
        <w:tc>
          <w:tcPr>
            <w:tcW w:w="422" w:type="dxa"/>
          </w:tcPr>
          <w:p w14:paraId="52910B52" w14:textId="77777777" w:rsidR="0058137F" w:rsidRDefault="0058137F" w:rsidP="00845C80">
            <w:pPr>
              <w:spacing w:before="100" w:after="38" w:line="360" w:lineRule="auto"/>
            </w:pPr>
          </w:p>
        </w:tc>
        <w:tc>
          <w:tcPr>
            <w:tcW w:w="422" w:type="dxa"/>
          </w:tcPr>
          <w:p w14:paraId="216C2DB8" w14:textId="77777777" w:rsidR="0058137F" w:rsidRDefault="0058137F" w:rsidP="00845C80">
            <w:pPr>
              <w:spacing w:before="100" w:after="38" w:line="360" w:lineRule="auto"/>
            </w:pPr>
          </w:p>
        </w:tc>
        <w:tc>
          <w:tcPr>
            <w:tcW w:w="422" w:type="dxa"/>
          </w:tcPr>
          <w:p w14:paraId="4E22B905" w14:textId="77777777" w:rsidR="0058137F" w:rsidRDefault="0058137F" w:rsidP="00845C80">
            <w:pPr>
              <w:spacing w:before="100" w:after="38" w:line="360" w:lineRule="auto"/>
            </w:pPr>
          </w:p>
        </w:tc>
        <w:tc>
          <w:tcPr>
            <w:tcW w:w="422" w:type="dxa"/>
          </w:tcPr>
          <w:p w14:paraId="2520D21B" w14:textId="77777777" w:rsidR="0058137F" w:rsidRDefault="0058137F" w:rsidP="00845C80">
            <w:pPr>
              <w:spacing w:before="100" w:after="38" w:line="360" w:lineRule="auto"/>
            </w:pPr>
          </w:p>
        </w:tc>
        <w:tc>
          <w:tcPr>
            <w:tcW w:w="422" w:type="dxa"/>
          </w:tcPr>
          <w:p w14:paraId="77290EC0" w14:textId="77777777" w:rsidR="0058137F" w:rsidRDefault="0058137F" w:rsidP="00845C80">
            <w:pPr>
              <w:spacing w:before="100" w:after="38" w:line="360" w:lineRule="auto"/>
            </w:pPr>
          </w:p>
        </w:tc>
        <w:tc>
          <w:tcPr>
            <w:tcW w:w="422" w:type="dxa"/>
          </w:tcPr>
          <w:p w14:paraId="7D27DDBF" w14:textId="77777777" w:rsidR="0058137F" w:rsidRDefault="0058137F" w:rsidP="00845C80">
            <w:pPr>
              <w:spacing w:before="100" w:after="38" w:line="360" w:lineRule="auto"/>
            </w:pPr>
          </w:p>
        </w:tc>
        <w:tc>
          <w:tcPr>
            <w:tcW w:w="422" w:type="dxa"/>
          </w:tcPr>
          <w:p w14:paraId="7D72EE48" w14:textId="77777777" w:rsidR="0058137F" w:rsidRDefault="0058137F" w:rsidP="00845C80">
            <w:pPr>
              <w:spacing w:before="100" w:after="38" w:line="360" w:lineRule="auto"/>
            </w:pPr>
          </w:p>
        </w:tc>
      </w:tr>
      <w:tr w:rsidR="0058137F" w14:paraId="6FC42B38" w14:textId="77777777" w:rsidTr="008B7F39">
        <w:trPr>
          <w:cantSplit/>
          <w:trHeight w:hRule="exact" w:val="422"/>
          <w:jc w:val="center"/>
        </w:trPr>
        <w:tc>
          <w:tcPr>
            <w:tcW w:w="422" w:type="dxa"/>
          </w:tcPr>
          <w:p w14:paraId="6357F611" w14:textId="77777777" w:rsidR="0058137F" w:rsidRDefault="0058137F" w:rsidP="00845C80">
            <w:pPr>
              <w:spacing w:before="100" w:after="38" w:line="360" w:lineRule="auto"/>
            </w:pPr>
          </w:p>
        </w:tc>
        <w:tc>
          <w:tcPr>
            <w:tcW w:w="422" w:type="dxa"/>
          </w:tcPr>
          <w:p w14:paraId="4087D7B9" w14:textId="77777777" w:rsidR="0058137F" w:rsidRDefault="0058137F" w:rsidP="00845C80">
            <w:pPr>
              <w:spacing w:before="100" w:after="38" w:line="360" w:lineRule="auto"/>
            </w:pPr>
          </w:p>
        </w:tc>
        <w:tc>
          <w:tcPr>
            <w:tcW w:w="422" w:type="dxa"/>
          </w:tcPr>
          <w:p w14:paraId="366B9D1D" w14:textId="77777777" w:rsidR="0058137F" w:rsidRDefault="0058137F" w:rsidP="00845C80">
            <w:pPr>
              <w:spacing w:before="100" w:after="38" w:line="360" w:lineRule="auto"/>
            </w:pPr>
          </w:p>
        </w:tc>
        <w:tc>
          <w:tcPr>
            <w:tcW w:w="422" w:type="dxa"/>
          </w:tcPr>
          <w:p w14:paraId="59773142" w14:textId="77777777" w:rsidR="0058137F" w:rsidRDefault="0058137F" w:rsidP="00845C80">
            <w:pPr>
              <w:spacing w:before="100" w:after="38" w:line="360" w:lineRule="auto"/>
            </w:pPr>
          </w:p>
        </w:tc>
        <w:tc>
          <w:tcPr>
            <w:tcW w:w="422" w:type="dxa"/>
          </w:tcPr>
          <w:p w14:paraId="4CA99501" w14:textId="77777777" w:rsidR="0058137F" w:rsidRDefault="0058137F" w:rsidP="00845C80">
            <w:pPr>
              <w:spacing w:before="100" w:after="38" w:line="360" w:lineRule="auto"/>
            </w:pPr>
          </w:p>
        </w:tc>
        <w:tc>
          <w:tcPr>
            <w:tcW w:w="422" w:type="dxa"/>
          </w:tcPr>
          <w:p w14:paraId="20C63403" w14:textId="77777777" w:rsidR="0058137F" w:rsidRDefault="0058137F" w:rsidP="00845C80">
            <w:pPr>
              <w:spacing w:before="100" w:after="38" w:line="360" w:lineRule="auto"/>
            </w:pPr>
          </w:p>
        </w:tc>
        <w:tc>
          <w:tcPr>
            <w:tcW w:w="422" w:type="dxa"/>
          </w:tcPr>
          <w:p w14:paraId="6EC61919" w14:textId="77777777" w:rsidR="0058137F" w:rsidRDefault="0058137F" w:rsidP="00845C80">
            <w:pPr>
              <w:spacing w:before="100" w:after="38" w:line="360" w:lineRule="auto"/>
            </w:pPr>
          </w:p>
        </w:tc>
        <w:tc>
          <w:tcPr>
            <w:tcW w:w="422" w:type="dxa"/>
          </w:tcPr>
          <w:p w14:paraId="40BDD542" w14:textId="77777777" w:rsidR="0058137F" w:rsidRDefault="0058137F" w:rsidP="00845C80">
            <w:pPr>
              <w:spacing w:before="100" w:after="38" w:line="360" w:lineRule="auto"/>
            </w:pPr>
          </w:p>
        </w:tc>
        <w:tc>
          <w:tcPr>
            <w:tcW w:w="422" w:type="dxa"/>
          </w:tcPr>
          <w:p w14:paraId="4DAB2482" w14:textId="77777777" w:rsidR="0058137F" w:rsidRDefault="0058137F" w:rsidP="00845C80">
            <w:pPr>
              <w:spacing w:before="100" w:after="38" w:line="360" w:lineRule="auto"/>
            </w:pPr>
          </w:p>
        </w:tc>
        <w:tc>
          <w:tcPr>
            <w:tcW w:w="422" w:type="dxa"/>
          </w:tcPr>
          <w:p w14:paraId="39A47FC5" w14:textId="77777777" w:rsidR="0058137F" w:rsidRDefault="0058137F" w:rsidP="00845C80">
            <w:pPr>
              <w:spacing w:before="100" w:after="38" w:line="360" w:lineRule="auto"/>
            </w:pPr>
          </w:p>
        </w:tc>
        <w:tc>
          <w:tcPr>
            <w:tcW w:w="422" w:type="dxa"/>
          </w:tcPr>
          <w:p w14:paraId="76C67BA9" w14:textId="77777777" w:rsidR="0058137F" w:rsidRDefault="0058137F" w:rsidP="00845C80">
            <w:pPr>
              <w:spacing w:before="100" w:after="38" w:line="360" w:lineRule="auto"/>
            </w:pPr>
          </w:p>
        </w:tc>
        <w:tc>
          <w:tcPr>
            <w:tcW w:w="422" w:type="dxa"/>
          </w:tcPr>
          <w:p w14:paraId="3782ED18" w14:textId="77777777" w:rsidR="0058137F" w:rsidRDefault="0058137F" w:rsidP="00845C80">
            <w:pPr>
              <w:spacing w:before="100" w:after="38" w:line="360" w:lineRule="auto"/>
            </w:pPr>
          </w:p>
        </w:tc>
        <w:tc>
          <w:tcPr>
            <w:tcW w:w="422" w:type="dxa"/>
          </w:tcPr>
          <w:p w14:paraId="34CE7E5F" w14:textId="77777777" w:rsidR="0058137F" w:rsidRDefault="0058137F" w:rsidP="00845C80">
            <w:pPr>
              <w:spacing w:before="100" w:after="38" w:line="360" w:lineRule="auto"/>
            </w:pPr>
          </w:p>
        </w:tc>
        <w:tc>
          <w:tcPr>
            <w:tcW w:w="422" w:type="dxa"/>
          </w:tcPr>
          <w:p w14:paraId="70D2D561" w14:textId="77777777" w:rsidR="0058137F" w:rsidRDefault="0058137F" w:rsidP="00845C80">
            <w:pPr>
              <w:spacing w:before="100" w:after="38" w:line="360" w:lineRule="auto"/>
            </w:pPr>
          </w:p>
        </w:tc>
        <w:tc>
          <w:tcPr>
            <w:tcW w:w="422" w:type="dxa"/>
          </w:tcPr>
          <w:p w14:paraId="6350E665" w14:textId="77777777" w:rsidR="0058137F" w:rsidRDefault="0058137F" w:rsidP="00845C80">
            <w:pPr>
              <w:spacing w:before="100" w:after="38" w:line="360" w:lineRule="auto"/>
            </w:pPr>
          </w:p>
        </w:tc>
        <w:tc>
          <w:tcPr>
            <w:tcW w:w="422" w:type="dxa"/>
          </w:tcPr>
          <w:p w14:paraId="31A389C8" w14:textId="77777777" w:rsidR="0058137F" w:rsidRDefault="0058137F" w:rsidP="00845C80">
            <w:pPr>
              <w:spacing w:before="100" w:after="38" w:line="360" w:lineRule="auto"/>
            </w:pPr>
          </w:p>
        </w:tc>
        <w:tc>
          <w:tcPr>
            <w:tcW w:w="422" w:type="dxa"/>
          </w:tcPr>
          <w:p w14:paraId="69E9965E" w14:textId="77777777" w:rsidR="0058137F" w:rsidRDefault="0058137F" w:rsidP="00845C80">
            <w:pPr>
              <w:spacing w:before="100" w:after="38" w:line="360" w:lineRule="auto"/>
            </w:pPr>
          </w:p>
        </w:tc>
        <w:tc>
          <w:tcPr>
            <w:tcW w:w="422" w:type="dxa"/>
          </w:tcPr>
          <w:p w14:paraId="413A96C0" w14:textId="77777777" w:rsidR="0058137F" w:rsidRDefault="0058137F" w:rsidP="00845C80">
            <w:pPr>
              <w:spacing w:before="100" w:after="38" w:line="360" w:lineRule="auto"/>
            </w:pPr>
          </w:p>
        </w:tc>
        <w:tc>
          <w:tcPr>
            <w:tcW w:w="422" w:type="dxa"/>
          </w:tcPr>
          <w:p w14:paraId="7FB60E3A" w14:textId="77777777" w:rsidR="0058137F" w:rsidRDefault="0058137F" w:rsidP="00845C80">
            <w:pPr>
              <w:spacing w:before="100" w:after="38" w:line="360" w:lineRule="auto"/>
            </w:pPr>
          </w:p>
        </w:tc>
        <w:tc>
          <w:tcPr>
            <w:tcW w:w="422" w:type="dxa"/>
          </w:tcPr>
          <w:p w14:paraId="064CB60B" w14:textId="77777777" w:rsidR="0058137F" w:rsidRDefault="0058137F" w:rsidP="00845C80">
            <w:pPr>
              <w:spacing w:before="100" w:after="38" w:line="360" w:lineRule="auto"/>
            </w:pPr>
          </w:p>
        </w:tc>
        <w:tc>
          <w:tcPr>
            <w:tcW w:w="422" w:type="dxa"/>
          </w:tcPr>
          <w:p w14:paraId="47F077EC" w14:textId="77777777" w:rsidR="0058137F" w:rsidRDefault="0058137F" w:rsidP="00845C80">
            <w:pPr>
              <w:spacing w:before="100" w:after="38" w:line="360" w:lineRule="auto"/>
            </w:pPr>
          </w:p>
        </w:tc>
        <w:tc>
          <w:tcPr>
            <w:tcW w:w="422" w:type="dxa"/>
          </w:tcPr>
          <w:p w14:paraId="6F356DDA" w14:textId="77777777" w:rsidR="0058137F" w:rsidRDefault="0058137F" w:rsidP="00845C80">
            <w:pPr>
              <w:spacing w:before="100" w:after="38" w:line="360" w:lineRule="auto"/>
            </w:pPr>
          </w:p>
        </w:tc>
      </w:tr>
      <w:tr w:rsidR="0058137F" w14:paraId="250F5F34" w14:textId="77777777" w:rsidTr="008B7F39">
        <w:trPr>
          <w:cantSplit/>
          <w:trHeight w:hRule="exact" w:val="422"/>
          <w:jc w:val="center"/>
        </w:trPr>
        <w:tc>
          <w:tcPr>
            <w:tcW w:w="422" w:type="dxa"/>
          </w:tcPr>
          <w:p w14:paraId="53BAFA41" w14:textId="77777777" w:rsidR="0058137F" w:rsidRDefault="0058137F" w:rsidP="00845C80">
            <w:pPr>
              <w:spacing w:before="100" w:after="38" w:line="360" w:lineRule="auto"/>
            </w:pPr>
          </w:p>
        </w:tc>
        <w:tc>
          <w:tcPr>
            <w:tcW w:w="422" w:type="dxa"/>
          </w:tcPr>
          <w:p w14:paraId="471F73A4" w14:textId="77777777" w:rsidR="0058137F" w:rsidRDefault="0058137F" w:rsidP="00845C80">
            <w:pPr>
              <w:spacing w:before="100" w:after="38" w:line="360" w:lineRule="auto"/>
            </w:pPr>
          </w:p>
        </w:tc>
        <w:tc>
          <w:tcPr>
            <w:tcW w:w="422" w:type="dxa"/>
          </w:tcPr>
          <w:p w14:paraId="1CA4473A" w14:textId="77777777" w:rsidR="0058137F" w:rsidRDefault="0058137F" w:rsidP="00845C80">
            <w:pPr>
              <w:spacing w:before="100" w:after="38" w:line="360" w:lineRule="auto"/>
            </w:pPr>
          </w:p>
        </w:tc>
        <w:tc>
          <w:tcPr>
            <w:tcW w:w="422" w:type="dxa"/>
          </w:tcPr>
          <w:p w14:paraId="654D3E15" w14:textId="77777777" w:rsidR="0058137F" w:rsidRDefault="0058137F" w:rsidP="00845C80">
            <w:pPr>
              <w:spacing w:before="100" w:after="38" w:line="360" w:lineRule="auto"/>
            </w:pPr>
          </w:p>
        </w:tc>
        <w:tc>
          <w:tcPr>
            <w:tcW w:w="422" w:type="dxa"/>
          </w:tcPr>
          <w:p w14:paraId="5F538671" w14:textId="77777777" w:rsidR="0058137F" w:rsidRDefault="0058137F" w:rsidP="00845C80">
            <w:pPr>
              <w:spacing w:before="100" w:after="38" w:line="360" w:lineRule="auto"/>
            </w:pPr>
          </w:p>
        </w:tc>
        <w:tc>
          <w:tcPr>
            <w:tcW w:w="422" w:type="dxa"/>
          </w:tcPr>
          <w:p w14:paraId="22597C96" w14:textId="77777777" w:rsidR="0058137F" w:rsidRDefault="0058137F" w:rsidP="00845C80">
            <w:pPr>
              <w:spacing w:before="100" w:after="38" w:line="360" w:lineRule="auto"/>
            </w:pPr>
          </w:p>
        </w:tc>
        <w:tc>
          <w:tcPr>
            <w:tcW w:w="422" w:type="dxa"/>
          </w:tcPr>
          <w:p w14:paraId="5E0D50AB" w14:textId="77777777" w:rsidR="0058137F" w:rsidRDefault="0058137F" w:rsidP="00845C80">
            <w:pPr>
              <w:spacing w:before="100" w:after="38" w:line="360" w:lineRule="auto"/>
            </w:pPr>
          </w:p>
        </w:tc>
        <w:tc>
          <w:tcPr>
            <w:tcW w:w="422" w:type="dxa"/>
          </w:tcPr>
          <w:p w14:paraId="3FDCA995" w14:textId="77777777" w:rsidR="0058137F" w:rsidRDefault="0058137F" w:rsidP="00845C80">
            <w:pPr>
              <w:spacing w:before="100" w:after="38" w:line="360" w:lineRule="auto"/>
            </w:pPr>
          </w:p>
        </w:tc>
        <w:tc>
          <w:tcPr>
            <w:tcW w:w="422" w:type="dxa"/>
          </w:tcPr>
          <w:p w14:paraId="0F627D78" w14:textId="77777777" w:rsidR="0058137F" w:rsidRDefault="0058137F" w:rsidP="00845C80">
            <w:pPr>
              <w:spacing w:before="100" w:after="38" w:line="360" w:lineRule="auto"/>
            </w:pPr>
          </w:p>
        </w:tc>
        <w:tc>
          <w:tcPr>
            <w:tcW w:w="422" w:type="dxa"/>
          </w:tcPr>
          <w:p w14:paraId="50740AE2" w14:textId="77777777" w:rsidR="0058137F" w:rsidRDefault="0058137F" w:rsidP="00845C80">
            <w:pPr>
              <w:spacing w:before="100" w:after="38" w:line="360" w:lineRule="auto"/>
            </w:pPr>
          </w:p>
        </w:tc>
        <w:tc>
          <w:tcPr>
            <w:tcW w:w="422" w:type="dxa"/>
          </w:tcPr>
          <w:p w14:paraId="0ED252FA" w14:textId="77777777" w:rsidR="0058137F" w:rsidRDefault="0058137F" w:rsidP="00845C80">
            <w:pPr>
              <w:spacing w:before="100" w:after="38" w:line="360" w:lineRule="auto"/>
            </w:pPr>
          </w:p>
        </w:tc>
        <w:tc>
          <w:tcPr>
            <w:tcW w:w="422" w:type="dxa"/>
          </w:tcPr>
          <w:p w14:paraId="35C5F040" w14:textId="77777777" w:rsidR="0058137F" w:rsidRDefault="0058137F" w:rsidP="00845C80">
            <w:pPr>
              <w:spacing w:before="100" w:after="38" w:line="360" w:lineRule="auto"/>
            </w:pPr>
          </w:p>
        </w:tc>
        <w:tc>
          <w:tcPr>
            <w:tcW w:w="422" w:type="dxa"/>
          </w:tcPr>
          <w:p w14:paraId="059EA045" w14:textId="77777777" w:rsidR="0058137F" w:rsidRDefault="0058137F" w:rsidP="00845C80">
            <w:pPr>
              <w:spacing w:before="100" w:after="38" w:line="360" w:lineRule="auto"/>
            </w:pPr>
          </w:p>
        </w:tc>
        <w:tc>
          <w:tcPr>
            <w:tcW w:w="422" w:type="dxa"/>
          </w:tcPr>
          <w:p w14:paraId="31772273" w14:textId="77777777" w:rsidR="0058137F" w:rsidRDefault="0058137F" w:rsidP="00845C80">
            <w:pPr>
              <w:spacing w:before="100" w:after="38" w:line="360" w:lineRule="auto"/>
            </w:pPr>
          </w:p>
        </w:tc>
        <w:tc>
          <w:tcPr>
            <w:tcW w:w="422" w:type="dxa"/>
          </w:tcPr>
          <w:p w14:paraId="42717623" w14:textId="77777777" w:rsidR="0058137F" w:rsidRDefault="0058137F" w:rsidP="00845C80">
            <w:pPr>
              <w:spacing w:before="100" w:after="38" w:line="360" w:lineRule="auto"/>
            </w:pPr>
          </w:p>
        </w:tc>
        <w:tc>
          <w:tcPr>
            <w:tcW w:w="422" w:type="dxa"/>
          </w:tcPr>
          <w:p w14:paraId="15CDE6D2" w14:textId="77777777" w:rsidR="0058137F" w:rsidRDefault="0058137F" w:rsidP="00845C80">
            <w:pPr>
              <w:spacing w:before="100" w:after="38" w:line="360" w:lineRule="auto"/>
            </w:pPr>
          </w:p>
        </w:tc>
        <w:tc>
          <w:tcPr>
            <w:tcW w:w="422" w:type="dxa"/>
          </w:tcPr>
          <w:p w14:paraId="171CD26B" w14:textId="77777777" w:rsidR="0058137F" w:rsidRDefault="0058137F" w:rsidP="00845C80">
            <w:pPr>
              <w:spacing w:before="100" w:after="38" w:line="360" w:lineRule="auto"/>
            </w:pPr>
          </w:p>
        </w:tc>
        <w:tc>
          <w:tcPr>
            <w:tcW w:w="422" w:type="dxa"/>
          </w:tcPr>
          <w:p w14:paraId="47C11B54" w14:textId="77777777" w:rsidR="0058137F" w:rsidRDefault="0058137F" w:rsidP="00845C80">
            <w:pPr>
              <w:spacing w:before="100" w:after="38" w:line="360" w:lineRule="auto"/>
            </w:pPr>
          </w:p>
        </w:tc>
        <w:tc>
          <w:tcPr>
            <w:tcW w:w="422" w:type="dxa"/>
          </w:tcPr>
          <w:p w14:paraId="564231CB" w14:textId="77777777" w:rsidR="0058137F" w:rsidRDefault="0058137F" w:rsidP="00845C80">
            <w:pPr>
              <w:spacing w:before="100" w:after="38" w:line="360" w:lineRule="auto"/>
            </w:pPr>
          </w:p>
        </w:tc>
        <w:tc>
          <w:tcPr>
            <w:tcW w:w="422" w:type="dxa"/>
          </w:tcPr>
          <w:p w14:paraId="447D0F23" w14:textId="77777777" w:rsidR="0058137F" w:rsidRDefault="0058137F" w:rsidP="00845C80">
            <w:pPr>
              <w:spacing w:before="100" w:after="38" w:line="360" w:lineRule="auto"/>
            </w:pPr>
          </w:p>
        </w:tc>
        <w:tc>
          <w:tcPr>
            <w:tcW w:w="422" w:type="dxa"/>
          </w:tcPr>
          <w:p w14:paraId="0CBA9C1E" w14:textId="77777777" w:rsidR="0058137F" w:rsidRDefault="0058137F" w:rsidP="00845C80">
            <w:pPr>
              <w:spacing w:before="100" w:after="38" w:line="360" w:lineRule="auto"/>
            </w:pPr>
          </w:p>
        </w:tc>
        <w:tc>
          <w:tcPr>
            <w:tcW w:w="422" w:type="dxa"/>
          </w:tcPr>
          <w:p w14:paraId="6E03DBAD" w14:textId="77777777" w:rsidR="0058137F" w:rsidRDefault="0058137F" w:rsidP="00845C80">
            <w:pPr>
              <w:spacing w:before="100" w:after="38" w:line="360" w:lineRule="auto"/>
            </w:pPr>
          </w:p>
        </w:tc>
      </w:tr>
      <w:tr w:rsidR="0058137F" w14:paraId="618D2721" w14:textId="77777777" w:rsidTr="008B7F39">
        <w:trPr>
          <w:cantSplit/>
          <w:trHeight w:hRule="exact" w:val="422"/>
          <w:jc w:val="center"/>
        </w:trPr>
        <w:tc>
          <w:tcPr>
            <w:tcW w:w="422" w:type="dxa"/>
          </w:tcPr>
          <w:p w14:paraId="59C42255" w14:textId="77777777" w:rsidR="0058137F" w:rsidRDefault="0058137F" w:rsidP="00845C80">
            <w:pPr>
              <w:spacing w:before="100" w:after="38" w:line="360" w:lineRule="auto"/>
            </w:pPr>
          </w:p>
        </w:tc>
        <w:tc>
          <w:tcPr>
            <w:tcW w:w="422" w:type="dxa"/>
          </w:tcPr>
          <w:p w14:paraId="54660BEA" w14:textId="77777777" w:rsidR="0058137F" w:rsidRDefault="0058137F" w:rsidP="00845C80">
            <w:pPr>
              <w:spacing w:before="100" w:after="38" w:line="360" w:lineRule="auto"/>
            </w:pPr>
          </w:p>
        </w:tc>
        <w:tc>
          <w:tcPr>
            <w:tcW w:w="422" w:type="dxa"/>
          </w:tcPr>
          <w:p w14:paraId="69E40591" w14:textId="77777777" w:rsidR="0058137F" w:rsidRDefault="0058137F" w:rsidP="00845C80">
            <w:pPr>
              <w:spacing w:before="100" w:after="38" w:line="360" w:lineRule="auto"/>
            </w:pPr>
          </w:p>
        </w:tc>
        <w:tc>
          <w:tcPr>
            <w:tcW w:w="422" w:type="dxa"/>
          </w:tcPr>
          <w:p w14:paraId="6BB68BA7" w14:textId="77777777" w:rsidR="0058137F" w:rsidRDefault="0058137F" w:rsidP="00845C80">
            <w:pPr>
              <w:spacing w:before="100" w:after="38" w:line="360" w:lineRule="auto"/>
            </w:pPr>
          </w:p>
        </w:tc>
        <w:tc>
          <w:tcPr>
            <w:tcW w:w="422" w:type="dxa"/>
          </w:tcPr>
          <w:p w14:paraId="551868CC" w14:textId="77777777" w:rsidR="0058137F" w:rsidRDefault="0058137F" w:rsidP="00845C80">
            <w:pPr>
              <w:spacing w:before="100" w:after="38" w:line="360" w:lineRule="auto"/>
            </w:pPr>
          </w:p>
        </w:tc>
        <w:tc>
          <w:tcPr>
            <w:tcW w:w="422" w:type="dxa"/>
          </w:tcPr>
          <w:p w14:paraId="24793FF0" w14:textId="77777777" w:rsidR="0058137F" w:rsidRDefault="0058137F" w:rsidP="00845C80">
            <w:pPr>
              <w:spacing w:before="100" w:after="38" w:line="360" w:lineRule="auto"/>
            </w:pPr>
          </w:p>
        </w:tc>
        <w:tc>
          <w:tcPr>
            <w:tcW w:w="422" w:type="dxa"/>
          </w:tcPr>
          <w:p w14:paraId="5A96AE41" w14:textId="77777777" w:rsidR="0058137F" w:rsidRDefault="0058137F" w:rsidP="00845C80">
            <w:pPr>
              <w:spacing w:before="100" w:after="38" w:line="360" w:lineRule="auto"/>
            </w:pPr>
          </w:p>
        </w:tc>
        <w:tc>
          <w:tcPr>
            <w:tcW w:w="422" w:type="dxa"/>
          </w:tcPr>
          <w:p w14:paraId="61A7EC2C" w14:textId="77777777" w:rsidR="0058137F" w:rsidRDefault="0058137F" w:rsidP="00845C80">
            <w:pPr>
              <w:spacing w:before="100" w:after="38" w:line="360" w:lineRule="auto"/>
            </w:pPr>
          </w:p>
        </w:tc>
        <w:tc>
          <w:tcPr>
            <w:tcW w:w="422" w:type="dxa"/>
          </w:tcPr>
          <w:p w14:paraId="021C37CB" w14:textId="77777777" w:rsidR="0058137F" w:rsidRDefault="0058137F" w:rsidP="00845C80">
            <w:pPr>
              <w:spacing w:before="100" w:after="38" w:line="360" w:lineRule="auto"/>
            </w:pPr>
          </w:p>
        </w:tc>
        <w:tc>
          <w:tcPr>
            <w:tcW w:w="422" w:type="dxa"/>
          </w:tcPr>
          <w:p w14:paraId="0F951821" w14:textId="77777777" w:rsidR="0058137F" w:rsidRDefault="0058137F" w:rsidP="00845C80">
            <w:pPr>
              <w:spacing w:before="100" w:after="38" w:line="360" w:lineRule="auto"/>
            </w:pPr>
          </w:p>
        </w:tc>
        <w:tc>
          <w:tcPr>
            <w:tcW w:w="422" w:type="dxa"/>
          </w:tcPr>
          <w:p w14:paraId="65CB5200" w14:textId="77777777" w:rsidR="0058137F" w:rsidRDefault="0058137F" w:rsidP="00845C80">
            <w:pPr>
              <w:spacing w:before="100" w:after="38" w:line="360" w:lineRule="auto"/>
            </w:pPr>
          </w:p>
        </w:tc>
        <w:tc>
          <w:tcPr>
            <w:tcW w:w="422" w:type="dxa"/>
          </w:tcPr>
          <w:p w14:paraId="4415BAB1" w14:textId="77777777" w:rsidR="0058137F" w:rsidRDefault="0058137F" w:rsidP="00845C80">
            <w:pPr>
              <w:spacing w:before="100" w:after="38" w:line="360" w:lineRule="auto"/>
            </w:pPr>
          </w:p>
        </w:tc>
        <w:tc>
          <w:tcPr>
            <w:tcW w:w="422" w:type="dxa"/>
          </w:tcPr>
          <w:p w14:paraId="10A7F956" w14:textId="77777777" w:rsidR="0058137F" w:rsidRDefault="0058137F" w:rsidP="00845C80">
            <w:pPr>
              <w:spacing w:before="100" w:after="38" w:line="360" w:lineRule="auto"/>
            </w:pPr>
          </w:p>
        </w:tc>
        <w:tc>
          <w:tcPr>
            <w:tcW w:w="422" w:type="dxa"/>
          </w:tcPr>
          <w:p w14:paraId="17151456" w14:textId="77777777" w:rsidR="0058137F" w:rsidRDefault="0058137F" w:rsidP="00845C80">
            <w:pPr>
              <w:spacing w:before="100" w:after="38" w:line="360" w:lineRule="auto"/>
            </w:pPr>
          </w:p>
        </w:tc>
        <w:tc>
          <w:tcPr>
            <w:tcW w:w="422" w:type="dxa"/>
          </w:tcPr>
          <w:p w14:paraId="1EB9F4A5" w14:textId="77777777" w:rsidR="0058137F" w:rsidRDefault="0058137F" w:rsidP="00845C80">
            <w:pPr>
              <w:spacing w:before="100" w:after="38" w:line="360" w:lineRule="auto"/>
            </w:pPr>
          </w:p>
        </w:tc>
        <w:tc>
          <w:tcPr>
            <w:tcW w:w="422" w:type="dxa"/>
          </w:tcPr>
          <w:p w14:paraId="5EEB29C4" w14:textId="77777777" w:rsidR="0058137F" w:rsidRDefault="0058137F" w:rsidP="00845C80">
            <w:pPr>
              <w:spacing w:before="100" w:after="38" w:line="360" w:lineRule="auto"/>
            </w:pPr>
          </w:p>
        </w:tc>
        <w:tc>
          <w:tcPr>
            <w:tcW w:w="422" w:type="dxa"/>
          </w:tcPr>
          <w:p w14:paraId="7EAE3D82" w14:textId="77777777" w:rsidR="0058137F" w:rsidRDefault="0058137F" w:rsidP="00845C80">
            <w:pPr>
              <w:spacing w:before="100" w:after="38" w:line="360" w:lineRule="auto"/>
            </w:pPr>
          </w:p>
        </w:tc>
        <w:tc>
          <w:tcPr>
            <w:tcW w:w="422" w:type="dxa"/>
          </w:tcPr>
          <w:p w14:paraId="7D7AA759" w14:textId="77777777" w:rsidR="0058137F" w:rsidRDefault="0058137F" w:rsidP="00845C80">
            <w:pPr>
              <w:spacing w:before="100" w:after="38" w:line="360" w:lineRule="auto"/>
            </w:pPr>
          </w:p>
        </w:tc>
        <w:tc>
          <w:tcPr>
            <w:tcW w:w="422" w:type="dxa"/>
          </w:tcPr>
          <w:p w14:paraId="6572FCBD" w14:textId="77777777" w:rsidR="0058137F" w:rsidRDefault="0058137F" w:rsidP="00845C80">
            <w:pPr>
              <w:spacing w:before="100" w:after="38" w:line="360" w:lineRule="auto"/>
            </w:pPr>
          </w:p>
        </w:tc>
        <w:tc>
          <w:tcPr>
            <w:tcW w:w="422" w:type="dxa"/>
          </w:tcPr>
          <w:p w14:paraId="0756BECC" w14:textId="77777777" w:rsidR="0058137F" w:rsidRDefault="0058137F" w:rsidP="00845C80">
            <w:pPr>
              <w:spacing w:before="100" w:after="38" w:line="360" w:lineRule="auto"/>
            </w:pPr>
          </w:p>
        </w:tc>
        <w:tc>
          <w:tcPr>
            <w:tcW w:w="422" w:type="dxa"/>
          </w:tcPr>
          <w:p w14:paraId="25E24D4F" w14:textId="77777777" w:rsidR="0058137F" w:rsidRDefault="0058137F" w:rsidP="00845C80">
            <w:pPr>
              <w:spacing w:before="100" w:after="38" w:line="360" w:lineRule="auto"/>
            </w:pPr>
          </w:p>
        </w:tc>
        <w:tc>
          <w:tcPr>
            <w:tcW w:w="422" w:type="dxa"/>
          </w:tcPr>
          <w:p w14:paraId="75BCA830" w14:textId="77777777" w:rsidR="0058137F" w:rsidRDefault="0058137F" w:rsidP="00845C80">
            <w:pPr>
              <w:spacing w:before="100" w:after="38" w:line="360" w:lineRule="auto"/>
            </w:pPr>
          </w:p>
        </w:tc>
      </w:tr>
      <w:tr w:rsidR="0058137F" w14:paraId="2CA14654" w14:textId="77777777" w:rsidTr="008B7F39">
        <w:trPr>
          <w:cantSplit/>
          <w:trHeight w:hRule="exact" w:val="422"/>
          <w:jc w:val="center"/>
        </w:trPr>
        <w:tc>
          <w:tcPr>
            <w:tcW w:w="422" w:type="dxa"/>
          </w:tcPr>
          <w:p w14:paraId="7F231A31" w14:textId="77777777" w:rsidR="0058137F" w:rsidRDefault="0058137F" w:rsidP="00845C80">
            <w:pPr>
              <w:spacing w:before="100" w:after="38" w:line="360" w:lineRule="auto"/>
            </w:pPr>
          </w:p>
        </w:tc>
        <w:tc>
          <w:tcPr>
            <w:tcW w:w="422" w:type="dxa"/>
          </w:tcPr>
          <w:p w14:paraId="00B0B7A6" w14:textId="77777777" w:rsidR="0058137F" w:rsidRDefault="0058137F" w:rsidP="00845C80">
            <w:pPr>
              <w:spacing w:before="100" w:after="38" w:line="360" w:lineRule="auto"/>
            </w:pPr>
          </w:p>
        </w:tc>
        <w:tc>
          <w:tcPr>
            <w:tcW w:w="422" w:type="dxa"/>
          </w:tcPr>
          <w:p w14:paraId="168219DF" w14:textId="77777777" w:rsidR="0058137F" w:rsidRDefault="0058137F" w:rsidP="00845C80">
            <w:pPr>
              <w:spacing w:before="100" w:after="38" w:line="360" w:lineRule="auto"/>
            </w:pPr>
          </w:p>
        </w:tc>
        <w:tc>
          <w:tcPr>
            <w:tcW w:w="422" w:type="dxa"/>
          </w:tcPr>
          <w:p w14:paraId="18274D31" w14:textId="77777777" w:rsidR="0058137F" w:rsidRDefault="0058137F" w:rsidP="00845C80">
            <w:pPr>
              <w:spacing w:before="100" w:after="38" w:line="360" w:lineRule="auto"/>
            </w:pPr>
          </w:p>
        </w:tc>
        <w:tc>
          <w:tcPr>
            <w:tcW w:w="422" w:type="dxa"/>
          </w:tcPr>
          <w:p w14:paraId="36C9133A" w14:textId="77777777" w:rsidR="0058137F" w:rsidRDefault="0058137F" w:rsidP="00845C80">
            <w:pPr>
              <w:spacing w:before="100" w:after="38" w:line="360" w:lineRule="auto"/>
            </w:pPr>
          </w:p>
        </w:tc>
        <w:tc>
          <w:tcPr>
            <w:tcW w:w="422" w:type="dxa"/>
          </w:tcPr>
          <w:p w14:paraId="5AF35FAA" w14:textId="77777777" w:rsidR="0058137F" w:rsidRDefault="0058137F" w:rsidP="00845C80">
            <w:pPr>
              <w:spacing w:before="100" w:after="38" w:line="360" w:lineRule="auto"/>
            </w:pPr>
          </w:p>
        </w:tc>
        <w:tc>
          <w:tcPr>
            <w:tcW w:w="422" w:type="dxa"/>
          </w:tcPr>
          <w:p w14:paraId="45A9D8C5" w14:textId="77777777" w:rsidR="0058137F" w:rsidRDefault="0058137F" w:rsidP="00845C80">
            <w:pPr>
              <w:spacing w:before="100" w:after="38" w:line="360" w:lineRule="auto"/>
            </w:pPr>
          </w:p>
        </w:tc>
        <w:tc>
          <w:tcPr>
            <w:tcW w:w="422" w:type="dxa"/>
          </w:tcPr>
          <w:p w14:paraId="1FEDD981" w14:textId="77777777" w:rsidR="0058137F" w:rsidRDefault="0058137F" w:rsidP="00845C80">
            <w:pPr>
              <w:spacing w:before="100" w:after="38" w:line="360" w:lineRule="auto"/>
            </w:pPr>
          </w:p>
        </w:tc>
        <w:tc>
          <w:tcPr>
            <w:tcW w:w="422" w:type="dxa"/>
          </w:tcPr>
          <w:p w14:paraId="02BDFED6" w14:textId="77777777" w:rsidR="0058137F" w:rsidRDefault="0058137F" w:rsidP="00845C80">
            <w:pPr>
              <w:spacing w:before="100" w:after="38" w:line="360" w:lineRule="auto"/>
            </w:pPr>
          </w:p>
        </w:tc>
        <w:tc>
          <w:tcPr>
            <w:tcW w:w="422" w:type="dxa"/>
          </w:tcPr>
          <w:p w14:paraId="4DE60A78" w14:textId="77777777" w:rsidR="0058137F" w:rsidRDefault="0058137F" w:rsidP="00845C80">
            <w:pPr>
              <w:spacing w:before="100" w:after="38" w:line="360" w:lineRule="auto"/>
            </w:pPr>
          </w:p>
        </w:tc>
        <w:tc>
          <w:tcPr>
            <w:tcW w:w="422" w:type="dxa"/>
          </w:tcPr>
          <w:p w14:paraId="0D2C7651" w14:textId="77777777" w:rsidR="0058137F" w:rsidRDefault="0058137F" w:rsidP="00845C80">
            <w:pPr>
              <w:spacing w:before="100" w:after="38" w:line="360" w:lineRule="auto"/>
            </w:pPr>
          </w:p>
        </w:tc>
        <w:tc>
          <w:tcPr>
            <w:tcW w:w="422" w:type="dxa"/>
          </w:tcPr>
          <w:p w14:paraId="7DC3A7EF" w14:textId="77777777" w:rsidR="0058137F" w:rsidRDefault="0058137F" w:rsidP="00845C80">
            <w:pPr>
              <w:spacing w:before="100" w:after="38" w:line="360" w:lineRule="auto"/>
            </w:pPr>
          </w:p>
        </w:tc>
        <w:tc>
          <w:tcPr>
            <w:tcW w:w="422" w:type="dxa"/>
          </w:tcPr>
          <w:p w14:paraId="560E89F6" w14:textId="77777777" w:rsidR="0058137F" w:rsidRDefault="0058137F" w:rsidP="00845C80">
            <w:pPr>
              <w:spacing w:before="100" w:after="38" w:line="360" w:lineRule="auto"/>
            </w:pPr>
          </w:p>
        </w:tc>
        <w:tc>
          <w:tcPr>
            <w:tcW w:w="422" w:type="dxa"/>
          </w:tcPr>
          <w:p w14:paraId="06CF923D" w14:textId="77777777" w:rsidR="0058137F" w:rsidRDefault="0058137F" w:rsidP="00845C80">
            <w:pPr>
              <w:spacing w:before="100" w:after="38" w:line="360" w:lineRule="auto"/>
            </w:pPr>
          </w:p>
        </w:tc>
        <w:tc>
          <w:tcPr>
            <w:tcW w:w="422" w:type="dxa"/>
          </w:tcPr>
          <w:p w14:paraId="6429E8E7" w14:textId="77777777" w:rsidR="0058137F" w:rsidRDefault="0058137F" w:rsidP="00845C80">
            <w:pPr>
              <w:spacing w:before="100" w:after="38" w:line="360" w:lineRule="auto"/>
            </w:pPr>
          </w:p>
        </w:tc>
        <w:tc>
          <w:tcPr>
            <w:tcW w:w="422" w:type="dxa"/>
          </w:tcPr>
          <w:p w14:paraId="36D8CF58" w14:textId="77777777" w:rsidR="0058137F" w:rsidRDefault="0058137F" w:rsidP="00845C80">
            <w:pPr>
              <w:spacing w:before="100" w:after="38" w:line="360" w:lineRule="auto"/>
            </w:pPr>
          </w:p>
        </w:tc>
        <w:tc>
          <w:tcPr>
            <w:tcW w:w="422" w:type="dxa"/>
          </w:tcPr>
          <w:p w14:paraId="36972C40" w14:textId="77777777" w:rsidR="0058137F" w:rsidRDefault="0058137F" w:rsidP="00845C80">
            <w:pPr>
              <w:spacing w:before="100" w:after="38" w:line="360" w:lineRule="auto"/>
            </w:pPr>
          </w:p>
        </w:tc>
        <w:tc>
          <w:tcPr>
            <w:tcW w:w="422" w:type="dxa"/>
          </w:tcPr>
          <w:p w14:paraId="60895F73" w14:textId="77777777" w:rsidR="0058137F" w:rsidRDefault="0058137F" w:rsidP="00845C80">
            <w:pPr>
              <w:spacing w:before="100" w:after="38" w:line="360" w:lineRule="auto"/>
            </w:pPr>
          </w:p>
        </w:tc>
        <w:tc>
          <w:tcPr>
            <w:tcW w:w="422" w:type="dxa"/>
          </w:tcPr>
          <w:p w14:paraId="111FB491" w14:textId="77777777" w:rsidR="0058137F" w:rsidRDefault="0058137F" w:rsidP="00845C80">
            <w:pPr>
              <w:spacing w:before="100" w:after="38" w:line="360" w:lineRule="auto"/>
            </w:pPr>
          </w:p>
        </w:tc>
        <w:tc>
          <w:tcPr>
            <w:tcW w:w="422" w:type="dxa"/>
          </w:tcPr>
          <w:p w14:paraId="085EE6D6" w14:textId="77777777" w:rsidR="0058137F" w:rsidRDefault="0058137F" w:rsidP="00845C80">
            <w:pPr>
              <w:spacing w:before="100" w:after="38" w:line="360" w:lineRule="auto"/>
            </w:pPr>
          </w:p>
        </w:tc>
        <w:tc>
          <w:tcPr>
            <w:tcW w:w="422" w:type="dxa"/>
          </w:tcPr>
          <w:p w14:paraId="3BCA5025" w14:textId="77777777" w:rsidR="0058137F" w:rsidRDefault="0058137F" w:rsidP="00845C80">
            <w:pPr>
              <w:spacing w:before="100" w:after="38" w:line="360" w:lineRule="auto"/>
            </w:pPr>
          </w:p>
        </w:tc>
        <w:tc>
          <w:tcPr>
            <w:tcW w:w="422" w:type="dxa"/>
          </w:tcPr>
          <w:p w14:paraId="5B718251" w14:textId="77777777" w:rsidR="0058137F" w:rsidRDefault="0058137F" w:rsidP="00845C80">
            <w:pPr>
              <w:spacing w:before="100" w:after="38" w:line="360" w:lineRule="auto"/>
            </w:pPr>
          </w:p>
        </w:tc>
      </w:tr>
      <w:tr w:rsidR="0058137F" w14:paraId="03CA5161" w14:textId="77777777" w:rsidTr="008B7F39">
        <w:trPr>
          <w:cantSplit/>
          <w:trHeight w:hRule="exact" w:val="422"/>
          <w:jc w:val="center"/>
        </w:trPr>
        <w:tc>
          <w:tcPr>
            <w:tcW w:w="422" w:type="dxa"/>
          </w:tcPr>
          <w:p w14:paraId="4213C361" w14:textId="77777777" w:rsidR="0058137F" w:rsidRDefault="0058137F" w:rsidP="00845C80">
            <w:pPr>
              <w:spacing w:before="100" w:after="38" w:line="360" w:lineRule="auto"/>
            </w:pPr>
          </w:p>
        </w:tc>
        <w:tc>
          <w:tcPr>
            <w:tcW w:w="422" w:type="dxa"/>
          </w:tcPr>
          <w:p w14:paraId="0B3B494B" w14:textId="77777777" w:rsidR="0058137F" w:rsidRDefault="0058137F" w:rsidP="00845C80">
            <w:pPr>
              <w:spacing w:before="100" w:after="38" w:line="360" w:lineRule="auto"/>
            </w:pPr>
          </w:p>
        </w:tc>
        <w:tc>
          <w:tcPr>
            <w:tcW w:w="422" w:type="dxa"/>
          </w:tcPr>
          <w:p w14:paraId="7C7768AE" w14:textId="77777777" w:rsidR="0058137F" w:rsidRDefault="0058137F" w:rsidP="00845C80">
            <w:pPr>
              <w:spacing w:before="100" w:after="38" w:line="360" w:lineRule="auto"/>
            </w:pPr>
          </w:p>
        </w:tc>
        <w:tc>
          <w:tcPr>
            <w:tcW w:w="422" w:type="dxa"/>
          </w:tcPr>
          <w:p w14:paraId="0BF7E263" w14:textId="77777777" w:rsidR="0058137F" w:rsidRDefault="0058137F" w:rsidP="00845C80">
            <w:pPr>
              <w:spacing w:before="100" w:after="38" w:line="360" w:lineRule="auto"/>
            </w:pPr>
          </w:p>
        </w:tc>
        <w:tc>
          <w:tcPr>
            <w:tcW w:w="422" w:type="dxa"/>
          </w:tcPr>
          <w:p w14:paraId="3FB49727" w14:textId="77777777" w:rsidR="0058137F" w:rsidRDefault="0058137F" w:rsidP="00845C80">
            <w:pPr>
              <w:spacing w:before="100" w:after="38" w:line="360" w:lineRule="auto"/>
            </w:pPr>
          </w:p>
        </w:tc>
        <w:tc>
          <w:tcPr>
            <w:tcW w:w="422" w:type="dxa"/>
          </w:tcPr>
          <w:p w14:paraId="0E178CEF" w14:textId="77777777" w:rsidR="0058137F" w:rsidRDefault="0058137F" w:rsidP="00845C80">
            <w:pPr>
              <w:spacing w:before="100" w:after="38" w:line="360" w:lineRule="auto"/>
            </w:pPr>
          </w:p>
        </w:tc>
        <w:tc>
          <w:tcPr>
            <w:tcW w:w="422" w:type="dxa"/>
          </w:tcPr>
          <w:p w14:paraId="38867787" w14:textId="77777777" w:rsidR="0058137F" w:rsidRDefault="0058137F" w:rsidP="00845C80">
            <w:pPr>
              <w:spacing w:before="100" w:after="38" w:line="360" w:lineRule="auto"/>
            </w:pPr>
          </w:p>
        </w:tc>
        <w:tc>
          <w:tcPr>
            <w:tcW w:w="422" w:type="dxa"/>
          </w:tcPr>
          <w:p w14:paraId="19A4538E" w14:textId="77777777" w:rsidR="0058137F" w:rsidRDefault="0058137F" w:rsidP="00845C80">
            <w:pPr>
              <w:spacing w:before="100" w:after="38" w:line="360" w:lineRule="auto"/>
            </w:pPr>
          </w:p>
        </w:tc>
        <w:tc>
          <w:tcPr>
            <w:tcW w:w="422" w:type="dxa"/>
          </w:tcPr>
          <w:p w14:paraId="50263C70" w14:textId="77777777" w:rsidR="0058137F" w:rsidRDefault="0058137F" w:rsidP="00845C80">
            <w:pPr>
              <w:spacing w:before="100" w:after="38" w:line="360" w:lineRule="auto"/>
            </w:pPr>
          </w:p>
        </w:tc>
        <w:tc>
          <w:tcPr>
            <w:tcW w:w="422" w:type="dxa"/>
          </w:tcPr>
          <w:p w14:paraId="65E963F6" w14:textId="77777777" w:rsidR="0058137F" w:rsidRDefault="0058137F" w:rsidP="00845C80">
            <w:pPr>
              <w:spacing w:before="100" w:after="38" w:line="360" w:lineRule="auto"/>
            </w:pPr>
          </w:p>
        </w:tc>
        <w:tc>
          <w:tcPr>
            <w:tcW w:w="422" w:type="dxa"/>
          </w:tcPr>
          <w:p w14:paraId="45ACB4F3" w14:textId="77777777" w:rsidR="0058137F" w:rsidRDefault="0058137F" w:rsidP="00845C80">
            <w:pPr>
              <w:spacing w:before="100" w:after="38" w:line="360" w:lineRule="auto"/>
            </w:pPr>
          </w:p>
        </w:tc>
        <w:tc>
          <w:tcPr>
            <w:tcW w:w="422" w:type="dxa"/>
          </w:tcPr>
          <w:p w14:paraId="0DA6AD4A" w14:textId="77777777" w:rsidR="0058137F" w:rsidRDefault="0058137F" w:rsidP="00845C80">
            <w:pPr>
              <w:spacing w:before="100" w:after="38" w:line="360" w:lineRule="auto"/>
            </w:pPr>
          </w:p>
        </w:tc>
        <w:tc>
          <w:tcPr>
            <w:tcW w:w="422" w:type="dxa"/>
          </w:tcPr>
          <w:p w14:paraId="4E52AFA5" w14:textId="77777777" w:rsidR="0058137F" w:rsidRDefault="0058137F" w:rsidP="00845C80">
            <w:pPr>
              <w:spacing w:before="100" w:after="38" w:line="360" w:lineRule="auto"/>
            </w:pPr>
          </w:p>
        </w:tc>
        <w:tc>
          <w:tcPr>
            <w:tcW w:w="422" w:type="dxa"/>
          </w:tcPr>
          <w:p w14:paraId="55293CE2" w14:textId="77777777" w:rsidR="0058137F" w:rsidRDefault="0058137F" w:rsidP="00845C80">
            <w:pPr>
              <w:spacing w:before="100" w:after="38" w:line="360" w:lineRule="auto"/>
            </w:pPr>
          </w:p>
        </w:tc>
        <w:tc>
          <w:tcPr>
            <w:tcW w:w="422" w:type="dxa"/>
          </w:tcPr>
          <w:p w14:paraId="2A11922E" w14:textId="77777777" w:rsidR="0058137F" w:rsidRDefault="0058137F" w:rsidP="00845C80">
            <w:pPr>
              <w:spacing w:before="100" w:after="38" w:line="360" w:lineRule="auto"/>
            </w:pPr>
          </w:p>
        </w:tc>
        <w:tc>
          <w:tcPr>
            <w:tcW w:w="422" w:type="dxa"/>
          </w:tcPr>
          <w:p w14:paraId="7F21ADA6" w14:textId="77777777" w:rsidR="0058137F" w:rsidRDefault="0058137F" w:rsidP="00845C80">
            <w:pPr>
              <w:spacing w:before="100" w:after="38" w:line="360" w:lineRule="auto"/>
            </w:pPr>
          </w:p>
        </w:tc>
        <w:tc>
          <w:tcPr>
            <w:tcW w:w="422" w:type="dxa"/>
          </w:tcPr>
          <w:p w14:paraId="4A0FA952" w14:textId="77777777" w:rsidR="0058137F" w:rsidRDefault="0058137F" w:rsidP="00845C80">
            <w:pPr>
              <w:spacing w:before="100" w:after="38" w:line="360" w:lineRule="auto"/>
            </w:pPr>
          </w:p>
        </w:tc>
        <w:tc>
          <w:tcPr>
            <w:tcW w:w="422" w:type="dxa"/>
          </w:tcPr>
          <w:p w14:paraId="55DF9DE8" w14:textId="77777777" w:rsidR="0058137F" w:rsidRDefault="0058137F" w:rsidP="00845C80">
            <w:pPr>
              <w:spacing w:before="100" w:after="38" w:line="360" w:lineRule="auto"/>
            </w:pPr>
          </w:p>
        </w:tc>
        <w:tc>
          <w:tcPr>
            <w:tcW w:w="422" w:type="dxa"/>
          </w:tcPr>
          <w:p w14:paraId="7EB9B56E" w14:textId="77777777" w:rsidR="0058137F" w:rsidRDefault="0058137F" w:rsidP="00845C80">
            <w:pPr>
              <w:spacing w:before="100" w:after="38" w:line="360" w:lineRule="auto"/>
            </w:pPr>
          </w:p>
        </w:tc>
        <w:tc>
          <w:tcPr>
            <w:tcW w:w="422" w:type="dxa"/>
          </w:tcPr>
          <w:p w14:paraId="3572293C" w14:textId="77777777" w:rsidR="0058137F" w:rsidRDefault="0058137F" w:rsidP="00845C80">
            <w:pPr>
              <w:spacing w:before="100" w:after="38" w:line="360" w:lineRule="auto"/>
            </w:pPr>
          </w:p>
        </w:tc>
        <w:tc>
          <w:tcPr>
            <w:tcW w:w="422" w:type="dxa"/>
          </w:tcPr>
          <w:p w14:paraId="77A4A867" w14:textId="77777777" w:rsidR="0058137F" w:rsidRDefault="0058137F" w:rsidP="00845C80">
            <w:pPr>
              <w:spacing w:before="100" w:after="38" w:line="360" w:lineRule="auto"/>
            </w:pPr>
          </w:p>
        </w:tc>
        <w:tc>
          <w:tcPr>
            <w:tcW w:w="422" w:type="dxa"/>
          </w:tcPr>
          <w:p w14:paraId="02DD6DCF" w14:textId="77777777" w:rsidR="0058137F" w:rsidRDefault="0058137F" w:rsidP="00845C80">
            <w:pPr>
              <w:spacing w:before="100" w:after="38" w:line="360" w:lineRule="auto"/>
            </w:pPr>
          </w:p>
        </w:tc>
      </w:tr>
      <w:tr w:rsidR="0058137F" w14:paraId="17D47A92" w14:textId="77777777" w:rsidTr="008B7F39">
        <w:trPr>
          <w:cantSplit/>
          <w:trHeight w:hRule="exact" w:val="422"/>
          <w:jc w:val="center"/>
        </w:trPr>
        <w:tc>
          <w:tcPr>
            <w:tcW w:w="422" w:type="dxa"/>
          </w:tcPr>
          <w:p w14:paraId="03A0AC0B" w14:textId="77777777" w:rsidR="0058137F" w:rsidRDefault="0058137F" w:rsidP="00845C80">
            <w:pPr>
              <w:spacing w:before="100" w:after="38" w:line="360" w:lineRule="auto"/>
            </w:pPr>
          </w:p>
        </w:tc>
        <w:tc>
          <w:tcPr>
            <w:tcW w:w="422" w:type="dxa"/>
          </w:tcPr>
          <w:p w14:paraId="45F4D623" w14:textId="77777777" w:rsidR="0058137F" w:rsidRDefault="0058137F" w:rsidP="00845C80">
            <w:pPr>
              <w:spacing w:before="100" w:after="38" w:line="360" w:lineRule="auto"/>
            </w:pPr>
          </w:p>
        </w:tc>
        <w:tc>
          <w:tcPr>
            <w:tcW w:w="422" w:type="dxa"/>
          </w:tcPr>
          <w:p w14:paraId="5CC7D77B" w14:textId="77777777" w:rsidR="0058137F" w:rsidRDefault="0058137F" w:rsidP="00845C80">
            <w:pPr>
              <w:spacing w:before="100" w:after="38" w:line="360" w:lineRule="auto"/>
            </w:pPr>
          </w:p>
        </w:tc>
        <w:tc>
          <w:tcPr>
            <w:tcW w:w="422" w:type="dxa"/>
          </w:tcPr>
          <w:p w14:paraId="79A269AA" w14:textId="77777777" w:rsidR="0058137F" w:rsidRDefault="0058137F" w:rsidP="00845C80">
            <w:pPr>
              <w:spacing w:before="100" w:after="38" w:line="360" w:lineRule="auto"/>
            </w:pPr>
          </w:p>
        </w:tc>
        <w:tc>
          <w:tcPr>
            <w:tcW w:w="422" w:type="dxa"/>
          </w:tcPr>
          <w:p w14:paraId="66BC92BF" w14:textId="77777777" w:rsidR="0058137F" w:rsidRDefault="0058137F" w:rsidP="00845C80">
            <w:pPr>
              <w:spacing w:before="100" w:after="38" w:line="360" w:lineRule="auto"/>
            </w:pPr>
          </w:p>
        </w:tc>
        <w:tc>
          <w:tcPr>
            <w:tcW w:w="422" w:type="dxa"/>
          </w:tcPr>
          <w:p w14:paraId="6B568A1E" w14:textId="77777777" w:rsidR="0058137F" w:rsidRDefault="0058137F" w:rsidP="00845C80">
            <w:pPr>
              <w:spacing w:before="100" w:after="38" w:line="360" w:lineRule="auto"/>
            </w:pPr>
          </w:p>
        </w:tc>
        <w:tc>
          <w:tcPr>
            <w:tcW w:w="422" w:type="dxa"/>
          </w:tcPr>
          <w:p w14:paraId="71FD8DD7" w14:textId="77777777" w:rsidR="0058137F" w:rsidRDefault="0058137F" w:rsidP="00845C80">
            <w:pPr>
              <w:spacing w:before="100" w:after="38" w:line="360" w:lineRule="auto"/>
            </w:pPr>
          </w:p>
        </w:tc>
        <w:tc>
          <w:tcPr>
            <w:tcW w:w="422" w:type="dxa"/>
          </w:tcPr>
          <w:p w14:paraId="27377581" w14:textId="77777777" w:rsidR="0058137F" w:rsidRDefault="0058137F" w:rsidP="00845C80">
            <w:pPr>
              <w:spacing w:before="100" w:after="38" w:line="360" w:lineRule="auto"/>
            </w:pPr>
          </w:p>
        </w:tc>
        <w:tc>
          <w:tcPr>
            <w:tcW w:w="422" w:type="dxa"/>
          </w:tcPr>
          <w:p w14:paraId="15A3AE35" w14:textId="77777777" w:rsidR="0058137F" w:rsidRDefault="0058137F" w:rsidP="00845C80">
            <w:pPr>
              <w:spacing w:before="100" w:after="38" w:line="360" w:lineRule="auto"/>
            </w:pPr>
          </w:p>
        </w:tc>
        <w:tc>
          <w:tcPr>
            <w:tcW w:w="422" w:type="dxa"/>
          </w:tcPr>
          <w:p w14:paraId="435EE0A6" w14:textId="77777777" w:rsidR="0058137F" w:rsidRDefault="0058137F" w:rsidP="00845C80">
            <w:pPr>
              <w:spacing w:before="100" w:after="38" w:line="360" w:lineRule="auto"/>
            </w:pPr>
          </w:p>
        </w:tc>
        <w:tc>
          <w:tcPr>
            <w:tcW w:w="422" w:type="dxa"/>
          </w:tcPr>
          <w:p w14:paraId="29DD1F64" w14:textId="77777777" w:rsidR="0058137F" w:rsidRDefault="0058137F" w:rsidP="00845C80">
            <w:pPr>
              <w:spacing w:before="100" w:after="38" w:line="360" w:lineRule="auto"/>
            </w:pPr>
          </w:p>
        </w:tc>
        <w:tc>
          <w:tcPr>
            <w:tcW w:w="422" w:type="dxa"/>
          </w:tcPr>
          <w:p w14:paraId="230A0610" w14:textId="77777777" w:rsidR="0058137F" w:rsidRDefault="0058137F" w:rsidP="00845C80">
            <w:pPr>
              <w:spacing w:before="100" w:after="38" w:line="360" w:lineRule="auto"/>
            </w:pPr>
          </w:p>
        </w:tc>
        <w:tc>
          <w:tcPr>
            <w:tcW w:w="422" w:type="dxa"/>
          </w:tcPr>
          <w:p w14:paraId="52975945" w14:textId="77777777" w:rsidR="0058137F" w:rsidRDefault="0058137F" w:rsidP="00845C80">
            <w:pPr>
              <w:spacing w:before="100" w:after="38" w:line="360" w:lineRule="auto"/>
            </w:pPr>
          </w:p>
        </w:tc>
        <w:tc>
          <w:tcPr>
            <w:tcW w:w="422" w:type="dxa"/>
          </w:tcPr>
          <w:p w14:paraId="13489485" w14:textId="77777777" w:rsidR="0058137F" w:rsidRDefault="0058137F" w:rsidP="00845C80">
            <w:pPr>
              <w:spacing w:before="100" w:after="38" w:line="360" w:lineRule="auto"/>
            </w:pPr>
          </w:p>
        </w:tc>
        <w:tc>
          <w:tcPr>
            <w:tcW w:w="422" w:type="dxa"/>
          </w:tcPr>
          <w:p w14:paraId="62766DBC" w14:textId="77777777" w:rsidR="0058137F" w:rsidRDefault="0058137F" w:rsidP="00845C80">
            <w:pPr>
              <w:spacing w:before="100" w:after="38" w:line="360" w:lineRule="auto"/>
            </w:pPr>
          </w:p>
        </w:tc>
        <w:tc>
          <w:tcPr>
            <w:tcW w:w="422" w:type="dxa"/>
          </w:tcPr>
          <w:p w14:paraId="745CA0B5" w14:textId="77777777" w:rsidR="0058137F" w:rsidRDefault="0058137F" w:rsidP="00845C80">
            <w:pPr>
              <w:spacing w:before="100" w:after="38" w:line="360" w:lineRule="auto"/>
            </w:pPr>
          </w:p>
        </w:tc>
        <w:tc>
          <w:tcPr>
            <w:tcW w:w="422" w:type="dxa"/>
          </w:tcPr>
          <w:p w14:paraId="208E30AC" w14:textId="77777777" w:rsidR="0058137F" w:rsidRDefault="0058137F" w:rsidP="00845C80">
            <w:pPr>
              <w:spacing w:before="100" w:after="38" w:line="360" w:lineRule="auto"/>
            </w:pPr>
          </w:p>
        </w:tc>
        <w:tc>
          <w:tcPr>
            <w:tcW w:w="422" w:type="dxa"/>
          </w:tcPr>
          <w:p w14:paraId="09EE0623" w14:textId="77777777" w:rsidR="0058137F" w:rsidRDefault="0058137F" w:rsidP="00845C80">
            <w:pPr>
              <w:spacing w:before="100" w:after="38" w:line="360" w:lineRule="auto"/>
            </w:pPr>
          </w:p>
        </w:tc>
        <w:tc>
          <w:tcPr>
            <w:tcW w:w="422" w:type="dxa"/>
          </w:tcPr>
          <w:p w14:paraId="0B6E236B" w14:textId="77777777" w:rsidR="0058137F" w:rsidRDefault="0058137F" w:rsidP="00845C80">
            <w:pPr>
              <w:spacing w:before="100" w:after="38" w:line="360" w:lineRule="auto"/>
            </w:pPr>
          </w:p>
        </w:tc>
        <w:tc>
          <w:tcPr>
            <w:tcW w:w="422" w:type="dxa"/>
          </w:tcPr>
          <w:p w14:paraId="1B5163EA" w14:textId="77777777" w:rsidR="0058137F" w:rsidRDefault="0058137F" w:rsidP="00845C80">
            <w:pPr>
              <w:spacing w:before="100" w:after="38" w:line="360" w:lineRule="auto"/>
            </w:pPr>
          </w:p>
        </w:tc>
        <w:tc>
          <w:tcPr>
            <w:tcW w:w="422" w:type="dxa"/>
          </w:tcPr>
          <w:p w14:paraId="1C72C9A6" w14:textId="77777777" w:rsidR="0058137F" w:rsidRDefault="0058137F" w:rsidP="00845C80">
            <w:pPr>
              <w:spacing w:before="100" w:after="38" w:line="360" w:lineRule="auto"/>
            </w:pPr>
          </w:p>
        </w:tc>
        <w:tc>
          <w:tcPr>
            <w:tcW w:w="422" w:type="dxa"/>
          </w:tcPr>
          <w:p w14:paraId="7AAE9D46" w14:textId="77777777" w:rsidR="0058137F" w:rsidRDefault="0058137F" w:rsidP="00845C80">
            <w:pPr>
              <w:spacing w:before="100" w:after="38" w:line="360" w:lineRule="auto"/>
            </w:pPr>
          </w:p>
        </w:tc>
      </w:tr>
      <w:tr w:rsidR="0058137F" w14:paraId="3D0B7855" w14:textId="77777777" w:rsidTr="008B7F39">
        <w:trPr>
          <w:cantSplit/>
          <w:trHeight w:hRule="exact" w:val="422"/>
          <w:jc w:val="center"/>
        </w:trPr>
        <w:tc>
          <w:tcPr>
            <w:tcW w:w="422" w:type="dxa"/>
          </w:tcPr>
          <w:p w14:paraId="4D6EFB7F" w14:textId="77777777" w:rsidR="0058137F" w:rsidRDefault="0058137F" w:rsidP="00845C80">
            <w:pPr>
              <w:spacing w:before="100" w:after="38" w:line="360" w:lineRule="auto"/>
            </w:pPr>
          </w:p>
        </w:tc>
        <w:tc>
          <w:tcPr>
            <w:tcW w:w="422" w:type="dxa"/>
          </w:tcPr>
          <w:p w14:paraId="35B3036A" w14:textId="77777777" w:rsidR="0058137F" w:rsidRDefault="0058137F" w:rsidP="00845C80">
            <w:pPr>
              <w:spacing w:before="100" w:after="38" w:line="360" w:lineRule="auto"/>
            </w:pPr>
          </w:p>
        </w:tc>
        <w:tc>
          <w:tcPr>
            <w:tcW w:w="422" w:type="dxa"/>
          </w:tcPr>
          <w:p w14:paraId="2F96CFE7" w14:textId="77777777" w:rsidR="0058137F" w:rsidRDefault="0058137F" w:rsidP="00845C80">
            <w:pPr>
              <w:spacing w:before="100" w:after="38" w:line="360" w:lineRule="auto"/>
            </w:pPr>
          </w:p>
        </w:tc>
        <w:tc>
          <w:tcPr>
            <w:tcW w:w="422" w:type="dxa"/>
          </w:tcPr>
          <w:p w14:paraId="47B294F4" w14:textId="77777777" w:rsidR="0058137F" w:rsidRDefault="0058137F" w:rsidP="00845C80">
            <w:pPr>
              <w:spacing w:before="100" w:after="38" w:line="360" w:lineRule="auto"/>
            </w:pPr>
          </w:p>
        </w:tc>
        <w:tc>
          <w:tcPr>
            <w:tcW w:w="422" w:type="dxa"/>
          </w:tcPr>
          <w:p w14:paraId="29092BC9" w14:textId="77777777" w:rsidR="0058137F" w:rsidRDefault="0058137F" w:rsidP="00845C80">
            <w:pPr>
              <w:spacing w:before="100" w:after="38" w:line="360" w:lineRule="auto"/>
            </w:pPr>
          </w:p>
        </w:tc>
        <w:tc>
          <w:tcPr>
            <w:tcW w:w="422" w:type="dxa"/>
          </w:tcPr>
          <w:p w14:paraId="5FE17B02" w14:textId="77777777" w:rsidR="0058137F" w:rsidRDefault="0058137F" w:rsidP="00845C80">
            <w:pPr>
              <w:spacing w:before="100" w:after="38" w:line="360" w:lineRule="auto"/>
            </w:pPr>
          </w:p>
        </w:tc>
        <w:tc>
          <w:tcPr>
            <w:tcW w:w="422" w:type="dxa"/>
          </w:tcPr>
          <w:p w14:paraId="6838F662" w14:textId="77777777" w:rsidR="0058137F" w:rsidRDefault="0058137F" w:rsidP="00845C80">
            <w:pPr>
              <w:spacing w:before="100" w:after="38" w:line="360" w:lineRule="auto"/>
            </w:pPr>
          </w:p>
        </w:tc>
        <w:tc>
          <w:tcPr>
            <w:tcW w:w="422" w:type="dxa"/>
          </w:tcPr>
          <w:p w14:paraId="6C50F4B3" w14:textId="77777777" w:rsidR="0058137F" w:rsidRDefault="0058137F" w:rsidP="00845C80">
            <w:pPr>
              <w:spacing w:before="100" w:after="38" w:line="360" w:lineRule="auto"/>
            </w:pPr>
          </w:p>
        </w:tc>
        <w:tc>
          <w:tcPr>
            <w:tcW w:w="422" w:type="dxa"/>
          </w:tcPr>
          <w:p w14:paraId="78C874D4" w14:textId="77777777" w:rsidR="0058137F" w:rsidRDefault="0058137F" w:rsidP="00845C80">
            <w:pPr>
              <w:spacing w:before="100" w:after="38" w:line="360" w:lineRule="auto"/>
            </w:pPr>
          </w:p>
        </w:tc>
        <w:tc>
          <w:tcPr>
            <w:tcW w:w="422" w:type="dxa"/>
          </w:tcPr>
          <w:p w14:paraId="3D36E852" w14:textId="77777777" w:rsidR="0058137F" w:rsidRDefault="0058137F" w:rsidP="00845C80">
            <w:pPr>
              <w:spacing w:before="100" w:after="38" w:line="360" w:lineRule="auto"/>
            </w:pPr>
          </w:p>
        </w:tc>
        <w:tc>
          <w:tcPr>
            <w:tcW w:w="422" w:type="dxa"/>
          </w:tcPr>
          <w:p w14:paraId="7E7B5CA4" w14:textId="77777777" w:rsidR="0058137F" w:rsidRDefault="0058137F" w:rsidP="00845C80">
            <w:pPr>
              <w:spacing w:before="100" w:after="38" w:line="360" w:lineRule="auto"/>
            </w:pPr>
          </w:p>
        </w:tc>
        <w:tc>
          <w:tcPr>
            <w:tcW w:w="422" w:type="dxa"/>
          </w:tcPr>
          <w:p w14:paraId="5D9DEB06" w14:textId="77777777" w:rsidR="0058137F" w:rsidRDefault="0058137F" w:rsidP="00845C80">
            <w:pPr>
              <w:spacing w:before="100" w:after="38" w:line="360" w:lineRule="auto"/>
            </w:pPr>
          </w:p>
        </w:tc>
        <w:tc>
          <w:tcPr>
            <w:tcW w:w="422" w:type="dxa"/>
          </w:tcPr>
          <w:p w14:paraId="0E4E314E" w14:textId="77777777" w:rsidR="0058137F" w:rsidRDefault="0058137F" w:rsidP="00845C80">
            <w:pPr>
              <w:spacing w:before="100" w:after="38" w:line="360" w:lineRule="auto"/>
            </w:pPr>
          </w:p>
        </w:tc>
        <w:tc>
          <w:tcPr>
            <w:tcW w:w="422" w:type="dxa"/>
          </w:tcPr>
          <w:p w14:paraId="68C634EE" w14:textId="77777777" w:rsidR="0058137F" w:rsidRDefault="0058137F" w:rsidP="00845C80">
            <w:pPr>
              <w:spacing w:before="100" w:after="38" w:line="360" w:lineRule="auto"/>
            </w:pPr>
          </w:p>
        </w:tc>
        <w:tc>
          <w:tcPr>
            <w:tcW w:w="422" w:type="dxa"/>
          </w:tcPr>
          <w:p w14:paraId="16E98620" w14:textId="77777777" w:rsidR="0058137F" w:rsidRDefault="0058137F" w:rsidP="00845C80">
            <w:pPr>
              <w:spacing w:before="100" w:after="38" w:line="360" w:lineRule="auto"/>
            </w:pPr>
          </w:p>
        </w:tc>
        <w:tc>
          <w:tcPr>
            <w:tcW w:w="422" w:type="dxa"/>
          </w:tcPr>
          <w:p w14:paraId="17CB302D" w14:textId="77777777" w:rsidR="0058137F" w:rsidRDefault="0058137F" w:rsidP="00845C80">
            <w:pPr>
              <w:spacing w:before="100" w:after="38" w:line="360" w:lineRule="auto"/>
            </w:pPr>
          </w:p>
        </w:tc>
        <w:tc>
          <w:tcPr>
            <w:tcW w:w="422" w:type="dxa"/>
          </w:tcPr>
          <w:p w14:paraId="6903EAD0" w14:textId="77777777" w:rsidR="0058137F" w:rsidRDefault="0058137F" w:rsidP="00845C80">
            <w:pPr>
              <w:spacing w:before="100" w:after="38" w:line="360" w:lineRule="auto"/>
            </w:pPr>
          </w:p>
        </w:tc>
        <w:tc>
          <w:tcPr>
            <w:tcW w:w="422" w:type="dxa"/>
          </w:tcPr>
          <w:p w14:paraId="56541DCE" w14:textId="77777777" w:rsidR="0058137F" w:rsidRDefault="0058137F" w:rsidP="00845C80">
            <w:pPr>
              <w:spacing w:before="100" w:after="38" w:line="360" w:lineRule="auto"/>
            </w:pPr>
          </w:p>
        </w:tc>
        <w:tc>
          <w:tcPr>
            <w:tcW w:w="422" w:type="dxa"/>
          </w:tcPr>
          <w:p w14:paraId="7408456B" w14:textId="77777777" w:rsidR="0058137F" w:rsidRDefault="0058137F" w:rsidP="00845C80">
            <w:pPr>
              <w:spacing w:before="100" w:after="38" w:line="360" w:lineRule="auto"/>
            </w:pPr>
          </w:p>
        </w:tc>
        <w:tc>
          <w:tcPr>
            <w:tcW w:w="422" w:type="dxa"/>
          </w:tcPr>
          <w:p w14:paraId="7C5C150D" w14:textId="77777777" w:rsidR="0058137F" w:rsidRDefault="0058137F" w:rsidP="00845C80">
            <w:pPr>
              <w:spacing w:before="100" w:after="38" w:line="360" w:lineRule="auto"/>
            </w:pPr>
          </w:p>
        </w:tc>
        <w:tc>
          <w:tcPr>
            <w:tcW w:w="422" w:type="dxa"/>
          </w:tcPr>
          <w:p w14:paraId="73A0853C" w14:textId="77777777" w:rsidR="0058137F" w:rsidRDefault="0058137F" w:rsidP="00845C80">
            <w:pPr>
              <w:spacing w:before="100" w:after="38" w:line="360" w:lineRule="auto"/>
            </w:pPr>
          </w:p>
        </w:tc>
        <w:tc>
          <w:tcPr>
            <w:tcW w:w="422" w:type="dxa"/>
          </w:tcPr>
          <w:p w14:paraId="70245631" w14:textId="77777777" w:rsidR="0058137F" w:rsidRDefault="0058137F" w:rsidP="00845C80">
            <w:pPr>
              <w:spacing w:before="100" w:after="38" w:line="360" w:lineRule="auto"/>
            </w:pPr>
          </w:p>
        </w:tc>
      </w:tr>
      <w:tr w:rsidR="0058137F" w14:paraId="25FFC39F" w14:textId="77777777" w:rsidTr="008B7F39">
        <w:trPr>
          <w:cantSplit/>
          <w:trHeight w:hRule="exact" w:val="422"/>
          <w:jc w:val="center"/>
        </w:trPr>
        <w:tc>
          <w:tcPr>
            <w:tcW w:w="422" w:type="dxa"/>
          </w:tcPr>
          <w:p w14:paraId="7C142952" w14:textId="77777777" w:rsidR="0058137F" w:rsidRDefault="0058137F" w:rsidP="00845C80">
            <w:pPr>
              <w:spacing w:before="100" w:after="38" w:line="360" w:lineRule="auto"/>
            </w:pPr>
          </w:p>
        </w:tc>
        <w:tc>
          <w:tcPr>
            <w:tcW w:w="422" w:type="dxa"/>
          </w:tcPr>
          <w:p w14:paraId="2C8223D4" w14:textId="77777777" w:rsidR="0058137F" w:rsidRDefault="0058137F" w:rsidP="00845C80">
            <w:pPr>
              <w:spacing w:before="100" w:after="38" w:line="360" w:lineRule="auto"/>
            </w:pPr>
          </w:p>
        </w:tc>
        <w:tc>
          <w:tcPr>
            <w:tcW w:w="422" w:type="dxa"/>
          </w:tcPr>
          <w:p w14:paraId="17A54B5E" w14:textId="77777777" w:rsidR="0058137F" w:rsidRDefault="0058137F" w:rsidP="00845C80">
            <w:pPr>
              <w:spacing w:before="100" w:after="38" w:line="360" w:lineRule="auto"/>
            </w:pPr>
          </w:p>
        </w:tc>
        <w:tc>
          <w:tcPr>
            <w:tcW w:w="422" w:type="dxa"/>
          </w:tcPr>
          <w:p w14:paraId="3B491656" w14:textId="77777777" w:rsidR="0058137F" w:rsidRDefault="0058137F" w:rsidP="00845C80">
            <w:pPr>
              <w:spacing w:before="100" w:after="38" w:line="360" w:lineRule="auto"/>
            </w:pPr>
          </w:p>
        </w:tc>
        <w:tc>
          <w:tcPr>
            <w:tcW w:w="422" w:type="dxa"/>
          </w:tcPr>
          <w:p w14:paraId="7DEABC20" w14:textId="77777777" w:rsidR="0058137F" w:rsidRDefault="0058137F" w:rsidP="00845C80">
            <w:pPr>
              <w:spacing w:before="100" w:after="38" w:line="360" w:lineRule="auto"/>
            </w:pPr>
          </w:p>
        </w:tc>
        <w:tc>
          <w:tcPr>
            <w:tcW w:w="422" w:type="dxa"/>
          </w:tcPr>
          <w:p w14:paraId="3140247E" w14:textId="77777777" w:rsidR="0058137F" w:rsidRDefault="0058137F" w:rsidP="00845C80">
            <w:pPr>
              <w:spacing w:before="100" w:after="38" w:line="360" w:lineRule="auto"/>
            </w:pPr>
          </w:p>
        </w:tc>
        <w:tc>
          <w:tcPr>
            <w:tcW w:w="422" w:type="dxa"/>
          </w:tcPr>
          <w:p w14:paraId="04C4BBD6" w14:textId="77777777" w:rsidR="0058137F" w:rsidRDefault="0058137F" w:rsidP="00845C80">
            <w:pPr>
              <w:spacing w:before="100" w:after="38" w:line="360" w:lineRule="auto"/>
            </w:pPr>
          </w:p>
        </w:tc>
        <w:tc>
          <w:tcPr>
            <w:tcW w:w="422" w:type="dxa"/>
          </w:tcPr>
          <w:p w14:paraId="0A66ADDA" w14:textId="77777777" w:rsidR="0058137F" w:rsidRDefault="0058137F" w:rsidP="00845C80">
            <w:pPr>
              <w:spacing w:before="100" w:after="38" w:line="360" w:lineRule="auto"/>
            </w:pPr>
          </w:p>
        </w:tc>
        <w:tc>
          <w:tcPr>
            <w:tcW w:w="422" w:type="dxa"/>
          </w:tcPr>
          <w:p w14:paraId="20284503" w14:textId="77777777" w:rsidR="0058137F" w:rsidRDefault="0058137F" w:rsidP="00845C80">
            <w:pPr>
              <w:spacing w:before="100" w:after="38" w:line="360" w:lineRule="auto"/>
            </w:pPr>
          </w:p>
        </w:tc>
        <w:tc>
          <w:tcPr>
            <w:tcW w:w="422" w:type="dxa"/>
          </w:tcPr>
          <w:p w14:paraId="43EC3C23" w14:textId="77777777" w:rsidR="0058137F" w:rsidRDefault="0058137F" w:rsidP="00845C80">
            <w:pPr>
              <w:spacing w:before="100" w:after="38" w:line="360" w:lineRule="auto"/>
            </w:pPr>
          </w:p>
        </w:tc>
        <w:tc>
          <w:tcPr>
            <w:tcW w:w="422" w:type="dxa"/>
          </w:tcPr>
          <w:p w14:paraId="58CBDF75" w14:textId="77777777" w:rsidR="0058137F" w:rsidRDefault="0058137F" w:rsidP="00845C80">
            <w:pPr>
              <w:spacing w:before="100" w:after="38" w:line="360" w:lineRule="auto"/>
            </w:pPr>
          </w:p>
        </w:tc>
        <w:tc>
          <w:tcPr>
            <w:tcW w:w="422" w:type="dxa"/>
          </w:tcPr>
          <w:p w14:paraId="2048760E" w14:textId="77777777" w:rsidR="0058137F" w:rsidRDefault="0058137F" w:rsidP="00845C80">
            <w:pPr>
              <w:spacing w:before="100" w:after="38" w:line="360" w:lineRule="auto"/>
            </w:pPr>
          </w:p>
        </w:tc>
        <w:tc>
          <w:tcPr>
            <w:tcW w:w="422" w:type="dxa"/>
          </w:tcPr>
          <w:p w14:paraId="16E5B5CE" w14:textId="77777777" w:rsidR="0058137F" w:rsidRDefault="0058137F" w:rsidP="00845C80">
            <w:pPr>
              <w:spacing w:before="100" w:after="38" w:line="360" w:lineRule="auto"/>
            </w:pPr>
          </w:p>
        </w:tc>
        <w:tc>
          <w:tcPr>
            <w:tcW w:w="422" w:type="dxa"/>
          </w:tcPr>
          <w:p w14:paraId="057C5497" w14:textId="77777777" w:rsidR="0058137F" w:rsidRDefault="0058137F" w:rsidP="00845C80">
            <w:pPr>
              <w:spacing w:before="100" w:after="38" w:line="360" w:lineRule="auto"/>
            </w:pPr>
          </w:p>
        </w:tc>
        <w:tc>
          <w:tcPr>
            <w:tcW w:w="422" w:type="dxa"/>
          </w:tcPr>
          <w:p w14:paraId="0DC5D38A" w14:textId="77777777" w:rsidR="0058137F" w:rsidRDefault="0058137F" w:rsidP="00845C80">
            <w:pPr>
              <w:spacing w:before="100" w:after="38" w:line="360" w:lineRule="auto"/>
            </w:pPr>
          </w:p>
        </w:tc>
        <w:tc>
          <w:tcPr>
            <w:tcW w:w="422" w:type="dxa"/>
          </w:tcPr>
          <w:p w14:paraId="79510ED3" w14:textId="77777777" w:rsidR="0058137F" w:rsidRDefault="0058137F" w:rsidP="00845C80">
            <w:pPr>
              <w:spacing w:before="100" w:after="38" w:line="360" w:lineRule="auto"/>
            </w:pPr>
          </w:p>
        </w:tc>
        <w:tc>
          <w:tcPr>
            <w:tcW w:w="422" w:type="dxa"/>
          </w:tcPr>
          <w:p w14:paraId="35B2AF9C" w14:textId="77777777" w:rsidR="0058137F" w:rsidRDefault="0058137F" w:rsidP="00845C80">
            <w:pPr>
              <w:spacing w:before="100" w:after="38" w:line="360" w:lineRule="auto"/>
            </w:pPr>
          </w:p>
        </w:tc>
        <w:tc>
          <w:tcPr>
            <w:tcW w:w="422" w:type="dxa"/>
          </w:tcPr>
          <w:p w14:paraId="2307D05C" w14:textId="77777777" w:rsidR="0058137F" w:rsidRDefault="0058137F" w:rsidP="00845C80">
            <w:pPr>
              <w:spacing w:before="100" w:after="38" w:line="360" w:lineRule="auto"/>
            </w:pPr>
          </w:p>
        </w:tc>
        <w:tc>
          <w:tcPr>
            <w:tcW w:w="422" w:type="dxa"/>
          </w:tcPr>
          <w:p w14:paraId="7DD12758" w14:textId="77777777" w:rsidR="0058137F" w:rsidRDefault="0058137F" w:rsidP="00845C80">
            <w:pPr>
              <w:spacing w:before="100" w:after="38" w:line="360" w:lineRule="auto"/>
            </w:pPr>
          </w:p>
        </w:tc>
        <w:tc>
          <w:tcPr>
            <w:tcW w:w="422" w:type="dxa"/>
          </w:tcPr>
          <w:p w14:paraId="5BDF5793" w14:textId="77777777" w:rsidR="0058137F" w:rsidRDefault="0058137F" w:rsidP="00845C80">
            <w:pPr>
              <w:spacing w:before="100" w:after="38" w:line="360" w:lineRule="auto"/>
            </w:pPr>
          </w:p>
        </w:tc>
        <w:tc>
          <w:tcPr>
            <w:tcW w:w="422" w:type="dxa"/>
          </w:tcPr>
          <w:p w14:paraId="222F7EF1" w14:textId="77777777" w:rsidR="0058137F" w:rsidRDefault="0058137F" w:rsidP="00845C80">
            <w:pPr>
              <w:spacing w:before="100" w:after="38" w:line="360" w:lineRule="auto"/>
            </w:pPr>
          </w:p>
        </w:tc>
        <w:tc>
          <w:tcPr>
            <w:tcW w:w="422" w:type="dxa"/>
          </w:tcPr>
          <w:p w14:paraId="1325A38B" w14:textId="77777777" w:rsidR="0058137F" w:rsidRDefault="0058137F" w:rsidP="00845C80">
            <w:pPr>
              <w:spacing w:before="100" w:after="38" w:line="360" w:lineRule="auto"/>
            </w:pPr>
          </w:p>
        </w:tc>
      </w:tr>
      <w:tr w:rsidR="0058137F" w14:paraId="0DDAB3C7" w14:textId="77777777" w:rsidTr="008B7F39">
        <w:trPr>
          <w:cantSplit/>
          <w:trHeight w:hRule="exact" w:val="422"/>
          <w:jc w:val="center"/>
        </w:trPr>
        <w:tc>
          <w:tcPr>
            <w:tcW w:w="422" w:type="dxa"/>
          </w:tcPr>
          <w:p w14:paraId="6000601C" w14:textId="77777777" w:rsidR="0058137F" w:rsidRDefault="0058137F" w:rsidP="00845C80">
            <w:pPr>
              <w:spacing w:before="100" w:after="38" w:line="360" w:lineRule="auto"/>
            </w:pPr>
          </w:p>
        </w:tc>
        <w:tc>
          <w:tcPr>
            <w:tcW w:w="422" w:type="dxa"/>
          </w:tcPr>
          <w:p w14:paraId="0973F89A" w14:textId="77777777" w:rsidR="0058137F" w:rsidRDefault="0058137F" w:rsidP="00845C80">
            <w:pPr>
              <w:spacing w:before="100" w:after="38" w:line="360" w:lineRule="auto"/>
            </w:pPr>
          </w:p>
        </w:tc>
        <w:tc>
          <w:tcPr>
            <w:tcW w:w="422" w:type="dxa"/>
          </w:tcPr>
          <w:p w14:paraId="4114EB09" w14:textId="77777777" w:rsidR="0058137F" w:rsidRDefault="0058137F" w:rsidP="00845C80">
            <w:pPr>
              <w:spacing w:before="100" w:after="38" w:line="360" w:lineRule="auto"/>
            </w:pPr>
          </w:p>
        </w:tc>
        <w:tc>
          <w:tcPr>
            <w:tcW w:w="422" w:type="dxa"/>
          </w:tcPr>
          <w:p w14:paraId="5A898FDC" w14:textId="77777777" w:rsidR="0058137F" w:rsidRDefault="0058137F" w:rsidP="00845C80">
            <w:pPr>
              <w:spacing w:before="100" w:after="38" w:line="360" w:lineRule="auto"/>
            </w:pPr>
          </w:p>
        </w:tc>
        <w:tc>
          <w:tcPr>
            <w:tcW w:w="422" w:type="dxa"/>
          </w:tcPr>
          <w:p w14:paraId="6A60D1B9" w14:textId="77777777" w:rsidR="0058137F" w:rsidRDefault="0058137F" w:rsidP="00845C80">
            <w:pPr>
              <w:spacing w:before="100" w:after="38" w:line="360" w:lineRule="auto"/>
            </w:pPr>
          </w:p>
        </w:tc>
        <w:tc>
          <w:tcPr>
            <w:tcW w:w="422" w:type="dxa"/>
          </w:tcPr>
          <w:p w14:paraId="1F5A8824" w14:textId="77777777" w:rsidR="0058137F" w:rsidRDefault="0058137F" w:rsidP="00845C80">
            <w:pPr>
              <w:spacing w:before="100" w:after="38" w:line="360" w:lineRule="auto"/>
            </w:pPr>
          </w:p>
        </w:tc>
        <w:tc>
          <w:tcPr>
            <w:tcW w:w="422" w:type="dxa"/>
          </w:tcPr>
          <w:p w14:paraId="6F259010" w14:textId="77777777" w:rsidR="0058137F" w:rsidRDefault="0058137F" w:rsidP="00845C80">
            <w:pPr>
              <w:spacing w:before="100" w:after="38" w:line="360" w:lineRule="auto"/>
            </w:pPr>
          </w:p>
        </w:tc>
        <w:tc>
          <w:tcPr>
            <w:tcW w:w="422" w:type="dxa"/>
          </w:tcPr>
          <w:p w14:paraId="0F149E7E" w14:textId="77777777" w:rsidR="0058137F" w:rsidRDefault="0058137F" w:rsidP="00845C80">
            <w:pPr>
              <w:spacing w:before="100" w:after="38" w:line="360" w:lineRule="auto"/>
            </w:pPr>
          </w:p>
        </w:tc>
        <w:tc>
          <w:tcPr>
            <w:tcW w:w="422" w:type="dxa"/>
          </w:tcPr>
          <w:p w14:paraId="2510F1CF" w14:textId="77777777" w:rsidR="0058137F" w:rsidRDefault="0058137F" w:rsidP="00845C80">
            <w:pPr>
              <w:spacing w:before="100" w:after="38" w:line="360" w:lineRule="auto"/>
            </w:pPr>
          </w:p>
        </w:tc>
        <w:tc>
          <w:tcPr>
            <w:tcW w:w="422" w:type="dxa"/>
          </w:tcPr>
          <w:p w14:paraId="16196838" w14:textId="77777777" w:rsidR="0058137F" w:rsidRDefault="0058137F" w:rsidP="00845C80">
            <w:pPr>
              <w:spacing w:before="100" w:after="38" w:line="360" w:lineRule="auto"/>
            </w:pPr>
          </w:p>
        </w:tc>
        <w:tc>
          <w:tcPr>
            <w:tcW w:w="422" w:type="dxa"/>
          </w:tcPr>
          <w:p w14:paraId="67BFF3E6" w14:textId="77777777" w:rsidR="0058137F" w:rsidRDefault="0058137F" w:rsidP="00845C80">
            <w:pPr>
              <w:spacing w:before="100" w:after="38" w:line="360" w:lineRule="auto"/>
            </w:pPr>
          </w:p>
        </w:tc>
        <w:tc>
          <w:tcPr>
            <w:tcW w:w="422" w:type="dxa"/>
          </w:tcPr>
          <w:p w14:paraId="49FCAA4D" w14:textId="77777777" w:rsidR="0058137F" w:rsidRDefault="0058137F" w:rsidP="00845C80">
            <w:pPr>
              <w:spacing w:before="100" w:after="38" w:line="360" w:lineRule="auto"/>
            </w:pPr>
          </w:p>
        </w:tc>
        <w:tc>
          <w:tcPr>
            <w:tcW w:w="422" w:type="dxa"/>
          </w:tcPr>
          <w:p w14:paraId="7D1E2D73" w14:textId="77777777" w:rsidR="0058137F" w:rsidRDefault="0058137F" w:rsidP="00845C80">
            <w:pPr>
              <w:spacing w:before="100" w:after="38" w:line="360" w:lineRule="auto"/>
            </w:pPr>
          </w:p>
        </w:tc>
        <w:tc>
          <w:tcPr>
            <w:tcW w:w="422" w:type="dxa"/>
          </w:tcPr>
          <w:p w14:paraId="09C2A10C" w14:textId="77777777" w:rsidR="0058137F" w:rsidRDefault="0058137F" w:rsidP="00845C80">
            <w:pPr>
              <w:spacing w:before="100" w:after="38" w:line="360" w:lineRule="auto"/>
            </w:pPr>
          </w:p>
        </w:tc>
        <w:tc>
          <w:tcPr>
            <w:tcW w:w="422" w:type="dxa"/>
          </w:tcPr>
          <w:p w14:paraId="0AA8FE0A" w14:textId="77777777" w:rsidR="0058137F" w:rsidRDefault="0058137F" w:rsidP="00845C80">
            <w:pPr>
              <w:spacing w:before="100" w:after="38" w:line="360" w:lineRule="auto"/>
            </w:pPr>
          </w:p>
        </w:tc>
        <w:tc>
          <w:tcPr>
            <w:tcW w:w="422" w:type="dxa"/>
          </w:tcPr>
          <w:p w14:paraId="10266D59" w14:textId="77777777" w:rsidR="0058137F" w:rsidRDefault="0058137F" w:rsidP="00845C80">
            <w:pPr>
              <w:spacing w:before="100" w:after="38" w:line="360" w:lineRule="auto"/>
            </w:pPr>
          </w:p>
        </w:tc>
        <w:tc>
          <w:tcPr>
            <w:tcW w:w="422" w:type="dxa"/>
          </w:tcPr>
          <w:p w14:paraId="2D3DAD26" w14:textId="77777777" w:rsidR="0058137F" w:rsidRDefault="0058137F" w:rsidP="00845C80">
            <w:pPr>
              <w:spacing w:before="100" w:after="38" w:line="360" w:lineRule="auto"/>
            </w:pPr>
          </w:p>
        </w:tc>
        <w:tc>
          <w:tcPr>
            <w:tcW w:w="422" w:type="dxa"/>
          </w:tcPr>
          <w:p w14:paraId="32285F06" w14:textId="77777777" w:rsidR="0058137F" w:rsidRDefault="0058137F" w:rsidP="00845C80">
            <w:pPr>
              <w:spacing w:before="100" w:after="38" w:line="360" w:lineRule="auto"/>
            </w:pPr>
          </w:p>
        </w:tc>
        <w:tc>
          <w:tcPr>
            <w:tcW w:w="422" w:type="dxa"/>
          </w:tcPr>
          <w:p w14:paraId="51D24950" w14:textId="77777777" w:rsidR="0058137F" w:rsidRDefault="0058137F" w:rsidP="00845C80">
            <w:pPr>
              <w:spacing w:before="100" w:after="38" w:line="360" w:lineRule="auto"/>
            </w:pPr>
          </w:p>
        </w:tc>
        <w:tc>
          <w:tcPr>
            <w:tcW w:w="422" w:type="dxa"/>
          </w:tcPr>
          <w:p w14:paraId="0B535DA1" w14:textId="77777777" w:rsidR="0058137F" w:rsidRDefault="0058137F" w:rsidP="00845C80">
            <w:pPr>
              <w:spacing w:before="100" w:after="38" w:line="360" w:lineRule="auto"/>
            </w:pPr>
          </w:p>
        </w:tc>
        <w:tc>
          <w:tcPr>
            <w:tcW w:w="422" w:type="dxa"/>
          </w:tcPr>
          <w:p w14:paraId="183B9B9E" w14:textId="77777777" w:rsidR="0058137F" w:rsidRDefault="0058137F" w:rsidP="00845C80">
            <w:pPr>
              <w:spacing w:before="100" w:after="38" w:line="360" w:lineRule="auto"/>
            </w:pPr>
          </w:p>
        </w:tc>
        <w:tc>
          <w:tcPr>
            <w:tcW w:w="422" w:type="dxa"/>
          </w:tcPr>
          <w:p w14:paraId="41CDC3BB" w14:textId="77777777" w:rsidR="0058137F" w:rsidRDefault="0058137F" w:rsidP="00845C80">
            <w:pPr>
              <w:spacing w:before="100" w:after="38" w:line="360" w:lineRule="auto"/>
            </w:pPr>
          </w:p>
        </w:tc>
      </w:tr>
      <w:tr w:rsidR="0058137F" w14:paraId="11C9FF8D" w14:textId="77777777" w:rsidTr="008B7F39">
        <w:trPr>
          <w:cantSplit/>
          <w:trHeight w:hRule="exact" w:val="422"/>
          <w:jc w:val="center"/>
        </w:trPr>
        <w:tc>
          <w:tcPr>
            <w:tcW w:w="422" w:type="dxa"/>
          </w:tcPr>
          <w:p w14:paraId="1A2FA0C7" w14:textId="77777777" w:rsidR="0058137F" w:rsidRDefault="0058137F" w:rsidP="00845C80">
            <w:pPr>
              <w:spacing w:before="100" w:after="38" w:line="360" w:lineRule="auto"/>
            </w:pPr>
          </w:p>
        </w:tc>
        <w:tc>
          <w:tcPr>
            <w:tcW w:w="422" w:type="dxa"/>
          </w:tcPr>
          <w:p w14:paraId="3037B0B6" w14:textId="77777777" w:rsidR="0058137F" w:rsidRDefault="0058137F" w:rsidP="00845C80">
            <w:pPr>
              <w:spacing w:before="100" w:after="38" w:line="360" w:lineRule="auto"/>
            </w:pPr>
          </w:p>
        </w:tc>
        <w:tc>
          <w:tcPr>
            <w:tcW w:w="422" w:type="dxa"/>
          </w:tcPr>
          <w:p w14:paraId="6382F55B" w14:textId="77777777" w:rsidR="0058137F" w:rsidRDefault="0058137F" w:rsidP="00845C80">
            <w:pPr>
              <w:spacing w:before="100" w:after="38" w:line="360" w:lineRule="auto"/>
            </w:pPr>
          </w:p>
        </w:tc>
        <w:tc>
          <w:tcPr>
            <w:tcW w:w="422" w:type="dxa"/>
          </w:tcPr>
          <w:p w14:paraId="320B8996" w14:textId="77777777" w:rsidR="0058137F" w:rsidRDefault="0058137F" w:rsidP="00845C80">
            <w:pPr>
              <w:spacing w:before="100" w:after="38" w:line="360" w:lineRule="auto"/>
            </w:pPr>
          </w:p>
        </w:tc>
        <w:tc>
          <w:tcPr>
            <w:tcW w:w="422" w:type="dxa"/>
          </w:tcPr>
          <w:p w14:paraId="7FAA1E0C" w14:textId="77777777" w:rsidR="0058137F" w:rsidRDefault="0058137F" w:rsidP="00845C80">
            <w:pPr>
              <w:spacing w:before="100" w:after="38" w:line="360" w:lineRule="auto"/>
            </w:pPr>
          </w:p>
        </w:tc>
        <w:tc>
          <w:tcPr>
            <w:tcW w:w="422" w:type="dxa"/>
          </w:tcPr>
          <w:p w14:paraId="3C4FBB67" w14:textId="77777777" w:rsidR="0058137F" w:rsidRDefault="0058137F" w:rsidP="00845C80">
            <w:pPr>
              <w:spacing w:before="100" w:after="38" w:line="360" w:lineRule="auto"/>
            </w:pPr>
          </w:p>
        </w:tc>
        <w:tc>
          <w:tcPr>
            <w:tcW w:w="422" w:type="dxa"/>
          </w:tcPr>
          <w:p w14:paraId="59D540CC" w14:textId="77777777" w:rsidR="0058137F" w:rsidRDefault="0058137F" w:rsidP="00845C80">
            <w:pPr>
              <w:spacing w:before="100" w:after="38" w:line="360" w:lineRule="auto"/>
            </w:pPr>
          </w:p>
        </w:tc>
        <w:tc>
          <w:tcPr>
            <w:tcW w:w="422" w:type="dxa"/>
          </w:tcPr>
          <w:p w14:paraId="6523BEE7" w14:textId="77777777" w:rsidR="0058137F" w:rsidRDefault="0058137F" w:rsidP="00845C80">
            <w:pPr>
              <w:spacing w:before="100" w:after="38" w:line="360" w:lineRule="auto"/>
            </w:pPr>
          </w:p>
        </w:tc>
        <w:tc>
          <w:tcPr>
            <w:tcW w:w="422" w:type="dxa"/>
          </w:tcPr>
          <w:p w14:paraId="275F9A3B" w14:textId="77777777" w:rsidR="0058137F" w:rsidRDefault="0058137F" w:rsidP="00845C80">
            <w:pPr>
              <w:spacing w:before="100" w:after="38" w:line="360" w:lineRule="auto"/>
            </w:pPr>
          </w:p>
        </w:tc>
        <w:tc>
          <w:tcPr>
            <w:tcW w:w="422" w:type="dxa"/>
          </w:tcPr>
          <w:p w14:paraId="19AC9C02" w14:textId="77777777" w:rsidR="0058137F" w:rsidRDefault="0058137F" w:rsidP="00845C80">
            <w:pPr>
              <w:spacing w:before="100" w:after="38" w:line="360" w:lineRule="auto"/>
            </w:pPr>
          </w:p>
        </w:tc>
        <w:tc>
          <w:tcPr>
            <w:tcW w:w="422" w:type="dxa"/>
          </w:tcPr>
          <w:p w14:paraId="0DE9B2A6" w14:textId="77777777" w:rsidR="0058137F" w:rsidRDefault="0058137F" w:rsidP="00845C80">
            <w:pPr>
              <w:spacing w:before="100" w:after="38" w:line="360" w:lineRule="auto"/>
            </w:pPr>
          </w:p>
        </w:tc>
        <w:tc>
          <w:tcPr>
            <w:tcW w:w="422" w:type="dxa"/>
          </w:tcPr>
          <w:p w14:paraId="59774D70" w14:textId="77777777" w:rsidR="0058137F" w:rsidRDefault="0058137F" w:rsidP="00845C80">
            <w:pPr>
              <w:spacing w:before="100" w:after="38" w:line="360" w:lineRule="auto"/>
            </w:pPr>
          </w:p>
        </w:tc>
        <w:tc>
          <w:tcPr>
            <w:tcW w:w="422" w:type="dxa"/>
          </w:tcPr>
          <w:p w14:paraId="50E2B84C" w14:textId="77777777" w:rsidR="0058137F" w:rsidRDefault="0058137F" w:rsidP="00845C80">
            <w:pPr>
              <w:spacing w:before="100" w:after="38" w:line="360" w:lineRule="auto"/>
            </w:pPr>
          </w:p>
        </w:tc>
        <w:tc>
          <w:tcPr>
            <w:tcW w:w="422" w:type="dxa"/>
          </w:tcPr>
          <w:p w14:paraId="24C52A0E" w14:textId="77777777" w:rsidR="0058137F" w:rsidRDefault="0058137F" w:rsidP="00845C80">
            <w:pPr>
              <w:spacing w:before="100" w:after="38" w:line="360" w:lineRule="auto"/>
            </w:pPr>
          </w:p>
        </w:tc>
        <w:tc>
          <w:tcPr>
            <w:tcW w:w="422" w:type="dxa"/>
          </w:tcPr>
          <w:p w14:paraId="3AEB2AE3" w14:textId="77777777" w:rsidR="0058137F" w:rsidRDefault="0058137F" w:rsidP="00845C80">
            <w:pPr>
              <w:spacing w:before="100" w:after="38" w:line="360" w:lineRule="auto"/>
            </w:pPr>
          </w:p>
        </w:tc>
        <w:tc>
          <w:tcPr>
            <w:tcW w:w="422" w:type="dxa"/>
          </w:tcPr>
          <w:p w14:paraId="6AD90B19" w14:textId="77777777" w:rsidR="0058137F" w:rsidRDefault="0058137F" w:rsidP="00845C80">
            <w:pPr>
              <w:spacing w:before="100" w:after="38" w:line="360" w:lineRule="auto"/>
            </w:pPr>
          </w:p>
        </w:tc>
        <w:tc>
          <w:tcPr>
            <w:tcW w:w="422" w:type="dxa"/>
          </w:tcPr>
          <w:p w14:paraId="238BA69C" w14:textId="77777777" w:rsidR="0058137F" w:rsidRDefault="0058137F" w:rsidP="00845C80">
            <w:pPr>
              <w:spacing w:before="100" w:after="38" w:line="360" w:lineRule="auto"/>
            </w:pPr>
          </w:p>
        </w:tc>
        <w:tc>
          <w:tcPr>
            <w:tcW w:w="422" w:type="dxa"/>
          </w:tcPr>
          <w:p w14:paraId="3F837122" w14:textId="77777777" w:rsidR="0058137F" w:rsidRDefault="0058137F" w:rsidP="00845C80">
            <w:pPr>
              <w:spacing w:before="100" w:after="38" w:line="360" w:lineRule="auto"/>
            </w:pPr>
          </w:p>
        </w:tc>
        <w:tc>
          <w:tcPr>
            <w:tcW w:w="422" w:type="dxa"/>
          </w:tcPr>
          <w:p w14:paraId="3098039D" w14:textId="77777777" w:rsidR="0058137F" w:rsidRDefault="0058137F" w:rsidP="00845C80">
            <w:pPr>
              <w:spacing w:before="100" w:after="38" w:line="360" w:lineRule="auto"/>
            </w:pPr>
          </w:p>
        </w:tc>
        <w:tc>
          <w:tcPr>
            <w:tcW w:w="422" w:type="dxa"/>
          </w:tcPr>
          <w:p w14:paraId="52CF64D7" w14:textId="77777777" w:rsidR="0058137F" w:rsidRDefault="0058137F" w:rsidP="00845C80">
            <w:pPr>
              <w:spacing w:before="100" w:after="38" w:line="360" w:lineRule="auto"/>
            </w:pPr>
          </w:p>
        </w:tc>
        <w:tc>
          <w:tcPr>
            <w:tcW w:w="422" w:type="dxa"/>
          </w:tcPr>
          <w:p w14:paraId="795C7EE4" w14:textId="77777777" w:rsidR="0058137F" w:rsidRDefault="0058137F" w:rsidP="00845C80">
            <w:pPr>
              <w:spacing w:before="100" w:after="38" w:line="360" w:lineRule="auto"/>
            </w:pPr>
          </w:p>
        </w:tc>
        <w:tc>
          <w:tcPr>
            <w:tcW w:w="422" w:type="dxa"/>
          </w:tcPr>
          <w:p w14:paraId="6C7CFB85" w14:textId="77777777" w:rsidR="0058137F" w:rsidRDefault="0058137F" w:rsidP="00845C80">
            <w:pPr>
              <w:spacing w:before="100" w:after="38" w:line="360" w:lineRule="auto"/>
            </w:pPr>
          </w:p>
        </w:tc>
      </w:tr>
      <w:tr w:rsidR="0058137F" w14:paraId="6CE7C88B" w14:textId="77777777" w:rsidTr="008B7F39">
        <w:trPr>
          <w:cantSplit/>
          <w:trHeight w:hRule="exact" w:val="422"/>
          <w:jc w:val="center"/>
        </w:trPr>
        <w:tc>
          <w:tcPr>
            <w:tcW w:w="422" w:type="dxa"/>
          </w:tcPr>
          <w:p w14:paraId="0D5D7CCC" w14:textId="77777777" w:rsidR="0058137F" w:rsidRDefault="0058137F" w:rsidP="00845C80">
            <w:pPr>
              <w:spacing w:before="100" w:after="38" w:line="360" w:lineRule="auto"/>
            </w:pPr>
          </w:p>
        </w:tc>
        <w:tc>
          <w:tcPr>
            <w:tcW w:w="422" w:type="dxa"/>
          </w:tcPr>
          <w:p w14:paraId="568956E7" w14:textId="77777777" w:rsidR="0058137F" w:rsidRDefault="0058137F" w:rsidP="00845C80">
            <w:pPr>
              <w:spacing w:before="100" w:after="38" w:line="360" w:lineRule="auto"/>
            </w:pPr>
          </w:p>
        </w:tc>
        <w:tc>
          <w:tcPr>
            <w:tcW w:w="422" w:type="dxa"/>
          </w:tcPr>
          <w:p w14:paraId="6DD7CFFB" w14:textId="77777777" w:rsidR="0058137F" w:rsidRDefault="0058137F" w:rsidP="00845C80">
            <w:pPr>
              <w:spacing w:before="100" w:after="38" w:line="360" w:lineRule="auto"/>
            </w:pPr>
          </w:p>
        </w:tc>
        <w:tc>
          <w:tcPr>
            <w:tcW w:w="422" w:type="dxa"/>
          </w:tcPr>
          <w:p w14:paraId="0B52B7E3" w14:textId="77777777" w:rsidR="0058137F" w:rsidRDefault="0058137F" w:rsidP="00845C80">
            <w:pPr>
              <w:spacing w:before="100" w:after="38" w:line="360" w:lineRule="auto"/>
            </w:pPr>
          </w:p>
        </w:tc>
        <w:tc>
          <w:tcPr>
            <w:tcW w:w="422" w:type="dxa"/>
          </w:tcPr>
          <w:p w14:paraId="7F6541EC" w14:textId="77777777" w:rsidR="0058137F" w:rsidRDefault="0058137F" w:rsidP="00845C80">
            <w:pPr>
              <w:spacing w:before="100" w:after="38" w:line="360" w:lineRule="auto"/>
            </w:pPr>
          </w:p>
        </w:tc>
        <w:tc>
          <w:tcPr>
            <w:tcW w:w="422" w:type="dxa"/>
          </w:tcPr>
          <w:p w14:paraId="6A9EFF5B" w14:textId="77777777" w:rsidR="0058137F" w:rsidRDefault="0058137F" w:rsidP="00845C80">
            <w:pPr>
              <w:spacing w:before="100" w:after="38" w:line="360" w:lineRule="auto"/>
            </w:pPr>
          </w:p>
        </w:tc>
        <w:tc>
          <w:tcPr>
            <w:tcW w:w="422" w:type="dxa"/>
          </w:tcPr>
          <w:p w14:paraId="70B73360" w14:textId="77777777" w:rsidR="0058137F" w:rsidRDefault="0058137F" w:rsidP="00845C80">
            <w:pPr>
              <w:spacing w:before="100" w:after="38" w:line="360" w:lineRule="auto"/>
            </w:pPr>
          </w:p>
        </w:tc>
        <w:tc>
          <w:tcPr>
            <w:tcW w:w="422" w:type="dxa"/>
          </w:tcPr>
          <w:p w14:paraId="3F3AEA9A" w14:textId="77777777" w:rsidR="0058137F" w:rsidRDefault="0058137F" w:rsidP="00845C80">
            <w:pPr>
              <w:spacing w:before="100" w:after="38" w:line="360" w:lineRule="auto"/>
            </w:pPr>
          </w:p>
        </w:tc>
        <w:tc>
          <w:tcPr>
            <w:tcW w:w="422" w:type="dxa"/>
          </w:tcPr>
          <w:p w14:paraId="5246F22E" w14:textId="77777777" w:rsidR="0058137F" w:rsidRDefault="0058137F" w:rsidP="00845C80">
            <w:pPr>
              <w:spacing w:before="100" w:after="38" w:line="360" w:lineRule="auto"/>
            </w:pPr>
          </w:p>
        </w:tc>
        <w:tc>
          <w:tcPr>
            <w:tcW w:w="422" w:type="dxa"/>
          </w:tcPr>
          <w:p w14:paraId="06C5BF8F" w14:textId="77777777" w:rsidR="0058137F" w:rsidRDefault="0058137F" w:rsidP="00845C80">
            <w:pPr>
              <w:spacing w:before="100" w:after="38" w:line="360" w:lineRule="auto"/>
            </w:pPr>
          </w:p>
        </w:tc>
        <w:tc>
          <w:tcPr>
            <w:tcW w:w="422" w:type="dxa"/>
          </w:tcPr>
          <w:p w14:paraId="6B527330" w14:textId="77777777" w:rsidR="0058137F" w:rsidRDefault="0058137F" w:rsidP="00845C80">
            <w:pPr>
              <w:spacing w:before="100" w:after="38" w:line="360" w:lineRule="auto"/>
            </w:pPr>
          </w:p>
        </w:tc>
        <w:tc>
          <w:tcPr>
            <w:tcW w:w="422" w:type="dxa"/>
          </w:tcPr>
          <w:p w14:paraId="5519F903" w14:textId="77777777" w:rsidR="0058137F" w:rsidRDefault="0058137F" w:rsidP="00845C80">
            <w:pPr>
              <w:spacing w:before="100" w:after="38" w:line="360" w:lineRule="auto"/>
            </w:pPr>
          </w:p>
        </w:tc>
        <w:tc>
          <w:tcPr>
            <w:tcW w:w="422" w:type="dxa"/>
          </w:tcPr>
          <w:p w14:paraId="6072DC9A" w14:textId="77777777" w:rsidR="0058137F" w:rsidRDefault="0058137F" w:rsidP="00845C80">
            <w:pPr>
              <w:spacing w:before="100" w:after="38" w:line="360" w:lineRule="auto"/>
            </w:pPr>
          </w:p>
        </w:tc>
        <w:tc>
          <w:tcPr>
            <w:tcW w:w="422" w:type="dxa"/>
          </w:tcPr>
          <w:p w14:paraId="3185EB18" w14:textId="77777777" w:rsidR="0058137F" w:rsidRDefault="0058137F" w:rsidP="00845C80">
            <w:pPr>
              <w:spacing w:before="100" w:after="38" w:line="360" w:lineRule="auto"/>
            </w:pPr>
          </w:p>
        </w:tc>
        <w:tc>
          <w:tcPr>
            <w:tcW w:w="422" w:type="dxa"/>
          </w:tcPr>
          <w:p w14:paraId="7998C7D0" w14:textId="77777777" w:rsidR="0058137F" w:rsidRDefault="0058137F" w:rsidP="00845C80">
            <w:pPr>
              <w:spacing w:before="100" w:after="38" w:line="360" w:lineRule="auto"/>
            </w:pPr>
          </w:p>
        </w:tc>
        <w:tc>
          <w:tcPr>
            <w:tcW w:w="422" w:type="dxa"/>
          </w:tcPr>
          <w:p w14:paraId="75367D6E" w14:textId="77777777" w:rsidR="0058137F" w:rsidRDefault="0058137F" w:rsidP="00845C80">
            <w:pPr>
              <w:spacing w:before="100" w:after="38" w:line="360" w:lineRule="auto"/>
            </w:pPr>
          </w:p>
        </w:tc>
        <w:tc>
          <w:tcPr>
            <w:tcW w:w="422" w:type="dxa"/>
          </w:tcPr>
          <w:p w14:paraId="4676E35D" w14:textId="77777777" w:rsidR="0058137F" w:rsidRDefault="0058137F" w:rsidP="00845C80">
            <w:pPr>
              <w:spacing w:before="100" w:after="38" w:line="360" w:lineRule="auto"/>
            </w:pPr>
          </w:p>
        </w:tc>
        <w:tc>
          <w:tcPr>
            <w:tcW w:w="422" w:type="dxa"/>
          </w:tcPr>
          <w:p w14:paraId="59FD511B" w14:textId="77777777" w:rsidR="0058137F" w:rsidRDefault="0058137F" w:rsidP="00845C80">
            <w:pPr>
              <w:spacing w:before="100" w:after="38" w:line="360" w:lineRule="auto"/>
            </w:pPr>
          </w:p>
        </w:tc>
        <w:tc>
          <w:tcPr>
            <w:tcW w:w="422" w:type="dxa"/>
          </w:tcPr>
          <w:p w14:paraId="661D6F58" w14:textId="77777777" w:rsidR="0058137F" w:rsidRDefault="0058137F" w:rsidP="00845C80">
            <w:pPr>
              <w:spacing w:before="100" w:after="38" w:line="360" w:lineRule="auto"/>
            </w:pPr>
          </w:p>
        </w:tc>
        <w:tc>
          <w:tcPr>
            <w:tcW w:w="422" w:type="dxa"/>
          </w:tcPr>
          <w:p w14:paraId="12456A73" w14:textId="77777777" w:rsidR="0058137F" w:rsidRDefault="0058137F" w:rsidP="00845C80">
            <w:pPr>
              <w:spacing w:before="100" w:after="38" w:line="360" w:lineRule="auto"/>
            </w:pPr>
          </w:p>
        </w:tc>
        <w:tc>
          <w:tcPr>
            <w:tcW w:w="422" w:type="dxa"/>
          </w:tcPr>
          <w:p w14:paraId="0C116B56" w14:textId="77777777" w:rsidR="0058137F" w:rsidRDefault="0058137F" w:rsidP="00845C80">
            <w:pPr>
              <w:spacing w:before="100" w:after="38" w:line="360" w:lineRule="auto"/>
            </w:pPr>
          </w:p>
        </w:tc>
        <w:tc>
          <w:tcPr>
            <w:tcW w:w="422" w:type="dxa"/>
          </w:tcPr>
          <w:p w14:paraId="134F8681" w14:textId="77777777" w:rsidR="0058137F" w:rsidRDefault="0058137F" w:rsidP="00845C80">
            <w:pPr>
              <w:spacing w:before="100" w:after="38" w:line="360" w:lineRule="auto"/>
            </w:pPr>
          </w:p>
        </w:tc>
      </w:tr>
      <w:tr w:rsidR="0058137F" w14:paraId="60B83306" w14:textId="77777777" w:rsidTr="008B7F39">
        <w:trPr>
          <w:cantSplit/>
          <w:trHeight w:hRule="exact" w:val="422"/>
          <w:jc w:val="center"/>
        </w:trPr>
        <w:tc>
          <w:tcPr>
            <w:tcW w:w="422" w:type="dxa"/>
          </w:tcPr>
          <w:p w14:paraId="130579DB" w14:textId="77777777" w:rsidR="0058137F" w:rsidRDefault="0058137F" w:rsidP="00845C80">
            <w:pPr>
              <w:spacing w:before="100" w:after="38" w:line="360" w:lineRule="auto"/>
            </w:pPr>
          </w:p>
        </w:tc>
        <w:tc>
          <w:tcPr>
            <w:tcW w:w="422" w:type="dxa"/>
          </w:tcPr>
          <w:p w14:paraId="542075B0" w14:textId="77777777" w:rsidR="0058137F" w:rsidRDefault="0058137F" w:rsidP="00845C80">
            <w:pPr>
              <w:spacing w:before="100" w:after="38" w:line="360" w:lineRule="auto"/>
            </w:pPr>
          </w:p>
        </w:tc>
        <w:tc>
          <w:tcPr>
            <w:tcW w:w="422" w:type="dxa"/>
          </w:tcPr>
          <w:p w14:paraId="7C4FC470" w14:textId="77777777" w:rsidR="0058137F" w:rsidRDefault="0058137F" w:rsidP="00845C80">
            <w:pPr>
              <w:spacing w:before="100" w:after="38" w:line="360" w:lineRule="auto"/>
            </w:pPr>
          </w:p>
        </w:tc>
        <w:tc>
          <w:tcPr>
            <w:tcW w:w="422" w:type="dxa"/>
          </w:tcPr>
          <w:p w14:paraId="1B300549" w14:textId="77777777" w:rsidR="0058137F" w:rsidRDefault="0058137F" w:rsidP="00845C80">
            <w:pPr>
              <w:spacing w:before="100" w:after="38" w:line="360" w:lineRule="auto"/>
            </w:pPr>
          </w:p>
        </w:tc>
        <w:tc>
          <w:tcPr>
            <w:tcW w:w="422" w:type="dxa"/>
          </w:tcPr>
          <w:p w14:paraId="1C477A18" w14:textId="77777777" w:rsidR="0058137F" w:rsidRDefault="0058137F" w:rsidP="00845C80">
            <w:pPr>
              <w:spacing w:before="100" w:after="38" w:line="360" w:lineRule="auto"/>
            </w:pPr>
          </w:p>
        </w:tc>
        <w:tc>
          <w:tcPr>
            <w:tcW w:w="422" w:type="dxa"/>
          </w:tcPr>
          <w:p w14:paraId="7D23A383" w14:textId="77777777" w:rsidR="0058137F" w:rsidRDefault="0058137F" w:rsidP="00845C80">
            <w:pPr>
              <w:spacing w:before="100" w:after="38" w:line="360" w:lineRule="auto"/>
            </w:pPr>
          </w:p>
        </w:tc>
        <w:tc>
          <w:tcPr>
            <w:tcW w:w="422" w:type="dxa"/>
          </w:tcPr>
          <w:p w14:paraId="5B44CCA7" w14:textId="77777777" w:rsidR="0058137F" w:rsidRDefault="0058137F" w:rsidP="00845C80">
            <w:pPr>
              <w:spacing w:before="100" w:after="38" w:line="360" w:lineRule="auto"/>
            </w:pPr>
          </w:p>
        </w:tc>
        <w:tc>
          <w:tcPr>
            <w:tcW w:w="422" w:type="dxa"/>
          </w:tcPr>
          <w:p w14:paraId="796C0A71" w14:textId="77777777" w:rsidR="0058137F" w:rsidRDefault="0058137F" w:rsidP="00845C80">
            <w:pPr>
              <w:spacing w:before="100" w:after="38" w:line="360" w:lineRule="auto"/>
            </w:pPr>
          </w:p>
        </w:tc>
        <w:tc>
          <w:tcPr>
            <w:tcW w:w="422" w:type="dxa"/>
          </w:tcPr>
          <w:p w14:paraId="40D980D8" w14:textId="77777777" w:rsidR="0058137F" w:rsidRDefault="0058137F" w:rsidP="00845C80">
            <w:pPr>
              <w:spacing w:before="100" w:after="38" w:line="360" w:lineRule="auto"/>
            </w:pPr>
          </w:p>
        </w:tc>
        <w:tc>
          <w:tcPr>
            <w:tcW w:w="422" w:type="dxa"/>
          </w:tcPr>
          <w:p w14:paraId="7330B89B" w14:textId="77777777" w:rsidR="0058137F" w:rsidRDefault="0058137F" w:rsidP="00845C80">
            <w:pPr>
              <w:spacing w:before="100" w:after="38" w:line="360" w:lineRule="auto"/>
            </w:pPr>
          </w:p>
        </w:tc>
        <w:tc>
          <w:tcPr>
            <w:tcW w:w="422" w:type="dxa"/>
          </w:tcPr>
          <w:p w14:paraId="2F26FFDB" w14:textId="77777777" w:rsidR="0058137F" w:rsidRDefault="0058137F" w:rsidP="00845C80">
            <w:pPr>
              <w:spacing w:before="100" w:after="38" w:line="360" w:lineRule="auto"/>
            </w:pPr>
          </w:p>
        </w:tc>
        <w:tc>
          <w:tcPr>
            <w:tcW w:w="422" w:type="dxa"/>
          </w:tcPr>
          <w:p w14:paraId="06323D9E" w14:textId="77777777" w:rsidR="0058137F" w:rsidRDefault="0058137F" w:rsidP="00845C80">
            <w:pPr>
              <w:spacing w:before="100" w:after="38" w:line="360" w:lineRule="auto"/>
            </w:pPr>
          </w:p>
        </w:tc>
        <w:tc>
          <w:tcPr>
            <w:tcW w:w="422" w:type="dxa"/>
          </w:tcPr>
          <w:p w14:paraId="50728DB2" w14:textId="77777777" w:rsidR="0058137F" w:rsidRDefault="0058137F" w:rsidP="00845C80">
            <w:pPr>
              <w:spacing w:before="100" w:after="38" w:line="360" w:lineRule="auto"/>
            </w:pPr>
          </w:p>
        </w:tc>
        <w:tc>
          <w:tcPr>
            <w:tcW w:w="422" w:type="dxa"/>
          </w:tcPr>
          <w:p w14:paraId="55B2C173" w14:textId="77777777" w:rsidR="0058137F" w:rsidRDefault="0058137F" w:rsidP="00845C80">
            <w:pPr>
              <w:spacing w:before="100" w:after="38" w:line="360" w:lineRule="auto"/>
            </w:pPr>
          </w:p>
        </w:tc>
        <w:tc>
          <w:tcPr>
            <w:tcW w:w="422" w:type="dxa"/>
          </w:tcPr>
          <w:p w14:paraId="45B4462C" w14:textId="77777777" w:rsidR="0058137F" w:rsidRDefault="0058137F" w:rsidP="00845C80">
            <w:pPr>
              <w:spacing w:before="100" w:after="38" w:line="360" w:lineRule="auto"/>
            </w:pPr>
          </w:p>
        </w:tc>
        <w:tc>
          <w:tcPr>
            <w:tcW w:w="422" w:type="dxa"/>
          </w:tcPr>
          <w:p w14:paraId="2FF4E751" w14:textId="77777777" w:rsidR="0058137F" w:rsidRDefault="0058137F" w:rsidP="00845C80">
            <w:pPr>
              <w:spacing w:before="100" w:after="38" w:line="360" w:lineRule="auto"/>
            </w:pPr>
          </w:p>
        </w:tc>
        <w:tc>
          <w:tcPr>
            <w:tcW w:w="422" w:type="dxa"/>
          </w:tcPr>
          <w:p w14:paraId="615AE664" w14:textId="77777777" w:rsidR="0058137F" w:rsidRDefault="0058137F" w:rsidP="00845C80">
            <w:pPr>
              <w:spacing w:before="100" w:after="38" w:line="360" w:lineRule="auto"/>
            </w:pPr>
          </w:p>
        </w:tc>
        <w:tc>
          <w:tcPr>
            <w:tcW w:w="422" w:type="dxa"/>
          </w:tcPr>
          <w:p w14:paraId="77456D9B" w14:textId="77777777" w:rsidR="0058137F" w:rsidRDefault="0058137F" w:rsidP="00845C80">
            <w:pPr>
              <w:spacing w:before="100" w:after="38" w:line="360" w:lineRule="auto"/>
            </w:pPr>
          </w:p>
        </w:tc>
        <w:tc>
          <w:tcPr>
            <w:tcW w:w="422" w:type="dxa"/>
          </w:tcPr>
          <w:p w14:paraId="3D8AC700" w14:textId="77777777" w:rsidR="0058137F" w:rsidRDefault="0058137F" w:rsidP="00845C80">
            <w:pPr>
              <w:spacing w:before="100" w:after="38" w:line="360" w:lineRule="auto"/>
            </w:pPr>
          </w:p>
        </w:tc>
        <w:tc>
          <w:tcPr>
            <w:tcW w:w="422" w:type="dxa"/>
          </w:tcPr>
          <w:p w14:paraId="10010FDD" w14:textId="77777777" w:rsidR="0058137F" w:rsidRDefault="0058137F" w:rsidP="00845C80">
            <w:pPr>
              <w:spacing w:before="100" w:after="38" w:line="360" w:lineRule="auto"/>
            </w:pPr>
          </w:p>
        </w:tc>
        <w:tc>
          <w:tcPr>
            <w:tcW w:w="422" w:type="dxa"/>
          </w:tcPr>
          <w:p w14:paraId="13CA41FE" w14:textId="77777777" w:rsidR="0058137F" w:rsidRDefault="0058137F" w:rsidP="00845C80">
            <w:pPr>
              <w:spacing w:before="100" w:after="38" w:line="360" w:lineRule="auto"/>
            </w:pPr>
          </w:p>
        </w:tc>
        <w:tc>
          <w:tcPr>
            <w:tcW w:w="422" w:type="dxa"/>
          </w:tcPr>
          <w:p w14:paraId="5152634C" w14:textId="77777777" w:rsidR="0058137F" w:rsidRDefault="0058137F" w:rsidP="00845C80">
            <w:pPr>
              <w:spacing w:before="100" w:after="38" w:line="360" w:lineRule="auto"/>
            </w:pPr>
          </w:p>
        </w:tc>
      </w:tr>
      <w:tr w:rsidR="0058137F" w14:paraId="16DAC625" w14:textId="77777777" w:rsidTr="008B7F39">
        <w:trPr>
          <w:cantSplit/>
          <w:trHeight w:hRule="exact" w:val="422"/>
          <w:jc w:val="center"/>
        </w:trPr>
        <w:tc>
          <w:tcPr>
            <w:tcW w:w="422" w:type="dxa"/>
          </w:tcPr>
          <w:p w14:paraId="158A53E9" w14:textId="77777777" w:rsidR="0058137F" w:rsidRDefault="0058137F" w:rsidP="00845C80">
            <w:pPr>
              <w:spacing w:before="100" w:after="38" w:line="360" w:lineRule="auto"/>
            </w:pPr>
          </w:p>
        </w:tc>
        <w:tc>
          <w:tcPr>
            <w:tcW w:w="422" w:type="dxa"/>
          </w:tcPr>
          <w:p w14:paraId="76C1C63E" w14:textId="77777777" w:rsidR="0058137F" w:rsidRDefault="0058137F" w:rsidP="00845C80">
            <w:pPr>
              <w:spacing w:before="100" w:after="38" w:line="360" w:lineRule="auto"/>
            </w:pPr>
          </w:p>
        </w:tc>
        <w:tc>
          <w:tcPr>
            <w:tcW w:w="422" w:type="dxa"/>
          </w:tcPr>
          <w:p w14:paraId="02DF25FF" w14:textId="77777777" w:rsidR="0058137F" w:rsidRDefault="0058137F" w:rsidP="00845C80">
            <w:pPr>
              <w:spacing w:before="100" w:after="38" w:line="360" w:lineRule="auto"/>
            </w:pPr>
          </w:p>
        </w:tc>
        <w:tc>
          <w:tcPr>
            <w:tcW w:w="422" w:type="dxa"/>
          </w:tcPr>
          <w:p w14:paraId="45C169A6" w14:textId="77777777" w:rsidR="0058137F" w:rsidRDefault="0058137F" w:rsidP="00845C80">
            <w:pPr>
              <w:spacing w:before="100" w:after="38" w:line="360" w:lineRule="auto"/>
            </w:pPr>
          </w:p>
        </w:tc>
        <w:tc>
          <w:tcPr>
            <w:tcW w:w="422" w:type="dxa"/>
          </w:tcPr>
          <w:p w14:paraId="27FEE01F" w14:textId="77777777" w:rsidR="0058137F" w:rsidRDefault="0058137F" w:rsidP="00845C80">
            <w:pPr>
              <w:spacing w:before="100" w:after="38" w:line="360" w:lineRule="auto"/>
            </w:pPr>
          </w:p>
        </w:tc>
        <w:tc>
          <w:tcPr>
            <w:tcW w:w="422" w:type="dxa"/>
          </w:tcPr>
          <w:p w14:paraId="77E8D56F" w14:textId="77777777" w:rsidR="0058137F" w:rsidRDefault="0058137F" w:rsidP="00845C80">
            <w:pPr>
              <w:spacing w:before="100" w:after="38" w:line="360" w:lineRule="auto"/>
            </w:pPr>
          </w:p>
        </w:tc>
        <w:tc>
          <w:tcPr>
            <w:tcW w:w="422" w:type="dxa"/>
          </w:tcPr>
          <w:p w14:paraId="3A50EACD" w14:textId="77777777" w:rsidR="0058137F" w:rsidRDefault="0058137F" w:rsidP="00845C80">
            <w:pPr>
              <w:spacing w:before="100" w:after="38" w:line="360" w:lineRule="auto"/>
            </w:pPr>
          </w:p>
        </w:tc>
        <w:tc>
          <w:tcPr>
            <w:tcW w:w="422" w:type="dxa"/>
          </w:tcPr>
          <w:p w14:paraId="4D4C8E77" w14:textId="77777777" w:rsidR="0058137F" w:rsidRDefault="0058137F" w:rsidP="00845C80">
            <w:pPr>
              <w:spacing w:before="100" w:after="38" w:line="360" w:lineRule="auto"/>
            </w:pPr>
          </w:p>
        </w:tc>
        <w:tc>
          <w:tcPr>
            <w:tcW w:w="422" w:type="dxa"/>
          </w:tcPr>
          <w:p w14:paraId="0D025CD3" w14:textId="77777777" w:rsidR="0058137F" w:rsidRDefault="0058137F" w:rsidP="00845C80">
            <w:pPr>
              <w:spacing w:before="100" w:after="38" w:line="360" w:lineRule="auto"/>
            </w:pPr>
          </w:p>
        </w:tc>
        <w:tc>
          <w:tcPr>
            <w:tcW w:w="422" w:type="dxa"/>
          </w:tcPr>
          <w:p w14:paraId="2EAFCC37" w14:textId="77777777" w:rsidR="0058137F" w:rsidRDefault="0058137F" w:rsidP="00845C80">
            <w:pPr>
              <w:spacing w:before="100" w:after="38" w:line="360" w:lineRule="auto"/>
            </w:pPr>
          </w:p>
        </w:tc>
        <w:tc>
          <w:tcPr>
            <w:tcW w:w="422" w:type="dxa"/>
          </w:tcPr>
          <w:p w14:paraId="293A3159" w14:textId="77777777" w:rsidR="0058137F" w:rsidRDefault="0058137F" w:rsidP="00845C80">
            <w:pPr>
              <w:spacing w:before="100" w:after="38" w:line="360" w:lineRule="auto"/>
            </w:pPr>
          </w:p>
        </w:tc>
        <w:tc>
          <w:tcPr>
            <w:tcW w:w="422" w:type="dxa"/>
          </w:tcPr>
          <w:p w14:paraId="3883F53B" w14:textId="77777777" w:rsidR="0058137F" w:rsidRDefault="0058137F" w:rsidP="00845C80">
            <w:pPr>
              <w:spacing w:before="100" w:after="38" w:line="360" w:lineRule="auto"/>
            </w:pPr>
          </w:p>
        </w:tc>
        <w:tc>
          <w:tcPr>
            <w:tcW w:w="422" w:type="dxa"/>
          </w:tcPr>
          <w:p w14:paraId="3963A05E" w14:textId="77777777" w:rsidR="0058137F" w:rsidRDefault="0058137F" w:rsidP="00845C80">
            <w:pPr>
              <w:spacing w:before="100" w:after="38" w:line="360" w:lineRule="auto"/>
            </w:pPr>
          </w:p>
        </w:tc>
        <w:tc>
          <w:tcPr>
            <w:tcW w:w="422" w:type="dxa"/>
          </w:tcPr>
          <w:p w14:paraId="3E0BF803" w14:textId="77777777" w:rsidR="0058137F" w:rsidRDefault="0058137F" w:rsidP="00845C80">
            <w:pPr>
              <w:spacing w:before="100" w:after="38" w:line="360" w:lineRule="auto"/>
            </w:pPr>
          </w:p>
        </w:tc>
        <w:tc>
          <w:tcPr>
            <w:tcW w:w="422" w:type="dxa"/>
          </w:tcPr>
          <w:p w14:paraId="6C3657F7" w14:textId="77777777" w:rsidR="0058137F" w:rsidRDefault="0058137F" w:rsidP="00845C80">
            <w:pPr>
              <w:spacing w:before="100" w:after="38" w:line="360" w:lineRule="auto"/>
            </w:pPr>
          </w:p>
        </w:tc>
        <w:tc>
          <w:tcPr>
            <w:tcW w:w="422" w:type="dxa"/>
          </w:tcPr>
          <w:p w14:paraId="7BD98681" w14:textId="77777777" w:rsidR="0058137F" w:rsidRDefault="0058137F" w:rsidP="00845C80">
            <w:pPr>
              <w:spacing w:before="100" w:after="38" w:line="360" w:lineRule="auto"/>
            </w:pPr>
          </w:p>
        </w:tc>
        <w:tc>
          <w:tcPr>
            <w:tcW w:w="422" w:type="dxa"/>
          </w:tcPr>
          <w:p w14:paraId="6309F2BB" w14:textId="77777777" w:rsidR="0058137F" w:rsidRDefault="0058137F" w:rsidP="00845C80">
            <w:pPr>
              <w:spacing w:before="100" w:after="38" w:line="360" w:lineRule="auto"/>
            </w:pPr>
          </w:p>
        </w:tc>
        <w:tc>
          <w:tcPr>
            <w:tcW w:w="422" w:type="dxa"/>
          </w:tcPr>
          <w:p w14:paraId="0FB1D11E" w14:textId="77777777" w:rsidR="0058137F" w:rsidRDefault="0058137F" w:rsidP="00845C80">
            <w:pPr>
              <w:spacing w:before="100" w:after="38" w:line="360" w:lineRule="auto"/>
            </w:pPr>
          </w:p>
        </w:tc>
        <w:tc>
          <w:tcPr>
            <w:tcW w:w="422" w:type="dxa"/>
          </w:tcPr>
          <w:p w14:paraId="33B035EE" w14:textId="77777777" w:rsidR="0058137F" w:rsidRDefault="0058137F" w:rsidP="00845C80">
            <w:pPr>
              <w:spacing w:before="100" w:after="38" w:line="360" w:lineRule="auto"/>
            </w:pPr>
          </w:p>
        </w:tc>
        <w:tc>
          <w:tcPr>
            <w:tcW w:w="422" w:type="dxa"/>
          </w:tcPr>
          <w:p w14:paraId="0A11B0A0" w14:textId="77777777" w:rsidR="0058137F" w:rsidRDefault="0058137F" w:rsidP="00845C80">
            <w:pPr>
              <w:spacing w:before="100" w:after="38" w:line="360" w:lineRule="auto"/>
            </w:pPr>
          </w:p>
        </w:tc>
        <w:tc>
          <w:tcPr>
            <w:tcW w:w="422" w:type="dxa"/>
          </w:tcPr>
          <w:p w14:paraId="63B19056" w14:textId="77777777" w:rsidR="0058137F" w:rsidRDefault="0058137F" w:rsidP="00845C80">
            <w:pPr>
              <w:spacing w:before="100" w:after="38" w:line="360" w:lineRule="auto"/>
            </w:pPr>
          </w:p>
        </w:tc>
        <w:tc>
          <w:tcPr>
            <w:tcW w:w="422" w:type="dxa"/>
          </w:tcPr>
          <w:p w14:paraId="2DFB2582" w14:textId="77777777" w:rsidR="0058137F" w:rsidRDefault="0058137F" w:rsidP="00845C80">
            <w:pPr>
              <w:spacing w:before="100" w:after="38" w:line="360" w:lineRule="auto"/>
            </w:pPr>
          </w:p>
        </w:tc>
      </w:tr>
      <w:tr w:rsidR="0058137F" w14:paraId="1C4AF232" w14:textId="77777777" w:rsidTr="008B7F39">
        <w:trPr>
          <w:cantSplit/>
          <w:trHeight w:hRule="exact" w:val="422"/>
          <w:jc w:val="center"/>
        </w:trPr>
        <w:tc>
          <w:tcPr>
            <w:tcW w:w="422" w:type="dxa"/>
          </w:tcPr>
          <w:p w14:paraId="61F02BB7" w14:textId="77777777" w:rsidR="0058137F" w:rsidRDefault="0058137F" w:rsidP="00845C80">
            <w:pPr>
              <w:spacing w:before="100" w:after="38" w:line="360" w:lineRule="auto"/>
            </w:pPr>
          </w:p>
        </w:tc>
        <w:tc>
          <w:tcPr>
            <w:tcW w:w="422" w:type="dxa"/>
          </w:tcPr>
          <w:p w14:paraId="55CA071C" w14:textId="77777777" w:rsidR="0058137F" w:rsidRDefault="0058137F" w:rsidP="00845C80">
            <w:pPr>
              <w:spacing w:before="100" w:after="38" w:line="360" w:lineRule="auto"/>
            </w:pPr>
          </w:p>
        </w:tc>
        <w:tc>
          <w:tcPr>
            <w:tcW w:w="422" w:type="dxa"/>
          </w:tcPr>
          <w:p w14:paraId="427FB223" w14:textId="77777777" w:rsidR="0058137F" w:rsidRDefault="0058137F" w:rsidP="00845C80">
            <w:pPr>
              <w:spacing w:before="100" w:after="38" w:line="360" w:lineRule="auto"/>
            </w:pPr>
          </w:p>
        </w:tc>
        <w:tc>
          <w:tcPr>
            <w:tcW w:w="422" w:type="dxa"/>
          </w:tcPr>
          <w:p w14:paraId="37E1B0F2" w14:textId="77777777" w:rsidR="0058137F" w:rsidRDefault="0058137F" w:rsidP="00845C80">
            <w:pPr>
              <w:spacing w:before="100" w:after="38" w:line="360" w:lineRule="auto"/>
            </w:pPr>
          </w:p>
        </w:tc>
        <w:tc>
          <w:tcPr>
            <w:tcW w:w="422" w:type="dxa"/>
          </w:tcPr>
          <w:p w14:paraId="684E11A6" w14:textId="77777777" w:rsidR="0058137F" w:rsidRDefault="0058137F" w:rsidP="00845C80">
            <w:pPr>
              <w:spacing w:before="100" w:after="38" w:line="360" w:lineRule="auto"/>
            </w:pPr>
          </w:p>
        </w:tc>
        <w:tc>
          <w:tcPr>
            <w:tcW w:w="422" w:type="dxa"/>
          </w:tcPr>
          <w:p w14:paraId="1607F010" w14:textId="77777777" w:rsidR="0058137F" w:rsidRDefault="0058137F" w:rsidP="00845C80">
            <w:pPr>
              <w:spacing w:before="100" w:after="38" w:line="360" w:lineRule="auto"/>
            </w:pPr>
          </w:p>
        </w:tc>
        <w:tc>
          <w:tcPr>
            <w:tcW w:w="422" w:type="dxa"/>
          </w:tcPr>
          <w:p w14:paraId="499158B9" w14:textId="77777777" w:rsidR="0058137F" w:rsidRDefault="0058137F" w:rsidP="00845C80">
            <w:pPr>
              <w:spacing w:before="100" w:after="38" w:line="360" w:lineRule="auto"/>
            </w:pPr>
          </w:p>
        </w:tc>
        <w:tc>
          <w:tcPr>
            <w:tcW w:w="422" w:type="dxa"/>
          </w:tcPr>
          <w:p w14:paraId="680592E9" w14:textId="77777777" w:rsidR="0058137F" w:rsidRDefault="0058137F" w:rsidP="00845C80">
            <w:pPr>
              <w:spacing w:before="100" w:after="38" w:line="360" w:lineRule="auto"/>
            </w:pPr>
          </w:p>
        </w:tc>
        <w:tc>
          <w:tcPr>
            <w:tcW w:w="422" w:type="dxa"/>
          </w:tcPr>
          <w:p w14:paraId="38E1EF74" w14:textId="77777777" w:rsidR="0058137F" w:rsidRDefault="0058137F" w:rsidP="00845C80">
            <w:pPr>
              <w:spacing w:before="100" w:after="38" w:line="360" w:lineRule="auto"/>
            </w:pPr>
          </w:p>
        </w:tc>
        <w:tc>
          <w:tcPr>
            <w:tcW w:w="422" w:type="dxa"/>
          </w:tcPr>
          <w:p w14:paraId="4EAC03D1" w14:textId="77777777" w:rsidR="0058137F" w:rsidRDefault="0058137F" w:rsidP="00845C80">
            <w:pPr>
              <w:spacing w:before="100" w:after="38" w:line="360" w:lineRule="auto"/>
            </w:pPr>
          </w:p>
        </w:tc>
        <w:tc>
          <w:tcPr>
            <w:tcW w:w="422" w:type="dxa"/>
          </w:tcPr>
          <w:p w14:paraId="381B3820" w14:textId="77777777" w:rsidR="0058137F" w:rsidRDefault="0058137F" w:rsidP="00845C80">
            <w:pPr>
              <w:spacing w:before="100" w:after="38" w:line="360" w:lineRule="auto"/>
            </w:pPr>
          </w:p>
        </w:tc>
        <w:tc>
          <w:tcPr>
            <w:tcW w:w="422" w:type="dxa"/>
          </w:tcPr>
          <w:p w14:paraId="0744FD3E" w14:textId="77777777" w:rsidR="0058137F" w:rsidRDefault="0058137F" w:rsidP="00845C80">
            <w:pPr>
              <w:spacing w:before="100" w:after="38" w:line="360" w:lineRule="auto"/>
            </w:pPr>
          </w:p>
        </w:tc>
        <w:tc>
          <w:tcPr>
            <w:tcW w:w="422" w:type="dxa"/>
          </w:tcPr>
          <w:p w14:paraId="7CB3F049" w14:textId="77777777" w:rsidR="0058137F" w:rsidRDefault="0058137F" w:rsidP="00845C80">
            <w:pPr>
              <w:spacing w:before="100" w:after="38" w:line="360" w:lineRule="auto"/>
            </w:pPr>
          </w:p>
        </w:tc>
        <w:tc>
          <w:tcPr>
            <w:tcW w:w="422" w:type="dxa"/>
          </w:tcPr>
          <w:p w14:paraId="1E162CA3" w14:textId="77777777" w:rsidR="0058137F" w:rsidRDefault="0058137F" w:rsidP="00845C80">
            <w:pPr>
              <w:spacing w:before="100" w:after="38" w:line="360" w:lineRule="auto"/>
            </w:pPr>
          </w:p>
        </w:tc>
        <w:tc>
          <w:tcPr>
            <w:tcW w:w="422" w:type="dxa"/>
          </w:tcPr>
          <w:p w14:paraId="53BB3677" w14:textId="77777777" w:rsidR="0058137F" w:rsidRDefault="0058137F" w:rsidP="00845C80">
            <w:pPr>
              <w:spacing w:before="100" w:after="38" w:line="360" w:lineRule="auto"/>
            </w:pPr>
          </w:p>
        </w:tc>
        <w:tc>
          <w:tcPr>
            <w:tcW w:w="422" w:type="dxa"/>
          </w:tcPr>
          <w:p w14:paraId="5025577C" w14:textId="77777777" w:rsidR="0058137F" w:rsidRDefault="0058137F" w:rsidP="00845C80">
            <w:pPr>
              <w:spacing w:before="100" w:after="38" w:line="360" w:lineRule="auto"/>
            </w:pPr>
          </w:p>
        </w:tc>
        <w:tc>
          <w:tcPr>
            <w:tcW w:w="422" w:type="dxa"/>
          </w:tcPr>
          <w:p w14:paraId="439A0B3C" w14:textId="77777777" w:rsidR="0058137F" w:rsidRDefault="0058137F" w:rsidP="00845C80">
            <w:pPr>
              <w:spacing w:before="100" w:after="38" w:line="360" w:lineRule="auto"/>
            </w:pPr>
          </w:p>
        </w:tc>
        <w:tc>
          <w:tcPr>
            <w:tcW w:w="422" w:type="dxa"/>
          </w:tcPr>
          <w:p w14:paraId="07ADD8D0" w14:textId="77777777" w:rsidR="0058137F" w:rsidRDefault="0058137F" w:rsidP="00845C80">
            <w:pPr>
              <w:spacing w:before="100" w:after="38" w:line="360" w:lineRule="auto"/>
            </w:pPr>
          </w:p>
        </w:tc>
        <w:tc>
          <w:tcPr>
            <w:tcW w:w="422" w:type="dxa"/>
          </w:tcPr>
          <w:p w14:paraId="33635923" w14:textId="77777777" w:rsidR="0058137F" w:rsidRDefault="0058137F" w:rsidP="00845C80">
            <w:pPr>
              <w:spacing w:before="100" w:after="38" w:line="360" w:lineRule="auto"/>
            </w:pPr>
          </w:p>
        </w:tc>
        <w:tc>
          <w:tcPr>
            <w:tcW w:w="422" w:type="dxa"/>
          </w:tcPr>
          <w:p w14:paraId="055F68B0" w14:textId="77777777" w:rsidR="0058137F" w:rsidRDefault="0058137F" w:rsidP="00845C80">
            <w:pPr>
              <w:spacing w:before="100" w:after="38" w:line="360" w:lineRule="auto"/>
            </w:pPr>
          </w:p>
        </w:tc>
        <w:tc>
          <w:tcPr>
            <w:tcW w:w="422" w:type="dxa"/>
          </w:tcPr>
          <w:p w14:paraId="383FDAAA" w14:textId="77777777" w:rsidR="0058137F" w:rsidRDefault="0058137F" w:rsidP="00845C80">
            <w:pPr>
              <w:spacing w:before="100" w:after="38" w:line="360" w:lineRule="auto"/>
            </w:pPr>
          </w:p>
        </w:tc>
        <w:tc>
          <w:tcPr>
            <w:tcW w:w="422" w:type="dxa"/>
          </w:tcPr>
          <w:p w14:paraId="04B4847A" w14:textId="77777777" w:rsidR="0058137F" w:rsidRDefault="0058137F" w:rsidP="00845C80">
            <w:pPr>
              <w:spacing w:before="100" w:after="38" w:line="360" w:lineRule="auto"/>
            </w:pPr>
          </w:p>
        </w:tc>
      </w:tr>
      <w:tr w:rsidR="0058137F" w14:paraId="2AA2F99F" w14:textId="77777777" w:rsidTr="008B7F39">
        <w:trPr>
          <w:cantSplit/>
          <w:trHeight w:hRule="exact" w:val="422"/>
          <w:jc w:val="center"/>
        </w:trPr>
        <w:tc>
          <w:tcPr>
            <w:tcW w:w="422" w:type="dxa"/>
          </w:tcPr>
          <w:p w14:paraId="023A32A6" w14:textId="77777777" w:rsidR="0058137F" w:rsidRDefault="0058137F" w:rsidP="00845C80">
            <w:pPr>
              <w:spacing w:before="100" w:after="38" w:line="360" w:lineRule="auto"/>
            </w:pPr>
          </w:p>
        </w:tc>
        <w:tc>
          <w:tcPr>
            <w:tcW w:w="422" w:type="dxa"/>
          </w:tcPr>
          <w:p w14:paraId="0DB5AC8D" w14:textId="77777777" w:rsidR="0058137F" w:rsidRDefault="0058137F" w:rsidP="00845C80">
            <w:pPr>
              <w:spacing w:before="100" w:after="38" w:line="360" w:lineRule="auto"/>
            </w:pPr>
          </w:p>
        </w:tc>
        <w:tc>
          <w:tcPr>
            <w:tcW w:w="422" w:type="dxa"/>
          </w:tcPr>
          <w:p w14:paraId="0DA95114" w14:textId="77777777" w:rsidR="0058137F" w:rsidRDefault="0058137F" w:rsidP="00845C80">
            <w:pPr>
              <w:spacing w:before="100" w:after="38" w:line="360" w:lineRule="auto"/>
            </w:pPr>
          </w:p>
        </w:tc>
        <w:tc>
          <w:tcPr>
            <w:tcW w:w="422" w:type="dxa"/>
          </w:tcPr>
          <w:p w14:paraId="33982B0E" w14:textId="77777777" w:rsidR="0058137F" w:rsidRDefault="0058137F" w:rsidP="00845C80">
            <w:pPr>
              <w:spacing w:before="100" w:after="38" w:line="360" w:lineRule="auto"/>
            </w:pPr>
          </w:p>
        </w:tc>
        <w:tc>
          <w:tcPr>
            <w:tcW w:w="422" w:type="dxa"/>
          </w:tcPr>
          <w:p w14:paraId="6FB89A2A" w14:textId="77777777" w:rsidR="0058137F" w:rsidRDefault="0058137F" w:rsidP="00845C80">
            <w:pPr>
              <w:spacing w:before="100" w:after="38" w:line="360" w:lineRule="auto"/>
            </w:pPr>
          </w:p>
        </w:tc>
        <w:tc>
          <w:tcPr>
            <w:tcW w:w="422" w:type="dxa"/>
          </w:tcPr>
          <w:p w14:paraId="17FF348C" w14:textId="77777777" w:rsidR="0058137F" w:rsidRDefault="0058137F" w:rsidP="00845C80">
            <w:pPr>
              <w:spacing w:before="100" w:after="38" w:line="360" w:lineRule="auto"/>
            </w:pPr>
          </w:p>
        </w:tc>
        <w:tc>
          <w:tcPr>
            <w:tcW w:w="422" w:type="dxa"/>
          </w:tcPr>
          <w:p w14:paraId="348F98EE" w14:textId="77777777" w:rsidR="0058137F" w:rsidRDefault="0058137F" w:rsidP="00845C80">
            <w:pPr>
              <w:spacing w:before="100" w:after="38" w:line="360" w:lineRule="auto"/>
            </w:pPr>
          </w:p>
        </w:tc>
        <w:tc>
          <w:tcPr>
            <w:tcW w:w="422" w:type="dxa"/>
          </w:tcPr>
          <w:p w14:paraId="03EAB38A" w14:textId="77777777" w:rsidR="0058137F" w:rsidRDefault="0058137F" w:rsidP="00845C80">
            <w:pPr>
              <w:spacing w:before="100" w:after="38" w:line="360" w:lineRule="auto"/>
            </w:pPr>
          </w:p>
        </w:tc>
        <w:tc>
          <w:tcPr>
            <w:tcW w:w="422" w:type="dxa"/>
          </w:tcPr>
          <w:p w14:paraId="5DF656C6" w14:textId="77777777" w:rsidR="0058137F" w:rsidRDefault="0058137F" w:rsidP="00845C80">
            <w:pPr>
              <w:spacing w:before="100" w:after="38" w:line="360" w:lineRule="auto"/>
            </w:pPr>
          </w:p>
        </w:tc>
        <w:tc>
          <w:tcPr>
            <w:tcW w:w="422" w:type="dxa"/>
          </w:tcPr>
          <w:p w14:paraId="4E6BD91F" w14:textId="77777777" w:rsidR="0058137F" w:rsidRDefault="0058137F" w:rsidP="00845C80">
            <w:pPr>
              <w:spacing w:before="100" w:after="38" w:line="360" w:lineRule="auto"/>
            </w:pPr>
          </w:p>
        </w:tc>
        <w:tc>
          <w:tcPr>
            <w:tcW w:w="422" w:type="dxa"/>
          </w:tcPr>
          <w:p w14:paraId="1A756962" w14:textId="77777777" w:rsidR="0058137F" w:rsidRDefault="0058137F" w:rsidP="00845C80">
            <w:pPr>
              <w:spacing w:before="100" w:after="38" w:line="360" w:lineRule="auto"/>
            </w:pPr>
          </w:p>
        </w:tc>
        <w:tc>
          <w:tcPr>
            <w:tcW w:w="422" w:type="dxa"/>
          </w:tcPr>
          <w:p w14:paraId="25589664" w14:textId="77777777" w:rsidR="0058137F" w:rsidRDefault="0058137F" w:rsidP="00845C80">
            <w:pPr>
              <w:spacing w:before="100" w:after="38" w:line="360" w:lineRule="auto"/>
            </w:pPr>
          </w:p>
        </w:tc>
        <w:tc>
          <w:tcPr>
            <w:tcW w:w="422" w:type="dxa"/>
          </w:tcPr>
          <w:p w14:paraId="528E403C" w14:textId="77777777" w:rsidR="0058137F" w:rsidRDefault="0058137F" w:rsidP="00845C80">
            <w:pPr>
              <w:spacing w:before="100" w:after="38" w:line="360" w:lineRule="auto"/>
            </w:pPr>
          </w:p>
        </w:tc>
        <w:tc>
          <w:tcPr>
            <w:tcW w:w="422" w:type="dxa"/>
          </w:tcPr>
          <w:p w14:paraId="364329B2" w14:textId="77777777" w:rsidR="0058137F" w:rsidRDefault="0058137F" w:rsidP="00845C80">
            <w:pPr>
              <w:spacing w:before="100" w:after="38" w:line="360" w:lineRule="auto"/>
            </w:pPr>
          </w:p>
        </w:tc>
        <w:tc>
          <w:tcPr>
            <w:tcW w:w="422" w:type="dxa"/>
          </w:tcPr>
          <w:p w14:paraId="49A35AB8" w14:textId="77777777" w:rsidR="0058137F" w:rsidRDefault="0058137F" w:rsidP="00845C80">
            <w:pPr>
              <w:spacing w:before="100" w:after="38" w:line="360" w:lineRule="auto"/>
            </w:pPr>
          </w:p>
        </w:tc>
        <w:tc>
          <w:tcPr>
            <w:tcW w:w="422" w:type="dxa"/>
          </w:tcPr>
          <w:p w14:paraId="1ADC2282" w14:textId="77777777" w:rsidR="0058137F" w:rsidRDefault="0058137F" w:rsidP="00845C80">
            <w:pPr>
              <w:spacing w:before="100" w:after="38" w:line="360" w:lineRule="auto"/>
            </w:pPr>
          </w:p>
        </w:tc>
        <w:tc>
          <w:tcPr>
            <w:tcW w:w="422" w:type="dxa"/>
          </w:tcPr>
          <w:p w14:paraId="0A248AA7" w14:textId="77777777" w:rsidR="0058137F" w:rsidRDefault="0058137F" w:rsidP="00845C80">
            <w:pPr>
              <w:spacing w:before="100" w:after="38" w:line="360" w:lineRule="auto"/>
            </w:pPr>
          </w:p>
        </w:tc>
        <w:tc>
          <w:tcPr>
            <w:tcW w:w="422" w:type="dxa"/>
          </w:tcPr>
          <w:p w14:paraId="36E7EFB3" w14:textId="77777777" w:rsidR="0058137F" w:rsidRDefault="0058137F" w:rsidP="00845C80">
            <w:pPr>
              <w:spacing w:before="100" w:after="38" w:line="360" w:lineRule="auto"/>
            </w:pPr>
          </w:p>
        </w:tc>
        <w:tc>
          <w:tcPr>
            <w:tcW w:w="422" w:type="dxa"/>
          </w:tcPr>
          <w:p w14:paraId="7AE3875B" w14:textId="77777777" w:rsidR="0058137F" w:rsidRDefault="0058137F" w:rsidP="00845C80">
            <w:pPr>
              <w:spacing w:before="100" w:after="38" w:line="360" w:lineRule="auto"/>
            </w:pPr>
          </w:p>
        </w:tc>
        <w:tc>
          <w:tcPr>
            <w:tcW w:w="422" w:type="dxa"/>
          </w:tcPr>
          <w:p w14:paraId="05CCAC64" w14:textId="77777777" w:rsidR="0058137F" w:rsidRDefault="0058137F" w:rsidP="00845C80">
            <w:pPr>
              <w:spacing w:before="100" w:after="38" w:line="360" w:lineRule="auto"/>
            </w:pPr>
          </w:p>
        </w:tc>
        <w:tc>
          <w:tcPr>
            <w:tcW w:w="422" w:type="dxa"/>
          </w:tcPr>
          <w:p w14:paraId="17FE3566" w14:textId="77777777" w:rsidR="0058137F" w:rsidRDefault="0058137F" w:rsidP="00845C80">
            <w:pPr>
              <w:spacing w:before="100" w:after="38" w:line="360" w:lineRule="auto"/>
            </w:pPr>
          </w:p>
        </w:tc>
        <w:tc>
          <w:tcPr>
            <w:tcW w:w="422" w:type="dxa"/>
          </w:tcPr>
          <w:p w14:paraId="0E533EF5" w14:textId="77777777" w:rsidR="0058137F" w:rsidRDefault="0058137F" w:rsidP="00845C80">
            <w:pPr>
              <w:spacing w:before="100" w:after="38" w:line="360" w:lineRule="auto"/>
            </w:pPr>
          </w:p>
        </w:tc>
      </w:tr>
      <w:tr w:rsidR="0058137F" w14:paraId="4A449FB8" w14:textId="77777777" w:rsidTr="008B7F39">
        <w:trPr>
          <w:cantSplit/>
          <w:trHeight w:hRule="exact" w:val="422"/>
          <w:jc w:val="center"/>
        </w:trPr>
        <w:tc>
          <w:tcPr>
            <w:tcW w:w="422" w:type="dxa"/>
          </w:tcPr>
          <w:p w14:paraId="494F2094" w14:textId="77777777" w:rsidR="0058137F" w:rsidRDefault="0058137F" w:rsidP="00845C80">
            <w:pPr>
              <w:spacing w:before="100" w:after="38" w:line="360" w:lineRule="auto"/>
            </w:pPr>
          </w:p>
        </w:tc>
        <w:tc>
          <w:tcPr>
            <w:tcW w:w="422" w:type="dxa"/>
          </w:tcPr>
          <w:p w14:paraId="7BA1A31B" w14:textId="77777777" w:rsidR="0058137F" w:rsidRDefault="0058137F" w:rsidP="00845C80">
            <w:pPr>
              <w:spacing w:before="100" w:after="38" w:line="360" w:lineRule="auto"/>
            </w:pPr>
          </w:p>
        </w:tc>
        <w:tc>
          <w:tcPr>
            <w:tcW w:w="422" w:type="dxa"/>
          </w:tcPr>
          <w:p w14:paraId="02FB3EBE" w14:textId="77777777" w:rsidR="0058137F" w:rsidRDefault="0058137F" w:rsidP="00845C80">
            <w:pPr>
              <w:spacing w:before="100" w:after="38" w:line="360" w:lineRule="auto"/>
            </w:pPr>
          </w:p>
        </w:tc>
        <w:tc>
          <w:tcPr>
            <w:tcW w:w="422" w:type="dxa"/>
          </w:tcPr>
          <w:p w14:paraId="7BA2C348" w14:textId="77777777" w:rsidR="0058137F" w:rsidRDefault="0058137F" w:rsidP="00845C80">
            <w:pPr>
              <w:spacing w:before="100" w:after="38" w:line="360" w:lineRule="auto"/>
            </w:pPr>
          </w:p>
        </w:tc>
        <w:tc>
          <w:tcPr>
            <w:tcW w:w="422" w:type="dxa"/>
          </w:tcPr>
          <w:p w14:paraId="2E2A8D35" w14:textId="77777777" w:rsidR="0058137F" w:rsidRDefault="0058137F" w:rsidP="00845C80">
            <w:pPr>
              <w:spacing w:before="100" w:after="38" w:line="360" w:lineRule="auto"/>
            </w:pPr>
          </w:p>
        </w:tc>
        <w:tc>
          <w:tcPr>
            <w:tcW w:w="422" w:type="dxa"/>
          </w:tcPr>
          <w:p w14:paraId="3177F1F6" w14:textId="77777777" w:rsidR="0058137F" w:rsidRDefault="0058137F" w:rsidP="00845C80">
            <w:pPr>
              <w:spacing w:before="100" w:after="38" w:line="360" w:lineRule="auto"/>
            </w:pPr>
          </w:p>
        </w:tc>
        <w:tc>
          <w:tcPr>
            <w:tcW w:w="422" w:type="dxa"/>
          </w:tcPr>
          <w:p w14:paraId="618A3DB0" w14:textId="77777777" w:rsidR="0058137F" w:rsidRDefault="0058137F" w:rsidP="00845C80">
            <w:pPr>
              <w:spacing w:before="100" w:after="38" w:line="360" w:lineRule="auto"/>
            </w:pPr>
          </w:p>
        </w:tc>
        <w:tc>
          <w:tcPr>
            <w:tcW w:w="422" w:type="dxa"/>
          </w:tcPr>
          <w:p w14:paraId="0F6D622E" w14:textId="77777777" w:rsidR="0058137F" w:rsidRDefault="0058137F" w:rsidP="00845C80">
            <w:pPr>
              <w:spacing w:before="100" w:after="38" w:line="360" w:lineRule="auto"/>
            </w:pPr>
          </w:p>
        </w:tc>
        <w:tc>
          <w:tcPr>
            <w:tcW w:w="422" w:type="dxa"/>
          </w:tcPr>
          <w:p w14:paraId="725C3EFF" w14:textId="77777777" w:rsidR="0058137F" w:rsidRDefault="0058137F" w:rsidP="00845C80">
            <w:pPr>
              <w:spacing w:before="100" w:after="38" w:line="360" w:lineRule="auto"/>
            </w:pPr>
          </w:p>
        </w:tc>
        <w:tc>
          <w:tcPr>
            <w:tcW w:w="422" w:type="dxa"/>
          </w:tcPr>
          <w:p w14:paraId="57E9B6FE" w14:textId="77777777" w:rsidR="0058137F" w:rsidRDefault="0058137F" w:rsidP="00845C80">
            <w:pPr>
              <w:spacing w:before="100" w:after="38" w:line="360" w:lineRule="auto"/>
            </w:pPr>
          </w:p>
        </w:tc>
        <w:tc>
          <w:tcPr>
            <w:tcW w:w="422" w:type="dxa"/>
          </w:tcPr>
          <w:p w14:paraId="3C1E1FF1" w14:textId="77777777" w:rsidR="0058137F" w:rsidRDefault="0058137F" w:rsidP="00845C80">
            <w:pPr>
              <w:spacing w:before="100" w:after="38" w:line="360" w:lineRule="auto"/>
            </w:pPr>
          </w:p>
        </w:tc>
        <w:tc>
          <w:tcPr>
            <w:tcW w:w="422" w:type="dxa"/>
          </w:tcPr>
          <w:p w14:paraId="6ABC2914" w14:textId="77777777" w:rsidR="0058137F" w:rsidRDefault="0058137F" w:rsidP="00845C80">
            <w:pPr>
              <w:spacing w:before="100" w:after="38" w:line="360" w:lineRule="auto"/>
            </w:pPr>
          </w:p>
        </w:tc>
        <w:tc>
          <w:tcPr>
            <w:tcW w:w="422" w:type="dxa"/>
          </w:tcPr>
          <w:p w14:paraId="4F80DDE0" w14:textId="77777777" w:rsidR="0058137F" w:rsidRDefault="0058137F" w:rsidP="00845C80">
            <w:pPr>
              <w:spacing w:before="100" w:after="38" w:line="360" w:lineRule="auto"/>
            </w:pPr>
          </w:p>
        </w:tc>
        <w:tc>
          <w:tcPr>
            <w:tcW w:w="422" w:type="dxa"/>
          </w:tcPr>
          <w:p w14:paraId="1DCCACA6" w14:textId="77777777" w:rsidR="0058137F" w:rsidRDefault="0058137F" w:rsidP="00845C80">
            <w:pPr>
              <w:spacing w:before="100" w:after="38" w:line="360" w:lineRule="auto"/>
            </w:pPr>
          </w:p>
        </w:tc>
        <w:tc>
          <w:tcPr>
            <w:tcW w:w="422" w:type="dxa"/>
          </w:tcPr>
          <w:p w14:paraId="500820B7" w14:textId="77777777" w:rsidR="0058137F" w:rsidRDefault="0058137F" w:rsidP="00845C80">
            <w:pPr>
              <w:spacing w:before="100" w:after="38" w:line="360" w:lineRule="auto"/>
            </w:pPr>
          </w:p>
        </w:tc>
        <w:tc>
          <w:tcPr>
            <w:tcW w:w="422" w:type="dxa"/>
          </w:tcPr>
          <w:p w14:paraId="62DBE019" w14:textId="77777777" w:rsidR="0058137F" w:rsidRDefault="0058137F" w:rsidP="00845C80">
            <w:pPr>
              <w:spacing w:before="100" w:after="38" w:line="360" w:lineRule="auto"/>
            </w:pPr>
          </w:p>
        </w:tc>
        <w:tc>
          <w:tcPr>
            <w:tcW w:w="422" w:type="dxa"/>
          </w:tcPr>
          <w:p w14:paraId="28311432" w14:textId="77777777" w:rsidR="0058137F" w:rsidRDefault="0058137F" w:rsidP="00845C80">
            <w:pPr>
              <w:spacing w:before="100" w:after="38" w:line="360" w:lineRule="auto"/>
            </w:pPr>
          </w:p>
        </w:tc>
        <w:tc>
          <w:tcPr>
            <w:tcW w:w="422" w:type="dxa"/>
          </w:tcPr>
          <w:p w14:paraId="7DE09854" w14:textId="77777777" w:rsidR="0058137F" w:rsidRDefault="0058137F" w:rsidP="00845C80">
            <w:pPr>
              <w:spacing w:before="100" w:after="38" w:line="360" w:lineRule="auto"/>
            </w:pPr>
          </w:p>
        </w:tc>
        <w:tc>
          <w:tcPr>
            <w:tcW w:w="422" w:type="dxa"/>
          </w:tcPr>
          <w:p w14:paraId="2C40CA60" w14:textId="77777777" w:rsidR="0058137F" w:rsidRDefault="0058137F" w:rsidP="00845C80">
            <w:pPr>
              <w:spacing w:before="100" w:after="38" w:line="360" w:lineRule="auto"/>
            </w:pPr>
          </w:p>
        </w:tc>
        <w:tc>
          <w:tcPr>
            <w:tcW w:w="422" w:type="dxa"/>
          </w:tcPr>
          <w:p w14:paraId="4CA08217" w14:textId="77777777" w:rsidR="0058137F" w:rsidRDefault="0058137F" w:rsidP="00845C80">
            <w:pPr>
              <w:spacing w:before="100" w:after="38" w:line="360" w:lineRule="auto"/>
            </w:pPr>
          </w:p>
        </w:tc>
        <w:tc>
          <w:tcPr>
            <w:tcW w:w="422" w:type="dxa"/>
          </w:tcPr>
          <w:p w14:paraId="44AB958E" w14:textId="77777777" w:rsidR="0058137F" w:rsidRDefault="0058137F" w:rsidP="00845C80">
            <w:pPr>
              <w:spacing w:before="100" w:after="38" w:line="360" w:lineRule="auto"/>
            </w:pPr>
          </w:p>
        </w:tc>
        <w:tc>
          <w:tcPr>
            <w:tcW w:w="422" w:type="dxa"/>
          </w:tcPr>
          <w:p w14:paraId="05954354" w14:textId="77777777" w:rsidR="0058137F" w:rsidRDefault="0058137F" w:rsidP="00845C80">
            <w:pPr>
              <w:spacing w:before="100" w:after="38" w:line="360" w:lineRule="auto"/>
            </w:pPr>
          </w:p>
        </w:tc>
      </w:tr>
      <w:tr w:rsidR="0058137F" w14:paraId="2BD30559" w14:textId="77777777" w:rsidTr="008B7F39">
        <w:trPr>
          <w:cantSplit/>
          <w:trHeight w:hRule="exact" w:val="422"/>
          <w:jc w:val="center"/>
        </w:trPr>
        <w:tc>
          <w:tcPr>
            <w:tcW w:w="422" w:type="dxa"/>
          </w:tcPr>
          <w:p w14:paraId="45B02425" w14:textId="77777777" w:rsidR="0058137F" w:rsidRDefault="0058137F" w:rsidP="00845C80">
            <w:pPr>
              <w:spacing w:before="100" w:after="38" w:line="360" w:lineRule="auto"/>
            </w:pPr>
          </w:p>
        </w:tc>
        <w:tc>
          <w:tcPr>
            <w:tcW w:w="422" w:type="dxa"/>
          </w:tcPr>
          <w:p w14:paraId="1167722A" w14:textId="77777777" w:rsidR="0058137F" w:rsidRDefault="0058137F" w:rsidP="00845C80">
            <w:pPr>
              <w:spacing w:before="100" w:after="38" w:line="360" w:lineRule="auto"/>
            </w:pPr>
          </w:p>
        </w:tc>
        <w:tc>
          <w:tcPr>
            <w:tcW w:w="422" w:type="dxa"/>
          </w:tcPr>
          <w:p w14:paraId="48937D1D" w14:textId="77777777" w:rsidR="0058137F" w:rsidRDefault="0058137F" w:rsidP="00845C80">
            <w:pPr>
              <w:spacing w:before="100" w:after="38" w:line="360" w:lineRule="auto"/>
            </w:pPr>
          </w:p>
        </w:tc>
        <w:tc>
          <w:tcPr>
            <w:tcW w:w="422" w:type="dxa"/>
          </w:tcPr>
          <w:p w14:paraId="5D33A2CA" w14:textId="77777777" w:rsidR="0058137F" w:rsidRDefault="0058137F" w:rsidP="00845C80">
            <w:pPr>
              <w:spacing w:before="100" w:after="38" w:line="360" w:lineRule="auto"/>
            </w:pPr>
          </w:p>
        </w:tc>
        <w:tc>
          <w:tcPr>
            <w:tcW w:w="422" w:type="dxa"/>
          </w:tcPr>
          <w:p w14:paraId="20F916BF" w14:textId="77777777" w:rsidR="0058137F" w:rsidRDefault="0058137F" w:rsidP="00845C80">
            <w:pPr>
              <w:spacing w:before="100" w:after="38" w:line="360" w:lineRule="auto"/>
            </w:pPr>
          </w:p>
        </w:tc>
        <w:tc>
          <w:tcPr>
            <w:tcW w:w="422" w:type="dxa"/>
          </w:tcPr>
          <w:p w14:paraId="0EEA5E6E" w14:textId="77777777" w:rsidR="0058137F" w:rsidRDefault="0058137F" w:rsidP="00845C80">
            <w:pPr>
              <w:spacing w:before="100" w:after="38" w:line="360" w:lineRule="auto"/>
            </w:pPr>
          </w:p>
        </w:tc>
        <w:tc>
          <w:tcPr>
            <w:tcW w:w="422" w:type="dxa"/>
          </w:tcPr>
          <w:p w14:paraId="5035488C" w14:textId="77777777" w:rsidR="0058137F" w:rsidRDefault="0058137F" w:rsidP="00845C80">
            <w:pPr>
              <w:spacing w:before="100" w:after="38" w:line="360" w:lineRule="auto"/>
            </w:pPr>
          </w:p>
        </w:tc>
        <w:tc>
          <w:tcPr>
            <w:tcW w:w="422" w:type="dxa"/>
          </w:tcPr>
          <w:p w14:paraId="272D119B" w14:textId="77777777" w:rsidR="0058137F" w:rsidRDefault="0058137F" w:rsidP="00845C80">
            <w:pPr>
              <w:spacing w:before="100" w:after="38" w:line="360" w:lineRule="auto"/>
            </w:pPr>
          </w:p>
        </w:tc>
        <w:tc>
          <w:tcPr>
            <w:tcW w:w="422" w:type="dxa"/>
          </w:tcPr>
          <w:p w14:paraId="07092C9F" w14:textId="77777777" w:rsidR="0058137F" w:rsidRDefault="0058137F" w:rsidP="00845C80">
            <w:pPr>
              <w:spacing w:before="100" w:after="38" w:line="360" w:lineRule="auto"/>
            </w:pPr>
          </w:p>
        </w:tc>
        <w:tc>
          <w:tcPr>
            <w:tcW w:w="422" w:type="dxa"/>
          </w:tcPr>
          <w:p w14:paraId="060183EA" w14:textId="77777777" w:rsidR="0058137F" w:rsidRDefault="0058137F" w:rsidP="00845C80">
            <w:pPr>
              <w:spacing w:before="100" w:after="38" w:line="360" w:lineRule="auto"/>
            </w:pPr>
          </w:p>
        </w:tc>
        <w:tc>
          <w:tcPr>
            <w:tcW w:w="422" w:type="dxa"/>
          </w:tcPr>
          <w:p w14:paraId="032E6BAC" w14:textId="77777777" w:rsidR="0058137F" w:rsidRDefault="0058137F" w:rsidP="00845C80">
            <w:pPr>
              <w:spacing w:before="100" w:after="38" w:line="360" w:lineRule="auto"/>
            </w:pPr>
          </w:p>
        </w:tc>
        <w:tc>
          <w:tcPr>
            <w:tcW w:w="422" w:type="dxa"/>
          </w:tcPr>
          <w:p w14:paraId="26E559C9" w14:textId="77777777" w:rsidR="0058137F" w:rsidRDefault="0058137F" w:rsidP="00845C80">
            <w:pPr>
              <w:spacing w:before="100" w:after="38" w:line="360" w:lineRule="auto"/>
            </w:pPr>
          </w:p>
        </w:tc>
        <w:tc>
          <w:tcPr>
            <w:tcW w:w="422" w:type="dxa"/>
          </w:tcPr>
          <w:p w14:paraId="47B2459E" w14:textId="77777777" w:rsidR="0058137F" w:rsidRDefault="0058137F" w:rsidP="00845C80">
            <w:pPr>
              <w:spacing w:before="100" w:after="38" w:line="360" w:lineRule="auto"/>
            </w:pPr>
          </w:p>
        </w:tc>
        <w:tc>
          <w:tcPr>
            <w:tcW w:w="422" w:type="dxa"/>
          </w:tcPr>
          <w:p w14:paraId="1D25A7D3" w14:textId="77777777" w:rsidR="0058137F" w:rsidRDefault="0058137F" w:rsidP="00845C80">
            <w:pPr>
              <w:spacing w:before="100" w:after="38" w:line="360" w:lineRule="auto"/>
            </w:pPr>
          </w:p>
        </w:tc>
        <w:tc>
          <w:tcPr>
            <w:tcW w:w="422" w:type="dxa"/>
          </w:tcPr>
          <w:p w14:paraId="48A412EF" w14:textId="77777777" w:rsidR="0058137F" w:rsidRDefault="0058137F" w:rsidP="00845C80">
            <w:pPr>
              <w:spacing w:before="100" w:after="38" w:line="360" w:lineRule="auto"/>
            </w:pPr>
          </w:p>
        </w:tc>
        <w:tc>
          <w:tcPr>
            <w:tcW w:w="422" w:type="dxa"/>
          </w:tcPr>
          <w:p w14:paraId="59772706" w14:textId="77777777" w:rsidR="0058137F" w:rsidRDefault="0058137F" w:rsidP="00845C80">
            <w:pPr>
              <w:spacing w:before="100" w:after="38" w:line="360" w:lineRule="auto"/>
            </w:pPr>
          </w:p>
        </w:tc>
        <w:tc>
          <w:tcPr>
            <w:tcW w:w="422" w:type="dxa"/>
          </w:tcPr>
          <w:p w14:paraId="4B2106F7" w14:textId="77777777" w:rsidR="0058137F" w:rsidRDefault="0058137F" w:rsidP="00845C80">
            <w:pPr>
              <w:spacing w:before="100" w:after="38" w:line="360" w:lineRule="auto"/>
            </w:pPr>
          </w:p>
        </w:tc>
        <w:tc>
          <w:tcPr>
            <w:tcW w:w="422" w:type="dxa"/>
          </w:tcPr>
          <w:p w14:paraId="4D152040" w14:textId="77777777" w:rsidR="0058137F" w:rsidRDefault="0058137F" w:rsidP="00845C80">
            <w:pPr>
              <w:spacing w:before="100" w:after="38" w:line="360" w:lineRule="auto"/>
            </w:pPr>
          </w:p>
        </w:tc>
        <w:tc>
          <w:tcPr>
            <w:tcW w:w="422" w:type="dxa"/>
          </w:tcPr>
          <w:p w14:paraId="3E830E04" w14:textId="77777777" w:rsidR="0058137F" w:rsidRDefault="0058137F" w:rsidP="00845C80">
            <w:pPr>
              <w:spacing w:before="100" w:after="38" w:line="360" w:lineRule="auto"/>
            </w:pPr>
          </w:p>
        </w:tc>
        <w:tc>
          <w:tcPr>
            <w:tcW w:w="422" w:type="dxa"/>
          </w:tcPr>
          <w:p w14:paraId="44BD9654" w14:textId="77777777" w:rsidR="0058137F" w:rsidRDefault="0058137F" w:rsidP="00845C80">
            <w:pPr>
              <w:spacing w:before="100" w:after="38" w:line="360" w:lineRule="auto"/>
            </w:pPr>
          </w:p>
        </w:tc>
        <w:tc>
          <w:tcPr>
            <w:tcW w:w="422" w:type="dxa"/>
          </w:tcPr>
          <w:p w14:paraId="383CFD6B" w14:textId="77777777" w:rsidR="0058137F" w:rsidRDefault="0058137F" w:rsidP="00845C80">
            <w:pPr>
              <w:spacing w:before="100" w:after="38" w:line="360" w:lineRule="auto"/>
            </w:pPr>
          </w:p>
        </w:tc>
        <w:tc>
          <w:tcPr>
            <w:tcW w:w="422" w:type="dxa"/>
          </w:tcPr>
          <w:p w14:paraId="16D2B0BD" w14:textId="77777777" w:rsidR="0058137F" w:rsidRDefault="0058137F" w:rsidP="00845C80">
            <w:pPr>
              <w:spacing w:before="100" w:after="38" w:line="360" w:lineRule="auto"/>
            </w:pPr>
          </w:p>
        </w:tc>
      </w:tr>
      <w:tr w:rsidR="0058137F" w14:paraId="3B63AED5" w14:textId="77777777" w:rsidTr="008B7F39">
        <w:trPr>
          <w:cantSplit/>
          <w:trHeight w:hRule="exact" w:val="422"/>
          <w:jc w:val="center"/>
        </w:trPr>
        <w:tc>
          <w:tcPr>
            <w:tcW w:w="422" w:type="dxa"/>
          </w:tcPr>
          <w:p w14:paraId="5980F422" w14:textId="77777777" w:rsidR="0058137F" w:rsidRDefault="0058137F" w:rsidP="00845C80">
            <w:pPr>
              <w:spacing w:before="100" w:after="38" w:line="360" w:lineRule="auto"/>
            </w:pPr>
          </w:p>
        </w:tc>
        <w:tc>
          <w:tcPr>
            <w:tcW w:w="422" w:type="dxa"/>
          </w:tcPr>
          <w:p w14:paraId="43229D29" w14:textId="77777777" w:rsidR="0058137F" w:rsidRDefault="0058137F" w:rsidP="00845C80">
            <w:pPr>
              <w:spacing w:before="100" w:after="38" w:line="360" w:lineRule="auto"/>
            </w:pPr>
          </w:p>
        </w:tc>
        <w:tc>
          <w:tcPr>
            <w:tcW w:w="422" w:type="dxa"/>
          </w:tcPr>
          <w:p w14:paraId="21F3FB73" w14:textId="77777777" w:rsidR="0058137F" w:rsidRDefault="0058137F" w:rsidP="00845C80">
            <w:pPr>
              <w:spacing w:before="100" w:after="38" w:line="360" w:lineRule="auto"/>
            </w:pPr>
          </w:p>
        </w:tc>
        <w:tc>
          <w:tcPr>
            <w:tcW w:w="422" w:type="dxa"/>
          </w:tcPr>
          <w:p w14:paraId="28021E2E" w14:textId="77777777" w:rsidR="0058137F" w:rsidRDefault="0058137F" w:rsidP="00845C80">
            <w:pPr>
              <w:spacing w:before="100" w:after="38" w:line="360" w:lineRule="auto"/>
            </w:pPr>
          </w:p>
        </w:tc>
        <w:tc>
          <w:tcPr>
            <w:tcW w:w="422" w:type="dxa"/>
          </w:tcPr>
          <w:p w14:paraId="744C9569" w14:textId="77777777" w:rsidR="0058137F" w:rsidRDefault="0058137F" w:rsidP="00845C80">
            <w:pPr>
              <w:spacing w:before="100" w:after="38" w:line="360" w:lineRule="auto"/>
            </w:pPr>
          </w:p>
        </w:tc>
        <w:tc>
          <w:tcPr>
            <w:tcW w:w="422" w:type="dxa"/>
          </w:tcPr>
          <w:p w14:paraId="390CE105" w14:textId="77777777" w:rsidR="0058137F" w:rsidRDefault="0058137F" w:rsidP="00845C80">
            <w:pPr>
              <w:spacing w:before="100" w:after="38" w:line="360" w:lineRule="auto"/>
            </w:pPr>
          </w:p>
        </w:tc>
        <w:tc>
          <w:tcPr>
            <w:tcW w:w="422" w:type="dxa"/>
          </w:tcPr>
          <w:p w14:paraId="3E214AAB" w14:textId="77777777" w:rsidR="0058137F" w:rsidRDefault="0058137F" w:rsidP="00845C80">
            <w:pPr>
              <w:spacing w:before="100" w:after="38" w:line="360" w:lineRule="auto"/>
            </w:pPr>
          </w:p>
        </w:tc>
        <w:tc>
          <w:tcPr>
            <w:tcW w:w="422" w:type="dxa"/>
          </w:tcPr>
          <w:p w14:paraId="1E3A5166" w14:textId="77777777" w:rsidR="0058137F" w:rsidRDefault="0058137F" w:rsidP="00845C80">
            <w:pPr>
              <w:spacing w:before="100" w:after="38" w:line="360" w:lineRule="auto"/>
            </w:pPr>
          </w:p>
        </w:tc>
        <w:tc>
          <w:tcPr>
            <w:tcW w:w="422" w:type="dxa"/>
          </w:tcPr>
          <w:p w14:paraId="3E517046" w14:textId="77777777" w:rsidR="0058137F" w:rsidRDefault="0058137F" w:rsidP="00845C80">
            <w:pPr>
              <w:spacing w:before="100" w:after="38" w:line="360" w:lineRule="auto"/>
            </w:pPr>
          </w:p>
        </w:tc>
        <w:tc>
          <w:tcPr>
            <w:tcW w:w="422" w:type="dxa"/>
          </w:tcPr>
          <w:p w14:paraId="554D0C70" w14:textId="77777777" w:rsidR="0058137F" w:rsidRDefault="0058137F" w:rsidP="00845C80">
            <w:pPr>
              <w:spacing w:before="100" w:after="38" w:line="360" w:lineRule="auto"/>
            </w:pPr>
          </w:p>
        </w:tc>
        <w:tc>
          <w:tcPr>
            <w:tcW w:w="422" w:type="dxa"/>
          </w:tcPr>
          <w:p w14:paraId="07E30AD2" w14:textId="77777777" w:rsidR="0058137F" w:rsidRDefault="0058137F" w:rsidP="00845C80">
            <w:pPr>
              <w:spacing w:before="100" w:after="38" w:line="360" w:lineRule="auto"/>
            </w:pPr>
          </w:p>
        </w:tc>
        <w:tc>
          <w:tcPr>
            <w:tcW w:w="422" w:type="dxa"/>
          </w:tcPr>
          <w:p w14:paraId="2C22BD82" w14:textId="77777777" w:rsidR="0058137F" w:rsidRDefault="0058137F" w:rsidP="00845C80">
            <w:pPr>
              <w:spacing w:before="100" w:after="38" w:line="360" w:lineRule="auto"/>
            </w:pPr>
          </w:p>
        </w:tc>
        <w:tc>
          <w:tcPr>
            <w:tcW w:w="422" w:type="dxa"/>
          </w:tcPr>
          <w:p w14:paraId="4BCCE5F0" w14:textId="77777777" w:rsidR="0058137F" w:rsidRDefault="0058137F" w:rsidP="00845C80">
            <w:pPr>
              <w:spacing w:before="100" w:after="38" w:line="360" w:lineRule="auto"/>
            </w:pPr>
          </w:p>
        </w:tc>
        <w:tc>
          <w:tcPr>
            <w:tcW w:w="422" w:type="dxa"/>
          </w:tcPr>
          <w:p w14:paraId="0E9E0D7E" w14:textId="77777777" w:rsidR="0058137F" w:rsidRDefault="0058137F" w:rsidP="00845C80">
            <w:pPr>
              <w:spacing w:before="100" w:after="38" w:line="360" w:lineRule="auto"/>
            </w:pPr>
          </w:p>
        </w:tc>
        <w:tc>
          <w:tcPr>
            <w:tcW w:w="422" w:type="dxa"/>
          </w:tcPr>
          <w:p w14:paraId="6078646D" w14:textId="77777777" w:rsidR="0058137F" w:rsidRDefault="0058137F" w:rsidP="00845C80">
            <w:pPr>
              <w:spacing w:before="100" w:after="38" w:line="360" w:lineRule="auto"/>
            </w:pPr>
          </w:p>
        </w:tc>
        <w:tc>
          <w:tcPr>
            <w:tcW w:w="422" w:type="dxa"/>
          </w:tcPr>
          <w:p w14:paraId="05B198A5" w14:textId="77777777" w:rsidR="0058137F" w:rsidRDefault="0058137F" w:rsidP="00845C80">
            <w:pPr>
              <w:spacing w:before="100" w:after="38" w:line="360" w:lineRule="auto"/>
            </w:pPr>
          </w:p>
        </w:tc>
        <w:tc>
          <w:tcPr>
            <w:tcW w:w="422" w:type="dxa"/>
          </w:tcPr>
          <w:p w14:paraId="0939ACC4" w14:textId="77777777" w:rsidR="0058137F" w:rsidRDefault="0058137F" w:rsidP="00845C80">
            <w:pPr>
              <w:spacing w:before="100" w:after="38" w:line="360" w:lineRule="auto"/>
            </w:pPr>
          </w:p>
        </w:tc>
        <w:tc>
          <w:tcPr>
            <w:tcW w:w="422" w:type="dxa"/>
          </w:tcPr>
          <w:p w14:paraId="04A57EDF" w14:textId="77777777" w:rsidR="0058137F" w:rsidRDefault="0058137F" w:rsidP="00845C80">
            <w:pPr>
              <w:spacing w:before="100" w:after="38" w:line="360" w:lineRule="auto"/>
            </w:pPr>
          </w:p>
        </w:tc>
        <w:tc>
          <w:tcPr>
            <w:tcW w:w="422" w:type="dxa"/>
          </w:tcPr>
          <w:p w14:paraId="5C00F62B" w14:textId="77777777" w:rsidR="0058137F" w:rsidRDefault="0058137F" w:rsidP="00845C80">
            <w:pPr>
              <w:spacing w:before="100" w:after="38" w:line="360" w:lineRule="auto"/>
            </w:pPr>
          </w:p>
        </w:tc>
        <w:tc>
          <w:tcPr>
            <w:tcW w:w="422" w:type="dxa"/>
          </w:tcPr>
          <w:p w14:paraId="2BF0C290" w14:textId="77777777" w:rsidR="0058137F" w:rsidRDefault="0058137F" w:rsidP="00845C80">
            <w:pPr>
              <w:spacing w:before="100" w:after="38" w:line="360" w:lineRule="auto"/>
            </w:pPr>
          </w:p>
        </w:tc>
        <w:tc>
          <w:tcPr>
            <w:tcW w:w="422" w:type="dxa"/>
          </w:tcPr>
          <w:p w14:paraId="4E64DA37" w14:textId="77777777" w:rsidR="0058137F" w:rsidRDefault="0058137F" w:rsidP="00845C80">
            <w:pPr>
              <w:spacing w:before="100" w:after="38" w:line="360" w:lineRule="auto"/>
            </w:pPr>
          </w:p>
        </w:tc>
        <w:tc>
          <w:tcPr>
            <w:tcW w:w="422" w:type="dxa"/>
          </w:tcPr>
          <w:p w14:paraId="0E1449E6" w14:textId="77777777" w:rsidR="0058137F" w:rsidRDefault="0058137F" w:rsidP="00845C80">
            <w:pPr>
              <w:spacing w:before="100" w:after="38" w:line="360" w:lineRule="auto"/>
            </w:pPr>
          </w:p>
        </w:tc>
      </w:tr>
      <w:tr w:rsidR="0058137F" w14:paraId="2E5F1A21" w14:textId="77777777" w:rsidTr="008B7F39">
        <w:trPr>
          <w:cantSplit/>
          <w:trHeight w:hRule="exact" w:val="422"/>
          <w:jc w:val="center"/>
        </w:trPr>
        <w:tc>
          <w:tcPr>
            <w:tcW w:w="422" w:type="dxa"/>
          </w:tcPr>
          <w:p w14:paraId="7A36F6A5" w14:textId="77777777" w:rsidR="0058137F" w:rsidRDefault="0058137F" w:rsidP="00845C80">
            <w:pPr>
              <w:spacing w:before="100" w:after="38" w:line="360" w:lineRule="auto"/>
            </w:pPr>
          </w:p>
        </w:tc>
        <w:tc>
          <w:tcPr>
            <w:tcW w:w="422" w:type="dxa"/>
          </w:tcPr>
          <w:p w14:paraId="29A10CE8" w14:textId="77777777" w:rsidR="0058137F" w:rsidRDefault="0058137F" w:rsidP="00845C80">
            <w:pPr>
              <w:spacing w:before="100" w:after="38" w:line="360" w:lineRule="auto"/>
            </w:pPr>
          </w:p>
        </w:tc>
        <w:tc>
          <w:tcPr>
            <w:tcW w:w="422" w:type="dxa"/>
          </w:tcPr>
          <w:p w14:paraId="2278E897" w14:textId="77777777" w:rsidR="0058137F" w:rsidRDefault="0058137F" w:rsidP="00845C80">
            <w:pPr>
              <w:spacing w:before="100" w:after="38" w:line="360" w:lineRule="auto"/>
            </w:pPr>
          </w:p>
        </w:tc>
        <w:tc>
          <w:tcPr>
            <w:tcW w:w="422" w:type="dxa"/>
          </w:tcPr>
          <w:p w14:paraId="137FA733" w14:textId="77777777" w:rsidR="0058137F" w:rsidRDefault="0058137F" w:rsidP="00845C80">
            <w:pPr>
              <w:spacing w:before="100" w:after="38" w:line="360" w:lineRule="auto"/>
            </w:pPr>
          </w:p>
        </w:tc>
        <w:tc>
          <w:tcPr>
            <w:tcW w:w="422" w:type="dxa"/>
          </w:tcPr>
          <w:p w14:paraId="233E07CD" w14:textId="77777777" w:rsidR="0058137F" w:rsidRDefault="0058137F" w:rsidP="00845C80">
            <w:pPr>
              <w:spacing w:before="100" w:after="38" w:line="360" w:lineRule="auto"/>
            </w:pPr>
          </w:p>
        </w:tc>
        <w:tc>
          <w:tcPr>
            <w:tcW w:w="422" w:type="dxa"/>
          </w:tcPr>
          <w:p w14:paraId="1DBE06C3" w14:textId="77777777" w:rsidR="0058137F" w:rsidRDefault="0058137F" w:rsidP="00845C80">
            <w:pPr>
              <w:spacing w:before="100" w:after="38" w:line="360" w:lineRule="auto"/>
            </w:pPr>
          </w:p>
        </w:tc>
        <w:tc>
          <w:tcPr>
            <w:tcW w:w="422" w:type="dxa"/>
          </w:tcPr>
          <w:p w14:paraId="1E161EAA" w14:textId="77777777" w:rsidR="0058137F" w:rsidRDefault="0058137F" w:rsidP="00845C80">
            <w:pPr>
              <w:spacing w:before="100" w:after="38" w:line="360" w:lineRule="auto"/>
            </w:pPr>
          </w:p>
        </w:tc>
        <w:tc>
          <w:tcPr>
            <w:tcW w:w="422" w:type="dxa"/>
          </w:tcPr>
          <w:p w14:paraId="51A31F99" w14:textId="77777777" w:rsidR="0058137F" w:rsidRDefault="0058137F" w:rsidP="00845C80">
            <w:pPr>
              <w:spacing w:before="100" w:after="38" w:line="360" w:lineRule="auto"/>
            </w:pPr>
          </w:p>
        </w:tc>
        <w:tc>
          <w:tcPr>
            <w:tcW w:w="422" w:type="dxa"/>
          </w:tcPr>
          <w:p w14:paraId="7A000120" w14:textId="77777777" w:rsidR="0058137F" w:rsidRDefault="0058137F" w:rsidP="00845C80">
            <w:pPr>
              <w:spacing w:before="100" w:after="38" w:line="360" w:lineRule="auto"/>
            </w:pPr>
          </w:p>
        </w:tc>
        <w:tc>
          <w:tcPr>
            <w:tcW w:w="422" w:type="dxa"/>
          </w:tcPr>
          <w:p w14:paraId="6D3832F1" w14:textId="77777777" w:rsidR="0058137F" w:rsidRDefault="0058137F" w:rsidP="00845C80">
            <w:pPr>
              <w:spacing w:before="100" w:after="38" w:line="360" w:lineRule="auto"/>
            </w:pPr>
          </w:p>
        </w:tc>
        <w:tc>
          <w:tcPr>
            <w:tcW w:w="422" w:type="dxa"/>
          </w:tcPr>
          <w:p w14:paraId="20072D61" w14:textId="77777777" w:rsidR="0058137F" w:rsidRDefault="0058137F" w:rsidP="00845C80">
            <w:pPr>
              <w:spacing w:before="100" w:after="38" w:line="360" w:lineRule="auto"/>
            </w:pPr>
          </w:p>
        </w:tc>
        <w:tc>
          <w:tcPr>
            <w:tcW w:w="422" w:type="dxa"/>
          </w:tcPr>
          <w:p w14:paraId="4E64B662" w14:textId="77777777" w:rsidR="0058137F" w:rsidRDefault="0058137F" w:rsidP="00845C80">
            <w:pPr>
              <w:spacing w:before="100" w:after="38" w:line="360" w:lineRule="auto"/>
            </w:pPr>
          </w:p>
        </w:tc>
        <w:tc>
          <w:tcPr>
            <w:tcW w:w="422" w:type="dxa"/>
          </w:tcPr>
          <w:p w14:paraId="08B5A6C5" w14:textId="77777777" w:rsidR="0058137F" w:rsidRDefault="0058137F" w:rsidP="00845C80">
            <w:pPr>
              <w:spacing w:before="100" w:after="38" w:line="360" w:lineRule="auto"/>
            </w:pPr>
          </w:p>
        </w:tc>
        <w:tc>
          <w:tcPr>
            <w:tcW w:w="422" w:type="dxa"/>
          </w:tcPr>
          <w:p w14:paraId="3BCB8CE3" w14:textId="77777777" w:rsidR="0058137F" w:rsidRDefault="0058137F" w:rsidP="00845C80">
            <w:pPr>
              <w:spacing w:before="100" w:after="38" w:line="360" w:lineRule="auto"/>
            </w:pPr>
          </w:p>
        </w:tc>
        <w:tc>
          <w:tcPr>
            <w:tcW w:w="422" w:type="dxa"/>
          </w:tcPr>
          <w:p w14:paraId="0AE8B896" w14:textId="77777777" w:rsidR="0058137F" w:rsidRDefault="0058137F" w:rsidP="00845C80">
            <w:pPr>
              <w:spacing w:before="100" w:after="38" w:line="360" w:lineRule="auto"/>
            </w:pPr>
          </w:p>
        </w:tc>
        <w:tc>
          <w:tcPr>
            <w:tcW w:w="422" w:type="dxa"/>
          </w:tcPr>
          <w:p w14:paraId="1CFDF6FC" w14:textId="77777777" w:rsidR="0058137F" w:rsidRDefault="0058137F" w:rsidP="00845C80">
            <w:pPr>
              <w:spacing w:before="100" w:after="38" w:line="360" w:lineRule="auto"/>
            </w:pPr>
          </w:p>
        </w:tc>
        <w:tc>
          <w:tcPr>
            <w:tcW w:w="422" w:type="dxa"/>
          </w:tcPr>
          <w:p w14:paraId="55F8E6A1" w14:textId="77777777" w:rsidR="0058137F" w:rsidRDefault="0058137F" w:rsidP="00845C80">
            <w:pPr>
              <w:spacing w:before="100" w:after="38" w:line="360" w:lineRule="auto"/>
            </w:pPr>
          </w:p>
        </w:tc>
        <w:tc>
          <w:tcPr>
            <w:tcW w:w="422" w:type="dxa"/>
          </w:tcPr>
          <w:p w14:paraId="48B49A76" w14:textId="77777777" w:rsidR="0058137F" w:rsidRDefault="0058137F" w:rsidP="00845C80">
            <w:pPr>
              <w:spacing w:before="100" w:after="38" w:line="360" w:lineRule="auto"/>
            </w:pPr>
          </w:p>
        </w:tc>
        <w:tc>
          <w:tcPr>
            <w:tcW w:w="422" w:type="dxa"/>
          </w:tcPr>
          <w:p w14:paraId="539670E4" w14:textId="77777777" w:rsidR="0058137F" w:rsidRDefault="0058137F" w:rsidP="00845C80">
            <w:pPr>
              <w:spacing w:before="100" w:after="38" w:line="360" w:lineRule="auto"/>
            </w:pPr>
          </w:p>
        </w:tc>
        <w:tc>
          <w:tcPr>
            <w:tcW w:w="422" w:type="dxa"/>
          </w:tcPr>
          <w:p w14:paraId="4D75B45E" w14:textId="77777777" w:rsidR="0058137F" w:rsidRDefault="0058137F" w:rsidP="00845C80">
            <w:pPr>
              <w:spacing w:before="100" w:after="38" w:line="360" w:lineRule="auto"/>
            </w:pPr>
          </w:p>
        </w:tc>
        <w:tc>
          <w:tcPr>
            <w:tcW w:w="422" w:type="dxa"/>
          </w:tcPr>
          <w:p w14:paraId="37955650" w14:textId="77777777" w:rsidR="0058137F" w:rsidRDefault="0058137F" w:rsidP="00845C80">
            <w:pPr>
              <w:spacing w:before="100" w:after="38" w:line="360" w:lineRule="auto"/>
            </w:pPr>
          </w:p>
        </w:tc>
        <w:tc>
          <w:tcPr>
            <w:tcW w:w="422" w:type="dxa"/>
          </w:tcPr>
          <w:p w14:paraId="771CFE92" w14:textId="77777777" w:rsidR="0058137F" w:rsidRDefault="0058137F" w:rsidP="00845C80">
            <w:pPr>
              <w:spacing w:before="100" w:after="38" w:line="360" w:lineRule="auto"/>
            </w:pPr>
          </w:p>
        </w:tc>
      </w:tr>
      <w:tr w:rsidR="0058137F" w14:paraId="1FBB58E4" w14:textId="77777777" w:rsidTr="008B7F39">
        <w:trPr>
          <w:cantSplit/>
          <w:trHeight w:hRule="exact" w:val="422"/>
          <w:jc w:val="center"/>
        </w:trPr>
        <w:tc>
          <w:tcPr>
            <w:tcW w:w="422" w:type="dxa"/>
          </w:tcPr>
          <w:p w14:paraId="117A3DD5" w14:textId="77777777" w:rsidR="0058137F" w:rsidRDefault="0058137F" w:rsidP="00845C80">
            <w:pPr>
              <w:spacing w:before="100" w:after="38" w:line="360" w:lineRule="auto"/>
            </w:pPr>
          </w:p>
        </w:tc>
        <w:tc>
          <w:tcPr>
            <w:tcW w:w="422" w:type="dxa"/>
          </w:tcPr>
          <w:p w14:paraId="19A2BFB1" w14:textId="77777777" w:rsidR="0058137F" w:rsidRDefault="0058137F" w:rsidP="00845C80">
            <w:pPr>
              <w:spacing w:before="100" w:after="38" w:line="360" w:lineRule="auto"/>
            </w:pPr>
          </w:p>
        </w:tc>
        <w:tc>
          <w:tcPr>
            <w:tcW w:w="422" w:type="dxa"/>
          </w:tcPr>
          <w:p w14:paraId="13A09C54" w14:textId="77777777" w:rsidR="0058137F" w:rsidRDefault="0058137F" w:rsidP="00845C80">
            <w:pPr>
              <w:spacing w:before="100" w:after="38" w:line="360" w:lineRule="auto"/>
            </w:pPr>
          </w:p>
        </w:tc>
        <w:tc>
          <w:tcPr>
            <w:tcW w:w="422" w:type="dxa"/>
          </w:tcPr>
          <w:p w14:paraId="139A10BE" w14:textId="77777777" w:rsidR="0058137F" w:rsidRDefault="0058137F" w:rsidP="00845C80">
            <w:pPr>
              <w:spacing w:before="100" w:after="38" w:line="360" w:lineRule="auto"/>
            </w:pPr>
          </w:p>
        </w:tc>
        <w:tc>
          <w:tcPr>
            <w:tcW w:w="422" w:type="dxa"/>
          </w:tcPr>
          <w:p w14:paraId="188114C7" w14:textId="77777777" w:rsidR="0058137F" w:rsidRDefault="0058137F" w:rsidP="00845C80">
            <w:pPr>
              <w:spacing w:before="100" w:after="38" w:line="360" w:lineRule="auto"/>
            </w:pPr>
          </w:p>
        </w:tc>
        <w:tc>
          <w:tcPr>
            <w:tcW w:w="422" w:type="dxa"/>
          </w:tcPr>
          <w:p w14:paraId="2B06E246" w14:textId="77777777" w:rsidR="0058137F" w:rsidRDefault="0058137F" w:rsidP="00845C80">
            <w:pPr>
              <w:spacing w:before="100" w:after="38" w:line="360" w:lineRule="auto"/>
            </w:pPr>
          </w:p>
        </w:tc>
        <w:tc>
          <w:tcPr>
            <w:tcW w:w="422" w:type="dxa"/>
          </w:tcPr>
          <w:p w14:paraId="422351F3" w14:textId="77777777" w:rsidR="0058137F" w:rsidRDefault="0058137F" w:rsidP="00845C80">
            <w:pPr>
              <w:spacing w:before="100" w:after="38" w:line="360" w:lineRule="auto"/>
            </w:pPr>
          </w:p>
        </w:tc>
        <w:tc>
          <w:tcPr>
            <w:tcW w:w="422" w:type="dxa"/>
          </w:tcPr>
          <w:p w14:paraId="600BABCB" w14:textId="77777777" w:rsidR="0058137F" w:rsidRDefault="0058137F" w:rsidP="00845C80">
            <w:pPr>
              <w:spacing w:before="100" w:after="38" w:line="360" w:lineRule="auto"/>
            </w:pPr>
          </w:p>
        </w:tc>
        <w:tc>
          <w:tcPr>
            <w:tcW w:w="422" w:type="dxa"/>
          </w:tcPr>
          <w:p w14:paraId="3ACA86C1" w14:textId="77777777" w:rsidR="0058137F" w:rsidRDefault="0058137F" w:rsidP="00845C80">
            <w:pPr>
              <w:spacing w:before="100" w:after="38" w:line="360" w:lineRule="auto"/>
            </w:pPr>
          </w:p>
        </w:tc>
        <w:tc>
          <w:tcPr>
            <w:tcW w:w="422" w:type="dxa"/>
          </w:tcPr>
          <w:p w14:paraId="06A06532" w14:textId="77777777" w:rsidR="0058137F" w:rsidRDefault="0058137F" w:rsidP="00845C80">
            <w:pPr>
              <w:spacing w:before="100" w:after="38" w:line="360" w:lineRule="auto"/>
            </w:pPr>
          </w:p>
        </w:tc>
        <w:tc>
          <w:tcPr>
            <w:tcW w:w="422" w:type="dxa"/>
          </w:tcPr>
          <w:p w14:paraId="5256E2CA" w14:textId="77777777" w:rsidR="0058137F" w:rsidRDefault="0058137F" w:rsidP="00845C80">
            <w:pPr>
              <w:spacing w:before="100" w:after="38" w:line="360" w:lineRule="auto"/>
            </w:pPr>
          </w:p>
        </w:tc>
        <w:tc>
          <w:tcPr>
            <w:tcW w:w="422" w:type="dxa"/>
          </w:tcPr>
          <w:p w14:paraId="6A473EFD" w14:textId="77777777" w:rsidR="0058137F" w:rsidRDefault="0058137F" w:rsidP="00845C80">
            <w:pPr>
              <w:spacing w:before="100" w:after="38" w:line="360" w:lineRule="auto"/>
            </w:pPr>
          </w:p>
        </w:tc>
        <w:tc>
          <w:tcPr>
            <w:tcW w:w="422" w:type="dxa"/>
          </w:tcPr>
          <w:p w14:paraId="4A48676C" w14:textId="77777777" w:rsidR="0058137F" w:rsidRDefault="0058137F" w:rsidP="00845C80">
            <w:pPr>
              <w:spacing w:before="100" w:after="38" w:line="360" w:lineRule="auto"/>
            </w:pPr>
          </w:p>
        </w:tc>
        <w:tc>
          <w:tcPr>
            <w:tcW w:w="422" w:type="dxa"/>
          </w:tcPr>
          <w:p w14:paraId="56B46935" w14:textId="77777777" w:rsidR="0058137F" w:rsidRDefault="0058137F" w:rsidP="00845C80">
            <w:pPr>
              <w:spacing w:before="100" w:after="38" w:line="360" w:lineRule="auto"/>
            </w:pPr>
          </w:p>
        </w:tc>
        <w:tc>
          <w:tcPr>
            <w:tcW w:w="422" w:type="dxa"/>
          </w:tcPr>
          <w:p w14:paraId="62350153" w14:textId="77777777" w:rsidR="0058137F" w:rsidRDefault="0058137F" w:rsidP="00845C80">
            <w:pPr>
              <w:spacing w:before="100" w:after="38" w:line="360" w:lineRule="auto"/>
            </w:pPr>
          </w:p>
        </w:tc>
        <w:tc>
          <w:tcPr>
            <w:tcW w:w="422" w:type="dxa"/>
          </w:tcPr>
          <w:p w14:paraId="2680BCA6" w14:textId="77777777" w:rsidR="0058137F" w:rsidRDefault="0058137F" w:rsidP="00845C80">
            <w:pPr>
              <w:spacing w:before="100" w:after="38" w:line="360" w:lineRule="auto"/>
            </w:pPr>
          </w:p>
        </w:tc>
        <w:tc>
          <w:tcPr>
            <w:tcW w:w="422" w:type="dxa"/>
          </w:tcPr>
          <w:p w14:paraId="33D1EA92" w14:textId="77777777" w:rsidR="0058137F" w:rsidRDefault="0058137F" w:rsidP="00845C80">
            <w:pPr>
              <w:spacing w:before="100" w:after="38" w:line="360" w:lineRule="auto"/>
            </w:pPr>
          </w:p>
        </w:tc>
        <w:tc>
          <w:tcPr>
            <w:tcW w:w="422" w:type="dxa"/>
          </w:tcPr>
          <w:p w14:paraId="1720BAB5" w14:textId="77777777" w:rsidR="0058137F" w:rsidRDefault="0058137F" w:rsidP="00845C80">
            <w:pPr>
              <w:spacing w:before="100" w:after="38" w:line="360" w:lineRule="auto"/>
            </w:pPr>
          </w:p>
        </w:tc>
        <w:tc>
          <w:tcPr>
            <w:tcW w:w="422" w:type="dxa"/>
          </w:tcPr>
          <w:p w14:paraId="5DA77929" w14:textId="77777777" w:rsidR="0058137F" w:rsidRDefault="0058137F" w:rsidP="00845C80">
            <w:pPr>
              <w:spacing w:before="100" w:after="38" w:line="360" w:lineRule="auto"/>
            </w:pPr>
          </w:p>
        </w:tc>
        <w:tc>
          <w:tcPr>
            <w:tcW w:w="422" w:type="dxa"/>
          </w:tcPr>
          <w:p w14:paraId="7CDFF7B4" w14:textId="77777777" w:rsidR="0058137F" w:rsidRDefault="0058137F" w:rsidP="00845C80">
            <w:pPr>
              <w:spacing w:before="100" w:after="38" w:line="360" w:lineRule="auto"/>
            </w:pPr>
          </w:p>
        </w:tc>
        <w:tc>
          <w:tcPr>
            <w:tcW w:w="422" w:type="dxa"/>
          </w:tcPr>
          <w:p w14:paraId="372E9E1E" w14:textId="77777777" w:rsidR="0058137F" w:rsidRDefault="0058137F" w:rsidP="00845C80">
            <w:pPr>
              <w:spacing w:before="100" w:after="38" w:line="360" w:lineRule="auto"/>
            </w:pPr>
          </w:p>
        </w:tc>
        <w:tc>
          <w:tcPr>
            <w:tcW w:w="422" w:type="dxa"/>
          </w:tcPr>
          <w:p w14:paraId="1274A3C4" w14:textId="77777777" w:rsidR="0058137F" w:rsidRDefault="0058137F" w:rsidP="00845C80">
            <w:pPr>
              <w:spacing w:before="100" w:after="38" w:line="360" w:lineRule="auto"/>
            </w:pPr>
          </w:p>
        </w:tc>
      </w:tr>
      <w:tr w:rsidR="0058137F" w14:paraId="457723FB" w14:textId="77777777" w:rsidTr="008B7F39">
        <w:trPr>
          <w:cantSplit/>
          <w:trHeight w:hRule="exact" w:val="422"/>
          <w:jc w:val="center"/>
        </w:trPr>
        <w:tc>
          <w:tcPr>
            <w:tcW w:w="422" w:type="dxa"/>
          </w:tcPr>
          <w:p w14:paraId="714DEFA0" w14:textId="77777777" w:rsidR="0058137F" w:rsidRDefault="0058137F" w:rsidP="00845C80">
            <w:pPr>
              <w:spacing w:before="100" w:after="38" w:line="360" w:lineRule="auto"/>
            </w:pPr>
          </w:p>
        </w:tc>
        <w:tc>
          <w:tcPr>
            <w:tcW w:w="422" w:type="dxa"/>
          </w:tcPr>
          <w:p w14:paraId="55EED44B" w14:textId="77777777" w:rsidR="0058137F" w:rsidRDefault="0058137F" w:rsidP="00845C80">
            <w:pPr>
              <w:spacing w:before="100" w:after="38" w:line="360" w:lineRule="auto"/>
            </w:pPr>
          </w:p>
        </w:tc>
        <w:tc>
          <w:tcPr>
            <w:tcW w:w="422" w:type="dxa"/>
          </w:tcPr>
          <w:p w14:paraId="46533529" w14:textId="77777777" w:rsidR="0058137F" w:rsidRDefault="0058137F" w:rsidP="00845C80">
            <w:pPr>
              <w:spacing w:before="100" w:after="38" w:line="360" w:lineRule="auto"/>
            </w:pPr>
          </w:p>
        </w:tc>
        <w:tc>
          <w:tcPr>
            <w:tcW w:w="422" w:type="dxa"/>
          </w:tcPr>
          <w:p w14:paraId="012B3FAA" w14:textId="77777777" w:rsidR="0058137F" w:rsidRDefault="0058137F" w:rsidP="00845C80">
            <w:pPr>
              <w:spacing w:before="100" w:after="38" w:line="360" w:lineRule="auto"/>
            </w:pPr>
          </w:p>
        </w:tc>
        <w:tc>
          <w:tcPr>
            <w:tcW w:w="422" w:type="dxa"/>
          </w:tcPr>
          <w:p w14:paraId="73360118" w14:textId="77777777" w:rsidR="0058137F" w:rsidRDefault="0058137F" w:rsidP="00845C80">
            <w:pPr>
              <w:spacing w:before="100" w:after="38" w:line="360" w:lineRule="auto"/>
            </w:pPr>
          </w:p>
        </w:tc>
        <w:tc>
          <w:tcPr>
            <w:tcW w:w="422" w:type="dxa"/>
          </w:tcPr>
          <w:p w14:paraId="79D4F997" w14:textId="77777777" w:rsidR="0058137F" w:rsidRDefault="0058137F" w:rsidP="00845C80">
            <w:pPr>
              <w:spacing w:before="100" w:after="38" w:line="360" w:lineRule="auto"/>
            </w:pPr>
          </w:p>
        </w:tc>
        <w:tc>
          <w:tcPr>
            <w:tcW w:w="422" w:type="dxa"/>
          </w:tcPr>
          <w:p w14:paraId="7A78159B" w14:textId="77777777" w:rsidR="0058137F" w:rsidRDefault="0058137F" w:rsidP="00845C80">
            <w:pPr>
              <w:spacing w:before="100" w:after="38" w:line="360" w:lineRule="auto"/>
            </w:pPr>
          </w:p>
        </w:tc>
        <w:tc>
          <w:tcPr>
            <w:tcW w:w="422" w:type="dxa"/>
          </w:tcPr>
          <w:p w14:paraId="6BE1CFF8" w14:textId="77777777" w:rsidR="0058137F" w:rsidRDefault="0058137F" w:rsidP="00845C80">
            <w:pPr>
              <w:spacing w:before="100" w:after="38" w:line="360" w:lineRule="auto"/>
            </w:pPr>
          </w:p>
        </w:tc>
        <w:tc>
          <w:tcPr>
            <w:tcW w:w="422" w:type="dxa"/>
          </w:tcPr>
          <w:p w14:paraId="50F45641" w14:textId="77777777" w:rsidR="0058137F" w:rsidRDefault="0058137F" w:rsidP="00845C80">
            <w:pPr>
              <w:spacing w:before="100" w:after="38" w:line="360" w:lineRule="auto"/>
            </w:pPr>
          </w:p>
        </w:tc>
        <w:tc>
          <w:tcPr>
            <w:tcW w:w="422" w:type="dxa"/>
          </w:tcPr>
          <w:p w14:paraId="489DCA83" w14:textId="77777777" w:rsidR="0058137F" w:rsidRDefault="0058137F" w:rsidP="00845C80">
            <w:pPr>
              <w:spacing w:before="100" w:after="38" w:line="360" w:lineRule="auto"/>
            </w:pPr>
          </w:p>
        </w:tc>
        <w:tc>
          <w:tcPr>
            <w:tcW w:w="422" w:type="dxa"/>
          </w:tcPr>
          <w:p w14:paraId="686EE7B1" w14:textId="77777777" w:rsidR="0058137F" w:rsidRDefault="0058137F" w:rsidP="00845C80">
            <w:pPr>
              <w:spacing w:before="100" w:after="38" w:line="360" w:lineRule="auto"/>
            </w:pPr>
          </w:p>
        </w:tc>
        <w:tc>
          <w:tcPr>
            <w:tcW w:w="422" w:type="dxa"/>
          </w:tcPr>
          <w:p w14:paraId="01BB64EB" w14:textId="77777777" w:rsidR="0058137F" w:rsidRDefault="0058137F" w:rsidP="00845C80">
            <w:pPr>
              <w:spacing w:before="100" w:after="38" w:line="360" w:lineRule="auto"/>
            </w:pPr>
          </w:p>
        </w:tc>
        <w:tc>
          <w:tcPr>
            <w:tcW w:w="422" w:type="dxa"/>
          </w:tcPr>
          <w:p w14:paraId="0D1B4944" w14:textId="77777777" w:rsidR="0058137F" w:rsidRDefault="0058137F" w:rsidP="00845C80">
            <w:pPr>
              <w:spacing w:before="100" w:after="38" w:line="360" w:lineRule="auto"/>
            </w:pPr>
          </w:p>
        </w:tc>
        <w:tc>
          <w:tcPr>
            <w:tcW w:w="422" w:type="dxa"/>
          </w:tcPr>
          <w:p w14:paraId="6AD66A87" w14:textId="77777777" w:rsidR="0058137F" w:rsidRDefault="0058137F" w:rsidP="00845C80">
            <w:pPr>
              <w:spacing w:before="100" w:after="38" w:line="360" w:lineRule="auto"/>
            </w:pPr>
          </w:p>
        </w:tc>
        <w:tc>
          <w:tcPr>
            <w:tcW w:w="422" w:type="dxa"/>
          </w:tcPr>
          <w:p w14:paraId="3EC1B00D" w14:textId="77777777" w:rsidR="0058137F" w:rsidRDefault="0058137F" w:rsidP="00845C80">
            <w:pPr>
              <w:spacing w:before="100" w:after="38" w:line="360" w:lineRule="auto"/>
            </w:pPr>
          </w:p>
        </w:tc>
        <w:tc>
          <w:tcPr>
            <w:tcW w:w="422" w:type="dxa"/>
          </w:tcPr>
          <w:p w14:paraId="278BA662" w14:textId="77777777" w:rsidR="0058137F" w:rsidRDefault="0058137F" w:rsidP="00845C80">
            <w:pPr>
              <w:spacing w:before="100" w:after="38" w:line="360" w:lineRule="auto"/>
            </w:pPr>
          </w:p>
        </w:tc>
        <w:tc>
          <w:tcPr>
            <w:tcW w:w="422" w:type="dxa"/>
          </w:tcPr>
          <w:p w14:paraId="337AD844" w14:textId="77777777" w:rsidR="0058137F" w:rsidRDefault="0058137F" w:rsidP="00845C80">
            <w:pPr>
              <w:spacing w:before="100" w:after="38" w:line="360" w:lineRule="auto"/>
            </w:pPr>
          </w:p>
        </w:tc>
        <w:tc>
          <w:tcPr>
            <w:tcW w:w="422" w:type="dxa"/>
          </w:tcPr>
          <w:p w14:paraId="0AC77A4E" w14:textId="77777777" w:rsidR="0058137F" w:rsidRDefault="0058137F" w:rsidP="00845C80">
            <w:pPr>
              <w:spacing w:before="100" w:after="38" w:line="360" w:lineRule="auto"/>
            </w:pPr>
          </w:p>
        </w:tc>
        <w:tc>
          <w:tcPr>
            <w:tcW w:w="422" w:type="dxa"/>
          </w:tcPr>
          <w:p w14:paraId="21ABAE65" w14:textId="77777777" w:rsidR="0058137F" w:rsidRDefault="0058137F" w:rsidP="00845C80">
            <w:pPr>
              <w:spacing w:before="100" w:after="38" w:line="360" w:lineRule="auto"/>
            </w:pPr>
          </w:p>
        </w:tc>
        <w:tc>
          <w:tcPr>
            <w:tcW w:w="422" w:type="dxa"/>
          </w:tcPr>
          <w:p w14:paraId="524E2B09" w14:textId="77777777" w:rsidR="0058137F" w:rsidRDefault="0058137F" w:rsidP="00845C80">
            <w:pPr>
              <w:spacing w:before="100" w:after="38" w:line="360" w:lineRule="auto"/>
            </w:pPr>
          </w:p>
        </w:tc>
        <w:tc>
          <w:tcPr>
            <w:tcW w:w="422" w:type="dxa"/>
          </w:tcPr>
          <w:p w14:paraId="1BD5EA03" w14:textId="77777777" w:rsidR="0058137F" w:rsidRDefault="0058137F" w:rsidP="00845C80">
            <w:pPr>
              <w:spacing w:before="100" w:after="38" w:line="360" w:lineRule="auto"/>
            </w:pPr>
          </w:p>
        </w:tc>
        <w:tc>
          <w:tcPr>
            <w:tcW w:w="422" w:type="dxa"/>
          </w:tcPr>
          <w:p w14:paraId="787F4496" w14:textId="77777777" w:rsidR="0058137F" w:rsidRDefault="0058137F" w:rsidP="00845C80">
            <w:pPr>
              <w:spacing w:before="100" w:after="38" w:line="360" w:lineRule="auto"/>
            </w:pPr>
          </w:p>
        </w:tc>
      </w:tr>
      <w:tr w:rsidR="0058137F" w14:paraId="487858A6" w14:textId="77777777" w:rsidTr="008B7F39">
        <w:trPr>
          <w:cantSplit/>
          <w:trHeight w:hRule="exact" w:val="422"/>
          <w:jc w:val="center"/>
        </w:trPr>
        <w:tc>
          <w:tcPr>
            <w:tcW w:w="422" w:type="dxa"/>
          </w:tcPr>
          <w:p w14:paraId="06AC26D5" w14:textId="77777777" w:rsidR="0058137F" w:rsidRDefault="0058137F" w:rsidP="00845C80">
            <w:pPr>
              <w:spacing w:before="100" w:after="38" w:line="360" w:lineRule="auto"/>
            </w:pPr>
          </w:p>
        </w:tc>
        <w:tc>
          <w:tcPr>
            <w:tcW w:w="422" w:type="dxa"/>
          </w:tcPr>
          <w:p w14:paraId="155A7A45" w14:textId="77777777" w:rsidR="0058137F" w:rsidRDefault="0058137F" w:rsidP="00845C80">
            <w:pPr>
              <w:spacing w:before="100" w:after="38" w:line="360" w:lineRule="auto"/>
            </w:pPr>
          </w:p>
        </w:tc>
        <w:tc>
          <w:tcPr>
            <w:tcW w:w="422" w:type="dxa"/>
          </w:tcPr>
          <w:p w14:paraId="4B116815" w14:textId="77777777" w:rsidR="0058137F" w:rsidRDefault="0058137F" w:rsidP="00845C80">
            <w:pPr>
              <w:spacing w:before="100" w:after="38" w:line="360" w:lineRule="auto"/>
            </w:pPr>
          </w:p>
        </w:tc>
        <w:tc>
          <w:tcPr>
            <w:tcW w:w="422" w:type="dxa"/>
          </w:tcPr>
          <w:p w14:paraId="75D2BE40" w14:textId="77777777" w:rsidR="0058137F" w:rsidRDefault="0058137F" w:rsidP="00845C80">
            <w:pPr>
              <w:spacing w:before="100" w:after="38" w:line="360" w:lineRule="auto"/>
            </w:pPr>
          </w:p>
        </w:tc>
        <w:tc>
          <w:tcPr>
            <w:tcW w:w="422" w:type="dxa"/>
          </w:tcPr>
          <w:p w14:paraId="30D9882D" w14:textId="77777777" w:rsidR="0058137F" w:rsidRDefault="0058137F" w:rsidP="00845C80">
            <w:pPr>
              <w:spacing w:before="100" w:after="38" w:line="360" w:lineRule="auto"/>
            </w:pPr>
          </w:p>
        </w:tc>
        <w:tc>
          <w:tcPr>
            <w:tcW w:w="422" w:type="dxa"/>
          </w:tcPr>
          <w:p w14:paraId="2449E19E" w14:textId="77777777" w:rsidR="0058137F" w:rsidRDefault="0058137F" w:rsidP="00845C80">
            <w:pPr>
              <w:spacing w:before="100" w:after="38" w:line="360" w:lineRule="auto"/>
            </w:pPr>
          </w:p>
        </w:tc>
        <w:tc>
          <w:tcPr>
            <w:tcW w:w="422" w:type="dxa"/>
          </w:tcPr>
          <w:p w14:paraId="416137E0" w14:textId="77777777" w:rsidR="0058137F" w:rsidRDefault="0058137F" w:rsidP="00845C80">
            <w:pPr>
              <w:spacing w:before="100" w:after="38" w:line="360" w:lineRule="auto"/>
            </w:pPr>
          </w:p>
        </w:tc>
        <w:tc>
          <w:tcPr>
            <w:tcW w:w="422" w:type="dxa"/>
          </w:tcPr>
          <w:p w14:paraId="49A95F2C" w14:textId="77777777" w:rsidR="0058137F" w:rsidRDefault="0058137F" w:rsidP="00845C80">
            <w:pPr>
              <w:spacing w:before="100" w:after="38" w:line="360" w:lineRule="auto"/>
            </w:pPr>
          </w:p>
        </w:tc>
        <w:tc>
          <w:tcPr>
            <w:tcW w:w="422" w:type="dxa"/>
          </w:tcPr>
          <w:p w14:paraId="01B4E9D0" w14:textId="77777777" w:rsidR="0058137F" w:rsidRDefault="0058137F" w:rsidP="00845C80">
            <w:pPr>
              <w:spacing w:before="100" w:after="38" w:line="360" w:lineRule="auto"/>
            </w:pPr>
          </w:p>
        </w:tc>
        <w:tc>
          <w:tcPr>
            <w:tcW w:w="422" w:type="dxa"/>
          </w:tcPr>
          <w:p w14:paraId="147A8757" w14:textId="77777777" w:rsidR="0058137F" w:rsidRDefault="0058137F" w:rsidP="00845C80">
            <w:pPr>
              <w:spacing w:before="100" w:after="38" w:line="360" w:lineRule="auto"/>
            </w:pPr>
          </w:p>
        </w:tc>
        <w:tc>
          <w:tcPr>
            <w:tcW w:w="422" w:type="dxa"/>
          </w:tcPr>
          <w:p w14:paraId="3BA6BF9E" w14:textId="77777777" w:rsidR="0058137F" w:rsidRDefault="0058137F" w:rsidP="00845C80">
            <w:pPr>
              <w:spacing w:before="100" w:after="38" w:line="360" w:lineRule="auto"/>
            </w:pPr>
          </w:p>
        </w:tc>
        <w:tc>
          <w:tcPr>
            <w:tcW w:w="422" w:type="dxa"/>
          </w:tcPr>
          <w:p w14:paraId="0711E4EC" w14:textId="77777777" w:rsidR="0058137F" w:rsidRDefault="0058137F" w:rsidP="00845C80">
            <w:pPr>
              <w:spacing w:before="100" w:after="38" w:line="360" w:lineRule="auto"/>
            </w:pPr>
          </w:p>
        </w:tc>
        <w:tc>
          <w:tcPr>
            <w:tcW w:w="422" w:type="dxa"/>
          </w:tcPr>
          <w:p w14:paraId="5487E103" w14:textId="77777777" w:rsidR="0058137F" w:rsidRDefault="0058137F" w:rsidP="00845C80">
            <w:pPr>
              <w:spacing w:before="100" w:after="38" w:line="360" w:lineRule="auto"/>
            </w:pPr>
          </w:p>
        </w:tc>
        <w:tc>
          <w:tcPr>
            <w:tcW w:w="422" w:type="dxa"/>
          </w:tcPr>
          <w:p w14:paraId="7BD02187" w14:textId="77777777" w:rsidR="0058137F" w:rsidRDefault="0058137F" w:rsidP="00845C80">
            <w:pPr>
              <w:spacing w:before="100" w:after="38" w:line="360" w:lineRule="auto"/>
            </w:pPr>
          </w:p>
        </w:tc>
        <w:tc>
          <w:tcPr>
            <w:tcW w:w="422" w:type="dxa"/>
          </w:tcPr>
          <w:p w14:paraId="7AA33864" w14:textId="77777777" w:rsidR="0058137F" w:rsidRDefault="0058137F" w:rsidP="00845C80">
            <w:pPr>
              <w:spacing w:before="100" w:after="38" w:line="360" w:lineRule="auto"/>
            </w:pPr>
          </w:p>
        </w:tc>
        <w:tc>
          <w:tcPr>
            <w:tcW w:w="422" w:type="dxa"/>
          </w:tcPr>
          <w:p w14:paraId="62B75A60" w14:textId="77777777" w:rsidR="0058137F" w:rsidRDefault="0058137F" w:rsidP="00845C80">
            <w:pPr>
              <w:spacing w:before="100" w:after="38" w:line="360" w:lineRule="auto"/>
            </w:pPr>
          </w:p>
        </w:tc>
        <w:tc>
          <w:tcPr>
            <w:tcW w:w="422" w:type="dxa"/>
          </w:tcPr>
          <w:p w14:paraId="2F12ED11" w14:textId="77777777" w:rsidR="0058137F" w:rsidRDefault="0058137F" w:rsidP="00845C80">
            <w:pPr>
              <w:spacing w:before="100" w:after="38" w:line="360" w:lineRule="auto"/>
            </w:pPr>
          </w:p>
        </w:tc>
        <w:tc>
          <w:tcPr>
            <w:tcW w:w="422" w:type="dxa"/>
          </w:tcPr>
          <w:p w14:paraId="041D7700" w14:textId="77777777" w:rsidR="0058137F" w:rsidRDefault="0058137F" w:rsidP="00845C80">
            <w:pPr>
              <w:spacing w:before="100" w:after="38" w:line="360" w:lineRule="auto"/>
            </w:pPr>
          </w:p>
        </w:tc>
        <w:tc>
          <w:tcPr>
            <w:tcW w:w="422" w:type="dxa"/>
          </w:tcPr>
          <w:p w14:paraId="796AFBF6" w14:textId="77777777" w:rsidR="0058137F" w:rsidRDefault="0058137F" w:rsidP="00845C80">
            <w:pPr>
              <w:spacing w:before="100" w:after="38" w:line="360" w:lineRule="auto"/>
            </w:pPr>
          </w:p>
        </w:tc>
        <w:tc>
          <w:tcPr>
            <w:tcW w:w="422" w:type="dxa"/>
          </w:tcPr>
          <w:p w14:paraId="1850F8B7" w14:textId="77777777" w:rsidR="0058137F" w:rsidRDefault="0058137F" w:rsidP="00845C80">
            <w:pPr>
              <w:spacing w:before="100" w:after="38" w:line="360" w:lineRule="auto"/>
            </w:pPr>
          </w:p>
        </w:tc>
        <w:tc>
          <w:tcPr>
            <w:tcW w:w="422" w:type="dxa"/>
          </w:tcPr>
          <w:p w14:paraId="75625121" w14:textId="77777777" w:rsidR="0058137F" w:rsidRDefault="0058137F" w:rsidP="00845C80">
            <w:pPr>
              <w:spacing w:before="100" w:after="38" w:line="360" w:lineRule="auto"/>
            </w:pPr>
          </w:p>
        </w:tc>
        <w:tc>
          <w:tcPr>
            <w:tcW w:w="422" w:type="dxa"/>
          </w:tcPr>
          <w:p w14:paraId="57CF5839" w14:textId="77777777" w:rsidR="0058137F" w:rsidRDefault="0058137F" w:rsidP="00845C80">
            <w:pPr>
              <w:spacing w:before="100" w:after="38" w:line="360" w:lineRule="auto"/>
            </w:pPr>
          </w:p>
        </w:tc>
      </w:tr>
      <w:tr w:rsidR="0058137F" w14:paraId="42D8917F" w14:textId="77777777" w:rsidTr="008B7F39">
        <w:trPr>
          <w:cantSplit/>
          <w:trHeight w:hRule="exact" w:val="422"/>
          <w:jc w:val="center"/>
        </w:trPr>
        <w:tc>
          <w:tcPr>
            <w:tcW w:w="422" w:type="dxa"/>
          </w:tcPr>
          <w:p w14:paraId="3BF27780" w14:textId="77777777" w:rsidR="0058137F" w:rsidRDefault="0058137F" w:rsidP="00845C80">
            <w:pPr>
              <w:spacing w:before="100" w:after="38" w:line="360" w:lineRule="auto"/>
            </w:pPr>
          </w:p>
        </w:tc>
        <w:tc>
          <w:tcPr>
            <w:tcW w:w="422" w:type="dxa"/>
          </w:tcPr>
          <w:p w14:paraId="5FDF3C25" w14:textId="77777777" w:rsidR="0058137F" w:rsidRDefault="0058137F" w:rsidP="00845C80">
            <w:pPr>
              <w:spacing w:before="100" w:after="38" w:line="360" w:lineRule="auto"/>
            </w:pPr>
          </w:p>
        </w:tc>
        <w:tc>
          <w:tcPr>
            <w:tcW w:w="422" w:type="dxa"/>
          </w:tcPr>
          <w:p w14:paraId="12133EB2" w14:textId="77777777" w:rsidR="0058137F" w:rsidRDefault="0058137F" w:rsidP="00845C80">
            <w:pPr>
              <w:spacing w:before="100" w:after="38" w:line="360" w:lineRule="auto"/>
            </w:pPr>
          </w:p>
        </w:tc>
        <w:tc>
          <w:tcPr>
            <w:tcW w:w="422" w:type="dxa"/>
          </w:tcPr>
          <w:p w14:paraId="0758F1AF" w14:textId="77777777" w:rsidR="0058137F" w:rsidRDefault="0058137F" w:rsidP="00845C80">
            <w:pPr>
              <w:spacing w:before="100" w:after="38" w:line="360" w:lineRule="auto"/>
            </w:pPr>
          </w:p>
        </w:tc>
        <w:tc>
          <w:tcPr>
            <w:tcW w:w="422" w:type="dxa"/>
          </w:tcPr>
          <w:p w14:paraId="7A3C70D5" w14:textId="77777777" w:rsidR="0058137F" w:rsidRDefault="0058137F" w:rsidP="00845C80">
            <w:pPr>
              <w:spacing w:before="100" w:after="38" w:line="360" w:lineRule="auto"/>
            </w:pPr>
          </w:p>
        </w:tc>
        <w:tc>
          <w:tcPr>
            <w:tcW w:w="422" w:type="dxa"/>
          </w:tcPr>
          <w:p w14:paraId="7BC1864C" w14:textId="77777777" w:rsidR="0058137F" w:rsidRDefault="0058137F" w:rsidP="00845C80">
            <w:pPr>
              <w:spacing w:before="100" w:after="38" w:line="360" w:lineRule="auto"/>
            </w:pPr>
          </w:p>
        </w:tc>
        <w:tc>
          <w:tcPr>
            <w:tcW w:w="422" w:type="dxa"/>
          </w:tcPr>
          <w:p w14:paraId="4A4A199B" w14:textId="77777777" w:rsidR="0058137F" w:rsidRDefault="0058137F" w:rsidP="00845C80">
            <w:pPr>
              <w:spacing w:before="100" w:after="38" w:line="360" w:lineRule="auto"/>
            </w:pPr>
          </w:p>
        </w:tc>
        <w:tc>
          <w:tcPr>
            <w:tcW w:w="422" w:type="dxa"/>
          </w:tcPr>
          <w:p w14:paraId="17C51CDD" w14:textId="77777777" w:rsidR="0058137F" w:rsidRDefault="0058137F" w:rsidP="00845C80">
            <w:pPr>
              <w:spacing w:before="100" w:after="38" w:line="360" w:lineRule="auto"/>
            </w:pPr>
          </w:p>
        </w:tc>
        <w:tc>
          <w:tcPr>
            <w:tcW w:w="422" w:type="dxa"/>
          </w:tcPr>
          <w:p w14:paraId="7FF0FDAF" w14:textId="77777777" w:rsidR="0058137F" w:rsidRDefault="0058137F" w:rsidP="00845C80">
            <w:pPr>
              <w:spacing w:before="100" w:after="38" w:line="360" w:lineRule="auto"/>
            </w:pPr>
          </w:p>
        </w:tc>
        <w:tc>
          <w:tcPr>
            <w:tcW w:w="422" w:type="dxa"/>
          </w:tcPr>
          <w:p w14:paraId="5B4113A4" w14:textId="77777777" w:rsidR="0058137F" w:rsidRDefault="0058137F" w:rsidP="00845C80">
            <w:pPr>
              <w:spacing w:before="100" w:after="38" w:line="360" w:lineRule="auto"/>
            </w:pPr>
          </w:p>
        </w:tc>
        <w:tc>
          <w:tcPr>
            <w:tcW w:w="422" w:type="dxa"/>
          </w:tcPr>
          <w:p w14:paraId="6A9B5829" w14:textId="77777777" w:rsidR="0058137F" w:rsidRDefault="0058137F" w:rsidP="00845C80">
            <w:pPr>
              <w:spacing w:before="100" w:after="38" w:line="360" w:lineRule="auto"/>
            </w:pPr>
          </w:p>
        </w:tc>
        <w:tc>
          <w:tcPr>
            <w:tcW w:w="422" w:type="dxa"/>
          </w:tcPr>
          <w:p w14:paraId="64921813" w14:textId="77777777" w:rsidR="0058137F" w:rsidRDefault="0058137F" w:rsidP="00845C80">
            <w:pPr>
              <w:spacing w:before="100" w:after="38" w:line="360" w:lineRule="auto"/>
            </w:pPr>
          </w:p>
        </w:tc>
        <w:tc>
          <w:tcPr>
            <w:tcW w:w="422" w:type="dxa"/>
          </w:tcPr>
          <w:p w14:paraId="53B2826B" w14:textId="77777777" w:rsidR="0058137F" w:rsidRDefault="0058137F" w:rsidP="00845C80">
            <w:pPr>
              <w:spacing w:before="100" w:after="38" w:line="360" w:lineRule="auto"/>
            </w:pPr>
          </w:p>
        </w:tc>
        <w:tc>
          <w:tcPr>
            <w:tcW w:w="422" w:type="dxa"/>
          </w:tcPr>
          <w:p w14:paraId="024223D5" w14:textId="77777777" w:rsidR="0058137F" w:rsidRDefault="0058137F" w:rsidP="00845C80">
            <w:pPr>
              <w:spacing w:before="100" w:after="38" w:line="360" w:lineRule="auto"/>
            </w:pPr>
          </w:p>
        </w:tc>
        <w:tc>
          <w:tcPr>
            <w:tcW w:w="422" w:type="dxa"/>
          </w:tcPr>
          <w:p w14:paraId="3E655781" w14:textId="77777777" w:rsidR="0058137F" w:rsidRDefault="0058137F" w:rsidP="00845C80">
            <w:pPr>
              <w:spacing w:before="100" w:after="38" w:line="360" w:lineRule="auto"/>
            </w:pPr>
          </w:p>
        </w:tc>
        <w:tc>
          <w:tcPr>
            <w:tcW w:w="422" w:type="dxa"/>
          </w:tcPr>
          <w:p w14:paraId="50DAC163" w14:textId="77777777" w:rsidR="0058137F" w:rsidRDefault="0058137F" w:rsidP="00845C80">
            <w:pPr>
              <w:spacing w:before="100" w:after="38" w:line="360" w:lineRule="auto"/>
            </w:pPr>
          </w:p>
        </w:tc>
        <w:tc>
          <w:tcPr>
            <w:tcW w:w="422" w:type="dxa"/>
          </w:tcPr>
          <w:p w14:paraId="7339D56B" w14:textId="77777777" w:rsidR="0058137F" w:rsidRDefault="0058137F" w:rsidP="00845C80">
            <w:pPr>
              <w:spacing w:before="100" w:after="38" w:line="360" w:lineRule="auto"/>
            </w:pPr>
          </w:p>
        </w:tc>
        <w:tc>
          <w:tcPr>
            <w:tcW w:w="422" w:type="dxa"/>
          </w:tcPr>
          <w:p w14:paraId="0CBD5DA4" w14:textId="77777777" w:rsidR="0058137F" w:rsidRDefault="0058137F" w:rsidP="00845C80">
            <w:pPr>
              <w:spacing w:before="100" w:after="38" w:line="360" w:lineRule="auto"/>
            </w:pPr>
          </w:p>
        </w:tc>
        <w:tc>
          <w:tcPr>
            <w:tcW w:w="422" w:type="dxa"/>
          </w:tcPr>
          <w:p w14:paraId="57BE021E" w14:textId="77777777" w:rsidR="0058137F" w:rsidRDefault="0058137F" w:rsidP="00845C80">
            <w:pPr>
              <w:spacing w:before="100" w:after="38" w:line="360" w:lineRule="auto"/>
            </w:pPr>
          </w:p>
        </w:tc>
        <w:tc>
          <w:tcPr>
            <w:tcW w:w="422" w:type="dxa"/>
          </w:tcPr>
          <w:p w14:paraId="2F6412D0" w14:textId="77777777" w:rsidR="0058137F" w:rsidRDefault="0058137F" w:rsidP="00845C80">
            <w:pPr>
              <w:spacing w:before="100" w:after="38" w:line="360" w:lineRule="auto"/>
            </w:pPr>
          </w:p>
        </w:tc>
        <w:tc>
          <w:tcPr>
            <w:tcW w:w="422" w:type="dxa"/>
          </w:tcPr>
          <w:p w14:paraId="2D328E34" w14:textId="77777777" w:rsidR="0058137F" w:rsidRDefault="0058137F" w:rsidP="00845C80">
            <w:pPr>
              <w:spacing w:before="100" w:after="38" w:line="360" w:lineRule="auto"/>
            </w:pPr>
          </w:p>
        </w:tc>
        <w:tc>
          <w:tcPr>
            <w:tcW w:w="422" w:type="dxa"/>
          </w:tcPr>
          <w:p w14:paraId="0786362A" w14:textId="77777777" w:rsidR="0058137F" w:rsidRDefault="0058137F" w:rsidP="00845C80">
            <w:pPr>
              <w:spacing w:before="100" w:after="38" w:line="360" w:lineRule="auto"/>
            </w:pPr>
          </w:p>
        </w:tc>
      </w:tr>
    </w:tbl>
    <w:p w14:paraId="5CD654A7" w14:textId="77777777" w:rsidR="00B33433" w:rsidRDefault="00B33433" w:rsidP="006172EF">
      <w:pPr>
        <w:spacing w:before="0"/>
        <w:jc w:val="center"/>
      </w:pPr>
    </w:p>
    <w:p w14:paraId="4CDD4CC5" w14:textId="77777777" w:rsidR="006172EF" w:rsidRDefault="006172EF">
      <w:pPr>
        <w:spacing w:before="0"/>
        <w:jc w:val="left"/>
        <w:rPr>
          <w:b/>
          <w:sz w:val="28"/>
          <w:szCs w:val="28"/>
        </w:rPr>
      </w:pPr>
    </w:p>
    <w:p w14:paraId="7B1CBFC9" w14:textId="77777777" w:rsidR="006172EF" w:rsidRDefault="006172EF">
      <w:pPr>
        <w:spacing w:before="0"/>
        <w:jc w:val="left"/>
        <w:rPr>
          <w:b/>
          <w:sz w:val="28"/>
          <w:szCs w:val="28"/>
        </w:rPr>
      </w:pPr>
      <w:r>
        <w:br w:type="page"/>
      </w:r>
    </w:p>
    <w:p w14:paraId="3FC20C2F" w14:textId="5EC8B4D0" w:rsidR="006172EF" w:rsidRPr="006D3CDE" w:rsidRDefault="006172EF" w:rsidP="00B22C48">
      <w:pPr>
        <w:pStyle w:val="Heading4"/>
      </w:pPr>
      <w:bookmarkStart w:id="300" w:name="_Toc350753757"/>
      <w:r w:rsidRPr="006D3CDE">
        <w:t>CA-S-30</w:t>
      </w:r>
      <w:r w:rsidR="00246EEF" w:rsidRPr="006D3CDE">
        <w:t xml:space="preserve">   </w:t>
      </w:r>
      <w:r w:rsidRPr="006D3CDE">
        <w:t>Reinforcing Steel Verification</w:t>
      </w:r>
      <w:bookmarkEnd w:id="300"/>
    </w:p>
    <w:p w14:paraId="125A3082" w14:textId="77777777" w:rsidR="006172EF" w:rsidRPr="00A22A63" w:rsidRDefault="006172EF" w:rsidP="00A22A63">
      <w:r w:rsidRPr="00A22A63">
        <w:rPr>
          <w:noProof/>
        </w:rPr>
        <w:drawing>
          <wp:inline distT="0" distB="0" distL="0" distR="0" wp14:anchorId="732273FA" wp14:editId="0BC83915">
            <wp:extent cx="5581291" cy="7995180"/>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1787" cy="7995890"/>
                    </a:xfrm>
                    <a:prstGeom prst="rect">
                      <a:avLst/>
                    </a:prstGeom>
                    <a:noFill/>
                    <a:ln>
                      <a:noFill/>
                    </a:ln>
                  </pic:spPr>
                </pic:pic>
              </a:graphicData>
            </a:graphic>
          </wp:inline>
        </w:drawing>
      </w:r>
      <w:r w:rsidRPr="00A22A63">
        <w:br w:type="page"/>
      </w:r>
    </w:p>
    <w:p w14:paraId="29039F01" w14:textId="1EF4BEF4" w:rsidR="006172EF" w:rsidRDefault="006172EF" w:rsidP="00B22C48">
      <w:pPr>
        <w:pStyle w:val="Heading4"/>
      </w:pPr>
      <w:bookmarkStart w:id="301" w:name="_Toc235601617"/>
      <w:bookmarkStart w:id="302" w:name="_Toc236011770"/>
      <w:bookmarkStart w:id="303" w:name="_Toc350753758"/>
      <w:r w:rsidRPr="006D3CDE">
        <w:t>CA-S-30</w:t>
      </w:r>
      <w:r w:rsidR="00246EEF" w:rsidRPr="006D3CDE">
        <w:t xml:space="preserve">   </w:t>
      </w:r>
      <w:r w:rsidRPr="006D3CDE">
        <w:t>Reinforcing Steel Verification (back)</w:t>
      </w:r>
      <w:bookmarkEnd w:id="301"/>
      <w:bookmarkEnd w:id="302"/>
      <w:bookmarkEnd w:id="303"/>
    </w:p>
    <w:p w14:paraId="26C92C1D"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2E6273BD" w14:textId="77777777" w:rsidTr="008B7F39">
        <w:trPr>
          <w:cantSplit/>
          <w:trHeight w:hRule="exact" w:val="422"/>
          <w:jc w:val="center"/>
        </w:trPr>
        <w:tc>
          <w:tcPr>
            <w:tcW w:w="422" w:type="dxa"/>
          </w:tcPr>
          <w:p w14:paraId="09527D5F" w14:textId="77777777" w:rsidR="0058137F" w:rsidRDefault="0058137F" w:rsidP="00845C80">
            <w:pPr>
              <w:spacing w:before="100" w:after="38" w:line="360" w:lineRule="auto"/>
            </w:pPr>
          </w:p>
        </w:tc>
        <w:tc>
          <w:tcPr>
            <w:tcW w:w="422" w:type="dxa"/>
          </w:tcPr>
          <w:p w14:paraId="3CA05CE2" w14:textId="77777777" w:rsidR="0058137F" w:rsidRDefault="0058137F" w:rsidP="00845C80">
            <w:pPr>
              <w:spacing w:before="100" w:after="38" w:line="360" w:lineRule="auto"/>
            </w:pPr>
          </w:p>
        </w:tc>
        <w:tc>
          <w:tcPr>
            <w:tcW w:w="422" w:type="dxa"/>
          </w:tcPr>
          <w:p w14:paraId="6F182CDB" w14:textId="77777777" w:rsidR="0058137F" w:rsidRDefault="0058137F" w:rsidP="00845C80">
            <w:pPr>
              <w:spacing w:before="100" w:after="38" w:line="360" w:lineRule="auto"/>
            </w:pPr>
          </w:p>
        </w:tc>
        <w:tc>
          <w:tcPr>
            <w:tcW w:w="422" w:type="dxa"/>
          </w:tcPr>
          <w:p w14:paraId="0D7DB6D6" w14:textId="77777777" w:rsidR="0058137F" w:rsidRDefault="0058137F" w:rsidP="00845C80">
            <w:pPr>
              <w:spacing w:before="100" w:after="38" w:line="360" w:lineRule="auto"/>
            </w:pPr>
          </w:p>
        </w:tc>
        <w:tc>
          <w:tcPr>
            <w:tcW w:w="422" w:type="dxa"/>
          </w:tcPr>
          <w:p w14:paraId="2ADBEB29" w14:textId="77777777" w:rsidR="0058137F" w:rsidRDefault="0058137F" w:rsidP="00845C80">
            <w:pPr>
              <w:spacing w:before="100" w:after="38" w:line="360" w:lineRule="auto"/>
            </w:pPr>
          </w:p>
        </w:tc>
        <w:tc>
          <w:tcPr>
            <w:tcW w:w="422" w:type="dxa"/>
          </w:tcPr>
          <w:p w14:paraId="51D95F4E" w14:textId="77777777" w:rsidR="0058137F" w:rsidRDefault="0058137F" w:rsidP="00845C80">
            <w:pPr>
              <w:spacing w:before="100" w:after="38" w:line="360" w:lineRule="auto"/>
            </w:pPr>
          </w:p>
        </w:tc>
        <w:tc>
          <w:tcPr>
            <w:tcW w:w="422" w:type="dxa"/>
          </w:tcPr>
          <w:p w14:paraId="1B2A2441" w14:textId="77777777" w:rsidR="0058137F" w:rsidRDefault="0058137F" w:rsidP="00845C80">
            <w:pPr>
              <w:spacing w:before="100" w:after="38" w:line="360" w:lineRule="auto"/>
            </w:pPr>
          </w:p>
        </w:tc>
        <w:tc>
          <w:tcPr>
            <w:tcW w:w="422" w:type="dxa"/>
          </w:tcPr>
          <w:p w14:paraId="3ABDA130" w14:textId="77777777" w:rsidR="0058137F" w:rsidRDefault="0058137F" w:rsidP="00845C80">
            <w:pPr>
              <w:spacing w:before="100" w:after="38" w:line="360" w:lineRule="auto"/>
            </w:pPr>
          </w:p>
        </w:tc>
        <w:tc>
          <w:tcPr>
            <w:tcW w:w="422" w:type="dxa"/>
          </w:tcPr>
          <w:p w14:paraId="17DD8488" w14:textId="77777777" w:rsidR="0058137F" w:rsidRDefault="0058137F" w:rsidP="00845C80">
            <w:pPr>
              <w:spacing w:before="100" w:after="38" w:line="360" w:lineRule="auto"/>
            </w:pPr>
          </w:p>
        </w:tc>
        <w:tc>
          <w:tcPr>
            <w:tcW w:w="422" w:type="dxa"/>
          </w:tcPr>
          <w:p w14:paraId="283223EF" w14:textId="77777777" w:rsidR="0058137F" w:rsidRDefault="0058137F" w:rsidP="00845C80">
            <w:pPr>
              <w:spacing w:before="100" w:after="38" w:line="360" w:lineRule="auto"/>
            </w:pPr>
          </w:p>
        </w:tc>
        <w:tc>
          <w:tcPr>
            <w:tcW w:w="422" w:type="dxa"/>
          </w:tcPr>
          <w:p w14:paraId="26994917" w14:textId="77777777" w:rsidR="0058137F" w:rsidRDefault="0058137F" w:rsidP="00845C80">
            <w:pPr>
              <w:spacing w:before="100" w:after="38" w:line="360" w:lineRule="auto"/>
            </w:pPr>
          </w:p>
        </w:tc>
        <w:tc>
          <w:tcPr>
            <w:tcW w:w="422" w:type="dxa"/>
          </w:tcPr>
          <w:p w14:paraId="6195B2D9" w14:textId="77777777" w:rsidR="0058137F" w:rsidRDefault="0058137F" w:rsidP="00845C80">
            <w:pPr>
              <w:spacing w:before="100" w:after="38" w:line="360" w:lineRule="auto"/>
            </w:pPr>
          </w:p>
        </w:tc>
        <w:tc>
          <w:tcPr>
            <w:tcW w:w="422" w:type="dxa"/>
          </w:tcPr>
          <w:p w14:paraId="46FB1136" w14:textId="77777777" w:rsidR="0058137F" w:rsidRDefault="0058137F" w:rsidP="00845C80">
            <w:pPr>
              <w:spacing w:before="100" w:after="38" w:line="360" w:lineRule="auto"/>
            </w:pPr>
          </w:p>
        </w:tc>
        <w:tc>
          <w:tcPr>
            <w:tcW w:w="422" w:type="dxa"/>
          </w:tcPr>
          <w:p w14:paraId="28D0316A" w14:textId="77777777" w:rsidR="0058137F" w:rsidRDefault="0058137F" w:rsidP="00845C80">
            <w:pPr>
              <w:spacing w:before="100" w:after="38" w:line="360" w:lineRule="auto"/>
            </w:pPr>
          </w:p>
        </w:tc>
        <w:tc>
          <w:tcPr>
            <w:tcW w:w="422" w:type="dxa"/>
          </w:tcPr>
          <w:p w14:paraId="56047F75" w14:textId="77777777" w:rsidR="0058137F" w:rsidRDefault="0058137F" w:rsidP="00845C80">
            <w:pPr>
              <w:spacing w:before="100" w:after="38" w:line="360" w:lineRule="auto"/>
            </w:pPr>
          </w:p>
        </w:tc>
        <w:tc>
          <w:tcPr>
            <w:tcW w:w="422" w:type="dxa"/>
          </w:tcPr>
          <w:p w14:paraId="059A7E14" w14:textId="77777777" w:rsidR="0058137F" w:rsidRDefault="0058137F" w:rsidP="00845C80">
            <w:pPr>
              <w:spacing w:before="100" w:after="38" w:line="360" w:lineRule="auto"/>
            </w:pPr>
          </w:p>
        </w:tc>
        <w:tc>
          <w:tcPr>
            <w:tcW w:w="422" w:type="dxa"/>
          </w:tcPr>
          <w:p w14:paraId="12E37F30" w14:textId="77777777" w:rsidR="0058137F" w:rsidRDefault="0058137F" w:rsidP="00845C80">
            <w:pPr>
              <w:spacing w:before="100" w:after="38" w:line="360" w:lineRule="auto"/>
            </w:pPr>
          </w:p>
        </w:tc>
        <w:tc>
          <w:tcPr>
            <w:tcW w:w="422" w:type="dxa"/>
          </w:tcPr>
          <w:p w14:paraId="3C931793" w14:textId="77777777" w:rsidR="0058137F" w:rsidRDefault="0058137F" w:rsidP="00845C80">
            <w:pPr>
              <w:spacing w:before="100" w:after="38" w:line="360" w:lineRule="auto"/>
            </w:pPr>
          </w:p>
        </w:tc>
        <w:tc>
          <w:tcPr>
            <w:tcW w:w="422" w:type="dxa"/>
          </w:tcPr>
          <w:p w14:paraId="71FC32A6" w14:textId="77777777" w:rsidR="0058137F" w:rsidRDefault="0058137F" w:rsidP="00845C80">
            <w:pPr>
              <w:spacing w:before="100" w:after="38" w:line="360" w:lineRule="auto"/>
            </w:pPr>
          </w:p>
        </w:tc>
        <w:tc>
          <w:tcPr>
            <w:tcW w:w="422" w:type="dxa"/>
          </w:tcPr>
          <w:p w14:paraId="732FF8BF" w14:textId="77777777" w:rsidR="0058137F" w:rsidRDefault="0058137F" w:rsidP="00845C80">
            <w:pPr>
              <w:spacing w:before="100" w:after="38" w:line="360" w:lineRule="auto"/>
            </w:pPr>
          </w:p>
        </w:tc>
        <w:tc>
          <w:tcPr>
            <w:tcW w:w="422" w:type="dxa"/>
          </w:tcPr>
          <w:p w14:paraId="1266ADB4" w14:textId="77777777" w:rsidR="0058137F" w:rsidRDefault="0058137F" w:rsidP="00845C80">
            <w:pPr>
              <w:spacing w:before="100" w:after="38" w:line="360" w:lineRule="auto"/>
            </w:pPr>
          </w:p>
        </w:tc>
        <w:tc>
          <w:tcPr>
            <w:tcW w:w="422" w:type="dxa"/>
          </w:tcPr>
          <w:p w14:paraId="08227EAD" w14:textId="77777777" w:rsidR="0058137F" w:rsidRDefault="0058137F" w:rsidP="00845C80">
            <w:pPr>
              <w:spacing w:before="100" w:after="38" w:line="360" w:lineRule="auto"/>
            </w:pPr>
          </w:p>
        </w:tc>
      </w:tr>
      <w:tr w:rsidR="0058137F" w14:paraId="2A09E971" w14:textId="77777777" w:rsidTr="008B7F39">
        <w:trPr>
          <w:cantSplit/>
          <w:trHeight w:hRule="exact" w:val="422"/>
          <w:jc w:val="center"/>
        </w:trPr>
        <w:tc>
          <w:tcPr>
            <w:tcW w:w="422" w:type="dxa"/>
          </w:tcPr>
          <w:p w14:paraId="11FED8AE" w14:textId="77777777" w:rsidR="0058137F" w:rsidRDefault="0058137F" w:rsidP="00845C80">
            <w:pPr>
              <w:spacing w:before="100" w:after="38" w:line="360" w:lineRule="auto"/>
            </w:pPr>
          </w:p>
        </w:tc>
        <w:tc>
          <w:tcPr>
            <w:tcW w:w="422" w:type="dxa"/>
          </w:tcPr>
          <w:p w14:paraId="78CB3578" w14:textId="77777777" w:rsidR="0058137F" w:rsidRDefault="0058137F" w:rsidP="00845C80">
            <w:pPr>
              <w:spacing w:before="100" w:after="38" w:line="360" w:lineRule="auto"/>
            </w:pPr>
          </w:p>
        </w:tc>
        <w:tc>
          <w:tcPr>
            <w:tcW w:w="422" w:type="dxa"/>
          </w:tcPr>
          <w:p w14:paraId="26CF2785" w14:textId="77777777" w:rsidR="0058137F" w:rsidRDefault="0058137F" w:rsidP="00845C80">
            <w:pPr>
              <w:spacing w:before="100" w:after="38" w:line="360" w:lineRule="auto"/>
            </w:pPr>
          </w:p>
        </w:tc>
        <w:tc>
          <w:tcPr>
            <w:tcW w:w="422" w:type="dxa"/>
          </w:tcPr>
          <w:p w14:paraId="742BD495" w14:textId="77777777" w:rsidR="0058137F" w:rsidRDefault="0058137F" w:rsidP="00845C80">
            <w:pPr>
              <w:spacing w:before="100" w:after="38" w:line="360" w:lineRule="auto"/>
            </w:pPr>
          </w:p>
        </w:tc>
        <w:tc>
          <w:tcPr>
            <w:tcW w:w="422" w:type="dxa"/>
          </w:tcPr>
          <w:p w14:paraId="50874BF8" w14:textId="77777777" w:rsidR="0058137F" w:rsidRDefault="0058137F" w:rsidP="00845C80">
            <w:pPr>
              <w:spacing w:before="100" w:after="38" w:line="360" w:lineRule="auto"/>
            </w:pPr>
          </w:p>
        </w:tc>
        <w:tc>
          <w:tcPr>
            <w:tcW w:w="422" w:type="dxa"/>
          </w:tcPr>
          <w:p w14:paraId="717A3C09" w14:textId="77777777" w:rsidR="0058137F" w:rsidRDefault="0058137F" w:rsidP="00845C80">
            <w:pPr>
              <w:spacing w:before="100" w:after="38" w:line="360" w:lineRule="auto"/>
            </w:pPr>
          </w:p>
        </w:tc>
        <w:tc>
          <w:tcPr>
            <w:tcW w:w="422" w:type="dxa"/>
          </w:tcPr>
          <w:p w14:paraId="795E2864" w14:textId="77777777" w:rsidR="0058137F" w:rsidRDefault="0058137F" w:rsidP="00845C80">
            <w:pPr>
              <w:spacing w:before="100" w:after="38" w:line="360" w:lineRule="auto"/>
            </w:pPr>
          </w:p>
        </w:tc>
        <w:tc>
          <w:tcPr>
            <w:tcW w:w="422" w:type="dxa"/>
          </w:tcPr>
          <w:p w14:paraId="2C407FBD" w14:textId="77777777" w:rsidR="0058137F" w:rsidRDefault="0058137F" w:rsidP="00845C80">
            <w:pPr>
              <w:spacing w:before="100" w:after="38" w:line="360" w:lineRule="auto"/>
            </w:pPr>
          </w:p>
        </w:tc>
        <w:tc>
          <w:tcPr>
            <w:tcW w:w="422" w:type="dxa"/>
          </w:tcPr>
          <w:p w14:paraId="41712F6E" w14:textId="77777777" w:rsidR="0058137F" w:rsidRDefault="0058137F" w:rsidP="00845C80">
            <w:pPr>
              <w:spacing w:before="100" w:after="38" w:line="360" w:lineRule="auto"/>
            </w:pPr>
          </w:p>
        </w:tc>
        <w:tc>
          <w:tcPr>
            <w:tcW w:w="422" w:type="dxa"/>
          </w:tcPr>
          <w:p w14:paraId="2E356A86" w14:textId="77777777" w:rsidR="0058137F" w:rsidRDefault="0058137F" w:rsidP="00845C80">
            <w:pPr>
              <w:spacing w:before="100" w:after="38" w:line="360" w:lineRule="auto"/>
            </w:pPr>
          </w:p>
        </w:tc>
        <w:tc>
          <w:tcPr>
            <w:tcW w:w="422" w:type="dxa"/>
          </w:tcPr>
          <w:p w14:paraId="52446F2B" w14:textId="77777777" w:rsidR="0058137F" w:rsidRDefault="0058137F" w:rsidP="00845C80">
            <w:pPr>
              <w:spacing w:before="100" w:after="38" w:line="360" w:lineRule="auto"/>
            </w:pPr>
          </w:p>
        </w:tc>
        <w:tc>
          <w:tcPr>
            <w:tcW w:w="422" w:type="dxa"/>
          </w:tcPr>
          <w:p w14:paraId="2669B251" w14:textId="77777777" w:rsidR="0058137F" w:rsidRDefault="0058137F" w:rsidP="00845C80">
            <w:pPr>
              <w:spacing w:before="100" w:after="38" w:line="360" w:lineRule="auto"/>
            </w:pPr>
          </w:p>
        </w:tc>
        <w:tc>
          <w:tcPr>
            <w:tcW w:w="422" w:type="dxa"/>
          </w:tcPr>
          <w:p w14:paraId="3FEAA445" w14:textId="77777777" w:rsidR="0058137F" w:rsidRDefault="0058137F" w:rsidP="00845C80">
            <w:pPr>
              <w:spacing w:before="100" w:after="38" w:line="360" w:lineRule="auto"/>
            </w:pPr>
          </w:p>
        </w:tc>
        <w:tc>
          <w:tcPr>
            <w:tcW w:w="422" w:type="dxa"/>
          </w:tcPr>
          <w:p w14:paraId="27ACB28D" w14:textId="77777777" w:rsidR="0058137F" w:rsidRDefault="0058137F" w:rsidP="00845C80">
            <w:pPr>
              <w:spacing w:before="100" w:after="38" w:line="360" w:lineRule="auto"/>
            </w:pPr>
          </w:p>
        </w:tc>
        <w:tc>
          <w:tcPr>
            <w:tcW w:w="422" w:type="dxa"/>
          </w:tcPr>
          <w:p w14:paraId="274A89A4" w14:textId="77777777" w:rsidR="0058137F" w:rsidRDefault="0058137F" w:rsidP="00845C80">
            <w:pPr>
              <w:spacing w:before="100" w:after="38" w:line="360" w:lineRule="auto"/>
            </w:pPr>
          </w:p>
        </w:tc>
        <w:tc>
          <w:tcPr>
            <w:tcW w:w="422" w:type="dxa"/>
          </w:tcPr>
          <w:p w14:paraId="718F17D1" w14:textId="77777777" w:rsidR="0058137F" w:rsidRDefault="0058137F" w:rsidP="00845C80">
            <w:pPr>
              <w:spacing w:before="100" w:after="38" w:line="360" w:lineRule="auto"/>
            </w:pPr>
          </w:p>
        </w:tc>
        <w:tc>
          <w:tcPr>
            <w:tcW w:w="422" w:type="dxa"/>
          </w:tcPr>
          <w:p w14:paraId="19919275" w14:textId="77777777" w:rsidR="0058137F" w:rsidRDefault="0058137F" w:rsidP="00845C80">
            <w:pPr>
              <w:spacing w:before="100" w:after="38" w:line="360" w:lineRule="auto"/>
            </w:pPr>
          </w:p>
        </w:tc>
        <w:tc>
          <w:tcPr>
            <w:tcW w:w="422" w:type="dxa"/>
          </w:tcPr>
          <w:p w14:paraId="00AC4AC7" w14:textId="77777777" w:rsidR="0058137F" w:rsidRDefault="0058137F" w:rsidP="00845C80">
            <w:pPr>
              <w:spacing w:before="100" w:after="38" w:line="360" w:lineRule="auto"/>
            </w:pPr>
          </w:p>
        </w:tc>
        <w:tc>
          <w:tcPr>
            <w:tcW w:w="422" w:type="dxa"/>
          </w:tcPr>
          <w:p w14:paraId="6CBD7794" w14:textId="77777777" w:rsidR="0058137F" w:rsidRDefault="0058137F" w:rsidP="00845C80">
            <w:pPr>
              <w:spacing w:before="100" w:after="38" w:line="360" w:lineRule="auto"/>
            </w:pPr>
          </w:p>
        </w:tc>
        <w:tc>
          <w:tcPr>
            <w:tcW w:w="422" w:type="dxa"/>
          </w:tcPr>
          <w:p w14:paraId="3BA146F4" w14:textId="77777777" w:rsidR="0058137F" w:rsidRDefault="0058137F" w:rsidP="00845C80">
            <w:pPr>
              <w:spacing w:before="100" w:after="38" w:line="360" w:lineRule="auto"/>
            </w:pPr>
          </w:p>
        </w:tc>
        <w:tc>
          <w:tcPr>
            <w:tcW w:w="422" w:type="dxa"/>
          </w:tcPr>
          <w:p w14:paraId="352BCA18" w14:textId="77777777" w:rsidR="0058137F" w:rsidRDefault="0058137F" w:rsidP="00845C80">
            <w:pPr>
              <w:spacing w:before="100" w:after="38" w:line="360" w:lineRule="auto"/>
            </w:pPr>
          </w:p>
        </w:tc>
        <w:tc>
          <w:tcPr>
            <w:tcW w:w="422" w:type="dxa"/>
          </w:tcPr>
          <w:p w14:paraId="6BF4D12F" w14:textId="77777777" w:rsidR="0058137F" w:rsidRDefault="0058137F" w:rsidP="00845C80">
            <w:pPr>
              <w:spacing w:before="100" w:after="38" w:line="360" w:lineRule="auto"/>
            </w:pPr>
          </w:p>
        </w:tc>
      </w:tr>
      <w:tr w:rsidR="0058137F" w14:paraId="3EA699C7" w14:textId="77777777" w:rsidTr="008B7F39">
        <w:trPr>
          <w:cantSplit/>
          <w:trHeight w:hRule="exact" w:val="422"/>
          <w:jc w:val="center"/>
        </w:trPr>
        <w:tc>
          <w:tcPr>
            <w:tcW w:w="422" w:type="dxa"/>
          </w:tcPr>
          <w:p w14:paraId="594D6725" w14:textId="77777777" w:rsidR="0058137F" w:rsidRDefault="0058137F" w:rsidP="00845C80">
            <w:pPr>
              <w:spacing w:before="100" w:after="38" w:line="360" w:lineRule="auto"/>
            </w:pPr>
          </w:p>
        </w:tc>
        <w:tc>
          <w:tcPr>
            <w:tcW w:w="422" w:type="dxa"/>
          </w:tcPr>
          <w:p w14:paraId="097AE125" w14:textId="77777777" w:rsidR="0058137F" w:rsidRDefault="0058137F" w:rsidP="00845C80">
            <w:pPr>
              <w:spacing w:before="100" w:after="38" w:line="360" w:lineRule="auto"/>
            </w:pPr>
          </w:p>
        </w:tc>
        <w:tc>
          <w:tcPr>
            <w:tcW w:w="422" w:type="dxa"/>
          </w:tcPr>
          <w:p w14:paraId="4A1BEEBB" w14:textId="77777777" w:rsidR="0058137F" w:rsidRDefault="0058137F" w:rsidP="00845C80">
            <w:pPr>
              <w:spacing w:before="100" w:after="38" w:line="360" w:lineRule="auto"/>
            </w:pPr>
          </w:p>
        </w:tc>
        <w:tc>
          <w:tcPr>
            <w:tcW w:w="422" w:type="dxa"/>
          </w:tcPr>
          <w:p w14:paraId="2CA24ECE" w14:textId="77777777" w:rsidR="0058137F" w:rsidRDefault="0058137F" w:rsidP="00845C80">
            <w:pPr>
              <w:spacing w:before="100" w:after="38" w:line="360" w:lineRule="auto"/>
            </w:pPr>
          </w:p>
        </w:tc>
        <w:tc>
          <w:tcPr>
            <w:tcW w:w="422" w:type="dxa"/>
          </w:tcPr>
          <w:p w14:paraId="69B60AA0" w14:textId="77777777" w:rsidR="0058137F" w:rsidRDefault="0058137F" w:rsidP="00845C80">
            <w:pPr>
              <w:pStyle w:val="TOC4"/>
            </w:pPr>
          </w:p>
        </w:tc>
        <w:tc>
          <w:tcPr>
            <w:tcW w:w="422" w:type="dxa"/>
          </w:tcPr>
          <w:p w14:paraId="07C29B82" w14:textId="77777777" w:rsidR="0058137F" w:rsidRDefault="0058137F" w:rsidP="00845C80">
            <w:pPr>
              <w:spacing w:before="100" w:after="38" w:line="360" w:lineRule="auto"/>
            </w:pPr>
          </w:p>
        </w:tc>
        <w:tc>
          <w:tcPr>
            <w:tcW w:w="422" w:type="dxa"/>
          </w:tcPr>
          <w:p w14:paraId="4FD4759C" w14:textId="77777777" w:rsidR="0058137F" w:rsidRDefault="0058137F" w:rsidP="00845C80">
            <w:pPr>
              <w:spacing w:before="100" w:after="38" w:line="360" w:lineRule="auto"/>
            </w:pPr>
          </w:p>
        </w:tc>
        <w:tc>
          <w:tcPr>
            <w:tcW w:w="422" w:type="dxa"/>
          </w:tcPr>
          <w:p w14:paraId="24B0C208" w14:textId="77777777" w:rsidR="0058137F" w:rsidRDefault="0058137F" w:rsidP="00845C80">
            <w:pPr>
              <w:spacing w:before="100" w:after="38" w:line="360" w:lineRule="auto"/>
            </w:pPr>
          </w:p>
        </w:tc>
        <w:tc>
          <w:tcPr>
            <w:tcW w:w="422" w:type="dxa"/>
          </w:tcPr>
          <w:p w14:paraId="2C107703" w14:textId="77777777" w:rsidR="0058137F" w:rsidRDefault="0058137F" w:rsidP="00845C80">
            <w:pPr>
              <w:spacing w:before="100" w:after="38" w:line="360" w:lineRule="auto"/>
            </w:pPr>
          </w:p>
        </w:tc>
        <w:tc>
          <w:tcPr>
            <w:tcW w:w="422" w:type="dxa"/>
          </w:tcPr>
          <w:p w14:paraId="0EB27A38" w14:textId="77777777" w:rsidR="0058137F" w:rsidRDefault="0058137F" w:rsidP="00845C80">
            <w:pPr>
              <w:spacing w:before="100" w:after="38" w:line="360" w:lineRule="auto"/>
            </w:pPr>
          </w:p>
        </w:tc>
        <w:tc>
          <w:tcPr>
            <w:tcW w:w="422" w:type="dxa"/>
          </w:tcPr>
          <w:p w14:paraId="70077ECC" w14:textId="77777777" w:rsidR="0058137F" w:rsidRDefault="0058137F" w:rsidP="00845C80">
            <w:pPr>
              <w:spacing w:before="100" w:after="38" w:line="360" w:lineRule="auto"/>
            </w:pPr>
          </w:p>
        </w:tc>
        <w:tc>
          <w:tcPr>
            <w:tcW w:w="422" w:type="dxa"/>
          </w:tcPr>
          <w:p w14:paraId="6A984ABF" w14:textId="77777777" w:rsidR="0058137F" w:rsidRDefault="0058137F" w:rsidP="00845C80">
            <w:pPr>
              <w:spacing w:before="100" w:after="38" w:line="360" w:lineRule="auto"/>
            </w:pPr>
          </w:p>
        </w:tc>
        <w:tc>
          <w:tcPr>
            <w:tcW w:w="422" w:type="dxa"/>
          </w:tcPr>
          <w:p w14:paraId="6F787E4A" w14:textId="77777777" w:rsidR="0058137F" w:rsidRDefault="0058137F" w:rsidP="00845C80">
            <w:pPr>
              <w:spacing w:before="100" w:after="38" w:line="360" w:lineRule="auto"/>
            </w:pPr>
          </w:p>
        </w:tc>
        <w:tc>
          <w:tcPr>
            <w:tcW w:w="422" w:type="dxa"/>
          </w:tcPr>
          <w:p w14:paraId="7C91D537" w14:textId="77777777" w:rsidR="0058137F" w:rsidRDefault="0058137F" w:rsidP="00845C80">
            <w:pPr>
              <w:spacing w:before="100" w:after="38" w:line="360" w:lineRule="auto"/>
            </w:pPr>
          </w:p>
        </w:tc>
        <w:tc>
          <w:tcPr>
            <w:tcW w:w="422" w:type="dxa"/>
          </w:tcPr>
          <w:p w14:paraId="01AD9466" w14:textId="77777777" w:rsidR="0058137F" w:rsidRDefault="0058137F" w:rsidP="00845C80">
            <w:pPr>
              <w:spacing w:before="100" w:after="38" w:line="360" w:lineRule="auto"/>
            </w:pPr>
          </w:p>
        </w:tc>
        <w:tc>
          <w:tcPr>
            <w:tcW w:w="422" w:type="dxa"/>
          </w:tcPr>
          <w:p w14:paraId="7B22B271" w14:textId="77777777" w:rsidR="0058137F" w:rsidRDefault="0058137F" w:rsidP="00845C80">
            <w:pPr>
              <w:spacing w:before="100" w:after="38" w:line="360" w:lineRule="auto"/>
            </w:pPr>
          </w:p>
        </w:tc>
        <w:tc>
          <w:tcPr>
            <w:tcW w:w="422" w:type="dxa"/>
          </w:tcPr>
          <w:p w14:paraId="7D248B64" w14:textId="77777777" w:rsidR="0058137F" w:rsidRDefault="0058137F" w:rsidP="00845C80">
            <w:pPr>
              <w:spacing w:before="100" w:after="38" w:line="360" w:lineRule="auto"/>
            </w:pPr>
          </w:p>
        </w:tc>
        <w:tc>
          <w:tcPr>
            <w:tcW w:w="422" w:type="dxa"/>
          </w:tcPr>
          <w:p w14:paraId="7E047349" w14:textId="77777777" w:rsidR="0058137F" w:rsidRDefault="0058137F" w:rsidP="00845C80">
            <w:pPr>
              <w:spacing w:before="100" w:after="38" w:line="360" w:lineRule="auto"/>
            </w:pPr>
          </w:p>
        </w:tc>
        <w:tc>
          <w:tcPr>
            <w:tcW w:w="422" w:type="dxa"/>
          </w:tcPr>
          <w:p w14:paraId="0BC7B062" w14:textId="77777777" w:rsidR="0058137F" w:rsidRDefault="0058137F" w:rsidP="00845C80">
            <w:pPr>
              <w:spacing w:before="100" w:after="38" w:line="360" w:lineRule="auto"/>
            </w:pPr>
          </w:p>
        </w:tc>
        <w:tc>
          <w:tcPr>
            <w:tcW w:w="422" w:type="dxa"/>
          </w:tcPr>
          <w:p w14:paraId="06C652A2" w14:textId="77777777" w:rsidR="0058137F" w:rsidRDefault="0058137F" w:rsidP="00845C80">
            <w:pPr>
              <w:spacing w:before="100" w:after="38" w:line="360" w:lineRule="auto"/>
            </w:pPr>
          </w:p>
        </w:tc>
        <w:tc>
          <w:tcPr>
            <w:tcW w:w="422" w:type="dxa"/>
          </w:tcPr>
          <w:p w14:paraId="015CB8B8" w14:textId="77777777" w:rsidR="0058137F" w:rsidRDefault="0058137F" w:rsidP="00845C80">
            <w:pPr>
              <w:spacing w:before="100" w:after="38" w:line="360" w:lineRule="auto"/>
            </w:pPr>
          </w:p>
        </w:tc>
        <w:tc>
          <w:tcPr>
            <w:tcW w:w="422" w:type="dxa"/>
          </w:tcPr>
          <w:p w14:paraId="5D27103B" w14:textId="77777777" w:rsidR="0058137F" w:rsidRDefault="0058137F" w:rsidP="00845C80">
            <w:pPr>
              <w:spacing w:before="100" w:after="38" w:line="360" w:lineRule="auto"/>
            </w:pPr>
          </w:p>
        </w:tc>
      </w:tr>
      <w:tr w:rsidR="0058137F" w14:paraId="17448A1B" w14:textId="77777777" w:rsidTr="008B7F39">
        <w:trPr>
          <w:cantSplit/>
          <w:trHeight w:hRule="exact" w:val="422"/>
          <w:jc w:val="center"/>
        </w:trPr>
        <w:tc>
          <w:tcPr>
            <w:tcW w:w="422" w:type="dxa"/>
          </w:tcPr>
          <w:p w14:paraId="18662D47" w14:textId="77777777" w:rsidR="0058137F" w:rsidRDefault="0058137F" w:rsidP="00845C80">
            <w:pPr>
              <w:spacing w:before="100" w:after="38" w:line="360" w:lineRule="auto"/>
            </w:pPr>
          </w:p>
        </w:tc>
        <w:tc>
          <w:tcPr>
            <w:tcW w:w="422" w:type="dxa"/>
          </w:tcPr>
          <w:p w14:paraId="22E3C94C" w14:textId="77777777" w:rsidR="0058137F" w:rsidRDefault="0058137F" w:rsidP="00845C80">
            <w:pPr>
              <w:spacing w:before="100" w:after="38" w:line="360" w:lineRule="auto"/>
            </w:pPr>
          </w:p>
        </w:tc>
        <w:tc>
          <w:tcPr>
            <w:tcW w:w="422" w:type="dxa"/>
          </w:tcPr>
          <w:p w14:paraId="17AE2D8C" w14:textId="77777777" w:rsidR="0058137F" w:rsidRDefault="0058137F" w:rsidP="00845C80">
            <w:pPr>
              <w:spacing w:before="100" w:after="38" w:line="360" w:lineRule="auto"/>
            </w:pPr>
          </w:p>
        </w:tc>
        <w:tc>
          <w:tcPr>
            <w:tcW w:w="422" w:type="dxa"/>
          </w:tcPr>
          <w:p w14:paraId="10160B89" w14:textId="77777777" w:rsidR="0058137F" w:rsidRDefault="0058137F" w:rsidP="00845C80">
            <w:pPr>
              <w:spacing w:before="100" w:after="38" w:line="360" w:lineRule="auto"/>
            </w:pPr>
          </w:p>
        </w:tc>
        <w:tc>
          <w:tcPr>
            <w:tcW w:w="422" w:type="dxa"/>
          </w:tcPr>
          <w:p w14:paraId="38C538AC" w14:textId="77777777" w:rsidR="0058137F" w:rsidRDefault="0058137F" w:rsidP="00845C80">
            <w:pPr>
              <w:spacing w:before="100" w:after="38" w:line="360" w:lineRule="auto"/>
            </w:pPr>
          </w:p>
        </w:tc>
        <w:tc>
          <w:tcPr>
            <w:tcW w:w="422" w:type="dxa"/>
          </w:tcPr>
          <w:p w14:paraId="011BF747" w14:textId="77777777" w:rsidR="0058137F" w:rsidRDefault="0058137F" w:rsidP="00845C80">
            <w:pPr>
              <w:spacing w:before="100" w:after="38" w:line="360" w:lineRule="auto"/>
            </w:pPr>
          </w:p>
        </w:tc>
        <w:tc>
          <w:tcPr>
            <w:tcW w:w="422" w:type="dxa"/>
          </w:tcPr>
          <w:p w14:paraId="28EA1BA3" w14:textId="77777777" w:rsidR="0058137F" w:rsidRDefault="0058137F" w:rsidP="00845C80">
            <w:pPr>
              <w:spacing w:before="100" w:after="38" w:line="360" w:lineRule="auto"/>
            </w:pPr>
          </w:p>
        </w:tc>
        <w:tc>
          <w:tcPr>
            <w:tcW w:w="422" w:type="dxa"/>
          </w:tcPr>
          <w:p w14:paraId="38330293" w14:textId="77777777" w:rsidR="0058137F" w:rsidRDefault="0058137F" w:rsidP="00845C80">
            <w:pPr>
              <w:spacing w:before="100" w:after="38" w:line="360" w:lineRule="auto"/>
            </w:pPr>
          </w:p>
        </w:tc>
        <w:tc>
          <w:tcPr>
            <w:tcW w:w="422" w:type="dxa"/>
          </w:tcPr>
          <w:p w14:paraId="17F695E3" w14:textId="77777777" w:rsidR="0058137F" w:rsidRDefault="0058137F" w:rsidP="00845C80">
            <w:pPr>
              <w:spacing w:before="100" w:after="38" w:line="360" w:lineRule="auto"/>
            </w:pPr>
          </w:p>
        </w:tc>
        <w:tc>
          <w:tcPr>
            <w:tcW w:w="422" w:type="dxa"/>
          </w:tcPr>
          <w:p w14:paraId="69E0E467" w14:textId="77777777" w:rsidR="0058137F" w:rsidRDefault="0058137F" w:rsidP="00845C80">
            <w:pPr>
              <w:spacing w:before="100" w:after="38" w:line="360" w:lineRule="auto"/>
            </w:pPr>
          </w:p>
        </w:tc>
        <w:tc>
          <w:tcPr>
            <w:tcW w:w="422" w:type="dxa"/>
          </w:tcPr>
          <w:p w14:paraId="73A7336F" w14:textId="77777777" w:rsidR="0058137F" w:rsidRDefault="0058137F" w:rsidP="00845C80">
            <w:pPr>
              <w:spacing w:before="100" w:after="38" w:line="360" w:lineRule="auto"/>
            </w:pPr>
          </w:p>
        </w:tc>
        <w:tc>
          <w:tcPr>
            <w:tcW w:w="422" w:type="dxa"/>
          </w:tcPr>
          <w:p w14:paraId="706D185E" w14:textId="77777777" w:rsidR="0058137F" w:rsidRDefault="0058137F" w:rsidP="00845C80">
            <w:pPr>
              <w:spacing w:before="100" w:after="38" w:line="360" w:lineRule="auto"/>
            </w:pPr>
          </w:p>
        </w:tc>
        <w:tc>
          <w:tcPr>
            <w:tcW w:w="422" w:type="dxa"/>
          </w:tcPr>
          <w:p w14:paraId="244CAF7B" w14:textId="77777777" w:rsidR="0058137F" w:rsidRDefault="0058137F" w:rsidP="00845C80">
            <w:pPr>
              <w:spacing w:before="100" w:after="38" w:line="360" w:lineRule="auto"/>
            </w:pPr>
          </w:p>
        </w:tc>
        <w:tc>
          <w:tcPr>
            <w:tcW w:w="422" w:type="dxa"/>
          </w:tcPr>
          <w:p w14:paraId="2CF4D9BA" w14:textId="77777777" w:rsidR="0058137F" w:rsidRDefault="0058137F" w:rsidP="00845C80">
            <w:pPr>
              <w:spacing w:before="100" w:after="38" w:line="360" w:lineRule="auto"/>
            </w:pPr>
          </w:p>
        </w:tc>
        <w:tc>
          <w:tcPr>
            <w:tcW w:w="422" w:type="dxa"/>
          </w:tcPr>
          <w:p w14:paraId="48517875" w14:textId="77777777" w:rsidR="0058137F" w:rsidRDefault="0058137F" w:rsidP="00845C80">
            <w:pPr>
              <w:spacing w:before="100" w:after="38" w:line="360" w:lineRule="auto"/>
            </w:pPr>
          </w:p>
        </w:tc>
        <w:tc>
          <w:tcPr>
            <w:tcW w:w="422" w:type="dxa"/>
          </w:tcPr>
          <w:p w14:paraId="7886E9B5" w14:textId="77777777" w:rsidR="0058137F" w:rsidRDefault="0058137F" w:rsidP="00845C80">
            <w:pPr>
              <w:spacing w:before="100" w:after="38" w:line="360" w:lineRule="auto"/>
            </w:pPr>
          </w:p>
        </w:tc>
        <w:tc>
          <w:tcPr>
            <w:tcW w:w="422" w:type="dxa"/>
          </w:tcPr>
          <w:p w14:paraId="6AC0B059" w14:textId="77777777" w:rsidR="0058137F" w:rsidRDefault="0058137F" w:rsidP="00845C80">
            <w:pPr>
              <w:spacing w:before="100" w:after="38" w:line="360" w:lineRule="auto"/>
            </w:pPr>
          </w:p>
        </w:tc>
        <w:tc>
          <w:tcPr>
            <w:tcW w:w="422" w:type="dxa"/>
          </w:tcPr>
          <w:p w14:paraId="7D3A403D" w14:textId="77777777" w:rsidR="0058137F" w:rsidRDefault="0058137F" w:rsidP="00845C80">
            <w:pPr>
              <w:spacing w:before="100" w:after="38" w:line="360" w:lineRule="auto"/>
            </w:pPr>
          </w:p>
        </w:tc>
        <w:tc>
          <w:tcPr>
            <w:tcW w:w="422" w:type="dxa"/>
          </w:tcPr>
          <w:p w14:paraId="3EBF524E" w14:textId="77777777" w:rsidR="0058137F" w:rsidRDefault="0058137F" w:rsidP="00845C80">
            <w:pPr>
              <w:spacing w:before="100" w:after="38" w:line="360" w:lineRule="auto"/>
            </w:pPr>
          </w:p>
        </w:tc>
        <w:tc>
          <w:tcPr>
            <w:tcW w:w="422" w:type="dxa"/>
          </w:tcPr>
          <w:p w14:paraId="4CC554C6" w14:textId="77777777" w:rsidR="0058137F" w:rsidRDefault="0058137F" w:rsidP="00845C80">
            <w:pPr>
              <w:spacing w:before="100" w:after="38" w:line="360" w:lineRule="auto"/>
            </w:pPr>
          </w:p>
        </w:tc>
        <w:tc>
          <w:tcPr>
            <w:tcW w:w="422" w:type="dxa"/>
          </w:tcPr>
          <w:p w14:paraId="495212FC" w14:textId="77777777" w:rsidR="0058137F" w:rsidRDefault="0058137F" w:rsidP="00845C80">
            <w:pPr>
              <w:spacing w:before="100" w:after="38" w:line="360" w:lineRule="auto"/>
            </w:pPr>
          </w:p>
        </w:tc>
        <w:tc>
          <w:tcPr>
            <w:tcW w:w="422" w:type="dxa"/>
          </w:tcPr>
          <w:p w14:paraId="6CAF2C54" w14:textId="77777777" w:rsidR="0058137F" w:rsidRDefault="0058137F" w:rsidP="00845C80">
            <w:pPr>
              <w:spacing w:before="100" w:after="38" w:line="360" w:lineRule="auto"/>
            </w:pPr>
          </w:p>
        </w:tc>
      </w:tr>
      <w:tr w:rsidR="0058137F" w14:paraId="4DA294D4" w14:textId="77777777" w:rsidTr="008B7F39">
        <w:trPr>
          <w:cantSplit/>
          <w:trHeight w:hRule="exact" w:val="422"/>
          <w:jc w:val="center"/>
        </w:trPr>
        <w:tc>
          <w:tcPr>
            <w:tcW w:w="422" w:type="dxa"/>
          </w:tcPr>
          <w:p w14:paraId="3B72DD63" w14:textId="77777777" w:rsidR="0058137F" w:rsidRDefault="0058137F" w:rsidP="00845C80">
            <w:pPr>
              <w:spacing w:before="100" w:after="38" w:line="360" w:lineRule="auto"/>
            </w:pPr>
          </w:p>
        </w:tc>
        <w:tc>
          <w:tcPr>
            <w:tcW w:w="422" w:type="dxa"/>
          </w:tcPr>
          <w:p w14:paraId="40A405EB" w14:textId="77777777" w:rsidR="0058137F" w:rsidRDefault="0058137F" w:rsidP="00845C80">
            <w:pPr>
              <w:spacing w:before="100" w:after="38" w:line="360" w:lineRule="auto"/>
            </w:pPr>
          </w:p>
        </w:tc>
        <w:tc>
          <w:tcPr>
            <w:tcW w:w="422" w:type="dxa"/>
          </w:tcPr>
          <w:p w14:paraId="6F83D1E0" w14:textId="77777777" w:rsidR="0058137F" w:rsidRDefault="0058137F" w:rsidP="00845C80">
            <w:pPr>
              <w:spacing w:before="100" w:after="38" w:line="360" w:lineRule="auto"/>
            </w:pPr>
          </w:p>
        </w:tc>
        <w:tc>
          <w:tcPr>
            <w:tcW w:w="422" w:type="dxa"/>
          </w:tcPr>
          <w:p w14:paraId="2F175F7C" w14:textId="77777777" w:rsidR="0058137F" w:rsidRDefault="0058137F" w:rsidP="00845C80">
            <w:pPr>
              <w:spacing w:before="100" w:after="38" w:line="360" w:lineRule="auto"/>
            </w:pPr>
          </w:p>
        </w:tc>
        <w:tc>
          <w:tcPr>
            <w:tcW w:w="422" w:type="dxa"/>
          </w:tcPr>
          <w:p w14:paraId="2EB6DB1C" w14:textId="77777777" w:rsidR="0058137F" w:rsidRDefault="0058137F" w:rsidP="00845C80">
            <w:pPr>
              <w:spacing w:before="100" w:after="38" w:line="360" w:lineRule="auto"/>
            </w:pPr>
          </w:p>
        </w:tc>
        <w:tc>
          <w:tcPr>
            <w:tcW w:w="422" w:type="dxa"/>
          </w:tcPr>
          <w:p w14:paraId="38008A74" w14:textId="77777777" w:rsidR="0058137F" w:rsidRDefault="0058137F" w:rsidP="00845C80">
            <w:pPr>
              <w:spacing w:before="100" w:after="38" w:line="360" w:lineRule="auto"/>
            </w:pPr>
          </w:p>
        </w:tc>
        <w:tc>
          <w:tcPr>
            <w:tcW w:w="422" w:type="dxa"/>
          </w:tcPr>
          <w:p w14:paraId="07CC5059" w14:textId="77777777" w:rsidR="0058137F" w:rsidRDefault="0058137F" w:rsidP="00845C80">
            <w:pPr>
              <w:spacing w:before="100" w:after="38" w:line="360" w:lineRule="auto"/>
            </w:pPr>
          </w:p>
        </w:tc>
        <w:tc>
          <w:tcPr>
            <w:tcW w:w="422" w:type="dxa"/>
          </w:tcPr>
          <w:p w14:paraId="44330F65" w14:textId="77777777" w:rsidR="0058137F" w:rsidRDefault="0058137F" w:rsidP="00845C80">
            <w:pPr>
              <w:spacing w:before="100" w:after="38" w:line="360" w:lineRule="auto"/>
            </w:pPr>
          </w:p>
        </w:tc>
        <w:tc>
          <w:tcPr>
            <w:tcW w:w="422" w:type="dxa"/>
          </w:tcPr>
          <w:p w14:paraId="75E25DD8" w14:textId="77777777" w:rsidR="0058137F" w:rsidRDefault="0058137F" w:rsidP="00845C80">
            <w:pPr>
              <w:spacing w:before="100" w:after="38" w:line="360" w:lineRule="auto"/>
            </w:pPr>
          </w:p>
        </w:tc>
        <w:tc>
          <w:tcPr>
            <w:tcW w:w="422" w:type="dxa"/>
          </w:tcPr>
          <w:p w14:paraId="0837249A" w14:textId="77777777" w:rsidR="0058137F" w:rsidRDefault="0058137F" w:rsidP="00845C80">
            <w:pPr>
              <w:spacing w:before="100" w:after="38" w:line="360" w:lineRule="auto"/>
            </w:pPr>
          </w:p>
        </w:tc>
        <w:tc>
          <w:tcPr>
            <w:tcW w:w="422" w:type="dxa"/>
          </w:tcPr>
          <w:p w14:paraId="4683E89C" w14:textId="77777777" w:rsidR="0058137F" w:rsidRDefault="0058137F" w:rsidP="00845C80">
            <w:pPr>
              <w:spacing w:before="100" w:after="38" w:line="360" w:lineRule="auto"/>
            </w:pPr>
          </w:p>
        </w:tc>
        <w:tc>
          <w:tcPr>
            <w:tcW w:w="422" w:type="dxa"/>
          </w:tcPr>
          <w:p w14:paraId="4D7F7925" w14:textId="77777777" w:rsidR="0058137F" w:rsidRDefault="0058137F" w:rsidP="00845C80">
            <w:pPr>
              <w:spacing w:before="100" w:after="38" w:line="360" w:lineRule="auto"/>
            </w:pPr>
          </w:p>
        </w:tc>
        <w:tc>
          <w:tcPr>
            <w:tcW w:w="422" w:type="dxa"/>
          </w:tcPr>
          <w:p w14:paraId="2E575D6E" w14:textId="77777777" w:rsidR="0058137F" w:rsidRDefault="0058137F" w:rsidP="00845C80">
            <w:pPr>
              <w:spacing w:before="100" w:after="38" w:line="360" w:lineRule="auto"/>
            </w:pPr>
          </w:p>
        </w:tc>
        <w:tc>
          <w:tcPr>
            <w:tcW w:w="422" w:type="dxa"/>
          </w:tcPr>
          <w:p w14:paraId="68A80865" w14:textId="77777777" w:rsidR="0058137F" w:rsidRDefault="0058137F" w:rsidP="00845C80">
            <w:pPr>
              <w:spacing w:before="100" w:after="38" w:line="360" w:lineRule="auto"/>
            </w:pPr>
          </w:p>
        </w:tc>
        <w:tc>
          <w:tcPr>
            <w:tcW w:w="422" w:type="dxa"/>
          </w:tcPr>
          <w:p w14:paraId="1156F6D1" w14:textId="77777777" w:rsidR="0058137F" w:rsidRDefault="0058137F" w:rsidP="00845C80">
            <w:pPr>
              <w:spacing w:before="100" w:after="38" w:line="360" w:lineRule="auto"/>
            </w:pPr>
          </w:p>
        </w:tc>
        <w:tc>
          <w:tcPr>
            <w:tcW w:w="422" w:type="dxa"/>
          </w:tcPr>
          <w:p w14:paraId="50476786" w14:textId="77777777" w:rsidR="0058137F" w:rsidRDefault="0058137F" w:rsidP="00845C80">
            <w:pPr>
              <w:spacing w:before="100" w:after="38" w:line="360" w:lineRule="auto"/>
            </w:pPr>
          </w:p>
        </w:tc>
        <w:tc>
          <w:tcPr>
            <w:tcW w:w="422" w:type="dxa"/>
          </w:tcPr>
          <w:p w14:paraId="5E5B50FA" w14:textId="77777777" w:rsidR="0058137F" w:rsidRDefault="0058137F" w:rsidP="00845C80">
            <w:pPr>
              <w:spacing w:before="100" w:after="38" w:line="360" w:lineRule="auto"/>
            </w:pPr>
          </w:p>
        </w:tc>
        <w:tc>
          <w:tcPr>
            <w:tcW w:w="422" w:type="dxa"/>
          </w:tcPr>
          <w:p w14:paraId="703E63BB" w14:textId="77777777" w:rsidR="0058137F" w:rsidRDefault="0058137F" w:rsidP="00845C80">
            <w:pPr>
              <w:spacing w:before="100" w:after="38" w:line="360" w:lineRule="auto"/>
            </w:pPr>
          </w:p>
        </w:tc>
        <w:tc>
          <w:tcPr>
            <w:tcW w:w="422" w:type="dxa"/>
          </w:tcPr>
          <w:p w14:paraId="2484DFC4" w14:textId="77777777" w:rsidR="0058137F" w:rsidRDefault="0058137F" w:rsidP="00845C80">
            <w:pPr>
              <w:spacing w:before="100" w:after="38" w:line="360" w:lineRule="auto"/>
            </w:pPr>
          </w:p>
        </w:tc>
        <w:tc>
          <w:tcPr>
            <w:tcW w:w="422" w:type="dxa"/>
          </w:tcPr>
          <w:p w14:paraId="18892C29" w14:textId="77777777" w:rsidR="0058137F" w:rsidRDefault="0058137F" w:rsidP="00845C80">
            <w:pPr>
              <w:spacing w:before="100" w:after="38" w:line="360" w:lineRule="auto"/>
            </w:pPr>
          </w:p>
        </w:tc>
        <w:tc>
          <w:tcPr>
            <w:tcW w:w="422" w:type="dxa"/>
          </w:tcPr>
          <w:p w14:paraId="616FDF15" w14:textId="77777777" w:rsidR="0058137F" w:rsidRDefault="0058137F" w:rsidP="00845C80">
            <w:pPr>
              <w:spacing w:before="100" w:after="38" w:line="360" w:lineRule="auto"/>
            </w:pPr>
          </w:p>
        </w:tc>
        <w:tc>
          <w:tcPr>
            <w:tcW w:w="422" w:type="dxa"/>
          </w:tcPr>
          <w:p w14:paraId="1BCE1FB1" w14:textId="77777777" w:rsidR="0058137F" w:rsidRDefault="0058137F" w:rsidP="00845C80">
            <w:pPr>
              <w:spacing w:before="100" w:after="38" w:line="360" w:lineRule="auto"/>
            </w:pPr>
          </w:p>
        </w:tc>
      </w:tr>
      <w:tr w:rsidR="0058137F" w14:paraId="24AFE9EC" w14:textId="77777777" w:rsidTr="008B7F39">
        <w:trPr>
          <w:cantSplit/>
          <w:trHeight w:hRule="exact" w:val="422"/>
          <w:jc w:val="center"/>
        </w:trPr>
        <w:tc>
          <w:tcPr>
            <w:tcW w:w="422" w:type="dxa"/>
          </w:tcPr>
          <w:p w14:paraId="71346673" w14:textId="77777777" w:rsidR="0058137F" w:rsidRDefault="0058137F" w:rsidP="00845C80">
            <w:pPr>
              <w:spacing w:before="100" w:after="38" w:line="360" w:lineRule="auto"/>
            </w:pPr>
          </w:p>
        </w:tc>
        <w:tc>
          <w:tcPr>
            <w:tcW w:w="422" w:type="dxa"/>
          </w:tcPr>
          <w:p w14:paraId="024B3707" w14:textId="77777777" w:rsidR="0058137F" w:rsidRDefault="0058137F" w:rsidP="00845C80">
            <w:pPr>
              <w:spacing w:before="100" w:after="38" w:line="360" w:lineRule="auto"/>
            </w:pPr>
          </w:p>
        </w:tc>
        <w:tc>
          <w:tcPr>
            <w:tcW w:w="422" w:type="dxa"/>
          </w:tcPr>
          <w:p w14:paraId="1A8AB4BA" w14:textId="77777777" w:rsidR="0058137F" w:rsidRDefault="0058137F" w:rsidP="00845C80">
            <w:pPr>
              <w:spacing w:before="100" w:after="38" w:line="360" w:lineRule="auto"/>
            </w:pPr>
          </w:p>
        </w:tc>
        <w:tc>
          <w:tcPr>
            <w:tcW w:w="422" w:type="dxa"/>
          </w:tcPr>
          <w:p w14:paraId="56440B5A" w14:textId="77777777" w:rsidR="0058137F" w:rsidRDefault="0058137F" w:rsidP="00845C80">
            <w:pPr>
              <w:spacing w:before="100" w:after="38" w:line="360" w:lineRule="auto"/>
            </w:pPr>
          </w:p>
        </w:tc>
        <w:tc>
          <w:tcPr>
            <w:tcW w:w="422" w:type="dxa"/>
          </w:tcPr>
          <w:p w14:paraId="0B746CFE" w14:textId="77777777" w:rsidR="0058137F" w:rsidRDefault="0058137F" w:rsidP="00845C80">
            <w:pPr>
              <w:spacing w:before="100" w:after="38" w:line="360" w:lineRule="auto"/>
            </w:pPr>
          </w:p>
        </w:tc>
        <w:tc>
          <w:tcPr>
            <w:tcW w:w="422" w:type="dxa"/>
          </w:tcPr>
          <w:p w14:paraId="0C85F1F7" w14:textId="77777777" w:rsidR="0058137F" w:rsidRDefault="0058137F" w:rsidP="00845C80">
            <w:pPr>
              <w:spacing w:before="100" w:after="38" w:line="360" w:lineRule="auto"/>
            </w:pPr>
          </w:p>
        </w:tc>
        <w:tc>
          <w:tcPr>
            <w:tcW w:w="422" w:type="dxa"/>
          </w:tcPr>
          <w:p w14:paraId="09A05239" w14:textId="77777777" w:rsidR="0058137F" w:rsidRDefault="0058137F" w:rsidP="00845C80">
            <w:pPr>
              <w:spacing w:before="100" w:after="38" w:line="360" w:lineRule="auto"/>
            </w:pPr>
          </w:p>
        </w:tc>
        <w:tc>
          <w:tcPr>
            <w:tcW w:w="422" w:type="dxa"/>
          </w:tcPr>
          <w:p w14:paraId="667EFEBD" w14:textId="77777777" w:rsidR="0058137F" w:rsidRDefault="0058137F" w:rsidP="00845C80">
            <w:pPr>
              <w:spacing w:before="100" w:after="38" w:line="360" w:lineRule="auto"/>
            </w:pPr>
          </w:p>
        </w:tc>
        <w:tc>
          <w:tcPr>
            <w:tcW w:w="422" w:type="dxa"/>
          </w:tcPr>
          <w:p w14:paraId="30FF950B" w14:textId="77777777" w:rsidR="0058137F" w:rsidRDefault="0058137F" w:rsidP="00845C80">
            <w:pPr>
              <w:spacing w:before="100" w:after="38" w:line="360" w:lineRule="auto"/>
            </w:pPr>
          </w:p>
        </w:tc>
        <w:tc>
          <w:tcPr>
            <w:tcW w:w="422" w:type="dxa"/>
          </w:tcPr>
          <w:p w14:paraId="58058E8D" w14:textId="77777777" w:rsidR="0058137F" w:rsidRDefault="0058137F" w:rsidP="00845C80">
            <w:pPr>
              <w:spacing w:before="100" w:after="38" w:line="360" w:lineRule="auto"/>
            </w:pPr>
          </w:p>
        </w:tc>
        <w:tc>
          <w:tcPr>
            <w:tcW w:w="422" w:type="dxa"/>
          </w:tcPr>
          <w:p w14:paraId="683AA2F8" w14:textId="77777777" w:rsidR="0058137F" w:rsidRDefault="0058137F" w:rsidP="00845C80">
            <w:pPr>
              <w:spacing w:before="100" w:after="38" w:line="360" w:lineRule="auto"/>
            </w:pPr>
          </w:p>
        </w:tc>
        <w:tc>
          <w:tcPr>
            <w:tcW w:w="422" w:type="dxa"/>
          </w:tcPr>
          <w:p w14:paraId="2C8AE594" w14:textId="77777777" w:rsidR="0058137F" w:rsidRDefault="0058137F" w:rsidP="00845C80">
            <w:pPr>
              <w:spacing w:before="100" w:after="38" w:line="360" w:lineRule="auto"/>
            </w:pPr>
          </w:p>
        </w:tc>
        <w:tc>
          <w:tcPr>
            <w:tcW w:w="422" w:type="dxa"/>
          </w:tcPr>
          <w:p w14:paraId="67961E4D" w14:textId="77777777" w:rsidR="0058137F" w:rsidRDefault="0058137F" w:rsidP="00845C80">
            <w:pPr>
              <w:spacing w:before="100" w:after="38" w:line="360" w:lineRule="auto"/>
            </w:pPr>
          </w:p>
        </w:tc>
        <w:tc>
          <w:tcPr>
            <w:tcW w:w="422" w:type="dxa"/>
          </w:tcPr>
          <w:p w14:paraId="05157161" w14:textId="77777777" w:rsidR="0058137F" w:rsidRDefault="0058137F" w:rsidP="00845C80">
            <w:pPr>
              <w:spacing w:before="100" w:after="38" w:line="360" w:lineRule="auto"/>
            </w:pPr>
          </w:p>
        </w:tc>
        <w:tc>
          <w:tcPr>
            <w:tcW w:w="422" w:type="dxa"/>
          </w:tcPr>
          <w:p w14:paraId="22AB3DF4" w14:textId="77777777" w:rsidR="0058137F" w:rsidRDefault="0058137F" w:rsidP="00845C80">
            <w:pPr>
              <w:spacing w:before="100" w:after="38" w:line="360" w:lineRule="auto"/>
            </w:pPr>
          </w:p>
        </w:tc>
        <w:tc>
          <w:tcPr>
            <w:tcW w:w="422" w:type="dxa"/>
          </w:tcPr>
          <w:p w14:paraId="1E747775" w14:textId="77777777" w:rsidR="0058137F" w:rsidRDefault="0058137F" w:rsidP="00845C80">
            <w:pPr>
              <w:spacing w:before="100" w:after="38" w:line="360" w:lineRule="auto"/>
            </w:pPr>
          </w:p>
        </w:tc>
        <w:tc>
          <w:tcPr>
            <w:tcW w:w="422" w:type="dxa"/>
          </w:tcPr>
          <w:p w14:paraId="751797B8" w14:textId="77777777" w:rsidR="0058137F" w:rsidRDefault="0058137F" w:rsidP="00845C80">
            <w:pPr>
              <w:spacing w:before="100" w:after="38" w:line="360" w:lineRule="auto"/>
            </w:pPr>
          </w:p>
        </w:tc>
        <w:tc>
          <w:tcPr>
            <w:tcW w:w="422" w:type="dxa"/>
          </w:tcPr>
          <w:p w14:paraId="25247458" w14:textId="77777777" w:rsidR="0058137F" w:rsidRDefault="0058137F" w:rsidP="00845C80">
            <w:pPr>
              <w:spacing w:before="100" w:after="38" w:line="360" w:lineRule="auto"/>
            </w:pPr>
          </w:p>
        </w:tc>
        <w:tc>
          <w:tcPr>
            <w:tcW w:w="422" w:type="dxa"/>
          </w:tcPr>
          <w:p w14:paraId="0290093F" w14:textId="77777777" w:rsidR="0058137F" w:rsidRDefault="0058137F" w:rsidP="00845C80">
            <w:pPr>
              <w:spacing w:before="100" w:after="38" w:line="360" w:lineRule="auto"/>
            </w:pPr>
          </w:p>
        </w:tc>
        <w:tc>
          <w:tcPr>
            <w:tcW w:w="422" w:type="dxa"/>
          </w:tcPr>
          <w:p w14:paraId="6ABF6EFB" w14:textId="77777777" w:rsidR="0058137F" w:rsidRDefault="0058137F" w:rsidP="00845C80">
            <w:pPr>
              <w:spacing w:before="100" w:after="38" w:line="360" w:lineRule="auto"/>
            </w:pPr>
          </w:p>
        </w:tc>
        <w:tc>
          <w:tcPr>
            <w:tcW w:w="422" w:type="dxa"/>
          </w:tcPr>
          <w:p w14:paraId="4D117CC2" w14:textId="77777777" w:rsidR="0058137F" w:rsidRDefault="0058137F" w:rsidP="00845C80">
            <w:pPr>
              <w:spacing w:before="100" w:after="38" w:line="360" w:lineRule="auto"/>
            </w:pPr>
          </w:p>
        </w:tc>
        <w:tc>
          <w:tcPr>
            <w:tcW w:w="422" w:type="dxa"/>
          </w:tcPr>
          <w:p w14:paraId="32EC0CB2" w14:textId="77777777" w:rsidR="0058137F" w:rsidRDefault="0058137F" w:rsidP="00845C80">
            <w:pPr>
              <w:spacing w:before="100" w:after="38" w:line="360" w:lineRule="auto"/>
            </w:pPr>
          </w:p>
        </w:tc>
      </w:tr>
      <w:tr w:rsidR="0058137F" w14:paraId="186300D5" w14:textId="77777777" w:rsidTr="008B7F39">
        <w:trPr>
          <w:cantSplit/>
          <w:trHeight w:hRule="exact" w:val="422"/>
          <w:jc w:val="center"/>
        </w:trPr>
        <w:tc>
          <w:tcPr>
            <w:tcW w:w="422" w:type="dxa"/>
          </w:tcPr>
          <w:p w14:paraId="0BADD3BC" w14:textId="77777777" w:rsidR="0058137F" w:rsidRDefault="0058137F" w:rsidP="00845C80">
            <w:pPr>
              <w:spacing w:before="100" w:after="38" w:line="360" w:lineRule="auto"/>
            </w:pPr>
          </w:p>
        </w:tc>
        <w:tc>
          <w:tcPr>
            <w:tcW w:w="422" w:type="dxa"/>
          </w:tcPr>
          <w:p w14:paraId="26A09456" w14:textId="77777777" w:rsidR="0058137F" w:rsidRDefault="0058137F" w:rsidP="00845C80">
            <w:pPr>
              <w:spacing w:before="100" w:after="38" w:line="360" w:lineRule="auto"/>
            </w:pPr>
          </w:p>
        </w:tc>
        <w:tc>
          <w:tcPr>
            <w:tcW w:w="422" w:type="dxa"/>
          </w:tcPr>
          <w:p w14:paraId="79677431" w14:textId="77777777" w:rsidR="0058137F" w:rsidRDefault="0058137F" w:rsidP="00845C80">
            <w:pPr>
              <w:spacing w:before="100" w:after="38" w:line="360" w:lineRule="auto"/>
            </w:pPr>
          </w:p>
        </w:tc>
        <w:tc>
          <w:tcPr>
            <w:tcW w:w="422" w:type="dxa"/>
          </w:tcPr>
          <w:p w14:paraId="10E16A8C" w14:textId="77777777" w:rsidR="0058137F" w:rsidRDefault="0058137F" w:rsidP="00845C80">
            <w:pPr>
              <w:spacing w:before="100" w:after="38" w:line="360" w:lineRule="auto"/>
            </w:pPr>
          </w:p>
        </w:tc>
        <w:tc>
          <w:tcPr>
            <w:tcW w:w="422" w:type="dxa"/>
          </w:tcPr>
          <w:p w14:paraId="32C14252" w14:textId="77777777" w:rsidR="0058137F" w:rsidRDefault="0058137F" w:rsidP="00845C80">
            <w:pPr>
              <w:spacing w:before="100" w:after="38" w:line="360" w:lineRule="auto"/>
            </w:pPr>
          </w:p>
        </w:tc>
        <w:tc>
          <w:tcPr>
            <w:tcW w:w="422" w:type="dxa"/>
          </w:tcPr>
          <w:p w14:paraId="3B1A05E0" w14:textId="77777777" w:rsidR="0058137F" w:rsidRDefault="0058137F" w:rsidP="00845C80">
            <w:pPr>
              <w:spacing w:before="100" w:after="38" w:line="360" w:lineRule="auto"/>
            </w:pPr>
          </w:p>
        </w:tc>
        <w:tc>
          <w:tcPr>
            <w:tcW w:w="422" w:type="dxa"/>
          </w:tcPr>
          <w:p w14:paraId="70604427" w14:textId="77777777" w:rsidR="0058137F" w:rsidRDefault="0058137F" w:rsidP="00845C80">
            <w:pPr>
              <w:spacing w:before="100" w:after="38" w:line="360" w:lineRule="auto"/>
            </w:pPr>
          </w:p>
        </w:tc>
        <w:tc>
          <w:tcPr>
            <w:tcW w:w="422" w:type="dxa"/>
          </w:tcPr>
          <w:p w14:paraId="38238DF2" w14:textId="77777777" w:rsidR="0058137F" w:rsidRDefault="0058137F" w:rsidP="00845C80">
            <w:pPr>
              <w:spacing w:before="100" w:after="38" w:line="360" w:lineRule="auto"/>
            </w:pPr>
          </w:p>
        </w:tc>
        <w:tc>
          <w:tcPr>
            <w:tcW w:w="422" w:type="dxa"/>
          </w:tcPr>
          <w:p w14:paraId="47094778" w14:textId="77777777" w:rsidR="0058137F" w:rsidRDefault="0058137F" w:rsidP="00845C80">
            <w:pPr>
              <w:spacing w:before="100" w:after="38" w:line="360" w:lineRule="auto"/>
            </w:pPr>
          </w:p>
        </w:tc>
        <w:tc>
          <w:tcPr>
            <w:tcW w:w="422" w:type="dxa"/>
          </w:tcPr>
          <w:p w14:paraId="4A07962B" w14:textId="77777777" w:rsidR="0058137F" w:rsidRDefault="0058137F" w:rsidP="00845C80">
            <w:pPr>
              <w:spacing w:before="100" w:after="38" w:line="360" w:lineRule="auto"/>
            </w:pPr>
          </w:p>
        </w:tc>
        <w:tc>
          <w:tcPr>
            <w:tcW w:w="422" w:type="dxa"/>
          </w:tcPr>
          <w:p w14:paraId="2018C5B7" w14:textId="77777777" w:rsidR="0058137F" w:rsidRDefault="0058137F" w:rsidP="00845C80">
            <w:pPr>
              <w:spacing w:before="100" w:after="38" w:line="360" w:lineRule="auto"/>
            </w:pPr>
          </w:p>
        </w:tc>
        <w:tc>
          <w:tcPr>
            <w:tcW w:w="422" w:type="dxa"/>
          </w:tcPr>
          <w:p w14:paraId="7165CC01" w14:textId="77777777" w:rsidR="0058137F" w:rsidRDefault="0058137F" w:rsidP="00845C80">
            <w:pPr>
              <w:spacing w:before="100" w:after="38" w:line="360" w:lineRule="auto"/>
            </w:pPr>
          </w:p>
        </w:tc>
        <w:tc>
          <w:tcPr>
            <w:tcW w:w="422" w:type="dxa"/>
          </w:tcPr>
          <w:p w14:paraId="695029FD" w14:textId="77777777" w:rsidR="0058137F" w:rsidRDefault="0058137F" w:rsidP="00845C80">
            <w:pPr>
              <w:spacing w:before="100" w:after="38" w:line="360" w:lineRule="auto"/>
            </w:pPr>
          </w:p>
        </w:tc>
        <w:tc>
          <w:tcPr>
            <w:tcW w:w="422" w:type="dxa"/>
          </w:tcPr>
          <w:p w14:paraId="4367B0D7" w14:textId="77777777" w:rsidR="0058137F" w:rsidRDefault="0058137F" w:rsidP="00845C80">
            <w:pPr>
              <w:spacing w:before="100" w:after="38" w:line="360" w:lineRule="auto"/>
            </w:pPr>
          </w:p>
        </w:tc>
        <w:tc>
          <w:tcPr>
            <w:tcW w:w="422" w:type="dxa"/>
          </w:tcPr>
          <w:p w14:paraId="7BF81174" w14:textId="77777777" w:rsidR="0058137F" w:rsidRDefault="0058137F" w:rsidP="00845C80">
            <w:pPr>
              <w:spacing w:before="100" w:after="38" w:line="360" w:lineRule="auto"/>
            </w:pPr>
          </w:p>
        </w:tc>
        <w:tc>
          <w:tcPr>
            <w:tcW w:w="422" w:type="dxa"/>
          </w:tcPr>
          <w:p w14:paraId="76C277D0" w14:textId="77777777" w:rsidR="0058137F" w:rsidRDefault="0058137F" w:rsidP="00845C80">
            <w:pPr>
              <w:spacing w:before="100" w:after="38" w:line="360" w:lineRule="auto"/>
            </w:pPr>
          </w:p>
        </w:tc>
        <w:tc>
          <w:tcPr>
            <w:tcW w:w="422" w:type="dxa"/>
          </w:tcPr>
          <w:p w14:paraId="1D7B5D54" w14:textId="77777777" w:rsidR="0058137F" w:rsidRDefault="0058137F" w:rsidP="00845C80">
            <w:pPr>
              <w:spacing w:before="100" w:after="38" w:line="360" w:lineRule="auto"/>
            </w:pPr>
          </w:p>
        </w:tc>
        <w:tc>
          <w:tcPr>
            <w:tcW w:w="422" w:type="dxa"/>
          </w:tcPr>
          <w:p w14:paraId="20B80F3F" w14:textId="77777777" w:rsidR="0058137F" w:rsidRDefault="0058137F" w:rsidP="00845C80">
            <w:pPr>
              <w:spacing w:before="100" w:after="38" w:line="360" w:lineRule="auto"/>
            </w:pPr>
          </w:p>
        </w:tc>
        <w:tc>
          <w:tcPr>
            <w:tcW w:w="422" w:type="dxa"/>
          </w:tcPr>
          <w:p w14:paraId="502DB269" w14:textId="77777777" w:rsidR="0058137F" w:rsidRDefault="0058137F" w:rsidP="00845C80">
            <w:pPr>
              <w:spacing w:before="100" w:after="38" w:line="360" w:lineRule="auto"/>
            </w:pPr>
          </w:p>
        </w:tc>
        <w:tc>
          <w:tcPr>
            <w:tcW w:w="422" w:type="dxa"/>
          </w:tcPr>
          <w:p w14:paraId="04224DC6" w14:textId="77777777" w:rsidR="0058137F" w:rsidRDefault="0058137F" w:rsidP="00845C80">
            <w:pPr>
              <w:spacing w:before="100" w:after="38" w:line="360" w:lineRule="auto"/>
            </w:pPr>
          </w:p>
        </w:tc>
        <w:tc>
          <w:tcPr>
            <w:tcW w:w="422" w:type="dxa"/>
          </w:tcPr>
          <w:p w14:paraId="330E606D" w14:textId="77777777" w:rsidR="0058137F" w:rsidRDefault="0058137F" w:rsidP="00845C80">
            <w:pPr>
              <w:spacing w:before="100" w:after="38" w:line="360" w:lineRule="auto"/>
            </w:pPr>
          </w:p>
        </w:tc>
        <w:tc>
          <w:tcPr>
            <w:tcW w:w="422" w:type="dxa"/>
          </w:tcPr>
          <w:p w14:paraId="4995F19D" w14:textId="77777777" w:rsidR="0058137F" w:rsidRDefault="0058137F" w:rsidP="00845C80">
            <w:pPr>
              <w:spacing w:before="100" w:after="38" w:line="360" w:lineRule="auto"/>
            </w:pPr>
          </w:p>
        </w:tc>
      </w:tr>
      <w:tr w:rsidR="0058137F" w14:paraId="790551DA" w14:textId="77777777" w:rsidTr="008B7F39">
        <w:trPr>
          <w:cantSplit/>
          <w:trHeight w:hRule="exact" w:val="422"/>
          <w:jc w:val="center"/>
        </w:trPr>
        <w:tc>
          <w:tcPr>
            <w:tcW w:w="422" w:type="dxa"/>
          </w:tcPr>
          <w:p w14:paraId="2923BB54" w14:textId="77777777" w:rsidR="0058137F" w:rsidRDefault="0058137F" w:rsidP="00845C80">
            <w:pPr>
              <w:spacing w:before="100" w:after="38" w:line="360" w:lineRule="auto"/>
            </w:pPr>
          </w:p>
        </w:tc>
        <w:tc>
          <w:tcPr>
            <w:tcW w:w="422" w:type="dxa"/>
          </w:tcPr>
          <w:p w14:paraId="5AD65816" w14:textId="77777777" w:rsidR="0058137F" w:rsidRDefault="0058137F" w:rsidP="00845C80">
            <w:pPr>
              <w:spacing w:before="100" w:after="38" w:line="360" w:lineRule="auto"/>
            </w:pPr>
          </w:p>
        </w:tc>
        <w:tc>
          <w:tcPr>
            <w:tcW w:w="422" w:type="dxa"/>
          </w:tcPr>
          <w:p w14:paraId="6BFE2446" w14:textId="77777777" w:rsidR="0058137F" w:rsidRDefault="0058137F" w:rsidP="00845C80">
            <w:pPr>
              <w:spacing w:before="100" w:after="38" w:line="360" w:lineRule="auto"/>
            </w:pPr>
          </w:p>
        </w:tc>
        <w:tc>
          <w:tcPr>
            <w:tcW w:w="422" w:type="dxa"/>
          </w:tcPr>
          <w:p w14:paraId="0FC27AEF" w14:textId="77777777" w:rsidR="0058137F" w:rsidRDefault="0058137F" w:rsidP="00845C80">
            <w:pPr>
              <w:spacing w:before="100" w:after="38" w:line="360" w:lineRule="auto"/>
            </w:pPr>
          </w:p>
        </w:tc>
        <w:tc>
          <w:tcPr>
            <w:tcW w:w="422" w:type="dxa"/>
          </w:tcPr>
          <w:p w14:paraId="32F2CCB6" w14:textId="77777777" w:rsidR="0058137F" w:rsidRDefault="0058137F" w:rsidP="00845C80">
            <w:pPr>
              <w:spacing w:before="100" w:after="38" w:line="360" w:lineRule="auto"/>
            </w:pPr>
          </w:p>
        </w:tc>
        <w:tc>
          <w:tcPr>
            <w:tcW w:w="422" w:type="dxa"/>
          </w:tcPr>
          <w:p w14:paraId="27A42A33" w14:textId="77777777" w:rsidR="0058137F" w:rsidRDefault="0058137F" w:rsidP="00845C80">
            <w:pPr>
              <w:spacing w:before="100" w:after="38" w:line="360" w:lineRule="auto"/>
            </w:pPr>
          </w:p>
        </w:tc>
        <w:tc>
          <w:tcPr>
            <w:tcW w:w="422" w:type="dxa"/>
          </w:tcPr>
          <w:p w14:paraId="5FF3B653" w14:textId="77777777" w:rsidR="0058137F" w:rsidRDefault="0058137F" w:rsidP="00845C80">
            <w:pPr>
              <w:spacing w:before="100" w:after="38" w:line="360" w:lineRule="auto"/>
            </w:pPr>
          </w:p>
        </w:tc>
        <w:tc>
          <w:tcPr>
            <w:tcW w:w="422" w:type="dxa"/>
          </w:tcPr>
          <w:p w14:paraId="23A67927" w14:textId="77777777" w:rsidR="0058137F" w:rsidRDefault="0058137F" w:rsidP="00845C80">
            <w:pPr>
              <w:spacing w:before="100" w:after="38" w:line="360" w:lineRule="auto"/>
            </w:pPr>
          </w:p>
        </w:tc>
        <w:tc>
          <w:tcPr>
            <w:tcW w:w="422" w:type="dxa"/>
          </w:tcPr>
          <w:p w14:paraId="44828F54" w14:textId="77777777" w:rsidR="0058137F" w:rsidRDefault="0058137F" w:rsidP="00845C80">
            <w:pPr>
              <w:spacing w:before="100" w:after="38" w:line="360" w:lineRule="auto"/>
            </w:pPr>
          </w:p>
        </w:tc>
        <w:tc>
          <w:tcPr>
            <w:tcW w:w="422" w:type="dxa"/>
          </w:tcPr>
          <w:p w14:paraId="5FC17244" w14:textId="77777777" w:rsidR="0058137F" w:rsidRDefault="0058137F" w:rsidP="00845C80">
            <w:pPr>
              <w:spacing w:before="100" w:after="38" w:line="360" w:lineRule="auto"/>
            </w:pPr>
          </w:p>
        </w:tc>
        <w:tc>
          <w:tcPr>
            <w:tcW w:w="422" w:type="dxa"/>
          </w:tcPr>
          <w:p w14:paraId="1B4971FF" w14:textId="77777777" w:rsidR="0058137F" w:rsidRDefault="0058137F" w:rsidP="00845C80">
            <w:pPr>
              <w:spacing w:before="100" w:after="38" w:line="360" w:lineRule="auto"/>
            </w:pPr>
          </w:p>
        </w:tc>
        <w:tc>
          <w:tcPr>
            <w:tcW w:w="422" w:type="dxa"/>
          </w:tcPr>
          <w:p w14:paraId="6BA70E90" w14:textId="77777777" w:rsidR="0058137F" w:rsidRDefault="0058137F" w:rsidP="00845C80">
            <w:pPr>
              <w:spacing w:before="100" w:after="38" w:line="360" w:lineRule="auto"/>
            </w:pPr>
          </w:p>
        </w:tc>
        <w:tc>
          <w:tcPr>
            <w:tcW w:w="422" w:type="dxa"/>
          </w:tcPr>
          <w:p w14:paraId="02E69CBB" w14:textId="77777777" w:rsidR="0058137F" w:rsidRDefault="0058137F" w:rsidP="00845C80">
            <w:pPr>
              <w:spacing w:before="100" w:after="38" w:line="360" w:lineRule="auto"/>
            </w:pPr>
          </w:p>
        </w:tc>
        <w:tc>
          <w:tcPr>
            <w:tcW w:w="422" w:type="dxa"/>
          </w:tcPr>
          <w:p w14:paraId="6417737E" w14:textId="77777777" w:rsidR="0058137F" w:rsidRDefault="0058137F" w:rsidP="00845C80">
            <w:pPr>
              <w:spacing w:before="100" w:after="38" w:line="360" w:lineRule="auto"/>
            </w:pPr>
          </w:p>
        </w:tc>
        <w:tc>
          <w:tcPr>
            <w:tcW w:w="422" w:type="dxa"/>
          </w:tcPr>
          <w:p w14:paraId="72B6A681" w14:textId="77777777" w:rsidR="0058137F" w:rsidRDefault="0058137F" w:rsidP="00845C80">
            <w:pPr>
              <w:spacing w:before="100" w:after="38" w:line="360" w:lineRule="auto"/>
            </w:pPr>
          </w:p>
        </w:tc>
        <w:tc>
          <w:tcPr>
            <w:tcW w:w="422" w:type="dxa"/>
          </w:tcPr>
          <w:p w14:paraId="641E8BC3" w14:textId="77777777" w:rsidR="0058137F" w:rsidRDefault="0058137F" w:rsidP="00845C80">
            <w:pPr>
              <w:spacing w:before="100" w:after="38" w:line="360" w:lineRule="auto"/>
            </w:pPr>
          </w:p>
        </w:tc>
        <w:tc>
          <w:tcPr>
            <w:tcW w:w="422" w:type="dxa"/>
          </w:tcPr>
          <w:p w14:paraId="02E49D12" w14:textId="77777777" w:rsidR="0058137F" w:rsidRDefault="0058137F" w:rsidP="00845C80">
            <w:pPr>
              <w:spacing w:before="100" w:after="38" w:line="360" w:lineRule="auto"/>
            </w:pPr>
          </w:p>
        </w:tc>
        <w:tc>
          <w:tcPr>
            <w:tcW w:w="422" w:type="dxa"/>
          </w:tcPr>
          <w:p w14:paraId="176A7E3A" w14:textId="77777777" w:rsidR="0058137F" w:rsidRDefault="0058137F" w:rsidP="00845C80">
            <w:pPr>
              <w:spacing w:before="100" w:after="38" w:line="360" w:lineRule="auto"/>
            </w:pPr>
          </w:p>
        </w:tc>
        <w:tc>
          <w:tcPr>
            <w:tcW w:w="422" w:type="dxa"/>
          </w:tcPr>
          <w:p w14:paraId="6B7943DF" w14:textId="77777777" w:rsidR="0058137F" w:rsidRDefault="0058137F" w:rsidP="00845C80">
            <w:pPr>
              <w:spacing w:before="100" w:after="38" w:line="360" w:lineRule="auto"/>
            </w:pPr>
          </w:p>
        </w:tc>
        <w:tc>
          <w:tcPr>
            <w:tcW w:w="422" w:type="dxa"/>
          </w:tcPr>
          <w:p w14:paraId="262DB9D3" w14:textId="77777777" w:rsidR="0058137F" w:rsidRDefault="0058137F" w:rsidP="00845C80">
            <w:pPr>
              <w:spacing w:before="100" w:after="38" w:line="360" w:lineRule="auto"/>
            </w:pPr>
          </w:p>
        </w:tc>
        <w:tc>
          <w:tcPr>
            <w:tcW w:w="422" w:type="dxa"/>
          </w:tcPr>
          <w:p w14:paraId="433E9836" w14:textId="77777777" w:rsidR="0058137F" w:rsidRDefault="0058137F" w:rsidP="00845C80">
            <w:pPr>
              <w:spacing w:before="100" w:after="38" w:line="360" w:lineRule="auto"/>
            </w:pPr>
          </w:p>
        </w:tc>
        <w:tc>
          <w:tcPr>
            <w:tcW w:w="422" w:type="dxa"/>
          </w:tcPr>
          <w:p w14:paraId="5362312C" w14:textId="77777777" w:rsidR="0058137F" w:rsidRDefault="0058137F" w:rsidP="00845C80">
            <w:pPr>
              <w:spacing w:before="100" w:after="38" w:line="360" w:lineRule="auto"/>
            </w:pPr>
          </w:p>
        </w:tc>
      </w:tr>
      <w:tr w:rsidR="0058137F" w14:paraId="7C808379" w14:textId="77777777" w:rsidTr="008B7F39">
        <w:trPr>
          <w:cantSplit/>
          <w:trHeight w:hRule="exact" w:val="422"/>
          <w:jc w:val="center"/>
        </w:trPr>
        <w:tc>
          <w:tcPr>
            <w:tcW w:w="422" w:type="dxa"/>
          </w:tcPr>
          <w:p w14:paraId="5C221579" w14:textId="77777777" w:rsidR="0058137F" w:rsidRDefault="0058137F" w:rsidP="00845C80">
            <w:pPr>
              <w:spacing w:before="100" w:after="38" w:line="360" w:lineRule="auto"/>
            </w:pPr>
          </w:p>
        </w:tc>
        <w:tc>
          <w:tcPr>
            <w:tcW w:w="422" w:type="dxa"/>
          </w:tcPr>
          <w:p w14:paraId="229EB7C6" w14:textId="77777777" w:rsidR="0058137F" w:rsidRDefault="0058137F" w:rsidP="00845C80">
            <w:pPr>
              <w:spacing w:before="100" w:after="38" w:line="360" w:lineRule="auto"/>
            </w:pPr>
          </w:p>
        </w:tc>
        <w:tc>
          <w:tcPr>
            <w:tcW w:w="422" w:type="dxa"/>
          </w:tcPr>
          <w:p w14:paraId="3DFCE139" w14:textId="77777777" w:rsidR="0058137F" w:rsidRDefault="0058137F" w:rsidP="00845C80">
            <w:pPr>
              <w:spacing w:before="100" w:after="38" w:line="360" w:lineRule="auto"/>
            </w:pPr>
          </w:p>
        </w:tc>
        <w:tc>
          <w:tcPr>
            <w:tcW w:w="422" w:type="dxa"/>
          </w:tcPr>
          <w:p w14:paraId="29592DB0" w14:textId="77777777" w:rsidR="0058137F" w:rsidRDefault="0058137F" w:rsidP="00845C80">
            <w:pPr>
              <w:spacing w:before="100" w:after="38" w:line="360" w:lineRule="auto"/>
            </w:pPr>
          </w:p>
        </w:tc>
        <w:tc>
          <w:tcPr>
            <w:tcW w:w="422" w:type="dxa"/>
          </w:tcPr>
          <w:p w14:paraId="5D3A7494" w14:textId="77777777" w:rsidR="0058137F" w:rsidRDefault="0058137F" w:rsidP="00845C80">
            <w:pPr>
              <w:spacing w:before="100" w:after="38" w:line="360" w:lineRule="auto"/>
            </w:pPr>
          </w:p>
        </w:tc>
        <w:tc>
          <w:tcPr>
            <w:tcW w:w="422" w:type="dxa"/>
          </w:tcPr>
          <w:p w14:paraId="26974216" w14:textId="77777777" w:rsidR="0058137F" w:rsidRDefault="0058137F" w:rsidP="00845C80">
            <w:pPr>
              <w:spacing w:before="100" w:after="38" w:line="360" w:lineRule="auto"/>
            </w:pPr>
          </w:p>
        </w:tc>
        <w:tc>
          <w:tcPr>
            <w:tcW w:w="422" w:type="dxa"/>
          </w:tcPr>
          <w:p w14:paraId="13CF0430" w14:textId="77777777" w:rsidR="0058137F" w:rsidRDefault="0058137F" w:rsidP="00845C80">
            <w:pPr>
              <w:spacing w:before="100" w:after="38" w:line="360" w:lineRule="auto"/>
            </w:pPr>
          </w:p>
        </w:tc>
        <w:tc>
          <w:tcPr>
            <w:tcW w:w="422" w:type="dxa"/>
          </w:tcPr>
          <w:p w14:paraId="07E04FC7" w14:textId="77777777" w:rsidR="0058137F" w:rsidRDefault="0058137F" w:rsidP="00845C80">
            <w:pPr>
              <w:spacing w:before="100" w:after="38" w:line="360" w:lineRule="auto"/>
            </w:pPr>
          </w:p>
        </w:tc>
        <w:tc>
          <w:tcPr>
            <w:tcW w:w="422" w:type="dxa"/>
          </w:tcPr>
          <w:p w14:paraId="43612A75" w14:textId="77777777" w:rsidR="0058137F" w:rsidRDefault="0058137F" w:rsidP="00845C80">
            <w:pPr>
              <w:spacing w:before="100" w:after="38" w:line="360" w:lineRule="auto"/>
            </w:pPr>
          </w:p>
        </w:tc>
        <w:tc>
          <w:tcPr>
            <w:tcW w:w="422" w:type="dxa"/>
          </w:tcPr>
          <w:p w14:paraId="01A6A7F2" w14:textId="77777777" w:rsidR="0058137F" w:rsidRDefault="0058137F" w:rsidP="00845C80">
            <w:pPr>
              <w:spacing w:before="100" w:after="38" w:line="360" w:lineRule="auto"/>
            </w:pPr>
          </w:p>
        </w:tc>
        <w:tc>
          <w:tcPr>
            <w:tcW w:w="422" w:type="dxa"/>
          </w:tcPr>
          <w:p w14:paraId="71858F6E" w14:textId="77777777" w:rsidR="0058137F" w:rsidRDefault="0058137F" w:rsidP="00845C80">
            <w:pPr>
              <w:spacing w:before="100" w:after="38" w:line="360" w:lineRule="auto"/>
            </w:pPr>
          </w:p>
        </w:tc>
        <w:tc>
          <w:tcPr>
            <w:tcW w:w="422" w:type="dxa"/>
          </w:tcPr>
          <w:p w14:paraId="2BDC68B9" w14:textId="77777777" w:rsidR="0058137F" w:rsidRDefault="0058137F" w:rsidP="00845C80">
            <w:pPr>
              <w:spacing w:before="100" w:after="38" w:line="360" w:lineRule="auto"/>
            </w:pPr>
          </w:p>
        </w:tc>
        <w:tc>
          <w:tcPr>
            <w:tcW w:w="422" w:type="dxa"/>
          </w:tcPr>
          <w:p w14:paraId="41AA46AA" w14:textId="77777777" w:rsidR="0058137F" w:rsidRDefault="0058137F" w:rsidP="00845C80">
            <w:pPr>
              <w:spacing w:before="100" w:after="38" w:line="360" w:lineRule="auto"/>
            </w:pPr>
          </w:p>
        </w:tc>
        <w:tc>
          <w:tcPr>
            <w:tcW w:w="422" w:type="dxa"/>
          </w:tcPr>
          <w:p w14:paraId="3C65D035" w14:textId="77777777" w:rsidR="0058137F" w:rsidRDefault="0058137F" w:rsidP="00845C80">
            <w:pPr>
              <w:spacing w:before="100" w:after="38" w:line="360" w:lineRule="auto"/>
            </w:pPr>
          </w:p>
        </w:tc>
        <w:tc>
          <w:tcPr>
            <w:tcW w:w="422" w:type="dxa"/>
          </w:tcPr>
          <w:p w14:paraId="28F16309" w14:textId="77777777" w:rsidR="0058137F" w:rsidRDefault="0058137F" w:rsidP="00845C80">
            <w:pPr>
              <w:spacing w:before="100" w:after="38" w:line="360" w:lineRule="auto"/>
            </w:pPr>
          </w:p>
        </w:tc>
        <w:tc>
          <w:tcPr>
            <w:tcW w:w="422" w:type="dxa"/>
          </w:tcPr>
          <w:p w14:paraId="4F712BAE" w14:textId="77777777" w:rsidR="0058137F" w:rsidRDefault="0058137F" w:rsidP="00845C80">
            <w:pPr>
              <w:spacing w:before="100" w:after="38" w:line="360" w:lineRule="auto"/>
            </w:pPr>
          </w:p>
        </w:tc>
        <w:tc>
          <w:tcPr>
            <w:tcW w:w="422" w:type="dxa"/>
          </w:tcPr>
          <w:p w14:paraId="43A5A321" w14:textId="77777777" w:rsidR="0058137F" w:rsidRDefault="0058137F" w:rsidP="00845C80">
            <w:pPr>
              <w:spacing w:before="100" w:after="38" w:line="360" w:lineRule="auto"/>
            </w:pPr>
          </w:p>
        </w:tc>
        <w:tc>
          <w:tcPr>
            <w:tcW w:w="422" w:type="dxa"/>
          </w:tcPr>
          <w:p w14:paraId="446FF890" w14:textId="77777777" w:rsidR="0058137F" w:rsidRDefault="0058137F" w:rsidP="00845C80">
            <w:pPr>
              <w:spacing w:before="100" w:after="38" w:line="360" w:lineRule="auto"/>
            </w:pPr>
          </w:p>
        </w:tc>
        <w:tc>
          <w:tcPr>
            <w:tcW w:w="422" w:type="dxa"/>
          </w:tcPr>
          <w:p w14:paraId="169F8268" w14:textId="77777777" w:rsidR="0058137F" w:rsidRDefault="0058137F" w:rsidP="00845C80">
            <w:pPr>
              <w:spacing w:before="100" w:after="38" w:line="360" w:lineRule="auto"/>
            </w:pPr>
          </w:p>
        </w:tc>
        <w:tc>
          <w:tcPr>
            <w:tcW w:w="422" w:type="dxa"/>
          </w:tcPr>
          <w:p w14:paraId="005A9E4F" w14:textId="77777777" w:rsidR="0058137F" w:rsidRDefault="0058137F" w:rsidP="00845C80">
            <w:pPr>
              <w:spacing w:before="100" w:after="38" w:line="360" w:lineRule="auto"/>
            </w:pPr>
          </w:p>
        </w:tc>
        <w:tc>
          <w:tcPr>
            <w:tcW w:w="422" w:type="dxa"/>
          </w:tcPr>
          <w:p w14:paraId="2F77FDF7" w14:textId="77777777" w:rsidR="0058137F" w:rsidRDefault="0058137F" w:rsidP="00845C80">
            <w:pPr>
              <w:spacing w:before="100" w:after="38" w:line="360" w:lineRule="auto"/>
            </w:pPr>
          </w:p>
        </w:tc>
        <w:tc>
          <w:tcPr>
            <w:tcW w:w="422" w:type="dxa"/>
          </w:tcPr>
          <w:p w14:paraId="2956A83A" w14:textId="77777777" w:rsidR="0058137F" w:rsidRDefault="0058137F" w:rsidP="00845C80">
            <w:pPr>
              <w:spacing w:before="100" w:after="38" w:line="360" w:lineRule="auto"/>
            </w:pPr>
          </w:p>
        </w:tc>
      </w:tr>
      <w:tr w:rsidR="0058137F" w14:paraId="752A147B" w14:textId="77777777" w:rsidTr="008B7F39">
        <w:trPr>
          <w:cantSplit/>
          <w:trHeight w:hRule="exact" w:val="422"/>
          <w:jc w:val="center"/>
        </w:trPr>
        <w:tc>
          <w:tcPr>
            <w:tcW w:w="422" w:type="dxa"/>
          </w:tcPr>
          <w:p w14:paraId="6940A0F5" w14:textId="77777777" w:rsidR="0058137F" w:rsidRDefault="0058137F" w:rsidP="00845C80">
            <w:pPr>
              <w:spacing w:before="100" w:after="38" w:line="360" w:lineRule="auto"/>
            </w:pPr>
          </w:p>
        </w:tc>
        <w:tc>
          <w:tcPr>
            <w:tcW w:w="422" w:type="dxa"/>
          </w:tcPr>
          <w:p w14:paraId="6F6BB556" w14:textId="77777777" w:rsidR="0058137F" w:rsidRDefault="0058137F" w:rsidP="00845C80">
            <w:pPr>
              <w:spacing w:before="100" w:after="38" w:line="360" w:lineRule="auto"/>
            </w:pPr>
          </w:p>
        </w:tc>
        <w:tc>
          <w:tcPr>
            <w:tcW w:w="422" w:type="dxa"/>
          </w:tcPr>
          <w:p w14:paraId="12189862" w14:textId="77777777" w:rsidR="0058137F" w:rsidRDefault="0058137F" w:rsidP="00845C80">
            <w:pPr>
              <w:spacing w:before="100" w:after="38" w:line="360" w:lineRule="auto"/>
            </w:pPr>
          </w:p>
        </w:tc>
        <w:tc>
          <w:tcPr>
            <w:tcW w:w="422" w:type="dxa"/>
          </w:tcPr>
          <w:p w14:paraId="549AB00E" w14:textId="77777777" w:rsidR="0058137F" w:rsidRDefault="0058137F" w:rsidP="00845C80">
            <w:pPr>
              <w:spacing w:before="100" w:after="38" w:line="360" w:lineRule="auto"/>
            </w:pPr>
          </w:p>
        </w:tc>
        <w:tc>
          <w:tcPr>
            <w:tcW w:w="422" w:type="dxa"/>
          </w:tcPr>
          <w:p w14:paraId="4D60FBBA" w14:textId="77777777" w:rsidR="0058137F" w:rsidRDefault="0058137F" w:rsidP="00845C80">
            <w:pPr>
              <w:spacing w:before="100" w:after="38" w:line="360" w:lineRule="auto"/>
            </w:pPr>
          </w:p>
        </w:tc>
        <w:tc>
          <w:tcPr>
            <w:tcW w:w="422" w:type="dxa"/>
          </w:tcPr>
          <w:p w14:paraId="1CA5E4F7" w14:textId="77777777" w:rsidR="0058137F" w:rsidRDefault="0058137F" w:rsidP="00845C80">
            <w:pPr>
              <w:spacing w:before="100" w:after="38" w:line="360" w:lineRule="auto"/>
            </w:pPr>
          </w:p>
        </w:tc>
        <w:tc>
          <w:tcPr>
            <w:tcW w:w="422" w:type="dxa"/>
          </w:tcPr>
          <w:p w14:paraId="234D9BC4" w14:textId="77777777" w:rsidR="0058137F" w:rsidRDefault="0058137F" w:rsidP="00845C80">
            <w:pPr>
              <w:spacing w:before="100" w:after="38" w:line="360" w:lineRule="auto"/>
            </w:pPr>
          </w:p>
        </w:tc>
        <w:tc>
          <w:tcPr>
            <w:tcW w:w="422" w:type="dxa"/>
          </w:tcPr>
          <w:p w14:paraId="735D8558" w14:textId="77777777" w:rsidR="0058137F" w:rsidRDefault="0058137F" w:rsidP="00845C80">
            <w:pPr>
              <w:spacing w:before="100" w:after="38" w:line="360" w:lineRule="auto"/>
            </w:pPr>
          </w:p>
        </w:tc>
        <w:tc>
          <w:tcPr>
            <w:tcW w:w="422" w:type="dxa"/>
          </w:tcPr>
          <w:p w14:paraId="65D16452" w14:textId="77777777" w:rsidR="0058137F" w:rsidRDefault="0058137F" w:rsidP="00845C80">
            <w:pPr>
              <w:spacing w:before="100" w:after="38" w:line="360" w:lineRule="auto"/>
            </w:pPr>
          </w:p>
        </w:tc>
        <w:tc>
          <w:tcPr>
            <w:tcW w:w="422" w:type="dxa"/>
          </w:tcPr>
          <w:p w14:paraId="2D029899" w14:textId="77777777" w:rsidR="0058137F" w:rsidRDefault="0058137F" w:rsidP="00845C80">
            <w:pPr>
              <w:spacing w:before="100" w:after="38" w:line="360" w:lineRule="auto"/>
            </w:pPr>
          </w:p>
        </w:tc>
        <w:tc>
          <w:tcPr>
            <w:tcW w:w="422" w:type="dxa"/>
          </w:tcPr>
          <w:p w14:paraId="57A4F441" w14:textId="77777777" w:rsidR="0058137F" w:rsidRDefault="0058137F" w:rsidP="00845C80">
            <w:pPr>
              <w:spacing w:before="100" w:after="38" w:line="360" w:lineRule="auto"/>
            </w:pPr>
          </w:p>
        </w:tc>
        <w:tc>
          <w:tcPr>
            <w:tcW w:w="422" w:type="dxa"/>
          </w:tcPr>
          <w:p w14:paraId="6E3B572C" w14:textId="77777777" w:rsidR="0058137F" w:rsidRDefault="0058137F" w:rsidP="00845C80">
            <w:pPr>
              <w:spacing w:before="100" w:after="38" w:line="360" w:lineRule="auto"/>
            </w:pPr>
          </w:p>
        </w:tc>
        <w:tc>
          <w:tcPr>
            <w:tcW w:w="422" w:type="dxa"/>
          </w:tcPr>
          <w:p w14:paraId="758C32F5" w14:textId="77777777" w:rsidR="0058137F" w:rsidRDefault="0058137F" w:rsidP="00845C80">
            <w:pPr>
              <w:spacing w:before="100" w:after="38" w:line="360" w:lineRule="auto"/>
            </w:pPr>
          </w:p>
        </w:tc>
        <w:tc>
          <w:tcPr>
            <w:tcW w:w="422" w:type="dxa"/>
          </w:tcPr>
          <w:p w14:paraId="1E8BEA80" w14:textId="77777777" w:rsidR="0058137F" w:rsidRDefault="0058137F" w:rsidP="00845C80">
            <w:pPr>
              <w:spacing w:before="100" w:after="38" w:line="360" w:lineRule="auto"/>
            </w:pPr>
          </w:p>
        </w:tc>
        <w:tc>
          <w:tcPr>
            <w:tcW w:w="422" w:type="dxa"/>
          </w:tcPr>
          <w:p w14:paraId="78AFEFF6" w14:textId="77777777" w:rsidR="0058137F" w:rsidRDefault="0058137F" w:rsidP="00845C80">
            <w:pPr>
              <w:spacing w:before="100" w:after="38" w:line="360" w:lineRule="auto"/>
            </w:pPr>
          </w:p>
        </w:tc>
        <w:tc>
          <w:tcPr>
            <w:tcW w:w="422" w:type="dxa"/>
          </w:tcPr>
          <w:p w14:paraId="1095AACE" w14:textId="77777777" w:rsidR="0058137F" w:rsidRDefault="0058137F" w:rsidP="00845C80">
            <w:pPr>
              <w:spacing w:before="100" w:after="38" w:line="360" w:lineRule="auto"/>
            </w:pPr>
          </w:p>
        </w:tc>
        <w:tc>
          <w:tcPr>
            <w:tcW w:w="422" w:type="dxa"/>
          </w:tcPr>
          <w:p w14:paraId="58C64CD1" w14:textId="77777777" w:rsidR="0058137F" w:rsidRDefault="0058137F" w:rsidP="00845C80">
            <w:pPr>
              <w:spacing w:before="100" w:after="38" w:line="360" w:lineRule="auto"/>
            </w:pPr>
          </w:p>
        </w:tc>
        <w:tc>
          <w:tcPr>
            <w:tcW w:w="422" w:type="dxa"/>
          </w:tcPr>
          <w:p w14:paraId="4A7DDFAB" w14:textId="77777777" w:rsidR="0058137F" w:rsidRDefault="0058137F" w:rsidP="00845C80">
            <w:pPr>
              <w:spacing w:before="100" w:after="38" w:line="360" w:lineRule="auto"/>
            </w:pPr>
          </w:p>
        </w:tc>
        <w:tc>
          <w:tcPr>
            <w:tcW w:w="422" w:type="dxa"/>
          </w:tcPr>
          <w:p w14:paraId="59FA729E" w14:textId="77777777" w:rsidR="0058137F" w:rsidRDefault="0058137F" w:rsidP="00845C80">
            <w:pPr>
              <w:spacing w:before="100" w:after="38" w:line="360" w:lineRule="auto"/>
            </w:pPr>
          </w:p>
        </w:tc>
        <w:tc>
          <w:tcPr>
            <w:tcW w:w="422" w:type="dxa"/>
          </w:tcPr>
          <w:p w14:paraId="780C0CE2" w14:textId="77777777" w:rsidR="0058137F" w:rsidRDefault="0058137F" w:rsidP="00845C80">
            <w:pPr>
              <w:spacing w:before="100" w:after="38" w:line="360" w:lineRule="auto"/>
            </w:pPr>
          </w:p>
        </w:tc>
        <w:tc>
          <w:tcPr>
            <w:tcW w:w="422" w:type="dxa"/>
          </w:tcPr>
          <w:p w14:paraId="0157331D" w14:textId="77777777" w:rsidR="0058137F" w:rsidRDefault="0058137F" w:rsidP="00845C80">
            <w:pPr>
              <w:spacing w:before="100" w:after="38" w:line="360" w:lineRule="auto"/>
            </w:pPr>
          </w:p>
        </w:tc>
        <w:tc>
          <w:tcPr>
            <w:tcW w:w="422" w:type="dxa"/>
          </w:tcPr>
          <w:p w14:paraId="0950A080" w14:textId="77777777" w:rsidR="0058137F" w:rsidRDefault="0058137F" w:rsidP="00845C80">
            <w:pPr>
              <w:spacing w:before="100" w:after="38" w:line="360" w:lineRule="auto"/>
            </w:pPr>
          </w:p>
        </w:tc>
      </w:tr>
      <w:tr w:rsidR="0058137F" w14:paraId="0F65DE8D" w14:textId="77777777" w:rsidTr="008B7F39">
        <w:trPr>
          <w:cantSplit/>
          <w:trHeight w:hRule="exact" w:val="422"/>
          <w:jc w:val="center"/>
        </w:trPr>
        <w:tc>
          <w:tcPr>
            <w:tcW w:w="422" w:type="dxa"/>
          </w:tcPr>
          <w:p w14:paraId="6A60B10C" w14:textId="77777777" w:rsidR="0058137F" w:rsidRDefault="0058137F" w:rsidP="00845C80">
            <w:pPr>
              <w:spacing w:before="100" w:after="38" w:line="360" w:lineRule="auto"/>
            </w:pPr>
          </w:p>
        </w:tc>
        <w:tc>
          <w:tcPr>
            <w:tcW w:w="422" w:type="dxa"/>
          </w:tcPr>
          <w:p w14:paraId="1A75136C" w14:textId="77777777" w:rsidR="0058137F" w:rsidRDefault="0058137F" w:rsidP="00845C80">
            <w:pPr>
              <w:spacing w:before="100" w:after="38" w:line="360" w:lineRule="auto"/>
            </w:pPr>
          </w:p>
        </w:tc>
        <w:tc>
          <w:tcPr>
            <w:tcW w:w="422" w:type="dxa"/>
          </w:tcPr>
          <w:p w14:paraId="1876C598" w14:textId="77777777" w:rsidR="0058137F" w:rsidRDefault="0058137F" w:rsidP="00845C80">
            <w:pPr>
              <w:spacing w:before="100" w:after="38" w:line="360" w:lineRule="auto"/>
            </w:pPr>
          </w:p>
        </w:tc>
        <w:tc>
          <w:tcPr>
            <w:tcW w:w="422" w:type="dxa"/>
          </w:tcPr>
          <w:p w14:paraId="1F8703E7" w14:textId="77777777" w:rsidR="0058137F" w:rsidRDefault="0058137F" w:rsidP="00845C80">
            <w:pPr>
              <w:spacing w:before="100" w:after="38" w:line="360" w:lineRule="auto"/>
            </w:pPr>
          </w:p>
        </w:tc>
        <w:tc>
          <w:tcPr>
            <w:tcW w:w="422" w:type="dxa"/>
          </w:tcPr>
          <w:p w14:paraId="19AD8ACA" w14:textId="77777777" w:rsidR="0058137F" w:rsidRDefault="0058137F" w:rsidP="00845C80">
            <w:pPr>
              <w:spacing w:before="100" w:after="38" w:line="360" w:lineRule="auto"/>
            </w:pPr>
          </w:p>
        </w:tc>
        <w:tc>
          <w:tcPr>
            <w:tcW w:w="422" w:type="dxa"/>
          </w:tcPr>
          <w:p w14:paraId="31B22101" w14:textId="77777777" w:rsidR="0058137F" w:rsidRDefault="0058137F" w:rsidP="00845C80">
            <w:pPr>
              <w:spacing w:before="100" w:after="38" w:line="360" w:lineRule="auto"/>
            </w:pPr>
          </w:p>
        </w:tc>
        <w:tc>
          <w:tcPr>
            <w:tcW w:w="422" w:type="dxa"/>
          </w:tcPr>
          <w:p w14:paraId="19A8F0FE" w14:textId="77777777" w:rsidR="0058137F" w:rsidRDefault="0058137F" w:rsidP="00845C80">
            <w:pPr>
              <w:spacing w:before="100" w:after="38" w:line="360" w:lineRule="auto"/>
            </w:pPr>
          </w:p>
        </w:tc>
        <w:tc>
          <w:tcPr>
            <w:tcW w:w="422" w:type="dxa"/>
          </w:tcPr>
          <w:p w14:paraId="0131FAA6" w14:textId="77777777" w:rsidR="0058137F" w:rsidRDefault="0058137F" w:rsidP="00845C80">
            <w:pPr>
              <w:spacing w:before="100" w:after="38" w:line="360" w:lineRule="auto"/>
            </w:pPr>
          </w:p>
        </w:tc>
        <w:tc>
          <w:tcPr>
            <w:tcW w:w="422" w:type="dxa"/>
          </w:tcPr>
          <w:p w14:paraId="75695285" w14:textId="77777777" w:rsidR="0058137F" w:rsidRDefault="0058137F" w:rsidP="00845C80">
            <w:pPr>
              <w:spacing w:before="100" w:after="38" w:line="360" w:lineRule="auto"/>
            </w:pPr>
          </w:p>
        </w:tc>
        <w:tc>
          <w:tcPr>
            <w:tcW w:w="422" w:type="dxa"/>
          </w:tcPr>
          <w:p w14:paraId="648FBC90" w14:textId="77777777" w:rsidR="0058137F" w:rsidRDefault="0058137F" w:rsidP="00845C80">
            <w:pPr>
              <w:spacing w:before="100" w:after="38" w:line="360" w:lineRule="auto"/>
            </w:pPr>
          </w:p>
        </w:tc>
        <w:tc>
          <w:tcPr>
            <w:tcW w:w="422" w:type="dxa"/>
          </w:tcPr>
          <w:p w14:paraId="7941DC9E" w14:textId="77777777" w:rsidR="0058137F" w:rsidRDefault="0058137F" w:rsidP="00845C80">
            <w:pPr>
              <w:spacing w:before="100" w:after="38" w:line="360" w:lineRule="auto"/>
            </w:pPr>
          </w:p>
        </w:tc>
        <w:tc>
          <w:tcPr>
            <w:tcW w:w="422" w:type="dxa"/>
          </w:tcPr>
          <w:p w14:paraId="6EB98059" w14:textId="77777777" w:rsidR="0058137F" w:rsidRDefault="0058137F" w:rsidP="00845C80">
            <w:pPr>
              <w:spacing w:before="100" w:after="38" w:line="360" w:lineRule="auto"/>
            </w:pPr>
          </w:p>
        </w:tc>
        <w:tc>
          <w:tcPr>
            <w:tcW w:w="422" w:type="dxa"/>
          </w:tcPr>
          <w:p w14:paraId="5D7DC659" w14:textId="77777777" w:rsidR="0058137F" w:rsidRDefault="0058137F" w:rsidP="00845C80">
            <w:pPr>
              <w:spacing w:before="100" w:after="38" w:line="360" w:lineRule="auto"/>
            </w:pPr>
          </w:p>
        </w:tc>
        <w:tc>
          <w:tcPr>
            <w:tcW w:w="422" w:type="dxa"/>
          </w:tcPr>
          <w:p w14:paraId="3D2F3374" w14:textId="77777777" w:rsidR="0058137F" w:rsidRDefault="0058137F" w:rsidP="00845C80">
            <w:pPr>
              <w:spacing w:before="100" w:after="38" w:line="360" w:lineRule="auto"/>
            </w:pPr>
          </w:p>
        </w:tc>
        <w:tc>
          <w:tcPr>
            <w:tcW w:w="422" w:type="dxa"/>
          </w:tcPr>
          <w:p w14:paraId="56D5AAED" w14:textId="77777777" w:rsidR="0058137F" w:rsidRDefault="0058137F" w:rsidP="00845C80">
            <w:pPr>
              <w:spacing w:before="100" w:after="38" w:line="360" w:lineRule="auto"/>
            </w:pPr>
          </w:p>
        </w:tc>
        <w:tc>
          <w:tcPr>
            <w:tcW w:w="422" w:type="dxa"/>
          </w:tcPr>
          <w:p w14:paraId="5E0B325E" w14:textId="77777777" w:rsidR="0058137F" w:rsidRDefault="0058137F" w:rsidP="00845C80">
            <w:pPr>
              <w:spacing w:before="100" w:after="38" w:line="360" w:lineRule="auto"/>
            </w:pPr>
          </w:p>
        </w:tc>
        <w:tc>
          <w:tcPr>
            <w:tcW w:w="422" w:type="dxa"/>
          </w:tcPr>
          <w:p w14:paraId="6E982C0B" w14:textId="77777777" w:rsidR="0058137F" w:rsidRDefault="0058137F" w:rsidP="00845C80">
            <w:pPr>
              <w:spacing w:before="100" w:after="38" w:line="360" w:lineRule="auto"/>
            </w:pPr>
          </w:p>
        </w:tc>
        <w:tc>
          <w:tcPr>
            <w:tcW w:w="422" w:type="dxa"/>
          </w:tcPr>
          <w:p w14:paraId="5EDE916A" w14:textId="77777777" w:rsidR="0058137F" w:rsidRDefault="0058137F" w:rsidP="00845C80">
            <w:pPr>
              <w:spacing w:before="100" w:after="38" w:line="360" w:lineRule="auto"/>
            </w:pPr>
          </w:p>
        </w:tc>
        <w:tc>
          <w:tcPr>
            <w:tcW w:w="422" w:type="dxa"/>
          </w:tcPr>
          <w:p w14:paraId="1B7D6D3F" w14:textId="77777777" w:rsidR="0058137F" w:rsidRDefault="0058137F" w:rsidP="00845C80">
            <w:pPr>
              <w:spacing w:before="100" w:after="38" w:line="360" w:lineRule="auto"/>
            </w:pPr>
          </w:p>
        </w:tc>
        <w:tc>
          <w:tcPr>
            <w:tcW w:w="422" w:type="dxa"/>
          </w:tcPr>
          <w:p w14:paraId="35D4C648" w14:textId="77777777" w:rsidR="0058137F" w:rsidRDefault="0058137F" w:rsidP="00845C80">
            <w:pPr>
              <w:spacing w:before="100" w:after="38" w:line="360" w:lineRule="auto"/>
            </w:pPr>
          </w:p>
        </w:tc>
        <w:tc>
          <w:tcPr>
            <w:tcW w:w="422" w:type="dxa"/>
          </w:tcPr>
          <w:p w14:paraId="3EC77B11" w14:textId="77777777" w:rsidR="0058137F" w:rsidRDefault="0058137F" w:rsidP="00845C80">
            <w:pPr>
              <w:spacing w:before="100" w:after="38" w:line="360" w:lineRule="auto"/>
            </w:pPr>
          </w:p>
        </w:tc>
        <w:tc>
          <w:tcPr>
            <w:tcW w:w="422" w:type="dxa"/>
          </w:tcPr>
          <w:p w14:paraId="05C91CE3" w14:textId="77777777" w:rsidR="0058137F" w:rsidRDefault="0058137F" w:rsidP="00845C80">
            <w:pPr>
              <w:spacing w:before="100" w:after="38" w:line="360" w:lineRule="auto"/>
            </w:pPr>
          </w:p>
        </w:tc>
      </w:tr>
      <w:tr w:rsidR="0058137F" w14:paraId="3DAACCD1" w14:textId="77777777" w:rsidTr="008B7F39">
        <w:trPr>
          <w:cantSplit/>
          <w:trHeight w:hRule="exact" w:val="422"/>
          <w:jc w:val="center"/>
        </w:trPr>
        <w:tc>
          <w:tcPr>
            <w:tcW w:w="422" w:type="dxa"/>
          </w:tcPr>
          <w:p w14:paraId="52176F89" w14:textId="77777777" w:rsidR="0058137F" w:rsidRDefault="0058137F" w:rsidP="00845C80">
            <w:pPr>
              <w:spacing w:before="100" w:after="38" w:line="360" w:lineRule="auto"/>
            </w:pPr>
          </w:p>
        </w:tc>
        <w:tc>
          <w:tcPr>
            <w:tcW w:w="422" w:type="dxa"/>
          </w:tcPr>
          <w:p w14:paraId="681EA9F7" w14:textId="77777777" w:rsidR="0058137F" w:rsidRDefault="0058137F" w:rsidP="00845C80">
            <w:pPr>
              <w:spacing w:before="100" w:after="38" w:line="360" w:lineRule="auto"/>
            </w:pPr>
          </w:p>
        </w:tc>
        <w:tc>
          <w:tcPr>
            <w:tcW w:w="422" w:type="dxa"/>
          </w:tcPr>
          <w:p w14:paraId="7B6B68B4" w14:textId="77777777" w:rsidR="0058137F" w:rsidRDefault="0058137F" w:rsidP="00845C80">
            <w:pPr>
              <w:spacing w:before="100" w:after="38" w:line="360" w:lineRule="auto"/>
            </w:pPr>
          </w:p>
        </w:tc>
        <w:tc>
          <w:tcPr>
            <w:tcW w:w="422" w:type="dxa"/>
          </w:tcPr>
          <w:p w14:paraId="629CCAE2" w14:textId="77777777" w:rsidR="0058137F" w:rsidRDefault="0058137F" w:rsidP="00845C80">
            <w:pPr>
              <w:spacing w:before="100" w:after="38" w:line="360" w:lineRule="auto"/>
            </w:pPr>
          </w:p>
        </w:tc>
        <w:tc>
          <w:tcPr>
            <w:tcW w:w="422" w:type="dxa"/>
          </w:tcPr>
          <w:p w14:paraId="342025EE" w14:textId="77777777" w:rsidR="0058137F" w:rsidRDefault="0058137F" w:rsidP="00845C80">
            <w:pPr>
              <w:spacing w:before="100" w:after="38" w:line="360" w:lineRule="auto"/>
            </w:pPr>
          </w:p>
        </w:tc>
        <w:tc>
          <w:tcPr>
            <w:tcW w:w="422" w:type="dxa"/>
          </w:tcPr>
          <w:p w14:paraId="505BEF88" w14:textId="77777777" w:rsidR="0058137F" w:rsidRDefault="0058137F" w:rsidP="00845C80">
            <w:pPr>
              <w:spacing w:before="100" w:after="38" w:line="360" w:lineRule="auto"/>
            </w:pPr>
          </w:p>
        </w:tc>
        <w:tc>
          <w:tcPr>
            <w:tcW w:w="422" w:type="dxa"/>
          </w:tcPr>
          <w:p w14:paraId="7201069A" w14:textId="77777777" w:rsidR="0058137F" w:rsidRDefault="0058137F" w:rsidP="00845C80">
            <w:pPr>
              <w:spacing w:before="100" w:after="38" w:line="360" w:lineRule="auto"/>
            </w:pPr>
          </w:p>
        </w:tc>
        <w:tc>
          <w:tcPr>
            <w:tcW w:w="422" w:type="dxa"/>
          </w:tcPr>
          <w:p w14:paraId="2C6725C0" w14:textId="77777777" w:rsidR="0058137F" w:rsidRDefault="0058137F" w:rsidP="00845C80">
            <w:pPr>
              <w:spacing w:before="100" w:after="38" w:line="360" w:lineRule="auto"/>
            </w:pPr>
          </w:p>
        </w:tc>
        <w:tc>
          <w:tcPr>
            <w:tcW w:w="422" w:type="dxa"/>
          </w:tcPr>
          <w:p w14:paraId="0C200E7F" w14:textId="77777777" w:rsidR="0058137F" w:rsidRDefault="0058137F" w:rsidP="00845C80">
            <w:pPr>
              <w:spacing w:before="100" w:after="38" w:line="360" w:lineRule="auto"/>
            </w:pPr>
          </w:p>
        </w:tc>
        <w:tc>
          <w:tcPr>
            <w:tcW w:w="422" w:type="dxa"/>
          </w:tcPr>
          <w:p w14:paraId="44D8C626" w14:textId="77777777" w:rsidR="0058137F" w:rsidRDefault="0058137F" w:rsidP="00845C80">
            <w:pPr>
              <w:spacing w:before="100" w:after="38" w:line="360" w:lineRule="auto"/>
            </w:pPr>
          </w:p>
        </w:tc>
        <w:tc>
          <w:tcPr>
            <w:tcW w:w="422" w:type="dxa"/>
          </w:tcPr>
          <w:p w14:paraId="4B36797E" w14:textId="77777777" w:rsidR="0058137F" w:rsidRDefault="0058137F" w:rsidP="00845C80">
            <w:pPr>
              <w:spacing w:before="100" w:after="38" w:line="360" w:lineRule="auto"/>
            </w:pPr>
          </w:p>
        </w:tc>
        <w:tc>
          <w:tcPr>
            <w:tcW w:w="422" w:type="dxa"/>
          </w:tcPr>
          <w:p w14:paraId="03DFC0E0" w14:textId="77777777" w:rsidR="0058137F" w:rsidRDefault="0058137F" w:rsidP="00845C80">
            <w:pPr>
              <w:spacing w:before="100" w:after="38" w:line="360" w:lineRule="auto"/>
            </w:pPr>
          </w:p>
        </w:tc>
        <w:tc>
          <w:tcPr>
            <w:tcW w:w="422" w:type="dxa"/>
          </w:tcPr>
          <w:p w14:paraId="39F70CA5" w14:textId="77777777" w:rsidR="0058137F" w:rsidRDefault="0058137F" w:rsidP="00845C80">
            <w:pPr>
              <w:spacing w:before="100" w:after="38" w:line="360" w:lineRule="auto"/>
            </w:pPr>
          </w:p>
        </w:tc>
        <w:tc>
          <w:tcPr>
            <w:tcW w:w="422" w:type="dxa"/>
          </w:tcPr>
          <w:p w14:paraId="55ACE36B" w14:textId="77777777" w:rsidR="0058137F" w:rsidRDefault="0058137F" w:rsidP="00845C80">
            <w:pPr>
              <w:spacing w:before="100" w:after="38" w:line="360" w:lineRule="auto"/>
            </w:pPr>
          </w:p>
        </w:tc>
        <w:tc>
          <w:tcPr>
            <w:tcW w:w="422" w:type="dxa"/>
          </w:tcPr>
          <w:p w14:paraId="649D52AA" w14:textId="77777777" w:rsidR="0058137F" w:rsidRDefault="0058137F" w:rsidP="00845C80">
            <w:pPr>
              <w:spacing w:before="100" w:after="38" w:line="360" w:lineRule="auto"/>
            </w:pPr>
          </w:p>
        </w:tc>
        <w:tc>
          <w:tcPr>
            <w:tcW w:w="422" w:type="dxa"/>
          </w:tcPr>
          <w:p w14:paraId="027938F3" w14:textId="77777777" w:rsidR="0058137F" w:rsidRDefault="0058137F" w:rsidP="00845C80">
            <w:pPr>
              <w:spacing w:before="100" w:after="38" w:line="360" w:lineRule="auto"/>
            </w:pPr>
          </w:p>
        </w:tc>
        <w:tc>
          <w:tcPr>
            <w:tcW w:w="422" w:type="dxa"/>
          </w:tcPr>
          <w:p w14:paraId="7F8A790C" w14:textId="77777777" w:rsidR="0058137F" w:rsidRDefault="0058137F" w:rsidP="00845C80">
            <w:pPr>
              <w:spacing w:before="100" w:after="38" w:line="360" w:lineRule="auto"/>
            </w:pPr>
          </w:p>
        </w:tc>
        <w:tc>
          <w:tcPr>
            <w:tcW w:w="422" w:type="dxa"/>
          </w:tcPr>
          <w:p w14:paraId="7E52B918" w14:textId="77777777" w:rsidR="0058137F" w:rsidRDefault="0058137F" w:rsidP="00845C80">
            <w:pPr>
              <w:spacing w:before="100" w:after="38" w:line="360" w:lineRule="auto"/>
            </w:pPr>
          </w:p>
        </w:tc>
        <w:tc>
          <w:tcPr>
            <w:tcW w:w="422" w:type="dxa"/>
          </w:tcPr>
          <w:p w14:paraId="4693C8AD" w14:textId="77777777" w:rsidR="0058137F" w:rsidRDefault="0058137F" w:rsidP="00845C80">
            <w:pPr>
              <w:spacing w:before="100" w:after="38" w:line="360" w:lineRule="auto"/>
            </w:pPr>
          </w:p>
        </w:tc>
        <w:tc>
          <w:tcPr>
            <w:tcW w:w="422" w:type="dxa"/>
          </w:tcPr>
          <w:p w14:paraId="2E867189" w14:textId="77777777" w:rsidR="0058137F" w:rsidRDefault="0058137F" w:rsidP="00845C80">
            <w:pPr>
              <w:spacing w:before="100" w:after="38" w:line="360" w:lineRule="auto"/>
            </w:pPr>
          </w:p>
        </w:tc>
        <w:tc>
          <w:tcPr>
            <w:tcW w:w="422" w:type="dxa"/>
          </w:tcPr>
          <w:p w14:paraId="76BE62B1" w14:textId="77777777" w:rsidR="0058137F" w:rsidRDefault="0058137F" w:rsidP="00845C80">
            <w:pPr>
              <w:spacing w:before="100" w:after="38" w:line="360" w:lineRule="auto"/>
            </w:pPr>
          </w:p>
        </w:tc>
        <w:tc>
          <w:tcPr>
            <w:tcW w:w="422" w:type="dxa"/>
          </w:tcPr>
          <w:p w14:paraId="00DD1CE9" w14:textId="77777777" w:rsidR="0058137F" w:rsidRDefault="0058137F" w:rsidP="00845C80">
            <w:pPr>
              <w:spacing w:before="100" w:after="38" w:line="360" w:lineRule="auto"/>
            </w:pPr>
          </w:p>
        </w:tc>
      </w:tr>
      <w:tr w:rsidR="0058137F" w14:paraId="2205F875" w14:textId="77777777" w:rsidTr="008B7F39">
        <w:trPr>
          <w:cantSplit/>
          <w:trHeight w:hRule="exact" w:val="422"/>
          <w:jc w:val="center"/>
        </w:trPr>
        <w:tc>
          <w:tcPr>
            <w:tcW w:w="422" w:type="dxa"/>
          </w:tcPr>
          <w:p w14:paraId="5C805447" w14:textId="77777777" w:rsidR="0058137F" w:rsidRDefault="0058137F" w:rsidP="00845C80">
            <w:pPr>
              <w:spacing w:before="100" w:after="38" w:line="360" w:lineRule="auto"/>
            </w:pPr>
          </w:p>
        </w:tc>
        <w:tc>
          <w:tcPr>
            <w:tcW w:w="422" w:type="dxa"/>
          </w:tcPr>
          <w:p w14:paraId="422E11BE" w14:textId="77777777" w:rsidR="0058137F" w:rsidRDefault="0058137F" w:rsidP="00845C80">
            <w:pPr>
              <w:spacing w:before="100" w:after="38" w:line="360" w:lineRule="auto"/>
            </w:pPr>
          </w:p>
        </w:tc>
        <w:tc>
          <w:tcPr>
            <w:tcW w:w="422" w:type="dxa"/>
          </w:tcPr>
          <w:p w14:paraId="7C6B79B7" w14:textId="77777777" w:rsidR="0058137F" w:rsidRDefault="0058137F" w:rsidP="00845C80">
            <w:pPr>
              <w:spacing w:before="100" w:after="38" w:line="360" w:lineRule="auto"/>
            </w:pPr>
          </w:p>
        </w:tc>
        <w:tc>
          <w:tcPr>
            <w:tcW w:w="422" w:type="dxa"/>
          </w:tcPr>
          <w:p w14:paraId="42295D90" w14:textId="77777777" w:rsidR="0058137F" w:rsidRDefault="0058137F" w:rsidP="00845C80">
            <w:pPr>
              <w:spacing w:before="100" w:after="38" w:line="360" w:lineRule="auto"/>
            </w:pPr>
          </w:p>
        </w:tc>
        <w:tc>
          <w:tcPr>
            <w:tcW w:w="422" w:type="dxa"/>
          </w:tcPr>
          <w:p w14:paraId="47F72F5C" w14:textId="77777777" w:rsidR="0058137F" w:rsidRDefault="0058137F" w:rsidP="00845C80">
            <w:pPr>
              <w:spacing w:before="100" w:after="38" w:line="360" w:lineRule="auto"/>
            </w:pPr>
          </w:p>
        </w:tc>
        <w:tc>
          <w:tcPr>
            <w:tcW w:w="422" w:type="dxa"/>
          </w:tcPr>
          <w:p w14:paraId="70E0B249" w14:textId="77777777" w:rsidR="0058137F" w:rsidRDefault="0058137F" w:rsidP="00845C80">
            <w:pPr>
              <w:spacing w:before="100" w:after="38" w:line="360" w:lineRule="auto"/>
            </w:pPr>
          </w:p>
        </w:tc>
        <w:tc>
          <w:tcPr>
            <w:tcW w:w="422" w:type="dxa"/>
          </w:tcPr>
          <w:p w14:paraId="7724A0DD" w14:textId="77777777" w:rsidR="0058137F" w:rsidRDefault="0058137F" w:rsidP="00845C80">
            <w:pPr>
              <w:spacing w:before="100" w:after="38" w:line="360" w:lineRule="auto"/>
            </w:pPr>
          </w:p>
        </w:tc>
        <w:tc>
          <w:tcPr>
            <w:tcW w:w="422" w:type="dxa"/>
          </w:tcPr>
          <w:p w14:paraId="533C3259" w14:textId="77777777" w:rsidR="0058137F" w:rsidRDefault="0058137F" w:rsidP="00845C80">
            <w:pPr>
              <w:spacing w:before="100" w:after="38" w:line="360" w:lineRule="auto"/>
            </w:pPr>
          </w:p>
        </w:tc>
        <w:tc>
          <w:tcPr>
            <w:tcW w:w="422" w:type="dxa"/>
          </w:tcPr>
          <w:p w14:paraId="4764681C" w14:textId="77777777" w:rsidR="0058137F" w:rsidRDefault="0058137F" w:rsidP="00845C80">
            <w:pPr>
              <w:spacing w:before="100" w:after="38" w:line="360" w:lineRule="auto"/>
            </w:pPr>
          </w:p>
        </w:tc>
        <w:tc>
          <w:tcPr>
            <w:tcW w:w="422" w:type="dxa"/>
          </w:tcPr>
          <w:p w14:paraId="71FAC399" w14:textId="77777777" w:rsidR="0058137F" w:rsidRDefault="0058137F" w:rsidP="00845C80">
            <w:pPr>
              <w:spacing w:before="100" w:after="38" w:line="360" w:lineRule="auto"/>
            </w:pPr>
          </w:p>
        </w:tc>
        <w:tc>
          <w:tcPr>
            <w:tcW w:w="422" w:type="dxa"/>
          </w:tcPr>
          <w:p w14:paraId="3C2EC516" w14:textId="77777777" w:rsidR="0058137F" w:rsidRDefault="0058137F" w:rsidP="00845C80">
            <w:pPr>
              <w:spacing w:before="100" w:after="38" w:line="360" w:lineRule="auto"/>
            </w:pPr>
          </w:p>
        </w:tc>
        <w:tc>
          <w:tcPr>
            <w:tcW w:w="422" w:type="dxa"/>
          </w:tcPr>
          <w:p w14:paraId="694BA43F" w14:textId="77777777" w:rsidR="0058137F" w:rsidRDefault="0058137F" w:rsidP="00845C80">
            <w:pPr>
              <w:spacing w:before="100" w:after="38" w:line="360" w:lineRule="auto"/>
            </w:pPr>
          </w:p>
        </w:tc>
        <w:tc>
          <w:tcPr>
            <w:tcW w:w="422" w:type="dxa"/>
          </w:tcPr>
          <w:p w14:paraId="15E8FB20" w14:textId="77777777" w:rsidR="0058137F" w:rsidRDefault="0058137F" w:rsidP="00845C80">
            <w:pPr>
              <w:spacing w:before="100" w:after="38" w:line="360" w:lineRule="auto"/>
            </w:pPr>
          </w:p>
        </w:tc>
        <w:tc>
          <w:tcPr>
            <w:tcW w:w="422" w:type="dxa"/>
          </w:tcPr>
          <w:p w14:paraId="25F6C63B" w14:textId="77777777" w:rsidR="0058137F" w:rsidRDefault="0058137F" w:rsidP="00845C80">
            <w:pPr>
              <w:spacing w:before="100" w:after="38" w:line="360" w:lineRule="auto"/>
            </w:pPr>
          </w:p>
        </w:tc>
        <w:tc>
          <w:tcPr>
            <w:tcW w:w="422" w:type="dxa"/>
          </w:tcPr>
          <w:p w14:paraId="071F837A" w14:textId="77777777" w:rsidR="0058137F" w:rsidRDefault="0058137F" w:rsidP="00845C80">
            <w:pPr>
              <w:spacing w:before="100" w:after="38" w:line="360" w:lineRule="auto"/>
            </w:pPr>
          </w:p>
        </w:tc>
        <w:tc>
          <w:tcPr>
            <w:tcW w:w="422" w:type="dxa"/>
          </w:tcPr>
          <w:p w14:paraId="5F03A214" w14:textId="77777777" w:rsidR="0058137F" w:rsidRDefault="0058137F" w:rsidP="00845C80">
            <w:pPr>
              <w:spacing w:before="100" w:after="38" w:line="360" w:lineRule="auto"/>
            </w:pPr>
          </w:p>
        </w:tc>
        <w:tc>
          <w:tcPr>
            <w:tcW w:w="422" w:type="dxa"/>
          </w:tcPr>
          <w:p w14:paraId="296DD367" w14:textId="77777777" w:rsidR="0058137F" w:rsidRDefault="0058137F" w:rsidP="00845C80">
            <w:pPr>
              <w:spacing w:before="100" w:after="38" w:line="360" w:lineRule="auto"/>
            </w:pPr>
          </w:p>
        </w:tc>
        <w:tc>
          <w:tcPr>
            <w:tcW w:w="422" w:type="dxa"/>
          </w:tcPr>
          <w:p w14:paraId="7553CCBD" w14:textId="77777777" w:rsidR="0058137F" w:rsidRDefault="0058137F" w:rsidP="00845C80">
            <w:pPr>
              <w:spacing w:before="100" w:after="38" w:line="360" w:lineRule="auto"/>
            </w:pPr>
          </w:p>
        </w:tc>
        <w:tc>
          <w:tcPr>
            <w:tcW w:w="422" w:type="dxa"/>
          </w:tcPr>
          <w:p w14:paraId="2AE262F3" w14:textId="77777777" w:rsidR="0058137F" w:rsidRDefault="0058137F" w:rsidP="00845C80">
            <w:pPr>
              <w:spacing w:before="100" w:after="38" w:line="360" w:lineRule="auto"/>
            </w:pPr>
          </w:p>
        </w:tc>
        <w:tc>
          <w:tcPr>
            <w:tcW w:w="422" w:type="dxa"/>
          </w:tcPr>
          <w:p w14:paraId="49FADA85" w14:textId="77777777" w:rsidR="0058137F" w:rsidRDefault="0058137F" w:rsidP="00845C80">
            <w:pPr>
              <w:spacing w:before="100" w:after="38" w:line="360" w:lineRule="auto"/>
            </w:pPr>
          </w:p>
        </w:tc>
        <w:tc>
          <w:tcPr>
            <w:tcW w:w="422" w:type="dxa"/>
          </w:tcPr>
          <w:p w14:paraId="379DFCC7" w14:textId="77777777" w:rsidR="0058137F" w:rsidRDefault="0058137F" w:rsidP="00845C80">
            <w:pPr>
              <w:spacing w:before="100" w:after="38" w:line="360" w:lineRule="auto"/>
            </w:pPr>
          </w:p>
        </w:tc>
        <w:tc>
          <w:tcPr>
            <w:tcW w:w="422" w:type="dxa"/>
          </w:tcPr>
          <w:p w14:paraId="42F73DAD" w14:textId="77777777" w:rsidR="0058137F" w:rsidRDefault="0058137F" w:rsidP="00845C80">
            <w:pPr>
              <w:spacing w:before="100" w:after="38" w:line="360" w:lineRule="auto"/>
            </w:pPr>
          </w:p>
        </w:tc>
      </w:tr>
      <w:tr w:rsidR="0058137F" w14:paraId="3D0E2D64" w14:textId="77777777" w:rsidTr="008B7F39">
        <w:trPr>
          <w:cantSplit/>
          <w:trHeight w:hRule="exact" w:val="422"/>
          <w:jc w:val="center"/>
        </w:trPr>
        <w:tc>
          <w:tcPr>
            <w:tcW w:w="422" w:type="dxa"/>
          </w:tcPr>
          <w:p w14:paraId="5A19557A" w14:textId="77777777" w:rsidR="0058137F" w:rsidRDefault="0058137F" w:rsidP="00845C80">
            <w:pPr>
              <w:spacing w:before="100" w:after="38" w:line="360" w:lineRule="auto"/>
            </w:pPr>
          </w:p>
        </w:tc>
        <w:tc>
          <w:tcPr>
            <w:tcW w:w="422" w:type="dxa"/>
          </w:tcPr>
          <w:p w14:paraId="18F11346" w14:textId="77777777" w:rsidR="0058137F" w:rsidRDefault="0058137F" w:rsidP="00845C80">
            <w:pPr>
              <w:spacing w:before="100" w:after="38" w:line="360" w:lineRule="auto"/>
            </w:pPr>
          </w:p>
        </w:tc>
        <w:tc>
          <w:tcPr>
            <w:tcW w:w="422" w:type="dxa"/>
          </w:tcPr>
          <w:p w14:paraId="737D11C2" w14:textId="77777777" w:rsidR="0058137F" w:rsidRDefault="0058137F" w:rsidP="00845C80">
            <w:pPr>
              <w:spacing w:before="100" w:after="38" w:line="360" w:lineRule="auto"/>
            </w:pPr>
          </w:p>
        </w:tc>
        <w:tc>
          <w:tcPr>
            <w:tcW w:w="422" w:type="dxa"/>
          </w:tcPr>
          <w:p w14:paraId="201F3B8F" w14:textId="77777777" w:rsidR="0058137F" w:rsidRDefault="0058137F" w:rsidP="00845C80">
            <w:pPr>
              <w:spacing w:before="100" w:after="38" w:line="360" w:lineRule="auto"/>
            </w:pPr>
          </w:p>
        </w:tc>
        <w:tc>
          <w:tcPr>
            <w:tcW w:w="422" w:type="dxa"/>
          </w:tcPr>
          <w:p w14:paraId="693CAEFE" w14:textId="77777777" w:rsidR="0058137F" w:rsidRDefault="0058137F" w:rsidP="00845C80">
            <w:pPr>
              <w:spacing w:before="100" w:after="38" w:line="360" w:lineRule="auto"/>
            </w:pPr>
          </w:p>
        </w:tc>
        <w:tc>
          <w:tcPr>
            <w:tcW w:w="422" w:type="dxa"/>
          </w:tcPr>
          <w:p w14:paraId="58124281" w14:textId="77777777" w:rsidR="0058137F" w:rsidRDefault="0058137F" w:rsidP="00845C80">
            <w:pPr>
              <w:spacing w:before="100" w:after="38" w:line="360" w:lineRule="auto"/>
            </w:pPr>
          </w:p>
        </w:tc>
        <w:tc>
          <w:tcPr>
            <w:tcW w:w="422" w:type="dxa"/>
          </w:tcPr>
          <w:p w14:paraId="4F8E2ED9" w14:textId="77777777" w:rsidR="0058137F" w:rsidRDefault="0058137F" w:rsidP="00845C80">
            <w:pPr>
              <w:spacing w:before="100" w:after="38" w:line="360" w:lineRule="auto"/>
            </w:pPr>
          </w:p>
        </w:tc>
        <w:tc>
          <w:tcPr>
            <w:tcW w:w="422" w:type="dxa"/>
          </w:tcPr>
          <w:p w14:paraId="1CA80876" w14:textId="77777777" w:rsidR="0058137F" w:rsidRDefault="0058137F" w:rsidP="00845C80">
            <w:pPr>
              <w:spacing w:before="100" w:after="38" w:line="360" w:lineRule="auto"/>
            </w:pPr>
          </w:p>
        </w:tc>
        <w:tc>
          <w:tcPr>
            <w:tcW w:w="422" w:type="dxa"/>
          </w:tcPr>
          <w:p w14:paraId="7559513C" w14:textId="77777777" w:rsidR="0058137F" w:rsidRDefault="0058137F" w:rsidP="00845C80">
            <w:pPr>
              <w:spacing w:before="100" w:after="38" w:line="360" w:lineRule="auto"/>
            </w:pPr>
          </w:p>
        </w:tc>
        <w:tc>
          <w:tcPr>
            <w:tcW w:w="422" w:type="dxa"/>
          </w:tcPr>
          <w:p w14:paraId="7E8E57BD" w14:textId="77777777" w:rsidR="0058137F" w:rsidRDefault="0058137F" w:rsidP="00845C80">
            <w:pPr>
              <w:spacing w:before="100" w:after="38" w:line="360" w:lineRule="auto"/>
            </w:pPr>
          </w:p>
        </w:tc>
        <w:tc>
          <w:tcPr>
            <w:tcW w:w="422" w:type="dxa"/>
          </w:tcPr>
          <w:p w14:paraId="35C8F20F" w14:textId="77777777" w:rsidR="0058137F" w:rsidRDefault="0058137F" w:rsidP="00845C80">
            <w:pPr>
              <w:spacing w:before="100" w:after="38" w:line="360" w:lineRule="auto"/>
            </w:pPr>
          </w:p>
        </w:tc>
        <w:tc>
          <w:tcPr>
            <w:tcW w:w="422" w:type="dxa"/>
          </w:tcPr>
          <w:p w14:paraId="78FB01C9" w14:textId="77777777" w:rsidR="0058137F" w:rsidRDefault="0058137F" w:rsidP="00845C80">
            <w:pPr>
              <w:spacing w:before="100" w:after="38" w:line="360" w:lineRule="auto"/>
            </w:pPr>
          </w:p>
        </w:tc>
        <w:tc>
          <w:tcPr>
            <w:tcW w:w="422" w:type="dxa"/>
          </w:tcPr>
          <w:p w14:paraId="50808224" w14:textId="77777777" w:rsidR="0058137F" w:rsidRDefault="0058137F" w:rsidP="00845C80">
            <w:pPr>
              <w:spacing w:before="100" w:after="38" w:line="360" w:lineRule="auto"/>
            </w:pPr>
          </w:p>
        </w:tc>
        <w:tc>
          <w:tcPr>
            <w:tcW w:w="422" w:type="dxa"/>
          </w:tcPr>
          <w:p w14:paraId="6D0D7E4F" w14:textId="77777777" w:rsidR="0058137F" w:rsidRDefault="0058137F" w:rsidP="00845C80">
            <w:pPr>
              <w:spacing w:before="100" w:after="38" w:line="360" w:lineRule="auto"/>
            </w:pPr>
          </w:p>
        </w:tc>
        <w:tc>
          <w:tcPr>
            <w:tcW w:w="422" w:type="dxa"/>
          </w:tcPr>
          <w:p w14:paraId="39B397BB" w14:textId="77777777" w:rsidR="0058137F" w:rsidRDefault="0058137F" w:rsidP="00845C80">
            <w:pPr>
              <w:spacing w:before="100" w:after="38" w:line="360" w:lineRule="auto"/>
            </w:pPr>
          </w:p>
        </w:tc>
        <w:tc>
          <w:tcPr>
            <w:tcW w:w="422" w:type="dxa"/>
          </w:tcPr>
          <w:p w14:paraId="39D0C4AA" w14:textId="77777777" w:rsidR="0058137F" w:rsidRDefault="0058137F" w:rsidP="00845C80">
            <w:pPr>
              <w:spacing w:before="100" w:after="38" w:line="360" w:lineRule="auto"/>
            </w:pPr>
          </w:p>
        </w:tc>
        <w:tc>
          <w:tcPr>
            <w:tcW w:w="422" w:type="dxa"/>
          </w:tcPr>
          <w:p w14:paraId="19157E89" w14:textId="77777777" w:rsidR="0058137F" w:rsidRDefault="0058137F" w:rsidP="00845C80">
            <w:pPr>
              <w:spacing w:before="100" w:after="38" w:line="360" w:lineRule="auto"/>
            </w:pPr>
          </w:p>
        </w:tc>
        <w:tc>
          <w:tcPr>
            <w:tcW w:w="422" w:type="dxa"/>
          </w:tcPr>
          <w:p w14:paraId="68A3F9E6" w14:textId="77777777" w:rsidR="0058137F" w:rsidRDefault="0058137F" w:rsidP="00845C80">
            <w:pPr>
              <w:spacing w:before="100" w:after="38" w:line="360" w:lineRule="auto"/>
            </w:pPr>
          </w:p>
        </w:tc>
        <w:tc>
          <w:tcPr>
            <w:tcW w:w="422" w:type="dxa"/>
          </w:tcPr>
          <w:p w14:paraId="75B6EC3B" w14:textId="77777777" w:rsidR="0058137F" w:rsidRDefault="0058137F" w:rsidP="00845C80">
            <w:pPr>
              <w:spacing w:before="100" w:after="38" w:line="360" w:lineRule="auto"/>
            </w:pPr>
          </w:p>
        </w:tc>
        <w:tc>
          <w:tcPr>
            <w:tcW w:w="422" w:type="dxa"/>
          </w:tcPr>
          <w:p w14:paraId="0591810F" w14:textId="77777777" w:rsidR="0058137F" w:rsidRDefault="0058137F" w:rsidP="00845C80">
            <w:pPr>
              <w:spacing w:before="100" w:after="38" w:line="360" w:lineRule="auto"/>
            </w:pPr>
          </w:p>
        </w:tc>
        <w:tc>
          <w:tcPr>
            <w:tcW w:w="422" w:type="dxa"/>
          </w:tcPr>
          <w:p w14:paraId="3A10C609" w14:textId="77777777" w:rsidR="0058137F" w:rsidRDefault="0058137F" w:rsidP="00845C80">
            <w:pPr>
              <w:spacing w:before="100" w:after="38" w:line="360" w:lineRule="auto"/>
            </w:pPr>
          </w:p>
        </w:tc>
        <w:tc>
          <w:tcPr>
            <w:tcW w:w="422" w:type="dxa"/>
          </w:tcPr>
          <w:p w14:paraId="308A19D7" w14:textId="77777777" w:rsidR="0058137F" w:rsidRDefault="0058137F" w:rsidP="00845C80">
            <w:pPr>
              <w:spacing w:before="100" w:after="38" w:line="360" w:lineRule="auto"/>
            </w:pPr>
          </w:p>
        </w:tc>
      </w:tr>
      <w:tr w:rsidR="0058137F" w14:paraId="036B9255" w14:textId="77777777" w:rsidTr="008B7F39">
        <w:trPr>
          <w:cantSplit/>
          <w:trHeight w:hRule="exact" w:val="422"/>
          <w:jc w:val="center"/>
        </w:trPr>
        <w:tc>
          <w:tcPr>
            <w:tcW w:w="422" w:type="dxa"/>
          </w:tcPr>
          <w:p w14:paraId="63F01876" w14:textId="77777777" w:rsidR="0058137F" w:rsidRDefault="0058137F" w:rsidP="00845C80">
            <w:pPr>
              <w:spacing w:before="100" w:after="38" w:line="360" w:lineRule="auto"/>
            </w:pPr>
          </w:p>
        </w:tc>
        <w:tc>
          <w:tcPr>
            <w:tcW w:w="422" w:type="dxa"/>
          </w:tcPr>
          <w:p w14:paraId="0CE75D7B" w14:textId="77777777" w:rsidR="0058137F" w:rsidRDefault="0058137F" w:rsidP="00845C80">
            <w:pPr>
              <w:spacing w:before="100" w:after="38" w:line="360" w:lineRule="auto"/>
            </w:pPr>
          </w:p>
        </w:tc>
        <w:tc>
          <w:tcPr>
            <w:tcW w:w="422" w:type="dxa"/>
          </w:tcPr>
          <w:p w14:paraId="22F9FFC4" w14:textId="77777777" w:rsidR="0058137F" w:rsidRDefault="0058137F" w:rsidP="00845C80">
            <w:pPr>
              <w:spacing w:before="100" w:after="38" w:line="360" w:lineRule="auto"/>
            </w:pPr>
          </w:p>
        </w:tc>
        <w:tc>
          <w:tcPr>
            <w:tcW w:w="422" w:type="dxa"/>
          </w:tcPr>
          <w:p w14:paraId="6BD5D200" w14:textId="77777777" w:rsidR="0058137F" w:rsidRDefault="0058137F" w:rsidP="00845C80">
            <w:pPr>
              <w:spacing w:before="100" w:after="38" w:line="360" w:lineRule="auto"/>
            </w:pPr>
          </w:p>
        </w:tc>
        <w:tc>
          <w:tcPr>
            <w:tcW w:w="422" w:type="dxa"/>
          </w:tcPr>
          <w:p w14:paraId="04E63500" w14:textId="77777777" w:rsidR="0058137F" w:rsidRDefault="0058137F" w:rsidP="00845C80">
            <w:pPr>
              <w:spacing w:before="100" w:after="38" w:line="360" w:lineRule="auto"/>
            </w:pPr>
          </w:p>
        </w:tc>
        <w:tc>
          <w:tcPr>
            <w:tcW w:w="422" w:type="dxa"/>
          </w:tcPr>
          <w:p w14:paraId="0E8C032A" w14:textId="77777777" w:rsidR="0058137F" w:rsidRDefault="0058137F" w:rsidP="00845C80">
            <w:pPr>
              <w:spacing w:before="100" w:after="38" w:line="360" w:lineRule="auto"/>
            </w:pPr>
          </w:p>
        </w:tc>
        <w:tc>
          <w:tcPr>
            <w:tcW w:w="422" w:type="dxa"/>
          </w:tcPr>
          <w:p w14:paraId="2C6224A5" w14:textId="77777777" w:rsidR="0058137F" w:rsidRDefault="0058137F" w:rsidP="00845C80">
            <w:pPr>
              <w:spacing w:before="100" w:after="38" w:line="360" w:lineRule="auto"/>
            </w:pPr>
          </w:p>
        </w:tc>
        <w:tc>
          <w:tcPr>
            <w:tcW w:w="422" w:type="dxa"/>
          </w:tcPr>
          <w:p w14:paraId="4C24A53C" w14:textId="77777777" w:rsidR="0058137F" w:rsidRDefault="0058137F" w:rsidP="00845C80">
            <w:pPr>
              <w:spacing w:before="100" w:after="38" w:line="360" w:lineRule="auto"/>
            </w:pPr>
          </w:p>
        </w:tc>
        <w:tc>
          <w:tcPr>
            <w:tcW w:w="422" w:type="dxa"/>
          </w:tcPr>
          <w:p w14:paraId="34E3B9BA" w14:textId="77777777" w:rsidR="0058137F" w:rsidRDefault="0058137F" w:rsidP="00845C80">
            <w:pPr>
              <w:spacing w:before="100" w:after="38" w:line="360" w:lineRule="auto"/>
            </w:pPr>
          </w:p>
        </w:tc>
        <w:tc>
          <w:tcPr>
            <w:tcW w:w="422" w:type="dxa"/>
          </w:tcPr>
          <w:p w14:paraId="1F58E0A0" w14:textId="77777777" w:rsidR="0058137F" w:rsidRDefault="0058137F" w:rsidP="00845C80">
            <w:pPr>
              <w:spacing w:before="100" w:after="38" w:line="360" w:lineRule="auto"/>
            </w:pPr>
          </w:p>
        </w:tc>
        <w:tc>
          <w:tcPr>
            <w:tcW w:w="422" w:type="dxa"/>
          </w:tcPr>
          <w:p w14:paraId="2FAE1B9D" w14:textId="77777777" w:rsidR="0058137F" w:rsidRDefault="0058137F" w:rsidP="00845C80">
            <w:pPr>
              <w:spacing w:before="100" w:after="38" w:line="360" w:lineRule="auto"/>
            </w:pPr>
          </w:p>
        </w:tc>
        <w:tc>
          <w:tcPr>
            <w:tcW w:w="422" w:type="dxa"/>
          </w:tcPr>
          <w:p w14:paraId="4566266F" w14:textId="77777777" w:rsidR="0058137F" w:rsidRDefault="0058137F" w:rsidP="00845C80">
            <w:pPr>
              <w:spacing w:before="100" w:after="38" w:line="360" w:lineRule="auto"/>
            </w:pPr>
          </w:p>
        </w:tc>
        <w:tc>
          <w:tcPr>
            <w:tcW w:w="422" w:type="dxa"/>
          </w:tcPr>
          <w:p w14:paraId="7ADD4657" w14:textId="77777777" w:rsidR="0058137F" w:rsidRDefault="0058137F" w:rsidP="00845C80">
            <w:pPr>
              <w:spacing w:before="100" w:after="38" w:line="360" w:lineRule="auto"/>
            </w:pPr>
          </w:p>
        </w:tc>
        <w:tc>
          <w:tcPr>
            <w:tcW w:w="422" w:type="dxa"/>
          </w:tcPr>
          <w:p w14:paraId="15E06587" w14:textId="77777777" w:rsidR="0058137F" w:rsidRDefault="0058137F" w:rsidP="00845C80">
            <w:pPr>
              <w:spacing w:before="100" w:after="38" w:line="360" w:lineRule="auto"/>
            </w:pPr>
          </w:p>
        </w:tc>
        <w:tc>
          <w:tcPr>
            <w:tcW w:w="422" w:type="dxa"/>
          </w:tcPr>
          <w:p w14:paraId="5CA3B180" w14:textId="77777777" w:rsidR="0058137F" w:rsidRDefault="0058137F" w:rsidP="00845C80">
            <w:pPr>
              <w:spacing w:before="100" w:after="38" w:line="360" w:lineRule="auto"/>
            </w:pPr>
          </w:p>
        </w:tc>
        <w:tc>
          <w:tcPr>
            <w:tcW w:w="422" w:type="dxa"/>
          </w:tcPr>
          <w:p w14:paraId="0EDD63F4" w14:textId="77777777" w:rsidR="0058137F" w:rsidRDefault="0058137F" w:rsidP="00845C80">
            <w:pPr>
              <w:spacing w:before="100" w:after="38" w:line="360" w:lineRule="auto"/>
            </w:pPr>
          </w:p>
        </w:tc>
        <w:tc>
          <w:tcPr>
            <w:tcW w:w="422" w:type="dxa"/>
          </w:tcPr>
          <w:p w14:paraId="5E50430F" w14:textId="77777777" w:rsidR="0058137F" w:rsidRDefault="0058137F" w:rsidP="00845C80">
            <w:pPr>
              <w:spacing w:before="100" w:after="38" w:line="360" w:lineRule="auto"/>
            </w:pPr>
          </w:p>
        </w:tc>
        <w:tc>
          <w:tcPr>
            <w:tcW w:w="422" w:type="dxa"/>
          </w:tcPr>
          <w:p w14:paraId="482971DD" w14:textId="77777777" w:rsidR="0058137F" w:rsidRDefault="0058137F" w:rsidP="00845C80">
            <w:pPr>
              <w:spacing w:before="100" w:after="38" w:line="360" w:lineRule="auto"/>
            </w:pPr>
          </w:p>
        </w:tc>
        <w:tc>
          <w:tcPr>
            <w:tcW w:w="422" w:type="dxa"/>
          </w:tcPr>
          <w:p w14:paraId="7901F5D6" w14:textId="77777777" w:rsidR="0058137F" w:rsidRDefault="0058137F" w:rsidP="00845C80">
            <w:pPr>
              <w:spacing w:before="100" w:after="38" w:line="360" w:lineRule="auto"/>
            </w:pPr>
          </w:p>
        </w:tc>
        <w:tc>
          <w:tcPr>
            <w:tcW w:w="422" w:type="dxa"/>
          </w:tcPr>
          <w:p w14:paraId="5B4108AE" w14:textId="77777777" w:rsidR="0058137F" w:rsidRDefault="0058137F" w:rsidP="00845C80">
            <w:pPr>
              <w:spacing w:before="100" w:after="38" w:line="360" w:lineRule="auto"/>
            </w:pPr>
          </w:p>
        </w:tc>
        <w:tc>
          <w:tcPr>
            <w:tcW w:w="422" w:type="dxa"/>
          </w:tcPr>
          <w:p w14:paraId="68F6D174" w14:textId="77777777" w:rsidR="0058137F" w:rsidRDefault="0058137F" w:rsidP="00845C80">
            <w:pPr>
              <w:spacing w:before="100" w:after="38" w:line="360" w:lineRule="auto"/>
            </w:pPr>
          </w:p>
        </w:tc>
        <w:tc>
          <w:tcPr>
            <w:tcW w:w="422" w:type="dxa"/>
          </w:tcPr>
          <w:p w14:paraId="5FCE2B9A" w14:textId="77777777" w:rsidR="0058137F" w:rsidRDefault="0058137F" w:rsidP="00845C80">
            <w:pPr>
              <w:spacing w:before="100" w:after="38" w:line="360" w:lineRule="auto"/>
            </w:pPr>
          </w:p>
        </w:tc>
      </w:tr>
      <w:tr w:rsidR="0058137F" w14:paraId="0219F3F2" w14:textId="77777777" w:rsidTr="008B7F39">
        <w:trPr>
          <w:cantSplit/>
          <w:trHeight w:hRule="exact" w:val="422"/>
          <w:jc w:val="center"/>
        </w:trPr>
        <w:tc>
          <w:tcPr>
            <w:tcW w:w="422" w:type="dxa"/>
          </w:tcPr>
          <w:p w14:paraId="50D9831F" w14:textId="77777777" w:rsidR="0058137F" w:rsidRDefault="0058137F" w:rsidP="00845C80">
            <w:pPr>
              <w:spacing w:before="100" w:after="38" w:line="360" w:lineRule="auto"/>
            </w:pPr>
          </w:p>
        </w:tc>
        <w:tc>
          <w:tcPr>
            <w:tcW w:w="422" w:type="dxa"/>
          </w:tcPr>
          <w:p w14:paraId="43881799" w14:textId="77777777" w:rsidR="0058137F" w:rsidRDefault="0058137F" w:rsidP="00845C80">
            <w:pPr>
              <w:spacing w:before="100" w:after="38" w:line="360" w:lineRule="auto"/>
            </w:pPr>
          </w:p>
        </w:tc>
        <w:tc>
          <w:tcPr>
            <w:tcW w:w="422" w:type="dxa"/>
          </w:tcPr>
          <w:p w14:paraId="56FE3288" w14:textId="77777777" w:rsidR="0058137F" w:rsidRDefault="0058137F" w:rsidP="00845C80">
            <w:pPr>
              <w:spacing w:before="100" w:after="38" w:line="360" w:lineRule="auto"/>
            </w:pPr>
          </w:p>
        </w:tc>
        <w:tc>
          <w:tcPr>
            <w:tcW w:w="422" w:type="dxa"/>
          </w:tcPr>
          <w:p w14:paraId="70E55F19" w14:textId="77777777" w:rsidR="0058137F" w:rsidRDefault="0058137F" w:rsidP="00845C80">
            <w:pPr>
              <w:spacing w:before="100" w:after="38" w:line="360" w:lineRule="auto"/>
            </w:pPr>
          </w:p>
        </w:tc>
        <w:tc>
          <w:tcPr>
            <w:tcW w:w="422" w:type="dxa"/>
          </w:tcPr>
          <w:p w14:paraId="2A7E3E2A" w14:textId="77777777" w:rsidR="0058137F" w:rsidRDefault="0058137F" w:rsidP="00845C80">
            <w:pPr>
              <w:spacing w:before="100" w:after="38" w:line="360" w:lineRule="auto"/>
            </w:pPr>
          </w:p>
        </w:tc>
        <w:tc>
          <w:tcPr>
            <w:tcW w:w="422" w:type="dxa"/>
          </w:tcPr>
          <w:p w14:paraId="4823A34E" w14:textId="77777777" w:rsidR="0058137F" w:rsidRDefault="0058137F" w:rsidP="00845C80">
            <w:pPr>
              <w:spacing w:before="100" w:after="38" w:line="360" w:lineRule="auto"/>
            </w:pPr>
          </w:p>
        </w:tc>
        <w:tc>
          <w:tcPr>
            <w:tcW w:w="422" w:type="dxa"/>
          </w:tcPr>
          <w:p w14:paraId="1A3CBD35" w14:textId="77777777" w:rsidR="0058137F" w:rsidRDefault="0058137F" w:rsidP="00845C80">
            <w:pPr>
              <w:spacing w:before="100" w:after="38" w:line="360" w:lineRule="auto"/>
            </w:pPr>
          </w:p>
        </w:tc>
        <w:tc>
          <w:tcPr>
            <w:tcW w:w="422" w:type="dxa"/>
          </w:tcPr>
          <w:p w14:paraId="273353E0" w14:textId="77777777" w:rsidR="0058137F" w:rsidRDefault="0058137F" w:rsidP="00845C80">
            <w:pPr>
              <w:spacing w:before="100" w:after="38" w:line="360" w:lineRule="auto"/>
            </w:pPr>
          </w:p>
        </w:tc>
        <w:tc>
          <w:tcPr>
            <w:tcW w:w="422" w:type="dxa"/>
          </w:tcPr>
          <w:p w14:paraId="772585FF" w14:textId="77777777" w:rsidR="0058137F" w:rsidRDefault="0058137F" w:rsidP="00845C80">
            <w:pPr>
              <w:spacing w:before="100" w:after="38" w:line="360" w:lineRule="auto"/>
            </w:pPr>
          </w:p>
        </w:tc>
        <w:tc>
          <w:tcPr>
            <w:tcW w:w="422" w:type="dxa"/>
          </w:tcPr>
          <w:p w14:paraId="75928EBB" w14:textId="77777777" w:rsidR="0058137F" w:rsidRDefault="0058137F" w:rsidP="00845C80">
            <w:pPr>
              <w:spacing w:before="100" w:after="38" w:line="360" w:lineRule="auto"/>
            </w:pPr>
          </w:p>
        </w:tc>
        <w:tc>
          <w:tcPr>
            <w:tcW w:w="422" w:type="dxa"/>
          </w:tcPr>
          <w:p w14:paraId="127A88F5" w14:textId="77777777" w:rsidR="0058137F" w:rsidRDefault="0058137F" w:rsidP="00845C80">
            <w:pPr>
              <w:spacing w:before="100" w:after="38" w:line="360" w:lineRule="auto"/>
            </w:pPr>
          </w:p>
        </w:tc>
        <w:tc>
          <w:tcPr>
            <w:tcW w:w="422" w:type="dxa"/>
          </w:tcPr>
          <w:p w14:paraId="01E4DD93" w14:textId="77777777" w:rsidR="0058137F" w:rsidRDefault="0058137F" w:rsidP="00845C80">
            <w:pPr>
              <w:spacing w:before="100" w:after="38" w:line="360" w:lineRule="auto"/>
            </w:pPr>
          </w:p>
        </w:tc>
        <w:tc>
          <w:tcPr>
            <w:tcW w:w="422" w:type="dxa"/>
          </w:tcPr>
          <w:p w14:paraId="4414F737" w14:textId="77777777" w:rsidR="0058137F" w:rsidRDefault="0058137F" w:rsidP="00845C80">
            <w:pPr>
              <w:spacing w:before="100" w:after="38" w:line="360" w:lineRule="auto"/>
            </w:pPr>
          </w:p>
        </w:tc>
        <w:tc>
          <w:tcPr>
            <w:tcW w:w="422" w:type="dxa"/>
          </w:tcPr>
          <w:p w14:paraId="735CD644" w14:textId="77777777" w:rsidR="0058137F" w:rsidRDefault="0058137F" w:rsidP="00845C80">
            <w:pPr>
              <w:spacing w:before="100" w:after="38" w:line="360" w:lineRule="auto"/>
            </w:pPr>
          </w:p>
        </w:tc>
        <w:tc>
          <w:tcPr>
            <w:tcW w:w="422" w:type="dxa"/>
          </w:tcPr>
          <w:p w14:paraId="4B94E504" w14:textId="77777777" w:rsidR="0058137F" w:rsidRDefault="0058137F" w:rsidP="00845C80">
            <w:pPr>
              <w:spacing w:before="100" w:after="38" w:line="360" w:lineRule="auto"/>
            </w:pPr>
          </w:p>
        </w:tc>
        <w:tc>
          <w:tcPr>
            <w:tcW w:w="422" w:type="dxa"/>
          </w:tcPr>
          <w:p w14:paraId="2A229D1A" w14:textId="77777777" w:rsidR="0058137F" w:rsidRDefault="0058137F" w:rsidP="00845C80">
            <w:pPr>
              <w:spacing w:before="100" w:after="38" w:line="360" w:lineRule="auto"/>
            </w:pPr>
          </w:p>
        </w:tc>
        <w:tc>
          <w:tcPr>
            <w:tcW w:w="422" w:type="dxa"/>
          </w:tcPr>
          <w:p w14:paraId="0CF1AF56" w14:textId="77777777" w:rsidR="0058137F" w:rsidRDefault="0058137F" w:rsidP="00845C80">
            <w:pPr>
              <w:spacing w:before="100" w:after="38" w:line="360" w:lineRule="auto"/>
            </w:pPr>
          </w:p>
        </w:tc>
        <w:tc>
          <w:tcPr>
            <w:tcW w:w="422" w:type="dxa"/>
          </w:tcPr>
          <w:p w14:paraId="2EE03542" w14:textId="77777777" w:rsidR="0058137F" w:rsidRDefault="0058137F" w:rsidP="00845C80">
            <w:pPr>
              <w:spacing w:before="100" w:after="38" w:line="360" w:lineRule="auto"/>
            </w:pPr>
          </w:p>
        </w:tc>
        <w:tc>
          <w:tcPr>
            <w:tcW w:w="422" w:type="dxa"/>
          </w:tcPr>
          <w:p w14:paraId="6A67F599" w14:textId="77777777" w:rsidR="0058137F" w:rsidRDefault="0058137F" w:rsidP="00845C80">
            <w:pPr>
              <w:spacing w:before="100" w:after="38" w:line="360" w:lineRule="auto"/>
            </w:pPr>
          </w:p>
        </w:tc>
        <w:tc>
          <w:tcPr>
            <w:tcW w:w="422" w:type="dxa"/>
          </w:tcPr>
          <w:p w14:paraId="3145D982" w14:textId="77777777" w:rsidR="0058137F" w:rsidRDefault="0058137F" w:rsidP="00845C80">
            <w:pPr>
              <w:spacing w:before="100" w:after="38" w:line="360" w:lineRule="auto"/>
            </w:pPr>
          </w:p>
        </w:tc>
        <w:tc>
          <w:tcPr>
            <w:tcW w:w="422" w:type="dxa"/>
          </w:tcPr>
          <w:p w14:paraId="5FB60B6B" w14:textId="77777777" w:rsidR="0058137F" w:rsidRDefault="0058137F" w:rsidP="00845C80">
            <w:pPr>
              <w:spacing w:before="100" w:after="38" w:line="360" w:lineRule="auto"/>
            </w:pPr>
          </w:p>
        </w:tc>
        <w:tc>
          <w:tcPr>
            <w:tcW w:w="422" w:type="dxa"/>
          </w:tcPr>
          <w:p w14:paraId="65E0F4BD" w14:textId="77777777" w:rsidR="0058137F" w:rsidRDefault="0058137F" w:rsidP="00845C80">
            <w:pPr>
              <w:spacing w:before="100" w:after="38" w:line="360" w:lineRule="auto"/>
            </w:pPr>
          </w:p>
        </w:tc>
      </w:tr>
      <w:tr w:rsidR="0058137F" w14:paraId="5D8CF8EF" w14:textId="77777777" w:rsidTr="008B7F39">
        <w:trPr>
          <w:cantSplit/>
          <w:trHeight w:hRule="exact" w:val="422"/>
          <w:jc w:val="center"/>
        </w:trPr>
        <w:tc>
          <w:tcPr>
            <w:tcW w:w="422" w:type="dxa"/>
          </w:tcPr>
          <w:p w14:paraId="38B03300" w14:textId="77777777" w:rsidR="0058137F" w:rsidRDefault="0058137F" w:rsidP="00845C80">
            <w:pPr>
              <w:spacing w:before="100" w:after="38" w:line="360" w:lineRule="auto"/>
            </w:pPr>
          </w:p>
        </w:tc>
        <w:tc>
          <w:tcPr>
            <w:tcW w:w="422" w:type="dxa"/>
          </w:tcPr>
          <w:p w14:paraId="5AA167A9" w14:textId="77777777" w:rsidR="0058137F" w:rsidRDefault="0058137F" w:rsidP="00845C80">
            <w:pPr>
              <w:spacing w:before="100" w:after="38" w:line="360" w:lineRule="auto"/>
            </w:pPr>
          </w:p>
        </w:tc>
        <w:tc>
          <w:tcPr>
            <w:tcW w:w="422" w:type="dxa"/>
          </w:tcPr>
          <w:p w14:paraId="7D129502" w14:textId="77777777" w:rsidR="0058137F" w:rsidRDefault="0058137F" w:rsidP="00845C80">
            <w:pPr>
              <w:spacing w:before="100" w:after="38" w:line="360" w:lineRule="auto"/>
            </w:pPr>
          </w:p>
        </w:tc>
        <w:tc>
          <w:tcPr>
            <w:tcW w:w="422" w:type="dxa"/>
          </w:tcPr>
          <w:p w14:paraId="4CEB6D07" w14:textId="77777777" w:rsidR="0058137F" w:rsidRDefault="0058137F" w:rsidP="00845C80">
            <w:pPr>
              <w:spacing w:before="100" w:after="38" w:line="360" w:lineRule="auto"/>
            </w:pPr>
          </w:p>
        </w:tc>
        <w:tc>
          <w:tcPr>
            <w:tcW w:w="422" w:type="dxa"/>
          </w:tcPr>
          <w:p w14:paraId="7EC296C2" w14:textId="77777777" w:rsidR="0058137F" w:rsidRDefault="0058137F" w:rsidP="00845C80">
            <w:pPr>
              <w:spacing w:before="100" w:after="38" w:line="360" w:lineRule="auto"/>
            </w:pPr>
          </w:p>
        </w:tc>
        <w:tc>
          <w:tcPr>
            <w:tcW w:w="422" w:type="dxa"/>
          </w:tcPr>
          <w:p w14:paraId="0A1E7BED" w14:textId="77777777" w:rsidR="0058137F" w:rsidRDefault="0058137F" w:rsidP="00845C80">
            <w:pPr>
              <w:spacing w:before="100" w:after="38" w:line="360" w:lineRule="auto"/>
            </w:pPr>
          </w:p>
        </w:tc>
        <w:tc>
          <w:tcPr>
            <w:tcW w:w="422" w:type="dxa"/>
          </w:tcPr>
          <w:p w14:paraId="4E84F8DB" w14:textId="77777777" w:rsidR="0058137F" w:rsidRDefault="0058137F" w:rsidP="00845C80">
            <w:pPr>
              <w:spacing w:before="100" w:after="38" w:line="360" w:lineRule="auto"/>
            </w:pPr>
          </w:p>
        </w:tc>
        <w:tc>
          <w:tcPr>
            <w:tcW w:w="422" w:type="dxa"/>
          </w:tcPr>
          <w:p w14:paraId="5E4BC784" w14:textId="77777777" w:rsidR="0058137F" w:rsidRDefault="0058137F" w:rsidP="00845C80">
            <w:pPr>
              <w:spacing w:before="100" w:after="38" w:line="360" w:lineRule="auto"/>
            </w:pPr>
          </w:p>
        </w:tc>
        <w:tc>
          <w:tcPr>
            <w:tcW w:w="422" w:type="dxa"/>
          </w:tcPr>
          <w:p w14:paraId="1C320A9E" w14:textId="77777777" w:rsidR="0058137F" w:rsidRDefault="0058137F" w:rsidP="00845C80">
            <w:pPr>
              <w:spacing w:before="100" w:after="38" w:line="360" w:lineRule="auto"/>
            </w:pPr>
          </w:p>
        </w:tc>
        <w:tc>
          <w:tcPr>
            <w:tcW w:w="422" w:type="dxa"/>
          </w:tcPr>
          <w:p w14:paraId="46CE05F2" w14:textId="77777777" w:rsidR="0058137F" w:rsidRDefault="0058137F" w:rsidP="00845C80">
            <w:pPr>
              <w:spacing w:before="100" w:after="38" w:line="360" w:lineRule="auto"/>
            </w:pPr>
          </w:p>
        </w:tc>
        <w:tc>
          <w:tcPr>
            <w:tcW w:w="422" w:type="dxa"/>
          </w:tcPr>
          <w:p w14:paraId="68C6F7BE" w14:textId="77777777" w:rsidR="0058137F" w:rsidRDefault="0058137F" w:rsidP="00845C80">
            <w:pPr>
              <w:spacing w:before="100" w:after="38" w:line="360" w:lineRule="auto"/>
            </w:pPr>
          </w:p>
        </w:tc>
        <w:tc>
          <w:tcPr>
            <w:tcW w:w="422" w:type="dxa"/>
          </w:tcPr>
          <w:p w14:paraId="341B2444" w14:textId="77777777" w:rsidR="0058137F" w:rsidRDefault="0058137F" w:rsidP="00845C80">
            <w:pPr>
              <w:spacing w:before="100" w:after="38" w:line="360" w:lineRule="auto"/>
            </w:pPr>
          </w:p>
        </w:tc>
        <w:tc>
          <w:tcPr>
            <w:tcW w:w="422" w:type="dxa"/>
          </w:tcPr>
          <w:p w14:paraId="104B224B" w14:textId="77777777" w:rsidR="0058137F" w:rsidRDefault="0058137F" w:rsidP="00845C80">
            <w:pPr>
              <w:spacing w:before="100" w:after="38" w:line="360" w:lineRule="auto"/>
            </w:pPr>
          </w:p>
        </w:tc>
        <w:tc>
          <w:tcPr>
            <w:tcW w:w="422" w:type="dxa"/>
          </w:tcPr>
          <w:p w14:paraId="2D6F45B4" w14:textId="77777777" w:rsidR="0058137F" w:rsidRDefault="0058137F" w:rsidP="00845C80">
            <w:pPr>
              <w:spacing w:before="100" w:after="38" w:line="360" w:lineRule="auto"/>
            </w:pPr>
          </w:p>
        </w:tc>
        <w:tc>
          <w:tcPr>
            <w:tcW w:w="422" w:type="dxa"/>
          </w:tcPr>
          <w:p w14:paraId="20D1D58C" w14:textId="77777777" w:rsidR="0058137F" w:rsidRDefault="0058137F" w:rsidP="00845C80">
            <w:pPr>
              <w:spacing w:before="100" w:after="38" w:line="360" w:lineRule="auto"/>
            </w:pPr>
          </w:p>
        </w:tc>
        <w:tc>
          <w:tcPr>
            <w:tcW w:w="422" w:type="dxa"/>
          </w:tcPr>
          <w:p w14:paraId="2CFA1674" w14:textId="77777777" w:rsidR="0058137F" w:rsidRDefault="0058137F" w:rsidP="00845C80">
            <w:pPr>
              <w:spacing w:before="100" w:after="38" w:line="360" w:lineRule="auto"/>
            </w:pPr>
          </w:p>
        </w:tc>
        <w:tc>
          <w:tcPr>
            <w:tcW w:w="422" w:type="dxa"/>
          </w:tcPr>
          <w:p w14:paraId="113C3BA2" w14:textId="77777777" w:rsidR="0058137F" w:rsidRDefault="0058137F" w:rsidP="00845C80">
            <w:pPr>
              <w:spacing w:before="100" w:after="38" w:line="360" w:lineRule="auto"/>
            </w:pPr>
          </w:p>
        </w:tc>
        <w:tc>
          <w:tcPr>
            <w:tcW w:w="422" w:type="dxa"/>
          </w:tcPr>
          <w:p w14:paraId="4EC86102" w14:textId="77777777" w:rsidR="0058137F" w:rsidRDefault="0058137F" w:rsidP="00845C80">
            <w:pPr>
              <w:spacing w:before="100" w:after="38" w:line="360" w:lineRule="auto"/>
            </w:pPr>
          </w:p>
        </w:tc>
        <w:tc>
          <w:tcPr>
            <w:tcW w:w="422" w:type="dxa"/>
          </w:tcPr>
          <w:p w14:paraId="783E7B8A" w14:textId="77777777" w:rsidR="0058137F" w:rsidRDefault="0058137F" w:rsidP="00845C80">
            <w:pPr>
              <w:spacing w:before="100" w:after="38" w:line="360" w:lineRule="auto"/>
            </w:pPr>
          </w:p>
        </w:tc>
        <w:tc>
          <w:tcPr>
            <w:tcW w:w="422" w:type="dxa"/>
          </w:tcPr>
          <w:p w14:paraId="101659F7" w14:textId="77777777" w:rsidR="0058137F" w:rsidRDefault="0058137F" w:rsidP="00845C80">
            <w:pPr>
              <w:spacing w:before="100" w:after="38" w:line="360" w:lineRule="auto"/>
            </w:pPr>
          </w:p>
        </w:tc>
        <w:tc>
          <w:tcPr>
            <w:tcW w:w="422" w:type="dxa"/>
          </w:tcPr>
          <w:p w14:paraId="448623E2" w14:textId="77777777" w:rsidR="0058137F" w:rsidRDefault="0058137F" w:rsidP="00845C80">
            <w:pPr>
              <w:spacing w:before="100" w:after="38" w:line="360" w:lineRule="auto"/>
            </w:pPr>
          </w:p>
        </w:tc>
        <w:tc>
          <w:tcPr>
            <w:tcW w:w="422" w:type="dxa"/>
          </w:tcPr>
          <w:p w14:paraId="691B760E" w14:textId="77777777" w:rsidR="0058137F" w:rsidRDefault="0058137F" w:rsidP="00845C80">
            <w:pPr>
              <w:spacing w:before="100" w:after="38" w:line="360" w:lineRule="auto"/>
            </w:pPr>
          </w:p>
        </w:tc>
      </w:tr>
      <w:tr w:rsidR="0058137F" w14:paraId="050CD21F" w14:textId="77777777" w:rsidTr="008B7F39">
        <w:trPr>
          <w:cantSplit/>
          <w:trHeight w:hRule="exact" w:val="422"/>
          <w:jc w:val="center"/>
        </w:trPr>
        <w:tc>
          <w:tcPr>
            <w:tcW w:w="422" w:type="dxa"/>
          </w:tcPr>
          <w:p w14:paraId="0436E0B7" w14:textId="77777777" w:rsidR="0058137F" w:rsidRDefault="0058137F" w:rsidP="00845C80">
            <w:pPr>
              <w:spacing w:before="100" w:after="38" w:line="360" w:lineRule="auto"/>
            </w:pPr>
          </w:p>
        </w:tc>
        <w:tc>
          <w:tcPr>
            <w:tcW w:w="422" w:type="dxa"/>
          </w:tcPr>
          <w:p w14:paraId="48577192" w14:textId="77777777" w:rsidR="0058137F" w:rsidRDefault="0058137F" w:rsidP="00845C80">
            <w:pPr>
              <w:spacing w:before="100" w:after="38" w:line="360" w:lineRule="auto"/>
            </w:pPr>
          </w:p>
        </w:tc>
        <w:tc>
          <w:tcPr>
            <w:tcW w:w="422" w:type="dxa"/>
          </w:tcPr>
          <w:p w14:paraId="5DACC481" w14:textId="77777777" w:rsidR="0058137F" w:rsidRDefault="0058137F" w:rsidP="00845C80">
            <w:pPr>
              <w:spacing w:before="100" w:after="38" w:line="360" w:lineRule="auto"/>
            </w:pPr>
          </w:p>
        </w:tc>
        <w:tc>
          <w:tcPr>
            <w:tcW w:w="422" w:type="dxa"/>
          </w:tcPr>
          <w:p w14:paraId="47FB7A3B" w14:textId="77777777" w:rsidR="0058137F" w:rsidRDefault="0058137F" w:rsidP="00845C80">
            <w:pPr>
              <w:spacing w:before="100" w:after="38" w:line="360" w:lineRule="auto"/>
            </w:pPr>
          </w:p>
        </w:tc>
        <w:tc>
          <w:tcPr>
            <w:tcW w:w="422" w:type="dxa"/>
          </w:tcPr>
          <w:p w14:paraId="158CFC75" w14:textId="77777777" w:rsidR="0058137F" w:rsidRDefault="0058137F" w:rsidP="00845C80">
            <w:pPr>
              <w:spacing w:before="100" w:after="38" w:line="360" w:lineRule="auto"/>
            </w:pPr>
          </w:p>
        </w:tc>
        <w:tc>
          <w:tcPr>
            <w:tcW w:w="422" w:type="dxa"/>
          </w:tcPr>
          <w:p w14:paraId="5CBDD1DE" w14:textId="77777777" w:rsidR="0058137F" w:rsidRDefault="0058137F" w:rsidP="00845C80">
            <w:pPr>
              <w:spacing w:before="100" w:after="38" w:line="360" w:lineRule="auto"/>
            </w:pPr>
          </w:p>
        </w:tc>
        <w:tc>
          <w:tcPr>
            <w:tcW w:w="422" w:type="dxa"/>
          </w:tcPr>
          <w:p w14:paraId="792928C8" w14:textId="77777777" w:rsidR="0058137F" w:rsidRDefault="0058137F" w:rsidP="00845C80">
            <w:pPr>
              <w:spacing w:before="100" w:after="38" w:line="360" w:lineRule="auto"/>
            </w:pPr>
          </w:p>
        </w:tc>
        <w:tc>
          <w:tcPr>
            <w:tcW w:w="422" w:type="dxa"/>
          </w:tcPr>
          <w:p w14:paraId="3B0E7984" w14:textId="77777777" w:rsidR="0058137F" w:rsidRDefault="0058137F" w:rsidP="00845C80">
            <w:pPr>
              <w:spacing w:before="100" w:after="38" w:line="360" w:lineRule="auto"/>
            </w:pPr>
          </w:p>
        </w:tc>
        <w:tc>
          <w:tcPr>
            <w:tcW w:w="422" w:type="dxa"/>
          </w:tcPr>
          <w:p w14:paraId="35589658" w14:textId="77777777" w:rsidR="0058137F" w:rsidRDefault="0058137F" w:rsidP="00845C80">
            <w:pPr>
              <w:spacing w:before="100" w:after="38" w:line="360" w:lineRule="auto"/>
            </w:pPr>
          </w:p>
        </w:tc>
        <w:tc>
          <w:tcPr>
            <w:tcW w:w="422" w:type="dxa"/>
          </w:tcPr>
          <w:p w14:paraId="228C7C32" w14:textId="77777777" w:rsidR="0058137F" w:rsidRDefault="0058137F" w:rsidP="00845C80">
            <w:pPr>
              <w:spacing w:before="100" w:after="38" w:line="360" w:lineRule="auto"/>
            </w:pPr>
          </w:p>
        </w:tc>
        <w:tc>
          <w:tcPr>
            <w:tcW w:w="422" w:type="dxa"/>
          </w:tcPr>
          <w:p w14:paraId="028555EC" w14:textId="77777777" w:rsidR="0058137F" w:rsidRDefault="0058137F" w:rsidP="00845C80">
            <w:pPr>
              <w:spacing w:before="100" w:after="38" w:line="360" w:lineRule="auto"/>
            </w:pPr>
          </w:p>
        </w:tc>
        <w:tc>
          <w:tcPr>
            <w:tcW w:w="422" w:type="dxa"/>
          </w:tcPr>
          <w:p w14:paraId="503DE459" w14:textId="77777777" w:rsidR="0058137F" w:rsidRDefault="0058137F" w:rsidP="00845C80">
            <w:pPr>
              <w:spacing w:before="100" w:after="38" w:line="360" w:lineRule="auto"/>
            </w:pPr>
          </w:p>
        </w:tc>
        <w:tc>
          <w:tcPr>
            <w:tcW w:w="422" w:type="dxa"/>
          </w:tcPr>
          <w:p w14:paraId="716E0B37" w14:textId="77777777" w:rsidR="0058137F" w:rsidRDefault="0058137F" w:rsidP="00845C80">
            <w:pPr>
              <w:spacing w:before="100" w:after="38" w:line="360" w:lineRule="auto"/>
            </w:pPr>
          </w:p>
        </w:tc>
        <w:tc>
          <w:tcPr>
            <w:tcW w:w="422" w:type="dxa"/>
          </w:tcPr>
          <w:p w14:paraId="25B12881" w14:textId="77777777" w:rsidR="0058137F" w:rsidRDefault="0058137F" w:rsidP="00845C80">
            <w:pPr>
              <w:spacing w:before="100" w:after="38" w:line="360" w:lineRule="auto"/>
            </w:pPr>
          </w:p>
        </w:tc>
        <w:tc>
          <w:tcPr>
            <w:tcW w:w="422" w:type="dxa"/>
          </w:tcPr>
          <w:p w14:paraId="186BA985" w14:textId="77777777" w:rsidR="0058137F" w:rsidRDefault="0058137F" w:rsidP="00845C80">
            <w:pPr>
              <w:spacing w:before="100" w:after="38" w:line="360" w:lineRule="auto"/>
            </w:pPr>
          </w:p>
        </w:tc>
        <w:tc>
          <w:tcPr>
            <w:tcW w:w="422" w:type="dxa"/>
          </w:tcPr>
          <w:p w14:paraId="7552FFD2" w14:textId="77777777" w:rsidR="0058137F" w:rsidRDefault="0058137F" w:rsidP="00845C80">
            <w:pPr>
              <w:spacing w:before="100" w:after="38" w:line="360" w:lineRule="auto"/>
            </w:pPr>
          </w:p>
        </w:tc>
        <w:tc>
          <w:tcPr>
            <w:tcW w:w="422" w:type="dxa"/>
          </w:tcPr>
          <w:p w14:paraId="0C2D1773" w14:textId="77777777" w:rsidR="0058137F" w:rsidRDefault="0058137F" w:rsidP="00845C80">
            <w:pPr>
              <w:spacing w:before="100" w:after="38" w:line="360" w:lineRule="auto"/>
            </w:pPr>
          </w:p>
        </w:tc>
        <w:tc>
          <w:tcPr>
            <w:tcW w:w="422" w:type="dxa"/>
          </w:tcPr>
          <w:p w14:paraId="38E94981" w14:textId="77777777" w:rsidR="0058137F" w:rsidRDefault="0058137F" w:rsidP="00845C80">
            <w:pPr>
              <w:spacing w:before="100" w:after="38" w:line="360" w:lineRule="auto"/>
            </w:pPr>
          </w:p>
        </w:tc>
        <w:tc>
          <w:tcPr>
            <w:tcW w:w="422" w:type="dxa"/>
          </w:tcPr>
          <w:p w14:paraId="68B5B294" w14:textId="77777777" w:rsidR="0058137F" w:rsidRDefault="0058137F" w:rsidP="00845C80">
            <w:pPr>
              <w:spacing w:before="100" w:after="38" w:line="360" w:lineRule="auto"/>
            </w:pPr>
          </w:p>
        </w:tc>
        <w:tc>
          <w:tcPr>
            <w:tcW w:w="422" w:type="dxa"/>
          </w:tcPr>
          <w:p w14:paraId="1D90B401" w14:textId="77777777" w:rsidR="0058137F" w:rsidRDefault="0058137F" w:rsidP="00845C80">
            <w:pPr>
              <w:spacing w:before="100" w:after="38" w:line="360" w:lineRule="auto"/>
            </w:pPr>
          </w:p>
        </w:tc>
        <w:tc>
          <w:tcPr>
            <w:tcW w:w="422" w:type="dxa"/>
          </w:tcPr>
          <w:p w14:paraId="535654D7" w14:textId="77777777" w:rsidR="0058137F" w:rsidRDefault="0058137F" w:rsidP="00845C80">
            <w:pPr>
              <w:spacing w:before="100" w:after="38" w:line="360" w:lineRule="auto"/>
            </w:pPr>
          </w:p>
        </w:tc>
        <w:tc>
          <w:tcPr>
            <w:tcW w:w="422" w:type="dxa"/>
          </w:tcPr>
          <w:p w14:paraId="3201AB13" w14:textId="77777777" w:rsidR="0058137F" w:rsidRDefault="0058137F" w:rsidP="00845C80">
            <w:pPr>
              <w:spacing w:before="100" w:after="38" w:line="360" w:lineRule="auto"/>
            </w:pPr>
          </w:p>
        </w:tc>
      </w:tr>
      <w:tr w:rsidR="0058137F" w14:paraId="5647D609" w14:textId="77777777" w:rsidTr="008B7F39">
        <w:trPr>
          <w:cantSplit/>
          <w:trHeight w:hRule="exact" w:val="422"/>
          <w:jc w:val="center"/>
        </w:trPr>
        <w:tc>
          <w:tcPr>
            <w:tcW w:w="422" w:type="dxa"/>
          </w:tcPr>
          <w:p w14:paraId="57E5970C" w14:textId="77777777" w:rsidR="0058137F" w:rsidRDefault="0058137F" w:rsidP="00845C80">
            <w:pPr>
              <w:spacing w:before="100" w:after="38" w:line="360" w:lineRule="auto"/>
            </w:pPr>
          </w:p>
        </w:tc>
        <w:tc>
          <w:tcPr>
            <w:tcW w:w="422" w:type="dxa"/>
          </w:tcPr>
          <w:p w14:paraId="1DE09282" w14:textId="77777777" w:rsidR="0058137F" w:rsidRDefault="0058137F" w:rsidP="00845C80">
            <w:pPr>
              <w:spacing w:before="100" w:after="38" w:line="360" w:lineRule="auto"/>
            </w:pPr>
          </w:p>
        </w:tc>
        <w:tc>
          <w:tcPr>
            <w:tcW w:w="422" w:type="dxa"/>
          </w:tcPr>
          <w:p w14:paraId="4B615553" w14:textId="77777777" w:rsidR="0058137F" w:rsidRDefault="0058137F" w:rsidP="00845C80">
            <w:pPr>
              <w:spacing w:before="100" w:after="38" w:line="360" w:lineRule="auto"/>
            </w:pPr>
          </w:p>
        </w:tc>
        <w:tc>
          <w:tcPr>
            <w:tcW w:w="422" w:type="dxa"/>
          </w:tcPr>
          <w:p w14:paraId="701331A8" w14:textId="77777777" w:rsidR="0058137F" w:rsidRDefault="0058137F" w:rsidP="00845C80">
            <w:pPr>
              <w:spacing w:before="100" w:after="38" w:line="360" w:lineRule="auto"/>
            </w:pPr>
          </w:p>
        </w:tc>
        <w:tc>
          <w:tcPr>
            <w:tcW w:w="422" w:type="dxa"/>
          </w:tcPr>
          <w:p w14:paraId="2B64F870" w14:textId="77777777" w:rsidR="0058137F" w:rsidRDefault="0058137F" w:rsidP="00845C80">
            <w:pPr>
              <w:spacing w:before="100" w:after="38" w:line="360" w:lineRule="auto"/>
            </w:pPr>
          </w:p>
        </w:tc>
        <w:tc>
          <w:tcPr>
            <w:tcW w:w="422" w:type="dxa"/>
          </w:tcPr>
          <w:p w14:paraId="5B9BA4A5" w14:textId="77777777" w:rsidR="0058137F" w:rsidRDefault="0058137F" w:rsidP="00845C80">
            <w:pPr>
              <w:spacing w:before="100" w:after="38" w:line="360" w:lineRule="auto"/>
            </w:pPr>
          </w:p>
        </w:tc>
        <w:tc>
          <w:tcPr>
            <w:tcW w:w="422" w:type="dxa"/>
          </w:tcPr>
          <w:p w14:paraId="7D084479" w14:textId="77777777" w:rsidR="0058137F" w:rsidRDefault="0058137F" w:rsidP="00845C80">
            <w:pPr>
              <w:spacing w:before="100" w:after="38" w:line="360" w:lineRule="auto"/>
            </w:pPr>
          </w:p>
        </w:tc>
        <w:tc>
          <w:tcPr>
            <w:tcW w:w="422" w:type="dxa"/>
          </w:tcPr>
          <w:p w14:paraId="4137E3CC" w14:textId="77777777" w:rsidR="0058137F" w:rsidRDefault="0058137F" w:rsidP="00845C80">
            <w:pPr>
              <w:spacing w:before="100" w:after="38" w:line="360" w:lineRule="auto"/>
            </w:pPr>
          </w:p>
        </w:tc>
        <w:tc>
          <w:tcPr>
            <w:tcW w:w="422" w:type="dxa"/>
          </w:tcPr>
          <w:p w14:paraId="182ADD1B" w14:textId="77777777" w:rsidR="0058137F" w:rsidRDefault="0058137F" w:rsidP="00845C80">
            <w:pPr>
              <w:spacing w:before="100" w:after="38" w:line="360" w:lineRule="auto"/>
            </w:pPr>
          </w:p>
        </w:tc>
        <w:tc>
          <w:tcPr>
            <w:tcW w:w="422" w:type="dxa"/>
          </w:tcPr>
          <w:p w14:paraId="3F712009" w14:textId="77777777" w:rsidR="0058137F" w:rsidRDefault="0058137F" w:rsidP="00845C80">
            <w:pPr>
              <w:spacing w:before="100" w:after="38" w:line="360" w:lineRule="auto"/>
            </w:pPr>
          </w:p>
        </w:tc>
        <w:tc>
          <w:tcPr>
            <w:tcW w:w="422" w:type="dxa"/>
          </w:tcPr>
          <w:p w14:paraId="71E6E131" w14:textId="77777777" w:rsidR="0058137F" w:rsidRDefault="0058137F" w:rsidP="00845C80">
            <w:pPr>
              <w:spacing w:before="100" w:after="38" w:line="360" w:lineRule="auto"/>
            </w:pPr>
          </w:p>
        </w:tc>
        <w:tc>
          <w:tcPr>
            <w:tcW w:w="422" w:type="dxa"/>
          </w:tcPr>
          <w:p w14:paraId="415A1288" w14:textId="77777777" w:rsidR="0058137F" w:rsidRDefault="0058137F" w:rsidP="00845C80">
            <w:pPr>
              <w:spacing w:before="100" w:after="38" w:line="360" w:lineRule="auto"/>
            </w:pPr>
          </w:p>
        </w:tc>
        <w:tc>
          <w:tcPr>
            <w:tcW w:w="422" w:type="dxa"/>
          </w:tcPr>
          <w:p w14:paraId="3785BD74" w14:textId="77777777" w:rsidR="0058137F" w:rsidRDefault="0058137F" w:rsidP="00845C80">
            <w:pPr>
              <w:spacing w:before="100" w:after="38" w:line="360" w:lineRule="auto"/>
            </w:pPr>
          </w:p>
        </w:tc>
        <w:tc>
          <w:tcPr>
            <w:tcW w:w="422" w:type="dxa"/>
          </w:tcPr>
          <w:p w14:paraId="20C1E103" w14:textId="77777777" w:rsidR="0058137F" w:rsidRDefault="0058137F" w:rsidP="00845C80">
            <w:pPr>
              <w:spacing w:before="100" w:after="38" w:line="360" w:lineRule="auto"/>
            </w:pPr>
          </w:p>
        </w:tc>
        <w:tc>
          <w:tcPr>
            <w:tcW w:w="422" w:type="dxa"/>
          </w:tcPr>
          <w:p w14:paraId="48E1E9B6" w14:textId="77777777" w:rsidR="0058137F" w:rsidRDefault="0058137F" w:rsidP="00845C80">
            <w:pPr>
              <w:spacing w:before="100" w:after="38" w:line="360" w:lineRule="auto"/>
            </w:pPr>
          </w:p>
        </w:tc>
        <w:tc>
          <w:tcPr>
            <w:tcW w:w="422" w:type="dxa"/>
          </w:tcPr>
          <w:p w14:paraId="1DCFB8BF" w14:textId="77777777" w:rsidR="0058137F" w:rsidRDefault="0058137F" w:rsidP="00845C80">
            <w:pPr>
              <w:spacing w:before="100" w:after="38" w:line="360" w:lineRule="auto"/>
            </w:pPr>
          </w:p>
        </w:tc>
        <w:tc>
          <w:tcPr>
            <w:tcW w:w="422" w:type="dxa"/>
          </w:tcPr>
          <w:p w14:paraId="44EF31C2" w14:textId="77777777" w:rsidR="0058137F" w:rsidRDefault="0058137F" w:rsidP="00845C80">
            <w:pPr>
              <w:spacing w:before="100" w:after="38" w:line="360" w:lineRule="auto"/>
            </w:pPr>
          </w:p>
        </w:tc>
        <w:tc>
          <w:tcPr>
            <w:tcW w:w="422" w:type="dxa"/>
          </w:tcPr>
          <w:p w14:paraId="2754A610" w14:textId="77777777" w:rsidR="0058137F" w:rsidRDefault="0058137F" w:rsidP="00845C80">
            <w:pPr>
              <w:spacing w:before="100" w:after="38" w:line="360" w:lineRule="auto"/>
            </w:pPr>
          </w:p>
        </w:tc>
        <w:tc>
          <w:tcPr>
            <w:tcW w:w="422" w:type="dxa"/>
          </w:tcPr>
          <w:p w14:paraId="75736B55" w14:textId="77777777" w:rsidR="0058137F" w:rsidRDefault="0058137F" w:rsidP="00845C80">
            <w:pPr>
              <w:spacing w:before="100" w:after="38" w:line="360" w:lineRule="auto"/>
            </w:pPr>
          </w:p>
        </w:tc>
        <w:tc>
          <w:tcPr>
            <w:tcW w:w="422" w:type="dxa"/>
          </w:tcPr>
          <w:p w14:paraId="67E98C92" w14:textId="77777777" w:rsidR="0058137F" w:rsidRDefault="0058137F" w:rsidP="00845C80">
            <w:pPr>
              <w:spacing w:before="100" w:after="38" w:line="360" w:lineRule="auto"/>
            </w:pPr>
          </w:p>
        </w:tc>
        <w:tc>
          <w:tcPr>
            <w:tcW w:w="422" w:type="dxa"/>
          </w:tcPr>
          <w:p w14:paraId="05C29E13" w14:textId="77777777" w:rsidR="0058137F" w:rsidRDefault="0058137F" w:rsidP="00845C80">
            <w:pPr>
              <w:spacing w:before="100" w:after="38" w:line="360" w:lineRule="auto"/>
            </w:pPr>
          </w:p>
        </w:tc>
        <w:tc>
          <w:tcPr>
            <w:tcW w:w="422" w:type="dxa"/>
          </w:tcPr>
          <w:p w14:paraId="1636FAFF" w14:textId="77777777" w:rsidR="0058137F" w:rsidRDefault="0058137F" w:rsidP="00845C80">
            <w:pPr>
              <w:spacing w:before="100" w:after="38" w:line="360" w:lineRule="auto"/>
            </w:pPr>
          </w:p>
        </w:tc>
      </w:tr>
      <w:tr w:rsidR="0058137F" w14:paraId="1EA8C333" w14:textId="77777777" w:rsidTr="008B7F39">
        <w:trPr>
          <w:cantSplit/>
          <w:trHeight w:hRule="exact" w:val="422"/>
          <w:jc w:val="center"/>
        </w:trPr>
        <w:tc>
          <w:tcPr>
            <w:tcW w:w="422" w:type="dxa"/>
          </w:tcPr>
          <w:p w14:paraId="1CEB0976" w14:textId="77777777" w:rsidR="0058137F" w:rsidRDefault="0058137F" w:rsidP="00845C80">
            <w:pPr>
              <w:spacing w:before="100" w:after="38" w:line="360" w:lineRule="auto"/>
            </w:pPr>
          </w:p>
        </w:tc>
        <w:tc>
          <w:tcPr>
            <w:tcW w:w="422" w:type="dxa"/>
          </w:tcPr>
          <w:p w14:paraId="7FD6C6CF" w14:textId="77777777" w:rsidR="0058137F" w:rsidRDefault="0058137F" w:rsidP="00845C80">
            <w:pPr>
              <w:spacing w:before="100" w:after="38" w:line="360" w:lineRule="auto"/>
            </w:pPr>
          </w:p>
        </w:tc>
        <w:tc>
          <w:tcPr>
            <w:tcW w:w="422" w:type="dxa"/>
          </w:tcPr>
          <w:p w14:paraId="6D95F652" w14:textId="77777777" w:rsidR="0058137F" w:rsidRDefault="0058137F" w:rsidP="00845C80">
            <w:pPr>
              <w:spacing w:before="100" w:after="38" w:line="360" w:lineRule="auto"/>
            </w:pPr>
          </w:p>
        </w:tc>
        <w:tc>
          <w:tcPr>
            <w:tcW w:w="422" w:type="dxa"/>
          </w:tcPr>
          <w:p w14:paraId="2D17A333" w14:textId="77777777" w:rsidR="0058137F" w:rsidRDefault="0058137F" w:rsidP="00845C80">
            <w:pPr>
              <w:spacing w:before="100" w:after="38" w:line="360" w:lineRule="auto"/>
            </w:pPr>
          </w:p>
        </w:tc>
        <w:tc>
          <w:tcPr>
            <w:tcW w:w="422" w:type="dxa"/>
          </w:tcPr>
          <w:p w14:paraId="7EDC954B" w14:textId="77777777" w:rsidR="0058137F" w:rsidRDefault="0058137F" w:rsidP="00845C80">
            <w:pPr>
              <w:spacing w:before="100" w:after="38" w:line="360" w:lineRule="auto"/>
            </w:pPr>
          </w:p>
        </w:tc>
        <w:tc>
          <w:tcPr>
            <w:tcW w:w="422" w:type="dxa"/>
          </w:tcPr>
          <w:p w14:paraId="6F58602B" w14:textId="77777777" w:rsidR="0058137F" w:rsidRDefault="0058137F" w:rsidP="00845C80">
            <w:pPr>
              <w:spacing w:before="100" w:after="38" w:line="360" w:lineRule="auto"/>
            </w:pPr>
          </w:p>
        </w:tc>
        <w:tc>
          <w:tcPr>
            <w:tcW w:w="422" w:type="dxa"/>
          </w:tcPr>
          <w:p w14:paraId="2C6E50A0" w14:textId="77777777" w:rsidR="0058137F" w:rsidRDefault="0058137F" w:rsidP="00845C80">
            <w:pPr>
              <w:spacing w:before="100" w:after="38" w:line="360" w:lineRule="auto"/>
            </w:pPr>
          </w:p>
        </w:tc>
        <w:tc>
          <w:tcPr>
            <w:tcW w:w="422" w:type="dxa"/>
          </w:tcPr>
          <w:p w14:paraId="1F17DF78" w14:textId="77777777" w:rsidR="0058137F" w:rsidRDefault="0058137F" w:rsidP="00845C80">
            <w:pPr>
              <w:spacing w:before="100" w:after="38" w:line="360" w:lineRule="auto"/>
            </w:pPr>
          </w:p>
        </w:tc>
        <w:tc>
          <w:tcPr>
            <w:tcW w:w="422" w:type="dxa"/>
          </w:tcPr>
          <w:p w14:paraId="71E4D429" w14:textId="77777777" w:rsidR="0058137F" w:rsidRDefault="0058137F" w:rsidP="00845C80">
            <w:pPr>
              <w:spacing w:before="100" w:after="38" w:line="360" w:lineRule="auto"/>
            </w:pPr>
          </w:p>
        </w:tc>
        <w:tc>
          <w:tcPr>
            <w:tcW w:w="422" w:type="dxa"/>
          </w:tcPr>
          <w:p w14:paraId="72AC135D" w14:textId="77777777" w:rsidR="0058137F" w:rsidRDefault="0058137F" w:rsidP="00845C80">
            <w:pPr>
              <w:spacing w:before="100" w:after="38" w:line="360" w:lineRule="auto"/>
            </w:pPr>
          </w:p>
        </w:tc>
        <w:tc>
          <w:tcPr>
            <w:tcW w:w="422" w:type="dxa"/>
          </w:tcPr>
          <w:p w14:paraId="4E6FDB55" w14:textId="77777777" w:rsidR="0058137F" w:rsidRDefault="0058137F" w:rsidP="00845C80">
            <w:pPr>
              <w:spacing w:before="100" w:after="38" w:line="360" w:lineRule="auto"/>
            </w:pPr>
          </w:p>
        </w:tc>
        <w:tc>
          <w:tcPr>
            <w:tcW w:w="422" w:type="dxa"/>
          </w:tcPr>
          <w:p w14:paraId="343E3228" w14:textId="77777777" w:rsidR="0058137F" w:rsidRDefault="0058137F" w:rsidP="00845C80">
            <w:pPr>
              <w:spacing w:before="100" w:after="38" w:line="360" w:lineRule="auto"/>
            </w:pPr>
          </w:p>
        </w:tc>
        <w:tc>
          <w:tcPr>
            <w:tcW w:w="422" w:type="dxa"/>
          </w:tcPr>
          <w:p w14:paraId="5117000C" w14:textId="77777777" w:rsidR="0058137F" w:rsidRDefault="0058137F" w:rsidP="00845C80">
            <w:pPr>
              <w:spacing w:before="100" w:after="38" w:line="360" w:lineRule="auto"/>
            </w:pPr>
          </w:p>
        </w:tc>
        <w:tc>
          <w:tcPr>
            <w:tcW w:w="422" w:type="dxa"/>
          </w:tcPr>
          <w:p w14:paraId="7A69AC30" w14:textId="77777777" w:rsidR="0058137F" w:rsidRDefault="0058137F" w:rsidP="00845C80">
            <w:pPr>
              <w:spacing w:before="100" w:after="38" w:line="360" w:lineRule="auto"/>
            </w:pPr>
          </w:p>
        </w:tc>
        <w:tc>
          <w:tcPr>
            <w:tcW w:w="422" w:type="dxa"/>
          </w:tcPr>
          <w:p w14:paraId="42FFB9DA" w14:textId="77777777" w:rsidR="0058137F" w:rsidRDefault="0058137F" w:rsidP="00845C80">
            <w:pPr>
              <w:spacing w:before="100" w:after="38" w:line="360" w:lineRule="auto"/>
            </w:pPr>
          </w:p>
        </w:tc>
        <w:tc>
          <w:tcPr>
            <w:tcW w:w="422" w:type="dxa"/>
          </w:tcPr>
          <w:p w14:paraId="6789C951" w14:textId="77777777" w:rsidR="0058137F" w:rsidRDefault="0058137F" w:rsidP="00845C80">
            <w:pPr>
              <w:spacing w:before="100" w:after="38" w:line="360" w:lineRule="auto"/>
            </w:pPr>
          </w:p>
        </w:tc>
        <w:tc>
          <w:tcPr>
            <w:tcW w:w="422" w:type="dxa"/>
          </w:tcPr>
          <w:p w14:paraId="2BFD228F" w14:textId="77777777" w:rsidR="0058137F" w:rsidRDefault="0058137F" w:rsidP="00845C80">
            <w:pPr>
              <w:spacing w:before="100" w:after="38" w:line="360" w:lineRule="auto"/>
            </w:pPr>
          </w:p>
        </w:tc>
        <w:tc>
          <w:tcPr>
            <w:tcW w:w="422" w:type="dxa"/>
          </w:tcPr>
          <w:p w14:paraId="2923A4A3" w14:textId="77777777" w:rsidR="0058137F" w:rsidRDefault="0058137F" w:rsidP="00845C80">
            <w:pPr>
              <w:spacing w:before="100" w:after="38" w:line="360" w:lineRule="auto"/>
            </w:pPr>
          </w:p>
        </w:tc>
        <w:tc>
          <w:tcPr>
            <w:tcW w:w="422" w:type="dxa"/>
          </w:tcPr>
          <w:p w14:paraId="576FCF24" w14:textId="77777777" w:rsidR="0058137F" w:rsidRDefault="0058137F" w:rsidP="00845C80">
            <w:pPr>
              <w:spacing w:before="100" w:after="38" w:line="360" w:lineRule="auto"/>
            </w:pPr>
          </w:p>
        </w:tc>
        <w:tc>
          <w:tcPr>
            <w:tcW w:w="422" w:type="dxa"/>
          </w:tcPr>
          <w:p w14:paraId="776A6E51" w14:textId="77777777" w:rsidR="0058137F" w:rsidRDefault="0058137F" w:rsidP="00845C80">
            <w:pPr>
              <w:spacing w:before="100" w:after="38" w:line="360" w:lineRule="auto"/>
            </w:pPr>
          </w:p>
        </w:tc>
        <w:tc>
          <w:tcPr>
            <w:tcW w:w="422" w:type="dxa"/>
          </w:tcPr>
          <w:p w14:paraId="49171C40" w14:textId="77777777" w:rsidR="0058137F" w:rsidRDefault="0058137F" w:rsidP="00845C80">
            <w:pPr>
              <w:spacing w:before="100" w:after="38" w:line="360" w:lineRule="auto"/>
            </w:pPr>
          </w:p>
        </w:tc>
        <w:tc>
          <w:tcPr>
            <w:tcW w:w="422" w:type="dxa"/>
          </w:tcPr>
          <w:p w14:paraId="16A3A2C9" w14:textId="77777777" w:rsidR="0058137F" w:rsidRDefault="0058137F" w:rsidP="00845C80">
            <w:pPr>
              <w:spacing w:before="100" w:after="38" w:line="360" w:lineRule="auto"/>
            </w:pPr>
          </w:p>
        </w:tc>
      </w:tr>
      <w:tr w:rsidR="0058137F" w14:paraId="37A043AF" w14:textId="77777777" w:rsidTr="008B7F39">
        <w:trPr>
          <w:cantSplit/>
          <w:trHeight w:hRule="exact" w:val="422"/>
          <w:jc w:val="center"/>
        </w:trPr>
        <w:tc>
          <w:tcPr>
            <w:tcW w:w="422" w:type="dxa"/>
          </w:tcPr>
          <w:p w14:paraId="4B554E9F" w14:textId="77777777" w:rsidR="0058137F" w:rsidRDefault="0058137F" w:rsidP="00845C80">
            <w:pPr>
              <w:spacing w:before="100" w:after="38" w:line="360" w:lineRule="auto"/>
            </w:pPr>
          </w:p>
        </w:tc>
        <w:tc>
          <w:tcPr>
            <w:tcW w:w="422" w:type="dxa"/>
          </w:tcPr>
          <w:p w14:paraId="22B61476" w14:textId="77777777" w:rsidR="0058137F" w:rsidRDefault="0058137F" w:rsidP="00845C80">
            <w:pPr>
              <w:spacing w:before="100" w:after="38" w:line="360" w:lineRule="auto"/>
            </w:pPr>
          </w:p>
        </w:tc>
        <w:tc>
          <w:tcPr>
            <w:tcW w:w="422" w:type="dxa"/>
          </w:tcPr>
          <w:p w14:paraId="3E3BBF85" w14:textId="77777777" w:rsidR="0058137F" w:rsidRDefault="0058137F" w:rsidP="00845C80">
            <w:pPr>
              <w:spacing w:before="100" w:after="38" w:line="360" w:lineRule="auto"/>
            </w:pPr>
          </w:p>
        </w:tc>
        <w:tc>
          <w:tcPr>
            <w:tcW w:w="422" w:type="dxa"/>
          </w:tcPr>
          <w:p w14:paraId="152F2431" w14:textId="77777777" w:rsidR="0058137F" w:rsidRDefault="0058137F" w:rsidP="00845C80">
            <w:pPr>
              <w:spacing w:before="100" w:after="38" w:line="360" w:lineRule="auto"/>
            </w:pPr>
          </w:p>
        </w:tc>
        <w:tc>
          <w:tcPr>
            <w:tcW w:w="422" w:type="dxa"/>
          </w:tcPr>
          <w:p w14:paraId="4C8C1B3B" w14:textId="77777777" w:rsidR="0058137F" w:rsidRDefault="0058137F" w:rsidP="00845C80">
            <w:pPr>
              <w:spacing w:before="100" w:after="38" w:line="360" w:lineRule="auto"/>
            </w:pPr>
          </w:p>
        </w:tc>
        <w:tc>
          <w:tcPr>
            <w:tcW w:w="422" w:type="dxa"/>
          </w:tcPr>
          <w:p w14:paraId="35FD7F73" w14:textId="77777777" w:rsidR="0058137F" w:rsidRDefault="0058137F" w:rsidP="00845C80">
            <w:pPr>
              <w:spacing w:before="100" w:after="38" w:line="360" w:lineRule="auto"/>
            </w:pPr>
          </w:p>
        </w:tc>
        <w:tc>
          <w:tcPr>
            <w:tcW w:w="422" w:type="dxa"/>
          </w:tcPr>
          <w:p w14:paraId="590F3086" w14:textId="77777777" w:rsidR="0058137F" w:rsidRDefault="0058137F" w:rsidP="00845C80">
            <w:pPr>
              <w:spacing w:before="100" w:after="38" w:line="360" w:lineRule="auto"/>
            </w:pPr>
          </w:p>
        </w:tc>
        <w:tc>
          <w:tcPr>
            <w:tcW w:w="422" w:type="dxa"/>
          </w:tcPr>
          <w:p w14:paraId="36C5650A" w14:textId="77777777" w:rsidR="0058137F" w:rsidRDefault="0058137F" w:rsidP="00845C80">
            <w:pPr>
              <w:spacing w:before="100" w:after="38" w:line="360" w:lineRule="auto"/>
            </w:pPr>
          </w:p>
        </w:tc>
        <w:tc>
          <w:tcPr>
            <w:tcW w:w="422" w:type="dxa"/>
          </w:tcPr>
          <w:p w14:paraId="4DC1FABD" w14:textId="77777777" w:rsidR="0058137F" w:rsidRDefault="0058137F" w:rsidP="00845C80">
            <w:pPr>
              <w:spacing w:before="100" w:after="38" w:line="360" w:lineRule="auto"/>
            </w:pPr>
          </w:p>
        </w:tc>
        <w:tc>
          <w:tcPr>
            <w:tcW w:w="422" w:type="dxa"/>
          </w:tcPr>
          <w:p w14:paraId="25BCF0CA" w14:textId="77777777" w:rsidR="0058137F" w:rsidRDefault="0058137F" w:rsidP="00845C80">
            <w:pPr>
              <w:spacing w:before="100" w:after="38" w:line="360" w:lineRule="auto"/>
            </w:pPr>
          </w:p>
        </w:tc>
        <w:tc>
          <w:tcPr>
            <w:tcW w:w="422" w:type="dxa"/>
          </w:tcPr>
          <w:p w14:paraId="5C6E3DD6" w14:textId="77777777" w:rsidR="0058137F" w:rsidRDefault="0058137F" w:rsidP="00845C80">
            <w:pPr>
              <w:spacing w:before="100" w:after="38" w:line="360" w:lineRule="auto"/>
            </w:pPr>
          </w:p>
        </w:tc>
        <w:tc>
          <w:tcPr>
            <w:tcW w:w="422" w:type="dxa"/>
          </w:tcPr>
          <w:p w14:paraId="0C472D63" w14:textId="77777777" w:rsidR="0058137F" w:rsidRDefault="0058137F" w:rsidP="00845C80">
            <w:pPr>
              <w:spacing w:before="100" w:after="38" w:line="360" w:lineRule="auto"/>
            </w:pPr>
          </w:p>
        </w:tc>
        <w:tc>
          <w:tcPr>
            <w:tcW w:w="422" w:type="dxa"/>
          </w:tcPr>
          <w:p w14:paraId="21A4DEFF" w14:textId="77777777" w:rsidR="0058137F" w:rsidRDefault="0058137F" w:rsidP="00845C80">
            <w:pPr>
              <w:spacing w:before="100" w:after="38" w:line="360" w:lineRule="auto"/>
            </w:pPr>
          </w:p>
        </w:tc>
        <w:tc>
          <w:tcPr>
            <w:tcW w:w="422" w:type="dxa"/>
          </w:tcPr>
          <w:p w14:paraId="4D0BA0AC" w14:textId="77777777" w:rsidR="0058137F" w:rsidRDefault="0058137F" w:rsidP="00845C80">
            <w:pPr>
              <w:spacing w:before="100" w:after="38" w:line="360" w:lineRule="auto"/>
            </w:pPr>
          </w:p>
        </w:tc>
        <w:tc>
          <w:tcPr>
            <w:tcW w:w="422" w:type="dxa"/>
          </w:tcPr>
          <w:p w14:paraId="521FBDA0" w14:textId="77777777" w:rsidR="0058137F" w:rsidRDefault="0058137F" w:rsidP="00845C80">
            <w:pPr>
              <w:spacing w:before="100" w:after="38" w:line="360" w:lineRule="auto"/>
            </w:pPr>
          </w:p>
        </w:tc>
        <w:tc>
          <w:tcPr>
            <w:tcW w:w="422" w:type="dxa"/>
          </w:tcPr>
          <w:p w14:paraId="26BA867B" w14:textId="77777777" w:rsidR="0058137F" w:rsidRDefault="0058137F" w:rsidP="00845C80">
            <w:pPr>
              <w:spacing w:before="100" w:after="38" w:line="360" w:lineRule="auto"/>
            </w:pPr>
          </w:p>
        </w:tc>
        <w:tc>
          <w:tcPr>
            <w:tcW w:w="422" w:type="dxa"/>
          </w:tcPr>
          <w:p w14:paraId="5CC5F0FA" w14:textId="77777777" w:rsidR="0058137F" w:rsidRDefault="0058137F" w:rsidP="00845C80">
            <w:pPr>
              <w:spacing w:before="100" w:after="38" w:line="360" w:lineRule="auto"/>
            </w:pPr>
          </w:p>
        </w:tc>
        <w:tc>
          <w:tcPr>
            <w:tcW w:w="422" w:type="dxa"/>
          </w:tcPr>
          <w:p w14:paraId="30BA8DEC" w14:textId="77777777" w:rsidR="0058137F" w:rsidRDefault="0058137F" w:rsidP="00845C80">
            <w:pPr>
              <w:spacing w:before="100" w:after="38" w:line="360" w:lineRule="auto"/>
            </w:pPr>
          </w:p>
        </w:tc>
        <w:tc>
          <w:tcPr>
            <w:tcW w:w="422" w:type="dxa"/>
          </w:tcPr>
          <w:p w14:paraId="7FE36E2C" w14:textId="77777777" w:rsidR="0058137F" w:rsidRDefault="0058137F" w:rsidP="00845C80">
            <w:pPr>
              <w:spacing w:before="100" w:after="38" w:line="360" w:lineRule="auto"/>
            </w:pPr>
          </w:p>
        </w:tc>
        <w:tc>
          <w:tcPr>
            <w:tcW w:w="422" w:type="dxa"/>
          </w:tcPr>
          <w:p w14:paraId="53068D36" w14:textId="77777777" w:rsidR="0058137F" w:rsidRDefault="0058137F" w:rsidP="00845C80">
            <w:pPr>
              <w:spacing w:before="100" w:after="38" w:line="360" w:lineRule="auto"/>
            </w:pPr>
          </w:p>
        </w:tc>
        <w:tc>
          <w:tcPr>
            <w:tcW w:w="422" w:type="dxa"/>
          </w:tcPr>
          <w:p w14:paraId="3D643AF1" w14:textId="77777777" w:rsidR="0058137F" w:rsidRDefault="0058137F" w:rsidP="00845C80">
            <w:pPr>
              <w:spacing w:before="100" w:after="38" w:line="360" w:lineRule="auto"/>
            </w:pPr>
          </w:p>
        </w:tc>
        <w:tc>
          <w:tcPr>
            <w:tcW w:w="422" w:type="dxa"/>
          </w:tcPr>
          <w:p w14:paraId="4935FFB9" w14:textId="77777777" w:rsidR="0058137F" w:rsidRDefault="0058137F" w:rsidP="00845C80">
            <w:pPr>
              <w:spacing w:before="100" w:after="38" w:line="360" w:lineRule="auto"/>
            </w:pPr>
          </w:p>
        </w:tc>
      </w:tr>
      <w:tr w:rsidR="0058137F" w14:paraId="5C2FEF0E" w14:textId="77777777" w:rsidTr="008B7F39">
        <w:trPr>
          <w:cantSplit/>
          <w:trHeight w:hRule="exact" w:val="422"/>
          <w:jc w:val="center"/>
        </w:trPr>
        <w:tc>
          <w:tcPr>
            <w:tcW w:w="422" w:type="dxa"/>
          </w:tcPr>
          <w:p w14:paraId="1A51647F" w14:textId="77777777" w:rsidR="0058137F" w:rsidRDefault="0058137F" w:rsidP="00845C80">
            <w:pPr>
              <w:spacing w:before="100" w:after="38" w:line="360" w:lineRule="auto"/>
            </w:pPr>
          </w:p>
        </w:tc>
        <w:tc>
          <w:tcPr>
            <w:tcW w:w="422" w:type="dxa"/>
          </w:tcPr>
          <w:p w14:paraId="3F892066" w14:textId="77777777" w:rsidR="0058137F" w:rsidRDefault="0058137F" w:rsidP="00845C80">
            <w:pPr>
              <w:spacing w:before="100" w:after="38" w:line="360" w:lineRule="auto"/>
            </w:pPr>
          </w:p>
        </w:tc>
        <w:tc>
          <w:tcPr>
            <w:tcW w:w="422" w:type="dxa"/>
          </w:tcPr>
          <w:p w14:paraId="0AACAEBE" w14:textId="77777777" w:rsidR="0058137F" w:rsidRDefault="0058137F" w:rsidP="00845C80">
            <w:pPr>
              <w:spacing w:before="100" w:after="38" w:line="360" w:lineRule="auto"/>
            </w:pPr>
          </w:p>
        </w:tc>
        <w:tc>
          <w:tcPr>
            <w:tcW w:w="422" w:type="dxa"/>
          </w:tcPr>
          <w:p w14:paraId="1DB85FA8" w14:textId="77777777" w:rsidR="0058137F" w:rsidRDefault="0058137F" w:rsidP="00845C80">
            <w:pPr>
              <w:spacing w:before="100" w:after="38" w:line="360" w:lineRule="auto"/>
            </w:pPr>
          </w:p>
        </w:tc>
        <w:tc>
          <w:tcPr>
            <w:tcW w:w="422" w:type="dxa"/>
          </w:tcPr>
          <w:p w14:paraId="453A5F16" w14:textId="77777777" w:rsidR="0058137F" w:rsidRDefault="0058137F" w:rsidP="00845C80">
            <w:pPr>
              <w:spacing w:before="100" w:after="38" w:line="360" w:lineRule="auto"/>
            </w:pPr>
          </w:p>
        </w:tc>
        <w:tc>
          <w:tcPr>
            <w:tcW w:w="422" w:type="dxa"/>
          </w:tcPr>
          <w:p w14:paraId="6B5EAB87" w14:textId="77777777" w:rsidR="0058137F" w:rsidRDefault="0058137F" w:rsidP="00845C80">
            <w:pPr>
              <w:spacing w:before="100" w:after="38" w:line="360" w:lineRule="auto"/>
            </w:pPr>
          </w:p>
        </w:tc>
        <w:tc>
          <w:tcPr>
            <w:tcW w:w="422" w:type="dxa"/>
          </w:tcPr>
          <w:p w14:paraId="29E74066" w14:textId="77777777" w:rsidR="0058137F" w:rsidRDefault="0058137F" w:rsidP="00845C80">
            <w:pPr>
              <w:spacing w:before="100" w:after="38" w:line="360" w:lineRule="auto"/>
            </w:pPr>
          </w:p>
        </w:tc>
        <w:tc>
          <w:tcPr>
            <w:tcW w:w="422" w:type="dxa"/>
          </w:tcPr>
          <w:p w14:paraId="279E4154" w14:textId="77777777" w:rsidR="0058137F" w:rsidRDefault="0058137F" w:rsidP="00845C80">
            <w:pPr>
              <w:spacing w:before="100" w:after="38" w:line="360" w:lineRule="auto"/>
            </w:pPr>
          </w:p>
        </w:tc>
        <w:tc>
          <w:tcPr>
            <w:tcW w:w="422" w:type="dxa"/>
          </w:tcPr>
          <w:p w14:paraId="7D3CF6CC" w14:textId="77777777" w:rsidR="0058137F" w:rsidRDefault="0058137F" w:rsidP="00845C80">
            <w:pPr>
              <w:spacing w:before="100" w:after="38" w:line="360" w:lineRule="auto"/>
            </w:pPr>
          </w:p>
        </w:tc>
        <w:tc>
          <w:tcPr>
            <w:tcW w:w="422" w:type="dxa"/>
          </w:tcPr>
          <w:p w14:paraId="26D4F4A9" w14:textId="77777777" w:rsidR="0058137F" w:rsidRDefault="0058137F" w:rsidP="00845C80">
            <w:pPr>
              <w:spacing w:before="100" w:after="38" w:line="360" w:lineRule="auto"/>
            </w:pPr>
          </w:p>
        </w:tc>
        <w:tc>
          <w:tcPr>
            <w:tcW w:w="422" w:type="dxa"/>
          </w:tcPr>
          <w:p w14:paraId="52BAB74F" w14:textId="77777777" w:rsidR="0058137F" w:rsidRDefault="0058137F" w:rsidP="00845C80">
            <w:pPr>
              <w:spacing w:before="100" w:after="38" w:line="360" w:lineRule="auto"/>
            </w:pPr>
          </w:p>
        </w:tc>
        <w:tc>
          <w:tcPr>
            <w:tcW w:w="422" w:type="dxa"/>
          </w:tcPr>
          <w:p w14:paraId="60172937" w14:textId="77777777" w:rsidR="0058137F" w:rsidRDefault="0058137F" w:rsidP="00845C80">
            <w:pPr>
              <w:spacing w:before="100" w:after="38" w:line="360" w:lineRule="auto"/>
            </w:pPr>
          </w:p>
        </w:tc>
        <w:tc>
          <w:tcPr>
            <w:tcW w:w="422" w:type="dxa"/>
          </w:tcPr>
          <w:p w14:paraId="739502D0" w14:textId="77777777" w:rsidR="0058137F" w:rsidRDefault="0058137F" w:rsidP="00845C80">
            <w:pPr>
              <w:spacing w:before="100" w:after="38" w:line="360" w:lineRule="auto"/>
            </w:pPr>
          </w:p>
        </w:tc>
        <w:tc>
          <w:tcPr>
            <w:tcW w:w="422" w:type="dxa"/>
          </w:tcPr>
          <w:p w14:paraId="3699CB9E" w14:textId="77777777" w:rsidR="0058137F" w:rsidRDefault="0058137F" w:rsidP="00845C80">
            <w:pPr>
              <w:spacing w:before="100" w:after="38" w:line="360" w:lineRule="auto"/>
            </w:pPr>
          </w:p>
        </w:tc>
        <w:tc>
          <w:tcPr>
            <w:tcW w:w="422" w:type="dxa"/>
          </w:tcPr>
          <w:p w14:paraId="45252F29" w14:textId="77777777" w:rsidR="0058137F" w:rsidRDefault="0058137F" w:rsidP="00845C80">
            <w:pPr>
              <w:spacing w:before="100" w:after="38" w:line="360" w:lineRule="auto"/>
            </w:pPr>
          </w:p>
        </w:tc>
        <w:tc>
          <w:tcPr>
            <w:tcW w:w="422" w:type="dxa"/>
          </w:tcPr>
          <w:p w14:paraId="3E8F0BAA" w14:textId="77777777" w:rsidR="0058137F" w:rsidRDefault="0058137F" w:rsidP="00845C80">
            <w:pPr>
              <w:spacing w:before="100" w:after="38" w:line="360" w:lineRule="auto"/>
            </w:pPr>
          </w:p>
        </w:tc>
        <w:tc>
          <w:tcPr>
            <w:tcW w:w="422" w:type="dxa"/>
          </w:tcPr>
          <w:p w14:paraId="10BF5573" w14:textId="77777777" w:rsidR="0058137F" w:rsidRDefault="0058137F" w:rsidP="00845C80">
            <w:pPr>
              <w:spacing w:before="100" w:after="38" w:line="360" w:lineRule="auto"/>
            </w:pPr>
          </w:p>
        </w:tc>
        <w:tc>
          <w:tcPr>
            <w:tcW w:w="422" w:type="dxa"/>
          </w:tcPr>
          <w:p w14:paraId="173DC458" w14:textId="77777777" w:rsidR="0058137F" w:rsidRDefault="0058137F" w:rsidP="00845C80">
            <w:pPr>
              <w:spacing w:before="100" w:after="38" w:line="360" w:lineRule="auto"/>
            </w:pPr>
          </w:p>
        </w:tc>
        <w:tc>
          <w:tcPr>
            <w:tcW w:w="422" w:type="dxa"/>
          </w:tcPr>
          <w:p w14:paraId="37A213D9" w14:textId="77777777" w:rsidR="0058137F" w:rsidRDefault="0058137F" w:rsidP="00845C80">
            <w:pPr>
              <w:spacing w:before="100" w:after="38" w:line="360" w:lineRule="auto"/>
            </w:pPr>
          </w:p>
        </w:tc>
        <w:tc>
          <w:tcPr>
            <w:tcW w:w="422" w:type="dxa"/>
          </w:tcPr>
          <w:p w14:paraId="5FE0484B" w14:textId="77777777" w:rsidR="0058137F" w:rsidRDefault="0058137F" w:rsidP="00845C80">
            <w:pPr>
              <w:spacing w:before="100" w:after="38" w:line="360" w:lineRule="auto"/>
            </w:pPr>
          </w:p>
        </w:tc>
        <w:tc>
          <w:tcPr>
            <w:tcW w:w="422" w:type="dxa"/>
          </w:tcPr>
          <w:p w14:paraId="3A4244A1" w14:textId="77777777" w:rsidR="0058137F" w:rsidRDefault="0058137F" w:rsidP="00845C80">
            <w:pPr>
              <w:spacing w:before="100" w:after="38" w:line="360" w:lineRule="auto"/>
            </w:pPr>
          </w:p>
        </w:tc>
        <w:tc>
          <w:tcPr>
            <w:tcW w:w="422" w:type="dxa"/>
          </w:tcPr>
          <w:p w14:paraId="1B4FB719" w14:textId="77777777" w:rsidR="0058137F" w:rsidRDefault="0058137F" w:rsidP="00845C80">
            <w:pPr>
              <w:spacing w:before="100" w:after="38" w:line="360" w:lineRule="auto"/>
            </w:pPr>
          </w:p>
        </w:tc>
      </w:tr>
      <w:tr w:rsidR="0058137F" w14:paraId="26D6B648" w14:textId="77777777" w:rsidTr="008B7F39">
        <w:trPr>
          <w:cantSplit/>
          <w:trHeight w:hRule="exact" w:val="422"/>
          <w:jc w:val="center"/>
        </w:trPr>
        <w:tc>
          <w:tcPr>
            <w:tcW w:w="422" w:type="dxa"/>
          </w:tcPr>
          <w:p w14:paraId="35F2D609" w14:textId="77777777" w:rsidR="0058137F" w:rsidRDefault="0058137F" w:rsidP="00845C80">
            <w:pPr>
              <w:spacing w:before="100" w:after="38" w:line="360" w:lineRule="auto"/>
            </w:pPr>
          </w:p>
        </w:tc>
        <w:tc>
          <w:tcPr>
            <w:tcW w:w="422" w:type="dxa"/>
          </w:tcPr>
          <w:p w14:paraId="4009EAF7" w14:textId="77777777" w:rsidR="0058137F" w:rsidRDefault="0058137F" w:rsidP="00845C80">
            <w:pPr>
              <w:spacing w:before="100" w:after="38" w:line="360" w:lineRule="auto"/>
            </w:pPr>
          </w:p>
        </w:tc>
        <w:tc>
          <w:tcPr>
            <w:tcW w:w="422" w:type="dxa"/>
          </w:tcPr>
          <w:p w14:paraId="5787DB73" w14:textId="77777777" w:rsidR="0058137F" w:rsidRDefault="0058137F" w:rsidP="00845C80">
            <w:pPr>
              <w:spacing w:before="100" w:after="38" w:line="360" w:lineRule="auto"/>
            </w:pPr>
          </w:p>
        </w:tc>
        <w:tc>
          <w:tcPr>
            <w:tcW w:w="422" w:type="dxa"/>
          </w:tcPr>
          <w:p w14:paraId="11FA9CD4" w14:textId="77777777" w:rsidR="0058137F" w:rsidRDefault="0058137F" w:rsidP="00845C80">
            <w:pPr>
              <w:spacing w:before="100" w:after="38" w:line="360" w:lineRule="auto"/>
            </w:pPr>
          </w:p>
        </w:tc>
        <w:tc>
          <w:tcPr>
            <w:tcW w:w="422" w:type="dxa"/>
          </w:tcPr>
          <w:p w14:paraId="565F2085" w14:textId="77777777" w:rsidR="0058137F" w:rsidRDefault="0058137F" w:rsidP="00845C80">
            <w:pPr>
              <w:spacing w:before="100" w:after="38" w:line="360" w:lineRule="auto"/>
            </w:pPr>
          </w:p>
        </w:tc>
        <w:tc>
          <w:tcPr>
            <w:tcW w:w="422" w:type="dxa"/>
          </w:tcPr>
          <w:p w14:paraId="1A6F6E4D" w14:textId="77777777" w:rsidR="0058137F" w:rsidRDefault="0058137F" w:rsidP="00845C80">
            <w:pPr>
              <w:spacing w:before="100" w:after="38" w:line="360" w:lineRule="auto"/>
            </w:pPr>
          </w:p>
        </w:tc>
        <w:tc>
          <w:tcPr>
            <w:tcW w:w="422" w:type="dxa"/>
          </w:tcPr>
          <w:p w14:paraId="3FE74D99" w14:textId="77777777" w:rsidR="0058137F" w:rsidRDefault="0058137F" w:rsidP="00845C80">
            <w:pPr>
              <w:spacing w:before="100" w:after="38" w:line="360" w:lineRule="auto"/>
            </w:pPr>
          </w:p>
        </w:tc>
        <w:tc>
          <w:tcPr>
            <w:tcW w:w="422" w:type="dxa"/>
          </w:tcPr>
          <w:p w14:paraId="2798C751" w14:textId="77777777" w:rsidR="0058137F" w:rsidRDefault="0058137F" w:rsidP="00845C80">
            <w:pPr>
              <w:spacing w:before="100" w:after="38" w:line="360" w:lineRule="auto"/>
            </w:pPr>
          </w:p>
        </w:tc>
        <w:tc>
          <w:tcPr>
            <w:tcW w:w="422" w:type="dxa"/>
          </w:tcPr>
          <w:p w14:paraId="2B233503" w14:textId="77777777" w:rsidR="0058137F" w:rsidRDefault="0058137F" w:rsidP="00845C80">
            <w:pPr>
              <w:spacing w:before="100" w:after="38" w:line="360" w:lineRule="auto"/>
            </w:pPr>
          </w:p>
        </w:tc>
        <w:tc>
          <w:tcPr>
            <w:tcW w:w="422" w:type="dxa"/>
          </w:tcPr>
          <w:p w14:paraId="00B56B9E" w14:textId="77777777" w:rsidR="0058137F" w:rsidRDefault="0058137F" w:rsidP="00845C80">
            <w:pPr>
              <w:spacing w:before="100" w:after="38" w:line="360" w:lineRule="auto"/>
            </w:pPr>
          </w:p>
        </w:tc>
        <w:tc>
          <w:tcPr>
            <w:tcW w:w="422" w:type="dxa"/>
          </w:tcPr>
          <w:p w14:paraId="4AEE305D" w14:textId="77777777" w:rsidR="0058137F" w:rsidRDefault="0058137F" w:rsidP="00845C80">
            <w:pPr>
              <w:spacing w:before="100" w:after="38" w:line="360" w:lineRule="auto"/>
            </w:pPr>
          </w:p>
        </w:tc>
        <w:tc>
          <w:tcPr>
            <w:tcW w:w="422" w:type="dxa"/>
          </w:tcPr>
          <w:p w14:paraId="2EC240D2" w14:textId="77777777" w:rsidR="0058137F" w:rsidRDefault="0058137F" w:rsidP="00845C80">
            <w:pPr>
              <w:spacing w:before="100" w:after="38" w:line="360" w:lineRule="auto"/>
            </w:pPr>
          </w:p>
        </w:tc>
        <w:tc>
          <w:tcPr>
            <w:tcW w:w="422" w:type="dxa"/>
          </w:tcPr>
          <w:p w14:paraId="6D3D7FD8" w14:textId="77777777" w:rsidR="0058137F" w:rsidRDefault="0058137F" w:rsidP="00845C80">
            <w:pPr>
              <w:spacing w:before="100" w:after="38" w:line="360" w:lineRule="auto"/>
            </w:pPr>
          </w:p>
        </w:tc>
        <w:tc>
          <w:tcPr>
            <w:tcW w:w="422" w:type="dxa"/>
          </w:tcPr>
          <w:p w14:paraId="6B5E6D37" w14:textId="77777777" w:rsidR="0058137F" w:rsidRDefault="0058137F" w:rsidP="00845C80">
            <w:pPr>
              <w:spacing w:before="100" w:after="38" w:line="360" w:lineRule="auto"/>
            </w:pPr>
          </w:p>
        </w:tc>
        <w:tc>
          <w:tcPr>
            <w:tcW w:w="422" w:type="dxa"/>
          </w:tcPr>
          <w:p w14:paraId="2090B89D" w14:textId="77777777" w:rsidR="0058137F" w:rsidRDefault="0058137F" w:rsidP="00845C80">
            <w:pPr>
              <w:spacing w:before="100" w:after="38" w:line="360" w:lineRule="auto"/>
            </w:pPr>
          </w:p>
        </w:tc>
        <w:tc>
          <w:tcPr>
            <w:tcW w:w="422" w:type="dxa"/>
          </w:tcPr>
          <w:p w14:paraId="6B072C95" w14:textId="77777777" w:rsidR="0058137F" w:rsidRDefault="0058137F" w:rsidP="00845C80">
            <w:pPr>
              <w:spacing w:before="100" w:after="38" w:line="360" w:lineRule="auto"/>
            </w:pPr>
          </w:p>
        </w:tc>
        <w:tc>
          <w:tcPr>
            <w:tcW w:w="422" w:type="dxa"/>
          </w:tcPr>
          <w:p w14:paraId="0D465042" w14:textId="77777777" w:rsidR="0058137F" w:rsidRDefault="0058137F" w:rsidP="00845C80">
            <w:pPr>
              <w:spacing w:before="100" w:after="38" w:line="360" w:lineRule="auto"/>
            </w:pPr>
          </w:p>
        </w:tc>
        <w:tc>
          <w:tcPr>
            <w:tcW w:w="422" w:type="dxa"/>
          </w:tcPr>
          <w:p w14:paraId="5D81BED4" w14:textId="77777777" w:rsidR="0058137F" w:rsidRDefault="0058137F" w:rsidP="00845C80">
            <w:pPr>
              <w:spacing w:before="100" w:after="38" w:line="360" w:lineRule="auto"/>
            </w:pPr>
          </w:p>
        </w:tc>
        <w:tc>
          <w:tcPr>
            <w:tcW w:w="422" w:type="dxa"/>
          </w:tcPr>
          <w:p w14:paraId="5582B676" w14:textId="77777777" w:rsidR="0058137F" w:rsidRDefault="0058137F" w:rsidP="00845C80">
            <w:pPr>
              <w:spacing w:before="100" w:after="38" w:line="360" w:lineRule="auto"/>
            </w:pPr>
          </w:p>
        </w:tc>
        <w:tc>
          <w:tcPr>
            <w:tcW w:w="422" w:type="dxa"/>
          </w:tcPr>
          <w:p w14:paraId="129EB8D8" w14:textId="77777777" w:rsidR="0058137F" w:rsidRDefault="0058137F" w:rsidP="00845C80">
            <w:pPr>
              <w:spacing w:before="100" w:after="38" w:line="360" w:lineRule="auto"/>
            </w:pPr>
          </w:p>
        </w:tc>
        <w:tc>
          <w:tcPr>
            <w:tcW w:w="422" w:type="dxa"/>
          </w:tcPr>
          <w:p w14:paraId="6E25E020" w14:textId="77777777" w:rsidR="0058137F" w:rsidRDefault="0058137F" w:rsidP="00845C80">
            <w:pPr>
              <w:spacing w:before="100" w:after="38" w:line="360" w:lineRule="auto"/>
            </w:pPr>
          </w:p>
        </w:tc>
        <w:tc>
          <w:tcPr>
            <w:tcW w:w="422" w:type="dxa"/>
          </w:tcPr>
          <w:p w14:paraId="3E142B87" w14:textId="77777777" w:rsidR="0058137F" w:rsidRDefault="0058137F" w:rsidP="00845C80">
            <w:pPr>
              <w:spacing w:before="100" w:after="38" w:line="360" w:lineRule="auto"/>
            </w:pPr>
          </w:p>
        </w:tc>
      </w:tr>
      <w:tr w:rsidR="0058137F" w14:paraId="0CDA829C" w14:textId="77777777" w:rsidTr="008B7F39">
        <w:trPr>
          <w:cantSplit/>
          <w:trHeight w:hRule="exact" w:val="422"/>
          <w:jc w:val="center"/>
        </w:trPr>
        <w:tc>
          <w:tcPr>
            <w:tcW w:w="422" w:type="dxa"/>
          </w:tcPr>
          <w:p w14:paraId="161BB2A3" w14:textId="77777777" w:rsidR="0058137F" w:rsidRDefault="0058137F" w:rsidP="00845C80">
            <w:pPr>
              <w:spacing w:before="100" w:after="38" w:line="360" w:lineRule="auto"/>
            </w:pPr>
          </w:p>
        </w:tc>
        <w:tc>
          <w:tcPr>
            <w:tcW w:w="422" w:type="dxa"/>
          </w:tcPr>
          <w:p w14:paraId="3FA0DFD2" w14:textId="77777777" w:rsidR="0058137F" w:rsidRDefault="0058137F" w:rsidP="00845C80">
            <w:pPr>
              <w:spacing w:before="100" w:after="38" w:line="360" w:lineRule="auto"/>
            </w:pPr>
          </w:p>
        </w:tc>
        <w:tc>
          <w:tcPr>
            <w:tcW w:w="422" w:type="dxa"/>
          </w:tcPr>
          <w:p w14:paraId="19B75581" w14:textId="77777777" w:rsidR="0058137F" w:rsidRDefault="0058137F" w:rsidP="00845C80">
            <w:pPr>
              <w:spacing w:before="100" w:after="38" w:line="360" w:lineRule="auto"/>
            </w:pPr>
          </w:p>
        </w:tc>
        <w:tc>
          <w:tcPr>
            <w:tcW w:w="422" w:type="dxa"/>
          </w:tcPr>
          <w:p w14:paraId="29580404" w14:textId="77777777" w:rsidR="0058137F" w:rsidRDefault="0058137F" w:rsidP="00845C80">
            <w:pPr>
              <w:spacing w:before="100" w:after="38" w:line="360" w:lineRule="auto"/>
            </w:pPr>
          </w:p>
        </w:tc>
        <w:tc>
          <w:tcPr>
            <w:tcW w:w="422" w:type="dxa"/>
          </w:tcPr>
          <w:p w14:paraId="309ED23D" w14:textId="77777777" w:rsidR="0058137F" w:rsidRDefault="0058137F" w:rsidP="00845C80">
            <w:pPr>
              <w:spacing w:before="100" w:after="38" w:line="360" w:lineRule="auto"/>
            </w:pPr>
          </w:p>
        </w:tc>
        <w:tc>
          <w:tcPr>
            <w:tcW w:w="422" w:type="dxa"/>
          </w:tcPr>
          <w:p w14:paraId="57F43E42" w14:textId="77777777" w:rsidR="0058137F" w:rsidRDefault="0058137F" w:rsidP="00845C80">
            <w:pPr>
              <w:spacing w:before="100" w:after="38" w:line="360" w:lineRule="auto"/>
            </w:pPr>
          </w:p>
        </w:tc>
        <w:tc>
          <w:tcPr>
            <w:tcW w:w="422" w:type="dxa"/>
          </w:tcPr>
          <w:p w14:paraId="50054A7C" w14:textId="77777777" w:rsidR="0058137F" w:rsidRDefault="0058137F" w:rsidP="00845C80">
            <w:pPr>
              <w:spacing w:before="100" w:after="38" w:line="360" w:lineRule="auto"/>
            </w:pPr>
          </w:p>
        </w:tc>
        <w:tc>
          <w:tcPr>
            <w:tcW w:w="422" w:type="dxa"/>
          </w:tcPr>
          <w:p w14:paraId="76074F16" w14:textId="77777777" w:rsidR="0058137F" w:rsidRDefault="0058137F" w:rsidP="00845C80">
            <w:pPr>
              <w:spacing w:before="100" w:after="38" w:line="360" w:lineRule="auto"/>
            </w:pPr>
          </w:p>
        </w:tc>
        <w:tc>
          <w:tcPr>
            <w:tcW w:w="422" w:type="dxa"/>
          </w:tcPr>
          <w:p w14:paraId="1171E93E" w14:textId="77777777" w:rsidR="0058137F" w:rsidRDefault="0058137F" w:rsidP="00845C80">
            <w:pPr>
              <w:spacing w:before="100" w:after="38" w:line="360" w:lineRule="auto"/>
            </w:pPr>
          </w:p>
        </w:tc>
        <w:tc>
          <w:tcPr>
            <w:tcW w:w="422" w:type="dxa"/>
          </w:tcPr>
          <w:p w14:paraId="5A0DB8E1" w14:textId="77777777" w:rsidR="0058137F" w:rsidRDefault="0058137F" w:rsidP="00845C80">
            <w:pPr>
              <w:spacing w:before="100" w:after="38" w:line="360" w:lineRule="auto"/>
            </w:pPr>
          </w:p>
        </w:tc>
        <w:tc>
          <w:tcPr>
            <w:tcW w:w="422" w:type="dxa"/>
          </w:tcPr>
          <w:p w14:paraId="5B7A62E8" w14:textId="77777777" w:rsidR="0058137F" w:rsidRDefault="0058137F" w:rsidP="00845C80">
            <w:pPr>
              <w:spacing w:before="100" w:after="38" w:line="360" w:lineRule="auto"/>
            </w:pPr>
          </w:p>
        </w:tc>
        <w:tc>
          <w:tcPr>
            <w:tcW w:w="422" w:type="dxa"/>
          </w:tcPr>
          <w:p w14:paraId="01314FF4" w14:textId="77777777" w:rsidR="0058137F" w:rsidRDefault="0058137F" w:rsidP="00845C80">
            <w:pPr>
              <w:spacing w:before="100" w:after="38" w:line="360" w:lineRule="auto"/>
            </w:pPr>
          </w:p>
        </w:tc>
        <w:tc>
          <w:tcPr>
            <w:tcW w:w="422" w:type="dxa"/>
          </w:tcPr>
          <w:p w14:paraId="5BD4E5CE" w14:textId="77777777" w:rsidR="0058137F" w:rsidRDefault="0058137F" w:rsidP="00845C80">
            <w:pPr>
              <w:spacing w:before="100" w:after="38" w:line="360" w:lineRule="auto"/>
            </w:pPr>
          </w:p>
        </w:tc>
        <w:tc>
          <w:tcPr>
            <w:tcW w:w="422" w:type="dxa"/>
          </w:tcPr>
          <w:p w14:paraId="11810973" w14:textId="77777777" w:rsidR="0058137F" w:rsidRDefault="0058137F" w:rsidP="00845C80">
            <w:pPr>
              <w:spacing w:before="100" w:after="38" w:line="360" w:lineRule="auto"/>
            </w:pPr>
          </w:p>
        </w:tc>
        <w:tc>
          <w:tcPr>
            <w:tcW w:w="422" w:type="dxa"/>
          </w:tcPr>
          <w:p w14:paraId="1E543827" w14:textId="77777777" w:rsidR="0058137F" w:rsidRDefault="0058137F" w:rsidP="00845C80">
            <w:pPr>
              <w:spacing w:before="100" w:after="38" w:line="360" w:lineRule="auto"/>
            </w:pPr>
          </w:p>
        </w:tc>
        <w:tc>
          <w:tcPr>
            <w:tcW w:w="422" w:type="dxa"/>
          </w:tcPr>
          <w:p w14:paraId="1FFAEC90" w14:textId="77777777" w:rsidR="0058137F" w:rsidRDefault="0058137F" w:rsidP="00845C80">
            <w:pPr>
              <w:spacing w:before="100" w:after="38" w:line="360" w:lineRule="auto"/>
            </w:pPr>
          </w:p>
        </w:tc>
        <w:tc>
          <w:tcPr>
            <w:tcW w:w="422" w:type="dxa"/>
          </w:tcPr>
          <w:p w14:paraId="78521338" w14:textId="77777777" w:rsidR="0058137F" w:rsidRDefault="0058137F" w:rsidP="00845C80">
            <w:pPr>
              <w:spacing w:before="100" w:after="38" w:line="360" w:lineRule="auto"/>
            </w:pPr>
          </w:p>
        </w:tc>
        <w:tc>
          <w:tcPr>
            <w:tcW w:w="422" w:type="dxa"/>
          </w:tcPr>
          <w:p w14:paraId="7FB85369" w14:textId="77777777" w:rsidR="0058137F" w:rsidRDefault="0058137F" w:rsidP="00845C80">
            <w:pPr>
              <w:spacing w:before="100" w:after="38" w:line="360" w:lineRule="auto"/>
            </w:pPr>
          </w:p>
        </w:tc>
        <w:tc>
          <w:tcPr>
            <w:tcW w:w="422" w:type="dxa"/>
          </w:tcPr>
          <w:p w14:paraId="5D64DDF3" w14:textId="77777777" w:rsidR="0058137F" w:rsidRDefault="0058137F" w:rsidP="00845C80">
            <w:pPr>
              <w:spacing w:before="100" w:after="38" w:line="360" w:lineRule="auto"/>
            </w:pPr>
          </w:p>
        </w:tc>
        <w:tc>
          <w:tcPr>
            <w:tcW w:w="422" w:type="dxa"/>
          </w:tcPr>
          <w:p w14:paraId="01A3A865" w14:textId="77777777" w:rsidR="0058137F" w:rsidRDefault="0058137F" w:rsidP="00845C80">
            <w:pPr>
              <w:spacing w:before="100" w:after="38" w:line="360" w:lineRule="auto"/>
            </w:pPr>
          </w:p>
        </w:tc>
        <w:tc>
          <w:tcPr>
            <w:tcW w:w="422" w:type="dxa"/>
          </w:tcPr>
          <w:p w14:paraId="7E7FDA7E" w14:textId="77777777" w:rsidR="0058137F" w:rsidRDefault="0058137F" w:rsidP="00845C80">
            <w:pPr>
              <w:spacing w:before="100" w:after="38" w:line="360" w:lineRule="auto"/>
            </w:pPr>
          </w:p>
        </w:tc>
        <w:tc>
          <w:tcPr>
            <w:tcW w:w="422" w:type="dxa"/>
          </w:tcPr>
          <w:p w14:paraId="09EE0FA2" w14:textId="77777777" w:rsidR="0058137F" w:rsidRDefault="0058137F" w:rsidP="00845C80">
            <w:pPr>
              <w:spacing w:before="100" w:after="38" w:line="360" w:lineRule="auto"/>
            </w:pPr>
          </w:p>
        </w:tc>
      </w:tr>
      <w:tr w:rsidR="0058137F" w14:paraId="01BE4C82" w14:textId="77777777" w:rsidTr="008B7F39">
        <w:trPr>
          <w:cantSplit/>
          <w:trHeight w:hRule="exact" w:val="422"/>
          <w:jc w:val="center"/>
        </w:trPr>
        <w:tc>
          <w:tcPr>
            <w:tcW w:w="422" w:type="dxa"/>
          </w:tcPr>
          <w:p w14:paraId="35D15C76" w14:textId="77777777" w:rsidR="0058137F" w:rsidRDefault="0058137F" w:rsidP="00845C80">
            <w:pPr>
              <w:spacing w:before="100" w:after="38" w:line="360" w:lineRule="auto"/>
            </w:pPr>
          </w:p>
        </w:tc>
        <w:tc>
          <w:tcPr>
            <w:tcW w:w="422" w:type="dxa"/>
          </w:tcPr>
          <w:p w14:paraId="3BD4E0C7" w14:textId="77777777" w:rsidR="0058137F" w:rsidRDefault="0058137F" w:rsidP="00845C80">
            <w:pPr>
              <w:spacing w:before="100" w:after="38" w:line="360" w:lineRule="auto"/>
            </w:pPr>
          </w:p>
        </w:tc>
        <w:tc>
          <w:tcPr>
            <w:tcW w:w="422" w:type="dxa"/>
          </w:tcPr>
          <w:p w14:paraId="70BFF7D3" w14:textId="77777777" w:rsidR="0058137F" w:rsidRDefault="0058137F" w:rsidP="00845C80">
            <w:pPr>
              <w:spacing w:before="100" w:after="38" w:line="360" w:lineRule="auto"/>
            </w:pPr>
          </w:p>
        </w:tc>
        <w:tc>
          <w:tcPr>
            <w:tcW w:w="422" w:type="dxa"/>
          </w:tcPr>
          <w:p w14:paraId="0F934913" w14:textId="77777777" w:rsidR="0058137F" w:rsidRDefault="0058137F" w:rsidP="00845C80">
            <w:pPr>
              <w:spacing w:before="100" w:after="38" w:line="360" w:lineRule="auto"/>
            </w:pPr>
          </w:p>
        </w:tc>
        <w:tc>
          <w:tcPr>
            <w:tcW w:w="422" w:type="dxa"/>
          </w:tcPr>
          <w:p w14:paraId="20671547" w14:textId="77777777" w:rsidR="0058137F" w:rsidRDefault="0058137F" w:rsidP="00845C80">
            <w:pPr>
              <w:spacing w:before="100" w:after="38" w:line="360" w:lineRule="auto"/>
            </w:pPr>
          </w:p>
        </w:tc>
        <w:tc>
          <w:tcPr>
            <w:tcW w:w="422" w:type="dxa"/>
          </w:tcPr>
          <w:p w14:paraId="2DA80130" w14:textId="77777777" w:rsidR="0058137F" w:rsidRDefault="0058137F" w:rsidP="00845C80">
            <w:pPr>
              <w:spacing w:before="100" w:after="38" w:line="360" w:lineRule="auto"/>
            </w:pPr>
          </w:p>
        </w:tc>
        <w:tc>
          <w:tcPr>
            <w:tcW w:w="422" w:type="dxa"/>
          </w:tcPr>
          <w:p w14:paraId="2142515A" w14:textId="77777777" w:rsidR="0058137F" w:rsidRDefault="0058137F" w:rsidP="00845C80">
            <w:pPr>
              <w:spacing w:before="100" w:after="38" w:line="360" w:lineRule="auto"/>
            </w:pPr>
          </w:p>
        </w:tc>
        <w:tc>
          <w:tcPr>
            <w:tcW w:w="422" w:type="dxa"/>
          </w:tcPr>
          <w:p w14:paraId="0837A50B" w14:textId="77777777" w:rsidR="0058137F" w:rsidRDefault="0058137F" w:rsidP="00845C80">
            <w:pPr>
              <w:spacing w:before="100" w:after="38" w:line="360" w:lineRule="auto"/>
            </w:pPr>
          </w:p>
        </w:tc>
        <w:tc>
          <w:tcPr>
            <w:tcW w:w="422" w:type="dxa"/>
          </w:tcPr>
          <w:p w14:paraId="59C34513" w14:textId="77777777" w:rsidR="0058137F" w:rsidRDefault="0058137F" w:rsidP="00845C80">
            <w:pPr>
              <w:spacing w:before="100" w:after="38" w:line="360" w:lineRule="auto"/>
            </w:pPr>
          </w:p>
        </w:tc>
        <w:tc>
          <w:tcPr>
            <w:tcW w:w="422" w:type="dxa"/>
          </w:tcPr>
          <w:p w14:paraId="333DDEF1" w14:textId="77777777" w:rsidR="0058137F" w:rsidRDefault="0058137F" w:rsidP="00845C80">
            <w:pPr>
              <w:spacing w:before="100" w:after="38" w:line="360" w:lineRule="auto"/>
            </w:pPr>
          </w:p>
        </w:tc>
        <w:tc>
          <w:tcPr>
            <w:tcW w:w="422" w:type="dxa"/>
          </w:tcPr>
          <w:p w14:paraId="679E92BF" w14:textId="77777777" w:rsidR="0058137F" w:rsidRDefault="0058137F" w:rsidP="00845C80">
            <w:pPr>
              <w:spacing w:before="100" w:after="38" w:line="360" w:lineRule="auto"/>
            </w:pPr>
          </w:p>
        </w:tc>
        <w:tc>
          <w:tcPr>
            <w:tcW w:w="422" w:type="dxa"/>
          </w:tcPr>
          <w:p w14:paraId="4970A95D" w14:textId="77777777" w:rsidR="0058137F" w:rsidRDefault="0058137F" w:rsidP="00845C80">
            <w:pPr>
              <w:spacing w:before="100" w:after="38" w:line="360" w:lineRule="auto"/>
            </w:pPr>
          </w:p>
        </w:tc>
        <w:tc>
          <w:tcPr>
            <w:tcW w:w="422" w:type="dxa"/>
          </w:tcPr>
          <w:p w14:paraId="021E37EB" w14:textId="77777777" w:rsidR="0058137F" w:rsidRDefault="0058137F" w:rsidP="00845C80">
            <w:pPr>
              <w:spacing w:before="100" w:after="38" w:line="360" w:lineRule="auto"/>
            </w:pPr>
          </w:p>
        </w:tc>
        <w:tc>
          <w:tcPr>
            <w:tcW w:w="422" w:type="dxa"/>
          </w:tcPr>
          <w:p w14:paraId="5C53F1C2" w14:textId="77777777" w:rsidR="0058137F" w:rsidRDefault="0058137F" w:rsidP="00845C80">
            <w:pPr>
              <w:spacing w:before="100" w:after="38" w:line="360" w:lineRule="auto"/>
            </w:pPr>
          </w:p>
        </w:tc>
        <w:tc>
          <w:tcPr>
            <w:tcW w:w="422" w:type="dxa"/>
          </w:tcPr>
          <w:p w14:paraId="1B6E92F2" w14:textId="77777777" w:rsidR="0058137F" w:rsidRDefault="0058137F" w:rsidP="00845C80">
            <w:pPr>
              <w:spacing w:before="100" w:after="38" w:line="360" w:lineRule="auto"/>
            </w:pPr>
          </w:p>
        </w:tc>
        <w:tc>
          <w:tcPr>
            <w:tcW w:w="422" w:type="dxa"/>
          </w:tcPr>
          <w:p w14:paraId="7C0814DE" w14:textId="77777777" w:rsidR="0058137F" w:rsidRDefault="0058137F" w:rsidP="00845C80">
            <w:pPr>
              <w:spacing w:before="100" w:after="38" w:line="360" w:lineRule="auto"/>
            </w:pPr>
          </w:p>
        </w:tc>
        <w:tc>
          <w:tcPr>
            <w:tcW w:w="422" w:type="dxa"/>
          </w:tcPr>
          <w:p w14:paraId="5D158960" w14:textId="77777777" w:rsidR="0058137F" w:rsidRDefault="0058137F" w:rsidP="00845C80">
            <w:pPr>
              <w:spacing w:before="100" w:after="38" w:line="360" w:lineRule="auto"/>
            </w:pPr>
          </w:p>
        </w:tc>
        <w:tc>
          <w:tcPr>
            <w:tcW w:w="422" w:type="dxa"/>
          </w:tcPr>
          <w:p w14:paraId="1E44041D" w14:textId="77777777" w:rsidR="0058137F" w:rsidRDefault="0058137F" w:rsidP="00845C80">
            <w:pPr>
              <w:spacing w:before="100" w:after="38" w:line="360" w:lineRule="auto"/>
            </w:pPr>
          </w:p>
        </w:tc>
        <w:tc>
          <w:tcPr>
            <w:tcW w:w="422" w:type="dxa"/>
          </w:tcPr>
          <w:p w14:paraId="325E9704" w14:textId="77777777" w:rsidR="0058137F" w:rsidRDefault="0058137F" w:rsidP="00845C80">
            <w:pPr>
              <w:spacing w:before="100" w:after="38" w:line="360" w:lineRule="auto"/>
            </w:pPr>
          </w:p>
        </w:tc>
        <w:tc>
          <w:tcPr>
            <w:tcW w:w="422" w:type="dxa"/>
          </w:tcPr>
          <w:p w14:paraId="71D43D0E" w14:textId="77777777" w:rsidR="0058137F" w:rsidRDefault="0058137F" w:rsidP="00845C80">
            <w:pPr>
              <w:spacing w:before="100" w:after="38" w:line="360" w:lineRule="auto"/>
            </w:pPr>
          </w:p>
        </w:tc>
        <w:tc>
          <w:tcPr>
            <w:tcW w:w="422" w:type="dxa"/>
          </w:tcPr>
          <w:p w14:paraId="763742A9" w14:textId="77777777" w:rsidR="0058137F" w:rsidRDefault="0058137F" w:rsidP="00845C80">
            <w:pPr>
              <w:spacing w:before="100" w:after="38" w:line="360" w:lineRule="auto"/>
            </w:pPr>
          </w:p>
        </w:tc>
        <w:tc>
          <w:tcPr>
            <w:tcW w:w="422" w:type="dxa"/>
          </w:tcPr>
          <w:p w14:paraId="410541E9" w14:textId="77777777" w:rsidR="0058137F" w:rsidRDefault="0058137F" w:rsidP="00845C80">
            <w:pPr>
              <w:spacing w:before="100" w:after="38" w:line="360" w:lineRule="auto"/>
            </w:pPr>
          </w:p>
        </w:tc>
      </w:tr>
      <w:tr w:rsidR="0058137F" w14:paraId="525F3D9A" w14:textId="77777777" w:rsidTr="008B7F39">
        <w:trPr>
          <w:cantSplit/>
          <w:trHeight w:hRule="exact" w:val="422"/>
          <w:jc w:val="center"/>
        </w:trPr>
        <w:tc>
          <w:tcPr>
            <w:tcW w:w="422" w:type="dxa"/>
          </w:tcPr>
          <w:p w14:paraId="7C89C7ED" w14:textId="77777777" w:rsidR="0058137F" w:rsidRDefault="0058137F" w:rsidP="00845C80">
            <w:pPr>
              <w:spacing w:before="100" w:after="38" w:line="360" w:lineRule="auto"/>
            </w:pPr>
          </w:p>
        </w:tc>
        <w:tc>
          <w:tcPr>
            <w:tcW w:w="422" w:type="dxa"/>
          </w:tcPr>
          <w:p w14:paraId="4CC7D1D9" w14:textId="77777777" w:rsidR="0058137F" w:rsidRDefault="0058137F" w:rsidP="00845C80">
            <w:pPr>
              <w:spacing w:before="100" w:after="38" w:line="360" w:lineRule="auto"/>
            </w:pPr>
          </w:p>
        </w:tc>
        <w:tc>
          <w:tcPr>
            <w:tcW w:w="422" w:type="dxa"/>
          </w:tcPr>
          <w:p w14:paraId="28CA6141" w14:textId="77777777" w:rsidR="0058137F" w:rsidRDefault="0058137F" w:rsidP="00845C80">
            <w:pPr>
              <w:spacing w:before="100" w:after="38" w:line="360" w:lineRule="auto"/>
            </w:pPr>
          </w:p>
        </w:tc>
        <w:tc>
          <w:tcPr>
            <w:tcW w:w="422" w:type="dxa"/>
          </w:tcPr>
          <w:p w14:paraId="7701B1E8" w14:textId="77777777" w:rsidR="0058137F" w:rsidRDefault="0058137F" w:rsidP="00845C80">
            <w:pPr>
              <w:spacing w:before="100" w:after="38" w:line="360" w:lineRule="auto"/>
            </w:pPr>
          </w:p>
        </w:tc>
        <w:tc>
          <w:tcPr>
            <w:tcW w:w="422" w:type="dxa"/>
          </w:tcPr>
          <w:p w14:paraId="1713136F" w14:textId="77777777" w:rsidR="0058137F" w:rsidRDefault="0058137F" w:rsidP="00845C80">
            <w:pPr>
              <w:spacing w:before="100" w:after="38" w:line="360" w:lineRule="auto"/>
            </w:pPr>
          </w:p>
        </w:tc>
        <w:tc>
          <w:tcPr>
            <w:tcW w:w="422" w:type="dxa"/>
          </w:tcPr>
          <w:p w14:paraId="51DD506E" w14:textId="77777777" w:rsidR="0058137F" w:rsidRDefault="0058137F" w:rsidP="00845C80">
            <w:pPr>
              <w:spacing w:before="100" w:after="38" w:line="360" w:lineRule="auto"/>
            </w:pPr>
          </w:p>
        </w:tc>
        <w:tc>
          <w:tcPr>
            <w:tcW w:w="422" w:type="dxa"/>
          </w:tcPr>
          <w:p w14:paraId="32637443" w14:textId="77777777" w:rsidR="0058137F" w:rsidRDefault="0058137F" w:rsidP="00845C80">
            <w:pPr>
              <w:spacing w:before="100" w:after="38" w:line="360" w:lineRule="auto"/>
            </w:pPr>
          </w:p>
        </w:tc>
        <w:tc>
          <w:tcPr>
            <w:tcW w:w="422" w:type="dxa"/>
          </w:tcPr>
          <w:p w14:paraId="2C700230" w14:textId="77777777" w:rsidR="0058137F" w:rsidRDefault="0058137F" w:rsidP="00845C80">
            <w:pPr>
              <w:spacing w:before="100" w:after="38" w:line="360" w:lineRule="auto"/>
            </w:pPr>
          </w:p>
        </w:tc>
        <w:tc>
          <w:tcPr>
            <w:tcW w:w="422" w:type="dxa"/>
          </w:tcPr>
          <w:p w14:paraId="6010A8BA" w14:textId="77777777" w:rsidR="0058137F" w:rsidRDefault="0058137F" w:rsidP="00845C80">
            <w:pPr>
              <w:spacing w:before="100" w:after="38" w:line="360" w:lineRule="auto"/>
            </w:pPr>
          </w:p>
        </w:tc>
        <w:tc>
          <w:tcPr>
            <w:tcW w:w="422" w:type="dxa"/>
          </w:tcPr>
          <w:p w14:paraId="7A25D7BC" w14:textId="77777777" w:rsidR="0058137F" w:rsidRDefault="0058137F" w:rsidP="00845C80">
            <w:pPr>
              <w:spacing w:before="100" w:after="38" w:line="360" w:lineRule="auto"/>
            </w:pPr>
          </w:p>
        </w:tc>
        <w:tc>
          <w:tcPr>
            <w:tcW w:w="422" w:type="dxa"/>
          </w:tcPr>
          <w:p w14:paraId="18D24448" w14:textId="77777777" w:rsidR="0058137F" w:rsidRDefault="0058137F" w:rsidP="00845C80">
            <w:pPr>
              <w:spacing w:before="100" w:after="38" w:line="360" w:lineRule="auto"/>
            </w:pPr>
          </w:p>
        </w:tc>
        <w:tc>
          <w:tcPr>
            <w:tcW w:w="422" w:type="dxa"/>
          </w:tcPr>
          <w:p w14:paraId="559230BB" w14:textId="77777777" w:rsidR="0058137F" w:rsidRDefault="0058137F" w:rsidP="00845C80">
            <w:pPr>
              <w:spacing w:before="100" w:after="38" w:line="360" w:lineRule="auto"/>
            </w:pPr>
          </w:p>
        </w:tc>
        <w:tc>
          <w:tcPr>
            <w:tcW w:w="422" w:type="dxa"/>
          </w:tcPr>
          <w:p w14:paraId="64646713" w14:textId="77777777" w:rsidR="0058137F" w:rsidRDefault="0058137F" w:rsidP="00845C80">
            <w:pPr>
              <w:spacing w:before="100" w:after="38" w:line="360" w:lineRule="auto"/>
            </w:pPr>
          </w:p>
        </w:tc>
        <w:tc>
          <w:tcPr>
            <w:tcW w:w="422" w:type="dxa"/>
          </w:tcPr>
          <w:p w14:paraId="7AD32861" w14:textId="77777777" w:rsidR="0058137F" w:rsidRDefault="0058137F" w:rsidP="00845C80">
            <w:pPr>
              <w:spacing w:before="100" w:after="38" w:line="360" w:lineRule="auto"/>
            </w:pPr>
          </w:p>
        </w:tc>
        <w:tc>
          <w:tcPr>
            <w:tcW w:w="422" w:type="dxa"/>
          </w:tcPr>
          <w:p w14:paraId="11C10156" w14:textId="77777777" w:rsidR="0058137F" w:rsidRDefault="0058137F" w:rsidP="00845C80">
            <w:pPr>
              <w:spacing w:before="100" w:after="38" w:line="360" w:lineRule="auto"/>
            </w:pPr>
          </w:p>
        </w:tc>
        <w:tc>
          <w:tcPr>
            <w:tcW w:w="422" w:type="dxa"/>
          </w:tcPr>
          <w:p w14:paraId="345CE987" w14:textId="77777777" w:rsidR="0058137F" w:rsidRDefault="0058137F" w:rsidP="00845C80">
            <w:pPr>
              <w:spacing w:before="100" w:after="38" w:line="360" w:lineRule="auto"/>
            </w:pPr>
          </w:p>
        </w:tc>
        <w:tc>
          <w:tcPr>
            <w:tcW w:w="422" w:type="dxa"/>
          </w:tcPr>
          <w:p w14:paraId="6B77BD1A" w14:textId="77777777" w:rsidR="0058137F" w:rsidRDefault="0058137F" w:rsidP="00845C80">
            <w:pPr>
              <w:spacing w:before="100" w:after="38" w:line="360" w:lineRule="auto"/>
            </w:pPr>
          </w:p>
        </w:tc>
        <w:tc>
          <w:tcPr>
            <w:tcW w:w="422" w:type="dxa"/>
          </w:tcPr>
          <w:p w14:paraId="6B9E7F36" w14:textId="77777777" w:rsidR="0058137F" w:rsidRDefault="0058137F" w:rsidP="00845C80">
            <w:pPr>
              <w:spacing w:before="100" w:after="38" w:line="360" w:lineRule="auto"/>
            </w:pPr>
          </w:p>
        </w:tc>
        <w:tc>
          <w:tcPr>
            <w:tcW w:w="422" w:type="dxa"/>
          </w:tcPr>
          <w:p w14:paraId="3A8322B1" w14:textId="77777777" w:rsidR="0058137F" w:rsidRDefault="0058137F" w:rsidP="00845C80">
            <w:pPr>
              <w:spacing w:before="100" w:after="38" w:line="360" w:lineRule="auto"/>
            </w:pPr>
          </w:p>
        </w:tc>
        <w:tc>
          <w:tcPr>
            <w:tcW w:w="422" w:type="dxa"/>
          </w:tcPr>
          <w:p w14:paraId="53D6C5AE" w14:textId="77777777" w:rsidR="0058137F" w:rsidRDefault="0058137F" w:rsidP="00845C80">
            <w:pPr>
              <w:spacing w:before="100" w:after="38" w:line="360" w:lineRule="auto"/>
            </w:pPr>
          </w:p>
        </w:tc>
        <w:tc>
          <w:tcPr>
            <w:tcW w:w="422" w:type="dxa"/>
          </w:tcPr>
          <w:p w14:paraId="716A74D5" w14:textId="77777777" w:rsidR="0058137F" w:rsidRDefault="0058137F" w:rsidP="00845C80">
            <w:pPr>
              <w:spacing w:before="100" w:after="38" w:line="360" w:lineRule="auto"/>
            </w:pPr>
          </w:p>
        </w:tc>
        <w:tc>
          <w:tcPr>
            <w:tcW w:w="422" w:type="dxa"/>
          </w:tcPr>
          <w:p w14:paraId="1C10FA4E" w14:textId="77777777" w:rsidR="0058137F" w:rsidRDefault="0058137F" w:rsidP="00845C80">
            <w:pPr>
              <w:spacing w:before="100" w:after="38" w:line="360" w:lineRule="auto"/>
            </w:pPr>
          </w:p>
        </w:tc>
      </w:tr>
      <w:tr w:rsidR="0058137F" w14:paraId="54105EEC" w14:textId="77777777" w:rsidTr="008B7F39">
        <w:trPr>
          <w:cantSplit/>
          <w:trHeight w:hRule="exact" w:val="422"/>
          <w:jc w:val="center"/>
        </w:trPr>
        <w:tc>
          <w:tcPr>
            <w:tcW w:w="422" w:type="dxa"/>
          </w:tcPr>
          <w:p w14:paraId="2ACB30C9" w14:textId="77777777" w:rsidR="0058137F" w:rsidRDefault="0058137F" w:rsidP="00845C80">
            <w:pPr>
              <w:spacing w:before="100" w:after="38" w:line="360" w:lineRule="auto"/>
            </w:pPr>
          </w:p>
        </w:tc>
        <w:tc>
          <w:tcPr>
            <w:tcW w:w="422" w:type="dxa"/>
          </w:tcPr>
          <w:p w14:paraId="501B61D1" w14:textId="77777777" w:rsidR="0058137F" w:rsidRDefault="0058137F" w:rsidP="00845C80">
            <w:pPr>
              <w:spacing w:before="100" w:after="38" w:line="360" w:lineRule="auto"/>
            </w:pPr>
          </w:p>
        </w:tc>
        <w:tc>
          <w:tcPr>
            <w:tcW w:w="422" w:type="dxa"/>
          </w:tcPr>
          <w:p w14:paraId="45845DC0" w14:textId="77777777" w:rsidR="0058137F" w:rsidRDefault="0058137F" w:rsidP="00845C80">
            <w:pPr>
              <w:spacing w:before="100" w:after="38" w:line="360" w:lineRule="auto"/>
            </w:pPr>
          </w:p>
        </w:tc>
        <w:tc>
          <w:tcPr>
            <w:tcW w:w="422" w:type="dxa"/>
          </w:tcPr>
          <w:p w14:paraId="020D6BE4" w14:textId="77777777" w:rsidR="0058137F" w:rsidRDefault="0058137F" w:rsidP="00845C80">
            <w:pPr>
              <w:spacing w:before="100" w:after="38" w:line="360" w:lineRule="auto"/>
            </w:pPr>
          </w:p>
        </w:tc>
        <w:tc>
          <w:tcPr>
            <w:tcW w:w="422" w:type="dxa"/>
          </w:tcPr>
          <w:p w14:paraId="57F0B4D6" w14:textId="77777777" w:rsidR="0058137F" w:rsidRDefault="0058137F" w:rsidP="00845C80">
            <w:pPr>
              <w:spacing w:before="100" w:after="38" w:line="360" w:lineRule="auto"/>
            </w:pPr>
          </w:p>
        </w:tc>
        <w:tc>
          <w:tcPr>
            <w:tcW w:w="422" w:type="dxa"/>
          </w:tcPr>
          <w:p w14:paraId="485659A0" w14:textId="77777777" w:rsidR="0058137F" w:rsidRDefault="0058137F" w:rsidP="00845C80">
            <w:pPr>
              <w:spacing w:before="100" w:after="38" w:line="360" w:lineRule="auto"/>
            </w:pPr>
          </w:p>
        </w:tc>
        <w:tc>
          <w:tcPr>
            <w:tcW w:w="422" w:type="dxa"/>
          </w:tcPr>
          <w:p w14:paraId="33B91E7A" w14:textId="77777777" w:rsidR="0058137F" w:rsidRDefault="0058137F" w:rsidP="00845C80">
            <w:pPr>
              <w:spacing w:before="100" w:after="38" w:line="360" w:lineRule="auto"/>
            </w:pPr>
          </w:p>
        </w:tc>
        <w:tc>
          <w:tcPr>
            <w:tcW w:w="422" w:type="dxa"/>
          </w:tcPr>
          <w:p w14:paraId="5FD2EF82" w14:textId="77777777" w:rsidR="0058137F" w:rsidRDefault="0058137F" w:rsidP="00845C80">
            <w:pPr>
              <w:spacing w:before="100" w:after="38" w:line="360" w:lineRule="auto"/>
            </w:pPr>
          </w:p>
        </w:tc>
        <w:tc>
          <w:tcPr>
            <w:tcW w:w="422" w:type="dxa"/>
          </w:tcPr>
          <w:p w14:paraId="3A3B291E" w14:textId="77777777" w:rsidR="0058137F" w:rsidRDefault="0058137F" w:rsidP="00845C80">
            <w:pPr>
              <w:spacing w:before="100" w:after="38" w:line="360" w:lineRule="auto"/>
            </w:pPr>
          </w:p>
        </w:tc>
        <w:tc>
          <w:tcPr>
            <w:tcW w:w="422" w:type="dxa"/>
          </w:tcPr>
          <w:p w14:paraId="0AA5240A" w14:textId="77777777" w:rsidR="0058137F" w:rsidRDefault="0058137F" w:rsidP="00845C80">
            <w:pPr>
              <w:spacing w:before="100" w:after="38" w:line="360" w:lineRule="auto"/>
            </w:pPr>
          </w:p>
        </w:tc>
        <w:tc>
          <w:tcPr>
            <w:tcW w:w="422" w:type="dxa"/>
          </w:tcPr>
          <w:p w14:paraId="7C6459B0" w14:textId="77777777" w:rsidR="0058137F" w:rsidRDefault="0058137F" w:rsidP="00845C80">
            <w:pPr>
              <w:spacing w:before="100" w:after="38" w:line="360" w:lineRule="auto"/>
            </w:pPr>
          </w:p>
        </w:tc>
        <w:tc>
          <w:tcPr>
            <w:tcW w:w="422" w:type="dxa"/>
          </w:tcPr>
          <w:p w14:paraId="30D1AEC6" w14:textId="77777777" w:rsidR="0058137F" w:rsidRDefault="0058137F" w:rsidP="00845C80">
            <w:pPr>
              <w:spacing w:before="100" w:after="38" w:line="360" w:lineRule="auto"/>
            </w:pPr>
          </w:p>
        </w:tc>
        <w:tc>
          <w:tcPr>
            <w:tcW w:w="422" w:type="dxa"/>
          </w:tcPr>
          <w:p w14:paraId="772AA2E4" w14:textId="77777777" w:rsidR="0058137F" w:rsidRDefault="0058137F" w:rsidP="00845C80">
            <w:pPr>
              <w:spacing w:before="100" w:after="38" w:line="360" w:lineRule="auto"/>
            </w:pPr>
          </w:p>
        </w:tc>
        <w:tc>
          <w:tcPr>
            <w:tcW w:w="422" w:type="dxa"/>
          </w:tcPr>
          <w:p w14:paraId="39B7F12D" w14:textId="77777777" w:rsidR="0058137F" w:rsidRDefault="0058137F" w:rsidP="00845C80">
            <w:pPr>
              <w:spacing w:before="100" w:after="38" w:line="360" w:lineRule="auto"/>
            </w:pPr>
          </w:p>
        </w:tc>
        <w:tc>
          <w:tcPr>
            <w:tcW w:w="422" w:type="dxa"/>
          </w:tcPr>
          <w:p w14:paraId="60AC17FF" w14:textId="77777777" w:rsidR="0058137F" w:rsidRDefault="0058137F" w:rsidP="00845C80">
            <w:pPr>
              <w:spacing w:before="100" w:after="38" w:line="360" w:lineRule="auto"/>
            </w:pPr>
          </w:p>
        </w:tc>
        <w:tc>
          <w:tcPr>
            <w:tcW w:w="422" w:type="dxa"/>
          </w:tcPr>
          <w:p w14:paraId="45218ADF" w14:textId="77777777" w:rsidR="0058137F" w:rsidRDefault="0058137F" w:rsidP="00845C80">
            <w:pPr>
              <w:spacing w:before="100" w:after="38" w:line="360" w:lineRule="auto"/>
            </w:pPr>
          </w:p>
        </w:tc>
        <w:tc>
          <w:tcPr>
            <w:tcW w:w="422" w:type="dxa"/>
          </w:tcPr>
          <w:p w14:paraId="32D962CE" w14:textId="77777777" w:rsidR="0058137F" w:rsidRDefault="0058137F" w:rsidP="00845C80">
            <w:pPr>
              <w:spacing w:before="100" w:after="38" w:line="360" w:lineRule="auto"/>
            </w:pPr>
          </w:p>
        </w:tc>
        <w:tc>
          <w:tcPr>
            <w:tcW w:w="422" w:type="dxa"/>
          </w:tcPr>
          <w:p w14:paraId="58B051D9" w14:textId="77777777" w:rsidR="0058137F" w:rsidRDefault="0058137F" w:rsidP="00845C80">
            <w:pPr>
              <w:spacing w:before="100" w:after="38" w:line="360" w:lineRule="auto"/>
            </w:pPr>
          </w:p>
        </w:tc>
        <w:tc>
          <w:tcPr>
            <w:tcW w:w="422" w:type="dxa"/>
          </w:tcPr>
          <w:p w14:paraId="7F40E9F0" w14:textId="77777777" w:rsidR="0058137F" w:rsidRDefault="0058137F" w:rsidP="00845C80">
            <w:pPr>
              <w:spacing w:before="100" w:after="38" w:line="360" w:lineRule="auto"/>
            </w:pPr>
          </w:p>
        </w:tc>
        <w:tc>
          <w:tcPr>
            <w:tcW w:w="422" w:type="dxa"/>
          </w:tcPr>
          <w:p w14:paraId="785BA2E8" w14:textId="77777777" w:rsidR="0058137F" w:rsidRDefault="0058137F" w:rsidP="00845C80">
            <w:pPr>
              <w:spacing w:before="100" w:after="38" w:line="360" w:lineRule="auto"/>
            </w:pPr>
          </w:p>
        </w:tc>
        <w:tc>
          <w:tcPr>
            <w:tcW w:w="422" w:type="dxa"/>
          </w:tcPr>
          <w:p w14:paraId="6E858EE5" w14:textId="77777777" w:rsidR="0058137F" w:rsidRDefault="0058137F" w:rsidP="00845C80">
            <w:pPr>
              <w:spacing w:before="100" w:after="38" w:line="360" w:lineRule="auto"/>
            </w:pPr>
          </w:p>
        </w:tc>
        <w:tc>
          <w:tcPr>
            <w:tcW w:w="422" w:type="dxa"/>
          </w:tcPr>
          <w:p w14:paraId="14C7E7B2" w14:textId="77777777" w:rsidR="0058137F" w:rsidRDefault="0058137F" w:rsidP="00845C80">
            <w:pPr>
              <w:spacing w:before="100" w:after="38" w:line="360" w:lineRule="auto"/>
            </w:pPr>
          </w:p>
        </w:tc>
      </w:tr>
      <w:tr w:rsidR="0058137F" w14:paraId="1089DCE4" w14:textId="77777777" w:rsidTr="008B7F39">
        <w:trPr>
          <w:cantSplit/>
          <w:trHeight w:hRule="exact" w:val="422"/>
          <w:jc w:val="center"/>
        </w:trPr>
        <w:tc>
          <w:tcPr>
            <w:tcW w:w="422" w:type="dxa"/>
          </w:tcPr>
          <w:p w14:paraId="1316539C" w14:textId="77777777" w:rsidR="0058137F" w:rsidRDefault="0058137F" w:rsidP="00845C80">
            <w:pPr>
              <w:spacing w:before="100" w:after="38" w:line="360" w:lineRule="auto"/>
            </w:pPr>
          </w:p>
        </w:tc>
        <w:tc>
          <w:tcPr>
            <w:tcW w:w="422" w:type="dxa"/>
          </w:tcPr>
          <w:p w14:paraId="5A925346" w14:textId="77777777" w:rsidR="0058137F" w:rsidRDefault="0058137F" w:rsidP="00845C80">
            <w:pPr>
              <w:spacing w:before="100" w:after="38" w:line="360" w:lineRule="auto"/>
            </w:pPr>
          </w:p>
        </w:tc>
        <w:tc>
          <w:tcPr>
            <w:tcW w:w="422" w:type="dxa"/>
          </w:tcPr>
          <w:p w14:paraId="3A9188D6" w14:textId="77777777" w:rsidR="0058137F" w:rsidRDefault="0058137F" w:rsidP="00845C80">
            <w:pPr>
              <w:spacing w:before="100" w:after="38" w:line="360" w:lineRule="auto"/>
            </w:pPr>
          </w:p>
        </w:tc>
        <w:tc>
          <w:tcPr>
            <w:tcW w:w="422" w:type="dxa"/>
          </w:tcPr>
          <w:p w14:paraId="7C3B3C80" w14:textId="77777777" w:rsidR="0058137F" w:rsidRDefault="0058137F" w:rsidP="00845C80">
            <w:pPr>
              <w:spacing w:before="100" w:after="38" w:line="360" w:lineRule="auto"/>
            </w:pPr>
          </w:p>
        </w:tc>
        <w:tc>
          <w:tcPr>
            <w:tcW w:w="422" w:type="dxa"/>
          </w:tcPr>
          <w:p w14:paraId="078CF4A3" w14:textId="77777777" w:rsidR="0058137F" w:rsidRDefault="0058137F" w:rsidP="00845C80">
            <w:pPr>
              <w:spacing w:before="100" w:after="38" w:line="360" w:lineRule="auto"/>
            </w:pPr>
          </w:p>
        </w:tc>
        <w:tc>
          <w:tcPr>
            <w:tcW w:w="422" w:type="dxa"/>
          </w:tcPr>
          <w:p w14:paraId="4591C7B0" w14:textId="77777777" w:rsidR="0058137F" w:rsidRDefault="0058137F" w:rsidP="00845C80">
            <w:pPr>
              <w:spacing w:before="100" w:after="38" w:line="360" w:lineRule="auto"/>
            </w:pPr>
          </w:p>
        </w:tc>
        <w:tc>
          <w:tcPr>
            <w:tcW w:w="422" w:type="dxa"/>
          </w:tcPr>
          <w:p w14:paraId="04A686CE" w14:textId="77777777" w:rsidR="0058137F" w:rsidRDefault="0058137F" w:rsidP="00845C80">
            <w:pPr>
              <w:spacing w:before="100" w:after="38" w:line="360" w:lineRule="auto"/>
            </w:pPr>
          </w:p>
        </w:tc>
        <w:tc>
          <w:tcPr>
            <w:tcW w:w="422" w:type="dxa"/>
          </w:tcPr>
          <w:p w14:paraId="038E347A" w14:textId="77777777" w:rsidR="0058137F" w:rsidRDefault="0058137F" w:rsidP="00845C80">
            <w:pPr>
              <w:spacing w:before="100" w:after="38" w:line="360" w:lineRule="auto"/>
            </w:pPr>
          </w:p>
        </w:tc>
        <w:tc>
          <w:tcPr>
            <w:tcW w:w="422" w:type="dxa"/>
          </w:tcPr>
          <w:p w14:paraId="017FE32C" w14:textId="77777777" w:rsidR="0058137F" w:rsidRDefault="0058137F" w:rsidP="00845C80">
            <w:pPr>
              <w:spacing w:before="100" w:after="38" w:line="360" w:lineRule="auto"/>
            </w:pPr>
          </w:p>
        </w:tc>
        <w:tc>
          <w:tcPr>
            <w:tcW w:w="422" w:type="dxa"/>
          </w:tcPr>
          <w:p w14:paraId="223AC0F7" w14:textId="77777777" w:rsidR="0058137F" w:rsidRDefault="0058137F" w:rsidP="00845C80">
            <w:pPr>
              <w:spacing w:before="100" w:after="38" w:line="360" w:lineRule="auto"/>
            </w:pPr>
          </w:p>
        </w:tc>
        <w:tc>
          <w:tcPr>
            <w:tcW w:w="422" w:type="dxa"/>
          </w:tcPr>
          <w:p w14:paraId="43097D20" w14:textId="77777777" w:rsidR="0058137F" w:rsidRDefault="0058137F" w:rsidP="00845C80">
            <w:pPr>
              <w:spacing w:before="100" w:after="38" w:line="360" w:lineRule="auto"/>
            </w:pPr>
          </w:p>
        </w:tc>
        <w:tc>
          <w:tcPr>
            <w:tcW w:w="422" w:type="dxa"/>
          </w:tcPr>
          <w:p w14:paraId="5E121F36" w14:textId="77777777" w:rsidR="0058137F" w:rsidRDefault="0058137F" w:rsidP="00845C80">
            <w:pPr>
              <w:spacing w:before="100" w:after="38" w:line="360" w:lineRule="auto"/>
            </w:pPr>
          </w:p>
        </w:tc>
        <w:tc>
          <w:tcPr>
            <w:tcW w:w="422" w:type="dxa"/>
          </w:tcPr>
          <w:p w14:paraId="78443008" w14:textId="77777777" w:rsidR="0058137F" w:rsidRDefault="0058137F" w:rsidP="00845C80">
            <w:pPr>
              <w:spacing w:before="100" w:after="38" w:line="360" w:lineRule="auto"/>
            </w:pPr>
          </w:p>
        </w:tc>
        <w:tc>
          <w:tcPr>
            <w:tcW w:w="422" w:type="dxa"/>
          </w:tcPr>
          <w:p w14:paraId="6AF3A5CE" w14:textId="77777777" w:rsidR="0058137F" w:rsidRDefault="0058137F" w:rsidP="00845C80">
            <w:pPr>
              <w:spacing w:before="100" w:after="38" w:line="360" w:lineRule="auto"/>
            </w:pPr>
          </w:p>
        </w:tc>
        <w:tc>
          <w:tcPr>
            <w:tcW w:w="422" w:type="dxa"/>
          </w:tcPr>
          <w:p w14:paraId="202CB644" w14:textId="77777777" w:rsidR="0058137F" w:rsidRDefault="0058137F" w:rsidP="00845C80">
            <w:pPr>
              <w:spacing w:before="100" w:after="38" w:line="360" w:lineRule="auto"/>
            </w:pPr>
          </w:p>
        </w:tc>
        <w:tc>
          <w:tcPr>
            <w:tcW w:w="422" w:type="dxa"/>
          </w:tcPr>
          <w:p w14:paraId="6E590DDD" w14:textId="77777777" w:rsidR="0058137F" w:rsidRDefault="0058137F" w:rsidP="00845C80">
            <w:pPr>
              <w:spacing w:before="100" w:after="38" w:line="360" w:lineRule="auto"/>
            </w:pPr>
          </w:p>
        </w:tc>
        <w:tc>
          <w:tcPr>
            <w:tcW w:w="422" w:type="dxa"/>
          </w:tcPr>
          <w:p w14:paraId="6975DC35" w14:textId="77777777" w:rsidR="0058137F" w:rsidRDefault="0058137F" w:rsidP="00845C80">
            <w:pPr>
              <w:spacing w:before="100" w:after="38" w:line="360" w:lineRule="auto"/>
            </w:pPr>
          </w:p>
        </w:tc>
        <w:tc>
          <w:tcPr>
            <w:tcW w:w="422" w:type="dxa"/>
          </w:tcPr>
          <w:p w14:paraId="698DC015" w14:textId="77777777" w:rsidR="0058137F" w:rsidRDefault="0058137F" w:rsidP="00845C80">
            <w:pPr>
              <w:spacing w:before="100" w:after="38" w:line="360" w:lineRule="auto"/>
            </w:pPr>
          </w:p>
        </w:tc>
        <w:tc>
          <w:tcPr>
            <w:tcW w:w="422" w:type="dxa"/>
          </w:tcPr>
          <w:p w14:paraId="7E0ED5DE" w14:textId="77777777" w:rsidR="0058137F" w:rsidRDefault="0058137F" w:rsidP="00845C80">
            <w:pPr>
              <w:spacing w:before="100" w:after="38" w:line="360" w:lineRule="auto"/>
            </w:pPr>
          </w:p>
        </w:tc>
        <w:tc>
          <w:tcPr>
            <w:tcW w:w="422" w:type="dxa"/>
          </w:tcPr>
          <w:p w14:paraId="1A2FA99A" w14:textId="77777777" w:rsidR="0058137F" w:rsidRDefault="0058137F" w:rsidP="00845C80">
            <w:pPr>
              <w:spacing w:before="100" w:after="38" w:line="360" w:lineRule="auto"/>
            </w:pPr>
          </w:p>
        </w:tc>
        <w:tc>
          <w:tcPr>
            <w:tcW w:w="422" w:type="dxa"/>
          </w:tcPr>
          <w:p w14:paraId="318A277A" w14:textId="77777777" w:rsidR="0058137F" w:rsidRDefault="0058137F" w:rsidP="00845C80">
            <w:pPr>
              <w:spacing w:before="100" w:after="38" w:line="360" w:lineRule="auto"/>
            </w:pPr>
          </w:p>
        </w:tc>
        <w:tc>
          <w:tcPr>
            <w:tcW w:w="422" w:type="dxa"/>
          </w:tcPr>
          <w:p w14:paraId="1C194572" w14:textId="77777777" w:rsidR="0058137F" w:rsidRDefault="0058137F" w:rsidP="00845C80">
            <w:pPr>
              <w:spacing w:before="100" w:after="38" w:line="360" w:lineRule="auto"/>
            </w:pPr>
          </w:p>
        </w:tc>
      </w:tr>
      <w:tr w:rsidR="0058137F" w14:paraId="4D1D64CE" w14:textId="77777777" w:rsidTr="008B7F39">
        <w:trPr>
          <w:cantSplit/>
          <w:trHeight w:hRule="exact" w:val="422"/>
          <w:jc w:val="center"/>
        </w:trPr>
        <w:tc>
          <w:tcPr>
            <w:tcW w:w="422" w:type="dxa"/>
          </w:tcPr>
          <w:p w14:paraId="13EBCC54" w14:textId="77777777" w:rsidR="0058137F" w:rsidRDefault="0058137F" w:rsidP="00845C80">
            <w:pPr>
              <w:spacing w:before="100" w:after="38" w:line="360" w:lineRule="auto"/>
            </w:pPr>
          </w:p>
        </w:tc>
        <w:tc>
          <w:tcPr>
            <w:tcW w:w="422" w:type="dxa"/>
          </w:tcPr>
          <w:p w14:paraId="580A8084" w14:textId="77777777" w:rsidR="0058137F" w:rsidRDefault="0058137F" w:rsidP="00845C80">
            <w:pPr>
              <w:spacing w:before="100" w:after="38" w:line="360" w:lineRule="auto"/>
            </w:pPr>
          </w:p>
        </w:tc>
        <w:tc>
          <w:tcPr>
            <w:tcW w:w="422" w:type="dxa"/>
          </w:tcPr>
          <w:p w14:paraId="25F1252A" w14:textId="77777777" w:rsidR="0058137F" w:rsidRDefault="0058137F" w:rsidP="00845C80">
            <w:pPr>
              <w:spacing w:before="100" w:after="38" w:line="360" w:lineRule="auto"/>
            </w:pPr>
          </w:p>
        </w:tc>
        <w:tc>
          <w:tcPr>
            <w:tcW w:w="422" w:type="dxa"/>
          </w:tcPr>
          <w:p w14:paraId="2F2B949A" w14:textId="77777777" w:rsidR="0058137F" w:rsidRDefault="0058137F" w:rsidP="00845C80">
            <w:pPr>
              <w:spacing w:before="100" w:after="38" w:line="360" w:lineRule="auto"/>
            </w:pPr>
          </w:p>
        </w:tc>
        <w:tc>
          <w:tcPr>
            <w:tcW w:w="422" w:type="dxa"/>
          </w:tcPr>
          <w:p w14:paraId="35F09157" w14:textId="77777777" w:rsidR="0058137F" w:rsidRDefault="0058137F" w:rsidP="00845C80">
            <w:pPr>
              <w:spacing w:before="100" w:after="38" w:line="360" w:lineRule="auto"/>
            </w:pPr>
          </w:p>
        </w:tc>
        <w:tc>
          <w:tcPr>
            <w:tcW w:w="422" w:type="dxa"/>
          </w:tcPr>
          <w:p w14:paraId="690495B0" w14:textId="77777777" w:rsidR="0058137F" w:rsidRDefault="0058137F" w:rsidP="00845C80">
            <w:pPr>
              <w:spacing w:before="100" w:after="38" w:line="360" w:lineRule="auto"/>
            </w:pPr>
          </w:p>
        </w:tc>
        <w:tc>
          <w:tcPr>
            <w:tcW w:w="422" w:type="dxa"/>
          </w:tcPr>
          <w:p w14:paraId="6FEF6E08" w14:textId="77777777" w:rsidR="0058137F" w:rsidRDefault="0058137F" w:rsidP="00845C80">
            <w:pPr>
              <w:spacing w:before="100" w:after="38" w:line="360" w:lineRule="auto"/>
            </w:pPr>
          </w:p>
        </w:tc>
        <w:tc>
          <w:tcPr>
            <w:tcW w:w="422" w:type="dxa"/>
          </w:tcPr>
          <w:p w14:paraId="4F5D14BA" w14:textId="77777777" w:rsidR="0058137F" w:rsidRDefault="0058137F" w:rsidP="00845C80">
            <w:pPr>
              <w:spacing w:before="100" w:after="38" w:line="360" w:lineRule="auto"/>
            </w:pPr>
          </w:p>
        </w:tc>
        <w:tc>
          <w:tcPr>
            <w:tcW w:w="422" w:type="dxa"/>
          </w:tcPr>
          <w:p w14:paraId="40F10C18" w14:textId="77777777" w:rsidR="0058137F" w:rsidRDefault="0058137F" w:rsidP="00845C80">
            <w:pPr>
              <w:spacing w:before="100" w:after="38" w:line="360" w:lineRule="auto"/>
            </w:pPr>
          </w:p>
        </w:tc>
        <w:tc>
          <w:tcPr>
            <w:tcW w:w="422" w:type="dxa"/>
          </w:tcPr>
          <w:p w14:paraId="7A69DD77" w14:textId="77777777" w:rsidR="0058137F" w:rsidRDefault="0058137F" w:rsidP="00845C80">
            <w:pPr>
              <w:spacing w:before="100" w:after="38" w:line="360" w:lineRule="auto"/>
            </w:pPr>
          </w:p>
        </w:tc>
        <w:tc>
          <w:tcPr>
            <w:tcW w:w="422" w:type="dxa"/>
          </w:tcPr>
          <w:p w14:paraId="4A621BE3" w14:textId="77777777" w:rsidR="0058137F" w:rsidRDefault="0058137F" w:rsidP="00845C80">
            <w:pPr>
              <w:spacing w:before="100" w:after="38" w:line="360" w:lineRule="auto"/>
            </w:pPr>
          </w:p>
        </w:tc>
        <w:tc>
          <w:tcPr>
            <w:tcW w:w="422" w:type="dxa"/>
          </w:tcPr>
          <w:p w14:paraId="30D49E78" w14:textId="77777777" w:rsidR="0058137F" w:rsidRDefault="0058137F" w:rsidP="00845C80">
            <w:pPr>
              <w:spacing w:before="100" w:after="38" w:line="360" w:lineRule="auto"/>
            </w:pPr>
          </w:p>
        </w:tc>
        <w:tc>
          <w:tcPr>
            <w:tcW w:w="422" w:type="dxa"/>
          </w:tcPr>
          <w:p w14:paraId="67D0349D" w14:textId="77777777" w:rsidR="0058137F" w:rsidRDefault="0058137F" w:rsidP="00845C80">
            <w:pPr>
              <w:spacing w:before="100" w:after="38" w:line="360" w:lineRule="auto"/>
            </w:pPr>
          </w:p>
        </w:tc>
        <w:tc>
          <w:tcPr>
            <w:tcW w:w="422" w:type="dxa"/>
          </w:tcPr>
          <w:p w14:paraId="397F4EC4" w14:textId="77777777" w:rsidR="0058137F" w:rsidRDefault="0058137F" w:rsidP="00845C80">
            <w:pPr>
              <w:spacing w:before="100" w:after="38" w:line="360" w:lineRule="auto"/>
            </w:pPr>
          </w:p>
        </w:tc>
        <w:tc>
          <w:tcPr>
            <w:tcW w:w="422" w:type="dxa"/>
          </w:tcPr>
          <w:p w14:paraId="63FD85F9" w14:textId="77777777" w:rsidR="0058137F" w:rsidRDefault="0058137F" w:rsidP="00845C80">
            <w:pPr>
              <w:spacing w:before="100" w:after="38" w:line="360" w:lineRule="auto"/>
            </w:pPr>
          </w:p>
        </w:tc>
        <w:tc>
          <w:tcPr>
            <w:tcW w:w="422" w:type="dxa"/>
          </w:tcPr>
          <w:p w14:paraId="10099A52" w14:textId="77777777" w:rsidR="0058137F" w:rsidRDefault="0058137F" w:rsidP="00845C80">
            <w:pPr>
              <w:spacing w:before="100" w:after="38" w:line="360" w:lineRule="auto"/>
            </w:pPr>
          </w:p>
        </w:tc>
        <w:tc>
          <w:tcPr>
            <w:tcW w:w="422" w:type="dxa"/>
          </w:tcPr>
          <w:p w14:paraId="5B71EEBD" w14:textId="77777777" w:rsidR="0058137F" w:rsidRDefault="0058137F" w:rsidP="00845C80">
            <w:pPr>
              <w:spacing w:before="100" w:after="38" w:line="360" w:lineRule="auto"/>
            </w:pPr>
          </w:p>
        </w:tc>
        <w:tc>
          <w:tcPr>
            <w:tcW w:w="422" w:type="dxa"/>
          </w:tcPr>
          <w:p w14:paraId="3CE0B648" w14:textId="77777777" w:rsidR="0058137F" w:rsidRDefault="0058137F" w:rsidP="00845C80">
            <w:pPr>
              <w:spacing w:before="100" w:after="38" w:line="360" w:lineRule="auto"/>
            </w:pPr>
          </w:p>
        </w:tc>
        <w:tc>
          <w:tcPr>
            <w:tcW w:w="422" w:type="dxa"/>
          </w:tcPr>
          <w:p w14:paraId="13BDB808" w14:textId="77777777" w:rsidR="0058137F" w:rsidRDefault="0058137F" w:rsidP="00845C80">
            <w:pPr>
              <w:spacing w:before="100" w:after="38" w:line="360" w:lineRule="auto"/>
            </w:pPr>
          </w:p>
        </w:tc>
        <w:tc>
          <w:tcPr>
            <w:tcW w:w="422" w:type="dxa"/>
          </w:tcPr>
          <w:p w14:paraId="7049D682" w14:textId="77777777" w:rsidR="0058137F" w:rsidRDefault="0058137F" w:rsidP="00845C80">
            <w:pPr>
              <w:spacing w:before="100" w:after="38" w:line="360" w:lineRule="auto"/>
            </w:pPr>
          </w:p>
        </w:tc>
        <w:tc>
          <w:tcPr>
            <w:tcW w:w="422" w:type="dxa"/>
          </w:tcPr>
          <w:p w14:paraId="5BB71DA1" w14:textId="77777777" w:rsidR="0058137F" w:rsidRDefault="0058137F" w:rsidP="00845C80">
            <w:pPr>
              <w:spacing w:before="100" w:after="38" w:line="360" w:lineRule="auto"/>
            </w:pPr>
          </w:p>
        </w:tc>
        <w:tc>
          <w:tcPr>
            <w:tcW w:w="422" w:type="dxa"/>
          </w:tcPr>
          <w:p w14:paraId="1AF8929E" w14:textId="77777777" w:rsidR="0058137F" w:rsidRDefault="0058137F" w:rsidP="00845C80">
            <w:pPr>
              <w:spacing w:before="100" w:after="38" w:line="360" w:lineRule="auto"/>
            </w:pPr>
          </w:p>
        </w:tc>
      </w:tr>
    </w:tbl>
    <w:p w14:paraId="3C26A921" w14:textId="77777777" w:rsidR="006172EF" w:rsidRDefault="006172EF" w:rsidP="006172EF">
      <w:pPr>
        <w:spacing w:before="0"/>
        <w:jc w:val="left"/>
        <w:rPr>
          <w:sz w:val="28"/>
          <w:szCs w:val="28"/>
        </w:rPr>
      </w:pPr>
      <w:r>
        <w:rPr>
          <w:b/>
        </w:rPr>
        <w:br w:type="page"/>
      </w:r>
    </w:p>
    <w:p w14:paraId="32331D46" w14:textId="11523AF7" w:rsidR="006172EF" w:rsidRPr="006D3CDE" w:rsidRDefault="006172EF" w:rsidP="00B22C48">
      <w:pPr>
        <w:pStyle w:val="Heading4"/>
      </w:pPr>
      <w:bookmarkStart w:id="304" w:name="_Toc350753759"/>
      <w:r w:rsidRPr="006D3CDE">
        <w:t>CA-S-31</w:t>
      </w:r>
      <w:r w:rsidR="00246EEF" w:rsidRPr="006D3CDE">
        <w:t xml:space="preserve">   </w:t>
      </w:r>
      <w:r w:rsidRPr="006D3CDE">
        <w:t>Air Tests for Superstructures</w:t>
      </w:r>
      <w:bookmarkEnd w:id="304"/>
    </w:p>
    <w:p w14:paraId="6DF6C870" w14:textId="77777777" w:rsidR="006172EF" w:rsidRPr="00A22A63" w:rsidRDefault="006172EF" w:rsidP="00A22A63">
      <w:r w:rsidRPr="00A22A63">
        <w:rPr>
          <w:noProof/>
        </w:rPr>
        <w:drawing>
          <wp:inline distT="0" distB="0" distL="0" distR="0" wp14:anchorId="1B429201" wp14:editId="63E7ECC1">
            <wp:extent cx="6297283" cy="4821700"/>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6956" cy="4821450"/>
                    </a:xfrm>
                    <a:prstGeom prst="rect">
                      <a:avLst/>
                    </a:prstGeom>
                    <a:noFill/>
                    <a:ln>
                      <a:noFill/>
                    </a:ln>
                  </pic:spPr>
                </pic:pic>
              </a:graphicData>
            </a:graphic>
          </wp:inline>
        </w:drawing>
      </w:r>
      <w:r w:rsidRPr="00A22A63">
        <w:t xml:space="preserve"> </w:t>
      </w:r>
      <w:r w:rsidRPr="00A22A63">
        <w:br w:type="page"/>
      </w:r>
    </w:p>
    <w:p w14:paraId="2F7471DD" w14:textId="7084D55F" w:rsidR="006172EF" w:rsidRDefault="006172EF" w:rsidP="00B22C48">
      <w:pPr>
        <w:pStyle w:val="Heading4"/>
      </w:pPr>
      <w:bookmarkStart w:id="305" w:name="_Toc350753760"/>
      <w:r w:rsidRPr="006D3CDE">
        <w:t>CA-S-31</w:t>
      </w:r>
      <w:r w:rsidR="00246EEF" w:rsidRPr="006D3CDE">
        <w:t xml:space="preserve">   </w:t>
      </w:r>
      <w:r w:rsidRPr="006D3CDE">
        <w:t>Air Tests for Superstructures (back)</w:t>
      </w:r>
      <w:bookmarkEnd w:id="305"/>
    </w:p>
    <w:p w14:paraId="0EAE0B3C"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5EA5B7B7" w14:textId="77777777" w:rsidTr="008B7F39">
        <w:trPr>
          <w:cantSplit/>
          <w:trHeight w:hRule="exact" w:val="422"/>
          <w:jc w:val="center"/>
        </w:trPr>
        <w:tc>
          <w:tcPr>
            <w:tcW w:w="422" w:type="dxa"/>
          </w:tcPr>
          <w:p w14:paraId="52AD559B" w14:textId="77777777" w:rsidR="0058137F" w:rsidRDefault="0058137F" w:rsidP="00845C80">
            <w:pPr>
              <w:spacing w:before="100" w:after="38" w:line="360" w:lineRule="auto"/>
            </w:pPr>
          </w:p>
        </w:tc>
        <w:tc>
          <w:tcPr>
            <w:tcW w:w="422" w:type="dxa"/>
          </w:tcPr>
          <w:p w14:paraId="5EB9F18D" w14:textId="77777777" w:rsidR="0058137F" w:rsidRDefault="0058137F" w:rsidP="00845C80">
            <w:pPr>
              <w:spacing w:before="100" w:after="38" w:line="360" w:lineRule="auto"/>
            </w:pPr>
          </w:p>
        </w:tc>
        <w:tc>
          <w:tcPr>
            <w:tcW w:w="422" w:type="dxa"/>
          </w:tcPr>
          <w:p w14:paraId="1E748AB0" w14:textId="77777777" w:rsidR="0058137F" w:rsidRDefault="0058137F" w:rsidP="00845C80">
            <w:pPr>
              <w:spacing w:before="100" w:after="38" w:line="360" w:lineRule="auto"/>
            </w:pPr>
          </w:p>
        </w:tc>
        <w:tc>
          <w:tcPr>
            <w:tcW w:w="422" w:type="dxa"/>
          </w:tcPr>
          <w:p w14:paraId="77F93AF4" w14:textId="77777777" w:rsidR="0058137F" w:rsidRDefault="0058137F" w:rsidP="00845C80">
            <w:pPr>
              <w:spacing w:before="100" w:after="38" w:line="360" w:lineRule="auto"/>
            </w:pPr>
          </w:p>
        </w:tc>
        <w:tc>
          <w:tcPr>
            <w:tcW w:w="422" w:type="dxa"/>
          </w:tcPr>
          <w:p w14:paraId="2F57AB9C" w14:textId="77777777" w:rsidR="0058137F" w:rsidRDefault="0058137F" w:rsidP="00845C80">
            <w:pPr>
              <w:spacing w:before="100" w:after="38" w:line="360" w:lineRule="auto"/>
            </w:pPr>
          </w:p>
        </w:tc>
        <w:tc>
          <w:tcPr>
            <w:tcW w:w="422" w:type="dxa"/>
          </w:tcPr>
          <w:p w14:paraId="515F5B02" w14:textId="77777777" w:rsidR="0058137F" w:rsidRDefault="0058137F" w:rsidP="00845C80">
            <w:pPr>
              <w:spacing w:before="100" w:after="38" w:line="360" w:lineRule="auto"/>
            </w:pPr>
          </w:p>
        </w:tc>
        <w:tc>
          <w:tcPr>
            <w:tcW w:w="422" w:type="dxa"/>
          </w:tcPr>
          <w:p w14:paraId="523345AD" w14:textId="77777777" w:rsidR="0058137F" w:rsidRDefault="0058137F" w:rsidP="00845C80">
            <w:pPr>
              <w:spacing w:before="100" w:after="38" w:line="360" w:lineRule="auto"/>
            </w:pPr>
          </w:p>
        </w:tc>
        <w:tc>
          <w:tcPr>
            <w:tcW w:w="422" w:type="dxa"/>
          </w:tcPr>
          <w:p w14:paraId="1404D18C" w14:textId="77777777" w:rsidR="0058137F" w:rsidRDefault="0058137F" w:rsidP="00845C80">
            <w:pPr>
              <w:spacing w:before="100" w:after="38" w:line="360" w:lineRule="auto"/>
            </w:pPr>
          </w:p>
        </w:tc>
        <w:tc>
          <w:tcPr>
            <w:tcW w:w="422" w:type="dxa"/>
          </w:tcPr>
          <w:p w14:paraId="17E79738" w14:textId="77777777" w:rsidR="0058137F" w:rsidRDefault="0058137F" w:rsidP="00845C80">
            <w:pPr>
              <w:spacing w:before="100" w:after="38" w:line="360" w:lineRule="auto"/>
            </w:pPr>
          </w:p>
        </w:tc>
        <w:tc>
          <w:tcPr>
            <w:tcW w:w="422" w:type="dxa"/>
          </w:tcPr>
          <w:p w14:paraId="2AA0EB07" w14:textId="77777777" w:rsidR="0058137F" w:rsidRDefault="0058137F" w:rsidP="00845C80">
            <w:pPr>
              <w:spacing w:before="100" w:after="38" w:line="360" w:lineRule="auto"/>
            </w:pPr>
          </w:p>
        </w:tc>
        <w:tc>
          <w:tcPr>
            <w:tcW w:w="422" w:type="dxa"/>
          </w:tcPr>
          <w:p w14:paraId="7A654168" w14:textId="77777777" w:rsidR="0058137F" w:rsidRDefault="0058137F" w:rsidP="00845C80">
            <w:pPr>
              <w:spacing w:before="100" w:after="38" w:line="360" w:lineRule="auto"/>
            </w:pPr>
          </w:p>
        </w:tc>
        <w:tc>
          <w:tcPr>
            <w:tcW w:w="422" w:type="dxa"/>
          </w:tcPr>
          <w:p w14:paraId="198B3921" w14:textId="77777777" w:rsidR="0058137F" w:rsidRDefault="0058137F" w:rsidP="00845C80">
            <w:pPr>
              <w:spacing w:before="100" w:after="38" w:line="360" w:lineRule="auto"/>
            </w:pPr>
          </w:p>
        </w:tc>
        <w:tc>
          <w:tcPr>
            <w:tcW w:w="422" w:type="dxa"/>
          </w:tcPr>
          <w:p w14:paraId="0D1B74B1" w14:textId="77777777" w:rsidR="0058137F" w:rsidRDefault="0058137F" w:rsidP="00845C80">
            <w:pPr>
              <w:spacing w:before="100" w:after="38" w:line="360" w:lineRule="auto"/>
            </w:pPr>
          </w:p>
        </w:tc>
        <w:tc>
          <w:tcPr>
            <w:tcW w:w="422" w:type="dxa"/>
          </w:tcPr>
          <w:p w14:paraId="71586BA3" w14:textId="77777777" w:rsidR="0058137F" w:rsidRDefault="0058137F" w:rsidP="00845C80">
            <w:pPr>
              <w:spacing w:before="100" w:after="38" w:line="360" w:lineRule="auto"/>
            </w:pPr>
          </w:p>
        </w:tc>
        <w:tc>
          <w:tcPr>
            <w:tcW w:w="422" w:type="dxa"/>
          </w:tcPr>
          <w:p w14:paraId="6826350A" w14:textId="77777777" w:rsidR="0058137F" w:rsidRDefault="0058137F" w:rsidP="00845C80">
            <w:pPr>
              <w:spacing w:before="100" w:after="38" w:line="360" w:lineRule="auto"/>
            </w:pPr>
          </w:p>
        </w:tc>
        <w:tc>
          <w:tcPr>
            <w:tcW w:w="422" w:type="dxa"/>
          </w:tcPr>
          <w:p w14:paraId="1CCD9EF8" w14:textId="77777777" w:rsidR="0058137F" w:rsidRDefault="0058137F" w:rsidP="00845C80">
            <w:pPr>
              <w:spacing w:before="100" w:after="38" w:line="360" w:lineRule="auto"/>
            </w:pPr>
          </w:p>
        </w:tc>
        <w:tc>
          <w:tcPr>
            <w:tcW w:w="422" w:type="dxa"/>
          </w:tcPr>
          <w:p w14:paraId="17585DDF" w14:textId="77777777" w:rsidR="0058137F" w:rsidRDefault="0058137F" w:rsidP="00845C80">
            <w:pPr>
              <w:spacing w:before="100" w:after="38" w:line="360" w:lineRule="auto"/>
            </w:pPr>
          </w:p>
        </w:tc>
        <w:tc>
          <w:tcPr>
            <w:tcW w:w="422" w:type="dxa"/>
          </w:tcPr>
          <w:p w14:paraId="3415FC52" w14:textId="77777777" w:rsidR="0058137F" w:rsidRDefault="0058137F" w:rsidP="00845C80">
            <w:pPr>
              <w:spacing w:before="100" w:after="38" w:line="360" w:lineRule="auto"/>
            </w:pPr>
          </w:p>
        </w:tc>
        <w:tc>
          <w:tcPr>
            <w:tcW w:w="422" w:type="dxa"/>
          </w:tcPr>
          <w:p w14:paraId="4A7D9421" w14:textId="77777777" w:rsidR="0058137F" w:rsidRDefault="0058137F" w:rsidP="00845C80">
            <w:pPr>
              <w:spacing w:before="100" w:after="38" w:line="360" w:lineRule="auto"/>
            </w:pPr>
          </w:p>
        </w:tc>
        <w:tc>
          <w:tcPr>
            <w:tcW w:w="422" w:type="dxa"/>
          </w:tcPr>
          <w:p w14:paraId="4EA8949F" w14:textId="77777777" w:rsidR="0058137F" w:rsidRDefault="0058137F" w:rsidP="00845C80">
            <w:pPr>
              <w:spacing w:before="100" w:after="38" w:line="360" w:lineRule="auto"/>
            </w:pPr>
          </w:p>
        </w:tc>
        <w:tc>
          <w:tcPr>
            <w:tcW w:w="422" w:type="dxa"/>
          </w:tcPr>
          <w:p w14:paraId="345A8169" w14:textId="77777777" w:rsidR="0058137F" w:rsidRDefault="0058137F" w:rsidP="00845C80">
            <w:pPr>
              <w:spacing w:before="100" w:after="38" w:line="360" w:lineRule="auto"/>
            </w:pPr>
          </w:p>
        </w:tc>
        <w:tc>
          <w:tcPr>
            <w:tcW w:w="422" w:type="dxa"/>
          </w:tcPr>
          <w:p w14:paraId="0F237755" w14:textId="77777777" w:rsidR="0058137F" w:rsidRDefault="0058137F" w:rsidP="00845C80">
            <w:pPr>
              <w:spacing w:before="100" w:after="38" w:line="360" w:lineRule="auto"/>
            </w:pPr>
          </w:p>
        </w:tc>
      </w:tr>
      <w:tr w:rsidR="0058137F" w14:paraId="48FA82C4" w14:textId="77777777" w:rsidTr="008B7F39">
        <w:trPr>
          <w:cantSplit/>
          <w:trHeight w:hRule="exact" w:val="422"/>
          <w:jc w:val="center"/>
        </w:trPr>
        <w:tc>
          <w:tcPr>
            <w:tcW w:w="422" w:type="dxa"/>
          </w:tcPr>
          <w:p w14:paraId="1685DE65" w14:textId="77777777" w:rsidR="0058137F" w:rsidRDefault="0058137F" w:rsidP="00845C80">
            <w:pPr>
              <w:spacing w:before="100" w:after="38" w:line="360" w:lineRule="auto"/>
            </w:pPr>
          </w:p>
        </w:tc>
        <w:tc>
          <w:tcPr>
            <w:tcW w:w="422" w:type="dxa"/>
          </w:tcPr>
          <w:p w14:paraId="28B18649" w14:textId="77777777" w:rsidR="0058137F" w:rsidRDefault="0058137F" w:rsidP="00845C80">
            <w:pPr>
              <w:spacing w:before="100" w:after="38" w:line="360" w:lineRule="auto"/>
            </w:pPr>
          </w:p>
        </w:tc>
        <w:tc>
          <w:tcPr>
            <w:tcW w:w="422" w:type="dxa"/>
          </w:tcPr>
          <w:p w14:paraId="3D795DD6" w14:textId="77777777" w:rsidR="0058137F" w:rsidRDefault="0058137F" w:rsidP="00845C80">
            <w:pPr>
              <w:spacing w:before="100" w:after="38" w:line="360" w:lineRule="auto"/>
            </w:pPr>
          </w:p>
        </w:tc>
        <w:tc>
          <w:tcPr>
            <w:tcW w:w="422" w:type="dxa"/>
          </w:tcPr>
          <w:p w14:paraId="7411A0DF" w14:textId="77777777" w:rsidR="0058137F" w:rsidRDefault="0058137F" w:rsidP="00845C80">
            <w:pPr>
              <w:spacing w:before="100" w:after="38" w:line="360" w:lineRule="auto"/>
            </w:pPr>
          </w:p>
        </w:tc>
        <w:tc>
          <w:tcPr>
            <w:tcW w:w="422" w:type="dxa"/>
          </w:tcPr>
          <w:p w14:paraId="63558BD0" w14:textId="77777777" w:rsidR="0058137F" w:rsidRDefault="0058137F" w:rsidP="00845C80">
            <w:pPr>
              <w:spacing w:before="100" w:after="38" w:line="360" w:lineRule="auto"/>
            </w:pPr>
          </w:p>
        </w:tc>
        <w:tc>
          <w:tcPr>
            <w:tcW w:w="422" w:type="dxa"/>
          </w:tcPr>
          <w:p w14:paraId="63E18DB1" w14:textId="77777777" w:rsidR="0058137F" w:rsidRDefault="0058137F" w:rsidP="00845C80">
            <w:pPr>
              <w:spacing w:before="100" w:after="38" w:line="360" w:lineRule="auto"/>
            </w:pPr>
          </w:p>
        </w:tc>
        <w:tc>
          <w:tcPr>
            <w:tcW w:w="422" w:type="dxa"/>
          </w:tcPr>
          <w:p w14:paraId="5F05A50D" w14:textId="77777777" w:rsidR="0058137F" w:rsidRDefault="0058137F" w:rsidP="00845C80">
            <w:pPr>
              <w:spacing w:before="100" w:after="38" w:line="360" w:lineRule="auto"/>
            </w:pPr>
          </w:p>
        </w:tc>
        <w:tc>
          <w:tcPr>
            <w:tcW w:w="422" w:type="dxa"/>
          </w:tcPr>
          <w:p w14:paraId="7699D72F" w14:textId="77777777" w:rsidR="0058137F" w:rsidRDefault="0058137F" w:rsidP="00845C80">
            <w:pPr>
              <w:spacing w:before="100" w:after="38" w:line="360" w:lineRule="auto"/>
            </w:pPr>
          </w:p>
        </w:tc>
        <w:tc>
          <w:tcPr>
            <w:tcW w:w="422" w:type="dxa"/>
          </w:tcPr>
          <w:p w14:paraId="06E122C2" w14:textId="77777777" w:rsidR="0058137F" w:rsidRDefault="0058137F" w:rsidP="00845C80">
            <w:pPr>
              <w:spacing w:before="100" w:after="38" w:line="360" w:lineRule="auto"/>
            </w:pPr>
          </w:p>
        </w:tc>
        <w:tc>
          <w:tcPr>
            <w:tcW w:w="422" w:type="dxa"/>
          </w:tcPr>
          <w:p w14:paraId="05FF298C" w14:textId="77777777" w:rsidR="0058137F" w:rsidRDefault="0058137F" w:rsidP="00845C80">
            <w:pPr>
              <w:spacing w:before="100" w:after="38" w:line="360" w:lineRule="auto"/>
            </w:pPr>
          </w:p>
        </w:tc>
        <w:tc>
          <w:tcPr>
            <w:tcW w:w="422" w:type="dxa"/>
          </w:tcPr>
          <w:p w14:paraId="28E994C3" w14:textId="77777777" w:rsidR="0058137F" w:rsidRDefault="0058137F" w:rsidP="00845C80">
            <w:pPr>
              <w:spacing w:before="100" w:after="38" w:line="360" w:lineRule="auto"/>
            </w:pPr>
          </w:p>
        </w:tc>
        <w:tc>
          <w:tcPr>
            <w:tcW w:w="422" w:type="dxa"/>
          </w:tcPr>
          <w:p w14:paraId="23FCB975" w14:textId="77777777" w:rsidR="0058137F" w:rsidRDefault="0058137F" w:rsidP="00845C80">
            <w:pPr>
              <w:spacing w:before="100" w:after="38" w:line="360" w:lineRule="auto"/>
            </w:pPr>
          </w:p>
        </w:tc>
        <w:tc>
          <w:tcPr>
            <w:tcW w:w="422" w:type="dxa"/>
          </w:tcPr>
          <w:p w14:paraId="31639552" w14:textId="77777777" w:rsidR="0058137F" w:rsidRDefault="0058137F" w:rsidP="00845C80">
            <w:pPr>
              <w:spacing w:before="100" w:after="38" w:line="360" w:lineRule="auto"/>
            </w:pPr>
          </w:p>
        </w:tc>
        <w:tc>
          <w:tcPr>
            <w:tcW w:w="422" w:type="dxa"/>
          </w:tcPr>
          <w:p w14:paraId="54644022" w14:textId="77777777" w:rsidR="0058137F" w:rsidRDefault="0058137F" w:rsidP="00845C80">
            <w:pPr>
              <w:spacing w:before="100" w:after="38" w:line="360" w:lineRule="auto"/>
            </w:pPr>
          </w:p>
        </w:tc>
        <w:tc>
          <w:tcPr>
            <w:tcW w:w="422" w:type="dxa"/>
          </w:tcPr>
          <w:p w14:paraId="24FD2DEC" w14:textId="77777777" w:rsidR="0058137F" w:rsidRDefault="0058137F" w:rsidP="00845C80">
            <w:pPr>
              <w:spacing w:before="100" w:after="38" w:line="360" w:lineRule="auto"/>
            </w:pPr>
          </w:p>
        </w:tc>
        <w:tc>
          <w:tcPr>
            <w:tcW w:w="422" w:type="dxa"/>
          </w:tcPr>
          <w:p w14:paraId="1FD77AD9" w14:textId="77777777" w:rsidR="0058137F" w:rsidRDefault="0058137F" w:rsidP="00845C80">
            <w:pPr>
              <w:spacing w:before="100" w:after="38" w:line="360" w:lineRule="auto"/>
            </w:pPr>
          </w:p>
        </w:tc>
        <w:tc>
          <w:tcPr>
            <w:tcW w:w="422" w:type="dxa"/>
          </w:tcPr>
          <w:p w14:paraId="28908E95" w14:textId="77777777" w:rsidR="0058137F" w:rsidRDefault="0058137F" w:rsidP="00845C80">
            <w:pPr>
              <w:spacing w:before="100" w:after="38" w:line="360" w:lineRule="auto"/>
            </w:pPr>
          </w:p>
        </w:tc>
        <w:tc>
          <w:tcPr>
            <w:tcW w:w="422" w:type="dxa"/>
          </w:tcPr>
          <w:p w14:paraId="4CBAA300" w14:textId="77777777" w:rsidR="0058137F" w:rsidRDefault="0058137F" w:rsidP="00845C80">
            <w:pPr>
              <w:spacing w:before="100" w:after="38" w:line="360" w:lineRule="auto"/>
            </w:pPr>
          </w:p>
        </w:tc>
        <w:tc>
          <w:tcPr>
            <w:tcW w:w="422" w:type="dxa"/>
          </w:tcPr>
          <w:p w14:paraId="2F0C0BAC" w14:textId="77777777" w:rsidR="0058137F" w:rsidRDefault="0058137F" w:rsidP="00845C80">
            <w:pPr>
              <w:spacing w:before="100" w:after="38" w:line="360" w:lineRule="auto"/>
            </w:pPr>
          </w:p>
        </w:tc>
        <w:tc>
          <w:tcPr>
            <w:tcW w:w="422" w:type="dxa"/>
          </w:tcPr>
          <w:p w14:paraId="7C2882B3" w14:textId="77777777" w:rsidR="0058137F" w:rsidRDefault="0058137F" w:rsidP="00845C80">
            <w:pPr>
              <w:spacing w:before="100" w:after="38" w:line="360" w:lineRule="auto"/>
            </w:pPr>
          </w:p>
        </w:tc>
        <w:tc>
          <w:tcPr>
            <w:tcW w:w="422" w:type="dxa"/>
          </w:tcPr>
          <w:p w14:paraId="392AF63A" w14:textId="77777777" w:rsidR="0058137F" w:rsidRDefault="0058137F" w:rsidP="00845C80">
            <w:pPr>
              <w:spacing w:before="100" w:after="38" w:line="360" w:lineRule="auto"/>
            </w:pPr>
          </w:p>
        </w:tc>
        <w:tc>
          <w:tcPr>
            <w:tcW w:w="422" w:type="dxa"/>
          </w:tcPr>
          <w:p w14:paraId="4034E9CF" w14:textId="77777777" w:rsidR="0058137F" w:rsidRDefault="0058137F" w:rsidP="00845C80">
            <w:pPr>
              <w:spacing w:before="100" w:after="38" w:line="360" w:lineRule="auto"/>
            </w:pPr>
          </w:p>
        </w:tc>
      </w:tr>
      <w:tr w:rsidR="0058137F" w14:paraId="743C6C07" w14:textId="77777777" w:rsidTr="008B7F39">
        <w:trPr>
          <w:cantSplit/>
          <w:trHeight w:hRule="exact" w:val="422"/>
          <w:jc w:val="center"/>
        </w:trPr>
        <w:tc>
          <w:tcPr>
            <w:tcW w:w="422" w:type="dxa"/>
          </w:tcPr>
          <w:p w14:paraId="4D776781" w14:textId="77777777" w:rsidR="0058137F" w:rsidRDefault="0058137F" w:rsidP="00845C80">
            <w:pPr>
              <w:spacing w:before="100" w:after="38" w:line="360" w:lineRule="auto"/>
            </w:pPr>
          </w:p>
        </w:tc>
        <w:tc>
          <w:tcPr>
            <w:tcW w:w="422" w:type="dxa"/>
          </w:tcPr>
          <w:p w14:paraId="78CA9295" w14:textId="77777777" w:rsidR="0058137F" w:rsidRDefault="0058137F" w:rsidP="00845C80">
            <w:pPr>
              <w:spacing w:before="100" w:after="38" w:line="360" w:lineRule="auto"/>
            </w:pPr>
          </w:p>
        </w:tc>
        <w:tc>
          <w:tcPr>
            <w:tcW w:w="422" w:type="dxa"/>
          </w:tcPr>
          <w:p w14:paraId="0E664C5A" w14:textId="77777777" w:rsidR="0058137F" w:rsidRDefault="0058137F" w:rsidP="00845C80">
            <w:pPr>
              <w:spacing w:before="100" w:after="38" w:line="360" w:lineRule="auto"/>
            </w:pPr>
          </w:p>
        </w:tc>
        <w:tc>
          <w:tcPr>
            <w:tcW w:w="422" w:type="dxa"/>
          </w:tcPr>
          <w:p w14:paraId="058BD3AB" w14:textId="77777777" w:rsidR="0058137F" w:rsidRDefault="0058137F" w:rsidP="00845C80">
            <w:pPr>
              <w:spacing w:before="100" w:after="38" w:line="360" w:lineRule="auto"/>
            </w:pPr>
          </w:p>
        </w:tc>
        <w:tc>
          <w:tcPr>
            <w:tcW w:w="422" w:type="dxa"/>
          </w:tcPr>
          <w:p w14:paraId="6043F8B9" w14:textId="77777777" w:rsidR="0058137F" w:rsidRDefault="0058137F" w:rsidP="00845C80">
            <w:pPr>
              <w:pStyle w:val="TOC4"/>
            </w:pPr>
          </w:p>
        </w:tc>
        <w:tc>
          <w:tcPr>
            <w:tcW w:w="422" w:type="dxa"/>
          </w:tcPr>
          <w:p w14:paraId="2AA9B47D" w14:textId="77777777" w:rsidR="0058137F" w:rsidRDefault="0058137F" w:rsidP="00845C80">
            <w:pPr>
              <w:spacing w:before="100" w:after="38" w:line="360" w:lineRule="auto"/>
            </w:pPr>
          </w:p>
        </w:tc>
        <w:tc>
          <w:tcPr>
            <w:tcW w:w="422" w:type="dxa"/>
          </w:tcPr>
          <w:p w14:paraId="4B7DECBC" w14:textId="77777777" w:rsidR="0058137F" w:rsidRDefault="0058137F" w:rsidP="00845C80">
            <w:pPr>
              <w:spacing w:before="100" w:after="38" w:line="360" w:lineRule="auto"/>
            </w:pPr>
          </w:p>
        </w:tc>
        <w:tc>
          <w:tcPr>
            <w:tcW w:w="422" w:type="dxa"/>
          </w:tcPr>
          <w:p w14:paraId="38EFD385" w14:textId="77777777" w:rsidR="0058137F" w:rsidRDefault="0058137F" w:rsidP="00845C80">
            <w:pPr>
              <w:spacing w:before="100" w:after="38" w:line="360" w:lineRule="auto"/>
            </w:pPr>
          </w:p>
        </w:tc>
        <w:tc>
          <w:tcPr>
            <w:tcW w:w="422" w:type="dxa"/>
          </w:tcPr>
          <w:p w14:paraId="63926C62" w14:textId="77777777" w:rsidR="0058137F" w:rsidRDefault="0058137F" w:rsidP="00845C80">
            <w:pPr>
              <w:spacing w:before="100" w:after="38" w:line="360" w:lineRule="auto"/>
            </w:pPr>
          </w:p>
        </w:tc>
        <w:tc>
          <w:tcPr>
            <w:tcW w:w="422" w:type="dxa"/>
          </w:tcPr>
          <w:p w14:paraId="0354C7FE" w14:textId="77777777" w:rsidR="0058137F" w:rsidRDefault="0058137F" w:rsidP="00845C80">
            <w:pPr>
              <w:spacing w:before="100" w:after="38" w:line="360" w:lineRule="auto"/>
            </w:pPr>
          </w:p>
        </w:tc>
        <w:tc>
          <w:tcPr>
            <w:tcW w:w="422" w:type="dxa"/>
          </w:tcPr>
          <w:p w14:paraId="66890D53" w14:textId="77777777" w:rsidR="0058137F" w:rsidRDefault="0058137F" w:rsidP="00845C80">
            <w:pPr>
              <w:spacing w:before="100" w:after="38" w:line="360" w:lineRule="auto"/>
            </w:pPr>
          </w:p>
        </w:tc>
        <w:tc>
          <w:tcPr>
            <w:tcW w:w="422" w:type="dxa"/>
          </w:tcPr>
          <w:p w14:paraId="32D10FE2" w14:textId="77777777" w:rsidR="0058137F" w:rsidRDefault="0058137F" w:rsidP="00845C80">
            <w:pPr>
              <w:spacing w:before="100" w:after="38" w:line="360" w:lineRule="auto"/>
            </w:pPr>
          </w:p>
        </w:tc>
        <w:tc>
          <w:tcPr>
            <w:tcW w:w="422" w:type="dxa"/>
          </w:tcPr>
          <w:p w14:paraId="195B1CB5" w14:textId="77777777" w:rsidR="0058137F" w:rsidRDefault="0058137F" w:rsidP="00845C80">
            <w:pPr>
              <w:spacing w:before="100" w:after="38" w:line="360" w:lineRule="auto"/>
            </w:pPr>
          </w:p>
        </w:tc>
        <w:tc>
          <w:tcPr>
            <w:tcW w:w="422" w:type="dxa"/>
          </w:tcPr>
          <w:p w14:paraId="576909CB" w14:textId="77777777" w:rsidR="0058137F" w:rsidRDefault="0058137F" w:rsidP="00845C80">
            <w:pPr>
              <w:spacing w:before="100" w:after="38" w:line="360" w:lineRule="auto"/>
            </w:pPr>
          </w:p>
        </w:tc>
        <w:tc>
          <w:tcPr>
            <w:tcW w:w="422" w:type="dxa"/>
          </w:tcPr>
          <w:p w14:paraId="73A999DE" w14:textId="77777777" w:rsidR="0058137F" w:rsidRDefault="0058137F" w:rsidP="00845C80">
            <w:pPr>
              <w:spacing w:before="100" w:after="38" w:line="360" w:lineRule="auto"/>
            </w:pPr>
          </w:p>
        </w:tc>
        <w:tc>
          <w:tcPr>
            <w:tcW w:w="422" w:type="dxa"/>
          </w:tcPr>
          <w:p w14:paraId="4C80D3C8" w14:textId="77777777" w:rsidR="0058137F" w:rsidRDefault="0058137F" w:rsidP="00845C80">
            <w:pPr>
              <w:spacing w:before="100" w:after="38" w:line="360" w:lineRule="auto"/>
            </w:pPr>
          </w:p>
        </w:tc>
        <w:tc>
          <w:tcPr>
            <w:tcW w:w="422" w:type="dxa"/>
          </w:tcPr>
          <w:p w14:paraId="05497C7F" w14:textId="77777777" w:rsidR="0058137F" w:rsidRDefault="0058137F" w:rsidP="00845C80">
            <w:pPr>
              <w:spacing w:before="100" w:after="38" w:line="360" w:lineRule="auto"/>
            </w:pPr>
          </w:p>
        </w:tc>
        <w:tc>
          <w:tcPr>
            <w:tcW w:w="422" w:type="dxa"/>
          </w:tcPr>
          <w:p w14:paraId="6F39C9A2" w14:textId="77777777" w:rsidR="0058137F" w:rsidRDefault="0058137F" w:rsidP="00845C80">
            <w:pPr>
              <w:spacing w:before="100" w:after="38" w:line="360" w:lineRule="auto"/>
            </w:pPr>
          </w:p>
        </w:tc>
        <w:tc>
          <w:tcPr>
            <w:tcW w:w="422" w:type="dxa"/>
          </w:tcPr>
          <w:p w14:paraId="16F94038" w14:textId="77777777" w:rsidR="0058137F" w:rsidRDefault="0058137F" w:rsidP="00845C80">
            <w:pPr>
              <w:spacing w:before="100" w:after="38" w:line="360" w:lineRule="auto"/>
            </w:pPr>
          </w:p>
        </w:tc>
        <w:tc>
          <w:tcPr>
            <w:tcW w:w="422" w:type="dxa"/>
          </w:tcPr>
          <w:p w14:paraId="73215B43" w14:textId="77777777" w:rsidR="0058137F" w:rsidRDefault="0058137F" w:rsidP="00845C80">
            <w:pPr>
              <w:spacing w:before="100" w:after="38" w:line="360" w:lineRule="auto"/>
            </w:pPr>
          </w:p>
        </w:tc>
        <w:tc>
          <w:tcPr>
            <w:tcW w:w="422" w:type="dxa"/>
          </w:tcPr>
          <w:p w14:paraId="61B71F03" w14:textId="77777777" w:rsidR="0058137F" w:rsidRDefault="0058137F" w:rsidP="00845C80">
            <w:pPr>
              <w:spacing w:before="100" w:after="38" w:line="360" w:lineRule="auto"/>
            </w:pPr>
          </w:p>
        </w:tc>
        <w:tc>
          <w:tcPr>
            <w:tcW w:w="422" w:type="dxa"/>
          </w:tcPr>
          <w:p w14:paraId="492D91BA" w14:textId="77777777" w:rsidR="0058137F" w:rsidRDefault="0058137F" w:rsidP="00845C80">
            <w:pPr>
              <w:spacing w:before="100" w:after="38" w:line="360" w:lineRule="auto"/>
            </w:pPr>
          </w:p>
        </w:tc>
      </w:tr>
      <w:tr w:rsidR="0058137F" w14:paraId="00B96385" w14:textId="77777777" w:rsidTr="008B7F39">
        <w:trPr>
          <w:cantSplit/>
          <w:trHeight w:hRule="exact" w:val="422"/>
          <w:jc w:val="center"/>
        </w:trPr>
        <w:tc>
          <w:tcPr>
            <w:tcW w:w="422" w:type="dxa"/>
          </w:tcPr>
          <w:p w14:paraId="4D09321E" w14:textId="77777777" w:rsidR="0058137F" w:rsidRDefault="0058137F" w:rsidP="00845C80">
            <w:pPr>
              <w:spacing w:before="100" w:after="38" w:line="360" w:lineRule="auto"/>
            </w:pPr>
          </w:p>
        </w:tc>
        <w:tc>
          <w:tcPr>
            <w:tcW w:w="422" w:type="dxa"/>
          </w:tcPr>
          <w:p w14:paraId="74D48030" w14:textId="77777777" w:rsidR="0058137F" w:rsidRDefault="0058137F" w:rsidP="00845C80">
            <w:pPr>
              <w:spacing w:before="100" w:after="38" w:line="360" w:lineRule="auto"/>
            </w:pPr>
          </w:p>
        </w:tc>
        <w:tc>
          <w:tcPr>
            <w:tcW w:w="422" w:type="dxa"/>
          </w:tcPr>
          <w:p w14:paraId="1746A2BB" w14:textId="77777777" w:rsidR="0058137F" w:rsidRDefault="0058137F" w:rsidP="00845C80">
            <w:pPr>
              <w:spacing w:before="100" w:after="38" w:line="360" w:lineRule="auto"/>
            </w:pPr>
          </w:p>
        </w:tc>
        <w:tc>
          <w:tcPr>
            <w:tcW w:w="422" w:type="dxa"/>
          </w:tcPr>
          <w:p w14:paraId="0BDDABFD" w14:textId="77777777" w:rsidR="0058137F" w:rsidRDefault="0058137F" w:rsidP="00845C80">
            <w:pPr>
              <w:spacing w:before="100" w:after="38" w:line="360" w:lineRule="auto"/>
            </w:pPr>
          </w:p>
        </w:tc>
        <w:tc>
          <w:tcPr>
            <w:tcW w:w="422" w:type="dxa"/>
          </w:tcPr>
          <w:p w14:paraId="521BCA66" w14:textId="77777777" w:rsidR="0058137F" w:rsidRDefault="0058137F" w:rsidP="00845C80">
            <w:pPr>
              <w:spacing w:before="100" w:after="38" w:line="360" w:lineRule="auto"/>
            </w:pPr>
          </w:p>
        </w:tc>
        <w:tc>
          <w:tcPr>
            <w:tcW w:w="422" w:type="dxa"/>
          </w:tcPr>
          <w:p w14:paraId="0F307B75" w14:textId="77777777" w:rsidR="0058137F" w:rsidRDefault="0058137F" w:rsidP="00845C80">
            <w:pPr>
              <w:spacing w:before="100" w:after="38" w:line="360" w:lineRule="auto"/>
            </w:pPr>
          </w:p>
        </w:tc>
        <w:tc>
          <w:tcPr>
            <w:tcW w:w="422" w:type="dxa"/>
          </w:tcPr>
          <w:p w14:paraId="51FCE728" w14:textId="77777777" w:rsidR="0058137F" w:rsidRDefault="0058137F" w:rsidP="00845C80">
            <w:pPr>
              <w:spacing w:before="100" w:after="38" w:line="360" w:lineRule="auto"/>
            </w:pPr>
          </w:p>
        </w:tc>
        <w:tc>
          <w:tcPr>
            <w:tcW w:w="422" w:type="dxa"/>
          </w:tcPr>
          <w:p w14:paraId="6E3CD773" w14:textId="77777777" w:rsidR="0058137F" w:rsidRDefault="0058137F" w:rsidP="00845C80">
            <w:pPr>
              <w:spacing w:before="100" w:after="38" w:line="360" w:lineRule="auto"/>
            </w:pPr>
          </w:p>
        </w:tc>
        <w:tc>
          <w:tcPr>
            <w:tcW w:w="422" w:type="dxa"/>
          </w:tcPr>
          <w:p w14:paraId="2F224287" w14:textId="77777777" w:rsidR="0058137F" w:rsidRDefault="0058137F" w:rsidP="00845C80">
            <w:pPr>
              <w:spacing w:before="100" w:after="38" w:line="360" w:lineRule="auto"/>
            </w:pPr>
          </w:p>
        </w:tc>
        <w:tc>
          <w:tcPr>
            <w:tcW w:w="422" w:type="dxa"/>
          </w:tcPr>
          <w:p w14:paraId="505EF050" w14:textId="77777777" w:rsidR="0058137F" w:rsidRDefault="0058137F" w:rsidP="00845C80">
            <w:pPr>
              <w:spacing w:before="100" w:after="38" w:line="360" w:lineRule="auto"/>
            </w:pPr>
          </w:p>
        </w:tc>
        <w:tc>
          <w:tcPr>
            <w:tcW w:w="422" w:type="dxa"/>
          </w:tcPr>
          <w:p w14:paraId="6535FA89" w14:textId="77777777" w:rsidR="0058137F" w:rsidRDefault="0058137F" w:rsidP="00845C80">
            <w:pPr>
              <w:spacing w:before="100" w:after="38" w:line="360" w:lineRule="auto"/>
            </w:pPr>
          </w:p>
        </w:tc>
        <w:tc>
          <w:tcPr>
            <w:tcW w:w="422" w:type="dxa"/>
          </w:tcPr>
          <w:p w14:paraId="62D952ED" w14:textId="77777777" w:rsidR="0058137F" w:rsidRDefault="0058137F" w:rsidP="00845C80">
            <w:pPr>
              <w:spacing w:before="100" w:after="38" w:line="360" w:lineRule="auto"/>
            </w:pPr>
          </w:p>
        </w:tc>
        <w:tc>
          <w:tcPr>
            <w:tcW w:w="422" w:type="dxa"/>
          </w:tcPr>
          <w:p w14:paraId="464F4349" w14:textId="77777777" w:rsidR="0058137F" w:rsidRDefault="0058137F" w:rsidP="00845C80">
            <w:pPr>
              <w:spacing w:before="100" w:after="38" w:line="360" w:lineRule="auto"/>
            </w:pPr>
          </w:p>
        </w:tc>
        <w:tc>
          <w:tcPr>
            <w:tcW w:w="422" w:type="dxa"/>
          </w:tcPr>
          <w:p w14:paraId="69D524A7" w14:textId="77777777" w:rsidR="0058137F" w:rsidRDefault="0058137F" w:rsidP="00845C80">
            <w:pPr>
              <w:spacing w:before="100" w:after="38" w:line="360" w:lineRule="auto"/>
            </w:pPr>
          </w:p>
        </w:tc>
        <w:tc>
          <w:tcPr>
            <w:tcW w:w="422" w:type="dxa"/>
          </w:tcPr>
          <w:p w14:paraId="30EC1268" w14:textId="77777777" w:rsidR="0058137F" w:rsidRDefault="0058137F" w:rsidP="00845C80">
            <w:pPr>
              <w:spacing w:before="100" w:after="38" w:line="360" w:lineRule="auto"/>
            </w:pPr>
          </w:p>
        </w:tc>
        <w:tc>
          <w:tcPr>
            <w:tcW w:w="422" w:type="dxa"/>
          </w:tcPr>
          <w:p w14:paraId="6B8ADD4C" w14:textId="77777777" w:rsidR="0058137F" w:rsidRDefault="0058137F" w:rsidP="00845C80">
            <w:pPr>
              <w:spacing w:before="100" w:after="38" w:line="360" w:lineRule="auto"/>
            </w:pPr>
          </w:p>
        </w:tc>
        <w:tc>
          <w:tcPr>
            <w:tcW w:w="422" w:type="dxa"/>
          </w:tcPr>
          <w:p w14:paraId="49588B52" w14:textId="77777777" w:rsidR="0058137F" w:rsidRDefault="0058137F" w:rsidP="00845C80">
            <w:pPr>
              <w:spacing w:before="100" w:after="38" w:line="360" w:lineRule="auto"/>
            </w:pPr>
          </w:p>
        </w:tc>
        <w:tc>
          <w:tcPr>
            <w:tcW w:w="422" w:type="dxa"/>
          </w:tcPr>
          <w:p w14:paraId="64E5930B" w14:textId="77777777" w:rsidR="0058137F" w:rsidRDefault="0058137F" w:rsidP="00845C80">
            <w:pPr>
              <w:spacing w:before="100" w:after="38" w:line="360" w:lineRule="auto"/>
            </w:pPr>
          </w:p>
        </w:tc>
        <w:tc>
          <w:tcPr>
            <w:tcW w:w="422" w:type="dxa"/>
          </w:tcPr>
          <w:p w14:paraId="5646E70F" w14:textId="77777777" w:rsidR="0058137F" w:rsidRDefault="0058137F" w:rsidP="00845C80">
            <w:pPr>
              <w:spacing w:before="100" w:after="38" w:line="360" w:lineRule="auto"/>
            </w:pPr>
          </w:p>
        </w:tc>
        <w:tc>
          <w:tcPr>
            <w:tcW w:w="422" w:type="dxa"/>
          </w:tcPr>
          <w:p w14:paraId="791B1106" w14:textId="77777777" w:rsidR="0058137F" w:rsidRDefault="0058137F" w:rsidP="00845C80">
            <w:pPr>
              <w:spacing w:before="100" w:after="38" w:line="360" w:lineRule="auto"/>
            </w:pPr>
          </w:p>
        </w:tc>
        <w:tc>
          <w:tcPr>
            <w:tcW w:w="422" w:type="dxa"/>
          </w:tcPr>
          <w:p w14:paraId="1E690692" w14:textId="77777777" w:rsidR="0058137F" w:rsidRDefault="0058137F" w:rsidP="00845C80">
            <w:pPr>
              <w:spacing w:before="100" w:after="38" w:line="360" w:lineRule="auto"/>
            </w:pPr>
          </w:p>
        </w:tc>
        <w:tc>
          <w:tcPr>
            <w:tcW w:w="422" w:type="dxa"/>
          </w:tcPr>
          <w:p w14:paraId="3E2DDE63" w14:textId="77777777" w:rsidR="0058137F" w:rsidRDefault="0058137F" w:rsidP="00845C80">
            <w:pPr>
              <w:spacing w:before="100" w:after="38" w:line="360" w:lineRule="auto"/>
            </w:pPr>
          </w:p>
        </w:tc>
      </w:tr>
      <w:tr w:rsidR="0058137F" w14:paraId="6C85DFFF" w14:textId="77777777" w:rsidTr="008B7F39">
        <w:trPr>
          <w:cantSplit/>
          <w:trHeight w:hRule="exact" w:val="422"/>
          <w:jc w:val="center"/>
        </w:trPr>
        <w:tc>
          <w:tcPr>
            <w:tcW w:w="422" w:type="dxa"/>
          </w:tcPr>
          <w:p w14:paraId="632B99D7" w14:textId="77777777" w:rsidR="0058137F" w:rsidRDefault="0058137F" w:rsidP="00845C80">
            <w:pPr>
              <w:spacing w:before="100" w:after="38" w:line="360" w:lineRule="auto"/>
            </w:pPr>
          </w:p>
        </w:tc>
        <w:tc>
          <w:tcPr>
            <w:tcW w:w="422" w:type="dxa"/>
          </w:tcPr>
          <w:p w14:paraId="1AB9B39C" w14:textId="77777777" w:rsidR="0058137F" w:rsidRDefault="0058137F" w:rsidP="00845C80">
            <w:pPr>
              <w:spacing w:before="100" w:after="38" w:line="360" w:lineRule="auto"/>
            </w:pPr>
          </w:p>
        </w:tc>
        <w:tc>
          <w:tcPr>
            <w:tcW w:w="422" w:type="dxa"/>
          </w:tcPr>
          <w:p w14:paraId="612C3931" w14:textId="77777777" w:rsidR="0058137F" w:rsidRDefault="0058137F" w:rsidP="00845C80">
            <w:pPr>
              <w:spacing w:before="100" w:after="38" w:line="360" w:lineRule="auto"/>
            </w:pPr>
          </w:p>
        </w:tc>
        <w:tc>
          <w:tcPr>
            <w:tcW w:w="422" w:type="dxa"/>
          </w:tcPr>
          <w:p w14:paraId="789AFE9D" w14:textId="77777777" w:rsidR="0058137F" w:rsidRDefault="0058137F" w:rsidP="00845C80">
            <w:pPr>
              <w:spacing w:before="100" w:after="38" w:line="360" w:lineRule="auto"/>
            </w:pPr>
          </w:p>
        </w:tc>
        <w:tc>
          <w:tcPr>
            <w:tcW w:w="422" w:type="dxa"/>
          </w:tcPr>
          <w:p w14:paraId="6D26C9DD" w14:textId="77777777" w:rsidR="0058137F" w:rsidRDefault="0058137F" w:rsidP="00845C80">
            <w:pPr>
              <w:spacing w:before="100" w:after="38" w:line="360" w:lineRule="auto"/>
            </w:pPr>
          </w:p>
        </w:tc>
        <w:tc>
          <w:tcPr>
            <w:tcW w:w="422" w:type="dxa"/>
          </w:tcPr>
          <w:p w14:paraId="041B14CE" w14:textId="77777777" w:rsidR="0058137F" w:rsidRDefault="0058137F" w:rsidP="00845C80">
            <w:pPr>
              <w:spacing w:before="100" w:after="38" w:line="360" w:lineRule="auto"/>
            </w:pPr>
          </w:p>
        </w:tc>
        <w:tc>
          <w:tcPr>
            <w:tcW w:w="422" w:type="dxa"/>
          </w:tcPr>
          <w:p w14:paraId="1DF9DD82" w14:textId="77777777" w:rsidR="0058137F" w:rsidRDefault="0058137F" w:rsidP="00845C80">
            <w:pPr>
              <w:spacing w:before="100" w:after="38" w:line="360" w:lineRule="auto"/>
            </w:pPr>
          </w:p>
        </w:tc>
        <w:tc>
          <w:tcPr>
            <w:tcW w:w="422" w:type="dxa"/>
          </w:tcPr>
          <w:p w14:paraId="15B38052" w14:textId="77777777" w:rsidR="0058137F" w:rsidRDefault="0058137F" w:rsidP="00845C80">
            <w:pPr>
              <w:spacing w:before="100" w:after="38" w:line="360" w:lineRule="auto"/>
            </w:pPr>
          </w:p>
        </w:tc>
        <w:tc>
          <w:tcPr>
            <w:tcW w:w="422" w:type="dxa"/>
          </w:tcPr>
          <w:p w14:paraId="224E9731" w14:textId="77777777" w:rsidR="0058137F" w:rsidRDefault="0058137F" w:rsidP="00845C80">
            <w:pPr>
              <w:spacing w:before="100" w:after="38" w:line="360" w:lineRule="auto"/>
            </w:pPr>
          </w:p>
        </w:tc>
        <w:tc>
          <w:tcPr>
            <w:tcW w:w="422" w:type="dxa"/>
          </w:tcPr>
          <w:p w14:paraId="3C0AFEA1" w14:textId="77777777" w:rsidR="0058137F" w:rsidRDefault="0058137F" w:rsidP="00845C80">
            <w:pPr>
              <w:spacing w:before="100" w:after="38" w:line="360" w:lineRule="auto"/>
            </w:pPr>
          </w:p>
        </w:tc>
        <w:tc>
          <w:tcPr>
            <w:tcW w:w="422" w:type="dxa"/>
          </w:tcPr>
          <w:p w14:paraId="0CD73970" w14:textId="77777777" w:rsidR="0058137F" w:rsidRDefault="0058137F" w:rsidP="00845C80">
            <w:pPr>
              <w:spacing w:before="100" w:after="38" w:line="360" w:lineRule="auto"/>
            </w:pPr>
          </w:p>
        </w:tc>
        <w:tc>
          <w:tcPr>
            <w:tcW w:w="422" w:type="dxa"/>
          </w:tcPr>
          <w:p w14:paraId="37C33416" w14:textId="77777777" w:rsidR="0058137F" w:rsidRDefault="0058137F" w:rsidP="00845C80">
            <w:pPr>
              <w:spacing w:before="100" w:after="38" w:line="360" w:lineRule="auto"/>
            </w:pPr>
          </w:p>
        </w:tc>
        <w:tc>
          <w:tcPr>
            <w:tcW w:w="422" w:type="dxa"/>
          </w:tcPr>
          <w:p w14:paraId="56B204E3" w14:textId="77777777" w:rsidR="0058137F" w:rsidRDefault="0058137F" w:rsidP="00845C80">
            <w:pPr>
              <w:spacing w:before="100" w:after="38" w:line="360" w:lineRule="auto"/>
            </w:pPr>
          </w:p>
        </w:tc>
        <w:tc>
          <w:tcPr>
            <w:tcW w:w="422" w:type="dxa"/>
          </w:tcPr>
          <w:p w14:paraId="06724A97" w14:textId="77777777" w:rsidR="0058137F" w:rsidRDefault="0058137F" w:rsidP="00845C80">
            <w:pPr>
              <w:spacing w:before="100" w:after="38" w:line="360" w:lineRule="auto"/>
            </w:pPr>
          </w:p>
        </w:tc>
        <w:tc>
          <w:tcPr>
            <w:tcW w:w="422" w:type="dxa"/>
          </w:tcPr>
          <w:p w14:paraId="69A43953" w14:textId="77777777" w:rsidR="0058137F" w:rsidRDefault="0058137F" w:rsidP="00845C80">
            <w:pPr>
              <w:spacing w:before="100" w:after="38" w:line="360" w:lineRule="auto"/>
            </w:pPr>
          </w:p>
        </w:tc>
        <w:tc>
          <w:tcPr>
            <w:tcW w:w="422" w:type="dxa"/>
          </w:tcPr>
          <w:p w14:paraId="5C382760" w14:textId="77777777" w:rsidR="0058137F" w:rsidRDefault="0058137F" w:rsidP="00845C80">
            <w:pPr>
              <w:spacing w:before="100" w:after="38" w:line="360" w:lineRule="auto"/>
            </w:pPr>
          </w:p>
        </w:tc>
        <w:tc>
          <w:tcPr>
            <w:tcW w:w="422" w:type="dxa"/>
          </w:tcPr>
          <w:p w14:paraId="714B823C" w14:textId="77777777" w:rsidR="0058137F" w:rsidRDefault="0058137F" w:rsidP="00845C80">
            <w:pPr>
              <w:spacing w:before="100" w:after="38" w:line="360" w:lineRule="auto"/>
            </w:pPr>
          </w:p>
        </w:tc>
        <w:tc>
          <w:tcPr>
            <w:tcW w:w="422" w:type="dxa"/>
          </w:tcPr>
          <w:p w14:paraId="78D03B5E" w14:textId="77777777" w:rsidR="0058137F" w:rsidRDefault="0058137F" w:rsidP="00845C80">
            <w:pPr>
              <w:spacing w:before="100" w:after="38" w:line="360" w:lineRule="auto"/>
            </w:pPr>
          </w:p>
        </w:tc>
        <w:tc>
          <w:tcPr>
            <w:tcW w:w="422" w:type="dxa"/>
          </w:tcPr>
          <w:p w14:paraId="678283DA" w14:textId="77777777" w:rsidR="0058137F" w:rsidRDefault="0058137F" w:rsidP="00845C80">
            <w:pPr>
              <w:spacing w:before="100" w:after="38" w:line="360" w:lineRule="auto"/>
            </w:pPr>
          </w:p>
        </w:tc>
        <w:tc>
          <w:tcPr>
            <w:tcW w:w="422" w:type="dxa"/>
          </w:tcPr>
          <w:p w14:paraId="15092208" w14:textId="77777777" w:rsidR="0058137F" w:rsidRDefault="0058137F" w:rsidP="00845C80">
            <w:pPr>
              <w:spacing w:before="100" w:after="38" w:line="360" w:lineRule="auto"/>
            </w:pPr>
          </w:p>
        </w:tc>
        <w:tc>
          <w:tcPr>
            <w:tcW w:w="422" w:type="dxa"/>
          </w:tcPr>
          <w:p w14:paraId="1A6B4C99" w14:textId="77777777" w:rsidR="0058137F" w:rsidRDefault="0058137F" w:rsidP="00845C80">
            <w:pPr>
              <w:spacing w:before="100" w:after="38" w:line="360" w:lineRule="auto"/>
            </w:pPr>
          </w:p>
        </w:tc>
        <w:tc>
          <w:tcPr>
            <w:tcW w:w="422" w:type="dxa"/>
          </w:tcPr>
          <w:p w14:paraId="21664C32" w14:textId="77777777" w:rsidR="0058137F" w:rsidRDefault="0058137F" w:rsidP="00845C80">
            <w:pPr>
              <w:spacing w:before="100" w:after="38" w:line="360" w:lineRule="auto"/>
            </w:pPr>
          </w:p>
        </w:tc>
      </w:tr>
      <w:tr w:rsidR="0058137F" w14:paraId="65D327E6" w14:textId="77777777" w:rsidTr="008B7F39">
        <w:trPr>
          <w:cantSplit/>
          <w:trHeight w:hRule="exact" w:val="422"/>
          <w:jc w:val="center"/>
        </w:trPr>
        <w:tc>
          <w:tcPr>
            <w:tcW w:w="422" w:type="dxa"/>
          </w:tcPr>
          <w:p w14:paraId="66EF1E90" w14:textId="77777777" w:rsidR="0058137F" w:rsidRDefault="0058137F" w:rsidP="00845C80">
            <w:pPr>
              <w:spacing w:before="100" w:after="38" w:line="360" w:lineRule="auto"/>
            </w:pPr>
          </w:p>
        </w:tc>
        <w:tc>
          <w:tcPr>
            <w:tcW w:w="422" w:type="dxa"/>
          </w:tcPr>
          <w:p w14:paraId="7E746DEC" w14:textId="77777777" w:rsidR="0058137F" w:rsidRDefault="0058137F" w:rsidP="00845C80">
            <w:pPr>
              <w:spacing w:before="100" w:after="38" w:line="360" w:lineRule="auto"/>
            </w:pPr>
          </w:p>
        </w:tc>
        <w:tc>
          <w:tcPr>
            <w:tcW w:w="422" w:type="dxa"/>
          </w:tcPr>
          <w:p w14:paraId="53AA015A" w14:textId="77777777" w:rsidR="0058137F" w:rsidRDefault="0058137F" w:rsidP="00845C80">
            <w:pPr>
              <w:spacing w:before="100" w:after="38" w:line="360" w:lineRule="auto"/>
            </w:pPr>
          </w:p>
        </w:tc>
        <w:tc>
          <w:tcPr>
            <w:tcW w:w="422" w:type="dxa"/>
          </w:tcPr>
          <w:p w14:paraId="3C02B509" w14:textId="77777777" w:rsidR="0058137F" w:rsidRDefault="0058137F" w:rsidP="00845C80">
            <w:pPr>
              <w:spacing w:before="100" w:after="38" w:line="360" w:lineRule="auto"/>
            </w:pPr>
          </w:p>
        </w:tc>
        <w:tc>
          <w:tcPr>
            <w:tcW w:w="422" w:type="dxa"/>
          </w:tcPr>
          <w:p w14:paraId="4EE7DDDB" w14:textId="77777777" w:rsidR="0058137F" w:rsidRDefault="0058137F" w:rsidP="00845C80">
            <w:pPr>
              <w:spacing w:before="100" w:after="38" w:line="360" w:lineRule="auto"/>
            </w:pPr>
          </w:p>
        </w:tc>
        <w:tc>
          <w:tcPr>
            <w:tcW w:w="422" w:type="dxa"/>
          </w:tcPr>
          <w:p w14:paraId="3036EE41" w14:textId="77777777" w:rsidR="0058137F" w:rsidRDefault="0058137F" w:rsidP="00845C80">
            <w:pPr>
              <w:spacing w:before="100" w:after="38" w:line="360" w:lineRule="auto"/>
            </w:pPr>
          </w:p>
        </w:tc>
        <w:tc>
          <w:tcPr>
            <w:tcW w:w="422" w:type="dxa"/>
          </w:tcPr>
          <w:p w14:paraId="465F0955" w14:textId="77777777" w:rsidR="0058137F" w:rsidRDefault="0058137F" w:rsidP="00845C80">
            <w:pPr>
              <w:spacing w:before="100" w:after="38" w:line="360" w:lineRule="auto"/>
            </w:pPr>
          </w:p>
        </w:tc>
        <w:tc>
          <w:tcPr>
            <w:tcW w:w="422" w:type="dxa"/>
          </w:tcPr>
          <w:p w14:paraId="46F5D3ED" w14:textId="77777777" w:rsidR="0058137F" w:rsidRDefault="0058137F" w:rsidP="00845C80">
            <w:pPr>
              <w:spacing w:before="100" w:after="38" w:line="360" w:lineRule="auto"/>
            </w:pPr>
          </w:p>
        </w:tc>
        <w:tc>
          <w:tcPr>
            <w:tcW w:w="422" w:type="dxa"/>
          </w:tcPr>
          <w:p w14:paraId="5FD000F7" w14:textId="77777777" w:rsidR="0058137F" w:rsidRDefault="0058137F" w:rsidP="00845C80">
            <w:pPr>
              <w:spacing w:before="100" w:after="38" w:line="360" w:lineRule="auto"/>
            </w:pPr>
          </w:p>
        </w:tc>
        <w:tc>
          <w:tcPr>
            <w:tcW w:w="422" w:type="dxa"/>
          </w:tcPr>
          <w:p w14:paraId="49C1E3B7" w14:textId="77777777" w:rsidR="0058137F" w:rsidRDefault="0058137F" w:rsidP="00845C80">
            <w:pPr>
              <w:spacing w:before="100" w:after="38" w:line="360" w:lineRule="auto"/>
            </w:pPr>
          </w:p>
        </w:tc>
        <w:tc>
          <w:tcPr>
            <w:tcW w:w="422" w:type="dxa"/>
          </w:tcPr>
          <w:p w14:paraId="2E49B11C" w14:textId="77777777" w:rsidR="0058137F" w:rsidRDefault="0058137F" w:rsidP="00845C80">
            <w:pPr>
              <w:spacing w:before="100" w:after="38" w:line="360" w:lineRule="auto"/>
            </w:pPr>
          </w:p>
        </w:tc>
        <w:tc>
          <w:tcPr>
            <w:tcW w:w="422" w:type="dxa"/>
          </w:tcPr>
          <w:p w14:paraId="5C1C398A" w14:textId="77777777" w:rsidR="0058137F" w:rsidRDefault="0058137F" w:rsidP="00845C80">
            <w:pPr>
              <w:spacing w:before="100" w:after="38" w:line="360" w:lineRule="auto"/>
            </w:pPr>
          </w:p>
        </w:tc>
        <w:tc>
          <w:tcPr>
            <w:tcW w:w="422" w:type="dxa"/>
          </w:tcPr>
          <w:p w14:paraId="41D85014" w14:textId="77777777" w:rsidR="0058137F" w:rsidRDefault="0058137F" w:rsidP="00845C80">
            <w:pPr>
              <w:spacing w:before="100" w:after="38" w:line="360" w:lineRule="auto"/>
            </w:pPr>
          </w:p>
        </w:tc>
        <w:tc>
          <w:tcPr>
            <w:tcW w:w="422" w:type="dxa"/>
          </w:tcPr>
          <w:p w14:paraId="2284ED27" w14:textId="77777777" w:rsidR="0058137F" w:rsidRDefault="0058137F" w:rsidP="00845C80">
            <w:pPr>
              <w:spacing w:before="100" w:after="38" w:line="360" w:lineRule="auto"/>
            </w:pPr>
          </w:p>
        </w:tc>
        <w:tc>
          <w:tcPr>
            <w:tcW w:w="422" w:type="dxa"/>
          </w:tcPr>
          <w:p w14:paraId="608ABB7F" w14:textId="77777777" w:rsidR="0058137F" w:rsidRDefault="0058137F" w:rsidP="00845C80">
            <w:pPr>
              <w:spacing w:before="100" w:after="38" w:line="360" w:lineRule="auto"/>
            </w:pPr>
          </w:p>
        </w:tc>
        <w:tc>
          <w:tcPr>
            <w:tcW w:w="422" w:type="dxa"/>
          </w:tcPr>
          <w:p w14:paraId="4547D82B" w14:textId="77777777" w:rsidR="0058137F" w:rsidRDefault="0058137F" w:rsidP="00845C80">
            <w:pPr>
              <w:spacing w:before="100" w:after="38" w:line="360" w:lineRule="auto"/>
            </w:pPr>
          </w:p>
        </w:tc>
        <w:tc>
          <w:tcPr>
            <w:tcW w:w="422" w:type="dxa"/>
          </w:tcPr>
          <w:p w14:paraId="703CCC13" w14:textId="77777777" w:rsidR="0058137F" w:rsidRDefault="0058137F" w:rsidP="00845C80">
            <w:pPr>
              <w:spacing w:before="100" w:after="38" w:line="360" w:lineRule="auto"/>
            </w:pPr>
          </w:p>
        </w:tc>
        <w:tc>
          <w:tcPr>
            <w:tcW w:w="422" w:type="dxa"/>
          </w:tcPr>
          <w:p w14:paraId="676DE8AA" w14:textId="77777777" w:rsidR="0058137F" w:rsidRDefault="0058137F" w:rsidP="00845C80">
            <w:pPr>
              <w:spacing w:before="100" w:after="38" w:line="360" w:lineRule="auto"/>
            </w:pPr>
          </w:p>
        </w:tc>
        <w:tc>
          <w:tcPr>
            <w:tcW w:w="422" w:type="dxa"/>
          </w:tcPr>
          <w:p w14:paraId="7E83B405" w14:textId="77777777" w:rsidR="0058137F" w:rsidRDefault="0058137F" w:rsidP="00845C80">
            <w:pPr>
              <w:spacing w:before="100" w:after="38" w:line="360" w:lineRule="auto"/>
            </w:pPr>
          </w:p>
        </w:tc>
        <w:tc>
          <w:tcPr>
            <w:tcW w:w="422" w:type="dxa"/>
          </w:tcPr>
          <w:p w14:paraId="1D9E2419" w14:textId="77777777" w:rsidR="0058137F" w:rsidRDefault="0058137F" w:rsidP="00845C80">
            <w:pPr>
              <w:spacing w:before="100" w:after="38" w:line="360" w:lineRule="auto"/>
            </w:pPr>
          </w:p>
        </w:tc>
        <w:tc>
          <w:tcPr>
            <w:tcW w:w="422" w:type="dxa"/>
          </w:tcPr>
          <w:p w14:paraId="56DB855C" w14:textId="77777777" w:rsidR="0058137F" w:rsidRDefault="0058137F" w:rsidP="00845C80">
            <w:pPr>
              <w:spacing w:before="100" w:after="38" w:line="360" w:lineRule="auto"/>
            </w:pPr>
          </w:p>
        </w:tc>
        <w:tc>
          <w:tcPr>
            <w:tcW w:w="422" w:type="dxa"/>
          </w:tcPr>
          <w:p w14:paraId="3E97EFB1" w14:textId="77777777" w:rsidR="0058137F" w:rsidRDefault="0058137F" w:rsidP="00845C80">
            <w:pPr>
              <w:spacing w:before="100" w:after="38" w:line="360" w:lineRule="auto"/>
            </w:pPr>
          </w:p>
        </w:tc>
      </w:tr>
      <w:tr w:rsidR="0058137F" w14:paraId="69836DAD" w14:textId="77777777" w:rsidTr="008B7F39">
        <w:trPr>
          <w:cantSplit/>
          <w:trHeight w:hRule="exact" w:val="422"/>
          <w:jc w:val="center"/>
        </w:trPr>
        <w:tc>
          <w:tcPr>
            <w:tcW w:w="422" w:type="dxa"/>
          </w:tcPr>
          <w:p w14:paraId="70AE9125" w14:textId="77777777" w:rsidR="0058137F" w:rsidRDefault="0058137F" w:rsidP="00845C80">
            <w:pPr>
              <w:spacing w:before="100" w:after="38" w:line="360" w:lineRule="auto"/>
            </w:pPr>
          </w:p>
        </w:tc>
        <w:tc>
          <w:tcPr>
            <w:tcW w:w="422" w:type="dxa"/>
          </w:tcPr>
          <w:p w14:paraId="74033C8A" w14:textId="77777777" w:rsidR="0058137F" w:rsidRDefault="0058137F" w:rsidP="00845C80">
            <w:pPr>
              <w:spacing w:before="100" w:after="38" w:line="360" w:lineRule="auto"/>
            </w:pPr>
          </w:p>
        </w:tc>
        <w:tc>
          <w:tcPr>
            <w:tcW w:w="422" w:type="dxa"/>
          </w:tcPr>
          <w:p w14:paraId="3B365CF7" w14:textId="77777777" w:rsidR="0058137F" w:rsidRDefault="0058137F" w:rsidP="00845C80">
            <w:pPr>
              <w:spacing w:before="100" w:after="38" w:line="360" w:lineRule="auto"/>
            </w:pPr>
          </w:p>
        </w:tc>
        <w:tc>
          <w:tcPr>
            <w:tcW w:w="422" w:type="dxa"/>
          </w:tcPr>
          <w:p w14:paraId="2F9939B0" w14:textId="77777777" w:rsidR="0058137F" w:rsidRDefault="0058137F" w:rsidP="00845C80">
            <w:pPr>
              <w:spacing w:before="100" w:after="38" w:line="360" w:lineRule="auto"/>
            </w:pPr>
          </w:p>
        </w:tc>
        <w:tc>
          <w:tcPr>
            <w:tcW w:w="422" w:type="dxa"/>
          </w:tcPr>
          <w:p w14:paraId="2446D321" w14:textId="77777777" w:rsidR="0058137F" w:rsidRDefault="0058137F" w:rsidP="00845C80">
            <w:pPr>
              <w:spacing w:before="100" w:after="38" w:line="360" w:lineRule="auto"/>
            </w:pPr>
          </w:p>
        </w:tc>
        <w:tc>
          <w:tcPr>
            <w:tcW w:w="422" w:type="dxa"/>
          </w:tcPr>
          <w:p w14:paraId="4C1E69B0" w14:textId="77777777" w:rsidR="0058137F" w:rsidRDefault="0058137F" w:rsidP="00845C80">
            <w:pPr>
              <w:spacing w:before="100" w:after="38" w:line="360" w:lineRule="auto"/>
            </w:pPr>
          </w:p>
        </w:tc>
        <w:tc>
          <w:tcPr>
            <w:tcW w:w="422" w:type="dxa"/>
          </w:tcPr>
          <w:p w14:paraId="45C95077" w14:textId="77777777" w:rsidR="0058137F" w:rsidRDefault="0058137F" w:rsidP="00845C80">
            <w:pPr>
              <w:spacing w:before="100" w:after="38" w:line="360" w:lineRule="auto"/>
            </w:pPr>
          </w:p>
        </w:tc>
        <w:tc>
          <w:tcPr>
            <w:tcW w:w="422" w:type="dxa"/>
          </w:tcPr>
          <w:p w14:paraId="5720C2AA" w14:textId="77777777" w:rsidR="0058137F" w:rsidRDefault="0058137F" w:rsidP="00845C80">
            <w:pPr>
              <w:spacing w:before="100" w:after="38" w:line="360" w:lineRule="auto"/>
            </w:pPr>
          </w:p>
        </w:tc>
        <w:tc>
          <w:tcPr>
            <w:tcW w:w="422" w:type="dxa"/>
          </w:tcPr>
          <w:p w14:paraId="1ED8E101" w14:textId="77777777" w:rsidR="0058137F" w:rsidRDefault="0058137F" w:rsidP="00845C80">
            <w:pPr>
              <w:spacing w:before="100" w:after="38" w:line="360" w:lineRule="auto"/>
            </w:pPr>
          </w:p>
        </w:tc>
        <w:tc>
          <w:tcPr>
            <w:tcW w:w="422" w:type="dxa"/>
          </w:tcPr>
          <w:p w14:paraId="013CB6C3" w14:textId="77777777" w:rsidR="0058137F" w:rsidRDefault="0058137F" w:rsidP="00845C80">
            <w:pPr>
              <w:spacing w:before="100" w:after="38" w:line="360" w:lineRule="auto"/>
            </w:pPr>
          </w:p>
        </w:tc>
        <w:tc>
          <w:tcPr>
            <w:tcW w:w="422" w:type="dxa"/>
          </w:tcPr>
          <w:p w14:paraId="113C10B0" w14:textId="77777777" w:rsidR="0058137F" w:rsidRDefault="0058137F" w:rsidP="00845C80">
            <w:pPr>
              <w:spacing w:before="100" w:after="38" w:line="360" w:lineRule="auto"/>
            </w:pPr>
          </w:p>
        </w:tc>
        <w:tc>
          <w:tcPr>
            <w:tcW w:w="422" w:type="dxa"/>
          </w:tcPr>
          <w:p w14:paraId="4858EC1B" w14:textId="77777777" w:rsidR="0058137F" w:rsidRDefault="0058137F" w:rsidP="00845C80">
            <w:pPr>
              <w:spacing w:before="100" w:after="38" w:line="360" w:lineRule="auto"/>
            </w:pPr>
          </w:p>
        </w:tc>
        <w:tc>
          <w:tcPr>
            <w:tcW w:w="422" w:type="dxa"/>
          </w:tcPr>
          <w:p w14:paraId="1666A7AF" w14:textId="77777777" w:rsidR="0058137F" w:rsidRDefault="0058137F" w:rsidP="00845C80">
            <w:pPr>
              <w:spacing w:before="100" w:after="38" w:line="360" w:lineRule="auto"/>
            </w:pPr>
          </w:p>
        </w:tc>
        <w:tc>
          <w:tcPr>
            <w:tcW w:w="422" w:type="dxa"/>
          </w:tcPr>
          <w:p w14:paraId="7B3B9486" w14:textId="77777777" w:rsidR="0058137F" w:rsidRDefault="0058137F" w:rsidP="00845C80">
            <w:pPr>
              <w:spacing w:before="100" w:after="38" w:line="360" w:lineRule="auto"/>
            </w:pPr>
          </w:p>
        </w:tc>
        <w:tc>
          <w:tcPr>
            <w:tcW w:w="422" w:type="dxa"/>
          </w:tcPr>
          <w:p w14:paraId="37BDE279" w14:textId="77777777" w:rsidR="0058137F" w:rsidRDefault="0058137F" w:rsidP="00845C80">
            <w:pPr>
              <w:spacing w:before="100" w:after="38" w:line="360" w:lineRule="auto"/>
            </w:pPr>
          </w:p>
        </w:tc>
        <w:tc>
          <w:tcPr>
            <w:tcW w:w="422" w:type="dxa"/>
          </w:tcPr>
          <w:p w14:paraId="0AA6174C" w14:textId="77777777" w:rsidR="0058137F" w:rsidRDefault="0058137F" w:rsidP="00845C80">
            <w:pPr>
              <w:spacing w:before="100" w:after="38" w:line="360" w:lineRule="auto"/>
            </w:pPr>
          </w:p>
        </w:tc>
        <w:tc>
          <w:tcPr>
            <w:tcW w:w="422" w:type="dxa"/>
          </w:tcPr>
          <w:p w14:paraId="20D88232" w14:textId="77777777" w:rsidR="0058137F" w:rsidRDefault="0058137F" w:rsidP="00845C80">
            <w:pPr>
              <w:spacing w:before="100" w:after="38" w:line="360" w:lineRule="auto"/>
            </w:pPr>
          </w:p>
        </w:tc>
        <w:tc>
          <w:tcPr>
            <w:tcW w:w="422" w:type="dxa"/>
          </w:tcPr>
          <w:p w14:paraId="2D078BDC" w14:textId="77777777" w:rsidR="0058137F" w:rsidRDefault="0058137F" w:rsidP="00845C80">
            <w:pPr>
              <w:spacing w:before="100" w:after="38" w:line="360" w:lineRule="auto"/>
            </w:pPr>
          </w:p>
        </w:tc>
        <w:tc>
          <w:tcPr>
            <w:tcW w:w="422" w:type="dxa"/>
          </w:tcPr>
          <w:p w14:paraId="158D4CA5" w14:textId="77777777" w:rsidR="0058137F" w:rsidRDefault="0058137F" w:rsidP="00845C80">
            <w:pPr>
              <w:spacing w:before="100" w:after="38" w:line="360" w:lineRule="auto"/>
            </w:pPr>
          </w:p>
        </w:tc>
        <w:tc>
          <w:tcPr>
            <w:tcW w:w="422" w:type="dxa"/>
          </w:tcPr>
          <w:p w14:paraId="68C2019F" w14:textId="77777777" w:rsidR="0058137F" w:rsidRDefault="0058137F" w:rsidP="00845C80">
            <w:pPr>
              <w:spacing w:before="100" w:after="38" w:line="360" w:lineRule="auto"/>
            </w:pPr>
          </w:p>
        </w:tc>
        <w:tc>
          <w:tcPr>
            <w:tcW w:w="422" w:type="dxa"/>
          </w:tcPr>
          <w:p w14:paraId="75C52CFD" w14:textId="77777777" w:rsidR="0058137F" w:rsidRDefault="0058137F" w:rsidP="00845C80">
            <w:pPr>
              <w:spacing w:before="100" w:after="38" w:line="360" w:lineRule="auto"/>
            </w:pPr>
          </w:p>
        </w:tc>
        <w:tc>
          <w:tcPr>
            <w:tcW w:w="422" w:type="dxa"/>
          </w:tcPr>
          <w:p w14:paraId="285BEC42" w14:textId="77777777" w:rsidR="0058137F" w:rsidRDefault="0058137F" w:rsidP="00845C80">
            <w:pPr>
              <w:spacing w:before="100" w:after="38" w:line="360" w:lineRule="auto"/>
            </w:pPr>
          </w:p>
        </w:tc>
      </w:tr>
      <w:tr w:rsidR="0058137F" w14:paraId="74A9CBAA" w14:textId="77777777" w:rsidTr="008B7F39">
        <w:trPr>
          <w:cantSplit/>
          <w:trHeight w:hRule="exact" w:val="422"/>
          <w:jc w:val="center"/>
        </w:trPr>
        <w:tc>
          <w:tcPr>
            <w:tcW w:w="422" w:type="dxa"/>
          </w:tcPr>
          <w:p w14:paraId="72136D8C" w14:textId="77777777" w:rsidR="0058137F" w:rsidRDefault="0058137F" w:rsidP="00845C80">
            <w:pPr>
              <w:spacing w:before="100" w:after="38" w:line="360" w:lineRule="auto"/>
            </w:pPr>
          </w:p>
        </w:tc>
        <w:tc>
          <w:tcPr>
            <w:tcW w:w="422" w:type="dxa"/>
          </w:tcPr>
          <w:p w14:paraId="6E5E7CAE" w14:textId="77777777" w:rsidR="0058137F" w:rsidRDefault="0058137F" w:rsidP="00845C80">
            <w:pPr>
              <w:spacing w:before="100" w:after="38" w:line="360" w:lineRule="auto"/>
            </w:pPr>
          </w:p>
        </w:tc>
        <w:tc>
          <w:tcPr>
            <w:tcW w:w="422" w:type="dxa"/>
          </w:tcPr>
          <w:p w14:paraId="39E223E9" w14:textId="77777777" w:rsidR="0058137F" w:rsidRDefault="0058137F" w:rsidP="00845C80">
            <w:pPr>
              <w:spacing w:before="100" w:after="38" w:line="360" w:lineRule="auto"/>
            </w:pPr>
          </w:p>
        </w:tc>
        <w:tc>
          <w:tcPr>
            <w:tcW w:w="422" w:type="dxa"/>
          </w:tcPr>
          <w:p w14:paraId="33886F7F" w14:textId="77777777" w:rsidR="0058137F" w:rsidRDefault="0058137F" w:rsidP="00845C80">
            <w:pPr>
              <w:spacing w:before="100" w:after="38" w:line="360" w:lineRule="auto"/>
            </w:pPr>
          </w:p>
        </w:tc>
        <w:tc>
          <w:tcPr>
            <w:tcW w:w="422" w:type="dxa"/>
          </w:tcPr>
          <w:p w14:paraId="142A2A6A" w14:textId="77777777" w:rsidR="0058137F" w:rsidRDefault="0058137F" w:rsidP="00845C80">
            <w:pPr>
              <w:spacing w:before="100" w:after="38" w:line="360" w:lineRule="auto"/>
            </w:pPr>
          </w:p>
        </w:tc>
        <w:tc>
          <w:tcPr>
            <w:tcW w:w="422" w:type="dxa"/>
          </w:tcPr>
          <w:p w14:paraId="30A9DEBA" w14:textId="77777777" w:rsidR="0058137F" w:rsidRDefault="0058137F" w:rsidP="00845C80">
            <w:pPr>
              <w:spacing w:before="100" w:after="38" w:line="360" w:lineRule="auto"/>
            </w:pPr>
          </w:p>
        </w:tc>
        <w:tc>
          <w:tcPr>
            <w:tcW w:w="422" w:type="dxa"/>
          </w:tcPr>
          <w:p w14:paraId="7FD26493" w14:textId="77777777" w:rsidR="0058137F" w:rsidRDefault="0058137F" w:rsidP="00845C80">
            <w:pPr>
              <w:spacing w:before="100" w:after="38" w:line="360" w:lineRule="auto"/>
            </w:pPr>
          </w:p>
        </w:tc>
        <w:tc>
          <w:tcPr>
            <w:tcW w:w="422" w:type="dxa"/>
          </w:tcPr>
          <w:p w14:paraId="456967E5" w14:textId="77777777" w:rsidR="0058137F" w:rsidRDefault="0058137F" w:rsidP="00845C80">
            <w:pPr>
              <w:spacing w:before="100" w:after="38" w:line="360" w:lineRule="auto"/>
            </w:pPr>
          </w:p>
        </w:tc>
        <w:tc>
          <w:tcPr>
            <w:tcW w:w="422" w:type="dxa"/>
          </w:tcPr>
          <w:p w14:paraId="77C385D8" w14:textId="77777777" w:rsidR="0058137F" w:rsidRDefault="0058137F" w:rsidP="00845C80">
            <w:pPr>
              <w:spacing w:before="100" w:after="38" w:line="360" w:lineRule="auto"/>
            </w:pPr>
          </w:p>
        </w:tc>
        <w:tc>
          <w:tcPr>
            <w:tcW w:w="422" w:type="dxa"/>
          </w:tcPr>
          <w:p w14:paraId="22F29E84" w14:textId="77777777" w:rsidR="0058137F" w:rsidRDefault="0058137F" w:rsidP="00845C80">
            <w:pPr>
              <w:spacing w:before="100" w:after="38" w:line="360" w:lineRule="auto"/>
            </w:pPr>
          </w:p>
        </w:tc>
        <w:tc>
          <w:tcPr>
            <w:tcW w:w="422" w:type="dxa"/>
          </w:tcPr>
          <w:p w14:paraId="50B7E8EC" w14:textId="77777777" w:rsidR="0058137F" w:rsidRDefault="0058137F" w:rsidP="00845C80">
            <w:pPr>
              <w:spacing w:before="100" w:after="38" w:line="360" w:lineRule="auto"/>
            </w:pPr>
          </w:p>
        </w:tc>
        <w:tc>
          <w:tcPr>
            <w:tcW w:w="422" w:type="dxa"/>
          </w:tcPr>
          <w:p w14:paraId="3A6F7DB3" w14:textId="77777777" w:rsidR="0058137F" w:rsidRDefault="0058137F" w:rsidP="00845C80">
            <w:pPr>
              <w:spacing w:before="100" w:after="38" w:line="360" w:lineRule="auto"/>
            </w:pPr>
          </w:p>
        </w:tc>
        <w:tc>
          <w:tcPr>
            <w:tcW w:w="422" w:type="dxa"/>
          </w:tcPr>
          <w:p w14:paraId="62361F4E" w14:textId="77777777" w:rsidR="0058137F" w:rsidRDefault="0058137F" w:rsidP="00845C80">
            <w:pPr>
              <w:spacing w:before="100" w:after="38" w:line="360" w:lineRule="auto"/>
            </w:pPr>
          </w:p>
        </w:tc>
        <w:tc>
          <w:tcPr>
            <w:tcW w:w="422" w:type="dxa"/>
          </w:tcPr>
          <w:p w14:paraId="515BE706" w14:textId="77777777" w:rsidR="0058137F" w:rsidRDefault="0058137F" w:rsidP="00845C80">
            <w:pPr>
              <w:spacing w:before="100" w:after="38" w:line="360" w:lineRule="auto"/>
            </w:pPr>
          </w:p>
        </w:tc>
        <w:tc>
          <w:tcPr>
            <w:tcW w:w="422" w:type="dxa"/>
          </w:tcPr>
          <w:p w14:paraId="4DBABC67" w14:textId="77777777" w:rsidR="0058137F" w:rsidRDefault="0058137F" w:rsidP="00845C80">
            <w:pPr>
              <w:spacing w:before="100" w:after="38" w:line="360" w:lineRule="auto"/>
            </w:pPr>
          </w:p>
        </w:tc>
        <w:tc>
          <w:tcPr>
            <w:tcW w:w="422" w:type="dxa"/>
          </w:tcPr>
          <w:p w14:paraId="0FDA927D" w14:textId="77777777" w:rsidR="0058137F" w:rsidRDefault="0058137F" w:rsidP="00845C80">
            <w:pPr>
              <w:spacing w:before="100" w:after="38" w:line="360" w:lineRule="auto"/>
            </w:pPr>
          </w:p>
        </w:tc>
        <w:tc>
          <w:tcPr>
            <w:tcW w:w="422" w:type="dxa"/>
          </w:tcPr>
          <w:p w14:paraId="4F327B6F" w14:textId="77777777" w:rsidR="0058137F" w:rsidRDefault="0058137F" w:rsidP="00845C80">
            <w:pPr>
              <w:spacing w:before="100" w:after="38" w:line="360" w:lineRule="auto"/>
            </w:pPr>
          </w:p>
        </w:tc>
        <w:tc>
          <w:tcPr>
            <w:tcW w:w="422" w:type="dxa"/>
          </w:tcPr>
          <w:p w14:paraId="5EB629BD" w14:textId="77777777" w:rsidR="0058137F" w:rsidRDefault="0058137F" w:rsidP="00845C80">
            <w:pPr>
              <w:spacing w:before="100" w:after="38" w:line="360" w:lineRule="auto"/>
            </w:pPr>
          </w:p>
        </w:tc>
        <w:tc>
          <w:tcPr>
            <w:tcW w:w="422" w:type="dxa"/>
          </w:tcPr>
          <w:p w14:paraId="0D6C1E64" w14:textId="77777777" w:rsidR="0058137F" w:rsidRDefault="0058137F" w:rsidP="00845C80">
            <w:pPr>
              <w:spacing w:before="100" w:after="38" w:line="360" w:lineRule="auto"/>
            </w:pPr>
          </w:p>
        </w:tc>
        <w:tc>
          <w:tcPr>
            <w:tcW w:w="422" w:type="dxa"/>
          </w:tcPr>
          <w:p w14:paraId="07D696EE" w14:textId="77777777" w:rsidR="0058137F" w:rsidRDefault="0058137F" w:rsidP="00845C80">
            <w:pPr>
              <w:spacing w:before="100" w:after="38" w:line="360" w:lineRule="auto"/>
            </w:pPr>
          </w:p>
        </w:tc>
        <w:tc>
          <w:tcPr>
            <w:tcW w:w="422" w:type="dxa"/>
          </w:tcPr>
          <w:p w14:paraId="4E68EF91" w14:textId="77777777" w:rsidR="0058137F" w:rsidRDefault="0058137F" w:rsidP="00845C80">
            <w:pPr>
              <w:spacing w:before="100" w:after="38" w:line="360" w:lineRule="auto"/>
            </w:pPr>
          </w:p>
        </w:tc>
        <w:tc>
          <w:tcPr>
            <w:tcW w:w="422" w:type="dxa"/>
          </w:tcPr>
          <w:p w14:paraId="2ABB75FA" w14:textId="77777777" w:rsidR="0058137F" w:rsidRDefault="0058137F" w:rsidP="00845C80">
            <w:pPr>
              <w:spacing w:before="100" w:after="38" w:line="360" w:lineRule="auto"/>
            </w:pPr>
          </w:p>
        </w:tc>
      </w:tr>
      <w:tr w:rsidR="0058137F" w14:paraId="5A6EB073" w14:textId="77777777" w:rsidTr="008B7F39">
        <w:trPr>
          <w:cantSplit/>
          <w:trHeight w:hRule="exact" w:val="422"/>
          <w:jc w:val="center"/>
        </w:trPr>
        <w:tc>
          <w:tcPr>
            <w:tcW w:w="422" w:type="dxa"/>
          </w:tcPr>
          <w:p w14:paraId="30F71C6A" w14:textId="77777777" w:rsidR="0058137F" w:rsidRDefault="0058137F" w:rsidP="00845C80">
            <w:pPr>
              <w:spacing w:before="100" w:after="38" w:line="360" w:lineRule="auto"/>
            </w:pPr>
          </w:p>
        </w:tc>
        <w:tc>
          <w:tcPr>
            <w:tcW w:w="422" w:type="dxa"/>
          </w:tcPr>
          <w:p w14:paraId="1309D877" w14:textId="77777777" w:rsidR="0058137F" w:rsidRDefault="0058137F" w:rsidP="00845C80">
            <w:pPr>
              <w:spacing w:before="100" w:after="38" w:line="360" w:lineRule="auto"/>
            </w:pPr>
          </w:p>
        </w:tc>
        <w:tc>
          <w:tcPr>
            <w:tcW w:w="422" w:type="dxa"/>
          </w:tcPr>
          <w:p w14:paraId="7BC20B6B" w14:textId="77777777" w:rsidR="0058137F" w:rsidRDefault="0058137F" w:rsidP="00845C80">
            <w:pPr>
              <w:spacing w:before="100" w:after="38" w:line="360" w:lineRule="auto"/>
            </w:pPr>
          </w:p>
        </w:tc>
        <w:tc>
          <w:tcPr>
            <w:tcW w:w="422" w:type="dxa"/>
          </w:tcPr>
          <w:p w14:paraId="5E3CFEEE" w14:textId="77777777" w:rsidR="0058137F" w:rsidRDefault="0058137F" w:rsidP="00845C80">
            <w:pPr>
              <w:spacing w:before="100" w:after="38" w:line="360" w:lineRule="auto"/>
            </w:pPr>
          </w:p>
        </w:tc>
        <w:tc>
          <w:tcPr>
            <w:tcW w:w="422" w:type="dxa"/>
          </w:tcPr>
          <w:p w14:paraId="650CE26D" w14:textId="77777777" w:rsidR="0058137F" w:rsidRDefault="0058137F" w:rsidP="00845C80">
            <w:pPr>
              <w:spacing w:before="100" w:after="38" w:line="360" w:lineRule="auto"/>
            </w:pPr>
          </w:p>
        </w:tc>
        <w:tc>
          <w:tcPr>
            <w:tcW w:w="422" w:type="dxa"/>
          </w:tcPr>
          <w:p w14:paraId="3A575401" w14:textId="77777777" w:rsidR="0058137F" w:rsidRDefault="0058137F" w:rsidP="00845C80">
            <w:pPr>
              <w:spacing w:before="100" w:after="38" w:line="360" w:lineRule="auto"/>
            </w:pPr>
          </w:p>
        </w:tc>
        <w:tc>
          <w:tcPr>
            <w:tcW w:w="422" w:type="dxa"/>
          </w:tcPr>
          <w:p w14:paraId="433E6D20" w14:textId="77777777" w:rsidR="0058137F" w:rsidRDefault="0058137F" w:rsidP="00845C80">
            <w:pPr>
              <w:spacing w:before="100" w:after="38" w:line="360" w:lineRule="auto"/>
            </w:pPr>
          </w:p>
        </w:tc>
        <w:tc>
          <w:tcPr>
            <w:tcW w:w="422" w:type="dxa"/>
          </w:tcPr>
          <w:p w14:paraId="4CED3865" w14:textId="77777777" w:rsidR="0058137F" w:rsidRDefault="0058137F" w:rsidP="00845C80">
            <w:pPr>
              <w:spacing w:before="100" w:after="38" w:line="360" w:lineRule="auto"/>
            </w:pPr>
          </w:p>
        </w:tc>
        <w:tc>
          <w:tcPr>
            <w:tcW w:w="422" w:type="dxa"/>
          </w:tcPr>
          <w:p w14:paraId="43995761" w14:textId="77777777" w:rsidR="0058137F" w:rsidRDefault="0058137F" w:rsidP="00845C80">
            <w:pPr>
              <w:spacing w:before="100" w:after="38" w:line="360" w:lineRule="auto"/>
            </w:pPr>
          </w:p>
        </w:tc>
        <w:tc>
          <w:tcPr>
            <w:tcW w:w="422" w:type="dxa"/>
          </w:tcPr>
          <w:p w14:paraId="6CB9F229" w14:textId="77777777" w:rsidR="0058137F" w:rsidRDefault="0058137F" w:rsidP="00845C80">
            <w:pPr>
              <w:spacing w:before="100" w:after="38" w:line="360" w:lineRule="auto"/>
            </w:pPr>
          </w:p>
        </w:tc>
        <w:tc>
          <w:tcPr>
            <w:tcW w:w="422" w:type="dxa"/>
          </w:tcPr>
          <w:p w14:paraId="348C0B80" w14:textId="77777777" w:rsidR="0058137F" w:rsidRDefault="0058137F" w:rsidP="00845C80">
            <w:pPr>
              <w:spacing w:before="100" w:after="38" w:line="360" w:lineRule="auto"/>
            </w:pPr>
          </w:p>
        </w:tc>
        <w:tc>
          <w:tcPr>
            <w:tcW w:w="422" w:type="dxa"/>
          </w:tcPr>
          <w:p w14:paraId="7BA20A08" w14:textId="77777777" w:rsidR="0058137F" w:rsidRDefault="0058137F" w:rsidP="00845C80">
            <w:pPr>
              <w:spacing w:before="100" w:after="38" w:line="360" w:lineRule="auto"/>
            </w:pPr>
          </w:p>
        </w:tc>
        <w:tc>
          <w:tcPr>
            <w:tcW w:w="422" w:type="dxa"/>
          </w:tcPr>
          <w:p w14:paraId="1267E1A0" w14:textId="77777777" w:rsidR="0058137F" w:rsidRDefault="0058137F" w:rsidP="00845C80">
            <w:pPr>
              <w:spacing w:before="100" w:after="38" w:line="360" w:lineRule="auto"/>
            </w:pPr>
          </w:p>
        </w:tc>
        <w:tc>
          <w:tcPr>
            <w:tcW w:w="422" w:type="dxa"/>
          </w:tcPr>
          <w:p w14:paraId="36476F66" w14:textId="77777777" w:rsidR="0058137F" w:rsidRDefault="0058137F" w:rsidP="00845C80">
            <w:pPr>
              <w:spacing w:before="100" w:after="38" w:line="360" w:lineRule="auto"/>
            </w:pPr>
          </w:p>
        </w:tc>
        <w:tc>
          <w:tcPr>
            <w:tcW w:w="422" w:type="dxa"/>
          </w:tcPr>
          <w:p w14:paraId="6D895F56" w14:textId="77777777" w:rsidR="0058137F" w:rsidRDefault="0058137F" w:rsidP="00845C80">
            <w:pPr>
              <w:spacing w:before="100" w:after="38" w:line="360" w:lineRule="auto"/>
            </w:pPr>
          </w:p>
        </w:tc>
        <w:tc>
          <w:tcPr>
            <w:tcW w:w="422" w:type="dxa"/>
          </w:tcPr>
          <w:p w14:paraId="4A1B6ACA" w14:textId="77777777" w:rsidR="0058137F" w:rsidRDefault="0058137F" w:rsidP="00845C80">
            <w:pPr>
              <w:spacing w:before="100" w:after="38" w:line="360" w:lineRule="auto"/>
            </w:pPr>
          </w:p>
        </w:tc>
        <w:tc>
          <w:tcPr>
            <w:tcW w:w="422" w:type="dxa"/>
          </w:tcPr>
          <w:p w14:paraId="18DCADAA" w14:textId="77777777" w:rsidR="0058137F" w:rsidRDefault="0058137F" w:rsidP="00845C80">
            <w:pPr>
              <w:spacing w:before="100" w:after="38" w:line="360" w:lineRule="auto"/>
            </w:pPr>
          </w:p>
        </w:tc>
        <w:tc>
          <w:tcPr>
            <w:tcW w:w="422" w:type="dxa"/>
          </w:tcPr>
          <w:p w14:paraId="64FF03E9" w14:textId="77777777" w:rsidR="0058137F" w:rsidRDefault="0058137F" w:rsidP="00845C80">
            <w:pPr>
              <w:spacing w:before="100" w:after="38" w:line="360" w:lineRule="auto"/>
            </w:pPr>
          </w:p>
        </w:tc>
        <w:tc>
          <w:tcPr>
            <w:tcW w:w="422" w:type="dxa"/>
          </w:tcPr>
          <w:p w14:paraId="2645E17B" w14:textId="77777777" w:rsidR="0058137F" w:rsidRDefault="0058137F" w:rsidP="00845C80">
            <w:pPr>
              <w:spacing w:before="100" w:after="38" w:line="360" w:lineRule="auto"/>
            </w:pPr>
          </w:p>
        </w:tc>
        <w:tc>
          <w:tcPr>
            <w:tcW w:w="422" w:type="dxa"/>
          </w:tcPr>
          <w:p w14:paraId="61E7EB5F" w14:textId="77777777" w:rsidR="0058137F" w:rsidRDefault="0058137F" w:rsidP="00845C80">
            <w:pPr>
              <w:spacing w:before="100" w:after="38" w:line="360" w:lineRule="auto"/>
            </w:pPr>
          </w:p>
        </w:tc>
        <w:tc>
          <w:tcPr>
            <w:tcW w:w="422" w:type="dxa"/>
          </w:tcPr>
          <w:p w14:paraId="193D847D" w14:textId="77777777" w:rsidR="0058137F" w:rsidRDefault="0058137F" w:rsidP="00845C80">
            <w:pPr>
              <w:spacing w:before="100" w:after="38" w:line="360" w:lineRule="auto"/>
            </w:pPr>
          </w:p>
        </w:tc>
        <w:tc>
          <w:tcPr>
            <w:tcW w:w="422" w:type="dxa"/>
          </w:tcPr>
          <w:p w14:paraId="6810753E" w14:textId="77777777" w:rsidR="0058137F" w:rsidRDefault="0058137F" w:rsidP="00845C80">
            <w:pPr>
              <w:spacing w:before="100" w:after="38" w:line="360" w:lineRule="auto"/>
            </w:pPr>
          </w:p>
        </w:tc>
      </w:tr>
      <w:tr w:rsidR="0058137F" w14:paraId="796CBEC4" w14:textId="77777777" w:rsidTr="008B7F39">
        <w:trPr>
          <w:cantSplit/>
          <w:trHeight w:hRule="exact" w:val="422"/>
          <w:jc w:val="center"/>
        </w:trPr>
        <w:tc>
          <w:tcPr>
            <w:tcW w:w="422" w:type="dxa"/>
          </w:tcPr>
          <w:p w14:paraId="63741F51" w14:textId="77777777" w:rsidR="0058137F" w:rsidRDefault="0058137F" w:rsidP="00845C80">
            <w:pPr>
              <w:spacing w:before="100" w:after="38" w:line="360" w:lineRule="auto"/>
            </w:pPr>
          </w:p>
        </w:tc>
        <w:tc>
          <w:tcPr>
            <w:tcW w:w="422" w:type="dxa"/>
          </w:tcPr>
          <w:p w14:paraId="78E243B5" w14:textId="77777777" w:rsidR="0058137F" w:rsidRDefault="0058137F" w:rsidP="00845C80">
            <w:pPr>
              <w:spacing w:before="100" w:after="38" w:line="360" w:lineRule="auto"/>
            </w:pPr>
          </w:p>
        </w:tc>
        <w:tc>
          <w:tcPr>
            <w:tcW w:w="422" w:type="dxa"/>
          </w:tcPr>
          <w:p w14:paraId="1B4C7C6E" w14:textId="77777777" w:rsidR="0058137F" w:rsidRDefault="0058137F" w:rsidP="00845C80">
            <w:pPr>
              <w:spacing w:before="100" w:after="38" w:line="360" w:lineRule="auto"/>
            </w:pPr>
          </w:p>
        </w:tc>
        <w:tc>
          <w:tcPr>
            <w:tcW w:w="422" w:type="dxa"/>
          </w:tcPr>
          <w:p w14:paraId="604E3D3C" w14:textId="77777777" w:rsidR="0058137F" w:rsidRDefault="0058137F" w:rsidP="00845C80">
            <w:pPr>
              <w:spacing w:before="100" w:after="38" w:line="360" w:lineRule="auto"/>
            </w:pPr>
          </w:p>
        </w:tc>
        <w:tc>
          <w:tcPr>
            <w:tcW w:w="422" w:type="dxa"/>
          </w:tcPr>
          <w:p w14:paraId="34900642" w14:textId="77777777" w:rsidR="0058137F" w:rsidRDefault="0058137F" w:rsidP="00845C80">
            <w:pPr>
              <w:spacing w:before="100" w:after="38" w:line="360" w:lineRule="auto"/>
            </w:pPr>
          </w:p>
        </w:tc>
        <w:tc>
          <w:tcPr>
            <w:tcW w:w="422" w:type="dxa"/>
          </w:tcPr>
          <w:p w14:paraId="144CD531" w14:textId="77777777" w:rsidR="0058137F" w:rsidRDefault="0058137F" w:rsidP="00845C80">
            <w:pPr>
              <w:spacing w:before="100" w:after="38" w:line="360" w:lineRule="auto"/>
            </w:pPr>
          </w:p>
        </w:tc>
        <w:tc>
          <w:tcPr>
            <w:tcW w:w="422" w:type="dxa"/>
          </w:tcPr>
          <w:p w14:paraId="629B69A7" w14:textId="77777777" w:rsidR="0058137F" w:rsidRDefault="0058137F" w:rsidP="00845C80">
            <w:pPr>
              <w:spacing w:before="100" w:after="38" w:line="360" w:lineRule="auto"/>
            </w:pPr>
          </w:p>
        </w:tc>
        <w:tc>
          <w:tcPr>
            <w:tcW w:w="422" w:type="dxa"/>
          </w:tcPr>
          <w:p w14:paraId="7F3115FD" w14:textId="77777777" w:rsidR="0058137F" w:rsidRDefault="0058137F" w:rsidP="00845C80">
            <w:pPr>
              <w:spacing w:before="100" w:after="38" w:line="360" w:lineRule="auto"/>
            </w:pPr>
          </w:p>
        </w:tc>
        <w:tc>
          <w:tcPr>
            <w:tcW w:w="422" w:type="dxa"/>
          </w:tcPr>
          <w:p w14:paraId="19258173" w14:textId="77777777" w:rsidR="0058137F" w:rsidRDefault="0058137F" w:rsidP="00845C80">
            <w:pPr>
              <w:spacing w:before="100" w:after="38" w:line="360" w:lineRule="auto"/>
            </w:pPr>
          </w:p>
        </w:tc>
        <w:tc>
          <w:tcPr>
            <w:tcW w:w="422" w:type="dxa"/>
          </w:tcPr>
          <w:p w14:paraId="4EE3DA0A" w14:textId="77777777" w:rsidR="0058137F" w:rsidRDefault="0058137F" w:rsidP="00845C80">
            <w:pPr>
              <w:spacing w:before="100" w:after="38" w:line="360" w:lineRule="auto"/>
            </w:pPr>
          </w:p>
        </w:tc>
        <w:tc>
          <w:tcPr>
            <w:tcW w:w="422" w:type="dxa"/>
          </w:tcPr>
          <w:p w14:paraId="1630937E" w14:textId="77777777" w:rsidR="0058137F" w:rsidRDefault="0058137F" w:rsidP="00845C80">
            <w:pPr>
              <w:spacing w:before="100" w:after="38" w:line="360" w:lineRule="auto"/>
            </w:pPr>
          </w:p>
        </w:tc>
        <w:tc>
          <w:tcPr>
            <w:tcW w:w="422" w:type="dxa"/>
          </w:tcPr>
          <w:p w14:paraId="609704CA" w14:textId="77777777" w:rsidR="0058137F" w:rsidRDefault="0058137F" w:rsidP="00845C80">
            <w:pPr>
              <w:spacing w:before="100" w:after="38" w:line="360" w:lineRule="auto"/>
            </w:pPr>
          </w:p>
        </w:tc>
        <w:tc>
          <w:tcPr>
            <w:tcW w:w="422" w:type="dxa"/>
          </w:tcPr>
          <w:p w14:paraId="1C9FA62E" w14:textId="77777777" w:rsidR="0058137F" w:rsidRDefault="0058137F" w:rsidP="00845C80">
            <w:pPr>
              <w:spacing w:before="100" w:after="38" w:line="360" w:lineRule="auto"/>
            </w:pPr>
          </w:p>
        </w:tc>
        <w:tc>
          <w:tcPr>
            <w:tcW w:w="422" w:type="dxa"/>
          </w:tcPr>
          <w:p w14:paraId="33B702A9" w14:textId="77777777" w:rsidR="0058137F" w:rsidRDefault="0058137F" w:rsidP="00845C80">
            <w:pPr>
              <w:spacing w:before="100" w:after="38" w:line="360" w:lineRule="auto"/>
            </w:pPr>
          </w:p>
        </w:tc>
        <w:tc>
          <w:tcPr>
            <w:tcW w:w="422" w:type="dxa"/>
          </w:tcPr>
          <w:p w14:paraId="0EEDDFF8" w14:textId="77777777" w:rsidR="0058137F" w:rsidRDefault="0058137F" w:rsidP="00845C80">
            <w:pPr>
              <w:spacing w:before="100" w:after="38" w:line="360" w:lineRule="auto"/>
            </w:pPr>
          </w:p>
        </w:tc>
        <w:tc>
          <w:tcPr>
            <w:tcW w:w="422" w:type="dxa"/>
          </w:tcPr>
          <w:p w14:paraId="56B5E703" w14:textId="77777777" w:rsidR="0058137F" w:rsidRDefault="0058137F" w:rsidP="00845C80">
            <w:pPr>
              <w:spacing w:before="100" w:after="38" w:line="360" w:lineRule="auto"/>
            </w:pPr>
          </w:p>
        </w:tc>
        <w:tc>
          <w:tcPr>
            <w:tcW w:w="422" w:type="dxa"/>
          </w:tcPr>
          <w:p w14:paraId="1B6C4797" w14:textId="77777777" w:rsidR="0058137F" w:rsidRDefault="0058137F" w:rsidP="00845C80">
            <w:pPr>
              <w:spacing w:before="100" w:after="38" w:line="360" w:lineRule="auto"/>
            </w:pPr>
          </w:p>
        </w:tc>
        <w:tc>
          <w:tcPr>
            <w:tcW w:w="422" w:type="dxa"/>
          </w:tcPr>
          <w:p w14:paraId="24033C1B" w14:textId="77777777" w:rsidR="0058137F" w:rsidRDefault="0058137F" w:rsidP="00845C80">
            <w:pPr>
              <w:spacing w:before="100" w:after="38" w:line="360" w:lineRule="auto"/>
            </w:pPr>
          </w:p>
        </w:tc>
        <w:tc>
          <w:tcPr>
            <w:tcW w:w="422" w:type="dxa"/>
          </w:tcPr>
          <w:p w14:paraId="2B259FE4" w14:textId="77777777" w:rsidR="0058137F" w:rsidRDefault="0058137F" w:rsidP="00845C80">
            <w:pPr>
              <w:spacing w:before="100" w:after="38" w:line="360" w:lineRule="auto"/>
            </w:pPr>
          </w:p>
        </w:tc>
        <w:tc>
          <w:tcPr>
            <w:tcW w:w="422" w:type="dxa"/>
          </w:tcPr>
          <w:p w14:paraId="5D73BDA0" w14:textId="77777777" w:rsidR="0058137F" w:rsidRDefault="0058137F" w:rsidP="00845C80">
            <w:pPr>
              <w:spacing w:before="100" w:after="38" w:line="360" w:lineRule="auto"/>
            </w:pPr>
          </w:p>
        </w:tc>
        <w:tc>
          <w:tcPr>
            <w:tcW w:w="422" w:type="dxa"/>
          </w:tcPr>
          <w:p w14:paraId="3C3E8E20" w14:textId="77777777" w:rsidR="0058137F" w:rsidRDefault="0058137F" w:rsidP="00845C80">
            <w:pPr>
              <w:spacing w:before="100" w:after="38" w:line="360" w:lineRule="auto"/>
            </w:pPr>
          </w:p>
        </w:tc>
        <w:tc>
          <w:tcPr>
            <w:tcW w:w="422" w:type="dxa"/>
          </w:tcPr>
          <w:p w14:paraId="46DF23C9" w14:textId="77777777" w:rsidR="0058137F" w:rsidRDefault="0058137F" w:rsidP="00845C80">
            <w:pPr>
              <w:spacing w:before="100" w:after="38" w:line="360" w:lineRule="auto"/>
            </w:pPr>
          </w:p>
        </w:tc>
      </w:tr>
      <w:tr w:rsidR="0058137F" w14:paraId="0B236EBA" w14:textId="77777777" w:rsidTr="008B7F39">
        <w:trPr>
          <w:cantSplit/>
          <w:trHeight w:hRule="exact" w:val="422"/>
          <w:jc w:val="center"/>
        </w:trPr>
        <w:tc>
          <w:tcPr>
            <w:tcW w:w="422" w:type="dxa"/>
          </w:tcPr>
          <w:p w14:paraId="5BDF62DB" w14:textId="77777777" w:rsidR="0058137F" w:rsidRDefault="0058137F" w:rsidP="00845C80">
            <w:pPr>
              <w:spacing w:before="100" w:after="38" w:line="360" w:lineRule="auto"/>
            </w:pPr>
          </w:p>
        </w:tc>
        <w:tc>
          <w:tcPr>
            <w:tcW w:w="422" w:type="dxa"/>
          </w:tcPr>
          <w:p w14:paraId="23E05CED" w14:textId="77777777" w:rsidR="0058137F" w:rsidRDefault="0058137F" w:rsidP="00845C80">
            <w:pPr>
              <w:spacing w:before="100" w:after="38" w:line="360" w:lineRule="auto"/>
            </w:pPr>
          </w:p>
        </w:tc>
        <w:tc>
          <w:tcPr>
            <w:tcW w:w="422" w:type="dxa"/>
          </w:tcPr>
          <w:p w14:paraId="7159C31E" w14:textId="77777777" w:rsidR="0058137F" w:rsidRDefault="0058137F" w:rsidP="00845C80">
            <w:pPr>
              <w:spacing w:before="100" w:after="38" w:line="360" w:lineRule="auto"/>
            </w:pPr>
          </w:p>
        </w:tc>
        <w:tc>
          <w:tcPr>
            <w:tcW w:w="422" w:type="dxa"/>
          </w:tcPr>
          <w:p w14:paraId="1B9F39A1" w14:textId="77777777" w:rsidR="0058137F" w:rsidRDefault="0058137F" w:rsidP="00845C80">
            <w:pPr>
              <w:spacing w:before="100" w:after="38" w:line="360" w:lineRule="auto"/>
            </w:pPr>
          </w:p>
        </w:tc>
        <w:tc>
          <w:tcPr>
            <w:tcW w:w="422" w:type="dxa"/>
          </w:tcPr>
          <w:p w14:paraId="4672A656" w14:textId="77777777" w:rsidR="0058137F" w:rsidRDefault="0058137F" w:rsidP="00845C80">
            <w:pPr>
              <w:spacing w:before="100" w:after="38" w:line="360" w:lineRule="auto"/>
            </w:pPr>
          </w:p>
        </w:tc>
        <w:tc>
          <w:tcPr>
            <w:tcW w:w="422" w:type="dxa"/>
          </w:tcPr>
          <w:p w14:paraId="37640AB5" w14:textId="77777777" w:rsidR="0058137F" w:rsidRDefault="0058137F" w:rsidP="00845C80">
            <w:pPr>
              <w:spacing w:before="100" w:after="38" w:line="360" w:lineRule="auto"/>
            </w:pPr>
          </w:p>
        </w:tc>
        <w:tc>
          <w:tcPr>
            <w:tcW w:w="422" w:type="dxa"/>
          </w:tcPr>
          <w:p w14:paraId="13FB96F3" w14:textId="77777777" w:rsidR="0058137F" w:rsidRDefault="0058137F" w:rsidP="00845C80">
            <w:pPr>
              <w:spacing w:before="100" w:after="38" w:line="360" w:lineRule="auto"/>
            </w:pPr>
          </w:p>
        </w:tc>
        <w:tc>
          <w:tcPr>
            <w:tcW w:w="422" w:type="dxa"/>
          </w:tcPr>
          <w:p w14:paraId="35DAAFE9" w14:textId="77777777" w:rsidR="0058137F" w:rsidRDefault="0058137F" w:rsidP="00845C80">
            <w:pPr>
              <w:spacing w:before="100" w:after="38" w:line="360" w:lineRule="auto"/>
            </w:pPr>
          </w:p>
        </w:tc>
        <w:tc>
          <w:tcPr>
            <w:tcW w:w="422" w:type="dxa"/>
          </w:tcPr>
          <w:p w14:paraId="219B4A00" w14:textId="77777777" w:rsidR="0058137F" w:rsidRDefault="0058137F" w:rsidP="00845C80">
            <w:pPr>
              <w:spacing w:before="100" w:after="38" w:line="360" w:lineRule="auto"/>
            </w:pPr>
          </w:p>
        </w:tc>
        <w:tc>
          <w:tcPr>
            <w:tcW w:w="422" w:type="dxa"/>
          </w:tcPr>
          <w:p w14:paraId="5D7298FF" w14:textId="77777777" w:rsidR="0058137F" w:rsidRDefault="0058137F" w:rsidP="00845C80">
            <w:pPr>
              <w:spacing w:before="100" w:after="38" w:line="360" w:lineRule="auto"/>
            </w:pPr>
          </w:p>
        </w:tc>
        <w:tc>
          <w:tcPr>
            <w:tcW w:w="422" w:type="dxa"/>
          </w:tcPr>
          <w:p w14:paraId="106454EB" w14:textId="77777777" w:rsidR="0058137F" w:rsidRDefault="0058137F" w:rsidP="00845C80">
            <w:pPr>
              <w:spacing w:before="100" w:after="38" w:line="360" w:lineRule="auto"/>
            </w:pPr>
          </w:p>
        </w:tc>
        <w:tc>
          <w:tcPr>
            <w:tcW w:w="422" w:type="dxa"/>
          </w:tcPr>
          <w:p w14:paraId="741A6C85" w14:textId="77777777" w:rsidR="0058137F" w:rsidRDefault="0058137F" w:rsidP="00845C80">
            <w:pPr>
              <w:spacing w:before="100" w:after="38" w:line="360" w:lineRule="auto"/>
            </w:pPr>
          </w:p>
        </w:tc>
        <w:tc>
          <w:tcPr>
            <w:tcW w:w="422" w:type="dxa"/>
          </w:tcPr>
          <w:p w14:paraId="34C23084" w14:textId="77777777" w:rsidR="0058137F" w:rsidRDefault="0058137F" w:rsidP="00845C80">
            <w:pPr>
              <w:spacing w:before="100" w:after="38" w:line="360" w:lineRule="auto"/>
            </w:pPr>
          </w:p>
        </w:tc>
        <w:tc>
          <w:tcPr>
            <w:tcW w:w="422" w:type="dxa"/>
          </w:tcPr>
          <w:p w14:paraId="18CBF7B8" w14:textId="77777777" w:rsidR="0058137F" w:rsidRDefault="0058137F" w:rsidP="00845C80">
            <w:pPr>
              <w:spacing w:before="100" w:after="38" w:line="360" w:lineRule="auto"/>
            </w:pPr>
          </w:p>
        </w:tc>
        <w:tc>
          <w:tcPr>
            <w:tcW w:w="422" w:type="dxa"/>
          </w:tcPr>
          <w:p w14:paraId="63EB176C" w14:textId="77777777" w:rsidR="0058137F" w:rsidRDefault="0058137F" w:rsidP="00845C80">
            <w:pPr>
              <w:spacing w:before="100" w:after="38" w:line="360" w:lineRule="auto"/>
            </w:pPr>
          </w:p>
        </w:tc>
        <w:tc>
          <w:tcPr>
            <w:tcW w:w="422" w:type="dxa"/>
          </w:tcPr>
          <w:p w14:paraId="4CEE724F" w14:textId="77777777" w:rsidR="0058137F" w:rsidRDefault="0058137F" w:rsidP="00845C80">
            <w:pPr>
              <w:spacing w:before="100" w:after="38" w:line="360" w:lineRule="auto"/>
            </w:pPr>
          </w:p>
        </w:tc>
        <w:tc>
          <w:tcPr>
            <w:tcW w:w="422" w:type="dxa"/>
          </w:tcPr>
          <w:p w14:paraId="72A42600" w14:textId="77777777" w:rsidR="0058137F" w:rsidRDefault="0058137F" w:rsidP="00845C80">
            <w:pPr>
              <w:spacing w:before="100" w:after="38" w:line="360" w:lineRule="auto"/>
            </w:pPr>
          </w:p>
        </w:tc>
        <w:tc>
          <w:tcPr>
            <w:tcW w:w="422" w:type="dxa"/>
          </w:tcPr>
          <w:p w14:paraId="1E52BE05" w14:textId="77777777" w:rsidR="0058137F" w:rsidRDefault="0058137F" w:rsidP="00845C80">
            <w:pPr>
              <w:spacing w:before="100" w:after="38" w:line="360" w:lineRule="auto"/>
            </w:pPr>
          </w:p>
        </w:tc>
        <w:tc>
          <w:tcPr>
            <w:tcW w:w="422" w:type="dxa"/>
          </w:tcPr>
          <w:p w14:paraId="67508E92" w14:textId="77777777" w:rsidR="0058137F" w:rsidRDefault="0058137F" w:rsidP="00845C80">
            <w:pPr>
              <w:spacing w:before="100" w:after="38" w:line="360" w:lineRule="auto"/>
            </w:pPr>
          </w:p>
        </w:tc>
        <w:tc>
          <w:tcPr>
            <w:tcW w:w="422" w:type="dxa"/>
          </w:tcPr>
          <w:p w14:paraId="187A5F31" w14:textId="77777777" w:rsidR="0058137F" w:rsidRDefault="0058137F" w:rsidP="00845C80">
            <w:pPr>
              <w:spacing w:before="100" w:after="38" w:line="360" w:lineRule="auto"/>
            </w:pPr>
          </w:p>
        </w:tc>
        <w:tc>
          <w:tcPr>
            <w:tcW w:w="422" w:type="dxa"/>
          </w:tcPr>
          <w:p w14:paraId="29A2A0B6" w14:textId="77777777" w:rsidR="0058137F" w:rsidRDefault="0058137F" w:rsidP="00845C80">
            <w:pPr>
              <w:spacing w:before="100" w:after="38" w:line="360" w:lineRule="auto"/>
            </w:pPr>
          </w:p>
        </w:tc>
        <w:tc>
          <w:tcPr>
            <w:tcW w:w="422" w:type="dxa"/>
          </w:tcPr>
          <w:p w14:paraId="5EFC2BA6" w14:textId="77777777" w:rsidR="0058137F" w:rsidRDefault="0058137F" w:rsidP="00845C80">
            <w:pPr>
              <w:spacing w:before="100" w:after="38" w:line="360" w:lineRule="auto"/>
            </w:pPr>
          </w:p>
        </w:tc>
      </w:tr>
      <w:tr w:rsidR="0058137F" w14:paraId="5DE5D5D0" w14:textId="77777777" w:rsidTr="008B7F39">
        <w:trPr>
          <w:cantSplit/>
          <w:trHeight w:hRule="exact" w:val="422"/>
          <w:jc w:val="center"/>
        </w:trPr>
        <w:tc>
          <w:tcPr>
            <w:tcW w:w="422" w:type="dxa"/>
          </w:tcPr>
          <w:p w14:paraId="695B8CDD" w14:textId="77777777" w:rsidR="0058137F" w:rsidRDefault="0058137F" w:rsidP="00845C80">
            <w:pPr>
              <w:spacing w:before="100" w:after="38" w:line="360" w:lineRule="auto"/>
            </w:pPr>
          </w:p>
        </w:tc>
        <w:tc>
          <w:tcPr>
            <w:tcW w:w="422" w:type="dxa"/>
          </w:tcPr>
          <w:p w14:paraId="7837FC6F" w14:textId="77777777" w:rsidR="0058137F" w:rsidRDefault="0058137F" w:rsidP="00845C80">
            <w:pPr>
              <w:spacing w:before="100" w:after="38" w:line="360" w:lineRule="auto"/>
            </w:pPr>
          </w:p>
        </w:tc>
        <w:tc>
          <w:tcPr>
            <w:tcW w:w="422" w:type="dxa"/>
          </w:tcPr>
          <w:p w14:paraId="16DC1BB9" w14:textId="77777777" w:rsidR="0058137F" w:rsidRDefault="0058137F" w:rsidP="00845C80">
            <w:pPr>
              <w:spacing w:before="100" w:after="38" w:line="360" w:lineRule="auto"/>
            </w:pPr>
          </w:p>
        </w:tc>
        <w:tc>
          <w:tcPr>
            <w:tcW w:w="422" w:type="dxa"/>
          </w:tcPr>
          <w:p w14:paraId="1520432E" w14:textId="77777777" w:rsidR="0058137F" w:rsidRDefault="0058137F" w:rsidP="00845C80">
            <w:pPr>
              <w:spacing w:before="100" w:after="38" w:line="360" w:lineRule="auto"/>
            </w:pPr>
          </w:p>
        </w:tc>
        <w:tc>
          <w:tcPr>
            <w:tcW w:w="422" w:type="dxa"/>
          </w:tcPr>
          <w:p w14:paraId="11BDED51" w14:textId="77777777" w:rsidR="0058137F" w:rsidRDefault="0058137F" w:rsidP="00845C80">
            <w:pPr>
              <w:spacing w:before="100" w:after="38" w:line="360" w:lineRule="auto"/>
            </w:pPr>
          </w:p>
        </w:tc>
        <w:tc>
          <w:tcPr>
            <w:tcW w:w="422" w:type="dxa"/>
          </w:tcPr>
          <w:p w14:paraId="3E45F958" w14:textId="77777777" w:rsidR="0058137F" w:rsidRDefault="0058137F" w:rsidP="00845C80">
            <w:pPr>
              <w:spacing w:before="100" w:after="38" w:line="360" w:lineRule="auto"/>
            </w:pPr>
          </w:p>
        </w:tc>
        <w:tc>
          <w:tcPr>
            <w:tcW w:w="422" w:type="dxa"/>
          </w:tcPr>
          <w:p w14:paraId="1D7B724C" w14:textId="77777777" w:rsidR="0058137F" w:rsidRDefault="0058137F" w:rsidP="00845C80">
            <w:pPr>
              <w:spacing w:before="100" w:after="38" w:line="360" w:lineRule="auto"/>
            </w:pPr>
          </w:p>
        </w:tc>
        <w:tc>
          <w:tcPr>
            <w:tcW w:w="422" w:type="dxa"/>
          </w:tcPr>
          <w:p w14:paraId="23DC9278" w14:textId="77777777" w:rsidR="0058137F" w:rsidRDefault="0058137F" w:rsidP="00845C80">
            <w:pPr>
              <w:spacing w:before="100" w:after="38" w:line="360" w:lineRule="auto"/>
            </w:pPr>
          </w:p>
        </w:tc>
        <w:tc>
          <w:tcPr>
            <w:tcW w:w="422" w:type="dxa"/>
          </w:tcPr>
          <w:p w14:paraId="5FEBDCA9" w14:textId="77777777" w:rsidR="0058137F" w:rsidRDefault="0058137F" w:rsidP="00845C80">
            <w:pPr>
              <w:spacing w:before="100" w:after="38" w:line="360" w:lineRule="auto"/>
            </w:pPr>
          </w:p>
        </w:tc>
        <w:tc>
          <w:tcPr>
            <w:tcW w:w="422" w:type="dxa"/>
          </w:tcPr>
          <w:p w14:paraId="767D1BC7" w14:textId="77777777" w:rsidR="0058137F" w:rsidRDefault="0058137F" w:rsidP="00845C80">
            <w:pPr>
              <w:spacing w:before="100" w:after="38" w:line="360" w:lineRule="auto"/>
            </w:pPr>
          </w:p>
        </w:tc>
        <w:tc>
          <w:tcPr>
            <w:tcW w:w="422" w:type="dxa"/>
          </w:tcPr>
          <w:p w14:paraId="389FA013" w14:textId="77777777" w:rsidR="0058137F" w:rsidRDefault="0058137F" w:rsidP="00845C80">
            <w:pPr>
              <w:spacing w:before="100" w:after="38" w:line="360" w:lineRule="auto"/>
            </w:pPr>
          </w:p>
        </w:tc>
        <w:tc>
          <w:tcPr>
            <w:tcW w:w="422" w:type="dxa"/>
          </w:tcPr>
          <w:p w14:paraId="5ECCB944" w14:textId="77777777" w:rsidR="0058137F" w:rsidRDefault="0058137F" w:rsidP="00845C80">
            <w:pPr>
              <w:spacing w:before="100" w:after="38" w:line="360" w:lineRule="auto"/>
            </w:pPr>
          </w:p>
        </w:tc>
        <w:tc>
          <w:tcPr>
            <w:tcW w:w="422" w:type="dxa"/>
          </w:tcPr>
          <w:p w14:paraId="6EEC40AA" w14:textId="77777777" w:rsidR="0058137F" w:rsidRDefault="0058137F" w:rsidP="00845C80">
            <w:pPr>
              <w:spacing w:before="100" w:after="38" w:line="360" w:lineRule="auto"/>
            </w:pPr>
          </w:p>
        </w:tc>
        <w:tc>
          <w:tcPr>
            <w:tcW w:w="422" w:type="dxa"/>
          </w:tcPr>
          <w:p w14:paraId="7879A73A" w14:textId="77777777" w:rsidR="0058137F" w:rsidRDefault="0058137F" w:rsidP="00845C80">
            <w:pPr>
              <w:spacing w:before="100" w:after="38" w:line="360" w:lineRule="auto"/>
            </w:pPr>
          </w:p>
        </w:tc>
        <w:tc>
          <w:tcPr>
            <w:tcW w:w="422" w:type="dxa"/>
          </w:tcPr>
          <w:p w14:paraId="6E114471" w14:textId="77777777" w:rsidR="0058137F" w:rsidRDefault="0058137F" w:rsidP="00845C80">
            <w:pPr>
              <w:spacing w:before="100" w:after="38" w:line="360" w:lineRule="auto"/>
            </w:pPr>
          </w:p>
        </w:tc>
        <w:tc>
          <w:tcPr>
            <w:tcW w:w="422" w:type="dxa"/>
          </w:tcPr>
          <w:p w14:paraId="277BA44E" w14:textId="77777777" w:rsidR="0058137F" w:rsidRDefault="0058137F" w:rsidP="00845C80">
            <w:pPr>
              <w:spacing w:before="100" w:after="38" w:line="360" w:lineRule="auto"/>
            </w:pPr>
          </w:p>
        </w:tc>
        <w:tc>
          <w:tcPr>
            <w:tcW w:w="422" w:type="dxa"/>
          </w:tcPr>
          <w:p w14:paraId="4D5B048D" w14:textId="77777777" w:rsidR="0058137F" w:rsidRDefault="0058137F" w:rsidP="00845C80">
            <w:pPr>
              <w:spacing w:before="100" w:after="38" w:line="360" w:lineRule="auto"/>
            </w:pPr>
          </w:p>
        </w:tc>
        <w:tc>
          <w:tcPr>
            <w:tcW w:w="422" w:type="dxa"/>
          </w:tcPr>
          <w:p w14:paraId="37CA6240" w14:textId="77777777" w:rsidR="0058137F" w:rsidRDefault="0058137F" w:rsidP="00845C80">
            <w:pPr>
              <w:spacing w:before="100" w:after="38" w:line="360" w:lineRule="auto"/>
            </w:pPr>
          </w:p>
        </w:tc>
        <w:tc>
          <w:tcPr>
            <w:tcW w:w="422" w:type="dxa"/>
          </w:tcPr>
          <w:p w14:paraId="6A280099" w14:textId="77777777" w:rsidR="0058137F" w:rsidRDefault="0058137F" w:rsidP="00845C80">
            <w:pPr>
              <w:spacing w:before="100" w:after="38" w:line="360" w:lineRule="auto"/>
            </w:pPr>
          </w:p>
        </w:tc>
        <w:tc>
          <w:tcPr>
            <w:tcW w:w="422" w:type="dxa"/>
          </w:tcPr>
          <w:p w14:paraId="1BABD523" w14:textId="77777777" w:rsidR="0058137F" w:rsidRDefault="0058137F" w:rsidP="00845C80">
            <w:pPr>
              <w:spacing w:before="100" w:after="38" w:line="360" w:lineRule="auto"/>
            </w:pPr>
          </w:p>
        </w:tc>
        <w:tc>
          <w:tcPr>
            <w:tcW w:w="422" w:type="dxa"/>
          </w:tcPr>
          <w:p w14:paraId="2A1C543E" w14:textId="77777777" w:rsidR="0058137F" w:rsidRDefault="0058137F" w:rsidP="00845C80">
            <w:pPr>
              <w:spacing w:before="100" w:after="38" w:line="360" w:lineRule="auto"/>
            </w:pPr>
          </w:p>
        </w:tc>
        <w:tc>
          <w:tcPr>
            <w:tcW w:w="422" w:type="dxa"/>
          </w:tcPr>
          <w:p w14:paraId="1BD88EAA" w14:textId="77777777" w:rsidR="0058137F" w:rsidRDefault="0058137F" w:rsidP="00845C80">
            <w:pPr>
              <w:spacing w:before="100" w:after="38" w:line="360" w:lineRule="auto"/>
            </w:pPr>
          </w:p>
        </w:tc>
      </w:tr>
      <w:tr w:rsidR="0058137F" w14:paraId="601D88DC" w14:textId="77777777" w:rsidTr="008B7F39">
        <w:trPr>
          <w:cantSplit/>
          <w:trHeight w:hRule="exact" w:val="422"/>
          <w:jc w:val="center"/>
        </w:trPr>
        <w:tc>
          <w:tcPr>
            <w:tcW w:w="422" w:type="dxa"/>
          </w:tcPr>
          <w:p w14:paraId="55488665" w14:textId="77777777" w:rsidR="0058137F" w:rsidRDefault="0058137F" w:rsidP="00845C80">
            <w:pPr>
              <w:spacing w:before="100" w:after="38" w:line="360" w:lineRule="auto"/>
            </w:pPr>
          </w:p>
        </w:tc>
        <w:tc>
          <w:tcPr>
            <w:tcW w:w="422" w:type="dxa"/>
          </w:tcPr>
          <w:p w14:paraId="5A58B7DE" w14:textId="77777777" w:rsidR="0058137F" w:rsidRDefault="0058137F" w:rsidP="00845C80">
            <w:pPr>
              <w:spacing w:before="100" w:after="38" w:line="360" w:lineRule="auto"/>
            </w:pPr>
          </w:p>
        </w:tc>
        <w:tc>
          <w:tcPr>
            <w:tcW w:w="422" w:type="dxa"/>
          </w:tcPr>
          <w:p w14:paraId="18929E10" w14:textId="77777777" w:rsidR="0058137F" w:rsidRDefault="0058137F" w:rsidP="00845C80">
            <w:pPr>
              <w:spacing w:before="100" w:after="38" w:line="360" w:lineRule="auto"/>
            </w:pPr>
          </w:p>
        </w:tc>
        <w:tc>
          <w:tcPr>
            <w:tcW w:w="422" w:type="dxa"/>
          </w:tcPr>
          <w:p w14:paraId="4BC67A31" w14:textId="77777777" w:rsidR="0058137F" w:rsidRDefault="0058137F" w:rsidP="00845C80">
            <w:pPr>
              <w:spacing w:before="100" w:after="38" w:line="360" w:lineRule="auto"/>
            </w:pPr>
          </w:p>
        </w:tc>
        <w:tc>
          <w:tcPr>
            <w:tcW w:w="422" w:type="dxa"/>
          </w:tcPr>
          <w:p w14:paraId="184A945A" w14:textId="77777777" w:rsidR="0058137F" w:rsidRDefault="0058137F" w:rsidP="00845C80">
            <w:pPr>
              <w:spacing w:before="100" w:after="38" w:line="360" w:lineRule="auto"/>
            </w:pPr>
          </w:p>
        </w:tc>
        <w:tc>
          <w:tcPr>
            <w:tcW w:w="422" w:type="dxa"/>
          </w:tcPr>
          <w:p w14:paraId="0029FF6A" w14:textId="77777777" w:rsidR="0058137F" w:rsidRDefault="0058137F" w:rsidP="00845C80">
            <w:pPr>
              <w:spacing w:before="100" w:after="38" w:line="360" w:lineRule="auto"/>
            </w:pPr>
          </w:p>
        </w:tc>
        <w:tc>
          <w:tcPr>
            <w:tcW w:w="422" w:type="dxa"/>
          </w:tcPr>
          <w:p w14:paraId="66383A41" w14:textId="77777777" w:rsidR="0058137F" w:rsidRDefault="0058137F" w:rsidP="00845C80">
            <w:pPr>
              <w:spacing w:before="100" w:after="38" w:line="360" w:lineRule="auto"/>
            </w:pPr>
          </w:p>
        </w:tc>
        <w:tc>
          <w:tcPr>
            <w:tcW w:w="422" w:type="dxa"/>
          </w:tcPr>
          <w:p w14:paraId="161FCB06" w14:textId="77777777" w:rsidR="0058137F" w:rsidRDefault="0058137F" w:rsidP="00845C80">
            <w:pPr>
              <w:spacing w:before="100" w:after="38" w:line="360" w:lineRule="auto"/>
            </w:pPr>
          </w:p>
        </w:tc>
        <w:tc>
          <w:tcPr>
            <w:tcW w:w="422" w:type="dxa"/>
          </w:tcPr>
          <w:p w14:paraId="5CBC6D42" w14:textId="77777777" w:rsidR="0058137F" w:rsidRDefault="0058137F" w:rsidP="00845C80">
            <w:pPr>
              <w:spacing w:before="100" w:after="38" w:line="360" w:lineRule="auto"/>
            </w:pPr>
          </w:p>
        </w:tc>
        <w:tc>
          <w:tcPr>
            <w:tcW w:w="422" w:type="dxa"/>
          </w:tcPr>
          <w:p w14:paraId="43B87323" w14:textId="77777777" w:rsidR="0058137F" w:rsidRDefault="0058137F" w:rsidP="00845C80">
            <w:pPr>
              <w:spacing w:before="100" w:after="38" w:line="360" w:lineRule="auto"/>
            </w:pPr>
          </w:p>
        </w:tc>
        <w:tc>
          <w:tcPr>
            <w:tcW w:w="422" w:type="dxa"/>
          </w:tcPr>
          <w:p w14:paraId="1625F0B7" w14:textId="77777777" w:rsidR="0058137F" w:rsidRDefault="0058137F" w:rsidP="00845C80">
            <w:pPr>
              <w:spacing w:before="100" w:after="38" w:line="360" w:lineRule="auto"/>
            </w:pPr>
          </w:p>
        </w:tc>
        <w:tc>
          <w:tcPr>
            <w:tcW w:w="422" w:type="dxa"/>
          </w:tcPr>
          <w:p w14:paraId="48905EA4" w14:textId="77777777" w:rsidR="0058137F" w:rsidRDefault="0058137F" w:rsidP="00845C80">
            <w:pPr>
              <w:spacing w:before="100" w:after="38" w:line="360" w:lineRule="auto"/>
            </w:pPr>
          </w:p>
        </w:tc>
        <w:tc>
          <w:tcPr>
            <w:tcW w:w="422" w:type="dxa"/>
          </w:tcPr>
          <w:p w14:paraId="658BA253" w14:textId="77777777" w:rsidR="0058137F" w:rsidRDefault="0058137F" w:rsidP="00845C80">
            <w:pPr>
              <w:spacing w:before="100" w:after="38" w:line="360" w:lineRule="auto"/>
            </w:pPr>
          </w:p>
        </w:tc>
        <w:tc>
          <w:tcPr>
            <w:tcW w:w="422" w:type="dxa"/>
          </w:tcPr>
          <w:p w14:paraId="38DF47CF" w14:textId="77777777" w:rsidR="0058137F" w:rsidRDefault="0058137F" w:rsidP="00845C80">
            <w:pPr>
              <w:spacing w:before="100" w:after="38" w:line="360" w:lineRule="auto"/>
            </w:pPr>
          </w:p>
        </w:tc>
        <w:tc>
          <w:tcPr>
            <w:tcW w:w="422" w:type="dxa"/>
          </w:tcPr>
          <w:p w14:paraId="68D29B20" w14:textId="77777777" w:rsidR="0058137F" w:rsidRDefault="0058137F" w:rsidP="00845C80">
            <w:pPr>
              <w:spacing w:before="100" w:after="38" w:line="360" w:lineRule="auto"/>
            </w:pPr>
          </w:p>
        </w:tc>
        <w:tc>
          <w:tcPr>
            <w:tcW w:w="422" w:type="dxa"/>
          </w:tcPr>
          <w:p w14:paraId="72960D0A" w14:textId="77777777" w:rsidR="0058137F" w:rsidRDefault="0058137F" w:rsidP="00845C80">
            <w:pPr>
              <w:spacing w:before="100" w:after="38" w:line="360" w:lineRule="auto"/>
            </w:pPr>
          </w:p>
        </w:tc>
        <w:tc>
          <w:tcPr>
            <w:tcW w:w="422" w:type="dxa"/>
          </w:tcPr>
          <w:p w14:paraId="017F207D" w14:textId="77777777" w:rsidR="0058137F" w:rsidRDefault="0058137F" w:rsidP="00845C80">
            <w:pPr>
              <w:spacing w:before="100" w:after="38" w:line="360" w:lineRule="auto"/>
            </w:pPr>
          </w:p>
        </w:tc>
        <w:tc>
          <w:tcPr>
            <w:tcW w:w="422" w:type="dxa"/>
          </w:tcPr>
          <w:p w14:paraId="050E0599" w14:textId="77777777" w:rsidR="0058137F" w:rsidRDefault="0058137F" w:rsidP="00845C80">
            <w:pPr>
              <w:spacing w:before="100" w:after="38" w:line="360" w:lineRule="auto"/>
            </w:pPr>
          </w:p>
        </w:tc>
        <w:tc>
          <w:tcPr>
            <w:tcW w:w="422" w:type="dxa"/>
          </w:tcPr>
          <w:p w14:paraId="05F97C2E" w14:textId="77777777" w:rsidR="0058137F" w:rsidRDefault="0058137F" w:rsidP="00845C80">
            <w:pPr>
              <w:spacing w:before="100" w:after="38" w:line="360" w:lineRule="auto"/>
            </w:pPr>
          </w:p>
        </w:tc>
        <w:tc>
          <w:tcPr>
            <w:tcW w:w="422" w:type="dxa"/>
          </w:tcPr>
          <w:p w14:paraId="4F1D9529" w14:textId="77777777" w:rsidR="0058137F" w:rsidRDefault="0058137F" w:rsidP="00845C80">
            <w:pPr>
              <w:spacing w:before="100" w:after="38" w:line="360" w:lineRule="auto"/>
            </w:pPr>
          </w:p>
        </w:tc>
        <w:tc>
          <w:tcPr>
            <w:tcW w:w="422" w:type="dxa"/>
          </w:tcPr>
          <w:p w14:paraId="3CF0130C" w14:textId="77777777" w:rsidR="0058137F" w:rsidRDefault="0058137F" w:rsidP="00845C80">
            <w:pPr>
              <w:spacing w:before="100" w:after="38" w:line="360" w:lineRule="auto"/>
            </w:pPr>
          </w:p>
        </w:tc>
        <w:tc>
          <w:tcPr>
            <w:tcW w:w="422" w:type="dxa"/>
          </w:tcPr>
          <w:p w14:paraId="611790DE" w14:textId="77777777" w:rsidR="0058137F" w:rsidRDefault="0058137F" w:rsidP="00845C80">
            <w:pPr>
              <w:spacing w:before="100" w:after="38" w:line="360" w:lineRule="auto"/>
            </w:pPr>
          </w:p>
        </w:tc>
      </w:tr>
      <w:tr w:rsidR="0058137F" w14:paraId="6004D3A6" w14:textId="77777777" w:rsidTr="008B7F39">
        <w:trPr>
          <w:cantSplit/>
          <w:trHeight w:hRule="exact" w:val="422"/>
          <w:jc w:val="center"/>
        </w:trPr>
        <w:tc>
          <w:tcPr>
            <w:tcW w:w="422" w:type="dxa"/>
          </w:tcPr>
          <w:p w14:paraId="6818558F" w14:textId="77777777" w:rsidR="0058137F" w:rsidRDefault="0058137F" w:rsidP="00845C80">
            <w:pPr>
              <w:spacing w:before="100" w:after="38" w:line="360" w:lineRule="auto"/>
            </w:pPr>
          </w:p>
        </w:tc>
        <w:tc>
          <w:tcPr>
            <w:tcW w:w="422" w:type="dxa"/>
          </w:tcPr>
          <w:p w14:paraId="08972F89" w14:textId="77777777" w:rsidR="0058137F" w:rsidRDefault="0058137F" w:rsidP="00845C80">
            <w:pPr>
              <w:spacing w:before="100" w:after="38" w:line="360" w:lineRule="auto"/>
            </w:pPr>
          </w:p>
        </w:tc>
        <w:tc>
          <w:tcPr>
            <w:tcW w:w="422" w:type="dxa"/>
          </w:tcPr>
          <w:p w14:paraId="2B07536B" w14:textId="77777777" w:rsidR="0058137F" w:rsidRDefault="0058137F" w:rsidP="00845C80">
            <w:pPr>
              <w:spacing w:before="100" w:after="38" w:line="360" w:lineRule="auto"/>
            </w:pPr>
          </w:p>
        </w:tc>
        <w:tc>
          <w:tcPr>
            <w:tcW w:w="422" w:type="dxa"/>
          </w:tcPr>
          <w:p w14:paraId="5317EFA2" w14:textId="77777777" w:rsidR="0058137F" w:rsidRDefault="0058137F" w:rsidP="00845C80">
            <w:pPr>
              <w:spacing w:before="100" w:after="38" w:line="360" w:lineRule="auto"/>
            </w:pPr>
          </w:p>
        </w:tc>
        <w:tc>
          <w:tcPr>
            <w:tcW w:w="422" w:type="dxa"/>
          </w:tcPr>
          <w:p w14:paraId="585109CB" w14:textId="77777777" w:rsidR="0058137F" w:rsidRDefault="0058137F" w:rsidP="00845C80">
            <w:pPr>
              <w:spacing w:before="100" w:after="38" w:line="360" w:lineRule="auto"/>
            </w:pPr>
          </w:p>
        </w:tc>
        <w:tc>
          <w:tcPr>
            <w:tcW w:w="422" w:type="dxa"/>
          </w:tcPr>
          <w:p w14:paraId="37F198D3" w14:textId="77777777" w:rsidR="0058137F" w:rsidRDefault="0058137F" w:rsidP="00845C80">
            <w:pPr>
              <w:spacing w:before="100" w:after="38" w:line="360" w:lineRule="auto"/>
            </w:pPr>
          </w:p>
        </w:tc>
        <w:tc>
          <w:tcPr>
            <w:tcW w:w="422" w:type="dxa"/>
          </w:tcPr>
          <w:p w14:paraId="4A809597" w14:textId="77777777" w:rsidR="0058137F" w:rsidRDefault="0058137F" w:rsidP="00845C80">
            <w:pPr>
              <w:spacing w:before="100" w:after="38" w:line="360" w:lineRule="auto"/>
            </w:pPr>
          </w:p>
        </w:tc>
        <w:tc>
          <w:tcPr>
            <w:tcW w:w="422" w:type="dxa"/>
          </w:tcPr>
          <w:p w14:paraId="41F7B1E0" w14:textId="77777777" w:rsidR="0058137F" w:rsidRDefault="0058137F" w:rsidP="00845C80">
            <w:pPr>
              <w:spacing w:before="100" w:after="38" w:line="360" w:lineRule="auto"/>
            </w:pPr>
          </w:p>
        </w:tc>
        <w:tc>
          <w:tcPr>
            <w:tcW w:w="422" w:type="dxa"/>
          </w:tcPr>
          <w:p w14:paraId="566FA70E" w14:textId="77777777" w:rsidR="0058137F" w:rsidRDefault="0058137F" w:rsidP="00845C80">
            <w:pPr>
              <w:spacing w:before="100" w:after="38" w:line="360" w:lineRule="auto"/>
            </w:pPr>
          </w:p>
        </w:tc>
        <w:tc>
          <w:tcPr>
            <w:tcW w:w="422" w:type="dxa"/>
          </w:tcPr>
          <w:p w14:paraId="1468A545" w14:textId="77777777" w:rsidR="0058137F" w:rsidRDefault="0058137F" w:rsidP="00845C80">
            <w:pPr>
              <w:spacing w:before="100" w:after="38" w:line="360" w:lineRule="auto"/>
            </w:pPr>
          </w:p>
        </w:tc>
        <w:tc>
          <w:tcPr>
            <w:tcW w:w="422" w:type="dxa"/>
          </w:tcPr>
          <w:p w14:paraId="0D991219" w14:textId="77777777" w:rsidR="0058137F" w:rsidRDefault="0058137F" w:rsidP="00845C80">
            <w:pPr>
              <w:spacing w:before="100" w:after="38" w:line="360" w:lineRule="auto"/>
            </w:pPr>
          </w:p>
        </w:tc>
        <w:tc>
          <w:tcPr>
            <w:tcW w:w="422" w:type="dxa"/>
          </w:tcPr>
          <w:p w14:paraId="44580E3E" w14:textId="77777777" w:rsidR="0058137F" w:rsidRDefault="0058137F" w:rsidP="00845C80">
            <w:pPr>
              <w:spacing w:before="100" w:after="38" w:line="360" w:lineRule="auto"/>
            </w:pPr>
          </w:p>
        </w:tc>
        <w:tc>
          <w:tcPr>
            <w:tcW w:w="422" w:type="dxa"/>
          </w:tcPr>
          <w:p w14:paraId="01272D1B" w14:textId="77777777" w:rsidR="0058137F" w:rsidRDefault="0058137F" w:rsidP="00845C80">
            <w:pPr>
              <w:spacing w:before="100" w:after="38" w:line="360" w:lineRule="auto"/>
            </w:pPr>
          </w:p>
        </w:tc>
        <w:tc>
          <w:tcPr>
            <w:tcW w:w="422" w:type="dxa"/>
          </w:tcPr>
          <w:p w14:paraId="56FA0A59" w14:textId="77777777" w:rsidR="0058137F" w:rsidRDefault="0058137F" w:rsidP="00845C80">
            <w:pPr>
              <w:spacing w:before="100" w:after="38" w:line="360" w:lineRule="auto"/>
            </w:pPr>
          </w:p>
        </w:tc>
        <w:tc>
          <w:tcPr>
            <w:tcW w:w="422" w:type="dxa"/>
          </w:tcPr>
          <w:p w14:paraId="516BD23F" w14:textId="77777777" w:rsidR="0058137F" w:rsidRDefault="0058137F" w:rsidP="00845C80">
            <w:pPr>
              <w:spacing w:before="100" w:after="38" w:line="360" w:lineRule="auto"/>
            </w:pPr>
          </w:p>
        </w:tc>
        <w:tc>
          <w:tcPr>
            <w:tcW w:w="422" w:type="dxa"/>
          </w:tcPr>
          <w:p w14:paraId="306D9EFE" w14:textId="77777777" w:rsidR="0058137F" w:rsidRDefault="0058137F" w:rsidP="00845C80">
            <w:pPr>
              <w:spacing w:before="100" w:after="38" w:line="360" w:lineRule="auto"/>
            </w:pPr>
          </w:p>
        </w:tc>
        <w:tc>
          <w:tcPr>
            <w:tcW w:w="422" w:type="dxa"/>
          </w:tcPr>
          <w:p w14:paraId="78794385" w14:textId="77777777" w:rsidR="0058137F" w:rsidRDefault="0058137F" w:rsidP="00845C80">
            <w:pPr>
              <w:spacing w:before="100" w:after="38" w:line="360" w:lineRule="auto"/>
            </w:pPr>
          </w:p>
        </w:tc>
        <w:tc>
          <w:tcPr>
            <w:tcW w:w="422" w:type="dxa"/>
          </w:tcPr>
          <w:p w14:paraId="5F204FEF" w14:textId="77777777" w:rsidR="0058137F" w:rsidRDefault="0058137F" w:rsidP="00845C80">
            <w:pPr>
              <w:spacing w:before="100" w:after="38" w:line="360" w:lineRule="auto"/>
            </w:pPr>
          </w:p>
        </w:tc>
        <w:tc>
          <w:tcPr>
            <w:tcW w:w="422" w:type="dxa"/>
          </w:tcPr>
          <w:p w14:paraId="75A75F29" w14:textId="77777777" w:rsidR="0058137F" w:rsidRDefault="0058137F" w:rsidP="00845C80">
            <w:pPr>
              <w:spacing w:before="100" w:after="38" w:line="360" w:lineRule="auto"/>
            </w:pPr>
          </w:p>
        </w:tc>
        <w:tc>
          <w:tcPr>
            <w:tcW w:w="422" w:type="dxa"/>
          </w:tcPr>
          <w:p w14:paraId="30FA91D8" w14:textId="77777777" w:rsidR="0058137F" w:rsidRDefault="0058137F" w:rsidP="00845C80">
            <w:pPr>
              <w:spacing w:before="100" w:after="38" w:line="360" w:lineRule="auto"/>
            </w:pPr>
          </w:p>
        </w:tc>
        <w:tc>
          <w:tcPr>
            <w:tcW w:w="422" w:type="dxa"/>
          </w:tcPr>
          <w:p w14:paraId="17B9DF51" w14:textId="77777777" w:rsidR="0058137F" w:rsidRDefault="0058137F" w:rsidP="00845C80">
            <w:pPr>
              <w:spacing w:before="100" w:after="38" w:line="360" w:lineRule="auto"/>
            </w:pPr>
          </w:p>
        </w:tc>
        <w:tc>
          <w:tcPr>
            <w:tcW w:w="422" w:type="dxa"/>
          </w:tcPr>
          <w:p w14:paraId="50B8E3B7" w14:textId="77777777" w:rsidR="0058137F" w:rsidRDefault="0058137F" w:rsidP="00845C80">
            <w:pPr>
              <w:spacing w:before="100" w:after="38" w:line="360" w:lineRule="auto"/>
            </w:pPr>
          </w:p>
        </w:tc>
      </w:tr>
      <w:tr w:rsidR="0058137F" w14:paraId="78BFB5FB" w14:textId="77777777" w:rsidTr="008B7F39">
        <w:trPr>
          <w:cantSplit/>
          <w:trHeight w:hRule="exact" w:val="422"/>
          <w:jc w:val="center"/>
        </w:trPr>
        <w:tc>
          <w:tcPr>
            <w:tcW w:w="422" w:type="dxa"/>
          </w:tcPr>
          <w:p w14:paraId="34385DEC" w14:textId="77777777" w:rsidR="0058137F" w:rsidRDefault="0058137F" w:rsidP="00845C80">
            <w:pPr>
              <w:spacing w:before="100" w:after="38" w:line="360" w:lineRule="auto"/>
            </w:pPr>
          </w:p>
        </w:tc>
        <w:tc>
          <w:tcPr>
            <w:tcW w:w="422" w:type="dxa"/>
          </w:tcPr>
          <w:p w14:paraId="7177FFAC" w14:textId="77777777" w:rsidR="0058137F" w:rsidRDefault="0058137F" w:rsidP="00845C80">
            <w:pPr>
              <w:spacing w:before="100" w:after="38" w:line="360" w:lineRule="auto"/>
            </w:pPr>
          </w:p>
        </w:tc>
        <w:tc>
          <w:tcPr>
            <w:tcW w:w="422" w:type="dxa"/>
          </w:tcPr>
          <w:p w14:paraId="23985AA1" w14:textId="77777777" w:rsidR="0058137F" w:rsidRDefault="0058137F" w:rsidP="00845C80">
            <w:pPr>
              <w:spacing w:before="100" w:after="38" w:line="360" w:lineRule="auto"/>
            </w:pPr>
          </w:p>
        </w:tc>
        <w:tc>
          <w:tcPr>
            <w:tcW w:w="422" w:type="dxa"/>
          </w:tcPr>
          <w:p w14:paraId="26D990C1" w14:textId="77777777" w:rsidR="0058137F" w:rsidRDefault="0058137F" w:rsidP="00845C80">
            <w:pPr>
              <w:spacing w:before="100" w:after="38" w:line="360" w:lineRule="auto"/>
            </w:pPr>
          </w:p>
        </w:tc>
        <w:tc>
          <w:tcPr>
            <w:tcW w:w="422" w:type="dxa"/>
          </w:tcPr>
          <w:p w14:paraId="039313C9" w14:textId="77777777" w:rsidR="0058137F" w:rsidRDefault="0058137F" w:rsidP="00845C80">
            <w:pPr>
              <w:spacing w:before="100" w:after="38" w:line="360" w:lineRule="auto"/>
            </w:pPr>
          </w:p>
        </w:tc>
        <w:tc>
          <w:tcPr>
            <w:tcW w:w="422" w:type="dxa"/>
          </w:tcPr>
          <w:p w14:paraId="3C6AA710" w14:textId="77777777" w:rsidR="0058137F" w:rsidRDefault="0058137F" w:rsidP="00845C80">
            <w:pPr>
              <w:spacing w:before="100" w:after="38" w:line="360" w:lineRule="auto"/>
            </w:pPr>
          </w:p>
        </w:tc>
        <w:tc>
          <w:tcPr>
            <w:tcW w:w="422" w:type="dxa"/>
          </w:tcPr>
          <w:p w14:paraId="6297EE9F" w14:textId="77777777" w:rsidR="0058137F" w:rsidRDefault="0058137F" w:rsidP="00845C80">
            <w:pPr>
              <w:spacing w:before="100" w:after="38" w:line="360" w:lineRule="auto"/>
            </w:pPr>
          </w:p>
        </w:tc>
        <w:tc>
          <w:tcPr>
            <w:tcW w:w="422" w:type="dxa"/>
          </w:tcPr>
          <w:p w14:paraId="79AA337B" w14:textId="77777777" w:rsidR="0058137F" w:rsidRDefault="0058137F" w:rsidP="00845C80">
            <w:pPr>
              <w:spacing w:before="100" w:after="38" w:line="360" w:lineRule="auto"/>
            </w:pPr>
          </w:p>
        </w:tc>
        <w:tc>
          <w:tcPr>
            <w:tcW w:w="422" w:type="dxa"/>
          </w:tcPr>
          <w:p w14:paraId="11860134" w14:textId="77777777" w:rsidR="0058137F" w:rsidRDefault="0058137F" w:rsidP="00845C80">
            <w:pPr>
              <w:spacing w:before="100" w:after="38" w:line="360" w:lineRule="auto"/>
            </w:pPr>
          </w:p>
        </w:tc>
        <w:tc>
          <w:tcPr>
            <w:tcW w:w="422" w:type="dxa"/>
          </w:tcPr>
          <w:p w14:paraId="5CE8E3C2" w14:textId="77777777" w:rsidR="0058137F" w:rsidRDefault="0058137F" w:rsidP="00845C80">
            <w:pPr>
              <w:spacing w:before="100" w:after="38" w:line="360" w:lineRule="auto"/>
            </w:pPr>
          </w:p>
        </w:tc>
        <w:tc>
          <w:tcPr>
            <w:tcW w:w="422" w:type="dxa"/>
          </w:tcPr>
          <w:p w14:paraId="6D766855" w14:textId="77777777" w:rsidR="0058137F" w:rsidRDefault="0058137F" w:rsidP="00845C80">
            <w:pPr>
              <w:spacing w:before="100" w:after="38" w:line="360" w:lineRule="auto"/>
            </w:pPr>
          </w:p>
        </w:tc>
        <w:tc>
          <w:tcPr>
            <w:tcW w:w="422" w:type="dxa"/>
          </w:tcPr>
          <w:p w14:paraId="728D836E" w14:textId="77777777" w:rsidR="0058137F" w:rsidRDefault="0058137F" w:rsidP="00845C80">
            <w:pPr>
              <w:spacing w:before="100" w:after="38" w:line="360" w:lineRule="auto"/>
            </w:pPr>
          </w:p>
        </w:tc>
        <w:tc>
          <w:tcPr>
            <w:tcW w:w="422" w:type="dxa"/>
          </w:tcPr>
          <w:p w14:paraId="39F80B39" w14:textId="77777777" w:rsidR="0058137F" w:rsidRDefault="0058137F" w:rsidP="00845C80">
            <w:pPr>
              <w:spacing w:before="100" w:after="38" w:line="360" w:lineRule="auto"/>
            </w:pPr>
          </w:p>
        </w:tc>
        <w:tc>
          <w:tcPr>
            <w:tcW w:w="422" w:type="dxa"/>
          </w:tcPr>
          <w:p w14:paraId="7BD351B6" w14:textId="77777777" w:rsidR="0058137F" w:rsidRDefault="0058137F" w:rsidP="00845C80">
            <w:pPr>
              <w:spacing w:before="100" w:after="38" w:line="360" w:lineRule="auto"/>
            </w:pPr>
          </w:p>
        </w:tc>
        <w:tc>
          <w:tcPr>
            <w:tcW w:w="422" w:type="dxa"/>
          </w:tcPr>
          <w:p w14:paraId="74F2A24F" w14:textId="77777777" w:rsidR="0058137F" w:rsidRDefault="0058137F" w:rsidP="00845C80">
            <w:pPr>
              <w:spacing w:before="100" w:after="38" w:line="360" w:lineRule="auto"/>
            </w:pPr>
          </w:p>
        </w:tc>
        <w:tc>
          <w:tcPr>
            <w:tcW w:w="422" w:type="dxa"/>
          </w:tcPr>
          <w:p w14:paraId="1B499FD2" w14:textId="77777777" w:rsidR="0058137F" w:rsidRDefault="0058137F" w:rsidP="00845C80">
            <w:pPr>
              <w:spacing w:before="100" w:after="38" w:line="360" w:lineRule="auto"/>
            </w:pPr>
          </w:p>
        </w:tc>
        <w:tc>
          <w:tcPr>
            <w:tcW w:w="422" w:type="dxa"/>
          </w:tcPr>
          <w:p w14:paraId="7284FD26" w14:textId="77777777" w:rsidR="0058137F" w:rsidRDefault="0058137F" w:rsidP="00845C80">
            <w:pPr>
              <w:spacing w:before="100" w:after="38" w:line="360" w:lineRule="auto"/>
            </w:pPr>
          </w:p>
        </w:tc>
        <w:tc>
          <w:tcPr>
            <w:tcW w:w="422" w:type="dxa"/>
          </w:tcPr>
          <w:p w14:paraId="72F08E0B" w14:textId="77777777" w:rsidR="0058137F" w:rsidRDefault="0058137F" w:rsidP="00845C80">
            <w:pPr>
              <w:spacing w:before="100" w:after="38" w:line="360" w:lineRule="auto"/>
            </w:pPr>
          </w:p>
        </w:tc>
        <w:tc>
          <w:tcPr>
            <w:tcW w:w="422" w:type="dxa"/>
          </w:tcPr>
          <w:p w14:paraId="118623ED" w14:textId="77777777" w:rsidR="0058137F" w:rsidRDefault="0058137F" w:rsidP="00845C80">
            <w:pPr>
              <w:spacing w:before="100" w:after="38" w:line="360" w:lineRule="auto"/>
            </w:pPr>
          </w:p>
        </w:tc>
        <w:tc>
          <w:tcPr>
            <w:tcW w:w="422" w:type="dxa"/>
          </w:tcPr>
          <w:p w14:paraId="621CEC2D" w14:textId="77777777" w:rsidR="0058137F" w:rsidRDefault="0058137F" w:rsidP="00845C80">
            <w:pPr>
              <w:spacing w:before="100" w:after="38" w:line="360" w:lineRule="auto"/>
            </w:pPr>
          </w:p>
        </w:tc>
        <w:tc>
          <w:tcPr>
            <w:tcW w:w="422" w:type="dxa"/>
          </w:tcPr>
          <w:p w14:paraId="0A9D5337" w14:textId="77777777" w:rsidR="0058137F" w:rsidRDefault="0058137F" w:rsidP="00845C80">
            <w:pPr>
              <w:spacing w:before="100" w:after="38" w:line="360" w:lineRule="auto"/>
            </w:pPr>
          </w:p>
        </w:tc>
        <w:tc>
          <w:tcPr>
            <w:tcW w:w="422" w:type="dxa"/>
          </w:tcPr>
          <w:p w14:paraId="508E28CA" w14:textId="77777777" w:rsidR="0058137F" w:rsidRDefault="0058137F" w:rsidP="00845C80">
            <w:pPr>
              <w:spacing w:before="100" w:after="38" w:line="360" w:lineRule="auto"/>
            </w:pPr>
          </w:p>
        </w:tc>
      </w:tr>
      <w:tr w:rsidR="0058137F" w14:paraId="1D982807" w14:textId="77777777" w:rsidTr="008B7F39">
        <w:trPr>
          <w:cantSplit/>
          <w:trHeight w:hRule="exact" w:val="422"/>
          <w:jc w:val="center"/>
        </w:trPr>
        <w:tc>
          <w:tcPr>
            <w:tcW w:w="422" w:type="dxa"/>
          </w:tcPr>
          <w:p w14:paraId="6DB54DE6" w14:textId="77777777" w:rsidR="0058137F" w:rsidRDefault="0058137F" w:rsidP="00845C80">
            <w:pPr>
              <w:spacing w:before="100" w:after="38" w:line="360" w:lineRule="auto"/>
            </w:pPr>
          </w:p>
        </w:tc>
        <w:tc>
          <w:tcPr>
            <w:tcW w:w="422" w:type="dxa"/>
          </w:tcPr>
          <w:p w14:paraId="5F7A6A29" w14:textId="77777777" w:rsidR="0058137F" w:rsidRDefault="0058137F" w:rsidP="00845C80">
            <w:pPr>
              <w:spacing w:before="100" w:after="38" w:line="360" w:lineRule="auto"/>
            </w:pPr>
          </w:p>
        </w:tc>
        <w:tc>
          <w:tcPr>
            <w:tcW w:w="422" w:type="dxa"/>
          </w:tcPr>
          <w:p w14:paraId="76479F9A" w14:textId="77777777" w:rsidR="0058137F" w:rsidRDefault="0058137F" w:rsidP="00845C80">
            <w:pPr>
              <w:spacing w:before="100" w:after="38" w:line="360" w:lineRule="auto"/>
            </w:pPr>
          </w:p>
        </w:tc>
        <w:tc>
          <w:tcPr>
            <w:tcW w:w="422" w:type="dxa"/>
          </w:tcPr>
          <w:p w14:paraId="34C2C8B0" w14:textId="77777777" w:rsidR="0058137F" w:rsidRDefault="0058137F" w:rsidP="00845C80">
            <w:pPr>
              <w:spacing w:before="100" w:after="38" w:line="360" w:lineRule="auto"/>
            </w:pPr>
          </w:p>
        </w:tc>
        <w:tc>
          <w:tcPr>
            <w:tcW w:w="422" w:type="dxa"/>
          </w:tcPr>
          <w:p w14:paraId="2F99D796" w14:textId="77777777" w:rsidR="0058137F" w:rsidRDefault="0058137F" w:rsidP="00845C80">
            <w:pPr>
              <w:spacing w:before="100" w:after="38" w:line="360" w:lineRule="auto"/>
            </w:pPr>
          </w:p>
        </w:tc>
        <w:tc>
          <w:tcPr>
            <w:tcW w:w="422" w:type="dxa"/>
          </w:tcPr>
          <w:p w14:paraId="3BF0728E" w14:textId="77777777" w:rsidR="0058137F" w:rsidRDefault="0058137F" w:rsidP="00845C80">
            <w:pPr>
              <w:spacing w:before="100" w:after="38" w:line="360" w:lineRule="auto"/>
            </w:pPr>
          </w:p>
        </w:tc>
        <w:tc>
          <w:tcPr>
            <w:tcW w:w="422" w:type="dxa"/>
          </w:tcPr>
          <w:p w14:paraId="12677BFE" w14:textId="77777777" w:rsidR="0058137F" w:rsidRDefault="0058137F" w:rsidP="00845C80">
            <w:pPr>
              <w:spacing w:before="100" w:after="38" w:line="360" w:lineRule="auto"/>
            </w:pPr>
          </w:p>
        </w:tc>
        <w:tc>
          <w:tcPr>
            <w:tcW w:w="422" w:type="dxa"/>
          </w:tcPr>
          <w:p w14:paraId="270C80EA" w14:textId="77777777" w:rsidR="0058137F" w:rsidRDefault="0058137F" w:rsidP="00845C80">
            <w:pPr>
              <w:spacing w:before="100" w:after="38" w:line="360" w:lineRule="auto"/>
            </w:pPr>
          </w:p>
        </w:tc>
        <w:tc>
          <w:tcPr>
            <w:tcW w:w="422" w:type="dxa"/>
          </w:tcPr>
          <w:p w14:paraId="25BA48FB" w14:textId="77777777" w:rsidR="0058137F" w:rsidRDefault="0058137F" w:rsidP="00845C80">
            <w:pPr>
              <w:spacing w:before="100" w:after="38" w:line="360" w:lineRule="auto"/>
            </w:pPr>
          </w:p>
        </w:tc>
        <w:tc>
          <w:tcPr>
            <w:tcW w:w="422" w:type="dxa"/>
          </w:tcPr>
          <w:p w14:paraId="768E92F5" w14:textId="77777777" w:rsidR="0058137F" w:rsidRDefault="0058137F" w:rsidP="00845C80">
            <w:pPr>
              <w:spacing w:before="100" w:after="38" w:line="360" w:lineRule="auto"/>
            </w:pPr>
          </w:p>
        </w:tc>
        <w:tc>
          <w:tcPr>
            <w:tcW w:w="422" w:type="dxa"/>
          </w:tcPr>
          <w:p w14:paraId="56A8AFAC" w14:textId="77777777" w:rsidR="0058137F" w:rsidRDefault="0058137F" w:rsidP="00845C80">
            <w:pPr>
              <w:spacing w:before="100" w:after="38" w:line="360" w:lineRule="auto"/>
            </w:pPr>
          </w:p>
        </w:tc>
        <w:tc>
          <w:tcPr>
            <w:tcW w:w="422" w:type="dxa"/>
          </w:tcPr>
          <w:p w14:paraId="20683E44" w14:textId="77777777" w:rsidR="0058137F" w:rsidRDefault="0058137F" w:rsidP="00845C80">
            <w:pPr>
              <w:spacing w:before="100" w:after="38" w:line="360" w:lineRule="auto"/>
            </w:pPr>
          </w:p>
        </w:tc>
        <w:tc>
          <w:tcPr>
            <w:tcW w:w="422" w:type="dxa"/>
          </w:tcPr>
          <w:p w14:paraId="5A2975F1" w14:textId="77777777" w:rsidR="0058137F" w:rsidRDefault="0058137F" w:rsidP="00845C80">
            <w:pPr>
              <w:spacing w:before="100" w:after="38" w:line="360" w:lineRule="auto"/>
            </w:pPr>
          </w:p>
        </w:tc>
        <w:tc>
          <w:tcPr>
            <w:tcW w:w="422" w:type="dxa"/>
          </w:tcPr>
          <w:p w14:paraId="039E8415" w14:textId="77777777" w:rsidR="0058137F" w:rsidRDefault="0058137F" w:rsidP="00845C80">
            <w:pPr>
              <w:spacing w:before="100" w:after="38" w:line="360" w:lineRule="auto"/>
            </w:pPr>
          </w:p>
        </w:tc>
        <w:tc>
          <w:tcPr>
            <w:tcW w:w="422" w:type="dxa"/>
          </w:tcPr>
          <w:p w14:paraId="733DD1D3" w14:textId="77777777" w:rsidR="0058137F" w:rsidRDefault="0058137F" w:rsidP="00845C80">
            <w:pPr>
              <w:spacing w:before="100" w:after="38" w:line="360" w:lineRule="auto"/>
            </w:pPr>
          </w:p>
        </w:tc>
        <w:tc>
          <w:tcPr>
            <w:tcW w:w="422" w:type="dxa"/>
          </w:tcPr>
          <w:p w14:paraId="25A76E56" w14:textId="77777777" w:rsidR="0058137F" w:rsidRDefault="0058137F" w:rsidP="00845C80">
            <w:pPr>
              <w:spacing w:before="100" w:after="38" w:line="360" w:lineRule="auto"/>
            </w:pPr>
          </w:p>
        </w:tc>
        <w:tc>
          <w:tcPr>
            <w:tcW w:w="422" w:type="dxa"/>
          </w:tcPr>
          <w:p w14:paraId="23409543" w14:textId="77777777" w:rsidR="0058137F" w:rsidRDefault="0058137F" w:rsidP="00845C80">
            <w:pPr>
              <w:spacing w:before="100" w:after="38" w:line="360" w:lineRule="auto"/>
            </w:pPr>
          </w:p>
        </w:tc>
        <w:tc>
          <w:tcPr>
            <w:tcW w:w="422" w:type="dxa"/>
          </w:tcPr>
          <w:p w14:paraId="7FAAF1C5" w14:textId="77777777" w:rsidR="0058137F" w:rsidRDefault="0058137F" w:rsidP="00845C80">
            <w:pPr>
              <w:spacing w:before="100" w:after="38" w:line="360" w:lineRule="auto"/>
            </w:pPr>
          </w:p>
        </w:tc>
        <w:tc>
          <w:tcPr>
            <w:tcW w:w="422" w:type="dxa"/>
          </w:tcPr>
          <w:p w14:paraId="5C0A08E0" w14:textId="77777777" w:rsidR="0058137F" w:rsidRDefault="0058137F" w:rsidP="00845C80">
            <w:pPr>
              <w:spacing w:before="100" w:after="38" w:line="360" w:lineRule="auto"/>
            </w:pPr>
          </w:p>
        </w:tc>
        <w:tc>
          <w:tcPr>
            <w:tcW w:w="422" w:type="dxa"/>
          </w:tcPr>
          <w:p w14:paraId="08037263" w14:textId="77777777" w:rsidR="0058137F" w:rsidRDefault="0058137F" w:rsidP="00845C80">
            <w:pPr>
              <w:spacing w:before="100" w:after="38" w:line="360" w:lineRule="auto"/>
            </w:pPr>
          </w:p>
        </w:tc>
        <w:tc>
          <w:tcPr>
            <w:tcW w:w="422" w:type="dxa"/>
          </w:tcPr>
          <w:p w14:paraId="074800DB" w14:textId="77777777" w:rsidR="0058137F" w:rsidRDefault="0058137F" w:rsidP="00845C80">
            <w:pPr>
              <w:spacing w:before="100" w:after="38" w:line="360" w:lineRule="auto"/>
            </w:pPr>
          </w:p>
        </w:tc>
        <w:tc>
          <w:tcPr>
            <w:tcW w:w="422" w:type="dxa"/>
          </w:tcPr>
          <w:p w14:paraId="70559092" w14:textId="77777777" w:rsidR="0058137F" w:rsidRDefault="0058137F" w:rsidP="00845C80">
            <w:pPr>
              <w:spacing w:before="100" w:after="38" w:line="360" w:lineRule="auto"/>
            </w:pPr>
          </w:p>
        </w:tc>
      </w:tr>
      <w:tr w:rsidR="0058137F" w14:paraId="59327E9B" w14:textId="77777777" w:rsidTr="008B7F39">
        <w:trPr>
          <w:cantSplit/>
          <w:trHeight w:hRule="exact" w:val="422"/>
          <w:jc w:val="center"/>
        </w:trPr>
        <w:tc>
          <w:tcPr>
            <w:tcW w:w="422" w:type="dxa"/>
          </w:tcPr>
          <w:p w14:paraId="7144591A" w14:textId="77777777" w:rsidR="0058137F" w:rsidRDefault="0058137F" w:rsidP="00845C80">
            <w:pPr>
              <w:spacing w:before="100" w:after="38" w:line="360" w:lineRule="auto"/>
            </w:pPr>
          </w:p>
        </w:tc>
        <w:tc>
          <w:tcPr>
            <w:tcW w:w="422" w:type="dxa"/>
          </w:tcPr>
          <w:p w14:paraId="661B1C00" w14:textId="77777777" w:rsidR="0058137F" w:rsidRDefault="0058137F" w:rsidP="00845C80">
            <w:pPr>
              <w:spacing w:before="100" w:after="38" w:line="360" w:lineRule="auto"/>
            </w:pPr>
          </w:p>
        </w:tc>
        <w:tc>
          <w:tcPr>
            <w:tcW w:w="422" w:type="dxa"/>
          </w:tcPr>
          <w:p w14:paraId="390E1905" w14:textId="77777777" w:rsidR="0058137F" w:rsidRDefault="0058137F" w:rsidP="00845C80">
            <w:pPr>
              <w:spacing w:before="100" w:after="38" w:line="360" w:lineRule="auto"/>
            </w:pPr>
          </w:p>
        </w:tc>
        <w:tc>
          <w:tcPr>
            <w:tcW w:w="422" w:type="dxa"/>
          </w:tcPr>
          <w:p w14:paraId="6CE2B9AB" w14:textId="77777777" w:rsidR="0058137F" w:rsidRDefault="0058137F" w:rsidP="00845C80">
            <w:pPr>
              <w:spacing w:before="100" w:after="38" w:line="360" w:lineRule="auto"/>
            </w:pPr>
          </w:p>
        </w:tc>
        <w:tc>
          <w:tcPr>
            <w:tcW w:w="422" w:type="dxa"/>
          </w:tcPr>
          <w:p w14:paraId="50F9C1B1" w14:textId="77777777" w:rsidR="0058137F" w:rsidRDefault="0058137F" w:rsidP="00845C80">
            <w:pPr>
              <w:spacing w:before="100" w:after="38" w:line="360" w:lineRule="auto"/>
            </w:pPr>
          </w:p>
        </w:tc>
        <w:tc>
          <w:tcPr>
            <w:tcW w:w="422" w:type="dxa"/>
          </w:tcPr>
          <w:p w14:paraId="188884C9" w14:textId="77777777" w:rsidR="0058137F" w:rsidRDefault="0058137F" w:rsidP="00845C80">
            <w:pPr>
              <w:spacing w:before="100" w:after="38" w:line="360" w:lineRule="auto"/>
            </w:pPr>
          </w:p>
        </w:tc>
        <w:tc>
          <w:tcPr>
            <w:tcW w:w="422" w:type="dxa"/>
          </w:tcPr>
          <w:p w14:paraId="485AD28F" w14:textId="77777777" w:rsidR="0058137F" w:rsidRDefault="0058137F" w:rsidP="00845C80">
            <w:pPr>
              <w:spacing w:before="100" w:after="38" w:line="360" w:lineRule="auto"/>
            </w:pPr>
          </w:p>
        </w:tc>
        <w:tc>
          <w:tcPr>
            <w:tcW w:w="422" w:type="dxa"/>
          </w:tcPr>
          <w:p w14:paraId="5F4C92FC" w14:textId="77777777" w:rsidR="0058137F" w:rsidRDefault="0058137F" w:rsidP="00845C80">
            <w:pPr>
              <w:spacing w:before="100" w:after="38" w:line="360" w:lineRule="auto"/>
            </w:pPr>
          </w:p>
        </w:tc>
        <w:tc>
          <w:tcPr>
            <w:tcW w:w="422" w:type="dxa"/>
          </w:tcPr>
          <w:p w14:paraId="17AFC1FD" w14:textId="77777777" w:rsidR="0058137F" w:rsidRDefault="0058137F" w:rsidP="00845C80">
            <w:pPr>
              <w:spacing w:before="100" w:after="38" w:line="360" w:lineRule="auto"/>
            </w:pPr>
          </w:p>
        </w:tc>
        <w:tc>
          <w:tcPr>
            <w:tcW w:w="422" w:type="dxa"/>
          </w:tcPr>
          <w:p w14:paraId="4CB1C4BA" w14:textId="77777777" w:rsidR="0058137F" w:rsidRDefault="0058137F" w:rsidP="00845C80">
            <w:pPr>
              <w:spacing w:before="100" w:after="38" w:line="360" w:lineRule="auto"/>
            </w:pPr>
          </w:p>
        </w:tc>
        <w:tc>
          <w:tcPr>
            <w:tcW w:w="422" w:type="dxa"/>
          </w:tcPr>
          <w:p w14:paraId="5AD4E7CA" w14:textId="77777777" w:rsidR="0058137F" w:rsidRDefault="0058137F" w:rsidP="00845C80">
            <w:pPr>
              <w:spacing w:before="100" w:after="38" w:line="360" w:lineRule="auto"/>
            </w:pPr>
          </w:p>
        </w:tc>
        <w:tc>
          <w:tcPr>
            <w:tcW w:w="422" w:type="dxa"/>
          </w:tcPr>
          <w:p w14:paraId="34CD1084" w14:textId="77777777" w:rsidR="0058137F" w:rsidRDefault="0058137F" w:rsidP="00845C80">
            <w:pPr>
              <w:spacing w:before="100" w:after="38" w:line="360" w:lineRule="auto"/>
            </w:pPr>
          </w:p>
        </w:tc>
        <w:tc>
          <w:tcPr>
            <w:tcW w:w="422" w:type="dxa"/>
          </w:tcPr>
          <w:p w14:paraId="39FF7384" w14:textId="77777777" w:rsidR="0058137F" w:rsidRDefault="0058137F" w:rsidP="00845C80">
            <w:pPr>
              <w:spacing w:before="100" w:after="38" w:line="360" w:lineRule="auto"/>
            </w:pPr>
          </w:p>
        </w:tc>
        <w:tc>
          <w:tcPr>
            <w:tcW w:w="422" w:type="dxa"/>
          </w:tcPr>
          <w:p w14:paraId="17FF6772" w14:textId="77777777" w:rsidR="0058137F" w:rsidRDefault="0058137F" w:rsidP="00845C80">
            <w:pPr>
              <w:spacing w:before="100" w:after="38" w:line="360" w:lineRule="auto"/>
            </w:pPr>
          </w:p>
        </w:tc>
        <w:tc>
          <w:tcPr>
            <w:tcW w:w="422" w:type="dxa"/>
          </w:tcPr>
          <w:p w14:paraId="3C3047BF" w14:textId="77777777" w:rsidR="0058137F" w:rsidRDefault="0058137F" w:rsidP="00845C80">
            <w:pPr>
              <w:spacing w:before="100" w:after="38" w:line="360" w:lineRule="auto"/>
            </w:pPr>
          </w:p>
        </w:tc>
        <w:tc>
          <w:tcPr>
            <w:tcW w:w="422" w:type="dxa"/>
          </w:tcPr>
          <w:p w14:paraId="233D413B" w14:textId="77777777" w:rsidR="0058137F" w:rsidRDefault="0058137F" w:rsidP="00845C80">
            <w:pPr>
              <w:spacing w:before="100" w:after="38" w:line="360" w:lineRule="auto"/>
            </w:pPr>
          </w:p>
        </w:tc>
        <w:tc>
          <w:tcPr>
            <w:tcW w:w="422" w:type="dxa"/>
          </w:tcPr>
          <w:p w14:paraId="7FFC3BE9" w14:textId="77777777" w:rsidR="0058137F" w:rsidRDefault="0058137F" w:rsidP="00845C80">
            <w:pPr>
              <w:spacing w:before="100" w:after="38" w:line="360" w:lineRule="auto"/>
            </w:pPr>
          </w:p>
        </w:tc>
        <w:tc>
          <w:tcPr>
            <w:tcW w:w="422" w:type="dxa"/>
          </w:tcPr>
          <w:p w14:paraId="0A9364CA" w14:textId="77777777" w:rsidR="0058137F" w:rsidRDefault="0058137F" w:rsidP="00845C80">
            <w:pPr>
              <w:spacing w:before="100" w:after="38" w:line="360" w:lineRule="auto"/>
            </w:pPr>
          </w:p>
        </w:tc>
        <w:tc>
          <w:tcPr>
            <w:tcW w:w="422" w:type="dxa"/>
          </w:tcPr>
          <w:p w14:paraId="538E58B2" w14:textId="77777777" w:rsidR="0058137F" w:rsidRDefault="0058137F" w:rsidP="00845C80">
            <w:pPr>
              <w:spacing w:before="100" w:after="38" w:line="360" w:lineRule="auto"/>
            </w:pPr>
          </w:p>
        </w:tc>
        <w:tc>
          <w:tcPr>
            <w:tcW w:w="422" w:type="dxa"/>
          </w:tcPr>
          <w:p w14:paraId="16ED912A" w14:textId="77777777" w:rsidR="0058137F" w:rsidRDefault="0058137F" w:rsidP="00845C80">
            <w:pPr>
              <w:spacing w:before="100" w:after="38" w:line="360" w:lineRule="auto"/>
            </w:pPr>
          </w:p>
        </w:tc>
        <w:tc>
          <w:tcPr>
            <w:tcW w:w="422" w:type="dxa"/>
          </w:tcPr>
          <w:p w14:paraId="32E6AC56" w14:textId="77777777" w:rsidR="0058137F" w:rsidRDefault="0058137F" w:rsidP="00845C80">
            <w:pPr>
              <w:spacing w:before="100" w:after="38" w:line="360" w:lineRule="auto"/>
            </w:pPr>
          </w:p>
        </w:tc>
        <w:tc>
          <w:tcPr>
            <w:tcW w:w="422" w:type="dxa"/>
          </w:tcPr>
          <w:p w14:paraId="566E1BEF" w14:textId="77777777" w:rsidR="0058137F" w:rsidRDefault="0058137F" w:rsidP="00845C80">
            <w:pPr>
              <w:spacing w:before="100" w:after="38" w:line="360" w:lineRule="auto"/>
            </w:pPr>
          </w:p>
        </w:tc>
      </w:tr>
      <w:tr w:rsidR="0058137F" w14:paraId="7B49696D" w14:textId="77777777" w:rsidTr="008B7F39">
        <w:trPr>
          <w:cantSplit/>
          <w:trHeight w:hRule="exact" w:val="422"/>
          <w:jc w:val="center"/>
        </w:trPr>
        <w:tc>
          <w:tcPr>
            <w:tcW w:w="422" w:type="dxa"/>
          </w:tcPr>
          <w:p w14:paraId="012FF7E6" w14:textId="77777777" w:rsidR="0058137F" w:rsidRDefault="0058137F" w:rsidP="00845C80">
            <w:pPr>
              <w:spacing w:before="100" w:after="38" w:line="360" w:lineRule="auto"/>
            </w:pPr>
          </w:p>
        </w:tc>
        <w:tc>
          <w:tcPr>
            <w:tcW w:w="422" w:type="dxa"/>
          </w:tcPr>
          <w:p w14:paraId="2845E223" w14:textId="77777777" w:rsidR="0058137F" w:rsidRDefault="0058137F" w:rsidP="00845C80">
            <w:pPr>
              <w:spacing w:before="100" w:after="38" w:line="360" w:lineRule="auto"/>
            </w:pPr>
          </w:p>
        </w:tc>
        <w:tc>
          <w:tcPr>
            <w:tcW w:w="422" w:type="dxa"/>
          </w:tcPr>
          <w:p w14:paraId="1C01194F" w14:textId="77777777" w:rsidR="0058137F" w:rsidRDefault="0058137F" w:rsidP="00845C80">
            <w:pPr>
              <w:spacing w:before="100" w:after="38" w:line="360" w:lineRule="auto"/>
            </w:pPr>
          </w:p>
        </w:tc>
        <w:tc>
          <w:tcPr>
            <w:tcW w:w="422" w:type="dxa"/>
          </w:tcPr>
          <w:p w14:paraId="71349A57" w14:textId="77777777" w:rsidR="0058137F" w:rsidRDefault="0058137F" w:rsidP="00845C80">
            <w:pPr>
              <w:spacing w:before="100" w:after="38" w:line="360" w:lineRule="auto"/>
            </w:pPr>
          </w:p>
        </w:tc>
        <w:tc>
          <w:tcPr>
            <w:tcW w:w="422" w:type="dxa"/>
          </w:tcPr>
          <w:p w14:paraId="0A11EB5D" w14:textId="77777777" w:rsidR="0058137F" w:rsidRDefault="0058137F" w:rsidP="00845C80">
            <w:pPr>
              <w:spacing w:before="100" w:after="38" w:line="360" w:lineRule="auto"/>
            </w:pPr>
          </w:p>
        </w:tc>
        <w:tc>
          <w:tcPr>
            <w:tcW w:w="422" w:type="dxa"/>
          </w:tcPr>
          <w:p w14:paraId="6C7F124B" w14:textId="77777777" w:rsidR="0058137F" w:rsidRDefault="0058137F" w:rsidP="00845C80">
            <w:pPr>
              <w:spacing w:before="100" w:after="38" w:line="360" w:lineRule="auto"/>
            </w:pPr>
          </w:p>
        </w:tc>
        <w:tc>
          <w:tcPr>
            <w:tcW w:w="422" w:type="dxa"/>
          </w:tcPr>
          <w:p w14:paraId="61EDBA56" w14:textId="77777777" w:rsidR="0058137F" w:rsidRDefault="0058137F" w:rsidP="00845C80">
            <w:pPr>
              <w:spacing w:before="100" w:after="38" w:line="360" w:lineRule="auto"/>
            </w:pPr>
          </w:p>
        </w:tc>
        <w:tc>
          <w:tcPr>
            <w:tcW w:w="422" w:type="dxa"/>
          </w:tcPr>
          <w:p w14:paraId="78124F14" w14:textId="77777777" w:rsidR="0058137F" w:rsidRDefault="0058137F" w:rsidP="00845C80">
            <w:pPr>
              <w:spacing w:before="100" w:after="38" w:line="360" w:lineRule="auto"/>
            </w:pPr>
          </w:p>
        </w:tc>
        <w:tc>
          <w:tcPr>
            <w:tcW w:w="422" w:type="dxa"/>
          </w:tcPr>
          <w:p w14:paraId="7170AA4C" w14:textId="77777777" w:rsidR="0058137F" w:rsidRDefault="0058137F" w:rsidP="00845C80">
            <w:pPr>
              <w:spacing w:before="100" w:after="38" w:line="360" w:lineRule="auto"/>
            </w:pPr>
          </w:p>
        </w:tc>
        <w:tc>
          <w:tcPr>
            <w:tcW w:w="422" w:type="dxa"/>
          </w:tcPr>
          <w:p w14:paraId="0A422584" w14:textId="77777777" w:rsidR="0058137F" w:rsidRDefault="0058137F" w:rsidP="00845C80">
            <w:pPr>
              <w:spacing w:before="100" w:after="38" w:line="360" w:lineRule="auto"/>
            </w:pPr>
          </w:p>
        </w:tc>
        <w:tc>
          <w:tcPr>
            <w:tcW w:w="422" w:type="dxa"/>
          </w:tcPr>
          <w:p w14:paraId="26A5EED4" w14:textId="77777777" w:rsidR="0058137F" w:rsidRDefault="0058137F" w:rsidP="00845C80">
            <w:pPr>
              <w:spacing w:before="100" w:after="38" w:line="360" w:lineRule="auto"/>
            </w:pPr>
          </w:p>
        </w:tc>
        <w:tc>
          <w:tcPr>
            <w:tcW w:w="422" w:type="dxa"/>
          </w:tcPr>
          <w:p w14:paraId="46C8057F" w14:textId="77777777" w:rsidR="0058137F" w:rsidRDefault="0058137F" w:rsidP="00845C80">
            <w:pPr>
              <w:spacing w:before="100" w:after="38" w:line="360" w:lineRule="auto"/>
            </w:pPr>
          </w:p>
        </w:tc>
        <w:tc>
          <w:tcPr>
            <w:tcW w:w="422" w:type="dxa"/>
          </w:tcPr>
          <w:p w14:paraId="0287A1BF" w14:textId="77777777" w:rsidR="0058137F" w:rsidRDefault="0058137F" w:rsidP="00845C80">
            <w:pPr>
              <w:spacing w:before="100" w:after="38" w:line="360" w:lineRule="auto"/>
            </w:pPr>
          </w:p>
        </w:tc>
        <w:tc>
          <w:tcPr>
            <w:tcW w:w="422" w:type="dxa"/>
          </w:tcPr>
          <w:p w14:paraId="2854D03D" w14:textId="77777777" w:rsidR="0058137F" w:rsidRDefault="0058137F" w:rsidP="00845C80">
            <w:pPr>
              <w:spacing w:before="100" w:after="38" w:line="360" w:lineRule="auto"/>
            </w:pPr>
          </w:p>
        </w:tc>
        <w:tc>
          <w:tcPr>
            <w:tcW w:w="422" w:type="dxa"/>
          </w:tcPr>
          <w:p w14:paraId="58C58250" w14:textId="77777777" w:rsidR="0058137F" w:rsidRDefault="0058137F" w:rsidP="00845C80">
            <w:pPr>
              <w:spacing w:before="100" w:after="38" w:line="360" w:lineRule="auto"/>
            </w:pPr>
          </w:p>
        </w:tc>
        <w:tc>
          <w:tcPr>
            <w:tcW w:w="422" w:type="dxa"/>
          </w:tcPr>
          <w:p w14:paraId="2C2512DA" w14:textId="77777777" w:rsidR="0058137F" w:rsidRDefault="0058137F" w:rsidP="00845C80">
            <w:pPr>
              <w:spacing w:before="100" w:after="38" w:line="360" w:lineRule="auto"/>
            </w:pPr>
          </w:p>
        </w:tc>
        <w:tc>
          <w:tcPr>
            <w:tcW w:w="422" w:type="dxa"/>
          </w:tcPr>
          <w:p w14:paraId="2550FC3B" w14:textId="77777777" w:rsidR="0058137F" w:rsidRDefault="0058137F" w:rsidP="00845C80">
            <w:pPr>
              <w:spacing w:before="100" w:after="38" w:line="360" w:lineRule="auto"/>
            </w:pPr>
          </w:p>
        </w:tc>
        <w:tc>
          <w:tcPr>
            <w:tcW w:w="422" w:type="dxa"/>
          </w:tcPr>
          <w:p w14:paraId="2EE91E67" w14:textId="77777777" w:rsidR="0058137F" w:rsidRDefault="0058137F" w:rsidP="00845C80">
            <w:pPr>
              <w:spacing w:before="100" w:after="38" w:line="360" w:lineRule="auto"/>
            </w:pPr>
          </w:p>
        </w:tc>
        <w:tc>
          <w:tcPr>
            <w:tcW w:w="422" w:type="dxa"/>
          </w:tcPr>
          <w:p w14:paraId="40402D62" w14:textId="77777777" w:rsidR="0058137F" w:rsidRDefault="0058137F" w:rsidP="00845C80">
            <w:pPr>
              <w:spacing w:before="100" w:after="38" w:line="360" w:lineRule="auto"/>
            </w:pPr>
          </w:p>
        </w:tc>
        <w:tc>
          <w:tcPr>
            <w:tcW w:w="422" w:type="dxa"/>
          </w:tcPr>
          <w:p w14:paraId="7919EBE1" w14:textId="77777777" w:rsidR="0058137F" w:rsidRDefault="0058137F" w:rsidP="00845C80">
            <w:pPr>
              <w:spacing w:before="100" w:after="38" w:line="360" w:lineRule="auto"/>
            </w:pPr>
          </w:p>
        </w:tc>
        <w:tc>
          <w:tcPr>
            <w:tcW w:w="422" w:type="dxa"/>
          </w:tcPr>
          <w:p w14:paraId="727B0A6D" w14:textId="77777777" w:rsidR="0058137F" w:rsidRDefault="0058137F" w:rsidP="00845C80">
            <w:pPr>
              <w:spacing w:before="100" w:after="38" w:line="360" w:lineRule="auto"/>
            </w:pPr>
          </w:p>
        </w:tc>
        <w:tc>
          <w:tcPr>
            <w:tcW w:w="422" w:type="dxa"/>
          </w:tcPr>
          <w:p w14:paraId="754BE2D1" w14:textId="77777777" w:rsidR="0058137F" w:rsidRDefault="0058137F" w:rsidP="00845C80">
            <w:pPr>
              <w:spacing w:before="100" w:after="38" w:line="360" w:lineRule="auto"/>
            </w:pPr>
          </w:p>
        </w:tc>
      </w:tr>
      <w:tr w:rsidR="0058137F" w14:paraId="10B0FF76" w14:textId="77777777" w:rsidTr="008B7F39">
        <w:trPr>
          <w:cantSplit/>
          <w:trHeight w:hRule="exact" w:val="422"/>
          <w:jc w:val="center"/>
        </w:trPr>
        <w:tc>
          <w:tcPr>
            <w:tcW w:w="422" w:type="dxa"/>
          </w:tcPr>
          <w:p w14:paraId="4A5E8464" w14:textId="77777777" w:rsidR="0058137F" w:rsidRDefault="0058137F" w:rsidP="00845C80">
            <w:pPr>
              <w:spacing w:before="100" w:after="38" w:line="360" w:lineRule="auto"/>
            </w:pPr>
          </w:p>
        </w:tc>
        <w:tc>
          <w:tcPr>
            <w:tcW w:w="422" w:type="dxa"/>
          </w:tcPr>
          <w:p w14:paraId="2709CBAB" w14:textId="77777777" w:rsidR="0058137F" w:rsidRDefault="0058137F" w:rsidP="00845C80">
            <w:pPr>
              <w:spacing w:before="100" w:after="38" w:line="360" w:lineRule="auto"/>
            </w:pPr>
          </w:p>
        </w:tc>
        <w:tc>
          <w:tcPr>
            <w:tcW w:w="422" w:type="dxa"/>
          </w:tcPr>
          <w:p w14:paraId="3DD722B5" w14:textId="77777777" w:rsidR="0058137F" w:rsidRDefault="0058137F" w:rsidP="00845C80">
            <w:pPr>
              <w:spacing w:before="100" w:after="38" w:line="360" w:lineRule="auto"/>
            </w:pPr>
          </w:p>
        </w:tc>
        <w:tc>
          <w:tcPr>
            <w:tcW w:w="422" w:type="dxa"/>
          </w:tcPr>
          <w:p w14:paraId="015B4D74" w14:textId="77777777" w:rsidR="0058137F" w:rsidRDefault="0058137F" w:rsidP="00845C80">
            <w:pPr>
              <w:spacing w:before="100" w:after="38" w:line="360" w:lineRule="auto"/>
            </w:pPr>
          </w:p>
        </w:tc>
        <w:tc>
          <w:tcPr>
            <w:tcW w:w="422" w:type="dxa"/>
          </w:tcPr>
          <w:p w14:paraId="26B70A7F" w14:textId="77777777" w:rsidR="0058137F" w:rsidRDefault="0058137F" w:rsidP="00845C80">
            <w:pPr>
              <w:spacing w:before="100" w:after="38" w:line="360" w:lineRule="auto"/>
            </w:pPr>
          </w:p>
        </w:tc>
        <w:tc>
          <w:tcPr>
            <w:tcW w:w="422" w:type="dxa"/>
          </w:tcPr>
          <w:p w14:paraId="571A7C2F" w14:textId="77777777" w:rsidR="0058137F" w:rsidRDefault="0058137F" w:rsidP="00845C80">
            <w:pPr>
              <w:spacing w:before="100" w:after="38" w:line="360" w:lineRule="auto"/>
            </w:pPr>
          </w:p>
        </w:tc>
        <w:tc>
          <w:tcPr>
            <w:tcW w:w="422" w:type="dxa"/>
          </w:tcPr>
          <w:p w14:paraId="2E1AF872" w14:textId="77777777" w:rsidR="0058137F" w:rsidRDefault="0058137F" w:rsidP="00845C80">
            <w:pPr>
              <w:spacing w:before="100" w:after="38" w:line="360" w:lineRule="auto"/>
            </w:pPr>
          </w:p>
        </w:tc>
        <w:tc>
          <w:tcPr>
            <w:tcW w:w="422" w:type="dxa"/>
          </w:tcPr>
          <w:p w14:paraId="5BB9F5A5" w14:textId="77777777" w:rsidR="0058137F" w:rsidRDefault="0058137F" w:rsidP="00845C80">
            <w:pPr>
              <w:spacing w:before="100" w:after="38" w:line="360" w:lineRule="auto"/>
            </w:pPr>
          </w:p>
        </w:tc>
        <w:tc>
          <w:tcPr>
            <w:tcW w:w="422" w:type="dxa"/>
          </w:tcPr>
          <w:p w14:paraId="081198AE" w14:textId="77777777" w:rsidR="0058137F" w:rsidRDefault="0058137F" w:rsidP="00845C80">
            <w:pPr>
              <w:spacing w:before="100" w:after="38" w:line="360" w:lineRule="auto"/>
            </w:pPr>
          </w:p>
        </w:tc>
        <w:tc>
          <w:tcPr>
            <w:tcW w:w="422" w:type="dxa"/>
          </w:tcPr>
          <w:p w14:paraId="261B079B" w14:textId="77777777" w:rsidR="0058137F" w:rsidRDefault="0058137F" w:rsidP="00845C80">
            <w:pPr>
              <w:spacing w:before="100" w:after="38" w:line="360" w:lineRule="auto"/>
            </w:pPr>
          </w:p>
        </w:tc>
        <w:tc>
          <w:tcPr>
            <w:tcW w:w="422" w:type="dxa"/>
          </w:tcPr>
          <w:p w14:paraId="75FF8837" w14:textId="77777777" w:rsidR="0058137F" w:rsidRDefault="0058137F" w:rsidP="00845C80">
            <w:pPr>
              <w:spacing w:before="100" w:after="38" w:line="360" w:lineRule="auto"/>
            </w:pPr>
          </w:p>
        </w:tc>
        <w:tc>
          <w:tcPr>
            <w:tcW w:w="422" w:type="dxa"/>
          </w:tcPr>
          <w:p w14:paraId="6719AE0C" w14:textId="77777777" w:rsidR="0058137F" w:rsidRDefault="0058137F" w:rsidP="00845C80">
            <w:pPr>
              <w:spacing w:before="100" w:after="38" w:line="360" w:lineRule="auto"/>
            </w:pPr>
          </w:p>
        </w:tc>
        <w:tc>
          <w:tcPr>
            <w:tcW w:w="422" w:type="dxa"/>
          </w:tcPr>
          <w:p w14:paraId="5F36FD2A" w14:textId="77777777" w:rsidR="0058137F" w:rsidRDefault="0058137F" w:rsidP="00845C80">
            <w:pPr>
              <w:spacing w:before="100" w:after="38" w:line="360" w:lineRule="auto"/>
            </w:pPr>
          </w:p>
        </w:tc>
        <w:tc>
          <w:tcPr>
            <w:tcW w:w="422" w:type="dxa"/>
          </w:tcPr>
          <w:p w14:paraId="5B9B294B" w14:textId="77777777" w:rsidR="0058137F" w:rsidRDefault="0058137F" w:rsidP="00845C80">
            <w:pPr>
              <w:spacing w:before="100" w:after="38" w:line="360" w:lineRule="auto"/>
            </w:pPr>
          </w:p>
        </w:tc>
        <w:tc>
          <w:tcPr>
            <w:tcW w:w="422" w:type="dxa"/>
          </w:tcPr>
          <w:p w14:paraId="6A8C17CE" w14:textId="77777777" w:rsidR="0058137F" w:rsidRDefault="0058137F" w:rsidP="00845C80">
            <w:pPr>
              <w:spacing w:before="100" w:after="38" w:line="360" w:lineRule="auto"/>
            </w:pPr>
          </w:p>
        </w:tc>
        <w:tc>
          <w:tcPr>
            <w:tcW w:w="422" w:type="dxa"/>
          </w:tcPr>
          <w:p w14:paraId="1B7A39D1" w14:textId="77777777" w:rsidR="0058137F" w:rsidRDefault="0058137F" w:rsidP="00845C80">
            <w:pPr>
              <w:spacing w:before="100" w:after="38" w:line="360" w:lineRule="auto"/>
            </w:pPr>
          </w:p>
        </w:tc>
        <w:tc>
          <w:tcPr>
            <w:tcW w:w="422" w:type="dxa"/>
          </w:tcPr>
          <w:p w14:paraId="3B08C3B1" w14:textId="77777777" w:rsidR="0058137F" w:rsidRDefault="0058137F" w:rsidP="00845C80">
            <w:pPr>
              <w:spacing w:before="100" w:after="38" w:line="360" w:lineRule="auto"/>
            </w:pPr>
          </w:p>
        </w:tc>
        <w:tc>
          <w:tcPr>
            <w:tcW w:w="422" w:type="dxa"/>
          </w:tcPr>
          <w:p w14:paraId="5A48430D" w14:textId="77777777" w:rsidR="0058137F" w:rsidRDefault="0058137F" w:rsidP="00845C80">
            <w:pPr>
              <w:spacing w:before="100" w:after="38" w:line="360" w:lineRule="auto"/>
            </w:pPr>
          </w:p>
        </w:tc>
        <w:tc>
          <w:tcPr>
            <w:tcW w:w="422" w:type="dxa"/>
          </w:tcPr>
          <w:p w14:paraId="21413D30" w14:textId="77777777" w:rsidR="0058137F" w:rsidRDefault="0058137F" w:rsidP="00845C80">
            <w:pPr>
              <w:spacing w:before="100" w:after="38" w:line="360" w:lineRule="auto"/>
            </w:pPr>
          </w:p>
        </w:tc>
        <w:tc>
          <w:tcPr>
            <w:tcW w:w="422" w:type="dxa"/>
          </w:tcPr>
          <w:p w14:paraId="5ED530C1" w14:textId="77777777" w:rsidR="0058137F" w:rsidRDefault="0058137F" w:rsidP="00845C80">
            <w:pPr>
              <w:spacing w:before="100" w:after="38" w:line="360" w:lineRule="auto"/>
            </w:pPr>
          </w:p>
        </w:tc>
        <w:tc>
          <w:tcPr>
            <w:tcW w:w="422" w:type="dxa"/>
          </w:tcPr>
          <w:p w14:paraId="33BC3F8B" w14:textId="77777777" w:rsidR="0058137F" w:rsidRDefault="0058137F" w:rsidP="00845C80">
            <w:pPr>
              <w:spacing w:before="100" w:after="38" w:line="360" w:lineRule="auto"/>
            </w:pPr>
          </w:p>
        </w:tc>
        <w:tc>
          <w:tcPr>
            <w:tcW w:w="422" w:type="dxa"/>
          </w:tcPr>
          <w:p w14:paraId="57DE92C2" w14:textId="77777777" w:rsidR="0058137F" w:rsidRDefault="0058137F" w:rsidP="00845C80">
            <w:pPr>
              <w:spacing w:before="100" w:after="38" w:line="360" w:lineRule="auto"/>
            </w:pPr>
          </w:p>
        </w:tc>
      </w:tr>
      <w:tr w:rsidR="0058137F" w14:paraId="3D885139" w14:textId="77777777" w:rsidTr="008B7F39">
        <w:trPr>
          <w:cantSplit/>
          <w:trHeight w:hRule="exact" w:val="422"/>
          <w:jc w:val="center"/>
        </w:trPr>
        <w:tc>
          <w:tcPr>
            <w:tcW w:w="422" w:type="dxa"/>
          </w:tcPr>
          <w:p w14:paraId="71450351" w14:textId="77777777" w:rsidR="0058137F" w:rsidRDefault="0058137F" w:rsidP="00845C80">
            <w:pPr>
              <w:spacing w:before="100" w:after="38" w:line="360" w:lineRule="auto"/>
            </w:pPr>
          </w:p>
        </w:tc>
        <w:tc>
          <w:tcPr>
            <w:tcW w:w="422" w:type="dxa"/>
          </w:tcPr>
          <w:p w14:paraId="7F9D3621" w14:textId="77777777" w:rsidR="0058137F" w:rsidRDefault="0058137F" w:rsidP="00845C80">
            <w:pPr>
              <w:spacing w:before="100" w:after="38" w:line="360" w:lineRule="auto"/>
            </w:pPr>
          </w:p>
        </w:tc>
        <w:tc>
          <w:tcPr>
            <w:tcW w:w="422" w:type="dxa"/>
          </w:tcPr>
          <w:p w14:paraId="4D328BFE" w14:textId="77777777" w:rsidR="0058137F" w:rsidRDefault="0058137F" w:rsidP="00845C80">
            <w:pPr>
              <w:spacing w:before="100" w:after="38" w:line="360" w:lineRule="auto"/>
            </w:pPr>
          </w:p>
        </w:tc>
        <w:tc>
          <w:tcPr>
            <w:tcW w:w="422" w:type="dxa"/>
          </w:tcPr>
          <w:p w14:paraId="273180CB" w14:textId="77777777" w:rsidR="0058137F" w:rsidRDefault="0058137F" w:rsidP="00845C80">
            <w:pPr>
              <w:spacing w:before="100" w:after="38" w:line="360" w:lineRule="auto"/>
            </w:pPr>
          </w:p>
        </w:tc>
        <w:tc>
          <w:tcPr>
            <w:tcW w:w="422" w:type="dxa"/>
          </w:tcPr>
          <w:p w14:paraId="3126A657" w14:textId="77777777" w:rsidR="0058137F" w:rsidRDefault="0058137F" w:rsidP="00845C80">
            <w:pPr>
              <w:spacing w:before="100" w:after="38" w:line="360" w:lineRule="auto"/>
            </w:pPr>
          </w:p>
        </w:tc>
        <w:tc>
          <w:tcPr>
            <w:tcW w:w="422" w:type="dxa"/>
          </w:tcPr>
          <w:p w14:paraId="32C83318" w14:textId="77777777" w:rsidR="0058137F" w:rsidRDefault="0058137F" w:rsidP="00845C80">
            <w:pPr>
              <w:spacing w:before="100" w:after="38" w:line="360" w:lineRule="auto"/>
            </w:pPr>
          </w:p>
        </w:tc>
        <w:tc>
          <w:tcPr>
            <w:tcW w:w="422" w:type="dxa"/>
          </w:tcPr>
          <w:p w14:paraId="455CF13E" w14:textId="77777777" w:rsidR="0058137F" w:rsidRDefault="0058137F" w:rsidP="00845C80">
            <w:pPr>
              <w:spacing w:before="100" w:after="38" w:line="360" w:lineRule="auto"/>
            </w:pPr>
          </w:p>
        </w:tc>
        <w:tc>
          <w:tcPr>
            <w:tcW w:w="422" w:type="dxa"/>
          </w:tcPr>
          <w:p w14:paraId="199FA2FB" w14:textId="77777777" w:rsidR="0058137F" w:rsidRDefault="0058137F" w:rsidP="00845C80">
            <w:pPr>
              <w:spacing w:before="100" w:after="38" w:line="360" w:lineRule="auto"/>
            </w:pPr>
          </w:p>
        </w:tc>
        <w:tc>
          <w:tcPr>
            <w:tcW w:w="422" w:type="dxa"/>
          </w:tcPr>
          <w:p w14:paraId="1C3C274A" w14:textId="77777777" w:rsidR="0058137F" w:rsidRDefault="0058137F" w:rsidP="00845C80">
            <w:pPr>
              <w:spacing w:before="100" w:after="38" w:line="360" w:lineRule="auto"/>
            </w:pPr>
          </w:p>
        </w:tc>
        <w:tc>
          <w:tcPr>
            <w:tcW w:w="422" w:type="dxa"/>
          </w:tcPr>
          <w:p w14:paraId="4ABC0CE3" w14:textId="77777777" w:rsidR="0058137F" w:rsidRDefault="0058137F" w:rsidP="00845C80">
            <w:pPr>
              <w:spacing w:before="100" w:after="38" w:line="360" w:lineRule="auto"/>
            </w:pPr>
          </w:p>
        </w:tc>
        <w:tc>
          <w:tcPr>
            <w:tcW w:w="422" w:type="dxa"/>
          </w:tcPr>
          <w:p w14:paraId="2B47337D" w14:textId="77777777" w:rsidR="0058137F" w:rsidRDefault="0058137F" w:rsidP="00845C80">
            <w:pPr>
              <w:spacing w:before="100" w:after="38" w:line="360" w:lineRule="auto"/>
            </w:pPr>
          </w:p>
        </w:tc>
        <w:tc>
          <w:tcPr>
            <w:tcW w:w="422" w:type="dxa"/>
          </w:tcPr>
          <w:p w14:paraId="658EFFC6" w14:textId="77777777" w:rsidR="0058137F" w:rsidRDefault="0058137F" w:rsidP="00845C80">
            <w:pPr>
              <w:spacing w:before="100" w:after="38" w:line="360" w:lineRule="auto"/>
            </w:pPr>
          </w:p>
        </w:tc>
        <w:tc>
          <w:tcPr>
            <w:tcW w:w="422" w:type="dxa"/>
          </w:tcPr>
          <w:p w14:paraId="39F74611" w14:textId="77777777" w:rsidR="0058137F" w:rsidRDefault="0058137F" w:rsidP="00845C80">
            <w:pPr>
              <w:spacing w:before="100" w:after="38" w:line="360" w:lineRule="auto"/>
            </w:pPr>
          </w:p>
        </w:tc>
        <w:tc>
          <w:tcPr>
            <w:tcW w:w="422" w:type="dxa"/>
          </w:tcPr>
          <w:p w14:paraId="5E47CCAC" w14:textId="77777777" w:rsidR="0058137F" w:rsidRDefault="0058137F" w:rsidP="00845C80">
            <w:pPr>
              <w:spacing w:before="100" w:after="38" w:line="360" w:lineRule="auto"/>
            </w:pPr>
          </w:p>
        </w:tc>
        <w:tc>
          <w:tcPr>
            <w:tcW w:w="422" w:type="dxa"/>
          </w:tcPr>
          <w:p w14:paraId="0383BBCE" w14:textId="77777777" w:rsidR="0058137F" w:rsidRDefault="0058137F" w:rsidP="00845C80">
            <w:pPr>
              <w:spacing w:before="100" w:after="38" w:line="360" w:lineRule="auto"/>
            </w:pPr>
          </w:p>
        </w:tc>
        <w:tc>
          <w:tcPr>
            <w:tcW w:w="422" w:type="dxa"/>
          </w:tcPr>
          <w:p w14:paraId="6FC86EBA" w14:textId="77777777" w:rsidR="0058137F" w:rsidRDefault="0058137F" w:rsidP="00845C80">
            <w:pPr>
              <w:spacing w:before="100" w:after="38" w:line="360" w:lineRule="auto"/>
            </w:pPr>
          </w:p>
        </w:tc>
        <w:tc>
          <w:tcPr>
            <w:tcW w:w="422" w:type="dxa"/>
          </w:tcPr>
          <w:p w14:paraId="774CCBCE" w14:textId="77777777" w:rsidR="0058137F" w:rsidRDefault="0058137F" w:rsidP="00845C80">
            <w:pPr>
              <w:spacing w:before="100" w:after="38" w:line="360" w:lineRule="auto"/>
            </w:pPr>
          </w:p>
        </w:tc>
        <w:tc>
          <w:tcPr>
            <w:tcW w:w="422" w:type="dxa"/>
          </w:tcPr>
          <w:p w14:paraId="58338FF3" w14:textId="77777777" w:rsidR="0058137F" w:rsidRDefault="0058137F" w:rsidP="00845C80">
            <w:pPr>
              <w:spacing w:before="100" w:after="38" w:line="360" w:lineRule="auto"/>
            </w:pPr>
          </w:p>
        </w:tc>
        <w:tc>
          <w:tcPr>
            <w:tcW w:w="422" w:type="dxa"/>
          </w:tcPr>
          <w:p w14:paraId="4D264FB1" w14:textId="77777777" w:rsidR="0058137F" w:rsidRDefault="0058137F" w:rsidP="00845C80">
            <w:pPr>
              <w:spacing w:before="100" w:after="38" w:line="360" w:lineRule="auto"/>
            </w:pPr>
          </w:p>
        </w:tc>
        <w:tc>
          <w:tcPr>
            <w:tcW w:w="422" w:type="dxa"/>
          </w:tcPr>
          <w:p w14:paraId="51CC2127" w14:textId="77777777" w:rsidR="0058137F" w:rsidRDefault="0058137F" w:rsidP="00845C80">
            <w:pPr>
              <w:spacing w:before="100" w:after="38" w:line="360" w:lineRule="auto"/>
            </w:pPr>
          </w:p>
        </w:tc>
        <w:tc>
          <w:tcPr>
            <w:tcW w:w="422" w:type="dxa"/>
          </w:tcPr>
          <w:p w14:paraId="1F20A591" w14:textId="77777777" w:rsidR="0058137F" w:rsidRDefault="0058137F" w:rsidP="00845C80">
            <w:pPr>
              <w:spacing w:before="100" w:after="38" w:line="360" w:lineRule="auto"/>
            </w:pPr>
          </w:p>
        </w:tc>
        <w:tc>
          <w:tcPr>
            <w:tcW w:w="422" w:type="dxa"/>
          </w:tcPr>
          <w:p w14:paraId="427C81B2" w14:textId="77777777" w:rsidR="0058137F" w:rsidRDefault="0058137F" w:rsidP="00845C80">
            <w:pPr>
              <w:spacing w:before="100" w:after="38" w:line="360" w:lineRule="auto"/>
            </w:pPr>
          </w:p>
        </w:tc>
      </w:tr>
      <w:tr w:rsidR="0058137F" w14:paraId="3873AB0F" w14:textId="77777777" w:rsidTr="008B7F39">
        <w:trPr>
          <w:cantSplit/>
          <w:trHeight w:hRule="exact" w:val="422"/>
          <w:jc w:val="center"/>
        </w:trPr>
        <w:tc>
          <w:tcPr>
            <w:tcW w:w="422" w:type="dxa"/>
          </w:tcPr>
          <w:p w14:paraId="31A0BD18" w14:textId="77777777" w:rsidR="0058137F" w:rsidRDefault="0058137F" w:rsidP="00845C80">
            <w:pPr>
              <w:spacing w:before="100" w:after="38" w:line="360" w:lineRule="auto"/>
            </w:pPr>
          </w:p>
        </w:tc>
        <w:tc>
          <w:tcPr>
            <w:tcW w:w="422" w:type="dxa"/>
          </w:tcPr>
          <w:p w14:paraId="7E82FCD5" w14:textId="77777777" w:rsidR="0058137F" w:rsidRDefault="0058137F" w:rsidP="00845C80">
            <w:pPr>
              <w:spacing w:before="100" w:after="38" w:line="360" w:lineRule="auto"/>
            </w:pPr>
          </w:p>
        </w:tc>
        <w:tc>
          <w:tcPr>
            <w:tcW w:w="422" w:type="dxa"/>
          </w:tcPr>
          <w:p w14:paraId="022A83A6" w14:textId="77777777" w:rsidR="0058137F" w:rsidRDefault="0058137F" w:rsidP="00845C80">
            <w:pPr>
              <w:spacing w:before="100" w:after="38" w:line="360" w:lineRule="auto"/>
            </w:pPr>
          </w:p>
        </w:tc>
        <w:tc>
          <w:tcPr>
            <w:tcW w:w="422" w:type="dxa"/>
          </w:tcPr>
          <w:p w14:paraId="34092BFB" w14:textId="77777777" w:rsidR="0058137F" w:rsidRDefault="0058137F" w:rsidP="00845C80">
            <w:pPr>
              <w:spacing w:before="100" w:after="38" w:line="360" w:lineRule="auto"/>
            </w:pPr>
          </w:p>
        </w:tc>
        <w:tc>
          <w:tcPr>
            <w:tcW w:w="422" w:type="dxa"/>
          </w:tcPr>
          <w:p w14:paraId="5EE90A42" w14:textId="77777777" w:rsidR="0058137F" w:rsidRDefault="0058137F" w:rsidP="00845C80">
            <w:pPr>
              <w:spacing w:before="100" w:after="38" w:line="360" w:lineRule="auto"/>
            </w:pPr>
          </w:p>
        </w:tc>
        <w:tc>
          <w:tcPr>
            <w:tcW w:w="422" w:type="dxa"/>
          </w:tcPr>
          <w:p w14:paraId="2D3B8129" w14:textId="77777777" w:rsidR="0058137F" w:rsidRDefault="0058137F" w:rsidP="00845C80">
            <w:pPr>
              <w:spacing w:before="100" w:after="38" w:line="360" w:lineRule="auto"/>
            </w:pPr>
          </w:p>
        </w:tc>
        <w:tc>
          <w:tcPr>
            <w:tcW w:w="422" w:type="dxa"/>
          </w:tcPr>
          <w:p w14:paraId="5ED6CD0C" w14:textId="77777777" w:rsidR="0058137F" w:rsidRDefault="0058137F" w:rsidP="00845C80">
            <w:pPr>
              <w:spacing w:before="100" w:after="38" w:line="360" w:lineRule="auto"/>
            </w:pPr>
          </w:p>
        </w:tc>
        <w:tc>
          <w:tcPr>
            <w:tcW w:w="422" w:type="dxa"/>
          </w:tcPr>
          <w:p w14:paraId="71852650" w14:textId="77777777" w:rsidR="0058137F" w:rsidRDefault="0058137F" w:rsidP="00845C80">
            <w:pPr>
              <w:spacing w:before="100" w:after="38" w:line="360" w:lineRule="auto"/>
            </w:pPr>
          </w:p>
        </w:tc>
        <w:tc>
          <w:tcPr>
            <w:tcW w:w="422" w:type="dxa"/>
          </w:tcPr>
          <w:p w14:paraId="1C1BCCEA" w14:textId="77777777" w:rsidR="0058137F" w:rsidRDefault="0058137F" w:rsidP="00845C80">
            <w:pPr>
              <w:spacing w:before="100" w:after="38" w:line="360" w:lineRule="auto"/>
            </w:pPr>
          </w:p>
        </w:tc>
        <w:tc>
          <w:tcPr>
            <w:tcW w:w="422" w:type="dxa"/>
          </w:tcPr>
          <w:p w14:paraId="7190FE9A" w14:textId="77777777" w:rsidR="0058137F" w:rsidRDefault="0058137F" w:rsidP="00845C80">
            <w:pPr>
              <w:spacing w:before="100" w:after="38" w:line="360" w:lineRule="auto"/>
            </w:pPr>
          </w:p>
        </w:tc>
        <w:tc>
          <w:tcPr>
            <w:tcW w:w="422" w:type="dxa"/>
          </w:tcPr>
          <w:p w14:paraId="628452BA" w14:textId="77777777" w:rsidR="0058137F" w:rsidRDefault="0058137F" w:rsidP="00845C80">
            <w:pPr>
              <w:spacing w:before="100" w:after="38" w:line="360" w:lineRule="auto"/>
            </w:pPr>
          </w:p>
        </w:tc>
        <w:tc>
          <w:tcPr>
            <w:tcW w:w="422" w:type="dxa"/>
          </w:tcPr>
          <w:p w14:paraId="0966A249" w14:textId="77777777" w:rsidR="0058137F" w:rsidRDefault="0058137F" w:rsidP="00845C80">
            <w:pPr>
              <w:spacing w:before="100" w:after="38" w:line="360" w:lineRule="auto"/>
            </w:pPr>
          </w:p>
        </w:tc>
        <w:tc>
          <w:tcPr>
            <w:tcW w:w="422" w:type="dxa"/>
          </w:tcPr>
          <w:p w14:paraId="416C6F89" w14:textId="77777777" w:rsidR="0058137F" w:rsidRDefault="0058137F" w:rsidP="00845C80">
            <w:pPr>
              <w:spacing w:before="100" w:after="38" w:line="360" w:lineRule="auto"/>
            </w:pPr>
          </w:p>
        </w:tc>
        <w:tc>
          <w:tcPr>
            <w:tcW w:w="422" w:type="dxa"/>
          </w:tcPr>
          <w:p w14:paraId="77FFAA44" w14:textId="77777777" w:rsidR="0058137F" w:rsidRDefault="0058137F" w:rsidP="00845C80">
            <w:pPr>
              <w:spacing w:before="100" w:after="38" w:line="360" w:lineRule="auto"/>
            </w:pPr>
          </w:p>
        </w:tc>
        <w:tc>
          <w:tcPr>
            <w:tcW w:w="422" w:type="dxa"/>
          </w:tcPr>
          <w:p w14:paraId="2633E831" w14:textId="77777777" w:rsidR="0058137F" w:rsidRDefault="0058137F" w:rsidP="00845C80">
            <w:pPr>
              <w:spacing w:before="100" w:after="38" w:line="360" w:lineRule="auto"/>
            </w:pPr>
          </w:p>
        </w:tc>
        <w:tc>
          <w:tcPr>
            <w:tcW w:w="422" w:type="dxa"/>
          </w:tcPr>
          <w:p w14:paraId="305F7273" w14:textId="77777777" w:rsidR="0058137F" w:rsidRDefault="0058137F" w:rsidP="00845C80">
            <w:pPr>
              <w:spacing w:before="100" w:after="38" w:line="360" w:lineRule="auto"/>
            </w:pPr>
          </w:p>
        </w:tc>
        <w:tc>
          <w:tcPr>
            <w:tcW w:w="422" w:type="dxa"/>
          </w:tcPr>
          <w:p w14:paraId="58B666AA" w14:textId="77777777" w:rsidR="0058137F" w:rsidRDefault="0058137F" w:rsidP="00845C80">
            <w:pPr>
              <w:spacing w:before="100" w:after="38" w:line="360" w:lineRule="auto"/>
            </w:pPr>
          </w:p>
        </w:tc>
        <w:tc>
          <w:tcPr>
            <w:tcW w:w="422" w:type="dxa"/>
          </w:tcPr>
          <w:p w14:paraId="688D6D22" w14:textId="77777777" w:rsidR="0058137F" w:rsidRDefault="0058137F" w:rsidP="00845C80">
            <w:pPr>
              <w:spacing w:before="100" w:after="38" w:line="360" w:lineRule="auto"/>
            </w:pPr>
          </w:p>
        </w:tc>
        <w:tc>
          <w:tcPr>
            <w:tcW w:w="422" w:type="dxa"/>
          </w:tcPr>
          <w:p w14:paraId="14A0A857" w14:textId="77777777" w:rsidR="0058137F" w:rsidRDefault="0058137F" w:rsidP="00845C80">
            <w:pPr>
              <w:spacing w:before="100" w:after="38" w:line="360" w:lineRule="auto"/>
            </w:pPr>
          </w:p>
        </w:tc>
        <w:tc>
          <w:tcPr>
            <w:tcW w:w="422" w:type="dxa"/>
          </w:tcPr>
          <w:p w14:paraId="7266D629" w14:textId="77777777" w:rsidR="0058137F" w:rsidRDefault="0058137F" w:rsidP="00845C80">
            <w:pPr>
              <w:spacing w:before="100" w:after="38" w:line="360" w:lineRule="auto"/>
            </w:pPr>
          </w:p>
        </w:tc>
        <w:tc>
          <w:tcPr>
            <w:tcW w:w="422" w:type="dxa"/>
          </w:tcPr>
          <w:p w14:paraId="6E32EAD0" w14:textId="77777777" w:rsidR="0058137F" w:rsidRDefault="0058137F" w:rsidP="00845C80">
            <w:pPr>
              <w:spacing w:before="100" w:after="38" w:line="360" w:lineRule="auto"/>
            </w:pPr>
          </w:p>
        </w:tc>
        <w:tc>
          <w:tcPr>
            <w:tcW w:w="422" w:type="dxa"/>
          </w:tcPr>
          <w:p w14:paraId="32671A96" w14:textId="77777777" w:rsidR="0058137F" w:rsidRDefault="0058137F" w:rsidP="00845C80">
            <w:pPr>
              <w:spacing w:before="100" w:after="38" w:line="360" w:lineRule="auto"/>
            </w:pPr>
          </w:p>
        </w:tc>
      </w:tr>
      <w:tr w:rsidR="0058137F" w14:paraId="7ACD656B" w14:textId="77777777" w:rsidTr="008B7F39">
        <w:trPr>
          <w:cantSplit/>
          <w:trHeight w:hRule="exact" w:val="422"/>
          <w:jc w:val="center"/>
        </w:trPr>
        <w:tc>
          <w:tcPr>
            <w:tcW w:w="422" w:type="dxa"/>
          </w:tcPr>
          <w:p w14:paraId="48762BA0" w14:textId="77777777" w:rsidR="0058137F" w:rsidRDefault="0058137F" w:rsidP="00845C80">
            <w:pPr>
              <w:spacing w:before="100" w:after="38" w:line="360" w:lineRule="auto"/>
            </w:pPr>
          </w:p>
        </w:tc>
        <w:tc>
          <w:tcPr>
            <w:tcW w:w="422" w:type="dxa"/>
          </w:tcPr>
          <w:p w14:paraId="78747668" w14:textId="77777777" w:rsidR="0058137F" w:rsidRDefault="0058137F" w:rsidP="00845C80">
            <w:pPr>
              <w:spacing w:before="100" w:after="38" w:line="360" w:lineRule="auto"/>
            </w:pPr>
          </w:p>
        </w:tc>
        <w:tc>
          <w:tcPr>
            <w:tcW w:w="422" w:type="dxa"/>
          </w:tcPr>
          <w:p w14:paraId="26EF7975" w14:textId="77777777" w:rsidR="0058137F" w:rsidRDefault="0058137F" w:rsidP="00845C80">
            <w:pPr>
              <w:spacing w:before="100" w:after="38" w:line="360" w:lineRule="auto"/>
            </w:pPr>
          </w:p>
        </w:tc>
        <w:tc>
          <w:tcPr>
            <w:tcW w:w="422" w:type="dxa"/>
          </w:tcPr>
          <w:p w14:paraId="4C1332C7" w14:textId="77777777" w:rsidR="0058137F" w:rsidRDefault="0058137F" w:rsidP="00845C80">
            <w:pPr>
              <w:spacing w:before="100" w:after="38" w:line="360" w:lineRule="auto"/>
            </w:pPr>
          </w:p>
        </w:tc>
        <w:tc>
          <w:tcPr>
            <w:tcW w:w="422" w:type="dxa"/>
          </w:tcPr>
          <w:p w14:paraId="178FDBC1" w14:textId="77777777" w:rsidR="0058137F" w:rsidRDefault="0058137F" w:rsidP="00845C80">
            <w:pPr>
              <w:spacing w:before="100" w:after="38" w:line="360" w:lineRule="auto"/>
            </w:pPr>
          </w:p>
        </w:tc>
        <w:tc>
          <w:tcPr>
            <w:tcW w:w="422" w:type="dxa"/>
          </w:tcPr>
          <w:p w14:paraId="04EE3E54" w14:textId="77777777" w:rsidR="0058137F" w:rsidRDefault="0058137F" w:rsidP="00845C80">
            <w:pPr>
              <w:spacing w:before="100" w:after="38" w:line="360" w:lineRule="auto"/>
            </w:pPr>
          </w:p>
        </w:tc>
        <w:tc>
          <w:tcPr>
            <w:tcW w:w="422" w:type="dxa"/>
          </w:tcPr>
          <w:p w14:paraId="42D9CD5E" w14:textId="77777777" w:rsidR="0058137F" w:rsidRDefault="0058137F" w:rsidP="00845C80">
            <w:pPr>
              <w:spacing w:before="100" w:after="38" w:line="360" w:lineRule="auto"/>
            </w:pPr>
          </w:p>
        </w:tc>
        <w:tc>
          <w:tcPr>
            <w:tcW w:w="422" w:type="dxa"/>
          </w:tcPr>
          <w:p w14:paraId="38A87979" w14:textId="77777777" w:rsidR="0058137F" w:rsidRDefault="0058137F" w:rsidP="00845C80">
            <w:pPr>
              <w:spacing w:before="100" w:after="38" w:line="360" w:lineRule="auto"/>
            </w:pPr>
          </w:p>
        </w:tc>
        <w:tc>
          <w:tcPr>
            <w:tcW w:w="422" w:type="dxa"/>
          </w:tcPr>
          <w:p w14:paraId="3248E722" w14:textId="77777777" w:rsidR="0058137F" w:rsidRDefault="0058137F" w:rsidP="00845C80">
            <w:pPr>
              <w:spacing w:before="100" w:after="38" w:line="360" w:lineRule="auto"/>
            </w:pPr>
          </w:p>
        </w:tc>
        <w:tc>
          <w:tcPr>
            <w:tcW w:w="422" w:type="dxa"/>
          </w:tcPr>
          <w:p w14:paraId="31D7C477" w14:textId="77777777" w:rsidR="0058137F" w:rsidRDefault="0058137F" w:rsidP="00845C80">
            <w:pPr>
              <w:spacing w:before="100" w:after="38" w:line="360" w:lineRule="auto"/>
            </w:pPr>
          </w:p>
        </w:tc>
        <w:tc>
          <w:tcPr>
            <w:tcW w:w="422" w:type="dxa"/>
          </w:tcPr>
          <w:p w14:paraId="3D98DD27" w14:textId="77777777" w:rsidR="0058137F" w:rsidRDefault="0058137F" w:rsidP="00845C80">
            <w:pPr>
              <w:spacing w:before="100" w:after="38" w:line="360" w:lineRule="auto"/>
            </w:pPr>
          </w:p>
        </w:tc>
        <w:tc>
          <w:tcPr>
            <w:tcW w:w="422" w:type="dxa"/>
          </w:tcPr>
          <w:p w14:paraId="2C68E56E" w14:textId="77777777" w:rsidR="0058137F" w:rsidRDefault="0058137F" w:rsidP="00845C80">
            <w:pPr>
              <w:spacing w:before="100" w:after="38" w:line="360" w:lineRule="auto"/>
            </w:pPr>
          </w:p>
        </w:tc>
        <w:tc>
          <w:tcPr>
            <w:tcW w:w="422" w:type="dxa"/>
          </w:tcPr>
          <w:p w14:paraId="4F3672A5" w14:textId="77777777" w:rsidR="0058137F" w:rsidRDefault="0058137F" w:rsidP="00845C80">
            <w:pPr>
              <w:spacing w:before="100" w:after="38" w:line="360" w:lineRule="auto"/>
            </w:pPr>
          </w:p>
        </w:tc>
        <w:tc>
          <w:tcPr>
            <w:tcW w:w="422" w:type="dxa"/>
          </w:tcPr>
          <w:p w14:paraId="76D8FAEE" w14:textId="77777777" w:rsidR="0058137F" w:rsidRDefault="0058137F" w:rsidP="00845C80">
            <w:pPr>
              <w:spacing w:before="100" w:after="38" w:line="360" w:lineRule="auto"/>
            </w:pPr>
          </w:p>
        </w:tc>
        <w:tc>
          <w:tcPr>
            <w:tcW w:w="422" w:type="dxa"/>
          </w:tcPr>
          <w:p w14:paraId="7D1F783D" w14:textId="77777777" w:rsidR="0058137F" w:rsidRDefault="0058137F" w:rsidP="00845C80">
            <w:pPr>
              <w:spacing w:before="100" w:after="38" w:line="360" w:lineRule="auto"/>
            </w:pPr>
          </w:p>
        </w:tc>
        <w:tc>
          <w:tcPr>
            <w:tcW w:w="422" w:type="dxa"/>
          </w:tcPr>
          <w:p w14:paraId="3B54BF0F" w14:textId="77777777" w:rsidR="0058137F" w:rsidRDefault="0058137F" w:rsidP="00845C80">
            <w:pPr>
              <w:spacing w:before="100" w:after="38" w:line="360" w:lineRule="auto"/>
            </w:pPr>
          </w:p>
        </w:tc>
        <w:tc>
          <w:tcPr>
            <w:tcW w:w="422" w:type="dxa"/>
          </w:tcPr>
          <w:p w14:paraId="3D3288E0" w14:textId="77777777" w:rsidR="0058137F" w:rsidRDefault="0058137F" w:rsidP="00845C80">
            <w:pPr>
              <w:spacing w:before="100" w:after="38" w:line="360" w:lineRule="auto"/>
            </w:pPr>
          </w:p>
        </w:tc>
        <w:tc>
          <w:tcPr>
            <w:tcW w:w="422" w:type="dxa"/>
          </w:tcPr>
          <w:p w14:paraId="56B9DED4" w14:textId="77777777" w:rsidR="0058137F" w:rsidRDefault="0058137F" w:rsidP="00845C80">
            <w:pPr>
              <w:spacing w:before="100" w:after="38" w:line="360" w:lineRule="auto"/>
            </w:pPr>
          </w:p>
        </w:tc>
        <w:tc>
          <w:tcPr>
            <w:tcW w:w="422" w:type="dxa"/>
          </w:tcPr>
          <w:p w14:paraId="33A6429C" w14:textId="77777777" w:rsidR="0058137F" w:rsidRDefault="0058137F" w:rsidP="00845C80">
            <w:pPr>
              <w:spacing w:before="100" w:after="38" w:line="360" w:lineRule="auto"/>
            </w:pPr>
          </w:p>
        </w:tc>
        <w:tc>
          <w:tcPr>
            <w:tcW w:w="422" w:type="dxa"/>
          </w:tcPr>
          <w:p w14:paraId="0C561B1D" w14:textId="77777777" w:rsidR="0058137F" w:rsidRDefault="0058137F" w:rsidP="00845C80">
            <w:pPr>
              <w:spacing w:before="100" w:after="38" w:line="360" w:lineRule="auto"/>
            </w:pPr>
          </w:p>
        </w:tc>
        <w:tc>
          <w:tcPr>
            <w:tcW w:w="422" w:type="dxa"/>
          </w:tcPr>
          <w:p w14:paraId="5E5AE31A" w14:textId="77777777" w:rsidR="0058137F" w:rsidRDefault="0058137F" w:rsidP="00845C80">
            <w:pPr>
              <w:spacing w:before="100" w:after="38" w:line="360" w:lineRule="auto"/>
            </w:pPr>
          </w:p>
        </w:tc>
        <w:tc>
          <w:tcPr>
            <w:tcW w:w="422" w:type="dxa"/>
          </w:tcPr>
          <w:p w14:paraId="5FC745CB" w14:textId="77777777" w:rsidR="0058137F" w:rsidRDefault="0058137F" w:rsidP="00845C80">
            <w:pPr>
              <w:spacing w:before="100" w:after="38" w:line="360" w:lineRule="auto"/>
            </w:pPr>
          </w:p>
        </w:tc>
      </w:tr>
      <w:tr w:rsidR="0058137F" w14:paraId="34564A1E" w14:textId="77777777" w:rsidTr="008B7F39">
        <w:trPr>
          <w:cantSplit/>
          <w:trHeight w:hRule="exact" w:val="422"/>
          <w:jc w:val="center"/>
        </w:trPr>
        <w:tc>
          <w:tcPr>
            <w:tcW w:w="422" w:type="dxa"/>
          </w:tcPr>
          <w:p w14:paraId="34B8B08F" w14:textId="77777777" w:rsidR="0058137F" w:rsidRDefault="0058137F" w:rsidP="00845C80">
            <w:pPr>
              <w:spacing w:before="100" w:after="38" w:line="360" w:lineRule="auto"/>
            </w:pPr>
          </w:p>
        </w:tc>
        <w:tc>
          <w:tcPr>
            <w:tcW w:w="422" w:type="dxa"/>
          </w:tcPr>
          <w:p w14:paraId="2C5A2D00" w14:textId="77777777" w:rsidR="0058137F" w:rsidRDefault="0058137F" w:rsidP="00845C80">
            <w:pPr>
              <w:spacing w:before="100" w:after="38" w:line="360" w:lineRule="auto"/>
            </w:pPr>
          </w:p>
        </w:tc>
        <w:tc>
          <w:tcPr>
            <w:tcW w:w="422" w:type="dxa"/>
          </w:tcPr>
          <w:p w14:paraId="1A7D24AE" w14:textId="77777777" w:rsidR="0058137F" w:rsidRDefault="0058137F" w:rsidP="00845C80">
            <w:pPr>
              <w:spacing w:before="100" w:after="38" w:line="360" w:lineRule="auto"/>
            </w:pPr>
          </w:p>
        </w:tc>
        <w:tc>
          <w:tcPr>
            <w:tcW w:w="422" w:type="dxa"/>
          </w:tcPr>
          <w:p w14:paraId="4DF4EC38" w14:textId="77777777" w:rsidR="0058137F" w:rsidRDefault="0058137F" w:rsidP="00845C80">
            <w:pPr>
              <w:spacing w:before="100" w:after="38" w:line="360" w:lineRule="auto"/>
            </w:pPr>
          </w:p>
        </w:tc>
        <w:tc>
          <w:tcPr>
            <w:tcW w:w="422" w:type="dxa"/>
          </w:tcPr>
          <w:p w14:paraId="48170559" w14:textId="77777777" w:rsidR="0058137F" w:rsidRDefault="0058137F" w:rsidP="00845C80">
            <w:pPr>
              <w:spacing w:before="100" w:after="38" w:line="360" w:lineRule="auto"/>
            </w:pPr>
          </w:p>
        </w:tc>
        <w:tc>
          <w:tcPr>
            <w:tcW w:w="422" w:type="dxa"/>
          </w:tcPr>
          <w:p w14:paraId="3634FB7A" w14:textId="77777777" w:rsidR="0058137F" w:rsidRDefault="0058137F" w:rsidP="00845C80">
            <w:pPr>
              <w:spacing w:before="100" w:after="38" w:line="360" w:lineRule="auto"/>
            </w:pPr>
          </w:p>
        </w:tc>
        <w:tc>
          <w:tcPr>
            <w:tcW w:w="422" w:type="dxa"/>
          </w:tcPr>
          <w:p w14:paraId="29A0507D" w14:textId="77777777" w:rsidR="0058137F" w:rsidRDefault="0058137F" w:rsidP="00845C80">
            <w:pPr>
              <w:spacing w:before="100" w:after="38" w:line="360" w:lineRule="auto"/>
            </w:pPr>
          </w:p>
        </w:tc>
        <w:tc>
          <w:tcPr>
            <w:tcW w:w="422" w:type="dxa"/>
          </w:tcPr>
          <w:p w14:paraId="063C84BC" w14:textId="77777777" w:rsidR="0058137F" w:rsidRDefault="0058137F" w:rsidP="00845C80">
            <w:pPr>
              <w:spacing w:before="100" w:after="38" w:line="360" w:lineRule="auto"/>
            </w:pPr>
          </w:p>
        </w:tc>
        <w:tc>
          <w:tcPr>
            <w:tcW w:w="422" w:type="dxa"/>
          </w:tcPr>
          <w:p w14:paraId="5ABCD20C" w14:textId="77777777" w:rsidR="0058137F" w:rsidRDefault="0058137F" w:rsidP="00845C80">
            <w:pPr>
              <w:spacing w:before="100" w:after="38" w:line="360" w:lineRule="auto"/>
            </w:pPr>
          </w:p>
        </w:tc>
        <w:tc>
          <w:tcPr>
            <w:tcW w:w="422" w:type="dxa"/>
          </w:tcPr>
          <w:p w14:paraId="18D30794" w14:textId="77777777" w:rsidR="0058137F" w:rsidRDefault="0058137F" w:rsidP="00845C80">
            <w:pPr>
              <w:spacing w:before="100" w:after="38" w:line="360" w:lineRule="auto"/>
            </w:pPr>
          </w:p>
        </w:tc>
        <w:tc>
          <w:tcPr>
            <w:tcW w:w="422" w:type="dxa"/>
          </w:tcPr>
          <w:p w14:paraId="72D67DD9" w14:textId="77777777" w:rsidR="0058137F" w:rsidRDefault="0058137F" w:rsidP="00845C80">
            <w:pPr>
              <w:spacing w:before="100" w:after="38" w:line="360" w:lineRule="auto"/>
            </w:pPr>
          </w:p>
        </w:tc>
        <w:tc>
          <w:tcPr>
            <w:tcW w:w="422" w:type="dxa"/>
          </w:tcPr>
          <w:p w14:paraId="29A6D9CE" w14:textId="77777777" w:rsidR="0058137F" w:rsidRDefault="0058137F" w:rsidP="00845C80">
            <w:pPr>
              <w:spacing w:before="100" w:after="38" w:line="360" w:lineRule="auto"/>
            </w:pPr>
          </w:p>
        </w:tc>
        <w:tc>
          <w:tcPr>
            <w:tcW w:w="422" w:type="dxa"/>
          </w:tcPr>
          <w:p w14:paraId="00FE83F0" w14:textId="77777777" w:rsidR="0058137F" w:rsidRDefault="0058137F" w:rsidP="00845C80">
            <w:pPr>
              <w:spacing w:before="100" w:after="38" w:line="360" w:lineRule="auto"/>
            </w:pPr>
          </w:p>
        </w:tc>
        <w:tc>
          <w:tcPr>
            <w:tcW w:w="422" w:type="dxa"/>
          </w:tcPr>
          <w:p w14:paraId="3F184855" w14:textId="77777777" w:rsidR="0058137F" w:rsidRDefault="0058137F" w:rsidP="00845C80">
            <w:pPr>
              <w:spacing w:before="100" w:after="38" w:line="360" w:lineRule="auto"/>
            </w:pPr>
          </w:p>
        </w:tc>
        <w:tc>
          <w:tcPr>
            <w:tcW w:w="422" w:type="dxa"/>
          </w:tcPr>
          <w:p w14:paraId="219BBCEC" w14:textId="77777777" w:rsidR="0058137F" w:rsidRDefault="0058137F" w:rsidP="00845C80">
            <w:pPr>
              <w:spacing w:before="100" w:after="38" w:line="360" w:lineRule="auto"/>
            </w:pPr>
          </w:p>
        </w:tc>
        <w:tc>
          <w:tcPr>
            <w:tcW w:w="422" w:type="dxa"/>
          </w:tcPr>
          <w:p w14:paraId="6EAB7915" w14:textId="77777777" w:rsidR="0058137F" w:rsidRDefault="0058137F" w:rsidP="00845C80">
            <w:pPr>
              <w:spacing w:before="100" w:after="38" w:line="360" w:lineRule="auto"/>
            </w:pPr>
          </w:p>
        </w:tc>
        <w:tc>
          <w:tcPr>
            <w:tcW w:w="422" w:type="dxa"/>
          </w:tcPr>
          <w:p w14:paraId="4351022E" w14:textId="77777777" w:rsidR="0058137F" w:rsidRDefault="0058137F" w:rsidP="00845C80">
            <w:pPr>
              <w:spacing w:before="100" w:after="38" w:line="360" w:lineRule="auto"/>
            </w:pPr>
          </w:p>
        </w:tc>
        <w:tc>
          <w:tcPr>
            <w:tcW w:w="422" w:type="dxa"/>
          </w:tcPr>
          <w:p w14:paraId="15CD79C0" w14:textId="77777777" w:rsidR="0058137F" w:rsidRDefault="0058137F" w:rsidP="00845C80">
            <w:pPr>
              <w:spacing w:before="100" w:after="38" w:line="360" w:lineRule="auto"/>
            </w:pPr>
          </w:p>
        </w:tc>
        <w:tc>
          <w:tcPr>
            <w:tcW w:w="422" w:type="dxa"/>
          </w:tcPr>
          <w:p w14:paraId="06C488D4" w14:textId="77777777" w:rsidR="0058137F" w:rsidRDefault="0058137F" w:rsidP="00845C80">
            <w:pPr>
              <w:spacing w:before="100" w:after="38" w:line="360" w:lineRule="auto"/>
            </w:pPr>
          </w:p>
        </w:tc>
        <w:tc>
          <w:tcPr>
            <w:tcW w:w="422" w:type="dxa"/>
          </w:tcPr>
          <w:p w14:paraId="3CC1EAD5" w14:textId="77777777" w:rsidR="0058137F" w:rsidRDefault="0058137F" w:rsidP="00845C80">
            <w:pPr>
              <w:spacing w:before="100" w:after="38" w:line="360" w:lineRule="auto"/>
            </w:pPr>
          </w:p>
        </w:tc>
        <w:tc>
          <w:tcPr>
            <w:tcW w:w="422" w:type="dxa"/>
          </w:tcPr>
          <w:p w14:paraId="765AC198" w14:textId="77777777" w:rsidR="0058137F" w:rsidRDefault="0058137F" w:rsidP="00845C80">
            <w:pPr>
              <w:spacing w:before="100" w:after="38" w:line="360" w:lineRule="auto"/>
            </w:pPr>
          </w:p>
        </w:tc>
        <w:tc>
          <w:tcPr>
            <w:tcW w:w="422" w:type="dxa"/>
          </w:tcPr>
          <w:p w14:paraId="12C1EAB8" w14:textId="77777777" w:rsidR="0058137F" w:rsidRDefault="0058137F" w:rsidP="00845C80">
            <w:pPr>
              <w:spacing w:before="100" w:after="38" w:line="360" w:lineRule="auto"/>
            </w:pPr>
          </w:p>
        </w:tc>
      </w:tr>
      <w:tr w:rsidR="0058137F" w14:paraId="46B1BFE5" w14:textId="77777777" w:rsidTr="008B7F39">
        <w:trPr>
          <w:cantSplit/>
          <w:trHeight w:hRule="exact" w:val="422"/>
          <w:jc w:val="center"/>
        </w:trPr>
        <w:tc>
          <w:tcPr>
            <w:tcW w:w="422" w:type="dxa"/>
          </w:tcPr>
          <w:p w14:paraId="6D66405B" w14:textId="77777777" w:rsidR="0058137F" w:rsidRDefault="0058137F" w:rsidP="00845C80">
            <w:pPr>
              <w:spacing w:before="100" w:after="38" w:line="360" w:lineRule="auto"/>
            </w:pPr>
          </w:p>
        </w:tc>
        <w:tc>
          <w:tcPr>
            <w:tcW w:w="422" w:type="dxa"/>
          </w:tcPr>
          <w:p w14:paraId="06BFCCA3" w14:textId="77777777" w:rsidR="0058137F" w:rsidRDefault="0058137F" w:rsidP="00845C80">
            <w:pPr>
              <w:spacing w:before="100" w:after="38" w:line="360" w:lineRule="auto"/>
            </w:pPr>
          </w:p>
        </w:tc>
        <w:tc>
          <w:tcPr>
            <w:tcW w:w="422" w:type="dxa"/>
          </w:tcPr>
          <w:p w14:paraId="071A3A26" w14:textId="77777777" w:rsidR="0058137F" w:rsidRDefault="0058137F" w:rsidP="00845C80">
            <w:pPr>
              <w:spacing w:before="100" w:after="38" w:line="360" w:lineRule="auto"/>
            </w:pPr>
          </w:p>
        </w:tc>
        <w:tc>
          <w:tcPr>
            <w:tcW w:w="422" w:type="dxa"/>
          </w:tcPr>
          <w:p w14:paraId="1435685F" w14:textId="77777777" w:rsidR="0058137F" w:rsidRDefault="0058137F" w:rsidP="00845C80">
            <w:pPr>
              <w:spacing w:before="100" w:after="38" w:line="360" w:lineRule="auto"/>
            </w:pPr>
          </w:p>
        </w:tc>
        <w:tc>
          <w:tcPr>
            <w:tcW w:w="422" w:type="dxa"/>
          </w:tcPr>
          <w:p w14:paraId="5FF1D090" w14:textId="77777777" w:rsidR="0058137F" w:rsidRDefault="0058137F" w:rsidP="00845C80">
            <w:pPr>
              <w:spacing w:before="100" w:after="38" w:line="360" w:lineRule="auto"/>
            </w:pPr>
          </w:p>
        </w:tc>
        <w:tc>
          <w:tcPr>
            <w:tcW w:w="422" w:type="dxa"/>
          </w:tcPr>
          <w:p w14:paraId="5ADB0C29" w14:textId="77777777" w:rsidR="0058137F" w:rsidRDefault="0058137F" w:rsidP="00845C80">
            <w:pPr>
              <w:spacing w:before="100" w:after="38" w:line="360" w:lineRule="auto"/>
            </w:pPr>
          </w:p>
        </w:tc>
        <w:tc>
          <w:tcPr>
            <w:tcW w:w="422" w:type="dxa"/>
          </w:tcPr>
          <w:p w14:paraId="206E77A8" w14:textId="77777777" w:rsidR="0058137F" w:rsidRDefault="0058137F" w:rsidP="00845C80">
            <w:pPr>
              <w:spacing w:before="100" w:after="38" w:line="360" w:lineRule="auto"/>
            </w:pPr>
          </w:p>
        </w:tc>
        <w:tc>
          <w:tcPr>
            <w:tcW w:w="422" w:type="dxa"/>
          </w:tcPr>
          <w:p w14:paraId="48F13E0C" w14:textId="77777777" w:rsidR="0058137F" w:rsidRDefault="0058137F" w:rsidP="00845C80">
            <w:pPr>
              <w:spacing w:before="100" w:after="38" w:line="360" w:lineRule="auto"/>
            </w:pPr>
          </w:p>
        </w:tc>
        <w:tc>
          <w:tcPr>
            <w:tcW w:w="422" w:type="dxa"/>
          </w:tcPr>
          <w:p w14:paraId="69E64047" w14:textId="77777777" w:rsidR="0058137F" w:rsidRDefault="0058137F" w:rsidP="00845C80">
            <w:pPr>
              <w:spacing w:before="100" w:after="38" w:line="360" w:lineRule="auto"/>
            </w:pPr>
          </w:p>
        </w:tc>
        <w:tc>
          <w:tcPr>
            <w:tcW w:w="422" w:type="dxa"/>
          </w:tcPr>
          <w:p w14:paraId="413CCF8A" w14:textId="77777777" w:rsidR="0058137F" w:rsidRDefault="0058137F" w:rsidP="00845C80">
            <w:pPr>
              <w:spacing w:before="100" w:after="38" w:line="360" w:lineRule="auto"/>
            </w:pPr>
          </w:p>
        </w:tc>
        <w:tc>
          <w:tcPr>
            <w:tcW w:w="422" w:type="dxa"/>
          </w:tcPr>
          <w:p w14:paraId="54F2C29D" w14:textId="77777777" w:rsidR="0058137F" w:rsidRDefault="0058137F" w:rsidP="00845C80">
            <w:pPr>
              <w:spacing w:before="100" w:after="38" w:line="360" w:lineRule="auto"/>
            </w:pPr>
          </w:p>
        </w:tc>
        <w:tc>
          <w:tcPr>
            <w:tcW w:w="422" w:type="dxa"/>
          </w:tcPr>
          <w:p w14:paraId="0020E6F1" w14:textId="77777777" w:rsidR="0058137F" w:rsidRDefault="0058137F" w:rsidP="00845C80">
            <w:pPr>
              <w:spacing w:before="100" w:after="38" w:line="360" w:lineRule="auto"/>
            </w:pPr>
          </w:p>
        </w:tc>
        <w:tc>
          <w:tcPr>
            <w:tcW w:w="422" w:type="dxa"/>
          </w:tcPr>
          <w:p w14:paraId="0948603B" w14:textId="77777777" w:rsidR="0058137F" w:rsidRDefault="0058137F" w:rsidP="00845C80">
            <w:pPr>
              <w:spacing w:before="100" w:after="38" w:line="360" w:lineRule="auto"/>
            </w:pPr>
          </w:p>
        </w:tc>
        <w:tc>
          <w:tcPr>
            <w:tcW w:w="422" w:type="dxa"/>
          </w:tcPr>
          <w:p w14:paraId="38A05F26" w14:textId="77777777" w:rsidR="0058137F" w:rsidRDefault="0058137F" w:rsidP="00845C80">
            <w:pPr>
              <w:spacing w:before="100" w:after="38" w:line="360" w:lineRule="auto"/>
            </w:pPr>
          </w:p>
        </w:tc>
        <w:tc>
          <w:tcPr>
            <w:tcW w:w="422" w:type="dxa"/>
          </w:tcPr>
          <w:p w14:paraId="7B6F00FE" w14:textId="77777777" w:rsidR="0058137F" w:rsidRDefault="0058137F" w:rsidP="00845C80">
            <w:pPr>
              <w:spacing w:before="100" w:after="38" w:line="360" w:lineRule="auto"/>
            </w:pPr>
          </w:p>
        </w:tc>
        <w:tc>
          <w:tcPr>
            <w:tcW w:w="422" w:type="dxa"/>
          </w:tcPr>
          <w:p w14:paraId="6C861D23" w14:textId="77777777" w:rsidR="0058137F" w:rsidRDefault="0058137F" w:rsidP="00845C80">
            <w:pPr>
              <w:spacing w:before="100" w:after="38" w:line="360" w:lineRule="auto"/>
            </w:pPr>
          </w:p>
        </w:tc>
        <w:tc>
          <w:tcPr>
            <w:tcW w:w="422" w:type="dxa"/>
          </w:tcPr>
          <w:p w14:paraId="7018B422" w14:textId="77777777" w:rsidR="0058137F" w:rsidRDefault="0058137F" w:rsidP="00845C80">
            <w:pPr>
              <w:spacing w:before="100" w:after="38" w:line="360" w:lineRule="auto"/>
            </w:pPr>
          </w:p>
        </w:tc>
        <w:tc>
          <w:tcPr>
            <w:tcW w:w="422" w:type="dxa"/>
          </w:tcPr>
          <w:p w14:paraId="7EC37642" w14:textId="77777777" w:rsidR="0058137F" w:rsidRDefault="0058137F" w:rsidP="00845C80">
            <w:pPr>
              <w:spacing w:before="100" w:after="38" w:line="360" w:lineRule="auto"/>
            </w:pPr>
          </w:p>
        </w:tc>
        <w:tc>
          <w:tcPr>
            <w:tcW w:w="422" w:type="dxa"/>
          </w:tcPr>
          <w:p w14:paraId="2B9CB033" w14:textId="77777777" w:rsidR="0058137F" w:rsidRDefault="0058137F" w:rsidP="00845C80">
            <w:pPr>
              <w:spacing w:before="100" w:after="38" w:line="360" w:lineRule="auto"/>
            </w:pPr>
          </w:p>
        </w:tc>
        <w:tc>
          <w:tcPr>
            <w:tcW w:w="422" w:type="dxa"/>
          </w:tcPr>
          <w:p w14:paraId="35204F7F" w14:textId="77777777" w:rsidR="0058137F" w:rsidRDefault="0058137F" w:rsidP="00845C80">
            <w:pPr>
              <w:spacing w:before="100" w:after="38" w:line="360" w:lineRule="auto"/>
            </w:pPr>
          </w:p>
        </w:tc>
        <w:tc>
          <w:tcPr>
            <w:tcW w:w="422" w:type="dxa"/>
          </w:tcPr>
          <w:p w14:paraId="3396931B" w14:textId="77777777" w:rsidR="0058137F" w:rsidRDefault="0058137F" w:rsidP="00845C80">
            <w:pPr>
              <w:spacing w:before="100" w:after="38" w:line="360" w:lineRule="auto"/>
            </w:pPr>
          </w:p>
        </w:tc>
        <w:tc>
          <w:tcPr>
            <w:tcW w:w="422" w:type="dxa"/>
          </w:tcPr>
          <w:p w14:paraId="32962FBA" w14:textId="77777777" w:rsidR="0058137F" w:rsidRDefault="0058137F" w:rsidP="00845C80">
            <w:pPr>
              <w:spacing w:before="100" w:after="38" w:line="360" w:lineRule="auto"/>
            </w:pPr>
          </w:p>
        </w:tc>
      </w:tr>
      <w:tr w:rsidR="0058137F" w14:paraId="7979C70A" w14:textId="77777777" w:rsidTr="008B7F39">
        <w:trPr>
          <w:cantSplit/>
          <w:trHeight w:hRule="exact" w:val="422"/>
          <w:jc w:val="center"/>
        </w:trPr>
        <w:tc>
          <w:tcPr>
            <w:tcW w:w="422" w:type="dxa"/>
          </w:tcPr>
          <w:p w14:paraId="2C1B9F6A" w14:textId="77777777" w:rsidR="0058137F" w:rsidRDefault="0058137F" w:rsidP="00845C80">
            <w:pPr>
              <w:spacing w:before="100" w:after="38" w:line="360" w:lineRule="auto"/>
            </w:pPr>
          </w:p>
        </w:tc>
        <w:tc>
          <w:tcPr>
            <w:tcW w:w="422" w:type="dxa"/>
          </w:tcPr>
          <w:p w14:paraId="3ABF7C93" w14:textId="77777777" w:rsidR="0058137F" w:rsidRDefault="0058137F" w:rsidP="00845C80">
            <w:pPr>
              <w:spacing w:before="100" w:after="38" w:line="360" w:lineRule="auto"/>
            </w:pPr>
          </w:p>
        </w:tc>
        <w:tc>
          <w:tcPr>
            <w:tcW w:w="422" w:type="dxa"/>
          </w:tcPr>
          <w:p w14:paraId="5F1AEFCA" w14:textId="77777777" w:rsidR="0058137F" w:rsidRDefault="0058137F" w:rsidP="00845C80">
            <w:pPr>
              <w:spacing w:before="100" w:after="38" w:line="360" w:lineRule="auto"/>
            </w:pPr>
          </w:p>
        </w:tc>
        <w:tc>
          <w:tcPr>
            <w:tcW w:w="422" w:type="dxa"/>
          </w:tcPr>
          <w:p w14:paraId="276DF0CD" w14:textId="77777777" w:rsidR="0058137F" w:rsidRDefault="0058137F" w:rsidP="00845C80">
            <w:pPr>
              <w:spacing w:before="100" w:after="38" w:line="360" w:lineRule="auto"/>
            </w:pPr>
          </w:p>
        </w:tc>
        <w:tc>
          <w:tcPr>
            <w:tcW w:w="422" w:type="dxa"/>
          </w:tcPr>
          <w:p w14:paraId="3FBBA8D6" w14:textId="77777777" w:rsidR="0058137F" w:rsidRDefault="0058137F" w:rsidP="00845C80">
            <w:pPr>
              <w:spacing w:before="100" w:after="38" w:line="360" w:lineRule="auto"/>
            </w:pPr>
          </w:p>
        </w:tc>
        <w:tc>
          <w:tcPr>
            <w:tcW w:w="422" w:type="dxa"/>
          </w:tcPr>
          <w:p w14:paraId="1D48F4B5" w14:textId="77777777" w:rsidR="0058137F" w:rsidRDefault="0058137F" w:rsidP="00845C80">
            <w:pPr>
              <w:spacing w:before="100" w:after="38" w:line="360" w:lineRule="auto"/>
            </w:pPr>
          </w:p>
        </w:tc>
        <w:tc>
          <w:tcPr>
            <w:tcW w:w="422" w:type="dxa"/>
          </w:tcPr>
          <w:p w14:paraId="12E08ADD" w14:textId="77777777" w:rsidR="0058137F" w:rsidRDefault="0058137F" w:rsidP="00845C80">
            <w:pPr>
              <w:spacing w:before="100" w:after="38" w:line="360" w:lineRule="auto"/>
            </w:pPr>
          </w:p>
        </w:tc>
        <w:tc>
          <w:tcPr>
            <w:tcW w:w="422" w:type="dxa"/>
          </w:tcPr>
          <w:p w14:paraId="4B3C0239" w14:textId="77777777" w:rsidR="0058137F" w:rsidRDefault="0058137F" w:rsidP="00845C80">
            <w:pPr>
              <w:spacing w:before="100" w:after="38" w:line="360" w:lineRule="auto"/>
            </w:pPr>
          </w:p>
        </w:tc>
        <w:tc>
          <w:tcPr>
            <w:tcW w:w="422" w:type="dxa"/>
          </w:tcPr>
          <w:p w14:paraId="582E188D" w14:textId="77777777" w:rsidR="0058137F" w:rsidRDefault="0058137F" w:rsidP="00845C80">
            <w:pPr>
              <w:spacing w:before="100" w:after="38" w:line="360" w:lineRule="auto"/>
            </w:pPr>
          </w:p>
        </w:tc>
        <w:tc>
          <w:tcPr>
            <w:tcW w:w="422" w:type="dxa"/>
          </w:tcPr>
          <w:p w14:paraId="7B70BCE0" w14:textId="77777777" w:rsidR="0058137F" w:rsidRDefault="0058137F" w:rsidP="00845C80">
            <w:pPr>
              <w:spacing w:before="100" w:after="38" w:line="360" w:lineRule="auto"/>
            </w:pPr>
          </w:p>
        </w:tc>
        <w:tc>
          <w:tcPr>
            <w:tcW w:w="422" w:type="dxa"/>
          </w:tcPr>
          <w:p w14:paraId="2F0ACD8B" w14:textId="77777777" w:rsidR="0058137F" w:rsidRDefault="0058137F" w:rsidP="00845C80">
            <w:pPr>
              <w:spacing w:before="100" w:after="38" w:line="360" w:lineRule="auto"/>
            </w:pPr>
          </w:p>
        </w:tc>
        <w:tc>
          <w:tcPr>
            <w:tcW w:w="422" w:type="dxa"/>
          </w:tcPr>
          <w:p w14:paraId="4C7C2430" w14:textId="77777777" w:rsidR="0058137F" w:rsidRDefault="0058137F" w:rsidP="00845C80">
            <w:pPr>
              <w:spacing w:before="100" w:after="38" w:line="360" w:lineRule="auto"/>
            </w:pPr>
          </w:p>
        </w:tc>
        <w:tc>
          <w:tcPr>
            <w:tcW w:w="422" w:type="dxa"/>
          </w:tcPr>
          <w:p w14:paraId="51852558" w14:textId="77777777" w:rsidR="0058137F" w:rsidRDefault="0058137F" w:rsidP="00845C80">
            <w:pPr>
              <w:spacing w:before="100" w:after="38" w:line="360" w:lineRule="auto"/>
            </w:pPr>
          </w:p>
        </w:tc>
        <w:tc>
          <w:tcPr>
            <w:tcW w:w="422" w:type="dxa"/>
          </w:tcPr>
          <w:p w14:paraId="7BF68DFC" w14:textId="77777777" w:rsidR="0058137F" w:rsidRDefault="0058137F" w:rsidP="00845C80">
            <w:pPr>
              <w:spacing w:before="100" w:after="38" w:line="360" w:lineRule="auto"/>
            </w:pPr>
          </w:p>
        </w:tc>
        <w:tc>
          <w:tcPr>
            <w:tcW w:w="422" w:type="dxa"/>
          </w:tcPr>
          <w:p w14:paraId="3CB207C4" w14:textId="77777777" w:rsidR="0058137F" w:rsidRDefault="0058137F" w:rsidP="00845C80">
            <w:pPr>
              <w:spacing w:before="100" w:after="38" w:line="360" w:lineRule="auto"/>
            </w:pPr>
          </w:p>
        </w:tc>
        <w:tc>
          <w:tcPr>
            <w:tcW w:w="422" w:type="dxa"/>
          </w:tcPr>
          <w:p w14:paraId="14E0B090" w14:textId="77777777" w:rsidR="0058137F" w:rsidRDefault="0058137F" w:rsidP="00845C80">
            <w:pPr>
              <w:spacing w:before="100" w:after="38" w:line="360" w:lineRule="auto"/>
            </w:pPr>
          </w:p>
        </w:tc>
        <w:tc>
          <w:tcPr>
            <w:tcW w:w="422" w:type="dxa"/>
          </w:tcPr>
          <w:p w14:paraId="0AE24D4C" w14:textId="77777777" w:rsidR="0058137F" w:rsidRDefault="0058137F" w:rsidP="00845C80">
            <w:pPr>
              <w:spacing w:before="100" w:after="38" w:line="360" w:lineRule="auto"/>
            </w:pPr>
          </w:p>
        </w:tc>
        <w:tc>
          <w:tcPr>
            <w:tcW w:w="422" w:type="dxa"/>
          </w:tcPr>
          <w:p w14:paraId="26BC0CF1" w14:textId="77777777" w:rsidR="0058137F" w:rsidRDefault="0058137F" w:rsidP="00845C80">
            <w:pPr>
              <w:spacing w:before="100" w:after="38" w:line="360" w:lineRule="auto"/>
            </w:pPr>
          </w:p>
        </w:tc>
        <w:tc>
          <w:tcPr>
            <w:tcW w:w="422" w:type="dxa"/>
          </w:tcPr>
          <w:p w14:paraId="17493319" w14:textId="77777777" w:rsidR="0058137F" w:rsidRDefault="0058137F" w:rsidP="00845C80">
            <w:pPr>
              <w:spacing w:before="100" w:after="38" w:line="360" w:lineRule="auto"/>
            </w:pPr>
          </w:p>
        </w:tc>
        <w:tc>
          <w:tcPr>
            <w:tcW w:w="422" w:type="dxa"/>
          </w:tcPr>
          <w:p w14:paraId="6E3A0CBD" w14:textId="77777777" w:rsidR="0058137F" w:rsidRDefault="0058137F" w:rsidP="00845C80">
            <w:pPr>
              <w:spacing w:before="100" w:after="38" w:line="360" w:lineRule="auto"/>
            </w:pPr>
          </w:p>
        </w:tc>
        <w:tc>
          <w:tcPr>
            <w:tcW w:w="422" w:type="dxa"/>
          </w:tcPr>
          <w:p w14:paraId="44079384" w14:textId="77777777" w:rsidR="0058137F" w:rsidRDefault="0058137F" w:rsidP="00845C80">
            <w:pPr>
              <w:spacing w:before="100" w:after="38" w:line="360" w:lineRule="auto"/>
            </w:pPr>
          </w:p>
        </w:tc>
        <w:tc>
          <w:tcPr>
            <w:tcW w:w="422" w:type="dxa"/>
          </w:tcPr>
          <w:p w14:paraId="71B2F54F" w14:textId="77777777" w:rsidR="0058137F" w:rsidRDefault="0058137F" w:rsidP="00845C80">
            <w:pPr>
              <w:spacing w:before="100" w:after="38" w:line="360" w:lineRule="auto"/>
            </w:pPr>
          </w:p>
        </w:tc>
      </w:tr>
      <w:tr w:rsidR="0058137F" w14:paraId="22F69A5E" w14:textId="77777777" w:rsidTr="008B7F39">
        <w:trPr>
          <w:cantSplit/>
          <w:trHeight w:hRule="exact" w:val="422"/>
          <w:jc w:val="center"/>
        </w:trPr>
        <w:tc>
          <w:tcPr>
            <w:tcW w:w="422" w:type="dxa"/>
          </w:tcPr>
          <w:p w14:paraId="4FD5C7D6" w14:textId="77777777" w:rsidR="0058137F" w:rsidRDefault="0058137F" w:rsidP="00845C80">
            <w:pPr>
              <w:spacing w:before="100" w:after="38" w:line="360" w:lineRule="auto"/>
            </w:pPr>
          </w:p>
        </w:tc>
        <w:tc>
          <w:tcPr>
            <w:tcW w:w="422" w:type="dxa"/>
          </w:tcPr>
          <w:p w14:paraId="57604AA9" w14:textId="77777777" w:rsidR="0058137F" w:rsidRDefault="0058137F" w:rsidP="00845C80">
            <w:pPr>
              <w:spacing w:before="100" w:after="38" w:line="360" w:lineRule="auto"/>
            </w:pPr>
          </w:p>
        </w:tc>
        <w:tc>
          <w:tcPr>
            <w:tcW w:w="422" w:type="dxa"/>
          </w:tcPr>
          <w:p w14:paraId="241D2125" w14:textId="77777777" w:rsidR="0058137F" w:rsidRDefault="0058137F" w:rsidP="00845C80">
            <w:pPr>
              <w:spacing w:before="100" w:after="38" w:line="360" w:lineRule="auto"/>
            </w:pPr>
          </w:p>
        </w:tc>
        <w:tc>
          <w:tcPr>
            <w:tcW w:w="422" w:type="dxa"/>
          </w:tcPr>
          <w:p w14:paraId="0C8D4390" w14:textId="77777777" w:rsidR="0058137F" w:rsidRDefault="0058137F" w:rsidP="00845C80">
            <w:pPr>
              <w:spacing w:before="100" w:after="38" w:line="360" w:lineRule="auto"/>
            </w:pPr>
          </w:p>
        </w:tc>
        <w:tc>
          <w:tcPr>
            <w:tcW w:w="422" w:type="dxa"/>
          </w:tcPr>
          <w:p w14:paraId="2265AADB" w14:textId="77777777" w:rsidR="0058137F" w:rsidRDefault="0058137F" w:rsidP="00845C80">
            <w:pPr>
              <w:spacing w:before="100" w:after="38" w:line="360" w:lineRule="auto"/>
            </w:pPr>
          </w:p>
        </w:tc>
        <w:tc>
          <w:tcPr>
            <w:tcW w:w="422" w:type="dxa"/>
          </w:tcPr>
          <w:p w14:paraId="3158483C" w14:textId="77777777" w:rsidR="0058137F" w:rsidRDefault="0058137F" w:rsidP="00845C80">
            <w:pPr>
              <w:spacing w:before="100" w:after="38" w:line="360" w:lineRule="auto"/>
            </w:pPr>
          </w:p>
        </w:tc>
        <w:tc>
          <w:tcPr>
            <w:tcW w:w="422" w:type="dxa"/>
          </w:tcPr>
          <w:p w14:paraId="22D7F3E0" w14:textId="77777777" w:rsidR="0058137F" w:rsidRDefault="0058137F" w:rsidP="00845C80">
            <w:pPr>
              <w:spacing w:before="100" w:after="38" w:line="360" w:lineRule="auto"/>
            </w:pPr>
          </w:p>
        </w:tc>
        <w:tc>
          <w:tcPr>
            <w:tcW w:w="422" w:type="dxa"/>
          </w:tcPr>
          <w:p w14:paraId="51B39631" w14:textId="77777777" w:rsidR="0058137F" w:rsidRDefault="0058137F" w:rsidP="00845C80">
            <w:pPr>
              <w:spacing w:before="100" w:after="38" w:line="360" w:lineRule="auto"/>
            </w:pPr>
          </w:p>
        </w:tc>
        <w:tc>
          <w:tcPr>
            <w:tcW w:w="422" w:type="dxa"/>
          </w:tcPr>
          <w:p w14:paraId="7195AA04" w14:textId="77777777" w:rsidR="0058137F" w:rsidRDefault="0058137F" w:rsidP="00845C80">
            <w:pPr>
              <w:spacing w:before="100" w:after="38" w:line="360" w:lineRule="auto"/>
            </w:pPr>
          </w:p>
        </w:tc>
        <w:tc>
          <w:tcPr>
            <w:tcW w:w="422" w:type="dxa"/>
          </w:tcPr>
          <w:p w14:paraId="15A861F4" w14:textId="77777777" w:rsidR="0058137F" w:rsidRDefault="0058137F" w:rsidP="00845C80">
            <w:pPr>
              <w:spacing w:before="100" w:after="38" w:line="360" w:lineRule="auto"/>
            </w:pPr>
          </w:p>
        </w:tc>
        <w:tc>
          <w:tcPr>
            <w:tcW w:w="422" w:type="dxa"/>
          </w:tcPr>
          <w:p w14:paraId="77C282E9" w14:textId="77777777" w:rsidR="0058137F" w:rsidRDefault="0058137F" w:rsidP="00845C80">
            <w:pPr>
              <w:spacing w:before="100" w:after="38" w:line="360" w:lineRule="auto"/>
            </w:pPr>
          </w:p>
        </w:tc>
        <w:tc>
          <w:tcPr>
            <w:tcW w:w="422" w:type="dxa"/>
          </w:tcPr>
          <w:p w14:paraId="7C252A77" w14:textId="77777777" w:rsidR="0058137F" w:rsidRDefault="0058137F" w:rsidP="00845C80">
            <w:pPr>
              <w:spacing w:before="100" w:after="38" w:line="360" w:lineRule="auto"/>
            </w:pPr>
          </w:p>
        </w:tc>
        <w:tc>
          <w:tcPr>
            <w:tcW w:w="422" w:type="dxa"/>
          </w:tcPr>
          <w:p w14:paraId="38DB00F4" w14:textId="77777777" w:rsidR="0058137F" w:rsidRDefault="0058137F" w:rsidP="00845C80">
            <w:pPr>
              <w:spacing w:before="100" w:after="38" w:line="360" w:lineRule="auto"/>
            </w:pPr>
          </w:p>
        </w:tc>
        <w:tc>
          <w:tcPr>
            <w:tcW w:w="422" w:type="dxa"/>
          </w:tcPr>
          <w:p w14:paraId="44C075DE" w14:textId="77777777" w:rsidR="0058137F" w:rsidRDefault="0058137F" w:rsidP="00845C80">
            <w:pPr>
              <w:spacing w:before="100" w:after="38" w:line="360" w:lineRule="auto"/>
            </w:pPr>
          </w:p>
        </w:tc>
        <w:tc>
          <w:tcPr>
            <w:tcW w:w="422" w:type="dxa"/>
          </w:tcPr>
          <w:p w14:paraId="2676AEB3" w14:textId="77777777" w:rsidR="0058137F" w:rsidRDefault="0058137F" w:rsidP="00845C80">
            <w:pPr>
              <w:spacing w:before="100" w:after="38" w:line="360" w:lineRule="auto"/>
            </w:pPr>
          </w:p>
        </w:tc>
        <w:tc>
          <w:tcPr>
            <w:tcW w:w="422" w:type="dxa"/>
          </w:tcPr>
          <w:p w14:paraId="3218D5D4" w14:textId="77777777" w:rsidR="0058137F" w:rsidRDefault="0058137F" w:rsidP="00845C80">
            <w:pPr>
              <w:spacing w:before="100" w:after="38" w:line="360" w:lineRule="auto"/>
            </w:pPr>
          </w:p>
        </w:tc>
        <w:tc>
          <w:tcPr>
            <w:tcW w:w="422" w:type="dxa"/>
          </w:tcPr>
          <w:p w14:paraId="7DD006D2" w14:textId="77777777" w:rsidR="0058137F" w:rsidRDefault="0058137F" w:rsidP="00845C80">
            <w:pPr>
              <w:spacing w:before="100" w:after="38" w:line="360" w:lineRule="auto"/>
            </w:pPr>
          </w:p>
        </w:tc>
        <w:tc>
          <w:tcPr>
            <w:tcW w:w="422" w:type="dxa"/>
          </w:tcPr>
          <w:p w14:paraId="30A29A34" w14:textId="77777777" w:rsidR="0058137F" w:rsidRDefault="0058137F" w:rsidP="00845C80">
            <w:pPr>
              <w:spacing w:before="100" w:after="38" w:line="360" w:lineRule="auto"/>
            </w:pPr>
          </w:p>
        </w:tc>
        <w:tc>
          <w:tcPr>
            <w:tcW w:w="422" w:type="dxa"/>
          </w:tcPr>
          <w:p w14:paraId="690296BA" w14:textId="77777777" w:rsidR="0058137F" w:rsidRDefault="0058137F" w:rsidP="00845C80">
            <w:pPr>
              <w:spacing w:before="100" w:after="38" w:line="360" w:lineRule="auto"/>
            </w:pPr>
          </w:p>
        </w:tc>
        <w:tc>
          <w:tcPr>
            <w:tcW w:w="422" w:type="dxa"/>
          </w:tcPr>
          <w:p w14:paraId="235D559C" w14:textId="77777777" w:rsidR="0058137F" w:rsidRDefault="0058137F" w:rsidP="00845C80">
            <w:pPr>
              <w:spacing w:before="100" w:after="38" w:line="360" w:lineRule="auto"/>
            </w:pPr>
          </w:p>
        </w:tc>
        <w:tc>
          <w:tcPr>
            <w:tcW w:w="422" w:type="dxa"/>
          </w:tcPr>
          <w:p w14:paraId="4EA9F4B3" w14:textId="77777777" w:rsidR="0058137F" w:rsidRDefault="0058137F" w:rsidP="00845C80">
            <w:pPr>
              <w:spacing w:before="100" w:after="38" w:line="360" w:lineRule="auto"/>
            </w:pPr>
          </w:p>
        </w:tc>
        <w:tc>
          <w:tcPr>
            <w:tcW w:w="422" w:type="dxa"/>
          </w:tcPr>
          <w:p w14:paraId="691D4540" w14:textId="77777777" w:rsidR="0058137F" w:rsidRDefault="0058137F" w:rsidP="00845C80">
            <w:pPr>
              <w:spacing w:before="100" w:after="38" w:line="360" w:lineRule="auto"/>
            </w:pPr>
          </w:p>
        </w:tc>
      </w:tr>
      <w:tr w:rsidR="0058137F" w14:paraId="4DC9F7EC" w14:textId="77777777" w:rsidTr="008B7F39">
        <w:trPr>
          <w:cantSplit/>
          <w:trHeight w:hRule="exact" w:val="422"/>
          <w:jc w:val="center"/>
        </w:trPr>
        <w:tc>
          <w:tcPr>
            <w:tcW w:w="422" w:type="dxa"/>
          </w:tcPr>
          <w:p w14:paraId="39B7DA6C" w14:textId="77777777" w:rsidR="0058137F" w:rsidRDefault="0058137F" w:rsidP="00845C80">
            <w:pPr>
              <w:spacing w:before="100" w:after="38" w:line="360" w:lineRule="auto"/>
            </w:pPr>
          </w:p>
        </w:tc>
        <w:tc>
          <w:tcPr>
            <w:tcW w:w="422" w:type="dxa"/>
          </w:tcPr>
          <w:p w14:paraId="5D433DFE" w14:textId="77777777" w:rsidR="0058137F" w:rsidRDefault="0058137F" w:rsidP="00845C80">
            <w:pPr>
              <w:spacing w:before="100" w:after="38" w:line="360" w:lineRule="auto"/>
            </w:pPr>
          </w:p>
        </w:tc>
        <w:tc>
          <w:tcPr>
            <w:tcW w:w="422" w:type="dxa"/>
          </w:tcPr>
          <w:p w14:paraId="77AE3487" w14:textId="77777777" w:rsidR="0058137F" w:rsidRDefault="0058137F" w:rsidP="00845C80">
            <w:pPr>
              <w:spacing w:before="100" w:after="38" w:line="360" w:lineRule="auto"/>
            </w:pPr>
          </w:p>
        </w:tc>
        <w:tc>
          <w:tcPr>
            <w:tcW w:w="422" w:type="dxa"/>
          </w:tcPr>
          <w:p w14:paraId="71221786" w14:textId="77777777" w:rsidR="0058137F" w:rsidRDefault="0058137F" w:rsidP="00845C80">
            <w:pPr>
              <w:spacing w:before="100" w:after="38" w:line="360" w:lineRule="auto"/>
            </w:pPr>
          </w:p>
        </w:tc>
        <w:tc>
          <w:tcPr>
            <w:tcW w:w="422" w:type="dxa"/>
          </w:tcPr>
          <w:p w14:paraId="43ED72E1" w14:textId="77777777" w:rsidR="0058137F" w:rsidRDefault="0058137F" w:rsidP="00845C80">
            <w:pPr>
              <w:spacing w:before="100" w:after="38" w:line="360" w:lineRule="auto"/>
            </w:pPr>
          </w:p>
        </w:tc>
        <w:tc>
          <w:tcPr>
            <w:tcW w:w="422" w:type="dxa"/>
          </w:tcPr>
          <w:p w14:paraId="075CFDAE" w14:textId="77777777" w:rsidR="0058137F" w:rsidRDefault="0058137F" w:rsidP="00845C80">
            <w:pPr>
              <w:spacing w:before="100" w:after="38" w:line="360" w:lineRule="auto"/>
            </w:pPr>
          </w:p>
        </w:tc>
        <w:tc>
          <w:tcPr>
            <w:tcW w:w="422" w:type="dxa"/>
          </w:tcPr>
          <w:p w14:paraId="157CAAD2" w14:textId="77777777" w:rsidR="0058137F" w:rsidRDefault="0058137F" w:rsidP="00845C80">
            <w:pPr>
              <w:spacing w:before="100" w:after="38" w:line="360" w:lineRule="auto"/>
            </w:pPr>
          </w:p>
        </w:tc>
        <w:tc>
          <w:tcPr>
            <w:tcW w:w="422" w:type="dxa"/>
          </w:tcPr>
          <w:p w14:paraId="6AB1ED03" w14:textId="77777777" w:rsidR="0058137F" w:rsidRDefault="0058137F" w:rsidP="00845C80">
            <w:pPr>
              <w:spacing w:before="100" w:after="38" w:line="360" w:lineRule="auto"/>
            </w:pPr>
          </w:p>
        </w:tc>
        <w:tc>
          <w:tcPr>
            <w:tcW w:w="422" w:type="dxa"/>
          </w:tcPr>
          <w:p w14:paraId="46DE8B2B" w14:textId="77777777" w:rsidR="0058137F" w:rsidRDefault="0058137F" w:rsidP="00845C80">
            <w:pPr>
              <w:spacing w:before="100" w:after="38" w:line="360" w:lineRule="auto"/>
            </w:pPr>
          </w:p>
        </w:tc>
        <w:tc>
          <w:tcPr>
            <w:tcW w:w="422" w:type="dxa"/>
          </w:tcPr>
          <w:p w14:paraId="628DCCDB" w14:textId="77777777" w:rsidR="0058137F" w:rsidRDefault="0058137F" w:rsidP="00845C80">
            <w:pPr>
              <w:spacing w:before="100" w:after="38" w:line="360" w:lineRule="auto"/>
            </w:pPr>
          </w:p>
        </w:tc>
        <w:tc>
          <w:tcPr>
            <w:tcW w:w="422" w:type="dxa"/>
          </w:tcPr>
          <w:p w14:paraId="74F8DE66" w14:textId="77777777" w:rsidR="0058137F" w:rsidRDefault="0058137F" w:rsidP="00845C80">
            <w:pPr>
              <w:spacing w:before="100" w:after="38" w:line="360" w:lineRule="auto"/>
            </w:pPr>
          </w:p>
        </w:tc>
        <w:tc>
          <w:tcPr>
            <w:tcW w:w="422" w:type="dxa"/>
          </w:tcPr>
          <w:p w14:paraId="0A78DE07" w14:textId="77777777" w:rsidR="0058137F" w:rsidRDefault="0058137F" w:rsidP="00845C80">
            <w:pPr>
              <w:spacing w:before="100" w:after="38" w:line="360" w:lineRule="auto"/>
            </w:pPr>
          </w:p>
        </w:tc>
        <w:tc>
          <w:tcPr>
            <w:tcW w:w="422" w:type="dxa"/>
          </w:tcPr>
          <w:p w14:paraId="59EA6678" w14:textId="77777777" w:rsidR="0058137F" w:rsidRDefault="0058137F" w:rsidP="00845C80">
            <w:pPr>
              <w:spacing w:before="100" w:after="38" w:line="360" w:lineRule="auto"/>
            </w:pPr>
          </w:p>
        </w:tc>
        <w:tc>
          <w:tcPr>
            <w:tcW w:w="422" w:type="dxa"/>
          </w:tcPr>
          <w:p w14:paraId="1069DEB7" w14:textId="77777777" w:rsidR="0058137F" w:rsidRDefault="0058137F" w:rsidP="00845C80">
            <w:pPr>
              <w:spacing w:before="100" w:after="38" w:line="360" w:lineRule="auto"/>
            </w:pPr>
          </w:p>
        </w:tc>
        <w:tc>
          <w:tcPr>
            <w:tcW w:w="422" w:type="dxa"/>
          </w:tcPr>
          <w:p w14:paraId="4891D325" w14:textId="77777777" w:rsidR="0058137F" w:rsidRDefault="0058137F" w:rsidP="00845C80">
            <w:pPr>
              <w:spacing w:before="100" w:after="38" w:line="360" w:lineRule="auto"/>
            </w:pPr>
          </w:p>
        </w:tc>
        <w:tc>
          <w:tcPr>
            <w:tcW w:w="422" w:type="dxa"/>
          </w:tcPr>
          <w:p w14:paraId="1D5E02EB" w14:textId="77777777" w:rsidR="0058137F" w:rsidRDefault="0058137F" w:rsidP="00845C80">
            <w:pPr>
              <w:spacing w:before="100" w:after="38" w:line="360" w:lineRule="auto"/>
            </w:pPr>
          </w:p>
        </w:tc>
        <w:tc>
          <w:tcPr>
            <w:tcW w:w="422" w:type="dxa"/>
          </w:tcPr>
          <w:p w14:paraId="3AA2A7FF" w14:textId="77777777" w:rsidR="0058137F" w:rsidRDefault="0058137F" w:rsidP="00845C80">
            <w:pPr>
              <w:spacing w:before="100" w:after="38" w:line="360" w:lineRule="auto"/>
            </w:pPr>
          </w:p>
        </w:tc>
        <w:tc>
          <w:tcPr>
            <w:tcW w:w="422" w:type="dxa"/>
          </w:tcPr>
          <w:p w14:paraId="0D13A513" w14:textId="77777777" w:rsidR="0058137F" w:rsidRDefault="0058137F" w:rsidP="00845C80">
            <w:pPr>
              <w:spacing w:before="100" w:after="38" w:line="360" w:lineRule="auto"/>
            </w:pPr>
          </w:p>
        </w:tc>
        <w:tc>
          <w:tcPr>
            <w:tcW w:w="422" w:type="dxa"/>
          </w:tcPr>
          <w:p w14:paraId="45B08FA9" w14:textId="77777777" w:rsidR="0058137F" w:rsidRDefault="0058137F" w:rsidP="00845C80">
            <w:pPr>
              <w:spacing w:before="100" w:after="38" w:line="360" w:lineRule="auto"/>
            </w:pPr>
          </w:p>
        </w:tc>
        <w:tc>
          <w:tcPr>
            <w:tcW w:w="422" w:type="dxa"/>
          </w:tcPr>
          <w:p w14:paraId="2184245B" w14:textId="77777777" w:rsidR="0058137F" w:rsidRDefault="0058137F" w:rsidP="00845C80">
            <w:pPr>
              <w:spacing w:before="100" w:after="38" w:line="360" w:lineRule="auto"/>
            </w:pPr>
          </w:p>
        </w:tc>
        <w:tc>
          <w:tcPr>
            <w:tcW w:w="422" w:type="dxa"/>
          </w:tcPr>
          <w:p w14:paraId="6573885B" w14:textId="77777777" w:rsidR="0058137F" w:rsidRDefault="0058137F" w:rsidP="00845C80">
            <w:pPr>
              <w:spacing w:before="100" w:after="38" w:line="360" w:lineRule="auto"/>
            </w:pPr>
          </w:p>
        </w:tc>
        <w:tc>
          <w:tcPr>
            <w:tcW w:w="422" w:type="dxa"/>
          </w:tcPr>
          <w:p w14:paraId="1C42E7F9" w14:textId="77777777" w:rsidR="0058137F" w:rsidRDefault="0058137F" w:rsidP="00845C80">
            <w:pPr>
              <w:spacing w:before="100" w:after="38" w:line="360" w:lineRule="auto"/>
            </w:pPr>
          </w:p>
        </w:tc>
      </w:tr>
    </w:tbl>
    <w:p w14:paraId="583908FA" w14:textId="77777777" w:rsidR="0058137F" w:rsidRPr="006D3CDE" w:rsidRDefault="0058137F" w:rsidP="006D3CDE"/>
    <w:p w14:paraId="4C8C369A" w14:textId="77777777" w:rsidR="0058137F" w:rsidRDefault="0058137F">
      <w:pPr>
        <w:spacing w:before="0"/>
        <w:jc w:val="left"/>
        <w:rPr>
          <w:b/>
          <w:sz w:val="28"/>
          <w:szCs w:val="28"/>
        </w:rPr>
      </w:pPr>
      <w:r>
        <w:br w:type="page"/>
      </w:r>
    </w:p>
    <w:p w14:paraId="5748E478" w14:textId="1F1A3C68" w:rsidR="006172EF" w:rsidRPr="006D3CDE" w:rsidRDefault="006172EF" w:rsidP="00B22C48">
      <w:pPr>
        <w:pStyle w:val="Heading4"/>
      </w:pPr>
      <w:bookmarkStart w:id="306" w:name="_Toc350753761"/>
      <w:r w:rsidRPr="006D3CDE">
        <w:t>CA-S-32</w:t>
      </w:r>
      <w:r w:rsidR="00246EEF" w:rsidRPr="006D3CDE">
        <w:t xml:space="preserve">   </w:t>
      </w:r>
      <w:r w:rsidRPr="006D3CDE">
        <w:t>Structure Temperature Records</w:t>
      </w:r>
      <w:bookmarkEnd w:id="306"/>
    </w:p>
    <w:p w14:paraId="2271A2B1" w14:textId="77777777" w:rsidR="006172EF" w:rsidRPr="00A22A63" w:rsidRDefault="006172EF" w:rsidP="00A22A63">
      <w:r w:rsidRPr="00A22A63">
        <w:rPr>
          <w:noProof/>
        </w:rPr>
        <w:drawing>
          <wp:inline distT="0" distB="0" distL="0" distR="0" wp14:anchorId="53729163" wp14:editId="6D4064AB">
            <wp:extent cx="6461166" cy="4916114"/>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61255" cy="4916182"/>
                    </a:xfrm>
                    <a:prstGeom prst="rect">
                      <a:avLst/>
                    </a:prstGeom>
                    <a:noFill/>
                    <a:ln>
                      <a:noFill/>
                    </a:ln>
                  </pic:spPr>
                </pic:pic>
              </a:graphicData>
            </a:graphic>
          </wp:inline>
        </w:drawing>
      </w:r>
      <w:r w:rsidRPr="00A22A63">
        <w:t xml:space="preserve"> </w:t>
      </w:r>
      <w:r w:rsidRPr="00A22A63">
        <w:br w:type="page"/>
      </w:r>
    </w:p>
    <w:p w14:paraId="7C7B24A2" w14:textId="2ED662B1" w:rsidR="006172EF" w:rsidRDefault="006172EF" w:rsidP="00B22C48">
      <w:pPr>
        <w:pStyle w:val="Heading4"/>
      </w:pPr>
      <w:bookmarkStart w:id="307" w:name="_Toc350753762"/>
      <w:r w:rsidRPr="006D3CDE">
        <w:t>CA-S-32</w:t>
      </w:r>
      <w:r w:rsidR="00246EEF" w:rsidRPr="006D3CDE">
        <w:t xml:space="preserve">   </w:t>
      </w:r>
      <w:r w:rsidRPr="006D3CDE">
        <w:t>Structure Temperature Records (back)</w:t>
      </w:r>
      <w:bookmarkEnd w:id="307"/>
    </w:p>
    <w:p w14:paraId="45F1C733"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B70C6E7" w14:textId="77777777" w:rsidTr="008B7F39">
        <w:trPr>
          <w:cantSplit/>
          <w:trHeight w:hRule="exact" w:val="422"/>
          <w:jc w:val="center"/>
        </w:trPr>
        <w:tc>
          <w:tcPr>
            <w:tcW w:w="422" w:type="dxa"/>
          </w:tcPr>
          <w:p w14:paraId="7A1596C8" w14:textId="77777777" w:rsidR="0058137F" w:rsidRDefault="0058137F" w:rsidP="00845C80">
            <w:pPr>
              <w:spacing w:before="100" w:after="38" w:line="360" w:lineRule="auto"/>
            </w:pPr>
            <w:bookmarkStart w:id="308" w:name="_Toc72308320"/>
            <w:bookmarkEnd w:id="194"/>
            <w:bookmarkEnd w:id="287"/>
          </w:p>
        </w:tc>
        <w:tc>
          <w:tcPr>
            <w:tcW w:w="422" w:type="dxa"/>
          </w:tcPr>
          <w:p w14:paraId="29466879" w14:textId="77777777" w:rsidR="0058137F" w:rsidRDefault="0058137F" w:rsidP="00845C80">
            <w:pPr>
              <w:spacing w:before="100" w:after="38" w:line="360" w:lineRule="auto"/>
            </w:pPr>
          </w:p>
        </w:tc>
        <w:tc>
          <w:tcPr>
            <w:tcW w:w="422" w:type="dxa"/>
          </w:tcPr>
          <w:p w14:paraId="0D22C081" w14:textId="77777777" w:rsidR="0058137F" w:rsidRDefault="0058137F" w:rsidP="00845C80">
            <w:pPr>
              <w:spacing w:before="100" w:after="38" w:line="360" w:lineRule="auto"/>
            </w:pPr>
          </w:p>
        </w:tc>
        <w:tc>
          <w:tcPr>
            <w:tcW w:w="422" w:type="dxa"/>
          </w:tcPr>
          <w:p w14:paraId="093FC07A" w14:textId="77777777" w:rsidR="0058137F" w:rsidRDefault="0058137F" w:rsidP="00845C80">
            <w:pPr>
              <w:spacing w:before="100" w:after="38" w:line="360" w:lineRule="auto"/>
            </w:pPr>
          </w:p>
        </w:tc>
        <w:tc>
          <w:tcPr>
            <w:tcW w:w="422" w:type="dxa"/>
          </w:tcPr>
          <w:p w14:paraId="6DC7B0DB" w14:textId="77777777" w:rsidR="0058137F" w:rsidRDefault="0058137F" w:rsidP="00845C80">
            <w:pPr>
              <w:spacing w:before="100" w:after="38" w:line="360" w:lineRule="auto"/>
            </w:pPr>
          </w:p>
        </w:tc>
        <w:tc>
          <w:tcPr>
            <w:tcW w:w="422" w:type="dxa"/>
          </w:tcPr>
          <w:p w14:paraId="20D8A5AA" w14:textId="77777777" w:rsidR="0058137F" w:rsidRDefault="0058137F" w:rsidP="00845C80">
            <w:pPr>
              <w:spacing w:before="100" w:after="38" w:line="360" w:lineRule="auto"/>
            </w:pPr>
          </w:p>
        </w:tc>
        <w:tc>
          <w:tcPr>
            <w:tcW w:w="422" w:type="dxa"/>
          </w:tcPr>
          <w:p w14:paraId="32583803" w14:textId="77777777" w:rsidR="0058137F" w:rsidRDefault="0058137F" w:rsidP="00845C80">
            <w:pPr>
              <w:spacing w:before="100" w:after="38" w:line="360" w:lineRule="auto"/>
            </w:pPr>
          </w:p>
        </w:tc>
        <w:tc>
          <w:tcPr>
            <w:tcW w:w="422" w:type="dxa"/>
          </w:tcPr>
          <w:p w14:paraId="7D6988FA" w14:textId="77777777" w:rsidR="0058137F" w:rsidRDefault="0058137F" w:rsidP="00845C80">
            <w:pPr>
              <w:spacing w:before="100" w:after="38" w:line="360" w:lineRule="auto"/>
            </w:pPr>
          </w:p>
        </w:tc>
        <w:tc>
          <w:tcPr>
            <w:tcW w:w="422" w:type="dxa"/>
          </w:tcPr>
          <w:p w14:paraId="54B8E05F" w14:textId="77777777" w:rsidR="0058137F" w:rsidRDefault="0058137F" w:rsidP="00845C80">
            <w:pPr>
              <w:spacing w:before="100" w:after="38" w:line="360" w:lineRule="auto"/>
            </w:pPr>
          </w:p>
        </w:tc>
        <w:tc>
          <w:tcPr>
            <w:tcW w:w="422" w:type="dxa"/>
          </w:tcPr>
          <w:p w14:paraId="53847899" w14:textId="77777777" w:rsidR="0058137F" w:rsidRDefault="0058137F" w:rsidP="00845C80">
            <w:pPr>
              <w:spacing w:before="100" w:after="38" w:line="360" w:lineRule="auto"/>
            </w:pPr>
          </w:p>
        </w:tc>
        <w:tc>
          <w:tcPr>
            <w:tcW w:w="422" w:type="dxa"/>
          </w:tcPr>
          <w:p w14:paraId="1C13687D" w14:textId="77777777" w:rsidR="0058137F" w:rsidRDefault="0058137F" w:rsidP="00845C80">
            <w:pPr>
              <w:spacing w:before="100" w:after="38" w:line="360" w:lineRule="auto"/>
            </w:pPr>
          </w:p>
        </w:tc>
        <w:tc>
          <w:tcPr>
            <w:tcW w:w="422" w:type="dxa"/>
          </w:tcPr>
          <w:p w14:paraId="2F9C5442" w14:textId="77777777" w:rsidR="0058137F" w:rsidRDefault="0058137F" w:rsidP="00845C80">
            <w:pPr>
              <w:spacing w:before="100" w:after="38" w:line="360" w:lineRule="auto"/>
            </w:pPr>
          </w:p>
        </w:tc>
        <w:tc>
          <w:tcPr>
            <w:tcW w:w="422" w:type="dxa"/>
          </w:tcPr>
          <w:p w14:paraId="1B594172" w14:textId="77777777" w:rsidR="0058137F" w:rsidRDefault="0058137F" w:rsidP="00845C80">
            <w:pPr>
              <w:spacing w:before="100" w:after="38" w:line="360" w:lineRule="auto"/>
            </w:pPr>
          </w:p>
        </w:tc>
        <w:tc>
          <w:tcPr>
            <w:tcW w:w="422" w:type="dxa"/>
          </w:tcPr>
          <w:p w14:paraId="4A30613E" w14:textId="77777777" w:rsidR="0058137F" w:rsidRDefault="0058137F" w:rsidP="00845C80">
            <w:pPr>
              <w:spacing w:before="100" w:after="38" w:line="360" w:lineRule="auto"/>
            </w:pPr>
          </w:p>
        </w:tc>
        <w:tc>
          <w:tcPr>
            <w:tcW w:w="422" w:type="dxa"/>
          </w:tcPr>
          <w:p w14:paraId="3D0F7585" w14:textId="77777777" w:rsidR="0058137F" w:rsidRDefault="0058137F" w:rsidP="00845C80">
            <w:pPr>
              <w:spacing w:before="100" w:after="38" w:line="360" w:lineRule="auto"/>
            </w:pPr>
          </w:p>
        </w:tc>
        <w:tc>
          <w:tcPr>
            <w:tcW w:w="422" w:type="dxa"/>
          </w:tcPr>
          <w:p w14:paraId="151C3BAC" w14:textId="77777777" w:rsidR="0058137F" w:rsidRDefault="0058137F" w:rsidP="00845C80">
            <w:pPr>
              <w:spacing w:before="100" w:after="38" w:line="360" w:lineRule="auto"/>
            </w:pPr>
          </w:p>
        </w:tc>
        <w:tc>
          <w:tcPr>
            <w:tcW w:w="422" w:type="dxa"/>
          </w:tcPr>
          <w:p w14:paraId="7729EC7B" w14:textId="77777777" w:rsidR="0058137F" w:rsidRDefault="0058137F" w:rsidP="00845C80">
            <w:pPr>
              <w:spacing w:before="100" w:after="38" w:line="360" w:lineRule="auto"/>
            </w:pPr>
          </w:p>
        </w:tc>
        <w:tc>
          <w:tcPr>
            <w:tcW w:w="422" w:type="dxa"/>
          </w:tcPr>
          <w:p w14:paraId="1E6210F7" w14:textId="77777777" w:rsidR="0058137F" w:rsidRDefault="0058137F" w:rsidP="00845C80">
            <w:pPr>
              <w:spacing w:before="100" w:after="38" w:line="360" w:lineRule="auto"/>
            </w:pPr>
          </w:p>
        </w:tc>
        <w:tc>
          <w:tcPr>
            <w:tcW w:w="422" w:type="dxa"/>
          </w:tcPr>
          <w:p w14:paraId="333184F6" w14:textId="77777777" w:rsidR="0058137F" w:rsidRDefault="0058137F" w:rsidP="00845C80">
            <w:pPr>
              <w:spacing w:before="100" w:after="38" w:line="360" w:lineRule="auto"/>
            </w:pPr>
          </w:p>
        </w:tc>
        <w:tc>
          <w:tcPr>
            <w:tcW w:w="422" w:type="dxa"/>
          </w:tcPr>
          <w:p w14:paraId="0DC691CF" w14:textId="77777777" w:rsidR="0058137F" w:rsidRDefault="0058137F" w:rsidP="00845C80">
            <w:pPr>
              <w:spacing w:before="100" w:after="38" w:line="360" w:lineRule="auto"/>
            </w:pPr>
          </w:p>
        </w:tc>
        <w:tc>
          <w:tcPr>
            <w:tcW w:w="422" w:type="dxa"/>
          </w:tcPr>
          <w:p w14:paraId="15D46DC5" w14:textId="77777777" w:rsidR="0058137F" w:rsidRDefault="0058137F" w:rsidP="00845C80">
            <w:pPr>
              <w:spacing w:before="100" w:after="38" w:line="360" w:lineRule="auto"/>
            </w:pPr>
          </w:p>
        </w:tc>
        <w:tc>
          <w:tcPr>
            <w:tcW w:w="422" w:type="dxa"/>
          </w:tcPr>
          <w:p w14:paraId="1183E18E" w14:textId="77777777" w:rsidR="0058137F" w:rsidRDefault="0058137F" w:rsidP="00845C80">
            <w:pPr>
              <w:spacing w:before="100" w:after="38" w:line="360" w:lineRule="auto"/>
            </w:pPr>
          </w:p>
        </w:tc>
      </w:tr>
      <w:tr w:rsidR="0058137F" w14:paraId="5515E0CA" w14:textId="77777777" w:rsidTr="008B7F39">
        <w:trPr>
          <w:cantSplit/>
          <w:trHeight w:hRule="exact" w:val="422"/>
          <w:jc w:val="center"/>
        </w:trPr>
        <w:tc>
          <w:tcPr>
            <w:tcW w:w="422" w:type="dxa"/>
          </w:tcPr>
          <w:p w14:paraId="008B35E2" w14:textId="77777777" w:rsidR="0058137F" w:rsidRDefault="0058137F" w:rsidP="00845C80">
            <w:pPr>
              <w:spacing w:before="100" w:after="38" w:line="360" w:lineRule="auto"/>
            </w:pPr>
          </w:p>
        </w:tc>
        <w:tc>
          <w:tcPr>
            <w:tcW w:w="422" w:type="dxa"/>
          </w:tcPr>
          <w:p w14:paraId="779EC7C9" w14:textId="77777777" w:rsidR="0058137F" w:rsidRDefault="0058137F" w:rsidP="00845C80">
            <w:pPr>
              <w:spacing w:before="100" w:after="38" w:line="360" w:lineRule="auto"/>
            </w:pPr>
          </w:p>
        </w:tc>
        <w:tc>
          <w:tcPr>
            <w:tcW w:w="422" w:type="dxa"/>
          </w:tcPr>
          <w:p w14:paraId="21635C10" w14:textId="77777777" w:rsidR="0058137F" w:rsidRDefault="0058137F" w:rsidP="00845C80">
            <w:pPr>
              <w:spacing w:before="100" w:after="38" w:line="360" w:lineRule="auto"/>
            </w:pPr>
          </w:p>
        </w:tc>
        <w:tc>
          <w:tcPr>
            <w:tcW w:w="422" w:type="dxa"/>
          </w:tcPr>
          <w:p w14:paraId="7BCFA25B" w14:textId="77777777" w:rsidR="0058137F" w:rsidRDefault="0058137F" w:rsidP="00845C80">
            <w:pPr>
              <w:spacing w:before="100" w:after="38" w:line="360" w:lineRule="auto"/>
            </w:pPr>
          </w:p>
        </w:tc>
        <w:tc>
          <w:tcPr>
            <w:tcW w:w="422" w:type="dxa"/>
          </w:tcPr>
          <w:p w14:paraId="67948760" w14:textId="77777777" w:rsidR="0058137F" w:rsidRDefault="0058137F" w:rsidP="00845C80">
            <w:pPr>
              <w:spacing w:before="100" w:after="38" w:line="360" w:lineRule="auto"/>
            </w:pPr>
          </w:p>
        </w:tc>
        <w:tc>
          <w:tcPr>
            <w:tcW w:w="422" w:type="dxa"/>
          </w:tcPr>
          <w:p w14:paraId="481A53B4" w14:textId="77777777" w:rsidR="0058137F" w:rsidRDefault="0058137F" w:rsidP="00845C80">
            <w:pPr>
              <w:spacing w:before="100" w:after="38" w:line="360" w:lineRule="auto"/>
            </w:pPr>
          </w:p>
        </w:tc>
        <w:tc>
          <w:tcPr>
            <w:tcW w:w="422" w:type="dxa"/>
          </w:tcPr>
          <w:p w14:paraId="3509F476" w14:textId="77777777" w:rsidR="0058137F" w:rsidRDefault="0058137F" w:rsidP="00845C80">
            <w:pPr>
              <w:spacing w:before="100" w:after="38" w:line="360" w:lineRule="auto"/>
            </w:pPr>
          </w:p>
        </w:tc>
        <w:tc>
          <w:tcPr>
            <w:tcW w:w="422" w:type="dxa"/>
          </w:tcPr>
          <w:p w14:paraId="59F42510" w14:textId="77777777" w:rsidR="0058137F" w:rsidRDefault="0058137F" w:rsidP="00845C80">
            <w:pPr>
              <w:spacing w:before="100" w:after="38" w:line="360" w:lineRule="auto"/>
            </w:pPr>
          </w:p>
        </w:tc>
        <w:tc>
          <w:tcPr>
            <w:tcW w:w="422" w:type="dxa"/>
          </w:tcPr>
          <w:p w14:paraId="063EBA9F" w14:textId="77777777" w:rsidR="0058137F" w:rsidRDefault="0058137F" w:rsidP="00845C80">
            <w:pPr>
              <w:spacing w:before="100" w:after="38" w:line="360" w:lineRule="auto"/>
            </w:pPr>
          </w:p>
        </w:tc>
        <w:tc>
          <w:tcPr>
            <w:tcW w:w="422" w:type="dxa"/>
          </w:tcPr>
          <w:p w14:paraId="2F8A1724" w14:textId="77777777" w:rsidR="0058137F" w:rsidRDefault="0058137F" w:rsidP="00845C80">
            <w:pPr>
              <w:spacing w:before="100" w:after="38" w:line="360" w:lineRule="auto"/>
            </w:pPr>
          </w:p>
        </w:tc>
        <w:tc>
          <w:tcPr>
            <w:tcW w:w="422" w:type="dxa"/>
          </w:tcPr>
          <w:p w14:paraId="5FA68E74" w14:textId="77777777" w:rsidR="0058137F" w:rsidRDefault="0058137F" w:rsidP="00845C80">
            <w:pPr>
              <w:spacing w:before="100" w:after="38" w:line="360" w:lineRule="auto"/>
            </w:pPr>
          </w:p>
        </w:tc>
        <w:tc>
          <w:tcPr>
            <w:tcW w:w="422" w:type="dxa"/>
          </w:tcPr>
          <w:p w14:paraId="13B3D1D5" w14:textId="77777777" w:rsidR="0058137F" w:rsidRDefault="0058137F" w:rsidP="00845C80">
            <w:pPr>
              <w:spacing w:before="100" w:after="38" w:line="360" w:lineRule="auto"/>
            </w:pPr>
          </w:p>
        </w:tc>
        <w:tc>
          <w:tcPr>
            <w:tcW w:w="422" w:type="dxa"/>
          </w:tcPr>
          <w:p w14:paraId="74859C1C" w14:textId="77777777" w:rsidR="0058137F" w:rsidRDefault="0058137F" w:rsidP="00845C80">
            <w:pPr>
              <w:spacing w:before="100" w:after="38" w:line="360" w:lineRule="auto"/>
            </w:pPr>
          </w:p>
        </w:tc>
        <w:tc>
          <w:tcPr>
            <w:tcW w:w="422" w:type="dxa"/>
          </w:tcPr>
          <w:p w14:paraId="44C2E62B" w14:textId="77777777" w:rsidR="0058137F" w:rsidRDefault="0058137F" w:rsidP="00845C80">
            <w:pPr>
              <w:spacing w:before="100" w:after="38" w:line="360" w:lineRule="auto"/>
            </w:pPr>
          </w:p>
        </w:tc>
        <w:tc>
          <w:tcPr>
            <w:tcW w:w="422" w:type="dxa"/>
          </w:tcPr>
          <w:p w14:paraId="0404CD2D" w14:textId="77777777" w:rsidR="0058137F" w:rsidRDefault="0058137F" w:rsidP="00845C80">
            <w:pPr>
              <w:spacing w:before="100" w:after="38" w:line="360" w:lineRule="auto"/>
            </w:pPr>
          </w:p>
        </w:tc>
        <w:tc>
          <w:tcPr>
            <w:tcW w:w="422" w:type="dxa"/>
          </w:tcPr>
          <w:p w14:paraId="473FEAC0" w14:textId="77777777" w:rsidR="0058137F" w:rsidRDefault="0058137F" w:rsidP="00845C80">
            <w:pPr>
              <w:spacing w:before="100" w:after="38" w:line="360" w:lineRule="auto"/>
            </w:pPr>
          </w:p>
        </w:tc>
        <w:tc>
          <w:tcPr>
            <w:tcW w:w="422" w:type="dxa"/>
          </w:tcPr>
          <w:p w14:paraId="7A1D9273" w14:textId="77777777" w:rsidR="0058137F" w:rsidRDefault="0058137F" w:rsidP="00845C80">
            <w:pPr>
              <w:spacing w:before="100" w:after="38" w:line="360" w:lineRule="auto"/>
            </w:pPr>
          </w:p>
        </w:tc>
        <w:tc>
          <w:tcPr>
            <w:tcW w:w="422" w:type="dxa"/>
          </w:tcPr>
          <w:p w14:paraId="5B8849A6" w14:textId="77777777" w:rsidR="0058137F" w:rsidRDefault="0058137F" w:rsidP="00845C80">
            <w:pPr>
              <w:spacing w:before="100" w:after="38" w:line="360" w:lineRule="auto"/>
            </w:pPr>
          </w:p>
        </w:tc>
        <w:tc>
          <w:tcPr>
            <w:tcW w:w="422" w:type="dxa"/>
          </w:tcPr>
          <w:p w14:paraId="167E5985" w14:textId="77777777" w:rsidR="0058137F" w:rsidRDefault="0058137F" w:rsidP="00845C80">
            <w:pPr>
              <w:spacing w:before="100" w:after="38" w:line="360" w:lineRule="auto"/>
            </w:pPr>
          </w:p>
        </w:tc>
        <w:tc>
          <w:tcPr>
            <w:tcW w:w="422" w:type="dxa"/>
          </w:tcPr>
          <w:p w14:paraId="083D1298" w14:textId="77777777" w:rsidR="0058137F" w:rsidRDefault="0058137F" w:rsidP="00845C80">
            <w:pPr>
              <w:spacing w:before="100" w:after="38" w:line="360" w:lineRule="auto"/>
            </w:pPr>
          </w:p>
        </w:tc>
        <w:tc>
          <w:tcPr>
            <w:tcW w:w="422" w:type="dxa"/>
          </w:tcPr>
          <w:p w14:paraId="29FF0B71" w14:textId="77777777" w:rsidR="0058137F" w:rsidRDefault="0058137F" w:rsidP="00845C80">
            <w:pPr>
              <w:spacing w:before="100" w:after="38" w:line="360" w:lineRule="auto"/>
            </w:pPr>
          </w:p>
        </w:tc>
        <w:tc>
          <w:tcPr>
            <w:tcW w:w="422" w:type="dxa"/>
          </w:tcPr>
          <w:p w14:paraId="3866A6B3" w14:textId="77777777" w:rsidR="0058137F" w:rsidRDefault="0058137F" w:rsidP="00845C80">
            <w:pPr>
              <w:spacing w:before="100" w:after="38" w:line="360" w:lineRule="auto"/>
            </w:pPr>
          </w:p>
        </w:tc>
      </w:tr>
      <w:tr w:rsidR="0058137F" w14:paraId="104BED6A" w14:textId="77777777" w:rsidTr="008B7F39">
        <w:trPr>
          <w:cantSplit/>
          <w:trHeight w:hRule="exact" w:val="422"/>
          <w:jc w:val="center"/>
        </w:trPr>
        <w:tc>
          <w:tcPr>
            <w:tcW w:w="422" w:type="dxa"/>
          </w:tcPr>
          <w:p w14:paraId="435D9553" w14:textId="77777777" w:rsidR="0058137F" w:rsidRDefault="0058137F" w:rsidP="00845C80">
            <w:pPr>
              <w:spacing w:before="100" w:after="38" w:line="360" w:lineRule="auto"/>
            </w:pPr>
          </w:p>
        </w:tc>
        <w:tc>
          <w:tcPr>
            <w:tcW w:w="422" w:type="dxa"/>
          </w:tcPr>
          <w:p w14:paraId="7836793A" w14:textId="77777777" w:rsidR="0058137F" w:rsidRDefault="0058137F" w:rsidP="00845C80">
            <w:pPr>
              <w:spacing w:before="100" w:after="38" w:line="360" w:lineRule="auto"/>
            </w:pPr>
          </w:p>
        </w:tc>
        <w:tc>
          <w:tcPr>
            <w:tcW w:w="422" w:type="dxa"/>
          </w:tcPr>
          <w:p w14:paraId="5CD58B5F" w14:textId="77777777" w:rsidR="0058137F" w:rsidRDefault="0058137F" w:rsidP="00845C80">
            <w:pPr>
              <w:spacing w:before="100" w:after="38" w:line="360" w:lineRule="auto"/>
            </w:pPr>
          </w:p>
        </w:tc>
        <w:tc>
          <w:tcPr>
            <w:tcW w:w="422" w:type="dxa"/>
          </w:tcPr>
          <w:p w14:paraId="0750AB89" w14:textId="77777777" w:rsidR="0058137F" w:rsidRDefault="0058137F" w:rsidP="00845C80">
            <w:pPr>
              <w:spacing w:before="100" w:after="38" w:line="360" w:lineRule="auto"/>
            </w:pPr>
          </w:p>
        </w:tc>
        <w:tc>
          <w:tcPr>
            <w:tcW w:w="422" w:type="dxa"/>
          </w:tcPr>
          <w:p w14:paraId="3CD14916" w14:textId="77777777" w:rsidR="0058137F" w:rsidRDefault="0058137F" w:rsidP="00845C80">
            <w:pPr>
              <w:pStyle w:val="TOC4"/>
            </w:pPr>
          </w:p>
        </w:tc>
        <w:tc>
          <w:tcPr>
            <w:tcW w:w="422" w:type="dxa"/>
          </w:tcPr>
          <w:p w14:paraId="43EDB22D" w14:textId="77777777" w:rsidR="0058137F" w:rsidRDefault="0058137F" w:rsidP="00845C80">
            <w:pPr>
              <w:spacing w:before="100" w:after="38" w:line="360" w:lineRule="auto"/>
            </w:pPr>
          </w:p>
        </w:tc>
        <w:tc>
          <w:tcPr>
            <w:tcW w:w="422" w:type="dxa"/>
          </w:tcPr>
          <w:p w14:paraId="10D93261" w14:textId="77777777" w:rsidR="0058137F" w:rsidRDefault="0058137F" w:rsidP="00845C80">
            <w:pPr>
              <w:spacing w:before="100" w:after="38" w:line="360" w:lineRule="auto"/>
            </w:pPr>
          </w:p>
        </w:tc>
        <w:tc>
          <w:tcPr>
            <w:tcW w:w="422" w:type="dxa"/>
          </w:tcPr>
          <w:p w14:paraId="776E7865" w14:textId="77777777" w:rsidR="0058137F" w:rsidRDefault="0058137F" w:rsidP="00845C80">
            <w:pPr>
              <w:spacing w:before="100" w:after="38" w:line="360" w:lineRule="auto"/>
            </w:pPr>
          </w:p>
        </w:tc>
        <w:tc>
          <w:tcPr>
            <w:tcW w:w="422" w:type="dxa"/>
          </w:tcPr>
          <w:p w14:paraId="640DADA1" w14:textId="77777777" w:rsidR="0058137F" w:rsidRDefault="0058137F" w:rsidP="00845C80">
            <w:pPr>
              <w:spacing w:before="100" w:after="38" w:line="360" w:lineRule="auto"/>
            </w:pPr>
          </w:p>
        </w:tc>
        <w:tc>
          <w:tcPr>
            <w:tcW w:w="422" w:type="dxa"/>
          </w:tcPr>
          <w:p w14:paraId="7BCAEBE7" w14:textId="77777777" w:rsidR="0058137F" w:rsidRDefault="0058137F" w:rsidP="00845C80">
            <w:pPr>
              <w:spacing w:before="100" w:after="38" w:line="360" w:lineRule="auto"/>
            </w:pPr>
          </w:p>
        </w:tc>
        <w:tc>
          <w:tcPr>
            <w:tcW w:w="422" w:type="dxa"/>
          </w:tcPr>
          <w:p w14:paraId="32C8E4C5" w14:textId="77777777" w:rsidR="0058137F" w:rsidRDefault="0058137F" w:rsidP="00845C80">
            <w:pPr>
              <w:spacing w:before="100" w:after="38" w:line="360" w:lineRule="auto"/>
            </w:pPr>
          </w:p>
        </w:tc>
        <w:tc>
          <w:tcPr>
            <w:tcW w:w="422" w:type="dxa"/>
          </w:tcPr>
          <w:p w14:paraId="5FFD2A1D" w14:textId="77777777" w:rsidR="0058137F" w:rsidRDefault="0058137F" w:rsidP="00845C80">
            <w:pPr>
              <w:spacing w:before="100" w:after="38" w:line="360" w:lineRule="auto"/>
            </w:pPr>
          </w:p>
        </w:tc>
        <w:tc>
          <w:tcPr>
            <w:tcW w:w="422" w:type="dxa"/>
          </w:tcPr>
          <w:p w14:paraId="0E457E7E" w14:textId="77777777" w:rsidR="0058137F" w:rsidRDefault="0058137F" w:rsidP="00845C80">
            <w:pPr>
              <w:spacing w:before="100" w:after="38" w:line="360" w:lineRule="auto"/>
            </w:pPr>
          </w:p>
        </w:tc>
        <w:tc>
          <w:tcPr>
            <w:tcW w:w="422" w:type="dxa"/>
          </w:tcPr>
          <w:p w14:paraId="1B126717" w14:textId="77777777" w:rsidR="0058137F" w:rsidRDefault="0058137F" w:rsidP="00845C80">
            <w:pPr>
              <w:spacing w:before="100" w:after="38" w:line="360" w:lineRule="auto"/>
            </w:pPr>
          </w:p>
        </w:tc>
        <w:tc>
          <w:tcPr>
            <w:tcW w:w="422" w:type="dxa"/>
          </w:tcPr>
          <w:p w14:paraId="2C09A37D" w14:textId="77777777" w:rsidR="0058137F" w:rsidRDefault="0058137F" w:rsidP="00845C80">
            <w:pPr>
              <w:spacing w:before="100" w:after="38" w:line="360" w:lineRule="auto"/>
            </w:pPr>
          </w:p>
        </w:tc>
        <w:tc>
          <w:tcPr>
            <w:tcW w:w="422" w:type="dxa"/>
          </w:tcPr>
          <w:p w14:paraId="08D1CCDA" w14:textId="77777777" w:rsidR="0058137F" w:rsidRDefault="0058137F" w:rsidP="00845C80">
            <w:pPr>
              <w:spacing w:before="100" w:after="38" w:line="360" w:lineRule="auto"/>
            </w:pPr>
          </w:p>
        </w:tc>
        <w:tc>
          <w:tcPr>
            <w:tcW w:w="422" w:type="dxa"/>
          </w:tcPr>
          <w:p w14:paraId="73AC83E2" w14:textId="77777777" w:rsidR="0058137F" w:rsidRDefault="0058137F" w:rsidP="00845C80">
            <w:pPr>
              <w:spacing w:before="100" w:after="38" w:line="360" w:lineRule="auto"/>
            </w:pPr>
          </w:p>
        </w:tc>
        <w:tc>
          <w:tcPr>
            <w:tcW w:w="422" w:type="dxa"/>
          </w:tcPr>
          <w:p w14:paraId="3C4C7A40" w14:textId="77777777" w:rsidR="0058137F" w:rsidRDefault="0058137F" w:rsidP="00845C80">
            <w:pPr>
              <w:spacing w:before="100" w:after="38" w:line="360" w:lineRule="auto"/>
            </w:pPr>
          </w:p>
        </w:tc>
        <w:tc>
          <w:tcPr>
            <w:tcW w:w="422" w:type="dxa"/>
          </w:tcPr>
          <w:p w14:paraId="5CFABA8C" w14:textId="77777777" w:rsidR="0058137F" w:rsidRDefault="0058137F" w:rsidP="00845C80">
            <w:pPr>
              <w:spacing w:before="100" w:after="38" w:line="360" w:lineRule="auto"/>
            </w:pPr>
          </w:p>
        </w:tc>
        <w:tc>
          <w:tcPr>
            <w:tcW w:w="422" w:type="dxa"/>
          </w:tcPr>
          <w:p w14:paraId="19D369C6" w14:textId="77777777" w:rsidR="0058137F" w:rsidRDefault="0058137F" w:rsidP="00845C80">
            <w:pPr>
              <w:spacing w:before="100" w:after="38" w:line="360" w:lineRule="auto"/>
            </w:pPr>
          </w:p>
        </w:tc>
        <w:tc>
          <w:tcPr>
            <w:tcW w:w="422" w:type="dxa"/>
          </w:tcPr>
          <w:p w14:paraId="5E8D8D65" w14:textId="77777777" w:rsidR="0058137F" w:rsidRDefault="0058137F" w:rsidP="00845C80">
            <w:pPr>
              <w:spacing w:before="100" w:after="38" w:line="360" w:lineRule="auto"/>
            </w:pPr>
          </w:p>
        </w:tc>
        <w:tc>
          <w:tcPr>
            <w:tcW w:w="422" w:type="dxa"/>
          </w:tcPr>
          <w:p w14:paraId="77764BEE" w14:textId="77777777" w:rsidR="0058137F" w:rsidRDefault="0058137F" w:rsidP="00845C80">
            <w:pPr>
              <w:spacing w:before="100" w:after="38" w:line="360" w:lineRule="auto"/>
            </w:pPr>
          </w:p>
        </w:tc>
      </w:tr>
      <w:tr w:rsidR="0058137F" w14:paraId="65DF7374" w14:textId="77777777" w:rsidTr="008B7F39">
        <w:trPr>
          <w:cantSplit/>
          <w:trHeight w:hRule="exact" w:val="422"/>
          <w:jc w:val="center"/>
        </w:trPr>
        <w:tc>
          <w:tcPr>
            <w:tcW w:w="422" w:type="dxa"/>
          </w:tcPr>
          <w:p w14:paraId="4BDFAA0A" w14:textId="77777777" w:rsidR="0058137F" w:rsidRDefault="0058137F" w:rsidP="00845C80">
            <w:pPr>
              <w:spacing w:before="100" w:after="38" w:line="360" w:lineRule="auto"/>
            </w:pPr>
          </w:p>
        </w:tc>
        <w:tc>
          <w:tcPr>
            <w:tcW w:w="422" w:type="dxa"/>
          </w:tcPr>
          <w:p w14:paraId="5E8B13C1" w14:textId="77777777" w:rsidR="0058137F" w:rsidRDefault="0058137F" w:rsidP="00845C80">
            <w:pPr>
              <w:spacing w:before="100" w:after="38" w:line="360" w:lineRule="auto"/>
            </w:pPr>
          </w:p>
        </w:tc>
        <w:tc>
          <w:tcPr>
            <w:tcW w:w="422" w:type="dxa"/>
          </w:tcPr>
          <w:p w14:paraId="1881AFF4" w14:textId="77777777" w:rsidR="0058137F" w:rsidRDefault="0058137F" w:rsidP="00845C80">
            <w:pPr>
              <w:spacing w:before="100" w:after="38" w:line="360" w:lineRule="auto"/>
            </w:pPr>
          </w:p>
        </w:tc>
        <w:tc>
          <w:tcPr>
            <w:tcW w:w="422" w:type="dxa"/>
          </w:tcPr>
          <w:p w14:paraId="4247D924" w14:textId="77777777" w:rsidR="0058137F" w:rsidRDefault="0058137F" w:rsidP="00845C80">
            <w:pPr>
              <w:spacing w:before="100" w:after="38" w:line="360" w:lineRule="auto"/>
            </w:pPr>
          </w:p>
        </w:tc>
        <w:tc>
          <w:tcPr>
            <w:tcW w:w="422" w:type="dxa"/>
          </w:tcPr>
          <w:p w14:paraId="59620814" w14:textId="77777777" w:rsidR="0058137F" w:rsidRDefault="0058137F" w:rsidP="00845C80">
            <w:pPr>
              <w:spacing w:before="100" w:after="38" w:line="360" w:lineRule="auto"/>
            </w:pPr>
          </w:p>
        </w:tc>
        <w:tc>
          <w:tcPr>
            <w:tcW w:w="422" w:type="dxa"/>
          </w:tcPr>
          <w:p w14:paraId="20DCC47B" w14:textId="77777777" w:rsidR="0058137F" w:rsidRDefault="0058137F" w:rsidP="00845C80">
            <w:pPr>
              <w:spacing w:before="100" w:after="38" w:line="360" w:lineRule="auto"/>
            </w:pPr>
          </w:p>
        </w:tc>
        <w:tc>
          <w:tcPr>
            <w:tcW w:w="422" w:type="dxa"/>
          </w:tcPr>
          <w:p w14:paraId="506A54A9" w14:textId="77777777" w:rsidR="0058137F" w:rsidRDefault="0058137F" w:rsidP="00845C80">
            <w:pPr>
              <w:spacing w:before="100" w:after="38" w:line="360" w:lineRule="auto"/>
            </w:pPr>
          </w:p>
        </w:tc>
        <w:tc>
          <w:tcPr>
            <w:tcW w:w="422" w:type="dxa"/>
          </w:tcPr>
          <w:p w14:paraId="1A3EB728" w14:textId="77777777" w:rsidR="0058137F" w:rsidRDefault="0058137F" w:rsidP="00845C80">
            <w:pPr>
              <w:spacing w:before="100" w:after="38" w:line="360" w:lineRule="auto"/>
            </w:pPr>
          </w:p>
        </w:tc>
        <w:tc>
          <w:tcPr>
            <w:tcW w:w="422" w:type="dxa"/>
          </w:tcPr>
          <w:p w14:paraId="73053240" w14:textId="77777777" w:rsidR="0058137F" w:rsidRDefault="0058137F" w:rsidP="00845C80">
            <w:pPr>
              <w:spacing w:before="100" w:after="38" w:line="360" w:lineRule="auto"/>
            </w:pPr>
          </w:p>
        </w:tc>
        <w:tc>
          <w:tcPr>
            <w:tcW w:w="422" w:type="dxa"/>
          </w:tcPr>
          <w:p w14:paraId="2965AE59" w14:textId="77777777" w:rsidR="0058137F" w:rsidRDefault="0058137F" w:rsidP="00845C80">
            <w:pPr>
              <w:spacing w:before="100" w:after="38" w:line="360" w:lineRule="auto"/>
            </w:pPr>
          </w:p>
        </w:tc>
        <w:tc>
          <w:tcPr>
            <w:tcW w:w="422" w:type="dxa"/>
          </w:tcPr>
          <w:p w14:paraId="3CDE51CB" w14:textId="77777777" w:rsidR="0058137F" w:rsidRDefault="0058137F" w:rsidP="00845C80">
            <w:pPr>
              <w:spacing w:before="100" w:after="38" w:line="360" w:lineRule="auto"/>
            </w:pPr>
          </w:p>
        </w:tc>
        <w:tc>
          <w:tcPr>
            <w:tcW w:w="422" w:type="dxa"/>
          </w:tcPr>
          <w:p w14:paraId="37F49AD5" w14:textId="77777777" w:rsidR="0058137F" w:rsidRDefault="0058137F" w:rsidP="00845C80">
            <w:pPr>
              <w:spacing w:before="100" w:after="38" w:line="360" w:lineRule="auto"/>
            </w:pPr>
          </w:p>
        </w:tc>
        <w:tc>
          <w:tcPr>
            <w:tcW w:w="422" w:type="dxa"/>
          </w:tcPr>
          <w:p w14:paraId="3DE4BF29" w14:textId="77777777" w:rsidR="0058137F" w:rsidRDefault="0058137F" w:rsidP="00845C80">
            <w:pPr>
              <w:spacing w:before="100" w:after="38" w:line="360" w:lineRule="auto"/>
            </w:pPr>
          </w:p>
        </w:tc>
        <w:tc>
          <w:tcPr>
            <w:tcW w:w="422" w:type="dxa"/>
          </w:tcPr>
          <w:p w14:paraId="0B866350" w14:textId="77777777" w:rsidR="0058137F" w:rsidRDefault="0058137F" w:rsidP="00845C80">
            <w:pPr>
              <w:spacing w:before="100" w:after="38" w:line="360" w:lineRule="auto"/>
            </w:pPr>
          </w:p>
        </w:tc>
        <w:tc>
          <w:tcPr>
            <w:tcW w:w="422" w:type="dxa"/>
          </w:tcPr>
          <w:p w14:paraId="3D9C9841" w14:textId="77777777" w:rsidR="0058137F" w:rsidRDefault="0058137F" w:rsidP="00845C80">
            <w:pPr>
              <w:spacing w:before="100" w:after="38" w:line="360" w:lineRule="auto"/>
            </w:pPr>
          </w:p>
        </w:tc>
        <w:tc>
          <w:tcPr>
            <w:tcW w:w="422" w:type="dxa"/>
          </w:tcPr>
          <w:p w14:paraId="3B89C530" w14:textId="77777777" w:rsidR="0058137F" w:rsidRDefault="0058137F" w:rsidP="00845C80">
            <w:pPr>
              <w:spacing w:before="100" w:after="38" w:line="360" w:lineRule="auto"/>
            </w:pPr>
          </w:p>
        </w:tc>
        <w:tc>
          <w:tcPr>
            <w:tcW w:w="422" w:type="dxa"/>
          </w:tcPr>
          <w:p w14:paraId="2F5E9888" w14:textId="77777777" w:rsidR="0058137F" w:rsidRDefault="0058137F" w:rsidP="00845C80">
            <w:pPr>
              <w:spacing w:before="100" w:after="38" w:line="360" w:lineRule="auto"/>
            </w:pPr>
          </w:p>
        </w:tc>
        <w:tc>
          <w:tcPr>
            <w:tcW w:w="422" w:type="dxa"/>
          </w:tcPr>
          <w:p w14:paraId="5B0E67EE" w14:textId="77777777" w:rsidR="0058137F" w:rsidRDefault="0058137F" w:rsidP="00845C80">
            <w:pPr>
              <w:spacing w:before="100" w:after="38" w:line="360" w:lineRule="auto"/>
            </w:pPr>
          </w:p>
        </w:tc>
        <w:tc>
          <w:tcPr>
            <w:tcW w:w="422" w:type="dxa"/>
          </w:tcPr>
          <w:p w14:paraId="52B5FD16" w14:textId="77777777" w:rsidR="0058137F" w:rsidRDefault="0058137F" w:rsidP="00845C80">
            <w:pPr>
              <w:spacing w:before="100" w:after="38" w:line="360" w:lineRule="auto"/>
            </w:pPr>
          </w:p>
        </w:tc>
        <w:tc>
          <w:tcPr>
            <w:tcW w:w="422" w:type="dxa"/>
          </w:tcPr>
          <w:p w14:paraId="2ABB16DA" w14:textId="77777777" w:rsidR="0058137F" w:rsidRDefault="0058137F" w:rsidP="00845C80">
            <w:pPr>
              <w:spacing w:before="100" w:after="38" w:line="360" w:lineRule="auto"/>
            </w:pPr>
          </w:p>
        </w:tc>
        <w:tc>
          <w:tcPr>
            <w:tcW w:w="422" w:type="dxa"/>
          </w:tcPr>
          <w:p w14:paraId="66686536" w14:textId="77777777" w:rsidR="0058137F" w:rsidRDefault="0058137F" w:rsidP="00845C80">
            <w:pPr>
              <w:spacing w:before="100" w:after="38" w:line="360" w:lineRule="auto"/>
            </w:pPr>
          </w:p>
        </w:tc>
        <w:tc>
          <w:tcPr>
            <w:tcW w:w="422" w:type="dxa"/>
          </w:tcPr>
          <w:p w14:paraId="4DFFB56A" w14:textId="77777777" w:rsidR="0058137F" w:rsidRDefault="0058137F" w:rsidP="00845C80">
            <w:pPr>
              <w:spacing w:before="100" w:after="38" w:line="360" w:lineRule="auto"/>
            </w:pPr>
          </w:p>
        </w:tc>
      </w:tr>
      <w:tr w:rsidR="0058137F" w14:paraId="66550C0D" w14:textId="77777777" w:rsidTr="008B7F39">
        <w:trPr>
          <w:cantSplit/>
          <w:trHeight w:hRule="exact" w:val="422"/>
          <w:jc w:val="center"/>
        </w:trPr>
        <w:tc>
          <w:tcPr>
            <w:tcW w:w="422" w:type="dxa"/>
          </w:tcPr>
          <w:p w14:paraId="485D2213" w14:textId="77777777" w:rsidR="0058137F" w:rsidRDefault="0058137F" w:rsidP="00845C80">
            <w:pPr>
              <w:spacing w:before="100" w:after="38" w:line="360" w:lineRule="auto"/>
            </w:pPr>
          </w:p>
        </w:tc>
        <w:tc>
          <w:tcPr>
            <w:tcW w:w="422" w:type="dxa"/>
          </w:tcPr>
          <w:p w14:paraId="37F11330" w14:textId="77777777" w:rsidR="0058137F" w:rsidRDefault="0058137F" w:rsidP="00845C80">
            <w:pPr>
              <w:spacing w:before="100" w:after="38" w:line="360" w:lineRule="auto"/>
            </w:pPr>
          </w:p>
        </w:tc>
        <w:tc>
          <w:tcPr>
            <w:tcW w:w="422" w:type="dxa"/>
          </w:tcPr>
          <w:p w14:paraId="3679DB93" w14:textId="77777777" w:rsidR="0058137F" w:rsidRDefault="0058137F" w:rsidP="00845C80">
            <w:pPr>
              <w:spacing w:before="100" w:after="38" w:line="360" w:lineRule="auto"/>
            </w:pPr>
          </w:p>
        </w:tc>
        <w:tc>
          <w:tcPr>
            <w:tcW w:w="422" w:type="dxa"/>
          </w:tcPr>
          <w:p w14:paraId="7BE966A6" w14:textId="77777777" w:rsidR="0058137F" w:rsidRDefault="0058137F" w:rsidP="00845C80">
            <w:pPr>
              <w:spacing w:before="100" w:after="38" w:line="360" w:lineRule="auto"/>
            </w:pPr>
          </w:p>
        </w:tc>
        <w:tc>
          <w:tcPr>
            <w:tcW w:w="422" w:type="dxa"/>
          </w:tcPr>
          <w:p w14:paraId="4413DCC0" w14:textId="77777777" w:rsidR="0058137F" w:rsidRDefault="0058137F" w:rsidP="00845C80">
            <w:pPr>
              <w:spacing w:before="100" w:after="38" w:line="360" w:lineRule="auto"/>
            </w:pPr>
          </w:p>
        </w:tc>
        <w:tc>
          <w:tcPr>
            <w:tcW w:w="422" w:type="dxa"/>
          </w:tcPr>
          <w:p w14:paraId="490881B3" w14:textId="77777777" w:rsidR="0058137F" w:rsidRDefault="0058137F" w:rsidP="00845C80">
            <w:pPr>
              <w:spacing w:before="100" w:after="38" w:line="360" w:lineRule="auto"/>
            </w:pPr>
          </w:p>
        </w:tc>
        <w:tc>
          <w:tcPr>
            <w:tcW w:w="422" w:type="dxa"/>
          </w:tcPr>
          <w:p w14:paraId="66648299" w14:textId="77777777" w:rsidR="0058137F" w:rsidRDefault="0058137F" w:rsidP="00845C80">
            <w:pPr>
              <w:spacing w:before="100" w:after="38" w:line="360" w:lineRule="auto"/>
            </w:pPr>
          </w:p>
        </w:tc>
        <w:tc>
          <w:tcPr>
            <w:tcW w:w="422" w:type="dxa"/>
          </w:tcPr>
          <w:p w14:paraId="38F307DE" w14:textId="77777777" w:rsidR="0058137F" w:rsidRDefault="0058137F" w:rsidP="00845C80">
            <w:pPr>
              <w:spacing w:before="100" w:after="38" w:line="360" w:lineRule="auto"/>
            </w:pPr>
          </w:p>
        </w:tc>
        <w:tc>
          <w:tcPr>
            <w:tcW w:w="422" w:type="dxa"/>
          </w:tcPr>
          <w:p w14:paraId="5E8192C8" w14:textId="77777777" w:rsidR="0058137F" w:rsidRDefault="0058137F" w:rsidP="00845C80">
            <w:pPr>
              <w:spacing w:before="100" w:after="38" w:line="360" w:lineRule="auto"/>
            </w:pPr>
          </w:p>
        </w:tc>
        <w:tc>
          <w:tcPr>
            <w:tcW w:w="422" w:type="dxa"/>
          </w:tcPr>
          <w:p w14:paraId="2BE8F945" w14:textId="77777777" w:rsidR="0058137F" w:rsidRDefault="0058137F" w:rsidP="00845C80">
            <w:pPr>
              <w:spacing w:before="100" w:after="38" w:line="360" w:lineRule="auto"/>
            </w:pPr>
          </w:p>
        </w:tc>
        <w:tc>
          <w:tcPr>
            <w:tcW w:w="422" w:type="dxa"/>
          </w:tcPr>
          <w:p w14:paraId="23AF9426" w14:textId="77777777" w:rsidR="0058137F" w:rsidRDefault="0058137F" w:rsidP="00845C80">
            <w:pPr>
              <w:spacing w:before="100" w:after="38" w:line="360" w:lineRule="auto"/>
            </w:pPr>
          </w:p>
        </w:tc>
        <w:tc>
          <w:tcPr>
            <w:tcW w:w="422" w:type="dxa"/>
          </w:tcPr>
          <w:p w14:paraId="21D3459B" w14:textId="77777777" w:rsidR="0058137F" w:rsidRDefault="0058137F" w:rsidP="00845C80">
            <w:pPr>
              <w:spacing w:before="100" w:after="38" w:line="360" w:lineRule="auto"/>
            </w:pPr>
          </w:p>
        </w:tc>
        <w:tc>
          <w:tcPr>
            <w:tcW w:w="422" w:type="dxa"/>
          </w:tcPr>
          <w:p w14:paraId="41220FF1" w14:textId="77777777" w:rsidR="0058137F" w:rsidRDefault="0058137F" w:rsidP="00845C80">
            <w:pPr>
              <w:spacing w:before="100" w:after="38" w:line="360" w:lineRule="auto"/>
            </w:pPr>
          </w:p>
        </w:tc>
        <w:tc>
          <w:tcPr>
            <w:tcW w:w="422" w:type="dxa"/>
          </w:tcPr>
          <w:p w14:paraId="52CA7913" w14:textId="77777777" w:rsidR="0058137F" w:rsidRDefault="0058137F" w:rsidP="00845C80">
            <w:pPr>
              <w:spacing w:before="100" w:after="38" w:line="360" w:lineRule="auto"/>
            </w:pPr>
          </w:p>
        </w:tc>
        <w:tc>
          <w:tcPr>
            <w:tcW w:w="422" w:type="dxa"/>
          </w:tcPr>
          <w:p w14:paraId="3C93B6A7" w14:textId="77777777" w:rsidR="0058137F" w:rsidRDefault="0058137F" w:rsidP="00845C80">
            <w:pPr>
              <w:spacing w:before="100" w:after="38" w:line="360" w:lineRule="auto"/>
            </w:pPr>
          </w:p>
        </w:tc>
        <w:tc>
          <w:tcPr>
            <w:tcW w:w="422" w:type="dxa"/>
          </w:tcPr>
          <w:p w14:paraId="09D2FBF7" w14:textId="77777777" w:rsidR="0058137F" w:rsidRDefault="0058137F" w:rsidP="00845C80">
            <w:pPr>
              <w:spacing w:before="100" w:after="38" w:line="360" w:lineRule="auto"/>
            </w:pPr>
          </w:p>
        </w:tc>
        <w:tc>
          <w:tcPr>
            <w:tcW w:w="422" w:type="dxa"/>
          </w:tcPr>
          <w:p w14:paraId="7E18D74B" w14:textId="77777777" w:rsidR="0058137F" w:rsidRDefault="0058137F" w:rsidP="00845C80">
            <w:pPr>
              <w:spacing w:before="100" w:after="38" w:line="360" w:lineRule="auto"/>
            </w:pPr>
          </w:p>
        </w:tc>
        <w:tc>
          <w:tcPr>
            <w:tcW w:w="422" w:type="dxa"/>
          </w:tcPr>
          <w:p w14:paraId="1A084AAA" w14:textId="77777777" w:rsidR="0058137F" w:rsidRDefault="0058137F" w:rsidP="00845C80">
            <w:pPr>
              <w:spacing w:before="100" w:after="38" w:line="360" w:lineRule="auto"/>
            </w:pPr>
          </w:p>
        </w:tc>
        <w:tc>
          <w:tcPr>
            <w:tcW w:w="422" w:type="dxa"/>
          </w:tcPr>
          <w:p w14:paraId="4B251D52" w14:textId="77777777" w:rsidR="0058137F" w:rsidRDefault="0058137F" w:rsidP="00845C80">
            <w:pPr>
              <w:spacing w:before="100" w:after="38" w:line="360" w:lineRule="auto"/>
            </w:pPr>
          </w:p>
        </w:tc>
        <w:tc>
          <w:tcPr>
            <w:tcW w:w="422" w:type="dxa"/>
          </w:tcPr>
          <w:p w14:paraId="69E2AA27" w14:textId="77777777" w:rsidR="0058137F" w:rsidRDefault="0058137F" w:rsidP="00845C80">
            <w:pPr>
              <w:spacing w:before="100" w:after="38" w:line="360" w:lineRule="auto"/>
            </w:pPr>
          </w:p>
        </w:tc>
        <w:tc>
          <w:tcPr>
            <w:tcW w:w="422" w:type="dxa"/>
          </w:tcPr>
          <w:p w14:paraId="37A6926E" w14:textId="77777777" w:rsidR="0058137F" w:rsidRDefault="0058137F" w:rsidP="00845C80">
            <w:pPr>
              <w:spacing w:before="100" w:after="38" w:line="360" w:lineRule="auto"/>
            </w:pPr>
          </w:p>
        </w:tc>
        <w:tc>
          <w:tcPr>
            <w:tcW w:w="422" w:type="dxa"/>
          </w:tcPr>
          <w:p w14:paraId="0C4C4DE5" w14:textId="77777777" w:rsidR="0058137F" w:rsidRDefault="0058137F" w:rsidP="00845C80">
            <w:pPr>
              <w:spacing w:before="100" w:after="38" w:line="360" w:lineRule="auto"/>
            </w:pPr>
          </w:p>
        </w:tc>
      </w:tr>
      <w:tr w:rsidR="0058137F" w14:paraId="7098D6F1" w14:textId="77777777" w:rsidTr="008B7F39">
        <w:trPr>
          <w:cantSplit/>
          <w:trHeight w:hRule="exact" w:val="422"/>
          <w:jc w:val="center"/>
        </w:trPr>
        <w:tc>
          <w:tcPr>
            <w:tcW w:w="422" w:type="dxa"/>
          </w:tcPr>
          <w:p w14:paraId="67BC41F6" w14:textId="77777777" w:rsidR="0058137F" w:rsidRDefault="0058137F" w:rsidP="00845C80">
            <w:pPr>
              <w:spacing w:before="100" w:after="38" w:line="360" w:lineRule="auto"/>
            </w:pPr>
          </w:p>
        </w:tc>
        <w:tc>
          <w:tcPr>
            <w:tcW w:w="422" w:type="dxa"/>
          </w:tcPr>
          <w:p w14:paraId="3C3B6225" w14:textId="77777777" w:rsidR="0058137F" w:rsidRDefault="0058137F" w:rsidP="00845C80">
            <w:pPr>
              <w:spacing w:before="100" w:after="38" w:line="360" w:lineRule="auto"/>
            </w:pPr>
          </w:p>
        </w:tc>
        <w:tc>
          <w:tcPr>
            <w:tcW w:w="422" w:type="dxa"/>
          </w:tcPr>
          <w:p w14:paraId="4D30EEDF" w14:textId="77777777" w:rsidR="0058137F" w:rsidRDefault="0058137F" w:rsidP="00845C80">
            <w:pPr>
              <w:spacing w:before="100" w:after="38" w:line="360" w:lineRule="auto"/>
            </w:pPr>
          </w:p>
        </w:tc>
        <w:tc>
          <w:tcPr>
            <w:tcW w:w="422" w:type="dxa"/>
          </w:tcPr>
          <w:p w14:paraId="6948BB26" w14:textId="77777777" w:rsidR="0058137F" w:rsidRDefault="0058137F" w:rsidP="00845C80">
            <w:pPr>
              <w:spacing w:before="100" w:after="38" w:line="360" w:lineRule="auto"/>
            </w:pPr>
          </w:p>
        </w:tc>
        <w:tc>
          <w:tcPr>
            <w:tcW w:w="422" w:type="dxa"/>
          </w:tcPr>
          <w:p w14:paraId="26408E5A" w14:textId="77777777" w:rsidR="0058137F" w:rsidRDefault="0058137F" w:rsidP="00845C80">
            <w:pPr>
              <w:spacing w:before="100" w:after="38" w:line="360" w:lineRule="auto"/>
            </w:pPr>
          </w:p>
        </w:tc>
        <w:tc>
          <w:tcPr>
            <w:tcW w:w="422" w:type="dxa"/>
          </w:tcPr>
          <w:p w14:paraId="15A1DB9A" w14:textId="77777777" w:rsidR="0058137F" w:rsidRDefault="0058137F" w:rsidP="00845C80">
            <w:pPr>
              <w:spacing w:before="100" w:after="38" w:line="360" w:lineRule="auto"/>
            </w:pPr>
          </w:p>
        </w:tc>
        <w:tc>
          <w:tcPr>
            <w:tcW w:w="422" w:type="dxa"/>
          </w:tcPr>
          <w:p w14:paraId="7D7272AA" w14:textId="77777777" w:rsidR="0058137F" w:rsidRDefault="0058137F" w:rsidP="00845C80">
            <w:pPr>
              <w:spacing w:before="100" w:after="38" w:line="360" w:lineRule="auto"/>
            </w:pPr>
          </w:p>
        </w:tc>
        <w:tc>
          <w:tcPr>
            <w:tcW w:w="422" w:type="dxa"/>
          </w:tcPr>
          <w:p w14:paraId="2AA5EE27" w14:textId="77777777" w:rsidR="0058137F" w:rsidRDefault="0058137F" w:rsidP="00845C80">
            <w:pPr>
              <w:spacing w:before="100" w:after="38" w:line="360" w:lineRule="auto"/>
            </w:pPr>
          </w:p>
        </w:tc>
        <w:tc>
          <w:tcPr>
            <w:tcW w:w="422" w:type="dxa"/>
          </w:tcPr>
          <w:p w14:paraId="3AAE1487" w14:textId="77777777" w:rsidR="0058137F" w:rsidRDefault="0058137F" w:rsidP="00845C80">
            <w:pPr>
              <w:spacing w:before="100" w:after="38" w:line="360" w:lineRule="auto"/>
            </w:pPr>
          </w:p>
        </w:tc>
        <w:tc>
          <w:tcPr>
            <w:tcW w:w="422" w:type="dxa"/>
          </w:tcPr>
          <w:p w14:paraId="43564806" w14:textId="77777777" w:rsidR="0058137F" w:rsidRDefault="0058137F" w:rsidP="00845C80">
            <w:pPr>
              <w:spacing w:before="100" w:after="38" w:line="360" w:lineRule="auto"/>
            </w:pPr>
          </w:p>
        </w:tc>
        <w:tc>
          <w:tcPr>
            <w:tcW w:w="422" w:type="dxa"/>
          </w:tcPr>
          <w:p w14:paraId="6015E4DF" w14:textId="77777777" w:rsidR="0058137F" w:rsidRDefault="0058137F" w:rsidP="00845C80">
            <w:pPr>
              <w:spacing w:before="100" w:after="38" w:line="360" w:lineRule="auto"/>
            </w:pPr>
          </w:p>
        </w:tc>
        <w:tc>
          <w:tcPr>
            <w:tcW w:w="422" w:type="dxa"/>
          </w:tcPr>
          <w:p w14:paraId="42FA1EEC" w14:textId="77777777" w:rsidR="0058137F" w:rsidRDefault="0058137F" w:rsidP="00845C80">
            <w:pPr>
              <w:spacing w:before="100" w:after="38" w:line="360" w:lineRule="auto"/>
            </w:pPr>
          </w:p>
        </w:tc>
        <w:tc>
          <w:tcPr>
            <w:tcW w:w="422" w:type="dxa"/>
          </w:tcPr>
          <w:p w14:paraId="10810A65" w14:textId="77777777" w:rsidR="0058137F" w:rsidRDefault="0058137F" w:rsidP="00845C80">
            <w:pPr>
              <w:spacing w:before="100" w:after="38" w:line="360" w:lineRule="auto"/>
            </w:pPr>
          </w:p>
        </w:tc>
        <w:tc>
          <w:tcPr>
            <w:tcW w:w="422" w:type="dxa"/>
          </w:tcPr>
          <w:p w14:paraId="4178832F" w14:textId="77777777" w:rsidR="0058137F" w:rsidRDefault="0058137F" w:rsidP="00845C80">
            <w:pPr>
              <w:spacing w:before="100" w:after="38" w:line="360" w:lineRule="auto"/>
            </w:pPr>
          </w:p>
        </w:tc>
        <w:tc>
          <w:tcPr>
            <w:tcW w:w="422" w:type="dxa"/>
          </w:tcPr>
          <w:p w14:paraId="474D6848" w14:textId="77777777" w:rsidR="0058137F" w:rsidRDefault="0058137F" w:rsidP="00845C80">
            <w:pPr>
              <w:spacing w:before="100" w:after="38" w:line="360" w:lineRule="auto"/>
            </w:pPr>
          </w:p>
        </w:tc>
        <w:tc>
          <w:tcPr>
            <w:tcW w:w="422" w:type="dxa"/>
          </w:tcPr>
          <w:p w14:paraId="7FA6738F" w14:textId="77777777" w:rsidR="0058137F" w:rsidRDefault="0058137F" w:rsidP="00845C80">
            <w:pPr>
              <w:spacing w:before="100" w:after="38" w:line="360" w:lineRule="auto"/>
            </w:pPr>
          </w:p>
        </w:tc>
        <w:tc>
          <w:tcPr>
            <w:tcW w:w="422" w:type="dxa"/>
          </w:tcPr>
          <w:p w14:paraId="2FAC3A3F" w14:textId="77777777" w:rsidR="0058137F" w:rsidRDefault="0058137F" w:rsidP="00845C80">
            <w:pPr>
              <w:spacing w:before="100" w:after="38" w:line="360" w:lineRule="auto"/>
            </w:pPr>
          </w:p>
        </w:tc>
        <w:tc>
          <w:tcPr>
            <w:tcW w:w="422" w:type="dxa"/>
          </w:tcPr>
          <w:p w14:paraId="7D43621E" w14:textId="77777777" w:rsidR="0058137F" w:rsidRDefault="0058137F" w:rsidP="00845C80">
            <w:pPr>
              <w:spacing w:before="100" w:after="38" w:line="360" w:lineRule="auto"/>
            </w:pPr>
          </w:p>
        </w:tc>
        <w:tc>
          <w:tcPr>
            <w:tcW w:w="422" w:type="dxa"/>
          </w:tcPr>
          <w:p w14:paraId="1D1813EF" w14:textId="77777777" w:rsidR="0058137F" w:rsidRDefault="0058137F" w:rsidP="00845C80">
            <w:pPr>
              <w:spacing w:before="100" w:after="38" w:line="360" w:lineRule="auto"/>
            </w:pPr>
          </w:p>
        </w:tc>
        <w:tc>
          <w:tcPr>
            <w:tcW w:w="422" w:type="dxa"/>
          </w:tcPr>
          <w:p w14:paraId="3FC17531" w14:textId="77777777" w:rsidR="0058137F" w:rsidRDefault="0058137F" w:rsidP="00845C80">
            <w:pPr>
              <w:spacing w:before="100" w:after="38" w:line="360" w:lineRule="auto"/>
            </w:pPr>
          </w:p>
        </w:tc>
        <w:tc>
          <w:tcPr>
            <w:tcW w:w="422" w:type="dxa"/>
          </w:tcPr>
          <w:p w14:paraId="7BB9A992" w14:textId="77777777" w:rsidR="0058137F" w:rsidRDefault="0058137F" w:rsidP="00845C80">
            <w:pPr>
              <w:spacing w:before="100" w:after="38" w:line="360" w:lineRule="auto"/>
            </w:pPr>
          </w:p>
        </w:tc>
        <w:tc>
          <w:tcPr>
            <w:tcW w:w="422" w:type="dxa"/>
          </w:tcPr>
          <w:p w14:paraId="1CAB3EE7" w14:textId="77777777" w:rsidR="0058137F" w:rsidRDefault="0058137F" w:rsidP="00845C80">
            <w:pPr>
              <w:spacing w:before="100" w:after="38" w:line="360" w:lineRule="auto"/>
            </w:pPr>
          </w:p>
        </w:tc>
      </w:tr>
      <w:tr w:rsidR="0058137F" w14:paraId="5FC6ECF9" w14:textId="77777777" w:rsidTr="008B7F39">
        <w:trPr>
          <w:cantSplit/>
          <w:trHeight w:hRule="exact" w:val="422"/>
          <w:jc w:val="center"/>
        </w:trPr>
        <w:tc>
          <w:tcPr>
            <w:tcW w:w="422" w:type="dxa"/>
          </w:tcPr>
          <w:p w14:paraId="327AD024" w14:textId="77777777" w:rsidR="0058137F" w:rsidRDefault="0058137F" w:rsidP="00845C80">
            <w:pPr>
              <w:spacing w:before="100" w:after="38" w:line="360" w:lineRule="auto"/>
            </w:pPr>
          </w:p>
        </w:tc>
        <w:tc>
          <w:tcPr>
            <w:tcW w:w="422" w:type="dxa"/>
          </w:tcPr>
          <w:p w14:paraId="2C8FC0D5" w14:textId="77777777" w:rsidR="0058137F" w:rsidRDefault="0058137F" w:rsidP="00845C80">
            <w:pPr>
              <w:spacing w:before="100" w:after="38" w:line="360" w:lineRule="auto"/>
            </w:pPr>
          </w:p>
        </w:tc>
        <w:tc>
          <w:tcPr>
            <w:tcW w:w="422" w:type="dxa"/>
          </w:tcPr>
          <w:p w14:paraId="21E5775C" w14:textId="77777777" w:rsidR="0058137F" w:rsidRDefault="0058137F" w:rsidP="00845C80">
            <w:pPr>
              <w:spacing w:before="100" w:after="38" w:line="360" w:lineRule="auto"/>
            </w:pPr>
          </w:p>
        </w:tc>
        <w:tc>
          <w:tcPr>
            <w:tcW w:w="422" w:type="dxa"/>
          </w:tcPr>
          <w:p w14:paraId="7B20BEF0" w14:textId="77777777" w:rsidR="0058137F" w:rsidRDefault="0058137F" w:rsidP="00845C80">
            <w:pPr>
              <w:spacing w:before="100" w:after="38" w:line="360" w:lineRule="auto"/>
            </w:pPr>
          </w:p>
        </w:tc>
        <w:tc>
          <w:tcPr>
            <w:tcW w:w="422" w:type="dxa"/>
          </w:tcPr>
          <w:p w14:paraId="3249F812" w14:textId="77777777" w:rsidR="0058137F" w:rsidRDefault="0058137F" w:rsidP="00845C80">
            <w:pPr>
              <w:spacing w:before="100" w:after="38" w:line="360" w:lineRule="auto"/>
            </w:pPr>
          </w:p>
        </w:tc>
        <w:tc>
          <w:tcPr>
            <w:tcW w:w="422" w:type="dxa"/>
          </w:tcPr>
          <w:p w14:paraId="5ABEA02E" w14:textId="77777777" w:rsidR="0058137F" w:rsidRDefault="0058137F" w:rsidP="00845C80">
            <w:pPr>
              <w:spacing w:before="100" w:after="38" w:line="360" w:lineRule="auto"/>
            </w:pPr>
          </w:p>
        </w:tc>
        <w:tc>
          <w:tcPr>
            <w:tcW w:w="422" w:type="dxa"/>
          </w:tcPr>
          <w:p w14:paraId="5E13F627" w14:textId="77777777" w:rsidR="0058137F" w:rsidRDefault="0058137F" w:rsidP="00845C80">
            <w:pPr>
              <w:spacing w:before="100" w:after="38" w:line="360" w:lineRule="auto"/>
            </w:pPr>
          </w:p>
        </w:tc>
        <w:tc>
          <w:tcPr>
            <w:tcW w:w="422" w:type="dxa"/>
          </w:tcPr>
          <w:p w14:paraId="3ED71028" w14:textId="77777777" w:rsidR="0058137F" w:rsidRDefault="0058137F" w:rsidP="00845C80">
            <w:pPr>
              <w:spacing w:before="100" w:after="38" w:line="360" w:lineRule="auto"/>
            </w:pPr>
          </w:p>
        </w:tc>
        <w:tc>
          <w:tcPr>
            <w:tcW w:w="422" w:type="dxa"/>
          </w:tcPr>
          <w:p w14:paraId="5B93AE23" w14:textId="77777777" w:rsidR="0058137F" w:rsidRDefault="0058137F" w:rsidP="00845C80">
            <w:pPr>
              <w:spacing w:before="100" w:after="38" w:line="360" w:lineRule="auto"/>
            </w:pPr>
          </w:p>
        </w:tc>
        <w:tc>
          <w:tcPr>
            <w:tcW w:w="422" w:type="dxa"/>
          </w:tcPr>
          <w:p w14:paraId="4B8C6C3A" w14:textId="77777777" w:rsidR="0058137F" w:rsidRDefault="0058137F" w:rsidP="00845C80">
            <w:pPr>
              <w:spacing w:before="100" w:after="38" w:line="360" w:lineRule="auto"/>
            </w:pPr>
          </w:p>
        </w:tc>
        <w:tc>
          <w:tcPr>
            <w:tcW w:w="422" w:type="dxa"/>
          </w:tcPr>
          <w:p w14:paraId="6520BC0B" w14:textId="77777777" w:rsidR="0058137F" w:rsidRDefault="0058137F" w:rsidP="00845C80">
            <w:pPr>
              <w:spacing w:before="100" w:after="38" w:line="360" w:lineRule="auto"/>
            </w:pPr>
          </w:p>
        </w:tc>
        <w:tc>
          <w:tcPr>
            <w:tcW w:w="422" w:type="dxa"/>
          </w:tcPr>
          <w:p w14:paraId="33DADD12" w14:textId="77777777" w:rsidR="0058137F" w:rsidRDefault="0058137F" w:rsidP="00845C80">
            <w:pPr>
              <w:spacing w:before="100" w:after="38" w:line="360" w:lineRule="auto"/>
            </w:pPr>
          </w:p>
        </w:tc>
        <w:tc>
          <w:tcPr>
            <w:tcW w:w="422" w:type="dxa"/>
          </w:tcPr>
          <w:p w14:paraId="6E5FC4AB" w14:textId="77777777" w:rsidR="0058137F" w:rsidRDefault="0058137F" w:rsidP="00845C80">
            <w:pPr>
              <w:spacing w:before="100" w:after="38" w:line="360" w:lineRule="auto"/>
            </w:pPr>
          </w:p>
        </w:tc>
        <w:tc>
          <w:tcPr>
            <w:tcW w:w="422" w:type="dxa"/>
          </w:tcPr>
          <w:p w14:paraId="6B08B8BF" w14:textId="77777777" w:rsidR="0058137F" w:rsidRDefault="0058137F" w:rsidP="00845C80">
            <w:pPr>
              <w:spacing w:before="100" w:after="38" w:line="360" w:lineRule="auto"/>
            </w:pPr>
          </w:p>
        </w:tc>
        <w:tc>
          <w:tcPr>
            <w:tcW w:w="422" w:type="dxa"/>
          </w:tcPr>
          <w:p w14:paraId="48A4757E" w14:textId="77777777" w:rsidR="0058137F" w:rsidRDefault="0058137F" w:rsidP="00845C80">
            <w:pPr>
              <w:spacing w:before="100" w:after="38" w:line="360" w:lineRule="auto"/>
            </w:pPr>
          </w:p>
        </w:tc>
        <w:tc>
          <w:tcPr>
            <w:tcW w:w="422" w:type="dxa"/>
          </w:tcPr>
          <w:p w14:paraId="683C3139" w14:textId="77777777" w:rsidR="0058137F" w:rsidRDefault="0058137F" w:rsidP="00845C80">
            <w:pPr>
              <w:spacing w:before="100" w:after="38" w:line="360" w:lineRule="auto"/>
            </w:pPr>
          </w:p>
        </w:tc>
        <w:tc>
          <w:tcPr>
            <w:tcW w:w="422" w:type="dxa"/>
          </w:tcPr>
          <w:p w14:paraId="6839385D" w14:textId="77777777" w:rsidR="0058137F" w:rsidRDefault="0058137F" w:rsidP="00845C80">
            <w:pPr>
              <w:spacing w:before="100" w:after="38" w:line="360" w:lineRule="auto"/>
            </w:pPr>
          </w:p>
        </w:tc>
        <w:tc>
          <w:tcPr>
            <w:tcW w:w="422" w:type="dxa"/>
          </w:tcPr>
          <w:p w14:paraId="76342DC2" w14:textId="77777777" w:rsidR="0058137F" w:rsidRDefault="0058137F" w:rsidP="00845C80">
            <w:pPr>
              <w:spacing w:before="100" w:after="38" w:line="360" w:lineRule="auto"/>
            </w:pPr>
          </w:p>
        </w:tc>
        <w:tc>
          <w:tcPr>
            <w:tcW w:w="422" w:type="dxa"/>
          </w:tcPr>
          <w:p w14:paraId="4ACC73D9" w14:textId="77777777" w:rsidR="0058137F" w:rsidRDefault="0058137F" w:rsidP="00845C80">
            <w:pPr>
              <w:spacing w:before="100" w:after="38" w:line="360" w:lineRule="auto"/>
            </w:pPr>
          </w:p>
        </w:tc>
        <w:tc>
          <w:tcPr>
            <w:tcW w:w="422" w:type="dxa"/>
          </w:tcPr>
          <w:p w14:paraId="208515CA" w14:textId="77777777" w:rsidR="0058137F" w:rsidRDefault="0058137F" w:rsidP="00845C80">
            <w:pPr>
              <w:spacing w:before="100" w:after="38" w:line="360" w:lineRule="auto"/>
            </w:pPr>
          </w:p>
        </w:tc>
        <w:tc>
          <w:tcPr>
            <w:tcW w:w="422" w:type="dxa"/>
          </w:tcPr>
          <w:p w14:paraId="2CA1A493" w14:textId="77777777" w:rsidR="0058137F" w:rsidRDefault="0058137F" w:rsidP="00845C80">
            <w:pPr>
              <w:spacing w:before="100" w:after="38" w:line="360" w:lineRule="auto"/>
            </w:pPr>
          </w:p>
        </w:tc>
        <w:tc>
          <w:tcPr>
            <w:tcW w:w="422" w:type="dxa"/>
          </w:tcPr>
          <w:p w14:paraId="50336C19" w14:textId="77777777" w:rsidR="0058137F" w:rsidRDefault="0058137F" w:rsidP="00845C80">
            <w:pPr>
              <w:spacing w:before="100" w:after="38" w:line="360" w:lineRule="auto"/>
            </w:pPr>
          </w:p>
        </w:tc>
      </w:tr>
      <w:tr w:rsidR="0058137F" w14:paraId="14CE7255" w14:textId="77777777" w:rsidTr="008B7F39">
        <w:trPr>
          <w:cantSplit/>
          <w:trHeight w:hRule="exact" w:val="422"/>
          <w:jc w:val="center"/>
        </w:trPr>
        <w:tc>
          <w:tcPr>
            <w:tcW w:w="422" w:type="dxa"/>
          </w:tcPr>
          <w:p w14:paraId="6D7DE9E4" w14:textId="77777777" w:rsidR="0058137F" w:rsidRDefault="0058137F" w:rsidP="00845C80">
            <w:pPr>
              <w:spacing w:before="100" w:after="38" w:line="360" w:lineRule="auto"/>
            </w:pPr>
          </w:p>
        </w:tc>
        <w:tc>
          <w:tcPr>
            <w:tcW w:w="422" w:type="dxa"/>
          </w:tcPr>
          <w:p w14:paraId="1282BD14" w14:textId="77777777" w:rsidR="0058137F" w:rsidRDefault="0058137F" w:rsidP="00845C80">
            <w:pPr>
              <w:spacing w:before="100" w:after="38" w:line="360" w:lineRule="auto"/>
            </w:pPr>
          </w:p>
        </w:tc>
        <w:tc>
          <w:tcPr>
            <w:tcW w:w="422" w:type="dxa"/>
          </w:tcPr>
          <w:p w14:paraId="3C9C5573" w14:textId="77777777" w:rsidR="0058137F" w:rsidRDefault="0058137F" w:rsidP="00845C80">
            <w:pPr>
              <w:spacing w:before="100" w:after="38" w:line="360" w:lineRule="auto"/>
            </w:pPr>
          </w:p>
        </w:tc>
        <w:tc>
          <w:tcPr>
            <w:tcW w:w="422" w:type="dxa"/>
          </w:tcPr>
          <w:p w14:paraId="5486E48F" w14:textId="77777777" w:rsidR="0058137F" w:rsidRDefault="0058137F" w:rsidP="00845C80">
            <w:pPr>
              <w:spacing w:before="100" w:after="38" w:line="360" w:lineRule="auto"/>
            </w:pPr>
          </w:p>
        </w:tc>
        <w:tc>
          <w:tcPr>
            <w:tcW w:w="422" w:type="dxa"/>
          </w:tcPr>
          <w:p w14:paraId="55FB1C3D" w14:textId="77777777" w:rsidR="0058137F" w:rsidRDefault="0058137F" w:rsidP="00845C80">
            <w:pPr>
              <w:spacing w:before="100" w:after="38" w:line="360" w:lineRule="auto"/>
            </w:pPr>
          </w:p>
        </w:tc>
        <w:tc>
          <w:tcPr>
            <w:tcW w:w="422" w:type="dxa"/>
          </w:tcPr>
          <w:p w14:paraId="1D772548" w14:textId="77777777" w:rsidR="0058137F" w:rsidRDefault="0058137F" w:rsidP="00845C80">
            <w:pPr>
              <w:spacing w:before="100" w:after="38" w:line="360" w:lineRule="auto"/>
            </w:pPr>
          </w:p>
        </w:tc>
        <w:tc>
          <w:tcPr>
            <w:tcW w:w="422" w:type="dxa"/>
          </w:tcPr>
          <w:p w14:paraId="7EDDFBD1" w14:textId="77777777" w:rsidR="0058137F" w:rsidRDefault="0058137F" w:rsidP="00845C80">
            <w:pPr>
              <w:spacing w:before="100" w:after="38" w:line="360" w:lineRule="auto"/>
            </w:pPr>
          </w:p>
        </w:tc>
        <w:tc>
          <w:tcPr>
            <w:tcW w:w="422" w:type="dxa"/>
          </w:tcPr>
          <w:p w14:paraId="251277C4" w14:textId="77777777" w:rsidR="0058137F" w:rsidRDefault="0058137F" w:rsidP="00845C80">
            <w:pPr>
              <w:spacing w:before="100" w:after="38" w:line="360" w:lineRule="auto"/>
            </w:pPr>
          </w:p>
        </w:tc>
        <w:tc>
          <w:tcPr>
            <w:tcW w:w="422" w:type="dxa"/>
          </w:tcPr>
          <w:p w14:paraId="508950FA" w14:textId="77777777" w:rsidR="0058137F" w:rsidRDefault="0058137F" w:rsidP="00845C80">
            <w:pPr>
              <w:spacing w:before="100" w:after="38" w:line="360" w:lineRule="auto"/>
            </w:pPr>
          </w:p>
        </w:tc>
        <w:tc>
          <w:tcPr>
            <w:tcW w:w="422" w:type="dxa"/>
          </w:tcPr>
          <w:p w14:paraId="3EF45831" w14:textId="77777777" w:rsidR="0058137F" w:rsidRDefault="0058137F" w:rsidP="00845C80">
            <w:pPr>
              <w:spacing w:before="100" w:after="38" w:line="360" w:lineRule="auto"/>
            </w:pPr>
          </w:p>
        </w:tc>
        <w:tc>
          <w:tcPr>
            <w:tcW w:w="422" w:type="dxa"/>
          </w:tcPr>
          <w:p w14:paraId="3EE833AE" w14:textId="77777777" w:rsidR="0058137F" w:rsidRDefault="0058137F" w:rsidP="00845C80">
            <w:pPr>
              <w:spacing w:before="100" w:after="38" w:line="360" w:lineRule="auto"/>
            </w:pPr>
          </w:p>
        </w:tc>
        <w:tc>
          <w:tcPr>
            <w:tcW w:w="422" w:type="dxa"/>
          </w:tcPr>
          <w:p w14:paraId="6D1378EB" w14:textId="77777777" w:rsidR="0058137F" w:rsidRDefault="0058137F" w:rsidP="00845C80">
            <w:pPr>
              <w:spacing w:before="100" w:after="38" w:line="360" w:lineRule="auto"/>
            </w:pPr>
          </w:p>
        </w:tc>
        <w:tc>
          <w:tcPr>
            <w:tcW w:w="422" w:type="dxa"/>
          </w:tcPr>
          <w:p w14:paraId="1F12BFFE" w14:textId="77777777" w:rsidR="0058137F" w:rsidRDefault="0058137F" w:rsidP="00845C80">
            <w:pPr>
              <w:spacing w:before="100" w:after="38" w:line="360" w:lineRule="auto"/>
            </w:pPr>
          </w:p>
        </w:tc>
        <w:tc>
          <w:tcPr>
            <w:tcW w:w="422" w:type="dxa"/>
          </w:tcPr>
          <w:p w14:paraId="2D5C270D" w14:textId="77777777" w:rsidR="0058137F" w:rsidRDefault="0058137F" w:rsidP="00845C80">
            <w:pPr>
              <w:spacing w:before="100" w:after="38" w:line="360" w:lineRule="auto"/>
            </w:pPr>
          </w:p>
        </w:tc>
        <w:tc>
          <w:tcPr>
            <w:tcW w:w="422" w:type="dxa"/>
          </w:tcPr>
          <w:p w14:paraId="4352E4E8" w14:textId="77777777" w:rsidR="0058137F" w:rsidRDefault="0058137F" w:rsidP="00845C80">
            <w:pPr>
              <w:spacing w:before="100" w:after="38" w:line="360" w:lineRule="auto"/>
            </w:pPr>
          </w:p>
        </w:tc>
        <w:tc>
          <w:tcPr>
            <w:tcW w:w="422" w:type="dxa"/>
          </w:tcPr>
          <w:p w14:paraId="5E24612F" w14:textId="77777777" w:rsidR="0058137F" w:rsidRDefault="0058137F" w:rsidP="00845C80">
            <w:pPr>
              <w:spacing w:before="100" w:after="38" w:line="360" w:lineRule="auto"/>
            </w:pPr>
          </w:p>
        </w:tc>
        <w:tc>
          <w:tcPr>
            <w:tcW w:w="422" w:type="dxa"/>
          </w:tcPr>
          <w:p w14:paraId="34B13E2A" w14:textId="77777777" w:rsidR="0058137F" w:rsidRDefault="0058137F" w:rsidP="00845C80">
            <w:pPr>
              <w:spacing w:before="100" w:after="38" w:line="360" w:lineRule="auto"/>
            </w:pPr>
          </w:p>
        </w:tc>
        <w:tc>
          <w:tcPr>
            <w:tcW w:w="422" w:type="dxa"/>
          </w:tcPr>
          <w:p w14:paraId="0EAA8EED" w14:textId="77777777" w:rsidR="0058137F" w:rsidRDefault="0058137F" w:rsidP="00845C80">
            <w:pPr>
              <w:spacing w:before="100" w:after="38" w:line="360" w:lineRule="auto"/>
            </w:pPr>
          </w:p>
        </w:tc>
        <w:tc>
          <w:tcPr>
            <w:tcW w:w="422" w:type="dxa"/>
          </w:tcPr>
          <w:p w14:paraId="4039E061" w14:textId="77777777" w:rsidR="0058137F" w:rsidRDefault="0058137F" w:rsidP="00845C80">
            <w:pPr>
              <w:spacing w:before="100" w:after="38" w:line="360" w:lineRule="auto"/>
            </w:pPr>
          </w:p>
        </w:tc>
        <w:tc>
          <w:tcPr>
            <w:tcW w:w="422" w:type="dxa"/>
          </w:tcPr>
          <w:p w14:paraId="0761D19E" w14:textId="77777777" w:rsidR="0058137F" w:rsidRDefault="0058137F" w:rsidP="00845C80">
            <w:pPr>
              <w:spacing w:before="100" w:after="38" w:line="360" w:lineRule="auto"/>
            </w:pPr>
          </w:p>
        </w:tc>
        <w:tc>
          <w:tcPr>
            <w:tcW w:w="422" w:type="dxa"/>
          </w:tcPr>
          <w:p w14:paraId="4EB34ED9" w14:textId="77777777" w:rsidR="0058137F" w:rsidRDefault="0058137F" w:rsidP="00845C80">
            <w:pPr>
              <w:spacing w:before="100" w:after="38" w:line="360" w:lineRule="auto"/>
            </w:pPr>
          </w:p>
        </w:tc>
        <w:tc>
          <w:tcPr>
            <w:tcW w:w="422" w:type="dxa"/>
          </w:tcPr>
          <w:p w14:paraId="4FE4BA5D" w14:textId="77777777" w:rsidR="0058137F" w:rsidRDefault="0058137F" w:rsidP="00845C80">
            <w:pPr>
              <w:spacing w:before="100" w:after="38" w:line="360" w:lineRule="auto"/>
            </w:pPr>
          </w:p>
        </w:tc>
      </w:tr>
      <w:tr w:rsidR="0058137F" w14:paraId="017153FF" w14:textId="77777777" w:rsidTr="008B7F39">
        <w:trPr>
          <w:cantSplit/>
          <w:trHeight w:hRule="exact" w:val="422"/>
          <w:jc w:val="center"/>
        </w:trPr>
        <w:tc>
          <w:tcPr>
            <w:tcW w:w="422" w:type="dxa"/>
          </w:tcPr>
          <w:p w14:paraId="4F04D39C" w14:textId="77777777" w:rsidR="0058137F" w:rsidRDefault="0058137F" w:rsidP="00845C80">
            <w:pPr>
              <w:spacing w:before="100" w:after="38" w:line="360" w:lineRule="auto"/>
            </w:pPr>
          </w:p>
        </w:tc>
        <w:tc>
          <w:tcPr>
            <w:tcW w:w="422" w:type="dxa"/>
          </w:tcPr>
          <w:p w14:paraId="0736F260" w14:textId="77777777" w:rsidR="0058137F" w:rsidRDefault="0058137F" w:rsidP="00845C80">
            <w:pPr>
              <w:spacing w:before="100" w:after="38" w:line="360" w:lineRule="auto"/>
            </w:pPr>
          </w:p>
        </w:tc>
        <w:tc>
          <w:tcPr>
            <w:tcW w:w="422" w:type="dxa"/>
          </w:tcPr>
          <w:p w14:paraId="61FCF329" w14:textId="77777777" w:rsidR="0058137F" w:rsidRDefault="0058137F" w:rsidP="00845C80">
            <w:pPr>
              <w:spacing w:before="100" w:after="38" w:line="360" w:lineRule="auto"/>
            </w:pPr>
          </w:p>
        </w:tc>
        <w:tc>
          <w:tcPr>
            <w:tcW w:w="422" w:type="dxa"/>
          </w:tcPr>
          <w:p w14:paraId="40096521" w14:textId="77777777" w:rsidR="0058137F" w:rsidRDefault="0058137F" w:rsidP="00845C80">
            <w:pPr>
              <w:spacing w:before="100" w:after="38" w:line="360" w:lineRule="auto"/>
            </w:pPr>
          </w:p>
        </w:tc>
        <w:tc>
          <w:tcPr>
            <w:tcW w:w="422" w:type="dxa"/>
          </w:tcPr>
          <w:p w14:paraId="437978C8" w14:textId="77777777" w:rsidR="0058137F" w:rsidRDefault="0058137F" w:rsidP="00845C80">
            <w:pPr>
              <w:spacing w:before="100" w:after="38" w:line="360" w:lineRule="auto"/>
            </w:pPr>
          </w:p>
        </w:tc>
        <w:tc>
          <w:tcPr>
            <w:tcW w:w="422" w:type="dxa"/>
          </w:tcPr>
          <w:p w14:paraId="261B69AC" w14:textId="77777777" w:rsidR="0058137F" w:rsidRDefault="0058137F" w:rsidP="00845C80">
            <w:pPr>
              <w:spacing w:before="100" w:after="38" w:line="360" w:lineRule="auto"/>
            </w:pPr>
          </w:p>
        </w:tc>
        <w:tc>
          <w:tcPr>
            <w:tcW w:w="422" w:type="dxa"/>
          </w:tcPr>
          <w:p w14:paraId="04B1BD3C" w14:textId="77777777" w:rsidR="0058137F" w:rsidRDefault="0058137F" w:rsidP="00845C80">
            <w:pPr>
              <w:spacing w:before="100" w:after="38" w:line="360" w:lineRule="auto"/>
            </w:pPr>
          </w:p>
        </w:tc>
        <w:tc>
          <w:tcPr>
            <w:tcW w:w="422" w:type="dxa"/>
          </w:tcPr>
          <w:p w14:paraId="31B560CB" w14:textId="77777777" w:rsidR="0058137F" w:rsidRDefault="0058137F" w:rsidP="00845C80">
            <w:pPr>
              <w:spacing w:before="100" w:after="38" w:line="360" w:lineRule="auto"/>
            </w:pPr>
          </w:p>
        </w:tc>
        <w:tc>
          <w:tcPr>
            <w:tcW w:w="422" w:type="dxa"/>
          </w:tcPr>
          <w:p w14:paraId="164F15DA" w14:textId="77777777" w:rsidR="0058137F" w:rsidRDefault="0058137F" w:rsidP="00845C80">
            <w:pPr>
              <w:spacing w:before="100" w:after="38" w:line="360" w:lineRule="auto"/>
            </w:pPr>
          </w:p>
        </w:tc>
        <w:tc>
          <w:tcPr>
            <w:tcW w:w="422" w:type="dxa"/>
          </w:tcPr>
          <w:p w14:paraId="73061852" w14:textId="77777777" w:rsidR="0058137F" w:rsidRDefault="0058137F" w:rsidP="00845C80">
            <w:pPr>
              <w:spacing w:before="100" w:after="38" w:line="360" w:lineRule="auto"/>
            </w:pPr>
          </w:p>
        </w:tc>
        <w:tc>
          <w:tcPr>
            <w:tcW w:w="422" w:type="dxa"/>
          </w:tcPr>
          <w:p w14:paraId="4BDFF09C" w14:textId="77777777" w:rsidR="0058137F" w:rsidRDefault="0058137F" w:rsidP="00845C80">
            <w:pPr>
              <w:spacing w:before="100" w:after="38" w:line="360" w:lineRule="auto"/>
            </w:pPr>
          </w:p>
        </w:tc>
        <w:tc>
          <w:tcPr>
            <w:tcW w:w="422" w:type="dxa"/>
          </w:tcPr>
          <w:p w14:paraId="691E5D06" w14:textId="77777777" w:rsidR="0058137F" w:rsidRDefault="0058137F" w:rsidP="00845C80">
            <w:pPr>
              <w:spacing w:before="100" w:after="38" w:line="360" w:lineRule="auto"/>
            </w:pPr>
          </w:p>
        </w:tc>
        <w:tc>
          <w:tcPr>
            <w:tcW w:w="422" w:type="dxa"/>
          </w:tcPr>
          <w:p w14:paraId="4CE38C8A" w14:textId="77777777" w:rsidR="0058137F" w:rsidRDefault="0058137F" w:rsidP="00845C80">
            <w:pPr>
              <w:spacing w:before="100" w:after="38" w:line="360" w:lineRule="auto"/>
            </w:pPr>
          </w:p>
        </w:tc>
        <w:tc>
          <w:tcPr>
            <w:tcW w:w="422" w:type="dxa"/>
          </w:tcPr>
          <w:p w14:paraId="50937069" w14:textId="77777777" w:rsidR="0058137F" w:rsidRDefault="0058137F" w:rsidP="00845C80">
            <w:pPr>
              <w:spacing w:before="100" w:after="38" w:line="360" w:lineRule="auto"/>
            </w:pPr>
          </w:p>
        </w:tc>
        <w:tc>
          <w:tcPr>
            <w:tcW w:w="422" w:type="dxa"/>
          </w:tcPr>
          <w:p w14:paraId="434C43A9" w14:textId="77777777" w:rsidR="0058137F" w:rsidRDefault="0058137F" w:rsidP="00845C80">
            <w:pPr>
              <w:spacing w:before="100" w:after="38" w:line="360" w:lineRule="auto"/>
            </w:pPr>
          </w:p>
        </w:tc>
        <w:tc>
          <w:tcPr>
            <w:tcW w:w="422" w:type="dxa"/>
          </w:tcPr>
          <w:p w14:paraId="5FCC8A3A" w14:textId="77777777" w:rsidR="0058137F" w:rsidRDefault="0058137F" w:rsidP="00845C80">
            <w:pPr>
              <w:spacing w:before="100" w:after="38" w:line="360" w:lineRule="auto"/>
            </w:pPr>
          </w:p>
        </w:tc>
        <w:tc>
          <w:tcPr>
            <w:tcW w:w="422" w:type="dxa"/>
          </w:tcPr>
          <w:p w14:paraId="44DFB91F" w14:textId="77777777" w:rsidR="0058137F" w:rsidRDefault="0058137F" w:rsidP="00845C80">
            <w:pPr>
              <w:spacing w:before="100" w:after="38" w:line="360" w:lineRule="auto"/>
            </w:pPr>
          </w:p>
        </w:tc>
        <w:tc>
          <w:tcPr>
            <w:tcW w:w="422" w:type="dxa"/>
          </w:tcPr>
          <w:p w14:paraId="55CDC33C" w14:textId="77777777" w:rsidR="0058137F" w:rsidRDefault="0058137F" w:rsidP="00845C80">
            <w:pPr>
              <w:spacing w:before="100" w:after="38" w:line="360" w:lineRule="auto"/>
            </w:pPr>
          </w:p>
        </w:tc>
        <w:tc>
          <w:tcPr>
            <w:tcW w:w="422" w:type="dxa"/>
          </w:tcPr>
          <w:p w14:paraId="51C7C0FE" w14:textId="77777777" w:rsidR="0058137F" w:rsidRDefault="0058137F" w:rsidP="00845C80">
            <w:pPr>
              <w:spacing w:before="100" w:after="38" w:line="360" w:lineRule="auto"/>
            </w:pPr>
          </w:p>
        </w:tc>
        <w:tc>
          <w:tcPr>
            <w:tcW w:w="422" w:type="dxa"/>
          </w:tcPr>
          <w:p w14:paraId="7743B533" w14:textId="77777777" w:rsidR="0058137F" w:rsidRDefault="0058137F" w:rsidP="00845C80">
            <w:pPr>
              <w:spacing w:before="100" w:after="38" w:line="360" w:lineRule="auto"/>
            </w:pPr>
          </w:p>
        </w:tc>
        <w:tc>
          <w:tcPr>
            <w:tcW w:w="422" w:type="dxa"/>
          </w:tcPr>
          <w:p w14:paraId="7B8B5910" w14:textId="77777777" w:rsidR="0058137F" w:rsidRDefault="0058137F" w:rsidP="00845C80">
            <w:pPr>
              <w:spacing w:before="100" w:after="38" w:line="360" w:lineRule="auto"/>
            </w:pPr>
          </w:p>
        </w:tc>
        <w:tc>
          <w:tcPr>
            <w:tcW w:w="422" w:type="dxa"/>
          </w:tcPr>
          <w:p w14:paraId="2BE4BE9D" w14:textId="77777777" w:rsidR="0058137F" w:rsidRDefault="0058137F" w:rsidP="00845C80">
            <w:pPr>
              <w:spacing w:before="100" w:after="38" w:line="360" w:lineRule="auto"/>
            </w:pPr>
          </w:p>
        </w:tc>
      </w:tr>
      <w:tr w:rsidR="0058137F" w14:paraId="0C82A648" w14:textId="77777777" w:rsidTr="008B7F39">
        <w:trPr>
          <w:cantSplit/>
          <w:trHeight w:hRule="exact" w:val="422"/>
          <w:jc w:val="center"/>
        </w:trPr>
        <w:tc>
          <w:tcPr>
            <w:tcW w:w="422" w:type="dxa"/>
          </w:tcPr>
          <w:p w14:paraId="73B011A2" w14:textId="77777777" w:rsidR="0058137F" w:rsidRDefault="0058137F" w:rsidP="00845C80">
            <w:pPr>
              <w:spacing w:before="100" w:after="38" w:line="360" w:lineRule="auto"/>
            </w:pPr>
          </w:p>
        </w:tc>
        <w:tc>
          <w:tcPr>
            <w:tcW w:w="422" w:type="dxa"/>
          </w:tcPr>
          <w:p w14:paraId="44A1764E" w14:textId="77777777" w:rsidR="0058137F" w:rsidRDefault="0058137F" w:rsidP="00845C80">
            <w:pPr>
              <w:spacing w:before="100" w:after="38" w:line="360" w:lineRule="auto"/>
            </w:pPr>
          </w:p>
        </w:tc>
        <w:tc>
          <w:tcPr>
            <w:tcW w:w="422" w:type="dxa"/>
          </w:tcPr>
          <w:p w14:paraId="0144567F" w14:textId="77777777" w:rsidR="0058137F" w:rsidRDefault="0058137F" w:rsidP="00845C80">
            <w:pPr>
              <w:spacing w:before="100" w:after="38" w:line="360" w:lineRule="auto"/>
            </w:pPr>
          </w:p>
        </w:tc>
        <w:tc>
          <w:tcPr>
            <w:tcW w:w="422" w:type="dxa"/>
          </w:tcPr>
          <w:p w14:paraId="35B6F68B" w14:textId="77777777" w:rsidR="0058137F" w:rsidRDefault="0058137F" w:rsidP="00845C80">
            <w:pPr>
              <w:spacing w:before="100" w:after="38" w:line="360" w:lineRule="auto"/>
            </w:pPr>
          </w:p>
        </w:tc>
        <w:tc>
          <w:tcPr>
            <w:tcW w:w="422" w:type="dxa"/>
          </w:tcPr>
          <w:p w14:paraId="471CF303" w14:textId="77777777" w:rsidR="0058137F" w:rsidRDefault="0058137F" w:rsidP="00845C80">
            <w:pPr>
              <w:spacing w:before="100" w:after="38" w:line="360" w:lineRule="auto"/>
            </w:pPr>
          </w:p>
        </w:tc>
        <w:tc>
          <w:tcPr>
            <w:tcW w:w="422" w:type="dxa"/>
          </w:tcPr>
          <w:p w14:paraId="3CA38817" w14:textId="77777777" w:rsidR="0058137F" w:rsidRDefault="0058137F" w:rsidP="00845C80">
            <w:pPr>
              <w:spacing w:before="100" w:after="38" w:line="360" w:lineRule="auto"/>
            </w:pPr>
          </w:p>
        </w:tc>
        <w:tc>
          <w:tcPr>
            <w:tcW w:w="422" w:type="dxa"/>
          </w:tcPr>
          <w:p w14:paraId="68A8B790" w14:textId="77777777" w:rsidR="0058137F" w:rsidRDefault="0058137F" w:rsidP="00845C80">
            <w:pPr>
              <w:spacing w:before="100" w:after="38" w:line="360" w:lineRule="auto"/>
            </w:pPr>
          </w:p>
        </w:tc>
        <w:tc>
          <w:tcPr>
            <w:tcW w:w="422" w:type="dxa"/>
          </w:tcPr>
          <w:p w14:paraId="2B970E05" w14:textId="77777777" w:rsidR="0058137F" w:rsidRDefault="0058137F" w:rsidP="00845C80">
            <w:pPr>
              <w:spacing w:before="100" w:after="38" w:line="360" w:lineRule="auto"/>
            </w:pPr>
          </w:p>
        </w:tc>
        <w:tc>
          <w:tcPr>
            <w:tcW w:w="422" w:type="dxa"/>
          </w:tcPr>
          <w:p w14:paraId="5D018F36" w14:textId="77777777" w:rsidR="0058137F" w:rsidRDefault="0058137F" w:rsidP="00845C80">
            <w:pPr>
              <w:spacing w:before="100" w:after="38" w:line="360" w:lineRule="auto"/>
            </w:pPr>
          </w:p>
        </w:tc>
        <w:tc>
          <w:tcPr>
            <w:tcW w:w="422" w:type="dxa"/>
          </w:tcPr>
          <w:p w14:paraId="1FDFE9B4" w14:textId="77777777" w:rsidR="0058137F" w:rsidRDefault="0058137F" w:rsidP="00845C80">
            <w:pPr>
              <w:spacing w:before="100" w:after="38" w:line="360" w:lineRule="auto"/>
            </w:pPr>
          </w:p>
        </w:tc>
        <w:tc>
          <w:tcPr>
            <w:tcW w:w="422" w:type="dxa"/>
          </w:tcPr>
          <w:p w14:paraId="6C15651F" w14:textId="77777777" w:rsidR="0058137F" w:rsidRDefault="0058137F" w:rsidP="00845C80">
            <w:pPr>
              <w:spacing w:before="100" w:after="38" w:line="360" w:lineRule="auto"/>
            </w:pPr>
          </w:p>
        </w:tc>
        <w:tc>
          <w:tcPr>
            <w:tcW w:w="422" w:type="dxa"/>
          </w:tcPr>
          <w:p w14:paraId="0BD54216" w14:textId="77777777" w:rsidR="0058137F" w:rsidRDefault="0058137F" w:rsidP="00845C80">
            <w:pPr>
              <w:spacing w:before="100" w:after="38" w:line="360" w:lineRule="auto"/>
            </w:pPr>
          </w:p>
        </w:tc>
        <w:tc>
          <w:tcPr>
            <w:tcW w:w="422" w:type="dxa"/>
          </w:tcPr>
          <w:p w14:paraId="0F550828" w14:textId="77777777" w:rsidR="0058137F" w:rsidRDefault="0058137F" w:rsidP="00845C80">
            <w:pPr>
              <w:spacing w:before="100" w:after="38" w:line="360" w:lineRule="auto"/>
            </w:pPr>
          </w:p>
        </w:tc>
        <w:tc>
          <w:tcPr>
            <w:tcW w:w="422" w:type="dxa"/>
          </w:tcPr>
          <w:p w14:paraId="4C26A8EB" w14:textId="77777777" w:rsidR="0058137F" w:rsidRDefault="0058137F" w:rsidP="00845C80">
            <w:pPr>
              <w:spacing w:before="100" w:after="38" w:line="360" w:lineRule="auto"/>
            </w:pPr>
          </w:p>
        </w:tc>
        <w:tc>
          <w:tcPr>
            <w:tcW w:w="422" w:type="dxa"/>
          </w:tcPr>
          <w:p w14:paraId="022B16AB" w14:textId="77777777" w:rsidR="0058137F" w:rsidRDefault="0058137F" w:rsidP="00845C80">
            <w:pPr>
              <w:spacing w:before="100" w:after="38" w:line="360" w:lineRule="auto"/>
            </w:pPr>
          </w:p>
        </w:tc>
        <w:tc>
          <w:tcPr>
            <w:tcW w:w="422" w:type="dxa"/>
          </w:tcPr>
          <w:p w14:paraId="4A1142B0" w14:textId="77777777" w:rsidR="0058137F" w:rsidRDefault="0058137F" w:rsidP="00845C80">
            <w:pPr>
              <w:spacing w:before="100" w:after="38" w:line="360" w:lineRule="auto"/>
            </w:pPr>
          </w:p>
        </w:tc>
        <w:tc>
          <w:tcPr>
            <w:tcW w:w="422" w:type="dxa"/>
          </w:tcPr>
          <w:p w14:paraId="133825FF" w14:textId="77777777" w:rsidR="0058137F" w:rsidRDefault="0058137F" w:rsidP="00845C80">
            <w:pPr>
              <w:spacing w:before="100" w:after="38" w:line="360" w:lineRule="auto"/>
            </w:pPr>
          </w:p>
        </w:tc>
        <w:tc>
          <w:tcPr>
            <w:tcW w:w="422" w:type="dxa"/>
          </w:tcPr>
          <w:p w14:paraId="6C1659C3" w14:textId="77777777" w:rsidR="0058137F" w:rsidRDefault="0058137F" w:rsidP="00845C80">
            <w:pPr>
              <w:spacing w:before="100" w:after="38" w:line="360" w:lineRule="auto"/>
            </w:pPr>
          </w:p>
        </w:tc>
        <w:tc>
          <w:tcPr>
            <w:tcW w:w="422" w:type="dxa"/>
          </w:tcPr>
          <w:p w14:paraId="307E7B89" w14:textId="77777777" w:rsidR="0058137F" w:rsidRDefault="0058137F" w:rsidP="00845C80">
            <w:pPr>
              <w:spacing w:before="100" w:after="38" w:line="360" w:lineRule="auto"/>
            </w:pPr>
          </w:p>
        </w:tc>
        <w:tc>
          <w:tcPr>
            <w:tcW w:w="422" w:type="dxa"/>
          </w:tcPr>
          <w:p w14:paraId="7F560D9C" w14:textId="77777777" w:rsidR="0058137F" w:rsidRDefault="0058137F" w:rsidP="00845C80">
            <w:pPr>
              <w:spacing w:before="100" w:after="38" w:line="360" w:lineRule="auto"/>
            </w:pPr>
          </w:p>
        </w:tc>
        <w:tc>
          <w:tcPr>
            <w:tcW w:w="422" w:type="dxa"/>
          </w:tcPr>
          <w:p w14:paraId="23550785" w14:textId="77777777" w:rsidR="0058137F" w:rsidRDefault="0058137F" w:rsidP="00845C80">
            <w:pPr>
              <w:spacing w:before="100" w:after="38" w:line="360" w:lineRule="auto"/>
            </w:pPr>
          </w:p>
        </w:tc>
        <w:tc>
          <w:tcPr>
            <w:tcW w:w="422" w:type="dxa"/>
          </w:tcPr>
          <w:p w14:paraId="100E37E3" w14:textId="77777777" w:rsidR="0058137F" w:rsidRDefault="0058137F" w:rsidP="00845C80">
            <w:pPr>
              <w:spacing w:before="100" w:after="38" w:line="360" w:lineRule="auto"/>
            </w:pPr>
          </w:p>
        </w:tc>
      </w:tr>
      <w:tr w:rsidR="0058137F" w14:paraId="0C4F8587" w14:textId="77777777" w:rsidTr="008B7F39">
        <w:trPr>
          <w:cantSplit/>
          <w:trHeight w:hRule="exact" w:val="422"/>
          <w:jc w:val="center"/>
        </w:trPr>
        <w:tc>
          <w:tcPr>
            <w:tcW w:w="422" w:type="dxa"/>
          </w:tcPr>
          <w:p w14:paraId="0B31CF15" w14:textId="77777777" w:rsidR="0058137F" w:rsidRDefault="0058137F" w:rsidP="00845C80">
            <w:pPr>
              <w:spacing w:before="100" w:after="38" w:line="360" w:lineRule="auto"/>
            </w:pPr>
          </w:p>
        </w:tc>
        <w:tc>
          <w:tcPr>
            <w:tcW w:w="422" w:type="dxa"/>
          </w:tcPr>
          <w:p w14:paraId="10E21194" w14:textId="77777777" w:rsidR="0058137F" w:rsidRDefault="0058137F" w:rsidP="00845C80">
            <w:pPr>
              <w:spacing w:before="100" w:after="38" w:line="360" w:lineRule="auto"/>
            </w:pPr>
          </w:p>
        </w:tc>
        <w:tc>
          <w:tcPr>
            <w:tcW w:w="422" w:type="dxa"/>
          </w:tcPr>
          <w:p w14:paraId="4BC9100A" w14:textId="77777777" w:rsidR="0058137F" w:rsidRDefault="0058137F" w:rsidP="00845C80">
            <w:pPr>
              <w:spacing w:before="100" w:after="38" w:line="360" w:lineRule="auto"/>
            </w:pPr>
          </w:p>
        </w:tc>
        <w:tc>
          <w:tcPr>
            <w:tcW w:w="422" w:type="dxa"/>
          </w:tcPr>
          <w:p w14:paraId="7B792F17" w14:textId="77777777" w:rsidR="0058137F" w:rsidRDefault="0058137F" w:rsidP="00845C80">
            <w:pPr>
              <w:spacing w:before="100" w:after="38" w:line="360" w:lineRule="auto"/>
            </w:pPr>
          </w:p>
        </w:tc>
        <w:tc>
          <w:tcPr>
            <w:tcW w:w="422" w:type="dxa"/>
          </w:tcPr>
          <w:p w14:paraId="73106EED" w14:textId="77777777" w:rsidR="0058137F" w:rsidRDefault="0058137F" w:rsidP="00845C80">
            <w:pPr>
              <w:spacing w:before="100" w:after="38" w:line="360" w:lineRule="auto"/>
            </w:pPr>
          </w:p>
        </w:tc>
        <w:tc>
          <w:tcPr>
            <w:tcW w:w="422" w:type="dxa"/>
          </w:tcPr>
          <w:p w14:paraId="587C77C0" w14:textId="77777777" w:rsidR="0058137F" w:rsidRDefault="0058137F" w:rsidP="00845C80">
            <w:pPr>
              <w:spacing w:before="100" w:after="38" w:line="360" w:lineRule="auto"/>
            </w:pPr>
          </w:p>
        </w:tc>
        <w:tc>
          <w:tcPr>
            <w:tcW w:w="422" w:type="dxa"/>
          </w:tcPr>
          <w:p w14:paraId="3A0AF21E" w14:textId="77777777" w:rsidR="0058137F" w:rsidRDefault="0058137F" w:rsidP="00845C80">
            <w:pPr>
              <w:spacing w:before="100" w:after="38" w:line="360" w:lineRule="auto"/>
            </w:pPr>
          </w:p>
        </w:tc>
        <w:tc>
          <w:tcPr>
            <w:tcW w:w="422" w:type="dxa"/>
          </w:tcPr>
          <w:p w14:paraId="50F73BEB" w14:textId="77777777" w:rsidR="0058137F" w:rsidRDefault="0058137F" w:rsidP="00845C80">
            <w:pPr>
              <w:spacing w:before="100" w:after="38" w:line="360" w:lineRule="auto"/>
            </w:pPr>
          </w:p>
        </w:tc>
        <w:tc>
          <w:tcPr>
            <w:tcW w:w="422" w:type="dxa"/>
          </w:tcPr>
          <w:p w14:paraId="37C28A1A" w14:textId="77777777" w:rsidR="0058137F" w:rsidRDefault="0058137F" w:rsidP="00845C80">
            <w:pPr>
              <w:spacing w:before="100" w:after="38" w:line="360" w:lineRule="auto"/>
            </w:pPr>
          </w:p>
        </w:tc>
        <w:tc>
          <w:tcPr>
            <w:tcW w:w="422" w:type="dxa"/>
          </w:tcPr>
          <w:p w14:paraId="3D38D838" w14:textId="77777777" w:rsidR="0058137F" w:rsidRDefault="0058137F" w:rsidP="00845C80">
            <w:pPr>
              <w:spacing w:before="100" w:after="38" w:line="360" w:lineRule="auto"/>
            </w:pPr>
          </w:p>
        </w:tc>
        <w:tc>
          <w:tcPr>
            <w:tcW w:w="422" w:type="dxa"/>
          </w:tcPr>
          <w:p w14:paraId="48CBAED7" w14:textId="77777777" w:rsidR="0058137F" w:rsidRDefault="0058137F" w:rsidP="00845C80">
            <w:pPr>
              <w:spacing w:before="100" w:after="38" w:line="360" w:lineRule="auto"/>
            </w:pPr>
          </w:p>
        </w:tc>
        <w:tc>
          <w:tcPr>
            <w:tcW w:w="422" w:type="dxa"/>
          </w:tcPr>
          <w:p w14:paraId="48FF476B" w14:textId="77777777" w:rsidR="0058137F" w:rsidRDefault="0058137F" w:rsidP="00845C80">
            <w:pPr>
              <w:spacing w:before="100" w:after="38" w:line="360" w:lineRule="auto"/>
            </w:pPr>
          </w:p>
        </w:tc>
        <w:tc>
          <w:tcPr>
            <w:tcW w:w="422" w:type="dxa"/>
          </w:tcPr>
          <w:p w14:paraId="0463C17F" w14:textId="77777777" w:rsidR="0058137F" w:rsidRDefault="0058137F" w:rsidP="00845C80">
            <w:pPr>
              <w:spacing w:before="100" w:after="38" w:line="360" w:lineRule="auto"/>
            </w:pPr>
          </w:p>
        </w:tc>
        <w:tc>
          <w:tcPr>
            <w:tcW w:w="422" w:type="dxa"/>
          </w:tcPr>
          <w:p w14:paraId="0202CEA7" w14:textId="77777777" w:rsidR="0058137F" w:rsidRDefault="0058137F" w:rsidP="00845C80">
            <w:pPr>
              <w:spacing w:before="100" w:after="38" w:line="360" w:lineRule="auto"/>
            </w:pPr>
          </w:p>
        </w:tc>
        <w:tc>
          <w:tcPr>
            <w:tcW w:w="422" w:type="dxa"/>
          </w:tcPr>
          <w:p w14:paraId="40BE81E8" w14:textId="77777777" w:rsidR="0058137F" w:rsidRDefault="0058137F" w:rsidP="00845C80">
            <w:pPr>
              <w:spacing w:before="100" w:after="38" w:line="360" w:lineRule="auto"/>
            </w:pPr>
          </w:p>
        </w:tc>
        <w:tc>
          <w:tcPr>
            <w:tcW w:w="422" w:type="dxa"/>
          </w:tcPr>
          <w:p w14:paraId="678A85AF" w14:textId="77777777" w:rsidR="0058137F" w:rsidRDefault="0058137F" w:rsidP="00845C80">
            <w:pPr>
              <w:spacing w:before="100" w:after="38" w:line="360" w:lineRule="auto"/>
            </w:pPr>
          </w:p>
        </w:tc>
        <w:tc>
          <w:tcPr>
            <w:tcW w:w="422" w:type="dxa"/>
          </w:tcPr>
          <w:p w14:paraId="48378AB4" w14:textId="77777777" w:rsidR="0058137F" w:rsidRDefault="0058137F" w:rsidP="00845C80">
            <w:pPr>
              <w:spacing w:before="100" w:after="38" w:line="360" w:lineRule="auto"/>
            </w:pPr>
          </w:p>
        </w:tc>
        <w:tc>
          <w:tcPr>
            <w:tcW w:w="422" w:type="dxa"/>
          </w:tcPr>
          <w:p w14:paraId="15D0E619" w14:textId="77777777" w:rsidR="0058137F" w:rsidRDefault="0058137F" w:rsidP="00845C80">
            <w:pPr>
              <w:spacing w:before="100" w:after="38" w:line="360" w:lineRule="auto"/>
            </w:pPr>
          </w:p>
        </w:tc>
        <w:tc>
          <w:tcPr>
            <w:tcW w:w="422" w:type="dxa"/>
          </w:tcPr>
          <w:p w14:paraId="0A18043C" w14:textId="77777777" w:rsidR="0058137F" w:rsidRDefault="0058137F" w:rsidP="00845C80">
            <w:pPr>
              <w:spacing w:before="100" w:after="38" w:line="360" w:lineRule="auto"/>
            </w:pPr>
          </w:p>
        </w:tc>
        <w:tc>
          <w:tcPr>
            <w:tcW w:w="422" w:type="dxa"/>
          </w:tcPr>
          <w:p w14:paraId="56671948" w14:textId="77777777" w:rsidR="0058137F" w:rsidRDefault="0058137F" w:rsidP="00845C80">
            <w:pPr>
              <w:spacing w:before="100" w:after="38" w:line="360" w:lineRule="auto"/>
            </w:pPr>
          </w:p>
        </w:tc>
        <w:tc>
          <w:tcPr>
            <w:tcW w:w="422" w:type="dxa"/>
          </w:tcPr>
          <w:p w14:paraId="4C41D4CB" w14:textId="77777777" w:rsidR="0058137F" w:rsidRDefault="0058137F" w:rsidP="00845C80">
            <w:pPr>
              <w:spacing w:before="100" w:after="38" w:line="360" w:lineRule="auto"/>
            </w:pPr>
          </w:p>
        </w:tc>
        <w:tc>
          <w:tcPr>
            <w:tcW w:w="422" w:type="dxa"/>
          </w:tcPr>
          <w:p w14:paraId="148D5055" w14:textId="77777777" w:rsidR="0058137F" w:rsidRDefault="0058137F" w:rsidP="00845C80">
            <w:pPr>
              <w:spacing w:before="100" w:after="38" w:line="360" w:lineRule="auto"/>
            </w:pPr>
          </w:p>
        </w:tc>
      </w:tr>
      <w:tr w:rsidR="0058137F" w14:paraId="70D73E72" w14:textId="77777777" w:rsidTr="008B7F39">
        <w:trPr>
          <w:cantSplit/>
          <w:trHeight w:hRule="exact" w:val="422"/>
          <w:jc w:val="center"/>
        </w:trPr>
        <w:tc>
          <w:tcPr>
            <w:tcW w:w="422" w:type="dxa"/>
          </w:tcPr>
          <w:p w14:paraId="61C24BCE" w14:textId="77777777" w:rsidR="0058137F" w:rsidRDefault="0058137F" w:rsidP="00845C80">
            <w:pPr>
              <w:spacing w:before="100" w:after="38" w:line="360" w:lineRule="auto"/>
            </w:pPr>
          </w:p>
        </w:tc>
        <w:tc>
          <w:tcPr>
            <w:tcW w:w="422" w:type="dxa"/>
          </w:tcPr>
          <w:p w14:paraId="75E30DC7" w14:textId="77777777" w:rsidR="0058137F" w:rsidRDefault="0058137F" w:rsidP="00845C80">
            <w:pPr>
              <w:spacing w:before="100" w:after="38" w:line="360" w:lineRule="auto"/>
            </w:pPr>
          </w:p>
        </w:tc>
        <w:tc>
          <w:tcPr>
            <w:tcW w:w="422" w:type="dxa"/>
          </w:tcPr>
          <w:p w14:paraId="2294735F" w14:textId="77777777" w:rsidR="0058137F" w:rsidRDefault="0058137F" w:rsidP="00845C80">
            <w:pPr>
              <w:spacing w:before="100" w:after="38" w:line="360" w:lineRule="auto"/>
            </w:pPr>
          </w:p>
        </w:tc>
        <w:tc>
          <w:tcPr>
            <w:tcW w:w="422" w:type="dxa"/>
          </w:tcPr>
          <w:p w14:paraId="341AC287" w14:textId="77777777" w:rsidR="0058137F" w:rsidRDefault="0058137F" w:rsidP="00845C80">
            <w:pPr>
              <w:spacing w:before="100" w:after="38" w:line="360" w:lineRule="auto"/>
            </w:pPr>
          </w:p>
        </w:tc>
        <w:tc>
          <w:tcPr>
            <w:tcW w:w="422" w:type="dxa"/>
          </w:tcPr>
          <w:p w14:paraId="01A585AC" w14:textId="77777777" w:rsidR="0058137F" w:rsidRDefault="0058137F" w:rsidP="00845C80">
            <w:pPr>
              <w:spacing w:before="100" w:after="38" w:line="360" w:lineRule="auto"/>
            </w:pPr>
          </w:p>
        </w:tc>
        <w:tc>
          <w:tcPr>
            <w:tcW w:w="422" w:type="dxa"/>
          </w:tcPr>
          <w:p w14:paraId="4605B5AE" w14:textId="77777777" w:rsidR="0058137F" w:rsidRDefault="0058137F" w:rsidP="00845C80">
            <w:pPr>
              <w:spacing w:before="100" w:after="38" w:line="360" w:lineRule="auto"/>
            </w:pPr>
          </w:p>
        </w:tc>
        <w:tc>
          <w:tcPr>
            <w:tcW w:w="422" w:type="dxa"/>
          </w:tcPr>
          <w:p w14:paraId="6417B5C4" w14:textId="77777777" w:rsidR="0058137F" w:rsidRDefault="0058137F" w:rsidP="00845C80">
            <w:pPr>
              <w:spacing w:before="100" w:after="38" w:line="360" w:lineRule="auto"/>
            </w:pPr>
          </w:p>
        </w:tc>
        <w:tc>
          <w:tcPr>
            <w:tcW w:w="422" w:type="dxa"/>
          </w:tcPr>
          <w:p w14:paraId="7CA51889" w14:textId="77777777" w:rsidR="0058137F" w:rsidRDefault="0058137F" w:rsidP="00845C80">
            <w:pPr>
              <w:spacing w:before="100" w:after="38" w:line="360" w:lineRule="auto"/>
            </w:pPr>
          </w:p>
        </w:tc>
        <w:tc>
          <w:tcPr>
            <w:tcW w:w="422" w:type="dxa"/>
          </w:tcPr>
          <w:p w14:paraId="64AB3508" w14:textId="77777777" w:rsidR="0058137F" w:rsidRDefault="0058137F" w:rsidP="00845C80">
            <w:pPr>
              <w:spacing w:before="100" w:after="38" w:line="360" w:lineRule="auto"/>
            </w:pPr>
          </w:p>
        </w:tc>
        <w:tc>
          <w:tcPr>
            <w:tcW w:w="422" w:type="dxa"/>
          </w:tcPr>
          <w:p w14:paraId="171E5817" w14:textId="77777777" w:rsidR="0058137F" w:rsidRDefault="0058137F" w:rsidP="00845C80">
            <w:pPr>
              <w:spacing w:before="100" w:after="38" w:line="360" w:lineRule="auto"/>
            </w:pPr>
          </w:p>
        </w:tc>
        <w:tc>
          <w:tcPr>
            <w:tcW w:w="422" w:type="dxa"/>
          </w:tcPr>
          <w:p w14:paraId="02261837" w14:textId="77777777" w:rsidR="0058137F" w:rsidRDefault="0058137F" w:rsidP="00845C80">
            <w:pPr>
              <w:spacing w:before="100" w:after="38" w:line="360" w:lineRule="auto"/>
            </w:pPr>
          </w:p>
        </w:tc>
        <w:tc>
          <w:tcPr>
            <w:tcW w:w="422" w:type="dxa"/>
          </w:tcPr>
          <w:p w14:paraId="0A7BAFC1" w14:textId="77777777" w:rsidR="0058137F" w:rsidRDefault="0058137F" w:rsidP="00845C80">
            <w:pPr>
              <w:spacing w:before="100" w:after="38" w:line="360" w:lineRule="auto"/>
            </w:pPr>
          </w:p>
        </w:tc>
        <w:tc>
          <w:tcPr>
            <w:tcW w:w="422" w:type="dxa"/>
          </w:tcPr>
          <w:p w14:paraId="46123451" w14:textId="77777777" w:rsidR="0058137F" w:rsidRDefault="0058137F" w:rsidP="00845C80">
            <w:pPr>
              <w:spacing w:before="100" w:after="38" w:line="360" w:lineRule="auto"/>
            </w:pPr>
          </w:p>
        </w:tc>
        <w:tc>
          <w:tcPr>
            <w:tcW w:w="422" w:type="dxa"/>
          </w:tcPr>
          <w:p w14:paraId="436DD08C" w14:textId="77777777" w:rsidR="0058137F" w:rsidRDefault="0058137F" w:rsidP="00845C80">
            <w:pPr>
              <w:spacing w:before="100" w:after="38" w:line="360" w:lineRule="auto"/>
            </w:pPr>
          </w:p>
        </w:tc>
        <w:tc>
          <w:tcPr>
            <w:tcW w:w="422" w:type="dxa"/>
          </w:tcPr>
          <w:p w14:paraId="66E66033" w14:textId="77777777" w:rsidR="0058137F" w:rsidRDefault="0058137F" w:rsidP="00845C80">
            <w:pPr>
              <w:spacing w:before="100" w:after="38" w:line="360" w:lineRule="auto"/>
            </w:pPr>
          </w:p>
        </w:tc>
        <w:tc>
          <w:tcPr>
            <w:tcW w:w="422" w:type="dxa"/>
          </w:tcPr>
          <w:p w14:paraId="2F058076" w14:textId="77777777" w:rsidR="0058137F" w:rsidRDefault="0058137F" w:rsidP="00845C80">
            <w:pPr>
              <w:spacing w:before="100" w:after="38" w:line="360" w:lineRule="auto"/>
            </w:pPr>
          </w:p>
        </w:tc>
        <w:tc>
          <w:tcPr>
            <w:tcW w:w="422" w:type="dxa"/>
          </w:tcPr>
          <w:p w14:paraId="011DF2FB" w14:textId="77777777" w:rsidR="0058137F" w:rsidRDefault="0058137F" w:rsidP="00845C80">
            <w:pPr>
              <w:spacing w:before="100" w:after="38" w:line="360" w:lineRule="auto"/>
            </w:pPr>
          </w:p>
        </w:tc>
        <w:tc>
          <w:tcPr>
            <w:tcW w:w="422" w:type="dxa"/>
          </w:tcPr>
          <w:p w14:paraId="74FF3EED" w14:textId="77777777" w:rsidR="0058137F" w:rsidRDefault="0058137F" w:rsidP="00845C80">
            <w:pPr>
              <w:spacing w:before="100" w:after="38" w:line="360" w:lineRule="auto"/>
            </w:pPr>
          </w:p>
        </w:tc>
        <w:tc>
          <w:tcPr>
            <w:tcW w:w="422" w:type="dxa"/>
          </w:tcPr>
          <w:p w14:paraId="7F1E0FB1" w14:textId="77777777" w:rsidR="0058137F" w:rsidRDefault="0058137F" w:rsidP="00845C80">
            <w:pPr>
              <w:spacing w:before="100" w:after="38" w:line="360" w:lineRule="auto"/>
            </w:pPr>
          </w:p>
        </w:tc>
        <w:tc>
          <w:tcPr>
            <w:tcW w:w="422" w:type="dxa"/>
          </w:tcPr>
          <w:p w14:paraId="3F4CFFF3" w14:textId="77777777" w:rsidR="0058137F" w:rsidRDefault="0058137F" w:rsidP="00845C80">
            <w:pPr>
              <w:spacing w:before="100" w:after="38" w:line="360" w:lineRule="auto"/>
            </w:pPr>
          </w:p>
        </w:tc>
        <w:tc>
          <w:tcPr>
            <w:tcW w:w="422" w:type="dxa"/>
          </w:tcPr>
          <w:p w14:paraId="0803D07E" w14:textId="77777777" w:rsidR="0058137F" w:rsidRDefault="0058137F" w:rsidP="00845C80">
            <w:pPr>
              <w:spacing w:before="100" w:after="38" w:line="360" w:lineRule="auto"/>
            </w:pPr>
          </w:p>
        </w:tc>
        <w:tc>
          <w:tcPr>
            <w:tcW w:w="422" w:type="dxa"/>
          </w:tcPr>
          <w:p w14:paraId="156222A1" w14:textId="77777777" w:rsidR="0058137F" w:rsidRDefault="0058137F" w:rsidP="00845C80">
            <w:pPr>
              <w:spacing w:before="100" w:after="38" w:line="360" w:lineRule="auto"/>
            </w:pPr>
          </w:p>
        </w:tc>
      </w:tr>
      <w:tr w:rsidR="0058137F" w14:paraId="5027284B" w14:textId="77777777" w:rsidTr="008B7F39">
        <w:trPr>
          <w:cantSplit/>
          <w:trHeight w:hRule="exact" w:val="422"/>
          <w:jc w:val="center"/>
        </w:trPr>
        <w:tc>
          <w:tcPr>
            <w:tcW w:w="422" w:type="dxa"/>
          </w:tcPr>
          <w:p w14:paraId="0C8391F4" w14:textId="77777777" w:rsidR="0058137F" w:rsidRDefault="0058137F" w:rsidP="00845C80">
            <w:pPr>
              <w:spacing w:before="100" w:after="38" w:line="360" w:lineRule="auto"/>
            </w:pPr>
          </w:p>
        </w:tc>
        <w:tc>
          <w:tcPr>
            <w:tcW w:w="422" w:type="dxa"/>
          </w:tcPr>
          <w:p w14:paraId="2E82FEE8" w14:textId="77777777" w:rsidR="0058137F" w:rsidRDefault="0058137F" w:rsidP="00845C80">
            <w:pPr>
              <w:spacing w:before="100" w:after="38" w:line="360" w:lineRule="auto"/>
            </w:pPr>
          </w:p>
        </w:tc>
        <w:tc>
          <w:tcPr>
            <w:tcW w:w="422" w:type="dxa"/>
          </w:tcPr>
          <w:p w14:paraId="7279C5C6" w14:textId="77777777" w:rsidR="0058137F" w:rsidRDefault="0058137F" w:rsidP="00845C80">
            <w:pPr>
              <w:spacing w:before="100" w:after="38" w:line="360" w:lineRule="auto"/>
            </w:pPr>
          </w:p>
        </w:tc>
        <w:tc>
          <w:tcPr>
            <w:tcW w:w="422" w:type="dxa"/>
          </w:tcPr>
          <w:p w14:paraId="44A51F50" w14:textId="77777777" w:rsidR="0058137F" w:rsidRDefault="0058137F" w:rsidP="00845C80">
            <w:pPr>
              <w:spacing w:before="100" w:after="38" w:line="360" w:lineRule="auto"/>
            </w:pPr>
          </w:p>
        </w:tc>
        <w:tc>
          <w:tcPr>
            <w:tcW w:w="422" w:type="dxa"/>
          </w:tcPr>
          <w:p w14:paraId="0DAF0693" w14:textId="77777777" w:rsidR="0058137F" w:rsidRDefault="0058137F" w:rsidP="00845C80">
            <w:pPr>
              <w:spacing w:before="100" w:after="38" w:line="360" w:lineRule="auto"/>
            </w:pPr>
          </w:p>
        </w:tc>
        <w:tc>
          <w:tcPr>
            <w:tcW w:w="422" w:type="dxa"/>
          </w:tcPr>
          <w:p w14:paraId="0E9BE5F6" w14:textId="77777777" w:rsidR="0058137F" w:rsidRDefault="0058137F" w:rsidP="00845C80">
            <w:pPr>
              <w:spacing w:before="100" w:after="38" w:line="360" w:lineRule="auto"/>
            </w:pPr>
          </w:p>
        </w:tc>
        <w:tc>
          <w:tcPr>
            <w:tcW w:w="422" w:type="dxa"/>
          </w:tcPr>
          <w:p w14:paraId="0DD1B675" w14:textId="77777777" w:rsidR="0058137F" w:rsidRDefault="0058137F" w:rsidP="00845C80">
            <w:pPr>
              <w:spacing w:before="100" w:after="38" w:line="360" w:lineRule="auto"/>
            </w:pPr>
          </w:p>
        </w:tc>
        <w:tc>
          <w:tcPr>
            <w:tcW w:w="422" w:type="dxa"/>
          </w:tcPr>
          <w:p w14:paraId="415160CC" w14:textId="77777777" w:rsidR="0058137F" w:rsidRDefault="0058137F" w:rsidP="00845C80">
            <w:pPr>
              <w:spacing w:before="100" w:after="38" w:line="360" w:lineRule="auto"/>
            </w:pPr>
          </w:p>
        </w:tc>
        <w:tc>
          <w:tcPr>
            <w:tcW w:w="422" w:type="dxa"/>
          </w:tcPr>
          <w:p w14:paraId="69FB5816" w14:textId="77777777" w:rsidR="0058137F" w:rsidRDefault="0058137F" w:rsidP="00845C80">
            <w:pPr>
              <w:spacing w:before="100" w:after="38" w:line="360" w:lineRule="auto"/>
            </w:pPr>
          </w:p>
        </w:tc>
        <w:tc>
          <w:tcPr>
            <w:tcW w:w="422" w:type="dxa"/>
          </w:tcPr>
          <w:p w14:paraId="6A6F25FF" w14:textId="77777777" w:rsidR="0058137F" w:rsidRDefault="0058137F" w:rsidP="00845C80">
            <w:pPr>
              <w:spacing w:before="100" w:after="38" w:line="360" w:lineRule="auto"/>
            </w:pPr>
          </w:p>
        </w:tc>
        <w:tc>
          <w:tcPr>
            <w:tcW w:w="422" w:type="dxa"/>
          </w:tcPr>
          <w:p w14:paraId="451197F4" w14:textId="77777777" w:rsidR="0058137F" w:rsidRDefault="0058137F" w:rsidP="00845C80">
            <w:pPr>
              <w:spacing w:before="100" w:after="38" w:line="360" w:lineRule="auto"/>
            </w:pPr>
          </w:p>
        </w:tc>
        <w:tc>
          <w:tcPr>
            <w:tcW w:w="422" w:type="dxa"/>
          </w:tcPr>
          <w:p w14:paraId="4EFF5032" w14:textId="77777777" w:rsidR="0058137F" w:rsidRDefault="0058137F" w:rsidP="00845C80">
            <w:pPr>
              <w:spacing w:before="100" w:after="38" w:line="360" w:lineRule="auto"/>
            </w:pPr>
          </w:p>
        </w:tc>
        <w:tc>
          <w:tcPr>
            <w:tcW w:w="422" w:type="dxa"/>
          </w:tcPr>
          <w:p w14:paraId="33B45EDD" w14:textId="77777777" w:rsidR="0058137F" w:rsidRDefault="0058137F" w:rsidP="00845C80">
            <w:pPr>
              <w:spacing w:before="100" w:after="38" w:line="360" w:lineRule="auto"/>
            </w:pPr>
          </w:p>
        </w:tc>
        <w:tc>
          <w:tcPr>
            <w:tcW w:w="422" w:type="dxa"/>
          </w:tcPr>
          <w:p w14:paraId="29A80FD1" w14:textId="77777777" w:rsidR="0058137F" w:rsidRDefault="0058137F" w:rsidP="00845C80">
            <w:pPr>
              <w:spacing w:before="100" w:after="38" w:line="360" w:lineRule="auto"/>
            </w:pPr>
          </w:p>
        </w:tc>
        <w:tc>
          <w:tcPr>
            <w:tcW w:w="422" w:type="dxa"/>
          </w:tcPr>
          <w:p w14:paraId="2F737C00" w14:textId="77777777" w:rsidR="0058137F" w:rsidRDefault="0058137F" w:rsidP="00845C80">
            <w:pPr>
              <w:spacing w:before="100" w:after="38" w:line="360" w:lineRule="auto"/>
            </w:pPr>
          </w:p>
        </w:tc>
        <w:tc>
          <w:tcPr>
            <w:tcW w:w="422" w:type="dxa"/>
          </w:tcPr>
          <w:p w14:paraId="7C68D2E1" w14:textId="77777777" w:rsidR="0058137F" w:rsidRDefault="0058137F" w:rsidP="00845C80">
            <w:pPr>
              <w:spacing w:before="100" w:after="38" w:line="360" w:lineRule="auto"/>
            </w:pPr>
          </w:p>
        </w:tc>
        <w:tc>
          <w:tcPr>
            <w:tcW w:w="422" w:type="dxa"/>
          </w:tcPr>
          <w:p w14:paraId="5C6EFB7F" w14:textId="77777777" w:rsidR="0058137F" w:rsidRDefault="0058137F" w:rsidP="00845C80">
            <w:pPr>
              <w:spacing w:before="100" w:after="38" w:line="360" w:lineRule="auto"/>
            </w:pPr>
          </w:p>
        </w:tc>
        <w:tc>
          <w:tcPr>
            <w:tcW w:w="422" w:type="dxa"/>
          </w:tcPr>
          <w:p w14:paraId="28B3176C" w14:textId="77777777" w:rsidR="0058137F" w:rsidRDefault="0058137F" w:rsidP="00845C80">
            <w:pPr>
              <w:spacing w:before="100" w:after="38" w:line="360" w:lineRule="auto"/>
            </w:pPr>
          </w:p>
        </w:tc>
        <w:tc>
          <w:tcPr>
            <w:tcW w:w="422" w:type="dxa"/>
          </w:tcPr>
          <w:p w14:paraId="79964D5E" w14:textId="77777777" w:rsidR="0058137F" w:rsidRDefault="0058137F" w:rsidP="00845C80">
            <w:pPr>
              <w:spacing w:before="100" w:after="38" w:line="360" w:lineRule="auto"/>
            </w:pPr>
          </w:p>
        </w:tc>
        <w:tc>
          <w:tcPr>
            <w:tcW w:w="422" w:type="dxa"/>
          </w:tcPr>
          <w:p w14:paraId="162305C3" w14:textId="77777777" w:rsidR="0058137F" w:rsidRDefault="0058137F" w:rsidP="00845C80">
            <w:pPr>
              <w:spacing w:before="100" w:after="38" w:line="360" w:lineRule="auto"/>
            </w:pPr>
          </w:p>
        </w:tc>
        <w:tc>
          <w:tcPr>
            <w:tcW w:w="422" w:type="dxa"/>
          </w:tcPr>
          <w:p w14:paraId="58A0D1FF" w14:textId="77777777" w:rsidR="0058137F" w:rsidRDefault="0058137F" w:rsidP="00845C80">
            <w:pPr>
              <w:spacing w:before="100" w:after="38" w:line="360" w:lineRule="auto"/>
            </w:pPr>
          </w:p>
        </w:tc>
        <w:tc>
          <w:tcPr>
            <w:tcW w:w="422" w:type="dxa"/>
          </w:tcPr>
          <w:p w14:paraId="2CA4FA68" w14:textId="77777777" w:rsidR="0058137F" w:rsidRDefault="0058137F" w:rsidP="00845C80">
            <w:pPr>
              <w:spacing w:before="100" w:after="38" w:line="360" w:lineRule="auto"/>
            </w:pPr>
          </w:p>
        </w:tc>
      </w:tr>
      <w:tr w:rsidR="0058137F" w14:paraId="31DD6E77" w14:textId="77777777" w:rsidTr="008B7F39">
        <w:trPr>
          <w:cantSplit/>
          <w:trHeight w:hRule="exact" w:val="422"/>
          <w:jc w:val="center"/>
        </w:trPr>
        <w:tc>
          <w:tcPr>
            <w:tcW w:w="422" w:type="dxa"/>
          </w:tcPr>
          <w:p w14:paraId="0941AE26" w14:textId="77777777" w:rsidR="0058137F" w:rsidRDefault="0058137F" w:rsidP="00845C80">
            <w:pPr>
              <w:spacing w:before="100" w:after="38" w:line="360" w:lineRule="auto"/>
            </w:pPr>
          </w:p>
        </w:tc>
        <w:tc>
          <w:tcPr>
            <w:tcW w:w="422" w:type="dxa"/>
          </w:tcPr>
          <w:p w14:paraId="37C2A6AC" w14:textId="77777777" w:rsidR="0058137F" w:rsidRDefault="0058137F" w:rsidP="00845C80">
            <w:pPr>
              <w:spacing w:before="100" w:after="38" w:line="360" w:lineRule="auto"/>
            </w:pPr>
          </w:p>
        </w:tc>
        <w:tc>
          <w:tcPr>
            <w:tcW w:w="422" w:type="dxa"/>
          </w:tcPr>
          <w:p w14:paraId="4180D72C" w14:textId="77777777" w:rsidR="0058137F" w:rsidRDefault="0058137F" w:rsidP="00845C80">
            <w:pPr>
              <w:spacing w:before="100" w:after="38" w:line="360" w:lineRule="auto"/>
            </w:pPr>
          </w:p>
        </w:tc>
        <w:tc>
          <w:tcPr>
            <w:tcW w:w="422" w:type="dxa"/>
          </w:tcPr>
          <w:p w14:paraId="06CB7FCA" w14:textId="77777777" w:rsidR="0058137F" w:rsidRDefault="0058137F" w:rsidP="00845C80">
            <w:pPr>
              <w:spacing w:before="100" w:after="38" w:line="360" w:lineRule="auto"/>
            </w:pPr>
          </w:p>
        </w:tc>
        <w:tc>
          <w:tcPr>
            <w:tcW w:w="422" w:type="dxa"/>
          </w:tcPr>
          <w:p w14:paraId="47F222D4" w14:textId="77777777" w:rsidR="0058137F" w:rsidRDefault="0058137F" w:rsidP="00845C80">
            <w:pPr>
              <w:spacing w:before="100" w:after="38" w:line="360" w:lineRule="auto"/>
            </w:pPr>
          </w:p>
        </w:tc>
        <w:tc>
          <w:tcPr>
            <w:tcW w:w="422" w:type="dxa"/>
          </w:tcPr>
          <w:p w14:paraId="2F2EEC91" w14:textId="77777777" w:rsidR="0058137F" w:rsidRDefault="0058137F" w:rsidP="00845C80">
            <w:pPr>
              <w:spacing w:before="100" w:after="38" w:line="360" w:lineRule="auto"/>
            </w:pPr>
          </w:p>
        </w:tc>
        <w:tc>
          <w:tcPr>
            <w:tcW w:w="422" w:type="dxa"/>
          </w:tcPr>
          <w:p w14:paraId="36365071" w14:textId="77777777" w:rsidR="0058137F" w:rsidRDefault="0058137F" w:rsidP="00845C80">
            <w:pPr>
              <w:spacing w:before="100" w:after="38" w:line="360" w:lineRule="auto"/>
            </w:pPr>
          </w:p>
        </w:tc>
        <w:tc>
          <w:tcPr>
            <w:tcW w:w="422" w:type="dxa"/>
          </w:tcPr>
          <w:p w14:paraId="5CB8C9C1" w14:textId="77777777" w:rsidR="0058137F" w:rsidRDefault="0058137F" w:rsidP="00845C80">
            <w:pPr>
              <w:spacing w:before="100" w:after="38" w:line="360" w:lineRule="auto"/>
            </w:pPr>
          </w:p>
        </w:tc>
        <w:tc>
          <w:tcPr>
            <w:tcW w:w="422" w:type="dxa"/>
          </w:tcPr>
          <w:p w14:paraId="3820CEA0" w14:textId="77777777" w:rsidR="0058137F" w:rsidRDefault="0058137F" w:rsidP="00845C80">
            <w:pPr>
              <w:spacing w:before="100" w:after="38" w:line="360" w:lineRule="auto"/>
            </w:pPr>
          </w:p>
        </w:tc>
        <w:tc>
          <w:tcPr>
            <w:tcW w:w="422" w:type="dxa"/>
          </w:tcPr>
          <w:p w14:paraId="5DA39DF9" w14:textId="77777777" w:rsidR="0058137F" w:rsidRDefault="0058137F" w:rsidP="00845C80">
            <w:pPr>
              <w:spacing w:before="100" w:after="38" w:line="360" w:lineRule="auto"/>
            </w:pPr>
          </w:p>
        </w:tc>
        <w:tc>
          <w:tcPr>
            <w:tcW w:w="422" w:type="dxa"/>
          </w:tcPr>
          <w:p w14:paraId="68F04F18" w14:textId="77777777" w:rsidR="0058137F" w:rsidRDefault="0058137F" w:rsidP="00845C80">
            <w:pPr>
              <w:spacing w:before="100" w:after="38" w:line="360" w:lineRule="auto"/>
            </w:pPr>
          </w:p>
        </w:tc>
        <w:tc>
          <w:tcPr>
            <w:tcW w:w="422" w:type="dxa"/>
          </w:tcPr>
          <w:p w14:paraId="66172C4D" w14:textId="77777777" w:rsidR="0058137F" w:rsidRDefault="0058137F" w:rsidP="00845C80">
            <w:pPr>
              <w:spacing w:before="100" w:after="38" w:line="360" w:lineRule="auto"/>
            </w:pPr>
          </w:p>
        </w:tc>
        <w:tc>
          <w:tcPr>
            <w:tcW w:w="422" w:type="dxa"/>
          </w:tcPr>
          <w:p w14:paraId="220B64FC" w14:textId="77777777" w:rsidR="0058137F" w:rsidRDefault="0058137F" w:rsidP="00845C80">
            <w:pPr>
              <w:spacing w:before="100" w:after="38" w:line="360" w:lineRule="auto"/>
            </w:pPr>
          </w:p>
        </w:tc>
        <w:tc>
          <w:tcPr>
            <w:tcW w:w="422" w:type="dxa"/>
          </w:tcPr>
          <w:p w14:paraId="2A2DD750" w14:textId="77777777" w:rsidR="0058137F" w:rsidRDefault="0058137F" w:rsidP="00845C80">
            <w:pPr>
              <w:spacing w:before="100" w:after="38" w:line="360" w:lineRule="auto"/>
            </w:pPr>
          </w:p>
        </w:tc>
        <w:tc>
          <w:tcPr>
            <w:tcW w:w="422" w:type="dxa"/>
          </w:tcPr>
          <w:p w14:paraId="3BA9E1A5" w14:textId="77777777" w:rsidR="0058137F" w:rsidRDefault="0058137F" w:rsidP="00845C80">
            <w:pPr>
              <w:spacing w:before="100" w:after="38" w:line="360" w:lineRule="auto"/>
            </w:pPr>
          </w:p>
        </w:tc>
        <w:tc>
          <w:tcPr>
            <w:tcW w:w="422" w:type="dxa"/>
          </w:tcPr>
          <w:p w14:paraId="7F4238A6" w14:textId="77777777" w:rsidR="0058137F" w:rsidRDefault="0058137F" w:rsidP="00845C80">
            <w:pPr>
              <w:spacing w:before="100" w:after="38" w:line="360" w:lineRule="auto"/>
            </w:pPr>
          </w:p>
        </w:tc>
        <w:tc>
          <w:tcPr>
            <w:tcW w:w="422" w:type="dxa"/>
          </w:tcPr>
          <w:p w14:paraId="2A8443F9" w14:textId="77777777" w:rsidR="0058137F" w:rsidRDefault="0058137F" w:rsidP="00845C80">
            <w:pPr>
              <w:spacing w:before="100" w:after="38" w:line="360" w:lineRule="auto"/>
            </w:pPr>
          </w:p>
        </w:tc>
        <w:tc>
          <w:tcPr>
            <w:tcW w:w="422" w:type="dxa"/>
          </w:tcPr>
          <w:p w14:paraId="2F30711D" w14:textId="77777777" w:rsidR="0058137F" w:rsidRDefault="0058137F" w:rsidP="00845C80">
            <w:pPr>
              <w:spacing w:before="100" w:after="38" w:line="360" w:lineRule="auto"/>
            </w:pPr>
          </w:p>
        </w:tc>
        <w:tc>
          <w:tcPr>
            <w:tcW w:w="422" w:type="dxa"/>
          </w:tcPr>
          <w:p w14:paraId="70702E37" w14:textId="77777777" w:rsidR="0058137F" w:rsidRDefault="0058137F" w:rsidP="00845C80">
            <w:pPr>
              <w:spacing w:before="100" w:after="38" w:line="360" w:lineRule="auto"/>
            </w:pPr>
          </w:p>
        </w:tc>
        <w:tc>
          <w:tcPr>
            <w:tcW w:w="422" w:type="dxa"/>
          </w:tcPr>
          <w:p w14:paraId="1AA9D52A" w14:textId="77777777" w:rsidR="0058137F" w:rsidRDefault="0058137F" w:rsidP="00845C80">
            <w:pPr>
              <w:spacing w:before="100" w:after="38" w:line="360" w:lineRule="auto"/>
            </w:pPr>
          </w:p>
        </w:tc>
        <w:tc>
          <w:tcPr>
            <w:tcW w:w="422" w:type="dxa"/>
          </w:tcPr>
          <w:p w14:paraId="0063765E" w14:textId="77777777" w:rsidR="0058137F" w:rsidRDefault="0058137F" w:rsidP="00845C80">
            <w:pPr>
              <w:spacing w:before="100" w:after="38" w:line="360" w:lineRule="auto"/>
            </w:pPr>
          </w:p>
        </w:tc>
        <w:tc>
          <w:tcPr>
            <w:tcW w:w="422" w:type="dxa"/>
          </w:tcPr>
          <w:p w14:paraId="02C099EB" w14:textId="77777777" w:rsidR="0058137F" w:rsidRDefault="0058137F" w:rsidP="00845C80">
            <w:pPr>
              <w:spacing w:before="100" w:after="38" w:line="360" w:lineRule="auto"/>
            </w:pPr>
          </w:p>
        </w:tc>
      </w:tr>
      <w:tr w:rsidR="0058137F" w14:paraId="26AC4232" w14:textId="77777777" w:rsidTr="008B7F39">
        <w:trPr>
          <w:cantSplit/>
          <w:trHeight w:hRule="exact" w:val="422"/>
          <w:jc w:val="center"/>
        </w:trPr>
        <w:tc>
          <w:tcPr>
            <w:tcW w:w="422" w:type="dxa"/>
          </w:tcPr>
          <w:p w14:paraId="16E3A5E3" w14:textId="77777777" w:rsidR="0058137F" w:rsidRDefault="0058137F" w:rsidP="00845C80">
            <w:pPr>
              <w:spacing w:before="100" w:after="38" w:line="360" w:lineRule="auto"/>
            </w:pPr>
          </w:p>
        </w:tc>
        <w:tc>
          <w:tcPr>
            <w:tcW w:w="422" w:type="dxa"/>
          </w:tcPr>
          <w:p w14:paraId="365FA0D0" w14:textId="77777777" w:rsidR="0058137F" w:rsidRDefault="0058137F" w:rsidP="00845C80">
            <w:pPr>
              <w:spacing w:before="100" w:after="38" w:line="360" w:lineRule="auto"/>
            </w:pPr>
          </w:p>
        </w:tc>
        <w:tc>
          <w:tcPr>
            <w:tcW w:w="422" w:type="dxa"/>
          </w:tcPr>
          <w:p w14:paraId="0DA91542" w14:textId="77777777" w:rsidR="0058137F" w:rsidRDefault="0058137F" w:rsidP="00845C80">
            <w:pPr>
              <w:spacing w:before="100" w:after="38" w:line="360" w:lineRule="auto"/>
            </w:pPr>
          </w:p>
        </w:tc>
        <w:tc>
          <w:tcPr>
            <w:tcW w:w="422" w:type="dxa"/>
          </w:tcPr>
          <w:p w14:paraId="2AA13DEC" w14:textId="77777777" w:rsidR="0058137F" w:rsidRDefault="0058137F" w:rsidP="00845C80">
            <w:pPr>
              <w:spacing w:before="100" w:after="38" w:line="360" w:lineRule="auto"/>
            </w:pPr>
          </w:p>
        </w:tc>
        <w:tc>
          <w:tcPr>
            <w:tcW w:w="422" w:type="dxa"/>
          </w:tcPr>
          <w:p w14:paraId="06D16260" w14:textId="77777777" w:rsidR="0058137F" w:rsidRDefault="0058137F" w:rsidP="00845C80">
            <w:pPr>
              <w:spacing w:before="100" w:after="38" w:line="360" w:lineRule="auto"/>
            </w:pPr>
          </w:p>
        </w:tc>
        <w:tc>
          <w:tcPr>
            <w:tcW w:w="422" w:type="dxa"/>
          </w:tcPr>
          <w:p w14:paraId="29B7B5F9" w14:textId="77777777" w:rsidR="0058137F" w:rsidRDefault="0058137F" w:rsidP="00845C80">
            <w:pPr>
              <w:spacing w:before="100" w:after="38" w:line="360" w:lineRule="auto"/>
            </w:pPr>
          </w:p>
        </w:tc>
        <w:tc>
          <w:tcPr>
            <w:tcW w:w="422" w:type="dxa"/>
          </w:tcPr>
          <w:p w14:paraId="07CCD4AC" w14:textId="77777777" w:rsidR="0058137F" w:rsidRDefault="0058137F" w:rsidP="00845C80">
            <w:pPr>
              <w:spacing w:before="100" w:after="38" w:line="360" w:lineRule="auto"/>
            </w:pPr>
          </w:p>
        </w:tc>
        <w:tc>
          <w:tcPr>
            <w:tcW w:w="422" w:type="dxa"/>
          </w:tcPr>
          <w:p w14:paraId="58077B56" w14:textId="77777777" w:rsidR="0058137F" w:rsidRDefault="0058137F" w:rsidP="00845C80">
            <w:pPr>
              <w:spacing w:before="100" w:after="38" w:line="360" w:lineRule="auto"/>
            </w:pPr>
          </w:p>
        </w:tc>
        <w:tc>
          <w:tcPr>
            <w:tcW w:w="422" w:type="dxa"/>
          </w:tcPr>
          <w:p w14:paraId="32137C91" w14:textId="77777777" w:rsidR="0058137F" w:rsidRDefault="0058137F" w:rsidP="00845C80">
            <w:pPr>
              <w:spacing w:before="100" w:after="38" w:line="360" w:lineRule="auto"/>
            </w:pPr>
          </w:p>
        </w:tc>
        <w:tc>
          <w:tcPr>
            <w:tcW w:w="422" w:type="dxa"/>
          </w:tcPr>
          <w:p w14:paraId="309E96DA" w14:textId="77777777" w:rsidR="0058137F" w:rsidRDefault="0058137F" w:rsidP="00845C80">
            <w:pPr>
              <w:spacing w:before="100" w:after="38" w:line="360" w:lineRule="auto"/>
            </w:pPr>
          </w:p>
        </w:tc>
        <w:tc>
          <w:tcPr>
            <w:tcW w:w="422" w:type="dxa"/>
          </w:tcPr>
          <w:p w14:paraId="4F0DEA4F" w14:textId="77777777" w:rsidR="0058137F" w:rsidRDefault="0058137F" w:rsidP="00845C80">
            <w:pPr>
              <w:spacing w:before="100" w:after="38" w:line="360" w:lineRule="auto"/>
            </w:pPr>
          </w:p>
        </w:tc>
        <w:tc>
          <w:tcPr>
            <w:tcW w:w="422" w:type="dxa"/>
          </w:tcPr>
          <w:p w14:paraId="63E2AC9E" w14:textId="77777777" w:rsidR="0058137F" w:rsidRDefault="0058137F" w:rsidP="00845C80">
            <w:pPr>
              <w:spacing w:before="100" w:after="38" w:line="360" w:lineRule="auto"/>
            </w:pPr>
          </w:p>
        </w:tc>
        <w:tc>
          <w:tcPr>
            <w:tcW w:w="422" w:type="dxa"/>
          </w:tcPr>
          <w:p w14:paraId="0A051406" w14:textId="77777777" w:rsidR="0058137F" w:rsidRDefault="0058137F" w:rsidP="00845C80">
            <w:pPr>
              <w:spacing w:before="100" w:after="38" w:line="360" w:lineRule="auto"/>
            </w:pPr>
          </w:p>
        </w:tc>
        <w:tc>
          <w:tcPr>
            <w:tcW w:w="422" w:type="dxa"/>
          </w:tcPr>
          <w:p w14:paraId="7FDDEFDC" w14:textId="77777777" w:rsidR="0058137F" w:rsidRDefault="0058137F" w:rsidP="00845C80">
            <w:pPr>
              <w:spacing w:before="100" w:after="38" w:line="360" w:lineRule="auto"/>
            </w:pPr>
          </w:p>
        </w:tc>
        <w:tc>
          <w:tcPr>
            <w:tcW w:w="422" w:type="dxa"/>
          </w:tcPr>
          <w:p w14:paraId="0047C848" w14:textId="77777777" w:rsidR="0058137F" w:rsidRDefault="0058137F" w:rsidP="00845C80">
            <w:pPr>
              <w:spacing w:before="100" w:after="38" w:line="360" w:lineRule="auto"/>
            </w:pPr>
          </w:p>
        </w:tc>
        <w:tc>
          <w:tcPr>
            <w:tcW w:w="422" w:type="dxa"/>
          </w:tcPr>
          <w:p w14:paraId="5CDB2149" w14:textId="77777777" w:rsidR="0058137F" w:rsidRDefault="0058137F" w:rsidP="00845C80">
            <w:pPr>
              <w:spacing w:before="100" w:after="38" w:line="360" w:lineRule="auto"/>
            </w:pPr>
          </w:p>
        </w:tc>
        <w:tc>
          <w:tcPr>
            <w:tcW w:w="422" w:type="dxa"/>
          </w:tcPr>
          <w:p w14:paraId="5D98D106" w14:textId="77777777" w:rsidR="0058137F" w:rsidRDefault="0058137F" w:rsidP="00845C80">
            <w:pPr>
              <w:spacing w:before="100" w:after="38" w:line="360" w:lineRule="auto"/>
            </w:pPr>
          </w:p>
        </w:tc>
        <w:tc>
          <w:tcPr>
            <w:tcW w:w="422" w:type="dxa"/>
          </w:tcPr>
          <w:p w14:paraId="4A97C3CC" w14:textId="77777777" w:rsidR="0058137F" w:rsidRDefault="0058137F" w:rsidP="00845C80">
            <w:pPr>
              <w:spacing w:before="100" w:after="38" w:line="360" w:lineRule="auto"/>
            </w:pPr>
          </w:p>
        </w:tc>
        <w:tc>
          <w:tcPr>
            <w:tcW w:w="422" w:type="dxa"/>
          </w:tcPr>
          <w:p w14:paraId="3B3F432C" w14:textId="77777777" w:rsidR="0058137F" w:rsidRDefault="0058137F" w:rsidP="00845C80">
            <w:pPr>
              <w:spacing w:before="100" w:after="38" w:line="360" w:lineRule="auto"/>
            </w:pPr>
          </w:p>
        </w:tc>
        <w:tc>
          <w:tcPr>
            <w:tcW w:w="422" w:type="dxa"/>
          </w:tcPr>
          <w:p w14:paraId="0500D591" w14:textId="77777777" w:rsidR="0058137F" w:rsidRDefault="0058137F" w:rsidP="00845C80">
            <w:pPr>
              <w:spacing w:before="100" w:after="38" w:line="360" w:lineRule="auto"/>
            </w:pPr>
          </w:p>
        </w:tc>
        <w:tc>
          <w:tcPr>
            <w:tcW w:w="422" w:type="dxa"/>
          </w:tcPr>
          <w:p w14:paraId="0C0DC258" w14:textId="77777777" w:rsidR="0058137F" w:rsidRDefault="0058137F" w:rsidP="00845C80">
            <w:pPr>
              <w:spacing w:before="100" w:after="38" w:line="360" w:lineRule="auto"/>
            </w:pPr>
          </w:p>
        </w:tc>
        <w:tc>
          <w:tcPr>
            <w:tcW w:w="422" w:type="dxa"/>
          </w:tcPr>
          <w:p w14:paraId="06E552F5" w14:textId="77777777" w:rsidR="0058137F" w:rsidRDefault="0058137F" w:rsidP="00845C80">
            <w:pPr>
              <w:spacing w:before="100" w:after="38" w:line="360" w:lineRule="auto"/>
            </w:pPr>
          </w:p>
        </w:tc>
      </w:tr>
      <w:tr w:rsidR="0058137F" w14:paraId="30477059" w14:textId="77777777" w:rsidTr="008B7F39">
        <w:trPr>
          <w:cantSplit/>
          <w:trHeight w:hRule="exact" w:val="422"/>
          <w:jc w:val="center"/>
        </w:trPr>
        <w:tc>
          <w:tcPr>
            <w:tcW w:w="422" w:type="dxa"/>
          </w:tcPr>
          <w:p w14:paraId="39742CB1" w14:textId="77777777" w:rsidR="0058137F" w:rsidRDefault="0058137F" w:rsidP="00845C80">
            <w:pPr>
              <w:spacing w:before="100" w:after="38" w:line="360" w:lineRule="auto"/>
            </w:pPr>
          </w:p>
        </w:tc>
        <w:tc>
          <w:tcPr>
            <w:tcW w:w="422" w:type="dxa"/>
          </w:tcPr>
          <w:p w14:paraId="38E34271" w14:textId="77777777" w:rsidR="0058137F" w:rsidRDefault="0058137F" w:rsidP="00845C80">
            <w:pPr>
              <w:spacing w:before="100" w:after="38" w:line="360" w:lineRule="auto"/>
            </w:pPr>
          </w:p>
        </w:tc>
        <w:tc>
          <w:tcPr>
            <w:tcW w:w="422" w:type="dxa"/>
          </w:tcPr>
          <w:p w14:paraId="0178AF1D" w14:textId="77777777" w:rsidR="0058137F" w:rsidRDefault="0058137F" w:rsidP="00845C80">
            <w:pPr>
              <w:spacing w:before="100" w:after="38" w:line="360" w:lineRule="auto"/>
            </w:pPr>
          </w:p>
        </w:tc>
        <w:tc>
          <w:tcPr>
            <w:tcW w:w="422" w:type="dxa"/>
          </w:tcPr>
          <w:p w14:paraId="0DE298A5" w14:textId="77777777" w:rsidR="0058137F" w:rsidRDefault="0058137F" w:rsidP="00845C80">
            <w:pPr>
              <w:spacing w:before="100" w:after="38" w:line="360" w:lineRule="auto"/>
            </w:pPr>
          </w:p>
        </w:tc>
        <w:tc>
          <w:tcPr>
            <w:tcW w:w="422" w:type="dxa"/>
          </w:tcPr>
          <w:p w14:paraId="4906B2C1" w14:textId="77777777" w:rsidR="0058137F" w:rsidRDefault="0058137F" w:rsidP="00845C80">
            <w:pPr>
              <w:spacing w:before="100" w:after="38" w:line="360" w:lineRule="auto"/>
            </w:pPr>
          </w:p>
        </w:tc>
        <w:tc>
          <w:tcPr>
            <w:tcW w:w="422" w:type="dxa"/>
          </w:tcPr>
          <w:p w14:paraId="21048007" w14:textId="77777777" w:rsidR="0058137F" w:rsidRDefault="0058137F" w:rsidP="00845C80">
            <w:pPr>
              <w:spacing w:before="100" w:after="38" w:line="360" w:lineRule="auto"/>
            </w:pPr>
          </w:p>
        </w:tc>
        <w:tc>
          <w:tcPr>
            <w:tcW w:w="422" w:type="dxa"/>
          </w:tcPr>
          <w:p w14:paraId="44B04989" w14:textId="77777777" w:rsidR="0058137F" w:rsidRDefault="0058137F" w:rsidP="00845C80">
            <w:pPr>
              <w:spacing w:before="100" w:after="38" w:line="360" w:lineRule="auto"/>
            </w:pPr>
          </w:p>
        </w:tc>
        <w:tc>
          <w:tcPr>
            <w:tcW w:w="422" w:type="dxa"/>
          </w:tcPr>
          <w:p w14:paraId="3A01E111" w14:textId="77777777" w:rsidR="0058137F" w:rsidRDefault="0058137F" w:rsidP="00845C80">
            <w:pPr>
              <w:spacing w:before="100" w:after="38" w:line="360" w:lineRule="auto"/>
            </w:pPr>
          </w:p>
        </w:tc>
        <w:tc>
          <w:tcPr>
            <w:tcW w:w="422" w:type="dxa"/>
          </w:tcPr>
          <w:p w14:paraId="752409E9" w14:textId="77777777" w:rsidR="0058137F" w:rsidRDefault="0058137F" w:rsidP="00845C80">
            <w:pPr>
              <w:spacing w:before="100" w:after="38" w:line="360" w:lineRule="auto"/>
            </w:pPr>
          </w:p>
        </w:tc>
        <w:tc>
          <w:tcPr>
            <w:tcW w:w="422" w:type="dxa"/>
          </w:tcPr>
          <w:p w14:paraId="029D2D74" w14:textId="77777777" w:rsidR="0058137F" w:rsidRDefault="0058137F" w:rsidP="00845C80">
            <w:pPr>
              <w:spacing w:before="100" w:after="38" w:line="360" w:lineRule="auto"/>
            </w:pPr>
          </w:p>
        </w:tc>
        <w:tc>
          <w:tcPr>
            <w:tcW w:w="422" w:type="dxa"/>
          </w:tcPr>
          <w:p w14:paraId="62E56DB7" w14:textId="77777777" w:rsidR="0058137F" w:rsidRDefault="0058137F" w:rsidP="00845C80">
            <w:pPr>
              <w:spacing w:before="100" w:after="38" w:line="360" w:lineRule="auto"/>
            </w:pPr>
          </w:p>
        </w:tc>
        <w:tc>
          <w:tcPr>
            <w:tcW w:w="422" w:type="dxa"/>
          </w:tcPr>
          <w:p w14:paraId="16AEF6A1" w14:textId="77777777" w:rsidR="0058137F" w:rsidRDefault="0058137F" w:rsidP="00845C80">
            <w:pPr>
              <w:spacing w:before="100" w:after="38" w:line="360" w:lineRule="auto"/>
            </w:pPr>
          </w:p>
        </w:tc>
        <w:tc>
          <w:tcPr>
            <w:tcW w:w="422" w:type="dxa"/>
          </w:tcPr>
          <w:p w14:paraId="51382D3E" w14:textId="77777777" w:rsidR="0058137F" w:rsidRDefault="0058137F" w:rsidP="00845C80">
            <w:pPr>
              <w:spacing w:before="100" w:after="38" w:line="360" w:lineRule="auto"/>
            </w:pPr>
          </w:p>
        </w:tc>
        <w:tc>
          <w:tcPr>
            <w:tcW w:w="422" w:type="dxa"/>
          </w:tcPr>
          <w:p w14:paraId="732C8A8C" w14:textId="77777777" w:rsidR="0058137F" w:rsidRDefault="0058137F" w:rsidP="00845C80">
            <w:pPr>
              <w:spacing w:before="100" w:after="38" w:line="360" w:lineRule="auto"/>
            </w:pPr>
          </w:p>
        </w:tc>
        <w:tc>
          <w:tcPr>
            <w:tcW w:w="422" w:type="dxa"/>
          </w:tcPr>
          <w:p w14:paraId="0ECC13B3" w14:textId="77777777" w:rsidR="0058137F" w:rsidRDefault="0058137F" w:rsidP="00845C80">
            <w:pPr>
              <w:spacing w:before="100" w:after="38" w:line="360" w:lineRule="auto"/>
            </w:pPr>
          </w:p>
        </w:tc>
        <w:tc>
          <w:tcPr>
            <w:tcW w:w="422" w:type="dxa"/>
          </w:tcPr>
          <w:p w14:paraId="461C70CD" w14:textId="77777777" w:rsidR="0058137F" w:rsidRDefault="0058137F" w:rsidP="00845C80">
            <w:pPr>
              <w:spacing w:before="100" w:after="38" w:line="360" w:lineRule="auto"/>
            </w:pPr>
          </w:p>
        </w:tc>
        <w:tc>
          <w:tcPr>
            <w:tcW w:w="422" w:type="dxa"/>
          </w:tcPr>
          <w:p w14:paraId="4C2039D8" w14:textId="77777777" w:rsidR="0058137F" w:rsidRDefault="0058137F" w:rsidP="00845C80">
            <w:pPr>
              <w:spacing w:before="100" w:after="38" w:line="360" w:lineRule="auto"/>
            </w:pPr>
          </w:p>
        </w:tc>
        <w:tc>
          <w:tcPr>
            <w:tcW w:w="422" w:type="dxa"/>
          </w:tcPr>
          <w:p w14:paraId="0B57F75A" w14:textId="77777777" w:rsidR="0058137F" w:rsidRDefault="0058137F" w:rsidP="00845C80">
            <w:pPr>
              <w:spacing w:before="100" w:after="38" w:line="360" w:lineRule="auto"/>
            </w:pPr>
          </w:p>
        </w:tc>
        <w:tc>
          <w:tcPr>
            <w:tcW w:w="422" w:type="dxa"/>
          </w:tcPr>
          <w:p w14:paraId="48B8F00B" w14:textId="77777777" w:rsidR="0058137F" w:rsidRDefault="0058137F" w:rsidP="00845C80">
            <w:pPr>
              <w:spacing w:before="100" w:after="38" w:line="360" w:lineRule="auto"/>
            </w:pPr>
          </w:p>
        </w:tc>
        <w:tc>
          <w:tcPr>
            <w:tcW w:w="422" w:type="dxa"/>
          </w:tcPr>
          <w:p w14:paraId="79DDA03F" w14:textId="77777777" w:rsidR="0058137F" w:rsidRDefault="0058137F" w:rsidP="00845C80">
            <w:pPr>
              <w:spacing w:before="100" w:after="38" w:line="360" w:lineRule="auto"/>
            </w:pPr>
          </w:p>
        </w:tc>
        <w:tc>
          <w:tcPr>
            <w:tcW w:w="422" w:type="dxa"/>
          </w:tcPr>
          <w:p w14:paraId="46599150" w14:textId="77777777" w:rsidR="0058137F" w:rsidRDefault="0058137F" w:rsidP="00845C80">
            <w:pPr>
              <w:spacing w:before="100" w:after="38" w:line="360" w:lineRule="auto"/>
            </w:pPr>
          </w:p>
        </w:tc>
        <w:tc>
          <w:tcPr>
            <w:tcW w:w="422" w:type="dxa"/>
          </w:tcPr>
          <w:p w14:paraId="752890C9" w14:textId="77777777" w:rsidR="0058137F" w:rsidRDefault="0058137F" w:rsidP="00845C80">
            <w:pPr>
              <w:spacing w:before="100" w:after="38" w:line="360" w:lineRule="auto"/>
            </w:pPr>
          </w:p>
        </w:tc>
      </w:tr>
      <w:tr w:rsidR="0058137F" w14:paraId="759A7518" w14:textId="77777777" w:rsidTr="008B7F39">
        <w:trPr>
          <w:cantSplit/>
          <w:trHeight w:hRule="exact" w:val="422"/>
          <w:jc w:val="center"/>
        </w:trPr>
        <w:tc>
          <w:tcPr>
            <w:tcW w:w="422" w:type="dxa"/>
          </w:tcPr>
          <w:p w14:paraId="3FADCD97" w14:textId="77777777" w:rsidR="0058137F" w:rsidRDefault="0058137F" w:rsidP="00845C80">
            <w:pPr>
              <w:spacing w:before="100" w:after="38" w:line="360" w:lineRule="auto"/>
            </w:pPr>
          </w:p>
        </w:tc>
        <w:tc>
          <w:tcPr>
            <w:tcW w:w="422" w:type="dxa"/>
          </w:tcPr>
          <w:p w14:paraId="09B4E9BC" w14:textId="77777777" w:rsidR="0058137F" w:rsidRDefault="0058137F" w:rsidP="00845C80">
            <w:pPr>
              <w:spacing w:before="100" w:after="38" w:line="360" w:lineRule="auto"/>
            </w:pPr>
          </w:p>
        </w:tc>
        <w:tc>
          <w:tcPr>
            <w:tcW w:w="422" w:type="dxa"/>
          </w:tcPr>
          <w:p w14:paraId="7C777688" w14:textId="77777777" w:rsidR="0058137F" w:rsidRDefault="0058137F" w:rsidP="00845C80">
            <w:pPr>
              <w:spacing w:before="100" w:after="38" w:line="360" w:lineRule="auto"/>
            </w:pPr>
          </w:p>
        </w:tc>
        <w:tc>
          <w:tcPr>
            <w:tcW w:w="422" w:type="dxa"/>
          </w:tcPr>
          <w:p w14:paraId="0E0B4A2D" w14:textId="77777777" w:rsidR="0058137F" w:rsidRDefault="0058137F" w:rsidP="00845C80">
            <w:pPr>
              <w:spacing w:before="100" w:after="38" w:line="360" w:lineRule="auto"/>
            </w:pPr>
          </w:p>
        </w:tc>
        <w:tc>
          <w:tcPr>
            <w:tcW w:w="422" w:type="dxa"/>
          </w:tcPr>
          <w:p w14:paraId="6229631B" w14:textId="77777777" w:rsidR="0058137F" w:rsidRDefault="0058137F" w:rsidP="00845C80">
            <w:pPr>
              <w:spacing w:before="100" w:after="38" w:line="360" w:lineRule="auto"/>
            </w:pPr>
          </w:p>
        </w:tc>
        <w:tc>
          <w:tcPr>
            <w:tcW w:w="422" w:type="dxa"/>
          </w:tcPr>
          <w:p w14:paraId="68CBFCF1" w14:textId="77777777" w:rsidR="0058137F" w:rsidRDefault="0058137F" w:rsidP="00845C80">
            <w:pPr>
              <w:spacing w:before="100" w:after="38" w:line="360" w:lineRule="auto"/>
            </w:pPr>
          </w:p>
        </w:tc>
        <w:tc>
          <w:tcPr>
            <w:tcW w:w="422" w:type="dxa"/>
          </w:tcPr>
          <w:p w14:paraId="74B3863C" w14:textId="77777777" w:rsidR="0058137F" w:rsidRDefault="0058137F" w:rsidP="00845C80">
            <w:pPr>
              <w:spacing w:before="100" w:after="38" w:line="360" w:lineRule="auto"/>
            </w:pPr>
          </w:p>
        </w:tc>
        <w:tc>
          <w:tcPr>
            <w:tcW w:w="422" w:type="dxa"/>
          </w:tcPr>
          <w:p w14:paraId="2631A016" w14:textId="77777777" w:rsidR="0058137F" w:rsidRDefault="0058137F" w:rsidP="00845C80">
            <w:pPr>
              <w:spacing w:before="100" w:after="38" w:line="360" w:lineRule="auto"/>
            </w:pPr>
          </w:p>
        </w:tc>
        <w:tc>
          <w:tcPr>
            <w:tcW w:w="422" w:type="dxa"/>
          </w:tcPr>
          <w:p w14:paraId="58D7423C" w14:textId="77777777" w:rsidR="0058137F" w:rsidRDefault="0058137F" w:rsidP="00845C80">
            <w:pPr>
              <w:spacing w:before="100" w:after="38" w:line="360" w:lineRule="auto"/>
            </w:pPr>
          </w:p>
        </w:tc>
        <w:tc>
          <w:tcPr>
            <w:tcW w:w="422" w:type="dxa"/>
          </w:tcPr>
          <w:p w14:paraId="5514D442" w14:textId="77777777" w:rsidR="0058137F" w:rsidRDefault="0058137F" w:rsidP="00845C80">
            <w:pPr>
              <w:spacing w:before="100" w:after="38" w:line="360" w:lineRule="auto"/>
            </w:pPr>
          </w:p>
        </w:tc>
        <w:tc>
          <w:tcPr>
            <w:tcW w:w="422" w:type="dxa"/>
          </w:tcPr>
          <w:p w14:paraId="1B1FC75D" w14:textId="77777777" w:rsidR="0058137F" w:rsidRDefault="0058137F" w:rsidP="00845C80">
            <w:pPr>
              <w:spacing w:before="100" w:after="38" w:line="360" w:lineRule="auto"/>
            </w:pPr>
          </w:p>
        </w:tc>
        <w:tc>
          <w:tcPr>
            <w:tcW w:w="422" w:type="dxa"/>
          </w:tcPr>
          <w:p w14:paraId="2D2FF707" w14:textId="77777777" w:rsidR="0058137F" w:rsidRDefault="0058137F" w:rsidP="00845C80">
            <w:pPr>
              <w:spacing w:before="100" w:after="38" w:line="360" w:lineRule="auto"/>
            </w:pPr>
          </w:p>
        </w:tc>
        <w:tc>
          <w:tcPr>
            <w:tcW w:w="422" w:type="dxa"/>
          </w:tcPr>
          <w:p w14:paraId="2424A2E2" w14:textId="77777777" w:rsidR="0058137F" w:rsidRDefault="0058137F" w:rsidP="00845C80">
            <w:pPr>
              <w:spacing w:before="100" w:after="38" w:line="360" w:lineRule="auto"/>
            </w:pPr>
          </w:p>
        </w:tc>
        <w:tc>
          <w:tcPr>
            <w:tcW w:w="422" w:type="dxa"/>
          </w:tcPr>
          <w:p w14:paraId="2C897BB0" w14:textId="77777777" w:rsidR="0058137F" w:rsidRDefault="0058137F" w:rsidP="00845C80">
            <w:pPr>
              <w:spacing w:before="100" w:after="38" w:line="360" w:lineRule="auto"/>
            </w:pPr>
          </w:p>
        </w:tc>
        <w:tc>
          <w:tcPr>
            <w:tcW w:w="422" w:type="dxa"/>
          </w:tcPr>
          <w:p w14:paraId="315AE2A2" w14:textId="77777777" w:rsidR="0058137F" w:rsidRDefault="0058137F" w:rsidP="00845C80">
            <w:pPr>
              <w:spacing w:before="100" w:after="38" w:line="360" w:lineRule="auto"/>
            </w:pPr>
          </w:p>
        </w:tc>
        <w:tc>
          <w:tcPr>
            <w:tcW w:w="422" w:type="dxa"/>
          </w:tcPr>
          <w:p w14:paraId="06B53693" w14:textId="77777777" w:rsidR="0058137F" w:rsidRDefault="0058137F" w:rsidP="00845C80">
            <w:pPr>
              <w:spacing w:before="100" w:after="38" w:line="360" w:lineRule="auto"/>
            </w:pPr>
          </w:p>
        </w:tc>
        <w:tc>
          <w:tcPr>
            <w:tcW w:w="422" w:type="dxa"/>
          </w:tcPr>
          <w:p w14:paraId="70FB5115" w14:textId="77777777" w:rsidR="0058137F" w:rsidRDefault="0058137F" w:rsidP="00845C80">
            <w:pPr>
              <w:spacing w:before="100" w:after="38" w:line="360" w:lineRule="auto"/>
            </w:pPr>
          </w:p>
        </w:tc>
        <w:tc>
          <w:tcPr>
            <w:tcW w:w="422" w:type="dxa"/>
          </w:tcPr>
          <w:p w14:paraId="74628EDB" w14:textId="77777777" w:rsidR="0058137F" w:rsidRDefault="0058137F" w:rsidP="00845C80">
            <w:pPr>
              <w:spacing w:before="100" w:after="38" w:line="360" w:lineRule="auto"/>
            </w:pPr>
          </w:p>
        </w:tc>
        <w:tc>
          <w:tcPr>
            <w:tcW w:w="422" w:type="dxa"/>
          </w:tcPr>
          <w:p w14:paraId="040F6E0F" w14:textId="77777777" w:rsidR="0058137F" w:rsidRDefault="0058137F" w:rsidP="00845C80">
            <w:pPr>
              <w:spacing w:before="100" w:after="38" w:line="360" w:lineRule="auto"/>
            </w:pPr>
          </w:p>
        </w:tc>
        <w:tc>
          <w:tcPr>
            <w:tcW w:w="422" w:type="dxa"/>
          </w:tcPr>
          <w:p w14:paraId="5EFDEAB9" w14:textId="77777777" w:rsidR="0058137F" w:rsidRDefault="0058137F" w:rsidP="00845C80">
            <w:pPr>
              <w:spacing w:before="100" w:after="38" w:line="360" w:lineRule="auto"/>
            </w:pPr>
          </w:p>
        </w:tc>
        <w:tc>
          <w:tcPr>
            <w:tcW w:w="422" w:type="dxa"/>
          </w:tcPr>
          <w:p w14:paraId="4E229AAA" w14:textId="77777777" w:rsidR="0058137F" w:rsidRDefault="0058137F" w:rsidP="00845C80">
            <w:pPr>
              <w:spacing w:before="100" w:after="38" w:line="360" w:lineRule="auto"/>
            </w:pPr>
          </w:p>
        </w:tc>
        <w:tc>
          <w:tcPr>
            <w:tcW w:w="422" w:type="dxa"/>
          </w:tcPr>
          <w:p w14:paraId="20945556" w14:textId="77777777" w:rsidR="0058137F" w:rsidRDefault="0058137F" w:rsidP="00845C80">
            <w:pPr>
              <w:spacing w:before="100" w:after="38" w:line="360" w:lineRule="auto"/>
            </w:pPr>
          </w:p>
        </w:tc>
      </w:tr>
      <w:tr w:rsidR="0058137F" w14:paraId="1B85FB35" w14:textId="77777777" w:rsidTr="008B7F39">
        <w:trPr>
          <w:cantSplit/>
          <w:trHeight w:hRule="exact" w:val="422"/>
          <w:jc w:val="center"/>
        </w:trPr>
        <w:tc>
          <w:tcPr>
            <w:tcW w:w="422" w:type="dxa"/>
          </w:tcPr>
          <w:p w14:paraId="418B040B" w14:textId="77777777" w:rsidR="0058137F" w:rsidRDefault="0058137F" w:rsidP="00845C80">
            <w:pPr>
              <w:spacing w:before="100" w:after="38" w:line="360" w:lineRule="auto"/>
            </w:pPr>
          </w:p>
        </w:tc>
        <w:tc>
          <w:tcPr>
            <w:tcW w:w="422" w:type="dxa"/>
          </w:tcPr>
          <w:p w14:paraId="0D26EA3F" w14:textId="77777777" w:rsidR="0058137F" w:rsidRDefault="0058137F" w:rsidP="00845C80">
            <w:pPr>
              <w:spacing w:before="100" w:after="38" w:line="360" w:lineRule="auto"/>
            </w:pPr>
          </w:p>
        </w:tc>
        <w:tc>
          <w:tcPr>
            <w:tcW w:w="422" w:type="dxa"/>
          </w:tcPr>
          <w:p w14:paraId="28F53AF8" w14:textId="77777777" w:rsidR="0058137F" w:rsidRDefault="0058137F" w:rsidP="00845C80">
            <w:pPr>
              <w:spacing w:before="100" w:after="38" w:line="360" w:lineRule="auto"/>
            </w:pPr>
          </w:p>
        </w:tc>
        <w:tc>
          <w:tcPr>
            <w:tcW w:w="422" w:type="dxa"/>
          </w:tcPr>
          <w:p w14:paraId="62E40BE4" w14:textId="77777777" w:rsidR="0058137F" w:rsidRDefault="0058137F" w:rsidP="00845C80">
            <w:pPr>
              <w:spacing w:before="100" w:after="38" w:line="360" w:lineRule="auto"/>
            </w:pPr>
          </w:p>
        </w:tc>
        <w:tc>
          <w:tcPr>
            <w:tcW w:w="422" w:type="dxa"/>
          </w:tcPr>
          <w:p w14:paraId="61A914D3" w14:textId="77777777" w:rsidR="0058137F" w:rsidRDefault="0058137F" w:rsidP="00845C80">
            <w:pPr>
              <w:spacing w:before="100" w:after="38" w:line="360" w:lineRule="auto"/>
            </w:pPr>
          </w:p>
        </w:tc>
        <w:tc>
          <w:tcPr>
            <w:tcW w:w="422" w:type="dxa"/>
          </w:tcPr>
          <w:p w14:paraId="2E90CB2E" w14:textId="77777777" w:rsidR="0058137F" w:rsidRDefault="0058137F" w:rsidP="00845C80">
            <w:pPr>
              <w:spacing w:before="100" w:after="38" w:line="360" w:lineRule="auto"/>
            </w:pPr>
          </w:p>
        </w:tc>
        <w:tc>
          <w:tcPr>
            <w:tcW w:w="422" w:type="dxa"/>
          </w:tcPr>
          <w:p w14:paraId="03CF661A" w14:textId="77777777" w:rsidR="0058137F" w:rsidRDefault="0058137F" w:rsidP="00845C80">
            <w:pPr>
              <w:spacing w:before="100" w:after="38" w:line="360" w:lineRule="auto"/>
            </w:pPr>
          </w:p>
        </w:tc>
        <w:tc>
          <w:tcPr>
            <w:tcW w:w="422" w:type="dxa"/>
          </w:tcPr>
          <w:p w14:paraId="468CA460" w14:textId="77777777" w:rsidR="0058137F" w:rsidRDefault="0058137F" w:rsidP="00845C80">
            <w:pPr>
              <w:spacing w:before="100" w:after="38" w:line="360" w:lineRule="auto"/>
            </w:pPr>
          </w:p>
        </w:tc>
        <w:tc>
          <w:tcPr>
            <w:tcW w:w="422" w:type="dxa"/>
          </w:tcPr>
          <w:p w14:paraId="1C8AC1CE" w14:textId="77777777" w:rsidR="0058137F" w:rsidRDefault="0058137F" w:rsidP="00845C80">
            <w:pPr>
              <w:spacing w:before="100" w:after="38" w:line="360" w:lineRule="auto"/>
            </w:pPr>
          </w:p>
        </w:tc>
        <w:tc>
          <w:tcPr>
            <w:tcW w:w="422" w:type="dxa"/>
          </w:tcPr>
          <w:p w14:paraId="1239C7E4" w14:textId="77777777" w:rsidR="0058137F" w:rsidRDefault="0058137F" w:rsidP="00845C80">
            <w:pPr>
              <w:spacing w:before="100" w:after="38" w:line="360" w:lineRule="auto"/>
            </w:pPr>
          </w:p>
        </w:tc>
        <w:tc>
          <w:tcPr>
            <w:tcW w:w="422" w:type="dxa"/>
          </w:tcPr>
          <w:p w14:paraId="4DB63751" w14:textId="77777777" w:rsidR="0058137F" w:rsidRDefault="0058137F" w:rsidP="00845C80">
            <w:pPr>
              <w:spacing w:before="100" w:after="38" w:line="360" w:lineRule="auto"/>
            </w:pPr>
          </w:p>
        </w:tc>
        <w:tc>
          <w:tcPr>
            <w:tcW w:w="422" w:type="dxa"/>
          </w:tcPr>
          <w:p w14:paraId="6274EED2" w14:textId="77777777" w:rsidR="0058137F" w:rsidRDefault="0058137F" w:rsidP="00845C80">
            <w:pPr>
              <w:spacing w:before="100" w:after="38" w:line="360" w:lineRule="auto"/>
            </w:pPr>
          </w:p>
        </w:tc>
        <w:tc>
          <w:tcPr>
            <w:tcW w:w="422" w:type="dxa"/>
          </w:tcPr>
          <w:p w14:paraId="3AFAEAAC" w14:textId="77777777" w:rsidR="0058137F" w:rsidRDefault="0058137F" w:rsidP="00845C80">
            <w:pPr>
              <w:spacing w:before="100" w:after="38" w:line="360" w:lineRule="auto"/>
            </w:pPr>
          </w:p>
        </w:tc>
        <w:tc>
          <w:tcPr>
            <w:tcW w:w="422" w:type="dxa"/>
          </w:tcPr>
          <w:p w14:paraId="4709900A" w14:textId="77777777" w:rsidR="0058137F" w:rsidRDefault="0058137F" w:rsidP="00845C80">
            <w:pPr>
              <w:spacing w:before="100" w:after="38" w:line="360" w:lineRule="auto"/>
            </w:pPr>
          </w:p>
        </w:tc>
        <w:tc>
          <w:tcPr>
            <w:tcW w:w="422" w:type="dxa"/>
          </w:tcPr>
          <w:p w14:paraId="54E7BB61" w14:textId="77777777" w:rsidR="0058137F" w:rsidRDefault="0058137F" w:rsidP="00845C80">
            <w:pPr>
              <w:spacing w:before="100" w:after="38" w:line="360" w:lineRule="auto"/>
            </w:pPr>
          </w:p>
        </w:tc>
        <w:tc>
          <w:tcPr>
            <w:tcW w:w="422" w:type="dxa"/>
          </w:tcPr>
          <w:p w14:paraId="590C59B8" w14:textId="77777777" w:rsidR="0058137F" w:rsidRDefault="0058137F" w:rsidP="00845C80">
            <w:pPr>
              <w:spacing w:before="100" w:after="38" w:line="360" w:lineRule="auto"/>
            </w:pPr>
          </w:p>
        </w:tc>
        <w:tc>
          <w:tcPr>
            <w:tcW w:w="422" w:type="dxa"/>
          </w:tcPr>
          <w:p w14:paraId="49DACDBF" w14:textId="77777777" w:rsidR="0058137F" w:rsidRDefault="0058137F" w:rsidP="00845C80">
            <w:pPr>
              <w:spacing w:before="100" w:after="38" w:line="360" w:lineRule="auto"/>
            </w:pPr>
          </w:p>
        </w:tc>
        <w:tc>
          <w:tcPr>
            <w:tcW w:w="422" w:type="dxa"/>
          </w:tcPr>
          <w:p w14:paraId="6A13F36C" w14:textId="77777777" w:rsidR="0058137F" w:rsidRDefault="0058137F" w:rsidP="00845C80">
            <w:pPr>
              <w:spacing w:before="100" w:after="38" w:line="360" w:lineRule="auto"/>
            </w:pPr>
          </w:p>
        </w:tc>
        <w:tc>
          <w:tcPr>
            <w:tcW w:w="422" w:type="dxa"/>
          </w:tcPr>
          <w:p w14:paraId="1A6E6AAD" w14:textId="77777777" w:rsidR="0058137F" w:rsidRDefault="0058137F" w:rsidP="00845C80">
            <w:pPr>
              <w:spacing w:before="100" w:after="38" w:line="360" w:lineRule="auto"/>
            </w:pPr>
          </w:p>
        </w:tc>
        <w:tc>
          <w:tcPr>
            <w:tcW w:w="422" w:type="dxa"/>
          </w:tcPr>
          <w:p w14:paraId="18FF2CAB" w14:textId="77777777" w:rsidR="0058137F" w:rsidRDefault="0058137F" w:rsidP="00845C80">
            <w:pPr>
              <w:spacing w:before="100" w:after="38" w:line="360" w:lineRule="auto"/>
            </w:pPr>
          </w:p>
        </w:tc>
        <w:tc>
          <w:tcPr>
            <w:tcW w:w="422" w:type="dxa"/>
          </w:tcPr>
          <w:p w14:paraId="106149FB" w14:textId="77777777" w:rsidR="0058137F" w:rsidRDefault="0058137F" w:rsidP="00845C80">
            <w:pPr>
              <w:spacing w:before="100" w:after="38" w:line="360" w:lineRule="auto"/>
            </w:pPr>
          </w:p>
        </w:tc>
        <w:tc>
          <w:tcPr>
            <w:tcW w:w="422" w:type="dxa"/>
          </w:tcPr>
          <w:p w14:paraId="7F5FDBF3" w14:textId="77777777" w:rsidR="0058137F" w:rsidRDefault="0058137F" w:rsidP="00845C80">
            <w:pPr>
              <w:spacing w:before="100" w:after="38" w:line="360" w:lineRule="auto"/>
            </w:pPr>
          </w:p>
        </w:tc>
      </w:tr>
      <w:tr w:rsidR="0058137F" w14:paraId="1052C664" w14:textId="77777777" w:rsidTr="008B7F39">
        <w:trPr>
          <w:cantSplit/>
          <w:trHeight w:hRule="exact" w:val="422"/>
          <w:jc w:val="center"/>
        </w:trPr>
        <w:tc>
          <w:tcPr>
            <w:tcW w:w="422" w:type="dxa"/>
          </w:tcPr>
          <w:p w14:paraId="7E02D287" w14:textId="77777777" w:rsidR="0058137F" w:rsidRDefault="0058137F" w:rsidP="00845C80">
            <w:pPr>
              <w:spacing w:before="100" w:after="38" w:line="360" w:lineRule="auto"/>
            </w:pPr>
          </w:p>
        </w:tc>
        <w:tc>
          <w:tcPr>
            <w:tcW w:w="422" w:type="dxa"/>
          </w:tcPr>
          <w:p w14:paraId="4D5380AD" w14:textId="77777777" w:rsidR="0058137F" w:rsidRDefault="0058137F" w:rsidP="00845C80">
            <w:pPr>
              <w:spacing w:before="100" w:after="38" w:line="360" w:lineRule="auto"/>
            </w:pPr>
          </w:p>
        </w:tc>
        <w:tc>
          <w:tcPr>
            <w:tcW w:w="422" w:type="dxa"/>
          </w:tcPr>
          <w:p w14:paraId="177C3B9A" w14:textId="77777777" w:rsidR="0058137F" w:rsidRDefault="0058137F" w:rsidP="00845C80">
            <w:pPr>
              <w:spacing w:before="100" w:after="38" w:line="360" w:lineRule="auto"/>
            </w:pPr>
          </w:p>
        </w:tc>
        <w:tc>
          <w:tcPr>
            <w:tcW w:w="422" w:type="dxa"/>
          </w:tcPr>
          <w:p w14:paraId="140732C1" w14:textId="77777777" w:rsidR="0058137F" w:rsidRDefault="0058137F" w:rsidP="00845C80">
            <w:pPr>
              <w:spacing w:before="100" w:after="38" w:line="360" w:lineRule="auto"/>
            </w:pPr>
          </w:p>
        </w:tc>
        <w:tc>
          <w:tcPr>
            <w:tcW w:w="422" w:type="dxa"/>
          </w:tcPr>
          <w:p w14:paraId="7332C53E" w14:textId="77777777" w:rsidR="0058137F" w:rsidRDefault="0058137F" w:rsidP="00845C80">
            <w:pPr>
              <w:spacing w:before="100" w:after="38" w:line="360" w:lineRule="auto"/>
            </w:pPr>
          </w:p>
        </w:tc>
        <w:tc>
          <w:tcPr>
            <w:tcW w:w="422" w:type="dxa"/>
          </w:tcPr>
          <w:p w14:paraId="7DC5BF06" w14:textId="77777777" w:rsidR="0058137F" w:rsidRDefault="0058137F" w:rsidP="00845C80">
            <w:pPr>
              <w:spacing w:before="100" w:after="38" w:line="360" w:lineRule="auto"/>
            </w:pPr>
          </w:p>
        </w:tc>
        <w:tc>
          <w:tcPr>
            <w:tcW w:w="422" w:type="dxa"/>
          </w:tcPr>
          <w:p w14:paraId="263E51C7" w14:textId="77777777" w:rsidR="0058137F" w:rsidRDefault="0058137F" w:rsidP="00845C80">
            <w:pPr>
              <w:spacing w:before="100" w:after="38" w:line="360" w:lineRule="auto"/>
            </w:pPr>
          </w:p>
        </w:tc>
        <w:tc>
          <w:tcPr>
            <w:tcW w:w="422" w:type="dxa"/>
          </w:tcPr>
          <w:p w14:paraId="3FD3F7DD" w14:textId="77777777" w:rsidR="0058137F" w:rsidRDefault="0058137F" w:rsidP="00845C80">
            <w:pPr>
              <w:spacing w:before="100" w:after="38" w:line="360" w:lineRule="auto"/>
            </w:pPr>
          </w:p>
        </w:tc>
        <w:tc>
          <w:tcPr>
            <w:tcW w:w="422" w:type="dxa"/>
          </w:tcPr>
          <w:p w14:paraId="41D8B872" w14:textId="77777777" w:rsidR="0058137F" w:rsidRDefault="0058137F" w:rsidP="00845C80">
            <w:pPr>
              <w:spacing w:before="100" w:after="38" w:line="360" w:lineRule="auto"/>
            </w:pPr>
          </w:p>
        </w:tc>
        <w:tc>
          <w:tcPr>
            <w:tcW w:w="422" w:type="dxa"/>
          </w:tcPr>
          <w:p w14:paraId="3228BB1E" w14:textId="77777777" w:rsidR="0058137F" w:rsidRDefault="0058137F" w:rsidP="00845C80">
            <w:pPr>
              <w:spacing w:before="100" w:after="38" w:line="360" w:lineRule="auto"/>
            </w:pPr>
          </w:p>
        </w:tc>
        <w:tc>
          <w:tcPr>
            <w:tcW w:w="422" w:type="dxa"/>
          </w:tcPr>
          <w:p w14:paraId="5F9F2F3C" w14:textId="77777777" w:rsidR="0058137F" w:rsidRDefault="0058137F" w:rsidP="00845C80">
            <w:pPr>
              <w:spacing w:before="100" w:after="38" w:line="360" w:lineRule="auto"/>
            </w:pPr>
          </w:p>
        </w:tc>
        <w:tc>
          <w:tcPr>
            <w:tcW w:w="422" w:type="dxa"/>
          </w:tcPr>
          <w:p w14:paraId="78E3F99E" w14:textId="77777777" w:rsidR="0058137F" w:rsidRDefault="0058137F" w:rsidP="00845C80">
            <w:pPr>
              <w:spacing w:before="100" w:after="38" w:line="360" w:lineRule="auto"/>
            </w:pPr>
          </w:p>
        </w:tc>
        <w:tc>
          <w:tcPr>
            <w:tcW w:w="422" w:type="dxa"/>
          </w:tcPr>
          <w:p w14:paraId="5CEC2705" w14:textId="77777777" w:rsidR="0058137F" w:rsidRDefault="0058137F" w:rsidP="00845C80">
            <w:pPr>
              <w:spacing w:before="100" w:after="38" w:line="360" w:lineRule="auto"/>
            </w:pPr>
          </w:p>
        </w:tc>
        <w:tc>
          <w:tcPr>
            <w:tcW w:w="422" w:type="dxa"/>
          </w:tcPr>
          <w:p w14:paraId="6AA1D822" w14:textId="77777777" w:rsidR="0058137F" w:rsidRDefault="0058137F" w:rsidP="00845C80">
            <w:pPr>
              <w:spacing w:before="100" w:after="38" w:line="360" w:lineRule="auto"/>
            </w:pPr>
          </w:p>
        </w:tc>
        <w:tc>
          <w:tcPr>
            <w:tcW w:w="422" w:type="dxa"/>
          </w:tcPr>
          <w:p w14:paraId="5DED9114" w14:textId="77777777" w:rsidR="0058137F" w:rsidRDefault="0058137F" w:rsidP="00845C80">
            <w:pPr>
              <w:spacing w:before="100" w:after="38" w:line="360" w:lineRule="auto"/>
            </w:pPr>
          </w:p>
        </w:tc>
        <w:tc>
          <w:tcPr>
            <w:tcW w:w="422" w:type="dxa"/>
          </w:tcPr>
          <w:p w14:paraId="7DE38859" w14:textId="77777777" w:rsidR="0058137F" w:rsidRDefault="0058137F" w:rsidP="00845C80">
            <w:pPr>
              <w:spacing w:before="100" w:after="38" w:line="360" w:lineRule="auto"/>
            </w:pPr>
          </w:p>
        </w:tc>
        <w:tc>
          <w:tcPr>
            <w:tcW w:w="422" w:type="dxa"/>
          </w:tcPr>
          <w:p w14:paraId="1CF2C79A" w14:textId="77777777" w:rsidR="0058137F" w:rsidRDefault="0058137F" w:rsidP="00845C80">
            <w:pPr>
              <w:spacing w:before="100" w:after="38" w:line="360" w:lineRule="auto"/>
            </w:pPr>
          </w:p>
        </w:tc>
        <w:tc>
          <w:tcPr>
            <w:tcW w:w="422" w:type="dxa"/>
          </w:tcPr>
          <w:p w14:paraId="28E02FCB" w14:textId="77777777" w:rsidR="0058137F" w:rsidRDefault="0058137F" w:rsidP="00845C80">
            <w:pPr>
              <w:spacing w:before="100" w:after="38" w:line="360" w:lineRule="auto"/>
            </w:pPr>
          </w:p>
        </w:tc>
        <w:tc>
          <w:tcPr>
            <w:tcW w:w="422" w:type="dxa"/>
          </w:tcPr>
          <w:p w14:paraId="3B965836" w14:textId="77777777" w:rsidR="0058137F" w:rsidRDefault="0058137F" w:rsidP="00845C80">
            <w:pPr>
              <w:spacing w:before="100" w:after="38" w:line="360" w:lineRule="auto"/>
            </w:pPr>
          </w:p>
        </w:tc>
        <w:tc>
          <w:tcPr>
            <w:tcW w:w="422" w:type="dxa"/>
          </w:tcPr>
          <w:p w14:paraId="11C2E4D0" w14:textId="77777777" w:rsidR="0058137F" w:rsidRDefault="0058137F" w:rsidP="00845C80">
            <w:pPr>
              <w:spacing w:before="100" w:after="38" w:line="360" w:lineRule="auto"/>
            </w:pPr>
          </w:p>
        </w:tc>
        <w:tc>
          <w:tcPr>
            <w:tcW w:w="422" w:type="dxa"/>
          </w:tcPr>
          <w:p w14:paraId="7CD0C731" w14:textId="77777777" w:rsidR="0058137F" w:rsidRDefault="0058137F" w:rsidP="00845C80">
            <w:pPr>
              <w:spacing w:before="100" w:after="38" w:line="360" w:lineRule="auto"/>
            </w:pPr>
          </w:p>
        </w:tc>
        <w:tc>
          <w:tcPr>
            <w:tcW w:w="422" w:type="dxa"/>
          </w:tcPr>
          <w:p w14:paraId="70769583" w14:textId="77777777" w:rsidR="0058137F" w:rsidRDefault="0058137F" w:rsidP="00845C80">
            <w:pPr>
              <w:spacing w:before="100" w:after="38" w:line="360" w:lineRule="auto"/>
            </w:pPr>
          </w:p>
        </w:tc>
      </w:tr>
      <w:tr w:rsidR="0058137F" w14:paraId="771BE133" w14:textId="77777777" w:rsidTr="008B7F39">
        <w:trPr>
          <w:cantSplit/>
          <w:trHeight w:hRule="exact" w:val="422"/>
          <w:jc w:val="center"/>
        </w:trPr>
        <w:tc>
          <w:tcPr>
            <w:tcW w:w="422" w:type="dxa"/>
          </w:tcPr>
          <w:p w14:paraId="5291B149" w14:textId="77777777" w:rsidR="0058137F" w:rsidRDefault="0058137F" w:rsidP="00845C80">
            <w:pPr>
              <w:spacing w:before="100" w:after="38" w:line="360" w:lineRule="auto"/>
            </w:pPr>
          </w:p>
        </w:tc>
        <w:tc>
          <w:tcPr>
            <w:tcW w:w="422" w:type="dxa"/>
          </w:tcPr>
          <w:p w14:paraId="3A4B17E2" w14:textId="77777777" w:rsidR="0058137F" w:rsidRDefault="0058137F" w:rsidP="00845C80">
            <w:pPr>
              <w:spacing w:before="100" w:after="38" w:line="360" w:lineRule="auto"/>
            </w:pPr>
          </w:p>
        </w:tc>
        <w:tc>
          <w:tcPr>
            <w:tcW w:w="422" w:type="dxa"/>
          </w:tcPr>
          <w:p w14:paraId="6DE01530" w14:textId="77777777" w:rsidR="0058137F" w:rsidRDefault="0058137F" w:rsidP="00845C80">
            <w:pPr>
              <w:spacing w:before="100" w:after="38" w:line="360" w:lineRule="auto"/>
            </w:pPr>
          </w:p>
        </w:tc>
        <w:tc>
          <w:tcPr>
            <w:tcW w:w="422" w:type="dxa"/>
          </w:tcPr>
          <w:p w14:paraId="4899B558" w14:textId="77777777" w:rsidR="0058137F" w:rsidRDefault="0058137F" w:rsidP="00845C80">
            <w:pPr>
              <w:spacing w:before="100" w:after="38" w:line="360" w:lineRule="auto"/>
            </w:pPr>
          </w:p>
        </w:tc>
        <w:tc>
          <w:tcPr>
            <w:tcW w:w="422" w:type="dxa"/>
          </w:tcPr>
          <w:p w14:paraId="4BCEC1D1" w14:textId="77777777" w:rsidR="0058137F" w:rsidRDefault="0058137F" w:rsidP="00845C80">
            <w:pPr>
              <w:spacing w:before="100" w:after="38" w:line="360" w:lineRule="auto"/>
            </w:pPr>
          </w:p>
        </w:tc>
        <w:tc>
          <w:tcPr>
            <w:tcW w:w="422" w:type="dxa"/>
          </w:tcPr>
          <w:p w14:paraId="55EE4864" w14:textId="77777777" w:rsidR="0058137F" w:rsidRDefault="0058137F" w:rsidP="00845C80">
            <w:pPr>
              <w:spacing w:before="100" w:after="38" w:line="360" w:lineRule="auto"/>
            </w:pPr>
          </w:p>
        </w:tc>
        <w:tc>
          <w:tcPr>
            <w:tcW w:w="422" w:type="dxa"/>
          </w:tcPr>
          <w:p w14:paraId="315BF986" w14:textId="77777777" w:rsidR="0058137F" w:rsidRDefault="0058137F" w:rsidP="00845C80">
            <w:pPr>
              <w:spacing w:before="100" w:after="38" w:line="360" w:lineRule="auto"/>
            </w:pPr>
          </w:p>
        </w:tc>
        <w:tc>
          <w:tcPr>
            <w:tcW w:w="422" w:type="dxa"/>
          </w:tcPr>
          <w:p w14:paraId="30805150" w14:textId="77777777" w:rsidR="0058137F" w:rsidRDefault="0058137F" w:rsidP="00845C80">
            <w:pPr>
              <w:spacing w:before="100" w:after="38" w:line="360" w:lineRule="auto"/>
            </w:pPr>
          </w:p>
        </w:tc>
        <w:tc>
          <w:tcPr>
            <w:tcW w:w="422" w:type="dxa"/>
          </w:tcPr>
          <w:p w14:paraId="45BC366A" w14:textId="77777777" w:rsidR="0058137F" w:rsidRDefault="0058137F" w:rsidP="00845C80">
            <w:pPr>
              <w:spacing w:before="100" w:after="38" w:line="360" w:lineRule="auto"/>
            </w:pPr>
          </w:p>
        </w:tc>
        <w:tc>
          <w:tcPr>
            <w:tcW w:w="422" w:type="dxa"/>
          </w:tcPr>
          <w:p w14:paraId="60805DDE" w14:textId="77777777" w:rsidR="0058137F" w:rsidRDefault="0058137F" w:rsidP="00845C80">
            <w:pPr>
              <w:spacing w:before="100" w:after="38" w:line="360" w:lineRule="auto"/>
            </w:pPr>
          </w:p>
        </w:tc>
        <w:tc>
          <w:tcPr>
            <w:tcW w:w="422" w:type="dxa"/>
          </w:tcPr>
          <w:p w14:paraId="379DF3ED" w14:textId="77777777" w:rsidR="0058137F" w:rsidRDefault="0058137F" w:rsidP="00845C80">
            <w:pPr>
              <w:spacing w:before="100" w:after="38" w:line="360" w:lineRule="auto"/>
            </w:pPr>
          </w:p>
        </w:tc>
        <w:tc>
          <w:tcPr>
            <w:tcW w:w="422" w:type="dxa"/>
          </w:tcPr>
          <w:p w14:paraId="41A3A29D" w14:textId="77777777" w:rsidR="0058137F" w:rsidRDefault="0058137F" w:rsidP="00845C80">
            <w:pPr>
              <w:spacing w:before="100" w:after="38" w:line="360" w:lineRule="auto"/>
            </w:pPr>
          </w:p>
        </w:tc>
        <w:tc>
          <w:tcPr>
            <w:tcW w:w="422" w:type="dxa"/>
          </w:tcPr>
          <w:p w14:paraId="3DA240DE" w14:textId="77777777" w:rsidR="0058137F" w:rsidRDefault="0058137F" w:rsidP="00845C80">
            <w:pPr>
              <w:spacing w:before="100" w:after="38" w:line="360" w:lineRule="auto"/>
            </w:pPr>
          </w:p>
        </w:tc>
        <w:tc>
          <w:tcPr>
            <w:tcW w:w="422" w:type="dxa"/>
          </w:tcPr>
          <w:p w14:paraId="149F6AB4" w14:textId="77777777" w:rsidR="0058137F" w:rsidRDefault="0058137F" w:rsidP="00845C80">
            <w:pPr>
              <w:spacing w:before="100" w:after="38" w:line="360" w:lineRule="auto"/>
            </w:pPr>
          </w:p>
        </w:tc>
        <w:tc>
          <w:tcPr>
            <w:tcW w:w="422" w:type="dxa"/>
          </w:tcPr>
          <w:p w14:paraId="42CD3E01" w14:textId="77777777" w:rsidR="0058137F" w:rsidRDefault="0058137F" w:rsidP="00845C80">
            <w:pPr>
              <w:spacing w:before="100" w:after="38" w:line="360" w:lineRule="auto"/>
            </w:pPr>
          </w:p>
        </w:tc>
        <w:tc>
          <w:tcPr>
            <w:tcW w:w="422" w:type="dxa"/>
          </w:tcPr>
          <w:p w14:paraId="56D07232" w14:textId="77777777" w:rsidR="0058137F" w:rsidRDefault="0058137F" w:rsidP="00845C80">
            <w:pPr>
              <w:spacing w:before="100" w:after="38" w:line="360" w:lineRule="auto"/>
            </w:pPr>
          </w:p>
        </w:tc>
        <w:tc>
          <w:tcPr>
            <w:tcW w:w="422" w:type="dxa"/>
          </w:tcPr>
          <w:p w14:paraId="15B9CD18" w14:textId="77777777" w:rsidR="0058137F" w:rsidRDefault="0058137F" w:rsidP="00845C80">
            <w:pPr>
              <w:spacing w:before="100" w:after="38" w:line="360" w:lineRule="auto"/>
            </w:pPr>
          </w:p>
        </w:tc>
        <w:tc>
          <w:tcPr>
            <w:tcW w:w="422" w:type="dxa"/>
          </w:tcPr>
          <w:p w14:paraId="13FDDEE6" w14:textId="77777777" w:rsidR="0058137F" w:rsidRDefault="0058137F" w:rsidP="00845C80">
            <w:pPr>
              <w:spacing w:before="100" w:after="38" w:line="360" w:lineRule="auto"/>
            </w:pPr>
          </w:p>
        </w:tc>
        <w:tc>
          <w:tcPr>
            <w:tcW w:w="422" w:type="dxa"/>
          </w:tcPr>
          <w:p w14:paraId="0D5CD47B" w14:textId="77777777" w:rsidR="0058137F" w:rsidRDefault="0058137F" w:rsidP="00845C80">
            <w:pPr>
              <w:spacing w:before="100" w:after="38" w:line="360" w:lineRule="auto"/>
            </w:pPr>
          </w:p>
        </w:tc>
        <w:tc>
          <w:tcPr>
            <w:tcW w:w="422" w:type="dxa"/>
          </w:tcPr>
          <w:p w14:paraId="3D502BA1" w14:textId="77777777" w:rsidR="0058137F" w:rsidRDefault="0058137F" w:rsidP="00845C80">
            <w:pPr>
              <w:spacing w:before="100" w:after="38" w:line="360" w:lineRule="auto"/>
            </w:pPr>
          </w:p>
        </w:tc>
        <w:tc>
          <w:tcPr>
            <w:tcW w:w="422" w:type="dxa"/>
          </w:tcPr>
          <w:p w14:paraId="47A69B20" w14:textId="77777777" w:rsidR="0058137F" w:rsidRDefault="0058137F" w:rsidP="00845C80">
            <w:pPr>
              <w:spacing w:before="100" w:after="38" w:line="360" w:lineRule="auto"/>
            </w:pPr>
          </w:p>
        </w:tc>
        <w:tc>
          <w:tcPr>
            <w:tcW w:w="422" w:type="dxa"/>
          </w:tcPr>
          <w:p w14:paraId="5D99FA15" w14:textId="77777777" w:rsidR="0058137F" w:rsidRDefault="0058137F" w:rsidP="00845C80">
            <w:pPr>
              <w:spacing w:before="100" w:after="38" w:line="360" w:lineRule="auto"/>
            </w:pPr>
          </w:p>
        </w:tc>
      </w:tr>
      <w:tr w:rsidR="0058137F" w14:paraId="360684CC" w14:textId="77777777" w:rsidTr="008B7F39">
        <w:trPr>
          <w:cantSplit/>
          <w:trHeight w:hRule="exact" w:val="422"/>
          <w:jc w:val="center"/>
        </w:trPr>
        <w:tc>
          <w:tcPr>
            <w:tcW w:w="422" w:type="dxa"/>
          </w:tcPr>
          <w:p w14:paraId="039B5F1C" w14:textId="77777777" w:rsidR="0058137F" w:rsidRDefault="0058137F" w:rsidP="00845C80">
            <w:pPr>
              <w:spacing w:before="100" w:after="38" w:line="360" w:lineRule="auto"/>
            </w:pPr>
          </w:p>
        </w:tc>
        <w:tc>
          <w:tcPr>
            <w:tcW w:w="422" w:type="dxa"/>
          </w:tcPr>
          <w:p w14:paraId="7A9C7921" w14:textId="77777777" w:rsidR="0058137F" w:rsidRDefault="0058137F" w:rsidP="00845C80">
            <w:pPr>
              <w:spacing w:before="100" w:after="38" w:line="360" w:lineRule="auto"/>
            </w:pPr>
          </w:p>
        </w:tc>
        <w:tc>
          <w:tcPr>
            <w:tcW w:w="422" w:type="dxa"/>
          </w:tcPr>
          <w:p w14:paraId="5FDFDD86" w14:textId="77777777" w:rsidR="0058137F" w:rsidRDefault="0058137F" w:rsidP="00845C80">
            <w:pPr>
              <w:spacing w:before="100" w:after="38" w:line="360" w:lineRule="auto"/>
            </w:pPr>
          </w:p>
        </w:tc>
        <w:tc>
          <w:tcPr>
            <w:tcW w:w="422" w:type="dxa"/>
          </w:tcPr>
          <w:p w14:paraId="2A42454F" w14:textId="77777777" w:rsidR="0058137F" w:rsidRDefault="0058137F" w:rsidP="00845C80">
            <w:pPr>
              <w:spacing w:before="100" w:after="38" w:line="360" w:lineRule="auto"/>
            </w:pPr>
          </w:p>
        </w:tc>
        <w:tc>
          <w:tcPr>
            <w:tcW w:w="422" w:type="dxa"/>
          </w:tcPr>
          <w:p w14:paraId="4B69A331" w14:textId="77777777" w:rsidR="0058137F" w:rsidRDefault="0058137F" w:rsidP="00845C80">
            <w:pPr>
              <w:spacing w:before="100" w:after="38" w:line="360" w:lineRule="auto"/>
            </w:pPr>
          </w:p>
        </w:tc>
        <w:tc>
          <w:tcPr>
            <w:tcW w:w="422" w:type="dxa"/>
          </w:tcPr>
          <w:p w14:paraId="2EA6712F" w14:textId="77777777" w:rsidR="0058137F" w:rsidRDefault="0058137F" w:rsidP="00845C80">
            <w:pPr>
              <w:spacing w:before="100" w:after="38" w:line="360" w:lineRule="auto"/>
            </w:pPr>
          </w:p>
        </w:tc>
        <w:tc>
          <w:tcPr>
            <w:tcW w:w="422" w:type="dxa"/>
          </w:tcPr>
          <w:p w14:paraId="4250DE82" w14:textId="77777777" w:rsidR="0058137F" w:rsidRDefault="0058137F" w:rsidP="00845C80">
            <w:pPr>
              <w:spacing w:before="100" w:after="38" w:line="360" w:lineRule="auto"/>
            </w:pPr>
          </w:p>
        </w:tc>
        <w:tc>
          <w:tcPr>
            <w:tcW w:w="422" w:type="dxa"/>
          </w:tcPr>
          <w:p w14:paraId="3374F12D" w14:textId="77777777" w:rsidR="0058137F" w:rsidRDefault="0058137F" w:rsidP="00845C80">
            <w:pPr>
              <w:spacing w:before="100" w:after="38" w:line="360" w:lineRule="auto"/>
            </w:pPr>
          </w:p>
        </w:tc>
        <w:tc>
          <w:tcPr>
            <w:tcW w:w="422" w:type="dxa"/>
          </w:tcPr>
          <w:p w14:paraId="28551DEC" w14:textId="77777777" w:rsidR="0058137F" w:rsidRDefault="0058137F" w:rsidP="00845C80">
            <w:pPr>
              <w:spacing w:before="100" w:after="38" w:line="360" w:lineRule="auto"/>
            </w:pPr>
          </w:p>
        </w:tc>
        <w:tc>
          <w:tcPr>
            <w:tcW w:w="422" w:type="dxa"/>
          </w:tcPr>
          <w:p w14:paraId="6469A0A7" w14:textId="77777777" w:rsidR="0058137F" w:rsidRDefault="0058137F" w:rsidP="00845C80">
            <w:pPr>
              <w:spacing w:before="100" w:after="38" w:line="360" w:lineRule="auto"/>
            </w:pPr>
          </w:p>
        </w:tc>
        <w:tc>
          <w:tcPr>
            <w:tcW w:w="422" w:type="dxa"/>
          </w:tcPr>
          <w:p w14:paraId="4345102B" w14:textId="77777777" w:rsidR="0058137F" w:rsidRDefault="0058137F" w:rsidP="00845C80">
            <w:pPr>
              <w:spacing w:before="100" w:after="38" w:line="360" w:lineRule="auto"/>
            </w:pPr>
          </w:p>
        </w:tc>
        <w:tc>
          <w:tcPr>
            <w:tcW w:w="422" w:type="dxa"/>
          </w:tcPr>
          <w:p w14:paraId="4B8A11DE" w14:textId="77777777" w:rsidR="0058137F" w:rsidRDefault="0058137F" w:rsidP="00845C80">
            <w:pPr>
              <w:spacing w:before="100" w:after="38" w:line="360" w:lineRule="auto"/>
            </w:pPr>
          </w:p>
        </w:tc>
        <w:tc>
          <w:tcPr>
            <w:tcW w:w="422" w:type="dxa"/>
          </w:tcPr>
          <w:p w14:paraId="0ADC6019" w14:textId="77777777" w:rsidR="0058137F" w:rsidRDefault="0058137F" w:rsidP="00845C80">
            <w:pPr>
              <w:spacing w:before="100" w:after="38" w:line="360" w:lineRule="auto"/>
            </w:pPr>
          </w:p>
        </w:tc>
        <w:tc>
          <w:tcPr>
            <w:tcW w:w="422" w:type="dxa"/>
          </w:tcPr>
          <w:p w14:paraId="435F4884" w14:textId="77777777" w:rsidR="0058137F" w:rsidRDefault="0058137F" w:rsidP="00845C80">
            <w:pPr>
              <w:spacing w:before="100" w:after="38" w:line="360" w:lineRule="auto"/>
            </w:pPr>
          </w:p>
        </w:tc>
        <w:tc>
          <w:tcPr>
            <w:tcW w:w="422" w:type="dxa"/>
          </w:tcPr>
          <w:p w14:paraId="396DDAF4" w14:textId="77777777" w:rsidR="0058137F" w:rsidRDefault="0058137F" w:rsidP="00845C80">
            <w:pPr>
              <w:spacing w:before="100" w:after="38" w:line="360" w:lineRule="auto"/>
            </w:pPr>
          </w:p>
        </w:tc>
        <w:tc>
          <w:tcPr>
            <w:tcW w:w="422" w:type="dxa"/>
          </w:tcPr>
          <w:p w14:paraId="467584CD" w14:textId="77777777" w:rsidR="0058137F" w:rsidRDefault="0058137F" w:rsidP="00845C80">
            <w:pPr>
              <w:spacing w:before="100" w:after="38" w:line="360" w:lineRule="auto"/>
            </w:pPr>
          </w:p>
        </w:tc>
        <w:tc>
          <w:tcPr>
            <w:tcW w:w="422" w:type="dxa"/>
          </w:tcPr>
          <w:p w14:paraId="25749539" w14:textId="77777777" w:rsidR="0058137F" w:rsidRDefault="0058137F" w:rsidP="00845C80">
            <w:pPr>
              <w:spacing w:before="100" w:after="38" w:line="360" w:lineRule="auto"/>
            </w:pPr>
          </w:p>
        </w:tc>
        <w:tc>
          <w:tcPr>
            <w:tcW w:w="422" w:type="dxa"/>
          </w:tcPr>
          <w:p w14:paraId="048D8301" w14:textId="77777777" w:rsidR="0058137F" w:rsidRDefault="0058137F" w:rsidP="00845C80">
            <w:pPr>
              <w:spacing w:before="100" w:after="38" w:line="360" w:lineRule="auto"/>
            </w:pPr>
          </w:p>
        </w:tc>
        <w:tc>
          <w:tcPr>
            <w:tcW w:w="422" w:type="dxa"/>
          </w:tcPr>
          <w:p w14:paraId="43E761EE" w14:textId="77777777" w:rsidR="0058137F" w:rsidRDefault="0058137F" w:rsidP="00845C80">
            <w:pPr>
              <w:spacing w:before="100" w:after="38" w:line="360" w:lineRule="auto"/>
            </w:pPr>
          </w:p>
        </w:tc>
        <w:tc>
          <w:tcPr>
            <w:tcW w:w="422" w:type="dxa"/>
          </w:tcPr>
          <w:p w14:paraId="1EA4B384" w14:textId="77777777" w:rsidR="0058137F" w:rsidRDefault="0058137F" w:rsidP="00845C80">
            <w:pPr>
              <w:spacing w:before="100" w:after="38" w:line="360" w:lineRule="auto"/>
            </w:pPr>
          </w:p>
        </w:tc>
        <w:tc>
          <w:tcPr>
            <w:tcW w:w="422" w:type="dxa"/>
          </w:tcPr>
          <w:p w14:paraId="2F879071" w14:textId="77777777" w:rsidR="0058137F" w:rsidRDefault="0058137F" w:rsidP="00845C80">
            <w:pPr>
              <w:spacing w:before="100" w:after="38" w:line="360" w:lineRule="auto"/>
            </w:pPr>
          </w:p>
        </w:tc>
        <w:tc>
          <w:tcPr>
            <w:tcW w:w="422" w:type="dxa"/>
          </w:tcPr>
          <w:p w14:paraId="7EBD0F72" w14:textId="77777777" w:rsidR="0058137F" w:rsidRDefault="0058137F" w:rsidP="00845C80">
            <w:pPr>
              <w:spacing w:before="100" w:after="38" w:line="360" w:lineRule="auto"/>
            </w:pPr>
          </w:p>
        </w:tc>
      </w:tr>
      <w:tr w:rsidR="0058137F" w14:paraId="7041E88E" w14:textId="77777777" w:rsidTr="008B7F39">
        <w:trPr>
          <w:cantSplit/>
          <w:trHeight w:hRule="exact" w:val="422"/>
          <w:jc w:val="center"/>
        </w:trPr>
        <w:tc>
          <w:tcPr>
            <w:tcW w:w="422" w:type="dxa"/>
          </w:tcPr>
          <w:p w14:paraId="33214DAB" w14:textId="77777777" w:rsidR="0058137F" w:rsidRDefault="0058137F" w:rsidP="00845C80">
            <w:pPr>
              <w:spacing w:before="100" w:after="38" w:line="360" w:lineRule="auto"/>
            </w:pPr>
          </w:p>
        </w:tc>
        <w:tc>
          <w:tcPr>
            <w:tcW w:w="422" w:type="dxa"/>
          </w:tcPr>
          <w:p w14:paraId="1FAD5E82" w14:textId="77777777" w:rsidR="0058137F" w:rsidRDefault="0058137F" w:rsidP="00845C80">
            <w:pPr>
              <w:spacing w:before="100" w:after="38" w:line="360" w:lineRule="auto"/>
            </w:pPr>
          </w:p>
        </w:tc>
        <w:tc>
          <w:tcPr>
            <w:tcW w:w="422" w:type="dxa"/>
          </w:tcPr>
          <w:p w14:paraId="590F5C58" w14:textId="77777777" w:rsidR="0058137F" w:rsidRDefault="0058137F" w:rsidP="00845C80">
            <w:pPr>
              <w:spacing w:before="100" w:after="38" w:line="360" w:lineRule="auto"/>
            </w:pPr>
          </w:p>
        </w:tc>
        <w:tc>
          <w:tcPr>
            <w:tcW w:w="422" w:type="dxa"/>
          </w:tcPr>
          <w:p w14:paraId="3D5681DF" w14:textId="77777777" w:rsidR="0058137F" w:rsidRDefault="0058137F" w:rsidP="00845C80">
            <w:pPr>
              <w:spacing w:before="100" w:after="38" w:line="360" w:lineRule="auto"/>
            </w:pPr>
          </w:p>
        </w:tc>
        <w:tc>
          <w:tcPr>
            <w:tcW w:w="422" w:type="dxa"/>
          </w:tcPr>
          <w:p w14:paraId="3AC1230D" w14:textId="77777777" w:rsidR="0058137F" w:rsidRDefault="0058137F" w:rsidP="00845C80">
            <w:pPr>
              <w:spacing w:before="100" w:after="38" w:line="360" w:lineRule="auto"/>
            </w:pPr>
          </w:p>
        </w:tc>
        <w:tc>
          <w:tcPr>
            <w:tcW w:w="422" w:type="dxa"/>
          </w:tcPr>
          <w:p w14:paraId="1E6A77CD" w14:textId="77777777" w:rsidR="0058137F" w:rsidRDefault="0058137F" w:rsidP="00845C80">
            <w:pPr>
              <w:spacing w:before="100" w:after="38" w:line="360" w:lineRule="auto"/>
            </w:pPr>
          </w:p>
        </w:tc>
        <w:tc>
          <w:tcPr>
            <w:tcW w:w="422" w:type="dxa"/>
          </w:tcPr>
          <w:p w14:paraId="7582B149" w14:textId="77777777" w:rsidR="0058137F" w:rsidRDefault="0058137F" w:rsidP="00845C80">
            <w:pPr>
              <w:spacing w:before="100" w:after="38" w:line="360" w:lineRule="auto"/>
            </w:pPr>
          </w:p>
        </w:tc>
        <w:tc>
          <w:tcPr>
            <w:tcW w:w="422" w:type="dxa"/>
          </w:tcPr>
          <w:p w14:paraId="31D8381A" w14:textId="77777777" w:rsidR="0058137F" w:rsidRDefault="0058137F" w:rsidP="00845C80">
            <w:pPr>
              <w:spacing w:before="100" w:after="38" w:line="360" w:lineRule="auto"/>
            </w:pPr>
          </w:p>
        </w:tc>
        <w:tc>
          <w:tcPr>
            <w:tcW w:w="422" w:type="dxa"/>
          </w:tcPr>
          <w:p w14:paraId="4EED1D94" w14:textId="77777777" w:rsidR="0058137F" w:rsidRDefault="0058137F" w:rsidP="00845C80">
            <w:pPr>
              <w:spacing w:before="100" w:after="38" w:line="360" w:lineRule="auto"/>
            </w:pPr>
          </w:p>
        </w:tc>
        <w:tc>
          <w:tcPr>
            <w:tcW w:w="422" w:type="dxa"/>
          </w:tcPr>
          <w:p w14:paraId="79949253" w14:textId="77777777" w:rsidR="0058137F" w:rsidRDefault="0058137F" w:rsidP="00845C80">
            <w:pPr>
              <w:spacing w:before="100" w:after="38" w:line="360" w:lineRule="auto"/>
            </w:pPr>
          </w:p>
        </w:tc>
        <w:tc>
          <w:tcPr>
            <w:tcW w:w="422" w:type="dxa"/>
          </w:tcPr>
          <w:p w14:paraId="53BE7901" w14:textId="77777777" w:rsidR="0058137F" w:rsidRDefault="0058137F" w:rsidP="00845C80">
            <w:pPr>
              <w:spacing w:before="100" w:after="38" w:line="360" w:lineRule="auto"/>
            </w:pPr>
          </w:p>
        </w:tc>
        <w:tc>
          <w:tcPr>
            <w:tcW w:w="422" w:type="dxa"/>
          </w:tcPr>
          <w:p w14:paraId="4D350922" w14:textId="77777777" w:rsidR="0058137F" w:rsidRDefault="0058137F" w:rsidP="00845C80">
            <w:pPr>
              <w:spacing w:before="100" w:after="38" w:line="360" w:lineRule="auto"/>
            </w:pPr>
          </w:p>
        </w:tc>
        <w:tc>
          <w:tcPr>
            <w:tcW w:w="422" w:type="dxa"/>
          </w:tcPr>
          <w:p w14:paraId="06AC3B2A" w14:textId="77777777" w:rsidR="0058137F" w:rsidRDefault="0058137F" w:rsidP="00845C80">
            <w:pPr>
              <w:spacing w:before="100" w:after="38" w:line="360" w:lineRule="auto"/>
            </w:pPr>
          </w:p>
        </w:tc>
        <w:tc>
          <w:tcPr>
            <w:tcW w:w="422" w:type="dxa"/>
          </w:tcPr>
          <w:p w14:paraId="18667D9F" w14:textId="77777777" w:rsidR="0058137F" w:rsidRDefault="0058137F" w:rsidP="00845C80">
            <w:pPr>
              <w:spacing w:before="100" w:after="38" w:line="360" w:lineRule="auto"/>
            </w:pPr>
          </w:p>
        </w:tc>
        <w:tc>
          <w:tcPr>
            <w:tcW w:w="422" w:type="dxa"/>
          </w:tcPr>
          <w:p w14:paraId="2EEDFB8E" w14:textId="77777777" w:rsidR="0058137F" w:rsidRDefault="0058137F" w:rsidP="00845C80">
            <w:pPr>
              <w:spacing w:before="100" w:after="38" w:line="360" w:lineRule="auto"/>
            </w:pPr>
          </w:p>
        </w:tc>
        <w:tc>
          <w:tcPr>
            <w:tcW w:w="422" w:type="dxa"/>
          </w:tcPr>
          <w:p w14:paraId="7AD8324D" w14:textId="77777777" w:rsidR="0058137F" w:rsidRDefault="0058137F" w:rsidP="00845C80">
            <w:pPr>
              <w:spacing w:before="100" w:after="38" w:line="360" w:lineRule="auto"/>
            </w:pPr>
          </w:p>
        </w:tc>
        <w:tc>
          <w:tcPr>
            <w:tcW w:w="422" w:type="dxa"/>
          </w:tcPr>
          <w:p w14:paraId="530EAB42" w14:textId="77777777" w:rsidR="0058137F" w:rsidRDefault="0058137F" w:rsidP="00845C80">
            <w:pPr>
              <w:spacing w:before="100" w:after="38" w:line="360" w:lineRule="auto"/>
            </w:pPr>
          </w:p>
        </w:tc>
        <w:tc>
          <w:tcPr>
            <w:tcW w:w="422" w:type="dxa"/>
          </w:tcPr>
          <w:p w14:paraId="74CCE368" w14:textId="77777777" w:rsidR="0058137F" w:rsidRDefault="0058137F" w:rsidP="00845C80">
            <w:pPr>
              <w:spacing w:before="100" w:after="38" w:line="360" w:lineRule="auto"/>
            </w:pPr>
          </w:p>
        </w:tc>
        <w:tc>
          <w:tcPr>
            <w:tcW w:w="422" w:type="dxa"/>
          </w:tcPr>
          <w:p w14:paraId="733D0437" w14:textId="77777777" w:rsidR="0058137F" w:rsidRDefault="0058137F" w:rsidP="00845C80">
            <w:pPr>
              <w:spacing w:before="100" w:after="38" w:line="360" w:lineRule="auto"/>
            </w:pPr>
          </w:p>
        </w:tc>
        <w:tc>
          <w:tcPr>
            <w:tcW w:w="422" w:type="dxa"/>
          </w:tcPr>
          <w:p w14:paraId="06D7A081" w14:textId="77777777" w:rsidR="0058137F" w:rsidRDefault="0058137F" w:rsidP="00845C80">
            <w:pPr>
              <w:spacing w:before="100" w:after="38" w:line="360" w:lineRule="auto"/>
            </w:pPr>
          </w:p>
        </w:tc>
        <w:tc>
          <w:tcPr>
            <w:tcW w:w="422" w:type="dxa"/>
          </w:tcPr>
          <w:p w14:paraId="19352558" w14:textId="77777777" w:rsidR="0058137F" w:rsidRDefault="0058137F" w:rsidP="00845C80">
            <w:pPr>
              <w:spacing w:before="100" w:after="38" w:line="360" w:lineRule="auto"/>
            </w:pPr>
          </w:p>
        </w:tc>
        <w:tc>
          <w:tcPr>
            <w:tcW w:w="422" w:type="dxa"/>
          </w:tcPr>
          <w:p w14:paraId="26E66874" w14:textId="77777777" w:rsidR="0058137F" w:rsidRDefault="0058137F" w:rsidP="00845C80">
            <w:pPr>
              <w:spacing w:before="100" w:after="38" w:line="360" w:lineRule="auto"/>
            </w:pPr>
          </w:p>
        </w:tc>
      </w:tr>
      <w:tr w:rsidR="0058137F" w14:paraId="2DCD7648" w14:textId="77777777" w:rsidTr="008B7F39">
        <w:trPr>
          <w:cantSplit/>
          <w:trHeight w:hRule="exact" w:val="422"/>
          <w:jc w:val="center"/>
        </w:trPr>
        <w:tc>
          <w:tcPr>
            <w:tcW w:w="422" w:type="dxa"/>
          </w:tcPr>
          <w:p w14:paraId="2B837531" w14:textId="77777777" w:rsidR="0058137F" w:rsidRDefault="0058137F" w:rsidP="00845C80">
            <w:pPr>
              <w:spacing w:before="100" w:after="38" w:line="360" w:lineRule="auto"/>
            </w:pPr>
          </w:p>
        </w:tc>
        <w:tc>
          <w:tcPr>
            <w:tcW w:w="422" w:type="dxa"/>
          </w:tcPr>
          <w:p w14:paraId="6D3397F7" w14:textId="77777777" w:rsidR="0058137F" w:rsidRDefault="0058137F" w:rsidP="00845C80">
            <w:pPr>
              <w:spacing w:before="100" w:after="38" w:line="360" w:lineRule="auto"/>
            </w:pPr>
          </w:p>
        </w:tc>
        <w:tc>
          <w:tcPr>
            <w:tcW w:w="422" w:type="dxa"/>
          </w:tcPr>
          <w:p w14:paraId="6F59BD4A" w14:textId="77777777" w:rsidR="0058137F" w:rsidRDefault="0058137F" w:rsidP="00845C80">
            <w:pPr>
              <w:spacing w:before="100" w:after="38" w:line="360" w:lineRule="auto"/>
            </w:pPr>
          </w:p>
        </w:tc>
        <w:tc>
          <w:tcPr>
            <w:tcW w:w="422" w:type="dxa"/>
          </w:tcPr>
          <w:p w14:paraId="60BFA2B6" w14:textId="77777777" w:rsidR="0058137F" w:rsidRDefault="0058137F" w:rsidP="00845C80">
            <w:pPr>
              <w:spacing w:before="100" w:after="38" w:line="360" w:lineRule="auto"/>
            </w:pPr>
          </w:p>
        </w:tc>
        <w:tc>
          <w:tcPr>
            <w:tcW w:w="422" w:type="dxa"/>
          </w:tcPr>
          <w:p w14:paraId="32D21070" w14:textId="77777777" w:rsidR="0058137F" w:rsidRDefault="0058137F" w:rsidP="00845C80">
            <w:pPr>
              <w:spacing w:before="100" w:after="38" w:line="360" w:lineRule="auto"/>
            </w:pPr>
          </w:p>
        </w:tc>
        <w:tc>
          <w:tcPr>
            <w:tcW w:w="422" w:type="dxa"/>
          </w:tcPr>
          <w:p w14:paraId="3FCD56E1" w14:textId="77777777" w:rsidR="0058137F" w:rsidRDefault="0058137F" w:rsidP="00845C80">
            <w:pPr>
              <w:spacing w:before="100" w:after="38" w:line="360" w:lineRule="auto"/>
            </w:pPr>
          </w:p>
        </w:tc>
        <w:tc>
          <w:tcPr>
            <w:tcW w:w="422" w:type="dxa"/>
          </w:tcPr>
          <w:p w14:paraId="438AC670" w14:textId="77777777" w:rsidR="0058137F" w:rsidRDefault="0058137F" w:rsidP="00845C80">
            <w:pPr>
              <w:spacing w:before="100" w:after="38" w:line="360" w:lineRule="auto"/>
            </w:pPr>
          </w:p>
        </w:tc>
        <w:tc>
          <w:tcPr>
            <w:tcW w:w="422" w:type="dxa"/>
          </w:tcPr>
          <w:p w14:paraId="3DEB8237" w14:textId="77777777" w:rsidR="0058137F" w:rsidRDefault="0058137F" w:rsidP="00845C80">
            <w:pPr>
              <w:spacing w:before="100" w:after="38" w:line="360" w:lineRule="auto"/>
            </w:pPr>
          </w:p>
        </w:tc>
        <w:tc>
          <w:tcPr>
            <w:tcW w:w="422" w:type="dxa"/>
          </w:tcPr>
          <w:p w14:paraId="0EEF556B" w14:textId="77777777" w:rsidR="0058137F" w:rsidRDefault="0058137F" w:rsidP="00845C80">
            <w:pPr>
              <w:spacing w:before="100" w:after="38" w:line="360" w:lineRule="auto"/>
            </w:pPr>
          </w:p>
        </w:tc>
        <w:tc>
          <w:tcPr>
            <w:tcW w:w="422" w:type="dxa"/>
          </w:tcPr>
          <w:p w14:paraId="0EACB0C2" w14:textId="77777777" w:rsidR="0058137F" w:rsidRDefault="0058137F" w:rsidP="00845C80">
            <w:pPr>
              <w:spacing w:before="100" w:after="38" w:line="360" w:lineRule="auto"/>
            </w:pPr>
          </w:p>
        </w:tc>
        <w:tc>
          <w:tcPr>
            <w:tcW w:w="422" w:type="dxa"/>
          </w:tcPr>
          <w:p w14:paraId="1205AF83" w14:textId="77777777" w:rsidR="0058137F" w:rsidRDefault="0058137F" w:rsidP="00845C80">
            <w:pPr>
              <w:spacing w:before="100" w:after="38" w:line="360" w:lineRule="auto"/>
            </w:pPr>
          </w:p>
        </w:tc>
        <w:tc>
          <w:tcPr>
            <w:tcW w:w="422" w:type="dxa"/>
          </w:tcPr>
          <w:p w14:paraId="7F2AEE6E" w14:textId="77777777" w:rsidR="0058137F" w:rsidRDefault="0058137F" w:rsidP="00845C80">
            <w:pPr>
              <w:spacing w:before="100" w:after="38" w:line="360" w:lineRule="auto"/>
            </w:pPr>
          </w:p>
        </w:tc>
        <w:tc>
          <w:tcPr>
            <w:tcW w:w="422" w:type="dxa"/>
          </w:tcPr>
          <w:p w14:paraId="2D09FADB" w14:textId="77777777" w:rsidR="0058137F" w:rsidRDefault="0058137F" w:rsidP="00845C80">
            <w:pPr>
              <w:spacing w:before="100" w:after="38" w:line="360" w:lineRule="auto"/>
            </w:pPr>
          </w:p>
        </w:tc>
        <w:tc>
          <w:tcPr>
            <w:tcW w:w="422" w:type="dxa"/>
          </w:tcPr>
          <w:p w14:paraId="72E97800" w14:textId="77777777" w:rsidR="0058137F" w:rsidRDefault="0058137F" w:rsidP="00845C80">
            <w:pPr>
              <w:spacing w:before="100" w:after="38" w:line="360" w:lineRule="auto"/>
            </w:pPr>
          </w:p>
        </w:tc>
        <w:tc>
          <w:tcPr>
            <w:tcW w:w="422" w:type="dxa"/>
          </w:tcPr>
          <w:p w14:paraId="01AD8D0B" w14:textId="77777777" w:rsidR="0058137F" w:rsidRDefault="0058137F" w:rsidP="00845C80">
            <w:pPr>
              <w:spacing w:before="100" w:after="38" w:line="360" w:lineRule="auto"/>
            </w:pPr>
          </w:p>
        </w:tc>
        <w:tc>
          <w:tcPr>
            <w:tcW w:w="422" w:type="dxa"/>
          </w:tcPr>
          <w:p w14:paraId="7A0887FB" w14:textId="77777777" w:rsidR="0058137F" w:rsidRDefault="0058137F" w:rsidP="00845C80">
            <w:pPr>
              <w:spacing w:before="100" w:after="38" w:line="360" w:lineRule="auto"/>
            </w:pPr>
          </w:p>
        </w:tc>
        <w:tc>
          <w:tcPr>
            <w:tcW w:w="422" w:type="dxa"/>
          </w:tcPr>
          <w:p w14:paraId="34558FBD" w14:textId="77777777" w:rsidR="0058137F" w:rsidRDefault="0058137F" w:rsidP="00845C80">
            <w:pPr>
              <w:spacing w:before="100" w:after="38" w:line="360" w:lineRule="auto"/>
            </w:pPr>
          </w:p>
        </w:tc>
        <w:tc>
          <w:tcPr>
            <w:tcW w:w="422" w:type="dxa"/>
          </w:tcPr>
          <w:p w14:paraId="51781143" w14:textId="77777777" w:rsidR="0058137F" w:rsidRDefault="0058137F" w:rsidP="00845C80">
            <w:pPr>
              <w:spacing w:before="100" w:after="38" w:line="360" w:lineRule="auto"/>
            </w:pPr>
          </w:p>
        </w:tc>
        <w:tc>
          <w:tcPr>
            <w:tcW w:w="422" w:type="dxa"/>
          </w:tcPr>
          <w:p w14:paraId="063B1BBF" w14:textId="77777777" w:rsidR="0058137F" w:rsidRDefault="0058137F" w:rsidP="00845C80">
            <w:pPr>
              <w:spacing w:before="100" w:after="38" w:line="360" w:lineRule="auto"/>
            </w:pPr>
          </w:p>
        </w:tc>
        <w:tc>
          <w:tcPr>
            <w:tcW w:w="422" w:type="dxa"/>
          </w:tcPr>
          <w:p w14:paraId="24A43126" w14:textId="77777777" w:rsidR="0058137F" w:rsidRDefault="0058137F" w:rsidP="00845C80">
            <w:pPr>
              <w:spacing w:before="100" w:after="38" w:line="360" w:lineRule="auto"/>
            </w:pPr>
          </w:p>
        </w:tc>
        <w:tc>
          <w:tcPr>
            <w:tcW w:w="422" w:type="dxa"/>
          </w:tcPr>
          <w:p w14:paraId="49FE5293" w14:textId="77777777" w:rsidR="0058137F" w:rsidRDefault="0058137F" w:rsidP="00845C80">
            <w:pPr>
              <w:spacing w:before="100" w:after="38" w:line="360" w:lineRule="auto"/>
            </w:pPr>
          </w:p>
        </w:tc>
        <w:tc>
          <w:tcPr>
            <w:tcW w:w="422" w:type="dxa"/>
          </w:tcPr>
          <w:p w14:paraId="3CB2AE17" w14:textId="77777777" w:rsidR="0058137F" w:rsidRDefault="0058137F" w:rsidP="00845C80">
            <w:pPr>
              <w:spacing w:before="100" w:after="38" w:line="360" w:lineRule="auto"/>
            </w:pPr>
          </w:p>
        </w:tc>
      </w:tr>
      <w:tr w:rsidR="0058137F" w14:paraId="1CD739C2" w14:textId="77777777" w:rsidTr="008B7F39">
        <w:trPr>
          <w:cantSplit/>
          <w:trHeight w:hRule="exact" w:val="422"/>
          <w:jc w:val="center"/>
        </w:trPr>
        <w:tc>
          <w:tcPr>
            <w:tcW w:w="422" w:type="dxa"/>
          </w:tcPr>
          <w:p w14:paraId="3E3F7E66" w14:textId="77777777" w:rsidR="0058137F" w:rsidRDefault="0058137F" w:rsidP="00845C80">
            <w:pPr>
              <w:spacing w:before="100" w:after="38" w:line="360" w:lineRule="auto"/>
            </w:pPr>
          </w:p>
        </w:tc>
        <w:tc>
          <w:tcPr>
            <w:tcW w:w="422" w:type="dxa"/>
          </w:tcPr>
          <w:p w14:paraId="24E0EB85" w14:textId="77777777" w:rsidR="0058137F" w:rsidRDefault="0058137F" w:rsidP="00845C80">
            <w:pPr>
              <w:spacing w:before="100" w:after="38" w:line="360" w:lineRule="auto"/>
            </w:pPr>
          </w:p>
        </w:tc>
        <w:tc>
          <w:tcPr>
            <w:tcW w:w="422" w:type="dxa"/>
          </w:tcPr>
          <w:p w14:paraId="63B80656" w14:textId="77777777" w:rsidR="0058137F" w:rsidRDefault="0058137F" w:rsidP="00845C80">
            <w:pPr>
              <w:spacing w:before="100" w:after="38" w:line="360" w:lineRule="auto"/>
            </w:pPr>
          </w:p>
        </w:tc>
        <w:tc>
          <w:tcPr>
            <w:tcW w:w="422" w:type="dxa"/>
          </w:tcPr>
          <w:p w14:paraId="25D7F3DA" w14:textId="77777777" w:rsidR="0058137F" w:rsidRDefault="0058137F" w:rsidP="00845C80">
            <w:pPr>
              <w:spacing w:before="100" w:after="38" w:line="360" w:lineRule="auto"/>
            </w:pPr>
          </w:p>
        </w:tc>
        <w:tc>
          <w:tcPr>
            <w:tcW w:w="422" w:type="dxa"/>
          </w:tcPr>
          <w:p w14:paraId="68B2A72B" w14:textId="77777777" w:rsidR="0058137F" w:rsidRDefault="0058137F" w:rsidP="00845C80">
            <w:pPr>
              <w:spacing w:before="100" w:after="38" w:line="360" w:lineRule="auto"/>
            </w:pPr>
          </w:p>
        </w:tc>
        <w:tc>
          <w:tcPr>
            <w:tcW w:w="422" w:type="dxa"/>
          </w:tcPr>
          <w:p w14:paraId="28C40692" w14:textId="77777777" w:rsidR="0058137F" w:rsidRDefault="0058137F" w:rsidP="00845C80">
            <w:pPr>
              <w:spacing w:before="100" w:after="38" w:line="360" w:lineRule="auto"/>
            </w:pPr>
          </w:p>
        </w:tc>
        <w:tc>
          <w:tcPr>
            <w:tcW w:w="422" w:type="dxa"/>
          </w:tcPr>
          <w:p w14:paraId="033CE2BD" w14:textId="77777777" w:rsidR="0058137F" w:rsidRDefault="0058137F" w:rsidP="00845C80">
            <w:pPr>
              <w:spacing w:before="100" w:after="38" w:line="360" w:lineRule="auto"/>
            </w:pPr>
          </w:p>
        </w:tc>
        <w:tc>
          <w:tcPr>
            <w:tcW w:w="422" w:type="dxa"/>
          </w:tcPr>
          <w:p w14:paraId="51D31C04" w14:textId="77777777" w:rsidR="0058137F" w:rsidRDefault="0058137F" w:rsidP="00845C80">
            <w:pPr>
              <w:spacing w:before="100" w:after="38" w:line="360" w:lineRule="auto"/>
            </w:pPr>
          </w:p>
        </w:tc>
        <w:tc>
          <w:tcPr>
            <w:tcW w:w="422" w:type="dxa"/>
          </w:tcPr>
          <w:p w14:paraId="2AE69781" w14:textId="77777777" w:rsidR="0058137F" w:rsidRDefault="0058137F" w:rsidP="00845C80">
            <w:pPr>
              <w:spacing w:before="100" w:after="38" w:line="360" w:lineRule="auto"/>
            </w:pPr>
          </w:p>
        </w:tc>
        <w:tc>
          <w:tcPr>
            <w:tcW w:w="422" w:type="dxa"/>
          </w:tcPr>
          <w:p w14:paraId="6B4EF65E" w14:textId="77777777" w:rsidR="0058137F" w:rsidRDefault="0058137F" w:rsidP="00845C80">
            <w:pPr>
              <w:spacing w:before="100" w:after="38" w:line="360" w:lineRule="auto"/>
            </w:pPr>
          </w:p>
        </w:tc>
        <w:tc>
          <w:tcPr>
            <w:tcW w:w="422" w:type="dxa"/>
          </w:tcPr>
          <w:p w14:paraId="4F4E716E" w14:textId="77777777" w:rsidR="0058137F" w:rsidRDefault="0058137F" w:rsidP="00845C80">
            <w:pPr>
              <w:spacing w:before="100" w:after="38" w:line="360" w:lineRule="auto"/>
            </w:pPr>
          </w:p>
        </w:tc>
        <w:tc>
          <w:tcPr>
            <w:tcW w:w="422" w:type="dxa"/>
          </w:tcPr>
          <w:p w14:paraId="0F62576A" w14:textId="77777777" w:rsidR="0058137F" w:rsidRDefault="0058137F" w:rsidP="00845C80">
            <w:pPr>
              <w:spacing w:before="100" w:after="38" w:line="360" w:lineRule="auto"/>
            </w:pPr>
          </w:p>
        </w:tc>
        <w:tc>
          <w:tcPr>
            <w:tcW w:w="422" w:type="dxa"/>
          </w:tcPr>
          <w:p w14:paraId="4AC037CD" w14:textId="77777777" w:rsidR="0058137F" w:rsidRDefault="0058137F" w:rsidP="00845C80">
            <w:pPr>
              <w:spacing w:before="100" w:after="38" w:line="360" w:lineRule="auto"/>
            </w:pPr>
          </w:p>
        </w:tc>
        <w:tc>
          <w:tcPr>
            <w:tcW w:w="422" w:type="dxa"/>
          </w:tcPr>
          <w:p w14:paraId="4B299973" w14:textId="77777777" w:rsidR="0058137F" w:rsidRDefault="0058137F" w:rsidP="00845C80">
            <w:pPr>
              <w:spacing w:before="100" w:after="38" w:line="360" w:lineRule="auto"/>
            </w:pPr>
          </w:p>
        </w:tc>
        <w:tc>
          <w:tcPr>
            <w:tcW w:w="422" w:type="dxa"/>
          </w:tcPr>
          <w:p w14:paraId="15F0B2C9" w14:textId="77777777" w:rsidR="0058137F" w:rsidRDefault="0058137F" w:rsidP="00845C80">
            <w:pPr>
              <w:spacing w:before="100" w:after="38" w:line="360" w:lineRule="auto"/>
            </w:pPr>
          </w:p>
        </w:tc>
        <w:tc>
          <w:tcPr>
            <w:tcW w:w="422" w:type="dxa"/>
          </w:tcPr>
          <w:p w14:paraId="4E0792F9" w14:textId="77777777" w:rsidR="0058137F" w:rsidRDefault="0058137F" w:rsidP="00845C80">
            <w:pPr>
              <w:spacing w:before="100" w:after="38" w:line="360" w:lineRule="auto"/>
            </w:pPr>
          </w:p>
        </w:tc>
        <w:tc>
          <w:tcPr>
            <w:tcW w:w="422" w:type="dxa"/>
          </w:tcPr>
          <w:p w14:paraId="139E3F04" w14:textId="77777777" w:rsidR="0058137F" w:rsidRDefault="0058137F" w:rsidP="00845C80">
            <w:pPr>
              <w:spacing w:before="100" w:after="38" w:line="360" w:lineRule="auto"/>
            </w:pPr>
          </w:p>
        </w:tc>
        <w:tc>
          <w:tcPr>
            <w:tcW w:w="422" w:type="dxa"/>
          </w:tcPr>
          <w:p w14:paraId="38E426CA" w14:textId="77777777" w:rsidR="0058137F" w:rsidRDefault="0058137F" w:rsidP="00845C80">
            <w:pPr>
              <w:spacing w:before="100" w:after="38" w:line="360" w:lineRule="auto"/>
            </w:pPr>
          </w:p>
        </w:tc>
        <w:tc>
          <w:tcPr>
            <w:tcW w:w="422" w:type="dxa"/>
          </w:tcPr>
          <w:p w14:paraId="23B0DEEA" w14:textId="77777777" w:rsidR="0058137F" w:rsidRDefault="0058137F" w:rsidP="00845C80">
            <w:pPr>
              <w:spacing w:before="100" w:after="38" w:line="360" w:lineRule="auto"/>
            </w:pPr>
          </w:p>
        </w:tc>
        <w:tc>
          <w:tcPr>
            <w:tcW w:w="422" w:type="dxa"/>
          </w:tcPr>
          <w:p w14:paraId="53646E14" w14:textId="77777777" w:rsidR="0058137F" w:rsidRDefault="0058137F" w:rsidP="00845C80">
            <w:pPr>
              <w:spacing w:before="100" w:after="38" w:line="360" w:lineRule="auto"/>
            </w:pPr>
          </w:p>
        </w:tc>
        <w:tc>
          <w:tcPr>
            <w:tcW w:w="422" w:type="dxa"/>
          </w:tcPr>
          <w:p w14:paraId="4EDFE283" w14:textId="77777777" w:rsidR="0058137F" w:rsidRDefault="0058137F" w:rsidP="00845C80">
            <w:pPr>
              <w:spacing w:before="100" w:after="38" w:line="360" w:lineRule="auto"/>
            </w:pPr>
          </w:p>
        </w:tc>
        <w:tc>
          <w:tcPr>
            <w:tcW w:w="422" w:type="dxa"/>
          </w:tcPr>
          <w:p w14:paraId="7E018EFB" w14:textId="77777777" w:rsidR="0058137F" w:rsidRDefault="0058137F" w:rsidP="00845C80">
            <w:pPr>
              <w:spacing w:before="100" w:after="38" w:line="360" w:lineRule="auto"/>
            </w:pPr>
          </w:p>
        </w:tc>
      </w:tr>
      <w:tr w:rsidR="0058137F" w14:paraId="72A53791" w14:textId="77777777" w:rsidTr="008B7F39">
        <w:trPr>
          <w:cantSplit/>
          <w:trHeight w:hRule="exact" w:val="422"/>
          <w:jc w:val="center"/>
        </w:trPr>
        <w:tc>
          <w:tcPr>
            <w:tcW w:w="422" w:type="dxa"/>
          </w:tcPr>
          <w:p w14:paraId="07CF83A6" w14:textId="77777777" w:rsidR="0058137F" w:rsidRDefault="0058137F" w:rsidP="00845C80">
            <w:pPr>
              <w:spacing w:before="100" w:after="38" w:line="360" w:lineRule="auto"/>
            </w:pPr>
          </w:p>
        </w:tc>
        <w:tc>
          <w:tcPr>
            <w:tcW w:w="422" w:type="dxa"/>
          </w:tcPr>
          <w:p w14:paraId="3EFA2550" w14:textId="77777777" w:rsidR="0058137F" w:rsidRDefault="0058137F" w:rsidP="00845C80">
            <w:pPr>
              <w:spacing w:before="100" w:after="38" w:line="360" w:lineRule="auto"/>
            </w:pPr>
          </w:p>
        </w:tc>
        <w:tc>
          <w:tcPr>
            <w:tcW w:w="422" w:type="dxa"/>
          </w:tcPr>
          <w:p w14:paraId="1D7635C5" w14:textId="77777777" w:rsidR="0058137F" w:rsidRDefault="0058137F" w:rsidP="00845C80">
            <w:pPr>
              <w:spacing w:before="100" w:after="38" w:line="360" w:lineRule="auto"/>
            </w:pPr>
          </w:p>
        </w:tc>
        <w:tc>
          <w:tcPr>
            <w:tcW w:w="422" w:type="dxa"/>
          </w:tcPr>
          <w:p w14:paraId="5AF999E3" w14:textId="77777777" w:rsidR="0058137F" w:rsidRDefault="0058137F" w:rsidP="00845C80">
            <w:pPr>
              <w:spacing w:before="100" w:after="38" w:line="360" w:lineRule="auto"/>
            </w:pPr>
          </w:p>
        </w:tc>
        <w:tc>
          <w:tcPr>
            <w:tcW w:w="422" w:type="dxa"/>
          </w:tcPr>
          <w:p w14:paraId="349172B5" w14:textId="77777777" w:rsidR="0058137F" w:rsidRDefault="0058137F" w:rsidP="00845C80">
            <w:pPr>
              <w:spacing w:before="100" w:after="38" w:line="360" w:lineRule="auto"/>
            </w:pPr>
          </w:p>
        </w:tc>
        <w:tc>
          <w:tcPr>
            <w:tcW w:w="422" w:type="dxa"/>
          </w:tcPr>
          <w:p w14:paraId="4AEA4A0B" w14:textId="77777777" w:rsidR="0058137F" w:rsidRDefault="0058137F" w:rsidP="00845C80">
            <w:pPr>
              <w:spacing w:before="100" w:after="38" w:line="360" w:lineRule="auto"/>
            </w:pPr>
          </w:p>
        </w:tc>
        <w:tc>
          <w:tcPr>
            <w:tcW w:w="422" w:type="dxa"/>
          </w:tcPr>
          <w:p w14:paraId="19275BFE" w14:textId="77777777" w:rsidR="0058137F" w:rsidRDefault="0058137F" w:rsidP="00845C80">
            <w:pPr>
              <w:spacing w:before="100" w:after="38" w:line="360" w:lineRule="auto"/>
            </w:pPr>
          </w:p>
        </w:tc>
        <w:tc>
          <w:tcPr>
            <w:tcW w:w="422" w:type="dxa"/>
          </w:tcPr>
          <w:p w14:paraId="1600EA81" w14:textId="77777777" w:rsidR="0058137F" w:rsidRDefault="0058137F" w:rsidP="00845C80">
            <w:pPr>
              <w:spacing w:before="100" w:after="38" w:line="360" w:lineRule="auto"/>
            </w:pPr>
          </w:p>
        </w:tc>
        <w:tc>
          <w:tcPr>
            <w:tcW w:w="422" w:type="dxa"/>
          </w:tcPr>
          <w:p w14:paraId="3C31186D" w14:textId="77777777" w:rsidR="0058137F" w:rsidRDefault="0058137F" w:rsidP="00845C80">
            <w:pPr>
              <w:spacing w:before="100" w:after="38" w:line="360" w:lineRule="auto"/>
            </w:pPr>
          </w:p>
        </w:tc>
        <w:tc>
          <w:tcPr>
            <w:tcW w:w="422" w:type="dxa"/>
          </w:tcPr>
          <w:p w14:paraId="4282E4F7" w14:textId="77777777" w:rsidR="0058137F" w:rsidRDefault="0058137F" w:rsidP="00845C80">
            <w:pPr>
              <w:spacing w:before="100" w:after="38" w:line="360" w:lineRule="auto"/>
            </w:pPr>
          </w:p>
        </w:tc>
        <w:tc>
          <w:tcPr>
            <w:tcW w:w="422" w:type="dxa"/>
          </w:tcPr>
          <w:p w14:paraId="3296A9A1" w14:textId="77777777" w:rsidR="0058137F" w:rsidRDefault="0058137F" w:rsidP="00845C80">
            <w:pPr>
              <w:spacing w:before="100" w:after="38" w:line="360" w:lineRule="auto"/>
            </w:pPr>
          </w:p>
        </w:tc>
        <w:tc>
          <w:tcPr>
            <w:tcW w:w="422" w:type="dxa"/>
          </w:tcPr>
          <w:p w14:paraId="58F64D6B" w14:textId="77777777" w:rsidR="0058137F" w:rsidRDefault="0058137F" w:rsidP="00845C80">
            <w:pPr>
              <w:spacing w:before="100" w:after="38" w:line="360" w:lineRule="auto"/>
            </w:pPr>
          </w:p>
        </w:tc>
        <w:tc>
          <w:tcPr>
            <w:tcW w:w="422" w:type="dxa"/>
          </w:tcPr>
          <w:p w14:paraId="7C04EA18" w14:textId="77777777" w:rsidR="0058137F" w:rsidRDefault="0058137F" w:rsidP="00845C80">
            <w:pPr>
              <w:spacing w:before="100" w:after="38" w:line="360" w:lineRule="auto"/>
            </w:pPr>
          </w:p>
        </w:tc>
        <w:tc>
          <w:tcPr>
            <w:tcW w:w="422" w:type="dxa"/>
          </w:tcPr>
          <w:p w14:paraId="63958DF5" w14:textId="77777777" w:rsidR="0058137F" w:rsidRDefault="0058137F" w:rsidP="00845C80">
            <w:pPr>
              <w:spacing w:before="100" w:after="38" w:line="360" w:lineRule="auto"/>
            </w:pPr>
          </w:p>
        </w:tc>
        <w:tc>
          <w:tcPr>
            <w:tcW w:w="422" w:type="dxa"/>
          </w:tcPr>
          <w:p w14:paraId="7B73D7ED" w14:textId="77777777" w:rsidR="0058137F" w:rsidRDefault="0058137F" w:rsidP="00845C80">
            <w:pPr>
              <w:spacing w:before="100" w:after="38" w:line="360" w:lineRule="auto"/>
            </w:pPr>
          </w:p>
        </w:tc>
        <w:tc>
          <w:tcPr>
            <w:tcW w:w="422" w:type="dxa"/>
          </w:tcPr>
          <w:p w14:paraId="262F9CD4" w14:textId="77777777" w:rsidR="0058137F" w:rsidRDefault="0058137F" w:rsidP="00845C80">
            <w:pPr>
              <w:spacing w:before="100" w:after="38" w:line="360" w:lineRule="auto"/>
            </w:pPr>
          </w:p>
        </w:tc>
        <w:tc>
          <w:tcPr>
            <w:tcW w:w="422" w:type="dxa"/>
          </w:tcPr>
          <w:p w14:paraId="0BA04311" w14:textId="77777777" w:rsidR="0058137F" w:rsidRDefault="0058137F" w:rsidP="00845C80">
            <w:pPr>
              <w:spacing w:before="100" w:after="38" w:line="360" w:lineRule="auto"/>
            </w:pPr>
          </w:p>
        </w:tc>
        <w:tc>
          <w:tcPr>
            <w:tcW w:w="422" w:type="dxa"/>
          </w:tcPr>
          <w:p w14:paraId="1E3992AF" w14:textId="77777777" w:rsidR="0058137F" w:rsidRDefault="0058137F" w:rsidP="00845C80">
            <w:pPr>
              <w:spacing w:before="100" w:after="38" w:line="360" w:lineRule="auto"/>
            </w:pPr>
          </w:p>
        </w:tc>
        <w:tc>
          <w:tcPr>
            <w:tcW w:w="422" w:type="dxa"/>
          </w:tcPr>
          <w:p w14:paraId="21BCFD32" w14:textId="77777777" w:rsidR="0058137F" w:rsidRDefault="0058137F" w:rsidP="00845C80">
            <w:pPr>
              <w:spacing w:before="100" w:after="38" w:line="360" w:lineRule="auto"/>
            </w:pPr>
          </w:p>
        </w:tc>
        <w:tc>
          <w:tcPr>
            <w:tcW w:w="422" w:type="dxa"/>
          </w:tcPr>
          <w:p w14:paraId="6A4A34CA" w14:textId="77777777" w:rsidR="0058137F" w:rsidRDefault="0058137F" w:rsidP="00845C80">
            <w:pPr>
              <w:spacing w:before="100" w:after="38" w:line="360" w:lineRule="auto"/>
            </w:pPr>
          </w:p>
        </w:tc>
        <w:tc>
          <w:tcPr>
            <w:tcW w:w="422" w:type="dxa"/>
          </w:tcPr>
          <w:p w14:paraId="3BD80A1E" w14:textId="77777777" w:rsidR="0058137F" w:rsidRDefault="0058137F" w:rsidP="00845C80">
            <w:pPr>
              <w:spacing w:before="100" w:after="38" w:line="360" w:lineRule="auto"/>
            </w:pPr>
          </w:p>
        </w:tc>
        <w:tc>
          <w:tcPr>
            <w:tcW w:w="422" w:type="dxa"/>
          </w:tcPr>
          <w:p w14:paraId="6A08E77B" w14:textId="77777777" w:rsidR="0058137F" w:rsidRDefault="0058137F" w:rsidP="00845C80">
            <w:pPr>
              <w:spacing w:before="100" w:after="38" w:line="360" w:lineRule="auto"/>
            </w:pPr>
          </w:p>
        </w:tc>
      </w:tr>
      <w:tr w:rsidR="0058137F" w14:paraId="137DF011" w14:textId="77777777" w:rsidTr="008B7F39">
        <w:trPr>
          <w:cantSplit/>
          <w:trHeight w:hRule="exact" w:val="422"/>
          <w:jc w:val="center"/>
        </w:trPr>
        <w:tc>
          <w:tcPr>
            <w:tcW w:w="422" w:type="dxa"/>
          </w:tcPr>
          <w:p w14:paraId="4751A65E" w14:textId="77777777" w:rsidR="0058137F" w:rsidRDefault="0058137F" w:rsidP="00845C80">
            <w:pPr>
              <w:spacing w:before="100" w:after="38" w:line="360" w:lineRule="auto"/>
            </w:pPr>
          </w:p>
        </w:tc>
        <w:tc>
          <w:tcPr>
            <w:tcW w:w="422" w:type="dxa"/>
          </w:tcPr>
          <w:p w14:paraId="2268452F" w14:textId="77777777" w:rsidR="0058137F" w:rsidRDefault="0058137F" w:rsidP="00845C80">
            <w:pPr>
              <w:spacing w:before="100" w:after="38" w:line="360" w:lineRule="auto"/>
            </w:pPr>
          </w:p>
        </w:tc>
        <w:tc>
          <w:tcPr>
            <w:tcW w:w="422" w:type="dxa"/>
          </w:tcPr>
          <w:p w14:paraId="1532D82B" w14:textId="77777777" w:rsidR="0058137F" w:rsidRDefault="0058137F" w:rsidP="00845C80">
            <w:pPr>
              <w:spacing w:before="100" w:after="38" w:line="360" w:lineRule="auto"/>
            </w:pPr>
          </w:p>
        </w:tc>
        <w:tc>
          <w:tcPr>
            <w:tcW w:w="422" w:type="dxa"/>
          </w:tcPr>
          <w:p w14:paraId="5A9BB705" w14:textId="77777777" w:rsidR="0058137F" w:rsidRDefault="0058137F" w:rsidP="00845C80">
            <w:pPr>
              <w:spacing w:before="100" w:after="38" w:line="360" w:lineRule="auto"/>
            </w:pPr>
          </w:p>
        </w:tc>
        <w:tc>
          <w:tcPr>
            <w:tcW w:w="422" w:type="dxa"/>
          </w:tcPr>
          <w:p w14:paraId="22C92D02" w14:textId="77777777" w:rsidR="0058137F" w:rsidRDefault="0058137F" w:rsidP="00845C80">
            <w:pPr>
              <w:spacing w:before="100" w:after="38" w:line="360" w:lineRule="auto"/>
            </w:pPr>
          </w:p>
        </w:tc>
        <w:tc>
          <w:tcPr>
            <w:tcW w:w="422" w:type="dxa"/>
          </w:tcPr>
          <w:p w14:paraId="1AD078AD" w14:textId="77777777" w:rsidR="0058137F" w:rsidRDefault="0058137F" w:rsidP="00845C80">
            <w:pPr>
              <w:spacing w:before="100" w:after="38" w:line="360" w:lineRule="auto"/>
            </w:pPr>
          </w:p>
        </w:tc>
        <w:tc>
          <w:tcPr>
            <w:tcW w:w="422" w:type="dxa"/>
          </w:tcPr>
          <w:p w14:paraId="4AB23B3F" w14:textId="77777777" w:rsidR="0058137F" w:rsidRDefault="0058137F" w:rsidP="00845C80">
            <w:pPr>
              <w:spacing w:before="100" w:after="38" w:line="360" w:lineRule="auto"/>
            </w:pPr>
          </w:p>
        </w:tc>
        <w:tc>
          <w:tcPr>
            <w:tcW w:w="422" w:type="dxa"/>
          </w:tcPr>
          <w:p w14:paraId="3297B4C8" w14:textId="77777777" w:rsidR="0058137F" w:rsidRDefault="0058137F" w:rsidP="00845C80">
            <w:pPr>
              <w:spacing w:before="100" w:after="38" w:line="360" w:lineRule="auto"/>
            </w:pPr>
          </w:p>
        </w:tc>
        <w:tc>
          <w:tcPr>
            <w:tcW w:w="422" w:type="dxa"/>
          </w:tcPr>
          <w:p w14:paraId="00FF2EC8" w14:textId="77777777" w:rsidR="0058137F" w:rsidRDefault="0058137F" w:rsidP="00845C80">
            <w:pPr>
              <w:spacing w:before="100" w:after="38" w:line="360" w:lineRule="auto"/>
            </w:pPr>
          </w:p>
        </w:tc>
        <w:tc>
          <w:tcPr>
            <w:tcW w:w="422" w:type="dxa"/>
          </w:tcPr>
          <w:p w14:paraId="58B26521" w14:textId="77777777" w:rsidR="0058137F" w:rsidRDefault="0058137F" w:rsidP="00845C80">
            <w:pPr>
              <w:spacing w:before="100" w:after="38" w:line="360" w:lineRule="auto"/>
            </w:pPr>
          </w:p>
        </w:tc>
        <w:tc>
          <w:tcPr>
            <w:tcW w:w="422" w:type="dxa"/>
          </w:tcPr>
          <w:p w14:paraId="4EDE7EDA" w14:textId="77777777" w:rsidR="0058137F" w:rsidRDefault="0058137F" w:rsidP="00845C80">
            <w:pPr>
              <w:spacing w:before="100" w:after="38" w:line="360" w:lineRule="auto"/>
            </w:pPr>
          </w:p>
        </w:tc>
        <w:tc>
          <w:tcPr>
            <w:tcW w:w="422" w:type="dxa"/>
          </w:tcPr>
          <w:p w14:paraId="48B54AA9" w14:textId="77777777" w:rsidR="0058137F" w:rsidRDefault="0058137F" w:rsidP="00845C80">
            <w:pPr>
              <w:spacing w:before="100" w:after="38" w:line="360" w:lineRule="auto"/>
            </w:pPr>
          </w:p>
        </w:tc>
        <w:tc>
          <w:tcPr>
            <w:tcW w:w="422" w:type="dxa"/>
          </w:tcPr>
          <w:p w14:paraId="6DFE0A96" w14:textId="77777777" w:rsidR="0058137F" w:rsidRDefault="0058137F" w:rsidP="00845C80">
            <w:pPr>
              <w:spacing w:before="100" w:after="38" w:line="360" w:lineRule="auto"/>
            </w:pPr>
          </w:p>
        </w:tc>
        <w:tc>
          <w:tcPr>
            <w:tcW w:w="422" w:type="dxa"/>
          </w:tcPr>
          <w:p w14:paraId="45E90A7D" w14:textId="77777777" w:rsidR="0058137F" w:rsidRDefault="0058137F" w:rsidP="00845C80">
            <w:pPr>
              <w:spacing w:before="100" w:after="38" w:line="360" w:lineRule="auto"/>
            </w:pPr>
          </w:p>
        </w:tc>
        <w:tc>
          <w:tcPr>
            <w:tcW w:w="422" w:type="dxa"/>
          </w:tcPr>
          <w:p w14:paraId="184429C4" w14:textId="77777777" w:rsidR="0058137F" w:rsidRDefault="0058137F" w:rsidP="00845C80">
            <w:pPr>
              <w:spacing w:before="100" w:after="38" w:line="360" w:lineRule="auto"/>
            </w:pPr>
          </w:p>
        </w:tc>
        <w:tc>
          <w:tcPr>
            <w:tcW w:w="422" w:type="dxa"/>
          </w:tcPr>
          <w:p w14:paraId="0A02FB34" w14:textId="77777777" w:rsidR="0058137F" w:rsidRDefault="0058137F" w:rsidP="00845C80">
            <w:pPr>
              <w:spacing w:before="100" w:after="38" w:line="360" w:lineRule="auto"/>
            </w:pPr>
          </w:p>
        </w:tc>
        <w:tc>
          <w:tcPr>
            <w:tcW w:w="422" w:type="dxa"/>
          </w:tcPr>
          <w:p w14:paraId="2F6BB9CE" w14:textId="77777777" w:rsidR="0058137F" w:rsidRDefault="0058137F" w:rsidP="00845C80">
            <w:pPr>
              <w:spacing w:before="100" w:after="38" w:line="360" w:lineRule="auto"/>
            </w:pPr>
          </w:p>
        </w:tc>
        <w:tc>
          <w:tcPr>
            <w:tcW w:w="422" w:type="dxa"/>
          </w:tcPr>
          <w:p w14:paraId="52C3EB5A" w14:textId="77777777" w:rsidR="0058137F" w:rsidRDefault="0058137F" w:rsidP="00845C80">
            <w:pPr>
              <w:spacing w:before="100" w:after="38" w:line="360" w:lineRule="auto"/>
            </w:pPr>
          </w:p>
        </w:tc>
        <w:tc>
          <w:tcPr>
            <w:tcW w:w="422" w:type="dxa"/>
          </w:tcPr>
          <w:p w14:paraId="4128BB87" w14:textId="77777777" w:rsidR="0058137F" w:rsidRDefault="0058137F" w:rsidP="00845C80">
            <w:pPr>
              <w:spacing w:before="100" w:after="38" w:line="360" w:lineRule="auto"/>
            </w:pPr>
          </w:p>
        </w:tc>
        <w:tc>
          <w:tcPr>
            <w:tcW w:w="422" w:type="dxa"/>
          </w:tcPr>
          <w:p w14:paraId="52AF1018" w14:textId="77777777" w:rsidR="0058137F" w:rsidRDefault="0058137F" w:rsidP="00845C80">
            <w:pPr>
              <w:spacing w:before="100" w:after="38" w:line="360" w:lineRule="auto"/>
            </w:pPr>
          </w:p>
        </w:tc>
        <w:tc>
          <w:tcPr>
            <w:tcW w:w="422" w:type="dxa"/>
          </w:tcPr>
          <w:p w14:paraId="210951B2" w14:textId="77777777" w:rsidR="0058137F" w:rsidRDefault="0058137F" w:rsidP="00845C80">
            <w:pPr>
              <w:spacing w:before="100" w:after="38" w:line="360" w:lineRule="auto"/>
            </w:pPr>
          </w:p>
        </w:tc>
        <w:tc>
          <w:tcPr>
            <w:tcW w:w="422" w:type="dxa"/>
          </w:tcPr>
          <w:p w14:paraId="7D8FDF7E" w14:textId="77777777" w:rsidR="0058137F" w:rsidRDefault="0058137F" w:rsidP="00845C80">
            <w:pPr>
              <w:spacing w:before="100" w:after="38" w:line="360" w:lineRule="auto"/>
            </w:pPr>
          </w:p>
        </w:tc>
      </w:tr>
      <w:tr w:rsidR="0058137F" w14:paraId="046E4BC7" w14:textId="77777777" w:rsidTr="008B7F39">
        <w:trPr>
          <w:cantSplit/>
          <w:trHeight w:hRule="exact" w:val="422"/>
          <w:jc w:val="center"/>
        </w:trPr>
        <w:tc>
          <w:tcPr>
            <w:tcW w:w="422" w:type="dxa"/>
          </w:tcPr>
          <w:p w14:paraId="616F896D" w14:textId="77777777" w:rsidR="0058137F" w:rsidRDefault="0058137F" w:rsidP="00845C80">
            <w:pPr>
              <w:spacing w:before="100" w:after="38" w:line="360" w:lineRule="auto"/>
            </w:pPr>
          </w:p>
        </w:tc>
        <w:tc>
          <w:tcPr>
            <w:tcW w:w="422" w:type="dxa"/>
          </w:tcPr>
          <w:p w14:paraId="0EF7FEDB" w14:textId="77777777" w:rsidR="0058137F" w:rsidRDefault="0058137F" w:rsidP="00845C80">
            <w:pPr>
              <w:spacing w:before="100" w:after="38" w:line="360" w:lineRule="auto"/>
            </w:pPr>
          </w:p>
        </w:tc>
        <w:tc>
          <w:tcPr>
            <w:tcW w:w="422" w:type="dxa"/>
          </w:tcPr>
          <w:p w14:paraId="5AF8CC62" w14:textId="77777777" w:rsidR="0058137F" w:rsidRDefault="0058137F" w:rsidP="00845C80">
            <w:pPr>
              <w:spacing w:before="100" w:after="38" w:line="360" w:lineRule="auto"/>
            </w:pPr>
          </w:p>
        </w:tc>
        <w:tc>
          <w:tcPr>
            <w:tcW w:w="422" w:type="dxa"/>
          </w:tcPr>
          <w:p w14:paraId="15C5A79E" w14:textId="77777777" w:rsidR="0058137F" w:rsidRDefault="0058137F" w:rsidP="00845C80">
            <w:pPr>
              <w:spacing w:before="100" w:after="38" w:line="360" w:lineRule="auto"/>
            </w:pPr>
          </w:p>
        </w:tc>
        <w:tc>
          <w:tcPr>
            <w:tcW w:w="422" w:type="dxa"/>
          </w:tcPr>
          <w:p w14:paraId="5ABC0DF9" w14:textId="77777777" w:rsidR="0058137F" w:rsidRDefault="0058137F" w:rsidP="00845C80">
            <w:pPr>
              <w:spacing w:before="100" w:after="38" w:line="360" w:lineRule="auto"/>
            </w:pPr>
          </w:p>
        </w:tc>
        <w:tc>
          <w:tcPr>
            <w:tcW w:w="422" w:type="dxa"/>
          </w:tcPr>
          <w:p w14:paraId="7B70DE6C" w14:textId="77777777" w:rsidR="0058137F" w:rsidRDefault="0058137F" w:rsidP="00845C80">
            <w:pPr>
              <w:spacing w:before="100" w:after="38" w:line="360" w:lineRule="auto"/>
            </w:pPr>
          </w:p>
        </w:tc>
        <w:tc>
          <w:tcPr>
            <w:tcW w:w="422" w:type="dxa"/>
          </w:tcPr>
          <w:p w14:paraId="3411D4B0" w14:textId="77777777" w:rsidR="0058137F" w:rsidRDefault="0058137F" w:rsidP="00845C80">
            <w:pPr>
              <w:spacing w:before="100" w:after="38" w:line="360" w:lineRule="auto"/>
            </w:pPr>
          </w:p>
        </w:tc>
        <w:tc>
          <w:tcPr>
            <w:tcW w:w="422" w:type="dxa"/>
          </w:tcPr>
          <w:p w14:paraId="2B193CBB" w14:textId="77777777" w:rsidR="0058137F" w:rsidRDefault="0058137F" w:rsidP="00845C80">
            <w:pPr>
              <w:spacing w:before="100" w:after="38" w:line="360" w:lineRule="auto"/>
            </w:pPr>
          </w:p>
        </w:tc>
        <w:tc>
          <w:tcPr>
            <w:tcW w:w="422" w:type="dxa"/>
          </w:tcPr>
          <w:p w14:paraId="023B8EC8" w14:textId="77777777" w:rsidR="0058137F" w:rsidRDefault="0058137F" w:rsidP="00845C80">
            <w:pPr>
              <w:spacing w:before="100" w:after="38" w:line="360" w:lineRule="auto"/>
            </w:pPr>
          </w:p>
        </w:tc>
        <w:tc>
          <w:tcPr>
            <w:tcW w:w="422" w:type="dxa"/>
          </w:tcPr>
          <w:p w14:paraId="41E12EA7" w14:textId="77777777" w:rsidR="0058137F" w:rsidRDefault="0058137F" w:rsidP="00845C80">
            <w:pPr>
              <w:spacing w:before="100" w:after="38" w:line="360" w:lineRule="auto"/>
            </w:pPr>
          </w:p>
        </w:tc>
        <w:tc>
          <w:tcPr>
            <w:tcW w:w="422" w:type="dxa"/>
          </w:tcPr>
          <w:p w14:paraId="76C785A6" w14:textId="77777777" w:rsidR="0058137F" w:rsidRDefault="0058137F" w:rsidP="00845C80">
            <w:pPr>
              <w:spacing w:before="100" w:after="38" w:line="360" w:lineRule="auto"/>
            </w:pPr>
          </w:p>
        </w:tc>
        <w:tc>
          <w:tcPr>
            <w:tcW w:w="422" w:type="dxa"/>
          </w:tcPr>
          <w:p w14:paraId="5F5F1F00" w14:textId="77777777" w:rsidR="0058137F" w:rsidRDefault="0058137F" w:rsidP="00845C80">
            <w:pPr>
              <w:spacing w:before="100" w:after="38" w:line="360" w:lineRule="auto"/>
            </w:pPr>
          </w:p>
        </w:tc>
        <w:tc>
          <w:tcPr>
            <w:tcW w:w="422" w:type="dxa"/>
          </w:tcPr>
          <w:p w14:paraId="5F3519D7" w14:textId="77777777" w:rsidR="0058137F" w:rsidRDefault="0058137F" w:rsidP="00845C80">
            <w:pPr>
              <w:spacing w:before="100" w:after="38" w:line="360" w:lineRule="auto"/>
            </w:pPr>
          </w:p>
        </w:tc>
        <w:tc>
          <w:tcPr>
            <w:tcW w:w="422" w:type="dxa"/>
          </w:tcPr>
          <w:p w14:paraId="132D3AF4" w14:textId="77777777" w:rsidR="0058137F" w:rsidRDefault="0058137F" w:rsidP="00845C80">
            <w:pPr>
              <w:spacing w:before="100" w:after="38" w:line="360" w:lineRule="auto"/>
            </w:pPr>
          </w:p>
        </w:tc>
        <w:tc>
          <w:tcPr>
            <w:tcW w:w="422" w:type="dxa"/>
          </w:tcPr>
          <w:p w14:paraId="493B610E" w14:textId="77777777" w:rsidR="0058137F" w:rsidRDefault="0058137F" w:rsidP="00845C80">
            <w:pPr>
              <w:spacing w:before="100" w:after="38" w:line="360" w:lineRule="auto"/>
            </w:pPr>
          </w:p>
        </w:tc>
        <w:tc>
          <w:tcPr>
            <w:tcW w:w="422" w:type="dxa"/>
          </w:tcPr>
          <w:p w14:paraId="06073BB1" w14:textId="77777777" w:rsidR="0058137F" w:rsidRDefault="0058137F" w:rsidP="00845C80">
            <w:pPr>
              <w:spacing w:before="100" w:after="38" w:line="360" w:lineRule="auto"/>
            </w:pPr>
          </w:p>
        </w:tc>
        <w:tc>
          <w:tcPr>
            <w:tcW w:w="422" w:type="dxa"/>
          </w:tcPr>
          <w:p w14:paraId="5E89B477" w14:textId="77777777" w:rsidR="0058137F" w:rsidRDefault="0058137F" w:rsidP="00845C80">
            <w:pPr>
              <w:spacing w:before="100" w:after="38" w:line="360" w:lineRule="auto"/>
            </w:pPr>
          </w:p>
        </w:tc>
        <w:tc>
          <w:tcPr>
            <w:tcW w:w="422" w:type="dxa"/>
          </w:tcPr>
          <w:p w14:paraId="63DD17CA" w14:textId="77777777" w:rsidR="0058137F" w:rsidRDefault="0058137F" w:rsidP="00845C80">
            <w:pPr>
              <w:spacing w:before="100" w:after="38" w:line="360" w:lineRule="auto"/>
            </w:pPr>
          </w:p>
        </w:tc>
        <w:tc>
          <w:tcPr>
            <w:tcW w:w="422" w:type="dxa"/>
          </w:tcPr>
          <w:p w14:paraId="33E68310" w14:textId="77777777" w:rsidR="0058137F" w:rsidRDefault="0058137F" w:rsidP="00845C80">
            <w:pPr>
              <w:spacing w:before="100" w:after="38" w:line="360" w:lineRule="auto"/>
            </w:pPr>
          </w:p>
        </w:tc>
        <w:tc>
          <w:tcPr>
            <w:tcW w:w="422" w:type="dxa"/>
          </w:tcPr>
          <w:p w14:paraId="2D3EDF1F" w14:textId="77777777" w:rsidR="0058137F" w:rsidRDefault="0058137F" w:rsidP="00845C80">
            <w:pPr>
              <w:spacing w:before="100" w:after="38" w:line="360" w:lineRule="auto"/>
            </w:pPr>
          </w:p>
        </w:tc>
        <w:tc>
          <w:tcPr>
            <w:tcW w:w="422" w:type="dxa"/>
          </w:tcPr>
          <w:p w14:paraId="600267B9" w14:textId="77777777" w:rsidR="0058137F" w:rsidRDefault="0058137F" w:rsidP="00845C80">
            <w:pPr>
              <w:spacing w:before="100" w:after="38" w:line="360" w:lineRule="auto"/>
            </w:pPr>
          </w:p>
        </w:tc>
        <w:tc>
          <w:tcPr>
            <w:tcW w:w="422" w:type="dxa"/>
          </w:tcPr>
          <w:p w14:paraId="57521EA4" w14:textId="77777777" w:rsidR="0058137F" w:rsidRDefault="0058137F" w:rsidP="00845C80">
            <w:pPr>
              <w:spacing w:before="100" w:after="38" w:line="360" w:lineRule="auto"/>
            </w:pPr>
          </w:p>
        </w:tc>
      </w:tr>
      <w:tr w:rsidR="0058137F" w14:paraId="69C06C16" w14:textId="77777777" w:rsidTr="008B7F39">
        <w:trPr>
          <w:cantSplit/>
          <w:trHeight w:hRule="exact" w:val="422"/>
          <w:jc w:val="center"/>
        </w:trPr>
        <w:tc>
          <w:tcPr>
            <w:tcW w:w="422" w:type="dxa"/>
          </w:tcPr>
          <w:p w14:paraId="165DCEBD" w14:textId="77777777" w:rsidR="0058137F" w:rsidRDefault="0058137F" w:rsidP="00845C80">
            <w:pPr>
              <w:spacing w:before="100" w:after="38" w:line="360" w:lineRule="auto"/>
            </w:pPr>
          </w:p>
        </w:tc>
        <w:tc>
          <w:tcPr>
            <w:tcW w:w="422" w:type="dxa"/>
          </w:tcPr>
          <w:p w14:paraId="27D0DA0A" w14:textId="77777777" w:rsidR="0058137F" w:rsidRDefault="0058137F" w:rsidP="00845C80">
            <w:pPr>
              <w:spacing w:before="100" w:after="38" w:line="360" w:lineRule="auto"/>
            </w:pPr>
          </w:p>
        </w:tc>
        <w:tc>
          <w:tcPr>
            <w:tcW w:w="422" w:type="dxa"/>
          </w:tcPr>
          <w:p w14:paraId="12498003" w14:textId="77777777" w:rsidR="0058137F" w:rsidRDefault="0058137F" w:rsidP="00845C80">
            <w:pPr>
              <w:spacing w:before="100" w:after="38" w:line="360" w:lineRule="auto"/>
            </w:pPr>
          </w:p>
        </w:tc>
        <w:tc>
          <w:tcPr>
            <w:tcW w:w="422" w:type="dxa"/>
          </w:tcPr>
          <w:p w14:paraId="28C0A66B" w14:textId="77777777" w:rsidR="0058137F" w:rsidRDefault="0058137F" w:rsidP="00845C80">
            <w:pPr>
              <w:spacing w:before="100" w:after="38" w:line="360" w:lineRule="auto"/>
            </w:pPr>
          </w:p>
        </w:tc>
        <w:tc>
          <w:tcPr>
            <w:tcW w:w="422" w:type="dxa"/>
          </w:tcPr>
          <w:p w14:paraId="01BD1A9C" w14:textId="77777777" w:rsidR="0058137F" w:rsidRDefault="0058137F" w:rsidP="00845C80">
            <w:pPr>
              <w:spacing w:before="100" w:after="38" w:line="360" w:lineRule="auto"/>
            </w:pPr>
          </w:p>
        </w:tc>
        <w:tc>
          <w:tcPr>
            <w:tcW w:w="422" w:type="dxa"/>
          </w:tcPr>
          <w:p w14:paraId="4EB28DF1" w14:textId="77777777" w:rsidR="0058137F" w:rsidRDefault="0058137F" w:rsidP="00845C80">
            <w:pPr>
              <w:spacing w:before="100" w:after="38" w:line="360" w:lineRule="auto"/>
            </w:pPr>
          </w:p>
        </w:tc>
        <w:tc>
          <w:tcPr>
            <w:tcW w:w="422" w:type="dxa"/>
          </w:tcPr>
          <w:p w14:paraId="32FC2408" w14:textId="77777777" w:rsidR="0058137F" w:rsidRDefault="0058137F" w:rsidP="00845C80">
            <w:pPr>
              <w:spacing w:before="100" w:after="38" w:line="360" w:lineRule="auto"/>
            </w:pPr>
          </w:p>
        </w:tc>
        <w:tc>
          <w:tcPr>
            <w:tcW w:w="422" w:type="dxa"/>
          </w:tcPr>
          <w:p w14:paraId="0DFF0A58" w14:textId="77777777" w:rsidR="0058137F" w:rsidRDefault="0058137F" w:rsidP="00845C80">
            <w:pPr>
              <w:spacing w:before="100" w:after="38" w:line="360" w:lineRule="auto"/>
            </w:pPr>
          </w:p>
        </w:tc>
        <w:tc>
          <w:tcPr>
            <w:tcW w:w="422" w:type="dxa"/>
          </w:tcPr>
          <w:p w14:paraId="0C3C97BB" w14:textId="77777777" w:rsidR="0058137F" w:rsidRDefault="0058137F" w:rsidP="00845C80">
            <w:pPr>
              <w:spacing w:before="100" w:after="38" w:line="360" w:lineRule="auto"/>
            </w:pPr>
          </w:p>
        </w:tc>
        <w:tc>
          <w:tcPr>
            <w:tcW w:w="422" w:type="dxa"/>
          </w:tcPr>
          <w:p w14:paraId="0B959889" w14:textId="77777777" w:rsidR="0058137F" w:rsidRDefault="0058137F" w:rsidP="00845C80">
            <w:pPr>
              <w:spacing w:before="100" w:after="38" w:line="360" w:lineRule="auto"/>
            </w:pPr>
          </w:p>
        </w:tc>
        <w:tc>
          <w:tcPr>
            <w:tcW w:w="422" w:type="dxa"/>
          </w:tcPr>
          <w:p w14:paraId="05096AB5" w14:textId="77777777" w:rsidR="0058137F" w:rsidRDefault="0058137F" w:rsidP="00845C80">
            <w:pPr>
              <w:spacing w:before="100" w:after="38" w:line="360" w:lineRule="auto"/>
            </w:pPr>
          </w:p>
        </w:tc>
        <w:tc>
          <w:tcPr>
            <w:tcW w:w="422" w:type="dxa"/>
          </w:tcPr>
          <w:p w14:paraId="554F584D" w14:textId="77777777" w:rsidR="0058137F" w:rsidRDefault="0058137F" w:rsidP="00845C80">
            <w:pPr>
              <w:spacing w:before="100" w:after="38" w:line="360" w:lineRule="auto"/>
            </w:pPr>
          </w:p>
        </w:tc>
        <w:tc>
          <w:tcPr>
            <w:tcW w:w="422" w:type="dxa"/>
          </w:tcPr>
          <w:p w14:paraId="5FFB64CD" w14:textId="77777777" w:rsidR="0058137F" w:rsidRDefault="0058137F" w:rsidP="00845C80">
            <w:pPr>
              <w:spacing w:before="100" w:after="38" w:line="360" w:lineRule="auto"/>
            </w:pPr>
          </w:p>
        </w:tc>
        <w:tc>
          <w:tcPr>
            <w:tcW w:w="422" w:type="dxa"/>
          </w:tcPr>
          <w:p w14:paraId="4A56FCB7" w14:textId="77777777" w:rsidR="0058137F" w:rsidRDefault="0058137F" w:rsidP="00845C80">
            <w:pPr>
              <w:spacing w:before="100" w:after="38" w:line="360" w:lineRule="auto"/>
            </w:pPr>
          </w:p>
        </w:tc>
        <w:tc>
          <w:tcPr>
            <w:tcW w:w="422" w:type="dxa"/>
          </w:tcPr>
          <w:p w14:paraId="0629D612" w14:textId="77777777" w:rsidR="0058137F" w:rsidRDefault="0058137F" w:rsidP="00845C80">
            <w:pPr>
              <w:spacing w:before="100" w:after="38" w:line="360" w:lineRule="auto"/>
            </w:pPr>
          </w:p>
        </w:tc>
        <w:tc>
          <w:tcPr>
            <w:tcW w:w="422" w:type="dxa"/>
          </w:tcPr>
          <w:p w14:paraId="0E061EFF" w14:textId="77777777" w:rsidR="0058137F" w:rsidRDefault="0058137F" w:rsidP="00845C80">
            <w:pPr>
              <w:spacing w:before="100" w:after="38" w:line="360" w:lineRule="auto"/>
            </w:pPr>
          </w:p>
        </w:tc>
        <w:tc>
          <w:tcPr>
            <w:tcW w:w="422" w:type="dxa"/>
          </w:tcPr>
          <w:p w14:paraId="1BDFE7CB" w14:textId="77777777" w:rsidR="0058137F" w:rsidRDefault="0058137F" w:rsidP="00845C80">
            <w:pPr>
              <w:spacing w:before="100" w:after="38" w:line="360" w:lineRule="auto"/>
            </w:pPr>
          </w:p>
        </w:tc>
        <w:tc>
          <w:tcPr>
            <w:tcW w:w="422" w:type="dxa"/>
          </w:tcPr>
          <w:p w14:paraId="77CC1156" w14:textId="77777777" w:rsidR="0058137F" w:rsidRDefault="0058137F" w:rsidP="00845C80">
            <w:pPr>
              <w:spacing w:before="100" w:after="38" w:line="360" w:lineRule="auto"/>
            </w:pPr>
          </w:p>
        </w:tc>
        <w:tc>
          <w:tcPr>
            <w:tcW w:w="422" w:type="dxa"/>
          </w:tcPr>
          <w:p w14:paraId="6AC21217" w14:textId="77777777" w:rsidR="0058137F" w:rsidRDefault="0058137F" w:rsidP="00845C80">
            <w:pPr>
              <w:spacing w:before="100" w:after="38" w:line="360" w:lineRule="auto"/>
            </w:pPr>
          </w:p>
        </w:tc>
        <w:tc>
          <w:tcPr>
            <w:tcW w:w="422" w:type="dxa"/>
          </w:tcPr>
          <w:p w14:paraId="323CF451" w14:textId="77777777" w:rsidR="0058137F" w:rsidRDefault="0058137F" w:rsidP="00845C80">
            <w:pPr>
              <w:spacing w:before="100" w:after="38" w:line="360" w:lineRule="auto"/>
            </w:pPr>
          </w:p>
        </w:tc>
        <w:tc>
          <w:tcPr>
            <w:tcW w:w="422" w:type="dxa"/>
          </w:tcPr>
          <w:p w14:paraId="677599D8" w14:textId="77777777" w:rsidR="0058137F" w:rsidRDefault="0058137F" w:rsidP="00845C80">
            <w:pPr>
              <w:spacing w:before="100" w:after="38" w:line="360" w:lineRule="auto"/>
            </w:pPr>
          </w:p>
        </w:tc>
        <w:tc>
          <w:tcPr>
            <w:tcW w:w="422" w:type="dxa"/>
          </w:tcPr>
          <w:p w14:paraId="259BEC2E" w14:textId="77777777" w:rsidR="0058137F" w:rsidRDefault="0058137F" w:rsidP="00845C80">
            <w:pPr>
              <w:spacing w:before="100" w:after="38" w:line="360" w:lineRule="auto"/>
            </w:pPr>
          </w:p>
        </w:tc>
      </w:tr>
      <w:tr w:rsidR="0058137F" w14:paraId="438CE56A" w14:textId="77777777" w:rsidTr="008B7F39">
        <w:trPr>
          <w:cantSplit/>
          <w:trHeight w:hRule="exact" w:val="422"/>
          <w:jc w:val="center"/>
        </w:trPr>
        <w:tc>
          <w:tcPr>
            <w:tcW w:w="422" w:type="dxa"/>
          </w:tcPr>
          <w:p w14:paraId="15FF7DDB" w14:textId="77777777" w:rsidR="0058137F" w:rsidRDefault="0058137F" w:rsidP="00845C80">
            <w:pPr>
              <w:spacing w:before="100" w:after="38" w:line="360" w:lineRule="auto"/>
            </w:pPr>
          </w:p>
        </w:tc>
        <w:tc>
          <w:tcPr>
            <w:tcW w:w="422" w:type="dxa"/>
          </w:tcPr>
          <w:p w14:paraId="058C09B0" w14:textId="77777777" w:rsidR="0058137F" w:rsidRDefault="0058137F" w:rsidP="00845C80">
            <w:pPr>
              <w:spacing w:before="100" w:after="38" w:line="360" w:lineRule="auto"/>
            </w:pPr>
          </w:p>
        </w:tc>
        <w:tc>
          <w:tcPr>
            <w:tcW w:w="422" w:type="dxa"/>
          </w:tcPr>
          <w:p w14:paraId="685C5138" w14:textId="77777777" w:rsidR="0058137F" w:rsidRDefault="0058137F" w:rsidP="00845C80">
            <w:pPr>
              <w:spacing w:before="100" w:after="38" w:line="360" w:lineRule="auto"/>
            </w:pPr>
          </w:p>
        </w:tc>
        <w:tc>
          <w:tcPr>
            <w:tcW w:w="422" w:type="dxa"/>
          </w:tcPr>
          <w:p w14:paraId="38A4B899" w14:textId="77777777" w:rsidR="0058137F" w:rsidRDefault="0058137F" w:rsidP="00845C80">
            <w:pPr>
              <w:spacing w:before="100" w:after="38" w:line="360" w:lineRule="auto"/>
            </w:pPr>
          </w:p>
        </w:tc>
        <w:tc>
          <w:tcPr>
            <w:tcW w:w="422" w:type="dxa"/>
          </w:tcPr>
          <w:p w14:paraId="224A8499" w14:textId="77777777" w:rsidR="0058137F" w:rsidRDefault="0058137F" w:rsidP="00845C80">
            <w:pPr>
              <w:spacing w:before="100" w:after="38" w:line="360" w:lineRule="auto"/>
            </w:pPr>
          </w:p>
        </w:tc>
        <w:tc>
          <w:tcPr>
            <w:tcW w:w="422" w:type="dxa"/>
          </w:tcPr>
          <w:p w14:paraId="1FCDB235" w14:textId="77777777" w:rsidR="0058137F" w:rsidRDefault="0058137F" w:rsidP="00845C80">
            <w:pPr>
              <w:spacing w:before="100" w:after="38" w:line="360" w:lineRule="auto"/>
            </w:pPr>
          </w:p>
        </w:tc>
        <w:tc>
          <w:tcPr>
            <w:tcW w:w="422" w:type="dxa"/>
          </w:tcPr>
          <w:p w14:paraId="313A5FD1" w14:textId="77777777" w:rsidR="0058137F" w:rsidRDefault="0058137F" w:rsidP="00845C80">
            <w:pPr>
              <w:spacing w:before="100" w:after="38" w:line="360" w:lineRule="auto"/>
            </w:pPr>
          </w:p>
        </w:tc>
        <w:tc>
          <w:tcPr>
            <w:tcW w:w="422" w:type="dxa"/>
          </w:tcPr>
          <w:p w14:paraId="277A901F" w14:textId="77777777" w:rsidR="0058137F" w:rsidRDefault="0058137F" w:rsidP="00845C80">
            <w:pPr>
              <w:spacing w:before="100" w:after="38" w:line="360" w:lineRule="auto"/>
            </w:pPr>
          </w:p>
        </w:tc>
        <w:tc>
          <w:tcPr>
            <w:tcW w:w="422" w:type="dxa"/>
          </w:tcPr>
          <w:p w14:paraId="23F7BBC5" w14:textId="77777777" w:rsidR="0058137F" w:rsidRDefault="0058137F" w:rsidP="00845C80">
            <w:pPr>
              <w:spacing w:before="100" w:after="38" w:line="360" w:lineRule="auto"/>
            </w:pPr>
          </w:p>
        </w:tc>
        <w:tc>
          <w:tcPr>
            <w:tcW w:w="422" w:type="dxa"/>
          </w:tcPr>
          <w:p w14:paraId="71EB4B7B" w14:textId="77777777" w:rsidR="0058137F" w:rsidRDefault="0058137F" w:rsidP="00845C80">
            <w:pPr>
              <w:spacing w:before="100" w:after="38" w:line="360" w:lineRule="auto"/>
            </w:pPr>
          </w:p>
        </w:tc>
        <w:tc>
          <w:tcPr>
            <w:tcW w:w="422" w:type="dxa"/>
          </w:tcPr>
          <w:p w14:paraId="6ABBA27F" w14:textId="77777777" w:rsidR="0058137F" w:rsidRDefault="0058137F" w:rsidP="00845C80">
            <w:pPr>
              <w:spacing w:before="100" w:after="38" w:line="360" w:lineRule="auto"/>
            </w:pPr>
          </w:p>
        </w:tc>
        <w:tc>
          <w:tcPr>
            <w:tcW w:w="422" w:type="dxa"/>
          </w:tcPr>
          <w:p w14:paraId="3B55C2DF" w14:textId="77777777" w:rsidR="0058137F" w:rsidRDefault="0058137F" w:rsidP="00845C80">
            <w:pPr>
              <w:spacing w:before="100" w:after="38" w:line="360" w:lineRule="auto"/>
            </w:pPr>
          </w:p>
        </w:tc>
        <w:tc>
          <w:tcPr>
            <w:tcW w:w="422" w:type="dxa"/>
          </w:tcPr>
          <w:p w14:paraId="6421AB98" w14:textId="77777777" w:rsidR="0058137F" w:rsidRDefault="0058137F" w:rsidP="00845C80">
            <w:pPr>
              <w:spacing w:before="100" w:after="38" w:line="360" w:lineRule="auto"/>
            </w:pPr>
          </w:p>
        </w:tc>
        <w:tc>
          <w:tcPr>
            <w:tcW w:w="422" w:type="dxa"/>
          </w:tcPr>
          <w:p w14:paraId="7AC0C41A" w14:textId="77777777" w:rsidR="0058137F" w:rsidRDefault="0058137F" w:rsidP="00845C80">
            <w:pPr>
              <w:spacing w:before="100" w:after="38" w:line="360" w:lineRule="auto"/>
            </w:pPr>
          </w:p>
        </w:tc>
        <w:tc>
          <w:tcPr>
            <w:tcW w:w="422" w:type="dxa"/>
          </w:tcPr>
          <w:p w14:paraId="50300A23" w14:textId="77777777" w:rsidR="0058137F" w:rsidRDefault="0058137F" w:rsidP="00845C80">
            <w:pPr>
              <w:spacing w:before="100" w:after="38" w:line="360" w:lineRule="auto"/>
            </w:pPr>
          </w:p>
        </w:tc>
        <w:tc>
          <w:tcPr>
            <w:tcW w:w="422" w:type="dxa"/>
          </w:tcPr>
          <w:p w14:paraId="5E01C1BF" w14:textId="77777777" w:rsidR="0058137F" w:rsidRDefault="0058137F" w:rsidP="00845C80">
            <w:pPr>
              <w:spacing w:before="100" w:after="38" w:line="360" w:lineRule="auto"/>
            </w:pPr>
          </w:p>
        </w:tc>
        <w:tc>
          <w:tcPr>
            <w:tcW w:w="422" w:type="dxa"/>
          </w:tcPr>
          <w:p w14:paraId="04729ED9" w14:textId="77777777" w:rsidR="0058137F" w:rsidRDefault="0058137F" w:rsidP="00845C80">
            <w:pPr>
              <w:spacing w:before="100" w:after="38" w:line="360" w:lineRule="auto"/>
            </w:pPr>
          </w:p>
        </w:tc>
        <w:tc>
          <w:tcPr>
            <w:tcW w:w="422" w:type="dxa"/>
          </w:tcPr>
          <w:p w14:paraId="3C4491DF" w14:textId="77777777" w:rsidR="0058137F" w:rsidRDefault="0058137F" w:rsidP="00845C80">
            <w:pPr>
              <w:spacing w:before="100" w:after="38" w:line="360" w:lineRule="auto"/>
            </w:pPr>
          </w:p>
        </w:tc>
        <w:tc>
          <w:tcPr>
            <w:tcW w:w="422" w:type="dxa"/>
          </w:tcPr>
          <w:p w14:paraId="2D9CE3D7" w14:textId="77777777" w:rsidR="0058137F" w:rsidRDefault="0058137F" w:rsidP="00845C80">
            <w:pPr>
              <w:spacing w:before="100" w:after="38" w:line="360" w:lineRule="auto"/>
            </w:pPr>
          </w:p>
        </w:tc>
        <w:tc>
          <w:tcPr>
            <w:tcW w:w="422" w:type="dxa"/>
          </w:tcPr>
          <w:p w14:paraId="76DD820C" w14:textId="77777777" w:rsidR="0058137F" w:rsidRDefault="0058137F" w:rsidP="00845C80">
            <w:pPr>
              <w:spacing w:before="100" w:after="38" w:line="360" w:lineRule="auto"/>
            </w:pPr>
          </w:p>
        </w:tc>
        <w:tc>
          <w:tcPr>
            <w:tcW w:w="422" w:type="dxa"/>
          </w:tcPr>
          <w:p w14:paraId="2AD3097C" w14:textId="77777777" w:rsidR="0058137F" w:rsidRDefault="0058137F" w:rsidP="00845C80">
            <w:pPr>
              <w:spacing w:before="100" w:after="38" w:line="360" w:lineRule="auto"/>
            </w:pPr>
          </w:p>
        </w:tc>
        <w:tc>
          <w:tcPr>
            <w:tcW w:w="422" w:type="dxa"/>
          </w:tcPr>
          <w:p w14:paraId="7D1FAF16" w14:textId="77777777" w:rsidR="0058137F" w:rsidRDefault="0058137F" w:rsidP="00845C80">
            <w:pPr>
              <w:spacing w:before="100" w:after="38" w:line="360" w:lineRule="auto"/>
            </w:pPr>
          </w:p>
        </w:tc>
      </w:tr>
    </w:tbl>
    <w:p w14:paraId="1E92A01F" w14:textId="77777777" w:rsidR="0058137F" w:rsidRDefault="0058137F">
      <w:pPr>
        <w:spacing w:before="0"/>
        <w:jc w:val="left"/>
      </w:pPr>
    </w:p>
    <w:p w14:paraId="3227090A" w14:textId="77777777" w:rsidR="0058137F" w:rsidRDefault="0058137F">
      <w:pPr>
        <w:spacing w:before="0"/>
        <w:jc w:val="left"/>
        <w:rPr>
          <w:b/>
          <w:sz w:val="28"/>
          <w:szCs w:val="28"/>
        </w:rPr>
      </w:pPr>
      <w:r>
        <w:br w:type="page"/>
      </w:r>
    </w:p>
    <w:p w14:paraId="6449A61B" w14:textId="3A177D19" w:rsidR="0057560E" w:rsidRPr="006D3CDE" w:rsidRDefault="0057560E" w:rsidP="00B22C48">
      <w:pPr>
        <w:pStyle w:val="Heading4"/>
      </w:pPr>
      <w:bookmarkStart w:id="309" w:name="_Toc350753763"/>
      <w:r w:rsidRPr="006D3CDE">
        <w:t>CA-C-1</w:t>
      </w:r>
      <w:r w:rsidR="00246EEF" w:rsidRPr="006D3CDE">
        <w:t xml:space="preserve">   </w:t>
      </w:r>
      <w:r w:rsidRPr="006D3CDE">
        <w:t>Concrete Control Test Form</w:t>
      </w:r>
      <w:bookmarkEnd w:id="308"/>
      <w:bookmarkEnd w:id="309"/>
    </w:p>
    <w:p w14:paraId="78764986" w14:textId="2F8F421C" w:rsidR="0057560E" w:rsidRDefault="00636685">
      <w:pPr>
        <w:rPr>
          <w:lang w:val="en-CA"/>
        </w:rPr>
      </w:pPr>
      <w:r>
        <w:rPr>
          <w:noProof/>
        </w:rPr>
        <mc:AlternateContent>
          <mc:Choice Requires="wps">
            <w:drawing>
              <wp:anchor distT="0" distB="0" distL="114300" distR="114300" simplePos="0" relativeHeight="251618304" behindDoc="0" locked="0" layoutInCell="1" allowOverlap="1" wp14:anchorId="6EC98265" wp14:editId="4AB8D34E">
                <wp:simplePos x="0" y="0"/>
                <wp:positionH relativeFrom="column">
                  <wp:posOffset>0</wp:posOffset>
                </wp:positionH>
                <wp:positionV relativeFrom="paragraph">
                  <wp:posOffset>176530</wp:posOffset>
                </wp:positionV>
                <wp:extent cx="6629400" cy="7503795"/>
                <wp:effectExtent l="0" t="0" r="0" b="1905"/>
                <wp:wrapNone/>
                <wp:docPr id="26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50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C174D" w14:textId="77777777" w:rsidR="00F76697" w:rsidRDefault="00F76697">
                            <w:pPr>
                              <w:pStyle w:val="TableText"/>
                            </w:pPr>
                            <w:r>
                              <w:t>Project No.: ____________________________ Co</w:t>
                            </w:r>
                            <w:proofErr w:type="gramStart"/>
                            <w:r>
                              <w:t>./</w:t>
                            </w:r>
                            <w:proofErr w:type="gramEnd"/>
                            <w:r>
                              <w:t>Rt./Sec.: ______________________________</w:t>
                            </w:r>
                          </w:p>
                          <w:p w14:paraId="1A66E9AC" w14:textId="77777777" w:rsidR="00F76697" w:rsidRDefault="00F76697">
                            <w:r>
                              <w:t>Name: ________________________________   Date: ___________   Truck No.: ______________</w:t>
                            </w:r>
                          </w:p>
                          <w:p w14:paraId="791F3955" w14:textId="77777777" w:rsidR="00F76697" w:rsidRDefault="00F76697">
                            <w:pPr>
                              <w:tabs>
                                <w:tab w:val="left" w:pos="720"/>
                                <w:tab w:val="left" w:pos="1440"/>
                                <w:tab w:val="left" w:pos="2160"/>
                                <w:tab w:val="left" w:pos="2880"/>
                                <w:tab w:val="left" w:pos="3600"/>
                                <w:tab w:val="left" w:pos="4320"/>
                              </w:tabs>
                              <w:ind w:left="4320" w:hanging="4320"/>
                            </w:pPr>
                            <w:r>
                              <w:t>Arrival Time: _______________________   Discharge Time: ______________________________</w:t>
                            </w:r>
                          </w:p>
                          <w:p w14:paraId="3DE76784" w14:textId="77777777" w:rsidR="00F76697" w:rsidRDefault="00F76697">
                            <w:r>
                              <w:t>Placement Description:  ____________________________________________________________</w:t>
                            </w:r>
                          </w:p>
                          <w:p w14:paraId="717B13AF" w14:textId="77777777" w:rsidR="00F76697" w:rsidRDefault="00F76697">
                            <w:r>
                              <w:t>Placement Location: _______________________________________________________________</w:t>
                            </w:r>
                          </w:p>
                          <w:p w14:paraId="19AF0D86" w14:textId="77777777" w:rsidR="00F76697" w:rsidRDefault="00F76697">
                            <w:r>
                              <w:t xml:space="preserve">Cylinder Sample Numbers: ________________________________________ </w:t>
                            </w:r>
                            <w:proofErr w:type="gramStart"/>
                            <w:r>
                              <w:t>Class  _</w:t>
                            </w:r>
                            <w:proofErr w:type="gramEnd"/>
                            <w:r>
                              <w:t>___ Concrete</w:t>
                            </w:r>
                          </w:p>
                          <w:p w14:paraId="6BA68559" w14:textId="77777777" w:rsidR="00F76697" w:rsidRDefault="00F76697"/>
                          <w:p w14:paraId="6E56A5F5" w14:textId="77777777" w:rsidR="00F76697" w:rsidRDefault="00F76697">
                            <w:pPr>
                              <w:ind w:left="2160"/>
                            </w:pPr>
                            <w:r>
                              <w:t xml:space="preserve">Full Pot Weight     </w:t>
                            </w:r>
                            <w:proofErr w:type="gramStart"/>
                            <w:r>
                              <w:t>=  (</w:t>
                            </w:r>
                            <w:proofErr w:type="gramEnd"/>
                            <w:r>
                              <w:t>+) ___________________ lbs.</w:t>
                            </w:r>
                          </w:p>
                          <w:p w14:paraId="0D29A74F" w14:textId="77777777" w:rsidR="00F76697" w:rsidRDefault="00F76697">
                            <w:pPr>
                              <w:ind w:left="2160"/>
                            </w:pPr>
                            <w:r>
                              <w:t xml:space="preserve">Empty Pot Weight </w:t>
                            </w:r>
                            <w:proofErr w:type="gramStart"/>
                            <w:r>
                              <w:t>=  (</w:t>
                            </w:r>
                            <w:proofErr w:type="gramEnd"/>
                            <w:r>
                              <w:t>-) ___________________ lbs.</w:t>
                            </w:r>
                          </w:p>
                          <w:p w14:paraId="12044C8E" w14:textId="77777777" w:rsidR="00F76697" w:rsidRDefault="00F76697">
                            <w:pPr>
                              <w:ind w:left="2160"/>
                            </w:pPr>
                            <w:r>
                              <w:t>Concrete Weight   =       ___________________ lbs.</w:t>
                            </w:r>
                          </w:p>
                          <w:p w14:paraId="49F9A8AB" w14:textId="77777777" w:rsidR="00F76697" w:rsidRDefault="00F76697">
                            <w:pPr>
                              <w:ind w:left="2160"/>
                            </w:pPr>
                            <w:r>
                              <w:t xml:space="preserve">Air Pot Factor       =   </w:t>
                            </w:r>
                            <w:r w:rsidR="00295B8D">
                              <w:fldChar w:fldCharType="begin"/>
                            </w:r>
                            <w:r>
                              <w:instrText>ADVANCE \d 2</w:instrText>
                            </w:r>
                            <w:r w:rsidR="00295B8D">
                              <w:fldChar w:fldCharType="end"/>
                            </w:r>
                            <w:r>
                              <w:object w:dxaOrig="122" w:dyaOrig="136" w14:anchorId="2B0ADC4C">
                                <v:shape id="_x0000_i1028" type="#_x0000_t75" style="width:5.9pt;height:6.5pt" o:ole="">
                                  <v:imagedata r:id="rId54" o:title=""/>
                                </v:shape>
                                <o:OLEObject Type="Embed" ProgID="Equation.3" ShapeID="_x0000_i1028" DrawAspect="Content" ObjectID="_1424591369" r:id="rId55">
                                  <o:FieldCodes>\s \* MERGEFORMAT</o:FieldCodes>
                                </o:OLEObject>
                              </w:object>
                            </w:r>
                            <w:r w:rsidR="00295B8D">
                              <w:fldChar w:fldCharType="begin"/>
                            </w:r>
                            <w:r>
                              <w:instrText>ADVANCE \u 2</w:instrText>
                            </w:r>
                            <w:r w:rsidR="00295B8D">
                              <w:fldChar w:fldCharType="end"/>
                            </w:r>
                            <w:r>
                              <w:t xml:space="preserve">  ____________________</w:t>
                            </w:r>
                          </w:p>
                          <w:p w14:paraId="09C89419" w14:textId="77777777" w:rsidR="00F76697" w:rsidRDefault="00F76697">
                            <w:pPr>
                              <w:ind w:left="2160"/>
                            </w:pPr>
                          </w:p>
                          <w:p w14:paraId="6EE62CBD" w14:textId="77777777" w:rsidR="00F76697" w:rsidRDefault="00F76697">
                            <w:pPr>
                              <w:jc w:val="center"/>
                            </w:pPr>
                            <w:r>
                              <w:t>Weight of One Cubic Foot (Unit Weight) = ___________________</w:t>
                            </w:r>
                            <w:proofErr w:type="gramStart"/>
                            <w:r>
                              <w:t>_  lbs</w:t>
                            </w:r>
                            <w:proofErr w:type="gramEnd"/>
                            <w:r>
                              <w:t xml:space="preserve"> / ft</w:t>
                            </w:r>
                            <w:r>
                              <w:rPr>
                                <w:vertAlign w:val="superscript"/>
                              </w:rPr>
                              <w:t>3</w:t>
                            </w:r>
                          </w:p>
                          <w:p w14:paraId="0F4F4E91" w14:textId="77777777" w:rsidR="00F76697" w:rsidRDefault="00F76697">
                            <w:r>
                              <w:rPr>
                                <w:b/>
                                <w:bCs/>
                                <w:u w:val="single"/>
                              </w:rPr>
                              <w:t xml:space="preserve">Batch Weight                                                                                                                                </w:t>
                            </w:r>
                            <w:r>
                              <w:t xml:space="preserve"> </w:t>
                            </w:r>
                          </w:p>
                          <w:p w14:paraId="7085C68C" w14:textId="77777777" w:rsidR="00F76697" w:rsidRDefault="00F76697">
                            <w:pPr>
                              <w:tabs>
                                <w:tab w:val="left" w:pos="720"/>
                                <w:tab w:val="left" w:pos="1440"/>
                                <w:tab w:val="left" w:pos="2160"/>
                                <w:tab w:val="left" w:pos="2880"/>
                              </w:tabs>
                              <w:ind w:left="2880" w:hanging="2880"/>
                            </w:pPr>
                            <w:r>
                              <w:t xml:space="preserve">Fine Aggregate Weight:  </w:t>
                            </w:r>
                            <w:r>
                              <w:tab/>
                              <w:t>_______</w:t>
                            </w:r>
                            <w:proofErr w:type="gramStart"/>
                            <w:r>
                              <w:t>_  lbs</w:t>
                            </w:r>
                            <w:proofErr w:type="gramEnd"/>
                            <w:r>
                              <w:t xml:space="preserve"> / _______  yd</w:t>
                            </w:r>
                            <w:r>
                              <w:rPr>
                                <w:vertAlign w:val="superscript"/>
                              </w:rPr>
                              <w:t>3</w:t>
                            </w:r>
                            <w:r>
                              <w:t xml:space="preserve">  =  _________________  lbs</w:t>
                            </w:r>
                          </w:p>
                          <w:p w14:paraId="571ED9B3" w14:textId="77777777" w:rsidR="00F76697" w:rsidRDefault="00F76697">
                            <w:pPr>
                              <w:tabs>
                                <w:tab w:val="left" w:pos="720"/>
                                <w:tab w:val="left" w:pos="1440"/>
                                <w:tab w:val="left" w:pos="2160"/>
                                <w:tab w:val="left" w:pos="2880"/>
                              </w:tabs>
                              <w:ind w:left="2880" w:hanging="2880"/>
                            </w:pPr>
                            <w:r>
                              <w:t xml:space="preserve">Coarse Aggregate Weight  </w:t>
                            </w:r>
                            <w:r>
                              <w:tab/>
                              <w:t>_______</w:t>
                            </w:r>
                            <w:proofErr w:type="gramStart"/>
                            <w:r>
                              <w:t>_  lbs</w:t>
                            </w:r>
                            <w:proofErr w:type="gramEnd"/>
                            <w:r>
                              <w:t xml:space="preserve"> / _______  yd</w:t>
                            </w:r>
                            <w:r>
                              <w:rPr>
                                <w:vertAlign w:val="superscript"/>
                              </w:rPr>
                              <w:t>3</w:t>
                            </w:r>
                            <w:r>
                              <w:t xml:space="preserve">  =  _________________  lbs</w:t>
                            </w:r>
                          </w:p>
                          <w:p w14:paraId="55929725" w14:textId="77777777" w:rsidR="00F76697" w:rsidRDefault="00F76697">
                            <w:pPr>
                              <w:tabs>
                                <w:tab w:val="left" w:pos="720"/>
                                <w:tab w:val="left" w:pos="1440"/>
                                <w:tab w:val="left" w:pos="2160"/>
                                <w:tab w:val="left" w:pos="2880"/>
                              </w:tabs>
                              <w:ind w:left="2880" w:hanging="2880"/>
                            </w:pPr>
                            <w:r>
                              <w:t>Cement Weight</w:t>
                            </w:r>
                            <w:r>
                              <w:tab/>
                            </w:r>
                            <w:r>
                              <w:tab/>
                              <w:t>_______</w:t>
                            </w:r>
                            <w:proofErr w:type="gramStart"/>
                            <w:r>
                              <w:t>_  lbs</w:t>
                            </w:r>
                            <w:proofErr w:type="gramEnd"/>
                            <w:r>
                              <w:t xml:space="preserve"> / _______  yd</w:t>
                            </w:r>
                            <w:r>
                              <w:rPr>
                                <w:vertAlign w:val="superscript"/>
                              </w:rPr>
                              <w:t>3</w:t>
                            </w:r>
                            <w:r>
                              <w:t xml:space="preserve">  =  _________________  lbs  </w:t>
                            </w:r>
                          </w:p>
                          <w:p w14:paraId="73BD4E97" w14:textId="77777777" w:rsidR="00F76697" w:rsidRDefault="00F76697">
                            <w:pPr>
                              <w:tabs>
                                <w:tab w:val="left" w:pos="720"/>
                                <w:tab w:val="left" w:pos="1440"/>
                                <w:tab w:val="left" w:pos="2160"/>
                              </w:tabs>
                              <w:ind w:left="2160" w:hanging="2160"/>
                            </w:pPr>
                            <w:r>
                              <w:t>Water Batch Weight</w:t>
                            </w:r>
                            <w:r>
                              <w:tab/>
                            </w:r>
                            <w:r>
                              <w:tab/>
                              <w:t>_______</w:t>
                            </w:r>
                            <w:proofErr w:type="gramStart"/>
                            <w:r>
                              <w:t>_  lbs</w:t>
                            </w:r>
                            <w:proofErr w:type="gramEnd"/>
                            <w:r>
                              <w:t xml:space="preserve"> / _______  yd</w:t>
                            </w:r>
                            <w:r>
                              <w:rPr>
                                <w:vertAlign w:val="superscript"/>
                              </w:rPr>
                              <w:t>3</w:t>
                            </w:r>
                            <w:r>
                              <w:t xml:space="preserve">  =  _________________  lbs </w:t>
                            </w:r>
                          </w:p>
                          <w:p w14:paraId="407CE321" w14:textId="77777777" w:rsidR="00F76697" w:rsidRDefault="00F76697">
                            <w:pPr>
                              <w:tabs>
                                <w:tab w:val="left" w:pos="720"/>
                                <w:tab w:val="left" w:pos="1440"/>
                                <w:tab w:val="left" w:pos="2160"/>
                                <w:tab w:val="left" w:pos="2880"/>
                              </w:tabs>
                              <w:ind w:left="2880" w:hanging="2880"/>
                            </w:pPr>
                            <w:r>
                              <w:t>Additional Weight</w:t>
                            </w:r>
                            <w:r>
                              <w:tab/>
                            </w:r>
                            <w:r>
                              <w:tab/>
                              <w:t>_______</w:t>
                            </w:r>
                            <w:proofErr w:type="gramStart"/>
                            <w:r>
                              <w:t>_  lbs</w:t>
                            </w:r>
                            <w:proofErr w:type="gramEnd"/>
                            <w:r>
                              <w:t xml:space="preserve"> / _______  yd</w:t>
                            </w:r>
                            <w:r>
                              <w:rPr>
                                <w:vertAlign w:val="superscript"/>
                              </w:rPr>
                              <w:t>3</w:t>
                            </w:r>
                            <w:r>
                              <w:t xml:space="preserve">  =  _________________  lbs</w:t>
                            </w:r>
                          </w:p>
                          <w:p w14:paraId="12222E9A" w14:textId="77777777" w:rsidR="00F76697" w:rsidRDefault="00F76697">
                            <w:r>
                              <w:tab/>
                            </w:r>
                            <w:r>
                              <w:tab/>
                            </w:r>
                            <w:r>
                              <w:tab/>
                              <w:t xml:space="preserve">       One Cubic Yard Batch Weight    =   ________________</w:t>
                            </w:r>
                            <w:proofErr w:type="gramStart"/>
                            <w:r>
                              <w:t>_  lbs</w:t>
                            </w:r>
                            <w:proofErr w:type="gramEnd"/>
                          </w:p>
                          <w:p w14:paraId="4462739B" w14:textId="77777777" w:rsidR="00F76697" w:rsidRDefault="00F76697"/>
                          <w:p w14:paraId="0FF9DADA" w14:textId="77777777" w:rsidR="00F76697" w:rsidRDefault="00F76697">
                            <w:r>
                              <w:rPr>
                                <w:b/>
                                <w:bCs/>
                                <w:u w:val="single"/>
                              </w:rPr>
                              <w:t xml:space="preserve">Yield Test Results                                                                                                             </w:t>
                            </w:r>
                          </w:p>
                          <w:p w14:paraId="7F4D92FE" w14:textId="77777777" w:rsidR="00F76697" w:rsidRDefault="00F76697">
                            <w:pPr>
                              <w:jc w:val="center"/>
                            </w:pPr>
                            <w:r>
                              <w:object w:dxaOrig="4776" w:dyaOrig="825" w14:anchorId="5AB21E95">
                                <v:shape id="_x0000_i1030" type="#_x0000_t75" style="width:239.3pt;height:41.5pt" o:ole="">
                                  <v:imagedata r:id="rId56" o:title=""/>
                                </v:shape>
                                <o:OLEObject Type="Embed" ProgID="Equation.3" ShapeID="_x0000_i1030" DrawAspect="Content" ObjectID="_1424591370" r:id="rId57">
                                  <o:FieldCodes>\s \* MERGEFORMAT</o:FieldCodes>
                                </o:OLEObject>
                              </w:object>
                            </w:r>
                            <w:r>
                              <w:t>____________________ Cubic Feet</w:t>
                            </w:r>
                          </w:p>
                          <w:p w14:paraId="5E0D0425" w14:textId="77777777" w:rsidR="00F76697" w:rsidRDefault="00F76697"/>
                          <w:p w14:paraId="3464F29B" w14:textId="77777777" w:rsidR="00F76697" w:rsidRDefault="00F76697">
                            <w:pPr>
                              <w:jc w:val="center"/>
                            </w:pPr>
                            <w:r>
                              <w:t xml:space="preserve">Air = ____ </w:t>
                            </w:r>
                            <w:proofErr w:type="gramStart"/>
                            <w:r>
                              <w:t>% ,</w:t>
                            </w:r>
                            <w:proofErr w:type="gramEnd"/>
                            <w:r>
                              <w:t xml:space="preserve">  Slump = _____ inch ,  Air Temp. = ___</w:t>
                            </w:r>
                            <w:proofErr w:type="gramStart"/>
                            <w:r>
                              <w:t>_ ,</w:t>
                            </w:r>
                            <w:proofErr w:type="gramEnd"/>
                            <w:r>
                              <w:t xml:space="preserve"> Concrete Temp.= _____</w:t>
                            </w:r>
                          </w:p>
                          <w:p w14:paraId="1FBC051E" w14:textId="77777777" w:rsidR="00F76697" w:rsidRDefault="00F76697"/>
                          <w:p w14:paraId="0B1D1D74"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50" type="#_x0000_t202" style="position:absolute;left:0;text-align:left;margin-left:0;margin-top:13.9pt;width:522pt;height:590.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" stroked="f">
                <v:textbox>
                  <w:txbxContent>
                    <w:p w14:paraId="758C174D" w14:textId="77777777" w:rsidR="00F76697" w:rsidRDefault="00F76697">
                      <w:pPr>
                        <w:pStyle w:val="TableText"/>
                      </w:pPr>
                      <w:r>
                        <w:t>Project No.: ____________________________ Co./Rt./Sec.: ______________________________</w:t>
                      </w:r>
                    </w:p>
                    <w:p w14:paraId="1A66E9AC" w14:textId="77777777" w:rsidR="00F76697" w:rsidRDefault="00F76697">
                      <w:r>
                        <w:t>Name: ________________________________   Date: ___________   Truck No.: ______________</w:t>
                      </w:r>
                    </w:p>
                    <w:p w14:paraId="791F3955" w14:textId="77777777" w:rsidR="00F76697" w:rsidRDefault="00F76697">
                      <w:pPr>
                        <w:tabs>
                          <w:tab w:val="left" w:pos="720"/>
                          <w:tab w:val="left" w:pos="1440"/>
                          <w:tab w:val="left" w:pos="2160"/>
                          <w:tab w:val="left" w:pos="2880"/>
                          <w:tab w:val="left" w:pos="3600"/>
                          <w:tab w:val="left" w:pos="4320"/>
                        </w:tabs>
                        <w:ind w:left="4320" w:hanging="4320"/>
                      </w:pPr>
                      <w:r>
                        <w:t>Arrival Time: _______________________   Discharge Time: ______________________________</w:t>
                      </w:r>
                    </w:p>
                    <w:p w14:paraId="3DE76784" w14:textId="77777777" w:rsidR="00F76697" w:rsidRDefault="00F76697">
                      <w:r>
                        <w:t>Placement Description:  ____________________________________________________________</w:t>
                      </w:r>
                    </w:p>
                    <w:p w14:paraId="717B13AF" w14:textId="77777777" w:rsidR="00F76697" w:rsidRDefault="00F76697">
                      <w:r>
                        <w:t>Placement Location: _______________________________________________________________</w:t>
                      </w:r>
                    </w:p>
                    <w:p w14:paraId="19AF0D86" w14:textId="77777777" w:rsidR="00F76697" w:rsidRDefault="00F76697">
                      <w:r>
                        <w:t>Cylinder Sample Numbers: ________________________________________ Class  ____ Concrete</w:t>
                      </w:r>
                    </w:p>
                    <w:p w14:paraId="6BA68559" w14:textId="77777777" w:rsidR="00F76697" w:rsidRDefault="00F76697"/>
                    <w:p w14:paraId="6E56A5F5" w14:textId="77777777" w:rsidR="00F76697" w:rsidRDefault="00F76697">
                      <w:pPr>
                        <w:ind w:left="2160"/>
                      </w:pPr>
                      <w:r>
                        <w:t>Full Pot Weight     =  (+) ___________________ lbs.</w:t>
                      </w:r>
                    </w:p>
                    <w:p w14:paraId="0D29A74F" w14:textId="77777777" w:rsidR="00F76697" w:rsidRDefault="00F76697">
                      <w:pPr>
                        <w:ind w:left="2160"/>
                      </w:pPr>
                      <w:r>
                        <w:t>Empty Pot Weight =  (-) ___________________ lbs.</w:t>
                      </w:r>
                    </w:p>
                    <w:p w14:paraId="12044C8E" w14:textId="77777777" w:rsidR="00F76697" w:rsidRDefault="00F76697">
                      <w:pPr>
                        <w:ind w:left="2160"/>
                      </w:pPr>
                      <w:r>
                        <w:t>Concrete Weight   =       ___________________ lbs.</w:t>
                      </w:r>
                    </w:p>
                    <w:p w14:paraId="49F9A8AB" w14:textId="77777777" w:rsidR="00F76697" w:rsidRDefault="00F76697">
                      <w:pPr>
                        <w:ind w:left="2160"/>
                      </w:pPr>
                      <w:r>
                        <w:t xml:space="preserve">Air Pot Factor       =   </w:t>
                      </w:r>
                      <w:r w:rsidR="00295B8D">
                        <w:fldChar w:fldCharType="begin"/>
                      </w:r>
                      <w:r>
                        <w:instrText>ADVANCE \d 2</w:instrText>
                      </w:r>
                      <w:r w:rsidR="00295B8D">
                        <w:fldChar w:fldCharType="end"/>
                      </w:r>
                      <w:r>
                        <w:object w:dxaOrig="122" w:dyaOrig="136" w14:anchorId="2B0ADC4C">
                          <v:shape id="_x0000_i1028" type="#_x0000_t75" style="width:5.9pt;height:6.5pt" o:ole="">
                            <v:imagedata r:id="rId58" o:title=""/>
                          </v:shape>
                          <o:OLEObject Type="Embed" ProgID="Equation.3" ShapeID="_x0000_i1028" DrawAspect="Content" ObjectID="_1424503231" r:id="rId59">
                            <o:FieldCodes>\s \* MERGEFORMAT</o:FieldCodes>
                          </o:OLEObject>
                        </w:object>
                      </w:r>
                      <w:r w:rsidR="00295B8D">
                        <w:fldChar w:fldCharType="begin"/>
                      </w:r>
                      <w:r>
                        <w:instrText>ADVANCE \u 2</w:instrText>
                      </w:r>
                      <w:r w:rsidR="00295B8D">
                        <w:fldChar w:fldCharType="end"/>
                      </w:r>
                      <w:r>
                        <w:t xml:space="preserve">  ____________________</w:t>
                      </w:r>
                    </w:p>
                    <w:p w14:paraId="09C89419" w14:textId="77777777" w:rsidR="00F76697" w:rsidRDefault="00F76697">
                      <w:pPr>
                        <w:ind w:left="2160"/>
                      </w:pPr>
                    </w:p>
                    <w:p w14:paraId="6EE62CBD" w14:textId="77777777" w:rsidR="00F76697" w:rsidRDefault="00F76697">
                      <w:pPr>
                        <w:jc w:val="center"/>
                      </w:pPr>
                      <w:r>
                        <w:t>Weight of One Cubic Foot (Unit Weight) = ____________________  lbs / ft</w:t>
                      </w:r>
                      <w:r>
                        <w:rPr>
                          <w:vertAlign w:val="superscript"/>
                        </w:rPr>
                        <w:t>3</w:t>
                      </w:r>
                    </w:p>
                    <w:p w14:paraId="0F4F4E91" w14:textId="77777777" w:rsidR="00F76697" w:rsidRDefault="00F76697">
                      <w:r>
                        <w:rPr>
                          <w:b/>
                          <w:bCs/>
                          <w:u w:val="single"/>
                        </w:rPr>
                        <w:t xml:space="preserve">Batch Weight                                                                                                                                </w:t>
                      </w:r>
                      <w:r>
                        <w:t xml:space="preserve"> </w:t>
                      </w:r>
                    </w:p>
                    <w:p w14:paraId="7085C68C" w14:textId="77777777" w:rsidR="00F76697" w:rsidRDefault="00F76697">
                      <w:pPr>
                        <w:tabs>
                          <w:tab w:val="left" w:pos="720"/>
                          <w:tab w:val="left" w:pos="1440"/>
                          <w:tab w:val="left" w:pos="2160"/>
                          <w:tab w:val="left" w:pos="2880"/>
                        </w:tabs>
                        <w:ind w:left="2880" w:hanging="2880"/>
                      </w:pPr>
                      <w:r>
                        <w:t xml:space="preserve">Fine Aggregate Weight:  </w:t>
                      </w:r>
                      <w:r>
                        <w:tab/>
                        <w:t>________  lbs / _______  yd</w:t>
                      </w:r>
                      <w:r>
                        <w:rPr>
                          <w:vertAlign w:val="superscript"/>
                        </w:rPr>
                        <w:t>3</w:t>
                      </w:r>
                      <w:r>
                        <w:t xml:space="preserve">  =  _________________  lbs</w:t>
                      </w:r>
                    </w:p>
                    <w:p w14:paraId="571ED9B3" w14:textId="77777777" w:rsidR="00F76697" w:rsidRDefault="00F76697">
                      <w:pPr>
                        <w:tabs>
                          <w:tab w:val="left" w:pos="720"/>
                          <w:tab w:val="left" w:pos="1440"/>
                          <w:tab w:val="left" w:pos="2160"/>
                          <w:tab w:val="left" w:pos="2880"/>
                        </w:tabs>
                        <w:ind w:left="2880" w:hanging="2880"/>
                      </w:pPr>
                      <w:r>
                        <w:t xml:space="preserve">Coarse Aggregate Weight  </w:t>
                      </w:r>
                      <w:r>
                        <w:tab/>
                        <w:t>________  lbs / _______  yd</w:t>
                      </w:r>
                      <w:r>
                        <w:rPr>
                          <w:vertAlign w:val="superscript"/>
                        </w:rPr>
                        <w:t>3</w:t>
                      </w:r>
                      <w:r>
                        <w:t xml:space="preserve">  =  _________________  lbs</w:t>
                      </w:r>
                    </w:p>
                    <w:p w14:paraId="55929725" w14:textId="77777777" w:rsidR="00F76697" w:rsidRDefault="00F76697">
                      <w:pPr>
                        <w:tabs>
                          <w:tab w:val="left" w:pos="720"/>
                          <w:tab w:val="left" w:pos="1440"/>
                          <w:tab w:val="left" w:pos="2160"/>
                          <w:tab w:val="left" w:pos="2880"/>
                        </w:tabs>
                        <w:ind w:left="2880" w:hanging="2880"/>
                      </w:pPr>
                      <w:r>
                        <w:t>Cement Weight</w:t>
                      </w:r>
                      <w:r>
                        <w:tab/>
                      </w:r>
                      <w:r>
                        <w:tab/>
                        <w:t>________  lbs / _______  yd</w:t>
                      </w:r>
                      <w:r>
                        <w:rPr>
                          <w:vertAlign w:val="superscript"/>
                        </w:rPr>
                        <w:t>3</w:t>
                      </w:r>
                      <w:r>
                        <w:t xml:space="preserve">  =  _________________  lbs  </w:t>
                      </w:r>
                    </w:p>
                    <w:p w14:paraId="73BD4E97" w14:textId="77777777" w:rsidR="00F76697" w:rsidRDefault="00F76697">
                      <w:pPr>
                        <w:tabs>
                          <w:tab w:val="left" w:pos="720"/>
                          <w:tab w:val="left" w:pos="1440"/>
                          <w:tab w:val="left" w:pos="2160"/>
                        </w:tabs>
                        <w:ind w:left="2160" w:hanging="2160"/>
                      </w:pPr>
                      <w:r>
                        <w:t>Water Batch Weight</w:t>
                      </w:r>
                      <w:r>
                        <w:tab/>
                      </w:r>
                      <w:r>
                        <w:tab/>
                        <w:t>________  lbs / _______  yd</w:t>
                      </w:r>
                      <w:r>
                        <w:rPr>
                          <w:vertAlign w:val="superscript"/>
                        </w:rPr>
                        <w:t>3</w:t>
                      </w:r>
                      <w:r>
                        <w:t xml:space="preserve">  =  _________________  lbs </w:t>
                      </w:r>
                    </w:p>
                    <w:p w14:paraId="407CE321" w14:textId="77777777" w:rsidR="00F76697" w:rsidRDefault="00F76697">
                      <w:pPr>
                        <w:tabs>
                          <w:tab w:val="left" w:pos="720"/>
                          <w:tab w:val="left" w:pos="1440"/>
                          <w:tab w:val="left" w:pos="2160"/>
                          <w:tab w:val="left" w:pos="2880"/>
                        </w:tabs>
                        <w:ind w:left="2880" w:hanging="2880"/>
                      </w:pPr>
                      <w:r>
                        <w:t>Additional Weight</w:t>
                      </w:r>
                      <w:r>
                        <w:tab/>
                      </w:r>
                      <w:r>
                        <w:tab/>
                        <w:t>________  lbs / _______  yd</w:t>
                      </w:r>
                      <w:r>
                        <w:rPr>
                          <w:vertAlign w:val="superscript"/>
                        </w:rPr>
                        <w:t>3</w:t>
                      </w:r>
                      <w:r>
                        <w:t xml:space="preserve">  =  _________________  lbs</w:t>
                      </w:r>
                    </w:p>
                    <w:p w14:paraId="12222E9A" w14:textId="77777777" w:rsidR="00F76697" w:rsidRDefault="00F76697">
                      <w:r>
                        <w:tab/>
                      </w:r>
                      <w:r>
                        <w:tab/>
                      </w:r>
                      <w:r>
                        <w:tab/>
                        <w:t xml:space="preserve">       One Cubic Yard Batch Weight    =   _________________  lbs</w:t>
                      </w:r>
                    </w:p>
                    <w:p w14:paraId="4462739B" w14:textId="77777777" w:rsidR="00F76697" w:rsidRDefault="00F76697"/>
                    <w:p w14:paraId="0FF9DADA" w14:textId="77777777" w:rsidR="00F76697" w:rsidRDefault="00F76697">
                      <w:r>
                        <w:rPr>
                          <w:b/>
                          <w:bCs/>
                          <w:u w:val="single"/>
                        </w:rPr>
                        <w:t xml:space="preserve">Yield Test Results                                                                                                             </w:t>
                      </w:r>
                    </w:p>
                    <w:p w14:paraId="7F4D92FE" w14:textId="77777777" w:rsidR="00F76697" w:rsidRDefault="00F76697">
                      <w:pPr>
                        <w:jc w:val="center"/>
                      </w:pPr>
                      <w:r>
                        <w:object w:dxaOrig="4776" w:dyaOrig="825" w14:anchorId="5AB21E95">
                          <v:shape id="_x0000_i1030" type="#_x0000_t75" style="width:239.3pt;height:41.5pt" o:ole="">
                            <v:imagedata r:id="rId60" o:title=""/>
                          </v:shape>
                          <o:OLEObject Type="Embed" ProgID="Equation.3" ShapeID="_x0000_i1030" DrawAspect="Content" ObjectID="_1424503232" r:id="rId61">
                            <o:FieldCodes>\s \* MERGEFORMAT</o:FieldCodes>
                          </o:OLEObject>
                        </w:object>
                      </w:r>
                      <w:r>
                        <w:t>____________________ Cubic Feet</w:t>
                      </w:r>
                    </w:p>
                    <w:p w14:paraId="5E0D0425" w14:textId="77777777" w:rsidR="00F76697" w:rsidRDefault="00F76697"/>
                    <w:p w14:paraId="3464F29B" w14:textId="77777777" w:rsidR="00F76697" w:rsidRDefault="00F76697">
                      <w:pPr>
                        <w:jc w:val="center"/>
                      </w:pPr>
                      <w:r>
                        <w:t>Air = ____ % ,  Slump = _____ inch ,  Air Temp. = ____ , Concrete Temp.= _____</w:t>
                      </w:r>
                    </w:p>
                    <w:p w14:paraId="1FBC051E" w14:textId="77777777" w:rsidR="00F76697" w:rsidRDefault="00F76697"/>
                    <w:p w14:paraId="0B1D1D74" w14:textId="77777777" w:rsidR="00F76697" w:rsidRDefault="00F76697"/>
                  </w:txbxContent>
                </v:textbox>
              </v:shape>
            </w:pict>
          </mc:Fallback>
        </mc:AlternateContent>
      </w:r>
    </w:p>
    <w:p w14:paraId="6CEF9336" w14:textId="1316CA4A" w:rsidR="008660DC" w:rsidRDefault="0057560E" w:rsidP="00B22C48">
      <w:pPr>
        <w:pStyle w:val="Heading4"/>
      </w:pPr>
      <w:r w:rsidRPr="006D3CDE">
        <w:br w:type="page"/>
      </w:r>
      <w:bookmarkStart w:id="310" w:name="_Toc147210550"/>
      <w:bookmarkStart w:id="311" w:name="_Toc235436082"/>
      <w:bookmarkStart w:id="312" w:name="_Toc235601656"/>
      <w:bookmarkStart w:id="313" w:name="_Toc236011809"/>
      <w:bookmarkStart w:id="314" w:name="_Toc350753764"/>
      <w:bookmarkStart w:id="315" w:name="_Toc72308321"/>
      <w:r w:rsidR="008660DC" w:rsidRPr="006D3CDE">
        <w:t>CA-C-1</w:t>
      </w:r>
      <w:r w:rsidR="00246EEF" w:rsidRPr="006D3CDE">
        <w:t xml:space="preserve">   </w:t>
      </w:r>
      <w:r w:rsidR="008660DC" w:rsidRPr="006D3CDE">
        <w:t>Concrete Control Test Form (back)</w:t>
      </w:r>
      <w:bookmarkEnd w:id="310"/>
      <w:bookmarkEnd w:id="311"/>
      <w:bookmarkEnd w:id="312"/>
      <w:bookmarkEnd w:id="313"/>
      <w:bookmarkEnd w:id="314"/>
    </w:p>
    <w:p w14:paraId="3B5F872E"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3AE9ECF1" w14:textId="77777777" w:rsidTr="008B7F39">
        <w:trPr>
          <w:cantSplit/>
          <w:trHeight w:hRule="exact" w:val="422"/>
          <w:jc w:val="center"/>
        </w:trPr>
        <w:tc>
          <w:tcPr>
            <w:tcW w:w="422" w:type="dxa"/>
          </w:tcPr>
          <w:p w14:paraId="0F49E841" w14:textId="77777777" w:rsidR="0058137F" w:rsidRDefault="0058137F" w:rsidP="00845C80">
            <w:pPr>
              <w:spacing w:before="100" w:after="38" w:line="360" w:lineRule="auto"/>
            </w:pPr>
          </w:p>
        </w:tc>
        <w:tc>
          <w:tcPr>
            <w:tcW w:w="422" w:type="dxa"/>
          </w:tcPr>
          <w:p w14:paraId="215FC9CD" w14:textId="77777777" w:rsidR="0058137F" w:rsidRDefault="0058137F" w:rsidP="00845C80">
            <w:pPr>
              <w:spacing w:before="100" w:after="38" w:line="360" w:lineRule="auto"/>
            </w:pPr>
          </w:p>
        </w:tc>
        <w:tc>
          <w:tcPr>
            <w:tcW w:w="422" w:type="dxa"/>
          </w:tcPr>
          <w:p w14:paraId="72CD7C2F" w14:textId="77777777" w:rsidR="0058137F" w:rsidRDefault="0058137F" w:rsidP="00845C80">
            <w:pPr>
              <w:spacing w:before="100" w:after="38" w:line="360" w:lineRule="auto"/>
            </w:pPr>
          </w:p>
        </w:tc>
        <w:tc>
          <w:tcPr>
            <w:tcW w:w="422" w:type="dxa"/>
          </w:tcPr>
          <w:p w14:paraId="5022188D" w14:textId="77777777" w:rsidR="0058137F" w:rsidRDefault="0058137F" w:rsidP="00845C80">
            <w:pPr>
              <w:spacing w:before="100" w:after="38" w:line="360" w:lineRule="auto"/>
            </w:pPr>
          </w:p>
        </w:tc>
        <w:tc>
          <w:tcPr>
            <w:tcW w:w="422" w:type="dxa"/>
          </w:tcPr>
          <w:p w14:paraId="4714AE44" w14:textId="77777777" w:rsidR="0058137F" w:rsidRDefault="0058137F" w:rsidP="00845C80">
            <w:pPr>
              <w:spacing w:before="100" w:after="38" w:line="360" w:lineRule="auto"/>
            </w:pPr>
          </w:p>
        </w:tc>
        <w:tc>
          <w:tcPr>
            <w:tcW w:w="422" w:type="dxa"/>
          </w:tcPr>
          <w:p w14:paraId="7F6E46C2" w14:textId="77777777" w:rsidR="0058137F" w:rsidRDefault="0058137F" w:rsidP="00845C80">
            <w:pPr>
              <w:spacing w:before="100" w:after="38" w:line="360" w:lineRule="auto"/>
            </w:pPr>
          </w:p>
        </w:tc>
        <w:tc>
          <w:tcPr>
            <w:tcW w:w="422" w:type="dxa"/>
          </w:tcPr>
          <w:p w14:paraId="449D7B6F" w14:textId="77777777" w:rsidR="0058137F" w:rsidRDefault="0058137F" w:rsidP="00845C80">
            <w:pPr>
              <w:spacing w:before="100" w:after="38" w:line="360" w:lineRule="auto"/>
            </w:pPr>
          </w:p>
        </w:tc>
        <w:tc>
          <w:tcPr>
            <w:tcW w:w="422" w:type="dxa"/>
          </w:tcPr>
          <w:p w14:paraId="68952E02" w14:textId="77777777" w:rsidR="0058137F" w:rsidRDefault="0058137F" w:rsidP="00845C80">
            <w:pPr>
              <w:spacing w:before="100" w:after="38" w:line="360" w:lineRule="auto"/>
            </w:pPr>
          </w:p>
        </w:tc>
        <w:tc>
          <w:tcPr>
            <w:tcW w:w="422" w:type="dxa"/>
          </w:tcPr>
          <w:p w14:paraId="3E12F704" w14:textId="77777777" w:rsidR="0058137F" w:rsidRDefault="0058137F" w:rsidP="00845C80">
            <w:pPr>
              <w:spacing w:before="100" w:after="38" w:line="360" w:lineRule="auto"/>
            </w:pPr>
          </w:p>
        </w:tc>
        <w:tc>
          <w:tcPr>
            <w:tcW w:w="422" w:type="dxa"/>
          </w:tcPr>
          <w:p w14:paraId="789B2AB1" w14:textId="77777777" w:rsidR="0058137F" w:rsidRDefault="0058137F" w:rsidP="00845C80">
            <w:pPr>
              <w:spacing w:before="100" w:after="38" w:line="360" w:lineRule="auto"/>
            </w:pPr>
          </w:p>
        </w:tc>
        <w:tc>
          <w:tcPr>
            <w:tcW w:w="422" w:type="dxa"/>
          </w:tcPr>
          <w:p w14:paraId="73C1CB1F" w14:textId="77777777" w:rsidR="0058137F" w:rsidRDefault="0058137F" w:rsidP="00845C80">
            <w:pPr>
              <w:spacing w:before="100" w:after="38" w:line="360" w:lineRule="auto"/>
            </w:pPr>
          </w:p>
        </w:tc>
        <w:tc>
          <w:tcPr>
            <w:tcW w:w="422" w:type="dxa"/>
          </w:tcPr>
          <w:p w14:paraId="6C9A6A28" w14:textId="77777777" w:rsidR="0058137F" w:rsidRDefault="0058137F" w:rsidP="00845C80">
            <w:pPr>
              <w:spacing w:before="100" w:after="38" w:line="360" w:lineRule="auto"/>
            </w:pPr>
          </w:p>
        </w:tc>
        <w:tc>
          <w:tcPr>
            <w:tcW w:w="422" w:type="dxa"/>
          </w:tcPr>
          <w:p w14:paraId="7AE77125" w14:textId="77777777" w:rsidR="0058137F" w:rsidRDefault="0058137F" w:rsidP="00845C80">
            <w:pPr>
              <w:spacing w:before="100" w:after="38" w:line="360" w:lineRule="auto"/>
            </w:pPr>
          </w:p>
        </w:tc>
        <w:tc>
          <w:tcPr>
            <w:tcW w:w="422" w:type="dxa"/>
          </w:tcPr>
          <w:p w14:paraId="1BEC98F2" w14:textId="77777777" w:rsidR="0058137F" w:rsidRDefault="0058137F" w:rsidP="00845C80">
            <w:pPr>
              <w:spacing w:before="100" w:after="38" w:line="360" w:lineRule="auto"/>
            </w:pPr>
          </w:p>
        </w:tc>
        <w:tc>
          <w:tcPr>
            <w:tcW w:w="422" w:type="dxa"/>
          </w:tcPr>
          <w:p w14:paraId="5EB4432B" w14:textId="77777777" w:rsidR="0058137F" w:rsidRDefault="0058137F" w:rsidP="00845C80">
            <w:pPr>
              <w:spacing w:before="100" w:after="38" w:line="360" w:lineRule="auto"/>
            </w:pPr>
          </w:p>
        </w:tc>
        <w:tc>
          <w:tcPr>
            <w:tcW w:w="422" w:type="dxa"/>
          </w:tcPr>
          <w:p w14:paraId="4481BEDC" w14:textId="77777777" w:rsidR="0058137F" w:rsidRDefault="0058137F" w:rsidP="00845C80">
            <w:pPr>
              <w:spacing w:before="100" w:after="38" w:line="360" w:lineRule="auto"/>
            </w:pPr>
          </w:p>
        </w:tc>
        <w:tc>
          <w:tcPr>
            <w:tcW w:w="422" w:type="dxa"/>
          </w:tcPr>
          <w:p w14:paraId="4083C986" w14:textId="77777777" w:rsidR="0058137F" w:rsidRDefault="0058137F" w:rsidP="00845C80">
            <w:pPr>
              <w:spacing w:before="100" w:after="38" w:line="360" w:lineRule="auto"/>
            </w:pPr>
          </w:p>
        </w:tc>
        <w:tc>
          <w:tcPr>
            <w:tcW w:w="422" w:type="dxa"/>
          </w:tcPr>
          <w:p w14:paraId="1AD6FE16" w14:textId="77777777" w:rsidR="0058137F" w:rsidRDefault="0058137F" w:rsidP="00845C80">
            <w:pPr>
              <w:spacing w:before="100" w:after="38" w:line="360" w:lineRule="auto"/>
            </w:pPr>
          </w:p>
        </w:tc>
        <w:tc>
          <w:tcPr>
            <w:tcW w:w="422" w:type="dxa"/>
          </w:tcPr>
          <w:p w14:paraId="44DE54C1" w14:textId="77777777" w:rsidR="0058137F" w:rsidRDefault="0058137F" w:rsidP="00845C80">
            <w:pPr>
              <w:spacing w:before="100" w:after="38" w:line="360" w:lineRule="auto"/>
            </w:pPr>
          </w:p>
        </w:tc>
        <w:tc>
          <w:tcPr>
            <w:tcW w:w="422" w:type="dxa"/>
          </w:tcPr>
          <w:p w14:paraId="206643E3" w14:textId="77777777" w:rsidR="0058137F" w:rsidRDefault="0058137F" w:rsidP="00845C80">
            <w:pPr>
              <w:spacing w:before="100" w:after="38" w:line="360" w:lineRule="auto"/>
            </w:pPr>
          </w:p>
        </w:tc>
        <w:tc>
          <w:tcPr>
            <w:tcW w:w="422" w:type="dxa"/>
          </w:tcPr>
          <w:p w14:paraId="0E4711CB" w14:textId="77777777" w:rsidR="0058137F" w:rsidRDefault="0058137F" w:rsidP="00845C80">
            <w:pPr>
              <w:spacing w:before="100" w:after="38" w:line="360" w:lineRule="auto"/>
            </w:pPr>
          </w:p>
        </w:tc>
        <w:tc>
          <w:tcPr>
            <w:tcW w:w="422" w:type="dxa"/>
          </w:tcPr>
          <w:p w14:paraId="5782404F" w14:textId="77777777" w:rsidR="0058137F" w:rsidRDefault="0058137F" w:rsidP="00845C80">
            <w:pPr>
              <w:spacing w:before="100" w:after="38" w:line="360" w:lineRule="auto"/>
            </w:pPr>
          </w:p>
        </w:tc>
      </w:tr>
      <w:tr w:rsidR="0058137F" w14:paraId="2742105E" w14:textId="77777777" w:rsidTr="008B7F39">
        <w:trPr>
          <w:cantSplit/>
          <w:trHeight w:hRule="exact" w:val="422"/>
          <w:jc w:val="center"/>
        </w:trPr>
        <w:tc>
          <w:tcPr>
            <w:tcW w:w="422" w:type="dxa"/>
          </w:tcPr>
          <w:p w14:paraId="3B33B603" w14:textId="77777777" w:rsidR="0058137F" w:rsidRDefault="0058137F" w:rsidP="00845C80">
            <w:pPr>
              <w:spacing w:before="100" w:after="38" w:line="360" w:lineRule="auto"/>
            </w:pPr>
          </w:p>
        </w:tc>
        <w:tc>
          <w:tcPr>
            <w:tcW w:w="422" w:type="dxa"/>
          </w:tcPr>
          <w:p w14:paraId="49DA7079" w14:textId="77777777" w:rsidR="0058137F" w:rsidRDefault="0058137F" w:rsidP="00845C80">
            <w:pPr>
              <w:spacing w:before="100" w:after="38" w:line="360" w:lineRule="auto"/>
            </w:pPr>
          </w:p>
        </w:tc>
        <w:tc>
          <w:tcPr>
            <w:tcW w:w="422" w:type="dxa"/>
          </w:tcPr>
          <w:p w14:paraId="5C19B490" w14:textId="77777777" w:rsidR="0058137F" w:rsidRDefault="0058137F" w:rsidP="00845C80">
            <w:pPr>
              <w:spacing w:before="100" w:after="38" w:line="360" w:lineRule="auto"/>
            </w:pPr>
          </w:p>
        </w:tc>
        <w:tc>
          <w:tcPr>
            <w:tcW w:w="422" w:type="dxa"/>
          </w:tcPr>
          <w:p w14:paraId="6130D3A6" w14:textId="77777777" w:rsidR="0058137F" w:rsidRDefault="0058137F" w:rsidP="00845C80">
            <w:pPr>
              <w:spacing w:before="100" w:after="38" w:line="360" w:lineRule="auto"/>
            </w:pPr>
          </w:p>
        </w:tc>
        <w:tc>
          <w:tcPr>
            <w:tcW w:w="422" w:type="dxa"/>
          </w:tcPr>
          <w:p w14:paraId="29347141" w14:textId="77777777" w:rsidR="0058137F" w:rsidRDefault="0058137F" w:rsidP="00845C80">
            <w:pPr>
              <w:spacing w:before="100" w:after="38" w:line="360" w:lineRule="auto"/>
            </w:pPr>
          </w:p>
        </w:tc>
        <w:tc>
          <w:tcPr>
            <w:tcW w:w="422" w:type="dxa"/>
          </w:tcPr>
          <w:p w14:paraId="5BE99E4F" w14:textId="77777777" w:rsidR="0058137F" w:rsidRDefault="0058137F" w:rsidP="00845C80">
            <w:pPr>
              <w:spacing w:before="100" w:after="38" w:line="360" w:lineRule="auto"/>
            </w:pPr>
          </w:p>
        </w:tc>
        <w:tc>
          <w:tcPr>
            <w:tcW w:w="422" w:type="dxa"/>
          </w:tcPr>
          <w:p w14:paraId="2C6B126B" w14:textId="77777777" w:rsidR="0058137F" w:rsidRDefault="0058137F" w:rsidP="00845C80">
            <w:pPr>
              <w:spacing w:before="100" w:after="38" w:line="360" w:lineRule="auto"/>
            </w:pPr>
          </w:p>
        </w:tc>
        <w:tc>
          <w:tcPr>
            <w:tcW w:w="422" w:type="dxa"/>
          </w:tcPr>
          <w:p w14:paraId="22AE64EB" w14:textId="77777777" w:rsidR="0058137F" w:rsidRDefault="0058137F" w:rsidP="00845C80">
            <w:pPr>
              <w:spacing w:before="100" w:after="38" w:line="360" w:lineRule="auto"/>
            </w:pPr>
          </w:p>
        </w:tc>
        <w:tc>
          <w:tcPr>
            <w:tcW w:w="422" w:type="dxa"/>
          </w:tcPr>
          <w:p w14:paraId="1762613E" w14:textId="77777777" w:rsidR="0058137F" w:rsidRDefault="0058137F" w:rsidP="00845C80">
            <w:pPr>
              <w:spacing w:before="100" w:after="38" w:line="360" w:lineRule="auto"/>
            </w:pPr>
          </w:p>
        </w:tc>
        <w:tc>
          <w:tcPr>
            <w:tcW w:w="422" w:type="dxa"/>
          </w:tcPr>
          <w:p w14:paraId="34394125" w14:textId="77777777" w:rsidR="0058137F" w:rsidRDefault="0058137F" w:rsidP="00845C80">
            <w:pPr>
              <w:spacing w:before="100" w:after="38" w:line="360" w:lineRule="auto"/>
            </w:pPr>
          </w:p>
        </w:tc>
        <w:tc>
          <w:tcPr>
            <w:tcW w:w="422" w:type="dxa"/>
          </w:tcPr>
          <w:p w14:paraId="1384F612" w14:textId="77777777" w:rsidR="0058137F" w:rsidRDefault="0058137F" w:rsidP="00845C80">
            <w:pPr>
              <w:spacing w:before="100" w:after="38" w:line="360" w:lineRule="auto"/>
            </w:pPr>
          </w:p>
        </w:tc>
        <w:tc>
          <w:tcPr>
            <w:tcW w:w="422" w:type="dxa"/>
          </w:tcPr>
          <w:p w14:paraId="6EE0CAE8" w14:textId="77777777" w:rsidR="0058137F" w:rsidRDefault="0058137F" w:rsidP="00845C80">
            <w:pPr>
              <w:spacing w:before="100" w:after="38" w:line="360" w:lineRule="auto"/>
            </w:pPr>
          </w:p>
        </w:tc>
        <w:tc>
          <w:tcPr>
            <w:tcW w:w="422" w:type="dxa"/>
          </w:tcPr>
          <w:p w14:paraId="40D5133A" w14:textId="77777777" w:rsidR="0058137F" w:rsidRDefault="0058137F" w:rsidP="00845C80">
            <w:pPr>
              <w:spacing w:before="100" w:after="38" w:line="360" w:lineRule="auto"/>
            </w:pPr>
          </w:p>
        </w:tc>
        <w:tc>
          <w:tcPr>
            <w:tcW w:w="422" w:type="dxa"/>
          </w:tcPr>
          <w:p w14:paraId="494F761B" w14:textId="77777777" w:rsidR="0058137F" w:rsidRDefault="0058137F" w:rsidP="00845C80">
            <w:pPr>
              <w:spacing w:before="100" w:after="38" w:line="360" w:lineRule="auto"/>
            </w:pPr>
          </w:p>
        </w:tc>
        <w:tc>
          <w:tcPr>
            <w:tcW w:w="422" w:type="dxa"/>
          </w:tcPr>
          <w:p w14:paraId="0872C214" w14:textId="77777777" w:rsidR="0058137F" w:rsidRDefault="0058137F" w:rsidP="00845C80">
            <w:pPr>
              <w:spacing w:before="100" w:after="38" w:line="360" w:lineRule="auto"/>
            </w:pPr>
          </w:p>
        </w:tc>
        <w:tc>
          <w:tcPr>
            <w:tcW w:w="422" w:type="dxa"/>
          </w:tcPr>
          <w:p w14:paraId="358C2BB1" w14:textId="77777777" w:rsidR="0058137F" w:rsidRDefault="0058137F" w:rsidP="00845C80">
            <w:pPr>
              <w:spacing w:before="100" w:after="38" w:line="360" w:lineRule="auto"/>
            </w:pPr>
          </w:p>
        </w:tc>
        <w:tc>
          <w:tcPr>
            <w:tcW w:w="422" w:type="dxa"/>
          </w:tcPr>
          <w:p w14:paraId="5D750881" w14:textId="77777777" w:rsidR="0058137F" w:rsidRDefault="0058137F" w:rsidP="00845C80">
            <w:pPr>
              <w:spacing w:before="100" w:after="38" w:line="360" w:lineRule="auto"/>
            </w:pPr>
          </w:p>
        </w:tc>
        <w:tc>
          <w:tcPr>
            <w:tcW w:w="422" w:type="dxa"/>
          </w:tcPr>
          <w:p w14:paraId="6DD42995" w14:textId="77777777" w:rsidR="0058137F" w:rsidRDefault="0058137F" w:rsidP="00845C80">
            <w:pPr>
              <w:spacing w:before="100" w:after="38" w:line="360" w:lineRule="auto"/>
            </w:pPr>
          </w:p>
        </w:tc>
        <w:tc>
          <w:tcPr>
            <w:tcW w:w="422" w:type="dxa"/>
          </w:tcPr>
          <w:p w14:paraId="7F4C2878" w14:textId="77777777" w:rsidR="0058137F" w:rsidRDefault="0058137F" w:rsidP="00845C80">
            <w:pPr>
              <w:spacing w:before="100" w:after="38" w:line="360" w:lineRule="auto"/>
            </w:pPr>
          </w:p>
        </w:tc>
        <w:tc>
          <w:tcPr>
            <w:tcW w:w="422" w:type="dxa"/>
          </w:tcPr>
          <w:p w14:paraId="27B980CD" w14:textId="77777777" w:rsidR="0058137F" w:rsidRDefault="0058137F" w:rsidP="00845C80">
            <w:pPr>
              <w:spacing w:before="100" w:after="38" w:line="360" w:lineRule="auto"/>
            </w:pPr>
          </w:p>
        </w:tc>
        <w:tc>
          <w:tcPr>
            <w:tcW w:w="422" w:type="dxa"/>
          </w:tcPr>
          <w:p w14:paraId="128F0008" w14:textId="77777777" w:rsidR="0058137F" w:rsidRDefault="0058137F" w:rsidP="00845C80">
            <w:pPr>
              <w:spacing w:before="100" w:after="38" w:line="360" w:lineRule="auto"/>
            </w:pPr>
          </w:p>
        </w:tc>
        <w:tc>
          <w:tcPr>
            <w:tcW w:w="422" w:type="dxa"/>
          </w:tcPr>
          <w:p w14:paraId="1300F84B" w14:textId="77777777" w:rsidR="0058137F" w:rsidRDefault="0058137F" w:rsidP="00845C80">
            <w:pPr>
              <w:spacing w:before="100" w:after="38" w:line="360" w:lineRule="auto"/>
            </w:pPr>
          </w:p>
        </w:tc>
      </w:tr>
      <w:tr w:rsidR="0058137F" w14:paraId="76E57272" w14:textId="77777777" w:rsidTr="008B7F39">
        <w:trPr>
          <w:cantSplit/>
          <w:trHeight w:hRule="exact" w:val="422"/>
          <w:jc w:val="center"/>
        </w:trPr>
        <w:tc>
          <w:tcPr>
            <w:tcW w:w="422" w:type="dxa"/>
          </w:tcPr>
          <w:p w14:paraId="2C7AA5B0" w14:textId="77777777" w:rsidR="0058137F" w:rsidRDefault="0058137F" w:rsidP="00845C80">
            <w:pPr>
              <w:spacing w:before="100" w:after="38" w:line="360" w:lineRule="auto"/>
            </w:pPr>
          </w:p>
        </w:tc>
        <w:tc>
          <w:tcPr>
            <w:tcW w:w="422" w:type="dxa"/>
          </w:tcPr>
          <w:p w14:paraId="78332BF9" w14:textId="77777777" w:rsidR="0058137F" w:rsidRDefault="0058137F" w:rsidP="00845C80">
            <w:pPr>
              <w:spacing w:before="100" w:after="38" w:line="360" w:lineRule="auto"/>
            </w:pPr>
          </w:p>
        </w:tc>
        <w:tc>
          <w:tcPr>
            <w:tcW w:w="422" w:type="dxa"/>
          </w:tcPr>
          <w:p w14:paraId="5E2AE3E5" w14:textId="77777777" w:rsidR="0058137F" w:rsidRDefault="0058137F" w:rsidP="00845C80">
            <w:pPr>
              <w:spacing w:before="100" w:after="38" w:line="360" w:lineRule="auto"/>
            </w:pPr>
          </w:p>
        </w:tc>
        <w:tc>
          <w:tcPr>
            <w:tcW w:w="422" w:type="dxa"/>
          </w:tcPr>
          <w:p w14:paraId="2E75AC86" w14:textId="77777777" w:rsidR="0058137F" w:rsidRDefault="0058137F" w:rsidP="00845C80">
            <w:pPr>
              <w:spacing w:before="100" w:after="38" w:line="360" w:lineRule="auto"/>
            </w:pPr>
          </w:p>
        </w:tc>
        <w:tc>
          <w:tcPr>
            <w:tcW w:w="422" w:type="dxa"/>
          </w:tcPr>
          <w:p w14:paraId="73684C78" w14:textId="77777777" w:rsidR="0058137F" w:rsidRDefault="0058137F" w:rsidP="00845C80">
            <w:pPr>
              <w:pStyle w:val="TOC4"/>
            </w:pPr>
          </w:p>
        </w:tc>
        <w:tc>
          <w:tcPr>
            <w:tcW w:w="422" w:type="dxa"/>
          </w:tcPr>
          <w:p w14:paraId="034A95DA" w14:textId="77777777" w:rsidR="0058137F" w:rsidRDefault="0058137F" w:rsidP="00845C80">
            <w:pPr>
              <w:spacing w:before="100" w:after="38" w:line="360" w:lineRule="auto"/>
            </w:pPr>
          </w:p>
        </w:tc>
        <w:tc>
          <w:tcPr>
            <w:tcW w:w="422" w:type="dxa"/>
          </w:tcPr>
          <w:p w14:paraId="5F638238" w14:textId="77777777" w:rsidR="0058137F" w:rsidRDefault="0058137F" w:rsidP="00845C80">
            <w:pPr>
              <w:spacing w:before="100" w:after="38" w:line="360" w:lineRule="auto"/>
            </w:pPr>
          </w:p>
        </w:tc>
        <w:tc>
          <w:tcPr>
            <w:tcW w:w="422" w:type="dxa"/>
          </w:tcPr>
          <w:p w14:paraId="078776C4" w14:textId="77777777" w:rsidR="0058137F" w:rsidRDefault="0058137F" w:rsidP="00845C80">
            <w:pPr>
              <w:spacing w:before="100" w:after="38" w:line="360" w:lineRule="auto"/>
            </w:pPr>
          </w:p>
        </w:tc>
        <w:tc>
          <w:tcPr>
            <w:tcW w:w="422" w:type="dxa"/>
          </w:tcPr>
          <w:p w14:paraId="72E3EE34" w14:textId="77777777" w:rsidR="0058137F" w:rsidRDefault="0058137F" w:rsidP="00845C80">
            <w:pPr>
              <w:spacing w:before="100" w:after="38" w:line="360" w:lineRule="auto"/>
            </w:pPr>
          </w:p>
        </w:tc>
        <w:tc>
          <w:tcPr>
            <w:tcW w:w="422" w:type="dxa"/>
          </w:tcPr>
          <w:p w14:paraId="2D363927" w14:textId="77777777" w:rsidR="0058137F" w:rsidRDefault="0058137F" w:rsidP="00845C80">
            <w:pPr>
              <w:spacing w:before="100" w:after="38" w:line="360" w:lineRule="auto"/>
            </w:pPr>
          </w:p>
        </w:tc>
        <w:tc>
          <w:tcPr>
            <w:tcW w:w="422" w:type="dxa"/>
          </w:tcPr>
          <w:p w14:paraId="143B552D" w14:textId="77777777" w:rsidR="0058137F" w:rsidRDefault="0058137F" w:rsidP="00845C80">
            <w:pPr>
              <w:spacing w:before="100" w:after="38" w:line="360" w:lineRule="auto"/>
            </w:pPr>
          </w:p>
        </w:tc>
        <w:tc>
          <w:tcPr>
            <w:tcW w:w="422" w:type="dxa"/>
          </w:tcPr>
          <w:p w14:paraId="433F682E" w14:textId="77777777" w:rsidR="0058137F" w:rsidRDefault="0058137F" w:rsidP="00845C80">
            <w:pPr>
              <w:spacing w:before="100" w:after="38" w:line="360" w:lineRule="auto"/>
            </w:pPr>
          </w:p>
        </w:tc>
        <w:tc>
          <w:tcPr>
            <w:tcW w:w="422" w:type="dxa"/>
          </w:tcPr>
          <w:p w14:paraId="728C7577" w14:textId="77777777" w:rsidR="0058137F" w:rsidRDefault="0058137F" w:rsidP="00845C80">
            <w:pPr>
              <w:spacing w:before="100" w:after="38" w:line="360" w:lineRule="auto"/>
            </w:pPr>
          </w:p>
        </w:tc>
        <w:tc>
          <w:tcPr>
            <w:tcW w:w="422" w:type="dxa"/>
          </w:tcPr>
          <w:p w14:paraId="11833E62" w14:textId="77777777" w:rsidR="0058137F" w:rsidRDefault="0058137F" w:rsidP="00845C80">
            <w:pPr>
              <w:spacing w:before="100" w:after="38" w:line="360" w:lineRule="auto"/>
            </w:pPr>
          </w:p>
        </w:tc>
        <w:tc>
          <w:tcPr>
            <w:tcW w:w="422" w:type="dxa"/>
          </w:tcPr>
          <w:p w14:paraId="72FCFBA8" w14:textId="77777777" w:rsidR="0058137F" w:rsidRDefault="0058137F" w:rsidP="00845C80">
            <w:pPr>
              <w:spacing w:before="100" w:after="38" w:line="360" w:lineRule="auto"/>
            </w:pPr>
          </w:p>
        </w:tc>
        <w:tc>
          <w:tcPr>
            <w:tcW w:w="422" w:type="dxa"/>
          </w:tcPr>
          <w:p w14:paraId="6E4F55DD" w14:textId="77777777" w:rsidR="0058137F" w:rsidRDefault="0058137F" w:rsidP="00845C80">
            <w:pPr>
              <w:spacing w:before="100" w:after="38" w:line="360" w:lineRule="auto"/>
            </w:pPr>
          </w:p>
        </w:tc>
        <w:tc>
          <w:tcPr>
            <w:tcW w:w="422" w:type="dxa"/>
          </w:tcPr>
          <w:p w14:paraId="749DE69C" w14:textId="77777777" w:rsidR="0058137F" w:rsidRDefault="0058137F" w:rsidP="00845C80">
            <w:pPr>
              <w:spacing w:before="100" w:after="38" w:line="360" w:lineRule="auto"/>
            </w:pPr>
          </w:p>
        </w:tc>
        <w:tc>
          <w:tcPr>
            <w:tcW w:w="422" w:type="dxa"/>
          </w:tcPr>
          <w:p w14:paraId="68A4DB17" w14:textId="77777777" w:rsidR="0058137F" w:rsidRDefault="0058137F" w:rsidP="00845C80">
            <w:pPr>
              <w:spacing w:before="100" w:after="38" w:line="360" w:lineRule="auto"/>
            </w:pPr>
          </w:p>
        </w:tc>
        <w:tc>
          <w:tcPr>
            <w:tcW w:w="422" w:type="dxa"/>
          </w:tcPr>
          <w:p w14:paraId="1775FB44" w14:textId="77777777" w:rsidR="0058137F" w:rsidRDefault="0058137F" w:rsidP="00845C80">
            <w:pPr>
              <w:spacing w:before="100" w:after="38" w:line="360" w:lineRule="auto"/>
            </w:pPr>
          </w:p>
        </w:tc>
        <w:tc>
          <w:tcPr>
            <w:tcW w:w="422" w:type="dxa"/>
          </w:tcPr>
          <w:p w14:paraId="2435277D" w14:textId="77777777" w:rsidR="0058137F" w:rsidRDefault="0058137F" w:rsidP="00845C80">
            <w:pPr>
              <w:spacing w:before="100" w:after="38" w:line="360" w:lineRule="auto"/>
            </w:pPr>
          </w:p>
        </w:tc>
        <w:tc>
          <w:tcPr>
            <w:tcW w:w="422" w:type="dxa"/>
          </w:tcPr>
          <w:p w14:paraId="26389A56" w14:textId="77777777" w:rsidR="0058137F" w:rsidRDefault="0058137F" w:rsidP="00845C80">
            <w:pPr>
              <w:spacing w:before="100" w:after="38" w:line="360" w:lineRule="auto"/>
            </w:pPr>
          </w:p>
        </w:tc>
        <w:tc>
          <w:tcPr>
            <w:tcW w:w="422" w:type="dxa"/>
          </w:tcPr>
          <w:p w14:paraId="6485AA5C" w14:textId="77777777" w:rsidR="0058137F" w:rsidRDefault="0058137F" w:rsidP="00845C80">
            <w:pPr>
              <w:spacing w:before="100" w:after="38" w:line="360" w:lineRule="auto"/>
            </w:pPr>
          </w:p>
        </w:tc>
      </w:tr>
      <w:tr w:rsidR="0058137F" w14:paraId="03B6B51B" w14:textId="77777777" w:rsidTr="008B7F39">
        <w:trPr>
          <w:cantSplit/>
          <w:trHeight w:hRule="exact" w:val="422"/>
          <w:jc w:val="center"/>
        </w:trPr>
        <w:tc>
          <w:tcPr>
            <w:tcW w:w="422" w:type="dxa"/>
          </w:tcPr>
          <w:p w14:paraId="5B647640" w14:textId="77777777" w:rsidR="0058137F" w:rsidRDefault="0058137F" w:rsidP="00845C80">
            <w:pPr>
              <w:spacing w:before="100" w:after="38" w:line="360" w:lineRule="auto"/>
            </w:pPr>
          </w:p>
        </w:tc>
        <w:tc>
          <w:tcPr>
            <w:tcW w:w="422" w:type="dxa"/>
          </w:tcPr>
          <w:p w14:paraId="38195263" w14:textId="77777777" w:rsidR="0058137F" w:rsidRDefault="0058137F" w:rsidP="00845C80">
            <w:pPr>
              <w:spacing w:before="100" w:after="38" w:line="360" w:lineRule="auto"/>
            </w:pPr>
          </w:p>
        </w:tc>
        <w:tc>
          <w:tcPr>
            <w:tcW w:w="422" w:type="dxa"/>
          </w:tcPr>
          <w:p w14:paraId="3E7A7156" w14:textId="77777777" w:rsidR="0058137F" w:rsidRDefault="0058137F" w:rsidP="00845C80">
            <w:pPr>
              <w:spacing w:before="100" w:after="38" w:line="360" w:lineRule="auto"/>
            </w:pPr>
          </w:p>
        </w:tc>
        <w:tc>
          <w:tcPr>
            <w:tcW w:w="422" w:type="dxa"/>
          </w:tcPr>
          <w:p w14:paraId="7A5AD41E" w14:textId="77777777" w:rsidR="0058137F" w:rsidRDefault="0058137F" w:rsidP="00845C80">
            <w:pPr>
              <w:spacing w:before="100" w:after="38" w:line="360" w:lineRule="auto"/>
            </w:pPr>
          </w:p>
        </w:tc>
        <w:tc>
          <w:tcPr>
            <w:tcW w:w="422" w:type="dxa"/>
          </w:tcPr>
          <w:p w14:paraId="098887FA" w14:textId="77777777" w:rsidR="0058137F" w:rsidRDefault="0058137F" w:rsidP="00845C80">
            <w:pPr>
              <w:spacing w:before="100" w:after="38" w:line="360" w:lineRule="auto"/>
            </w:pPr>
          </w:p>
        </w:tc>
        <w:tc>
          <w:tcPr>
            <w:tcW w:w="422" w:type="dxa"/>
          </w:tcPr>
          <w:p w14:paraId="55D525B6" w14:textId="77777777" w:rsidR="0058137F" w:rsidRDefault="0058137F" w:rsidP="00845C80">
            <w:pPr>
              <w:spacing w:before="100" w:after="38" w:line="360" w:lineRule="auto"/>
            </w:pPr>
          </w:p>
        </w:tc>
        <w:tc>
          <w:tcPr>
            <w:tcW w:w="422" w:type="dxa"/>
          </w:tcPr>
          <w:p w14:paraId="6D14912E" w14:textId="77777777" w:rsidR="0058137F" w:rsidRDefault="0058137F" w:rsidP="00845C80">
            <w:pPr>
              <w:spacing w:before="100" w:after="38" w:line="360" w:lineRule="auto"/>
            </w:pPr>
          </w:p>
        </w:tc>
        <w:tc>
          <w:tcPr>
            <w:tcW w:w="422" w:type="dxa"/>
          </w:tcPr>
          <w:p w14:paraId="4912784A" w14:textId="77777777" w:rsidR="0058137F" w:rsidRDefault="0058137F" w:rsidP="00845C80">
            <w:pPr>
              <w:spacing w:before="100" w:after="38" w:line="360" w:lineRule="auto"/>
            </w:pPr>
          </w:p>
        </w:tc>
        <w:tc>
          <w:tcPr>
            <w:tcW w:w="422" w:type="dxa"/>
          </w:tcPr>
          <w:p w14:paraId="649D7BFB" w14:textId="77777777" w:rsidR="0058137F" w:rsidRDefault="0058137F" w:rsidP="00845C80">
            <w:pPr>
              <w:spacing w:before="100" w:after="38" w:line="360" w:lineRule="auto"/>
            </w:pPr>
          </w:p>
        </w:tc>
        <w:tc>
          <w:tcPr>
            <w:tcW w:w="422" w:type="dxa"/>
          </w:tcPr>
          <w:p w14:paraId="08AA48DE" w14:textId="77777777" w:rsidR="0058137F" w:rsidRDefault="0058137F" w:rsidP="00845C80">
            <w:pPr>
              <w:spacing w:before="100" w:after="38" w:line="360" w:lineRule="auto"/>
            </w:pPr>
          </w:p>
        </w:tc>
        <w:tc>
          <w:tcPr>
            <w:tcW w:w="422" w:type="dxa"/>
          </w:tcPr>
          <w:p w14:paraId="07BA29B8" w14:textId="77777777" w:rsidR="0058137F" w:rsidRDefault="0058137F" w:rsidP="00845C80">
            <w:pPr>
              <w:spacing w:before="100" w:after="38" w:line="360" w:lineRule="auto"/>
            </w:pPr>
          </w:p>
        </w:tc>
        <w:tc>
          <w:tcPr>
            <w:tcW w:w="422" w:type="dxa"/>
          </w:tcPr>
          <w:p w14:paraId="0BDF2CBF" w14:textId="77777777" w:rsidR="0058137F" w:rsidRDefault="0058137F" w:rsidP="00845C80">
            <w:pPr>
              <w:spacing w:before="100" w:after="38" w:line="360" w:lineRule="auto"/>
            </w:pPr>
          </w:p>
        </w:tc>
        <w:tc>
          <w:tcPr>
            <w:tcW w:w="422" w:type="dxa"/>
          </w:tcPr>
          <w:p w14:paraId="0BC45802" w14:textId="77777777" w:rsidR="0058137F" w:rsidRDefault="0058137F" w:rsidP="00845C80">
            <w:pPr>
              <w:spacing w:before="100" w:after="38" w:line="360" w:lineRule="auto"/>
            </w:pPr>
          </w:p>
        </w:tc>
        <w:tc>
          <w:tcPr>
            <w:tcW w:w="422" w:type="dxa"/>
          </w:tcPr>
          <w:p w14:paraId="0670F62F" w14:textId="77777777" w:rsidR="0058137F" w:rsidRDefault="0058137F" w:rsidP="00845C80">
            <w:pPr>
              <w:spacing w:before="100" w:after="38" w:line="360" w:lineRule="auto"/>
            </w:pPr>
          </w:p>
        </w:tc>
        <w:tc>
          <w:tcPr>
            <w:tcW w:w="422" w:type="dxa"/>
          </w:tcPr>
          <w:p w14:paraId="36A1180E" w14:textId="77777777" w:rsidR="0058137F" w:rsidRDefault="0058137F" w:rsidP="00845C80">
            <w:pPr>
              <w:spacing w:before="100" w:after="38" w:line="360" w:lineRule="auto"/>
            </w:pPr>
          </w:p>
        </w:tc>
        <w:tc>
          <w:tcPr>
            <w:tcW w:w="422" w:type="dxa"/>
          </w:tcPr>
          <w:p w14:paraId="5D24A6A7" w14:textId="77777777" w:rsidR="0058137F" w:rsidRDefault="0058137F" w:rsidP="00845C80">
            <w:pPr>
              <w:spacing w:before="100" w:after="38" w:line="360" w:lineRule="auto"/>
            </w:pPr>
          </w:p>
        </w:tc>
        <w:tc>
          <w:tcPr>
            <w:tcW w:w="422" w:type="dxa"/>
          </w:tcPr>
          <w:p w14:paraId="621A3F24" w14:textId="77777777" w:rsidR="0058137F" w:rsidRDefault="0058137F" w:rsidP="00845C80">
            <w:pPr>
              <w:spacing w:before="100" w:after="38" w:line="360" w:lineRule="auto"/>
            </w:pPr>
          </w:p>
        </w:tc>
        <w:tc>
          <w:tcPr>
            <w:tcW w:w="422" w:type="dxa"/>
          </w:tcPr>
          <w:p w14:paraId="23F52631" w14:textId="77777777" w:rsidR="0058137F" w:rsidRDefault="0058137F" w:rsidP="00845C80">
            <w:pPr>
              <w:spacing w:before="100" w:after="38" w:line="360" w:lineRule="auto"/>
            </w:pPr>
          </w:p>
        </w:tc>
        <w:tc>
          <w:tcPr>
            <w:tcW w:w="422" w:type="dxa"/>
          </w:tcPr>
          <w:p w14:paraId="0EC6DEAD" w14:textId="77777777" w:rsidR="0058137F" w:rsidRDefault="0058137F" w:rsidP="00845C80">
            <w:pPr>
              <w:spacing w:before="100" w:after="38" w:line="360" w:lineRule="auto"/>
            </w:pPr>
          </w:p>
        </w:tc>
        <w:tc>
          <w:tcPr>
            <w:tcW w:w="422" w:type="dxa"/>
          </w:tcPr>
          <w:p w14:paraId="7E594126" w14:textId="77777777" w:rsidR="0058137F" w:rsidRDefault="0058137F" w:rsidP="00845C80">
            <w:pPr>
              <w:spacing w:before="100" w:after="38" w:line="360" w:lineRule="auto"/>
            </w:pPr>
          </w:p>
        </w:tc>
        <w:tc>
          <w:tcPr>
            <w:tcW w:w="422" w:type="dxa"/>
          </w:tcPr>
          <w:p w14:paraId="412558BF" w14:textId="77777777" w:rsidR="0058137F" w:rsidRDefault="0058137F" w:rsidP="00845C80">
            <w:pPr>
              <w:spacing w:before="100" w:after="38" w:line="360" w:lineRule="auto"/>
            </w:pPr>
          </w:p>
        </w:tc>
        <w:tc>
          <w:tcPr>
            <w:tcW w:w="422" w:type="dxa"/>
          </w:tcPr>
          <w:p w14:paraId="50CA80A9" w14:textId="77777777" w:rsidR="0058137F" w:rsidRDefault="0058137F" w:rsidP="00845C80">
            <w:pPr>
              <w:spacing w:before="100" w:after="38" w:line="360" w:lineRule="auto"/>
            </w:pPr>
          </w:p>
        </w:tc>
      </w:tr>
      <w:tr w:rsidR="0058137F" w14:paraId="439D5E06" w14:textId="77777777" w:rsidTr="008B7F39">
        <w:trPr>
          <w:cantSplit/>
          <w:trHeight w:hRule="exact" w:val="422"/>
          <w:jc w:val="center"/>
        </w:trPr>
        <w:tc>
          <w:tcPr>
            <w:tcW w:w="422" w:type="dxa"/>
          </w:tcPr>
          <w:p w14:paraId="134E7AE4" w14:textId="77777777" w:rsidR="0058137F" w:rsidRDefault="0058137F" w:rsidP="00845C80">
            <w:pPr>
              <w:spacing w:before="100" w:after="38" w:line="360" w:lineRule="auto"/>
            </w:pPr>
          </w:p>
        </w:tc>
        <w:tc>
          <w:tcPr>
            <w:tcW w:w="422" w:type="dxa"/>
          </w:tcPr>
          <w:p w14:paraId="44CD4B81" w14:textId="77777777" w:rsidR="0058137F" w:rsidRDefault="0058137F" w:rsidP="00845C80">
            <w:pPr>
              <w:spacing w:before="100" w:after="38" w:line="360" w:lineRule="auto"/>
            </w:pPr>
          </w:p>
        </w:tc>
        <w:tc>
          <w:tcPr>
            <w:tcW w:w="422" w:type="dxa"/>
          </w:tcPr>
          <w:p w14:paraId="12D66311" w14:textId="77777777" w:rsidR="0058137F" w:rsidRDefault="0058137F" w:rsidP="00845C80">
            <w:pPr>
              <w:spacing w:before="100" w:after="38" w:line="360" w:lineRule="auto"/>
            </w:pPr>
          </w:p>
        </w:tc>
        <w:tc>
          <w:tcPr>
            <w:tcW w:w="422" w:type="dxa"/>
          </w:tcPr>
          <w:p w14:paraId="45A3366D" w14:textId="77777777" w:rsidR="0058137F" w:rsidRDefault="0058137F" w:rsidP="00845C80">
            <w:pPr>
              <w:spacing w:before="100" w:after="38" w:line="360" w:lineRule="auto"/>
            </w:pPr>
          </w:p>
        </w:tc>
        <w:tc>
          <w:tcPr>
            <w:tcW w:w="422" w:type="dxa"/>
          </w:tcPr>
          <w:p w14:paraId="216BD6BB" w14:textId="77777777" w:rsidR="0058137F" w:rsidRDefault="0058137F" w:rsidP="00845C80">
            <w:pPr>
              <w:spacing w:before="100" w:after="38" w:line="360" w:lineRule="auto"/>
            </w:pPr>
          </w:p>
        </w:tc>
        <w:tc>
          <w:tcPr>
            <w:tcW w:w="422" w:type="dxa"/>
          </w:tcPr>
          <w:p w14:paraId="41198353" w14:textId="77777777" w:rsidR="0058137F" w:rsidRDefault="0058137F" w:rsidP="00845C80">
            <w:pPr>
              <w:spacing w:before="100" w:after="38" w:line="360" w:lineRule="auto"/>
            </w:pPr>
          </w:p>
        </w:tc>
        <w:tc>
          <w:tcPr>
            <w:tcW w:w="422" w:type="dxa"/>
          </w:tcPr>
          <w:p w14:paraId="0ACFD442" w14:textId="77777777" w:rsidR="0058137F" w:rsidRDefault="0058137F" w:rsidP="00845C80">
            <w:pPr>
              <w:spacing w:before="100" w:after="38" w:line="360" w:lineRule="auto"/>
            </w:pPr>
          </w:p>
        </w:tc>
        <w:tc>
          <w:tcPr>
            <w:tcW w:w="422" w:type="dxa"/>
          </w:tcPr>
          <w:p w14:paraId="620E97EE" w14:textId="77777777" w:rsidR="0058137F" w:rsidRDefault="0058137F" w:rsidP="00845C80">
            <w:pPr>
              <w:spacing w:before="100" w:after="38" w:line="360" w:lineRule="auto"/>
            </w:pPr>
          </w:p>
        </w:tc>
        <w:tc>
          <w:tcPr>
            <w:tcW w:w="422" w:type="dxa"/>
          </w:tcPr>
          <w:p w14:paraId="64E768E4" w14:textId="77777777" w:rsidR="0058137F" w:rsidRDefault="0058137F" w:rsidP="00845C80">
            <w:pPr>
              <w:spacing w:before="100" w:after="38" w:line="360" w:lineRule="auto"/>
            </w:pPr>
          </w:p>
        </w:tc>
        <w:tc>
          <w:tcPr>
            <w:tcW w:w="422" w:type="dxa"/>
          </w:tcPr>
          <w:p w14:paraId="1CAFCE18" w14:textId="77777777" w:rsidR="0058137F" w:rsidRDefault="0058137F" w:rsidP="00845C80">
            <w:pPr>
              <w:spacing w:before="100" w:after="38" w:line="360" w:lineRule="auto"/>
            </w:pPr>
          </w:p>
        </w:tc>
        <w:tc>
          <w:tcPr>
            <w:tcW w:w="422" w:type="dxa"/>
          </w:tcPr>
          <w:p w14:paraId="1F822B57" w14:textId="77777777" w:rsidR="0058137F" w:rsidRDefault="0058137F" w:rsidP="00845C80">
            <w:pPr>
              <w:spacing w:before="100" w:after="38" w:line="360" w:lineRule="auto"/>
            </w:pPr>
          </w:p>
        </w:tc>
        <w:tc>
          <w:tcPr>
            <w:tcW w:w="422" w:type="dxa"/>
          </w:tcPr>
          <w:p w14:paraId="5FC55A0E" w14:textId="77777777" w:rsidR="0058137F" w:rsidRDefault="0058137F" w:rsidP="00845C80">
            <w:pPr>
              <w:spacing w:before="100" w:after="38" w:line="360" w:lineRule="auto"/>
            </w:pPr>
          </w:p>
        </w:tc>
        <w:tc>
          <w:tcPr>
            <w:tcW w:w="422" w:type="dxa"/>
          </w:tcPr>
          <w:p w14:paraId="311CC6CB" w14:textId="77777777" w:rsidR="0058137F" w:rsidRDefault="0058137F" w:rsidP="00845C80">
            <w:pPr>
              <w:spacing w:before="100" w:after="38" w:line="360" w:lineRule="auto"/>
            </w:pPr>
          </w:p>
        </w:tc>
        <w:tc>
          <w:tcPr>
            <w:tcW w:w="422" w:type="dxa"/>
          </w:tcPr>
          <w:p w14:paraId="38032F51" w14:textId="77777777" w:rsidR="0058137F" w:rsidRDefault="0058137F" w:rsidP="00845C80">
            <w:pPr>
              <w:spacing w:before="100" w:after="38" w:line="360" w:lineRule="auto"/>
            </w:pPr>
          </w:p>
        </w:tc>
        <w:tc>
          <w:tcPr>
            <w:tcW w:w="422" w:type="dxa"/>
          </w:tcPr>
          <w:p w14:paraId="6D3AFA88" w14:textId="77777777" w:rsidR="0058137F" w:rsidRDefault="0058137F" w:rsidP="00845C80">
            <w:pPr>
              <w:spacing w:before="100" w:after="38" w:line="360" w:lineRule="auto"/>
            </w:pPr>
          </w:p>
        </w:tc>
        <w:tc>
          <w:tcPr>
            <w:tcW w:w="422" w:type="dxa"/>
          </w:tcPr>
          <w:p w14:paraId="0AAA37E2" w14:textId="77777777" w:rsidR="0058137F" w:rsidRDefault="0058137F" w:rsidP="00845C80">
            <w:pPr>
              <w:spacing w:before="100" w:after="38" w:line="360" w:lineRule="auto"/>
            </w:pPr>
          </w:p>
        </w:tc>
        <w:tc>
          <w:tcPr>
            <w:tcW w:w="422" w:type="dxa"/>
          </w:tcPr>
          <w:p w14:paraId="3F2E91F9" w14:textId="77777777" w:rsidR="0058137F" w:rsidRDefault="0058137F" w:rsidP="00845C80">
            <w:pPr>
              <w:spacing w:before="100" w:after="38" w:line="360" w:lineRule="auto"/>
            </w:pPr>
          </w:p>
        </w:tc>
        <w:tc>
          <w:tcPr>
            <w:tcW w:w="422" w:type="dxa"/>
          </w:tcPr>
          <w:p w14:paraId="78A2D21F" w14:textId="77777777" w:rsidR="0058137F" w:rsidRDefault="0058137F" w:rsidP="00845C80">
            <w:pPr>
              <w:spacing w:before="100" w:after="38" w:line="360" w:lineRule="auto"/>
            </w:pPr>
          </w:p>
        </w:tc>
        <w:tc>
          <w:tcPr>
            <w:tcW w:w="422" w:type="dxa"/>
          </w:tcPr>
          <w:p w14:paraId="1963F935" w14:textId="77777777" w:rsidR="0058137F" w:rsidRDefault="0058137F" w:rsidP="00845C80">
            <w:pPr>
              <w:spacing w:before="100" w:after="38" w:line="360" w:lineRule="auto"/>
            </w:pPr>
          </w:p>
        </w:tc>
        <w:tc>
          <w:tcPr>
            <w:tcW w:w="422" w:type="dxa"/>
          </w:tcPr>
          <w:p w14:paraId="2B5C292B" w14:textId="77777777" w:rsidR="0058137F" w:rsidRDefault="0058137F" w:rsidP="00845C80">
            <w:pPr>
              <w:spacing w:before="100" w:after="38" w:line="360" w:lineRule="auto"/>
            </w:pPr>
          </w:p>
        </w:tc>
        <w:tc>
          <w:tcPr>
            <w:tcW w:w="422" w:type="dxa"/>
          </w:tcPr>
          <w:p w14:paraId="09A411F8" w14:textId="77777777" w:rsidR="0058137F" w:rsidRDefault="0058137F" w:rsidP="00845C80">
            <w:pPr>
              <w:spacing w:before="100" w:after="38" w:line="360" w:lineRule="auto"/>
            </w:pPr>
          </w:p>
        </w:tc>
        <w:tc>
          <w:tcPr>
            <w:tcW w:w="422" w:type="dxa"/>
          </w:tcPr>
          <w:p w14:paraId="7652052C" w14:textId="77777777" w:rsidR="0058137F" w:rsidRDefault="0058137F" w:rsidP="00845C80">
            <w:pPr>
              <w:spacing w:before="100" w:after="38" w:line="360" w:lineRule="auto"/>
            </w:pPr>
          </w:p>
        </w:tc>
      </w:tr>
      <w:tr w:rsidR="0058137F" w14:paraId="5AE671F3" w14:textId="77777777" w:rsidTr="008B7F39">
        <w:trPr>
          <w:cantSplit/>
          <w:trHeight w:hRule="exact" w:val="422"/>
          <w:jc w:val="center"/>
        </w:trPr>
        <w:tc>
          <w:tcPr>
            <w:tcW w:w="422" w:type="dxa"/>
          </w:tcPr>
          <w:p w14:paraId="072CDB88" w14:textId="77777777" w:rsidR="0058137F" w:rsidRDefault="0058137F" w:rsidP="00845C80">
            <w:pPr>
              <w:spacing w:before="100" w:after="38" w:line="360" w:lineRule="auto"/>
            </w:pPr>
          </w:p>
        </w:tc>
        <w:tc>
          <w:tcPr>
            <w:tcW w:w="422" w:type="dxa"/>
          </w:tcPr>
          <w:p w14:paraId="5EEEB198" w14:textId="77777777" w:rsidR="0058137F" w:rsidRDefault="0058137F" w:rsidP="00845C80">
            <w:pPr>
              <w:spacing w:before="100" w:after="38" w:line="360" w:lineRule="auto"/>
            </w:pPr>
          </w:p>
        </w:tc>
        <w:tc>
          <w:tcPr>
            <w:tcW w:w="422" w:type="dxa"/>
          </w:tcPr>
          <w:p w14:paraId="061FEF1C" w14:textId="77777777" w:rsidR="0058137F" w:rsidRDefault="0058137F" w:rsidP="00845C80">
            <w:pPr>
              <w:spacing w:before="100" w:after="38" w:line="360" w:lineRule="auto"/>
            </w:pPr>
          </w:p>
        </w:tc>
        <w:tc>
          <w:tcPr>
            <w:tcW w:w="422" w:type="dxa"/>
          </w:tcPr>
          <w:p w14:paraId="1224C550" w14:textId="77777777" w:rsidR="0058137F" w:rsidRDefault="0058137F" w:rsidP="00845C80">
            <w:pPr>
              <w:spacing w:before="100" w:after="38" w:line="360" w:lineRule="auto"/>
            </w:pPr>
          </w:p>
        </w:tc>
        <w:tc>
          <w:tcPr>
            <w:tcW w:w="422" w:type="dxa"/>
          </w:tcPr>
          <w:p w14:paraId="27B2541F" w14:textId="77777777" w:rsidR="0058137F" w:rsidRDefault="0058137F" w:rsidP="00845C80">
            <w:pPr>
              <w:spacing w:before="100" w:after="38" w:line="360" w:lineRule="auto"/>
            </w:pPr>
          </w:p>
        </w:tc>
        <w:tc>
          <w:tcPr>
            <w:tcW w:w="422" w:type="dxa"/>
          </w:tcPr>
          <w:p w14:paraId="7F51FCBA" w14:textId="77777777" w:rsidR="0058137F" w:rsidRDefault="0058137F" w:rsidP="00845C80">
            <w:pPr>
              <w:spacing w:before="100" w:after="38" w:line="360" w:lineRule="auto"/>
            </w:pPr>
          </w:p>
        </w:tc>
        <w:tc>
          <w:tcPr>
            <w:tcW w:w="422" w:type="dxa"/>
          </w:tcPr>
          <w:p w14:paraId="0759791D" w14:textId="77777777" w:rsidR="0058137F" w:rsidRDefault="0058137F" w:rsidP="00845C80">
            <w:pPr>
              <w:spacing w:before="100" w:after="38" w:line="360" w:lineRule="auto"/>
            </w:pPr>
          </w:p>
        </w:tc>
        <w:tc>
          <w:tcPr>
            <w:tcW w:w="422" w:type="dxa"/>
          </w:tcPr>
          <w:p w14:paraId="0E8805A9" w14:textId="77777777" w:rsidR="0058137F" w:rsidRDefault="0058137F" w:rsidP="00845C80">
            <w:pPr>
              <w:spacing w:before="100" w:after="38" w:line="360" w:lineRule="auto"/>
            </w:pPr>
          </w:p>
        </w:tc>
        <w:tc>
          <w:tcPr>
            <w:tcW w:w="422" w:type="dxa"/>
          </w:tcPr>
          <w:p w14:paraId="134DD9BF" w14:textId="77777777" w:rsidR="0058137F" w:rsidRDefault="0058137F" w:rsidP="00845C80">
            <w:pPr>
              <w:spacing w:before="100" w:after="38" w:line="360" w:lineRule="auto"/>
            </w:pPr>
          </w:p>
        </w:tc>
        <w:tc>
          <w:tcPr>
            <w:tcW w:w="422" w:type="dxa"/>
          </w:tcPr>
          <w:p w14:paraId="2CA73474" w14:textId="77777777" w:rsidR="0058137F" w:rsidRDefault="0058137F" w:rsidP="00845C80">
            <w:pPr>
              <w:spacing w:before="100" w:after="38" w:line="360" w:lineRule="auto"/>
            </w:pPr>
          </w:p>
        </w:tc>
        <w:tc>
          <w:tcPr>
            <w:tcW w:w="422" w:type="dxa"/>
          </w:tcPr>
          <w:p w14:paraId="2594053B" w14:textId="77777777" w:rsidR="0058137F" w:rsidRDefault="0058137F" w:rsidP="00845C80">
            <w:pPr>
              <w:spacing w:before="100" w:after="38" w:line="360" w:lineRule="auto"/>
            </w:pPr>
          </w:p>
        </w:tc>
        <w:tc>
          <w:tcPr>
            <w:tcW w:w="422" w:type="dxa"/>
          </w:tcPr>
          <w:p w14:paraId="3A998007" w14:textId="77777777" w:rsidR="0058137F" w:rsidRDefault="0058137F" w:rsidP="00845C80">
            <w:pPr>
              <w:spacing w:before="100" w:after="38" w:line="360" w:lineRule="auto"/>
            </w:pPr>
          </w:p>
        </w:tc>
        <w:tc>
          <w:tcPr>
            <w:tcW w:w="422" w:type="dxa"/>
          </w:tcPr>
          <w:p w14:paraId="2DD14CFC" w14:textId="77777777" w:rsidR="0058137F" w:rsidRDefault="0058137F" w:rsidP="00845C80">
            <w:pPr>
              <w:spacing w:before="100" w:after="38" w:line="360" w:lineRule="auto"/>
            </w:pPr>
          </w:p>
        </w:tc>
        <w:tc>
          <w:tcPr>
            <w:tcW w:w="422" w:type="dxa"/>
          </w:tcPr>
          <w:p w14:paraId="51831B1D" w14:textId="77777777" w:rsidR="0058137F" w:rsidRDefault="0058137F" w:rsidP="00845C80">
            <w:pPr>
              <w:spacing w:before="100" w:after="38" w:line="360" w:lineRule="auto"/>
            </w:pPr>
          </w:p>
        </w:tc>
        <w:tc>
          <w:tcPr>
            <w:tcW w:w="422" w:type="dxa"/>
          </w:tcPr>
          <w:p w14:paraId="2DB410E3" w14:textId="77777777" w:rsidR="0058137F" w:rsidRDefault="0058137F" w:rsidP="00845C80">
            <w:pPr>
              <w:spacing w:before="100" w:after="38" w:line="360" w:lineRule="auto"/>
            </w:pPr>
          </w:p>
        </w:tc>
        <w:tc>
          <w:tcPr>
            <w:tcW w:w="422" w:type="dxa"/>
          </w:tcPr>
          <w:p w14:paraId="6FF896C6" w14:textId="77777777" w:rsidR="0058137F" w:rsidRDefault="0058137F" w:rsidP="00845C80">
            <w:pPr>
              <w:spacing w:before="100" w:after="38" w:line="360" w:lineRule="auto"/>
            </w:pPr>
          </w:p>
        </w:tc>
        <w:tc>
          <w:tcPr>
            <w:tcW w:w="422" w:type="dxa"/>
          </w:tcPr>
          <w:p w14:paraId="2EBD209E" w14:textId="77777777" w:rsidR="0058137F" w:rsidRDefault="0058137F" w:rsidP="00845C80">
            <w:pPr>
              <w:spacing w:before="100" w:after="38" w:line="360" w:lineRule="auto"/>
            </w:pPr>
          </w:p>
        </w:tc>
        <w:tc>
          <w:tcPr>
            <w:tcW w:w="422" w:type="dxa"/>
          </w:tcPr>
          <w:p w14:paraId="28991C73" w14:textId="77777777" w:rsidR="0058137F" w:rsidRDefault="0058137F" w:rsidP="00845C80">
            <w:pPr>
              <w:spacing w:before="100" w:after="38" w:line="360" w:lineRule="auto"/>
            </w:pPr>
          </w:p>
        </w:tc>
        <w:tc>
          <w:tcPr>
            <w:tcW w:w="422" w:type="dxa"/>
          </w:tcPr>
          <w:p w14:paraId="14E53375" w14:textId="77777777" w:rsidR="0058137F" w:rsidRDefault="0058137F" w:rsidP="00845C80">
            <w:pPr>
              <w:spacing w:before="100" w:after="38" w:line="360" w:lineRule="auto"/>
            </w:pPr>
          </w:p>
        </w:tc>
        <w:tc>
          <w:tcPr>
            <w:tcW w:w="422" w:type="dxa"/>
          </w:tcPr>
          <w:p w14:paraId="37F3D484" w14:textId="77777777" w:rsidR="0058137F" w:rsidRDefault="0058137F" w:rsidP="00845C80">
            <w:pPr>
              <w:spacing w:before="100" w:after="38" w:line="360" w:lineRule="auto"/>
            </w:pPr>
          </w:p>
        </w:tc>
        <w:tc>
          <w:tcPr>
            <w:tcW w:w="422" w:type="dxa"/>
          </w:tcPr>
          <w:p w14:paraId="202C8A98" w14:textId="77777777" w:rsidR="0058137F" w:rsidRDefault="0058137F" w:rsidP="00845C80">
            <w:pPr>
              <w:spacing w:before="100" w:after="38" w:line="360" w:lineRule="auto"/>
            </w:pPr>
          </w:p>
        </w:tc>
        <w:tc>
          <w:tcPr>
            <w:tcW w:w="422" w:type="dxa"/>
          </w:tcPr>
          <w:p w14:paraId="67CDBD5C" w14:textId="77777777" w:rsidR="0058137F" w:rsidRDefault="0058137F" w:rsidP="00845C80">
            <w:pPr>
              <w:spacing w:before="100" w:after="38" w:line="360" w:lineRule="auto"/>
            </w:pPr>
          </w:p>
        </w:tc>
      </w:tr>
      <w:tr w:rsidR="0058137F" w14:paraId="70739465" w14:textId="77777777" w:rsidTr="008B7F39">
        <w:trPr>
          <w:cantSplit/>
          <w:trHeight w:hRule="exact" w:val="422"/>
          <w:jc w:val="center"/>
        </w:trPr>
        <w:tc>
          <w:tcPr>
            <w:tcW w:w="422" w:type="dxa"/>
          </w:tcPr>
          <w:p w14:paraId="55AE56F6" w14:textId="77777777" w:rsidR="0058137F" w:rsidRDefault="0058137F" w:rsidP="00845C80">
            <w:pPr>
              <w:spacing w:before="100" w:after="38" w:line="360" w:lineRule="auto"/>
            </w:pPr>
          </w:p>
        </w:tc>
        <w:tc>
          <w:tcPr>
            <w:tcW w:w="422" w:type="dxa"/>
          </w:tcPr>
          <w:p w14:paraId="1C4AF37C" w14:textId="77777777" w:rsidR="0058137F" w:rsidRDefault="0058137F" w:rsidP="00845C80">
            <w:pPr>
              <w:spacing w:before="100" w:after="38" w:line="360" w:lineRule="auto"/>
            </w:pPr>
          </w:p>
        </w:tc>
        <w:tc>
          <w:tcPr>
            <w:tcW w:w="422" w:type="dxa"/>
          </w:tcPr>
          <w:p w14:paraId="026BA6E8" w14:textId="77777777" w:rsidR="0058137F" w:rsidRDefault="0058137F" w:rsidP="00845C80">
            <w:pPr>
              <w:spacing w:before="100" w:after="38" w:line="360" w:lineRule="auto"/>
            </w:pPr>
          </w:p>
        </w:tc>
        <w:tc>
          <w:tcPr>
            <w:tcW w:w="422" w:type="dxa"/>
          </w:tcPr>
          <w:p w14:paraId="76EEB100" w14:textId="77777777" w:rsidR="0058137F" w:rsidRDefault="0058137F" w:rsidP="00845C80">
            <w:pPr>
              <w:spacing w:before="100" w:after="38" w:line="360" w:lineRule="auto"/>
            </w:pPr>
          </w:p>
        </w:tc>
        <w:tc>
          <w:tcPr>
            <w:tcW w:w="422" w:type="dxa"/>
          </w:tcPr>
          <w:p w14:paraId="3E0938F9" w14:textId="77777777" w:rsidR="0058137F" w:rsidRDefault="0058137F" w:rsidP="00845C80">
            <w:pPr>
              <w:spacing w:before="100" w:after="38" w:line="360" w:lineRule="auto"/>
            </w:pPr>
          </w:p>
        </w:tc>
        <w:tc>
          <w:tcPr>
            <w:tcW w:w="422" w:type="dxa"/>
          </w:tcPr>
          <w:p w14:paraId="02DB8F7D" w14:textId="77777777" w:rsidR="0058137F" w:rsidRDefault="0058137F" w:rsidP="00845C80">
            <w:pPr>
              <w:spacing w:before="100" w:after="38" w:line="360" w:lineRule="auto"/>
            </w:pPr>
          </w:p>
        </w:tc>
        <w:tc>
          <w:tcPr>
            <w:tcW w:w="422" w:type="dxa"/>
          </w:tcPr>
          <w:p w14:paraId="3C1C5885" w14:textId="77777777" w:rsidR="0058137F" w:rsidRDefault="0058137F" w:rsidP="00845C80">
            <w:pPr>
              <w:spacing w:before="100" w:after="38" w:line="360" w:lineRule="auto"/>
            </w:pPr>
          </w:p>
        </w:tc>
        <w:tc>
          <w:tcPr>
            <w:tcW w:w="422" w:type="dxa"/>
          </w:tcPr>
          <w:p w14:paraId="267CC34F" w14:textId="77777777" w:rsidR="0058137F" w:rsidRDefault="0058137F" w:rsidP="00845C80">
            <w:pPr>
              <w:spacing w:before="100" w:after="38" w:line="360" w:lineRule="auto"/>
            </w:pPr>
          </w:p>
        </w:tc>
        <w:tc>
          <w:tcPr>
            <w:tcW w:w="422" w:type="dxa"/>
          </w:tcPr>
          <w:p w14:paraId="1B5D61C7" w14:textId="77777777" w:rsidR="0058137F" w:rsidRDefault="0058137F" w:rsidP="00845C80">
            <w:pPr>
              <w:spacing w:before="100" w:after="38" w:line="360" w:lineRule="auto"/>
            </w:pPr>
          </w:p>
        </w:tc>
        <w:tc>
          <w:tcPr>
            <w:tcW w:w="422" w:type="dxa"/>
          </w:tcPr>
          <w:p w14:paraId="687CCBFC" w14:textId="77777777" w:rsidR="0058137F" w:rsidRDefault="0058137F" w:rsidP="00845C80">
            <w:pPr>
              <w:spacing w:before="100" w:after="38" w:line="360" w:lineRule="auto"/>
            </w:pPr>
          </w:p>
        </w:tc>
        <w:tc>
          <w:tcPr>
            <w:tcW w:w="422" w:type="dxa"/>
          </w:tcPr>
          <w:p w14:paraId="16AA6156" w14:textId="77777777" w:rsidR="0058137F" w:rsidRDefault="0058137F" w:rsidP="00845C80">
            <w:pPr>
              <w:spacing w:before="100" w:after="38" w:line="360" w:lineRule="auto"/>
            </w:pPr>
          </w:p>
        </w:tc>
        <w:tc>
          <w:tcPr>
            <w:tcW w:w="422" w:type="dxa"/>
          </w:tcPr>
          <w:p w14:paraId="2164CB1A" w14:textId="77777777" w:rsidR="0058137F" w:rsidRDefault="0058137F" w:rsidP="00845C80">
            <w:pPr>
              <w:spacing w:before="100" w:after="38" w:line="360" w:lineRule="auto"/>
            </w:pPr>
          </w:p>
        </w:tc>
        <w:tc>
          <w:tcPr>
            <w:tcW w:w="422" w:type="dxa"/>
          </w:tcPr>
          <w:p w14:paraId="32D07A64" w14:textId="77777777" w:rsidR="0058137F" w:rsidRDefault="0058137F" w:rsidP="00845C80">
            <w:pPr>
              <w:spacing w:before="100" w:after="38" w:line="360" w:lineRule="auto"/>
            </w:pPr>
          </w:p>
        </w:tc>
        <w:tc>
          <w:tcPr>
            <w:tcW w:w="422" w:type="dxa"/>
          </w:tcPr>
          <w:p w14:paraId="02F40EEC" w14:textId="77777777" w:rsidR="0058137F" w:rsidRDefault="0058137F" w:rsidP="00845C80">
            <w:pPr>
              <w:spacing w:before="100" w:after="38" w:line="360" w:lineRule="auto"/>
            </w:pPr>
          </w:p>
        </w:tc>
        <w:tc>
          <w:tcPr>
            <w:tcW w:w="422" w:type="dxa"/>
          </w:tcPr>
          <w:p w14:paraId="67ED16E0" w14:textId="77777777" w:rsidR="0058137F" w:rsidRDefault="0058137F" w:rsidP="00845C80">
            <w:pPr>
              <w:spacing w:before="100" w:after="38" w:line="360" w:lineRule="auto"/>
            </w:pPr>
          </w:p>
        </w:tc>
        <w:tc>
          <w:tcPr>
            <w:tcW w:w="422" w:type="dxa"/>
          </w:tcPr>
          <w:p w14:paraId="0D93707D" w14:textId="77777777" w:rsidR="0058137F" w:rsidRDefault="0058137F" w:rsidP="00845C80">
            <w:pPr>
              <w:spacing w:before="100" w:after="38" w:line="360" w:lineRule="auto"/>
            </w:pPr>
          </w:p>
        </w:tc>
        <w:tc>
          <w:tcPr>
            <w:tcW w:w="422" w:type="dxa"/>
          </w:tcPr>
          <w:p w14:paraId="6C4F1F1C" w14:textId="77777777" w:rsidR="0058137F" w:rsidRDefault="0058137F" w:rsidP="00845C80">
            <w:pPr>
              <w:spacing w:before="100" w:after="38" w:line="360" w:lineRule="auto"/>
            </w:pPr>
          </w:p>
        </w:tc>
        <w:tc>
          <w:tcPr>
            <w:tcW w:w="422" w:type="dxa"/>
          </w:tcPr>
          <w:p w14:paraId="32695BC0" w14:textId="77777777" w:rsidR="0058137F" w:rsidRDefault="0058137F" w:rsidP="00845C80">
            <w:pPr>
              <w:spacing w:before="100" w:after="38" w:line="360" w:lineRule="auto"/>
            </w:pPr>
          </w:p>
        </w:tc>
        <w:tc>
          <w:tcPr>
            <w:tcW w:w="422" w:type="dxa"/>
          </w:tcPr>
          <w:p w14:paraId="0EF1A1DB" w14:textId="77777777" w:rsidR="0058137F" w:rsidRDefault="0058137F" w:rsidP="00845C80">
            <w:pPr>
              <w:spacing w:before="100" w:after="38" w:line="360" w:lineRule="auto"/>
            </w:pPr>
          </w:p>
        </w:tc>
        <w:tc>
          <w:tcPr>
            <w:tcW w:w="422" w:type="dxa"/>
          </w:tcPr>
          <w:p w14:paraId="66DAFE83" w14:textId="77777777" w:rsidR="0058137F" w:rsidRDefault="0058137F" w:rsidP="00845C80">
            <w:pPr>
              <w:spacing w:before="100" w:after="38" w:line="360" w:lineRule="auto"/>
            </w:pPr>
          </w:p>
        </w:tc>
        <w:tc>
          <w:tcPr>
            <w:tcW w:w="422" w:type="dxa"/>
          </w:tcPr>
          <w:p w14:paraId="7A62CB04" w14:textId="77777777" w:rsidR="0058137F" w:rsidRDefault="0058137F" w:rsidP="00845C80">
            <w:pPr>
              <w:spacing w:before="100" w:after="38" w:line="360" w:lineRule="auto"/>
            </w:pPr>
          </w:p>
        </w:tc>
        <w:tc>
          <w:tcPr>
            <w:tcW w:w="422" w:type="dxa"/>
          </w:tcPr>
          <w:p w14:paraId="3B135A14" w14:textId="77777777" w:rsidR="0058137F" w:rsidRDefault="0058137F" w:rsidP="00845C80">
            <w:pPr>
              <w:spacing w:before="100" w:after="38" w:line="360" w:lineRule="auto"/>
            </w:pPr>
          </w:p>
        </w:tc>
      </w:tr>
      <w:tr w:rsidR="0058137F" w14:paraId="505627B3" w14:textId="77777777" w:rsidTr="008B7F39">
        <w:trPr>
          <w:cantSplit/>
          <w:trHeight w:hRule="exact" w:val="422"/>
          <w:jc w:val="center"/>
        </w:trPr>
        <w:tc>
          <w:tcPr>
            <w:tcW w:w="422" w:type="dxa"/>
          </w:tcPr>
          <w:p w14:paraId="1D10CC72" w14:textId="77777777" w:rsidR="0058137F" w:rsidRDefault="0058137F" w:rsidP="00845C80">
            <w:pPr>
              <w:spacing w:before="100" w:after="38" w:line="360" w:lineRule="auto"/>
            </w:pPr>
          </w:p>
        </w:tc>
        <w:tc>
          <w:tcPr>
            <w:tcW w:w="422" w:type="dxa"/>
          </w:tcPr>
          <w:p w14:paraId="287FFEAB" w14:textId="77777777" w:rsidR="0058137F" w:rsidRDefault="0058137F" w:rsidP="00845C80">
            <w:pPr>
              <w:spacing w:before="100" w:after="38" w:line="360" w:lineRule="auto"/>
            </w:pPr>
          </w:p>
        </w:tc>
        <w:tc>
          <w:tcPr>
            <w:tcW w:w="422" w:type="dxa"/>
          </w:tcPr>
          <w:p w14:paraId="5159A403" w14:textId="77777777" w:rsidR="0058137F" w:rsidRDefault="0058137F" w:rsidP="00845C80">
            <w:pPr>
              <w:spacing w:before="100" w:after="38" w:line="360" w:lineRule="auto"/>
            </w:pPr>
          </w:p>
        </w:tc>
        <w:tc>
          <w:tcPr>
            <w:tcW w:w="422" w:type="dxa"/>
          </w:tcPr>
          <w:p w14:paraId="76F5E246" w14:textId="77777777" w:rsidR="0058137F" w:rsidRDefault="0058137F" w:rsidP="00845C80">
            <w:pPr>
              <w:spacing w:before="100" w:after="38" w:line="360" w:lineRule="auto"/>
            </w:pPr>
          </w:p>
        </w:tc>
        <w:tc>
          <w:tcPr>
            <w:tcW w:w="422" w:type="dxa"/>
          </w:tcPr>
          <w:p w14:paraId="51F699CE" w14:textId="77777777" w:rsidR="0058137F" w:rsidRDefault="0058137F" w:rsidP="00845C80">
            <w:pPr>
              <w:spacing w:before="100" w:after="38" w:line="360" w:lineRule="auto"/>
            </w:pPr>
          </w:p>
        </w:tc>
        <w:tc>
          <w:tcPr>
            <w:tcW w:w="422" w:type="dxa"/>
          </w:tcPr>
          <w:p w14:paraId="7C774FC5" w14:textId="77777777" w:rsidR="0058137F" w:rsidRDefault="0058137F" w:rsidP="00845C80">
            <w:pPr>
              <w:spacing w:before="100" w:after="38" w:line="360" w:lineRule="auto"/>
            </w:pPr>
          </w:p>
        </w:tc>
        <w:tc>
          <w:tcPr>
            <w:tcW w:w="422" w:type="dxa"/>
          </w:tcPr>
          <w:p w14:paraId="083C33E7" w14:textId="77777777" w:rsidR="0058137F" w:rsidRDefault="0058137F" w:rsidP="00845C80">
            <w:pPr>
              <w:spacing w:before="100" w:after="38" w:line="360" w:lineRule="auto"/>
            </w:pPr>
          </w:p>
        </w:tc>
        <w:tc>
          <w:tcPr>
            <w:tcW w:w="422" w:type="dxa"/>
          </w:tcPr>
          <w:p w14:paraId="089FD7CC" w14:textId="77777777" w:rsidR="0058137F" w:rsidRDefault="0058137F" w:rsidP="00845C80">
            <w:pPr>
              <w:spacing w:before="100" w:after="38" w:line="360" w:lineRule="auto"/>
            </w:pPr>
          </w:p>
        </w:tc>
        <w:tc>
          <w:tcPr>
            <w:tcW w:w="422" w:type="dxa"/>
          </w:tcPr>
          <w:p w14:paraId="77266D65" w14:textId="77777777" w:rsidR="0058137F" w:rsidRDefault="0058137F" w:rsidP="00845C80">
            <w:pPr>
              <w:spacing w:before="100" w:after="38" w:line="360" w:lineRule="auto"/>
            </w:pPr>
          </w:p>
        </w:tc>
        <w:tc>
          <w:tcPr>
            <w:tcW w:w="422" w:type="dxa"/>
          </w:tcPr>
          <w:p w14:paraId="183FB60D" w14:textId="77777777" w:rsidR="0058137F" w:rsidRDefault="0058137F" w:rsidP="00845C80">
            <w:pPr>
              <w:spacing w:before="100" w:after="38" w:line="360" w:lineRule="auto"/>
            </w:pPr>
          </w:p>
        </w:tc>
        <w:tc>
          <w:tcPr>
            <w:tcW w:w="422" w:type="dxa"/>
          </w:tcPr>
          <w:p w14:paraId="5F37DC06" w14:textId="77777777" w:rsidR="0058137F" w:rsidRDefault="0058137F" w:rsidP="00845C80">
            <w:pPr>
              <w:spacing w:before="100" w:after="38" w:line="360" w:lineRule="auto"/>
            </w:pPr>
          </w:p>
        </w:tc>
        <w:tc>
          <w:tcPr>
            <w:tcW w:w="422" w:type="dxa"/>
          </w:tcPr>
          <w:p w14:paraId="7D00C112" w14:textId="77777777" w:rsidR="0058137F" w:rsidRDefault="0058137F" w:rsidP="00845C80">
            <w:pPr>
              <w:spacing w:before="100" w:after="38" w:line="360" w:lineRule="auto"/>
            </w:pPr>
          </w:p>
        </w:tc>
        <w:tc>
          <w:tcPr>
            <w:tcW w:w="422" w:type="dxa"/>
          </w:tcPr>
          <w:p w14:paraId="20FBC926" w14:textId="77777777" w:rsidR="0058137F" w:rsidRDefault="0058137F" w:rsidP="00845C80">
            <w:pPr>
              <w:spacing w:before="100" w:after="38" w:line="360" w:lineRule="auto"/>
            </w:pPr>
          </w:p>
        </w:tc>
        <w:tc>
          <w:tcPr>
            <w:tcW w:w="422" w:type="dxa"/>
          </w:tcPr>
          <w:p w14:paraId="76608926" w14:textId="77777777" w:rsidR="0058137F" w:rsidRDefault="0058137F" w:rsidP="00845C80">
            <w:pPr>
              <w:spacing w:before="100" w:after="38" w:line="360" w:lineRule="auto"/>
            </w:pPr>
          </w:p>
        </w:tc>
        <w:tc>
          <w:tcPr>
            <w:tcW w:w="422" w:type="dxa"/>
          </w:tcPr>
          <w:p w14:paraId="707A688B" w14:textId="77777777" w:rsidR="0058137F" w:rsidRDefault="0058137F" w:rsidP="00845C80">
            <w:pPr>
              <w:spacing w:before="100" w:after="38" w:line="360" w:lineRule="auto"/>
            </w:pPr>
          </w:p>
        </w:tc>
        <w:tc>
          <w:tcPr>
            <w:tcW w:w="422" w:type="dxa"/>
          </w:tcPr>
          <w:p w14:paraId="23099283" w14:textId="77777777" w:rsidR="0058137F" w:rsidRDefault="0058137F" w:rsidP="00845C80">
            <w:pPr>
              <w:spacing w:before="100" w:after="38" w:line="360" w:lineRule="auto"/>
            </w:pPr>
          </w:p>
        </w:tc>
        <w:tc>
          <w:tcPr>
            <w:tcW w:w="422" w:type="dxa"/>
          </w:tcPr>
          <w:p w14:paraId="4146625D" w14:textId="77777777" w:rsidR="0058137F" w:rsidRDefault="0058137F" w:rsidP="00845C80">
            <w:pPr>
              <w:spacing w:before="100" w:after="38" w:line="360" w:lineRule="auto"/>
            </w:pPr>
          </w:p>
        </w:tc>
        <w:tc>
          <w:tcPr>
            <w:tcW w:w="422" w:type="dxa"/>
          </w:tcPr>
          <w:p w14:paraId="44385B28" w14:textId="77777777" w:rsidR="0058137F" w:rsidRDefault="0058137F" w:rsidP="00845C80">
            <w:pPr>
              <w:spacing w:before="100" w:after="38" w:line="360" w:lineRule="auto"/>
            </w:pPr>
          </w:p>
        </w:tc>
        <w:tc>
          <w:tcPr>
            <w:tcW w:w="422" w:type="dxa"/>
          </w:tcPr>
          <w:p w14:paraId="410DF169" w14:textId="77777777" w:rsidR="0058137F" w:rsidRDefault="0058137F" w:rsidP="00845C80">
            <w:pPr>
              <w:spacing w:before="100" w:after="38" w:line="360" w:lineRule="auto"/>
            </w:pPr>
          </w:p>
        </w:tc>
        <w:tc>
          <w:tcPr>
            <w:tcW w:w="422" w:type="dxa"/>
          </w:tcPr>
          <w:p w14:paraId="4EF327DA" w14:textId="77777777" w:rsidR="0058137F" w:rsidRDefault="0058137F" w:rsidP="00845C80">
            <w:pPr>
              <w:spacing w:before="100" w:after="38" w:line="360" w:lineRule="auto"/>
            </w:pPr>
          </w:p>
        </w:tc>
        <w:tc>
          <w:tcPr>
            <w:tcW w:w="422" w:type="dxa"/>
          </w:tcPr>
          <w:p w14:paraId="614CC6D0" w14:textId="77777777" w:rsidR="0058137F" w:rsidRDefault="0058137F" w:rsidP="00845C80">
            <w:pPr>
              <w:spacing w:before="100" w:after="38" w:line="360" w:lineRule="auto"/>
            </w:pPr>
          </w:p>
        </w:tc>
        <w:tc>
          <w:tcPr>
            <w:tcW w:w="422" w:type="dxa"/>
          </w:tcPr>
          <w:p w14:paraId="5973F3A0" w14:textId="77777777" w:rsidR="0058137F" w:rsidRDefault="0058137F" w:rsidP="00845C80">
            <w:pPr>
              <w:spacing w:before="100" w:after="38" w:line="360" w:lineRule="auto"/>
            </w:pPr>
          </w:p>
        </w:tc>
      </w:tr>
      <w:tr w:rsidR="0058137F" w14:paraId="30250742" w14:textId="77777777" w:rsidTr="008B7F39">
        <w:trPr>
          <w:cantSplit/>
          <w:trHeight w:hRule="exact" w:val="422"/>
          <w:jc w:val="center"/>
        </w:trPr>
        <w:tc>
          <w:tcPr>
            <w:tcW w:w="422" w:type="dxa"/>
          </w:tcPr>
          <w:p w14:paraId="143DF16B" w14:textId="77777777" w:rsidR="0058137F" w:rsidRDefault="0058137F" w:rsidP="00845C80">
            <w:pPr>
              <w:spacing w:before="100" w:after="38" w:line="360" w:lineRule="auto"/>
            </w:pPr>
          </w:p>
        </w:tc>
        <w:tc>
          <w:tcPr>
            <w:tcW w:w="422" w:type="dxa"/>
          </w:tcPr>
          <w:p w14:paraId="27636539" w14:textId="77777777" w:rsidR="0058137F" w:rsidRDefault="0058137F" w:rsidP="00845C80">
            <w:pPr>
              <w:spacing w:before="100" w:after="38" w:line="360" w:lineRule="auto"/>
            </w:pPr>
          </w:p>
        </w:tc>
        <w:tc>
          <w:tcPr>
            <w:tcW w:w="422" w:type="dxa"/>
          </w:tcPr>
          <w:p w14:paraId="2B2EFCE5" w14:textId="77777777" w:rsidR="0058137F" w:rsidRDefault="0058137F" w:rsidP="00845C80">
            <w:pPr>
              <w:spacing w:before="100" w:after="38" w:line="360" w:lineRule="auto"/>
            </w:pPr>
          </w:p>
        </w:tc>
        <w:tc>
          <w:tcPr>
            <w:tcW w:w="422" w:type="dxa"/>
          </w:tcPr>
          <w:p w14:paraId="44A8B814" w14:textId="77777777" w:rsidR="0058137F" w:rsidRDefault="0058137F" w:rsidP="00845C80">
            <w:pPr>
              <w:spacing w:before="100" w:after="38" w:line="360" w:lineRule="auto"/>
            </w:pPr>
          </w:p>
        </w:tc>
        <w:tc>
          <w:tcPr>
            <w:tcW w:w="422" w:type="dxa"/>
          </w:tcPr>
          <w:p w14:paraId="17AABDC5" w14:textId="77777777" w:rsidR="0058137F" w:rsidRDefault="0058137F" w:rsidP="00845C80">
            <w:pPr>
              <w:spacing w:before="100" w:after="38" w:line="360" w:lineRule="auto"/>
            </w:pPr>
          </w:p>
        </w:tc>
        <w:tc>
          <w:tcPr>
            <w:tcW w:w="422" w:type="dxa"/>
          </w:tcPr>
          <w:p w14:paraId="0C3EF4A1" w14:textId="77777777" w:rsidR="0058137F" w:rsidRDefault="0058137F" w:rsidP="00845C80">
            <w:pPr>
              <w:spacing w:before="100" w:after="38" w:line="360" w:lineRule="auto"/>
            </w:pPr>
          </w:p>
        </w:tc>
        <w:tc>
          <w:tcPr>
            <w:tcW w:w="422" w:type="dxa"/>
          </w:tcPr>
          <w:p w14:paraId="663B7198" w14:textId="77777777" w:rsidR="0058137F" w:rsidRDefault="0058137F" w:rsidP="00845C80">
            <w:pPr>
              <w:spacing w:before="100" w:after="38" w:line="360" w:lineRule="auto"/>
            </w:pPr>
          </w:p>
        </w:tc>
        <w:tc>
          <w:tcPr>
            <w:tcW w:w="422" w:type="dxa"/>
          </w:tcPr>
          <w:p w14:paraId="1181BB66" w14:textId="77777777" w:rsidR="0058137F" w:rsidRDefault="0058137F" w:rsidP="00845C80">
            <w:pPr>
              <w:spacing w:before="100" w:after="38" w:line="360" w:lineRule="auto"/>
            </w:pPr>
          </w:p>
        </w:tc>
        <w:tc>
          <w:tcPr>
            <w:tcW w:w="422" w:type="dxa"/>
          </w:tcPr>
          <w:p w14:paraId="38FEF01A" w14:textId="77777777" w:rsidR="0058137F" w:rsidRDefault="0058137F" w:rsidP="00845C80">
            <w:pPr>
              <w:spacing w:before="100" w:after="38" w:line="360" w:lineRule="auto"/>
            </w:pPr>
          </w:p>
        </w:tc>
        <w:tc>
          <w:tcPr>
            <w:tcW w:w="422" w:type="dxa"/>
          </w:tcPr>
          <w:p w14:paraId="274DEA31" w14:textId="77777777" w:rsidR="0058137F" w:rsidRDefault="0058137F" w:rsidP="00845C80">
            <w:pPr>
              <w:spacing w:before="100" w:after="38" w:line="360" w:lineRule="auto"/>
            </w:pPr>
          </w:p>
        </w:tc>
        <w:tc>
          <w:tcPr>
            <w:tcW w:w="422" w:type="dxa"/>
          </w:tcPr>
          <w:p w14:paraId="731E1DFC" w14:textId="77777777" w:rsidR="0058137F" w:rsidRDefault="0058137F" w:rsidP="00845C80">
            <w:pPr>
              <w:spacing w:before="100" w:after="38" w:line="360" w:lineRule="auto"/>
            </w:pPr>
          </w:p>
        </w:tc>
        <w:tc>
          <w:tcPr>
            <w:tcW w:w="422" w:type="dxa"/>
          </w:tcPr>
          <w:p w14:paraId="657131A0" w14:textId="77777777" w:rsidR="0058137F" w:rsidRDefault="0058137F" w:rsidP="00845C80">
            <w:pPr>
              <w:spacing w:before="100" w:after="38" w:line="360" w:lineRule="auto"/>
            </w:pPr>
          </w:p>
        </w:tc>
        <w:tc>
          <w:tcPr>
            <w:tcW w:w="422" w:type="dxa"/>
          </w:tcPr>
          <w:p w14:paraId="4289A250" w14:textId="77777777" w:rsidR="0058137F" w:rsidRDefault="0058137F" w:rsidP="00845C80">
            <w:pPr>
              <w:spacing w:before="100" w:after="38" w:line="360" w:lineRule="auto"/>
            </w:pPr>
          </w:p>
        </w:tc>
        <w:tc>
          <w:tcPr>
            <w:tcW w:w="422" w:type="dxa"/>
          </w:tcPr>
          <w:p w14:paraId="3524B313" w14:textId="77777777" w:rsidR="0058137F" w:rsidRDefault="0058137F" w:rsidP="00845C80">
            <w:pPr>
              <w:spacing w:before="100" w:after="38" w:line="360" w:lineRule="auto"/>
            </w:pPr>
          </w:p>
        </w:tc>
        <w:tc>
          <w:tcPr>
            <w:tcW w:w="422" w:type="dxa"/>
          </w:tcPr>
          <w:p w14:paraId="5BF6BBD7" w14:textId="77777777" w:rsidR="0058137F" w:rsidRDefault="0058137F" w:rsidP="00845C80">
            <w:pPr>
              <w:spacing w:before="100" w:after="38" w:line="360" w:lineRule="auto"/>
            </w:pPr>
          </w:p>
        </w:tc>
        <w:tc>
          <w:tcPr>
            <w:tcW w:w="422" w:type="dxa"/>
          </w:tcPr>
          <w:p w14:paraId="2390FC14" w14:textId="77777777" w:rsidR="0058137F" w:rsidRDefault="0058137F" w:rsidP="00845C80">
            <w:pPr>
              <w:spacing w:before="100" w:after="38" w:line="360" w:lineRule="auto"/>
            </w:pPr>
          </w:p>
        </w:tc>
        <w:tc>
          <w:tcPr>
            <w:tcW w:w="422" w:type="dxa"/>
          </w:tcPr>
          <w:p w14:paraId="0C233DFF" w14:textId="77777777" w:rsidR="0058137F" w:rsidRDefault="0058137F" w:rsidP="00845C80">
            <w:pPr>
              <w:spacing w:before="100" w:after="38" w:line="360" w:lineRule="auto"/>
            </w:pPr>
          </w:p>
        </w:tc>
        <w:tc>
          <w:tcPr>
            <w:tcW w:w="422" w:type="dxa"/>
          </w:tcPr>
          <w:p w14:paraId="3F0E11FD" w14:textId="77777777" w:rsidR="0058137F" w:rsidRDefault="0058137F" w:rsidP="00845C80">
            <w:pPr>
              <w:spacing w:before="100" w:after="38" w:line="360" w:lineRule="auto"/>
            </w:pPr>
          </w:p>
        </w:tc>
        <w:tc>
          <w:tcPr>
            <w:tcW w:w="422" w:type="dxa"/>
          </w:tcPr>
          <w:p w14:paraId="19D4F326" w14:textId="77777777" w:rsidR="0058137F" w:rsidRDefault="0058137F" w:rsidP="00845C80">
            <w:pPr>
              <w:spacing w:before="100" w:after="38" w:line="360" w:lineRule="auto"/>
            </w:pPr>
          </w:p>
        </w:tc>
        <w:tc>
          <w:tcPr>
            <w:tcW w:w="422" w:type="dxa"/>
          </w:tcPr>
          <w:p w14:paraId="1980C349" w14:textId="77777777" w:rsidR="0058137F" w:rsidRDefault="0058137F" w:rsidP="00845C80">
            <w:pPr>
              <w:spacing w:before="100" w:after="38" w:line="360" w:lineRule="auto"/>
            </w:pPr>
          </w:p>
        </w:tc>
        <w:tc>
          <w:tcPr>
            <w:tcW w:w="422" w:type="dxa"/>
          </w:tcPr>
          <w:p w14:paraId="7BD0901F" w14:textId="77777777" w:rsidR="0058137F" w:rsidRDefault="0058137F" w:rsidP="00845C80">
            <w:pPr>
              <w:spacing w:before="100" w:after="38" w:line="360" w:lineRule="auto"/>
            </w:pPr>
          </w:p>
        </w:tc>
        <w:tc>
          <w:tcPr>
            <w:tcW w:w="422" w:type="dxa"/>
          </w:tcPr>
          <w:p w14:paraId="0B35F5D8" w14:textId="77777777" w:rsidR="0058137F" w:rsidRDefault="0058137F" w:rsidP="00845C80">
            <w:pPr>
              <w:spacing w:before="100" w:after="38" w:line="360" w:lineRule="auto"/>
            </w:pPr>
          </w:p>
        </w:tc>
      </w:tr>
      <w:tr w:rsidR="0058137F" w14:paraId="0909FC07" w14:textId="77777777" w:rsidTr="008B7F39">
        <w:trPr>
          <w:cantSplit/>
          <w:trHeight w:hRule="exact" w:val="422"/>
          <w:jc w:val="center"/>
        </w:trPr>
        <w:tc>
          <w:tcPr>
            <w:tcW w:w="422" w:type="dxa"/>
          </w:tcPr>
          <w:p w14:paraId="179433C3" w14:textId="77777777" w:rsidR="0058137F" w:rsidRDefault="0058137F" w:rsidP="00845C80">
            <w:pPr>
              <w:spacing w:before="100" w:after="38" w:line="360" w:lineRule="auto"/>
            </w:pPr>
          </w:p>
        </w:tc>
        <w:tc>
          <w:tcPr>
            <w:tcW w:w="422" w:type="dxa"/>
          </w:tcPr>
          <w:p w14:paraId="2B928FF1" w14:textId="77777777" w:rsidR="0058137F" w:rsidRDefault="0058137F" w:rsidP="00845C80">
            <w:pPr>
              <w:spacing w:before="100" w:after="38" w:line="360" w:lineRule="auto"/>
            </w:pPr>
          </w:p>
        </w:tc>
        <w:tc>
          <w:tcPr>
            <w:tcW w:w="422" w:type="dxa"/>
          </w:tcPr>
          <w:p w14:paraId="30A8CAB2" w14:textId="77777777" w:rsidR="0058137F" w:rsidRDefault="0058137F" w:rsidP="00845C80">
            <w:pPr>
              <w:spacing w:before="100" w:after="38" w:line="360" w:lineRule="auto"/>
            </w:pPr>
          </w:p>
        </w:tc>
        <w:tc>
          <w:tcPr>
            <w:tcW w:w="422" w:type="dxa"/>
          </w:tcPr>
          <w:p w14:paraId="5674E6B4" w14:textId="77777777" w:rsidR="0058137F" w:rsidRDefault="0058137F" w:rsidP="00845C80">
            <w:pPr>
              <w:spacing w:before="100" w:after="38" w:line="360" w:lineRule="auto"/>
            </w:pPr>
          </w:p>
        </w:tc>
        <w:tc>
          <w:tcPr>
            <w:tcW w:w="422" w:type="dxa"/>
          </w:tcPr>
          <w:p w14:paraId="5DC371A3" w14:textId="77777777" w:rsidR="0058137F" w:rsidRDefault="0058137F" w:rsidP="00845C80">
            <w:pPr>
              <w:spacing w:before="100" w:after="38" w:line="360" w:lineRule="auto"/>
            </w:pPr>
          </w:p>
        </w:tc>
        <w:tc>
          <w:tcPr>
            <w:tcW w:w="422" w:type="dxa"/>
          </w:tcPr>
          <w:p w14:paraId="2DEB69C9" w14:textId="77777777" w:rsidR="0058137F" w:rsidRDefault="0058137F" w:rsidP="00845C80">
            <w:pPr>
              <w:spacing w:before="100" w:after="38" w:line="360" w:lineRule="auto"/>
            </w:pPr>
          </w:p>
        </w:tc>
        <w:tc>
          <w:tcPr>
            <w:tcW w:w="422" w:type="dxa"/>
          </w:tcPr>
          <w:p w14:paraId="3B460941" w14:textId="77777777" w:rsidR="0058137F" w:rsidRDefault="0058137F" w:rsidP="00845C80">
            <w:pPr>
              <w:spacing w:before="100" w:after="38" w:line="360" w:lineRule="auto"/>
            </w:pPr>
          </w:p>
        </w:tc>
        <w:tc>
          <w:tcPr>
            <w:tcW w:w="422" w:type="dxa"/>
          </w:tcPr>
          <w:p w14:paraId="08DDD629" w14:textId="77777777" w:rsidR="0058137F" w:rsidRDefault="0058137F" w:rsidP="00845C80">
            <w:pPr>
              <w:spacing w:before="100" w:after="38" w:line="360" w:lineRule="auto"/>
            </w:pPr>
          </w:p>
        </w:tc>
        <w:tc>
          <w:tcPr>
            <w:tcW w:w="422" w:type="dxa"/>
          </w:tcPr>
          <w:p w14:paraId="416DAAAD" w14:textId="77777777" w:rsidR="0058137F" w:rsidRDefault="0058137F" w:rsidP="00845C80">
            <w:pPr>
              <w:spacing w:before="100" w:after="38" w:line="360" w:lineRule="auto"/>
            </w:pPr>
          </w:p>
        </w:tc>
        <w:tc>
          <w:tcPr>
            <w:tcW w:w="422" w:type="dxa"/>
          </w:tcPr>
          <w:p w14:paraId="27398923" w14:textId="77777777" w:rsidR="0058137F" w:rsidRDefault="0058137F" w:rsidP="00845C80">
            <w:pPr>
              <w:spacing w:before="100" w:after="38" w:line="360" w:lineRule="auto"/>
            </w:pPr>
          </w:p>
        </w:tc>
        <w:tc>
          <w:tcPr>
            <w:tcW w:w="422" w:type="dxa"/>
          </w:tcPr>
          <w:p w14:paraId="654ED8D5" w14:textId="77777777" w:rsidR="0058137F" w:rsidRDefault="0058137F" w:rsidP="00845C80">
            <w:pPr>
              <w:spacing w:before="100" w:after="38" w:line="360" w:lineRule="auto"/>
            </w:pPr>
          </w:p>
        </w:tc>
        <w:tc>
          <w:tcPr>
            <w:tcW w:w="422" w:type="dxa"/>
          </w:tcPr>
          <w:p w14:paraId="1CE14A68" w14:textId="77777777" w:rsidR="0058137F" w:rsidRDefault="0058137F" w:rsidP="00845C80">
            <w:pPr>
              <w:spacing w:before="100" w:after="38" w:line="360" w:lineRule="auto"/>
            </w:pPr>
          </w:p>
        </w:tc>
        <w:tc>
          <w:tcPr>
            <w:tcW w:w="422" w:type="dxa"/>
          </w:tcPr>
          <w:p w14:paraId="09F04842" w14:textId="77777777" w:rsidR="0058137F" w:rsidRDefault="0058137F" w:rsidP="00845C80">
            <w:pPr>
              <w:spacing w:before="100" w:after="38" w:line="360" w:lineRule="auto"/>
            </w:pPr>
          </w:p>
        </w:tc>
        <w:tc>
          <w:tcPr>
            <w:tcW w:w="422" w:type="dxa"/>
          </w:tcPr>
          <w:p w14:paraId="6210C299" w14:textId="77777777" w:rsidR="0058137F" w:rsidRDefault="0058137F" w:rsidP="00845C80">
            <w:pPr>
              <w:spacing w:before="100" w:after="38" w:line="360" w:lineRule="auto"/>
            </w:pPr>
          </w:p>
        </w:tc>
        <w:tc>
          <w:tcPr>
            <w:tcW w:w="422" w:type="dxa"/>
          </w:tcPr>
          <w:p w14:paraId="38065162" w14:textId="77777777" w:rsidR="0058137F" w:rsidRDefault="0058137F" w:rsidP="00845C80">
            <w:pPr>
              <w:spacing w:before="100" w:after="38" w:line="360" w:lineRule="auto"/>
            </w:pPr>
          </w:p>
        </w:tc>
        <w:tc>
          <w:tcPr>
            <w:tcW w:w="422" w:type="dxa"/>
          </w:tcPr>
          <w:p w14:paraId="656CE25C" w14:textId="77777777" w:rsidR="0058137F" w:rsidRDefault="0058137F" w:rsidP="00845C80">
            <w:pPr>
              <w:spacing w:before="100" w:after="38" w:line="360" w:lineRule="auto"/>
            </w:pPr>
          </w:p>
        </w:tc>
        <w:tc>
          <w:tcPr>
            <w:tcW w:w="422" w:type="dxa"/>
          </w:tcPr>
          <w:p w14:paraId="1D34C162" w14:textId="77777777" w:rsidR="0058137F" w:rsidRDefault="0058137F" w:rsidP="00845C80">
            <w:pPr>
              <w:spacing w:before="100" w:after="38" w:line="360" w:lineRule="auto"/>
            </w:pPr>
          </w:p>
        </w:tc>
        <w:tc>
          <w:tcPr>
            <w:tcW w:w="422" w:type="dxa"/>
          </w:tcPr>
          <w:p w14:paraId="0BEB9DE7" w14:textId="77777777" w:rsidR="0058137F" w:rsidRDefault="0058137F" w:rsidP="00845C80">
            <w:pPr>
              <w:spacing w:before="100" w:after="38" w:line="360" w:lineRule="auto"/>
            </w:pPr>
          </w:p>
        </w:tc>
        <w:tc>
          <w:tcPr>
            <w:tcW w:w="422" w:type="dxa"/>
          </w:tcPr>
          <w:p w14:paraId="69155D77" w14:textId="77777777" w:rsidR="0058137F" w:rsidRDefault="0058137F" w:rsidP="00845C80">
            <w:pPr>
              <w:spacing w:before="100" w:after="38" w:line="360" w:lineRule="auto"/>
            </w:pPr>
          </w:p>
        </w:tc>
        <w:tc>
          <w:tcPr>
            <w:tcW w:w="422" w:type="dxa"/>
          </w:tcPr>
          <w:p w14:paraId="73AF810F" w14:textId="77777777" w:rsidR="0058137F" w:rsidRDefault="0058137F" w:rsidP="00845C80">
            <w:pPr>
              <w:spacing w:before="100" w:after="38" w:line="360" w:lineRule="auto"/>
            </w:pPr>
          </w:p>
        </w:tc>
        <w:tc>
          <w:tcPr>
            <w:tcW w:w="422" w:type="dxa"/>
          </w:tcPr>
          <w:p w14:paraId="2EF70CB1" w14:textId="77777777" w:rsidR="0058137F" w:rsidRDefault="0058137F" w:rsidP="00845C80">
            <w:pPr>
              <w:spacing w:before="100" w:after="38" w:line="360" w:lineRule="auto"/>
            </w:pPr>
          </w:p>
        </w:tc>
        <w:tc>
          <w:tcPr>
            <w:tcW w:w="422" w:type="dxa"/>
          </w:tcPr>
          <w:p w14:paraId="56AEC009" w14:textId="77777777" w:rsidR="0058137F" w:rsidRDefault="0058137F" w:rsidP="00845C80">
            <w:pPr>
              <w:spacing w:before="100" w:after="38" w:line="360" w:lineRule="auto"/>
            </w:pPr>
          </w:p>
        </w:tc>
      </w:tr>
      <w:tr w:rsidR="0058137F" w14:paraId="450606AC" w14:textId="77777777" w:rsidTr="008B7F39">
        <w:trPr>
          <w:cantSplit/>
          <w:trHeight w:hRule="exact" w:val="422"/>
          <w:jc w:val="center"/>
        </w:trPr>
        <w:tc>
          <w:tcPr>
            <w:tcW w:w="422" w:type="dxa"/>
          </w:tcPr>
          <w:p w14:paraId="5F165B74" w14:textId="77777777" w:rsidR="0058137F" w:rsidRDefault="0058137F" w:rsidP="00845C80">
            <w:pPr>
              <w:spacing w:before="100" w:after="38" w:line="360" w:lineRule="auto"/>
            </w:pPr>
          </w:p>
        </w:tc>
        <w:tc>
          <w:tcPr>
            <w:tcW w:w="422" w:type="dxa"/>
          </w:tcPr>
          <w:p w14:paraId="77BF52D8" w14:textId="77777777" w:rsidR="0058137F" w:rsidRDefault="0058137F" w:rsidP="00845C80">
            <w:pPr>
              <w:spacing w:before="100" w:after="38" w:line="360" w:lineRule="auto"/>
            </w:pPr>
          </w:p>
        </w:tc>
        <w:tc>
          <w:tcPr>
            <w:tcW w:w="422" w:type="dxa"/>
          </w:tcPr>
          <w:p w14:paraId="01DA2348" w14:textId="77777777" w:rsidR="0058137F" w:rsidRDefault="0058137F" w:rsidP="00845C80">
            <w:pPr>
              <w:spacing w:before="100" w:after="38" w:line="360" w:lineRule="auto"/>
            </w:pPr>
          </w:p>
        </w:tc>
        <w:tc>
          <w:tcPr>
            <w:tcW w:w="422" w:type="dxa"/>
          </w:tcPr>
          <w:p w14:paraId="2888298B" w14:textId="77777777" w:rsidR="0058137F" w:rsidRDefault="0058137F" w:rsidP="00845C80">
            <w:pPr>
              <w:spacing w:before="100" w:after="38" w:line="360" w:lineRule="auto"/>
            </w:pPr>
          </w:p>
        </w:tc>
        <w:tc>
          <w:tcPr>
            <w:tcW w:w="422" w:type="dxa"/>
          </w:tcPr>
          <w:p w14:paraId="0AAE8FAB" w14:textId="77777777" w:rsidR="0058137F" w:rsidRDefault="0058137F" w:rsidP="00845C80">
            <w:pPr>
              <w:spacing w:before="100" w:after="38" w:line="360" w:lineRule="auto"/>
            </w:pPr>
          </w:p>
        </w:tc>
        <w:tc>
          <w:tcPr>
            <w:tcW w:w="422" w:type="dxa"/>
          </w:tcPr>
          <w:p w14:paraId="65CA5941" w14:textId="77777777" w:rsidR="0058137F" w:rsidRDefault="0058137F" w:rsidP="00845C80">
            <w:pPr>
              <w:spacing w:before="100" w:after="38" w:line="360" w:lineRule="auto"/>
            </w:pPr>
          </w:p>
        </w:tc>
        <w:tc>
          <w:tcPr>
            <w:tcW w:w="422" w:type="dxa"/>
          </w:tcPr>
          <w:p w14:paraId="1ECEED0E" w14:textId="77777777" w:rsidR="0058137F" w:rsidRDefault="0058137F" w:rsidP="00845C80">
            <w:pPr>
              <w:spacing w:before="100" w:after="38" w:line="360" w:lineRule="auto"/>
            </w:pPr>
          </w:p>
        </w:tc>
        <w:tc>
          <w:tcPr>
            <w:tcW w:w="422" w:type="dxa"/>
          </w:tcPr>
          <w:p w14:paraId="0368EEC8" w14:textId="77777777" w:rsidR="0058137F" w:rsidRDefault="0058137F" w:rsidP="00845C80">
            <w:pPr>
              <w:spacing w:before="100" w:after="38" w:line="360" w:lineRule="auto"/>
            </w:pPr>
          </w:p>
        </w:tc>
        <w:tc>
          <w:tcPr>
            <w:tcW w:w="422" w:type="dxa"/>
          </w:tcPr>
          <w:p w14:paraId="6B9D2713" w14:textId="77777777" w:rsidR="0058137F" w:rsidRDefault="0058137F" w:rsidP="00845C80">
            <w:pPr>
              <w:spacing w:before="100" w:after="38" w:line="360" w:lineRule="auto"/>
            </w:pPr>
          </w:p>
        </w:tc>
        <w:tc>
          <w:tcPr>
            <w:tcW w:w="422" w:type="dxa"/>
          </w:tcPr>
          <w:p w14:paraId="06F0FB7E" w14:textId="77777777" w:rsidR="0058137F" w:rsidRDefault="0058137F" w:rsidP="00845C80">
            <w:pPr>
              <w:spacing w:before="100" w:after="38" w:line="360" w:lineRule="auto"/>
            </w:pPr>
          </w:p>
        </w:tc>
        <w:tc>
          <w:tcPr>
            <w:tcW w:w="422" w:type="dxa"/>
          </w:tcPr>
          <w:p w14:paraId="65ECC05A" w14:textId="77777777" w:rsidR="0058137F" w:rsidRDefault="0058137F" w:rsidP="00845C80">
            <w:pPr>
              <w:spacing w:before="100" w:after="38" w:line="360" w:lineRule="auto"/>
            </w:pPr>
          </w:p>
        </w:tc>
        <w:tc>
          <w:tcPr>
            <w:tcW w:w="422" w:type="dxa"/>
          </w:tcPr>
          <w:p w14:paraId="469C23A6" w14:textId="77777777" w:rsidR="0058137F" w:rsidRDefault="0058137F" w:rsidP="00845C80">
            <w:pPr>
              <w:spacing w:before="100" w:after="38" w:line="360" w:lineRule="auto"/>
            </w:pPr>
          </w:p>
        </w:tc>
        <w:tc>
          <w:tcPr>
            <w:tcW w:w="422" w:type="dxa"/>
          </w:tcPr>
          <w:p w14:paraId="6F1060CF" w14:textId="77777777" w:rsidR="0058137F" w:rsidRDefault="0058137F" w:rsidP="00845C80">
            <w:pPr>
              <w:spacing w:before="100" w:after="38" w:line="360" w:lineRule="auto"/>
            </w:pPr>
          </w:p>
        </w:tc>
        <w:tc>
          <w:tcPr>
            <w:tcW w:w="422" w:type="dxa"/>
          </w:tcPr>
          <w:p w14:paraId="625EC64E" w14:textId="77777777" w:rsidR="0058137F" w:rsidRDefault="0058137F" w:rsidP="00845C80">
            <w:pPr>
              <w:spacing w:before="100" w:after="38" w:line="360" w:lineRule="auto"/>
            </w:pPr>
          </w:p>
        </w:tc>
        <w:tc>
          <w:tcPr>
            <w:tcW w:w="422" w:type="dxa"/>
          </w:tcPr>
          <w:p w14:paraId="68EA87C2" w14:textId="77777777" w:rsidR="0058137F" w:rsidRDefault="0058137F" w:rsidP="00845C80">
            <w:pPr>
              <w:spacing w:before="100" w:after="38" w:line="360" w:lineRule="auto"/>
            </w:pPr>
          </w:p>
        </w:tc>
        <w:tc>
          <w:tcPr>
            <w:tcW w:w="422" w:type="dxa"/>
          </w:tcPr>
          <w:p w14:paraId="08670D20" w14:textId="77777777" w:rsidR="0058137F" w:rsidRDefault="0058137F" w:rsidP="00845C80">
            <w:pPr>
              <w:spacing w:before="100" w:after="38" w:line="360" w:lineRule="auto"/>
            </w:pPr>
          </w:p>
        </w:tc>
        <w:tc>
          <w:tcPr>
            <w:tcW w:w="422" w:type="dxa"/>
          </w:tcPr>
          <w:p w14:paraId="746F2A76" w14:textId="77777777" w:rsidR="0058137F" w:rsidRDefault="0058137F" w:rsidP="00845C80">
            <w:pPr>
              <w:spacing w:before="100" w:after="38" w:line="360" w:lineRule="auto"/>
            </w:pPr>
          </w:p>
        </w:tc>
        <w:tc>
          <w:tcPr>
            <w:tcW w:w="422" w:type="dxa"/>
          </w:tcPr>
          <w:p w14:paraId="67BCE6A7" w14:textId="77777777" w:rsidR="0058137F" w:rsidRDefault="0058137F" w:rsidP="00845C80">
            <w:pPr>
              <w:spacing w:before="100" w:after="38" w:line="360" w:lineRule="auto"/>
            </w:pPr>
          </w:p>
        </w:tc>
        <w:tc>
          <w:tcPr>
            <w:tcW w:w="422" w:type="dxa"/>
          </w:tcPr>
          <w:p w14:paraId="54E98330" w14:textId="77777777" w:rsidR="0058137F" w:rsidRDefault="0058137F" w:rsidP="00845C80">
            <w:pPr>
              <w:spacing w:before="100" w:after="38" w:line="360" w:lineRule="auto"/>
            </w:pPr>
          </w:p>
        </w:tc>
        <w:tc>
          <w:tcPr>
            <w:tcW w:w="422" w:type="dxa"/>
          </w:tcPr>
          <w:p w14:paraId="1D5A9F35" w14:textId="77777777" w:rsidR="0058137F" w:rsidRDefault="0058137F" w:rsidP="00845C80">
            <w:pPr>
              <w:spacing w:before="100" w:after="38" w:line="360" w:lineRule="auto"/>
            </w:pPr>
          </w:p>
        </w:tc>
        <w:tc>
          <w:tcPr>
            <w:tcW w:w="422" w:type="dxa"/>
          </w:tcPr>
          <w:p w14:paraId="389A74C5" w14:textId="77777777" w:rsidR="0058137F" w:rsidRDefault="0058137F" w:rsidP="00845C80">
            <w:pPr>
              <w:spacing w:before="100" w:after="38" w:line="360" w:lineRule="auto"/>
            </w:pPr>
          </w:p>
        </w:tc>
        <w:tc>
          <w:tcPr>
            <w:tcW w:w="422" w:type="dxa"/>
          </w:tcPr>
          <w:p w14:paraId="187E6C1B" w14:textId="77777777" w:rsidR="0058137F" w:rsidRDefault="0058137F" w:rsidP="00845C80">
            <w:pPr>
              <w:spacing w:before="100" w:after="38" w:line="360" w:lineRule="auto"/>
            </w:pPr>
          </w:p>
        </w:tc>
      </w:tr>
      <w:tr w:rsidR="0058137F" w14:paraId="23B277AE" w14:textId="77777777" w:rsidTr="008B7F39">
        <w:trPr>
          <w:cantSplit/>
          <w:trHeight w:hRule="exact" w:val="422"/>
          <w:jc w:val="center"/>
        </w:trPr>
        <w:tc>
          <w:tcPr>
            <w:tcW w:w="422" w:type="dxa"/>
          </w:tcPr>
          <w:p w14:paraId="133ADD89" w14:textId="77777777" w:rsidR="0058137F" w:rsidRDefault="0058137F" w:rsidP="00845C80">
            <w:pPr>
              <w:spacing w:before="100" w:after="38" w:line="360" w:lineRule="auto"/>
            </w:pPr>
          </w:p>
        </w:tc>
        <w:tc>
          <w:tcPr>
            <w:tcW w:w="422" w:type="dxa"/>
          </w:tcPr>
          <w:p w14:paraId="54519D92" w14:textId="77777777" w:rsidR="0058137F" w:rsidRDefault="0058137F" w:rsidP="00845C80">
            <w:pPr>
              <w:spacing w:before="100" w:after="38" w:line="360" w:lineRule="auto"/>
            </w:pPr>
          </w:p>
        </w:tc>
        <w:tc>
          <w:tcPr>
            <w:tcW w:w="422" w:type="dxa"/>
          </w:tcPr>
          <w:p w14:paraId="5A16CAD8" w14:textId="77777777" w:rsidR="0058137F" w:rsidRDefault="0058137F" w:rsidP="00845C80">
            <w:pPr>
              <w:spacing w:before="100" w:after="38" w:line="360" w:lineRule="auto"/>
            </w:pPr>
          </w:p>
        </w:tc>
        <w:tc>
          <w:tcPr>
            <w:tcW w:w="422" w:type="dxa"/>
          </w:tcPr>
          <w:p w14:paraId="3770B462" w14:textId="77777777" w:rsidR="0058137F" w:rsidRDefault="0058137F" w:rsidP="00845C80">
            <w:pPr>
              <w:spacing w:before="100" w:after="38" w:line="360" w:lineRule="auto"/>
            </w:pPr>
          </w:p>
        </w:tc>
        <w:tc>
          <w:tcPr>
            <w:tcW w:w="422" w:type="dxa"/>
          </w:tcPr>
          <w:p w14:paraId="79C4ED5D" w14:textId="77777777" w:rsidR="0058137F" w:rsidRDefault="0058137F" w:rsidP="00845C80">
            <w:pPr>
              <w:spacing w:before="100" w:after="38" w:line="360" w:lineRule="auto"/>
            </w:pPr>
          </w:p>
        </w:tc>
        <w:tc>
          <w:tcPr>
            <w:tcW w:w="422" w:type="dxa"/>
          </w:tcPr>
          <w:p w14:paraId="12D2F9DB" w14:textId="77777777" w:rsidR="0058137F" w:rsidRDefault="0058137F" w:rsidP="00845C80">
            <w:pPr>
              <w:spacing w:before="100" w:after="38" w:line="360" w:lineRule="auto"/>
            </w:pPr>
          </w:p>
        </w:tc>
        <w:tc>
          <w:tcPr>
            <w:tcW w:w="422" w:type="dxa"/>
          </w:tcPr>
          <w:p w14:paraId="42C7FDC8" w14:textId="77777777" w:rsidR="0058137F" w:rsidRDefault="0058137F" w:rsidP="00845C80">
            <w:pPr>
              <w:spacing w:before="100" w:after="38" w:line="360" w:lineRule="auto"/>
            </w:pPr>
          </w:p>
        </w:tc>
        <w:tc>
          <w:tcPr>
            <w:tcW w:w="422" w:type="dxa"/>
          </w:tcPr>
          <w:p w14:paraId="0D5FB67A" w14:textId="77777777" w:rsidR="0058137F" w:rsidRDefault="0058137F" w:rsidP="00845C80">
            <w:pPr>
              <w:spacing w:before="100" w:after="38" w:line="360" w:lineRule="auto"/>
            </w:pPr>
          </w:p>
        </w:tc>
        <w:tc>
          <w:tcPr>
            <w:tcW w:w="422" w:type="dxa"/>
          </w:tcPr>
          <w:p w14:paraId="2BE8317A" w14:textId="77777777" w:rsidR="0058137F" w:rsidRDefault="0058137F" w:rsidP="00845C80">
            <w:pPr>
              <w:spacing w:before="100" w:after="38" w:line="360" w:lineRule="auto"/>
            </w:pPr>
          </w:p>
        </w:tc>
        <w:tc>
          <w:tcPr>
            <w:tcW w:w="422" w:type="dxa"/>
          </w:tcPr>
          <w:p w14:paraId="05BECFEB" w14:textId="77777777" w:rsidR="0058137F" w:rsidRDefault="0058137F" w:rsidP="00845C80">
            <w:pPr>
              <w:spacing w:before="100" w:after="38" w:line="360" w:lineRule="auto"/>
            </w:pPr>
          </w:p>
        </w:tc>
        <w:tc>
          <w:tcPr>
            <w:tcW w:w="422" w:type="dxa"/>
          </w:tcPr>
          <w:p w14:paraId="043B1F80" w14:textId="77777777" w:rsidR="0058137F" w:rsidRDefault="0058137F" w:rsidP="00845C80">
            <w:pPr>
              <w:spacing w:before="100" w:after="38" w:line="360" w:lineRule="auto"/>
            </w:pPr>
          </w:p>
        </w:tc>
        <w:tc>
          <w:tcPr>
            <w:tcW w:w="422" w:type="dxa"/>
          </w:tcPr>
          <w:p w14:paraId="6B341CA8" w14:textId="77777777" w:rsidR="0058137F" w:rsidRDefault="0058137F" w:rsidP="00845C80">
            <w:pPr>
              <w:spacing w:before="100" w:after="38" w:line="360" w:lineRule="auto"/>
            </w:pPr>
          </w:p>
        </w:tc>
        <w:tc>
          <w:tcPr>
            <w:tcW w:w="422" w:type="dxa"/>
          </w:tcPr>
          <w:p w14:paraId="493C4AD9" w14:textId="77777777" w:rsidR="0058137F" w:rsidRDefault="0058137F" w:rsidP="00845C80">
            <w:pPr>
              <w:spacing w:before="100" w:after="38" w:line="360" w:lineRule="auto"/>
            </w:pPr>
          </w:p>
        </w:tc>
        <w:tc>
          <w:tcPr>
            <w:tcW w:w="422" w:type="dxa"/>
          </w:tcPr>
          <w:p w14:paraId="29103D60" w14:textId="77777777" w:rsidR="0058137F" w:rsidRDefault="0058137F" w:rsidP="00845C80">
            <w:pPr>
              <w:spacing w:before="100" w:after="38" w:line="360" w:lineRule="auto"/>
            </w:pPr>
          </w:p>
        </w:tc>
        <w:tc>
          <w:tcPr>
            <w:tcW w:w="422" w:type="dxa"/>
          </w:tcPr>
          <w:p w14:paraId="6F0F5DD8" w14:textId="77777777" w:rsidR="0058137F" w:rsidRDefault="0058137F" w:rsidP="00845C80">
            <w:pPr>
              <w:spacing w:before="100" w:after="38" w:line="360" w:lineRule="auto"/>
            </w:pPr>
          </w:p>
        </w:tc>
        <w:tc>
          <w:tcPr>
            <w:tcW w:w="422" w:type="dxa"/>
          </w:tcPr>
          <w:p w14:paraId="3B901CBB" w14:textId="77777777" w:rsidR="0058137F" w:rsidRDefault="0058137F" w:rsidP="00845C80">
            <w:pPr>
              <w:spacing w:before="100" w:after="38" w:line="360" w:lineRule="auto"/>
            </w:pPr>
          </w:p>
        </w:tc>
        <w:tc>
          <w:tcPr>
            <w:tcW w:w="422" w:type="dxa"/>
          </w:tcPr>
          <w:p w14:paraId="22AB161D" w14:textId="77777777" w:rsidR="0058137F" w:rsidRDefault="0058137F" w:rsidP="00845C80">
            <w:pPr>
              <w:spacing w:before="100" w:after="38" w:line="360" w:lineRule="auto"/>
            </w:pPr>
          </w:p>
        </w:tc>
        <w:tc>
          <w:tcPr>
            <w:tcW w:w="422" w:type="dxa"/>
          </w:tcPr>
          <w:p w14:paraId="187C2AC2" w14:textId="77777777" w:rsidR="0058137F" w:rsidRDefault="0058137F" w:rsidP="00845C80">
            <w:pPr>
              <w:spacing w:before="100" w:after="38" w:line="360" w:lineRule="auto"/>
            </w:pPr>
          </w:p>
        </w:tc>
        <w:tc>
          <w:tcPr>
            <w:tcW w:w="422" w:type="dxa"/>
          </w:tcPr>
          <w:p w14:paraId="6E810E3E" w14:textId="77777777" w:rsidR="0058137F" w:rsidRDefault="0058137F" w:rsidP="00845C80">
            <w:pPr>
              <w:spacing w:before="100" w:after="38" w:line="360" w:lineRule="auto"/>
            </w:pPr>
          </w:p>
        </w:tc>
        <w:tc>
          <w:tcPr>
            <w:tcW w:w="422" w:type="dxa"/>
          </w:tcPr>
          <w:p w14:paraId="680C6272" w14:textId="77777777" w:rsidR="0058137F" w:rsidRDefault="0058137F" w:rsidP="00845C80">
            <w:pPr>
              <w:spacing w:before="100" w:after="38" w:line="360" w:lineRule="auto"/>
            </w:pPr>
          </w:p>
        </w:tc>
        <w:tc>
          <w:tcPr>
            <w:tcW w:w="422" w:type="dxa"/>
          </w:tcPr>
          <w:p w14:paraId="3E29AE6B" w14:textId="77777777" w:rsidR="0058137F" w:rsidRDefault="0058137F" w:rsidP="00845C80">
            <w:pPr>
              <w:spacing w:before="100" w:after="38" w:line="360" w:lineRule="auto"/>
            </w:pPr>
          </w:p>
        </w:tc>
        <w:tc>
          <w:tcPr>
            <w:tcW w:w="422" w:type="dxa"/>
          </w:tcPr>
          <w:p w14:paraId="60151423" w14:textId="77777777" w:rsidR="0058137F" w:rsidRDefault="0058137F" w:rsidP="00845C80">
            <w:pPr>
              <w:spacing w:before="100" w:after="38" w:line="360" w:lineRule="auto"/>
            </w:pPr>
          </w:p>
        </w:tc>
      </w:tr>
      <w:tr w:rsidR="0058137F" w14:paraId="25D2877D" w14:textId="77777777" w:rsidTr="008B7F39">
        <w:trPr>
          <w:cantSplit/>
          <w:trHeight w:hRule="exact" w:val="422"/>
          <w:jc w:val="center"/>
        </w:trPr>
        <w:tc>
          <w:tcPr>
            <w:tcW w:w="422" w:type="dxa"/>
          </w:tcPr>
          <w:p w14:paraId="10A61672" w14:textId="77777777" w:rsidR="0058137F" w:rsidRDefault="0058137F" w:rsidP="00845C80">
            <w:pPr>
              <w:spacing w:before="100" w:after="38" w:line="360" w:lineRule="auto"/>
            </w:pPr>
          </w:p>
        </w:tc>
        <w:tc>
          <w:tcPr>
            <w:tcW w:w="422" w:type="dxa"/>
          </w:tcPr>
          <w:p w14:paraId="4EB7CAC9" w14:textId="77777777" w:rsidR="0058137F" w:rsidRDefault="0058137F" w:rsidP="00845C80">
            <w:pPr>
              <w:spacing w:before="100" w:after="38" w:line="360" w:lineRule="auto"/>
            </w:pPr>
          </w:p>
        </w:tc>
        <w:tc>
          <w:tcPr>
            <w:tcW w:w="422" w:type="dxa"/>
          </w:tcPr>
          <w:p w14:paraId="7BEB63C6" w14:textId="77777777" w:rsidR="0058137F" w:rsidRDefault="0058137F" w:rsidP="00845C80">
            <w:pPr>
              <w:spacing w:before="100" w:after="38" w:line="360" w:lineRule="auto"/>
            </w:pPr>
          </w:p>
        </w:tc>
        <w:tc>
          <w:tcPr>
            <w:tcW w:w="422" w:type="dxa"/>
          </w:tcPr>
          <w:p w14:paraId="105F8C35" w14:textId="77777777" w:rsidR="0058137F" w:rsidRDefault="0058137F" w:rsidP="00845C80">
            <w:pPr>
              <w:spacing w:before="100" w:after="38" w:line="360" w:lineRule="auto"/>
            </w:pPr>
          </w:p>
        </w:tc>
        <w:tc>
          <w:tcPr>
            <w:tcW w:w="422" w:type="dxa"/>
          </w:tcPr>
          <w:p w14:paraId="3C9288AC" w14:textId="77777777" w:rsidR="0058137F" w:rsidRDefault="0058137F" w:rsidP="00845C80">
            <w:pPr>
              <w:spacing w:before="100" w:after="38" w:line="360" w:lineRule="auto"/>
            </w:pPr>
          </w:p>
        </w:tc>
        <w:tc>
          <w:tcPr>
            <w:tcW w:w="422" w:type="dxa"/>
          </w:tcPr>
          <w:p w14:paraId="5C9209E5" w14:textId="77777777" w:rsidR="0058137F" w:rsidRDefault="0058137F" w:rsidP="00845C80">
            <w:pPr>
              <w:spacing w:before="100" w:after="38" w:line="360" w:lineRule="auto"/>
            </w:pPr>
          </w:p>
        </w:tc>
        <w:tc>
          <w:tcPr>
            <w:tcW w:w="422" w:type="dxa"/>
          </w:tcPr>
          <w:p w14:paraId="6992871B" w14:textId="77777777" w:rsidR="0058137F" w:rsidRDefault="0058137F" w:rsidP="00845C80">
            <w:pPr>
              <w:spacing w:before="100" w:after="38" w:line="360" w:lineRule="auto"/>
            </w:pPr>
          </w:p>
        </w:tc>
        <w:tc>
          <w:tcPr>
            <w:tcW w:w="422" w:type="dxa"/>
          </w:tcPr>
          <w:p w14:paraId="35560CBF" w14:textId="77777777" w:rsidR="0058137F" w:rsidRDefault="0058137F" w:rsidP="00845C80">
            <w:pPr>
              <w:spacing w:before="100" w:after="38" w:line="360" w:lineRule="auto"/>
            </w:pPr>
          </w:p>
        </w:tc>
        <w:tc>
          <w:tcPr>
            <w:tcW w:w="422" w:type="dxa"/>
          </w:tcPr>
          <w:p w14:paraId="4133D17B" w14:textId="77777777" w:rsidR="0058137F" w:rsidRDefault="0058137F" w:rsidP="00845C80">
            <w:pPr>
              <w:spacing w:before="100" w:after="38" w:line="360" w:lineRule="auto"/>
            </w:pPr>
          </w:p>
        </w:tc>
        <w:tc>
          <w:tcPr>
            <w:tcW w:w="422" w:type="dxa"/>
          </w:tcPr>
          <w:p w14:paraId="7BF82A35" w14:textId="77777777" w:rsidR="0058137F" w:rsidRDefault="0058137F" w:rsidP="00845C80">
            <w:pPr>
              <w:spacing w:before="100" w:after="38" w:line="360" w:lineRule="auto"/>
            </w:pPr>
          </w:p>
        </w:tc>
        <w:tc>
          <w:tcPr>
            <w:tcW w:w="422" w:type="dxa"/>
          </w:tcPr>
          <w:p w14:paraId="7A781AE0" w14:textId="77777777" w:rsidR="0058137F" w:rsidRDefault="0058137F" w:rsidP="00845C80">
            <w:pPr>
              <w:spacing w:before="100" w:after="38" w:line="360" w:lineRule="auto"/>
            </w:pPr>
          </w:p>
        </w:tc>
        <w:tc>
          <w:tcPr>
            <w:tcW w:w="422" w:type="dxa"/>
          </w:tcPr>
          <w:p w14:paraId="6CAC0BAB" w14:textId="77777777" w:rsidR="0058137F" w:rsidRDefault="0058137F" w:rsidP="00845C80">
            <w:pPr>
              <w:spacing w:before="100" w:after="38" w:line="360" w:lineRule="auto"/>
            </w:pPr>
          </w:p>
        </w:tc>
        <w:tc>
          <w:tcPr>
            <w:tcW w:w="422" w:type="dxa"/>
          </w:tcPr>
          <w:p w14:paraId="1F48888C" w14:textId="77777777" w:rsidR="0058137F" w:rsidRDefault="0058137F" w:rsidP="00845C80">
            <w:pPr>
              <w:spacing w:before="100" w:after="38" w:line="360" w:lineRule="auto"/>
            </w:pPr>
          </w:p>
        </w:tc>
        <w:tc>
          <w:tcPr>
            <w:tcW w:w="422" w:type="dxa"/>
          </w:tcPr>
          <w:p w14:paraId="3CAB2C37" w14:textId="77777777" w:rsidR="0058137F" w:rsidRDefault="0058137F" w:rsidP="00845C80">
            <w:pPr>
              <w:spacing w:before="100" w:after="38" w:line="360" w:lineRule="auto"/>
            </w:pPr>
          </w:p>
        </w:tc>
        <w:tc>
          <w:tcPr>
            <w:tcW w:w="422" w:type="dxa"/>
          </w:tcPr>
          <w:p w14:paraId="0DCC0D27" w14:textId="77777777" w:rsidR="0058137F" w:rsidRDefault="0058137F" w:rsidP="00845C80">
            <w:pPr>
              <w:spacing w:before="100" w:after="38" w:line="360" w:lineRule="auto"/>
            </w:pPr>
          </w:p>
        </w:tc>
        <w:tc>
          <w:tcPr>
            <w:tcW w:w="422" w:type="dxa"/>
          </w:tcPr>
          <w:p w14:paraId="68215C78" w14:textId="77777777" w:rsidR="0058137F" w:rsidRDefault="0058137F" w:rsidP="00845C80">
            <w:pPr>
              <w:spacing w:before="100" w:after="38" w:line="360" w:lineRule="auto"/>
            </w:pPr>
          </w:p>
        </w:tc>
        <w:tc>
          <w:tcPr>
            <w:tcW w:w="422" w:type="dxa"/>
          </w:tcPr>
          <w:p w14:paraId="62E5567C" w14:textId="77777777" w:rsidR="0058137F" w:rsidRDefault="0058137F" w:rsidP="00845C80">
            <w:pPr>
              <w:spacing w:before="100" w:after="38" w:line="360" w:lineRule="auto"/>
            </w:pPr>
          </w:p>
        </w:tc>
        <w:tc>
          <w:tcPr>
            <w:tcW w:w="422" w:type="dxa"/>
          </w:tcPr>
          <w:p w14:paraId="1333CCA9" w14:textId="77777777" w:rsidR="0058137F" w:rsidRDefault="0058137F" w:rsidP="00845C80">
            <w:pPr>
              <w:spacing w:before="100" w:after="38" w:line="360" w:lineRule="auto"/>
            </w:pPr>
          </w:p>
        </w:tc>
        <w:tc>
          <w:tcPr>
            <w:tcW w:w="422" w:type="dxa"/>
          </w:tcPr>
          <w:p w14:paraId="453F1B4D" w14:textId="77777777" w:rsidR="0058137F" w:rsidRDefault="0058137F" w:rsidP="00845C80">
            <w:pPr>
              <w:spacing w:before="100" w:after="38" w:line="360" w:lineRule="auto"/>
            </w:pPr>
          </w:p>
        </w:tc>
        <w:tc>
          <w:tcPr>
            <w:tcW w:w="422" w:type="dxa"/>
          </w:tcPr>
          <w:p w14:paraId="210743BF" w14:textId="77777777" w:rsidR="0058137F" w:rsidRDefault="0058137F" w:rsidP="00845C80">
            <w:pPr>
              <w:spacing w:before="100" w:after="38" w:line="360" w:lineRule="auto"/>
            </w:pPr>
          </w:p>
        </w:tc>
        <w:tc>
          <w:tcPr>
            <w:tcW w:w="422" w:type="dxa"/>
          </w:tcPr>
          <w:p w14:paraId="2EBECA02" w14:textId="77777777" w:rsidR="0058137F" w:rsidRDefault="0058137F" w:rsidP="00845C80">
            <w:pPr>
              <w:spacing w:before="100" w:after="38" w:line="360" w:lineRule="auto"/>
            </w:pPr>
          </w:p>
        </w:tc>
        <w:tc>
          <w:tcPr>
            <w:tcW w:w="422" w:type="dxa"/>
          </w:tcPr>
          <w:p w14:paraId="68587D79" w14:textId="77777777" w:rsidR="0058137F" w:rsidRDefault="0058137F" w:rsidP="00845C80">
            <w:pPr>
              <w:spacing w:before="100" w:after="38" w:line="360" w:lineRule="auto"/>
            </w:pPr>
          </w:p>
        </w:tc>
      </w:tr>
      <w:tr w:rsidR="0058137F" w14:paraId="5E4E44DD" w14:textId="77777777" w:rsidTr="008B7F39">
        <w:trPr>
          <w:cantSplit/>
          <w:trHeight w:hRule="exact" w:val="422"/>
          <w:jc w:val="center"/>
        </w:trPr>
        <w:tc>
          <w:tcPr>
            <w:tcW w:w="422" w:type="dxa"/>
          </w:tcPr>
          <w:p w14:paraId="18A49BE8" w14:textId="77777777" w:rsidR="0058137F" w:rsidRDefault="0058137F" w:rsidP="00845C80">
            <w:pPr>
              <w:spacing w:before="100" w:after="38" w:line="360" w:lineRule="auto"/>
            </w:pPr>
          </w:p>
        </w:tc>
        <w:tc>
          <w:tcPr>
            <w:tcW w:w="422" w:type="dxa"/>
          </w:tcPr>
          <w:p w14:paraId="7DFDD06B" w14:textId="77777777" w:rsidR="0058137F" w:rsidRDefault="0058137F" w:rsidP="00845C80">
            <w:pPr>
              <w:spacing w:before="100" w:after="38" w:line="360" w:lineRule="auto"/>
            </w:pPr>
          </w:p>
        </w:tc>
        <w:tc>
          <w:tcPr>
            <w:tcW w:w="422" w:type="dxa"/>
          </w:tcPr>
          <w:p w14:paraId="0D31A178" w14:textId="77777777" w:rsidR="0058137F" w:rsidRDefault="0058137F" w:rsidP="00845C80">
            <w:pPr>
              <w:spacing w:before="100" w:after="38" w:line="360" w:lineRule="auto"/>
            </w:pPr>
          </w:p>
        </w:tc>
        <w:tc>
          <w:tcPr>
            <w:tcW w:w="422" w:type="dxa"/>
          </w:tcPr>
          <w:p w14:paraId="440C312A" w14:textId="77777777" w:rsidR="0058137F" w:rsidRDefault="0058137F" w:rsidP="00845C80">
            <w:pPr>
              <w:spacing w:before="100" w:after="38" w:line="360" w:lineRule="auto"/>
            </w:pPr>
          </w:p>
        </w:tc>
        <w:tc>
          <w:tcPr>
            <w:tcW w:w="422" w:type="dxa"/>
          </w:tcPr>
          <w:p w14:paraId="22C6F76B" w14:textId="77777777" w:rsidR="0058137F" w:rsidRDefault="0058137F" w:rsidP="00845C80">
            <w:pPr>
              <w:spacing w:before="100" w:after="38" w:line="360" w:lineRule="auto"/>
            </w:pPr>
          </w:p>
        </w:tc>
        <w:tc>
          <w:tcPr>
            <w:tcW w:w="422" w:type="dxa"/>
          </w:tcPr>
          <w:p w14:paraId="460E9192" w14:textId="77777777" w:rsidR="0058137F" w:rsidRDefault="0058137F" w:rsidP="00845C80">
            <w:pPr>
              <w:spacing w:before="100" w:after="38" w:line="360" w:lineRule="auto"/>
            </w:pPr>
          </w:p>
        </w:tc>
        <w:tc>
          <w:tcPr>
            <w:tcW w:w="422" w:type="dxa"/>
          </w:tcPr>
          <w:p w14:paraId="37F375BE" w14:textId="77777777" w:rsidR="0058137F" w:rsidRDefault="0058137F" w:rsidP="00845C80">
            <w:pPr>
              <w:spacing w:before="100" w:after="38" w:line="360" w:lineRule="auto"/>
            </w:pPr>
          </w:p>
        </w:tc>
        <w:tc>
          <w:tcPr>
            <w:tcW w:w="422" w:type="dxa"/>
          </w:tcPr>
          <w:p w14:paraId="11F8BC7D" w14:textId="77777777" w:rsidR="0058137F" w:rsidRDefault="0058137F" w:rsidP="00845C80">
            <w:pPr>
              <w:spacing w:before="100" w:after="38" w:line="360" w:lineRule="auto"/>
            </w:pPr>
          </w:p>
        </w:tc>
        <w:tc>
          <w:tcPr>
            <w:tcW w:w="422" w:type="dxa"/>
          </w:tcPr>
          <w:p w14:paraId="0E63BF4F" w14:textId="77777777" w:rsidR="0058137F" w:rsidRDefault="0058137F" w:rsidP="00845C80">
            <w:pPr>
              <w:spacing w:before="100" w:after="38" w:line="360" w:lineRule="auto"/>
            </w:pPr>
          </w:p>
        </w:tc>
        <w:tc>
          <w:tcPr>
            <w:tcW w:w="422" w:type="dxa"/>
          </w:tcPr>
          <w:p w14:paraId="23AF0082" w14:textId="77777777" w:rsidR="0058137F" w:rsidRDefault="0058137F" w:rsidP="00845C80">
            <w:pPr>
              <w:spacing w:before="100" w:after="38" w:line="360" w:lineRule="auto"/>
            </w:pPr>
          </w:p>
        </w:tc>
        <w:tc>
          <w:tcPr>
            <w:tcW w:w="422" w:type="dxa"/>
          </w:tcPr>
          <w:p w14:paraId="0BB347A8" w14:textId="77777777" w:rsidR="0058137F" w:rsidRDefault="0058137F" w:rsidP="00845C80">
            <w:pPr>
              <w:spacing w:before="100" w:after="38" w:line="360" w:lineRule="auto"/>
            </w:pPr>
          </w:p>
        </w:tc>
        <w:tc>
          <w:tcPr>
            <w:tcW w:w="422" w:type="dxa"/>
          </w:tcPr>
          <w:p w14:paraId="77D0B5FE" w14:textId="77777777" w:rsidR="0058137F" w:rsidRDefault="0058137F" w:rsidP="00845C80">
            <w:pPr>
              <w:spacing w:before="100" w:after="38" w:line="360" w:lineRule="auto"/>
            </w:pPr>
          </w:p>
        </w:tc>
        <w:tc>
          <w:tcPr>
            <w:tcW w:w="422" w:type="dxa"/>
          </w:tcPr>
          <w:p w14:paraId="1CE2D9CC" w14:textId="77777777" w:rsidR="0058137F" w:rsidRDefault="0058137F" w:rsidP="00845C80">
            <w:pPr>
              <w:spacing w:before="100" w:after="38" w:line="360" w:lineRule="auto"/>
            </w:pPr>
          </w:p>
        </w:tc>
        <w:tc>
          <w:tcPr>
            <w:tcW w:w="422" w:type="dxa"/>
          </w:tcPr>
          <w:p w14:paraId="45CA18C9" w14:textId="77777777" w:rsidR="0058137F" w:rsidRDefault="0058137F" w:rsidP="00845C80">
            <w:pPr>
              <w:spacing w:before="100" w:after="38" w:line="360" w:lineRule="auto"/>
            </w:pPr>
          </w:p>
        </w:tc>
        <w:tc>
          <w:tcPr>
            <w:tcW w:w="422" w:type="dxa"/>
          </w:tcPr>
          <w:p w14:paraId="7525C144" w14:textId="77777777" w:rsidR="0058137F" w:rsidRDefault="0058137F" w:rsidP="00845C80">
            <w:pPr>
              <w:spacing w:before="100" w:after="38" w:line="360" w:lineRule="auto"/>
            </w:pPr>
          </w:p>
        </w:tc>
        <w:tc>
          <w:tcPr>
            <w:tcW w:w="422" w:type="dxa"/>
          </w:tcPr>
          <w:p w14:paraId="44743D45" w14:textId="77777777" w:rsidR="0058137F" w:rsidRDefault="0058137F" w:rsidP="00845C80">
            <w:pPr>
              <w:spacing w:before="100" w:after="38" w:line="360" w:lineRule="auto"/>
            </w:pPr>
          </w:p>
        </w:tc>
        <w:tc>
          <w:tcPr>
            <w:tcW w:w="422" w:type="dxa"/>
          </w:tcPr>
          <w:p w14:paraId="3A5F6BBD" w14:textId="77777777" w:rsidR="0058137F" w:rsidRDefault="0058137F" w:rsidP="00845C80">
            <w:pPr>
              <w:spacing w:before="100" w:after="38" w:line="360" w:lineRule="auto"/>
            </w:pPr>
          </w:p>
        </w:tc>
        <w:tc>
          <w:tcPr>
            <w:tcW w:w="422" w:type="dxa"/>
          </w:tcPr>
          <w:p w14:paraId="79B50C2C" w14:textId="77777777" w:rsidR="0058137F" w:rsidRDefault="0058137F" w:rsidP="00845C80">
            <w:pPr>
              <w:spacing w:before="100" w:after="38" w:line="360" w:lineRule="auto"/>
            </w:pPr>
          </w:p>
        </w:tc>
        <w:tc>
          <w:tcPr>
            <w:tcW w:w="422" w:type="dxa"/>
          </w:tcPr>
          <w:p w14:paraId="31A0DE02" w14:textId="77777777" w:rsidR="0058137F" w:rsidRDefault="0058137F" w:rsidP="00845C80">
            <w:pPr>
              <w:spacing w:before="100" w:after="38" w:line="360" w:lineRule="auto"/>
            </w:pPr>
          </w:p>
        </w:tc>
        <w:tc>
          <w:tcPr>
            <w:tcW w:w="422" w:type="dxa"/>
          </w:tcPr>
          <w:p w14:paraId="0371CD78" w14:textId="77777777" w:rsidR="0058137F" w:rsidRDefault="0058137F" w:rsidP="00845C80">
            <w:pPr>
              <w:spacing w:before="100" w:after="38" w:line="360" w:lineRule="auto"/>
            </w:pPr>
          </w:p>
        </w:tc>
        <w:tc>
          <w:tcPr>
            <w:tcW w:w="422" w:type="dxa"/>
          </w:tcPr>
          <w:p w14:paraId="3FE426CC" w14:textId="77777777" w:rsidR="0058137F" w:rsidRDefault="0058137F" w:rsidP="00845C80">
            <w:pPr>
              <w:spacing w:before="100" w:after="38" w:line="360" w:lineRule="auto"/>
            </w:pPr>
          </w:p>
        </w:tc>
        <w:tc>
          <w:tcPr>
            <w:tcW w:w="422" w:type="dxa"/>
          </w:tcPr>
          <w:p w14:paraId="2EB12E69" w14:textId="77777777" w:rsidR="0058137F" w:rsidRDefault="0058137F" w:rsidP="00845C80">
            <w:pPr>
              <w:spacing w:before="100" w:after="38" w:line="360" w:lineRule="auto"/>
            </w:pPr>
          </w:p>
        </w:tc>
      </w:tr>
      <w:tr w:rsidR="0058137F" w14:paraId="75FF49CD" w14:textId="77777777" w:rsidTr="008B7F39">
        <w:trPr>
          <w:cantSplit/>
          <w:trHeight w:hRule="exact" w:val="422"/>
          <w:jc w:val="center"/>
        </w:trPr>
        <w:tc>
          <w:tcPr>
            <w:tcW w:w="422" w:type="dxa"/>
          </w:tcPr>
          <w:p w14:paraId="7BB4C080" w14:textId="77777777" w:rsidR="0058137F" w:rsidRDefault="0058137F" w:rsidP="00845C80">
            <w:pPr>
              <w:spacing w:before="100" w:after="38" w:line="360" w:lineRule="auto"/>
            </w:pPr>
          </w:p>
        </w:tc>
        <w:tc>
          <w:tcPr>
            <w:tcW w:w="422" w:type="dxa"/>
          </w:tcPr>
          <w:p w14:paraId="6049F61E" w14:textId="77777777" w:rsidR="0058137F" w:rsidRDefault="0058137F" w:rsidP="00845C80">
            <w:pPr>
              <w:spacing w:before="100" w:after="38" w:line="360" w:lineRule="auto"/>
            </w:pPr>
          </w:p>
        </w:tc>
        <w:tc>
          <w:tcPr>
            <w:tcW w:w="422" w:type="dxa"/>
          </w:tcPr>
          <w:p w14:paraId="1073D46A" w14:textId="77777777" w:rsidR="0058137F" w:rsidRDefault="0058137F" w:rsidP="00845C80">
            <w:pPr>
              <w:spacing w:before="100" w:after="38" w:line="360" w:lineRule="auto"/>
            </w:pPr>
          </w:p>
        </w:tc>
        <w:tc>
          <w:tcPr>
            <w:tcW w:w="422" w:type="dxa"/>
          </w:tcPr>
          <w:p w14:paraId="46A88F1E" w14:textId="77777777" w:rsidR="0058137F" w:rsidRDefault="0058137F" w:rsidP="00845C80">
            <w:pPr>
              <w:spacing w:before="100" w:after="38" w:line="360" w:lineRule="auto"/>
            </w:pPr>
          </w:p>
        </w:tc>
        <w:tc>
          <w:tcPr>
            <w:tcW w:w="422" w:type="dxa"/>
          </w:tcPr>
          <w:p w14:paraId="4B875CF8" w14:textId="77777777" w:rsidR="0058137F" w:rsidRDefault="0058137F" w:rsidP="00845C80">
            <w:pPr>
              <w:spacing w:before="100" w:after="38" w:line="360" w:lineRule="auto"/>
            </w:pPr>
          </w:p>
        </w:tc>
        <w:tc>
          <w:tcPr>
            <w:tcW w:w="422" w:type="dxa"/>
          </w:tcPr>
          <w:p w14:paraId="23068597" w14:textId="77777777" w:rsidR="0058137F" w:rsidRDefault="0058137F" w:rsidP="00845C80">
            <w:pPr>
              <w:spacing w:before="100" w:after="38" w:line="360" w:lineRule="auto"/>
            </w:pPr>
          </w:p>
        </w:tc>
        <w:tc>
          <w:tcPr>
            <w:tcW w:w="422" w:type="dxa"/>
          </w:tcPr>
          <w:p w14:paraId="4C3FB01F" w14:textId="77777777" w:rsidR="0058137F" w:rsidRDefault="0058137F" w:rsidP="00845C80">
            <w:pPr>
              <w:spacing w:before="100" w:after="38" w:line="360" w:lineRule="auto"/>
            </w:pPr>
          </w:p>
        </w:tc>
        <w:tc>
          <w:tcPr>
            <w:tcW w:w="422" w:type="dxa"/>
          </w:tcPr>
          <w:p w14:paraId="42546CEE" w14:textId="77777777" w:rsidR="0058137F" w:rsidRDefault="0058137F" w:rsidP="00845C80">
            <w:pPr>
              <w:spacing w:before="100" w:after="38" w:line="360" w:lineRule="auto"/>
            </w:pPr>
          </w:p>
        </w:tc>
        <w:tc>
          <w:tcPr>
            <w:tcW w:w="422" w:type="dxa"/>
          </w:tcPr>
          <w:p w14:paraId="3BE3ADDE" w14:textId="77777777" w:rsidR="0058137F" w:rsidRDefault="0058137F" w:rsidP="00845C80">
            <w:pPr>
              <w:spacing w:before="100" w:after="38" w:line="360" w:lineRule="auto"/>
            </w:pPr>
          </w:p>
        </w:tc>
        <w:tc>
          <w:tcPr>
            <w:tcW w:w="422" w:type="dxa"/>
          </w:tcPr>
          <w:p w14:paraId="2891FB76" w14:textId="77777777" w:rsidR="0058137F" w:rsidRDefault="0058137F" w:rsidP="00845C80">
            <w:pPr>
              <w:spacing w:before="100" w:after="38" w:line="360" w:lineRule="auto"/>
            </w:pPr>
          </w:p>
        </w:tc>
        <w:tc>
          <w:tcPr>
            <w:tcW w:w="422" w:type="dxa"/>
          </w:tcPr>
          <w:p w14:paraId="0368A13B" w14:textId="77777777" w:rsidR="0058137F" w:rsidRDefault="0058137F" w:rsidP="00845C80">
            <w:pPr>
              <w:spacing w:before="100" w:after="38" w:line="360" w:lineRule="auto"/>
            </w:pPr>
          </w:p>
        </w:tc>
        <w:tc>
          <w:tcPr>
            <w:tcW w:w="422" w:type="dxa"/>
          </w:tcPr>
          <w:p w14:paraId="5FFE1339" w14:textId="77777777" w:rsidR="0058137F" w:rsidRDefault="0058137F" w:rsidP="00845C80">
            <w:pPr>
              <w:spacing w:before="100" w:after="38" w:line="360" w:lineRule="auto"/>
            </w:pPr>
          </w:p>
        </w:tc>
        <w:tc>
          <w:tcPr>
            <w:tcW w:w="422" w:type="dxa"/>
          </w:tcPr>
          <w:p w14:paraId="313453CA" w14:textId="77777777" w:rsidR="0058137F" w:rsidRDefault="0058137F" w:rsidP="00845C80">
            <w:pPr>
              <w:spacing w:before="100" w:after="38" w:line="360" w:lineRule="auto"/>
            </w:pPr>
          </w:p>
        </w:tc>
        <w:tc>
          <w:tcPr>
            <w:tcW w:w="422" w:type="dxa"/>
          </w:tcPr>
          <w:p w14:paraId="3F7F3D4E" w14:textId="77777777" w:rsidR="0058137F" w:rsidRDefault="0058137F" w:rsidP="00845C80">
            <w:pPr>
              <w:spacing w:before="100" w:after="38" w:line="360" w:lineRule="auto"/>
            </w:pPr>
          </w:p>
        </w:tc>
        <w:tc>
          <w:tcPr>
            <w:tcW w:w="422" w:type="dxa"/>
          </w:tcPr>
          <w:p w14:paraId="0F5FB9C6" w14:textId="77777777" w:rsidR="0058137F" w:rsidRDefault="0058137F" w:rsidP="00845C80">
            <w:pPr>
              <w:spacing w:before="100" w:after="38" w:line="360" w:lineRule="auto"/>
            </w:pPr>
          </w:p>
        </w:tc>
        <w:tc>
          <w:tcPr>
            <w:tcW w:w="422" w:type="dxa"/>
          </w:tcPr>
          <w:p w14:paraId="66668BA3" w14:textId="77777777" w:rsidR="0058137F" w:rsidRDefault="0058137F" w:rsidP="00845C80">
            <w:pPr>
              <w:spacing w:before="100" w:after="38" w:line="360" w:lineRule="auto"/>
            </w:pPr>
          </w:p>
        </w:tc>
        <w:tc>
          <w:tcPr>
            <w:tcW w:w="422" w:type="dxa"/>
          </w:tcPr>
          <w:p w14:paraId="0707DA97" w14:textId="77777777" w:rsidR="0058137F" w:rsidRDefault="0058137F" w:rsidP="00845C80">
            <w:pPr>
              <w:spacing w:before="100" w:after="38" w:line="360" w:lineRule="auto"/>
            </w:pPr>
          </w:p>
        </w:tc>
        <w:tc>
          <w:tcPr>
            <w:tcW w:w="422" w:type="dxa"/>
          </w:tcPr>
          <w:p w14:paraId="53597552" w14:textId="77777777" w:rsidR="0058137F" w:rsidRDefault="0058137F" w:rsidP="00845C80">
            <w:pPr>
              <w:spacing w:before="100" w:after="38" w:line="360" w:lineRule="auto"/>
            </w:pPr>
          </w:p>
        </w:tc>
        <w:tc>
          <w:tcPr>
            <w:tcW w:w="422" w:type="dxa"/>
          </w:tcPr>
          <w:p w14:paraId="29F6B9E9" w14:textId="77777777" w:rsidR="0058137F" w:rsidRDefault="0058137F" w:rsidP="00845C80">
            <w:pPr>
              <w:spacing w:before="100" w:after="38" w:line="360" w:lineRule="auto"/>
            </w:pPr>
          </w:p>
        </w:tc>
        <w:tc>
          <w:tcPr>
            <w:tcW w:w="422" w:type="dxa"/>
          </w:tcPr>
          <w:p w14:paraId="7946E16E" w14:textId="77777777" w:rsidR="0058137F" w:rsidRDefault="0058137F" w:rsidP="00845C80">
            <w:pPr>
              <w:spacing w:before="100" w:after="38" w:line="360" w:lineRule="auto"/>
            </w:pPr>
          </w:p>
        </w:tc>
        <w:tc>
          <w:tcPr>
            <w:tcW w:w="422" w:type="dxa"/>
          </w:tcPr>
          <w:p w14:paraId="2F43253C" w14:textId="77777777" w:rsidR="0058137F" w:rsidRDefault="0058137F" w:rsidP="00845C80">
            <w:pPr>
              <w:spacing w:before="100" w:after="38" w:line="360" w:lineRule="auto"/>
            </w:pPr>
          </w:p>
        </w:tc>
        <w:tc>
          <w:tcPr>
            <w:tcW w:w="422" w:type="dxa"/>
          </w:tcPr>
          <w:p w14:paraId="3DF83468" w14:textId="77777777" w:rsidR="0058137F" w:rsidRDefault="0058137F" w:rsidP="00845C80">
            <w:pPr>
              <w:spacing w:before="100" w:after="38" w:line="360" w:lineRule="auto"/>
            </w:pPr>
          </w:p>
        </w:tc>
      </w:tr>
      <w:tr w:rsidR="0058137F" w14:paraId="6089F324" w14:textId="77777777" w:rsidTr="008B7F39">
        <w:trPr>
          <w:cantSplit/>
          <w:trHeight w:hRule="exact" w:val="422"/>
          <w:jc w:val="center"/>
        </w:trPr>
        <w:tc>
          <w:tcPr>
            <w:tcW w:w="422" w:type="dxa"/>
          </w:tcPr>
          <w:p w14:paraId="5DBF3D60" w14:textId="77777777" w:rsidR="0058137F" w:rsidRDefault="0058137F" w:rsidP="00845C80">
            <w:pPr>
              <w:spacing w:before="100" w:after="38" w:line="360" w:lineRule="auto"/>
            </w:pPr>
          </w:p>
        </w:tc>
        <w:tc>
          <w:tcPr>
            <w:tcW w:w="422" w:type="dxa"/>
          </w:tcPr>
          <w:p w14:paraId="0CA2681D" w14:textId="77777777" w:rsidR="0058137F" w:rsidRDefault="0058137F" w:rsidP="00845C80">
            <w:pPr>
              <w:spacing w:before="100" w:after="38" w:line="360" w:lineRule="auto"/>
            </w:pPr>
          </w:p>
        </w:tc>
        <w:tc>
          <w:tcPr>
            <w:tcW w:w="422" w:type="dxa"/>
          </w:tcPr>
          <w:p w14:paraId="4D80EB03" w14:textId="77777777" w:rsidR="0058137F" w:rsidRDefault="0058137F" w:rsidP="00845C80">
            <w:pPr>
              <w:spacing w:before="100" w:after="38" w:line="360" w:lineRule="auto"/>
            </w:pPr>
          </w:p>
        </w:tc>
        <w:tc>
          <w:tcPr>
            <w:tcW w:w="422" w:type="dxa"/>
          </w:tcPr>
          <w:p w14:paraId="65C4C10F" w14:textId="77777777" w:rsidR="0058137F" w:rsidRDefault="0058137F" w:rsidP="00845C80">
            <w:pPr>
              <w:spacing w:before="100" w:after="38" w:line="360" w:lineRule="auto"/>
            </w:pPr>
          </w:p>
        </w:tc>
        <w:tc>
          <w:tcPr>
            <w:tcW w:w="422" w:type="dxa"/>
          </w:tcPr>
          <w:p w14:paraId="482F36AA" w14:textId="77777777" w:rsidR="0058137F" w:rsidRDefault="0058137F" w:rsidP="00845C80">
            <w:pPr>
              <w:spacing w:before="100" w:after="38" w:line="360" w:lineRule="auto"/>
            </w:pPr>
          </w:p>
        </w:tc>
        <w:tc>
          <w:tcPr>
            <w:tcW w:w="422" w:type="dxa"/>
          </w:tcPr>
          <w:p w14:paraId="5650E5E8" w14:textId="77777777" w:rsidR="0058137F" w:rsidRDefault="0058137F" w:rsidP="00845C80">
            <w:pPr>
              <w:spacing w:before="100" w:after="38" w:line="360" w:lineRule="auto"/>
            </w:pPr>
          </w:p>
        </w:tc>
        <w:tc>
          <w:tcPr>
            <w:tcW w:w="422" w:type="dxa"/>
          </w:tcPr>
          <w:p w14:paraId="7890E06D" w14:textId="77777777" w:rsidR="0058137F" w:rsidRDefault="0058137F" w:rsidP="00845C80">
            <w:pPr>
              <w:spacing w:before="100" w:after="38" w:line="360" w:lineRule="auto"/>
            </w:pPr>
          </w:p>
        </w:tc>
        <w:tc>
          <w:tcPr>
            <w:tcW w:w="422" w:type="dxa"/>
          </w:tcPr>
          <w:p w14:paraId="68FEAC0F" w14:textId="77777777" w:rsidR="0058137F" w:rsidRDefault="0058137F" w:rsidP="00845C80">
            <w:pPr>
              <w:spacing w:before="100" w:after="38" w:line="360" w:lineRule="auto"/>
            </w:pPr>
          </w:p>
        </w:tc>
        <w:tc>
          <w:tcPr>
            <w:tcW w:w="422" w:type="dxa"/>
          </w:tcPr>
          <w:p w14:paraId="0D1B9C09" w14:textId="77777777" w:rsidR="0058137F" w:rsidRDefault="0058137F" w:rsidP="00845C80">
            <w:pPr>
              <w:spacing w:before="100" w:after="38" w:line="360" w:lineRule="auto"/>
            </w:pPr>
          </w:p>
        </w:tc>
        <w:tc>
          <w:tcPr>
            <w:tcW w:w="422" w:type="dxa"/>
          </w:tcPr>
          <w:p w14:paraId="773DBDEA" w14:textId="77777777" w:rsidR="0058137F" w:rsidRDefault="0058137F" w:rsidP="00845C80">
            <w:pPr>
              <w:spacing w:before="100" w:after="38" w:line="360" w:lineRule="auto"/>
            </w:pPr>
          </w:p>
        </w:tc>
        <w:tc>
          <w:tcPr>
            <w:tcW w:w="422" w:type="dxa"/>
          </w:tcPr>
          <w:p w14:paraId="16ABA023" w14:textId="77777777" w:rsidR="0058137F" w:rsidRDefault="0058137F" w:rsidP="00845C80">
            <w:pPr>
              <w:spacing w:before="100" w:after="38" w:line="360" w:lineRule="auto"/>
            </w:pPr>
          </w:p>
        </w:tc>
        <w:tc>
          <w:tcPr>
            <w:tcW w:w="422" w:type="dxa"/>
          </w:tcPr>
          <w:p w14:paraId="512B285E" w14:textId="77777777" w:rsidR="0058137F" w:rsidRDefault="0058137F" w:rsidP="00845C80">
            <w:pPr>
              <w:spacing w:before="100" w:after="38" w:line="360" w:lineRule="auto"/>
            </w:pPr>
          </w:p>
        </w:tc>
        <w:tc>
          <w:tcPr>
            <w:tcW w:w="422" w:type="dxa"/>
          </w:tcPr>
          <w:p w14:paraId="7FB88D30" w14:textId="77777777" w:rsidR="0058137F" w:rsidRDefault="0058137F" w:rsidP="00845C80">
            <w:pPr>
              <w:spacing w:before="100" w:after="38" w:line="360" w:lineRule="auto"/>
            </w:pPr>
          </w:p>
        </w:tc>
        <w:tc>
          <w:tcPr>
            <w:tcW w:w="422" w:type="dxa"/>
          </w:tcPr>
          <w:p w14:paraId="660D71FB" w14:textId="77777777" w:rsidR="0058137F" w:rsidRDefault="0058137F" w:rsidP="00845C80">
            <w:pPr>
              <w:spacing w:before="100" w:after="38" w:line="360" w:lineRule="auto"/>
            </w:pPr>
          </w:p>
        </w:tc>
        <w:tc>
          <w:tcPr>
            <w:tcW w:w="422" w:type="dxa"/>
          </w:tcPr>
          <w:p w14:paraId="2CDA9AA7" w14:textId="77777777" w:rsidR="0058137F" w:rsidRDefault="0058137F" w:rsidP="00845C80">
            <w:pPr>
              <w:spacing w:before="100" w:after="38" w:line="360" w:lineRule="auto"/>
            </w:pPr>
          </w:p>
        </w:tc>
        <w:tc>
          <w:tcPr>
            <w:tcW w:w="422" w:type="dxa"/>
          </w:tcPr>
          <w:p w14:paraId="596BC4CB" w14:textId="77777777" w:rsidR="0058137F" w:rsidRDefault="0058137F" w:rsidP="00845C80">
            <w:pPr>
              <w:spacing w:before="100" w:after="38" w:line="360" w:lineRule="auto"/>
            </w:pPr>
          </w:p>
        </w:tc>
        <w:tc>
          <w:tcPr>
            <w:tcW w:w="422" w:type="dxa"/>
          </w:tcPr>
          <w:p w14:paraId="16698E91" w14:textId="77777777" w:rsidR="0058137F" w:rsidRDefault="0058137F" w:rsidP="00845C80">
            <w:pPr>
              <w:spacing w:before="100" w:after="38" w:line="360" w:lineRule="auto"/>
            </w:pPr>
          </w:p>
        </w:tc>
        <w:tc>
          <w:tcPr>
            <w:tcW w:w="422" w:type="dxa"/>
          </w:tcPr>
          <w:p w14:paraId="6A8F1CF3" w14:textId="77777777" w:rsidR="0058137F" w:rsidRDefault="0058137F" w:rsidP="00845C80">
            <w:pPr>
              <w:spacing w:before="100" w:after="38" w:line="360" w:lineRule="auto"/>
            </w:pPr>
          </w:p>
        </w:tc>
        <w:tc>
          <w:tcPr>
            <w:tcW w:w="422" w:type="dxa"/>
          </w:tcPr>
          <w:p w14:paraId="0F569309" w14:textId="77777777" w:rsidR="0058137F" w:rsidRDefault="0058137F" w:rsidP="00845C80">
            <w:pPr>
              <w:spacing w:before="100" w:after="38" w:line="360" w:lineRule="auto"/>
            </w:pPr>
          </w:p>
        </w:tc>
        <w:tc>
          <w:tcPr>
            <w:tcW w:w="422" w:type="dxa"/>
          </w:tcPr>
          <w:p w14:paraId="0753844F" w14:textId="77777777" w:rsidR="0058137F" w:rsidRDefault="0058137F" w:rsidP="00845C80">
            <w:pPr>
              <w:spacing w:before="100" w:after="38" w:line="360" w:lineRule="auto"/>
            </w:pPr>
          </w:p>
        </w:tc>
        <w:tc>
          <w:tcPr>
            <w:tcW w:w="422" w:type="dxa"/>
          </w:tcPr>
          <w:p w14:paraId="2A077B7B" w14:textId="77777777" w:rsidR="0058137F" w:rsidRDefault="0058137F" w:rsidP="00845C80">
            <w:pPr>
              <w:spacing w:before="100" w:after="38" w:line="360" w:lineRule="auto"/>
            </w:pPr>
          </w:p>
        </w:tc>
        <w:tc>
          <w:tcPr>
            <w:tcW w:w="422" w:type="dxa"/>
          </w:tcPr>
          <w:p w14:paraId="7C18DAAC" w14:textId="77777777" w:rsidR="0058137F" w:rsidRDefault="0058137F" w:rsidP="00845C80">
            <w:pPr>
              <w:spacing w:before="100" w:after="38" w:line="360" w:lineRule="auto"/>
            </w:pPr>
          </w:p>
        </w:tc>
      </w:tr>
      <w:tr w:rsidR="0058137F" w14:paraId="74CD42C9" w14:textId="77777777" w:rsidTr="008B7F39">
        <w:trPr>
          <w:cantSplit/>
          <w:trHeight w:hRule="exact" w:val="422"/>
          <w:jc w:val="center"/>
        </w:trPr>
        <w:tc>
          <w:tcPr>
            <w:tcW w:w="422" w:type="dxa"/>
          </w:tcPr>
          <w:p w14:paraId="27419342" w14:textId="77777777" w:rsidR="0058137F" w:rsidRDefault="0058137F" w:rsidP="00845C80">
            <w:pPr>
              <w:spacing w:before="100" w:after="38" w:line="360" w:lineRule="auto"/>
            </w:pPr>
          </w:p>
        </w:tc>
        <w:tc>
          <w:tcPr>
            <w:tcW w:w="422" w:type="dxa"/>
          </w:tcPr>
          <w:p w14:paraId="19BB0307" w14:textId="77777777" w:rsidR="0058137F" w:rsidRDefault="0058137F" w:rsidP="00845C80">
            <w:pPr>
              <w:spacing w:before="100" w:after="38" w:line="360" w:lineRule="auto"/>
            </w:pPr>
          </w:p>
        </w:tc>
        <w:tc>
          <w:tcPr>
            <w:tcW w:w="422" w:type="dxa"/>
          </w:tcPr>
          <w:p w14:paraId="366FD1ED" w14:textId="77777777" w:rsidR="0058137F" w:rsidRDefault="0058137F" w:rsidP="00845C80">
            <w:pPr>
              <w:spacing w:before="100" w:after="38" w:line="360" w:lineRule="auto"/>
            </w:pPr>
          </w:p>
        </w:tc>
        <w:tc>
          <w:tcPr>
            <w:tcW w:w="422" w:type="dxa"/>
          </w:tcPr>
          <w:p w14:paraId="7AD53547" w14:textId="77777777" w:rsidR="0058137F" w:rsidRDefault="0058137F" w:rsidP="00845C80">
            <w:pPr>
              <w:spacing w:before="100" w:after="38" w:line="360" w:lineRule="auto"/>
            </w:pPr>
          </w:p>
        </w:tc>
        <w:tc>
          <w:tcPr>
            <w:tcW w:w="422" w:type="dxa"/>
          </w:tcPr>
          <w:p w14:paraId="6069F03C" w14:textId="77777777" w:rsidR="0058137F" w:rsidRDefault="0058137F" w:rsidP="00845C80">
            <w:pPr>
              <w:spacing w:before="100" w:after="38" w:line="360" w:lineRule="auto"/>
            </w:pPr>
          </w:p>
        </w:tc>
        <w:tc>
          <w:tcPr>
            <w:tcW w:w="422" w:type="dxa"/>
          </w:tcPr>
          <w:p w14:paraId="5B3208FC" w14:textId="77777777" w:rsidR="0058137F" w:rsidRDefault="0058137F" w:rsidP="00845C80">
            <w:pPr>
              <w:spacing w:before="100" w:after="38" w:line="360" w:lineRule="auto"/>
            </w:pPr>
          </w:p>
        </w:tc>
        <w:tc>
          <w:tcPr>
            <w:tcW w:w="422" w:type="dxa"/>
          </w:tcPr>
          <w:p w14:paraId="298F878F" w14:textId="77777777" w:rsidR="0058137F" w:rsidRDefault="0058137F" w:rsidP="00845C80">
            <w:pPr>
              <w:spacing w:before="100" w:after="38" w:line="360" w:lineRule="auto"/>
            </w:pPr>
          </w:p>
        </w:tc>
        <w:tc>
          <w:tcPr>
            <w:tcW w:w="422" w:type="dxa"/>
          </w:tcPr>
          <w:p w14:paraId="025054E4" w14:textId="77777777" w:rsidR="0058137F" w:rsidRDefault="0058137F" w:rsidP="00845C80">
            <w:pPr>
              <w:spacing w:before="100" w:after="38" w:line="360" w:lineRule="auto"/>
            </w:pPr>
          </w:p>
        </w:tc>
        <w:tc>
          <w:tcPr>
            <w:tcW w:w="422" w:type="dxa"/>
          </w:tcPr>
          <w:p w14:paraId="5ED55D6F" w14:textId="77777777" w:rsidR="0058137F" w:rsidRDefault="0058137F" w:rsidP="00845C80">
            <w:pPr>
              <w:spacing w:before="100" w:after="38" w:line="360" w:lineRule="auto"/>
            </w:pPr>
          </w:p>
        </w:tc>
        <w:tc>
          <w:tcPr>
            <w:tcW w:w="422" w:type="dxa"/>
          </w:tcPr>
          <w:p w14:paraId="3A6E446B" w14:textId="77777777" w:rsidR="0058137F" w:rsidRDefault="0058137F" w:rsidP="00845C80">
            <w:pPr>
              <w:spacing w:before="100" w:after="38" w:line="360" w:lineRule="auto"/>
            </w:pPr>
          </w:p>
        </w:tc>
        <w:tc>
          <w:tcPr>
            <w:tcW w:w="422" w:type="dxa"/>
          </w:tcPr>
          <w:p w14:paraId="3343863A" w14:textId="77777777" w:rsidR="0058137F" w:rsidRDefault="0058137F" w:rsidP="00845C80">
            <w:pPr>
              <w:spacing w:before="100" w:after="38" w:line="360" w:lineRule="auto"/>
            </w:pPr>
          </w:p>
        </w:tc>
        <w:tc>
          <w:tcPr>
            <w:tcW w:w="422" w:type="dxa"/>
          </w:tcPr>
          <w:p w14:paraId="4081323E" w14:textId="77777777" w:rsidR="0058137F" w:rsidRDefault="0058137F" w:rsidP="00845C80">
            <w:pPr>
              <w:spacing w:before="100" w:after="38" w:line="360" w:lineRule="auto"/>
            </w:pPr>
          </w:p>
        </w:tc>
        <w:tc>
          <w:tcPr>
            <w:tcW w:w="422" w:type="dxa"/>
          </w:tcPr>
          <w:p w14:paraId="37713FD4" w14:textId="77777777" w:rsidR="0058137F" w:rsidRDefault="0058137F" w:rsidP="00845C80">
            <w:pPr>
              <w:spacing w:before="100" w:after="38" w:line="360" w:lineRule="auto"/>
            </w:pPr>
          </w:p>
        </w:tc>
        <w:tc>
          <w:tcPr>
            <w:tcW w:w="422" w:type="dxa"/>
          </w:tcPr>
          <w:p w14:paraId="0EAA708D" w14:textId="77777777" w:rsidR="0058137F" w:rsidRDefault="0058137F" w:rsidP="00845C80">
            <w:pPr>
              <w:spacing w:before="100" w:after="38" w:line="360" w:lineRule="auto"/>
            </w:pPr>
          </w:p>
        </w:tc>
        <w:tc>
          <w:tcPr>
            <w:tcW w:w="422" w:type="dxa"/>
          </w:tcPr>
          <w:p w14:paraId="3BAC7E1B" w14:textId="77777777" w:rsidR="0058137F" w:rsidRDefault="0058137F" w:rsidP="00845C80">
            <w:pPr>
              <w:spacing w:before="100" w:after="38" w:line="360" w:lineRule="auto"/>
            </w:pPr>
          </w:p>
        </w:tc>
        <w:tc>
          <w:tcPr>
            <w:tcW w:w="422" w:type="dxa"/>
          </w:tcPr>
          <w:p w14:paraId="636EA414" w14:textId="77777777" w:rsidR="0058137F" w:rsidRDefault="0058137F" w:rsidP="00845C80">
            <w:pPr>
              <w:spacing w:before="100" w:after="38" w:line="360" w:lineRule="auto"/>
            </w:pPr>
          </w:p>
        </w:tc>
        <w:tc>
          <w:tcPr>
            <w:tcW w:w="422" w:type="dxa"/>
          </w:tcPr>
          <w:p w14:paraId="26997E0A" w14:textId="77777777" w:rsidR="0058137F" w:rsidRDefault="0058137F" w:rsidP="00845C80">
            <w:pPr>
              <w:spacing w:before="100" w:after="38" w:line="360" w:lineRule="auto"/>
            </w:pPr>
          </w:p>
        </w:tc>
        <w:tc>
          <w:tcPr>
            <w:tcW w:w="422" w:type="dxa"/>
          </w:tcPr>
          <w:p w14:paraId="69851940" w14:textId="77777777" w:rsidR="0058137F" w:rsidRDefault="0058137F" w:rsidP="00845C80">
            <w:pPr>
              <w:spacing w:before="100" w:after="38" w:line="360" w:lineRule="auto"/>
            </w:pPr>
          </w:p>
        </w:tc>
        <w:tc>
          <w:tcPr>
            <w:tcW w:w="422" w:type="dxa"/>
          </w:tcPr>
          <w:p w14:paraId="3226A15D" w14:textId="77777777" w:rsidR="0058137F" w:rsidRDefault="0058137F" w:rsidP="00845C80">
            <w:pPr>
              <w:spacing w:before="100" w:after="38" w:line="360" w:lineRule="auto"/>
            </w:pPr>
          </w:p>
        </w:tc>
        <w:tc>
          <w:tcPr>
            <w:tcW w:w="422" w:type="dxa"/>
          </w:tcPr>
          <w:p w14:paraId="0F0942F5" w14:textId="77777777" w:rsidR="0058137F" w:rsidRDefault="0058137F" w:rsidP="00845C80">
            <w:pPr>
              <w:spacing w:before="100" w:after="38" w:line="360" w:lineRule="auto"/>
            </w:pPr>
          </w:p>
        </w:tc>
        <w:tc>
          <w:tcPr>
            <w:tcW w:w="422" w:type="dxa"/>
          </w:tcPr>
          <w:p w14:paraId="715A6022" w14:textId="77777777" w:rsidR="0058137F" w:rsidRDefault="0058137F" w:rsidP="00845C80">
            <w:pPr>
              <w:spacing w:before="100" w:after="38" w:line="360" w:lineRule="auto"/>
            </w:pPr>
          </w:p>
        </w:tc>
        <w:tc>
          <w:tcPr>
            <w:tcW w:w="422" w:type="dxa"/>
          </w:tcPr>
          <w:p w14:paraId="3326DBDC" w14:textId="77777777" w:rsidR="0058137F" w:rsidRDefault="0058137F" w:rsidP="00845C80">
            <w:pPr>
              <w:spacing w:before="100" w:after="38" w:line="360" w:lineRule="auto"/>
            </w:pPr>
          </w:p>
        </w:tc>
      </w:tr>
      <w:tr w:rsidR="0058137F" w14:paraId="4EA42E73" w14:textId="77777777" w:rsidTr="008B7F39">
        <w:trPr>
          <w:cantSplit/>
          <w:trHeight w:hRule="exact" w:val="422"/>
          <w:jc w:val="center"/>
        </w:trPr>
        <w:tc>
          <w:tcPr>
            <w:tcW w:w="422" w:type="dxa"/>
          </w:tcPr>
          <w:p w14:paraId="01881E3F" w14:textId="77777777" w:rsidR="0058137F" w:rsidRDefault="0058137F" w:rsidP="00845C80">
            <w:pPr>
              <w:spacing w:before="100" w:after="38" w:line="360" w:lineRule="auto"/>
            </w:pPr>
          </w:p>
        </w:tc>
        <w:tc>
          <w:tcPr>
            <w:tcW w:w="422" w:type="dxa"/>
          </w:tcPr>
          <w:p w14:paraId="5DFD08DD" w14:textId="77777777" w:rsidR="0058137F" w:rsidRDefault="0058137F" w:rsidP="00845C80">
            <w:pPr>
              <w:spacing w:before="100" w:after="38" w:line="360" w:lineRule="auto"/>
            </w:pPr>
          </w:p>
        </w:tc>
        <w:tc>
          <w:tcPr>
            <w:tcW w:w="422" w:type="dxa"/>
          </w:tcPr>
          <w:p w14:paraId="4F49E60B" w14:textId="77777777" w:rsidR="0058137F" w:rsidRDefault="0058137F" w:rsidP="00845C80">
            <w:pPr>
              <w:spacing w:before="100" w:after="38" w:line="360" w:lineRule="auto"/>
            </w:pPr>
          </w:p>
        </w:tc>
        <w:tc>
          <w:tcPr>
            <w:tcW w:w="422" w:type="dxa"/>
          </w:tcPr>
          <w:p w14:paraId="610B1E8B" w14:textId="77777777" w:rsidR="0058137F" w:rsidRDefault="0058137F" w:rsidP="00845C80">
            <w:pPr>
              <w:spacing w:before="100" w:after="38" w:line="360" w:lineRule="auto"/>
            </w:pPr>
          </w:p>
        </w:tc>
        <w:tc>
          <w:tcPr>
            <w:tcW w:w="422" w:type="dxa"/>
          </w:tcPr>
          <w:p w14:paraId="029F9F94" w14:textId="77777777" w:rsidR="0058137F" w:rsidRDefault="0058137F" w:rsidP="00845C80">
            <w:pPr>
              <w:spacing w:before="100" w:after="38" w:line="360" w:lineRule="auto"/>
            </w:pPr>
          </w:p>
        </w:tc>
        <w:tc>
          <w:tcPr>
            <w:tcW w:w="422" w:type="dxa"/>
          </w:tcPr>
          <w:p w14:paraId="40B9A584" w14:textId="77777777" w:rsidR="0058137F" w:rsidRDefault="0058137F" w:rsidP="00845C80">
            <w:pPr>
              <w:spacing w:before="100" w:after="38" w:line="360" w:lineRule="auto"/>
            </w:pPr>
          </w:p>
        </w:tc>
        <w:tc>
          <w:tcPr>
            <w:tcW w:w="422" w:type="dxa"/>
          </w:tcPr>
          <w:p w14:paraId="2D0F8E00" w14:textId="77777777" w:rsidR="0058137F" w:rsidRDefault="0058137F" w:rsidP="00845C80">
            <w:pPr>
              <w:spacing w:before="100" w:after="38" w:line="360" w:lineRule="auto"/>
            </w:pPr>
          </w:p>
        </w:tc>
        <w:tc>
          <w:tcPr>
            <w:tcW w:w="422" w:type="dxa"/>
          </w:tcPr>
          <w:p w14:paraId="48C766B3" w14:textId="77777777" w:rsidR="0058137F" w:rsidRDefault="0058137F" w:rsidP="00845C80">
            <w:pPr>
              <w:spacing w:before="100" w:after="38" w:line="360" w:lineRule="auto"/>
            </w:pPr>
          </w:p>
        </w:tc>
        <w:tc>
          <w:tcPr>
            <w:tcW w:w="422" w:type="dxa"/>
          </w:tcPr>
          <w:p w14:paraId="24BBAC8F" w14:textId="77777777" w:rsidR="0058137F" w:rsidRDefault="0058137F" w:rsidP="00845C80">
            <w:pPr>
              <w:spacing w:before="100" w:after="38" w:line="360" w:lineRule="auto"/>
            </w:pPr>
          </w:p>
        </w:tc>
        <w:tc>
          <w:tcPr>
            <w:tcW w:w="422" w:type="dxa"/>
          </w:tcPr>
          <w:p w14:paraId="4ED7A105" w14:textId="77777777" w:rsidR="0058137F" w:rsidRDefault="0058137F" w:rsidP="00845C80">
            <w:pPr>
              <w:spacing w:before="100" w:after="38" w:line="360" w:lineRule="auto"/>
            </w:pPr>
          </w:p>
        </w:tc>
        <w:tc>
          <w:tcPr>
            <w:tcW w:w="422" w:type="dxa"/>
          </w:tcPr>
          <w:p w14:paraId="41492A10" w14:textId="77777777" w:rsidR="0058137F" w:rsidRDefault="0058137F" w:rsidP="00845C80">
            <w:pPr>
              <w:spacing w:before="100" w:after="38" w:line="360" w:lineRule="auto"/>
            </w:pPr>
          </w:p>
        </w:tc>
        <w:tc>
          <w:tcPr>
            <w:tcW w:w="422" w:type="dxa"/>
          </w:tcPr>
          <w:p w14:paraId="2EDF7B36" w14:textId="77777777" w:rsidR="0058137F" w:rsidRDefault="0058137F" w:rsidP="00845C80">
            <w:pPr>
              <w:spacing w:before="100" w:after="38" w:line="360" w:lineRule="auto"/>
            </w:pPr>
          </w:p>
        </w:tc>
        <w:tc>
          <w:tcPr>
            <w:tcW w:w="422" w:type="dxa"/>
          </w:tcPr>
          <w:p w14:paraId="4E868076" w14:textId="77777777" w:rsidR="0058137F" w:rsidRDefault="0058137F" w:rsidP="00845C80">
            <w:pPr>
              <w:spacing w:before="100" w:after="38" w:line="360" w:lineRule="auto"/>
            </w:pPr>
          </w:p>
        </w:tc>
        <w:tc>
          <w:tcPr>
            <w:tcW w:w="422" w:type="dxa"/>
          </w:tcPr>
          <w:p w14:paraId="18FB1167" w14:textId="77777777" w:rsidR="0058137F" w:rsidRDefault="0058137F" w:rsidP="00845C80">
            <w:pPr>
              <w:spacing w:before="100" w:after="38" w:line="360" w:lineRule="auto"/>
            </w:pPr>
          </w:p>
        </w:tc>
        <w:tc>
          <w:tcPr>
            <w:tcW w:w="422" w:type="dxa"/>
          </w:tcPr>
          <w:p w14:paraId="72D74A6C" w14:textId="77777777" w:rsidR="0058137F" w:rsidRDefault="0058137F" w:rsidP="00845C80">
            <w:pPr>
              <w:spacing w:before="100" w:after="38" w:line="360" w:lineRule="auto"/>
            </w:pPr>
          </w:p>
        </w:tc>
        <w:tc>
          <w:tcPr>
            <w:tcW w:w="422" w:type="dxa"/>
          </w:tcPr>
          <w:p w14:paraId="484EFF4E" w14:textId="77777777" w:rsidR="0058137F" w:rsidRDefault="0058137F" w:rsidP="00845C80">
            <w:pPr>
              <w:spacing w:before="100" w:after="38" w:line="360" w:lineRule="auto"/>
            </w:pPr>
          </w:p>
        </w:tc>
        <w:tc>
          <w:tcPr>
            <w:tcW w:w="422" w:type="dxa"/>
          </w:tcPr>
          <w:p w14:paraId="19A526BC" w14:textId="77777777" w:rsidR="0058137F" w:rsidRDefault="0058137F" w:rsidP="00845C80">
            <w:pPr>
              <w:spacing w:before="100" w:after="38" w:line="360" w:lineRule="auto"/>
            </w:pPr>
          </w:p>
        </w:tc>
        <w:tc>
          <w:tcPr>
            <w:tcW w:w="422" w:type="dxa"/>
          </w:tcPr>
          <w:p w14:paraId="6FCBB424" w14:textId="77777777" w:rsidR="0058137F" w:rsidRDefault="0058137F" w:rsidP="00845C80">
            <w:pPr>
              <w:spacing w:before="100" w:after="38" w:line="360" w:lineRule="auto"/>
            </w:pPr>
          </w:p>
        </w:tc>
        <w:tc>
          <w:tcPr>
            <w:tcW w:w="422" w:type="dxa"/>
          </w:tcPr>
          <w:p w14:paraId="74CAAB9B" w14:textId="77777777" w:rsidR="0058137F" w:rsidRDefault="0058137F" w:rsidP="00845C80">
            <w:pPr>
              <w:spacing w:before="100" w:after="38" w:line="360" w:lineRule="auto"/>
            </w:pPr>
          </w:p>
        </w:tc>
        <w:tc>
          <w:tcPr>
            <w:tcW w:w="422" w:type="dxa"/>
          </w:tcPr>
          <w:p w14:paraId="1E26541E" w14:textId="77777777" w:rsidR="0058137F" w:rsidRDefault="0058137F" w:rsidP="00845C80">
            <w:pPr>
              <w:spacing w:before="100" w:after="38" w:line="360" w:lineRule="auto"/>
            </w:pPr>
          </w:p>
        </w:tc>
        <w:tc>
          <w:tcPr>
            <w:tcW w:w="422" w:type="dxa"/>
          </w:tcPr>
          <w:p w14:paraId="3F75D1A6" w14:textId="77777777" w:rsidR="0058137F" w:rsidRDefault="0058137F" w:rsidP="00845C80">
            <w:pPr>
              <w:spacing w:before="100" w:after="38" w:line="360" w:lineRule="auto"/>
            </w:pPr>
          </w:p>
        </w:tc>
        <w:tc>
          <w:tcPr>
            <w:tcW w:w="422" w:type="dxa"/>
          </w:tcPr>
          <w:p w14:paraId="25F8A379" w14:textId="77777777" w:rsidR="0058137F" w:rsidRDefault="0058137F" w:rsidP="00845C80">
            <w:pPr>
              <w:spacing w:before="100" w:after="38" w:line="360" w:lineRule="auto"/>
            </w:pPr>
          </w:p>
        </w:tc>
      </w:tr>
      <w:tr w:rsidR="0058137F" w14:paraId="02F62CE8" w14:textId="77777777" w:rsidTr="008B7F39">
        <w:trPr>
          <w:cantSplit/>
          <w:trHeight w:hRule="exact" w:val="422"/>
          <w:jc w:val="center"/>
        </w:trPr>
        <w:tc>
          <w:tcPr>
            <w:tcW w:w="422" w:type="dxa"/>
          </w:tcPr>
          <w:p w14:paraId="0B96D549" w14:textId="77777777" w:rsidR="0058137F" w:rsidRDefault="0058137F" w:rsidP="00845C80">
            <w:pPr>
              <w:spacing w:before="100" w:after="38" w:line="360" w:lineRule="auto"/>
            </w:pPr>
          </w:p>
        </w:tc>
        <w:tc>
          <w:tcPr>
            <w:tcW w:w="422" w:type="dxa"/>
          </w:tcPr>
          <w:p w14:paraId="34810D63" w14:textId="77777777" w:rsidR="0058137F" w:rsidRDefault="0058137F" w:rsidP="00845C80">
            <w:pPr>
              <w:spacing w:before="100" w:after="38" w:line="360" w:lineRule="auto"/>
            </w:pPr>
          </w:p>
        </w:tc>
        <w:tc>
          <w:tcPr>
            <w:tcW w:w="422" w:type="dxa"/>
          </w:tcPr>
          <w:p w14:paraId="55EB6DD3" w14:textId="77777777" w:rsidR="0058137F" w:rsidRDefault="0058137F" w:rsidP="00845C80">
            <w:pPr>
              <w:spacing w:before="100" w:after="38" w:line="360" w:lineRule="auto"/>
            </w:pPr>
          </w:p>
        </w:tc>
        <w:tc>
          <w:tcPr>
            <w:tcW w:w="422" w:type="dxa"/>
          </w:tcPr>
          <w:p w14:paraId="43E10FD8" w14:textId="77777777" w:rsidR="0058137F" w:rsidRDefault="0058137F" w:rsidP="00845C80">
            <w:pPr>
              <w:spacing w:before="100" w:after="38" w:line="360" w:lineRule="auto"/>
            </w:pPr>
          </w:p>
        </w:tc>
        <w:tc>
          <w:tcPr>
            <w:tcW w:w="422" w:type="dxa"/>
          </w:tcPr>
          <w:p w14:paraId="2C29A34B" w14:textId="77777777" w:rsidR="0058137F" w:rsidRDefault="0058137F" w:rsidP="00845C80">
            <w:pPr>
              <w:spacing w:before="100" w:after="38" w:line="360" w:lineRule="auto"/>
            </w:pPr>
          </w:p>
        </w:tc>
        <w:tc>
          <w:tcPr>
            <w:tcW w:w="422" w:type="dxa"/>
          </w:tcPr>
          <w:p w14:paraId="546A3535" w14:textId="77777777" w:rsidR="0058137F" w:rsidRDefault="0058137F" w:rsidP="00845C80">
            <w:pPr>
              <w:spacing w:before="100" w:after="38" w:line="360" w:lineRule="auto"/>
            </w:pPr>
          </w:p>
        </w:tc>
        <w:tc>
          <w:tcPr>
            <w:tcW w:w="422" w:type="dxa"/>
          </w:tcPr>
          <w:p w14:paraId="09881E9B" w14:textId="77777777" w:rsidR="0058137F" w:rsidRDefault="0058137F" w:rsidP="00845C80">
            <w:pPr>
              <w:spacing w:before="100" w:after="38" w:line="360" w:lineRule="auto"/>
            </w:pPr>
          </w:p>
        </w:tc>
        <w:tc>
          <w:tcPr>
            <w:tcW w:w="422" w:type="dxa"/>
          </w:tcPr>
          <w:p w14:paraId="460AC672" w14:textId="77777777" w:rsidR="0058137F" w:rsidRDefault="0058137F" w:rsidP="00845C80">
            <w:pPr>
              <w:spacing w:before="100" w:after="38" w:line="360" w:lineRule="auto"/>
            </w:pPr>
          </w:p>
        </w:tc>
        <w:tc>
          <w:tcPr>
            <w:tcW w:w="422" w:type="dxa"/>
          </w:tcPr>
          <w:p w14:paraId="266BEEB7" w14:textId="77777777" w:rsidR="0058137F" w:rsidRDefault="0058137F" w:rsidP="00845C80">
            <w:pPr>
              <w:spacing w:before="100" w:after="38" w:line="360" w:lineRule="auto"/>
            </w:pPr>
          </w:p>
        </w:tc>
        <w:tc>
          <w:tcPr>
            <w:tcW w:w="422" w:type="dxa"/>
          </w:tcPr>
          <w:p w14:paraId="15B19A28" w14:textId="77777777" w:rsidR="0058137F" w:rsidRDefault="0058137F" w:rsidP="00845C80">
            <w:pPr>
              <w:spacing w:before="100" w:after="38" w:line="360" w:lineRule="auto"/>
            </w:pPr>
          </w:p>
        </w:tc>
        <w:tc>
          <w:tcPr>
            <w:tcW w:w="422" w:type="dxa"/>
          </w:tcPr>
          <w:p w14:paraId="5973A26F" w14:textId="77777777" w:rsidR="0058137F" w:rsidRDefault="0058137F" w:rsidP="00845C80">
            <w:pPr>
              <w:spacing w:before="100" w:after="38" w:line="360" w:lineRule="auto"/>
            </w:pPr>
          </w:p>
        </w:tc>
        <w:tc>
          <w:tcPr>
            <w:tcW w:w="422" w:type="dxa"/>
          </w:tcPr>
          <w:p w14:paraId="442B551D" w14:textId="77777777" w:rsidR="0058137F" w:rsidRDefault="0058137F" w:rsidP="00845C80">
            <w:pPr>
              <w:spacing w:before="100" w:after="38" w:line="360" w:lineRule="auto"/>
            </w:pPr>
          </w:p>
        </w:tc>
        <w:tc>
          <w:tcPr>
            <w:tcW w:w="422" w:type="dxa"/>
          </w:tcPr>
          <w:p w14:paraId="4D6D1CBD" w14:textId="77777777" w:rsidR="0058137F" w:rsidRDefault="0058137F" w:rsidP="00845C80">
            <w:pPr>
              <w:spacing w:before="100" w:after="38" w:line="360" w:lineRule="auto"/>
            </w:pPr>
          </w:p>
        </w:tc>
        <w:tc>
          <w:tcPr>
            <w:tcW w:w="422" w:type="dxa"/>
          </w:tcPr>
          <w:p w14:paraId="6DF46B61" w14:textId="77777777" w:rsidR="0058137F" w:rsidRDefault="0058137F" w:rsidP="00845C80">
            <w:pPr>
              <w:spacing w:before="100" w:after="38" w:line="360" w:lineRule="auto"/>
            </w:pPr>
          </w:p>
        </w:tc>
        <w:tc>
          <w:tcPr>
            <w:tcW w:w="422" w:type="dxa"/>
          </w:tcPr>
          <w:p w14:paraId="54C85795" w14:textId="77777777" w:rsidR="0058137F" w:rsidRDefault="0058137F" w:rsidP="00845C80">
            <w:pPr>
              <w:spacing w:before="100" w:after="38" w:line="360" w:lineRule="auto"/>
            </w:pPr>
          </w:p>
        </w:tc>
        <w:tc>
          <w:tcPr>
            <w:tcW w:w="422" w:type="dxa"/>
          </w:tcPr>
          <w:p w14:paraId="24D4C5F9" w14:textId="77777777" w:rsidR="0058137F" w:rsidRDefault="0058137F" w:rsidP="00845C80">
            <w:pPr>
              <w:spacing w:before="100" w:after="38" w:line="360" w:lineRule="auto"/>
            </w:pPr>
          </w:p>
        </w:tc>
        <w:tc>
          <w:tcPr>
            <w:tcW w:w="422" w:type="dxa"/>
          </w:tcPr>
          <w:p w14:paraId="11BBA8F1" w14:textId="77777777" w:rsidR="0058137F" w:rsidRDefault="0058137F" w:rsidP="00845C80">
            <w:pPr>
              <w:spacing w:before="100" w:after="38" w:line="360" w:lineRule="auto"/>
            </w:pPr>
          </w:p>
        </w:tc>
        <w:tc>
          <w:tcPr>
            <w:tcW w:w="422" w:type="dxa"/>
          </w:tcPr>
          <w:p w14:paraId="674CE3F7" w14:textId="77777777" w:rsidR="0058137F" w:rsidRDefault="0058137F" w:rsidP="00845C80">
            <w:pPr>
              <w:spacing w:before="100" w:after="38" w:line="360" w:lineRule="auto"/>
            </w:pPr>
          </w:p>
        </w:tc>
        <w:tc>
          <w:tcPr>
            <w:tcW w:w="422" w:type="dxa"/>
          </w:tcPr>
          <w:p w14:paraId="0BD26056" w14:textId="77777777" w:rsidR="0058137F" w:rsidRDefault="0058137F" w:rsidP="00845C80">
            <w:pPr>
              <w:spacing w:before="100" w:after="38" w:line="360" w:lineRule="auto"/>
            </w:pPr>
          </w:p>
        </w:tc>
        <w:tc>
          <w:tcPr>
            <w:tcW w:w="422" w:type="dxa"/>
          </w:tcPr>
          <w:p w14:paraId="20C68269" w14:textId="77777777" w:rsidR="0058137F" w:rsidRDefault="0058137F" w:rsidP="00845C80">
            <w:pPr>
              <w:spacing w:before="100" w:after="38" w:line="360" w:lineRule="auto"/>
            </w:pPr>
          </w:p>
        </w:tc>
        <w:tc>
          <w:tcPr>
            <w:tcW w:w="422" w:type="dxa"/>
          </w:tcPr>
          <w:p w14:paraId="7A85AE56" w14:textId="77777777" w:rsidR="0058137F" w:rsidRDefault="0058137F" w:rsidP="00845C80">
            <w:pPr>
              <w:spacing w:before="100" w:after="38" w:line="360" w:lineRule="auto"/>
            </w:pPr>
          </w:p>
        </w:tc>
        <w:tc>
          <w:tcPr>
            <w:tcW w:w="422" w:type="dxa"/>
          </w:tcPr>
          <w:p w14:paraId="757E2248" w14:textId="77777777" w:rsidR="0058137F" w:rsidRDefault="0058137F" w:rsidP="00845C80">
            <w:pPr>
              <w:spacing w:before="100" w:after="38" w:line="360" w:lineRule="auto"/>
            </w:pPr>
          </w:p>
        </w:tc>
      </w:tr>
      <w:tr w:rsidR="0058137F" w14:paraId="2699304B" w14:textId="77777777" w:rsidTr="008B7F39">
        <w:trPr>
          <w:cantSplit/>
          <w:trHeight w:hRule="exact" w:val="422"/>
          <w:jc w:val="center"/>
        </w:trPr>
        <w:tc>
          <w:tcPr>
            <w:tcW w:w="422" w:type="dxa"/>
          </w:tcPr>
          <w:p w14:paraId="3925606D" w14:textId="77777777" w:rsidR="0058137F" w:rsidRDefault="0058137F" w:rsidP="00845C80">
            <w:pPr>
              <w:spacing w:before="100" w:after="38" w:line="360" w:lineRule="auto"/>
            </w:pPr>
          </w:p>
        </w:tc>
        <w:tc>
          <w:tcPr>
            <w:tcW w:w="422" w:type="dxa"/>
          </w:tcPr>
          <w:p w14:paraId="69F10C84" w14:textId="77777777" w:rsidR="0058137F" w:rsidRDefault="0058137F" w:rsidP="00845C80">
            <w:pPr>
              <w:spacing w:before="100" w:after="38" w:line="360" w:lineRule="auto"/>
            </w:pPr>
          </w:p>
        </w:tc>
        <w:tc>
          <w:tcPr>
            <w:tcW w:w="422" w:type="dxa"/>
          </w:tcPr>
          <w:p w14:paraId="5F7A0968" w14:textId="77777777" w:rsidR="0058137F" w:rsidRDefault="0058137F" w:rsidP="00845C80">
            <w:pPr>
              <w:spacing w:before="100" w:after="38" w:line="360" w:lineRule="auto"/>
            </w:pPr>
          </w:p>
        </w:tc>
        <w:tc>
          <w:tcPr>
            <w:tcW w:w="422" w:type="dxa"/>
          </w:tcPr>
          <w:p w14:paraId="67C7B25F" w14:textId="77777777" w:rsidR="0058137F" w:rsidRDefault="0058137F" w:rsidP="00845C80">
            <w:pPr>
              <w:spacing w:before="100" w:after="38" w:line="360" w:lineRule="auto"/>
            </w:pPr>
          </w:p>
        </w:tc>
        <w:tc>
          <w:tcPr>
            <w:tcW w:w="422" w:type="dxa"/>
          </w:tcPr>
          <w:p w14:paraId="7312CD4F" w14:textId="77777777" w:rsidR="0058137F" w:rsidRDefault="0058137F" w:rsidP="00845C80">
            <w:pPr>
              <w:spacing w:before="100" w:after="38" w:line="360" w:lineRule="auto"/>
            </w:pPr>
          </w:p>
        </w:tc>
        <w:tc>
          <w:tcPr>
            <w:tcW w:w="422" w:type="dxa"/>
          </w:tcPr>
          <w:p w14:paraId="335B57FF" w14:textId="77777777" w:rsidR="0058137F" w:rsidRDefault="0058137F" w:rsidP="00845C80">
            <w:pPr>
              <w:spacing w:before="100" w:after="38" w:line="360" w:lineRule="auto"/>
            </w:pPr>
          </w:p>
        </w:tc>
        <w:tc>
          <w:tcPr>
            <w:tcW w:w="422" w:type="dxa"/>
          </w:tcPr>
          <w:p w14:paraId="524B94B2" w14:textId="77777777" w:rsidR="0058137F" w:rsidRDefault="0058137F" w:rsidP="00845C80">
            <w:pPr>
              <w:spacing w:before="100" w:after="38" w:line="360" w:lineRule="auto"/>
            </w:pPr>
          </w:p>
        </w:tc>
        <w:tc>
          <w:tcPr>
            <w:tcW w:w="422" w:type="dxa"/>
          </w:tcPr>
          <w:p w14:paraId="3894604F" w14:textId="77777777" w:rsidR="0058137F" w:rsidRDefault="0058137F" w:rsidP="00845C80">
            <w:pPr>
              <w:spacing w:before="100" w:after="38" w:line="360" w:lineRule="auto"/>
            </w:pPr>
          </w:p>
        </w:tc>
        <w:tc>
          <w:tcPr>
            <w:tcW w:w="422" w:type="dxa"/>
          </w:tcPr>
          <w:p w14:paraId="2F3F82E7" w14:textId="77777777" w:rsidR="0058137F" w:rsidRDefault="0058137F" w:rsidP="00845C80">
            <w:pPr>
              <w:spacing w:before="100" w:after="38" w:line="360" w:lineRule="auto"/>
            </w:pPr>
          </w:p>
        </w:tc>
        <w:tc>
          <w:tcPr>
            <w:tcW w:w="422" w:type="dxa"/>
          </w:tcPr>
          <w:p w14:paraId="328DA758" w14:textId="77777777" w:rsidR="0058137F" w:rsidRDefault="0058137F" w:rsidP="00845C80">
            <w:pPr>
              <w:spacing w:before="100" w:after="38" w:line="360" w:lineRule="auto"/>
            </w:pPr>
          </w:p>
        </w:tc>
        <w:tc>
          <w:tcPr>
            <w:tcW w:w="422" w:type="dxa"/>
          </w:tcPr>
          <w:p w14:paraId="7F59A31F" w14:textId="77777777" w:rsidR="0058137F" w:rsidRDefault="0058137F" w:rsidP="00845C80">
            <w:pPr>
              <w:spacing w:before="100" w:after="38" w:line="360" w:lineRule="auto"/>
            </w:pPr>
          </w:p>
        </w:tc>
        <w:tc>
          <w:tcPr>
            <w:tcW w:w="422" w:type="dxa"/>
          </w:tcPr>
          <w:p w14:paraId="2CD3D965" w14:textId="77777777" w:rsidR="0058137F" w:rsidRDefault="0058137F" w:rsidP="00845C80">
            <w:pPr>
              <w:spacing w:before="100" w:after="38" w:line="360" w:lineRule="auto"/>
            </w:pPr>
          </w:p>
        </w:tc>
        <w:tc>
          <w:tcPr>
            <w:tcW w:w="422" w:type="dxa"/>
          </w:tcPr>
          <w:p w14:paraId="5647B85A" w14:textId="77777777" w:rsidR="0058137F" w:rsidRDefault="0058137F" w:rsidP="00845C80">
            <w:pPr>
              <w:spacing w:before="100" w:after="38" w:line="360" w:lineRule="auto"/>
            </w:pPr>
          </w:p>
        </w:tc>
        <w:tc>
          <w:tcPr>
            <w:tcW w:w="422" w:type="dxa"/>
          </w:tcPr>
          <w:p w14:paraId="18784B89" w14:textId="77777777" w:rsidR="0058137F" w:rsidRDefault="0058137F" w:rsidP="00845C80">
            <w:pPr>
              <w:spacing w:before="100" w:after="38" w:line="360" w:lineRule="auto"/>
            </w:pPr>
          </w:p>
        </w:tc>
        <w:tc>
          <w:tcPr>
            <w:tcW w:w="422" w:type="dxa"/>
          </w:tcPr>
          <w:p w14:paraId="59F67D64" w14:textId="77777777" w:rsidR="0058137F" w:rsidRDefault="0058137F" w:rsidP="00845C80">
            <w:pPr>
              <w:spacing w:before="100" w:after="38" w:line="360" w:lineRule="auto"/>
            </w:pPr>
          </w:p>
        </w:tc>
        <w:tc>
          <w:tcPr>
            <w:tcW w:w="422" w:type="dxa"/>
          </w:tcPr>
          <w:p w14:paraId="60354F20" w14:textId="77777777" w:rsidR="0058137F" w:rsidRDefault="0058137F" w:rsidP="00845C80">
            <w:pPr>
              <w:spacing w:before="100" w:after="38" w:line="360" w:lineRule="auto"/>
            </w:pPr>
          </w:p>
        </w:tc>
        <w:tc>
          <w:tcPr>
            <w:tcW w:w="422" w:type="dxa"/>
          </w:tcPr>
          <w:p w14:paraId="78296ABE" w14:textId="77777777" w:rsidR="0058137F" w:rsidRDefault="0058137F" w:rsidP="00845C80">
            <w:pPr>
              <w:spacing w:before="100" w:after="38" w:line="360" w:lineRule="auto"/>
            </w:pPr>
          </w:p>
        </w:tc>
        <w:tc>
          <w:tcPr>
            <w:tcW w:w="422" w:type="dxa"/>
          </w:tcPr>
          <w:p w14:paraId="67F0FF58" w14:textId="77777777" w:rsidR="0058137F" w:rsidRDefault="0058137F" w:rsidP="00845C80">
            <w:pPr>
              <w:spacing w:before="100" w:after="38" w:line="360" w:lineRule="auto"/>
            </w:pPr>
          </w:p>
        </w:tc>
        <w:tc>
          <w:tcPr>
            <w:tcW w:w="422" w:type="dxa"/>
          </w:tcPr>
          <w:p w14:paraId="2380CAC8" w14:textId="77777777" w:rsidR="0058137F" w:rsidRDefault="0058137F" w:rsidP="00845C80">
            <w:pPr>
              <w:spacing w:before="100" w:after="38" w:line="360" w:lineRule="auto"/>
            </w:pPr>
          </w:p>
        </w:tc>
        <w:tc>
          <w:tcPr>
            <w:tcW w:w="422" w:type="dxa"/>
          </w:tcPr>
          <w:p w14:paraId="1EF01F25" w14:textId="77777777" w:rsidR="0058137F" w:rsidRDefault="0058137F" w:rsidP="00845C80">
            <w:pPr>
              <w:spacing w:before="100" w:after="38" w:line="360" w:lineRule="auto"/>
            </w:pPr>
          </w:p>
        </w:tc>
        <w:tc>
          <w:tcPr>
            <w:tcW w:w="422" w:type="dxa"/>
          </w:tcPr>
          <w:p w14:paraId="7CE782AA" w14:textId="77777777" w:rsidR="0058137F" w:rsidRDefault="0058137F" w:rsidP="00845C80">
            <w:pPr>
              <w:spacing w:before="100" w:after="38" w:line="360" w:lineRule="auto"/>
            </w:pPr>
          </w:p>
        </w:tc>
        <w:tc>
          <w:tcPr>
            <w:tcW w:w="422" w:type="dxa"/>
          </w:tcPr>
          <w:p w14:paraId="588CA4C0" w14:textId="77777777" w:rsidR="0058137F" w:rsidRDefault="0058137F" w:rsidP="00845C80">
            <w:pPr>
              <w:spacing w:before="100" w:after="38" w:line="360" w:lineRule="auto"/>
            </w:pPr>
          </w:p>
        </w:tc>
      </w:tr>
      <w:tr w:rsidR="0058137F" w14:paraId="4792B2A1" w14:textId="77777777" w:rsidTr="008B7F39">
        <w:trPr>
          <w:cantSplit/>
          <w:trHeight w:hRule="exact" w:val="422"/>
          <w:jc w:val="center"/>
        </w:trPr>
        <w:tc>
          <w:tcPr>
            <w:tcW w:w="422" w:type="dxa"/>
          </w:tcPr>
          <w:p w14:paraId="5DDE7F37" w14:textId="77777777" w:rsidR="0058137F" w:rsidRDefault="0058137F" w:rsidP="00845C80">
            <w:pPr>
              <w:spacing w:before="100" w:after="38" w:line="360" w:lineRule="auto"/>
            </w:pPr>
          </w:p>
        </w:tc>
        <w:tc>
          <w:tcPr>
            <w:tcW w:w="422" w:type="dxa"/>
          </w:tcPr>
          <w:p w14:paraId="3BC3563E" w14:textId="77777777" w:rsidR="0058137F" w:rsidRDefault="0058137F" w:rsidP="00845C80">
            <w:pPr>
              <w:spacing w:before="100" w:after="38" w:line="360" w:lineRule="auto"/>
            </w:pPr>
          </w:p>
        </w:tc>
        <w:tc>
          <w:tcPr>
            <w:tcW w:w="422" w:type="dxa"/>
          </w:tcPr>
          <w:p w14:paraId="4FD06CA1" w14:textId="77777777" w:rsidR="0058137F" w:rsidRDefault="0058137F" w:rsidP="00845C80">
            <w:pPr>
              <w:spacing w:before="100" w:after="38" w:line="360" w:lineRule="auto"/>
            </w:pPr>
          </w:p>
        </w:tc>
        <w:tc>
          <w:tcPr>
            <w:tcW w:w="422" w:type="dxa"/>
          </w:tcPr>
          <w:p w14:paraId="09E429BE" w14:textId="77777777" w:rsidR="0058137F" w:rsidRDefault="0058137F" w:rsidP="00845C80">
            <w:pPr>
              <w:spacing w:before="100" w:after="38" w:line="360" w:lineRule="auto"/>
            </w:pPr>
          </w:p>
        </w:tc>
        <w:tc>
          <w:tcPr>
            <w:tcW w:w="422" w:type="dxa"/>
          </w:tcPr>
          <w:p w14:paraId="11221BEB" w14:textId="77777777" w:rsidR="0058137F" w:rsidRDefault="0058137F" w:rsidP="00845C80">
            <w:pPr>
              <w:spacing w:before="100" w:after="38" w:line="360" w:lineRule="auto"/>
            </w:pPr>
          </w:p>
        </w:tc>
        <w:tc>
          <w:tcPr>
            <w:tcW w:w="422" w:type="dxa"/>
          </w:tcPr>
          <w:p w14:paraId="6495BB32" w14:textId="77777777" w:rsidR="0058137F" w:rsidRDefault="0058137F" w:rsidP="00845C80">
            <w:pPr>
              <w:spacing w:before="100" w:after="38" w:line="360" w:lineRule="auto"/>
            </w:pPr>
          </w:p>
        </w:tc>
        <w:tc>
          <w:tcPr>
            <w:tcW w:w="422" w:type="dxa"/>
          </w:tcPr>
          <w:p w14:paraId="5F3B492D" w14:textId="77777777" w:rsidR="0058137F" w:rsidRDefault="0058137F" w:rsidP="00845C80">
            <w:pPr>
              <w:spacing w:before="100" w:after="38" w:line="360" w:lineRule="auto"/>
            </w:pPr>
          </w:p>
        </w:tc>
        <w:tc>
          <w:tcPr>
            <w:tcW w:w="422" w:type="dxa"/>
          </w:tcPr>
          <w:p w14:paraId="00731F4A" w14:textId="77777777" w:rsidR="0058137F" w:rsidRDefault="0058137F" w:rsidP="00845C80">
            <w:pPr>
              <w:spacing w:before="100" w:after="38" w:line="360" w:lineRule="auto"/>
            </w:pPr>
          </w:p>
        </w:tc>
        <w:tc>
          <w:tcPr>
            <w:tcW w:w="422" w:type="dxa"/>
          </w:tcPr>
          <w:p w14:paraId="5B84087D" w14:textId="77777777" w:rsidR="0058137F" w:rsidRDefault="0058137F" w:rsidP="00845C80">
            <w:pPr>
              <w:spacing w:before="100" w:after="38" w:line="360" w:lineRule="auto"/>
            </w:pPr>
          </w:p>
        </w:tc>
        <w:tc>
          <w:tcPr>
            <w:tcW w:w="422" w:type="dxa"/>
          </w:tcPr>
          <w:p w14:paraId="73467C80" w14:textId="77777777" w:rsidR="0058137F" w:rsidRDefault="0058137F" w:rsidP="00845C80">
            <w:pPr>
              <w:spacing w:before="100" w:after="38" w:line="360" w:lineRule="auto"/>
            </w:pPr>
          </w:p>
        </w:tc>
        <w:tc>
          <w:tcPr>
            <w:tcW w:w="422" w:type="dxa"/>
          </w:tcPr>
          <w:p w14:paraId="72231EAD" w14:textId="77777777" w:rsidR="0058137F" w:rsidRDefault="0058137F" w:rsidP="00845C80">
            <w:pPr>
              <w:spacing w:before="100" w:after="38" w:line="360" w:lineRule="auto"/>
            </w:pPr>
          </w:p>
        </w:tc>
        <w:tc>
          <w:tcPr>
            <w:tcW w:w="422" w:type="dxa"/>
          </w:tcPr>
          <w:p w14:paraId="485CCD81" w14:textId="77777777" w:rsidR="0058137F" w:rsidRDefault="0058137F" w:rsidP="00845C80">
            <w:pPr>
              <w:spacing w:before="100" w:after="38" w:line="360" w:lineRule="auto"/>
            </w:pPr>
          </w:p>
        </w:tc>
        <w:tc>
          <w:tcPr>
            <w:tcW w:w="422" w:type="dxa"/>
          </w:tcPr>
          <w:p w14:paraId="2B44B50B" w14:textId="77777777" w:rsidR="0058137F" w:rsidRDefault="0058137F" w:rsidP="00845C80">
            <w:pPr>
              <w:spacing w:before="100" w:after="38" w:line="360" w:lineRule="auto"/>
            </w:pPr>
          </w:p>
        </w:tc>
        <w:tc>
          <w:tcPr>
            <w:tcW w:w="422" w:type="dxa"/>
          </w:tcPr>
          <w:p w14:paraId="05E21F0C" w14:textId="77777777" w:rsidR="0058137F" w:rsidRDefault="0058137F" w:rsidP="00845C80">
            <w:pPr>
              <w:spacing w:before="100" w:after="38" w:line="360" w:lineRule="auto"/>
            </w:pPr>
          </w:p>
        </w:tc>
        <w:tc>
          <w:tcPr>
            <w:tcW w:w="422" w:type="dxa"/>
          </w:tcPr>
          <w:p w14:paraId="4ECDBDBD" w14:textId="77777777" w:rsidR="0058137F" w:rsidRDefault="0058137F" w:rsidP="00845C80">
            <w:pPr>
              <w:spacing w:before="100" w:after="38" w:line="360" w:lineRule="auto"/>
            </w:pPr>
          </w:p>
        </w:tc>
        <w:tc>
          <w:tcPr>
            <w:tcW w:w="422" w:type="dxa"/>
          </w:tcPr>
          <w:p w14:paraId="45F4E635" w14:textId="77777777" w:rsidR="0058137F" w:rsidRDefault="0058137F" w:rsidP="00845C80">
            <w:pPr>
              <w:spacing w:before="100" w:after="38" w:line="360" w:lineRule="auto"/>
            </w:pPr>
          </w:p>
        </w:tc>
        <w:tc>
          <w:tcPr>
            <w:tcW w:w="422" w:type="dxa"/>
          </w:tcPr>
          <w:p w14:paraId="5F306455" w14:textId="77777777" w:rsidR="0058137F" w:rsidRDefault="0058137F" w:rsidP="00845C80">
            <w:pPr>
              <w:spacing w:before="100" w:after="38" w:line="360" w:lineRule="auto"/>
            </w:pPr>
          </w:p>
        </w:tc>
        <w:tc>
          <w:tcPr>
            <w:tcW w:w="422" w:type="dxa"/>
          </w:tcPr>
          <w:p w14:paraId="5E85EBFD" w14:textId="77777777" w:rsidR="0058137F" w:rsidRDefault="0058137F" w:rsidP="00845C80">
            <w:pPr>
              <w:spacing w:before="100" w:after="38" w:line="360" w:lineRule="auto"/>
            </w:pPr>
          </w:p>
        </w:tc>
        <w:tc>
          <w:tcPr>
            <w:tcW w:w="422" w:type="dxa"/>
          </w:tcPr>
          <w:p w14:paraId="52BB4451" w14:textId="77777777" w:rsidR="0058137F" w:rsidRDefault="0058137F" w:rsidP="00845C80">
            <w:pPr>
              <w:spacing w:before="100" w:after="38" w:line="360" w:lineRule="auto"/>
            </w:pPr>
          </w:p>
        </w:tc>
        <w:tc>
          <w:tcPr>
            <w:tcW w:w="422" w:type="dxa"/>
          </w:tcPr>
          <w:p w14:paraId="7538B77B" w14:textId="77777777" w:rsidR="0058137F" w:rsidRDefault="0058137F" w:rsidP="00845C80">
            <w:pPr>
              <w:spacing w:before="100" w:after="38" w:line="360" w:lineRule="auto"/>
            </w:pPr>
          </w:p>
        </w:tc>
        <w:tc>
          <w:tcPr>
            <w:tcW w:w="422" w:type="dxa"/>
          </w:tcPr>
          <w:p w14:paraId="1BE3E4A5" w14:textId="77777777" w:rsidR="0058137F" w:rsidRDefault="0058137F" w:rsidP="00845C80">
            <w:pPr>
              <w:spacing w:before="100" w:after="38" w:line="360" w:lineRule="auto"/>
            </w:pPr>
          </w:p>
        </w:tc>
        <w:tc>
          <w:tcPr>
            <w:tcW w:w="422" w:type="dxa"/>
          </w:tcPr>
          <w:p w14:paraId="10C74445" w14:textId="77777777" w:rsidR="0058137F" w:rsidRDefault="0058137F" w:rsidP="00845C80">
            <w:pPr>
              <w:spacing w:before="100" w:after="38" w:line="360" w:lineRule="auto"/>
            </w:pPr>
          </w:p>
        </w:tc>
      </w:tr>
      <w:tr w:rsidR="0058137F" w14:paraId="05EFE68F" w14:textId="77777777" w:rsidTr="008B7F39">
        <w:trPr>
          <w:cantSplit/>
          <w:trHeight w:hRule="exact" w:val="422"/>
          <w:jc w:val="center"/>
        </w:trPr>
        <w:tc>
          <w:tcPr>
            <w:tcW w:w="422" w:type="dxa"/>
          </w:tcPr>
          <w:p w14:paraId="61DBA0BB" w14:textId="77777777" w:rsidR="0058137F" w:rsidRDefault="0058137F" w:rsidP="00845C80">
            <w:pPr>
              <w:spacing w:before="100" w:after="38" w:line="360" w:lineRule="auto"/>
            </w:pPr>
          </w:p>
        </w:tc>
        <w:tc>
          <w:tcPr>
            <w:tcW w:w="422" w:type="dxa"/>
          </w:tcPr>
          <w:p w14:paraId="41B20265" w14:textId="77777777" w:rsidR="0058137F" w:rsidRDefault="0058137F" w:rsidP="00845C80">
            <w:pPr>
              <w:spacing w:before="100" w:after="38" w:line="360" w:lineRule="auto"/>
            </w:pPr>
          </w:p>
        </w:tc>
        <w:tc>
          <w:tcPr>
            <w:tcW w:w="422" w:type="dxa"/>
          </w:tcPr>
          <w:p w14:paraId="6512BC13" w14:textId="77777777" w:rsidR="0058137F" w:rsidRDefault="0058137F" w:rsidP="00845C80">
            <w:pPr>
              <w:spacing w:before="100" w:after="38" w:line="360" w:lineRule="auto"/>
            </w:pPr>
          </w:p>
        </w:tc>
        <w:tc>
          <w:tcPr>
            <w:tcW w:w="422" w:type="dxa"/>
          </w:tcPr>
          <w:p w14:paraId="1AC60783" w14:textId="77777777" w:rsidR="0058137F" w:rsidRDefault="0058137F" w:rsidP="00845C80">
            <w:pPr>
              <w:spacing w:before="100" w:after="38" w:line="360" w:lineRule="auto"/>
            </w:pPr>
          </w:p>
        </w:tc>
        <w:tc>
          <w:tcPr>
            <w:tcW w:w="422" w:type="dxa"/>
          </w:tcPr>
          <w:p w14:paraId="3A1AE191" w14:textId="77777777" w:rsidR="0058137F" w:rsidRDefault="0058137F" w:rsidP="00845C80">
            <w:pPr>
              <w:spacing w:before="100" w:after="38" w:line="360" w:lineRule="auto"/>
            </w:pPr>
          </w:p>
        </w:tc>
        <w:tc>
          <w:tcPr>
            <w:tcW w:w="422" w:type="dxa"/>
          </w:tcPr>
          <w:p w14:paraId="344C3B43" w14:textId="77777777" w:rsidR="0058137F" w:rsidRDefault="0058137F" w:rsidP="00845C80">
            <w:pPr>
              <w:spacing w:before="100" w:after="38" w:line="360" w:lineRule="auto"/>
            </w:pPr>
          </w:p>
        </w:tc>
        <w:tc>
          <w:tcPr>
            <w:tcW w:w="422" w:type="dxa"/>
          </w:tcPr>
          <w:p w14:paraId="6B8A4D08" w14:textId="77777777" w:rsidR="0058137F" w:rsidRDefault="0058137F" w:rsidP="00845C80">
            <w:pPr>
              <w:spacing w:before="100" w:after="38" w:line="360" w:lineRule="auto"/>
            </w:pPr>
          </w:p>
        </w:tc>
        <w:tc>
          <w:tcPr>
            <w:tcW w:w="422" w:type="dxa"/>
          </w:tcPr>
          <w:p w14:paraId="33BA27FD" w14:textId="77777777" w:rsidR="0058137F" w:rsidRDefault="0058137F" w:rsidP="00845C80">
            <w:pPr>
              <w:spacing w:before="100" w:after="38" w:line="360" w:lineRule="auto"/>
            </w:pPr>
          </w:p>
        </w:tc>
        <w:tc>
          <w:tcPr>
            <w:tcW w:w="422" w:type="dxa"/>
          </w:tcPr>
          <w:p w14:paraId="079CE6F6" w14:textId="77777777" w:rsidR="0058137F" w:rsidRDefault="0058137F" w:rsidP="00845C80">
            <w:pPr>
              <w:spacing w:before="100" w:after="38" w:line="360" w:lineRule="auto"/>
            </w:pPr>
          </w:p>
        </w:tc>
        <w:tc>
          <w:tcPr>
            <w:tcW w:w="422" w:type="dxa"/>
          </w:tcPr>
          <w:p w14:paraId="29551AE0" w14:textId="77777777" w:rsidR="0058137F" w:rsidRDefault="0058137F" w:rsidP="00845C80">
            <w:pPr>
              <w:spacing w:before="100" w:after="38" w:line="360" w:lineRule="auto"/>
            </w:pPr>
          </w:p>
        </w:tc>
        <w:tc>
          <w:tcPr>
            <w:tcW w:w="422" w:type="dxa"/>
          </w:tcPr>
          <w:p w14:paraId="40F4BCFF" w14:textId="77777777" w:rsidR="0058137F" w:rsidRDefault="0058137F" w:rsidP="00845C80">
            <w:pPr>
              <w:spacing w:before="100" w:after="38" w:line="360" w:lineRule="auto"/>
            </w:pPr>
          </w:p>
        </w:tc>
        <w:tc>
          <w:tcPr>
            <w:tcW w:w="422" w:type="dxa"/>
          </w:tcPr>
          <w:p w14:paraId="08035044" w14:textId="77777777" w:rsidR="0058137F" w:rsidRDefault="0058137F" w:rsidP="00845C80">
            <w:pPr>
              <w:spacing w:before="100" w:after="38" w:line="360" w:lineRule="auto"/>
            </w:pPr>
          </w:p>
        </w:tc>
        <w:tc>
          <w:tcPr>
            <w:tcW w:w="422" w:type="dxa"/>
          </w:tcPr>
          <w:p w14:paraId="022AFB14" w14:textId="77777777" w:rsidR="0058137F" w:rsidRDefault="0058137F" w:rsidP="00845C80">
            <w:pPr>
              <w:spacing w:before="100" w:after="38" w:line="360" w:lineRule="auto"/>
            </w:pPr>
          </w:p>
        </w:tc>
        <w:tc>
          <w:tcPr>
            <w:tcW w:w="422" w:type="dxa"/>
          </w:tcPr>
          <w:p w14:paraId="45EECE7C" w14:textId="77777777" w:rsidR="0058137F" w:rsidRDefault="0058137F" w:rsidP="00845C80">
            <w:pPr>
              <w:spacing w:before="100" w:after="38" w:line="360" w:lineRule="auto"/>
            </w:pPr>
          </w:p>
        </w:tc>
        <w:tc>
          <w:tcPr>
            <w:tcW w:w="422" w:type="dxa"/>
          </w:tcPr>
          <w:p w14:paraId="757448EE" w14:textId="77777777" w:rsidR="0058137F" w:rsidRDefault="0058137F" w:rsidP="00845C80">
            <w:pPr>
              <w:spacing w:before="100" w:after="38" w:line="360" w:lineRule="auto"/>
            </w:pPr>
          </w:p>
        </w:tc>
        <w:tc>
          <w:tcPr>
            <w:tcW w:w="422" w:type="dxa"/>
          </w:tcPr>
          <w:p w14:paraId="091EDA29" w14:textId="77777777" w:rsidR="0058137F" w:rsidRDefault="0058137F" w:rsidP="00845C80">
            <w:pPr>
              <w:spacing w:before="100" w:after="38" w:line="360" w:lineRule="auto"/>
            </w:pPr>
          </w:p>
        </w:tc>
        <w:tc>
          <w:tcPr>
            <w:tcW w:w="422" w:type="dxa"/>
          </w:tcPr>
          <w:p w14:paraId="7FA40892" w14:textId="77777777" w:rsidR="0058137F" w:rsidRDefault="0058137F" w:rsidP="00845C80">
            <w:pPr>
              <w:spacing w:before="100" w:after="38" w:line="360" w:lineRule="auto"/>
            </w:pPr>
          </w:p>
        </w:tc>
        <w:tc>
          <w:tcPr>
            <w:tcW w:w="422" w:type="dxa"/>
          </w:tcPr>
          <w:p w14:paraId="52E9B349" w14:textId="77777777" w:rsidR="0058137F" w:rsidRDefault="0058137F" w:rsidP="00845C80">
            <w:pPr>
              <w:spacing w:before="100" w:after="38" w:line="360" w:lineRule="auto"/>
            </w:pPr>
          </w:p>
        </w:tc>
        <w:tc>
          <w:tcPr>
            <w:tcW w:w="422" w:type="dxa"/>
          </w:tcPr>
          <w:p w14:paraId="6A8FE73C" w14:textId="77777777" w:rsidR="0058137F" w:rsidRDefault="0058137F" w:rsidP="00845C80">
            <w:pPr>
              <w:spacing w:before="100" w:after="38" w:line="360" w:lineRule="auto"/>
            </w:pPr>
          </w:p>
        </w:tc>
        <w:tc>
          <w:tcPr>
            <w:tcW w:w="422" w:type="dxa"/>
          </w:tcPr>
          <w:p w14:paraId="2DA6E255" w14:textId="77777777" w:rsidR="0058137F" w:rsidRDefault="0058137F" w:rsidP="00845C80">
            <w:pPr>
              <w:spacing w:before="100" w:after="38" w:line="360" w:lineRule="auto"/>
            </w:pPr>
          </w:p>
        </w:tc>
        <w:tc>
          <w:tcPr>
            <w:tcW w:w="422" w:type="dxa"/>
          </w:tcPr>
          <w:p w14:paraId="7645A22E" w14:textId="77777777" w:rsidR="0058137F" w:rsidRDefault="0058137F" w:rsidP="00845C80">
            <w:pPr>
              <w:spacing w:before="100" w:after="38" w:line="360" w:lineRule="auto"/>
            </w:pPr>
          </w:p>
        </w:tc>
        <w:tc>
          <w:tcPr>
            <w:tcW w:w="422" w:type="dxa"/>
          </w:tcPr>
          <w:p w14:paraId="686BAD9A" w14:textId="77777777" w:rsidR="0058137F" w:rsidRDefault="0058137F" w:rsidP="00845C80">
            <w:pPr>
              <w:spacing w:before="100" w:after="38" w:line="360" w:lineRule="auto"/>
            </w:pPr>
          </w:p>
        </w:tc>
      </w:tr>
      <w:tr w:rsidR="0058137F" w14:paraId="09B10FE2" w14:textId="77777777" w:rsidTr="008B7F39">
        <w:trPr>
          <w:cantSplit/>
          <w:trHeight w:hRule="exact" w:val="422"/>
          <w:jc w:val="center"/>
        </w:trPr>
        <w:tc>
          <w:tcPr>
            <w:tcW w:w="422" w:type="dxa"/>
          </w:tcPr>
          <w:p w14:paraId="5F6CA7DB" w14:textId="77777777" w:rsidR="0058137F" w:rsidRDefault="0058137F" w:rsidP="00845C80">
            <w:pPr>
              <w:spacing w:before="100" w:after="38" w:line="360" w:lineRule="auto"/>
            </w:pPr>
          </w:p>
        </w:tc>
        <w:tc>
          <w:tcPr>
            <w:tcW w:w="422" w:type="dxa"/>
          </w:tcPr>
          <w:p w14:paraId="66706754" w14:textId="77777777" w:rsidR="0058137F" w:rsidRDefault="0058137F" w:rsidP="00845C80">
            <w:pPr>
              <w:spacing w:before="100" w:after="38" w:line="360" w:lineRule="auto"/>
            </w:pPr>
          </w:p>
        </w:tc>
        <w:tc>
          <w:tcPr>
            <w:tcW w:w="422" w:type="dxa"/>
          </w:tcPr>
          <w:p w14:paraId="0138FB81" w14:textId="77777777" w:rsidR="0058137F" w:rsidRDefault="0058137F" w:rsidP="00845C80">
            <w:pPr>
              <w:spacing w:before="100" w:after="38" w:line="360" w:lineRule="auto"/>
            </w:pPr>
          </w:p>
        </w:tc>
        <w:tc>
          <w:tcPr>
            <w:tcW w:w="422" w:type="dxa"/>
          </w:tcPr>
          <w:p w14:paraId="02152C41" w14:textId="77777777" w:rsidR="0058137F" w:rsidRDefault="0058137F" w:rsidP="00845C80">
            <w:pPr>
              <w:spacing w:before="100" w:after="38" w:line="360" w:lineRule="auto"/>
            </w:pPr>
          </w:p>
        </w:tc>
        <w:tc>
          <w:tcPr>
            <w:tcW w:w="422" w:type="dxa"/>
          </w:tcPr>
          <w:p w14:paraId="014F696C" w14:textId="77777777" w:rsidR="0058137F" w:rsidRDefault="0058137F" w:rsidP="00845C80">
            <w:pPr>
              <w:spacing w:before="100" w:after="38" w:line="360" w:lineRule="auto"/>
            </w:pPr>
          </w:p>
        </w:tc>
        <w:tc>
          <w:tcPr>
            <w:tcW w:w="422" w:type="dxa"/>
          </w:tcPr>
          <w:p w14:paraId="5E8C0EDD" w14:textId="77777777" w:rsidR="0058137F" w:rsidRDefault="0058137F" w:rsidP="00845C80">
            <w:pPr>
              <w:spacing w:before="100" w:after="38" w:line="360" w:lineRule="auto"/>
            </w:pPr>
          </w:p>
        </w:tc>
        <w:tc>
          <w:tcPr>
            <w:tcW w:w="422" w:type="dxa"/>
          </w:tcPr>
          <w:p w14:paraId="3E230F72" w14:textId="77777777" w:rsidR="0058137F" w:rsidRDefault="0058137F" w:rsidP="00845C80">
            <w:pPr>
              <w:spacing w:before="100" w:after="38" w:line="360" w:lineRule="auto"/>
            </w:pPr>
          </w:p>
        </w:tc>
        <w:tc>
          <w:tcPr>
            <w:tcW w:w="422" w:type="dxa"/>
          </w:tcPr>
          <w:p w14:paraId="6214518B" w14:textId="77777777" w:rsidR="0058137F" w:rsidRDefault="0058137F" w:rsidP="00845C80">
            <w:pPr>
              <w:spacing w:before="100" w:after="38" w:line="360" w:lineRule="auto"/>
            </w:pPr>
          </w:p>
        </w:tc>
        <w:tc>
          <w:tcPr>
            <w:tcW w:w="422" w:type="dxa"/>
          </w:tcPr>
          <w:p w14:paraId="40892620" w14:textId="77777777" w:rsidR="0058137F" w:rsidRDefault="0058137F" w:rsidP="00845C80">
            <w:pPr>
              <w:spacing w:before="100" w:after="38" w:line="360" w:lineRule="auto"/>
            </w:pPr>
          </w:p>
        </w:tc>
        <w:tc>
          <w:tcPr>
            <w:tcW w:w="422" w:type="dxa"/>
          </w:tcPr>
          <w:p w14:paraId="6888714A" w14:textId="77777777" w:rsidR="0058137F" w:rsidRDefault="0058137F" w:rsidP="00845C80">
            <w:pPr>
              <w:spacing w:before="100" w:after="38" w:line="360" w:lineRule="auto"/>
            </w:pPr>
          </w:p>
        </w:tc>
        <w:tc>
          <w:tcPr>
            <w:tcW w:w="422" w:type="dxa"/>
          </w:tcPr>
          <w:p w14:paraId="556F11A7" w14:textId="77777777" w:rsidR="0058137F" w:rsidRDefault="0058137F" w:rsidP="00845C80">
            <w:pPr>
              <w:spacing w:before="100" w:after="38" w:line="360" w:lineRule="auto"/>
            </w:pPr>
          </w:p>
        </w:tc>
        <w:tc>
          <w:tcPr>
            <w:tcW w:w="422" w:type="dxa"/>
          </w:tcPr>
          <w:p w14:paraId="2105117B" w14:textId="77777777" w:rsidR="0058137F" w:rsidRDefault="0058137F" w:rsidP="00845C80">
            <w:pPr>
              <w:spacing w:before="100" w:after="38" w:line="360" w:lineRule="auto"/>
            </w:pPr>
          </w:p>
        </w:tc>
        <w:tc>
          <w:tcPr>
            <w:tcW w:w="422" w:type="dxa"/>
          </w:tcPr>
          <w:p w14:paraId="5A7C5F0B" w14:textId="77777777" w:rsidR="0058137F" w:rsidRDefault="0058137F" w:rsidP="00845C80">
            <w:pPr>
              <w:spacing w:before="100" w:after="38" w:line="360" w:lineRule="auto"/>
            </w:pPr>
          </w:p>
        </w:tc>
        <w:tc>
          <w:tcPr>
            <w:tcW w:w="422" w:type="dxa"/>
          </w:tcPr>
          <w:p w14:paraId="70570E26" w14:textId="77777777" w:rsidR="0058137F" w:rsidRDefault="0058137F" w:rsidP="00845C80">
            <w:pPr>
              <w:spacing w:before="100" w:after="38" w:line="360" w:lineRule="auto"/>
            </w:pPr>
          </w:p>
        </w:tc>
        <w:tc>
          <w:tcPr>
            <w:tcW w:w="422" w:type="dxa"/>
          </w:tcPr>
          <w:p w14:paraId="56C6A9E2" w14:textId="77777777" w:rsidR="0058137F" w:rsidRDefault="0058137F" w:rsidP="00845C80">
            <w:pPr>
              <w:spacing w:before="100" w:after="38" w:line="360" w:lineRule="auto"/>
            </w:pPr>
          </w:p>
        </w:tc>
        <w:tc>
          <w:tcPr>
            <w:tcW w:w="422" w:type="dxa"/>
          </w:tcPr>
          <w:p w14:paraId="1E703A77" w14:textId="77777777" w:rsidR="0058137F" w:rsidRDefault="0058137F" w:rsidP="00845C80">
            <w:pPr>
              <w:spacing w:before="100" w:after="38" w:line="360" w:lineRule="auto"/>
            </w:pPr>
          </w:p>
        </w:tc>
        <w:tc>
          <w:tcPr>
            <w:tcW w:w="422" w:type="dxa"/>
          </w:tcPr>
          <w:p w14:paraId="527FA844" w14:textId="77777777" w:rsidR="0058137F" w:rsidRDefault="0058137F" w:rsidP="00845C80">
            <w:pPr>
              <w:spacing w:before="100" w:after="38" w:line="360" w:lineRule="auto"/>
            </w:pPr>
          </w:p>
        </w:tc>
        <w:tc>
          <w:tcPr>
            <w:tcW w:w="422" w:type="dxa"/>
          </w:tcPr>
          <w:p w14:paraId="06672C06" w14:textId="77777777" w:rsidR="0058137F" w:rsidRDefault="0058137F" w:rsidP="00845C80">
            <w:pPr>
              <w:spacing w:before="100" w:after="38" w:line="360" w:lineRule="auto"/>
            </w:pPr>
          </w:p>
        </w:tc>
        <w:tc>
          <w:tcPr>
            <w:tcW w:w="422" w:type="dxa"/>
          </w:tcPr>
          <w:p w14:paraId="3F108433" w14:textId="77777777" w:rsidR="0058137F" w:rsidRDefault="0058137F" w:rsidP="00845C80">
            <w:pPr>
              <w:spacing w:before="100" w:after="38" w:line="360" w:lineRule="auto"/>
            </w:pPr>
          </w:p>
        </w:tc>
        <w:tc>
          <w:tcPr>
            <w:tcW w:w="422" w:type="dxa"/>
          </w:tcPr>
          <w:p w14:paraId="77AC5DD5" w14:textId="77777777" w:rsidR="0058137F" w:rsidRDefault="0058137F" w:rsidP="00845C80">
            <w:pPr>
              <w:spacing w:before="100" w:after="38" w:line="360" w:lineRule="auto"/>
            </w:pPr>
          </w:p>
        </w:tc>
        <w:tc>
          <w:tcPr>
            <w:tcW w:w="422" w:type="dxa"/>
          </w:tcPr>
          <w:p w14:paraId="2A98B542" w14:textId="77777777" w:rsidR="0058137F" w:rsidRDefault="0058137F" w:rsidP="00845C80">
            <w:pPr>
              <w:spacing w:before="100" w:after="38" w:line="360" w:lineRule="auto"/>
            </w:pPr>
          </w:p>
        </w:tc>
        <w:tc>
          <w:tcPr>
            <w:tcW w:w="422" w:type="dxa"/>
          </w:tcPr>
          <w:p w14:paraId="3F6E68A3" w14:textId="77777777" w:rsidR="0058137F" w:rsidRDefault="0058137F" w:rsidP="00845C80">
            <w:pPr>
              <w:spacing w:before="100" w:after="38" w:line="360" w:lineRule="auto"/>
            </w:pPr>
          </w:p>
        </w:tc>
      </w:tr>
      <w:tr w:rsidR="0058137F" w14:paraId="4781A59B" w14:textId="77777777" w:rsidTr="008B7F39">
        <w:trPr>
          <w:cantSplit/>
          <w:trHeight w:hRule="exact" w:val="422"/>
          <w:jc w:val="center"/>
        </w:trPr>
        <w:tc>
          <w:tcPr>
            <w:tcW w:w="422" w:type="dxa"/>
          </w:tcPr>
          <w:p w14:paraId="68BAFC55" w14:textId="77777777" w:rsidR="0058137F" w:rsidRDefault="0058137F" w:rsidP="00845C80">
            <w:pPr>
              <w:spacing w:before="100" w:after="38" w:line="360" w:lineRule="auto"/>
            </w:pPr>
          </w:p>
        </w:tc>
        <w:tc>
          <w:tcPr>
            <w:tcW w:w="422" w:type="dxa"/>
          </w:tcPr>
          <w:p w14:paraId="686F41A9" w14:textId="77777777" w:rsidR="0058137F" w:rsidRDefault="0058137F" w:rsidP="00845C80">
            <w:pPr>
              <w:spacing w:before="100" w:after="38" w:line="360" w:lineRule="auto"/>
            </w:pPr>
          </w:p>
        </w:tc>
        <w:tc>
          <w:tcPr>
            <w:tcW w:w="422" w:type="dxa"/>
          </w:tcPr>
          <w:p w14:paraId="0F36E91B" w14:textId="77777777" w:rsidR="0058137F" w:rsidRDefault="0058137F" w:rsidP="00845C80">
            <w:pPr>
              <w:spacing w:before="100" w:after="38" w:line="360" w:lineRule="auto"/>
            </w:pPr>
          </w:p>
        </w:tc>
        <w:tc>
          <w:tcPr>
            <w:tcW w:w="422" w:type="dxa"/>
          </w:tcPr>
          <w:p w14:paraId="48997C30" w14:textId="77777777" w:rsidR="0058137F" w:rsidRDefault="0058137F" w:rsidP="00845C80">
            <w:pPr>
              <w:spacing w:before="100" w:after="38" w:line="360" w:lineRule="auto"/>
            </w:pPr>
          </w:p>
        </w:tc>
        <w:tc>
          <w:tcPr>
            <w:tcW w:w="422" w:type="dxa"/>
          </w:tcPr>
          <w:p w14:paraId="433E0CF0" w14:textId="77777777" w:rsidR="0058137F" w:rsidRDefault="0058137F" w:rsidP="00845C80">
            <w:pPr>
              <w:spacing w:before="100" w:after="38" w:line="360" w:lineRule="auto"/>
            </w:pPr>
          </w:p>
        </w:tc>
        <w:tc>
          <w:tcPr>
            <w:tcW w:w="422" w:type="dxa"/>
          </w:tcPr>
          <w:p w14:paraId="3E832250" w14:textId="77777777" w:rsidR="0058137F" w:rsidRDefault="0058137F" w:rsidP="00845C80">
            <w:pPr>
              <w:spacing w:before="100" w:after="38" w:line="360" w:lineRule="auto"/>
            </w:pPr>
          </w:p>
        </w:tc>
        <w:tc>
          <w:tcPr>
            <w:tcW w:w="422" w:type="dxa"/>
          </w:tcPr>
          <w:p w14:paraId="47C829B5" w14:textId="77777777" w:rsidR="0058137F" w:rsidRDefault="0058137F" w:rsidP="00845C80">
            <w:pPr>
              <w:spacing w:before="100" w:after="38" w:line="360" w:lineRule="auto"/>
            </w:pPr>
          </w:p>
        </w:tc>
        <w:tc>
          <w:tcPr>
            <w:tcW w:w="422" w:type="dxa"/>
          </w:tcPr>
          <w:p w14:paraId="64F4EC01" w14:textId="77777777" w:rsidR="0058137F" w:rsidRDefault="0058137F" w:rsidP="00845C80">
            <w:pPr>
              <w:spacing w:before="100" w:after="38" w:line="360" w:lineRule="auto"/>
            </w:pPr>
          </w:p>
        </w:tc>
        <w:tc>
          <w:tcPr>
            <w:tcW w:w="422" w:type="dxa"/>
          </w:tcPr>
          <w:p w14:paraId="230EC7BE" w14:textId="77777777" w:rsidR="0058137F" w:rsidRDefault="0058137F" w:rsidP="00845C80">
            <w:pPr>
              <w:spacing w:before="100" w:after="38" w:line="360" w:lineRule="auto"/>
            </w:pPr>
          </w:p>
        </w:tc>
        <w:tc>
          <w:tcPr>
            <w:tcW w:w="422" w:type="dxa"/>
          </w:tcPr>
          <w:p w14:paraId="091194A6" w14:textId="77777777" w:rsidR="0058137F" w:rsidRDefault="0058137F" w:rsidP="00845C80">
            <w:pPr>
              <w:spacing w:before="100" w:after="38" w:line="360" w:lineRule="auto"/>
            </w:pPr>
          </w:p>
        </w:tc>
        <w:tc>
          <w:tcPr>
            <w:tcW w:w="422" w:type="dxa"/>
          </w:tcPr>
          <w:p w14:paraId="028068DE" w14:textId="77777777" w:rsidR="0058137F" w:rsidRDefault="0058137F" w:rsidP="00845C80">
            <w:pPr>
              <w:spacing w:before="100" w:after="38" w:line="360" w:lineRule="auto"/>
            </w:pPr>
          </w:p>
        </w:tc>
        <w:tc>
          <w:tcPr>
            <w:tcW w:w="422" w:type="dxa"/>
          </w:tcPr>
          <w:p w14:paraId="1343C7D8" w14:textId="77777777" w:rsidR="0058137F" w:rsidRDefault="0058137F" w:rsidP="00845C80">
            <w:pPr>
              <w:spacing w:before="100" w:after="38" w:line="360" w:lineRule="auto"/>
            </w:pPr>
          </w:p>
        </w:tc>
        <w:tc>
          <w:tcPr>
            <w:tcW w:w="422" w:type="dxa"/>
          </w:tcPr>
          <w:p w14:paraId="2A566FFB" w14:textId="77777777" w:rsidR="0058137F" w:rsidRDefault="0058137F" w:rsidP="00845C80">
            <w:pPr>
              <w:spacing w:before="100" w:after="38" w:line="360" w:lineRule="auto"/>
            </w:pPr>
          </w:p>
        </w:tc>
        <w:tc>
          <w:tcPr>
            <w:tcW w:w="422" w:type="dxa"/>
          </w:tcPr>
          <w:p w14:paraId="5112B7BD" w14:textId="77777777" w:rsidR="0058137F" w:rsidRDefault="0058137F" w:rsidP="00845C80">
            <w:pPr>
              <w:spacing w:before="100" w:after="38" w:line="360" w:lineRule="auto"/>
            </w:pPr>
          </w:p>
        </w:tc>
        <w:tc>
          <w:tcPr>
            <w:tcW w:w="422" w:type="dxa"/>
          </w:tcPr>
          <w:p w14:paraId="561FB968" w14:textId="77777777" w:rsidR="0058137F" w:rsidRDefault="0058137F" w:rsidP="00845C80">
            <w:pPr>
              <w:spacing w:before="100" w:after="38" w:line="360" w:lineRule="auto"/>
            </w:pPr>
          </w:p>
        </w:tc>
        <w:tc>
          <w:tcPr>
            <w:tcW w:w="422" w:type="dxa"/>
          </w:tcPr>
          <w:p w14:paraId="1A18AC44" w14:textId="77777777" w:rsidR="0058137F" w:rsidRDefault="0058137F" w:rsidP="00845C80">
            <w:pPr>
              <w:spacing w:before="100" w:after="38" w:line="360" w:lineRule="auto"/>
            </w:pPr>
          </w:p>
        </w:tc>
        <w:tc>
          <w:tcPr>
            <w:tcW w:w="422" w:type="dxa"/>
          </w:tcPr>
          <w:p w14:paraId="3F956C3E" w14:textId="77777777" w:rsidR="0058137F" w:rsidRDefault="0058137F" w:rsidP="00845C80">
            <w:pPr>
              <w:spacing w:before="100" w:after="38" w:line="360" w:lineRule="auto"/>
            </w:pPr>
          </w:p>
        </w:tc>
        <w:tc>
          <w:tcPr>
            <w:tcW w:w="422" w:type="dxa"/>
          </w:tcPr>
          <w:p w14:paraId="6266618F" w14:textId="77777777" w:rsidR="0058137F" w:rsidRDefault="0058137F" w:rsidP="00845C80">
            <w:pPr>
              <w:spacing w:before="100" w:after="38" w:line="360" w:lineRule="auto"/>
            </w:pPr>
          </w:p>
        </w:tc>
        <w:tc>
          <w:tcPr>
            <w:tcW w:w="422" w:type="dxa"/>
          </w:tcPr>
          <w:p w14:paraId="0CB99F64" w14:textId="77777777" w:rsidR="0058137F" w:rsidRDefault="0058137F" w:rsidP="00845C80">
            <w:pPr>
              <w:spacing w:before="100" w:after="38" w:line="360" w:lineRule="auto"/>
            </w:pPr>
          </w:p>
        </w:tc>
        <w:tc>
          <w:tcPr>
            <w:tcW w:w="422" w:type="dxa"/>
          </w:tcPr>
          <w:p w14:paraId="48247D25" w14:textId="77777777" w:rsidR="0058137F" w:rsidRDefault="0058137F" w:rsidP="00845C80">
            <w:pPr>
              <w:spacing w:before="100" w:after="38" w:line="360" w:lineRule="auto"/>
            </w:pPr>
          </w:p>
        </w:tc>
        <w:tc>
          <w:tcPr>
            <w:tcW w:w="422" w:type="dxa"/>
          </w:tcPr>
          <w:p w14:paraId="3AE1C8A9" w14:textId="77777777" w:rsidR="0058137F" w:rsidRDefault="0058137F" w:rsidP="00845C80">
            <w:pPr>
              <w:spacing w:before="100" w:after="38" w:line="360" w:lineRule="auto"/>
            </w:pPr>
          </w:p>
        </w:tc>
        <w:tc>
          <w:tcPr>
            <w:tcW w:w="422" w:type="dxa"/>
          </w:tcPr>
          <w:p w14:paraId="02DBDB88" w14:textId="77777777" w:rsidR="0058137F" w:rsidRDefault="0058137F" w:rsidP="00845C80">
            <w:pPr>
              <w:spacing w:before="100" w:after="38" w:line="360" w:lineRule="auto"/>
            </w:pPr>
          </w:p>
        </w:tc>
      </w:tr>
      <w:tr w:rsidR="0058137F" w14:paraId="127E6C4D" w14:textId="77777777" w:rsidTr="008B7F39">
        <w:trPr>
          <w:cantSplit/>
          <w:trHeight w:hRule="exact" w:val="422"/>
          <w:jc w:val="center"/>
        </w:trPr>
        <w:tc>
          <w:tcPr>
            <w:tcW w:w="422" w:type="dxa"/>
          </w:tcPr>
          <w:p w14:paraId="53BB03CD" w14:textId="77777777" w:rsidR="0058137F" w:rsidRDefault="0058137F" w:rsidP="00845C80">
            <w:pPr>
              <w:spacing w:before="100" w:after="38" w:line="360" w:lineRule="auto"/>
            </w:pPr>
          </w:p>
        </w:tc>
        <w:tc>
          <w:tcPr>
            <w:tcW w:w="422" w:type="dxa"/>
          </w:tcPr>
          <w:p w14:paraId="488DADCF" w14:textId="77777777" w:rsidR="0058137F" w:rsidRDefault="0058137F" w:rsidP="00845C80">
            <w:pPr>
              <w:spacing w:before="100" w:after="38" w:line="360" w:lineRule="auto"/>
            </w:pPr>
          </w:p>
        </w:tc>
        <w:tc>
          <w:tcPr>
            <w:tcW w:w="422" w:type="dxa"/>
          </w:tcPr>
          <w:p w14:paraId="7E51ABF9" w14:textId="77777777" w:rsidR="0058137F" w:rsidRDefault="0058137F" w:rsidP="00845C80">
            <w:pPr>
              <w:spacing w:before="100" w:after="38" w:line="360" w:lineRule="auto"/>
            </w:pPr>
          </w:p>
        </w:tc>
        <w:tc>
          <w:tcPr>
            <w:tcW w:w="422" w:type="dxa"/>
          </w:tcPr>
          <w:p w14:paraId="1E3F5E21" w14:textId="77777777" w:rsidR="0058137F" w:rsidRDefault="0058137F" w:rsidP="00845C80">
            <w:pPr>
              <w:spacing w:before="100" w:after="38" w:line="360" w:lineRule="auto"/>
            </w:pPr>
          </w:p>
        </w:tc>
        <w:tc>
          <w:tcPr>
            <w:tcW w:w="422" w:type="dxa"/>
          </w:tcPr>
          <w:p w14:paraId="000AD668" w14:textId="77777777" w:rsidR="0058137F" w:rsidRDefault="0058137F" w:rsidP="00845C80">
            <w:pPr>
              <w:spacing w:before="100" w:after="38" w:line="360" w:lineRule="auto"/>
            </w:pPr>
          </w:p>
        </w:tc>
        <w:tc>
          <w:tcPr>
            <w:tcW w:w="422" w:type="dxa"/>
          </w:tcPr>
          <w:p w14:paraId="3AD01305" w14:textId="77777777" w:rsidR="0058137F" w:rsidRDefault="0058137F" w:rsidP="00845C80">
            <w:pPr>
              <w:spacing w:before="100" w:after="38" w:line="360" w:lineRule="auto"/>
            </w:pPr>
          </w:p>
        </w:tc>
        <w:tc>
          <w:tcPr>
            <w:tcW w:w="422" w:type="dxa"/>
          </w:tcPr>
          <w:p w14:paraId="5B768C58" w14:textId="77777777" w:rsidR="0058137F" w:rsidRDefault="0058137F" w:rsidP="00845C80">
            <w:pPr>
              <w:spacing w:before="100" w:after="38" w:line="360" w:lineRule="auto"/>
            </w:pPr>
          </w:p>
        </w:tc>
        <w:tc>
          <w:tcPr>
            <w:tcW w:w="422" w:type="dxa"/>
          </w:tcPr>
          <w:p w14:paraId="6DF2F82A" w14:textId="77777777" w:rsidR="0058137F" w:rsidRDefault="0058137F" w:rsidP="00845C80">
            <w:pPr>
              <w:spacing w:before="100" w:after="38" w:line="360" w:lineRule="auto"/>
            </w:pPr>
          </w:p>
        </w:tc>
        <w:tc>
          <w:tcPr>
            <w:tcW w:w="422" w:type="dxa"/>
          </w:tcPr>
          <w:p w14:paraId="1D274830" w14:textId="77777777" w:rsidR="0058137F" w:rsidRDefault="0058137F" w:rsidP="00845C80">
            <w:pPr>
              <w:spacing w:before="100" w:after="38" w:line="360" w:lineRule="auto"/>
            </w:pPr>
          </w:p>
        </w:tc>
        <w:tc>
          <w:tcPr>
            <w:tcW w:w="422" w:type="dxa"/>
          </w:tcPr>
          <w:p w14:paraId="070926B1" w14:textId="77777777" w:rsidR="0058137F" w:rsidRDefault="0058137F" w:rsidP="00845C80">
            <w:pPr>
              <w:spacing w:before="100" w:after="38" w:line="360" w:lineRule="auto"/>
            </w:pPr>
          </w:p>
        </w:tc>
        <w:tc>
          <w:tcPr>
            <w:tcW w:w="422" w:type="dxa"/>
          </w:tcPr>
          <w:p w14:paraId="051E1232" w14:textId="77777777" w:rsidR="0058137F" w:rsidRDefault="0058137F" w:rsidP="00845C80">
            <w:pPr>
              <w:spacing w:before="100" w:after="38" w:line="360" w:lineRule="auto"/>
            </w:pPr>
          </w:p>
        </w:tc>
        <w:tc>
          <w:tcPr>
            <w:tcW w:w="422" w:type="dxa"/>
          </w:tcPr>
          <w:p w14:paraId="6DACBCFC" w14:textId="77777777" w:rsidR="0058137F" w:rsidRDefault="0058137F" w:rsidP="00845C80">
            <w:pPr>
              <w:spacing w:before="100" w:after="38" w:line="360" w:lineRule="auto"/>
            </w:pPr>
          </w:p>
        </w:tc>
        <w:tc>
          <w:tcPr>
            <w:tcW w:w="422" w:type="dxa"/>
          </w:tcPr>
          <w:p w14:paraId="16DB11ED" w14:textId="77777777" w:rsidR="0058137F" w:rsidRDefault="0058137F" w:rsidP="00845C80">
            <w:pPr>
              <w:spacing w:before="100" w:after="38" w:line="360" w:lineRule="auto"/>
            </w:pPr>
          </w:p>
        </w:tc>
        <w:tc>
          <w:tcPr>
            <w:tcW w:w="422" w:type="dxa"/>
          </w:tcPr>
          <w:p w14:paraId="6D4B66AB" w14:textId="77777777" w:rsidR="0058137F" w:rsidRDefault="0058137F" w:rsidP="00845C80">
            <w:pPr>
              <w:spacing w:before="100" w:after="38" w:line="360" w:lineRule="auto"/>
            </w:pPr>
          </w:p>
        </w:tc>
        <w:tc>
          <w:tcPr>
            <w:tcW w:w="422" w:type="dxa"/>
          </w:tcPr>
          <w:p w14:paraId="00AEA975" w14:textId="77777777" w:rsidR="0058137F" w:rsidRDefault="0058137F" w:rsidP="00845C80">
            <w:pPr>
              <w:spacing w:before="100" w:after="38" w:line="360" w:lineRule="auto"/>
            </w:pPr>
          </w:p>
        </w:tc>
        <w:tc>
          <w:tcPr>
            <w:tcW w:w="422" w:type="dxa"/>
          </w:tcPr>
          <w:p w14:paraId="47A7A061" w14:textId="77777777" w:rsidR="0058137F" w:rsidRDefault="0058137F" w:rsidP="00845C80">
            <w:pPr>
              <w:spacing w:before="100" w:after="38" w:line="360" w:lineRule="auto"/>
            </w:pPr>
          </w:p>
        </w:tc>
        <w:tc>
          <w:tcPr>
            <w:tcW w:w="422" w:type="dxa"/>
          </w:tcPr>
          <w:p w14:paraId="04C08FE5" w14:textId="77777777" w:rsidR="0058137F" w:rsidRDefault="0058137F" w:rsidP="00845C80">
            <w:pPr>
              <w:spacing w:before="100" w:after="38" w:line="360" w:lineRule="auto"/>
            </w:pPr>
          </w:p>
        </w:tc>
        <w:tc>
          <w:tcPr>
            <w:tcW w:w="422" w:type="dxa"/>
          </w:tcPr>
          <w:p w14:paraId="6A5CFD49" w14:textId="77777777" w:rsidR="0058137F" w:rsidRDefault="0058137F" w:rsidP="00845C80">
            <w:pPr>
              <w:spacing w:before="100" w:after="38" w:line="360" w:lineRule="auto"/>
            </w:pPr>
          </w:p>
        </w:tc>
        <w:tc>
          <w:tcPr>
            <w:tcW w:w="422" w:type="dxa"/>
          </w:tcPr>
          <w:p w14:paraId="0C6DC319" w14:textId="77777777" w:rsidR="0058137F" w:rsidRDefault="0058137F" w:rsidP="00845C80">
            <w:pPr>
              <w:spacing w:before="100" w:after="38" w:line="360" w:lineRule="auto"/>
            </w:pPr>
          </w:p>
        </w:tc>
        <w:tc>
          <w:tcPr>
            <w:tcW w:w="422" w:type="dxa"/>
          </w:tcPr>
          <w:p w14:paraId="69E246EF" w14:textId="77777777" w:rsidR="0058137F" w:rsidRDefault="0058137F" w:rsidP="00845C80">
            <w:pPr>
              <w:spacing w:before="100" w:after="38" w:line="360" w:lineRule="auto"/>
            </w:pPr>
          </w:p>
        </w:tc>
        <w:tc>
          <w:tcPr>
            <w:tcW w:w="422" w:type="dxa"/>
          </w:tcPr>
          <w:p w14:paraId="28C82926" w14:textId="77777777" w:rsidR="0058137F" w:rsidRDefault="0058137F" w:rsidP="00845C80">
            <w:pPr>
              <w:spacing w:before="100" w:after="38" w:line="360" w:lineRule="auto"/>
            </w:pPr>
          </w:p>
        </w:tc>
        <w:tc>
          <w:tcPr>
            <w:tcW w:w="422" w:type="dxa"/>
          </w:tcPr>
          <w:p w14:paraId="21DF66FB" w14:textId="77777777" w:rsidR="0058137F" w:rsidRDefault="0058137F" w:rsidP="00845C80">
            <w:pPr>
              <w:spacing w:before="100" w:after="38" w:line="360" w:lineRule="auto"/>
            </w:pPr>
          </w:p>
        </w:tc>
      </w:tr>
      <w:tr w:rsidR="0058137F" w14:paraId="46806371" w14:textId="77777777" w:rsidTr="008B7F39">
        <w:trPr>
          <w:cantSplit/>
          <w:trHeight w:hRule="exact" w:val="422"/>
          <w:jc w:val="center"/>
        </w:trPr>
        <w:tc>
          <w:tcPr>
            <w:tcW w:w="422" w:type="dxa"/>
          </w:tcPr>
          <w:p w14:paraId="170D7388" w14:textId="77777777" w:rsidR="0058137F" w:rsidRDefault="0058137F" w:rsidP="00845C80">
            <w:pPr>
              <w:spacing w:before="100" w:after="38" w:line="360" w:lineRule="auto"/>
            </w:pPr>
          </w:p>
        </w:tc>
        <w:tc>
          <w:tcPr>
            <w:tcW w:w="422" w:type="dxa"/>
          </w:tcPr>
          <w:p w14:paraId="7A15ECAA" w14:textId="77777777" w:rsidR="0058137F" w:rsidRDefault="0058137F" w:rsidP="00845C80">
            <w:pPr>
              <w:spacing w:before="100" w:after="38" w:line="360" w:lineRule="auto"/>
            </w:pPr>
          </w:p>
        </w:tc>
        <w:tc>
          <w:tcPr>
            <w:tcW w:w="422" w:type="dxa"/>
          </w:tcPr>
          <w:p w14:paraId="362521CE" w14:textId="77777777" w:rsidR="0058137F" w:rsidRDefault="0058137F" w:rsidP="00845C80">
            <w:pPr>
              <w:spacing w:before="100" w:after="38" w:line="360" w:lineRule="auto"/>
            </w:pPr>
          </w:p>
        </w:tc>
        <w:tc>
          <w:tcPr>
            <w:tcW w:w="422" w:type="dxa"/>
          </w:tcPr>
          <w:p w14:paraId="498EB2FA" w14:textId="77777777" w:rsidR="0058137F" w:rsidRDefault="0058137F" w:rsidP="00845C80">
            <w:pPr>
              <w:spacing w:before="100" w:after="38" w:line="360" w:lineRule="auto"/>
            </w:pPr>
          </w:p>
        </w:tc>
        <w:tc>
          <w:tcPr>
            <w:tcW w:w="422" w:type="dxa"/>
          </w:tcPr>
          <w:p w14:paraId="0275042E" w14:textId="77777777" w:rsidR="0058137F" w:rsidRDefault="0058137F" w:rsidP="00845C80">
            <w:pPr>
              <w:spacing w:before="100" w:after="38" w:line="360" w:lineRule="auto"/>
            </w:pPr>
          </w:p>
        </w:tc>
        <w:tc>
          <w:tcPr>
            <w:tcW w:w="422" w:type="dxa"/>
          </w:tcPr>
          <w:p w14:paraId="5E2E06A4" w14:textId="77777777" w:rsidR="0058137F" w:rsidRDefault="0058137F" w:rsidP="00845C80">
            <w:pPr>
              <w:spacing w:before="100" w:after="38" w:line="360" w:lineRule="auto"/>
            </w:pPr>
          </w:p>
        </w:tc>
        <w:tc>
          <w:tcPr>
            <w:tcW w:w="422" w:type="dxa"/>
          </w:tcPr>
          <w:p w14:paraId="26C1A8AF" w14:textId="77777777" w:rsidR="0058137F" w:rsidRDefault="0058137F" w:rsidP="00845C80">
            <w:pPr>
              <w:spacing w:before="100" w:after="38" w:line="360" w:lineRule="auto"/>
            </w:pPr>
          </w:p>
        </w:tc>
        <w:tc>
          <w:tcPr>
            <w:tcW w:w="422" w:type="dxa"/>
          </w:tcPr>
          <w:p w14:paraId="6E7109A7" w14:textId="77777777" w:rsidR="0058137F" w:rsidRDefault="0058137F" w:rsidP="00845C80">
            <w:pPr>
              <w:spacing w:before="100" w:after="38" w:line="360" w:lineRule="auto"/>
            </w:pPr>
          </w:p>
        </w:tc>
        <w:tc>
          <w:tcPr>
            <w:tcW w:w="422" w:type="dxa"/>
          </w:tcPr>
          <w:p w14:paraId="018C41D6" w14:textId="77777777" w:rsidR="0058137F" w:rsidRDefault="0058137F" w:rsidP="00845C80">
            <w:pPr>
              <w:spacing w:before="100" w:after="38" w:line="360" w:lineRule="auto"/>
            </w:pPr>
          </w:p>
        </w:tc>
        <w:tc>
          <w:tcPr>
            <w:tcW w:w="422" w:type="dxa"/>
          </w:tcPr>
          <w:p w14:paraId="7CC64D16" w14:textId="77777777" w:rsidR="0058137F" w:rsidRDefault="0058137F" w:rsidP="00845C80">
            <w:pPr>
              <w:spacing w:before="100" w:after="38" w:line="360" w:lineRule="auto"/>
            </w:pPr>
          </w:p>
        </w:tc>
        <w:tc>
          <w:tcPr>
            <w:tcW w:w="422" w:type="dxa"/>
          </w:tcPr>
          <w:p w14:paraId="5E88347C" w14:textId="77777777" w:rsidR="0058137F" w:rsidRDefault="0058137F" w:rsidP="00845C80">
            <w:pPr>
              <w:spacing w:before="100" w:after="38" w:line="360" w:lineRule="auto"/>
            </w:pPr>
          </w:p>
        </w:tc>
        <w:tc>
          <w:tcPr>
            <w:tcW w:w="422" w:type="dxa"/>
          </w:tcPr>
          <w:p w14:paraId="2A526937" w14:textId="77777777" w:rsidR="0058137F" w:rsidRDefault="0058137F" w:rsidP="00845C80">
            <w:pPr>
              <w:spacing w:before="100" w:after="38" w:line="360" w:lineRule="auto"/>
            </w:pPr>
          </w:p>
        </w:tc>
        <w:tc>
          <w:tcPr>
            <w:tcW w:w="422" w:type="dxa"/>
          </w:tcPr>
          <w:p w14:paraId="369B3999" w14:textId="77777777" w:rsidR="0058137F" w:rsidRDefault="0058137F" w:rsidP="00845C80">
            <w:pPr>
              <w:spacing w:before="100" w:after="38" w:line="360" w:lineRule="auto"/>
            </w:pPr>
          </w:p>
        </w:tc>
        <w:tc>
          <w:tcPr>
            <w:tcW w:w="422" w:type="dxa"/>
          </w:tcPr>
          <w:p w14:paraId="7BFD7B85" w14:textId="77777777" w:rsidR="0058137F" w:rsidRDefault="0058137F" w:rsidP="00845C80">
            <w:pPr>
              <w:spacing w:before="100" w:after="38" w:line="360" w:lineRule="auto"/>
            </w:pPr>
          </w:p>
        </w:tc>
        <w:tc>
          <w:tcPr>
            <w:tcW w:w="422" w:type="dxa"/>
          </w:tcPr>
          <w:p w14:paraId="46788E75" w14:textId="77777777" w:rsidR="0058137F" w:rsidRDefault="0058137F" w:rsidP="00845C80">
            <w:pPr>
              <w:spacing w:before="100" w:after="38" w:line="360" w:lineRule="auto"/>
            </w:pPr>
          </w:p>
        </w:tc>
        <w:tc>
          <w:tcPr>
            <w:tcW w:w="422" w:type="dxa"/>
          </w:tcPr>
          <w:p w14:paraId="19FE0323" w14:textId="77777777" w:rsidR="0058137F" w:rsidRDefault="0058137F" w:rsidP="00845C80">
            <w:pPr>
              <w:spacing w:before="100" w:after="38" w:line="360" w:lineRule="auto"/>
            </w:pPr>
          </w:p>
        </w:tc>
        <w:tc>
          <w:tcPr>
            <w:tcW w:w="422" w:type="dxa"/>
          </w:tcPr>
          <w:p w14:paraId="40CB0705" w14:textId="77777777" w:rsidR="0058137F" w:rsidRDefault="0058137F" w:rsidP="00845C80">
            <w:pPr>
              <w:spacing w:before="100" w:after="38" w:line="360" w:lineRule="auto"/>
            </w:pPr>
          </w:p>
        </w:tc>
        <w:tc>
          <w:tcPr>
            <w:tcW w:w="422" w:type="dxa"/>
          </w:tcPr>
          <w:p w14:paraId="47D91239" w14:textId="77777777" w:rsidR="0058137F" w:rsidRDefault="0058137F" w:rsidP="00845C80">
            <w:pPr>
              <w:spacing w:before="100" w:after="38" w:line="360" w:lineRule="auto"/>
            </w:pPr>
          </w:p>
        </w:tc>
        <w:tc>
          <w:tcPr>
            <w:tcW w:w="422" w:type="dxa"/>
          </w:tcPr>
          <w:p w14:paraId="6D9CF284" w14:textId="77777777" w:rsidR="0058137F" w:rsidRDefault="0058137F" w:rsidP="00845C80">
            <w:pPr>
              <w:spacing w:before="100" w:after="38" w:line="360" w:lineRule="auto"/>
            </w:pPr>
          </w:p>
        </w:tc>
        <w:tc>
          <w:tcPr>
            <w:tcW w:w="422" w:type="dxa"/>
          </w:tcPr>
          <w:p w14:paraId="39109BAD" w14:textId="77777777" w:rsidR="0058137F" w:rsidRDefault="0058137F" w:rsidP="00845C80">
            <w:pPr>
              <w:spacing w:before="100" w:after="38" w:line="360" w:lineRule="auto"/>
            </w:pPr>
          </w:p>
        </w:tc>
        <w:tc>
          <w:tcPr>
            <w:tcW w:w="422" w:type="dxa"/>
          </w:tcPr>
          <w:p w14:paraId="4D312113" w14:textId="77777777" w:rsidR="0058137F" w:rsidRDefault="0058137F" w:rsidP="00845C80">
            <w:pPr>
              <w:spacing w:before="100" w:after="38" w:line="360" w:lineRule="auto"/>
            </w:pPr>
          </w:p>
        </w:tc>
        <w:tc>
          <w:tcPr>
            <w:tcW w:w="422" w:type="dxa"/>
          </w:tcPr>
          <w:p w14:paraId="70CEBEF3" w14:textId="77777777" w:rsidR="0058137F" w:rsidRDefault="0058137F" w:rsidP="00845C80">
            <w:pPr>
              <w:spacing w:before="100" w:after="38" w:line="360" w:lineRule="auto"/>
            </w:pPr>
          </w:p>
        </w:tc>
      </w:tr>
      <w:tr w:rsidR="0058137F" w14:paraId="5A3F32CD" w14:textId="77777777" w:rsidTr="008B7F39">
        <w:trPr>
          <w:cantSplit/>
          <w:trHeight w:hRule="exact" w:val="422"/>
          <w:jc w:val="center"/>
        </w:trPr>
        <w:tc>
          <w:tcPr>
            <w:tcW w:w="422" w:type="dxa"/>
          </w:tcPr>
          <w:p w14:paraId="4673C6EF" w14:textId="77777777" w:rsidR="0058137F" w:rsidRDefault="0058137F" w:rsidP="00845C80">
            <w:pPr>
              <w:spacing w:before="100" w:after="38" w:line="360" w:lineRule="auto"/>
            </w:pPr>
          </w:p>
        </w:tc>
        <w:tc>
          <w:tcPr>
            <w:tcW w:w="422" w:type="dxa"/>
          </w:tcPr>
          <w:p w14:paraId="62A39357" w14:textId="77777777" w:rsidR="0058137F" w:rsidRDefault="0058137F" w:rsidP="00845C80">
            <w:pPr>
              <w:spacing w:before="100" w:after="38" w:line="360" w:lineRule="auto"/>
            </w:pPr>
          </w:p>
        </w:tc>
        <w:tc>
          <w:tcPr>
            <w:tcW w:w="422" w:type="dxa"/>
          </w:tcPr>
          <w:p w14:paraId="38586C9D" w14:textId="77777777" w:rsidR="0058137F" w:rsidRDefault="0058137F" w:rsidP="00845C80">
            <w:pPr>
              <w:spacing w:before="100" w:after="38" w:line="360" w:lineRule="auto"/>
            </w:pPr>
          </w:p>
        </w:tc>
        <w:tc>
          <w:tcPr>
            <w:tcW w:w="422" w:type="dxa"/>
          </w:tcPr>
          <w:p w14:paraId="334B8E1D" w14:textId="77777777" w:rsidR="0058137F" w:rsidRDefault="0058137F" w:rsidP="00845C80">
            <w:pPr>
              <w:spacing w:before="100" w:after="38" w:line="360" w:lineRule="auto"/>
            </w:pPr>
          </w:p>
        </w:tc>
        <w:tc>
          <w:tcPr>
            <w:tcW w:w="422" w:type="dxa"/>
          </w:tcPr>
          <w:p w14:paraId="7497C885" w14:textId="77777777" w:rsidR="0058137F" w:rsidRDefault="0058137F" w:rsidP="00845C80">
            <w:pPr>
              <w:spacing w:before="100" w:after="38" w:line="360" w:lineRule="auto"/>
            </w:pPr>
          </w:p>
        </w:tc>
        <w:tc>
          <w:tcPr>
            <w:tcW w:w="422" w:type="dxa"/>
          </w:tcPr>
          <w:p w14:paraId="7DF49C49" w14:textId="77777777" w:rsidR="0058137F" w:rsidRDefault="0058137F" w:rsidP="00845C80">
            <w:pPr>
              <w:spacing w:before="100" w:after="38" w:line="360" w:lineRule="auto"/>
            </w:pPr>
          </w:p>
        </w:tc>
        <w:tc>
          <w:tcPr>
            <w:tcW w:w="422" w:type="dxa"/>
          </w:tcPr>
          <w:p w14:paraId="2C1C9408" w14:textId="77777777" w:rsidR="0058137F" w:rsidRDefault="0058137F" w:rsidP="00845C80">
            <w:pPr>
              <w:spacing w:before="100" w:after="38" w:line="360" w:lineRule="auto"/>
            </w:pPr>
          </w:p>
        </w:tc>
        <w:tc>
          <w:tcPr>
            <w:tcW w:w="422" w:type="dxa"/>
          </w:tcPr>
          <w:p w14:paraId="5F67C5F4" w14:textId="77777777" w:rsidR="0058137F" w:rsidRDefault="0058137F" w:rsidP="00845C80">
            <w:pPr>
              <w:spacing w:before="100" w:after="38" w:line="360" w:lineRule="auto"/>
            </w:pPr>
          </w:p>
        </w:tc>
        <w:tc>
          <w:tcPr>
            <w:tcW w:w="422" w:type="dxa"/>
          </w:tcPr>
          <w:p w14:paraId="2B2213AF" w14:textId="77777777" w:rsidR="0058137F" w:rsidRDefault="0058137F" w:rsidP="00845C80">
            <w:pPr>
              <w:spacing w:before="100" w:after="38" w:line="360" w:lineRule="auto"/>
            </w:pPr>
          </w:p>
        </w:tc>
        <w:tc>
          <w:tcPr>
            <w:tcW w:w="422" w:type="dxa"/>
          </w:tcPr>
          <w:p w14:paraId="5559E595" w14:textId="77777777" w:rsidR="0058137F" w:rsidRDefault="0058137F" w:rsidP="00845C80">
            <w:pPr>
              <w:spacing w:before="100" w:after="38" w:line="360" w:lineRule="auto"/>
            </w:pPr>
          </w:p>
        </w:tc>
        <w:tc>
          <w:tcPr>
            <w:tcW w:w="422" w:type="dxa"/>
          </w:tcPr>
          <w:p w14:paraId="74C96A21" w14:textId="77777777" w:rsidR="0058137F" w:rsidRDefault="0058137F" w:rsidP="00845C80">
            <w:pPr>
              <w:spacing w:before="100" w:after="38" w:line="360" w:lineRule="auto"/>
            </w:pPr>
          </w:p>
        </w:tc>
        <w:tc>
          <w:tcPr>
            <w:tcW w:w="422" w:type="dxa"/>
          </w:tcPr>
          <w:p w14:paraId="6DF96E7E" w14:textId="77777777" w:rsidR="0058137F" w:rsidRDefault="0058137F" w:rsidP="00845C80">
            <w:pPr>
              <w:spacing w:before="100" w:after="38" w:line="360" w:lineRule="auto"/>
            </w:pPr>
          </w:p>
        </w:tc>
        <w:tc>
          <w:tcPr>
            <w:tcW w:w="422" w:type="dxa"/>
          </w:tcPr>
          <w:p w14:paraId="1510D761" w14:textId="77777777" w:rsidR="0058137F" w:rsidRDefault="0058137F" w:rsidP="00845C80">
            <w:pPr>
              <w:spacing w:before="100" w:after="38" w:line="360" w:lineRule="auto"/>
            </w:pPr>
          </w:p>
        </w:tc>
        <w:tc>
          <w:tcPr>
            <w:tcW w:w="422" w:type="dxa"/>
          </w:tcPr>
          <w:p w14:paraId="4223649A" w14:textId="77777777" w:rsidR="0058137F" w:rsidRDefault="0058137F" w:rsidP="00845C80">
            <w:pPr>
              <w:spacing w:before="100" w:after="38" w:line="360" w:lineRule="auto"/>
            </w:pPr>
          </w:p>
        </w:tc>
        <w:tc>
          <w:tcPr>
            <w:tcW w:w="422" w:type="dxa"/>
          </w:tcPr>
          <w:p w14:paraId="62D742E8" w14:textId="77777777" w:rsidR="0058137F" w:rsidRDefault="0058137F" w:rsidP="00845C80">
            <w:pPr>
              <w:spacing w:before="100" w:after="38" w:line="360" w:lineRule="auto"/>
            </w:pPr>
          </w:p>
        </w:tc>
        <w:tc>
          <w:tcPr>
            <w:tcW w:w="422" w:type="dxa"/>
          </w:tcPr>
          <w:p w14:paraId="772EABC0" w14:textId="77777777" w:rsidR="0058137F" w:rsidRDefault="0058137F" w:rsidP="00845C80">
            <w:pPr>
              <w:spacing w:before="100" w:after="38" w:line="360" w:lineRule="auto"/>
            </w:pPr>
          </w:p>
        </w:tc>
        <w:tc>
          <w:tcPr>
            <w:tcW w:w="422" w:type="dxa"/>
          </w:tcPr>
          <w:p w14:paraId="547FCD0D" w14:textId="77777777" w:rsidR="0058137F" w:rsidRDefault="0058137F" w:rsidP="00845C80">
            <w:pPr>
              <w:spacing w:before="100" w:after="38" w:line="360" w:lineRule="auto"/>
            </w:pPr>
          </w:p>
        </w:tc>
        <w:tc>
          <w:tcPr>
            <w:tcW w:w="422" w:type="dxa"/>
          </w:tcPr>
          <w:p w14:paraId="45EA3F91" w14:textId="77777777" w:rsidR="0058137F" w:rsidRDefault="0058137F" w:rsidP="00845C80">
            <w:pPr>
              <w:spacing w:before="100" w:after="38" w:line="360" w:lineRule="auto"/>
            </w:pPr>
          </w:p>
        </w:tc>
        <w:tc>
          <w:tcPr>
            <w:tcW w:w="422" w:type="dxa"/>
          </w:tcPr>
          <w:p w14:paraId="46958155" w14:textId="77777777" w:rsidR="0058137F" w:rsidRDefault="0058137F" w:rsidP="00845C80">
            <w:pPr>
              <w:spacing w:before="100" w:after="38" w:line="360" w:lineRule="auto"/>
            </w:pPr>
          </w:p>
        </w:tc>
        <w:tc>
          <w:tcPr>
            <w:tcW w:w="422" w:type="dxa"/>
          </w:tcPr>
          <w:p w14:paraId="708F63AE" w14:textId="77777777" w:rsidR="0058137F" w:rsidRDefault="0058137F" w:rsidP="00845C80">
            <w:pPr>
              <w:spacing w:before="100" w:after="38" w:line="360" w:lineRule="auto"/>
            </w:pPr>
          </w:p>
        </w:tc>
        <w:tc>
          <w:tcPr>
            <w:tcW w:w="422" w:type="dxa"/>
          </w:tcPr>
          <w:p w14:paraId="47F00731" w14:textId="77777777" w:rsidR="0058137F" w:rsidRDefault="0058137F" w:rsidP="00845C80">
            <w:pPr>
              <w:spacing w:before="100" w:after="38" w:line="360" w:lineRule="auto"/>
            </w:pPr>
          </w:p>
        </w:tc>
        <w:tc>
          <w:tcPr>
            <w:tcW w:w="422" w:type="dxa"/>
          </w:tcPr>
          <w:p w14:paraId="5E50BBBD" w14:textId="77777777" w:rsidR="0058137F" w:rsidRDefault="0058137F" w:rsidP="00845C80">
            <w:pPr>
              <w:spacing w:before="100" w:after="38" w:line="360" w:lineRule="auto"/>
            </w:pPr>
          </w:p>
        </w:tc>
      </w:tr>
      <w:tr w:rsidR="0058137F" w14:paraId="21DA6983" w14:textId="77777777" w:rsidTr="008B7F39">
        <w:trPr>
          <w:cantSplit/>
          <w:trHeight w:hRule="exact" w:val="422"/>
          <w:jc w:val="center"/>
        </w:trPr>
        <w:tc>
          <w:tcPr>
            <w:tcW w:w="422" w:type="dxa"/>
          </w:tcPr>
          <w:p w14:paraId="458CC6F4" w14:textId="77777777" w:rsidR="0058137F" w:rsidRDefault="0058137F" w:rsidP="00845C80">
            <w:pPr>
              <w:spacing w:before="100" w:after="38" w:line="360" w:lineRule="auto"/>
            </w:pPr>
          </w:p>
        </w:tc>
        <w:tc>
          <w:tcPr>
            <w:tcW w:w="422" w:type="dxa"/>
          </w:tcPr>
          <w:p w14:paraId="44B9485F" w14:textId="77777777" w:rsidR="0058137F" w:rsidRDefault="0058137F" w:rsidP="00845C80">
            <w:pPr>
              <w:spacing w:before="100" w:after="38" w:line="360" w:lineRule="auto"/>
            </w:pPr>
          </w:p>
        </w:tc>
        <w:tc>
          <w:tcPr>
            <w:tcW w:w="422" w:type="dxa"/>
          </w:tcPr>
          <w:p w14:paraId="131A342A" w14:textId="77777777" w:rsidR="0058137F" w:rsidRDefault="0058137F" w:rsidP="00845C80">
            <w:pPr>
              <w:spacing w:before="100" w:after="38" w:line="360" w:lineRule="auto"/>
            </w:pPr>
          </w:p>
        </w:tc>
        <w:tc>
          <w:tcPr>
            <w:tcW w:w="422" w:type="dxa"/>
          </w:tcPr>
          <w:p w14:paraId="6F4FE5F4" w14:textId="77777777" w:rsidR="0058137F" w:rsidRDefault="0058137F" w:rsidP="00845C80">
            <w:pPr>
              <w:spacing w:before="100" w:after="38" w:line="360" w:lineRule="auto"/>
            </w:pPr>
          </w:p>
        </w:tc>
        <w:tc>
          <w:tcPr>
            <w:tcW w:w="422" w:type="dxa"/>
          </w:tcPr>
          <w:p w14:paraId="6735B268" w14:textId="77777777" w:rsidR="0058137F" w:rsidRDefault="0058137F" w:rsidP="00845C80">
            <w:pPr>
              <w:spacing w:before="100" w:after="38" w:line="360" w:lineRule="auto"/>
            </w:pPr>
          </w:p>
        </w:tc>
        <w:tc>
          <w:tcPr>
            <w:tcW w:w="422" w:type="dxa"/>
          </w:tcPr>
          <w:p w14:paraId="120A27DC" w14:textId="77777777" w:rsidR="0058137F" w:rsidRDefault="0058137F" w:rsidP="00845C80">
            <w:pPr>
              <w:spacing w:before="100" w:after="38" w:line="360" w:lineRule="auto"/>
            </w:pPr>
          </w:p>
        </w:tc>
        <w:tc>
          <w:tcPr>
            <w:tcW w:w="422" w:type="dxa"/>
          </w:tcPr>
          <w:p w14:paraId="2AA7E1DD" w14:textId="77777777" w:rsidR="0058137F" w:rsidRDefault="0058137F" w:rsidP="00845C80">
            <w:pPr>
              <w:spacing w:before="100" w:after="38" w:line="360" w:lineRule="auto"/>
            </w:pPr>
          </w:p>
        </w:tc>
        <w:tc>
          <w:tcPr>
            <w:tcW w:w="422" w:type="dxa"/>
          </w:tcPr>
          <w:p w14:paraId="0590A4F2" w14:textId="77777777" w:rsidR="0058137F" w:rsidRDefault="0058137F" w:rsidP="00845C80">
            <w:pPr>
              <w:spacing w:before="100" w:after="38" w:line="360" w:lineRule="auto"/>
            </w:pPr>
          </w:p>
        </w:tc>
        <w:tc>
          <w:tcPr>
            <w:tcW w:w="422" w:type="dxa"/>
          </w:tcPr>
          <w:p w14:paraId="19147A3C" w14:textId="77777777" w:rsidR="0058137F" w:rsidRDefault="0058137F" w:rsidP="00845C80">
            <w:pPr>
              <w:spacing w:before="100" w:after="38" w:line="360" w:lineRule="auto"/>
            </w:pPr>
          </w:p>
        </w:tc>
        <w:tc>
          <w:tcPr>
            <w:tcW w:w="422" w:type="dxa"/>
          </w:tcPr>
          <w:p w14:paraId="41A20A9E" w14:textId="77777777" w:rsidR="0058137F" w:rsidRDefault="0058137F" w:rsidP="00845C80">
            <w:pPr>
              <w:spacing w:before="100" w:after="38" w:line="360" w:lineRule="auto"/>
            </w:pPr>
          </w:p>
        </w:tc>
        <w:tc>
          <w:tcPr>
            <w:tcW w:w="422" w:type="dxa"/>
          </w:tcPr>
          <w:p w14:paraId="007E196F" w14:textId="77777777" w:rsidR="0058137F" w:rsidRDefault="0058137F" w:rsidP="00845C80">
            <w:pPr>
              <w:spacing w:before="100" w:after="38" w:line="360" w:lineRule="auto"/>
            </w:pPr>
          </w:p>
        </w:tc>
        <w:tc>
          <w:tcPr>
            <w:tcW w:w="422" w:type="dxa"/>
          </w:tcPr>
          <w:p w14:paraId="00A25620" w14:textId="77777777" w:rsidR="0058137F" w:rsidRDefault="0058137F" w:rsidP="00845C80">
            <w:pPr>
              <w:spacing w:before="100" w:after="38" w:line="360" w:lineRule="auto"/>
            </w:pPr>
          </w:p>
        </w:tc>
        <w:tc>
          <w:tcPr>
            <w:tcW w:w="422" w:type="dxa"/>
          </w:tcPr>
          <w:p w14:paraId="6ECEAFD6" w14:textId="77777777" w:rsidR="0058137F" w:rsidRDefault="0058137F" w:rsidP="00845C80">
            <w:pPr>
              <w:spacing w:before="100" w:after="38" w:line="360" w:lineRule="auto"/>
            </w:pPr>
          </w:p>
        </w:tc>
        <w:tc>
          <w:tcPr>
            <w:tcW w:w="422" w:type="dxa"/>
          </w:tcPr>
          <w:p w14:paraId="0A3CA283" w14:textId="77777777" w:rsidR="0058137F" w:rsidRDefault="0058137F" w:rsidP="00845C80">
            <w:pPr>
              <w:spacing w:before="100" w:after="38" w:line="360" w:lineRule="auto"/>
            </w:pPr>
          </w:p>
        </w:tc>
        <w:tc>
          <w:tcPr>
            <w:tcW w:w="422" w:type="dxa"/>
          </w:tcPr>
          <w:p w14:paraId="533326D3" w14:textId="77777777" w:rsidR="0058137F" w:rsidRDefault="0058137F" w:rsidP="00845C80">
            <w:pPr>
              <w:spacing w:before="100" w:after="38" w:line="360" w:lineRule="auto"/>
            </w:pPr>
          </w:p>
        </w:tc>
        <w:tc>
          <w:tcPr>
            <w:tcW w:w="422" w:type="dxa"/>
          </w:tcPr>
          <w:p w14:paraId="6C653F12" w14:textId="77777777" w:rsidR="0058137F" w:rsidRDefault="0058137F" w:rsidP="00845C80">
            <w:pPr>
              <w:spacing w:before="100" w:after="38" w:line="360" w:lineRule="auto"/>
            </w:pPr>
          </w:p>
        </w:tc>
        <w:tc>
          <w:tcPr>
            <w:tcW w:w="422" w:type="dxa"/>
          </w:tcPr>
          <w:p w14:paraId="03318E41" w14:textId="77777777" w:rsidR="0058137F" w:rsidRDefault="0058137F" w:rsidP="00845C80">
            <w:pPr>
              <w:spacing w:before="100" w:after="38" w:line="360" w:lineRule="auto"/>
            </w:pPr>
          </w:p>
        </w:tc>
        <w:tc>
          <w:tcPr>
            <w:tcW w:w="422" w:type="dxa"/>
          </w:tcPr>
          <w:p w14:paraId="1F2AF8B5" w14:textId="77777777" w:rsidR="0058137F" w:rsidRDefault="0058137F" w:rsidP="00845C80">
            <w:pPr>
              <w:spacing w:before="100" w:after="38" w:line="360" w:lineRule="auto"/>
            </w:pPr>
          </w:p>
        </w:tc>
        <w:tc>
          <w:tcPr>
            <w:tcW w:w="422" w:type="dxa"/>
          </w:tcPr>
          <w:p w14:paraId="4E93E7DC" w14:textId="77777777" w:rsidR="0058137F" w:rsidRDefault="0058137F" w:rsidP="00845C80">
            <w:pPr>
              <w:spacing w:before="100" w:after="38" w:line="360" w:lineRule="auto"/>
            </w:pPr>
          </w:p>
        </w:tc>
        <w:tc>
          <w:tcPr>
            <w:tcW w:w="422" w:type="dxa"/>
          </w:tcPr>
          <w:p w14:paraId="1B32C4EE" w14:textId="77777777" w:rsidR="0058137F" w:rsidRDefault="0058137F" w:rsidP="00845C80">
            <w:pPr>
              <w:spacing w:before="100" w:after="38" w:line="360" w:lineRule="auto"/>
            </w:pPr>
          </w:p>
        </w:tc>
        <w:tc>
          <w:tcPr>
            <w:tcW w:w="422" w:type="dxa"/>
          </w:tcPr>
          <w:p w14:paraId="05B9A86B" w14:textId="77777777" w:rsidR="0058137F" w:rsidRDefault="0058137F" w:rsidP="00845C80">
            <w:pPr>
              <w:spacing w:before="100" w:after="38" w:line="360" w:lineRule="auto"/>
            </w:pPr>
          </w:p>
        </w:tc>
        <w:tc>
          <w:tcPr>
            <w:tcW w:w="422" w:type="dxa"/>
          </w:tcPr>
          <w:p w14:paraId="3E7ECF10" w14:textId="77777777" w:rsidR="0058137F" w:rsidRDefault="0058137F" w:rsidP="00845C80">
            <w:pPr>
              <w:spacing w:before="100" w:after="38" w:line="360" w:lineRule="auto"/>
            </w:pPr>
          </w:p>
        </w:tc>
      </w:tr>
      <w:tr w:rsidR="0058137F" w14:paraId="500D65EF" w14:textId="77777777" w:rsidTr="008B7F39">
        <w:trPr>
          <w:cantSplit/>
          <w:trHeight w:hRule="exact" w:val="422"/>
          <w:jc w:val="center"/>
        </w:trPr>
        <w:tc>
          <w:tcPr>
            <w:tcW w:w="422" w:type="dxa"/>
          </w:tcPr>
          <w:p w14:paraId="530E921E" w14:textId="77777777" w:rsidR="0058137F" w:rsidRDefault="0058137F" w:rsidP="00845C80">
            <w:pPr>
              <w:spacing w:before="100" w:after="38" w:line="360" w:lineRule="auto"/>
            </w:pPr>
          </w:p>
        </w:tc>
        <w:tc>
          <w:tcPr>
            <w:tcW w:w="422" w:type="dxa"/>
          </w:tcPr>
          <w:p w14:paraId="71086655" w14:textId="77777777" w:rsidR="0058137F" w:rsidRDefault="0058137F" w:rsidP="00845C80">
            <w:pPr>
              <w:spacing w:before="100" w:after="38" w:line="360" w:lineRule="auto"/>
            </w:pPr>
          </w:p>
        </w:tc>
        <w:tc>
          <w:tcPr>
            <w:tcW w:w="422" w:type="dxa"/>
          </w:tcPr>
          <w:p w14:paraId="6A4AB81F" w14:textId="77777777" w:rsidR="0058137F" w:rsidRDefault="0058137F" w:rsidP="00845C80">
            <w:pPr>
              <w:spacing w:before="100" w:after="38" w:line="360" w:lineRule="auto"/>
            </w:pPr>
          </w:p>
        </w:tc>
        <w:tc>
          <w:tcPr>
            <w:tcW w:w="422" w:type="dxa"/>
          </w:tcPr>
          <w:p w14:paraId="4F86772B" w14:textId="77777777" w:rsidR="0058137F" w:rsidRDefault="0058137F" w:rsidP="00845C80">
            <w:pPr>
              <w:spacing w:before="100" w:after="38" w:line="360" w:lineRule="auto"/>
            </w:pPr>
          </w:p>
        </w:tc>
        <w:tc>
          <w:tcPr>
            <w:tcW w:w="422" w:type="dxa"/>
          </w:tcPr>
          <w:p w14:paraId="74969AC3" w14:textId="77777777" w:rsidR="0058137F" w:rsidRDefault="0058137F" w:rsidP="00845C80">
            <w:pPr>
              <w:spacing w:before="100" w:after="38" w:line="360" w:lineRule="auto"/>
            </w:pPr>
          </w:p>
        </w:tc>
        <w:tc>
          <w:tcPr>
            <w:tcW w:w="422" w:type="dxa"/>
          </w:tcPr>
          <w:p w14:paraId="50BC2B7E" w14:textId="77777777" w:rsidR="0058137F" w:rsidRDefault="0058137F" w:rsidP="00845C80">
            <w:pPr>
              <w:spacing w:before="100" w:after="38" w:line="360" w:lineRule="auto"/>
            </w:pPr>
          </w:p>
        </w:tc>
        <w:tc>
          <w:tcPr>
            <w:tcW w:w="422" w:type="dxa"/>
          </w:tcPr>
          <w:p w14:paraId="5DDD55F7" w14:textId="77777777" w:rsidR="0058137F" w:rsidRDefault="0058137F" w:rsidP="00845C80">
            <w:pPr>
              <w:spacing w:before="100" w:after="38" w:line="360" w:lineRule="auto"/>
            </w:pPr>
          </w:p>
        </w:tc>
        <w:tc>
          <w:tcPr>
            <w:tcW w:w="422" w:type="dxa"/>
          </w:tcPr>
          <w:p w14:paraId="0F37D2BA" w14:textId="77777777" w:rsidR="0058137F" w:rsidRDefault="0058137F" w:rsidP="00845C80">
            <w:pPr>
              <w:spacing w:before="100" w:after="38" w:line="360" w:lineRule="auto"/>
            </w:pPr>
          </w:p>
        </w:tc>
        <w:tc>
          <w:tcPr>
            <w:tcW w:w="422" w:type="dxa"/>
          </w:tcPr>
          <w:p w14:paraId="6B9BF5EB" w14:textId="77777777" w:rsidR="0058137F" w:rsidRDefault="0058137F" w:rsidP="00845C80">
            <w:pPr>
              <w:spacing w:before="100" w:after="38" w:line="360" w:lineRule="auto"/>
            </w:pPr>
          </w:p>
        </w:tc>
        <w:tc>
          <w:tcPr>
            <w:tcW w:w="422" w:type="dxa"/>
          </w:tcPr>
          <w:p w14:paraId="59363C18" w14:textId="77777777" w:rsidR="0058137F" w:rsidRDefault="0058137F" w:rsidP="00845C80">
            <w:pPr>
              <w:spacing w:before="100" w:after="38" w:line="360" w:lineRule="auto"/>
            </w:pPr>
          </w:p>
        </w:tc>
        <w:tc>
          <w:tcPr>
            <w:tcW w:w="422" w:type="dxa"/>
          </w:tcPr>
          <w:p w14:paraId="10AC4B26" w14:textId="77777777" w:rsidR="0058137F" w:rsidRDefault="0058137F" w:rsidP="00845C80">
            <w:pPr>
              <w:spacing w:before="100" w:after="38" w:line="360" w:lineRule="auto"/>
            </w:pPr>
          </w:p>
        </w:tc>
        <w:tc>
          <w:tcPr>
            <w:tcW w:w="422" w:type="dxa"/>
          </w:tcPr>
          <w:p w14:paraId="3CCBAFE5" w14:textId="77777777" w:rsidR="0058137F" w:rsidRDefault="0058137F" w:rsidP="00845C80">
            <w:pPr>
              <w:spacing w:before="100" w:after="38" w:line="360" w:lineRule="auto"/>
            </w:pPr>
          </w:p>
        </w:tc>
        <w:tc>
          <w:tcPr>
            <w:tcW w:w="422" w:type="dxa"/>
          </w:tcPr>
          <w:p w14:paraId="6D27BBC8" w14:textId="77777777" w:rsidR="0058137F" w:rsidRDefault="0058137F" w:rsidP="00845C80">
            <w:pPr>
              <w:spacing w:before="100" w:after="38" w:line="360" w:lineRule="auto"/>
            </w:pPr>
          </w:p>
        </w:tc>
        <w:tc>
          <w:tcPr>
            <w:tcW w:w="422" w:type="dxa"/>
          </w:tcPr>
          <w:p w14:paraId="285BCE76" w14:textId="77777777" w:rsidR="0058137F" w:rsidRDefault="0058137F" w:rsidP="00845C80">
            <w:pPr>
              <w:spacing w:before="100" w:after="38" w:line="360" w:lineRule="auto"/>
            </w:pPr>
          </w:p>
        </w:tc>
        <w:tc>
          <w:tcPr>
            <w:tcW w:w="422" w:type="dxa"/>
          </w:tcPr>
          <w:p w14:paraId="650C406F" w14:textId="77777777" w:rsidR="0058137F" w:rsidRDefault="0058137F" w:rsidP="00845C80">
            <w:pPr>
              <w:spacing w:before="100" w:after="38" w:line="360" w:lineRule="auto"/>
            </w:pPr>
          </w:p>
        </w:tc>
        <w:tc>
          <w:tcPr>
            <w:tcW w:w="422" w:type="dxa"/>
          </w:tcPr>
          <w:p w14:paraId="2210CBAD" w14:textId="77777777" w:rsidR="0058137F" w:rsidRDefault="0058137F" w:rsidP="00845C80">
            <w:pPr>
              <w:spacing w:before="100" w:after="38" w:line="360" w:lineRule="auto"/>
            </w:pPr>
          </w:p>
        </w:tc>
        <w:tc>
          <w:tcPr>
            <w:tcW w:w="422" w:type="dxa"/>
          </w:tcPr>
          <w:p w14:paraId="79626E28" w14:textId="77777777" w:rsidR="0058137F" w:rsidRDefault="0058137F" w:rsidP="00845C80">
            <w:pPr>
              <w:spacing w:before="100" w:after="38" w:line="360" w:lineRule="auto"/>
            </w:pPr>
          </w:p>
        </w:tc>
        <w:tc>
          <w:tcPr>
            <w:tcW w:w="422" w:type="dxa"/>
          </w:tcPr>
          <w:p w14:paraId="5028EB38" w14:textId="77777777" w:rsidR="0058137F" w:rsidRDefault="0058137F" w:rsidP="00845C80">
            <w:pPr>
              <w:spacing w:before="100" w:after="38" w:line="360" w:lineRule="auto"/>
            </w:pPr>
          </w:p>
        </w:tc>
        <w:tc>
          <w:tcPr>
            <w:tcW w:w="422" w:type="dxa"/>
          </w:tcPr>
          <w:p w14:paraId="4CD49265" w14:textId="77777777" w:rsidR="0058137F" w:rsidRDefault="0058137F" w:rsidP="00845C80">
            <w:pPr>
              <w:spacing w:before="100" w:after="38" w:line="360" w:lineRule="auto"/>
            </w:pPr>
          </w:p>
        </w:tc>
        <w:tc>
          <w:tcPr>
            <w:tcW w:w="422" w:type="dxa"/>
          </w:tcPr>
          <w:p w14:paraId="1200F85F" w14:textId="77777777" w:rsidR="0058137F" w:rsidRDefault="0058137F" w:rsidP="00845C80">
            <w:pPr>
              <w:spacing w:before="100" w:after="38" w:line="360" w:lineRule="auto"/>
            </w:pPr>
          </w:p>
        </w:tc>
        <w:tc>
          <w:tcPr>
            <w:tcW w:w="422" w:type="dxa"/>
          </w:tcPr>
          <w:p w14:paraId="4A451985" w14:textId="77777777" w:rsidR="0058137F" w:rsidRDefault="0058137F" w:rsidP="00845C80">
            <w:pPr>
              <w:spacing w:before="100" w:after="38" w:line="360" w:lineRule="auto"/>
            </w:pPr>
          </w:p>
        </w:tc>
        <w:tc>
          <w:tcPr>
            <w:tcW w:w="422" w:type="dxa"/>
          </w:tcPr>
          <w:p w14:paraId="57F0E852" w14:textId="77777777" w:rsidR="0058137F" w:rsidRDefault="0058137F" w:rsidP="00845C80">
            <w:pPr>
              <w:spacing w:before="100" w:after="38" w:line="360" w:lineRule="auto"/>
            </w:pPr>
          </w:p>
        </w:tc>
      </w:tr>
    </w:tbl>
    <w:p w14:paraId="7194D5F6" w14:textId="359EEBF8" w:rsidR="00B33433" w:rsidRPr="006D3CDE" w:rsidRDefault="004929FD" w:rsidP="00B22C48">
      <w:pPr>
        <w:pStyle w:val="Heading4"/>
      </w:pPr>
      <w:r w:rsidRPr="006D3CDE">
        <w:br w:type="page"/>
      </w:r>
      <w:bookmarkStart w:id="316" w:name="_Toc350753765"/>
      <w:r w:rsidR="00B33433" w:rsidRPr="006D3CDE">
        <w:t>CA-C-2</w:t>
      </w:r>
      <w:r w:rsidR="00246EEF" w:rsidRPr="006D3CDE">
        <w:t xml:space="preserve">   </w:t>
      </w:r>
      <w:r w:rsidR="00B33433" w:rsidRPr="006D3CDE">
        <w:t>QC/QA Concrete QCP Checklist</w:t>
      </w:r>
      <w:r w:rsidR="00AA66E6">
        <w:t xml:space="preserve"> – 1/</w:t>
      </w:r>
      <w:r w:rsidR="00DC2C0F">
        <w:t>4</w:t>
      </w:r>
      <w:bookmarkEnd w:id="316"/>
    </w:p>
    <w:p w14:paraId="75E14550" w14:textId="77777777" w:rsidR="00B33433" w:rsidRDefault="00B33433" w:rsidP="00B33433">
      <w:pPr>
        <w:rPr>
          <w:lang w:val="en-CA"/>
        </w:rPr>
      </w:pPr>
      <w:r>
        <w:rPr>
          <w:noProof/>
        </w:rPr>
        <mc:AlternateContent>
          <mc:Choice Requires="wps">
            <w:drawing>
              <wp:anchor distT="0" distB="0" distL="114300" distR="114300" simplePos="0" relativeHeight="251665408" behindDoc="0" locked="0" layoutInCell="1" allowOverlap="1" wp14:anchorId="6E139301" wp14:editId="21305098">
                <wp:simplePos x="0" y="0"/>
                <wp:positionH relativeFrom="column">
                  <wp:posOffset>3387</wp:posOffset>
                </wp:positionH>
                <wp:positionV relativeFrom="paragraph">
                  <wp:posOffset>173427</wp:posOffset>
                </wp:positionV>
                <wp:extent cx="6479822" cy="7428088"/>
                <wp:effectExtent l="0" t="0" r="0" b="1905"/>
                <wp:wrapNone/>
                <wp:docPr id="6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822" cy="74280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A376F" w14:textId="77777777" w:rsidR="00AA66E6" w:rsidRDefault="00AA66E6" w:rsidP="00AA66E6">
                            <w:r>
                              <w:t>Project No.: ____________________________ Co</w:t>
                            </w:r>
                            <w:proofErr w:type="gramStart"/>
                            <w:r>
                              <w:t>./</w:t>
                            </w:r>
                            <w:proofErr w:type="gramEnd"/>
                            <w:r>
                              <w:t>Rt./Sec.: ______________________________</w:t>
                            </w:r>
                          </w:p>
                          <w:p w14:paraId="37DD8926" w14:textId="77777777" w:rsidR="00AA66E6" w:rsidRDefault="00AA66E6" w:rsidP="00AA66E6">
                            <w:r>
                              <w:t xml:space="preserve">Contractor: ___________________________________________________________________  </w:t>
                            </w:r>
                          </w:p>
                          <w:p w14:paraId="2087D765" w14:textId="48E338E4" w:rsidR="00B33433" w:rsidRDefault="00AA66E6" w:rsidP="00AA66E6">
                            <w:r>
                              <w:t>Submission Date: ______________   Original Approval Date: ______________</w:t>
                            </w:r>
                          </w:p>
                          <w:p w14:paraId="0898D745" w14:textId="77777777" w:rsidR="00AA66E6" w:rsidRDefault="00AA66E6" w:rsidP="00AA66E6"/>
                          <w:p w14:paraId="6A872EC2" w14:textId="77777777" w:rsidR="00AA66E6" w:rsidRDefault="00AA66E6" w:rsidP="00AA66E6"/>
                          <w:p w14:paraId="44C75928" w14:textId="77777777" w:rsidR="00AA66E6" w:rsidRDefault="00AA66E6" w:rsidP="00AA66E6">
                            <w:pPr>
                              <w:pStyle w:val="SubsectionParagraph"/>
                              <w:ind w:left="-90" w:firstLine="0"/>
                              <w:rPr>
                                <w:sz w:val="24"/>
                                <w:szCs w:val="24"/>
                              </w:rPr>
                            </w:pPr>
                            <w:r>
                              <w:rPr>
                                <w:b/>
                                <w:sz w:val="24"/>
                                <w:szCs w:val="24"/>
                              </w:rPr>
                              <w:t>A.  Basic Information</w:t>
                            </w:r>
                          </w:p>
                          <w:tbl>
                            <w:tblPr>
                              <w:tblStyle w:val="TableGrid"/>
                              <w:tblW w:w="9630" w:type="dxa"/>
                              <w:tblInd w:w="108" w:type="dxa"/>
                              <w:tblLook w:val="04A0" w:firstRow="1" w:lastRow="0" w:firstColumn="1" w:lastColumn="0" w:noHBand="0" w:noVBand="1"/>
                            </w:tblPr>
                            <w:tblGrid>
                              <w:gridCol w:w="612"/>
                              <w:gridCol w:w="9018"/>
                            </w:tblGrid>
                            <w:tr w:rsidR="00AA66E6" w:rsidRPr="00AA66E6" w14:paraId="4B40C74C" w14:textId="77777777" w:rsidTr="00AA66E6">
                              <w:tc>
                                <w:tcPr>
                                  <w:tcW w:w="612" w:type="dxa"/>
                                </w:tcPr>
                                <w:p w14:paraId="2EB43457" w14:textId="77777777" w:rsidR="00AA66E6" w:rsidRPr="00AA66E6" w:rsidRDefault="00AA66E6" w:rsidP="002B7AFB">
                                  <w:pPr>
                                    <w:pStyle w:val="SubsectionParagraph"/>
                                    <w:ind w:firstLine="0"/>
                                    <w:rPr>
                                      <w:sz w:val="24"/>
                                      <w:szCs w:val="24"/>
                                    </w:rPr>
                                  </w:pPr>
                                </w:p>
                              </w:tc>
                              <w:tc>
                                <w:tcPr>
                                  <w:tcW w:w="9018" w:type="dxa"/>
                                </w:tcPr>
                                <w:p w14:paraId="5248BB28"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The name and location of the Department inspected and approved concrete producer.</w:t>
                                  </w:r>
                                </w:p>
                              </w:tc>
                            </w:tr>
                            <w:tr w:rsidR="00AA66E6" w:rsidRPr="00AA66E6" w14:paraId="2E340841" w14:textId="77777777" w:rsidTr="00AA66E6">
                              <w:tc>
                                <w:tcPr>
                                  <w:tcW w:w="612" w:type="dxa"/>
                                </w:tcPr>
                                <w:p w14:paraId="0F2A7951" w14:textId="77777777" w:rsidR="00AA66E6" w:rsidRPr="00AA66E6" w:rsidRDefault="00AA66E6" w:rsidP="002B7AFB">
                                  <w:pPr>
                                    <w:pStyle w:val="SubsectionParagraph"/>
                                    <w:ind w:firstLine="0"/>
                                    <w:rPr>
                                      <w:sz w:val="24"/>
                                      <w:szCs w:val="24"/>
                                    </w:rPr>
                                  </w:pPr>
                                </w:p>
                              </w:tc>
                              <w:tc>
                                <w:tcPr>
                                  <w:tcW w:w="9018" w:type="dxa"/>
                                </w:tcPr>
                                <w:p w14:paraId="6B7CCF92"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The Department accepted Job Mix Formula (JMF) to be used for each item. </w:t>
                                  </w:r>
                                </w:p>
                              </w:tc>
                            </w:tr>
                            <w:tr w:rsidR="00AA66E6" w:rsidRPr="00AA66E6" w14:paraId="62B05A42" w14:textId="77777777" w:rsidTr="00AA66E6">
                              <w:tc>
                                <w:tcPr>
                                  <w:tcW w:w="612" w:type="dxa"/>
                                </w:tcPr>
                                <w:p w14:paraId="1D2D74F7" w14:textId="77777777" w:rsidR="00AA66E6" w:rsidRPr="00AA66E6" w:rsidRDefault="00AA66E6" w:rsidP="002B7AFB">
                                  <w:pPr>
                                    <w:pStyle w:val="SubsectionParagraph"/>
                                    <w:ind w:firstLine="0"/>
                                    <w:rPr>
                                      <w:sz w:val="24"/>
                                      <w:szCs w:val="24"/>
                                    </w:rPr>
                                  </w:pPr>
                                </w:p>
                              </w:tc>
                              <w:tc>
                                <w:tcPr>
                                  <w:tcW w:w="9018" w:type="dxa"/>
                                </w:tcPr>
                                <w:p w14:paraId="73ECE8EA"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The name and accreditation of the </w:t>
                                  </w:r>
                                  <w:hyperlink r:id="rId62" w:history="1">
                                    <w:r w:rsidRPr="00AA66E6">
                                      <w:rPr>
                                        <w:rStyle w:val="Hyperlink"/>
                                        <w:sz w:val="24"/>
                                        <w:szCs w:val="24"/>
                                      </w:rPr>
                                      <w:t>AMRL Accredited Laboratory</w:t>
                                    </w:r>
                                  </w:hyperlink>
                                  <w:r w:rsidRPr="00AA66E6">
                                    <w:rPr>
                                      <w:sz w:val="24"/>
                                      <w:szCs w:val="24"/>
                                    </w:rPr>
                                    <w:t xml:space="preserve"> to be used for testing the strength samples for structures or pavements.</w:t>
                                  </w:r>
                                </w:p>
                              </w:tc>
                            </w:tr>
                            <w:tr w:rsidR="00AA66E6" w:rsidRPr="00AA66E6" w14:paraId="3545F663" w14:textId="77777777" w:rsidTr="00AA66E6">
                              <w:tc>
                                <w:tcPr>
                                  <w:tcW w:w="612" w:type="dxa"/>
                                </w:tcPr>
                                <w:p w14:paraId="22837C8E" w14:textId="77777777" w:rsidR="00AA66E6" w:rsidRPr="00AA66E6" w:rsidRDefault="00AA66E6" w:rsidP="002B7AFB">
                                  <w:pPr>
                                    <w:pStyle w:val="SubsectionParagraph"/>
                                    <w:ind w:firstLine="0"/>
                                    <w:rPr>
                                      <w:sz w:val="24"/>
                                      <w:szCs w:val="24"/>
                                    </w:rPr>
                                  </w:pPr>
                                </w:p>
                              </w:tc>
                              <w:tc>
                                <w:tcPr>
                                  <w:tcW w:w="9018" w:type="dxa"/>
                                </w:tcPr>
                                <w:p w14:paraId="294E209D"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Name of the person(s) who is responsible for compliance with the QCP; acting as liaison to the Department; reporting any non-specification test results and assuring that adjustments are made to remedy problems. </w:t>
                                  </w:r>
                                </w:p>
                              </w:tc>
                            </w:tr>
                            <w:tr w:rsidR="00AA66E6" w:rsidRPr="00AA66E6" w14:paraId="7C1E6396" w14:textId="77777777" w:rsidTr="00AA66E6">
                              <w:tc>
                                <w:tcPr>
                                  <w:tcW w:w="612" w:type="dxa"/>
                                </w:tcPr>
                                <w:p w14:paraId="5809F527" w14:textId="77777777" w:rsidR="00AA66E6" w:rsidRPr="00AA66E6" w:rsidRDefault="00AA66E6" w:rsidP="002B7AFB">
                                  <w:pPr>
                                    <w:pStyle w:val="SubsectionParagraph"/>
                                    <w:ind w:firstLine="0"/>
                                    <w:rPr>
                                      <w:sz w:val="24"/>
                                      <w:szCs w:val="24"/>
                                    </w:rPr>
                                  </w:pPr>
                                </w:p>
                              </w:tc>
                              <w:tc>
                                <w:tcPr>
                                  <w:tcW w:w="9018" w:type="dxa"/>
                                </w:tcPr>
                                <w:p w14:paraId="110EB40F"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Names of all technicians who will perform plant or field site inspection, sampling and testing. Use </w:t>
                                  </w:r>
                                  <w:hyperlink r:id="rId63" w:history="1">
                                    <w:r w:rsidRPr="00AA66E6">
                                      <w:rPr>
                                        <w:rStyle w:val="Hyperlink"/>
                                        <w:sz w:val="24"/>
                                        <w:szCs w:val="24"/>
                                      </w:rPr>
                                      <w:t>ACI Grade I</w:t>
                                    </w:r>
                                  </w:hyperlink>
                                  <w:r w:rsidRPr="00AA66E6">
                                    <w:rPr>
                                      <w:sz w:val="24"/>
                                      <w:szCs w:val="24"/>
                                    </w:rPr>
                                    <w:t xml:space="preserve"> certified technicians to perform concrete sampling and testing. Provide copies of their </w:t>
                                  </w:r>
                                  <w:hyperlink r:id="rId64" w:history="1">
                                    <w:r w:rsidRPr="00AA66E6">
                                      <w:rPr>
                                        <w:rStyle w:val="Hyperlink"/>
                                        <w:sz w:val="24"/>
                                        <w:szCs w:val="24"/>
                                      </w:rPr>
                                      <w:t>ACI certificates</w:t>
                                    </w:r>
                                  </w:hyperlink>
                                  <w:r w:rsidRPr="00AA66E6">
                                    <w:rPr>
                                      <w:sz w:val="24"/>
                                      <w:szCs w:val="24"/>
                                    </w:rPr>
                                    <w:t>.</w:t>
                                  </w:r>
                                </w:p>
                              </w:tc>
                            </w:tr>
                            <w:tr w:rsidR="00AA66E6" w:rsidRPr="00AA66E6" w14:paraId="6568E85E" w14:textId="77777777" w:rsidTr="00AA66E6">
                              <w:tc>
                                <w:tcPr>
                                  <w:tcW w:w="612" w:type="dxa"/>
                                </w:tcPr>
                                <w:p w14:paraId="34DF5DEA" w14:textId="77777777" w:rsidR="00AA66E6" w:rsidRPr="00AA66E6" w:rsidRDefault="00AA66E6" w:rsidP="002B7AFB">
                                  <w:pPr>
                                    <w:pStyle w:val="SubsectionParagraph"/>
                                    <w:ind w:firstLine="0"/>
                                    <w:rPr>
                                      <w:sz w:val="24"/>
                                      <w:szCs w:val="24"/>
                                    </w:rPr>
                                  </w:pPr>
                                </w:p>
                              </w:tc>
                              <w:tc>
                                <w:tcPr>
                                  <w:tcW w:w="9018" w:type="dxa"/>
                                </w:tcPr>
                                <w:p w14:paraId="7822AD8D"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Calibration records of test equipment to be used on the project. </w:t>
                                  </w:r>
                                </w:p>
                              </w:tc>
                            </w:tr>
                            <w:tr w:rsidR="00AA66E6" w:rsidRPr="00AA66E6" w14:paraId="1A6B9AA5" w14:textId="77777777" w:rsidTr="00AA66E6">
                              <w:tc>
                                <w:tcPr>
                                  <w:tcW w:w="612" w:type="dxa"/>
                                </w:tcPr>
                                <w:p w14:paraId="04A73897" w14:textId="77777777" w:rsidR="00AA66E6" w:rsidRPr="00AA66E6" w:rsidRDefault="00AA66E6" w:rsidP="002B7AFB">
                                  <w:pPr>
                                    <w:pStyle w:val="SubsectionParagraph"/>
                                    <w:ind w:firstLine="0"/>
                                    <w:rPr>
                                      <w:sz w:val="24"/>
                                      <w:szCs w:val="24"/>
                                    </w:rPr>
                                  </w:pPr>
                                </w:p>
                              </w:tc>
                              <w:tc>
                                <w:tcPr>
                                  <w:tcW w:w="9018" w:type="dxa"/>
                                </w:tcPr>
                                <w:p w14:paraId="1E32B58D"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Develop and provide example forms for reporting QC test results to the Engineer conforming to </w:t>
                                  </w:r>
                                  <w:hyperlink r:id="rId65" w:anchor="A_455_03_C" w:history="1">
                                    <w:r w:rsidRPr="00AA66E6">
                                      <w:rPr>
                                        <w:rStyle w:val="Hyperlink"/>
                                        <w:sz w:val="24"/>
                                        <w:szCs w:val="24"/>
                                      </w:rPr>
                                      <w:t>455.03.C</w:t>
                                    </w:r>
                                  </w:hyperlink>
                                  <w:r w:rsidRPr="00AA66E6">
                                    <w:rPr>
                                      <w:sz w:val="24"/>
                                      <w:szCs w:val="24"/>
                                    </w:rPr>
                                    <w:t xml:space="preserve"> or </w:t>
                                  </w:r>
                                  <w:hyperlink r:id="rId66" w:anchor="A_455_04_G" w:history="1">
                                    <w:r w:rsidRPr="00AA66E6">
                                      <w:rPr>
                                        <w:rStyle w:val="Hyperlink"/>
                                        <w:sz w:val="24"/>
                                        <w:szCs w:val="24"/>
                                      </w:rPr>
                                      <w:t>455.04.G</w:t>
                                    </w:r>
                                  </w:hyperlink>
                                  <w:r w:rsidRPr="00AA66E6">
                                    <w:rPr>
                                      <w:sz w:val="24"/>
                                      <w:szCs w:val="24"/>
                                    </w:rPr>
                                    <w:t>.</w:t>
                                  </w:r>
                                  <w:r w:rsidRPr="00AA66E6">
                                    <w:rPr>
                                      <w:color w:val="FF0000"/>
                                      <w:sz w:val="24"/>
                                      <w:szCs w:val="24"/>
                                    </w:rPr>
                                    <w:t xml:space="preserve"> </w:t>
                                  </w:r>
                                </w:p>
                              </w:tc>
                            </w:tr>
                          </w:tbl>
                          <w:p w14:paraId="2D187D2A" w14:textId="77777777" w:rsidR="00AA66E6" w:rsidRDefault="00AA66E6" w:rsidP="00AA66E6">
                            <w:pPr>
                              <w:pStyle w:val="SubsectionParagraph"/>
                              <w:ind w:left="-90" w:firstLine="0"/>
                              <w:rPr>
                                <w:b/>
                                <w:sz w:val="24"/>
                                <w:szCs w:val="24"/>
                              </w:rPr>
                            </w:pPr>
                            <w:bookmarkStart w:id="317" w:name="A_455_02_B"/>
                            <w:bookmarkEnd w:id="317"/>
                          </w:p>
                          <w:p w14:paraId="500A649C" w14:textId="77777777" w:rsidR="00AA66E6" w:rsidRDefault="00AA66E6" w:rsidP="00AA66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25pt;margin-top:13.65pt;width:510.2pt;height:58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" stroked="f">
                <v:textbox>
                  <w:txbxContent>
                    <w:p w14:paraId="5A6A376F" w14:textId="77777777" w:rsidR="00AA66E6" w:rsidRDefault="00AA66E6" w:rsidP="00AA66E6">
                      <w:r>
                        <w:t>Project No.: ____________________________ Co</w:t>
                      </w:r>
                      <w:proofErr w:type="gramStart"/>
                      <w:r>
                        <w:t>./</w:t>
                      </w:r>
                      <w:proofErr w:type="gramEnd"/>
                      <w:r>
                        <w:t>Rt./Sec.: ______________________________</w:t>
                      </w:r>
                    </w:p>
                    <w:p w14:paraId="37DD8926" w14:textId="77777777" w:rsidR="00AA66E6" w:rsidRDefault="00AA66E6" w:rsidP="00AA66E6">
                      <w:r>
                        <w:t xml:space="preserve">Contractor: ___________________________________________________________________  </w:t>
                      </w:r>
                    </w:p>
                    <w:p w14:paraId="2087D765" w14:textId="48E338E4" w:rsidR="00B33433" w:rsidRDefault="00AA66E6" w:rsidP="00AA66E6">
                      <w:r>
                        <w:t>Submission Date: ______________   Original Approval Date: ______________</w:t>
                      </w:r>
                    </w:p>
                    <w:p w14:paraId="0898D745" w14:textId="77777777" w:rsidR="00AA66E6" w:rsidRDefault="00AA66E6" w:rsidP="00AA66E6"/>
                    <w:p w14:paraId="6A872EC2" w14:textId="77777777" w:rsidR="00AA66E6" w:rsidRDefault="00AA66E6" w:rsidP="00AA66E6"/>
                    <w:p w14:paraId="44C75928" w14:textId="77777777" w:rsidR="00AA66E6" w:rsidRDefault="00AA66E6" w:rsidP="00AA66E6">
                      <w:pPr>
                        <w:pStyle w:val="SubsectionParagraph"/>
                        <w:ind w:left="-90" w:firstLine="0"/>
                        <w:rPr>
                          <w:sz w:val="24"/>
                          <w:szCs w:val="24"/>
                        </w:rPr>
                      </w:pPr>
                      <w:r>
                        <w:rPr>
                          <w:b/>
                          <w:sz w:val="24"/>
                          <w:szCs w:val="24"/>
                        </w:rPr>
                        <w:t>A.  Basic Information</w:t>
                      </w:r>
                    </w:p>
                    <w:tbl>
                      <w:tblPr>
                        <w:tblStyle w:val="TableGrid"/>
                        <w:tblW w:w="9630" w:type="dxa"/>
                        <w:tblInd w:w="108" w:type="dxa"/>
                        <w:tblLook w:val="04A0" w:firstRow="1" w:lastRow="0" w:firstColumn="1" w:lastColumn="0" w:noHBand="0" w:noVBand="1"/>
                      </w:tblPr>
                      <w:tblGrid>
                        <w:gridCol w:w="612"/>
                        <w:gridCol w:w="9018"/>
                      </w:tblGrid>
                      <w:tr w:rsidR="00AA66E6" w:rsidRPr="00AA66E6" w14:paraId="4B40C74C" w14:textId="77777777" w:rsidTr="00AA66E6">
                        <w:tc>
                          <w:tcPr>
                            <w:tcW w:w="612" w:type="dxa"/>
                          </w:tcPr>
                          <w:p w14:paraId="2EB43457" w14:textId="77777777" w:rsidR="00AA66E6" w:rsidRPr="00AA66E6" w:rsidRDefault="00AA66E6" w:rsidP="002B7AFB">
                            <w:pPr>
                              <w:pStyle w:val="SubsectionParagraph"/>
                              <w:ind w:firstLine="0"/>
                              <w:rPr>
                                <w:sz w:val="24"/>
                                <w:szCs w:val="24"/>
                              </w:rPr>
                            </w:pPr>
                          </w:p>
                        </w:tc>
                        <w:tc>
                          <w:tcPr>
                            <w:tcW w:w="9018" w:type="dxa"/>
                          </w:tcPr>
                          <w:p w14:paraId="5248BB28"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The name and location of the Department inspected and approved concrete producer.</w:t>
                            </w:r>
                          </w:p>
                        </w:tc>
                      </w:tr>
                      <w:tr w:rsidR="00AA66E6" w:rsidRPr="00AA66E6" w14:paraId="2E340841" w14:textId="77777777" w:rsidTr="00AA66E6">
                        <w:tc>
                          <w:tcPr>
                            <w:tcW w:w="612" w:type="dxa"/>
                          </w:tcPr>
                          <w:p w14:paraId="0F2A7951" w14:textId="77777777" w:rsidR="00AA66E6" w:rsidRPr="00AA66E6" w:rsidRDefault="00AA66E6" w:rsidP="002B7AFB">
                            <w:pPr>
                              <w:pStyle w:val="SubsectionParagraph"/>
                              <w:ind w:firstLine="0"/>
                              <w:rPr>
                                <w:sz w:val="24"/>
                                <w:szCs w:val="24"/>
                              </w:rPr>
                            </w:pPr>
                          </w:p>
                        </w:tc>
                        <w:tc>
                          <w:tcPr>
                            <w:tcW w:w="9018" w:type="dxa"/>
                          </w:tcPr>
                          <w:p w14:paraId="6B7CCF92"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The Department accepted Job Mix Formula (JMF) to be used for each item. </w:t>
                            </w:r>
                          </w:p>
                        </w:tc>
                      </w:tr>
                      <w:tr w:rsidR="00AA66E6" w:rsidRPr="00AA66E6" w14:paraId="62B05A42" w14:textId="77777777" w:rsidTr="00AA66E6">
                        <w:tc>
                          <w:tcPr>
                            <w:tcW w:w="612" w:type="dxa"/>
                          </w:tcPr>
                          <w:p w14:paraId="1D2D74F7" w14:textId="77777777" w:rsidR="00AA66E6" w:rsidRPr="00AA66E6" w:rsidRDefault="00AA66E6" w:rsidP="002B7AFB">
                            <w:pPr>
                              <w:pStyle w:val="SubsectionParagraph"/>
                              <w:ind w:firstLine="0"/>
                              <w:rPr>
                                <w:sz w:val="24"/>
                                <w:szCs w:val="24"/>
                              </w:rPr>
                            </w:pPr>
                          </w:p>
                        </w:tc>
                        <w:tc>
                          <w:tcPr>
                            <w:tcW w:w="9018" w:type="dxa"/>
                          </w:tcPr>
                          <w:p w14:paraId="73ECE8EA"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The name and accreditation of the </w:t>
                            </w:r>
                            <w:hyperlink r:id="rId67" w:history="1">
                              <w:r w:rsidRPr="00AA66E6">
                                <w:rPr>
                                  <w:rStyle w:val="Hyperlink"/>
                                  <w:sz w:val="24"/>
                                  <w:szCs w:val="24"/>
                                </w:rPr>
                                <w:t>AMRL Accredited Laboratory</w:t>
                              </w:r>
                            </w:hyperlink>
                            <w:r w:rsidRPr="00AA66E6">
                              <w:rPr>
                                <w:sz w:val="24"/>
                                <w:szCs w:val="24"/>
                              </w:rPr>
                              <w:t xml:space="preserve"> to be used for testing the strength samples for structures or pavements.</w:t>
                            </w:r>
                          </w:p>
                        </w:tc>
                      </w:tr>
                      <w:tr w:rsidR="00AA66E6" w:rsidRPr="00AA66E6" w14:paraId="3545F663" w14:textId="77777777" w:rsidTr="00AA66E6">
                        <w:tc>
                          <w:tcPr>
                            <w:tcW w:w="612" w:type="dxa"/>
                          </w:tcPr>
                          <w:p w14:paraId="22837C8E" w14:textId="77777777" w:rsidR="00AA66E6" w:rsidRPr="00AA66E6" w:rsidRDefault="00AA66E6" w:rsidP="002B7AFB">
                            <w:pPr>
                              <w:pStyle w:val="SubsectionParagraph"/>
                              <w:ind w:firstLine="0"/>
                              <w:rPr>
                                <w:sz w:val="24"/>
                                <w:szCs w:val="24"/>
                              </w:rPr>
                            </w:pPr>
                          </w:p>
                        </w:tc>
                        <w:tc>
                          <w:tcPr>
                            <w:tcW w:w="9018" w:type="dxa"/>
                          </w:tcPr>
                          <w:p w14:paraId="294E209D"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Name of the person(s) who is responsible for compliance with the QCP; acting as liaison to the Department; reporting any non-specification test results and assuring that adjustments are made to remedy problems. </w:t>
                            </w:r>
                          </w:p>
                        </w:tc>
                      </w:tr>
                      <w:tr w:rsidR="00AA66E6" w:rsidRPr="00AA66E6" w14:paraId="7C1E6396" w14:textId="77777777" w:rsidTr="00AA66E6">
                        <w:tc>
                          <w:tcPr>
                            <w:tcW w:w="612" w:type="dxa"/>
                          </w:tcPr>
                          <w:p w14:paraId="5809F527" w14:textId="77777777" w:rsidR="00AA66E6" w:rsidRPr="00AA66E6" w:rsidRDefault="00AA66E6" w:rsidP="002B7AFB">
                            <w:pPr>
                              <w:pStyle w:val="SubsectionParagraph"/>
                              <w:ind w:firstLine="0"/>
                              <w:rPr>
                                <w:sz w:val="24"/>
                                <w:szCs w:val="24"/>
                              </w:rPr>
                            </w:pPr>
                          </w:p>
                        </w:tc>
                        <w:tc>
                          <w:tcPr>
                            <w:tcW w:w="9018" w:type="dxa"/>
                          </w:tcPr>
                          <w:p w14:paraId="110EB40F"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Names of all technicians who will perform plant or field site inspection, sampling and testing. Use </w:t>
                            </w:r>
                            <w:hyperlink r:id="rId68" w:history="1">
                              <w:r w:rsidRPr="00AA66E6">
                                <w:rPr>
                                  <w:rStyle w:val="Hyperlink"/>
                                  <w:sz w:val="24"/>
                                  <w:szCs w:val="24"/>
                                </w:rPr>
                                <w:t>ACI Grade I</w:t>
                              </w:r>
                            </w:hyperlink>
                            <w:r w:rsidRPr="00AA66E6">
                              <w:rPr>
                                <w:sz w:val="24"/>
                                <w:szCs w:val="24"/>
                              </w:rPr>
                              <w:t xml:space="preserve"> certified technicians to perform concrete sampling and testing. Provide copies of their </w:t>
                            </w:r>
                            <w:hyperlink r:id="rId69" w:history="1">
                              <w:r w:rsidRPr="00AA66E6">
                                <w:rPr>
                                  <w:rStyle w:val="Hyperlink"/>
                                  <w:sz w:val="24"/>
                                  <w:szCs w:val="24"/>
                                </w:rPr>
                                <w:t>ACI certificates</w:t>
                              </w:r>
                            </w:hyperlink>
                            <w:r w:rsidRPr="00AA66E6">
                              <w:rPr>
                                <w:sz w:val="24"/>
                                <w:szCs w:val="24"/>
                              </w:rPr>
                              <w:t>.</w:t>
                            </w:r>
                          </w:p>
                        </w:tc>
                      </w:tr>
                      <w:tr w:rsidR="00AA66E6" w:rsidRPr="00AA66E6" w14:paraId="6568E85E" w14:textId="77777777" w:rsidTr="00AA66E6">
                        <w:tc>
                          <w:tcPr>
                            <w:tcW w:w="612" w:type="dxa"/>
                          </w:tcPr>
                          <w:p w14:paraId="34DF5DEA" w14:textId="77777777" w:rsidR="00AA66E6" w:rsidRPr="00AA66E6" w:rsidRDefault="00AA66E6" w:rsidP="002B7AFB">
                            <w:pPr>
                              <w:pStyle w:val="SubsectionParagraph"/>
                              <w:ind w:firstLine="0"/>
                              <w:rPr>
                                <w:sz w:val="24"/>
                                <w:szCs w:val="24"/>
                              </w:rPr>
                            </w:pPr>
                          </w:p>
                        </w:tc>
                        <w:tc>
                          <w:tcPr>
                            <w:tcW w:w="9018" w:type="dxa"/>
                          </w:tcPr>
                          <w:p w14:paraId="7822AD8D"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Calibration records of test equipment to be used on the project. </w:t>
                            </w:r>
                          </w:p>
                        </w:tc>
                      </w:tr>
                      <w:tr w:rsidR="00AA66E6" w:rsidRPr="00AA66E6" w14:paraId="1A6B9AA5" w14:textId="77777777" w:rsidTr="00AA66E6">
                        <w:tc>
                          <w:tcPr>
                            <w:tcW w:w="612" w:type="dxa"/>
                          </w:tcPr>
                          <w:p w14:paraId="04A73897" w14:textId="77777777" w:rsidR="00AA66E6" w:rsidRPr="00AA66E6" w:rsidRDefault="00AA66E6" w:rsidP="002B7AFB">
                            <w:pPr>
                              <w:pStyle w:val="SubsectionParagraph"/>
                              <w:ind w:firstLine="0"/>
                              <w:rPr>
                                <w:sz w:val="24"/>
                                <w:szCs w:val="24"/>
                              </w:rPr>
                            </w:pPr>
                          </w:p>
                        </w:tc>
                        <w:tc>
                          <w:tcPr>
                            <w:tcW w:w="9018" w:type="dxa"/>
                          </w:tcPr>
                          <w:p w14:paraId="1E32B58D" w14:textId="77777777" w:rsidR="00AA66E6" w:rsidRPr="00AA66E6" w:rsidRDefault="00AA66E6" w:rsidP="00AA66E6">
                            <w:pPr>
                              <w:pStyle w:val="SubsectionParagraph"/>
                              <w:numPr>
                                <w:ilvl w:val="0"/>
                                <w:numId w:val="12"/>
                              </w:numPr>
                              <w:ind w:left="432" w:hanging="450"/>
                              <w:rPr>
                                <w:sz w:val="24"/>
                                <w:szCs w:val="24"/>
                              </w:rPr>
                            </w:pPr>
                            <w:r w:rsidRPr="00AA66E6">
                              <w:rPr>
                                <w:sz w:val="24"/>
                                <w:szCs w:val="24"/>
                              </w:rPr>
                              <w:t xml:space="preserve">Develop and provide example forms for reporting QC test results to the Engineer conforming to </w:t>
                            </w:r>
                            <w:hyperlink r:id="rId70" w:anchor="A_455_03_C" w:history="1">
                              <w:r w:rsidRPr="00AA66E6">
                                <w:rPr>
                                  <w:rStyle w:val="Hyperlink"/>
                                  <w:sz w:val="24"/>
                                  <w:szCs w:val="24"/>
                                </w:rPr>
                                <w:t>455.03.C</w:t>
                              </w:r>
                            </w:hyperlink>
                            <w:r w:rsidRPr="00AA66E6">
                              <w:rPr>
                                <w:sz w:val="24"/>
                                <w:szCs w:val="24"/>
                              </w:rPr>
                              <w:t xml:space="preserve"> or </w:t>
                            </w:r>
                            <w:hyperlink r:id="rId71" w:anchor="A_455_04_G" w:history="1">
                              <w:r w:rsidRPr="00AA66E6">
                                <w:rPr>
                                  <w:rStyle w:val="Hyperlink"/>
                                  <w:sz w:val="24"/>
                                  <w:szCs w:val="24"/>
                                </w:rPr>
                                <w:t>455.04.G</w:t>
                              </w:r>
                            </w:hyperlink>
                            <w:r w:rsidRPr="00AA66E6">
                              <w:rPr>
                                <w:sz w:val="24"/>
                                <w:szCs w:val="24"/>
                              </w:rPr>
                              <w:t>.</w:t>
                            </w:r>
                            <w:r w:rsidRPr="00AA66E6">
                              <w:rPr>
                                <w:color w:val="FF0000"/>
                                <w:sz w:val="24"/>
                                <w:szCs w:val="24"/>
                              </w:rPr>
                              <w:t xml:space="preserve"> </w:t>
                            </w:r>
                          </w:p>
                        </w:tc>
                      </w:tr>
                    </w:tbl>
                    <w:p w14:paraId="2D187D2A" w14:textId="77777777" w:rsidR="00AA66E6" w:rsidRDefault="00AA66E6" w:rsidP="00AA66E6">
                      <w:pPr>
                        <w:pStyle w:val="SubsectionParagraph"/>
                        <w:ind w:left="-90" w:firstLine="0"/>
                        <w:rPr>
                          <w:b/>
                          <w:sz w:val="24"/>
                          <w:szCs w:val="24"/>
                        </w:rPr>
                      </w:pPr>
                      <w:bookmarkStart w:id="318" w:name="A_455_02_B"/>
                      <w:bookmarkEnd w:id="318"/>
                    </w:p>
                    <w:p w14:paraId="500A649C" w14:textId="77777777" w:rsidR="00AA66E6" w:rsidRDefault="00AA66E6" w:rsidP="00AA66E6"/>
                  </w:txbxContent>
                </v:textbox>
              </v:shape>
            </w:pict>
          </mc:Fallback>
        </mc:AlternateContent>
      </w:r>
    </w:p>
    <w:p w14:paraId="5E2D0413" w14:textId="7979E86A" w:rsidR="00B33433" w:rsidRDefault="00B33433" w:rsidP="00B22C48">
      <w:pPr>
        <w:pStyle w:val="Heading4"/>
      </w:pPr>
      <w:r w:rsidRPr="006D3CDE">
        <w:br w:type="page"/>
      </w:r>
      <w:bookmarkStart w:id="319" w:name="_Toc350753766"/>
      <w:r w:rsidRPr="006D3CDE">
        <w:t>CA-C-2</w:t>
      </w:r>
      <w:r w:rsidR="00246EEF" w:rsidRPr="006D3CDE">
        <w:t xml:space="preserve">   </w:t>
      </w:r>
      <w:r w:rsidRPr="006D3CDE">
        <w:t xml:space="preserve">QC/QA Concrete QCP Checklist </w:t>
      </w:r>
      <w:r w:rsidR="00AA66E6">
        <w:t>- 2/</w:t>
      </w:r>
      <w:r w:rsidR="00DC2C0F">
        <w:t>4</w:t>
      </w:r>
      <w:bookmarkEnd w:id="319"/>
    </w:p>
    <w:p w14:paraId="1F57788A" w14:textId="75AC4B06" w:rsidR="00B33433" w:rsidRDefault="00AA66E6" w:rsidP="00B33433">
      <w:pPr>
        <w:spacing w:before="0"/>
        <w:jc w:val="left"/>
      </w:pPr>
      <w:r>
        <w:rPr>
          <w:noProof/>
        </w:rPr>
        <mc:AlternateContent>
          <mc:Choice Requires="wps">
            <w:drawing>
              <wp:anchor distT="0" distB="0" distL="114300" distR="114300" simplePos="0" relativeHeight="251681792" behindDoc="0" locked="0" layoutInCell="1" allowOverlap="1" wp14:anchorId="6DC724B5" wp14:editId="57D98AEA">
                <wp:simplePos x="0" y="0"/>
                <wp:positionH relativeFrom="column">
                  <wp:posOffset>424462</wp:posOffset>
                </wp:positionH>
                <wp:positionV relativeFrom="paragraph">
                  <wp:posOffset>68721</wp:posOffset>
                </wp:positionV>
                <wp:extent cx="6434667" cy="7484533"/>
                <wp:effectExtent l="0" t="0" r="4445" b="2540"/>
                <wp:wrapNone/>
                <wp:docPr id="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4667" cy="74845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87E8F" w14:textId="77777777" w:rsidR="00AA66E6" w:rsidRDefault="00AA66E6" w:rsidP="00AA66E6">
                            <w:pPr>
                              <w:pStyle w:val="SubsectionParagraph"/>
                              <w:ind w:left="-90" w:firstLine="0"/>
                              <w:rPr>
                                <w:sz w:val="24"/>
                                <w:szCs w:val="24"/>
                              </w:rPr>
                            </w:pPr>
                            <w:r>
                              <w:rPr>
                                <w:b/>
                                <w:sz w:val="24"/>
                                <w:szCs w:val="24"/>
                              </w:rPr>
                              <w:t>B.  Minimum Quality Control at the Concrete Source</w:t>
                            </w:r>
                          </w:p>
                          <w:tbl>
                            <w:tblPr>
                              <w:tblStyle w:val="TableGrid"/>
                              <w:tblW w:w="9630" w:type="dxa"/>
                              <w:tblInd w:w="108" w:type="dxa"/>
                              <w:tblLook w:val="04A0" w:firstRow="1" w:lastRow="0" w:firstColumn="1" w:lastColumn="0" w:noHBand="0" w:noVBand="1"/>
                            </w:tblPr>
                            <w:tblGrid>
                              <w:gridCol w:w="612"/>
                              <w:gridCol w:w="9018"/>
                            </w:tblGrid>
                            <w:tr w:rsidR="00AA66E6" w14:paraId="3805D2D4" w14:textId="77777777" w:rsidTr="00AA66E6">
                              <w:tc>
                                <w:tcPr>
                                  <w:tcW w:w="612" w:type="dxa"/>
                                </w:tcPr>
                                <w:p w14:paraId="5E2BFBBB" w14:textId="77777777" w:rsidR="00AA66E6" w:rsidRDefault="00AA66E6" w:rsidP="002B7AFB">
                                  <w:pPr>
                                    <w:pStyle w:val="SubsectionParagraph"/>
                                    <w:ind w:firstLine="0"/>
                                    <w:rPr>
                                      <w:sz w:val="24"/>
                                      <w:szCs w:val="24"/>
                                    </w:rPr>
                                  </w:pPr>
                                </w:p>
                              </w:tc>
                              <w:tc>
                                <w:tcPr>
                                  <w:tcW w:w="9018" w:type="dxa"/>
                                </w:tcPr>
                                <w:p w14:paraId="58650F39" w14:textId="77777777" w:rsidR="00AA66E6" w:rsidRDefault="00AA66E6" w:rsidP="00AA66E6">
                                  <w:pPr>
                                    <w:pStyle w:val="SubsectionParagraph"/>
                                    <w:numPr>
                                      <w:ilvl w:val="0"/>
                                      <w:numId w:val="13"/>
                                    </w:numPr>
                                    <w:ind w:left="450" w:hanging="450"/>
                                    <w:rPr>
                                      <w:sz w:val="24"/>
                                      <w:szCs w:val="24"/>
                                    </w:rPr>
                                  </w:pPr>
                                  <w:r>
                                    <w:rPr>
                                      <w:sz w:val="24"/>
                                      <w:szCs w:val="24"/>
                                    </w:rPr>
                                    <w:t>Verify that the material sources are certified for the type of work in which they are to be used.</w:t>
                                  </w:r>
                                </w:p>
                              </w:tc>
                            </w:tr>
                            <w:tr w:rsidR="00AA66E6" w14:paraId="674C148F" w14:textId="77777777" w:rsidTr="00AA66E6">
                              <w:tc>
                                <w:tcPr>
                                  <w:tcW w:w="612" w:type="dxa"/>
                                </w:tcPr>
                                <w:p w14:paraId="5275CFAE" w14:textId="77777777" w:rsidR="00AA66E6" w:rsidRDefault="00AA66E6" w:rsidP="002B7AFB">
                                  <w:pPr>
                                    <w:pStyle w:val="SubsectionParagraph"/>
                                    <w:ind w:firstLine="0"/>
                                    <w:rPr>
                                      <w:sz w:val="24"/>
                                      <w:szCs w:val="24"/>
                                    </w:rPr>
                                  </w:pPr>
                                </w:p>
                              </w:tc>
                              <w:tc>
                                <w:tcPr>
                                  <w:tcW w:w="9018" w:type="dxa"/>
                                </w:tcPr>
                                <w:p w14:paraId="0CAD16B0" w14:textId="77777777" w:rsidR="00AA66E6" w:rsidRDefault="00AA66E6" w:rsidP="00AA66E6">
                                  <w:pPr>
                                    <w:pStyle w:val="SubsectionParagraph"/>
                                    <w:numPr>
                                      <w:ilvl w:val="0"/>
                                      <w:numId w:val="13"/>
                                    </w:numPr>
                                    <w:ind w:left="432" w:hanging="450"/>
                                    <w:rPr>
                                      <w:sz w:val="24"/>
                                      <w:szCs w:val="24"/>
                                    </w:rPr>
                                  </w:pPr>
                                  <w:r>
                                    <w:rPr>
                                      <w:sz w:val="24"/>
                                      <w:szCs w:val="24"/>
                                    </w:rPr>
                                    <w:t xml:space="preserve">Verify that aggregates, cementitious materials and admixtures sources and design weights match the proposed JMF.  </w:t>
                                  </w:r>
                                </w:p>
                              </w:tc>
                            </w:tr>
                            <w:tr w:rsidR="00AA66E6" w14:paraId="25278B43" w14:textId="77777777" w:rsidTr="00AA66E6">
                              <w:tc>
                                <w:tcPr>
                                  <w:tcW w:w="612" w:type="dxa"/>
                                </w:tcPr>
                                <w:p w14:paraId="6CBD9BBF" w14:textId="77777777" w:rsidR="00AA66E6" w:rsidRDefault="00AA66E6" w:rsidP="002B7AFB">
                                  <w:pPr>
                                    <w:pStyle w:val="SubsectionParagraph"/>
                                    <w:ind w:firstLine="0"/>
                                    <w:rPr>
                                      <w:sz w:val="24"/>
                                      <w:szCs w:val="24"/>
                                    </w:rPr>
                                  </w:pPr>
                                </w:p>
                              </w:tc>
                              <w:tc>
                                <w:tcPr>
                                  <w:tcW w:w="9018" w:type="dxa"/>
                                </w:tcPr>
                                <w:p w14:paraId="410CDA82" w14:textId="77777777" w:rsidR="00AA66E6" w:rsidRDefault="00AA66E6" w:rsidP="00AA66E6">
                                  <w:pPr>
                                    <w:pStyle w:val="SubsectionParagraph"/>
                                    <w:numPr>
                                      <w:ilvl w:val="0"/>
                                      <w:numId w:val="13"/>
                                    </w:numPr>
                                    <w:ind w:left="432" w:hanging="450"/>
                                    <w:rPr>
                                      <w:sz w:val="24"/>
                                      <w:szCs w:val="24"/>
                                    </w:rPr>
                                  </w:pPr>
                                  <w:r>
                                    <w:rPr>
                                      <w:sz w:val="24"/>
                                      <w:szCs w:val="24"/>
                                    </w:rPr>
                                    <w:t>Describe how aggregates will be hauled, stockpiled and handled to minimize segregation, avoid contamination, and assure a uniform gradation.</w:t>
                                  </w:r>
                                </w:p>
                              </w:tc>
                            </w:tr>
                            <w:tr w:rsidR="00AA66E6" w14:paraId="492CB25D" w14:textId="77777777" w:rsidTr="00AA66E6">
                              <w:tc>
                                <w:tcPr>
                                  <w:tcW w:w="612" w:type="dxa"/>
                                </w:tcPr>
                                <w:p w14:paraId="7916619A" w14:textId="77777777" w:rsidR="00AA66E6" w:rsidRDefault="00AA66E6" w:rsidP="002B7AFB">
                                  <w:pPr>
                                    <w:pStyle w:val="SubsectionParagraph"/>
                                    <w:ind w:firstLine="0"/>
                                    <w:rPr>
                                      <w:sz w:val="24"/>
                                      <w:szCs w:val="24"/>
                                    </w:rPr>
                                  </w:pPr>
                                </w:p>
                              </w:tc>
                              <w:tc>
                                <w:tcPr>
                                  <w:tcW w:w="9018" w:type="dxa"/>
                                </w:tcPr>
                                <w:p w14:paraId="6AAB5019" w14:textId="77777777" w:rsidR="00AA66E6" w:rsidRPr="006174F4" w:rsidRDefault="00AA66E6" w:rsidP="00AA66E6">
                                  <w:pPr>
                                    <w:pStyle w:val="SubsectionParagraph"/>
                                    <w:numPr>
                                      <w:ilvl w:val="0"/>
                                      <w:numId w:val="13"/>
                                    </w:numPr>
                                    <w:ind w:left="432" w:hanging="450"/>
                                    <w:rPr>
                                      <w:sz w:val="24"/>
                                      <w:szCs w:val="24"/>
                                    </w:rPr>
                                  </w:pPr>
                                  <w:r w:rsidRPr="006174F4">
                                    <w:rPr>
                                      <w:sz w:val="24"/>
                                      <w:szCs w:val="24"/>
                                    </w:rPr>
                                    <w:t>Describe procedures and frequency used to control and measure aggregate moistures.</w:t>
                                  </w:r>
                                </w:p>
                              </w:tc>
                            </w:tr>
                            <w:tr w:rsidR="00AA66E6" w14:paraId="121861C3" w14:textId="77777777" w:rsidTr="00AA66E6">
                              <w:tc>
                                <w:tcPr>
                                  <w:tcW w:w="612" w:type="dxa"/>
                                </w:tcPr>
                                <w:p w14:paraId="52C3671C" w14:textId="77777777" w:rsidR="00AA66E6" w:rsidRDefault="00AA66E6" w:rsidP="002B7AFB">
                                  <w:pPr>
                                    <w:pStyle w:val="SubsectionParagraph"/>
                                    <w:ind w:firstLine="0"/>
                                    <w:rPr>
                                      <w:sz w:val="24"/>
                                      <w:szCs w:val="24"/>
                                    </w:rPr>
                                  </w:pPr>
                                </w:p>
                              </w:tc>
                              <w:tc>
                                <w:tcPr>
                                  <w:tcW w:w="9018" w:type="dxa"/>
                                </w:tcPr>
                                <w:p w14:paraId="2D578865" w14:textId="77777777" w:rsidR="00AA66E6" w:rsidRPr="006174F4" w:rsidRDefault="00AA66E6" w:rsidP="00AA66E6">
                                  <w:pPr>
                                    <w:pStyle w:val="SubsectionParagraph"/>
                                    <w:numPr>
                                      <w:ilvl w:val="0"/>
                                      <w:numId w:val="13"/>
                                    </w:numPr>
                                    <w:ind w:left="432" w:hanging="450"/>
                                    <w:rPr>
                                      <w:sz w:val="24"/>
                                      <w:szCs w:val="24"/>
                                    </w:rPr>
                                  </w:pPr>
                                  <w:r w:rsidRPr="006174F4">
                                    <w:rPr>
                                      <w:sz w:val="24"/>
                                      <w:szCs w:val="24"/>
                                    </w:rPr>
                                    <w:t xml:space="preserve">Provide the batching sequence and mixing procedures to be used to assure that material balling does not occur. </w:t>
                                  </w:r>
                                </w:p>
                              </w:tc>
                            </w:tr>
                            <w:tr w:rsidR="00AA66E6" w14:paraId="0141DAC2" w14:textId="77777777" w:rsidTr="00AA66E6">
                              <w:tc>
                                <w:tcPr>
                                  <w:tcW w:w="612" w:type="dxa"/>
                                </w:tcPr>
                                <w:p w14:paraId="4C6B2BDD" w14:textId="77777777" w:rsidR="00AA66E6" w:rsidRDefault="00AA66E6" w:rsidP="002B7AFB">
                                  <w:pPr>
                                    <w:pStyle w:val="SubsectionParagraph"/>
                                    <w:ind w:firstLine="0"/>
                                    <w:rPr>
                                      <w:sz w:val="24"/>
                                      <w:szCs w:val="24"/>
                                    </w:rPr>
                                  </w:pPr>
                                </w:p>
                              </w:tc>
                              <w:tc>
                                <w:tcPr>
                                  <w:tcW w:w="9018" w:type="dxa"/>
                                </w:tcPr>
                                <w:p w14:paraId="467E95B3" w14:textId="77777777" w:rsidR="00AA66E6" w:rsidRPr="007E14CF" w:rsidRDefault="00AA66E6" w:rsidP="00AA66E6">
                                  <w:pPr>
                                    <w:pStyle w:val="SubsectionParagraph"/>
                                    <w:numPr>
                                      <w:ilvl w:val="0"/>
                                      <w:numId w:val="13"/>
                                    </w:numPr>
                                    <w:ind w:left="432" w:hanging="450"/>
                                    <w:rPr>
                                      <w:sz w:val="24"/>
                                      <w:szCs w:val="24"/>
                                    </w:rPr>
                                  </w:pPr>
                                  <w:r>
                                    <w:rPr>
                                      <w:color w:val="000000"/>
                                      <w:sz w:val="24"/>
                                      <w:szCs w:val="24"/>
                                    </w:rPr>
                                    <w:t xml:space="preserve">Describe how </w:t>
                                  </w:r>
                                  <w:r>
                                    <w:rPr>
                                      <w:sz w:val="24"/>
                                      <w:szCs w:val="24"/>
                                    </w:rPr>
                                    <w:t xml:space="preserve">adjustments to the SSD aggregate design weights in the JMF are made to compensate for moisture contained in the aggregates during batching.  </w:t>
                                  </w:r>
                                </w:p>
                              </w:tc>
                            </w:tr>
                            <w:tr w:rsidR="00AA66E6" w14:paraId="128B9F47" w14:textId="77777777" w:rsidTr="00AA66E6">
                              <w:tc>
                                <w:tcPr>
                                  <w:tcW w:w="612" w:type="dxa"/>
                                </w:tcPr>
                                <w:p w14:paraId="5671F913" w14:textId="77777777" w:rsidR="00AA66E6" w:rsidRDefault="00AA66E6" w:rsidP="002B7AFB">
                                  <w:pPr>
                                    <w:pStyle w:val="SubsectionParagraph"/>
                                    <w:ind w:firstLine="0"/>
                                    <w:rPr>
                                      <w:sz w:val="24"/>
                                      <w:szCs w:val="24"/>
                                    </w:rPr>
                                  </w:pPr>
                                </w:p>
                              </w:tc>
                              <w:tc>
                                <w:tcPr>
                                  <w:tcW w:w="9018" w:type="dxa"/>
                                </w:tcPr>
                                <w:p w14:paraId="6D6D3B5F" w14:textId="77777777" w:rsidR="00AA66E6" w:rsidRPr="006174F4" w:rsidRDefault="00AA66E6" w:rsidP="00AA66E6">
                                  <w:pPr>
                                    <w:pStyle w:val="SubsectionParagraph"/>
                                    <w:numPr>
                                      <w:ilvl w:val="0"/>
                                      <w:numId w:val="13"/>
                                    </w:numPr>
                                    <w:ind w:left="432" w:hanging="450"/>
                                    <w:rPr>
                                      <w:sz w:val="24"/>
                                      <w:szCs w:val="24"/>
                                    </w:rPr>
                                  </w:pPr>
                                  <w:r>
                                    <w:rPr>
                                      <w:sz w:val="24"/>
                                      <w:szCs w:val="24"/>
                                    </w:rPr>
                                    <w:t>Describe how adjustments to mix water will be made to compensate for aggregate moistures to assure the JMF’s water-cementitious ratio (W/Cm) is not exceeded.</w:t>
                                  </w:r>
                                </w:p>
                              </w:tc>
                            </w:tr>
                            <w:tr w:rsidR="00AA66E6" w14:paraId="37ADF668" w14:textId="77777777" w:rsidTr="00AA66E6">
                              <w:tc>
                                <w:tcPr>
                                  <w:tcW w:w="612" w:type="dxa"/>
                                </w:tcPr>
                                <w:p w14:paraId="116A32B3" w14:textId="77777777" w:rsidR="00AA66E6" w:rsidRDefault="00AA66E6" w:rsidP="002B7AFB">
                                  <w:pPr>
                                    <w:pStyle w:val="SubsectionParagraph"/>
                                    <w:ind w:firstLine="0"/>
                                    <w:rPr>
                                      <w:sz w:val="24"/>
                                      <w:szCs w:val="24"/>
                                    </w:rPr>
                                  </w:pPr>
                                </w:p>
                              </w:tc>
                              <w:tc>
                                <w:tcPr>
                                  <w:tcW w:w="9018" w:type="dxa"/>
                                </w:tcPr>
                                <w:p w14:paraId="3227B094" w14:textId="77777777" w:rsidR="00AA66E6" w:rsidRPr="006174F4" w:rsidRDefault="00AA66E6" w:rsidP="00AA66E6">
                                  <w:pPr>
                                    <w:pStyle w:val="SubsectionParagraph"/>
                                    <w:numPr>
                                      <w:ilvl w:val="0"/>
                                      <w:numId w:val="13"/>
                                    </w:numPr>
                                    <w:ind w:left="432" w:hanging="450"/>
                                    <w:rPr>
                                      <w:sz w:val="24"/>
                                      <w:szCs w:val="24"/>
                                    </w:rPr>
                                  </w:pPr>
                                  <w:r>
                                    <w:rPr>
                                      <w:sz w:val="24"/>
                                      <w:szCs w:val="24"/>
                                    </w:rPr>
                                    <w:t xml:space="preserve">Define how the batching tolerances of </w:t>
                                  </w:r>
                                  <w:hyperlink r:id="rId72" w:anchor="A_499_06" w:history="1">
                                    <w:r>
                                      <w:rPr>
                                        <w:rStyle w:val="Hyperlink"/>
                                        <w:sz w:val="24"/>
                                        <w:szCs w:val="24"/>
                                      </w:rPr>
                                      <w:t>499.06</w:t>
                                    </w:r>
                                  </w:hyperlink>
                                  <w:r>
                                    <w:rPr>
                                      <w:sz w:val="24"/>
                                      <w:szCs w:val="24"/>
                                    </w:rPr>
                                    <w:t xml:space="preserve"> are assured.</w:t>
                                  </w:r>
                                </w:p>
                              </w:tc>
                            </w:tr>
                            <w:tr w:rsidR="00AA66E6" w14:paraId="7A002661" w14:textId="77777777" w:rsidTr="00AA66E6">
                              <w:tc>
                                <w:tcPr>
                                  <w:tcW w:w="612" w:type="dxa"/>
                                </w:tcPr>
                                <w:p w14:paraId="27D2C90D" w14:textId="77777777" w:rsidR="00AA66E6" w:rsidRDefault="00AA66E6" w:rsidP="002B7AFB">
                                  <w:pPr>
                                    <w:pStyle w:val="SubsectionParagraph"/>
                                    <w:ind w:firstLine="0"/>
                                    <w:rPr>
                                      <w:sz w:val="24"/>
                                      <w:szCs w:val="24"/>
                                    </w:rPr>
                                  </w:pPr>
                                </w:p>
                              </w:tc>
                              <w:tc>
                                <w:tcPr>
                                  <w:tcW w:w="9018" w:type="dxa"/>
                                </w:tcPr>
                                <w:p w14:paraId="5C77C652" w14:textId="77777777" w:rsidR="00AA66E6" w:rsidRPr="006174F4" w:rsidRDefault="00AA66E6" w:rsidP="00AA66E6">
                                  <w:pPr>
                                    <w:pStyle w:val="SubsectionParagraph"/>
                                    <w:numPr>
                                      <w:ilvl w:val="0"/>
                                      <w:numId w:val="13"/>
                                    </w:numPr>
                                    <w:ind w:left="432" w:hanging="450"/>
                                    <w:rPr>
                                      <w:sz w:val="24"/>
                                      <w:szCs w:val="24"/>
                                    </w:rPr>
                                  </w:pPr>
                                  <w:r>
                                    <w:rPr>
                                      <w:sz w:val="24"/>
                                      <w:szCs w:val="24"/>
                                    </w:rPr>
                                    <w:t xml:space="preserve">Provide the information reported on the batch ticket and how it will be validated that it meets the requirements of </w:t>
                                  </w:r>
                                  <w:hyperlink r:id="rId73" w:anchor="A_499_07" w:history="1">
                                    <w:r>
                                      <w:rPr>
                                        <w:rStyle w:val="Hyperlink"/>
                                        <w:sz w:val="24"/>
                                        <w:szCs w:val="24"/>
                                      </w:rPr>
                                      <w:t>499.07</w:t>
                                    </w:r>
                                  </w:hyperlink>
                                  <w:r>
                                    <w:rPr>
                                      <w:sz w:val="24"/>
                                      <w:szCs w:val="24"/>
                                    </w:rPr>
                                    <w:t xml:space="preserve">.  </w:t>
                                  </w:r>
                                </w:p>
                              </w:tc>
                            </w:tr>
                            <w:tr w:rsidR="00AA66E6" w14:paraId="6B3C03DB" w14:textId="77777777" w:rsidTr="00AA66E6">
                              <w:tc>
                                <w:tcPr>
                                  <w:tcW w:w="612" w:type="dxa"/>
                                </w:tcPr>
                                <w:p w14:paraId="72CD5B56" w14:textId="77777777" w:rsidR="00AA66E6" w:rsidRDefault="00AA66E6" w:rsidP="002B7AFB">
                                  <w:pPr>
                                    <w:pStyle w:val="SubsectionParagraph"/>
                                    <w:ind w:firstLine="0"/>
                                    <w:rPr>
                                      <w:sz w:val="24"/>
                                      <w:szCs w:val="24"/>
                                    </w:rPr>
                                  </w:pPr>
                                </w:p>
                              </w:tc>
                              <w:tc>
                                <w:tcPr>
                                  <w:tcW w:w="9018" w:type="dxa"/>
                                </w:tcPr>
                                <w:p w14:paraId="4B35D512" w14:textId="77777777" w:rsidR="00AA66E6" w:rsidRPr="006174F4" w:rsidRDefault="00AA66E6" w:rsidP="00AA66E6">
                                  <w:pPr>
                                    <w:pStyle w:val="SubsectionParagraph"/>
                                    <w:numPr>
                                      <w:ilvl w:val="0"/>
                                      <w:numId w:val="13"/>
                                    </w:numPr>
                                    <w:ind w:left="432" w:hanging="450"/>
                                    <w:rPr>
                                      <w:sz w:val="24"/>
                                      <w:szCs w:val="24"/>
                                    </w:rPr>
                                  </w:pPr>
                                  <w:r>
                                    <w:rPr>
                                      <w:sz w:val="24"/>
                                      <w:szCs w:val="24"/>
                                    </w:rPr>
                                    <w:t>Describe the method and frequency of assuring that the combined aggregate gradation remains within Zone II of the Coarseness Factor Chart.  If adjustments are made to the JMF proportions, provide the individual aggregate gradations, combined aggregate gradation, and verification that the proportions remain within Zone II of the Coarseness Factor Chart to the Engineer prior to placement.</w:t>
                                  </w:r>
                                </w:p>
                              </w:tc>
                            </w:tr>
                            <w:tr w:rsidR="00AA66E6" w14:paraId="5E6F383D" w14:textId="77777777" w:rsidTr="00AA66E6">
                              <w:tc>
                                <w:tcPr>
                                  <w:tcW w:w="612" w:type="dxa"/>
                                </w:tcPr>
                                <w:p w14:paraId="786CCD1C" w14:textId="77777777" w:rsidR="00AA66E6" w:rsidRDefault="00AA66E6" w:rsidP="002B7AFB">
                                  <w:pPr>
                                    <w:pStyle w:val="SubsectionParagraph"/>
                                    <w:ind w:firstLine="0"/>
                                    <w:rPr>
                                      <w:sz w:val="24"/>
                                      <w:szCs w:val="24"/>
                                    </w:rPr>
                                  </w:pPr>
                                </w:p>
                              </w:tc>
                              <w:tc>
                                <w:tcPr>
                                  <w:tcW w:w="9018" w:type="dxa"/>
                                </w:tcPr>
                                <w:p w14:paraId="0105A263" w14:textId="77777777" w:rsidR="00AA66E6" w:rsidRDefault="00AA66E6" w:rsidP="00AA66E6">
                                  <w:pPr>
                                    <w:pStyle w:val="SubsectionParagraph"/>
                                    <w:numPr>
                                      <w:ilvl w:val="0"/>
                                      <w:numId w:val="13"/>
                                    </w:numPr>
                                    <w:ind w:left="432" w:hanging="450"/>
                                    <w:rPr>
                                      <w:sz w:val="24"/>
                                      <w:szCs w:val="24"/>
                                    </w:rPr>
                                  </w:pPr>
                                  <w:r>
                                    <w:rPr>
                                      <w:sz w:val="24"/>
                                      <w:szCs w:val="24"/>
                                    </w:rPr>
                                    <w:t xml:space="preserve">If using a non-potable water source, describe the procedures and frequency to verify that the water meets the requirements of </w:t>
                                  </w:r>
                                  <w:hyperlink r:id="rId74" w:history="1">
                                    <w:r>
                                      <w:rPr>
                                        <w:rStyle w:val="Hyperlink"/>
                                        <w:sz w:val="24"/>
                                        <w:szCs w:val="24"/>
                                      </w:rPr>
                                      <w:t>ASTM C1602</w:t>
                                    </w:r>
                                  </w:hyperlink>
                                  <w:r>
                                    <w:rPr>
                                      <w:sz w:val="24"/>
                                      <w:szCs w:val="24"/>
                                    </w:rPr>
                                    <w:t xml:space="preserve">.  </w:t>
                                  </w:r>
                                </w:p>
                                <w:p w14:paraId="50336324" w14:textId="77777777" w:rsidR="00AA66E6" w:rsidRPr="007E14CF" w:rsidRDefault="00AA66E6" w:rsidP="00AA66E6">
                                  <w:pPr>
                                    <w:pStyle w:val="SubsectionParagraph"/>
                                    <w:numPr>
                                      <w:ilvl w:val="1"/>
                                      <w:numId w:val="13"/>
                                    </w:numPr>
                                    <w:ind w:left="792" w:hanging="360"/>
                                    <w:rPr>
                                      <w:sz w:val="24"/>
                                      <w:szCs w:val="24"/>
                                    </w:rPr>
                                  </w:pPr>
                                  <w:r>
                                    <w:rPr>
                                      <w:sz w:val="24"/>
                                      <w:szCs w:val="24"/>
                                    </w:rPr>
                                    <w:t>If a reclaiming system is used, describe the method and frequency of testing to ensure that the water contains no more than 0.06% chlorides.</w:t>
                                  </w:r>
                                </w:p>
                              </w:tc>
                            </w:tr>
                            <w:tr w:rsidR="00AA66E6" w14:paraId="537CE0D2" w14:textId="77777777" w:rsidTr="00AA66E6">
                              <w:tc>
                                <w:tcPr>
                                  <w:tcW w:w="612" w:type="dxa"/>
                                </w:tcPr>
                                <w:p w14:paraId="6BCD717F" w14:textId="77777777" w:rsidR="00AA66E6" w:rsidRDefault="00AA66E6" w:rsidP="002B7AFB">
                                  <w:pPr>
                                    <w:pStyle w:val="SubsectionParagraph"/>
                                    <w:ind w:firstLine="0"/>
                                    <w:rPr>
                                      <w:sz w:val="24"/>
                                      <w:szCs w:val="24"/>
                                    </w:rPr>
                                  </w:pPr>
                                </w:p>
                              </w:tc>
                              <w:tc>
                                <w:tcPr>
                                  <w:tcW w:w="9018" w:type="dxa"/>
                                </w:tcPr>
                                <w:p w14:paraId="43880036" w14:textId="77777777" w:rsidR="00AA66E6" w:rsidRPr="007E14CF" w:rsidRDefault="00AA66E6" w:rsidP="00AA66E6">
                                  <w:pPr>
                                    <w:pStyle w:val="SubsectionParagraph"/>
                                    <w:numPr>
                                      <w:ilvl w:val="0"/>
                                      <w:numId w:val="13"/>
                                    </w:numPr>
                                    <w:ind w:left="432" w:hanging="450"/>
                                    <w:rPr>
                                      <w:sz w:val="24"/>
                                      <w:szCs w:val="24"/>
                                    </w:rPr>
                                  </w:pPr>
                                  <w:r>
                                    <w:rPr>
                                      <w:sz w:val="24"/>
                                      <w:szCs w:val="24"/>
                                    </w:rPr>
                                    <w:t>Describe how and when the water is removed from the mixer prior to batching a new load of concrete.</w:t>
                                  </w:r>
                                </w:p>
                              </w:tc>
                            </w:tr>
                            <w:tr w:rsidR="00AA66E6" w14:paraId="3782CDF2" w14:textId="77777777" w:rsidTr="00AA66E6">
                              <w:tc>
                                <w:tcPr>
                                  <w:tcW w:w="612" w:type="dxa"/>
                                </w:tcPr>
                                <w:p w14:paraId="78C9C3E2" w14:textId="77777777" w:rsidR="00AA66E6" w:rsidRDefault="00AA66E6" w:rsidP="002B7AFB">
                                  <w:pPr>
                                    <w:pStyle w:val="SubsectionParagraph"/>
                                    <w:ind w:firstLine="0"/>
                                    <w:rPr>
                                      <w:sz w:val="24"/>
                                      <w:szCs w:val="24"/>
                                    </w:rPr>
                                  </w:pPr>
                                </w:p>
                              </w:tc>
                              <w:tc>
                                <w:tcPr>
                                  <w:tcW w:w="9018" w:type="dxa"/>
                                </w:tcPr>
                                <w:p w14:paraId="6F6CAF02" w14:textId="77777777" w:rsidR="00AA66E6" w:rsidRPr="007E14CF" w:rsidRDefault="00AA66E6" w:rsidP="00AA66E6">
                                  <w:pPr>
                                    <w:pStyle w:val="SubsectionParagraph"/>
                                    <w:numPr>
                                      <w:ilvl w:val="0"/>
                                      <w:numId w:val="13"/>
                                    </w:numPr>
                                    <w:ind w:left="432" w:hanging="450"/>
                                    <w:rPr>
                                      <w:sz w:val="24"/>
                                      <w:szCs w:val="24"/>
                                    </w:rPr>
                                  </w:pPr>
                                  <w:r>
                                    <w:rPr>
                                      <w:sz w:val="24"/>
                                      <w:szCs w:val="24"/>
                                    </w:rPr>
                                    <w:t xml:space="preserve">Describe methods to verify that the storage and dispensing methods for the admixtures comply with the manufacturer’s recommendations.  </w:t>
                                  </w:r>
                                </w:p>
                              </w:tc>
                            </w:tr>
                            <w:tr w:rsidR="00AA66E6" w14:paraId="3A92C47A" w14:textId="77777777" w:rsidTr="00AA66E6">
                              <w:tc>
                                <w:tcPr>
                                  <w:tcW w:w="612" w:type="dxa"/>
                                </w:tcPr>
                                <w:p w14:paraId="30239E3F" w14:textId="77777777" w:rsidR="00AA66E6" w:rsidRDefault="00AA66E6" w:rsidP="002B7AFB">
                                  <w:pPr>
                                    <w:pStyle w:val="SubsectionParagraph"/>
                                    <w:ind w:firstLine="0"/>
                                    <w:rPr>
                                      <w:sz w:val="24"/>
                                      <w:szCs w:val="24"/>
                                    </w:rPr>
                                  </w:pPr>
                                </w:p>
                              </w:tc>
                              <w:tc>
                                <w:tcPr>
                                  <w:tcW w:w="9018" w:type="dxa"/>
                                </w:tcPr>
                                <w:p w14:paraId="617AAEDA" w14:textId="77777777" w:rsidR="00AA66E6" w:rsidRPr="007E14CF" w:rsidRDefault="00AA66E6" w:rsidP="00AA66E6">
                                  <w:pPr>
                                    <w:pStyle w:val="SubsectionParagraph"/>
                                    <w:numPr>
                                      <w:ilvl w:val="0"/>
                                      <w:numId w:val="13"/>
                                    </w:numPr>
                                    <w:ind w:left="432" w:hanging="450"/>
                                    <w:rPr>
                                      <w:sz w:val="24"/>
                                      <w:szCs w:val="24"/>
                                    </w:rPr>
                                  </w:pPr>
                                  <w:r>
                                    <w:rPr>
                                      <w:sz w:val="24"/>
                                      <w:szCs w:val="24"/>
                                    </w:rPr>
                                    <w:t>Describe methods to keep the concrete temperature within specifications and how to mitigate effects of changes to the set time.</w:t>
                                  </w:r>
                                </w:p>
                              </w:tc>
                            </w:tr>
                            <w:tr w:rsidR="00AA66E6" w14:paraId="51246453" w14:textId="77777777" w:rsidTr="00AA66E6">
                              <w:tc>
                                <w:tcPr>
                                  <w:tcW w:w="612" w:type="dxa"/>
                                </w:tcPr>
                                <w:p w14:paraId="2B8849A6" w14:textId="77777777" w:rsidR="00AA66E6" w:rsidRDefault="00AA66E6" w:rsidP="002B7AFB">
                                  <w:pPr>
                                    <w:pStyle w:val="SubsectionParagraph"/>
                                    <w:ind w:firstLine="0"/>
                                    <w:rPr>
                                      <w:sz w:val="24"/>
                                      <w:szCs w:val="24"/>
                                    </w:rPr>
                                  </w:pPr>
                                </w:p>
                              </w:tc>
                              <w:tc>
                                <w:tcPr>
                                  <w:tcW w:w="9018" w:type="dxa"/>
                                </w:tcPr>
                                <w:p w14:paraId="267E2A2A" w14:textId="77777777" w:rsidR="00AA66E6" w:rsidRPr="007E14CF" w:rsidRDefault="00AA66E6" w:rsidP="00AA66E6">
                                  <w:pPr>
                                    <w:pStyle w:val="SubsectionParagraph"/>
                                    <w:numPr>
                                      <w:ilvl w:val="0"/>
                                      <w:numId w:val="13"/>
                                    </w:numPr>
                                    <w:ind w:left="432" w:hanging="450"/>
                                    <w:rPr>
                                      <w:sz w:val="24"/>
                                      <w:szCs w:val="24"/>
                                    </w:rPr>
                                  </w:pPr>
                                  <w:r>
                                    <w:rPr>
                                      <w:sz w:val="24"/>
                                      <w:szCs w:val="24"/>
                                    </w:rPr>
                                    <w:t xml:space="preserve">Define the desired slump and tolerance for concrete in each construction item.  </w:t>
                                  </w:r>
                                </w:p>
                              </w:tc>
                            </w:tr>
                            <w:tr w:rsidR="00AA66E6" w14:paraId="08022F97" w14:textId="77777777" w:rsidTr="00AA66E6">
                              <w:tc>
                                <w:tcPr>
                                  <w:tcW w:w="612" w:type="dxa"/>
                                </w:tcPr>
                                <w:p w14:paraId="7C29A089" w14:textId="77777777" w:rsidR="00AA66E6" w:rsidRDefault="00AA66E6" w:rsidP="002B7AFB">
                                  <w:pPr>
                                    <w:pStyle w:val="SubsectionParagraph"/>
                                    <w:ind w:firstLine="0"/>
                                    <w:rPr>
                                      <w:sz w:val="24"/>
                                      <w:szCs w:val="24"/>
                                    </w:rPr>
                                  </w:pPr>
                                </w:p>
                              </w:tc>
                              <w:tc>
                                <w:tcPr>
                                  <w:tcW w:w="9018" w:type="dxa"/>
                                </w:tcPr>
                                <w:p w14:paraId="6400A68C" w14:textId="77777777" w:rsidR="00AA66E6" w:rsidRDefault="00AA66E6" w:rsidP="00AA66E6">
                                  <w:pPr>
                                    <w:pStyle w:val="SubsectionParagraph"/>
                                    <w:numPr>
                                      <w:ilvl w:val="0"/>
                                      <w:numId w:val="13"/>
                                    </w:numPr>
                                    <w:ind w:left="432" w:hanging="450"/>
                                    <w:rPr>
                                      <w:sz w:val="24"/>
                                      <w:szCs w:val="24"/>
                                    </w:rPr>
                                  </w:pPr>
                                  <w:r>
                                    <w:rPr>
                                      <w:sz w:val="24"/>
                                      <w:szCs w:val="24"/>
                                    </w:rPr>
                                    <w:t>Define the acceptable yield range, testing frequency to verify that the concrete is maintained within the range.</w:t>
                                  </w:r>
                                </w:p>
                              </w:tc>
                            </w:tr>
                          </w:tbl>
                          <w:p w14:paraId="56E86874" w14:textId="77777777" w:rsidR="00AA66E6" w:rsidRDefault="00AA66E6" w:rsidP="00AA66E6">
                            <w:pPr>
                              <w:pStyle w:val="SubsectionParagraph"/>
                              <w:ind w:firstLine="0"/>
                              <w:rPr>
                                <w:rStyle w:val="SubsectionTitle"/>
                                <w:sz w:val="24"/>
                                <w:szCs w:val="24"/>
                              </w:rPr>
                            </w:pPr>
                          </w:p>
                          <w:p w14:paraId="26DFE04A" w14:textId="77777777" w:rsidR="00AA66E6" w:rsidRDefault="00AA66E6" w:rsidP="00AA66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33.4pt;margin-top:5.4pt;width:506.65pt;height:58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" stroked="f">
                <v:textbox>
                  <w:txbxContent>
                    <w:p w14:paraId="1E487E8F" w14:textId="77777777" w:rsidR="00AA66E6" w:rsidRDefault="00AA66E6" w:rsidP="00AA66E6">
                      <w:pPr>
                        <w:pStyle w:val="SubsectionParagraph"/>
                        <w:ind w:left="-90" w:firstLine="0"/>
                        <w:rPr>
                          <w:sz w:val="24"/>
                          <w:szCs w:val="24"/>
                        </w:rPr>
                      </w:pPr>
                      <w:r>
                        <w:rPr>
                          <w:b/>
                          <w:sz w:val="24"/>
                          <w:szCs w:val="24"/>
                        </w:rPr>
                        <w:t>B.  Minimum Quality Control at the Concrete Source</w:t>
                      </w:r>
                    </w:p>
                    <w:tbl>
                      <w:tblPr>
                        <w:tblStyle w:val="TableGrid"/>
                        <w:tblW w:w="9630" w:type="dxa"/>
                        <w:tblInd w:w="108" w:type="dxa"/>
                        <w:tblLook w:val="04A0" w:firstRow="1" w:lastRow="0" w:firstColumn="1" w:lastColumn="0" w:noHBand="0" w:noVBand="1"/>
                      </w:tblPr>
                      <w:tblGrid>
                        <w:gridCol w:w="612"/>
                        <w:gridCol w:w="9018"/>
                      </w:tblGrid>
                      <w:tr w:rsidR="00AA66E6" w14:paraId="3805D2D4" w14:textId="77777777" w:rsidTr="00AA66E6">
                        <w:tc>
                          <w:tcPr>
                            <w:tcW w:w="612" w:type="dxa"/>
                          </w:tcPr>
                          <w:p w14:paraId="5E2BFBBB" w14:textId="77777777" w:rsidR="00AA66E6" w:rsidRDefault="00AA66E6" w:rsidP="002B7AFB">
                            <w:pPr>
                              <w:pStyle w:val="SubsectionParagraph"/>
                              <w:ind w:firstLine="0"/>
                              <w:rPr>
                                <w:sz w:val="24"/>
                                <w:szCs w:val="24"/>
                              </w:rPr>
                            </w:pPr>
                          </w:p>
                        </w:tc>
                        <w:tc>
                          <w:tcPr>
                            <w:tcW w:w="9018" w:type="dxa"/>
                          </w:tcPr>
                          <w:p w14:paraId="58650F39" w14:textId="77777777" w:rsidR="00AA66E6" w:rsidRDefault="00AA66E6" w:rsidP="00AA66E6">
                            <w:pPr>
                              <w:pStyle w:val="SubsectionParagraph"/>
                              <w:numPr>
                                <w:ilvl w:val="0"/>
                                <w:numId w:val="13"/>
                              </w:numPr>
                              <w:ind w:left="450" w:hanging="450"/>
                              <w:rPr>
                                <w:sz w:val="24"/>
                                <w:szCs w:val="24"/>
                              </w:rPr>
                            </w:pPr>
                            <w:r>
                              <w:rPr>
                                <w:sz w:val="24"/>
                                <w:szCs w:val="24"/>
                              </w:rPr>
                              <w:t>Verify that the material sources are certified for the type of work in which they are to be used.</w:t>
                            </w:r>
                          </w:p>
                        </w:tc>
                      </w:tr>
                      <w:tr w:rsidR="00AA66E6" w14:paraId="674C148F" w14:textId="77777777" w:rsidTr="00AA66E6">
                        <w:tc>
                          <w:tcPr>
                            <w:tcW w:w="612" w:type="dxa"/>
                          </w:tcPr>
                          <w:p w14:paraId="5275CFAE" w14:textId="77777777" w:rsidR="00AA66E6" w:rsidRDefault="00AA66E6" w:rsidP="002B7AFB">
                            <w:pPr>
                              <w:pStyle w:val="SubsectionParagraph"/>
                              <w:ind w:firstLine="0"/>
                              <w:rPr>
                                <w:sz w:val="24"/>
                                <w:szCs w:val="24"/>
                              </w:rPr>
                            </w:pPr>
                          </w:p>
                        </w:tc>
                        <w:tc>
                          <w:tcPr>
                            <w:tcW w:w="9018" w:type="dxa"/>
                          </w:tcPr>
                          <w:p w14:paraId="0CAD16B0" w14:textId="77777777" w:rsidR="00AA66E6" w:rsidRDefault="00AA66E6" w:rsidP="00AA66E6">
                            <w:pPr>
                              <w:pStyle w:val="SubsectionParagraph"/>
                              <w:numPr>
                                <w:ilvl w:val="0"/>
                                <w:numId w:val="13"/>
                              </w:numPr>
                              <w:ind w:left="432" w:hanging="450"/>
                              <w:rPr>
                                <w:sz w:val="24"/>
                                <w:szCs w:val="24"/>
                              </w:rPr>
                            </w:pPr>
                            <w:r>
                              <w:rPr>
                                <w:sz w:val="24"/>
                                <w:szCs w:val="24"/>
                              </w:rPr>
                              <w:t xml:space="preserve">Verify that aggregates, cementitious materials and admixtures sources and design weights match the proposed JMF.  </w:t>
                            </w:r>
                          </w:p>
                        </w:tc>
                      </w:tr>
                      <w:tr w:rsidR="00AA66E6" w14:paraId="25278B43" w14:textId="77777777" w:rsidTr="00AA66E6">
                        <w:tc>
                          <w:tcPr>
                            <w:tcW w:w="612" w:type="dxa"/>
                          </w:tcPr>
                          <w:p w14:paraId="6CBD9BBF" w14:textId="77777777" w:rsidR="00AA66E6" w:rsidRDefault="00AA66E6" w:rsidP="002B7AFB">
                            <w:pPr>
                              <w:pStyle w:val="SubsectionParagraph"/>
                              <w:ind w:firstLine="0"/>
                              <w:rPr>
                                <w:sz w:val="24"/>
                                <w:szCs w:val="24"/>
                              </w:rPr>
                            </w:pPr>
                          </w:p>
                        </w:tc>
                        <w:tc>
                          <w:tcPr>
                            <w:tcW w:w="9018" w:type="dxa"/>
                          </w:tcPr>
                          <w:p w14:paraId="410CDA82" w14:textId="77777777" w:rsidR="00AA66E6" w:rsidRDefault="00AA66E6" w:rsidP="00AA66E6">
                            <w:pPr>
                              <w:pStyle w:val="SubsectionParagraph"/>
                              <w:numPr>
                                <w:ilvl w:val="0"/>
                                <w:numId w:val="13"/>
                              </w:numPr>
                              <w:ind w:left="432" w:hanging="450"/>
                              <w:rPr>
                                <w:sz w:val="24"/>
                                <w:szCs w:val="24"/>
                              </w:rPr>
                            </w:pPr>
                            <w:r>
                              <w:rPr>
                                <w:sz w:val="24"/>
                                <w:szCs w:val="24"/>
                              </w:rPr>
                              <w:t>Describe how aggregates will be hauled, stockpiled and handled to minimize segregation, avoid contamination, and assure a uniform gradation.</w:t>
                            </w:r>
                          </w:p>
                        </w:tc>
                      </w:tr>
                      <w:tr w:rsidR="00AA66E6" w14:paraId="492CB25D" w14:textId="77777777" w:rsidTr="00AA66E6">
                        <w:tc>
                          <w:tcPr>
                            <w:tcW w:w="612" w:type="dxa"/>
                          </w:tcPr>
                          <w:p w14:paraId="7916619A" w14:textId="77777777" w:rsidR="00AA66E6" w:rsidRDefault="00AA66E6" w:rsidP="002B7AFB">
                            <w:pPr>
                              <w:pStyle w:val="SubsectionParagraph"/>
                              <w:ind w:firstLine="0"/>
                              <w:rPr>
                                <w:sz w:val="24"/>
                                <w:szCs w:val="24"/>
                              </w:rPr>
                            </w:pPr>
                          </w:p>
                        </w:tc>
                        <w:tc>
                          <w:tcPr>
                            <w:tcW w:w="9018" w:type="dxa"/>
                          </w:tcPr>
                          <w:p w14:paraId="6AAB5019" w14:textId="77777777" w:rsidR="00AA66E6" w:rsidRPr="006174F4" w:rsidRDefault="00AA66E6" w:rsidP="00AA66E6">
                            <w:pPr>
                              <w:pStyle w:val="SubsectionParagraph"/>
                              <w:numPr>
                                <w:ilvl w:val="0"/>
                                <w:numId w:val="13"/>
                              </w:numPr>
                              <w:ind w:left="432" w:hanging="450"/>
                              <w:rPr>
                                <w:sz w:val="24"/>
                                <w:szCs w:val="24"/>
                              </w:rPr>
                            </w:pPr>
                            <w:r w:rsidRPr="006174F4">
                              <w:rPr>
                                <w:sz w:val="24"/>
                                <w:szCs w:val="24"/>
                              </w:rPr>
                              <w:t>Describe procedures and frequency used to control and measure aggregate moistures.</w:t>
                            </w:r>
                          </w:p>
                        </w:tc>
                      </w:tr>
                      <w:tr w:rsidR="00AA66E6" w14:paraId="121861C3" w14:textId="77777777" w:rsidTr="00AA66E6">
                        <w:tc>
                          <w:tcPr>
                            <w:tcW w:w="612" w:type="dxa"/>
                          </w:tcPr>
                          <w:p w14:paraId="52C3671C" w14:textId="77777777" w:rsidR="00AA66E6" w:rsidRDefault="00AA66E6" w:rsidP="002B7AFB">
                            <w:pPr>
                              <w:pStyle w:val="SubsectionParagraph"/>
                              <w:ind w:firstLine="0"/>
                              <w:rPr>
                                <w:sz w:val="24"/>
                                <w:szCs w:val="24"/>
                              </w:rPr>
                            </w:pPr>
                          </w:p>
                        </w:tc>
                        <w:tc>
                          <w:tcPr>
                            <w:tcW w:w="9018" w:type="dxa"/>
                          </w:tcPr>
                          <w:p w14:paraId="2D578865" w14:textId="77777777" w:rsidR="00AA66E6" w:rsidRPr="006174F4" w:rsidRDefault="00AA66E6" w:rsidP="00AA66E6">
                            <w:pPr>
                              <w:pStyle w:val="SubsectionParagraph"/>
                              <w:numPr>
                                <w:ilvl w:val="0"/>
                                <w:numId w:val="13"/>
                              </w:numPr>
                              <w:ind w:left="432" w:hanging="450"/>
                              <w:rPr>
                                <w:sz w:val="24"/>
                                <w:szCs w:val="24"/>
                              </w:rPr>
                            </w:pPr>
                            <w:r w:rsidRPr="006174F4">
                              <w:rPr>
                                <w:sz w:val="24"/>
                                <w:szCs w:val="24"/>
                              </w:rPr>
                              <w:t xml:space="preserve">Provide the batching sequence and mixing procedures to be used to assure that material balling does not occur. </w:t>
                            </w:r>
                          </w:p>
                        </w:tc>
                      </w:tr>
                      <w:tr w:rsidR="00AA66E6" w14:paraId="0141DAC2" w14:textId="77777777" w:rsidTr="00AA66E6">
                        <w:tc>
                          <w:tcPr>
                            <w:tcW w:w="612" w:type="dxa"/>
                          </w:tcPr>
                          <w:p w14:paraId="4C6B2BDD" w14:textId="77777777" w:rsidR="00AA66E6" w:rsidRDefault="00AA66E6" w:rsidP="002B7AFB">
                            <w:pPr>
                              <w:pStyle w:val="SubsectionParagraph"/>
                              <w:ind w:firstLine="0"/>
                              <w:rPr>
                                <w:sz w:val="24"/>
                                <w:szCs w:val="24"/>
                              </w:rPr>
                            </w:pPr>
                          </w:p>
                        </w:tc>
                        <w:tc>
                          <w:tcPr>
                            <w:tcW w:w="9018" w:type="dxa"/>
                          </w:tcPr>
                          <w:p w14:paraId="467E95B3" w14:textId="77777777" w:rsidR="00AA66E6" w:rsidRPr="007E14CF" w:rsidRDefault="00AA66E6" w:rsidP="00AA66E6">
                            <w:pPr>
                              <w:pStyle w:val="SubsectionParagraph"/>
                              <w:numPr>
                                <w:ilvl w:val="0"/>
                                <w:numId w:val="13"/>
                              </w:numPr>
                              <w:ind w:left="432" w:hanging="450"/>
                              <w:rPr>
                                <w:sz w:val="24"/>
                                <w:szCs w:val="24"/>
                              </w:rPr>
                            </w:pPr>
                            <w:r>
                              <w:rPr>
                                <w:color w:val="000000"/>
                                <w:sz w:val="24"/>
                                <w:szCs w:val="24"/>
                              </w:rPr>
                              <w:t xml:space="preserve">Describe how </w:t>
                            </w:r>
                            <w:r>
                              <w:rPr>
                                <w:sz w:val="24"/>
                                <w:szCs w:val="24"/>
                              </w:rPr>
                              <w:t xml:space="preserve">adjustments to the SSD aggregate design weights in the JMF are made to compensate for moisture contained in the aggregates during batching.  </w:t>
                            </w:r>
                          </w:p>
                        </w:tc>
                      </w:tr>
                      <w:tr w:rsidR="00AA66E6" w14:paraId="128B9F47" w14:textId="77777777" w:rsidTr="00AA66E6">
                        <w:tc>
                          <w:tcPr>
                            <w:tcW w:w="612" w:type="dxa"/>
                          </w:tcPr>
                          <w:p w14:paraId="5671F913" w14:textId="77777777" w:rsidR="00AA66E6" w:rsidRDefault="00AA66E6" w:rsidP="002B7AFB">
                            <w:pPr>
                              <w:pStyle w:val="SubsectionParagraph"/>
                              <w:ind w:firstLine="0"/>
                              <w:rPr>
                                <w:sz w:val="24"/>
                                <w:szCs w:val="24"/>
                              </w:rPr>
                            </w:pPr>
                          </w:p>
                        </w:tc>
                        <w:tc>
                          <w:tcPr>
                            <w:tcW w:w="9018" w:type="dxa"/>
                          </w:tcPr>
                          <w:p w14:paraId="6D6D3B5F" w14:textId="77777777" w:rsidR="00AA66E6" w:rsidRPr="006174F4" w:rsidRDefault="00AA66E6" w:rsidP="00AA66E6">
                            <w:pPr>
                              <w:pStyle w:val="SubsectionParagraph"/>
                              <w:numPr>
                                <w:ilvl w:val="0"/>
                                <w:numId w:val="13"/>
                              </w:numPr>
                              <w:ind w:left="432" w:hanging="450"/>
                              <w:rPr>
                                <w:sz w:val="24"/>
                                <w:szCs w:val="24"/>
                              </w:rPr>
                            </w:pPr>
                            <w:r>
                              <w:rPr>
                                <w:sz w:val="24"/>
                                <w:szCs w:val="24"/>
                              </w:rPr>
                              <w:t>Describe how adjustments to mix water will be made to compensate for aggregate moistures to assure the JMF’s water-cementitious ratio (W/Cm) is not exceeded.</w:t>
                            </w:r>
                          </w:p>
                        </w:tc>
                      </w:tr>
                      <w:tr w:rsidR="00AA66E6" w14:paraId="37ADF668" w14:textId="77777777" w:rsidTr="00AA66E6">
                        <w:tc>
                          <w:tcPr>
                            <w:tcW w:w="612" w:type="dxa"/>
                          </w:tcPr>
                          <w:p w14:paraId="116A32B3" w14:textId="77777777" w:rsidR="00AA66E6" w:rsidRDefault="00AA66E6" w:rsidP="002B7AFB">
                            <w:pPr>
                              <w:pStyle w:val="SubsectionParagraph"/>
                              <w:ind w:firstLine="0"/>
                              <w:rPr>
                                <w:sz w:val="24"/>
                                <w:szCs w:val="24"/>
                              </w:rPr>
                            </w:pPr>
                          </w:p>
                        </w:tc>
                        <w:tc>
                          <w:tcPr>
                            <w:tcW w:w="9018" w:type="dxa"/>
                          </w:tcPr>
                          <w:p w14:paraId="3227B094" w14:textId="77777777" w:rsidR="00AA66E6" w:rsidRPr="006174F4" w:rsidRDefault="00AA66E6" w:rsidP="00AA66E6">
                            <w:pPr>
                              <w:pStyle w:val="SubsectionParagraph"/>
                              <w:numPr>
                                <w:ilvl w:val="0"/>
                                <w:numId w:val="13"/>
                              </w:numPr>
                              <w:ind w:left="432" w:hanging="450"/>
                              <w:rPr>
                                <w:sz w:val="24"/>
                                <w:szCs w:val="24"/>
                              </w:rPr>
                            </w:pPr>
                            <w:r>
                              <w:rPr>
                                <w:sz w:val="24"/>
                                <w:szCs w:val="24"/>
                              </w:rPr>
                              <w:t xml:space="preserve">Define how the batching tolerances of </w:t>
                            </w:r>
                            <w:hyperlink r:id="rId75" w:anchor="A_499_06" w:history="1">
                              <w:r>
                                <w:rPr>
                                  <w:rStyle w:val="Hyperlink"/>
                                  <w:sz w:val="24"/>
                                  <w:szCs w:val="24"/>
                                </w:rPr>
                                <w:t>499.06</w:t>
                              </w:r>
                            </w:hyperlink>
                            <w:r>
                              <w:rPr>
                                <w:sz w:val="24"/>
                                <w:szCs w:val="24"/>
                              </w:rPr>
                              <w:t xml:space="preserve"> are assured.</w:t>
                            </w:r>
                          </w:p>
                        </w:tc>
                      </w:tr>
                      <w:tr w:rsidR="00AA66E6" w14:paraId="7A002661" w14:textId="77777777" w:rsidTr="00AA66E6">
                        <w:tc>
                          <w:tcPr>
                            <w:tcW w:w="612" w:type="dxa"/>
                          </w:tcPr>
                          <w:p w14:paraId="27D2C90D" w14:textId="77777777" w:rsidR="00AA66E6" w:rsidRDefault="00AA66E6" w:rsidP="002B7AFB">
                            <w:pPr>
                              <w:pStyle w:val="SubsectionParagraph"/>
                              <w:ind w:firstLine="0"/>
                              <w:rPr>
                                <w:sz w:val="24"/>
                                <w:szCs w:val="24"/>
                              </w:rPr>
                            </w:pPr>
                          </w:p>
                        </w:tc>
                        <w:tc>
                          <w:tcPr>
                            <w:tcW w:w="9018" w:type="dxa"/>
                          </w:tcPr>
                          <w:p w14:paraId="5C77C652" w14:textId="77777777" w:rsidR="00AA66E6" w:rsidRPr="006174F4" w:rsidRDefault="00AA66E6" w:rsidP="00AA66E6">
                            <w:pPr>
                              <w:pStyle w:val="SubsectionParagraph"/>
                              <w:numPr>
                                <w:ilvl w:val="0"/>
                                <w:numId w:val="13"/>
                              </w:numPr>
                              <w:ind w:left="432" w:hanging="450"/>
                              <w:rPr>
                                <w:sz w:val="24"/>
                                <w:szCs w:val="24"/>
                              </w:rPr>
                            </w:pPr>
                            <w:r>
                              <w:rPr>
                                <w:sz w:val="24"/>
                                <w:szCs w:val="24"/>
                              </w:rPr>
                              <w:t xml:space="preserve">Provide the information reported on the batch ticket and how it will be validated that it meets the requirements of </w:t>
                            </w:r>
                            <w:hyperlink r:id="rId76" w:anchor="A_499_07" w:history="1">
                              <w:r>
                                <w:rPr>
                                  <w:rStyle w:val="Hyperlink"/>
                                  <w:sz w:val="24"/>
                                  <w:szCs w:val="24"/>
                                </w:rPr>
                                <w:t>499.07</w:t>
                              </w:r>
                            </w:hyperlink>
                            <w:r>
                              <w:rPr>
                                <w:sz w:val="24"/>
                                <w:szCs w:val="24"/>
                              </w:rPr>
                              <w:t xml:space="preserve">.  </w:t>
                            </w:r>
                          </w:p>
                        </w:tc>
                      </w:tr>
                      <w:tr w:rsidR="00AA66E6" w14:paraId="6B3C03DB" w14:textId="77777777" w:rsidTr="00AA66E6">
                        <w:tc>
                          <w:tcPr>
                            <w:tcW w:w="612" w:type="dxa"/>
                          </w:tcPr>
                          <w:p w14:paraId="72CD5B56" w14:textId="77777777" w:rsidR="00AA66E6" w:rsidRDefault="00AA66E6" w:rsidP="002B7AFB">
                            <w:pPr>
                              <w:pStyle w:val="SubsectionParagraph"/>
                              <w:ind w:firstLine="0"/>
                              <w:rPr>
                                <w:sz w:val="24"/>
                                <w:szCs w:val="24"/>
                              </w:rPr>
                            </w:pPr>
                          </w:p>
                        </w:tc>
                        <w:tc>
                          <w:tcPr>
                            <w:tcW w:w="9018" w:type="dxa"/>
                          </w:tcPr>
                          <w:p w14:paraId="4B35D512" w14:textId="77777777" w:rsidR="00AA66E6" w:rsidRPr="006174F4" w:rsidRDefault="00AA66E6" w:rsidP="00AA66E6">
                            <w:pPr>
                              <w:pStyle w:val="SubsectionParagraph"/>
                              <w:numPr>
                                <w:ilvl w:val="0"/>
                                <w:numId w:val="13"/>
                              </w:numPr>
                              <w:ind w:left="432" w:hanging="450"/>
                              <w:rPr>
                                <w:sz w:val="24"/>
                                <w:szCs w:val="24"/>
                              </w:rPr>
                            </w:pPr>
                            <w:r>
                              <w:rPr>
                                <w:sz w:val="24"/>
                                <w:szCs w:val="24"/>
                              </w:rPr>
                              <w:t>Describe the method and frequency of assuring that the combined aggregate gradation remains within Zone II of the Coarseness Factor Chart.  If adjustments are made to the JMF proportions, provide the individual aggregate gradations, combined aggregate gradation, and verification that the proportions remain within Zone II of the Coarseness Factor Chart to the Engineer prior to placement.</w:t>
                            </w:r>
                          </w:p>
                        </w:tc>
                      </w:tr>
                      <w:tr w:rsidR="00AA66E6" w14:paraId="5E6F383D" w14:textId="77777777" w:rsidTr="00AA66E6">
                        <w:tc>
                          <w:tcPr>
                            <w:tcW w:w="612" w:type="dxa"/>
                          </w:tcPr>
                          <w:p w14:paraId="786CCD1C" w14:textId="77777777" w:rsidR="00AA66E6" w:rsidRDefault="00AA66E6" w:rsidP="002B7AFB">
                            <w:pPr>
                              <w:pStyle w:val="SubsectionParagraph"/>
                              <w:ind w:firstLine="0"/>
                              <w:rPr>
                                <w:sz w:val="24"/>
                                <w:szCs w:val="24"/>
                              </w:rPr>
                            </w:pPr>
                          </w:p>
                        </w:tc>
                        <w:tc>
                          <w:tcPr>
                            <w:tcW w:w="9018" w:type="dxa"/>
                          </w:tcPr>
                          <w:p w14:paraId="0105A263" w14:textId="77777777" w:rsidR="00AA66E6" w:rsidRDefault="00AA66E6" w:rsidP="00AA66E6">
                            <w:pPr>
                              <w:pStyle w:val="SubsectionParagraph"/>
                              <w:numPr>
                                <w:ilvl w:val="0"/>
                                <w:numId w:val="13"/>
                              </w:numPr>
                              <w:ind w:left="432" w:hanging="450"/>
                              <w:rPr>
                                <w:sz w:val="24"/>
                                <w:szCs w:val="24"/>
                              </w:rPr>
                            </w:pPr>
                            <w:r>
                              <w:rPr>
                                <w:sz w:val="24"/>
                                <w:szCs w:val="24"/>
                              </w:rPr>
                              <w:t xml:space="preserve">If using a non-potable water source, describe the procedures and frequency to verify that the water meets the requirements of </w:t>
                            </w:r>
                            <w:hyperlink r:id="rId77" w:history="1">
                              <w:r>
                                <w:rPr>
                                  <w:rStyle w:val="Hyperlink"/>
                                  <w:sz w:val="24"/>
                                  <w:szCs w:val="24"/>
                                </w:rPr>
                                <w:t>ASTM C1602</w:t>
                              </w:r>
                            </w:hyperlink>
                            <w:r>
                              <w:rPr>
                                <w:sz w:val="24"/>
                                <w:szCs w:val="24"/>
                              </w:rPr>
                              <w:t xml:space="preserve">.  </w:t>
                            </w:r>
                          </w:p>
                          <w:p w14:paraId="50336324" w14:textId="77777777" w:rsidR="00AA66E6" w:rsidRPr="007E14CF" w:rsidRDefault="00AA66E6" w:rsidP="00AA66E6">
                            <w:pPr>
                              <w:pStyle w:val="SubsectionParagraph"/>
                              <w:numPr>
                                <w:ilvl w:val="1"/>
                                <w:numId w:val="13"/>
                              </w:numPr>
                              <w:ind w:left="792" w:hanging="360"/>
                              <w:rPr>
                                <w:sz w:val="24"/>
                                <w:szCs w:val="24"/>
                              </w:rPr>
                            </w:pPr>
                            <w:r>
                              <w:rPr>
                                <w:sz w:val="24"/>
                                <w:szCs w:val="24"/>
                              </w:rPr>
                              <w:t>If a reclaiming system is used, describe the method and frequency of testing to ensure that the water contains no more than 0.06% chlorides.</w:t>
                            </w:r>
                          </w:p>
                        </w:tc>
                      </w:tr>
                      <w:tr w:rsidR="00AA66E6" w14:paraId="537CE0D2" w14:textId="77777777" w:rsidTr="00AA66E6">
                        <w:tc>
                          <w:tcPr>
                            <w:tcW w:w="612" w:type="dxa"/>
                          </w:tcPr>
                          <w:p w14:paraId="6BCD717F" w14:textId="77777777" w:rsidR="00AA66E6" w:rsidRDefault="00AA66E6" w:rsidP="002B7AFB">
                            <w:pPr>
                              <w:pStyle w:val="SubsectionParagraph"/>
                              <w:ind w:firstLine="0"/>
                              <w:rPr>
                                <w:sz w:val="24"/>
                                <w:szCs w:val="24"/>
                              </w:rPr>
                            </w:pPr>
                          </w:p>
                        </w:tc>
                        <w:tc>
                          <w:tcPr>
                            <w:tcW w:w="9018" w:type="dxa"/>
                          </w:tcPr>
                          <w:p w14:paraId="43880036" w14:textId="77777777" w:rsidR="00AA66E6" w:rsidRPr="007E14CF" w:rsidRDefault="00AA66E6" w:rsidP="00AA66E6">
                            <w:pPr>
                              <w:pStyle w:val="SubsectionParagraph"/>
                              <w:numPr>
                                <w:ilvl w:val="0"/>
                                <w:numId w:val="13"/>
                              </w:numPr>
                              <w:ind w:left="432" w:hanging="450"/>
                              <w:rPr>
                                <w:sz w:val="24"/>
                                <w:szCs w:val="24"/>
                              </w:rPr>
                            </w:pPr>
                            <w:r>
                              <w:rPr>
                                <w:sz w:val="24"/>
                                <w:szCs w:val="24"/>
                              </w:rPr>
                              <w:t>Describe how and when the water is removed from the mixer prior to batching a new load of concrete.</w:t>
                            </w:r>
                          </w:p>
                        </w:tc>
                      </w:tr>
                      <w:tr w:rsidR="00AA66E6" w14:paraId="3782CDF2" w14:textId="77777777" w:rsidTr="00AA66E6">
                        <w:tc>
                          <w:tcPr>
                            <w:tcW w:w="612" w:type="dxa"/>
                          </w:tcPr>
                          <w:p w14:paraId="78C9C3E2" w14:textId="77777777" w:rsidR="00AA66E6" w:rsidRDefault="00AA66E6" w:rsidP="002B7AFB">
                            <w:pPr>
                              <w:pStyle w:val="SubsectionParagraph"/>
                              <w:ind w:firstLine="0"/>
                              <w:rPr>
                                <w:sz w:val="24"/>
                                <w:szCs w:val="24"/>
                              </w:rPr>
                            </w:pPr>
                          </w:p>
                        </w:tc>
                        <w:tc>
                          <w:tcPr>
                            <w:tcW w:w="9018" w:type="dxa"/>
                          </w:tcPr>
                          <w:p w14:paraId="6F6CAF02" w14:textId="77777777" w:rsidR="00AA66E6" w:rsidRPr="007E14CF" w:rsidRDefault="00AA66E6" w:rsidP="00AA66E6">
                            <w:pPr>
                              <w:pStyle w:val="SubsectionParagraph"/>
                              <w:numPr>
                                <w:ilvl w:val="0"/>
                                <w:numId w:val="13"/>
                              </w:numPr>
                              <w:ind w:left="432" w:hanging="450"/>
                              <w:rPr>
                                <w:sz w:val="24"/>
                                <w:szCs w:val="24"/>
                              </w:rPr>
                            </w:pPr>
                            <w:r>
                              <w:rPr>
                                <w:sz w:val="24"/>
                                <w:szCs w:val="24"/>
                              </w:rPr>
                              <w:t xml:space="preserve">Describe methods to verify that the storage and dispensing methods for the admixtures comply with the manufacturer’s recommendations.  </w:t>
                            </w:r>
                          </w:p>
                        </w:tc>
                      </w:tr>
                      <w:tr w:rsidR="00AA66E6" w14:paraId="3A92C47A" w14:textId="77777777" w:rsidTr="00AA66E6">
                        <w:tc>
                          <w:tcPr>
                            <w:tcW w:w="612" w:type="dxa"/>
                          </w:tcPr>
                          <w:p w14:paraId="30239E3F" w14:textId="77777777" w:rsidR="00AA66E6" w:rsidRDefault="00AA66E6" w:rsidP="002B7AFB">
                            <w:pPr>
                              <w:pStyle w:val="SubsectionParagraph"/>
                              <w:ind w:firstLine="0"/>
                              <w:rPr>
                                <w:sz w:val="24"/>
                                <w:szCs w:val="24"/>
                              </w:rPr>
                            </w:pPr>
                          </w:p>
                        </w:tc>
                        <w:tc>
                          <w:tcPr>
                            <w:tcW w:w="9018" w:type="dxa"/>
                          </w:tcPr>
                          <w:p w14:paraId="617AAEDA" w14:textId="77777777" w:rsidR="00AA66E6" w:rsidRPr="007E14CF" w:rsidRDefault="00AA66E6" w:rsidP="00AA66E6">
                            <w:pPr>
                              <w:pStyle w:val="SubsectionParagraph"/>
                              <w:numPr>
                                <w:ilvl w:val="0"/>
                                <w:numId w:val="13"/>
                              </w:numPr>
                              <w:ind w:left="432" w:hanging="450"/>
                              <w:rPr>
                                <w:sz w:val="24"/>
                                <w:szCs w:val="24"/>
                              </w:rPr>
                            </w:pPr>
                            <w:r>
                              <w:rPr>
                                <w:sz w:val="24"/>
                                <w:szCs w:val="24"/>
                              </w:rPr>
                              <w:t>Describe methods to keep the concrete temperature within specifications and how to mitigate effects of changes to the set time.</w:t>
                            </w:r>
                          </w:p>
                        </w:tc>
                      </w:tr>
                      <w:tr w:rsidR="00AA66E6" w14:paraId="51246453" w14:textId="77777777" w:rsidTr="00AA66E6">
                        <w:tc>
                          <w:tcPr>
                            <w:tcW w:w="612" w:type="dxa"/>
                          </w:tcPr>
                          <w:p w14:paraId="2B8849A6" w14:textId="77777777" w:rsidR="00AA66E6" w:rsidRDefault="00AA66E6" w:rsidP="002B7AFB">
                            <w:pPr>
                              <w:pStyle w:val="SubsectionParagraph"/>
                              <w:ind w:firstLine="0"/>
                              <w:rPr>
                                <w:sz w:val="24"/>
                                <w:szCs w:val="24"/>
                              </w:rPr>
                            </w:pPr>
                          </w:p>
                        </w:tc>
                        <w:tc>
                          <w:tcPr>
                            <w:tcW w:w="9018" w:type="dxa"/>
                          </w:tcPr>
                          <w:p w14:paraId="267E2A2A" w14:textId="77777777" w:rsidR="00AA66E6" w:rsidRPr="007E14CF" w:rsidRDefault="00AA66E6" w:rsidP="00AA66E6">
                            <w:pPr>
                              <w:pStyle w:val="SubsectionParagraph"/>
                              <w:numPr>
                                <w:ilvl w:val="0"/>
                                <w:numId w:val="13"/>
                              </w:numPr>
                              <w:ind w:left="432" w:hanging="450"/>
                              <w:rPr>
                                <w:sz w:val="24"/>
                                <w:szCs w:val="24"/>
                              </w:rPr>
                            </w:pPr>
                            <w:r>
                              <w:rPr>
                                <w:sz w:val="24"/>
                                <w:szCs w:val="24"/>
                              </w:rPr>
                              <w:t xml:space="preserve">Define the desired slump and tolerance for concrete in each construction item.  </w:t>
                            </w:r>
                          </w:p>
                        </w:tc>
                      </w:tr>
                      <w:tr w:rsidR="00AA66E6" w14:paraId="08022F97" w14:textId="77777777" w:rsidTr="00AA66E6">
                        <w:tc>
                          <w:tcPr>
                            <w:tcW w:w="612" w:type="dxa"/>
                          </w:tcPr>
                          <w:p w14:paraId="7C29A089" w14:textId="77777777" w:rsidR="00AA66E6" w:rsidRDefault="00AA66E6" w:rsidP="002B7AFB">
                            <w:pPr>
                              <w:pStyle w:val="SubsectionParagraph"/>
                              <w:ind w:firstLine="0"/>
                              <w:rPr>
                                <w:sz w:val="24"/>
                                <w:szCs w:val="24"/>
                              </w:rPr>
                            </w:pPr>
                          </w:p>
                        </w:tc>
                        <w:tc>
                          <w:tcPr>
                            <w:tcW w:w="9018" w:type="dxa"/>
                          </w:tcPr>
                          <w:p w14:paraId="6400A68C" w14:textId="77777777" w:rsidR="00AA66E6" w:rsidRDefault="00AA66E6" w:rsidP="00AA66E6">
                            <w:pPr>
                              <w:pStyle w:val="SubsectionParagraph"/>
                              <w:numPr>
                                <w:ilvl w:val="0"/>
                                <w:numId w:val="13"/>
                              </w:numPr>
                              <w:ind w:left="432" w:hanging="450"/>
                              <w:rPr>
                                <w:sz w:val="24"/>
                                <w:szCs w:val="24"/>
                              </w:rPr>
                            </w:pPr>
                            <w:r>
                              <w:rPr>
                                <w:sz w:val="24"/>
                                <w:szCs w:val="24"/>
                              </w:rPr>
                              <w:t>Define the acceptable yield range, testing frequency to verify that the concrete is maintained within the range.</w:t>
                            </w:r>
                          </w:p>
                        </w:tc>
                      </w:tr>
                    </w:tbl>
                    <w:p w14:paraId="56E86874" w14:textId="77777777" w:rsidR="00AA66E6" w:rsidRDefault="00AA66E6" w:rsidP="00AA66E6">
                      <w:pPr>
                        <w:pStyle w:val="SubsectionParagraph"/>
                        <w:ind w:firstLine="0"/>
                        <w:rPr>
                          <w:rStyle w:val="SubsectionTitle"/>
                          <w:sz w:val="24"/>
                          <w:szCs w:val="24"/>
                        </w:rPr>
                      </w:pPr>
                    </w:p>
                    <w:p w14:paraId="26DFE04A" w14:textId="77777777" w:rsidR="00AA66E6" w:rsidRDefault="00AA66E6" w:rsidP="00AA66E6"/>
                  </w:txbxContent>
                </v:textbox>
              </v:shape>
            </w:pict>
          </mc:Fallback>
        </mc:AlternateContent>
      </w:r>
      <w:r w:rsidR="00B33433">
        <w:br w:type="page"/>
      </w:r>
    </w:p>
    <w:p w14:paraId="2FB3BFB2" w14:textId="781C2529" w:rsidR="00AA66E6" w:rsidRDefault="00AA66E6" w:rsidP="00AA66E6">
      <w:pPr>
        <w:pStyle w:val="Heading4"/>
      </w:pPr>
      <w:bookmarkStart w:id="320" w:name="_Toc350753767"/>
      <w:r w:rsidRPr="006D3CDE">
        <w:t xml:space="preserve">CA-C-2   QC/QA Concrete QCP Checklist </w:t>
      </w:r>
      <w:r>
        <w:t>- 3/</w:t>
      </w:r>
      <w:r w:rsidR="00DC2C0F">
        <w:t>4</w:t>
      </w:r>
      <w:bookmarkEnd w:id="320"/>
    </w:p>
    <w:p w14:paraId="1DCDD460" w14:textId="77777777" w:rsidR="00AA66E6" w:rsidRDefault="00AA66E6" w:rsidP="00AA66E6">
      <w:pPr>
        <w:spacing w:before="0"/>
        <w:jc w:val="left"/>
      </w:pPr>
      <w:r>
        <w:rPr>
          <w:noProof/>
        </w:rPr>
        <mc:AlternateContent>
          <mc:Choice Requires="wps">
            <w:drawing>
              <wp:anchor distT="0" distB="0" distL="114300" distR="114300" simplePos="0" relativeHeight="251683840" behindDoc="0" locked="0" layoutInCell="1" allowOverlap="1" wp14:anchorId="7C593000" wp14:editId="3559828F">
                <wp:simplePos x="0" y="0"/>
                <wp:positionH relativeFrom="column">
                  <wp:posOffset>59831</wp:posOffset>
                </wp:positionH>
                <wp:positionV relativeFrom="paragraph">
                  <wp:posOffset>69002</wp:posOffset>
                </wp:positionV>
                <wp:extent cx="6536267" cy="7811911"/>
                <wp:effectExtent l="0" t="0" r="0" b="0"/>
                <wp:wrapNone/>
                <wp:docPr id="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267" cy="78119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6340B4" w14:textId="77777777" w:rsidR="00AA66E6" w:rsidRDefault="00AA66E6" w:rsidP="00AA66E6">
                            <w:pPr>
                              <w:pStyle w:val="SubsectionParagraph"/>
                              <w:ind w:firstLine="0"/>
                              <w:rPr>
                                <w:b/>
                                <w:sz w:val="24"/>
                                <w:szCs w:val="24"/>
                              </w:rPr>
                            </w:pPr>
                            <w:r>
                              <w:rPr>
                                <w:rStyle w:val="SubsectionTitle"/>
                                <w:sz w:val="24"/>
                                <w:szCs w:val="24"/>
                              </w:rPr>
                              <w:t>C.  Additional Quality Control Plan Requirements</w:t>
                            </w:r>
                            <w:r>
                              <w:rPr>
                                <w:sz w:val="24"/>
                                <w:szCs w:val="24"/>
                              </w:rPr>
                              <w:t xml:space="preserve"> f</w:t>
                            </w:r>
                            <w:r>
                              <w:rPr>
                                <w:b/>
                                <w:sz w:val="24"/>
                                <w:szCs w:val="24"/>
                              </w:rPr>
                              <w:t>or Concrete Pavement</w:t>
                            </w:r>
                          </w:p>
                          <w:tbl>
                            <w:tblPr>
                              <w:tblStyle w:val="TableGrid"/>
                              <w:tblW w:w="9990" w:type="dxa"/>
                              <w:tblInd w:w="108" w:type="dxa"/>
                              <w:tblLook w:val="04A0" w:firstRow="1" w:lastRow="0" w:firstColumn="1" w:lastColumn="0" w:noHBand="0" w:noVBand="1"/>
                            </w:tblPr>
                            <w:tblGrid>
                              <w:gridCol w:w="630"/>
                              <w:gridCol w:w="9360"/>
                            </w:tblGrid>
                            <w:tr w:rsidR="00AA66E6" w14:paraId="72BB56EE" w14:textId="77777777" w:rsidTr="00AA66E6">
                              <w:tc>
                                <w:tcPr>
                                  <w:tcW w:w="630" w:type="dxa"/>
                                </w:tcPr>
                                <w:p w14:paraId="2DB61627" w14:textId="77777777" w:rsidR="00AA66E6" w:rsidRDefault="00AA66E6" w:rsidP="002B7AFB">
                                  <w:pPr>
                                    <w:pStyle w:val="SubsectionParagraph"/>
                                    <w:ind w:firstLine="0"/>
                                    <w:rPr>
                                      <w:sz w:val="24"/>
                                      <w:szCs w:val="24"/>
                                    </w:rPr>
                                  </w:pPr>
                                </w:p>
                              </w:tc>
                              <w:tc>
                                <w:tcPr>
                                  <w:tcW w:w="9360" w:type="dxa"/>
                                </w:tcPr>
                                <w:p w14:paraId="3D7CAB10" w14:textId="77777777" w:rsidR="00AA66E6" w:rsidRDefault="00AA66E6" w:rsidP="00AA66E6">
                                  <w:pPr>
                                    <w:pStyle w:val="SubsectionParagraph"/>
                                    <w:numPr>
                                      <w:ilvl w:val="0"/>
                                      <w:numId w:val="20"/>
                                    </w:numPr>
                                    <w:ind w:left="432" w:hanging="450"/>
                                    <w:rPr>
                                      <w:sz w:val="24"/>
                                      <w:szCs w:val="24"/>
                                    </w:rPr>
                                  </w:pPr>
                                  <w:r>
                                    <w:rPr>
                                      <w:sz w:val="24"/>
                                      <w:szCs w:val="24"/>
                                    </w:rPr>
                                    <w:t>In the QCP define the lots for the project.  The Engineer will approve the lot division.</w:t>
                                  </w:r>
                                </w:p>
                              </w:tc>
                            </w:tr>
                            <w:tr w:rsidR="00AA66E6" w14:paraId="79BC27D8" w14:textId="77777777" w:rsidTr="00AA66E6">
                              <w:tc>
                                <w:tcPr>
                                  <w:tcW w:w="630" w:type="dxa"/>
                                </w:tcPr>
                                <w:p w14:paraId="1802EBAA" w14:textId="77777777" w:rsidR="00AA66E6" w:rsidRDefault="00AA66E6" w:rsidP="002B7AFB">
                                  <w:pPr>
                                    <w:pStyle w:val="SubsectionParagraph"/>
                                    <w:ind w:firstLine="0"/>
                                    <w:rPr>
                                      <w:sz w:val="24"/>
                                      <w:szCs w:val="24"/>
                                    </w:rPr>
                                  </w:pPr>
                                </w:p>
                              </w:tc>
                              <w:tc>
                                <w:tcPr>
                                  <w:tcW w:w="9360" w:type="dxa"/>
                                </w:tcPr>
                                <w:p w14:paraId="43178E55" w14:textId="77777777" w:rsidR="00AA66E6" w:rsidRPr="00D229AE" w:rsidRDefault="00AA66E6" w:rsidP="00AA66E6">
                                  <w:pPr>
                                    <w:pStyle w:val="SubsectionParagraph"/>
                                    <w:numPr>
                                      <w:ilvl w:val="0"/>
                                      <w:numId w:val="20"/>
                                    </w:numPr>
                                    <w:ind w:left="432" w:hanging="450"/>
                                    <w:rPr>
                                      <w:sz w:val="24"/>
                                      <w:szCs w:val="24"/>
                                    </w:rPr>
                                  </w:pPr>
                                  <w:r>
                                    <w:rPr>
                                      <w:sz w:val="24"/>
                                      <w:szCs w:val="24"/>
                                    </w:rPr>
                                    <w:t xml:space="preserve">Provide the placement sequence and placement widths for the pavement work and determine the sublot division conforming to Supplement </w:t>
                                  </w:r>
                                  <w:hyperlink r:id="rId78" w:history="1">
                                    <w:r>
                                      <w:rPr>
                                        <w:rStyle w:val="Hyperlink"/>
                                        <w:sz w:val="24"/>
                                        <w:szCs w:val="24"/>
                                      </w:rPr>
                                      <w:t>1064</w:t>
                                    </w:r>
                                  </w:hyperlink>
                                  <w:r>
                                    <w:rPr>
                                      <w:sz w:val="24"/>
                                      <w:szCs w:val="24"/>
                                    </w:rPr>
                                    <w:t xml:space="preserve">.   Provide the Engineer the proposed sublots.  The Engineer will approve the sublot division.   </w:t>
                                  </w:r>
                                </w:p>
                              </w:tc>
                            </w:tr>
                            <w:tr w:rsidR="00AA66E6" w14:paraId="5F145DE2" w14:textId="77777777" w:rsidTr="00AA66E6">
                              <w:tc>
                                <w:tcPr>
                                  <w:tcW w:w="630" w:type="dxa"/>
                                </w:tcPr>
                                <w:p w14:paraId="425188EC" w14:textId="77777777" w:rsidR="00AA66E6" w:rsidRDefault="00AA66E6" w:rsidP="002B7AFB">
                                  <w:pPr>
                                    <w:pStyle w:val="SubsectionParagraph"/>
                                    <w:ind w:firstLine="0"/>
                                    <w:rPr>
                                      <w:sz w:val="24"/>
                                      <w:szCs w:val="24"/>
                                    </w:rPr>
                                  </w:pPr>
                                </w:p>
                              </w:tc>
                              <w:tc>
                                <w:tcPr>
                                  <w:tcW w:w="9360" w:type="dxa"/>
                                </w:tcPr>
                                <w:p w14:paraId="4CFE9E86" w14:textId="77777777" w:rsidR="00AA66E6" w:rsidRDefault="00AA66E6" w:rsidP="002B7AFB">
                                  <w:pPr>
                                    <w:pStyle w:val="SubsectionParagraph"/>
                                    <w:ind w:firstLine="0"/>
                                    <w:rPr>
                                      <w:sz w:val="24"/>
                                      <w:szCs w:val="24"/>
                                    </w:rPr>
                                  </w:pPr>
                                  <w:r>
                                    <w:rPr>
                                      <w:b/>
                                      <w:sz w:val="24"/>
                                      <w:szCs w:val="24"/>
                                    </w:rPr>
                                    <w:t>Material Control Requirements</w:t>
                                  </w:r>
                                </w:p>
                              </w:tc>
                            </w:tr>
                            <w:tr w:rsidR="00AA66E6" w14:paraId="62976B4F" w14:textId="77777777" w:rsidTr="00AA66E6">
                              <w:tc>
                                <w:tcPr>
                                  <w:tcW w:w="630" w:type="dxa"/>
                                </w:tcPr>
                                <w:p w14:paraId="2B6293D3" w14:textId="77777777" w:rsidR="00AA66E6" w:rsidRDefault="00AA66E6" w:rsidP="002B7AFB">
                                  <w:pPr>
                                    <w:pStyle w:val="SubsectionParagraph"/>
                                    <w:ind w:firstLine="0"/>
                                    <w:rPr>
                                      <w:sz w:val="24"/>
                                      <w:szCs w:val="24"/>
                                    </w:rPr>
                                  </w:pPr>
                                </w:p>
                              </w:tc>
                              <w:tc>
                                <w:tcPr>
                                  <w:tcW w:w="9360" w:type="dxa"/>
                                </w:tcPr>
                                <w:p w14:paraId="7FCDCEA1" w14:textId="77777777" w:rsidR="00AA66E6" w:rsidRDefault="00AA66E6" w:rsidP="00AA66E6">
                                  <w:pPr>
                                    <w:pStyle w:val="SubsectionParagraph"/>
                                    <w:numPr>
                                      <w:ilvl w:val="0"/>
                                      <w:numId w:val="17"/>
                                    </w:numPr>
                                    <w:ind w:left="432" w:hanging="450"/>
                                    <w:rPr>
                                      <w:sz w:val="24"/>
                                      <w:szCs w:val="24"/>
                                    </w:rPr>
                                  </w:pPr>
                                  <w:r>
                                    <w:rPr>
                                      <w:sz w:val="24"/>
                                      <w:szCs w:val="24"/>
                                    </w:rPr>
                                    <w:t>Check the aggregate stockpile conditions, gradation and moisture condition daily.</w:t>
                                  </w:r>
                                </w:p>
                                <w:p w14:paraId="157CF38C" w14:textId="77777777" w:rsidR="00AA66E6" w:rsidRDefault="00AA66E6" w:rsidP="00AA66E6">
                                  <w:pPr>
                                    <w:pStyle w:val="SubsectionParagraph"/>
                                    <w:numPr>
                                      <w:ilvl w:val="1"/>
                                      <w:numId w:val="17"/>
                                    </w:numPr>
                                    <w:ind w:left="702" w:hanging="270"/>
                                    <w:rPr>
                                      <w:sz w:val="24"/>
                                      <w:szCs w:val="24"/>
                                    </w:rPr>
                                  </w:pPr>
                                  <w:r>
                                    <w:rPr>
                                      <w:sz w:val="24"/>
                                      <w:szCs w:val="24"/>
                                    </w:rPr>
                                    <w:t xml:space="preserve">Provide the name and </w:t>
                                  </w:r>
                                  <w:hyperlink r:id="rId79" w:anchor="techlists" w:history="1">
                                    <w:r>
                                      <w:rPr>
                                        <w:rStyle w:val="Hyperlink"/>
                                        <w:sz w:val="24"/>
                                        <w:szCs w:val="24"/>
                                      </w:rPr>
                                      <w:t>OAIMA Level II</w:t>
                                    </w:r>
                                  </w:hyperlink>
                                  <w:r>
                                    <w:rPr>
                                      <w:sz w:val="24"/>
                                      <w:szCs w:val="24"/>
                                    </w:rPr>
                                    <w:t xml:space="preserve"> certification of the person(s) performing the aggregate gradation.</w:t>
                                  </w:r>
                                </w:p>
                                <w:p w14:paraId="7597FB7A" w14:textId="77777777" w:rsidR="00AA66E6" w:rsidRPr="00D229AE" w:rsidRDefault="00AA66E6" w:rsidP="00AA66E6">
                                  <w:pPr>
                                    <w:pStyle w:val="SubsectionParagraph"/>
                                    <w:numPr>
                                      <w:ilvl w:val="1"/>
                                      <w:numId w:val="17"/>
                                    </w:numPr>
                                    <w:ind w:left="702" w:hanging="270"/>
                                    <w:rPr>
                                      <w:sz w:val="24"/>
                                      <w:szCs w:val="24"/>
                                    </w:rPr>
                                  </w:pPr>
                                  <w:r>
                                    <w:rPr>
                                      <w:sz w:val="24"/>
                                      <w:szCs w:val="24"/>
                                    </w:rPr>
                                    <w:t xml:space="preserve">Define the methods of reporting results to the Engineer including whether the concrete aggregate proportions still conform to the mix’s well graded requirements.  </w:t>
                                  </w:r>
                                </w:p>
                              </w:tc>
                            </w:tr>
                            <w:tr w:rsidR="00AA66E6" w14:paraId="4A5E302B" w14:textId="77777777" w:rsidTr="00AA66E6">
                              <w:tc>
                                <w:tcPr>
                                  <w:tcW w:w="630" w:type="dxa"/>
                                </w:tcPr>
                                <w:p w14:paraId="65FC966E" w14:textId="77777777" w:rsidR="00AA66E6" w:rsidRDefault="00AA66E6" w:rsidP="002B7AFB">
                                  <w:pPr>
                                    <w:pStyle w:val="SubsectionParagraph"/>
                                    <w:ind w:firstLine="0"/>
                                    <w:rPr>
                                      <w:sz w:val="24"/>
                                      <w:szCs w:val="24"/>
                                    </w:rPr>
                                  </w:pPr>
                                </w:p>
                              </w:tc>
                              <w:tc>
                                <w:tcPr>
                                  <w:tcW w:w="9360" w:type="dxa"/>
                                </w:tcPr>
                                <w:p w14:paraId="2623E6E9" w14:textId="77777777" w:rsidR="00AA66E6" w:rsidRDefault="00AA66E6" w:rsidP="00AA66E6">
                                  <w:pPr>
                                    <w:pStyle w:val="SubsectionParagraph"/>
                                    <w:numPr>
                                      <w:ilvl w:val="0"/>
                                      <w:numId w:val="21"/>
                                    </w:numPr>
                                    <w:ind w:left="432" w:hanging="450"/>
                                    <w:rPr>
                                      <w:sz w:val="24"/>
                                      <w:szCs w:val="24"/>
                                    </w:rPr>
                                  </w:pPr>
                                  <w:r>
                                    <w:rPr>
                                      <w:sz w:val="24"/>
                                      <w:szCs w:val="24"/>
                                    </w:rPr>
                                    <w:t>For portable plants, assure that the plant is inspected by the Department prior to placing concrete.  Describe the procedures and frequencies to verify the mixer blades condition and the scale, gage, meter and admixture dispenser operation.</w:t>
                                  </w:r>
                                </w:p>
                              </w:tc>
                            </w:tr>
                            <w:tr w:rsidR="00AA66E6" w14:paraId="0095AEA8" w14:textId="77777777" w:rsidTr="00AA66E6">
                              <w:tc>
                                <w:tcPr>
                                  <w:tcW w:w="630" w:type="dxa"/>
                                </w:tcPr>
                                <w:p w14:paraId="1A6AABF4" w14:textId="77777777" w:rsidR="00AA66E6" w:rsidRDefault="00AA66E6" w:rsidP="002B7AFB">
                                  <w:pPr>
                                    <w:pStyle w:val="SubsectionParagraph"/>
                                    <w:ind w:firstLine="0"/>
                                    <w:rPr>
                                      <w:sz w:val="24"/>
                                      <w:szCs w:val="24"/>
                                    </w:rPr>
                                  </w:pPr>
                                </w:p>
                              </w:tc>
                              <w:tc>
                                <w:tcPr>
                                  <w:tcW w:w="9360" w:type="dxa"/>
                                </w:tcPr>
                                <w:p w14:paraId="09536A50" w14:textId="77777777" w:rsidR="00AA66E6" w:rsidRDefault="00AA66E6" w:rsidP="00AA66E6">
                                  <w:pPr>
                                    <w:pStyle w:val="SubsectionParagraph"/>
                                    <w:numPr>
                                      <w:ilvl w:val="0"/>
                                      <w:numId w:val="21"/>
                                    </w:numPr>
                                    <w:ind w:left="432" w:hanging="450"/>
                                    <w:rPr>
                                      <w:sz w:val="24"/>
                                      <w:szCs w:val="24"/>
                                    </w:rPr>
                                  </w:pPr>
                                  <w:r>
                                    <w:rPr>
                                      <w:sz w:val="24"/>
                                      <w:szCs w:val="24"/>
                                    </w:rPr>
                                    <w:t xml:space="preserve">During paving, perform the following: </w:t>
                                  </w:r>
                                </w:p>
                                <w:p w14:paraId="60223B27" w14:textId="77777777" w:rsidR="00AA66E6" w:rsidRDefault="00AA66E6" w:rsidP="00AA66E6">
                                  <w:pPr>
                                    <w:pStyle w:val="SubsectionParagraph"/>
                                    <w:numPr>
                                      <w:ilvl w:val="1"/>
                                      <w:numId w:val="16"/>
                                    </w:numPr>
                                    <w:ind w:left="702" w:hanging="270"/>
                                    <w:rPr>
                                      <w:sz w:val="24"/>
                                      <w:szCs w:val="24"/>
                                    </w:rPr>
                                  </w:pPr>
                                  <w:r>
                                    <w:rPr>
                                      <w:sz w:val="24"/>
                                      <w:szCs w:val="24"/>
                                    </w:rPr>
                                    <w:t>Yield.  Define the tolerance and determine the frequency for testing the yield.  At a minimum, test the first day of paving, then every fifth day of placement thereafter.</w:t>
                                  </w:r>
                                </w:p>
                                <w:p w14:paraId="1C443AEF" w14:textId="77777777" w:rsidR="00AA66E6" w:rsidRPr="00D229AE" w:rsidRDefault="00AA66E6" w:rsidP="00AA66E6">
                                  <w:pPr>
                                    <w:pStyle w:val="SubsectionParagraph"/>
                                    <w:numPr>
                                      <w:ilvl w:val="1"/>
                                      <w:numId w:val="16"/>
                                    </w:numPr>
                                    <w:ind w:left="702" w:hanging="270"/>
                                    <w:rPr>
                                      <w:sz w:val="24"/>
                                      <w:szCs w:val="24"/>
                                    </w:rPr>
                                  </w:pPr>
                                  <w:r>
                                    <w:rPr>
                                      <w:sz w:val="24"/>
                                      <w:szCs w:val="24"/>
                                    </w:rPr>
                                    <w:t>Air, Slump and Temperature.</w:t>
                                  </w:r>
                                  <w:r>
                                    <w:rPr>
                                      <w:b/>
                                      <w:sz w:val="24"/>
                                      <w:szCs w:val="24"/>
                                    </w:rPr>
                                    <w:t xml:space="preserve"> </w:t>
                                  </w:r>
                                  <w:r>
                                    <w:rPr>
                                      <w:sz w:val="24"/>
                                      <w:szCs w:val="24"/>
                                    </w:rPr>
                                    <w:t xml:space="preserve">  Sample and test the concrete at least each ½ day of operation at the placement location.    </w:t>
                                  </w:r>
                                </w:p>
                              </w:tc>
                            </w:tr>
                            <w:tr w:rsidR="00AA66E6" w14:paraId="63DE3081" w14:textId="77777777" w:rsidTr="00AA66E6">
                              <w:tc>
                                <w:tcPr>
                                  <w:tcW w:w="630" w:type="dxa"/>
                                </w:tcPr>
                                <w:p w14:paraId="095A0F9E" w14:textId="77777777" w:rsidR="00AA66E6" w:rsidRDefault="00AA66E6" w:rsidP="002B7AFB">
                                  <w:pPr>
                                    <w:pStyle w:val="SubsectionParagraph"/>
                                    <w:ind w:firstLine="0"/>
                                    <w:rPr>
                                      <w:sz w:val="24"/>
                                      <w:szCs w:val="24"/>
                                    </w:rPr>
                                  </w:pPr>
                                </w:p>
                              </w:tc>
                              <w:tc>
                                <w:tcPr>
                                  <w:tcW w:w="9360" w:type="dxa"/>
                                </w:tcPr>
                                <w:p w14:paraId="5F15D6CC" w14:textId="77777777" w:rsidR="00AA66E6" w:rsidRPr="00F86215" w:rsidRDefault="00AA66E6" w:rsidP="00AA66E6">
                                  <w:pPr>
                                    <w:pStyle w:val="SubsectionParagraph"/>
                                    <w:numPr>
                                      <w:ilvl w:val="0"/>
                                      <w:numId w:val="21"/>
                                    </w:numPr>
                                    <w:ind w:left="432" w:hanging="450"/>
                                    <w:rPr>
                                      <w:sz w:val="24"/>
                                      <w:szCs w:val="24"/>
                                    </w:rPr>
                                  </w:pPr>
                                  <w:r>
                                    <w:rPr>
                                      <w:sz w:val="24"/>
                                      <w:szCs w:val="24"/>
                                    </w:rPr>
                                    <w:t xml:space="preserve">Testing for opening the pavement to traffic early according to </w:t>
                                  </w:r>
                                  <w:hyperlink r:id="rId80" w:anchor="A_451_18" w:history="1">
                                    <w:r>
                                      <w:rPr>
                                        <w:rStyle w:val="Hyperlink"/>
                                        <w:sz w:val="24"/>
                                        <w:szCs w:val="24"/>
                                      </w:rPr>
                                      <w:t>451.18</w:t>
                                    </w:r>
                                  </w:hyperlink>
                                  <w:r>
                                    <w:rPr>
                                      <w:sz w:val="24"/>
                                      <w:szCs w:val="24"/>
                                    </w:rPr>
                                    <w:t>.  Describe the methods to be used to assure the modulus of rupture obtains 600 psi (4.2 MPa).  Define the methods to report results to the Engineer.</w:t>
                                  </w:r>
                                </w:p>
                              </w:tc>
                            </w:tr>
                            <w:tr w:rsidR="00AA66E6" w14:paraId="694B8408" w14:textId="77777777" w:rsidTr="00AA66E6">
                              <w:tc>
                                <w:tcPr>
                                  <w:tcW w:w="630" w:type="dxa"/>
                                </w:tcPr>
                                <w:p w14:paraId="5DF7A5AB" w14:textId="77777777" w:rsidR="00AA66E6" w:rsidRDefault="00AA66E6" w:rsidP="002B7AFB">
                                  <w:pPr>
                                    <w:pStyle w:val="SubsectionParagraph"/>
                                    <w:ind w:firstLine="0"/>
                                    <w:rPr>
                                      <w:sz w:val="24"/>
                                      <w:szCs w:val="24"/>
                                    </w:rPr>
                                  </w:pPr>
                                </w:p>
                              </w:tc>
                              <w:tc>
                                <w:tcPr>
                                  <w:tcW w:w="9360" w:type="dxa"/>
                                </w:tcPr>
                                <w:p w14:paraId="009B850A" w14:textId="77777777" w:rsidR="00AA66E6" w:rsidRDefault="00AA66E6" w:rsidP="002B7AFB">
                                  <w:pPr>
                                    <w:pStyle w:val="SubsectionParagraph"/>
                                    <w:ind w:firstLine="0"/>
                                    <w:rPr>
                                      <w:sz w:val="24"/>
                                      <w:szCs w:val="24"/>
                                    </w:rPr>
                                  </w:pPr>
                                  <w:r>
                                    <w:rPr>
                                      <w:b/>
                                      <w:sz w:val="24"/>
                                      <w:szCs w:val="24"/>
                                    </w:rPr>
                                    <w:t>Pavement Cores for Compression and Thickness.</w:t>
                                  </w:r>
                                  <w:r>
                                    <w:rPr>
                                      <w:sz w:val="24"/>
                                      <w:szCs w:val="24"/>
                                    </w:rPr>
                                    <w:t xml:space="preserve">   Define at what age the sublot cores for strength and thickness will be taken.  Define the age the cores will be tested for compressive strength.  Take strength cores at the same location as the cores for thickness determination.  Determine sublot core locations according to Supplement </w:t>
                                  </w:r>
                                  <w:hyperlink r:id="rId81" w:history="1">
                                    <w:r>
                                      <w:rPr>
                                        <w:rStyle w:val="Hyperlink"/>
                                        <w:sz w:val="24"/>
                                        <w:szCs w:val="24"/>
                                      </w:rPr>
                                      <w:t>1064</w:t>
                                    </w:r>
                                  </w:hyperlink>
                                  <w:r>
                                    <w:rPr>
                                      <w:sz w:val="24"/>
                                      <w:szCs w:val="24"/>
                                    </w:rPr>
                                    <w:t xml:space="preserve">.      </w:t>
                                  </w:r>
                                </w:p>
                              </w:tc>
                            </w:tr>
                            <w:tr w:rsidR="00AA66E6" w14:paraId="155C2C29" w14:textId="77777777" w:rsidTr="00AA66E6">
                              <w:tc>
                                <w:tcPr>
                                  <w:tcW w:w="630" w:type="dxa"/>
                                </w:tcPr>
                                <w:p w14:paraId="111517FA" w14:textId="77777777" w:rsidR="00AA66E6" w:rsidRDefault="00AA66E6" w:rsidP="002B7AFB">
                                  <w:pPr>
                                    <w:pStyle w:val="SubsectionParagraph"/>
                                    <w:ind w:firstLine="0"/>
                                    <w:rPr>
                                      <w:sz w:val="24"/>
                                      <w:szCs w:val="24"/>
                                    </w:rPr>
                                  </w:pPr>
                                </w:p>
                              </w:tc>
                              <w:tc>
                                <w:tcPr>
                                  <w:tcW w:w="9360" w:type="dxa"/>
                                </w:tcPr>
                                <w:p w14:paraId="7145946E" w14:textId="77777777" w:rsidR="00AA66E6" w:rsidRPr="00D229AE" w:rsidRDefault="00AA66E6" w:rsidP="00AA66E6">
                                  <w:pPr>
                                    <w:pStyle w:val="SubsectionParagraph"/>
                                    <w:numPr>
                                      <w:ilvl w:val="0"/>
                                      <w:numId w:val="19"/>
                                    </w:numPr>
                                    <w:ind w:left="432" w:hanging="450"/>
                                    <w:rPr>
                                      <w:sz w:val="24"/>
                                      <w:szCs w:val="24"/>
                                    </w:rPr>
                                  </w:pPr>
                                  <w:r>
                                    <w:rPr>
                                      <w:sz w:val="24"/>
                                      <w:szCs w:val="24"/>
                                    </w:rPr>
                                    <w:t xml:space="preserve">Pavement Thickness Measurement. Define who will be measuring the pavement thickness according to Supplement </w:t>
                                  </w:r>
                                  <w:hyperlink r:id="rId82" w:history="1">
                                    <w:r>
                                      <w:rPr>
                                        <w:rStyle w:val="Hyperlink"/>
                                        <w:sz w:val="24"/>
                                        <w:szCs w:val="24"/>
                                      </w:rPr>
                                      <w:t>1064</w:t>
                                    </w:r>
                                  </w:hyperlink>
                                  <w:r>
                                    <w:rPr>
                                      <w:sz w:val="24"/>
                                      <w:szCs w:val="24"/>
                                    </w:rPr>
                                    <w:t xml:space="preserve">.   Define the frequency of reporting pavement thickness results to the Engineer. When the sublot core’s thickness is deficient, follow the requirements of </w:t>
                                  </w:r>
                                  <w:hyperlink r:id="rId83" w:anchor="A_451_18" w:history="1">
                                    <w:r>
                                      <w:rPr>
                                        <w:rStyle w:val="Hyperlink"/>
                                        <w:sz w:val="24"/>
                                        <w:szCs w:val="24"/>
                                      </w:rPr>
                                      <w:t>451.18</w:t>
                                    </w:r>
                                  </w:hyperlink>
                                  <w:r>
                                    <w:rPr>
                                      <w:sz w:val="24"/>
                                      <w:szCs w:val="24"/>
                                    </w:rPr>
                                    <w:t xml:space="preserve"> for additional core locations to determine the deficiency’s limits.  </w:t>
                                  </w:r>
                                </w:p>
                              </w:tc>
                            </w:tr>
                            <w:tr w:rsidR="00AA66E6" w14:paraId="3D21A648" w14:textId="77777777" w:rsidTr="00AA66E6">
                              <w:tc>
                                <w:tcPr>
                                  <w:tcW w:w="630" w:type="dxa"/>
                                </w:tcPr>
                                <w:p w14:paraId="0C16DF77" w14:textId="77777777" w:rsidR="00AA66E6" w:rsidRDefault="00AA66E6" w:rsidP="002B7AFB">
                                  <w:pPr>
                                    <w:pStyle w:val="SubsectionParagraph"/>
                                    <w:ind w:firstLine="0"/>
                                    <w:rPr>
                                      <w:sz w:val="24"/>
                                      <w:szCs w:val="24"/>
                                    </w:rPr>
                                  </w:pPr>
                                </w:p>
                              </w:tc>
                              <w:tc>
                                <w:tcPr>
                                  <w:tcW w:w="9360" w:type="dxa"/>
                                </w:tcPr>
                                <w:p w14:paraId="64877F0B" w14:textId="77777777" w:rsidR="00AA66E6" w:rsidRPr="00D229AE" w:rsidRDefault="00AA66E6" w:rsidP="00AA66E6">
                                  <w:pPr>
                                    <w:pStyle w:val="SubsectionParagraph"/>
                                    <w:numPr>
                                      <w:ilvl w:val="0"/>
                                      <w:numId w:val="17"/>
                                    </w:numPr>
                                    <w:ind w:left="432" w:hanging="450"/>
                                    <w:rPr>
                                      <w:sz w:val="24"/>
                                      <w:szCs w:val="24"/>
                                    </w:rPr>
                                  </w:pPr>
                                  <w:r>
                                    <w:rPr>
                                      <w:sz w:val="24"/>
                                      <w:szCs w:val="24"/>
                                    </w:rPr>
                                    <w:t xml:space="preserve">Define how the Engineer will be provided access to witness the measurements.  </w:t>
                                  </w:r>
                                </w:p>
                              </w:tc>
                            </w:tr>
                            <w:tr w:rsidR="00AA66E6" w14:paraId="2525031C" w14:textId="77777777" w:rsidTr="00AA66E6">
                              <w:tc>
                                <w:tcPr>
                                  <w:tcW w:w="630" w:type="dxa"/>
                                </w:tcPr>
                                <w:p w14:paraId="4EF4F777" w14:textId="77777777" w:rsidR="00AA66E6" w:rsidRDefault="00AA66E6" w:rsidP="002B7AFB">
                                  <w:pPr>
                                    <w:pStyle w:val="SubsectionParagraph"/>
                                    <w:ind w:firstLine="0"/>
                                    <w:rPr>
                                      <w:sz w:val="24"/>
                                      <w:szCs w:val="24"/>
                                    </w:rPr>
                                  </w:pPr>
                                </w:p>
                              </w:tc>
                              <w:tc>
                                <w:tcPr>
                                  <w:tcW w:w="9360" w:type="dxa"/>
                                </w:tcPr>
                                <w:p w14:paraId="26C66BDF" w14:textId="77777777" w:rsidR="00AA66E6" w:rsidRPr="00D229AE" w:rsidRDefault="00AA66E6" w:rsidP="00AA66E6">
                                  <w:pPr>
                                    <w:pStyle w:val="SubsectionParagraph"/>
                                    <w:numPr>
                                      <w:ilvl w:val="0"/>
                                      <w:numId w:val="17"/>
                                    </w:numPr>
                                    <w:ind w:left="432" w:hanging="450"/>
                                    <w:rPr>
                                      <w:sz w:val="24"/>
                                      <w:szCs w:val="24"/>
                                    </w:rPr>
                                  </w:pPr>
                                  <w:r>
                                    <w:rPr>
                                      <w:sz w:val="24"/>
                                      <w:szCs w:val="24"/>
                                    </w:rPr>
                                    <w:t>Define the method and frequency of reporting pavement thickness results to the Engineer</w:t>
                                  </w:r>
                                </w:p>
                              </w:tc>
                            </w:tr>
                            <w:tr w:rsidR="00AA66E6" w14:paraId="37525640" w14:textId="77777777" w:rsidTr="00AA66E6">
                              <w:tc>
                                <w:tcPr>
                                  <w:tcW w:w="630" w:type="dxa"/>
                                </w:tcPr>
                                <w:p w14:paraId="17F50C63" w14:textId="77777777" w:rsidR="00AA66E6" w:rsidRDefault="00AA66E6" w:rsidP="002B7AFB">
                                  <w:pPr>
                                    <w:pStyle w:val="SubsectionParagraph"/>
                                    <w:ind w:firstLine="0"/>
                                    <w:rPr>
                                      <w:sz w:val="24"/>
                                      <w:szCs w:val="24"/>
                                    </w:rPr>
                                  </w:pPr>
                                </w:p>
                              </w:tc>
                              <w:tc>
                                <w:tcPr>
                                  <w:tcW w:w="9360" w:type="dxa"/>
                                </w:tcPr>
                                <w:p w14:paraId="2EE8E2D2" w14:textId="77777777" w:rsidR="00AA66E6" w:rsidRDefault="00AA66E6" w:rsidP="002B7AFB">
                                  <w:pPr>
                                    <w:pStyle w:val="SubsectionParagraph"/>
                                    <w:ind w:firstLine="0"/>
                                    <w:rPr>
                                      <w:sz w:val="24"/>
                                      <w:szCs w:val="24"/>
                                    </w:rPr>
                                  </w:pPr>
                                  <w:r>
                                    <w:rPr>
                                      <w:b/>
                                      <w:sz w:val="24"/>
                                      <w:szCs w:val="24"/>
                                    </w:rPr>
                                    <w:t>Concrete Strength.</w:t>
                                  </w:r>
                                  <w:r>
                                    <w:rPr>
                                      <w:sz w:val="24"/>
                                      <w:szCs w:val="24"/>
                                    </w:rPr>
                                    <w:t xml:space="preserve"> For each sublot, test the core strengths using an AMRL accredited laboratory.</w:t>
                                  </w:r>
                                </w:p>
                              </w:tc>
                            </w:tr>
                            <w:tr w:rsidR="00AA66E6" w14:paraId="376AA51D" w14:textId="77777777" w:rsidTr="00AA66E6">
                              <w:tc>
                                <w:tcPr>
                                  <w:tcW w:w="630" w:type="dxa"/>
                                </w:tcPr>
                                <w:p w14:paraId="6CC3A56C" w14:textId="77777777" w:rsidR="00AA66E6" w:rsidRDefault="00AA66E6" w:rsidP="002B7AFB">
                                  <w:pPr>
                                    <w:pStyle w:val="SubsectionParagraph"/>
                                    <w:ind w:firstLine="0"/>
                                    <w:rPr>
                                      <w:sz w:val="24"/>
                                      <w:szCs w:val="24"/>
                                    </w:rPr>
                                  </w:pPr>
                                </w:p>
                              </w:tc>
                              <w:tc>
                                <w:tcPr>
                                  <w:tcW w:w="9360" w:type="dxa"/>
                                </w:tcPr>
                                <w:p w14:paraId="28AE07B6" w14:textId="77777777" w:rsidR="00AA66E6" w:rsidRPr="00F86215" w:rsidRDefault="00AA66E6" w:rsidP="00AA66E6">
                                  <w:pPr>
                                    <w:pStyle w:val="SubsectionParagraph"/>
                                    <w:numPr>
                                      <w:ilvl w:val="0"/>
                                      <w:numId w:val="18"/>
                                    </w:numPr>
                                    <w:ind w:left="432" w:hanging="432"/>
                                    <w:rPr>
                                      <w:sz w:val="24"/>
                                      <w:szCs w:val="24"/>
                                    </w:rPr>
                                  </w:pPr>
                                  <w:r>
                                    <w:rPr>
                                      <w:sz w:val="24"/>
                                      <w:szCs w:val="24"/>
                                    </w:rPr>
                                    <w:t>Propose the method and frequency of reporting the results to the Engineer for acceptance.</w:t>
                                  </w:r>
                                </w:p>
                              </w:tc>
                            </w:tr>
                          </w:tbl>
                          <w:p w14:paraId="1BF146DB" w14:textId="33B94006" w:rsidR="00AA66E6" w:rsidRDefault="00AA66E6" w:rsidP="00AA66E6">
                            <w:pPr>
                              <w:pStyle w:val="SubsectionParagraph"/>
                              <w:ind w:left="-90" w:firstLine="0"/>
                              <w:rPr>
                                <w:sz w:val="24"/>
                                <w:szCs w:val="24"/>
                              </w:rPr>
                            </w:pPr>
                          </w:p>
                          <w:p w14:paraId="0B496F9B" w14:textId="77777777" w:rsidR="00AA66E6" w:rsidRDefault="00AA66E6" w:rsidP="00AA66E6">
                            <w:pPr>
                              <w:pStyle w:val="SubsectionParagraph"/>
                              <w:ind w:firstLine="0"/>
                              <w:rPr>
                                <w:rStyle w:val="SubsectionTitle"/>
                                <w:sz w:val="24"/>
                                <w:szCs w:val="24"/>
                              </w:rPr>
                            </w:pPr>
                          </w:p>
                          <w:p w14:paraId="1B4B3818" w14:textId="77777777" w:rsidR="00AA66E6" w:rsidRDefault="00AA66E6" w:rsidP="00AA66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4.7pt;margin-top:5.45pt;width:514.65pt;height:61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" stroked="f">
                <v:textbox>
                  <w:txbxContent>
                    <w:p w14:paraId="4F6340B4" w14:textId="77777777" w:rsidR="00AA66E6" w:rsidRDefault="00AA66E6" w:rsidP="00AA66E6">
                      <w:pPr>
                        <w:pStyle w:val="SubsectionParagraph"/>
                        <w:ind w:firstLine="0"/>
                        <w:rPr>
                          <w:b/>
                          <w:sz w:val="24"/>
                          <w:szCs w:val="24"/>
                        </w:rPr>
                      </w:pPr>
                      <w:r>
                        <w:rPr>
                          <w:rStyle w:val="SubsectionTitle"/>
                          <w:sz w:val="24"/>
                          <w:szCs w:val="24"/>
                        </w:rPr>
                        <w:t>C.  Additional Quality Control Plan Requirements</w:t>
                      </w:r>
                      <w:r>
                        <w:rPr>
                          <w:sz w:val="24"/>
                          <w:szCs w:val="24"/>
                        </w:rPr>
                        <w:t xml:space="preserve"> f</w:t>
                      </w:r>
                      <w:r>
                        <w:rPr>
                          <w:b/>
                          <w:sz w:val="24"/>
                          <w:szCs w:val="24"/>
                        </w:rPr>
                        <w:t>or Concrete Pavement</w:t>
                      </w:r>
                    </w:p>
                    <w:tbl>
                      <w:tblPr>
                        <w:tblStyle w:val="TableGrid"/>
                        <w:tblW w:w="9990" w:type="dxa"/>
                        <w:tblInd w:w="108" w:type="dxa"/>
                        <w:tblLook w:val="04A0" w:firstRow="1" w:lastRow="0" w:firstColumn="1" w:lastColumn="0" w:noHBand="0" w:noVBand="1"/>
                      </w:tblPr>
                      <w:tblGrid>
                        <w:gridCol w:w="630"/>
                        <w:gridCol w:w="9360"/>
                      </w:tblGrid>
                      <w:tr w:rsidR="00AA66E6" w14:paraId="72BB56EE" w14:textId="77777777" w:rsidTr="00AA66E6">
                        <w:tc>
                          <w:tcPr>
                            <w:tcW w:w="630" w:type="dxa"/>
                          </w:tcPr>
                          <w:p w14:paraId="2DB61627" w14:textId="77777777" w:rsidR="00AA66E6" w:rsidRDefault="00AA66E6" w:rsidP="002B7AFB">
                            <w:pPr>
                              <w:pStyle w:val="SubsectionParagraph"/>
                              <w:ind w:firstLine="0"/>
                              <w:rPr>
                                <w:sz w:val="24"/>
                                <w:szCs w:val="24"/>
                              </w:rPr>
                            </w:pPr>
                          </w:p>
                        </w:tc>
                        <w:tc>
                          <w:tcPr>
                            <w:tcW w:w="9360" w:type="dxa"/>
                          </w:tcPr>
                          <w:p w14:paraId="3D7CAB10" w14:textId="77777777" w:rsidR="00AA66E6" w:rsidRDefault="00AA66E6" w:rsidP="00AA66E6">
                            <w:pPr>
                              <w:pStyle w:val="SubsectionParagraph"/>
                              <w:numPr>
                                <w:ilvl w:val="0"/>
                                <w:numId w:val="20"/>
                              </w:numPr>
                              <w:ind w:left="432" w:hanging="450"/>
                              <w:rPr>
                                <w:sz w:val="24"/>
                                <w:szCs w:val="24"/>
                              </w:rPr>
                            </w:pPr>
                            <w:r>
                              <w:rPr>
                                <w:sz w:val="24"/>
                                <w:szCs w:val="24"/>
                              </w:rPr>
                              <w:t>In the QCP define the lots for the project.  The Engineer will approve the lot division.</w:t>
                            </w:r>
                          </w:p>
                        </w:tc>
                      </w:tr>
                      <w:tr w:rsidR="00AA66E6" w14:paraId="79BC27D8" w14:textId="77777777" w:rsidTr="00AA66E6">
                        <w:tc>
                          <w:tcPr>
                            <w:tcW w:w="630" w:type="dxa"/>
                          </w:tcPr>
                          <w:p w14:paraId="1802EBAA" w14:textId="77777777" w:rsidR="00AA66E6" w:rsidRDefault="00AA66E6" w:rsidP="002B7AFB">
                            <w:pPr>
                              <w:pStyle w:val="SubsectionParagraph"/>
                              <w:ind w:firstLine="0"/>
                              <w:rPr>
                                <w:sz w:val="24"/>
                                <w:szCs w:val="24"/>
                              </w:rPr>
                            </w:pPr>
                          </w:p>
                        </w:tc>
                        <w:tc>
                          <w:tcPr>
                            <w:tcW w:w="9360" w:type="dxa"/>
                          </w:tcPr>
                          <w:p w14:paraId="43178E55" w14:textId="77777777" w:rsidR="00AA66E6" w:rsidRPr="00D229AE" w:rsidRDefault="00AA66E6" w:rsidP="00AA66E6">
                            <w:pPr>
                              <w:pStyle w:val="SubsectionParagraph"/>
                              <w:numPr>
                                <w:ilvl w:val="0"/>
                                <w:numId w:val="20"/>
                              </w:numPr>
                              <w:ind w:left="432" w:hanging="450"/>
                              <w:rPr>
                                <w:sz w:val="24"/>
                                <w:szCs w:val="24"/>
                              </w:rPr>
                            </w:pPr>
                            <w:r>
                              <w:rPr>
                                <w:sz w:val="24"/>
                                <w:szCs w:val="24"/>
                              </w:rPr>
                              <w:t xml:space="preserve">Provide the placement sequence and placement widths for the pavement work and determine the sublot division conforming to Supplement </w:t>
                            </w:r>
                            <w:hyperlink r:id="rId84" w:history="1">
                              <w:r>
                                <w:rPr>
                                  <w:rStyle w:val="Hyperlink"/>
                                  <w:sz w:val="24"/>
                                  <w:szCs w:val="24"/>
                                </w:rPr>
                                <w:t>1064</w:t>
                              </w:r>
                            </w:hyperlink>
                            <w:r>
                              <w:rPr>
                                <w:sz w:val="24"/>
                                <w:szCs w:val="24"/>
                              </w:rPr>
                              <w:t xml:space="preserve">.   Provide the Engineer the proposed sublots.  The Engineer will approve the sublot division.   </w:t>
                            </w:r>
                          </w:p>
                        </w:tc>
                      </w:tr>
                      <w:tr w:rsidR="00AA66E6" w14:paraId="5F145DE2" w14:textId="77777777" w:rsidTr="00AA66E6">
                        <w:tc>
                          <w:tcPr>
                            <w:tcW w:w="630" w:type="dxa"/>
                          </w:tcPr>
                          <w:p w14:paraId="425188EC" w14:textId="77777777" w:rsidR="00AA66E6" w:rsidRDefault="00AA66E6" w:rsidP="002B7AFB">
                            <w:pPr>
                              <w:pStyle w:val="SubsectionParagraph"/>
                              <w:ind w:firstLine="0"/>
                              <w:rPr>
                                <w:sz w:val="24"/>
                                <w:szCs w:val="24"/>
                              </w:rPr>
                            </w:pPr>
                          </w:p>
                        </w:tc>
                        <w:tc>
                          <w:tcPr>
                            <w:tcW w:w="9360" w:type="dxa"/>
                          </w:tcPr>
                          <w:p w14:paraId="4CFE9E86" w14:textId="77777777" w:rsidR="00AA66E6" w:rsidRDefault="00AA66E6" w:rsidP="002B7AFB">
                            <w:pPr>
                              <w:pStyle w:val="SubsectionParagraph"/>
                              <w:ind w:firstLine="0"/>
                              <w:rPr>
                                <w:sz w:val="24"/>
                                <w:szCs w:val="24"/>
                              </w:rPr>
                            </w:pPr>
                            <w:r>
                              <w:rPr>
                                <w:b/>
                                <w:sz w:val="24"/>
                                <w:szCs w:val="24"/>
                              </w:rPr>
                              <w:t>Material Control Requirements</w:t>
                            </w:r>
                          </w:p>
                        </w:tc>
                      </w:tr>
                      <w:tr w:rsidR="00AA66E6" w14:paraId="62976B4F" w14:textId="77777777" w:rsidTr="00AA66E6">
                        <w:tc>
                          <w:tcPr>
                            <w:tcW w:w="630" w:type="dxa"/>
                          </w:tcPr>
                          <w:p w14:paraId="2B6293D3" w14:textId="77777777" w:rsidR="00AA66E6" w:rsidRDefault="00AA66E6" w:rsidP="002B7AFB">
                            <w:pPr>
                              <w:pStyle w:val="SubsectionParagraph"/>
                              <w:ind w:firstLine="0"/>
                              <w:rPr>
                                <w:sz w:val="24"/>
                                <w:szCs w:val="24"/>
                              </w:rPr>
                            </w:pPr>
                          </w:p>
                        </w:tc>
                        <w:tc>
                          <w:tcPr>
                            <w:tcW w:w="9360" w:type="dxa"/>
                          </w:tcPr>
                          <w:p w14:paraId="7FCDCEA1" w14:textId="77777777" w:rsidR="00AA66E6" w:rsidRDefault="00AA66E6" w:rsidP="00AA66E6">
                            <w:pPr>
                              <w:pStyle w:val="SubsectionParagraph"/>
                              <w:numPr>
                                <w:ilvl w:val="0"/>
                                <w:numId w:val="17"/>
                              </w:numPr>
                              <w:ind w:left="432" w:hanging="450"/>
                              <w:rPr>
                                <w:sz w:val="24"/>
                                <w:szCs w:val="24"/>
                              </w:rPr>
                            </w:pPr>
                            <w:r>
                              <w:rPr>
                                <w:sz w:val="24"/>
                                <w:szCs w:val="24"/>
                              </w:rPr>
                              <w:t>Check the aggregate stockpile conditions, gradation and moisture condition daily.</w:t>
                            </w:r>
                          </w:p>
                          <w:p w14:paraId="157CF38C" w14:textId="77777777" w:rsidR="00AA66E6" w:rsidRDefault="00AA66E6" w:rsidP="00AA66E6">
                            <w:pPr>
                              <w:pStyle w:val="SubsectionParagraph"/>
                              <w:numPr>
                                <w:ilvl w:val="1"/>
                                <w:numId w:val="17"/>
                              </w:numPr>
                              <w:ind w:left="702" w:hanging="270"/>
                              <w:rPr>
                                <w:sz w:val="24"/>
                                <w:szCs w:val="24"/>
                              </w:rPr>
                            </w:pPr>
                            <w:r>
                              <w:rPr>
                                <w:sz w:val="24"/>
                                <w:szCs w:val="24"/>
                              </w:rPr>
                              <w:t xml:space="preserve">Provide the name and </w:t>
                            </w:r>
                            <w:hyperlink r:id="rId85" w:anchor="techlists" w:history="1">
                              <w:r>
                                <w:rPr>
                                  <w:rStyle w:val="Hyperlink"/>
                                  <w:sz w:val="24"/>
                                  <w:szCs w:val="24"/>
                                </w:rPr>
                                <w:t>OAIMA Level II</w:t>
                              </w:r>
                            </w:hyperlink>
                            <w:r>
                              <w:rPr>
                                <w:sz w:val="24"/>
                                <w:szCs w:val="24"/>
                              </w:rPr>
                              <w:t xml:space="preserve"> certification of the person(s) performing the aggregate gradation.</w:t>
                            </w:r>
                          </w:p>
                          <w:p w14:paraId="7597FB7A" w14:textId="77777777" w:rsidR="00AA66E6" w:rsidRPr="00D229AE" w:rsidRDefault="00AA66E6" w:rsidP="00AA66E6">
                            <w:pPr>
                              <w:pStyle w:val="SubsectionParagraph"/>
                              <w:numPr>
                                <w:ilvl w:val="1"/>
                                <w:numId w:val="17"/>
                              </w:numPr>
                              <w:ind w:left="702" w:hanging="270"/>
                              <w:rPr>
                                <w:sz w:val="24"/>
                                <w:szCs w:val="24"/>
                              </w:rPr>
                            </w:pPr>
                            <w:r>
                              <w:rPr>
                                <w:sz w:val="24"/>
                                <w:szCs w:val="24"/>
                              </w:rPr>
                              <w:t xml:space="preserve">Define the methods of reporting results to the Engineer including whether the concrete aggregate proportions still conform to the mix’s well graded requirements.  </w:t>
                            </w:r>
                          </w:p>
                        </w:tc>
                      </w:tr>
                      <w:tr w:rsidR="00AA66E6" w14:paraId="4A5E302B" w14:textId="77777777" w:rsidTr="00AA66E6">
                        <w:tc>
                          <w:tcPr>
                            <w:tcW w:w="630" w:type="dxa"/>
                          </w:tcPr>
                          <w:p w14:paraId="65FC966E" w14:textId="77777777" w:rsidR="00AA66E6" w:rsidRDefault="00AA66E6" w:rsidP="002B7AFB">
                            <w:pPr>
                              <w:pStyle w:val="SubsectionParagraph"/>
                              <w:ind w:firstLine="0"/>
                              <w:rPr>
                                <w:sz w:val="24"/>
                                <w:szCs w:val="24"/>
                              </w:rPr>
                            </w:pPr>
                          </w:p>
                        </w:tc>
                        <w:tc>
                          <w:tcPr>
                            <w:tcW w:w="9360" w:type="dxa"/>
                          </w:tcPr>
                          <w:p w14:paraId="2623E6E9" w14:textId="77777777" w:rsidR="00AA66E6" w:rsidRDefault="00AA66E6" w:rsidP="00AA66E6">
                            <w:pPr>
                              <w:pStyle w:val="SubsectionParagraph"/>
                              <w:numPr>
                                <w:ilvl w:val="0"/>
                                <w:numId w:val="21"/>
                              </w:numPr>
                              <w:ind w:left="432" w:hanging="450"/>
                              <w:rPr>
                                <w:sz w:val="24"/>
                                <w:szCs w:val="24"/>
                              </w:rPr>
                            </w:pPr>
                            <w:r>
                              <w:rPr>
                                <w:sz w:val="24"/>
                                <w:szCs w:val="24"/>
                              </w:rPr>
                              <w:t>For portable plants, assure that the plant is inspected by the Department prior to placing concrete.  Describe the procedures and frequencies to verify the mixer blades condition and the scale, gage, meter and admixture dispenser operation.</w:t>
                            </w:r>
                          </w:p>
                        </w:tc>
                      </w:tr>
                      <w:tr w:rsidR="00AA66E6" w14:paraId="0095AEA8" w14:textId="77777777" w:rsidTr="00AA66E6">
                        <w:tc>
                          <w:tcPr>
                            <w:tcW w:w="630" w:type="dxa"/>
                          </w:tcPr>
                          <w:p w14:paraId="1A6AABF4" w14:textId="77777777" w:rsidR="00AA66E6" w:rsidRDefault="00AA66E6" w:rsidP="002B7AFB">
                            <w:pPr>
                              <w:pStyle w:val="SubsectionParagraph"/>
                              <w:ind w:firstLine="0"/>
                              <w:rPr>
                                <w:sz w:val="24"/>
                                <w:szCs w:val="24"/>
                              </w:rPr>
                            </w:pPr>
                          </w:p>
                        </w:tc>
                        <w:tc>
                          <w:tcPr>
                            <w:tcW w:w="9360" w:type="dxa"/>
                          </w:tcPr>
                          <w:p w14:paraId="09536A50" w14:textId="77777777" w:rsidR="00AA66E6" w:rsidRDefault="00AA66E6" w:rsidP="00AA66E6">
                            <w:pPr>
                              <w:pStyle w:val="SubsectionParagraph"/>
                              <w:numPr>
                                <w:ilvl w:val="0"/>
                                <w:numId w:val="21"/>
                              </w:numPr>
                              <w:ind w:left="432" w:hanging="450"/>
                              <w:rPr>
                                <w:sz w:val="24"/>
                                <w:szCs w:val="24"/>
                              </w:rPr>
                            </w:pPr>
                            <w:r>
                              <w:rPr>
                                <w:sz w:val="24"/>
                                <w:szCs w:val="24"/>
                              </w:rPr>
                              <w:t xml:space="preserve">During paving, perform the following: </w:t>
                            </w:r>
                          </w:p>
                          <w:p w14:paraId="60223B27" w14:textId="77777777" w:rsidR="00AA66E6" w:rsidRDefault="00AA66E6" w:rsidP="00AA66E6">
                            <w:pPr>
                              <w:pStyle w:val="SubsectionParagraph"/>
                              <w:numPr>
                                <w:ilvl w:val="1"/>
                                <w:numId w:val="16"/>
                              </w:numPr>
                              <w:ind w:left="702" w:hanging="270"/>
                              <w:rPr>
                                <w:sz w:val="24"/>
                                <w:szCs w:val="24"/>
                              </w:rPr>
                            </w:pPr>
                            <w:r>
                              <w:rPr>
                                <w:sz w:val="24"/>
                                <w:szCs w:val="24"/>
                              </w:rPr>
                              <w:t>Yield.  Define the tolerance and determine the frequency for testing the yield.  At a minimum, test the first day of paving, then every fifth day of placement thereafter.</w:t>
                            </w:r>
                          </w:p>
                          <w:p w14:paraId="1C443AEF" w14:textId="77777777" w:rsidR="00AA66E6" w:rsidRPr="00D229AE" w:rsidRDefault="00AA66E6" w:rsidP="00AA66E6">
                            <w:pPr>
                              <w:pStyle w:val="SubsectionParagraph"/>
                              <w:numPr>
                                <w:ilvl w:val="1"/>
                                <w:numId w:val="16"/>
                              </w:numPr>
                              <w:ind w:left="702" w:hanging="270"/>
                              <w:rPr>
                                <w:sz w:val="24"/>
                                <w:szCs w:val="24"/>
                              </w:rPr>
                            </w:pPr>
                            <w:r>
                              <w:rPr>
                                <w:sz w:val="24"/>
                                <w:szCs w:val="24"/>
                              </w:rPr>
                              <w:t>Air, Slump and Temperature.</w:t>
                            </w:r>
                            <w:r>
                              <w:rPr>
                                <w:b/>
                                <w:sz w:val="24"/>
                                <w:szCs w:val="24"/>
                              </w:rPr>
                              <w:t xml:space="preserve"> </w:t>
                            </w:r>
                            <w:r>
                              <w:rPr>
                                <w:sz w:val="24"/>
                                <w:szCs w:val="24"/>
                              </w:rPr>
                              <w:t xml:space="preserve">  Sample and test the concrete at least each ½ day of operation at the placement location.    </w:t>
                            </w:r>
                          </w:p>
                        </w:tc>
                      </w:tr>
                      <w:tr w:rsidR="00AA66E6" w14:paraId="63DE3081" w14:textId="77777777" w:rsidTr="00AA66E6">
                        <w:tc>
                          <w:tcPr>
                            <w:tcW w:w="630" w:type="dxa"/>
                          </w:tcPr>
                          <w:p w14:paraId="095A0F9E" w14:textId="77777777" w:rsidR="00AA66E6" w:rsidRDefault="00AA66E6" w:rsidP="002B7AFB">
                            <w:pPr>
                              <w:pStyle w:val="SubsectionParagraph"/>
                              <w:ind w:firstLine="0"/>
                              <w:rPr>
                                <w:sz w:val="24"/>
                                <w:szCs w:val="24"/>
                              </w:rPr>
                            </w:pPr>
                          </w:p>
                        </w:tc>
                        <w:tc>
                          <w:tcPr>
                            <w:tcW w:w="9360" w:type="dxa"/>
                          </w:tcPr>
                          <w:p w14:paraId="5F15D6CC" w14:textId="77777777" w:rsidR="00AA66E6" w:rsidRPr="00F86215" w:rsidRDefault="00AA66E6" w:rsidP="00AA66E6">
                            <w:pPr>
                              <w:pStyle w:val="SubsectionParagraph"/>
                              <w:numPr>
                                <w:ilvl w:val="0"/>
                                <w:numId w:val="21"/>
                              </w:numPr>
                              <w:ind w:left="432" w:hanging="450"/>
                              <w:rPr>
                                <w:sz w:val="24"/>
                                <w:szCs w:val="24"/>
                              </w:rPr>
                            </w:pPr>
                            <w:r>
                              <w:rPr>
                                <w:sz w:val="24"/>
                                <w:szCs w:val="24"/>
                              </w:rPr>
                              <w:t xml:space="preserve">Testing for opening the pavement to traffic early according to </w:t>
                            </w:r>
                            <w:hyperlink r:id="rId86" w:anchor="A_451_18" w:history="1">
                              <w:r>
                                <w:rPr>
                                  <w:rStyle w:val="Hyperlink"/>
                                  <w:sz w:val="24"/>
                                  <w:szCs w:val="24"/>
                                </w:rPr>
                                <w:t>451.18</w:t>
                              </w:r>
                            </w:hyperlink>
                            <w:r>
                              <w:rPr>
                                <w:sz w:val="24"/>
                                <w:szCs w:val="24"/>
                              </w:rPr>
                              <w:t>.  Describe the methods to be used to assure the modulus of rupture obtains 600 psi (4.2 MPa).  Define the methods to report results to the Engineer.</w:t>
                            </w:r>
                          </w:p>
                        </w:tc>
                      </w:tr>
                      <w:tr w:rsidR="00AA66E6" w14:paraId="694B8408" w14:textId="77777777" w:rsidTr="00AA66E6">
                        <w:tc>
                          <w:tcPr>
                            <w:tcW w:w="630" w:type="dxa"/>
                          </w:tcPr>
                          <w:p w14:paraId="5DF7A5AB" w14:textId="77777777" w:rsidR="00AA66E6" w:rsidRDefault="00AA66E6" w:rsidP="002B7AFB">
                            <w:pPr>
                              <w:pStyle w:val="SubsectionParagraph"/>
                              <w:ind w:firstLine="0"/>
                              <w:rPr>
                                <w:sz w:val="24"/>
                                <w:szCs w:val="24"/>
                              </w:rPr>
                            </w:pPr>
                          </w:p>
                        </w:tc>
                        <w:tc>
                          <w:tcPr>
                            <w:tcW w:w="9360" w:type="dxa"/>
                          </w:tcPr>
                          <w:p w14:paraId="009B850A" w14:textId="77777777" w:rsidR="00AA66E6" w:rsidRDefault="00AA66E6" w:rsidP="002B7AFB">
                            <w:pPr>
                              <w:pStyle w:val="SubsectionParagraph"/>
                              <w:ind w:firstLine="0"/>
                              <w:rPr>
                                <w:sz w:val="24"/>
                                <w:szCs w:val="24"/>
                              </w:rPr>
                            </w:pPr>
                            <w:r>
                              <w:rPr>
                                <w:b/>
                                <w:sz w:val="24"/>
                                <w:szCs w:val="24"/>
                              </w:rPr>
                              <w:t>Pavement Cores for Compression and Thickness.</w:t>
                            </w:r>
                            <w:r>
                              <w:rPr>
                                <w:sz w:val="24"/>
                                <w:szCs w:val="24"/>
                              </w:rPr>
                              <w:t xml:space="preserve">   Define at what age the sublot cores for strength and thickness will be taken.  Define the age the cores will be tested for compressive strength.  Take strength cores at the same location as the cores for thickness determination.  Determine sublot core locations according to Supplement </w:t>
                            </w:r>
                            <w:hyperlink r:id="rId87" w:history="1">
                              <w:r>
                                <w:rPr>
                                  <w:rStyle w:val="Hyperlink"/>
                                  <w:sz w:val="24"/>
                                  <w:szCs w:val="24"/>
                                </w:rPr>
                                <w:t>1064</w:t>
                              </w:r>
                            </w:hyperlink>
                            <w:r>
                              <w:rPr>
                                <w:sz w:val="24"/>
                                <w:szCs w:val="24"/>
                              </w:rPr>
                              <w:t xml:space="preserve">.      </w:t>
                            </w:r>
                          </w:p>
                        </w:tc>
                      </w:tr>
                      <w:tr w:rsidR="00AA66E6" w14:paraId="155C2C29" w14:textId="77777777" w:rsidTr="00AA66E6">
                        <w:tc>
                          <w:tcPr>
                            <w:tcW w:w="630" w:type="dxa"/>
                          </w:tcPr>
                          <w:p w14:paraId="111517FA" w14:textId="77777777" w:rsidR="00AA66E6" w:rsidRDefault="00AA66E6" w:rsidP="002B7AFB">
                            <w:pPr>
                              <w:pStyle w:val="SubsectionParagraph"/>
                              <w:ind w:firstLine="0"/>
                              <w:rPr>
                                <w:sz w:val="24"/>
                                <w:szCs w:val="24"/>
                              </w:rPr>
                            </w:pPr>
                          </w:p>
                        </w:tc>
                        <w:tc>
                          <w:tcPr>
                            <w:tcW w:w="9360" w:type="dxa"/>
                          </w:tcPr>
                          <w:p w14:paraId="7145946E" w14:textId="77777777" w:rsidR="00AA66E6" w:rsidRPr="00D229AE" w:rsidRDefault="00AA66E6" w:rsidP="00AA66E6">
                            <w:pPr>
                              <w:pStyle w:val="SubsectionParagraph"/>
                              <w:numPr>
                                <w:ilvl w:val="0"/>
                                <w:numId w:val="19"/>
                              </w:numPr>
                              <w:ind w:left="432" w:hanging="450"/>
                              <w:rPr>
                                <w:sz w:val="24"/>
                                <w:szCs w:val="24"/>
                              </w:rPr>
                            </w:pPr>
                            <w:r>
                              <w:rPr>
                                <w:sz w:val="24"/>
                                <w:szCs w:val="24"/>
                              </w:rPr>
                              <w:t xml:space="preserve">Pavement Thickness Measurement. Define who will be measuring the pavement thickness according to Supplement </w:t>
                            </w:r>
                            <w:hyperlink r:id="rId88" w:history="1">
                              <w:r>
                                <w:rPr>
                                  <w:rStyle w:val="Hyperlink"/>
                                  <w:sz w:val="24"/>
                                  <w:szCs w:val="24"/>
                                </w:rPr>
                                <w:t>1064</w:t>
                              </w:r>
                            </w:hyperlink>
                            <w:r>
                              <w:rPr>
                                <w:sz w:val="24"/>
                                <w:szCs w:val="24"/>
                              </w:rPr>
                              <w:t xml:space="preserve">.   Define the frequency of reporting pavement thickness results to the Engineer. When the sublot core’s thickness is deficient, follow the requirements of </w:t>
                            </w:r>
                            <w:hyperlink r:id="rId89" w:anchor="A_451_18" w:history="1">
                              <w:r>
                                <w:rPr>
                                  <w:rStyle w:val="Hyperlink"/>
                                  <w:sz w:val="24"/>
                                  <w:szCs w:val="24"/>
                                </w:rPr>
                                <w:t>451.18</w:t>
                              </w:r>
                            </w:hyperlink>
                            <w:r>
                              <w:rPr>
                                <w:sz w:val="24"/>
                                <w:szCs w:val="24"/>
                              </w:rPr>
                              <w:t xml:space="preserve"> for additional core locations to determine the deficiency’s limits.  </w:t>
                            </w:r>
                          </w:p>
                        </w:tc>
                      </w:tr>
                      <w:tr w:rsidR="00AA66E6" w14:paraId="3D21A648" w14:textId="77777777" w:rsidTr="00AA66E6">
                        <w:tc>
                          <w:tcPr>
                            <w:tcW w:w="630" w:type="dxa"/>
                          </w:tcPr>
                          <w:p w14:paraId="0C16DF77" w14:textId="77777777" w:rsidR="00AA66E6" w:rsidRDefault="00AA66E6" w:rsidP="002B7AFB">
                            <w:pPr>
                              <w:pStyle w:val="SubsectionParagraph"/>
                              <w:ind w:firstLine="0"/>
                              <w:rPr>
                                <w:sz w:val="24"/>
                                <w:szCs w:val="24"/>
                              </w:rPr>
                            </w:pPr>
                          </w:p>
                        </w:tc>
                        <w:tc>
                          <w:tcPr>
                            <w:tcW w:w="9360" w:type="dxa"/>
                          </w:tcPr>
                          <w:p w14:paraId="64877F0B" w14:textId="77777777" w:rsidR="00AA66E6" w:rsidRPr="00D229AE" w:rsidRDefault="00AA66E6" w:rsidP="00AA66E6">
                            <w:pPr>
                              <w:pStyle w:val="SubsectionParagraph"/>
                              <w:numPr>
                                <w:ilvl w:val="0"/>
                                <w:numId w:val="17"/>
                              </w:numPr>
                              <w:ind w:left="432" w:hanging="450"/>
                              <w:rPr>
                                <w:sz w:val="24"/>
                                <w:szCs w:val="24"/>
                              </w:rPr>
                            </w:pPr>
                            <w:r>
                              <w:rPr>
                                <w:sz w:val="24"/>
                                <w:szCs w:val="24"/>
                              </w:rPr>
                              <w:t xml:space="preserve">Define how the Engineer will be provided access to witness the measurements.  </w:t>
                            </w:r>
                          </w:p>
                        </w:tc>
                      </w:tr>
                      <w:tr w:rsidR="00AA66E6" w14:paraId="2525031C" w14:textId="77777777" w:rsidTr="00AA66E6">
                        <w:tc>
                          <w:tcPr>
                            <w:tcW w:w="630" w:type="dxa"/>
                          </w:tcPr>
                          <w:p w14:paraId="4EF4F777" w14:textId="77777777" w:rsidR="00AA66E6" w:rsidRDefault="00AA66E6" w:rsidP="002B7AFB">
                            <w:pPr>
                              <w:pStyle w:val="SubsectionParagraph"/>
                              <w:ind w:firstLine="0"/>
                              <w:rPr>
                                <w:sz w:val="24"/>
                                <w:szCs w:val="24"/>
                              </w:rPr>
                            </w:pPr>
                          </w:p>
                        </w:tc>
                        <w:tc>
                          <w:tcPr>
                            <w:tcW w:w="9360" w:type="dxa"/>
                          </w:tcPr>
                          <w:p w14:paraId="26C66BDF" w14:textId="77777777" w:rsidR="00AA66E6" w:rsidRPr="00D229AE" w:rsidRDefault="00AA66E6" w:rsidP="00AA66E6">
                            <w:pPr>
                              <w:pStyle w:val="SubsectionParagraph"/>
                              <w:numPr>
                                <w:ilvl w:val="0"/>
                                <w:numId w:val="17"/>
                              </w:numPr>
                              <w:ind w:left="432" w:hanging="450"/>
                              <w:rPr>
                                <w:sz w:val="24"/>
                                <w:szCs w:val="24"/>
                              </w:rPr>
                            </w:pPr>
                            <w:r>
                              <w:rPr>
                                <w:sz w:val="24"/>
                                <w:szCs w:val="24"/>
                              </w:rPr>
                              <w:t>Define the method and frequency of reporting pavement thickness results to the Engineer</w:t>
                            </w:r>
                          </w:p>
                        </w:tc>
                      </w:tr>
                      <w:tr w:rsidR="00AA66E6" w14:paraId="37525640" w14:textId="77777777" w:rsidTr="00AA66E6">
                        <w:tc>
                          <w:tcPr>
                            <w:tcW w:w="630" w:type="dxa"/>
                          </w:tcPr>
                          <w:p w14:paraId="17F50C63" w14:textId="77777777" w:rsidR="00AA66E6" w:rsidRDefault="00AA66E6" w:rsidP="002B7AFB">
                            <w:pPr>
                              <w:pStyle w:val="SubsectionParagraph"/>
                              <w:ind w:firstLine="0"/>
                              <w:rPr>
                                <w:sz w:val="24"/>
                                <w:szCs w:val="24"/>
                              </w:rPr>
                            </w:pPr>
                          </w:p>
                        </w:tc>
                        <w:tc>
                          <w:tcPr>
                            <w:tcW w:w="9360" w:type="dxa"/>
                          </w:tcPr>
                          <w:p w14:paraId="2EE8E2D2" w14:textId="77777777" w:rsidR="00AA66E6" w:rsidRDefault="00AA66E6" w:rsidP="002B7AFB">
                            <w:pPr>
                              <w:pStyle w:val="SubsectionParagraph"/>
                              <w:ind w:firstLine="0"/>
                              <w:rPr>
                                <w:sz w:val="24"/>
                                <w:szCs w:val="24"/>
                              </w:rPr>
                            </w:pPr>
                            <w:r>
                              <w:rPr>
                                <w:b/>
                                <w:sz w:val="24"/>
                                <w:szCs w:val="24"/>
                              </w:rPr>
                              <w:t>Concrete Strength.</w:t>
                            </w:r>
                            <w:r>
                              <w:rPr>
                                <w:sz w:val="24"/>
                                <w:szCs w:val="24"/>
                              </w:rPr>
                              <w:t xml:space="preserve"> For each sublot, test the core strengths using an AMRL accredited laboratory.</w:t>
                            </w:r>
                          </w:p>
                        </w:tc>
                      </w:tr>
                      <w:tr w:rsidR="00AA66E6" w14:paraId="376AA51D" w14:textId="77777777" w:rsidTr="00AA66E6">
                        <w:tc>
                          <w:tcPr>
                            <w:tcW w:w="630" w:type="dxa"/>
                          </w:tcPr>
                          <w:p w14:paraId="6CC3A56C" w14:textId="77777777" w:rsidR="00AA66E6" w:rsidRDefault="00AA66E6" w:rsidP="002B7AFB">
                            <w:pPr>
                              <w:pStyle w:val="SubsectionParagraph"/>
                              <w:ind w:firstLine="0"/>
                              <w:rPr>
                                <w:sz w:val="24"/>
                                <w:szCs w:val="24"/>
                              </w:rPr>
                            </w:pPr>
                          </w:p>
                        </w:tc>
                        <w:tc>
                          <w:tcPr>
                            <w:tcW w:w="9360" w:type="dxa"/>
                          </w:tcPr>
                          <w:p w14:paraId="28AE07B6" w14:textId="77777777" w:rsidR="00AA66E6" w:rsidRPr="00F86215" w:rsidRDefault="00AA66E6" w:rsidP="00AA66E6">
                            <w:pPr>
                              <w:pStyle w:val="SubsectionParagraph"/>
                              <w:numPr>
                                <w:ilvl w:val="0"/>
                                <w:numId w:val="18"/>
                              </w:numPr>
                              <w:ind w:left="432" w:hanging="432"/>
                              <w:rPr>
                                <w:sz w:val="24"/>
                                <w:szCs w:val="24"/>
                              </w:rPr>
                            </w:pPr>
                            <w:r>
                              <w:rPr>
                                <w:sz w:val="24"/>
                                <w:szCs w:val="24"/>
                              </w:rPr>
                              <w:t>Propose the method and frequency of reporting the results to the Engineer for acceptance.</w:t>
                            </w:r>
                          </w:p>
                        </w:tc>
                      </w:tr>
                    </w:tbl>
                    <w:p w14:paraId="1BF146DB" w14:textId="33B94006" w:rsidR="00AA66E6" w:rsidRDefault="00AA66E6" w:rsidP="00AA66E6">
                      <w:pPr>
                        <w:pStyle w:val="SubsectionParagraph"/>
                        <w:ind w:left="-90" w:firstLine="0"/>
                        <w:rPr>
                          <w:sz w:val="24"/>
                          <w:szCs w:val="24"/>
                        </w:rPr>
                      </w:pPr>
                    </w:p>
                    <w:p w14:paraId="0B496F9B" w14:textId="77777777" w:rsidR="00AA66E6" w:rsidRDefault="00AA66E6" w:rsidP="00AA66E6">
                      <w:pPr>
                        <w:pStyle w:val="SubsectionParagraph"/>
                        <w:ind w:firstLine="0"/>
                        <w:rPr>
                          <w:rStyle w:val="SubsectionTitle"/>
                          <w:sz w:val="24"/>
                          <w:szCs w:val="24"/>
                        </w:rPr>
                      </w:pPr>
                    </w:p>
                    <w:p w14:paraId="1B4B3818" w14:textId="77777777" w:rsidR="00AA66E6" w:rsidRDefault="00AA66E6" w:rsidP="00AA66E6"/>
                  </w:txbxContent>
                </v:textbox>
              </v:shape>
            </w:pict>
          </mc:Fallback>
        </mc:AlternateContent>
      </w:r>
      <w:r>
        <w:br w:type="page"/>
      </w:r>
    </w:p>
    <w:p w14:paraId="6D9C8297" w14:textId="7DE9FC42" w:rsidR="00AA66E6" w:rsidRDefault="00AA66E6" w:rsidP="00AA66E6">
      <w:pPr>
        <w:pStyle w:val="Heading4"/>
      </w:pPr>
      <w:bookmarkStart w:id="321" w:name="_Toc350753768"/>
      <w:r w:rsidRPr="006D3CDE">
        <w:t xml:space="preserve">CA-C-2   QC/QA Concrete QCP Checklist </w:t>
      </w:r>
      <w:r>
        <w:t>- 4/</w:t>
      </w:r>
      <w:r w:rsidR="00DC2C0F">
        <w:t>4</w:t>
      </w:r>
      <w:bookmarkEnd w:id="321"/>
    </w:p>
    <w:p w14:paraId="284ADF41" w14:textId="77777777" w:rsidR="00AA66E6" w:rsidRDefault="00AA66E6" w:rsidP="00AA66E6">
      <w:pPr>
        <w:spacing w:before="0"/>
        <w:jc w:val="left"/>
      </w:pPr>
      <w:r>
        <w:rPr>
          <w:noProof/>
        </w:rPr>
        <mc:AlternateContent>
          <mc:Choice Requires="wps">
            <w:drawing>
              <wp:anchor distT="0" distB="0" distL="114300" distR="114300" simplePos="0" relativeHeight="251685888" behindDoc="0" locked="0" layoutInCell="1" allowOverlap="1" wp14:anchorId="5B6398F4" wp14:editId="19A5898A">
                <wp:simplePos x="0" y="0"/>
                <wp:positionH relativeFrom="column">
                  <wp:posOffset>424463</wp:posOffset>
                </wp:positionH>
                <wp:positionV relativeFrom="paragraph">
                  <wp:posOffset>69003</wp:posOffset>
                </wp:positionV>
                <wp:extent cx="6423378" cy="7484533"/>
                <wp:effectExtent l="0" t="0" r="0" b="2540"/>
                <wp:wrapNone/>
                <wp:docPr id="1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378" cy="74845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591298" w14:textId="1A22D2C9" w:rsidR="00AA66E6" w:rsidRDefault="00AA66E6" w:rsidP="00AA66E6">
                            <w:pPr>
                              <w:pStyle w:val="SubsectionParagraph"/>
                              <w:ind w:left="-90" w:firstLine="0"/>
                              <w:rPr>
                                <w:sz w:val="24"/>
                                <w:szCs w:val="24"/>
                              </w:rPr>
                            </w:pPr>
                          </w:p>
                          <w:p w14:paraId="4C58953D" w14:textId="77777777" w:rsidR="00AA66E6" w:rsidRDefault="00AA66E6" w:rsidP="00AA66E6">
                            <w:pPr>
                              <w:pStyle w:val="SubsectionParagraph"/>
                              <w:ind w:firstLine="0"/>
                              <w:rPr>
                                <w:b/>
                                <w:sz w:val="24"/>
                                <w:szCs w:val="24"/>
                              </w:rPr>
                            </w:pPr>
                            <w:r>
                              <w:rPr>
                                <w:rStyle w:val="SubsectionTitle"/>
                                <w:sz w:val="24"/>
                                <w:szCs w:val="24"/>
                              </w:rPr>
                              <w:t>C.  Additional Quality Control Plan Requirements</w:t>
                            </w:r>
                            <w:r>
                              <w:rPr>
                                <w:sz w:val="24"/>
                                <w:szCs w:val="24"/>
                              </w:rPr>
                              <w:t xml:space="preserve"> f</w:t>
                            </w:r>
                            <w:r>
                              <w:rPr>
                                <w:b/>
                                <w:sz w:val="24"/>
                                <w:szCs w:val="24"/>
                              </w:rPr>
                              <w:t>or Concrete Pavement</w:t>
                            </w:r>
                          </w:p>
                          <w:tbl>
                            <w:tblPr>
                              <w:tblStyle w:val="TableGrid"/>
                              <w:tblW w:w="9540" w:type="dxa"/>
                              <w:tblInd w:w="108" w:type="dxa"/>
                              <w:tblLook w:val="04A0" w:firstRow="1" w:lastRow="0" w:firstColumn="1" w:lastColumn="0" w:noHBand="0" w:noVBand="1"/>
                            </w:tblPr>
                            <w:tblGrid>
                              <w:gridCol w:w="630"/>
                              <w:gridCol w:w="8910"/>
                            </w:tblGrid>
                            <w:tr w:rsidR="00AA66E6" w14:paraId="37F761A8" w14:textId="77777777" w:rsidTr="00DC2C0F">
                              <w:tc>
                                <w:tcPr>
                                  <w:tcW w:w="630" w:type="dxa"/>
                                </w:tcPr>
                                <w:p w14:paraId="7D622B95" w14:textId="77777777" w:rsidR="00AA66E6" w:rsidRDefault="00AA66E6" w:rsidP="002B7AFB">
                                  <w:pPr>
                                    <w:pStyle w:val="SubsectionParagraph"/>
                                    <w:ind w:firstLine="0"/>
                                    <w:rPr>
                                      <w:sz w:val="24"/>
                                      <w:szCs w:val="24"/>
                                    </w:rPr>
                                  </w:pPr>
                                </w:p>
                              </w:tc>
                              <w:tc>
                                <w:tcPr>
                                  <w:tcW w:w="8910" w:type="dxa"/>
                                </w:tcPr>
                                <w:p w14:paraId="3A2EFEF2" w14:textId="77777777" w:rsidR="00AA66E6" w:rsidRDefault="00AA66E6" w:rsidP="00DC2C0F">
                                  <w:pPr>
                                    <w:pStyle w:val="SubsectionParagraph"/>
                                    <w:ind w:firstLine="0"/>
                                    <w:rPr>
                                      <w:sz w:val="24"/>
                                      <w:szCs w:val="24"/>
                                    </w:rPr>
                                  </w:pPr>
                                  <w:r>
                                    <w:rPr>
                                      <w:b/>
                                      <w:sz w:val="24"/>
                                      <w:szCs w:val="24"/>
                                    </w:rPr>
                                    <w:t>Construction Process Requirements</w:t>
                                  </w:r>
                                </w:p>
                              </w:tc>
                            </w:tr>
                            <w:tr w:rsidR="00AA66E6" w14:paraId="1BAB30B2" w14:textId="77777777" w:rsidTr="00DC2C0F">
                              <w:tc>
                                <w:tcPr>
                                  <w:tcW w:w="630" w:type="dxa"/>
                                </w:tcPr>
                                <w:p w14:paraId="286A3868" w14:textId="77777777" w:rsidR="00AA66E6" w:rsidRDefault="00AA66E6" w:rsidP="002B7AFB">
                                  <w:pPr>
                                    <w:pStyle w:val="SubsectionParagraph"/>
                                    <w:ind w:firstLine="0"/>
                                    <w:rPr>
                                      <w:sz w:val="24"/>
                                      <w:szCs w:val="24"/>
                                    </w:rPr>
                                  </w:pPr>
                                </w:p>
                              </w:tc>
                              <w:tc>
                                <w:tcPr>
                                  <w:tcW w:w="8910" w:type="dxa"/>
                                </w:tcPr>
                                <w:p w14:paraId="0E02C779"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Define the minimum required rate of concrete delivery for continuous placement and assure that the equipment and transportation is adequate to provide the concrete at that rate.</w:t>
                                  </w:r>
                                </w:p>
                              </w:tc>
                            </w:tr>
                            <w:tr w:rsidR="00AA66E6" w14:paraId="4D0891C5" w14:textId="77777777" w:rsidTr="00DC2C0F">
                              <w:tc>
                                <w:tcPr>
                                  <w:tcW w:w="630" w:type="dxa"/>
                                </w:tcPr>
                                <w:p w14:paraId="1177D7EF" w14:textId="77777777" w:rsidR="00AA66E6" w:rsidRDefault="00AA66E6" w:rsidP="002B7AFB">
                                  <w:pPr>
                                    <w:pStyle w:val="SubsectionParagraph"/>
                                    <w:ind w:firstLine="0"/>
                                    <w:rPr>
                                      <w:sz w:val="24"/>
                                      <w:szCs w:val="24"/>
                                    </w:rPr>
                                  </w:pPr>
                                </w:p>
                              </w:tc>
                              <w:tc>
                                <w:tcPr>
                                  <w:tcW w:w="8910" w:type="dxa"/>
                                </w:tcPr>
                                <w:p w14:paraId="3DA3B94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the methods of protecting the concrete in the case of inclement weather.</w:t>
                                  </w:r>
                                </w:p>
                              </w:tc>
                            </w:tr>
                            <w:tr w:rsidR="00AA66E6" w14:paraId="0C25449B" w14:textId="77777777" w:rsidTr="00DC2C0F">
                              <w:tc>
                                <w:tcPr>
                                  <w:tcW w:w="630" w:type="dxa"/>
                                </w:tcPr>
                                <w:p w14:paraId="5CCD0164" w14:textId="77777777" w:rsidR="00AA66E6" w:rsidRDefault="00AA66E6" w:rsidP="002B7AFB">
                                  <w:pPr>
                                    <w:pStyle w:val="SubsectionParagraph"/>
                                    <w:ind w:firstLine="0"/>
                                    <w:rPr>
                                      <w:sz w:val="24"/>
                                      <w:szCs w:val="24"/>
                                    </w:rPr>
                                  </w:pPr>
                                </w:p>
                              </w:tc>
                              <w:tc>
                                <w:tcPr>
                                  <w:tcW w:w="8910" w:type="dxa"/>
                                </w:tcPr>
                                <w:p w14:paraId="3FBB367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the methods and frequency of controlling and checking the plastic thickness during paving and reporting issues to the Engineer.</w:t>
                                  </w:r>
                                </w:p>
                              </w:tc>
                            </w:tr>
                            <w:tr w:rsidR="00AA66E6" w14:paraId="2044660B" w14:textId="77777777" w:rsidTr="00DC2C0F">
                              <w:tc>
                                <w:tcPr>
                                  <w:tcW w:w="630" w:type="dxa"/>
                                </w:tcPr>
                                <w:p w14:paraId="0CC5ABD4" w14:textId="77777777" w:rsidR="00AA66E6" w:rsidRDefault="00AA66E6" w:rsidP="002B7AFB">
                                  <w:pPr>
                                    <w:pStyle w:val="SubsectionParagraph"/>
                                    <w:ind w:firstLine="0"/>
                                    <w:rPr>
                                      <w:sz w:val="24"/>
                                      <w:szCs w:val="24"/>
                                    </w:rPr>
                                  </w:pPr>
                                </w:p>
                              </w:tc>
                              <w:tc>
                                <w:tcPr>
                                  <w:tcW w:w="8910" w:type="dxa"/>
                                </w:tcPr>
                                <w:p w14:paraId="165D9C5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Define fine grading methods and equipment </w:t>
                                  </w:r>
                                </w:p>
                              </w:tc>
                            </w:tr>
                            <w:tr w:rsidR="00AA66E6" w14:paraId="38475DA0" w14:textId="77777777" w:rsidTr="00DC2C0F">
                              <w:tc>
                                <w:tcPr>
                                  <w:tcW w:w="630" w:type="dxa"/>
                                </w:tcPr>
                                <w:p w14:paraId="7B0B67B1" w14:textId="77777777" w:rsidR="00AA66E6" w:rsidRDefault="00AA66E6" w:rsidP="002B7AFB">
                                  <w:pPr>
                                    <w:pStyle w:val="SubsectionParagraph"/>
                                    <w:ind w:firstLine="0"/>
                                    <w:rPr>
                                      <w:sz w:val="24"/>
                                      <w:szCs w:val="24"/>
                                    </w:rPr>
                                  </w:pPr>
                                </w:p>
                              </w:tc>
                              <w:tc>
                                <w:tcPr>
                                  <w:tcW w:w="8910" w:type="dxa"/>
                                </w:tcPr>
                                <w:p w14:paraId="7F95FE3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Define the procedure and frequency of conditioning the subbase or subgrade before pavement placement.</w:t>
                                  </w:r>
                                </w:p>
                              </w:tc>
                            </w:tr>
                            <w:tr w:rsidR="00AA66E6" w14:paraId="7EEB1ED5" w14:textId="77777777" w:rsidTr="00DC2C0F">
                              <w:tc>
                                <w:tcPr>
                                  <w:tcW w:w="630" w:type="dxa"/>
                                </w:tcPr>
                                <w:p w14:paraId="24DF9985" w14:textId="77777777" w:rsidR="00AA66E6" w:rsidRDefault="00AA66E6" w:rsidP="002B7AFB">
                                  <w:pPr>
                                    <w:pStyle w:val="SubsectionParagraph"/>
                                    <w:ind w:firstLine="0"/>
                                    <w:rPr>
                                      <w:sz w:val="24"/>
                                      <w:szCs w:val="24"/>
                                    </w:rPr>
                                  </w:pPr>
                                </w:p>
                              </w:tc>
                              <w:tc>
                                <w:tcPr>
                                  <w:tcW w:w="8910" w:type="dxa"/>
                                </w:tcPr>
                                <w:p w14:paraId="3111475A"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Define who will perform the </w:t>
                                  </w:r>
                                  <w:hyperlink r:id="rId90" w:history="1">
                                    <w:r w:rsidRPr="00DC2C0F">
                                      <w:rPr>
                                        <w:sz w:val="24"/>
                                        <w:szCs w:val="24"/>
                                      </w:rPr>
                                      <w:t xml:space="preserve">HIPERPAV </w:t>
                                    </w:r>
                                  </w:hyperlink>
                                  <w:r w:rsidRPr="00DC2C0F">
                                    <w:rPr>
                                      <w:sz w:val="24"/>
                                      <w:szCs w:val="24"/>
                                    </w:rPr>
                                    <w:t xml:space="preserve">analysis required in </w:t>
                                  </w:r>
                                  <w:hyperlink r:id="rId91" w:anchor="A_451_09" w:history="1">
                                    <w:r w:rsidRPr="00DC2C0F">
                                      <w:rPr>
                                        <w:sz w:val="24"/>
                                        <w:szCs w:val="24"/>
                                      </w:rPr>
                                      <w:t>451.09</w:t>
                                    </w:r>
                                  </w:hyperlink>
                                  <w:r w:rsidRPr="00DC2C0F">
                                    <w:rPr>
                                      <w:sz w:val="24"/>
                                      <w:szCs w:val="24"/>
                                    </w:rPr>
                                    <w:t xml:space="preserve"> and the proposed timeframe the Engineer will have to review the report.    </w:t>
                                  </w:r>
                                </w:p>
                              </w:tc>
                            </w:tr>
                            <w:tr w:rsidR="00AA66E6" w14:paraId="1C2D63B8" w14:textId="77777777" w:rsidTr="00DC2C0F">
                              <w:tc>
                                <w:tcPr>
                                  <w:tcW w:w="630" w:type="dxa"/>
                                </w:tcPr>
                                <w:p w14:paraId="1D0ADB19" w14:textId="77777777" w:rsidR="00AA66E6" w:rsidRDefault="00AA66E6" w:rsidP="002B7AFB">
                                  <w:pPr>
                                    <w:pStyle w:val="SubsectionParagraph"/>
                                    <w:ind w:firstLine="0"/>
                                    <w:rPr>
                                      <w:sz w:val="24"/>
                                      <w:szCs w:val="24"/>
                                    </w:rPr>
                                  </w:pPr>
                                </w:p>
                              </w:tc>
                              <w:tc>
                                <w:tcPr>
                                  <w:tcW w:w="8910" w:type="dxa"/>
                                </w:tcPr>
                                <w:p w14:paraId="4484228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equipment and methods for consistently delivering and evenly spreading the concrete in front of the paver.</w:t>
                                  </w:r>
                                </w:p>
                              </w:tc>
                            </w:tr>
                            <w:tr w:rsidR="00AA66E6" w14:paraId="728C47CD" w14:textId="77777777" w:rsidTr="00DC2C0F">
                              <w:tc>
                                <w:tcPr>
                                  <w:tcW w:w="630" w:type="dxa"/>
                                </w:tcPr>
                                <w:p w14:paraId="1457590C" w14:textId="77777777" w:rsidR="00AA66E6" w:rsidRDefault="00AA66E6" w:rsidP="002B7AFB">
                                  <w:pPr>
                                    <w:pStyle w:val="SubsectionParagraph"/>
                                    <w:ind w:firstLine="0"/>
                                    <w:rPr>
                                      <w:sz w:val="24"/>
                                      <w:szCs w:val="24"/>
                                    </w:rPr>
                                  </w:pPr>
                                </w:p>
                              </w:tc>
                              <w:tc>
                                <w:tcPr>
                                  <w:tcW w:w="8910" w:type="dxa"/>
                                </w:tcPr>
                                <w:p w14:paraId="75FFD49B"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Describe the procedure for dowel bar or load transfer device installation and methods for determining proper placement location after concrete placement.  Assure methods conform </w:t>
                                  </w:r>
                                  <w:proofErr w:type="gramStart"/>
                                  <w:r w:rsidRPr="00DC2C0F">
                                    <w:rPr>
                                      <w:sz w:val="24"/>
                                      <w:szCs w:val="24"/>
                                    </w:rPr>
                                    <w:t>with</w:t>
                                  </w:r>
                                  <w:proofErr w:type="gramEnd"/>
                                  <w:r w:rsidRPr="00DC2C0F">
                                    <w:rPr>
                                      <w:sz w:val="24"/>
                                      <w:szCs w:val="24"/>
                                    </w:rPr>
                                    <w:t xml:space="preserve"> </w:t>
                                  </w:r>
                                  <w:hyperlink r:id="rId92" w:anchor="A_451_09_B" w:history="1">
                                    <w:r w:rsidRPr="00DC2C0F">
                                      <w:rPr>
                                        <w:sz w:val="24"/>
                                        <w:szCs w:val="24"/>
                                      </w:rPr>
                                      <w:t>451.09.B</w:t>
                                    </w:r>
                                  </w:hyperlink>
                                  <w:r w:rsidRPr="00DC2C0F">
                                    <w:rPr>
                                      <w:sz w:val="24"/>
                                      <w:szCs w:val="24"/>
                                    </w:rPr>
                                    <w:t>.</w:t>
                                  </w:r>
                                </w:p>
                              </w:tc>
                            </w:tr>
                            <w:tr w:rsidR="00AA66E6" w14:paraId="54F9EF10" w14:textId="77777777" w:rsidTr="00DC2C0F">
                              <w:tc>
                                <w:tcPr>
                                  <w:tcW w:w="630" w:type="dxa"/>
                                </w:tcPr>
                                <w:p w14:paraId="0AAB694E" w14:textId="77777777" w:rsidR="00AA66E6" w:rsidRDefault="00AA66E6" w:rsidP="002B7AFB">
                                  <w:pPr>
                                    <w:pStyle w:val="SubsectionParagraph"/>
                                    <w:ind w:firstLine="0"/>
                                    <w:rPr>
                                      <w:sz w:val="24"/>
                                      <w:szCs w:val="24"/>
                                    </w:rPr>
                                  </w:pPr>
                                </w:p>
                              </w:tc>
                              <w:tc>
                                <w:tcPr>
                                  <w:tcW w:w="8910" w:type="dxa"/>
                                </w:tcPr>
                                <w:p w14:paraId="6CF3831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Describe methods of monitoring the vibrator operation and frequency, time of day, station location and track speed according to </w:t>
                                  </w:r>
                                  <w:hyperlink r:id="rId93" w:anchor="A_451_05" w:history="1">
                                    <w:r w:rsidRPr="00DC2C0F">
                                      <w:rPr>
                                        <w:sz w:val="24"/>
                                        <w:szCs w:val="24"/>
                                      </w:rPr>
                                      <w:t>451.05.B</w:t>
                                    </w:r>
                                  </w:hyperlink>
                                </w:p>
                              </w:tc>
                            </w:tr>
                            <w:tr w:rsidR="00AA66E6" w14:paraId="75FF943F" w14:textId="77777777" w:rsidTr="00DC2C0F">
                              <w:tc>
                                <w:tcPr>
                                  <w:tcW w:w="630" w:type="dxa"/>
                                </w:tcPr>
                                <w:p w14:paraId="135518A6" w14:textId="77777777" w:rsidR="00AA66E6" w:rsidRDefault="00AA66E6" w:rsidP="002B7AFB">
                                  <w:pPr>
                                    <w:pStyle w:val="SubsectionParagraph"/>
                                    <w:ind w:firstLine="0"/>
                                    <w:rPr>
                                      <w:sz w:val="24"/>
                                      <w:szCs w:val="24"/>
                                    </w:rPr>
                                  </w:pPr>
                                </w:p>
                              </w:tc>
                              <w:tc>
                                <w:tcPr>
                                  <w:tcW w:w="8910" w:type="dxa"/>
                                </w:tcPr>
                                <w:p w14:paraId="429F57FE"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Define materials, methods and controls for curing and joint sealing and assuring application requirements.</w:t>
                                  </w:r>
                                </w:p>
                              </w:tc>
                            </w:tr>
                            <w:tr w:rsidR="00AA66E6" w14:paraId="7147C61F" w14:textId="77777777" w:rsidTr="00DC2C0F">
                              <w:tc>
                                <w:tcPr>
                                  <w:tcW w:w="630" w:type="dxa"/>
                                </w:tcPr>
                                <w:p w14:paraId="68E72115" w14:textId="77777777" w:rsidR="00AA66E6" w:rsidRDefault="00AA66E6" w:rsidP="002B7AFB">
                                  <w:pPr>
                                    <w:pStyle w:val="SubsectionParagraph"/>
                                    <w:ind w:firstLine="0"/>
                                    <w:rPr>
                                      <w:sz w:val="24"/>
                                      <w:szCs w:val="24"/>
                                    </w:rPr>
                                  </w:pPr>
                                </w:p>
                              </w:tc>
                              <w:tc>
                                <w:tcPr>
                                  <w:tcW w:w="8910" w:type="dxa"/>
                                </w:tcPr>
                                <w:p w14:paraId="05ED0790"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joint sawing methods and proposed timing to the sawing operation.</w:t>
                                  </w:r>
                                </w:p>
                              </w:tc>
                            </w:tr>
                            <w:tr w:rsidR="00AA66E6" w14:paraId="30621726" w14:textId="77777777" w:rsidTr="00DC2C0F">
                              <w:tc>
                                <w:tcPr>
                                  <w:tcW w:w="630" w:type="dxa"/>
                                </w:tcPr>
                                <w:p w14:paraId="698896E9" w14:textId="77777777" w:rsidR="00AA66E6" w:rsidRDefault="00AA66E6" w:rsidP="002B7AFB">
                                  <w:pPr>
                                    <w:pStyle w:val="SubsectionParagraph"/>
                                    <w:ind w:firstLine="0"/>
                                    <w:rPr>
                                      <w:sz w:val="24"/>
                                      <w:szCs w:val="24"/>
                                    </w:rPr>
                                  </w:pPr>
                                </w:p>
                              </w:tc>
                              <w:tc>
                                <w:tcPr>
                                  <w:tcW w:w="8910" w:type="dxa"/>
                                </w:tcPr>
                                <w:p w14:paraId="3812480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finishing and pavement grooving methods.</w:t>
                                  </w:r>
                                </w:p>
                              </w:tc>
                            </w:tr>
                            <w:tr w:rsidR="00AA66E6" w14:paraId="6A0BD1C8" w14:textId="77777777" w:rsidTr="00DC2C0F">
                              <w:tc>
                                <w:tcPr>
                                  <w:tcW w:w="630" w:type="dxa"/>
                                </w:tcPr>
                                <w:p w14:paraId="3E1EE825" w14:textId="77777777" w:rsidR="00AA66E6" w:rsidRDefault="00AA66E6" w:rsidP="002B7AFB">
                                  <w:pPr>
                                    <w:pStyle w:val="SubsectionParagraph"/>
                                    <w:ind w:firstLine="0"/>
                                    <w:rPr>
                                      <w:sz w:val="24"/>
                                      <w:szCs w:val="24"/>
                                    </w:rPr>
                                  </w:pPr>
                                </w:p>
                              </w:tc>
                              <w:tc>
                                <w:tcPr>
                                  <w:tcW w:w="8910" w:type="dxa"/>
                                </w:tcPr>
                                <w:p w14:paraId="42BC970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Pavement Smoothness.  </w:t>
                                  </w:r>
                                </w:p>
                                <w:p w14:paraId="57FABB3D" w14:textId="77777777" w:rsidR="00AA66E6" w:rsidRPr="00DC2C0F" w:rsidRDefault="00AA66E6" w:rsidP="00DC2C0F">
                                  <w:pPr>
                                    <w:pStyle w:val="SubsectionParagraph"/>
                                    <w:numPr>
                                      <w:ilvl w:val="1"/>
                                      <w:numId w:val="23"/>
                                    </w:numPr>
                                    <w:ind w:left="882"/>
                                    <w:rPr>
                                      <w:sz w:val="24"/>
                                      <w:szCs w:val="24"/>
                                    </w:rPr>
                                  </w:pPr>
                                  <w:r w:rsidRPr="00DC2C0F">
                                    <w:rPr>
                                      <w:sz w:val="24"/>
                                      <w:szCs w:val="24"/>
                                    </w:rPr>
                                    <w:t xml:space="preserve">Define methods to check pavement smoothness conforming to </w:t>
                                  </w:r>
                                  <w:hyperlink r:id="rId94" w:anchor="A_451_13" w:history="1">
                                    <w:r w:rsidRPr="00DC2C0F">
                                      <w:rPr>
                                        <w:sz w:val="24"/>
                                        <w:szCs w:val="24"/>
                                      </w:rPr>
                                      <w:t>451.13</w:t>
                                    </w:r>
                                  </w:hyperlink>
                                  <w:r w:rsidRPr="00DC2C0F">
                                    <w:rPr>
                                      <w:sz w:val="24"/>
                                      <w:szCs w:val="24"/>
                                    </w:rPr>
                                    <w:t xml:space="preserve"> and reporting to the Engineer</w:t>
                                  </w:r>
                                </w:p>
                                <w:p w14:paraId="48EDE8E1" w14:textId="77777777" w:rsidR="00AA66E6" w:rsidRPr="00DC2C0F" w:rsidRDefault="00AA66E6" w:rsidP="00DC2C0F">
                                  <w:pPr>
                                    <w:pStyle w:val="SubsectionParagraph"/>
                                    <w:numPr>
                                      <w:ilvl w:val="1"/>
                                      <w:numId w:val="23"/>
                                    </w:numPr>
                                    <w:ind w:left="882"/>
                                    <w:rPr>
                                      <w:sz w:val="24"/>
                                      <w:szCs w:val="24"/>
                                    </w:rPr>
                                  </w:pPr>
                                  <w:r w:rsidRPr="00DC2C0F">
                                    <w:rPr>
                                      <w:sz w:val="24"/>
                                      <w:szCs w:val="24"/>
                                    </w:rPr>
                                    <w:t>If other smoothness tolerances are required in the contract define the methods to measure, evaluate, and report the results to the Engineer</w:t>
                                  </w:r>
                                </w:p>
                              </w:tc>
                            </w:tr>
                          </w:tbl>
                          <w:p w14:paraId="6F38DE06" w14:textId="77777777" w:rsidR="00AA66E6" w:rsidRDefault="00AA66E6" w:rsidP="00AA66E6">
                            <w:pPr>
                              <w:pStyle w:val="SubsectionParagraph"/>
                              <w:ind w:firstLine="0"/>
                              <w:rPr>
                                <w:rStyle w:val="SubsectionTitle"/>
                                <w:sz w:val="24"/>
                                <w:szCs w:val="24"/>
                              </w:rPr>
                            </w:pPr>
                          </w:p>
                          <w:p w14:paraId="73AA76CD" w14:textId="77777777" w:rsidR="00AA66E6" w:rsidRDefault="00AA66E6" w:rsidP="00AA66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33.4pt;margin-top:5.45pt;width:505.8pt;height:58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" stroked="f">
                <v:textbox>
                  <w:txbxContent>
                    <w:p w14:paraId="04591298" w14:textId="1A22D2C9" w:rsidR="00AA66E6" w:rsidRDefault="00AA66E6" w:rsidP="00AA66E6">
                      <w:pPr>
                        <w:pStyle w:val="SubsectionParagraph"/>
                        <w:ind w:left="-90" w:firstLine="0"/>
                        <w:rPr>
                          <w:sz w:val="24"/>
                          <w:szCs w:val="24"/>
                        </w:rPr>
                      </w:pPr>
                    </w:p>
                    <w:p w14:paraId="4C58953D" w14:textId="77777777" w:rsidR="00AA66E6" w:rsidRDefault="00AA66E6" w:rsidP="00AA66E6">
                      <w:pPr>
                        <w:pStyle w:val="SubsectionParagraph"/>
                        <w:ind w:firstLine="0"/>
                        <w:rPr>
                          <w:b/>
                          <w:sz w:val="24"/>
                          <w:szCs w:val="24"/>
                        </w:rPr>
                      </w:pPr>
                      <w:r>
                        <w:rPr>
                          <w:rStyle w:val="SubsectionTitle"/>
                          <w:sz w:val="24"/>
                          <w:szCs w:val="24"/>
                        </w:rPr>
                        <w:t>C.  Additional Quality Control Plan Requirements</w:t>
                      </w:r>
                      <w:r>
                        <w:rPr>
                          <w:sz w:val="24"/>
                          <w:szCs w:val="24"/>
                        </w:rPr>
                        <w:t xml:space="preserve"> f</w:t>
                      </w:r>
                      <w:r>
                        <w:rPr>
                          <w:b/>
                          <w:sz w:val="24"/>
                          <w:szCs w:val="24"/>
                        </w:rPr>
                        <w:t>or Concrete Pavement</w:t>
                      </w:r>
                    </w:p>
                    <w:tbl>
                      <w:tblPr>
                        <w:tblStyle w:val="TableGrid"/>
                        <w:tblW w:w="9540" w:type="dxa"/>
                        <w:tblInd w:w="108" w:type="dxa"/>
                        <w:tblLook w:val="04A0" w:firstRow="1" w:lastRow="0" w:firstColumn="1" w:lastColumn="0" w:noHBand="0" w:noVBand="1"/>
                      </w:tblPr>
                      <w:tblGrid>
                        <w:gridCol w:w="630"/>
                        <w:gridCol w:w="8910"/>
                      </w:tblGrid>
                      <w:tr w:rsidR="00AA66E6" w14:paraId="37F761A8" w14:textId="77777777" w:rsidTr="00DC2C0F">
                        <w:tc>
                          <w:tcPr>
                            <w:tcW w:w="630" w:type="dxa"/>
                          </w:tcPr>
                          <w:p w14:paraId="7D622B95" w14:textId="77777777" w:rsidR="00AA66E6" w:rsidRDefault="00AA66E6" w:rsidP="002B7AFB">
                            <w:pPr>
                              <w:pStyle w:val="SubsectionParagraph"/>
                              <w:ind w:firstLine="0"/>
                              <w:rPr>
                                <w:sz w:val="24"/>
                                <w:szCs w:val="24"/>
                              </w:rPr>
                            </w:pPr>
                          </w:p>
                        </w:tc>
                        <w:tc>
                          <w:tcPr>
                            <w:tcW w:w="8910" w:type="dxa"/>
                          </w:tcPr>
                          <w:p w14:paraId="3A2EFEF2" w14:textId="77777777" w:rsidR="00AA66E6" w:rsidRDefault="00AA66E6" w:rsidP="00DC2C0F">
                            <w:pPr>
                              <w:pStyle w:val="SubsectionParagraph"/>
                              <w:ind w:firstLine="0"/>
                              <w:rPr>
                                <w:sz w:val="24"/>
                                <w:szCs w:val="24"/>
                              </w:rPr>
                            </w:pPr>
                            <w:r>
                              <w:rPr>
                                <w:b/>
                                <w:sz w:val="24"/>
                                <w:szCs w:val="24"/>
                              </w:rPr>
                              <w:t>Construction Process Requirements</w:t>
                            </w:r>
                          </w:p>
                        </w:tc>
                      </w:tr>
                      <w:tr w:rsidR="00AA66E6" w14:paraId="1BAB30B2" w14:textId="77777777" w:rsidTr="00DC2C0F">
                        <w:tc>
                          <w:tcPr>
                            <w:tcW w:w="630" w:type="dxa"/>
                          </w:tcPr>
                          <w:p w14:paraId="286A3868" w14:textId="77777777" w:rsidR="00AA66E6" w:rsidRDefault="00AA66E6" w:rsidP="002B7AFB">
                            <w:pPr>
                              <w:pStyle w:val="SubsectionParagraph"/>
                              <w:ind w:firstLine="0"/>
                              <w:rPr>
                                <w:sz w:val="24"/>
                                <w:szCs w:val="24"/>
                              </w:rPr>
                            </w:pPr>
                          </w:p>
                        </w:tc>
                        <w:tc>
                          <w:tcPr>
                            <w:tcW w:w="8910" w:type="dxa"/>
                          </w:tcPr>
                          <w:p w14:paraId="0E02C779"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Define the minimum required rate of concrete delivery for continuous placement and assure that the equipment and transportation is adequate to provide the concrete at that rate.</w:t>
                            </w:r>
                          </w:p>
                        </w:tc>
                      </w:tr>
                      <w:tr w:rsidR="00AA66E6" w14:paraId="4D0891C5" w14:textId="77777777" w:rsidTr="00DC2C0F">
                        <w:tc>
                          <w:tcPr>
                            <w:tcW w:w="630" w:type="dxa"/>
                          </w:tcPr>
                          <w:p w14:paraId="1177D7EF" w14:textId="77777777" w:rsidR="00AA66E6" w:rsidRDefault="00AA66E6" w:rsidP="002B7AFB">
                            <w:pPr>
                              <w:pStyle w:val="SubsectionParagraph"/>
                              <w:ind w:firstLine="0"/>
                              <w:rPr>
                                <w:sz w:val="24"/>
                                <w:szCs w:val="24"/>
                              </w:rPr>
                            </w:pPr>
                          </w:p>
                        </w:tc>
                        <w:tc>
                          <w:tcPr>
                            <w:tcW w:w="8910" w:type="dxa"/>
                          </w:tcPr>
                          <w:p w14:paraId="3DA3B94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the methods of protecting the concrete in the case of inclement weather.</w:t>
                            </w:r>
                          </w:p>
                        </w:tc>
                      </w:tr>
                      <w:tr w:rsidR="00AA66E6" w14:paraId="0C25449B" w14:textId="77777777" w:rsidTr="00DC2C0F">
                        <w:tc>
                          <w:tcPr>
                            <w:tcW w:w="630" w:type="dxa"/>
                          </w:tcPr>
                          <w:p w14:paraId="5CCD0164" w14:textId="77777777" w:rsidR="00AA66E6" w:rsidRDefault="00AA66E6" w:rsidP="002B7AFB">
                            <w:pPr>
                              <w:pStyle w:val="SubsectionParagraph"/>
                              <w:ind w:firstLine="0"/>
                              <w:rPr>
                                <w:sz w:val="24"/>
                                <w:szCs w:val="24"/>
                              </w:rPr>
                            </w:pPr>
                          </w:p>
                        </w:tc>
                        <w:tc>
                          <w:tcPr>
                            <w:tcW w:w="8910" w:type="dxa"/>
                          </w:tcPr>
                          <w:p w14:paraId="3FBB367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the methods and frequency of controlling and checking the plastic thickness during paving and reporting issues to the Engineer.</w:t>
                            </w:r>
                          </w:p>
                        </w:tc>
                      </w:tr>
                      <w:tr w:rsidR="00AA66E6" w14:paraId="2044660B" w14:textId="77777777" w:rsidTr="00DC2C0F">
                        <w:tc>
                          <w:tcPr>
                            <w:tcW w:w="630" w:type="dxa"/>
                          </w:tcPr>
                          <w:p w14:paraId="0CC5ABD4" w14:textId="77777777" w:rsidR="00AA66E6" w:rsidRDefault="00AA66E6" w:rsidP="002B7AFB">
                            <w:pPr>
                              <w:pStyle w:val="SubsectionParagraph"/>
                              <w:ind w:firstLine="0"/>
                              <w:rPr>
                                <w:sz w:val="24"/>
                                <w:szCs w:val="24"/>
                              </w:rPr>
                            </w:pPr>
                          </w:p>
                        </w:tc>
                        <w:tc>
                          <w:tcPr>
                            <w:tcW w:w="8910" w:type="dxa"/>
                          </w:tcPr>
                          <w:p w14:paraId="165D9C5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Define fine grading methods and equipment </w:t>
                            </w:r>
                          </w:p>
                        </w:tc>
                      </w:tr>
                      <w:tr w:rsidR="00AA66E6" w14:paraId="38475DA0" w14:textId="77777777" w:rsidTr="00DC2C0F">
                        <w:tc>
                          <w:tcPr>
                            <w:tcW w:w="630" w:type="dxa"/>
                          </w:tcPr>
                          <w:p w14:paraId="7B0B67B1" w14:textId="77777777" w:rsidR="00AA66E6" w:rsidRDefault="00AA66E6" w:rsidP="002B7AFB">
                            <w:pPr>
                              <w:pStyle w:val="SubsectionParagraph"/>
                              <w:ind w:firstLine="0"/>
                              <w:rPr>
                                <w:sz w:val="24"/>
                                <w:szCs w:val="24"/>
                              </w:rPr>
                            </w:pPr>
                          </w:p>
                        </w:tc>
                        <w:tc>
                          <w:tcPr>
                            <w:tcW w:w="8910" w:type="dxa"/>
                          </w:tcPr>
                          <w:p w14:paraId="7F95FE3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Define the procedure and frequency of conditioning the subbase or subgrade before pavement placement.</w:t>
                            </w:r>
                          </w:p>
                        </w:tc>
                      </w:tr>
                      <w:tr w:rsidR="00AA66E6" w14:paraId="7EEB1ED5" w14:textId="77777777" w:rsidTr="00DC2C0F">
                        <w:tc>
                          <w:tcPr>
                            <w:tcW w:w="630" w:type="dxa"/>
                          </w:tcPr>
                          <w:p w14:paraId="24DF9985" w14:textId="77777777" w:rsidR="00AA66E6" w:rsidRDefault="00AA66E6" w:rsidP="002B7AFB">
                            <w:pPr>
                              <w:pStyle w:val="SubsectionParagraph"/>
                              <w:ind w:firstLine="0"/>
                              <w:rPr>
                                <w:sz w:val="24"/>
                                <w:szCs w:val="24"/>
                              </w:rPr>
                            </w:pPr>
                          </w:p>
                        </w:tc>
                        <w:tc>
                          <w:tcPr>
                            <w:tcW w:w="8910" w:type="dxa"/>
                          </w:tcPr>
                          <w:p w14:paraId="3111475A"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Define who will perform the </w:t>
                            </w:r>
                            <w:hyperlink r:id="rId95" w:history="1">
                              <w:r w:rsidRPr="00DC2C0F">
                                <w:rPr>
                                  <w:sz w:val="24"/>
                                  <w:szCs w:val="24"/>
                                </w:rPr>
                                <w:t xml:space="preserve">HIPERPAV </w:t>
                              </w:r>
                            </w:hyperlink>
                            <w:r w:rsidRPr="00DC2C0F">
                              <w:rPr>
                                <w:sz w:val="24"/>
                                <w:szCs w:val="24"/>
                              </w:rPr>
                              <w:t xml:space="preserve">analysis required in </w:t>
                            </w:r>
                            <w:hyperlink r:id="rId96" w:anchor="A_451_09" w:history="1">
                              <w:r w:rsidRPr="00DC2C0F">
                                <w:rPr>
                                  <w:sz w:val="24"/>
                                  <w:szCs w:val="24"/>
                                </w:rPr>
                                <w:t>451.09</w:t>
                              </w:r>
                            </w:hyperlink>
                            <w:r w:rsidRPr="00DC2C0F">
                              <w:rPr>
                                <w:sz w:val="24"/>
                                <w:szCs w:val="24"/>
                              </w:rPr>
                              <w:t xml:space="preserve"> and the proposed timeframe the Engineer will have to review the report.    </w:t>
                            </w:r>
                          </w:p>
                        </w:tc>
                      </w:tr>
                      <w:tr w:rsidR="00AA66E6" w14:paraId="1C2D63B8" w14:textId="77777777" w:rsidTr="00DC2C0F">
                        <w:tc>
                          <w:tcPr>
                            <w:tcW w:w="630" w:type="dxa"/>
                          </w:tcPr>
                          <w:p w14:paraId="1D0ADB19" w14:textId="77777777" w:rsidR="00AA66E6" w:rsidRDefault="00AA66E6" w:rsidP="002B7AFB">
                            <w:pPr>
                              <w:pStyle w:val="SubsectionParagraph"/>
                              <w:ind w:firstLine="0"/>
                              <w:rPr>
                                <w:sz w:val="24"/>
                                <w:szCs w:val="24"/>
                              </w:rPr>
                            </w:pPr>
                          </w:p>
                        </w:tc>
                        <w:tc>
                          <w:tcPr>
                            <w:tcW w:w="8910" w:type="dxa"/>
                          </w:tcPr>
                          <w:p w14:paraId="4484228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equipment and methods for consistently delivering and evenly spreading the concrete in front of the paver.</w:t>
                            </w:r>
                          </w:p>
                        </w:tc>
                      </w:tr>
                      <w:tr w:rsidR="00AA66E6" w14:paraId="728C47CD" w14:textId="77777777" w:rsidTr="00DC2C0F">
                        <w:tc>
                          <w:tcPr>
                            <w:tcW w:w="630" w:type="dxa"/>
                          </w:tcPr>
                          <w:p w14:paraId="1457590C" w14:textId="77777777" w:rsidR="00AA66E6" w:rsidRDefault="00AA66E6" w:rsidP="002B7AFB">
                            <w:pPr>
                              <w:pStyle w:val="SubsectionParagraph"/>
                              <w:ind w:firstLine="0"/>
                              <w:rPr>
                                <w:sz w:val="24"/>
                                <w:szCs w:val="24"/>
                              </w:rPr>
                            </w:pPr>
                          </w:p>
                        </w:tc>
                        <w:tc>
                          <w:tcPr>
                            <w:tcW w:w="8910" w:type="dxa"/>
                          </w:tcPr>
                          <w:p w14:paraId="75FFD49B"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Describe the procedure for dowel bar or load transfer device installation and methods for determining proper placement location after concrete placement.  Assure methods conform </w:t>
                            </w:r>
                            <w:proofErr w:type="gramStart"/>
                            <w:r w:rsidRPr="00DC2C0F">
                              <w:rPr>
                                <w:sz w:val="24"/>
                                <w:szCs w:val="24"/>
                              </w:rPr>
                              <w:t>with</w:t>
                            </w:r>
                            <w:proofErr w:type="gramEnd"/>
                            <w:r w:rsidRPr="00DC2C0F">
                              <w:rPr>
                                <w:sz w:val="24"/>
                                <w:szCs w:val="24"/>
                              </w:rPr>
                              <w:t xml:space="preserve"> </w:t>
                            </w:r>
                            <w:hyperlink r:id="rId97" w:anchor="A_451_09_B" w:history="1">
                              <w:r w:rsidRPr="00DC2C0F">
                                <w:rPr>
                                  <w:sz w:val="24"/>
                                  <w:szCs w:val="24"/>
                                </w:rPr>
                                <w:t>451.09.B</w:t>
                              </w:r>
                            </w:hyperlink>
                            <w:r w:rsidRPr="00DC2C0F">
                              <w:rPr>
                                <w:sz w:val="24"/>
                                <w:szCs w:val="24"/>
                              </w:rPr>
                              <w:t>.</w:t>
                            </w:r>
                          </w:p>
                        </w:tc>
                      </w:tr>
                      <w:tr w:rsidR="00AA66E6" w14:paraId="54F9EF10" w14:textId="77777777" w:rsidTr="00DC2C0F">
                        <w:tc>
                          <w:tcPr>
                            <w:tcW w:w="630" w:type="dxa"/>
                          </w:tcPr>
                          <w:p w14:paraId="0AAB694E" w14:textId="77777777" w:rsidR="00AA66E6" w:rsidRDefault="00AA66E6" w:rsidP="002B7AFB">
                            <w:pPr>
                              <w:pStyle w:val="SubsectionParagraph"/>
                              <w:ind w:firstLine="0"/>
                              <w:rPr>
                                <w:sz w:val="24"/>
                                <w:szCs w:val="24"/>
                              </w:rPr>
                            </w:pPr>
                          </w:p>
                        </w:tc>
                        <w:tc>
                          <w:tcPr>
                            <w:tcW w:w="8910" w:type="dxa"/>
                          </w:tcPr>
                          <w:p w14:paraId="6CF3831D"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Describe methods of monitoring the vibrator operation and frequency, time of day, station location and track speed according to </w:t>
                            </w:r>
                            <w:hyperlink r:id="rId98" w:anchor="A_451_05" w:history="1">
                              <w:r w:rsidRPr="00DC2C0F">
                                <w:rPr>
                                  <w:sz w:val="24"/>
                                  <w:szCs w:val="24"/>
                                </w:rPr>
                                <w:t>451.05.B</w:t>
                              </w:r>
                            </w:hyperlink>
                          </w:p>
                        </w:tc>
                      </w:tr>
                      <w:tr w:rsidR="00AA66E6" w14:paraId="75FF943F" w14:textId="77777777" w:rsidTr="00DC2C0F">
                        <w:tc>
                          <w:tcPr>
                            <w:tcW w:w="630" w:type="dxa"/>
                          </w:tcPr>
                          <w:p w14:paraId="135518A6" w14:textId="77777777" w:rsidR="00AA66E6" w:rsidRDefault="00AA66E6" w:rsidP="002B7AFB">
                            <w:pPr>
                              <w:pStyle w:val="SubsectionParagraph"/>
                              <w:ind w:firstLine="0"/>
                              <w:rPr>
                                <w:sz w:val="24"/>
                                <w:szCs w:val="24"/>
                              </w:rPr>
                            </w:pPr>
                          </w:p>
                        </w:tc>
                        <w:tc>
                          <w:tcPr>
                            <w:tcW w:w="8910" w:type="dxa"/>
                          </w:tcPr>
                          <w:p w14:paraId="429F57FE"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Define materials, methods and controls for curing and joint sealing and assuring application requirements.</w:t>
                            </w:r>
                          </w:p>
                        </w:tc>
                      </w:tr>
                      <w:tr w:rsidR="00AA66E6" w14:paraId="7147C61F" w14:textId="77777777" w:rsidTr="00DC2C0F">
                        <w:tc>
                          <w:tcPr>
                            <w:tcW w:w="630" w:type="dxa"/>
                          </w:tcPr>
                          <w:p w14:paraId="68E72115" w14:textId="77777777" w:rsidR="00AA66E6" w:rsidRDefault="00AA66E6" w:rsidP="002B7AFB">
                            <w:pPr>
                              <w:pStyle w:val="SubsectionParagraph"/>
                              <w:ind w:firstLine="0"/>
                              <w:rPr>
                                <w:sz w:val="24"/>
                                <w:szCs w:val="24"/>
                              </w:rPr>
                            </w:pPr>
                          </w:p>
                        </w:tc>
                        <w:tc>
                          <w:tcPr>
                            <w:tcW w:w="8910" w:type="dxa"/>
                          </w:tcPr>
                          <w:p w14:paraId="05ED0790"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joint sawing methods and proposed timing to the sawing operation.</w:t>
                            </w:r>
                          </w:p>
                        </w:tc>
                      </w:tr>
                      <w:tr w:rsidR="00AA66E6" w14:paraId="30621726" w14:textId="77777777" w:rsidTr="00DC2C0F">
                        <w:tc>
                          <w:tcPr>
                            <w:tcW w:w="630" w:type="dxa"/>
                          </w:tcPr>
                          <w:p w14:paraId="698896E9" w14:textId="77777777" w:rsidR="00AA66E6" w:rsidRDefault="00AA66E6" w:rsidP="002B7AFB">
                            <w:pPr>
                              <w:pStyle w:val="SubsectionParagraph"/>
                              <w:ind w:firstLine="0"/>
                              <w:rPr>
                                <w:sz w:val="24"/>
                                <w:szCs w:val="24"/>
                              </w:rPr>
                            </w:pPr>
                          </w:p>
                        </w:tc>
                        <w:tc>
                          <w:tcPr>
                            <w:tcW w:w="8910" w:type="dxa"/>
                          </w:tcPr>
                          <w:p w14:paraId="3812480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Describe finishing and pavement grooving methods.</w:t>
                            </w:r>
                          </w:p>
                        </w:tc>
                      </w:tr>
                      <w:tr w:rsidR="00AA66E6" w14:paraId="6A0BD1C8" w14:textId="77777777" w:rsidTr="00DC2C0F">
                        <w:tc>
                          <w:tcPr>
                            <w:tcW w:w="630" w:type="dxa"/>
                          </w:tcPr>
                          <w:p w14:paraId="3E1EE825" w14:textId="77777777" w:rsidR="00AA66E6" w:rsidRDefault="00AA66E6" w:rsidP="002B7AFB">
                            <w:pPr>
                              <w:pStyle w:val="SubsectionParagraph"/>
                              <w:ind w:firstLine="0"/>
                              <w:rPr>
                                <w:sz w:val="24"/>
                                <w:szCs w:val="24"/>
                              </w:rPr>
                            </w:pPr>
                          </w:p>
                        </w:tc>
                        <w:tc>
                          <w:tcPr>
                            <w:tcW w:w="8910" w:type="dxa"/>
                          </w:tcPr>
                          <w:p w14:paraId="42BC9707" w14:textId="77777777" w:rsidR="00AA66E6" w:rsidRPr="00DC2C0F" w:rsidRDefault="00AA66E6" w:rsidP="00DC2C0F">
                            <w:pPr>
                              <w:pStyle w:val="SubsectionParagraph"/>
                              <w:numPr>
                                <w:ilvl w:val="0"/>
                                <w:numId w:val="23"/>
                              </w:numPr>
                              <w:ind w:left="432" w:hanging="450"/>
                              <w:rPr>
                                <w:sz w:val="24"/>
                                <w:szCs w:val="24"/>
                              </w:rPr>
                            </w:pPr>
                            <w:r w:rsidRPr="00DC2C0F">
                              <w:rPr>
                                <w:sz w:val="24"/>
                                <w:szCs w:val="24"/>
                              </w:rPr>
                              <w:t xml:space="preserve">Pavement Smoothness.  </w:t>
                            </w:r>
                          </w:p>
                          <w:p w14:paraId="57FABB3D" w14:textId="77777777" w:rsidR="00AA66E6" w:rsidRPr="00DC2C0F" w:rsidRDefault="00AA66E6" w:rsidP="00DC2C0F">
                            <w:pPr>
                              <w:pStyle w:val="SubsectionParagraph"/>
                              <w:numPr>
                                <w:ilvl w:val="1"/>
                                <w:numId w:val="23"/>
                              </w:numPr>
                              <w:ind w:left="882"/>
                              <w:rPr>
                                <w:sz w:val="24"/>
                                <w:szCs w:val="24"/>
                              </w:rPr>
                            </w:pPr>
                            <w:r w:rsidRPr="00DC2C0F">
                              <w:rPr>
                                <w:sz w:val="24"/>
                                <w:szCs w:val="24"/>
                              </w:rPr>
                              <w:t xml:space="preserve">Define methods to check pavement smoothness conforming to </w:t>
                            </w:r>
                            <w:hyperlink r:id="rId99" w:anchor="A_451_13" w:history="1">
                              <w:r w:rsidRPr="00DC2C0F">
                                <w:rPr>
                                  <w:sz w:val="24"/>
                                  <w:szCs w:val="24"/>
                                </w:rPr>
                                <w:t>451.13</w:t>
                              </w:r>
                            </w:hyperlink>
                            <w:r w:rsidRPr="00DC2C0F">
                              <w:rPr>
                                <w:sz w:val="24"/>
                                <w:szCs w:val="24"/>
                              </w:rPr>
                              <w:t xml:space="preserve"> and reporting to the Engineer</w:t>
                            </w:r>
                          </w:p>
                          <w:p w14:paraId="48EDE8E1" w14:textId="77777777" w:rsidR="00AA66E6" w:rsidRPr="00DC2C0F" w:rsidRDefault="00AA66E6" w:rsidP="00DC2C0F">
                            <w:pPr>
                              <w:pStyle w:val="SubsectionParagraph"/>
                              <w:numPr>
                                <w:ilvl w:val="1"/>
                                <w:numId w:val="23"/>
                              </w:numPr>
                              <w:ind w:left="882"/>
                              <w:rPr>
                                <w:sz w:val="24"/>
                                <w:szCs w:val="24"/>
                              </w:rPr>
                            </w:pPr>
                            <w:r w:rsidRPr="00DC2C0F">
                              <w:rPr>
                                <w:sz w:val="24"/>
                                <w:szCs w:val="24"/>
                              </w:rPr>
                              <w:t>If other smoothness tolerances are required in the contract define the methods to measure, evaluate, and report the results to the Engineer</w:t>
                            </w:r>
                          </w:p>
                        </w:tc>
                      </w:tr>
                    </w:tbl>
                    <w:p w14:paraId="6F38DE06" w14:textId="77777777" w:rsidR="00AA66E6" w:rsidRDefault="00AA66E6" w:rsidP="00AA66E6">
                      <w:pPr>
                        <w:pStyle w:val="SubsectionParagraph"/>
                        <w:ind w:firstLine="0"/>
                        <w:rPr>
                          <w:rStyle w:val="SubsectionTitle"/>
                          <w:sz w:val="24"/>
                          <w:szCs w:val="24"/>
                        </w:rPr>
                      </w:pPr>
                    </w:p>
                    <w:p w14:paraId="73AA76CD" w14:textId="77777777" w:rsidR="00AA66E6" w:rsidRDefault="00AA66E6" w:rsidP="00AA66E6"/>
                  </w:txbxContent>
                </v:textbox>
              </v:shape>
            </w:pict>
          </mc:Fallback>
        </mc:AlternateContent>
      </w:r>
      <w:r>
        <w:br w:type="page"/>
      </w:r>
    </w:p>
    <w:p w14:paraId="4E4D587F" w14:textId="4BDC8604" w:rsidR="00AA66E6" w:rsidRDefault="00AA66E6" w:rsidP="00AA66E6">
      <w:pPr>
        <w:pStyle w:val="Heading4"/>
      </w:pPr>
      <w:bookmarkStart w:id="322" w:name="_Toc350753769"/>
      <w:r w:rsidRPr="006D3CDE">
        <w:t xml:space="preserve">CA-C-2   QC/QA Concrete </w:t>
      </w:r>
      <w:r w:rsidR="00DC2C0F" w:rsidRPr="00DC2C0F">
        <w:t>QCP Plan Activity Log</w:t>
      </w:r>
      <w:r w:rsidRPr="006D3CDE">
        <w:t xml:space="preserve"> </w:t>
      </w:r>
      <w:r>
        <w:t xml:space="preserve">- </w:t>
      </w:r>
      <w:r w:rsidR="00DC2C0F">
        <w:t>1</w:t>
      </w:r>
      <w:r>
        <w:t>/</w:t>
      </w:r>
      <w:r w:rsidR="00DC2C0F">
        <w:t>2</w:t>
      </w:r>
      <w:bookmarkEnd w:id="322"/>
    </w:p>
    <w:p w14:paraId="0848CD51" w14:textId="77777777" w:rsidR="00AA66E6" w:rsidRDefault="00AA66E6" w:rsidP="00AA66E6">
      <w:pPr>
        <w:spacing w:before="0"/>
        <w:jc w:val="left"/>
      </w:pPr>
      <w:r>
        <w:rPr>
          <w:noProof/>
        </w:rPr>
        <mc:AlternateContent>
          <mc:Choice Requires="wps">
            <w:drawing>
              <wp:anchor distT="0" distB="0" distL="114300" distR="114300" simplePos="0" relativeHeight="251687936" behindDoc="0" locked="0" layoutInCell="1" allowOverlap="1" wp14:anchorId="6BF95359" wp14:editId="5210705E">
                <wp:simplePos x="0" y="0"/>
                <wp:positionH relativeFrom="column">
                  <wp:posOffset>421076</wp:posOffset>
                </wp:positionH>
                <wp:positionV relativeFrom="paragraph">
                  <wp:posOffset>69002</wp:posOffset>
                </wp:positionV>
                <wp:extent cx="6220177" cy="7902223"/>
                <wp:effectExtent l="0" t="0" r="9525" b="3810"/>
                <wp:wrapNone/>
                <wp:docPr id="1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0177" cy="7902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F15655" w14:textId="77777777" w:rsidR="00AA66E6" w:rsidRDefault="00AA66E6" w:rsidP="00AA66E6">
                            <w:pPr>
                              <w:pStyle w:val="SubsectionParagraph"/>
                              <w:ind w:left="-90" w:firstLine="0"/>
                              <w:rPr>
                                <w:sz w:val="24"/>
                                <w:szCs w:val="24"/>
                              </w:rPr>
                            </w:pPr>
                          </w:p>
                          <w:p w14:paraId="20CC17AB" w14:textId="0DD442EA" w:rsidR="00AA66E6" w:rsidRDefault="00AA66E6" w:rsidP="00AA66E6">
                            <w:pPr>
                              <w:pStyle w:val="TableText"/>
                            </w:pPr>
                            <w:r>
                              <w:t>Project No.: ___________________________ Co</w:t>
                            </w:r>
                            <w:proofErr w:type="gramStart"/>
                            <w:r>
                              <w:t>./</w:t>
                            </w:r>
                            <w:proofErr w:type="gramEnd"/>
                            <w:r>
                              <w:t>Rt./Sec.: ______________________________</w:t>
                            </w:r>
                          </w:p>
                          <w:p w14:paraId="50B4B9FC" w14:textId="77777777" w:rsidR="00AA66E6" w:rsidRDefault="00AA66E6" w:rsidP="00AA66E6">
                            <w:r>
                              <w:t xml:space="preserve">Contractor: ___________________________________________________________________  </w:t>
                            </w:r>
                          </w:p>
                          <w:p w14:paraId="404FE199" w14:textId="77777777" w:rsidR="00AA66E6" w:rsidRDefault="00AA66E6" w:rsidP="00AA66E6">
                            <w:r>
                              <w:t>Submission Date: ______________   Original Approval Date: ______________</w:t>
                            </w:r>
                          </w:p>
                          <w:p w14:paraId="607F9FF5" w14:textId="77777777" w:rsidR="00AA66E6" w:rsidRDefault="00AA66E6" w:rsidP="00AA66E6"/>
                          <w:tbl>
                            <w:tblPr>
                              <w:tblStyle w:val="TableGrid"/>
                              <w:tblW w:w="0" w:type="auto"/>
                              <w:tblInd w:w="108" w:type="dxa"/>
                              <w:tblLook w:val="04A0" w:firstRow="1" w:lastRow="0" w:firstColumn="1" w:lastColumn="0" w:noHBand="0" w:noVBand="1"/>
                            </w:tblPr>
                            <w:tblGrid>
                              <w:gridCol w:w="1231"/>
                              <w:gridCol w:w="8039"/>
                            </w:tblGrid>
                            <w:tr w:rsidR="00AA66E6" w14:paraId="1E5CF9E9" w14:textId="77777777" w:rsidTr="00AA66E6">
                              <w:tc>
                                <w:tcPr>
                                  <w:tcW w:w="1231" w:type="dxa"/>
                                </w:tcPr>
                                <w:p w14:paraId="61313B73" w14:textId="77777777" w:rsidR="00AA66E6" w:rsidRPr="007C2B45" w:rsidRDefault="00AA66E6" w:rsidP="002B7AFB">
                                  <w:pPr>
                                    <w:rPr>
                                      <w:b/>
                                      <w:szCs w:val="22"/>
                                    </w:rPr>
                                  </w:pPr>
                                  <w:r w:rsidRPr="007C2B45">
                                    <w:rPr>
                                      <w:b/>
                                      <w:szCs w:val="22"/>
                                    </w:rPr>
                                    <w:t>Date:</w:t>
                                  </w:r>
                                </w:p>
                              </w:tc>
                              <w:tc>
                                <w:tcPr>
                                  <w:tcW w:w="8039" w:type="dxa"/>
                                </w:tcPr>
                                <w:p w14:paraId="38C2A5BC" w14:textId="77777777" w:rsidR="00AA66E6" w:rsidRPr="007C2B45" w:rsidRDefault="00AA66E6" w:rsidP="002B7AFB">
                                  <w:pPr>
                                    <w:rPr>
                                      <w:b/>
                                      <w:szCs w:val="22"/>
                                    </w:rPr>
                                  </w:pPr>
                                  <w:r w:rsidRPr="007C2B45">
                                    <w:rPr>
                                      <w:b/>
                                      <w:szCs w:val="22"/>
                                    </w:rPr>
                                    <w:t>Activity Description</w:t>
                                  </w:r>
                                </w:p>
                              </w:tc>
                            </w:tr>
                            <w:tr w:rsidR="00AA66E6" w14:paraId="5EF1FEEF" w14:textId="77777777" w:rsidTr="00AA66E6">
                              <w:trPr>
                                <w:trHeight w:val="720"/>
                              </w:trPr>
                              <w:tc>
                                <w:tcPr>
                                  <w:tcW w:w="1231" w:type="dxa"/>
                                </w:tcPr>
                                <w:p w14:paraId="6FEC2699" w14:textId="77777777" w:rsidR="00AA66E6" w:rsidRDefault="00AA66E6" w:rsidP="002B7AFB">
                                  <w:pPr>
                                    <w:rPr>
                                      <w:szCs w:val="22"/>
                                    </w:rPr>
                                  </w:pPr>
                                </w:p>
                              </w:tc>
                              <w:tc>
                                <w:tcPr>
                                  <w:tcW w:w="8039" w:type="dxa"/>
                                </w:tcPr>
                                <w:p w14:paraId="5191BC4F" w14:textId="77777777" w:rsidR="00AA66E6" w:rsidRDefault="00AA66E6" w:rsidP="002B7AFB">
                                  <w:pPr>
                                    <w:rPr>
                                      <w:szCs w:val="22"/>
                                    </w:rPr>
                                  </w:pPr>
                                </w:p>
                              </w:tc>
                            </w:tr>
                            <w:tr w:rsidR="00AA66E6" w14:paraId="457B00C9" w14:textId="77777777" w:rsidTr="00AA66E6">
                              <w:trPr>
                                <w:trHeight w:val="720"/>
                              </w:trPr>
                              <w:tc>
                                <w:tcPr>
                                  <w:tcW w:w="1231" w:type="dxa"/>
                                </w:tcPr>
                                <w:p w14:paraId="04CE07AC" w14:textId="77777777" w:rsidR="00AA66E6" w:rsidRDefault="00AA66E6" w:rsidP="002B7AFB">
                                  <w:pPr>
                                    <w:rPr>
                                      <w:szCs w:val="22"/>
                                    </w:rPr>
                                  </w:pPr>
                                </w:p>
                              </w:tc>
                              <w:tc>
                                <w:tcPr>
                                  <w:tcW w:w="8039" w:type="dxa"/>
                                </w:tcPr>
                                <w:p w14:paraId="6F08F3B9" w14:textId="77777777" w:rsidR="00AA66E6" w:rsidRDefault="00AA66E6" w:rsidP="002B7AFB">
                                  <w:pPr>
                                    <w:rPr>
                                      <w:szCs w:val="22"/>
                                    </w:rPr>
                                  </w:pPr>
                                </w:p>
                              </w:tc>
                            </w:tr>
                            <w:tr w:rsidR="00AA66E6" w14:paraId="1CEED6AB" w14:textId="77777777" w:rsidTr="00AA66E6">
                              <w:trPr>
                                <w:trHeight w:val="720"/>
                              </w:trPr>
                              <w:tc>
                                <w:tcPr>
                                  <w:tcW w:w="1231" w:type="dxa"/>
                                </w:tcPr>
                                <w:p w14:paraId="1AD9ED2C" w14:textId="77777777" w:rsidR="00AA66E6" w:rsidRDefault="00AA66E6" w:rsidP="002B7AFB">
                                  <w:pPr>
                                    <w:rPr>
                                      <w:szCs w:val="22"/>
                                    </w:rPr>
                                  </w:pPr>
                                </w:p>
                              </w:tc>
                              <w:tc>
                                <w:tcPr>
                                  <w:tcW w:w="8039" w:type="dxa"/>
                                </w:tcPr>
                                <w:p w14:paraId="356C75C5" w14:textId="77777777" w:rsidR="00AA66E6" w:rsidRDefault="00AA66E6" w:rsidP="002B7AFB">
                                  <w:pPr>
                                    <w:rPr>
                                      <w:szCs w:val="22"/>
                                    </w:rPr>
                                  </w:pPr>
                                </w:p>
                              </w:tc>
                            </w:tr>
                            <w:tr w:rsidR="00AA66E6" w14:paraId="62CDAF99" w14:textId="77777777" w:rsidTr="00AA66E6">
                              <w:trPr>
                                <w:trHeight w:val="720"/>
                              </w:trPr>
                              <w:tc>
                                <w:tcPr>
                                  <w:tcW w:w="1231" w:type="dxa"/>
                                </w:tcPr>
                                <w:p w14:paraId="641AD520" w14:textId="77777777" w:rsidR="00AA66E6" w:rsidRDefault="00AA66E6" w:rsidP="002B7AFB">
                                  <w:pPr>
                                    <w:rPr>
                                      <w:szCs w:val="22"/>
                                    </w:rPr>
                                  </w:pPr>
                                </w:p>
                              </w:tc>
                              <w:tc>
                                <w:tcPr>
                                  <w:tcW w:w="8039" w:type="dxa"/>
                                </w:tcPr>
                                <w:p w14:paraId="746F0989" w14:textId="77777777" w:rsidR="00AA66E6" w:rsidRDefault="00AA66E6" w:rsidP="002B7AFB">
                                  <w:pPr>
                                    <w:rPr>
                                      <w:szCs w:val="22"/>
                                    </w:rPr>
                                  </w:pPr>
                                </w:p>
                              </w:tc>
                            </w:tr>
                            <w:tr w:rsidR="00AA66E6" w14:paraId="7D9BB2B8" w14:textId="77777777" w:rsidTr="00AA66E6">
                              <w:trPr>
                                <w:trHeight w:val="720"/>
                              </w:trPr>
                              <w:tc>
                                <w:tcPr>
                                  <w:tcW w:w="1231" w:type="dxa"/>
                                </w:tcPr>
                                <w:p w14:paraId="7472828D" w14:textId="77777777" w:rsidR="00AA66E6" w:rsidRDefault="00AA66E6" w:rsidP="002B7AFB">
                                  <w:pPr>
                                    <w:rPr>
                                      <w:szCs w:val="22"/>
                                    </w:rPr>
                                  </w:pPr>
                                </w:p>
                              </w:tc>
                              <w:tc>
                                <w:tcPr>
                                  <w:tcW w:w="8039" w:type="dxa"/>
                                </w:tcPr>
                                <w:p w14:paraId="68075D85" w14:textId="77777777" w:rsidR="00AA66E6" w:rsidRDefault="00AA66E6" w:rsidP="002B7AFB">
                                  <w:pPr>
                                    <w:rPr>
                                      <w:szCs w:val="22"/>
                                    </w:rPr>
                                  </w:pPr>
                                </w:p>
                              </w:tc>
                            </w:tr>
                            <w:tr w:rsidR="00AA66E6" w14:paraId="0AFB5EE0" w14:textId="77777777" w:rsidTr="00AA66E6">
                              <w:trPr>
                                <w:trHeight w:val="720"/>
                              </w:trPr>
                              <w:tc>
                                <w:tcPr>
                                  <w:tcW w:w="1231" w:type="dxa"/>
                                </w:tcPr>
                                <w:p w14:paraId="07D670E7" w14:textId="77777777" w:rsidR="00AA66E6" w:rsidRDefault="00AA66E6" w:rsidP="002B7AFB">
                                  <w:pPr>
                                    <w:rPr>
                                      <w:szCs w:val="22"/>
                                    </w:rPr>
                                  </w:pPr>
                                </w:p>
                              </w:tc>
                              <w:tc>
                                <w:tcPr>
                                  <w:tcW w:w="8039" w:type="dxa"/>
                                </w:tcPr>
                                <w:p w14:paraId="48B60C1C" w14:textId="77777777" w:rsidR="00AA66E6" w:rsidRDefault="00AA66E6" w:rsidP="002B7AFB">
                                  <w:pPr>
                                    <w:rPr>
                                      <w:szCs w:val="22"/>
                                    </w:rPr>
                                  </w:pPr>
                                </w:p>
                              </w:tc>
                            </w:tr>
                            <w:tr w:rsidR="00AA66E6" w14:paraId="7A7C3CC7" w14:textId="77777777" w:rsidTr="00AA66E6">
                              <w:trPr>
                                <w:trHeight w:val="720"/>
                              </w:trPr>
                              <w:tc>
                                <w:tcPr>
                                  <w:tcW w:w="1231" w:type="dxa"/>
                                </w:tcPr>
                                <w:p w14:paraId="2A6E133E" w14:textId="77777777" w:rsidR="00AA66E6" w:rsidRDefault="00AA66E6" w:rsidP="002B7AFB">
                                  <w:pPr>
                                    <w:rPr>
                                      <w:szCs w:val="22"/>
                                    </w:rPr>
                                  </w:pPr>
                                </w:p>
                              </w:tc>
                              <w:tc>
                                <w:tcPr>
                                  <w:tcW w:w="8039" w:type="dxa"/>
                                </w:tcPr>
                                <w:p w14:paraId="5BE4FAF4" w14:textId="77777777" w:rsidR="00AA66E6" w:rsidRDefault="00AA66E6" w:rsidP="002B7AFB">
                                  <w:pPr>
                                    <w:rPr>
                                      <w:szCs w:val="22"/>
                                    </w:rPr>
                                  </w:pPr>
                                </w:p>
                              </w:tc>
                            </w:tr>
                            <w:tr w:rsidR="00AA66E6" w14:paraId="427362EC" w14:textId="77777777" w:rsidTr="00AA66E6">
                              <w:trPr>
                                <w:trHeight w:val="720"/>
                              </w:trPr>
                              <w:tc>
                                <w:tcPr>
                                  <w:tcW w:w="1231" w:type="dxa"/>
                                </w:tcPr>
                                <w:p w14:paraId="68735C8A" w14:textId="77777777" w:rsidR="00AA66E6" w:rsidRDefault="00AA66E6" w:rsidP="002B7AFB">
                                  <w:pPr>
                                    <w:rPr>
                                      <w:szCs w:val="22"/>
                                    </w:rPr>
                                  </w:pPr>
                                </w:p>
                              </w:tc>
                              <w:tc>
                                <w:tcPr>
                                  <w:tcW w:w="8039" w:type="dxa"/>
                                </w:tcPr>
                                <w:p w14:paraId="2CB1F792" w14:textId="77777777" w:rsidR="00AA66E6" w:rsidRDefault="00AA66E6" w:rsidP="002B7AFB">
                                  <w:pPr>
                                    <w:rPr>
                                      <w:szCs w:val="22"/>
                                    </w:rPr>
                                  </w:pPr>
                                </w:p>
                              </w:tc>
                            </w:tr>
                            <w:tr w:rsidR="00AA66E6" w14:paraId="488E0DB2" w14:textId="77777777" w:rsidTr="00AA66E6">
                              <w:trPr>
                                <w:trHeight w:val="720"/>
                              </w:trPr>
                              <w:tc>
                                <w:tcPr>
                                  <w:tcW w:w="1231" w:type="dxa"/>
                                </w:tcPr>
                                <w:p w14:paraId="5FA6CB21" w14:textId="77777777" w:rsidR="00AA66E6" w:rsidRDefault="00AA66E6" w:rsidP="002B7AFB">
                                  <w:pPr>
                                    <w:rPr>
                                      <w:szCs w:val="22"/>
                                    </w:rPr>
                                  </w:pPr>
                                </w:p>
                              </w:tc>
                              <w:tc>
                                <w:tcPr>
                                  <w:tcW w:w="8039" w:type="dxa"/>
                                </w:tcPr>
                                <w:p w14:paraId="1CCB9133" w14:textId="77777777" w:rsidR="00AA66E6" w:rsidRDefault="00AA66E6" w:rsidP="002B7AFB">
                                  <w:pPr>
                                    <w:rPr>
                                      <w:szCs w:val="22"/>
                                    </w:rPr>
                                  </w:pPr>
                                </w:p>
                              </w:tc>
                            </w:tr>
                            <w:tr w:rsidR="00AA66E6" w14:paraId="5F437424" w14:textId="77777777" w:rsidTr="00AA66E6">
                              <w:trPr>
                                <w:trHeight w:val="720"/>
                              </w:trPr>
                              <w:tc>
                                <w:tcPr>
                                  <w:tcW w:w="1231" w:type="dxa"/>
                                </w:tcPr>
                                <w:p w14:paraId="0CB03A09" w14:textId="77777777" w:rsidR="00AA66E6" w:rsidRDefault="00AA66E6" w:rsidP="002B7AFB">
                                  <w:pPr>
                                    <w:rPr>
                                      <w:szCs w:val="22"/>
                                    </w:rPr>
                                  </w:pPr>
                                </w:p>
                              </w:tc>
                              <w:tc>
                                <w:tcPr>
                                  <w:tcW w:w="8039" w:type="dxa"/>
                                </w:tcPr>
                                <w:p w14:paraId="5FAF32F9" w14:textId="77777777" w:rsidR="00AA66E6" w:rsidRDefault="00AA66E6" w:rsidP="002B7AFB">
                                  <w:pPr>
                                    <w:rPr>
                                      <w:szCs w:val="22"/>
                                    </w:rPr>
                                  </w:pPr>
                                </w:p>
                              </w:tc>
                            </w:tr>
                            <w:tr w:rsidR="00AA66E6" w14:paraId="50AE6742" w14:textId="77777777" w:rsidTr="00AA66E6">
                              <w:trPr>
                                <w:trHeight w:val="720"/>
                              </w:trPr>
                              <w:tc>
                                <w:tcPr>
                                  <w:tcW w:w="1231" w:type="dxa"/>
                                </w:tcPr>
                                <w:p w14:paraId="39CB6252" w14:textId="77777777" w:rsidR="00AA66E6" w:rsidRDefault="00AA66E6" w:rsidP="002B7AFB">
                                  <w:pPr>
                                    <w:rPr>
                                      <w:szCs w:val="22"/>
                                    </w:rPr>
                                  </w:pPr>
                                </w:p>
                              </w:tc>
                              <w:tc>
                                <w:tcPr>
                                  <w:tcW w:w="8039" w:type="dxa"/>
                                </w:tcPr>
                                <w:p w14:paraId="4A87A414" w14:textId="77777777" w:rsidR="00AA66E6" w:rsidRDefault="00AA66E6" w:rsidP="002B7AFB">
                                  <w:pPr>
                                    <w:rPr>
                                      <w:szCs w:val="22"/>
                                    </w:rPr>
                                  </w:pPr>
                                </w:p>
                              </w:tc>
                            </w:tr>
                            <w:tr w:rsidR="00DC2C0F" w14:paraId="1B63FC49" w14:textId="77777777" w:rsidTr="00AA66E6">
                              <w:trPr>
                                <w:trHeight w:val="720"/>
                              </w:trPr>
                              <w:tc>
                                <w:tcPr>
                                  <w:tcW w:w="1231" w:type="dxa"/>
                                </w:tcPr>
                                <w:p w14:paraId="72F4027F" w14:textId="77777777" w:rsidR="00DC2C0F" w:rsidRDefault="00DC2C0F" w:rsidP="002B7AFB">
                                  <w:pPr>
                                    <w:rPr>
                                      <w:szCs w:val="22"/>
                                    </w:rPr>
                                  </w:pPr>
                                </w:p>
                              </w:tc>
                              <w:tc>
                                <w:tcPr>
                                  <w:tcW w:w="8039" w:type="dxa"/>
                                </w:tcPr>
                                <w:p w14:paraId="1610BE5F" w14:textId="77777777" w:rsidR="00DC2C0F" w:rsidRDefault="00DC2C0F" w:rsidP="002B7AFB">
                                  <w:pPr>
                                    <w:rPr>
                                      <w:szCs w:val="22"/>
                                    </w:rPr>
                                  </w:pPr>
                                </w:p>
                              </w:tc>
                            </w:tr>
                            <w:tr w:rsidR="00DC2C0F" w14:paraId="41338B1F" w14:textId="77777777" w:rsidTr="00AA66E6">
                              <w:trPr>
                                <w:trHeight w:val="720"/>
                              </w:trPr>
                              <w:tc>
                                <w:tcPr>
                                  <w:tcW w:w="1231" w:type="dxa"/>
                                </w:tcPr>
                                <w:p w14:paraId="25E6578F" w14:textId="77777777" w:rsidR="00DC2C0F" w:rsidRDefault="00DC2C0F" w:rsidP="002B7AFB">
                                  <w:pPr>
                                    <w:rPr>
                                      <w:szCs w:val="22"/>
                                    </w:rPr>
                                  </w:pPr>
                                </w:p>
                              </w:tc>
                              <w:tc>
                                <w:tcPr>
                                  <w:tcW w:w="8039" w:type="dxa"/>
                                </w:tcPr>
                                <w:p w14:paraId="10B9C126" w14:textId="77777777" w:rsidR="00DC2C0F" w:rsidRDefault="00DC2C0F" w:rsidP="002B7AFB">
                                  <w:pPr>
                                    <w:rPr>
                                      <w:szCs w:val="22"/>
                                    </w:rPr>
                                  </w:pPr>
                                </w:p>
                              </w:tc>
                            </w:tr>
                          </w:tbl>
                          <w:p w14:paraId="45E3C6C5" w14:textId="77777777" w:rsidR="00AA66E6" w:rsidRDefault="00AA66E6" w:rsidP="00AA66E6"/>
                          <w:p w14:paraId="4A05E29A" w14:textId="77777777" w:rsidR="00AA66E6" w:rsidRDefault="00AA66E6" w:rsidP="00AA66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33.15pt;margin-top:5.45pt;width:489.8pt;height:62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7+bhgIAABo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" stroked="f">
                <v:textbox>
                  <w:txbxContent>
                    <w:p w14:paraId="63F15655" w14:textId="77777777" w:rsidR="00AA66E6" w:rsidRDefault="00AA66E6" w:rsidP="00AA66E6">
                      <w:pPr>
                        <w:pStyle w:val="SubsectionParagraph"/>
                        <w:ind w:left="-90" w:firstLine="0"/>
                        <w:rPr>
                          <w:sz w:val="24"/>
                          <w:szCs w:val="24"/>
                        </w:rPr>
                      </w:pPr>
                    </w:p>
                    <w:p w14:paraId="20CC17AB" w14:textId="0DD442EA" w:rsidR="00AA66E6" w:rsidRDefault="00AA66E6" w:rsidP="00AA66E6">
                      <w:pPr>
                        <w:pStyle w:val="TableText"/>
                      </w:pPr>
                      <w:r>
                        <w:t>Project No.: ___________________________ Co</w:t>
                      </w:r>
                      <w:proofErr w:type="gramStart"/>
                      <w:r>
                        <w:t>./</w:t>
                      </w:r>
                      <w:proofErr w:type="gramEnd"/>
                      <w:r>
                        <w:t>Rt./Sec.: ______________________________</w:t>
                      </w:r>
                    </w:p>
                    <w:p w14:paraId="50B4B9FC" w14:textId="77777777" w:rsidR="00AA66E6" w:rsidRDefault="00AA66E6" w:rsidP="00AA66E6">
                      <w:r>
                        <w:t xml:space="preserve">Contractor: ___________________________________________________________________  </w:t>
                      </w:r>
                    </w:p>
                    <w:p w14:paraId="404FE199" w14:textId="77777777" w:rsidR="00AA66E6" w:rsidRDefault="00AA66E6" w:rsidP="00AA66E6">
                      <w:r>
                        <w:t>Submission Date: ______________   Original Approval Date: ______________</w:t>
                      </w:r>
                    </w:p>
                    <w:p w14:paraId="607F9FF5" w14:textId="77777777" w:rsidR="00AA66E6" w:rsidRDefault="00AA66E6" w:rsidP="00AA66E6"/>
                    <w:tbl>
                      <w:tblPr>
                        <w:tblStyle w:val="TableGrid"/>
                        <w:tblW w:w="0" w:type="auto"/>
                        <w:tblInd w:w="108" w:type="dxa"/>
                        <w:tblLook w:val="04A0" w:firstRow="1" w:lastRow="0" w:firstColumn="1" w:lastColumn="0" w:noHBand="0" w:noVBand="1"/>
                      </w:tblPr>
                      <w:tblGrid>
                        <w:gridCol w:w="1231"/>
                        <w:gridCol w:w="8039"/>
                      </w:tblGrid>
                      <w:tr w:rsidR="00AA66E6" w14:paraId="1E5CF9E9" w14:textId="77777777" w:rsidTr="00AA66E6">
                        <w:tc>
                          <w:tcPr>
                            <w:tcW w:w="1231" w:type="dxa"/>
                          </w:tcPr>
                          <w:p w14:paraId="61313B73" w14:textId="77777777" w:rsidR="00AA66E6" w:rsidRPr="007C2B45" w:rsidRDefault="00AA66E6" w:rsidP="002B7AFB">
                            <w:pPr>
                              <w:rPr>
                                <w:b/>
                                <w:szCs w:val="22"/>
                              </w:rPr>
                            </w:pPr>
                            <w:r w:rsidRPr="007C2B45">
                              <w:rPr>
                                <w:b/>
                                <w:szCs w:val="22"/>
                              </w:rPr>
                              <w:t>Date:</w:t>
                            </w:r>
                          </w:p>
                        </w:tc>
                        <w:tc>
                          <w:tcPr>
                            <w:tcW w:w="8039" w:type="dxa"/>
                          </w:tcPr>
                          <w:p w14:paraId="38C2A5BC" w14:textId="77777777" w:rsidR="00AA66E6" w:rsidRPr="007C2B45" w:rsidRDefault="00AA66E6" w:rsidP="002B7AFB">
                            <w:pPr>
                              <w:rPr>
                                <w:b/>
                                <w:szCs w:val="22"/>
                              </w:rPr>
                            </w:pPr>
                            <w:r w:rsidRPr="007C2B45">
                              <w:rPr>
                                <w:b/>
                                <w:szCs w:val="22"/>
                              </w:rPr>
                              <w:t>Activity Description</w:t>
                            </w:r>
                          </w:p>
                        </w:tc>
                      </w:tr>
                      <w:tr w:rsidR="00AA66E6" w14:paraId="5EF1FEEF" w14:textId="77777777" w:rsidTr="00AA66E6">
                        <w:trPr>
                          <w:trHeight w:val="720"/>
                        </w:trPr>
                        <w:tc>
                          <w:tcPr>
                            <w:tcW w:w="1231" w:type="dxa"/>
                          </w:tcPr>
                          <w:p w14:paraId="6FEC2699" w14:textId="77777777" w:rsidR="00AA66E6" w:rsidRDefault="00AA66E6" w:rsidP="002B7AFB">
                            <w:pPr>
                              <w:rPr>
                                <w:szCs w:val="22"/>
                              </w:rPr>
                            </w:pPr>
                          </w:p>
                        </w:tc>
                        <w:tc>
                          <w:tcPr>
                            <w:tcW w:w="8039" w:type="dxa"/>
                          </w:tcPr>
                          <w:p w14:paraId="5191BC4F" w14:textId="77777777" w:rsidR="00AA66E6" w:rsidRDefault="00AA66E6" w:rsidP="002B7AFB">
                            <w:pPr>
                              <w:rPr>
                                <w:szCs w:val="22"/>
                              </w:rPr>
                            </w:pPr>
                          </w:p>
                        </w:tc>
                      </w:tr>
                      <w:tr w:rsidR="00AA66E6" w14:paraId="457B00C9" w14:textId="77777777" w:rsidTr="00AA66E6">
                        <w:trPr>
                          <w:trHeight w:val="720"/>
                        </w:trPr>
                        <w:tc>
                          <w:tcPr>
                            <w:tcW w:w="1231" w:type="dxa"/>
                          </w:tcPr>
                          <w:p w14:paraId="04CE07AC" w14:textId="77777777" w:rsidR="00AA66E6" w:rsidRDefault="00AA66E6" w:rsidP="002B7AFB">
                            <w:pPr>
                              <w:rPr>
                                <w:szCs w:val="22"/>
                              </w:rPr>
                            </w:pPr>
                          </w:p>
                        </w:tc>
                        <w:tc>
                          <w:tcPr>
                            <w:tcW w:w="8039" w:type="dxa"/>
                          </w:tcPr>
                          <w:p w14:paraId="6F08F3B9" w14:textId="77777777" w:rsidR="00AA66E6" w:rsidRDefault="00AA66E6" w:rsidP="002B7AFB">
                            <w:pPr>
                              <w:rPr>
                                <w:szCs w:val="22"/>
                              </w:rPr>
                            </w:pPr>
                          </w:p>
                        </w:tc>
                      </w:tr>
                      <w:tr w:rsidR="00AA66E6" w14:paraId="1CEED6AB" w14:textId="77777777" w:rsidTr="00AA66E6">
                        <w:trPr>
                          <w:trHeight w:val="720"/>
                        </w:trPr>
                        <w:tc>
                          <w:tcPr>
                            <w:tcW w:w="1231" w:type="dxa"/>
                          </w:tcPr>
                          <w:p w14:paraId="1AD9ED2C" w14:textId="77777777" w:rsidR="00AA66E6" w:rsidRDefault="00AA66E6" w:rsidP="002B7AFB">
                            <w:pPr>
                              <w:rPr>
                                <w:szCs w:val="22"/>
                              </w:rPr>
                            </w:pPr>
                          </w:p>
                        </w:tc>
                        <w:tc>
                          <w:tcPr>
                            <w:tcW w:w="8039" w:type="dxa"/>
                          </w:tcPr>
                          <w:p w14:paraId="356C75C5" w14:textId="77777777" w:rsidR="00AA66E6" w:rsidRDefault="00AA66E6" w:rsidP="002B7AFB">
                            <w:pPr>
                              <w:rPr>
                                <w:szCs w:val="22"/>
                              </w:rPr>
                            </w:pPr>
                          </w:p>
                        </w:tc>
                      </w:tr>
                      <w:tr w:rsidR="00AA66E6" w14:paraId="62CDAF99" w14:textId="77777777" w:rsidTr="00AA66E6">
                        <w:trPr>
                          <w:trHeight w:val="720"/>
                        </w:trPr>
                        <w:tc>
                          <w:tcPr>
                            <w:tcW w:w="1231" w:type="dxa"/>
                          </w:tcPr>
                          <w:p w14:paraId="641AD520" w14:textId="77777777" w:rsidR="00AA66E6" w:rsidRDefault="00AA66E6" w:rsidP="002B7AFB">
                            <w:pPr>
                              <w:rPr>
                                <w:szCs w:val="22"/>
                              </w:rPr>
                            </w:pPr>
                          </w:p>
                        </w:tc>
                        <w:tc>
                          <w:tcPr>
                            <w:tcW w:w="8039" w:type="dxa"/>
                          </w:tcPr>
                          <w:p w14:paraId="746F0989" w14:textId="77777777" w:rsidR="00AA66E6" w:rsidRDefault="00AA66E6" w:rsidP="002B7AFB">
                            <w:pPr>
                              <w:rPr>
                                <w:szCs w:val="22"/>
                              </w:rPr>
                            </w:pPr>
                          </w:p>
                        </w:tc>
                      </w:tr>
                      <w:tr w:rsidR="00AA66E6" w14:paraId="7D9BB2B8" w14:textId="77777777" w:rsidTr="00AA66E6">
                        <w:trPr>
                          <w:trHeight w:val="720"/>
                        </w:trPr>
                        <w:tc>
                          <w:tcPr>
                            <w:tcW w:w="1231" w:type="dxa"/>
                          </w:tcPr>
                          <w:p w14:paraId="7472828D" w14:textId="77777777" w:rsidR="00AA66E6" w:rsidRDefault="00AA66E6" w:rsidP="002B7AFB">
                            <w:pPr>
                              <w:rPr>
                                <w:szCs w:val="22"/>
                              </w:rPr>
                            </w:pPr>
                          </w:p>
                        </w:tc>
                        <w:tc>
                          <w:tcPr>
                            <w:tcW w:w="8039" w:type="dxa"/>
                          </w:tcPr>
                          <w:p w14:paraId="68075D85" w14:textId="77777777" w:rsidR="00AA66E6" w:rsidRDefault="00AA66E6" w:rsidP="002B7AFB">
                            <w:pPr>
                              <w:rPr>
                                <w:szCs w:val="22"/>
                              </w:rPr>
                            </w:pPr>
                          </w:p>
                        </w:tc>
                      </w:tr>
                      <w:tr w:rsidR="00AA66E6" w14:paraId="0AFB5EE0" w14:textId="77777777" w:rsidTr="00AA66E6">
                        <w:trPr>
                          <w:trHeight w:val="720"/>
                        </w:trPr>
                        <w:tc>
                          <w:tcPr>
                            <w:tcW w:w="1231" w:type="dxa"/>
                          </w:tcPr>
                          <w:p w14:paraId="07D670E7" w14:textId="77777777" w:rsidR="00AA66E6" w:rsidRDefault="00AA66E6" w:rsidP="002B7AFB">
                            <w:pPr>
                              <w:rPr>
                                <w:szCs w:val="22"/>
                              </w:rPr>
                            </w:pPr>
                          </w:p>
                        </w:tc>
                        <w:tc>
                          <w:tcPr>
                            <w:tcW w:w="8039" w:type="dxa"/>
                          </w:tcPr>
                          <w:p w14:paraId="48B60C1C" w14:textId="77777777" w:rsidR="00AA66E6" w:rsidRDefault="00AA66E6" w:rsidP="002B7AFB">
                            <w:pPr>
                              <w:rPr>
                                <w:szCs w:val="22"/>
                              </w:rPr>
                            </w:pPr>
                          </w:p>
                        </w:tc>
                      </w:tr>
                      <w:tr w:rsidR="00AA66E6" w14:paraId="7A7C3CC7" w14:textId="77777777" w:rsidTr="00AA66E6">
                        <w:trPr>
                          <w:trHeight w:val="720"/>
                        </w:trPr>
                        <w:tc>
                          <w:tcPr>
                            <w:tcW w:w="1231" w:type="dxa"/>
                          </w:tcPr>
                          <w:p w14:paraId="2A6E133E" w14:textId="77777777" w:rsidR="00AA66E6" w:rsidRDefault="00AA66E6" w:rsidP="002B7AFB">
                            <w:pPr>
                              <w:rPr>
                                <w:szCs w:val="22"/>
                              </w:rPr>
                            </w:pPr>
                          </w:p>
                        </w:tc>
                        <w:tc>
                          <w:tcPr>
                            <w:tcW w:w="8039" w:type="dxa"/>
                          </w:tcPr>
                          <w:p w14:paraId="5BE4FAF4" w14:textId="77777777" w:rsidR="00AA66E6" w:rsidRDefault="00AA66E6" w:rsidP="002B7AFB">
                            <w:pPr>
                              <w:rPr>
                                <w:szCs w:val="22"/>
                              </w:rPr>
                            </w:pPr>
                          </w:p>
                        </w:tc>
                      </w:tr>
                      <w:tr w:rsidR="00AA66E6" w14:paraId="427362EC" w14:textId="77777777" w:rsidTr="00AA66E6">
                        <w:trPr>
                          <w:trHeight w:val="720"/>
                        </w:trPr>
                        <w:tc>
                          <w:tcPr>
                            <w:tcW w:w="1231" w:type="dxa"/>
                          </w:tcPr>
                          <w:p w14:paraId="68735C8A" w14:textId="77777777" w:rsidR="00AA66E6" w:rsidRDefault="00AA66E6" w:rsidP="002B7AFB">
                            <w:pPr>
                              <w:rPr>
                                <w:szCs w:val="22"/>
                              </w:rPr>
                            </w:pPr>
                          </w:p>
                        </w:tc>
                        <w:tc>
                          <w:tcPr>
                            <w:tcW w:w="8039" w:type="dxa"/>
                          </w:tcPr>
                          <w:p w14:paraId="2CB1F792" w14:textId="77777777" w:rsidR="00AA66E6" w:rsidRDefault="00AA66E6" w:rsidP="002B7AFB">
                            <w:pPr>
                              <w:rPr>
                                <w:szCs w:val="22"/>
                              </w:rPr>
                            </w:pPr>
                          </w:p>
                        </w:tc>
                      </w:tr>
                      <w:tr w:rsidR="00AA66E6" w14:paraId="488E0DB2" w14:textId="77777777" w:rsidTr="00AA66E6">
                        <w:trPr>
                          <w:trHeight w:val="720"/>
                        </w:trPr>
                        <w:tc>
                          <w:tcPr>
                            <w:tcW w:w="1231" w:type="dxa"/>
                          </w:tcPr>
                          <w:p w14:paraId="5FA6CB21" w14:textId="77777777" w:rsidR="00AA66E6" w:rsidRDefault="00AA66E6" w:rsidP="002B7AFB">
                            <w:pPr>
                              <w:rPr>
                                <w:szCs w:val="22"/>
                              </w:rPr>
                            </w:pPr>
                          </w:p>
                        </w:tc>
                        <w:tc>
                          <w:tcPr>
                            <w:tcW w:w="8039" w:type="dxa"/>
                          </w:tcPr>
                          <w:p w14:paraId="1CCB9133" w14:textId="77777777" w:rsidR="00AA66E6" w:rsidRDefault="00AA66E6" w:rsidP="002B7AFB">
                            <w:pPr>
                              <w:rPr>
                                <w:szCs w:val="22"/>
                              </w:rPr>
                            </w:pPr>
                          </w:p>
                        </w:tc>
                      </w:tr>
                      <w:tr w:rsidR="00AA66E6" w14:paraId="5F437424" w14:textId="77777777" w:rsidTr="00AA66E6">
                        <w:trPr>
                          <w:trHeight w:val="720"/>
                        </w:trPr>
                        <w:tc>
                          <w:tcPr>
                            <w:tcW w:w="1231" w:type="dxa"/>
                          </w:tcPr>
                          <w:p w14:paraId="0CB03A09" w14:textId="77777777" w:rsidR="00AA66E6" w:rsidRDefault="00AA66E6" w:rsidP="002B7AFB">
                            <w:pPr>
                              <w:rPr>
                                <w:szCs w:val="22"/>
                              </w:rPr>
                            </w:pPr>
                          </w:p>
                        </w:tc>
                        <w:tc>
                          <w:tcPr>
                            <w:tcW w:w="8039" w:type="dxa"/>
                          </w:tcPr>
                          <w:p w14:paraId="5FAF32F9" w14:textId="77777777" w:rsidR="00AA66E6" w:rsidRDefault="00AA66E6" w:rsidP="002B7AFB">
                            <w:pPr>
                              <w:rPr>
                                <w:szCs w:val="22"/>
                              </w:rPr>
                            </w:pPr>
                          </w:p>
                        </w:tc>
                      </w:tr>
                      <w:tr w:rsidR="00AA66E6" w14:paraId="50AE6742" w14:textId="77777777" w:rsidTr="00AA66E6">
                        <w:trPr>
                          <w:trHeight w:val="720"/>
                        </w:trPr>
                        <w:tc>
                          <w:tcPr>
                            <w:tcW w:w="1231" w:type="dxa"/>
                          </w:tcPr>
                          <w:p w14:paraId="39CB6252" w14:textId="77777777" w:rsidR="00AA66E6" w:rsidRDefault="00AA66E6" w:rsidP="002B7AFB">
                            <w:pPr>
                              <w:rPr>
                                <w:szCs w:val="22"/>
                              </w:rPr>
                            </w:pPr>
                          </w:p>
                        </w:tc>
                        <w:tc>
                          <w:tcPr>
                            <w:tcW w:w="8039" w:type="dxa"/>
                          </w:tcPr>
                          <w:p w14:paraId="4A87A414" w14:textId="77777777" w:rsidR="00AA66E6" w:rsidRDefault="00AA66E6" w:rsidP="002B7AFB">
                            <w:pPr>
                              <w:rPr>
                                <w:szCs w:val="22"/>
                              </w:rPr>
                            </w:pPr>
                          </w:p>
                        </w:tc>
                      </w:tr>
                      <w:tr w:rsidR="00DC2C0F" w14:paraId="1B63FC49" w14:textId="77777777" w:rsidTr="00AA66E6">
                        <w:trPr>
                          <w:trHeight w:val="720"/>
                        </w:trPr>
                        <w:tc>
                          <w:tcPr>
                            <w:tcW w:w="1231" w:type="dxa"/>
                          </w:tcPr>
                          <w:p w14:paraId="72F4027F" w14:textId="77777777" w:rsidR="00DC2C0F" w:rsidRDefault="00DC2C0F" w:rsidP="002B7AFB">
                            <w:pPr>
                              <w:rPr>
                                <w:szCs w:val="22"/>
                              </w:rPr>
                            </w:pPr>
                          </w:p>
                        </w:tc>
                        <w:tc>
                          <w:tcPr>
                            <w:tcW w:w="8039" w:type="dxa"/>
                          </w:tcPr>
                          <w:p w14:paraId="1610BE5F" w14:textId="77777777" w:rsidR="00DC2C0F" w:rsidRDefault="00DC2C0F" w:rsidP="002B7AFB">
                            <w:pPr>
                              <w:rPr>
                                <w:szCs w:val="22"/>
                              </w:rPr>
                            </w:pPr>
                          </w:p>
                        </w:tc>
                      </w:tr>
                      <w:tr w:rsidR="00DC2C0F" w14:paraId="41338B1F" w14:textId="77777777" w:rsidTr="00AA66E6">
                        <w:trPr>
                          <w:trHeight w:val="720"/>
                        </w:trPr>
                        <w:tc>
                          <w:tcPr>
                            <w:tcW w:w="1231" w:type="dxa"/>
                          </w:tcPr>
                          <w:p w14:paraId="25E6578F" w14:textId="77777777" w:rsidR="00DC2C0F" w:rsidRDefault="00DC2C0F" w:rsidP="002B7AFB">
                            <w:pPr>
                              <w:rPr>
                                <w:szCs w:val="22"/>
                              </w:rPr>
                            </w:pPr>
                          </w:p>
                        </w:tc>
                        <w:tc>
                          <w:tcPr>
                            <w:tcW w:w="8039" w:type="dxa"/>
                          </w:tcPr>
                          <w:p w14:paraId="10B9C126" w14:textId="77777777" w:rsidR="00DC2C0F" w:rsidRDefault="00DC2C0F" w:rsidP="002B7AFB">
                            <w:pPr>
                              <w:rPr>
                                <w:szCs w:val="22"/>
                              </w:rPr>
                            </w:pPr>
                          </w:p>
                        </w:tc>
                      </w:tr>
                    </w:tbl>
                    <w:p w14:paraId="45E3C6C5" w14:textId="77777777" w:rsidR="00AA66E6" w:rsidRDefault="00AA66E6" w:rsidP="00AA66E6"/>
                    <w:p w14:paraId="4A05E29A" w14:textId="77777777" w:rsidR="00AA66E6" w:rsidRDefault="00AA66E6" w:rsidP="00AA66E6"/>
                  </w:txbxContent>
                </v:textbox>
              </v:shape>
            </w:pict>
          </mc:Fallback>
        </mc:AlternateContent>
      </w:r>
      <w:r>
        <w:br w:type="page"/>
      </w:r>
    </w:p>
    <w:p w14:paraId="17D77D49" w14:textId="04FE71E8" w:rsidR="00DC2C0F" w:rsidRDefault="00DC2C0F" w:rsidP="00DC2C0F">
      <w:pPr>
        <w:pStyle w:val="Heading4"/>
      </w:pPr>
      <w:bookmarkStart w:id="323" w:name="_Toc350753770"/>
      <w:r w:rsidRPr="006D3CDE">
        <w:t xml:space="preserve">CA-C-2   QC/QA Concrete </w:t>
      </w:r>
      <w:r w:rsidRPr="00DC2C0F">
        <w:t>QCP Plan Activity Log</w:t>
      </w:r>
      <w:r>
        <w:t>- 2/2</w:t>
      </w:r>
      <w:bookmarkEnd w:id="323"/>
    </w:p>
    <w:p w14:paraId="40EE0966" w14:textId="77777777" w:rsidR="00DC2C0F" w:rsidRDefault="00DC2C0F" w:rsidP="00DC2C0F">
      <w:pPr>
        <w:spacing w:before="0"/>
        <w:jc w:val="left"/>
      </w:pPr>
      <w:r>
        <w:rPr>
          <w:noProof/>
        </w:rPr>
        <mc:AlternateContent>
          <mc:Choice Requires="wps">
            <w:drawing>
              <wp:anchor distT="0" distB="0" distL="114300" distR="114300" simplePos="0" relativeHeight="251689984" behindDoc="0" locked="0" layoutInCell="1" allowOverlap="1" wp14:anchorId="06EB6A85" wp14:editId="10622957">
                <wp:simplePos x="0" y="0"/>
                <wp:positionH relativeFrom="column">
                  <wp:posOffset>421076</wp:posOffset>
                </wp:positionH>
                <wp:positionV relativeFrom="paragraph">
                  <wp:posOffset>69003</wp:posOffset>
                </wp:positionV>
                <wp:extent cx="6220177" cy="7484533"/>
                <wp:effectExtent l="0" t="0" r="9525" b="2540"/>
                <wp:wrapNone/>
                <wp:docPr id="1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0177" cy="74845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BDCA66" w14:textId="77777777" w:rsidR="00DC2C0F" w:rsidRDefault="00DC2C0F" w:rsidP="00DC2C0F">
                            <w:pPr>
                              <w:pStyle w:val="SubsectionParagraph"/>
                              <w:ind w:left="-90" w:firstLine="0"/>
                              <w:rPr>
                                <w:sz w:val="24"/>
                                <w:szCs w:val="24"/>
                              </w:rPr>
                            </w:pPr>
                          </w:p>
                          <w:p w14:paraId="400A7828" w14:textId="77777777" w:rsidR="00DC2C0F" w:rsidRDefault="00DC2C0F" w:rsidP="00DC2C0F">
                            <w:pPr>
                              <w:pStyle w:val="TableText"/>
                            </w:pPr>
                            <w:r>
                              <w:t>Project No.: ___________________________ Co</w:t>
                            </w:r>
                            <w:proofErr w:type="gramStart"/>
                            <w:r>
                              <w:t>./</w:t>
                            </w:r>
                            <w:proofErr w:type="gramEnd"/>
                            <w:r>
                              <w:t>Rt./Sec.: ______________________________</w:t>
                            </w:r>
                          </w:p>
                          <w:p w14:paraId="6CB06CD9" w14:textId="77777777" w:rsidR="00DC2C0F" w:rsidRDefault="00DC2C0F" w:rsidP="00DC2C0F">
                            <w:r>
                              <w:t xml:space="preserve">Contractor: ___________________________________________________________________  </w:t>
                            </w:r>
                          </w:p>
                          <w:p w14:paraId="474CA443" w14:textId="77777777" w:rsidR="00DC2C0F" w:rsidRDefault="00DC2C0F" w:rsidP="00DC2C0F">
                            <w:r>
                              <w:t>Submission Date: ______________   Original Approval Date: ______________</w:t>
                            </w:r>
                          </w:p>
                          <w:p w14:paraId="624679AD" w14:textId="77777777" w:rsidR="00DC2C0F" w:rsidRDefault="00DC2C0F" w:rsidP="00DC2C0F"/>
                          <w:tbl>
                            <w:tblPr>
                              <w:tblStyle w:val="TableGrid"/>
                              <w:tblW w:w="0" w:type="auto"/>
                              <w:tblInd w:w="108" w:type="dxa"/>
                              <w:tblLook w:val="04A0" w:firstRow="1" w:lastRow="0" w:firstColumn="1" w:lastColumn="0" w:noHBand="0" w:noVBand="1"/>
                            </w:tblPr>
                            <w:tblGrid>
                              <w:gridCol w:w="1231"/>
                              <w:gridCol w:w="8039"/>
                            </w:tblGrid>
                            <w:tr w:rsidR="00DC2C0F" w14:paraId="4751C88E" w14:textId="77777777" w:rsidTr="00AA66E6">
                              <w:tc>
                                <w:tcPr>
                                  <w:tcW w:w="1231" w:type="dxa"/>
                                </w:tcPr>
                                <w:p w14:paraId="44B6CBCC" w14:textId="77777777" w:rsidR="00DC2C0F" w:rsidRPr="007C2B45" w:rsidRDefault="00DC2C0F" w:rsidP="002B7AFB">
                                  <w:pPr>
                                    <w:rPr>
                                      <w:b/>
                                      <w:szCs w:val="22"/>
                                    </w:rPr>
                                  </w:pPr>
                                  <w:r w:rsidRPr="007C2B45">
                                    <w:rPr>
                                      <w:b/>
                                      <w:szCs w:val="22"/>
                                    </w:rPr>
                                    <w:t>Date:</w:t>
                                  </w:r>
                                </w:p>
                              </w:tc>
                              <w:tc>
                                <w:tcPr>
                                  <w:tcW w:w="8039" w:type="dxa"/>
                                </w:tcPr>
                                <w:p w14:paraId="33B524CE" w14:textId="77777777" w:rsidR="00DC2C0F" w:rsidRPr="007C2B45" w:rsidRDefault="00DC2C0F" w:rsidP="002B7AFB">
                                  <w:pPr>
                                    <w:rPr>
                                      <w:b/>
                                      <w:szCs w:val="22"/>
                                    </w:rPr>
                                  </w:pPr>
                                  <w:r w:rsidRPr="007C2B45">
                                    <w:rPr>
                                      <w:b/>
                                      <w:szCs w:val="22"/>
                                    </w:rPr>
                                    <w:t>Activity Description</w:t>
                                  </w:r>
                                </w:p>
                              </w:tc>
                            </w:tr>
                            <w:tr w:rsidR="00DC2C0F" w14:paraId="3BDF27D4" w14:textId="77777777" w:rsidTr="00AA66E6">
                              <w:trPr>
                                <w:trHeight w:val="720"/>
                              </w:trPr>
                              <w:tc>
                                <w:tcPr>
                                  <w:tcW w:w="1231" w:type="dxa"/>
                                </w:tcPr>
                                <w:p w14:paraId="2787C1A2" w14:textId="77777777" w:rsidR="00DC2C0F" w:rsidRDefault="00DC2C0F" w:rsidP="002B7AFB">
                                  <w:pPr>
                                    <w:rPr>
                                      <w:szCs w:val="22"/>
                                    </w:rPr>
                                  </w:pPr>
                                </w:p>
                              </w:tc>
                              <w:tc>
                                <w:tcPr>
                                  <w:tcW w:w="8039" w:type="dxa"/>
                                </w:tcPr>
                                <w:p w14:paraId="1E1C39B9" w14:textId="77777777" w:rsidR="00DC2C0F" w:rsidRDefault="00DC2C0F" w:rsidP="002B7AFB">
                                  <w:pPr>
                                    <w:rPr>
                                      <w:szCs w:val="22"/>
                                    </w:rPr>
                                  </w:pPr>
                                </w:p>
                              </w:tc>
                            </w:tr>
                            <w:tr w:rsidR="00DC2C0F" w14:paraId="59884CB8" w14:textId="77777777" w:rsidTr="00AA66E6">
                              <w:trPr>
                                <w:trHeight w:val="720"/>
                              </w:trPr>
                              <w:tc>
                                <w:tcPr>
                                  <w:tcW w:w="1231" w:type="dxa"/>
                                </w:tcPr>
                                <w:p w14:paraId="7B07BDA3" w14:textId="77777777" w:rsidR="00DC2C0F" w:rsidRDefault="00DC2C0F" w:rsidP="002B7AFB">
                                  <w:pPr>
                                    <w:rPr>
                                      <w:szCs w:val="22"/>
                                    </w:rPr>
                                  </w:pPr>
                                </w:p>
                              </w:tc>
                              <w:tc>
                                <w:tcPr>
                                  <w:tcW w:w="8039" w:type="dxa"/>
                                </w:tcPr>
                                <w:p w14:paraId="73031D4F" w14:textId="77777777" w:rsidR="00DC2C0F" w:rsidRDefault="00DC2C0F" w:rsidP="002B7AFB">
                                  <w:pPr>
                                    <w:rPr>
                                      <w:szCs w:val="22"/>
                                    </w:rPr>
                                  </w:pPr>
                                </w:p>
                              </w:tc>
                            </w:tr>
                            <w:tr w:rsidR="00DC2C0F" w14:paraId="221EC919" w14:textId="77777777" w:rsidTr="00AA66E6">
                              <w:trPr>
                                <w:trHeight w:val="720"/>
                              </w:trPr>
                              <w:tc>
                                <w:tcPr>
                                  <w:tcW w:w="1231" w:type="dxa"/>
                                </w:tcPr>
                                <w:p w14:paraId="5CF413C5" w14:textId="77777777" w:rsidR="00DC2C0F" w:rsidRDefault="00DC2C0F" w:rsidP="002B7AFB">
                                  <w:pPr>
                                    <w:rPr>
                                      <w:szCs w:val="22"/>
                                    </w:rPr>
                                  </w:pPr>
                                </w:p>
                              </w:tc>
                              <w:tc>
                                <w:tcPr>
                                  <w:tcW w:w="8039" w:type="dxa"/>
                                </w:tcPr>
                                <w:p w14:paraId="1AA7601C" w14:textId="77777777" w:rsidR="00DC2C0F" w:rsidRDefault="00DC2C0F" w:rsidP="002B7AFB">
                                  <w:pPr>
                                    <w:rPr>
                                      <w:szCs w:val="22"/>
                                    </w:rPr>
                                  </w:pPr>
                                </w:p>
                              </w:tc>
                            </w:tr>
                            <w:tr w:rsidR="00DC2C0F" w14:paraId="52B9312B" w14:textId="77777777" w:rsidTr="00AA66E6">
                              <w:trPr>
                                <w:trHeight w:val="720"/>
                              </w:trPr>
                              <w:tc>
                                <w:tcPr>
                                  <w:tcW w:w="1231" w:type="dxa"/>
                                </w:tcPr>
                                <w:p w14:paraId="12157D08" w14:textId="77777777" w:rsidR="00DC2C0F" w:rsidRDefault="00DC2C0F" w:rsidP="002B7AFB">
                                  <w:pPr>
                                    <w:rPr>
                                      <w:szCs w:val="22"/>
                                    </w:rPr>
                                  </w:pPr>
                                </w:p>
                              </w:tc>
                              <w:tc>
                                <w:tcPr>
                                  <w:tcW w:w="8039" w:type="dxa"/>
                                </w:tcPr>
                                <w:p w14:paraId="5D6A512E" w14:textId="77777777" w:rsidR="00DC2C0F" w:rsidRDefault="00DC2C0F" w:rsidP="002B7AFB">
                                  <w:pPr>
                                    <w:rPr>
                                      <w:szCs w:val="22"/>
                                    </w:rPr>
                                  </w:pPr>
                                </w:p>
                              </w:tc>
                            </w:tr>
                            <w:tr w:rsidR="00DC2C0F" w14:paraId="1663BC90" w14:textId="77777777" w:rsidTr="00AA66E6">
                              <w:trPr>
                                <w:trHeight w:val="720"/>
                              </w:trPr>
                              <w:tc>
                                <w:tcPr>
                                  <w:tcW w:w="1231" w:type="dxa"/>
                                </w:tcPr>
                                <w:p w14:paraId="25A02832" w14:textId="77777777" w:rsidR="00DC2C0F" w:rsidRDefault="00DC2C0F" w:rsidP="002B7AFB">
                                  <w:pPr>
                                    <w:rPr>
                                      <w:szCs w:val="22"/>
                                    </w:rPr>
                                  </w:pPr>
                                </w:p>
                              </w:tc>
                              <w:tc>
                                <w:tcPr>
                                  <w:tcW w:w="8039" w:type="dxa"/>
                                </w:tcPr>
                                <w:p w14:paraId="0C32DD62" w14:textId="77777777" w:rsidR="00DC2C0F" w:rsidRDefault="00DC2C0F" w:rsidP="002B7AFB">
                                  <w:pPr>
                                    <w:rPr>
                                      <w:szCs w:val="22"/>
                                    </w:rPr>
                                  </w:pPr>
                                </w:p>
                              </w:tc>
                            </w:tr>
                            <w:tr w:rsidR="00DC2C0F" w14:paraId="3EA0249A" w14:textId="77777777" w:rsidTr="00AA66E6">
                              <w:trPr>
                                <w:trHeight w:val="720"/>
                              </w:trPr>
                              <w:tc>
                                <w:tcPr>
                                  <w:tcW w:w="1231" w:type="dxa"/>
                                </w:tcPr>
                                <w:p w14:paraId="0B45B07D" w14:textId="77777777" w:rsidR="00DC2C0F" w:rsidRDefault="00DC2C0F" w:rsidP="002B7AFB">
                                  <w:pPr>
                                    <w:rPr>
                                      <w:szCs w:val="22"/>
                                    </w:rPr>
                                  </w:pPr>
                                </w:p>
                              </w:tc>
                              <w:tc>
                                <w:tcPr>
                                  <w:tcW w:w="8039" w:type="dxa"/>
                                </w:tcPr>
                                <w:p w14:paraId="0B906C87" w14:textId="77777777" w:rsidR="00DC2C0F" w:rsidRDefault="00DC2C0F" w:rsidP="002B7AFB">
                                  <w:pPr>
                                    <w:rPr>
                                      <w:szCs w:val="22"/>
                                    </w:rPr>
                                  </w:pPr>
                                </w:p>
                              </w:tc>
                            </w:tr>
                            <w:tr w:rsidR="00DC2C0F" w14:paraId="7398382D" w14:textId="77777777" w:rsidTr="00AA66E6">
                              <w:trPr>
                                <w:trHeight w:val="720"/>
                              </w:trPr>
                              <w:tc>
                                <w:tcPr>
                                  <w:tcW w:w="1231" w:type="dxa"/>
                                </w:tcPr>
                                <w:p w14:paraId="20A8EC35" w14:textId="77777777" w:rsidR="00DC2C0F" w:rsidRDefault="00DC2C0F" w:rsidP="002B7AFB">
                                  <w:pPr>
                                    <w:rPr>
                                      <w:szCs w:val="22"/>
                                    </w:rPr>
                                  </w:pPr>
                                </w:p>
                              </w:tc>
                              <w:tc>
                                <w:tcPr>
                                  <w:tcW w:w="8039" w:type="dxa"/>
                                </w:tcPr>
                                <w:p w14:paraId="0B7A72F1" w14:textId="77777777" w:rsidR="00DC2C0F" w:rsidRDefault="00DC2C0F" w:rsidP="002B7AFB">
                                  <w:pPr>
                                    <w:rPr>
                                      <w:szCs w:val="22"/>
                                    </w:rPr>
                                  </w:pPr>
                                </w:p>
                              </w:tc>
                            </w:tr>
                            <w:tr w:rsidR="00DC2C0F" w14:paraId="03B4F309" w14:textId="77777777" w:rsidTr="00AA66E6">
                              <w:trPr>
                                <w:trHeight w:val="720"/>
                              </w:trPr>
                              <w:tc>
                                <w:tcPr>
                                  <w:tcW w:w="1231" w:type="dxa"/>
                                </w:tcPr>
                                <w:p w14:paraId="31B01221" w14:textId="77777777" w:rsidR="00DC2C0F" w:rsidRDefault="00DC2C0F" w:rsidP="002B7AFB">
                                  <w:pPr>
                                    <w:rPr>
                                      <w:szCs w:val="22"/>
                                    </w:rPr>
                                  </w:pPr>
                                </w:p>
                              </w:tc>
                              <w:tc>
                                <w:tcPr>
                                  <w:tcW w:w="8039" w:type="dxa"/>
                                </w:tcPr>
                                <w:p w14:paraId="4AB45886" w14:textId="77777777" w:rsidR="00DC2C0F" w:rsidRDefault="00DC2C0F" w:rsidP="002B7AFB">
                                  <w:pPr>
                                    <w:rPr>
                                      <w:szCs w:val="22"/>
                                    </w:rPr>
                                  </w:pPr>
                                </w:p>
                              </w:tc>
                            </w:tr>
                            <w:tr w:rsidR="00DC2C0F" w14:paraId="1F34F610" w14:textId="77777777" w:rsidTr="00AA66E6">
                              <w:trPr>
                                <w:trHeight w:val="720"/>
                              </w:trPr>
                              <w:tc>
                                <w:tcPr>
                                  <w:tcW w:w="1231" w:type="dxa"/>
                                </w:tcPr>
                                <w:p w14:paraId="4FDC5864" w14:textId="77777777" w:rsidR="00DC2C0F" w:rsidRDefault="00DC2C0F" w:rsidP="002B7AFB">
                                  <w:pPr>
                                    <w:rPr>
                                      <w:szCs w:val="22"/>
                                    </w:rPr>
                                  </w:pPr>
                                </w:p>
                              </w:tc>
                              <w:tc>
                                <w:tcPr>
                                  <w:tcW w:w="8039" w:type="dxa"/>
                                </w:tcPr>
                                <w:p w14:paraId="5337D00A" w14:textId="77777777" w:rsidR="00DC2C0F" w:rsidRDefault="00DC2C0F" w:rsidP="002B7AFB">
                                  <w:pPr>
                                    <w:rPr>
                                      <w:szCs w:val="22"/>
                                    </w:rPr>
                                  </w:pPr>
                                </w:p>
                              </w:tc>
                            </w:tr>
                            <w:tr w:rsidR="00DC2C0F" w14:paraId="0D6BF508" w14:textId="77777777" w:rsidTr="00AA66E6">
                              <w:trPr>
                                <w:trHeight w:val="720"/>
                              </w:trPr>
                              <w:tc>
                                <w:tcPr>
                                  <w:tcW w:w="1231" w:type="dxa"/>
                                </w:tcPr>
                                <w:p w14:paraId="4DD082E7" w14:textId="77777777" w:rsidR="00DC2C0F" w:rsidRDefault="00DC2C0F" w:rsidP="002B7AFB">
                                  <w:pPr>
                                    <w:rPr>
                                      <w:szCs w:val="22"/>
                                    </w:rPr>
                                  </w:pPr>
                                </w:p>
                              </w:tc>
                              <w:tc>
                                <w:tcPr>
                                  <w:tcW w:w="8039" w:type="dxa"/>
                                </w:tcPr>
                                <w:p w14:paraId="533AAF82" w14:textId="77777777" w:rsidR="00DC2C0F" w:rsidRDefault="00DC2C0F" w:rsidP="002B7AFB">
                                  <w:pPr>
                                    <w:rPr>
                                      <w:szCs w:val="22"/>
                                    </w:rPr>
                                  </w:pPr>
                                </w:p>
                              </w:tc>
                            </w:tr>
                            <w:tr w:rsidR="00DC2C0F" w14:paraId="332B3F03" w14:textId="77777777" w:rsidTr="00AA66E6">
                              <w:trPr>
                                <w:trHeight w:val="720"/>
                              </w:trPr>
                              <w:tc>
                                <w:tcPr>
                                  <w:tcW w:w="1231" w:type="dxa"/>
                                </w:tcPr>
                                <w:p w14:paraId="01A3EF7A" w14:textId="77777777" w:rsidR="00DC2C0F" w:rsidRDefault="00DC2C0F" w:rsidP="002B7AFB">
                                  <w:pPr>
                                    <w:rPr>
                                      <w:szCs w:val="22"/>
                                    </w:rPr>
                                  </w:pPr>
                                </w:p>
                              </w:tc>
                              <w:tc>
                                <w:tcPr>
                                  <w:tcW w:w="8039" w:type="dxa"/>
                                </w:tcPr>
                                <w:p w14:paraId="0926DE4F" w14:textId="77777777" w:rsidR="00DC2C0F" w:rsidRDefault="00DC2C0F" w:rsidP="002B7AFB">
                                  <w:pPr>
                                    <w:rPr>
                                      <w:szCs w:val="22"/>
                                    </w:rPr>
                                  </w:pPr>
                                </w:p>
                              </w:tc>
                            </w:tr>
                          </w:tbl>
                          <w:p w14:paraId="1D1D31EB" w14:textId="77777777" w:rsidR="00DC2C0F" w:rsidRDefault="00DC2C0F" w:rsidP="00DC2C0F"/>
                          <w:p w14:paraId="0410BBB6" w14:textId="77777777" w:rsidR="00DC2C0F" w:rsidRPr="00874719" w:rsidRDefault="00DC2C0F" w:rsidP="00DC2C0F">
                            <w:pPr>
                              <w:rPr>
                                <w:szCs w:val="22"/>
                              </w:rPr>
                            </w:pPr>
                            <w:r>
                              <w:rPr>
                                <w:szCs w:val="22"/>
                              </w:rPr>
                              <w:t>Completed by: _________________________________   Date: __________________</w:t>
                            </w:r>
                          </w:p>
                          <w:p w14:paraId="10FDDAD9" w14:textId="77777777" w:rsidR="00DC2C0F" w:rsidRDefault="00DC2C0F" w:rsidP="00DC2C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33.15pt;margin-top:5.45pt;width:489.8pt;height:589.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" stroked="f">
                <v:textbox>
                  <w:txbxContent>
                    <w:p w14:paraId="44BDCA66" w14:textId="77777777" w:rsidR="00DC2C0F" w:rsidRDefault="00DC2C0F" w:rsidP="00DC2C0F">
                      <w:pPr>
                        <w:pStyle w:val="SubsectionParagraph"/>
                        <w:ind w:left="-90" w:firstLine="0"/>
                        <w:rPr>
                          <w:sz w:val="24"/>
                          <w:szCs w:val="24"/>
                        </w:rPr>
                      </w:pPr>
                    </w:p>
                    <w:p w14:paraId="400A7828" w14:textId="77777777" w:rsidR="00DC2C0F" w:rsidRDefault="00DC2C0F" w:rsidP="00DC2C0F">
                      <w:pPr>
                        <w:pStyle w:val="TableText"/>
                      </w:pPr>
                      <w:r>
                        <w:t>Project No.: ___________________________ Co</w:t>
                      </w:r>
                      <w:proofErr w:type="gramStart"/>
                      <w:r>
                        <w:t>./</w:t>
                      </w:r>
                      <w:proofErr w:type="gramEnd"/>
                      <w:r>
                        <w:t>Rt./Sec.: ______________________________</w:t>
                      </w:r>
                    </w:p>
                    <w:p w14:paraId="6CB06CD9" w14:textId="77777777" w:rsidR="00DC2C0F" w:rsidRDefault="00DC2C0F" w:rsidP="00DC2C0F">
                      <w:r>
                        <w:t xml:space="preserve">Contractor: ___________________________________________________________________  </w:t>
                      </w:r>
                    </w:p>
                    <w:p w14:paraId="474CA443" w14:textId="77777777" w:rsidR="00DC2C0F" w:rsidRDefault="00DC2C0F" w:rsidP="00DC2C0F">
                      <w:r>
                        <w:t>Submission Date: ______________   Original Approval Date: ______________</w:t>
                      </w:r>
                    </w:p>
                    <w:p w14:paraId="624679AD" w14:textId="77777777" w:rsidR="00DC2C0F" w:rsidRDefault="00DC2C0F" w:rsidP="00DC2C0F"/>
                    <w:tbl>
                      <w:tblPr>
                        <w:tblStyle w:val="TableGrid"/>
                        <w:tblW w:w="0" w:type="auto"/>
                        <w:tblInd w:w="108" w:type="dxa"/>
                        <w:tblLook w:val="04A0" w:firstRow="1" w:lastRow="0" w:firstColumn="1" w:lastColumn="0" w:noHBand="0" w:noVBand="1"/>
                      </w:tblPr>
                      <w:tblGrid>
                        <w:gridCol w:w="1231"/>
                        <w:gridCol w:w="8039"/>
                      </w:tblGrid>
                      <w:tr w:rsidR="00DC2C0F" w14:paraId="4751C88E" w14:textId="77777777" w:rsidTr="00AA66E6">
                        <w:tc>
                          <w:tcPr>
                            <w:tcW w:w="1231" w:type="dxa"/>
                          </w:tcPr>
                          <w:p w14:paraId="44B6CBCC" w14:textId="77777777" w:rsidR="00DC2C0F" w:rsidRPr="007C2B45" w:rsidRDefault="00DC2C0F" w:rsidP="002B7AFB">
                            <w:pPr>
                              <w:rPr>
                                <w:b/>
                                <w:szCs w:val="22"/>
                              </w:rPr>
                            </w:pPr>
                            <w:r w:rsidRPr="007C2B45">
                              <w:rPr>
                                <w:b/>
                                <w:szCs w:val="22"/>
                              </w:rPr>
                              <w:t>Date:</w:t>
                            </w:r>
                          </w:p>
                        </w:tc>
                        <w:tc>
                          <w:tcPr>
                            <w:tcW w:w="8039" w:type="dxa"/>
                          </w:tcPr>
                          <w:p w14:paraId="33B524CE" w14:textId="77777777" w:rsidR="00DC2C0F" w:rsidRPr="007C2B45" w:rsidRDefault="00DC2C0F" w:rsidP="002B7AFB">
                            <w:pPr>
                              <w:rPr>
                                <w:b/>
                                <w:szCs w:val="22"/>
                              </w:rPr>
                            </w:pPr>
                            <w:r w:rsidRPr="007C2B45">
                              <w:rPr>
                                <w:b/>
                                <w:szCs w:val="22"/>
                              </w:rPr>
                              <w:t>Activity Description</w:t>
                            </w:r>
                          </w:p>
                        </w:tc>
                      </w:tr>
                      <w:tr w:rsidR="00DC2C0F" w14:paraId="3BDF27D4" w14:textId="77777777" w:rsidTr="00AA66E6">
                        <w:trPr>
                          <w:trHeight w:val="720"/>
                        </w:trPr>
                        <w:tc>
                          <w:tcPr>
                            <w:tcW w:w="1231" w:type="dxa"/>
                          </w:tcPr>
                          <w:p w14:paraId="2787C1A2" w14:textId="77777777" w:rsidR="00DC2C0F" w:rsidRDefault="00DC2C0F" w:rsidP="002B7AFB">
                            <w:pPr>
                              <w:rPr>
                                <w:szCs w:val="22"/>
                              </w:rPr>
                            </w:pPr>
                          </w:p>
                        </w:tc>
                        <w:tc>
                          <w:tcPr>
                            <w:tcW w:w="8039" w:type="dxa"/>
                          </w:tcPr>
                          <w:p w14:paraId="1E1C39B9" w14:textId="77777777" w:rsidR="00DC2C0F" w:rsidRDefault="00DC2C0F" w:rsidP="002B7AFB">
                            <w:pPr>
                              <w:rPr>
                                <w:szCs w:val="22"/>
                              </w:rPr>
                            </w:pPr>
                          </w:p>
                        </w:tc>
                      </w:tr>
                      <w:tr w:rsidR="00DC2C0F" w14:paraId="59884CB8" w14:textId="77777777" w:rsidTr="00AA66E6">
                        <w:trPr>
                          <w:trHeight w:val="720"/>
                        </w:trPr>
                        <w:tc>
                          <w:tcPr>
                            <w:tcW w:w="1231" w:type="dxa"/>
                          </w:tcPr>
                          <w:p w14:paraId="7B07BDA3" w14:textId="77777777" w:rsidR="00DC2C0F" w:rsidRDefault="00DC2C0F" w:rsidP="002B7AFB">
                            <w:pPr>
                              <w:rPr>
                                <w:szCs w:val="22"/>
                              </w:rPr>
                            </w:pPr>
                          </w:p>
                        </w:tc>
                        <w:tc>
                          <w:tcPr>
                            <w:tcW w:w="8039" w:type="dxa"/>
                          </w:tcPr>
                          <w:p w14:paraId="73031D4F" w14:textId="77777777" w:rsidR="00DC2C0F" w:rsidRDefault="00DC2C0F" w:rsidP="002B7AFB">
                            <w:pPr>
                              <w:rPr>
                                <w:szCs w:val="22"/>
                              </w:rPr>
                            </w:pPr>
                          </w:p>
                        </w:tc>
                      </w:tr>
                      <w:tr w:rsidR="00DC2C0F" w14:paraId="221EC919" w14:textId="77777777" w:rsidTr="00AA66E6">
                        <w:trPr>
                          <w:trHeight w:val="720"/>
                        </w:trPr>
                        <w:tc>
                          <w:tcPr>
                            <w:tcW w:w="1231" w:type="dxa"/>
                          </w:tcPr>
                          <w:p w14:paraId="5CF413C5" w14:textId="77777777" w:rsidR="00DC2C0F" w:rsidRDefault="00DC2C0F" w:rsidP="002B7AFB">
                            <w:pPr>
                              <w:rPr>
                                <w:szCs w:val="22"/>
                              </w:rPr>
                            </w:pPr>
                          </w:p>
                        </w:tc>
                        <w:tc>
                          <w:tcPr>
                            <w:tcW w:w="8039" w:type="dxa"/>
                          </w:tcPr>
                          <w:p w14:paraId="1AA7601C" w14:textId="77777777" w:rsidR="00DC2C0F" w:rsidRDefault="00DC2C0F" w:rsidP="002B7AFB">
                            <w:pPr>
                              <w:rPr>
                                <w:szCs w:val="22"/>
                              </w:rPr>
                            </w:pPr>
                          </w:p>
                        </w:tc>
                      </w:tr>
                      <w:tr w:rsidR="00DC2C0F" w14:paraId="52B9312B" w14:textId="77777777" w:rsidTr="00AA66E6">
                        <w:trPr>
                          <w:trHeight w:val="720"/>
                        </w:trPr>
                        <w:tc>
                          <w:tcPr>
                            <w:tcW w:w="1231" w:type="dxa"/>
                          </w:tcPr>
                          <w:p w14:paraId="12157D08" w14:textId="77777777" w:rsidR="00DC2C0F" w:rsidRDefault="00DC2C0F" w:rsidP="002B7AFB">
                            <w:pPr>
                              <w:rPr>
                                <w:szCs w:val="22"/>
                              </w:rPr>
                            </w:pPr>
                          </w:p>
                        </w:tc>
                        <w:tc>
                          <w:tcPr>
                            <w:tcW w:w="8039" w:type="dxa"/>
                          </w:tcPr>
                          <w:p w14:paraId="5D6A512E" w14:textId="77777777" w:rsidR="00DC2C0F" w:rsidRDefault="00DC2C0F" w:rsidP="002B7AFB">
                            <w:pPr>
                              <w:rPr>
                                <w:szCs w:val="22"/>
                              </w:rPr>
                            </w:pPr>
                          </w:p>
                        </w:tc>
                      </w:tr>
                      <w:tr w:rsidR="00DC2C0F" w14:paraId="1663BC90" w14:textId="77777777" w:rsidTr="00AA66E6">
                        <w:trPr>
                          <w:trHeight w:val="720"/>
                        </w:trPr>
                        <w:tc>
                          <w:tcPr>
                            <w:tcW w:w="1231" w:type="dxa"/>
                          </w:tcPr>
                          <w:p w14:paraId="25A02832" w14:textId="77777777" w:rsidR="00DC2C0F" w:rsidRDefault="00DC2C0F" w:rsidP="002B7AFB">
                            <w:pPr>
                              <w:rPr>
                                <w:szCs w:val="22"/>
                              </w:rPr>
                            </w:pPr>
                          </w:p>
                        </w:tc>
                        <w:tc>
                          <w:tcPr>
                            <w:tcW w:w="8039" w:type="dxa"/>
                          </w:tcPr>
                          <w:p w14:paraId="0C32DD62" w14:textId="77777777" w:rsidR="00DC2C0F" w:rsidRDefault="00DC2C0F" w:rsidP="002B7AFB">
                            <w:pPr>
                              <w:rPr>
                                <w:szCs w:val="22"/>
                              </w:rPr>
                            </w:pPr>
                          </w:p>
                        </w:tc>
                      </w:tr>
                      <w:tr w:rsidR="00DC2C0F" w14:paraId="3EA0249A" w14:textId="77777777" w:rsidTr="00AA66E6">
                        <w:trPr>
                          <w:trHeight w:val="720"/>
                        </w:trPr>
                        <w:tc>
                          <w:tcPr>
                            <w:tcW w:w="1231" w:type="dxa"/>
                          </w:tcPr>
                          <w:p w14:paraId="0B45B07D" w14:textId="77777777" w:rsidR="00DC2C0F" w:rsidRDefault="00DC2C0F" w:rsidP="002B7AFB">
                            <w:pPr>
                              <w:rPr>
                                <w:szCs w:val="22"/>
                              </w:rPr>
                            </w:pPr>
                          </w:p>
                        </w:tc>
                        <w:tc>
                          <w:tcPr>
                            <w:tcW w:w="8039" w:type="dxa"/>
                          </w:tcPr>
                          <w:p w14:paraId="0B906C87" w14:textId="77777777" w:rsidR="00DC2C0F" w:rsidRDefault="00DC2C0F" w:rsidP="002B7AFB">
                            <w:pPr>
                              <w:rPr>
                                <w:szCs w:val="22"/>
                              </w:rPr>
                            </w:pPr>
                          </w:p>
                        </w:tc>
                      </w:tr>
                      <w:tr w:rsidR="00DC2C0F" w14:paraId="7398382D" w14:textId="77777777" w:rsidTr="00AA66E6">
                        <w:trPr>
                          <w:trHeight w:val="720"/>
                        </w:trPr>
                        <w:tc>
                          <w:tcPr>
                            <w:tcW w:w="1231" w:type="dxa"/>
                          </w:tcPr>
                          <w:p w14:paraId="20A8EC35" w14:textId="77777777" w:rsidR="00DC2C0F" w:rsidRDefault="00DC2C0F" w:rsidP="002B7AFB">
                            <w:pPr>
                              <w:rPr>
                                <w:szCs w:val="22"/>
                              </w:rPr>
                            </w:pPr>
                          </w:p>
                        </w:tc>
                        <w:tc>
                          <w:tcPr>
                            <w:tcW w:w="8039" w:type="dxa"/>
                          </w:tcPr>
                          <w:p w14:paraId="0B7A72F1" w14:textId="77777777" w:rsidR="00DC2C0F" w:rsidRDefault="00DC2C0F" w:rsidP="002B7AFB">
                            <w:pPr>
                              <w:rPr>
                                <w:szCs w:val="22"/>
                              </w:rPr>
                            </w:pPr>
                          </w:p>
                        </w:tc>
                      </w:tr>
                      <w:tr w:rsidR="00DC2C0F" w14:paraId="03B4F309" w14:textId="77777777" w:rsidTr="00AA66E6">
                        <w:trPr>
                          <w:trHeight w:val="720"/>
                        </w:trPr>
                        <w:tc>
                          <w:tcPr>
                            <w:tcW w:w="1231" w:type="dxa"/>
                          </w:tcPr>
                          <w:p w14:paraId="31B01221" w14:textId="77777777" w:rsidR="00DC2C0F" w:rsidRDefault="00DC2C0F" w:rsidP="002B7AFB">
                            <w:pPr>
                              <w:rPr>
                                <w:szCs w:val="22"/>
                              </w:rPr>
                            </w:pPr>
                          </w:p>
                        </w:tc>
                        <w:tc>
                          <w:tcPr>
                            <w:tcW w:w="8039" w:type="dxa"/>
                          </w:tcPr>
                          <w:p w14:paraId="4AB45886" w14:textId="77777777" w:rsidR="00DC2C0F" w:rsidRDefault="00DC2C0F" w:rsidP="002B7AFB">
                            <w:pPr>
                              <w:rPr>
                                <w:szCs w:val="22"/>
                              </w:rPr>
                            </w:pPr>
                          </w:p>
                        </w:tc>
                      </w:tr>
                      <w:tr w:rsidR="00DC2C0F" w14:paraId="1F34F610" w14:textId="77777777" w:rsidTr="00AA66E6">
                        <w:trPr>
                          <w:trHeight w:val="720"/>
                        </w:trPr>
                        <w:tc>
                          <w:tcPr>
                            <w:tcW w:w="1231" w:type="dxa"/>
                          </w:tcPr>
                          <w:p w14:paraId="4FDC5864" w14:textId="77777777" w:rsidR="00DC2C0F" w:rsidRDefault="00DC2C0F" w:rsidP="002B7AFB">
                            <w:pPr>
                              <w:rPr>
                                <w:szCs w:val="22"/>
                              </w:rPr>
                            </w:pPr>
                          </w:p>
                        </w:tc>
                        <w:tc>
                          <w:tcPr>
                            <w:tcW w:w="8039" w:type="dxa"/>
                          </w:tcPr>
                          <w:p w14:paraId="5337D00A" w14:textId="77777777" w:rsidR="00DC2C0F" w:rsidRDefault="00DC2C0F" w:rsidP="002B7AFB">
                            <w:pPr>
                              <w:rPr>
                                <w:szCs w:val="22"/>
                              </w:rPr>
                            </w:pPr>
                          </w:p>
                        </w:tc>
                      </w:tr>
                      <w:tr w:rsidR="00DC2C0F" w14:paraId="0D6BF508" w14:textId="77777777" w:rsidTr="00AA66E6">
                        <w:trPr>
                          <w:trHeight w:val="720"/>
                        </w:trPr>
                        <w:tc>
                          <w:tcPr>
                            <w:tcW w:w="1231" w:type="dxa"/>
                          </w:tcPr>
                          <w:p w14:paraId="4DD082E7" w14:textId="77777777" w:rsidR="00DC2C0F" w:rsidRDefault="00DC2C0F" w:rsidP="002B7AFB">
                            <w:pPr>
                              <w:rPr>
                                <w:szCs w:val="22"/>
                              </w:rPr>
                            </w:pPr>
                          </w:p>
                        </w:tc>
                        <w:tc>
                          <w:tcPr>
                            <w:tcW w:w="8039" w:type="dxa"/>
                          </w:tcPr>
                          <w:p w14:paraId="533AAF82" w14:textId="77777777" w:rsidR="00DC2C0F" w:rsidRDefault="00DC2C0F" w:rsidP="002B7AFB">
                            <w:pPr>
                              <w:rPr>
                                <w:szCs w:val="22"/>
                              </w:rPr>
                            </w:pPr>
                          </w:p>
                        </w:tc>
                      </w:tr>
                      <w:tr w:rsidR="00DC2C0F" w14:paraId="332B3F03" w14:textId="77777777" w:rsidTr="00AA66E6">
                        <w:trPr>
                          <w:trHeight w:val="720"/>
                        </w:trPr>
                        <w:tc>
                          <w:tcPr>
                            <w:tcW w:w="1231" w:type="dxa"/>
                          </w:tcPr>
                          <w:p w14:paraId="01A3EF7A" w14:textId="77777777" w:rsidR="00DC2C0F" w:rsidRDefault="00DC2C0F" w:rsidP="002B7AFB">
                            <w:pPr>
                              <w:rPr>
                                <w:szCs w:val="22"/>
                              </w:rPr>
                            </w:pPr>
                          </w:p>
                        </w:tc>
                        <w:tc>
                          <w:tcPr>
                            <w:tcW w:w="8039" w:type="dxa"/>
                          </w:tcPr>
                          <w:p w14:paraId="0926DE4F" w14:textId="77777777" w:rsidR="00DC2C0F" w:rsidRDefault="00DC2C0F" w:rsidP="002B7AFB">
                            <w:pPr>
                              <w:rPr>
                                <w:szCs w:val="22"/>
                              </w:rPr>
                            </w:pPr>
                          </w:p>
                        </w:tc>
                      </w:tr>
                    </w:tbl>
                    <w:p w14:paraId="1D1D31EB" w14:textId="77777777" w:rsidR="00DC2C0F" w:rsidRDefault="00DC2C0F" w:rsidP="00DC2C0F"/>
                    <w:p w14:paraId="0410BBB6" w14:textId="77777777" w:rsidR="00DC2C0F" w:rsidRPr="00874719" w:rsidRDefault="00DC2C0F" w:rsidP="00DC2C0F">
                      <w:pPr>
                        <w:rPr>
                          <w:szCs w:val="22"/>
                        </w:rPr>
                      </w:pPr>
                      <w:r>
                        <w:rPr>
                          <w:szCs w:val="22"/>
                        </w:rPr>
                        <w:t>Completed by: _________________________________   Date: __________________</w:t>
                      </w:r>
                    </w:p>
                    <w:p w14:paraId="10FDDAD9" w14:textId="77777777" w:rsidR="00DC2C0F" w:rsidRDefault="00DC2C0F" w:rsidP="00DC2C0F"/>
                  </w:txbxContent>
                </v:textbox>
              </v:shape>
            </w:pict>
          </mc:Fallback>
        </mc:AlternateContent>
      </w:r>
      <w:r>
        <w:br w:type="page"/>
      </w:r>
    </w:p>
    <w:p w14:paraId="3DEF706F" w14:textId="5458C4F2" w:rsidR="0057560E" w:rsidRPr="006D3CDE" w:rsidRDefault="0057560E" w:rsidP="00B22C48">
      <w:pPr>
        <w:pStyle w:val="Heading4"/>
      </w:pPr>
      <w:bookmarkStart w:id="324" w:name="_Toc350753771"/>
      <w:r w:rsidRPr="006D3CDE">
        <w:t>CA-EW-1</w:t>
      </w:r>
      <w:r w:rsidR="00246EEF" w:rsidRPr="006D3CDE">
        <w:t xml:space="preserve">   </w:t>
      </w:r>
      <w:r w:rsidRPr="006D3CDE">
        <w:t>Earthwork Quantity Calculations</w:t>
      </w:r>
      <w:bookmarkEnd w:id="315"/>
      <w:bookmarkEnd w:id="324"/>
    </w:p>
    <w:bookmarkStart w:id="325" w:name="_Toc350753772"/>
    <w:p w14:paraId="25B928DE" w14:textId="52FE266B" w:rsidR="008660DC" w:rsidRDefault="00636685" w:rsidP="00B22C48">
      <w:pPr>
        <w:pStyle w:val="Heading4"/>
      </w:pPr>
      <w:r w:rsidRPr="006D3CDE">
        <w:rPr>
          <w:noProof/>
        </w:rPr>
        <mc:AlternateContent>
          <mc:Choice Requires="wps">
            <w:drawing>
              <wp:anchor distT="0" distB="0" distL="114300" distR="114300" simplePos="0" relativeHeight="251661312" behindDoc="0" locked="0" layoutInCell="1" allowOverlap="1" wp14:anchorId="1CAA5B37" wp14:editId="4EE1C51C">
                <wp:simplePos x="0" y="0"/>
                <wp:positionH relativeFrom="column">
                  <wp:posOffset>85725</wp:posOffset>
                </wp:positionH>
                <wp:positionV relativeFrom="paragraph">
                  <wp:posOffset>119380</wp:posOffset>
                </wp:positionV>
                <wp:extent cx="5447665" cy="7966075"/>
                <wp:effectExtent l="0" t="0" r="635" b="0"/>
                <wp:wrapNone/>
                <wp:docPr id="260" name="Text 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7665" cy="7966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720533" w14:textId="77777777" w:rsidR="00F76697" w:rsidRDefault="00F76697" w:rsidP="002B0CC1">
                            <w:r>
                              <w:rPr>
                                <w:noProof/>
                              </w:rPr>
                              <w:drawing>
                                <wp:inline distT="0" distB="0" distL="0" distR="0" wp14:anchorId="7E4C2533" wp14:editId="4A3C0505">
                                  <wp:extent cx="5273468" cy="7832785"/>
                                  <wp:effectExtent l="19050" t="0" r="3382"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0"/>
                                          <a:srcRect/>
                                          <a:stretch>
                                            <a:fillRect/>
                                          </a:stretch>
                                        </pic:blipFill>
                                        <pic:spPr bwMode="auto">
                                          <a:xfrm>
                                            <a:off x="0" y="0"/>
                                            <a:ext cx="5271155" cy="7829349"/>
                                          </a:xfrm>
                                          <a:prstGeom prst="rect">
                                            <a:avLst/>
                                          </a:prstGeom>
                                          <a:noFill/>
                                          <a:ln w="9525">
                                            <a:noFill/>
                                            <a:miter lim="800000"/>
                                            <a:headEnd/>
                                            <a:tailEnd/>
                                          </a:ln>
                                        </pic:spPr>
                                      </pic:pic>
                                    </a:graphicData>
                                  </a:graphic>
                                </wp:inline>
                              </w:drawing>
                            </w:r>
                          </w:p>
                          <w:p w14:paraId="7C3E531C" w14:textId="77777777" w:rsidR="00F76697" w:rsidRDefault="00F76697" w:rsidP="002B0CC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4" o:spid="_x0000_s1057" type="#_x0000_t202" style="position:absolute;left:0;text-align:left;margin-left:6.75pt;margin-top:9.4pt;width:428.95pt;height:62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" stroked="f">
                <v:textbox>
                  <w:txbxContent>
                    <w:p w14:paraId="47720533" w14:textId="77777777" w:rsidR="00F76697" w:rsidRDefault="00F76697" w:rsidP="002B0CC1">
                      <w:r>
                        <w:rPr>
                          <w:noProof/>
                        </w:rPr>
                        <w:drawing>
                          <wp:inline distT="0" distB="0" distL="0" distR="0" wp14:anchorId="7E4C2533" wp14:editId="4A3C0505">
                            <wp:extent cx="5273468" cy="7832785"/>
                            <wp:effectExtent l="19050" t="0" r="3382"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1"/>
                                    <a:srcRect/>
                                    <a:stretch>
                                      <a:fillRect/>
                                    </a:stretch>
                                  </pic:blipFill>
                                  <pic:spPr bwMode="auto">
                                    <a:xfrm>
                                      <a:off x="0" y="0"/>
                                      <a:ext cx="5271155" cy="7829349"/>
                                    </a:xfrm>
                                    <a:prstGeom prst="rect">
                                      <a:avLst/>
                                    </a:prstGeom>
                                    <a:noFill/>
                                    <a:ln w="9525">
                                      <a:noFill/>
                                      <a:miter lim="800000"/>
                                      <a:headEnd/>
                                      <a:tailEnd/>
                                    </a:ln>
                                  </pic:spPr>
                                </pic:pic>
                              </a:graphicData>
                            </a:graphic>
                          </wp:inline>
                        </w:drawing>
                      </w:r>
                    </w:p>
                    <w:p w14:paraId="7C3E531C" w14:textId="77777777" w:rsidR="00F76697" w:rsidRDefault="00F76697" w:rsidP="002B0CC1"/>
                  </w:txbxContent>
                </v:textbox>
              </v:shape>
            </w:pict>
          </mc:Fallback>
        </mc:AlternateContent>
      </w:r>
      <w:r w:rsidR="0057560E" w:rsidRPr="006D3CDE">
        <w:br w:type="page"/>
      </w:r>
      <w:bookmarkStart w:id="326" w:name="_Toc147210552"/>
      <w:bookmarkStart w:id="327" w:name="_Toc235436084"/>
      <w:bookmarkStart w:id="328" w:name="_Toc235601658"/>
      <w:bookmarkStart w:id="329" w:name="_Toc236011811"/>
      <w:bookmarkStart w:id="330" w:name="_Toc72308322"/>
      <w:r w:rsidR="008660DC" w:rsidRPr="006D3CDE">
        <w:t>CA-EW-1</w:t>
      </w:r>
      <w:r w:rsidR="00246EEF" w:rsidRPr="006D3CDE">
        <w:t xml:space="preserve">   </w:t>
      </w:r>
      <w:r w:rsidR="008660DC" w:rsidRPr="006D3CDE">
        <w:t>Earthwork Quantity Calculations (back)</w:t>
      </w:r>
      <w:bookmarkEnd w:id="326"/>
      <w:bookmarkEnd w:id="327"/>
      <w:bookmarkEnd w:id="328"/>
      <w:bookmarkEnd w:id="329"/>
      <w:bookmarkEnd w:id="325"/>
    </w:p>
    <w:p w14:paraId="028E0D11"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78710D8C" w14:textId="77777777" w:rsidTr="008B7F39">
        <w:trPr>
          <w:cantSplit/>
          <w:trHeight w:hRule="exact" w:val="422"/>
          <w:jc w:val="center"/>
        </w:trPr>
        <w:tc>
          <w:tcPr>
            <w:tcW w:w="422" w:type="dxa"/>
          </w:tcPr>
          <w:p w14:paraId="141F5E4E" w14:textId="77777777" w:rsidR="0058137F" w:rsidRDefault="0058137F" w:rsidP="00845C80">
            <w:pPr>
              <w:spacing w:before="100" w:after="38" w:line="360" w:lineRule="auto"/>
            </w:pPr>
          </w:p>
        </w:tc>
        <w:tc>
          <w:tcPr>
            <w:tcW w:w="422" w:type="dxa"/>
          </w:tcPr>
          <w:p w14:paraId="12718578" w14:textId="77777777" w:rsidR="0058137F" w:rsidRDefault="0058137F" w:rsidP="00845C80">
            <w:pPr>
              <w:spacing w:before="100" w:after="38" w:line="360" w:lineRule="auto"/>
            </w:pPr>
          </w:p>
        </w:tc>
        <w:tc>
          <w:tcPr>
            <w:tcW w:w="422" w:type="dxa"/>
          </w:tcPr>
          <w:p w14:paraId="281A09BD" w14:textId="77777777" w:rsidR="0058137F" w:rsidRDefault="0058137F" w:rsidP="00845C80">
            <w:pPr>
              <w:spacing w:before="100" w:after="38" w:line="360" w:lineRule="auto"/>
            </w:pPr>
          </w:p>
        </w:tc>
        <w:tc>
          <w:tcPr>
            <w:tcW w:w="422" w:type="dxa"/>
          </w:tcPr>
          <w:p w14:paraId="09F45388" w14:textId="77777777" w:rsidR="0058137F" w:rsidRDefault="0058137F" w:rsidP="00845C80">
            <w:pPr>
              <w:spacing w:before="100" w:after="38" w:line="360" w:lineRule="auto"/>
            </w:pPr>
          </w:p>
        </w:tc>
        <w:tc>
          <w:tcPr>
            <w:tcW w:w="422" w:type="dxa"/>
          </w:tcPr>
          <w:p w14:paraId="7D3540E6" w14:textId="77777777" w:rsidR="0058137F" w:rsidRDefault="0058137F" w:rsidP="00845C80">
            <w:pPr>
              <w:spacing w:before="100" w:after="38" w:line="360" w:lineRule="auto"/>
            </w:pPr>
          </w:p>
        </w:tc>
        <w:tc>
          <w:tcPr>
            <w:tcW w:w="422" w:type="dxa"/>
          </w:tcPr>
          <w:p w14:paraId="7F07B61B" w14:textId="77777777" w:rsidR="0058137F" w:rsidRDefault="0058137F" w:rsidP="00845C80">
            <w:pPr>
              <w:spacing w:before="100" w:after="38" w:line="360" w:lineRule="auto"/>
            </w:pPr>
          </w:p>
        </w:tc>
        <w:tc>
          <w:tcPr>
            <w:tcW w:w="422" w:type="dxa"/>
          </w:tcPr>
          <w:p w14:paraId="65E22211" w14:textId="77777777" w:rsidR="0058137F" w:rsidRDefault="0058137F" w:rsidP="00845C80">
            <w:pPr>
              <w:spacing w:before="100" w:after="38" w:line="360" w:lineRule="auto"/>
            </w:pPr>
          </w:p>
        </w:tc>
        <w:tc>
          <w:tcPr>
            <w:tcW w:w="422" w:type="dxa"/>
          </w:tcPr>
          <w:p w14:paraId="2F41D48C" w14:textId="77777777" w:rsidR="0058137F" w:rsidRDefault="0058137F" w:rsidP="00845C80">
            <w:pPr>
              <w:spacing w:before="100" w:after="38" w:line="360" w:lineRule="auto"/>
            </w:pPr>
          </w:p>
        </w:tc>
        <w:tc>
          <w:tcPr>
            <w:tcW w:w="422" w:type="dxa"/>
          </w:tcPr>
          <w:p w14:paraId="0B83C7B1" w14:textId="77777777" w:rsidR="0058137F" w:rsidRDefault="0058137F" w:rsidP="00845C80">
            <w:pPr>
              <w:spacing w:before="100" w:after="38" w:line="360" w:lineRule="auto"/>
            </w:pPr>
          </w:p>
        </w:tc>
        <w:tc>
          <w:tcPr>
            <w:tcW w:w="422" w:type="dxa"/>
          </w:tcPr>
          <w:p w14:paraId="59909A0E" w14:textId="77777777" w:rsidR="0058137F" w:rsidRDefault="0058137F" w:rsidP="00845C80">
            <w:pPr>
              <w:spacing w:before="100" w:after="38" w:line="360" w:lineRule="auto"/>
            </w:pPr>
          </w:p>
        </w:tc>
        <w:tc>
          <w:tcPr>
            <w:tcW w:w="422" w:type="dxa"/>
          </w:tcPr>
          <w:p w14:paraId="1B72F33D" w14:textId="77777777" w:rsidR="0058137F" w:rsidRDefault="0058137F" w:rsidP="00845C80">
            <w:pPr>
              <w:spacing w:before="100" w:after="38" w:line="360" w:lineRule="auto"/>
            </w:pPr>
          </w:p>
        </w:tc>
        <w:tc>
          <w:tcPr>
            <w:tcW w:w="422" w:type="dxa"/>
          </w:tcPr>
          <w:p w14:paraId="23EA3112" w14:textId="77777777" w:rsidR="0058137F" w:rsidRDefault="0058137F" w:rsidP="00845C80">
            <w:pPr>
              <w:spacing w:before="100" w:after="38" w:line="360" w:lineRule="auto"/>
            </w:pPr>
          </w:p>
        </w:tc>
        <w:tc>
          <w:tcPr>
            <w:tcW w:w="422" w:type="dxa"/>
          </w:tcPr>
          <w:p w14:paraId="6A694512" w14:textId="77777777" w:rsidR="0058137F" w:rsidRDefault="0058137F" w:rsidP="00845C80">
            <w:pPr>
              <w:spacing w:before="100" w:after="38" w:line="360" w:lineRule="auto"/>
            </w:pPr>
          </w:p>
        </w:tc>
        <w:tc>
          <w:tcPr>
            <w:tcW w:w="422" w:type="dxa"/>
          </w:tcPr>
          <w:p w14:paraId="638BB2F5" w14:textId="77777777" w:rsidR="0058137F" w:rsidRDefault="0058137F" w:rsidP="00845C80">
            <w:pPr>
              <w:spacing w:before="100" w:after="38" w:line="360" w:lineRule="auto"/>
            </w:pPr>
          </w:p>
        </w:tc>
        <w:tc>
          <w:tcPr>
            <w:tcW w:w="422" w:type="dxa"/>
          </w:tcPr>
          <w:p w14:paraId="015D3EAB" w14:textId="77777777" w:rsidR="0058137F" w:rsidRDefault="0058137F" w:rsidP="00845C80">
            <w:pPr>
              <w:spacing w:before="100" w:after="38" w:line="360" w:lineRule="auto"/>
            </w:pPr>
          </w:p>
        </w:tc>
        <w:tc>
          <w:tcPr>
            <w:tcW w:w="422" w:type="dxa"/>
          </w:tcPr>
          <w:p w14:paraId="7139DB8B" w14:textId="77777777" w:rsidR="0058137F" w:rsidRDefault="0058137F" w:rsidP="00845C80">
            <w:pPr>
              <w:spacing w:before="100" w:after="38" w:line="360" w:lineRule="auto"/>
            </w:pPr>
          </w:p>
        </w:tc>
        <w:tc>
          <w:tcPr>
            <w:tcW w:w="422" w:type="dxa"/>
          </w:tcPr>
          <w:p w14:paraId="53A850E4" w14:textId="77777777" w:rsidR="0058137F" w:rsidRDefault="0058137F" w:rsidP="00845C80">
            <w:pPr>
              <w:spacing w:before="100" w:after="38" w:line="360" w:lineRule="auto"/>
            </w:pPr>
          </w:p>
        </w:tc>
        <w:tc>
          <w:tcPr>
            <w:tcW w:w="422" w:type="dxa"/>
          </w:tcPr>
          <w:p w14:paraId="7B3427B2" w14:textId="77777777" w:rsidR="0058137F" w:rsidRDefault="0058137F" w:rsidP="00845C80">
            <w:pPr>
              <w:spacing w:before="100" w:after="38" w:line="360" w:lineRule="auto"/>
            </w:pPr>
          </w:p>
        </w:tc>
        <w:tc>
          <w:tcPr>
            <w:tcW w:w="422" w:type="dxa"/>
          </w:tcPr>
          <w:p w14:paraId="1AE3D4F2" w14:textId="77777777" w:rsidR="0058137F" w:rsidRDefault="0058137F" w:rsidP="00845C80">
            <w:pPr>
              <w:spacing w:before="100" w:after="38" w:line="360" w:lineRule="auto"/>
            </w:pPr>
          </w:p>
        </w:tc>
        <w:tc>
          <w:tcPr>
            <w:tcW w:w="422" w:type="dxa"/>
          </w:tcPr>
          <w:p w14:paraId="316D165D" w14:textId="77777777" w:rsidR="0058137F" w:rsidRDefault="0058137F" w:rsidP="00845C80">
            <w:pPr>
              <w:spacing w:before="100" w:after="38" w:line="360" w:lineRule="auto"/>
            </w:pPr>
          </w:p>
        </w:tc>
        <w:tc>
          <w:tcPr>
            <w:tcW w:w="422" w:type="dxa"/>
          </w:tcPr>
          <w:p w14:paraId="40FFCE71" w14:textId="77777777" w:rsidR="0058137F" w:rsidRDefault="0058137F" w:rsidP="00845C80">
            <w:pPr>
              <w:spacing w:before="100" w:after="38" w:line="360" w:lineRule="auto"/>
            </w:pPr>
          </w:p>
        </w:tc>
        <w:tc>
          <w:tcPr>
            <w:tcW w:w="422" w:type="dxa"/>
          </w:tcPr>
          <w:p w14:paraId="309FAB08" w14:textId="77777777" w:rsidR="0058137F" w:rsidRDefault="0058137F" w:rsidP="00845C80">
            <w:pPr>
              <w:spacing w:before="100" w:after="38" w:line="360" w:lineRule="auto"/>
            </w:pPr>
          </w:p>
        </w:tc>
      </w:tr>
      <w:tr w:rsidR="0058137F" w14:paraId="4C1679D8" w14:textId="77777777" w:rsidTr="008B7F39">
        <w:trPr>
          <w:cantSplit/>
          <w:trHeight w:hRule="exact" w:val="422"/>
          <w:jc w:val="center"/>
        </w:trPr>
        <w:tc>
          <w:tcPr>
            <w:tcW w:w="422" w:type="dxa"/>
          </w:tcPr>
          <w:p w14:paraId="2421A42E" w14:textId="77777777" w:rsidR="0058137F" w:rsidRDefault="0058137F" w:rsidP="00845C80">
            <w:pPr>
              <w:spacing w:before="100" w:after="38" w:line="360" w:lineRule="auto"/>
            </w:pPr>
          </w:p>
        </w:tc>
        <w:tc>
          <w:tcPr>
            <w:tcW w:w="422" w:type="dxa"/>
          </w:tcPr>
          <w:p w14:paraId="39A436FA" w14:textId="77777777" w:rsidR="0058137F" w:rsidRDefault="0058137F" w:rsidP="00845C80">
            <w:pPr>
              <w:spacing w:before="100" w:after="38" w:line="360" w:lineRule="auto"/>
            </w:pPr>
          </w:p>
        </w:tc>
        <w:tc>
          <w:tcPr>
            <w:tcW w:w="422" w:type="dxa"/>
          </w:tcPr>
          <w:p w14:paraId="6BDDEC7C" w14:textId="77777777" w:rsidR="0058137F" w:rsidRDefault="0058137F" w:rsidP="00845C80">
            <w:pPr>
              <w:spacing w:before="100" w:after="38" w:line="360" w:lineRule="auto"/>
            </w:pPr>
          </w:p>
        </w:tc>
        <w:tc>
          <w:tcPr>
            <w:tcW w:w="422" w:type="dxa"/>
          </w:tcPr>
          <w:p w14:paraId="3BC63ED1" w14:textId="77777777" w:rsidR="0058137F" w:rsidRDefault="0058137F" w:rsidP="00845C80">
            <w:pPr>
              <w:spacing w:before="100" w:after="38" w:line="360" w:lineRule="auto"/>
            </w:pPr>
          </w:p>
        </w:tc>
        <w:tc>
          <w:tcPr>
            <w:tcW w:w="422" w:type="dxa"/>
          </w:tcPr>
          <w:p w14:paraId="3F64B5D0" w14:textId="77777777" w:rsidR="0058137F" w:rsidRDefault="0058137F" w:rsidP="00845C80">
            <w:pPr>
              <w:spacing w:before="100" w:after="38" w:line="360" w:lineRule="auto"/>
            </w:pPr>
          </w:p>
        </w:tc>
        <w:tc>
          <w:tcPr>
            <w:tcW w:w="422" w:type="dxa"/>
          </w:tcPr>
          <w:p w14:paraId="159FB6E5" w14:textId="77777777" w:rsidR="0058137F" w:rsidRDefault="0058137F" w:rsidP="00845C80">
            <w:pPr>
              <w:spacing w:before="100" w:after="38" w:line="360" w:lineRule="auto"/>
            </w:pPr>
          </w:p>
        </w:tc>
        <w:tc>
          <w:tcPr>
            <w:tcW w:w="422" w:type="dxa"/>
          </w:tcPr>
          <w:p w14:paraId="2B3829DD" w14:textId="77777777" w:rsidR="0058137F" w:rsidRDefault="0058137F" w:rsidP="00845C80">
            <w:pPr>
              <w:spacing w:before="100" w:after="38" w:line="360" w:lineRule="auto"/>
            </w:pPr>
          </w:p>
        </w:tc>
        <w:tc>
          <w:tcPr>
            <w:tcW w:w="422" w:type="dxa"/>
          </w:tcPr>
          <w:p w14:paraId="24AABF61" w14:textId="77777777" w:rsidR="0058137F" w:rsidRDefault="0058137F" w:rsidP="00845C80">
            <w:pPr>
              <w:spacing w:before="100" w:after="38" w:line="360" w:lineRule="auto"/>
            </w:pPr>
          </w:p>
        </w:tc>
        <w:tc>
          <w:tcPr>
            <w:tcW w:w="422" w:type="dxa"/>
          </w:tcPr>
          <w:p w14:paraId="457CB9A4" w14:textId="77777777" w:rsidR="0058137F" w:rsidRDefault="0058137F" w:rsidP="00845C80">
            <w:pPr>
              <w:spacing w:before="100" w:after="38" w:line="360" w:lineRule="auto"/>
            </w:pPr>
          </w:p>
        </w:tc>
        <w:tc>
          <w:tcPr>
            <w:tcW w:w="422" w:type="dxa"/>
          </w:tcPr>
          <w:p w14:paraId="5CEA9467" w14:textId="77777777" w:rsidR="0058137F" w:rsidRDefault="0058137F" w:rsidP="00845C80">
            <w:pPr>
              <w:spacing w:before="100" w:after="38" w:line="360" w:lineRule="auto"/>
            </w:pPr>
          </w:p>
        </w:tc>
        <w:tc>
          <w:tcPr>
            <w:tcW w:w="422" w:type="dxa"/>
          </w:tcPr>
          <w:p w14:paraId="2E4C2CBA" w14:textId="77777777" w:rsidR="0058137F" w:rsidRDefault="0058137F" w:rsidP="00845C80">
            <w:pPr>
              <w:spacing w:before="100" w:after="38" w:line="360" w:lineRule="auto"/>
            </w:pPr>
          </w:p>
        </w:tc>
        <w:tc>
          <w:tcPr>
            <w:tcW w:w="422" w:type="dxa"/>
          </w:tcPr>
          <w:p w14:paraId="3B5CB855" w14:textId="77777777" w:rsidR="0058137F" w:rsidRDefault="0058137F" w:rsidP="00845C80">
            <w:pPr>
              <w:spacing w:before="100" w:after="38" w:line="360" w:lineRule="auto"/>
            </w:pPr>
          </w:p>
        </w:tc>
        <w:tc>
          <w:tcPr>
            <w:tcW w:w="422" w:type="dxa"/>
          </w:tcPr>
          <w:p w14:paraId="6F1869C5" w14:textId="77777777" w:rsidR="0058137F" w:rsidRDefault="0058137F" w:rsidP="00845C80">
            <w:pPr>
              <w:spacing w:before="100" w:after="38" w:line="360" w:lineRule="auto"/>
            </w:pPr>
          </w:p>
        </w:tc>
        <w:tc>
          <w:tcPr>
            <w:tcW w:w="422" w:type="dxa"/>
          </w:tcPr>
          <w:p w14:paraId="169EA30E" w14:textId="77777777" w:rsidR="0058137F" w:rsidRDefault="0058137F" w:rsidP="00845C80">
            <w:pPr>
              <w:spacing w:before="100" w:after="38" w:line="360" w:lineRule="auto"/>
            </w:pPr>
          </w:p>
        </w:tc>
        <w:tc>
          <w:tcPr>
            <w:tcW w:w="422" w:type="dxa"/>
          </w:tcPr>
          <w:p w14:paraId="5EE2068F" w14:textId="77777777" w:rsidR="0058137F" w:rsidRDefault="0058137F" w:rsidP="00845C80">
            <w:pPr>
              <w:spacing w:before="100" w:after="38" w:line="360" w:lineRule="auto"/>
            </w:pPr>
          </w:p>
        </w:tc>
        <w:tc>
          <w:tcPr>
            <w:tcW w:w="422" w:type="dxa"/>
          </w:tcPr>
          <w:p w14:paraId="202277D0" w14:textId="77777777" w:rsidR="0058137F" w:rsidRDefault="0058137F" w:rsidP="00845C80">
            <w:pPr>
              <w:spacing w:before="100" w:after="38" w:line="360" w:lineRule="auto"/>
            </w:pPr>
          </w:p>
        </w:tc>
        <w:tc>
          <w:tcPr>
            <w:tcW w:w="422" w:type="dxa"/>
          </w:tcPr>
          <w:p w14:paraId="655B3490" w14:textId="77777777" w:rsidR="0058137F" w:rsidRDefault="0058137F" w:rsidP="00845C80">
            <w:pPr>
              <w:spacing w:before="100" w:after="38" w:line="360" w:lineRule="auto"/>
            </w:pPr>
          </w:p>
        </w:tc>
        <w:tc>
          <w:tcPr>
            <w:tcW w:w="422" w:type="dxa"/>
          </w:tcPr>
          <w:p w14:paraId="76FC5585" w14:textId="77777777" w:rsidR="0058137F" w:rsidRDefault="0058137F" w:rsidP="00845C80">
            <w:pPr>
              <w:spacing w:before="100" w:after="38" w:line="360" w:lineRule="auto"/>
            </w:pPr>
          </w:p>
        </w:tc>
        <w:tc>
          <w:tcPr>
            <w:tcW w:w="422" w:type="dxa"/>
          </w:tcPr>
          <w:p w14:paraId="4969CE05" w14:textId="77777777" w:rsidR="0058137F" w:rsidRDefault="0058137F" w:rsidP="00845C80">
            <w:pPr>
              <w:spacing w:before="100" w:after="38" w:line="360" w:lineRule="auto"/>
            </w:pPr>
          </w:p>
        </w:tc>
        <w:tc>
          <w:tcPr>
            <w:tcW w:w="422" w:type="dxa"/>
          </w:tcPr>
          <w:p w14:paraId="7B1175A5" w14:textId="77777777" w:rsidR="0058137F" w:rsidRDefault="0058137F" w:rsidP="00845C80">
            <w:pPr>
              <w:spacing w:before="100" w:after="38" w:line="360" w:lineRule="auto"/>
            </w:pPr>
          </w:p>
        </w:tc>
        <w:tc>
          <w:tcPr>
            <w:tcW w:w="422" w:type="dxa"/>
          </w:tcPr>
          <w:p w14:paraId="67DB475B" w14:textId="77777777" w:rsidR="0058137F" w:rsidRDefault="0058137F" w:rsidP="00845C80">
            <w:pPr>
              <w:spacing w:before="100" w:after="38" w:line="360" w:lineRule="auto"/>
            </w:pPr>
          </w:p>
        </w:tc>
        <w:tc>
          <w:tcPr>
            <w:tcW w:w="422" w:type="dxa"/>
          </w:tcPr>
          <w:p w14:paraId="624D572E" w14:textId="77777777" w:rsidR="0058137F" w:rsidRDefault="0058137F" w:rsidP="00845C80">
            <w:pPr>
              <w:spacing w:before="100" w:after="38" w:line="360" w:lineRule="auto"/>
            </w:pPr>
          </w:p>
        </w:tc>
      </w:tr>
      <w:tr w:rsidR="0058137F" w14:paraId="4D83E905" w14:textId="77777777" w:rsidTr="008B7F39">
        <w:trPr>
          <w:cantSplit/>
          <w:trHeight w:hRule="exact" w:val="422"/>
          <w:jc w:val="center"/>
        </w:trPr>
        <w:tc>
          <w:tcPr>
            <w:tcW w:w="422" w:type="dxa"/>
          </w:tcPr>
          <w:p w14:paraId="154D3028" w14:textId="77777777" w:rsidR="0058137F" w:rsidRDefault="0058137F" w:rsidP="00845C80">
            <w:pPr>
              <w:spacing w:before="100" w:after="38" w:line="360" w:lineRule="auto"/>
            </w:pPr>
          </w:p>
        </w:tc>
        <w:tc>
          <w:tcPr>
            <w:tcW w:w="422" w:type="dxa"/>
          </w:tcPr>
          <w:p w14:paraId="4D3D3C75" w14:textId="77777777" w:rsidR="0058137F" w:rsidRDefault="0058137F" w:rsidP="00845C80">
            <w:pPr>
              <w:spacing w:before="100" w:after="38" w:line="360" w:lineRule="auto"/>
            </w:pPr>
          </w:p>
        </w:tc>
        <w:tc>
          <w:tcPr>
            <w:tcW w:w="422" w:type="dxa"/>
          </w:tcPr>
          <w:p w14:paraId="41452ABF" w14:textId="77777777" w:rsidR="0058137F" w:rsidRDefault="0058137F" w:rsidP="00845C80">
            <w:pPr>
              <w:spacing w:before="100" w:after="38" w:line="360" w:lineRule="auto"/>
            </w:pPr>
          </w:p>
        </w:tc>
        <w:tc>
          <w:tcPr>
            <w:tcW w:w="422" w:type="dxa"/>
          </w:tcPr>
          <w:p w14:paraId="1585BDDA" w14:textId="77777777" w:rsidR="0058137F" w:rsidRDefault="0058137F" w:rsidP="00845C80">
            <w:pPr>
              <w:spacing w:before="100" w:after="38" w:line="360" w:lineRule="auto"/>
            </w:pPr>
          </w:p>
        </w:tc>
        <w:tc>
          <w:tcPr>
            <w:tcW w:w="422" w:type="dxa"/>
          </w:tcPr>
          <w:p w14:paraId="46D10D37" w14:textId="77777777" w:rsidR="0058137F" w:rsidRDefault="0058137F" w:rsidP="00845C80">
            <w:pPr>
              <w:pStyle w:val="TOC4"/>
            </w:pPr>
          </w:p>
        </w:tc>
        <w:tc>
          <w:tcPr>
            <w:tcW w:w="422" w:type="dxa"/>
          </w:tcPr>
          <w:p w14:paraId="5CF4D996" w14:textId="77777777" w:rsidR="0058137F" w:rsidRDefault="0058137F" w:rsidP="00845C80">
            <w:pPr>
              <w:spacing w:before="100" w:after="38" w:line="360" w:lineRule="auto"/>
            </w:pPr>
          </w:p>
        </w:tc>
        <w:tc>
          <w:tcPr>
            <w:tcW w:w="422" w:type="dxa"/>
          </w:tcPr>
          <w:p w14:paraId="384C2AD5" w14:textId="77777777" w:rsidR="0058137F" w:rsidRDefault="0058137F" w:rsidP="00845C80">
            <w:pPr>
              <w:spacing w:before="100" w:after="38" w:line="360" w:lineRule="auto"/>
            </w:pPr>
          </w:p>
        </w:tc>
        <w:tc>
          <w:tcPr>
            <w:tcW w:w="422" w:type="dxa"/>
          </w:tcPr>
          <w:p w14:paraId="5D13F0F6" w14:textId="77777777" w:rsidR="0058137F" w:rsidRDefault="0058137F" w:rsidP="00845C80">
            <w:pPr>
              <w:spacing w:before="100" w:after="38" w:line="360" w:lineRule="auto"/>
            </w:pPr>
          </w:p>
        </w:tc>
        <w:tc>
          <w:tcPr>
            <w:tcW w:w="422" w:type="dxa"/>
          </w:tcPr>
          <w:p w14:paraId="6110076C" w14:textId="77777777" w:rsidR="0058137F" w:rsidRDefault="0058137F" w:rsidP="00845C80">
            <w:pPr>
              <w:spacing w:before="100" w:after="38" w:line="360" w:lineRule="auto"/>
            </w:pPr>
          </w:p>
        </w:tc>
        <w:tc>
          <w:tcPr>
            <w:tcW w:w="422" w:type="dxa"/>
          </w:tcPr>
          <w:p w14:paraId="3EF9B651" w14:textId="77777777" w:rsidR="0058137F" w:rsidRDefault="0058137F" w:rsidP="00845C80">
            <w:pPr>
              <w:spacing w:before="100" w:after="38" w:line="360" w:lineRule="auto"/>
            </w:pPr>
          </w:p>
        </w:tc>
        <w:tc>
          <w:tcPr>
            <w:tcW w:w="422" w:type="dxa"/>
          </w:tcPr>
          <w:p w14:paraId="0CD4137A" w14:textId="77777777" w:rsidR="0058137F" w:rsidRDefault="0058137F" w:rsidP="00845C80">
            <w:pPr>
              <w:spacing w:before="100" w:after="38" w:line="360" w:lineRule="auto"/>
            </w:pPr>
          </w:p>
        </w:tc>
        <w:tc>
          <w:tcPr>
            <w:tcW w:w="422" w:type="dxa"/>
          </w:tcPr>
          <w:p w14:paraId="3EFBDED3" w14:textId="77777777" w:rsidR="0058137F" w:rsidRDefault="0058137F" w:rsidP="00845C80">
            <w:pPr>
              <w:spacing w:before="100" w:after="38" w:line="360" w:lineRule="auto"/>
            </w:pPr>
          </w:p>
        </w:tc>
        <w:tc>
          <w:tcPr>
            <w:tcW w:w="422" w:type="dxa"/>
          </w:tcPr>
          <w:p w14:paraId="5FA024A2" w14:textId="77777777" w:rsidR="0058137F" w:rsidRDefault="0058137F" w:rsidP="00845C80">
            <w:pPr>
              <w:spacing w:before="100" w:after="38" w:line="360" w:lineRule="auto"/>
            </w:pPr>
          </w:p>
        </w:tc>
        <w:tc>
          <w:tcPr>
            <w:tcW w:w="422" w:type="dxa"/>
          </w:tcPr>
          <w:p w14:paraId="1DAA4ED8" w14:textId="77777777" w:rsidR="0058137F" w:rsidRDefault="0058137F" w:rsidP="00845C80">
            <w:pPr>
              <w:spacing w:before="100" w:after="38" w:line="360" w:lineRule="auto"/>
            </w:pPr>
          </w:p>
        </w:tc>
        <w:tc>
          <w:tcPr>
            <w:tcW w:w="422" w:type="dxa"/>
          </w:tcPr>
          <w:p w14:paraId="299F6ED7" w14:textId="77777777" w:rsidR="0058137F" w:rsidRDefault="0058137F" w:rsidP="00845C80">
            <w:pPr>
              <w:spacing w:before="100" w:after="38" w:line="360" w:lineRule="auto"/>
            </w:pPr>
          </w:p>
        </w:tc>
        <w:tc>
          <w:tcPr>
            <w:tcW w:w="422" w:type="dxa"/>
          </w:tcPr>
          <w:p w14:paraId="646BF4B0" w14:textId="77777777" w:rsidR="0058137F" w:rsidRDefault="0058137F" w:rsidP="00845C80">
            <w:pPr>
              <w:spacing w:before="100" w:after="38" w:line="360" w:lineRule="auto"/>
            </w:pPr>
          </w:p>
        </w:tc>
        <w:tc>
          <w:tcPr>
            <w:tcW w:w="422" w:type="dxa"/>
          </w:tcPr>
          <w:p w14:paraId="1C96E1D3" w14:textId="77777777" w:rsidR="0058137F" w:rsidRDefault="0058137F" w:rsidP="00845C80">
            <w:pPr>
              <w:spacing w:before="100" w:after="38" w:line="360" w:lineRule="auto"/>
            </w:pPr>
          </w:p>
        </w:tc>
        <w:tc>
          <w:tcPr>
            <w:tcW w:w="422" w:type="dxa"/>
          </w:tcPr>
          <w:p w14:paraId="636225FB" w14:textId="77777777" w:rsidR="0058137F" w:rsidRDefault="0058137F" w:rsidP="00845C80">
            <w:pPr>
              <w:spacing w:before="100" w:after="38" w:line="360" w:lineRule="auto"/>
            </w:pPr>
          </w:p>
        </w:tc>
        <w:tc>
          <w:tcPr>
            <w:tcW w:w="422" w:type="dxa"/>
          </w:tcPr>
          <w:p w14:paraId="4757EF37" w14:textId="77777777" w:rsidR="0058137F" w:rsidRDefault="0058137F" w:rsidP="00845C80">
            <w:pPr>
              <w:spacing w:before="100" w:after="38" w:line="360" w:lineRule="auto"/>
            </w:pPr>
          </w:p>
        </w:tc>
        <w:tc>
          <w:tcPr>
            <w:tcW w:w="422" w:type="dxa"/>
          </w:tcPr>
          <w:p w14:paraId="1380F370" w14:textId="77777777" w:rsidR="0058137F" w:rsidRDefault="0058137F" w:rsidP="00845C80">
            <w:pPr>
              <w:spacing w:before="100" w:after="38" w:line="360" w:lineRule="auto"/>
            </w:pPr>
          </w:p>
        </w:tc>
        <w:tc>
          <w:tcPr>
            <w:tcW w:w="422" w:type="dxa"/>
          </w:tcPr>
          <w:p w14:paraId="5507DD16" w14:textId="77777777" w:rsidR="0058137F" w:rsidRDefault="0058137F" w:rsidP="00845C80">
            <w:pPr>
              <w:spacing w:before="100" w:after="38" w:line="360" w:lineRule="auto"/>
            </w:pPr>
          </w:p>
        </w:tc>
        <w:tc>
          <w:tcPr>
            <w:tcW w:w="422" w:type="dxa"/>
          </w:tcPr>
          <w:p w14:paraId="29B9872F" w14:textId="77777777" w:rsidR="0058137F" w:rsidRDefault="0058137F" w:rsidP="00845C80">
            <w:pPr>
              <w:spacing w:before="100" w:after="38" w:line="360" w:lineRule="auto"/>
            </w:pPr>
          </w:p>
        </w:tc>
      </w:tr>
      <w:tr w:rsidR="0058137F" w14:paraId="017C2A79" w14:textId="77777777" w:rsidTr="008B7F39">
        <w:trPr>
          <w:cantSplit/>
          <w:trHeight w:hRule="exact" w:val="422"/>
          <w:jc w:val="center"/>
        </w:trPr>
        <w:tc>
          <w:tcPr>
            <w:tcW w:w="422" w:type="dxa"/>
          </w:tcPr>
          <w:p w14:paraId="588F4194" w14:textId="77777777" w:rsidR="0058137F" w:rsidRDefault="0058137F" w:rsidP="00845C80">
            <w:pPr>
              <w:spacing w:before="100" w:after="38" w:line="360" w:lineRule="auto"/>
            </w:pPr>
          </w:p>
        </w:tc>
        <w:tc>
          <w:tcPr>
            <w:tcW w:w="422" w:type="dxa"/>
          </w:tcPr>
          <w:p w14:paraId="0AD39FAA" w14:textId="77777777" w:rsidR="0058137F" w:rsidRDefault="0058137F" w:rsidP="00845C80">
            <w:pPr>
              <w:spacing w:before="100" w:after="38" w:line="360" w:lineRule="auto"/>
            </w:pPr>
          </w:p>
        </w:tc>
        <w:tc>
          <w:tcPr>
            <w:tcW w:w="422" w:type="dxa"/>
          </w:tcPr>
          <w:p w14:paraId="73A0E883" w14:textId="77777777" w:rsidR="0058137F" w:rsidRDefault="0058137F" w:rsidP="00845C80">
            <w:pPr>
              <w:spacing w:before="100" w:after="38" w:line="360" w:lineRule="auto"/>
            </w:pPr>
          </w:p>
        </w:tc>
        <w:tc>
          <w:tcPr>
            <w:tcW w:w="422" w:type="dxa"/>
          </w:tcPr>
          <w:p w14:paraId="7F04ECC9" w14:textId="77777777" w:rsidR="0058137F" w:rsidRDefault="0058137F" w:rsidP="00845C80">
            <w:pPr>
              <w:spacing w:before="100" w:after="38" w:line="360" w:lineRule="auto"/>
            </w:pPr>
          </w:p>
        </w:tc>
        <w:tc>
          <w:tcPr>
            <w:tcW w:w="422" w:type="dxa"/>
          </w:tcPr>
          <w:p w14:paraId="7AFCDD51" w14:textId="77777777" w:rsidR="0058137F" w:rsidRDefault="0058137F" w:rsidP="00845C80">
            <w:pPr>
              <w:spacing w:before="100" w:after="38" w:line="360" w:lineRule="auto"/>
            </w:pPr>
          </w:p>
        </w:tc>
        <w:tc>
          <w:tcPr>
            <w:tcW w:w="422" w:type="dxa"/>
          </w:tcPr>
          <w:p w14:paraId="51C367D5" w14:textId="77777777" w:rsidR="0058137F" w:rsidRDefault="0058137F" w:rsidP="00845C80">
            <w:pPr>
              <w:spacing w:before="100" w:after="38" w:line="360" w:lineRule="auto"/>
            </w:pPr>
          </w:p>
        </w:tc>
        <w:tc>
          <w:tcPr>
            <w:tcW w:w="422" w:type="dxa"/>
          </w:tcPr>
          <w:p w14:paraId="50733683" w14:textId="77777777" w:rsidR="0058137F" w:rsidRDefault="0058137F" w:rsidP="00845C80">
            <w:pPr>
              <w:spacing w:before="100" w:after="38" w:line="360" w:lineRule="auto"/>
            </w:pPr>
          </w:p>
        </w:tc>
        <w:tc>
          <w:tcPr>
            <w:tcW w:w="422" w:type="dxa"/>
          </w:tcPr>
          <w:p w14:paraId="6EFF1B26" w14:textId="77777777" w:rsidR="0058137F" w:rsidRDefault="0058137F" w:rsidP="00845C80">
            <w:pPr>
              <w:spacing w:before="100" w:after="38" w:line="360" w:lineRule="auto"/>
            </w:pPr>
          </w:p>
        </w:tc>
        <w:tc>
          <w:tcPr>
            <w:tcW w:w="422" w:type="dxa"/>
          </w:tcPr>
          <w:p w14:paraId="4BC17FA8" w14:textId="77777777" w:rsidR="0058137F" w:rsidRDefault="0058137F" w:rsidP="00845C80">
            <w:pPr>
              <w:spacing w:before="100" w:after="38" w:line="360" w:lineRule="auto"/>
            </w:pPr>
          </w:p>
        </w:tc>
        <w:tc>
          <w:tcPr>
            <w:tcW w:w="422" w:type="dxa"/>
          </w:tcPr>
          <w:p w14:paraId="594B3DCD" w14:textId="77777777" w:rsidR="0058137F" w:rsidRDefault="0058137F" w:rsidP="00845C80">
            <w:pPr>
              <w:spacing w:before="100" w:after="38" w:line="360" w:lineRule="auto"/>
            </w:pPr>
          </w:p>
        </w:tc>
        <w:tc>
          <w:tcPr>
            <w:tcW w:w="422" w:type="dxa"/>
          </w:tcPr>
          <w:p w14:paraId="368EBF49" w14:textId="77777777" w:rsidR="0058137F" w:rsidRDefault="0058137F" w:rsidP="00845C80">
            <w:pPr>
              <w:spacing w:before="100" w:after="38" w:line="360" w:lineRule="auto"/>
            </w:pPr>
          </w:p>
        </w:tc>
        <w:tc>
          <w:tcPr>
            <w:tcW w:w="422" w:type="dxa"/>
          </w:tcPr>
          <w:p w14:paraId="1D4D16E2" w14:textId="77777777" w:rsidR="0058137F" w:rsidRDefault="0058137F" w:rsidP="00845C80">
            <w:pPr>
              <w:spacing w:before="100" w:after="38" w:line="360" w:lineRule="auto"/>
            </w:pPr>
          </w:p>
        </w:tc>
        <w:tc>
          <w:tcPr>
            <w:tcW w:w="422" w:type="dxa"/>
          </w:tcPr>
          <w:p w14:paraId="31739AE5" w14:textId="77777777" w:rsidR="0058137F" w:rsidRDefault="0058137F" w:rsidP="00845C80">
            <w:pPr>
              <w:spacing w:before="100" w:after="38" w:line="360" w:lineRule="auto"/>
            </w:pPr>
          </w:p>
        </w:tc>
        <w:tc>
          <w:tcPr>
            <w:tcW w:w="422" w:type="dxa"/>
          </w:tcPr>
          <w:p w14:paraId="3B09FEE9" w14:textId="77777777" w:rsidR="0058137F" w:rsidRDefault="0058137F" w:rsidP="00845C80">
            <w:pPr>
              <w:spacing w:before="100" w:after="38" w:line="360" w:lineRule="auto"/>
            </w:pPr>
          </w:p>
        </w:tc>
        <w:tc>
          <w:tcPr>
            <w:tcW w:w="422" w:type="dxa"/>
          </w:tcPr>
          <w:p w14:paraId="09850192" w14:textId="77777777" w:rsidR="0058137F" w:rsidRDefault="0058137F" w:rsidP="00845C80">
            <w:pPr>
              <w:spacing w:before="100" w:after="38" w:line="360" w:lineRule="auto"/>
            </w:pPr>
          </w:p>
        </w:tc>
        <w:tc>
          <w:tcPr>
            <w:tcW w:w="422" w:type="dxa"/>
          </w:tcPr>
          <w:p w14:paraId="4E99F81C" w14:textId="77777777" w:rsidR="0058137F" w:rsidRDefault="0058137F" w:rsidP="00845C80">
            <w:pPr>
              <w:spacing w:before="100" w:after="38" w:line="360" w:lineRule="auto"/>
            </w:pPr>
          </w:p>
        </w:tc>
        <w:tc>
          <w:tcPr>
            <w:tcW w:w="422" w:type="dxa"/>
          </w:tcPr>
          <w:p w14:paraId="03D01B40" w14:textId="77777777" w:rsidR="0058137F" w:rsidRDefault="0058137F" w:rsidP="00845C80">
            <w:pPr>
              <w:spacing w:before="100" w:after="38" w:line="360" w:lineRule="auto"/>
            </w:pPr>
          </w:p>
        </w:tc>
        <w:tc>
          <w:tcPr>
            <w:tcW w:w="422" w:type="dxa"/>
          </w:tcPr>
          <w:p w14:paraId="61B207E4" w14:textId="77777777" w:rsidR="0058137F" w:rsidRDefault="0058137F" w:rsidP="00845C80">
            <w:pPr>
              <w:spacing w:before="100" w:after="38" w:line="360" w:lineRule="auto"/>
            </w:pPr>
          </w:p>
        </w:tc>
        <w:tc>
          <w:tcPr>
            <w:tcW w:w="422" w:type="dxa"/>
          </w:tcPr>
          <w:p w14:paraId="05E5A507" w14:textId="77777777" w:rsidR="0058137F" w:rsidRDefault="0058137F" w:rsidP="00845C80">
            <w:pPr>
              <w:spacing w:before="100" w:after="38" w:line="360" w:lineRule="auto"/>
            </w:pPr>
          </w:p>
        </w:tc>
        <w:tc>
          <w:tcPr>
            <w:tcW w:w="422" w:type="dxa"/>
          </w:tcPr>
          <w:p w14:paraId="55F89FEF" w14:textId="77777777" w:rsidR="0058137F" w:rsidRDefault="0058137F" w:rsidP="00845C80">
            <w:pPr>
              <w:spacing w:before="100" w:after="38" w:line="360" w:lineRule="auto"/>
            </w:pPr>
          </w:p>
        </w:tc>
        <w:tc>
          <w:tcPr>
            <w:tcW w:w="422" w:type="dxa"/>
          </w:tcPr>
          <w:p w14:paraId="3E1C7BFA" w14:textId="77777777" w:rsidR="0058137F" w:rsidRDefault="0058137F" w:rsidP="00845C80">
            <w:pPr>
              <w:spacing w:before="100" w:after="38" w:line="360" w:lineRule="auto"/>
            </w:pPr>
          </w:p>
        </w:tc>
        <w:tc>
          <w:tcPr>
            <w:tcW w:w="422" w:type="dxa"/>
          </w:tcPr>
          <w:p w14:paraId="65CCEBBA" w14:textId="77777777" w:rsidR="0058137F" w:rsidRDefault="0058137F" w:rsidP="00845C80">
            <w:pPr>
              <w:spacing w:before="100" w:after="38" w:line="360" w:lineRule="auto"/>
            </w:pPr>
          </w:p>
        </w:tc>
      </w:tr>
      <w:tr w:rsidR="0058137F" w14:paraId="2B03E1E8" w14:textId="77777777" w:rsidTr="008B7F39">
        <w:trPr>
          <w:cantSplit/>
          <w:trHeight w:hRule="exact" w:val="422"/>
          <w:jc w:val="center"/>
        </w:trPr>
        <w:tc>
          <w:tcPr>
            <w:tcW w:w="422" w:type="dxa"/>
          </w:tcPr>
          <w:p w14:paraId="137606A7" w14:textId="77777777" w:rsidR="0058137F" w:rsidRDefault="0058137F" w:rsidP="00845C80">
            <w:pPr>
              <w:spacing w:before="100" w:after="38" w:line="360" w:lineRule="auto"/>
            </w:pPr>
          </w:p>
        </w:tc>
        <w:tc>
          <w:tcPr>
            <w:tcW w:w="422" w:type="dxa"/>
          </w:tcPr>
          <w:p w14:paraId="31E9EBF8" w14:textId="77777777" w:rsidR="0058137F" w:rsidRDefault="0058137F" w:rsidP="00845C80">
            <w:pPr>
              <w:spacing w:before="100" w:after="38" w:line="360" w:lineRule="auto"/>
            </w:pPr>
          </w:p>
        </w:tc>
        <w:tc>
          <w:tcPr>
            <w:tcW w:w="422" w:type="dxa"/>
          </w:tcPr>
          <w:p w14:paraId="760E4A04" w14:textId="77777777" w:rsidR="0058137F" w:rsidRDefault="0058137F" w:rsidP="00845C80">
            <w:pPr>
              <w:spacing w:before="100" w:after="38" w:line="360" w:lineRule="auto"/>
            </w:pPr>
          </w:p>
        </w:tc>
        <w:tc>
          <w:tcPr>
            <w:tcW w:w="422" w:type="dxa"/>
          </w:tcPr>
          <w:p w14:paraId="1D3A7780" w14:textId="77777777" w:rsidR="0058137F" w:rsidRDefault="0058137F" w:rsidP="00845C80">
            <w:pPr>
              <w:spacing w:before="100" w:after="38" w:line="360" w:lineRule="auto"/>
            </w:pPr>
          </w:p>
        </w:tc>
        <w:tc>
          <w:tcPr>
            <w:tcW w:w="422" w:type="dxa"/>
          </w:tcPr>
          <w:p w14:paraId="670724EB" w14:textId="77777777" w:rsidR="0058137F" w:rsidRDefault="0058137F" w:rsidP="00845C80">
            <w:pPr>
              <w:spacing w:before="100" w:after="38" w:line="360" w:lineRule="auto"/>
            </w:pPr>
          </w:p>
        </w:tc>
        <w:tc>
          <w:tcPr>
            <w:tcW w:w="422" w:type="dxa"/>
          </w:tcPr>
          <w:p w14:paraId="182026C9" w14:textId="77777777" w:rsidR="0058137F" w:rsidRDefault="0058137F" w:rsidP="00845C80">
            <w:pPr>
              <w:spacing w:before="100" w:after="38" w:line="360" w:lineRule="auto"/>
            </w:pPr>
          </w:p>
        </w:tc>
        <w:tc>
          <w:tcPr>
            <w:tcW w:w="422" w:type="dxa"/>
          </w:tcPr>
          <w:p w14:paraId="247CB793" w14:textId="77777777" w:rsidR="0058137F" w:rsidRDefault="0058137F" w:rsidP="00845C80">
            <w:pPr>
              <w:spacing w:before="100" w:after="38" w:line="360" w:lineRule="auto"/>
            </w:pPr>
          </w:p>
        </w:tc>
        <w:tc>
          <w:tcPr>
            <w:tcW w:w="422" w:type="dxa"/>
          </w:tcPr>
          <w:p w14:paraId="5F9B51F9" w14:textId="77777777" w:rsidR="0058137F" w:rsidRDefault="0058137F" w:rsidP="00845C80">
            <w:pPr>
              <w:spacing w:before="100" w:after="38" w:line="360" w:lineRule="auto"/>
            </w:pPr>
          </w:p>
        </w:tc>
        <w:tc>
          <w:tcPr>
            <w:tcW w:w="422" w:type="dxa"/>
          </w:tcPr>
          <w:p w14:paraId="64A4B9E9" w14:textId="77777777" w:rsidR="0058137F" w:rsidRDefault="0058137F" w:rsidP="00845C80">
            <w:pPr>
              <w:spacing w:before="100" w:after="38" w:line="360" w:lineRule="auto"/>
            </w:pPr>
          </w:p>
        </w:tc>
        <w:tc>
          <w:tcPr>
            <w:tcW w:w="422" w:type="dxa"/>
          </w:tcPr>
          <w:p w14:paraId="1E7D1489" w14:textId="77777777" w:rsidR="0058137F" w:rsidRDefault="0058137F" w:rsidP="00845C80">
            <w:pPr>
              <w:spacing w:before="100" w:after="38" w:line="360" w:lineRule="auto"/>
            </w:pPr>
          </w:p>
        </w:tc>
        <w:tc>
          <w:tcPr>
            <w:tcW w:w="422" w:type="dxa"/>
          </w:tcPr>
          <w:p w14:paraId="3F898D08" w14:textId="77777777" w:rsidR="0058137F" w:rsidRDefault="0058137F" w:rsidP="00845C80">
            <w:pPr>
              <w:spacing w:before="100" w:after="38" w:line="360" w:lineRule="auto"/>
            </w:pPr>
          </w:p>
        </w:tc>
        <w:tc>
          <w:tcPr>
            <w:tcW w:w="422" w:type="dxa"/>
          </w:tcPr>
          <w:p w14:paraId="1AF44DC4" w14:textId="77777777" w:rsidR="0058137F" w:rsidRDefault="0058137F" w:rsidP="00845C80">
            <w:pPr>
              <w:spacing w:before="100" w:after="38" w:line="360" w:lineRule="auto"/>
            </w:pPr>
          </w:p>
        </w:tc>
        <w:tc>
          <w:tcPr>
            <w:tcW w:w="422" w:type="dxa"/>
          </w:tcPr>
          <w:p w14:paraId="29581439" w14:textId="77777777" w:rsidR="0058137F" w:rsidRDefault="0058137F" w:rsidP="00845C80">
            <w:pPr>
              <w:spacing w:before="100" w:after="38" w:line="360" w:lineRule="auto"/>
            </w:pPr>
          </w:p>
        </w:tc>
        <w:tc>
          <w:tcPr>
            <w:tcW w:w="422" w:type="dxa"/>
          </w:tcPr>
          <w:p w14:paraId="330C9524" w14:textId="77777777" w:rsidR="0058137F" w:rsidRDefault="0058137F" w:rsidP="00845C80">
            <w:pPr>
              <w:spacing w:before="100" w:after="38" w:line="360" w:lineRule="auto"/>
            </w:pPr>
          </w:p>
        </w:tc>
        <w:tc>
          <w:tcPr>
            <w:tcW w:w="422" w:type="dxa"/>
          </w:tcPr>
          <w:p w14:paraId="04C25608" w14:textId="77777777" w:rsidR="0058137F" w:rsidRDefault="0058137F" w:rsidP="00845C80">
            <w:pPr>
              <w:spacing w:before="100" w:after="38" w:line="360" w:lineRule="auto"/>
            </w:pPr>
          </w:p>
        </w:tc>
        <w:tc>
          <w:tcPr>
            <w:tcW w:w="422" w:type="dxa"/>
          </w:tcPr>
          <w:p w14:paraId="2E6B1D1E" w14:textId="77777777" w:rsidR="0058137F" w:rsidRDefault="0058137F" w:rsidP="00845C80">
            <w:pPr>
              <w:spacing w:before="100" w:after="38" w:line="360" w:lineRule="auto"/>
            </w:pPr>
          </w:p>
        </w:tc>
        <w:tc>
          <w:tcPr>
            <w:tcW w:w="422" w:type="dxa"/>
          </w:tcPr>
          <w:p w14:paraId="5E48C1D1" w14:textId="77777777" w:rsidR="0058137F" w:rsidRDefault="0058137F" w:rsidP="00845C80">
            <w:pPr>
              <w:spacing w:before="100" w:after="38" w:line="360" w:lineRule="auto"/>
            </w:pPr>
          </w:p>
        </w:tc>
        <w:tc>
          <w:tcPr>
            <w:tcW w:w="422" w:type="dxa"/>
          </w:tcPr>
          <w:p w14:paraId="2840586D" w14:textId="77777777" w:rsidR="0058137F" w:rsidRDefault="0058137F" w:rsidP="00845C80">
            <w:pPr>
              <w:spacing w:before="100" w:after="38" w:line="360" w:lineRule="auto"/>
            </w:pPr>
          </w:p>
        </w:tc>
        <w:tc>
          <w:tcPr>
            <w:tcW w:w="422" w:type="dxa"/>
          </w:tcPr>
          <w:p w14:paraId="478D1DD9" w14:textId="77777777" w:rsidR="0058137F" w:rsidRDefault="0058137F" w:rsidP="00845C80">
            <w:pPr>
              <w:spacing w:before="100" w:after="38" w:line="360" w:lineRule="auto"/>
            </w:pPr>
          </w:p>
        </w:tc>
        <w:tc>
          <w:tcPr>
            <w:tcW w:w="422" w:type="dxa"/>
          </w:tcPr>
          <w:p w14:paraId="0BBED5EB" w14:textId="77777777" w:rsidR="0058137F" w:rsidRDefault="0058137F" w:rsidP="00845C80">
            <w:pPr>
              <w:spacing w:before="100" w:after="38" w:line="360" w:lineRule="auto"/>
            </w:pPr>
          </w:p>
        </w:tc>
        <w:tc>
          <w:tcPr>
            <w:tcW w:w="422" w:type="dxa"/>
          </w:tcPr>
          <w:p w14:paraId="332141CF" w14:textId="77777777" w:rsidR="0058137F" w:rsidRDefault="0058137F" w:rsidP="00845C80">
            <w:pPr>
              <w:spacing w:before="100" w:after="38" w:line="360" w:lineRule="auto"/>
            </w:pPr>
          </w:p>
        </w:tc>
        <w:tc>
          <w:tcPr>
            <w:tcW w:w="422" w:type="dxa"/>
          </w:tcPr>
          <w:p w14:paraId="1DE666D6" w14:textId="77777777" w:rsidR="0058137F" w:rsidRDefault="0058137F" w:rsidP="00845C80">
            <w:pPr>
              <w:spacing w:before="100" w:after="38" w:line="360" w:lineRule="auto"/>
            </w:pPr>
          </w:p>
        </w:tc>
      </w:tr>
      <w:tr w:rsidR="0058137F" w14:paraId="2E6E1692" w14:textId="77777777" w:rsidTr="008B7F39">
        <w:trPr>
          <w:cantSplit/>
          <w:trHeight w:hRule="exact" w:val="422"/>
          <w:jc w:val="center"/>
        </w:trPr>
        <w:tc>
          <w:tcPr>
            <w:tcW w:w="422" w:type="dxa"/>
          </w:tcPr>
          <w:p w14:paraId="4EFE43AB" w14:textId="77777777" w:rsidR="0058137F" w:rsidRDefault="0058137F" w:rsidP="00845C80">
            <w:pPr>
              <w:spacing w:before="100" w:after="38" w:line="360" w:lineRule="auto"/>
            </w:pPr>
          </w:p>
        </w:tc>
        <w:tc>
          <w:tcPr>
            <w:tcW w:w="422" w:type="dxa"/>
          </w:tcPr>
          <w:p w14:paraId="0B76CE6B" w14:textId="77777777" w:rsidR="0058137F" w:rsidRDefault="0058137F" w:rsidP="00845C80">
            <w:pPr>
              <w:spacing w:before="100" w:after="38" w:line="360" w:lineRule="auto"/>
            </w:pPr>
          </w:p>
        </w:tc>
        <w:tc>
          <w:tcPr>
            <w:tcW w:w="422" w:type="dxa"/>
          </w:tcPr>
          <w:p w14:paraId="67D9836F" w14:textId="77777777" w:rsidR="0058137F" w:rsidRDefault="0058137F" w:rsidP="00845C80">
            <w:pPr>
              <w:spacing w:before="100" w:after="38" w:line="360" w:lineRule="auto"/>
            </w:pPr>
          </w:p>
        </w:tc>
        <w:tc>
          <w:tcPr>
            <w:tcW w:w="422" w:type="dxa"/>
          </w:tcPr>
          <w:p w14:paraId="1E942BBE" w14:textId="77777777" w:rsidR="0058137F" w:rsidRDefault="0058137F" w:rsidP="00845C80">
            <w:pPr>
              <w:spacing w:before="100" w:after="38" w:line="360" w:lineRule="auto"/>
            </w:pPr>
          </w:p>
        </w:tc>
        <w:tc>
          <w:tcPr>
            <w:tcW w:w="422" w:type="dxa"/>
          </w:tcPr>
          <w:p w14:paraId="355ED983" w14:textId="77777777" w:rsidR="0058137F" w:rsidRDefault="0058137F" w:rsidP="00845C80">
            <w:pPr>
              <w:spacing w:before="100" w:after="38" w:line="360" w:lineRule="auto"/>
            </w:pPr>
          </w:p>
        </w:tc>
        <w:tc>
          <w:tcPr>
            <w:tcW w:w="422" w:type="dxa"/>
          </w:tcPr>
          <w:p w14:paraId="12CB46FE" w14:textId="77777777" w:rsidR="0058137F" w:rsidRDefault="0058137F" w:rsidP="00845C80">
            <w:pPr>
              <w:spacing w:before="100" w:after="38" w:line="360" w:lineRule="auto"/>
            </w:pPr>
          </w:p>
        </w:tc>
        <w:tc>
          <w:tcPr>
            <w:tcW w:w="422" w:type="dxa"/>
          </w:tcPr>
          <w:p w14:paraId="1B6F2DEE" w14:textId="77777777" w:rsidR="0058137F" w:rsidRDefault="0058137F" w:rsidP="00845C80">
            <w:pPr>
              <w:spacing w:before="100" w:after="38" w:line="360" w:lineRule="auto"/>
            </w:pPr>
          </w:p>
        </w:tc>
        <w:tc>
          <w:tcPr>
            <w:tcW w:w="422" w:type="dxa"/>
          </w:tcPr>
          <w:p w14:paraId="1341CB05" w14:textId="77777777" w:rsidR="0058137F" w:rsidRDefault="0058137F" w:rsidP="00845C80">
            <w:pPr>
              <w:spacing w:before="100" w:after="38" w:line="360" w:lineRule="auto"/>
            </w:pPr>
          </w:p>
        </w:tc>
        <w:tc>
          <w:tcPr>
            <w:tcW w:w="422" w:type="dxa"/>
          </w:tcPr>
          <w:p w14:paraId="5E164433" w14:textId="77777777" w:rsidR="0058137F" w:rsidRDefault="0058137F" w:rsidP="00845C80">
            <w:pPr>
              <w:spacing w:before="100" w:after="38" w:line="360" w:lineRule="auto"/>
            </w:pPr>
          </w:p>
        </w:tc>
        <w:tc>
          <w:tcPr>
            <w:tcW w:w="422" w:type="dxa"/>
          </w:tcPr>
          <w:p w14:paraId="17433A03" w14:textId="77777777" w:rsidR="0058137F" w:rsidRDefault="0058137F" w:rsidP="00845C80">
            <w:pPr>
              <w:spacing w:before="100" w:after="38" w:line="360" w:lineRule="auto"/>
            </w:pPr>
          </w:p>
        </w:tc>
        <w:tc>
          <w:tcPr>
            <w:tcW w:w="422" w:type="dxa"/>
          </w:tcPr>
          <w:p w14:paraId="091544A2" w14:textId="77777777" w:rsidR="0058137F" w:rsidRDefault="0058137F" w:rsidP="00845C80">
            <w:pPr>
              <w:spacing w:before="100" w:after="38" w:line="360" w:lineRule="auto"/>
            </w:pPr>
          </w:p>
        </w:tc>
        <w:tc>
          <w:tcPr>
            <w:tcW w:w="422" w:type="dxa"/>
          </w:tcPr>
          <w:p w14:paraId="0FF6AF88" w14:textId="77777777" w:rsidR="0058137F" w:rsidRDefault="0058137F" w:rsidP="00845C80">
            <w:pPr>
              <w:spacing w:before="100" w:after="38" w:line="360" w:lineRule="auto"/>
            </w:pPr>
          </w:p>
        </w:tc>
        <w:tc>
          <w:tcPr>
            <w:tcW w:w="422" w:type="dxa"/>
          </w:tcPr>
          <w:p w14:paraId="05B89C1F" w14:textId="77777777" w:rsidR="0058137F" w:rsidRDefault="0058137F" w:rsidP="00845C80">
            <w:pPr>
              <w:spacing w:before="100" w:after="38" w:line="360" w:lineRule="auto"/>
            </w:pPr>
          </w:p>
        </w:tc>
        <w:tc>
          <w:tcPr>
            <w:tcW w:w="422" w:type="dxa"/>
          </w:tcPr>
          <w:p w14:paraId="164A0F15" w14:textId="77777777" w:rsidR="0058137F" w:rsidRDefault="0058137F" w:rsidP="00845C80">
            <w:pPr>
              <w:spacing w:before="100" w:after="38" w:line="360" w:lineRule="auto"/>
            </w:pPr>
          </w:p>
        </w:tc>
        <w:tc>
          <w:tcPr>
            <w:tcW w:w="422" w:type="dxa"/>
          </w:tcPr>
          <w:p w14:paraId="3231467C" w14:textId="77777777" w:rsidR="0058137F" w:rsidRDefault="0058137F" w:rsidP="00845C80">
            <w:pPr>
              <w:spacing w:before="100" w:after="38" w:line="360" w:lineRule="auto"/>
            </w:pPr>
          </w:p>
        </w:tc>
        <w:tc>
          <w:tcPr>
            <w:tcW w:w="422" w:type="dxa"/>
          </w:tcPr>
          <w:p w14:paraId="2769E32F" w14:textId="77777777" w:rsidR="0058137F" w:rsidRDefault="0058137F" w:rsidP="00845C80">
            <w:pPr>
              <w:spacing w:before="100" w:after="38" w:line="360" w:lineRule="auto"/>
            </w:pPr>
          </w:p>
        </w:tc>
        <w:tc>
          <w:tcPr>
            <w:tcW w:w="422" w:type="dxa"/>
          </w:tcPr>
          <w:p w14:paraId="243D3746" w14:textId="77777777" w:rsidR="0058137F" w:rsidRDefault="0058137F" w:rsidP="00845C80">
            <w:pPr>
              <w:spacing w:before="100" w:after="38" w:line="360" w:lineRule="auto"/>
            </w:pPr>
          </w:p>
        </w:tc>
        <w:tc>
          <w:tcPr>
            <w:tcW w:w="422" w:type="dxa"/>
          </w:tcPr>
          <w:p w14:paraId="5B7E50EB" w14:textId="77777777" w:rsidR="0058137F" w:rsidRDefault="0058137F" w:rsidP="00845C80">
            <w:pPr>
              <w:spacing w:before="100" w:after="38" w:line="360" w:lineRule="auto"/>
            </w:pPr>
          </w:p>
        </w:tc>
        <w:tc>
          <w:tcPr>
            <w:tcW w:w="422" w:type="dxa"/>
          </w:tcPr>
          <w:p w14:paraId="17F33512" w14:textId="77777777" w:rsidR="0058137F" w:rsidRDefault="0058137F" w:rsidP="00845C80">
            <w:pPr>
              <w:spacing w:before="100" w:after="38" w:line="360" w:lineRule="auto"/>
            </w:pPr>
          </w:p>
        </w:tc>
        <w:tc>
          <w:tcPr>
            <w:tcW w:w="422" w:type="dxa"/>
          </w:tcPr>
          <w:p w14:paraId="6847A404" w14:textId="77777777" w:rsidR="0058137F" w:rsidRDefault="0058137F" w:rsidP="00845C80">
            <w:pPr>
              <w:spacing w:before="100" w:after="38" w:line="360" w:lineRule="auto"/>
            </w:pPr>
          </w:p>
        </w:tc>
        <w:tc>
          <w:tcPr>
            <w:tcW w:w="422" w:type="dxa"/>
          </w:tcPr>
          <w:p w14:paraId="1F6C1B4D" w14:textId="77777777" w:rsidR="0058137F" w:rsidRDefault="0058137F" w:rsidP="00845C80">
            <w:pPr>
              <w:spacing w:before="100" w:after="38" w:line="360" w:lineRule="auto"/>
            </w:pPr>
          </w:p>
        </w:tc>
        <w:tc>
          <w:tcPr>
            <w:tcW w:w="422" w:type="dxa"/>
          </w:tcPr>
          <w:p w14:paraId="11601764" w14:textId="77777777" w:rsidR="0058137F" w:rsidRDefault="0058137F" w:rsidP="00845C80">
            <w:pPr>
              <w:spacing w:before="100" w:after="38" w:line="360" w:lineRule="auto"/>
            </w:pPr>
          </w:p>
        </w:tc>
      </w:tr>
      <w:tr w:rsidR="0058137F" w14:paraId="4CD3124A" w14:textId="77777777" w:rsidTr="008B7F39">
        <w:trPr>
          <w:cantSplit/>
          <w:trHeight w:hRule="exact" w:val="422"/>
          <w:jc w:val="center"/>
        </w:trPr>
        <w:tc>
          <w:tcPr>
            <w:tcW w:w="422" w:type="dxa"/>
          </w:tcPr>
          <w:p w14:paraId="50649E34" w14:textId="77777777" w:rsidR="0058137F" w:rsidRDefault="0058137F" w:rsidP="00845C80">
            <w:pPr>
              <w:spacing w:before="100" w:after="38" w:line="360" w:lineRule="auto"/>
            </w:pPr>
          </w:p>
        </w:tc>
        <w:tc>
          <w:tcPr>
            <w:tcW w:w="422" w:type="dxa"/>
          </w:tcPr>
          <w:p w14:paraId="3F160F73" w14:textId="77777777" w:rsidR="0058137F" w:rsidRDefault="0058137F" w:rsidP="00845C80">
            <w:pPr>
              <w:spacing w:before="100" w:after="38" w:line="360" w:lineRule="auto"/>
            </w:pPr>
          </w:p>
        </w:tc>
        <w:tc>
          <w:tcPr>
            <w:tcW w:w="422" w:type="dxa"/>
          </w:tcPr>
          <w:p w14:paraId="4C5B9175" w14:textId="77777777" w:rsidR="0058137F" w:rsidRDefault="0058137F" w:rsidP="00845C80">
            <w:pPr>
              <w:spacing w:before="100" w:after="38" w:line="360" w:lineRule="auto"/>
            </w:pPr>
          </w:p>
        </w:tc>
        <w:tc>
          <w:tcPr>
            <w:tcW w:w="422" w:type="dxa"/>
          </w:tcPr>
          <w:p w14:paraId="6FE817CF" w14:textId="77777777" w:rsidR="0058137F" w:rsidRDefault="0058137F" w:rsidP="00845C80">
            <w:pPr>
              <w:spacing w:before="100" w:after="38" w:line="360" w:lineRule="auto"/>
            </w:pPr>
          </w:p>
        </w:tc>
        <w:tc>
          <w:tcPr>
            <w:tcW w:w="422" w:type="dxa"/>
          </w:tcPr>
          <w:p w14:paraId="35E64607" w14:textId="77777777" w:rsidR="0058137F" w:rsidRDefault="0058137F" w:rsidP="00845C80">
            <w:pPr>
              <w:spacing w:before="100" w:after="38" w:line="360" w:lineRule="auto"/>
            </w:pPr>
          </w:p>
        </w:tc>
        <w:tc>
          <w:tcPr>
            <w:tcW w:w="422" w:type="dxa"/>
          </w:tcPr>
          <w:p w14:paraId="5E194EB0" w14:textId="77777777" w:rsidR="0058137F" w:rsidRDefault="0058137F" w:rsidP="00845C80">
            <w:pPr>
              <w:spacing w:before="100" w:after="38" w:line="360" w:lineRule="auto"/>
            </w:pPr>
          </w:p>
        </w:tc>
        <w:tc>
          <w:tcPr>
            <w:tcW w:w="422" w:type="dxa"/>
          </w:tcPr>
          <w:p w14:paraId="0BEC8F1B" w14:textId="77777777" w:rsidR="0058137F" w:rsidRDefault="0058137F" w:rsidP="00845C80">
            <w:pPr>
              <w:spacing w:before="100" w:after="38" w:line="360" w:lineRule="auto"/>
            </w:pPr>
          </w:p>
        </w:tc>
        <w:tc>
          <w:tcPr>
            <w:tcW w:w="422" w:type="dxa"/>
          </w:tcPr>
          <w:p w14:paraId="0D3AB822" w14:textId="77777777" w:rsidR="0058137F" w:rsidRDefault="0058137F" w:rsidP="00845C80">
            <w:pPr>
              <w:spacing w:before="100" w:after="38" w:line="360" w:lineRule="auto"/>
            </w:pPr>
          </w:p>
        </w:tc>
        <w:tc>
          <w:tcPr>
            <w:tcW w:w="422" w:type="dxa"/>
          </w:tcPr>
          <w:p w14:paraId="20B6A21B" w14:textId="77777777" w:rsidR="0058137F" w:rsidRDefault="0058137F" w:rsidP="00845C80">
            <w:pPr>
              <w:spacing w:before="100" w:after="38" w:line="360" w:lineRule="auto"/>
            </w:pPr>
          </w:p>
        </w:tc>
        <w:tc>
          <w:tcPr>
            <w:tcW w:w="422" w:type="dxa"/>
          </w:tcPr>
          <w:p w14:paraId="1975B0AA" w14:textId="77777777" w:rsidR="0058137F" w:rsidRDefault="0058137F" w:rsidP="00845C80">
            <w:pPr>
              <w:spacing w:before="100" w:after="38" w:line="360" w:lineRule="auto"/>
            </w:pPr>
          </w:p>
        </w:tc>
        <w:tc>
          <w:tcPr>
            <w:tcW w:w="422" w:type="dxa"/>
          </w:tcPr>
          <w:p w14:paraId="53072ED7" w14:textId="77777777" w:rsidR="0058137F" w:rsidRDefault="0058137F" w:rsidP="00845C80">
            <w:pPr>
              <w:spacing w:before="100" w:after="38" w:line="360" w:lineRule="auto"/>
            </w:pPr>
          </w:p>
        </w:tc>
        <w:tc>
          <w:tcPr>
            <w:tcW w:w="422" w:type="dxa"/>
          </w:tcPr>
          <w:p w14:paraId="559CDA13" w14:textId="77777777" w:rsidR="0058137F" w:rsidRDefault="0058137F" w:rsidP="00845C80">
            <w:pPr>
              <w:spacing w:before="100" w:after="38" w:line="360" w:lineRule="auto"/>
            </w:pPr>
          </w:p>
        </w:tc>
        <w:tc>
          <w:tcPr>
            <w:tcW w:w="422" w:type="dxa"/>
          </w:tcPr>
          <w:p w14:paraId="7D670149" w14:textId="77777777" w:rsidR="0058137F" w:rsidRDefault="0058137F" w:rsidP="00845C80">
            <w:pPr>
              <w:spacing w:before="100" w:after="38" w:line="360" w:lineRule="auto"/>
            </w:pPr>
          </w:p>
        </w:tc>
        <w:tc>
          <w:tcPr>
            <w:tcW w:w="422" w:type="dxa"/>
          </w:tcPr>
          <w:p w14:paraId="73A94D6B" w14:textId="77777777" w:rsidR="0058137F" w:rsidRDefault="0058137F" w:rsidP="00845C80">
            <w:pPr>
              <w:spacing w:before="100" w:after="38" w:line="360" w:lineRule="auto"/>
            </w:pPr>
          </w:p>
        </w:tc>
        <w:tc>
          <w:tcPr>
            <w:tcW w:w="422" w:type="dxa"/>
          </w:tcPr>
          <w:p w14:paraId="410C0479" w14:textId="77777777" w:rsidR="0058137F" w:rsidRDefault="0058137F" w:rsidP="00845C80">
            <w:pPr>
              <w:spacing w:before="100" w:after="38" w:line="360" w:lineRule="auto"/>
            </w:pPr>
          </w:p>
        </w:tc>
        <w:tc>
          <w:tcPr>
            <w:tcW w:w="422" w:type="dxa"/>
          </w:tcPr>
          <w:p w14:paraId="05146084" w14:textId="77777777" w:rsidR="0058137F" w:rsidRDefault="0058137F" w:rsidP="00845C80">
            <w:pPr>
              <w:spacing w:before="100" w:after="38" w:line="360" w:lineRule="auto"/>
            </w:pPr>
          </w:p>
        </w:tc>
        <w:tc>
          <w:tcPr>
            <w:tcW w:w="422" w:type="dxa"/>
          </w:tcPr>
          <w:p w14:paraId="79C75129" w14:textId="77777777" w:rsidR="0058137F" w:rsidRDefault="0058137F" w:rsidP="00845C80">
            <w:pPr>
              <w:spacing w:before="100" w:after="38" w:line="360" w:lineRule="auto"/>
            </w:pPr>
          </w:p>
        </w:tc>
        <w:tc>
          <w:tcPr>
            <w:tcW w:w="422" w:type="dxa"/>
          </w:tcPr>
          <w:p w14:paraId="6E818E59" w14:textId="77777777" w:rsidR="0058137F" w:rsidRDefault="0058137F" w:rsidP="00845C80">
            <w:pPr>
              <w:spacing w:before="100" w:after="38" w:line="360" w:lineRule="auto"/>
            </w:pPr>
          </w:p>
        </w:tc>
        <w:tc>
          <w:tcPr>
            <w:tcW w:w="422" w:type="dxa"/>
          </w:tcPr>
          <w:p w14:paraId="7B3EE14B" w14:textId="77777777" w:rsidR="0058137F" w:rsidRDefault="0058137F" w:rsidP="00845C80">
            <w:pPr>
              <w:spacing w:before="100" w:after="38" w:line="360" w:lineRule="auto"/>
            </w:pPr>
          </w:p>
        </w:tc>
        <w:tc>
          <w:tcPr>
            <w:tcW w:w="422" w:type="dxa"/>
          </w:tcPr>
          <w:p w14:paraId="3655E8EB" w14:textId="77777777" w:rsidR="0058137F" w:rsidRDefault="0058137F" w:rsidP="00845C80">
            <w:pPr>
              <w:spacing w:before="100" w:after="38" w:line="360" w:lineRule="auto"/>
            </w:pPr>
          </w:p>
        </w:tc>
        <w:tc>
          <w:tcPr>
            <w:tcW w:w="422" w:type="dxa"/>
          </w:tcPr>
          <w:p w14:paraId="18D53DCA" w14:textId="77777777" w:rsidR="0058137F" w:rsidRDefault="0058137F" w:rsidP="00845C80">
            <w:pPr>
              <w:spacing w:before="100" w:after="38" w:line="360" w:lineRule="auto"/>
            </w:pPr>
          </w:p>
        </w:tc>
        <w:tc>
          <w:tcPr>
            <w:tcW w:w="422" w:type="dxa"/>
          </w:tcPr>
          <w:p w14:paraId="47B02D9F" w14:textId="77777777" w:rsidR="0058137F" w:rsidRDefault="0058137F" w:rsidP="00845C80">
            <w:pPr>
              <w:spacing w:before="100" w:after="38" w:line="360" w:lineRule="auto"/>
            </w:pPr>
          </w:p>
        </w:tc>
      </w:tr>
      <w:tr w:rsidR="0058137F" w14:paraId="5D08AC1F" w14:textId="77777777" w:rsidTr="008B7F39">
        <w:trPr>
          <w:cantSplit/>
          <w:trHeight w:hRule="exact" w:val="422"/>
          <w:jc w:val="center"/>
        </w:trPr>
        <w:tc>
          <w:tcPr>
            <w:tcW w:w="422" w:type="dxa"/>
          </w:tcPr>
          <w:p w14:paraId="58717F71" w14:textId="77777777" w:rsidR="0058137F" w:rsidRDefault="0058137F" w:rsidP="00845C80">
            <w:pPr>
              <w:spacing w:before="100" w:after="38" w:line="360" w:lineRule="auto"/>
            </w:pPr>
          </w:p>
        </w:tc>
        <w:tc>
          <w:tcPr>
            <w:tcW w:w="422" w:type="dxa"/>
          </w:tcPr>
          <w:p w14:paraId="1532F4BC" w14:textId="77777777" w:rsidR="0058137F" w:rsidRDefault="0058137F" w:rsidP="00845C80">
            <w:pPr>
              <w:spacing w:before="100" w:after="38" w:line="360" w:lineRule="auto"/>
            </w:pPr>
          </w:p>
        </w:tc>
        <w:tc>
          <w:tcPr>
            <w:tcW w:w="422" w:type="dxa"/>
          </w:tcPr>
          <w:p w14:paraId="5EE38C3D" w14:textId="77777777" w:rsidR="0058137F" w:rsidRDefault="0058137F" w:rsidP="00845C80">
            <w:pPr>
              <w:spacing w:before="100" w:after="38" w:line="360" w:lineRule="auto"/>
            </w:pPr>
          </w:p>
        </w:tc>
        <w:tc>
          <w:tcPr>
            <w:tcW w:w="422" w:type="dxa"/>
          </w:tcPr>
          <w:p w14:paraId="5A87E5FD" w14:textId="77777777" w:rsidR="0058137F" w:rsidRDefault="0058137F" w:rsidP="00845C80">
            <w:pPr>
              <w:spacing w:before="100" w:after="38" w:line="360" w:lineRule="auto"/>
            </w:pPr>
          </w:p>
        </w:tc>
        <w:tc>
          <w:tcPr>
            <w:tcW w:w="422" w:type="dxa"/>
          </w:tcPr>
          <w:p w14:paraId="2A8EEEFB" w14:textId="77777777" w:rsidR="0058137F" w:rsidRDefault="0058137F" w:rsidP="00845C80">
            <w:pPr>
              <w:spacing w:before="100" w:after="38" w:line="360" w:lineRule="auto"/>
            </w:pPr>
          </w:p>
        </w:tc>
        <w:tc>
          <w:tcPr>
            <w:tcW w:w="422" w:type="dxa"/>
          </w:tcPr>
          <w:p w14:paraId="4872E561" w14:textId="77777777" w:rsidR="0058137F" w:rsidRDefault="0058137F" w:rsidP="00845C80">
            <w:pPr>
              <w:spacing w:before="100" w:after="38" w:line="360" w:lineRule="auto"/>
            </w:pPr>
          </w:p>
        </w:tc>
        <w:tc>
          <w:tcPr>
            <w:tcW w:w="422" w:type="dxa"/>
          </w:tcPr>
          <w:p w14:paraId="7AD69E0A" w14:textId="77777777" w:rsidR="0058137F" w:rsidRDefault="0058137F" w:rsidP="00845C80">
            <w:pPr>
              <w:spacing w:before="100" w:after="38" w:line="360" w:lineRule="auto"/>
            </w:pPr>
          </w:p>
        </w:tc>
        <w:tc>
          <w:tcPr>
            <w:tcW w:w="422" w:type="dxa"/>
          </w:tcPr>
          <w:p w14:paraId="1679E3BD" w14:textId="77777777" w:rsidR="0058137F" w:rsidRDefault="0058137F" w:rsidP="00845C80">
            <w:pPr>
              <w:spacing w:before="100" w:after="38" w:line="360" w:lineRule="auto"/>
            </w:pPr>
          </w:p>
        </w:tc>
        <w:tc>
          <w:tcPr>
            <w:tcW w:w="422" w:type="dxa"/>
          </w:tcPr>
          <w:p w14:paraId="5D22981C" w14:textId="77777777" w:rsidR="0058137F" w:rsidRDefault="0058137F" w:rsidP="00845C80">
            <w:pPr>
              <w:spacing w:before="100" w:after="38" w:line="360" w:lineRule="auto"/>
            </w:pPr>
          </w:p>
        </w:tc>
        <w:tc>
          <w:tcPr>
            <w:tcW w:w="422" w:type="dxa"/>
          </w:tcPr>
          <w:p w14:paraId="13324AD5" w14:textId="77777777" w:rsidR="0058137F" w:rsidRDefault="0058137F" w:rsidP="00845C80">
            <w:pPr>
              <w:spacing w:before="100" w:after="38" w:line="360" w:lineRule="auto"/>
            </w:pPr>
          </w:p>
        </w:tc>
        <w:tc>
          <w:tcPr>
            <w:tcW w:w="422" w:type="dxa"/>
          </w:tcPr>
          <w:p w14:paraId="0B6D8CFF" w14:textId="77777777" w:rsidR="0058137F" w:rsidRDefault="0058137F" w:rsidP="00845C80">
            <w:pPr>
              <w:spacing w:before="100" w:after="38" w:line="360" w:lineRule="auto"/>
            </w:pPr>
          </w:p>
        </w:tc>
        <w:tc>
          <w:tcPr>
            <w:tcW w:w="422" w:type="dxa"/>
          </w:tcPr>
          <w:p w14:paraId="04C6CE49" w14:textId="77777777" w:rsidR="0058137F" w:rsidRDefault="0058137F" w:rsidP="00845C80">
            <w:pPr>
              <w:spacing w:before="100" w:after="38" w:line="360" w:lineRule="auto"/>
            </w:pPr>
          </w:p>
        </w:tc>
        <w:tc>
          <w:tcPr>
            <w:tcW w:w="422" w:type="dxa"/>
          </w:tcPr>
          <w:p w14:paraId="59E46A1C" w14:textId="77777777" w:rsidR="0058137F" w:rsidRDefault="0058137F" w:rsidP="00845C80">
            <w:pPr>
              <w:spacing w:before="100" w:after="38" w:line="360" w:lineRule="auto"/>
            </w:pPr>
          </w:p>
        </w:tc>
        <w:tc>
          <w:tcPr>
            <w:tcW w:w="422" w:type="dxa"/>
          </w:tcPr>
          <w:p w14:paraId="2AC798BA" w14:textId="77777777" w:rsidR="0058137F" w:rsidRDefault="0058137F" w:rsidP="00845C80">
            <w:pPr>
              <w:spacing w:before="100" w:after="38" w:line="360" w:lineRule="auto"/>
            </w:pPr>
          </w:p>
        </w:tc>
        <w:tc>
          <w:tcPr>
            <w:tcW w:w="422" w:type="dxa"/>
          </w:tcPr>
          <w:p w14:paraId="463AE845" w14:textId="77777777" w:rsidR="0058137F" w:rsidRDefault="0058137F" w:rsidP="00845C80">
            <w:pPr>
              <w:spacing w:before="100" w:after="38" w:line="360" w:lineRule="auto"/>
            </w:pPr>
          </w:p>
        </w:tc>
        <w:tc>
          <w:tcPr>
            <w:tcW w:w="422" w:type="dxa"/>
          </w:tcPr>
          <w:p w14:paraId="5CED6A98" w14:textId="77777777" w:rsidR="0058137F" w:rsidRDefault="0058137F" w:rsidP="00845C80">
            <w:pPr>
              <w:spacing w:before="100" w:after="38" w:line="360" w:lineRule="auto"/>
            </w:pPr>
          </w:p>
        </w:tc>
        <w:tc>
          <w:tcPr>
            <w:tcW w:w="422" w:type="dxa"/>
          </w:tcPr>
          <w:p w14:paraId="1B1F26A8" w14:textId="77777777" w:rsidR="0058137F" w:rsidRDefault="0058137F" w:rsidP="00845C80">
            <w:pPr>
              <w:spacing w:before="100" w:after="38" w:line="360" w:lineRule="auto"/>
            </w:pPr>
          </w:p>
        </w:tc>
        <w:tc>
          <w:tcPr>
            <w:tcW w:w="422" w:type="dxa"/>
          </w:tcPr>
          <w:p w14:paraId="151AC1EB" w14:textId="77777777" w:rsidR="0058137F" w:rsidRDefault="0058137F" w:rsidP="00845C80">
            <w:pPr>
              <w:spacing w:before="100" w:after="38" w:line="360" w:lineRule="auto"/>
            </w:pPr>
          </w:p>
        </w:tc>
        <w:tc>
          <w:tcPr>
            <w:tcW w:w="422" w:type="dxa"/>
          </w:tcPr>
          <w:p w14:paraId="3E8E0167" w14:textId="77777777" w:rsidR="0058137F" w:rsidRDefault="0058137F" w:rsidP="00845C80">
            <w:pPr>
              <w:spacing w:before="100" w:after="38" w:line="360" w:lineRule="auto"/>
            </w:pPr>
          </w:p>
        </w:tc>
        <w:tc>
          <w:tcPr>
            <w:tcW w:w="422" w:type="dxa"/>
          </w:tcPr>
          <w:p w14:paraId="68D8ACA0" w14:textId="77777777" w:rsidR="0058137F" w:rsidRDefault="0058137F" w:rsidP="00845C80">
            <w:pPr>
              <w:spacing w:before="100" w:after="38" w:line="360" w:lineRule="auto"/>
            </w:pPr>
          </w:p>
        </w:tc>
        <w:tc>
          <w:tcPr>
            <w:tcW w:w="422" w:type="dxa"/>
          </w:tcPr>
          <w:p w14:paraId="5B6358A8" w14:textId="77777777" w:rsidR="0058137F" w:rsidRDefault="0058137F" w:rsidP="00845C80">
            <w:pPr>
              <w:spacing w:before="100" w:after="38" w:line="360" w:lineRule="auto"/>
            </w:pPr>
          </w:p>
        </w:tc>
        <w:tc>
          <w:tcPr>
            <w:tcW w:w="422" w:type="dxa"/>
          </w:tcPr>
          <w:p w14:paraId="0D4CF967" w14:textId="77777777" w:rsidR="0058137F" w:rsidRDefault="0058137F" w:rsidP="00845C80">
            <w:pPr>
              <w:spacing w:before="100" w:after="38" w:line="360" w:lineRule="auto"/>
            </w:pPr>
          </w:p>
        </w:tc>
      </w:tr>
      <w:tr w:rsidR="0058137F" w14:paraId="3107C67F" w14:textId="77777777" w:rsidTr="008B7F39">
        <w:trPr>
          <w:cantSplit/>
          <w:trHeight w:hRule="exact" w:val="422"/>
          <w:jc w:val="center"/>
        </w:trPr>
        <w:tc>
          <w:tcPr>
            <w:tcW w:w="422" w:type="dxa"/>
          </w:tcPr>
          <w:p w14:paraId="30C01AF2" w14:textId="77777777" w:rsidR="0058137F" w:rsidRDefault="0058137F" w:rsidP="00845C80">
            <w:pPr>
              <w:spacing w:before="100" w:after="38" w:line="360" w:lineRule="auto"/>
            </w:pPr>
          </w:p>
        </w:tc>
        <w:tc>
          <w:tcPr>
            <w:tcW w:w="422" w:type="dxa"/>
          </w:tcPr>
          <w:p w14:paraId="54D68F27" w14:textId="77777777" w:rsidR="0058137F" w:rsidRDefault="0058137F" w:rsidP="00845C80">
            <w:pPr>
              <w:spacing w:before="100" w:after="38" w:line="360" w:lineRule="auto"/>
            </w:pPr>
          </w:p>
        </w:tc>
        <w:tc>
          <w:tcPr>
            <w:tcW w:w="422" w:type="dxa"/>
          </w:tcPr>
          <w:p w14:paraId="463EB1D2" w14:textId="77777777" w:rsidR="0058137F" w:rsidRDefault="0058137F" w:rsidP="00845C80">
            <w:pPr>
              <w:spacing w:before="100" w:after="38" w:line="360" w:lineRule="auto"/>
            </w:pPr>
          </w:p>
        </w:tc>
        <w:tc>
          <w:tcPr>
            <w:tcW w:w="422" w:type="dxa"/>
          </w:tcPr>
          <w:p w14:paraId="6E389948" w14:textId="77777777" w:rsidR="0058137F" w:rsidRDefault="0058137F" w:rsidP="00845C80">
            <w:pPr>
              <w:spacing w:before="100" w:after="38" w:line="360" w:lineRule="auto"/>
            </w:pPr>
          </w:p>
        </w:tc>
        <w:tc>
          <w:tcPr>
            <w:tcW w:w="422" w:type="dxa"/>
          </w:tcPr>
          <w:p w14:paraId="0C5D50C0" w14:textId="77777777" w:rsidR="0058137F" w:rsidRDefault="0058137F" w:rsidP="00845C80">
            <w:pPr>
              <w:spacing w:before="100" w:after="38" w:line="360" w:lineRule="auto"/>
            </w:pPr>
          </w:p>
        </w:tc>
        <w:tc>
          <w:tcPr>
            <w:tcW w:w="422" w:type="dxa"/>
          </w:tcPr>
          <w:p w14:paraId="72EF974F" w14:textId="77777777" w:rsidR="0058137F" w:rsidRDefault="0058137F" w:rsidP="00845C80">
            <w:pPr>
              <w:spacing w:before="100" w:after="38" w:line="360" w:lineRule="auto"/>
            </w:pPr>
          </w:p>
        </w:tc>
        <w:tc>
          <w:tcPr>
            <w:tcW w:w="422" w:type="dxa"/>
          </w:tcPr>
          <w:p w14:paraId="6C8CAF6D" w14:textId="77777777" w:rsidR="0058137F" w:rsidRDefault="0058137F" w:rsidP="00845C80">
            <w:pPr>
              <w:spacing w:before="100" w:after="38" w:line="360" w:lineRule="auto"/>
            </w:pPr>
          </w:p>
        </w:tc>
        <w:tc>
          <w:tcPr>
            <w:tcW w:w="422" w:type="dxa"/>
          </w:tcPr>
          <w:p w14:paraId="6C32E101" w14:textId="77777777" w:rsidR="0058137F" w:rsidRDefault="0058137F" w:rsidP="00845C80">
            <w:pPr>
              <w:spacing w:before="100" w:after="38" w:line="360" w:lineRule="auto"/>
            </w:pPr>
          </w:p>
        </w:tc>
        <w:tc>
          <w:tcPr>
            <w:tcW w:w="422" w:type="dxa"/>
          </w:tcPr>
          <w:p w14:paraId="76EEDFAB" w14:textId="77777777" w:rsidR="0058137F" w:rsidRDefault="0058137F" w:rsidP="00845C80">
            <w:pPr>
              <w:spacing w:before="100" w:after="38" w:line="360" w:lineRule="auto"/>
            </w:pPr>
          </w:p>
        </w:tc>
        <w:tc>
          <w:tcPr>
            <w:tcW w:w="422" w:type="dxa"/>
          </w:tcPr>
          <w:p w14:paraId="45078A26" w14:textId="77777777" w:rsidR="0058137F" w:rsidRDefault="0058137F" w:rsidP="00845C80">
            <w:pPr>
              <w:spacing w:before="100" w:after="38" w:line="360" w:lineRule="auto"/>
            </w:pPr>
          </w:p>
        </w:tc>
        <w:tc>
          <w:tcPr>
            <w:tcW w:w="422" w:type="dxa"/>
          </w:tcPr>
          <w:p w14:paraId="4D4BA45A" w14:textId="77777777" w:rsidR="0058137F" w:rsidRDefault="0058137F" w:rsidP="00845C80">
            <w:pPr>
              <w:spacing w:before="100" w:after="38" w:line="360" w:lineRule="auto"/>
            </w:pPr>
          </w:p>
        </w:tc>
        <w:tc>
          <w:tcPr>
            <w:tcW w:w="422" w:type="dxa"/>
          </w:tcPr>
          <w:p w14:paraId="69ECF4A6" w14:textId="77777777" w:rsidR="0058137F" w:rsidRDefault="0058137F" w:rsidP="00845C80">
            <w:pPr>
              <w:spacing w:before="100" w:after="38" w:line="360" w:lineRule="auto"/>
            </w:pPr>
          </w:p>
        </w:tc>
        <w:tc>
          <w:tcPr>
            <w:tcW w:w="422" w:type="dxa"/>
          </w:tcPr>
          <w:p w14:paraId="427269FC" w14:textId="77777777" w:rsidR="0058137F" w:rsidRDefault="0058137F" w:rsidP="00845C80">
            <w:pPr>
              <w:spacing w:before="100" w:after="38" w:line="360" w:lineRule="auto"/>
            </w:pPr>
          </w:p>
        </w:tc>
        <w:tc>
          <w:tcPr>
            <w:tcW w:w="422" w:type="dxa"/>
          </w:tcPr>
          <w:p w14:paraId="3A58AEAE" w14:textId="77777777" w:rsidR="0058137F" w:rsidRDefault="0058137F" w:rsidP="00845C80">
            <w:pPr>
              <w:spacing w:before="100" w:after="38" w:line="360" w:lineRule="auto"/>
            </w:pPr>
          </w:p>
        </w:tc>
        <w:tc>
          <w:tcPr>
            <w:tcW w:w="422" w:type="dxa"/>
          </w:tcPr>
          <w:p w14:paraId="773223A5" w14:textId="77777777" w:rsidR="0058137F" w:rsidRDefault="0058137F" w:rsidP="00845C80">
            <w:pPr>
              <w:spacing w:before="100" w:after="38" w:line="360" w:lineRule="auto"/>
            </w:pPr>
          </w:p>
        </w:tc>
        <w:tc>
          <w:tcPr>
            <w:tcW w:w="422" w:type="dxa"/>
          </w:tcPr>
          <w:p w14:paraId="598E7A5C" w14:textId="77777777" w:rsidR="0058137F" w:rsidRDefault="0058137F" w:rsidP="00845C80">
            <w:pPr>
              <w:spacing w:before="100" w:after="38" w:line="360" w:lineRule="auto"/>
            </w:pPr>
          </w:p>
        </w:tc>
        <w:tc>
          <w:tcPr>
            <w:tcW w:w="422" w:type="dxa"/>
          </w:tcPr>
          <w:p w14:paraId="49F8FA5B" w14:textId="77777777" w:rsidR="0058137F" w:rsidRDefault="0058137F" w:rsidP="00845C80">
            <w:pPr>
              <w:spacing w:before="100" w:after="38" w:line="360" w:lineRule="auto"/>
            </w:pPr>
          </w:p>
        </w:tc>
        <w:tc>
          <w:tcPr>
            <w:tcW w:w="422" w:type="dxa"/>
          </w:tcPr>
          <w:p w14:paraId="6FA95437" w14:textId="77777777" w:rsidR="0058137F" w:rsidRDefault="0058137F" w:rsidP="00845C80">
            <w:pPr>
              <w:spacing w:before="100" w:after="38" w:line="360" w:lineRule="auto"/>
            </w:pPr>
          </w:p>
        </w:tc>
        <w:tc>
          <w:tcPr>
            <w:tcW w:w="422" w:type="dxa"/>
          </w:tcPr>
          <w:p w14:paraId="4E10B60B" w14:textId="77777777" w:rsidR="0058137F" w:rsidRDefault="0058137F" w:rsidP="00845C80">
            <w:pPr>
              <w:spacing w:before="100" w:after="38" w:line="360" w:lineRule="auto"/>
            </w:pPr>
          </w:p>
        </w:tc>
        <w:tc>
          <w:tcPr>
            <w:tcW w:w="422" w:type="dxa"/>
          </w:tcPr>
          <w:p w14:paraId="7224ABC5" w14:textId="77777777" w:rsidR="0058137F" w:rsidRDefault="0058137F" w:rsidP="00845C80">
            <w:pPr>
              <w:spacing w:before="100" w:after="38" w:line="360" w:lineRule="auto"/>
            </w:pPr>
          </w:p>
        </w:tc>
        <w:tc>
          <w:tcPr>
            <w:tcW w:w="422" w:type="dxa"/>
          </w:tcPr>
          <w:p w14:paraId="03DE945D" w14:textId="77777777" w:rsidR="0058137F" w:rsidRDefault="0058137F" w:rsidP="00845C80">
            <w:pPr>
              <w:spacing w:before="100" w:after="38" w:line="360" w:lineRule="auto"/>
            </w:pPr>
          </w:p>
        </w:tc>
        <w:tc>
          <w:tcPr>
            <w:tcW w:w="422" w:type="dxa"/>
          </w:tcPr>
          <w:p w14:paraId="0CEE6790" w14:textId="77777777" w:rsidR="0058137F" w:rsidRDefault="0058137F" w:rsidP="00845C80">
            <w:pPr>
              <w:spacing w:before="100" w:after="38" w:line="360" w:lineRule="auto"/>
            </w:pPr>
          </w:p>
        </w:tc>
      </w:tr>
      <w:tr w:rsidR="0058137F" w14:paraId="3BAAC598" w14:textId="77777777" w:rsidTr="008B7F39">
        <w:trPr>
          <w:cantSplit/>
          <w:trHeight w:hRule="exact" w:val="422"/>
          <w:jc w:val="center"/>
        </w:trPr>
        <w:tc>
          <w:tcPr>
            <w:tcW w:w="422" w:type="dxa"/>
          </w:tcPr>
          <w:p w14:paraId="1256BF0C" w14:textId="77777777" w:rsidR="0058137F" w:rsidRDefault="0058137F" w:rsidP="00845C80">
            <w:pPr>
              <w:spacing w:before="100" w:after="38" w:line="360" w:lineRule="auto"/>
            </w:pPr>
          </w:p>
        </w:tc>
        <w:tc>
          <w:tcPr>
            <w:tcW w:w="422" w:type="dxa"/>
          </w:tcPr>
          <w:p w14:paraId="24EBD8B9" w14:textId="77777777" w:rsidR="0058137F" w:rsidRDefault="0058137F" w:rsidP="00845C80">
            <w:pPr>
              <w:spacing w:before="100" w:after="38" w:line="360" w:lineRule="auto"/>
            </w:pPr>
          </w:p>
        </w:tc>
        <w:tc>
          <w:tcPr>
            <w:tcW w:w="422" w:type="dxa"/>
          </w:tcPr>
          <w:p w14:paraId="06E5EEE0" w14:textId="77777777" w:rsidR="0058137F" w:rsidRDefault="0058137F" w:rsidP="00845C80">
            <w:pPr>
              <w:spacing w:before="100" w:after="38" w:line="360" w:lineRule="auto"/>
            </w:pPr>
          </w:p>
        </w:tc>
        <w:tc>
          <w:tcPr>
            <w:tcW w:w="422" w:type="dxa"/>
          </w:tcPr>
          <w:p w14:paraId="3E09CDA8" w14:textId="77777777" w:rsidR="0058137F" w:rsidRDefault="0058137F" w:rsidP="00845C80">
            <w:pPr>
              <w:spacing w:before="100" w:after="38" w:line="360" w:lineRule="auto"/>
            </w:pPr>
          </w:p>
        </w:tc>
        <w:tc>
          <w:tcPr>
            <w:tcW w:w="422" w:type="dxa"/>
          </w:tcPr>
          <w:p w14:paraId="19238E69" w14:textId="77777777" w:rsidR="0058137F" w:rsidRDefault="0058137F" w:rsidP="00845C80">
            <w:pPr>
              <w:spacing w:before="100" w:after="38" w:line="360" w:lineRule="auto"/>
            </w:pPr>
          </w:p>
        </w:tc>
        <w:tc>
          <w:tcPr>
            <w:tcW w:w="422" w:type="dxa"/>
          </w:tcPr>
          <w:p w14:paraId="041B0699" w14:textId="77777777" w:rsidR="0058137F" w:rsidRDefault="0058137F" w:rsidP="00845C80">
            <w:pPr>
              <w:spacing w:before="100" w:after="38" w:line="360" w:lineRule="auto"/>
            </w:pPr>
          </w:p>
        </w:tc>
        <w:tc>
          <w:tcPr>
            <w:tcW w:w="422" w:type="dxa"/>
          </w:tcPr>
          <w:p w14:paraId="1BD8D4C1" w14:textId="77777777" w:rsidR="0058137F" w:rsidRDefault="0058137F" w:rsidP="00845C80">
            <w:pPr>
              <w:spacing w:before="100" w:after="38" w:line="360" w:lineRule="auto"/>
            </w:pPr>
          </w:p>
        </w:tc>
        <w:tc>
          <w:tcPr>
            <w:tcW w:w="422" w:type="dxa"/>
          </w:tcPr>
          <w:p w14:paraId="6866BA4A" w14:textId="77777777" w:rsidR="0058137F" w:rsidRDefault="0058137F" w:rsidP="00845C80">
            <w:pPr>
              <w:spacing w:before="100" w:after="38" w:line="360" w:lineRule="auto"/>
            </w:pPr>
          </w:p>
        </w:tc>
        <w:tc>
          <w:tcPr>
            <w:tcW w:w="422" w:type="dxa"/>
          </w:tcPr>
          <w:p w14:paraId="4805A257" w14:textId="77777777" w:rsidR="0058137F" w:rsidRDefault="0058137F" w:rsidP="00845C80">
            <w:pPr>
              <w:spacing w:before="100" w:after="38" w:line="360" w:lineRule="auto"/>
            </w:pPr>
          </w:p>
        </w:tc>
        <w:tc>
          <w:tcPr>
            <w:tcW w:w="422" w:type="dxa"/>
          </w:tcPr>
          <w:p w14:paraId="1B31CE4E" w14:textId="77777777" w:rsidR="0058137F" w:rsidRDefault="0058137F" w:rsidP="00845C80">
            <w:pPr>
              <w:spacing w:before="100" w:after="38" w:line="360" w:lineRule="auto"/>
            </w:pPr>
          </w:p>
        </w:tc>
        <w:tc>
          <w:tcPr>
            <w:tcW w:w="422" w:type="dxa"/>
          </w:tcPr>
          <w:p w14:paraId="60C452FC" w14:textId="77777777" w:rsidR="0058137F" w:rsidRDefault="0058137F" w:rsidP="00845C80">
            <w:pPr>
              <w:spacing w:before="100" w:after="38" w:line="360" w:lineRule="auto"/>
            </w:pPr>
          </w:p>
        </w:tc>
        <w:tc>
          <w:tcPr>
            <w:tcW w:w="422" w:type="dxa"/>
          </w:tcPr>
          <w:p w14:paraId="66B086C7" w14:textId="77777777" w:rsidR="0058137F" w:rsidRDefault="0058137F" w:rsidP="00845C80">
            <w:pPr>
              <w:spacing w:before="100" w:after="38" w:line="360" w:lineRule="auto"/>
            </w:pPr>
          </w:p>
        </w:tc>
        <w:tc>
          <w:tcPr>
            <w:tcW w:w="422" w:type="dxa"/>
          </w:tcPr>
          <w:p w14:paraId="1D2F7C74" w14:textId="77777777" w:rsidR="0058137F" w:rsidRDefault="0058137F" w:rsidP="00845C80">
            <w:pPr>
              <w:spacing w:before="100" w:after="38" w:line="360" w:lineRule="auto"/>
            </w:pPr>
          </w:p>
        </w:tc>
        <w:tc>
          <w:tcPr>
            <w:tcW w:w="422" w:type="dxa"/>
          </w:tcPr>
          <w:p w14:paraId="41C620CB" w14:textId="77777777" w:rsidR="0058137F" w:rsidRDefault="0058137F" w:rsidP="00845C80">
            <w:pPr>
              <w:spacing w:before="100" w:after="38" w:line="360" w:lineRule="auto"/>
            </w:pPr>
          </w:p>
        </w:tc>
        <w:tc>
          <w:tcPr>
            <w:tcW w:w="422" w:type="dxa"/>
          </w:tcPr>
          <w:p w14:paraId="68E4DD7E" w14:textId="77777777" w:rsidR="0058137F" w:rsidRDefault="0058137F" w:rsidP="00845C80">
            <w:pPr>
              <w:spacing w:before="100" w:after="38" w:line="360" w:lineRule="auto"/>
            </w:pPr>
          </w:p>
        </w:tc>
        <w:tc>
          <w:tcPr>
            <w:tcW w:w="422" w:type="dxa"/>
          </w:tcPr>
          <w:p w14:paraId="2F120B22" w14:textId="77777777" w:rsidR="0058137F" w:rsidRDefault="0058137F" w:rsidP="00845C80">
            <w:pPr>
              <w:spacing w:before="100" w:after="38" w:line="360" w:lineRule="auto"/>
            </w:pPr>
          </w:p>
        </w:tc>
        <w:tc>
          <w:tcPr>
            <w:tcW w:w="422" w:type="dxa"/>
          </w:tcPr>
          <w:p w14:paraId="6241E174" w14:textId="77777777" w:rsidR="0058137F" w:rsidRDefault="0058137F" w:rsidP="00845C80">
            <w:pPr>
              <w:spacing w:before="100" w:after="38" w:line="360" w:lineRule="auto"/>
            </w:pPr>
          </w:p>
        </w:tc>
        <w:tc>
          <w:tcPr>
            <w:tcW w:w="422" w:type="dxa"/>
          </w:tcPr>
          <w:p w14:paraId="147311A2" w14:textId="77777777" w:rsidR="0058137F" w:rsidRDefault="0058137F" w:rsidP="00845C80">
            <w:pPr>
              <w:spacing w:before="100" w:after="38" w:line="360" w:lineRule="auto"/>
            </w:pPr>
          </w:p>
        </w:tc>
        <w:tc>
          <w:tcPr>
            <w:tcW w:w="422" w:type="dxa"/>
          </w:tcPr>
          <w:p w14:paraId="1D783C4F" w14:textId="77777777" w:rsidR="0058137F" w:rsidRDefault="0058137F" w:rsidP="00845C80">
            <w:pPr>
              <w:spacing w:before="100" w:after="38" w:line="360" w:lineRule="auto"/>
            </w:pPr>
          </w:p>
        </w:tc>
        <w:tc>
          <w:tcPr>
            <w:tcW w:w="422" w:type="dxa"/>
          </w:tcPr>
          <w:p w14:paraId="28AE6EFA" w14:textId="77777777" w:rsidR="0058137F" w:rsidRDefault="0058137F" w:rsidP="00845C80">
            <w:pPr>
              <w:spacing w:before="100" w:after="38" w:line="360" w:lineRule="auto"/>
            </w:pPr>
          </w:p>
        </w:tc>
        <w:tc>
          <w:tcPr>
            <w:tcW w:w="422" w:type="dxa"/>
          </w:tcPr>
          <w:p w14:paraId="46E44336" w14:textId="77777777" w:rsidR="0058137F" w:rsidRDefault="0058137F" w:rsidP="00845C80">
            <w:pPr>
              <w:spacing w:before="100" w:after="38" w:line="360" w:lineRule="auto"/>
            </w:pPr>
          </w:p>
        </w:tc>
        <w:tc>
          <w:tcPr>
            <w:tcW w:w="422" w:type="dxa"/>
          </w:tcPr>
          <w:p w14:paraId="3DF35904" w14:textId="77777777" w:rsidR="0058137F" w:rsidRDefault="0058137F" w:rsidP="00845C80">
            <w:pPr>
              <w:spacing w:before="100" w:after="38" w:line="360" w:lineRule="auto"/>
            </w:pPr>
          </w:p>
        </w:tc>
      </w:tr>
      <w:tr w:rsidR="0058137F" w14:paraId="139B2190" w14:textId="77777777" w:rsidTr="008B7F39">
        <w:trPr>
          <w:cantSplit/>
          <w:trHeight w:hRule="exact" w:val="422"/>
          <w:jc w:val="center"/>
        </w:trPr>
        <w:tc>
          <w:tcPr>
            <w:tcW w:w="422" w:type="dxa"/>
          </w:tcPr>
          <w:p w14:paraId="216B3B93" w14:textId="77777777" w:rsidR="0058137F" w:rsidRDefault="0058137F" w:rsidP="00845C80">
            <w:pPr>
              <w:spacing w:before="100" w:after="38" w:line="360" w:lineRule="auto"/>
            </w:pPr>
          </w:p>
        </w:tc>
        <w:tc>
          <w:tcPr>
            <w:tcW w:w="422" w:type="dxa"/>
          </w:tcPr>
          <w:p w14:paraId="29D94AB3" w14:textId="77777777" w:rsidR="0058137F" w:rsidRDefault="0058137F" w:rsidP="00845C80">
            <w:pPr>
              <w:spacing w:before="100" w:after="38" w:line="360" w:lineRule="auto"/>
            </w:pPr>
          </w:p>
        </w:tc>
        <w:tc>
          <w:tcPr>
            <w:tcW w:w="422" w:type="dxa"/>
          </w:tcPr>
          <w:p w14:paraId="101375C5" w14:textId="77777777" w:rsidR="0058137F" w:rsidRDefault="0058137F" w:rsidP="00845C80">
            <w:pPr>
              <w:spacing w:before="100" w:after="38" w:line="360" w:lineRule="auto"/>
            </w:pPr>
          </w:p>
        </w:tc>
        <w:tc>
          <w:tcPr>
            <w:tcW w:w="422" w:type="dxa"/>
          </w:tcPr>
          <w:p w14:paraId="5599B7A5" w14:textId="77777777" w:rsidR="0058137F" w:rsidRDefault="0058137F" w:rsidP="00845C80">
            <w:pPr>
              <w:spacing w:before="100" w:after="38" w:line="360" w:lineRule="auto"/>
            </w:pPr>
          </w:p>
        </w:tc>
        <w:tc>
          <w:tcPr>
            <w:tcW w:w="422" w:type="dxa"/>
          </w:tcPr>
          <w:p w14:paraId="05270DCF" w14:textId="77777777" w:rsidR="0058137F" w:rsidRDefault="0058137F" w:rsidP="00845C80">
            <w:pPr>
              <w:spacing w:before="100" w:after="38" w:line="360" w:lineRule="auto"/>
            </w:pPr>
          </w:p>
        </w:tc>
        <w:tc>
          <w:tcPr>
            <w:tcW w:w="422" w:type="dxa"/>
          </w:tcPr>
          <w:p w14:paraId="46498202" w14:textId="77777777" w:rsidR="0058137F" w:rsidRDefault="0058137F" w:rsidP="00845C80">
            <w:pPr>
              <w:spacing w:before="100" w:after="38" w:line="360" w:lineRule="auto"/>
            </w:pPr>
          </w:p>
        </w:tc>
        <w:tc>
          <w:tcPr>
            <w:tcW w:w="422" w:type="dxa"/>
          </w:tcPr>
          <w:p w14:paraId="0D0D6F54" w14:textId="77777777" w:rsidR="0058137F" w:rsidRDefault="0058137F" w:rsidP="00845C80">
            <w:pPr>
              <w:spacing w:before="100" w:after="38" w:line="360" w:lineRule="auto"/>
            </w:pPr>
          </w:p>
        </w:tc>
        <w:tc>
          <w:tcPr>
            <w:tcW w:w="422" w:type="dxa"/>
          </w:tcPr>
          <w:p w14:paraId="5774B2DF" w14:textId="77777777" w:rsidR="0058137F" w:rsidRDefault="0058137F" w:rsidP="00845C80">
            <w:pPr>
              <w:spacing w:before="100" w:after="38" w:line="360" w:lineRule="auto"/>
            </w:pPr>
          </w:p>
        </w:tc>
        <w:tc>
          <w:tcPr>
            <w:tcW w:w="422" w:type="dxa"/>
          </w:tcPr>
          <w:p w14:paraId="32FEE82F" w14:textId="77777777" w:rsidR="0058137F" w:rsidRDefault="0058137F" w:rsidP="00845C80">
            <w:pPr>
              <w:spacing w:before="100" w:after="38" w:line="360" w:lineRule="auto"/>
            </w:pPr>
          </w:p>
        </w:tc>
        <w:tc>
          <w:tcPr>
            <w:tcW w:w="422" w:type="dxa"/>
          </w:tcPr>
          <w:p w14:paraId="781E1E60" w14:textId="77777777" w:rsidR="0058137F" w:rsidRDefault="0058137F" w:rsidP="00845C80">
            <w:pPr>
              <w:spacing w:before="100" w:after="38" w:line="360" w:lineRule="auto"/>
            </w:pPr>
          </w:p>
        </w:tc>
        <w:tc>
          <w:tcPr>
            <w:tcW w:w="422" w:type="dxa"/>
          </w:tcPr>
          <w:p w14:paraId="368037C5" w14:textId="77777777" w:rsidR="0058137F" w:rsidRDefault="0058137F" w:rsidP="00845C80">
            <w:pPr>
              <w:spacing w:before="100" w:after="38" w:line="360" w:lineRule="auto"/>
            </w:pPr>
          </w:p>
        </w:tc>
        <w:tc>
          <w:tcPr>
            <w:tcW w:w="422" w:type="dxa"/>
          </w:tcPr>
          <w:p w14:paraId="6FE853CF" w14:textId="77777777" w:rsidR="0058137F" w:rsidRDefault="0058137F" w:rsidP="00845C80">
            <w:pPr>
              <w:spacing w:before="100" w:after="38" w:line="360" w:lineRule="auto"/>
            </w:pPr>
          </w:p>
        </w:tc>
        <w:tc>
          <w:tcPr>
            <w:tcW w:w="422" w:type="dxa"/>
          </w:tcPr>
          <w:p w14:paraId="3EE424D6" w14:textId="77777777" w:rsidR="0058137F" w:rsidRDefault="0058137F" w:rsidP="00845C80">
            <w:pPr>
              <w:spacing w:before="100" w:after="38" w:line="360" w:lineRule="auto"/>
            </w:pPr>
          </w:p>
        </w:tc>
        <w:tc>
          <w:tcPr>
            <w:tcW w:w="422" w:type="dxa"/>
          </w:tcPr>
          <w:p w14:paraId="5165EA4D" w14:textId="77777777" w:rsidR="0058137F" w:rsidRDefault="0058137F" w:rsidP="00845C80">
            <w:pPr>
              <w:spacing w:before="100" w:after="38" w:line="360" w:lineRule="auto"/>
            </w:pPr>
          </w:p>
        </w:tc>
        <w:tc>
          <w:tcPr>
            <w:tcW w:w="422" w:type="dxa"/>
          </w:tcPr>
          <w:p w14:paraId="4DDA6D87" w14:textId="77777777" w:rsidR="0058137F" w:rsidRDefault="0058137F" w:rsidP="00845C80">
            <w:pPr>
              <w:spacing w:before="100" w:after="38" w:line="360" w:lineRule="auto"/>
            </w:pPr>
          </w:p>
        </w:tc>
        <w:tc>
          <w:tcPr>
            <w:tcW w:w="422" w:type="dxa"/>
          </w:tcPr>
          <w:p w14:paraId="4FA8C0EA" w14:textId="77777777" w:rsidR="0058137F" w:rsidRDefault="0058137F" w:rsidP="00845C80">
            <w:pPr>
              <w:spacing w:before="100" w:after="38" w:line="360" w:lineRule="auto"/>
            </w:pPr>
          </w:p>
        </w:tc>
        <w:tc>
          <w:tcPr>
            <w:tcW w:w="422" w:type="dxa"/>
          </w:tcPr>
          <w:p w14:paraId="17FDA7ED" w14:textId="77777777" w:rsidR="0058137F" w:rsidRDefault="0058137F" w:rsidP="00845C80">
            <w:pPr>
              <w:spacing w:before="100" w:after="38" w:line="360" w:lineRule="auto"/>
            </w:pPr>
          </w:p>
        </w:tc>
        <w:tc>
          <w:tcPr>
            <w:tcW w:w="422" w:type="dxa"/>
          </w:tcPr>
          <w:p w14:paraId="791FFD8B" w14:textId="77777777" w:rsidR="0058137F" w:rsidRDefault="0058137F" w:rsidP="00845C80">
            <w:pPr>
              <w:spacing w:before="100" w:after="38" w:line="360" w:lineRule="auto"/>
            </w:pPr>
          </w:p>
        </w:tc>
        <w:tc>
          <w:tcPr>
            <w:tcW w:w="422" w:type="dxa"/>
          </w:tcPr>
          <w:p w14:paraId="5B4EC484" w14:textId="77777777" w:rsidR="0058137F" w:rsidRDefault="0058137F" w:rsidP="00845C80">
            <w:pPr>
              <w:spacing w:before="100" w:after="38" w:line="360" w:lineRule="auto"/>
            </w:pPr>
          </w:p>
        </w:tc>
        <w:tc>
          <w:tcPr>
            <w:tcW w:w="422" w:type="dxa"/>
          </w:tcPr>
          <w:p w14:paraId="77D5E214" w14:textId="77777777" w:rsidR="0058137F" w:rsidRDefault="0058137F" w:rsidP="00845C80">
            <w:pPr>
              <w:spacing w:before="100" w:after="38" w:line="360" w:lineRule="auto"/>
            </w:pPr>
          </w:p>
        </w:tc>
        <w:tc>
          <w:tcPr>
            <w:tcW w:w="422" w:type="dxa"/>
          </w:tcPr>
          <w:p w14:paraId="634F0935" w14:textId="77777777" w:rsidR="0058137F" w:rsidRDefault="0058137F" w:rsidP="00845C80">
            <w:pPr>
              <w:spacing w:before="100" w:after="38" w:line="360" w:lineRule="auto"/>
            </w:pPr>
          </w:p>
        </w:tc>
        <w:tc>
          <w:tcPr>
            <w:tcW w:w="422" w:type="dxa"/>
          </w:tcPr>
          <w:p w14:paraId="6A211E7A" w14:textId="77777777" w:rsidR="0058137F" w:rsidRDefault="0058137F" w:rsidP="00845C80">
            <w:pPr>
              <w:spacing w:before="100" w:after="38" w:line="360" w:lineRule="auto"/>
            </w:pPr>
          </w:p>
        </w:tc>
      </w:tr>
      <w:tr w:rsidR="0058137F" w14:paraId="0BAFE76D" w14:textId="77777777" w:rsidTr="008B7F39">
        <w:trPr>
          <w:cantSplit/>
          <w:trHeight w:hRule="exact" w:val="422"/>
          <w:jc w:val="center"/>
        </w:trPr>
        <w:tc>
          <w:tcPr>
            <w:tcW w:w="422" w:type="dxa"/>
          </w:tcPr>
          <w:p w14:paraId="416352BA" w14:textId="77777777" w:rsidR="0058137F" w:rsidRDefault="0058137F" w:rsidP="00845C80">
            <w:pPr>
              <w:spacing w:before="100" w:after="38" w:line="360" w:lineRule="auto"/>
            </w:pPr>
          </w:p>
        </w:tc>
        <w:tc>
          <w:tcPr>
            <w:tcW w:w="422" w:type="dxa"/>
          </w:tcPr>
          <w:p w14:paraId="1A697301" w14:textId="77777777" w:rsidR="0058137F" w:rsidRDefault="0058137F" w:rsidP="00845C80">
            <w:pPr>
              <w:spacing w:before="100" w:after="38" w:line="360" w:lineRule="auto"/>
            </w:pPr>
          </w:p>
        </w:tc>
        <w:tc>
          <w:tcPr>
            <w:tcW w:w="422" w:type="dxa"/>
          </w:tcPr>
          <w:p w14:paraId="5A6DA123" w14:textId="77777777" w:rsidR="0058137F" w:rsidRDefault="0058137F" w:rsidP="00845C80">
            <w:pPr>
              <w:spacing w:before="100" w:after="38" w:line="360" w:lineRule="auto"/>
            </w:pPr>
          </w:p>
        </w:tc>
        <w:tc>
          <w:tcPr>
            <w:tcW w:w="422" w:type="dxa"/>
          </w:tcPr>
          <w:p w14:paraId="3ACBA943" w14:textId="77777777" w:rsidR="0058137F" w:rsidRDefault="0058137F" w:rsidP="00845C80">
            <w:pPr>
              <w:spacing w:before="100" w:after="38" w:line="360" w:lineRule="auto"/>
            </w:pPr>
          </w:p>
        </w:tc>
        <w:tc>
          <w:tcPr>
            <w:tcW w:w="422" w:type="dxa"/>
          </w:tcPr>
          <w:p w14:paraId="3229383F" w14:textId="77777777" w:rsidR="0058137F" w:rsidRDefault="0058137F" w:rsidP="00845C80">
            <w:pPr>
              <w:spacing w:before="100" w:after="38" w:line="360" w:lineRule="auto"/>
            </w:pPr>
          </w:p>
        </w:tc>
        <w:tc>
          <w:tcPr>
            <w:tcW w:w="422" w:type="dxa"/>
          </w:tcPr>
          <w:p w14:paraId="725F989C" w14:textId="77777777" w:rsidR="0058137F" w:rsidRDefault="0058137F" w:rsidP="00845C80">
            <w:pPr>
              <w:spacing w:before="100" w:after="38" w:line="360" w:lineRule="auto"/>
            </w:pPr>
          </w:p>
        </w:tc>
        <w:tc>
          <w:tcPr>
            <w:tcW w:w="422" w:type="dxa"/>
          </w:tcPr>
          <w:p w14:paraId="586E7CB3" w14:textId="77777777" w:rsidR="0058137F" w:rsidRDefault="0058137F" w:rsidP="00845C80">
            <w:pPr>
              <w:spacing w:before="100" w:after="38" w:line="360" w:lineRule="auto"/>
            </w:pPr>
          </w:p>
        </w:tc>
        <w:tc>
          <w:tcPr>
            <w:tcW w:w="422" w:type="dxa"/>
          </w:tcPr>
          <w:p w14:paraId="21B2CBC0" w14:textId="77777777" w:rsidR="0058137F" w:rsidRDefault="0058137F" w:rsidP="00845C80">
            <w:pPr>
              <w:spacing w:before="100" w:after="38" w:line="360" w:lineRule="auto"/>
            </w:pPr>
          </w:p>
        </w:tc>
        <w:tc>
          <w:tcPr>
            <w:tcW w:w="422" w:type="dxa"/>
          </w:tcPr>
          <w:p w14:paraId="633F4DBA" w14:textId="77777777" w:rsidR="0058137F" w:rsidRDefault="0058137F" w:rsidP="00845C80">
            <w:pPr>
              <w:spacing w:before="100" w:after="38" w:line="360" w:lineRule="auto"/>
            </w:pPr>
          </w:p>
        </w:tc>
        <w:tc>
          <w:tcPr>
            <w:tcW w:w="422" w:type="dxa"/>
          </w:tcPr>
          <w:p w14:paraId="0E95D5A1" w14:textId="77777777" w:rsidR="0058137F" w:rsidRDefault="0058137F" w:rsidP="00845C80">
            <w:pPr>
              <w:spacing w:before="100" w:after="38" w:line="360" w:lineRule="auto"/>
            </w:pPr>
          </w:p>
        </w:tc>
        <w:tc>
          <w:tcPr>
            <w:tcW w:w="422" w:type="dxa"/>
          </w:tcPr>
          <w:p w14:paraId="25313B09" w14:textId="77777777" w:rsidR="0058137F" w:rsidRDefault="0058137F" w:rsidP="00845C80">
            <w:pPr>
              <w:spacing w:before="100" w:after="38" w:line="360" w:lineRule="auto"/>
            </w:pPr>
          </w:p>
        </w:tc>
        <w:tc>
          <w:tcPr>
            <w:tcW w:w="422" w:type="dxa"/>
          </w:tcPr>
          <w:p w14:paraId="6CB28EED" w14:textId="77777777" w:rsidR="0058137F" w:rsidRDefault="0058137F" w:rsidP="00845C80">
            <w:pPr>
              <w:spacing w:before="100" w:after="38" w:line="360" w:lineRule="auto"/>
            </w:pPr>
          </w:p>
        </w:tc>
        <w:tc>
          <w:tcPr>
            <w:tcW w:w="422" w:type="dxa"/>
          </w:tcPr>
          <w:p w14:paraId="1921FEF4" w14:textId="77777777" w:rsidR="0058137F" w:rsidRDefault="0058137F" w:rsidP="00845C80">
            <w:pPr>
              <w:spacing w:before="100" w:after="38" w:line="360" w:lineRule="auto"/>
            </w:pPr>
          </w:p>
        </w:tc>
        <w:tc>
          <w:tcPr>
            <w:tcW w:w="422" w:type="dxa"/>
          </w:tcPr>
          <w:p w14:paraId="483E9D00" w14:textId="77777777" w:rsidR="0058137F" w:rsidRDefault="0058137F" w:rsidP="00845C80">
            <w:pPr>
              <w:spacing w:before="100" w:after="38" w:line="360" w:lineRule="auto"/>
            </w:pPr>
          </w:p>
        </w:tc>
        <w:tc>
          <w:tcPr>
            <w:tcW w:w="422" w:type="dxa"/>
          </w:tcPr>
          <w:p w14:paraId="2519D1FB" w14:textId="77777777" w:rsidR="0058137F" w:rsidRDefault="0058137F" w:rsidP="00845C80">
            <w:pPr>
              <w:spacing w:before="100" w:after="38" w:line="360" w:lineRule="auto"/>
            </w:pPr>
          </w:p>
        </w:tc>
        <w:tc>
          <w:tcPr>
            <w:tcW w:w="422" w:type="dxa"/>
          </w:tcPr>
          <w:p w14:paraId="6A9960E0" w14:textId="77777777" w:rsidR="0058137F" w:rsidRDefault="0058137F" w:rsidP="00845C80">
            <w:pPr>
              <w:spacing w:before="100" w:after="38" w:line="360" w:lineRule="auto"/>
            </w:pPr>
          </w:p>
        </w:tc>
        <w:tc>
          <w:tcPr>
            <w:tcW w:w="422" w:type="dxa"/>
          </w:tcPr>
          <w:p w14:paraId="19265149" w14:textId="77777777" w:rsidR="0058137F" w:rsidRDefault="0058137F" w:rsidP="00845C80">
            <w:pPr>
              <w:spacing w:before="100" w:after="38" w:line="360" w:lineRule="auto"/>
            </w:pPr>
          </w:p>
        </w:tc>
        <w:tc>
          <w:tcPr>
            <w:tcW w:w="422" w:type="dxa"/>
          </w:tcPr>
          <w:p w14:paraId="6E09242D" w14:textId="77777777" w:rsidR="0058137F" w:rsidRDefault="0058137F" w:rsidP="00845C80">
            <w:pPr>
              <w:spacing w:before="100" w:after="38" w:line="360" w:lineRule="auto"/>
            </w:pPr>
          </w:p>
        </w:tc>
        <w:tc>
          <w:tcPr>
            <w:tcW w:w="422" w:type="dxa"/>
          </w:tcPr>
          <w:p w14:paraId="6FBDB733" w14:textId="77777777" w:rsidR="0058137F" w:rsidRDefault="0058137F" w:rsidP="00845C80">
            <w:pPr>
              <w:spacing w:before="100" w:after="38" w:line="360" w:lineRule="auto"/>
            </w:pPr>
          </w:p>
        </w:tc>
        <w:tc>
          <w:tcPr>
            <w:tcW w:w="422" w:type="dxa"/>
          </w:tcPr>
          <w:p w14:paraId="5C2A0C3F" w14:textId="77777777" w:rsidR="0058137F" w:rsidRDefault="0058137F" w:rsidP="00845C80">
            <w:pPr>
              <w:spacing w:before="100" w:after="38" w:line="360" w:lineRule="auto"/>
            </w:pPr>
          </w:p>
        </w:tc>
        <w:tc>
          <w:tcPr>
            <w:tcW w:w="422" w:type="dxa"/>
          </w:tcPr>
          <w:p w14:paraId="5424BC4E" w14:textId="77777777" w:rsidR="0058137F" w:rsidRDefault="0058137F" w:rsidP="00845C80">
            <w:pPr>
              <w:spacing w:before="100" w:after="38" w:line="360" w:lineRule="auto"/>
            </w:pPr>
          </w:p>
        </w:tc>
        <w:tc>
          <w:tcPr>
            <w:tcW w:w="422" w:type="dxa"/>
          </w:tcPr>
          <w:p w14:paraId="2058DA00" w14:textId="77777777" w:rsidR="0058137F" w:rsidRDefault="0058137F" w:rsidP="00845C80">
            <w:pPr>
              <w:spacing w:before="100" w:after="38" w:line="360" w:lineRule="auto"/>
            </w:pPr>
          </w:p>
        </w:tc>
      </w:tr>
      <w:tr w:rsidR="0058137F" w14:paraId="3105BE9B" w14:textId="77777777" w:rsidTr="008B7F39">
        <w:trPr>
          <w:cantSplit/>
          <w:trHeight w:hRule="exact" w:val="422"/>
          <w:jc w:val="center"/>
        </w:trPr>
        <w:tc>
          <w:tcPr>
            <w:tcW w:w="422" w:type="dxa"/>
          </w:tcPr>
          <w:p w14:paraId="764E07A0" w14:textId="77777777" w:rsidR="0058137F" w:rsidRDefault="0058137F" w:rsidP="00845C80">
            <w:pPr>
              <w:spacing w:before="100" w:after="38" w:line="360" w:lineRule="auto"/>
            </w:pPr>
          </w:p>
        </w:tc>
        <w:tc>
          <w:tcPr>
            <w:tcW w:w="422" w:type="dxa"/>
          </w:tcPr>
          <w:p w14:paraId="2A878CD2" w14:textId="77777777" w:rsidR="0058137F" w:rsidRDefault="0058137F" w:rsidP="00845C80">
            <w:pPr>
              <w:spacing w:before="100" w:after="38" w:line="360" w:lineRule="auto"/>
            </w:pPr>
          </w:p>
        </w:tc>
        <w:tc>
          <w:tcPr>
            <w:tcW w:w="422" w:type="dxa"/>
          </w:tcPr>
          <w:p w14:paraId="2D322C55" w14:textId="77777777" w:rsidR="0058137F" w:rsidRDefault="0058137F" w:rsidP="00845C80">
            <w:pPr>
              <w:spacing w:before="100" w:after="38" w:line="360" w:lineRule="auto"/>
            </w:pPr>
          </w:p>
        </w:tc>
        <w:tc>
          <w:tcPr>
            <w:tcW w:w="422" w:type="dxa"/>
          </w:tcPr>
          <w:p w14:paraId="78DB7CC3" w14:textId="77777777" w:rsidR="0058137F" w:rsidRDefault="0058137F" w:rsidP="00845C80">
            <w:pPr>
              <w:spacing w:before="100" w:after="38" w:line="360" w:lineRule="auto"/>
            </w:pPr>
          </w:p>
        </w:tc>
        <w:tc>
          <w:tcPr>
            <w:tcW w:w="422" w:type="dxa"/>
          </w:tcPr>
          <w:p w14:paraId="174E3469" w14:textId="77777777" w:rsidR="0058137F" w:rsidRDefault="0058137F" w:rsidP="00845C80">
            <w:pPr>
              <w:spacing w:before="100" w:after="38" w:line="360" w:lineRule="auto"/>
            </w:pPr>
          </w:p>
        </w:tc>
        <w:tc>
          <w:tcPr>
            <w:tcW w:w="422" w:type="dxa"/>
          </w:tcPr>
          <w:p w14:paraId="2E3D6574" w14:textId="77777777" w:rsidR="0058137F" w:rsidRDefault="0058137F" w:rsidP="00845C80">
            <w:pPr>
              <w:spacing w:before="100" w:after="38" w:line="360" w:lineRule="auto"/>
            </w:pPr>
          </w:p>
        </w:tc>
        <w:tc>
          <w:tcPr>
            <w:tcW w:w="422" w:type="dxa"/>
          </w:tcPr>
          <w:p w14:paraId="0469EDA8" w14:textId="77777777" w:rsidR="0058137F" w:rsidRDefault="0058137F" w:rsidP="00845C80">
            <w:pPr>
              <w:spacing w:before="100" w:after="38" w:line="360" w:lineRule="auto"/>
            </w:pPr>
          </w:p>
        </w:tc>
        <w:tc>
          <w:tcPr>
            <w:tcW w:w="422" w:type="dxa"/>
          </w:tcPr>
          <w:p w14:paraId="6ECF09B0" w14:textId="77777777" w:rsidR="0058137F" w:rsidRDefault="0058137F" w:rsidP="00845C80">
            <w:pPr>
              <w:spacing w:before="100" w:after="38" w:line="360" w:lineRule="auto"/>
            </w:pPr>
          </w:p>
        </w:tc>
        <w:tc>
          <w:tcPr>
            <w:tcW w:w="422" w:type="dxa"/>
          </w:tcPr>
          <w:p w14:paraId="17B3A5F8" w14:textId="77777777" w:rsidR="0058137F" w:rsidRDefault="0058137F" w:rsidP="00845C80">
            <w:pPr>
              <w:spacing w:before="100" w:after="38" w:line="360" w:lineRule="auto"/>
            </w:pPr>
          </w:p>
        </w:tc>
        <w:tc>
          <w:tcPr>
            <w:tcW w:w="422" w:type="dxa"/>
          </w:tcPr>
          <w:p w14:paraId="61F2C67A" w14:textId="77777777" w:rsidR="0058137F" w:rsidRDefault="0058137F" w:rsidP="00845C80">
            <w:pPr>
              <w:spacing w:before="100" w:after="38" w:line="360" w:lineRule="auto"/>
            </w:pPr>
          </w:p>
        </w:tc>
        <w:tc>
          <w:tcPr>
            <w:tcW w:w="422" w:type="dxa"/>
          </w:tcPr>
          <w:p w14:paraId="39B516AE" w14:textId="77777777" w:rsidR="0058137F" w:rsidRDefault="0058137F" w:rsidP="00845C80">
            <w:pPr>
              <w:spacing w:before="100" w:after="38" w:line="360" w:lineRule="auto"/>
            </w:pPr>
          </w:p>
        </w:tc>
        <w:tc>
          <w:tcPr>
            <w:tcW w:w="422" w:type="dxa"/>
          </w:tcPr>
          <w:p w14:paraId="7333DB50" w14:textId="77777777" w:rsidR="0058137F" w:rsidRDefault="0058137F" w:rsidP="00845C80">
            <w:pPr>
              <w:spacing w:before="100" w:after="38" w:line="360" w:lineRule="auto"/>
            </w:pPr>
          </w:p>
        </w:tc>
        <w:tc>
          <w:tcPr>
            <w:tcW w:w="422" w:type="dxa"/>
          </w:tcPr>
          <w:p w14:paraId="27717E8E" w14:textId="77777777" w:rsidR="0058137F" w:rsidRDefault="0058137F" w:rsidP="00845C80">
            <w:pPr>
              <w:spacing w:before="100" w:after="38" w:line="360" w:lineRule="auto"/>
            </w:pPr>
          </w:p>
        </w:tc>
        <w:tc>
          <w:tcPr>
            <w:tcW w:w="422" w:type="dxa"/>
          </w:tcPr>
          <w:p w14:paraId="4810D60B" w14:textId="77777777" w:rsidR="0058137F" w:rsidRDefault="0058137F" w:rsidP="00845C80">
            <w:pPr>
              <w:spacing w:before="100" w:after="38" w:line="360" w:lineRule="auto"/>
            </w:pPr>
          </w:p>
        </w:tc>
        <w:tc>
          <w:tcPr>
            <w:tcW w:w="422" w:type="dxa"/>
          </w:tcPr>
          <w:p w14:paraId="48F03046" w14:textId="77777777" w:rsidR="0058137F" w:rsidRDefault="0058137F" w:rsidP="00845C80">
            <w:pPr>
              <w:spacing w:before="100" w:after="38" w:line="360" w:lineRule="auto"/>
            </w:pPr>
          </w:p>
        </w:tc>
        <w:tc>
          <w:tcPr>
            <w:tcW w:w="422" w:type="dxa"/>
          </w:tcPr>
          <w:p w14:paraId="4178C3D2" w14:textId="77777777" w:rsidR="0058137F" w:rsidRDefault="0058137F" w:rsidP="00845C80">
            <w:pPr>
              <w:spacing w:before="100" w:after="38" w:line="360" w:lineRule="auto"/>
            </w:pPr>
          </w:p>
        </w:tc>
        <w:tc>
          <w:tcPr>
            <w:tcW w:w="422" w:type="dxa"/>
          </w:tcPr>
          <w:p w14:paraId="50FD39B0" w14:textId="77777777" w:rsidR="0058137F" w:rsidRDefault="0058137F" w:rsidP="00845C80">
            <w:pPr>
              <w:spacing w:before="100" w:after="38" w:line="360" w:lineRule="auto"/>
            </w:pPr>
          </w:p>
        </w:tc>
        <w:tc>
          <w:tcPr>
            <w:tcW w:w="422" w:type="dxa"/>
          </w:tcPr>
          <w:p w14:paraId="1D9AEC15" w14:textId="77777777" w:rsidR="0058137F" w:rsidRDefault="0058137F" w:rsidP="00845C80">
            <w:pPr>
              <w:spacing w:before="100" w:after="38" w:line="360" w:lineRule="auto"/>
            </w:pPr>
          </w:p>
        </w:tc>
        <w:tc>
          <w:tcPr>
            <w:tcW w:w="422" w:type="dxa"/>
          </w:tcPr>
          <w:p w14:paraId="5B5F9E9F" w14:textId="77777777" w:rsidR="0058137F" w:rsidRDefault="0058137F" w:rsidP="00845C80">
            <w:pPr>
              <w:spacing w:before="100" w:after="38" w:line="360" w:lineRule="auto"/>
            </w:pPr>
          </w:p>
        </w:tc>
        <w:tc>
          <w:tcPr>
            <w:tcW w:w="422" w:type="dxa"/>
          </w:tcPr>
          <w:p w14:paraId="7E550E0D" w14:textId="77777777" w:rsidR="0058137F" w:rsidRDefault="0058137F" w:rsidP="00845C80">
            <w:pPr>
              <w:spacing w:before="100" w:after="38" w:line="360" w:lineRule="auto"/>
            </w:pPr>
          </w:p>
        </w:tc>
        <w:tc>
          <w:tcPr>
            <w:tcW w:w="422" w:type="dxa"/>
          </w:tcPr>
          <w:p w14:paraId="20091631" w14:textId="77777777" w:rsidR="0058137F" w:rsidRDefault="0058137F" w:rsidP="00845C80">
            <w:pPr>
              <w:spacing w:before="100" w:after="38" w:line="360" w:lineRule="auto"/>
            </w:pPr>
          </w:p>
        </w:tc>
        <w:tc>
          <w:tcPr>
            <w:tcW w:w="422" w:type="dxa"/>
          </w:tcPr>
          <w:p w14:paraId="17A506E2" w14:textId="77777777" w:rsidR="0058137F" w:rsidRDefault="0058137F" w:rsidP="00845C80">
            <w:pPr>
              <w:spacing w:before="100" w:after="38" w:line="360" w:lineRule="auto"/>
            </w:pPr>
          </w:p>
        </w:tc>
      </w:tr>
      <w:tr w:rsidR="0058137F" w14:paraId="56EB72CD" w14:textId="77777777" w:rsidTr="008B7F39">
        <w:trPr>
          <w:cantSplit/>
          <w:trHeight w:hRule="exact" w:val="422"/>
          <w:jc w:val="center"/>
        </w:trPr>
        <w:tc>
          <w:tcPr>
            <w:tcW w:w="422" w:type="dxa"/>
          </w:tcPr>
          <w:p w14:paraId="446E041E" w14:textId="77777777" w:rsidR="0058137F" w:rsidRDefault="0058137F" w:rsidP="00845C80">
            <w:pPr>
              <w:spacing w:before="100" w:after="38" w:line="360" w:lineRule="auto"/>
            </w:pPr>
          </w:p>
        </w:tc>
        <w:tc>
          <w:tcPr>
            <w:tcW w:w="422" w:type="dxa"/>
          </w:tcPr>
          <w:p w14:paraId="4BA0DB7F" w14:textId="77777777" w:rsidR="0058137F" w:rsidRDefault="0058137F" w:rsidP="00845C80">
            <w:pPr>
              <w:spacing w:before="100" w:after="38" w:line="360" w:lineRule="auto"/>
            </w:pPr>
          </w:p>
        </w:tc>
        <w:tc>
          <w:tcPr>
            <w:tcW w:w="422" w:type="dxa"/>
          </w:tcPr>
          <w:p w14:paraId="751186DA" w14:textId="77777777" w:rsidR="0058137F" w:rsidRDefault="0058137F" w:rsidP="00845C80">
            <w:pPr>
              <w:spacing w:before="100" w:after="38" w:line="360" w:lineRule="auto"/>
            </w:pPr>
          </w:p>
        </w:tc>
        <w:tc>
          <w:tcPr>
            <w:tcW w:w="422" w:type="dxa"/>
          </w:tcPr>
          <w:p w14:paraId="3C6F52BB" w14:textId="77777777" w:rsidR="0058137F" w:rsidRDefault="0058137F" w:rsidP="00845C80">
            <w:pPr>
              <w:spacing w:before="100" w:after="38" w:line="360" w:lineRule="auto"/>
            </w:pPr>
          </w:p>
        </w:tc>
        <w:tc>
          <w:tcPr>
            <w:tcW w:w="422" w:type="dxa"/>
          </w:tcPr>
          <w:p w14:paraId="15C59B64" w14:textId="77777777" w:rsidR="0058137F" w:rsidRDefault="0058137F" w:rsidP="00845C80">
            <w:pPr>
              <w:spacing w:before="100" w:after="38" w:line="360" w:lineRule="auto"/>
            </w:pPr>
          </w:p>
        </w:tc>
        <w:tc>
          <w:tcPr>
            <w:tcW w:w="422" w:type="dxa"/>
          </w:tcPr>
          <w:p w14:paraId="58E6FB6E" w14:textId="77777777" w:rsidR="0058137F" w:rsidRDefault="0058137F" w:rsidP="00845C80">
            <w:pPr>
              <w:spacing w:before="100" w:after="38" w:line="360" w:lineRule="auto"/>
            </w:pPr>
          </w:p>
        </w:tc>
        <w:tc>
          <w:tcPr>
            <w:tcW w:w="422" w:type="dxa"/>
          </w:tcPr>
          <w:p w14:paraId="30489C54" w14:textId="77777777" w:rsidR="0058137F" w:rsidRDefault="0058137F" w:rsidP="00845C80">
            <w:pPr>
              <w:spacing w:before="100" w:after="38" w:line="360" w:lineRule="auto"/>
            </w:pPr>
          </w:p>
        </w:tc>
        <w:tc>
          <w:tcPr>
            <w:tcW w:w="422" w:type="dxa"/>
          </w:tcPr>
          <w:p w14:paraId="6CA21589" w14:textId="77777777" w:rsidR="0058137F" w:rsidRDefault="0058137F" w:rsidP="00845C80">
            <w:pPr>
              <w:spacing w:before="100" w:after="38" w:line="360" w:lineRule="auto"/>
            </w:pPr>
          </w:p>
        </w:tc>
        <w:tc>
          <w:tcPr>
            <w:tcW w:w="422" w:type="dxa"/>
          </w:tcPr>
          <w:p w14:paraId="21210C80" w14:textId="77777777" w:rsidR="0058137F" w:rsidRDefault="0058137F" w:rsidP="00845C80">
            <w:pPr>
              <w:spacing w:before="100" w:after="38" w:line="360" w:lineRule="auto"/>
            </w:pPr>
          </w:p>
        </w:tc>
        <w:tc>
          <w:tcPr>
            <w:tcW w:w="422" w:type="dxa"/>
          </w:tcPr>
          <w:p w14:paraId="0BE95B5A" w14:textId="77777777" w:rsidR="0058137F" w:rsidRDefault="0058137F" w:rsidP="00845C80">
            <w:pPr>
              <w:spacing w:before="100" w:after="38" w:line="360" w:lineRule="auto"/>
            </w:pPr>
          </w:p>
        </w:tc>
        <w:tc>
          <w:tcPr>
            <w:tcW w:w="422" w:type="dxa"/>
          </w:tcPr>
          <w:p w14:paraId="12623ECD" w14:textId="77777777" w:rsidR="0058137F" w:rsidRDefault="0058137F" w:rsidP="00845C80">
            <w:pPr>
              <w:spacing w:before="100" w:after="38" w:line="360" w:lineRule="auto"/>
            </w:pPr>
          </w:p>
        </w:tc>
        <w:tc>
          <w:tcPr>
            <w:tcW w:w="422" w:type="dxa"/>
          </w:tcPr>
          <w:p w14:paraId="5E0FED4D" w14:textId="77777777" w:rsidR="0058137F" w:rsidRDefault="0058137F" w:rsidP="00845C80">
            <w:pPr>
              <w:spacing w:before="100" w:after="38" w:line="360" w:lineRule="auto"/>
            </w:pPr>
          </w:p>
        </w:tc>
        <w:tc>
          <w:tcPr>
            <w:tcW w:w="422" w:type="dxa"/>
          </w:tcPr>
          <w:p w14:paraId="240F90F8" w14:textId="77777777" w:rsidR="0058137F" w:rsidRDefault="0058137F" w:rsidP="00845C80">
            <w:pPr>
              <w:spacing w:before="100" w:after="38" w:line="360" w:lineRule="auto"/>
            </w:pPr>
          </w:p>
        </w:tc>
        <w:tc>
          <w:tcPr>
            <w:tcW w:w="422" w:type="dxa"/>
          </w:tcPr>
          <w:p w14:paraId="04394673" w14:textId="77777777" w:rsidR="0058137F" w:rsidRDefault="0058137F" w:rsidP="00845C80">
            <w:pPr>
              <w:spacing w:before="100" w:after="38" w:line="360" w:lineRule="auto"/>
            </w:pPr>
          </w:p>
        </w:tc>
        <w:tc>
          <w:tcPr>
            <w:tcW w:w="422" w:type="dxa"/>
          </w:tcPr>
          <w:p w14:paraId="245060C7" w14:textId="77777777" w:rsidR="0058137F" w:rsidRDefault="0058137F" w:rsidP="00845C80">
            <w:pPr>
              <w:spacing w:before="100" w:after="38" w:line="360" w:lineRule="auto"/>
            </w:pPr>
          </w:p>
        </w:tc>
        <w:tc>
          <w:tcPr>
            <w:tcW w:w="422" w:type="dxa"/>
          </w:tcPr>
          <w:p w14:paraId="3A9D7235" w14:textId="77777777" w:rsidR="0058137F" w:rsidRDefault="0058137F" w:rsidP="00845C80">
            <w:pPr>
              <w:spacing w:before="100" w:after="38" w:line="360" w:lineRule="auto"/>
            </w:pPr>
          </w:p>
        </w:tc>
        <w:tc>
          <w:tcPr>
            <w:tcW w:w="422" w:type="dxa"/>
          </w:tcPr>
          <w:p w14:paraId="453332C5" w14:textId="77777777" w:rsidR="0058137F" w:rsidRDefault="0058137F" w:rsidP="00845C80">
            <w:pPr>
              <w:spacing w:before="100" w:after="38" w:line="360" w:lineRule="auto"/>
            </w:pPr>
          </w:p>
        </w:tc>
        <w:tc>
          <w:tcPr>
            <w:tcW w:w="422" w:type="dxa"/>
          </w:tcPr>
          <w:p w14:paraId="582F8F66" w14:textId="77777777" w:rsidR="0058137F" w:rsidRDefault="0058137F" w:rsidP="00845C80">
            <w:pPr>
              <w:spacing w:before="100" w:after="38" w:line="360" w:lineRule="auto"/>
            </w:pPr>
          </w:p>
        </w:tc>
        <w:tc>
          <w:tcPr>
            <w:tcW w:w="422" w:type="dxa"/>
          </w:tcPr>
          <w:p w14:paraId="339D221C" w14:textId="77777777" w:rsidR="0058137F" w:rsidRDefault="0058137F" w:rsidP="00845C80">
            <w:pPr>
              <w:spacing w:before="100" w:after="38" w:line="360" w:lineRule="auto"/>
            </w:pPr>
          </w:p>
        </w:tc>
        <w:tc>
          <w:tcPr>
            <w:tcW w:w="422" w:type="dxa"/>
          </w:tcPr>
          <w:p w14:paraId="2E324EC9" w14:textId="77777777" w:rsidR="0058137F" w:rsidRDefault="0058137F" w:rsidP="00845C80">
            <w:pPr>
              <w:spacing w:before="100" w:after="38" w:line="360" w:lineRule="auto"/>
            </w:pPr>
          </w:p>
        </w:tc>
        <w:tc>
          <w:tcPr>
            <w:tcW w:w="422" w:type="dxa"/>
          </w:tcPr>
          <w:p w14:paraId="5B053ADA" w14:textId="77777777" w:rsidR="0058137F" w:rsidRDefault="0058137F" w:rsidP="00845C80">
            <w:pPr>
              <w:spacing w:before="100" w:after="38" w:line="360" w:lineRule="auto"/>
            </w:pPr>
          </w:p>
        </w:tc>
        <w:tc>
          <w:tcPr>
            <w:tcW w:w="422" w:type="dxa"/>
          </w:tcPr>
          <w:p w14:paraId="72AFA21F" w14:textId="77777777" w:rsidR="0058137F" w:rsidRDefault="0058137F" w:rsidP="00845C80">
            <w:pPr>
              <w:spacing w:before="100" w:after="38" w:line="360" w:lineRule="auto"/>
            </w:pPr>
          </w:p>
        </w:tc>
      </w:tr>
      <w:tr w:rsidR="0058137F" w14:paraId="64307429" w14:textId="77777777" w:rsidTr="008B7F39">
        <w:trPr>
          <w:cantSplit/>
          <w:trHeight w:hRule="exact" w:val="422"/>
          <w:jc w:val="center"/>
        </w:trPr>
        <w:tc>
          <w:tcPr>
            <w:tcW w:w="422" w:type="dxa"/>
          </w:tcPr>
          <w:p w14:paraId="219FFFE9" w14:textId="77777777" w:rsidR="0058137F" w:rsidRDefault="0058137F" w:rsidP="00845C80">
            <w:pPr>
              <w:spacing w:before="100" w:after="38" w:line="360" w:lineRule="auto"/>
            </w:pPr>
          </w:p>
        </w:tc>
        <w:tc>
          <w:tcPr>
            <w:tcW w:w="422" w:type="dxa"/>
          </w:tcPr>
          <w:p w14:paraId="12295488" w14:textId="77777777" w:rsidR="0058137F" w:rsidRDefault="0058137F" w:rsidP="00845C80">
            <w:pPr>
              <w:spacing w:before="100" w:after="38" w:line="360" w:lineRule="auto"/>
            </w:pPr>
          </w:p>
        </w:tc>
        <w:tc>
          <w:tcPr>
            <w:tcW w:w="422" w:type="dxa"/>
          </w:tcPr>
          <w:p w14:paraId="569C9270" w14:textId="77777777" w:rsidR="0058137F" w:rsidRDefault="0058137F" w:rsidP="00845C80">
            <w:pPr>
              <w:spacing w:before="100" w:after="38" w:line="360" w:lineRule="auto"/>
            </w:pPr>
          </w:p>
        </w:tc>
        <w:tc>
          <w:tcPr>
            <w:tcW w:w="422" w:type="dxa"/>
          </w:tcPr>
          <w:p w14:paraId="4FAAB2E5" w14:textId="77777777" w:rsidR="0058137F" w:rsidRDefault="0058137F" w:rsidP="00845C80">
            <w:pPr>
              <w:spacing w:before="100" w:after="38" w:line="360" w:lineRule="auto"/>
            </w:pPr>
          </w:p>
        </w:tc>
        <w:tc>
          <w:tcPr>
            <w:tcW w:w="422" w:type="dxa"/>
          </w:tcPr>
          <w:p w14:paraId="629DDDB8" w14:textId="77777777" w:rsidR="0058137F" w:rsidRDefault="0058137F" w:rsidP="00845C80">
            <w:pPr>
              <w:spacing w:before="100" w:after="38" w:line="360" w:lineRule="auto"/>
            </w:pPr>
          </w:p>
        </w:tc>
        <w:tc>
          <w:tcPr>
            <w:tcW w:w="422" w:type="dxa"/>
          </w:tcPr>
          <w:p w14:paraId="5D4FD693" w14:textId="77777777" w:rsidR="0058137F" w:rsidRDefault="0058137F" w:rsidP="00845C80">
            <w:pPr>
              <w:spacing w:before="100" w:after="38" w:line="360" w:lineRule="auto"/>
            </w:pPr>
          </w:p>
        </w:tc>
        <w:tc>
          <w:tcPr>
            <w:tcW w:w="422" w:type="dxa"/>
          </w:tcPr>
          <w:p w14:paraId="5AE7B378" w14:textId="77777777" w:rsidR="0058137F" w:rsidRDefault="0058137F" w:rsidP="00845C80">
            <w:pPr>
              <w:spacing w:before="100" w:after="38" w:line="360" w:lineRule="auto"/>
            </w:pPr>
          </w:p>
        </w:tc>
        <w:tc>
          <w:tcPr>
            <w:tcW w:w="422" w:type="dxa"/>
          </w:tcPr>
          <w:p w14:paraId="05DCFC48" w14:textId="77777777" w:rsidR="0058137F" w:rsidRDefault="0058137F" w:rsidP="00845C80">
            <w:pPr>
              <w:spacing w:before="100" w:after="38" w:line="360" w:lineRule="auto"/>
            </w:pPr>
          </w:p>
        </w:tc>
        <w:tc>
          <w:tcPr>
            <w:tcW w:w="422" w:type="dxa"/>
          </w:tcPr>
          <w:p w14:paraId="09C70909" w14:textId="77777777" w:rsidR="0058137F" w:rsidRDefault="0058137F" w:rsidP="00845C80">
            <w:pPr>
              <w:spacing w:before="100" w:after="38" w:line="360" w:lineRule="auto"/>
            </w:pPr>
          </w:p>
        </w:tc>
        <w:tc>
          <w:tcPr>
            <w:tcW w:w="422" w:type="dxa"/>
          </w:tcPr>
          <w:p w14:paraId="33B25E8F" w14:textId="77777777" w:rsidR="0058137F" w:rsidRDefault="0058137F" w:rsidP="00845C80">
            <w:pPr>
              <w:spacing w:before="100" w:after="38" w:line="360" w:lineRule="auto"/>
            </w:pPr>
          </w:p>
        </w:tc>
        <w:tc>
          <w:tcPr>
            <w:tcW w:w="422" w:type="dxa"/>
          </w:tcPr>
          <w:p w14:paraId="5CE267F1" w14:textId="77777777" w:rsidR="0058137F" w:rsidRDefault="0058137F" w:rsidP="00845C80">
            <w:pPr>
              <w:spacing w:before="100" w:after="38" w:line="360" w:lineRule="auto"/>
            </w:pPr>
          </w:p>
        </w:tc>
        <w:tc>
          <w:tcPr>
            <w:tcW w:w="422" w:type="dxa"/>
          </w:tcPr>
          <w:p w14:paraId="74BA7A24" w14:textId="77777777" w:rsidR="0058137F" w:rsidRDefault="0058137F" w:rsidP="00845C80">
            <w:pPr>
              <w:spacing w:before="100" w:after="38" w:line="360" w:lineRule="auto"/>
            </w:pPr>
          </w:p>
        </w:tc>
        <w:tc>
          <w:tcPr>
            <w:tcW w:w="422" w:type="dxa"/>
          </w:tcPr>
          <w:p w14:paraId="30EC9F01" w14:textId="77777777" w:rsidR="0058137F" w:rsidRDefault="0058137F" w:rsidP="00845C80">
            <w:pPr>
              <w:spacing w:before="100" w:after="38" w:line="360" w:lineRule="auto"/>
            </w:pPr>
          </w:p>
        </w:tc>
        <w:tc>
          <w:tcPr>
            <w:tcW w:w="422" w:type="dxa"/>
          </w:tcPr>
          <w:p w14:paraId="009CC0CF" w14:textId="77777777" w:rsidR="0058137F" w:rsidRDefault="0058137F" w:rsidP="00845C80">
            <w:pPr>
              <w:spacing w:before="100" w:after="38" w:line="360" w:lineRule="auto"/>
            </w:pPr>
          </w:p>
        </w:tc>
        <w:tc>
          <w:tcPr>
            <w:tcW w:w="422" w:type="dxa"/>
          </w:tcPr>
          <w:p w14:paraId="189D77B4" w14:textId="77777777" w:rsidR="0058137F" w:rsidRDefault="0058137F" w:rsidP="00845C80">
            <w:pPr>
              <w:spacing w:before="100" w:after="38" w:line="360" w:lineRule="auto"/>
            </w:pPr>
          </w:p>
        </w:tc>
        <w:tc>
          <w:tcPr>
            <w:tcW w:w="422" w:type="dxa"/>
          </w:tcPr>
          <w:p w14:paraId="6C05F833" w14:textId="77777777" w:rsidR="0058137F" w:rsidRDefault="0058137F" w:rsidP="00845C80">
            <w:pPr>
              <w:spacing w:before="100" w:after="38" w:line="360" w:lineRule="auto"/>
            </w:pPr>
          </w:p>
        </w:tc>
        <w:tc>
          <w:tcPr>
            <w:tcW w:w="422" w:type="dxa"/>
          </w:tcPr>
          <w:p w14:paraId="3C0FB0A1" w14:textId="77777777" w:rsidR="0058137F" w:rsidRDefault="0058137F" w:rsidP="00845C80">
            <w:pPr>
              <w:spacing w:before="100" w:after="38" w:line="360" w:lineRule="auto"/>
            </w:pPr>
          </w:p>
        </w:tc>
        <w:tc>
          <w:tcPr>
            <w:tcW w:w="422" w:type="dxa"/>
          </w:tcPr>
          <w:p w14:paraId="40F7E887" w14:textId="77777777" w:rsidR="0058137F" w:rsidRDefault="0058137F" w:rsidP="00845C80">
            <w:pPr>
              <w:spacing w:before="100" w:after="38" w:line="360" w:lineRule="auto"/>
            </w:pPr>
          </w:p>
        </w:tc>
        <w:tc>
          <w:tcPr>
            <w:tcW w:w="422" w:type="dxa"/>
          </w:tcPr>
          <w:p w14:paraId="01A06D4C" w14:textId="77777777" w:rsidR="0058137F" w:rsidRDefault="0058137F" w:rsidP="00845C80">
            <w:pPr>
              <w:spacing w:before="100" w:after="38" w:line="360" w:lineRule="auto"/>
            </w:pPr>
          </w:p>
        </w:tc>
        <w:tc>
          <w:tcPr>
            <w:tcW w:w="422" w:type="dxa"/>
          </w:tcPr>
          <w:p w14:paraId="028D9F75" w14:textId="77777777" w:rsidR="0058137F" w:rsidRDefault="0058137F" w:rsidP="00845C80">
            <w:pPr>
              <w:spacing w:before="100" w:after="38" w:line="360" w:lineRule="auto"/>
            </w:pPr>
          </w:p>
        </w:tc>
        <w:tc>
          <w:tcPr>
            <w:tcW w:w="422" w:type="dxa"/>
          </w:tcPr>
          <w:p w14:paraId="0E2AEA61" w14:textId="77777777" w:rsidR="0058137F" w:rsidRDefault="0058137F" w:rsidP="00845C80">
            <w:pPr>
              <w:spacing w:before="100" w:after="38" w:line="360" w:lineRule="auto"/>
            </w:pPr>
          </w:p>
        </w:tc>
        <w:tc>
          <w:tcPr>
            <w:tcW w:w="422" w:type="dxa"/>
          </w:tcPr>
          <w:p w14:paraId="1F6E43EC" w14:textId="77777777" w:rsidR="0058137F" w:rsidRDefault="0058137F" w:rsidP="00845C80">
            <w:pPr>
              <w:spacing w:before="100" w:after="38" w:line="360" w:lineRule="auto"/>
            </w:pPr>
          </w:p>
        </w:tc>
      </w:tr>
      <w:tr w:rsidR="0058137F" w14:paraId="10AFA783" w14:textId="77777777" w:rsidTr="008B7F39">
        <w:trPr>
          <w:cantSplit/>
          <w:trHeight w:hRule="exact" w:val="422"/>
          <w:jc w:val="center"/>
        </w:trPr>
        <w:tc>
          <w:tcPr>
            <w:tcW w:w="422" w:type="dxa"/>
          </w:tcPr>
          <w:p w14:paraId="31E52CAA" w14:textId="77777777" w:rsidR="0058137F" w:rsidRDefault="0058137F" w:rsidP="00845C80">
            <w:pPr>
              <w:spacing w:before="100" w:after="38" w:line="360" w:lineRule="auto"/>
            </w:pPr>
          </w:p>
        </w:tc>
        <w:tc>
          <w:tcPr>
            <w:tcW w:w="422" w:type="dxa"/>
          </w:tcPr>
          <w:p w14:paraId="3FEF36CC" w14:textId="77777777" w:rsidR="0058137F" w:rsidRDefault="0058137F" w:rsidP="00845C80">
            <w:pPr>
              <w:spacing w:before="100" w:after="38" w:line="360" w:lineRule="auto"/>
            </w:pPr>
          </w:p>
        </w:tc>
        <w:tc>
          <w:tcPr>
            <w:tcW w:w="422" w:type="dxa"/>
          </w:tcPr>
          <w:p w14:paraId="5715FD0F" w14:textId="77777777" w:rsidR="0058137F" w:rsidRDefault="0058137F" w:rsidP="00845C80">
            <w:pPr>
              <w:spacing w:before="100" w:after="38" w:line="360" w:lineRule="auto"/>
            </w:pPr>
          </w:p>
        </w:tc>
        <w:tc>
          <w:tcPr>
            <w:tcW w:w="422" w:type="dxa"/>
          </w:tcPr>
          <w:p w14:paraId="019A1733" w14:textId="77777777" w:rsidR="0058137F" w:rsidRDefault="0058137F" w:rsidP="00845C80">
            <w:pPr>
              <w:spacing w:before="100" w:after="38" w:line="360" w:lineRule="auto"/>
            </w:pPr>
          </w:p>
        </w:tc>
        <w:tc>
          <w:tcPr>
            <w:tcW w:w="422" w:type="dxa"/>
          </w:tcPr>
          <w:p w14:paraId="0F789E7A" w14:textId="77777777" w:rsidR="0058137F" w:rsidRDefault="0058137F" w:rsidP="00845C80">
            <w:pPr>
              <w:spacing w:before="100" w:after="38" w:line="360" w:lineRule="auto"/>
            </w:pPr>
          </w:p>
        </w:tc>
        <w:tc>
          <w:tcPr>
            <w:tcW w:w="422" w:type="dxa"/>
          </w:tcPr>
          <w:p w14:paraId="21646279" w14:textId="77777777" w:rsidR="0058137F" w:rsidRDefault="0058137F" w:rsidP="00845C80">
            <w:pPr>
              <w:spacing w:before="100" w:after="38" w:line="360" w:lineRule="auto"/>
            </w:pPr>
          </w:p>
        </w:tc>
        <w:tc>
          <w:tcPr>
            <w:tcW w:w="422" w:type="dxa"/>
          </w:tcPr>
          <w:p w14:paraId="23228B1F" w14:textId="77777777" w:rsidR="0058137F" w:rsidRDefault="0058137F" w:rsidP="00845C80">
            <w:pPr>
              <w:spacing w:before="100" w:after="38" w:line="360" w:lineRule="auto"/>
            </w:pPr>
          </w:p>
        </w:tc>
        <w:tc>
          <w:tcPr>
            <w:tcW w:w="422" w:type="dxa"/>
          </w:tcPr>
          <w:p w14:paraId="7F3FE735" w14:textId="77777777" w:rsidR="0058137F" w:rsidRDefault="0058137F" w:rsidP="00845C80">
            <w:pPr>
              <w:spacing w:before="100" w:after="38" w:line="360" w:lineRule="auto"/>
            </w:pPr>
          </w:p>
        </w:tc>
        <w:tc>
          <w:tcPr>
            <w:tcW w:w="422" w:type="dxa"/>
          </w:tcPr>
          <w:p w14:paraId="5195D4A0" w14:textId="77777777" w:rsidR="0058137F" w:rsidRDefault="0058137F" w:rsidP="00845C80">
            <w:pPr>
              <w:spacing w:before="100" w:after="38" w:line="360" w:lineRule="auto"/>
            </w:pPr>
          </w:p>
        </w:tc>
        <w:tc>
          <w:tcPr>
            <w:tcW w:w="422" w:type="dxa"/>
          </w:tcPr>
          <w:p w14:paraId="7C0AE3CD" w14:textId="77777777" w:rsidR="0058137F" w:rsidRDefault="0058137F" w:rsidP="00845C80">
            <w:pPr>
              <w:spacing w:before="100" w:after="38" w:line="360" w:lineRule="auto"/>
            </w:pPr>
          </w:p>
        </w:tc>
        <w:tc>
          <w:tcPr>
            <w:tcW w:w="422" w:type="dxa"/>
          </w:tcPr>
          <w:p w14:paraId="48D21BF8" w14:textId="77777777" w:rsidR="0058137F" w:rsidRDefault="0058137F" w:rsidP="00845C80">
            <w:pPr>
              <w:spacing w:before="100" w:after="38" w:line="360" w:lineRule="auto"/>
            </w:pPr>
          </w:p>
        </w:tc>
        <w:tc>
          <w:tcPr>
            <w:tcW w:w="422" w:type="dxa"/>
          </w:tcPr>
          <w:p w14:paraId="3F87D388" w14:textId="77777777" w:rsidR="0058137F" w:rsidRDefault="0058137F" w:rsidP="00845C80">
            <w:pPr>
              <w:spacing w:before="100" w:after="38" w:line="360" w:lineRule="auto"/>
            </w:pPr>
          </w:p>
        </w:tc>
        <w:tc>
          <w:tcPr>
            <w:tcW w:w="422" w:type="dxa"/>
          </w:tcPr>
          <w:p w14:paraId="58CAEB76" w14:textId="77777777" w:rsidR="0058137F" w:rsidRDefault="0058137F" w:rsidP="00845C80">
            <w:pPr>
              <w:spacing w:before="100" w:after="38" w:line="360" w:lineRule="auto"/>
            </w:pPr>
          </w:p>
        </w:tc>
        <w:tc>
          <w:tcPr>
            <w:tcW w:w="422" w:type="dxa"/>
          </w:tcPr>
          <w:p w14:paraId="7BB7ECA6" w14:textId="77777777" w:rsidR="0058137F" w:rsidRDefault="0058137F" w:rsidP="00845C80">
            <w:pPr>
              <w:spacing w:before="100" w:after="38" w:line="360" w:lineRule="auto"/>
            </w:pPr>
          </w:p>
        </w:tc>
        <w:tc>
          <w:tcPr>
            <w:tcW w:w="422" w:type="dxa"/>
          </w:tcPr>
          <w:p w14:paraId="59FE93E4" w14:textId="77777777" w:rsidR="0058137F" w:rsidRDefault="0058137F" w:rsidP="00845C80">
            <w:pPr>
              <w:spacing w:before="100" w:after="38" w:line="360" w:lineRule="auto"/>
            </w:pPr>
          </w:p>
        </w:tc>
        <w:tc>
          <w:tcPr>
            <w:tcW w:w="422" w:type="dxa"/>
          </w:tcPr>
          <w:p w14:paraId="167C67C6" w14:textId="77777777" w:rsidR="0058137F" w:rsidRDefault="0058137F" w:rsidP="00845C80">
            <w:pPr>
              <w:spacing w:before="100" w:after="38" w:line="360" w:lineRule="auto"/>
            </w:pPr>
          </w:p>
        </w:tc>
        <w:tc>
          <w:tcPr>
            <w:tcW w:w="422" w:type="dxa"/>
          </w:tcPr>
          <w:p w14:paraId="3DA5D785" w14:textId="77777777" w:rsidR="0058137F" w:rsidRDefault="0058137F" w:rsidP="00845C80">
            <w:pPr>
              <w:spacing w:before="100" w:after="38" w:line="360" w:lineRule="auto"/>
            </w:pPr>
          </w:p>
        </w:tc>
        <w:tc>
          <w:tcPr>
            <w:tcW w:w="422" w:type="dxa"/>
          </w:tcPr>
          <w:p w14:paraId="1E49D2D3" w14:textId="77777777" w:rsidR="0058137F" w:rsidRDefault="0058137F" w:rsidP="00845C80">
            <w:pPr>
              <w:spacing w:before="100" w:after="38" w:line="360" w:lineRule="auto"/>
            </w:pPr>
          </w:p>
        </w:tc>
        <w:tc>
          <w:tcPr>
            <w:tcW w:w="422" w:type="dxa"/>
          </w:tcPr>
          <w:p w14:paraId="1129A366" w14:textId="77777777" w:rsidR="0058137F" w:rsidRDefault="0058137F" w:rsidP="00845C80">
            <w:pPr>
              <w:spacing w:before="100" w:after="38" w:line="360" w:lineRule="auto"/>
            </w:pPr>
          </w:p>
        </w:tc>
        <w:tc>
          <w:tcPr>
            <w:tcW w:w="422" w:type="dxa"/>
          </w:tcPr>
          <w:p w14:paraId="056E431F" w14:textId="77777777" w:rsidR="0058137F" w:rsidRDefault="0058137F" w:rsidP="00845C80">
            <w:pPr>
              <w:spacing w:before="100" w:after="38" w:line="360" w:lineRule="auto"/>
            </w:pPr>
          </w:p>
        </w:tc>
        <w:tc>
          <w:tcPr>
            <w:tcW w:w="422" w:type="dxa"/>
          </w:tcPr>
          <w:p w14:paraId="72119F2D" w14:textId="77777777" w:rsidR="0058137F" w:rsidRDefault="0058137F" w:rsidP="00845C80">
            <w:pPr>
              <w:spacing w:before="100" w:after="38" w:line="360" w:lineRule="auto"/>
            </w:pPr>
          </w:p>
        </w:tc>
        <w:tc>
          <w:tcPr>
            <w:tcW w:w="422" w:type="dxa"/>
          </w:tcPr>
          <w:p w14:paraId="291473EA" w14:textId="77777777" w:rsidR="0058137F" w:rsidRDefault="0058137F" w:rsidP="00845C80">
            <w:pPr>
              <w:spacing w:before="100" w:after="38" w:line="360" w:lineRule="auto"/>
            </w:pPr>
          </w:p>
        </w:tc>
      </w:tr>
      <w:tr w:rsidR="0058137F" w14:paraId="2E1BCAE1" w14:textId="77777777" w:rsidTr="008B7F39">
        <w:trPr>
          <w:cantSplit/>
          <w:trHeight w:hRule="exact" w:val="422"/>
          <w:jc w:val="center"/>
        </w:trPr>
        <w:tc>
          <w:tcPr>
            <w:tcW w:w="422" w:type="dxa"/>
          </w:tcPr>
          <w:p w14:paraId="3DB9F55A" w14:textId="77777777" w:rsidR="0058137F" w:rsidRDefault="0058137F" w:rsidP="00845C80">
            <w:pPr>
              <w:spacing w:before="100" w:after="38" w:line="360" w:lineRule="auto"/>
            </w:pPr>
          </w:p>
        </w:tc>
        <w:tc>
          <w:tcPr>
            <w:tcW w:w="422" w:type="dxa"/>
          </w:tcPr>
          <w:p w14:paraId="22065058" w14:textId="77777777" w:rsidR="0058137F" w:rsidRDefault="0058137F" w:rsidP="00845C80">
            <w:pPr>
              <w:spacing w:before="100" w:after="38" w:line="360" w:lineRule="auto"/>
            </w:pPr>
          </w:p>
        </w:tc>
        <w:tc>
          <w:tcPr>
            <w:tcW w:w="422" w:type="dxa"/>
          </w:tcPr>
          <w:p w14:paraId="674500DB" w14:textId="77777777" w:rsidR="0058137F" w:rsidRDefault="0058137F" w:rsidP="00845C80">
            <w:pPr>
              <w:spacing w:before="100" w:after="38" w:line="360" w:lineRule="auto"/>
            </w:pPr>
          </w:p>
        </w:tc>
        <w:tc>
          <w:tcPr>
            <w:tcW w:w="422" w:type="dxa"/>
          </w:tcPr>
          <w:p w14:paraId="5D3EB6EF" w14:textId="77777777" w:rsidR="0058137F" w:rsidRDefault="0058137F" w:rsidP="00845C80">
            <w:pPr>
              <w:spacing w:before="100" w:after="38" w:line="360" w:lineRule="auto"/>
            </w:pPr>
          </w:p>
        </w:tc>
        <w:tc>
          <w:tcPr>
            <w:tcW w:w="422" w:type="dxa"/>
          </w:tcPr>
          <w:p w14:paraId="49FCE5CF" w14:textId="77777777" w:rsidR="0058137F" w:rsidRDefault="0058137F" w:rsidP="00845C80">
            <w:pPr>
              <w:spacing w:before="100" w:after="38" w:line="360" w:lineRule="auto"/>
            </w:pPr>
          </w:p>
        </w:tc>
        <w:tc>
          <w:tcPr>
            <w:tcW w:w="422" w:type="dxa"/>
          </w:tcPr>
          <w:p w14:paraId="06092120" w14:textId="77777777" w:rsidR="0058137F" w:rsidRDefault="0058137F" w:rsidP="00845C80">
            <w:pPr>
              <w:spacing w:before="100" w:after="38" w:line="360" w:lineRule="auto"/>
            </w:pPr>
          </w:p>
        </w:tc>
        <w:tc>
          <w:tcPr>
            <w:tcW w:w="422" w:type="dxa"/>
          </w:tcPr>
          <w:p w14:paraId="274883D2" w14:textId="77777777" w:rsidR="0058137F" w:rsidRDefault="0058137F" w:rsidP="00845C80">
            <w:pPr>
              <w:spacing w:before="100" w:after="38" w:line="360" w:lineRule="auto"/>
            </w:pPr>
          </w:p>
        </w:tc>
        <w:tc>
          <w:tcPr>
            <w:tcW w:w="422" w:type="dxa"/>
          </w:tcPr>
          <w:p w14:paraId="23F5D5CC" w14:textId="77777777" w:rsidR="0058137F" w:rsidRDefault="0058137F" w:rsidP="00845C80">
            <w:pPr>
              <w:spacing w:before="100" w:after="38" w:line="360" w:lineRule="auto"/>
            </w:pPr>
          </w:p>
        </w:tc>
        <w:tc>
          <w:tcPr>
            <w:tcW w:w="422" w:type="dxa"/>
          </w:tcPr>
          <w:p w14:paraId="2917CA07" w14:textId="77777777" w:rsidR="0058137F" w:rsidRDefault="0058137F" w:rsidP="00845C80">
            <w:pPr>
              <w:spacing w:before="100" w:after="38" w:line="360" w:lineRule="auto"/>
            </w:pPr>
          </w:p>
        </w:tc>
        <w:tc>
          <w:tcPr>
            <w:tcW w:w="422" w:type="dxa"/>
          </w:tcPr>
          <w:p w14:paraId="10AE3CFF" w14:textId="77777777" w:rsidR="0058137F" w:rsidRDefault="0058137F" w:rsidP="00845C80">
            <w:pPr>
              <w:spacing w:before="100" w:after="38" w:line="360" w:lineRule="auto"/>
            </w:pPr>
          </w:p>
        </w:tc>
        <w:tc>
          <w:tcPr>
            <w:tcW w:w="422" w:type="dxa"/>
          </w:tcPr>
          <w:p w14:paraId="0766BCEF" w14:textId="77777777" w:rsidR="0058137F" w:rsidRDefault="0058137F" w:rsidP="00845C80">
            <w:pPr>
              <w:spacing w:before="100" w:after="38" w:line="360" w:lineRule="auto"/>
            </w:pPr>
          </w:p>
        </w:tc>
        <w:tc>
          <w:tcPr>
            <w:tcW w:w="422" w:type="dxa"/>
          </w:tcPr>
          <w:p w14:paraId="0B6ADC71" w14:textId="77777777" w:rsidR="0058137F" w:rsidRDefault="0058137F" w:rsidP="00845C80">
            <w:pPr>
              <w:spacing w:before="100" w:after="38" w:line="360" w:lineRule="auto"/>
            </w:pPr>
          </w:p>
        </w:tc>
        <w:tc>
          <w:tcPr>
            <w:tcW w:w="422" w:type="dxa"/>
          </w:tcPr>
          <w:p w14:paraId="1D9796B2" w14:textId="77777777" w:rsidR="0058137F" w:rsidRDefault="0058137F" w:rsidP="00845C80">
            <w:pPr>
              <w:spacing w:before="100" w:after="38" w:line="360" w:lineRule="auto"/>
            </w:pPr>
          </w:p>
        </w:tc>
        <w:tc>
          <w:tcPr>
            <w:tcW w:w="422" w:type="dxa"/>
          </w:tcPr>
          <w:p w14:paraId="5B7CF49E" w14:textId="77777777" w:rsidR="0058137F" w:rsidRDefault="0058137F" w:rsidP="00845C80">
            <w:pPr>
              <w:spacing w:before="100" w:after="38" w:line="360" w:lineRule="auto"/>
            </w:pPr>
          </w:p>
        </w:tc>
        <w:tc>
          <w:tcPr>
            <w:tcW w:w="422" w:type="dxa"/>
          </w:tcPr>
          <w:p w14:paraId="63C135F3" w14:textId="77777777" w:rsidR="0058137F" w:rsidRDefault="0058137F" w:rsidP="00845C80">
            <w:pPr>
              <w:spacing w:before="100" w:after="38" w:line="360" w:lineRule="auto"/>
            </w:pPr>
          </w:p>
        </w:tc>
        <w:tc>
          <w:tcPr>
            <w:tcW w:w="422" w:type="dxa"/>
          </w:tcPr>
          <w:p w14:paraId="063FA258" w14:textId="77777777" w:rsidR="0058137F" w:rsidRDefault="0058137F" w:rsidP="00845C80">
            <w:pPr>
              <w:spacing w:before="100" w:after="38" w:line="360" w:lineRule="auto"/>
            </w:pPr>
          </w:p>
        </w:tc>
        <w:tc>
          <w:tcPr>
            <w:tcW w:w="422" w:type="dxa"/>
          </w:tcPr>
          <w:p w14:paraId="5243AF22" w14:textId="77777777" w:rsidR="0058137F" w:rsidRDefault="0058137F" w:rsidP="00845C80">
            <w:pPr>
              <w:spacing w:before="100" w:after="38" w:line="360" w:lineRule="auto"/>
            </w:pPr>
          </w:p>
        </w:tc>
        <w:tc>
          <w:tcPr>
            <w:tcW w:w="422" w:type="dxa"/>
          </w:tcPr>
          <w:p w14:paraId="09A288CA" w14:textId="77777777" w:rsidR="0058137F" w:rsidRDefault="0058137F" w:rsidP="00845C80">
            <w:pPr>
              <w:spacing w:before="100" w:after="38" w:line="360" w:lineRule="auto"/>
            </w:pPr>
          </w:p>
        </w:tc>
        <w:tc>
          <w:tcPr>
            <w:tcW w:w="422" w:type="dxa"/>
          </w:tcPr>
          <w:p w14:paraId="3B667444" w14:textId="77777777" w:rsidR="0058137F" w:rsidRDefault="0058137F" w:rsidP="00845C80">
            <w:pPr>
              <w:spacing w:before="100" w:after="38" w:line="360" w:lineRule="auto"/>
            </w:pPr>
          </w:p>
        </w:tc>
        <w:tc>
          <w:tcPr>
            <w:tcW w:w="422" w:type="dxa"/>
          </w:tcPr>
          <w:p w14:paraId="64872819" w14:textId="77777777" w:rsidR="0058137F" w:rsidRDefault="0058137F" w:rsidP="00845C80">
            <w:pPr>
              <w:spacing w:before="100" w:after="38" w:line="360" w:lineRule="auto"/>
            </w:pPr>
          </w:p>
        </w:tc>
        <w:tc>
          <w:tcPr>
            <w:tcW w:w="422" w:type="dxa"/>
          </w:tcPr>
          <w:p w14:paraId="301A274B" w14:textId="77777777" w:rsidR="0058137F" w:rsidRDefault="0058137F" w:rsidP="00845C80">
            <w:pPr>
              <w:spacing w:before="100" w:after="38" w:line="360" w:lineRule="auto"/>
            </w:pPr>
          </w:p>
        </w:tc>
        <w:tc>
          <w:tcPr>
            <w:tcW w:w="422" w:type="dxa"/>
          </w:tcPr>
          <w:p w14:paraId="76622469" w14:textId="77777777" w:rsidR="0058137F" w:rsidRDefault="0058137F" w:rsidP="00845C80">
            <w:pPr>
              <w:spacing w:before="100" w:after="38" w:line="360" w:lineRule="auto"/>
            </w:pPr>
          </w:p>
        </w:tc>
      </w:tr>
      <w:tr w:rsidR="0058137F" w14:paraId="53452D40" w14:textId="77777777" w:rsidTr="008B7F39">
        <w:trPr>
          <w:cantSplit/>
          <w:trHeight w:hRule="exact" w:val="422"/>
          <w:jc w:val="center"/>
        </w:trPr>
        <w:tc>
          <w:tcPr>
            <w:tcW w:w="422" w:type="dxa"/>
          </w:tcPr>
          <w:p w14:paraId="7B42E197" w14:textId="77777777" w:rsidR="0058137F" w:rsidRDefault="0058137F" w:rsidP="00845C80">
            <w:pPr>
              <w:spacing w:before="100" w:after="38" w:line="360" w:lineRule="auto"/>
            </w:pPr>
          </w:p>
        </w:tc>
        <w:tc>
          <w:tcPr>
            <w:tcW w:w="422" w:type="dxa"/>
          </w:tcPr>
          <w:p w14:paraId="4FD5657A" w14:textId="77777777" w:rsidR="0058137F" w:rsidRDefault="0058137F" w:rsidP="00845C80">
            <w:pPr>
              <w:spacing w:before="100" w:after="38" w:line="360" w:lineRule="auto"/>
            </w:pPr>
          </w:p>
        </w:tc>
        <w:tc>
          <w:tcPr>
            <w:tcW w:w="422" w:type="dxa"/>
          </w:tcPr>
          <w:p w14:paraId="48A2CA78" w14:textId="77777777" w:rsidR="0058137F" w:rsidRDefault="0058137F" w:rsidP="00845C80">
            <w:pPr>
              <w:spacing w:before="100" w:after="38" w:line="360" w:lineRule="auto"/>
            </w:pPr>
          </w:p>
        </w:tc>
        <w:tc>
          <w:tcPr>
            <w:tcW w:w="422" w:type="dxa"/>
          </w:tcPr>
          <w:p w14:paraId="283E2C92" w14:textId="77777777" w:rsidR="0058137F" w:rsidRDefault="0058137F" w:rsidP="00845C80">
            <w:pPr>
              <w:spacing w:before="100" w:after="38" w:line="360" w:lineRule="auto"/>
            </w:pPr>
          </w:p>
        </w:tc>
        <w:tc>
          <w:tcPr>
            <w:tcW w:w="422" w:type="dxa"/>
          </w:tcPr>
          <w:p w14:paraId="7440A1BF" w14:textId="77777777" w:rsidR="0058137F" w:rsidRDefault="0058137F" w:rsidP="00845C80">
            <w:pPr>
              <w:spacing w:before="100" w:after="38" w:line="360" w:lineRule="auto"/>
            </w:pPr>
          </w:p>
        </w:tc>
        <w:tc>
          <w:tcPr>
            <w:tcW w:w="422" w:type="dxa"/>
          </w:tcPr>
          <w:p w14:paraId="6E8A0BE1" w14:textId="77777777" w:rsidR="0058137F" w:rsidRDefault="0058137F" w:rsidP="00845C80">
            <w:pPr>
              <w:spacing w:before="100" w:after="38" w:line="360" w:lineRule="auto"/>
            </w:pPr>
          </w:p>
        </w:tc>
        <w:tc>
          <w:tcPr>
            <w:tcW w:w="422" w:type="dxa"/>
          </w:tcPr>
          <w:p w14:paraId="40F69B5E" w14:textId="77777777" w:rsidR="0058137F" w:rsidRDefault="0058137F" w:rsidP="00845C80">
            <w:pPr>
              <w:spacing w:before="100" w:after="38" w:line="360" w:lineRule="auto"/>
            </w:pPr>
          </w:p>
        </w:tc>
        <w:tc>
          <w:tcPr>
            <w:tcW w:w="422" w:type="dxa"/>
          </w:tcPr>
          <w:p w14:paraId="4FB33CE4" w14:textId="77777777" w:rsidR="0058137F" w:rsidRDefault="0058137F" w:rsidP="00845C80">
            <w:pPr>
              <w:spacing w:before="100" w:after="38" w:line="360" w:lineRule="auto"/>
            </w:pPr>
          </w:p>
        </w:tc>
        <w:tc>
          <w:tcPr>
            <w:tcW w:w="422" w:type="dxa"/>
          </w:tcPr>
          <w:p w14:paraId="2A33C534" w14:textId="77777777" w:rsidR="0058137F" w:rsidRDefault="0058137F" w:rsidP="00845C80">
            <w:pPr>
              <w:spacing w:before="100" w:after="38" w:line="360" w:lineRule="auto"/>
            </w:pPr>
          </w:p>
        </w:tc>
        <w:tc>
          <w:tcPr>
            <w:tcW w:w="422" w:type="dxa"/>
          </w:tcPr>
          <w:p w14:paraId="1F213595" w14:textId="77777777" w:rsidR="0058137F" w:rsidRDefault="0058137F" w:rsidP="00845C80">
            <w:pPr>
              <w:spacing w:before="100" w:after="38" w:line="360" w:lineRule="auto"/>
            </w:pPr>
          </w:p>
        </w:tc>
        <w:tc>
          <w:tcPr>
            <w:tcW w:w="422" w:type="dxa"/>
          </w:tcPr>
          <w:p w14:paraId="581158DD" w14:textId="77777777" w:rsidR="0058137F" w:rsidRDefault="0058137F" w:rsidP="00845C80">
            <w:pPr>
              <w:spacing w:before="100" w:after="38" w:line="360" w:lineRule="auto"/>
            </w:pPr>
          </w:p>
        </w:tc>
        <w:tc>
          <w:tcPr>
            <w:tcW w:w="422" w:type="dxa"/>
          </w:tcPr>
          <w:p w14:paraId="2C8AF7EB" w14:textId="77777777" w:rsidR="0058137F" w:rsidRDefault="0058137F" w:rsidP="00845C80">
            <w:pPr>
              <w:spacing w:before="100" w:after="38" w:line="360" w:lineRule="auto"/>
            </w:pPr>
          </w:p>
        </w:tc>
        <w:tc>
          <w:tcPr>
            <w:tcW w:w="422" w:type="dxa"/>
          </w:tcPr>
          <w:p w14:paraId="6A55BFD8" w14:textId="77777777" w:rsidR="0058137F" w:rsidRDefault="0058137F" w:rsidP="00845C80">
            <w:pPr>
              <w:spacing w:before="100" w:after="38" w:line="360" w:lineRule="auto"/>
            </w:pPr>
          </w:p>
        </w:tc>
        <w:tc>
          <w:tcPr>
            <w:tcW w:w="422" w:type="dxa"/>
          </w:tcPr>
          <w:p w14:paraId="76ADBAA0" w14:textId="77777777" w:rsidR="0058137F" w:rsidRDefault="0058137F" w:rsidP="00845C80">
            <w:pPr>
              <w:spacing w:before="100" w:after="38" w:line="360" w:lineRule="auto"/>
            </w:pPr>
          </w:p>
        </w:tc>
        <w:tc>
          <w:tcPr>
            <w:tcW w:w="422" w:type="dxa"/>
          </w:tcPr>
          <w:p w14:paraId="01DD8151" w14:textId="77777777" w:rsidR="0058137F" w:rsidRDefault="0058137F" w:rsidP="00845C80">
            <w:pPr>
              <w:spacing w:before="100" w:after="38" w:line="360" w:lineRule="auto"/>
            </w:pPr>
          </w:p>
        </w:tc>
        <w:tc>
          <w:tcPr>
            <w:tcW w:w="422" w:type="dxa"/>
          </w:tcPr>
          <w:p w14:paraId="29B6B733" w14:textId="77777777" w:rsidR="0058137F" w:rsidRDefault="0058137F" w:rsidP="00845C80">
            <w:pPr>
              <w:spacing w:before="100" w:after="38" w:line="360" w:lineRule="auto"/>
            </w:pPr>
          </w:p>
        </w:tc>
        <w:tc>
          <w:tcPr>
            <w:tcW w:w="422" w:type="dxa"/>
          </w:tcPr>
          <w:p w14:paraId="619EF0E6" w14:textId="77777777" w:rsidR="0058137F" w:rsidRDefault="0058137F" w:rsidP="00845C80">
            <w:pPr>
              <w:spacing w:before="100" w:after="38" w:line="360" w:lineRule="auto"/>
            </w:pPr>
          </w:p>
        </w:tc>
        <w:tc>
          <w:tcPr>
            <w:tcW w:w="422" w:type="dxa"/>
          </w:tcPr>
          <w:p w14:paraId="298CA270" w14:textId="77777777" w:rsidR="0058137F" w:rsidRDefault="0058137F" w:rsidP="00845C80">
            <w:pPr>
              <w:spacing w:before="100" w:after="38" w:line="360" w:lineRule="auto"/>
            </w:pPr>
          </w:p>
        </w:tc>
        <w:tc>
          <w:tcPr>
            <w:tcW w:w="422" w:type="dxa"/>
          </w:tcPr>
          <w:p w14:paraId="13407855" w14:textId="77777777" w:rsidR="0058137F" w:rsidRDefault="0058137F" w:rsidP="00845C80">
            <w:pPr>
              <w:spacing w:before="100" w:after="38" w:line="360" w:lineRule="auto"/>
            </w:pPr>
          </w:p>
        </w:tc>
        <w:tc>
          <w:tcPr>
            <w:tcW w:w="422" w:type="dxa"/>
          </w:tcPr>
          <w:p w14:paraId="2B551FF5" w14:textId="77777777" w:rsidR="0058137F" w:rsidRDefault="0058137F" w:rsidP="00845C80">
            <w:pPr>
              <w:spacing w:before="100" w:after="38" w:line="360" w:lineRule="auto"/>
            </w:pPr>
          </w:p>
        </w:tc>
        <w:tc>
          <w:tcPr>
            <w:tcW w:w="422" w:type="dxa"/>
          </w:tcPr>
          <w:p w14:paraId="7BB7D3FD" w14:textId="77777777" w:rsidR="0058137F" w:rsidRDefault="0058137F" w:rsidP="00845C80">
            <w:pPr>
              <w:spacing w:before="100" w:after="38" w:line="360" w:lineRule="auto"/>
            </w:pPr>
          </w:p>
        </w:tc>
        <w:tc>
          <w:tcPr>
            <w:tcW w:w="422" w:type="dxa"/>
          </w:tcPr>
          <w:p w14:paraId="564C96E2" w14:textId="77777777" w:rsidR="0058137F" w:rsidRDefault="0058137F" w:rsidP="00845C80">
            <w:pPr>
              <w:spacing w:before="100" w:after="38" w:line="360" w:lineRule="auto"/>
            </w:pPr>
          </w:p>
        </w:tc>
      </w:tr>
      <w:tr w:rsidR="0058137F" w14:paraId="24F9DE2A" w14:textId="77777777" w:rsidTr="008B7F39">
        <w:trPr>
          <w:cantSplit/>
          <w:trHeight w:hRule="exact" w:val="422"/>
          <w:jc w:val="center"/>
        </w:trPr>
        <w:tc>
          <w:tcPr>
            <w:tcW w:w="422" w:type="dxa"/>
          </w:tcPr>
          <w:p w14:paraId="1FE5BF3A" w14:textId="77777777" w:rsidR="0058137F" w:rsidRDefault="0058137F" w:rsidP="00845C80">
            <w:pPr>
              <w:spacing w:before="100" w:after="38" w:line="360" w:lineRule="auto"/>
            </w:pPr>
          </w:p>
        </w:tc>
        <w:tc>
          <w:tcPr>
            <w:tcW w:w="422" w:type="dxa"/>
          </w:tcPr>
          <w:p w14:paraId="4BE5D8C7" w14:textId="77777777" w:rsidR="0058137F" w:rsidRDefault="0058137F" w:rsidP="00845C80">
            <w:pPr>
              <w:spacing w:before="100" w:after="38" w:line="360" w:lineRule="auto"/>
            </w:pPr>
          </w:p>
        </w:tc>
        <w:tc>
          <w:tcPr>
            <w:tcW w:w="422" w:type="dxa"/>
          </w:tcPr>
          <w:p w14:paraId="4BBA39C9" w14:textId="77777777" w:rsidR="0058137F" w:rsidRDefault="0058137F" w:rsidP="00845C80">
            <w:pPr>
              <w:spacing w:before="100" w:after="38" w:line="360" w:lineRule="auto"/>
            </w:pPr>
          </w:p>
        </w:tc>
        <w:tc>
          <w:tcPr>
            <w:tcW w:w="422" w:type="dxa"/>
          </w:tcPr>
          <w:p w14:paraId="4247B8A6" w14:textId="77777777" w:rsidR="0058137F" w:rsidRDefault="0058137F" w:rsidP="00845C80">
            <w:pPr>
              <w:spacing w:before="100" w:after="38" w:line="360" w:lineRule="auto"/>
            </w:pPr>
          </w:p>
        </w:tc>
        <w:tc>
          <w:tcPr>
            <w:tcW w:w="422" w:type="dxa"/>
          </w:tcPr>
          <w:p w14:paraId="54838FF8" w14:textId="77777777" w:rsidR="0058137F" w:rsidRDefault="0058137F" w:rsidP="00845C80">
            <w:pPr>
              <w:spacing w:before="100" w:after="38" w:line="360" w:lineRule="auto"/>
            </w:pPr>
          </w:p>
        </w:tc>
        <w:tc>
          <w:tcPr>
            <w:tcW w:w="422" w:type="dxa"/>
          </w:tcPr>
          <w:p w14:paraId="56370ADD" w14:textId="77777777" w:rsidR="0058137F" w:rsidRDefault="0058137F" w:rsidP="00845C80">
            <w:pPr>
              <w:spacing w:before="100" w:after="38" w:line="360" w:lineRule="auto"/>
            </w:pPr>
          </w:p>
        </w:tc>
        <w:tc>
          <w:tcPr>
            <w:tcW w:w="422" w:type="dxa"/>
          </w:tcPr>
          <w:p w14:paraId="18A89E19" w14:textId="77777777" w:rsidR="0058137F" w:rsidRDefault="0058137F" w:rsidP="00845C80">
            <w:pPr>
              <w:spacing w:before="100" w:after="38" w:line="360" w:lineRule="auto"/>
            </w:pPr>
          </w:p>
        </w:tc>
        <w:tc>
          <w:tcPr>
            <w:tcW w:w="422" w:type="dxa"/>
          </w:tcPr>
          <w:p w14:paraId="17C5E872" w14:textId="77777777" w:rsidR="0058137F" w:rsidRDefault="0058137F" w:rsidP="00845C80">
            <w:pPr>
              <w:spacing w:before="100" w:after="38" w:line="360" w:lineRule="auto"/>
            </w:pPr>
          </w:p>
        </w:tc>
        <w:tc>
          <w:tcPr>
            <w:tcW w:w="422" w:type="dxa"/>
          </w:tcPr>
          <w:p w14:paraId="1E731C35" w14:textId="77777777" w:rsidR="0058137F" w:rsidRDefault="0058137F" w:rsidP="00845C80">
            <w:pPr>
              <w:spacing w:before="100" w:after="38" w:line="360" w:lineRule="auto"/>
            </w:pPr>
          </w:p>
        </w:tc>
        <w:tc>
          <w:tcPr>
            <w:tcW w:w="422" w:type="dxa"/>
          </w:tcPr>
          <w:p w14:paraId="410DD8F9" w14:textId="77777777" w:rsidR="0058137F" w:rsidRDefault="0058137F" w:rsidP="00845C80">
            <w:pPr>
              <w:spacing w:before="100" w:after="38" w:line="360" w:lineRule="auto"/>
            </w:pPr>
          </w:p>
        </w:tc>
        <w:tc>
          <w:tcPr>
            <w:tcW w:w="422" w:type="dxa"/>
          </w:tcPr>
          <w:p w14:paraId="4B499961" w14:textId="77777777" w:rsidR="0058137F" w:rsidRDefault="0058137F" w:rsidP="00845C80">
            <w:pPr>
              <w:spacing w:before="100" w:after="38" w:line="360" w:lineRule="auto"/>
            </w:pPr>
          </w:p>
        </w:tc>
        <w:tc>
          <w:tcPr>
            <w:tcW w:w="422" w:type="dxa"/>
          </w:tcPr>
          <w:p w14:paraId="618DFEAB" w14:textId="77777777" w:rsidR="0058137F" w:rsidRDefault="0058137F" w:rsidP="00845C80">
            <w:pPr>
              <w:spacing w:before="100" w:after="38" w:line="360" w:lineRule="auto"/>
            </w:pPr>
          </w:p>
        </w:tc>
        <w:tc>
          <w:tcPr>
            <w:tcW w:w="422" w:type="dxa"/>
          </w:tcPr>
          <w:p w14:paraId="1F6FDD8F" w14:textId="77777777" w:rsidR="0058137F" w:rsidRDefault="0058137F" w:rsidP="00845C80">
            <w:pPr>
              <w:spacing w:before="100" w:after="38" w:line="360" w:lineRule="auto"/>
            </w:pPr>
          </w:p>
        </w:tc>
        <w:tc>
          <w:tcPr>
            <w:tcW w:w="422" w:type="dxa"/>
          </w:tcPr>
          <w:p w14:paraId="21937EF5" w14:textId="77777777" w:rsidR="0058137F" w:rsidRDefault="0058137F" w:rsidP="00845C80">
            <w:pPr>
              <w:spacing w:before="100" w:after="38" w:line="360" w:lineRule="auto"/>
            </w:pPr>
          </w:p>
        </w:tc>
        <w:tc>
          <w:tcPr>
            <w:tcW w:w="422" w:type="dxa"/>
          </w:tcPr>
          <w:p w14:paraId="327A45D6" w14:textId="77777777" w:rsidR="0058137F" w:rsidRDefault="0058137F" w:rsidP="00845C80">
            <w:pPr>
              <w:spacing w:before="100" w:after="38" w:line="360" w:lineRule="auto"/>
            </w:pPr>
          </w:p>
        </w:tc>
        <w:tc>
          <w:tcPr>
            <w:tcW w:w="422" w:type="dxa"/>
          </w:tcPr>
          <w:p w14:paraId="17D5EB80" w14:textId="77777777" w:rsidR="0058137F" w:rsidRDefault="0058137F" w:rsidP="00845C80">
            <w:pPr>
              <w:spacing w:before="100" w:after="38" w:line="360" w:lineRule="auto"/>
            </w:pPr>
          </w:p>
        </w:tc>
        <w:tc>
          <w:tcPr>
            <w:tcW w:w="422" w:type="dxa"/>
          </w:tcPr>
          <w:p w14:paraId="04B84F4A" w14:textId="77777777" w:rsidR="0058137F" w:rsidRDefault="0058137F" w:rsidP="00845C80">
            <w:pPr>
              <w:spacing w:before="100" w:after="38" w:line="360" w:lineRule="auto"/>
            </w:pPr>
          </w:p>
        </w:tc>
        <w:tc>
          <w:tcPr>
            <w:tcW w:w="422" w:type="dxa"/>
          </w:tcPr>
          <w:p w14:paraId="2DC68FCB" w14:textId="77777777" w:rsidR="0058137F" w:rsidRDefault="0058137F" w:rsidP="00845C80">
            <w:pPr>
              <w:spacing w:before="100" w:after="38" w:line="360" w:lineRule="auto"/>
            </w:pPr>
          </w:p>
        </w:tc>
        <w:tc>
          <w:tcPr>
            <w:tcW w:w="422" w:type="dxa"/>
          </w:tcPr>
          <w:p w14:paraId="35872448" w14:textId="77777777" w:rsidR="0058137F" w:rsidRDefault="0058137F" w:rsidP="00845C80">
            <w:pPr>
              <w:spacing w:before="100" w:after="38" w:line="360" w:lineRule="auto"/>
            </w:pPr>
          </w:p>
        </w:tc>
        <w:tc>
          <w:tcPr>
            <w:tcW w:w="422" w:type="dxa"/>
          </w:tcPr>
          <w:p w14:paraId="1C87A737" w14:textId="77777777" w:rsidR="0058137F" w:rsidRDefault="0058137F" w:rsidP="00845C80">
            <w:pPr>
              <w:spacing w:before="100" w:after="38" w:line="360" w:lineRule="auto"/>
            </w:pPr>
          </w:p>
        </w:tc>
        <w:tc>
          <w:tcPr>
            <w:tcW w:w="422" w:type="dxa"/>
          </w:tcPr>
          <w:p w14:paraId="1B26A048" w14:textId="77777777" w:rsidR="0058137F" w:rsidRDefault="0058137F" w:rsidP="00845C80">
            <w:pPr>
              <w:spacing w:before="100" w:after="38" w:line="360" w:lineRule="auto"/>
            </w:pPr>
          </w:p>
        </w:tc>
        <w:tc>
          <w:tcPr>
            <w:tcW w:w="422" w:type="dxa"/>
          </w:tcPr>
          <w:p w14:paraId="33DF9F95" w14:textId="77777777" w:rsidR="0058137F" w:rsidRDefault="0058137F" w:rsidP="00845C80">
            <w:pPr>
              <w:spacing w:before="100" w:after="38" w:line="360" w:lineRule="auto"/>
            </w:pPr>
          </w:p>
        </w:tc>
      </w:tr>
      <w:tr w:rsidR="0058137F" w14:paraId="2AADBC78" w14:textId="77777777" w:rsidTr="008B7F39">
        <w:trPr>
          <w:cantSplit/>
          <w:trHeight w:hRule="exact" w:val="422"/>
          <w:jc w:val="center"/>
        </w:trPr>
        <w:tc>
          <w:tcPr>
            <w:tcW w:w="422" w:type="dxa"/>
          </w:tcPr>
          <w:p w14:paraId="20CCAC3B" w14:textId="77777777" w:rsidR="0058137F" w:rsidRDefault="0058137F" w:rsidP="00845C80">
            <w:pPr>
              <w:spacing w:before="100" w:after="38" w:line="360" w:lineRule="auto"/>
            </w:pPr>
          </w:p>
        </w:tc>
        <w:tc>
          <w:tcPr>
            <w:tcW w:w="422" w:type="dxa"/>
          </w:tcPr>
          <w:p w14:paraId="66F80509" w14:textId="77777777" w:rsidR="0058137F" w:rsidRDefault="0058137F" w:rsidP="00845C80">
            <w:pPr>
              <w:spacing w:before="100" w:after="38" w:line="360" w:lineRule="auto"/>
            </w:pPr>
          </w:p>
        </w:tc>
        <w:tc>
          <w:tcPr>
            <w:tcW w:w="422" w:type="dxa"/>
          </w:tcPr>
          <w:p w14:paraId="53E60D8C" w14:textId="77777777" w:rsidR="0058137F" w:rsidRDefault="0058137F" w:rsidP="00845C80">
            <w:pPr>
              <w:spacing w:before="100" w:after="38" w:line="360" w:lineRule="auto"/>
            </w:pPr>
          </w:p>
        </w:tc>
        <w:tc>
          <w:tcPr>
            <w:tcW w:w="422" w:type="dxa"/>
          </w:tcPr>
          <w:p w14:paraId="3BA2A78D" w14:textId="77777777" w:rsidR="0058137F" w:rsidRDefault="0058137F" w:rsidP="00845C80">
            <w:pPr>
              <w:spacing w:before="100" w:after="38" w:line="360" w:lineRule="auto"/>
            </w:pPr>
          </w:p>
        </w:tc>
        <w:tc>
          <w:tcPr>
            <w:tcW w:w="422" w:type="dxa"/>
          </w:tcPr>
          <w:p w14:paraId="6A029114" w14:textId="77777777" w:rsidR="0058137F" w:rsidRDefault="0058137F" w:rsidP="00845C80">
            <w:pPr>
              <w:spacing w:before="100" w:after="38" w:line="360" w:lineRule="auto"/>
            </w:pPr>
          </w:p>
        </w:tc>
        <w:tc>
          <w:tcPr>
            <w:tcW w:w="422" w:type="dxa"/>
          </w:tcPr>
          <w:p w14:paraId="7F84A9B1" w14:textId="77777777" w:rsidR="0058137F" w:rsidRDefault="0058137F" w:rsidP="00845C80">
            <w:pPr>
              <w:spacing w:before="100" w:after="38" w:line="360" w:lineRule="auto"/>
            </w:pPr>
          </w:p>
        </w:tc>
        <w:tc>
          <w:tcPr>
            <w:tcW w:w="422" w:type="dxa"/>
          </w:tcPr>
          <w:p w14:paraId="1F6EEE0E" w14:textId="77777777" w:rsidR="0058137F" w:rsidRDefault="0058137F" w:rsidP="00845C80">
            <w:pPr>
              <w:spacing w:before="100" w:after="38" w:line="360" w:lineRule="auto"/>
            </w:pPr>
          </w:p>
        </w:tc>
        <w:tc>
          <w:tcPr>
            <w:tcW w:w="422" w:type="dxa"/>
          </w:tcPr>
          <w:p w14:paraId="7DAF4136" w14:textId="77777777" w:rsidR="0058137F" w:rsidRDefault="0058137F" w:rsidP="00845C80">
            <w:pPr>
              <w:spacing w:before="100" w:after="38" w:line="360" w:lineRule="auto"/>
            </w:pPr>
          </w:p>
        </w:tc>
        <w:tc>
          <w:tcPr>
            <w:tcW w:w="422" w:type="dxa"/>
          </w:tcPr>
          <w:p w14:paraId="4765A250" w14:textId="77777777" w:rsidR="0058137F" w:rsidRDefault="0058137F" w:rsidP="00845C80">
            <w:pPr>
              <w:spacing w:before="100" w:after="38" w:line="360" w:lineRule="auto"/>
            </w:pPr>
          </w:p>
        </w:tc>
        <w:tc>
          <w:tcPr>
            <w:tcW w:w="422" w:type="dxa"/>
          </w:tcPr>
          <w:p w14:paraId="2110ADE8" w14:textId="77777777" w:rsidR="0058137F" w:rsidRDefault="0058137F" w:rsidP="00845C80">
            <w:pPr>
              <w:spacing w:before="100" w:after="38" w:line="360" w:lineRule="auto"/>
            </w:pPr>
          </w:p>
        </w:tc>
        <w:tc>
          <w:tcPr>
            <w:tcW w:w="422" w:type="dxa"/>
          </w:tcPr>
          <w:p w14:paraId="17EC64C4" w14:textId="77777777" w:rsidR="0058137F" w:rsidRDefault="0058137F" w:rsidP="00845C80">
            <w:pPr>
              <w:spacing w:before="100" w:after="38" w:line="360" w:lineRule="auto"/>
            </w:pPr>
          </w:p>
        </w:tc>
        <w:tc>
          <w:tcPr>
            <w:tcW w:w="422" w:type="dxa"/>
          </w:tcPr>
          <w:p w14:paraId="62E2719E" w14:textId="77777777" w:rsidR="0058137F" w:rsidRDefault="0058137F" w:rsidP="00845C80">
            <w:pPr>
              <w:spacing w:before="100" w:after="38" w:line="360" w:lineRule="auto"/>
            </w:pPr>
          </w:p>
        </w:tc>
        <w:tc>
          <w:tcPr>
            <w:tcW w:w="422" w:type="dxa"/>
          </w:tcPr>
          <w:p w14:paraId="242DA001" w14:textId="77777777" w:rsidR="0058137F" w:rsidRDefault="0058137F" w:rsidP="00845C80">
            <w:pPr>
              <w:spacing w:before="100" w:after="38" w:line="360" w:lineRule="auto"/>
            </w:pPr>
          </w:p>
        </w:tc>
        <w:tc>
          <w:tcPr>
            <w:tcW w:w="422" w:type="dxa"/>
          </w:tcPr>
          <w:p w14:paraId="05600588" w14:textId="77777777" w:rsidR="0058137F" w:rsidRDefault="0058137F" w:rsidP="00845C80">
            <w:pPr>
              <w:spacing w:before="100" w:after="38" w:line="360" w:lineRule="auto"/>
            </w:pPr>
          </w:p>
        </w:tc>
        <w:tc>
          <w:tcPr>
            <w:tcW w:w="422" w:type="dxa"/>
          </w:tcPr>
          <w:p w14:paraId="4FC0EA9A" w14:textId="77777777" w:rsidR="0058137F" w:rsidRDefault="0058137F" w:rsidP="00845C80">
            <w:pPr>
              <w:spacing w:before="100" w:after="38" w:line="360" w:lineRule="auto"/>
            </w:pPr>
          </w:p>
        </w:tc>
        <w:tc>
          <w:tcPr>
            <w:tcW w:w="422" w:type="dxa"/>
          </w:tcPr>
          <w:p w14:paraId="36F4F8A0" w14:textId="77777777" w:rsidR="0058137F" w:rsidRDefault="0058137F" w:rsidP="00845C80">
            <w:pPr>
              <w:spacing w:before="100" w:after="38" w:line="360" w:lineRule="auto"/>
            </w:pPr>
          </w:p>
        </w:tc>
        <w:tc>
          <w:tcPr>
            <w:tcW w:w="422" w:type="dxa"/>
          </w:tcPr>
          <w:p w14:paraId="6EF2F46E" w14:textId="77777777" w:rsidR="0058137F" w:rsidRDefault="0058137F" w:rsidP="00845C80">
            <w:pPr>
              <w:spacing w:before="100" w:after="38" w:line="360" w:lineRule="auto"/>
            </w:pPr>
          </w:p>
        </w:tc>
        <w:tc>
          <w:tcPr>
            <w:tcW w:w="422" w:type="dxa"/>
          </w:tcPr>
          <w:p w14:paraId="799805C9" w14:textId="77777777" w:rsidR="0058137F" w:rsidRDefault="0058137F" w:rsidP="00845C80">
            <w:pPr>
              <w:spacing w:before="100" w:after="38" w:line="360" w:lineRule="auto"/>
            </w:pPr>
          </w:p>
        </w:tc>
        <w:tc>
          <w:tcPr>
            <w:tcW w:w="422" w:type="dxa"/>
          </w:tcPr>
          <w:p w14:paraId="5822EA87" w14:textId="77777777" w:rsidR="0058137F" w:rsidRDefault="0058137F" w:rsidP="00845C80">
            <w:pPr>
              <w:spacing w:before="100" w:after="38" w:line="360" w:lineRule="auto"/>
            </w:pPr>
          </w:p>
        </w:tc>
        <w:tc>
          <w:tcPr>
            <w:tcW w:w="422" w:type="dxa"/>
          </w:tcPr>
          <w:p w14:paraId="4E8C1648" w14:textId="77777777" w:rsidR="0058137F" w:rsidRDefault="0058137F" w:rsidP="00845C80">
            <w:pPr>
              <w:spacing w:before="100" w:after="38" w:line="360" w:lineRule="auto"/>
            </w:pPr>
          </w:p>
        </w:tc>
        <w:tc>
          <w:tcPr>
            <w:tcW w:w="422" w:type="dxa"/>
          </w:tcPr>
          <w:p w14:paraId="6F3FAECE" w14:textId="77777777" w:rsidR="0058137F" w:rsidRDefault="0058137F" w:rsidP="00845C80">
            <w:pPr>
              <w:spacing w:before="100" w:after="38" w:line="360" w:lineRule="auto"/>
            </w:pPr>
          </w:p>
        </w:tc>
        <w:tc>
          <w:tcPr>
            <w:tcW w:w="422" w:type="dxa"/>
          </w:tcPr>
          <w:p w14:paraId="79220F31" w14:textId="77777777" w:rsidR="0058137F" w:rsidRDefault="0058137F" w:rsidP="00845C80">
            <w:pPr>
              <w:spacing w:before="100" w:after="38" w:line="360" w:lineRule="auto"/>
            </w:pPr>
          </w:p>
        </w:tc>
      </w:tr>
      <w:tr w:rsidR="0058137F" w14:paraId="02FD9ACA" w14:textId="77777777" w:rsidTr="008B7F39">
        <w:trPr>
          <w:cantSplit/>
          <w:trHeight w:hRule="exact" w:val="422"/>
          <w:jc w:val="center"/>
        </w:trPr>
        <w:tc>
          <w:tcPr>
            <w:tcW w:w="422" w:type="dxa"/>
          </w:tcPr>
          <w:p w14:paraId="66241032" w14:textId="77777777" w:rsidR="0058137F" w:rsidRDefault="0058137F" w:rsidP="00845C80">
            <w:pPr>
              <w:spacing w:before="100" w:after="38" w:line="360" w:lineRule="auto"/>
            </w:pPr>
          </w:p>
        </w:tc>
        <w:tc>
          <w:tcPr>
            <w:tcW w:w="422" w:type="dxa"/>
          </w:tcPr>
          <w:p w14:paraId="108E4EBF" w14:textId="77777777" w:rsidR="0058137F" w:rsidRDefault="0058137F" w:rsidP="00845C80">
            <w:pPr>
              <w:spacing w:before="100" w:after="38" w:line="360" w:lineRule="auto"/>
            </w:pPr>
          </w:p>
        </w:tc>
        <w:tc>
          <w:tcPr>
            <w:tcW w:w="422" w:type="dxa"/>
          </w:tcPr>
          <w:p w14:paraId="3E6F9D2D" w14:textId="77777777" w:rsidR="0058137F" w:rsidRDefault="0058137F" w:rsidP="00845C80">
            <w:pPr>
              <w:spacing w:before="100" w:after="38" w:line="360" w:lineRule="auto"/>
            </w:pPr>
          </w:p>
        </w:tc>
        <w:tc>
          <w:tcPr>
            <w:tcW w:w="422" w:type="dxa"/>
          </w:tcPr>
          <w:p w14:paraId="5AED8C21" w14:textId="77777777" w:rsidR="0058137F" w:rsidRDefault="0058137F" w:rsidP="00845C80">
            <w:pPr>
              <w:spacing w:before="100" w:after="38" w:line="360" w:lineRule="auto"/>
            </w:pPr>
          </w:p>
        </w:tc>
        <w:tc>
          <w:tcPr>
            <w:tcW w:w="422" w:type="dxa"/>
          </w:tcPr>
          <w:p w14:paraId="6625C473" w14:textId="77777777" w:rsidR="0058137F" w:rsidRDefault="0058137F" w:rsidP="00845C80">
            <w:pPr>
              <w:spacing w:before="100" w:after="38" w:line="360" w:lineRule="auto"/>
            </w:pPr>
          </w:p>
        </w:tc>
        <w:tc>
          <w:tcPr>
            <w:tcW w:w="422" w:type="dxa"/>
          </w:tcPr>
          <w:p w14:paraId="51EE5049" w14:textId="77777777" w:rsidR="0058137F" w:rsidRDefault="0058137F" w:rsidP="00845C80">
            <w:pPr>
              <w:spacing w:before="100" w:after="38" w:line="360" w:lineRule="auto"/>
            </w:pPr>
          </w:p>
        </w:tc>
        <w:tc>
          <w:tcPr>
            <w:tcW w:w="422" w:type="dxa"/>
          </w:tcPr>
          <w:p w14:paraId="3E8AD890" w14:textId="77777777" w:rsidR="0058137F" w:rsidRDefault="0058137F" w:rsidP="00845C80">
            <w:pPr>
              <w:spacing w:before="100" w:after="38" w:line="360" w:lineRule="auto"/>
            </w:pPr>
          </w:p>
        </w:tc>
        <w:tc>
          <w:tcPr>
            <w:tcW w:w="422" w:type="dxa"/>
          </w:tcPr>
          <w:p w14:paraId="6FA2D032" w14:textId="77777777" w:rsidR="0058137F" w:rsidRDefault="0058137F" w:rsidP="00845C80">
            <w:pPr>
              <w:spacing w:before="100" w:after="38" w:line="360" w:lineRule="auto"/>
            </w:pPr>
          </w:p>
        </w:tc>
        <w:tc>
          <w:tcPr>
            <w:tcW w:w="422" w:type="dxa"/>
          </w:tcPr>
          <w:p w14:paraId="5419FDBB" w14:textId="77777777" w:rsidR="0058137F" w:rsidRDefault="0058137F" w:rsidP="00845C80">
            <w:pPr>
              <w:spacing w:before="100" w:after="38" w:line="360" w:lineRule="auto"/>
            </w:pPr>
          </w:p>
        </w:tc>
        <w:tc>
          <w:tcPr>
            <w:tcW w:w="422" w:type="dxa"/>
          </w:tcPr>
          <w:p w14:paraId="0427DA9C" w14:textId="77777777" w:rsidR="0058137F" w:rsidRDefault="0058137F" w:rsidP="00845C80">
            <w:pPr>
              <w:spacing w:before="100" w:after="38" w:line="360" w:lineRule="auto"/>
            </w:pPr>
          </w:p>
        </w:tc>
        <w:tc>
          <w:tcPr>
            <w:tcW w:w="422" w:type="dxa"/>
          </w:tcPr>
          <w:p w14:paraId="07FA46D3" w14:textId="77777777" w:rsidR="0058137F" w:rsidRDefault="0058137F" w:rsidP="00845C80">
            <w:pPr>
              <w:spacing w:before="100" w:after="38" w:line="360" w:lineRule="auto"/>
            </w:pPr>
          </w:p>
        </w:tc>
        <w:tc>
          <w:tcPr>
            <w:tcW w:w="422" w:type="dxa"/>
          </w:tcPr>
          <w:p w14:paraId="277BD050" w14:textId="77777777" w:rsidR="0058137F" w:rsidRDefault="0058137F" w:rsidP="00845C80">
            <w:pPr>
              <w:spacing w:before="100" w:after="38" w:line="360" w:lineRule="auto"/>
            </w:pPr>
          </w:p>
        </w:tc>
        <w:tc>
          <w:tcPr>
            <w:tcW w:w="422" w:type="dxa"/>
          </w:tcPr>
          <w:p w14:paraId="53F367BA" w14:textId="77777777" w:rsidR="0058137F" w:rsidRDefault="0058137F" w:rsidP="00845C80">
            <w:pPr>
              <w:spacing w:before="100" w:after="38" w:line="360" w:lineRule="auto"/>
            </w:pPr>
          </w:p>
        </w:tc>
        <w:tc>
          <w:tcPr>
            <w:tcW w:w="422" w:type="dxa"/>
          </w:tcPr>
          <w:p w14:paraId="3BDF1C2B" w14:textId="77777777" w:rsidR="0058137F" w:rsidRDefault="0058137F" w:rsidP="00845C80">
            <w:pPr>
              <w:spacing w:before="100" w:after="38" w:line="360" w:lineRule="auto"/>
            </w:pPr>
          </w:p>
        </w:tc>
        <w:tc>
          <w:tcPr>
            <w:tcW w:w="422" w:type="dxa"/>
          </w:tcPr>
          <w:p w14:paraId="7948700A" w14:textId="77777777" w:rsidR="0058137F" w:rsidRDefault="0058137F" w:rsidP="00845C80">
            <w:pPr>
              <w:spacing w:before="100" w:after="38" w:line="360" w:lineRule="auto"/>
            </w:pPr>
          </w:p>
        </w:tc>
        <w:tc>
          <w:tcPr>
            <w:tcW w:w="422" w:type="dxa"/>
          </w:tcPr>
          <w:p w14:paraId="6AFF2857" w14:textId="77777777" w:rsidR="0058137F" w:rsidRDefault="0058137F" w:rsidP="00845C80">
            <w:pPr>
              <w:spacing w:before="100" w:after="38" w:line="360" w:lineRule="auto"/>
            </w:pPr>
          </w:p>
        </w:tc>
        <w:tc>
          <w:tcPr>
            <w:tcW w:w="422" w:type="dxa"/>
          </w:tcPr>
          <w:p w14:paraId="59BB836C" w14:textId="77777777" w:rsidR="0058137F" w:rsidRDefault="0058137F" w:rsidP="00845C80">
            <w:pPr>
              <w:spacing w:before="100" w:after="38" w:line="360" w:lineRule="auto"/>
            </w:pPr>
          </w:p>
        </w:tc>
        <w:tc>
          <w:tcPr>
            <w:tcW w:w="422" w:type="dxa"/>
          </w:tcPr>
          <w:p w14:paraId="09AD9CC8" w14:textId="77777777" w:rsidR="0058137F" w:rsidRDefault="0058137F" w:rsidP="00845C80">
            <w:pPr>
              <w:spacing w:before="100" w:after="38" w:line="360" w:lineRule="auto"/>
            </w:pPr>
          </w:p>
        </w:tc>
        <w:tc>
          <w:tcPr>
            <w:tcW w:w="422" w:type="dxa"/>
          </w:tcPr>
          <w:p w14:paraId="64645043" w14:textId="77777777" w:rsidR="0058137F" w:rsidRDefault="0058137F" w:rsidP="00845C80">
            <w:pPr>
              <w:spacing w:before="100" w:after="38" w:line="360" w:lineRule="auto"/>
            </w:pPr>
          </w:p>
        </w:tc>
        <w:tc>
          <w:tcPr>
            <w:tcW w:w="422" w:type="dxa"/>
          </w:tcPr>
          <w:p w14:paraId="77680F99" w14:textId="77777777" w:rsidR="0058137F" w:rsidRDefault="0058137F" w:rsidP="00845C80">
            <w:pPr>
              <w:spacing w:before="100" w:after="38" w:line="360" w:lineRule="auto"/>
            </w:pPr>
          </w:p>
        </w:tc>
        <w:tc>
          <w:tcPr>
            <w:tcW w:w="422" w:type="dxa"/>
          </w:tcPr>
          <w:p w14:paraId="6E2B6B0C" w14:textId="77777777" w:rsidR="0058137F" w:rsidRDefault="0058137F" w:rsidP="00845C80">
            <w:pPr>
              <w:spacing w:before="100" w:after="38" w:line="360" w:lineRule="auto"/>
            </w:pPr>
          </w:p>
        </w:tc>
        <w:tc>
          <w:tcPr>
            <w:tcW w:w="422" w:type="dxa"/>
          </w:tcPr>
          <w:p w14:paraId="12B69EFA" w14:textId="77777777" w:rsidR="0058137F" w:rsidRDefault="0058137F" w:rsidP="00845C80">
            <w:pPr>
              <w:spacing w:before="100" w:after="38" w:line="360" w:lineRule="auto"/>
            </w:pPr>
          </w:p>
        </w:tc>
      </w:tr>
      <w:tr w:rsidR="0058137F" w14:paraId="0BE4B1E2" w14:textId="77777777" w:rsidTr="008B7F39">
        <w:trPr>
          <w:cantSplit/>
          <w:trHeight w:hRule="exact" w:val="422"/>
          <w:jc w:val="center"/>
        </w:trPr>
        <w:tc>
          <w:tcPr>
            <w:tcW w:w="422" w:type="dxa"/>
          </w:tcPr>
          <w:p w14:paraId="5627F32D" w14:textId="77777777" w:rsidR="0058137F" w:rsidRDefault="0058137F" w:rsidP="00845C80">
            <w:pPr>
              <w:spacing w:before="100" w:after="38" w:line="360" w:lineRule="auto"/>
            </w:pPr>
          </w:p>
        </w:tc>
        <w:tc>
          <w:tcPr>
            <w:tcW w:w="422" w:type="dxa"/>
          </w:tcPr>
          <w:p w14:paraId="55A8DD3D" w14:textId="77777777" w:rsidR="0058137F" w:rsidRDefault="0058137F" w:rsidP="00845C80">
            <w:pPr>
              <w:spacing w:before="100" w:after="38" w:line="360" w:lineRule="auto"/>
            </w:pPr>
          </w:p>
        </w:tc>
        <w:tc>
          <w:tcPr>
            <w:tcW w:w="422" w:type="dxa"/>
          </w:tcPr>
          <w:p w14:paraId="4A3C6079" w14:textId="77777777" w:rsidR="0058137F" w:rsidRDefault="0058137F" w:rsidP="00845C80">
            <w:pPr>
              <w:spacing w:before="100" w:after="38" w:line="360" w:lineRule="auto"/>
            </w:pPr>
          </w:p>
        </w:tc>
        <w:tc>
          <w:tcPr>
            <w:tcW w:w="422" w:type="dxa"/>
          </w:tcPr>
          <w:p w14:paraId="094DF0B4" w14:textId="77777777" w:rsidR="0058137F" w:rsidRDefault="0058137F" w:rsidP="00845C80">
            <w:pPr>
              <w:spacing w:before="100" w:after="38" w:line="360" w:lineRule="auto"/>
            </w:pPr>
          </w:p>
        </w:tc>
        <w:tc>
          <w:tcPr>
            <w:tcW w:w="422" w:type="dxa"/>
          </w:tcPr>
          <w:p w14:paraId="0E17EEB4" w14:textId="77777777" w:rsidR="0058137F" w:rsidRDefault="0058137F" w:rsidP="00845C80">
            <w:pPr>
              <w:spacing w:before="100" w:after="38" w:line="360" w:lineRule="auto"/>
            </w:pPr>
          </w:p>
        </w:tc>
        <w:tc>
          <w:tcPr>
            <w:tcW w:w="422" w:type="dxa"/>
          </w:tcPr>
          <w:p w14:paraId="472D238A" w14:textId="77777777" w:rsidR="0058137F" w:rsidRDefault="0058137F" w:rsidP="00845C80">
            <w:pPr>
              <w:spacing w:before="100" w:after="38" w:line="360" w:lineRule="auto"/>
            </w:pPr>
          </w:p>
        </w:tc>
        <w:tc>
          <w:tcPr>
            <w:tcW w:w="422" w:type="dxa"/>
          </w:tcPr>
          <w:p w14:paraId="29B94F28" w14:textId="77777777" w:rsidR="0058137F" w:rsidRDefault="0058137F" w:rsidP="00845C80">
            <w:pPr>
              <w:spacing w:before="100" w:after="38" w:line="360" w:lineRule="auto"/>
            </w:pPr>
          </w:p>
        </w:tc>
        <w:tc>
          <w:tcPr>
            <w:tcW w:w="422" w:type="dxa"/>
          </w:tcPr>
          <w:p w14:paraId="451E8C32" w14:textId="77777777" w:rsidR="0058137F" w:rsidRDefault="0058137F" w:rsidP="00845C80">
            <w:pPr>
              <w:spacing w:before="100" w:after="38" w:line="360" w:lineRule="auto"/>
            </w:pPr>
          </w:p>
        </w:tc>
        <w:tc>
          <w:tcPr>
            <w:tcW w:w="422" w:type="dxa"/>
          </w:tcPr>
          <w:p w14:paraId="3FF52BC3" w14:textId="77777777" w:rsidR="0058137F" w:rsidRDefault="0058137F" w:rsidP="00845C80">
            <w:pPr>
              <w:spacing w:before="100" w:after="38" w:line="360" w:lineRule="auto"/>
            </w:pPr>
          </w:p>
        </w:tc>
        <w:tc>
          <w:tcPr>
            <w:tcW w:w="422" w:type="dxa"/>
          </w:tcPr>
          <w:p w14:paraId="3B9CAA43" w14:textId="77777777" w:rsidR="0058137F" w:rsidRDefault="0058137F" w:rsidP="00845C80">
            <w:pPr>
              <w:spacing w:before="100" w:after="38" w:line="360" w:lineRule="auto"/>
            </w:pPr>
          </w:p>
        </w:tc>
        <w:tc>
          <w:tcPr>
            <w:tcW w:w="422" w:type="dxa"/>
          </w:tcPr>
          <w:p w14:paraId="043C9EB1" w14:textId="77777777" w:rsidR="0058137F" w:rsidRDefault="0058137F" w:rsidP="00845C80">
            <w:pPr>
              <w:spacing w:before="100" w:after="38" w:line="360" w:lineRule="auto"/>
            </w:pPr>
          </w:p>
        </w:tc>
        <w:tc>
          <w:tcPr>
            <w:tcW w:w="422" w:type="dxa"/>
          </w:tcPr>
          <w:p w14:paraId="24A09151" w14:textId="77777777" w:rsidR="0058137F" w:rsidRDefault="0058137F" w:rsidP="00845C80">
            <w:pPr>
              <w:spacing w:before="100" w:after="38" w:line="360" w:lineRule="auto"/>
            </w:pPr>
          </w:p>
        </w:tc>
        <w:tc>
          <w:tcPr>
            <w:tcW w:w="422" w:type="dxa"/>
          </w:tcPr>
          <w:p w14:paraId="3EF39FED" w14:textId="77777777" w:rsidR="0058137F" w:rsidRDefault="0058137F" w:rsidP="00845C80">
            <w:pPr>
              <w:spacing w:before="100" w:after="38" w:line="360" w:lineRule="auto"/>
            </w:pPr>
          </w:p>
        </w:tc>
        <w:tc>
          <w:tcPr>
            <w:tcW w:w="422" w:type="dxa"/>
          </w:tcPr>
          <w:p w14:paraId="234B1639" w14:textId="77777777" w:rsidR="0058137F" w:rsidRDefault="0058137F" w:rsidP="00845C80">
            <w:pPr>
              <w:spacing w:before="100" w:after="38" w:line="360" w:lineRule="auto"/>
            </w:pPr>
          </w:p>
        </w:tc>
        <w:tc>
          <w:tcPr>
            <w:tcW w:w="422" w:type="dxa"/>
          </w:tcPr>
          <w:p w14:paraId="12A05B5B" w14:textId="77777777" w:rsidR="0058137F" w:rsidRDefault="0058137F" w:rsidP="00845C80">
            <w:pPr>
              <w:spacing w:before="100" w:after="38" w:line="360" w:lineRule="auto"/>
            </w:pPr>
          </w:p>
        </w:tc>
        <w:tc>
          <w:tcPr>
            <w:tcW w:w="422" w:type="dxa"/>
          </w:tcPr>
          <w:p w14:paraId="2CDD72F3" w14:textId="77777777" w:rsidR="0058137F" w:rsidRDefault="0058137F" w:rsidP="00845C80">
            <w:pPr>
              <w:spacing w:before="100" w:after="38" w:line="360" w:lineRule="auto"/>
            </w:pPr>
          </w:p>
        </w:tc>
        <w:tc>
          <w:tcPr>
            <w:tcW w:w="422" w:type="dxa"/>
          </w:tcPr>
          <w:p w14:paraId="468F934B" w14:textId="77777777" w:rsidR="0058137F" w:rsidRDefault="0058137F" w:rsidP="00845C80">
            <w:pPr>
              <w:spacing w:before="100" w:after="38" w:line="360" w:lineRule="auto"/>
            </w:pPr>
          </w:p>
        </w:tc>
        <w:tc>
          <w:tcPr>
            <w:tcW w:w="422" w:type="dxa"/>
          </w:tcPr>
          <w:p w14:paraId="0D1274DF" w14:textId="77777777" w:rsidR="0058137F" w:rsidRDefault="0058137F" w:rsidP="00845C80">
            <w:pPr>
              <w:spacing w:before="100" w:after="38" w:line="360" w:lineRule="auto"/>
            </w:pPr>
          </w:p>
        </w:tc>
        <w:tc>
          <w:tcPr>
            <w:tcW w:w="422" w:type="dxa"/>
          </w:tcPr>
          <w:p w14:paraId="181A5393" w14:textId="77777777" w:rsidR="0058137F" w:rsidRDefault="0058137F" w:rsidP="00845C80">
            <w:pPr>
              <w:spacing w:before="100" w:after="38" w:line="360" w:lineRule="auto"/>
            </w:pPr>
          </w:p>
        </w:tc>
        <w:tc>
          <w:tcPr>
            <w:tcW w:w="422" w:type="dxa"/>
          </w:tcPr>
          <w:p w14:paraId="4504E999" w14:textId="77777777" w:rsidR="0058137F" w:rsidRDefault="0058137F" w:rsidP="00845C80">
            <w:pPr>
              <w:spacing w:before="100" w:after="38" w:line="360" w:lineRule="auto"/>
            </w:pPr>
          </w:p>
        </w:tc>
        <w:tc>
          <w:tcPr>
            <w:tcW w:w="422" w:type="dxa"/>
          </w:tcPr>
          <w:p w14:paraId="68825916" w14:textId="77777777" w:rsidR="0058137F" w:rsidRDefault="0058137F" w:rsidP="00845C80">
            <w:pPr>
              <w:spacing w:before="100" w:after="38" w:line="360" w:lineRule="auto"/>
            </w:pPr>
          </w:p>
        </w:tc>
        <w:tc>
          <w:tcPr>
            <w:tcW w:w="422" w:type="dxa"/>
          </w:tcPr>
          <w:p w14:paraId="6BA09E45" w14:textId="77777777" w:rsidR="0058137F" w:rsidRDefault="0058137F" w:rsidP="00845C80">
            <w:pPr>
              <w:spacing w:before="100" w:after="38" w:line="360" w:lineRule="auto"/>
            </w:pPr>
          </w:p>
        </w:tc>
      </w:tr>
      <w:tr w:rsidR="0058137F" w14:paraId="5E7A912A" w14:textId="77777777" w:rsidTr="008B7F39">
        <w:trPr>
          <w:cantSplit/>
          <w:trHeight w:hRule="exact" w:val="422"/>
          <w:jc w:val="center"/>
        </w:trPr>
        <w:tc>
          <w:tcPr>
            <w:tcW w:w="422" w:type="dxa"/>
          </w:tcPr>
          <w:p w14:paraId="5F88E578" w14:textId="77777777" w:rsidR="0058137F" w:rsidRDefault="0058137F" w:rsidP="00845C80">
            <w:pPr>
              <w:spacing w:before="100" w:after="38" w:line="360" w:lineRule="auto"/>
            </w:pPr>
          </w:p>
        </w:tc>
        <w:tc>
          <w:tcPr>
            <w:tcW w:w="422" w:type="dxa"/>
          </w:tcPr>
          <w:p w14:paraId="21D8198B" w14:textId="77777777" w:rsidR="0058137F" w:rsidRDefault="0058137F" w:rsidP="00845C80">
            <w:pPr>
              <w:spacing w:before="100" w:after="38" w:line="360" w:lineRule="auto"/>
            </w:pPr>
          </w:p>
        </w:tc>
        <w:tc>
          <w:tcPr>
            <w:tcW w:w="422" w:type="dxa"/>
          </w:tcPr>
          <w:p w14:paraId="7A58A104" w14:textId="77777777" w:rsidR="0058137F" w:rsidRDefault="0058137F" w:rsidP="00845C80">
            <w:pPr>
              <w:spacing w:before="100" w:after="38" w:line="360" w:lineRule="auto"/>
            </w:pPr>
          </w:p>
        </w:tc>
        <w:tc>
          <w:tcPr>
            <w:tcW w:w="422" w:type="dxa"/>
          </w:tcPr>
          <w:p w14:paraId="35260725" w14:textId="77777777" w:rsidR="0058137F" w:rsidRDefault="0058137F" w:rsidP="00845C80">
            <w:pPr>
              <w:spacing w:before="100" w:after="38" w:line="360" w:lineRule="auto"/>
            </w:pPr>
          </w:p>
        </w:tc>
        <w:tc>
          <w:tcPr>
            <w:tcW w:w="422" w:type="dxa"/>
          </w:tcPr>
          <w:p w14:paraId="0EECF77A" w14:textId="77777777" w:rsidR="0058137F" w:rsidRDefault="0058137F" w:rsidP="00845C80">
            <w:pPr>
              <w:spacing w:before="100" w:after="38" w:line="360" w:lineRule="auto"/>
            </w:pPr>
          </w:p>
        </w:tc>
        <w:tc>
          <w:tcPr>
            <w:tcW w:w="422" w:type="dxa"/>
          </w:tcPr>
          <w:p w14:paraId="33DEBF6A" w14:textId="77777777" w:rsidR="0058137F" w:rsidRDefault="0058137F" w:rsidP="00845C80">
            <w:pPr>
              <w:spacing w:before="100" w:after="38" w:line="360" w:lineRule="auto"/>
            </w:pPr>
          </w:p>
        </w:tc>
        <w:tc>
          <w:tcPr>
            <w:tcW w:w="422" w:type="dxa"/>
          </w:tcPr>
          <w:p w14:paraId="036212EA" w14:textId="77777777" w:rsidR="0058137F" w:rsidRDefault="0058137F" w:rsidP="00845C80">
            <w:pPr>
              <w:spacing w:before="100" w:after="38" w:line="360" w:lineRule="auto"/>
            </w:pPr>
          </w:p>
        </w:tc>
        <w:tc>
          <w:tcPr>
            <w:tcW w:w="422" w:type="dxa"/>
          </w:tcPr>
          <w:p w14:paraId="647C4078" w14:textId="77777777" w:rsidR="0058137F" w:rsidRDefault="0058137F" w:rsidP="00845C80">
            <w:pPr>
              <w:spacing w:before="100" w:after="38" w:line="360" w:lineRule="auto"/>
            </w:pPr>
          </w:p>
        </w:tc>
        <w:tc>
          <w:tcPr>
            <w:tcW w:w="422" w:type="dxa"/>
          </w:tcPr>
          <w:p w14:paraId="0DC234E8" w14:textId="77777777" w:rsidR="0058137F" w:rsidRDefault="0058137F" w:rsidP="00845C80">
            <w:pPr>
              <w:spacing w:before="100" w:after="38" w:line="360" w:lineRule="auto"/>
            </w:pPr>
          </w:p>
        </w:tc>
        <w:tc>
          <w:tcPr>
            <w:tcW w:w="422" w:type="dxa"/>
          </w:tcPr>
          <w:p w14:paraId="6E745EAD" w14:textId="77777777" w:rsidR="0058137F" w:rsidRDefault="0058137F" w:rsidP="00845C80">
            <w:pPr>
              <w:spacing w:before="100" w:after="38" w:line="360" w:lineRule="auto"/>
            </w:pPr>
          </w:p>
        </w:tc>
        <w:tc>
          <w:tcPr>
            <w:tcW w:w="422" w:type="dxa"/>
          </w:tcPr>
          <w:p w14:paraId="01610E1C" w14:textId="77777777" w:rsidR="0058137F" w:rsidRDefault="0058137F" w:rsidP="00845C80">
            <w:pPr>
              <w:spacing w:before="100" w:after="38" w:line="360" w:lineRule="auto"/>
            </w:pPr>
          </w:p>
        </w:tc>
        <w:tc>
          <w:tcPr>
            <w:tcW w:w="422" w:type="dxa"/>
          </w:tcPr>
          <w:p w14:paraId="0366F402" w14:textId="77777777" w:rsidR="0058137F" w:rsidRDefault="0058137F" w:rsidP="00845C80">
            <w:pPr>
              <w:spacing w:before="100" w:after="38" w:line="360" w:lineRule="auto"/>
            </w:pPr>
          </w:p>
        </w:tc>
        <w:tc>
          <w:tcPr>
            <w:tcW w:w="422" w:type="dxa"/>
          </w:tcPr>
          <w:p w14:paraId="1FABAE2C" w14:textId="77777777" w:rsidR="0058137F" w:rsidRDefault="0058137F" w:rsidP="00845C80">
            <w:pPr>
              <w:spacing w:before="100" w:after="38" w:line="360" w:lineRule="auto"/>
            </w:pPr>
          </w:p>
        </w:tc>
        <w:tc>
          <w:tcPr>
            <w:tcW w:w="422" w:type="dxa"/>
          </w:tcPr>
          <w:p w14:paraId="18458ADD" w14:textId="77777777" w:rsidR="0058137F" w:rsidRDefault="0058137F" w:rsidP="00845C80">
            <w:pPr>
              <w:spacing w:before="100" w:after="38" w:line="360" w:lineRule="auto"/>
            </w:pPr>
          </w:p>
        </w:tc>
        <w:tc>
          <w:tcPr>
            <w:tcW w:w="422" w:type="dxa"/>
          </w:tcPr>
          <w:p w14:paraId="3EECEF4E" w14:textId="77777777" w:rsidR="0058137F" w:rsidRDefault="0058137F" w:rsidP="00845C80">
            <w:pPr>
              <w:spacing w:before="100" w:after="38" w:line="360" w:lineRule="auto"/>
            </w:pPr>
          </w:p>
        </w:tc>
        <w:tc>
          <w:tcPr>
            <w:tcW w:w="422" w:type="dxa"/>
          </w:tcPr>
          <w:p w14:paraId="22A54935" w14:textId="77777777" w:rsidR="0058137F" w:rsidRDefault="0058137F" w:rsidP="00845C80">
            <w:pPr>
              <w:spacing w:before="100" w:after="38" w:line="360" w:lineRule="auto"/>
            </w:pPr>
          </w:p>
        </w:tc>
        <w:tc>
          <w:tcPr>
            <w:tcW w:w="422" w:type="dxa"/>
          </w:tcPr>
          <w:p w14:paraId="39F64B86" w14:textId="77777777" w:rsidR="0058137F" w:rsidRDefault="0058137F" w:rsidP="00845C80">
            <w:pPr>
              <w:spacing w:before="100" w:after="38" w:line="360" w:lineRule="auto"/>
            </w:pPr>
          </w:p>
        </w:tc>
        <w:tc>
          <w:tcPr>
            <w:tcW w:w="422" w:type="dxa"/>
          </w:tcPr>
          <w:p w14:paraId="38BC2248" w14:textId="77777777" w:rsidR="0058137F" w:rsidRDefault="0058137F" w:rsidP="00845C80">
            <w:pPr>
              <w:spacing w:before="100" w:after="38" w:line="360" w:lineRule="auto"/>
            </w:pPr>
          </w:p>
        </w:tc>
        <w:tc>
          <w:tcPr>
            <w:tcW w:w="422" w:type="dxa"/>
          </w:tcPr>
          <w:p w14:paraId="247BEC64" w14:textId="77777777" w:rsidR="0058137F" w:rsidRDefault="0058137F" w:rsidP="00845C80">
            <w:pPr>
              <w:spacing w:before="100" w:after="38" w:line="360" w:lineRule="auto"/>
            </w:pPr>
          </w:p>
        </w:tc>
        <w:tc>
          <w:tcPr>
            <w:tcW w:w="422" w:type="dxa"/>
          </w:tcPr>
          <w:p w14:paraId="41286FB3" w14:textId="77777777" w:rsidR="0058137F" w:rsidRDefault="0058137F" w:rsidP="00845C80">
            <w:pPr>
              <w:spacing w:before="100" w:after="38" w:line="360" w:lineRule="auto"/>
            </w:pPr>
          </w:p>
        </w:tc>
        <w:tc>
          <w:tcPr>
            <w:tcW w:w="422" w:type="dxa"/>
          </w:tcPr>
          <w:p w14:paraId="475208C8" w14:textId="77777777" w:rsidR="0058137F" w:rsidRDefault="0058137F" w:rsidP="00845C80">
            <w:pPr>
              <w:spacing w:before="100" w:after="38" w:line="360" w:lineRule="auto"/>
            </w:pPr>
          </w:p>
        </w:tc>
        <w:tc>
          <w:tcPr>
            <w:tcW w:w="422" w:type="dxa"/>
          </w:tcPr>
          <w:p w14:paraId="3127C9EF" w14:textId="77777777" w:rsidR="0058137F" w:rsidRDefault="0058137F" w:rsidP="00845C80">
            <w:pPr>
              <w:spacing w:before="100" w:after="38" w:line="360" w:lineRule="auto"/>
            </w:pPr>
          </w:p>
        </w:tc>
      </w:tr>
      <w:tr w:rsidR="0058137F" w14:paraId="46ACBC77" w14:textId="77777777" w:rsidTr="008B7F39">
        <w:trPr>
          <w:cantSplit/>
          <w:trHeight w:hRule="exact" w:val="422"/>
          <w:jc w:val="center"/>
        </w:trPr>
        <w:tc>
          <w:tcPr>
            <w:tcW w:w="422" w:type="dxa"/>
          </w:tcPr>
          <w:p w14:paraId="1F1FF311" w14:textId="77777777" w:rsidR="0058137F" w:rsidRDefault="0058137F" w:rsidP="00845C80">
            <w:pPr>
              <w:spacing w:before="100" w:after="38" w:line="360" w:lineRule="auto"/>
            </w:pPr>
          </w:p>
        </w:tc>
        <w:tc>
          <w:tcPr>
            <w:tcW w:w="422" w:type="dxa"/>
          </w:tcPr>
          <w:p w14:paraId="27BCA1DA" w14:textId="77777777" w:rsidR="0058137F" w:rsidRDefault="0058137F" w:rsidP="00845C80">
            <w:pPr>
              <w:spacing w:before="100" w:after="38" w:line="360" w:lineRule="auto"/>
            </w:pPr>
          </w:p>
        </w:tc>
        <w:tc>
          <w:tcPr>
            <w:tcW w:w="422" w:type="dxa"/>
          </w:tcPr>
          <w:p w14:paraId="0A99F766" w14:textId="77777777" w:rsidR="0058137F" w:rsidRDefault="0058137F" w:rsidP="00845C80">
            <w:pPr>
              <w:spacing w:before="100" w:after="38" w:line="360" w:lineRule="auto"/>
            </w:pPr>
          </w:p>
        </w:tc>
        <w:tc>
          <w:tcPr>
            <w:tcW w:w="422" w:type="dxa"/>
          </w:tcPr>
          <w:p w14:paraId="4FB4B74E" w14:textId="77777777" w:rsidR="0058137F" w:rsidRDefault="0058137F" w:rsidP="00845C80">
            <w:pPr>
              <w:spacing w:before="100" w:after="38" w:line="360" w:lineRule="auto"/>
            </w:pPr>
          </w:p>
        </w:tc>
        <w:tc>
          <w:tcPr>
            <w:tcW w:w="422" w:type="dxa"/>
          </w:tcPr>
          <w:p w14:paraId="62E90E77" w14:textId="77777777" w:rsidR="0058137F" w:rsidRDefault="0058137F" w:rsidP="00845C80">
            <w:pPr>
              <w:spacing w:before="100" w:after="38" w:line="360" w:lineRule="auto"/>
            </w:pPr>
          </w:p>
        </w:tc>
        <w:tc>
          <w:tcPr>
            <w:tcW w:w="422" w:type="dxa"/>
          </w:tcPr>
          <w:p w14:paraId="21DCD0FC" w14:textId="77777777" w:rsidR="0058137F" w:rsidRDefault="0058137F" w:rsidP="00845C80">
            <w:pPr>
              <w:spacing w:before="100" w:after="38" w:line="360" w:lineRule="auto"/>
            </w:pPr>
          </w:p>
        </w:tc>
        <w:tc>
          <w:tcPr>
            <w:tcW w:w="422" w:type="dxa"/>
          </w:tcPr>
          <w:p w14:paraId="2F4A20A6" w14:textId="77777777" w:rsidR="0058137F" w:rsidRDefault="0058137F" w:rsidP="00845C80">
            <w:pPr>
              <w:spacing w:before="100" w:after="38" w:line="360" w:lineRule="auto"/>
            </w:pPr>
          </w:p>
        </w:tc>
        <w:tc>
          <w:tcPr>
            <w:tcW w:w="422" w:type="dxa"/>
          </w:tcPr>
          <w:p w14:paraId="49D3569F" w14:textId="77777777" w:rsidR="0058137F" w:rsidRDefault="0058137F" w:rsidP="00845C80">
            <w:pPr>
              <w:spacing w:before="100" w:after="38" w:line="360" w:lineRule="auto"/>
            </w:pPr>
          </w:p>
        </w:tc>
        <w:tc>
          <w:tcPr>
            <w:tcW w:w="422" w:type="dxa"/>
          </w:tcPr>
          <w:p w14:paraId="4BAEF531" w14:textId="77777777" w:rsidR="0058137F" w:rsidRDefault="0058137F" w:rsidP="00845C80">
            <w:pPr>
              <w:spacing w:before="100" w:after="38" w:line="360" w:lineRule="auto"/>
            </w:pPr>
          </w:p>
        </w:tc>
        <w:tc>
          <w:tcPr>
            <w:tcW w:w="422" w:type="dxa"/>
          </w:tcPr>
          <w:p w14:paraId="12013411" w14:textId="77777777" w:rsidR="0058137F" w:rsidRDefault="0058137F" w:rsidP="00845C80">
            <w:pPr>
              <w:spacing w:before="100" w:after="38" w:line="360" w:lineRule="auto"/>
            </w:pPr>
          </w:p>
        </w:tc>
        <w:tc>
          <w:tcPr>
            <w:tcW w:w="422" w:type="dxa"/>
          </w:tcPr>
          <w:p w14:paraId="53372CCB" w14:textId="77777777" w:rsidR="0058137F" w:rsidRDefault="0058137F" w:rsidP="00845C80">
            <w:pPr>
              <w:spacing w:before="100" w:after="38" w:line="360" w:lineRule="auto"/>
            </w:pPr>
          </w:p>
        </w:tc>
        <w:tc>
          <w:tcPr>
            <w:tcW w:w="422" w:type="dxa"/>
          </w:tcPr>
          <w:p w14:paraId="06BE3F91" w14:textId="77777777" w:rsidR="0058137F" w:rsidRDefault="0058137F" w:rsidP="00845C80">
            <w:pPr>
              <w:spacing w:before="100" w:after="38" w:line="360" w:lineRule="auto"/>
            </w:pPr>
          </w:p>
        </w:tc>
        <w:tc>
          <w:tcPr>
            <w:tcW w:w="422" w:type="dxa"/>
          </w:tcPr>
          <w:p w14:paraId="4B994CA8" w14:textId="77777777" w:rsidR="0058137F" w:rsidRDefault="0058137F" w:rsidP="00845C80">
            <w:pPr>
              <w:spacing w:before="100" w:after="38" w:line="360" w:lineRule="auto"/>
            </w:pPr>
          </w:p>
        </w:tc>
        <w:tc>
          <w:tcPr>
            <w:tcW w:w="422" w:type="dxa"/>
          </w:tcPr>
          <w:p w14:paraId="531E9E99" w14:textId="77777777" w:rsidR="0058137F" w:rsidRDefault="0058137F" w:rsidP="00845C80">
            <w:pPr>
              <w:spacing w:before="100" w:after="38" w:line="360" w:lineRule="auto"/>
            </w:pPr>
          </w:p>
        </w:tc>
        <w:tc>
          <w:tcPr>
            <w:tcW w:w="422" w:type="dxa"/>
          </w:tcPr>
          <w:p w14:paraId="58B73E0E" w14:textId="77777777" w:rsidR="0058137F" w:rsidRDefault="0058137F" w:rsidP="00845C80">
            <w:pPr>
              <w:spacing w:before="100" w:after="38" w:line="360" w:lineRule="auto"/>
            </w:pPr>
          </w:p>
        </w:tc>
        <w:tc>
          <w:tcPr>
            <w:tcW w:w="422" w:type="dxa"/>
          </w:tcPr>
          <w:p w14:paraId="08D47D33" w14:textId="77777777" w:rsidR="0058137F" w:rsidRDefault="0058137F" w:rsidP="00845C80">
            <w:pPr>
              <w:spacing w:before="100" w:after="38" w:line="360" w:lineRule="auto"/>
            </w:pPr>
          </w:p>
        </w:tc>
        <w:tc>
          <w:tcPr>
            <w:tcW w:w="422" w:type="dxa"/>
          </w:tcPr>
          <w:p w14:paraId="5AD3C666" w14:textId="77777777" w:rsidR="0058137F" w:rsidRDefault="0058137F" w:rsidP="00845C80">
            <w:pPr>
              <w:spacing w:before="100" w:after="38" w:line="360" w:lineRule="auto"/>
            </w:pPr>
          </w:p>
        </w:tc>
        <w:tc>
          <w:tcPr>
            <w:tcW w:w="422" w:type="dxa"/>
          </w:tcPr>
          <w:p w14:paraId="096F0BBA" w14:textId="77777777" w:rsidR="0058137F" w:rsidRDefault="0058137F" w:rsidP="00845C80">
            <w:pPr>
              <w:spacing w:before="100" w:after="38" w:line="360" w:lineRule="auto"/>
            </w:pPr>
          </w:p>
        </w:tc>
        <w:tc>
          <w:tcPr>
            <w:tcW w:w="422" w:type="dxa"/>
          </w:tcPr>
          <w:p w14:paraId="04219BCA" w14:textId="77777777" w:rsidR="0058137F" w:rsidRDefault="0058137F" w:rsidP="00845C80">
            <w:pPr>
              <w:spacing w:before="100" w:after="38" w:line="360" w:lineRule="auto"/>
            </w:pPr>
          </w:p>
        </w:tc>
        <w:tc>
          <w:tcPr>
            <w:tcW w:w="422" w:type="dxa"/>
          </w:tcPr>
          <w:p w14:paraId="18625739" w14:textId="77777777" w:rsidR="0058137F" w:rsidRDefault="0058137F" w:rsidP="00845C80">
            <w:pPr>
              <w:spacing w:before="100" w:after="38" w:line="360" w:lineRule="auto"/>
            </w:pPr>
          </w:p>
        </w:tc>
        <w:tc>
          <w:tcPr>
            <w:tcW w:w="422" w:type="dxa"/>
          </w:tcPr>
          <w:p w14:paraId="0FB8DA16" w14:textId="77777777" w:rsidR="0058137F" w:rsidRDefault="0058137F" w:rsidP="00845C80">
            <w:pPr>
              <w:spacing w:before="100" w:after="38" w:line="360" w:lineRule="auto"/>
            </w:pPr>
          </w:p>
        </w:tc>
        <w:tc>
          <w:tcPr>
            <w:tcW w:w="422" w:type="dxa"/>
          </w:tcPr>
          <w:p w14:paraId="41933032" w14:textId="77777777" w:rsidR="0058137F" w:rsidRDefault="0058137F" w:rsidP="00845C80">
            <w:pPr>
              <w:spacing w:before="100" w:after="38" w:line="360" w:lineRule="auto"/>
            </w:pPr>
          </w:p>
        </w:tc>
      </w:tr>
      <w:tr w:rsidR="0058137F" w14:paraId="6DCC2372" w14:textId="77777777" w:rsidTr="008B7F39">
        <w:trPr>
          <w:cantSplit/>
          <w:trHeight w:hRule="exact" w:val="422"/>
          <w:jc w:val="center"/>
        </w:trPr>
        <w:tc>
          <w:tcPr>
            <w:tcW w:w="422" w:type="dxa"/>
          </w:tcPr>
          <w:p w14:paraId="6BC6F3F3" w14:textId="77777777" w:rsidR="0058137F" w:rsidRDefault="0058137F" w:rsidP="00845C80">
            <w:pPr>
              <w:spacing w:before="100" w:after="38" w:line="360" w:lineRule="auto"/>
            </w:pPr>
          </w:p>
        </w:tc>
        <w:tc>
          <w:tcPr>
            <w:tcW w:w="422" w:type="dxa"/>
          </w:tcPr>
          <w:p w14:paraId="4A899F7F" w14:textId="77777777" w:rsidR="0058137F" w:rsidRDefault="0058137F" w:rsidP="00845C80">
            <w:pPr>
              <w:spacing w:before="100" w:after="38" w:line="360" w:lineRule="auto"/>
            </w:pPr>
          </w:p>
        </w:tc>
        <w:tc>
          <w:tcPr>
            <w:tcW w:w="422" w:type="dxa"/>
          </w:tcPr>
          <w:p w14:paraId="1CB8AC79" w14:textId="77777777" w:rsidR="0058137F" w:rsidRDefault="0058137F" w:rsidP="00845C80">
            <w:pPr>
              <w:spacing w:before="100" w:after="38" w:line="360" w:lineRule="auto"/>
            </w:pPr>
          </w:p>
        </w:tc>
        <w:tc>
          <w:tcPr>
            <w:tcW w:w="422" w:type="dxa"/>
          </w:tcPr>
          <w:p w14:paraId="73BD4F8F" w14:textId="77777777" w:rsidR="0058137F" w:rsidRDefault="0058137F" w:rsidP="00845C80">
            <w:pPr>
              <w:spacing w:before="100" w:after="38" w:line="360" w:lineRule="auto"/>
            </w:pPr>
          </w:p>
        </w:tc>
        <w:tc>
          <w:tcPr>
            <w:tcW w:w="422" w:type="dxa"/>
          </w:tcPr>
          <w:p w14:paraId="40A2043B" w14:textId="77777777" w:rsidR="0058137F" w:rsidRDefault="0058137F" w:rsidP="00845C80">
            <w:pPr>
              <w:spacing w:before="100" w:after="38" w:line="360" w:lineRule="auto"/>
            </w:pPr>
          </w:p>
        </w:tc>
        <w:tc>
          <w:tcPr>
            <w:tcW w:w="422" w:type="dxa"/>
          </w:tcPr>
          <w:p w14:paraId="228918D6" w14:textId="77777777" w:rsidR="0058137F" w:rsidRDefault="0058137F" w:rsidP="00845C80">
            <w:pPr>
              <w:spacing w:before="100" w:after="38" w:line="360" w:lineRule="auto"/>
            </w:pPr>
          </w:p>
        </w:tc>
        <w:tc>
          <w:tcPr>
            <w:tcW w:w="422" w:type="dxa"/>
          </w:tcPr>
          <w:p w14:paraId="008A9593" w14:textId="77777777" w:rsidR="0058137F" w:rsidRDefault="0058137F" w:rsidP="00845C80">
            <w:pPr>
              <w:spacing w:before="100" w:after="38" w:line="360" w:lineRule="auto"/>
            </w:pPr>
          </w:p>
        </w:tc>
        <w:tc>
          <w:tcPr>
            <w:tcW w:w="422" w:type="dxa"/>
          </w:tcPr>
          <w:p w14:paraId="5F98D4FC" w14:textId="77777777" w:rsidR="0058137F" w:rsidRDefault="0058137F" w:rsidP="00845C80">
            <w:pPr>
              <w:spacing w:before="100" w:after="38" w:line="360" w:lineRule="auto"/>
            </w:pPr>
          </w:p>
        </w:tc>
        <w:tc>
          <w:tcPr>
            <w:tcW w:w="422" w:type="dxa"/>
          </w:tcPr>
          <w:p w14:paraId="052FA450" w14:textId="77777777" w:rsidR="0058137F" w:rsidRDefault="0058137F" w:rsidP="00845C80">
            <w:pPr>
              <w:spacing w:before="100" w:after="38" w:line="360" w:lineRule="auto"/>
            </w:pPr>
          </w:p>
        </w:tc>
        <w:tc>
          <w:tcPr>
            <w:tcW w:w="422" w:type="dxa"/>
          </w:tcPr>
          <w:p w14:paraId="0FBF4B0F" w14:textId="77777777" w:rsidR="0058137F" w:rsidRDefault="0058137F" w:rsidP="00845C80">
            <w:pPr>
              <w:spacing w:before="100" w:after="38" w:line="360" w:lineRule="auto"/>
            </w:pPr>
          </w:p>
        </w:tc>
        <w:tc>
          <w:tcPr>
            <w:tcW w:w="422" w:type="dxa"/>
          </w:tcPr>
          <w:p w14:paraId="38AF488E" w14:textId="77777777" w:rsidR="0058137F" w:rsidRDefault="0058137F" w:rsidP="00845C80">
            <w:pPr>
              <w:spacing w:before="100" w:after="38" w:line="360" w:lineRule="auto"/>
            </w:pPr>
          </w:p>
        </w:tc>
        <w:tc>
          <w:tcPr>
            <w:tcW w:w="422" w:type="dxa"/>
          </w:tcPr>
          <w:p w14:paraId="377F3BB7" w14:textId="77777777" w:rsidR="0058137F" w:rsidRDefault="0058137F" w:rsidP="00845C80">
            <w:pPr>
              <w:spacing w:before="100" w:after="38" w:line="360" w:lineRule="auto"/>
            </w:pPr>
          </w:p>
        </w:tc>
        <w:tc>
          <w:tcPr>
            <w:tcW w:w="422" w:type="dxa"/>
          </w:tcPr>
          <w:p w14:paraId="2722A3F0" w14:textId="77777777" w:rsidR="0058137F" w:rsidRDefault="0058137F" w:rsidP="00845C80">
            <w:pPr>
              <w:spacing w:before="100" w:after="38" w:line="360" w:lineRule="auto"/>
            </w:pPr>
          </w:p>
        </w:tc>
        <w:tc>
          <w:tcPr>
            <w:tcW w:w="422" w:type="dxa"/>
          </w:tcPr>
          <w:p w14:paraId="76F7FA76" w14:textId="77777777" w:rsidR="0058137F" w:rsidRDefault="0058137F" w:rsidP="00845C80">
            <w:pPr>
              <w:spacing w:before="100" w:after="38" w:line="360" w:lineRule="auto"/>
            </w:pPr>
          </w:p>
        </w:tc>
        <w:tc>
          <w:tcPr>
            <w:tcW w:w="422" w:type="dxa"/>
          </w:tcPr>
          <w:p w14:paraId="22507DA0" w14:textId="77777777" w:rsidR="0058137F" w:rsidRDefault="0058137F" w:rsidP="00845C80">
            <w:pPr>
              <w:spacing w:before="100" w:after="38" w:line="360" w:lineRule="auto"/>
            </w:pPr>
          </w:p>
        </w:tc>
        <w:tc>
          <w:tcPr>
            <w:tcW w:w="422" w:type="dxa"/>
          </w:tcPr>
          <w:p w14:paraId="04F0273D" w14:textId="77777777" w:rsidR="0058137F" w:rsidRDefault="0058137F" w:rsidP="00845C80">
            <w:pPr>
              <w:spacing w:before="100" w:after="38" w:line="360" w:lineRule="auto"/>
            </w:pPr>
          </w:p>
        </w:tc>
        <w:tc>
          <w:tcPr>
            <w:tcW w:w="422" w:type="dxa"/>
          </w:tcPr>
          <w:p w14:paraId="0C1E06E9" w14:textId="77777777" w:rsidR="0058137F" w:rsidRDefault="0058137F" w:rsidP="00845C80">
            <w:pPr>
              <w:spacing w:before="100" w:after="38" w:line="360" w:lineRule="auto"/>
            </w:pPr>
          </w:p>
        </w:tc>
        <w:tc>
          <w:tcPr>
            <w:tcW w:w="422" w:type="dxa"/>
          </w:tcPr>
          <w:p w14:paraId="76FBD183" w14:textId="77777777" w:rsidR="0058137F" w:rsidRDefault="0058137F" w:rsidP="00845C80">
            <w:pPr>
              <w:spacing w:before="100" w:after="38" w:line="360" w:lineRule="auto"/>
            </w:pPr>
          </w:p>
        </w:tc>
        <w:tc>
          <w:tcPr>
            <w:tcW w:w="422" w:type="dxa"/>
          </w:tcPr>
          <w:p w14:paraId="35A189A0" w14:textId="77777777" w:rsidR="0058137F" w:rsidRDefault="0058137F" w:rsidP="00845C80">
            <w:pPr>
              <w:spacing w:before="100" w:after="38" w:line="360" w:lineRule="auto"/>
            </w:pPr>
          </w:p>
        </w:tc>
        <w:tc>
          <w:tcPr>
            <w:tcW w:w="422" w:type="dxa"/>
          </w:tcPr>
          <w:p w14:paraId="11297C7F" w14:textId="77777777" w:rsidR="0058137F" w:rsidRDefault="0058137F" w:rsidP="00845C80">
            <w:pPr>
              <w:spacing w:before="100" w:after="38" w:line="360" w:lineRule="auto"/>
            </w:pPr>
          </w:p>
        </w:tc>
        <w:tc>
          <w:tcPr>
            <w:tcW w:w="422" w:type="dxa"/>
          </w:tcPr>
          <w:p w14:paraId="7F99BE8B" w14:textId="77777777" w:rsidR="0058137F" w:rsidRDefault="0058137F" w:rsidP="00845C80">
            <w:pPr>
              <w:spacing w:before="100" w:after="38" w:line="360" w:lineRule="auto"/>
            </w:pPr>
          </w:p>
        </w:tc>
        <w:tc>
          <w:tcPr>
            <w:tcW w:w="422" w:type="dxa"/>
          </w:tcPr>
          <w:p w14:paraId="482FD35B" w14:textId="77777777" w:rsidR="0058137F" w:rsidRDefault="0058137F" w:rsidP="00845C80">
            <w:pPr>
              <w:spacing w:before="100" w:after="38" w:line="360" w:lineRule="auto"/>
            </w:pPr>
          </w:p>
        </w:tc>
      </w:tr>
      <w:tr w:rsidR="0058137F" w14:paraId="5B99C285" w14:textId="77777777" w:rsidTr="008B7F39">
        <w:trPr>
          <w:cantSplit/>
          <w:trHeight w:hRule="exact" w:val="422"/>
          <w:jc w:val="center"/>
        </w:trPr>
        <w:tc>
          <w:tcPr>
            <w:tcW w:w="422" w:type="dxa"/>
          </w:tcPr>
          <w:p w14:paraId="4B78C101" w14:textId="77777777" w:rsidR="0058137F" w:rsidRDefault="0058137F" w:rsidP="00845C80">
            <w:pPr>
              <w:spacing w:before="100" w:after="38" w:line="360" w:lineRule="auto"/>
            </w:pPr>
          </w:p>
        </w:tc>
        <w:tc>
          <w:tcPr>
            <w:tcW w:w="422" w:type="dxa"/>
          </w:tcPr>
          <w:p w14:paraId="72910F1D" w14:textId="77777777" w:rsidR="0058137F" w:rsidRDefault="0058137F" w:rsidP="00845C80">
            <w:pPr>
              <w:spacing w:before="100" w:after="38" w:line="360" w:lineRule="auto"/>
            </w:pPr>
          </w:p>
        </w:tc>
        <w:tc>
          <w:tcPr>
            <w:tcW w:w="422" w:type="dxa"/>
          </w:tcPr>
          <w:p w14:paraId="41FDBDE0" w14:textId="77777777" w:rsidR="0058137F" w:rsidRDefault="0058137F" w:rsidP="00845C80">
            <w:pPr>
              <w:spacing w:before="100" w:after="38" w:line="360" w:lineRule="auto"/>
            </w:pPr>
          </w:p>
        </w:tc>
        <w:tc>
          <w:tcPr>
            <w:tcW w:w="422" w:type="dxa"/>
          </w:tcPr>
          <w:p w14:paraId="3E6A1B68" w14:textId="77777777" w:rsidR="0058137F" w:rsidRDefault="0058137F" w:rsidP="00845C80">
            <w:pPr>
              <w:spacing w:before="100" w:after="38" w:line="360" w:lineRule="auto"/>
            </w:pPr>
          </w:p>
        </w:tc>
        <w:tc>
          <w:tcPr>
            <w:tcW w:w="422" w:type="dxa"/>
          </w:tcPr>
          <w:p w14:paraId="07AA473E" w14:textId="77777777" w:rsidR="0058137F" w:rsidRDefault="0058137F" w:rsidP="00845C80">
            <w:pPr>
              <w:spacing w:before="100" w:after="38" w:line="360" w:lineRule="auto"/>
            </w:pPr>
          </w:p>
        </w:tc>
        <w:tc>
          <w:tcPr>
            <w:tcW w:w="422" w:type="dxa"/>
          </w:tcPr>
          <w:p w14:paraId="2A7BBC90" w14:textId="77777777" w:rsidR="0058137F" w:rsidRDefault="0058137F" w:rsidP="00845C80">
            <w:pPr>
              <w:spacing w:before="100" w:after="38" w:line="360" w:lineRule="auto"/>
            </w:pPr>
          </w:p>
        </w:tc>
        <w:tc>
          <w:tcPr>
            <w:tcW w:w="422" w:type="dxa"/>
          </w:tcPr>
          <w:p w14:paraId="67FDAC23" w14:textId="77777777" w:rsidR="0058137F" w:rsidRDefault="0058137F" w:rsidP="00845C80">
            <w:pPr>
              <w:spacing w:before="100" w:after="38" w:line="360" w:lineRule="auto"/>
            </w:pPr>
          </w:p>
        </w:tc>
        <w:tc>
          <w:tcPr>
            <w:tcW w:w="422" w:type="dxa"/>
          </w:tcPr>
          <w:p w14:paraId="09C1B407" w14:textId="77777777" w:rsidR="0058137F" w:rsidRDefault="0058137F" w:rsidP="00845C80">
            <w:pPr>
              <w:spacing w:before="100" w:after="38" w:line="360" w:lineRule="auto"/>
            </w:pPr>
          </w:p>
        </w:tc>
        <w:tc>
          <w:tcPr>
            <w:tcW w:w="422" w:type="dxa"/>
          </w:tcPr>
          <w:p w14:paraId="672426F0" w14:textId="77777777" w:rsidR="0058137F" w:rsidRDefault="0058137F" w:rsidP="00845C80">
            <w:pPr>
              <w:spacing w:before="100" w:after="38" w:line="360" w:lineRule="auto"/>
            </w:pPr>
          </w:p>
        </w:tc>
        <w:tc>
          <w:tcPr>
            <w:tcW w:w="422" w:type="dxa"/>
          </w:tcPr>
          <w:p w14:paraId="70F6C071" w14:textId="77777777" w:rsidR="0058137F" w:rsidRDefault="0058137F" w:rsidP="00845C80">
            <w:pPr>
              <w:spacing w:before="100" w:after="38" w:line="360" w:lineRule="auto"/>
            </w:pPr>
          </w:p>
        </w:tc>
        <w:tc>
          <w:tcPr>
            <w:tcW w:w="422" w:type="dxa"/>
          </w:tcPr>
          <w:p w14:paraId="4541A789" w14:textId="77777777" w:rsidR="0058137F" w:rsidRDefault="0058137F" w:rsidP="00845C80">
            <w:pPr>
              <w:spacing w:before="100" w:after="38" w:line="360" w:lineRule="auto"/>
            </w:pPr>
          </w:p>
        </w:tc>
        <w:tc>
          <w:tcPr>
            <w:tcW w:w="422" w:type="dxa"/>
          </w:tcPr>
          <w:p w14:paraId="02C50F9C" w14:textId="77777777" w:rsidR="0058137F" w:rsidRDefault="0058137F" w:rsidP="00845C80">
            <w:pPr>
              <w:spacing w:before="100" w:after="38" w:line="360" w:lineRule="auto"/>
            </w:pPr>
          </w:p>
        </w:tc>
        <w:tc>
          <w:tcPr>
            <w:tcW w:w="422" w:type="dxa"/>
          </w:tcPr>
          <w:p w14:paraId="5CF4892B" w14:textId="77777777" w:rsidR="0058137F" w:rsidRDefault="0058137F" w:rsidP="00845C80">
            <w:pPr>
              <w:spacing w:before="100" w:after="38" w:line="360" w:lineRule="auto"/>
            </w:pPr>
          </w:p>
        </w:tc>
        <w:tc>
          <w:tcPr>
            <w:tcW w:w="422" w:type="dxa"/>
          </w:tcPr>
          <w:p w14:paraId="2C3F2AFD" w14:textId="77777777" w:rsidR="0058137F" w:rsidRDefault="0058137F" w:rsidP="00845C80">
            <w:pPr>
              <w:spacing w:before="100" w:after="38" w:line="360" w:lineRule="auto"/>
            </w:pPr>
          </w:p>
        </w:tc>
        <w:tc>
          <w:tcPr>
            <w:tcW w:w="422" w:type="dxa"/>
          </w:tcPr>
          <w:p w14:paraId="0E60F9C4" w14:textId="77777777" w:rsidR="0058137F" w:rsidRDefault="0058137F" w:rsidP="00845C80">
            <w:pPr>
              <w:spacing w:before="100" w:after="38" w:line="360" w:lineRule="auto"/>
            </w:pPr>
          </w:p>
        </w:tc>
        <w:tc>
          <w:tcPr>
            <w:tcW w:w="422" w:type="dxa"/>
          </w:tcPr>
          <w:p w14:paraId="395A7D1D" w14:textId="77777777" w:rsidR="0058137F" w:rsidRDefault="0058137F" w:rsidP="00845C80">
            <w:pPr>
              <w:spacing w:before="100" w:after="38" w:line="360" w:lineRule="auto"/>
            </w:pPr>
          </w:p>
        </w:tc>
        <w:tc>
          <w:tcPr>
            <w:tcW w:w="422" w:type="dxa"/>
          </w:tcPr>
          <w:p w14:paraId="5F7EA21E" w14:textId="77777777" w:rsidR="0058137F" w:rsidRDefault="0058137F" w:rsidP="00845C80">
            <w:pPr>
              <w:spacing w:before="100" w:after="38" w:line="360" w:lineRule="auto"/>
            </w:pPr>
          </w:p>
        </w:tc>
        <w:tc>
          <w:tcPr>
            <w:tcW w:w="422" w:type="dxa"/>
          </w:tcPr>
          <w:p w14:paraId="181E37E9" w14:textId="77777777" w:rsidR="0058137F" w:rsidRDefault="0058137F" w:rsidP="00845C80">
            <w:pPr>
              <w:spacing w:before="100" w:after="38" w:line="360" w:lineRule="auto"/>
            </w:pPr>
          </w:p>
        </w:tc>
        <w:tc>
          <w:tcPr>
            <w:tcW w:w="422" w:type="dxa"/>
          </w:tcPr>
          <w:p w14:paraId="5A53A568" w14:textId="77777777" w:rsidR="0058137F" w:rsidRDefault="0058137F" w:rsidP="00845C80">
            <w:pPr>
              <w:spacing w:before="100" w:after="38" w:line="360" w:lineRule="auto"/>
            </w:pPr>
          </w:p>
        </w:tc>
        <w:tc>
          <w:tcPr>
            <w:tcW w:w="422" w:type="dxa"/>
          </w:tcPr>
          <w:p w14:paraId="55FD76B9" w14:textId="77777777" w:rsidR="0058137F" w:rsidRDefault="0058137F" w:rsidP="00845C80">
            <w:pPr>
              <w:spacing w:before="100" w:after="38" w:line="360" w:lineRule="auto"/>
            </w:pPr>
          </w:p>
        </w:tc>
        <w:tc>
          <w:tcPr>
            <w:tcW w:w="422" w:type="dxa"/>
          </w:tcPr>
          <w:p w14:paraId="77C07F48" w14:textId="77777777" w:rsidR="0058137F" w:rsidRDefault="0058137F" w:rsidP="00845C80">
            <w:pPr>
              <w:spacing w:before="100" w:after="38" w:line="360" w:lineRule="auto"/>
            </w:pPr>
          </w:p>
        </w:tc>
        <w:tc>
          <w:tcPr>
            <w:tcW w:w="422" w:type="dxa"/>
          </w:tcPr>
          <w:p w14:paraId="2EDFD276" w14:textId="77777777" w:rsidR="0058137F" w:rsidRDefault="0058137F" w:rsidP="00845C80">
            <w:pPr>
              <w:spacing w:before="100" w:after="38" w:line="360" w:lineRule="auto"/>
            </w:pPr>
          </w:p>
        </w:tc>
      </w:tr>
      <w:tr w:rsidR="0058137F" w14:paraId="6C0FC4AE" w14:textId="77777777" w:rsidTr="008B7F39">
        <w:trPr>
          <w:cantSplit/>
          <w:trHeight w:hRule="exact" w:val="422"/>
          <w:jc w:val="center"/>
        </w:trPr>
        <w:tc>
          <w:tcPr>
            <w:tcW w:w="422" w:type="dxa"/>
          </w:tcPr>
          <w:p w14:paraId="34C8575C" w14:textId="77777777" w:rsidR="0058137F" w:rsidRDefault="0058137F" w:rsidP="00845C80">
            <w:pPr>
              <w:spacing w:before="100" w:after="38" w:line="360" w:lineRule="auto"/>
            </w:pPr>
          </w:p>
        </w:tc>
        <w:tc>
          <w:tcPr>
            <w:tcW w:w="422" w:type="dxa"/>
          </w:tcPr>
          <w:p w14:paraId="04CC459C" w14:textId="77777777" w:rsidR="0058137F" w:rsidRDefault="0058137F" w:rsidP="00845C80">
            <w:pPr>
              <w:spacing w:before="100" w:after="38" w:line="360" w:lineRule="auto"/>
            </w:pPr>
          </w:p>
        </w:tc>
        <w:tc>
          <w:tcPr>
            <w:tcW w:w="422" w:type="dxa"/>
          </w:tcPr>
          <w:p w14:paraId="2B971557" w14:textId="77777777" w:rsidR="0058137F" w:rsidRDefault="0058137F" w:rsidP="00845C80">
            <w:pPr>
              <w:spacing w:before="100" w:after="38" w:line="360" w:lineRule="auto"/>
            </w:pPr>
          </w:p>
        </w:tc>
        <w:tc>
          <w:tcPr>
            <w:tcW w:w="422" w:type="dxa"/>
          </w:tcPr>
          <w:p w14:paraId="5E1A6FC3" w14:textId="77777777" w:rsidR="0058137F" w:rsidRDefault="0058137F" w:rsidP="00845C80">
            <w:pPr>
              <w:spacing w:before="100" w:after="38" w:line="360" w:lineRule="auto"/>
            </w:pPr>
          </w:p>
        </w:tc>
        <w:tc>
          <w:tcPr>
            <w:tcW w:w="422" w:type="dxa"/>
          </w:tcPr>
          <w:p w14:paraId="373E7EC8" w14:textId="77777777" w:rsidR="0058137F" w:rsidRDefault="0058137F" w:rsidP="00845C80">
            <w:pPr>
              <w:spacing w:before="100" w:after="38" w:line="360" w:lineRule="auto"/>
            </w:pPr>
          </w:p>
        </w:tc>
        <w:tc>
          <w:tcPr>
            <w:tcW w:w="422" w:type="dxa"/>
          </w:tcPr>
          <w:p w14:paraId="73928A8E" w14:textId="77777777" w:rsidR="0058137F" w:rsidRDefault="0058137F" w:rsidP="00845C80">
            <w:pPr>
              <w:spacing w:before="100" w:after="38" w:line="360" w:lineRule="auto"/>
            </w:pPr>
          </w:p>
        </w:tc>
        <w:tc>
          <w:tcPr>
            <w:tcW w:w="422" w:type="dxa"/>
          </w:tcPr>
          <w:p w14:paraId="57DA69DD" w14:textId="77777777" w:rsidR="0058137F" w:rsidRDefault="0058137F" w:rsidP="00845C80">
            <w:pPr>
              <w:spacing w:before="100" w:after="38" w:line="360" w:lineRule="auto"/>
            </w:pPr>
          </w:p>
        </w:tc>
        <w:tc>
          <w:tcPr>
            <w:tcW w:w="422" w:type="dxa"/>
          </w:tcPr>
          <w:p w14:paraId="711C1BEC" w14:textId="77777777" w:rsidR="0058137F" w:rsidRDefault="0058137F" w:rsidP="00845C80">
            <w:pPr>
              <w:spacing w:before="100" w:after="38" w:line="360" w:lineRule="auto"/>
            </w:pPr>
          </w:p>
        </w:tc>
        <w:tc>
          <w:tcPr>
            <w:tcW w:w="422" w:type="dxa"/>
          </w:tcPr>
          <w:p w14:paraId="5E68285D" w14:textId="77777777" w:rsidR="0058137F" w:rsidRDefault="0058137F" w:rsidP="00845C80">
            <w:pPr>
              <w:spacing w:before="100" w:after="38" w:line="360" w:lineRule="auto"/>
            </w:pPr>
          </w:p>
        </w:tc>
        <w:tc>
          <w:tcPr>
            <w:tcW w:w="422" w:type="dxa"/>
          </w:tcPr>
          <w:p w14:paraId="5CE16CE6" w14:textId="77777777" w:rsidR="0058137F" w:rsidRDefault="0058137F" w:rsidP="00845C80">
            <w:pPr>
              <w:spacing w:before="100" w:after="38" w:line="360" w:lineRule="auto"/>
            </w:pPr>
          </w:p>
        </w:tc>
        <w:tc>
          <w:tcPr>
            <w:tcW w:w="422" w:type="dxa"/>
          </w:tcPr>
          <w:p w14:paraId="4F1B89B9" w14:textId="77777777" w:rsidR="0058137F" w:rsidRDefault="0058137F" w:rsidP="00845C80">
            <w:pPr>
              <w:spacing w:before="100" w:after="38" w:line="360" w:lineRule="auto"/>
            </w:pPr>
          </w:p>
        </w:tc>
        <w:tc>
          <w:tcPr>
            <w:tcW w:w="422" w:type="dxa"/>
          </w:tcPr>
          <w:p w14:paraId="6E7F53B3" w14:textId="77777777" w:rsidR="0058137F" w:rsidRDefault="0058137F" w:rsidP="00845C80">
            <w:pPr>
              <w:spacing w:before="100" w:after="38" w:line="360" w:lineRule="auto"/>
            </w:pPr>
          </w:p>
        </w:tc>
        <w:tc>
          <w:tcPr>
            <w:tcW w:w="422" w:type="dxa"/>
          </w:tcPr>
          <w:p w14:paraId="25BADD89" w14:textId="77777777" w:rsidR="0058137F" w:rsidRDefault="0058137F" w:rsidP="00845C80">
            <w:pPr>
              <w:spacing w:before="100" w:after="38" w:line="360" w:lineRule="auto"/>
            </w:pPr>
          </w:p>
        </w:tc>
        <w:tc>
          <w:tcPr>
            <w:tcW w:w="422" w:type="dxa"/>
          </w:tcPr>
          <w:p w14:paraId="0CD18CA4" w14:textId="77777777" w:rsidR="0058137F" w:rsidRDefault="0058137F" w:rsidP="00845C80">
            <w:pPr>
              <w:spacing w:before="100" w:after="38" w:line="360" w:lineRule="auto"/>
            </w:pPr>
          </w:p>
        </w:tc>
        <w:tc>
          <w:tcPr>
            <w:tcW w:w="422" w:type="dxa"/>
          </w:tcPr>
          <w:p w14:paraId="5E0D2813" w14:textId="77777777" w:rsidR="0058137F" w:rsidRDefault="0058137F" w:rsidP="00845C80">
            <w:pPr>
              <w:spacing w:before="100" w:after="38" w:line="360" w:lineRule="auto"/>
            </w:pPr>
          </w:p>
        </w:tc>
        <w:tc>
          <w:tcPr>
            <w:tcW w:w="422" w:type="dxa"/>
          </w:tcPr>
          <w:p w14:paraId="39C73918" w14:textId="77777777" w:rsidR="0058137F" w:rsidRDefault="0058137F" w:rsidP="00845C80">
            <w:pPr>
              <w:spacing w:before="100" w:after="38" w:line="360" w:lineRule="auto"/>
            </w:pPr>
          </w:p>
        </w:tc>
        <w:tc>
          <w:tcPr>
            <w:tcW w:w="422" w:type="dxa"/>
          </w:tcPr>
          <w:p w14:paraId="2AE61F8B" w14:textId="77777777" w:rsidR="0058137F" w:rsidRDefault="0058137F" w:rsidP="00845C80">
            <w:pPr>
              <w:spacing w:before="100" w:after="38" w:line="360" w:lineRule="auto"/>
            </w:pPr>
          </w:p>
        </w:tc>
        <w:tc>
          <w:tcPr>
            <w:tcW w:w="422" w:type="dxa"/>
          </w:tcPr>
          <w:p w14:paraId="5954D875" w14:textId="77777777" w:rsidR="0058137F" w:rsidRDefault="0058137F" w:rsidP="00845C80">
            <w:pPr>
              <w:spacing w:before="100" w:after="38" w:line="360" w:lineRule="auto"/>
            </w:pPr>
          </w:p>
        </w:tc>
        <w:tc>
          <w:tcPr>
            <w:tcW w:w="422" w:type="dxa"/>
          </w:tcPr>
          <w:p w14:paraId="2700ECDA" w14:textId="77777777" w:rsidR="0058137F" w:rsidRDefault="0058137F" w:rsidP="00845C80">
            <w:pPr>
              <w:spacing w:before="100" w:after="38" w:line="360" w:lineRule="auto"/>
            </w:pPr>
          </w:p>
        </w:tc>
        <w:tc>
          <w:tcPr>
            <w:tcW w:w="422" w:type="dxa"/>
          </w:tcPr>
          <w:p w14:paraId="698B33B2" w14:textId="77777777" w:rsidR="0058137F" w:rsidRDefault="0058137F" w:rsidP="00845C80">
            <w:pPr>
              <w:spacing w:before="100" w:after="38" w:line="360" w:lineRule="auto"/>
            </w:pPr>
          </w:p>
        </w:tc>
        <w:tc>
          <w:tcPr>
            <w:tcW w:w="422" w:type="dxa"/>
          </w:tcPr>
          <w:p w14:paraId="1C4B1EF7" w14:textId="77777777" w:rsidR="0058137F" w:rsidRDefault="0058137F" w:rsidP="00845C80">
            <w:pPr>
              <w:spacing w:before="100" w:after="38" w:line="360" w:lineRule="auto"/>
            </w:pPr>
          </w:p>
        </w:tc>
        <w:tc>
          <w:tcPr>
            <w:tcW w:w="422" w:type="dxa"/>
          </w:tcPr>
          <w:p w14:paraId="08EFA168" w14:textId="77777777" w:rsidR="0058137F" w:rsidRDefault="0058137F" w:rsidP="00845C80">
            <w:pPr>
              <w:spacing w:before="100" w:after="38" w:line="360" w:lineRule="auto"/>
            </w:pPr>
          </w:p>
        </w:tc>
      </w:tr>
      <w:tr w:rsidR="0058137F" w14:paraId="7C1E3839" w14:textId="77777777" w:rsidTr="008B7F39">
        <w:trPr>
          <w:cantSplit/>
          <w:trHeight w:hRule="exact" w:val="422"/>
          <w:jc w:val="center"/>
        </w:trPr>
        <w:tc>
          <w:tcPr>
            <w:tcW w:w="422" w:type="dxa"/>
          </w:tcPr>
          <w:p w14:paraId="33F9465E" w14:textId="77777777" w:rsidR="0058137F" w:rsidRDefault="0058137F" w:rsidP="00845C80">
            <w:pPr>
              <w:spacing w:before="100" w:after="38" w:line="360" w:lineRule="auto"/>
            </w:pPr>
          </w:p>
        </w:tc>
        <w:tc>
          <w:tcPr>
            <w:tcW w:w="422" w:type="dxa"/>
          </w:tcPr>
          <w:p w14:paraId="7D0D4110" w14:textId="77777777" w:rsidR="0058137F" w:rsidRDefault="0058137F" w:rsidP="00845C80">
            <w:pPr>
              <w:spacing w:before="100" w:after="38" w:line="360" w:lineRule="auto"/>
            </w:pPr>
          </w:p>
        </w:tc>
        <w:tc>
          <w:tcPr>
            <w:tcW w:w="422" w:type="dxa"/>
          </w:tcPr>
          <w:p w14:paraId="0085F682" w14:textId="77777777" w:rsidR="0058137F" w:rsidRDefault="0058137F" w:rsidP="00845C80">
            <w:pPr>
              <w:spacing w:before="100" w:after="38" w:line="360" w:lineRule="auto"/>
            </w:pPr>
          </w:p>
        </w:tc>
        <w:tc>
          <w:tcPr>
            <w:tcW w:w="422" w:type="dxa"/>
          </w:tcPr>
          <w:p w14:paraId="2E4E77B9" w14:textId="77777777" w:rsidR="0058137F" w:rsidRDefault="0058137F" w:rsidP="00845C80">
            <w:pPr>
              <w:spacing w:before="100" w:after="38" w:line="360" w:lineRule="auto"/>
            </w:pPr>
          </w:p>
        </w:tc>
        <w:tc>
          <w:tcPr>
            <w:tcW w:w="422" w:type="dxa"/>
          </w:tcPr>
          <w:p w14:paraId="1353CB47" w14:textId="77777777" w:rsidR="0058137F" w:rsidRDefault="0058137F" w:rsidP="00845C80">
            <w:pPr>
              <w:spacing w:before="100" w:after="38" w:line="360" w:lineRule="auto"/>
            </w:pPr>
          </w:p>
        </w:tc>
        <w:tc>
          <w:tcPr>
            <w:tcW w:w="422" w:type="dxa"/>
          </w:tcPr>
          <w:p w14:paraId="10AA2452" w14:textId="77777777" w:rsidR="0058137F" w:rsidRDefault="0058137F" w:rsidP="00845C80">
            <w:pPr>
              <w:spacing w:before="100" w:after="38" w:line="360" w:lineRule="auto"/>
            </w:pPr>
          </w:p>
        </w:tc>
        <w:tc>
          <w:tcPr>
            <w:tcW w:w="422" w:type="dxa"/>
          </w:tcPr>
          <w:p w14:paraId="6A401E7D" w14:textId="77777777" w:rsidR="0058137F" w:rsidRDefault="0058137F" w:rsidP="00845C80">
            <w:pPr>
              <w:spacing w:before="100" w:after="38" w:line="360" w:lineRule="auto"/>
            </w:pPr>
          </w:p>
        </w:tc>
        <w:tc>
          <w:tcPr>
            <w:tcW w:w="422" w:type="dxa"/>
          </w:tcPr>
          <w:p w14:paraId="38DE888D" w14:textId="77777777" w:rsidR="0058137F" w:rsidRDefault="0058137F" w:rsidP="00845C80">
            <w:pPr>
              <w:spacing w:before="100" w:after="38" w:line="360" w:lineRule="auto"/>
            </w:pPr>
          </w:p>
        </w:tc>
        <w:tc>
          <w:tcPr>
            <w:tcW w:w="422" w:type="dxa"/>
          </w:tcPr>
          <w:p w14:paraId="4C295101" w14:textId="77777777" w:rsidR="0058137F" w:rsidRDefault="0058137F" w:rsidP="00845C80">
            <w:pPr>
              <w:spacing w:before="100" w:after="38" w:line="360" w:lineRule="auto"/>
            </w:pPr>
          </w:p>
        </w:tc>
        <w:tc>
          <w:tcPr>
            <w:tcW w:w="422" w:type="dxa"/>
          </w:tcPr>
          <w:p w14:paraId="68156DA6" w14:textId="77777777" w:rsidR="0058137F" w:rsidRDefault="0058137F" w:rsidP="00845C80">
            <w:pPr>
              <w:spacing w:before="100" w:after="38" w:line="360" w:lineRule="auto"/>
            </w:pPr>
          </w:p>
        </w:tc>
        <w:tc>
          <w:tcPr>
            <w:tcW w:w="422" w:type="dxa"/>
          </w:tcPr>
          <w:p w14:paraId="191C74CA" w14:textId="77777777" w:rsidR="0058137F" w:rsidRDefault="0058137F" w:rsidP="00845C80">
            <w:pPr>
              <w:spacing w:before="100" w:after="38" w:line="360" w:lineRule="auto"/>
            </w:pPr>
          </w:p>
        </w:tc>
        <w:tc>
          <w:tcPr>
            <w:tcW w:w="422" w:type="dxa"/>
          </w:tcPr>
          <w:p w14:paraId="73B92A0B" w14:textId="77777777" w:rsidR="0058137F" w:rsidRDefault="0058137F" w:rsidP="00845C80">
            <w:pPr>
              <w:spacing w:before="100" w:after="38" w:line="360" w:lineRule="auto"/>
            </w:pPr>
          </w:p>
        </w:tc>
        <w:tc>
          <w:tcPr>
            <w:tcW w:w="422" w:type="dxa"/>
          </w:tcPr>
          <w:p w14:paraId="218EDED6" w14:textId="77777777" w:rsidR="0058137F" w:rsidRDefault="0058137F" w:rsidP="00845C80">
            <w:pPr>
              <w:spacing w:before="100" w:after="38" w:line="360" w:lineRule="auto"/>
            </w:pPr>
          </w:p>
        </w:tc>
        <w:tc>
          <w:tcPr>
            <w:tcW w:w="422" w:type="dxa"/>
          </w:tcPr>
          <w:p w14:paraId="01076E85" w14:textId="77777777" w:rsidR="0058137F" w:rsidRDefault="0058137F" w:rsidP="00845C80">
            <w:pPr>
              <w:spacing w:before="100" w:after="38" w:line="360" w:lineRule="auto"/>
            </w:pPr>
          </w:p>
        </w:tc>
        <w:tc>
          <w:tcPr>
            <w:tcW w:w="422" w:type="dxa"/>
          </w:tcPr>
          <w:p w14:paraId="15278F54" w14:textId="77777777" w:rsidR="0058137F" w:rsidRDefault="0058137F" w:rsidP="00845C80">
            <w:pPr>
              <w:spacing w:before="100" w:after="38" w:line="360" w:lineRule="auto"/>
            </w:pPr>
          </w:p>
        </w:tc>
        <w:tc>
          <w:tcPr>
            <w:tcW w:w="422" w:type="dxa"/>
          </w:tcPr>
          <w:p w14:paraId="29B24709" w14:textId="77777777" w:rsidR="0058137F" w:rsidRDefault="0058137F" w:rsidP="00845C80">
            <w:pPr>
              <w:spacing w:before="100" w:after="38" w:line="360" w:lineRule="auto"/>
            </w:pPr>
          </w:p>
        </w:tc>
        <w:tc>
          <w:tcPr>
            <w:tcW w:w="422" w:type="dxa"/>
          </w:tcPr>
          <w:p w14:paraId="375BE81E" w14:textId="77777777" w:rsidR="0058137F" w:rsidRDefault="0058137F" w:rsidP="00845C80">
            <w:pPr>
              <w:spacing w:before="100" w:after="38" w:line="360" w:lineRule="auto"/>
            </w:pPr>
          </w:p>
        </w:tc>
        <w:tc>
          <w:tcPr>
            <w:tcW w:w="422" w:type="dxa"/>
          </w:tcPr>
          <w:p w14:paraId="5BE49FCD" w14:textId="77777777" w:rsidR="0058137F" w:rsidRDefault="0058137F" w:rsidP="00845C80">
            <w:pPr>
              <w:spacing w:before="100" w:after="38" w:line="360" w:lineRule="auto"/>
            </w:pPr>
          </w:p>
        </w:tc>
        <w:tc>
          <w:tcPr>
            <w:tcW w:w="422" w:type="dxa"/>
          </w:tcPr>
          <w:p w14:paraId="6CD355FC" w14:textId="77777777" w:rsidR="0058137F" w:rsidRDefault="0058137F" w:rsidP="00845C80">
            <w:pPr>
              <w:spacing w:before="100" w:after="38" w:line="360" w:lineRule="auto"/>
            </w:pPr>
          </w:p>
        </w:tc>
        <w:tc>
          <w:tcPr>
            <w:tcW w:w="422" w:type="dxa"/>
          </w:tcPr>
          <w:p w14:paraId="02968E93" w14:textId="77777777" w:rsidR="0058137F" w:rsidRDefault="0058137F" w:rsidP="00845C80">
            <w:pPr>
              <w:spacing w:before="100" w:after="38" w:line="360" w:lineRule="auto"/>
            </w:pPr>
          </w:p>
        </w:tc>
        <w:tc>
          <w:tcPr>
            <w:tcW w:w="422" w:type="dxa"/>
          </w:tcPr>
          <w:p w14:paraId="64E851C6" w14:textId="77777777" w:rsidR="0058137F" w:rsidRDefault="0058137F" w:rsidP="00845C80">
            <w:pPr>
              <w:spacing w:before="100" w:after="38" w:line="360" w:lineRule="auto"/>
            </w:pPr>
          </w:p>
        </w:tc>
        <w:tc>
          <w:tcPr>
            <w:tcW w:w="422" w:type="dxa"/>
          </w:tcPr>
          <w:p w14:paraId="3F9617DC" w14:textId="77777777" w:rsidR="0058137F" w:rsidRDefault="0058137F" w:rsidP="00845C80">
            <w:pPr>
              <w:spacing w:before="100" w:after="38" w:line="360" w:lineRule="auto"/>
            </w:pPr>
          </w:p>
        </w:tc>
      </w:tr>
      <w:tr w:rsidR="0058137F" w14:paraId="56AA45A4" w14:textId="77777777" w:rsidTr="008B7F39">
        <w:trPr>
          <w:cantSplit/>
          <w:trHeight w:hRule="exact" w:val="422"/>
          <w:jc w:val="center"/>
        </w:trPr>
        <w:tc>
          <w:tcPr>
            <w:tcW w:w="422" w:type="dxa"/>
          </w:tcPr>
          <w:p w14:paraId="2E5FD2BA" w14:textId="77777777" w:rsidR="0058137F" w:rsidRDefault="0058137F" w:rsidP="00845C80">
            <w:pPr>
              <w:spacing w:before="100" w:after="38" w:line="360" w:lineRule="auto"/>
            </w:pPr>
          </w:p>
        </w:tc>
        <w:tc>
          <w:tcPr>
            <w:tcW w:w="422" w:type="dxa"/>
          </w:tcPr>
          <w:p w14:paraId="2D23F254" w14:textId="77777777" w:rsidR="0058137F" w:rsidRDefault="0058137F" w:rsidP="00845C80">
            <w:pPr>
              <w:spacing w:before="100" w:after="38" w:line="360" w:lineRule="auto"/>
            </w:pPr>
          </w:p>
        </w:tc>
        <w:tc>
          <w:tcPr>
            <w:tcW w:w="422" w:type="dxa"/>
          </w:tcPr>
          <w:p w14:paraId="5714424D" w14:textId="77777777" w:rsidR="0058137F" w:rsidRDefault="0058137F" w:rsidP="00845C80">
            <w:pPr>
              <w:spacing w:before="100" w:after="38" w:line="360" w:lineRule="auto"/>
            </w:pPr>
          </w:p>
        </w:tc>
        <w:tc>
          <w:tcPr>
            <w:tcW w:w="422" w:type="dxa"/>
          </w:tcPr>
          <w:p w14:paraId="3F40703F" w14:textId="77777777" w:rsidR="0058137F" w:rsidRDefault="0058137F" w:rsidP="00845C80">
            <w:pPr>
              <w:spacing w:before="100" w:after="38" w:line="360" w:lineRule="auto"/>
            </w:pPr>
          </w:p>
        </w:tc>
        <w:tc>
          <w:tcPr>
            <w:tcW w:w="422" w:type="dxa"/>
          </w:tcPr>
          <w:p w14:paraId="261EE66C" w14:textId="77777777" w:rsidR="0058137F" w:rsidRDefault="0058137F" w:rsidP="00845C80">
            <w:pPr>
              <w:spacing w:before="100" w:after="38" w:line="360" w:lineRule="auto"/>
            </w:pPr>
          </w:p>
        </w:tc>
        <w:tc>
          <w:tcPr>
            <w:tcW w:w="422" w:type="dxa"/>
          </w:tcPr>
          <w:p w14:paraId="0A7A864B" w14:textId="77777777" w:rsidR="0058137F" w:rsidRDefault="0058137F" w:rsidP="00845C80">
            <w:pPr>
              <w:spacing w:before="100" w:after="38" w:line="360" w:lineRule="auto"/>
            </w:pPr>
          </w:p>
        </w:tc>
        <w:tc>
          <w:tcPr>
            <w:tcW w:w="422" w:type="dxa"/>
          </w:tcPr>
          <w:p w14:paraId="197EA28C" w14:textId="77777777" w:rsidR="0058137F" w:rsidRDefault="0058137F" w:rsidP="00845C80">
            <w:pPr>
              <w:spacing w:before="100" w:after="38" w:line="360" w:lineRule="auto"/>
            </w:pPr>
          </w:p>
        </w:tc>
        <w:tc>
          <w:tcPr>
            <w:tcW w:w="422" w:type="dxa"/>
          </w:tcPr>
          <w:p w14:paraId="2A2E8A49" w14:textId="77777777" w:rsidR="0058137F" w:rsidRDefault="0058137F" w:rsidP="00845C80">
            <w:pPr>
              <w:spacing w:before="100" w:after="38" w:line="360" w:lineRule="auto"/>
            </w:pPr>
          </w:p>
        </w:tc>
        <w:tc>
          <w:tcPr>
            <w:tcW w:w="422" w:type="dxa"/>
          </w:tcPr>
          <w:p w14:paraId="567BD98D" w14:textId="77777777" w:rsidR="0058137F" w:rsidRDefault="0058137F" w:rsidP="00845C80">
            <w:pPr>
              <w:spacing w:before="100" w:after="38" w:line="360" w:lineRule="auto"/>
            </w:pPr>
          </w:p>
        </w:tc>
        <w:tc>
          <w:tcPr>
            <w:tcW w:w="422" w:type="dxa"/>
          </w:tcPr>
          <w:p w14:paraId="6855D78D" w14:textId="77777777" w:rsidR="0058137F" w:rsidRDefault="0058137F" w:rsidP="00845C80">
            <w:pPr>
              <w:spacing w:before="100" w:after="38" w:line="360" w:lineRule="auto"/>
            </w:pPr>
          </w:p>
        </w:tc>
        <w:tc>
          <w:tcPr>
            <w:tcW w:w="422" w:type="dxa"/>
          </w:tcPr>
          <w:p w14:paraId="403B3A8D" w14:textId="77777777" w:rsidR="0058137F" w:rsidRDefault="0058137F" w:rsidP="00845C80">
            <w:pPr>
              <w:spacing w:before="100" w:after="38" w:line="360" w:lineRule="auto"/>
            </w:pPr>
          </w:p>
        </w:tc>
        <w:tc>
          <w:tcPr>
            <w:tcW w:w="422" w:type="dxa"/>
          </w:tcPr>
          <w:p w14:paraId="3B421681" w14:textId="77777777" w:rsidR="0058137F" w:rsidRDefault="0058137F" w:rsidP="00845C80">
            <w:pPr>
              <w:spacing w:before="100" w:after="38" w:line="360" w:lineRule="auto"/>
            </w:pPr>
          </w:p>
        </w:tc>
        <w:tc>
          <w:tcPr>
            <w:tcW w:w="422" w:type="dxa"/>
          </w:tcPr>
          <w:p w14:paraId="71662030" w14:textId="77777777" w:rsidR="0058137F" w:rsidRDefault="0058137F" w:rsidP="00845C80">
            <w:pPr>
              <w:spacing w:before="100" w:after="38" w:line="360" w:lineRule="auto"/>
            </w:pPr>
          </w:p>
        </w:tc>
        <w:tc>
          <w:tcPr>
            <w:tcW w:w="422" w:type="dxa"/>
          </w:tcPr>
          <w:p w14:paraId="75EDBCA8" w14:textId="77777777" w:rsidR="0058137F" w:rsidRDefault="0058137F" w:rsidP="00845C80">
            <w:pPr>
              <w:spacing w:before="100" w:after="38" w:line="360" w:lineRule="auto"/>
            </w:pPr>
          </w:p>
        </w:tc>
        <w:tc>
          <w:tcPr>
            <w:tcW w:w="422" w:type="dxa"/>
          </w:tcPr>
          <w:p w14:paraId="3C6B7689" w14:textId="77777777" w:rsidR="0058137F" w:rsidRDefault="0058137F" w:rsidP="00845C80">
            <w:pPr>
              <w:spacing w:before="100" w:after="38" w:line="360" w:lineRule="auto"/>
            </w:pPr>
          </w:p>
        </w:tc>
        <w:tc>
          <w:tcPr>
            <w:tcW w:w="422" w:type="dxa"/>
          </w:tcPr>
          <w:p w14:paraId="01AF4934" w14:textId="77777777" w:rsidR="0058137F" w:rsidRDefault="0058137F" w:rsidP="00845C80">
            <w:pPr>
              <w:spacing w:before="100" w:after="38" w:line="360" w:lineRule="auto"/>
            </w:pPr>
          </w:p>
        </w:tc>
        <w:tc>
          <w:tcPr>
            <w:tcW w:w="422" w:type="dxa"/>
          </w:tcPr>
          <w:p w14:paraId="3C9804CA" w14:textId="77777777" w:rsidR="0058137F" w:rsidRDefault="0058137F" w:rsidP="00845C80">
            <w:pPr>
              <w:spacing w:before="100" w:after="38" w:line="360" w:lineRule="auto"/>
            </w:pPr>
          </w:p>
        </w:tc>
        <w:tc>
          <w:tcPr>
            <w:tcW w:w="422" w:type="dxa"/>
          </w:tcPr>
          <w:p w14:paraId="2EFC9C5E" w14:textId="77777777" w:rsidR="0058137F" w:rsidRDefault="0058137F" w:rsidP="00845C80">
            <w:pPr>
              <w:spacing w:before="100" w:after="38" w:line="360" w:lineRule="auto"/>
            </w:pPr>
          </w:p>
        </w:tc>
        <w:tc>
          <w:tcPr>
            <w:tcW w:w="422" w:type="dxa"/>
          </w:tcPr>
          <w:p w14:paraId="2C078A9B" w14:textId="77777777" w:rsidR="0058137F" w:rsidRDefault="0058137F" w:rsidP="00845C80">
            <w:pPr>
              <w:spacing w:before="100" w:after="38" w:line="360" w:lineRule="auto"/>
            </w:pPr>
          </w:p>
        </w:tc>
        <w:tc>
          <w:tcPr>
            <w:tcW w:w="422" w:type="dxa"/>
          </w:tcPr>
          <w:p w14:paraId="385D2896" w14:textId="77777777" w:rsidR="0058137F" w:rsidRDefault="0058137F" w:rsidP="00845C80">
            <w:pPr>
              <w:spacing w:before="100" w:after="38" w:line="360" w:lineRule="auto"/>
            </w:pPr>
          </w:p>
        </w:tc>
        <w:tc>
          <w:tcPr>
            <w:tcW w:w="422" w:type="dxa"/>
          </w:tcPr>
          <w:p w14:paraId="68EAD8E2" w14:textId="77777777" w:rsidR="0058137F" w:rsidRDefault="0058137F" w:rsidP="00845C80">
            <w:pPr>
              <w:spacing w:before="100" w:after="38" w:line="360" w:lineRule="auto"/>
            </w:pPr>
          </w:p>
        </w:tc>
        <w:tc>
          <w:tcPr>
            <w:tcW w:w="422" w:type="dxa"/>
          </w:tcPr>
          <w:p w14:paraId="148F4081" w14:textId="77777777" w:rsidR="0058137F" w:rsidRDefault="0058137F" w:rsidP="00845C80">
            <w:pPr>
              <w:spacing w:before="100" w:after="38" w:line="360" w:lineRule="auto"/>
            </w:pPr>
          </w:p>
        </w:tc>
      </w:tr>
    </w:tbl>
    <w:p w14:paraId="4B619E9F" w14:textId="6402A554" w:rsidR="0057560E" w:rsidRPr="006D3CDE" w:rsidRDefault="004929FD" w:rsidP="00B22C48">
      <w:pPr>
        <w:pStyle w:val="Heading4"/>
      </w:pPr>
      <w:r w:rsidRPr="006D3CDE">
        <w:br w:type="page"/>
      </w:r>
      <w:bookmarkStart w:id="331" w:name="_Toc350753773"/>
      <w:r w:rsidR="0057560E" w:rsidRPr="006D3CDE">
        <w:t>CA-EW-2</w:t>
      </w:r>
      <w:r w:rsidR="00246EEF" w:rsidRPr="006D3CDE">
        <w:t xml:space="preserve">   </w:t>
      </w:r>
      <w:r w:rsidR="0057560E" w:rsidRPr="006D3CDE">
        <w:t>Proof Rolling Documentation</w:t>
      </w:r>
      <w:bookmarkEnd w:id="330"/>
      <w:bookmarkEnd w:id="331"/>
    </w:p>
    <w:p w14:paraId="7B0F08A8" w14:textId="27F68252" w:rsidR="0057560E" w:rsidRDefault="00636685">
      <w:pPr>
        <w:rPr>
          <w:lang w:val="en-CA"/>
        </w:rPr>
      </w:pPr>
      <w:r>
        <w:rPr>
          <w:noProof/>
        </w:rPr>
        <mc:AlternateContent>
          <mc:Choice Requires="wps">
            <w:drawing>
              <wp:anchor distT="0" distB="0" distL="114300" distR="114300" simplePos="0" relativeHeight="251652096" behindDoc="0" locked="0" layoutInCell="1" allowOverlap="1" wp14:anchorId="6FD7C039" wp14:editId="36E5C655">
                <wp:simplePos x="0" y="0"/>
                <wp:positionH relativeFrom="column">
                  <wp:posOffset>0</wp:posOffset>
                </wp:positionH>
                <wp:positionV relativeFrom="paragraph">
                  <wp:posOffset>88900</wp:posOffset>
                </wp:positionV>
                <wp:extent cx="6304280" cy="7860030"/>
                <wp:effectExtent l="0" t="0" r="1270" b="7620"/>
                <wp:wrapNone/>
                <wp:docPr id="25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280" cy="786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3BF235" w14:textId="77777777" w:rsidR="00F76697" w:rsidRDefault="00F76697">
                            <w:pPr>
                              <w:rPr>
                                <w:b/>
                                <w:bCs/>
                                <w:sz w:val="40"/>
                              </w:rPr>
                            </w:pPr>
                            <w:r>
                              <w:rPr>
                                <w:noProof/>
                              </w:rPr>
                              <w:drawing>
                                <wp:inline distT="0" distB="0" distL="0" distR="0" wp14:anchorId="7B997571" wp14:editId="493B6E14">
                                  <wp:extent cx="5991910" cy="7573992"/>
                                  <wp:effectExtent l="19050" t="0" r="884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srcRect/>
                                          <a:stretch>
                                            <a:fillRect/>
                                          </a:stretch>
                                        </pic:blipFill>
                                        <pic:spPr bwMode="auto">
                                          <a:xfrm>
                                            <a:off x="0" y="0"/>
                                            <a:ext cx="5991566" cy="7573558"/>
                                          </a:xfrm>
                                          <a:prstGeom prst="rect">
                                            <a:avLst/>
                                          </a:prstGeom>
                                          <a:noFill/>
                                          <a:ln w="9525">
                                            <a:noFill/>
                                            <a:miter lim="800000"/>
                                            <a:headEnd/>
                                            <a:tailEnd/>
                                          </a:ln>
                                        </pic:spPr>
                                      </pic:pic>
                                    </a:graphicData>
                                  </a:graphic>
                                </wp:inline>
                              </w:drawing>
                            </w:r>
                          </w:p>
                          <w:p w14:paraId="68C7E2A6"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58" type="#_x0000_t202" style="position:absolute;left:0;text-align:left;margin-left:0;margin-top:7pt;width:496.4pt;height:618.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pwzigIAABw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" stroked="f">
                <v:textbox>
                  <w:txbxContent>
                    <w:p w14:paraId="7A3BF235" w14:textId="77777777" w:rsidR="00F76697" w:rsidRDefault="00F76697">
                      <w:pPr>
                        <w:rPr>
                          <w:b/>
                          <w:bCs/>
                          <w:sz w:val="40"/>
                        </w:rPr>
                      </w:pPr>
                      <w:r>
                        <w:rPr>
                          <w:noProof/>
                        </w:rPr>
                        <w:drawing>
                          <wp:inline distT="0" distB="0" distL="0" distR="0" wp14:anchorId="7B997571" wp14:editId="493B6E14">
                            <wp:extent cx="5991910" cy="7573992"/>
                            <wp:effectExtent l="19050" t="0" r="884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3"/>
                                    <a:srcRect/>
                                    <a:stretch>
                                      <a:fillRect/>
                                    </a:stretch>
                                  </pic:blipFill>
                                  <pic:spPr bwMode="auto">
                                    <a:xfrm>
                                      <a:off x="0" y="0"/>
                                      <a:ext cx="5991566" cy="7573558"/>
                                    </a:xfrm>
                                    <a:prstGeom prst="rect">
                                      <a:avLst/>
                                    </a:prstGeom>
                                    <a:noFill/>
                                    <a:ln w="9525">
                                      <a:noFill/>
                                      <a:miter lim="800000"/>
                                      <a:headEnd/>
                                      <a:tailEnd/>
                                    </a:ln>
                                  </pic:spPr>
                                </pic:pic>
                              </a:graphicData>
                            </a:graphic>
                          </wp:inline>
                        </w:drawing>
                      </w:r>
                    </w:p>
                    <w:p w14:paraId="68C7E2A6" w14:textId="77777777" w:rsidR="00F76697" w:rsidRDefault="00F76697"/>
                  </w:txbxContent>
                </v:textbox>
              </v:shape>
            </w:pict>
          </mc:Fallback>
        </mc:AlternateContent>
      </w:r>
    </w:p>
    <w:p w14:paraId="0ACC1F81" w14:textId="5451B2E1" w:rsidR="008660DC" w:rsidRDefault="0057560E" w:rsidP="00B22C48">
      <w:pPr>
        <w:pStyle w:val="Heading4"/>
      </w:pPr>
      <w:r w:rsidRPr="006D3CDE">
        <w:br w:type="page"/>
      </w:r>
      <w:bookmarkStart w:id="332" w:name="_Toc147210554"/>
      <w:bookmarkStart w:id="333" w:name="_Toc235436086"/>
      <w:bookmarkStart w:id="334" w:name="_Toc235601660"/>
      <w:bookmarkStart w:id="335" w:name="_Toc236011813"/>
      <w:bookmarkStart w:id="336" w:name="_Toc350753774"/>
      <w:bookmarkStart w:id="337" w:name="_Toc72308323"/>
      <w:r w:rsidR="008660DC" w:rsidRPr="006D3CDE">
        <w:t>CA-EW-2</w:t>
      </w:r>
      <w:r w:rsidR="00246EEF" w:rsidRPr="006D3CDE">
        <w:t xml:space="preserve">   </w:t>
      </w:r>
      <w:r w:rsidR="008660DC" w:rsidRPr="006D3CDE">
        <w:t>Proof Rolling Documentation (back)</w:t>
      </w:r>
      <w:bookmarkEnd w:id="332"/>
      <w:bookmarkEnd w:id="333"/>
      <w:bookmarkEnd w:id="334"/>
      <w:bookmarkEnd w:id="335"/>
      <w:bookmarkEnd w:id="336"/>
    </w:p>
    <w:p w14:paraId="2413424F"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128FA175" w14:textId="77777777" w:rsidTr="008B7F39">
        <w:trPr>
          <w:cantSplit/>
          <w:trHeight w:hRule="exact" w:val="422"/>
          <w:jc w:val="center"/>
        </w:trPr>
        <w:tc>
          <w:tcPr>
            <w:tcW w:w="422" w:type="dxa"/>
          </w:tcPr>
          <w:p w14:paraId="5D3E87EE" w14:textId="77777777" w:rsidR="0058137F" w:rsidRDefault="0058137F" w:rsidP="00845C80">
            <w:pPr>
              <w:spacing w:before="100" w:after="38" w:line="360" w:lineRule="auto"/>
            </w:pPr>
          </w:p>
        </w:tc>
        <w:tc>
          <w:tcPr>
            <w:tcW w:w="422" w:type="dxa"/>
          </w:tcPr>
          <w:p w14:paraId="42F1B01E" w14:textId="77777777" w:rsidR="0058137F" w:rsidRDefault="0058137F" w:rsidP="00845C80">
            <w:pPr>
              <w:spacing w:before="100" w:after="38" w:line="360" w:lineRule="auto"/>
            </w:pPr>
          </w:p>
        </w:tc>
        <w:tc>
          <w:tcPr>
            <w:tcW w:w="422" w:type="dxa"/>
          </w:tcPr>
          <w:p w14:paraId="4CFE5600" w14:textId="77777777" w:rsidR="0058137F" w:rsidRDefault="0058137F" w:rsidP="00845C80">
            <w:pPr>
              <w:spacing w:before="100" w:after="38" w:line="360" w:lineRule="auto"/>
            </w:pPr>
          </w:p>
        </w:tc>
        <w:tc>
          <w:tcPr>
            <w:tcW w:w="422" w:type="dxa"/>
          </w:tcPr>
          <w:p w14:paraId="54361571" w14:textId="77777777" w:rsidR="0058137F" w:rsidRDefault="0058137F" w:rsidP="00845C80">
            <w:pPr>
              <w:spacing w:before="100" w:after="38" w:line="360" w:lineRule="auto"/>
            </w:pPr>
          </w:p>
        </w:tc>
        <w:tc>
          <w:tcPr>
            <w:tcW w:w="422" w:type="dxa"/>
          </w:tcPr>
          <w:p w14:paraId="39E168EB" w14:textId="77777777" w:rsidR="0058137F" w:rsidRDefault="0058137F" w:rsidP="00845C80">
            <w:pPr>
              <w:spacing w:before="100" w:after="38" w:line="360" w:lineRule="auto"/>
            </w:pPr>
          </w:p>
        </w:tc>
        <w:tc>
          <w:tcPr>
            <w:tcW w:w="422" w:type="dxa"/>
          </w:tcPr>
          <w:p w14:paraId="1782C32F" w14:textId="77777777" w:rsidR="0058137F" w:rsidRDefault="0058137F" w:rsidP="00845C80">
            <w:pPr>
              <w:spacing w:before="100" w:after="38" w:line="360" w:lineRule="auto"/>
            </w:pPr>
          </w:p>
        </w:tc>
        <w:tc>
          <w:tcPr>
            <w:tcW w:w="422" w:type="dxa"/>
          </w:tcPr>
          <w:p w14:paraId="0E86A450" w14:textId="77777777" w:rsidR="0058137F" w:rsidRDefault="0058137F" w:rsidP="00845C80">
            <w:pPr>
              <w:spacing w:before="100" w:after="38" w:line="360" w:lineRule="auto"/>
            </w:pPr>
          </w:p>
        </w:tc>
        <w:tc>
          <w:tcPr>
            <w:tcW w:w="422" w:type="dxa"/>
          </w:tcPr>
          <w:p w14:paraId="5E5A5A6A" w14:textId="77777777" w:rsidR="0058137F" w:rsidRDefault="0058137F" w:rsidP="00845C80">
            <w:pPr>
              <w:spacing w:before="100" w:after="38" w:line="360" w:lineRule="auto"/>
            </w:pPr>
          </w:p>
        </w:tc>
        <w:tc>
          <w:tcPr>
            <w:tcW w:w="422" w:type="dxa"/>
          </w:tcPr>
          <w:p w14:paraId="4B4B8E0B" w14:textId="77777777" w:rsidR="0058137F" w:rsidRDefault="0058137F" w:rsidP="00845C80">
            <w:pPr>
              <w:spacing w:before="100" w:after="38" w:line="360" w:lineRule="auto"/>
            </w:pPr>
          </w:p>
        </w:tc>
        <w:tc>
          <w:tcPr>
            <w:tcW w:w="422" w:type="dxa"/>
          </w:tcPr>
          <w:p w14:paraId="2C95074D" w14:textId="77777777" w:rsidR="0058137F" w:rsidRDefault="0058137F" w:rsidP="00845C80">
            <w:pPr>
              <w:spacing w:before="100" w:after="38" w:line="360" w:lineRule="auto"/>
            </w:pPr>
          </w:p>
        </w:tc>
        <w:tc>
          <w:tcPr>
            <w:tcW w:w="422" w:type="dxa"/>
          </w:tcPr>
          <w:p w14:paraId="6C45DD80" w14:textId="77777777" w:rsidR="0058137F" w:rsidRDefault="0058137F" w:rsidP="00845C80">
            <w:pPr>
              <w:spacing w:before="100" w:after="38" w:line="360" w:lineRule="auto"/>
            </w:pPr>
          </w:p>
        </w:tc>
        <w:tc>
          <w:tcPr>
            <w:tcW w:w="422" w:type="dxa"/>
          </w:tcPr>
          <w:p w14:paraId="4F4F711C" w14:textId="77777777" w:rsidR="0058137F" w:rsidRDefault="0058137F" w:rsidP="00845C80">
            <w:pPr>
              <w:spacing w:before="100" w:after="38" w:line="360" w:lineRule="auto"/>
            </w:pPr>
          </w:p>
        </w:tc>
        <w:tc>
          <w:tcPr>
            <w:tcW w:w="422" w:type="dxa"/>
          </w:tcPr>
          <w:p w14:paraId="35B31185" w14:textId="77777777" w:rsidR="0058137F" w:rsidRDefault="0058137F" w:rsidP="00845C80">
            <w:pPr>
              <w:spacing w:before="100" w:after="38" w:line="360" w:lineRule="auto"/>
            </w:pPr>
          </w:p>
        </w:tc>
        <w:tc>
          <w:tcPr>
            <w:tcW w:w="422" w:type="dxa"/>
          </w:tcPr>
          <w:p w14:paraId="31B3E6B2" w14:textId="77777777" w:rsidR="0058137F" w:rsidRDefault="0058137F" w:rsidP="00845C80">
            <w:pPr>
              <w:spacing w:before="100" w:after="38" w:line="360" w:lineRule="auto"/>
            </w:pPr>
          </w:p>
        </w:tc>
        <w:tc>
          <w:tcPr>
            <w:tcW w:w="422" w:type="dxa"/>
          </w:tcPr>
          <w:p w14:paraId="5DA60A29" w14:textId="77777777" w:rsidR="0058137F" w:rsidRDefault="0058137F" w:rsidP="00845C80">
            <w:pPr>
              <w:spacing w:before="100" w:after="38" w:line="360" w:lineRule="auto"/>
            </w:pPr>
          </w:p>
        </w:tc>
        <w:tc>
          <w:tcPr>
            <w:tcW w:w="422" w:type="dxa"/>
          </w:tcPr>
          <w:p w14:paraId="45E0BC62" w14:textId="77777777" w:rsidR="0058137F" w:rsidRDefault="0058137F" w:rsidP="00845C80">
            <w:pPr>
              <w:spacing w:before="100" w:after="38" w:line="360" w:lineRule="auto"/>
            </w:pPr>
          </w:p>
        </w:tc>
        <w:tc>
          <w:tcPr>
            <w:tcW w:w="422" w:type="dxa"/>
          </w:tcPr>
          <w:p w14:paraId="59A7CE3F" w14:textId="77777777" w:rsidR="0058137F" w:rsidRDefault="0058137F" w:rsidP="00845C80">
            <w:pPr>
              <w:spacing w:before="100" w:after="38" w:line="360" w:lineRule="auto"/>
            </w:pPr>
          </w:p>
        </w:tc>
        <w:tc>
          <w:tcPr>
            <w:tcW w:w="422" w:type="dxa"/>
          </w:tcPr>
          <w:p w14:paraId="15A02E24" w14:textId="77777777" w:rsidR="0058137F" w:rsidRDefault="0058137F" w:rsidP="00845C80">
            <w:pPr>
              <w:spacing w:before="100" w:after="38" w:line="360" w:lineRule="auto"/>
            </w:pPr>
          </w:p>
        </w:tc>
        <w:tc>
          <w:tcPr>
            <w:tcW w:w="422" w:type="dxa"/>
          </w:tcPr>
          <w:p w14:paraId="3D16DA18" w14:textId="77777777" w:rsidR="0058137F" w:rsidRDefault="0058137F" w:rsidP="00845C80">
            <w:pPr>
              <w:spacing w:before="100" w:after="38" w:line="360" w:lineRule="auto"/>
            </w:pPr>
          </w:p>
        </w:tc>
        <w:tc>
          <w:tcPr>
            <w:tcW w:w="422" w:type="dxa"/>
          </w:tcPr>
          <w:p w14:paraId="30B99B58" w14:textId="77777777" w:rsidR="0058137F" w:rsidRDefault="0058137F" w:rsidP="00845C80">
            <w:pPr>
              <w:spacing w:before="100" w:after="38" w:line="360" w:lineRule="auto"/>
            </w:pPr>
          </w:p>
        </w:tc>
        <w:tc>
          <w:tcPr>
            <w:tcW w:w="422" w:type="dxa"/>
          </w:tcPr>
          <w:p w14:paraId="5B894387" w14:textId="77777777" w:rsidR="0058137F" w:rsidRDefault="0058137F" w:rsidP="00845C80">
            <w:pPr>
              <w:spacing w:before="100" w:after="38" w:line="360" w:lineRule="auto"/>
            </w:pPr>
          </w:p>
        </w:tc>
        <w:tc>
          <w:tcPr>
            <w:tcW w:w="422" w:type="dxa"/>
          </w:tcPr>
          <w:p w14:paraId="3BF0739A" w14:textId="77777777" w:rsidR="0058137F" w:rsidRDefault="0058137F" w:rsidP="00845C80">
            <w:pPr>
              <w:spacing w:before="100" w:after="38" w:line="360" w:lineRule="auto"/>
            </w:pPr>
          </w:p>
        </w:tc>
      </w:tr>
      <w:tr w:rsidR="0058137F" w14:paraId="42195E5E" w14:textId="77777777" w:rsidTr="008B7F39">
        <w:trPr>
          <w:cantSplit/>
          <w:trHeight w:hRule="exact" w:val="422"/>
          <w:jc w:val="center"/>
        </w:trPr>
        <w:tc>
          <w:tcPr>
            <w:tcW w:w="422" w:type="dxa"/>
          </w:tcPr>
          <w:p w14:paraId="2B31B60F" w14:textId="77777777" w:rsidR="0058137F" w:rsidRDefault="0058137F" w:rsidP="00845C80">
            <w:pPr>
              <w:spacing w:before="100" w:after="38" w:line="360" w:lineRule="auto"/>
            </w:pPr>
          </w:p>
        </w:tc>
        <w:tc>
          <w:tcPr>
            <w:tcW w:w="422" w:type="dxa"/>
          </w:tcPr>
          <w:p w14:paraId="2D222BE7" w14:textId="77777777" w:rsidR="0058137F" w:rsidRDefault="0058137F" w:rsidP="00845C80">
            <w:pPr>
              <w:spacing w:before="100" w:after="38" w:line="360" w:lineRule="auto"/>
            </w:pPr>
          </w:p>
        </w:tc>
        <w:tc>
          <w:tcPr>
            <w:tcW w:w="422" w:type="dxa"/>
          </w:tcPr>
          <w:p w14:paraId="12FAF737" w14:textId="77777777" w:rsidR="0058137F" w:rsidRDefault="0058137F" w:rsidP="00845C80">
            <w:pPr>
              <w:spacing w:before="100" w:after="38" w:line="360" w:lineRule="auto"/>
            </w:pPr>
          </w:p>
        </w:tc>
        <w:tc>
          <w:tcPr>
            <w:tcW w:w="422" w:type="dxa"/>
          </w:tcPr>
          <w:p w14:paraId="40EAB898" w14:textId="77777777" w:rsidR="0058137F" w:rsidRDefault="0058137F" w:rsidP="00845C80">
            <w:pPr>
              <w:spacing w:before="100" w:after="38" w:line="360" w:lineRule="auto"/>
            </w:pPr>
          </w:p>
        </w:tc>
        <w:tc>
          <w:tcPr>
            <w:tcW w:w="422" w:type="dxa"/>
          </w:tcPr>
          <w:p w14:paraId="07B8813B" w14:textId="77777777" w:rsidR="0058137F" w:rsidRDefault="0058137F" w:rsidP="00845C80">
            <w:pPr>
              <w:spacing w:before="100" w:after="38" w:line="360" w:lineRule="auto"/>
            </w:pPr>
          </w:p>
        </w:tc>
        <w:tc>
          <w:tcPr>
            <w:tcW w:w="422" w:type="dxa"/>
          </w:tcPr>
          <w:p w14:paraId="4C425806" w14:textId="77777777" w:rsidR="0058137F" w:rsidRDefault="0058137F" w:rsidP="00845C80">
            <w:pPr>
              <w:spacing w:before="100" w:after="38" w:line="360" w:lineRule="auto"/>
            </w:pPr>
          </w:p>
        </w:tc>
        <w:tc>
          <w:tcPr>
            <w:tcW w:w="422" w:type="dxa"/>
          </w:tcPr>
          <w:p w14:paraId="2837C2BC" w14:textId="77777777" w:rsidR="0058137F" w:rsidRDefault="0058137F" w:rsidP="00845C80">
            <w:pPr>
              <w:spacing w:before="100" w:after="38" w:line="360" w:lineRule="auto"/>
            </w:pPr>
          </w:p>
        </w:tc>
        <w:tc>
          <w:tcPr>
            <w:tcW w:w="422" w:type="dxa"/>
          </w:tcPr>
          <w:p w14:paraId="7E3676FE" w14:textId="77777777" w:rsidR="0058137F" w:rsidRDefault="0058137F" w:rsidP="00845C80">
            <w:pPr>
              <w:spacing w:before="100" w:after="38" w:line="360" w:lineRule="auto"/>
            </w:pPr>
          </w:p>
        </w:tc>
        <w:tc>
          <w:tcPr>
            <w:tcW w:w="422" w:type="dxa"/>
          </w:tcPr>
          <w:p w14:paraId="0A7FE02B" w14:textId="77777777" w:rsidR="0058137F" w:rsidRDefault="0058137F" w:rsidP="00845C80">
            <w:pPr>
              <w:spacing w:before="100" w:after="38" w:line="360" w:lineRule="auto"/>
            </w:pPr>
          </w:p>
        </w:tc>
        <w:tc>
          <w:tcPr>
            <w:tcW w:w="422" w:type="dxa"/>
          </w:tcPr>
          <w:p w14:paraId="66C788B1" w14:textId="77777777" w:rsidR="0058137F" w:rsidRDefault="0058137F" w:rsidP="00845C80">
            <w:pPr>
              <w:spacing w:before="100" w:after="38" w:line="360" w:lineRule="auto"/>
            </w:pPr>
          </w:p>
        </w:tc>
        <w:tc>
          <w:tcPr>
            <w:tcW w:w="422" w:type="dxa"/>
          </w:tcPr>
          <w:p w14:paraId="0FD3DB8D" w14:textId="77777777" w:rsidR="0058137F" w:rsidRDefault="0058137F" w:rsidP="00845C80">
            <w:pPr>
              <w:spacing w:before="100" w:after="38" w:line="360" w:lineRule="auto"/>
            </w:pPr>
          </w:p>
        </w:tc>
        <w:tc>
          <w:tcPr>
            <w:tcW w:w="422" w:type="dxa"/>
          </w:tcPr>
          <w:p w14:paraId="4D9A5D41" w14:textId="77777777" w:rsidR="0058137F" w:rsidRDefault="0058137F" w:rsidP="00845C80">
            <w:pPr>
              <w:spacing w:before="100" w:after="38" w:line="360" w:lineRule="auto"/>
            </w:pPr>
          </w:p>
        </w:tc>
        <w:tc>
          <w:tcPr>
            <w:tcW w:w="422" w:type="dxa"/>
          </w:tcPr>
          <w:p w14:paraId="35F866D2" w14:textId="77777777" w:rsidR="0058137F" w:rsidRDefault="0058137F" w:rsidP="00845C80">
            <w:pPr>
              <w:spacing w:before="100" w:after="38" w:line="360" w:lineRule="auto"/>
            </w:pPr>
          </w:p>
        </w:tc>
        <w:tc>
          <w:tcPr>
            <w:tcW w:w="422" w:type="dxa"/>
          </w:tcPr>
          <w:p w14:paraId="158D68D3" w14:textId="77777777" w:rsidR="0058137F" w:rsidRDefault="0058137F" w:rsidP="00845C80">
            <w:pPr>
              <w:spacing w:before="100" w:after="38" w:line="360" w:lineRule="auto"/>
            </w:pPr>
          </w:p>
        </w:tc>
        <w:tc>
          <w:tcPr>
            <w:tcW w:w="422" w:type="dxa"/>
          </w:tcPr>
          <w:p w14:paraId="6CFB14A8" w14:textId="77777777" w:rsidR="0058137F" w:rsidRDefault="0058137F" w:rsidP="00845C80">
            <w:pPr>
              <w:spacing w:before="100" w:after="38" w:line="360" w:lineRule="auto"/>
            </w:pPr>
          </w:p>
        </w:tc>
        <w:tc>
          <w:tcPr>
            <w:tcW w:w="422" w:type="dxa"/>
          </w:tcPr>
          <w:p w14:paraId="77545F19" w14:textId="77777777" w:rsidR="0058137F" w:rsidRDefault="0058137F" w:rsidP="00845C80">
            <w:pPr>
              <w:spacing w:before="100" w:after="38" w:line="360" w:lineRule="auto"/>
            </w:pPr>
          </w:p>
        </w:tc>
        <w:tc>
          <w:tcPr>
            <w:tcW w:w="422" w:type="dxa"/>
          </w:tcPr>
          <w:p w14:paraId="7AD13BD6" w14:textId="77777777" w:rsidR="0058137F" w:rsidRDefault="0058137F" w:rsidP="00845C80">
            <w:pPr>
              <w:spacing w:before="100" w:after="38" w:line="360" w:lineRule="auto"/>
            </w:pPr>
          </w:p>
        </w:tc>
        <w:tc>
          <w:tcPr>
            <w:tcW w:w="422" w:type="dxa"/>
          </w:tcPr>
          <w:p w14:paraId="47F18763" w14:textId="77777777" w:rsidR="0058137F" w:rsidRDefault="0058137F" w:rsidP="00845C80">
            <w:pPr>
              <w:spacing w:before="100" w:after="38" w:line="360" w:lineRule="auto"/>
            </w:pPr>
          </w:p>
        </w:tc>
        <w:tc>
          <w:tcPr>
            <w:tcW w:w="422" w:type="dxa"/>
          </w:tcPr>
          <w:p w14:paraId="17E3CA8B" w14:textId="77777777" w:rsidR="0058137F" w:rsidRDefault="0058137F" w:rsidP="00845C80">
            <w:pPr>
              <w:spacing w:before="100" w:after="38" w:line="360" w:lineRule="auto"/>
            </w:pPr>
          </w:p>
        </w:tc>
        <w:tc>
          <w:tcPr>
            <w:tcW w:w="422" w:type="dxa"/>
          </w:tcPr>
          <w:p w14:paraId="18DDE75A" w14:textId="77777777" w:rsidR="0058137F" w:rsidRDefault="0058137F" w:rsidP="00845C80">
            <w:pPr>
              <w:spacing w:before="100" w:after="38" w:line="360" w:lineRule="auto"/>
            </w:pPr>
          </w:p>
        </w:tc>
        <w:tc>
          <w:tcPr>
            <w:tcW w:w="422" w:type="dxa"/>
          </w:tcPr>
          <w:p w14:paraId="14012BA9" w14:textId="77777777" w:rsidR="0058137F" w:rsidRDefault="0058137F" w:rsidP="00845C80">
            <w:pPr>
              <w:spacing w:before="100" w:after="38" w:line="360" w:lineRule="auto"/>
            </w:pPr>
          </w:p>
        </w:tc>
        <w:tc>
          <w:tcPr>
            <w:tcW w:w="422" w:type="dxa"/>
          </w:tcPr>
          <w:p w14:paraId="0BF49C35" w14:textId="77777777" w:rsidR="0058137F" w:rsidRDefault="0058137F" w:rsidP="00845C80">
            <w:pPr>
              <w:spacing w:before="100" w:after="38" w:line="360" w:lineRule="auto"/>
            </w:pPr>
          </w:p>
        </w:tc>
      </w:tr>
      <w:tr w:rsidR="0058137F" w14:paraId="1E13177C" w14:textId="77777777" w:rsidTr="008B7F39">
        <w:trPr>
          <w:cantSplit/>
          <w:trHeight w:hRule="exact" w:val="422"/>
          <w:jc w:val="center"/>
        </w:trPr>
        <w:tc>
          <w:tcPr>
            <w:tcW w:w="422" w:type="dxa"/>
          </w:tcPr>
          <w:p w14:paraId="62461011" w14:textId="77777777" w:rsidR="0058137F" w:rsidRDefault="0058137F" w:rsidP="00845C80">
            <w:pPr>
              <w:spacing w:before="100" w:after="38" w:line="360" w:lineRule="auto"/>
            </w:pPr>
          </w:p>
        </w:tc>
        <w:tc>
          <w:tcPr>
            <w:tcW w:w="422" w:type="dxa"/>
          </w:tcPr>
          <w:p w14:paraId="34E346CD" w14:textId="77777777" w:rsidR="0058137F" w:rsidRDefault="0058137F" w:rsidP="00845C80">
            <w:pPr>
              <w:spacing w:before="100" w:after="38" w:line="360" w:lineRule="auto"/>
            </w:pPr>
          </w:p>
        </w:tc>
        <w:tc>
          <w:tcPr>
            <w:tcW w:w="422" w:type="dxa"/>
          </w:tcPr>
          <w:p w14:paraId="0E1FEC29" w14:textId="77777777" w:rsidR="0058137F" w:rsidRDefault="0058137F" w:rsidP="00845C80">
            <w:pPr>
              <w:spacing w:before="100" w:after="38" w:line="360" w:lineRule="auto"/>
            </w:pPr>
          </w:p>
        </w:tc>
        <w:tc>
          <w:tcPr>
            <w:tcW w:w="422" w:type="dxa"/>
          </w:tcPr>
          <w:p w14:paraId="79B39185" w14:textId="77777777" w:rsidR="0058137F" w:rsidRDefault="0058137F" w:rsidP="00845C80">
            <w:pPr>
              <w:spacing w:before="100" w:after="38" w:line="360" w:lineRule="auto"/>
            </w:pPr>
          </w:p>
        </w:tc>
        <w:tc>
          <w:tcPr>
            <w:tcW w:w="422" w:type="dxa"/>
          </w:tcPr>
          <w:p w14:paraId="78E29718" w14:textId="77777777" w:rsidR="0058137F" w:rsidRDefault="0058137F" w:rsidP="00845C80">
            <w:pPr>
              <w:pStyle w:val="TOC4"/>
            </w:pPr>
          </w:p>
        </w:tc>
        <w:tc>
          <w:tcPr>
            <w:tcW w:w="422" w:type="dxa"/>
          </w:tcPr>
          <w:p w14:paraId="27CB769F" w14:textId="77777777" w:rsidR="0058137F" w:rsidRDefault="0058137F" w:rsidP="00845C80">
            <w:pPr>
              <w:spacing w:before="100" w:after="38" w:line="360" w:lineRule="auto"/>
            </w:pPr>
          </w:p>
        </w:tc>
        <w:tc>
          <w:tcPr>
            <w:tcW w:w="422" w:type="dxa"/>
          </w:tcPr>
          <w:p w14:paraId="439271D3" w14:textId="77777777" w:rsidR="0058137F" w:rsidRDefault="0058137F" w:rsidP="00845C80">
            <w:pPr>
              <w:spacing w:before="100" w:after="38" w:line="360" w:lineRule="auto"/>
            </w:pPr>
          </w:p>
        </w:tc>
        <w:tc>
          <w:tcPr>
            <w:tcW w:w="422" w:type="dxa"/>
          </w:tcPr>
          <w:p w14:paraId="6425911A" w14:textId="77777777" w:rsidR="0058137F" w:rsidRDefault="0058137F" w:rsidP="00845C80">
            <w:pPr>
              <w:spacing w:before="100" w:after="38" w:line="360" w:lineRule="auto"/>
            </w:pPr>
          </w:p>
        </w:tc>
        <w:tc>
          <w:tcPr>
            <w:tcW w:w="422" w:type="dxa"/>
          </w:tcPr>
          <w:p w14:paraId="103C9067" w14:textId="77777777" w:rsidR="0058137F" w:rsidRDefault="0058137F" w:rsidP="00845C80">
            <w:pPr>
              <w:spacing w:before="100" w:after="38" w:line="360" w:lineRule="auto"/>
            </w:pPr>
          </w:p>
        </w:tc>
        <w:tc>
          <w:tcPr>
            <w:tcW w:w="422" w:type="dxa"/>
          </w:tcPr>
          <w:p w14:paraId="7E7C7FDA" w14:textId="77777777" w:rsidR="0058137F" w:rsidRDefault="0058137F" w:rsidP="00845C80">
            <w:pPr>
              <w:spacing w:before="100" w:after="38" w:line="360" w:lineRule="auto"/>
            </w:pPr>
          </w:p>
        </w:tc>
        <w:tc>
          <w:tcPr>
            <w:tcW w:w="422" w:type="dxa"/>
          </w:tcPr>
          <w:p w14:paraId="0941D67E" w14:textId="77777777" w:rsidR="0058137F" w:rsidRDefault="0058137F" w:rsidP="00845C80">
            <w:pPr>
              <w:spacing w:before="100" w:after="38" w:line="360" w:lineRule="auto"/>
            </w:pPr>
          </w:p>
        </w:tc>
        <w:tc>
          <w:tcPr>
            <w:tcW w:w="422" w:type="dxa"/>
          </w:tcPr>
          <w:p w14:paraId="3DCE62D6" w14:textId="77777777" w:rsidR="0058137F" w:rsidRDefault="0058137F" w:rsidP="00845C80">
            <w:pPr>
              <w:spacing w:before="100" w:after="38" w:line="360" w:lineRule="auto"/>
            </w:pPr>
          </w:p>
        </w:tc>
        <w:tc>
          <w:tcPr>
            <w:tcW w:w="422" w:type="dxa"/>
          </w:tcPr>
          <w:p w14:paraId="31B27506" w14:textId="77777777" w:rsidR="0058137F" w:rsidRDefault="0058137F" w:rsidP="00845C80">
            <w:pPr>
              <w:spacing w:before="100" w:after="38" w:line="360" w:lineRule="auto"/>
            </w:pPr>
          </w:p>
        </w:tc>
        <w:tc>
          <w:tcPr>
            <w:tcW w:w="422" w:type="dxa"/>
          </w:tcPr>
          <w:p w14:paraId="26403362" w14:textId="77777777" w:rsidR="0058137F" w:rsidRDefault="0058137F" w:rsidP="00845C80">
            <w:pPr>
              <w:spacing w:before="100" w:after="38" w:line="360" w:lineRule="auto"/>
            </w:pPr>
          </w:p>
        </w:tc>
        <w:tc>
          <w:tcPr>
            <w:tcW w:w="422" w:type="dxa"/>
          </w:tcPr>
          <w:p w14:paraId="08000607" w14:textId="77777777" w:rsidR="0058137F" w:rsidRDefault="0058137F" w:rsidP="00845C80">
            <w:pPr>
              <w:spacing w:before="100" w:after="38" w:line="360" w:lineRule="auto"/>
            </w:pPr>
          </w:p>
        </w:tc>
        <w:tc>
          <w:tcPr>
            <w:tcW w:w="422" w:type="dxa"/>
          </w:tcPr>
          <w:p w14:paraId="03F402B4" w14:textId="77777777" w:rsidR="0058137F" w:rsidRDefault="0058137F" w:rsidP="00845C80">
            <w:pPr>
              <w:spacing w:before="100" w:after="38" w:line="360" w:lineRule="auto"/>
            </w:pPr>
          </w:p>
        </w:tc>
        <w:tc>
          <w:tcPr>
            <w:tcW w:w="422" w:type="dxa"/>
          </w:tcPr>
          <w:p w14:paraId="431863CB" w14:textId="77777777" w:rsidR="0058137F" w:rsidRDefault="0058137F" w:rsidP="00845C80">
            <w:pPr>
              <w:spacing w:before="100" w:after="38" w:line="360" w:lineRule="auto"/>
            </w:pPr>
          </w:p>
        </w:tc>
        <w:tc>
          <w:tcPr>
            <w:tcW w:w="422" w:type="dxa"/>
          </w:tcPr>
          <w:p w14:paraId="19B949A0" w14:textId="77777777" w:rsidR="0058137F" w:rsidRDefault="0058137F" w:rsidP="00845C80">
            <w:pPr>
              <w:spacing w:before="100" w:after="38" w:line="360" w:lineRule="auto"/>
            </w:pPr>
          </w:p>
        </w:tc>
        <w:tc>
          <w:tcPr>
            <w:tcW w:w="422" w:type="dxa"/>
          </w:tcPr>
          <w:p w14:paraId="744A41A9" w14:textId="77777777" w:rsidR="0058137F" w:rsidRDefault="0058137F" w:rsidP="00845C80">
            <w:pPr>
              <w:spacing w:before="100" w:after="38" w:line="360" w:lineRule="auto"/>
            </w:pPr>
          </w:p>
        </w:tc>
        <w:tc>
          <w:tcPr>
            <w:tcW w:w="422" w:type="dxa"/>
          </w:tcPr>
          <w:p w14:paraId="5FC5D59F" w14:textId="77777777" w:rsidR="0058137F" w:rsidRDefault="0058137F" w:rsidP="00845C80">
            <w:pPr>
              <w:spacing w:before="100" w:after="38" w:line="360" w:lineRule="auto"/>
            </w:pPr>
          </w:p>
        </w:tc>
        <w:tc>
          <w:tcPr>
            <w:tcW w:w="422" w:type="dxa"/>
          </w:tcPr>
          <w:p w14:paraId="43A11DE3" w14:textId="77777777" w:rsidR="0058137F" w:rsidRDefault="0058137F" w:rsidP="00845C80">
            <w:pPr>
              <w:spacing w:before="100" w:after="38" w:line="360" w:lineRule="auto"/>
            </w:pPr>
          </w:p>
        </w:tc>
        <w:tc>
          <w:tcPr>
            <w:tcW w:w="422" w:type="dxa"/>
          </w:tcPr>
          <w:p w14:paraId="1704613D" w14:textId="77777777" w:rsidR="0058137F" w:rsidRDefault="0058137F" w:rsidP="00845C80">
            <w:pPr>
              <w:spacing w:before="100" w:after="38" w:line="360" w:lineRule="auto"/>
            </w:pPr>
          </w:p>
        </w:tc>
      </w:tr>
      <w:tr w:rsidR="0058137F" w14:paraId="2F04FCAB" w14:textId="77777777" w:rsidTr="008B7F39">
        <w:trPr>
          <w:cantSplit/>
          <w:trHeight w:hRule="exact" w:val="422"/>
          <w:jc w:val="center"/>
        </w:trPr>
        <w:tc>
          <w:tcPr>
            <w:tcW w:w="422" w:type="dxa"/>
          </w:tcPr>
          <w:p w14:paraId="5D78BDF9" w14:textId="77777777" w:rsidR="0058137F" w:rsidRDefault="0058137F" w:rsidP="00845C80">
            <w:pPr>
              <w:spacing w:before="100" w:after="38" w:line="360" w:lineRule="auto"/>
            </w:pPr>
          </w:p>
        </w:tc>
        <w:tc>
          <w:tcPr>
            <w:tcW w:w="422" w:type="dxa"/>
          </w:tcPr>
          <w:p w14:paraId="7C1CCFB2" w14:textId="77777777" w:rsidR="0058137F" w:rsidRDefault="0058137F" w:rsidP="00845C80">
            <w:pPr>
              <w:spacing w:before="100" w:after="38" w:line="360" w:lineRule="auto"/>
            </w:pPr>
          </w:p>
        </w:tc>
        <w:tc>
          <w:tcPr>
            <w:tcW w:w="422" w:type="dxa"/>
          </w:tcPr>
          <w:p w14:paraId="7858E27C" w14:textId="77777777" w:rsidR="0058137F" w:rsidRDefault="0058137F" w:rsidP="00845C80">
            <w:pPr>
              <w:spacing w:before="100" w:after="38" w:line="360" w:lineRule="auto"/>
            </w:pPr>
          </w:p>
        </w:tc>
        <w:tc>
          <w:tcPr>
            <w:tcW w:w="422" w:type="dxa"/>
          </w:tcPr>
          <w:p w14:paraId="04F5B4F3" w14:textId="77777777" w:rsidR="0058137F" w:rsidRDefault="0058137F" w:rsidP="00845C80">
            <w:pPr>
              <w:spacing w:before="100" w:after="38" w:line="360" w:lineRule="auto"/>
            </w:pPr>
          </w:p>
        </w:tc>
        <w:tc>
          <w:tcPr>
            <w:tcW w:w="422" w:type="dxa"/>
          </w:tcPr>
          <w:p w14:paraId="612B722B" w14:textId="77777777" w:rsidR="0058137F" w:rsidRDefault="0058137F" w:rsidP="00845C80">
            <w:pPr>
              <w:spacing w:before="100" w:after="38" w:line="360" w:lineRule="auto"/>
            </w:pPr>
          </w:p>
        </w:tc>
        <w:tc>
          <w:tcPr>
            <w:tcW w:w="422" w:type="dxa"/>
          </w:tcPr>
          <w:p w14:paraId="5AC7B5AF" w14:textId="77777777" w:rsidR="0058137F" w:rsidRDefault="0058137F" w:rsidP="00845C80">
            <w:pPr>
              <w:spacing w:before="100" w:after="38" w:line="360" w:lineRule="auto"/>
            </w:pPr>
          </w:p>
        </w:tc>
        <w:tc>
          <w:tcPr>
            <w:tcW w:w="422" w:type="dxa"/>
          </w:tcPr>
          <w:p w14:paraId="3A91E127" w14:textId="77777777" w:rsidR="0058137F" w:rsidRDefault="0058137F" w:rsidP="00845C80">
            <w:pPr>
              <w:spacing w:before="100" w:after="38" w:line="360" w:lineRule="auto"/>
            </w:pPr>
          </w:p>
        </w:tc>
        <w:tc>
          <w:tcPr>
            <w:tcW w:w="422" w:type="dxa"/>
          </w:tcPr>
          <w:p w14:paraId="09776233" w14:textId="77777777" w:rsidR="0058137F" w:rsidRDefault="0058137F" w:rsidP="00845C80">
            <w:pPr>
              <w:spacing w:before="100" w:after="38" w:line="360" w:lineRule="auto"/>
            </w:pPr>
          </w:p>
        </w:tc>
        <w:tc>
          <w:tcPr>
            <w:tcW w:w="422" w:type="dxa"/>
          </w:tcPr>
          <w:p w14:paraId="43FEE783" w14:textId="77777777" w:rsidR="0058137F" w:rsidRDefault="0058137F" w:rsidP="00845C80">
            <w:pPr>
              <w:spacing w:before="100" w:after="38" w:line="360" w:lineRule="auto"/>
            </w:pPr>
          </w:p>
        </w:tc>
        <w:tc>
          <w:tcPr>
            <w:tcW w:w="422" w:type="dxa"/>
          </w:tcPr>
          <w:p w14:paraId="25047425" w14:textId="77777777" w:rsidR="0058137F" w:rsidRDefault="0058137F" w:rsidP="00845C80">
            <w:pPr>
              <w:spacing w:before="100" w:after="38" w:line="360" w:lineRule="auto"/>
            </w:pPr>
          </w:p>
        </w:tc>
        <w:tc>
          <w:tcPr>
            <w:tcW w:w="422" w:type="dxa"/>
          </w:tcPr>
          <w:p w14:paraId="36E863F8" w14:textId="77777777" w:rsidR="0058137F" w:rsidRDefault="0058137F" w:rsidP="00845C80">
            <w:pPr>
              <w:spacing w:before="100" w:after="38" w:line="360" w:lineRule="auto"/>
            </w:pPr>
          </w:p>
        </w:tc>
        <w:tc>
          <w:tcPr>
            <w:tcW w:w="422" w:type="dxa"/>
          </w:tcPr>
          <w:p w14:paraId="0C4FE13C" w14:textId="77777777" w:rsidR="0058137F" w:rsidRDefault="0058137F" w:rsidP="00845C80">
            <w:pPr>
              <w:spacing w:before="100" w:after="38" w:line="360" w:lineRule="auto"/>
            </w:pPr>
          </w:p>
        </w:tc>
        <w:tc>
          <w:tcPr>
            <w:tcW w:w="422" w:type="dxa"/>
          </w:tcPr>
          <w:p w14:paraId="6F8080DA" w14:textId="77777777" w:rsidR="0058137F" w:rsidRDefault="0058137F" w:rsidP="00845C80">
            <w:pPr>
              <w:spacing w:before="100" w:after="38" w:line="360" w:lineRule="auto"/>
            </w:pPr>
          </w:p>
        </w:tc>
        <w:tc>
          <w:tcPr>
            <w:tcW w:w="422" w:type="dxa"/>
          </w:tcPr>
          <w:p w14:paraId="2FDC2508" w14:textId="77777777" w:rsidR="0058137F" w:rsidRDefault="0058137F" w:rsidP="00845C80">
            <w:pPr>
              <w:spacing w:before="100" w:after="38" w:line="360" w:lineRule="auto"/>
            </w:pPr>
          </w:p>
        </w:tc>
        <w:tc>
          <w:tcPr>
            <w:tcW w:w="422" w:type="dxa"/>
          </w:tcPr>
          <w:p w14:paraId="2B8564DF" w14:textId="77777777" w:rsidR="0058137F" w:rsidRDefault="0058137F" w:rsidP="00845C80">
            <w:pPr>
              <w:spacing w:before="100" w:after="38" w:line="360" w:lineRule="auto"/>
            </w:pPr>
          </w:p>
        </w:tc>
        <w:tc>
          <w:tcPr>
            <w:tcW w:w="422" w:type="dxa"/>
          </w:tcPr>
          <w:p w14:paraId="377B84FF" w14:textId="77777777" w:rsidR="0058137F" w:rsidRDefault="0058137F" w:rsidP="00845C80">
            <w:pPr>
              <w:spacing w:before="100" w:after="38" w:line="360" w:lineRule="auto"/>
            </w:pPr>
          </w:p>
        </w:tc>
        <w:tc>
          <w:tcPr>
            <w:tcW w:w="422" w:type="dxa"/>
          </w:tcPr>
          <w:p w14:paraId="18A9F724" w14:textId="77777777" w:rsidR="0058137F" w:rsidRDefault="0058137F" w:rsidP="00845C80">
            <w:pPr>
              <w:spacing w:before="100" w:after="38" w:line="360" w:lineRule="auto"/>
            </w:pPr>
          </w:p>
        </w:tc>
        <w:tc>
          <w:tcPr>
            <w:tcW w:w="422" w:type="dxa"/>
          </w:tcPr>
          <w:p w14:paraId="4B7AE503" w14:textId="77777777" w:rsidR="0058137F" w:rsidRDefault="0058137F" w:rsidP="00845C80">
            <w:pPr>
              <w:spacing w:before="100" w:after="38" w:line="360" w:lineRule="auto"/>
            </w:pPr>
          </w:p>
        </w:tc>
        <w:tc>
          <w:tcPr>
            <w:tcW w:w="422" w:type="dxa"/>
          </w:tcPr>
          <w:p w14:paraId="44B08220" w14:textId="77777777" w:rsidR="0058137F" w:rsidRDefault="0058137F" w:rsidP="00845C80">
            <w:pPr>
              <w:spacing w:before="100" w:after="38" w:line="360" w:lineRule="auto"/>
            </w:pPr>
          </w:p>
        </w:tc>
        <w:tc>
          <w:tcPr>
            <w:tcW w:w="422" w:type="dxa"/>
          </w:tcPr>
          <w:p w14:paraId="427CDDE4" w14:textId="77777777" w:rsidR="0058137F" w:rsidRDefault="0058137F" w:rsidP="00845C80">
            <w:pPr>
              <w:spacing w:before="100" w:after="38" w:line="360" w:lineRule="auto"/>
            </w:pPr>
          </w:p>
        </w:tc>
        <w:tc>
          <w:tcPr>
            <w:tcW w:w="422" w:type="dxa"/>
          </w:tcPr>
          <w:p w14:paraId="4B594C9E" w14:textId="77777777" w:rsidR="0058137F" w:rsidRDefault="0058137F" w:rsidP="00845C80">
            <w:pPr>
              <w:spacing w:before="100" w:after="38" w:line="360" w:lineRule="auto"/>
            </w:pPr>
          </w:p>
        </w:tc>
        <w:tc>
          <w:tcPr>
            <w:tcW w:w="422" w:type="dxa"/>
          </w:tcPr>
          <w:p w14:paraId="3BDD2C9B" w14:textId="77777777" w:rsidR="0058137F" w:rsidRDefault="0058137F" w:rsidP="00845C80">
            <w:pPr>
              <w:spacing w:before="100" w:after="38" w:line="360" w:lineRule="auto"/>
            </w:pPr>
          </w:p>
        </w:tc>
      </w:tr>
      <w:tr w:rsidR="0058137F" w14:paraId="643B53F1" w14:textId="77777777" w:rsidTr="008B7F39">
        <w:trPr>
          <w:cantSplit/>
          <w:trHeight w:hRule="exact" w:val="422"/>
          <w:jc w:val="center"/>
        </w:trPr>
        <w:tc>
          <w:tcPr>
            <w:tcW w:w="422" w:type="dxa"/>
          </w:tcPr>
          <w:p w14:paraId="6D5DF519" w14:textId="77777777" w:rsidR="0058137F" w:rsidRDefault="0058137F" w:rsidP="00845C80">
            <w:pPr>
              <w:spacing w:before="100" w:after="38" w:line="360" w:lineRule="auto"/>
            </w:pPr>
          </w:p>
        </w:tc>
        <w:tc>
          <w:tcPr>
            <w:tcW w:w="422" w:type="dxa"/>
          </w:tcPr>
          <w:p w14:paraId="4890BD23" w14:textId="77777777" w:rsidR="0058137F" w:rsidRDefault="0058137F" w:rsidP="00845C80">
            <w:pPr>
              <w:spacing w:before="100" w:after="38" w:line="360" w:lineRule="auto"/>
            </w:pPr>
          </w:p>
        </w:tc>
        <w:tc>
          <w:tcPr>
            <w:tcW w:w="422" w:type="dxa"/>
          </w:tcPr>
          <w:p w14:paraId="73B4C7B2" w14:textId="77777777" w:rsidR="0058137F" w:rsidRDefault="0058137F" w:rsidP="00845C80">
            <w:pPr>
              <w:spacing w:before="100" w:after="38" w:line="360" w:lineRule="auto"/>
            </w:pPr>
          </w:p>
        </w:tc>
        <w:tc>
          <w:tcPr>
            <w:tcW w:w="422" w:type="dxa"/>
          </w:tcPr>
          <w:p w14:paraId="795DEBA6" w14:textId="77777777" w:rsidR="0058137F" w:rsidRDefault="0058137F" w:rsidP="00845C80">
            <w:pPr>
              <w:spacing w:before="100" w:after="38" w:line="360" w:lineRule="auto"/>
            </w:pPr>
          </w:p>
        </w:tc>
        <w:tc>
          <w:tcPr>
            <w:tcW w:w="422" w:type="dxa"/>
          </w:tcPr>
          <w:p w14:paraId="23264667" w14:textId="77777777" w:rsidR="0058137F" w:rsidRDefault="0058137F" w:rsidP="00845C80">
            <w:pPr>
              <w:spacing w:before="100" w:after="38" w:line="360" w:lineRule="auto"/>
            </w:pPr>
          </w:p>
        </w:tc>
        <w:tc>
          <w:tcPr>
            <w:tcW w:w="422" w:type="dxa"/>
          </w:tcPr>
          <w:p w14:paraId="0E67A414" w14:textId="77777777" w:rsidR="0058137F" w:rsidRDefault="0058137F" w:rsidP="00845C80">
            <w:pPr>
              <w:spacing w:before="100" w:after="38" w:line="360" w:lineRule="auto"/>
            </w:pPr>
          </w:p>
        </w:tc>
        <w:tc>
          <w:tcPr>
            <w:tcW w:w="422" w:type="dxa"/>
          </w:tcPr>
          <w:p w14:paraId="390E51C2" w14:textId="77777777" w:rsidR="0058137F" w:rsidRDefault="0058137F" w:rsidP="00845C80">
            <w:pPr>
              <w:spacing w:before="100" w:after="38" w:line="360" w:lineRule="auto"/>
            </w:pPr>
          </w:p>
        </w:tc>
        <w:tc>
          <w:tcPr>
            <w:tcW w:w="422" w:type="dxa"/>
          </w:tcPr>
          <w:p w14:paraId="756345AE" w14:textId="77777777" w:rsidR="0058137F" w:rsidRDefault="0058137F" w:rsidP="00845C80">
            <w:pPr>
              <w:spacing w:before="100" w:after="38" w:line="360" w:lineRule="auto"/>
            </w:pPr>
          </w:p>
        </w:tc>
        <w:tc>
          <w:tcPr>
            <w:tcW w:w="422" w:type="dxa"/>
          </w:tcPr>
          <w:p w14:paraId="7C752BFA" w14:textId="77777777" w:rsidR="0058137F" w:rsidRDefault="0058137F" w:rsidP="00845C80">
            <w:pPr>
              <w:spacing w:before="100" w:after="38" w:line="360" w:lineRule="auto"/>
            </w:pPr>
          </w:p>
        </w:tc>
        <w:tc>
          <w:tcPr>
            <w:tcW w:w="422" w:type="dxa"/>
          </w:tcPr>
          <w:p w14:paraId="36251B1E" w14:textId="77777777" w:rsidR="0058137F" w:rsidRDefault="0058137F" w:rsidP="00845C80">
            <w:pPr>
              <w:spacing w:before="100" w:after="38" w:line="360" w:lineRule="auto"/>
            </w:pPr>
          </w:p>
        </w:tc>
        <w:tc>
          <w:tcPr>
            <w:tcW w:w="422" w:type="dxa"/>
          </w:tcPr>
          <w:p w14:paraId="488E2D22" w14:textId="77777777" w:rsidR="0058137F" w:rsidRDefault="0058137F" w:rsidP="00845C80">
            <w:pPr>
              <w:spacing w:before="100" w:after="38" w:line="360" w:lineRule="auto"/>
            </w:pPr>
          </w:p>
        </w:tc>
        <w:tc>
          <w:tcPr>
            <w:tcW w:w="422" w:type="dxa"/>
          </w:tcPr>
          <w:p w14:paraId="11664606" w14:textId="77777777" w:rsidR="0058137F" w:rsidRDefault="0058137F" w:rsidP="00845C80">
            <w:pPr>
              <w:spacing w:before="100" w:after="38" w:line="360" w:lineRule="auto"/>
            </w:pPr>
          </w:p>
        </w:tc>
        <w:tc>
          <w:tcPr>
            <w:tcW w:w="422" w:type="dxa"/>
          </w:tcPr>
          <w:p w14:paraId="1B991166" w14:textId="77777777" w:rsidR="0058137F" w:rsidRDefault="0058137F" w:rsidP="00845C80">
            <w:pPr>
              <w:spacing w:before="100" w:after="38" w:line="360" w:lineRule="auto"/>
            </w:pPr>
          </w:p>
        </w:tc>
        <w:tc>
          <w:tcPr>
            <w:tcW w:w="422" w:type="dxa"/>
          </w:tcPr>
          <w:p w14:paraId="5A3D38E4" w14:textId="77777777" w:rsidR="0058137F" w:rsidRDefault="0058137F" w:rsidP="00845C80">
            <w:pPr>
              <w:spacing w:before="100" w:after="38" w:line="360" w:lineRule="auto"/>
            </w:pPr>
          </w:p>
        </w:tc>
        <w:tc>
          <w:tcPr>
            <w:tcW w:w="422" w:type="dxa"/>
          </w:tcPr>
          <w:p w14:paraId="79BC5D90" w14:textId="77777777" w:rsidR="0058137F" w:rsidRDefault="0058137F" w:rsidP="00845C80">
            <w:pPr>
              <w:spacing w:before="100" w:after="38" w:line="360" w:lineRule="auto"/>
            </w:pPr>
          </w:p>
        </w:tc>
        <w:tc>
          <w:tcPr>
            <w:tcW w:w="422" w:type="dxa"/>
          </w:tcPr>
          <w:p w14:paraId="4A5E5C3E" w14:textId="77777777" w:rsidR="0058137F" w:rsidRDefault="0058137F" w:rsidP="00845C80">
            <w:pPr>
              <w:spacing w:before="100" w:after="38" w:line="360" w:lineRule="auto"/>
            </w:pPr>
          </w:p>
        </w:tc>
        <w:tc>
          <w:tcPr>
            <w:tcW w:w="422" w:type="dxa"/>
          </w:tcPr>
          <w:p w14:paraId="210584FA" w14:textId="77777777" w:rsidR="0058137F" w:rsidRDefault="0058137F" w:rsidP="00845C80">
            <w:pPr>
              <w:spacing w:before="100" w:after="38" w:line="360" w:lineRule="auto"/>
            </w:pPr>
          </w:p>
        </w:tc>
        <w:tc>
          <w:tcPr>
            <w:tcW w:w="422" w:type="dxa"/>
          </w:tcPr>
          <w:p w14:paraId="6BCB251D" w14:textId="77777777" w:rsidR="0058137F" w:rsidRDefault="0058137F" w:rsidP="00845C80">
            <w:pPr>
              <w:spacing w:before="100" w:after="38" w:line="360" w:lineRule="auto"/>
            </w:pPr>
          </w:p>
        </w:tc>
        <w:tc>
          <w:tcPr>
            <w:tcW w:w="422" w:type="dxa"/>
          </w:tcPr>
          <w:p w14:paraId="6B5BAF83" w14:textId="77777777" w:rsidR="0058137F" w:rsidRDefault="0058137F" w:rsidP="00845C80">
            <w:pPr>
              <w:spacing w:before="100" w:after="38" w:line="360" w:lineRule="auto"/>
            </w:pPr>
          </w:p>
        </w:tc>
        <w:tc>
          <w:tcPr>
            <w:tcW w:w="422" w:type="dxa"/>
          </w:tcPr>
          <w:p w14:paraId="376916AC" w14:textId="77777777" w:rsidR="0058137F" w:rsidRDefault="0058137F" w:rsidP="00845C80">
            <w:pPr>
              <w:spacing w:before="100" w:after="38" w:line="360" w:lineRule="auto"/>
            </w:pPr>
          </w:p>
        </w:tc>
        <w:tc>
          <w:tcPr>
            <w:tcW w:w="422" w:type="dxa"/>
          </w:tcPr>
          <w:p w14:paraId="5597957B" w14:textId="77777777" w:rsidR="0058137F" w:rsidRDefault="0058137F" w:rsidP="00845C80">
            <w:pPr>
              <w:spacing w:before="100" w:after="38" w:line="360" w:lineRule="auto"/>
            </w:pPr>
          </w:p>
        </w:tc>
        <w:tc>
          <w:tcPr>
            <w:tcW w:w="422" w:type="dxa"/>
          </w:tcPr>
          <w:p w14:paraId="334E7716" w14:textId="77777777" w:rsidR="0058137F" w:rsidRDefault="0058137F" w:rsidP="00845C80">
            <w:pPr>
              <w:spacing w:before="100" w:after="38" w:line="360" w:lineRule="auto"/>
            </w:pPr>
          </w:p>
        </w:tc>
      </w:tr>
      <w:tr w:rsidR="0058137F" w14:paraId="66B2B3FB" w14:textId="77777777" w:rsidTr="008B7F39">
        <w:trPr>
          <w:cantSplit/>
          <w:trHeight w:hRule="exact" w:val="422"/>
          <w:jc w:val="center"/>
        </w:trPr>
        <w:tc>
          <w:tcPr>
            <w:tcW w:w="422" w:type="dxa"/>
          </w:tcPr>
          <w:p w14:paraId="5310334B" w14:textId="77777777" w:rsidR="0058137F" w:rsidRDefault="0058137F" w:rsidP="00845C80">
            <w:pPr>
              <w:spacing w:before="100" w:after="38" w:line="360" w:lineRule="auto"/>
            </w:pPr>
          </w:p>
        </w:tc>
        <w:tc>
          <w:tcPr>
            <w:tcW w:w="422" w:type="dxa"/>
          </w:tcPr>
          <w:p w14:paraId="2F8CAFEB" w14:textId="77777777" w:rsidR="0058137F" w:rsidRDefault="0058137F" w:rsidP="00845C80">
            <w:pPr>
              <w:spacing w:before="100" w:after="38" w:line="360" w:lineRule="auto"/>
            </w:pPr>
          </w:p>
        </w:tc>
        <w:tc>
          <w:tcPr>
            <w:tcW w:w="422" w:type="dxa"/>
          </w:tcPr>
          <w:p w14:paraId="4345A4E2" w14:textId="77777777" w:rsidR="0058137F" w:rsidRDefault="0058137F" w:rsidP="00845C80">
            <w:pPr>
              <w:spacing w:before="100" w:after="38" w:line="360" w:lineRule="auto"/>
            </w:pPr>
          </w:p>
        </w:tc>
        <w:tc>
          <w:tcPr>
            <w:tcW w:w="422" w:type="dxa"/>
          </w:tcPr>
          <w:p w14:paraId="61D35C20" w14:textId="77777777" w:rsidR="0058137F" w:rsidRDefault="0058137F" w:rsidP="00845C80">
            <w:pPr>
              <w:spacing w:before="100" w:after="38" w:line="360" w:lineRule="auto"/>
            </w:pPr>
          </w:p>
        </w:tc>
        <w:tc>
          <w:tcPr>
            <w:tcW w:w="422" w:type="dxa"/>
          </w:tcPr>
          <w:p w14:paraId="0482124B" w14:textId="77777777" w:rsidR="0058137F" w:rsidRDefault="0058137F" w:rsidP="00845C80">
            <w:pPr>
              <w:spacing w:before="100" w:after="38" w:line="360" w:lineRule="auto"/>
            </w:pPr>
          </w:p>
        </w:tc>
        <w:tc>
          <w:tcPr>
            <w:tcW w:w="422" w:type="dxa"/>
          </w:tcPr>
          <w:p w14:paraId="0D04727C" w14:textId="77777777" w:rsidR="0058137F" w:rsidRDefault="0058137F" w:rsidP="00845C80">
            <w:pPr>
              <w:spacing w:before="100" w:after="38" w:line="360" w:lineRule="auto"/>
            </w:pPr>
          </w:p>
        </w:tc>
        <w:tc>
          <w:tcPr>
            <w:tcW w:w="422" w:type="dxa"/>
          </w:tcPr>
          <w:p w14:paraId="7EA8AB1A" w14:textId="77777777" w:rsidR="0058137F" w:rsidRDefault="0058137F" w:rsidP="00845C80">
            <w:pPr>
              <w:spacing w:before="100" w:after="38" w:line="360" w:lineRule="auto"/>
            </w:pPr>
          </w:p>
        </w:tc>
        <w:tc>
          <w:tcPr>
            <w:tcW w:w="422" w:type="dxa"/>
          </w:tcPr>
          <w:p w14:paraId="27B8FD28" w14:textId="77777777" w:rsidR="0058137F" w:rsidRDefault="0058137F" w:rsidP="00845C80">
            <w:pPr>
              <w:spacing w:before="100" w:after="38" w:line="360" w:lineRule="auto"/>
            </w:pPr>
          </w:p>
        </w:tc>
        <w:tc>
          <w:tcPr>
            <w:tcW w:w="422" w:type="dxa"/>
          </w:tcPr>
          <w:p w14:paraId="7ED4B2FB" w14:textId="77777777" w:rsidR="0058137F" w:rsidRDefault="0058137F" w:rsidP="00845C80">
            <w:pPr>
              <w:spacing w:before="100" w:after="38" w:line="360" w:lineRule="auto"/>
            </w:pPr>
          </w:p>
        </w:tc>
        <w:tc>
          <w:tcPr>
            <w:tcW w:w="422" w:type="dxa"/>
          </w:tcPr>
          <w:p w14:paraId="40E34404" w14:textId="77777777" w:rsidR="0058137F" w:rsidRDefault="0058137F" w:rsidP="00845C80">
            <w:pPr>
              <w:spacing w:before="100" w:after="38" w:line="360" w:lineRule="auto"/>
            </w:pPr>
          </w:p>
        </w:tc>
        <w:tc>
          <w:tcPr>
            <w:tcW w:w="422" w:type="dxa"/>
          </w:tcPr>
          <w:p w14:paraId="69B5189B" w14:textId="77777777" w:rsidR="0058137F" w:rsidRDefault="0058137F" w:rsidP="00845C80">
            <w:pPr>
              <w:spacing w:before="100" w:after="38" w:line="360" w:lineRule="auto"/>
            </w:pPr>
          </w:p>
        </w:tc>
        <w:tc>
          <w:tcPr>
            <w:tcW w:w="422" w:type="dxa"/>
          </w:tcPr>
          <w:p w14:paraId="637DD344" w14:textId="77777777" w:rsidR="0058137F" w:rsidRDefault="0058137F" w:rsidP="00845C80">
            <w:pPr>
              <w:spacing w:before="100" w:after="38" w:line="360" w:lineRule="auto"/>
            </w:pPr>
          </w:p>
        </w:tc>
        <w:tc>
          <w:tcPr>
            <w:tcW w:w="422" w:type="dxa"/>
          </w:tcPr>
          <w:p w14:paraId="6D1EB330" w14:textId="77777777" w:rsidR="0058137F" w:rsidRDefault="0058137F" w:rsidP="00845C80">
            <w:pPr>
              <w:spacing w:before="100" w:after="38" w:line="360" w:lineRule="auto"/>
            </w:pPr>
          </w:p>
        </w:tc>
        <w:tc>
          <w:tcPr>
            <w:tcW w:w="422" w:type="dxa"/>
          </w:tcPr>
          <w:p w14:paraId="4DCD3052" w14:textId="77777777" w:rsidR="0058137F" w:rsidRDefault="0058137F" w:rsidP="00845C80">
            <w:pPr>
              <w:spacing w:before="100" w:after="38" w:line="360" w:lineRule="auto"/>
            </w:pPr>
          </w:p>
        </w:tc>
        <w:tc>
          <w:tcPr>
            <w:tcW w:w="422" w:type="dxa"/>
          </w:tcPr>
          <w:p w14:paraId="53C3AB9B" w14:textId="77777777" w:rsidR="0058137F" w:rsidRDefault="0058137F" w:rsidP="00845C80">
            <w:pPr>
              <w:spacing w:before="100" w:after="38" w:line="360" w:lineRule="auto"/>
            </w:pPr>
          </w:p>
        </w:tc>
        <w:tc>
          <w:tcPr>
            <w:tcW w:w="422" w:type="dxa"/>
          </w:tcPr>
          <w:p w14:paraId="149B2FC7" w14:textId="77777777" w:rsidR="0058137F" w:rsidRDefault="0058137F" w:rsidP="00845C80">
            <w:pPr>
              <w:spacing w:before="100" w:after="38" w:line="360" w:lineRule="auto"/>
            </w:pPr>
          </w:p>
        </w:tc>
        <w:tc>
          <w:tcPr>
            <w:tcW w:w="422" w:type="dxa"/>
          </w:tcPr>
          <w:p w14:paraId="2084B04C" w14:textId="77777777" w:rsidR="0058137F" w:rsidRDefault="0058137F" w:rsidP="00845C80">
            <w:pPr>
              <w:spacing w:before="100" w:after="38" w:line="360" w:lineRule="auto"/>
            </w:pPr>
          </w:p>
        </w:tc>
        <w:tc>
          <w:tcPr>
            <w:tcW w:w="422" w:type="dxa"/>
          </w:tcPr>
          <w:p w14:paraId="1D6C26A2" w14:textId="77777777" w:rsidR="0058137F" w:rsidRDefault="0058137F" w:rsidP="00845C80">
            <w:pPr>
              <w:spacing w:before="100" w:after="38" w:line="360" w:lineRule="auto"/>
            </w:pPr>
          </w:p>
        </w:tc>
        <w:tc>
          <w:tcPr>
            <w:tcW w:w="422" w:type="dxa"/>
          </w:tcPr>
          <w:p w14:paraId="5912D237" w14:textId="77777777" w:rsidR="0058137F" w:rsidRDefault="0058137F" w:rsidP="00845C80">
            <w:pPr>
              <w:spacing w:before="100" w:after="38" w:line="360" w:lineRule="auto"/>
            </w:pPr>
          </w:p>
        </w:tc>
        <w:tc>
          <w:tcPr>
            <w:tcW w:w="422" w:type="dxa"/>
          </w:tcPr>
          <w:p w14:paraId="42177F1E" w14:textId="77777777" w:rsidR="0058137F" w:rsidRDefault="0058137F" w:rsidP="00845C80">
            <w:pPr>
              <w:spacing w:before="100" w:after="38" w:line="360" w:lineRule="auto"/>
            </w:pPr>
          </w:p>
        </w:tc>
        <w:tc>
          <w:tcPr>
            <w:tcW w:w="422" w:type="dxa"/>
          </w:tcPr>
          <w:p w14:paraId="1A747466" w14:textId="77777777" w:rsidR="0058137F" w:rsidRDefault="0058137F" w:rsidP="00845C80">
            <w:pPr>
              <w:spacing w:before="100" w:after="38" w:line="360" w:lineRule="auto"/>
            </w:pPr>
          </w:p>
        </w:tc>
        <w:tc>
          <w:tcPr>
            <w:tcW w:w="422" w:type="dxa"/>
          </w:tcPr>
          <w:p w14:paraId="00A22003" w14:textId="77777777" w:rsidR="0058137F" w:rsidRDefault="0058137F" w:rsidP="00845C80">
            <w:pPr>
              <w:spacing w:before="100" w:after="38" w:line="360" w:lineRule="auto"/>
            </w:pPr>
          </w:p>
        </w:tc>
      </w:tr>
      <w:tr w:rsidR="0058137F" w14:paraId="7DE1F9B5" w14:textId="77777777" w:rsidTr="008B7F39">
        <w:trPr>
          <w:cantSplit/>
          <w:trHeight w:hRule="exact" w:val="422"/>
          <w:jc w:val="center"/>
        </w:trPr>
        <w:tc>
          <w:tcPr>
            <w:tcW w:w="422" w:type="dxa"/>
          </w:tcPr>
          <w:p w14:paraId="70AF9A6B" w14:textId="77777777" w:rsidR="0058137F" w:rsidRDefault="0058137F" w:rsidP="00845C80">
            <w:pPr>
              <w:spacing w:before="100" w:after="38" w:line="360" w:lineRule="auto"/>
            </w:pPr>
          </w:p>
        </w:tc>
        <w:tc>
          <w:tcPr>
            <w:tcW w:w="422" w:type="dxa"/>
          </w:tcPr>
          <w:p w14:paraId="1BC3F84E" w14:textId="77777777" w:rsidR="0058137F" w:rsidRDefault="0058137F" w:rsidP="00845C80">
            <w:pPr>
              <w:spacing w:before="100" w:after="38" w:line="360" w:lineRule="auto"/>
            </w:pPr>
          </w:p>
        </w:tc>
        <w:tc>
          <w:tcPr>
            <w:tcW w:w="422" w:type="dxa"/>
          </w:tcPr>
          <w:p w14:paraId="48197E82" w14:textId="77777777" w:rsidR="0058137F" w:rsidRDefault="0058137F" w:rsidP="00845C80">
            <w:pPr>
              <w:spacing w:before="100" w:after="38" w:line="360" w:lineRule="auto"/>
            </w:pPr>
          </w:p>
        </w:tc>
        <w:tc>
          <w:tcPr>
            <w:tcW w:w="422" w:type="dxa"/>
          </w:tcPr>
          <w:p w14:paraId="15172795" w14:textId="77777777" w:rsidR="0058137F" w:rsidRDefault="0058137F" w:rsidP="00845C80">
            <w:pPr>
              <w:spacing w:before="100" w:after="38" w:line="360" w:lineRule="auto"/>
            </w:pPr>
          </w:p>
        </w:tc>
        <w:tc>
          <w:tcPr>
            <w:tcW w:w="422" w:type="dxa"/>
          </w:tcPr>
          <w:p w14:paraId="34563740" w14:textId="77777777" w:rsidR="0058137F" w:rsidRDefault="0058137F" w:rsidP="00845C80">
            <w:pPr>
              <w:spacing w:before="100" w:after="38" w:line="360" w:lineRule="auto"/>
            </w:pPr>
          </w:p>
        </w:tc>
        <w:tc>
          <w:tcPr>
            <w:tcW w:w="422" w:type="dxa"/>
          </w:tcPr>
          <w:p w14:paraId="6A926DF6" w14:textId="77777777" w:rsidR="0058137F" w:rsidRDefault="0058137F" w:rsidP="00845C80">
            <w:pPr>
              <w:spacing w:before="100" w:after="38" w:line="360" w:lineRule="auto"/>
            </w:pPr>
          </w:p>
        </w:tc>
        <w:tc>
          <w:tcPr>
            <w:tcW w:w="422" w:type="dxa"/>
          </w:tcPr>
          <w:p w14:paraId="0E915CCC" w14:textId="77777777" w:rsidR="0058137F" w:rsidRDefault="0058137F" w:rsidP="00845C80">
            <w:pPr>
              <w:spacing w:before="100" w:after="38" w:line="360" w:lineRule="auto"/>
            </w:pPr>
          </w:p>
        </w:tc>
        <w:tc>
          <w:tcPr>
            <w:tcW w:w="422" w:type="dxa"/>
          </w:tcPr>
          <w:p w14:paraId="79A1BD32" w14:textId="77777777" w:rsidR="0058137F" w:rsidRDefault="0058137F" w:rsidP="00845C80">
            <w:pPr>
              <w:spacing w:before="100" w:after="38" w:line="360" w:lineRule="auto"/>
            </w:pPr>
          </w:p>
        </w:tc>
        <w:tc>
          <w:tcPr>
            <w:tcW w:w="422" w:type="dxa"/>
          </w:tcPr>
          <w:p w14:paraId="4CE4251E" w14:textId="77777777" w:rsidR="0058137F" w:rsidRDefault="0058137F" w:rsidP="00845C80">
            <w:pPr>
              <w:spacing w:before="100" w:after="38" w:line="360" w:lineRule="auto"/>
            </w:pPr>
          </w:p>
        </w:tc>
        <w:tc>
          <w:tcPr>
            <w:tcW w:w="422" w:type="dxa"/>
          </w:tcPr>
          <w:p w14:paraId="6770D6C6" w14:textId="77777777" w:rsidR="0058137F" w:rsidRDefault="0058137F" w:rsidP="00845C80">
            <w:pPr>
              <w:spacing w:before="100" w:after="38" w:line="360" w:lineRule="auto"/>
            </w:pPr>
          </w:p>
        </w:tc>
        <w:tc>
          <w:tcPr>
            <w:tcW w:w="422" w:type="dxa"/>
          </w:tcPr>
          <w:p w14:paraId="6EEC52D4" w14:textId="77777777" w:rsidR="0058137F" w:rsidRDefault="0058137F" w:rsidP="00845C80">
            <w:pPr>
              <w:spacing w:before="100" w:after="38" w:line="360" w:lineRule="auto"/>
            </w:pPr>
          </w:p>
        </w:tc>
        <w:tc>
          <w:tcPr>
            <w:tcW w:w="422" w:type="dxa"/>
          </w:tcPr>
          <w:p w14:paraId="7B32743E" w14:textId="77777777" w:rsidR="0058137F" w:rsidRDefault="0058137F" w:rsidP="00845C80">
            <w:pPr>
              <w:spacing w:before="100" w:after="38" w:line="360" w:lineRule="auto"/>
            </w:pPr>
          </w:p>
        </w:tc>
        <w:tc>
          <w:tcPr>
            <w:tcW w:w="422" w:type="dxa"/>
          </w:tcPr>
          <w:p w14:paraId="59A257A6" w14:textId="77777777" w:rsidR="0058137F" w:rsidRDefault="0058137F" w:rsidP="00845C80">
            <w:pPr>
              <w:spacing w:before="100" w:after="38" w:line="360" w:lineRule="auto"/>
            </w:pPr>
          </w:p>
        </w:tc>
        <w:tc>
          <w:tcPr>
            <w:tcW w:w="422" w:type="dxa"/>
          </w:tcPr>
          <w:p w14:paraId="44094F26" w14:textId="77777777" w:rsidR="0058137F" w:rsidRDefault="0058137F" w:rsidP="00845C80">
            <w:pPr>
              <w:spacing w:before="100" w:after="38" w:line="360" w:lineRule="auto"/>
            </w:pPr>
          </w:p>
        </w:tc>
        <w:tc>
          <w:tcPr>
            <w:tcW w:w="422" w:type="dxa"/>
          </w:tcPr>
          <w:p w14:paraId="342E4876" w14:textId="77777777" w:rsidR="0058137F" w:rsidRDefault="0058137F" w:rsidP="00845C80">
            <w:pPr>
              <w:spacing w:before="100" w:after="38" w:line="360" w:lineRule="auto"/>
            </w:pPr>
          </w:p>
        </w:tc>
        <w:tc>
          <w:tcPr>
            <w:tcW w:w="422" w:type="dxa"/>
          </w:tcPr>
          <w:p w14:paraId="6E9EA0AB" w14:textId="77777777" w:rsidR="0058137F" w:rsidRDefault="0058137F" w:rsidP="00845C80">
            <w:pPr>
              <w:spacing w:before="100" w:after="38" w:line="360" w:lineRule="auto"/>
            </w:pPr>
          </w:p>
        </w:tc>
        <w:tc>
          <w:tcPr>
            <w:tcW w:w="422" w:type="dxa"/>
          </w:tcPr>
          <w:p w14:paraId="5686BD1A" w14:textId="77777777" w:rsidR="0058137F" w:rsidRDefault="0058137F" w:rsidP="00845C80">
            <w:pPr>
              <w:spacing w:before="100" w:after="38" w:line="360" w:lineRule="auto"/>
            </w:pPr>
          </w:p>
        </w:tc>
        <w:tc>
          <w:tcPr>
            <w:tcW w:w="422" w:type="dxa"/>
          </w:tcPr>
          <w:p w14:paraId="0A116764" w14:textId="77777777" w:rsidR="0058137F" w:rsidRDefault="0058137F" w:rsidP="00845C80">
            <w:pPr>
              <w:spacing w:before="100" w:after="38" w:line="360" w:lineRule="auto"/>
            </w:pPr>
          </w:p>
        </w:tc>
        <w:tc>
          <w:tcPr>
            <w:tcW w:w="422" w:type="dxa"/>
          </w:tcPr>
          <w:p w14:paraId="58B80BBE" w14:textId="77777777" w:rsidR="0058137F" w:rsidRDefault="0058137F" w:rsidP="00845C80">
            <w:pPr>
              <w:spacing w:before="100" w:after="38" w:line="360" w:lineRule="auto"/>
            </w:pPr>
          </w:p>
        </w:tc>
        <w:tc>
          <w:tcPr>
            <w:tcW w:w="422" w:type="dxa"/>
          </w:tcPr>
          <w:p w14:paraId="27A75C81" w14:textId="77777777" w:rsidR="0058137F" w:rsidRDefault="0058137F" w:rsidP="00845C80">
            <w:pPr>
              <w:spacing w:before="100" w:after="38" w:line="360" w:lineRule="auto"/>
            </w:pPr>
          </w:p>
        </w:tc>
        <w:tc>
          <w:tcPr>
            <w:tcW w:w="422" w:type="dxa"/>
          </w:tcPr>
          <w:p w14:paraId="5A948A97" w14:textId="77777777" w:rsidR="0058137F" w:rsidRDefault="0058137F" w:rsidP="00845C80">
            <w:pPr>
              <w:spacing w:before="100" w:after="38" w:line="360" w:lineRule="auto"/>
            </w:pPr>
          </w:p>
        </w:tc>
        <w:tc>
          <w:tcPr>
            <w:tcW w:w="422" w:type="dxa"/>
          </w:tcPr>
          <w:p w14:paraId="0F95B8DF" w14:textId="77777777" w:rsidR="0058137F" w:rsidRDefault="0058137F" w:rsidP="00845C80">
            <w:pPr>
              <w:spacing w:before="100" w:after="38" w:line="360" w:lineRule="auto"/>
            </w:pPr>
          </w:p>
        </w:tc>
      </w:tr>
      <w:tr w:rsidR="0058137F" w14:paraId="0D60A0E0" w14:textId="77777777" w:rsidTr="008B7F39">
        <w:trPr>
          <w:cantSplit/>
          <w:trHeight w:hRule="exact" w:val="422"/>
          <w:jc w:val="center"/>
        </w:trPr>
        <w:tc>
          <w:tcPr>
            <w:tcW w:w="422" w:type="dxa"/>
          </w:tcPr>
          <w:p w14:paraId="61358585" w14:textId="77777777" w:rsidR="0058137F" w:rsidRDefault="0058137F" w:rsidP="00845C80">
            <w:pPr>
              <w:spacing w:before="100" w:after="38" w:line="360" w:lineRule="auto"/>
            </w:pPr>
          </w:p>
        </w:tc>
        <w:tc>
          <w:tcPr>
            <w:tcW w:w="422" w:type="dxa"/>
          </w:tcPr>
          <w:p w14:paraId="5D502764" w14:textId="77777777" w:rsidR="0058137F" w:rsidRDefault="0058137F" w:rsidP="00845C80">
            <w:pPr>
              <w:spacing w:before="100" w:after="38" w:line="360" w:lineRule="auto"/>
            </w:pPr>
          </w:p>
        </w:tc>
        <w:tc>
          <w:tcPr>
            <w:tcW w:w="422" w:type="dxa"/>
          </w:tcPr>
          <w:p w14:paraId="67040CA1" w14:textId="77777777" w:rsidR="0058137F" w:rsidRDefault="0058137F" w:rsidP="00845C80">
            <w:pPr>
              <w:spacing w:before="100" w:after="38" w:line="360" w:lineRule="auto"/>
            </w:pPr>
          </w:p>
        </w:tc>
        <w:tc>
          <w:tcPr>
            <w:tcW w:w="422" w:type="dxa"/>
          </w:tcPr>
          <w:p w14:paraId="21656C82" w14:textId="77777777" w:rsidR="0058137F" w:rsidRDefault="0058137F" w:rsidP="00845C80">
            <w:pPr>
              <w:spacing w:before="100" w:after="38" w:line="360" w:lineRule="auto"/>
            </w:pPr>
          </w:p>
        </w:tc>
        <w:tc>
          <w:tcPr>
            <w:tcW w:w="422" w:type="dxa"/>
          </w:tcPr>
          <w:p w14:paraId="4B007FE8" w14:textId="77777777" w:rsidR="0058137F" w:rsidRDefault="0058137F" w:rsidP="00845C80">
            <w:pPr>
              <w:spacing w:before="100" w:after="38" w:line="360" w:lineRule="auto"/>
            </w:pPr>
          </w:p>
        </w:tc>
        <w:tc>
          <w:tcPr>
            <w:tcW w:w="422" w:type="dxa"/>
          </w:tcPr>
          <w:p w14:paraId="6D37C876" w14:textId="77777777" w:rsidR="0058137F" w:rsidRDefault="0058137F" w:rsidP="00845C80">
            <w:pPr>
              <w:spacing w:before="100" w:after="38" w:line="360" w:lineRule="auto"/>
            </w:pPr>
          </w:p>
        </w:tc>
        <w:tc>
          <w:tcPr>
            <w:tcW w:w="422" w:type="dxa"/>
          </w:tcPr>
          <w:p w14:paraId="10124743" w14:textId="77777777" w:rsidR="0058137F" w:rsidRDefault="0058137F" w:rsidP="00845C80">
            <w:pPr>
              <w:spacing w:before="100" w:after="38" w:line="360" w:lineRule="auto"/>
            </w:pPr>
          </w:p>
        </w:tc>
        <w:tc>
          <w:tcPr>
            <w:tcW w:w="422" w:type="dxa"/>
          </w:tcPr>
          <w:p w14:paraId="28449A80" w14:textId="77777777" w:rsidR="0058137F" w:rsidRDefault="0058137F" w:rsidP="00845C80">
            <w:pPr>
              <w:spacing w:before="100" w:after="38" w:line="360" w:lineRule="auto"/>
            </w:pPr>
          </w:p>
        </w:tc>
        <w:tc>
          <w:tcPr>
            <w:tcW w:w="422" w:type="dxa"/>
          </w:tcPr>
          <w:p w14:paraId="6AE7ED13" w14:textId="77777777" w:rsidR="0058137F" w:rsidRDefault="0058137F" w:rsidP="00845C80">
            <w:pPr>
              <w:spacing w:before="100" w:after="38" w:line="360" w:lineRule="auto"/>
            </w:pPr>
          </w:p>
        </w:tc>
        <w:tc>
          <w:tcPr>
            <w:tcW w:w="422" w:type="dxa"/>
          </w:tcPr>
          <w:p w14:paraId="5E7EE42B" w14:textId="77777777" w:rsidR="0058137F" w:rsidRDefault="0058137F" w:rsidP="00845C80">
            <w:pPr>
              <w:spacing w:before="100" w:after="38" w:line="360" w:lineRule="auto"/>
            </w:pPr>
          </w:p>
        </w:tc>
        <w:tc>
          <w:tcPr>
            <w:tcW w:w="422" w:type="dxa"/>
          </w:tcPr>
          <w:p w14:paraId="45041F9C" w14:textId="77777777" w:rsidR="0058137F" w:rsidRDefault="0058137F" w:rsidP="00845C80">
            <w:pPr>
              <w:spacing w:before="100" w:after="38" w:line="360" w:lineRule="auto"/>
            </w:pPr>
          </w:p>
        </w:tc>
        <w:tc>
          <w:tcPr>
            <w:tcW w:w="422" w:type="dxa"/>
          </w:tcPr>
          <w:p w14:paraId="4A3D8348" w14:textId="77777777" w:rsidR="0058137F" w:rsidRDefault="0058137F" w:rsidP="00845C80">
            <w:pPr>
              <w:spacing w:before="100" w:after="38" w:line="360" w:lineRule="auto"/>
            </w:pPr>
          </w:p>
        </w:tc>
        <w:tc>
          <w:tcPr>
            <w:tcW w:w="422" w:type="dxa"/>
          </w:tcPr>
          <w:p w14:paraId="34E2324E" w14:textId="77777777" w:rsidR="0058137F" w:rsidRDefault="0058137F" w:rsidP="00845C80">
            <w:pPr>
              <w:spacing w:before="100" w:after="38" w:line="360" w:lineRule="auto"/>
            </w:pPr>
          </w:p>
        </w:tc>
        <w:tc>
          <w:tcPr>
            <w:tcW w:w="422" w:type="dxa"/>
          </w:tcPr>
          <w:p w14:paraId="64B0A94F" w14:textId="77777777" w:rsidR="0058137F" w:rsidRDefault="0058137F" w:rsidP="00845C80">
            <w:pPr>
              <w:spacing w:before="100" w:after="38" w:line="360" w:lineRule="auto"/>
            </w:pPr>
          </w:p>
        </w:tc>
        <w:tc>
          <w:tcPr>
            <w:tcW w:w="422" w:type="dxa"/>
          </w:tcPr>
          <w:p w14:paraId="685C26C5" w14:textId="77777777" w:rsidR="0058137F" w:rsidRDefault="0058137F" w:rsidP="00845C80">
            <w:pPr>
              <w:spacing w:before="100" w:after="38" w:line="360" w:lineRule="auto"/>
            </w:pPr>
          </w:p>
        </w:tc>
        <w:tc>
          <w:tcPr>
            <w:tcW w:w="422" w:type="dxa"/>
          </w:tcPr>
          <w:p w14:paraId="32484310" w14:textId="77777777" w:rsidR="0058137F" w:rsidRDefault="0058137F" w:rsidP="00845C80">
            <w:pPr>
              <w:spacing w:before="100" w:after="38" w:line="360" w:lineRule="auto"/>
            </w:pPr>
          </w:p>
        </w:tc>
        <w:tc>
          <w:tcPr>
            <w:tcW w:w="422" w:type="dxa"/>
          </w:tcPr>
          <w:p w14:paraId="19417B15" w14:textId="77777777" w:rsidR="0058137F" w:rsidRDefault="0058137F" w:rsidP="00845C80">
            <w:pPr>
              <w:spacing w:before="100" w:after="38" w:line="360" w:lineRule="auto"/>
            </w:pPr>
          </w:p>
        </w:tc>
        <w:tc>
          <w:tcPr>
            <w:tcW w:w="422" w:type="dxa"/>
          </w:tcPr>
          <w:p w14:paraId="001B85F0" w14:textId="77777777" w:rsidR="0058137F" w:rsidRDefault="0058137F" w:rsidP="00845C80">
            <w:pPr>
              <w:spacing w:before="100" w:after="38" w:line="360" w:lineRule="auto"/>
            </w:pPr>
          </w:p>
        </w:tc>
        <w:tc>
          <w:tcPr>
            <w:tcW w:w="422" w:type="dxa"/>
          </w:tcPr>
          <w:p w14:paraId="3AEDE93B" w14:textId="77777777" w:rsidR="0058137F" w:rsidRDefault="0058137F" w:rsidP="00845C80">
            <w:pPr>
              <w:spacing w:before="100" w:after="38" w:line="360" w:lineRule="auto"/>
            </w:pPr>
          </w:p>
        </w:tc>
        <w:tc>
          <w:tcPr>
            <w:tcW w:w="422" w:type="dxa"/>
          </w:tcPr>
          <w:p w14:paraId="54195A3F" w14:textId="77777777" w:rsidR="0058137F" w:rsidRDefault="0058137F" w:rsidP="00845C80">
            <w:pPr>
              <w:spacing w:before="100" w:after="38" w:line="360" w:lineRule="auto"/>
            </w:pPr>
          </w:p>
        </w:tc>
        <w:tc>
          <w:tcPr>
            <w:tcW w:w="422" w:type="dxa"/>
          </w:tcPr>
          <w:p w14:paraId="6BA7F4A2" w14:textId="77777777" w:rsidR="0058137F" w:rsidRDefault="0058137F" w:rsidP="00845C80">
            <w:pPr>
              <w:spacing w:before="100" w:after="38" w:line="360" w:lineRule="auto"/>
            </w:pPr>
          </w:p>
        </w:tc>
        <w:tc>
          <w:tcPr>
            <w:tcW w:w="422" w:type="dxa"/>
          </w:tcPr>
          <w:p w14:paraId="2560CB36" w14:textId="77777777" w:rsidR="0058137F" w:rsidRDefault="0058137F" w:rsidP="00845C80">
            <w:pPr>
              <w:spacing w:before="100" w:after="38" w:line="360" w:lineRule="auto"/>
            </w:pPr>
          </w:p>
        </w:tc>
      </w:tr>
      <w:tr w:rsidR="0058137F" w14:paraId="2C079D60" w14:textId="77777777" w:rsidTr="008B7F39">
        <w:trPr>
          <w:cantSplit/>
          <w:trHeight w:hRule="exact" w:val="422"/>
          <w:jc w:val="center"/>
        </w:trPr>
        <w:tc>
          <w:tcPr>
            <w:tcW w:w="422" w:type="dxa"/>
          </w:tcPr>
          <w:p w14:paraId="4F086513" w14:textId="77777777" w:rsidR="0058137F" w:rsidRDefault="0058137F" w:rsidP="00845C80">
            <w:pPr>
              <w:spacing w:before="100" w:after="38" w:line="360" w:lineRule="auto"/>
            </w:pPr>
          </w:p>
        </w:tc>
        <w:tc>
          <w:tcPr>
            <w:tcW w:w="422" w:type="dxa"/>
          </w:tcPr>
          <w:p w14:paraId="101A707C" w14:textId="77777777" w:rsidR="0058137F" w:rsidRDefault="0058137F" w:rsidP="00845C80">
            <w:pPr>
              <w:spacing w:before="100" w:after="38" w:line="360" w:lineRule="auto"/>
            </w:pPr>
          </w:p>
        </w:tc>
        <w:tc>
          <w:tcPr>
            <w:tcW w:w="422" w:type="dxa"/>
          </w:tcPr>
          <w:p w14:paraId="6159EBB5" w14:textId="77777777" w:rsidR="0058137F" w:rsidRDefault="0058137F" w:rsidP="00845C80">
            <w:pPr>
              <w:spacing w:before="100" w:after="38" w:line="360" w:lineRule="auto"/>
            </w:pPr>
          </w:p>
        </w:tc>
        <w:tc>
          <w:tcPr>
            <w:tcW w:w="422" w:type="dxa"/>
          </w:tcPr>
          <w:p w14:paraId="51B47477" w14:textId="77777777" w:rsidR="0058137F" w:rsidRDefault="0058137F" w:rsidP="00845C80">
            <w:pPr>
              <w:spacing w:before="100" w:after="38" w:line="360" w:lineRule="auto"/>
            </w:pPr>
          </w:p>
        </w:tc>
        <w:tc>
          <w:tcPr>
            <w:tcW w:w="422" w:type="dxa"/>
          </w:tcPr>
          <w:p w14:paraId="12E4E0C9" w14:textId="77777777" w:rsidR="0058137F" w:rsidRDefault="0058137F" w:rsidP="00845C80">
            <w:pPr>
              <w:spacing w:before="100" w:after="38" w:line="360" w:lineRule="auto"/>
            </w:pPr>
          </w:p>
        </w:tc>
        <w:tc>
          <w:tcPr>
            <w:tcW w:w="422" w:type="dxa"/>
          </w:tcPr>
          <w:p w14:paraId="7190338B" w14:textId="77777777" w:rsidR="0058137F" w:rsidRDefault="0058137F" w:rsidP="00845C80">
            <w:pPr>
              <w:spacing w:before="100" w:after="38" w:line="360" w:lineRule="auto"/>
            </w:pPr>
          </w:p>
        </w:tc>
        <w:tc>
          <w:tcPr>
            <w:tcW w:w="422" w:type="dxa"/>
          </w:tcPr>
          <w:p w14:paraId="44164200" w14:textId="77777777" w:rsidR="0058137F" w:rsidRDefault="0058137F" w:rsidP="00845C80">
            <w:pPr>
              <w:spacing w:before="100" w:after="38" w:line="360" w:lineRule="auto"/>
            </w:pPr>
          </w:p>
        </w:tc>
        <w:tc>
          <w:tcPr>
            <w:tcW w:w="422" w:type="dxa"/>
          </w:tcPr>
          <w:p w14:paraId="24EEC00F" w14:textId="77777777" w:rsidR="0058137F" w:rsidRDefault="0058137F" w:rsidP="00845C80">
            <w:pPr>
              <w:spacing w:before="100" w:after="38" w:line="360" w:lineRule="auto"/>
            </w:pPr>
          </w:p>
        </w:tc>
        <w:tc>
          <w:tcPr>
            <w:tcW w:w="422" w:type="dxa"/>
          </w:tcPr>
          <w:p w14:paraId="764AD2EB" w14:textId="77777777" w:rsidR="0058137F" w:rsidRDefault="0058137F" w:rsidP="00845C80">
            <w:pPr>
              <w:spacing w:before="100" w:after="38" w:line="360" w:lineRule="auto"/>
            </w:pPr>
          </w:p>
        </w:tc>
        <w:tc>
          <w:tcPr>
            <w:tcW w:w="422" w:type="dxa"/>
          </w:tcPr>
          <w:p w14:paraId="2F8A688C" w14:textId="77777777" w:rsidR="0058137F" w:rsidRDefault="0058137F" w:rsidP="00845C80">
            <w:pPr>
              <w:spacing w:before="100" w:after="38" w:line="360" w:lineRule="auto"/>
            </w:pPr>
          </w:p>
        </w:tc>
        <w:tc>
          <w:tcPr>
            <w:tcW w:w="422" w:type="dxa"/>
          </w:tcPr>
          <w:p w14:paraId="6BD9A157" w14:textId="77777777" w:rsidR="0058137F" w:rsidRDefault="0058137F" w:rsidP="00845C80">
            <w:pPr>
              <w:spacing w:before="100" w:after="38" w:line="360" w:lineRule="auto"/>
            </w:pPr>
          </w:p>
        </w:tc>
        <w:tc>
          <w:tcPr>
            <w:tcW w:w="422" w:type="dxa"/>
          </w:tcPr>
          <w:p w14:paraId="170F88AF" w14:textId="77777777" w:rsidR="0058137F" w:rsidRDefault="0058137F" w:rsidP="00845C80">
            <w:pPr>
              <w:spacing w:before="100" w:after="38" w:line="360" w:lineRule="auto"/>
            </w:pPr>
          </w:p>
        </w:tc>
        <w:tc>
          <w:tcPr>
            <w:tcW w:w="422" w:type="dxa"/>
          </w:tcPr>
          <w:p w14:paraId="49FB61A3" w14:textId="77777777" w:rsidR="0058137F" w:rsidRDefault="0058137F" w:rsidP="00845C80">
            <w:pPr>
              <w:spacing w:before="100" w:after="38" w:line="360" w:lineRule="auto"/>
            </w:pPr>
          </w:p>
        </w:tc>
        <w:tc>
          <w:tcPr>
            <w:tcW w:w="422" w:type="dxa"/>
          </w:tcPr>
          <w:p w14:paraId="4BDD8FAB" w14:textId="77777777" w:rsidR="0058137F" w:rsidRDefault="0058137F" w:rsidP="00845C80">
            <w:pPr>
              <w:spacing w:before="100" w:after="38" w:line="360" w:lineRule="auto"/>
            </w:pPr>
          </w:p>
        </w:tc>
        <w:tc>
          <w:tcPr>
            <w:tcW w:w="422" w:type="dxa"/>
          </w:tcPr>
          <w:p w14:paraId="0DDD6AB7" w14:textId="77777777" w:rsidR="0058137F" w:rsidRDefault="0058137F" w:rsidP="00845C80">
            <w:pPr>
              <w:spacing w:before="100" w:after="38" w:line="360" w:lineRule="auto"/>
            </w:pPr>
          </w:p>
        </w:tc>
        <w:tc>
          <w:tcPr>
            <w:tcW w:w="422" w:type="dxa"/>
          </w:tcPr>
          <w:p w14:paraId="0253AEEC" w14:textId="77777777" w:rsidR="0058137F" w:rsidRDefault="0058137F" w:rsidP="00845C80">
            <w:pPr>
              <w:spacing w:before="100" w:after="38" w:line="360" w:lineRule="auto"/>
            </w:pPr>
          </w:p>
        </w:tc>
        <w:tc>
          <w:tcPr>
            <w:tcW w:w="422" w:type="dxa"/>
          </w:tcPr>
          <w:p w14:paraId="5F6A4F4D" w14:textId="77777777" w:rsidR="0058137F" w:rsidRDefault="0058137F" w:rsidP="00845C80">
            <w:pPr>
              <w:spacing w:before="100" w:after="38" w:line="360" w:lineRule="auto"/>
            </w:pPr>
          </w:p>
        </w:tc>
        <w:tc>
          <w:tcPr>
            <w:tcW w:w="422" w:type="dxa"/>
          </w:tcPr>
          <w:p w14:paraId="0C712654" w14:textId="77777777" w:rsidR="0058137F" w:rsidRDefault="0058137F" w:rsidP="00845C80">
            <w:pPr>
              <w:spacing w:before="100" w:after="38" w:line="360" w:lineRule="auto"/>
            </w:pPr>
          </w:p>
        </w:tc>
        <w:tc>
          <w:tcPr>
            <w:tcW w:w="422" w:type="dxa"/>
          </w:tcPr>
          <w:p w14:paraId="6BD81777" w14:textId="77777777" w:rsidR="0058137F" w:rsidRDefault="0058137F" w:rsidP="00845C80">
            <w:pPr>
              <w:spacing w:before="100" w:after="38" w:line="360" w:lineRule="auto"/>
            </w:pPr>
          </w:p>
        </w:tc>
        <w:tc>
          <w:tcPr>
            <w:tcW w:w="422" w:type="dxa"/>
          </w:tcPr>
          <w:p w14:paraId="5C091DD9" w14:textId="77777777" w:rsidR="0058137F" w:rsidRDefault="0058137F" w:rsidP="00845C80">
            <w:pPr>
              <w:spacing w:before="100" w:after="38" w:line="360" w:lineRule="auto"/>
            </w:pPr>
          </w:p>
        </w:tc>
        <w:tc>
          <w:tcPr>
            <w:tcW w:w="422" w:type="dxa"/>
          </w:tcPr>
          <w:p w14:paraId="64CB0424" w14:textId="77777777" w:rsidR="0058137F" w:rsidRDefault="0058137F" w:rsidP="00845C80">
            <w:pPr>
              <w:spacing w:before="100" w:after="38" w:line="360" w:lineRule="auto"/>
            </w:pPr>
          </w:p>
        </w:tc>
        <w:tc>
          <w:tcPr>
            <w:tcW w:w="422" w:type="dxa"/>
          </w:tcPr>
          <w:p w14:paraId="5B6AD203" w14:textId="77777777" w:rsidR="0058137F" w:rsidRDefault="0058137F" w:rsidP="00845C80">
            <w:pPr>
              <w:spacing w:before="100" w:after="38" w:line="360" w:lineRule="auto"/>
            </w:pPr>
          </w:p>
        </w:tc>
      </w:tr>
      <w:tr w:rsidR="0058137F" w14:paraId="523E84D2" w14:textId="77777777" w:rsidTr="008B7F39">
        <w:trPr>
          <w:cantSplit/>
          <w:trHeight w:hRule="exact" w:val="422"/>
          <w:jc w:val="center"/>
        </w:trPr>
        <w:tc>
          <w:tcPr>
            <w:tcW w:w="422" w:type="dxa"/>
          </w:tcPr>
          <w:p w14:paraId="3B2D2F03" w14:textId="77777777" w:rsidR="0058137F" w:rsidRDefault="0058137F" w:rsidP="00845C80">
            <w:pPr>
              <w:spacing w:before="100" w:after="38" w:line="360" w:lineRule="auto"/>
            </w:pPr>
          </w:p>
        </w:tc>
        <w:tc>
          <w:tcPr>
            <w:tcW w:w="422" w:type="dxa"/>
          </w:tcPr>
          <w:p w14:paraId="4F715656" w14:textId="77777777" w:rsidR="0058137F" w:rsidRDefault="0058137F" w:rsidP="00845C80">
            <w:pPr>
              <w:spacing w:before="100" w:after="38" w:line="360" w:lineRule="auto"/>
            </w:pPr>
          </w:p>
        </w:tc>
        <w:tc>
          <w:tcPr>
            <w:tcW w:w="422" w:type="dxa"/>
          </w:tcPr>
          <w:p w14:paraId="4A0A0FB0" w14:textId="77777777" w:rsidR="0058137F" w:rsidRDefault="0058137F" w:rsidP="00845C80">
            <w:pPr>
              <w:spacing w:before="100" w:after="38" w:line="360" w:lineRule="auto"/>
            </w:pPr>
          </w:p>
        </w:tc>
        <w:tc>
          <w:tcPr>
            <w:tcW w:w="422" w:type="dxa"/>
          </w:tcPr>
          <w:p w14:paraId="7F08A2BC" w14:textId="77777777" w:rsidR="0058137F" w:rsidRDefault="0058137F" w:rsidP="00845C80">
            <w:pPr>
              <w:spacing w:before="100" w:after="38" w:line="360" w:lineRule="auto"/>
            </w:pPr>
          </w:p>
        </w:tc>
        <w:tc>
          <w:tcPr>
            <w:tcW w:w="422" w:type="dxa"/>
          </w:tcPr>
          <w:p w14:paraId="0957F14C" w14:textId="77777777" w:rsidR="0058137F" w:rsidRDefault="0058137F" w:rsidP="00845C80">
            <w:pPr>
              <w:spacing w:before="100" w:after="38" w:line="360" w:lineRule="auto"/>
            </w:pPr>
          </w:p>
        </w:tc>
        <w:tc>
          <w:tcPr>
            <w:tcW w:w="422" w:type="dxa"/>
          </w:tcPr>
          <w:p w14:paraId="0DD0B2C6" w14:textId="77777777" w:rsidR="0058137F" w:rsidRDefault="0058137F" w:rsidP="00845C80">
            <w:pPr>
              <w:spacing w:before="100" w:after="38" w:line="360" w:lineRule="auto"/>
            </w:pPr>
          </w:p>
        </w:tc>
        <w:tc>
          <w:tcPr>
            <w:tcW w:w="422" w:type="dxa"/>
          </w:tcPr>
          <w:p w14:paraId="1A671852" w14:textId="77777777" w:rsidR="0058137F" w:rsidRDefault="0058137F" w:rsidP="00845C80">
            <w:pPr>
              <w:spacing w:before="100" w:after="38" w:line="360" w:lineRule="auto"/>
            </w:pPr>
          </w:p>
        </w:tc>
        <w:tc>
          <w:tcPr>
            <w:tcW w:w="422" w:type="dxa"/>
          </w:tcPr>
          <w:p w14:paraId="001CB2B9" w14:textId="77777777" w:rsidR="0058137F" w:rsidRDefault="0058137F" w:rsidP="00845C80">
            <w:pPr>
              <w:spacing w:before="100" w:after="38" w:line="360" w:lineRule="auto"/>
            </w:pPr>
          </w:p>
        </w:tc>
        <w:tc>
          <w:tcPr>
            <w:tcW w:w="422" w:type="dxa"/>
          </w:tcPr>
          <w:p w14:paraId="680107C5" w14:textId="77777777" w:rsidR="0058137F" w:rsidRDefault="0058137F" w:rsidP="00845C80">
            <w:pPr>
              <w:spacing w:before="100" w:after="38" w:line="360" w:lineRule="auto"/>
            </w:pPr>
          </w:p>
        </w:tc>
        <w:tc>
          <w:tcPr>
            <w:tcW w:w="422" w:type="dxa"/>
          </w:tcPr>
          <w:p w14:paraId="0A9402FD" w14:textId="77777777" w:rsidR="0058137F" w:rsidRDefault="0058137F" w:rsidP="00845C80">
            <w:pPr>
              <w:spacing w:before="100" w:after="38" w:line="360" w:lineRule="auto"/>
            </w:pPr>
          </w:p>
        </w:tc>
        <w:tc>
          <w:tcPr>
            <w:tcW w:w="422" w:type="dxa"/>
          </w:tcPr>
          <w:p w14:paraId="6B434D6B" w14:textId="77777777" w:rsidR="0058137F" w:rsidRDefault="0058137F" w:rsidP="00845C80">
            <w:pPr>
              <w:spacing w:before="100" w:after="38" w:line="360" w:lineRule="auto"/>
            </w:pPr>
          </w:p>
        </w:tc>
        <w:tc>
          <w:tcPr>
            <w:tcW w:w="422" w:type="dxa"/>
          </w:tcPr>
          <w:p w14:paraId="0FFDF3D7" w14:textId="77777777" w:rsidR="0058137F" w:rsidRDefault="0058137F" w:rsidP="00845C80">
            <w:pPr>
              <w:spacing w:before="100" w:after="38" w:line="360" w:lineRule="auto"/>
            </w:pPr>
          </w:p>
        </w:tc>
        <w:tc>
          <w:tcPr>
            <w:tcW w:w="422" w:type="dxa"/>
          </w:tcPr>
          <w:p w14:paraId="1C803D39" w14:textId="77777777" w:rsidR="0058137F" w:rsidRDefault="0058137F" w:rsidP="00845C80">
            <w:pPr>
              <w:spacing w:before="100" w:after="38" w:line="360" w:lineRule="auto"/>
            </w:pPr>
          </w:p>
        </w:tc>
        <w:tc>
          <w:tcPr>
            <w:tcW w:w="422" w:type="dxa"/>
          </w:tcPr>
          <w:p w14:paraId="7EB97D6F" w14:textId="77777777" w:rsidR="0058137F" w:rsidRDefault="0058137F" w:rsidP="00845C80">
            <w:pPr>
              <w:spacing w:before="100" w:after="38" w:line="360" w:lineRule="auto"/>
            </w:pPr>
          </w:p>
        </w:tc>
        <w:tc>
          <w:tcPr>
            <w:tcW w:w="422" w:type="dxa"/>
          </w:tcPr>
          <w:p w14:paraId="2D0E0156" w14:textId="77777777" w:rsidR="0058137F" w:rsidRDefault="0058137F" w:rsidP="00845C80">
            <w:pPr>
              <w:spacing w:before="100" w:after="38" w:line="360" w:lineRule="auto"/>
            </w:pPr>
          </w:p>
        </w:tc>
        <w:tc>
          <w:tcPr>
            <w:tcW w:w="422" w:type="dxa"/>
          </w:tcPr>
          <w:p w14:paraId="0D561D62" w14:textId="77777777" w:rsidR="0058137F" w:rsidRDefault="0058137F" w:rsidP="00845C80">
            <w:pPr>
              <w:spacing w:before="100" w:after="38" w:line="360" w:lineRule="auto"/>
            </w:pPr>
          </w:p>
        </w:tc>
        <w:tc>
          <w:tcPr>
            <w:tcW w:w="422" w:type="dxa"/>
          </w:tcPr>
          <w:p w14:paraId="3BB1E39C" w14:textId="77777777" w:rsidR="0058137F" w:rsidRDefault="0058137F" w:rsidP="00845C80">
            <w:pPr>
              <w:spacing w:before="100" w:after="38" w:line="360" w:lineRule="auto"/>
            </w:pPr>
          </w:p>
        </w:tc>
        <w:tc>
          <w:tcPr>
            <w:tcW w:w="422" w:type="dxa"/>
          </w:tcPr>
          <w:p w14:paraId="3275BB8D" w14:textId="77777777" w:rsidR="0058137F" w:rsidRDefault="0058137F" w:rsidP="00845C80">
            <w:pPr>
              <w:spacing w:before="100" w:after="38" w:line="360" w:lineRule="auto"/>
            </w:pPr>
          </w:p>
        </w:tc>
        <w:tc>
          <w:tcPr>
            <w:tcW w:w="422" w:type="dxa"/>
          </w:tcPr>
          <w:p w14:paraId="69A8EEEE" w14:textId="77777777" w:rsidR="0058137F" w:rsidRDefault="0058137F" w:rsidP="00845C80">
            <w:pPr>
              <w:spacing w:before="100" w:after="38" w:line="360" w:lineRule="auto"/>
            </w:pPr>
          </w:p>
        </w:tc>
        <w:tc>
          <w:tcPr>
            <w:tcW w:w="422" w:type="dxa"/>
          </w:tcPr>
          <w:p w14:paraId="10E31115" w14:textId="77777777" w:rsidR="0058137F" w:rsidRDefault="0058137F" w:rsidP="00845C80">
            <w:pPr>
              <w:spacing w:before="100" w:after="38" w:line="360" w:lineRule="auto"/>
            </w:pPr>
          </w:p>
        </w:tc>
        <w:tc>
          <w:tcPr>
            <w:tcW w:w="422" w:type="dxa"/>
          </w:tcPr>
          <w:p w14:paraId="72130654" w14:textId="77777777" w:rsidR="0058137F" w:rsidRDefault="0058137F" w:rsidP="00845C80">
            <w:pPr>
              <w:spacing w:before="100" w:after="38" w:line="360" w:lineRule="auto"/>
            </w:pPr>
          </w:p>
        </w:tc>
        <w:tc>
          <w:tcPr>
            <w:tcW w:w="422" w:type="dxa"/>
          </w:tcPr>
          <w:p w14:paraId="5EE6AB17" w14:textId="77777777" w:rsidR="0058137F" w:rsidRDefault="0058137F" w:rsidP="00845C80">
            <w:pPr>
              <w:spacing w:before="100" w:after="38" w:line="360" w:lineRule="auto"/>
            </w:pPr>
          </w:p>
        </w:tc>
      </w:tr>
      <w:tr w:rsidR="0058137F" w14:paraId="07FBBA21" w14:textId="77777777" w:rsidTr="008B7F39">
        <w:trPr>
          <w:cantSplit/>
          <w:trHeight w:hRule="exact" w:val="422"/>
          <w:jc w:val="center"/>
        </w:trPr>
        <w:tc>
          <w:tcPr>
            <w:tcW w:w="422" w:type="dxa"/>
          </w:tcPr>
          <w:p w14:paraId="437A429B" w14:textId="77777777" w:rsidR="0058137F" w:rsidRDefault="0058137F" w:rsidP="00845C80">
            <w:pPr>
              <w:spacing w:before="100" w:after="38" w:line="360" w:lineRule="auto"/>
            </w:pPr>
          </w:p>
        </w:tc>
        <w:tc>
          <w:tcPr>
            <w:tcW w:w="422" w:type="dxa"/>
          </w:tcPr>
          <w:p w14:paraId="445A17BD" w14:textId="77777777" w:rsidR="0058137F" w:rsidRDefault="0058137F" w:rsidP="00845C80">
            <w:pPr>
              <w:spacing w:before="100" w:after="38" w:line="360" w:lineRule="auto"/>
            </w:pPr>
          </w:p>
        </w:tc>
        <w:tc>
          <w:tcPr>
            <w:tcW w:w="422" w:type="dxa"/>
          </w:tcPr>
          <w:p w14:paraId="4F4D88EC" w14:textId="77777777" w:rsidR="0058137F" w:rsidRDefault="0058137F" w:rsidP="00845C80">
            <w:pPr>
              <w:spacing w:before="100" w:after="38" w:line="360" w:lineRule="auto"/>
            </w:pPr>
          </w:p>
        </w:tc>
        <w:tc>
          <w:tcPr>
            <w:tcW w:w="422" w:type="dxa"/>
          </w:tcPr>
          <w:p w14:paraId="6C8AA8B6" w14:textId="77777777" w:rsidR="0058137F" w:rsidRDefault="0058137F" w:rsidP="00845C80">
            <w:pPr>
              <w:spacing w:before="100" w:after="38" w:line="360" w:lineRule="auto"/>
            </w:pPr>
          </w:p>
        </w:tc>
        <w:tc>
          <w:tcPr>
            <w:tcW w:w="422" w:type="dxa"/>
          </w:tcPr>
          <w:p w14:paraId="1E774C4C" w14:textId="77777777" w:rsidR="0058137F" w:rsidRDefault="0058137F" w:rsidP="00845C80">
            <w:pPr>
              <w:spacing w:before="100" w:after="38" w:line="360" w:lineRule="auto"/>
            </w:pPr>
          </w:p>
        </w:tc>
        <w:tc>
          <w:tcPr>
            <w:tcW w:w="422" w:type="dxa"/>
          </w:tcPr>
          <w:p w14:paraId="61B6D4F3" w14:textId="77777777" w:rsidR="0058137F" w:rsidRDefault="0058137F" w:rsidP="00845C80">
            <w:pPr>
              <w:spacing w:before="100" w:after="38" w:line="360" w:lineRule="auto"/>
            </w:pPr>
          </w:p>
        </w:tc>
        <w:tc>
          <w:tcPr>
            <w:tcW w:w="422" w:type="dxa"/>
          </w:tcPr>
          <w:p w14:paraId="3E146A36" w14:textId="77777777" w:rsidR="0058137F" w:rsidRDefault="0058137F" w:rsidP="00845C80">
            <w:pPr>
              <w:spacing w:before="100" w:after="38" w:line="360" w:lineRule="auto"/>
            </w:pPr>
          </w:p>
        </w:tc>
        <w:tc>
          <w:tcPr>
            <w:tcW w:w="422" w:type="dxa"/>
          </w:tcPr>
          <w:p w14:paraId="303B5DBA" w14:textId="77777777" w:rsidR="0058137F" w:rsidRDefault="0058137F" w:rsidP="00845C80">
            <w:pPr>
              <w:spacing w:before="100" w:after="38" w:line="360" w:lineRule="auto"/>
            </w:pPr>
          </w:p>
        </w:tc>
        <w:tc>
          <w:tcPr>
            <w:tcW w:w="422" w:type="dxa"/>
          </w:tcPr>
          <w:p w14:paraId="708786AD" w14:textId="77777777" w:rsidR="0058137F" w:rsidRDefault="0058137F" w:rsidP="00845C80">
            <w:pPr>
              <w:spacing w:before="100" w:after="38" w:line="360" w:lineRule="auto"/>
            </w:pPr>
          </w:p>
        </w:tc>
        <w:tc>
          <w:tcPr>
            <w:tcW w:w="422" w:type="dxa"/>
          </w:tcPr>
          <w:p w14:paraId="1A46A073" w14:textId="77777777" w:rsidR="0058137F" w:rsidRDefault="0058137F" w:rsidP="00845C80">
            <w:pPr>
              <w:spacing w:before="100" w:after="38" w:line="360" w:lineRule="auto"/>
            </w:pPr>
          </w:p>
        </w:tc>
        <w:tc>
          <w:tcPr>
            <w:tcW w:w="422" w:type="dxa"/>
          </w:tcPr>
          <w:p w14:paraId="22860A29" w14:textId="77777777" w:rsidR="0058137F" w:rsidRDefault="0058137F" w:rsidP="00845C80">
            <w:pPr>
              <w:spacing w:before="100" w:after="38" w:line="360" w:lineRule="auto"/>
            </w:pPr>
          </w:p>
        </w:tc>
        <w:tc>
          <w:tcPr>
            <w:tcW w:w="422" w:type="dxa"/>
          </w:tcPr>
          <w:p w14:paraId="0B408B15" w14:textId="77777777" w:rsidR="0058137F" w:rsidRDefault="0058137F" w:rsidP="00845C80">
            <w:pPr>
              <w:spacing w:before="100" w:after="38" w:line="360" w:lineRule="auto"/>
            </w:pPr>
          </w:p>
        </w:tc>
        <w:tc>
          <w:tcPr>
            <w:tcW w:w="422" w:type="dxa"/>
          </w:tcPr>
          <w:p w14:paraId="46246358" w14:textId="77777777" w:rsidR="0058137F" w:rsidRDefault="0058137F" w:rsidP="00845C80">
            <w:pPr>
              <w:spacing w:before="100" w:after="38" w:line="360" w:lineRule="auto"/>
            </w:pPr>
          </w:p>
        </w:tc>
        <w:tc>
          <w:tcPr>
            <w:tcW w:w="422" w:type="dxa"/>
          </w:tcPr>
          <w:p w14:paraId="7D040214" w14:textId="77777777" w:rsidR="0058137F" w:rsidRDefault="0058137F" w:rsidP="00845C80">
            <w:pPr>
              <w:spacing w:before="100" w:after="38" w:line="360" w:lineRule="auto"/>
            </w:pPr>
          </w:p>
        </w:tc>
        <w:tc>
          <w:tcPr>
            <w:tcW w:w="422" w:type="dxa"/>
          </w:tcPr>
          <w:p w14:paraId="1DD0B4AD" w14:textId="77777777" w:rsidR="0058137F" w:rsidRDefault="0058137F" w:rsidP="00845C80">
            <w:pPr>
              <w:spacing w:before="100" w:after="38" w:line="360" w:lineRule="auto"/>
            </w:pPr>
          </w:p>
        </w:tc>
        <w:tc>
          <w:tcPr>
            <w:tcW w:w="422" w:type="dxa"/>
          </w:tcPr>
          <w:p w14:paraId="6AB00A9D" w14:textId="77777777" w:rsidR="0058137F" w:rsidRDefault="0058137F" w:rsidP="00845C80">
            <w:pPr>
              <w:spacing w:before="100" w:after="38" w:line="360" w:lineRule="auto"/>
            </w:pPr>
          </w:p>
        </w:tc>
        <w:tc>
          <w:tcPr>
            <w:tcW w:w="422" w:type="dxa"/>
          </w:tcPr>
          <w:p w14:paraId="7E942AF5" w14:textId="77777777" w:rsidR="0058137F" w:rsidRDefault="0058137F" w:rsidP="00845C80">
            <w:pPr>
              <w:spacing w:before="100" w:after="38" w:line="360" w:lineRule="auto"/>
            </w:pPr>
          </w:p>
        </w:tc>
        <w:tc>
          <w:tcPr>
            <w:tcW w:w="422" w:type="dxa"/>
          </w:tcPr>
          <w:p w14:paraId="1540F7DC" w14:textId="77777777" w:rsidR="0058137F" w:rsidRDefault="0058137F" w:rsidP="00845C80">
            <w:pPr>
              <w:spacing w:before="100" w:after="38" w:line="360" w:lineRule="auto"/>
            </w:pPr>
          </w:p>
        </w:tc>
        <w:tc>
          <w:tcPr>
            <w:tcW w:w="422" w:type="dxa"/>
          </w:tcPr>
          <w:p w14:paraId="78717A53" w14:textId="77777777" w:rsidR="0058137F" w:rsidRDefault="0058137F" w:rsidP="00845C80">
            <w:pPr>
              <w:spacing w:before="100" w:after="38" w:line="360" w:lineRule="auto"/>
            </w:pPr>
          </w:p>
        </w:tc>
        <w:tc>
          <w:tcPr>
            <w:tcW w:w="422" w:type="dxa"/>
          </w:tcPr>
          <w:p w14:paraId="346EC654" w14:textId="77777777" w:rsidR="0058137F" w:rsidRDefault="0058137F" w:rsidP="00845C80">
            <w:pPr>
              <w:spacing w:before="100" w:after="38" w:line="360" w:lineRule="auto"/>
            </w:pPr>
          </w:p>
        </w:tc>
        <w:tc>
          <w:tcPr>
            <w:tcW w:w="422" w:type="dxa"/>
          </w:tcPr>
          <w:p w14:paraId="18BB47E1" w14:textId="77777777" w:rsidR="0058137F" w:rsidRDefault="0058137F" w:rsidP="00845C80">
            <w:pPr>
              <w:spacing w:before="100" w:after="38" w:line="360" w:lineRule="auto"/>
            </w:pPr>
          </w:p>
        </w:tc>
        <w:tc>
          <w:tcPr>
            <w:tcW w:w="422" w:type="dxa"/>
          </w:tcPr>
          <w:p w14:paraId="63C14187" w14:textId="77777777" w:rsidR="0058137F" w:rsidRDefault="0058137F" w:rsidP="00845C80">
            <w:pPr>
              <w:spacing w:before="100" w:after="38" w:line="360" w:lineRule="auto"/>
            </w:pPr>
          </w:p>
        </w:tc>
      </w:tr>
      <w:tr w:rsidR="0058137F" w14:paraId="10A1561A" w14:textId="77777777" w:rsidTr="008B7F39">
        <w:trPr>
          <w:cantSplit/>
          <w:trHeight w:hRule="exact" w:val="422"/>
          <w:jc w:val="center"/>
        </w:trPr>
        <w:tc>
          <w:tcPr>
            <w:tcW w:w="422" w:type="dxa"/>
          </w:tcPr>
          <w:p w14:paraId="5F202E8C" w14:textId="77777777" w:rsidR="0058137F" w:rsidRDefault="0058137F" w:rsidP="00845C80">
            <w:pPr>
              <w:spacing w:before="100" w:after="38" w:line="360" w:lineRule="auto"/>
            </w:pPr>
          </w:p>
        </w:tc>
        <w:tc>
          <w:tcPr>
            <w:tcW w:w="422" w:type="dxa"/>
          </w:tcPr>
          <w:p w14:paraId="70A6914A" w14:textId="77777777" w:rsidR="0058137F" w:rsidRDefault="0058137F" w:rsidP="00845C80">
            <w:pPr>
              <w:spacing w:before="100" w:after="38" w:line="360" w:lineRule="auto"/>
            </w:pPr>
          </w:p>
        </w:tc>
        <w:tc>
          <w:tcPr>
            <w:tcW w:w="422" w:type="dxa"/>
          </w:tcPr>
          <w:p w14:paraId="4120BB52" w14:textId="77777777" w:rsidR="0058137F" w:rsidRDefault="0058137F" w:rsidP="00845C80">
            <w:pPr>
              <w:spacing w:before="100" w:after="38" w:line="360" w:lineRule="auto"/>
            </w:pPr>
          </w:p>
        </w:tc>
        <w:tc>
          <w:tcPr>
            <w:tcW w:w="422" w:type="dxa"/>
          </w:tcPr>
          <w:p w14:paraId="1FBF00F3" w14:textId="77777777" w:rsidR="0058137F" w:rsidRDefault="0058137F" w:rsidP="00845C80">
            <w:pPr>
              <w:spacing w:before="100" w:after="38" w:line="360" w:lineRule="auto"/>
            </w:pPr>
          </w:p>
        </w:tc>
        <w:tc>
          <w:tcPr>
            <w:tcW w:w="422" w:type="dxa"/>
          </w:tcPr>
          <w:p w14:paraId="7D941AAD" w14:textId="77777777" w:rsidR="0058137F" w:rsidRDefault="0058137F" w:rsidP="00845C80">
            <w:pPr>
              <w:spacing w:before="100" w:after="38" w:line="360" w:lineRule="auto"/>
            </w:pPr>
          </w:p>
        </w:tc>
        <w:tc>
          <w:tcPr>
            <w:tcW w:w="422" w:type="dxa"/>
          </w:tcPr>
          <w:p w14:paraId="35D06C17" w14:textId="77777777" w:rsidR="0058137F" w:rsidRDefault="0058137F" w:rsidP="00845C80">
            <w:pPr>
              <w:spacing w:before="100" w:after="38" w:line="360" w:lineRule="auto"/>
            </w:pPr>
          </w:p>
        </w:tc>
        <w:tc>
          <w:tcPr>
            <w:tcW w:w="422" w:type="dxa"/>
          </w:tcPr>
          <w:p w14:paraId="17CF70F8" w14:textId="77777777" w:rsidR="0058137F" w:rsidRDefault="0058137F" w:rsidP="00845C80">
            <w:pPr>
              <w:spacing w:before="100" w:after="38" w:line="360" w:lineRule="auto"/>
            </w:pPr>
          </w:p>
        </w:tc>
        <w:tc>
          <w:tcPr>
            <w:tcW w:w="422" w:type="dxa"/>
          </w:tcPr>
          <w:p w14:paraId="0C2D9FEE" w14:textId="77777777" w:rsidR="0058137F" w:rsidRDefault="0058137F" w:rsidP="00845C80">
            <w:pPr>
              <w:spacing w:before="100" w:after="38" w:line="360" w:lineRule="auto"/>
            </w:pPr>
          </w:p>
        </w:tc>
        <w:tc>
          <w:tcPr>
            <w:tcW w:w="422" w:type="dxa"/>
          </w:tcPr>
          <w:p w14:paraId="4D5D2C07" w14:textId="77777777" w:rsidR="0058137F" w:rsidRDefault="0058137F" w:rsidP="00845C80">
            <w:pPr>
              <w:spacing w:before="100" w:after="38" w:line="360" w:lineRule="auto"/>
            </w:pPr>
          </w:p>
        </w:tc>
        <w:tc>
          <w:tcPr>
            <w:tcW w:w="422" w:type="dxa"/>
          </w:tcPr>
          <w:p w14:paraId="0A6ED5B9" w14:textId="77777777" w:rsidR="0058137F" w:rsidRDefault="0058137F" w:rsidP="00845C80">
            <w:pPr>
              <w:spacing w:before="100" w:after="38" w:line="360" w:lineRule="auto"/>
            </w:pPr>
          </w:p>
        </w:tc>
        <w:tc>
          <w:tcPr>
            <w:tcW w:w="422" w:type="dxa"/>
          </w:tcPr>
          <w:p w14:paraId="5909D121" w14:textId="77777777" w:rsidR="0058137F" w:rsidRDefault="0058137F" w:rsidP="00845C80">
            <w:pPr>
              <w:spacing w:before="100" w:after="38" w:line="360" w:lineRule="auto"/>
            </w:pPr>
          </w:p>
        </w:tc>
        <w:tc>
          <w:tcPr>
            <w:tcW w:w="422" w:type="dxa"/>
          </w:tcPr>
          <w:p w14:paraId="68A8BE4B" w14:textId="77777777" w:rsidR="0058137F" w:rsidRDefault="0058137F" w:rsidP="00845C80">
            <w:pPr>
              <w:spacing w:before="100" w:after="38" w:line="360" w:lineRule="auto"/>
            </w:pPr>
          </w:p>
        </w:tc>
        <w:tc>
          <w:tcPr>
            <w:tcW w:w="422" w:type="dxa"/>
          </w:tcPr>
          <w:p w14:paraId="2C994540" w14:textId="77777777" w:rsidR="0058137F" w:rsidRDefault="0058137F" w:rsidP="00845C80">
            <w:pPr>
              <w:spacing w:before="100" w:after="38" w:line="360" w:lineRule="auto"/>
            </w:pPr>
          </w:p>
        </w:tc>
        <w:tc>
          <w:tcPr>
            <w:tcW w:w="422" w:type="dxa"/>
          </w:tcPr>
          <w:p w14:paraId="0F026159" w14:textId="77777777" w:rsidR="0058137F" w:rsidRDefault="0058137F" w:rsidP="00845C80">
            <w:pPr>
              <w:spacing w:before="100" w:after="38" w:line="360" w:lineRule="auto"/>
            </w:pPr>
          </w:p>
        </w:tc>
        <w:tc>
          <w:tcPr>
            <w:tcW w:w="422" w:type="dxa"/>
          </w:tcPr>
          <w:p w14:paraId="695D568A" w14:textId="77777777" w:rsidR="0058137F" w:rsidRDefault="0058137F" w:rsidP="00845C80">
            <w:pPr>
              <w:spacing w:before="100" w:after="38" w:line="360" w:lineRule="auto"/>
            </w:pPr>
          </w:p>
        </w:tc>
        <w:tc>
          <w:tcPr>
            <w:tcW w:w="422" w:type="dxa"/>
          </w:tcPr>
          <w:p w14:paraId="3CCDE9B7" w14:textId="77777777" w:rsidR="0058137F" w:rsidRDefault="0058137F" w:rsidP="00845C80">
            <w:pPr>
              <w:spacing w:before="100" w:after="38" w:line="360" w:lineRule="auto"/>
            </w:pPr>
          </w:p>
        </w:tc>
        <w:tc>
          <w:tcPr>
            <w:tcW w:w="422" w:type="dxa"/>
          </w:tcPr>
          <w:p w14:paraId="428BD571" w14:textId="77777777" w:rsidR="0058137F" w:rsidRDefault="0058137F" w:rsidP="00845C80">
            <w:pPr>
              <w:spacing w:before="100" w:after="38" w:line="360" w:lineRule="auto"/>
            </w:pPr>
          </w:p>
        </w:tc>
        <w:tc>
          <w:tcPr>
            <w:tcW w:w="422" w:type="dxa"/>
          </w:tcPr>
          <w:p w14:paraId="0988203A" w14:textId="77777777" w:rsidR="0058137F" w:rsidRDefault="0058137F" w:rsidP="00845C80">
            <w:pPr>
              <w:spacing w:before="100" w:after="38" w:line="360" w:lineRule="auto"/>
            </w:pPr>
          </w:p>
        </w:tc>
        <w:tc>
          <w:tcPr>
            <w:tcW w:w="422" w:type="dxa"/>
          </w:tcPr>
          <w:p w14:paraId="4649122F" w14:textId="77777777" w:rsidR="0058137F" w:rsidRDefault="0058137F" w:rsidP="00845C80">
            <w:pPr>
              <w:spacing w:before="100" w:after="38" w:line="360" w:lineRule="auto"/>
            </w:pPr>
          </w:p>
        </w:tc>
        <w:tc>
          <w:tcPr>
            <w:tcW w:w="422" w:type="dxa"/>
          </w:tcPr>
          <w:p w14:paraId="7C4B68FE" w14:textId="77777777" w:rsidR="0058137F" w:rsidRDefault="0058137F" w:rsidP="00845C80">
            <w:pPr>
              <w:spacing w:before="100" w:after="38" w:line="360" w:lineRule="auto"/>
            </w:pPr>
          </w:p>
        </w:tc>
        <w:tc>
          <w:tcPr>
            <w:tcW w:w="422" w:type="dxa"/>
          </w:tcPr>
          <w:p w14:paraId="7407C2E5" w14:textId="77777777" w:rsidR="0058137F" w:rsidRDefault="0058137F" w:rsidP="00845C80">
            <w:pPr>
              <w:spacing w:before="100" w:after="38" w:line="360" w:lineRule="auto"/>
            </w:pPr>
          </w:p>
        </w:tc>
        <w:tc>
          <w:tcPr>
            <w:tcW w:w="422" w:type="dxa"/>
          </w:tcPr>
          <w:p w14:paraId="68CCB750" w14:textId="77777777" w:rsidR="0058137F" w:rsidRDefault="0058137F" w:rsidP="00845C80">
            <w:pPr>
              <w:spacing w:before="100" w:after="38" w:line="360" w:lineRule="auto"/>
            </w:pPr>
          </w:p>
        </w:tc>
      </w:tr>
      <w:tr w:rsidR="0058137F" w14:paraId="24F8F104" w14:textId="77777777" w:rsidTr="008B7F39">
        <w:trPr>
          <w:cantSplit/>
          <w:trHeight w:hRule="exact" w:val="422"/>
          <w:jc w:val="center"/>
        </w:trPr>
        <w:tc>
          <w:tcPr>
            <w:tcW w:w="422" w:type="dxa"/>
          </w:tcPr>
          <w:p w14:paraId="1870D55A" w14:textId="77777777" w:rsidR="0058137F" w:rsidRDefault="0058137F" w:rsidP="00845C80">
            <w:pPr>
              <w:spacing w:before="100" w:after="38" w:line="360" w:lineRule="auto"/>
            </w:pPr>
          </w:p>
        </w:tc>
        <w:tc>
          <w:tcPr>
            <w:tcW w:w="422" w:type="dxa"/>
          </w:tcPr>
          <w:p w14:paraId="3BB5901F" w14:textId="77777777" w:rsidR="0058137F" w:rsidRDefault="0058137F" w:rsidP="00845C80">
            <w:pPr>
              <w:spacing w:before="100" w:after="38" w:line="360" w:lineRule="auto"/>
            </w:pPr>
          </w:p>
        </w:tc>
        <w:tc>
          <w:tcPr>
            <w:tcW w:w="422" w:type="dxa"/>
          </w:tcPr>
          <w:p w14:paraId="3F66D878" w14:textId="77777777" w:rsidR="0058137F" w:rsidRDefault="0058137F" w:rsidP="00845C80">
            <w:pPr>
              <w:spacing w:before="100" w:after="38" w:line="360" w:lineRule="auto"/>
            </w:pPr>
          </w:p>
        </w:tc>
        <w:tc>
          <w:tcPr>
            <w:tcW w:w="422" w:type="dxa"/>
          </w:tcPr>
          <w:p w14:paraId="678B39F3" w14:textId="77777777" w:rsidR="0058137F" w:rsidRDefault="0058137F" w:rsidP="00845C80">
            <w:pPr>
              <w:spacing w:before="100" w:after="38" w:line="360" w:lineRule="auto"/>
            </w:pPr>
          </w:p>
        </w:tc>
        <w:tc>
          <w:tcPr>
            <w:tcW w:w="422" w:type="dxa"/>
          </w:tcPr>
          <w:p w14:paraId="633B0E9E" w14:textId="77777777" w:rsidR="0058137F" w:rsidRDefault="0058137F" w:rsidP="00845C80">
            <w:pPr>
              <w:spacing w:before="100" w:after="38" w:line="360" w:lineRule="auto"/>
            </w:pPr>
          </w:p>
        </w:tc>
        <w:tc>
          <w:tcPr>
            <w:tcW w:w="422" w:type="dxa"/>
          </w:tcPr>
          <w:p w14:paraId="6BACC074" w14:textId="77777777" w:rsidR="0058137F" w:rsidRDefault="0058137F" w:rsidP="00845C80">
            <w:pPr>
              <w:spacing w:before="100" w:after="38" w:line="360" w:lineRule="auto"/>
            </w:pPr>
          </w:p>
        </w:tc>
        <w:tc>
          <w:tcPr>
            <w:tcW w:w="422" w:type="dxa"/>
          </w:tcPr>
          <w:p w14:paraId="5D60020C" w14:textId="77777777" w:rsidR="0058137F" w:rsidRDefault="0058137F" w:rsidP="00845C80">
            <w:pPr>
              <w:spacing w:before="100" w:after="38" w:line="360" w:lineRule="auto"/>
            </w:pPr>
          </w:p>
        </w:tc>
        <w:tc>
          <w:tcPr>
            <w:tcW w:w="422" w:type="dxa"/>
          </w:tcPr>
          <w:p w14:paraId="473B7361" w14:textId="77777777" w:rsidR="0058137F" w:rsidRDefault="0058137F" w:rsidP="00845C80">
            <w:pPr>
              <w:spacing w:before="100" w:after="38" w:line="360" w:lineRule="auto"/>
            </w:pPr>
          </w:p>
        </w:tc>
        <w:tc>
          <w:tcPr>
            <w:tcW w:w="422" w:type="dxa"/>
          </w:tcPr>
          <w:p w14:paraId="4EC63517" w14:textId="77777777" w:rsidR="0058137F" w:rsidRDefault="0058137F" w:rsidP="00845C80">
            <w:pPr>
              <w:spacing w:before="100" w:after="38" w:line="360" w:lineRule="auto"/>
            </w:pPr>
          </w:p>
        </w:tc>
        <w:tc>
          <w:tcPr>
            <w:tcW w:w="422" w:type="dxa"/>
          </w:tcPr>
          <w:p w14:paraId="24EF9FEE" w14:textId="77777777" w:rsidR="0058137F" w:rsidRDefault="0058137F" w:rsidP="00845C80">
            <w:pPr>
              <w:spacing w:before="100" w:after="38" w:line="360" w:lineRule="auto"/>
            </w:pPr>
          </w:p>
        </w:tc>
        <w:tc>
          <w:tcPr>
            <w:tcW w:w="422" w:type="dxa"/>
          </w:tcPr>
          <w:p w14:paraId="17D72882" w14:textId="77777777" w:rsidR="0058137F" w:rsidRDefault="0058137F" w:rsidP="00845C80">
            <w:pPr>
              <w:spacing w:before="100" w:after="38" w:line="360" w:lineRule="auto"/>
            </w:pPr>
          </w:p>
        </w:tc>
        <w:tc>
          <w:tcPr>
            <w:tcW w:w="422" w:type="dxa"/>
          </w:tcPr>
          <w:p w14:paraId="3439BBCC" w14:textId="77777777" w:rsidR="0058137F" w:rsidRDefault="0058137F" w:rsidP="00845C80">
            <w:pPr>
              <w:spacing w:before="100" w:after="38" w:line="360" w:lineRule="auto"/>
            </w:pPr>
          </w:p>
        </w:tc>
        <w:tc>
          <w:tcPr>
            <w:tcW w:w="422" w:type="dxa"/>
          </w:tcPr>
          <w:p w14:paraId="25E66045" w14:textId="77777777" w:rsidR="0058137F" w:rsidRDefault="0058137F" w:rsidP="00845C80">
            <w:pPr>
              <w:spacing w:before="100" w:after="38" w:line="360" w:lineRule="auto"/>
            </w:pPr>
          </w:p>
        </w:tc>
        <w:tc>
          <w:tcPr>
            <w:tcW w:w="422" w:type="dxa"/>
          </w:tcPr>
          <w:p w14:paraId="120804C5" w14:textId="77777777" w:rsidR="0058137F" w:rsidRDefault="0058137F" w:rsidP="00845C80">
            <w:pPr>
              <w:spacing w:before="100" w:after="38" w:line="360" w:lineRule="auto"/>
            </w:pPr>
          </w:p>
        </w:tc>
        <w:tc>
          <w:tcPr>
            <w:tcW w:w="422" w:type="dxa"/>
          </w:tcPr>
          <w:p w14:paraId="58ABBAE7" w14:textId="77777777" w:rsidR="0058137F" w:rsidRDefault="0058137F" w:rsidP="00845C80">
            <w:pPr>
              <w:spacing w:before="100" w:after="38" w:line="360" w:lineRule="auto"/>
            </w:pPr>
          </w:p>
        </w:tc>
        <w:tc>
          <w:tcPr>
            <w:tcW w:w="422" w:type="dxa"/>
          </w:tcPr>
          <w:p w14:paraId="4F2E18BE" w14:textId="77777777" w:rsidR="0058137F" w:rsidRDefault="0058137F" w:rsidP="00845C80">
            <w:pPr>
              <w:spacing w:before="100" w:after="38" w:line="360" w:lineRule="auto"/>
            </w:pPr>
          </w:p>
        </w:tc>
        <w:tc>
          <w:tcPr>
            <w:tcW w:w="422" w:type="dxa"/>
          </w:tcPr>
          <w:p w14:paraId="36780F49" w14:textId="77777777" w:rsidR="0058137F" w:rsidRDefault="0058137F" w:rsidP="00845C80">
            <w:pPr>
              <w:spacing w:before="100" w:after="38" w:line="360" w:lineRule="auto"/>
            </w:pPr>
          </w:p>
        </w:tc>
        <w:tc>
          <w:tcPr>
            <w:tcW w:w="422" w:type="dxa"/>
          </w:tcPr>
          <w:p w14:paraId="36EF2A54" w14:textId="77777777" w:rsidR="0058137F" w:rsidRDefault="0058137F" w:rsidP="00845C80">
            <w:pPr>
              <w:spacing w:before="100" w:after="38" w:line="360" w:lineRule="auto"/>
            </w:pPr>
          </w:p>
        </w:tc>
        <w:tc>
          <w:tcPr>
            <w:tcW w:w="422" w:type="dxa"/>
          </w:tcPr>
          <w:p w14:paraId="1037A4F2" w14:textId="77777777" w:rsidR="0058137F" w:rsidRDefault="0058137F" w:rsidP="00845C80">
            <w:pPr>
              <w:spacing w:before="100" w:after="38" w:line="360" w:lineRule="auto"/>
            </w:pPr>
          </w:p>
        </w:tc>
        <w:tc>
          <w:tcPr>
            <w:tcW w:w="422" w:type="dxa"/>
          </w:tcPr>
          <w:p w14:paraId="41BF95E1" w14:textId="77777777" w:rsidR="0058137F" w:rsidRDefault="0058137F" w:rsidP="00845C80">
            <w:pPr>
              <w:spacing w:before="100" w:after="38" w:line="360" w:lineRule="auto"/>
            </w:pPr>
          </w:p>
        </w:tc>
        <w:tc>
          <w:tcPr>
            <w:tcW w:w="422" w:type="dxa"/>
          </w:tcPr>
          <w:p w14:paraId="6DE5BAE4" w14:textId="77777777" w:rsidR="0058137F" w:rsidRDefault="0058137F" w:rsidP="00845C80">
            <w:pPr>
              <w:spacing w:before="100" w:after="38" w:line="360" w:lineRule="auto"/>
            </w:pPr>
          </w:p>
        </w:tc>
        <w:tc>
          <w:tcPr>
            <w:tcW w:w="422" w:type="dxa"/>
          </w:tcPr>
          <w:p w14:paraId="213FBB16" w14:textId="77777777" w:rsidR="0058137F" w:rsidRDefault="0058137F" w:rsidP="00845C80">
            <w:pPr>
              <w:spacing w:before="100" w:after="38" w:line="360" w:lineRule="auto"/>
            </w:pPr>
          </w:p>
        </w:tc>
      </w:tr>
      <w:tr w:rsidR="0058137F" w14:paraId="414ABB2F" w14:textId="77777777" w:rsidTr="008B7F39">
        <w:trPr>
          <w:cantSplit/>
          <w:trHeight w:hRule="exact" w:val="422"/>
          <w:jc w:val="center"/>
        </w:trPr>
        <w:tc>
          <w:tcPr>
            <w:tcW w:w="422" w:type="dxa"/>
          </w:tcPr>
          <w:p w14:paraId="7D42FEDD" w14:textId="77777777" w:rsidR="0058137F" w:rsidRDefault="0058137F" w:rsidP="00845C80">
            <w:pPr>
              <w:spacing w:before="100" w:after="38" w:line="360" w:lineRule="auto"/>
            </w:pPr>
          </w:p>
        </w:tc>
        <w:tc>
          <w:tcPr>
            <w:tcW w:w="422" w:type="dxa"/>
          </w:tcPr>
          <w:p w14:paraId="0E387161" w14:textId="77777777" w:rsidR="0058137F" w:rsidRDefault="0058137F" w:rsidP="00845C80">
            <w:pPr>
              <w:spacing w:before="100" w:after="38" w:line="360" w:lineRule="auto"/>
            </w:pPr>
          </w:p>
        </w:tc>
        <w:tc>
          <w:tcPr>
            <w:tcW w:w="422" w:type="dxa"/>
          </w:tcPr>
          <w:p w14:paraId="26624AEA" w14:textId="77777777" w:rsidR="0058137F" w:rsidRDefault="0058137F" w:rsidP="00845C80">
            <w:pPr>
              <w:spacing w:before="100" w:after="38" w:line="360" w:lineRule="auto"/>
            </w:pPr>
          </w:p>
        </w:tc>
        <w:tc>
          <w:tcPr>
            <w:tcW w:w="422" w:type="dxa"/>
          </w:tcPr>
          <w:p w14:paraId="23E0C116" w14:textId="77777777" w:rsidR="0058137F" w:rsidRDefault="0058137F" w:rsidP="00845C80">
            <w:pPr>
              <w:spacing w:before="100" w:after="38" w:line="360" w:lineRule="auto"/>
            </w:pPr>
          </w:p>
        </w:tc>
        <w:tc>
          <w:tcPr>
            <w:tcW w:w="422" w:type="dxa"/>
          </w:tcPr>
          <w:p w14:paraId="005C26D0" w14:textId="77777777" w:rsidR="0058137F" w:rsidRDefault="0058137F" w:rsidP="00845C80">
            <w:pPr>
              <w:spacing w:before="100" w:after="38" w:line="360" w:lineRule="auto"/>
            </w:pPr>
          </w:p>
        </w:tc>
        <w:tc>
          <w:tcPr>
            <w:tcW w:w="422" w:type="dxa"/>
          </w:tcPr>
          <w:p w14:paraId="6A49A76B" w14:textId="77777777" w:rsidR="0058137F" w:rsidRDefault="0058137F" w:rsidP="00845C80">
            <w:pPr>
              <w:spacing w:before="100" w:after="38" w:line="360" w:lineRule="auto"/>
            </w:pPr>
          </w:p>
        </w:tc>
        <w:tc>
          <w:tcPr>
            <w:tcW w:w="422" w:type="dxa"/>
          </w:tcPr>
          <w:p w14:paraId="26A89402" w14:textId="77777777" w:rsidR="0058137F" w:rsidRDefault="0058137F" w:rsidP="00845C80">
            <w:pPr>
              <w:spacing w:before="100" w:after="38" w:line="360" w:lineRule="auto"/>
            </w:pPr>
          </w:p>
        </w:tc>
        <w:tc>
          <w:tcPr>
            <w:tcW w:w="422" w:type="dxa"/>
          </w:tcPr>
          <w:p w14:paraId="2C42D450" w14:textId="77777777" w:rsidR="0058137F" w:rsidRDefault="0058137F" w:rsidP="00845C80">
            <w:pPr>
              <w:spacing w:before="100" w:after="38" w:line="360" w:lineRule="auto"/>
            </w:pPr>
          </w:p>
        </w:tc>
        <w:tc>
          <w:tcPr>
            <w:tcW w:w="422" w:type="dxa"/>
          </w:tcPr>
          <w:p w14:paraId="1AD7D4C3" w14:textId="77777777" w:rsidR="0058137F" w:rsidRDefault="0058137F" w:rsidP="00845C80">
            <w:pPr>
              <w:spacing w:before="100" w:after="38" w:line="360" w:lineRule="auto"/>
            </w:pPr>
          </w:p>
        </w:tc>
        <w:tc>
          <w:tcPr>
            <w:tcW w:w="422" w:type="dxa"/>
          </w:tcPr>
          <w:p w14:paraId="6509EC31" w14:textId="77777777" w:rsidR="0058137F" w:rsidRDefault="0058137F" w:rsidP="00845C80">
            <w:pPr>
              <w:spacing w:before="100" w:after="38" w:line="360" w:lineRule="auto"/>
            </w:pPr>
          </w:p>
        </w:tc>
        <w:tc>
          <w:tcPr>
            <w:tcW w:w="422" w:type="dxa"/>
          </w:tcPr>
          <w:p w14:paraId="48B70C36" w14:textId="77777777" w:rsidR="0058137F" w:rsidRDefault="0058137F" w:rsidP="00845C80">
            <w:pPr>
              <w:spacing w:before="100" w:after="38" w:line="360" w:lineRule="auto"/>
            </w:pPr>
          </w:p>
        </w:tc>
        <w:tc>
          <w:tcPr>
            <w:tcW w:w="422" w:type="dxa"/>
          </w:tcPr>
          <w:p w14:paraId="315C497C" w14:textId="77777777" w:rsidR="0058137F" w:rsidRDefault="0058137F" w:rsidP="00845C80">
            <w:pPr>
              <w:spacing w:before="100" w:after="38" w:line="360" w:lineRule="auto"/>
            </w:pPr>
          </w:p>
        </w:tc>
        <w:tc>
          <w:tcPr>
            <w:tcW w:w="422" w:type="dxa"/>
          </w:tcPr>
          <w:p w14:paraId="3C7BFA08" w14:textId="77777777" w:rsidR="0058137F" w:rsidRDefault="0058137F" w:rsidP="00845C80">
            <w:pPr>
              <w:spacing w:before="100" w:after="38" w:line="360" w:lineRule="auto"/>
            </w:pPr>
          </w:p>
        </w:tc>
        <w:tc>
          <w:tcPr>
            <w:tcW w:w="422" w:type="dxa"/>
          </w:tcPr>
          <w:p w14:paraId="7B33D287" w14:textId="77777777" w:rsidR="0058137F" w:rsidRDefault="0058137F" w:rsidP="00845C80">
            <w:pPr>
              <w:spacing w:before="100" w:after="38" w:line="360" w:lineRule="auto"/>
            </w:pPr>
          </w:p>
        </w:tc>
        <w:tc>
          <w:tcPr>
            <w:tcW w:w="422" w:type="dxa"/>
          </w:tcPr>
          <w:p w14:paraId="0E208C24" w14:textId="77777777" w:rsidR="0058137F" w:rsidRDefault="0058137F" w:rsidP="00845C80">
            <w:pPr>
              <w:spacing w:before="100" w:after="38" w:line="360" w:lineRule="auto"/>
            </w:pPr>
          </w:p>
        </w:tc>
        <w:tc>
          <w:tcPr>
            <w:tcW w:w="422" w:type="dxa"/>
          </w:tcPr>
          <w:p w14:paraId="11AD07BD" w14:textId="77777777" w:rsidR="0058137F" w:rsidRDefault="0058137F" w:rsidP="00845C80">
            <w:pPr>
              <w:spacing w:before="100" w:after="38" w:line="360" w:lineRule="auto"/>
            </w:pPr>
          </w:p>
        </w:tc>
        <w:tc>
          <w:tcPr>
            <w:tcW w:w="422" w:type="dxa"/>
          </w:tcPr>
          <w:p w14:paraId="360E9C27" w14:textId="77777777" w:rsidR="0058137F" w:rsidRDefault="0058137F" w:rsidP="00845C80">
            <w:pPr>
              <w:spacing w:before="100" w:after="38" w:line="360" w:lineRule="auto"/>
            </w:pPr>
          </w:p>
        </w:tc>
        <w:tc>
          <w:tcPr>
            <w:tcW w:w="422" w:type="dxa"/>
          </w:tcPr>
          <w:p w14:paraId="69894A60" w14:textId="77777777" w:rsidR="0058137F" w:rsidRDefault="0058137F" w:rsidP="00845C80">
            <w:pPr>
              <w:spacing w:before="100" w:after="38" w:line="360" w:lineRule="auto"/>
            </w:pPr>
          </w:p>
        </w:tc>
        <w:tc>
          <w:tcPr>
            <w:tcW w:w="422" w:type="dxa"/>
          </w:tcPr>
          <w:p w14:paraId="52F72648" w14:textId="77777777" w:rsidR="0058137F" w:rsidRDefault="0058137F" w:rsidP="00845C80">
            <w:pPr>
              <w:spacing w:before="100" w:after="38" w:line="360" w:lineRule="auto"/>
            </w:pPr>
          </w:p>
        </w:tc>
        <w:tc>
          <w:tcPr>
            <w:tcW w:w="422" w:type="dxa"/>
          </w:tcPr>
          <w:p w14:paraId="6E847716" w14:textId="77777777" w:rsidR="0058137F" w:rsidRDefault="0058137F" w:rsidP="00845C80">
            <w:pPr>
              <w:spacing w:before="100" w:after="38" w:line="360" w:lineRule="auto"/>
            </w:pPr>
          </w:p>
        </w:tc>
        <w:tc>
          <w:tcPr>
            <w:tcW w:w="422" w:type="dxa"/>
          </w:tcPr>
          <w:p w14:paraId="6AD98C83" w14:textId="77777777" w:rsidR="0058137F" w:rsidRDefault="0058137F" w:rsidP="00845C80">
            <w:pPr>
              <w:spacing w:before="100" w:after="38" w:line="360" w:lineRule="auto"/>
            </w:pPr>
          </w:p>
        </w:tc>
        <w:tc>
          <w:tcPr>
            <w:tcW w:w="422" w:type="dxa"/>
          </w:tcPr>
          <w:p w14:paraId="36F071CE" w14:textId="77777777" w:rsidR="0058137F" w:rsidRDefault="0058137F" w:rsidP="00845C80">
            <w:pPr>
              <w:spacing w:before="100" w:after="38" w:line="360" w:lineRule="auto"/>
            </w:pPr>
          </w:p>
        </w:tc>
      </w:tr>
      <w:tr w:rsidR="0058137F" w14:paraId="265A9EA8" w14:textId="77777777" w:rsidTr="008B7F39">
        <w:trPr>
          <w:cantSplit/>
          <w:trHeight w:hRule="exact" w:val="422"/>
          <w:jc w:val="center"/>
        </w:trPr>
        <w:tc>
          <w:tcPr>
            <w:tcW w:w="422" w:type="dxa"/>
          </w:tcPr>
          <w:p w14:paraId="6AFBE19F" w14:textId="77777777" w:rsidR="0058137F" w:rsidRDefault="0058137F" w:rsidP="00845C80">
            <w:pPr>
              <w:spacing w:before="100" w:after="38" w:line="360" w:lineRule="auto"/>
            </w:pPr>
          </w:p>
        </w:tc>
        <w:tc>
          <w:tcPr>
            <w:tcW w:w="422" w:type="dxa"/>
          </w:tcPr>
          <w:p w14:paraId="5C0B9203" w14:textId="77777777" w:rsidR="0058137F" w:rsidRDefault="0058137F" w:rsidP="00845C80">
            <w:pPr>
              <w:spacing w:before="100" w:after="38" w:line="360" w:lineRule="auto"/>
            </w:pPr>
          </w:p>
        </w:tc>
        <w:tc>
          <w:tcPr>
            <w:tcW w:w="422" w:type="dxa"/>
          </w:tcPr>
          <w:p w14:paraId="42ED63AB" w14:textId="77777777" w:rsidR="0058137F" w:rsidRDefault="0058137F" w:rsidP="00845C80">
            <w:pPr>
              <w:spacing w:before="100" w:after="38" w:line="360" w:lineRule="auto"/>
            </w:pPr>
          </w:p>
        </w:tc>
        <w:tc>
          <w:tcPr>
            <w:tcW w:w="422" w:type="dxa"/>
          </w:tcPr>
          <w:p w14:paraId="28156426" w14:textId="77777777" w:rsidR="0058137F" w:rsidRDefault="0058137F" w:rsidP="00845C80">
            <w:pPr>
              <w:spacing w:before="100" w:after="38" w:line="360" w:lineRule="auto"/>
            </w:pPr>
          </w:p>
        </w:tc>
        <w:tc>
          <w:tcPr>
            <w:tcW w:w="422" w:type="dxa"/>
          </w:tcPr>
          <w:p w14:paraId="57AFD527" w14:textId="77777777" w:rsidR="0058137F" w:rsidRDefault="0058137F" w:rsidP="00845C80">
            <w:pPr>
              <w:spacing w:before="100" w:after="38" w:line="360" w:lineRule="auto"/>
            </w:pPr>
          </w:p>
        </w:tc>
        <w:tc>
          <w:tcPr>
            <w:tcW w:w="422" w:type="dxa"/>
          </w:tcPr>
          <w:p w14:paraId="0F9120B9" w14:textId="77777777" w:rsidR="0058137F" w:rsidRDefault="0058137F" w:rsidP="00845C80">
            <w:pPr>
              <w:spacing w:before="100" w:after="38" w:line="360" w:lineRule="auto"/>
            </w:pPr>
          </w:p>
        </w:tc>
        <w:tc>
          <w:tcPr>
            <w:tcW w:w="422" w:type="dxa"/>
          </w:tcPr>
          <w:p w14:paraId="4DA10DBB" w14:textId="77777777" w:rsidR="0058137F" w:rsidRDefault="0058137F" w:rsidP="00845C80">
            <w:pPr>
              <w:spacing w:before="100" w:after="38" w:line="360" w:lineRule="auto"/>
            </w:pPr>
          </w:p>
        </w:tc>
        <w:tc>
          <w:tcPr>
            <w:tcW w:w="422" w:type="dxa"/>
          </w:tcPr>
          <w:p w14:paraId="3698A570" w14:textId="77777777" w:rsidR="0058137F" w:rsidRDefault="0058137F" w:rsidP="00845C80">
            <w:pPr>
              <w:spacing w:before="100" w:after="38" w:line="360" w:lineRule="auto"/>
            </w:pPr>
          </w:p>
        </w:tc>
        <w:tc>
          <w:tcPr>
            <w:tcW w:w="422" w:type="dxa"/>
          </w:tcPr>
          <w:p w14:paraId="190F7FC0" w14:textId="77777777" w:rsidR="0058137F" w:rsidRDefault="0058137F" w:rsidP="00845C80">
            <w:pPr>
              <w:spacing w:before="100" w:after="38" w:line="360" w:lineRule="auto"/>
            </w:pPr>
          </w:p>
        </w:tc>
        <w:tc>
          <w:tcPr>
            <w:tcW w:w="422" w:type="dxa"/>
          </w:tcPr>
          <w:p w14:paraId="02A495DC" w14:textId="77777777" w:rsidR="0058137F" w:rsidRDefault="0058137F" w:rsidP="00845C80">
            <w:pPr>
              <w:spacing w:before="100" w:after="38" w:line="360" w:lineRule="auto"/>
            </w:pPr>
          </w:p>
        </w:tc>
        <w:tc>
          <w:tcPr>
            <w:tcW w:w="422" w:type="dxa"/>
          </w:tcPr>
          <w:p w14:paraId="7F15D9BB" w14:textId="77777777" w:rsidR="0058137F" w:rsidRDefault="0058137F" w:rsidP="00845C80">
            <w:pPr>
              <w:spacing w:before="100" w:after="38" w:line="360" w:lineRule="auto"/>
            </w:pPr>
          </w:p>
        </w:tc>
        <w:tc>
          <w:tcPr>
            <w:tcW w:w="422" w:type="dxa"/>
          </w:tcPr>
          <w:p w14:paraId="044EDFB6" w14:textId="77777777" w:rsidR="0058137F" w:rsidRDefault="0058137F" w:rsidP="00845C80">
            <w:pPr>
              <w:spacing w:before="100" w:after="38" w:line="360" w:lineRule="auto"/>
            </w:pPr>
          </w:p>
        </w:tc>
        <w:tc>
          <w:tcPr>
            <w:tcW w:w="422" w:type="dxa"/>
          </w:tcPr>
          <w:p w14:paraId="60E90E93" w14:textId="77777777" w:rsidR="0058137F" w:rsidRDefault="0058137F" w:rsidP="00845C80">
            <w:pPr>
              <w:spacing w:before="100" w:after="38" w:line="360" w:lineRule="auto"/>
            </w:pPr>
          </w:p>
        </w:tc>
        <w:tc>
          <w:tcPr>
            <w:tcW w:w="422" w:type="dxa"/>
          </w:tcPr>
          <w:p w14:paraId="67E105DA" w14:textId="77777777" w:rsidR="0058137F" w:rsidRDefault="0058137F" w:rsidP="00845C80">
            <w:pPr>
              <w:spacing w:before="100" w:after="38" w:line="360" w:lineRule="auto"/>
            </w:pPr>
          </w:p>
        </w:tc>
        <w:tc>
          <w:tcPr>
            <w:tcW w:w="422" w:type="dxa"/>
          </w:tcPr>
          <w:p w14:paraId="3EAA5DFA" w14:textId="77777777" w:rsidR="0058137F" w:rsidRDefault="0058137F" w:rsidP="00845C80">
            <w:pPr>
              <w:spacing w:before="100" w:after="38" w:line="360" w:lineRule="auto"/>
            </w:pPr>
          </w:p>
        </w:tc>
        <w:tc>
          <w:tcPr>
            <w:tcW w:w="422" w:type="dxa"/>
          </w:tcPr>
          <w:p w14:paraId="28E41B3C" w14:textId="77777777" w:rsidR="0058137F" w:rsidRDefault="0058137F" w:rsidP="00845C80">
            <w:pPr>
              <w:spacing w:before="100" w:after="38" w:line="360" w:lineRule="auto"/>
            </w:pPr>
          </w:p>
        </w:tc>
        <w:tc>
          <w:tcPr>
            <w:tcW w:w="422" w:type="dxa"/>
          </w:tcPr>
          <w:p w14:paraId="51F5975A" w14:textId="77777777" w:rsidR="0058137F" w:rsidRDefault="0058137F" w:rsidP="00845C80">
            <w:pPr>
              <w:spacing w:before="100" w:after="38" w:line="360" w:lineRule="auto"/>
            </w:pPr>
          </w:p>
        </w:tc>
        <w:tc>
          <w:tcPr>
            <w:tcW w:w="422" w:type="dxa"/>
          </w:tcPr>
          <w:p w14:paraId="55BC2745" w14:textId="77777777" w:rsidR="0058137F" w:rsidRDefault="0058137F" w:rsidP="00845C80">
            <w:pPr>
              <w:spacing w:before="100" w:after="38" w:line="360" w:lineRule="auto"/>
            </w:pPr>
          </w:p>
        </w:tc>
        <w:tc>
          <w:tcPr>
            <w:tcW w:w="422" w:type="dxa"/>
          </w:tcPr>
          <w:p w14:paraId="2E3B5829" w14:textId="77777777" w:rsidR="0058137F" w:rsidRDefault="0058137F" w:rsidP="00845C80">
            <w:pPr>
              <w:spacing w:before="100" w:after="38" w:line="360" w:lineRule="auto"/>
            </w:pPr>
          </w:p>
        </w:tc>
        <w:tc>
          <w:tcPr>
            <w:tcW w:w="422" w:type="dxa"/>
          </w:tcPr>
          <w:p w14:paraId="35B1EB6C" w14:textId="77777777" w:rsidR="0058137F" w:rsidRDefault="0058137F" w:rsidP="00845C80">
            <w:pPr>
              <w:spacing w:before="100" w:after="38" w:line="360" w:lineRule="auto"/>
            </w:pPr>
          </w:p>
        </w:tc>
        <w:tc>
          <w:tcPr>
            <w:tcW w:w="422" w:type="dxa"/>
          </w:tcPr>
          <w:p w14:paraId="05A14F80" w14:textId="77777777" w:rsidR="0058137F" w:rsidRDefault="0058137F" w:rsidP="00845C80">
            <w:pPr>
              <w:spacing w:before="100" w:after="38" w:line="360" w:lineRule="auto"/>
            </w:pPr>
          </w:p>
        </w:tc>
        <w:tc>
          <w:tcPr>
            <w:tcW w:w="422" w:type="dxa"/>
          </w:tcPr>
          <w:p w14:paraId="18739CFF" w14:textId="77777777" w:rsidR="0058137F" w:rsidRDefault="0058137F" w:rsidP="00845C80">
            <w:pPr>
              <w:spacing w:before="100" w:after="38" w:line="360" w:lineRule="auto"/>
            </w:pPr>
          </w:p>
        </w:tc>
      </w:tr>
      <w:tr w:rsidR="0058137F" w14:paraId="0BF3169F" w14:textId="77777777" w:rsidTr="008B7F39">
        <w:trPr>
          <w:cantSplit/>
          <w:trHeight w:hRule="exact" w:val="422"/>
          <w:jc w:val="center"/>
        </w:trPr>
        <w:tc>
          <w:tcPr>
            <w:tcW w:w="422" w:type="dxa"/>
          </w:tcPr>
          <w:p w14:paraId="7D855976" w14:textId="77777777" w:rsidR="0058137F" w:rsidRDefault="0058137F" w:rsidP="00845C80">
            <w:pPr>
              <w:spacing w:before="100" w:after="38" w:line="360" w:lineRule="auto"/>
            </w:pPr>
          </w:p>
        </w:tc>
        <w:tc>
          <w:tcPr>
            <w:tcW w:w="422" w:type="dxa"/>
          </w:tcPr>
          <w:p w14:paraId="7FC5FA2D" w14:textId="77777777" w:rsidR="0058137F" w:rsidRDefault="0058137F" w:rsidP="00845C80">
            <w:pPr>
              <w:spacing w:before="100" w:after="38" w:line="360" w:lineRule="auto"/>
            </w:pPr>
          </w:p>
        </w:tc>
        <w:tc>
          <w:tcPr>
            <w:tcW w:w="422" w:type="dxa"/>
          </w:tcPr>
          <w:p w14:paraId="691B895B" w14:textId="77777777" w:rsidR="0058137F" w:rsidRDefault="0058137F" w:rsidP="00845C80">
            <w:pPr>
              <w:spacing w:before="100" w:after="38" w:line="360" w:lineRule="auto"/>
            </w:pPr>
          </w:p>
        </w:tc>
        <w:tc>
          <w:tcPr>
            <w:tcW w:w="422" w:type="dxa"/>
          </w:tcPr>
          <w:p w14:paraId="60714F62" w14:textId="77777777" w:rsidR="0058137F" w:rsidRDefault="0058137F" w:rsidP="00845C80">
            <w:pPr>
              <w:spacing w:before="100" w:after="38" w:line="360" w:lineRule="auto"/>
            </w:pPr>
          </w:p>
        </w:tc>
        <w:tc>
          <w:tcPr>
            <w:tcW w:w="422" w:type="dxa"/>
          </w:tcPr>
          <w:p w14:paraId="75FF4EF2" w14:textId="77777777" w:rsidR="0058137F" w:rsidRDefault="0058137F" w:rsidP="00845C80">
            <w:pPr>
              <w:spacing w:before="100" w:after="38" w:line="360" w:lineRule="auto"/>
            </w:pPr>
          </w:p>
        </w:tc>
        <w:tc>
          <w:tcPr>
            <w:tcW w:w="422" w:type="dxa"/>
          </w:tcPr>
          <w:p w14:paraId="5E848CC7" w14:textId="77777777" w:rsidR="0058137F" w:rsidRDefault="0058137F" w:rsidP="00845C80">
            <w:pPr>
              <w:spacing w:before="100" w:after="38" w:line="360" w:lineRule="auto"/>
            </w:pPr>
          </w:p>
        </w:tc>
        <w:tc>
          <w:tcPr>
            <w:tcW w:w="422" w:type="dxa"/>
          </w:tcPr>
          <w:p w14:paraId="1E1999AB" w14:textId="77777777" w:rsidR="0058137F" w:rsidRDefault="0058137F" w:rsidP="00845C80">
            <w:pPr>
              <w:spacing w:before="100" w:after="38" w:line="360" w:lineRule="auto"/>
            </w:pPr>
          </w:p>
        </w:tc>
        <w:tc>
          <w:tcPr>
            <w:tcW w:w="422" w:type="dxa"/>
          </w:tcPr>
          <w:p w14:paraId="5728F3C3" w14:textId="77777777" w:rsidR="0058137F" w:rsidRDefault="0058137F" w:rsidP="00845C80">
            <w:pPr>
              <w:spacing w:before="100" w:after="38" w:line="360" w:lineRule="auto"/>
            </w:pPr>
          </w:p>
        </w:tc>
        <w:tc>
          <w:tcPr>
            <w:tcW w:w="422" w:type="dxa"/>
          </w:tcPr>
          <w:p w14:paraId="591C53FC" w14:textId="77777777" w:rsidR="0058137F" w:rsidRDefault="0058137F" w:rsidP="00845C80">
            <w:pPr>
              <w:spacing w:before="100" w:after="38" w:line="360" w:lineRule="auto"/>
            </w:pPr>
          </w:p>
        </w:tc>
        <w:tc>
          <w:tcPr>
            <w:tcW w:w="422" w:type="dxa"/>
          </w:tcPr>
          <w:p w14:paraId="2ECEC3B7" w14:textId="77777777" w:rsidR="0058137F" w:rsidRDefault="0058137F" w:rsidP="00845C80">
            <w:pPr>
              <w:spacing w:before="100" w:after="38" w:line="360" w:lineRule="auto"/>
            </w:pPr>
          </w:p>
        </w:tc>
        <w:tc>
          <w:tcPr>
            <w:tcW w:w="422" w:type="dxa"/>
          </w:tcPr>
          <w:p w14:paraId="4D36FCCD" w14:textId="77777777" w:rsidR="0058137F" w:rsidRDefault="0058137F" w:rsidP="00845C80">
            <w:pPr>
              <w:spacing w:before="100" w:after="38" w:line="360" w:lineRule="auto"/>
            </w:pPr>
          </w:p>
        </w:tc>
        <w:tc>
          <w:tcPr>
            <w:tcW w:w="422" w:type="dxa"/>
          </w:tcPr>
          <w:p w14:paraId="518D1C96" w14:textId="77777777" w:rsidR="0058137F" w:rsidRDefault="0058137F" w:rsidP="00845C80">
            <w:pPr>
              <w:spacing w:before="100" w:after="38" w:line="360" w:lineRule="auto"/>
            </w:pPr>
          </w:p>
        </w:tc>
        <w:tc>
          <w:tcPr>
            <w:tcW w:w="422" w:type="dxa"/>
          </w:tcPr>
          <w:p w14:paraId="2D8E97B6" w14:textId="77777777" w:rsidR="0058137F" w:rsidRDefault="0058137F" w:rsidP="00845C80">
            <w:pPr>
              <w:spacing w:before="100" w:after="38" w:line="360" w:lineRule="auto"/>
            </w:pPr>
          </w:p>
        </w:tc>
        <w:tc>
          <w:tcPr>
            <w:tcW w:w="422" w:type="dxa"/>
          </w:tcPr>
          <w:p w14:paraId="525EE633" w14:textId="77777777" w:rsidR="0058137F" w:rsidRDefault="0058137F" w:rsidP="00845C80">
            <w:pPr>
              <w:spacing w:before="100" w:after="38" w:line="360" w:lineRule="auto"/>
            </w:pPr>
          </w:p>
        </w:tc>
        <w:tc>
          <w:tcPr>
            <w:tcW w:w="422" w:type="dxa"/>
          </w:tcPr>
          <w:p w14:paraId="1DB21E80" w14:textId="77777777" w:rsidR="0058137F" w:rsidRDefault="0058137F" w:rsidP="00845C80">
            <w:pPr>
              <w:spacing w:before="100" w:after="38" w:line="360" w:lineRule="auto"/>
            </w:pPr>
          </w:p>
        </w:tc>
        <w:tc>
          <w:tcPr>
            <w:tcW w:w="422" w:type="dxa"/>
          </w:tcPr>
          <w:p w14:paraId="5548E486" w14:textId="77777777" w:rsidR="0058137F" w:rsidRDefault="0058137F" w:rsidP="00845C80">
            <w:pPr>
              <w:spacing w:before="100" w:after="38" w:line="360" w:lineRule="auto"/>
            </w:pPr>
          </w:p>
        </w:tc>
        <w:tc>
          <w:tcPr>
            <w:tcW w:w="422" w:type="dxa"/>
          </w:tcPr>
          <w:p w14:paraId="6873C238" w14:textId="77777777" w:rsidR="0058137F" w:rsidRDefault="0058137F" w:rsidP="00845C80">
            <w:pPr>
              <w:spacing w:before="100" w:after="38" w:line="360" w:lineRule="auto"/>
            </w:pPr>
          </w:p>
        </w:tc>
        <w:tc>
          <w:tcPr>
            <w:tcW w:w="422" w:type="dxa"/>
          </w:tcPr>
          <w:p w14:paraId="3BEEBA82" w14:textId="77777777" w:rsidR="0058137F" w:rsidRDefault="0058137F" w:rsidP="00845C80">
            <w:pPr>
              <w:spacing w:before="100" w:after="38" w:line="360" w:lineRule="auto"/>
            </w:pPr>
          </w:p>
        </w:tc>
        <w:tc>
          <w:tcPr>
            <w:tcW w:w="422" w:type="dxa"/>
          </w:tcPr>
          <w:p w14:paraId="5075D0BC" w14:textId="77777777" w:rsidR="0058137F" w:rsidRDefault="0058137F" w:rsidP="00845C80">
            <w:pPr>
              <w:spacing w:before="100" w:after="38" w:line="360" w:lineRule="auto"/>
            </w:pPr>
          </w:p>
        </w:tc>
        <w:tc>
          <w:tcPr>
            <w:tcW w:w="422" w:type="dxa"/>
          </w:tcPr>
          <w:p w14:paraId="52D5AF63" w14:textId="77777777" w:rsidR="0058137F" w:rsidRDefault="0058137F" w:rsidP="00845C80">
            <w:pPr>
              <w:spacing w:before="100" w:after="38" w:line="360" w:lineRule="auto"/>
            </w:pPr>
          </w:p>
        </w:tc>
        <w:tc>
          <w:tcPr>
            <w:tcW w:w="422" w:type="dxa"/>
          </w:tcPr>
          <w:p w14:paraId="6AB642CD" w14:textId="77777777" w:rsidR="0058137F" w:rsidRDefault="0058137F" w:rsidP="00845C80">
            <w:pPr>
              <w:spacing w:before="100" w:after="38" w:line="360" w:lineRule="auto"/>
            </w:pPr>
          </w:p>
        </w:tc>
        <w:tc>
          <w:tcPr>
            <w:tcW w:w="422" w:type="dxa"/>
          </w:tcPr>
          <w:p w14:paraId="6D2DAA81" w14:textId="77777777" w:rsidR="0058137F" w:rsidRDefault="0058137F" w:rsidP="00845C80">
            <w:pPr>
              <w:spacing w:before="100" w:after="38" w:line="360" w:lineRule="auto"/>
            </w:pPr>
          </w:p>
        </w:tc>
      </w:tr>
      <w:tr w:rsidR="0058137F" w14:paraId="60FF57B5" w14:textId="77777777" w:rsidTr="008B7F39">
        <w:trPr>
          <w:cantSplit/>
          <w:trHeight w:hRule="exact" w:val="422"/>
          <w:jc w:val="center"/>
        </w:trPr>
        <w:tc>
          <w:tcPr>
            <w:tcW w:w="422" w:type="dxa"/>
          </w:tcPr>
          <w:p w14:paraId="07B779B4" w14:textId="77777777" w:rsidR="0058137F" w:rsidRDefault="0058137F" w:rsidP="00845C80">
            <w:pPr>
              <w:spacing w:before="100" w:after="38" w:line="360" w:lineRule="auto"/>
            </w:pPr>
          </w:p>
        </w:tc>
        <w:tc>
          <w:tcPr>
            <w:tcW w:w="422" w:type="dxa"/>
          </w:tcPr>
          <w:p w14:paraId="24C49AC0" w14:textId="77777777" w:rsidR="0058137F" w:rsidRDefault="0058137F" w:rsidP="00845C80">
            <w:pPr>
              <w:spacing w:before="100" w:after="38" w:line="360" w:lineRule="auto"/>
            </w:pPr>
          </w:p>
        </w:tc>
        <w:tc>
          <w:tcPr>
            <w:tcW w:w="422" w:type="dxa"/>
          </w:tcPr>
          <w:p w14:paraId="25717F9C" w14:textId="77777777" w:rsidR="0058137F" w:rsidRDefault="0058137F" w:rsidP="00845C80">
            <w:pPr>
              <w:spacing w:before="100" w:after="38" w:line="360" w:lineRule="auto"/>
            </w:pPr>
          </w:p>
        </w:tc>
        <w:tc>
          <w:tcPr>
            <w:tcW w:w="422" w:type="dxa"/>
          </w:tcPr>
          <w:p w14:paraId="0E393E92" w14:textId="77777777" w:rsidR="0058137F" w:rsidRDefault="0058137F" w:rsidP="00845C80">
            <w:pPr>
              <w:spacing w:before="100" w:after="38" w:line="360" w:lineRule="auto"/>
            </w:pPr>
          </w:p>
        </w:tc>
        <w:tc>
          <w:tcPr>
            <w:tcW w:w="422" w:type="dxa"/>
          </w:tcPr>
          <w:p w14:paraId="452211AC" w14:textId="77777777" w:rsidR="0058137F" w:rsidRDefault="0058137F" w:rsidP="00845C80">
            <w:pPr>
              <w:spacing w:before="100" w:after="38" w:line="360" w:lineRule="auto"/>
            </w:pPr>
          </w:p>
        </w:tc>
        <w:tc>
          <w:tcPr>
            <w:tcW w:w="422" w:type="dxa"/>
          </w:tcPr>
          <w:p w14:paraId="470CDAE3" w14:textId="77777777" w:rsidR="0058137F" w:rsidRDefault="0058137F" w:rsidP="00845C80">
            <w:pPr>
              <w:spacing w:before="100" w:after="38" w:line="360" w:lineRule="auto"/>
            </w:pPr>
          </w:p>
        </w:tc>
        <w:tc>
          <w:tcPr>
            <w:tcW w:w="422" w:type="dxa"/>
          </w:tcPr>
          <w:p w14:paraId="5336036A" w14:textId="77777777" w:rsidR="0058137F" w:rsidRDefault="0058137F" w:rsidP="00845C80">
            <w:pPr>
              <w:spacing w:before="100" w:after="38" w:line="360" w:lineRule="auto"/>
            </w:pPr>
          </w:p>
        </w:tc>
        <w:tc>
          <w:tcPr>
            <w:tcW w:w="422" w:type="dxa"/>
          </w:tcPr>
          <w:p w14:paraId="5A2DE840" w14:textId="77777777" w:rsidR="0058137F" w:rsidRDefault="0058137F" w:rsidP="00845C80">
            <w:pPr>
              <w:spacing w:before="100" w:after="38" w:line="360" w:lineRule="auto"/>
            </w:pPr>
          </w:p>
        </w:tc>
        <w:tc>
          <w:tcPr>
            <w:tcW w:w="422" w:type="dxa"/>
          </w:tcPr>
          <w:p w14:paraId="2E33CAEC" w14:textId="77777777" w:rsidR="0058137F" w:rsidRDefault="0058137F" w:rsidP="00845C80">
            <w:pPr>
              <w:spacing w:before="100" w:after="38" w:line="360" w:lineRule="auto"/>
            </w:pPr>
          </w:p>
        </w:tc>
        <w:tc>
          <w:tcPr>
            <w:tcW w:w="422" w:type="dxa"/>
          </w:tcPr>
          <w:p w14:paraId="13FC9A40" w14:textId="77777777" w:rsidR="0058137F" w:rsidRDefault="0058137F" w:rsidP="00845C80">
            <w:pPr>
              <w:spacing w:before="100" w:after="38" w:line="360" w:lineRule="auto"/>
            </w:pPr>
          </w:p>
        </w:tc>
        <w:tc>
          <w:tcPr>
            <w:tcW w:w="422" w:type="dxa"/>
          </w:tcPr>
          <w:p w14:paraId="5CB64CE9" w14:textId="77777777" w:rsidR="0058137F" w:rsidRDefault="0058137F" w:rsidP="00845C80">
            <w:pPr>
              <w:spacing w:before="100" w:after="38" w:line="360" w:lineRule="auto"/>
            </w:pPr>
          </w:p>
        </w:tc>
        <w:tc>
          <w:tcPr>
            <w:tcW w:w="422" w:type="dxa"/>
          </w:tcPr>
          <w:p w14:paraId="58B1614E" w14:textId="77777777" w:rsidR="0058137F" w:rsidRDefault="0058137F" w:rsidP="00845C80">
            <w:pPr>
              <w:spacing w:before="100" w:after="38" w:line="360" w:lineRule="auto"/>
            </w:pPr>
          </w:p>
        </w:tc>
        <w:tc>
          <w:tcPr>
            <w:tcW w:w="422" w:type="dxa"/>
          </w:tcPr>
          <w:p w14:paraId="27EEE54C" w14:textId="77777777" w:rsidR="0058137F" w:rsidRDefault="0058137F" w:rsidP="00845C80">
            <w:pPr>
              <w:spacing w:before="100" w:after="38" w:line="360" w:lineRule="auto"/>
            </w:pPr>
          </w:p>
        </w:tc>
        <w:tc>
          <w:tcPr>
            <w:tcW w:w="422" w:type="dxa"/>
          </w:tcPr>
          <w:p w14:paraId="12DF6709" w14:textId="77777777" w:rsidR="0058137F" w:rsidRDefault="0058137F" w:rsidP="00845C80">
            <w:pPr>
              <w:spacing w:before="100" w:after="38" w:line="360" w:lineRule="auto"/>
            </w:pPr>
          </w:p>
        </w:tc>
        <w:tc>
          <w:tcPr>
            <w:tcW w:w="422" w:type="dxa"/>
          </w:tcPr>
          <w:p w14:paraId="1F807041" w14:textId="77777777" w:rsidR="0058137F" w:rsidRDefault="0058137F" w:rsidP="00845C80">
            <w:pPr>
              <w:spacing w:before="100" w:after="38" w:line="360" w:lineRule="auto"/>
            </w:pPr>
          </w:p>
        </w:tc>
        <w:tc>
          <w:tcPr>
            <w:tcW w:w="422" w:type="dxa"/>
          </w:tcPr>
          <w:p w14:paraId="1D5F38FE" w14:textId="77777777" w:rsidR="0058137F" w:rsidRDefault="0058137F" w:rsidP="00845C80">
            <w:pPr>
              <w:spacing w:before="100" w:after="38" w:line="360" w:lineRule="auto"/>
            </w:pPr>
          </w:p>
        </w:tc>
        <w:tc>
          <w:tcPr>
            <w:tcW w:w="422" w:type="dxa"/>
          </w:tcPr>
          <w:p w14:paraId="691A37C5" w14:textId="77777777" w:rsidR="0058137F" w:rsidRDefault="0058137F" w:rsidP="00845C80">
            <w:pPr>
              <w:spacing w:before="100" w:after="38" w:line="360" w:lineRule="auto"/>
            </w:pPr>
          </w:p>
        </w:tc>
        <w:tc>
          <w:tcPr>
            <w:tcW w:w="422" w:type="dxa"/>
          </w:tcPr>
          <w:p w14:paraId="2DDA760E" w14:textId="77777777" w:rsidR="0058137F" w:rsidRDefault="0058137F" w:rsidP="00845C80">
            <w:pPr>
              <w:spacing w:before="100" w:after="38" w:line="360" w:lineRule="auto"/>
            </w:pPr>
          </w:p>
        </w:tc>
        <w:tc>
          <w:tcPr>
            <w:tcW w:w="422" w:type="dxa"/>
          </w:tcPr>
          <w:p w14:paraId="30EFC9BC" w14:textId="77777777" w:rsidR="0058137F" w:rsidRDefault="0058137F" w:rsidP="00845C80">
            <w:pPr>
              <w:spacing w:before="100" w:after="38" w:line="360" w:lineRule="auto"/>
            </w:pPr>
          </w:p>
        </w:tc>
        <w:tc>
          <w:tcPr>
            <w:tcW w:w="422" w:type="dxa"/>
          </w:tcPr>
          <w:p w14:paraId="7A1AF22E" w14:textId="77777777" w:rsidR="0058137F" w:rsidRDefault="0058137F" w:rsidP="00845C80">
            <w:pPr>
              <w:spacing w:before="100" w:after="38" w:line="360" w:lineRule="auto"/>
            </w:pPr>
          </w:p>
        </w:tc>
        <w:tc>
          <w:tcPr>
            <w:tcW w:w="422" w:type="dxa"/>
          </w:tcPr>
          <w:p w14:paraId="76C9DA73" w14:textId="77777777" w:rsidR="0058137F" w:rsidRDefault="0058137F" w:rsidP="00845C80">
            <w:pPr>
              <w:spacing w:before="100" w:after="38" w:line="360" w:lineRule="auto"/>
            </w:pPr>
          </w:p>
        </w:tc>
        <w:tc>
          <w:tcPr>
            <w:tcW w:w="422" w:type="dxa"/>
          </w:tcPr>
          <w:p w14:paraId="38CE64D7" w14:textId="77777777" w:rsidR="0058137F" w:rsidRDefault="0058137F" w:rsidP="00845C80">
            <w:pPr>
              <w:spacing w:before="100" w:after="38" w:line="360" w:lineRule="auto"/>
            </w:pPr>
          </w:p>
        </w:tc>
      </w:tr>
      <w:tr w:rsidR="0058137F" w14:paraId="6E6C9A29" w14:textId="77777777" w:rsidTr="008B7F39">
        <w:trPr>
          <w:cantSplit/>
          <w:trHeight w:hRule="exact" w:val="422"/>
          <w:jc w:val="center"/>
        </w:trPr>
        <w:tc>
          <w:tcPr>
            <w:tcW w:w="422" w:type="dxa"/>
          </w:tcPr>
          <w:p w14:paraId="3ED49F29" w14:textId="77777777" w:rsidR="0058137F" w:rsidRDefault="0058137F" w:rsidP="00845C80">
            <w:pPr>
              <w:spacing w:before="100" w:after="38" w:line="360" w:lineRule="auto"/>
            </w:pPr>
          </w:p>
        </w:tc>
        <w:tc>
          <w:tcPr>
            <w:tcW w:w="422" w:type="dxa"/>
          </w:tcPr>
          <w:p w14:paraId="7DEAAAA7" w14:textId="77777777" w:rsidR="0058137F" w:rsidRDefault="0058137F" w:rsidP="00845C80">
            <w:pPr>
              <w:spacing w:before="100" w:after="38" w:line="360" w:lineRule="auto"/>
            </w:pPr>
          </w:p>
        </w:tc>
        <w:tc>
          <w:tcPr>
            <w:tcW w:w="422" w:type="dxa"/>
          </w:tcPr>
          <w:p w14:paraId="2EA1C2CD" w14:textId="77777777" w:rsidR="0058137F" w:rsidRDefault="0058137F" w:rsidP="00845C80">
            <w:pPr>
              <w:spacing w:before="100" w:after="38" w:line="360" w:lineRule="auto"/>
            </w:pPr>
          </w:p>
        </w:tc>
        <w:tc>
          <w:tcPr>
            <w:tcW w:w="422" w:type="dxa"/>
          </w:tcPr>
          <w:p w14:paraId="0EBB0F50" w14:textId="77777777" w:rsidR="0058137F" w:rsidRDefault="0058137F" w:rsidP="00845C80">
            <w:pPr>
              <w:spacing w:before="100" w:after="38" w:line="360" w:lineRule="auto"/>
            </w:pPr>
          </w:p>
        </w:tc>
        <w:tc>
          <w:tcPr>
            <w:tcW w:w="422" w:type="dxa"/>
          </w:tcPr>
          <w:p w14:paraId="39472590" w14:textId="77777777" w:rsidR="0058137F" w:rsidRDefault="0058137F" w:rsidP="00845C80">
            <w:pPr>
              <w:spacing w:before="100" w:after="38" w:line="360" w:lineRule="auto"/>
            </w:pPr>
          </w:p>
        </w:tc>
        <w:tc>
          <w:tcPr>
            <w:tcW w:w="422" w:type="dxa"/>
          </w:tcPr>
          <w:p w14:paraId="7978D34F" w14:textId="77777777" w:rsidR="0058137F" w:rsidRDefault="0058137F" w:rsidP="00845C80">
            <w:pPr>
              <w:spacing w:before="100" w:after="38" w:line="360" w:lineRule="auto"/>
            </w:pPr>
          </w:p>
        </w:tc>
        <w:tc>
          <w:tcPr>
            <w:tcW w:w="422" w:type="dxa"/>
          </w:tcPr>
          <w:p w14:paraId="2B4F8146" w14:textId="77777777" w:rsidR="0058137F" w:rsidRDefault="0058137F" w:rsidP="00845C80">
            <w:pPr>
              <w:spacing w:before="100" w:after="38" w:line="360" w:lineRule="auto"/>
            </w:pPr>
          </w:p>
        </w:tc>
        <w:tc>
          <w:tcPr>
            <w:tcW w:w="422" w:type="dxa"/>
          </w:tcPr>
          <w:p w14:paraId="241F32C6" w14:textId="77777777" w:rsidR="0058137F" w:rsidRDefault="0058137F" w:rsidP="00845C80">
            <w:pPr>
              <w:spacing w:before="100" w:after="38" w:line="360" w:lineRule="auto"/>
            </w:pPr>
          </w:p>
        </w:tc>
        <w:tc>
          <w:tcPr>
            <w:tcW w:w="422" w:type="dxa"/>
          </w:tcPr>
          <w:p w14:paraId="5BEB8F53" w14:textId="77777777" w:rsidR="0058137F" w:rsidRDefault="0058137F" w:rsidP="00845C80">
            <w:pPr>
              <w:spacing w:before="100" w:after="38" w:line="360" w:lineRule="auto"/>
            </w:pPr>
          </w:p>
        </w:tc>
        <w:tc>
          <w:tcPr>
            <w:tcW w:w="422" w:type="dxa"/>
          </w:tcPr>
          <w:p w14:paraId="76E6423C" w14:textId="77777777" w:rsidR="0058137F" w:rsidRDefault="0058137F" w:rsidP="00845C80">
            <w:pPr>
              <w:spacing w:before="100" w:after="38" w:line="360" w:lineRule="auto"/>
            </w:pPr>
          </w:p>
        </w:tc>
        <w:tc>
          <w:tcPr>
            <w:tcW w:w="422" w:type="dxa"/>
          </w:tcPr>
          <w:p w14:paraId="7A87E4E4" w14:textId="77777777" w:rsidR="0058137F" w:rsidRDefault="0058137F" w:rsidP="00845C80">
            <w:pPr>
              <w:spacing w:before="100" w:after="38" w:line="360" w:lineRule="auto"/>
            </w:pPr>
          </w:p>
        </w:tc>
        <w:tc>
          <w:tcPr>
            <w:tcW w:w="422" w:type="dxa"/>
          </w:tcPr>
          <w:p w14:paraId="4A64EAA6" w14:textId="77777777" w:rsidR="0058137F" w:rsidRDefault="0058137F" w:rsidP="00845C80">
            <w:pPr>
              <w:spacing w:before="100" w:after="38" w:line="360" w:lineRule="auto"/>
            </w:pPr>
          </w:p>
        </w:tc>
        <w:tc>
          <w:tcPr>
            <w:tcW w:w="422" w:type="dxa"/>
          </w:tcPr>
          <w:p w14:paraId="1C8ACAD5" w14:textId="77777777" w:rsidR="0058137F" w:rsidRDefault="0058137F" w:rsidP="00845C80">
            <w:pPr>
              <w:spacing w:before="100" w:after="38" w:line="360" w:lineRule="auto"/>
            </w:pPr>
          </w:p>
        </w:tc>
        <w:tc>
          <w:tcPr>
            <w:tcW w:w="422" w:type="dxa"/>
          </w:tcPr>
          <w:p w14:paraId="13940FC5" w14:textId="77777777" w:rsidR="0058137F" w:rsidRDefault="0058137F" w:rsidP="00845C80">
            <w:pPr>
              <w:spacing w:before="100" w:after="38" w:line="360" w:lineRule="auto"/>
            </w:pPr>
          </w:p>
        </w:tc>
        <w:tc>
          <w:tcPr>
            <w:tcW w:w="422" w:type="dxa"/>
          </w:tcPr>
          <w:p w14:paraId="322DA97F" w14:textId="77777777" w:rsidR="0058137F" w:rsidRDefault="0058137F" w:rsidP="00845C80">
            <w:pPr>
              <w:spacing w:before="100" w:after="38" w:line="360" w:lineRule="auto"/>
            </w:pPr>
          </w:p>
        </w:tc>
        <w:tc>
          <w:tcPr>
            <w:tcW w:w="422" w:type="dxa"/>
          </w:tcPr>
          <w:p w14:paraId="1CCC3811" w14:textId="77777777" w:rsidR="0058137F" w:rsidRDefault="0058137F" w:rsidP="00845C80">
            <w:pPr>
              <w:spacing w:before="100" w:after="38" w:line="360" w:lineRule="auto"/>
            </w:pPr>
          </w:p>
        </w:tc>
        <w:tc>
          <w:tcPr>
            <w:tcW w:w="422" w:type="dxa"/>
          </w:tcPr>
          <w:p w14:paraId="618FB03A" w14:textId="77777777" w:rsidR="0058137F" w:rsidRDefault="0058137F" w:rsidP="00845C80">
            <w:pPr>
              <w:spacing w:before="100" w:after="38" w:line="360" w:lineRule="auto"/>
            </w:pPr>
          </w:p>
        </w:tc>
        <w:tc>
          <w:tcPr>
            <w:tcW w:w="422" w:type="dxa"/>
          </w:tcPr>
          <w:p w14:paraId="606888EB" w14:textId="77777777" w:rsidR="0058137F" w:rsidRDefault="0058137F" w:rsidP="00845C80">
            <w:pPr>
              <w:spacing w:before="100" w:after="38" w:line="360" w:lineRule="auto"/>
            </w:pPr>
          </w:p>
        </w:tc>
        <w:tc>
          <w:tcPr>
            <w:tcW w:w="422" w:type="dxa"/>
          </w:tcPr>
          <w:p w14:paraId="25599622" w14:textId="77777777" w:rsidR="0058137F" w:rsidRDefault="0058137F" w:rsidP="00845C80">
            <w:pPr>
              <w:spacing w:before="100" w:after="38" w:line="360" w:lineRule="auto"/>
            </w:pPr>
          </w:p>
        </w:tc>
        <w:tc>
          <w:tcPr>
            <w:tcW w:w="422" w:type="dxa"/>
          </w:tcPr>
          <w:p w14:paraId="78E16C5E" w14:textId="77777777" w:rsidR="0058137F" w:rsidRDefault="0058137F" w:rsidP="00845C80">
            <w:pPr>
              <w:spacing w:before="100" w:after="38" w:line="360" w:lineRule="auto"/>
            </w:pPr>
          </w:p>
        </w:tc>
        <w:tc>
          <w:tcPr>
            <w:tcW w:w="422" w:type="dxa"/>
          </w:tcPr>
          <w:p w14:paraId="7B074011" w14:textId="77777777" w:rsidR="0058137F" w:rsidRDefault="0058137F" w:rsidP="00845C80">
            <w:pPr>
              <w:spacing w:before="100" w:after="38" w:line="360" w:lineRule="auto"/>
            </w:pPr>
          </w:p>
        </w:tc>
        <w:tc>
          <w:tcPr>
            <w:tcW w:w="422" w:type="dxa"/>
          </w:tcPr>
          <w:p w14:paraId="6031B7FF" w14:textId="77777777" w:rsidR="0058137F" w:rsidRDefault="0058137F" w:rsidP="00845C80">
            <w:pPr>
              <w:spacing w:before="100" w:after="38" w:line="360" w:lineRule="auto"/>
            </w:pPr>
          </w:p>
        </w:tc>
      </w:tr>
      <w:tr w:rsidR="0058137F" w14:paraId="1BDE3AD1" w14:textId="77777777" w:rsidTr="008B7F39">
        <w:trPr>
          <w:cantSplit/>
          <w:trHeight w:hRule="exact" w:val="422"/>
          <w:jc w:val="center"/>
        </w:trPr>
        <w:tc>
          <w:tcPr>
            <w:tcW w:w="422" w:type="dxa"/>
          </w:tcPr>
          <w:p w14:paraId="5762FFA5" w14:textId="77777777" w:rsidR="0058137F" w:rsidRDefault="0058137F" w:rsidP="00845C80">
            <w:pPr>
              <w:spacing w:before="100" w:after="38" w:line="360" w:lineRule="auto"/>
            </w:pPr>
          </w:p>
        </w:tc>
        <w:tc>
          <w:tcPr>
            <w:tcW w:w="422" w:type="dxa"/>
          </w:tcPr>
          <w:p w14:paraId="0BF63463" w14:textId="77777777" w:rsidR="0058137F" w:rsidRDefault="0058137F" w:rsidP="00845C80">
            <w:pPr>
              <w:spacing w:before="100" w:after="38" w:line="360" w:lineRule="auto"/>
            </w:pPr>
          </w:p>
        </w:tc>
        <w:tc>
          <w:tcPr>
            <w:tcW w:w="422" w:type="dxa"/>
          </w:tcPr>
          <w:p w14:paraId="7F446C77" w14:textId="77777777" w:rsidR="0058137F" w:rsidRDefault="0058137F" w:rsidP="00845C80">
            <w:pPr>
              <w:spacing w:before="100" w:after="38" w:line="360" w:lineRule="auto"/>
            </w:pPr>
          </w:p>
        </w:tc>
        <w:tc>
          <w:tcPr>
            <w:tcW w:w="422" w:type="dxa"/>
          </w:tcPr>
          <w:p w14:paraId="7F01FB66" w14:textId="77777777" w:rsidR="0058137F" w:rsidRDefault="0058137F" w:rsidP="00845C80">
            <w:pPr>
              <w:spacing w:before="100" w:after="38" w:line="360" w:lineRule="auto"/>
            </w:pPr>
          </w:p>
        </w:tc>
        <w:tc>
          <w:tcPr>
            <w:tcW w:w="422" w:type="dxa"/>
          </w:tcPr>
          <w:p w14:paraId="0A168719" w14:textId="77777777" w:rsidR="0058137F" w:rsidRDefault="0058137F" w:rsidP="00845C80">
            <w:pPr>
              <w:spacing w:before="100" w:after="38" w:line="360" w:lineRule="auto"/>
            </w:pPr>
          </w:p>
        </w:tc>
        <w:tc>
          <w:tcPr>
            <w:tcW w:w="422" w:type="dxa"/>
          </w:tcPr>
          <w:p w14:paraId="1D49741F" w14:textId="77777777" w:rsidR="0058137F" w:rsidRDefault="0058137F" w:rsidP="00845C80">
            <w:pPr>
              <w:spacing w:before="100" w:after="38" w:line="360" w:lineRule="auto"/>
            </w:pPr>
          </w:p>
        </w:tc>
        <w:tc>
          <w:tcPr>
            <w:tcW w:w="422" w:type="dxa"/>
          </w:tcPr>
          <w:p w14:paraId="25F878EB" w14:textId="77777777" w:rsidR="0058137F" w:rsidRDefault="0058137F" w:rsidP="00845C80">
            <w:pPr>
              <w:spacing w:before="100" w:after="38" w:line="360" w:lineRule="auto"/>
            </w:pPr>
          </w:p>
        </w:tc>
        <w:tc>
          <w:tcPr>
            <w:tcW w:w="422" w:type="dxa"/>
          </w:tcPr>
          <w:p w14:paraId="484396ED" w14:textId="77777777" w:rsidR="0058137F" w:rsidRDefault="0058137F" w:rsidP="00845C80">
            <w:pPr>
              <w:spacing w:before="100" w:after="38" w:line="360" w:lineRule="auto"/>
            </w:pPr>
          </w:p>
        </w:tc>
        <w:tc>
          <w:tcPr>
            <w:tcW w:w="422" w:type="dxa"/>
          </w:tcPr>
          <w:p w14:paraId="6401EDD8" w14:textId="77777777" w:rsidR="0058137F" w:rsidRDefault="0058137F" w:rsidP="00845C80">
            <w:pPr>
              <w:spacing w:before="100" w:after="38" w:line="360" w:lineRule="auto"/>
            </w:pPr>
          </w:p>
        </w:tc>
        <w:tc>
          <w:tcPr>
            <w:tcW w:w="422" w:type="dxa"/>
          </w:tcPr>
          <w:p w14:paraId="390E58F4" w14:textId="77777777" w:rsidR="0058137F" w:rsidRDefault="0058137F" w:rsidP="00845C80">
            <w:pPr>
              <w:spacing w:before="100" w:after="38" w:line="360" w:lineRule="auto"/>
            </w:pPr>
          </w:p>
        </w:tc>
        <w:tc>
          <w:tcPr>
            <w:tcW w:w="422" w:type="dxa"/>
          </w:tcPr>
          <w:p w14:paraId="7677482D" w14:textId="77777777" w:rsidR="0058137F" w:rsidRDefault="0058137F" w:rsidP="00845C80">
            <w:pPr>
              <w:spacing w:before="100" w:after="38" w:line="360" w:lineRule="auto"/>
            </w:pPr>
          </w:p>
        </w:tc>
        <w:tc>
          <w:tcPr>
            <w:tcW w:w="422" w:type="dxa"/>
          </w:tcPr>
          <w:p w14:paraId="5918E7BF" w14:textId="77777777" w:rsidR="0058137F" w:rsidRDefault="0058137F" w:rsidP="00845C80">
            <w:pPr>
              <w:spacing w:before="100" w:after="38" w:line="360" w:lineRule="auto"/>
            </w:pPr>
          </w:p>
        </w:tc>
        <w:tc>
          <w:tcPr>
            <w:tcW w:w="422" w:type="dxa"/>
          </w:tcPr>
          <w:p w14:paraId="2B7F7EE7" w14:textId="77777777" w:rsidR="0058137F" w:rsidRDefault="0058137F" w:rsidP="00845C80">
            <w:pPr>
              <w:spacing w:before="100" w:after="38" w:line="360" w:lineRule="auto"/>
            </w:pPr>
          </w:p>
        </w:tc>
        <w:tc>
          <w:tcPr>
            <w:tcW w:w="422" w:type="dxa"/>
          </w:tcPr>
          <w:p w14:paraId="553428B4" w14:textId="77777777" w:rsidR="0058137F" w:rsidRDefault="0058137F" w:rsidP="00845C80">
            <w:pPr>
              <w:spacing w:before="100" w:after="38" w:line="360" w:lineRule="auto"/>
            </w:pPr>
          </w:p>
        </w:tc>
        <w:tc>
          <w:tcPr>
            <w:tcW w:w="422" w:type="dxa"/>
          </w:tcPr>
          <w:p w14:paraId="4D0A517D" w14:textId="77777777" w:rsidR="0058137F" w:rsidRDefault="0058137F" w:rsidP="00845C80">
            <w:pPr>
              <w:spacing w:before="100" w:after="38" w:line="360" w:lineRule="auto"/>
            </w:pPr>
          </w:p>
        </w:tc>
        <w:tc>
          <w:tcPr>
            <w:tcW w:w="422" w:type="dxa"/>
          </w:tcPr>
          <w:p w14:paraId="1FE508EC" w14:textId="77777777" w:rsidR="0058137F" w:rsidRDefault="0058137F" w:rsidP="00845C80">
            <w:pPr>
              <w:spacing w:before="100" w:after="38" w:line="360" w:lineRule="auto"/>
            </w:pPr>
          </w:p>
        </w:tc>
        <w:tc>
          <w:tcPr>
            <w:tcW w:w="422" w:type="dxa"/>
          </w:tcPr>
          <w:p w14:paraId="3093F76A" w14:textId="77777777" w:rsidR="0058137F" w:rsidRDefault="0058137F" w:rsidP="00845C80">
            <w:pPr>
              <w:spacing w:before="100" w:after="38" w:line="360" w:lineRule="auto"/>
            </w:pPr>
          </w:p>
        </w:tc>
        <w:tc>
          <w:tcPr>
            <w:tcW w:w="422" w:type="dxa"/>
          </w:tcPr>
          <w:p w14:paraId="37876165" w14:textId="77777777" w:rsidR="0058137F" w:rsidRDefault="0058137F" w:rsidP="00845C80">
            <w:pPr>
              <w:spacing w:before="100" w:after="38" w:line="360" w:lineRule="auto"/>
            </w:pPr>
          </w:p>
        </w:tc>
        <w:tc>
          <w:tcPr>
            <w:tcW w:w="422" w:type="dxa"/>
          </w:tcPr>
          <w:p w14:paraId="5FB028E5" w14:textId="77777777" w:rsidR="0058137F" w:rsidRDefault="0058137F" w:rsidP="00845C80">
            <w:pPr>
              <w:spacing w:before="100" w:after="38" w:line="360" w:lineRule="auto"/>
            </w:pPr>
          </w:p>
        </w:tc>
        <w:tc>
          <w:tcPr>
            <w:tcW w:w="422" w:type="dxa"/>
          </w:tcPr>
          <w:p w14:paraId="041DC4CB" w14:textId="77777777" w:rsidR="0058137F" w:rsidRDefault="0058137F" w:rsidP="00845C80">
            <w:pPr>
              <w:spacing w:before="100" w:after="38" w:line="360" w:lineRule="auto"/>
            </w:pPr>
          </w:p>
        </w:tc>
        <w:tc>
          <w:tcPr>
            <w:tcW w:w="422" w:type="dxa"/>
          </w:tcPr>
          <w:p w14:paraId="05134CEF" w14:textId="77777777" w:rsidR="0058137F" w:rsidRDefault="0058137F" w:rsidP="00845C80">
            <w:pPr>
              <w:spacing w:before="100" w:after="38" w:line="360" w:lineRule="auto"/>
            </w:pPr>
          </w:p>
        </w:tc>
        <w:tc>
          <w:tcPr>
            <w:tcW w:w="422" w:type="dxa"/>
          </w:tcPr>
          <w:p w14:paraId="507B0E3E" w14:textId="77777777" w:rsidR="0058137F" w:rsidRDefault="0058137F" w:rsidP="00845C80">
            <w:pPr>
              <w:spacing w:before="100" w:after="38" w:line="360" w:lineRule="auto"/>
            </w:pPr>
          </w:p>
        </w:tc>
      </w:tr>
      <w:tr w:rsidR="0058137F" w14:paraId="16EA5FCA" w14:textId="77777777" w:rsidTr="008B7F39">
        <w:trPr>
          <w:cantSplit/>
          <w:trHeight w:hRule="exact" w:val="422"/>
          <w:jc w:val="center"/>
        </w:trPr>
        <w:tc>
          <w:tcPr>
            <w:tcW w:w="422" w:type="dxa"/>
          </w:tcPr>
          <w:p w14:paraId="378312AF" w14:textId="77777777" w:rsidR="0058137F" w:rsidRDefault="0058137F" w:rsidP="00845C80">
            <w:pPr>
              <w:spacing w:before="100" w:after="38" w:line="360" w:lineRule="auto"/>
            </w:pPr>
          </w:p>
        </w:tc>
        <w:tc>
          <w:tcPr>
            <w:tcW w:w="422" w:type="dxa"/>
          </w:tcPr>
          <w:p w14:paraId="3A70843D" w14:textId="77777777" w:rsidR="0058137F" w:rsidRDefault="0058137F" w:rsidP="00845C80">
            <w:pPr>
              <w:spacing w:before="100" w:after="38" w:line="360" w:lineRule="auto"/>
            </w:pPr>
          </w:p>
        </w:tc>
        <w:tc>
          <w:tcPr>
            <w:tcW w:w="422" w:type="dxa"/>
          </w:tcPr>
          <w:p w14:paraId="098DE8A3" w14:textId="77777777" w:rsidR="0058137F" w:rsidRDefault="0058137F" w:rsidP="00845C80">
            <w:pPr>
              <w:spacing w:before="100" w:after="38" w:line="360" w:lineRule="auto"/>
            </w:pPr>
          </w:p>
        </w:tc>
        <w:tc>
          <w:tcPr>
            <w:tcW w:w="422" w:type="dxa"/>
          </w:tcPr>
          <w:p w14:paraId="24226BD7" w14:textId="77777777" w:rsidR="0058137F" w:rsidRDefault="0058137F" w:rsidP="00845C80">
            <w:pPr>
              <w:spacing w:before="100" w:after="38" w:line="360" w:lineRule="auto"/>
            </w:pPr>
          </w:p>
        </w:tc>
        <w:tc>
          <w:tcPr>
            <w:tcW w:w="422" w:type="dxa"/>
          </w:tcPr>
          <w:p w14:paraId="578FDA8A" w14:textId="77777777" w:rsidR="0058137F" w:rsidRDefault="0058137F" w:rsidP="00845C80">
            <w:pPr>
              <w:spacing w:before="100" w:after="38" w:line="360" w:lineRule="auto"/>
            </w:pPr>
          </w:p>
        </w:tc>
        <w:tc>
          <w:tcPr>
            <w:tcW w:w="422" w:type="dxa"/>
          </w:tcPr>
          <w:p w14:paraId="44BFCC41" w14:textId="77777777" w:rsidR="0058137F" w:rsidRDefault="0058137F" w:rsidP="00845C80">
            <w:pPr>
              <w:spacing w:before="100" w:after="38" w:line="360" w:lineRule="auto"/>
            </w:pPr>
          </w:p>
        </w:tc>
        <w:tc>
          <w:tcPr>
            <w:tcW w:w="422" w:type="dxa"/>
          </w:tcPr>
          <w:p w14:paraId="0D0BB794" w14:textId="77777777" w:rsidR="0058137F" w:rsidRDefault="0058137F" w:rsidP="00845C80">
            <w:pPr>
              <w:spacing w:before="100" w:after="38" w:line="360" w:lineRule="auto"/>
            </w:pPr>
          </w:p>
        </w:tc>
        <w:tc>
          <w:tcPr>
            <w:tcW w:w="422" w:type="dxa"/>
          </w:tcPr>
          <w:p w14:paraId="158E53B4" w14:textId="77777777" w:rsidR="0058137F" w:rsidRDefault="0058137F" w:rsidP="00845C80">
            <w:pPr>
              <w:spacing w:before="100" w:after="38" w:line="360" w:lineRule="auto"/>
            </w:pPr>
          </w:p>
        </w:tc>
        <w:tc>
          <w:tcPr>
            <w:tcW w:w="422" w:type="dxa"/>
          </w:tcPr>
          <w:p w14:paraId="102DD6F1" w14:textId="77777777" w:rsidR="0058137F" w:rsidRDefault="0058137F" w:rsidP="00845C80">
            <w:pPr>
              <w:spacing w:before="100" w:after="38" w:line="360" w:lineRule="auto"/>
            </w:pPr>
          </w:p>
        </w:tc>
        <w:tc>
          <w:tcPr>
            <w:tcW w:w="422" w:type="dxa"/>
          </w:tcPr>
          <w:p w14:paraId="499B9805" w14:textId="77777777" w:rsidR="0058137F" w:rsidRDefault="0058137F" w:rsidP="00845C80">
            <w:pPr>
              <w:spacing w:before="100" w:after="38" w:line="360" w:lineRule="auto"/>
            </w:pPr>
          </w:p>
        </w:tc>
        <w:tc>
          <w:tcPr>
            <w:tcW w:w="422" w:type="dxa"/>
          </w:tcPr>
          <w:p w14:paraId="7123C1B1" w14:textId="77777777" w:rsidR="0058137F" w:rsidRDefault="0058137F" w:rsidP="00845C80">
            <w:pPr>
              <w:spacing w:before="100" w:after="38" w:line="360" w:lineRule="auto"/>
            </w:pPr>
          </w:p>
        </w:tc>
        <w:tc>
          <w:tcPr>
            <w:tcW w:w="422" w:type="dxa"/>
          </w:tcPr>
          <w:p w14:paraId="03CAA741" w14:textId="77777777" w:rsidR="0058137F" w:rsidRDefault="0058137F" w:rsidP="00845C80">
            <w:pPr>
              <w:spacing w:before="100" w:after="38" w:line="360" w:lineRule="auto"/>
            </w:pPr>
          </w:p>
        </w:tc>
        <w:tc>
          <w:tcPr>
            <w:tcW w:w="422" w:type="dxa"/>
          </w:tcPr>
          <w:p w14:paraId="107F1726" w14:textId="77777777" w:rsidR="0058137F" w:rsidRDefault="0058137F" w:rsidP="00845C80">
            <w:pPr>
              <w:spacing w:before="100" w:after="38" w:line="360" w:lineRule="auto"/>
            </w:pPr>
          </w:p>
        </w:tc>
        <w:tc>
          <w:tcPr>
            <w:tcW w:w="422" w:type="dxa"/>
          </w:tcPr>
          <w:p w14:paraId="76A7B88F" w14:textId="77777777" w:rsidR="0058137F" w:rsidRDefault="0058137F" w:rsidP="00845C80">
            <w:pPr>
              <w:spacing w:before="100" w:after="38" w:line="360" w:lineRule="auto"/>
            </w:pPr>
          </w:p>
        </w:tc>
        <w:tc>
          <w:tcPr>
            <w:tcW w:w="422" w:type="dxa"/>
          </w:tcPr>
          <w:p w14:paraId="1B604927" w14:textId="77777777" w:rsidR="0058137F" w:rsidRDefault="0058137F" w:rsidP="00845C80">
            <w:pPr>
              <w:spacing w:before="100" w:after="38" w:line="360" w:lineRule="auto"/>
            </w:pPr>
          </w:p>
        </w:tc>
        <w:tc>
          <w:tcPr>
            <w:tcW w:w="422" w:type="dxa"/>
          </w:tcPr>
          <w:p w14:paraId="57E312BE" w14:textId="77777777" w:rsidR="0058137F" w:rsidRDefault="0058137F" w:rsidP="00845C80">
            <w:pPr>
              <w:spacing w:before="100" w:after="38" w:line="360" w:lineRule="auto"/>
            </w:pPr>
          </w:p>
        </w:tc>
        <w:tc>
          <w:tcPr>
            <w:tcW w:w="422" w:type="dxa"/>
          </w:tcPr>
          <w:p w14:paraId="3D52D7FE" w14:textId="77777777" w:rsidR="0058137F" w:rsidRDefault="0058137F" w:rsidP="00845C80">
            <w:pPr>
              <w:spacing w:before="100" w:after="38" w:line="360" w:lineRule="auto"/>
            </w:pPr>
          </w:p>
        </w:tc>
        <w:tc>
          <w:tcPr>
            <w:tcW w:w="422" w:type="dxa"/>
          </w:tcPr>
          <w:p w14:paraId="2E35045D" w14:textId="77777777" w:rsidR="0058137F" w:rsidRDefault="0058137F" w:rsidP="00845C80">
            <w:pPr>
              <w:spacing w:before="100" w:after="38" w:line="360" w:lineRule="auto"/>
            </w:pPr>
          </w:p>
        </w:tc>
        <w:tc>
          <w:tcPr>
            <w:tcW w:w="422" w:type="dxa"/>
          </w:tcPr>
          <w:p w14:paraId="42F53C80" w14:textId="77777777" w:rsidR="0058137F" w:rsidRDefault="0058137F" w:rsidP="00845C80">
            <w:pPr>
              <w:spacing w:before="100" w:after="38" w:line="360" w:lineRule="auto"/>
            </w:pPr>
          </w:p>
        </w:tc>
        <w:tc>
          <w:tcPr>
            <w:tcW w:w="422" w:type="dxa"/>
          </w:tcPr>
          <w:p w14:paraId="551ED6BC" w14:textId="77777777" w:rsidR="0058137F" w:rsidRDefault="0058137F" w:rsidP="00845C80">
            <w:pPr>
              <w:spacing w:before="100" w:after="38" w:line="360" w:lineRule="auto"/>
            </w:pPr>
          </w:p>
        </w:tc>
        <w:tc>
          <w:tcPr>
            <w:tcW w:w="422" w:type="dxa"/>
          </w:tcPr>
          <w:p w14:paraId="1B20DB24" w14:textId="77777777" w:rsidR="0058137F" w:rsidRDefault="0058137F" w:rsidP="00845C80">
            <w:pPr>
              <w:spacing w:before="100" w:after="38" w:line="360" w:lineRule="auto"/>
            </w:pPr>
          </w:p>
        </w:tc>
        <w:tc>
          <w:tcPr>
            <w:tcW w:w="422" w:type="dxa"/>
          </w:tcPr>
          <w:p w14:paraId="5683BCAF" w14:textId="77777777" w:rsidR="0058137F" w:rsidRDefault="0058137F" w:rsidP="00845C80">
            <w:pPr>
              <w:spacing w:before="100" w:after="38" w:line="360" w:lineRule="auto"/>
            </w:pPr>
          </w:p>
        </w:tc>
      </w:tr>
      <w:tr w:rsidR="0058137F" w14:paraId="786C20D3" w14:textId="77777777" w:rsidTr="008B7F39">
        <w:trPr>
          <w:cantSplit/>
          <w:trHeight w:hRule="exact" w:val="422"/>
          <w:jc w:val="center"/>
        </w:trPr>
        <w:tc>
          <w:tcPr>
            <w:tcW w:w="422" w:type="dxa"/>
          </w:tcPr>
          <w:p w14:paraId="38699689" w14:textId="77777777" w:rsidR="0058137F" w:rsidRDefault="0058137F" w:rsidP="00845C80">
            <w:pPr>
              <w:spacing w:before="100" w:after="38" w:line="360" w:lineRule="auto"/>
            </w:pPr>
          </w:p>
        </w:tc>
        <w:tc>
          <w:tcPr>
            <w:tcW w:w="422" w:type="dxa"/>
          </w:tcPr>
          <w:p w14:paraId="45C0CA8E" w14:textId="77777777" w:rsidR="0058137F" w:rsidRDefault="0058137F" w:rsidP="00845C80">
            <w:pPr>
              <w:spacing w:before="100" w:after="38" w:line="360" w:lineRule="auto"/>
            </w:pPr>
          </w:p>
        </w:tc>
        <w:tc>
          <w:tcPr>
            <w:tcW w:w="422" w:type="dxa"/>
          </w:tcPr>
          <w:p w14:paraId="102779B0" w14:textId="77777777" w:rsidR="0058137F" w:rsidRDefault="0058137F" w:rsidP="00845C80">
            <w:pPr>
              <w:spacing w:before="100" w:after="38" w:line="360" w:lineRule="auto"/>
            </w:pPr>
          </w:p>
        </w:tc>
        <w:tc>
          <w:tcPr>
            <w:tcW w:w="422" w:type="dxa"/>
          </w:tcPr>
          <w:p w14:paraId="55740F15" w14:textId="77777777" w:rsidR="0058137F" w:rsidRDefault="0058137F" w:rsidP="00845C80">
            <w:pPr>
              <w:spacing w:before="100" w:after="38" w:line="360" w:lineRule="auto"/>
            </w:pPr>
          </w:p>
        </w:tc>
        <w:tc>
          <w:tcPr>
            <w:tcW w:w="422" w:type="dxa"/>
          </w:tcPr>
          <w:p w14:paraId="607370AB" w14:textId="77777777" w:rsidR="0058137F" w:rsidRDefault="0058137F" w:rsidP="00845C80">
            <w:pPr>
              <w:spacing w:before="100" w:after="38" w:line="360" w:lineRule="auto"/>
            </w:pPr>
          </w:p>
        </w:tc>
        <w:tc>
          <w:tcPr>
            <w:tcW w:w="422" w:type="dxa"/>
          </w:tcPr>
          <w:p w14:paraId="47B63A5F" w14:textId="77777777" w:rsidR="0058137F" w:rsidRDefault="0058137F" w:rsidP="00845C80">
            <w:pPr>
              <w:spacing w:before="100" w:after="38" w:line="360" w:lineRule="auto"/>
            </w:pPr>
          </w:p>
        </w:tc>
        <w:tc>
          <w:tcPr>
            <w:tcW w:w="422" w:type="dxa"/>
          </w:tcPr>
          <w:p w14:paraId="34EA17B8" w14:textId="77777777" w:rsidR="0058137F" w:rsidRDefault="0058137F" w:rsidP="00845C80">
            <w:pPr>
              <w:spacing w:before="100" w:after="38" w:line="360" w:lineRule="auto"/>
            </w:pPr>
          </w:p>
        </w:tc>
        <w:tc>
          <w:tcPr>
            <w:tcW w:w="422" w:type="dxa"/>
          </w:tcPr>
          <w:p w14:paraId="139CB315" w14:textId="77777777" w:rsidR="0058137F" w:rsidRDefault="0058137F" w:rsidP="00845C80">
            <w:pPr>
              <w:spacing w:before="100" w:after="38" w:line="360" w:lineRule="auto"/>
            </w:pPr>
          </w:p>
        </w:tc>
        <w:tc>
          <w:tcPr>
            <w:tcW w:w="422" w:type="dxa"/>
          </w:tcPr>
          <w:p w14:paraId="7D8ED9CF" w14:textId="77777777" w:rsidR="0058137F" w:rsidRDefault="0058137F" w:rsidP="00845C80">
            <w:pPr>
              <w:spacing w:before="100" w:after="38" w:line="360" w:lineRule="auto"/>
            </w:pPr>
          </w:p>
        </w:tc>
        <w:tc>
          <w:tcPr>
            <w:tcW w:w="422" w:type="dxa"/>
          </w:tcPr>
          <w:p w14:paraId="6C46C857" w14:textId="77777777" w:rsidR="0058137F" w:rsidRDefault="0058137F" w:rsidP="00845C80">
            <w:pPr>
              <w:spacing w:before="100" w:after="38" w:line="360" w:lineRule="auto"/>
            </w:pPr>
          </w:p>
        </w:tc>
        <w:tc>
          <w:tcPr>
            <w:tcW w:w="422" w:type="dxa"/>
          </w:tcPr>
          <w:p w14:paraId="7280B268" w14:textId="77777777" w:rsidR="0058137F" w:rsidRDefault="0058137F" w:rsidP="00845C80">
            <w:pPr>
              <w:spacing w:before="100" w:after="38" w:line="360" w:lineRule="auto"/>
            </w:pPr>
          </w:p>
        </w:tc>
        <w:tc>
          <w:tcPr>
            <w:tcW w:w="422" w:type="dxa"/>
          </w:tcPr>
          <w:p w14:paraId="4E4922E9" w14:textId="77777777" w:rsidR="0058137F" w:rsidRDefault="0058137F" w:rsidP="00845C80">
            <w:pPr>
              <w:spacing w:before="100" w:after="38" w:line="360" w:lineRule="auto"/>
            </w:pPr>
          </w:p>
        </w:tc>
        <w:tc>
          <w:tcPr>
            <w:tcW w:w="422" w:type="dxa"/>
          </w:tcPr>
          <w:p w14:paraId="66CD2A78" w14:textId="77777777" w:rsidR="0058137F" w:rsidRDefault="0058137F" w:rsidP="00845C80">
            <w:pPr>
              <w:spacing w:before="100" w:after="38" w:line="360" w:lineRule="auto"/>
            </w:pPr>
          </w:p>
        </w:tc>
        <w:tc>
          <w:tcPr>
            <w:tcW w:w="422" w:type="dxa"/>
          </w:tcPr>
          <w:p w14:paraId="67E33806" w14:textId="77777777" w:rsidR="0058137F" w:rsidRDefault="0058137F" w:rsidP="00845C80">
            <w:pPr>
              <w:spacing w:before="100" w:after="38" w:line="360" w:lineRule="auto"/>
            </w:pPr>
          </w:p>
        </w:tc>
        <w:tc>
          <w:tcPr>
            <w:tcW w:w="422" w:type="dxa"/>
          </w:tcPr>
          <w:p w14:paraId="12E936BE" w14:textId="77777777" w:rsidR="0058137F" w:rsidRDefault="0058137F" w:rsidP="00845C80">
            <w:pPr>
              <w:spacing w:before="100" w:after="38" w:line="360" w:lineRule="auto"/>
            </w:pPr>
          </w:p>
        </w:tc>
        <w:tc>
          <w:tcPr>
            <w:tcW w:w="422" w:type="dxa"/>
          </w:tcPr>
          <w:p w14:paraId="17E5D478" w14:textId="77777777" w:rsidR="0058137F" w:rsidRDefault="0058137F" w:rsidP="00845C80">
            <w:pPr>
              <w:spacing w:before="100" w:after="38" w:line="360" w:lineRule="auto"/>
            </w:pPr>
          </w:p>
        </w:tc>
        <w:tc>
          <w:tcPr>
            <w:tcW w:w="422" w:type="dxa"/>
          </w:tcPr>
          <w:p w14:paraId="6714B0F8" w14:textId="77777777" w:rsidR="0058137F" w:rsidRDefault="0058137F" w:rsidP="00845C80">
            <w:pPr>
              <w:spacing w:before="100" w:after="38" w:line="360" w:lineRule="auto"/>
            </w:pPr>
          </w:p>
        </w:tc>
        <w:tc>
          <w:tcPr>
            <w:tcW w:w="422" w:type="dxa"/>
          </w:tcPr>
          <w:p w14:paraId="1FD60ED6" w14:textId="77777777" w:rsidR="0058137F" w:rsidRDefault="0058137F" w:rsidP="00845C80">
            <w:pPr>
              <w:spacing w:before="100" w:after="38" w:line="360" w:lineRule="auto"/>
            </w:pPr>
          </w:p>
        </w:tc>
        <w:tc>
          <w:tcPr>
            <w:tcW w:w="422" w:type="dxa"/>
          </w:tcPr>
          <w:p w14:paraId="7203DB11" w14:textId="77777777" w:rsidR="0058137F" w:rsidRDefault="0058137F" w:rsidP="00845C80">
            <w:pPr>
              <w:spacing w:before="100" w:after="38" w:line="360" w:lineRule="auto"/>
            </w:pPr>
          </w:p>
        </w:tc>
        <w:tc>
          <w:tcPr>
            <w:tcW w:w="422" w:type="dxa"/>
          </w:tcPr>
          <w:p w14:paraId="18F80547" w14:textId="77777777" w:rsidR="0058137F" w:rsidRDefault="0058137F" w:rsidP="00845C80">
            <w:pPr>
              <w:spacing w:before="100" w:after="38" w:line="360" w:lineRule="auto"/>
            </w:pPr>
          </w:p>
        </w:tc>
        <w:tc>
          <w:tcPr>
            <w:tcW w:w="422" w:type="dxa"/>
          </w:tcPr>
          <w:p w14:paraId="7DEF300F" w14:textId="77777777" w:rsidR="0058137F" w:rsidRDefault="0058137F" w:rsidP="00845C80">
            <w:pPr>
              <w:spacing w:before="100" w:after="38" w:line="360" w:lineRule="auto"/>
            </w:pPr>
          </w:p>
        </w:tc>
        <w:tc>
          <w:tcPr>
            <w:tcW w:w="422" w:type="dxa"/>
          </w:tcPr>
          <w:p w14:paraId="5C13A349" w14:textId="77777777" w:rsidR="0058137F" w:rsidRDefault="0058137F" w:rsidP="00845C80">
            <w:pPr>
              <w:spacing w:before="100" w:after="38" w:line="360" w:lineRule="auto"/>
            </w:pPr>
          </w:p>
        </w:tc>
      </w:tr>
      <w:tr w:rsidR="0058137F" w14:paraId="5C866D00" w14:textId="77777777" w:rsidTr="008B7F39">
        <w:trPr>
          <w:cantSplit/>
          <w:trHeight w:hRule="exact" w:val="422"/>
          <w:jc w:val="center"/>
        </w:trPr>
        <w:tc>
          <w:tcPr>
            <w:tcW w:w="422" w:type="dxa"/>
          </w:tcPr>
          <w:p w14:paraId="673441C6" w14:textId="77777777" w:rsidR="0058137F" w:rsidRDefault="0058137F" w:rsidP="00845C80">
            <w:pPr>
              <w:spacing w:before="100" w:after="38" w:line="360" w:lineRule="auto"/>
            </w:pPr>
          </w:p>
        </w:tc>
        <w:tc>
          <w:tcPr>
            <w:tcW w:w="422" w:type="dxa"/>
          </w:tcPr>
          <w:p w14:paraId="5ACC4456" w14:textId="77777777" w:rsidR="0058137F" w:rsidRDefault="0058137F" w:rsidP="00845C80">
            <w:pPr>
              <w:spacing w:before="100" w:after="38" w:line="360" w:lineRule="auto"/>
            </w:pPr>
          </w:p>
        </w:tc>
        <w:tc>
          <w:tcPr>
            <w:tcW w:w="422" w:type="dxa"/>
          </w:tcPr>
          <w:p w14:paraId="6966774C" w14:textId="77777777" w:rsidR="0058137F" w:rsidRDefault="0058137F" w:rsidP="00845C80">
            <w:pPr>
              <w:spacing w:before="100" w:after="38" w:line="360" w:lineRule="auto"/>
            </w:pPr>
          </w:p>
        </w:tc>
        <w:tc>
          <w:tcPr>
            <w:tcW w:w="422" w:type="dxa"/>
          </w:tcPr>
          <w:p w14:paraId="1AFB9992" w14:textId="77777777" w:rsidR="0058137F" w:rsidRDefault="0058137F" w:rsidP="00845C80">
            <w:pPr>
              <w:spacing w:before="100" w:after="38" w:line="360" w:lineRule="auto"/>
            </w:pPr>
          </w:p>
        </w:tc>
        <w:tc>
          <w:tcPr>
            <w:tcW w:w="422" w:type="dxa"/>
          </w:tcPr>
          <w:p w14:paraId="413F2C4A" w14:textId="77777777" w:rsidR="0058137F" w:rsidRDefault="0058137F" w:rsidP="00845C80">
            <w:pPr>
              <w:spacing w:before="100" w:after="38" w:line="360" w:lineRule="auto"/>
            </w:pPr>
          </w:p>
        </w:tc>
        <w:tc>
          <w:tcPr>
            <w:tcW w:w="422" w:type="dxa"/>
          </w:tcPr>
          <w:p w14:paraId="2F92D9D7" w14:textId="77777777" w:rsidR="0058137F" w:rsidRDefault="0058137F" w:rsidP="00845C80">
            <w:pPr>
              <w:spacing w:before="100" w:after="38" w:line="360" w:lineRule="auto"/>
            </w:pPr>
          </w:p>
        </w:tc>
        <w:tc>
          <w:tcPr>
            <w:tcW w:w="422" w:type="dxa"/>
          </w:tcPr>
          <w:p w14:paraId="2FBBE778" w14:textId="77777777" w:rsidR="0058137F" w:rsidRDefault="0058137F" w:rsidP="00845C80">
            <w:pPr>
              <w:spacing w:before="100" w:after="38" w:line="360" w:lineRule="auto"/>
            </w:pPr>
          </w:p>
        </w:tc>
        <w:tc>
          <w:tcPr>
            <w:tcW w:w="422" w:type="dxa"/>
          </w:tcPr>
          <w:p w14:paraId="56ABC2AE" w14:textId="77777777" w:rsidR="0058137F" w:rsidRDefault="0058137F" w:rsidP="00845C80">
            <w:pPr>
              <w:spacing w:before="100" w:after="38" w:line="360" w:lineRule="auto"/>
            </w:pPr>
          </w:p>
        </w:tc>
        <w:tc>
          <w:tcPr>
            <w:tcW w:w="422" w:type="dxa"/>
          </w:tcPr>
          <w:p w14:paraId="1658701F" w14:textId="77777777" w:rsidR="0058137F" w:rsidRDefault="0058137F" w:rsidP="00845C80">
            <w:pPr>
              <w:spacing w:before="100" w:after="38" w:line="360" w:lineRule="auto"/>
            </w:pPr>
          </w:p>
        </w:tc>
        <w:tc>
          <w:tcPr>
            <w:tcW w:w="422" w:type="dxa"/>
          </w:tcPr>
          <w:p w14:paraId="59D1FFBF" w14:textId="77777777" w:rsidR="0058137F" w:rsidRDefault="0058137F" w:rsidP="00845C80">
            <w:pPr>
              <w:spacing w:before="100" w:after="38" w:line="360" w:lineRule="auto"/>
            </w:pPr>
          </w:p>
        </w:tc>
        <w:tc>
          <w:tcPr>
            <w:tcW w:w="422" w:type="dxa"/>
          </w:tcPr>
          <w:p w14:paraId="684D1BD9" w14:textId="77777777" w:rsidR="0058137F" w:rsidRDefault="0058137F" w:rsidP="00845C80">
            <w:pPr>
              <w:spacing w:before="100" w:after="38" w:line="360" w:lineRule="auto"/>
            </w:pPr>
          </w:p>
        </w:tc>
        <w:tc>
          <w:tcPr>
            <w:tcW w:w="422" w:type="dxa"/>
          </w:tcPr>
          <w:p w14:paraId="71324F63" w14:textId="77777777" w:rsidR="0058137F" w:rsidRDefault="0058137F" w:rsidP="00845C80">
            <w:pPr>
              <w:spacing w:before="100" w:after="38" w:line="360" w:lineRule="auto"/>
            </w:pPr>
          </w:p>
        </w:tc>
        <w:tc>
          <w:tcPr>
            <w:tcW w:w="422" w:type="dxa"/>
          </w:tcPr>
          <w:p w14:paraId="321C76F6" w14:textId="77777777" w:rsidR="0058137F" w:rsidRDefault="0058137F" w:rsidP="00845C80">
            <w:pPr>
              <w:spacing w:before="100" w:after="38" w:line="360" w:lineRule="auto"/>
            </w:pPr>
          </w:p>
        </w:tc>
        <w:tc>
          <w:tcPr>
            <w:tcW w:w="422" w:type="dxa"/>
          </w:tcPr>
          <w:p w14:paraId="090C87B9" w14:textId="77777777" w:rsidR="0058137F" w:rsidRDefault="0058137F" w:rsidP="00845C80">
            <w:pPr>
              <w:spacing w:before="100" w:after="38" w:line="360" w:lineRule="auto"/>
            </w:pPr>
          </w:p>
        </w:tc>
        <w:tc>
          <w:tcPr>
            <w:tcW w:w="422" w:type="dxa"/>
          </w:tcPr>
          <w:p w14:paraId="40BF7B34" w14:textId="77777777" w:rsidR="0058137F" w:rsidRDefault="0058137F" w:rsidP="00845C80">
            <w:pPr>
              <w:spacing w:before="100" w:after="38" w:line="360" w:lineRule="auto"/>
            </w:pPr>
          </w:p>
        </w:tc>
        <w:tc>
          <w:tcPr>
            <w:tcW w:w="422" w:type="dxa"/>
          </w:tcPr>
          <w:p w14:paraId="0CE6602C" w14:textId="77777777" w:rsidR="0058137F" w:rsidRDefault="0058137F" w:rsidP="00845C80">
            <w:pPr>
              <w:spacing w:before="100" w:after="38" w:line="360" w:lineRule="auto"/>
            </w:pPr>
          </w:p>
        </w:tc>
        <w:tc>
          <w:tcPr>
            <w:tcW w:w="422" w:type="dxa"/>
          </w:tcPr>
          <w:p w14:paraId="7D042922" w14:textId="77777777" w:rsidR="0058137F" w:rsidRDefault="0058137F" w:rsidP="00845C80">
            <w:pPr>
              <w:spacing w:before="100" w:after="38" w:line="360" w:lineRule="auto"/>
            </w:pPr>
          </w:p>
        </w:tc>
        <w:tc>
          <w:tcPr>
            <w:tcW w:w="422" w:type="dxa"/>
          </w:tcPr>
          <w:p w14:paraId="23AB038D" w14:textId="77777777" w:rsidR="0058137F" w:rsidRDefault="0058137F" w:rsidP="00845C80">
            <w:pPr>
              <w:spacing w:before="100" w:after="38" w:line="360" w:lineRule="auto"/>
            </w:pPr>
          </w:p>
        </w:tc>
        <w:tc>
          <w:tcPr>
            <w:tcW w:w="422" w:type="dxa"/>
          </w:tcPr>
          <w:p w14:paraId="72B3F7FC" w14:textId="77777777" w:rsidR="0058137F" w:rsidRDefault="0058137F" w:rsidP="00845C80">
            <w:pPr>
              <w:spacing w:before="100" w:after="38" w:line="360" w:lineRule="auto"/>
            </w:pPr>
          </w:p>
        </w:tc>
        <w:tc>
          <w:tcPr>
            <w:tcW w:w="422" w:type="dxa"/>
          </w:tcPr>
          <w:p w14:paraId="7D3D6E7D" w14:textId="77777777" w:rsidR="0058137F" w:rsidRDefault="0058137F" w:rsidP="00845C80">
            <w:pPr>
              <w:spacing w:before="100" w:after="38" w:line="360" w:lineRule="auto"/>
            </w:pPr>
          </w:p>
        </w:tc>
        <w:tc>
          <w:tcPr>
            <w:tcW w:w="422" w:type="dxa"/>
          </w:tcPr>
          <w:p w14:paraId="38C499A3" w14:textId="77777777" w:rsidR="0058137F" w:rsidRDefault="0058137F" w:rsidP="00845C80">
            <w:pPr>
              <w:spacing w:before="100" w:after="38" w:line="360" w:lineRule="auto"/>
            </w:pPr>
          </w:p>
        </w:tc>
        <w:tc>
          <w:tcPr>
            <w:tcW w:w="422" w:type="dxa"/>
          </w:tcPr>
          <w:p w14:paraId="6946CF2A" w14:textId="77777777" w:rsidR="0058137F" w:rsidRDefault="0058137F" w:rsidP="00845C80">
            <w:pPr>
              <w:spacing w:before="100" w:after="38" w:line="360" w:lineRule="auto"/>
            </w:pPr>
          </w:p>
        </w:tc>
      </w:tr>
      <w:tr w:rsidR="0058137F" w14:paraId="4E258A35" w14:textId="77777777" w:rsidTr="008B7F39">
        <w:trPr>
          <w:cantSplit/>
          <w:trHeight w:hRule="exact" w:val="422"/>
          <w:jc w:val="center"/>
        </w:trPr>
        <w:tc>
          <w:tcPr>
            <w:tcW w:w="422" w:type="dxa"/>
          </w:tcPr>
          <w:p w14:paraId="2C1084AC" w14:textId="77777777" w:rsidR="0058137F" w:rsidRDefault="0058137F" w:rsidP="00845C80">
            <w:pPr>
              <w:spacing w:before="100" w:after="38" w:line="360" w:lineRule="auto"/>
            </w:pPr>
          </w:p>
        </w:tc>
        <w:tc>
          <w:tcPr>
            <w:tcW w:w="422" w:type="dxa"/>
          </w:tcPr>
          <w:p w14:paraId="10BE9500" w14:textId="77777777" w:rsidR="0058137F" w:rsidRDefault="0058137F" w:rsidP="00845C80">
            <w:pPr>
              <w:spacing w:before="100" w:after="38" w:line="360" w:lineRule="auto"/>
            </w:pPr>
          </w:p>
        </w:tc>
        <w:tc>
          <w:tcPr>
            <w:tcW w:w="422" w:type="dxa"/>
          </w:tcPr>
          <w:p w14:paraId="7A66E4A8" w14:textId="77777777" w:rsidR="0058137F" w:rsidRDefault="0058137F" w:rsidP="00845C80">
            <w:pPr>
              <w:spacing w:before="100" w:after="38" w:line="360" w:lineRule="auto"/>
            </w:pPr>
          </w:p>
        </w:tc>
        <w:tc>
          <w:tcPr>
            <w:tcW w:w="422" w:type="dxa"/>
          </w:tcPr>
          <w:p w14:paraId="585F020E" w14:textId="77777777" w:rsidR="0058137F" w:rsidRDefault="0058137F" w:rsidP="00845C80">
            <w:pPr>
              <w:spacing w:before="100" w:after="38" w:line="360" w:lineRule="auto"/>
            </w:pPr>
          </w:p>
        </w:tc>
        <w:tc>
          <w:tcPr>
            <w:tcW w:w="422" w:type="dxa"/>
          </w:tcPr>
          <w:p w14:paraId="4FDECB32" w14:textId="77777777" w:rsidR="0058137F" w:rsidRDefault="0058137F" w:rsidP="00845C80">
            <w:pPr>
              <w:spacing w:before="100" w:after="38" w:line="360" w:lineRule="auto"/>
            </w:pPr>
          </w:p>
        </w:tc>
        <w:tc>
          <w:tcPr>
            <w:tcW w:w="422" w:type="dxa"/>
          </w:tcPr>
          <w:p w14:paraId="31261D86" w14:textId="77777777" w:rsidR="0058137F" w:rsidRDefault="0058137F" w:rsidP="00845C80">
            <w:pPr>
              <w:spacing w:before="100" w:after="38" w:line="360" w:lineRule="auto"/>
            </w:pPr>
          </w:p>
        </w:tc>
        <w:tc>
          <w:tcPr>
            <w:tcW w:w="422" w:type="dxa"/>
          </w:tcPr>
          <w:p w14:paraId="1E4767C9" w14:textId="77777777" w:rsidR="0058137F" w:rsidRDefault="0058137F" w:rsidP="00845C80">
            <w:pPr>
              <w:spacing w:before="100" w:after="38" w:line="360" w:lineRule="auto"/>
            </w:pPr>
          </w:p>
        </w:tc>
        <w:tc>
          <w:tcPr>
            <w:tcW w:w="422" w:type="dxa"/>
          </w:tcPr>
          <w:p w14:paraId="34655626" w14:textId="77777777" w:rsidR="0058137F" w:rsidRDefault="0058137F" w:rsidP="00845C80">
            <w:pPr>
              <w:spacing w:before="100" w:after="38" w:line="360" w:lineRule="auto"/>
            </w:pPr>
          </w:p>
        </w:tc>
        <w:tc>
          <w:tcPr>
            <w:tcW w:w="422" w:type="dxa"/>
          </w:tcPr>
          <w:p w14:paraId="2EA6B843" w14:textId="77777777" w:rsidR="0058137F" w:rsidRDefault="0058137F" w:rsidP="00845C80">
            <w:pPr>
              <w:spacing w:before="100" w:after="38" w:line="360" w:lineRule="auto"/>
            </w:pPr>
          </w:p>
        </w:tc>
        <w:tc>
          <w:tcPr>
            <w:tcW w:w="422" w:type="dxa"/>
          </w:tcPr>
          <w:p w14:paraId="4CF7AE9E" w14:textId="77777777" w:rsidR="0058137F" w:rsidRDefault="0058137F" w:rsidP="00845C80">
            <w:pPr>
              <w:spacing w:before="100" w:after="38" w:line="360" w:lineRule="auto"/>
            </w:pPr>
          </w:p>
        </w:tc>
        <w:tc>
          <w:tcPr>
            <w:tcW w:w="422" w:type="dxa"/>
          </w:tcPr>
          <w:p w14:paraId="54F2B9CA" w14:textId="77777777" w:rsidR="0058137F" w:rsidRDefault="0058137F" w:rsidP="00845C80">
            <w:pPr>
              <w:spacing w:before="100" w:after="38" w:line="360" w:lineRule="auto"/>
            </w:pPr>
          </w:p>
        </w:tc>
        <w:tc>
          <w:tcPr>
            <w:tcW w:w="422" w:type="dxa"/>
          </w:tcPr>
          <w:p w14:paraId="7ECE64C7" w14:textId="77777777" w:rsidR="0058137F" w:rsidRDefault="0058137F" w:rsidP="00845C80">
            <w:pPr>
              <w:spacing w:before="100" w:after="38" w:line="360" w:lineRule="auto"/>
            </w:pPr>
          </w:p>
        </w:tc>
        <w:tc>
          <w:tcPr>
            <w:tcW w:w="422" w:type="dxa"/>
          </w:tcPr>
          <w:p w14:paraId="4EFD23CC" w14:textId="77777777" w:rsidR="0058137F" w:rsidRDefault="0058137F" w:rsidP="00845C80">
            <w:pPr>
              <w:spacing w:before="100" w:after="38" w:line="360" w:lineRule="auto"/>
            </w:pPr>
          </w:p>
        </w:tc>
        <w:tc>
          <w:tcPr>
            <w:tcW w:w="422" w:type="dxa"/>
          </w:tcPr>
          <w:p w14:paraId="60532C8A" w14:textId="77777777" w:rsidR="0058137F" w:rsidRDefault="0058137F" w:rsidP="00845C80">
            <w:pPr>
              <w:spacing w:before="100" w:after="38" w:line="360" w:lineRule="auto"/>
            </w:pPr>
          </w:p>
        </w:tc>
        <w:tc>
          <w:tcPr>
            <w:tcW w:w="422" w:type="dxa"/>
          </w:tcPr>
          <w:p w14:paraId="71E08565" w14:textId="77777777" w:rsidR="0058137F" w:rsidRDefault="0058137F" w:rsidP="00845C80">
            <w:pPr>
              <w:spacing w:before="100" w:after="38" w:line="360" w:lineRule="auto"/>
            </w:pPr>
          </w:p>
        </w:tc>
        <w:tc>
          <w:tcPr>
            <w:tcW w:w="422" w:type="dxa"/>
          </w:tcPr>
          <w:p w14:paraId="4D6A56AC" w14:textId="77777777" w:rsidR="0058137F" w:rsidRDefault="0058137F" w:rsidP="00845C80">
            <w:pPr>
              <w:spacing w:before="100" w:after="38" w:line="360" w:lineRule="auto"/>
            </w:pPr>
          </w:p>
        </w:tc>
        <w:tc>
          <w:tcPr>
            <w:tcW w:w="422" w:type="dxa"/>
          </w:tcPr>
          <w:p w14:paraId="038BDC61" w14:textId="77777777" w:rsidR="0058137F" w:rsidRDefault="0058137F" w:rsidP="00845C80">
            <w:pPr>
              <w:spacing w:before="100" w:after="38" w:line="360" w:lineRule="auto"/>
            </w:pPr>
          </w:p>
        </w:tc>
        <w:tc>
          <w:tcPr>
            <w:tcW w:w="422" w:type="dxa"/>
          </w:tcPr>
          <w:p w14:paraId="27922B30" w14:textId="77777777" w:rsidR="0058137F" w:rsidRDefault="0058137F" w:rsidP="00845C80">
            <w:pPr>
              <w:spacing w:before="100" w:after="38" w:line="360" w:lineRule="auto"/>
            </w:pPr>
          </w:p>
        </w:tc>
        <w:tc>
          <w:tcPr>
            <w:tcW w:w="422" w:type="dxa"/>
          </w:tcPr>
          <w:p w14:paraId="2D8FA1E3" w14:textId="77777777" w:rsidR="0058137F" w:rsidRDefault="0058137F" w:rsidP="00845C80">
            <w:pPr>
              <w:spacing w:before="100" w:after="38" w:line="360" w:lineRule="auto"/>
            </w:pPr>
          </w:p>
        </w:tc>
        <w:tc>
          <w:tcPr>
            <w:tcW w:w="422" w:type="dxa"/>
          </w:tcPr>
          <w:p w14:paraId="7A4245F2" w14:textId="77777777" w:rsidR="0058137F" w:rsidRDefault="0058137F" w:rsidP="00845C80">
            <w:pPr>
              <w:spacing w:before="100" w:after="38" w:line="360" w:lineRule="auto"/>
            </w:pPr>
          </w:p>
        </w:tc>
        <w:tc>
          <w:tcPr>
            <w:tcW w:w="422" w:type="dxa"/>
          </w:tcPr>
          <w:p w14:paraId="5B8255DD" w14:textId="77777777" w:rsidR="0058137F" w:rsidRDefault="0058137F" w:rsidP="00845C80">
            <w:pPr>
              <w:spacing w:before="100" w:after="38" w:line="360" w:lineRule="auto"/>
            </w:pPr>
          </w:p>
        </w:tc>
        <w:tc>
          <w:tcPr>
            <w:tcW w:w="422" w:type="dxa"/>
          </w:tcPr>
          <w:p w14:paraId="3224F05A" w14:textId="77777777" w:rsidR="0058137F" w:rsidRDefault="0058137F" w:rsidP="00845C80">
            <w:pPr>
              <w:spacing w:before="100" w:after="38" w:line="360" w:lineRule="auto"/>
            </w:pPr>
          </w:p>
        </w:tc>
      </w:tr>
      <w:tr w:rsidR="0058137F" w14:paraId="6008CE95" w14:textId="77777777" w:rsidTr="008B7F39">
        <w:trPr>
          <w:cantSplit/>
          <w:trHeight w:hRule="exact" w:val="422"/>
          <w:jc w:val="center"/>
        </w:trPr>
        <w:tc>
          <w:tcPr>
            <w:tcW w:w="422" w:type="dxa"/>
          </w:tcPr>
          <w:p w14:paraId="1133E11C" w14:textId="77777777" w:rsidR="0058137F" w:rsidRDefault="0058137F" w:rsidP="00845C80">
            <w:pPr>
              <w:spacing w:before="100" w:after="38" w:line="360" w:lineRule="auto"/>
            </w:pPr>
          </w:p>
        </w:tc>
        <w:tc>
          <w:tcPr>
            <w:tcW w:w="422" w:type="dxa"/>
          </w:tcPr>
          <w:p w14:paraId="0E4F9816" w14:textId="77777777" w:rsidR="0058137F" w:rsidRDefault="0058137F" w:rsidP="00845C80">
            <w:pPr>
              <w:spacing w:before="100" w:after="38" w:line="360" w:lineRule="auto"/>
            </w:pPr>
          </w:p>
        </w:tc>
        <w:tc>
          <w:tcPr>
            <w:tcW w:w="422" w:type="dxa"/>
          </w:tcPr>
          <w:p w14:paraId="1E8A3E37" w14:textId="77777777" w:rsidR="0058137F" w:rsidRDefault="0058137F" w:rsidP="00845C80">
            <w:pPr>
              <w:spacing w:before="100" w:after="38" w:line="360" w:lineRule="auto"/>
            </w:pPr>
          </w:p>
        </w:tc>
        <w:tc>
          <w:tcPr>
            <w:tcW w:w="422" w:type="dxa"/>
          </w:tcPr>
          <w:p w14:paraId="38817CA1" w14:textId="77777777" w:rsidR="0058137F" w:rsidRDefault="0058137F" w:rsidP="00845C80">
            <w:pPr>
              <w:spacing w:before="100" w:after="38" w:line="360" w:lineRule="auto"/>
            </w:pPr>
          </w:p>
        </w:tc>
        <w:tc>
          <w:tcPr>
            <w:tcW w:w="422" w:type="dxa"/>
          </w:tcPr>
          <w:p w14:paraId="5A96EC40" w14:textId="77777777" w:rsidR="0058137F" w:rsidRDefault="0058137F" w:rsidP="00845C80">
            <w:pPr>
              <w:spacing w:before="100" w:after="38" w:line="360" w:lineRule="auto"/>
            </w:pPr>
          </w:p>
        </w:tc>
        <w:tc>
          <w:tcPr>
            <w:tcW w:w="422" w:type="dxa"/>
          </w:tcPr>
          <w:p w14:paraId="6AF24331" w14:textId="77777777" w:rsidR="0058137F" w:rsidRDefault="0058137F" w:rsidP="00845C80">
            <w:pPr>
              <w:spacing w:before="100" w:after="38" w:line="360" w:lineRule="auto"/>
            </w:pPr>
          </w:p>
        </w:tc>
        <w:tc>
          <w:tcPr>
            <w:tcW w:w="422" w:type="dxa"/>
          </w:tcPr>
          <w:p w14:paraId="6B0896E0" w14:textId="77777777" w:rsidR="0058137F" w:rsidRDefault="0058137F" w:rsidP="00845C80">
            <w:pPr>
              <w:spacing w:before="100" w:after="38" w:line="360" w:lineRule="auto"/>
            </w:pPr>
          </w:p>
        </w:tc>
        <w:tc>
          <w:tcPr>
            <w:tcW w:w="422" w:type="dxa"/>
          </w:tcPr>
          <w:p w14:paraId="4390F4C1" w14:textId="77777777" w:rsidR="0058137F" w:rsidRDefault="0058137F" w:rsidP="00845C80">
            <w:pPr>
              <w:spacing w:before="100" w:after="38" w:line="360" w:lineRule="auto"/>
            </w:pPr>
          </w:p>
        </w:tc>
        <w:tc>
          <w:tcPr>
            <w:tcW w:w="422" w:type="dxa"/>
          </w:tcPr>
          <w:p w14:paraId="2B0A60D0" w14:textId="77777777" w:rsidR="0058137F" w:rsidRDefault="0058137F" w:rsidP="00845C80">
            <w:pPr>
              <w:spacing w:before="100" w:after="38" w:line="360" w:lineRule="auto"/>
            </w:pPr>
          </w:p>
        </w:tc>
        <w:tc>
          <w:tcPr>
            <w:tcW w:w="422" w:type="dxa"/>
          </w:tcPr>
          <w:p w14:paraId="4830D717" w14:textId="77777777" w:rsidR="0058137F" w:rsidRDefault="0058137F" w:rsidP="00845C80">
            <w:pPr>
              <w:spacing w:before="100" w:after="38" w:line="360" w:lineRule="auto"/>
            </w:pPr>
          </w:p>
        </w:tc>
        <w:tc>
          <w:tcPr>
            <w:tcW w:w="422" w:type="dxa"/>
          </w:tcPr>
          <w:p w14:paraId="14B86ACB" w14:textId="77777777" w:rsidR="0058137F" w:rsidRDefault="0058137F" w:rsidP="00845C80">
            <w:pPr>
              <w:spacing w:before="100" w:after="38" w:line="360" w:lineRule="auto"/>
            </w:pPr>
          </w:p>
        </w:tc>
        <w:tc>
          <w:tcPr>
            <w:tcW w:w="422" w:type="dxa"/>
          </w:tcPr>
          <w:p w14:paraId="01E5B4A2" w14:textId="77777777" w:rsidR="0058137F" w:rsidRDefault="0058137F" w:rsidP="00845C80">
            <w:pPr>
              <w:spacing w:before="100" w:after="38" w:line="360" w:lineRule="auto"/>
            </w:pPr>
          </w:p>
        </w:tc>
        <w:tc>
          <w:tcPr>
            <w:tcW w:w="422" w:type="dxa"/>
          </w:tcPr>
          <w:p w14:paraId="644F57E2" w14:textId="77777777" w:rsidR="0058137F" w:rsidRDefault="0058137F" w:rsidP="00845C80">
            <w:pPr>
              <w:spacing w:before="100" w:after="38" w:line="360" w:lineRule="auto"/>
            </w:pPr>
          </w:p>
        </w:tc>
        <w:tc>
          <w:tcPr>
            <w:tcW w:w="422" w:type="dxa"/>
          </w:tcPr>
          <w:p w14:paraId="52EB5950" w14:textId="77777777" w:rsidR="0058137F" w:rsidRDefault="0058137F" w:rsidP="00845C80">
            <w:pPr>
              <w:spacing w:before="100" w:after="38" w:line="360" w:lineRule="auto"/>
            </w:pPr>
          </w:p>
        </w:tc>
        <w:tc>
          <w:tcPr>
            <w:tcW w:w="422" w:type="dxa"/>
          </w:tcPr>
          <w:p w14:paraId="29CE253C" w14:textId="77777777" w:rsidR="0058137F" w:rsidRDefault="0058137F" w:rsidP="00845C80">
            <w:pPr>
              <w:spacing w:before="100" w:after="38" w:line="360" w:lineRule="auto"/>
            </w:pPr>
          </w:p>
        </w:tc>
        <w:tc>
          <w:tcPr>
            <w:tcW w:w="422" w:type="dxa"/>
          </w:tcPr>
          <w:p w14:paraId="64773A19" w14:textId="77777777" w:rsidR="0058137F" w:rsidRDefault="0058137F" w:rsidP="00845C80">
            <w:pPr>
              <w:spacing w:before="100" w:after="38" w:line="360" w:lineRule="auto"/>
            </w:pPr>
          </w:p>
        </w:tc>
        <w:tc>
          <w:tcPr>
            <w:tcW w:w="422" w:type="dxa"/>
          </w:tcPr>
          <w:p w14:paraId="4CFCBFFA" w14:textId="77777777" w:rsidR="0058137F" w:rsidRDefault="0058137F" w:rsidP="00845C80">
            <w:pPr>
              <w:spacing w:before="100" w:after="38" w:line="360" w:lineRule="auto"/>
            </w:pPr>
          </w:p>
        </w:tc>
        <w:tc>
          <w:tcPr>
            <w:tcW w:w="422" w:type="dxa"/>
          </w:tcPr>
          <w:p w14:paraId="175DAD12" w14:textId="77777777" w:rsidR="0058137F" w:rsidRDefault="0058137F" w:rsidP="00845C80">
            <w:pPr>
              <w:spacing w:before="100" w:after="38" w:line="360" w:lineRule="auto"/>
            </w:pPr>
          </w:p>
        </w:tc>
        <w:tc>
          <w:tcPr>
            <w:tcW w:w="422" w:type="dxa"/>
          </w:tcPr>
          <w:p w14:paraId="7FC53772" w14:textId="77777777" w:rsidR="0058137F" w:rsidRDefault="0058137F" w:rsidP="00845C80">
            <w:pPr>
              <w:spacing w:before="100" w:after="38" w:line="360" w:lineRule="auto"/>
            </w:pPr>
          </w:p>
        </w:tc>
        <w:tc>
          <w:tcPr>
            <w:tcW w:w="422" w:type="dxa"/>
          </w:tcPr>
          <w:p w14:paraId="4BECFB30" w14:textId="77777777" w:rsidR="0058137F" w:rsidRDefault="0058137F" w:rsidP="00845C80">
            <w:pPr>
              <w:spacing w:before="100" w:after="38" w:line="360" w:lineRule="auto"/>
            </w:pPr>
          </w:p>
        </w:tc>
        <w:tc>
          <w:tcPr>
            <w:tcW w:w="422" w:type="dxa"/>
          </w:tcPr>
          <w:p w14:paraId="5D6D3422" w14:textId="77777777" w:rsidR="0058137F" w:rsidRDefault="0058137F" w:rsidP="00845C80">
            <w:pPr>
              <w:spacing w:before="100" w:after="38" w:line="360" w:lineRule="auto"/>
            </w:pPr>
          </w:p>
        </w:tc>
        <w:tc>
          <w:tcPr>
            <w:tcW w:w="422" w:type="dxa"/>
          </w:tcPr>
          <w:p w14:paraId="4175D212" w14:textId="77777777" w:rsidR="0058137F" w:rsidRDefault="0058137F" w:rsidP="00845C80">
            <w:pPr>
              <w:spacing w:before="100" w:after="38" w:line="360" w:lineRule="auto"/>
            </w:pPr>
          </w:p>
        </w:tc>
      </w:tr>
      <w:tr w:rsidR="0058137F" w14:paraId="76D25715" w14:textId="77777777" w:rsidTr="008B7F39">
        <w:trPr>
          <w:cantSplit/>
          <w:trHeight w:hRule="exact" w:val="422"/>
          <w:jc w:val="center"/>
        </w:trPr>
        <w:tc>
          <w:tcPr>
            <w:tcW w:w="422" w:type="dxa"/>
          </w:tcPr>
          <w:p w14:paraId="4CEA265C" w14:textId="77777777" w:rsidR="0058137F" w:rsidRDefault="0058137F" w:rsidP="00845C80">
            <w:pPr>
              <w:spacing w:before="100" w:after="38" w:line="360" w:lineRule="auto"/>
            </w:pPr>
          </w:p>
        </w:tc>
        <w:tc>
          <w:tcPr>
            <w:tcW w:w="422" w:type="dxa"/>
          </w:tcPr>
          <w:p w14:paraId="4DCE7768" w14:textId="77777777" w:rsidR="0058137F" w:rsidRDefault="0058137F" w:rsidP="00845C80">
            <w:pPr>
              <w:spacing w:before="100" w:after="38" w:line="360" w:lineRule="auto"/>
            </w:pPr>
          </w:p>
        </w:tc>
        <w:tc>
          <w:tcPr>
            <w:tcW w:w="422" w:type="dxa"/>
          </w:tcPr>
          <w:p w14:paraId="04C79E69" w14:textId="77777777" w:rsidR="0058137F" w:rsidRDefault="0058137F" w:rsidP="00845C80">
            <w:pPr>
              <w:spacing w:before="100" w:after="38" w:line="360" w:lineRule="auto"/>
            </w:pPr>
          </w:p>
        </w:tc>
        <w:tc>
          <w:tcPr>
            <w:tcW w:w="422" w:type="dxa"/>
          </w:tcPr>
          <w:p w14:paraId="7914DC83" w14:textId="77777777" w:rsidR="0058137F" w:rsidRDefault="0058137F" w:rsidP="00845C80">
            <w:pPr>
              <w:spacing w:before="100" w:after="38" w:line="360" w:lineRule="auto"/>
            </w:pPr>
          </w:p>
        </w:tc>
        <w:tc>
          <w:tcPr>
            <w:tcW w:w="422" w:type="dxa"/>
          </w:tcPr>
          <w:p w14:paraId="305C7A89" w14:textId="77777777" w:rsidR="0058137F" w:rsidRDefault="0058137F" w:rsidP="00845C80">
            <w:pPr>
              <w:spacing w:before="100" w:after="38" w:line="360" w:lineRule="auto"/>
            </w:pPr>
          </w:p>
        </w:tc>
        <w:tc>
          <w:tcPr>
            <w:tcW w:w="422" w:type="dxa"/>
          </w:tcPr>
          <w:p w14:paraId="66D5B7CD" w14:textId="77777777" w:rsidR="0058137F" w:rsidRDefault="0058137F" w:rsidP="00845C80">
            <w:pPr>
              <w:spacing w:before="100" w:after="38" w:line="360" w:lineRule="auto"/>
            </w:pPr>
          </w:p>
        </w:tc>
        <w:tc>
          <w:tcPr>
            <w:tcW w:w="422" w:type="dxa"/>
          </w:tcPr>
          <w:p w14:paraId="2FF9321A" w14:textId="77777777" w:rsidR="0058137F" w:rsidRDefault="0058137F" w:rsidP="00845C80">
            <w:pPr>
              <w:spacing w:before="100" w:after="38" w:line="360" w:lineRule="auto"/>
            </w:pPr>
          </w:p>
        </w:tc>
        <w:tc>
          <w:tcPr>
            <w:tcW w:w="422" w:type="dxa"/>
          </w:tcPr>
          <w:p w14:paraId="0603E83D" w14:textId="77777777" w:rsidR="0058137F" w:rsidRDefault="0058137F" w:rsidP="00845C80">
            <w:pPr>
              <w:spacing w:before="100" w:after="38" w:line="360" w:lineRule="auto"/>
            </w:pPr>
          </w:p>
        </w:tc>
        <w:tc>
          <w:tcPr>
            <w:tcW w:w="422" w:type="dxa"/>
          </w:tcPr>
          <w:p w14:paraId="5EF12900" w14:textId="77777777" w:rsidR="0058137F" w:rsidRDefault="0058137F" w:rsidP="00845C80">
            <w:pPr>
              <w:spacing w:before="100" w:after="38" w:line="360" w:lineRule="auto"/>
            </w:pPr>
          </w:p>
        </w:tc>
        <w:tc>
          <w:tcPr>
            <w:tcW w:w="422" w:type="dxa"/>
          </w:tcPr>
          <w:p w14:paraId="64BED1B8" w14:textId="77777777" w:rsidR="0058137F" w:rsidRDefault="0058137F" w:rsidP="00845C80">
            <w:pPr>
              <w:spacing w:before="100" w:after="38" w:line="360" w:lineRule="auto"/>
            </w:pPr>
          </w:p>
        </w:tc>
        <w:tc>
          <w:tcPr>
            <w:tcW w:w="422" w:type="dxa"/>
          </w:tcPr>
          <w:p w14:paraId="07806F31" w14:textId="77777777" w:rsidR="0058137F" w:rsidRDefault="0058137F" w:rsidP="00845C80">
            <w:pPr>
              <w:spacing w:before="100" w:after="38" w:line="360" w:lineRule="auto"/>
            </w:pPr>
          </w:p>
        </w:tc>
        <w:tc>
          <w:tcPr>
            <w:tcW w:w="422" w:type="dxa"/>
          </w:tcPr>
          <w:p w14:paraId="65365B21" w14:textId="77777777" w:rsidR="0058137F" w:rsidRDefault="0058137F" w:rsidP="00845C80">
            <w:pPr>
              <w:spacing w:before="100" w:after="38" w:line="360" w:lineRule="auto"/>
            </w:pPr>
          </w:p>
        </w:tc>
        <w:tc>
          <w:tcPr>
            <w:tcW w:w="422" w:type="dxa"/>
          </w:tcPr>
          <w:p w14:paraId="7152E0E5" w14:textId="77777777" w:rsidR="0058137F" w:rsidRDefault="0058137F" w:rsidP="00845C80">
            <w:pPr>
              <w:spacing w:before="100" w:after="38" w:line="360" w:lineRule="auto"/>
            </w:pPr>
          </w:p>
        </w:tc>
        <w:tc>
          <w:tcPr>
            <w:tcW w:w="422" w:type="dxa"/>
          </w:tcPr>
          <w:p w14:paraId="138A9E37" w14:textId="77777777" w:rsidR="0058137F" w:rsidRDefault="0058137F" w:rsidP="00845C80">
            <w:pPr>
              <w:spacing w:before="100" w:after="38" w:line="360" w:lineRule="auto"/>
            </w:pPr>
          </w:p>
        </w:tc>
        <w:tc>
          <w:tcPr>
            <w:tcW w:w="422" w:type="dxa"/>
          </w:tcPr>
          <w:p w14:paraId="47E4628C" w14:textId="77777777" w:rsidR="0058137F" w:rsidRDefault="0058137F" w:rsidP="00845C80">
            <w:pPr>
              <w:spacing w:before="100" w:after="38" w:line="360" w:lineRule="auto"/>
            </w:pPr>
          </w:p>
        </w:tc>
        <w:tc>
          <w:tcPr>
            <w:tcW w:w="422" w:type="dxa"/>
          </w:tcPr>
          <w:p w14:paraId="1FA5620A" w14:textId="77777777" w:rsidR="0058137F" w:rsidRDefault="0058137F" w:rsidP="00845C80">
            <w:pPr>
              <w:spacing w:before="100" w:after="38" w:line="360" w:lineRule="auto"/>
            </w:pPr>
          </w:p>
        </w:tc>
        <w:tc>
          <w:tcPr>
            <w:tcW w:w="422" w:type="dxa"/>
          </w:tcPr>
          <w:p w14:paraId="26AED08F" w14:textId="77777777" w:rsidR="0058137F" w:rsidRDefault="0058137F" w:rsidP="00845C80">
            <w:pPr>
              <w:spacing w:before="100" w:after="38" w:line="360" w:lineRule="auto"/>
            </w:pPr>
          </w:p>
        </w:tc>
        <w:tc>
          <w:tcPr>
            <w:tcW w:w="422" w:type="dxa"/>
          </w:tcPr>
          <w:p w14:paraId="1B83B6E6" w14:textId="77777777" w:rsidR="0058137F" w:rsidRDefault="0058137F" w:rsidP="00845C80">
            <w:pPr>
              <w:spacing w:before="100" w:after="38" w:line="360" w:lineRule="auto"/>
            </w:pPr>
          </w:p>
        </w:tc>
        <w:tc>
          <w:tcPr>
            <w:tcW w:w="422" w:type="dxa"/>
          </w:tcPr>
          <w:p w14:paraId="270C4AD5" w14:textId="77777777" w:rsidR="0058137F" w:rsidRDefault="0058137F" w:rsidP="00845C80">
            <w:pPr>
              <w:spacing w:before="100" w:after="38" w:line="360" w:lineRule="auto"/>
            </w:pPr>
          </w:p>
        </w:tc>
        <w:tc>
          <w:tcPr>
            <w:tcW w:w="422" w:type="dxa"/>
          </w:tcPr>
          <w:p w14:paraId="1D9F867A" w14:textId="77777777" w:rsidR="0058137F" w:rsidRDefault="0058137F" w:rsidP="00845C80">
            <w:pPr>
              <w:spacing w:before="100" w:after="38" w:line="360" w:lineRule="auto"/>
            </w:pPr>
          </w:p>
        </w:tc>
        <w:tc>
          <w:tcPr>
            <w:tcW w:w="422" w:type="dxa"/>
          </w:tcPr>
          <w:p w14:paraId="0BF6B989" w14:textId="77777777" w:rsidR="0058137F" w:rsidRDefault="0058137F" w:rsidP="00845C80">
            <w:pPr>
              <w:spacing w:before="100" w:after="38" w:line="360" w:lineRule="auto"/>
            </w:pPr>
          </w:p>
        </w:tc>
        <w:tc>
          <w:tcPr>
            <w:tcW w:w="422" w:type="dxa"/>
          </w:tcPr>
          <w:p w14:paraId="13386DA0" w14:textId="77777777" w:rsidR="0058137F" w:rsidRDefault="0058137F" w:rsidP="00845C80">
            <w:pPr>
              <w:spacing w:before="100" w:after="38" w:line="360" w:lineRule="auto"/>
            </w:pPr>
          </w:p>
        </w:tc>
      </w:tr>
      <w:tr w:rsidR="0058137F" w14:paraId="7A32727A" w14:textId="77777777" w:rsidTr="008B7F39">
        <w:trPr>
          <w:cantSplit/>
          <w:trHeight w:hRule="exact" w:val="422"/>
          <w:jc w:val="center"/>
        </w:trPr>
        <w:tc>
          <w:tcPr>
            <w:tcW w:w="422" w:type="dxa"/>
          </w:tcPr>
          <w:p w14:paraId="7E63B729" w14:textId="77777777" w:rsidR="0058137F" w:rsidRDefault="0058137F" w:rsidP="00845C80">
            <w:pPr>
              <w:spacing w:before="100" w:after="38" w:line="360" w:lineRule="auto"/>
            </w:pPr>
          </w:p>
        </w:tc>
        <w:tc>
          <w:tcPr>
            <w:tcW w:w="422" w:type="dxa"/>
          </w:tcPr>
          <w:p w14:paraId="5276ADE2" w14:textId="77777777" w:rsidR="0058137F" w:rsidRDefault="0058137F" w:rsidP="00845C80">
            <w:pPr>
              <w:spacing w:before="100" w:after="38" w:line="360" w:lineRule="auto"/>
            </w:pPr>
          </w:p>
        </w:tc>
        <w:tc>
          <w:tcPr>
            <w:tcW w:w="422" w:type="dxa"/>
          </w:tcPr>
          <w:p w14:paraId="2DF99909" w14:textId="77777777" w:rsidR="0058137F" w:rsidRDefault="0058137F" w:rsidP="00845C80">
            <w:pPr>
              <w:spacing w:before="100" w:after="38" w:line="360" w:lineRule="auto"/>
            </w:pPr>
          </w:p>
        </w:tc>
        <w:tc>
          <w:tcPr>
            <w:tcW w:w="422" w:type="dxa"/>
          </w:tcPr>
          <w:p w14:paraId="5B70B141" w14:textId="77777777" w:rsidR="0058137F" w:rsidRDefault="0058137F" w:rsidP="00845C80">
            <w:pPr>
              <w:spacing w:before="100" w:after="38" w:line="360" w:lineRule="auto"/>
            </w:pPr>
          </w:p>
        </w:tc>
        <w:tc>
          <w:tcPr>
            <w:tcW w:w="422" w:type="dxa"/>
          </w:tcPr>
          <w:p w14:paraId="0D4CF34B" w14:textId="77777777" w:rsidR="0058137F" w:rsidRDefault="0058137F" w:rsidP="00845C80">
            <w:pPr>
              <w:spacing w:before="100" w:after="38" w:line="360" w:lineRule="auto"/>
            </w:pPr>
          </w:p>
        </w:tc>
        <w:tc>
          <w:tcPr>
            <w:tcW w:w="422" w:type="dxa"/>
          </w:tcPr>
          <w:p w14:paraId="5C1E2E34" w14:textId="77777777" w:rsidR="0058137F" w:rsidRDefault="0058137F" w:rsidP="00845C80">
            <w:pPr>
              <w:spacing w:before="100" w:after="38" w:line="360" w:lineRule="auto"/>
            </w:pPr>
          </w:p>
        </w:tc>
        <w:tc>
          <w:tcPr>
            <w:tcW w:w="422" w:type="dxa"/>
          </w:tcPr>
          <w:p w14:paraId="0CDF764F" w14:textId="77777777" w:rsidR="0058137F" w:rsidRDefault="0058137F" w:rsidP="00845C80">
            <w:pPr>
              <w:spacing w:before="100" w:after="38" w:line="360" w:lineRule="auto"/>
            </w:pPr>
          </w:p>
        </w:tc>
        <w:tc>
          <w:tcPr>
            <w:tcW w:w="422" w:type="dxa"/>
          </w:tcPr>
          <w:p w14:paraId="73CA5A03" w14:textId="77777777" w:rsidR="0058137F" w:rsidRDefault="0058137F" w:rsidP="00845C80">
            <w:pPr>
              <w:spacing w:before="100" w:after="38" w:line="360" w:lineRule="auto"/>
            </w:pPr>
          </w:p>
        </w:tc>
        <w:tc>
          <w:tcPr>
            <w:tcW w:w="422" w:type="dxa"/>
          </w:tcPr>
          <w:p w14:paraId="34EC1077" w14:textId="77777777" w:rsidR="0058137F" w:rsidRDefault="0058137F" w:rsidP="00845C80">
            <w:pPr>
              <w:spacing w:before="100" w:after="38" w:line="360" w:lineRule="auto"/>
            </w:pPr>
          </w:p>
        </w:tc>
        <w:tc>
          <w:tcPr>
            <w:tcW w:w="422" w:type="dxa"/>
          </w:tcPr>
          <w:p w14:paraId="5F4063F2" w14:textId="77777777" w:rsidR="0058137F" w:rsidRDefault="0058137F" w:rsidP="00845C80">
            <w:pPr>
              <w:spacing w:before="100" w:after="38" w:line="360" w:lineRule="auto"/>
            </w:pPr>
          </w:p>
        </w:tc>
        <w:tc>
          <w:tcPr>
            <w:tcW w:w="422" w:type="dxa"/>
          </w:tcPr>
          <w:p w14:paraId="44471607" w14:textId="77777777" w:rsidR="0058137F" w:rsidRDefault="0058137F" w:rsidP="00845C80">
            <w:pPr>
              <w:spacing w:before="100" w:after="38" w:line="360" w:lineRule="auto"/>
            </w:pPr>
          </w:p>
        </w:tc>
        <w:tc>
          <w:tcPr>
            <w:tcW w:w="422" w:type="dxa"/>
          </w:tcPr>
          <w:p w14:paraId="7624DF95" w14:textId="77777777" w:rsidR="0058137F" w:rsidRDefault="0058137F" w:rsidP="00845C80">
            <w:pPr>
              <w:spacing w:before="100" w:after="38" w:line="360" w:lineRule="auto"/>
            </w:pPr>
          </w:p>
        </w:tc>
        <w:tc>
          <w:tcPr>
            <w:tcW w:w="422" w:type="dxa"/>
          </w:tcPr>
          <w:p w14:paraId="7FA25D8C" w14:textId="77777777" w:rsidR="0058137F" w:rsidRDefault="0058137F" w:rsidP="00845C80">
            <w:pPr>
              <w:spacing w:before="100" w:after="38" w:line="360" w:lineRule="auto"/>
            </w:pPr>
          </w:p>
        </w:tc>
        <w:tc>
          <w:tcPr>
            <w:tcW w:w="422" w:type="dxa"/>
          </w:tcPr>
          <w:p w14:paraId="12EBBEF8" w14:textId="77777777" w:rsidR="0058137F" w:rsidRDefault="0058137F" w:rsidP="00845C80">
            <w:pPr>
              <w:spacing w:before="100" w:after="38" w:line="360" w:lineRule="auto"/>
            </w:pPr>
          </w:p>
        </w:tc>
        <w:tc>
          <w:tcPr>
            <w:tcW w:w="422" w:type="dxa"/>
          </w:tcPr>
          <w:p w14:paraId="7909F45A" w14:textId="77777777" w:rsidR="0058137F" w:rsidRDefault="0058137F" w:rsidP="00845C80">
            <w:pPr>
              <w:spacing w:before="100" w:after="38" w:line="360" w:lineRule="auto"/>
            </w:pPr>
          </w:p>
        </w:tc>
        <w:tc>
          <w:tcPr>
            <w:tcW w:w="422" w:type="dxa"/>
          </w:tcPr>
          <w:p w14:paraId="0DF00CBF" w14:textId="77777777" w:rsidR="0058137F" w:rsidRDefault="0058137F" w:rsidP="00845C80">
            <w:pPr>
              <w:spacing w:before="100" w:after="38" w:line="360" w:lineRule="auto"/>
            </w:pPr>
          </w:p>
        </w:tc>
        <w:tc>
          <w:tcPr>
            <w:tcW w:w="422" w:type="dxa"/>
          </w:tcPr>
          <w:p w14:paraId="4D25AC2A" w14:textId="77777777" w:rsidR="0058137F" w:rsidRDefault="0058137F" w:rsidP="00845C80">
            <w:pPr>
              <w:spacing w:before="100" w:after="38" w:line="360" w:lineRule="auto"/>
            </w:pPr>
          </w:p>
        </w:tc>
        <w:tc>
          <w:tcPr>
            <w:tcW w:w="422" w:type="dxa"/>
          </w:tcPr>
          <w:p w14:paraId="394AAA9D" w14:textId="77777777" w:rsidR="0058137F" w:rsidRDefault="0058137F" w:rsidP="00845C80">
            <w:pPr>
              <w:spacing w:before="100" w:after="38" w:line="360" w:lineRule="auto"/>
            </w:pPr>
          </w:p>
        </w:tc>
        <w:tc>
          <w:tcPr>
            <w:tcW w:w="422" w:type="dxa"/>
          </w:tcPr>
          <w:p w14:paraId="00801D55" w14:textId="77777777" w:rsidR="0058137F" w:rsidRDefault="0058137F" w:rsidP="00845C80">
            <w:pPr>
              <w:spacing w:before="100" w:after="38" w:line="360" w:lineRule="auto"/>
            </w:pPr>
          </w:p>
        </w:tc>
        <w:tc>
          <w:tcPr>
            <w:tcW w:w="422" w:type="dxa"/>
          </w:tcPr>
          <w:p w14:paraId="4DF2069E" w14:textId="77777777" w:rsidR="0058137F" w:rsidRDefault="0058137F" w:rsidP="00845C80">
            <w:pPr>
              <w:spacing w:before="100" w:after="38" w:line="360" w:lineRule="auto"/>
            </w:pPr>
          </w:p>
        </w:tc>
        <w:tc>
          <w:tcPr>
            <w:tcW w:w="422" w:type="dxa"/>
          </w:tcPr>
          <w:p w14:paraId="58F4B2D7" w14:textId="77777777" w:rsidR="0058137F" w:rsidRDefault="0058137F" w:rsidP="00845C80">
            <w:pPr>
              <w:spacing w:before="100" w:after="38" w:line="360" w:lineRule="auto"/>
            </w:pPr>
          </w:p>
        </w:tc>
        <w:tc>
          <w:tcPr>
            <w:tcW w:w="422" w:type="dxa"/>
          </w:tcPr>
          <w:p w14:paraId="3E7DC66F" w14:textId="77777777" w:rsidR="0058137F" w:rsidRDefault="0058137F" w:rsidP="00845C80">
            <w:pPr>
              <w:spacing w:before="100" w:after="38" w:line="360" w:lineRule="auto"/>
            </w:pPr>
          </w:p>
        </w:tc>
      </w:tr>
      <w:tr w:rsidR="0058137F" w14:paraId="26256940" w14:textId="77777777" w:rsidTr="008B7F39">
        <w:trPr>
          <w:cantSplit/>
          <w:trHeight w:hRule="exact" w:val="422"/>
          <w:jc w:val="center"/>
        </w:trPr>
        <w:tc>
          <w:tcPr>
            <w:tcW w:w="422" w:type="dxa"/>
          </w:tcPr>
          <w:p w14:paraId="7C5EB092" w14:textId="77777777" w:rsidR="0058137F" w:rsidRDefault="0058137F" w:rsidP="00845C80">
            <w:pPr>
              <w:spacing w:before="100" w:after="38" w:line="360" w:lineRule="auto"/>
            </w:pPr>
          </w:p>
        </w:tc>
        <w:tc>
          <w:tcPr>
            <w:tcW w:w="422" w:type="dxa"/>
          </w:tcPr>
          <w:p w14:paraId="57A8D3CA" w14:textId="77777777" w:rsidR="0058137F" w:rsidRDefault="0058137F" w:rsidP="00845C80">
            <w:pPr>
              <w:spacing w:before="100" w:after="38" w:line="360" w:lineRule="auto"/>
            </w:pPr>
          </w:p>
        </w:tc>
        <w:tc>
          <w:tcPr>
            <w:tcW w:w="422" w:type="dxa"/>
          </w:tcPr>
          <w:p w14:paraId="02D1C4E1" w14:textId="77777777" w:rsidR="0058137F" w:rsidRDefault="0058137F" w:rsidP="00845C80">
            <w:pPr>
              <w:spacing w:before="100" w:after="38" w:line="360" w:lineRule="auto"/>
            </w:pPr>
          </w:p>
        </w:tc>
        <w:tc>
          <w:tcPr>
            <w:tcW w:w="422" w:type="dxa"/>
          </w:tcPr>
          <w:p w14:paraId="447A8CB5" w14:textId="77777777" w:rsidR="0058137F" w:rsidRDefault="0058137F" w:rsidP="00845C80">
            <w:pPr>
              <w:spacing w:before="100" w:after="38" w:line="360" w:lineRule="auto"/>
            </w:pPr>
          </w:p>
        </w:tc>
        <w:tc>
          <w:tcPr>
            <w:tcW w:w="422" w:type="dxa"/>
          </w:tcPr>
          <w:p w14:paraId="2C74D29A" w14:textId="77777777" w:rsidR="0058137F" w:rsidRDefault="0058137F" w:rsidP="00845C80">
            <w:pPr>
              <w:spacing w:before="100" w:after="38" w:line="360" w:lineRule="auto"/>
            </w:pPr>
          </w:p>
        </w:tc>
        <w:tc>
          <w:tcPr>
            <w:tcW w:w="422" w:type="dxa"/>
          </w:tcPr>
          <w:p w14:paraId="18C01612" w14:textId="77777777" w:rsidR="0058137F" w:rsidRDefault="0058137F" w:rsidP="00845C80">
            <w:pPr>
              <w:spacing w:before="100" w:after="38" w:line="360" w:lineRule="auto"/>
            </w:pPr>
          </w:p>
        </w:tc>
        <w:tc>
          <w:tcPr>
            <w:tcW w:w="422" w:type="dxa"/>
          </w:tcPr>
          <w:p w14:paraId="1C1B65E4" w14:textId="77777777" w:rsidR="0058137F" w:rsidRDefault="0058137F" w:rsidP="00845C80">
            <w:pPr>
              <w:spacing w:before="100" w:after="38" w:line="360" w:lineRule="auto"/>
            </w:pPr>
          </w:p>
        </w:tc>
        <w:tc>
          <w:tcPr>
            <w:tcW w:w="422" w:type="dxa"/>
          </w:tcPr>
          <w:p w14:paraId="62209BE4" w14:textId="77777777" w:rsidR="0058137F" w:rsidRDefault="0058137F" w:rsidP="00845C80">
            <w:pPr>
              <w:spacing w:before="100" w:after="38" w:line="360" w:lineRule="auto"/>
            </w:pPr>
          </w:p>
        </w:tc>
        <w:tc>
          <w:tcPr>
            <w:tcW w:w="422" w:type="dxa"/>
          </w:tcPr>
          <w:p w14:paraId="18095F49" w14:textId="77777777" w:rsidR="0058137F" w:rsidRDefault="0058137F" w:rsidP="00845C80">
            <w:pPr>
              <w:spacing w:before="100" w:after="38" w:line="360" w:lineRule="auto"/>
            </w:pPr>
          </w:p>
        </w:tc>
        <w:tc>
          <w:tcPr>
            <w:tcW w:w="422" w:type="dxa"/>
          </w:tcPr>
          <w:p w14:paraId="3A9924C0" w14:textId="77777777" w:rsidR="0058137F" w:rsidRDefault="0058137F" w:rsidP="00845C80">
            <w:pPr>
              <w:spacing w:before="100" w:after="38" w:line="360" w:lineRule="auto"/>
            </w:pPr>
          </w:p>
        </w:tc>
        <w:tc>
          <w:tcPr>
            <w:tcW w:w="422" w:type="dxa"/>
          </w:tcPr>
          <w:p w14:paraId="20239A31" w14:textId="77777777" w:rsidR="0058137F" w:rsidRDefault="0058137F" w:rsidP="00845C80">
            <w:pPr>
              <w:spacing w:before="100" w:after="38" w:line="360" w:lineRule="auto"/>
            </w:pPr>
          </w:p>
        </w:tc>
        <w:tc>
          <w:tcPr>
            <w:tcW w:w="422" w:type="dxa"/>
          </w:tcPr>
          <w:p w14:paraId="10DF055F" w14:textId="77777777" w:rsidR="0058137F" w:rsidRDefault="0058137F" w:rsidP="00845C80">
            <w:pPr>
              <w:spacing w:before="100" w:after="38" w:line="360" w:lineRule="auto"/>
            </w:pPr>
          </w:p>
        </w:tc>
        <w:tc>
          <w:tcPr>
            <w:tcW w:w="422" w:type="dxa"/>
          </w:tcPr>
          <w:p w14:paraId="56DDD07F" w14:textId="77777777" w:rsidR="0058137F" w:rsidRDefault="0058137F" w:rsidP="00845C80">
            <w:pPr>
              <w:spacing w:before="100" w:after="38" w:line="360" w:lineRule="auto"/>
            </w:pPr>
          </w:p>
        </w:tc>
        <w:tc>
          <w:tcPr>
            <w:tcW w:w="422" w:type="dxa"/>
          </w:tcPr>
          <w:p w14:paraId="169480D0" w14:textId="77777777" w:rsidR="0058137F" w:rsidRDefault="0058137F" w:rsidP="00845C80">
            <w:pPr>
              <w:spacing w:before="100" w:after="38" w:line="360" w:lineRule="auto"/>
            </w:pPr>
          </w:p>
        </w:tc>
        <w:tc>
          <w:tcPr>
            <w:tcW w:w="422" w:type="dxa"/>
          </w:tcPr>
          <w:p w14:paraId="5A1E7BE2" w14:textId="77777777" w:rsidR="0058137F" w:rsidRDefault="0058137F" w:rsidP="00845C80">
            <w:pPr>
              <w:spacing w:before="100" w:after="38" w:line="360" w:lineRule="auto"/>
            </w:pPr>
          </w:p>
        </w:tc>
        <w:tc>
          <w:tcPr>
            <w:tcW w:w="422" w:type="dxa"/>
          </w:tcPr>
          <w:p w14:paraId="5E838283" w14:textId="77777777" w:rsidR="0058137F" w:rsidRDefault="0058137F" w:rsidP="00845C80">
            <w:pPr>
              <w:spacing w:before="100" w:after="38" w:line="360" w:lineRule="auto"/>
            </w:pPr>
          </w:p>
        </w:tc>
        <w:tc>
          <w:tcPr>
            <w:tcW w:w="422" w:type="dxa"/>
          </w:tcPr>
          <w:p w14:paraId="7632CDA1" w14:textId="77777777" w:rsidR="0058137F" w:rsidRDefault="0058137F" w:rsidP="00845C80">
            <w:pPr>
              <w:spacing w:before="100" w:after="38" w:line="360" w:lineRule="auto"/>
            </w:pPr>
          </w:p>
        </w:tc>
        <w:tc>
          <w:tcPr>
            <w:tcW w:w="422" w:type="dxa"/>
          </w:tcPr>
          <w:p w14:paraId="160784DD" w14:textId="77777777" w:rsidR="0058137F" w:rsidRDefault="0058137F" w:rsidP="00845C80">
            <w:pPr>
              <w:spacing w:before="100" w:after="38" w:line="360" w:lineRule="auto"/>
            </w:pPr>
          </w:p>
        </w:tc>
        <w:tc>
          <w:tcPr>
            <w:tcW w:w="422" w:type="dxa"/>
          </w:tcPr>
          <w:p w14:paraId="3980D100" w14:textId="77777777" w:rsidR="0058137F" w:rsidRDefault="0058137F" w:rsidP="00845C80">
            <w:pPr>
              <w:spacing w:before="100" w:after="38" w:line="360" w:lineRule="auto"/>
            </w:pPr>
          </w:p>
        </w:tc>
        <w:tc>
          <w:tcPr>
            <w:tcW w:w="422" w:type="dxa"/>
          </w:tcPr>
          <w:p w14:paraId="1DDEC81D" w14:textId="77777777" w:rsidR="0058137F" w:rsidRDefault="0058137F" w:rsidP="00845C80">
            <w:pPr>
              <w:spacing w:before="100" w:after="38" w:line="360" w:lineRule="auto"/>
            </w:pPr>
          </w:p>
        </w:tc>
        <w:tc>
          <w:tcPr>
            <w:tcW w:w="422" w:type="dxa"/>
          </w:tcPr>
          <w:p w14:paraId="06AFD595" w14:textId="77777777" w:rsidR="0058137F" w:rsidRDefault="0058137F" w:rsidP="00845C80">
            <w:pPr>
              <w:spacing w:before="100" w:after="38" w:line="360" w:lineRule="auto"/>
            </w:pPr>
          </w:p>
        </w:tc>
        <w:tc>
          <w:tcPr>
            <w:tcW w:w="422" w:type="dxa"/>
          </w:tcPr>
          <w:p w14:paraId="22A16ED3" w14:textId="77777777" w:rsidR="0058137F" w:rsidRDefault="0058137F" w:rsidP="00845C80">
            <w:pPr>
              <w:spacing w:before="100" w:after="38" w:line="360" w:lineRule="auto"/>
            </w:pPr>
          </w:p>
        </w:tc>
      </w:tr>
      <w:tr w:rsidR="0058137F" w14:paraId="4FBFE2A5" w14:textId="77777777" w:rsidTr="008B7F39">
        <w:trPr>
          <w:cantSplit/>
          <w:trHeight w:hRule="exact" w:val="422"/>
          <w:jc w:val="center"/>
        </w:trPr>
        <w:tc>
          <w:tcPr>
            <w:tcW w:w="422" w:type="dxa"/>
          </w:tcPr>
          <w:p w14:paraId="04437281" w14:textId="77777777" w:rsidR="0058137F" w:rsidRDefault="0058137F" w:rsidP="00845C80">
            <w:pPr>
              <w:spacing w:before="100" w:after="38" w:line="360" w:lineRule="auto"/>
            </w:pPr>
          </w:p>
        </w:tc>
        <w:tc>
          <w:tcPr>
            <w:tcW w:w="422" w:type="dxa"/>
          </w:tcPr>
          <w:p w14:paraId="2A8C5F75" w14:textId="77777777" w:rsidR="0058137F" w:rsidRDefault="0058137F" w:rsidP="00845C80">
            <w:pPr>
              <w:spacing w:before="100" w:after="38" w:line="360" w:lineRule="auto"/>
            </w:pPr>
          </w:p>
        </w:tc>
        <w:tc>
          <w:tcPr>
            <w:tcW w:w="422" w:type="dxa"/>
          </w:tcPr>
          <w:p w14:paraId="6636E5DE" w14:textId="77777777" w:rsidR="0058137F" w:rsidRDefault="0058137F" w:rsidP="00845C80">
            <w:pPr>
              <w:spacing w:before="100" w:after="38" w:line="360" w:lineRule="auto"/>
            </w:pPr>
          </w:p>
        </w:tc>
        <w:tc>
          <w:tcPr>
            <w:tcW w:w="422" w:type="dxa"/>
          </w:tcPr>
          <w:p w14:paraId="631D51BC" w14:textId="77777777" w:rsidR="0058137F" w:rsidRDefault="0058137F" w:rsidP="00845C80">
            <w:pPr>
              <w:spacing w:before="100" w:after="38" w:line="360" w:lineRule="auto"/>
            </w:pPr>
          </w:p>
        </w:tc>
        <w:tc>
          <w:tcPr>
            <w:tcW w:w="422" w:type="dxa"/>
          </w:tcPr>
          <w:p w14:paraId="76D57C33" w14:textId="77777777" w:rsidR="0058137F" w:rsidRDefault="0058137F" w:rsidP="00845C80">
            <w:pPr>
              <w:spacing w:before="100" w:after="38" w:line="360" w:lineRule="auto"/>
            </w:pPr>
          </w:p>
        </w:tc>
        <w:tc>
          <w:tcPr>
            <w:tcW w:w="422" w:type="dxa"/>
          </w:tcPr>
          <w:p w14:paraId="770AA7BC" w14:textId="77777777" w:rsidR="0058137F" w:rsidRDefault="0058137F" w:rsidP="00845C80">
            <w:pPr>
              <w:spacing w:before="100" w:after="38" w:line="360" w:lineRule="auto"/>
            </w:pPr>
          </w:p>
        </w:tc>
        <w:tc>
          <w:tcPr>
            <w:tcW w:w="422" w:type="dxa"/>
          </w:tcPr>
          <w:p w14:paraId="6ED1D732" w14:textId="77777777" w:rsidR="0058137F" w:rsidRDefault="0058137F" w:rsidP="00845C80">
            <w:pPr>
              <w:spacing w:before="100" w:after="38" w:line="360" w:lineRule="auto"/>
            </w:pPr>
          </w:p>
        </w:tc>
        <w:tc>
          <w:tcPr>
            <w:tcW w:w="422" w:type="dxa"/>
          </w:tcPr>
          <w:p w14:paraId="03399BC5" w14:textId="77777777" w:rsidR="0058137F" w:rsidRDefault="0058137F" w:rsidP="00845C80">
            <w:pPr>
              <w:spacing w:before="100" w:after="38" w:line="360" w:lineRule="auto"/>
            </w:pPr>
          </w:p>
        </w:tc>
        <w:tc>
          <w:tcPr>
            <w:tcW w:w="422" w:type="dxa"/>
          </w:tcPr>
          <w:p w14:paraId="541978C2" w14:textId="77777777" w:rsidR="0058137F" w:rsidRDefault="0058137F" w:rsidP="00845C80">
            <w:pPr>
              <w:spacing w:before="100" w:after="38" w:line="360" w:lineRule="auto"/>
            </w:pPr>
          </w:p>
        </w:tc>
        <w:tc>
          <w:tcPr>
            <w:tcW w:w="422" w:type="dxa"/>
          </w:tcPr>
          <w:p w14:paraId="703A7A0D" w14:textId="77777777" w:rsidR="0058137F" w:rsidRDefault="0058137F" w:rsidP="00845C80">
            <w:pPr>
              <w:spacing w:before="100" w:after="38" w:line="360" w:lineRule="auto"/>
            </w:pPr>
          </w:p>
        </w:tc>
        <w:tc>
          <w:tcPr>
            <w:tcW w:w="422" w:type="dxa"/>
          </w:tcPr>
          <w:p w14:paraId="0E6931D2" w14:textId="77777777" w:rsidR="0058137F" w:rsidRDefault="0058137F" w:rsidP="00845C80">
            <w:pPr>
              <w:spacing w:before="100" w:after="38" w:line="360" w:lineRule="auto"/>
            </w:pPr>
          </w:p>
        </w:tc>
        <w:tc>
          <w:tcPr>
            <w:tcW w:w="422" w:type="dxa"/>
          </w:tcPr>
          <w:p w14:paraId="74A90ABF" w14:textId="77777777" w:rsidR="0058137F" w:rsidRDefault="0058137F" w:rsidP="00845C80">
            <w:pPr>
              <w:spacing w:before="100" w:after="38" w:line="360" w:lineRule="auto"/>
            </w:pPr>
          </w:p>
        </w:tc>
        <w:tc>
          <w:tcPr>
            <w:tcW w:w="422" w:type="dxa"/>
          </w:tcPr>
          <w:p w14:paraId="140E29D7" w14:textId="77777777" w:rsidR="0058137F" w:rsidRDefault="0058137F" w:rsidP="00845C80">
            <w:pPr>
              <w:spacing w:before="100" w:after="38" w:line="360" w:lineRule="auto"/>
            </w:pPr>
          </w:p>
        </w:tc>
        <w:tc>
          <w:tcPr>
            <w:tcW w:w="422" w:type="dxa"/>
          </w:tcPr>
          <w:p w14:paraId="7E67D8AC" w14:textId="77777777" w:rsidR="0058137F" w:rsidRDefault="0058137F" w:rsidP="00845C80">
            <w:pPr>
              <w:spacing w:before="100" w:after="38" w:line="360" w:lineRule="auto"/>
            </w:pPr>
          </w:p>
        </w:tc>
        <w:tc>
          <w:tcPr>
            <w:tcW w:w="422" w:type="dxa"/>
          </w:tcPr>
          <w:p w14:paraId="70F027D5" w14:textId="77777777" w:rsidR="0058137F" w:rsidRDefault="0058137F" w:rsidP="00845C80">
            <w:pPr>
              <w:spacing w:before="100" w:after="38" w:line="360" w:lineRule="auto"/>
            </w:pPr>
          </w:p>
        </w:tc>
        <w:tc>
          <w:tcPr>
            <w:tcW w:w="422" w:type="dxa"/>
          </w:tcPr>
          <w:p w14:paraId="4834FF34" w14:textId="77777777" w:rsidR="0058137F" w:rsidRDefault="0058137F" w:rsidP="00845C80">
            <w:pPr>
              <w:spacing w:before="100" w:after="38" w:line="360" w:lineRule="auto"/>
            </w:pPr>
          </w:p>
        </w:tc>
        <w:tc>
          <w:tcPr>
            <w:tcW w:w="422" w:type="dxa"/>
          </w:tcPr>
          <w:p w14:paraId="342F4C3A" w14:textId="77777777" w:rsidR="0058137F" w:rsidRDefault="0058137F" w:rsidP="00845C80">
            <w:pPr>
              <w:spacing w:before="100" w:after="38" w:line="360" w:lineRule="auto"/>
            </w:pPr>
          </w:p>
        </w:tc>
        <w:tc>
          <w:tcPr>
            <w:tcW w:w="422" w:type="dxa"/>
          </w:tcPr>
          <w:p w14:paraId="158C1AD9" w14:textId="77777777" w:rsidR="0058137F" w:rsidRDefault="0058137F" w:rsidP="00845C80">
            <w:pPr>
              <w:spacing w:before="100" w:after="38" w:line="360" w:lineRule="auto"/>
            </w:pPr>
          </w:p>
        </w:tc>
        <w:tc>
          <w:tcPr>
            <w:tcW w:w="422" w:type="dxa"/>
          </w:tcPr>
          <w:p w14:paraId="3AEEBF23" w14:textId="77777777" w:rsidR="0058137F" w:rsidRDefault="0058137F" w:rsidP="00845C80">
            <w:pPr>
              <w:spacing w:before="100" w:after="38" w:line="360" w:lineRule="auto"/>
            </w:pPr>
          </w:p>
        </w:tc>
        <w:tc>
          <w:tcPr>
            <w:tcW w:w="422" w:type="dxa"/>
          </w:tcPr>
          <w:p w14:paraId="7427866A" w14:textId="77777777" w:rsidR="0058137F" w:rsidRDefault="0058137F" w:rsidP="00845C80">
            <w:pPr>
              <w:spacing w:before="100" w:after="38" w:line="360" w:lineRule="auto"/>
            </w:pPr>
          </w:p>
        </w:tc>
        <w:tc>
          <w:tcPr>
            <w:tcW w:w="422" w:type="dxa"/>
          </w:tcPr>
          <w:p w14:paraId="2B5C9582" w14:textId="77777777" w:rsidR="0058137F" w:rsidRDefault="0058137F" w:rsidP="00845C80">
            <w:pPr>
              <w:spacing w:before="100" w:after="38" w:line="360" w:lineRule="auto"/>
            </w:pPr>
          </w:p>
        </w:tc>
        <w:tc>
          <w:tcPr>
            <w:tcW w:w="422" w:type="dxa"/>
          </w:tcPr>
          <w:p w14:paraId="19E05F97" w14:textId="77777777" w:rsidR="0058137F" w:rsidRDefault="0058137F" w:rsidP="00845C80">
            <w:pPr>
              <w:spacing w:before="100" w:after="38" w:line="360" w:lineRule="auto"/>
            </w:pPr>
          </w:p>
        </w:tc>
      </w:tr>
      <w:tr w:rsidR="0058137F" w14:paraId="1BBD5DF0" w14:textId="77777777" w:rsidTr="008B7F39">
        <w:trPr>
          <w:cantSplit/>
          <w:trHeight w:hRule="exact" w:val="422"/>
          <w:jc w:val="center"/>
        </w:trPr>
        <w:tc>
          <w:tcPr>
            <w:tcW w:w="422" w:type="dxa"/>
          </w:tcPr>
          <w:p w14:paraId="0F66B607" w14:textId="77777777" w:rsidR="0058137F" w:rsidRDefault="0058137F" w:rsidP="00845C80">
            <w:pPr>
              <w:spacing w:before="100" w:after="38" w:line="360" w:lineRule="auto"/>
            </w:pPr>
          </w:p>
        </w:tc>
        <w:tc>
          <w:tcPr>
            <w:tcW w:w="422" w:type="dxa"/>
          </w:tcPr>
          <w:p w14:paraId="7261D519" w14:textId="77777777" w:rsidR="0058137F" w:rsidRDefault="0058137F" w:rsidP="00845C80">
            <w:pPr>
              <w:spacing w:before="100" w:after="38" w:line="360" w:lineRule="auto"/>
            </w:pPr>
          </w:p>
        </w:tc>
        <w:tc>
          <w:tcPr>
            <w:tcW w:w="422" w:type="dxa"/>
          </w:tcPr>
          <w:p w14:paraId="2E3926E1" w14:textId="77777777" w:rsidR="0058137F" w:rsidRDefault="0058137F" w:rsidP="00845C80">
            <w:pPr>
              <w:spacing w:before="100" w:after="38" w:line="360" w:lineRule="auto"/>
            </w:pPr>
          </w:p>
        </w:tc>
        <w:tc>
          <w:tcPr>
            <w:tcW w:w="422" w:type="dxa"/>
          </w:tcPr>
          <w:p w14:paraId="619556E2" w14:textId="77777777" w:rsidR="0058137F" w:rsidRDefault="0058137F" w:rsidP="00845C80">
            <w:pPr>
              <w:spacing w:before="100" w:after="38" w:line="360" w:lineRule="auto"/>
            </w:pPr>
          </w:p>
        </w:tc>
        <w:tc>
          <w:tcPr>
            <w:tcW w:w="422" w:type="dxa"/>
          </w:tcPr>
          <w:p w14:paraId="39331171" w14:textId="77777777" w:rsidR="0058137F" w:rsidRDefault="0058137F" w:rsidP="00845C80">
            <w:pPr>
              <w:spacing w:before="100" w:after="38" w:line="360" w:lineRule="auto"/>
            </w:pPr>
          </w:p>
        </w:tc>
        <w:tc>
          <w:tcPr>
            <w:tcW w:w="422" w:type="dxa"/>
          </w:tcPr>
          <w:p w14:paraId="7730E0C2" w14:textId="77777777" w:rsidR="0058137F" w:rsidRDefault="0058137F" w:rsidP="00845C80">
            <w:pPr>
              <w:spacing w:before="100" w:after="38" w:line="360" w:lineRule="auto"/>
            </w:pPr>
          </w:p>
        </w:tc>
        <w:tc>
          <w:tcPr>
            <w:tcW w:w="422" w:type="dxa"/>
          </w:tcPr>
          <w:p w14:paraId="292B61F9" w14:textId="77777777" w:rsidR="0058137F" w:rsidRDefault="0058137F" w:rsidP="00845C80">
            <w:pPr>
              <w:spacing w:before="100" w:after="38" w:line="360" w:lineRule="auto"/>
            </w:pPr>
          </w:p>
        </w:tc>
        <w:tc>
          <w:tcPr>
            <w:tcW w:w="422" w:type="dxa"/>
          </w:tcPr>
          <w:p w14:paraId="005A4BBA" w14:textId="77777777" w:rsidR="0058137F" w:rsidRDefault="0058137F" w:rsidP="00845C80">
            <w:pPr>
              <w:spacing w:before="100" w:after="38" w:line="360" w:lineRule="auto"/>
            </w:pPr>
          </w:p>
        </w:tc>
        <w:tc>
          <w:tcPr>
            <w:tcW w:w="422" w:type="dxa"/>
          </w:tcPr>
          <w:p w14:paraId="2317CFE0" w14:textId="77777777" w:rsidR="0058137F" w:rsidRDefault="0058137F" w:rsidP="00845C80">
            <w:pPr>
              <w:spacing w:before="100" w:after="38" w:line="360" w:lineRule="auto"/>
            </w:pPr>
          </w:p>
        </w:tc>
        <w:tc>
          <w:tcPr>
            <w:tcW w:w="422" w:type="dxa"/>
          </w:tcPr>
          <w:p w14:paraId="638E8BC8" w14:textId="77777777" w:rsidR="0058137F" w:rsidRDefault="0058137F" w:rsidP="00845C80">
            <w:pPr>
              <w:spacing w:before="100" w:after="38" w:line="360" w:lineRule="auto"/>
            </w:pPr>
          </w:p>
        </w:tc>
        <w:tc>
          <w:tcPr>
            <w:tcW w:w="422" w:type="dxa"/>
          </w:tcPr>
          <w:p w14:paraId="6E9563DA" w14:textId="77777777" w:rsidR="0058137F" w:rsidRDefault="0058137F" w:rsidP="00845C80">
            <w:pPr>
              <w:spacing w:before="100" w:after="38" w:line="360" w:lineRule="auto"/>
            </w:pPr>
          </w:p>
        </w:tc>
        <w:tc>
          <w:tcPr>
            <w:tcW w:w="422" w:type="dxa"/>
          </w:tcPr>
          <w:p w14:paraId="7424871F" w14:textId="77777777" w:rsidR="0058137F" w:rsidRDefault="0058137F" w:rsidP="00845C80">
            <w:pPr>
              <w:spacing w:before="100" w:after="38" w:line="360" w:lineRule="auto"/>
            </w:pPr>
          </w:p>
        </w:tc>
        <w:tc>
          <w:tcPr>
            <w:tcW w:w="422" w:type="dxa"/>
          </w:tcPr>
          <w:p w14:paraId="3860A3E0" w14:textId="77777777" w:rsidR="0058137F" w:rsidRDefault="0058137F" w:rsidP="00845C80">
            <w:pPr>
              <w:spacing w:before="100" w:after="38" w:line="360" w:lineRule="auto"/>
            </w:pPr>
          </w:p>
        </w:tc>
        <w:tc>
          <w:tcPr>
            <w:tcW w:w="422" w:type="dxa"/>
          </w:tcPr>
          <w:p w14:paraId="6E7BACB4" w14:textId="77777777" w:rsidR="0058137F" w:rsidRDefault="0058137F" w:rsidP="00845C80">
            <w:pPr>
              <w:spacing w:before="100" w:after="38" w:line="360" w:lineRule="auto"/>
            </w:pPr>
          </w:p>
        </w:tc>
        <w:tc>
          <w:tcPr>
            <w:tcW w:w="422" w:type="dxa"/>
          </w:tcPr>
          <w:p w14:paraId="199D578D" w14:textId="77777777" w:rsidR="0058137F" w:rsidRDefault="0058137F" w:rsidP="00845C80">
            <w:pPr>
              <w:spacing w:before="100" w:after="38" w:line="360" w:lineRule="auto"/>
            </w:pPr>
          </w:p>
        </w:tc>
        <w:tc>
          <w:tcPr>
            <w:tcW w:w="422" w:type="dxa"/>
          </w:tcPr>
          <w:p w14:paraId="44346DE6" w14:textId="77777777" w:rsidR="0058137F" w:rsidRDefault="0058137F" w:rsidP="00845C80">
            <w:pPr>
              <w:spacing w:before="100" w:after="38" w:line="360" w:lineRule="auto"/>
            </w:pPr>
          </w:p>
        </w:tc>
        <w:tc>
          <w:tcPr>
            <w:tcW w:w="422" w:type="dxa"/>
          </w:tcPr>
          <w:p w14:paraId="2A68FACE" w14:textId="77777777" w:rsidR="0058137F" w:rsidRDefault="0058137F" w:rsidP="00845C80">
            <w:pPr>
              <w:spacing w:before="100" w:after="38" w:line="360" w:lineRule="auto"/>
            </w:pPr>
          </w:p>
        </w:tc>
        <w:tc>
          <w:tcPr>
            <w:tcW w:w="422" w:type="dxa"/>
          </w:tcPr>
          <w:p w14:paraId="186A7A0B" w14:textId="77777777" w:rsidR="0058137F" w:rsidRDefault="0058137F" w:rsidP="00845C80">
            <w:pPr>
              <w:spacing w:before="100" w:after="38" w:line="360" w:lineRule="auto"/>
            </w:pPr>
          </w:p>
        </w:tc>
        <w:tc>
          <w:tcPr>
            <w:tcW w:w="422" w:type="dxa"/>
          </w:tcPr>
          <w:p w14:paraId="47D8BD3B" w14:textId="77777777" w:rsidR="0058137F" w:rsidRDefault="0058137F" w:rsidP="00845C80">
            <w:pPr>
              <w:spacing w:before="100" w:after="38" w:line="360" w:lineRule="auto"/>
            </w:pPr>
          </w:p>
        </w:tc>
        <w:tc>
          <w:tcPr>
            <w:tcW w:w="422" w:type="dxa"/>
          </w:tcPr>
          <w:p w14:paraId="60E053FA" w14:textId="77777777" w:rsidR="0058137F" w:rsidRDefault="0058137F" w:rsidP="00845C80">
            <w:pPr>
              <w:spacing w:before="100" w:after="38" w:line="360" w:lineRule="auto"/>
            </w:pPr>
          </w:p>
        </w:tc>
        <w:tc>
          <w:tcPr>
            <w:tcW w:w="422" w:type="dxa"/>
          </w:tcPr>
          <w:p w14:paraId="19028BF8" w14:textId="77777777" w:rsidR="0058137F" w:rsidRDefault="0058137F" w:rsidP="00845C80">
            <w:pPr>
              <w:spacing w:before="100" w:after="38" w:line="360" w:lineRule="auto"/>
            </w:pPr>
          </w:p>
        </w:tc>
        <w:tc>
          <w:tcPr>
            <w:tcW w:w="422" w:type="dxa"/>
          </w:tcPr>
          <w:p w14:paraId="11C05D06" w14:textId="77777777" w:rsidR="0058137F" w:rsidRDefault="0058137F" w:rsidP="00845C80">
            <w:pPr>
              <w:spacing w:before="100" w:after="38" w:line="360" w:lineRule="auto"/>
            </w:pPr>
          </w:p>
        </w:tc>
      </w:tr>
    </w:tbl>
    <w:p w14:paraId="53E13EC0" w14:textId="35E07CEC" w:rsidR="0057560E" w:rsidRPr="006D3CDE" w:rsidRDefault="004929FD" w:rsidP="00B22C48">
      <w:pPr>
        <w:pStyle w:val="Heading4"/>
      </w:pPr>
      <w:r w:rsidRPr="006D3CDE">
        <w:br w:type="page"/>
      </w:r>
      <w:bookmarkStart w:id="338" w:name="_Toc350753775"/>
      <w:r w:rsidR="0057560E" w:rsidRPr="006D3CDE">
        <w:t>CA-EW-3</w:t>
      </w:r>
      <w:r w:rsidR="00246EEF" w:rsidRPr="006D3CDE">
        <w:t xml:space="preserve">   </w:t>
      </w:r>
      <w:r w:rsidR="00FD754B" w:rsidRPr="006D3CDE">
        <w:t>Log of</w:t>
      </w:r>
      <w:r w:rsidR="0057560E" w:rsidRPr="006D3CDE">
        <w:t xml:space="preserve"> Test Pit Investigation</w:t>
      </w:r>
      <w:bookmarkEnd w:id="337"/>
      <w:bookmarkEnd w:id="338"/>
    </w:p>
    <w:bookmarkStart w:id="339" w:name="_Toc147210556"/>
    <w:bookmarkStart w:id="340" w:name="_Toc350753776"/>
    <w:bookmarkStart w:id="341" w:name="_Toc72227160"/>
    <w:bookmarkStart w:id="342" w:name="_Toc72308324"/>
    <w:p w14:paraId="03313002" w14:textId="30BAEEC8" w:rsidR="008660DC" w:rsidRDefault="00636685" w:rsidP="00B22C48">
      <w:pPr>
        <w:pStyle w:val="Heading4"/>
      </w:pPr>
      <w:r w:rsidRPr="006D3CDE">
        <w:rPr>
          <w:noProof/>
        </w:rPr>
        <mc:AlternateContent>
          <mc:Choice Requires="wps">
            <w:drawing>
              <wp:anchor distT="0" distB="0" distL="114300" distR="114300" simplePos="0" relativeHeight="251653120" behindDoc="0" locked="0" layoutInCell="1" allowOverlap="1" wp14:anchorId="45BB47CC" wp14:editId="152B54EC">
                <wp:simplePos x="0" y="0"/>
                <wp:positionH relativeFrom="column">
                  <wp:posOffset>0</wp:posOffset>
                </wp:positionH>
                <wp:positionV relativeFrom="paragraph">
                  <wp:posOffset>62230</wp:posOffset>
                </wp:positionV>
                <wp:extent cx="6055360" cy="7902575"/>
                <wp:effectExtent l="0" t="0" r="2540" b="3175"/>
                <wp:wrapNone/>
                <wp:docPr id="258"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790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AD21D" w14:textId="77777777" w:rsidR="00F76697" w:rsidRDefault="00F76697">
                            <w:r>
                              <w:rPr>
                                <w:noProof/>
                              </w:rPr>
                              <w:drawing>
                                <wp:inline distT="0" distB="0" distL="0" distR="0" wp14:anchorId="07FAE330" wp14:editId="3EEA6DD2">
                                  <wp:extent cx="5769648" cy="7651631"/>
                                  <wp:effectExtent l="19050" t="0" r="2502"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4"/>
                                          <a:srcRect/>
                                          <a:stretch>
                                            <a:fillRect/>
                                          </a:stretch>
                                        </pic:blipFill>
                                        <pic:spPr bwMode="auto">
                                          <a:xfrm>
                                            <a:off x="0" y="0"/>
                                            <a:ext cx="5772316" cy="76551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59" type="#_x0000_t202" style="position:absolute;left:0;text-align:left;margin-left:0;margin-top:4.9pt;width:476.8pt;height:622.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" stroked="f">
                <v:textbox>
                  <w:txbxContent>
                    <w:p w14:paraId="077AD21D" w14:textId="77777777" w:rsidR="00F76697" w:rsidRDefault="00F76697">
                      <w:r>
                        <w:rPr>
                          <w:noProof/>
                        </w:rPr>
                        <w:drawing>
                          <wp:inline distT="0" distB="0" distL="0" distR="0" wp14:anchorId="07FAE330" wp14:editId="3EEA6DD2">
                            <wp:extent cx="5769648" cy="7651631"/>
                            <wp:effectExtent l="19050" t="0" r="2502"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5"/>
                                    <a:srcRect/>
                                    <a:stretch>
                                      <a:fillRect/>
                                    </a:stretch>
                                  </pic:blipFill>
                                  <pic:spPr bwMode="auto">
                                    <a:xfrm>
                                      <a:off x="0" y="0"/>
                                      <a:ext cx="5772316" cy="7655169"/>
                                    </a:xfrm>
                                    <a:prstGeom prst="rect">
                                      <a:avLst/>
                                    </a:prstGeom>
                                    <a:noFill/>
                                    <a:ln w="9525">
                                      <a:noFill/>
                                      <a:miter lim="800000"/>
                                      <a:headEnd/>
                                      <a:tailEnd/>
                                    </a:ln>
                                  </pic:spPr>
                                </pic:pic>
                              </a:graphicData>
                            </a:graphic>
                          </wp:inline>
                        </w:drawing>
                      </w:r>
                    </w:p>
                  </w:txbxContent>
                </v:textbox>
              </v:shape>
            </w:pict>
          </mc:Fallback>
        </mc:AlternateContent>
      </w:r>
      <w:r w:rsidR="0057560E" w:rsidRPr="006D3CDE">
        <w:br w:type="page"/>
      </w:r>
      <w:bookmarkStart w:id="343" w:name="_Toc147210557"/>
      <w:bookmarkStart w:id="344" w:name="_Toc235436088"/>
      <w:bookmarkStart w:id="345" w:name="_Toc235601662"/>
      <w:bookmarkStart w:id="346" w:name="_Toc236011815"/>
      <w:bookmarkStart w:id="347" w:name="_Toc72308325"/>
      <w:r w:rsidR="008660DC" w:rsidRPr="006D3CDE">
        <w:t>CA-EW-3</w:t>
      </w:r>
      <w:r w:rsidR="00246EEF" w:rsidRPr="006D3CDE">
        <w:t xml:space="preserve">   </w:t>
      </w:r>
      <w:r w:rsidR="00FD754B" w:rsidRPr="006D3CDE">
        <w:t>Log of</w:t>
      </w:r>
      <w:r w:rsidR="008660DC" w:rsidRPr="006D3CDE">
        <w:t xml:space="preserve"> Test Pit Investigation (back)</w:t>
      </w:r>
      <w:bookmarkEnd w:id="339"/>
      <w:bookmarkEnd w:id="343"/>
      <w:bookmarkEnd w:id="344"/>
      <w:bookmarkEnd w:id="345"/>
      <w:bookmarkEnd w:id="346"/>
      <w:bookmarkEnd w:id="340"/>
    </w:p>
    <w:p w14:paraId="6CBB0EE0"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78966773" w14:textId="77777777" w:rsidTr="008B7F39">
        <w:trPr>
          <w:cantSplit/>
          <w:trHeight w:hRule="exact" w:val="422"/>
          <w:jc w:val="center"/>
        </w:trPr>
        <w:tc>
          <w:tcPr>
            <w:tcW w:w="422" w:type="dxa"/>
          </w:tcPr>
          <w:p w14:paraId="4AC980DA" w14:textId="77777777" w:rsidR="0058137F" w:rsidRDefault="0058137F" w:rsidP="00845C80">
            <w:pPr>
              <w:spacing w:before="100" w:after="38" w:line="360" w:lineRule="auto"/>
            </w:pPr>
          </w:p>
        </w:tc>
        <w:tc>
          <w:tcPr>
            <w:tcW w:w="422" w:type="dxa"/>
          </w:tcPr>
          <w:p w14:paraId="2F60FBAB" w14:textId="77777777" w:rsidR="0058137F" w:rsidRDefault="0058137F" w:rsidP="00845C80">
            <w:pPr>
              <w:spacing w:before="100" w:after="38" w:line="360" w:lineRule="auto"/>
            </w:pPr>
          </w:p>
        </w:tc>
        <w:tc>
          <w:tcPr>
            <w:tcW w:w="422" w:type="dxa"/>
          </w:tcPr>
          <w:p w14:paraId="36A3AC1C" w14:textId="77777777" w:rsidR="0058137F" w:rsidRDefault="0058137F" w:rsidP="00845C80">
            <w:pPr>
              <w:spacing w:before="100" w:after="38" w:line="360" w:lineRule="auto"/>
            </w:pPr>
          </w:p>
        </w:tc>
        <w:tc>
          <w:tcPr>
            <w:tcW w:w="422" w:type="dxa"/>
          </w:tcPr>
          <w:p w14:paraId="400E719C" w14:textId="77777777" w:rsidR="0058137F" w:rsidRDefault="0058137F" w:rsidP="00845C80">
            <w:pPr>
              <w:spacing w:before="100" w:after="38" w:line="360" w:lineRule="auto"/>
            </w:pPr>
          </w:p>
        </w:tc>
        <w:tc>
          <w:tcPr>
            <w:tcW w:w="422" w:type="dxa"/>
          </w:tcPr>
          <w:p w14:paraId="0529336F" w14:textId="77777777" w:rsidR="0058137F" w:rsidRDefault="0058137F" w:rsidP="00845C80">
            <w:pPr>
              <w:spacing w:before="100" w:after="38" w:line="360" w:lineRule="auto"/>
            </w:pPr>
          </w:p>
        </w:tc>
        <w:tc>
          <w:tcPr>
            <w:tcW w:w="422" w:type="dxa"/>
          </w:tcPr>
          <w:p w14:paraId="18A6E0EC" w14:textId="77777777" w:rsidR="0058137F" w:rsidRDefault="0058137F" w:rsidP="00845C80">
            <w:pPr>
              <w:spacing w:before="100" w:after="38" w:line="360" w:lineRule="auto"/>
            </w:pPr>
          </w:p>
        </w:tc>
        <w:tc>
          <w:tcPr>
            <w:tcW w:w="422" w:type="dxa"/>
          </w:tcPr>
          <w:p w14:paraId="550F8F08" w14:textId="77777777" w:rsidR="0058137F" w:rsidRDefault="0058137F" w:rsidP="00845C80">
            <w:pPr>
              <w:spacing w:before="100" w:after="38" w:line="360" w:lineRule="auto"/>
            </w:pPr>
          </w:p>
        </w:tc>
        <w:tc>
          <w:tcPr>
            <w:tcW w:w="422" w:type="dxa"/>
          </w:tcPr>
          <w:p w14:paraId="50EF02D1" w14:textId="77777777" w:rsidR="0058137F" w:rsidRDefault="0058137F" w:rsidP="00845C80">
            <w:pPr>
              <w:spacing w:before="100" w:after="38" w:line="360" w:lineRule="auto"/>
            </w:pPr>
          </w:p>
        </w:tc>
        <w:tc>
          <w:tcPr>
            <w:tcW w:w="422" w:type="dxa"/>
          </w:tcPr>
          <w:p w14:paraId="7C4BEEC1" w14:textId="77777777" w:rsidR="0058137F" w:rsidRDefault="0058137F" w:rsidP="00845C80">
            <w:pPr>
              <w:spacing w:before="100" w:after="38" w:line="360" w:lineRule="auto"/>
            </w:pPr>
          </w:p>
        </w:tc>
        <w:tc>
          <w:tcPr>
            <w:tcW w:w="422" w:type="dxa"/>
          </w:tcPr>
          <w:p w14:paraId="0813525C" w14:textId="77777777" w:rsidR="0058137F" w:rsidRDefault="0058137F" w:rsidP="00845C80">
            <w:pPr>
              <w:spacing w:before="100" w:after="38" w:line="360" w:lineRule="auto"/>
            </w:pPr>
          </w:p>
        </w:tc>
        <w:tc>
          <w:tcPr>
            <w:tcW w:w="422" w:type="dxa"/>
          </w:tcPr>
          <w:p w14:paraId="684B4ACB" w14:textId="77777777" w:rsidR="0058137F" w:rsidRDefault="0058137F" w:rsidP="00845C80">
            <w:pPr>
              <w:spacing w:before="100" w:after="38" w:line="360" w:lineRule="auto"/>
            </w:pPr>
          </w:p>
        </w:tc>
        <w:tc>
          <w:tcPr>
            <w:tcW w:w="422" w:type="dxa"/>
          </w:tcPr>
          <w:p w14:paraId="2B813081" w14:textId="77777777" w:rsidR="0058137F" w:rsidRDefault="0058137F" w:rsidP="00845C80">
            <w:pPr>
              <w:spacing w:before="100" w:after="38" w:line="360" w:lineRule="auto"/>
            </w:pPr>
          </w:p>
        </w:tc>
        <w:tc>
          <w:tcPr>
            <w:tcW w:w="422" w:type="dxa"/>
          </w:tcPr>
          <w:p w14:paraId="162E87C7" w14:textId="77777777" w:rsidR="0058137F" w:rsidRDefault="0058137F" w:rsidP="00845C80">
            <w:pPr>
              <w:spacing w:before="100" w:after="38" w:line="360" w:lineRule="auto"/>
            </w:pPr>
          </w:p>
        </w:tc>
        <w:tc>
          <w:tcPr>
            <w:tcW w:w="422" w:type="dxa"/>
          </w:tcPr>
          <w:p w14:paraId="121B98A4" w14:textId="77777777" w:rsidR="0058137F" w:rsidRDefault="0058137F" w:rsidP="00845C80">
            <w:pPr>
              <w:spacing w:before="100" w:after="38" w:line="360" w:lineRule="auto"/>
            </w:pPr>
          </w:p>
        </w:tc>
        <w:tc>
          <w:tcPr>
            <w:tcW w:w="422" w:type="dxa"/>
          </w:tcPr>
          <w:p w14:paraId="47BB79A9" w14:textId="77777777" w:rsidR="0058137F" w:rsidRDefault="0058137F" w:rsidP="00845C80">
            <w:pPr>
              <w:spacing w:before="100" w:after="38" w:line="360" w:lineRule="auto"/>
            </w:pPr>
          </w:p>
        </w:tc>
        <w:tc>
          <w:tcPr>
            <w:tcW w:w="422" w:type="dxa"/>
          </w:tcPr>
          <w:p w14:paraId="7E371711" w14:textId="77777777" w:rsidR="0058137F" w:rsidRDefault="0058137F" w:rsidP="00845C80">
            <w:pPr>
              <w:spacing w:before="100" w:after="38" w:line="360" w:lineRule="auto"/>
            </w:pPr>
          </w:p>
        </w:tc>
        <w:tc>
          <w:tcPr>
            <w:tcW w:w="422" w:type="dxa"/>
          </w:tcPr>
          <w:p w14:paraId="227CDCBE" w14:textId="77777777" w:rsidR="0058137F" w:rsidRDefault="0058137F" w:rsidP="00845C80">
            <w:pPr>
              <w:spacing w:before="100" w:after="38" w:line="360" w:lineRule="auto"/>
            </w:pPr>
          </w:p>
        </w:tc>
        <w:tc>
          <w:tcPr>
            <w:tcW w:w="422" w:type="dxa"/>
          </w:tcPr>
          <w:p w14:paraId="2B2D185A" w14:textId="77777777" w:rsidR="0058137F" w:rsidRDefault="0058137F" w:rsidP="00845C80">
            <w:pPr>
              <w:spacing w:before="100" w:after="38" w:line="360" w:lineRule="auto"/>
            </w:pPr>
          </w:p>
        </w:tc>
        <w:tc>
          <w:tcPr>
            <w:tcW w:w="422" w:type="dxa"/>
          </w:tcPr>
          <w:p w14:paraId="7C0BF86D" w14:textId="77777777" w:rsidR="0058137F" w:rsidRDefault="0058137F" w:rsidP="00845C80">
            <w:pPr>
              <w:spacing w:before="100" w:after="38" w:line="360" w:lineRule="auto"/>
            </w:pPr>
          </w:p>
        </w:tc>
        <w:tc>
          <w:tcPr>
            <w:tcW w:w="422" w:type="dxa"/>
          </w:tcPr>
          <w:p w14:paraId="72467597" w14:textId="77777777" w:rsidR="0058137F" w:rsidRDefault="0058137F" w:rsidP="00845C80">
            <w:pPr>
              <w:spacing w:before="100" w:after="38" w:line="360" w:lineRule="auto"/>
            </w:pPr>
          </w:p>
        </w:tc>
        <w:tc>
          <w:tcPr>
            <w:tcW w:w="422" w:type="dxa"/>
          </w:tcPr>
          <w:p w14:paraId="141A15C6" w14:textId="77777777" w:rsidR="0058137F" w:rsidRDefault="0058137F" w:rsidP="00845C80">
            <w:pPr>
              <w:spacing w:before="100" w:after="38" w:line="360" w:lineRule="auto"/>
            </w:pPr>
          </w:p>
        </w:tc>
        <w:tc>
          <w:tcPr>
            <w:tcW w:w="422" w:type="dxa"/>
          </w:tcPr>
          <w:p w14:paraId="47C20068" w14:textId="77777777" w:rsidR="0058137F" w:rsidRDefault="0058137F" w:rsidP="00845C80">
            <w:pPr>
              <w:spacing w:before="100" w:after="38" w:line="360" w:lineRule="auto"/>
            </w:pPr>
          </w:p>
        </w:tc>
      </w:tr>
      <w:tr w:rsidR="0058137F" w14:paraId="241D9177" w14:textId="77777777" w:rsidTr="008B7F39">
        <w:trPr>
          <w:cantSplit/>
          <w:trHeight w:hRule="exact" w:val="422"/>
          <w:jc w:val="center"/>
        </w:trPr>
        <w:tc>
          <w:tcPr>
            <w:tcW w:w="422" w:type="dxa"/>
          </w:tcPr>
          <w:p w14:paraId="3D0BA688" w14:textId="77777777" w:rsidR="0058137F" w:rsidRDefault="0058137F" w:rsidP="00845C80">
            <w:pPr>
              <w:spacing w:before="100" w:after="38" w:line="360" w:lineRule="auto"/>
            </w:pPr>
          </w:p>
        </w:tc>
        <w:tc>
          <w:tcPr>
            <w:tcW w:w="422" w:type="dxa"/>
          </w:tcPr>
          <w:p w14:paraId="03007DB6" w14:textId="77777777" w:rsidR="0058137F" w:rsidRDefault="0058137F" w:rsidP="00845C80">
            <w:pPr>
              <w:spacing w:before="100" w:after="38" w:line="360" w:lineRule="auto"/>
            </w:pPr>
          </w:p>
        </w:tc>
        <w:tc>
          <w:tcPr>
            <w:tcW w:w="422" w:type="dxa"/>
          </w:tcPr>
          <w:p w14:paraId="44E35B7A" w14:textId="77777777" w:rsidR="0058137F" w:rsidRDefault="0058137F" w:rsidP="00845C80">
            <w:pPr>
              <w:spacing w:before="100" w:after="38" w:line="360" w:lineRule="auto"/>
            </w:pPr>
          </w:p>
        </w:tc>
        <w:tc>
          <w:tcPr>
            <w:tcW w:w="422" w:type="dxa"/>
          </w:tcPr>
          <w:p w14:paraId="61391F2D" w14:textId="77777777" w:rsidR="0058137F" w:rsidRDefault="0058137F" w:rsidP="00845C80">
            <w:pPr>
              <w:spacing w:before="100" w:after="38" w:line="360" w:lineRule="auto"/>
            </w:pPr>
          </w:p>
        </w:tc>
        <w:tc>
          <w:tcPr>
            <w:tcW w:w="422" w:type="dxa"/>
          </w:tcPr>
          <w:p w14:paraId="676DF99B" w14:textId="77777777" w:rsidR="0058137F" w:rsidRDefault="0058137F" w:rsidP="00845C80">
            <w:pPr>
              <w:spacing w:before="100" w:after="38" w:line="360" w:lineRule="auto"/>
            </w:pPr>
          </w:p>
        </w:tc>
        <w:tc>
          <w:tcPr>
            <w:tcW w:w="422" w:type="dxa"/>
          </w:tcPr>
          <w:p w14:paraId="010D9D9B" w14:textId="77777777" w:rsidR="0058137F" w:rsidRDefault="0058137F" w:rsidP="00845C80">
            <w:pPr>
              <w:spacing w:before="100" w:after="38" w:line="360" w:lineRule="auto"/>
            </w:pPr>
          </w:p>
        </w:tc>
        <w:tc>
          <w:tcPr>
            <w:tcW w:w="422" w:type="dxa"/>
          </w:tcPr>
          <w:p w14:paraId="0264052D" w14:textId="77777777" w:rsidR="0058137F" w:rsidRDefault="0058137F" w:rsidP="00845C80">
            <w:pPr>
              <w:spacing w:before="100" w:after="38" w:line="360" w:lineRule="auto"/>
            </w:pPr>
          </w:p>
        </w:tc>
        <w:tc>
          <w:tcPr>
            <w:tcW w:w="422" w:type="dxa"/>
          </w:tcPr>
          <w:p w14:paraId="522735DC" w14:textId="77777777" w:rsidR="0058137F" w:rsidRDefault="0058137F" w:rsidP="00845C80">
            <w:pPr>
              <w:spacing w:before="100" w:after="38" w:line="360" w:lineRule="auto"/>
            </w:pPr>
          </w:p>
        </w:tc>
        <w:tc>
          <w:tcPr>
            <w:tcW w:w="422" w:type="dxa"/>
          </w:tcPr>
          <w:p w14:paraId="454A2C32" w14:textId="77777777" w:rsidR="0058137F" w:rsidRDefault="0058137F" w:rsidP="00845C80">
            <w:pPr>
              <w:spacing w:before="100" w:after="38" w:line="360" w:lineRule="auto"/>
            </w:pPr>
          </w:p>
        </w:tc>
        <w:tc>
          <w:tcPr>
            <w:tcW w:w="422" w:type="dxa"/>
          </w:tcPr>
          <w:p w14:paraId="498E61A4" w14:textId="77777777" w:rsidR="0058137F" w:rsidRDefault="0058137F" w:rsidP="00845C80">
            <w:pPr>
              <w:spacing w:before="100" w:after="38" w:line="360" w:lineRule="auto"/>
            </w:pPr>
          </w:p>
        </w:tc>
        <w:tc>
          <w:tcPr>
            <w:tcW w:w="422" w:type="dxa"/>
          </w:tcPr>
          <w:p w14:paraId="7644A47F" w14:textId="77777777" w:rsidR="0058137F" w:rsidRDefault="0058137F" w:rsidP="00845C80">
            <w:pPr>
              <w:spacing w:before="100" w:after="38" w:line="360" w:lineRule="auto"/>
            </w:pPr>
          </w:p>
        </w:tc>
        <w:tc>
          <w:tcPr>
            <w:tcW w:w="422" w:type="dxa"/>
          </w:tcPr>
          <w:p w14:paraId="426786C3" w14:textId="77777777" w:rsidR="0058137F" w:rsidRDefault="0058137F" w:rsidP="00845C80">
            <w:pPr>
              <w:spacing w:before="100" w:after="38" w:line="360" w:lineRule="auto"/>
            </w:pPr>
          </w:p>
        </w:tc>
        <w:tc>
          <w:tcPr>
            <w:tcW w:w="422" w:type="dxa"/>
          </w:tcPr>
          <w:p w14:paraId="18A9AC9A" w14:textId="77777777" w:rsidR="0058137F" w:rsidRDefault="0058137F" w:rsidP="00845C80">
            <w:pPr>
              <w:spacing w:before="100" w:after="38" w:line="360" w:lineRule="auto"/>
            </w:pPr>
          </w:p>
        </w:tc>
        <w:tc>
          <w:tcPr>
            <w:tcW w:w="422" w:type="dxa"/>
          </w:tcPr>
          <w:p w14:paraId="404F478B" w14:textId="77777777" w:rsidR="0058137F" w:rsidRDefault="0058137F" w:rsidP="00845C80">
            <w:pPr>
              <w:spacing w:before="100" w:after="38" w:line="360" w:lineRule="auto"/>
            </w:pPr>
          </w:p>
        </w:tc>
        <w:tc>
          <w:tcPr>
            <w:tcW w:w="422" w:type="dxa"/>
          </w:tcPr>
          <w:p w14:paraId="3C7870CB" w14:textId="77777777" w:rsidR="0058137F" w:rsidRDefault="0058137F" w:rsidP="00845C80">
            <w:pPr>
              <w:spacing w:before="100" w:after="38" w:line="360" w:lineRule="auto"/>
            </w:pPr>
          </w:p>
        </w:tc>
        <w:tc>
          <w:tcPr>
            <w:tcW w:w="422" w:type="dxa"/>
          </w:tcPr>
          <w:p w14:paraId="738BF8A8" w14:textId="77777777" w:rsidR="0058137F" w:rsidRDefault="0058137F" w:rsidP="00845C80">
            <w:pPr>
              <w:spacing w:before="100" w:after="38" w:line="360" w:lineRule="auto"/>
            </w:pPr>
          </w:p>
        </w:tc>
        <w:tc>
          <w:tcPr>
            <w:tcW w:w="422" w:type="dxa"/>
          </w:tcPr>
          <w:p w14:paraId="5BCF27DC" w14:textId="77777777" w:rsidR="0058137F" w:rsidRDefault="0058137F" w:rsidP="00845C80">
            <w:pPr>
              <w:spacing w:before="100" w:after="38" w:line="360" w:lineRule="auto"/>
            </w:pPr>
          </w:p>
        </w:tc>
        <w:tc>
          <w:tcPr>
            <w:tcW w:w="422" w:type="dxa"/>
          </w:tcPr>
          <w:p w14:paraId="3539133E" w14:textId="77777777" w:rsidR="0058137F" w:rsidRDefault="0058137F" w:rsidP="00845C80">
            <w:pPr>
              <w:spacing w:before="100" w:after="38" w:line="360" w:lineRule="auto"/>
            </w:pPr>
          </w:p>
        </w:tc>
        <w:tc>
          <w:tcPr>
            <w:tcW w:w="422" w:type="dxa"/>
          </w:tcPr>
          <w:p w14:paraId="69A3EFB6" w14:textId="77777777" w:rsidR="0058137F" w:rsidRDefault="0058137F" w:rsidP="00845C80">
            <w:pPr>
              <w:spacing w:before="100" w:after="38" w:line="360" w:lineRule="auto"/>
            </w:pPr>
          </w:p>
        </w:tc>
        <w:tc>
          <w:tcPr>
            <w:tcW w:w="422" w:type="dxa"/>
          </w:tcPr>
          <w:p w14:paraId="5130102D" w14:textId="77777777" w:rsidR="0058137F" w:rsidRDefault="0058137F" w:rsidP="00845C80">
            <w:pPr>
              <w:spacing w:before="100" w:after="38" w:line="360" w:lineRule="auto"/>
            </w:pPr>
          </w:p>
        </w:tc>
        <w:tc>
          <w:tcPr>
            <w:tcW w:w="422" w:type="dxa"/>
          </w:tcPr>
          <w:p w14:paraId="3BE9803D" w14:textId="77777777" w:rsidR="0058137F" w:rsidRDefault="0058137F" w:rsidP="00845C80">
            <w:pPr>
              <w:spacing w:before="100" w:after="38" w:line="360" w:lineRule="auto"/>
            </w:pPr>
          </w:p>
        </w:tc>
        <w:tc>
          <w:tcPr>
            <w:tcW w:w="422" w:type="dxa"/>
          </w:tcPr>
          <w:p w14:paraId="07E98199" w14:textId="77777777" w:rsidR="0058137F" w:rsidRDefault="0058137F" w:rsidP="00845C80">
            <w:pPr>
              <w:spacing w:before="100" w:after="38" w:line="360" w:lineRule="auto"/>
            </w:pPr>
          </w:p>
        </w:tc>
      </w:tr>
      <w:tr w:rsidR="0058137F" w14:paraId="17D62A05" w14:textId="77777777" w:rsidTr="008B7F39">
        <w:trPr>
          <w:cantSplit/>
          <w:trHeight w:hRule="exact" w:val="422"/>
          <w:jc w:val="center"/>
        </w:trPr>
        <w:tc>
          <w:tcPr>
            <w:tcW w:w="422" w:type="dxa"/>
          </w:tcPr>
          <w:p w14:paraId="1D6255A1" w14:textId="77777777" w:rsidR="0058137F" w:rsidRDefault="0058137F" w:rsidP="00845C80">
            <w:pPr>
              <w:spacing w:before="100" w:after="38" w:line="360" w:lineRule="auto"/>
            </w:pPr>
          </w:p>
        </w:tc>
        <w:tc>
          <w:tcPr>
            <w:tcW w:w="422" w:type="dxa"/>
          </w:tcPr>
          <w:p w14:paraId="607BBB55" w14:textId="77777777" w:rsidR="0058137F" w:rsidRDefault="0058137F" w:rsidP="00845C80">
            <w:pPr>
              <w:spacing w:before="100" w:after="38" w:line="360" w:lineRule="auto"/>
            </w:pPr>
          </w:p>
        </w:tc>
        <w:tc>
          <w:tcPr>
            <w:tcW w:w="422" w:type="dxa"/>
          </w:tcPr>
          <w:p w14:paraId="05CE8E6A" w14:textId="77777777" w:rsidR="0058137F" w:rsidRDefault="0058137F" w:rsidP="00845C80">
            <w:pPr>
              <w:spacing w:before="100" w:after="38" w:line="360" w:lineRule="auto"/>
            </w:pPr>
          </w:p>
        </w:tc>
        <w:tc>
          <w:tcPr>
            <w:tcW w:w="422" w:type="dxa"/>
          </w:tcPr>
          <w:p w14:paraId="603A2683" w14:textId="77777777" w:rsidR="0058137F" w:rsidRDefault="0058137F" w:rsidP="00845C80">
            <w:pPr>
              <w:spacing w:before="100" w:after="38" w:line="360" w:lineRule="auto"/>
            </w:pPr>
          </w:p>
        </w:tc>
        <w:tc>
          <w:tcPr>
            <w:tcW w:w="422" w:type="dxa"/>
          </w:tcPr>
          <w:p w14:paraId="31E45DA9" w14:textId="77777777" w:rsidR="0058137F" w:rsidRDefault="0058137F" w:rsidP="00845C80">
            <w:pPr>
              <w:pStyle w:val="TOC4"/>
            </w:pPr>
          </w:p>
        </w:tc>
        <w:tc>
          <w:tcPr>
            <w:tcW w:w="422" w:type="dxa"/>
          </w:tcPr>
          <w:p w14:paraId="20E9EFB8" w14:textId="77777777" w:rsidR="0058137F" w:rsidRDefault="0058137F" w:rsidP="00845C80">
            <w:pPr>
              <w:spacing w:before="100" w:after="38" w:line="360" w:lineRule="auto"/>
            </w:pPr>
          </w:p>
        </w:tc>
        <w:tc>
          <w:tcPr>
            <w:tcW w:w="422" w:type="dxa"/>
          </w:tcPr>
          <w:p w14:paraId="499E18B8" w14:textId="77777777" w:rsidR="0058137F" w:rsidRDefault="0058137F" w:rsidP="00845C80">
            <w:pPr>
              <w:spacing w:before="100" w:after="38" w:line="360" w:lineRule="auto"/>
            </w:pPr>
          </w:p>
        </w:tc>
        <w:tc>
          <w:tcPr>
            <w:tcW w:w="422" w:type="dxa"/>
          </w:tcPr>
          <w:p w14:paraId="5127317F" w14:textId="77777777" w:rsidR="0058137F" w:rsidRDefault="0058137F" w:rsidP="00845C80">
            <w:pPr>
              <w:spacing w:before="100" w:after="38" w:line="360" w:lineRule="auto"/>
            </w:pPr>
          </w:p>
        </w:tc>
        <w:tc>
          <w:tcPr>
            <w:tcW w:w="422" w:type="dxa"/>
          </w:tcPr>
          <w:p w14:paraId="67A2A921" w14:textId="77777777" w:rsidR="0058137F" w:rsidRDefault="0058137F" w:rsidP="00845C80">
            <w:pPr>
              <w:spacing w:before="100" w:after="38" w:line="360" w:lineRule="auto"/>
            </w:pPr>
          </w:p>
        </w:tc>
        <w:tc>
          <w:tcPr>
            <w:tcW w:w="422" w:type="dxa"/>
          </w:tcPr>
          <w:p w14:paraId="663F4894" w14:textId="77777777" w:rsidR="0058137F" w:rsidRDefault="0058137F" w:rsidP="00845C80">
            <w:pPr>
              <w:spacing w:before="100" w:after="38" w:line="360" w:lineRule="auto"/>
            </w:pPr>
          </w:p>
        </w:tc>
        <w:tc>
          <w:tcPr>
            <w:tcW w:w="422" w:type="dxa"/>
          </w:tcPr>
          <w:p w14:paraId="24D03DB1" w14:textId="77777777" w:rsidR="0058137F" w:rsidRDefault="0058137F" w:rsidP="00845C80">
            <w:pPr>
              <w:spacing w:before="100" w:after="38" w:line="360" w:lineRule="auto"/>
            </w:pPr>
          </w:p>
        </w:tc>
        <w:tc>
          <w:tcPr>
            <w:tcW w:w="422" w:type="dxa"/>
          </w:tcPr>
          <w:p w14:paraId="63DB86AA" w14:textId="77777777" w:rsidR="0058137F" w:rsidRDefault="0058137F" w:rsidP="00845C80">
            <w:pPr>
              <w:spacing w:before="100" w:after="38" w:line="360" w:lineRule="auto"/>
            </w:pPr>
          </w:p>
        </w:tc>
        <w:tc>
          <w:tcPr>
            <w:tcW w:w="422" w:type="dxa"/>
          </w:tcPr>
          <w:p w14:paraId="77CA2004" w14:textId="77777777" w:rsidR="0058137F" w:rsidRDefault="0058137F" w:rsidP="00845C80">
            <w:pPr>
              <w:spacing w:before="100" w:after="38" w:line="360" w:lineRule="auto"/>
            </w:pPr>
          </w:p>
        </w:tc>
        <w:tc>
          <w:tcPr>
            <w:tcW w:w="422" w:type="dxa"/>
          </w:tcPr>
          <w:p w14:paraId="203B27C0" w14:textId="77777777" w:rsidR="0058137F" w:rsidRDefault="0058137F" w:rsidP="00845C80">
            <w:pPr>
              <w:spacing w:before="100" w:after="38" w:line="360" w:lineRule="auto"/>
            </w:pPr>
          </w:p>
        </w:tc>
        <w:tc>
          <w:tcPr>
            <w:tcW w:w="422" w:type="dxa"/>
          </w:tcPr>
          <w:p w14:paraId="1870B29D" w14:textId="77777777" w:rsidR="0058137F" w:rsidRDefault="0058137F" w:rsidP="00845C80">
            <w:pPr>
              <w:spacing w:before="100" w:after="38" w:line="360" w:lineRule="auto"/>
            </w:pPr>
          </w:p>
        </w:tc>
        <w:tc>
          <w:tcPr>
            <w:tcW w:w="422" w:type="dxa"/>
          </w:tcPr>
          <w:p w14:paraId="3680FDEA" w14:textId="77777777" w:rsidR="0058137F" w:rsidRDefault="0058137F" w:rsidP="00845C80">
            <w:pPr>
              <w:spacing w:before="100" w:after="38" w:line="360" w:lineRule="auto"/>
            </w:pPr>
          </w:p>
        </w:tc>
        <w:tc>
          <w:tcPr>
            <w:tcW w:w="422" w:type="dxa"/>
          </w:tcPr>
          <w:p w14:paraId="0D99BB6C" w14:textId="77777777" w:rsidR="0058137F" w:rsidRDefault="0058137F" w:rsidP="00845C80">
            <w:pPr>
              <w:spacing w:before="100" w:after="38" w:line="360" w:lineRule="auto"/>
            </w:pPr>
          </w:p>
        </w:tc>
        <w:tc>
          <w:tcPr>
            <w:tcW w:w="422" w:type="dxa"/>
          </w:tcPr>
          <w:p w14:paraId="5DB7E7AA" w14:textId="77777777" w:rsidR="0058137F" w:rsidRDefault="0058137F" w:rsidP="00845C80">
            <w:pPr>
              <w:spacing w:before="100" w:after="38" w:line="360" w:lineRule="auto"/>
            </w:pPr>
          </w:p>
        </w:tc>
        <w:tc>
          <w:tcPr>
            <w:tcW w:w="422" w:type="dxa"/>
          </w:tcPr>
          <w:p w14:paraId="733F3EE5" w14:textId="77777777" w:rsidR="0058137F" w:rsidRDefault="0058137F" w:rsidP="00845C80">
            <w:pPr>
              <w:spacing w:before="100" w:after="38" w:line="360" w:lineRule="auto"/>
            </w:pPr>
          </w:p>
        </w:tc>
        <w:tc>
          <w:tcPr>
            <w:tcW w:w="422" w:type="dxa"/>
          </w:tcPr>
          <w:p w14:paraId="5C5CC4BC" w14:textId="77777777" w:rsidR="0058137F" w:rsidRDefault="0058137F" w:rsidP="00845C80">
            <w:pPr>
              <w:spacing w:before="100" w:after="38" w:line="360" w:lineRule="auto"/>
            </w:pPr>
          </w:p>
        </w:tc>
        <w:tc>
          <w:tcPr>
            <w:tcW w:w="422" w:type="dxa"/>
          </w:tcPr>
          <w:p w14:paraId="6DF44FB6" w14:textId="77777777" w:rsidR="0058137F" w:rsidRDefault="0058137F" w:rsidP="00845C80">
            <w:pPr>
              <w:spacing w:before="100" w:after="38" w:line="360" w:lineRule="auto"/>
            </w:pPr>
          </w:p>
        </w:tc>
        <w:tc>
          <w:tcPr>
            <w:tcW w:w="422" w:type="dxa"/>
          </w:tcPr>
          <w:p w14:paraId="50A2FD24" w14:textId="77777777" w:rsidR="0058137F" w:rsidRDefault="0058137F" w:rsidP="00845C80">
            <w:pPr>
              <w:spacing w:before="100" w:after="38" w:line="360" w:lineRule="auto"/>
            </w:pPr>
          </w:p>
        </w:tc>
      </w:tr>
      <w:tr w:rsidR="0058137F" w14:paraId="04204D45" w14:textId="77777777" w:rsidTr="008B7F39">
        <w:trPr>
          <w:cantSplit/>
          <w:trHeight w:hRule="exact" w:val="422"/>
          <w:jc w:val="center"/>
        </w:trPr>
        <w:tc>
          <w:tcPr>
            <w:tcW w:w="422" w:type="dxa"/>
          </w:tcPr>
          <w:p w14:paraId="0E16B06D" w14:textId="77777777" w:rsidR="0058137F" w:rsidRDefault="0058137F" w:rsidP="00845C80">
            <w:pPr>
              <w:spacing w:before="100" w:after="38" w:line="360" w:lineRule="auto"/>
            </w:pPr>
          </w:p>
        </w:tc>
        <w:tc>
          <w:tcPr>
            <w:tcW w:w="422" w:type="dxa"/>
          </w:tcPr>
          <w:p w14:paraId="177AF854" w14:textId="77777777" w:rsidR="0058137F" w:rsidRDefault="0058137F" w:rsidP="00845C80">
            <w:pPr>
              <w:spacing w:before="100" w:after="38" w:line="360" w:lineRule="auto"/>
            </w:pPr>
          </w:p>
        </w:tc>
        <w:tc>
          <w:tcPr>
            <w:tcW w:w="422" w:type="dxa"/>
          </w:tcPr>
          <w:p w14:paraId="639560DE" w14:textId="77777777" w:rsidR="0058137F" w:rsidRDefault="0058137F" w:rsidP="00845C80">
            <w:pPr>
              <w:spacing w:before="100" w:after="38" w:line="360" w:lineRule="auto"/>
            </w:pPr>
          </w:p>
        </w:tc>
        <w:tc>
          <w:tcPr>
            <w:tcW w:w="422" w:type="dxa"/>
          </w:tcPr>
          <w:p w14:paraId="74B200E2" w14:textId="77777777" w:rsidR="0058137F" w:rsidRDefault="0058137F" w:rsidP="00845C80">
            <w:pPr>
              <w:spacing w:before="100" w:after="38" w:line="360" w:lineRule="auto"/>
            </w:pPr>
          </w:p>
        </w:tc>
        <w:tc>
          <w:tcPr>
            <w:tcW w:w="422" w:type="dxa"/>
          </w:tcPr>
          <w:p w14:paraId="6BD8CEF1" w14:textId="77777777" w:rsidR="0058137F" w:rsidRDefault="0058137F" w:rsidP="00845C80">
            <w:pPr>
              <w:spacing w:before="100" w:after="38" w:line="360" w:lineRule="auto"/>
            </w:pPr>
          </w:p>
        </w:tc>
        <w:tc>
          <w:tcPr>
            <w:tcW w:w="422" w:type="dxa"/>
          </w:tcPr>
          <w:p w14:paraId="7787E2AB" w14:textId="77777777" w:rsidR="0058137F" w:rsidRDefault="0058137F" w:rsidP="00845C80">
            <w:pPr>
              <w:spacing w:before="100" w:after="38" w:line="360" w:lineRule="auto"/>
            </w:pPr>
          </w:p>
        </w:tc>
        <w:tc>
          <w:tcPr>
            <w:tcW w:w="422" w:type="dxa"/>
          </w:tcPr>
          <w:p w14:paraId="330FA259" w14:textId="77777777" w:rsidR="0058137F" w:rsidRDefault="0058137F" w:rsidP="00845C80">
            <w:pPr>
              <w:spacing w:before="100" w:after="38" w:line="360" w:lineRule="auto"/>
            </w:pPr>
          </w:p>
        </w:tc>
        <w:tc>
          <w:tcPr>
            <w:tcW w:w="422" w:type="dxa"/>
          </w:tcPr>
          <w:p w14:paraId="79D3FD48" w14:textId="77777777" w:rsidR="0058137F" w:rsidRDefault="0058137F" w:rsidP="00845C80">
            <w:pPr>
              <w:spacing w:before="100" w:after="38" w:line="360" w:lineRule="auto"/>
            </w:pPr>
          </w:p>
        </w:tc>
        <w:tc>
          <w:tcPr>
            <w:tcW w:w="422" w:type="dxa"/>
          </w:tcPr>
          <w:p w14:paraId="54A8A1E6" w14:textId="77777777" w:rsidR="0058137F" w:rsidRDefault="0058137F" w:rsidP="00845C80">
            <w:pPr>
              <w:spacing w:before="100" w:after="38" w:line="360" w:lineRule="auto"/>
            </w:pPr>
          </w:p>
        </w:tc>
        <w:tc>
          <w:tcPr>
            <w:tcW w:w="422" w:type="dxa"/>
          </w:tcPr>
          <w:p w14:paraId="6457E060" w14:textId="77777777" w:rsidR="0058137F" w:rsidRDefault="0058137F" w:rsidP="00845C80">
            <w:pPr>
              <w:spacing w:before="100" w:after="38" w:line="360" w:lineRule="auto"/>
            </w:pPr>
          </w:p>
        </w:tc>
        <w:tc>
          <w:tcPr>
            <w:tcW w:w="422" w:type="dxa"/>
          </w:tcPr>
          <w:p w14:paraId="1A47AB54" w14:textId="77777777" w:rsidR="0058137F" w:rsidRDefault="0058137F" w:rsidP="00845C80">
            <w:pPr>
              <w:spacing w:before="100" w:after="38" w:line="360" w:lineRule="auto"/>
            </w:pPr>
          </w:p>
        </w:tc>
        <w:tc>
          <w:tcPr>
            <w:tcW w:w="422" w:type="dxa"/>
          </w:tcPr>
          <w:p w14:paraId="4A8470EF" w14:textId="77777777" w:rsidR="0058137F" w:rsidRDefault="0058137F" w:rsidP="00845C80">
            <w:pPr>
              <w:spacing w:before="100" w:after="38" w:line="360" w:lineRule="auto"/>
            </w:pPr>
          </w:p>
        </w:tc>
        <w:tc>
          <w:tcPr>
            <w:tcW w:w="422" w:type="dxa"/>
          </w:tcPr>
          <w:p w14:paraId="55ED5C3C" w14:textId="77777777" w:rsidR="0058137F" w:rsidRDefault="0058137F" w:rsidP="00845C80">
            <w:pPr>
              <w:spacing w:before="100" w:after="38" w:line="360" w:lineRule="auto"/>
            </w:pPr>
          </w:p>
        </w:tc>
        <w:tc>
          <w:tcPr>
            <w:tcW w:w="422" w:type="dxa"/>
          </w:tcPr>
          <w:p w14:paraId="0DF85AB8" w14:textId="77777777" w:rsidR="0058137F" w:rsidRDefault="0058137F" w:rsidP="00845C80">
            <w:pPr>
              <w:spacing w:before="100" w:after="38" w:line="360" w:lineRule="auto"/>
            </w:pPr>
          </w:p>
        </w:tc>
        <w:tc>
          <w:tcPr>
            <w:tcW w:w="422" w:type="dxa"/>
          </w:tcPr>
          <w:p w14:paraId="0BBCEE0F" w14:textId="77777777" w:rsidR="0058137F" w:rsidRDefault="0058137F" w:rsidP="00845C80">
            <w:pPr>
              <w:spacing w:before="100" w:after="38" w:line="360" w:lineRule="auto"/>
            </w:pPr>
          </w:p>
        </w:tc>
        <w:tc>
          <w:tcPr>
            <w:tcW w:w="422" w:type="dxa"/>
          </w:tcPr>
          <w:p w14:paraId="6A05652D" w14:textId="77777777" w:rsidR="0058137F" w:rsidRDefault="0058137F" w:rsidP="00845C80">
            <w:pPr>
              <w:spacing w:before="100" w:after="38" w:line="360" w:lineRule="auto"/>
            </w:pPr>
          </w:p>
        </w:tc>
        <w:tc>
          <w:tcPr>
            <w:tcW w:w="422" w:type="dxa"/>
          </w:tcPr>
          <w:p w14:paraId="6C07643C" w14:textId="77777777" w:rsidR="0058137F" w:rsidRDefault="0058137F" w:rsidP="00845C80">
            <w:pPr>
              <w:spacing w:before="100" w:after="38" w:line="360" w:lineRule="auto"/>
            </w:pPr>
          </w:p>
        </w:tc>
        <w:tc>
          <w:tcPr>
            <w:tcW w:w="422" w:type="dxa"/>
          </w:tcPr>
          <w:p w14:paraId="729D396C" w14:textId="77777777" w:rsidR="0058137F" w:rsidRDefault="0058137F" w:rsidP="00845C80">
            <w:pPr>
              <w:spacing w:before="100" w:after="38" w:line="360" w:lineRule="auto"/>
            </w:pPr>
          </w:p>
        </w:tc>
        <w:tc>
          <w:tcPr>
            <w:tcW w:w="422" w:type="dxa"/>
          </w:tcPr>
          <w:p w14:paraId="14B0C62B" w14:textId="77777777" w:rsidR="0058137F" w:rsidRDefault="0058137F" w:rsidP="00845C80">
            <w:pPr>
              <w:spacing w:before="100" w:after="38" w:line="360" w:lineRule="auto"/>
            </w:pPr>
          </w:p>
        </w:tc>
        <w:tc>
          <w:tcPr>
            <w:tcW w:w="422" w:type="dxa"/>
          </w:tcPr>
          <w:p w14:paraId="5CAF22AE" w14:textId="77777777" w:rsidR="0058137F" w:rsidRDefault="0058137F" w:rsidP="00845C80">
            <w:pPr>
              <w:spacing w:before="100" w:after="38" w:line="360" w:lineRule="auto"/>
            </w:pPr>
          </w:p>
        </w:tc>
        <w:tc>
          <w:tcPr>
            <w:tcW w:w="422" w:type="dxa"/>
          </w:tcPr>
          <w:p w14:paraId="45D25CDB" w14:textId="77777777" w:rsidR="0058137F" w:rsidRDefault="0058137F" w:rsidP="00845C80">
            <w:pPr>
              <w:spacing w:before="100" w:after="38" w:line="360" w:lineRule="auto"/>
            </w:pPr>
          </w:p>
        </w:tc>
        <w:tc>
          <w:tcPr>
            <w:tcW w:w="422" w:type="dxa"/>
          </w:tcPr>
          <w:p w14:paraId="324109C3" w14:textId="77777777" w:rsidR="0058137F" w:rsidRDefault="0058137F" w:rsidP="00845C80">
            <w:pPr>
              <w:spacing w:before="100" w:after="38" w:line="360" w:lineRule="auto"/>
            </w:pPr>
          </w:p>
        </w:tc>
      </w:tr>
      <w:tr w:rsidR="0058137F" w14:paraId="717EDFFE" w14:textId="77777777" w:rsidTr="008B7F39">
        <w:trPr>
          <w:cantSplit/>
          <w:trHeight w:hRule="exact" w:val="422"/>
          <w:jc w:val="center"/>
        </w:trPr>
        <w:tc>
          <w:tcPr>
            <w:tcW w:w="422" w:type="dxa"/>
          </w:tcPr>
          <w:p w14:paraId="6640F1DB" w14:textId="77777777" w:rsidR="0058137F" w:rsidRDefault="0058137F" w:rsidP="00845C80">
            <w:pPr>
              <w:spacing w:before="100" w:after="38" w:line="360" w:lineRule="auto"/>
            </w:pPr>
          </w:p>
        </w:tc>
        <w:tc>
          <w:tcPr>
            <w:tcW w:w="422" w:type="dxa"/>
          </w:tcPr>
          <w:p w14:paraId="648B5BB0" w14:textId="77777777" w:rsidR="0058137F" w:rsidRDefault="0058137F" w:rsidP="00845C80">
            <w:pPr>
              <w:spacing w:before="100" w:after="38" w:line="360" w:lineRule="auto"/>
            </w:pPr>
          </w:p>
        </w:tc>
        <w:tc>
          <w:tcPr>
            <w:tcW w:w="422" w:type="dxa"/>
          </w:tcPr>
          <w:p w14:paraId="514955D0" w14:textId="77777777" w:rsidR="0058137F" w:rsidRDefault="0058137F" w:rsidP="00845C80">
            <w:pPr>
              <w:spacing w:before="100" w:after="38" w:line="360" w:lineRule="auto"/>
            </w:pPr>
          </w:p>
        </w:tc>
        <w:tc>
          <w:tcPr>
            <w:tcW w:w="422" w:type="dxa"/>
          </w:tcPr>
          <w:p w14:paraId="056DF577" w14:textId="77777777" w:rsidR="0058137F" w:rsidRDefault="0058137F" w:rsidP="00845C80">
            <w:pPr>
              <w:spacing w:before="100" w:after="38" w:line="360" w:lineRule="auto"/>
            </w:pPr>
          </w:p>
        </w:tc>
        <w:tc>
          <w:tcPr>
            <w:tcW w:w="422" w:type="dxa"/>
          </w:tcPr>
          <w:p w14:paraId="666E9518" w14:textId="77777777" w:rsidR="0058137F" w:rsidRDefault="0058137F" w:rsidP="00845C80">
            <w:pPr>
              <w:spacing w:before="100" w:after="38" w:line="360" w:lineRule="auto"/>
            </w:pPr>
          </w:p>
        </w:tc>
        <w:tc>
          <w:tcPr>
            <w:tcW w:w="422" w:type="dxa"/>
          </w:tcPr>
          <w:p w14:paraId="3B5AA2C5" w14:textId="77777777" w:rsidR="0058137F" w:rsidRDefault="0058137F" w:rsidP="00845C80">
            <w:pPr>
              <w:spacing w:before="100" w:after="38" w:line="360" w:lineRule="auto"/>
            </w:pPr>
          </w:p>
        </w:tc>
        <w:tc>
          <w:tcPr>
            <w:tcW w:w="422" w:type="dxa"/>
          </w:tcPr>
          <w:p w14:paraId="1F232C5F" w14:textId="77777777" w:rsidR="0058137F" w:rsidRDefault="0058137F" w:rsidP="00845C80">
            <w:pPr>
              <w:spacing w:before="100" w:after="38" w:line="360" w:lineRule="auto"/>
            </w:pPr>
          </w:p>
        </w:tc>
        <w:tc>
          <w:tcPr>
            <w:tcW w:w="422" w:type="dxa"/>
          </w:tcPr>
          <w:p w14:paraId="2369F2F5" w14:textId="77777777" w:rsidR="0058137F" w:rsidRDefault="0058137F" w:rsidP="00845C80">
            <w:pPr>
              <w:spacing w:before="100" w:after="38" w:line="360" w:lineRule="auto"/>
            </w:pPr>
          </w:p>
        </w:tc>
        <w:tc>
          <w:tcPr>
            <w:tcW w:w="422" w:type="dxa"/>
          </w:tcPr>
          <w:p w14:paraId="329A6E8E" w14:textId="77777777" w:rsidR="0058137F" w:rsidRDefault="0058137F" w:rsidP="00845C80">
            <w:pPr>
              <w:spacing w:before="100" w:after="38" w:line="360" w:lineRule="auto"/>
            </w:pPr>
          </w:p>
        </w:tc>
        <w:tc>
          <w:tcPr>
            <w:tcW w:w="422" w:type="dxa"/>
          </w:tcPr>
          <w:p w14:paraId="69901759" w14:textId="77777777" w:rsidR="0058137F" w:rsidRDefault="0058137F" w:rsidP="00845C80">
            <w:pPr>
              <w:spacing w:before="100" w:after="38" w:line="360" w:lineRule="auto"/>
            </w:pPr>
          </w:p>
        </w:tc>
        <w:tc>
          <w:tcPr>
            <w:tcW w:w="422" w:type="dxa"/>
          </w:tcPr>
          <w:p w14:paraId="57DCA266" w14:textId="77777777" w:rsidR="0058137F" w:rsidRDefault="0058137F" w:rsidP="00845C80">
            <w:pPr>
              <w:spacing w:before="100" w:after="38" w:line="360" w:lineRule="auto"/>
            </w:pPr>
          </w:p>
        </w:tc>
        <w:tc>
          <w:tcPr>
            <w:tcW w:w="422" w:type="dxa"/>
          </w:tcPr>
          <w:p w14:paraId="464F0091" w14:textId="77777777" w:rsidR="0058137F" w:rsidRDefault="0058137F" w:rsidP="00845C80">
            <w:pPr>
              <w:spacing w:before="100" w:after="38" w:line="360" w:lineRule="auto"/>
            </w:pPr>
          </w:p>
        </w:tc>
        <w:tc>
          <w:tcPr>
            <w:tcW w:w="422" w:type="dxa"/>
          </w:tcPr>
          <w:p w14:paraId="5FD58886" w14:textId="77777777" w:rsidR="0058137F" w:rsidRDefault="0058137F" w:rsidP="00845C80">
            <w:pPr>
              <w:spacing w:before="100" w:after="38" w:line="360" w:lineRule="auto"/>
            </w:pPr>
          </w:p>
        </w:tc>
        <w:tc>
          <w:tcPr>
            <w:tcW w:w="422" w:type="dxa"/>
          </w:tcPr>
          <w:p w14:paraId="1DE37252" w14:textId="77777777" w:rsidR="0058137F" w:rsidRDefault="0058137F" w:rsidP="00845C80">
            <w:pPr>
              <w:spacing w:before="100" w:after="38" w:line="360" w:lineRule="auto"/>
            </w:pPr>
          </w:p>
        </w:tc>
        <w:tc>
          <w:tcPr>
            <w:tcW w:w="422" w:type="dxa"/>
          </w:tcPr>
          <w:p w14:paraId="39A56E02" w14:textId="77777777" w:rsidR="0058137F" w:rsidRDefault="0058137F" w:rsidP="00845C80">
            <w:pPr>
              <w:spacing w:before="100" w:after="38" w:line="360" w:lineRule="auto"/>
            </w:pPr>
          </w:p>
        </w:tc>
        <w:tc>
          <w:tcPr>
            <w:tcW w:w="422" w:type="dxa"/>
          </w:tcPr>
          <w:p w14:paraId="1A7A21BD" w14:textId="77777777" w:rsidR="0058137F" w:rsidRDefault="0058137F" w:rsidP="00845C80">
            <w:pPr>
              <w:spacing w:before="100" w:after="38" w:line="360" w:lineRule="auto"/>
            </w:pPr>
          </w:p>
        </w:tc>
        <w:tc>
          <w:tcPr>
            <w:tcW w:w="422" w:type="dxa"/>
          </w:tcPr>
          <w:p w14:paraId="5A6D0F6C" w14:textId="77777777" w:rsidR="0058137F" w:rsidRDefault="0058137F" w:rsidP="00845C80">
            <w:pPr>
              <w:spacing w:before="100" w:after="38" w:line="360" w:lineRule="auto"/>
            </w:pPr>
          </w:p>
        </w:tc>
        <w:tc>
          <w:tcPr>
            <w:tcW w:w="422" w:type="dxa"/>
          </w:tcPr>
          <w:p w14:paraId="24F5922E" w14:textId="77777777" w:rsidR="0058137F" w:rsidRDefault="0058137F" w:rsidP="00845C80">
            <w:pPr>
              <w:spacing w:before="100" w:after="38" w:line="360" w:lineRule="auto"/>
            </w:pPr>
          </w:p>
        </w:tc>
        <w:tc>
          <w:tcPr>
            <w:tcW w:w="422" w:type="dxa"/>
          </w:tcPr>
          <w:p w14:paraId="7BF5B06B" w14:textId="77777777" w:rsidR="0058137F" w:rsidRDefault="0058137F" w:rsidP="00845C80">
            <w:pPr>
              <w:spacing w:before="100" w:after="38" w:line="360" w:lineRule="auto"/>
            </w:pPr>
          </w:p>
        </w:tc>
        <w:tc>
          <w:tcPr>
            <w:tcW w:w="422" w:type="dxa"/>
          </w:tcPr>
          <w:p w14:paraId="1B7E048A" w14:textId="77777777" w:rsidR="0058137F" w:rsidRDefault="0058137F" w:rsidP="00845C80">
            <w:pPr>
              <w:spacing w:before="100" w:after="38" w:line="360" w:lineRule="auto"/>
            </w:pPr>
          </w:p>
        </w:tc>
        <w:tc>
          <w:tcPr>
            <w:tcW w:w="422" w:type="dxa"/>
          </w:tcPr>
          <w:p w14:paraId="4C80EBC9" w14:textId="77777777" w:rsidR="0058137F" w:rsidRDefault="0058137F" w:rsidP="00845C80">
            <w:pPr>
              <w:spacing w:before="100" w:after="38" w:line="360" w:lineRule="auto"/>
            </w:pPr>
          </w:p>
        </w:tc>
        <w:tc>
          <w:tcPr>
            <w:tcW w:w="422" w:type="dxa"/>
          </w:tcPr>
          <w:p w14:paraId="08E26D11" w14:textId="77777777" w:rsidR="0058137F" w:rsidRDefault="0058137F" w:rsidP="00845C80">
            <w:pPr>
              <w:spacing w:before="100" w:after="38" w:line="360" w:lineRule="auto"/>
            </w:pPr>
          </w:p>
        </w:tc>
      </w:tr>
      <w:tr w:rsidR="0058137F" w14:paraId="25336ACC" w14:textId="77777777" w:rsidTr="008B7F39">
        <w:trPr>
          <w:cantSplit/>
          <w:trHeight w:hRule="exact" w:val="422"/>
          <w:jc w:val="center"/>
        </w:trPr>
        <w:tc>
          <w:tcPr>
            <w:tcW w:w="422" w:type="dxa"/>
          </w:tcPr>
          <w:p w14:paraId="2B6403AB" w14:textId="77777777" w:rsidR="0058137F" w:rsidRDefault="0058137F" w:rsidP="00845C80">
            <w:pPr>
              <w:spacing w:before="100" w:after="38" w:line="360" w:lineRule="auto"/>
            </w:pPr>
          </w:p>
        </w:tc>
        <w:tc>
          <w:tcPr>
            <w:tcW w:w="422" w:type="dxa"/>
          </w:tcPr>
          <w:p w14:paraId="36ED7C48" w14:textId="77777777" w:rsidR="0058137F" w:rsidRDefault="0058137F" w:rsidP="00845C80">
            <w:pPr>
              <w:spacing w:before="100" w:after="38" w:line="360" w:lineRule="auto"/>
            </w:pPr>
          </w:p>
        </w:tc>
        <w:tc>
          <w:tcPr>
            <w:tcW w:w="422" w:type="dxa"/>
          </w:tcPr>
          <w:p w14:paraId="4FC5A2BB" w14:textId="77777777" w:rsidR="0058137F" w:rsidRDefault="0058137F" w:rsidP="00845C80">
            <w:pPr>
              <w:spacing w:before="100" w:after="38" w:line="360" w:lineRule="auto"/>
            </w:pPr>
          </w:p>
        </w:tc>
        <w:tc>
          <w:tcPr>
            <w:tcW w:w="422" w:type="dxa"/>
          </w:tcPr>
          <w:p w14:paraId="6C00D232" w14:textId="77777777" w:rsidR="0058137F" w:rsidRDefault="0058137F" w:rsidP="00845C80">
            <w:pPr>
              <w:spacing w:before="100" w:after="38" w:line="360" w:lineRule="auto"/>
            </w:pPr>
          </w:p>
        </w:tc>
        <w:tc>
          <w:tcPr>
            <w:tcW w:w="422" w:type="dxa"/>
          </w:tcPr>
          <w:p w14:paraId="768CC870" w14:textId="77777777" w:rsidR="0058137F" w:rsidRDefault="0058137F" w:rsidP="00845C80">
            <w:pPr>
              <w:spacing w:before="100" w:after="38" w:line="360" w:lineRule="auto"/>
            </w:pPr>
          </w:p>
        </w:tc>
        <w:tc>
          <w:tcPr>
            <w:tcW w:w="422" w:type="dxa"/>
          </w:tcPr>
          <w:p w14:paraId="11F26FB2" w14:textId="77777777" w:rsidR="0058137F" w:rsidRDefault="0058137F" w:rsidP="00845C80">
            <w:pPr>
              <w:spacing w:before="100" w:after="38" w:line="360" w:lineRule="auto"/>
            </w:pPr>
          </w:p>
        </w:tc>
        <w:tc>
          <w:tcPr>
            <w:tcW w:w="422" w:type="dxa"/>
          </w:tcPr>
          <w:p w14:paraId="1CB3AEA6" w14:textId="77777777" w:rsidR="0058137F" w:rsidRDefault="0058137F" w:rsidP="00845C80">
            <w:pPr>
              <w:spacing w:before="100" w:after="38" w:line="360" w:lineRule="auto"/>
            </w:pPr>
          </w:p>
        </w:tc>
        <w:tc>
          <w:tcPr>
            <w:tcW w:w="422" w:type="dxa"/>
          </w:tcPr>
          <w:p w14:paraId="343FC583" w14:textId="77777777" w:rsidR="0058137F" w:rsidRDefault="0058137F" w:rsidP="00845C80">
            <w:pPr>
              <w:spacing w:before="100" w:after="38" w:line="360" w:lineRule="auto"/>
            </w:pPr>
          </w:p>
        </w:tc>
        <w:tc>
          <w:tcPr>
            <w:tcW w:w="422" w:type="dxa"/>
          </w:tcPr>
          <w:p w14:paraId="0D88F6B4" w14:textId="77777777" w:rsidR="0058137F" w:rsidRDefault="0058137F" w:rsidP="00845C80">
            <w:pPr>
              <w:spacing w:before="100" w:after="38" w:line="360" w:lineRule="auto"/>
            </w:pPr>
          </w:p>
        </w:tc>
        <w:tc>
          <w:tcPr>
            <w:tcW w:w="422" w:type="dxa"/>
          </w:tcPr>
          <w:p w14:paraId="5A6D0F23" w14:textId="77777777" w:rsidR="0058137F" w:rsidRDefault="0058137F" w:rsidP="00845C80">
            <w:pPr>
              <w:spacing w:before="100" w:after="38" w:line="360" w:lineRule="auto"/>
            </w:pPr>
          </w:p>
        </w:tc>
        <w:tc>
          <w:tcPr>
            <w:tcW w:w="422" w:type="dxa"/>
          </w:tcPr>
          <w:p w14:paraId="24EA90F3" w14:textId="77777777" w:rsidR="0058137F" w:rsidRDefault="0058137F" w:rsidP="00845C80">
            <w:pPr>
              <w:spacing w:before="100" w:after="38" w:line="360" w:lineRule="auto"/>
            </w:pPr>
          </w:p>
        </w:tc>
        <w:tc>
          <w:tcPr>
            <w:tcW w:w="422" w:type="dxa"/>
          </w:tcPr>
          <w:p w14:paraId="55C78EF2" w14:textId="77777777" w:rsidR="0058137F" w:rsidRDefault="0058137F" w:rsidP="00845C80">
            <w:pPr>
              <w:spacing w:before="100" w:after="38" w:line="360" w:lineRule="auto"/>
            </w:pPr>
          </w:p>
        </w:tc>
        <w:tc>
          <w:tcPr>
            <w:tcW w:w="422" w:type="dxa"/>
          </w:tcPr>
          <w:p w14:paraId="63C3BD7E" w14:textId="77777777" w:rsidR="0058137F" w:rsidRDefault="0058137F" w:rsidP="00845C80">
            <w:pPr>
              <w:spacing w:before="100" w:after="38" w:line="360" w:lineRule="auto"/>
            </w:pPr>
          </w:p>
        </w:tc>
        <w:tc>
          <w:tcPr>
            <w:tcW w:w="422" w:type="dxa"/>
          </w:tcPr>
          <w:p w14:paraId="674973F8" w14:textId="77777777" w:rsidR="0058137F" w:rsidRDefault="0058137F" w:rsidP="00845C80">
            <w:pPr>
              <w:spacing w:before="100" w:after="38" w:line="360" w:lineRule="auto"/>
            </w:pPr>
          </w:p>
        </w:tc>
        <w:tc>
          <w:tcPr>
            <w:tcW w:w="422" w:type="dxa"/>
          </w:tcPr>
          <w:p w14:paraId="07F2F233" w14:textId="77777777" w:rsidR="0058137F" w:rsidRDefault="0058137F" w:rsidP="00845C80">
            <w:pPr>
              <w:spacing w:before="100" w:after="38" w:line="360" w:lineRule="auto"/>
            </w:pPr>
          </w:p>
        </w:tc>
        <w:tc>
          <w:tcPr>
            <w:tcW w:w="422" w:type="dxa"/>
          </w:tcPr>
          <w:p w14:paraId="0E4240BC" w14:textId="77777777" w:rsidR="0058137F" w:rsidRDefault="0058137F" w:rsidP="00845C80">
            <w:pPr>
              <w:spacing w:before="100" w:after="38" w:line="360" w:lineRule="auto"/>
            </w:pPr>
          </w:p>
        </w:tc>
        <w:tc>
          <w:tcPr>
            <w:tcW w:w="422" w:type="dxa"/>
          </w:tcPr>
          <w:p w14:paraId="1EBA143C" w14:textId="77777777" w:rsidR="0058137F" w:rsidRDefault="0058137F" w:rsidP="00845C80">
            <w:pPr>
              <w:spacing w:before="100" w:after="38" w:line="360" w:lineRule="auto"/>
            </w:pPr>
          </w:p>
        </w:tc>
        <w:tc>
          <w:tcPr>
            <w:tcW w:w="422" w:type="dxa"/>
          </w:tcPr>
          <w:p w14:paraId="63A71484" w14:textId="77777777" w:rsidR="0058137F" w:rsidRDefault="0058137F" w:rsidP="00845C80">
            <w:pPr>
              <w:spacing w:before="100" w:after="38" w:line="360" w:lineRule="auto"/>
            </w:pPr>
          </w:p>
        </w:tc>
        <w:tc>
          <w:tcPr>
            <w:tcW w:w="422" w:type="dxa"/>
          </w:tcPr>
          <w:p w14:paraId="1BCAFA2D" w14:textId="77777777" w:rsidR="0058137F" w:rsidRDefault="0058137F" w:rsidP="00845C80">
            <w:pPr>
              <w:spacing w:before="100" w:after="38" w:line="360" w:lineRule="auto"/>
            </w:pPr>
          </w:p>
        </w:tc>
        <w:tc>
          <w:tcPr>
            <w:tcW w:w="422" w:type="dxa"/>
          </w:tcPr>
          <w:p w14:paraId="54EC4B3E" w14:textId="77777777" w:rsidR="0058137F" w:rsidRDefault="0058137F" w:rsidP="00845C80">
            <w:pPr>
              <w:spacing w:before="100" w:after="38" w:line="360" w:lineRule="auto"/>
            </w:pPr>
          </w:p>
        </w:tc>
        <w:tc>
          <w:tcPr>
            <w:tcW w:w="422" w:type="dxa"/>
          </w:tcPr>
          <w:p w14:paraId="080F5A86" w14:textId="77777777" w:rsidR="0058137F" w:rsidRDefault="0058137F" w:rsidP="00845C80">
            <w:pPr>
              <w:spacing w:before="100" w:after="38" w:line="360" w:lineRule="auto"/>
            </w:pPr>
          </w:p>
        </w:tc>
        <w:tc>
          <w:tcPr>
            <w:tcW w:w="422" w:type="dxa"/>
          </w:tcPr>
          <w:p w14:paraId="501087B7" w14:textId="77777777" w:rsidR="0058137F" w:rsidRDefault="0058137F" w:rsidP="00845C80">
            <w:pPr>
              <w:spacing w:before="100" w:after="38" w:line="360" w:lineRule="auto"/>
            </w:pPr>
          </w:p>
        </w:tc>
      </w:tr>
      <w:tr w:rsidR="0058137F" w14:paraId="5C707A9E" w14:textId="77777777" w:rsidTr="008B7F39">
        <w:trPr>
          <w:cantSplit/>
          <w:trHeight w:hRule="exact" w:val="422"/>
          <w:jc w:val="center"/>
        </w:trPr>
        <w:tc>
          <w:tcPr>
            <w:tcW w:w="422" w:type="dxa"/>
          </w:tcPr>
          <w:p w14:paraId="4094DC7E" w14:textId="77777777" w:rsidR="0058137F" w:rsidRDefault="0058137F" w:rsidP="00845C80">
            <w:pPr>
              <w:spacing w:before="100" w:after="38" w:line="360" w:lineRule="auto"/>
            </w:pPr>
          </w:p>
        </w:tc>
        <w:tc>
          <w:tcPr>
            <w:tcW w:w="422" w:type="dxa"/>
          </w:tcPr>
          <w:p w14:paraId="29DB9315" w14:textId="77777777" w:rsidR="0058137F" w:rsidRDefault="0058137F" w:rsidP="00845C80">
            <w:pPr>
              <w:spacing w:before="100" w:after="38" w:line="360" w:lineRule="auto"/>
            </w:pPr>
          </w:p>
        </w:tc>
        <w:tc>
          <w:tcPr>
            <w:tcW w:w="422" w:type="dxa"/>
          </w:tcPr>
          <w:p w14:paraId="67A66724" w14:textId="77777777" w:rsidR="0058137F" w:rsidRDefault="0058137F" w:rsidP="00845C80">
            <w:pPr>
              <w:spacing w:before="100" w:after="38" w:line="360" w:lineRule="auto"/>
            </w:pPr>
          </w:p>
        </w:tc>
        <w:tc>
          <w:tcPr>
            <w:tcW w:w="422" w:type="dxa"/>
          </w:tcPr>
          <w:p w14:paraId="75CFBA19" w14:textId="77777777" w:rsidR="0058137F" w:rsidRDefault="0058137F" w:rsidP="00845C80">
            <w:pPr>
              <w:spacing w:before="100" w:after="38" w:line="360" w:lineRule="auto"/>
            </w:pPr>
          </w:p>
        </w:tc>
        <w:tc>
          <w:tcPr>
            <w:tcW w:w="422" w:type="dxa"/>
          </w:tcPr>
          <w:p w14:paraId="3D23521C" w14:textId="77777777" w:rsidR="0058137F" w:rsidRDefault="0058137F" w:rsidP="00845C80">
            <w:pPr>
              <w:spacing w:before="100" w:after="38" w:line="360" w:lineRule="auto"/>
            </w:pPr>
          </w:p>
        </w:tc>
        <w:tc>
          <w:tcPr>
            <w:tcW w:w="422" w:type="dxa"/>
          </w:tcPr>
          <w:p w14:paraId="0F11CDEC" w14:textId="77777777" w:rsidR="0058137F" w:rsidRDefault="0058137F" w:rsidP="00845C80">
            <w:pPr>
              <w:spacing w:before="100" w:after="38" w:line="360" w:lineRule="auto"/>
            </w:pPr>
          </w:p>
        </w:tc>
        <w:tc>
          <w:tcPr>
            <w:tcW w:w="422" w:type="dxa"/>
          </w:tcPr>
          <w:p w14:paraId="391590BB" w14:textId="77777777" w:rsidR="0058137F" w:rsidRDefault="0058137F" w:rsidP="00845C80">
            <w:pPr>
              <w:spacing w:before="100" w:after="38" w:line="360" w:lineRule="auto"/>
            </w:pPr>
          </w:p>
        </w:tc>
        <w:tc>
          <w:tcPr>
            <w:tcW w:w="422" w:type="dxa"/>
          </w:tcPr>
          <w:p w14:paraId="0B5E200B" w14:textId="77777777" w:rsidR="0058137F" w:rsidRDefault="0058137F" w:rsidP="00845C80">
            <w:pPr>
              <w:spacing w:before="100" w:after="38" w:line="360" w:lineRule="auto"/>
            </w:pPr>
          </w:p>
        </w:tc>
        <w:tc>
          <w:tcPr>
            <w:tcW w:w="422" w:type="dxa"/>
          </w:tcPr>
          <w:p w14:paraId="34FFEBC3" w14:textId="77777777" w:rsidR="0058137F" w:rsidRDefault="0058137F" w:rsidP="00845C80">
            <w:pPr>
              <w:spacing w:before="100" w:after="38" w:line="360" w:lineRule="auto"/>
            </w:pPr>
          </w:p>
        </w:tc>
        <w:tc>
          <w:tcPr>
            <w:tcW w:w="422" w:type="dxa"/>
          </w:tcPr>
          <w:p w14:paraId="5904604B" w14:textId="77777777" w:rsidR="0058137F" w:rsidRDefault="0058137F" w:rsidP="00845C80">
            <w:pPr>
              <w:spacing w:before="100" w:after="38" w:line="360" w:lineRule="auto"/>
            </w:pPr>
          </w:p>
        </w:tc>
        <w:tc>
          <w:tcPr>
            <w:tcW w:w="422" w:type="dxa"/>
          </w:tcPr>
          <w:p w14:paraId="17EF0FE4" w14:textId="77777777" w:rsidR="0058137F" w:rsidRDefault="0058137F" w:rsidP="00845C80">
            <w:pPr>
              <w:spacing w:before="100" w:after="38" w:line="360" w:lineRule="auto"/>
            </w:pPr>
          </w:p>
        </w:tc>
        <w:tc>
          <w:tcPr>
            <w:tcW w:w="422" w:type="dxa"/>
          </w:tcPr>
          <w:p w14:paraId="49414DDB" w14:textId="77777777" w:rsidR="0058137F" w:rsidRDefault="0058137F" w:rsidP="00845C80">
            <w:pPr>
              <w:spacing w:before="100" w:after="38" w:line="360" w:lineRule="auto"/>
            </w:pPr>
          </w:p>
        </w:tc>
        <w:tc>
          <w:tcPr>
            <w:tcW w:w="422" w:type="dxa"/>
          </w:tcPr>
          <w:p w14:paraId="6954B4F4" w14:textId="77777777" w:rsidR="0058137F" w:rsidRDefault="0058137F" w:rsidP="00845C80">
            <w:pPr>
              <w:spacing w:before="100" w:after="38" w:line="360" w:lineRule="auto"/>
            </w:pPr>
          </w:p>
        </w:tc>
        <w:tc>
          <w:tcPr>
            <w:tcW w:w="422" w:type="dxa"/>
          </w:tcPr>
          <w:p w14:paraId="71AEF225" w14:textId="77777777" w:rsidR="0058137F" w:rsidRDefault="0058137F" w:rsidP="00845C80">
            <w:pPr>
              <w:spacing w:before="100" w:after="38" w:line="360" w:lineRule="auto"/>
            </w:pPr>
          </w:p>
        </w:tc>
        <w:tc>
          <w:tcPr>
            <w:tcW w:w="422" w:type="dxa"/>
          </w:tcPr>
          <w:p w14:paraId="5F8C58CB" w14:textId="77777777" w:rsidR="0058137F" w:rsidRDefault="0058137F" w:rsidP="00845C80">
            <w:pPr>
              <w:spacing w:before="100" w:after="38" w:line="360" w:lineRule="auto"/>
            </w:pPr>
          </w:p>
        </w:tc>
        <w:tc>
          <w:tcPr>
            <w:tcW w:w="422" w:type="dxa"/>
          </w:tcPr>
          <w:p w14:paraId="26375E8E" w14:textId="77777777" w:rsidR="0058137F" w:rsidRDefault="0058137F" w:rsidP="00845C80">
            <w:pPr>
              <w:spacing w:before="100" w:after="38" w:line="360" w:lineRule="auto"/>
            </w:pPr>
          </w:p>
        </w:tc>
        <w:tc>
          <w:tcPr>
            <w:tcW w:w="422" w:type="dxa"/>
          </w:tcPr>
          <w:p w14:paraId="35333C43" w14:textId="77777777" w:rsidR="0058137F" w:rsidRDefault="0058137F" w:rsidP="00845C80">
            <w:pPr>
              <w:spacing w:before="100" w:after="38" w:line="360" w:lineRule="auto"/>
            </w:pPr>
          </w:p>
        </w:tc>
        <w:tc>
          <w:tcPr>
            <w:tcW w:w="422" w:type="dxa"/>
          </w:tcPr>
          <w:p w14:paraId="099BA58B" w14:textId="77777777" w:rsidR="0058137F" w:rsidRDefault="0058137F" w:rsidP="00845C80">
            <w:pPr>
              <w:spacing w:before="100" w:after="38" w:line="360" w:lineRule="auto"/>
            </w:pPr>
          </w:p>
        </w:tc>
        <w:tc>
          <w:tcPr>
            <w:tcW w:w="422" w:type="dxa"/>
          </w:tcPr>
          <w:p w14:paraId="332A78C0" w14:textId="77777777" w:rsidR="0058137F" w:rsidRDefault="0058137F" w:rsidP="00845C80">
            <w:pPr>
              <w:spacing w:before="100" w:after="38" w:line="360" w:lineRule="auto"/>
            </w:pPr>
          </w:p>
        </w:tc>
        <w:tc>
          <w:tcPr>
            <w:tcW w:w="422" w:type="dxa"/>
          </w:tcPr>
          <w:p w14:paraId="7F671A83" w14:textId="77777777" w:rsidR="0058137F" w:rsidRDefault="0058137F" w:rsidP="00845C80">
            <w:pPr>
              <w:spacing w:before="100" w:after="38" w:line="360" w:lineRule="auto"/>
            </w:pPr>
          </w:p>
        </w:tc>
        <w:tc>
          <w:tcPr>
            <w:tcW w:w="422" w:type="dxa"/>
          </w:tcPr>
          <w:p w14:paraId="31711FB5" w14:textId="77777777" w:rsidR="0058137F" w:rsidRDefault="0058137F" w:rsidP="00845C80">
            <w:pPr>
              <w:spacing w:before="100" w:after="38" w:line="360" w:lineRule="auto"/>
            </w:pPr>
          </w:p>
        </w:tc>
        <w:tc>
          <w:tcPr>
            <w:tcW w:w="422" w:type="dxa"/>
          </w:tcPr>
          <w:p w14:paraId="5BDA3001" w14:textId="77777777" w:rsidR="0058137F" w:rsidRDefault="0058137F" w:rsidP="00845C80">
            <w:pPr>
              <w:spacing w:before="100" w:after="38" w:line="360" w:lineRule="auto"/>
            </w:pPr>
          </w:p>
        </w:tc>
      </w:tr>
      <w:tr w:rsidR="0058137F" w14:paraId="14728670" w14:textId="77777777" w:rsidTr="008B7F39">
        <w:trPr>
          <w:cantSplit/>
          <w:trHeight w:hRule="exact" w:val="422"/>
          <w:jc w:val="center"/>
        </w:trPr>
        <w:tc>
          <w:tcPr>
            <w:tcW w:w="422" w:type="dxa"/>
          </w:tcPr>
          <w:p w14:paraId="621CDA96" w14:textId="77777777" w:rsidR="0058137F" w:rsidRDefault="0058137F" w:rsidP="00845C80">
            <w:pPr>
              <w:spacing w:before="100" w:after="38" w:line="360" w:lineRule="auto"/>
            </w:pPr>
          </w:p>
        </w:tc>
        <w:tc>
          <w:tcPr>
            <w:tcW w:w="422" w:type="dxa"/>
          </w:tcPr>
          <w:p w14:paraId="07FA8882" w14:textId="77777777" w:rsidR="0058137F" w:rsidRDefault="0058137F" w:rsidP="00845C80">
            <w:pPr>
              <w:spacing w:before="100" w:after="38" w:line="360" w:lineRule="auto"/>
            </w:pPr>
          </w:p>
        </w:tc>
        <w:tc>
          <w:tcPr>
            <w:tcW w:w="422" w:type="dxa"/>
          </w:tcPr>
          <w:p w14:paraId="315398CD" w14:textId="77777777" w:rsidR="0058137F" w:rsidRDefault="0058137F" w:rsidP="00845C80">
            <w:pPr>
              <w:spacing w:before="100" w:after="38" w:line="360" w:lineRule="auto"/>
            </w:pPr>
          </w:p>
        </w:tc>
        <w:tc>
          <w:tcPr>
            <w:tcW w:w="422" w:type="dxa"/>
          </w:tcPr>
          <w:p w14:paraId="6F19C570" w14:textId="77777777" w:rsidR="0058137F" w:rsidRDefault="0058137F" w:rsidP="00845C80">
            <w:pPr>
              <w:spacing w:before="100" w:after="38" w:line="360" w:lineRule="auto"/>
            </w:pPr>
          </w:p>
        </w:tc>
        <w:tc>
          <w:tcPr>
            <w:tcW w:w="422" w:type="dxa"/>
          </w:tcPr>
          <w:p w14:paraId="4AB85924" w14:textId="77777777" w:rsidR="0058137F" w:rsidRDefault="0058137F" w:rsidP="00845C80">
            <w:pPr>
              <w:spacing w:before="100" w:after="38" w:line="360" w:lineRule="auto"/>
            </w:pPr>
          </w:p>
        </w:tc>
        <w:tc>
          <w:tcPr>
            <w:tcW w:w="422" w:type="dxa"/>
          </w:tcPr>
          <w:p w14:paraId="1D4092DF" w14:textId="77777777" w:rsidR="0058137F" w:rsidRDefault="0058137F" w:rsidP="00845C80">
            <w:pPr>
              <w:spacing w:before="100" w:after="38" w:line="360" w:lineRule="auto"/>
            </w:pPr>
          </w:p>
        </w:tc>
        <w:tc>
          <w:tcPr>
            <w:tcW w:w="422" w:type="dxa"/>
          </w:tcPr>
          <w:p w14:paraId="514F31DA" w14:textId="77777777" w:rsidR="0058137F" w:rsidRDefault="0058137F" w:rsidP="00845C80">
            <w:pPr>
              <w:spacing w:before="100" w:after="38" w:line="360" w:lineRule="auto"/>
            </w:pPr>
          </w:p>
        </w:tc>
        <w:tc>
          <w:tcPr>
            <w:tcW w:w="422" w:type="dxa"/>
          </w:tcPr>
          <w:p w14:paraId="663864EA" w14:textId="77777777" w:rsidR="0058137F" w:rsidRDefault="0058137F" w:rsidP="00845C80">
            <w:pPr>
              <w:spacing w:before="100" w:after="38" w:line="360" w:lineRule="auto"/>
            </w:pPr>
          </w:p>
        </w:tc>
        <w:tc>
          <w:tcPr>
            <w:tcW w:w="422" w:type="dxa"/>
          </w:tcPr>
          <w:p w14:paraId="1C84545B" w14:textId="77777777" w:rsidR="0058137F" w:rsidRDefault="0058137F" w:rsidP="00845C80">
            <w:pPr>
              <w:spacing w:before="100" w:after="38" w:line="360" w:lineRule="auto"/>
            </w:pPr>
          </w:p>
        </w:tc>
        <w:tc>
          <w:tcPr>
            <w:tcW w:w="422" w:type="dxa"/>
          </w:tcPr>
          <w:p w14:paraId="1BA4D764" w14:textId="77777777" w:rsidR="0058137F" w:rsidRDefault="0058137F" w:rsidP="00845C80">
            <w:pPr>
              <w:spacing w:before="100" w:after="38" w:line="360" w:lineRule="auto"/>
            </w:pPr>
          </w:p>
        </w:tc>
        <w:tc>
          <w:tcPr>
            <w:tcW w:w="422" w:type="dxa"/>
          </w:tcPr>
          <w:p w14:paraId="1DE7D0E0" w14:textId="77777777" w:rsidR="0058137F" w:rsidRDefault="0058137F" w:rsidP="00845C80">
            <w:pPr>
              <w:spacing w:before="100" w:after="38" w:line="360" w:lineRule="auto"/>
            </w:pPr>
          </w:p>
        </w:tc>
        <w:tc>
          <w:tcPr>
            <w:tcW w:w="422" w:type="dxa"/>
          </w:tcPr>
          <w:p w14:paraId="6144E808" w14:textId="77777777" w:rsidR="0058137F" w:rsidRDefault="0058137F" w:rsidP="00845C80">
            <w:pPr>
              <w:spacing w:before="100" w:after="38" w:line="360" w:lineRule="auto"/>
            </w:pPr>
          </w:p>
        </w:tc>
        <w:tc>
          <w:tcPr>
            <w:tcW w:w="422" w:type="dxa"/>
          </w:tcPr>
          <w:p w14:paraId="2B865FC3" w14:textId="77777777" w:rsidR="0058137F" w:rsidRDefault="0058137F" w:rsidP="00845C80">
            <w:pPr>
              <w:spacing w:before="100" w:after="38" w:line="360" w:lineRule="auto"/>
            </w:pPr>
          </w:p>
        </w:tc>
        <w:tc>
          <w:tcPr>
            <w:tcW w:w="422" w:type="dxa"/>
          </w:tcPr>
          <w:p w14:paraId="5D14820C" w14:textId="77777777" w:rsidR="0058137F" w:rsidRDefault="0058137F" w:rsidP="00845C80">
            <w:pPr>
              <w:spacing w:before="100" w:after="38" w:line="360" w:lineRule="auto"/>
            </w:pPr>
          </w:p>
        </w:tc>
        <w:tc>
          <w:tcPr>
            <w:tcW w:w="422" w:type="dxa"/>
          </w:tcPr>
          <w:p w14:paraId="76CDE7C3" w14:textId="77777777" w:rsidR="0058137F" w:rsidRDefault="0058137F" w:rsidP="00845C80">
            <w:pPr>
              <w:spacing w:before="100" w:after="38" w:line="360" w:lineRule="auto"/>
            </w:pPr>
          </w:p>
        </w:tc>
        <w:tc>
          <w:tcPr>
            <w:tcW w:w="422" w:type="dxa"/>
          </w:tcPr>
          <w:p w14:paraId="54412923" w14:textId="77777777" w:rsidR="0058137F" w:rsidRDefault="0058137F" w:rsidP="00845C80">
            <w:pPr>
              <w:spacing w:before="100" w:after="38" w:line="360" w:lineRule="auto"/>
            </w:pPr>
          </w:p>
        </w:tc>
        <w:tc>
          <w:tcPr>
            <w:tcW w:w="422" w:type="dxa"/>
          </w:tcPr>
          <w:p w14:paraId="62D402F2" w14:textId="77777777" w:rsidR="0058137F" w:rsidRDefault="0058137F" w:rsidP="00845C80">
            <w:pPr>
              <w:spacing w:before="100" w:after="38" w:line="360" w:lineRule="auto"/>
            </w:pPr>
          </w:p>
        </w:tc>
        <w:tc>
          <w:tcPr>
            <w:tcW w:w="422" w:type="dxa"/>
          </w:tcPr>
          <w:p w14:paraId="7A81F8F1" w14:textId="77777777" w:rsidR="0058137F" w:rsidRDefault="0058137F" w:rsidP="00845C80">
            <w:pPr>
              <w:spacing w:before="100" w:after="38" w:line="360" w:lineRule="auto"/>
            </w:pPr>
          </w:p>
        </w:tc>
        <w:tc>
          <w:tcPr>
            <w:tcW w:w="422" w:type="dxa"/>
          </w:tcPr>
          <w:p w14:paraId="67383F7E" w14:textId="77777777" w:rsidR="0058137F" w:rsidRDefault="0058137F" w:rsidP="00845C80">
            <w:pPr>
              <w:spacing w:before="100" w:after="38" w:line="360" w:lineRule="auto"/>
            </w:pPr>
          </w:p>
        </w:tc>
        <w:tc>
          <w:tcPr>
            <w:tcW w:w="422" w:type="dxa"/>
          </w:tcPr>
          <w:p w14:paraId="73E8AE0B" w14:textId="77777777" w:rsidR="0058137F" w:rsidRDefault="0058137F" w:rsidP="00845C80">
            <w:pPr>
              <w:spacing w:before="100" w:after="38" w:line="360" w:lineRule="auto"/>
            </w:pPr>
          </w:p>
        </w:tc>
        <w:tc>
          <w:tcPr>
            <w:tcW w:w="422" w:type="dxa"/>
          </w:tcPr>
          <w:p w14:paraId="4069E411" w14:textId="77777777" w:rsidR="0058137F" w:rsidRDefault="0058137F" w:rsidP="00845C80">
            <w:pPr>
              <w:spacing w:before="100" w:after="38" w:line="360" w:lineRule="auto"/>
            </w:pPr>
          </w:p>
        </w:tc>
        <w:tc>
          <w:tcPr>
            <w:tcW w:w="422" w:type="dxa"/>
          </w:tcPr>
          <w:p w14:paraId="395F349F" w14:textId="77777777" w:rsidR="0058137F" w:rsidRDefault="0058137F" w:rsidP="00845C80">
            <w:pPr>
              <w:spacing w:before="100" w:after="38" w:line="360" w:lineRule="auto"/>
            </w:pPr>
          </w:p>
        </w:tc>
      </w:tr>
      <w:tr w:rsidR="0058137F" w14:paraId="48FB9D99" w14:textId="77777777" w:rsidTr="008B7F39">
        <w:trPr>
          <w:cantSplit/>
          <w:trHeight w:hRule="exact" w:val="422"/>
          <w:jc w:val="center"/>
        </w:trPr>
        <w:tc>
          <w:tcPr>
            <w:tcW w:w="422" w:type="dxa"/>
          </w:tcPr>
          <w:p w14:paraId="089C45E4" w14:textId="77777777" w:rsidR="0058137F" w:rsidRDefault="0058137F" w:rsidP="00845C80">
            <w:pPr>
              <w:spacing w:before="100" w:after="38" w:line="360" w:lineRule="auto"/>
            </w:pPr>
          </w:p>
        </w:tc>
        <w:tc>
          <w:tcPr>
            <w:tcW w:w="422" w:type="dxa"/>
          </w:tcPr>
          <w:p w14:paraId="6E31EF14" w14:textId="77777777" w:rsidR="0058137F" w:rsidRDefault="0058137F" w:rsidP="00845C80">
            <w:pPr>
              <w:spacing w:before="100" w:after="38" w:line="360" w:lineRule="auto"/>
            </w:pPr>
          </w:p>
        </w:tc>
        <w:tc>
          <w:tcPr>
            <w:tcW w:w="422" w:type="dxa"/>
          </w:tcPr>
          <w:p w14:paraId="0CADB566" w14:textId="77777777" w:rsidR="0058137F" w:rsidRDefault="0058137F" w:rsidP="00845C80">
            <w:pPr>
              <w:spacing w:before="100" w:after="38" w:line="360" w:lineRule="auto"/>
            </w:pPr>
          </w:p>
        </w:tc>
        <w:tc>
          <w:tcPr>
            <w:tcW w:w="422" w:type="dxa"/>
          </w:tcPr>
          <w:p w14:paraId="7F14C984" w14:textId="77777777" w:rsidR="0058137F" w:rsidRDefault="0058137F" w:rsidP="00845C80">
            <w:pPr>
              <w:spacing w:before="100" w:after="38" w:line="360" w:lineRule="auto"/>
            </w:pPr>
          </w:p>
        </w:tc>
        <w:tc>
          <w:tcPr>
            <w:tcW w:w="422" w:type="dxa"/>
          </w:tcPr>
          <w:p w14:paraId="5B83C762" w14:textId="77777777" w:rsidR="0058137F" w:rsidRDefault="0058137F" w:rsidP="00845C80">
            <w:pPr>
              <w:spacing w:before="100" w:after="38" w:line="360" w:lineRule="auto"/>
            </w:pPr>
          </w:p>
        </w:tc>
        <w:tc>
          <w:tcPr>
            <w:tcW w:w="422" w:type="dxa"/>
          </w:tcPr>
          <w:p w14:paraId="6984F34F" w14:textId="77777777" w:rsidR="0058137F" w:rsidRDefault="0058137F" w:rsidP="00845C80">
            <w:pPr>
              <w:spacing w:before="100" w:after="38" w:line="360" w:lineRule="auto"/>
            </w:pPr>
          </w:p>
        </w:tc>
        <w:tc>
          <w:tcPr>
            <w:tcW w:w="422" w:type="dxa"/>
          </w:tcPr>
          <w:p w14:paraId="2C770F71" w14:textId="77777777" w:rsidR="0058137F" w:rsidRDefault="0058137F" w:rsidP="00845C80">
            <w:pPr>
              <w:spacing w:before="100" w:after="38" w:line="360" w:lineRule="auto"/>
            </w:pPr>
          </w:p>
        </w:tc>
        <w:tc>
          <w:tcPr>
            <w:tcW w:w="422" w:type="dxa"/>
          </w:tcPr>
          <w:p w14:paraId="6E98318C" w14:textId="77777777" w:rsidR="0058137F" w:rsidRDefault="0058137F" w:rsidP="00845C80">
            <w:pPr>
              <w:spacing w:before="100" w:after="38" w:line="360" w:lineRule="auto"/>
            </w:pPr>
          </w:p>
        </w:tc>
        <w:tc>
          <w:tcPr>
            <w:tcW w:w="422" w:type="dxa"/>
          </w:tcPr>
          <w:p w14:paraId="5FB1BD58" w14:textId="77777777" w:rsidR="0058137F" w:rsidRDefault="0058137F" w:rsidP="00845C80">
            <w:pPr>
              <w:spacing w:before="100" w:after="38" w:line="360" w:lineRule="auto"/>
            </w:pPr>
          </w:p>
        </w:tc>
        <w:tc>
          <w:tcPr>
            <w:tcW w:w="422" w:type="dxa"/>
          </w:tcPr>
          <w:p w14:paraId="40B9D1FA" w14:textId="77777777" w:rsidR="0058137F" w:rsidRDefault="0058137F" w:rsidP="00845C80">
            <w:pPr>
              <w:spacing w:before="100" w:after="38" w:line="360" w:lineRule="auto"/>
            </w:pPr>
          </w:p>
        </w:tc>
        <w:tc>
          <w:tcPr>
            <w:tcW w:w="422" w:type="dxa"/>
          </w:tcPr>
          <w:p w14:paraId="33B94B13" w14:textId="77777777" w:rsidR="0058137F" w:rsidRDefault="0058137F" w:rsidP="00845C80">
            <w:pPr>
              <w:spacing w:before="100" w:after="38" w:line="360" w:lineRule="auto"/>
            </w:pPr>
          </w:p>
        </w:tc>
        <w:tc>
          <w:tcPr>
            <w:tcW w:w="422" w:type="dxa"/>
          </w:tcPr>
          <w:p w14:paraId="6681D6EA" w14:textId="77777777" w:rsidR="0058137F" w:rsidRDefault="0058137F" w:rsidP="00845C80">
            <w:pPr>
              <w:spacing w:before="100" w:after="38" w:line="360" w:lineRule="auto"/>
            </w:pPr>
          </w:p>
        </w:tc>
        <w:tc>
          <w:tcPr>
            <w:tcW w:w="422" w:type="dxa"/>
          </w:tcPr>
          <w:p w14:paraId="1E1EC5FF" w14:textId="77777777" w:rsidR="0058137F" w:rsidRDefault="0058137F" w:rsidP="00845C80">
            <w:pPr>
              <w:spacing w:before="100" w:after="38" w:line="360" w:lineRule="auto"/>
            </w:pPr>
          </w:p>
        </w:tc>
        <w:tc>
          <w:tcPr>
            <w:tcW w:w="422" w:type="dxa"/>
          </w:tcPr>
          <w:p w14:paraId="1D9E8C33" w14:textId="77777777" w:rsidR="0058137F" w:rsidRDefault="0058137F" w:rsidP="00845C80">
            <w:pPr>
              <w:spacing w:before="100" w:after="38" w:line="360" w:lineRule="auto"/>
            </w:pPr>
          </w:p>
        </w:tc>
        <w:tc>
          <w:tcPr>
            <w:tcW w:w="422" w:type="dxa"/>
          </w:tcPr>
          <w:p w14:paraId="66753BB8" w14:textId="77777777" w:rsidR="0058137F" w:rsidRDefault="0058137F" w:rsidP="00845C80">
            <w:pPr>
              <w:spacing w:before="100" w:after="38" w:line="360" w:lineRule="auto"/>
            </w:pPr>
          </w:p>
        </w:tc>
        <w:tc>
          <w:tcPr>
            <w:tcW w:w="422" w:type="dxa"/>
          </w:tcPr>
          <w:p w14:paraId="3A80EEB7" w14:textId="77777777" w:rsidR="0058137F" w:rsidRDefault="0058137F" w:rsidP="00845C80">
            <w:pPr>
              <w:spacing w:before="100" w:after="38" w:line="360" w:lineRule="auto"/>
            </w:pPr>
          </w:p>
        </w:tc>
        <w:tc>
          <w:tcPr>
            <w:tcW w:w="422" w:type="dxa"/>
          </w:tcPr>
          <w:p w14:paraId="7F52B965" w14:textId="77777777" w:rsidR="0058137F" w:rsidRDefault="0058137F" w:rsidP="00845C80">
            <w:pPr>
              <w:spacing w:before="100" w:after="38" w:line="360" w:lineRule="auto"/>
            </w:pPr>
          </w:p>
        </w:tc>
        <w:tc>
          <w:tcPr>
            <w:tcW w:w="422" w:type="dxa"/>
          </w:tcPr>
          <w:p w14:paraId="239F4C82" w14:textId="77777777" w:rsidR="0058137F" w:rsidRDefault="0058137F" w:rsidP="00845C80">
            <w:pPr>
              <w:spacing w:before="100" w:after="38" w:line="360" w:lineRule="auto"/>
            </w:pPr>
          </w:p>
        </w:tc>
        <w:tc>
          <w:tcPr>
            <w:tcW w:w="422" w:type="dxa"/>
          </w:tcPr>
          <w:p w14:paraId="3146D199" w14:textId="77777777" w:rsidR="0058137F" w:rsidRDefault="0058137F" w:rsidP="00845C80">
            <w:pPr>
              <w:spacing w:before="100" w:after="38" w:line="360" w:lineRule="auto"/>
            </w:pPr>
          </w:p>
        </w:tc>
        <w:tc>
          <w:tcPr>
            <w:tcW w:w="422" w:type="dxa"/>
          </w:tcPr>
          <w:p w14:paraId="04E3A12B" w14:textId="77777777" w:rsidR="0058137F" w:rsidRDefault="0058137F" w:rsidP="00845C80">
            <w:pPr>
              <w:spacing w:before="100" w:after="38" w:line="360" w:lineRule="auto"/>
            </w:pPr>
          </w:p>
        </w:tc>
        <w:tc>
          <w:tcPr>
            <w:tcW w:w="422" w:type="dxa"/>
          </w:tcPr>
          <w:p w14:paraId="2BAAA625" w14:textId="77777777" w:rsidR="0058137F" w:rsidRDefault="0058137F" w:rsidP="00845C80">
            <w:pPr>
              <w:spacing w:before="100" w:after="38" w:line="360" w:lineRule="auto"/>
            </w:pPr>
          </w:p>
        </w:tc>
        <w:tc>
          <w:tcPr>
            <w:tcW w:w="422" w:type="dxa"/>
          </w:tcPr>
          <w:p w14:paraId="4CB4A3C5" w14:textId="77777777" w:rsidR="0058137F" w:rsidRDefault="0058137F" w:rsidP="00845C80">
            <w:pPr>
              <w:spacing w:before="100" w:after="38" w:line="360" w:lineRule="auto"/>
            </w:pPr>
          </w:p>
        </w:tc>
      </w:tr>
      <w:tr w:rsidR="0058137F" w14:paraId="642374CC" w14:textId="77777777" w:rsidTr="008B7F39">
        <w:trPr>
          <w:cantSplit/>
          <w:trHeight w:hRule="exact" w:val="422"/>
          <w:jc w:val="center"/>
        </w:trPr>
        <w:tc>
          <w:tcPr>
            <w:tcW w:w="422" w:type="dxa"/>
          </w:tcPr>
          <w:p w14:paraId="77D9D909" w14:textId="77777777" w:rsidR="0058137F" w:rsidRDefault="0058137F" w:rsidP="00845C80">
            <w:pPr>
              <w:spacing w:before="100" w:after="38" w:line="360" w:lineRule="auto"/>
            </w:pPr>
          </w:p>
        </w:tc>
        <w:tc>
          <w:tcPr>
            <w:tcW w:w="422" w:type="dxa"/>
          </w:tcPr>
          <w:p w14:paraId="7B682208" w14:textId="77777777" w:rsidR="0058137F" w:rsidRDefault="0058137F" w:rsidP="00845C80">
            <w:pPr>
              <w:spacing w:before="100" w:after="38" w:line="360" w:lineRule="auto"/>
            </w:pPr>
          </w:p>
        </w:tc>
        <w:tc>
          <w:tcPr>
            <w:tcW w:w="422" w:type="dxa"/>
          </w:tcPr>
          <w:p w14:paraId="64EE7F2C" w14:textId="77777777" w:rsidR="0058137F" w:rsidRDefault="0058137F" w:rsidP="00845C80">
            <w:pPr>
              <w:spacing w:before="100" w:after="38" w:line="360" w:lineRule="auto"/>
            </w:pPr>
          </w:p>
        </w:tc>
        <w:tc>
          <w:tcPr>
            <w:tcW w:w="422" w:type="dxa"/>
          </w:tcPr>
          <w:p w14:paraId="2C9194FA" w14:textId="77777777" w:rsidR="0058137F" w:rsidRDefault="0058137F" w:rsidP="00845C80">
            <w:pPr>
              <w:spacing w:before="100" w:after="38" w:line="360" w:lineRule="auto"/>
            </w:pPr>
          </w:p>
        </w:tc>
        <w:tc>
          <w:tcPr>
            <w:tcW w:w="422" w:type="dxa"/>
          </w:tcPr>
          <w:p w14:paraId="680CF410" w14:textId="77777777" w:rsidR="0058137F" w:rsidRDefault="0058137F" w:rsidP="00845C80">
            <w:pPr>
              <w:spacing w:before="100" w:after="38" w:line="360" w:lineRule="auto"/>
            </w:pPr>
          </w:p>
        </w:tc>
        <w:tc>
          <w:tcPr>
            <w:tcW w:w="422" w:type="dxa"/>
          </w:tcPr>
          <w:p w14:paraId="53FC0152" w14:textId="77777777" w:rsidR="0058137F" w:rsidRDefault="0058137F" w:rsidP="00845C80">
            <w:pPr>
              <w:spacing w:before="100" w:after="38" w:line="360" w:lineRule="auto"/>
            </w:pPr>
          </w:p>
        </w:tc>
        <w:tc>
          <w:tcPr>
            <w:tcW w:w="422" w:type="dxa"/>
          </w:tcPr>
          <w:p w14:paraId="05CB9C21" w14:textId="77777777" w:rsidR="0058137F" w:rsidRDefault="0058137F" w:rsidP="00845C80">
            <w:pPr>
              <w:spacing w:before="100" w:after="38" w:line="360" w:lineRule="auto"/>
            </w:pPr>
          </w:p>
        </w:tc>
        <w:tc>
          <w:tcPr>
            <w:tcW w:w="422" w:type="dxa"/>
          </w:tcPr>
          <w:p w14:paraId="6F3162B2" w14:textId="77777777" w:rsidR="0058137F" w:rsidRDefault="0058137F" w:rsidP="00845C80">
            <w:pPr>
              <w:spacing w:before="100" w:after="38" w:line="360" w:lineRule="auto"/>
            </w:pPr>
          </w:p>
        </w:tc>
        <w:tc>
          <w:tcPr>
            <w:tcW w:w="422" w:type="dxa"/>
          </w:tcPr>
          <w:p w14:paraId="54A43628" w14:textId="77777777" w:rsidR="0058137F" w:rsidRDefault="0058137F" w:rsidP="00845C80">
            <w:pPr>
              <w:spacing w:before="100" w:after="38" w:line="360" w:lineRule="auto"/>
            </w:pPr>
          </w:p>
        </w:tc>
        <w:tc>
          <w:tcPr>
            <w:tcW w:w="422" w:type="dxa"/>
          </w:tcPr>
          <w:p w14:paraId="3ABE8129" w14:textId="77777777" w:rsidR="0058137F" w:rsidRDefault="0058137F" w:rsidP="00845C80">
            <w:pPr>
              <w:spacing w:before="100" w:after="38" w:line="360" w:lineRule="auto"/>
            </w:pPr>
          </w:p>
        </w:tc>
        <w:tc>
          <w:tcPr>
            <w:tcW w:w="422" w:type="dxa"/>
          </w:tcPr>
          <w:p w14:paraId="396DD990" w14:textId="77777777" w:rsidR="0058137F" w:rsidRDefault="0058137F" w:rsidP="00845C80">
            <w:pPr>
              <w:spacing w:before="100" w:after="38" w:line="360" w:lineRule="auto"/>
            </w:pPr>
          </w:p>
        </w:tc>
        <w:tc>
          <w:tcPr>
            <w:tcW w:w="422" w:type="dxa"/>
          </w:tcPr>
          <w:p w14:paraId="464030B8" w14:textId="77777777" w:rsidR="0058137F" w:rsidRDefault="0058137F" w:rsidP="00845C80">
            <w:pPr>
              <w:spacing w:before="100" w:after="38" w:line="360" w:lineRule="auto"/>
            </w:pPr>
          </w:p>
        </w:tc>
        <w:tc>
          <w:tcPr>
            <w:tcW w:w="422" w:type="dxa"/>
          </w:tcPr>
          <w:p w14:paraId="2799E0A8" w14:textId="77777777" w:rsidR="0058137F" w:rsidRDefault="0058137F" w:rsidP="00845C80">
            <w:pPr>
              <w:spacing w:before="100" w:after="38" w:line="360" w:lineRule="auto"/>
            </w:pPr>
          </w:p>
        </w:tc>
        <w:tc>
          <w:tcPr>
            <w:tcW w:w="422" w:type="dxa"/>
          </w:tcPr>
          <w:p w14:paraId="554C5064" w14:textId="77777777" w:rsidR="0058137F" w:rsidRDefault="0058137F" w:rsidP="00845C80">
            <w:pPr>
              <w:spacing w:before="100" w:after="38" w:line="360" w:lineRule="auto"/>
            </w:pPr>
          </w:p>
        </w:tc>
        <w:tc>
          <w:tcPr>
            <w:tcW w:w="422" w:type="dxa"/>
          </w:tcPr>
          <w:p w14:paraId="6BB4F17B" w14:textId="77777777" w:rsidR="0058137F" w:rsidRDefault="0058137F" w:rsidP="00845C80">
            <w:pPr>
              <w:spacing w:before="100" w:after="38" w:line="360" w:lineRule="auto"/>
            </w:pPr>
          </w:p>
        </w:tc>
        <w:tc>
          <w:tcPr>
            <w:tcW w:w="422" w:type="dxa"/>
          </w:tcPr>
          <w:p w14:paraId="17A0DDC4" w14:textId="77777777" w:rsidR="0058137F" w:rsidRDefault="0058137F" w:rsidP="00845C80">
            <w:pPr>
              <w:spacing w:before="100" w:after="38" w:line="360" w:lineRule="auto"/>
            </w:pPr>
          </w:p>
        </w:tc>
        <w:tc>
          <w:tcPr>
            <w:tcW w:w="422" w:type="dxa"/>
          </w:tcPr>
          <w:p w14:paraId="11687934" w14:textId="77777777" w:rsidR="0058137F" w:rsidRDefault="0058137F" w:rsidP="00845C80">
            <w:pPr>
              <w:spacing w:before="100" w:after="38" w:line="360" w:lineRule="auto"/>
            </w:pPr>
          </w:p>
        </w:tc>
        <w:tc>
          <w:tcPr>
            <w:tcW w:w="422" w:type="dxa"/>
          </w:tcPr>
          <w:p w14:paraId="6FFE80ED" w14:textId="77777777" w:rsidR="0058137F" w:rsidRDefault="0058137F" w:rsidP="00845C80">
            <w:pPr>
              <w:spacing w:before="100" w:after="38" w:line="360" w:lineRule="auto"/>
            </w:pPr>
          </w:p>
        </w:tc>
        <w:tc>
          <w:tcPr>
            <w:tcW w:w="422" w:type="dxa"/>
          </w:tcPr>
          <w:p w14:paraId="11A4F76A" w14:textId="77777777" w:rsidR="0058137F" w:rsidRDefault="0058137F" w:rsidP="00845C80">
            <w:pPr>
              <w:spacing w:before="100" w:after="38" w:line="360" w:lineRule="auto"/>
            </w:pPr>
          </w:p>
        </w:tc>
        <w:tc>
          <w:tcPr>
            <w:tcW w:w="422" w:type="dxa"/>
          </w:tcPr>
          <w:p w14:paraId="00B465F8" w14:textId="77777777" w:rsidR="0058137F" w:rsidRDefault="0058137F" w:rsidP="00845C80">
            <w:pPr>
              <w:spacing w:before="100" w:after="38" w:line="360" w:lineRule="auto"/>
            </w:pPr>
          </w:p>
        </w:tc>
        <w:tc>
          <w:tcPr>
            <w:tcW w:w="422" w:type="dxa"/>
          </w:tcPr>
          <w:p w14:paraId="23B88102" w14:textId="77777777" w:rsidR="0058137F" w:rsidRDefault="0058137F" w:rsidP="00845C80">
            <w:pPr>
              <w:spacing w:before="100" w:after="38" w:line="360" w:lineRule="auto"/>
            </w:pPr>
          </w:p>
        </w:tc>
        <w:tc>
          <w:tcPr>
            <w:tcW w:w="422" w:type="dxa"/>
          </w:tcPr>
          <w:p w14:paraId="783A001E" w14:textId="77777777" w:rsidR="0058137F" w:rsidRDefault="0058137F" w:rsidP="00845C80">
            <w:pPr>
              <w:spacing w:before="100" w:after="38" w:line="360" w:lineRule="auto"/>
            </w:pPr>
          </w:p>
        </w:tc>
      </w:tr>
      <w:tr w:rsidR="0058137F" w14:paraId="243095E2" w14:textId="77777777" w:rsidTr="008B7F39">
        <w:trPr>
          <w:cantSplit/>
          <w:trHeight w:hRule="exact" w:val="422"/>
          <w:jc w:val="center"/>
        </w:trPr>
        <w:tc>
          <w:tcPr>
            <w:tcW w:w="422" w:type="dxa"/>
          </w:tcPr>
          <w:p w14:paraId="3F449BF0" w14:textId="77777777" w:rsidR="0058137F" w:rsidRDefault="0058137F" w:rsidP="00845C80">
            <w:pPr>
              <w:spacing w:before="100" w:after="38" w:line="360" w:lineRule="auto"/>
            </w:pPr>
          </w:p>
        </w:tc>
        <w:tc>
          <w:tcPr>
            <w:tcW w:w="422" w:type="dxa"/>
          </w:tcPr>
          <w:p w14:paraId="461F1A42" w14:textId="77777777" w:rsidR="0058137F" w:rsidRDefault="0058137F" w:rsidP="00845C80">
            <w:pPr>
              <w:spacing w:before="100" w:after="38" w:line="360" w:lineRule="auto"/>
            </w:pPr>
          </w:p>
        </w:tc>
        <w:tc>
          <w:tcPr>
            <w:tcW w:w="422" w:type="dxa"/>
          </w:tcPr>
          <w:p w14:paraId="323F282D" w14:textId="77777777" w:rsidR="0058137F" w:rsidRDefault="0058137F" w:rsidP="00845C80">
            <w:pPr>
              <w:spacing w:before="100" w:after="38" w:line="360" w:lineRule="auto"/>
            </w:pPr>
          </w:p>
        </w:tc>
        <w:tc>
          <w:tcPr>
            <w:tcW w:w="422" w:type="dxa"/>
          </w:tcPr>
          <w:p w14:paraId="3BF503CA" w14:textId="77777777" w:rsidR="0058137F" w:rsidRDefault="0058137F" w:rsidP="00845C80">
            <w:pPr>
              <w:spacing w:before="100" w:after="38" w:line="360" w:lineRule="auto"/>
            </w:pPr>
          </w:p>
        </w:tc>
        <w:tc>
          <w:tcPr>
            <w:tcW w:w="422" w:type="dxa"/>
          </w:tcPr>
          <w:p w14:paraId="419F3420" w14:textId="77777777" w:rsidR="0058137F" w:rsidRDefault="0058137F" w:rsidP="00845C80">
            <w:pPr>
              <w:spacing w:before="100" w:after="38" w:line="360" w:lineRule="auto"/>
            </w:pPr>
          </w:p>
        </w:tc>
        <w:tc>
          <w:tcPr>
            <w:tcW w:w="422" w:type="dxa"/>
          </w:tcPr>
          <w:p w14:paraId="139F7E01" w14:textId="77777777" w:rsidR="0058137F" w:rsidRDefault="0058137F" w:rsidP="00845C80">
            <w:pPr>
              <w:spacing w:before="100" w:after="38" w:line="360" w:lineRule="auto"/>
            </w:pPr>
          </w:p>
        </w:tc>
        <w:tc>
          <w:tcPr>
            <w:tcW w:w="422" w:type="dxa"/>
          </w:tcPr>
          <w:p w14:paraId="68B19FB0" w14:textId="77777777" w:rsidR="0058137F" w:rsidRDefault="0058137F" w:rsidP="00845C80">
            <w:pPr>
              <w:spacing w:before="100" w:after="38" w:line="360" w:lineRule="auto"/>
            </w:pPr>
          </w:p>
        </w:tc>
        <w:tc>
          <w:tcPr>
            <w:tcW w:w="422" w:type="dxa"/>
          </w:tcPr>
          <w:p w14:paraId="01480D0A" w14:textId="77777777" w:rsidR="0058137F" w:rsidRDefault="0058137F" w:rsidP="00845C80">
            <w:pPr>
              <w:spacing w:before="100" w:after="38" w:line="360" w:lineRule="auto"/>
            </w:pPr>
          </w:p>
        </w:tc>
        <w:tc>
          <w:tcPr>
            <w:tcW w:w="422" w:type="dxa"/>
          </w:tcPr>
          <w:p w14:paraId="4428F3E7" w14:textId="77777777" w:rsidR="0058137F" w:rsidRDefault="0058137F" w:rsidP="00845C80">
            <w:pPr>
              <w:spacing w:before="100" w:after="38" w:line="360" w:lineRule="auto"/>
            </w:pPr>
          </w:p>
        </w:tc>
        <w:tc>
          <w:tcPr>
            <w:tcW w:w="422" w:type="dxa"/>
          </w:tcPr>
          <w:p w14:paraId="7221B264" w14:textId="77777777" w:rsidR="0058137F" w:rsidRDefault="0058137F" w:rsidP="00845C80">
            <w:pPr>
              <w:spacing w:before="100" w:after="38" w:line="360" w:lineRule="auto"/>
            </w:pPr>
          </w:p>
        </w:tc>
        <w:tc>
          <w:tcPr>
            <w:tcW w:w="422" w:type="dxa"/>
          </w:tcPr>
          <w:p w14:paraId="11C5AAF4" w14:textId="77777777" w:rsidR="0058137F" w:rsidRDefault="0058137F" w:rsidP="00845C80">
            <w:pPr>
              <w:spacing w:before="100" w:after="38" w:line="360" w:lineRule="auto"/>
            </w:pPr>
          </w:p>
        </w:tc>
        <w:tc>
          <w:tcPr>
            <w:tcW w:w="422" w:type="dxa"/>
          </w:tcPr>
          <w:p w14:paraId="673C1998" w14:textId="77777777" w:rsidR="0058137F" w:rsidRDefault="0058137F" w:rsidP="00845C80">
            <w:pPr>
              <w:spacing w:before="100" w:after="38" w:line="360" w:lineRule="auto"/>
            </w:pPr>
          </w:p>
        </w:tc>
        <w:tc>
          <w:tcPr>
            <w:tcW w:w="422" w:type="dxa"/>
          </w:tcPr>
          <w:p w14:paraId="07AEDCF3" w14:textId="77777777" w:rsidR="0058137F" w:rsidRDefault="0058137F" w:rsidP="00845C80">
            <w:pPr>
              <w:spacing w:before="100" w:after="38" w:line="360" w:lineRule="auto"/>
            </w:pPr>
          </w:p>
        </w:tc>
        <w:tc>
          <w:tcPr>
            <w:tcW w:w="422" w:type="dxa"/>
          </w:tcPr>
          <w:p w14:paraId="5A5F0C00" w14:textId="77777777" w:rsidR="0058137F" w:rsidRDefault="0058137F" w:rsidP="00845C80">
            <w:pPr>
              <w:spacing w:before="100" w:after="38" w:line="360" w:lineRule="auto"/>
            </w:pPr>
          </w:p>
        </w:tc>
        <w:tc>
          <w:tcPr>
            <w:tcW w:w="422" w:type="dxa"/>
          </w:tcPr>
          <w:p w14:paraId="0B5C3EE9" w14:textId="77777777" w:rsidR="0058137F" w:rsidRDefault="0058137F" w:rsidP="00845C80">
            <w:pPr>
              <w:spacing w:before="100" w:after="38" w:line="360" w:lineRule="auto"/>
            </w:pPr>
          </w:p>
        </w:tc>
        <w:tc>
          <w:tcPr>
            <w:tcW w:w="422" w:type="dxa"/>
          </w:tcPr>
          <w:p w14:paraId="6CE61B20" w14:textId="77777777" w:rsidR="0058137F" w:rsidRDefault="0058137F" w:rsidP="00845C80">
            <w:pPr>
              <w:spacing w:before="100" w:after="38" w:line="360" w:lineRule="auto"/>
            </w:pPr>
          </w:p>
        </w:tc>
        <w:tc>
          <w:tcPr>
            <w:tcW w:w="422" w:type="dxa"/>
          </w:tcPr>
          <w:p w14:paraId="52AB9A74" w14:textId="77777777" w:rsidR="0058137F" w:rsidRDefault="0058137F" w:rsidP="00845C80">
            <w:pPr>
              <w:spacing w:before="100" w:after="38" w:line="360" w:lineRule="auto"/>
            </w:pPr>
          </w:p>
        </w:tc>
        <w:tc>
          <w:tcPr>
            <w:tcW w:w="422" w:type="dxa"/>
          </w:tcPr>
          <w:p w14:paraId="1C51297D" w14:textId="77777777" w:rsidR="0058137F" w:rsidRDefault="0058137F" w:rsidP="00845C80">
            <w:pPr>
              <w:spacing w:before="100" w:after="38" w:line="360" w:lineRule="auto"/>
            </w:pPr>
          </w:p>
        </w:tc>
        <w:tc>
          <w:tcPr>
            <w:tcW w:w="422" w:type="dxa"/>
          </w:tcPr>
          <w:p w14:paraId="70B14F9D" w14:textId="77777777" w:rsidR="0058137F" w:rsidRDefault="0058137F" w:rsidP="00845C80">
            <w:pPr>
              <w:spacing w:before="100" w:after="38" w:line="360" w:lineRule="auto"/>
            </w:pPr>
          </w:p>
        </w:tc>
        <w:tc>
          <w:tcPr>
            <w:tcW w:w="422" w:type="dxa"/>
          </w:tcPr>
          <w:p w14:paraId="5D482482" w14:textId="77777777" w:rsidR="0058137F" w:rsidRDefault="0058137F" w:rsidP="00845C80">
            <w:pPr>
              <w:spacing w:before="100" w:after="38" w:line="360" w:lineRule="auto"/>
            </w:pPr>
          </w:p>
        </w:tc>
        <w:tc>
          <w:tcPr>
            <w:tcW w:w="422" w:type="dxa"/>
          </w:tcPr>
          <w:p w14:paraId="33AD6D6A" w14:textId="77777777" w:rsidR="0058137F" w:rsidRDefault="0058137F" w:rsidP="00845C80">
            <w:pPr>
              <w:spacing w:before="100" w:after="38" w:line="360" w:lineRule="auto"/>
            </w:pPr>
          </w:p>
        </w:tc>
        <w:tc>
          <w:tcPr>
            <w:tcW w:w="422" w:type="dxa"/>
          </w:tcPr>
          <w:p w14:paraId="1F4B3B59" w14:textId="77777777" w:rsidR="0058137F" w:rsidRDefault="0058137F" w:rsidP="00845C80">
            <w:pPr>
              <w:spacing w:before="100" w:after="38" w:line="360" w:lineRule="auto"/>
            </w:pPr>
          </w:p>
        </w:tc>
      </w:tr>
      <w:tr w:rsidR="0058137F" w14:paraId="3EEFDB5A" w14:textId="77777777" w:rsidTr="008B7F39">
        <w:trPr>
          <w:cantSplit/>
          <w:trHeight w:hRule="exact" w:val="422"/>
          <w:jc w:val="center"/>
        </w:trPr>
        <w:tc>
          <w:tcPr>
            <w:tcW w:w="422" w:type="dxa"/>
          </w:tcPr>
          <w:p w14:paraId="76F2BCB1" w14:textId="77777777" w:rsidR="0058137F" w:rsidRDefault="0058137F" w:rsidP="00845C80">
            <w:pPr>
              <w:spacing w:before="100" w:after="38" w:line="360" w:lineRule="auto"/>
            </w:pPr>
          </w:p>
        </w:tc>
        <w:tc>
          <w:tcPr>
            <w:tcW w:w="422" w:type="dxa"/>
          </w:tcPr>
          <w:p w14:paraId="593DB7FA" w14:textId="77777777" w:rsidR="0058137F" w:rsidRDefault="0058137F" w:rsidP="00845C80">
            <w:pPr>
              <w:spacing w:before="100" w:after="38" w:line="360" w:lineRule="auto"/>
            </w:pPr>
          </w:p>
        </w:tc>
        <w:tc>
          <w:tcPr>
            <w:tcW w:w="422" w:type="dxa"/>
          </w:tcPr>
          <w:p w14:paraId="2FC7DE65" w14:textId="77777777" w:rsidR="0058137F" w:rsidRDefault="0058137F" w:rsidP="00845C80">
            <w:pPr>
              <w:spacing w:before="100" w:after="38" w:line="360" w:lineRule="auto"/>
            </w:pPr>
          </w:p>
        </w:tc>
        <w:tc>
          <w:tcPr>
            <w:tcW w:w="422" w:type="dxa"/>
          </w:tcPr>
          <w:p w14:paraId="21AB83BD" w14:textId="77777777" w:rsidR="0058137F" w:rsidRDefault="0058137F" w:rsidP="00845C80">
            <w:pPr>
              <w:spacing w:before="100" w:after="38" w:line="360" w:lineRule="auto"/>
            </w:pPr>
          </w:p>
        </w:tc>
        <w:tc>
          <w:tcPr>
            <w:tcW w:w="422" w:type="dxa"/>
          </w:tcPr>
          <w:p w14:paraId="4BE9A23B" w14:textId="77777777" w:rsidR="0058137F" w:rsidRDefault="0058137F" w:rsidP="00845C80">
            <w:pPr>
              <w:spacing w:before="100" w:after="38" w:line="360" w:lineRule="auto"/>
            </w:pPr>
          </w:p>
        </w:tc>
        <w:tc>
          <w:tcPr>
            <w:tcW w:w="422" w:type="dxa"/>
          </w:tcPr>
          <w:p w14:paraId="5D019097" w14:textId="77777777" w:rsidR="0058137F" w:rsidRDefault="0058137F" w:rsidP="00845C80">
            <w:pPr>
              <w:spacing w:before="100" w:after="38" w:line="360" w:lineRule="auto"/>
            </w:pPr>
          </w:p>
        </w:tc>
        <w:tc>
          <w:tcPr>
            <w:tcW w:w="422" w:type="dxa"/>
          </w:tcPr>
          <w:p w14:paraId="2014E4EC" w14:textId="77777777" w:rsidR="0058137F" w:rsidRDefault="0058137F" w:rsidP="00845C80">
            <w:pPr>
              <w:spacing w:before="100" w:after="38" w:line="360" w:lineRule="auto"/>
            </w:pPr>
          </w:p>
        </w:tc>
        <w:tc>
          <w:tcPr>
            <w:tcW w:w="422" w:type="dxa"/>
          </w:tcPr>
          <w:p w14:paraId="5C9EF312" w14:textId="77777777" w:rsidR="0058137F" w:rsidRDefault="0058137F" w:rsidP="00845C80">
            <w:pPr>
              <w:spacing w:before="100" w:after="38" w:line="360" w:lineRule="auto"/>
            </w:pPr>
          </w:p>
        </w:tc>
        <w:tc>
          <w:tcPr>
            <w:tcW w:w="422" w:type="dxa"/>
          </w:tcPr>
          <w:p w14:paraId="58DFE25D" w14:textId="77777777" w:rsidR="0058137F" w:rsidRDefault="0058137F" w:rsidP="00845C80">
            <w:pPr>
              <w:spacing w:before="100" w:after="38" w:line="360" w:lineRule="auto"/>
            </w:pPr>
          </w:p>
        </w:tc>
        <w:tc>
          <w:tcPr>
            <w:tcW w:w="422" w:type="dxa"/>
          </w:tcPr>
          <w:p w14:paraId="1FFBE80C" w14:textId="77777777" w:rsidR="0058137F" w:rsidRDefault="0058137F" w:rsidP="00845C80">
            <w:pPr>
              <w:spacing w:before="100" w:after="38" w:line="360" w:lineRule="auto"/>
            </w:pPr>
          </w:p>
        </w:tc>
        <w:tc>
          <w:tcPr>
            <w:tcW w:w="422" w:type="dxa"/>
          </w:tcPr>
          <w:p w14:paraId="1E01DB2B" w14:textId="77777777" w:rsidR="0058137F" w:rsidRDefault="0058137F" w:rsidP="00845C80">
            <w:pPr>
              <w:spacing w:before="100" w:after="38" w:line="360" w:lineRule="auto"/>
            </w:pPr>
          </w:p>
        </w:tc>
        <w:tc>
          <w:tcPr>
            <w:tcW w:w="422" w:type="dxa"/>
          </w:tcPr>
          <w:p w14:paraId="4841CD0C" w14:textId="77777777" w:rsidR="0058137F" w:rsidRDefault="0058137F" w:rsidP="00845C80">
            <w:pPr>
              <w:spacing w:before="100" w:after="38" w:line="360" w:lineRule="auto"/>
            </w:pPr>
          </w:p>
        </w:tc>
        <w:tc>
          <w:tcPr>
            <w:tcW w:w="422" w:type="dxa"/>
          </w:tcPr>
          <w:p w14:paraId="1F6429B1" w14:textId="77777777" w:rsidR="0058137F" w:rsidRDefault="0058137F" w:rsidP="00845C80">
            <w:pPr>
              <w:spacing w:before="100" w:after="38" w:line="360" w:lineRule="auto"/>
            </w:pPr>
          </w:p>
        </w:tc>
        <w:tc>
          <w:tcPr>
            <w:tcW w:w="422" w:type="dxa"/>
          </w:tcPr>
          <w:p w14:paraId="60A02718" w14:textId="77777777" w:rsidR="0058137F" w:rsidRDefault="0058137F" w:rsidP="00845C80">
            <w:pPr>
              <w:spacing w:before="100" w:after="38" w:line="360" w:lineRule="auto"/>
            </w:pPr>
          </w:p>
        </w:tc>
        <w:tc>
          <w:tcPr>
            <w:tcW w:w="422" w:type="dxa"/>
          </w:tcPr>
          <w:p w14:paraId="7B089B9B" w14:textId="77777777" w:rsidR="0058137F" w:rsidRDefault="0058137F" w:rsidP="00845C80">
            <w:pPr>
              <w:spacing w:before="100" w:after="38" w:line="360" w:lineRule="auto"/>
            </w:pPr>
          </w:p>
        </w:tc>
        <w:tc>
          <w:tcPr>
            <w:tcW w:w="422" w:type="dxa"/>
          </w:tcPr>
          <w:p w14:paraId="14468BFD" w14:textId="77777777" w:rsidR="0058137F" w:rsidRDefault="0058137F" w:rsidP="00845C80">
            <w:pPr>
              <w:spacing w:before="100" w:after="38" w:line="360" w:lineRule="auto"/>
            </w:pPr>
          </w:p>
        </w:tc>
        <w:tc>
          <w:tcPr>
            <w:tcW w:w="422" w:type="dxa"/>
          </w:tcPr>
          <w:p w14:paraId="717513FE" w14:textId="77777777" w:rsidR="0058137F" w:rsidRDefault="0058137F" w:rsidP="00845C80">
            <w:pPr>
              <w:spacing w:before="100" w:after="38" w:line="360" w:lineRule="auto"/>
            </w:pPr>
          </w:p>
        </w:tc>
        <w:tc>
          <w:tcPr>
            <w:tcW w:w="422" w:type="dxa"/>
          </w:tcPr>
          <w:p w14:paraId="338CE21F" w14:textId="77777777" w:rsidR="0058137F" w:rsidRDefault="0058137F" w:rsidP="00845C80">
            <w:pPr>
              <w:spacing w:before="100" w:after="38" w:line="360" w:lineRule="auto"/>
            </w:pPr>
          </w:p>
        </w:tc>
        <w:tc>
          <w:tcPr>
            <w:tcW w:w="422" w:type="dxa"/>
          </w:tcPr>
          <w:p w14:paraId="3ECB9A00" w14:textId="77777777" w:rsidR="0058137F" w:rsidRDefault="0058137F" w:rsidP="00845C80">
            <w:pPr>
              <w:spacing w:before="100" w:after="38" w:line="360" w:lineRule="auto"/>
            </w:pPr>
          </w:p>
        </w:tc>
        <w:tc>
          <w:tcPr>
            <w:tcW w:w="422" w:type="dxa"/>
          </w:tcPr>
          <w:p w14:paraId="23DFCA91" w14:textId="77777777" w:rsidR="0058137F" w:rsidRDefault="0058137F" w:rsidP="00845C80">
            <w:pPr>
              <w:spacing w:before="100" w:after="38" w:line="360" w:lineRule="auto"/>
            </w:pPr>
          </w:p>
        </w:tc>
        <w:tc>
          <w:tcPr>
            <w:tcW w:w="422" w:type="dxa"/>
          </w:tcPr>
          <w:p w14:paraId="5B6AEAF9" w14:textId="77777777" w:rsidR="0058137F" w:rsidRDefault="0058137F" w:rsidP="00845C80">
            <w:pPr>
              <w:spacing w:before="100" w:after="38" w:line="360" w:lineRule="auto"/>
            </w:pPr>
          </w:p>
        </w:tc>
        <w:tc>
          <w:tcPr>
            <w:tcW w:w="422" w:type="dxa"/>
          </w:tcPr>
          <w:p w14:paraId="2FC54B8B" w14:textId="77777777" w:rsidR="0058137F" w:rsidRDefault="0058137F" w:rsidP="00845C80">
            <w:pPr>
              <w:spacing w:before="100" w:after="38" w:line="360" w:lineRule="auto"/>
            </w:pPr>
          </w:p>
        </w:tc>
      </w:tr>
      <w:tr w:rsidR="0058137F" w14:paraId="6AC940EC" w14:textId="77777777" w:rsidTr="008B7F39">
        <w:trPr>
          <w:cantSplit/>
          <w:trHeight w:hRule="exact" w:val="422"/>
          <w:jc w:val="center"/>
        </w:trPr>
        <w:tc>
          <w:tcPr>
            <w:tcW w:w="422" w:type="dxa"/>
          </w:tcPr>
          <w:p w14:paraId="12BEECF5" w14:textId="77777777" w:rsidR="0058137F" w:rsidRDefault="0058137F" w:rsidP="00845C80">
            <w:pPr>
              <w:spacing w:before="100" w:after="38" w:line="360" w:lineRule="auto"/>
            </w:pPr>
          </w:p>
        </w:tc>
        <w:tc>
          <w:tcPr>
            <w:tcW w:w="422" w:type="dxa"/>
          </w:tcPr>
          <w:p w14:paraId="41951DA3" w14:textId="77777777" w:rsidR="0058137F" w:rsidRDefault="0058137F" w:rsidP="00845C80">
            <w:pPr>
              <w:spacing w:before="100" w:after="38" w:line="360" w:lineRule="auto"/>
            </w:pPr>
          </w:p>
        </w:tc>
        <w:tc>
          <w:tcPr>
            <w:tcW w:w="422" w:type="dxa"/>
          </w:tcPr>
          <w:p w14:paraId="109EDD9E" w14:textId="77777777" w:rsidR="0058137F" w:rsidRDefault="0058137F" w:rsidP="00845C80">
            <w:pPr>
              <w:spacing w:before="100" w:after="38" w:line="360" w:lineRule="auto"/>
            </w:pPr>
          </w:p>
        </w:tc>
        <w:tc>
          <w:tcPr>
            <w:tcW w:w="422" w:type="dxa"/>
          </w:tcPr>
          <w:p w14:paraId="39A8C35A" w14:textId="77777777" w:rsidR="0058137F" w:rsidRDefault="0058137F" w:rsidP="00845C80">
            <w:pPr>
              <w:spacing w:before="100" w:after="38" w:line="360" w:lineRule="auto"/>
            </w:pPr>
          </w:p>
        </w:tc>
        <w:tc>
          <w:tcPr>
            <w:tcW w:w="422" w:type="dxa"/>
          </w:tcPr>
          <w:p w14:paraId="1A5B1C14" w14:textId="77777777" w:rsidR="0058137F" w:rsidRDefault="0058137F" w:rsidP="00845C80">
            <w:pPr>
              <w:spacing w:before="100" w:after="38" w:line="360" w:lineRule="auto"/>
            </w:pPr>
          </w:p>
        </w:tc>
        <w:tc>
          <w:tcPr>
            <w:tcW w:w="422" w:type="dxa"/>
          </w:tcPr>
          <w:p w14:paraId="3450F093" w14:textId="77777777" w:rsidR="0058137F" w:rsidRDefault="0058137F" w:rsidP="00845C80">
            <w:pPr>
              <w:spacing w:before="100" w:after="38" w:line="360" w:lineRule="auto"/>
            </w:pPr>
          </w:p>
        </w:tc>
        <w:tc>
          <w:tcPr>
            <w:tcW w:w="422" w:type="dxa"/>
          </w:tcPr>
          <w:p w14:paraId="202A11EB" w14:textId="77777777" w:rsidR="0058137F" w:rsidRDefault="0058137F" w:rsidP="00845C80">
            <w:pPr>
              <w:spacing w:before="100" w:after="38" w:line="360" w:lineRule="auto"/>
            </w:pPr>
          </w:p>
        </w:tc>
        <w:tc>
          <w:tcPr>
            <w:tcW w:w="422" w:type="dxa"/>
          </w:tcPr>
          <w:p w14:paraId="08FE2809" w14:textId="77777777" w:rsidR="0058137F" w:rsidRDefault="0058137F" w:rsidP="00845C80">
            <w:pPr>
              <w:spacing w:before="100" w:after="38" w:line="360" w:lineRule="auto"/>
            </w:pPr>
          </w:p>
        </w:tc>
        <w:tc>
          <w:tcPr>
            <w:tcW w:w="422" w:type="dxa"/>
          </w:tcPr>
          <w:p w14:paraId="19529592" w14:textId="77777777" w:rsidR="0058137F" w:rsidRDefault="0058137F" w:rsidP="00845C80">
            <w:pPr>
              <w:spacing w:before="100" w:after="38" w:line="360" w:lineRule="auto"/>
            </w:pPr>
          </w:p>
        </w:tc>
        <w:tc>
          <w:tcPr>
            <w:tcW w:w="422" w:type="dxa"/>
          </w:tcPr>
          <w:p w14:paraId="1040D3A4" w14:textId="77777777" w:rsidR="0058137F" w:rsidRDefault="0058137F" w:rsidP="00845C80">
            <w:pPr>
              <w:spacing w:before="100" w:after="38" w:line="360" w:lineRule="auto"/>
            </w:pPr>
          </w:p>
        </w:tc>
        <w:tc>
          <w:tcPr>
            <w:tcW w:w="422" w:type="dxa"/>
          </w:tcPr>
          <w:p w14:paraId="2203E6A3" w14:textId="77777777" w:rsidR="0058137F" w:rsidRDefault="0058137F" w:rsidP="00845C80">
            <w:pPr>
              <w:spacing w:before="100" w:after="38" w:line="360" w:lineRule="auto"/>
            </w:pPr>
          </w:p>
        </w:tc>
        <w:tc>
          <w:tcPr>
            <w:tcW w:w="422" w:type="dxa"/>
          </w:tcPr>
          <w:p w14:paraId="0AB3CD91" w14:textId="77777777" w:rsidR="0058137F" w:rsidRDefault="0058137F" w:rsidP="00845C80">
            <w:pPr>
              <w:spacing w:before="100" w:after="38" w:line="360" w:lineRule="auto"/>
            </w:pPr>
          </w:p>
        </w:tc>
        <w:tc>
          <w:tcPr>
            <w:tcW w:w="422" w:type="dxa"/>
          </w:tcPr>
          <w:p w14:paraId="2EE1D8B1" w14:textId="77777777" w:rsidR="0058137F" w:rsidRDefault="0058137F" w:rsidP="00845C80">
            <w:pPr>
              <w:spacing w:before="100" w:after="38" w:line="360" w:lineRule="auto"/>
            </w:pPr>
          </w:p>
        </w:tc>
        <w:tc>
          <w:tcPr>
            <w:tcW w:w="422" w:type="dxa"/>
          </w:tcPr>
          <w:p w14:paraId="2942CDCD" w14:textId="77777777" w:rsidR="0058137F" w:rsidRDefault="0058137F" w:rsidP="00845C80">
            <w:pPr>
              <w:spacing w:before="100" w:after="38" w:line="360" w:lineRule="auto"/>
            </w:pPr>
          </w:p>
        </w:tc>
        <w:tc>
          <w:tcPr>
            <w:tcW w:w="422" w:type="dxa"/>
          </w:tcPr>
          <w:p w14:paraId="02DE009A" w14:textId="77777777" w:rsidR="0058137F" w:rsidRDefault="0058137F" w:rsidP="00845C80">
            <w:pPr>
              <w:spacing w:before="100" w:after="38" w:line="360" w:lineRule="auto"/>
            </w:pPr>
          </w:p>
        </w:tc>
        <w:tc>
          <w:tcPr>
            <w:tcW w:w="422" w:type="dxa"/>
          </w:tcPr>
          <w:p w14:paraId="19C9C03B" w14:textId="77777777" w:rsidR="0058137F" w:rsidRDefault="0058137F" w:rsidP="00845C80">
            <w:pPr>
              <w:spacing w:before="100" w:after="38" w:line="360" w:lineRule="auto"/>
            </w:pPr>
          </w:p>
        </w:tc>
        <w:tc>
          <w:tcPr>
            <w:tcW w:w="422" w:type="dxa"/>
          </w:tcPr>
          <w:p w14:paraId="6BE05852" w14:textId="77777777" w:rsidR="0058137F" w:rsidRDefault="0058137F" w:rsidP="00845C80">
            <w:pPr>
              <w:spacing w:before="100" w:after="38" w:line="360" w:lineRule="auto"/>
            </w:pPr>
          </w:p>
        </w:tc>
        <w:tc>
          <w:tcPr>
            <w:tcW w:w="422" w:type="dxa"/>
          </w:tcPr>
          <w:p w14:paraId="18A93E2C" w14:textId="77777777" w:rsidR="0058137F" w:rsidRDefault="0058137F" w:rsidP="00845C80">
            <w:pPr>
              <w:spacing w:before="100" w:after="38" w:line="360" w:lineRule="auto"/>
            </w:pPr>
          </w:p>
        </w:tc>
        <w:tc>
          <w:tcPr>
            <w:tcW w:w="422" w:type="dxa"/>
          </w:tcPr>
          <w:p w14:paraId="2FC2E58B" w14:textId="77777777" w:rsidR="0058137F" w:rsidRDefault="0058137F" w:rsidP="00845C80">
            <w:pPr>
              <w:spacing w:before="100" w:after="38" w:line="360" w:lineRule="auto"/>
            </w:pPr>
          </w:p>
        </w:tc>
        <w:tc>
          <w:tcPr>
            <w:tcW w:w="422" w:type="dxa"/>
          </w:tcPr>
          <w:p w14:paraId="62ECCAE1" w14:textId="77777777" w:rsidR="0058137F" w:rsidRDefault="0058137F" w:rsidP="00845C80">
            <w:pPr>
              <w:spacing w:before="100" w:after="38" w:line="360" w:lineRule="auto"/>
            </w:pPr>
          </w:p>
        </w:tc>
        <w:tc>
          <w:tcPr>
            <w:tcW w:w="422" w:type="dxa"/>
          </w:tcPr>
          <w:p w14:paraId="312FFB39" w14:textId="77777777" w:rsidR="0058137F" w:rsidRDefault="0058137F" w:rsidP="00845C80">
            <w:pPr>
              <w:spacing w:before="100" w:after="38" w:line="360" w:lineRule="auto"/>
            </w:pPr>
          </w:p>
        </w:tc>
        <w:tc>
          <w:tcPr>
            <w:tcW w:w="422" w:type="dxa"/>
          </w:tcPr>
          <w:p w14:paraId="18C57940" w14:textId="77777777" w:rsidR="0058137F" w:rsidRDefault="0058137F" w:rsidP="00845C80">
            <w:pPr>
              <w:spacing w:before="100" w:after="38" w:line="360" w:lineRule="auto"/>
            </w:pPr>
          </w:p>
        </w:tc>
      </w:tr>
      <w:tr w:rsidR="0058137F" w14:paraId="49589824" w14:textId="77777777" w:rsidTr="008B7F39">
        <w:trPr>
          <w:cantSplit/>
          <w:trHeight w:hRule="exact" w:val="422"/>
          <w:jc w:val="center"/>
        </w:trPr>
        <w:tc>
          <w:tcPr>
            <w:tcW w:w="422" w:type="dxa"/>
          </w:tcPr>
          <w:p w14:paraId="45CC922C" w14:textId="77777777" w:rsidR="0058137F" w:rsidRDefault="0058137F" w:rsidP="00845C80">
            <w:pPr>
              <w:spacing w:before="100" w:after="38" w:line="360" w:lineRule="auto"/>
            </w:pPr>
          </w:p>
        </w:tc>
        <w:tc>
          <w:tcPr>
            <w:tcW w:w="422" w:type="dxa"/>
          </w:tcPr>
          <w:p w14:paraId="54108650" w14:textId="77777777" w:rsidR="0058137F" w:rsidRDefault="0058137F" w:rsidP="00845C80">
            <w:pPr>
              <w:spacing w:before="100" w:after="38" w:line="360" w:lineRule="auto"/>
            </w:pPr>
          </w:p>
        </w:tc>
        <w:tc>
          <w:tcPr>
            <w:tcW w:w="422" w:type="dxa"/>
          </w:tcPr>
          <w:p w14:paraId="18FD8D39" w14:textId="77777777" w:rsidR="0058137F" w:rsidRDefault="0058137F" w:rsidP="00845C80">
            <w:pPr>
              <w:spacing w:before="100" w:after="38" w:line="360" w:lineRule="auto"/>
            </w:pPr>
          </w:p>
        </w:tc>
        <w:tc>
          <w:tcPr>
            <w:tcW w:w="422" w:type="dxa"/>
          </w:tcPr>
          <w:p w14:paraId="521F753C" w14:textId="77777777" w:rsidR="0058137F" w:rsidRDefault="0058137F" w:rsidP="00845C80">
            <w:pPr>
              <w:spacing w:before="100" w:after="38" w:line="360" w:lineRule="auto"/>
            </w:pPr>
          </w:p>
        </w:tc>
        <w:tc>
          <w:tcPr>
            <w:tcW w:w="422" w:type="dxa"/>
          </w:tcPr>
          <w:p w14:paraId="1BE15B1C" w14:textId="77777777" w:rsidR="0058137F" w:rsidRDefault="0058137F" w:rsidP="00845C80">
            <w:pPr>
              <w:spacing w:before="100" w:after="38" w:line="360" w:lineRule="auto"/>
            </w:pPr>
          </w:p>
        </w:tc>
        <w:tc>
          <w:tcPr>
            <w:tcW w:w="422" w:type="dxa"/>
          </w:tcPr>
          <w:p w14:paraId="2F71129F" w14:textId="77777777" w:rsidR="0058137F" w:rsidRDefault="0058137F" w:rsidP="00845C80">
            <w:pPr>
              <w:spacing w:before="100" w:after="38" w:line="360" w:lineRule="auto"/>
            </w:pPr>
          </w:p>
        </w:tc>
        <w:tc>
          <w:tcPr>
            <w:tcW w:w="422" w:type="dxa"/>
          </w:tcPr>
          <w:p w14:paraId="1FE42240" w14:textId="77777777" w:rsidR="0058137F" w:rsidRDefault="0058137F" w:rsidP="00845C80">
            <w:pPr>
              <w:spacing w:before="100" w:after="38" w:line="360" w:lineRule="auto"/>
            </w:pPr>
          </w:p>
        </w:tc>
        <w:tc>
          <w:tcPr>
            <w:tcW w:w="422" w:type="dxa"/>
          </w:tcPr>
          <w:p w14:paraId="0E02A57A" w14:textId="77777777" w:rsidR="0058137F" w:rsidRDefault="0058137F" w:rsidP="00845C80">
            <w:pPr>
              <w:spacing w:before="100" w:after="38" w:line="360" w:lineRule="auto"/>
            </w:pPr>
          </w:p>
        </w:tc>
        <w:tc>
          <w:tcPr>
            <w:tcW w:w="422" w:type="dxa"/>
          </w:tcPr>
          <w:p w14:paraId="169303F4" w14:textId="77777777" w:rsidR="0058137F" w:rsidRDefault="0058137F" w:rsidP="00845C80">
            <w:pPr>
              <w:spacing w:before="100" w:after="38" w:line="360" w:lineRule="auto"/>
            </w:pPr>
          </w:p>
        </w:tc>
        <w:tc>
          <w:tcPr>
            <w:tcW w:w="422" w:type="dxa"/>
          </w:tcPr>
          <w:p w14:paraId="210B57D2" w14:textId="77777777" w:rsidR="0058137F" w:rsidRDefault="0058137F" w:rsidP="00845C80">
            <w:pPr>
              <w:spacing w:before="100" w:after="38" w:line="360" w:lineRule="auto"/>
            </w:pPr>
          </w:p>
        </w:tc>
        <w:tc>
          <w:tcPr>
            <w:tcW w:w="422" w:type="dxa"/>
          </w:tcPr>
          <w:p w14:paraId="4B34E543" w14:textId="77777777" w:rsidR="0058137F" w:rsidRDefault="0058137F" w:rsidP="00845C80">
            <w:pPr>
              <w:spacing w:before="100" w:after="38" w:line="360" w:lineRule="auto"/>
            </w:pPr>
          </w:p>
        </w:tc>
        <w:tc>
          <w:tcPr>
            <w:tcW w:w="422" w:type="dxa"/>
          </w:tcPr>
          <w:p w14:paraId="474C0A3D" w14:textId="77777777" w:rsidR="0058137F" w:rsidRDefault="0058137F" w:rsidP="00845C80">
            <w:pPr>
              <w:spacing w:before="100" w:after="38" w:line="360" w:lineRule="auto"/>
            </w:pPr>
          </w:p>
        </w:tc>
        <w:tc>
          <w:tcPr>
            <w:tcW w:w="422" w:type="dxa"/>
          </w:tcPr>
          <w:p w14:paraId="4B31AA44" w14:textId="77777777" w:rsidR="0058137F" w:rsidRDefault="0058137F" w:rsidP="00845C80">
            <w:pPr>
              <w:spacing w:before="100" w:after="38" w:line="360" w:lineRule="auto"/>
            </w:pPr>
          </w:p>
        </w:tc>
        <w:tc>
          <w:tcPr>
            <w:tcW w:w="422" w:type="dxa"/>
          </w:tcPr>
          <w:p w14:paraId="4B5DBFF4" w14:textId="77777777" w:rsidR="0058137F" w:rsidRDefault="0058137F" w:rsidP="00845C80">
            <w:pPr>
              <w:spacing w:before="100" w:after="38" w:line="360" w:lineRule="auto"/>
            </w:pPr>
          </w:p>
        </w:tc>
        <w:tc>
          <w:tcPr>
            <w:tcW w:w="422" w:type="dxa"/>
          </w:tcPr>
          <w:p w14:paraId="6699D7E5" w14:textId="77777777" w:rsidR="0058137F" w:rsidRDefault="0058137F" w:rsidP="00845C80">
            <w:pPr>
              <w:spacing w:before="100" w:after="38" w:line="360" w:lineRule="auto"/>
            </w:pPr>
          </w:p>
        </w:tc>
        <w:tc>
          <w:tcPr>
            <w:tcW w:w="422" w:type="dxa"/>
          </w:tcPr>
          <w:p w14:paraId="36FC4761" w14:textId="77777777" w:rsidR="0058137F" w:rsidRDefault="0058137F" w:rsidP="00845C80">
            <w:pPr>
              <w:spacing w:before="100" w:after="38" w:line="360" w:lineRule="auto"/>
            </w:pPr>
          </w:p>
        </w:tc>
        <w:tc>
          <w:tcPr>
            <w:tcW w:w="422" w:type="dxa"/>
          </w:tcPr>
          <w:p w14:paraId="074B3041" w14:textId="77777777" w:rsidR="0058137F" w:rsidRDefault="0058137F" w:rsidP="00845C80">
            <w:pPr>
              <w:spacing w:before="100" w:after="38" w:line="360" w:lineRule="auto"/>
            </w:pPr>
          </w:p>
        </w:tc>
        <w:tc>
          <w:tcPr>
            <w:tcW w:w="422" w:type="dxa"/>
          </w:tcPr>
          <w:p w14:paraId="6A86E32F" w14:textId="77777777" w:rsidR="0058137F" w:rsidRDefault="0058137F" w:rsidP="00845C80">
            <w:pPr>
              <w:spacing w:before="100" w:after="38" w:line="360" w:lineRule="auto"/>
            </w:pPr>
          </w:p>
        </w:tc>
        <w:tc>
          <w:tcPr>
            <w:tcW w:w="422" w:type="dxa"/>
          </w:tcPr>
          <w:p w14:paraId="53C67D68" w14:textId="77777777" w:rsidR="0058137F" w:rsidRDefault="0058137F" w:rsidP="00845C80">
            <w:pPr>
              <w:spacing w:before="100" w:after="38" w:line="360" w:lineRule="auto"/>
            </w:pPr>
          </w:p>
        </w:tc>
        <w:tc>
          <w:tcPr>
            <w:tcW w:w="422" w:type="dxa"/>
          </w:tcPr>
          <w:p w14:paraId="00C5D7E0" w14:textId="77777777" w:rsidR="0058137F" w:rsidRDefault="0058137F" w:rsidP="00845C80">
            <w:pPr>
              <w:spacing w:before="100" w:after="38" w:line="360" w:lineRule="auto"/>
            </w:pPr>
          </w:p>
        </w:tc>
        <w:tc>
          <w:tcPr>
            <w:tcW w:w="422" w:type="dxa"/>
          </w:tcPr>
          <w:p w14:paraId="40F75EBA" w14:textId="77777777" w:rsidR="0058137F" w:rsidRDefault="0058137F" w:rsidP="00845C80">
            <w:pPr>
              <w:spacing w:before="100" w:after="38" w:line="360" w:lineRule="auto"/>
            </w:pPr>
          </w:p>
        </w:tc>
        <w:tc>
          <w:tcPr>
            <w:tcW w:w="422" w:type="dxa"/>
          </w:tcPr>
          <w:p w14:paraId="6CF9E1CE" w14:textId="77777777" w:rsidR="0058137F" w:rsidRDefault="0058137F" w:rsidP="00845C80">
            <w:pPr>
              <w:spacing w:before="100" w:after="38" w:line="360" w:lineRule="auto"/>
            </w:pPr>
          </w:p>
        </w:tc>
      </w:tr>
      <w:tr w:rsidR="0058137F" w14:paraId="310BBA26" w14:textId="77777777" w:rsidTr="008B7F39">
        <w:trPr>
          <w:cantSplit/>
          <w:trHeight w:hRule="exact" w:val="422"/>
          <w:jc w:val="center"/>
        </w:trPr>
        <w:tc>
          <w:tcPr>
            <w:tcW w:w="422" w:type="dxa"/>
          </w:tcPr>
          <w:p w14:paraId="66D1841A" w14:textId="77777777" w:rsidR="0058137F" w:rsidRDefault="0058137F" w:rsidP="00845C80">
            <w:pPr>
              <w:spacing w:before="100" w:after="38" w:line="360" w:lineRule="auto"/>
            </w:pPr>
          </w:p>
        </w:tc>
        <w:tc>
          <w:tcPr>
            <w:tcW w:w="422" w:type="dxa"/>
          </w:tcPr>
          <w:p w14:paraId="0EC5D049" w14:textId="77777777" w:rsidR="0058137F" w:rsidRDefault="0058137F" w:rsidP="00845C80">
            <w:pPr>
              <w:spacing w:before="100" w:after="38" w:line="360" w:lineRule="auto"/>
            </w:pPr>
          </w:p>
        </w:tc>
        <w:tc>
          <w:tcPr>
            <w:tcW w:w="422" w:type="dxa"/>
          </w:tcPr>
          <w:p w14:paraId="55D43724" w14:textId="77777777" w:rsidR="0058137F" w:rsidRDefault="0058137F" w:rsidP="00845C80">
            <w:pPr>
              <w:spacing w:before="100" w:after="38" w:line="360" w:lineRule="auto"/>
            </w:pPr>
          </w:p>
        </w:tc>
        <w:tc>
          <w:tcPr>
            <w:tcW w:w="422" w:type="dxa"/>
          </w:tcPr>
          <w:p w14:paraId="495449E0" w14:textId="77777777" w:rsidR="0058137F" w:rsidRDefault="0058137F" w:rsidP="00845C80">
            <w:pPr>
              <w:spacing w:before="100" w:after="38" w:line="360" w:lineRule="auto"/>
            </w:pPr>
          </w:p>
        </w:tc>
        <w:tc>
          <w:tcPr>
            <w:tcW w:w="422" w:type="dxa"/>
          </w:tcPr>
          <w:p w14:paraId="41A3027F" w14:textId="77777777" w:rsidR="0058137F" w:rsidRDefault="0058137F" w:rsidP="00845C80">
            <w:pPr>
              <w:spacing w:before="100" w:after="38" w:line="360" w:lineRule="auto"/>
            </w:pPr>
          </w:p>
        </w:tc>
        <w:tc>
          <w:tcPr>
            <w:tcW w:w="422" w:type="dxa"/>
          </w:tcPr>
          <w:p w14:paraId="25A3A019" w14:textId="77777777" w:rsidR="0058137F" w:rsidRDefault="0058137F" w:rsidP="00845C80">
            <w:pPr>
              <w:spacing w:before="100" w:after="38" w:line="360" w:lineRule="auto"/>
            </w:pPr>
          </w:p>
        </w:tc>
        <w:tc>
          <w:tcPr>
            <w:tcW w:w="422" w:type="dxa"/>
          </w:tcPr>
          <w:p w14:paraId="1141B062" w14:textId="77777777" w:rsidR="0058137F" w:rsidRDefault="0058137F" w:rsidP="00845C80">
            <w:pPr>
              <w:spacing w:before="100" w:after="38" w:line="360" w:lineRule="auto"/>
            </w:pPr>
          </w:p>
        </w:tc>
        <w:tc>
          <w:tcPr>
            <w:tcW w:w="422" w:type="dxa"/>
          </w:tcPr>
          <w:p w14:paraId="20185627" w14:textId="77777777" w:rsidR="0058137F" w:rsidRDefault="0058137F" w:rsidP="00845C80">
            <w:pPr>
              <w:spacing w:before="100" w:after="38" w:line="360" w:lineRule="auto"/>
            </w:pPr>
          </w:p>
        </w:tc>
        <w:tc>
          <w:tcPr>
            <w:tcW w:w="422" w:type="dxa"/>
          </w:tcPr>
          <w:p w14:paraId="60ADD2A2" w14:textId="77777777" w:rsidR="0058137F" w:rsidRDefault="0058137F" w:rsidP="00845C80">
            <w:pPr>
              <w:spacing w:before="100" w:after="38" w:line="360" w:lineRule="auto"/>
            </w:pPr>
          </w:p>
        </w:tc>
        <w:tc>
          <w:tcPr>
            <w:tcW w:w="422" w:type="dxa"/>
          </w:tcPr>
          <w:p w14:paraId="07768119" w14:textId="77777777" w:rsidR="0058137F" w:rsidRDefault="0058137F" w:rsidP="00845C80">
            <w:pPr>
              <w:spacing w:before="100" w:after="38" w:line="360" w:lineRule="auto"/>
            </w:pPr>
          </w:p>
        </w:tc>
        <w:tc>
          <w:tcPr>
            <w:tcW w:w="422" w:type="dxa"/>
          </w:tcPr>
          <w:p w14:paraId="6843534D" w14:textId="77777777" w:rsidR="0058137F" w:rsidRDefault="0058137F" w:rsidP="00845C80">
            <w:pPr>
              <w:spacing w:before="100" w:after="38" w:line="360" w:lineRule="auto"/>
            </w:pPr>
          </w:p>
        </w:tc>
        <w:tc>
          <w:tcPr>
            <w:tcW w:w="422" w:type="dxa"/>
          </w:tcPr>
          <w:p w14:paraId="79DFAC27" w14:textId="77777777" w:rsidR="0058137F" w:rsidRDefault="0058137F" w:rsidP="00845C80">
            <w:pPr>
              <w:spacing w:before="100" w:after="38" w:line="360" w:lineRule="auto"/>
            </w:pPr>
          </w:p>
        </w:tc>
        <w:tc>
          <w:tcPr>
            <w:tcW w:w="422" w:type="dxa"/>
          </w:tcPr>
          <w:p w14:paraId="14DC45B0" w14:textId="77777777" w:rsidR="0058137F" w:rsidRDefault="0058137F" w:rsidP="00845C80">
            <w:pPr>
              <w:spacing w:before="100" w:after="38" w:line="360" w:lineRule="auto"/>
            </w:pPr>
          </w:p>
        </w:tc>
        <w:tc>
          <w:tcPr>
            <w:tcW w:w="422" w:type="dxa"/>
          </w:tcPr>
          <w:p w14:paraId="616A2B9B" w14:textId="77777777" w:rsidR="0058137F" w:rsidRDefault="0058137F" w:rsidP="00845C80">
            <w:pPr>
              <w:spacing w:before="100" w:after="38" w:line="360" w:lineRule="auto"/>
            </w:pPr>
          </w:p>
        </w:tc>
        <w:tc>
          <w:tcPr>
            <w:tcW w:w="422" w:type="dxa"/>
          </w:tcPr>
          <w:p w14:paraId="4117BBC4" w14:textId="77777777" w:rsidR="0058137F" w:rsidRDefault="0058137F" w:rsidP="00845C80">
            <w:pPr>
              <w:spacing w:before="100" w:after="38" w:line="360" w:lineRule="auto"/>
            </w:pPr>
          </w:p>
        </w:tc>
        <w:tc>
          <w:tcPr>
            <w:tcW w:w="422" w:type="dxa"/>
          </w:tcPr>
          <w:p w14:paraId="468B1B9B" w14:textId="77777777" w:rsidR="0058137F" w:rsidRDefault="0058137F" w:rsidP="00845C80">
            <w:pPr>
              <w:spacing w:before="100" w:after="38" w:line="360" w:lineRule="auto"/>
            </w:pPr>
          </w:p>
        </w:tc>
        <w:tc>
          <w:tcPr>
            <w:tcW w:w="422" w:type="dxa"/>
          </w:tcPr>
          <w:p w14:paraId="61AED522" w14:textId="77777777" w:rsidR="0058137F" w:rsidRDefault="0058137F" w:rsidP="00845C80">
            <w:pPr>
              <w:spacing w:before="100" w:after="38" w:line="360" w:lineRule="auto"/>
            </w:pPr>
          </w:p>
        </w:tc>
        <w:tc>
          <w:tcPr>
            <w:tcW w:w="422" w:type="dxa"/>
          </w:tcPr>
          <w:p w14:paraId="0B3372AA" w14:textId="77777777" w:rsidR="0058137F" w:rsidRDefault="0058137F" w:rsidP="00845C80">
            <w:pPr>
              <w:spacing w:before="100" w:after="38" w:line="360" w:lineRule="auto"/>
            </w:pPr>
          </w:p>
        </w:tc>
        <w:tc>
          <w:tcPr>
            <w:tcW w:w="422" w:type="dxa"/>
          </w:tcPr>
          <w:p w14:paraId="4FC29A28" w14:textId="77777777" w:rsidR="0058137F" w:rsidRDefault="0058137F" w:rsidP="00845C80">
            <w:pPr>
              <w:spacing w:before="100" w:after="38" w:line="360" w:lineRule="auto"/>
            </w:pPr>
          </w:p>
        </w:tc>
        <w:tc>
          <w:tcPr>
            <w:tcW w:w="422" w:type="dxa"/>
          </w:tcPr>
          <w:p w14:paraId="77A0C56C" w14:textId="77777777" w:rsidR="0058137F" w:rsidRDefault="0058137F" w:rsidP="00845C80">
            <w:pPr>
              <w:spacing w:before="100" w:after="38" w:line="360" w:lineRule="auto"/>
            </w:pPr>
          </w:p>
        </w:tc>
        <w:tc>
          <w:tcPr>
            <w:tcW w:w="422" w:type="dxa"/>
          </w:tcPr>
          <w:p w14:paraId="6DC2B8B7" w14:textId="77777777" w:rsidR="0058137F" w:rsidRDefault="0058137F" w:rsidP="00845C80">
            <w:pPr>
              <w:spacing w:before="100" w:after="38" w:line="360" w:lineRule="auto"/>
            </w:pPr>
          </w:p>
        </w:tc>
        <w:tc>
          <w:tcPr>
            <w:tcW w:w="422" w:type="dxa"/>
          </w:tcPr>
          <w:p w14:paraId="623547AE" w14:textId="77777777" w:rsidR="0058137F" w:rsidRDefault="0058137F" w:rsidP="00845C80">
            <w:pPr>
              <w:spacing w:before="100" w:after="38" w:line="360" w:lineRule="auto"/>
            </w:pPr>
          </w:p>
        </w:tc>
      </w:tr>
      <w:tr w:rsidR="0058137F" w14:paraId="4D4A049C" w14:textId="77777777" w:rsidTr="008B7F39">
        <w:trPr>
          <w:cantSplit/>
          <w:trHeight w:hRule="exact" w:val="422"/>
          <w:jc w:val="center"/>
        </w:trPr>
        <w:tc>
          <w:tcPr>
            <w:tcW w:w="422" w:type="dxa"/>
          </w:tcPr>
          <w:p w14:paraId="29F118C6" w14:textId="77777777" w:rsidR="0058137F" w:rsidRDefault="0058137F" w:rsidP="00845C80">
            <w:pPr>
              <w:spacing w:before="100" w:after="38" w:line="360" w:lineRule="auto"/>
            </w:pPr>
          </w:p>
        </w:tc>
        <w:tc>
          <w:tcPr>
            <w:tcW w:w="422" w:type="dxa"/>
          </w:tcPr>
          <w:p w14:paraId="21503D06" w14:textId="77777777" w:rsidR="0058137F" w:rsidRDefault="0058137F" w:rsidP="00845C80">
            <w:pPr>
              <w:spacing w:before="100" w:after="38" w:line="360" w:lineRule="auto"/>
            </w:pPr>
          </w:p>
        </w:tc>
        <w:tc>
          <w:tcPr>
            <w:tcW w:w="422" w:type="dxa"/>
          </w:tcPr>
          <w:p w14:paraId="1E41C189" w14:textId="77777777" w:rsidR="0058137F" w:rsidRDefault="0058137F" w:rsidP="00845C80">
            <w:pPr>
              <w:spacing w:before="100" w:after="38" w:line="360" w:lineRule="auto"/>
            </w:pPr>
          </w:p>
        </w:tc>
        <w:tc>
          <w:tcPr>
            <w:tcW w:w="422" w:type="dxa"/>
          </w:tcPr>
          <w:p w14:paraId="5BAA5AA4" w14:textId="77777777" w:rsidR="0058137F" w:rsidRDefault="0058137F" w:rsidP="00845C80">
            <w:pPr>
              <w:spacing w:before="100" w:after="38" w:line="360" w:lineRule="auto"/>
            </w:pPr>
          </w:p>
        </w:tc>
        <w:tc>
          <w:tcPr>
            <w:tcW w:w="422" w:type="dxa"/>
          </w:tcPr>
          <w:p w14:paraId="3164366C" w14:textId="77777777" w:rsidR="0058137F" w:rsidRDefault="0058137F" w:rsidP="00845C80">
            <w:pPr>
              <w:spacing w:before="100" w:after="38" w:line="360" w:lineRule="auto"/>
            </w:pPr>
          </w:p>
        </w:tc>
        <w:tc>
          <w:tcPr>
            <w:tcW w:w="422" w:type="dxa"/>
          </w:tcPr>
          <w:p w14:paraId="6C8895D6" w14:textId="77777777" w:rsidR="0058137F" w:rsidRDefault="0058137F" w:rsidP="00845C80">
            <w:pPr>
              <w:spacing w:before="100" w:after="38" w:line="360" w:lineRule="auto"/>
            </w:pPr>
          </w:p>
        </w:tc>
        <w:tc>
          <w:tcPr>
            <w:tcW w:w="422" w:type="dxa"/>
          </w:tcPr>
          <w:p w14:paraId="4EE93352" w14:textId="77777777" w:rsidR="0058137F" w:rsidRDefault="0058137F" w:rsidP="00845C80">
            <w:pPr>
              <w:spacing w:before="100" w:after="38" w:line="360" w:lineRule="auto"/>
            </w:pPr>
          </w:p>
        </w:tc>
        <w:tc>
          <w:tcPr>
            <w:tcW w:w="422" w:type="dxa"/>
          </w:tcPr>
          <w:p w14:paraId="63629EF0" w14:textId="77777777" w:rsidR="0058137F" w:rsidRDefault="0058137F" w:rsidP="00845C80">
            <w:pPr>
              <w:spacing w:before="100" w:after="38" w:line="360" w:lineRule="auto"/>
            </w:pPr>
          </w:p>
        </w:tc>
        <w:tc>
          <w:tcPr>
            <w:tcW w:w="422" w:type="dxa"/>
          </w:tcPr>
          <w:p w14:paraId="59784855" w14:textId="77777777" w:rsidR="0058137F" w:rsidRDefault="0058137F" w:rsidP="00845C80">
            <w:pPr>
              <w:spacing w:before="100" w:after="38" w:line="360" w:lineRule="auto"/>
            </w:pPr>
          </w:p>
        </w:tc>
        <w:tc>
          <w:tcPr>
            <w:tcW w:w="422" w:type="dxa"/>
          </w:tcPr>
          <w:p w14:paraId="767BDB56" w14:textId="77777777" w:rsidR="0058137F" w:rsidRDefault="0058137F" w:rsidP="00845C80">
            <w:pPr>
              <w:spacing w:before="100" w:after="38" w:line="360" w:lineRule="auto"/>
            </w:pPr>
          </w:p>
        </w:tc>
        <w:tc>
          <w:tcPr>
            <w:tcW w:w="422" w:type="dxa"/>
          </w:tcPr>
          <w:p w14:paraId="089A791E" w14:textId="77777777" w:rsidR="0058137F" w:rsidRDefault="0058137F" w:rsidP="00845C80">
            <w:pPr>
              <w:spacing w:before="100" w:after="38" w:line="360" w:lineRule="auto"/>
            </w:pPr>
          </w:p>
        </w:tc>
        <w:tc>
          <w:tcPr>
            <w:tcW w:w="422" w:type="dxa"/>
          </w:tcPr>
          <w:p w14:paraId="29252594" w14:textId="77777777" w:rsidR="0058137F" w:rsidRDefault="0058137F" w:rsidP="00845C80">
            <w:pPr>
              <w:spacing w:before="100" w:after="38" w:line="360" w:lineRule="auto"/>
            </w:pPr>
          </w:p>
        </w:tc>
        <w:tc>
          <w:tcPr>
            <w:tcW w:w="422" w:type="dxa"/>
          </w:tcPr>
          <w:p w14:paraId="111F62A7" w14:textId="77777777" w:rsidR="0058137F" w:rsidRDefault="0058137F" w:rsidP="00845C80">
            <w:pPr>
              <w:spacing w:before="100" w:after="38" w:line="360" w:lineRule="auto"/>
            </w:pPr>
          </w:p>
        </w:tc>
        <w:tc>
          <w:tcPr>
            <w:tcW w:w="422" w:type="dxa"/>
          </w:tcPr>
          <w:p w14:paraId="7C1869DF" w14:textId="77777777" w:rsidR="0058137F" w:rsidRDefault="0058137F" w:rsidP="00845C80">
            <w:pPr>
              <w:spacing w:before="100" w:after="38" w:line="360" w:lineRule="auto"/>
            </w:pPr>
          </w:p>
        </w:tc>
        <w:tc>
          <w:tcPr>
            <w:tcW w:w="422" w:type="dxa"/>
          </w:tcPr>
          <w:p w14:paraId="4FA27B9C" w14:textId="77777777" w:rsidR="0058137F" w:rsidRDefault="0058137F" w:rsidP="00845C80">
            <w:pPr>
              <w:spacing w:before="100" w:after="38" w:line="360" w:lineRule="auto"/>
            </w:pPr>
          </w:p>
        </w:tc>
        <w:tc>
          <w:tcPr>
            <w:tcW w:w="422" w:type="dxa"/>
          </w:tcPr>
          <w:p w14:paraId="276CE338" w14:textId="77777777" w:rsidR="0058137F" w:rsidRDefault="0058137F" w:rsidP="00845C80">
            <w:pPr>
              <w:spacing w:before="100" w:after="38" w:line="360" w:lineRule="auto"/>
            </w:pPr>
          </w:p>
        </w:tc>
        <w:tc>
          <w:tcPr>
            <w:tcW w:w="422" w:type="dxa"/>
          </w:tcPr>
          <w:p w14:paraId="1755A321" w14:textId="77777777" w:rsidR="0058137F" w:rsidRDefault="0058137F" w:rsidP="00845C80">
            <w:pPr>
              <w:spacing w:before="100" w:after="38" w:line="360" w:lineRule="auto"/>
            </w:pPr>
          </w:p>
        </w:tc>
        <w:tc>
          <w:tcPr>
            <w:tcW w:w="422" w:type="dxa"/>
          </w:tcPr>
          <w:p w14:paraId="4B5FDCEA" w14:textId="77777777" w:rsidR="0058137F" w:rsidRDefault="0058137F" w:rsidP="00845C80">
            <w:pPr>
              <w:spacing w:before="100" w:after="38" w:line="360" w:lineRule="auto"/>
            </w:pPr>
          </w:p>
        </w:tc>
        <w:tc>
          <w:tcPr>
            <w:tcW w:w="422" w:type="dxa"/>
          </w:tcPr>
          <w:p w14:paraId="37AAD221" w14:textId="77777777" w:rsidR="0058137F" w:rsidRDefault="0058137F" w:rsidP="00845C80">
            <w:pPr>
              <w:spacing w:before="100" w:after="38" w:line="360" w:lineRule="auto"/>
            </w:pPr>
          </w:p>
        </w:tc>
        <w:tc>
          <w:tcPr>
            <w:tcW w:w="422" w:type="dxa"/>
          </w:tcPr>
          <w:p w14:paraId="2F4BFCA7" w14:textId="77777777" w:rsidR="0058137F" w:rsidRDefault="0058137F" w:rsidP="00845C80">
            <w:pPr>
              <w:spacing w:before="100" w:after="38" w:line="360" w:lineRule="auto"/>
            </w:pPr>
          </w:p>
        </w:tc>
        <w:tc>
          <w:tcPr>
            <w:tcW w:w="422" w:type="dxa"/>
          </w:tcPr>
          <w:p w14:paraId="11286325" w14:textId="77777777" w:rsidR="0058137F" w:rsidRDefault="0058137F" w:rsidP="00845C80">
            <w:pPr>
              <w:spacing w:before="100" w:after="38" w:line="360" w:lineRule="auto"/>
            </w:pPr>
          </w:p>
        </w:tc>
        <w:tc>
          <w:tcPr>
            <w:tcW w:w="422" w:type="dxa"/>
          </w:tcPr>
          <w:p w14:paraId="55703910" w14:textId="77777777" w:rsidR="0058137F" w:rsidRDefault="0058137F" w:rsidP="00845C80">
            <w:pPr>
              <w:spacing w:before="100" w:after="38" w:line="360" w:lineRule="auto"/>
            </w:pPr>
          </w:p>
        </w:tc>
      </w:tr>
      <w:tr w:rsidR="0058137F" w14:paraId="60F468B3" w14:textId="77777777" w:rsidTr="008B7F39">
        <w:trPr>
          <w:cantSplit/>
          <w:trHeight w:hRule="exact" w:val="422"/>
          <w:jc w:val="center"/>
        </w:trPr>
        <w:tc>
          <w:tcPr>
            <w:tcW w:w="422" w:type="dxa"/>
          </w:tcPr>
          <w:p w14:paraId="2B9FC0CC" w14:textId="77777777" w:rsidR="0058137F" w:rsidRDefault="0058137F" w:rsidP="00845C80">
            <w:pPr>
              <w:spacing w:before="100" w:after="38" w:line="360" w:lineRule="auto"/>
            </w:pPr>
          </w:p>
        </w:tc>
        <w:tc>
          <w:tcPr>
            <w:tcW w:w="422" w:type="dxa"/>
          </w:tcPr>
          <w:p w14:paraId="2AB409B5" w14:textId="77777777" w:rsidR="0058137F" w:rsidRDefault="0058137F" w:rsidP="00845C80">
            <w:pPr>
              <w:spacing w:before="100" w:after="38" w:line="360" w:lineRule="auto"/>
            </w:pPr>
          </w:p>
        </w:tc>
        <w:tc>
          <w:tcPr>
            <w:tcW w:w="422" w:type="dxa"/>
          </w:tcPr>
          <w:p w14:paraId="57E5360D" w14:textId="77777777" w:rsidR="0058137F" w:rsidRDefault="0058137F" w:rsidP="00845C80">
            <w:pPr>
              <w:spacing w:before="100" w:after="38" w:line="360" w:lineRule="auto"/>
            </w:pPr>
          </w:p>
        </w:tc>
        <w:tc>
          <w:tcPr>
            <w:tcW w:w="422" w:type="dxa"/>
          </w:tcPr>
          <w:p w14:paraId="0F576DA3" w14:textId="77777777" w:rsidR="0058137F" w:rsidRDefault="0058137F" w:rsidP="00845C80">
            <w:pPr>
              <w:spacing w:before="100" w:after="38" w:line="360" w:lineRule="auto"/>
            </w:pPr>
          </w:p>
        </w:tc>
        <w:tc>
          <w:tcPr>
            <w:tcW w:w="422" w:type="dxa"/>
          </w:tcPr>
          <w:p w14:paraId="2815C2AF" w14:textId="77777777" w:rsidR="0058137F" w:rsidRDefault="0058137F" w:rsidP="00845C80">
            <w:pPr>
              <w:spacing w:before="100" w:after="38" w:line="360" w:lineRule="auto"/>
            </w:pPr>
          </w:p>
        </w:tc>
        <w:tc>
          <w:tcPr>
            <w:tcW w:w="422" w:type="dxa"/>
          </w:tcPr>
          <w:p w14:paraId="65DA7D74" w14:textId="77777777" w:rsidR="0058137F" w:rsidRDefault="0058137F" w:rsidP="00845C80">
            <w:pPr>
              <w:spacing w:before="100" w:after="38" w:line="360" w:lineRule="auto"/>
            </w:pPr>
          </w:p>
        </w:tc>
        <w:tc>
          <w:tcPr>
            <w:tcW w:w="422" w:type="dxa"/>
          </w:tcPr>
          <w:p w14:paraId="0A0BA8BB" w14:textId="77777777" w:rsidR="0058137F" w:rsidRDefault="0058137F" w:rsidP="00845C80">
            <w:pPr>
              <w:spacing w:before="100" w:after="38" w:line="360" w:lineRule="auto"/>
            </w:pPr>
          </w:p>
        </w:tc>
        <w:tc>
          <w:tcPr>
            <w:tcW w:w="422" w:type="dxa"/>
          </w:tcPr>
          <w:p w14:paraId="7C54BC63" w14:textId="77777777" w:rsidR="0058137F" w:rsidRDefault="0058137F" w:rsidP="00845C80">
            <w:pPr>
              <w:spacing w:before="100" w:after="38" w:line="360" w:lineRule="auto"/>
            </w:pPr>
          </w:p>
        </w:tc>
        <w:tc>
          <w:tcPr>
            <w:tcW w:w="422" w:type="dxa"/>
          </w:tcPr>
          <w:p w14:paraId="59CC137B" w14:textId="77777777" w:rsidR="0058137F" w:rsidRDefault="0058137F" w:rsidP="00845C80">
            <w:pPr>
              <w:spacing w:before="100" w:after="38" w:line="360" w:lineRule="auto"/>
            </w:pPr>
          </w:p>
        </w:tc>
        <w:tc>
          <w:tcPr>
            <w:tcW w:w="422" w:type="dxa"/>
          </w:tcPr>
          <w:p w14:paraId="051436B8" w14:textId="77777777" w:rsidR="0058137F" w:rsidRDefault="0058137F" w:rsidP="00845C80">
            <w:pPr>
              <w:spacing w:before="100" w:after="38" w:line="360" w:lineRule="auto"/>
            </w:pPr>
          </w:p>
        </w:tc>
        <w:tc>
          <w:tcPr>
            <w:tcW w:w="422" w:type="dxa"/>
          </w:tcPr>
          <w:p w14:paraId="7383ECEF" w14:textId="77777777" w:rsidR="0058137F" w:rsidRDefault="0058137F" w:rsidP="00845C80">
            <w:pPr>
              <w:spacing w:before="100" w:after="38" w:line="360" w:lineRule="auto"/>
            </w:pPr>
          </w:p>
        </w:tc>
        <w:tc>
          <w:tcPr>
            <w:tcW w:w="422" w:type="dxa"/>
          </w:tcPr>
          <w:p w14:paraId="27258097" w14:textId="77777777" w:rsidR="0058137F" w:rsidRDefault="0058137F" w:rsidP="00845C80">
            <w:pPr>
              <w:spacing w:before="100" w:after="38" w:line="360" w:lineRule="auto"/>
            </w:pPr>
          </w:p>
        </w:tc>
        <w:tc>
          <w:tcPr>
            <w:tcW w:w="422" w:type="dxa"/>
          </w:tcPr>
          <w:p w14:paraId="64C2ECC2" w14:textId="77777777" w:rsidR="0058137F" w:rsidRDefault="0058137F" w:rsidP="00845C80">
            <w:pPr>
              <w:spacing w:before="100" w:after="38" w:line="360" w:lineRule="auto"/>
            </w:pPr>
          </w:p>
        </w:tc>
        <w:tc>
          <w:tcPr>
            <w:tcW w:w="422" w:type="dxa"/>
          </w:tcPr>
          <w:p w14:paraId="2501A864" w14:textId="77777777" w:rsidR="0058137F" w:rsidRDefault="0058137F" w:rsidP="00845C80">
            <w:pPr>
              <w:spacing w:before="100" w:after="38" w:line="360" w:lineRule="auto"/>
            </w:pPr>
          </w:p>
        </w:tc>
        <w:tc>
          <w:tcPr>
            <w:tcW w:w="422" w:type="dxa"/>
          </w:tcPr>
          <w:p w14:paraId="4BA5DCF8" w14:textId="77777777" w:rsidR="0058137F" w:rsidRDefault="0058137F" w:rsidP="00845C80">
            <w:pPr>
              <w:spacing w:before="100" w:after="38" w:line="360" w:lineRule="auto"/>
            </w:pPr>
          </w:p>
        </w:tc>
        <w:tc>
          <w:tcPr>
            <w:tcW w:w="422" w:type="dxa"/>
          </w:tcPr>
          <w:p w14:paraId="351AEB5D" w14:textId="77777777" w:rsidR="0058137F" w:rsidRDefault="0058137F" w:rsidP="00845C80">
            <w:pPr>
              <w:spacing w:before="100" w:after="38" w:line="360" w:lineRule="auto"/>
            </w:pPr>
          </w:p>
        </w:tc>
        <w:tc>
          <w:tcPr>
            <w:tcW w:w="422" w:type="dxa"/>
          </w:tcPr>
          <w:p w14:paraId="64C41D62" w14:textId="77777777" w:rsidR="0058137F" w:rsidRDefault="0058137F" w:rsidP="00845C80">
            <w:pPr>
              <w:spacing w:before="100" w:after="38" w:line="360" w:lineRule="auto"/>
            </w:pPr>
          </w:p>
        </w:tc>
        <w:tc>
          <w:tcPr>
            <w:tcW w:w="422" w:type="dxa"/>
          </w:tcPr>
          <w:p w14:paraId="52A82732" w14:textId="77777777" w:rsidR="0058137F" w:rsidRDefault="0058137F" w:rsidP="00845C80">
            <w:pPr>
              <w:spacing w:before="100" w:after="38" w:line="360" w:lineRule="auto"/>
            </w:pPr>
          </w:p>
        </w:tc>
        <w:tc>
          <w:tcPr>
            <w:tcW w:w="422" w:type="dxa"/>
          </w:tcPr>
          <w:p w14:paraId="17F486E7" w14:textId="77777777" w:rsidR="0058137F" w:rsidRDefault="0058137F" w:rsidP="00845C80">
            <w:pPr>
              <w:spacing w:before="100" w:after="38" w:line="360" w:lineRule="auto"/>
            </w:pPr>
          </w:p>
        </w:tc>
        <w:tc>
          <w:tcPr>
            <w:tcW w:w="422" w:type="dxa"/>
          </w:tcPr>
          <w:p w14:paraId="1AE80850" w14:textId="77777777" w:rsidR="0058137F" w:rsidRDefault="0058137F" w:rsidP="00845C80">
            <w:pPr>
              <w:spacing w:before="100" w:after="38" w:line="360" w:lineRule="auto"/>
            </w:pPr>
          </w:p>
        </w:tc>
        <w:tc>
          <w:tcPr>
            <w:tcW w:w="422" w:type="dxa"/>
          </w:tcPr>
          <w:p w14:paraId="5293A7F9" w14:textId="77777777" w:rsidR="0058137F" w:rsidRDefault="0058137F" w:rsidP="00845C80">
            <w:pPr>
              <w:spacing w:before="100" w:after="38" w:line="360" w:lineRule="auto"/>
            </w:pPr>
          </w:p>
        </w:tc>
        <w:tc>
          <w:tcPr>
            <w:tcW w:w="422" w:type="dxa"/>
          </w:tcPr>
          <w:p w14:paraId="059FDD2B" w14:textId="77777777" w:rsidR="0058137F" w:rsidRDefault="0058137F" w:rsidP="00845C80">
            <w:pPr>
              <w:spacing w:before="100" w:after="38" w:line="360" w:lineRule="auto"/>
            </w:pPr>
          </w:p>
        </w:tc>
      </w:tr>
      <w:tr w:rsidR="0058137F" w14:paraId="3363EEF6" w14:textId="77777777" w:rsidTr="008B7F39">
        <w:trPr>
          <w:cantSplit/>
          <w:trHeight w:hRule="exact" w:val="422"/>
          <w:jc w:val="center"/>
        </w:trPr>
        <w:tc>
          <w:tcPr>
            <w:tcW w:w="422" w:type="dxa"/>
          </w:tcPr>
          <w:p w14:paraId="1B619011" w14:textId="77777777" w:rsidR="0058137F" w:rsidRDefault="0058137F" w:rsidP="00845C80">
            <w:pPr>
              <w:spacing w:before="100" w:after="38" w:line="360" w:lineRule="auto"/>
            </w:pPr>
          </w:p>
        </w:tc>
        <w:tc>
          <w:tcPr>
            <w:tcW w:w="422" w:type="dxa"/>
          </w:tcPr>
          <w:p w14:paraId="08E0AB61" w14:textId="77777777" w:rsidR="0058137F" w:rsidRDefault="0058137F" w:rsidP="00845C80">
            <w:pPr>
              <w:spacing w:before="100" w:after="38" w:line="360" w:lineRule="auto"/>
            </w:pPr>
          </w:p>
        </w:tc>
        <w:tc>
          <w:tcPr>
            <w:tcW w:w="422" w:type="dxa"/>
          </w:tcPr>
          <w:p w14:paraId="2E1B5B7E" w14:textId="77777777" w:rsidR="0058137F" w:rsidRDefault="0058137F" w:rsidP="00845C80">
            <w:pPr>
              <w:spacing w:before="100" w:after="38" w:line="360" w:lineRule="auto"/>
            </w:pPr>
          </w:p>
        </w:tc>
        <w:tc>
          <w:tcPr>
            <w:tcW w:w="422" w:type="dxa"/>
          </w:tcPr>
          <w:p w14:paraId="6A91AD8A" w14:textId="77777777" w:rsidR="0058137F" w:rsidRDefault="0058137F" w:rsidP="00845C80">
            <w:pPr>
              <w:spacing w:before="100" w:after="38" w:line="360" w:lineRule="auto"/>
            </w:pPr>
          </w:p>
        </w:tc>
        <w:tc>
          <w:tcPr>
            <w:tcW w:w="422" w:type="dxa"/>
          </w:tcPr>
          <w:p w14:paraId="71BB6CE2" w14:textId="77777777" w:rsidR="0058137F" w:rsidRDefault="0058137F" w:rsidP="00845C80">
            <w:pPr>
              <w:spacing w:before="100" w:after="38" w:line="360" w:lineRule="auto"/>
            </w:pPr>
          </w:p>
        </w:tc>
        <w:tc>
          <w:tcPr>
            <w:tcW w:w="422" w:type="dxa"/>
          </w:tcPr>
          <w:p w14:paraId="3E4D0D91" w14:textId="77777777" w:rsidR="0058137F" w:rsidRDefault="0058137F" w:rsidP="00845C80">
            <w:pPr>
              <w:spacing w:before="100" w:after="38" w:line="360" w:lineRule="auto"/>
            </w:pPr>
          </w:p>
        </w:tc>
        <w:tc>
          <w:tcPr>
            <w:tcW w:w="422" w:type="dxa"/>
          </w:tcPr>
          <w:p w14:paraId="2D0E4A12" w14:textId="77777777" w:rsidR="0058137F" w:rsidRDefault="0058137F" w:rsidP="00845C80">
            <w:pPr>
              <w:spacing w:before="100" w:after="38" w:line="360" w:lineRule="auto"/>
            </w:pPr>
          </w:p>
        </w:tc>
        <w:tc>
          <w:tcPr>
            <w:tcW w:w="422" w:type="dxa"/>
          </w:tcPr>
          <w:p w14:paraId="183C5894" w14:textId="77777777" w:rsidR="0058137F" w:rsidRDefault="0058137F" w:rsidP="00845C80">
            <w:pPr>
              <w:spacing w:before="100" w:after="38" w:line="360" w:lineRule="auto"/>
            </w:pPr>
          </w:p>
        </w:tc>
        <w:tc>
          <w:tcPr>
            <w:tcW w:w="422" w:type="dxa"/>
          </w:tcPr>
          <w:p w14:paraId="5E1ED68B" w14:textId="77777777" w:rsidR="0058137F" w:rsidRDefault="0058137F" w:rsidP="00845C80">
            <w:pPr>
              <w:spacing w:before="100" w:after="38" w:line="360" w:lineRule="auto"/>
            </w:pPr>
          </w:p>
        </w:tc>
        <w:tc>
          <w:tcPr>
            <w:tcW w:w="422" w:type="dxa"/>
          </w:tcPr>
          <w:p w14:paraId="601975D9" w14:textId="77777777" w:rsidR="0058137F" w:rsidRDefault="0058137F" w:rsidP="00845C80">
            <w:pPr>
              <w:spacing w:before="100" w:after="38" w:line="360" w:lineRule="auto"/>
            </w:pPr>
          </w:p>
        </w:tc>
        <w:tc>
          <w:tcPr>
            <w:tcW w:w="422" w:type="dxa"/>
          </w:tcPr>
          <w:p w14:paraId="4BCB007D" w14:textId="77777777" w:rsidR="0058137F" w:rsidRDefault="0058137F" w:rsidP="00845C80">
            <w:pPr>
              <w:spacing w:before="100" w:after="38" w:line="360" w:lineRule="auto"/>
            </w:pPr>
          </w:p>
        </w:tc>
        <w:tc>
          <w:tcPr>
            <w:tcW w:w="422" w:type="dxa"/>
          </w:tcPr>
          <w:p w14:paraId="45DEA283" w14:textId="77777777" w:rsidR="0058137F" w:rsidRDefault="0058137F" w:rsidP="00845C80">
            <w:pPr>
              <w:spacing w:before="100" w:after="38" w:line="360" w:lineRule="auto"/>
            </w:pPr>
          </w:p>
        </w:tc>
        <w:tc>
          <w:tcPr>
            <w:tcW w:w="422" w:type="dxa"/>
          </w:tcPr>
          <w:p w14:paraId="090D5309" w14:textId="77777777" w:rsidR="0058137F" w:rsidRDefault="0058137F" w:rsidP="00845C80">
            <w:pPr>
              <w:spacing w:before="100" w:after="38" w:line="360" w:lineRule="auto"/>
            </w:pPr>
          </w:p>
        </w:tc>
        <w:tc>
          <w:tcPr>
            <w:tcW w:w="422" w:type="dxa"/>
          </w:tcPr>
          <w:p w14:paraId="5F3732C5" w14:textId="77777777" w:rsidR="0058137F" w:rsidRDefault="0058137F" w:rsidP="00845C80">
            <w:pPr>
              <w:spacing w:before="100" w:after="38" w:line="360" w:lineRule="auto"/>
            </w:pPr>
          </w:p>
        </w:tc>
        <w:tc>
          <w:tcPr>
            <w:tcW w:w="422" w:type="dxa"/>
          </w:tcPr>
          <w:p w14:paraId="63A399BD" w14:textId="77777777" w:rsidR="0058137F" w:rsidRDefault="0058137F" w:rsidP="00845C80">
            <w:pPr>
              <w:spacing w:before="100" w:after="38" w:line="360" w:lineRule="auto"/>
            </w:pPr>
          </w:p>
        </w:tc>
        <w:tc>
          <w:tcPr>
            <w:tcW w:w="422" w:type="dxa"/>
          </w:tcPr>
          <w:p w14:paraId="164DD043" w14:textId="77777777" w:rsidR="0058137F" w:rsidRDefault="0058137F" w:rsidP="00845C80">
            <w:pPr>
              <w:spacing w:before="100" w:after="38" w:line="360" w:lineRule="auto"/>
            </w:pPr>
          </w:p>
        </w:tc>
        <w:tc>
          <w:tcPr>
            <w:tcW w:w="422" w:type="dxa"/>
          </w:tcPr>
          <w:p w14:paraId="423B63B2" w14:textId="77777777" w:rsidR="0058137F" w:rsidRDefault="0058137F" w:rsidP="00845C80">
            <w:pPr>
              <w:spacing w:before="100" w:after="38" w:line="360" w:lineRule="auto"/>
            </w:pPr>
          </w:p>
        </w:tc>
        <w:tc>
          <w:tcPr>
            <w:tcW w:w="422" w:type="dxa"/>
          </w:tcPr>
          <w:p w14:paraId="7B6C76D5" w14:textId="77777777" w:rsidR="0058137F" w:rsidRDefault="0058137F" w:rsidP="00845C80">
            <w:pPr>
              <w:spacing w:before="100" w:after="38" w:line="360" w:lineRule="auto"/>
            </w:pPr>
          </w:p>
        </w:tc>
        <w:tc>
          <w:tcPr>
            <w:tcW w:w="422" w:type="dxa"/>
          </w:tcPr>
          <w:p w14:paraId="0B17BB0C" w14:textId="77777777" w:rsidR="0058137F" w:rsidRDefault="0058137F" w:rsidP="00845C80">
            <w:pPr>
              <w:spacing w:before="100" w:after="38" w:line="360" w:lineRule="auto"/>
            </w:pPr>
          </w:p>
        </w:tc>
        <w:tc>
          <w:tcPr>
            <w:tcW w:w="422" w:type="dxa"/>
          </w:tcPr>
          <w:p w14:paraId="286F83F7" w14:textId="77777777" w:rsidR="0058137F" w:rsidRDefault="0058137F" w:rsidP="00845C80">
            <w:pPr>
              <w:spacing w:before="100" w:after="38" w:line="360" w:lineRule="auto"/>
            </w:pPr>
          </w:p>
        </w:tc>
        <w:tc>
          <w:tcPr>
            <w:tcW w:w="422" w:type="dxa"/>
          </w:tcPr>
          <w:p w14:paraId="592674F1" w14:textId="77777777" w:rsidR="0058137F" w:rsidRDefault="0058137F" w:rsidP="00845C80">
            <w:pPr>
              <w:spacing w:before="100" w:after="38" w:line="360" w:lineRule="auto"/>
            </w:pPr>
          </w:p>
        </w:tc>
        <w:tc>
          <w:tcPr>
            <w:tcW w:w="422" w:type="dxa"/>
          </w:tcPr>
          <w:p w14:paraId="33613611" w14:textId="77777777" w:rsidR="0058137F" w:rsidRDefault="0058137F" w:rsidP="00845C80">
            <w:pPr>
              <w:spacing w:before="100" w:after="38" w:line="360" w:lineRule="auto"/>
            </w:pPr>
          </w:p>
        </w:tc>
      </w:tr>
      <w:tr w:rsidR="0058137F" w14:paraId="69A60FF1" w14:textId="77777777" w:rsidTr="008B7F39">
        <w:trPr>
          <w:cantSplit/>
          <w:trHeight w:hRule="exact" w:val="422"/>
          <w:jc w:val="center"/>
        </w:trPr>
        <w:tc>
          <w:tcPr>
            <w:tcW w:w="422" w:type="dxa"/>
          </w:tcPr>
          <w:p w14:paraId="1BD32378" w14:textId="77777777" w:rsidR="0058137F" w:rsidRDefault="0058137F" w:rsidP="00845C80">
            <w:pPr>
              <w:spacing w:before="100" w:after="38" w:line="360" w:lineRule="auto"/>
            </w:pPr>
          </w:p>
        </w:tc>
        <w:tc>
          <w:tcPr>
            <w:tcW w:w="422" w:type="dxa"/>
          </w:tcPr>
          <w:p w14:paraId="0E046CBE" w14:textId="77777777" w:rsidR="0058137F" w:rsidRDefault="0058137F" w:rsidP="00845C80">
            <w:pPr>
              <w:spacing w:before="100" w:after="38" w:line="360" w:lineRule="auto"/>
            </w:pPr>
          </w:p>
        </w:tc>
        <w:tc>
          <w:tcPr>
            <w:tcW w:w="422" w:type="dxa"/>
          </w:tcPr>
          <w:p w14:paraId="5ACC66B3" w14:textId="77777777" w:rsidR="0058137F" w:rsidRDefault="0058137F" w:rsidP="00845C80">
            <w:pPr>
              <w:spacing w:before="100" w:after="38" w:line="360" w:lineRule="auto"/>
            </w:pPr>
          </w:p>
        </w:tc>
        <w:tc>
          <w:tcPr>
            <w:tcW w:w="422" w:type="dxa"/>
          </w:tcPr>
          <w:p w14:paraId="6E8CCB46" w14:textId="77777777" w:rsidR="0058137F" w:rsidRDefault="0058137F" w:rsidP="00845C80">
            <w:pPr>
              <w:spacing w:before="100" w:after="38" w:line="360" w:lineRule="auto"/>
            </w:pPr>
          </w:p>
        </w:tc>
        <w:tc>
          <w:tcPr>
            <w:tcW w:w="422" w:type="dxa"/>
          </w:tcPr>
          <w:p w14:paraId="2A5F2C00" w14:textId="77777777" w:rsidR="0058137F" w:rsidRDefault="0058137F" w:rsidP="00845C80">
            <w:pPr>
              <w:spacing w:before="100" w:after="38" w:line="360" w:lineRule="auto"/>
            </w:pPr>
          </w:p>
        </w:tc>
        <w:tc>
          <w:tcPr>
            <w:tcW w:w="422" w:type="dxa"/>
          </w:tcPr>
          <w:p w14:paraId="2027C150" w14:textId="77777777" w:rsidR="0058137F" w:rsidRDefault="0058137F" w:rsidP="00845C80">
            <w:pPr>
              <w:spacing w:before="100" w:after="38" w:line="360" w:lineRule="auto"/>
            </w:pPr>
          </w:p>
        </w:tc>
        <w:tc>
          <w:tcPr>
            <w:tcW w:w="422" w:type="dxa"/>
          </w:tcPr>
          <w:p w14:paraId="302FCE37" w14:textId="77777777" w:rsidR="0058137F" w:rsidRDefault="0058137F" w:rsidP="00845C80">
            <w:pPr>
              <w:spacing w:before="100" w:after="38" w:line="360" w:lineRule="auto"/>
            </w:pPr>
          </w:p>
        </w:tc>
        <w:tc>
          <w:tcPr>
            <w:tcW w:w="422" w:type="dxa"/>
          </w:tcPr>
          <w:p w14:paraId="3506D7A4" w14:textId="77777777" w:rsidR="0058137F" w:rsidRDefault="0058137F" w:rsidP="00845C80">
            <w:pPr>
              <w:spacing w:before="100" w:after="38" w:line="360" w:lineRule="auto"/>
            </w:pPr>
          </w:p>
        </w:tc>
        <w:tc>
          <w:tcPr>
            <w:tcW w:w="422" w:type="dxa"/>
          </w:tcPr>
          <w:p w14:paraId="628B893D" w14:textId="77777777" w:rsidR="0058137F" w:rsidRDefault="0058137F" w:rsidP="00845C80">
            <w:pPr>
              <w:spacing w:before="100" w:after="38" w:line="360" w:lineRule="auto"/>
            </w:pPr>
          </w:p>
        </w:tc>
        <w:tc>
          <w:tcPr>
            <w:tcW w:w="422" w:type="dxa"/>
          </w:tcPr>
          <w:p w14:paraId="1E1CE11F" w14:textId="77777777" w:rsidR="0058137F" w:rsidRDefault="0058137F" w:rsidP="00845C80">
            <w:pPr>
              <w:spacing w:before="100" w:after="38" w:line="360" w:lineRule="auto"/>
            </w:pPr>
          </w:p>
        </w:tc>
        <w:tc>
          <w:tcPr>
            <w:tcW w:w="422" w:type="dxa"/>
          </w:tcPr>
          <w:p w14:paraId="54F534AF" w14:textId="77777777" w:rsidR="0058137F" w:rsidRDefault="0058137F" w:rsidP="00845C80">
            <w:pPr>
              <w:spacing w:before="100" w:after="38" w:line="360" w:lineRule="auto"/>
            </w:pPr>
          </w:p>
        </w:tc>
        <w:tc>
          <w:tcPr>
            <w:tcW w:w="422" w:type="dxa"/>
          </w:tcPr>
          <w:p w14:paraId="5DF2EFEB" w14:textId="77777777" w:rsidR="0058137F" w:rsidRDefault="0058137F" w:rsidP="00845C80">
            <w:pPr>
              <w:spacing w:before="100" w:after="38" w:line="360" w:lineRule="auto"/>
            </w:pPr>
          </w:p>
        </w:tc>
        <w:tc>
          <w:tcPr>
            <w:tcW w:w="422" w:type="dxa"/>
          </w:tcPr>
          <w:p w14:paraId="4BEAFC1D" w14:textId="77777777" w:rsidR="0058137F" w:rsidRDefault="0058137F" w:rsidP="00845C80">
            <w:pPr>
              <w:spacing w:before="100" w:after="38" w:line="360" w:lineRule="auto"/>
            </w:pPr>
          </w:p>
        </w:tc>
        <w:tc>
          <w:tcPr>
            <w:tcW w:w="422" w:type="dxa"/>
          </w:tcPr>
          <w:p w14:paraId="10D6B40A" w14:textId="77777777" w:rsidR="0058137F" w:rsidRDefault="0058137F" w:rsidP="00845C80">
            <w:pPr>
              <w:spacing w:before="100" w:after="38" w:line="360" w:lineRule="auto"/>
            </w:pPr>
          </w:p>
        </w:tc>
        <w:tc>
          <w:tcPr>
            <w:tcW w:w="422" w:type="dxa"/>
          </w:tcPr>
          <w:p w14:paraId="17C58C66" w14:textId="77777777" w:rsidR="0058137F" w:rsidRDefault="0058137F" w:rsidP="00845C80">
            <w:pPr>
              <w:spacing w:before="100" w:after="38" w:line="360" w:lineRule="auto"/>
            </w:pPr>
          </w:p>
        </w:tc>
        <w:tc>
          <w:tcPr>
            <w:tcW w:w="422" w:type="dxa"/>
          </w:tcPr>
          <w:p w14:paraId="10A7D157" w14:textId="77777777" w:rsidR="0058137F" w:rsidRDefault="0058137F" w:rsidP="00845C80">
            <w:pPr>
              <w:spacing w:before="100" w:after="38" w:line="360" w:lineRule="auto"/>
            </w:pPr>
          </w:p>
        </w:tc>
        <w:tc>
          <w:tcPr>
            <w:tcW w:w="422" w:type="dxa"/>
          </w:tcPr>
          <w:p w14:paraId="1116B77F" w14:textId="77777777" w:rsidR="0058137F" w:rsidRDefault="0058137F" w:rsidP="00845C80">
            <w:pPr>
              <w:spacing w:before="100" w:after="38" w:line="360" w:lineRule="auto"/>
            </w:pPr>
          </w:p>
        </w:tc>
        <w:tc>
          <w:tcPr>
            <w:tcW w:w="422" w:type="dxa"/>
          </w:tcPr>
          <w:p w14:paraId="2F8A4227" w14:textId="77777777" w:rsidR="0058137F" w:rsidRDefault="0058137F" w:rsidP="00845C80">
            <w:pPr>
              <w:spacing w:before="100" w:after="38" w:line="360" w:lineRule="auto"/>
            </w:pPr>
          </w:p>
        </w:tc>
        <w:tc>
          <w:tcPr>
            <w:tcW w:w="422" w:type="dxa"/>
          </w:tcPr>
          <w:p w14:paraId="6618A2CA" w14:textId="77777777" w:rsidR="0058137F" w:rsidRDefault="0058137F" w:rsidP="00845C80">
            <w:pPr>
              <w:spacing w:before="100" w:after="38" w:line="360" w:lineRule="auto"/>
            </w:pPr>
          </w:p>
        </w:tc>
        <w:tc>
          <w:tcPr>
            <w:tcW w:w="422" w:type="dxa"/>
          </w:tcPr>
          <w:p w14:paraId="5A2A0A4E" w14:textId="77777777" w:rsidR="0058137F" w:rsidRDefault="0058137F" w:rsidP="00845C80">
            <w:pPr>
              <w:spacing w:before="100" w:after="38" w:line="360" w:lineRule="auto"/>
            </w:pPr>
          </w:p>
        </w:tc>
        <w:tc>
          <w:tcPr>
            <w:tcW w:w="422" w:type="dxa"/>
          </w:tcPr>
          <w:p w14:paraId="19DA33E5" w14:textId="77777777" w:rsidR="0058137F" w:rsidRDefault="0058137F" w:rsidP="00845C80">
            <w:pPr>
              <w:spacing w:before="100" w:after="38" w:line="360" w:lineRule="auto"/>
            </w:pPr>
          </w:p>
        </w:tc>
        <w:tc>
          <w:tcPr>
            <w:tcW w:w="422" w:type="dxa"/>
          </w:tcPr>
          <w:p w14:paraId="63059EB2" w14:textId="77777777" w:rsidR="0058137F" w:rsidRDefault="0058137F" w:rsidP="00845C80">
            <w:pPr>
              <w:spacing w:before="100" w:after="38" w:line="360" w:lineRule="auto"/>
            </w:pPr>
          </w:p>
        </w:tc>
      </w:tr>
      <w:tr w:rsidR="0058137F" w14:paraId="79EBFBAF" w14:textId="77777777" w:rsidTr="008B7F39">
        <w:trPr>
          <w:cantSplit/>
          <w:trHeight w:hRule="exact" w:val="422"/>
          <w:jc w:val="center"/>
        </w:trPr>
        <w:tc>
          <w:tcPr>
            <w:tcW w:w="422" w:type="dxa"/>
          </w:tcPr>
          <w:p w14:paraId="22BE855E" w14:textId="77777777" w:rsidR="0058137F" w:rsidRDefault="0058137F" w:rsidP="00845C80">
            <w:pPr>
              <w:spacing w:before="100" w:after="38" w:line="360" w:lineRule="auto"/>
            </w:pPr>
          </w:p>
        </w:tc>
        <w:tc>
          <w:tcPr>
            <w:tcW w:w="422" w:type="dxa"/>
          </w:tcPr>
          <w:p w14:paraId="020F2172" w14:textId="77777777" w:rsidR="0058137F" w:rsidRDefault="0058137F" w:rsidP="00845C80">
            <w:pPr>
              <w:spacing w:before="100" w:after="38" w:line="360" w:lineRule="auto"/>
            </w:pPr>
          </w:p>
        </w:tc>
        <w:tc>
          <w:tcPr>
            <w:tcW w:w="422" w:type="dxa"/>
          </w:tcPr>
          <w:p w14:paraId="1982D208" w14:textId="77777777" w:rsidR="0058137F" w:rsidRDefault="0058137F" w:rsidP="00845C80">
            <w:pPr>
              <w:spacing w:before="100" w:after="38" w:line="360" w:lineRule="auto"/>
            </w:pPr>
          </w:p>
        </w:tc>
        <w:tc>
          <w:tcPr>
            <w:tcW w:w="422" w:type="dxa"/>
          </w:tcPr>
          <w:p w14:paraId="4AC0388D" w14:textId="77777777" w:rsidR="0058137F" w:rsidRDefault="0058137F" w:rsidP="00845C80">
            <w:pPr>
              <w:spacing w:before="100" w:after="38" w:line="360" w:lineRule="auto"/>
            </w:pPr>
          </w:p>
        </w:tc>
        <w:tc>
          <w:tcPr>
            <w:tcW w:w="422" w:type="dxa"/>
          </w:tcPr>
          <w:p w14:paraId="4B465A2E" w14:textId="77777777" w:rsidR="0058137F" w:rsidRDefault="0058137F" w:rsidP="00845C80">
            <w:pPr>
              <w:spacing w:before="100" w:after="38" w:line="360" w:lineRule="auto"/>
            </w:pPr>
          </w:p>
        </w:tc>
        <w:tc>
          <w:tcPr>
            <w:tcW w:w="422" w:type="dxa"/>
          </w:tcPr>
          <w:p w14:paraId="64FE7232" w14:textId="77777777" w:rsidR="0058137F" w:rsidRDefault="0058137F" w:rsidP="00845C80">
            <w:pPr>
              <w:spacing w:before="100" w:after="38" w:line="360" w:lineRule="auto"/>
            </w:pPr>
          </w:p>
        </w:tc>
        <w:tc>
          <w:tcPr>
            <w:tcW w:w="422" w:type="dxa"/>
          </w:tcPr>
          <w:p w14:paraId="106FE00D" w14:textId="77777777" w:rsidR="0058137F" w:rsidRDefault="0058137F" w:rsidP="00845C80">
            <w:pPr>
              <w:spacing w:before="100" w:after="38" w:line="360" w:lineRule="auto"/>
            </w:pPr>
          </w:p>
        </w:tc>
        <w:tc>
          <w:tcPr>
            <w:tcW w:w="422" w:type="dxa"/>
          </w:tcPr>
          <w:p w14:paraId="2EF31E2D" w14:textId="77777777" w:rsidR="0058137F" w:rsidRDefault="0058137F" w:rsidP="00845C80">
            <w:pPr>
              <w:spacing w:before="100" w:after="38" w:line="360" w:lineRule="auto"/>
            </w:pPr>
          </w:p>
        </w:tc>
        <w:tc>
          <w:tcPr>
            <w:tcW w:w="422" w:type="dxa"/>
          </w:tcPr>
          <w:p w14:paraId="3FD97AD1" w14:textId="77777777" w:rsidR="0058137F" w:rsidRDefault="0058137F" w:rsidP="00845C80">
            <w:pPr>
              <w:spacing w:before="100" w:after="38" w:line="360" w:lineRule="auto"/>
            </w:pPr>
          </w:p>
        </w:tc>
        <w:tc>
          <w:tcPr>
            <w:tcW w:w="422" w:type="dxa"/>
          </w:tcPr>
          <w:p w14:paraId="15496EEF" w14:textId="77777777" w:rsidR="0058137F" w:rsidRDefault="0058137F" w:rsidP="00845C80">
            <w:pPr>
              <w:spacing w:before="100" w:after="38" w:line="360" w:lineRule="auto"/>
            </w:pPr>
          </w:p>
        </w:tc>
        <w:tc>
          <w:tcPr>
            <w:tcW w:w="422" w:type="dxa"/>
          </w:tcPr>
          <w:p w14:paraId="3D31737B" w14:textId="77777777" w:rsidR="0058137F" w:rsidRDefault="0058137F" w:rsidP="00845C80">
            <w:pPr>
              <w:spacing w:before="100" w:after="38" w:line="360" w:lineRule="auto"/>
            </w:pPr>
          </w:p>
        </w:tc>
        <w:tc>
          <w:tcPr>
            <w:tcW w:w="422" w:type="dxa"/>
          </w:tcPr>
          <w:p w14:paraId="2D28196A" w14:textId="77777777" w:rsidR="0058137F" w:rsidRDefault="0058137F" w:rsidP="00845C80">
            <w:pPr>
              <w:spacing w:before="100" w:after="38" w:line="360" w:lineRule="auto"/>
            </w:pPr>
          </w:p>
        </w:tc>
        <w:tc>
          <w:tcPr>
            <w:tcW w:w="422" w:type="dxa"/>
          </w:tcPr>
          <w:p w14:paraId="7663C847" w14:textId="77777777" w:rsidR="0058137F" w:rsidRDefault="0058137F" w:rsidP="00845C80">
            <w:pPr>
              <w:spacing w:before="100" w:after="38" w:line="360" w:lineRule="auto"/>
            </w:pPr>
          </w:p>
        </w:tc>
        <w:tc>
          <w:tcPr>
            <w:tcW w:w="422" w:type="dxa"/>
          </w:tcPr>
          <w:p w14:paraId="6D0744A6" w14:textId="77777777" w:rsidR="0058137F" w:rsidRDefault="0058137F" w:rsidP="00845C80">
            <w:pPr>
              <w:spacing w:before="100" w:after="38" w:line="360" w:lineRule="auto"/>
            </w:pPr>
          </w:p>
        </w:tc>
        <w:tc>
          <w:tcPr>
            <w:tcW w:w="422" w:type="dxa"/>
          </w:tcPr>
          <w:p w14:paraId="4AE1940F" w14:textId="77777777" w:rsidR="0058137F" w:rsidRDefault="0058137F" w:rsidP="00845C80">
            <w:pPr>
              <w:spacing w:before="100" w:after="38" w:line="360" w:lineRule="auto"/>
            </w:pPr>
          </w:p>
        </w:tc>
        <w:tc>
          <w:tcPr>
            <w:tcW w:w="422" w:type="dxa"/>
          </w:tcPr>
          <w:p w14:paraId="4AF9D1C0" w14:textId="77777777" w:rsidR="0058137F" w:rsidRDefault="0058137F" w:rsidP="00845C80">
            <w:pPr>
              <w:spacing w:before="100" w:after="38" w:line="360" w:lineRule="auto"/>
            </w:pPr>
          </w:p>
        </w:tc>
        <w:tc>
          <w:tcPr>
            <w:tcW w:w="422" w:type="dxa"/>
          </w:tcPr>
          <w:p w14:paraId="6CF08578" w14:textId="77777777" w:rsidR="0058137F" w:rsidRDefault="0058137F" w:rsidP="00845C80">
            <w:pPr>
              <w:spacing w:before="100" w:after="38" w:line="360" w:lineRule="auto"/>
            </w:pPr>
          </w:p>
        </w:tc>
        <w:tc>
          <w:tcPr>
            <w:tcW w:w="422" w:type="dxa"/>
          </w:tcPr>
          <w:p w14:paraId="623D3AD0" w14:textId="77777777" w:rsidR="0058137F" w:rsidRDefault="0058137F" w:rsidP="00845C80">
            <w:pPr>
              <w:spacing w:before="100" w:after="38" w:line="360" w:lineRule="auto"/>
            </w:pPr>
          </w:p>
        </w:tc>
        <w:tc>
          <w:tcPr>
            <w:tcW w:w="422" w:type="dxa"/>
          </w:tcPr>
          <w:p w14:paraId="62061EE5" w14:textId="77777777" w:rsidR="0058137F" w:rsidRDefault="0058137F" w:rsidP="00845C80">
            <w:pPr>
              <w:spacing w:before="100" w:after="38" w:line="360" w:lineRule="auto"/>
            </w:pPr>
          </w:p>
        </w:tc>
        <w:tc>
          <w:tcPr>
            <w:tcW w:w="422" w:type="dxa"/>
          </w:tcPr>
          <w:p w14:paraId="1FDC0F29" w14:textId="77777777" w:rsidR="0058137F" w:rsidRDefault="0058137F" w:rsidP="00845C80">
            <w:pPr>
              <w:spacing w:before="100" w:after="38" w:line="360" w:lineRule="auto"/>
            </w:pPr>
          </w:p>
        </w:tc>
        <w:tc>
          <w:tcPr>
            <w:tcW w:w="422" w:type="dxa"/>
          </w:tcPr>
          <w:p w14:paraId="583E54CF" w14:textId="77777777" w:rsidR="0058137F" w:rsidRDefault="0058137F" w:rsidP="00845C80">
            <w:pPr>
              <w:spacing w:before="100" w:after="38" w:line="360" w:lineRule="auto"/>
            </w:pPr>
          </w:p>
        </w:tc>
        <w:tc>
          <w:tcPr>
            <w:tcW w:w="422" w:type="dxa"/>
          </w:tcPr>
          <w:p w14:paraId="6A487CE3" w14:textId="77777777" w:rsidR="0058137F" w:rsidRDefault="0058137F" w:rsidP="00845C80">
            <w:pPr>
              <w:spacing w:before="100" w:after="38" w:line="360" w:lineRule="auto"/>
            </w:pPr>
          </w:p>
        </w:tc>
      </w:tr>
      <w:tr w:rsidR="0058137F" w14:paraId="704DB645" w14:textId="77777777" w:rsidTr="008B7F39">
        <w:trPr>
          <w:cantSplit/>
          <w:trHeight w:hRule="exact" w:val="422"/>
          <w:jc w:val="center"/>
        </w:trPr>
        <w:tc>
          <w:tcPr>
            <w:tcW w:w="422" w:type="dxa"/>
          </w:tcPr>
          <w:p w14:paraId="6D236600" w14:textId="77777777" w:rsidR="0058137F" w:rsidRDefault="0058137F" w:rsidP="00845C80">
            <w:pPr>
              <w:spacing w:before="100" w:after="38" w:line="360" w:lineRule="auto"/>
            </w:pPr>
          </w:p>
        </w:tc>
        <w:tc>
          <w:tcPr>
            <w:tcW w:w="422" w:type="dxa"/>
          </w:tcPr>
          <w:p w14:paraId="020D10E7" w14:textId="77777777" w:rsidR="0058137F" w:rsidRDefault="0058137F" w:rsidP="00845C80">
            <w:pPr>
              <w:spacing w:before="100" w:after="38" w:line="360" w:lineRule="auto"/>
            </w:pPr>
          </w:p>
        </w:tc>
        <w:tc>
          <w:tcPr>
            <w:tcW w:w="422" w:type="dxa"/>
          </w:tcPr>
          <w:p w14:paraId="4A4E2DFB" w14:textId="77777777" w:rsidR="0058137F" w:rsidRDefault="0058137F" w:rsidP="00845C80">
            <w:pPr>
              <w:spacing w:before="100" w:after="38" w:line="360" w:lineRule="auto"/>
            </w:pPr>
          </w:p>
        </w:tc>
        <w:tc>
          <w:tcPr>
            <w:tcW w:w="422" w:type="dxa"/>
          </w:tcPr>
          <w:p w14:paraId="3446DBA4" w14:textId="77777777" w:rsidR="0058137F" w:rsidRDefault="0058137F" w:rsidP="00845C80">
            <w:pPr>
              <w:spacing w:before="100" w:after="38" w:line="360" w:lineRule="auto"/>
            </w:pPr>
          </w:p>
        </w:tc>
        <w:tc>
          <w:tcPr>
            <w:tcW w:w="422" w:type="dxa"/>
          </w:tcPr>
          <w:p w14:paraId="1D64EAD0" w14:textId="77777777" w:rsidR="0058137F" w:rsidRDefault="0058137F" w:rsidP="00845C80">
            <w:pPr>
              <w:spacing w:before="100" w:after="38" w:line="360" w:lineRule="auto"/>
            </w:pPr>
          </w:p>
        </w:tc>
        <w:tc>
          <w:tcPr>
            <w:tcW w:w="422" w:type="dxa"/>
          </w:tcPr>
          <w:p w14:paraId="4390E4EF" w14:textId="77777777" w:rsidR="0058137F" w:rsidRDefault="0058137F" w:rsidP="00845C80">
            <w:pPr>
              <w:spacing w:before="100" w:after="38" w:line="360" w:lineRule="auto"/>
            </w:pPr>
          </w:p>
        </w:tc>
        <w:tc>
          <w:tcPr>
            <w:tcW w:w="422" w:type="dxa"/>
          </w:tcPr>
          <w:p w14:paraId="28AB8795" w14:textId="77777777" w:rsidR="0058137F" w:rsidRDefault="0058137F" w:rsidP="00845C80">
            <w:pPr>
              <w:spacing w:before="100" w:after="38" w:line="360" w:lineRule="auto"/>
            </w:pPr>
          </w:p>
        </w:tc>
        <w:tc>
          <w:tcPr>
            <w:tcW w:w="422" w:type="dxa"/>
          </w:tcPr>
          <w:p w14:paraId="577D220A" w14:textId="77777777" w:rsidR="0058137F" w:rsidRDefault="0058137F" w:rsidP="00845C80">
            <w:pPr>
              <w:spacing w:before="100" w:after="38" w:line="360" w:lineRule="auto"/>
            </w:pPr>
          </w:p>
        </w:tc>
        <w:tc>
          <w:tcPr>
            <w:tcW w:w="422" w:type="dxa"/>
          </w:tcPr>
          <w:p w14:paraId="768FBB56" w14:textId="77777777" w:rsidR="0058137F" w:rsidRDefault="0058137F" w:rsidP="00845C80">
            <w:pPr>
              <w:spacing w:before="100" w:after="38" w:line="360" w:lineRule="auto"/>
            </w:pPr>
          </w:p>
        </w:tc>
        <w:tc>
          <w:tcPr>
            <w:tcW w:w="422" w:type="dxa"/>
          </w:tcPr>
          <w:p w14:paraId="0312CD0E" w14:textId="77777777" w:rsidR="0058137F" w:rsidRDefault="0058137F" w:rsidP="00845C80">
            <w:pPr>
              <w:spacing w:before="100" w:after="38" w:line="360" w:lineRule="auto"/>
            </w:pPr>
          </w:p>
        </w:tc>
        <w:tc>
          <w:tcPr>
            <w:tcW w:w="422" w:type="dxa"/>
          </w:tcPr>
          <w:p w14:paraId="03513A7A" w14:textId="77777777" w:rsidR="0058137F" w:rsidRDefault="0058137F" w:rsidP="00845C80">
            <w:pPr>
              <w:spacing w:before="100" w:after="38" w:line="360" w:lineRule="auto"/>
            </w:pPr>
          </w:p>
        </w:tc>
        <w:tc>
          <w:tcPr>
            <w:tcW w:w="422" w:type="dxa"/>
          </w:tcPr>
          <w:p w14:paraId="5E3D0A20" w14:textId="77777777" w:rsidR="0058137F" w:rsidRDefault="0058137F" w:rsidP="00845C80">
            <w:pPr>
              <w:spacing w:before="100" w:after="38" w:line="360" w:lineRule="auto"/>
            </w:pPr>
          </w:p>
        </w:tc>
        <w:tc>
          <w:tcPr>
            <w:tcW w:w="422" w:type="dxa"/>
          </w:tcPr>
          <w:p w14:paraId="66BA5A1D" w14:textId="77777777" w:rsidR="0058137F" w:rsidRDefault="0058137F" w:rsidP="00845C80">
            <w:pPr>
              <w:spacing w:before="100" w:after="38" w:line="360" w:lineRule="auto"/>
            </w:pPr>
          </w:p>
        </w:tc>
        <w:tc>
          <w:tcPr>
            <w:tcW w:w="422" w:type="dxa"/>
          </w:tcPr>
          <w:p w14:paraId="162003B2" w14:textId="77777777" w:rsidR="0058137F" w:rsidRDefault="0058137F" w:rsidP="00845C80">
            <w:pPr>
              <w:spacing w:before="100" w:after="38" w:line="360" w:lineRule="auto"/>
            </w:pPr>
          </w:p>
        </w:tc>
        <w:tc>
          <w:tcPr>
            <w:tcW w:w="422" w:type="dxa"/>
          </w:tcPr>
          <w:p w14:paraId="653A927D" w14:textId="77777777" w:rsidR="0058137F" w:rsidRDefault="0058137F" w:rsidP="00845C80">
            <w:pPr>
              <w:spacing w:before="100" w:after="38" w:line="360" w:lineRule="auto"/>
            </w:pPr>
          </w:p>
        </w:tc>
        <w:tc>
          <w:tcPr>
            <w:tcW w:w="422" w:type="dxa"/>
          </w:tcPr>
          <w:p w14:paraId="1312A28D" w14:textId="77777777" w:rsidR="0058137F" w:rsidRDefault="0058137F" w:rsidP="00845C80">
            <w:pPr>
              <w:spacing w:before="100" w:after="38" w:line="360" w:lineRule="auto"/>
            </w:pPr>
          </w:p>
        </w:tc>
        <w:tc>
          <w:tcPr>
            <w:tcW w:w="422" w:type="dxa"/>
          </w:tcPr>
          <w:p w14:paraId="4CF2A63B" w14:textId="77777777" w:rsidR="0058137F" w:rsidRDefault="0058137F" w:rsidP="00845C80">
            <w:pPr>
              <w:spacing w:before="100" w:after="38" w:line="360" w:lineRule="auto"/>
            </w:pPr>
          </w:p>
        </w:tc>
        <w:tc>
          <w:tcPr>
            <w:tcW w:w="422" w:type="dxa"/>
          </w:tcPr>
          <w:p w14:paraId="13E00951" w14:textId="77777777" w:rsidR="0058137F" w:rsidRDefault="0058137F" w:rsidP="00845C80">
            <w:pPr>
              <w:spacing w:before="100" w:after="38" w:line="360" w:lineRule="auto"/>
            </w:pPr>
          </w:p>
        </w:tc>
        <w:tc>
          <w:tcPr>
            <w:tcW w:w="422" w:type="dxa"/>
          </w:tcPr>
          <w:p w14:paraId="14D220C6" w14:textId="77777777" w:rsidR="0058137F" w:rsidRDefault="0058137F" w:rsidP="00845C80">
            <w:pPr>
              <w:spacing w:before="100" w:after="38" w:line="360" w:lineRule="auto"/>
            </w:pPr>
          </w:p>
        </w:tc>
        <w:tc>
          <w:tcPr>
            <w:tcW w:w="422" w:type="dxa"/>
          </w:tcPr>
          <w:p w14:paraId="5C40162F" w14:textId="77777777" w:rsidR="0058137F" w:rsidRDefault="0058137F" w:rsidP="00845C80">
            <w:pPr>
              <w:spacing w:before="100" w:after="38" w:line="360" w:lineRule="auto"/>
            </w:pPr>
          </w:p>
        </w:tc>
        <w:tc>
          <w:tcPr>
            <w:tcW w:w="422" w:type="dxa"/>
          </w:tcPr>
          <w:p w14:paraId="219FE324" w14:textId="77777777" w:rsidR="0058137F" w:rsidRDefault="0058137F" w:rsidP="00845C80">
            <w:pPr>
              <w:spacing w:before="100" w:after="38" w:line="360" w:lineRule="auto"/>
            </w:pPr>
          </w:p>
        </w:tc>
        <w:tc>
          <w:tcPr>
            <w:tcW w:w="422" w:type="dxa"/>
          </w:tcPr>
          <w:p w14:paraId="0DD99C4C" w14:textId="77777777" w:rsidR="0058137F" w:rsidRDefault="0058137F" w:rsidP="00845C80">
            <w:pPr>
              <w:spacing w:before="100" w:after="38" w:line="360" w:lineRule="auto"/>
            </w:pPr>
          </w:p>
        </w:tc>
      </w:tr>
      <w:tr w:rsidR="0058137F" w14:paraId="54742A20" w14:textId="77777777" w:rsidTr="008B7F39">
        <w:trPr>
          <w:cantSplit/>
          <w:trHeight w:hRule="exact" w:val="422"/>
          <w:jc w:val="center"/>
        </w:trPr>
        <w:tc>
          <w:tcPr>
            <w:tcW w:w="422" w:type="dxa"/>
          </w:tcPr>
          <w:p w14:paraId="70566AC7" w14:textId="77777777" w:rsidR="0058137F" w:rsidRDefault="0058137F" w:rsidP="00845C80">
            <w:pPr>
              <w:spacing w:before="100" w:after="38" w:line="360" w:lineRule="auto"/>
            </w:pPr>
          </w:p>
        </w:tc>
        <w:tc>
          <w:tcPr>
            <w:tcW w:w="422" w:type="dxa"/>
          </w:tcPr>
          <w:p w14:paraId="3E4B3BEB" w14:textId="77777777" w:rsidR="0058137F" w:rsidRDefault="0058137F" w:rsidP="00845C80">
            <w:pPr>
              <w:spacing w:before="100" w:after="38" w:line="360" w:lineRule="auto"/>
            </w:pPr>
          </w:p>
        </w:tc>
        <w:tc>
          <w:tcPr>
            <w:tcW w:w="422" w:type="dxa"/>
          </w:tcPr>
          <w:p w14:paraId="6746884D" w14:textId="77777777" w:rsidR="0058137F" w:rsidRDefault="0058137F" w:rsidP="00845C80">
            <w:pPr>
              <w:spacing w:before="100" w:after="38" w:line="360" w:lineRule="auto"/>
            </w:pPr>
          </w:p>
        </w:tc>
        <w:tc>
          <w:tcPr>
            <w:tcW w:w="422" w:type="dxa"/>
          </w:tcPr>
          <w:p w14:paraId="17E7DB53" w14:textId="77777777" w:rsidR="0058137F" w:rsidRDefault="0058137F" w:rsidP="00845C80">
            <w:pPr>
              <w:spacing w:before="100" w:after="38" w:line="360" w:lineRule="auto"/>
            </w:pPr>
          </w:p>
        </w:tc>
        <w:tc>
          <w:tcPr>
            <w:tcW w:w="422" w:type="dxa"/>
          </w:tcPr>
          <w:p w14:paraId="34D5C177" w14:textId="77777777" w:rsidR="0058137F" w:rsidRDefault="0058137F" w:rsidP="00845C80">
            <w:pPr>
              <w:spacing w:before="100" w:after="38" w:line="360" w:lineRule="auto"/>
            </w:pPr>
          </w:p>
        </w:tc>
        <w:tc>
          <w:tcPr>
            <w:tcW w:w="422" w:type="dxa"/>
          </w:tcPr>
          <w:p w14:paraId="076BC28F" w14:textId="77777777" w:rsidR="0058137F" w:rsidRDefault="0058137F" w:rsidP="00845C80">
            <w:pPr>
              <w:spacing w:before="100" w:after="38" w:line="360" w:lineRule="auto"/>
            </w:pPr>
          </w:p>
        </w:tc>
        <w:tc>
          <w:tcPr>
            <w:tcW w:w="422" w:type="dxa"/>
          </w:tcPr>
          <w:p w14:paraId="4C1390A3" w14:textId="77777777" w:rsidR="0058137F" w:rsidRDefault="0058137F" w:rsidP="00845C80">
            <w:pPr>
              <w:spacing w:before="100" w:after="38" w:line="360" w:lineRule="auto"/>
            </w:pPr>
          </w:p>
        </w:tc>
        <w:tc>
          <w:tcPr>
            <w:tcW w:w="422" w:type="dxa"/>
          </w:tcPr>
          <w:p w14:paraId="25A088E5" w14:textId="77777777" w:rsidR="0058137F" w:rsidRDefault="0058137F" w:rsidP="00845C80">
            <w:pPr>
              <w:spacing w:before="100" w:after="38" w:line="360" w:lineRule="auto"/>
            </w:pPr>
          </w:p>
        </w:tc>
        <w:tc>
          <w:tcPr>
            <w:tcW w:w="422" w:type="dxa"/>
          </w:tcPr>
          <w:p w14:paraId="1AB07E34" w14:textId="77777777" w:rsidR="0058137F" w:rsidRDefault="0058137F" w:rsidP="00845C80">
            <w:pPr>
              <w:spacing w:before="100" w:after="38" w:line="360" w:lineRule="auto"/>
            </w:pPr>
          </w:p>
        </w:tc>
        <w:tc>
          <w:tcPr>
            <w:tcW w:w="422" w:type="dxa"/>
          </w:tcPr>
          <w:p w14:paraId="7FE64F87" w14:textId="77777777" w:rsidR="0058137F" w:rsidRDefault="0058137F" w:rsidP="00845C80">
            <w:pPr>
              <w:spacing w:before="100" w:after="38" w:line="360" w:lineRule="auto"/>
            </w:pPr>
          </w:p>
        </w:tc>
        <w:tc>
          <w:tcPr>
            <w:tcW w:w="422" w:type="dxa"/>
          </w:tcPr>
          <w:p w14:paraId="4185E88D" w14:textId="77777777" w:rsidR="0058137F" w:rsidRDefault="0058137F" w:rsidP="00845C80">
            <w:pPr>
              <w:spacing w:before="100" w:after="38" w:line="360" w:lineRule="auto"/>
            </w:pPr>
          </w:p>
        </w:tc>
        <w:tc>
          <w:tcPr>
            <w:tcW w:w="422" w:type="dxa"/>
          </w:tcPr>
          <w:p w14:paraId="49374276" w14:textId="77777777" w:rsidR="0058137F" w:rsidRDefault="0058137F" w:rsidP="00845C80">
            <w:pPr>
              <w:spacing w:before="100" w:after="38" w:line="360" w:lineRule="auto"/>
            </w:pPr>
          </w:p>
        </w:tc>
        <w:tc>
          <w:tcPr>
            <w:tcW w:w="422" w:type="dxa"/>
          </w:tcPr>
          <w:p w14:paraId="67FD8F84" w14:textId="77777777" w:rsidR="0058137F" w:rsidRDefault="0058137F" w:rsidP="00845C80">
            <w:pPr>
              <w:spacing w:before="100" w:after="38" w:line="360" w:lineRule="auto"/>
            </w:pPr>
          </w:p>
        </w:tc>
        <w:tc>
          <w:tcPr>
            <w:tcW w:w="422" w:type="dxa"/>
          </w:tcPr>
          <w:p w14:paraId="0577B551" w14:textId="77777777" w:rsidR="0058137F" w:rsidRDefault="0058137F" w:rsidP="00845C80">
            <w:pPr>
              <w:spacing w:before="100" w:after="38" w:line="360" w:lineRule="auto"/>
            </w:pPr>
          </w:p>
        </w:tc>
        <w:tc>
          <w:tcPr>
            <w:tcW w:w="422" w:type="dxa"/>
          </w:tcPr>
          <w:p w14:paraId="5C73894A" w14:textId="77777777" w:rsidR="0058137F" w:rsidRDefault="0058137F" w:rsidP="00845C80">
            <w:pPr>
              <w:spacing w:before="100" w:after="38" w:line="360" w:lineRule="auto"/>
            </w:pPr>
          </w:p>
        </w:tc>
        <w:tc>
          <w:tcPr>
            <w:tcW w:w="422" w:type="dxa"/>
          </w:tcPr>
          <w:p w14:paraId="5766C3CF" w14:textId="77777777" w:rsidR="0058137F" w:rsidRDefault="0058137F" w:rsidP="00845C80">
            <w:pPr>
              <w:spacing w:before="100" w:after="38" w:line="360" w:lineRule="auto"/>
            </w:pPr>
          </w:p>
        </w:tc>
        <w:tc>
          <w:tcPr>
            <w:tcW w:w="422" w:type="dxa"/>
          </w:tcPr>
          <w:p w14:paraId="1C72B391" w14:textId="77777777" w:rsidR="0058137F" w:rsidRDefault="0058137F" w:rsidP="00845C80">
            <w:pPr>
              <w:spacing w:before="100" w:after="38" w:line="360" w:lineRule="auto"/>
            </w:pPr>
          </w:p>
        </w:tc>
        <w:tc>
          <w:tcPr>
            <w:tcW w:w="422" w:type="dxa"/>
          </w:tcPr>
          <w:p w14:paraId="775F9392" w14:textId="77777777" w:rsidR="0058137F" w:rsidRDefault="0058137F" w:rsidP="00845C80">
            <w:pPr>
              <w:spacing w:before="100" w:after="38" w:line="360" w:lineRule="auto"/>
            </w:pPr>
          </w:p>
        </w:tc>
        <w:tc>
          <w:tcPr>
            <w:tcW w:w="422" w:type="dxa"/>
          </w:tcPr>
          <w:p w14:paraId="28AD3656" w14:textId="77777777" w:rsidR="0058137F" w:rsidRDefault="0058137F" w:rsidP="00845C80">
            <w:pPr>
              <w:spacing w:before="100" w:after="38" w:line="360" w:lineRule="auto"/>
            </w:pPr>
          </w:p>
        </w:tc>
        <w:tc>
          <w:tcPr>
            <w:tcW w:w="422" w:type="dxa"/>
          </w:tcPr>
          <w:p w14:paraId="180A431B" w14:textId="77777777" w:rsidR="0058137F" w:rsidRDefault="0058137F" w:rsidP="00845C80">
            <w:pPr>
              <w:spacing w:before="100" w:after="38" w:line="360" w:lineRule="auto"/>
            </w:pPr>
          </w:p>
        </w:tc>
        <w:tc>
          <w:tcPr>
            <w:tcW w:w="422" w:type="dxa"/>
          </w:tcPr>
          <w:p w14:paraId="5CBD2FAF" w14:textId="77777777" w:rsidR="0058137F" w:rsidRDefault="0058137F" w:rsidP="00845C80">
            <w:pPr>
              <w:spacing w:before="100" w:after="38" w:line="360" w:lineRule="auto"/>
            </w:pPr>
          </w:p>
        </w:tc>
        <w:tc>
          <w:tcPr>
            <w:tcW w:w="422" w:type="dxa"/>
          </w:tcPr>
          <w:p w14:paraId="60DB3459" w14:textId="77777777" w:rsidR="0058137F" w:rsidRDefault="0058137F" w:rsidP="00845C80">
            <w:pPr>
              <w:spacing w:before="100" w:after="38" w:line="360" w:lineRule="auto"/>
            </w:pPr>
          </w:p>
        </w:tc>
      </w:tr>
      <w:tr w:rsidR="0058137F" w14:paraId="390E07C4" w14:textId="77777777" w:rsidTr="008B7F39">
        <w:trPr>
          <w:cantSplit/>
          <w:trHeight w:hRule="exact" w:val="422"/>
          <w:jc w:val="center"/>
        </w:trPr>
        <w:tc>
          <w:tcPr>
            <w:tcW w:w="422" w:type="dxa"/>
          </w:tcPr>
          <w:p w14:paraId="0780E7C4" w14:textId="77777777" w:rsidR="0058137F" w:rsidRDefault="0058137F" w:rsidP="00845C80">
            <w:pPr>
              <w:spacing w:before="100" w:after="38" w:line="360" w:lineRule="auto"/>
            </w:pPr>
          </w:p>
        </w:tc>
        <w:tc>
          <w:tcPr>
            <w:tcW w:w="422" w:type="dxa"/>
          </w:tcPr>
          <w:p w14:paraId="77481162" w14:textId="77777777" w:rsidR="0058137F" w:rsidRDefault="0058137F" w:rsidP="00845C80">
            <w:pPr>
              <w:spacing w:before="100" w:after="38" w:line="360" w:lineRule="auto"/>
            </w:pPr>
          </w:p>
        </w:tc>
        <w:tc>
          <w:tcPr>
            <w:tcW w:w="422" w:type="dxa"/>
          </w:tcPr>
          <w:p w14:paraId="22CFCBDF" w14:textId="77777777" w:rsidR="0058137F" w:rsidRDefault="0058137F" w:rsidP="00845C80">
            <w:pPr>
              <w:spacing w:before="100" w:after="38" w:line="360" w:lineRule="auto"/>
            </w:pPr>
          </w:p>
        </w:tc>
        <w:tc>
          <w:tcPr>
            <w:tcW w:w="422" w:type="dxa"/>
          </w:tcPr>
          <w:p w14:paraId="18CCF9D0" w14:textId="77777777" w:rsidR="0058137F" w:rsidRDefault="0058137F" w:rsidP="00845C80">
            <w:pPr>
              <w:spacing w:before="100" w:after="38" w:line="360" w:lineRule="auto"/>
            </w:pPr>
          </w:p>
        </w:tc>
        <w:tc>
          <w:tcPr>
            <w:tcW w:w="422" w:type="dxa"/>
          </w:tcPr>
          <w:p w14:paraId="0A986533" w14:textId="77777777" w:rsidR="0058137F" w:rsidRDefault="0058137F" w:rsidP="00845C80">
            <w:pPr>
              <w:spacing w:before="100" w:after="38" w:line="360" w:lineRule="auto"/>
            </w:pPr>
          </w:p>
        </w:tc>
        <w:tc>
          <w:tcPr>
            <w:tcW w:w="422" w:type="dxa"/>
          </w:tcPr>
          <w:p w14:paraId="136F17B1" w14:textId="77777777" w:rsidR="0058137F" w:rsidRDefault="0058137F" w:rsidP="00845C80">
            <w:pPr>
              <w:spacing w:before="100" w:after="38" w:line="360" w:lineRule="auto"/>
            </w:pPr>
          </w:p>
        </w:tc>
        <w:tc>
          <w:tcPr>
            <w:tcW w:w="422" w:type="dxa"/>
          </w:tcPr>
          <w:p w14:paraId="27ECA3B0" w14:textId="77777777" w:rsidR="0058137F" w:rsidRDefault="0058137F" w:rsidP="00845C80">
            <w:pPr>
              <w:spacing w:before="100" w:after="38" w:line="360" w:lineRule="auto"/>
            </w:pPr>
          </w:p>
        </w:tc>
        <w:tc>
          <w:tcPr>
            <w:tcW w:w="422" w:type="dxa"/>
          </w:tcPr>
          <w:p w14:paraId="3C506E3B" w14:textId="77777777" w:rsidR="0058137F" w:rsidRDefault="0058137F" w:rsidP="00845C80">
            <w:pPr>
              <w:spacing w:before="100" w:after="38" w:line="360" w:lineRule="auto"/>
            </w:pPr>
          </w:p>
        </w:tc>
        <w:tc>
          <w:tcPr>
            <w:tcW w:w="422" w:type="dxa"/>
          </w:tcPr>
          <w:p w14:paraId="74A1985C" w14:textId="77777777" w:rsidR="0058137F" w:rsidRDefault="0058137F" w:rsidP="00845C80">
            <w:pPr>
              <w:spacing w:before="100" w:after="38" w:line="360" w:lineRule="auto"/>
            </w:pPr>
          </w:p>
        </w:tc>
        <w:tc>
          <w:tcPr>
            <w:tcW w:w="422" w:type="dxa"/>
          </w:tcPr>
          <w:p w14:paraId="765EF3D6" w14:textId="77777777" w:rsidR="0058137F" w:rsidRDefault="0058137F" w:rsidP="00845C80">
            <w:pPr>
              <w:spacing w:before="100" w:after="38" w:line="360" w:lineRule="auto"/>
            </w:pPr>
          </w:p>
        </w:tc>
        <w:tc>
          <w:tcPr>
            <w:tcW w:w="422" w:type="dxa"/>
          </w:tcPr>
          <w:p w14:paraId="33BD40AB" w14:textId="77777777" w:rsidR="0058137F" w:rsidRDefault="0058137F" w:rsidP="00845C80">
            <w:pPr>
              <w:spacing w:before="100" w:after="38" w:line="360" w:lineRule="auto"/>
            </w:pPr>
          </w:p>
        </w:tc>
        <w:tc>
          <w:tcPr>
            <w:tcW w:w="422" w:type="dxa"/>
          </w:tcPr>
          <w:p w14:paraId="7E66B78F" w14:textId="77777777" w:rsidR="0058137F" w:rsidRDefault="0058137F" w:rsidP="00845C80">
            <w:pPr>
              <w:spacing w:before="100" w:after="38" w:line="360" w:lineRule="auto"/>
            </w:pPr>
          </w:p>
        </w:tc>
        <w:tc>
          <w:tcPr>
            <w:tcW w:w="422" w:type="dxa"/>
          </w:tcPr>
          <w:p w14:paraId="459CE82D" w14:textId="77777777" w:rsidR="0058137F" w:rsidRDefault="0058137F" w:rsidP="00845C80">
            <w:pPr>
              <w:spacing w:before="100" w:after="38" w:line="360" w:lineRule="auto"/>
            </w:pPr>
          </w:p>
        </w:tc>
        <w:tc>
          <w:tcPr>
            <w:tcW w:w="422" w:type="dxa"/>
          </w:tcPr>
          <w:p w14:paraId="2F83F0AC" w14:textId="77777777" w:rsidR="0058137F" w:rsidRDefault="0058137F" w:rsidP="00845C80">
            <w:pPr>
              <w:spacing w:before="100" w:after="38" w:line="360" w:lineRule="auto"/>
            </w:pPr>
          </w:p>
        </w:tc>
        <w:tc>
          <w:tcPr>
            <w:tcW w:w="422" w:type="dxa"/>
          </w:tcPr>
          <w:p w14:paraId="73B4C6A8" w14:textId="77777777" w:rsidR="0058137F" w:rsidRDefault="0058137F" w:rsidP="00845C80">
            <w:pPr>
              <w:spacing w:before="100" w:after="38" w:line="360" w:lineRule="auto"/>
            </w:pPr>
          </w:p>
        </w:tc>
        <w:tc>
          <w:tcPr>
            <w:tcW w:w="422" w:type="dxa"/>
          </w:tcPr>
          <w:p w14:paraId="79360281" w14:textId="77777777" w:rsidR="0058137F" w:rsidRDefault="0058137F" w:rsidP="00845C80">
            <w:pPr>
              <w:spacing w:before="100" w:after="38" w:line="360" w:lineRule="auto"/>
            </w:pPr>
          </w:p>
        </w:tc>
        <w:tc>
          <w:tcPr>
            <w:tcW w:w="422" w:type="dxa"/>
          </w:tcPr>
          <w:p w14:paraId="280B0939" w14:textId="77777777" w:rsidR="0058137F" w:rsidRDefault="0058137F" w:rsidP="00845C80">
            <w:pPr>
              <w:spacing w:before="100" w:after="38" w:line="360" w:lineRule="auto"/>
            </w:pPr>
          </w:p>
        </w:tc>
        <w:tc>
          <w:tcPr>
            <w:tcW w:w="422" w:type="dxa"/>
          </w:tcPr>
          <w:p w14:paraId="4A6D9B02" w14:textId="77777777" w:rsidR="0058137F" w:rsidRDefault="0058137F" w:rsidP="00845C80">
            <w:pPr>
              <w:spacing w:before="100" w:after="38" w:line="360" w:lineRule="auto"/>
            </w:pPr>
          </w:p>
        </w:tc>
        <w:tc>
          <w:tcPr>
            <w:tcW w:w="422" w:type="dxa"/>
          </w:tcPr>
          <w:p w14:paraId="69E08A9E" w14:textId="77777777" w:rsidR="0058137F" w:rsidRDefault="0058137F" w:rsidP="00845C80">
            <w:pPr>
              <w:spacing w:before="100" w:after="38" w:line="360" w:lineRule="auto"/>
            </w:pPr>
          </w:p>
        </w:tc>
        <w:tc>
          <w:tcPr>
            <w:tcW w:w="422" w:type="dxa"/>
          </w:tcPr>
          <w:p w14:paraId="6632C901" w14:textId="77777777" w:rsidR="0058137F" w:rsidRDefault="0058137F" w:rsidP="00845C80">
            <w:pPr>
              <w:spacing w:before="100" w:after="38" w:line="360" w:lineRule="auto"/>
            </w:pPr>
          </w:p>
        </w:tc>
        <w:tc>
          <w:tcPr>
            <w:tcW w:w="422" w:type="dxa"/>
          </w:tcPr>
          <w:p w14:paraId="455623FF" w14:textId="77777777" w:rsidR="0058137F" w:rsidRDefault="0058137F" w:rsidP="00845C80">
            <w:pPr>
              <w:spacing w:before="100" w:after="38" w:line="360" w:lineRule="auto"/>
            </w:pPr>
          </w:p>
        </w:tc>
        <w:tc>
          <w:tcPr>
            <w:tcW w:w="422" w:type="dxa"/>
          </w:tcPr>
          <w:p w14:paraId="14AFD86A" w14:textId="77777777" w:rsidR="0058137F" w:rsidRDefault="0058137F" w:rsidP="00845C80">
            <w:pPr>
              <w:spacing w:before="100" w:after="38" w:line="360" w:lineRule="auto"/>
            </w:pPr>
          </w:p>
        </w:tc>
      </w:tr>
      <w:tr w:rsidR="0058137F" w14:paraId="4E337A52" w14:textId="77777777" w:rsidTr="008B7F39">
        <w:trPr>
          <w:cantSplit/>
          <w:trHeight w:hRule="exact" w:val="422"/>
          <w:jc w:val="center"/>
        </w:trPr>
        <w:tc>
          <w:tcPr>
            <w:tcW w:w="422" w:type="dxa"/>
          </w:tcPr>
          <w:p w14:paraId="6A4CB8F3" w14:textId="77777777" w:rsidR="0058137F" w:rsidRDefault="0058137F" w:rsidP="00845C80">
            <w:pPr>
              <w:spacing w:before="100" w:after="38" w:line="360" w:lineRule="auto"/>
            </w:pPr>
          </w:p>
        </w:tc>
        <w:tc>
          <w:tcPr>
            <w:tcW w:w="422" w:type="dxa"/>
          </w:tcPr>
          <w:p w14:paraId="1C603ED0" w14:textId="77777777" w:rsidR="0058137F" w:rsidRDefault="0058137F" w:rsidP="00845C80">
            <w:pPr>
              <w:spacing w:before="100" w:after="38" w:line="360" w:lineRule="auto"/>
            </w:pPr>
          </w:p>
        </w:tc>
        <w:tc>
          <w:tcPr>
            <w:tcW w:w="422" w:type="dxa"/>
          </w:tcPr>
          <w:p w14:paraId="335660B2" w14:textId="77777777" w:rsidR="0058137F" w:rsidRDefault="0058137F" w:rsidP="00845C80">
            <w:pPr>
              <w:spacing w:before="100" w:after="38" w:line="360" w:lineRule="auto"/>
            </w:pPr>
          </w:p>
        </w:tc>
        <w:tc>
          <w:tcPr>
            <w:tcW w:w="422" w:type="dxa"/>
          </w:tcPr>
          <w:p w14:paraId="13C849CF" w14:textId="77777777" w:rsidR="0058137F" w:rsidRDefault="0058137F" w:rsidP="00845C80">
            <w:pPr>
              <w:spacing w:before="100" w:after="38" w:line="360" w:lineRule="auto"/>
            </w:pPr>
          </w:p>
        </w:tc>
        <w:tc>
          <w:tcPr>
            <w:tcW w:w="422" w:type="dxa"/>
          </w:tcPr>
          <w:p w14:paraId="05C44612" w14:textId="77777777" w:rsidR="0058137F" w:rsidRDefault="0058137F" w:rsidP="00845C80">
            <w:pPr>
              <w:spacing w:before="100" w:after="38" w:line="360" w:lineRule="auto"/>
            </w:pPr>
          </w:p>
        </w:tc>
        <w:tc>
          <w:tcPr>
            <w:tcW w:w="422" w:type="dxa"/>
          </w:tcPr>
          <w:p w14:paraId="55C0D909" w14:textId="77777777" w:rsidR="0058137F" w:rsidRDefault="0058137F" w:rsidP="00845C80">
            <w:pPr>
              <w:spacing w:before="100" w:after="38" w:line="360" w:lineRule="auto"/>
            </w:pPr>
          </w:p>
        </w:tc>
        <w:tc>
          <w:tcPr>
            <w:tcW w:w="422" w:type="dxa"/>
          </w:tcPr>
          <w:p w14:paraId="62530675" w14:textId="77777777" w:rsidR="0058137F" w:rsidRDefault="0058137F" w:rsidP="00845C80">
            <w:pPr>
              <w:spacing w:before="100" w:after="38" w:line="360" w:lineRule="auto"/>
            </w:pPr>
          </w:p>
        </w:tc>
        <w:tc>
          <w:tcPr>
            <w:tcW w:w="422" w:type="dxa"/>
          </w:tcPr>
          <w:p w14:paraId="262BAEB1" w14:textId="77777777" w:rsidR="0058137F" w:rsidRDefault="0058137F" w:rsidP="00845C80">
            <w:pPr>
              <w:spacing w:before="100" w:after="38" w:line="360" w:lineRule="auto"/>
            </w:pPr>
          </w:p>
        </w:tc>
        <w:tc>
          <w:tcPr>
            <w:tcW w:w="422" w:type="dxa"/>
          </w:tcPr>
          <w:p w14:paraId="74D97D43" w14:textId="77777777" w:rsidR="0058137F" w:rsidRDefault="0058137F" w:rsidP="00845C80">
            <w:pPr>
              <w:spacing w:before="100" w:after="38" w:line="360" w:lineRule="auto"/>
            </w:pPr>
          </w:p>
        </w:tc>
        <w:tc>
          <w:tcPr>
            <w:tcW w:w="422" w:type="dxa"/>
          </w:tcPr>
          <w:p w14:paraId="56A75FAF" w14:textId="77777777" w:rsidR="0058137F" w:rsidRDefault="0058137F" w:rsidP="00845C80">
            <w:pPr>
              <w:spacing w:before="100" w:after="38" w:line="360" w:lineRule="auto"/>
            </w:pPr>
          </w:p>
        </w:tc>
        <w:tc>
          <w:tcPr>
            <w:tcW w:w="422" w:type="dxa"/>
          </w:tcPr>
          <w:p w14:paraId="6E0EAF96" w14:textId="77777777" w:rsidR="0058137F" w:rsidRDefault="0058137F" w:rsidP="00845C80">
            <w:pPr>
              <w:spacing w:before="100" w:after="38" w:line="360" w:lineRule="auto"/>
            </w:pPr>
          </w:p>
        </w:tc>
        <w:tc>
          <w:tcPr>
            <w:tcW w:w="422" w:type="dxa"/>
          </w:tcPr>
          <w:p w14:paraId="447306BA" w14:textId="77777777" w:rsidR="0058137F" w:rsidRDefault="0058137F" w:rsidP="00845C80">
            <w:pPr>
              <w:spacing w:before="100" w:after="38" w:line="360" w:lineRule="auto"/>
            </w:pPr>
          </w:p>
        </w:tc>
        <w:tc>
          <w:tcPr>
            <w:tcW w:w="422" w:type="dxa"/>
          </w:tcPr>
          <w:p w14:paraId="0BD5E384" w14:textId="77777777" w:rsidR="0058137F" w:rsidRDefault="0058137F" w:rsidP="00845C80">
            <w:pPr>
              <w:spacing w:before="100" w:after="38" w:line="360" w:lineRule="auto"/>
            </w:pPr>
          </w:p>
        </w:tc>
        <w:tc>
          <w:tcPr>
            <w:tcW w:w="422" w:type="dxa"/>
          </w:tcPr>
          <w:p w14:paraId="2785FF8B" w14:textId="77777777" w:rsidR="0058137F" w:rsidRDefault="0058137F" w:rsidP="00845C80">
            <w:pPr>
              <w:spacing w:before="100" w:after="38" w:line="360" w:lineRule="auto"/>
            </w:pPr>
          </w:p>
        </w:tc>
        <w:tc>
          <w:tcPr>
            <w:tcW w:w="422" w:type="dxa"/>
          </w:tcPr>
          <w:p w14:paraId="5AA94100" w14:textId="77777777" w:rsidR="0058137F" w:rsidRDefault="0058137F" w:rsidP="00845C80">
            <w:pPr>
              <w:spacing w:before="100" w:after="38" w:line="360" w:lineRule="auto"/>
            </w:pPr>
          </w:p>
        </w:tc>
        <w:tc>
          <w:tcPr>
            <w:tcW w:w="422" w:type="dxa"/>
          </w:tcPr>
          <w:p w14:paraId="2A2F7E1C" w14:textId="77777777" w:rsidR="0058137F" w:rsidRDefault="0058137F" w:rsidP="00845C80">
            <w:pPr>
              <w:spacing w:before="100" w:after="38" w:line="360" w:lineRule="auto"/>
            </w:pPr>
          </w:p>
        </w:tc>
        <w:tc>
          <w:tcPr>
            <w:tcW w:w="422" w:type="dxa"/>
          </w:tcPr>
          <w:p w14:paraId="7B05BB3B" w14:textId="77777777" w:rsidR="0058137F" w:rsidRDefault="0058137F" w:rsidP="00845C80">
            <w:pPr>
              <w:spacing w:before="100" w:after="38" w:line="360" w:lineRule="auto"/>
            </w:pPr>
          </w:p>
        </w:tc>
        <w:tc>
          <w:tcPr>
            <w:tcW w:w="422" w:type="dxa"/>
          </w:tcPr>
          <w:p w14:paraId="25ECB614" w14:textId="77777777" w:rsidR="0058137F" w:rsidRDefault="0058137F" w:rsidP="00845C80">
            <w:pPr>
              <w:spacing w:before="100" w:after="38" w:line="360" w:lineRule="auto"/>
            </w:pPr>
          </w:p>
        </w:tc>
        <w:tc>
          <w:tcPr>
            <w:tcW w:w="422" w:type="dxa"/>
          </w:tcPr>
          <w:p w14:paraId="0511E99F" w14:textId="77777777" w:rsidR="0058137F" w:rsidRDefault="0058137F" w:rsidP="00845C80">
            <w:pPr>
              <w:spacing w:before="100" w:after="38" w:line="360" w:lineRule="auto"/>
            </w:pPr>
          </w:p>
        </w:tc>
        <w:tc>
          <w:tcPr>
            <w:tcW w:w="422" w:type="dxa"/>
          </w:tcPr>
          <w:p w14:paraId="1B3C2FC3" w14:textId="77777777" w:rsidR="0058137F" w:rsidRDefault="0058137F" w:rsidP="00845C80">
            <w:pPr>
              <w:spacing w:before="100" w:after="38" w:line="360" w:lineRule="auto"/>
            </w:pPr>
          </w:p>
        </w:tc>
        <w:tc>
          <w:tcPr>
            <w:tcW w:w="422" w:type="dxa"/>
          </w:tcPr>
          <w:p w14:paraId="6F010BC0" w14:textId="77777777" w:rsidR="0058137F" w:rsidRDefault="0058137F" w:rsidP="00845C80">
            <w:pPr>
              <w:spacing w:before="100" w:after="38" w:line="360" w:lineRule="auto"/>
            </w:pPr>
          </w:p>
        </w:tc>
        <w:tc>
          <w:tcPr>
            <w:tcW w:w="422" w:type="dxa"/>
          </w:tcPr>
          <w:p w14:paraId="162CC2A2" w14:textId="77777777" w:rsidR="0058137F" w:rsidRDefault="0058137F" w:rsidP="00845C80">
            <w:pPr>
              <w:spacing w:before="100" w:after="38" w:line="360" w:lineRule="auto"/>
            </w:pPr>
          </w:p>
        </w:tc>
      </w:tr>
      <w:tr w:rsidR="0058137F" w14:paraId="6375FDEB" w14:textId="77777777" w:rsidTr="008B7F39">
        <w:trPr>
          <w:cantSplit/>
          <w:trHeight w:hRule="exact" w:val="422"/>
          <w:jc w:val="center"/>
        </w:trPr>
        <w:tc>
          <w:tcPr>
            <w:tcW w:w="422" w:type="dxa"/>
          </w:tcPr>
          <w:p w14:paraId="27E881D8" w14:textId="77777777" w:rsidR="0058137F" w:rsidRDefault="0058137F" w:rsidP="00845C80">
            <w:pPr>
              <w:spacing w:before="100" w:after="38" w:line="360" w:lineRule="auto"/>
            </w:pPr>
          </w:p>
        </w:tc>
        <w:tc>
          <w:tcPr>
            <w:tcW w:w="422" w:type="dxa"/>
          </w:tcPr>
          <w:p w14:paraId="1DC9FE15" w14:textId="77777777" w:rsidR="0058137F" w:rsidRDefault="0058137F" w:rsidP="00845C80">
            <w:pPr>
              <w:spacing w:before="100" w:after="38" w:line="360" w:lineRule="auto"/>
            </w:pPr>
          </w:p>
        </w:tc>
        <w:tc>
          <w:tcPr>
            <w:tcW w:w="422" w:type="dxa"/>
          </w:tcPr>
          <w:p w14:paraId="69253176" w14:textId="77777777" w:rsidR="0058137F" w:rsidRDefault="0058137F" w:rsidP="00845C80">
            <w:pPr>
              <w:spacing w:before="100" w:after="38" w:line="360" w:lineRule="auto"/>
            </w:pPr>
          </w:p>
        </w:tc>
        <w:tc>
          <w:tcPr>
            <w:tcW w:w="422" w:type="dxa"/>
          </w:tcPr>
          <w:p w14:paraId="52E760CB" w14:textId="77777777" w:rsidR="0058137F" w:rsidRDefault="0058137F" w:rsidP="00845C80">
            <w:pPr>
              <w:spacing w:before="100" w:after="38" w:line="360" w:lineRule="auto"/>
            </w:pPr>
          </w:p>
        </w:tc>
        <w:tc>
          <w:tcPr>
            <w:tcW w:w="422" w:type="dxa"/>
          </w:tcPr>
          <w:p w14:paraId="11793F4A" w14:textId="77777777" w:rsidR="0058137F" w:rsidRDefault="0058137F" w:rsidP="00845C80">
            <w:pPr>
              <w:spacing w:before="100" w:after="38" w:line="360" w:lineRule="auto"/>
            </w:pPr>
          </w:p>
        </w:tc>
        <w:tc>
          <w:tcPr>
            <w:tcW w:w="422" w:type="dxa"/>
          </w:tcPr>
          <w:p w14:paraId="737DB0CD" w14:textId="77777777" w:rsidR="0058137F" w:rsidRDefault="0058137F" w:rsidP="00845C80">
            <w:pPr>
              <w:spacing w:before="100" w:after="38" w:line="360" w:lineRule="auto"/>
            </w:pPr>
          </w:p>
        </w:tc>
        <w:tc>
          <w:tcPr>
            <w:tcW w:w="422" w:type="dxa"/>
          </w:tcPr>
          <w:p w14:paraId="37F4AE25" w14:textId="77777777" w:rsidR="0058137F" w:rsidRDefault="0058137F" w:rsidP="00845C80">
            <w:pPr>
              <w:spacing w:before="100" w:after="38" w:line="360" w:lineRule="auto"/>
            </w:pPr>
          </w:p>
        </w:tc>
        <w:tc>
          <w:tcPr>
            <w:tcW w:w="422" w:type="dxa"/>
          </w:tcPr>
          <w:p w14:paraId="40C99D14" w14:textId="77777777" w:rsidR="0058137F" w:rsidRDefault="0058137F" w:rsidP="00845C80">
            <w:pPr>
              <w:spacing w:before="100" w:after="38" w:line="360" w:lineRule="auto"/>
            </w:pPr>
          </w:p>
        </w:tc>
        <w:tc>
          <w:tcPr>
            <w:tcW w:w="422" w:type="dxa"/>
          </w:tcPr>
          <w:p w14:paraId="119BE7BA" w14:textId="77777777" w:rsidR="0058137F" w:rsidRDefault="0058137F" w:rsidP="00845C80">
            <w:pPr>
              <w:spacing w:before="100" w:after="38" w:line="360" w:lineRule="auto"/>
            </w:pPr>
          </w:p>
        </w:tc>
        <w:tc>
          <w:tcPr>
            <w:tcW w:w="422" w:type="dxa"/>
          </w:tcPr>
          <w:p w14:paraId="25158DC8" w14:textId="77777777" w:rsidR="0058137F" w:rsidRDefault="0058137F" w:rsidP="00845C80">
            <w:pPr>
              <w:spacing w:before="100" w:after="38" w:line="360" w:lineRule="auto"/>
            </w:pPr>
          </w:p>
        </w:tc>
        <w:tc>
          <w:tcPr>
            <w:tcW w:w="422" w:type="dxa"/>
          </w:tcPr>
          <w:p w14:paraId="46ED08DF" w14:textId="77777777" w:rsidR="0058137F" w:rsidRDefault="0058137F" w:rsidP="00845C80">
            <w:pPr>
              <w:spacing w:before="100" w:after="38" w:line="360" w:lineRule="auto"/>
            </w:pPr>
          </w:p>
        </w:tc>
        <w:tc>
          <w:tcPr>
            <w:tcW w:w="422" w:type="dxa"/>
          </w:tcPr>
          <w:p w14:paraId="0E7A3D57" w14:textId="77777777" w:rsidR="0058137F" w:rsidRDefault="0058137F" w:rsidP="00845C80">
            <w:pPr>
              <w:spacing w:before="100" w:after="38" w:line="360" w:lineRule="auto"/>
            </w:pPr>
          </w:p>
        </w:tc>
        <w:tc>
          <w:tcPr>
            <w:tcW w:w="422" w:type="dxa"/>
          </w:tcPr>
          <w:p w14:paraId="028FDC6B" w14:textId="77777777" w:rsidR="0058137F" w:rsidRDefault="0058137F" w:rsidP="00845C80">
            <w:pPr>
              <w:spacing w:before="100" w:after="38" w:line="360" w:lineRule="auto"/>
            </w:pPr>
          </w:p>
        </w:tc>
        <w:tc>
          <w:tcPr>
            <w:tcW w:w="422" w:type="dxa"/>
          </w:tcPr>
          <w:p w14:paraId="6407B5FB" w14:textId="77777777" w:rsidR="0058137F" w:rsidRDefault="0058137F" w:rsidP="00845C80">
            <w:pPr>
              <w:spacing w:before="100" w:after="38" w:line="360" w:lineRule="auto"/>
            </w:pPr>
          </w:p>
        </w:tc>
        <w:tc>
          <w:tcPr>
            <w:tcW w:w="422" w:type="dxa"/>
          </w:tcPr>
          <w:p w14:paraId="16DD5879" w14:textId="77777777" w:rsidR="0058137F" w:rsidRDefault="0058137F" w:rsidP="00845C80">
            <w:pPr>
              <w:spacing w:before="100" w:after="38" w:line="360" w:lineRule="auto"/>
            </w:pPr>
          </w:p>
        </w:tc>
        <w:tc>
          <w:tcPr>
            <w:tcW w:w="422" w:type="dxa"/>
          </w:tcPr>
          <w:p w14:paraId="4497CEDB" w14:textId="77777777" w:rsidR="0058137F" w:rsidRDefault="0058137F" w:rsidP="00845C80">
            <w:pPr>
              <w:spacing w:before="100" w:after="38" w:line="360" w:lineRule="auto"/>
            </w:pPr>
          </w:p>
        </w:tc>
        <w:tc>
          <w:tcPr>
            <w:tcW w:w="422" w:type="dxa"/>
          </w:tcPr>
          <w:p w14:paraId="0EE78A8B" w14:textId="77777777" w:rsidR="0058137F" w:rsidRDefault="0058137F" w:rsidP="00845C80">
            <w:pPr>
              <w:spacing w:before="100" w:after="38" w:line="360" w:lineRule="auto"/>
            </w:pPr>
          </w:p>
        </w:tc>
        <w:tc>
          <w:tcPr>
            <w:tcW w:w="422" w:type="dxa"/>
          </w:tcPr>
          <w:p w14:paraId="63BAA7F2" w14:textId="77777777" w:rsidR="0058137F" w:rsidRDefault="0058137F" w:rsidP="00845C80">
            <w:pPr>
              <w:spacing w:before="100" w:after="38" w:line="360" w:lineRule="auto"/>
            </w:pPr>
          </w:p>
        </w:tc>
        <w:tc>
          <w:tcPr>
            <w:tcW w:w="422" w:type="dxa"/>
          </w:tcPr>
          <w:p w14:paraId="0AC9EAA0" w14:textId="77777777" w:rsidR="0058137F" w:rsidRDefault="0058137F" w:rsidP="00845C80">
            <w:pPr>
              <w:spacing w:before="100" w:after="38" w:line="360" w:lineRule="auto"/>
            </w:pPr>
          </w:p>
        </w:tc>
        <w:tc>
          <w:tcPr>
            <w:tcW w:w="422" w:type="dxa"/>
          </w:tcPr>
          <w:p w14:paraId="7F3AAB54" w14:textId="77777777" w:rsidR="0058137F" w:rsidRDefault="0058137F" w:rsidP="00845C80">
            <w:pPr>
              <w:spacing w:before="100" w:after="38" w:line="360" w:lineRule="auto"/>
            </w:pPr>
          </w:p>
        </w:tc>
        <w:tc>
          <w:tcPr>
            <w:tcW w:w="422" w:type="dxa"/>
          </w:tcPr>
          <w:p w14:paraId="08CB9FFE" w14:textId="77777777" w:rsidR="0058137F" w:rsidRDefault="0058137F" w:rsidP="00845C80">
            <w:pPr>
              <w:spacing w:before="100" w:after="38" w:line="360" w:lineRule="auto"/>
            </w:pPr>
          </w:p>
        </w:tc>
        <w:tc>
          <w:tcPr>
            <w:tcW w:w="422" w:type="dxa"/>
          </w:tcPr>
          <w:p w14:paraId="06C58B19" w14:textId="77777777" w:rsidR="0058137F" w:rsidRDefault="0058137F" w:rsidP="00845C80">
            <w:pPr>
              <w:spacing w:before="100" w:after="38" w:line="360" w:lineRule="auto"/>
            </w:pPr>
          </w:p>
        </w:tc>
      </w:tr>
      <w:tr w:rsidR="0058137F" w14:paraId="631D4B52" w14:textId="77777777" w:rsidTr="008B7F39">
        <w:trPr>
          <w:cantSplit/>
          <w:trHeight w:hRule="exact" w:val="422"/>
          <w:jc w:val="center"/>
        </w:trPr>
        <w:tc>
          <w:tcPr>
            <w:tcW w:w="422" w:type="dxa"/>
          </w:tcPr>
          <w:p w14:paraId="409B1748" w14:textId="77777777" w:rsidR="0058137F" w:rsidRDefault="0058137F" w:rsidP="00845C80">
            <w:pPr>
              <w:spacing w:before="100" w:after="38" w:line="360" w:lineRule="auto"/>
            </w:pPr>
          </w:p>
        </w:tc>
        <w:tc>
          <w:tcPr>
            <w:tcW w:w="422" w:type="dxa"/>
          </w:tcPr>
          <w:p w14:paraId="18D9091D" w14:textId="77777777" w:rsidR="0058137F" w:rsidRDefault="0058137F" w:rsidP="00845C80">
            <w:pPr>
              <w:spacing w:before="100" w:after="38" w:line="360" w:lineRule="auto"/>
            </w:pPr>
          </w:p>
        </w:tc>
        <w:tc>
          <w:tcPr>
            <w:tcW w:w="422" w:type="dxa"/>
          </w:tcPr>
          <w:p w14:paraId="593F5CD9" w14:textId="77777777" w:rsidR="0058137F" w:rsidRDefault="0058137F" w:rsidP="00845C80">
            <w:pPr>
              <w:spacing w:before="100" w:after="38" w:line="360" w:lineRule="auto"/>
            </w:pPr>
          </w:p>
        </w:tc>
        <w:tc>
          <w:tcPr>
            <w:tcW w:w="422" w:type="dxa"/>
          </w:tcPr>
          <w:p w14:paraId="6ED9DD53" w14:textId="77777777" w:rsidR="0058137F" w:rsidRDefault="0058137F" w:rsidP="00845C80">
            <w:pPr>
              <w:spacing w:before="100" w:after="38" w:line="360" w:lineRule="auto"/>
            </w:pPr>
          </w:p>
        </w:tc>
        <w:tc>
          <w:tcPr>
            <w:tcW w:w="422" w:type="dxa"/>
          </w:tcPr>
          <w:p w14:paraId="370CB9F4" w14:textId="77777777" w:rsidR="0058137F" w:rsidRDefault="0058137F" w:rsidP="00845C80">
            <w:pPr>
              <w:spacing w:before="100" w:after="38" w:line="360" w:lineRule="auto"/>
            </w:pPr>
          </w:p>
        </w:tc>
        <w:tc>
          <w:tcPr>
            <w:tcW w:w="422" w:type="dxa"/>
          </w:tcPr>
          <w:p w14:paraId="7E46A8C4" w14:textId="77777777" w:rsidR="0058137F" w:rsidRDefault="0058137F" w:rsidP="00845C80">
            <w:pPr>
              <w:spacing w:before="100" w:after="38" w:line="360" w:lineRule="auto"/>
            </w:pPr>
          </w:p>
        </w:tc>
        <w:tc>
          <w:tcPr>
            <w:tcW w:w="422" w:type="dxa"/>
          </w:tcPr>
          <w:p w14:paraId="77C57351" w14:textId="77777777" w:rsidR="0058137F" w:rsidRDefault="0058137F" w:rsidP="00845C80">
            <w:pPr>
              <w:spacing w:before="100" w:after="38" w:line="360" w:lineRule="auto"/>
            </w:pPr>
          </w:p>
        </w:tc>
        <w:tc>
          <w:tcPr>
            <w:tcW w:w="422" w:type="dxa"/>
          </w:tcPr>
          <w:p w14:paraId="6CE5DE0A" w14:textId="77777777" w:rsidR="0058137F" w:rsidRDefault="0058137F" w:rsidP="00845C80">
            <w:pPr>
              <w:spacing w:before="100" w:after="38" w:line="360" w:lineRule="auto"/>
            </w:pPr>
          </w:p>
        </w:tc>
        <w:tc>
          <w:tcPr>
            <w:tcW w:w="422" w:type="dxa"/>
          </w:tcPr>
          <w:p w14:paraId="498409F6" w14:textId="77777777" w:rsidR="0058137F" w:rsidRDefault="0058137F" w:rsidP="00845C80">
            <w:pPr>
              <w:spacing w:before="100" w:after="38" w:line="360" w:lineRule="auto"/>
            </w:pPr>
          </w:p>
        </w:tc>
        <w:tc>
          <w:tcPr>
            <w:tcW w:w="422" w:type="dxa"/>
          </w:tcPr>
          <w:p w14:paraId="697F0499" w14:textId="77777777" w:rsidR="0058137F" w:rsidRDefault="0058137F" w:rsidP="00845C80">
            <w:pPr>
              <w:spacing w:before="100" w:after="38" w:line="360" w:lineRule="auto"/>
            </w:pPr>
          </w:p>
        </w:tc>
        <w:tc>
          <w:tcPr>
            <w:tcW w:w="422" w:type="dxa"/>
          </w:tcPr>
          <w:p w14:paraId="48E04071" w14:textId="77777777" w:rsidR="0058137F" w:rsidRDefault="0058137F" w:rsidP="00845C80">
            <w:pPr>
              <w:spacing w:before="100" w:after="38" w:line="360" w:lineRule="auto"/>
            </w:pPr>
          </w:p>
        </w:tc>
        <w:tc>
          <w:tcPr>
            <w:tcW w:w="422" w:type="dxa"/>
          </w:tcPr>
          <w:p w14:paraId="5E15073D" w14:textId="77777777" w:rsidR="0058137F" w:rsidRDefault="0058137F" w:rsidP="00845C80">
            <w:pPr>
              <w:spacing w:before="100" w:after="38" w:line="360" w:lineRule="auto"/>
            </w:pPr>
          </w:p>
        </w:tc>
        <w:tc>
          <w:tcPr>
            <w:tcW w:w="422" w:type="dxa"/>
          </w:tcPr>
          <w:p w14:paraId="67C3A758" w14:textId="77777777" w:rsidR="0058137F" w:rsidRDefault="0058137F" w:rsidP="00845C80">
            <w:pPr>
              <w:spacing w:before="100" w:after="38" w:line="360" w:lineRule="auto"/>
            </w:pPr>
          </w:p>
        </w:tc>
        <w:tc>
          <w:tcPr>
            <w:tcW w:w="422" w:type="dxa"/>
          </w:tcPr>
          <w:p w14:paraId="57F7C24B" w14:textId="77777777" w:rsidR="0058137F" w:rsidRDefault="0058137F" w:rsidP="00845C80">
            <w:pPr>
              <w:spacing w:before="100" w:after="38" w:line="360" w:lineRule="auto"/>
            </w:pPr>
          </w:p>
        </w:tc>
        <w:tc>
          <w:tcPr>
            <w:tcW w:w="422" w:type="dxa"/>
          </w:tcPr>
          <w:p w14:paraId="56E5A397" w14:textId="77777777" w:rsidR="0058137F" w:rsidRDefault="0058137F" w:rsidP="00845C80">
            <w:pPr>
              <w:spacing w:before="100" w:after="38" w:line="360" w:lineRule="auto"/>
            </w:pPr>
          </w:p>
        </w:tc>
        <w:tc>
          <w:tcPr>
            <w:tcW w:w="422" w:type="dxa"/>
          </w:tcPr>
          <w:p w14:paraId="42C1CAB8" w14:textId="77777777" w:rsidR="0058137F" w:rsidRDefault="0058137F" w:rsidP="00845C80">
            <w:pPr>
              <w:spacing w:before="100" w:after="38" w:line="360" w:lineRule="auto"/>
            </w:pPr>
          </w:p>
        </w:tc>
        <w:tc>
          <w:tcPr>
            <w:tcW w:w="422" w:type="dxa"/>
          </w:tcPr>
          <w:p w14:paraId="1F8AE025" w14:textId="77777777" w:rsidR="0058137F" w:rsidRDefault="0058137F" w:rsidP="00845C80">
            <w:pPr>
              <w:spacing w:before="100" w:after="38" w:line="360" w:lineRule="auto"/>
            </w:pPr>
          </w:p>
        </w:tc>
        <w:tc>
          <w:tcPr>
            <w:tcW w:w="422" w:type="dxa"/>
          </w:tcPr>
          <w:p w14:paraId="2DC5A31D" w14:textId="77777777" w:rsidR="0058137F" w:rsidRDefault="0058137F" w:rsidP="00845C80">
            <w:pPr>
              <w:spacing w:before="100" w:after="38" w:line="360" w:lineRule="auto"/>
            </w:pPr>
          </w:p>
        </w:tc>
        <w:tc>
          <w:tcPr>
            <w:tcW w:w="422" w:type="dxa"/>
          </w:tcPr>
          <w:p w14:paraId="120F67CE" w14:textId="77777777" w:rsidR="0058137F" w:rsidRDefault="0058137F" w:rsidP="00845C80">
            <w:pPr>
              <w:spacing w:before="100" w:after="38" w:line="360" w:lineRule="auto"/>
            </w:pPr>
          </w:p>
        </w:tc>
        <w:tc>
          <w:tcPr>
            <w:tcW w:w="422" w:type="dxa"/>
          </w:tcPr>
          <w:p w14:paraId="740DFC43" w14:textId="77777777" w:rsidR="0058137F" w:rsidRDefault="0058137F" w:rsidP="00845C80">
            <w:pPr>
              <w:spacing w:before="100" w:after="38" w:line="360" w:lineRule="auto"/>
            </w:pPr>
          </w:p>
        </w:tc>
        <w:tc>
          <w:tcPr>
            <w:tcW w:w="422" w:type="dxa"/>
          </w:tcPr>
          <w:p w14:paraId="5793798B" w14:textId="77777777" w:rsidR="0058137F" w:rsidRDefault="0058137F" w:rsidP="00845C80">
            <w:pPr>
              <w:spacing w:before="100" w:after="38" w:line="360" w:lineRule="auto"/>
            </w:pPr>
          </w:p>
        </w:tc>
        <w:tc>
          <w:tcPr>
            <w:tcW w:w="422" w:type="dxa"/>
          </w:tcPr>
          <w:p w14:paraId="4FAAB637" w14:textId="77777777" w:rsidR="0058137F" w:rsidRDefault="0058137F" w:rsidP="00845C80">
            <w:pPr>
              <w:spacing w:before="100" w:after="38" w:line="360" w:lineRule="auto"/>
            </w:pPr>
          </w:p>
        </w:tc>
      </w:tr>
      <w:tr w:rsidR="0058137F" w14:paraId="53690A73" w14:textId="77777777" w:rsidTr="008B7F39">
        <w:trPr>
          <w:cantSplit/>
          <w:trHeight w:hRule="exact" w:val="422"/>
          <w:jc w:val="center"/>
        </w:trPr>
        <w:tc>
          <w:tcPr>
            <w:tcW w:w="422" w:type="dxa"/>
          </w:tcPr>
          <w:p w14:paraId="75DF85D7" w14:textId="77777777" w:rsidR="0058137F" w:rsidRDefault="0058137F" w:rsidP="00845C80">
            <w:pPr>
              <w:spacing w:before="100" w:after="38" w:line="360" w:lineRule="auto"/>
            </w:pPr>
          </w:p>
        </w:tc>
        <w:tc>
          <w:tcPr>
            <w:tcW w:w="422" w:type="dxa"/>
          </w:tcPr>
          <w:p w14:paraId="1B1E8F61" w14:textId="77777777" w:rsidR="0058137F" w:rsidRDefault="0058137F" w:rsidP="00845C80">
            <w:pPr>
              <w:spacing w:before="100" w:after="38" w:line="360" w:lineRule="auto"/>
            </w:pPr>
          </w:p>
        </w:tc>
        <w:tc>
          <w:tcPr>
            <w:tcW w:w="422" w:type="dxa"/>
          </w:tcPr>
          <w:p w14:paraId="7E6F42E4" w14:textId="77777777" w:rsidR="0058137F" w:rsidRDefault="0058137F" w:rsidP="00845C80">
            <w:pPr>
              <w:spacing w:before="100" w:after="38" w:line="360" w:lineRule="auto"/>
            </w:pPr>
          </w:p>
        </w:tc>
        <w:tc>
          <w:tcPr>
            <w:tcW w:w="422" w:type="dxa"/>
          </w:tcPr>
          <w:p w14:paraId="0D66300C" w14:textId="77777777" w:rsidR="0058137F" w:rsidRDefault="0058137F" w:rsidP="00845C80">
            <w:pPr>
              <w:spacing w:before="100" w:after="38" w:line="360" w:lineRule="auto"/>
            </w:pPr>
          </w:p>
        </w:tc>
        <w:tc>
          <w:tcPr>
            <w:tcW w:w="422" w:type="dxa"/>
          </w:tcPr>
          <w:p w14:paraId="244E02B8" w14:textId="77777777" w:rsidR="0058137F" w:rsidRDefault="0058137F" w:rsidP="00845C80">
            <w:pPr>
              <w:spacing w:before="100" w:after="38" w:line="360" w:lineRule="auto"/>
            </w:pPr>
          </w:p>
        </w:tc>
        <w:tc>
          <w:tcPr>
            <w:tcW w:w="422" w:type="dxa"/>
          </w:tcPr>
          <w:p w14:paraId="5FCB15D3" w14:textId="77777777" w:rsidR="0058137F" w:rsidRDefault="0058137F" w:rsidP="00845C80">
            <w:pPr>
              <w:spacing w:before="100" w:after="38" w:line="360" w:lineRule="auto"/>
            </w:pPr>
          </w:p>
        </w:tc>
        <w:tc>
          <w:tcPr>
            <w:tcW w:w="422" w:type="dxa"/>
          </w:tcPr>
          <w:p w14:paraId="0D111659" w14:textId="77777777" w:rsidR="0058137F" w:rsidRDefault="0058137F" w:rsidP="00845C80">
            <w:pPr>
              <w:spacing w:before="100" w:after="38" w:line="360" w:lineRule="auto"/>
            </w:pPr>
          </w:p>
        </w:tc>
        <w:tc>
          <w:tcPr>
            <w:tcW w:w="422" w:type="dxa"/>
          </w:tcPr>
          <w:p w14:paraId="63930DE0" w14:textId="77777777" w:rsidR="0058137F" w:rsidRDefault="0058137F" w:rsidP="00845C80">
            <w:pPr>
              <w:spacing w:before="100" w:after="38" w:line="360" w:lineRule="auto"/>
            </w:pPr>
          </w:p>
        </w:tc>
        <w:tc>
          <w:tcPr>
            <w:tcW w:w="422" w:type="dxa"/>
          </w:tcPr>
          <w:p w14:paraId="1B883766" w14:textId="77777777" w:rsidR="0058137F" w:rsidRDefault="0058137F" w:rsidP="00845C80">
            <w:pPr>
              <w:spacing w:before="100" w:after="38" w:line="360" w:lineRule="auto"/>
            </w:pPr>
          </w:p>
        </w:tc>
        <w:tc>
          <w:tcPr>
            <w:tcW w:w="422" w:type="dxa"/>
          </w:tcPr>
          <w:p w14:paraId="53C2028B" w14:textId="77777777" w:rsidR="0058137F" w:rsidRDefault="0058137F" w:rsidP="00845C80">
            <w:pPr>
              <w:spacing w:before="100" w:after="38" w:line="360" w:lineRule="auto"/>
            </w:pPr>
          </w:p>
        </w:tc>
        <w:tc>
          <w:tcPr>
            <w:tcW w:w="422" w:type="dxa"/>
          </w:tcPr>
          <w:p w14:paraId="54E87B11" w14:textId="77777777" w:rsidR="0058137F" w:rsidRDefault="0058137F" w:rsidP="00845C80">
            <w:pPr>
              <w:spacing w:before="100" w:after="38" w:line="360" w:lineRule="auto"/>
            </w:pPr>
          </w:p>
        </w:tc>
        <w:tc>
          <w:tcPr>
            <w:tcW w:w="422" w:type="dxa"/>
          </w:tcPr>
          <w:p w14:paraId="75C61C94" w14:textId="77777777" w:rsidR="0058137F" w:rsidRDefault="0058137F" w:rsidP="00845C80">
            <w:pPr>
              <w:spacing w:before="100" w:after="38" w:line="360" w:lineRule="auto"/>
            </w:pPr>
          </w:p>
        </w:tc>
        <w:tc>
          <w:tcPr>
            <w:tcW w:w="422" w:type="dxa"/>
          </w:tcPr>
          <w:p w14:paraId="4C435F10" w14:textId="77777777" w:rsidR="0058137F" w:rsidRDefault="0058137F" w:rsidP="00845C80">
            <w:pPr>
              <w:spacing w:before="100" w:after="38" w:line="360" w:lineRule="auto"/>
            </w:pPr>
          </w:p>
        </w:tc>
        <w:tc>
          <w:tcPr>
            <w:tcW w:w="422" w:type="dxa"/>
          </w:tcPr>
          <w:p w14:paraId="4FA2C80C" w14:textId="77777777" w:rsidR="0058137F" w:rsidRDefault="0058137F" w:rsidP="00845C80">
            <w:pPr>
              <w:spacing w:before="100" w:after="38" w:line="360" w:lineRule="auto"/>
            </w:pPr>
          </w:p>
        </w:tc>
        <w:tc>
          <w:tcPr>
            <w:tcW w:w="422" w:type="dxa"/>
          </w:tcPr>
          <w:p w14:paraId="32E14908" w14:textId="77777777" w:rsidR="0058137F" w:rsidRDefault="0058137F" w:rsidP="00845C80">
            <w:pPr>
              <w:spacing w:before="100" w:after="38" w:line="360" w:lineRule="auto"/>
            </w:pPr>
          </w:p>
        </w:tc>
        <w:tc>
          <w:tcPr>
            <w:tcW w:w="422" w:type="dxa"/>
          </w:tcPr>
          <w:p w14:paraId="07BB7520" w14:textId="77777777" w:rsidR="0058137F" w:rsidRDefault="0058137F" w:rsidP="00845C80">
            <w:pPr>
              <w:spacing w:before="100" w:after="38" w:line="360" w:lineRule="auto"/>
            </w:pPr>
          </w:p>
        </w:tc>
        <w:tc>
          <w:tcPr>
            <w:tcW w:w="422" w:type="dxa"/>
          </w:tcPr>
          <w:p w14:paraId="3D890F76" w14:textId="77777777" w:rsidR="0058137F" w:rsidRDefault="0058137F" w:rsidP="00845C80">
            <w:pPr>
              <w:spacing w:before="100" w:after="38" w:line="360" w:lineRule="auto"/>
            </w:pPr>
          </w:p>
        </w:tc>
        <w:tc>
          <w:tcPr>
            <w:tcW w:w="422" w:type="dxa"/>
          </w:tcPr>
          <w:p w14:paraId="4E22FC9B" w14:textId="77777777" w:rsidR="0058137F" w:rsidRDefault="0058137F" w:rsidP="00845C80">
            <w:pPr>
              <w:spacing w:before="100" w:after="38" w:line="360" w:lineRule="auto"/>
            </w:pPr>
          </w:p>
        </w:tc>
        <w:tc>
          <w:tcPr>
            <w:tcW w:w="422" w:type="dxa"/>
          </w:tcPr>
          <w:p w14:paraId="2F419EE0" w14:textId="77777777" w:rsidR="0058137F" w:rsidRDefault="0058137F" w:rsidP="00845C80">
            <w:pPr>
              <w:spacing w:before="100" w:after="38" w:line="360" w:lineRule="auto"/>
            </w:pPr>
          </w:p>
        </w:tc>
        <w:tc>
          <w:tcPr>
            <w:tcW w:w="422" w:type="dxa"/>
          </w:tcPr>
          <w:p w14:paraId="0378C5AE" w14:textId="77777777" w:rsidR="0058137F" w:rsidRDefault="0058137F" w:rsidP="00845C80">
            <w:pPr>
              <w:spacing w:before="100" w:after="38" w:line="360" w:lineRule="auto"/>
            </w:pPr>
          </w:p>
        </w:tc>
        <w:tc>
          <w:tcPr>
            <w:tcW w:w="422" w:type="dxa"/>
          </w:tcPr>
          <w:p w14:paraId="4B445091" w14:textId="77777777" w:rsidR="0058137F" w:rsidRDefault="0058137F" w:rsidP="00845C80">
            <w:pPr>
              <w:spacing w:before="100" w:after="38" w:line="360" w:lineRule="auto"/>
            </w:pPr>
          </w:p>
        </w:tc>
        <w:tc>
          <w:tcPr>
            <w:tcW w:w="422" w:type="dxa"/>
          </w:tcPr>
          <w:p w14:paraId="16D3B8E6" w14:textId="77777777" w:rsidR="0058137F" w:rsidRDefault="0058137F" w:rsidP="00845C80">
            <w:pPr>
              <w:spacing w:before="100" w:after="38" w:line="360" w:lineRule="auto"/>
            </w:pPr>
          </w:p>
        </w:tc>
      </w:tr>
      <w:tr w:rsidR="0058137F" w14:paraId="0BA4F2BD" w14:textId="77777777" w:rsidTr="008B7F39">
        <w:trPr>
          <w:cantSplit/>
          <w:trHeight w:hRule="exact" w:val="422"/>
          <w:jc w:val="center"/>
        </w:trPr>
        <w:tc>
          <w:tcPr>
            <w:tcW w:w="422" w:type="dxa"/>
          </w:tcPr>
          <w:p w14:paraId="7FC2AEC5" w14:textId="77777777" w:rsidR="0058137F" w:rsidRDefault="0058137F" w:rsidP="00845C80">
            <w:pPr>
              <w:spacing w:before="100" w:after="38" w:line="360" w:lineRule="auto"/>
            </w:pPr>
          </w:p>
        </w:tc>
        <w:tc>
          <w:tcPr>
            <w:tcW w:w="422" w:type="dxa"/>
          </w:tcPr>
          <w:p w14:paraId="6AB7C954" w14:textId="77777777" w:rsidR="0058137F" w:rsidRDefault="0058137F" w:rsidP="00845C80">
            <w:pPr>
              <w:spacing w:before="100" w:after="38" w:line="360" w:lineRule="auto"/>
            </w:pPr>
          </w:p>
        </w:tc>
        <w:tc>
          <w:tcPr>
            <w:tcW w:w="422" w:type="dxa"/>
          </w:tcPr>
          <w:p w14:paraId="27B38ED5" w14:textId="77777777" w:rsidR="0058137F" w:rsidRDefault="0058137F" w:rsidP="00845C80">
            <w:pPr>
              <w:spacing w:before="100" w:after="38" w:line="360" w:lineRule="auto"/>
            </w:pPr>
          </w:p>
        </w:tc>
        <w:tc>
          <w:tcPr>
            <w:tcW w:w="422" w:type="dxa"/>
          </w:tcPr>
          <w:p w14:paraId="2E7B49C3" w14:textId="77777777" w:rsidR="0058137F" w:rsidRDefault="0058137F" w:rsidP="00845C80">
            <w:pPr>
              <w:spacing w:before="100" w:after="38" w:line="360" w:lineRule="auto"/>
            </w:pPr>
          </w:p>
        </w:tc>
        <w:tc>
          <w:tcPr>
            <w:tcW w:w="422" w:type="dxa"/>
          </w:tcPr>
          <w:p w14:paraId="4AC98326" w14:textId="77777777" w:rsidR="0058137F" w:rsidRDefault="0058137F" w:rsidP="00845C80">
            <w:pPr>
              <w:spacing w:before="100" w:after="38" w:line="360" w:lineRule="auto"/>
            </w:pPr>
          </w:p>
        </w:tc>
        <w:tc>
          <w:tcPr>
            <w:tcW w:w="422" w:type="dxa"/>
          </w:tcPr>
          <w:p w14:paraId="2FB92352" w14:textId="77777777" w:rsidR="0058137F" w:rsidRDefault="0058137F" w:rsidP="00845C80">
            <w:pPr>
              <w:spacing w:before="100" w:after="38" w:line="360" w:lineRule="auto"/>
            </w:pPr>
          </w:p>
        </w:tc>
        <w:tc>
          <w:tcPr>
            <w:tcW w:w="422" w:type="dxa"/>
          </w:tcPr>
          <w:p w14:paraId="6C8CC472" w14:textId="77777777" w:rsidR="0058137F" w:rsidRDefault="0058137F" w:rsidP="00845C80">
            <w:pPr>
              <w:spacing w:before="100" w:after="38" w:line="360" w:lineRule="auto"/>
            </w:pPr>
          </w:p>
        </w:tc>
        <w:tc>
          <w:tcPr>
            <w:tcW w:w="422" w:type="dxa"/>
          </w:tcPr>
          <w:p w14:paraId="6F594A70" w14:textId="77777777" w:rsidR="0058137F" w:rsidRDefault="0058137F" w:rsidP="00845C80">
            <w:pPr>
              <w:spacing w:before="100" w:after="38" w:line="360" w:lineRule="auto"/>
            </w:pPr>
          </w:p>
        </w:tc>
        <w:tc>
          <w:tcPr>
            <w:tcW w:w="422" w:type="dxa"/>
          </w:tcPr>
          <w:p w14:paraId="4F89A2CC" w14:textId="77777777" w:rsidR="0058137F" w:rsidRDefault="0058137F" w:rsidP="00845C80">
            <w:pPr>
              <w:spacing w:before="100" w:after="38" w:line="360" w:lineRule="auto"/>
            </w:pPr>
          </w:p>
        </w:tc>
        <w:tc>
          <w:tcPr>
            <w:tcW w:w="422" w:type="dxa"/>
          </w:tcPr>
          <w:p w14:paraId="6E374C8A" w14:textId="77777777" w:rsidR="0058137F" w:rsidRDefault="0058137F" w:rsidP="00845C80">
            <w:pPr>
              <w:spacing w:before="100" w:after="38" w:line="360" w:lineRule="auto"/>
            </w:pPr>
          </w:p>
        </w:tc>
        <w:tc>
          <w:tcPr>
            <w:tcW w:w="422" w:type="dxa"/>
          </w:tcPr>
          <w:p w14:paraId="5A804191" w14:textId="77777777" w:rsidR="0058137F" w:rsidRDefault="0058137F" w:rsidP="00845C80">
            <w:pPr>
              <w:spacing w:before="100" w:after="38" w:line="360" w:lineRule="auto"/>
            </w:pPr>
          </w:p>
        </w:tc>
        <w:tc>
          <w:tcPr>
            <w:tcW w:w="422" w:type="dxa"/>
          </w:tcPr>
          <w:p w14:paraId="05604633" w14:textId="77777777" w:rsidR="0058137F" w:rsidRDefault="0058137F" w:rsidP="00845C80">
            <w:pPr>
              <w:spacing w:before="100" w:after="38" w:line="360" w:lineRule="auto"/>
            </w:pPr>
          </w:p>
        </w:tc>
        <w:tc>
          <w:tcPr>
            <w:tcW w:w="422" w:type="dxa"/>
          </w:tcPr>
          <w:p w14:paraId="5971C2EE" w14:textId="77777777" w:rsidR="0058137F" w:rsidRDefault="0058137F" w:rsidP="00845C80">
            <w:pPr>
              <w:spacing w:before="100" w:after="38" w:line="360" w:lineRule="auto"/>
            </w:pPr>
          </w:p>
        </w:tc>
        <w:tc>
          <w:tcPr>
            <w:tcW w:w="422" w:type="dxa"/>
          </w:tcPr>
          <w:p w14:paraId="7C500B56" w14:textId="77777777" w:rsidR="0058137F" w:rsidRDefault="0058137F" w:rsidP="00845C80">
            <w:pPr>
              <w:spacing w:before="100" w:after="38" w:line="360" w:lineRule="auto"/>
            </w:pPr>
          </w:p>
        </w:tc>
        <w:tc>
          <w:tcPr>
            <w:tcW w:w="422" w:type="dxa"/>
          </w:tcPr>
          <w:p w14:paraId="25CFCB25" w14:textId="77777777" w:rsidR="0058137F" w:rsidRDefault="0058137F" w:rsidP="00845C80">
            <w:pPr>
              <w:spacing w:before="100" w:after="38" w:line="360" w:lineRule="auto"/>
            </w:pPr>
          </w:p>
        </w:tc>
        <w:tc>
          <w:tcPr>
            <w:tcW w:w="422" w:type="dxa"/>
          </w:tcPr>
          <w:p w14:paraId="2FB1094F" w14:textId="77777777" w:rsidR="0058137F" w:rsidRDefault="0058137F" w:rsidP="00845C80">
            <w:pPr>
              <w:spacing w:before="100" w:after="38" w:line="360" w:lineRule="auto"/>
            </w:pPr>
          </w:p>
        </w:tc>
        <w:tc>
          <w:tcPr>
            <w:tcW w:w="422" w:type="dxa"/>
          </w:tcPr>
          <w:p w14:paraId="35BEDE63" w14:textId="77777777" w:rsidR="0058137F" w:rsidRDefault="0058137F" w:rsidP="00845C80">
            <w:pPr>
              <w:spacing w:before="100" w:after="38" w:line="360" w:lineRule="auto"/>
            </w:pPr>
          </w:p>
        </w:tc>
        <w:tc>
          <w:tcPr>
            <w:tcW w:w="422" w:type="dxa"/>
          </w:tcPr>
          <w:p w14:paraId="766648C3" w14:textId="77777777" w:rsidR="0058137F" w:rsidRDefault="0058137F" w:rsidP="00845C80">
            <w:pPr>
              <w:spacing w:before="100" w:after="38" w:line="360" w:lineRule="auto"/>
            </w:pPr>
          </w:p>
        </w:tc>
        <w:tc>
          <w:tcPr>
            <w:tcW w:w="422" w:type="dxa"/>
          </w:tcPr>
          <w:p w14:paraId="4D026803" w14:textId="77777777" w:rsidR="0058137F" w:rsidRDefault="0058137F" w:rsidP="00845C80">
            <w:pPr>
              <w:spacing w:before="100" w:after="38" w:line="360" w:lineRule="auto"/>
            </w:pPr>
          </w:p>
        </w:tc>
        <w:tc>
          <w:tcPr>
            <w:tcW w:w="422" w:type="dxa"/>
          </w:tcPr>
          <w:p w14:paraId="705D08A3" w14:textId="77777777" w:rsidR="0058137F" w:rsidRDefault="0058137F" w:rsidP="00845C80">
            <w:pPr>
              <w:spacing w:before="100" w:after="38" w:line="360" w:lineRule="auto"/>
            </w:pPr>
          </w:p>
        </w:tc>
        <w:tc>
          <w:tcPr>
            <w:tcW w:w="422" w:type="dxa"/>
          </w:tcPr>
          <w:p w14:paraId="3C215558" w14:textId="77777777" w:rsidR="0058137F" w:rsidRDefault="0058137F" w:rsidP="00845C80">
            <w:pPr>
              <w:spacing w:before="100" w:after="38" w:line="360" w:lineRule="auto"/>
            </w:pPr>
          </w:p>
        </w:tc>
        <w:tc>
          <w:tcPr>
            <w:tcW w:w="422" w:type="dxa"/>
          </w:tcPr>
          <w:p w14:paraId="65D3DBD2" w14:textId="77777777" w:rsidR="0058137F" w:rsidRDefault="0058137F" w:rsidP="00845C80">
            <w:pPr>
              <w:spacing w:before="100" w:after="38" w:line="360" w:lineRule="auto"/>
            </w:pPr>
          </w:p>
        </w:tc>
      </w:tr>
      <w:tr w:rsidR="0058137F" w14:paraId="6A2B7F78" w14:textId="77777777" w:rsidTr="008B7F39">
        <w:trPr>
          <w:cantSplit/>
          <w:trHeight w:hRule="exact" w:val="422"/>
          <w:jc w:val="center"/>
        </w:trPr>
        <w:tc>
          <w:tcPr>
            <w:tcW w:w="422" w:type="dxa"/>
          </w:tcPr>
          <w:p w14:paraId="52010245" w14:textId="77777777" w:rsidR="0058137F" w:rsidRDefault="0058137F" w:rsidP="00845C80">
            <w:pPr>
              <w:spacing w:before="100" w:after="38" w:line="360" w:lineRule="auto"/>
            </w:pPr>
          </w:p>
        </w:tc>
        <w:tc>
          <w:tcPr>
            <w:tcW w:w="422" w:type="dxa"/>
          </w:tcPr>
          <w:p w14:paraId="0BC0E118" w14:textId="77777777" w:rsidR="0058137F" w:rsidRDefault="0058137F" w:rsidP="00845C80">
            <w:pPr>
              <w:spacing w:before="100" w:after="38" w:line="360" w:lineRule="auto"/>
            </w:pPr>
          </w:p>
        </w:tc>
        <w:tc>
          <w:tcPr>
            <w:tcW w:w="422" w:type="dxa"/>
          </w:tcPr>
          <w:p w14:paraId="018808E6" w14:textId="77777777" w:rsidR="0058137F" w:rsidRDefault="0058137F" w:rsidP="00845C80">
            <w:pPr>
              <w:spacing w:before="100" w:after="38" w:line="360" w:lineRule="auto"/>
            </w:pPr>
          </w:p>
        </w:tc>
        <w:tc>
          <w:tcPr>
            <w:tcW w:w="422" w:type="dxa"/>
          </w:tcPr>
          <w:p w14:paraId="5ACA155A" w14:textId="77777777" w:rsidR="0058137F" w:rsidRDefault="0058137F" w:rsidP="00845C80">
            <w:pPr>
              <w:spacing w:before="100" w:after="38" w:line="360" w:lineRule="auto"/>
            </w:pPr>
          </w:p>
        </w:tc>
        <w:tc>
          <w:tcPr>
            <w:tcW w:w="422" w:type="dxa"/>
          </w:tcPr>
          <w:p w14:paraId="15A20793" w14:textId="77777777" w:rsidR="0058137F" w:rsidRDefault="0058137F" w:rsidP="00845C80">
            <w:pPr>
              <w:spacing w:before="100" w:after="38" w:line="360" w:lineRule="auto"/>
            </w:pPr>
          </w:p>
        </w:tc>
        <w:tc>
          <w:tcPr>
            <w:tcW w:w="422" w:type="dxa"/>
          </w:tcPr>
          <w:p w14:paraId="0409443C" w14:textId="77777777" w:rsidR="0058137F" w:rsidRDefault="0058137F" w:rsidP="00845C80">
            <w:pPr>
              <w:spacing w:before="100" w:after="38" w:line="360" w:lineRule="auto"/>
            </w:pPr>
          </w:p>
        </w:tc>
        <w:tc>
          <w:tcPr>
            <w:tcW w:w="422" w:type="dxa"/>
          </w:tcPr>
          <w:p w14:paraId="728B5D41" w14:textId="77777777" w:rsidR="0058137F" w:rsidRDefault="0058137F" w:rsidP="00845C80">
            <w:pPr>
              <w:spacing w:before="100" w:after="38" w:line="360" w:lineRule="auto"/>
            </w:pPr>
          </w:p>
        </w:tc>
        <w:tc>
          <w:tcPr>
            <w:tcW w:w="422" w:type="dxa"/>
          </w:tcPr>
          <w:p w14:paraId="67856DF0" w14:textId="77777777" w:rsidR="0058137F" w:rsidRDefault="0058137F" w:rsidP="00845C80">
            <w:pPr>
              <w:spacing w:before="100" w:after="38" w:line="360" w:lineRule="auto"/>
            </w:pPr>
          </w:p>
        </w:tc>
        <w:tc>
          <w:tcPr>
            <w:tcW w:w="422" w:type="dxa"/>
          </w:tcPr>
          <w:p w14:paraId="04D77C9D" w14:textId="77777777" w:rsidR="0058137F" w:rsidRDefault="0058137F" w:rsidP="00845C80">
            <w:pPr>
              <w:spacing w:before="100" w:after="38" w:line="360" w:lineRule="auto"/>
            </w:pPr>
          </w:p>
        </w:tc>
        <w:tc>
          <w:tcPr>
            <w:tcW w:w="422" w:type="dxa"/>
          </w:tcPr>
          <w:p w14:paraId="59D44024" w14:textId="77777777" w:rsidR="0058137F" w:rsidRDefault="0058137F" w:rsidP="00845C80">
            <w:pPr>
              <w:spacing w:before="100" w:after="38" w:line="360" w:lineRule="auto"/>
            </w:pPr>
          </w:p>
        </w:tc>
        <w:tc>
          <w:tcPr>
            <w:tcW w:w="422" w:type="dxa"/>
          </w:tcPr>
          <w:p w14:paraId="3EAD8C41" w14:textId="77777777" w:rsidR="0058137F" w:rsidRDefault="0058137F" w:rsidP="00845C80">
            <w:pPr>
              <w:spacing w:before="100" w:after="38" w:line="360" w:lineRule="auto"/>
            </w:pPr>
          </w:p>
        </w:tc>
        <w:tc>
          <w:tcPr>
            <w:tcW w:w="422" w:type="dxa"/>
          </w:tcPr>
          <w:p w14:paraId="22EA7806" w14:textId="77777777" w:rsidR="0058137F" w:rsidRDefault="0058137F" w:rsidP="00845C80">
            <w:pPr>
              <w:spacing w:before="100" w:after="38" w:line="360" w:lineRule="auto"/>
            </w:pPr>
          </w:p>
        </w:tc>
        <w:tc>
          <w:tcPr>
            <w:tcW w:w="422" w:type="dxa"/>
          </w:tcPr>
          <w:p w14:paraId="180B52ED" w14:textId="77777777" w:rsidR="0058137F" w:rsidRDefault="0058137F" w:rsidP="00845C80">
            <w:pPr>
              <w:spacing w:before="100" w:after="38" w:line="360" w:lineRule="auto"/>
            </w:pPr>
          </w:p>
        </w:tc>
        <w:tc>
          <w:tcPr>
            <w:tcW w:w="422" w:type="dxa"/>
          </w:tcPr>
          <w:p w14:paraId="05791249" w14:textId="77777777" w:rsidR="0058137F" w:rsidRDefault="0058137F" w:rsidP="00845C80">
            <w:pPr>
              <w:spacing w:before="100" w:after="38" w:line="360" w:lineRule="auto"/>
            </w:pPr>
          </w:p>
        </w:tc>
        <w:tc>
          <w:tcPr>
            <w:tcW w:w="422" w:type="dxa"/>
          </w:tcPr>
          <w:p w14:paraId="10BF393D" w14:textId="77777777" w:rsidR="0058137F" w:rsidRDefault="0058137F" w:rsidP="00845C80">
            <w:pPr>
              <w:spacing w:before="100" w:after="38" w:line="360" w:lineRule="auto"/>
            </w:pPr>
          </w:p>
        </w:tc>
        <w:tc>
          <w:tcPr>
            <w:tcW w:w="422" w:type="dxa"/>
          </w:tcPr>
          <w:p w14:paraId="13038DEA" w14:textId="77777777" w:rsidR="0058137F" w:rsidRDefault="0058137F" w:rsidP="00845C80">
            <w:pPr>
              <w:spacing w:before="100" w:after="38" w:line="360" w:lineRule="auto"/>
            </w:pPr>
          </w:p>
        </w:tc>
        <w:tc>
          <w:tcPr>
            <w:tcW w:w="422" w:type="dxa"/>
          </w:tcPr>
          <w:p w14:paraId="0A67F8B1" w14:textId="77777777" w:rsidR="0058137F" w:rsidRDefault="0058137F" w:rsidP="00845C80">
            <w:pPr>
              <w:spacing w:before="100" w:after="38" w:line="360" w:lineRule="auto"/>
            </w:pPr>
          </w:p>
        </w:tc>
        <w:tc>
          <w:tcPr>
            <w:tcW w:w="422" w:type="dxa"/>
          </w:tcPr>
          <w:p w14:paraId="51BC57FF" w14:textId="77777777" w:rsidR="0058137F" w:rsidRDefault="0058137F" w:rsidP="00845C80">
            <w:pPr>
              <w:spacing w:before="100" w:after="38" w:line="360" w:lineRule="auto"/>
            </w:pPr>
          </w:p>
        </w:tc>
        <w:tc>
          <w:tcPr>
            <w:tcW w:w="422" w:type="dxa"/>
          </w:tcPr>
          <w:p w14:paraId="4188A63B" w14:textId="77777777" w:rsidR="0058137F" w:rsidRDefault="0058137F" w:rsidP="00845C80">
            <w:pPr>
              <w:spacing w:before="100" w:after="38" w:line="360" w:lineRule="auto"/>
            </w:pPr>
          </w:p>
        </w:tc>
        <w:tc>
          <w:tcPr>
            <w:tcW w:w="422" w:type="dxa"/>
          </w:tcPr>
          <w:p w14:paraId="325E020C" w14:textId="77777777" w:rsidR="0058137F" w:rsidRDefault="0058137F" w:rsidP="00845C80">
            <w:pPr>
              <w:spacing w:before="100" w:after="38" w:line="360" w:lineRule="auto"/>
            </w:pPr>
          </w:p>
        </w:tc>
        <w:tc>
          <w:tcPr>
            <w:tcW w:w="422" w:type="dxa"/>
          </w:tcPr>
          <w:p w14:paraId="5B814D51" w14:textId="77777777" w:rsidR="0058137F" w:rsidRDefault="0058137F" w:rsidP="00845C80">
            <w:pPr>
              <w:spacing w:before="100" w:after="38" w:line="360" w:lineRule="auto"/>
            </w:pPr>
          </w:p>
        </w:tc>
        <w:tc>
          <w:tcPr>
            <w:tcW w:w="422" w:type="dxa"/>
          </w:tcPr>
          <w:p w14:paraId="0A7FF6CB" w14:textId="77777777" w:rsidR="0058137F" w:rsidRDefault="0058137F" w:rsidP="00845C80">
            <w:pPr>
              <w:spacing w:before="100" w:after="38" w:line="360" w:lineRule="auto"/>
            </w:pPr>
          </w:p>
        </w:tc>
      </w:tr>
    </w:tbl>
    <w:p w14:paraId="110B718E" w14:textId="2AD695E3" w:rsidR="0057560E" w:rsidRPr="006D3CDE" w:rsidRDefault="004929FD" w:rsidP="00B22C48">
      <w:pPr>
        <w:pStyle w:val="Heading4"/>
      </w:pPr>
      <w:r w:rsidRPr="006D3CDE">
        <w:br w:type="page"/>
      </w:r>
      <w:bookmarkStart w:id="348" w:name="_Toc350753777"/>
      <w:r w:rsidR="0057560E" w:rsidRPr="006D3CDE">
        <w:t>CA-EW-4</w:t>
      </w:r>
      <w:r w:rsidR="00246EEF" w:rsidRPr="006D3CDE">
        <w:t xml:space="preserve">   </w:t>
      </w:r>
      <w:r w:rsidR="0057560E" w:rsidRPr="006D3CDE">
        <w:t>Moisture Density Curve Calculation</w:t>
      </w:r>
      <w:bookmarkEnd w:id="341"/>
      <w:bookmarkEnd w:id="342"/>
      <w:bookmarkEnd w:id="347"/>
      <w:bookmarkEnd w:id="348"/>
    </w:p>
    <w:bookmarkStart w:id="349" w:name="_Toc59596621"/>
    <w:bookmarkStart w:id="350" w:name="_Toc59957352"/>
    <w:bookmarkStart w:id="351" w:name="_Toc62458100"/>
    <w:bookmarkStart w:id="352" w:name="_Toc62458319"/>
    <w:bookmarkStart w:id="353" w:name="_Toc62524635"/>
    <w:bookmarkStart w:id="354" w:name="_Toc62533809"/>
    <w:bookmarkStart w:id="355" w:name="_Toc62534026"/>
    <w:bookmarkStart w:id="356" w:name="_Toc64191963"/>
    <w:bookmarkStart w:id="357" w:name="_Toc71362526"/>
    <w:bookmarkStart w:id="358" w:name="_Toc72226942"/>
    <w:bookmarkStart w:id="359" w:name="_Toc72227162"/>
    <w:bookmarkStart w:id="360" w:name="_Toc72308326"/>
    <w:bookmarkStart w:id="361" w:name="_Toc235436090"/>
    <w:bookmarkStart w:id="362" w:name="_Toc235601664"/>
    <w:bookmarkStart w:id="363" w:name="_Toc236011817"/>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14:paraId="7F100A3C" w14:textId="46A76937" w:rsidR="0057560E" w:rsidRPr="006D3CDE" w:rsidRDefault="00636685" w:rsidP="006D3CDE">
      <w:r w:rsidRPr="006D3CDE">
        <w:rPr>
          <w:noProof/>
        </w:rPr>
        <mc:AlternateContent>
          <mc:Choice Requires="wps">
            <w:drawing>
              <wp:inline distT="0" distB="0" distL="0" distR="0" wp14:anchorId="4DDBA968" wp14:editId="4D3D6062">
                <wp:extent cx="5465445" cy="7707630"/>
                <wp:effectExtent l="0" t="0" r="1905" b="7620"/>
                <wp:docPr id="257" name="Text Box 1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5445" cy="7707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879FD8" w14:textId="77777777" w:rsidR="00F76697" w:rsidRDefault="005B4843" w:rsidP="0013066A">
                            <w:pPr>
                              <w:rPr>
                                <w:b/>
                                <w:bCs/>
                                <w:sz w:val="40"/>
                              </w:rPr>
                            </w:pPr>
                            <w:r>
                              <w:rPr>
                                <w:b/>
                                <w:bCs/>
                                <w:noProof/>
                                <w:sz w:val="40"/>
                              </w:rPr>
                              <w:drawing>
                                <wp:inline distT="0" distB="0" distL="0" distR="0" wp14:anchorId="4283F2C5" wp14:editId="672C759A">
                                  <wp:extent cx="5441244" cy="7821193"/>
                                  <wp:effectExtent l="0" t="0" r="7620" b="8890"/>
                                  <wp:docPr id="34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6"/>
                                          <a:srcRect/>
                                          <a:stretch>
                                            <a:fillRect/>
                                          </a:stretch>
                                        </pic:blipFill>
                                        <pic:spPr bwMode="auto">
                                          <a:xfrm>
                                            <a:off x="0" y="0"/>
                                            <a:ext cx="5451764" cy="7836315"/>
                                          </a:xfrm>
                                          <a:prstGeom prst="rect">
                                            <a:avLst/>
                                          </a:prstGeom>
                                          <a:noFill/>
                                          <a:ln w="9525">
                                            <a:noFill/>
                                            <a:miter lim="800000"/>
                                            <a:headEnd/>
                                            <a:tailEnd/>
                                          </a:ln>
                                        </pic:spPr>
                                      </pic:pic>
                                    </a:graphicData>
                                  </a:graphic>
                                </wp:inline>
                              </w:drawing>
                            </w:r>
                          </w:p>
                          <w:p w14:paraId="2F0BFAB6" w14:textId="77777777" w:rsidR="00F76697" w:rsidRDefault="00F76697" w:rsidP="0013066A"/>
                        </w:txbxContent>
                      </wps:txbx>
                      <wps:bodyPr rot="0" vert="horz" wrap="square" lIns="91440" tIns="45720" rIns="91440" bIns="45720" anchor="t" anchorCtr="0" upright="1">
                        <a:noAutofit/>
                      </wps:bodyPr>
                    </wps:wsp>
                  </a:graphicData>
                </a:graphic>
              </wp:inline>
            </w:drawing>
          </mc:Choice>
          <mc:Fallback>
            <w:pict>
              <v:shape id="Text Box 1391" o:spid="_x0000_s1060" type="#_x0000_t202" style="width:430.35pt;height:60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" stroked="f">
                <v:textbox>
                  <w:txbxContent>
                    <w:p w14:paraId="35879FD8" w14:textId="77777777" w:rsidR="00F76697" w:rsidRDefault="005B4843" w:rsidP="0013066A">
                      <w:pPr>
                        <w:rPr>
                          <w:b/>
                          <w:bCs/>
                          <w:sz w:val="40"/>
                        </w:rPr>
                      </w:pPr>
                      <w:r>
                        <w:rPr>
                          <w:b/>
                          <w:bCs/>
                          <w:noProof/>
                          <w:sz w:val="40"/>
                        </w:rPr>
                        <w:drawing>
                          <wp:inline distT="0" distB="0" distL="0" distR="0" wp14:anchorId="4283F2C5" wp14:editId="672C759A">
                            <wp:extent cx="5441244" cy="7821193"/>
                            <wp:effectExtent l="0" t="0" r="7620" b="8890"/>
                            <wp:docPr id="34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7"/>
                                    <a:srcRect/>
                                    <a:stretch>
                                      <a:fillRect/>
                                    </a:stretch>
                                  </pic:blipFill>
                                  <pic:spPr bwMode="auto">
                                    <a:xfrm>
                                      <a:off x="0" y="0"/>
                                      <a:ext cx="5451764" cy="7836315"/>
                                    </a:xfrm>
                                    <a:prstGeom prst="rect">
                                      <a:avLst/>
                                    </a:prstGeom>
                                    <a:noFill/>
                                    <a:ln w="9525">
                                      <a:noFill/>
                                      <a:miter lim="800000"/>
                                      <a:headEnd/>
                                      <a:tailEnd/>
                                    </a:ln>
                                  </pic:spPr>
                                </pic:pic>
                              </a:graphicData>
                            </a:graphic>
                          </wp:inline>
                        </w:drawing>
                      </w:r>
                    </w:p>
                    <w:p w14:paraId="2F0BFAB6" w14:textId="77777777" w:rsidR="00F76697" w:rsidRDefault="00F76697" w:rsidP="0013066A"/>
                  </w:txbxContent>
                </v:textbox>
                <w10:anchorlock/>
              </v:shape>
            </w:pict>
          </mc:Fallback>
        </mc:AlternateContent>
      </w:r>
    </w:p>
    <w:p w14:paraId="256592BD" w14:textId="77777777" w:rsidR="0057560E" w:rsidRDefault="0057560E">
      <w:pPr>
        <w:rPr>
          <w:lang w:val="en-CA"/>
        </w:rPr>
      </w:pPr>
    </w:p>
    <w:p w14:paraId="44BB28B6" w14:textId="6FCB0E5C" w:rsidR="008660DC" w:rsidRPr="006D3CDE" w:rsidRDefault="0057560E" w:rsidP="00B22C48">
      <w:pPr>
        <w:pStyle w:val="Heading4"/>
      </w:pPr>
      <w:r w:rsidRPr="006D3CDE">
        <w:br w:type="page"/>
      </w:r>
      <w:bookmarkStart w:id="364" w:name="_Toc147210560"/>
      <w:bookmarkStart w:id="365" w:name="_Toc235436091"/>
      <w:bookmarkStart w:id="366" w:name="_Toc235601665"/>
      <w:bookmarkStart w:id="367" w:name="_Toc236011818"/>
      <w:bookmarkStart w:id="368" w:name="_Toc350753778"/>
      <w:bookmarkStart w:id="369" w:name="_Toc72308327"/>
      <w:r w:rsidR="008660DC" w:rsidRPr="006D3CDE">
        <w:t>CA-EW-4</w:t>
      </w:r>
      <w:r w:rsidR="00246EEF" w:rsidRPr="006D3CDE">
        <w:t xml:space="preserve">   </w:t>
      </w:r>
      <w:r w:rsidR="008660DC" w:rsidRPr="006D3CDE">
        <w:t>Moisture Density Curve Calculation (back)</w:t>
      </w:r>
      <w:bookmarkEnd w:id="364"/>
      <w:bookmarkEnd w:id="365"/>
      <w:bookmarkEnd w:id="366"/>
      <w:bookmarkEnd w:id="367"/>
      <w:bookmarkEnd w:id="368"/>
    </w:p>
    <w:p w14:paraId="5B15B5F7" w14:textId="389BBF17" w:rsidR="008660DC" w:rsidRPr="006D3CDE" w:rsidRDefault="00482542" w:rsidP="006D3CDE">
      <w:bookmarkStart w:id="370" w:name="_Toc235436092"/>
      <w:r w:rsidRPr="006D3CDE">
        <w:rPr>
          <w:noProof/>
        </w:rPr>
        <w:drawing>
          <wp:inline distT="0" distB="0" distL="0" distR="0" wp14:anchorId="126B61BE" wp14:editId="518776D6">
            <wp:extent cx="5102578" cy="8103555"/>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8" cstate="print"/>
                    <a:srcRect/>
                    <a:stretch>
                      <a:fillRect/>
                    </a:stretch>
                  </pic:blipFill>
                  <pic:spPr bwMode="auto">
                    <a:xfrm>
                      <a:off x="0" y="0"/>
                      <a:ext cx="5105224" cy="8107757"/>
                    </a:xfrm>
                    <a:prstGeom prst="rect">
                      <a:avLst/>
                    </a:prstGeom>
                    <a:noFill/>
                    <a:ln w="9525">
                      <a:noFill/>
                      <a:miter lim="800000"/>
                      <a:headEnd/>
                      <a:tailEnd/>
                    </a:ln>
                  </pic:spPr>
                </pic:pic>
              </a:graphicData>
            </a:graphic>
          </wp:inline>
        </w:drawing>
      </w:r>
      <w:r w:rsidR="008660DC" w:rsidRPr="006D3CDE">
        <w:br w:type="page"/>
      </w:r>
      <w:r w:rsidR="008660DC" w:rsidRPr="00B22C48">
        <w:rPr>
          <w:rStyle w:val="Heading4Char"/>
        </w:rPr>
        <w:t>CA-EW-5</w:t>
      </w:r>
      <w:r w:rsidR="00246EEF" w:rsidRPr="00B22C48">
        <w:rPr>
          <w:rStyle w:val="Heading4Char"/>
        </w:rPr>
        <w:t xml:space="preserve">   </w:t>
      </w:r>
      <w:r w:rsidR="008660DC" w:rsidRPr="00B22C48">
        <w:rPr>
          <w:rStyle w:val="Heading4Char"/>
        </w:rPr>
        <w:t>Nuclear Gauge Compaction Form</w:t>
      </w:r>
      <w:bookmarkEnd w:id="370"/>
    </w:p>
    <w:bookmarkStart w:id="371" w:name="_Toc147210563"/>
    <w:bookmarkStart w:id="372" w:name="_Toc235436094"/>
    <w:bookmarkStart w:id="373" w:name="_Toc235601667"/>
    <w:bookmarkStart w:id="374" w:name="_Toc236011820"/>
    <w:p w14:paraId="6AF2BB7D" w14:textId="48BC780C" w:rsidR="008660DC" w:rsidRPr="00B22C48" w:rsidRDefault="00636685" w:rsidP="006D3CDE">
      <w:pPr>
        <w:rPr>
          <w:rStyle w:val="Heading4Char"/>
        </w:rPr>
      </w:pPr>
      <w:r w:rsidRPr="006D3CDE">
        <w:rPr>
          <w:noProof/>
        </w:rPr>
        <mc:AlternateContent>
          <mc:Choice Requires="wps">
            <w:drawing>
              <wp:inline distT="0" distB="0" distL="0" distR="0" wp14:anchorId="502038C2" wp14:editId="0488E2A9">
                <wp:extent cx="6743700" cy="8130540"/>
                <wp:effectExtent l="0" t="0" r="0" b="3810"/>
                <wp:docPr id="47" name="Text Box 1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813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3E1C7" w14:textId="77777777" w:rsidR="00F76697" w:rsidRPr="008660DC" w:rsidRDefault="00F76697" w:rsidP="008660DC">
                            <w:pPr>
                              <w:rPr>
                                <w:b/>
                                <w:bCs/>
                              </w:rPr>
                            </w:pPr>
                            <w:r>
                              <w:rPr>
                                <w:b/>
                                <w:bCs/>
                                <w:noProof/>
                              </w:rPr>
                              <w:drawing>
                                <wp:inline distT="0" distB="0" distL="0" distR="0" wp14:anchorId="76ACB7A1" wp14:editId="5B0D8FED">
                                  <wp:extent cx="5892355" cy="7806905"/>
                                  <wp:effectExtent l="1905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srcRect/>
                                          <a:stretch>
                                            <a:fillRect/>
                                          </a:stretch>
                                        </pic:blipFill>
                                        <pic:spPr bwMode="auto">
                                          <a:xfrm>
                                            <a:off x="0" y="0"/>
                                            <a:ext cx="5894459" cy="7809693"/>
                                          </a:xfrm>
                                          <a:prstGeom prst="rect">
                                            <a:avLst/>
                                          </a:prstGeom>
                                          <a:noFill/>
                                          <a:ln w="9525">
                                            <a:noFill/>
                                            <a:miter lim="800000"/>
                                            <a:headEnd/>
                                            <a:tailEnd/>
                                          </a:ln>
                                        </pic:spPr>
                                      </pic:pic>
                                    </a:graphicData>
                                  </a:graphic>
                                </wp:inline>
                              </w:drawing>
                            </w:r>
                          </w:p>
                          <w:p w14:paraId="59795A98" w14:textId="77777777" w:rsidR="00F76697" w:rsidRDefault="00F76697" w:rsidP="008660DC"/>
                        </w:txbxContent>
                      </wps:txbx>
                      <wps:bodyPr rot="0" vert="horz" wrap="square" lIns="91440" tIns="45720" rIns="91440" bIns="45720" anchor="t" anchorCtr="0" upright="1">
                        <a:noAutofit/>
                      </wps:bodyPr>
                    </wps:wsp>
                  </a:graphicData>
                </a:graphic>
              </wp:inline>
            </w:drawing>
          </mc:Choice>
          <mc:Fallback>
            <w:pict>
              <v:shape id="Text Box 1390" o:spid="_x0000_s1061" type="#_x0000_t202" style="width:531pt;height:64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" stroked="f">
                <v:textbox>
                  <w:txbxContent>
                    <w:p w14:paraId="3783E1C7" w14:textId="77777777" w:rsidR="00F76697" w:rsidRPr="008660DC" w:rsidRDefault="00F76697" w:rsidP="008660DC">
                      <w:pPr>
                        <w:rPr>
                          <w:b/>
                          <w:bCs/>
                        </w:rPr>
                      </w:pPr>
                      <w:r>
                        <w:rPr>
                          <w:b/>
                          <w:bCs/>
                          <w:noProof/>
                        </w:rPr>
                        <w:drawing>
                          <wp:inline distT="0" distB="0" distL="0" distR="0" wp14:anchorId="76ACB7A1" wp14:editId="5B0D8FED">
                            <wp:extent cx="5892355" cy="7806905"/>
                            <wp:effectExtent l="1905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0"/>
                                    <a:srcRect/>
                                    <a:stretch>
                                      <a:fillRect/>
                                    </a:stretch>
                                  </pic:blipFill>
                                  <pic:spPr bwMode="auto">
                                    <a:xfrm>
                                      <a:off x="0" y="0"/>
                                      <a:ext cx="5894459" cy="7809693"/>
                                    </a:xfrm>
                                    <a:prstGeom prst="rect">
                                      <a:avLst/>
                                    </a:prstGeom>
                                    <a:noFill/>
                                    <a:ln w="9525">
                                      <a:noFill/>
                                      <a:miter lim="800000"/>
                                      <a:headEnd/>
                                      <a:tailEnd/>
                                    </a:ln>
                                  </pic:spPr>
                                </pic:pic>
                              </a:graphicData>
                            </a:graphic>
                          </wp:inline>
                        </w:drawing>
                      </w:r>
                    </w:p>
                    <w:p w14:paraId="59795A98" w14:textId="77777777" w:rsidR="00F76697" w:rsidRDefault="00F76697" w:rsidP="008660DC"/>
                  </w:txbxContent>
                </v:textbox>
                <w10:anchorlock/>
              </v:shape>
            </w:pict>
          </mc:Fallback>
        </mc:AlternateContent>
      </w:r>
      <w:r w:rsidR="008660DC" w:rsidRPr="006D3CDE">
        <w:br w:type="page"/>
      </w:r>
      <w:bookmarkStart w:id="375" w:name="_Toc147210564"/>
      <w:bookmarkStart w:id="376" w:name="_Toc235436095"/>
      <w:bookmarkStart w:id="377" w:name="_Toc235601668"/>
      <w:bookmarkStart w:id="378" w:name="_Toc236011821"/>
      <w:r w:rsidR="008660DC" w:rsidRPr="00B22C48">
        <w:rPr>
          <w:rStyle w:val="Heading4Char"/>
        </w:rPr>
        <w:t>CA-EW-5</w:t>
      </w:r>
      <w:r w:rsidR="00246EEF" w:rsidRPr="00B22C48">
        <w:rPr>
          <w:rStyle w:val="Heading4Char"/>
        </w:rPr>
        <w:t xml:space="preserve">   </w:t>
      </w:r>
      <w:r w:rsidR="008660DC" w:rsidRPr="00B22C48">
        <w:rPr>
          <w:rStyle w:val="Heading4Char"/>
        </w:rPr>
        <w:t>Nuclear Gauge Compaction Form (back)</w:t>
      </w:r>
      <w:bookmarkEnd w:id="371"/>
      <w:bookmarkEnd w:id="372"/>
      <w:bookmarkEnd w:id="373"/>
      <w:bookmarkEnd w:id="374"/>
      <w:bookmarkEnd w:id="375"/>
      <w:bookmarkEnd w:id="376"/>
      <w:bookmarkEnd w:id="377"/>
      <w:bookmarkEnd w:id="378"/>
    </w:p>
    <w:p w14:paraId="39064A33" w14:textId="77777777" w:rsidR="00B22C48" w:rsidRPr="006D3CDE" w:rsidRDefault="00B22C48"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19691F1A" w14:textId="77777777" w:rsidTr="008B7F39">
        <w:trPr>
          <w:cantSplit/>
          <w:trHeight w:hRule="exact" w:val="422"/>
          <w:jc w:val="center"/>
        </w:trPr>
        <w:tc>
          <w:tcPr>
            <w:tcW w:w="422" w:type="dxa"/>
          </w:tcPr>
          <w:p w14:paraId="21C60180" w14:textId="77777777" w:rsidR="0058137F" w:rsidRDefault="0058137F" w:rsidP="00845C80">
            <w:pPr>
              <w:spacing w:before="100" w:after="38" w:line="360" w:lineRule="auto"/>
            </w:pPr>
            <w:bookmarkStart w:id="379" w:name="_Toc147210565"/>
          </w:p>
        </w:tc>
        <w:tc>
          <w:tcPr>
            <w:tcW w:w="422" w:type="dxa"/>
          </w:tcPr>
          <w:p w14:paraId="44345C59" w14:textId="77777777" w:rsidR="0058137F" w:rsidRDefault="0058137F" w:rsidP="00845C80">
            <w:pPr>
              <w:spacing w:before="100" w:after="38" w:line="360" w:lineRule="auto"/>
            </w:pPr>
          </w:p>
        </w:tc>
        <w:tc>
          <w:tcPr>
            <w:tcW w:w="422" w:type="dxa"/>
          </w:tcPr>
          <w:p w14:paraId="27C79BCC" w14:textId="77777777" w:rsidR="0058137F" w:rsidRDefault="0058137F" w:rsidP="00845C80">
            <w:pPr>
              <w:spacing w:before="100" w:after="38" w:line="360" w:lineRule="auto"/>
            </w:pPr>
          </w:p>
        </w:tc>
        <w:tc>
          <w:tcPr>
            <w:tcW w:w="422" w:type="dxa"/>
          </w:tcPr>
          <w:p w14:paraId="2FB0B64E" w14:textId="77777777" w:rsidR="0058137F" w:rsidRDefault="0058137F" w:rsidP="00845C80">
            <w:pPr>
              <w:spacing w:before="100" w:after="38" w:line="360" w:lineRule="auto"/>
            </w:pPr>
          </w:p>
        </w:tc>
        <w:tc>
          <w:tcPr>
            <w:tcW w:w="422" w:type="dxa"/>
          </w:tcPr>
          <w:p w14:paraId="294E95F8" w14:textId="77777777" w:rsidR="0058137F" w:rsidRDefault="0058137F" w:rsidP="00845C80">
            <w:pPr>
              <w:spacing w:before="100" w:after="38" w:line="360" w:lineRule="auto"/>
            </w:pPr>
          </w:p>
        </w:tc>
        <w:tc>
          <w:tcPr>
            <w:tcW w:w="422" w:type="dxa"/>
          </w:tcPr>
          <w:p w14:paraId="46DC1772" w14:textId="77777777" w:rsidR="0058137F" w:rsidRDefault="0058137F" w:rsidP="00845C80">
            <w:pPr>
              <w:spacing w:before="100" w:after="38" w:line="360" w:lineRule="auto"/>
            </w:pPr>
          </w:p>
        </w:tc>
        <w:tc>
          <w:tcPr>
            <w:tcW w:w="422" w:type="dxa"/>
          </w:tcPr>
          <w:p w14:paraId="047C4DC7" w14:textId="77777777" w:rsidR="0058137F" w:rsidRDefault="0058137F" w:rsidP="00845C80">
            <w:pPr>
              <w:spacing w:before="100" w:after="38" w:line="360" w:lineRule="auto"/>
            </w:pPr>
          </w:p>
        </w:tc>
        <w:tc>
          <w:tcPr>
            <w:tcW w:w="422" w:type="dxa"/>
          </w:tcPr>
          <w:p w14:paraId="2FC08B35" w14:textId="77777777" w:rsidR="0058137F" w:rsidRDefault="0058137F" w:rsidP="00845C80">
            <w:pPr>
              <w:spacing w:before="100" w:after="38" w:line="360" w:lineRule="auto"/>
            </w:pPr>
          </w:p>
        </w:tc>
        <w:tc>
          <w:tcPr>
            <w:tcW w:w="422" w:type="dxa"/>
          </w:tcPr>
          <w:p w14:paraId="08A947C6" w14:textId="77777777" w:rsidR="0058137F" w:rsidRDefault="0058137F" w:rsidP="00845C80">
            <w:pPr>
              <w:spacing w:before="100" w:after="38" w:line="360" w:lineRule="auto"/>
            </w:pPr>
          </w:p>
        </w:tc>
        <w:tc>
          <w:tcPr>
            <w:tcW w:w="422" w:type="dxa"/>
          </w:tcPr>
          <w:p w14:paraId="61333066" w14:textId="77777777" w:rsidR="0058137F" w:rsidRDefault="0058137F" w:rsidP="00845C80">
            <w:pPr>
              <w:spacing w:before="100" w:after="38" w:line="360" w:lineRule="auto"/>
            </w:pPr>
          </w:p>
        </w:tc>
        <w:tc>
          <w:tcPr>
            <w:tcW w:w="422" w:type="dxa"/>
          </w:tcPr>
          <w:p w14:paraId="03D49F1C" w14:textId="77777777" w:rsidR="0058137F" w:rsidRDefault="0058137F" w:rsidP="00845C80">
            <w:pPr>
              <w:spacing w:before="100" w:after="38" w:line="360" w:lineRule="auto"/>
            </w:pPr>
          </w:p>
        </w:tc>
        <w:tc>
          <w:tcPr>
            <w:tcW w:w="422" w:type="dxa"/>
          </w:tcPr>
          <w:p w14:paraId="0EE8B7C9" w14:textId="77777777" w:rsidR="0058137F" w:rsidRDefault="0058137F" w:rsidP="00845C80">
            <w:pPr>
              <w:spacing w:before="100" w:after="38" w:line="360" w:lineRule="auto"/>
            </w:pPr>
          </w:p>
        </w:tc>
        <w:tc>
          <w:tcPr>
            <w:tcW w:w="422" w:type="dxa"/>
          </w:tcPr>
          <w:p w14:paraId="10DF5FDB" w14:textId="77777777" w:rsidR="0058137F" w:rsidRDefault="0058137F" w:rsidP="00845C80">
            <w:pPr>
              <w:spacing w:before="100" w:after="38" w:line="360" w:lineRule="auto"/>
            </w:pPr>
          </w:p>
        </w:tc>
        <w:tc>
          <w:tcPr>
            <w:tcW w:w="422" w:type="dxa"/>
          </w:tcPr>
          <w:p w14:paraId="646D131F" w14:textId="77777777" w:rsidR="0058137F" w:rsidRDefault="0058137F" w:rsidP="00845C80">
            <w:pPr>
              <w:spacing w:before="100" w:after="38" w:line="360" w:lineRule="auto"/>
            </w:pPr>
          </w:p>
        </w:tc>
        <w:tc>
          <w:tcPr>
            <w:tcW w:w="422" w:type="dxa"/>
          </w:tcPr>
          <w:p w14:paraId="47837FCD" w14:textId="77777777" w:rsidR="0058137F" w:rsidRDefault="0058137F" w:rsidP="00845C80">
            <w:pPr>
              <w:spacing w:before="100" w:after="38" w:line="360" w:lineRule="auto"/>
            </w:pPr>
          </w:p>
        </w:tc>
        <w:tc>
          <w:tcPr>
            <w:tcW w:w="422" w:type="dxa"/>
          </w:tcPr>
          <w:p w14:paraId="1ACAB8C3" w14:textId="77777777" w:rsidR="0058137F" w:rsidRDefault="0058137F" w:rsidP="00845C80">
            <w:pPr>
              <w:spacing w:before="100" w:after="38" w:line="360" w:lineRule="auto"/>
            </w:pPr>
          </w:p>
        </w:tc>
        <w:tc>
          <w:tcPr>
            <w:tcW w:w="422" w:type="dxa"/>
          </w:tcPr>
          <w:p w14:paraId="6E1EC9C8" w14:textId="77777777" w:rsidR="0058137F" w:rsidRDefault="0058137F" w:rsidP="00845C80">
            <w:pPr>
              <w:spacing w:before="100" w:after="38" w:line="360" w:lineRule="auto"/>
            </w:pPr>
          </w:p>
        </w:tc>
        <w:tc>
          <w:tcPr>
            <w:tcW w:w="422" w:type="dxa"/>
          </w:tcPr>
          <w:p w14:paraId="2E2FFFA9" w14:textId="77777777" w:rsidR="0058137F" w:rsidRDefault="0058137F" w:rsidP="00845C80">
            <w:pPr>
              <w:spacing w:before="100" w:after="38" w:line="360" w:lineRule="auto"/>
            </w:pPr>
          </w:p>
        </w:tc>
        <w:tc>
          <w:tcPr>
            <w:tcW w:w="422" w:type="dxa"/>
          </w:tcPr>
          <w:p w14:paraId="026FAF92" w14:textId="77777777" w:rsidR="0058137F" w:rsidRDefault="0058137F" w:rsidP="00845C80">
            <w:pPr>
              <w:spacing w:before="100" w:after="38" w:line="360" w:lineRule="auto"/>
            </w:pPr>
          </w:p>
        </w:tc>
        <w:tc>
          <w:tcPr>
            <w:tcW w:w="422" w:type="dxa"/>
          </w:tcPr>
          <w:p w14:paraId="11AF17DC" w14:textId="77777777" w:rsidR="0058137F" w:rsidRDefault="0058137F" w:rsidP="00845C80">
            <w:pPr>
              <w:spacing w:before="100" w:after="38" w:line="360" w:lineRule="auto"/>
            </w:pPr>
          </w:p>
        </w:tc>
        <w:tc>
          <w:tcPr>
            <w:tcW w:w="422" w:type="dxa"/>
          </w:tcPr>
          <w:p w14:paraId="0532FFA9" w14:textId="77777777" w:rsidR="0058137F" w:rsidRDefault="0058137F" w:rsidP="00845C80">
            <w:pPr>
              <w:spacing w:before="100" w:after="38" w:line="360" w:lineRule="auto"/>
            </w:pPr>
          </w:p>
        </w:tc>
        <w:tc>
          <w:tcPr>
            <w:tcW w:w="422" w:type="dxa"/>
          </w:tcPr>
          <w:p w14:paraId="1086AB5F" w14:textId="77777777" w:rsidR="0058137F" w:rsidRDefault="0058137F" w:rsidP="00845C80">
            <w:pPr>
              <w:spacing w:before="100" w:after="38" w:line="360" w:lineRule="auto"/>
            </w:pPr>
          </w:p>
        </w:tc>
      </w:tr>
      <w:tr w:rsidR="0058137F" w14:paraId="779346E0" w14:textId="77777777" w:rsidTr="008B7F39">
        <w:trPr>
          <w:cantSplit/>
          <w:trHeight w:hRule="exact" w:val="422"/>
          <w:jc w:val="center"/>
        </w:trPr>
        <w:tc>
          <w:tcPr>
            <w:tcW w:w="422" w:type="dxa"/>
          </w:tcPr>
          <w:p w14:paraId="70DAD5C6" w14:textId="77777777" w:rsidR="0058137F" w:rsidRDefault="0058137F" w:rsidP="00845C80">
            <w:pPr>
              <w:spacing w:before="100" w:after="38" w:line="360" w:lineRule="auto"/>
            </w:pPr>
          </w:p>
        </w:tc>
        <w:tc>
          <w:tcPr>
            <w:tcW w:w="422" w:type="dxa"/>
          </w:tcPr>
          <w:p w14:paraId="16480904" w14:textId="77777777" w:rsidR="0058137F" w:rsidRDefault="0058137F" w:rsidP="00845C80">
            <w:pPr>
              <w:spacing w:before="100" w:after="38" w:line="360" w:lineRule="auto"/>
            </w:pPr>
          </w:p>
        </w:tc>
        <w:tc>
          <w:tcPr>
            <w:tcW w:w="422" w:type="dxa"/>
          </w:tcPr>
          <w:p w14:paraId="648E8A22" w14:textId="77777777" w:rsidR="0058137F" w:rsidRDefault="0058137F" w:rsidP="00845C80">
            <w:pPr>
              <w:spacing w:before="100" w:after="38" w:line="360" w:lineRule="auto"/>
            </w:pPr>
          </w:p>
        </w:tc>
        <w:tc>
          <w:tcPr>
            <w:tcW w:w="422" w:type="dxa"/>
          </w:tcPr>
          <w:p w14:paraId="4B563695" w14:textId="77777777" w:rsidR="0058137F" w:rsidRDefault="0058137F" w:rsidP="00845C80">
            <w:pPr>
              <w:spacing w:before="100" w:after="38" w:line="360" w:lineRule="auto"/>
            </w:pPr>
          </w:p>
        </w:tc>
        <w:tc>
          <w:tcPr>
            <w:tcW w:w="422" w:type="dxa"/>
          </w:tcPr>
          <w:p w14:paraId="4578D21D" w14:textId="77777777" w:rsidR="0058137F" w:rsidRDefault="0058137F" w:rsidP="00845C80">
            <w:pPr>
              <w:spacing w:before="100" w:after="38" w:line="360" w:lineRule="auto"/>
            </w:pPr>
          </w:p>
        </w:tc>
        <w:tc>
          <w:tcPr>
            <w:tcW w:w="422" w:type="dxa"/>
          </w:tcPr>
          <w:p w14:paraId="47217029" w14:textId="77777777" w:rsidR="0058137F" w:rsidRDefault="0058137F" w:rsidP="00845C80">
            <w:pPr>
              <w:spacing w:before="100" w:after="38" w:line="360" w:lineRule="auto"/>
            </w:pPr>
          </w:p>
        </w:tc>
        <w:tc>
          <w:tcPr>
            <w:tcW w:w="422" w:type="dxa"/>
          </w:tcPr>
          <w:p w14:paraId="68D8B5A0" w14:textId="77777777" w:rsidR="0058137F" w:rsidRDefault="0058137F" w:rsidP="00845C80">
            <w:pPr>
              <w:spacing w:before="100" w:after="38" w:line="360" w:lineRule="auto"/>
            </w:pPr>
          </w:p>
        </w:tc>
        <w:tc>
          <w:tcPr>
            <w:tcW w:w="422" w:type="dxa"/>
          </w:tcPr>
          <w:p w14:paraId="5CBCA812" w14:textId="77777777" w:rsidR="0058137F" w:rsidRDefault="0058137F" w:rsidP="00845C80">
            <w:pPr>
              <w:spacing w:before="100" w:after="38" w:line="360" w:lineRule="auto"/>
            </w:pPr>
          </w:p>
        </w:tc>
        <w:tc>
          <w:tcPr>
            <w:tcW w:w="422" w:type="dxa"/>
          </w:tcPr>
          <w:p w14:paraId="4C88986C" w14:textId="77777777" w:rsidR="0058137F" w:rsidRDefault="0058137F" w:rsidP="00845C80">
            <w:pPr>
              <w:spacing w:before="100" w:after="38" w:line="360" w:lineRule="auto"/>
            </w:pPr>
          </w:p>
        </w:tc>
        <w:tc>
          <w:tcPr>
            <w:tcW w:w="422" w:type="dxa"/>
          </w:tcPr>
          <w:p w14:paraId="2F4C57EE" w14:textId="77777777" w:rsidR="0058137F" w:rsidRDefault="0058137F" w:rsidP="00845C80">
            <w:pPr>
              <w:spacing w:before="100" w:after="38" w:line="360" w:lineRule="auto"/>
            </w:pPr>
          </w:p>
        </w:tc>
        <w:tc>
          <w:tcPr>
            <w:tcW w:w="422" w:type="dxa"/>
          </w:tcPr>
          <w:p w14:paraId="1ED60022" w14:textId="77777777" w:rsidR="0058137F" w:rsidRDefault="0058137F" w:rsidP="00845C80">
            <w:pPr>
              <w:spacing w:before="100" w:after="38" w:line="360" w:lineRule="auto"/>
            </w:pPr>
          </w:p>
        </w:tc>
        <w:tc>
          <w:tcPr>
            <w:tcW w:w="422" w:type="dxa"/>
          </w:tcPr>
          <w:p w14:paraId="12CFD472" w14:textId="77777777" w:rsidR="0058137F" w:rsidRDefault="0058137F" w:rsidP="00845C80">
            <w:pPr>
              <w:spacing w:before="100" w:after="38" w:line="360" w:lineRule="auto"/>
            </w:pPr>
          </w:p>
        </w:tc>
        <w:tc>
          <w:tcPr>
            <w:tcW w:w="422" w:type="dxa"/>
          </w:tcPr>
          <w:p w14:paraId="4A15E6D1" w14:textId="77777777" w:rsidR="0058137F" w:rsidRDefault="0058137F" w:rsidP="00845C80">
            <w:pPr>
              <w:spacing w:before="100" w:after="38" w:line="360" w:lineRule="auto"/>
            </w:pPr>
          </w:p>
        </w:tc>
        <w:tc>
          <w:tcPr>
            <w:tcW w:w="422" w:type="dxa"/>
          </w:tcPr>
          <w:p w14:paraId="4544ABC1" w14:textId="77777777" w:rsidR="0058137F" w:rsidRDefault="0058137F" w:rsidP="00845C80">
            <w:pPr>
              <w:spacing w:before="100" w:after="38" w:line="360" w:lineRule="auto"/>
            </w:pPr>
          </w:p>
        </w:tc>
        <w:tc>
          <w:tcPr>
            <w:tcW w:w="422" w:type="dxa"/>
          </w:tcPr>
          <w:p w14:paraId="767DDE0E" w14:textId="77777777" w:rsidR="0058137F" w:rsidRDefault="0058137F" w:rsidP="00845C80">
            <w:pPr>
              <w:spacing w:before="100" w:after="38" w:line="360" w:lineRule="auto"/>
            </w:pPr>
          </w:p>
        </w:tc>
        <w:tc>
          <w:tcPr>
            <w:tcW w:w="422" w:type="dxa"/>
          </w:tcPr>
          <w:p w14:paraId="55BCC236" w14:textId="77777777" w:rsidR="0058137F" w:rsidRDefault="0058137F" w:rsidP="00845C80">
            <w:pPr>
              <w:spacing w:before="100" w:after="38" w:line="360" w:lineRule="auto"/>
            </w:pPr>
          </w:p>
        </w:tc>
        <w:tc>
          <w:tcPr>
            <w:tcW w:w="422" w:type="dxa"/>
          </w:tcPr>
          <w:p w14:paraId="457366A9" w14:textId="77777777" w:rsidR="0058137F" w:rsidRDefault="0058137F" w:rsidP="00845C80">
            <w:pPr>
              <w:spacing w:before="100" w:after="38" w:line="360" w:lineRule="auto"/>
            </w:pPr>
          </w:p>
        </w:tc>
        <w:tc>
          <w:tcPr>
            <w:tcW w:w="422" w:type="dxa"/>
          </w:tcPr>
          <w:p w14:paraId="77364173" w14:textId="77777777" w:rsidR="0058137F" w:rsidRDefault="0058137F" w:rsidP="00845C80">
            <w:pPr>
              <w:spacing w:before="100" w:after="38" w:line="360" w:lineRule="auto"/>
            </w:pPr>
          </w:p>
        </w:tc>
        <w:tc>
          <w:tcPr>
            <w:tcW w:w="422" w:type="dxa"/>
          </w:tcPr>
          <w:p w14:paraId="7779D3BB" w14:textId="77777777" w:rsidR="0058137F" w:rsidRDefault="0058137F" w:rsidP="00845C80">
            <w:pPr>
              <w:spacing w:before="100" w:after="38" w:line="360" w:lineRule="auto"/>
            </w:pPr>
          </w:p>
        </w:tc>
        <w:tc>
          <w:tcPr>
            <w:tcW w:w="422" w:type="dxa"/>
          </w:tcPr>
          <w:p w14:paraId="17BCAFFC" w14:textId="77777777" w:rsidR="0058137F" w:rsidRDefault="0058137F" w:rsidP="00845C80">
            <w:pPr>
              <w:spacing w:before="100" w:after="38" w:line="360" w:lineRule="auto"/>
            </w:pPr>
          </w:p>
        </w:tc>
        <w:tc>
          <w:tcPr>
            <w:tcW w:w="422" w:type="dxa"/>
          </w:tcPr>
          <w:p w14:paraId="3CB8248C" w14:textId="77777777" w:rsidR="0058137F" w:rsidRDefault="0058137F" w:rsidP="00845C80">
            <w:pPr>
              <w:spacing w:before="100" w:after="38" w:line="360" w:lineRule="auto"/>
            </w:pPr>
          </w:p>
        </w:tc>
        <w:tc>
          <w:tcPr>
            <w:tcW w:w="422" w:type="dxa"/>
          </w:tcPr>
          <w:p w14:paraId="7F5EEC11" w14:textId="77777777" w:rsidR="0058137F" w:rsidRDefault="0058137F" w:rsidP="00845C80">
            <w:pPr>
              <w:spacing w:before="100" w:after="38" w:line="360" w:lineRule="auto"/>
            </w:pPr>
          </w:p>
        </w:tc>
      </w:tr>
      <w:tr w:rsidR="0058137F" w14:paraId="4026187B" w14:textId="77777777" w:rsidTr="008B7F39">
        <w:trPr>
          <w:cantSplit/>
          <w:trHeight w:hRule="exact" w:val="422"/>
          <w:jc w:val="center"/>
        </w:trPr>
        <w:tc>
          <w:tcPr>
            <w:tcW w:w="422" w:type="dxa"/>
          </w:tcPr>
          <w:p w14:paraId="68130592" w14:textId="77777777" w:rsidR="0058137F" w:rsidRDefault="0058137F" w:rsidP="00845C80">
            <w:pPr>
              <w:spacing w:before="100" w:after="38" w:line="360" w:lineRule="auto"/>
            </w:pPr>
          </w:p>
        </w:tc>
        <w:tc>
          <w:tcPr>
            <w:tcW w:w="422" w:type="dxa"/>
          </w:tcPr>
          <w:p w14:paraId="3CC9982B" w14:textId="77777777" w:rsidR="0058137F" w:rsidRDefault="0058137F" w:rsidP="00845C80">
            <w:pPr>
              <w:spacing w:before="100" w:after="38" w:line="360" w:lineRule="auto"/>
            </w:pPr>
          </w:p>
        </w:tc>
        <w:tc>
          <w:tcPr>
            <w:tcW w:w="422" w:type="dxa"/>
          </w:tcPr>
          <w:p w14:paraId="1CDF7334" w14:textId="77777777" w:rsidR="0058137F" w:rsidRDefault="0058137F" w:rsidP="00845C80">
            <w:pPr>
              <w:spacing w:before="100" w:after="38" w:line="360" w:lineRule="auto"/>
            </w:pPr>
          </w:p>
        </w:tc>
        <w:tc>
          <w:tcPr>
            <w:tcW w:w="422" w:type="dxa"/>
          </w:tcPr>
          <w:p w14:paraId="4353539A" w14:textId="77777777" w:rsidR="0058137F" w:rsidRDefault="0058137F" w:rsidP="00845C80">
            <w:pPr>
              <w:spacing w:before="100" w:after="38" w:line="360" w:lineRule="auto"/>
            </w:pPr>
          </w:p>
        </w:tc>
        <w:tc>
          <w:tcPr>
            <w:tcW w:w="422" w:type="dxa"/>
          </w:tcPr>
          <w:p w14:paraId="6EBB203F" w14:textId="77777777" w:rsidR="0058137F" w:rsidRDefault="0058137F" w:rsidP="00845C80">
            <w:pPr>
              <w:pStyle w:val="TOC4"/>
            </w:pPr>
          </w:p>
        </w:tc>
        <w:tc>
          <w:tcPr>
            <w:tcW w:w="422" w:type="dxa"/>
          </w:tcPr>
          <w:p w14:paraId="1BD100E8" w14:textId="77777777" w:rsidR="0058137F" w:rsidRDefault="0058137F" w:rsidP="00845C80">
            <w:pPr>
              <w:spacing w:before="100" w:after="38" w:line="360" w:lineRule="auto"/>
            </w:pPr>
          </w:p>
        </w:tc>
        <w:tc>
          <w:tcPr>
            <w:tcW w:w="422" w:type="dxa"/>
          </w:tcPr>
          <w:p w14:paraId="3C1C8D0A" w14:textId="77777777" w:rsidR="0058137F" w:rsidRDefault="0058137F" w:rsidP="00845C80">
            <w:pPr>
              <w:spacing w:before="100" w:after="38" w:line="360" w:lineRule="auto"/>
            </w:pPr>
          </w:p>
        </w:tc>
        <w:tc>
          <w:tcPr>
            <w:tcW w:w="422" w:type="dxa"/>
          </w:tcPr>
          <w:p w14:paraId="2E5B7A6C" w14:textId="77777777" w:rsidR="0058137F" w:rsidRDefault="0058137F" w:rsidP="00845C80">
            <w:pPr>
              <w:spacing w:before="100" w:after="38" w:line="360" w:lineRule="auto"/>
            </w:pPr>
          </w:p>
        </w:tc>
        <w:tc>
          <w:tcPr>
            <w:tcW w:w="422" w:type="dxa"/>
          </w:tcPr>
          <w:p w14:paraId="06744725" w14:textId="77777777" w:rsidR="0058137F" w:rsidRDefault="0058137F" w:rsidP="00845C80">
            <w:pPr>
              <w:spacing w:before="100" w:after="38" w:line="360" w:lineRule="auto"/>
            </w:pPr>
          </w:p>
        </w:tc>
        <w:tc>
          <w:tcPr>
            <w:tcW w:w="422" w:type="dxa"/>
          </w:tcPr>
          <w:p w14:paraId="35DA1BFA" w14:textId="77777777" w:rsidR="0058137F" w:rsidRDefault="0058137F" w:rsidP="00845C80">
            <w:pPr>
              <w:spacing w:before="100" w:after="38" w:line="360" w:lineRule="auto"/>
            </w:pPr>
          </w:p>
        </w:tc>
        <w:tc>
          <w:tcPr>
            <w:tcW w:w="422" w:type="dxa"/>
          </w:tcPr>
          <w:p w14:paraId="0B700EE1" w14:textId="77777777" w:rsidR="0058137F" w:rsidRDefault="0058137F" w:rsidP="00845C80">
            <w:pPr>
              <w:spacing w:before="100" w:after="38" w:line="360" w:lineRule="auto"/>
            </w:pPr>
          </w:p>
        </w:tc>
        <w:tc>
          <w:tcPr>
            <w:tcW w:w="422" w:type="dxa"/>
          </w:tcPr>
          <w:p w14:paraId="64F78509" w14:textId="77777777" w:rsidR="0058137F" w:rsidRDefault="0058137F" w:rsidP="00845C80">
            <w:pPr>
              <w:spacing w:before="100" w:after="38" w:line="360" w:lineRule="auto"/>
            </w:pPr>
          </w:p>
        </w:tc>
        <w:tc>
          <w:tcPr>
            <w:tcW w:w="422" w:type="dxa"/>
          </w:tcPr>
          <w:p w14:paraId="06B7860F" w14:textId="77777777" w:rsidR="0058137F" w:rsidRDefault="0058137F" w:rsidP="00845C80">
            <w:pPr>
              <w:spacing w:before="100" w:after="38" w:line="360" w:lineRule="auto"/>
            </w:pPr>
          </w:p>
        </w:tc>
        <w:tc>
          <w:tcPr>
            <w:tcW w:w="422" w:type="dxa"/>
          </w:tcPr>
          <w:p w14:paraId="499EB47B" w14:textId="77777777" w:rsidR="0058137F" w:rsidRDefault="0058137F" w:rsidP="00845C80">
            <w:pPr>
              <w:spacing w:before="100" w:after="38" w:line="360" w:lineRule="auto"/>
            </w:pPr>
          </w:p>
        </w:tc>
        <w:tc>
          <w:tcPr>
            <w:tcW w:w="422" w:type="dxa"/>
          </w:tcPr>
          <w:p w14:paraId="687EB403" w14:textId="77777777" w:rsidR="0058137F" w:rsidRDefault="0058137F" w:rsidP="00845C80">
            <w:pPr>
              <w:spacing w:before="100" w:after="38" w:line="360" w:lineRule="auto"/>
            </w:pPr>
          </w:p>
        </w:tc>
        <w:tc>
          <w:tcPr>
            <w:tcW w:w="422" w:type="dxa"/>
          </w:tcPr>
          <w:p w14:paraId="5FCCD56B" w14:textId="77777777" w:rsidR="0058137F" w:rsidRDefault="0058137F" w:rsidP="00845C80">
            <w:pPr>
              <w:spacing w:before="100" w:after="38" w:line="360" w:lineRule="auto"/>
            </w:pPr>
          </w:p>
        </w:tc>
        <w:tc>
          <w:tcPr>
            <w:tcW w:w="422" w:type="dxa"/>
          </w:tcPr>
          <w:p w14:paraId="50244D27" w14:textId="77777777" w:rsidR="0058137F" w:rsidRDefault="0058137F" w:rsidP="00845C80">
            <w:pPr>
              <w:spacing w:before="100" w:after="38" w:line="360" w:lineRule="auto"/>
            </w:pPr>
          </w:p>
        </w:tc>
        <w:tc>
          <w:tcPr>
            <w:tcW w:w="422" w:type="dxa"/>
          </w:tcPr>
          <w:p w14:paraId="1BB09E7F" w14:textId="77777777" w:rsidR="0058137F" w:rsidRDefault="0058137F" w:rsidP="00845C80">
            <w:pPr>
              <w:spacing w:before="100" w:after="38" w:line="360" w:lineRule="auto"/>
            </w:pPr>
          </w:p>
        </w:tc>
        <w:tc>
          <w:tcPr>
            <w:tcW w:w="422" w:type="dxa"/>
          </w:tcPr>
          <w:p w14:paraId="61BD32FE" w14:textId="77777777" w:rsidR="0058137F" w:rsidRDefault="0058137F" w:rsidP="00845C80">
            <w:pPr>
              <w:spacing w:before="100" w:after="38" w:line="360" w:lineRule="auto"/>
            </w:pPr>
          </w:p>
        </w:tc>
        <w:tc>
          <w:tcPr>
            <w:tcW w:w="422" w:type="dxa"/>
          </w:tcPr>
          <w:p w14:paraId="325A37B4" w14:textId="77777777" w:rsidR="0058137F" w:rsidRDefault="0058137F" w:rsidP="00845C80">
            <w:pPr>
              <w:spacing w:before="100" w:after="38" w:line="360" w:lineRule="auto"/>
            </w:pPr>
          </w:p>
        </w:tc>
        <w:tc>
          <w:tcPr>
            <w:tcW w:w="422" w:type="dxa"/>
          </w:tcPr>
          <w:p w14:paraId="4A17D0C7" w14:textId="77777777" w:rsidR="0058137F" w:rsidRDefault="0058137F" w:rsidP="00845C80">
            <w:pPr>
              <w:spacing w:before="100" w:after="38" w:line="360" w:lineRule="auto"/>
            </w:pPr>
          </w:p>
        </w:tc>
        <w:tc>
          <w:tcPr>
            <w:tcW w:w="422" w:type="dxa"/>
          </w:tcPr>
          <w:p w14:paraId="0EB13AB6" w14:textId="77777777" w:rsidR="0058137F" w:rsidRDefault="0058137F" w:rsidP="00845C80">
            <w:pPr>
              <w:spacing w:before="100" w:after="38" w:line="360" w:lineRule="auto"/>
            </w:pPr>
          </w:p>
        </w:tc>
      </w:tr>
      <w:tr w:rsidR="0058137F" w14:paraId="06E1E13A" w14:textId="77777777" w:rsidTr="008B7F39">
        <w:trPr>
          <w:cantSplit/>
          <w:trHeight w:hRule="exact" w:val="422"/>
          <w:jc w:val="center"/>
        </w:trPr>
        <w:tc>
          <w:tcPr>
            <w:tcW w:w="422" w:type="dxa"/>
          </w:tcPr>
          <w:p w14:paraId="108601A6" w14:textId="77777777" w:rsidR="0058137F" w:rsidRDefault="0058137F" w:rsidP="00845C80">
            <w:pPr>
              <w:spacing w:before="100" w:after="38" w:line="360" w:lineRule="auto"/>
            </w:pPr>
          </w:p>
        </w:tc>
        <w:tc>
          <w:tcPr>
            <w:tcW w:w="422" w:type="dxa"/>
          </w:tcPr>
          <w:p w14:paraId="7FFA0468" w14:textId="77777777" w:rsidR="0058137F" w:rsidRDefault="0058137F" w:rsidP="00845C80">
            <w:pPr>
              <w:spacing w:before="100" w:after="38" w:line="360" w:lineRule="auto"/>
            </w:pPr>
          </w:p>
        </w:tc>
        <w:tc>
          <w:tcPr>
            <w:tcW w:w="422" w:type="dxa"/>
          </w:tcPr>
          <w:p w14:paraId="35881872" w14:textId="77777777" w:rsidR="0058137F" w:rsidRDefault="0058137F" w:rsidP="00845C80">
            <w:pPr>
              <w:spacing w:before="100" w:after="38" w:line="360" w:lineRule="auto"/>
            </w:pPr>
          </w:p>
        </w:tc>
        <w:tc>
          <w:tcPr>
            <w:tcW w:w="422" w:type="dxa"/>
          </w:tcPr>
          <w:p w14:paraId="411EA142" w14:textId="77777777" w:rsidR="0058137F" w:rsidRDefault="0058137F" w:rsidP="00845C80">
            <w:pPr>
              <w:spacing w:before="100" w:after="38" w:line="360" w:lineRule="auto"/>
            </w:pPr>
          </w:p>
        </w:tc>
        <w:tc>
          <w:tcPr>
            <w:tcW w:w="422" w:type="dxa"/>
          </w:tcPr>
          <w:p w14:paraId="4F1D44A1" w14:textId="77777777" w:rsidR="0058137F" w:rsidRDefault="0058137F" w:rsidP="00845C80">
            <w:pPr>
              <w:spacing w:before="100" w:after="38" w:line="360" w:lineRule="auto"/>
            </w:pPr>
          </w:p>
        </w:tc>
        <w:tc>
          <w:tcPr>
            <w:tcW w:w="422" w:type="dxa"/>
          </w:tcPr>
          <w:p w14:paraId="30DEC4A8" w14:textId="77777777" w:rsidR="0058137F" w:rsidRDefault="0058137F" w:rsidP="00845C80">
            <w:pPr>
              <w:spacing w:before="100" w:after="38" w:line="360" w:lineRule="auto"/>
            </w:pPr>
          </w:p>
        </w:tc>
        <w:tc>
          <w:tcPr>
            <w:tcW w:w="422" w:type="dxa"/>
          </w:tcPr>
          <w:p w14:paraId="6D2B37A5" w14:textId="77777777" w:rsidR="0058137F" w:rsidRDefault="0058137F" w:rsidP="00845C80">
            <w:pPr>
              <w:spacing w:before="100" w:after="38" w:line="360" w:lineRule="auto"/>
            </w:pPr>
          </w:p>
        </w:tc>
        <w:tc>
          <w:tcPr>
            <w:tcW w:w="422" w:type="dxa"/>
          </w:tcPr>
          <w:p w14:paraId="2E02B43F" w14:textId="77777777" w:rsidR="0058137F" w:rsidRDefault="0058137F" w:rsidP="00845C80">
            <w:pPr>
              <w:spacing w:before="100" w:after="38" w:line="360" w:lineRule="auto"/>
            </w:pPr>
          </w:p>
        </w:tc>
        <w:tc>
          <w:tcPr>
            <w:tcW w:w="422" w:type="dxa"/>
          </w:tcPr>
          <w:p w14:paraId="38C99FBE" w14:textId="77777777" w:rsidR="0058137F" w:rsidRDefault="0058137F" w:rsidP="00845C80">
            <w:pPr>
              <w:spacing w:before="100" w:after="38" w:line="360" w:lineRule="auto"/>
            </w:pPr>
          </w:p>
        </w:tc>
        <w:tc>
          <w:tcPr>
            <w:tcW w:w="422" w:type="dxa"/>
          </w:tcPr>
          <w:p w14:paraId="2A02011C" w14:textId="77777777" w:rsidR="0058137F" w:rsidRDefault="0058137F" w:rsidP="00845C80">
            <w:pPr>
              <w:spacing w:before="100" w:after="38" w:line="360" w:lineRule="auto"/>
            </w:pPr>
          </w:p>
        </w:tc>
        <w:tc>
          <w:tcPr>
            <w:tcW w:w="422" w:type="dxa"/>
          </w:tcPr>
          <w:p w14:paraId="29F154C8" w14:textId="77777777" w:rsidR="0058137F" w:rsidRDefault="0058137F" w:rsidP="00845C80">
            <w:pPr>
              <w:spacing w:before="100" w:after="38" w:line="360" w:lineRule="auto"/>
            </w:pPr>
          </w:p>
        </w:tc>
        <w:tc>
          <w:tcPr>
            <w:tcW w:w="422" w:type="dxa"/>
          </w:tcPr>
          <w:p w14:paraId="2A4E4CAE" w14:textId="77777777" w:rsidR="0058137F" w:rsidRDefault="0058137F" w:rsidP="00845C80">
            <w:pPr>
              <w:spacing w:before="100" w:after="38" w:line="360" w:lineRule="auto"/>
            </w:pPr>
          </w:p>
        </w:tc>
        <w:tc>
          <w:tcPr>
            <w:tcW w:w="422" w:type="dxa"/>
          </w:tcPr>
          <w:p w14:paraId="18E088C1" w14:textId="77777777" w:rsidR="0058137F" w:rsidRDefault="0058137F" w:rsidP="00845C80">
            <w:pPr>
              <w:spacing w:before="100" w:after="38" w:line="360" w:lineRule="auto"/>
            </w:pPr>
          </w:p>
        </w:tc>
        <w:tc>
          <w:tcPr>
            <w:tcW w:w="422" w:type="dxa"/>
          </w:tcPr>
          <w:p w14:paraId="78EB09E9" w14:textId="77777777" w:rsidR="0058137F" w:rsidRDefault="0058137F" w:rsidP="00845C80">
            <w:pPr>
              <w:spacing w:before="100" w:after="38" w:line="360" w:lineRule="auto"/>
            </w:pPr>
          </w:p>
        </w:tc>
        <w:tc>
          <w:tcPr>
            <w:tcW w:w="422" w:type="dxa"/>
          </w:tcPr>
          <w:p w14:paraId="6BE81984" w14:textId="77777777" w:rsidR="0058137F" w:rsidRDefault="0058137F" w:rsidP="00845C80">
            <w:pPr>
              <w:spacing w:before="100" w:after="38" w:line="360" w:lineRule="auto"/>
            </w:pPr>
          </w:p>
        </w:tc>
        <w:tc>
          <w:tcPr>
            <w:tcW w:w="422" w:type="dxa"/>
          </w:tcPr>
          <w:p w14:paraId="4227D01E" w14:textId="77777777" w:rsidR="0058137F" w:rsidRDefault="0058137F" w:rsidP="00845C80">
            <w:pPr>
              <w:spacing w:before="100" w:after="38" w:line="360" w:lineRule="auto"/>
            </w:pPr>
          </w:p>
        </w:tc>
        <w:tc>
          <w:tcPr>
            <w:tcW w:w="422" w:type="dxa"/>
          </w:tcPr>
          <w:p w14:paraId="0C67EFC9" w14:textId="77777777" w:rsidR="0058137F" w:rsidRDefault="0058137F" w:rsidP="00845C80">
            <w:pPr>
              <w:spacing w:before="100" w:after="38" w:line="360" w:lineRule="auto"/>
            </w:pPr>
          </w:p>
        </w:tc>
        <w:tc>
          <w:tcPr>
            <w:tcW w:w="422" w:type="dxa"/>
          </w:tcPr>
          <w:p w14:paraId="0A66A02E" w14:textId="77777777" w:rsidR="0058137F" w:rsidRDefault="0058137F" w:rsidP="00845C80">
            <w:pPr>
              <w:spacing w:before="100" w:after="38" w:line="360" w:lineRule="auto"/>
            </w:pPr>
          </w:p>
        </w:tc>
        <w:tc>
          <w:tcPr>
            <w:tcW w:w="422" w:type="dxa"/>
          </w:tcPr>
          <w:p w14:paraId="1E1BB3FE" w14:textId="77777777" w:rsidR="0058137F" w:rsidRDefault="0058137F" w:rsidP="00845C80">
            <w:pPr>
              <w:spacing w:before="100" w:after="38" w:line="360" w:lineRule="auto"/>
            </w:pPr>
          </w:p>
        </w:tc>
        <w:tc>
          <w:tcPr>
            <w:tcW w:w="422" w:type="dxa"/>
          </w:tcPr>
          <w:p w14:paraId="27D4E25A" w14:textId="77777777" w:rsidR="0058137F" w:rsidRDefault="0058137F" w:rsidP="00845C80">
            <w:pPr>
              <w:spacing w:before="100" w:after="38" w:line="360" w:lineRule="auto"/>
            </w:pPr>
          </w:p>
        </w:tc>
        <w:tc>
          <w:tcPr>
            <w:tcW w:w="422" w:type="dxa"/>
          </w:tcPr>
          <w:p w14:paraId="2CFC70B0" w14:textId="77777777" w:rsidR="0058137F" w:rsidRDefault="0058137F" w:rsidP="00845C80">
            <w:pPr>
              <w:spacing w:before="100" w:after="38" w:line="360" w:lineRule="auto"/>
            </w:pPr>
          </w:p>
        </w:tc>
        <w:tc>
          <w:tcPr>
            <w:tcW w:w="422" w:type="dxa"/>
          </w:tcPr>
          <w:p w14:paraId="6B7BC92E" w14:textId="77777777" w:rsidR="0058137F" w:rsidRDefault="0058137F" w:rsidP="00845C80">
            <w:pPr>
              <w:spacing w:before="100" w:after="38" w:line="360" w:lineRule="auto"/>
            </w:pPr>
          </w:p>
        </w:tc>
      </w:tr>
      <w:tr w:rsidR="0058137F" w14:paraId="456978CE" w14:textId="77777777" w:rsidTr="008B7F39">
        <w:trPr>
          <w:cantSplit/>
          <w:trHeight w:hRule="exact" w:val="422"/>
          <w:jc w:val="center"/>
        </w:trPr>
        <w:tc>
          <w:tcPr>
            <w:tcW w:w="422" w:type="dxa"/>
          </w:tcPr>
          <w:p w14:paraId="228A16C2" w14:textId="77777777" w:rsidR="0058137F" w:rsidRDefault="0058137F" w:rsidP="00845C80">
            <w:pPr>
              <w:spacing w:before="100" w:after="38" w:line="360" w:lineRule="auto"/>
            </w:pPr>
          </w:p>
        </w:tc>
        <w:tc>
          <w:tcPr>
            <w:tcW w:w="422" w:type="dxa"/>
          </w:tcPr>
          <w:p w14:paraId="2697DC28" w14:textId="77777777" w:rsidR="0058137F" w:rsidRDefault="0058137F" w:rsidP="00845C80">
            <w:pPr>
              <w:spacing w:before="100" w:after="38" w:line="360" w:lineRule="auto"/>
            </w:pPr>
          </w:p>
        </w:tc>
        <w:tc>
          <w:tcPr>
            <w:tcW w:w="422" w:type="dxa"/>
          </w:tcPr>
          <w:p w14:paraId="2AE5AF8B" w14:textId="77777777" w:rsidR="0058137F" w:rsidRDefault="0058137F" w:rsidP="00845C80">
            <w:pPr>
              <w:spacing w:before="100" w:after="38" w:line="360" w:lineRule="auto"/>
            </w:pPr>
          </w:p>
        </w:tc>
        <w:tc>
          <w:tcPr>
            <w:tcW w:w="422" w:type="dxa"/>
          </w:tcPr>
          <w:p w14:paraId="488C2623" w14:textId="77777777" w:rsidR="0058137F" w:rsidRDefault="0058137F" w:rsidP="00845C80">
            <w:pPr>
              <w:spacing w:before="100" w:after="38" w:line="360" w:lineRule="auto"/>
            </w:pPr>
          </w:p>
        </w:tc>
        <w:tc>
          <w:tcPr>
            <w:tcW w:w="422" w:type="dxa"/>
          </w:tcPr>
          <w:p w14:paraId="439FE0DC" w14:textId="77777777" w:rsidR="0058137F" w:rsidRDefault="0058137F" w:rsidP="00845C80">
            <w:pPr>
              <w:spacing w:before="100" w:after="38" w:line="360" w:lineRule="auto"/>
            </w:pPr>
          </w:p>
        </w:tc>
        <w:tc>
          <w:tcPr>
            <w:tcW w:w="422" w:type="dxa"/>
          </w:tcPr>
          <w:p w14:paraId="67823116" w14:textId="77777777" w:rsidR="0058137F" w:rsidRDefault="0058137F" w:rsidP="00845C80">
            <w:pPr>
              <w:spacing w:before="100" w:after="38" w:line="360" w:lineRule="auto"/>
            </w:pPr>
          </w:p>
        </w:tc>
        <w:tc>
          <w:tcPr>
            <w:tcW w:w="422" w:type="dxa"/>
          </w:tcPr>
          <w:p w14:paraId="08A1F8AE" w14:textId="77777777" w:rsidR="0058137F" w:rsidRDefault="0058137F" w:rsidP="00845C80">
            <w:pPr>
              <w:spacing w:before="100" w:after="38" w:line="360" w:lineRule="auto"/>
            </w:pPr>
          </w:p>
        </w:tc>
        <w:tc>
          <w:tcPr>
            <w:tcW w:w="422" w:type="dxa"/>
          </w:tcPr>
          <w:p w14:paraId="48CDDCF7" w14:textId="77777777" w:rsidR="0058137F" w:rsidRDefault="0058137F" w:rsidP="00845C80">
            <w:pPr>
              <w:spacing w:before="100" w:after="38" w:line="360" w:lineRule="auto"/>
            </w:pPr>
          </w:p>
        </w:tc>
        <w:tc>
          <w:tcPr>
            <w:tcW w:w="422" w:type="dxa"/>
          </w:tcPr>
          <w:p w14:paraId="1CA2BA96" w14:textId="77777777" w:rsidR="0058137F" w:rsidRDefault="0058137F" w:rsidP="00845C80">
            <w:pPr>
              <w:spacing w:before="100" w:after="38" w:line="360" w:lineRule="auto"/>
            </w:pPr>
          </w:p>
        </w:tc>
        <w:tc>
          <w:tcPr>
            <w:tcW w:w="422" w:type="dxa"/>
          </w:tcPr>
          <w:p w14:paraId="29DCD194" w14:textId="77777777" w:rsidR="0058137F" w:rsidRDefault="0058137F" w:rsidP="00845C80">
            <w:pPr>
              <w:spacing w:before="100" w:after="38" w:line="360" w:lineRule="auto"/>
            </w:pPr>
          </w:p>
        </w:tc>
        <w:tc>
          <w:tcPr>
            <w:tcW w:w="422" w:type="dxa"/>
          </w:tcPr>
          <w:p w14:paraId="1760E060" w14:textId="77777777" w:rsidR="0058137F" w:rsidRDefault="0058137F" w:rsidP="00845C80">
            <w:pPr>
              <w:spacing w:before="100" w:after="38" w:line="360" w:lineRule="auto"/>
            </w:pPr>
          </w:p>
        </w:tc>
        <w:tc>
          <w:tcPr>
            <w:tcW w:w="422" w:type="dxa"/>
          </w:tcPr>
          <w:p w14:paraId="7A8C92E5" w14:textId="77777777" w:rsidR="0058137F" w:rsidRDefault="0058137F" w:rsidP="00845C80">
            <w:pPr>
              <w:spacing w:before="100" w:after="38" w:line="360" w:lineRule="auto"/>
            </w:pPr>
          </w:p>
        </w:tc>
        <w:tc>
          <w:tcPr>
            <w:tcW w:w="422" w:type="dxa"/>
          </w:tcPr>
          <w:p w14:paraId="7DEC5B17" w14:textId="77777777" w:rsidR="0058137F" w:rsidRDefault="0058137F" w:rsidP="00845C80">
            <w:pPr>
              <w:spacing w:before="100" w:after="38" w:line="360" w:lineRule="auto"/>
            </w:pPr>
          </w:p>
        </w:tc>
        <w:tc>
          <w:tcPr>
            <w:tcW w:w="422" w:type="dxa"/>
          </w:tcPr>
          <w:p w14:paraId="6F6F83F4" w14:textId="77777777" w:rsidR="0058137F" w:rsidRDefault="0058137F" w:rsidP="00845C80">
            <w:pPr>
              <w:spacing w:before="100" w:after="38" w:line="360" w:lineRule="auto"/>
            </w:pPr>
          </w:p>
        </w:tc>
        <w:tc>
          <w:tcPr>
            <w:tcW w:w="422" w:type="dxa"/>
          </w:tcPr>
          <w:p w14:paraId="2426188F" w14:textId="77777777" w:rsidR="0058137F" w:rsidRDefault="0058137F" w:rsidP="00845C80">
            <w:pPr>
              <w:spacing w:before="100" w:after="38" w:line="360" w:lineRule="auto"/>
            </w:pPr>
          </w:p>
        </w:tc>
        <w:tc>
          <w:tcPr>
            <w:tcW w:w="422" w:type="dxa"/>
          </w:tcPr>
          <w:p w14:paraId="6488F599" w14:textId="77777777" w:rsidR="0058137F" w:rsidRDefault="0058137F" w:rsidP="00845C80">
            <w:pPr>
              <w:spacing w:before="100" w:after="38" w:line="360" w:lineRule="auto"/>
            </w:pPr>
          </w:p>
        </w:tc>
        <w:tc>
          <w:tcPr>
            <w:tcW w:w="422" w:type="dxa"/>
          </w:tcPr>
          <w:p w14:paraId="7542CBA4" w14:textId="77777777" w:rsidR="0058137F" w:rsidRDefault="0058137F" w:rsidP="00845C80">
            <w:pPr>
              <w:spacing w:before="100" w:after="38" w:line="360" w:lineRule="auto"/>
            </w:pPr>
          </w:p>
        </w:tc>
        <w:tc>
          <w:tcPr>
            <w:tcW w:w="422" w:type="dxa"/>
          </w:tcPr>
          <w:p w14:paraId="1E8B4359" w14:textId="77777777" w:rsidR="0058137F" w:rsidRDefault="0058137F" w:rsidP="00845C80">
            <w:pPr>
              <w:spacing w:before="100" w:after="38" w:line="360" w:lineRule="auto"/>
            </w:pPr>
          </w:p>
        </w:tc>
        <w:tc>
          <w:tcPr>
            <w:tcW w:w="422" w:type="dxa"/>
          </w:tcPr>
          <w:p w14:paraId="5FA36F0B" w14:textId="77777777" w:rsidR="0058137F" w:rsidRDefault="0058137F" w:rsidP="00845C80">
            <w:pPr>
              <w:spacing w:before="100" w:after="38" w:line="360" w:lineRule="auto"/>
            </w:pPr>
          </w:p>
        </w:tc>
        <w:tc>
          <w:tcPr>
            <w:tcW w:w="422" w:type="dxa"/>
          </w:tcPr>
          <w:p w14:paraId="1BE7DE4D" w14:textId="77777777" w:rsidR="0058137F" w:rsidRDefault="0058137F" w:rsidP="00845C80">
            <w:pPr>
              <w:spacing w:before="100" w:after="38" w:line="360" w:lineRule="auto"/>
            </w:pPr>
          </w:p>
        </w:tc>
        <w:tc>
          <w:tcPr>
            <w:tcW w:w="422" w:type="dxa"/>
          </w:tcPr>
          <w:p w14:paraId="2947F9A1" w14:textId="77777777" w:rsidR="0058137F" w:rsidRDefault="0058137F" w:rsidP="00845C80">
            <w:pPr>
              <w:spacing w:before="100" w:after="38" w:line="360" w:lineRule="auto"/>
            </w:pPr>
          </w:p>
        </w:tc>
        <w:tc>
          <w:tcPr>
            <w:tcW w:w="422" w:type="dxa"/>
          </w:tcPr>
          <w:p w14:paraId="49405E2B" w14:textId="77777777" w:rsidR="0058137F" w:rsidRDefault="0058137F" w:rsidP="00845C80">
            <w:pPr>
              <w:spacing w:before="100" w:after="38" w:line="360" w:lineRule="auto"/>
            </w:pPr>
          </w:p>
        </w:tc>
      </w:tr>
      <w:tr w:rsidR="0058137F" w14:paraId="32C83BB9" w14:textId="77777777" w:rsidTr="008B7F39">
        <w:trPr>
          <w:cantSplit/>
          <w:trHeight w:hRule="exact" w:val="422"/>
          <w:jc w:val="center"/>
        </w:trPr>
        <w:tc>
          <w:tcPr>
            <w:tcW w:w="422" w:type="dxa"/>
          </w:tcPr>
          <w:p w14:paraId="7A4C40DD" w14:textId="77777777" w:rsidR="0058137F" w:rsidRDefault="0058137F" w:rsidP="00845C80">
            <w:pPr>
              <w:spacing w:before="100" w:after="38" w:line="360" w:lineRule="auto"/>
            </w:pPr>
          </w:p>
        </w:tc>
        <w:tc>
          <w:tcPr>
            <w:tcW w:w="422" w:type="dxa"/>
          </w:tcPr>
          <w:p w14:paraId="5A6149CE" w14:textId="77777777" w:rsidR="0058137F" w:rsidRDefault="0058137F" w:rsidP="00845C80">
            <w:pPr>
              <w:spacing w:before="100" w:after="38" w:line="360" w:lineRule="auto"/>
            </w:pPr>
          </w:p>
        </w:tc>
        <w:tc>
          <w:tcPr>
            <w:tcW w:w="422" w:type="dxa"/>
          </w:tcPr>
          <w:p w14:paraId="615956D9" w14:textId="77777777" w:rsidR="0058137F" w:rsidRDefault="0058137F" w:rsidP="00845C80">
            <w:pPr>
              <w:spacing w:before="100" w:after="38" w:line="360" w:lineRule="auto"/>
            </w:pPr>
          </w:p>
        </w:tc>
        <w:tc>
          <w:tcPr>
            <w:tcW w:w="422" w:type="dxa"/>
          </w:tcPr>
          <w:p w14:paraId="3B65BC11" w14:textId="77777777" w:rsidR="0058137F" w:rsidRDefault="0058137F" w:rsidP="00845C80">
            <w:pPr>
              <w:spacing w:before="100" w:after="38" w:line="360" w:lineRule="auto"/>
            </w:pPr>
          </w:p>
        </w:tc>
        <w:tc>
          <w:tcPr>
            <w:tcW w:w="422" w:type="dxa"/>
          </w:tcPr>
          <w:p w14:paraId="48ECADF8" w14:textId="77777777" w:rsidR="0058137F" w:rsidRDefault="0058137F" w:rsidP="00845C80">
            <w:pPr>
              <w:spacing w:before="100" w:after="38" w:line="360" w:lineRule="auto"/>
            </w:pPr>
          </w:p>
        </w:tc>
        <w:tc>
          <w:tcPr>
            <w:tcW w:w="422" w:type="dxa"/>
          </w:tcPr>
          <w:p w14:paraId="3ADADC1C" w14:textId="77777777" w:rsidR="0058137F" w:rsidRDefault="0058137F" w:rsidP="00845C80">
            <w:pPr>
              <w:spacing w:before="100" w:after="38" w:line="360" w:lineRule="auto"/>
            </w:pPr>
          </w:p>
        </w:tc>
        <w:tc>
          <w:tcPr>
            <w:tcW w:w="422" w:type="dxa"/>
          </w:tcPr>
          <w:p w14:paraId="793AEFEA" w14:textId="77777777" w:rsidR="0058137F" w:rsidRDefault="0058137F" w:rsidP="00845C80">
            <w:pPr>
              <w:spacing w:before="100" w:after="38" w:line="360" w:lineRule="auto"/>
            </w:pPr>
          </w:p>
        </w:tc>
        <w:tc>
          <w:tcPr>
            <w:tcW w:w="422" w:type="dxa"/>
          </w:tcPr>
          <w:p w14:paraId="6512EABA" w14:textId="77777777" w:rsidR="0058137F" w:rsidRDefault="0058137F" w:rsidP="00845C80">
            <w:pPr>
              <w:spacing w:before="100" w:after="38" w:line="360" w:lineRule="auto"/>
            </w:pPr>
          </w:p>
        </w:tc>
        <w:tc>
          <w:tcPr>
            <w:tcW w:w="422" w:type="dxa"/>
          </w:tcPr>
          <w:p w14:paraId="21C3D231" w14:textId="77777777" w:rsidR="0058137F" w:rsidRDefault="0058137F" w:rsidP="00845C80">
            <w:pPr>
              <w:spacing w:before="100" w:after="38" w:line="360" w:lineRule="auto"/>
            </w:pPr>
          </w:p>
        </w:tc>
        <w:tc>
          <w:tcPr>
            <w:tcW w:w="422" w:type="dxa"/>
          </w:tcPr>
          <w:p w14:paraId="70635580" w14:textId="77777777" w:rsidR="0058137F" w:rsidRDefault="0058137F" w:rsidP="00845C80">
            <w:pPr>
              <w:spacing w:before="100" w:after="38" w:line="360" w:lineRule="auto"/>
            </w:pPr>
          </w:p>
        </w:tc>
        <w:tc>
          <w:tcPr>
            <w:tcW w:w="422" w:type="dxa"/>
          </w:tcPr>
          <w:p w14:paraId="2DD3F614" w14:textId="77777777" w:rsidR="0058137F" w:rsidRDefault="0058137F" w:rsidP="00845C80">
            <w:pPr>
              <w:spacing w:before="100" w:after="38" w:line="360" w:lineRule="auto"/>
            </w:pPr>
          </w:p>
        </w:tc>
        <w:tc>
          <w:tcPr>
            <w:tcW w:w="422" w:type="dxa"/>
          </w:tcPr>
          <w:p w14:paraId="37942A5E" w14:textId="77777777" w:rsidR="0058137F" w:rsidRDefault="0058137F" w:rsidP="00845C80">
            <w:pPr>
              <w:spacing w:before="100" w:after="38" w:line="360" w:lineRule="auto"/>
            </w:pPr>
          </w:p>
        </w:tc>
        <w:tc>
          <w:tcPr>
            <w:tcW w:w="422" w:type="dxa"/>
          </w:tcPr>
          <w:p w14:paraId="4A2A2E77" w14:textId="77777777" w:rsidR="0058137F" w:rsidRDefault="0058137F" w:rsidP="00845C80">
            <w:pPr>
              <w:spacing w:before="100" w:after="38" w:line="360" w:lineRule="auto"/>
            </w:pPr>
          </w:p>
        </w:tc>
        <w:tc>
          <w:tcPr>
            <w:tcW w:w="422" w:type="dxa"/>
          </w:tcPr>
          <w:p w14:paraId="4F456EA9" w14:textId="77777777" w:rsidR="0058137F" w:rsidRDefault="0058137F" w:rsidP="00845C80">
            <w:pPr>
              <w:spacing w:before="100" w:after="38" w:line="360" w:lineRule="auto"/>
            </w:pPr>
          </w:p>
        </w:tc>
        <w:tc>
          <w:tcPr>
            <w:tcW w:w="422" w:type="dxa"/>
          </w:tcPr>
          <w:p w14:paraId="35B324A8" w14:textId="77777777" w:rsidR="0058137F" w:rsidRDefault="0058137F" w:rsidP="00845C80">
            <w:pPr>
              <w:spacing w:before="100" w:after="38" w:line="360" w:lineRule="auto"/>
            </w:pPr>
          </w:p>
        </w:tc>
        <w:tc>
          <w:tcPr>
            <w:tcW w:w="422" w:type="dxa"/>
          </w:tcPr>
          <w:p w14:paraId="34922403" w14:textId="77777777" w:rsidR="0058137F" w:rsidRDefault="0058137F" w:rsidP="00845C80">
            <w:pPr>
              <w:spacing w:before="100" w:after="38" w:line="360" w:lineRule="auto"/>
            </w:pPr>
          </w:p>
        </w:tc>
        <w:tc>
          <w:tcPr>
            <w:tcW w:w="422" w:type="dxa"/>
          </w:tcPr>
          <w:p w14:paraId="657C5EE7" w14:textId="77777777" w:rsidR="0058137F" w:rsidRDefault="0058137F" w:rsidP="00845C80">
            <w:pPr>
              <w:spacing w:before="100" w:after="38" w:line="360" w:lineRule="auto"/>
            </w:pPr>
          </w:p>
        </w:tc>
        <w:tc>
          <w:tcPr>
            <w:tcW w:w="422" w:type="dxa"/>
          </w:tcPr>
          <w:p w14:paraId="6F51BF9F" w14:textId="77777777" w:rsidR="0058137F" w:rsidRDefault="0058137F" w:rsidP="00845C80">
            <w:pPr>
              <w:spacing w:before="100" w:after="38" w:line="360" w:lineRule="auto"/>
            </w:pPr>
          </w:p>
        </w:tc>
        <w:tc>
          <w:tcPr>
            <w:tcW w:w="422" w:type="dxa"/>
          </w:tcPr>
          <w:p w14:paraId="2E3132B2" w14:textId="77777777" w:rsidR="0058137F" w:rsidRDefault="0058137F" w:rsidP="00845C80">
            <w:pPr>
              <w:spacing w:before="100" w:after="38" w:line="360" w:lineRule="auto"/>
            </w:pPr>
          </w:p>
        </w:tc>
        <w:tc>
          <w:tcPr>
            <w:tcW w:w="422" w:type="dxa"/>
          </w:tcPr>
          <w:p w14:paraId="30729AED" w14:textId="77777777" w:rsidR="0058137F" w:rsidRDefault="0058137F" w:rsidP="00845C80">
            <w:pPr>
              <w:spacing w:before="100" w:after="38" w:line="360" w:lineRule="auto"/>
            </w:pPr>
          </w:p>
        </w:tc>
        <w:tc>
          <w:tcPr>
            <w:tcW w:w="422" w:type="dxa"/>
          </w:tcPr>
          <w:p w14:paraId="37AE3BC8" w14:textId="77777777" w:rsidR="0058137F" w:rsidRDefault="0058137F" w:rsidP="00845C80">
            <w:pPr>
              <w:spacing w:before="100" w:after="38" w:line="360" w:lineRule="auto"/>
            </w:pPr>
          </w:p>
        </w:tc>
        <w:tc>
          <w:tcPr>
            <w:tcW w:w="422" w:type="dxa"/>
          </w:tcPr>
          <w:p w14:paraId="32383EA6" w14:textId="77777777" w:rsidR="0058137F" w:rsidRDefault="0058137F" w:rsidP="00845C80">
            <w:pPr>
              <w:spacing w:before="100" w:after="38" w:line="360" w:lineRule="auto"/>
            </w:pPr>
          </w:p>
        </w:tc>
      </w:tr>
      <w:tr w:rsidR="0058137F" w14:paraId="3BDC6AF6" w14:textId="77777777" w:rsidTr="008B7F39">
        <w:trPr>
          <w:cantSplit/>
          <w:trHeight w:hRule="exact" w:val="422"/>
          <w:jc w:val="center"/>
        </w:trPr>
        <w:tc>
          <w:tcPr>
            <w:tcW w:w="422" w:type="dxa"/>
          </w:tcPr>
          <w:p w14:paraId="46A804BE" w14:textId="77777777" w:rsidR="0058137F" w:rsidRDefault="0058137F" w:rsidP="00845C80">
            <w:pPr>
              <w:spacing w:before="100" w:after="38" w:line="360" w:lineRule="auto"/>
            </w:pPr>
          </w:p>
        </w:tc>
        <w:tc>
          <w:tcPr>
            <w:tcW w:w="422" w:type="dxa"/>
          </w:tcPr>
          <w:p w14:paraId="36CAD360" w14:textId="77777777" w:rsidR="0058137F" w:rsidRDefault="0058137F" w:rsidP="00845C80">
            <w:pPr>
              <w:spacing w:before="100" w:after="38" w:line="360" w:lineRule="auto"/>
            </w:pPr>
          </w:p>
        </w:tc>
        <w:tc>
          <w:tcPr>
            <w:tcW w:w="422" w:type="dxa"/>
          </w:tcPr>
          <w:p w14:paraId="1E1BE85D" w14:textId="77777777" w:rsidR="0058137F" w:rsidRDefault="0058137F" w:rsidP="00845C80">
            <w:pPr>
              <w:spacing w:before="100" w:after="38" w:line="360" w:lineRule="auto"/>
            </w:pPr>
          </w:p>
        </w:tc>
        <w:tc>
          <w:tcPr>
            <w:tcW w:w="422" w:type="dxa"/>
          </w:tcPr>
          <w:p w14:paraId="2FADED23" w14:textId="77777777" w:rsidR="0058137F" w:rsidRDefault="0058137F" w:rsidP="00845C80">
            <w:pPr>
              <w:spacing w:before="100" w:after="38" w:line="360" w:lineRule="auto"/>
            </w:pPr>
          </w:p>
        </w:tc>
        <w:tc>
          <w:tcPr>
            <w:tcW w:w="422" w:type="dxa"/>
          </w:tcPr>
          <w:p w14:paraId="3E6F17C7" w14:textId="77777777" w:rsidR="0058137F" w:rsidRDefault="0058137F" w:rsidP="00845C80">
            <w:pPr>
              <w:spacing w:before="100" w:after="38" w:line="360" w:lineRule="auto"/>
            </w:pPr>
          </w:p>
        </w:tc>
        <w:tc>
          <w:tcPr>
            <w:tcW w:w="422" w:type="dxa"/>
          </w:tcPr>
          <w:p w14:paraId="46F012BF" w14:textId="77777777" w:rsidR="0058137F" w:rsidRDefault="0058137F" w:rsidP="00845C80">
            <w:pPr>
              <w:spacing w:before="100" w:after="38" w:line="360" w:lineRule="auto"/>
            </w:pPr>
          </w:p>
        </w:tc>
        <w:tc>
          <w:tcPr>
            <w:tcW w:w="422" w:type="dxa"/>
          </w:tcPr>
          <w:p w14:paraId="030C00FB" w14:textId="77777777" w:rsidR="0058137F" w:rsidRDefault="0058137F" w:rsidP="00845C80">
            <w:pPr>
              <w:spacing w:before="100" w:after="38" w:line="360" w:lineRule="auto"/>
            </w:pPr>
          </w:p>
        </w:tc>
        <w:tc>
          <w:tcPr>
            <w:tcW w:w="422" w:type="dxa"/>
          </w:tcPr>
          <w:p w14:paraId="7E8E5D9E" w14:textId="77777777" w:rsidR="0058137F" w:rsidRDefault="0058137F" w:rsidP="00845C80">
            <w:pPr>
              <w:spacing w:before="100" w:after="38" w:line="360" w:lineRule="auto"/>
            </w:pPr>
          </w:p>
        </w:tc>
        <w:tc>
          <w:tcPr>
            <w:tcW w:w="422" w:type="dxa"/>
          </w:tcPr>
          <w:p w14:paraId="36AA7EB2" w14:textId="77777777" w:rsidR="0058137F" w:rsidRDefault="0058137F" w:rsidP="00845C80">
            <w:pPr>
              <w:spacing w:before="100" w:after="38" w:line="360" w:lineRule="auto"/>
            </w:pPr>
          </w:p>
        </w:tc>
        <w:tc>
          <w:tcPr>
            <w:tcW w:w="422" w:type="dxa"/>
          </w:tcPr>
          <w:p w14:paraId="45CB4CA7" w14:textId="77777777" w:rsidR="0058137F" w:rsidRDefault="0058137F" w:rsidP="00845C80">
            <w:pPr>
              <w:spacing w:before="100" w:after="38" w:line="360" w:lineRule="auto"/>
            </w:pPr>
          </w:p>
        </w:tc>
        <w:tc>
          <w:tcPr>
            <w:tcW w:w="422" w:type="dxa"/>
          </w:tcPr>
          <w:p w14:paraId="23488247" w14:textId="77777777" w:rsidR="0058137F" w:rsidRDefault="0058137F" w:rsidP="00845C80">
            <w:pPr>
              <w:spacing w:before="100" w:after="38" w:line="360" w:lineRule="auto"/>
            </w:pPr>
          </w:p>
        </w:tc>
        <w:tc>
          <w:tcPr>
            <w:tcW w:w="422" w:type="dxa"/>
          </w:tcPr>
          <w:p w14:paraId="2FBAAEF1" w14:textId="77777777" w:rsidR="0058137F" w:rsidRDefault="0058137F" w:rsidP="00845C80">
            <w:pPr>
              <w:spacing w:before="100" w:after="38" w:line="360" w:lineRule="auto"/>
            </w:pPr>
          </w:p>
        </w:tc>
        <w:tc>
          <w:tcPr>
            <w:tcW w:w="422" w:type="dxa"/>
          </w:tcPr>
          <w:p w14:paraId="27D62287" w14:textId="77777777" w:rsidR="0058137F" w:rsidRDefault="0058137F" w:rsidP="00845C80">
            <w:pPr>
              <w:spacing w:before="100" w:after="38" w:line="360" w:lineRule="auto"/>
            </w:pPr>
          </w:p>
        </w:tc>
        <w:tc>
          <w:tcPr>
            <w:tcW w:w="422" w:type="dxa"/>
          </w:tcPr>
          <w:p w14:paraId="5CF759C0" w14:textId="77777777" w:rsidR="0058137F" w:rsidRDefault="0058137F" w:rsidP="00845C80">
            <w:pPr>
              <w:spacing w:before="100" w:after="38" w:line="360" w:lineRule="auto"/>
            </w:pPr>
          </w:p>
        </w:tc>
        <w:tc>
          <w:tcPr>
            <w:tcW w:w="422" w:type="dxa"/>
          </w:tcPr>
          <w:p w14:paraId="183B0A3F" w14:textId="77777777" w:rsidR="0058137F" w:rsidRDefault="0058137F" w:rsidP="00845C80">
            <w:pPr>
              <w:spacing w:before="100" w:after="38" w:line="360" w:lineRule="auto"/>
            </w:pPr>
          </w:p>
        </w:tc>
        <w:tc>
          <w:tcPr>
            <w:tcW w:w="422" w:type="dxa"/>
          </w:tcPr>
          <w:p w14:paraId="2C04D127" w14:textId="77777777" w:rsidR="0058137F" w:rsidRDefault="0058137F" w:rsidP="00845C80">
            <w:pPr>
              <w:spacing w:before="100" w:after="38" w:line="360" w:lineRule="auto"/>
            </w:pPr>
          </w:p>
        </w:tc>
        <w:tc>
          <w:tcPr>
            <w:tcW w:w="422" w:type="dxa"/>
          </w:tcPr>
          <w:p w14:paraId="4FD89CD5" w14:textId="77777777" w:rsidR="0058137F" w:rsidRDefault="0058137F" w:rsidP="00845C80">
            <w:pPr>
              <w:spacing w:before="100" w:after="38" w:line="360" w:lineRule="auto"/>
            </w:pPr>
          </w:p>
        </w:tc>
        <w:tc>
          <w:tcPr>
            <w:tcW w:w="422" w:type="dxa"/>
          </w:tcPr>
          <w:p w14:paraId="44058526" w14:textId="77777777" w:rsidR="0058137F" w:rsidRDefault="0058137F" w:rsidP="00845C80">
            <w:pPr>
              <w:spacing w:before="100" w:after="38" w:line="360" w:lineRule="auto"/>
            </w:pPr>
          </w:p>
        </w:tc>
        <w:tc>
          <w:tcPr>
            <w:tcW w:w="422" w:type="dxa"/>
          </w:tcPr>
          <w:p w14:paraId="22D1E09E" w14:textId="77777777" w:rsidR="0058137F" w:rsidRDefault="0058137F" w:rsidP="00845C80">
            <w:pPr>
              <w:spacing w:before="100" w:after="38" w:line="360" w:lineRule="auto"/>
            </w:pPr>
          </w:p>
        </w:tc>
        <w:tc>
          <w:tcPr>
            <w:tcW w:w="422" w:type="dxa"/>
          </w:tcPr>
          <w:p w14:paraId="68A2D0C2" w14:textId="77777777" w:rsidR="0058137F" w:rsidRDefault="0058137F" w:rsidP="00845C80">
            <w:pPr>
              <w:spacing w:before="100" w:after="38" w:line="360" w:lineRule="auto"/>
            </w:pPr>
          </w:p>
        </w:tc>
        <w:tc>
          <w:tcPr>
            <w:tcW w:w="422" w:type="dxa"/>
          </w:tcPr>
          <w:p w14:paraId="492F87A1" w14:textId="77777777" w:rsidR="0058137F" w:rsidRDefault="0058137F" w:rsidP="00845C80">
            <w:pPr>
              <w:spacing w:before="100" w:after="38" w:line="360" w:lineRule="auto"/>
            </w:pPr>
          </w:p>
        </w:tc>
        <w:tc>
          <w:tcPr>
            <w:tcW w:w="422" w:type="dxa"/>
          </w:tcPr>
          <w:p w14:paraId="3F730D92" w14:textId="77777777" w:rsidR="0058137F" w:rsidRDefault="0058137F" w:rsidP="00845C80">
            <w:pPr>
              <w:spacing w:before="100" w:after="38" w:line="360" w:lineRule="auto"/>
            </w:pPr>
          </w:p>
        </w:tc>
      </w:tr>
      <w:tr w:rsidR="0058137F" w14:paraId="20817472" w14:textId="77777777" w:rsidTr="008B7F39">
        <w:trPr>
          <w:cantSplit/>
          <w:trHeight w:hRule="exact" w:val="422"/>
          <w:jc w:val="center"/>
        </w:trPr>
        <w:tc>
          <w:tcPr>
            <w:tcW w:w="422" w:type="dxa"/>
          </w:tcPr>
          <w:p w14:paraId="12003FCE" w14:textId="77777777" w:rsidR="0058137F" w:rsidRDefault="0058137F" w:rsidP="00845C80">
            <w:pPr>
              <w:spacing w:before="100" w:after="38" w:line="360" w:lineRule="auto"/>
            </w:pPr>
          </w:p>
        </w:tc>
        <w:tc>
          <w:tcPr>
            <w:tcW w:w="422" w:type="dxa"/>
          </w:tcPr>
          <w:p w14:paraId="2E9C6C8C" w14:textId="77777777" w:rsidR="0058137F" w:rsidRDefault="0058137F" w:rsidP="00845C80">
            <w:pPr>
              <w:spacing w:before="100" w:after="38" w:line="360" w:lineRule="auto"/>
            </w:pPr>
          </w:p>
        </w:tc>
        <w:tc>
          <w:tcPr>
            <w:tcW w:w="422" w:type="dxa"/>
          </w:tcPr>
          <w:p w14:paraId="41FCFEDE" w14:textId="77777777" w:rsidR="0058137F" w:rsidRDefault="0058137F" w:rsidP="00845C80">
            <w:pPr>
              <w:spacing w:before="100" w:after="38" w:line="360" w:lineRule="auto"/>
            </w:pPr>
          </w:p>
        </w:tc>
        <w:tc>
          <w:tcPr>
            <w:tcW w:w="422" w:type="dxa"/>
          </w:tcPr>
          <w:p w14:paraId="21CA537B" w14:textId="77777777" w:rsidR="0058137F" w:rsidRDefault="0058137F" w:rsidP="00845C80">
            <w:pPr>
              <w:spacing w:before="100" w:after="38" w:line="360" w:lineRule="auto"/>
            </w:pPr>
          </w:p>
        </w:tc>
        <w:tc>
          <w:tcPr>
            <w:tcW w:w="422" w:type="dxa"/>
          </w:tcPr>
          <w:p w14:paraId="69F15E70" w14:textId="77777777" w:rsidR="0058137F" w:rsidRDefault="0058137F" w:rsidP="00845C80">
            <w:pPr>
              <w:spacing w:before="100" w:after="38" w:line="360" w:lineRule="auto"/>
            </w:pPr>
          </w:p>
        </w:tc>
        <w:tc>
          <w:tcPr>
            <w:tcW w:w="422" w:type="dxa"/>
          </w:tcPr>
          <w:p w14:paraId="6BC0D6D6" w14:textId="77777777" w:rsidR="0058137F" w:rsidRDefault="0058137F" w:rsidP="00845C80">
            <w:pPr>
              <w:spacing w:before="100" w:after="38" w:line="360" w:lineRule="auto"/>
            </w:pPr>
          </w:p>
        </w:tc>
        <w:tc>
          <w:tcPr>
            <w:tcW w:w="422" w:type="dxa"/>
          </w:tcPr>
          <w:p w14:paraId="5FFEBC03" w14:textId="77777777" w:rsidR="0058137F" w:rsidRDefault="0058137F" w:rsidP="00845C80">
            <w:pPr>
              <w:spacing w:before="100" w:after="38" w:line="360" w:lineRule="auto"/>
            </w:pPr>
          </w:p>
        </w:tc>
        <w:tc>
          <w:tcPr>
            <w:tcW w:w="422" w:type="dxa"/>
          </w:tcPr>
          <w:p w14:paraId="4A7FAB10" w14:textId="77777777" w:rsidR="0058137F" w:rsidRDefault="0058137F" w:rsidP="00845C80">
            <w:pPr>
              <w:spacing w:before="100" w:after="38" w:line="360" w:lineRule="auto"/>
            </w:pPr>
          </w:p>
        </w:tc>
        <w:tc>
          <w:tcPr>
            <w:tcW w:w="422" w:type="dxa"/>
          </w:tcPr>
          <w:p w14:paraId="1ED254D7" w14:textId="77777777" w:rsidR="0058137F" w:rsidRDefault="0058137F" w:rsidP="00845C80">
            <w:pPr>
              <w:spacing w:before="100" w:after="38" w:line="360" w:lineRule="auto"/>
            </w:pPr>
          </w:p>
        </w:tc>
        <w:tc>
          <w:tcPr>
            <w:tcW w:w="422" w:type="dxa"/>
          </w:tcPr>
          <w:p w14:paraId="060D6F49" w14:textId="77777777" w:rsidR="0058137F" w:rsidRDefault="0058137F" w:rsidP="00845C80">
            <w:pPr>
              <w:spacing w:before="100" w:after="38" w:line="360" w:lineRule="auto"/>
            </w:pPr>
          </w:p>
        </w:tc>
        <w:tc>
          <w:tcPr>
            <w:tcW w:w="422" w:type="dxa"/>
          </w:tcPr>
          <w:p w14:paraId="4C72F951" w14:textId="77777777" w:rsidR="0058137F" w:rsidRDefault="0058137F" w:rsidP="00845C80">
            <w:pPr>
              <w:spacing w:before="100" w:after="38" w:line="360" w:lineRule="auto"/>
            </w:pPr>
          </w:p>
        </w:tc>
        <w:tc>
          <w:tcPr>
            <w:tcW w:w="422" w:type="dxa"/>
          </w:tcPr>
          <w:p w14:paraId="71D3824C" w14:textId="77777777" w:rsidR="0058137F" w:rsidRDefault="0058137F" w:rsidP="00845C80">
            <w:pPr>
              <w:spacing w:before="100" w:after="38" w:line="360" w:lineRule="auto"/>
            </w:pPr>
          </w:p>
        </w:tc>
        <w:tc>
          <w:tcPr>
            <w:tcW w:w="422" w:type="dxa"/>
          </w:tcPr>
          <w:p w14:paraId="5A3A90B3" w14:textId="77777777" w:rsidR="0058137F" w:rsidRDefault="0058137F" w:rsidP="00845C80">
            <w:pPr>
              <w:spacing w:before="100" w:after="38" w:line="360" w:lineRule="auto"/>
            </w:pPr>
          </w:p>
        </w:tc>
        <w:tc>
          <w:tcPr>
            <w:tcW w:w="422" w:type="dxa"/>
          </w:tcPr>
          <w:p w14:paraId="13CDFCDF" w14:textId="77777777" w:rsidR="0058137F" w:rsidRDefault="0058137F" w:rsidP="00845C80">
            <w:pPr>
              <w:spacing w:before="100" w:after="38" w:line="360" w:lineRule="auto"/>
            </w:pPr>
          </w:p>
        </w:tc>
        <w:tc>
          <w:tcPr>
            <w:tcW w:w="422" w:type="dxa"/>
          </w:tcPr>
          <w:p w14:paraId="606AA252" w14:textId="77777777" w:rsidR="0058137F" w:rsidRDefault="0058137F" w:rsidP="00845C80">
            <w:pPr>
              <w:spacing w:before="100" w:after="38" w:line="360" w:lineRule="auto"/>
            </w:pPr>
          </w:p>
        </w:tc>
        <w:tc>
          <w:tcPr>
            <w:tcW w:w="422" w:type="dxa"/>
          </w:tcPr>
          <w:p w14:paraId="75E1FD2D" w14:textId="77777777" w:rsidR="0058137F" w:rsidRDefault="0058137F" w:rsidP="00845C80">
            <w:pPr>
              <w:spacing w:before="100" w:after="38" w:line="360" w:lineRule="auto"/>
            </w:pPr>
          </w:p>
        </w:tc>
        <w:tc>
          <w:tcPr>
            <w:tcW w:w="422" w:type="dxa"/>
          </w:tcPr>
          <w:p w14:paraId="79BA9BEF" w14:textId="77777777" w:rsidR="0058137F" w:rsidRDefault="0058137F" w:rsidP="00845C80">
            <w:pPr>
              <w:spacing w:before="100" w:after="38" w:line="360" w:lineRule="auto"/>
            </w:pPr>
          </w:p>
        </w:tc>
        <w:tc>
          <w:tcPr>
            <w:tcW w:w="422" w:type="dxa"/>
          </w:tcPr>
          <w:p w14:paraId="06FD11F2" w14:textId="77777777" w:rsidR="0058137F" w:rsidRDefault="0058137F" w:rsidP="00845C80">
            <w:pPr>
              <w:spacing w:before="100" w:after="38" w:line="360" w:lineRule="auto"/>
            </w:pPr>
          </w:p>
        </w:tc>
        <w:tc>
          <w:tcPr>
            <w:tcW w:w="422" w:type="dxa"/>
          </w:tcPr>
          <w:p w14:paraId="35A6169B" w14:textId="77777777" w:rsidR="0058137F" w:rsidRDefault="0058137F" w:rsidP="00845C80">
            <w:pPr>
              <w:spacing w:before="100" w:after="38" w:line="360" w:lineRule="auto"/>
            </w:pPr>
          </w:p>
        </w:tc>
        <w:tc>
          <w:tcPr>
            <w:tcW w:w="422" w:type="dxa"/>
          </w:tcPr>
          <w:p w14:paraId="3FBDF9CC" w14:textId="77777777" w:rsidR="0058137F" w:rsidRDefault="0058137F" w:rsidP="00845C80">
            <w:pPr>
              <w:spacing w:before="100" w:after="38" w:line="360" w:lineRule="auto"/>
            </w:pPr>
          </w:p>
        </w:tc>
        <w:tc>
          <w:tcPr>
            <w:tcW w:w="422" w:type="dxa"/>
          </w:tcPr>
          <w:p w14:paraId="7624D781" w14:textId="77777777" w:rsidR="0058137F" w:rsidRDefault="0058137F" w:rsidP="00845C80">
            <w:pPr>
              <w:spacing w:before="100" w:after="38" w:line="360" w:lineRule="auto"/>
            </w:pPr>
          </w:p>
        </w:tc>
        <w:tc>
          <w:tcPr>
            <w:tcW w:w="422" w:type="dxa"/>
          </w:tcPr>
          <w:p w14:paraId="7E6C6C3E" w14:textId="77777777" w:rsidR="0058137F" w:rsidRDefault="0058137F" w:rsidP="00845C80">
            <w:pPr>
              <w:spacing w:before="100" w:after="38" w:line="360" w:lineRule="auto"/>
            </w:pPr>
          </w:p>
        </w:tc>
      </w:tr>
      <w:tr w:rsidR="0058137F" w14:paraId="69ADC491" w14:textId="77777777" w:rsidTr="008B7F39">
        <w:trPr>
          <w:cantSplit/>
          <w:trHeight w:hRule="exact" w:val="422"/>
          <w:jc w:val="center"/>
        </w:trPr>
        <w:tc>
          <w:tcPr>
            <w:tcW w:w="422" w:type="dxa"/>
          </w:tcPr>
          <w:p w14:paraId="215CFEE0" w14:textId="77777777" w:rsidR="0058137F" w:rsidRDefault="0058137F" w:rsidP="00845C80">
            <w:pPr>
              <w:spacing w:before="100" w:after="38" w:line="360" w:lineRule="auto"/>
            </w:pPr>
          </w:p>
        </w:tc>
        <w:tc>
          <w:tcPr>
            <w:tcW w:w="422" w:type="dxa"/>
          </w:tcPr>
          <w:p w14:paraId="07AA9977" w14:textId="77777777" w:rsidR="0058137F" w:rsidRDefault="0058137F" w:rsidP="00845C80">
            <w:pPr>
              <w:spacing w:before="100" w:after="38" w:line="360" w:lineRule="auto"/>
            </w:pPr>
          </w:p>
        </w:tc>
        <w:tc>
          <w:tcPr>
            <w:tcW w:w="422" w:type="dxa"/>
          </w:tcPr>
          <w:p w14:paraId="36CE25A6" w14:textId="77777777" w:rsidR="0058137F" w:rsidRDefault="0058137F" w:rsidP="00845C80">
            <w:pPr>
              <w:spacing w:before="100" w:after="38" w:line="360" w:lineRule="auto"/>
            </w:pPr>
          </w:p>
        </w:tc>
        <w:tc>
          <w:tcPr>
            <w:tcW w:w="422" w:type="dxa"/>
          </w:tcPr>
          <w:p w14:paraId="1D872CB8" w14:textId="77777777" w:rsidR="0058137F" w:rsidRDefault="0058137F" w:rsidP="00845C80">
            <w:pPr>
              <w:spacing w:before="100" w:after="38" w:line="360" w:lineRule="auto"/>
            </w:pPr>
          </w:p>
        </w:tc>
        <w:tc>
          <w:tcPr>
            <w:tcW w:w="422" w:type="dxa"/>
          </w:tcPr>
          <w:p w14:paraId="65CB5965" w14:textId="77777777" w:rsidR="0058137F" w:rsidRDefault="0058137F" w:rsidP="00845C80">
            <w:pPr>
              <w:spacing w:before="100" w:after="38" w:line="360" w:lineRule="auto"/>
            </w:pPr>
          </w:p>
        </w:tc>
        <w:tc>
          <w:tcPr>
            <w:tcW w:w="422" w:type="dxa"/>
          </w:tcPr>
          <w:p w14:paraId="45316DA1" w14:textId="77777777" w:rsidR="0058137F" w:rsidRDefault="0058137F" w:rsidP="00845C80">
            <w:pPr>
              <w:spacing w:before="100" w:after="38" w:line="360" w:lineRule="auto"/>
            </w:pPr>
          </w:p>
        </w:tc>
        <w:tc>
          <w:tcPr>
            <w:tcW w:w="422" w:type="dxa"/>
          </w:tcPr>
          <w:p w14:paraId="14478F95" w14:textId="77777777" w:rsidR="0058137F" w:rsidRDefault="0058137F" w:rsidP="00845C80">
            <w:pPr>
              <w:spacing w:before="100" w:after="38" w:line="360" w:lineRule="auto"/>
            </w:pPr>
          </w:p>
        </w:tc>
        <w:tc>
          <w:tcPr>
            <w:tcW w:w="422" w:type="dxa"/>
          </w:tcPr>
          <w:p w14:paraId="185C15A8" w14:textId="77777777" w:rsidR="0058137F" w:rsidRDefault="0058137F" w:rsidP="00845C80">
            <w:pPr>
              <w:spacing w:before="100" w:after="38" w:line="360" w:lineRule="auto"/>
            </w:pPr>
          </w:p>
        </w:tc>
        <w:tc>
          <w:tcPr>
            <w:tcW w:w="422" w:type="dxa"/>
          </w:tcPr>
          <w:p w14:paraId="1FB78F4C" w14:textId="77777777" w:rsidR="0058137F" w:rsidRDefault="0058137F" w:rsidP="00845C80">
            <w:pPr>
              <w:spacing w:before="100" w:after="38" w:line="360" w:lineRule="auto"/>
            </w:pPr>
          </w:p>
        </w:tc>
        <w:tc>
          <w:tcPr>
            <w:tcW w:w="422" w:type="dxa"/>
          </w:tcPr>
          <w:p w14:paraId="6001121A" w14:textId="77777777" w:rsidR="0058137F" w:rsidRDefault="0058137F" w:rsidP="00845C80">
            <w:pPr>
              <w:spacing w:before="100" w:after="38" w:line="360" w:lineRule="auto"/>
            </w:pPr>
          </w:p>
        </w:tc>
        <w:tc>
          <w:tcPr>
            <w:tcW w:w="422" w:type="dxa"/>
          </w:tcPr>
          <w:p w14:paraId="242051D4" w14:textId="77777777" w:rsidR="0058137F" w:rsidRDefault="0058137F" w:rsidP="00845C80">
            <w:pPr>
              <w:spacing w:before="100" w:after="38" w:line="360" w:lineRule="auto"/>
            </w:pPr>
          </w:p>
        </w:tc>
        <w:tc>
          <w:tcPr>
            <w:tcW w:w="422" w:type="dxa"/>
          </w:tcPr>
          <w:p w14:paraId="06EFF874" w14:textId="77777777" w:rsidR="0058137F" w:rsidRDefault="0058137F" w:rsidP="00845C80">
            <w:pPr>
              <w:spacing w:before="100" w:after="38" w:line="360" w:lineRule="auto"/>
            </w:pPr>
          </w:p>
        </w:tc>
        <w:tc>
          <w:tcPr>
            <w:tcW w:w="422" w:type="dxa"/>
          </w:tcPr>
          <w:p w14:paraId="3F1B23BA" w14:textId="77777777" w:rsidR="0058137F" w:rsidRDefault="0058137F" w:rsidP="00845C80">
            <w:pPr>
              <w:spacing w:before="100" w:after="38" w:line="360" w:lineRule="auto"/>
            </w:pPr>
          </w:p>
        </w:tc>
        <w:tc>
          <w:tcPr>
            <w:tcW w:w="422" w:type="dxa"/>
          </w:tcPr>
          <w:p w14:paraId="0F366925" w14:textId="77777777" w:rsidR="0058137F" w:rsidRDefault="0058137F" w:rsidP="00845C80">
            <w:pPr>
              <w:spacing w:before="100" w:after="38" w:line="360" w:lineRule="auto"/>
            </w:pPr>
          </w:p>
        </w:tc>
        <w:tc>
          <w:tcPr>
            <w:tcW w:w="422" w:type="dxa"/>
          </w:tcPr>
          <w:p w14:paraId="356C6A5D" w14:textId="77777777" w:rsidR="0058137F" w:rsidRDefault="0058137F" w:rsidP="00845C80">
            <w:pPr>
              <w:spacing w:before="100" w:after="38" w:line="360" w:lineRule="auto"/>
            </w:pPr>
          </w:p>
        </w:tc>
        <w:tc>
          <w:tcPr>
            <w:tcW w:w="422" w:type="dxa"/>
          </w:tcPr>
          <w:p w14:paraId="1B3934EC" w14:textId="77777777" w:rsidR="0058137F" w:rsidRDefault="0058137F" w:rsidP="00845C80">
            <w:pPr>
              <w:spacing w:before="100" w:after="38" w:line="360" w:lineRule="auto"/>
            </w:pPr>
          </w:p>
        </w:tc>
        <w:tc>
          <w:tcPr>
            <w:tcW w:w="422" w:type="dxa"/>
          </w:tcPr>
          <w:p w14:paraId="7CB011FB" w14:textId="77777777" w:rsidR="0058137F" w:rsidRDefault="0058137F" w:rsidP="00845C80">
            <w:pPr>
              <w:spacing w:before="100" w:after="38" w:line="360" w:lineRule="auto"/>
            </w:pPr>
          </w:p>
        </w:tc>
        <w:tc>
          <w:tcPr>
            <w:tcW w:w="422" w:type="dxa"/>
          </w:tcPr>
          <w:p w14:paraId="09AEB8A2" w14:textId="77777777" w:rsidR="0058137F" w:rsidRDefault="0058137F" w:rsidP="00845C80">
            <w:pPr>
              <w:spacing w:before="100" w:after="38" w:line="360" w:lineRule="auto"/>
            </w:pPr>
          </w:p>
        </w:tc>
        <w:tc>
          <w:tcPr>
            <w:tcW w:w="422" w:type="dxa"/>
          </w:tcPr>
          <w:p w14:paraId="0EEDC871" w14:textId="77777777" w:rsidR="0058137F" w:rsidRDefault="0058137F" w:rsidP="00845C80">
            <w:pPr>
              <w:spacing w:before="100" w:after="38" w:line="360" w:lineRule="auto"/>
            </w:pPr>
          </w:p>
        </w:tc>
        <w:tc>
          <w:tcPr>
            <w:tcW w:w="422" w:type="dxa"/>
          </w:tcPr>
          <w:p w14:paraId="532F4342" w14:textId="77777777" w:rsidR="0058137F" w:rsidRDefault="0058137F" w:rsidP="00845C80">
            <w:pPr>
              <w:spacing w:before="100" w:after="38" w:line="360" w:lineRule="auto"/>
            </w:pPr>
          </w:p>
        </w:tc>
        <w:tc>
          <w:tcPr>
            <w:tcW w:w="422" w:type="dxa"/>
          </w:tcPr>
          <w:p w14:paraId="57341B42" w14:textId="77777777" w:rsidR="0058137F" w:rsidRDefault="0058137F" w:rsidP="00845C80">
            <w:pPr>
              <w:spacing w:before="100" w:after="38" w:line="360" w:lineRule="auto"/>
            </w:pPr>
          </w:p>
        </w:tc>
        <w:tc>
          <w:tcPr>
            <w:tcW w:w="422" w:type="dxa"/>
          </w:tcPr>
          <w:p w14:paraId="05069C7B" w14:textId="77777777" w:rsidR="0058137F" w:rsidRDefault="0058137F" w:rsidP="00845C80">
            <w:pPr>
              <w:spacing w:before="100" w:after="38" w:line="360" w:lineRule="auto"/>
            </w:pPr>
          </w:p>
        </w:tc>
      </w:tr>
      <w:tr w:rsidR="0058137F" w14:paraId="0747DD0B" w14:textId="77777777" w:rsidTr="008B7F39">
        <w:trPr>
          <w:cantSplit/>
          <w:trHeight w:hRule="exact" w:val="422"/>
          <w:jc w:val="center"/>
        </w:trPr>
        <w:tc>
          <w:tcPr>
            <w:tcW w:w="422" w:type="dxa"/>
          </w:tcPr>
          <w:p w14:paraId="4A5ADD1F" w14:textId="77777777" w:rsidR="0058137F" w:rsidRDefault="0058137F" w:rsidP="00845C80">
            <w:pPr>
              <w:spacing w:before="100" w:after="38" w:line="360" w:lineRule="auto"/>
            </w:pPr>
          </w:p>
        </w:tc>
        <w:tc>
          <w:tcPr>
            <w:tcW w:w="422" w:type="dxa"/>
          </w:tcPr>
          <w:p w14:paraId="1AE1BE10" w14:textId="77777777" w:rsidR="0058137F" w:rsidRDefault="0058137F" w:rsidP="00845C80">
            <w:pPr>
              <w:spacing w:before="100" w:after="38" w:line="360" w:lineRule="auto"/>
            </w:pPr>
          </w:p>
        </w:tc>
        <w:tc>
          <w:tcPr>
            <w:tcW w:w="422" w:type="dxa"/>
          </w:tcPr>
          <w:p w14:paraId="61453072" w14:textId="77777777" w:rsidR="0058137F" w:rsidRDefault="0058137F" w:rsidP="00845C80">
            <w:pPr>
              <w:spacing w:before="100" w:after="38" w:line="360" w:lineRule="auto"/>
            </w:pPr>
          </w:p>
        </w:tc>
        <w:tc>
          <w:tcPr>
            <w:tcW w:w="422" w:type="dxa"/>
          </w:tcPr>
          <w:p w14:paraId="36606DF1" w14:textId="77777777" w:rsidR="0058137F" w:rsidRDefault="0058137F" w:rsidP="00845C80">
            <w:pPr>
              <w:spacing w:before="100" w:after="38" w:line="360" w:lineRule="auto"/>
            </w:pPr>
          </w:p>
        </w:tc>
        <w:tc>
          <w:tcPr>
            <w:tcW w:w="422" w:type="dxa"/>
          </w:tcPr>
          <w:p w14:paraId="2C6678F0" w14:textId="77777777" w:rsidR="0058137F" w:rsidRDefault="0058137F" w:rsidP="00845C80">
            <w:pPr>
              <w:spacing w:before="100" w:after="38" w:line="360" w:lineRule="auto"/>
            </w:pPr>
          </w:p>
        </w:tc>
        <w:tc>
          <w:tcPr>
            <w:tcW w:w="422" w:type="dxa"/>
          </w:tcPr>
          <w:p w14:paraId="723A667A" w14:textId="77777777" w:rsidR="0058137F" w:rsidRDefault="0058137F" w:rsidP="00845C80">
            <w:pPr>
              <w:spacing w:before="100" w:after="38" w:line="360" w:lineRule="auto"/>
            </w:pPr>
          </w:p>
        </w:tc>
        <w:tc>
          <w:tcPr>
            <w:tcW w:w="422" w:type="dxa"/>
          </w:tcPr>
          <w:p w14:paraId="457A479D" w14:textId="77777777" w:rsidR="0058137F" w:rsidRDefault="0058137F" w:rsidP="00845C80">
            <w:pPr>
              <w:spacing w:before="100" w:after="38" w:line="360" w:lineRule="auto"/>
            </w:pPr>
          </w:p>
        </w:tc>
        <w:tc>
          <w:tcPr>
            <w:tcW w:w="422" w:type="dxa"/>
          </w:tcPr>
          <w:p w14:paraId="7F1A1E15" w14:textId="77777777" w:rsidR="0058137F" w:rsidRDefault="0058137F" w:rsidP="00845C80">
            <w:pPr>
              <w:spacing w:before="100" w:after="38" w:line="360" w:lineRule="auto"/>
            </w:pPr>
          </w:p>
        </w:tc>
        <w:tc>
          <w:tcPr>
            <w:tcW w:w="422" w:type="dxa"/>
          </w:tcPr>
          <w:p w14:paraId="280119D8" w14:textId="77777777" w:rsidR="0058137F" w:rsidRDefault="0058137F" w:rsidP="00845C80">
            <w:pPr>
              <w:spacing w:before="100" w:after="38" w:line="360" w:lineRule="auto"/>
            </w:pPr>
          </w:p>
        </w:tc>
        <w:tc>
          <w:tcPr>
            <w:tcW w:w="422" w:type="dxa"/>
          </w:tcPr>
          <w:p w14:paraId="4D494404" w14:textId="77777777" w:rsidR="0058137F" w:rsidRDefault="0058137F" w:rsidP="00845C80">
            <w:pPr>
              <w:spacing w:before="100" w:after="38" w:line="360" w:lineRule="auto"/>
            </w:pPr>
          </w:p>
        </w:tc>
        <w:tc>
          <w:tcPr>
            <w:tcW w:w="422" w:type="dxa"/>
          </w:tcPr>
          <w:p w14:paraId="0EC33169" w14:textId="77777777" w:rsidR="0058137F" w:rsidRDefault="0058137F" w:rsidP="00845C80">
            <w:pPr>
              <w:spacing w:before="100" w:after="38" w:line="360" w:lineRule="auto"/>
            </w:pPr>
          </w:p>
        </w:tc>
        <w:tc>
          <w:tcPr>
            <w:tcW w:w="422" w:type="dxa"/>
          </w:tcPr>
          <w:p w14:paraId="714B4875" w14:textId="77777777" w:rsidR="0058137F" w:rsidRDefault="0058137F" w:rsidP="00845C80">
            <w:pPr>
              <w:spacing w:before="100" w:after="38" w:line="360" w:lineRule="auto"/>
            </w:pPr>
          </w:p>
        </w:tc>
        <w:tc>
          <w:tcPr>
            <w:tcW w:w="422" w:type="dxa"/>
          </w:tcPr>
          <w:p w14:paraId="70279CFF" w14:textId="77777777" w:rsidR="0058137F" w:rsidRDefault="0058137F" w:rsidP="00845C80">
            <w:pPr>
              <w:spacing w:before="100" w:after="38" w:line="360" w:lineRule="auto"/>
            </w:pPr>
          </w:p>
        </w:tc>
        <w:tc>
          <w:tcPr>
            <w:tcW w:w="422" w:type="dxa"/>
          </w:tcPr>
          <w:p w14:paraId="3ABEE370" w14:textId="77777777" w:rsidR="0058137F" w:rsidRDefault="0058137F" w:rsidP="00845C80">
            <w:pPr>
              <w:spacing w:before="100" w:after="38" w:line="360" w:lineRule="auto"/>
            </w:pPr>
          </w:p>
        </w:tc>
        <w:tc>
          <w:tcPr>
            <w:tcW w:w="422" w:type="dxa"/>
          </w:tcPr>
          <w:p w14:paraId="482822D1" w14:textId="77777777" w:rsidR="0058137F" w:rsidRDefault="0058137F" w:rsidP="00845C80">
            <w:pPr>
              <w:spacing w:before="100" w:after="38" w:line="360" w:lineRule="auto"/>
            </w:pPr>
          </w:p>
        </w:tc>
        <w:tc>
          <w:tcPr>
            <w:tcW w:w="422" w:type="dxa"/>
          </w:tcPr>
          <w:p w14:paraId="46CC91AE" w14:textId="77777777" w:rsidR="0058137F" w:rsidRDefault="0058137F" w:rsidP="00845C80">
            <w:pPr>
              <w:spacing w:before="100" w:after="38" w:line="360" w:lineRule="auto"/>
            </w:pPr>
          </w:p>
        </w:tc>
        <w:tc>
          <w:tcPr>
            <w:tcW w:w="422" w:type="dxa"/>
          </w:tcPr>
          <w:p w14:paraId="30FD8D50" w14:textId="77777777" w:rsidR="0058137F" w:rsidRDefault="0058137F" w:rsidP="00845C80">
            <w:pPr>
              <w:spacing w:before="100" w:after="38" w:line="360" w:lineRule="auto"/>
            </w:pPr>
          </w:p>
        </w:tc>
        <w:tc>
          <w:tcPr>
            <w:tcW w:w="422" w:type="dxa"/>
          </w:tcPr>
          <w:p w14:paraId="0A230C62" w14:textId="77777777" w:rsidR="0058137F" w:rsidRDefault="0058137F" w:rsidP="00845C80">
            <w:pPr>
              <w:spacing w:before="100" w:after="38" w:line="360" w:lineRule="auto"/>
            </w:pPr>
          </w:p>
        </w:tc>
        <w:tc>
          <w:tcPr>
            <w:tcW w:w="422" w:type="dxa"/>
          </w:tcPr>
          <w:p w14:paraId="7D9EC8AA" w14:textId="77777777" w:rsidR="0058137F" w:rsidRDefault="0058137F" w:rsidP="00845C80">
            <w:pPr>
              <w:spacing w:before="100" w:after="38" w:line="360" w:lineRule="auto"/>
            </w:pPr>
          </w:p>
        </w:tc>
        <w:tc>
          <w:tcPr>
            <w:tcW w:w="422" w:type="dxa"/>
          </w:tcPr>
          <w:p w14:paraId="4F852362" w14:textId="77777777" w:rsidR="0058137F" w:rsidRDefault="0058137F" w:rsidP="00845C80">
            <w:pPr>
              <w:spacing w:before="100" w:after="38" w:line="360" w:lineRule="auto"/>
            </w:pPr>
          </w:p>
        </w:tc>
        <w:tc>
          <w:tcPr>
            <w:tcW w:w="422" w:type="dxa"/>
          </w:tcPr>
          <w:p w14:paraId="41AB49BB" w14:textId="77777777" w:rsidR="0058137F" w:rsidRDefault="0058137F" w:rsidP="00845C80">
            <w:pPr>
              <w:spacing w:before="100" w:after="38" w:line="360" w:lineRule="auto"/>
            </w:pPr>
          </w:p>
        </w:tc>
        <w:tc>
          <w:tcPr>
            <w:tcW w:w="422" w:type="dxa"/>
          </w:tcPr>
          <w:p w14:paraId="633870AF" w14:textId="77777777" w:rsidR="0058137F" w:rsidRDefault="0058137F" w:rsidP="00845C80">
            <w:pPr>
              <w:spacing w:before="100" w:after="38" w:line="360" w:lineRule="auto"/>
            </w:pPr>
          </w:p>
        </w:tc>
      </w:tr>
      <w:tr w:rsidR="0058137F" w14:paraId="0371F4A9" w14:textId="77777777" w:rsidTr="008B7F39">
        <w:trPr>
          <w:cantSplit/>
          <w:trHeight w:hRule="exact" w:val="422"/>
          <w:jc w:val="center"/>
        </w:trPr>
        <w:tc>
          <w:tcPr>
            <w:tcW w:w="422" w:type="dxa"/>
          </w:tcPr>
          <w:p w14:paraId="6AF79EF3" w14:textId="77777777" w:rsidR="0058137F" w:rsidRDefault="0058137F" w:rsidP="00845C80">
            <w:pPr>
              <w:spacing w:before="100" w:after="38" w:line="360" w:lineRule="auto"/>
            </w:pPr>
          </w:p>
        </w:tc>
        <w:tc>
          <w:tcPr>
            <w:tcW w:w="422" w:type="dxa"/>
          </w:tcPr>
          <w:p w14:paraId="3899B3B5" w14:textId="77777777" w:rsidR="0058137F" w:rsidRDefault="0058137F" w:rsidP="00845C80">
            <w:pPr>
              <w:spacing w:before="100" w:after="38" w:line="360" w:lineRule="auto"/>
            </w:pPr>
          </w:p>
        </w:tc>
        <w:tc>
          <w:tcPr>
            <w:tcW w:w="422" w:type="dxa"/>
          </w:tcPr>
          <w:p w14:paraId="7B900217" w14:textId="77777777" w:rsidR="0058137F" w:rsidRDefault="0058137F" w:rsidP="00845C80">
            <w:pPr>
              <w:spacing w:before="100" w:after="38" w:line="360" w:lineRule="auto"/>
            </w:pPr>
          </w:p>
        </w:tc>
        <w:tc>
          <w:tcPr>
            <w:tcW w:w="422" w:type="dxa"/>
          </w:tcPr>
          <w:p w14:paraId="5EAD164D" w14:textId="77777777" w:rsidR="0058137F" w:rsidRDefault="0058137F" w:rsidP="00845C80">
            <w:pPr>
              <w:spacing w:before="100" w:after="38" w:line="360" w:lineRule="auto"/>
            </w:pPr>
          </w:p>
        </w:tc>
        <w:tc>
          <w:tcPr>
            <w:tcW w:w="422" w:type="dxa"/>
          </w:tcPr>
          <w:p w14:paraId="313D822F" w14:textId="77777777" w:rsidR="0058137F" w:rsidRDefault="0058137F" w:rsidP="00845C80">
            <w:pPr>
              <w:spacing w:before="100" w:after="38" w:line="360" w:lineRule="auto"/>
            </w:pPr>
          </w:p>
        </w:tc>
        <w:tc>
          <w:tcPr>
            <w:tcW w:w="422" w:type="dxa"/>
          </w:tcPr>
          <w:p w14:paraId="1FB8025E" w14:textId="77777777" w:rsidR="0058137F" w:rsidRDefault="0058137F" w:rsidP="00845C80">
            <w:pPr>
              <w:spacing w:before="100" w:after="38" w:line="360" w:lineRule="auto"/>
            </w:pPr>
          </w:p>
        </w:tc>
        <w:tc>
          <w:tcPr>
            <w:tcW w:w="422" w:type="dxa"/>
          </w:tcPr>
          <w:p w14:paraId="713F99F3" w14:textId="77777777" w:rsidR="0058137F" w:rsidRDefault="0058137F" w:rsidP="00845C80">
            <w:pPr>
              <w:spacing w:before="100" w:after="38" w:line="360" w:lineRule="auto"/>
            </w:pPr>
          </w:p>
        </w:tc>
        <w:tc>
          <w:tcPr>
            <w:tcW w:w="422" w:type="dxa"/>
          </w:tcPr>
          <w:p w14:paraId="3001FC42" w14:textId="77777777" w:rsidR="0058137F" w:rsidRDefault="0058137F" w:rsidP="00845C80">
            <w:pPr>
              <w:spacing w:before="100" w:after="38" w:line="360" w:lineRule="auto"/>
            </w:pPr>
          </w:p>
        </w:tc>
        <w:tc>
          <w:tcPr>
            <w:tcW w:w="422" w:type="dxa"/>
          </w:tcPr>
          <w:p w14:paraId="573748EA" w14:textId="77777777" w:rsidR="0058137F" w:rsidRDefault="0058137F" w:rsidP="00845C80">
            <w:pPr>
              <w:spacing w:before="100" w:after="38" w:line="360" w:lineRule="auto"/>
            </w:pPr>
          </w:p>
        </w:tc>
        <w:tc>
          <w:tcPr>
            <w:tcW w:w="422" w:type="dxa"/>
          </w:tcPr>
          <w:p w14:paraId="7EF52A25" w14:textId="77777777" w:rsidR="0058137F" w:rsidRDefault="0058137F" w:rsidP="00845C80">
            <w:pPr>
              <w:spacing w:before="100" w:after="38" w:line="360" w:lineRule="auto"/>
            </w:pPr>
          </w:p>
        </w:tc>
        <w:tc>
          <w:tcPr>
            <w:tcW w:w="422" w:type="dxa"/>
          </w:tcPr>
          <w:p w14:paraId="1E5ED849" w14:textId="77777777" w:rsidR="0058137F" w:rsidRDefault="0058137F" w:rsidP="00845C80">
            <w:pPr>
              <w:spacing w:before="100" w:after="38" w:line="360" w:lineRule="auto"/>
            </w:pPr>
          </w:p>
        </w:tc>
        <w:tc>
          <w:tcPr>
            <w:tcW w:w="422" w:type="dxa"/>
          </w:tcPr>
          <w:p w14:paraId="379C3253" w14:textId="77777777" w:rsidR="0058137F" w:rsidRDefault="0058137F" w:rsidP="00845C80">
            <w:pPr>
              <w:spacing w:before="100" w:after="38" w:line="360" w:lineRule="auto"/>
            </w:pPr>
          </w:p>
        </w:tc>
        <w:tc>
          <w:tcPr>
            <w:tcW w:w="422" w:type="dxa"/>
          </w:tcPr>
          <w:p w14:paraId="7E4370C4" w14:textId="77777777" w:rsidR="0058137F" w:rsidRDefault="0058137F" w:rsidP="00845C80">
            <w:pPr>
              <w:spacing w:before="100" w:after="38" w:line="360" w:lineRule="auto"/>
            </w:pPr>
          </w:p>
        </w:tc>
        <w:tc>
          <w:tcPr>
            <w:tcW w:w="422" w:type="dxa"/>
          </w:tcPr>
          <w:p w14:paraId="7C4A0E81" w14:textId="77777777" w:rsidR="0058137F" w:rsidRDefault="0058137F" w:rsidP="00845C80">
            <w:pPr>
              <w:spacing w:before="100" w:after="38" w:line="360" w:lineRule="auto"/>
            </w:pPr>
          </w:p>
        </w:tc>
        <w:tc>
          <w:tcPr>
            <w:tcW w:w="422" w:type="dxa"/>
          </w:tcPr>
          <w:p w14:paraId="401B5C15" w14:textId="77777777" w:rsidR="0058137F" w:rsidRDefault="0058137F" w:rsidP="00845C80">
            <w:pPr>
              <w:spacing w:before="100" w:after="38" w:line="360" w:lineRule="auto"/>
            </w:pPr>
          </w:p>
        </w:tc>
        <w:tc>
          <w:tcPr>
            <w:tcW w:w="422" w:type="dxa"/>
          </w:tcPr>
          <w:p w14:paraId="74A856C9" w14:textId="77777777" w:rsidR="0058137F" w:rsidRDefault="0058137F" w:rsidP="00845C80">
            <w:pPr>
              <w:spacing w:before="100" w:after="38" w:line="360" w:lineRule="auto"/>
            </w:pPr>
          </w:p>
        </w:tc>
        <w:tc>
          <w:tcPr>
            <w:tcW w:w="422" w:type="dxa"/>
          </w:tcPr>
          <w:p w14:paraId="79164FF5" w14:textId="77777777" w:rsidR="0058137F" w:rsidRDefault="0058137F" w:rsidP="00845C80">
            <w:pPr>
              <w:spacing w:before="100" w:after="38" w:line="360" w:lineRule="auto"/>
            </w:pPr>
          </w:p>
        </w:tc>
        <w:tc>
          <w:tcPr>
            <w:tcW w:w="422" w:type="dxa"/>
          </w:tcPr>
          <w:p w14:paraId="68065C6B" w14:textId="77777777" w:rsidR="0058137F" w:rsidRDefault="0058137F" w:rsidP="00845C80">
            <w:pPr>
              <w:spacing w:before="100" w:after="38" w:line="360" w:lineRule="auto"/>
            </w:pPr>
          </w:p>
        </w:tc>
        <w:tc>
          <w:tcPr>
            <w:tcW w:w="422" w:type="dxa"/>
          </w:tcPr>
          <w:p w14:paraId="57145CCC" w14:textId="77777777" w:rsidR="0058137F" w:rsidRDefault="0058137F" w:rsidP="00845C80">
            <w:pPr>
              <w:spacing w:before="100" w:after="38" w:line="360" w:lineRule="auto"/>
            </w:pPr>
          </w:p>
        </w:tc>
        <w:tc>
          <w:tcPr>
            <w:tcW w:w="422" w:type="dxa"/>
          </w:tcPr>
          <w:p w14:paraId="4338D57A" w14:textId="77777777" w:rsidR="0058137F" w:rsidRDefault="0058137F" w:rsidP="00845C80">
            <w:pPr>
              <w:spacing w:before="100" w:after="38" w:line="360" w:lineRule="auto"/>
            </w:pPr>
          </w:p>
        </w:tc>
        <w:tc>
          <w:tcPr>
            <w:tcW w:w="422" w:type="dxa"/>
          </w:tcPr>
          <w:p w14:paraId="76627B37" w14:textId="77777777" w:rsidR="0058137F" w:rsidRDefault="0058137F" w:rsidP="00845C80">
            <w:pPr>
              <w:spacing w:before="100" w:after="38" w:line="360" w:lineRule="auto"/>
            </w:pPr>
          </w:p>
        </w:tc>
        <w:tc>
          <w:tcPr>
            <w:tcW w:w="422" w:type="dxa"/>
          </w:tcPr>
          <w:p w14:paraId="3B1DDB47" w14:textId="77777777" w:rsidR="0058137F" w:rsidRDefault="0058137F" w:rsidP="00845C80">
            <w:pPr>
              <w:spacing w:before="100" w:after="38" w:line="360" w:lineRule="auto"/>
            </w:pPr>
          </w:p>
        </w:tc>
      </w:tr>
      <w:tr w:rsidR="0058137F" w14:paraId="033CEDBD" w14:textId="77777777" w:rsidTr="008B7F39">
        <w:trPr>
          <w:cantSplit/>
          <w:trHeight w:hRule="exact" w:val="422"/>
          <w:jc w:val="center"/>
        </w:trPr>
        <w:tc>
          <w:tcPr>
            <w:tcW w:w="422" w:type="dxa"/>
          </w:tcPr>
          <w:p w14:paraId="45C39DE8" w14:textId="77777777" w:rsidR="0058137F" w:rsidRDefault="0058137F" w:rsidP="00845C80">
            <w:pPr>
              <w:spacing w:before="100" w:after="38" w:line="360" w:lineRule="auto"/>
            </w:pPr>
          </w:p>
        </w:tc>
        <w:tc>
          <w:tcPr>
            <w:tcW w:w="422" w:type="dxa"/>
          </w:tcPr>
          <w:p w14:paraId="7C8DB50E" w14:textId="77777777" w:rsidR="0058137F" w:rsidRDefault="0058137F" w:rsidP="00845C80">
            <w:pPr>
              <w:spacing w:before="100" w:after="38" w:line="360" w:lineRule="auto"/>
            </w:pPr>
          </w:p>
        </w:tc>
        <w:tc>
          <w:tcPr>
            <w:tcW w:w="422" w:type="dxa"/>
          </w:tcPr>
          <w:p w14:paraId="6367C9E1" w14:textId="77777777" w:rsidR="0058137F" w:rsidRDefault="0058137F" w:rsidP="00845C80">
            <w:pPr>
              <w:spacing w:before="100" w:after="38" w:line="360" w:lineRule="auto"/>
            </w:pPr>
          </w:p>
        </w:tc>
        <w:tc>
          <w:tcPr>
            <w:tcW w:w="422" w:type="dxa"/>
          </w:tcPr>
          <w:p w14:paraId="1FB896E1" w14:textId="77777777" w:rsidR="0058137F" w:rsidRDefault="0058137F" w:rsidP="00845C80">
            <w:pPr>
              <w:spacing w:before="100" w:after="38" w:line="360" w:lineRule="auto"/>
            </w:pPr>
          </w:p>
        </w:tc>
        <w:tc>
          <w:tcPr>
            <w:tcW w:w="422" w:type="dxa"/>
          </w:tcPr>
          <w:p w14:paraId="0780FCED" w14:textId="77777777" w:rsidR="0058137F" w:rsidRDefault="0058137F" w:rsidP="00845C80">
            <w:pPr>
              <w:spacing w:before="100" w:after="38" w:line="360" w:lineRule="auto"/>
            </w:pPr>
          </w:p>
        </w:tc>
        <w:tc>
          <w:tcPr>
            <w:tcW w:w="422" w:type="dxa"/>
          </w:tcPr>
          <w:p w14:paraId="7A73B2A3" w14:textId="77777777" w:rsidR="0058137F" w:rsidRDefault="0058137F" w:rsidP="00845C80">
            <w:pPr>
              <w:spacing w:before="100" w:after="38" w:line="360" w:lineRule="auto"/>
            </w:pPr>
          </w:p>
        </w:tc>
        <w:tc>
          <w:tcPr>
            <w:tcW w:w="422" w:type="dxa"/>
          </w:tcPr>
          <w:p w14:paraId="43990D4D" w14:textId="77777777" w:rsidR="0058137F" w:rsidRDefault="0058137F" w:rsidP="00845C80">
            <w:pPr>
              <w:spacing w:before="100" w:after="38" w:line="360" w:lineRule="auto"/>
            </w:pPr>
          </w:p>
        </w:tc>
        <w:tc>
          <w:tcPr>
            <w:tcW w:w="422" w:type="dxa"/>
          </w:tcPr>
          <w:p w14:paraId="61A02700" w14:textId="77777777" w:rsidR="0058137F" w:rsidRDefault="0058137F" w:rsidP="00845C80">
            <w:pPr>
              <w:spacing w:before="100" w:after="38" w:line="360" w:lineRule="auto"/>
            </w:pPr>
          </w:p>
        </w:tc>
        <w:tc>
          <w:tcPr>
            <w:tcW w:w="422" w:type="dxa"/>
          </w:tcPr>
          <w:p w14:paraId="580517A5" w14:textId="77777777" w:rsidR="0058137F" w:rsidRDefault="0058137F" w:rsidP="00845C80">
            <w:pPr>
              <w:spacing w:before="100" w:after="38" w:line="360" w:lineRule="auto"/>
            </w:pPr>
          </w:p>
        </w:tc>
        <w:tc>
          <w:tcPr>
            <w:tcW w:w="422" w:type="dxa"/>
          </w:tcPr>
          <w:p w14:paraId="5668FD51" w14:textId="77777777" w:rsidR="0058137F" w:rsidRDefault="0058137F" w:rsidP="00845C80">
            <w:pPr>
              <w:spacing w:before="100" w:after="38" w:line="360" w:lineRule="auto"/>
            </w:pPr>
          </w:p>
        </w:tc>
        <w:tc>
          <w:tcPr>
            <w:tcW w:w="422" w:type="dxa"/>
          </w:tcPr>
          <w:p w14:paraId="14CAE73E" w14:textId="77777777" w:rsidR="0058137F" w:rsidRDefault="0058137F" w:rsidP="00845C80">
            <w:pPr>
              <w:spacing w:before="100" w:after="38" w:line="360" w:lineRule="auto"/>
            </w:pPr>
          </w:p>
        </w:tc>
        <w:tc>
          <w:tcPr>
            <w:tcW w:w="422" w:type="dxa"/>
          </w:tcPr>
          <w:p w14:paraId="4715EEB2" w14:textId="77777777" w:rsidR="0058137F" w:rsidRDefault="0058137F" w:rsidP="00845C80">
            <w:pPr>
              <w:spacing w:before="100" w:after="38" w:line="360" w:lineRule="auto"/>
            </w:pPr>
          </w:p>
        </w:tc>
        <w:tc>
          <w:tcPr>
            <w:tcW w:w="422" w:type="dxa"/>
          </w:tcPr>
          <w:p w14:paraId="2F72ECD8" w14:textId="77777777" w:rsidR="0058137F" w:rsidRDefault="0058137F" w:rsidP="00845C80">
            <w:pPr>
              <w:spacing w:before="100" w:after="38" w:line="360" w:lineRule="auto"/>
            </w:pPr>
          </w:p>
        </w:tc>
        <w:tc>
          <w:tcPr>
            <w:tcW w:w="422" w:type="dxa"/>
          </w:tcPr>
          <w:p w14:paraId="66F4ED90" w14:textId="77777777" w:rsidR="0058137F" w:rsidRDefault="0058137F" w:rsidP="00845C80">
            <w:pPr>
              <w:spacing w:before="100" w:after="38" w:line="360" w:lineRule="auto"/>
            </w:pPr>
          </w:p>
        </w:tc>
        <w:tc>
          <w:tcPr>
            <w:tcW w:w="422" w:type="dxa"/>
          </w:tcPr>
          <w:p w14:paraId="5D4A9802" w14:textId="77777777" w:rsidR="0058137F" w:rsidRDefault="0058137F" w:rsidP="00845C80">
            <w:pPr>
              <w:spacing w:before="100" w:after="38" w:line="360" w:lineRule="auto"/>
            </w:pPr>
          </w:p>
        </w:tc>
        <w:tc>
          <w:tcPr>
            <w:tcW w:w="422" w:type="dxa"/>
          </w:tcPr>
          <w:p w14:paraId="11B677BF" w14:textId="77777777" w:rsidR="0058137F" w:rsidRDefault="0058137F" w:rsidP="00845C80">
            <w:pPr>
              <w:spacing w:before="100" w:after="38" w:line="360" w:lineRule="auto"/>
            </w:pPr>
          </w:p>
        </w:tc>
        <w:tc>
          <w:tcPr>
            <w:tcW w:w="422" w:type="dxa"/>
          </w:tcPr>
          <w:p w14:paraId="201C86E5" w14:textId="77777777" w:rsidR="0058137F" w:rsidRDefault="0058137F" w:rsidP="00845C80">
            <w:pPr>
              <w:spacing w:before="100" w:after="38" w:line="360" w:lineRule="auto"/>
            </w:pPr>
          </w:p>
        </w:tc>
        <w:tc>
          <w:tcPr>
            <w:tcW w:w="422" w:type="dxa"/>
          </w:tcPr>
          <w:p w14:paraId="016FD4FD" w14:textId="77777777" w:rsidR="0058137F" w:rsidRDefault="0058137F" w:rsidP="00845C80">
            <w:pPr>
              <w:spacing w:before="100" w:after="38" w:line="360" w:lineRule="auto"/>
            </w:pPr>
          </w:p>
        </w:tc>
        <w:tc>
          <w:tcPr>
            <w:tcW w:w="422" w:type="dxa"/>
          </w:tcPr>
          <w:p w14:paraId="3A4AA090" w14:textId="77777777" w:rsidR="0058137F" w:rsidRDefault="0058137F" w:rsidP="00845C80">
            <w:pPr>
              <w:spacing w:before="100" w:after="38" w:line="360" w:lineRule="auto"/>
            </w:pPr>
          </w:p>
        </w:tc>
        <w:tc>
          <w:tcPr>
            <w:tcW w:w="422" w:type="dxa"/>
          </w:tcPr>
          <w:p w14:paraId="5BFE860F" w14:textId="77777777" w:rsidR="0058137F" w:rsidRDefault="0058137F" w:rsidP="00845C80">
            <w:pPr>
              <w:spacing w:before="100" w:after="38" w:line="360" w:lineRule="auto"/>
            </w:pPr>
          </w:p>
        </w:tc>
        <w:tc>
          <w:tcPr>
            <w:tcW w:w="422" w:type="dxa"/>
          </w:tcPr>
          <w:p w14:paraId="4E69D945" w14:textId="77777777" w:rsidR="0058137F" w:rsidRDefault="0058137F" w:rsidP="00845C80">
            <w:pPr>
              <w:spacing w:before="100" w:after="38" w:line="360" w:lineRule="auto"/>
            </w:pPr>
          </w:p>
        </w:tc>
        <w:tc>
          <w:tcPr>
            <w:tcW w:w="422" w:type="dxa"/>
          </w:tcPr>
          <w:p w14:paraId="4DC11484" w14:textId="77777777" w:rsidR="0058137F" w:rsidRDefault="0058137F" w:rsidP="00845C80">
            <w:pPr>
              <w:spacing w:before="100" w:after="38" w:line="360" w:lineRule="auto"/>
            </w:pPr>
          </w:p>
        </w:tc>
      </w:tr>
      <w:tr w:rsidR="0058137F" w14:paraId="47075938" w14:textId="77777777" w:rsidTr="008B7F39">
        <w:trPr>
          <w:cantSplit/>
          <w:trHeight w:hRule="exact" w:val="422"/>
          <w:jc w:val="center"/>
        </w:trPr>
        <w:tc>
          <w:tcPr>
            <w:tcW w:w="422" w:type="dxa"/>
          </w:tcPr>
          <w:p w14:paraId="537920B5" w14:textId="77777777" w:rsidR="0058137F" w:rsidRDefault="0058137F" w:rsidP="00845C80">
            <w:pPr>
              <w:spacing w:before="100" w:after="38" w:line="360" w:lineRule="auto"/>
            </w:pPr>
          </w:p>
        </w:tc>
        <w:tc>
          <w:tcPr>
            <w:tcW w:w="422" w:type="dxa"/>
          </w:tcPr>
          <w:p w14:paraId="68E8B0AC" w14:textId="77777777" w:rsidR="0058137F" w:rsidRDefault="0058137F" w:rsidP="00845C80">
            <w:pPr>
              <w:spacing w:before="100" w:after="38" w:line="360" w:lineRule="auto"/>
            </w:pPr>
          </w:p>
        </w:tc>
        <w:tc>
          <w:tcPr>
            <w:tcW w:w="422" w:type="dxa"/>
          </w:tcPr>
          <w:p w14:paraId="41CE9D10" w14:textId="77777777" w:rsidR="0058137F" w:rsidRDefault="0058137F" w:rsidP="00845C80">
            <w:pPr>
              <w:spacing w:before="100" w:after="38" w:line="360" w:lineRule="auto"/>
            </w:pPr>
          </w:p>
        </w:tc>
        <w:tc>
          <w:tcPr>
            <w:tcW w:w="422" w:type="dxa"/>
          </w:tcPr>
          <w:p w14:paraId="2E6C3BD7" w14:textId="77777777" w:rsidR="0058137F" w:rsidRDefault="0058137F" w:rsidP="00845C80">
            <w:pPr>
              <w:spacing w:before="100" w:after="38" w:line="360" w:lineRule="auto"/>
            </w:pPr>
          </w:p>
        </w:tc>
        <w:tc>
          <w:tcPr>
            <w:tcW w:w="422" w:type="dxa"/>
          </w:tcPr>
          <w:p w14:paraId="09407675" w14:textId="77777777" w:rsidR="0058137F" w:rsidRDefault="0058137F" w:rsidP="00845C80">
            <w:pPr>
              <w:spacing w:before="100" w:after="38" w:line="360" w:lineRule="auto"/>
            </w:pPr>
          </w:p>
        </w:tc>
        <w:tc>
          <w:tcPr>
            <w:tcW w:w="422" w:type="dxa"/>
          </w:tcPr>
          <w:p w14:paraId="090D27B2" w14:textId="77777777" w:rsidR="0058137F" w:rsidRDefault="0058137F" w:rsidP="00845C80">
            <w:pPr>
              <w:spacing w:before="100" w:after="38" w:line="360" w:lineRule="auto"/>
            </w:pPr>
          </w:p>
        </w:tc>
        <w:tc>
          <w:tcPr>
            <w:tcW w:w="422" w:type="dxa"/>
          </w:tcPr>
          <w:p w14:paraId="58B88C30" w14:textId="77777777" w:rsidR="0058137F" w:rsidRDefault="0058137F" w:rsidP="00845C80">
            <w:pPr>
              <w:spacing w:before="100" w:after="38" w:line="360" w:lineRule="auto"/>
            </w:pPr>
          </w:p>
        </w:tc>
        <w:tc>
          <w:tcPr>
            <w:tcW w:w="422" w:type="dxa"/>
          </w:tcPr>
          <w:p w14:paraId="3AE6F3F1" w14:textId="77777777" w:rsidR="0058137F" w:rsidRDefault="0058137F" w:rsidP="00845C80">
            <w:pPr>
              <w:spacing w:before="100" w:after="38" w:line="360" w:lineRule="auto"/>
            </w:pPr>
          </w:p>
        </w:tc>
        <w:tc>
          <w:tcPr>
            <w:tcW w:w="422" w:type="dxa"/>
          </w:tcPr>
          <w:p w14:paraId="49292A9C" w14:textId="77777777" w:rsidR="0058137F" w:rsidRDefault="0058137F" w:rsidP="00845C80">
            <w:pPr>
              <w:spacing w:before="100" w:after="38" w:line="360" w:lineRule="auto"/>
            </w:pPr>
          </w:p>
        </w:tc>
        <w:tc>
          <w:tcPr>
            <w:tcW w:w="422" w:type="dxa"/>
          </w:tcPr>
          <w:p w14:paraId="4B547624" w14:textId="77777777" w:rsidR="0058137F" w:rsidRDefault="0058137F" w:rsidP="00845C80">
            <w:pPr>
              <w:spacing w:before="100" w:after="38" w:line="360" w:lineRule="auto"/>
            </w:pPr>
          </w:p>
        </w:tc>
        <w:tc>
          <w:tcPr>
            <w:tcW w:w="422" w:type="dxa"/>
          </w:tcPr>
          <w:p w14:paraId="02452A42" w14:textId="77777777" w:rsidR="0058137F" w:rsidRDefault="0058137F" w:rsidP="00845C80">
            <w:pPr>
              <w:spacing w:before="100" w:after="38" w:line="360" w:lineRule="auto"/>
            </w:pPr>
          </w:p>
        </w:tc>
        <w:tc>
          <w:tcPr>
            <w:tcW w:w="422" w:type="dxa"/>
          </w:tcPr>
          <w:p w14:paraId="3272DE06" w14:textId="77777777" w:rsidR="0058137F" w:rsidRDefault="0058137F" w:rsidP="00845C80">
            <w:pPr>
              <w:spacing w:before="100" w:after="38" w:line="360" w:lineRule="auto"/>
            </w:pPr>
          </w:p>
        </w:tc>
        <w:tc>
          <w:tcPr>
            <w:tcW w:w="422" w:type="dxa"/>
          </w:tcPr>
          <w:p w14:paraId="7BBC60EC" w14:textId="77777777" w:rsidR="0058137F" w:rsidRDefault="0058137F" w:rsidP="00845C80">
            <w:pPr>
              <w:spacing w:before="100" w:after="38" w:line="360" w:lineRule="auto"/>
            </w:pPr>
          </w:p>
        </w:tc>
        <w:tc>
          <w:tcPr>
            <w:tcW w:w="422" w:type="dxa"/>
          </w:tcPr>
          <w:p w14:paraId="04DF3F4A" w14:textId="77777777" w:rsidR="0058137F" w:rsidRDefault="0058137F" w:rsidP="00845C80">
            <w:pPr>
              <w:spacing w:before="100" w:after="38" w:line="360" w:lineRule="auto"/>
            </w:pPr>
          </w:p>
        </w:tc>
        <w:tc>
          <w:tcPr>
            <w:tcW w:w="422" w:type="dxa"/>
          </w:tcPr>
          <w:p w14:paraId="038BAF9C" w14:textId="77777777" w:rsidR="0058137F" w:rsidRDefault="0058137F" w:rsidP="00845C80">
            <w:pPr>
              <w:spacing w:before="100" w:after="38" w:line="360" w:lineRule="auto"/>
            </w:pPr>
          </w:p>
        </w:tc>
        <w:tc>
          <w:tcPr>
            <w:tcW w:w="422" w:type="dxa"/>
          </w:tcPr>
          <w:p w14:paraId="20DCB037" w14:textId="77777777" w:rsidR="0058137F" w:rsidRDefault="0058137F" w:rsidP="00845C80">
            <w:pPr>
              <w:spacing w:before="100" w:after="38" w:line="360" w:lineRule="auto"/>
            </w:pPr>
          </w:p>
        </w:tc>
        <w:tc>
          <w:tcPr>
            <w:tcW w:w="422" w:type="dxa"/>
          </w:tcPr>
          <w:p w14:paraId="4D60FED4" w14:textId="77777777" w:rsidR="0058137F" w:rsidRDefault="0058137F" w:rsidP="00845C80">
            <w:pPr>
              <w:spacing w:before="100" w:after="38" w:line="360" w:lineRule="auto"/>
            </w:pPr>
          </w:p>
        </w:tc>
        <w:tc>
          <w:tcPr>
            <w:tcW w:w="422" w:type="dxa"/>
          </w:tcPr>
          <w:p w14:paraId="1D1CE47C" w14:textId="77777777" w:rsidR="0058137F" w:rsidRDefault="0058137F" w:rsidP="00845C80">
            <w:pPr>
              <w:spacing w:before="100" w:after="38" w:line="360" w:lineRule="auto"/>
            </w:pPr>
          </w:p>
        </w:tc>
        <w:tc>
          <w:tcPr>
            <w:tcW w:w="422" w:type="dxa"/>
          </w:tcPr>
          <w:p w14:paraId="787617E0" w14:textId="77777777" w:rsidR="0058137F" w:rsidRDefault="0058137F" w:rsidP="00845C80">
            <w:pPr>
              <w:spacing w:before="100" w:after="38" w:line="360" w:lineRule="auto"/>
            </w:pPr>
          </w:p>
        </w:tc>
        <w:tc>
          <w:tcPr>
            <w:tcW w:w="422" w:type="dxa"/>
          </w:tcPr>
          <w:p w14:paraId="657EDA5E" w14:textId="77777777" w:rsidR="0058137F" w:rsidRDefault="0058137F" w:rsidP="00845C80">
            <w:pPr>
              <w:spacing w:before="100" w:after="38" w:line="360" w:lineRule="auto"/>
            </w:pPr>
          </w:p>
        </w:tc>
        <w:tc>
          <w:tcPr>
            <w:tcW w:w="422" w:type="dxa"/>
          </w:tcPr>
          <w:p w14:paraId="4E8C3ADD" w14:textId="77777777" w:rsidR="0058137F" w:rsidRDefault="0058137F" w:rsidP="00845C80">
            <w:pPr>
              <w:spacing w:before="100" w:after="38" w:line="360" w:lineRule="auto"/>
            </w:pPr>
          </w:p>
        </w:tc>
        <w:tc>
          <w:tcPr>
            <w:tcW w:w="422" w:type="dxa"/>
          </w:tcPr>
          <w:p w14:paraId="74BB0DA5" w14:textId="77777777" w:rsidR="0058137F" w:rsidRDefault="0058137F" w:rsidP="00845C80">
            <w:pPr>
              <w:spacing w:before="100" w:after="38" w:line="360" w:lineRule="auto"/>
            </w:pPr>
          </w:p>
        </w:tc>
      </w:tr>
      <w:tr w:rsidR="0058137F" w14:paraId="7A49A684" w14:textId="77777777" w:rsidTr="008B7F39">
        <w:trPr>
          <w:cantSplit/>
          <w:trHeight w:hRule="exact" w:val="422"/>
          <w:jc w:val="center"/>
        </w:trPr>
        <w:tc>
          <w:tcPr>
            <w:tcW w:w="422" w:type="dxa"/>
          </w:tcPr>
          <w:p w14:paraId="7FF690EE" w14:textId="77777777" w:rsidR="0058137F" w:rsidRDefault="0058137F" w:rsidP="00845C80">
            <w:pPr>
              <w:spacing w:before="100" w:after="38" w:line="360" w:lineRule="auto"/>
            </w:pPr>
          </w:p>
        </w:tc>
        <w:tc>
          <w:tcPr>
            <w:tcW w:w="422" w:type="dxa"/>
          </w:tcPr>
          <w:p w14:paraId="312307A1" w14:textId="77777777" w:rsidR="0058137F" w:rsidRDefault="0058137F" w:rsidP="00845C80">
            <w:pPr>
              <w:spacing w:before="100" w:after="38" w:line="360" w:lineRule="auto"/>
            </w:pPr>
          </w:p>
        </w:tc>
        <w:tc>
          <w:tcPr>
            <w:tcW w:w="422" w:type="dxa"/>
          </w:tcPr>
          <w:p w14:paraId="27E8670F" w14:textId="77777777" w:rsidR="0058137F" w:rsidRDefault="0058137F" w:rsidP="00845C80">
            <w:pPr>
              <w:spacing w:before="100" w:after="38" w:line="360" w:lineRule="auto"/>
            </w:pPr>
          </w:p>
        </w:tc>
        <w:tc>
          <w:tcPr>
            <w:tcW w:w="422" w:type="dxa"/>
          </w:tcPr>
          <w:p w14:paraId="19C66D70" w14:textId="77777777" w:rsidR="0058137F" w:rsidRDefault="0058137F" w:rsidP="00845C80">
            <w:pPr>
              <w:spacing w:before="100" w:after="38" w:line="360" w:lineRule="auto"/>
            </w:pPr>
          </w:p>
        </w:tc>
        <w:tc>
          <w:tcPr>
            <w:tcW w:w="422" w:type="dxa"/>
          </w:tcPr>
          <w:p w14:paraId="6C6123FF" w14:textId="77777777" w:rsidR="0058137F" w:rsidRDefault="0058137F" w:rsidP="00845C80">
            <w:pPr>
              <w:spacing w:before="100" w:after="38" w:line="360" w:lineRule="auto"/>
            </w:pPr>
          </w:p>
        </w:tc>
        <w:tc>
          <w:tcPr>
            <w:tcW w:w="422" w:type="dxa"/>
          </w:tcPr>
          <w:p w14:paraId="65AEE452" w14:textId="77777777" w:rsidR="0058137F" w:rsidRDefault="0058137F" w:rsidP="00845C80">
            <w:pPr>
              <w:spacing w:before="100" w:after="38" w:line="360" w:lineRule="auto"/>
            </w:pPr>
          </w:p>
        </w:tc>
        <w:tc>
          <w:tcPr>
            <w:tcW w:w="422" w:type="dxa"/>
          </w:tcPr>
          <w:p w14:paraId="017A1335" w14:textId="77777777" w:rsidR="0058137F" w:rsidRDefault="0058137F" w:rsidP="00845C80">
            <w:pPr>
              <w:spacing w:before="100" w:after="38" w:line="360" w:lineRule="auto"/>
            </w:pPr>
          </w:p>
        </w:tc>
        <w:tc>
          <w:tcPr>
            <w:tcW w:w="422" w:type="dxa"/>
          </w:tcPr>
          <w:p w14:paraId="433F7D91" w14:textId="77777777" w:rsidR="0058137F" w:rsidRDefault="0058137F" w:rsidP="00845C80">
            <w:pPr>
              <w:spacing w:before="100" w:after="38" w:line="360" w:lineRule="auto"/>
            </w:pPr>
          </w:p>
        </w:tc>
        <w:tc>
          <w:tcPr>
            <w:tcW w:w="422" w:type="dxa"/>
          </w:tcPr>
          <w:p w14:paraId="75C10F0C" w14:textId="77777777" w:rsidR="0058137F" w:rsidRDefault="0058137F" w:rsidP="00845C80">
            <w:pPr>
              <w:spacing w:before="100" w:after="38" w:line="360" w:lineRule="auto"/>
            </w:pPr>
          </w:p>
        </w:tc>
        <w:tc>
          <w:tcPr>
            <w:tcW w:w="422" w:type="dxa"/>
          </w:tcPr>
          <w:p w14:paraId="0A6B2FD5" w14:textId="77777777" w:rsidR="0058137F" w:rsidRDefault="0058137F" w:rsidP="00845C80">
            <w:pPr>
              <w:spacing w:before="100" w:after="38" w:line="360" w:lineRule="auto"/>
            </w:pPr>
          </w:p>
        </w:tc>
        <w:tc>
          <w:tcPr>
            <w:tcW w:w="422" w:type="dxa"/>
          </w:tcPr>
          <w:p w14:paraId="4D16A438" w14:textId="77777777" w:rsidR="0058137F" w:rsidRDefault="0058137F" w:rsidP="00845C80">
            <w:pPr>
              <w:spacing w:before="100" w:after="38" w:line="360" w:lineRule="auto"/>
            </w:pPr>
          </w:p>
        </w:tc>
        <w:tc>
          <w:tcPr>
            <w:tcW w:w="422" w:type="dxa"/>
          </w:tcPr>
          <w:p w14:paraId="78A6C7C4" w14:textId="77777777" w:rsidR="0058137F" w:rsidRDefault="0058137F" w:rsidP="00845C80">
            <w:pPr>
              <w:spacing w:before="100" w:after="38" w:line="360" w:lineRule="auto"/>
            </w:pPr>
          </w:p>
        </w:tc>
        <w:tc>
          <w:tcPr>
            <w:tcW w:w="422" w:type="dxa"/>
          </w:tcPr>
          <w:p w14:paraId="314A98B9" w14:textId="77777777" w:rsidR="0058137F" w:rsidRDefault="0058137F" w:rsidP="00845C80">
            <w:pPr>
              <w:spacing w:before="100" w:after="38" w:line="360" w:lineRule="auto"/>
            </w:pPr>
          </w:p>
        </w:tc>
        <w:tc>
          <w:tcPr>
            <w:tcW w:w="422" w:type="dxa"/>
          </w:tcPr>
          <w:p w14:paraId="15D1C80D" w14:textId="77777777" w:rsidR="0058137F" w:rsidRDefault="0058137F" w:rsidP="00845C80">
            <w:pPr>
              <w:spacing w:before="100" w:after="38" w:line="360" w:lineRule="auto"/>
            </w:pPr>
          </w:p>
        </w:tc>
        <w:tc>
          <w:tcPr>
            <w:tcW w:w="422" w:type="dxa"/>
          </w:tcPr>
          <w:p w14:paraId="2BF46235" w14:textId="77777777" w:rsidR="0058137F" w:rsidRDefault="0058137F" w:rsidP="00845C80">
            <w:pPr>
              <w:spacing w:before="100" w:after="38" w:line="360" w:lineRule="auto"/>
            </w:pPr>
          </w:p>
        </w:tc>
        <w:tc>
          <w:tcPr>
            <w:tcW w:w="422" w:type="dxa"/>
          </w:tcPr>
          <w:p w14:paraId="596849AB" w14:textId="77777777" w:rsidR="0058137F" w:rsidRDefault="0058137F" w:rsidP="00845C80">
            <w:pPr>
              <w:spacing w:before="100" w:after="38" w:line="360" w:lineRule="auto"/>
            </w:pPr>
          </w:p>
        </w:tc>
        <w:tc>
          <w:tcPr>
            <w:tcW w:w="422" w:type="dxa"/>
          </w:tcPr>
          <w:p w14:paraId="10DF0ABA" w14:textId="77777777" w:rsidR="0058137F" w:rsidRDefault="0058137F" w:rsidP="00845C80">
            <w:pPr>
              <w:spacing w:before="100" w:after="38" w:line="360" w:lineRule="auto"/>
            </w:pPr>
          </w:p>
        </w:tc>
        <w:tc>
          <w:tcPr>
            <w:tcW w:w="422" w:type="dxa"/>
          </w:tcPr>
          <w:p w14:paraId="57AB40BC" w14:textId="77777777" w:rsidR="0058137F" w:rsidRDefault="0058137F" w:rsidP="00845C80">
            <w:pPr>
              <w:spacing w:before="100" w:after="38" w:line="360" w:lineRule="auto"/>
            </w:pPr>
          </w:p>
        </w:tc>
        <w:tc>
          <w:tcPr>
            <w:tcW w:w="422" w:type="dxa"/>
          </w:tcPr>
          <w:p w14:paraId="5FDF4ADB" w14:textId="77777777" w:rsidR="0058137F" w:rsidRDefault="0058137F" w:rsidP="00845C80">
            <w:pPr>
              <w:spacing w:before="100" w:after="38" w:line="360" w:lineRule="auto"/>
            </w:pPr>
          </w:p>
        </w:tc>
        <w:tc>
          <w:tcPr>
            <w:tcW w:w="422" w:type="dxa"/>
          </w:tcPr>
          <w:p w14:paraId="1447963E" w14:textId="77777777" w:rsidR="0058137F" w:rsidRDefault="0058137F" w:rsidP="00845C80">
            <w:pPr>
              <w:spacing w:before="100" w:after="38" w:line="360" w:lineRule="auto"/>
            </w:pPr>
          </w:p>
        </w:tc>
        <w:tc>
          <w:tcPr>
            <w:tcW w:w="422" w:type="dxa"/>
          </w:tcPr>
          <w:p w14:paraId="195B8478" w14:textId="77777777" w:rsidR="0058137F" w:rsidRDefault="0058137F" w:rsidP="00845C80">
            <w:pPr>
              <w:spacing w:before="100" w:after="38" w:line="360" w:lineRule="auto"/>
            </w:pPr>
          </w:p>
        </w:tc>
        <w:tc>
          <w:tcPr>
            <w:tcW w:w="422" w:type="dxa"/>
          </w:tcPr>
          <w:p w14:paraId="66F5AF0E" w14:textId="77777777" w:rsidR="0058137F" w:rsidRDefault="0058137F" w:rsidP="00845C80">
            <w:pPr>
              <w:spacing w:before="100" w:after="38" w:line="360" w:lineRule="auto"/>
            </w:pPr>
          </w:p>
        </w:tc>
      </w:tr>
      <w:tr w:rsidR="0058137F" w14:paraId="4100353B" w14:textId="77777777" w:rsidTr="008B7F39">
        <w:trPr>
          <w:cantSplit/>
          <w:trHeight w:hRule="exact" w:val="422"/>
          <w:jc w:val="center"/>
        </w:trPr>
        <w:tc>
          <w:tcPr>
            <w:tcW w:w="422" w:type="dxa"/>
          </w:tcPr>
          <w:p w14:paraId="76860E82" w14:textId="77777777" w:rsidR="0058137F" w:rsidRDefault="0058137F" w:rsidP="00845C80">
            <w:pPr>
              <w:spacing w:before="100" w:after="38" w:line="360" w:lineRule="auto"/>
            </w:pPr>
          </w:p>
        </w:tc>
        <w:tc>
          <w:tcPr>
            <w:tcW w:w="422" w:type="dxa"/>
          </w:tcPr>
          <w:p w14:paraId="0FE79B79" w14:textId="77777777" w:rsidR="0058137F" w:rsidRDefault="0058137F" w:rsidP="00845C80">
            <w:pPr>
              <w:spacing w:before="100" w:after="38" w:line="360" w:lineRule="auto"/>
            </w:pPr>
          </w:p>
        </w:tc>
        <w:tc>
          <w:tcPr>
            <w:tcW w:w="422" w:type="dxa"/>
          </w:tcPr>
          <w:p w14:paraId="43442961" w14:textId="77777777" w:rsidR="0058137F" w:rsidRDefault="0058137F" w:rsidP="00845C80">
            <w:pPr>
              <w:spacing w:before="100" w:after="38" w:line="360" w:lineRule="auto"/>
            </w:pPr>
          </w:p>
        </w:tc>
        <w:tc>
          <w:tcPr>
            <w:tcW w:w="422" w:type="dxa"/>
          </w:tcPr>
          <w:p w14:paraId="28F43F76" w14:textId="77777777" w:rsidR="0058137F" w:rsidRDefault="0058137F" w:rsidP="00845C80">
            <w:pPr>
              <w:spacing w:before="100" w:after="38" w:line="360" w:lineRule="auto"/>
            </w:pPr>
          </w:p>
        </w:tc>
        <w:tc>
          <w:tcPr>
            <w:tcW w:w="422" w:type="dxa"/>
          </w:tcPr>
          <w:p w14:paraId="3D3367CF" w14:textId="77777777" w:rsidR="0058137F" w:rsidRDefault="0058137F" w:rsidP="00845C80">
            <w:pPr>
              <w:spacing w:before="100" w:after="38" w:line="360" w:lineRule="auto"/>
            </w:pPr>
          </w:p>
        </w:tc>
        <w:tc>
          <w:tcPr>
            <w:tcW w:w="422" w:type="dxa"/>
          </w:tcPr>
          <w:p w14:paraId="78225726" w14:textId="77777777" w:rsidR="0058137F" w:rsidRDefault="0058137F" w:rsidP="00845C80">
            <w:pPr>
              <w:spacing w:before="100" w:after="38" w:line="360" w:lineRule="auto"/>
            </w:pPr>
          </w:p>
        </w:tc>
        <w:tc>
          <w:tcPr>
            <w:tcW w:w="422" w:type="dxa"/>
          </w:tcPr>
          <w:p w14:paraId="58763CAC" w14:textId="77777777" w:rsidR="0058137F" w:rsidRDefault="0058137F" w:rsidP="00845C80">
            <w:pPr>
              <w:spacing w:before="100" w:after="38" w:line="360" w:lineRule="auto"/>
            </w:pPr>
          </w:p>
        </w:tc>
        <w:tc>
          <w:tcPr>
            <w:tcW w:w="422" w:type="dxa"/>
          </w:tcPr>
          <w:p w14:paraId="4B0273AB" w14:textId="77777777" w:rsidR="0058137F" w:rsidRDefault="0058137F" w:rsidP="00845C80">
            <w:pPr>
              <w:spacing w:before="100" w:after="38" w:line="360" w:lineRule="auto"/>
            </w:pPr>
          </w:p>
        </w:tc>
        <w:tc>
          <w:tcPr>
            <w:tcW w:w="422" w:type="dxa"/>
          </w:tcPr>
          <w:p w14:paraId="381C3127" w14:textId="77777777" w:rsidR="0058137F" w:rsidRDefault="0058137F" w:rsidP="00845C80">
            <w:pPr>
              <w:spacing w:before="100" w:after="38" w:line="360" w:lineRule="auto"/>
            </w:pPr>
          </w:p>
        </w:tc>
        <w:tc>
          <w:tcPr>
            <w:tcW w:w="422" w:type="dxa"/>
          </w:tcPr>
          <w:p w14:paraId="2C966A54" w14:textId="77777777" w:rsidR="0058137F" w:rsidRDefault="0058137F" w:rsidP="00845C80">
            <w:pPr>
              <w:spacing w:before="100" w:after="38" w:line="360" w:lineRule="auto"/>
            </w:pPr>
          </w:p>
        </w:tc>
        <w:tc>
          <w:tcPr>
            <w:tcW w:w="422" w:type="dxa"/>
          </w:tcPr>
          <w:p w14:paraId="2179E518" w14:textId="77777777" w:rsidR="0058137F" w:rsidRDefault="0058137F" w:rsidP="00845C80">
            <w:pPr>
              <w:spacing w:before="100" w:after="38" w:line="360" w:lineRule="auto"/>
            </w:pPr>
          </w:p>
        </w:tc>
        <w:tc>
          <w:tcPr>
            <w:tcW w:w="422" w:type="dxa"/>
          </w:tcPr>
          <w:p w14:paraId="5C56959F" w14:textId="77777777" w:rsidR="0058137F" w:rsidRDefault="0058137F" w:rsidP="00845C80">
            <w:pPr>
              <w:spacing w:before="100" w:after="38" w:line="360" w:lineRule="auto"/>
            </w:pPr>
          </w:p>
        </w:tc>
        <w:tc>
          <w:tcPr>
            <w:tcW w:w="422" w:type="dxa"/>
          </w:tcPr>
          <w:p w14:paraId="00B6CEAE" w14:textId="77777777" w:rsidR="0058137F" w:rsidRDefault="0058137F" w:rsidP="00845C80">
            <w:pPr>
              <w:spacing w:before="100" w:after="38" w:line="360" w:lineRule="auto"/>
            </w:pPr>
          </w:p>
        </w:tc>
        <w:tc>
          <w:tcPr>
            <w:tcW w:w="422" w:type="dxa"/>
          </w:tcPr>
          <w:p w14:paraId="00239B7E" w14:textId="77777777" w:rsidR="0058137F" w:rsidRDefault="0058137F" w:rsidP="00845C80">
            <w:pPr>
              <w:spacing w:before="100" w:after="38" w:line="360" w:lineRule="auto"/>
            </w:pPr>
          </w:p>
        </w:tc>
        <w:tc>
          <w:tcPr>
            <w:tcW w:w="422" w:type="dxa"/>
          </w:tcPr>
          <w:p w14:paraId="7110DFAD" w14:textId="77777777" w:rsidR="0058137F" w:rsidRDefault="0058137F" w:rsidP="00845C80">
            <w:pPr>
              <w:spacing w:before="100" w:after="38" w:line="360" w:lineRule="auto"/>
            </w:pPr>
          </w:p>
        </w:tc>
        <w:tc>
          <w:tcPr>
            <w:tcW w:w="422" w:type="dxa"/>
          </w:tcPr>
          <w:p w14:paraId="2F61F050" w14:textId="77777777" w:rsidR="0058137F" w:rsidRDefault="0058137F" w:rsidP="00845C80">
            <w:pPr>
              <w:spacing w:before="100" w:after="38" w:line="360" w:lineRule="auto"/>
            </w:pPr>
          </w:p>
        </w:tc>
        <w:tc>
          <w:tcPr>
            <w:tcW w:w="422" w:type="dxa"/>
          </w:tcPr>
          <w:p w14:paraId="5B4CEFD3" w14:textId="77777777" w:rsidR="0058137F" w:rsidRDefault="0058137F" w:rsidP="00845C80">
            <w:pPr>
              <w:spacing w:before="100" w:after="38" w:line="360" w:lineRule="auto"/>
            </w:pPr>
          </w:p>
        </w:tc>
        <w:tc>
          <w:tcPr>
            <w:tcW w:w="422" w:type="dxa"/>
          </w:tcPr>
          <w:p w14:paraId="3199456C" w14:textId="77777777" w:rsidR="0058137F" w:rsidRDefault="0058137F" w:rsidP="00845C80">
            <w:pPr>
              <w:spacing w:before="100" w:after="38" w:line="360" w:lineRule="auto"/>
            </w:pPr>
          </w:p>
        </w:tc>
        <w:tc>
          <w:tcPr>
            <w:tcW w:w="422" w:type="dxa"/>
          </w:tcPr>
          <w:p w14:paraId="60091CEB" w14:textId="77777777" w:rsidR="0058137F" w:rsidRDefault="0058137F" w:rsidP="00845C80">
            <w:pPr>
              <w:spacing w:before="100" w:after="38" w:line="360" w:lineRule="auto"/>
            </w:pPr>
          </w:p>
        </w:tc>
        <w:tc>
          <w:tcPr>
            <w:tcW w:w="422" w:type="dxa"/>
          </w:tcPr>
          <w:p w14:paraId="58A757A9" w14:textId="77777777" w:rsidR="0058137F" w:rsidRDefault="0058137F" w:rsidP="00845C80">
            <w:pPr>
              <w:spacing w:before="100" w:after="38" w:line="360" w:lineRule="auto"/>
            </w:pPr>
          </w:p>
        </w:tc>
        <w:tc>
          <w:tcPr>
            <w:tcW w:w="422" w:type="dxa"/>
          </w:tcPr>
          <w:p w14:paraId="26DAC4A4" w14:textId="77777777" w:rsidR="0058137F" w:rsidRDefault="0058137F" w:rsidP="00845C80">
            <w:pPr>
              <w:spacing w:before="100" w:after="38" w:line="360" w:lineRule="auto"/>
            </w:pPr>
          </w:p>
        </w:tc>
        <w:tc>
          <w:tcPr>
            <w:tcW w:w="422" w:type="dxa"/>
          </w:tcPr>
          <w:p w14:paraId="31B67DAD" w14:textId="77777777" w:rsidR="0058137F" w:rsidRDefault="0058137F" w:rsidP="00845C80">
            <w:pPr>
              <w:spacing w:before="100" w:after="38" w:line="360" w:lineRule="auto"/>
            </w:pPr>
          </w:p>
        </w:tc>
      </w:tr>
      <w:tr w:rsidR="0058137F" w14:paraId="132D809A" w14:textId="77777777" w:rsidTr="008B7F39">
        <w:trPr>
          <w:cantSplit/>
          <w:trHeight w:hRule="exact" w:val="422"/>
          <w:jc w:val="center"/>
        </w:trPr>
        <w:tc>
          <w:tcPr>
            <w:tcW w:w="422" w:type="dxa"/>
          </w:tcPr>
          <w:p w14:paraId="4006FB0A" w14:textId="77777777" w:rsidR="0058137F" w:rsidRDefault="0058137F" w:rsidP="00845C80">
            <w:pPr>
              <w:spacing w:before="100" w:after="38" w:line="360" w:lineRule="auto"/>
            </w:pPr>
          </w:p>
        </w:tc>
        <w:tc>
          <w:tcPr>
            <w:tcW w:w="422" w:type="dxa"/>
          </w:tcPr>
          <w:p w14:paraId="66D989F8" w14:textId="77777777" w:rsidR="0058137F" w:rsidRDefault="0058137F" w:rsidP="00845C80">
            <w:pPr>
              <w:spacing w:before="100" w:after="38" w:line="360" w:lineRule="auto"/>
            </w:pPr>
          </w:p>
        </w:tc>
        <w:tc>
          <w:tcPr>
            <w:tcW w:w="422" w:type="dxa"/>
          </w:tcPr>
          <w:p w14:paraId="428ED90B" w14:textId="77777777" w:rsidR="0058137F" w:rsidRDefault="0058137F" w:rsidP="00845C80">
            <w:pPr>
              <w:spacing w:before="100" w:after="38" w:line="360" w:lineRule="auto"/>
            </w:pPr>
          </w:p>
        </w:tc>
        <w:tc>
          <w:tcPr>
            <w:tcW w:w="422" w:type="dxa"/>
          </w:tcPr>
          <w:p w14:paraId="7D294EB0" w14:textId="77777777" w:rsidR="0058137F" w:rsidRDefault="0058137F" w:rsidP="00845C80">
            <w:pPr>
              <w:spacing w:before="100" w:after="38" w:line="360" w:lineRule="auto"/>
            </w:pPr>
          </w:p>
        </w:tc>
        <w:tc>
          <w:tcPr>
            <w:tcW w:w="422" w:type="dxa"/>
          </w:tcPr>
          <w:p w14:paraId="34BCB205" w14:textId="77777777" w:rsidR="0058137F" w:rsidRDefault="0058137F" w:rsidP="00845C80">
            <w:pPr>
              <w:spacing w:before="100" w:after="38" w:line="360" w:lineRule="auto"/>
            </w:pPr>
          </w:p>
        </w:tc>
        <w:tc>
          <w:tcPr>
            <w:tcW w:w="422" w:type="dxa"/>
          </w:tcPr>
          <w:p w14:paraId="46063BDD" w14:textId="77777777" w:rsidR="0058137F" w:rsidRDefault="0058137F" w:rsidP="00845C80">
            <w:pPr>
              <w:spacing w:before="100" w:after="38" w:line="360" w:lineRule="auto"/>
            </w:pPr>
          </w:p>
        </w:tc>
        <w:tc>
          <w:tcPr>
            <w:tcW w:w="422" w:type="dxa"/>
          </w:tcPr>
          <w:p w14:paraId="78336326" w14:textId="77777777" w:rsidR="0058137F" w:rsidRDefault="0058137F" w:rsidP="00845C80">
            <w:pPr>
              <w:spacing w:before="100" w:after="38" w:line="360" w:lineRule="auto"/>
            </w:pPr>
          </w:p>
        </w:tc>
        <w:tc>
          <w:tcPr>
            <w:tcW w:w="422" w:type="dxa"/>
          </w:tcPr>
          <w:p w14:paraId="666FAF26" w14:textId="77777777" w:rsidR="0058137F" w:rsidRDefault="0058137F" w:rsidP="00845C80">
            <w:pPr>
              <w:spacing w:before="100" w:after="38" w:line="360" w:lineRule="auto"/>
            </w:pPr>
          </w:p>
        </w:tc>
        <w:tc>
          <w:tcPr>
            <w:tcW w:w="422" w:type="dxa"/>
          </w:tcPr>
          <w:p w14:paraId="659F38DE" w14:textId="77777777" w:rsidR="0058137F" w:rsidRDefault="0058137F" w:rsidP="00845C80">
            <w:pPr>
              <w:spacing w:before="100" w:after="38" w:line="360" w:lineRule="auto"/>
            </w:pPr>
          </w:p>
        </w:tc>
        <w:tc>
          <w:tcPr>
            <w:tcW w:w="422" w:type="dxa"/>
          </w:tcPr>
          <w:p w14:paraId="2855845A" w14:textId="77777777" w:rsidR="0058137F" w:rsidRDefault="0058137F" w:rsidP="00845C80">
            <w:pPr>
              <w:spacing w:before="100" w:after="38" w:line="360" w:lineRule="auto"/>
            </w:pPr>
          </w:p>
        </w:tc>
        <w:tc>
          <w:tcPr>
            <w:tcW w:w="422" w:type="dxa"/>
          </w:tcPr>
          <w:p w14:paraId="73C33327" w14:textId="77777777" w:rsidR="0058137F" w:rsidRDefault="0058137F" w:rsidP="00845C80">
            <w:pPr>
              <w:spacing w:before="100" w:after="38" w:line="360" w:lineRule="auto"/>
            </w:pPr>
          </w:p>
        </w:tc>
        <w:tc>
          <w:tcPr>
            <w:tcW w:w="422" w:type="dxa"/>
          </w:tcPr>
          <w:p w14:paraId="228E63CB" w14:textId="77777777" w:rsidR="0058137F" w:rsidRDefault="0058137F" w:rsidP="00845C80">
            <w:pPr>
              <w:spacing w:before="100" w:after="38" w:line="360" w:lineRule="auto"/>
            </w:pPr>
          </w:p>
        </w:tc>
        <w:tc>
          <w:tcPr>
            <w:tcW w:w="422" w:type="dxa"/>
          </w:tcPr>
          <w:p w14:paraId="4B9729B4" w14:textId="77777777" w:rsidR="0058137F" w:rsidRDefault="0058137F" w:rsidP="00845C80">
            <w:pPr>
              <w:spacing w:before="100" w:after="38" w:line="360" w:lineRule="auto"/>
            </w:pPr>
          </w:p>
        </w:tc>
        <w:tc>
          <w:tcPr>
            <w:tcW w:w="422" w:type="dxa"/>
          </w:tcPr>
          <w:p w14:paraId="0127B8C2" w14:textId="77777777" w:rsidR="0058137F" w:rsidRDefault="0058137F" w:rsidP="00845C80">
            <w:pPr>
              <w:spacing w:before="100" w:after="38" w:line="360" w:lineRule="auto"/>
            </w:pPr>
          </w:p>
        </w:tc>
        <w:tc>
          <w:tcPr>
            <w:tcW w:w="422" w:type="dxa"/>
          </w:tcPr>
          <w:p w14:paraId="6BE7A033" w14:textId="77777777" w:rsidR="0058137F" w:rsidRDefault="0058137F" w:rsidP="00845C80">
            <w:pPr>
              <w:spacing w:before="100" w:after="38" w:line="360" w:lineRule="auto"/>
            </w:pPr>
          </w:p>
        </w:tc>
        <w:tc>
          <w:tcPr>
            <w:tcW w:w="422" w:type="dxa"/>
          </w:tcPr>
          <w:p w14:paraId="2FF9A76F" w14:textId="77777777" w:rsidR="0058137F" w:rsidRDefault="0058137F" w:rsidP="00845C80">
            <w:pPr>
              <w:spacing w:before="100" w:after="38" w:line="360" w:lineRule="auto"/>
            </w:pPr>
          </w:p>
        </w:tc>
        <w:tc>
          <w:tcPr>
            <w:tcW w:w="422" w:type="dxa"/>
          </w:tcPr>
          <w:p w14:paraId="179929B7" w14:textId="77777777" w:rsidR="0058137F" w:rsidRDefault="0058137F" w:rsidP="00845C80">
            <w:pPr>
              <w:spacing w:before="100" w:after="38" w:line="360" w:lineRule="auto"/>
            </w:pPr>
          </w:p>
        </w:tc>
        <w:tc>
          <w:tcPr>
            <w:tcW w:w="422" w:type="dxa"/>
          </w:tcPr>
          <w:p w14:paraId="69E20388" w14:textId="77777777" w:rsidR="0058137F" w:rsidRDefault="0058137F" w:rsidP="00845C80">
            <w:pPr>
              <w:spacing w:before="100" w:after="38" w:line="360" w:lineRule="auto"/>
            </w:pPr>
          </w:p>
        </w:tc>
        <w:tc>
          <w:tcPr>
            <w:tcW w:w="422" w:type="dxa"/>
          </w:tcPr>
          <w:p w14:paraId="1EAE5F23" w14:textId="77777777" w:rsidR="0058137F" w:rsidRDefault="0058137F" w:rsidP="00845C80">
            <w:pPr>
              <w:spacing w:before="100" w:after="38" w:line="360" w:lineRule="auto"/>
            </w:pPr>
          </w:p>
        </w:tc>
        <w:tc>
          <w:tcPr>
            <w:tcW w:w="422" w:type="dxa"/>
          </w:tcPr>
          <w:p w14:paraId="22847651" w14:textId="77777777" w:rsidR="0058137F" w:rsidRDefault="0058137F" w:rsidP="00845C80">
            <w:pPr>
              <w:spacing w:before="100" w:after="38" w:line="360" w:lineRule="auto"/>
            </w:pPr>
          </w:p>
        </w:tc>
        <w:tc>
          <w:tcPr>
            <w:tcW w:w="422" w:type="dxa"/>
          </w:tcPr>
          <w:p w14:paraId="4EBBC888" w14:textId="77777777" w:rsidR="0058137F" w:rsidRDefault="0058137F" w:rsidP="00845C80">
            <w:pPr>
              <w:spacing w:before="100" w:after="38" w:line="360" w:lineRule="auto"/>
            </w:pPr>
          </w:p>
        </w:tc>
        <w:tc>
          <w:tcPr>
            <w:tcW w:w="422" w:type="dxa"/>
          </w:tcPr>
          <w:p w14:paraId="1508F1B6" w14:textId="77777777" w:rsidR="0058137F" w:rsidRDefault="0058137F" w:rsidP="00845C80">
            <w:pPr>
              <w:spacing w:before="100" w:after="38" w:line="360" w:lineRule="auto"/>
            </w:pPr>
          </w:p>
        </w:tc>
      </w:tr>
      <w:tr w:rsidR="0058137F" w14:paraId="5C459FD6" w14:textId="77777777" w:rsidTr="008B7F39">
        <w:trPr>
          <w:cantSplit/>
          <w:trHeight w:hRule="exact" w:val="422"/>
          <w:jc w:val="center"/>
        </w:trPr>
        <w:tc>
          <w:tcPr>
            <w:tcW w:w="422" w:type="dxa"/>
          </w:tcPr>
          <w:p w14:paraId="53AB513C" w14:textId="77777777" w:rsidR="0058137F" w:rsidRDefault="0058137F" w:rsidP="00845C80">
            <w:pPr>
              <w:spacing w:before="100" w:after="38" w:line="360" w:lineRule="auto"/>
            </w:pPr>
          </w:p>
        </w:tc>
        <w:tc>
          <w:tcPr>
            <w:tcW w:w="422" w:type="dxa"/>
          </w:tcPr>
          <w:p w14:paraId="6E585AF6" w14:textId="77777777" w:rsidR="0058137F" w:rsidRDefault="0058137F" w:rsidP="00845C80">
            <w:pPr>
              <w:spacing w:before="100" w:after="38" w:line="360" w:lineRule="auto"/>
            </w:pPr>
          </w:p>
        </w:tc>
        <w:tc>
          <w:tcPr>
            <w:tcW w:w="422" w:type="dxa"/>
          </w:tcPr>
          <w:p w14:paraId="4EA68C59" w14:textId="77777777" w:rsidR="0058137F" w:rsidRDefault="0058137F" w:rsidP="00845C80">
            <w:pPr>
              <w:spacing w:before="100" w:after="38" w:line="360" w:lineRule="auto"/>
            </w:pPr>
          </w:p>
        </w:tc>
        <w:tc>
          <w:tcPr>
            <w:tcW w:w="422" w:type="dxa"/>
          </w:tcPr>
          <w:p w14:paraId="66630B45" w14:textId="77777777" w:rsidR="0058137F" w:rsidRDefault="0058137F" w:rsidP="00845C80">
            <w:pPr>
              <w:spacing w:before="100" w:after="38" w:line="360" w:lineRule="auto"/>
            </w:pPr>
          </w:p>
        </w:tc>
        <w:tc>
          <w:tcPr>
            <w:tcW w:w="422" w:type="dxa"/>
          </w:tcPr>
          <w:p w14:paraId="00B44736" w14:textId="77777777" w:rsidR="0058137F" w:rsidRDefault="0058137F" w:rsidP="00845C80">
            <w:pPr>
              <w:spacing w:before="100" w:after="38" w:line="360" w:lineRule="auto"/>
            </w:pPr>
          </w:p>
        </w:tc>
        <w:tc>
          <w:tcPr>
            <w:tcW w:w="422" w:type="dxa"/>
          </w:tcPr>
          <w:p w14:paraId="1F1CA0BC" w14:textId="77777777" w:rsidR="0058137F" w:rsidRDefault="0058137F" w:rsidP="00845C80">
            <w:pPr>
              <w:spacing w:before="100" w:after="38" w:line="360" w:lineRule="auto"/>
            </w:pPr>
          </w:p>
        </w:tc>
        <w:tc>
          <w:tcPr>
            <w:tcW w:w="422" w:type="dxa"/>
          </w:tcPr>
          <w:p w14:paraId="284F1607" w14:textId="77777777" w:rsidR="0058137F" w:rsidRDefault="0058137F" w:rsidP="00845C80">
            <w:pPr>
              <w:spacing w:before="100" w:after="38" w:line="360" w:lineRule="auto"/>
            </w:pPr>
          </w:p>
        </w:tc>
        <w:tc>
          <w:tcPr>
            <w:tcW w:w="422" w:type="dxa"/>
          </w:tcPr>
          <w:p w14:paraId="7D0CE5B1" w14:textId="77777777" w:rsidR="0058137F" w:rsidRDefault="0058137F" w:rsidP="00845C80">
            <w:pPr>
              <w:spacing w:before="100" w:after="38" w:line="360" w:lineRule="auto"/>
            </w:pPr>
          </w:p>
        </w:tc>
        <w:tc>
          <w:tcPr>
            <w:tcW w:w="422" w:type="dxa"/>
          </w:tcPr>
          <w:p w14:paraId="72D4A302" w14:textId="77777777" w:rsidR="0058137F" w:rsidRDefault="0058137F" w:rsidP="00845C80">
            <w:pPr>
              <w:spacing w:before="100" w:after="38" w:line="360" w:lineRule="auto"/>
            </w:pPr>
          </w:p>
        </w:tc>
        <w:tc>
          <w:tcPr>
            <w:tcW w:w="422" w:type="dxa"/>
          </w:tcPr>
          <w:p w14:paraId="627E74F1" w14:textId="77777777" w:rsidR="0058137F" w:rsidRDefault="0058137F" w:rsidP="00845C80">
            <w:pPr>
              <w:spacing w:before="100" w:after="38" w:line="360" w:lineRule="auto"/>
            </w:pPr>
          </w:p>
        </w:tc>
        <w:tc>
          <w:tcPr>
            <w:tcW w:w="422" w:type="dxa"/>
          </w:tcPr>
          <w:p w14:paraId="28592D13" w14:textId="77777777" w:rsidR="0058137F" w:rsidRDefault="0058137F" w:rsidP="00845C80">
            <w:pPr>
              <w:spacing w:before="100" w:after="38" w:line="360" w:lineRule="auto"/>
            </w:pPr>
          </w:p>
        </w:tc>
        <w:tc>
          <w:tcPr>
            <w:tcW w:w="422" w:type="dxa"/>
          </w:tcPr>
          <w:p w14:paraId="0022FE7C" w14:textId="77777777" w:rsidR="0058137F" w:rsidRDefault="0058137F" w:rsidP="00845C80">
            <w:pPr>
              <w:spacing w:before="100" w:after="38" w:line="360" w:lineRule="auto"/>
            </w:pPr>
          </w:p>
        </w:tc>
        <w:tc>
          <w:tcPr>
            <w:tcW w:w="422" w:type="dxa"/>
          </w:tcPr>
          <w:p w14:paraId="59898096" w14:textId="77777777" w:rsidR="0058137F" w:rsidRDefault="0058137F" w:rsidP="00845C80">
            <w:pPr>
              <w:spacing w:before="100" w:after="38" w:line="360" w:lineRule="auto"/>
            </w:pPr>
          </w:p>
        </w:tc>
        <w:tc>
          <w:tcPr>
            <w:tcW w:w="422" w:type="dxa"/>
          </w:tcPr>
          <w:p w14:paraId="0B16D469" w14:textId="77777777" w:rsidR="0058137F" w:rsidRDefault="0058137F" w:rsidP="00845C80">
            <w:pPr>
              <w:spacing w:before="100" w:after="38" w:line="360" w:lineRule="auto"/>
            </w:pPr>
          </w:p>
        </w:tc>
        <w:tc>
          <w:tcPr>
            <w:tcW w:w="422" w:type="dxa"/>
          </w:tcPr>
          <w:p w14:paraId="05DF80D0" w14:textId="77777777" w:rsidR="0058137F" w:rsidRDefault="0058137F" w:rsidP="00845C80">
            <w:pPr>
              <w:spacing w:before="100" w:after="38" w:line="360" w:lineRule="auto"/>
            </w:pPr>
          </w:p>
        </w:tc>
        <w:tc>
          <w:tcPr>
            <w:tcW w:w="422" w:type="dxa"/>
          </w:tcPr>
          <w:p w14:paraId="6A5D55AC" w14:textId="77777777" w:rsidR="0058137F" w:rsidRDefault="0058137F" w:rsidP="00845C80">
            <w:pPr>
              <w:spacing w:before="100" w:after="38" w:line="360" w:lineRule="auto"/>
            </w:pPr>
          </w:p>
        </w:tc>
        <w:tc>
          <w:tcPr>
            <w:tcW w:w="422" w:type="dxa"/>
          </w:tcPr>
          <w:p w14:paraId="19AC8479" w14:textId="77777777" w:rsidR="0058137F" w:rsidRDefault="0058137F" w:rsidP="00845C80">
            <w:pPr>
              <w:spacing w:before="100" w:after="38" w:line="360" w:lineRule="auto"/>
            </w:pPr>
          </w:p>
        </w:tc>
        <w:tc>
          <w:tcPr>
            <w:tcW w:w="422" w:type="dxa"/>
          </w:tcPr>
          <w:p w14:paraId="0A62D965" w14:textId="77777777" w:rsidR="0058137F" w:rsidRDefault="0058137F" w:rsidP="00845C80">
            <w:pPr>
              <w:spacing w:before="100" w:after="38" w:line="360" w:lineRule="auto"/>
            </w:pPr>
          </w:p>
        </w:tc>
        <w:tc>
          <w:tcPr>
            <w:tcW w:w="422" w:type="dxa"/>
          </w:tcPr>
          <w:p w14:paraId="0D3ABD74" w14:textId="77777777" w:rsidR="0058137F" w:rsidRDefault="0058137F" w:rsidP="00845C80">
            <w:pPr>
              <w:spacing w:before="100" w:after="38" w:line="360" w:lineRule="auto"/>
            </w:pPr>
          </w:p>
        </w:tc>
        <w:tc>
          <w:tcPr>
            <w:tcW w:w="422" w:type="dxa"/>
          </w:tcPr>
          <w:p w14:paraId="2182C2BD" w14:textId="77777777" w:rsidR="0058137F" w:rsidRDefault="0058137F" w:rsidP="00845C80">
            <w:pPr>
              <w:spacing w:before="100" w:after="38" w:line="360" w:lineRule="auto"/>
            </w:pPr>
          </w:p>
        </w:tc>
        <w:tc>
          <w:tcPr>
            <w:tcW w:w="422" w:type="dxa"/>
          </w:tcPr>
          <w:p w14:paraId="30759DF5" w14:textId="77777777" w:rsidR="0058137F" w:rsidRDefault="0058137F" w:rsidP="00845C80">
            <w:pPr>
              <w:spacing w:before="100" w:after="38" w:line="360" w:lineRule="auto"/>
            </w:pPr>
          </w:p>
        </w:tc>
        <w:tc>
          <w:tcPr>
            <w:tcW w:w="422" w:type="dxa"/>
          </w:tcPr>
          <w:p w14:paraId="2B399CEB" w14:textId="77777777" w:rsidR="0058137F" w:rsidRDefault="0058137F" w:rsidP="00845C80">
            <w:pPr>
              <w:spacing w:before="100" w:after="38" w:line="360" w:lineRule="auto"/>
            </w:pPr>
          </w:p>
        </w:tc>
      </w:tr>
      <w:tr w:rsidR="0058137F" w14:paraId="52CD4F0F" w14:textId="77777777" w:rsidTr="008B7F39">
        <w:trPr>
          <w:cantSplit/>
          <w:trHeight w:hRule="exact" w:val="422"/>
          <w:jc w:val="center"/>
        </w:trPr>
        <w:tc>
          <w:tcPr>
            <w:tcW w:w="422" w:type="dxa"/>
          </w:tcPr>
          <w:p w14:paraId="7611C4FB" w14:textId="77777777" w:rsidR="0058137F" w:rsidRDefault="0058137F" w:rsidP="00845C80">
            <w:pPr>
              <w:spacing w:before="100" w:after="38" w:line="360" w:lineRule="auto"/>
            </w:pPr>
          </w:p>
        </w:tc>
        <w:tc>
          <w:tcPr>
            <w:tcW w:w="422" w:type="dxa"/>
          </w:tcPr>
          <w:p w14:paraId="22BED522" w14:textId="77777777" w:rsidR="0058137F" w:rsidRDefault="0058137F" w:rsidP="00845C80">
            <w:pPr>
              <w:spacing w:before="100" w:after="38" w:line="360" w:lineRule="auto"/>
            </w:pPr>
          </w:p>
        </w:tc>
        <w:tc>
          <w:tcPr>
            <w:tcW w:w="422" w:type="dxa"/>
          </w:tcPr>
          <w:p w14:paraId="0E034E40" w14:textId="77777777" w:rsidR="0058137F" w:rsidRDefault="0058137F" w:rsidP="00845C80">
            <w:pPr>
              <w:spacing w:before="100" w:after="38" w:line="360" w:lineRule="auto"/>
            </w:pPr>
          </w:p>
        </w:tc>
        <w:tc>
          <w:tcPr>
            <w:tcW w:w="422" w:type="dxa"/>
          </w:tcPr>
          <w:p w14:paraId="2FDD9902" w14:textId="77777777" w:rsidR="0058137F" w:rsidRDefault="0058137F" w:rsidP="00845C80">
            <w:pPr>
              <w:spacing w:before="100" w:after="38" w:line="360" w:lineRule="auto"/>
            </w:pPr>
          </w:p>
        </w:tc>
        <w:tc>
          <w:tcPr>
            <w:tcW w:w="422" w:type="dxa"/>
          </w:tcPr>
          <w:p w14:paraId="6343BE90" w14:textId="77777777" w:rsidR="0058137F" w:rsidRDefault="0058137F" w:rsidP="00845C80">
            <w:pPr>
              <w:spacing w:before="100" w:after="38" w:line="360" w:lineRule="auto"/>
            </w:pPr>
          </w:p>
        </w:tc>
        <w:tc>
          <w:tcPr>
            <w:tcW w:w="422" w:type="dxa"/>
          </w:tcPr>
          <w:p w14:paraId="38F2762D" w14:textId="77777777" w:rsidR="0058137F" w:rsidRDefault="0058137F" w:rsidP="00845C80">
            <w:pPr>
              <w:spacing w:before="100" w:after="38" w:line="360" w:lineRule="auto"/>
            </w:pPr>
          </w:p>
        </w:tc>
        <w:tc>
          <w:tcPr>
            <w:tcW w:w="422" w:type="dxa"/>
          </w:tcPr>
          <w:p w14:paraId="48AC6A59" w14:textId="77777777" w:rsidR="0058137F" w:rsidRDefault="0058137F" w:rsidP="00845C80">
            <w:pPr>
              <w:spacing w:before="100" w:after="38" w:line="360" w:lineRule="auto"/>
            </w:pPr>
          </w:p>
        </w:tc>
        <w:tc>
          <w:tcPr>
            <w:tcW w:w="422" w:type="dxa"/>
          </w:tcPr>
          <w:p w14:paraId="1978B58C" w14:textId="77777777" w:rsidR="0058137F" w:rsidRDefault="0058137F" w:rsidP="00845C80">
            <w:pPr>
              <w:spacing w:before="100" w:after="38" w:line="360" w:lineRule="auto"/>
            </w:pPr>
          </w:p>
        </w:tc>
        <w:tc>
          <w:tcPr>
            <w:tcW w:w="422" w:type="dxa"/>
          </w:tcPr>
          <w:p w14:paraId="46D96DD6" w14:textId="77777777" w:rsidR="0058137F" w:rsidRDefault="0058137F" w:rsidP="00845C80">
            <w:pPr>
              <w:spacing w:before="100" w:after="38" w:line="360" w:lineRule="auto"/>
            </w:pPr>
          </w:p>
        </w:tc>
        <w:tc>
          <w:tcPr>
            <w:tcW w:w="422" w:type="dxa"/>
          </w:tcPr>
          <w:p w14:paraId="1E578A81" w14:textId="77777777" w:rsidR="0058137F" w:rsidRDefault="0058137F" w:rsidP="00845C80">
            <w:pPr>
              <w:spacing w:before="100" w:after="38" w:line="360" w:lineRule="auto"/>
            </w:pPr>
          </w:p>
        </w:tc>
        <w:tc>
          <w:tcPr>
            <w:tcW w:w="422" w:type="dxa"/>
          </w:tcPr>
          <w:p w14:paraId="1F692F96" w14:textId="77777777" w:rsidR="0058137F" w:rsidRDefault="0058137F" w:rsidP="00845C80">
            <w:pPr>
              <w:spacing w:before="100" w:after="38" w:line="360" w:lineRule="auto"/>
            </w:pPr>
          </w:p>
        </w:tc>
        <w:tc>
          <w:tcPr>
            <w:tcW w:w="422" w:type="dxa"/>
          </w:tcPr>
          <w:p w14:paraId="2153543A" w14:textId="77777777" w:rsidR="0058137F" w:rsidRDefault="0058137F" w:rsidP="00845C80">
            <w:pPr>
              <w:spacing w:before="100" w:after="38" w:line="360" w:lineRule="auto"/>
            </w:pPr>
          </w:p>
        </w:tc>
        <w:tc>
          <w:tcPr>
            <w:tcW w:w="422" w:type="dxa"/>
          </w:tcPr>
          <w:p w14:paraId="14D2FA88" w14:textId="77777777" w:rsidR="0058137F" w:rsidRDefault="0058137F" w:rsidP="00845C80">
            <w:pPr>
              <w:spacing w:before="100" w:after="38" w:line="360" w:lineRule="auto"/>
            </w:pPr>
          </w:p>
        </w:tc>
        <w:tc>
          <w:tcPr>
            <w:tcW w:w="422" w:type="dxa"/>
          </w:tcPr>
          <w:p w14:paraId="7CE1F57D" w14:textId="77777777" w:rsidR="0058137F" w:rsidRDefault="0058137F" w:rsidP="00845C80">
            <w:pPr>
              <w:spacing w:before="100" w:after="38" w:line="360" w:lineRule="auto"/>
            </w:pPr>
          </w:p>
        </w:tc>
        <w:tc>
          <w:tcPr>
            <w:tcW w:w="422" w:type="dxa"/>
          </w:tcPr>
          <w:p w14:paraId="0393C48F" w14:textId="77777777" w:rsidR="0058137F" w:rsidRDefault="0058137F" w:rsidP="00845C80">
            <w:pPr>
              <w:spacing w:before="100" w:after="38" w:line="360" w:lineRule="auto"/>
            </w:pPr>
          </w:p>
        </w:tc>
        <w:tc>
          <w:tcPr>
            <w:tcW w:w="422" w:type="dxa"/>
          </w:tcPr>
          <w:p w14:paraId="56E85713" w14:textId="77777777" w:rsidR="0058137F" w:rsidRDefault="0058137F" w:rsidP="00845C80">
            <w:pPr>
              <w:spacing w:before="100" w:after="38" w:line="360" w:lineRule="auto"/>
            </w:pPr>
          </w:p>
        </w:tc>
        <w:tc>
          <w:tcPr>
            <w:tcW w:w="422" w:type="dxa"/>
          </w:tcPr>
          <w:p w14:paraId="2A61456D" w14:textId="77777777" w:rsidR="0058137F" w:rsidRDefault="0058137F" w:rsidP="00845C80">
            <w:pPr>
              <w:spacing w:before="100" w:after="38" w:line="360" w:lineRule="auto"/>
            </w:pPr>
          </w:p>
        </w:tc>
        <w:tc>
          <w:tcPr>
            <w:tcW w:w="422" w:type="dxa"/>
          </w:tcPr>
          <w:p w14:paraId="70B1320C" w14:textId="77777777" w:rsidR="0058137F" w:rsidRDefault="0058137F" w:rsidP="00845C80">
            <w:pPr>
              <w:spacing w:before="100" w:after="38" w:line="360" w:lineRule="auto"/>
            </w:pPr>
          </w:p>
        </w:tc>
        <w:tc>
          <w:tcPr>
            <w:tcW w:w="422" w:type="dxa"/>
          </w:tcPr>
          <w:p w14:paraId="58D9F330" w14:textId="77777777" w:rsidR="0058137F" w:rsidRDefault="0058137F" w:rsidP="00845C80">
            <w:pPr>
              <w:spacing w:before="100" w:after="38" w:line="360" w:lineRule="auto"/>
            </w:pPr>
          </w:p>
        </w:tc>
        <w:tc>
          <w:tcPr>
            <w:tcW w:w="422" w:type="dxa"/>
          </w:tcPr>
          <w:p w14:paraId="3C5369F4" w14:textId="77777777" w:rsidR="0058137F" w:rsidRDefault="0058137F" w:rsidP="00845C80">
            <w:pPr>
              <w:spacing w:before="100" w:after="38" w:line="360" w:lineRule="auto"/>
            </w:pPr>
          </w:p>
        </w:tc>
        <w:tc>
          <w:tcPr>
            <w:tcW w:w="422" w:type="dxa"/>
          </w:tcPr>
          <w:p w14:paraId="67149699" w14:textId="77777777" w:rsidR="0058137F" w:rsidRDefault="0058137F" w:rsidP="00845C80">
            <w:pPr>
              <w:spacing w:before="100" w:after="38" w:line="360" w:lineRule="auto"/>
            </w:pPr>
          </w:p>
        </w:tc>
        <w:tc>
          <w:tcPr>
            <w:tcW w:w="422" w:type="dxa"/>
          </w:tcPr>
          <w:p w14:paraId="1BE24712" w14:textId="77777777" w:rsidR="0058137F" w:rsidRDefault="0058137F" w:rsidP="00845C80">
            <w:pPr>
              <w:spacing w:before="100" w:after="38" w:line="360" w:lineRule="auto"/>
            </w:pPr>
          </w:p>
        </w:tc>
      </w:tr>
      <w:tr w:rsidR="0058137F" w14:paraId="591EB34C" w14:textId="77777777" w:rsidTr="008B7F39">
        <w:trPr>
          <w:cantSplit/>
          <w:trHeight w:hRule="exact" w:val="422"/>
          <w:jc w:val="center"/>
        </w:trPr>
        <w:tc>
          <w:tcPr>
            <w:tcW w:w="422" w:type="dxa"/>
          </w:tcPr>
          <w:p w14:paraId="295EE444" w14:textId="77777777" w:rsidR="0058137F" w:rsidRDefault="0058137F" w:rsidP="00845C80">
            <w:pPr>
              <w:spacing w:before="100" w:after="38" w:line="360" w:lineRule="auto"/>
            </w:pPr>
          </w:p>
        </w:tc>
        <w:tc>
          <w:tcPr>
            <w:tcW w:w="422" w:type="dxa"/>
          </w:tcPr>
          <w:p w14:paraId="3867DB2C" w14:textId="77777777" w:rsidR="0058137F" w:rsidRDefault="0058137F" w:rsidP="00845C80">
            <w:pPr>
              <w:spacing w:before="100" w:after="38" w:line="360" w:lineRule="auto"/>
            </w:pPr>
          </w:p>
        </w:tc>
        <w:tc>
          <w:tcPr>
            <w:tcW w:w="422" w:type="dxa"/>
          </w:tcPr>
          <w:p w14:paraId="034FF1FE" w14:textId="77777777" w:rsidR="0058137F" w:rsidRDefault="0058137F" w:rsidP="00845C80">
            <w:pPr>
              <w:spacing w:before="100" w:after="38" w:line="360" w:lineRule="auto"/>
            </w:pPr>
          </w:p>
        </w:tc>
        <w:tc>
          <w:tcPr>
            <w:tcW w:w="422" w:type="dxa"/>
          </w:tcPr>
          <w:p w14:paraId="2D0349EF" w14:textId="77777777" w:rsidR="0058137F" w:rsidRDefault="0058137F" w:rsidP="00845C80">
            <w:pPr>
              <w:spacing w:before="100" w:after="38" w:line="360" w:lineRule="auto"/>
            </w:pPr>
          </w:p>
        </w:tc>
        <w:tc>
          <w:tcPr>
            <w:tcW w:w="422" w:type="dxa"/>
          </w:tcPr>
          <w:p w14:paraId="72381331" w14:textId="77777777" w:rsidR="0058137F" w:rsidRDefault="0058137F" w:rsidP="00845C80">
            <w:pPr>
              <w:spacing w:before="100" w:after="38" w:line="360" w:lineRule="auto"/>
            </w:pPr>
          </w:p>
        </w:tc>
        <w:tc>
          <w:tcPr>
            <w:tcW w:w="422" w:type="dxa"/>
          </w:tcPr>
          <w:p w14:paraId="6C452693" w14:textId="77777777" w:rsidR="0058137F" w:rsidRDefault="0058137F" w:rsidP="00845C80">
            <w:pPr>
              <w:spacing w:before="100" w:after="38" w:line="360" w:lineRule="auto"/>
            </w:pPr>
          </w:p>
        </w:tc>
        <w:tc>
          <w:tcPr>
            <w:tcW w:w="422" w:type="dxa"/>
          </w:tcPr>
          <w:p w14:paraId="33E5C545" w14:textId="77777777" w:rsidR="0058137F" w:rsidRDefault="0058137F" w:rsidP="00845C80">
            <w:pPr>
              <w:spacing w:before="100" w:after="38" w:line="360" w:lineRule="auto"/>
            </w:pPr>
          </w:p>
        </w:tc>
        <w:tc>
          <w:tcPr>
            <w:tcW w:w="422" w:type="dxa"/>
          </w:tcPr>
          <w:p w14:paraId="10CDC940" w14:textId="77777777" w:rsidR="0058137F" w:rsidRDefault="0058137F" w:rsidP="00845C80">
            <w:pPr>
              <w:spacing w:before="100" w:after="38" w:line="360" w:lineRule="auto"/>
            </w:pPr>
          </w:p>
        </w:tc>
        <w:tc>
          <w:tcPr>
            <w:tcW w:w="422" w:type="dxa"/>
          </w:tcPr>
          <w:p w14:paraId="41AE6648" w14:textId="77777777" w:rsidR="0058137F" w:rsidRDefault="0058137F" w:rsidP="00845C80">
            <w:pPr>
              <w:spacing w:before="100" w:after="38" w:line="360" w:lineRule="auto"/>
            </w:pPr>
          </w:p>
        </w:tc>
        <w:tc>
          <w:tcPr>
            <w:tcW w:w="422" w:type="dxa"/>
          </w:tcPr>
          <w:p w14:paraId="5A969D50" w14:textId="77777777" w:rsidR="0058137F" w:rsidRDefault="0058137F" w:rsidP="00845C80">
            <w:pPr>
              <w:spacing w:before="100" w:after="38" w:line="360" w:lineRule="auto"/>
            </w:pPr>
          </w:p>
        </w:tc>
        <w:tc>
          <w:tcPr>
            <w:tcW w:w="422" w:type="dxa"/>
          </w:tcPr>
          <w:p w14:paraId="5F1DF900" w14:textId="77777777" w:rsidR="0058137F" w:rsidRDefault="0058137F" w:rsidP="00845C80">
            <w:pPr>
              <w:spacing w:before="100" w:after="38" w:line="360" w:lineRule="auto"/>
            </w:pPr>
          </w:p>
        </w:tc>
        <w:tc>
          <w:tcPr>
            <w:tcW w:w="422" w:type="dxa"/>
          </w:tcPr>
          <w:p w14:paraId="1BE66745" w14:textId="77777777" w:rsidR="0058137F" w:rsidRDefault="0058137F" w:rsidP="00845C80">
            <w:pPr>
              <w:spacing w:before="100" w:after="38" w:line="360" w:lineRule="auto"/>
            </w:pPr>
          </w:p>
        </w:tc>
        <w:tc>
          <w:tcPr>
            <w:tcW w:w="422" w:type="dxa"/>
          </w:tcPr>
          <w:p w14:paraId="7114759D" w14:textId="77777777" w:rsidR="0058137F" w:rsidRDefault="0058137F" w:rsidP="00845C80">
            <w:pPr>
              <w:spacing w:before="100" w:after="38" w:line="360" w:lineRule="auto"/>
            </w:pPr>
          </w:p>
        </w:tc>
        <w:tc>
          <w:tcPr>
            <w:tcW w:w="422" w:type="dxa"/>
          </w:tcPr>
          <w:p w14:paraId="38F1070A" w14:textId="77777777" w:rsidR="0058137F" w:rsidRDefault="0058137F" w:rsidP="00845C80">
            <w:pPr>
              <w:spacing w:before="100" w:after="38" w:line="360" w:lineRule="auto"/>
            </w:pPr>
          </w:p>
        </w:tc>
        <w:tc>
          <w:tcPr>
            <w:tcW w:w="422" w:type="dxa"/>
          </w:tcPr>
          <w:p w14:paraId="11A7DFFB" w14:textId="77777777" w:rsidR="0058137F" w:rsidRDefault="0058137F" w:rsidP="00845C80">
            <w:pPr>
              <w:spacing w:before="100" w:after="38" w:line="360" w:lineRule="auto"/>
            </w:pPr>
          </w:p>
        </w:tc>
        <w:tc>
          <w:tcPr>
            <w:tcW w:w="422" w:type="dxa"/>
          </w:tcPr>
          <w:p w14:paraId="70484F63" w14:textId="77777777" w:rsidR="0058137F" w:rsidRDefault="0058137F" w:rsidP="00845C80">
            <w:pPr>
              <w:spacing w:before="100" w:after="38" w:line="360" w:lineRule="auto"/>
            </w:pPr>
          </w:p>
        </w:tc>
        <w:tc>
          <w:tcPr>
            <w:tcW w:w="422" w:type="dxa"/>
          </w:tcPr>
          <w:p w14:paraId="211A7371" w14:textId="77777777" w:rsidR="0058137F" w:rsidRDefault="0058137F" w:rsidP="00845C80">
            <w:pPr>
              <w:spacing w:before="100" w:after="38" w:line="360" w:lineRule="auto"/>
            </w:pPr>
          </w:p>
        </w:tc>
        <w:tc>
          <w:tcPr>
            <w:tcW w:w="422" w:type="dxa"/>
          </w:tcPr>
          <w:p w14:paraId="0ECB6DE0" w14:textId="77777777" w:rsidR="0058137F" w:rsidRDefault="0058137F" w:rsidP="00845C80">
            <w:pPr>
              <w:spacing w:before="100" w:after="38" w:line="360" w:lineRule="auto"/>
            </w:pPr>
          </w:p>
        </w:tc>
        <w:tc>
          <w:tcPr>
            <w:tcW w:w="422" w:type="dxa"/>
          </w:tcPr>
          <w:p w14:paraId="2D42EA37" w14:textId="77777777" w:rsidR="0058137F" w:rsidRDefault="0058137F" w:rsidP="00845C80">
            <w:pPr>
              <w:spacing w:before="100" w:after="38" w:line="360" w:lineRule="auto"/>
            </w:pPr>
          </w:p>
        </w:tc>
        <w:tc>
          <w:tcPr>
            <w:tcW w:w="422" w:type="dxa"/>
          </w:tcPr>
          <w:p w14:paraId="7B201086" w14:textId="77777777" w:rsidR="0058137F" w:rsidRDefault="0058137F" w:rsidP="00845C80">
            <w:pPr>
              <w:spacing w:before="100" w:after="38" w:line="360" w:lineRule="auto"/>
            </w:pPr>
          </w:p>
        </w:tc>
        <w:tc>
          <w:tcPr>
            <w:tcW w:w="422" w:type="dxa"/>
          </w:tcPr>
          <w:p w14:paraId="1826EF00" w14:textId="77777777" w:rsidR="0058137F" w:rsidRDefault="0058137F" w:rsidP="00845C80">
            <w:pPr>
              <w:spacing w:before="100" w:after="38" w:line="360" w:lineRule="auto"/>
            </w:pPr>
          </w:p>
        </w:tc>
        <w:tc>
          <w:tcPr>
            <w:tcW w:w="422" w:type="dxa"/>
          </w:tcPr>
          <w:p w14:paraId="28AB9277" w14:textId="77777777" w:rsidR="0058137F" w:rsidRDefault="0058137F" w:rsidP="00845C80">
            <w:pPr>
              <w:spacing w:before="100" w:after="38" w:line="360" w:lineRule="auto"/>
            </w:pPr>
          </w:p>
        </w:tc>
      </w:tr>
      <w:tr w:rsidR="0058137F" w14:paraId="693B869C" w14:textId="77777777" w:rsidTr="008B7F39">
        <w:trPr>
          <w:cantSplit/>
          <w:trHeight w:hRule="exact" w:val="422"/>
          <w:jc w:val="center"/>
        </w:trPr>
        <w:tc>
          <w:tcPr>
            <w:tcW w:w="422" w:type="dxa"/>
          </w:tcPr>
          <w:p w14:paraId="09D1632C" w14:textId="77777777" w:rsidR="0058137F" w:rsidRDefault="0058137F" w:rsidP="00845C80">
            <w:pPr>
              <w:spacing w:before="100" w:after="38" w:line="360" w:lineRule="auto"/>
            </w:pPr>
          </w:p>
        </w:tc>
        <w:tc>
          <w:tcPr>
            <w:tcW w:w="422" w:type="dxa"/>
          </w:tcPr>
          <w:p w14:paraId="40D64C6D" w14:textId="77777777" w:rsidR="0058137F" w:rsidRDefault="0058137F" w:rsidP="00845C80">
            <w:pPr>
              <w:spacing w:before="100" w:after="38" w:line="360" w:lineRule="auto"/>
            </w:pPr>
          </w:p>
        </w:tc>
        <w:tc>
          <w:tcPr>
            <w:tcW w:w="422" w:type="dxa"/>
          </w:tcPr>
          <w:p w14:paraId="783EC956" w14:textId="77777777" w:rsidR="0058137F" w:rsidRDefault="0058137F" w:rsidP="00845C80">
            <w:pPr>
              <w:spacing w:before="100" w:after="38" w:line="360" w:lineRule="auto"/>
            </w:pPr>
          </w:p>
        </w:tc>
        <w:tc>
          <w:tcPr>
            <w:tcW w:w="422" w:type="dxa"/>
          </w:tcPr>
          <w:p w14:paraId="1BBEDCFC" w14:textId="77777777" w:rsidR="0058137F" w:rsidRDefault="0058137F" w:rsidP="00845C80">
            <w:pPr>
              <w:spacing w:before="100" w:after="38" w:line="360" w:lineRule="auto"/>
            </w:pPr>
          </w:p>
        </w:tc>
        <w:tc>
          <w:tcPr>
            <w:tcW w:w="422" w:type="dxa"/>
          </w:tcPr>
          <w:p w14:paraId="04306307" w14:textId="77777777" w:rsidR="0058137F" w:rsidRDefault="0058137F" w:rsidP="00845C80">
            <w:pPr>
              <w:spacing w:before="100" w:after="38" w:line="360" w:lineRule="auto"/>
            </w:pPr>
          </w:p>
        </w:tc>
        <w:tc>
          <w:tcPr>
            <w:tcW w:w="422" w:type="dxa"/>
          </w:tcPr>
          <w:p w14:paraId="4F53AEDA" w14:textId="77777777" w:rsidR="0058137F" w:rsidRDefault="0058137F" w:rsidP="00845C80">
            <w:pPr>
              <w:spacing w:before="100" w:after="38" w:line="360" w:lineRule="auto"/>
            </w:pPr>
          </w:p>
        </w:tc>
        <w:tc>
          <w:tcPr>
            <w:tcW w:w="422" w:type="dxa"/>
          </w:tcPr>
          <w:p w14:paraId="5867BA95" w14:textId="77777777" w:rsidR="0058137F" w:rsidRDefault="0058137F" w:rsidP="00845C80">
            <w:pPr>
              <w:spacing w:before="100" w:after="38" w:line="360" w:lineRule="auto"/>
            </w:pPr>
          </w:p>
        </w:tc>
        <w:tc>
          <w:tcPr>
            <w:tcW w:w="422" w:type="dxa"/>
          </w:tcPr>
          <w:p w14:paraId="1E6DDAB8" w14:textId="77777777" w:rsidR="0058137F" w:rsidRDefault="0058137F" w:rsidP="00845C80">
            <w:pPr>
              <w:spacing w:before="100" w:after="38" w:line="360" w:lineRule="auto"/>
            </w:pPr>
          </w:p>
        </w:tc>
        <w:tc>
          <w:tcPr>
            <w:tcW w:w="422" w:type="dxa"/>
          </w:tcPr>
          <w:p w14:paraId="776C9098" w14:textId="77777777" w:rsidR="0058137F" w:rsidRDefault="0058137F" w:rsidP="00845C80">
            <w:pPr>
              <w:spacing w:before="100" w:after="38" w:line="360" w:lineRule="auto"/>
            </w:pPr>
          </w:p>
        </w:tc>
        <w:tc>
          <w:tcPr>
            <w:tcW w:w="422" w:type="dxa"/>
          </w:tcPr>
          <w:p w14:paraId="1AF40990" w14:textId="77777777" w:rsidR="0058137F" w:rsidRDefault="0058137F" w:rsidP="00845C80">
            <w:pPr>
              <w:spacing w:before="100" w:after="38" w:line="360" w:lineRule="auto"/>
            </w:pPr>
          </w:p>
        </w:tc>
        <w:tc>
          <w:tcPr>
            <w:tcW w:w="422" w:type="dxa"/>
          </w:tcPr>
          <w:p w14:paraId="1F1F93FC" w14:textId="77777777" w:rsidR="0058137F" w:rsidRDefault="0058137F" w:rsidP="00845C80">
            <w:pPr>
              <w:spacing w:before="100" w:after="38" w:line="360" w:lineRule="auto"/>
            </w:pPr>
          </w:p>
        </w:tc>
        <w:tc>
          <w:tcPr>
            <w:tcW w:w="422" w:type="dxa"/>
          </w:tcPr>
          <w:p w14:paraId="197CE6A4" w14:textId="77777777" w:rsidR="0058137F" w:rsidRDefault="0058137F" w:rsidP="00845C80">
            <w:pPr>
              <w:spacing w:before="100" w:after="38" w:line="360" w:lineRule="auto"/>
            </w:pPr>
          </w:p>
        </w:tc>
        <w:tc>
          <w:tcPr>
            <w:tcW w:w="422" w:type="dxa"/>
          </w:tcPr>
          <w:p w14:paraId="67A8EEFA" w14:textId="77777777" w:rsidR="0058137F" w:rsidRDefault="0058137F" w:rsidP="00845C80">
            <w:pPr>
              <w:spacing w:before="100" w:after="38" w:line="360" w:lineRule="auto"/>
            </w:pPr>
          </w:p>
        </w:tc>
        <w:tc>
          <w:tcPr>
            <w:tcW w:w="422" w:type="dxa"/>
          </w:tcPr>
          <w:p w14:paraId="56E4DF03" w14:textId="77777777" w:rsidR="0058137F" w:rsidRDefault="0058137F" w:rsidP="00845C80">
            <w:pPr>
              <w:spacing w:before="100" w:after="38" w:line="360" w:lineRule="auto"/>
            </w:pPr>
          </w:p>
        </w:tc>
        <w:tc>
          <w:tcPr>
            <w:tcW w:w="422" w:type="dxa"/>
          </w:tcPr>
          <w:p w14:paraId="254C490A" w14:textId="77777777" w:rsidR="0058137F" w:rsidRDefault="0058137F" w:rsidP="00845C80">
            <w:pPr>
              <w:spacing w:before="100" w:after="38" w:line="360" w:lineRule="auto"/>
            </w:pPr>
          </w:p>
        </w:tc>
        <w:tc>
          <w:tcPr>
            <w:tcW w:w="422" w:type="dxa"/>
          </w:tcPr>
          <w:p w14:paraId="7A9ABB07" w14:textId="77777777" w:rsidR="0058137F" w:rsidRDefault="0058137F" w:rsidP="00845C80">
            <w:pPr>
              <w:spacing w:before="100" w:after="38" w:line="360" w:lineRule="auto"/>
            </w:pPr>
          </w:p>
        </w:tc>
        <w:tc>
          <w:tcPr>
            <w:tcW w:w="422" w:type="dxa"/>
          </w:tcPr>
          <w:p w14:paraId="1D05F6CD" w14:textId="77777777" w:rsidR="0058137F" w:rsidRDefault="0058137F" w:rsidP="00845C80">
            <w:pPr>
              <w:spacing w:before="100" w:after="38" w:line="360" w:lineRule="auto"/>
            </w:pPr>
          </w:p>
        </w:tc>
        <w:tc>
          <w:tcPr>
            <w:tcW w:w="422" w:type="dxa"/>
          </w:tcPr>
          <w:p w14:paraId="08D9E8AC" w14:textId="77777777" w:rsidR="0058137F" w:rsidRDefault="0058137F" w:rsidP="00845C80">
            <w:pPr>
              <w:spacing w:before="100" w:after="38" w:line="360" w:lineRule="auto"/>
            </w:pPr>
          </w:p>
        </w:tc>
        <w:tc>
          <w:tcPr>
            <w:tcW w:w="422" w:type="dxa"/>
          </w:tcPr>
          <w:p w14:paraId="2ABFCBED" w14:textId="77777777" w:rsidR="0058137F" w:rsidRDefault="0058137F" w:rsidP="00845C80">
            <w:pPr>
              <w:spacing w:before="100" w:after="38" w:line="360" w:lineRule="auto"/>
            </w:pPr>
          </w:p>
        </w:tc>
        <w:tc>
          <w:tcPr>
            <w:tcW w:w="422" w:type="dxa"/>
          </w:tcPr>
          <w:p w14:paraId="1AFF1AD7" w14:textId="77777777" w:rsidR="0058137F" w:rsidRDefault="0058137F" w:rsidP="00845C80">
            <w:pPr>
              <w:spacing w:before="100" w:after="38" w:line="360" w:lineRule="auto"/>
            </w:pPr>
          </w:p>
        </w:tc>
        <w:tc>
          <w:tcPr>
            <w:tcW w:w="422" w:type="dxa"/>
          </w:tcPr>
          <w:p w14:paraId="47B5787B" w14:textId="77777777" w:rsidR="0058137F" w:rsidRDefault="0058137F" w:rsidP="00845C80">
            <w:pPr>
              <w:spacing w:before="100" w:after="38" w:line="360" w:lineRule="auto"/>
            </w:pPr>
          </w:p>
        </w:tc>
        <w:tc>
          <w:tcPr>
            <w:tcW w:w="422" w:type="dxa"/>
          </w:tcPr>
          <w:p w14:paraId="17DBE060" w14:textId="77777777" w:rsidR="0058137F" w:rsidRDefault="0058137F" w:rsidP="00845C80">
            <w:pPr>
              <w:spacing w:before="100" w:after="38" w:line="360" w:lineRule="auto"/>
            </w:pPr>
          </w:p>
        </w:tc>
      </w:tr>
      <w:tr w:rsidR="0058137F" w14:paraId="765B77E7" w14:textId="77777777" w:rsidTr="008B7F39">
        <w:trPr>
          <w:cantSplit/>
          <w:trHeight w:hRule="exact" w:val="422"/>
          <w:jc w:val="center"/>
        </w:trPr>
        <w:tc>
          <w:tcPr>
            <w:tcW w:w="422" w:type="dxa"/>
          </w:tcPr>
          <w:p w14:paraId="2BA7F04E" w14:textId="77777777" w:rsidR="0058137F" w:rsidRDefault="0058137F" w:rsidP="00845C80">
            <w:pPr>
              <w:spacing w:before="100" w:after="38" w:line="360" w:lineRule="auto"/>
            </w:pPr>
          </w:p>
        </w:tc>
        <w:tc>
          <w:tcPr>
            <w:tcW w:w="422" w:type="dxa"/>
          </w:tcPr>
          <w:p w14:paraId="64BAADCF" w14:textId="77777777" w:rsidR="0058137F" w:rsidRDefault="0058137F" w:rsidP="00845C80">
            <w:pPr>
              <w:spacing w:before="100" w:after="38" w:line="360" w:lineRule="auto"/>
            </w:pPr>
          </w:p>
        </w:tc>
        <w:tc>
          <w:tcPr>
            <w:tcW w:w="422" w:type="dxa"/>
          </w:tcPr>
          <w:p w14:paraId="68AAD75B" w14:textId="77777777" w:rsidR="0058137F" w:rsidRDefault="0058137F" w:rsidP="00845C80">
            <w:pPr>
              <w:spacing w:before="100" w:after="38" w:line="360" w:lineRule="auto"/>
            </w:pPr>
          </w:p>
        </w:tc>
        <w:tc>
          <w:tcPr>
            <w:tcW w:w="422" w:type="dxa"/>
          </w:tcPr>
          <w:p w14:paraId="7D14B33E" w14:textId="77777777" w:rsidR="0058137F" w:rsidRDefault="0058137F" w:rsidP="00845C80">
            <w:pPr>
              <w:spacing w:before="100" w:after="38" w:line="360" w:lineRule="auto"/>
            </w:pPr>
          </w:p>
        </w:tc>
        <w:tc>
          <w:tcPr>
            <w:tcW w:w="422" w:type="dxa"/>
          </w:tcPr>
          <w:p w14:paraId="1E2D5506" w14:textId="77777777" w:rsidR="0058137F" w:rsidRDefault="0058137F" w:rsidP="00845C80">
            <w:pPr>
              <w:spacing w:before="100" w:after="38" w:line="360" w:lineRule="auto"/>
            </w:pPr>
          </w:p>
        </w:tc>
        <w:tc>
          <w:tcPr>
            <w:tcW w:w="422" w:type="dxa"/>
          </w:tcPr>
          <w:p w14:paraId="4C2398A0" w14:textId="77777777" w:rsidR="0058137F" w:rsidRDefault="0058137F" w:rsidP="00845C80">
            <w:pPr>
              <w:spacing w:before="100" w:after="38" w:line="360" w:lineRule="auto"/>
            </w:pPr>
          </w:p>
        </w:tc>
        <w:tc>
          <w:tcPr>
            <w:tcW w:w="422" w:type="dxa"/>
          </w:tcPr>
          <w:p w14:paraId="0CA31CFA" w14:textId="77777777" w:rsidR="0058137F" w:rsidRDefault="0058137F" w:rsidP="00845C80">
            <w:pPr>
              <w:spacing w:before="100" w:after="38" w:line="360" w:lineRule="auto"/>
            </w:pPr>
          </w:p>
        </w:tc>
        <w:tc>
          <w:tcPr>
            <w:tcW w:w="422" w:type="dxa"/>
          </w:tcPr>
          <w:p w14:paraId="689B570B" w14:textId="77777777" w:rsidR="0058137F" w:rsidRDefault="0058137F" w:rsidP="00845C80">
            <w:pPr>
              <w:spacing w:before="100" w:after="38" w:line="360" w:lineRule="auto"/>
            </w:pPr>
          </w:p>
        </w:tc>
        <w:tc>
          <w:tcPr>
            <w:tcW w:w="422" w:type="dxa"/>
          </w:tcPr>
          <w:p w14:paraId="2A6731FD" w14:textId="77777777" w:rsidR="0058137F" w:rsidRDefault="0058137F" w:rsidP="00845C80">
            <w:pPr>
              <w:spacing w:before="100" w:after="38" w:line="360" w:lineRule="auto"/>
            </w:pPr>
          </w:p>
        </w:tc>
        <w:tc>
          <w:tcPr>
            <w:tcW w:w="422" w:type="dxa"/>
          </w:tcPr>
          <w:p w14:paraId="53F58D74" w14:textId="77777777" w:rsidR="0058137F" w:rsidRDefault="0058137F" w:rsidP="00845C80">
            <w:pPr>
              <w:spacing w:before="100" w:after="38" w:line="360" w:lineRule="auto"/>
            </w:pPr>
          </w:p>
        </w:tc>
        <w:tc>
          <w:tcPr>
            <w:tcW w:w="422" w:type="dxa"/>
          </w:tcPr>
          <w:p w14:paraId="0E406D1E" w14:textId="77777777" w:rsidR="0058137F" w:rsidRDefault="0058137F" w:rsidP="00845C80">
            <w:pPr>
              <w:spacing w:before="100" w:after="38" w:line="360" w:lineRule="auto"/>
            </w:pPr>
          </w:p>
        </w:tc>
        <w:tc>
          <w:tcPr>
            <w:tcW w:w="422" w:type="dxa"/>
          </w:tcPr>
          <w:p w14:paraId="58A6C06F" w14:textId="77777777" w:rsidR="0058137F" w:rsidRDefault="0058137F" w:rsidP="00845C80">
            <w:pPr>
              <w:spacing w:before="100" w:after="38" w:line="360" w:lineRule="auto"/>
            </w:pPr>
          </w:p>
        </w:tc>
        <w:tc>
          <w:tcPr>
            <w:tcW w:w="422" w:type="dxa"/>
          </w:tcPr>
          <w:p w14:paraId="1031466F" w14:textId="77777777" w:rsidR="0058137F" w:rsidRDefault="0058137F" w:rsidP="00845C80">
            <w:pPr>
              <w:spacing w:before="100" w:after="38" w:line="360" w:lineRule="auto"/>
            </w:pPr>
          </w:p>
        </w:tc>
        <w:tc>
          <w:tcPr>
            <w:tcW w:w="422" w:type="dxa"/>
          </w:tcPr>
          <w:p w14:paraId="4D67B736" w14:textId="77777777" w:rsidR="0058137F" w:rsidRDefault="0058137F" w:rsidP="00845C80">
            <w:pPr>
              <w:spacing w:before="100" w:after="38" w:line="360" w:lineRule="auto"/>
            </w:pPr>
          </w:p>
        </w:tc>
        <w:tc>
          <w:tcPr>
            <w:tcW w:w="422" w:type="dxa"/>
          </w:tcPr>
          <w:p w14:paraId="1EEC76E0" w14:textId="77777777" w:rsidR="0058137F" w:rsidRDefault="0058137F" w:rsidP="00845C80">
            <w:pPr>
              <w:spacing w:before="100" w:after="38" w:line="360" w:lineRule="auto"/>
            </w:pPr>
          </w:p>
        </w:tc>
        <w:tc>
          <w:tcPr>
            <w:tcW w:w="422" w:type="dxa"/>
          </w:tcPr>
          <w:p w14:paraId="70992432" w14:textId="77777777" w:rsidR="0058137F" w:rsidRDefault="0058137F" w:rsidP="00845C80">
            <w:pPr>
              <w:spacing w:before="100" w:after="38" w:line="360" w:lineRule="auto"/>
            </w:pPr>
          </w:p>
        </w:tc>
        <w:tc>
          <w:tcPr>
            <w:tcW w:w="422" w:type="dxa"/>
          </w:tcPr>
          <w:p w14:paraId="3E0E948A" w14:textId="77777777" w:rsidR="0058137F" w:rsidRDefault="0058137F" w:rsidP="00845C80">
            <w:pPr>
              <w:spacing w:before="100" w:after="38" w:line="360" w:lineRule="auto"/>
            </w:pPr>
          </w:p>
        </w:tc>
        <w:tc>
          <w:tcPr>
            <w:tcW w:w="422" w:type="dxa"/>
          </w:tcPr>
          <w:p w14:paraId="50654E12" w14:textId="77777777" w:rsidR="0058137F" w:rsidRDefault="0058137F" w:rsidP="00845C80">
            <w:pPr>
              <w:spacing w:before="100" w:after="38" w:line="360" w:lineRule="auto"/>
            </w:pPr>
          </w:p>
        </w:tc>
        <w:tc>
          <w:tcPr>
            <w:tcW w:w="422" w:type="dxa"/>
          </w:tcPr>
          <w:p w14:paraId="5970DD82" w14:textId="77777777" w:rsidR="0058137F" w:rsidRDefault="0058137F" w:rsidP="00845C80">
            <w:pPr>
              <w:spacing w:before="100" w:after="38" w:line="360" w:lineRule="auto"/>
            </w:pPr>
          </w:p>
        </w:tc>
        <w:tc>
          <w:tcPr>
            <w:tcW w:w="422" w:type="dxa"/>
          </w:tcPr>
          <w:p w14:paraId="59EE9D51" w14:textId="77777777" w:rsidR="0058137F" w:rsidRDefault="0058137F" w:rsidP="00845C80">
            <w:pPr>
              <w:spacing w:before="100" w:after="38" w:line="360" w:lineRule="auto"/>
            </w:pPr>
          </w:p>
        </w:tc>
        <w:tc>
          <w:tcPr>
            <w:tcW w:w="422" w:type="dxa"/>
          </w:tcPr>
          <w:p w14:paraId="32160524" w14:textId="77777777" w:rsidR="0058137F" w:rsidRDefault="0058137F" w:rsidP="00845C80">
            <w:pPr>
              <w:spacing w:before="100" w:after="38" w:line="360" w:lineRule="auto"/>
            </w:pPr>
          </w:p>
        </w:tc>
        <w:tc>
          <w:tcPr>
            <w:tcW w:w="422" w:type="dxa"/>
          </w:tcPr>
          <w:p w14:paraId="11D01251" w14:textId="77777777" w:rsidR="0058137F" w:rsidRDefault="0058137F" w:rsidP="00845C80">
            <w:pPr>
              <w:spacing w:before="100" w:after="38" w:line="360" w:lineRule="auto"/>
            </w:pPr>
          </w:p>
        </w:tc>
      </w:tr>
      <w:tr w:rsidR="0058137F" w14:paraId="4B49BCE5" w14:textId="77777777" w:rsidTr="008B7F39">
        <w:trPr>
          <w:cantSplit/>
          <w:trHeight w:hRule="exact" w:val="422"/>
          <w:jc w:val="center"/>
        </w:trPr>
        <w:tc>
          <w:tcPr>
            <w:tcW w:w="422" w:type="dxa"/>
          </w:tcPr>
          <w:p w14:paraId="2E13C7E3" w14:textId="77777777" w:rsidR="0058137F" w:rsidRDefault="0058137F" w:rsidP="00845C80">
            <w:pPr>
              <w:spacing w:before="100" w:after="38" w:line="360" w:lineRule="auto"/>
            </w:pPr>
          </w:p>
        </w:tc>
        <w:tc>
          <w:tcPr>
            <w:tcW w:w="422" w:type="dxa"/>
          </w:tcPr>
          <w:p w14:paraId="47E829C1" w14:textId="77777777" w:rsidR="0058137F" w:rsidRDefault="0058137F" w:rsidP="00845C80">
            <w:pPr>
              <w:spacing w:before="100" w:after="38" w:line="360" w:lineRule="auto"/>
            </w:pPr>
          </w:p>
        </w:tc>
        <w:tc>
          <w:tcPr>
            <w:tcW w:w="422" w:type="dxa"/>
          </w:tcPr>
          <w:p w14:paraId="3096A63C" w14:textId="77777777" w:rsidR="0058137F" w:rsidRDefault="0058137F" w:rsidP="00845C80">
            <w:pPr>
              <w:spacing w:before="100" w:after="38" w:line="360" w:lineRule="auto"/>
            </w:pPr>
          </w:p>
        </w:tc>
        <w:tc>
          <w:tcPr>
            <w:tcW w:w="422" w:type="dxa"/>
          </w:tcPr>
          <w:p w14:paraId="1E740C76" w14:textId="77777777" w:rsidR="0058137F" w:rsidRDefault="0058137F" w:rsidP="00845C80">
            <w:pPr>
              <w:spacing w:before="100" w:after="38" w:line="360" w:lineRule="auto"/>
            </w:pPr>
          </w:p>
        </w:tc>
        <w:tc>
          <w:tcPr>
            <w:tcW w:w="422" w:type="dxa"/>
          </w:tcPr>
          <w:p w14:paraId="650EDB57" w14:textId="77777777" w:rsidR="0058137F" w:rsidRDefault="0058137F" w:rsidP="00845C80">
            <w:pPr>
              <w:spacing w:before="100" w:after="38" w:line="360" w:lineRule="auto"/>
            </w:pPr>
          </w:p>
        </w:tc>
        <w:tc>
          <w:tcPr>
            <w:tcW w:w="422" w:type="dxa"/>
          </w:tcPr>
          <w:p w14:paraId="06017598" w14:textId="77777777" w:rsidR="0058137F" w:rsidRDefault="0058137F" w:rsidP="00845C80">
            <w:pPr>
              <w:spacing w:before="100" w:after="38" w:line="360" w:lineRule="auto"/>
            </w:pPr>
          </w:p>
        </w:tc>
        <w:tc>
          <w:tcPr>
            <w:tcW w:w="422" w:type="dxa"/>
          </w:tcPr>
          <w:p w14:paraId="01090BA9" w14:textId="77777777" w:rsidR="0058137F" w:rsidRDefault="0058137F" w:rsidP="00845C80">
            <w:pPr>
              <w:spacing w:before="100" w:after="38" w:line="360" w:lineRule="auto"/>
            </w:pPr>
          </w:p>
        </w:tc>
        <w:tc>
          <w:tcPr>
            <w:tcW w:w="422" w:type="dxa"/>
          </w:tcPr>
          <w:p w14:paraId="5310F1CA" w14:textId="77777777" w:rsidR="0058137F" w:rsidRDefault="0058137F" w:rsidP="00845C80">
            <w:pPr>
              <w:spacing w:before="100" w:after="38" w:line="360" w:lineRule="auto"/>
            </w:pPr>
          </w:p>
        </w:tc>
        <w:tc>
          <w:tcPr>
            <w:tcW w:w="422" w:type="dxa"/>
          </w:tcPr>
          <w:p w14:paraId="4C18B058" w14:textId="77777777" w:rsidR="0058137F" w:rsidRDefault="0058137F" w:rsidP="00845C80">
            <w:pPr>
              <w:spacing w:before="100" w:after="38" w:line="360" w:lineRule="auto"/>
            </w:pPr>
          </w:p>
        </w:tc>
        <w:tc>
          <w:tcPr>
            <w:tcW w:w="422" w:type="dxa"/>
          </w:tcPr>
          <w:p w14:paraId="6A31FCBA" w14:textId="77777777" w:rsidR="0058137F" w:rsidRDefault="0058137F" w:rsidP="00845C80">
            <w:pPr>
              <w:spacing w:before="100" w:after="38" w:line="360" w:lineRule="auto"/>
            </w:pPr>
          </w:p>
        </w:tc>
        <w:tc>
          <w:tcPr>
            <w:tcW w:w="422" w:type="dxa"/>
          </w:tcPr>
          <w:p w14:paraId="1AB966D4" w14:textId="77777777" w:rsidR="0058137F" w:rsidRDefault="0058137F" w:rsidP="00845C80">
            <w:pPr>
              <w:spacing w:before="100" w:after="38" w:line="360" w:lineRule="auto"/>
            </w:pPr>
          </w:p>
        </w:tc>
        <w:tc>
          <w:tcPr>
            <w:tcW w:w="422" w:type="dxa"/>
          </w:tcPr>
          <w:p w14:paraId="55AAA523" w14:textId="77777777" w:rsidR="0058137F" w:rsidRDefault="0058137F" w:rsidP="00845C80">
            <w:pPr>
              <w:spacing w:before="100" w:after="38" w:line="360" w:lineRule="auto"/>
            </w:pPr>
          </w:p>
        </w:tc>
        <w:tc>
          <w:tcPr>
            <w:tcW w:w="422" w:type="dxa"/>
          </w:tcPr>
          <w:p w14:paraId="0E8E0C8E" w14:textId="77777777" w:rsidR="0058137F" w:rsidRDefault="0058137F" w:rsidP="00845C80">
            <w:pPr>
              <w:spacing w:before="100" w:after="38" w:line="360" w:lineRule="auto"/>
            </w:pPr>
          </w:p>
        </w:tc>
        <w:tc>
          <w:tcPr>
            <w:tcW w:w="422" w:type="dxa"/>
          </w:tcPr>
          <w:p w14:paraId="7A845915" w14:textId="77777777" w:rsidR="0058137F" w:rsidRDefault="0058137F" w:rsidP="00845C80">
            <w:pPr>
              <w:spacing w:before="100" w:after="38" w:line="360" w:lineRule="auto"/>
            </w:pPr>
          </w:p>
        </w:tc>
        <w:tc>
          <w:tcPr>
            <w:tcW w:w="422" w:type="dxa"/>
          </w:tcPr>
          <w:p w14:paraId="425A6EFE" w14:textId="77777777" w:rsidR="0058137F" w:rsidRDefault="0058137F" w:rsidP="00845C80">
            <w:pPr>
              <w:spacing w:before="100" w:after="38" w:line="360" w:lineRule="auto"/>
            </w:pPr>
          </w:p>
        </w:tc>
        <w:tc>
          <w:tcPr>
            <w:tcW w:w="422" w:type="dxa"/>
          </w:tcPr>
          <w:p w14:paraId="2260E390" w14:textId="77777777" w:rsidR="0058137F" w:rsidRDefault="0058137F" w:rsidP="00845C80">
            <w:pPr>
              <w:spacing w:before="100" w:after="38" w:line="360" w:lineRule="auto"/>
            </w:pPr>
          </w:p>
        </w:tc>
        <w:tc>
          <w:tcPr>
            <w:tcW w:w="422" w:type="dxa"/>
          </w:tcPr>
          <w:p w14:paraId="7A06C441" w14:textId="77777777" w:rsidR="0058137F" w:rsidRDefault="0058137F" w:rsidP="00845C80">
            <w:pPr>
              <w:spacing w:before="100" w:after="38" w:line="360" w:lineRule="auto"/>
            </w:pPr>
          </w:p>
        </w:tc>
        <w:tc>
          <w:tcPr>
            <w:tcW w:w="422" w:type="dxa"/>
          </w:tcPr>
          <w:p w14:paraId="70A3F39C" w14:textId="77777777" w:rsidR="0058137F" w:rsidRDefault="0058137F" w:rsidP="00845C80">
            <w:pPr>
              <w:spacing w:before="100" w:after="38" w:line="360" w:lineRule="auto"/>
            </w:pPr>
          </w:p>
        </w:tc>
        <w:tc>
          <w:tcPr>
            <w:tcW w:w="422" w:type="dxa"/>
          </w:tcPr>
          <w:p w14:paraId="5CC5AD91" w14:textId="77777777" w:rsidR="0058137F" w:rsidRDefault="0058137F" w:rsidP="00845C80">
            <w:pPr>
              <w:spacing w:before="100" w:after="38" w:line="360" w:lineRule="auto"/>
            </w:pPr>
          </w:p>
        </w:tc>
        <w:tc>
          <w:tcPr>
            <w:tcW w:w="422" w:type="dxa"/>
          </w:tcPr>
          <w:p w14:paraId="26A0844B" w14:textId="77777777" w:rsidR="0058137F" w:rsidRDefault="0058137F" w:rsidP="00845C80">
            <w:pPr>
              <w:spacing w:before="100" w:after="38" w:line="360" w:lineRule="auto"/>
            </w:pPr>
          </w:p>
        </w:tc>
        <w:tc>
          <w:tcPr>
            <w:tcW w:w="422" w:type="dxa"/>
          </w:tcPr>
          <w:p w14:paraId="77000B4F" w14:textId="77777777" w:rsidR="0058137F" w:rsidRDefault="0058137F" w:rsidP="00845C80">
            <w:pPr>
              <w:spacing w:before="100" w:after="38" w:line="360" w:lineRule="auto"/>
            </w:pPr>
          </w:p>
        </w:tc>
        <w:tc>
          <w:tcPr>
            <w:tcW w:w="422" w:type="dxa"/>
          </w:tcPr>
          <w:p w14:paraId="57BEBC46" w14:textId="77777777" w:rsidR="0058137F" w:rsidRDefault="0058137F" w:rsidP="00845C80">
            <w:pPr>
              <w:spacing w:before="100" w:after="38" w:line="360" w:lineRule="auto"/>
            </w:pPr>
          </w:p>
        </w:tc>
      </w:tr>
      <w:tr w:rsidR="0058137F" w14:paraId="7FEA3252" w14:textId="77777777" w:rsidTr="008B7F39">
        <w:trPr>
          <w:cantSplit/>
          <w:trHeight w:hRule="exact" w:val="422"/>
          <w:jc w:val="center"/>
        </w:trPr>
        <w:tc>
          <w:tcPr>
            <w:tcW w:w="422" w:type="dxa"/>
          </w:tcPr>
          <w:p w14:paraId="66E07382" w14:textId="77777777" w:rsidR="0058137F" w:rsidRDefault="0058137F" w:rsidP="00845C80">
            <w:pPr>
              <w:spacing w:before="100" w:after="38" w:line="360" w:lineRule="auto"/>
            </w:pPr>
          </w:p>
        </w:tc>
        <w:tc>
          <w:tcPr>
            <w:tcW w:w="422" w:type="dxa"/>
          </w:tcPr>
          <w:p w14:paraId="4BBC25A8" w14:textId="77777777" w:rsidR="0058137F" w:rsidRDefault="0058137F" w:rsidP="00845C80">
            <w:pPr>
              <w:spacing w:before="100" w:after="38" w:line="360" w:lineRule="auto"/>
            </w:pPr>
          </w:p>
        </w:tc>
        <w:tc>
          <w:tcPr>
            <w:tcW w:w="422" w:type="dxa"/>
          </w:tcPr>
          <w:p w14:paraId="0BFD794C" w14:textId="77777777" w:rsidR="0058137F" w:rsidRDefault="0058137F" w:rsidP="00845C80">
            <w:pPr>
              <w:spacing w:before="100" w:after="38" w:line="360" w:lineRule="auto"/>
            </w:pPr>
          </w:p>
        </w:tc>
        <w:tc>
          <w:tcPr>
            <w:tcW w:w="422" w:type="dxa"/>
          </w:tcPr>
          <w:p w14:paraId="1623153B" w14:textId="77777777" w:rsidR="0058137F" w:rsidRDefault="0058137F" w:rsidP="00845C80">
            <w:pPr>
              <w:spacing w:before="100" w:after="38" w:line="360" w:lineRule="auto"/>
            </w:pPr>
          </w:p>
        </w:tc>
        <w:tc>
          <w:tcPr>
            <w:tcW w:w="422" w:type="dxa"/>
          </w:tcPr>
          <w:p w14:paraId="5AF229E3" w14:textId="77777777" w:rsidR="0058137F" w:rsidRDefault="0058137F" w:rsidP="00845C80">
            <w:pPr>
              <w:spacing w:before="100" w:after="38" w:line="360" w:lineRule="auto"/>
            </w:pPr>
          </w:p>
        </w:tc>
        <w:tc>
          <w:tcPr>
            <w:tcW w:w="422" w:type="dxa"/>
          </w:tcPr>
          <w:p w14:paraId="173DBED0" w14:textId="77777777" w:rsidR="0058137F" w:rsidRDefault="0058137F" w:rsidP="00845C80">
            <w:pPr>
              <w:spacing w:before="100" w:after="38" w:line="360" w:lineRule="auto"/>
            </w:pPr>
          </w:p>
        </w:tc>
        <w:tc>
          <w:tcPr>
            <w:tcW w:w="422" w:type="dxa"/>
          </w:tcPr>
          <w:p w14:paraId="36CDE0C5" w14:textId="77777777" w:rsidR="0058137F" w:rsidRDefault="0058137F" w:rsidP="00845C80">
            <w:pPr>
              <w:spacing w:before="100" w:after="38" w:line="360" w:lineRule="auto"/>
            </w:pPr>
          </w:p>
        </w:tc>
        <w:tc>
          <w:tcPr>
            <w:tcW w:w="422" w:type="dxa"/>
          </w:tcPr>
          <w:p w14:paraId="1334A9AE" w14:textId="77777777" w:rsidR="0058137F" w:rsidRDefault="0058137F" w:rsidP="00845C80">
            <w:pPr>
              <w:spacing w:before="100" w:after="38" w:line="360" w:lineRule="auto"/>
            </w:pPr>
          </w:p>
        </w:tc>
        <w:tc>
          <w:tcPr>
            <w:tcW w:w="422" w:type="dxa"/>
          </w:tcPr>
          <w:p w14:paraId="665E2FF5" w14:textId="77777777" w:rsidR="0058137F" w:rsidRDefault="0058137F" w:rsidP="00845C80">
            <w:pPr>
              <w:spacing w:before="100" w:after="38" w:line="360" w:lineRule="auto"/>
            </w:pPr>
          </w:p>
        </w:tc>
        <w:tc>
          <w:tcPr>
            <w:tcW w:w="422" w:type="dxa"/>
          </w:tcPr>
          <w:p w14:paraId="4662A93D" w14:textId="77777777" w:rsidR="0058137F" w:rsidRDefault="0058137F" w:rsidP="00845C80">
            <w:pPr>
              <w:spacing w:before="100" w:after="38" w:line="360" w:lineRule="auto"/>
            </w:pPr>
          </w:p>
        </w:tc>
        <w:tc>
          <w:tcPr>
            <w:tcW w:w="422" w:type="dxa"/>
          </w:tcPr>
          <w:p w14:paraId="52035DD4" w14:textId="77777777" w:rsidR="0058137F" w:rsidRDefault="0058137F" w:rsidP="00845C80">
            <w:pPr>
              <w:spacing w:before="100" w:after="38" w:line="360" w:lineRule="auto"/>
            </w:pPr>
          </w:p>
        </w:tc>
        <w:tc>
          <w:tcPr>
            <w:tcW w:w="422" w:type="dxa"/>
          </w:tcPr>
          <w:p w14:paraId="66337198" w14:textId="77777777" w:rsidR="0058137F" w:rsidRDefault="0058137F" w:rsidP="00845C80">
            <w:pPr>
              <w:spacing w:before="100" w:after="38" w:line="360" w:lineRule="auto"/>
            </w:pPr>
          </w:p>
        </w:tc>
        <w:tc>
          <w:tcPr>
            <w:tcW w:w="422" w:type="dxa"/>
          </w:tcPr>
          <w:p w14:paraId="5E99BD6B" w14:textId="77777777" w:rsidR="0058137F" w:rsidRDefault="0058137F" w:rsidP="00845C80">
            <w:pPr>
              <w:spacing w:before="100" w:after="38" w:line="360" w:lineRule="auto"/>
            </w:pPr>
          </w:p>
        </w:tc>
        <w:tc>
          <w:tcPr>
            <w:tcW w:w="422" w:type="dxa"/>
          </w:tcPr>
          <w:p w14:paraId="4B048C9C" w14:textId="77777777" w:rsidR="0058137F" w:rsidRDefault="0058137F" w:rsidP="00845C80">
            <w:pPr>
              <w:spacing w:before="100" w:after="38" w:line="360" w:lineRule="auto"/>
            </w:pPr>
          </w:p>
        </w:tc>
        <w:tc>
          <w:tcPr>
            <w:tcW w:w="422" w:type="dxa"/>
          </w:tcPr>
          <w:p w14:paraId="0893153E" w14:textId="77777777" w:rsidR="0058137F" w:rsidRDefault="0058137F" w:rsidP="00845C80">
            <w:pPr>
              <w:spacing w:before="100" w:after="38" w:line="360" w:lineRule="auto"/>
            </w:pPr>
          </w:p>
        </w:tc>
        <w:tc>
          <w:tcPr>
            <w:tcW w:w="422" w:type="dxa"/>
          </w:tcPr>
          <w:p w14:paraId="0DA29377" w14:textId="77777777" w:rsidR="0058137F" w:rsidRDefault="0058137F" w:rsidP="00845C80">
            <w:pPr>
              <w:spacing w:before="100" w:after="38" w:line="360" w:lineRule="auto"/>
            </w:pPr>
          </w:p>
        </w:tc>
        <w:tc>
          <w:tcPr>
            <w:tcW w:w="422" w:type="dxa"/>
          </w:tcPr>
          <w:p w14:paraId="30FFE897" w14:textId="77777777" w:rsidR="0058137F" w:rsidRDefault="0058137F" w:rsidP="00845C80">
            <w:pPr>
              <w:spacing w:before="100" w:after="38" w:line="360" w:lineRule="auto"/>
            </w:pPr>
          </w:p>
        </w:tc>
        <w:tc>
          <w:tcPr>
            <w:tcW w:w="422" w:type="dxa"/>
          </w:tcPr>
          <w:p w14:paraId="648AB0B6" w14:textId="77777777" w:rsidR="0058137F" w:rsidRDefault="0058137F" w:rsidP="00845C80">
            <w:pPr>
              <w:spacing w:before="100" w:after="38" w:line="360" w:lineRule="auto"/>
            </w:pPr>
          </w:p>
        </w:tc>
        <w:tc>
          <w:tcPr>
            <w:tcW w:w="422" w:type="dxa"/>
          </w:tcPr>
          <w:p w14:paraId="37AA1760" w14:textId="77777777" w:rsidR="0058137F" w:rsidRDefault="0058137F" w:rsidP="00845C80">
            <w:pPr>
              <w:spacing w:before="100" w:after="38" w:line="360" w:lineRule="auto"/>
            </w:pPr>
          </w:p>
        </w:tc>
        <w:tc>
          <w:tcPr>
            <w:tcW w:w="422" w:type="dxa"/>
          </w:tcPr>
          <w:p w14:paraId="134F8EE0" w14:textId="77777777" w:rsidR="0058137F" w:rsidRDefault="0058137F" w:rsidP="00845C80">
            <w:pPr>
              <w:spacing w:before="100" w:after="38" w:line="360" w:lineRule="auto"/>
            </w:pPr>
          </w:p>
        </w:tc>
        <w:tc>
          <w:tcPr>
            <w:tcW w:w="422" w:type="dxa"/>
          </w:tcPr>
          <w:p w14:paraId="6E28E869" w14:textId="77777777" w:rsidR="0058137F" w:rsidRDefault="0058137F" w:rsidP="00845C80">
            <w:pPr>
              <w:spacing w:before="100" w:after="38" w:line="360" w:lineRule="auto"/>
            </w:pPr>
          </w:p>
        </w:tc>
        <w:tc>
          <w:tcPr>
            <w:tcW w:w="422" w:type="dxa"/>
          </w:tcPr>
          <w:p w14:paraId="3268F776" w14:textId="77777777" w:rsidR="0058137F" w:rsidRDefault="0058137F" w:rsidP="00845C80">
            <w:pPr>
              <w:spacing w:before="100" w:after="38" w:line="360" w:lineRule="auto"/>
            </w:pPr>
          </w:p>
        </w:tc>
      </w:tr>
      <w:tr w:rsidR="0058137F" w14:paraId="3213B960" w14:textId="77777777" w:rsidTr="008B7F39">
        <w:trPr>
          <w:cantSplit/>
          <w:trHeight w:hRule="exact" w:val="422"/>
          <w:jc w:val="center"/>
        </w:trPr>
        <w:tc>
          <w:tcPr>
            <w:tcW w:w="422" w:type="dxa"/>
          </w:tcPr>
          <w:p w14:paraId="5699666E" w14:textId="77777777" w:rsidR="0058137F" w:rsidRDefault="0058137F" w:rsidP="00845C80">
            <w:pPr>
              <w:spacing w:before="100" w:after="38" w:line="360" w:lineRule="auto"/>
            </w:pPr>
          </w:p>
        </w:tc>
        <w:tc>
          <w:tcPr>
            <w:tcW w:w="422" w:type="dxa"/>
          </w:tcPr>
          <w:p w14:paraId="55FB6081" w14:textId="77777777" w:rsidR="0058137F" w:rsidRDefault="0058137F" w:rsidP="00845C80">
            <w:pPr>
              <w:spacing w:before="100" w:after="38" w:line="360" w:lineRule="auto"/>
            </w:pPr>
          </w:p>
        </w:tc>
        <w:tc>
          <w:tcPr>
            <w:tcW w:w="422" w:type="dxa"/>
          </w:tcPr>
          <w:p w14:paraId="27B206D6" w14:textId="77777777" w:rsidR="0058137F" w:rsidRDefault="0058137F" w:rsidP="00845C80">
            <w:pPr>
              <w:spacing w:before="100" w:after="38" w:line="360" w:lineRule="auto"/>
            </w:pPr>
          </w:p>
        </w:tc>
        <w:tc>
          <w:tcPr>
            <w:tcW w:w="422" w:type="dxa"/>
          </w:tcPr>
          <w:p w14:paraId="73BD0EA4" w14:textId="77777777" w:rsidR="0058137F" w:rsidRDefault="0058137F" w:rsidP="00845C80">
            <w:pPr>
              <w:spacing w:before="100" w:after="38" w:line="360" w:lineRule="auto"/>
            </w:pPr>
          </w:p>
        </w:tc>
        <w:tc>
          <w:tcPr>
            <w:tcW w:w="422" w:type="dxa"/>
          </w:tcPr>
          <w:p w14:paraId="36E78DAF" w14:textId="77777777" w:rsidR="0058137F" w:rsidRDefault="0058137F" w:rsidP="00845C80">
            <w:pPr>
              <w:spacing w:before="100" w:after="38" w:line="360" w:lineRule="auto"/>
            </w:pPr>
          </w:p>
        </w:tc>
        <w:tc>
          <w:tcPr>
            <w:tcW w:w="422" w:type="dxa"/>
          </w:tcPr>
          <w:p w14:paraId="6C333FD3" w14:textId="77777777" w:rsidR="0058137F" w:rsidRDefault="0058137F" w:rsidP="00845C80">
            <w:pPr>
              <w:spacing w:before="100" w:after="38" w:line="360" w:lineRule="auto"/>
            </w:pPr>
          </w:p>
        </w:tc>
        <w:tc>
          <w:tcPr>
            <w:tcW w:w="422" w:type="dxa"/>
          </w:tcPr>
          <w:p w14:paraId="052465E9" w14:textId="77777777" w:rsidR="0058137F" w:rsidRDefault="0058137F" w:rsidP="00845C80">
            <w:pPr>
              <w:spacing w:before="100" w:after="38" w:line="360" w:lineRule="auto"/>
            </w:pPr>
          </w:p>
        </w:tc>
        <w:tc>
          <w:tcPr>
            <w:tcW w:w="422" w:type="dxa"/>
          </w:tcPr>
          <w:p w14:paraId="6066509E" w14:textId="77777777" w:rsidR="0058137F" w:rsidRDefault="0058137F" w:rsidP="00845C80">
            <w:pPr>
              <w:spacing w:before="100" w:after="38" w:line="360" w:lineRule="auto"/>
            </w:pPr>
          </w:p>
        </w:tc>
        <w:tc>
          <w:tcPr>
            <w:tcW w:w="422" w:type="dxa"/>
          </w:tcPr>
          <w:p w14:paraId="502FA759" w14:textId="77777777" w:rsidR="0058137F" w:rsidRDefault="0058137F" w:rsidP="00845C80">
            <w:pPr>
              <w:spacing w:before="100" w:after="38" w:line="360" w:lineRule="auto"/>
            </w:pPr>
          </w:p>
        </w:tc>
        <w:tc>
          <w:tcPr>
            <w:tcW w:w="422" w:type="dxa"/>
          </w:tcPr>
          <w:p w14:paraId="4F33D507" w14:textId="77777777" w:rsidR="0058137F" w:rsidRDefault="0058137F" w:rsidP="00845C80">
            <w:pPr>
              <w:spacing w:before="100" w:after="38" w:line="360" w:lineRule="auto"/>
            </w:pPr>
          </w:p>
        </w:tc>
        <w:tc>
          <w:tcPr>
            <w:tcW w:w="422" w:type="dxa"/>
          </w:tcPr>
          <w:p w14:paraId="12804344" w14:textId="77777777" w:rsidR="0058137F" w:rsidRDefault="0058137F" w:rsidP="00845C80">
            <w:pPr>
              <w:spacing w:before="100" w:after="38" w:line="360" w:lineRule="auto"/>
            </w:pPr>
          </w:p>
        </w:tc>
        <w:tc>
          <w:tcPr>
            <w:tcW w:w="422" w:type="dxa"/>
          </w:tcPr>
          <w:p w14:paraId="5DA13363" w14:textId="77777777" w:rsidR="0058137F" w:rsidRDefault="0058137F" w:rsidP="00845C80">
            <w:pPr>
              <w:spacing w:before="100" w:after="38" w:line="360" w:lineRule="auto"/>
            </w:pPr>
          </w:p>
        </w:tc>
        <w:tc>
          <w:tcPr>
            <w:tcW w:w="422" w:type="dxa"/>
          </w:tcPr>
          <w:p w14:paraId="0C3D32D6" w14:textId="77777777" w:rsidR="0058137F" w:rsidRDefault="0058137F" w:rsidP="00845C80">
            <w:pPr>
              <w:spacing w:before="100" w:after="38" w:line="360" w:lineRule="auto"/>
            </w:pPr>
          </w:p>
        </w:tc>
        <w:tc>
          <w:tcPr>
            <w:tcW w:w="422" w:type="dxa"/>
          </w:tcPr>
          <w:p w14:paraId="22D3F55D" w14:textId="77777777" w:rsidR="0058137F" w:rsidRDefault="0058137F" w:rsidP="00845C80">
            <w:pPr>
              <w:spacing w:before="100" w:after="38" w:line="360" w:lineRule="auto"/>
            </w:pPr>
          </w:p>
        </w:tc>
        <w:tc>
          <w:tcPr>
            <w:tcW w:w="422" w:type="dxa"/>
          </w:tcPr>
          <w:p w14:paraId="3878BE69" w14:textId="77777777" w:rsidR="0058137F" w:rsidRDefault="0058137F" w:rsidP="00845C80">
            <w:pPr>
              <w:spacing w:before="100" w:after="38" w:line="360" w:lineRule="auto"/>
            </w:pPr>
          </w:p>
        </w:tc>
        <w:tc>
          <w:tcPr>
            <w:tcW w:w="422" w:type="dxa"/>
          </w:tcPr>
          <w:p w14:paraId="0B2DA2E1" w14:textId="77777777" w:rsidR="0058137F" w:rsidRDefault="0058137F" w:rsidP="00845C80">
            <w:pPr>
              <w:spacing w:before="100" w:after="38" w:line="360" w:lineRule="auto"/>
            </w:pPr>
          </w:p>
        </w:tc>
        <w:tc>
          <w:tcPr>
            <w:tcW w:w="422" w:type="dxa"/>
          </w:tcPr>
          <w:p w14:paraId="70CE5851" w14:textId="77777777" w:rsidR="0058137F" w:rsidRDefault="0058137F" w:rsidP="00845C80">
            <w:pPr>
              <w:spacing w:before="100" w:after="38" w:line="360" w:lineRule="auto"/>
            </w:pPr>
          </w:p>
        </w:tc>
        <w:tc>
          <w:tcPr>
            <w:tcW w:w="422" w:type="dxa"/>
          </w:tcPr>
          <w:p w14:paraId="371F1FAD" w14:textId="77777777" w:rsidR="0058137F" w:rsidRDefault="0058137F" w:rsidP="00845C80">
            <w:pPr>
              <w:spacing w:before="100" w:after="38" w:line="360" w:lineRule="auto"/>
            </w:pPr>
          </w:p>
        </w:tc>
        <w:tc>
          <w:tcPr>
            <w:tcW w:w="422" w:type="dxa"/>
          </w:tcPr>
          <w:p w14:paraId="400EFA40" w14:textId="77777777" w:rsidR="0058137F" w:rsidRDefault="0058137F" w:rsidP="00845C80">
            <w:pPr>
              <w:spacing w:before="100" w:after="38" w:line="360" w:lineRule="auto"/>
            </w:pPr>
          </w:p>
        </w:tc>
        <w:tc>
          <w:tcPr>
            <w:tcW w:w="422" w:type="dxa"/>
          </w:tcPr>
          <w:p w14:paraId="19A35141" w14:textId="77777777" w:rsidR="0058137F" w:rsidRDefault="0058137F" w:rsidP="00845C80">
            <w:pPr>
              <w:spacing w:before="100" w:after="38" w:line="360" w:lineRule="auto"/>
            </w:pPr>
          </w:p>
        </w:tc>
        <w:tc>
          <w:tcPr>
            <w:tcW w:w="422" w:type="dxa"/>
          </w:tcPr>
          <w:p w14:paraId="2970E296" w14:textId="77777777" w:rsidR="0058137F" w:rsidRDefault="0058137F" w:rsidP="00845C80">
            <w:pPr>
              <w:spacing w:before="100" w:after="38" w:line="360" w:lineRule="auto"/>
            </w:pPr>
          </w:p>
        </w:tc>
        <w:tc>
          <w:tcPr>
            <w:tcW w:w="422" w:type="dxa"/>
          </w:tcPr>
          <w:p w14:paraId="6AB16244" w14:textId="77777777" w:rsidR="0058137F" w:rsidRDefault="0058137F" w:rsidP="00845C80">
            <w:pPr>
              <w:spacing w:before="100" w:after="38" w:line="360" w:lineRule="auto"/>
            </w:pPr>
          </w:p>
        </w:tc>
      </w:tr>
      <w:tr w:rsidR="0058137F" w14:paraId="5E3775CF" w14:textId="77777777" w:rsidTr="008B7F39">
        <w:trPr>
          <w:cantSplit/>
          <w:trHeight w:hRule="exact" w:val="422"/>
          <w:jc w:val="center"/>
        </w:trPr>
        <w:tc>
          <w:tcPr>
            <w:tcW w:w="422" w:type="dxa"/>
          </w:tcPr>
          <w:p w14:paraId="39BB5637" w14:textId="77777777" w:rsidR="0058137F" w:rsidRDefault="0058137F" w:rsidP="00845C80">
            <w:pPr>
              <w:spacing w:before="100" w:after="38" w:line="360" w:lineRule="auto"/>
            </w:pPr>
          </w:p>
        </w:tc>
        <w:tc>
          <w:tcPr>
            <w:tcW w:w="422" w:type="dxa"/>
          </w:tcPr>
          <w:p w14:paraId="62E75A9D" w14:textId="77777777" w:rsidR="0058137F" w:rsidRDefault="0058137F" w:rsidP="00845C80">
            <w:pPr>
              <w:spacing w:before="100" w:after="38" w:line="360" w:lineRule="auto"/>
            </w:pPr>
          </w:p>
        </w:tc>
        <w:tc>
          <w:tcPr>
            <w:tcW w:w="422" w:type="dxa"/>
          </w:tcPr>
          <w:p w14:paraId="608C22AF" w14:textId="77777777" w:rsidR="0058137F" w:rsidRDefault="0058137F" w:rsidP="00845C80">
            <w:pPr>
              <w:spacing w:before="100" w:after="38" w:line="360" w:lineRule="auto"/>
            </w:pPr>
          </w:p>
        </w:tc>
        <w:tc>
          <w:tcPr>
            <w:tcW w:w="422" w:type="dxa"/>
          </w:tcPr>
          <w:p w14:paraId="7B1B71C1" w14:textId="77777777" w:rsidR="0058137F" w:rsidRDefault="0058137F" w:rsidP="00845C80">
            <w:pPr>
              <w:spacing w:before="100" w:after="38" w:line="360" w:lineRule="auto"/>
            </w:pPr>
          </w:p>
        </w:tc>
        <w:tc>
          <w:tcPr>
            <w:tcW w:w="422" w:type="dxa"/>
          </w:tcPr>
          <w:p w14:paraId="66E805AD" w14:textId="77777777" w:rsidR="0058137F" w:rsidRDefault="0058137F" w:rsidP="00845C80">
            <w:pPr>
              <w:spacing w:before="100" w:after="38" w:line="360" w:lineRule="auto"/>
            </w:pPr>
          </w:p>
        </w:tc>
        <w:tc>
          <w:tcPr>
            <w:tcW w:w="422" w:type="dxa"/>
          </w:tcPr>
          <w:p w14:paraId="6E2EB4C2" w14:textId="77777777" w:rsidR="0058137F" w:rsidRDefault="0058137F" w:rsidP="00845C80">
            <w:pPr>
              <w:spacing w:before="100" w:after="38" w:line="360" w:lineRule="auto"/>
            </w:pPr>
          </w:p>
        </w:tc>
        <w:tc>
          <w:tcPr>
            <w:tcW w:w="422" w:type="dxa"/>
          </w:tcPr>
          <w:p w14:paraId="10D95A6F" w14:textId="77777777" w:rsidR="0058137F" w:rsidRDefault="0058137F" w:rsidP="00845C80">
            <w:pPr>
              <w:spacing w:before="100" w:after="38" w:line="360" w:lineRule="auto"/>
            </w:pPr>
          </w:p>
        </w:tc>
        <w:tc>
          <w:tcPr>
            <w:tcW w:w="422" w:type="dxa"/>
          </w:tcPr>
          <w:p w14:paraId="7D6F13C9" w14:textId="77777777" w:rsidR="0058137F" w:rsidRDefault="0058137F" w:rsidP="00845C80">
            <w:pPr>
              <w:spacing w:before="100" w:after="38" w:line="360" w:lineRule="auto"/>
            </w:pPr>
          </w:p>
        </w:tc>
        <w:tc>
          <w:tcPr>
            <w:tcW w:w="422" w:type="dxa"/>
          </w:tcPr>
          <w:p w14:paraId="29570074" w14:textId="77777777" w:rsidR="0058137F" w:rsidRDefault="0058137F" w:rsidP="00845C80">
            <w:pPr>
              <w:spacing w:before="100" w:after="38" w:line="360" w:lineRule="auto"/>
            </w:pPr>
          </w:p>
        </w:tc>
        <w:tc>
          <w:tcPr>
            <w:tcW w:w="422" w:type="dxa"/>
          </w:tcPr>
          <w:p w14:paraId="09B9347E" w14:textId="77777777" w:rsidR="0058137F" w:rsidRDefault="0058137F" w:rsidP="00845C80">
            <w:pPr>
              <w:spacing w:before="100" w:after="38" w:line="360" w:lineRule="auto"/>
            </w:pPr>
          </w:p>
        </w:tc>
        <w:tc>
          <w:tcPr>
            <w:tcW w:w="422" w:type="dxa"/>
          </w:tcPr>
          <w:p w14:paraId="211F6ACA" w14:textId="77777777" w:rsidR="0058137F" w:rsidRDefault="0058137F" w:rsidP="00845C80">
            <w:pPr>
              <w:spacing w:before="100" w:after="38" w:line="360" w:lineRule="auto"/>
            </w:pPr>
          </w:p>
        </w:tc>
        <w:tc>
          <w:tcPr>
            <w:tcW w:w="422" w:type="dxa"/>
          </w:tcPr>
          <w:p w14:paraId="4D5096E2" w14:textId="77777777" w:rsidR="0058137F" w:rsidRDefault="0058137F" w:rsidP="00845C80">
            <w:pPr>
              <w:spacing w:before="100" w:after="38" w:line="360" w:lineRule="auto"/>
            </w:pPr>
          </w:p>
        </w:tc>
        <w:tc>
          <w:tcPr>
            <w:tcW w:w="422" w:type="dxa"/>
          </w:tcPr>
          <w:p w14:paraId="27B92B3A" w14:textId="77777777" w:rsidR="0058137F" w:rsidRDefault="0058137F" w:rsidP="00845C80">
            <w:pPr>
              <w:spacing w:before="100" w:after="38" w:line="360" w:lineRule="auto"/>
            </w:pPr>
          </w:p>
        </w:tc>
        <w:tc>
          <w:tcPr>
            <w:tcW w:w="422" w:type="dxa"/>
          </w:tcPr>
          <w:p w14:paraId="05BC22B8" w14:textId="77777777" w:rsidR="0058137F" w:rsidRDefault="0058137F" w:rsidP="00845C80">
            <w:pPr>
              <w:spacing w:before="100" w:after="38" w:line="360" w:lineRule="auto"/>
            </w:pPr>
          </w:p>
        </w:tc>
        <w:tc>
          <w:tcPr>
            <w:tcW w:w="422" w:type="dxa"/>
          </w:tcPr>
          <w:p w14:paraId="1D8CADBC" w14:textId="77777777" w:rsidR="0058137F" w:rsidRDefault="0058137F" w:rsidP="00845C80">
            <w:pPr>
              <w:spacing w:before="100" w:after="38" w:line="360" w:lineRule="auto"/>
            </w:pPr>
          </w:p>
        </w:tc>
        <w:tc>
          <w:tcPr>
            <w:tcW w:w="422" w:type="dxa"/>
          </w:tcPr>
          <w:p w14:paraId="38F1C450" w14:textId="77777777" w:rsidR="0058137F" w:rsidRDefault="0058137F" w:rsidP="00845C80">
            <w:pPr>
              <w:spacing w:before="100" w:after="38" w:line="360" w:lineRule="auto"/>
            </w:pPr>
          </w:p>
        </w:tc>
        <w:tc>
          <w:tcPr>
            <w:tcW w:w="422" w:type="dxa"/>
          </w:tcPr>
          <w:p w14:paraId="2E0501B0" w14:textId="77777777" w:rsidR="0058137F" w:rsidRDefault="0058137F" w:rsidP="00845C80">
            <w:pPr>
              <w:spacing w:before="100" w:after="38" w:line="360" w:lineRule="auto"/>
            </w:pPr>
          </w:p>
        </w:tc>
        <w:tc>
          <w:tcPr>
            <w:tcW w:w="422" w:type="dxa"/>
          </w:tcPr>
          <w:p w14:paraId="111E8180" w14:textId="77777777" w:rsidR="0058137F" w:rsidRDefault="0058137F" w:rsidP="00845C80">
            <w:pPr>
              <w:spacing w:before="100" w:after="38" w:line="360" w:lineRule="auto"/>
            </w:pPr>
          </w:p>
        </w:tc>
        <w:tc>
          <w:tcPr>
            <w:tcW w:w="422" w:type="dxa"/>
          </w:tcPr>
          <w:p w14:paraId="5A5AC6B1" w14:textId="77777777" w:rsidR="0058137F" w:rsidRDefault="0058137F" w:rsidP="00845C80">
            <w:pPr>
              <w:spacing w:before="100" w:after="38" w:line="360" w:lineRule="auto"/>
            </w:pPr>
          </w:p>
        </w:tc>
        <w:tc>
          <w:tcPr>
            <w:tcW w:w="422" w:type="dxa"/>
          </w:tcPr>
          <w:p w14:paraId="6785612B" w14:textId="77777777" w:rsidR="0058137F" w:rsidRDefault="0058137F" w:rsidP="00845C80">
            <w:pPr>
              <w:spacing w:before="100" w:after="38" w:line="360" w:lineRule="auto"/>
            </w:pPr>
          </w:p>
        </w:tc>
        <w:tc>
          <w:tcPr>
            <w:tcW w:w="422" w:type="dxa"/>
          </w:tcPr>
          <w:p w14:paraId="02EDABE8" w14:textId="77777777" w:rsidR="0058137F" w:rsidRDefault="0058137F" w:rsidP="00845C80">
            <w:pPr>
              <w:spacing w:before="100" w:after="38" w:line="360" w:lineRule="auto"/>
            </w:pPr>
          </w:p>
        </w:tc>
        <w:tc>
          <w:tcPr>
            <w:tcW w:w="422" w:type="dxa"/>
          </w:tcPr>
          <w:p w14:paraId="72E88B5D" w14:textId="77777777" w:rsidR="0058137F" w:rsidRDefault="0058137F" w:rsidP="00845C80">
            <w:pPr>
              <w:spacing w:before="100" w:after="38" w:line="360" w:lineRule="auto"/>
            </w:pPr>
          </w:p>
        </w:tc>
      </w:tr>
      <w:tr w:rsidR="0058137F" w14:paraId="19622882" w14:textId="77777777" w:rsidTr="008B7F39">
        <w:trPr>
          <w:cantSplit/>
          <w:trHeight w:hRule="exact" w:val="422"/>
          <w:jc w:val="center"/>
        </w:trPr>
        <w:tc>
          <w:tcPr>
            <w:tcW w:w="422" w:type="dxa"/>
          </w:tcPr>
          <w:p w14:paraId="10AF5CE5" w14:textId="77777777" w:rsidR="0058137F" w:rsidRDefault="0058137F" w:rsidP="00845C80">
            <w:pPr>
              <w:spacing w:before="100" w:after="38" w:line="360" w:lineRule="auto"/>
            </w:pPr>
          </w:p>
        </w:tc>
        <w:tc>
          <w:tcPr>
            <w:tcW w:w="422" w:type="dxa"/>
          </w:tcPr>
          <w:p w14:paraId="328B76BD" w14:textId="77777777" w:rsidR="0058137F" w:rsidRDefault="0058137F" w:rsidP="00845C80">
            <w:pPr>
              <w:spacing w:before="100" w:after="38" w:line="360" w:lineRule="auto"/>
            </w:pPr>
          </w:p>
        </w:tc>
        <w:tc>
          <w:tcPr>
            <w:tcW w:w="422" w:type="dxa"/>
          </w:tcPr>
          <w:p w14:paraId="2B56F752" w14:textId="77777777" w:rsidR="0058137F" w:rsidRDefault="0058137F" w:rsidP="00845C80">
            <w:pPr>
              <w:spacing w:before="100" w:after="38" w:line="360" w:lineRule="auto"/>
            </w:pPr>
          </w:p>
        </w:tc>
        <w:tc>
          <w:tcPr>
            <w:tcW w:w="422" w:type="dxa"/>
          </w:tcPr>
          <w:p w14:paraId="425AC348" w14:textId="77777777" w:rsidR="0058137F" w:rsidRDefault="0058137F" w:rsidP="00845C80">
            <w:pPr>
              <w:spacing w:before="100" w:after="38" w:line="360" w:lineRule="auto"/>
            </w:pPr>
          </w:p>
        </w:tc>
        <w:tc>
          <w:tcPr>
            <w:tcW w:w="422" w:type="dxa"/>
          </w:tcPr>
          <w:p w14:paraId="2F02675E" w14:textId="77777777" w:rsidR="0058137F" w:rsidRDefault="0058137F" w:rsidP="00845C80">
            <w:pPr>
              <w:spacing w:before="100" w:after="38" w:line="360" w:lineRule="auto"/>
            </w:pPr>
          </w:p>
        </w:tc>
        <w:tc>
          <w:tcPr>
            <w:tcW w:w="422" w:type="dxa"/>
          </w:tcPr>
          <w:p w14:paraId="0A443C32" w14:textId="77777777" w:rsidR="0058137F" w:rsidRDefault="0058137F" w:rsidP="00845C80">
            <w:pPr>
              <w:spacing w:before="100" w:after="38" w:line="360" w:lineRule="auto"/>
            </w:pPr>
          </w:p>
        </w:tc>
        <w:tc>
          <w:tcPr>
            <w:tcW w:w="422" w:type="dxa"/>
          </w:tcPr>
          <w:p w14:paraId="76C602BB" w14:textId="77777777" w:rsidR="0058137F" w:rsidRDefault="0058137F" w:rsidP="00845C80">
            <w:pPr>
              <w:spacing w:before="100" w:after="38" w:line="360" w:lineRule="auto"/>
            </w:pPr>
          </w:p>
        </w:tc>
        <w:tc>
          <w:tcPr>
            <w:tcW w:w="422" w:type="dxa"/>
          </w:tcPr>
          <w:p w14:paraId="2563C575" w14:textId="77777777" w:rsidR="0058137F" w:rsidRDefault="0058137F" w:rsidP="00845C80">
            <w:pPr>
              <w:spacing w:before="100" w:after="38" w:line="360" w:lineRule="auto"/>
            </w:pPr>
          </w:p>
        </w:tc>
        <w:tc>
          <w:tcPr>
            <w:tcW w:w="422" w:type="dxa"/>
          </w:tcPr>
          <w:p w14:paraId="7F9AE75A" w14:textId="77777777" w:rsidR="0058137F" w:rsidRDefault="0058137F" w:rsidP="00845C80">
            <w:pPr>
              <w:spacing w:before="100" w:after="38" w:line="360" w:lineRule="auto"/>
            </w:pPr>
          </w:p>
        </w:tc>
        <w:tc>
          <w:tcPr>
            <w:tcW w:w="422" w:type="dxa"/>
          </w:tcPr>
          <w:p w14:paraId="74AA5D54" w14:textId="77777777" w:rsidR="0058137F" w:rsidRDefault="0058137F" w:rsidP="00845C80">
            <w:pPr>
              <w:spacing w:before="100" w:after="38" w:line="360" w:lineRule="auto"/>
            </w:pPr>
          </w:p>
        </w:tc>
        <w:tc>
          <w:tcPr>
            <w:tcW w:w="422" w:type="dxa"/>
          </w:tcPr>
          <w:p w14:paraId="46CB669C" w14:textId="77777777" w:rsidR="0058137F" w:rsidRDefault="0058137F" w:rsidP="00845C80">
            <w:pPr>
              <w:spacing w:before="100" w:after="38" w:line="360" w:lineRule="auto"/>
            </w:pPr>
          </w:p>
        </w:tc>
        <w:tc>
          <w:tcPr>
            <w:tcW w:w="422" w:type="dxa"/>
          </w:tcPr>
          <w:p w14:paraId="042C5BB2" w14:textId="77777777" w:rsidR="0058137F" w:rsidRDefault="0058137F" w:rsidP="00845C80">
            <w:pPr>
              <w:spacing w:before="100" w:after="38" w:line="360" w:lineRule="auto"/>
            </w:pPr>
          </w:p>
        </w:tc>
        <w:tc>
          <w:tcPr>
            <w:tcW w:w="422" w:type="dxa"/>
          </w:tcPr>
          <w:p w14:paraId="34C67A28" w14:textId="77777777" w:rsidR="0058137F" w:rsidRDefault="0058137F" w:rsidP="00845C80">
            <w:pPr>
              <w:spacing w:before="100" w:after="38" w:line="360" w:lineRule="auto"/>
            </w:pPr>
          </w:p>
        </w:tc>
        <w:tc>
          <w:tcPr>
            <w:tcW w:w="422" w:type="dxa"/>
          </w:tcPr>
          <w:p w14:paraId="3D4916BD" w14:textId="77777777" w:rsidR="0058137F" w:rsidRDefault="0058137F" w:rsidP="00845C80">
            <w:pPr>
              <w:spacing w:before="100" w:after="38" w:line="360" w:lineRule="auto"/>
            </w:pPr>
          </w:p>
        </w:tc>
        <w:tc>
          <w:tcPr>
            <w:tcW w:w="422" w:type="dxa"/>
          </w:tcPr>
          <w:p w14:paraId="37FA3211" w14:textId="77777777" w:rsidR="0058137F" w:rsidRDefault="0058137F" w:rsidP="00845C80">
            <w:pPr>
              <w:spacing w:before="100" w:after="38" w:line="360" w:lineRule="auto"/>
            </w:pPr>
          </w:p>
        </w:tc>
        <w:tc>
          <w:tcPr>
            <w:tcW w:w="422" w:type="dxa"/>
          </w:tcPr>
          <w:p w14:paraId="145F951D" w14:textId="77777777" w:rsidR="0058137F" w:rsidRDefault="0058137F" w:rsidP="00845C80">
            <w:pPr>
              <w:spacing w:before="100" w:after="38" w:line="360" w:lineRule="auto"/>
            </w:pPr>
          </w:p>
        </w:tc>
        <w:tc>
          <w:tcPr>
            <w:tcW w:w="422" w:type="dxa"/>
          </w:tcPr>
          <w:p w14:paraId="31E83255" w14:textId="77777777" w:rsidR="0058137F" w:rsidRDefault="0058137F" w:rsidP="00845C80">
            <w:pPr>
              <w:spacing w:before="100" w:after="38" w:line="360" w:lineRule="auto"/>
            </w:pPr>
          </w:p>
        </w:tc>
        <w:tc>
          <w:tcPr>
            <w:tcW w:w="422" w:type="dxa"/>
          </w:tcPr>
          <w:p w14:paraId="33DFB495" w14:textId="77777777" w:rsidR="0058137F" w:rsidRDefault="0058137F" w:rsidP="00845C80">
            <w:pPr>
              <w:spacing w:before="100" w:after="38" w:line="360" w:lineRule="auto"/>
            </w:pPr>
          </w:p>
        </w:tc>
        <w:tc>
          <w:tcPr>
            <w:tcW w:w="422" w:type="dxa"/>
          </w:tcPr>
          <w:p w14:paraId="281F7978" w14:textId="77777777" w:rsidR="0058137F" w:rsidRDefault="0058137F" w:rsidP="00845C80">
            <w:pPr>
              <w:spacing w:before="100" w:after="38" w:line="360" w:lineRule="auto"/>
            </w:pPr>
          </w:p>
        </w:tc>
        <w:tc>
          <w:tcPr>
            <w:tcW w:w="422" w:type="dxa"/>
          </w:tcPr>
          <w:p w14:paraId="5A83B30E" w14:textId="77777777" w:rsidR="0058137F" w:rsidRDefault="0058137F" w:rsidP="00845C80">
            <w:pPr>
              <w:spacing w:before="100" w:after="38" w:line="360" w:lineRule="auto"/>
            </w:pPr>
          </w:p>
        </w:tc>
        <w:tc>
          <w:tcPr>
            <w:tcW w:w="422" w:type="dxa"/>
          </w:tcPr>
          <w:p w14:paraId="0978FE59" w14:textId="77777777" w:rsidR="0058137F" w:rsidRDefault="0058137F" w:rsidP="00845C80">
            <w:pPr>
              <w:spacing w:before="100" w:after="38" w:line="360" w:lineRule="auto"/>
            </w:pPr>
          </w:p>
        </w:tc>
        <w:tc>
          <w:tcPr>
            <w:tcW w:w="422" w:type="dxa"/>
          </w:tcPr>
          <w:p w14:paraId="01C26325" w14:textId="77777777" w:rsidR="0058137F" w:rsidRDefault="0058137F" w:rsidP="00845C80">
            <w:pPr>
              <w:spacing w:before="100" w:after="38" w:line="360" w:lineRule="auto"/>
            </w:pPr>
          </w:p>
        </w:tc>
      </w:tr>
      <w:tr w:rsidR="0058137F" w14:paraId="07E7B898" w14:textId="77777777" w:rsidTr="008B7F39">
        <w:trPr>
          <w:cantSplit/>
          <w:trHeight w:hRule="exact" w:val="422"/>
          <w:jc w:val="center"/>
        </w:trPr>
        <w:tc>
          <w:tcPr>
            <w:tcW w:w="422" w:type="dxa"/>
          </w:tcPr>
          <w:p w14:paraId="65B8C131" w14:textId="77777777" w:rsidR="0058137F" w:rsidRDefault="0058137F" w:rsidP="00845C80">
            <w:pPr>
              <w:spacing w:before="100" w:after="38" w:line="360" w:lineRule="auto"/>
            </w:pPr>
          </w:p>
        </w:tc>
        <w:tc>
          <w:tcPr>
            <w:tcW w:w="422" w:type="dxa"/>
          </w:tcPr>
          <w:p w14:paraId="7BD86DF5" w14:textId="77777777" w:rsidR="0058137F" w:rsidRDefault="0058137F" w:rsidP="00845C80">
            <w:pPr>
              <w:spacing w:before="100" w:after="38" w:line="360" w:lineRule="auto"/>
            </w:pPr>
          </w:p>
        </w:tc>
        <w:tc>
          <w:tcPr>
            <w:tcW w:w="422" w:type="dxa"/>
          </w:tcPr>
          <w:p w14:paraId="38FF4531" w14:textId="77777777" w:rsidR="0058137F" w:rsidRDefault="0058137F" w:rsidP="00845C80">
            <w:pPr>
              <w:spacing w:before="100" w:after="38" w:line="360" w:lineRule="auto"/>
            </w:pPr>
          </w:p>
        </w:tc>
        <w:tc>
          <w:tcPr>
            <w:tcW w:w="422" w:type="dxa"/>
          </w:tcPr>
          <w:p w14:paraId="340E45F0" w14:textId="77777777" w:rsidR="0058137F" w:rsidRDefault="0058137F" w:rsidP="00845C80">
            <w:pPr>
              <w:spacing w:before="100" w:after="38" w:line="360" w:lineRule="auto"/>
            </w:pPr>
          </w:p>
        </w:tc>
        <w:tc>
          <w:tcPr>
            <w:tcW w:w="422" w:type="dxa"/>
          </w:tcPr>
          <w:p w14:paraId="229DD990" w14:textId="77777777" w:rsidR="0058137F" w:rsidRDefault="0058137F" w:rsidP="00845C80">
            <w:pPr>
              <w:spacing w:before="100" w:after="38" w:line="360" w:lineRule="auto"/>
            </w:pPr>
          </w:p>
        </w:tc>
        <w:tc>
          <w:tcPr>
            <w:tcW w:w="422" w:type="dxa"/>
          </w:tcPr>
          <w:p w14:paraId="1CB026D5" w14:textId="77777777" w:rsidR="0058137F" w:rsidRDefault="0058137F" w:rsidP="00845C80">
            <w:pPr>
              <w:spacing w:before="100" w:after="38" w:line="360" w:lineRule="auto"/>
            </w:pPr>
          </w:p>
        </w:tc>
        <w:tc>
          <w:tcPr>
            <w:tcW w:w="422" w:type="dxa"/>
          </w:tcPr>
          <w:p w14:paraId="2CCE71BA" w14:textId="77777777" w:rsidR="0058137F" w:rsidRDefault="0058137F" w:rsidP="00845C80">
            <w:pPr>
              <w:spacing w:before="100" w:after="38" w:line="360" w:lineRule="auto"/>
            </w:pPr>
          </w:p>
        </w:tc>
        <w:tc>
          <w:tcPr>
            <w:tcW w:w="422" w:type="dxa"/>
          </w:tcPr>
          <w:p w14:paraId="06EDB6D4" w14:textId="77777777" w:rsidR="0058137F" w:rsidRDefault="0058137F" w:rsidP="00845C80">
            <w:pPr>
              <w:spacing w:before="100" w:after="38" w:line="360" w:lineRule="auto"/>
            </w:pPr>
          </w:p>
        </w:tc>
        <w:tc>
          <w:tcPr>
            <w:tcW w:w="422" w:type="dxa"/>
          </w:tcPr>
          <w:p w14:paraId="688B96B7" w14:textId="77777777" w:rsidR="0058137F" w:rsidRDefault="0058137F" w:rsidP="00845C80">
            <w:pPr>
              <w:spacing w:before="100" w:after="38" w:line="360" w:lineRule="auto"/>
            </w:pPr>
          </w:p>
        </w:tc>
        <w:tc>
          <w:tcPr>
            <w:tcW w:w="422" w:type="dxa"/>
          </w:tcPr>
          <w:p w14:paraId="4E21D10F" w14:textId="77777777" w:rsidR="0058137F" w:rsidRDefault="0058137F" w:rsidP="00845C80">
            <w:pPr>
              <w:spacing w:before="100" w:after="38" w:line="360" w:lineRule="auto"/>
            </w:pPr>
          </w:p>
        </w:tc>
        <w:tc>
          <w:tcPr>
            <w:tcW w:w="422" w:type="dxa"/>
          </w:tcPr>
          <w:p w14:paraId="025DF97B" w14:textId="77777777" w:rsidR="0058137F" w:rsidRDefault="0058137F" w:rsidP="00845C80">
            <w:pPr>
              <w:spacing w:before="100" w:after="38" w:line="360" w:lineRule="auto"/>
            </w:pPr>
          </w:p>
        </w:tc>
        <w:tc>
          <w:tcPr>
            <w:tcW w:w="422" w:type="dxa"/>
          </w:tcPr>
          <w:p w14:paraId="6A388CAB" w14:textId="77777777" w:rsidR="0058137F" w:rsidRDefault="0058137F" w:rsidP="00845C80">
            <w:pPr>
              <w:spacing w:before="100" w:after="38" w:line="360" w:lineRule="auto"/>
            </w:pPr>
          </w:p>
        </w:tc>
        <w:tc>
          <w:tcPr>
            <w:tcW w:w="422" w:type="dxa"/>
          </w:tcPr>
          <w:p w14:paraId="167963AD" w14:textId="77777777" w:rsidR="0058137F" w:rsidRDefault="0058137F" w:rsidP="00845C80">
            <w:pPr>
              <w:spacing w:before="100" w:after="38" w:line="360" w:lineRule="auto"/>
            </w:pPr>
          </w:p>
        </w:tc>
        <w:tc>
          <w:tcPr>
            <w:tcW w:w="422" w:type="dxa"/>
          </w:tcPr>
          <w:p w14:paraId="49F1AF60" w14:textId="77777777" w:rsidR="0058137F" w:rsidRDefault="0058137F" w:rsidP="00845C80">
            <w:pPr>
              <w:spacing w:before="100" w:after="38" w:line="360" w:lineRule="auto"/>
            </w:pPr>
          </w:p>
        </w:tc>
        <w:tc>
          <w:tcPr>
            <w:tcW w:w="422" w:type="dxa"/>
          </w:tcPr>
          <w:p w14:paraId="57E1D34F" w14:textId="77777777" w:rsidR="0058137F" w:rsidRDefault="0058137F" w:rsidP="00845C80">
            <w:pPr>
              <w:spacing w:before="100" w:after="38" w:line="360" w:lineRule="auto"/>
            </w:pPr>
          </w:p>
        </w:tc>
        <w:tc>
          <w:tcPr>
            <w:tcW w:w="422" w:type="dxa"/>
          </w:tcPr>
          <w:p w14:paraId="0D746AF3" w14:textId="77777777" w:rsidR="0058137F" w:rsidRDefault="0058137F" w:rsidP="00845C80">
            <w:pPr>
              <w:spacing w:before="100" w:after="38" w:line="360" w:lineRule="auto"/>
            </w:pPr>
          </w:p>
        </w:tc>
        <w:tc>
          <w:tcPr>
            <w:tcW w:w="422" w:type="dxa"/>
          </w:tcPr>
          <w:p w14:paraId="4637994F" w14:textId="77777777" w:rsidR="0058137F" w:rsidRDefault="0058137F" w:rsidP="00845C80">
            <w:pPr>
              <w:spacing w:before="100" w:after="38" w:line="360" w:lineRule="auto"/>
            </w:pPr>
          </w:p>
        </w:tc>
        <w:tc>
          <w:tcPr>
            <w:tcW w:w="422" w:type="dxa"/>
          </w:tcPr>
          <w:p w14:paraId="5E014BE8" w14:textId="77777777" w:rsidR="0058137F" w:rsidRDefault="0058137F" w:rsidP="00845C80">
            <w:pPr>
              <w:spacing w:before="100" w:after="38" w:line="360" w:lineRule="auto"/>
            </w:pPr>
          </w:p>
        </w:tc>
        <w:tc>
          <w:tcPr>
            <w:tcW w:w="422" w:type="dxa"/>
          </w:tcPr>
          <w:p w14:paraId="72C9E5CF" w14:textId="77777777" w:rsidR="0058137F" w:rsidRDefault="0058137F" w:rsidP="00845C80">
            <w:pPr>
              <w:spacing w:before="100" w:after="38" w:line="360" w:lineRule="auto"/>
            </w:pPr>
          </w:p>
        </w:tc>
        <w:tc>
          <w:tcPr>
            <w:tcW w:w="422" w:type="dxa"/>
          </w:tcPr>
          <w:p w14:paraId="468230EF" w14:textId="77777777" w:rsidR="0058137F" w:rsidRDefault="0058137F" w:rsidP="00845C80">
            <w:pPr>
              <w:spacing w:before="100" w:after="38" w:line="360" w:lineRule="auto"/>
            </w:pPr>
          </w:p>
        </w:tc>
        <w:tc>
          <w:tcPr>
            <w:tcW w:w="422" w:type="dxa"/>
          </w:tcPr>
          <w:p w14:paraId="0B9C08AF" w14:textId="77777777" w:rsidR="0058137F" w:rsidRDefault="0058137F" w:rsidP="00845C80">
            <w:pPr>
              <w:spacing w:before="100" w:after="38" w:line="360" w:lineRule="auto"/>
            </w:pPr>
          </w:p>
        </w:tc>
        <w:tc>
          <w:tcPr>
            <w:tcW w:w="422" w:type="dxa"/>
          </w:tcPr>
          <w:p w14:paraId="7C05DC77" w14:textId="77777777" w:rsidR="0058137F" w:rsidRDefault="0058137F" w:rsidP="00845C80">
            <w:pPr>
              <w:spacing w:before="100" w:after="38" w:line="360" w:lineRule="auto"/>
            </w:pPr>
          </w:p>
        </w:tc>
      </w:tr>
      <w:tr w:rsidR="0058137F" w14:paraId="092BED34" w14:textId="77777777" w:rsidTr="008B7F39">
        <w:trPr>
          <w:cantSplit/>
          <w:trHeight w:hRule="exact" w:val="422"/>
          <w:jc w:val="center"/>
        </w:trPr>
        <w:tc>
          <w:tcPr>
            <w:tcW w:w="422" w:type="dxa"/>
          </w:tcPr>
          <w:p w14:paraId="5FA16054" w14:textId="77777777" w:rsidR="0058137F" w:rsidRDefault="0058137F" w:rsidP="00845C80">
            <w:pPr>
              <w:spacing w:before="100" w:after="38" w:line="360" w:lineRule="auto"/>
            </w:pPr>
          </w:p>
        </w:tc>
        <w:tc>
          <w:tcPr>
            <w:tcW w:w="422" w:type="dxa"/>
          </w:tcPr>
          <w:p w14:paraId="4CF970CC" w14:textId="77777777" w:rsidR="0058137F" w:rsidRDefault="0058137F" w:rsidP="00845C80">
            <w:pPr>
              <w:spacing w:before="100" w:after="38" w:line="360" w:lineRule="auto"/>
            </w:pPr>
          </w:p>
        </w:tc>
        <w:tc>
          <w:tcPr>
            <w:tcW w:w="422" w:type="dxa"/>
          </w:tcPr>
          <w:p w14:paraId="18692CBC" w14:textId="77777777" w:rsidR="0058137F" w:rsidRDefault="0058137F" w:rsidP="00845C80">
            <w:pPr>
              <w:spacing w:before="100" w:after="38" w:line="360" w:lineRule="auto"/>
            </w:pPr>
          </w:p>
        </w:tc>
        <w:tc>
          <w:tcPr>
            <w:tcW w:w="422" w:type="dxa"/>
          </w:tcPr>
          <w:p w14:paraId="15E5EDFC" w14:textId="77777777" w:rsidR="0058137F" w:rsidRDefault="0058137F" w:rsidP="00845C80">
            <w:pPr>
              <w:spacing w:before="100" w:after="38" w:line="360" w:lineRule="auto"/>
            </w:pPr>
          </w:p>
        </w:tc>
        <w:tc>
          <w:tcPr>
            <w:tcW w:w="422" w:type="dxa"/>
          </w:tcPr>
          <w:p w14:paraId="30E78D2D" w14:textId="77777777" w:rsidR="0058137F" w:rsidRDefault="0058137F" w:rsidP="00845C80">
            <w:pPr>
              <w:spacing w:before="100" w:after="38" w:line="360" w:lineRule="auto"/>
            </w:pPr>
          </w:p>
        </w:tc>
        <w:tc>
          <w:tcPr>
            <w:tcW w:w="422" w:type="dxa"/>
          </w:tcPr>
          <w:p w14:paraId="3E1FCCC4" w14:textId="77777777" w:rsidR="0058137F" w:rsidRDefault="0058137F" w:rsidP="00845C80">
            <w:pPr>
              <w:spacing w:before="100" w:after="38" w:line="360" w:lineRule="auto"/>
            </w:pPr>
          </w:p>
        </w:tc>
        <w:tc>
          <w:tcPr>
            <w:tcW w:w="422" w:type="dxa"/>
          </w:tcPr>
          <w:p w14:paraId="64FF57BD" w14:textId="77777777" w:rsidR="0058137F" w:rsidRDefault="0058137F" w:rsidP="00845C80">
            <w:pPr>
              <w:spacing w:before="100" w:after="38" w:line="360" w:lineRule="auto"/>
            </w:pPr>
          </w:p>
        </w:tc>
        <w:tc>
          <w:tcPr>
            <w:tcW w:w="422" w:type="dxa"/>
          </w:tcPr>
          <w:p w14:paraId="32D5D403" w14:textId="77777777" w:rsidR="0058137F" w:rsidRDefault="0058137F" w:rsidP="00845C80">
            <w:pPr>
              <w:spacing w:before="100" w:after="38" w:line="360" w:lineRule="auto"/>
            </w:pPr>
          </w:p>
        </w:tc>
        <w:tc>
          <w:tcPr>
            <w:tcW w:w="422" w:type="dxa"/>
          </w:tcPr>
          <w:p w14:paraId="50335593" w14:textId="77777777" w:rsidR="0058137F" w:rsidRDefault="0058137F" w:rsidP="00845C80">
            <w:pPr>
              <w:spacing w:before="100" w:after="38" w:line="360" w:lineRule="auto"/>
            </w:pPr>
          </w:p>
        </w:tc>
        <w:tc>
          <w:tcPr>
            <w:tcW w:w="422" w:type="dxa"/>
          </w:tcPr>
          <w:p w14:paraId="5C66C41D" w14:textId="77777777" w:rsidR="0058137F" w:rsidRDefault="0058137F" w:rsidP="00845C80">
            <w:pPr>
              <w:spacing w:before="100" w:after="38" w:line="360" w:lineRule="auto"/>
            </w:pPr>
          </w:p>
        </w:tc>
        <w:tc>
          <w:tcPr>
            <w:tcW w:w="422" w:type="dxa"/>
          </w:tcPr>
          <w:p w14:paraId="6D7E72F6" w14:textId="77777777" w:rsidR="0058137F" w:rsidRDefault="0058137F" w:rsidP="00845C80">
            <w:pPr>
              <w:spacing w:before="100" w:after="38" w:line="360" w:lineRule="auto"/>
            </w:pPr>
          </w:p>
        </w:tc>
        <w:tc>
          <w:tcPr>
            <w:tcW w:w="422" w:type="dxa"/>
          </w:tcPr>
          <w:p w14:paraId="270D2CD2" w14:textId="77777777" w:rsidR="0058137F" w:rsidRDefault="0058137F" w:rsidP="00845C80">
            <w:pPr>
              <w:spacing w:before="100" w:after="38" w:line="360" w:lineRule="auto"/>
            </w:pPr>
          </w:p>
        </w:tc>
        <w:tc>
          <w:tcPr>
            <w:tcW w:w="422" w:type="dxa"/>
          </w:tcPr>
          <w:p w14:paraId="3F7D4C08" w14:textId="77777777" w:rsidR="0058137F" w:rsidRDefault="0058137F" w:rsidP="00845C80">
            <w:pPr>
              <w:spacing w:before="100" w:after="38" w:line="360" w:lineRule="auto"/>
            </w:pPr>
          </w:p>
        </w:tc>
        <w:tc>
          <w:tcPr>
            <w:tcW w:w="422" w:type="dxa"/>
          </w:tcPr>
          <w:p w14:paraId="44DA9D48" w14:textId="77777777" w:rsidR="0058137F" w:rsidRDefault="0058137F" w:rsidP="00845C80">
            <w:pPr>
              <w:spacing w:before="100" w:after="38" w:line="360" w:lineRule="auto"/>
            </w:pPr>
          </w:p>
        </w:tc>
        <w:tc>
          <w:tcPr>
            <w:tcW w:w="422" w:type="dxa"/>
          </w:tcPr>
          <w:p w14:paraId="11D0ACD9" w14:textId="77777777" w:rsidR="0058137F" w:rsidRDefault="0058137F" w:rsidP="00845C80">
            <w:pPr>
              <w:spacing w:before="100" w:after="38" w:line="360" w:lineRule="auto"/>
            </w:pPr>
          </w:p>
        </w:tc>
        <w:tc>
          <w:tcPr>
            <w:tcW w:w="422" w:type="dxa"/>
          </w:tcPr>
          <w:p w14:paraId="0D83C492" w14:textId="77777777" w:rsidR="0058137F" w:rsidRDefault="0058137F" w:rsidP="00845C80">
            <w:pPr>
              <w:spacing w:before="100" w:after="38" w:line="360" w:lineRule="auto"/>
            </w:pPr>
          </w:p>
        </w:tc>
        <w:tc>
          <w:tcPr>
            <w:tcW w:w="422" w:type="dxa"/>
          </w:tcPr>
          <w:p w14:paraId="1318D04F" w14:textId="77777777" w:rsidR="0058137F" w:rsidRDefault="0058137F" w:rsidP="00845C80">
            <w:pPr>
              <w:spacing w:before="100" w:after="38" w:line="360" w:lineRule="auto"/>
            </w:pPr>
          </w:p>
        </w:tc>
        <w:tc>
          <w:tcPr>
            <w:tcW w:w="422" w:type="dxa"/>
          </w:tcPr>
          <w:p w14:paraId="39FC342D" w14:textId="77777777" w:rsidR="0058137F" w:rsidRDefault="0058137F" w:rsidP="00845C80">
            <w:pPr>
              <w:spacing w:before="100" w:after="38" w:line="360" w:lineRule="auto"/>
            </w:pPr>
          </w:p>
        </w:tc>
        <w:tc>
          <w:tcPr>
            <w:tcW w:w="422" w:type="dxa"/>
          </w:tcPr>
          <w:p w14:paraId="1B6A7525" w14:textId="77777777" w:rsidR="0058137F" w:rsidRDefault="0058137F" w:rsidP="00845C80">
            <w:pPr>
              <w:spacing w:before="100" w:after="38" w:line="360" w:lineRule="auto"/>
            </w:pPr>
          </w:p>
        </w:tc>
        <w:tc>
          <w:tcPr>
            <w:tcW w:w="422" w:type="dxa"/>
          </w:tcPr>
          <w:p w14:paraId="5E1CDB44" w14:textId="77777777" w:rsidR="0058137F" w:rsidRDefault="0058137F" w:rsidP="00845C80">
            <w:pPr>
              <w:spacing w:before="100" w:after="38" w:line="360" w:lineRule="auto"/>
            </w:pPr>
          </w:p>
        </w:tc>
        <w:tc>
          <w:tcPr>
            <w:tcW w:w="422" w:type="dxa"/>
          </w:tcPr>
          <w:p w14:paraId="14149CD8" w14:textId="77777777" w:rsidR="0058137F" w:rsidRDefault="0058137F" w:rsidP="00845C80">
            <w:pPr>
              <w:spacing w:before="100" w:after="38" w:line="360" w:lineRule="auto"/>
            </w:pPr>
          </w:p>
        </w:tc>
        <w:tc>
          <w:tcPr>
            <w:tcW w:w="422" w:type="dxa"/>
          </w:tcPr>
          <w:p w14:paraId="75D1B57A" w14:textId="77777777" w:rsidR="0058137F" w:rsidRDefault="0058137F" w:rsidP="00845C80">
            <w:pPr>
              <w:spacing w:before="100" w:after="38" w:line="360" w:lineRule="auto"/>
            </w:pPr>
          </w:p>
        </w:tc>
      </w:tr>
      <w:tr w:rsidR="0058137F" w14:paraId="3C5E9C76" w14:textId="77777777" w:rsidTr="008B7F39">
        <w:trPr>
          <w:cantSplit/>
          <w:trHeight w:hRule="exact" w:val="422"/>
          <w:jc w:val="center"/>
        </w:trPr>
        <w:tc>
          <w:tcPr>
            <w:tcW w:w="422" w:type="dxa"/>
          </w:tcPr>
          <w:p w14:paraId="75379C4F" w14:textId="77777777" w:rsidR="0058137F" w:rsidRDefault="0058137F" w:rsidP="00845C80">
            <w:pPr>
              <w:spacing w:before="100" w:after="38" w:line="360" w:lineRule="auto"/>
            </w:pPr>
          </w:p>
        </w:tc>
        <w:tc>
          <w:tcPr>
            <w:tcW w:w="422" w:type="dxa"/>
          </w:tcPr>
          <w:p w14:paraId="71747A48" w14:textId="77777777" w:rsidR="0058137F" w:rsidRDefault="0058137F" w:rsidP="00845C80">
            <w:pPr>
              <w:spacing w:before="100" w:after="38" w:line="360" w:lineRule="auto"/>
            </w:pPr>
          </w:p>
        </w:tc>
        <w:tc>
          <w:tcPr>
            <w:tcW w:w="422" w:type="dxa"/>
          </w:tcPr>
          <w:p w14:paraId="1C841877" w14:textId="77777777" w:rsidR="0058137F" w:rsidRDefault="0058137F" w:rsidP="00845C80">
            <w:pPr>
              <w:spacing w:before="100" w:after="38" w:line="360" w:lineRule="auto"/>
            </w:pPr>
          </w:p>
        </w:tc>
        <w:tc>
          <w:tcPr>
            <w:tcW w:w="422" w:type="dxa"/>
          </w:tcPr>
          <w:p w14:paraId="12AB4DE6" w14:textId="77777777" w:rsidR="0058137F" w:rsidRDefault="0058137F" w:rsidP="00845C80">
            <w:pPr>
              <w:spacing w:before="100" w:after="38" w:line="360" w:lineRule="auto"/>
            </w:pPr>
          </w:p>
        </w:tc>
        <w:tc>
          <w:tcPr>
            <w:tcW w:w="422" w:type="dxa"/>
          </w:tcPr>
          <w:p w14:paraId="50D81AAA" w14:textId="77777777" w:rsidR="0058137F" w:rsidRDefault="0058137F" w:rsidP="00845C80">
            <w:pPr>
              <w:spacing w:before="100" w:after="38" w:line="360" w:lineRule="auto"/>
            </w:pPr>
          </w:p>
        </w:tc>
        <w:tc>
          <w:tcPr>
            <w:tcW w:w="422" w:type="dxa"/>
          </w:tcPr>
          <w:p w14:paraId="0D83C8BF" w14:textId="77777777" w:rsidR="0058137F" w:rsidRDefault="0058137F" w:rsidP="00845C80">
            <w:pPr>
              <w:spacing w:before="100" w:after="38" w:line="360" w:lineRule="auto"/>
            </w:pPr>
          </w:p>
        </w:tc>
        <w:tc>
          <w:tcPr>
            <w:tcW w:w="422" w:type="dxa"/>
          </w:tcPr>
          <w:p w14:paraId="13B90AD3" w14:textId="77777777" w:rsidR="0058137F" w:rsidRDefault="0058137F" w:rsidP="00845C80">
            <w:pPr>
              <w:spacing w:before="100" w:after="38" w:line="360" w:lineRule="auto"/>
            </w:pPr>
          </w:p>
        </w:tc>
        <w:tc>
          <w:tcPr>
            <w:tcW w:w="422" w:type="dxa"/>
          </w:tcPr>
          <w:p w14:paraId="3CE10669" w14:textId="77777777" w:rsidR="0058137F" w:rsidRDefault="0058137F" w:rsidP="00845C80">
            <w:pPr>
              <w:spacing w:before="100" w:after="38" w:line="360" w:lineRule="auto"/>
            </w:pPr>
          </w:p>
        </w:tc>
        <w:tc>
          <w:tcPr>
            <w:tcW w:w="422" w:type="dxa"/>
          </w:tcPr>
          <w:p w14:paraId="1FBFC81B" w14:textId="77777777" w:rsidR="0058137F" w:rsidRDefault="0058137F" w:rsidP="00845C80">
            <w:pPr>
              <w:spacing w:before="100" w:after="38" w:line="360" w:lineRule="auto"/>
            </w:pPr>
          </w:p>
        </w:tc>
        <w:tc>
          <w:tcPr>
            <w:tcW w:w="422" w:type="dxa"/>
          </w:tcPr>
          <w:p w14:paraId="1B6C851C" w14:textId="77777777" w:rsidR="0058137F" w:rsidRDefault="0058137F" w:rsidP="00845C80">
            <w:pPr>
              <w:spacing w:before="100" w:after="38" w:line="360" w:lineRule="auto"/>
            </w:pPr>
          </w:p>
        </w:tc>
        <w:tc>
          <w:tcPr>
            <w:tcW w:w="422" w:type="dxa"/>
          </w:tcPr>
          <w:p w14:paraId="2D3B39B9" w14:textId="77777777" w:rsidR="0058137F" w:rsidRDefault="0058137F" w:rsidP="00845C80">
            <w:pPr>
              <w:spacing w:before="100" w:after="38" w:line="360" w:lineRule="auto"/>
            </w:pPr>
          </w:p>
        </w:tc>
        <w:tc>
          <w:tcPr>
            <w:tcW w:w="422" w:type="dxa"/>
          </w:tcPr>
          <w:p w14:paraId="54222AAC" w14:textId="77777777" w:rsidR="0058137F" w:rsidRDefault="0058137F" w:rsidP="00845C80">
            <w:pPr>
              <w:spacing w:before="100" w:after="38" w:line="360" w:lineRule="auto"/>
            </w:pPr>
          </w:p>
        </w:tc>
        <w:tc>
          <w:tcPr>
            <w:tcW w:w="422" w:type="dxa"/>
          </w:tcPr>
          <w:p w14:paraId="3DCBF8BA" w14:textId="77777777" w:rsidR="0058137F" w:rsidRDefault="0058137F" w:rsidP="00845C80">
            <w:pPr>
              <w:spacing w:before="100" w:after="38" w:line="360" w:lineRule="auto"/>
            </w:pPr>
          </w:p>
        </w:tc>
        <w:tc>
          <w:tcPr>
            <w:tcW w:w="422" w:type="dxa"/>
          </w:tcPr>
          <w:p w14:paraId="5511D528" w14:textId="77777777" w:rsidR="0058137F" w:rsidRDefault="0058137F" w:rsidP="00845C80">
            <w:pPr>
              <w:spacing w:before="100" w:after="38" w:line="360" w:lineRule="auto"/>
            </w:pPr>
          </w:p>
        </w:tc>
        <w:tc>
          <w:tcPr>
            <w:tcW w:w="422" w:type="dxa"/>
          </w:tcPr>
          <w:p w14:paraId="282B345A" w14:textId="77777777" w:rsidR="0058137F" w:rsidRDefault="0058137F" w:rsidP="00845C80">
            <w:pPr>
              <w:spacing w:before="100" w:after="38" w:line="360" w:lineRule="auto"/>
            </w:pPr>
          </w:p>
        </w:tc>
        <w:tc>
          <w:tcPr>
            <w:tcW w:w="422" w:type="dxa"/>
          </w:tcPr>
          <w:p w14:paraId="1C842BDA" w14:textId="77777777" w:rsidR="0058137F" w:rsidRDefault="0058137F" w:rsidP="00845C80">
            <w:pPr>
              <w:spacing w:before="100" w:after="38" w:line="360" w:lineRule="auto"/>
            </w:pPr>
          </w:p>
        </w:tc>
        <w:tc>
          <w:tcPr>
            <w:tcW w:w="422" w:type="dxa"/>
          </w:tcPr>
          <w:p w14:paraId="159304CB" w14:textId="77777777" w:rsidR="0058137F" w:rsidRDefault="0058137F" w:rsidP="00845C80">
            <w:pPr>
              <w:spacing w:before="100" w:after="38" w:line="360" w:lineRule="auto"/>
            </w:pPr>
          </w:p>
        </w:tc>
        <w:tc>
          <w:tcPr>
            <w:tcW w:w="422" w:type="dxa"/>
          </w:tcPr>
          <w:p w14:paraId="442B94DF" w14:textId="77777777" w:rsidR="0058137F" w:rsidRDefault="0058137F" w:rsidP="00845C80">
            <w:pPr>
              <w:spacing w:before="100" w:after="38" w:line="360" w:lineRule="auto"/>
            </w:pPr>
          </w:p>
        </w:tc>
        <w:tc>
          <w:tcPr>
            <w:tcW w:w="422" w:type="dxa"/>
          </w:tcPr>
          <w:p w14:paraId="56FB0088" w14:textId="77777777" w:rsidR="0058137F" w:rsidRDefault="0058137F" w:rsidP="00845C80">
            <w:pPr>
              <w:spacing w:before="100" w:after="38" w:line="360" w:lineRule="auto"/>
            </w:pPr>
          </w:p>
        </w:tc>
        <w:tc>
          <w:tcPr>
            <w:tcW w:w="422" w:type="dxa"/>
          </w:tcPr>
          <w:p w14:paraId="76505338" w14:textId="77777777" w:rsidR="0058137F" w:rsidRDefault="0058137F" w:rsidP="00845C80">
            <w:pPr>
              <w:spacing w:before="100" w:after="38" w:line="360" w:lineRule="auto"/>
            </w:pPr>
          </w:p>
        </w:tc>
        <w:tc>
          <w:tcPr>
            <w:tcW w:w="422" w:type="dxa"/>
          </w:tcPr>
          <w:p w14:paraId="0295882E" w14:textId="77777777" w:rsidR="0058137F" w:rsidRDefault="0058137F" w:rsidP="00845C80">
            <w:pPr>
              <w:spacing w:before="100" w:after="38" w:line="360" w:lineRule="auto"/>
            </w:pPr>
          </w:p>
        </w:tc>
        <w:tc>
          <w:tcPr>
            <w:tcW w:w="422" w:type="dxa"/>
          </w:tcPr>
          <w:p w14:paraId="3D95F180" w14:textId="77777777" w:rsidR="0058137F" w:rsidRDefault="0058137F" w:rsidP="00845C80">
            <w:pPr>
              <w:spacing w:before="100" w:after="38" w:line="360" w:lineRule="auto"/>
            </w:pPr>
          </w:p>
        </w:tc>
      </w:tr>
    </w:tbl>
    <w:p w14:paraId="7D0FA6CA" w14:textId="62585652" w:rsidR="00582FC7" w:rsidRPr="006D3CDE" w:rsidRDefault="004929FD" w:rsidP="00B22C48">
      <w:pPr>
        <w:pStyle w:val="Heading4"/>
      </w:pPr>
      <w:r w:rsidRPr="006D3CDE">
        <w:br w:type="page"/>
      </w:r>
      <w:bookmarkStart w:id="380" w:name="_Toc350753779"/>
      <w:r w:rsidR="0057560E" w:rsidRPr="006D3CDE">
        <w:t>CA-EW-</w:t>
      </w:r>
      <w:r w:rsidR="008660DC" w:rsidRPr="006D3CDE">
        <w:t>6</w:t>
      </w:r>
      <w:r w:rsidR="00246EEF" w:rsidRPr="006D3CDE">
        <w:t xml:space="preserve">   </w:t>
      </w:r>
      <w:r w:rsidR="008660DC" w:rsidRPr="006D3CDE">
        <w:t>Nuclear Gauge Compaction with Aggregate Correction</w:t>
      </w:r>
      <w:bookmarkEnd w:id="379"/>
      <w:bookmarkEnd w:id="380"/>
      <w:r w:rsidR="0057560E" w:rsidRPr="006D3CDE">
        <w:tab/>
      </w:r>
    </w:p>
    <w:bookmarkStart w:id="381" w:name="_Toc235436097"/>
    <w:bookmarkStart w:id="382" w:name="_Toc235601670"/>
    <w:bookmarkStart w:id="383" w:name="_Toc236011823"/>
    <w:bookmarkStart w:id="384" w:name="_Toc72308328"/>
    <w:bookmarkEnd w:id="381"/>
    <w:bookmarkEnd w:id="382"/>
    <w:bookmarkEnd w:id="383"/>
    <w:p w14:paraId="5C7E814D" w14:textId="398436CD" w:rsidR="00D352A1" w:rsidRPr="006D3CDE" w:rsidRDefault="00636685" w:rsidP="006D3CDE">
      <w:r w:rsidRPr="006D3CDE">
        <w:rPr>
          <w:noProof/>
        </w:rPr>
        <mc:AlternateContent>
          <mc:Choice Requires="wps">
            <w:drawing>
              <wp:inline distT="0" distB="0" distL="0" distR="0" wp14:anchorId="695C40B1" wp14:editId="31EBAE23">
                <wp:extent cx="5914390" cy="7696200"/>
                <wp:effectExtent l="0" t="0" r="0" b="0"/>
                <wp:docPr id="37" name="Text 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4390" cy="7696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C7F3C8" w14:textId="77777777" w:rsidR="00F76697" w:rsidRPr="008660DC" w:rsidRDefault="005B4843" w:rsidP="006D3CDE">
                            <w:r w:rsidRPr="006D3CDE">
                              <w:rPr>
                                <w:noProof/>
                              </w:rPr>
                              <w:drawing>
                                <wp:inline distT="0" distB="0" distL="0" distR="0" wp14:anchorId="32575B6E" wp14:editId="48DD98F1">
                                  <wp:extent cx="5461697" cy="7732889"/>
                                  <wp:effectExtent l="0" t="0" r="5715"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1"/>
                                          <a:srcRect/>
                                          <a:stretch>
                                            <a:fillRect/>
                                          </a:stretch>
                                        </pic:blipFill>
                                        <pic:spPr bwMode="auto">
                                          <a:xfrm>
                                            <a:off x="0" y="0"/>
                                            <a:ext cx="5475380" cy="7752262"/>
                                          </a:xfrm>
                                          <a:prstGeom prst="rect">
                                            <a:avLst/>
                                          </a:prstGeom>
                                          <a:noFill/>
                                          <a:ln w="9525">
                                            <a:noFill/>
                                            <a:miter lim="800000"/>
                                            <a:headEnd/>
                                            <a:tailEnd/>
                                          </a:ln>
                                        </pic:spPr>
                                      </pic:pic>
                                    </a:graphicData>
                                  </a:graphic>
                                </wp:inline>
                              </w:drawing>
                            </w:r>
                          </w:p>
                          <w:p w14:paraId="2EE011EE" w14:textId="77777777" w:rsidR="00F76697" w:rsidRDefault="00F76697" w:rsidP="008660DC"/>
                        </w:txbxContent>
                      </wps:txbx>
                      <wps:bodyPr rot="0" vert="horz" wrap="square" lIns="91440" tIns="45720" rIns="91440" bIns="45720" anchor="t" anchorCtr="0" upright="1">
                        <a:noAutofit/>
                      </wps:bodyPr>
                    </wps:wsp>
                  </a:graphicData>
                </a:graphic>
              </wp:inline>
            </w:drawing>
          </mc:Choice>
          <mc:Fallback>
            <w:pict>
              <v:shape id="Text Box 1389" o:spid="_x0000_s1062" type="#_x0000_t202" style="width:465.7pt;height:6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" stroked="f">
                <v:textbox>
                  <w:txbxContent>
                    <w:p w14:paraId="41C7F3C8" w14:textId="77777777" w:rsidR="00F76697" w:rsidRPr="008660DC" w:rsidRDefault="005B4843" w:rsidP="006D3CDE">
                      <w:r w:rsidRPr="006D3CDE">
                        <w:rPr>
                          <w:noProof/>
                        </w:rPr>
                        <w:drawing>
                          <wp:inline distT="0" distB="0" distL="0" distR="0" wp14:anchorId="32575B6E" wp14:editId="48DD98F1">
                            <wp:extent cx="5461697" cy="7732889"/>
                            <wp:effectExtent l="0" t="0" r="5715"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2"/>
                                    <a:srcRect/>
                                    <a:stretch>
                                      <a:fillRect/>
                                    </a:stretch>
                                  </pic:blipFill>
                                  <pic:spPr bwMode="auto">
                                    <a:xfrm>
                                      <a:off x="0" y="0"/>
                                      <a:ext cx="5475380" cy="7752262"/>
                                    </a:xfrm>
                                    <a:prstGeom prst="rect">
                                      <a:avLst/>
                                    </a:prstGeom>
                                    <a:noFill/>
                                    <a:ln w="9525">
                                      <a:noFill/>
                                      <a:miter lim="800000"/>
                                      <a:headEnd/>
                                      <a:tailEnd/>
                                    </a:ln>
                                  </pic:spPr>
                                </pic:pic>
                              </a:graphicData>
                            </a:graphic>
                          </wp:inline>
                        </w:drawing>
                      </w:r>
                    </w:p>
                    <w:p w14:paraId="2EE011EE" w14:textId="77777777" w:rsidR="00F76697" w:rsidRDefault="00F76697" w:rsidP="008660DC"/>
                  </w:txbxContent>
                </v:textbox>
                <w10:anchorlock/>
              </v:shape>
            </w:pict>
          </mc:Fallback>
        </mc:AlternateContent>
      </w:r>
    </w:p>
    <w:p w14:paraId="7C3352CB" w14:textId="77777777" w:rsidR="00D352A1" w:rsidRDefault="00D352A1" w:rsidP="00D352A1"/>
    <w:p w14:paraId="57FC1E32" w14:textId="1CCA44F1" w:rsidR="008660DC" w:rsidRPr="006D3CDE" w:rsidRDefault="008660DC" w:rsidP="000557FC">
      <w:pPr>
        <w:pStyle w:val="Heading4"/>
      </w:pPr>
      <w:r w:rsidRPr="006D3CDE">
        <w:br w:type="page"/>
      </w:r>
      <w:bookmarkStart w:id="385" w:name="_Toc147210568"/>
      <w:bookmarkStart w:id="386" w:name="_Toc235436098"/>
      <w:bookmarkStart w:id="387" w:name="_Toc235601671"/>
      <w:bookmarkStart w:id="388" w:name="_Toc236011824"/>
      <w:bookmarkStart w:id="389" w:name="_Toc350753780"/>
      <w:r w:rsidRPr="006D3CDE">
        <w:t>CA-EW-6</w:t>
      </w:r>
      <w:r w:rsidR="00246EEF" w:rsidRPr="006D3CDE">
        <w:t xml:space="preserve">   </w:t>
      </w:r>
      <w:r w:rsidRPr="006D3CDE">
        <w:t>Nuclear Gauge Compaction with Aggregate Correction</w:t>
      </w:r>
      <w:r w:rsidRPr="006D3CDE">
        <w:tab/>
        <w:t>(back)</w:t>
      </w:r>
      <w:bookmarkEnd w:id="385"/>
      <w:bookmarkEnd w:id="386"/>
      <w:bookmarkEnd w:id="387"/>
      <w:bookmarkEnd w:id="388"/>
      <w:bookmarkEnd w:id="389"/>
    </w:p>
    <w:bookmarkStart w:id="390" w:name="_Toc235436099"/>
    <w:bookmarkEnd w:id="390"/>
    <w:p w14:paraId="7E1F4618" w14:textId="5F38D981" w:rsidR="0057560E" w:rsidRPr="006D3CDE" w:rsidRDefault="00636685" w:rsidP="006D3CDE">
      <w:r w:rsidRPr="006D3CDE">
        <w:rPr>
          <w:noProof/>
        </w:rPr>
        <mc:AlternateContent>
          <mc:Choice Requires="wps">
            <w:drawing>
              <wp:inline distT="0" distB="0" distL="0" distR="0" wp14:anchorId="46804F85" wp14:editId="1A4B7F50">
                <wp:extent cx="6637283" cy="8245366"/>
                <wp:effectExtent l="0" t="0" r="0" b="3810"/>
                <wp:docPr id="36" name="Text Box 1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283" cy="8245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48DA2" w14:textId="043BAFA6" w:rsidR="00F76697" w:rsidRPr="008D3491" w:rsidRDefault="00F56505" w:rsidP="00CE4189">
                            <w:pPr>
                              <w:jc w:val="center"/>
                              <w:rPr>
                                <w:b/>
                                <w:bCs/>
                              </w:rPr>
                            </w:pPr>
                            <w:r>
                              <w:rPr>
                                <w:noProof/>
                              </w:rPr>
                              <w:drawing>
                                <wp:inline distT="0" distB="0" distL="0" distR="0" wp14:anchorId="00CE2CC7" wp14:editId="25FE991D">
                                  <wp:extent cx="5533696" cy="8049917"/>
                                  <wp:effectExtent l="0" t="0" r="0" b="0"/>
                                  <wp:docPr id="350" name="Picture 29" descr="Graph A version 3 Aggregate Correction Nomographs.x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Picture 29" descr="Graph A version 3 Aggregate Correction Nomographs.xls.PNG"/>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36734" cy="8054337"/>
                                          </a:xfrm>
                                          <a:prstGeom prst="rect">
                                            <a:avLst/>
                                          </a:prstGeom>
                                          <a:noFill/>
                                          <a:ln>
                                            <a:noFill/>
                                          </a:ln>
                                          <a:extLst/>
                                        </pic:spPr>
                                      </pic:pic>
                                    </a:graphicData>
                                  </a:graphic>
                                </wp:inline>
                              </w:drawing>
                            </w:r>
                          </w:p>
                          <w:p w14:paraId="7F0A4E99" w14:textId="77777777" w:rsidR="00F76697" w:rsidRDefault="00F76697" w:rsidP="008660DC"/>
                        </w:txbxContent>
                      </wps:txbx>
                      <wps:bodyPr rot="0" vert="horz" wrap="square" lIns="91440" tIns="45720" rIns="91440" bIns="45720" anchor="t" anchorCtr="0" upright="1">
                        <a:noAutofit/>
                      </wps:bodyPr>
                    </wps:wsp>
                  </a:graphicData>
                </a:graphic>
              </wp:inline>
            </w:drawing>
          </mc:Choice>
          <mc:Fallback>
            <w:pict>
              <v:shape id="Text Box 1388" o:spid="_x0000_s1063" type="#_x0000_t202" style="width:522.6pt;height:6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" stroked="f">
                <v:textbox>
                  <w:txbxContent>
                    <w:p w14:paraId="15948DA2" w14:textId="043BAFA6" w:rsidR="00F76697" w:rsidRPr="008D3491" w:rsidRDefault="00F56505" w:rsidP="00CE4189">
                      <w:pPr>
                        <w:jc w:val="center"/>
                        <w:rPr>
                          <w:b/>
                          <w:bCs/>
                        </w:rPr>
                      </w:pPr>
                      <w:r>
                        <w:rPr>
                          <w:noProof/>
                        </w:rPr>
                        <w:drawing>
                          <wp:inline distT="0" distB="0" distL="0" distR="0" wp14:anchorId="00CE2CC7" wp14:editId="25FE991D">
                            <wp:extent cx="5533696" cy="8049917"/>
                            <wp:effectExtent l="0" t="0" r="0" b="0"/>
                            <wp:docPr id="350" name="Picture 29" descr="Graph A version 3 Aggregate Correction Nomographs.x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Picture 29" descr="Graph A version 3 Aggregate Correction Nomographs.xls.PNG"/>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36734" cy="8054337"/>
                                    </a:xfrm>
                                    <a:prstGeom prst="rect">
                                      <a:avLst/>
                                    </a:prstGeom>
                                    <a:noFill/>
                                    <a:ln>
                                      <a:noFill/>
                                    </a:ln>
                                    <a:extLst/>
                                  </pic:spPr>
                                </pic:pic>
                              </a:graphicData>
                            </a:graphic>
                          </wp:inline>
                        </w:drawing>
                      </w:r>
                    </w:p>
                    <w:p w14:paraId="7F0A4E99" w14:textId="77777777" w:rsidR="00F76697" w:rsidRDefault="00F76697" w:rsidP="008660DC"/>
                  </w:txbxContent>
                </v:textbox>
                <w10:anchorlock/>
              </v:shape>
            </w:pict>
          </mc:Fallback>
        </mc:AlternateContent>
      </w:r>
      <w:r w:rsidR="008660DC" w:rsidRPr="006D3CDE">
        <w:br w:type="page"/>
      </w:r>
      <w:bookmarkStart w:id="391" w:name="_Toc235601673"/>
      <w:bookmarkStart w:id="392" w:name="_Toc236011826"/>
      <w:r w:rsidR="00A1718A" w:rsidRPr="000557FC">
        <w:rPr>
          <w:rStyle w:val="Heading4Char"/>
        </w:rPr>
        <w:t>Typical Moisture Density Curves - Set C - May, 1949</w:t>
      </w:r>
      <w:bookmarkEnd w:id="369"/>
      <w:bookmarkEnd w:id="384"/>
      <w:bookmarkEnd w:id="391"/>
      <w:bookmarkEnd w:id="392"/>
    </w:p>
    <w:p w14:paraId="10D0F012" w14:textId="18FFE8FA" w:rsidR="0057560E" w:rsidRDefault="00636685">
      <w:pPr>
        <w:rPr>
          <w:lang w:val="en-CA"/>
        </w:rPr>
      </w:pPr>
      <w:r>
        <w:rPr>
          <w:noProof/>
        </w:rPr>
        <mc:AlternateContent>
          <mc:Choice Requires="wps">
            <w:drawing>
              <wp:anchor distT="0" distB="0" distL="114300" distR="114300" simplePos="0" relativeHeight="251619328" behindDoc="0" locked="0" layoutInCell="1" allowOverlap="1" wp14:anchorId="45B1DB29" wp14:editId="27F910A2">
                <wp:simplePos x="0" y="0"/>
                <wp:positionH relativeFrom="column">
                  <wp:posOffset>0</wp:posOffset>
                </wp:positionH>
                <wp:positionV relativeFrom="paragraph">
                  <wp:posOffset>24130</wp:posOffset>
                </wp:positionV>
                <wp:extent cx="5574665" cy="8206740"/>
                <wp:effectExtent l="0" t="0" r="0" b="5080"/>
                <wp:wrapNone/>
                <wp:docPr id="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665" cy="820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866E2D" w14:textId="77777777" w:rsidR="00F76697" w:rsidRDefault="00F76697">
                            <w:pPr>
                              <w:jc w:val="center"/>
                            </w:pPr>
                            <w:r>
                              <w:rPr>
                                <w:noProof/>
                              </w:rPr>
                              <w:drawing>
                                <wp:inline distT="0" distB="0" distL="0" distR="0" wp14:anchorId="1123BA4C" wp14:editId="22AEBA19">
                                  <wp:extent cx="5372100" cy="8039100"/>
                                  <wp:effectExtent l="19050" t="0" r="0" b="0"/>
                                  <wp:docPr id="351" name="Picture 351" descr="Ohio Curves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hio Curves 1949"/>
                                          <pic:cNvPicPr>
                                            <a:picLocks noChangeAspect="1" noChangeArrowheads="1"/>
                                          </pic:cNvPicPr>
                                        </pic:nvPicPr>
                                        <pic:blipFill>
                                          <a:blip r:embed="rId115"/>
                                          <a:srcRect/>
                                          <a:stretch>
                                            <a:fillRect/>
                                          </a:stretch>
                                        </pic:blipFill>
                                        <pic:spPr bwMode="auto">
                                          <a:xfrm>
                                            <a:off x="0" y="0"/>
                                            <a:ext cx="5372100" cy="80391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 o:spid="_x0000_s1064" type="#_x0000_t202" style="position:absolute;left:0;text-align:left;margin-left:0;margin-top:1.9pt;width:438.95pt;height:646.2pt;z-index:251619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" stroked="f">
                <v:textbox style="mso-fit-shape-to-text:t">
                  <w:txbxContent>
                    <w:p w14:paraId="58866E2D" w14:textId="77777777" w:rsidR="00F76697" w:rsidRDefault="00F76697">
                      <w:pPr>
                        <w:jc w:val="center"/>
                      </w:pPr>
                      <w:r>
                        <w:rPr>
                          <w:noProof/>
                        </w:rPr>
                        <w:drawing>
                          <wp:inline distT="0" distB="0" distL="0" distR="0" wp14:anchorId="1123BA4C" wp14:editId="22AEBA19">
                            <wp:extent cx="5372100" cy="8039100"/>
                            <wp:effectExtent l="19050" t="0" r="0" b="0"/>
                            <wp:docPr id="351" name="Picture 351" descr="Ohio Curves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Ohio Curves 1949"/>
                                    <pic:cNvPicPr>
                                      <a:picLocks noChangeAspect="1" noChangeArrowheads="1"/>
                                    </pic:cNvPicPr>
                                  </pic:nvPicPr>
                                  <pic:blipFill>
                                    <a:blip r:embed="rId116"/>
                                    <a:srcRect/>
                                    <a:stretch>
                                      <a:fillRect/>
                                    </a:stretch>
                                  </pic:blipFill>
                                  <pic:spPr bwMode="auto">
                                    <a:xfrm>
                                      <a:off x="0" y="0"/>
                                      <a:ext cx="5372100" cy="8039100"/>
                                    </a:xfrm>
                                    <a:prstGeom prst="rect">
                                      <a:avLst/>
                                    </a:prstGeom>
                                    <a:noFill/>
                                    <a:ln w="9525">
                                      <a:noFill/>
                                      <a:miter lim="800000"/>
                                      <a:headEnd/>
                                      <a:tailEnd/>
                                    </a:ln>
                                  </pic:spPr>
                                </pic:pic>
                              </a:graphicData>
                            </a:graphic>
                          </wp:inline>
                        </w:drawing>
                      </w:r>
                    </w:p>
                  </w:txbxContent>
                </v:textbox>
              </v:shape>
            </w:pict>
          </mc:Fallback>
        </mc:AlternateContent>
      </w:r>
    </w:p>
    <w:p w14:paraId="3A96A500" w14:textId="77777777" w:rsidR="00606CFC" w:rsidRPr="006D3CDE" w:rsidRDefault="0057560E" w:rsidP="006D3CDE">
      <w:r w:rsidRPr="006D3CDE">
        <w:br w:type="page"/>
      </w:r>
    </w:p>
    <w:p w14:paraId="4044CF43" w14:textId="77777777" w:rsidR="0057560E" w:rsidRPr="006D3CDE" w:rsidRDefault="00A1718A" w:rsidP="007266AB">
      <w:pPr>
        <w:pStyle w:val="Heading4"/>
      </w:pPr>
      <w:bookmarkStart w:id="393" w:name="_Toc72308330"/>
      <w:bookmarkStart w:id="394" w:name="_Toc350753781"/>
      <w:r w:rsidRPr="006D3CDE">
        <w:t>Zero Air Voids Curve</w:t>
      </w:r>
      <w:bookmarkEnd w:id="393"/>
      <w:bookmarkEnd w:id="394"/>
    </w:p>
    <w:bookmarkStart w:id="395" w:name="_Toc59596624"/>
    <w:bookmarkStart w:id="396" w:name="_Toc59957355"/>
    <w:bookmarkStart w:id="397" w:name="_Toc62458103"/>
    <w:bookmarkStart w:id="398" w:name="_Toc62458322"/>
    <w:bookmarkStart w:id="399" w:name="_Toc62524638"/>
    <w:bookmarkStart w:id="400" w:name="_Toc62533814"/>
    <w:bookmarkStart w:id="401" w:name="_Toc62534031"/>
    <w:bookmarkStart w:id="402" w:name="_Toc64191968"/>
    <w:bookmarkStart w:id="403" w:name="_Toc71362531"/>
    <w:bookmarkStart w:id="404" w:name="_Toc72226947"/>
    <w:bookmarkStart w:id="405" w:name="_Toc72227167"/>
    <w:bookmarkStart w:id="406" w:name="_Toc72308331"/>
    <w:bookmarkStart w:id="407" w:name="_Toc235436106"/>
    <w:bookmarkStart w:id="408" w:name="_Toc235601675"/>
    <w:bookmarkStart w:id="409" w:name="_Toc236011828"/>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14:paraId="2AD00426" w14:textId="0DDC45C1" w:rsidR="0057560E" w:rsidRPr="006D3CDE" w:rsidRDefault="00636685" w:rsidP="006D3CDE">
      <w:r w:rsidRPr="006D3CDE">
        <w:rPr>
          <w:noProof/>
        </w:rPr>
        <mc:AlternateContent>
          <mc:Choice Requires="wps">
            <w:drawing>
              <wp:inline distT="0" distB="0" distL="0" distR="0" wp14:anchorId="7BCED8AF" wp14:editId="1CAC022D">
                <wp:extent cx="6743700" cy="8001000"/>
                <wp:effectExtent l="0" t="0" r="0" b="0"/>
                <wp:docPr id="34"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800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E105F" w14:textId="77777777" w:rsidR="00F76697" w:rsidRDefault="00F76697">
                            <w:pPr>
                              <w:jc w:val="center"/>
                              <w:rPr>
                                <w:b/>
                                <w:bCs/>
                                <w:sz w:val="40"/>
                              </w:rPr>
                            </w:pPr>
                            <w:r>
                              <w:rPr>
                                <w:b/>
                                <w:bCs/>
                                <w:noProof/>
                                <w:sz w:val="40"/>
                              </w:rPr>
                              <w:drawing>
                                <wp:inline distT="0" distB="0" distL="0" distR="0" wp14:anchorId="2426054F" wp14:editId="61A67253">
                                  <wp:extent cx="5199932" cy="7875917"/>
                                  <wp:effectExtent l="19050" t="0" r="718"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a:srcRect/>
                                          <a:stretch>
                                            <a:fillRect/>
                                          </a:stretch>
                                        </pic:blipFill>
                                        <pic:spPr bwMode="auto">
                                          <a:xfrm>
                                            <a:off x="0" y="0"/>
                                            <a:ext cx="5200650" cy="7877004"/>
                                          </a:xfrm>
                                          <a:prstGeom prst="rect">
                                            <a:avLst/>
                                          </a:prstGeom>
                                          <a:noFill/>
                                          <a:ln w="9525">
                                            <a:noFill/>
                                            <a:miter lim="800000"/>
                                            <a:headEnd/>
                                            <a:tailEnd/>
                                          </a:ln>
                                        </pic:spPr>
                                      </pic:pic>
                                    </a:graphicData>
                                  </a:graphic>
                                </wp:inline>
                              </w:drawing>
                            </w:r>
                          </w:p>
                          <w:p w14:paraId="2696EC1F" w14:textId="77777777" w:rsidR="00F76697" w:rsidRDefault="00F76697"/>
                        </w:txbxContent>
                      </wps:txbx>
                      <wps:bodyPr rot="0" vert="horz" wrap="square" lIns="91440" tIns="45720" rIns="91440" bIns="45720" anchor="t" anchorCtr="0" upright="1">
                        <a:noAutofit/>
                      </wps:bodyPr>
                    </wps:wsp>
                  </a:graphicData>
                </a:graphic>
              </wp:inline>
            </w:drawing>
          </mc:Choice>
          <mc:Fallback>
            <w:pict>
              <v:shape id="Text Box 1387" o:spid="_x0000_s1065" type="#_x0000_t202" style="width:531pt;height:6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" stroked="f">
                <v:textbox>
                  <w:txbxContent>
                    <w:p w14:paraId="300E105F" w14:textId="77777777" w:rsidR="00F76697" w:rsidRDefault="00F76697">
                      <w:pPr>
                        <w:jc w:val="center"/>
                        <w:rPr>
                          <w:b/>
                          <w:bCs/>
                          <w:sz w:val="40"/>
                        </w:rPr>
                      </w:pPr>
                      <w:r>
                        <w:rPr>
                          <w:b/>
                          <w:bCs/>
                          <w:noProof/>
                          <w:sz w:val="40"/>
                        </w:rPr>
                        <w:drawing>
                          <wp:inline distT="0" distB="0" distL="0" distR="0" wp14:anchorId="2426054F" wp14:editId="61A67253">
                            <wp:extent cx="5199932" cy="7875917"/>
                            <wp:effectExtent l="19050" t="0" r="718"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8"/>
                                    <a:srcRect/>
                                    <a:stretch>
                                      <a:fillRect/>
                                    </a:stretch>
                                  </pic:blipFill>
                                  <pic:spPr bwMode="auto">
                                    <a:xfrm>
                                      <a:off x="0" y="0"/>
                                      <a:ext cx="5200650" cy="7877004"/>
                                    </a:xfrm>
                                    <a:prstGeom prst="rect">
                                      <a:avLst/>
                                    </a:prstGeom>
                                    <a:noFill/>
                                    <a:ln w="9525">
                                      <a:noFill/>
                                      <a:miter lim="800000"/>
                                      <a:headEnd/>
                                      <a:tailEnd/>
                                    </a:ln>
                                  </pic:spPr>
                                </pic:pic>
                              </a:graphicData>
                            </a:graphic>
                          </wp:inline>
                        </w:drawing>
                      </w:r>
                    </w:p>
                    <w:p w14:paraId="2696EC1F" w14:textId="77777777" w:rsidR="00F76697" w:rsidRDefault="00F76697"/>
                  </w:txbxContent>
                </v:textbox>
                <w10:anchorlock/>
              </v:shape>
            </w:pict>
          </mc:Fallback>
        </mc:AlternateContent>
      </w:r>
    </w:p>
    <w:p w14:paraId="65D90581" w14:textId="44A71FF3" w:rsidR="00F56505" w:rsidRPr="006D3CDE" w:rsidRDefault="008660DC" w:rsidP="007266AB">
      <w:pPr>
        <w:pStyle w:val="Heading4"/>
      </w:pPr>
      <w:bookmarkStart w:id="410" w:name="_Toc72308335"/>
      <w:r w:rsidRPr="006D3CDE">
        <w:br w:type="page"/>
      </w:r>
      <w:bookmarkStart w:id="411" w:name="_Toc350753782"/>
      <w:r w:rsidR="00F56505" w:rsidRPr="006D3CDE">
        <w:t>CA-EW-7</w:t>
      </w:r>
      <w:r w:rsidR="00246EEF" w:rsidRPr="006D3CDE">
        <w:t xml:space="preserve">   </w:t>
      </w:r>
      <w:r w:rsidR="00F56505" w:rsidRPr="006D3CDE">
        <w:t>Non-Stabilized Drainage Base Compaction</w:t>
      </w:r>
      <w:bookmarkEnd w:id="411"/>
    </w:p>
    <w:p w14:paraId="51B516C8" w14:textId="71F5CC8A" w:rsidR="00F56505" w:rsidRPr="006D3CDE" w:rsidRDefault="00F56505" w:rsidP="006D3CDE">
      <w:r w:rsidRPr="006D3CDE">
        <w:rPr>
          <w:noProof/>
        </w:rPr>
        <w:drawing>
          <wp:inline distT="0" distB="0" distL="0" distR="0" wp14:anchorId="04D17C49" wp14:editId="2EE79A0E">
            <wp:extent cx="6152445" cy="8021881"/>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61575" cy="8033785"/>
                    </a:xfrm>
                    <a:prstGeom prst="rect">
                      <a:avLst/>
                    </a:prstGeom>
                    <a:noFill/>
                    <a:ln>
                      <a:noFill/>
                    </a:ln>
                  </pic:spPr>
                </pic:pic>
              </a:graphicData>
            </a:graphic>
          </wp:inline>
        </w:drawing>
      </w:r>
    </w:p>
    <w:p w14:paraId="51FD9A4D" w14:textId="77777777" w:rsidR="00F56505" w:rsidRDefault="00F56505" w:rsidP="00F56505">
      <w:pPr>
        <w:rPr>
          <w:lang w:val="en-CA"/>
        </w:rPr>
      </w:pPr>
    </w:p>
    <w:p w14:paraId="09155DE8" w14:textId="1590651C" w:rsidR="00F56505" w:rsidRDefault="00F56505" w:rsidP="007266AB">
      <w:pPr>
        <w:pStyle w:val="Heading4"/>
      </w:pPr>
      <w:r w:rsidRPr="006D3CDE">
        <w:br w:type="page"/>
      </w:r>
      <w:bookmarkStart w:id="412" w:name="_Toc350753783"/>
      <w:r w:rsidRPr="006D3CDE">
        <w:t>CA-EW-7</w:t>
      </w:r>
      <w:r w:rsidR="00246EEF" w:rsidRPr="006D3CDE">
        <w:t xml:space="preserve">   </w:t>
      </w:r>
      <w:r w:rsidRPr="006D3CDE">
        <w:t>Non-Stabilized Drainage Base Compaction (back)</w:t>
      </w:r>
      <w:bookmarkEnd w:id="412"/>
    </w:p>
    <w:p w14:paraId="6C04C687"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928EBDB" w14:textId="77777777" w:rsidTr="008B7F39">
        <w:trPr>
          <w:cantSplit/>
          <w:trHeight w:hRule="exact" w:val="422"/>
          <w:jc w:val="center"/>
        </w:trPr>
        <w:tc>
          <w:tcPr>
            <w:tcW w:w="422" w:type="dxa"/>
          </w:tcPr>
          <w:p w14:paraId="14A526FF" w14:textId="77777777" w:rsidR="0058137F" w:rsidRDefault="0058137F" w:rsidP="00845C80">
            <w:pPr>
              <w:spacing w:before="100" w:after="38" w:line="360" w:lineRule="auto"/>
            </w:pPr>
          </w:p>
        </w:tc>
        <w:tc>
          <w:tcPr>
            <w:tcW w:w="422" w:type="dxa"/>
          </w:tcPr>
          <w:p w14:paraId="1ED5CD18" w14:textId="77777777" w:rsidR="0058137F" w:rsidRDefault="0058137F" w:rsidP="00845C80">
            <w:pPr>
              <w:spacing w:before="100" w:after="38" w:line="360" w:lineRule="auto"/>
            </w:pPr>
          </w:p>
        </w:tc>
        <w:tc>
          <w:tcPr>
            <w:tcW w:w="422" w:type="dxa"/>
          </w:tcPr>
          <w:p w14:paraId="0B29DE00" w14:textId="77777777" w:rsidR="0058137F" w:rsidRDefault="0058137F" w:rsidP="00845C80">
            <w:pPr>
              <w:spacing w:before="100" w:after="38" w:line="360" w:lineRule="auto"/>
            </w:pPr>
          </w:p>
        </w:tc>
        <w:tc>
          <w:tcPr>
            <w:tcW w:w="422" w:type="dxa"/>
          </w:tcPr>
          <w:p w14:paraId="60365607" w14:textId="77777777" w:rsidR="0058137F" w:rsidRDefault="0058137F" w:rsidP="00845C80">
            <w:pPr>
              <w:spacing w:before="100" w:after="38" w:line="360" w:lineRule="auto"/>
            </w:pPr>
          </w:p>
        </w:tc>
        <w:tc>
          <w:tcPr>
            <w:tcW w:w="422" w:type="dxa"/>
          </w:tcPr>
          <w:p w14:paraId="1F8F34F2" w14:textId="77777777" w:rsidR="0058137F" w:rsidRDefault="0058137F" w:rsidP="00845C80">
            <w:pPr>
              <w:spacing w:before="100" w:after="38" w:line="360" w:lineRule="auto"/>
            </w:pPr>
          </w:p>
        </w:tc>
        <w:tc>
          <w:tcPr>
            <w:tcW w:w="422" w:type="dxa"/>
          </w:tcPr>
          <w:p w14:paraId="53EED8B1" w14:textId="77777777" w:rsidR="0058137F" w:rsidRDefault="0058137F" w:rsidP="00845C80">
            <w:pPr>
              <w:spacing w:before="100" w:after="38" w:line="360" w:lineRule="auto"/>
            </w:pPr>
          </w:p>
        </w:tc>
        <w:tc>
          <w:tcPr>
            <w:tcW w:w="422" w:type="dxa"/>
          </w:tcPr>
          <w:p w14:paraId="0CFBE1A9" w14:textId="77777777" w:rsidR="0058137F" w:rsidRDefault="0058137F" w:rsidP="00845C80">
            <w:pPr>
              <w:spacing w:before="100" w:after="38" w:line="360" w:lineRule="auto"/>
            </w:pPr>
          </w:p>
        </w:tc>
        <w:tc>
          <w:tcPr>
            <w:tcW w:w="422" w:type="dxa"/>
          </w:tcPr>
          <w:p w14:paraId="360CBE54" w14:textId="77777777" w:rsidR="0058137F" w:rsidRDefault="0058137F" w:rsidP="00845C80">
            <w:pPr>
              <w:spacing w:before="100" w:after="38" w:line="360" w:lineRule="auto"/>
            </w:pPr>
          </w:p>
        </w:tc>
        <w:tc>
          <w:tcPr>
            <w:tcW w:w="422" w:type="dxa"/>
          </w:tcPr>
          <w:p w14:paraId="21EE5D41" w14:textId="77777777" w:rsidR="0058137F" w:rsidRDefault="0058137F" w:rsidP="00845C80">
            <w:pPr>
              <w:spacing w:before="100" w:after="38" w:line="360" w:lineRule="auto"/>
            </w:pPr>
          </w:p>
        </w:tc>
        <w:tc>
          <w:tcPr>
            <w:tcW w:w="422" w:type="dxa"/>
          </w:tcPr>
          <w:p w14:paraId="507C5E0E" w14:textId="77777777" w:rsidR="0058137F" w:rsidRDefault="0058137F" w:rsidP="00845C80">
            <w:pPr>
              <w:spacing w:before="100" w:after="38" w:line="360" w:lineRule="auto"/>
            </w:pPr>
          </w:p>
        </w:tc>
        <w:tc>
          <w:tcPr>
            <w:tcW w:w="422" w:type="dxa"/>
          </w:tcPr>
          <w:p w14:paraId="4E3117F3" w14:textId="77777777" w:rsidR="0058137F" w:rsidRDefault="0058137F" w:rsidP="00845C80">
            <w:pPr>
              <w:spacing w:before="100" w:after="38" w:line="360" w:lineRule="auto"/>
            </w:pPr>
          </w:p>
        </w:tc>
        <w:tc>
          <w:tcPr>
            <w:tcW w:w="422" w:type="dxa"/>
          </w:tcPr>
          <w:p w14:paraId="4C70AF73" w14:textId="77777777" w:rsidR="0058137F" w:rsidRDefault="0058137F" w:rsidP="00845C80">
            <w:pPr>
              <w:spacing w:before="100" w:after="38" w:line="360" w:lineRule="auto"/>
            </w:pPr>
          </w:p>
        </w:tc>
        <w:tc>
          <w:tcPr>
            <w:tcW w:w="422" w:type="dxa"/>
          </w:tcPr>
          <w:p w14:paraId="1A07B761" w14:textId="77777777" w:rsidR="0058137F" w:rsidRDefault="0058137F" w:rsidP="00845C80">
            <w:pPr>
              <w:spacing w:before="100" w:after="38" w:line="360" w:lineRule="auto"/>
            </w:pPr>
          </w:p>
        </w:tc>
        <w:tc>
          <w:tcPr>
            <w:tcW w:w="422" w:type="dxa"/>
          </w:tcPr>
          <w:p w14:paraId="3512CD98" w14:textId="77777777" w:rsidR="0058137F" w:rsidRDefault="0058137F" w:rsidP="00845C80">
            <w:pPr>
              <w:spacing w:before="100" w:after="38" w:line="360" w:lineRule="auto"/>
            </w:pPr>
          </w:p>
        </w:tc>
        <w:tc>
          <w:tcPr>
            <w:tcW w:w="422" w:type="dxa"/>
          </w:tcPr>
          <w:p w14:paraId="2D661364" w14:textId="77777777" w:rsidR="0058137F" w:rsidRDefault="0058137F" w:rsidP="00845C80">
            <w:pPr>
              <w:spacing w:before="100" w:after="38" w:line="360" w:lineRule="auto"/>
            </w:pPr>
          </w:p>
        </w:tc>
        <w:tc>
          <w:tcPr>
            <w:tcW w:w="422" w:type="dxa"/>
          </w:tcPr>
          <w:p w14:paraId="4002AEA2" w14:textId="77777777" w:rsidR="0058137F" w:rsidRDefault="0058137F" w:rsidP="00845C80">
            <w:pPr>
              <w:spacing w:before="100" w:after="38" w:line="360" w:lineRule="auto"/>
            </w:pPr>
          </w:p>
        </w:tc>
        <w:tc>
          <w:tcPr>
            <w:tcW w:w="422" w:type="dxa"/>
          </w:tcPr>
          <w:p w14:paraId="41F24562" w14:textId="77777777" w:rsidR="0058137F" w:rsidRDefault="0058137F" w:rsidP="00845C80">
            <w:pPr>
              <w:spacing w:before="100" w:after="38" w:line="360" w:lineRule="auto"/>
            </w:pPr>
          </w:p>
        </w:tc>
        <w:tc>
          <w:tcPr>
            <w:tcW w:w="422" w:type="dxa"/>
          </w:tcPr>
          <w:p w14:paraId="065C93DA" w14:textId="77777777" w:rsidR="0058137F" w:rsidRDefault="0058137F" w:rsidP="00845C80">
            <w:pPr>
              <w:spacing w:before="100" w:after="38" w:line="360" w:lineRule="auto"/>
            </w:pPr>
          </w:p>
        </w:tc>
        <w:tc>
          <w:tcPr>
            <w:tcW w:w="422" w:type="dxa"/>
          </w:tcPr>
          <w:p w14:paraId="28A0BE1B" w14:textId="77777777" w:rsidR="0058137F" w:rsidRDefault="0058137F" w:rsidP="00845C80">
            <w:pPr>
              <w:spacing w:before="100" w:after="38" w:line="360" w:lineRule="auto"/>
            </w:pPr>
          </w:p>
        </w:tc>
        <w:tc>
          <w:tcPr>
            <w:tcW w:w="422" w:type="dxa"/>
          </w:tcPr>
          <w:p w14:paraId="39A9D638" w14:textId="77777777" w:rsidR="0058137F" w:rsidRDefault="0058137F" w:rsidP="00845C80">
            <w:pPr>
              <w:spacing w:before="100" w:after="38" w:line="360" w:lineRule="auto"/>
            </w:pPr>
          </w:p>
        </w:tc>
        <w:tc>
          <w:tcPr>
            <w:tcW w:w="422" w:type="dxa"/>
          </w:tcPr>
          <w:p w14:paraId="438BF5F7" w14:textId="77777777" w:rsidR="0058137F" w:rsidRDefault="0058137F" w:rsidP="00845C80">
            <w:pPr>
              <w:spacing w:before="100" w:after="38" w:line="360" w:lineRule="auto"/>
            </w:pPr>
          </w:p>
        </w:tc>
        <w:tc>
          <w:tcPr>
            <w:tcW w:w="422" w:type="dxa"/>
          </w:tcPr>
          <w:p w14:paraId="6B67D37A" w14:textId="77777777" w:rsidR="0058137F" w:rsidRDefault="0058137F" w:rsidP="00845C80">
            <w:pPr>
              <w:spacing w:before="100" w:after="38" w:line="360" w:lineRule="auto"/>
            </w:pPr>
          </w:p>
        </w:tc>
      </w:tr>
      <w:tr w:rsidR="0058137F" w14:paraId="118EB9C7" w14:textId="77777777" w:rsidTr="008B7F39">
        <w:trPr>
          <w:cantSplit/>
          <w:trHeight w:hRule="exact" w:val="422"/>
          <w:jc w:val="center"/>
        </w:trPr>
        <w:tc>
          <w:tcPr>
            <w:tcW w:w="422" w:type="dxa"/>
          </w:tcPr>
          <w:p w14:paraId="01ECDFD8" w14:textId="77777777" w:rsidR="0058137F" w:rsidRDefault="0058137F" w:rsidP="00845C80">
            <w:pPr>
              <w:spacing w:before="100" w:after="38" w:line="360" w:lineRule="auto"/>
            </w:pPr>
          </w:p>
        </w:tc>
        <w:tc>
          <w:tcPr>
            <w:tcW w:w="422" w:type="dxa"/>
          </w:tcPr>
          <w:p w14:paraId="7754062E" w14:textId="77777777" w:rsidR="0058137F" w:rsidRDefault="0058137F" w:rsidP="00845C80">
            <w:pPr>
              <w:spacing w:before="100" w:after="38" w:line="360" w:lineRule="auto"/>
            </w:pPr>
          </w:p>
        </w:tc>
        <w:tc>
          <w:tcPr>
            <w:tcW w:w="422" w:type="dxa"/>
          </w:tcPr>
          <w:p w14:paraId="6D7E1310" w14:textId="77777777" w:rsidR="0058137F" w:rsidRDefault="0058137F" w:rsidP="00845C80">
            <w:pPr>
              <w:spacing w:before="100" w:after="38" w:line="360" w:lineRule="auto"/>
            </w:pPr>
          </w:p>
        </w:tc>
        <w:tc>
          <w:tcPr>
            <w:tcW w:w="422" w:type="dxa"/>
          </w:tcPr>
          <w:p w14:paraId="18AE436D" w14:textId="77777777" w:rsidR="0058137F" w:rsidRDefault="0058137F" w:rsidP="00845C80">
            <w:pPr>
              <w:spacing w:before="100" w:after="38" w:line="360" w:lineRule="auto"/>
            </w:pPr>
          </w:p>
        </w:tc>
        <w:tc>
          <w:tcPr>
            <w:tcW w:w="422" w:type="dxa"/>
          </w:tcPr>
          <w:p w14:paraId="705D74C0" w14:textId="77777777" w:rsidR="0058137F" w:rsidRDefault="0058137F" w:rsidP="00845C80">
            <w:pPr>
              <w:spacing w:before="100" w:after="38" w:line="360" w:lineRule="auto"/>
            </w:pPr>
          </w:p>
        </w:tc>
        <w:tc>
          <w:tcPr>
            <w:tcW w:w="422" w:type="dxa"/>
          </w:tcPr>
          <w:p w14:paraId="4C54E6E1" w14:textId="77777777" w:rsidR="0058137F" w:rsidRDefault="0058137F" w:rsidP="00845C80">
            <w:pPr>
              <w:spacing w:before="100" w:after="38" w:line="360" w:lineRule="auto"/>
            </w:pPr>
          </w:p>
        </w:tc>
        <w:tc>
          <w:tcPr>
            <w:tcW w:w="422" w:type="dxa"/>
          </w:tcPr>
          <w:p w14:paraId="702A2CC3" w14:textId="77777777" w:rsidR="0058137F" w:rsidRDefault="0058137F" w:rsidP="00845C80">
            <w:pPr>
              <w:spacing w:before="100" w:after="38" w:line="360" w:lineRule="auto"/>
            </w:pPr>
          </w:p>
        </w:tc>
        <w:tc>
          <w:tcPr>
            <w:tcW w:w="422" w:type="dxa"/>
          </w:tcPr>
          <w:p w14:paraId="1D042BAE" w14:textId="77777777" w:rsidR="0058137F" w:rsidRDefault="0058137F" w:rsidP="00845C80">
            <w:pPr>
              <w:spacing w:before="100" w:after="38" w:line="360" w:lineRule="auto"/>
            </w:pPr>
          </w:p>
        </w:tc>
        <w:tc>
          <w:tcPr>
            <w:tcW w:w="422" w:type="dxa"/>
          </w:tcPr>
          <w:p w14:paraId="440C68FC" w14:textId="77777777" w:rsidR="0058137F" w:rsidRDefault="0058137F" w:rsidP="00845C80">
            <w:pPr>
              <w:spacing w:before="100" w:after="38" w:line="360" w:lineRule="auto"/>
            </w:pPr>
          </w:p>
        </w:tc>
        <w:tc>
          <w:tcPr>
            <w:tcW w:w="422" w:type="dxa"/>
          </w:tcPr>
          <w:p w14:paraId="2B245CEC" w14:textId="77777777" w:rsidR="0058137F" w:rsidRDefault="0058137F" w:rsidP="00845C80">
            <w:pPr>
              <w:spacing w:before="100" w:after="38" w:line="360" w:lineRule="auto"/>
            </w:pPr>
          </w:p>
        </w:tc>
        <w:tc>
          <w:tcPr>
            <w:tcW w:w="422" w:type="dxa"/>
          </w:tcPr>
          <w:p w14:paraId="2D0D8741" w14:textId="77777777" w:rsidR="0058137F" w:rsidRDefault="0058137F" w:rsidP="00845C80">
            <w:pPr>
              <w:spacing w:before="100" w:after="38" w:line="360" w:lineRule="auto"/>
            </w:pPr>
          </w:p>
        </w:tc>
        <w:tc>
          <w:tcPr>
            <w:tcW w:w="422" w:type="dxa"/>
          </w:tcPr>
          <w:p w14:paraId="7B0A80F5" w14:textId="77777777" w:rsidR="0058137F" w:rsidRDefault="0058137F" w:rsidP="00845C80">
            <w:pPr>
              <w:spacing w:before="100" w:after="38" w:line="360" w:lineRule="auto"/>
            </w:pPr>
          </w:p>
        </w:tc>
        <w:tc>
          <w:tcPr>
            <w:tcW w:w="422" w:type="dxa"/>
          </w:tcPr>
          <w:p w14:paraId="5D02279F" w14:textId="77777777" w:rsidR="0058137F" w:rsidRDefault="0058137F" w:rsidP="00845C80">
            <w:pPr>
              <w:spacing w:before="100" w:after="38" w:line="360" w:lineRule="auto"/>
            </w:pPr>
          </w:p>
        </w:tc>
        <w:tc>
          <w:tcPr>
            <w:tcW w:w="422" w:type="dxa"/>
          </w:tcPr>
          <w:p w14:paraId="36B6D8E7" w14:textId="77777777" w:rsidR="0058137F" w:rsidRDefault="0058137F" w:rsidP="00845C80">
            <w:pPr>
              <w:spacing w:before="100" w:after="38" w:line="360" w:lineRule="auto"/>
            </w:pPr>
          </w:p>
        </w:tc>
        <w:tc>
          <w:tcPr>
            <w:tcW w:w="422" w:type="dxa"/>
          </w:tcPr>
          <w:p w14:paraId="1FABDD1A" w14:textId="77777777" w:rsidR="0058137F" w:rsidRDefault="0058137F" w:rsidP="00845C80">
            <w:pPr>
              <w:spacing w:before="100" w:after="38" w:line="360" w:lineRule="auto"/>
            </w:pPr>
          </w:p>
        </w:tc>
        <w:tc>
          <w:tcPr>
            <w:tcW w:w="422" w:type="dxa"/>
          </w:tcPr>
          <w:p w14:paraId="1F4DF75A" w14:textId="77777777" w:rsidR="0058137F" w:rsidRDefault="0058137F" w:rsidP="00845C80">
            <w:pPr>
              <w:spacing w:before="100" w:after="38" w:line="360" w:lineRule="auto"/>
            </w:pPr>
          </w:p>
        </w:tc>
        <w:tc>
          <w:tcPr>
            <w:tcW w:w="422" w:type="dxa"/>
          </w:tcPr>
          <w:p w14:paraId="0D17076C" w14:textId="77777777" w:rsidR="0058137F" w:rsidRDefault="0058137F" w:rsidP="00845C80">
            <w:pPr>
              <w:spacing w:before="100" w:after="38" w:line="360" w:lineRule="auto"/>
            </w:pPr>
          </w:p>
        </w:tc>
        <w:tc>
          <w:tcPr>
            <w:tcW w:w="422" w:type="dxa"/>
          </w:tcPr>
          <w:p w14:paraId="478477E6" w14:textId="77777777" w:rsidR="0058137F" w:rsidRDefault="0058137F" w:rsidP="00845C80">
            <w:pPr>
              <w:spacing w:before="100" w:after="38" w:line="360" w:lineRule="auto"/>
            </w:pPr>
          </w:p>
        </w:tc>
        <w:tc>
          <w:tcPr>
            <w:tcW w:w="422" w:type="dxa"/>
          </w:tcPr>
          <w:p w14:paraId="3FF89F33" w14:textId="77777777" w:rsidR="0058137F" w:rsidRDefault="0058137F" w:rsidP="00845C80">
            <w:pPr>
              <w:spacing w:before="100" w:after="38" w:line="360" w:lineRule="auto"/>
            </w:pPr>
          </w:p>
        </w:tc>
        <w:tc>
          <w:tcPr>
            <w:tcW w:w="422" w:type="dxa"/>
          </w:tcPr>
          <w:p w14:paraId="40004FE7" w14:textId="77777777" w:rsidR="0058137F" w:rsidRDefault="0058137F" w:rsidP="00845C80">
            <w:pPr>
              <w:spacing w:before="100" w:after="38" w:line="360" w:lineRule="auto"/>
            </w:pPr>
          </w:p>
        </w:tc>
        <w:tc>
          <w:tcPr>
            <w:tcW w:w="422" w:type="dxa"/>
          </w:tcPr>
          <w:p w14:paraId="67062BBB" w14:textId="77777777" w:rsidR="0058137F" w:rsidRDefault="0058137F" w:rsidP="00845C80">
            <w:pPr>
              <w:spacing w:before="100" w:after="38" w:line="360" w:lineRule="auto"/>
            </w:pPr>
          </w:p>
        </w:tc>
        <w:tc>
          <w:tcPr>
            <w:tcW w:w="422" w:type="dxa"/>
          </w:tcPr>
          <w:p w14:paraId="72C88477" w14:textId="77777777" w:rsidR="0058137F" w:rsidRDefault="0058137F" w:rsidP="00845C80">
            <w:pPr>
              <w:spacing w:before="100" w:after="38" w:line="360" w:lineRule="auto"/>
            </w:pPr>
          </w:p>
        </w:tc>
      </w:tr>
      <w:tr w:rsidR="0058137F" w14:paraId="51B87C13" w14:textId="77777777" w:rsidTr="008B7F39">
        <w:trPr>
          <w:cantSplit/>
          <w:trHeight w:hRule="exact" w:val="422"/>
          <w:jc w:val="center"/>
        </w:trPr>
        <w:tc>
          <w:tcPr>
            <w:tcW w:w="422" w:type="dxa"/>
          </w:tcPr>
          <w:p w14:paraId="2B79B42D" w14:textId="77777777" w:rsidR="0058137F" w:rsidRDefault="0058137F" w:rsidP="00845C80">
            <w:pPr>
              <w:spacing w:before="100" w:after="38" w:line="360" w:lineRule="auto"/>
            </w:pPr>
          </w:p>
        </w:tc>
        <w:tc>
          <w:tcPr>
            <w:tcW w:w="422" w:type="dxa"/>
          </w:tcPr>
          <w:p w14:paraId="7701F49E" w14:textId="77777777" w:rsidR="0058137F" w:rsidRDefault="0058137F" w:rsidP="00845C80">
            <w:pPr>
              <w:spacing w:before="100" w:after="38" w:line="360" w:lineRule="auto"/>
            </w:pPr>
          </w:p>
        </w:tc>
        <w:tc>
          <w:tcPr>
            <w:tcW w:w="422" w:type="dxa"/>
          </w:tcPr>
          <w:p w14:paraId="21123C2C" w14:textId="77777777" w:rsidR="0058137F" w:rsidRDefault="0058137F" w:rsidP="00845C80">
            <w:pPr>
              <w:spacing w:before="100" w:after="38" w:line="360" w:lineRule="auto"/>
            </w:pPr>
          </w:p>
        </w:tc>
        <w:tc>
          <w:tcPr>
            <w:tcW w:w="422" w:type="dxa"/>
          </w:tcPr>
          <w:p w14:paraId="539B37AE" w14:textId="77777777" w:rsidR="0058137F" w:rsidRDefault="0058137F" w:rsidP="00845C80">
            <w:pPr>
              <w:spacing w:before="100" w:after="38" w:line="360" w:lineRule="auto"/>
            </w:pPr>
          </w:p>
        </w:tc>
        <w:tc>
          <w:tcPr>
            <w:tcW w:w="422" w:type="dxa"/>
          </w:tcPr>
          <w:p w14:paraId="04B3E3EF" w14:textId="77777777" w:rsidR="0058137F" w:rsidRDefault="0058137F" w:rsidP="00845C80">
            <w:pPr>
              <w:pStyle w:val="TOC4"/>
            </w:pPr>
          </w:p>
        </w:tc>
        <w:tc>
          <w:tcPr>
            <w:tcW w:w="422" w:type="dxa"/>
          </w:tcPr>
          <w:p w14:paraId="043BF383" w14:textId="77777777" w:rsidR="0058137F" w:rsidRDefault="0058137F" w:rsidP="00845C80">
            <w:pPr>
              <w:spacing w:before="100" w:after="38" w:line="360" w:lineRule="auto"/>
            </w:pPr>
          </w:p>
        </w:tc>
        <w:tc>
          <w:tcPr>
            <w:tcW w:w="422" w:type="dxa"/>
          </w:tcPr>
          <w:p w14:paraId="0AF99819" w14:textId="77777777" w:rsidR="0058137F" w:rsidRDefault="0058137F" w:rsidP="00845C80">
            <w:pPr>
              <w:spacing w:before="100" w:after="38" w:line="360" w:lineRule="auto"/>
            </w:pPr>
          </w:p>
        </w:tc>
        <w:tc>
          <w:tcPr>
            <w:tcW w:w="422" w:type="dxa"/>
          </w:tcPr>
          <w:p w14:paraId="244CB0B4" w14:textId="77777777" w:rsidR="0058137F" w:rsidRDefault="0058137F" w:rsidP="00845C80">
            <w:pPr>
              <w:spacing w:before="100" w:after="38" w:line="360" w:lineRule="auto"/>
            </w:pPr>
          </w:p>
        </w:tc>
        <w:tc>
          <w:tcPr>
            <w:tcW w:w="422" w:type="dxa"/>
          </w:tcPr>
          <w:p w14:paraId="2D23B705" w14:textId="77777777" w:rsidR="0058137F" w:rsidRDefault="0058137F" w:rsidP="00845C80">
            <w:pPr>
              <w:spacing w:before="100" w:after="38" w:line="360" w:lineRule="auto"/>
            </w:pPr>
          </w:p>
        </w:tc>
        <w:tc>
          <w:tcPr>
            <w:tcW w:w="422" w:type="dxa"/>
          </w:tcPr>
          <w:p w14:paraId="4E30F52F" w14:textId="77777777" w:rsidR="0058137F" w:rsidRDefault="0058137F" w:rsidP="00845C80">
            <w:pPr>
              <w:spacing w:before="100" w:after="38" w:line="360" w:lineRule="auto"/>
            </w:pPr>
          </w:p>
        </w:tc>
        <w:tc>
          <w:tcPr>
            <w:tcW w:w="422" w:type="dxa"/>
          </w:tcPr>
          <w:p w14:paraId="473AF905" w14:textId="77777777" w:rsidR="0058137F" w:rsidRDefault="0058137F" w:rsidP="00845C80">
            <w:pPr>
              <w:spacing w:before="100" w:after="38" w:line="360" w:lineRule="auto"/>
            </w:pPr>
          </w:p>
        </w:tc>
        <w:tc>
          <w:tcPr>
            <w:tcW w:w="422" w:type="dxa"/>
          </w:tcPr>
          <w:p w14:paraId="3C7012B4" w14:textId="77777777" w:rsidR="0058137F" w:rsidRDefault="0058137F" w:rsidP="00845C80">
            <w:pPr>
              <w:spacing w:before="100" w:after="38" w:line="360" w:lineRule="auto"/>
            </w:pPr>
          </w:p>
        </w:tc>
        <w:tc>
          <w:tcPr>
            <w:tcW w:w="422" w:type="dxa"/>
          </w:tcPr>
          <w:p w14:paraId="328A4DB8" w14:textId="77777777" w:rsidR="0058137F" w:rsidRDefault="0058137F" w:rsidP="00845C80">
            <w:pPr>
              <w:spacing w:before="100" w:after="38" w:line="360" w:lineRule="auto"/>
            </w:pPr>
          </w:p>
        </w:tc>
        <w:tc>
          <w:tcPr>
            <w:tcW w:w="422" w:type="dxa"/>
          </w:tcPr>
          <w:p w14:paraId="7ED46CDF" w14:textId="77777777" w:rsidR="0058137F" w:rsidRDefault="0058137F" w:rsidP="00845C80">
            <w:pPr>
              <w:spacing w:before="100" w:after="38" w:line="360" w:lineRule="auto"/>
            </w:pPr>
          </w:p>
        </w:tc>
        <w:tc>
          <w:tcPr>
            <w:tcW w:w="422" w:type="dxa"/>
          </w:tcPr>
          <w:p w14:paraId="3661AFD5" w14:textId="77777777" w:rsidR="0058137F" w:rsidRDefault="0058137F" w:rsidP="00845C80">
            <w:pPr>
              <w:spacing w:before="100" w:after="38" w:line="360" w:lineRule="auto"/>
            </w:pPr>
          </w:p>
        </w:tc>
        <w:tc>
          <w:tcPr>
            <w:tcW w:w="422" w:type="dxa"/>
          </w:tcPr>
          <w:p w14:paraId="5CA34BEE" w14:textId="77777777" w:rsidR="0058137F" w:rsidRDefault="0058137F" w:rsidP="00845C80">
            <w:pPr>
              <w:spacing w:before="100" w:after="38" w:line="360" w:lineRule="auto"/>
            </w:pPr>
          </w:p>
        </w:tc>
        <w:tc>
          <w:tcPr>
            <w:tcW w:w="422" w:type="dxa"/>
          </w:tcPr>
          <w:p w14:paraId="7FA4C339" w14:textId="77777777" w:rsidR="0058137F" w:rsidRDefault="0058137F" w:rsidP="00845C80">
            <w:pPr>
              <w:spacing w:before="100" w:after="38" w:line="360" w:lineRule="auto"/>
            </w:pPr>
          </w:p>
        </w:tc>
        <w:tc>
          <w:tcPr>
            <w:tcW w:w="422" w:type="dxa"/>
          </w:tcPr>
          <w:p w14:paraId="6EE252C5" w14:textId="77777777" w:rsidR="0058137F" w:rsidRDefault="0058137F" w:rsidP="00845C80">
            <w:pPr>
              <w:spacing w:before="100" w:after="38" w:line="360" w:lineRule="auto"/>
            </w:pPr>
          </w:p>
        </w:tc>
        <w:tc>
          <w:tcPr>
            <w:tcW w:w="422" w:type="dxa"/>
          </w:tcPr>
          <w:p w14:paraId="7B8E5383" w14:textId="77777777" w:rsidR="0058137F" w:rsidRDefault="0058137F" w:rsidP="00845C80">
            <w:pPr>
              <w:spacing w:before="100" w:after="38" w:line="360" w:lineRule="auto"/>
            </w:pPr>
          </w:p>
        </w:tc>
        <w:tc>
          <w:tcPr>
            <w:tcW w:w="422" w:type="dxa"/>
          </w:tcPr>
          <w:p w14:paraId="1E26C3D9" w14:textId="77777777" w:rsidR="0058137F" w:rsidRDefault="0058137F" w:rsidP="00845C80">
            <w:pPr>
              <w:spacing w:before="100" w:after="38" w:line="360" w:lineRule="auto"/>
            </w:pPr>
          </w:p>
        </w:tc>
        <w:tc>
          <w:tcPr>
            <w:tcW w:w="422" w:type="dxa"/>
          </w:tcPr>
          <w:p w14:paraId="50342E07" w14:textId="77777777" w:rsidR="0058137F" w:rsidRDefault="0058137F" w:rsidP="00845C80">
            <w:pPr>
              <w:spacing w:before="100" w:after="38" w:line="360" w:lineRule="auto"/>
            </w:pPr>
          </w:p>
        </w:tc>
        <w:tc>
          <w:tcPr>
            <w:tcW w:w="422" w:type="dxa"/>
          </w:tcPr>
          <w:p w14:paraId="7CD6A658" w14:textId="77777777" w:rsidR="0058137F" w:rsidRDefault="0058137F" w:rsidP="00845C80">
            <w:pPr>
              <w:spacing w:before="100" w:after="38" w:line="360" w:lineRule="auto"/>
            </w:pPr>
          </w:p>
        </w:tc>
      </w:tr>
      <w:tr w:rsidR="0058137F" w14:paraId="5CE55E58" w14:textId="77777777" w:rsidTr="008B7F39">
        <w:trPr>
          <w:cantSplit/>
          <w:trHeight w:hRule="exact" w:val="422"/>
          <w:jc w:val="center"/>
        </w:trPr>
        <w:tc>
          <w:tcPr>
            <w:tcW w:w="422" w:type="dxa"/>
          </w:tcPr>
          <w:p w14:paraId="2D7CB35B" w14:textId="77777777" w:rsidR="0058137F" w:rsidRDefault="0058137F" w:rsidP="00845C80">
            <w:pPr>
              <w:spacing w:before="100" w:after="38" w:line="360" w:lineRule="auto"/>
            </w:pPr>
          </w:p>
        </w:tc>
        <w:tc>
          <w:tcPr>
            <w:tcW w:w="422" w:type="dxa"/>
          </w:tcPr>
          <w:p w14:paraId="23F9645B" w14:textId="77777777" w:rsidR="0058137F" w:rsidRDefault="0058137F" w:rsidP="00845C80">
            <w:pPr>
              <w:spacing w:before="100" w:after="38" w:line="360" w:lineRule="auto"/>
            </w:pPr>
          </w:p>
        </w:tc>
        <w:tc>
          <w:tcPr>
            <w:tcW w:w="422" w:type="dxa"/>
          </w:tcPr>
          <w:p w14:paraId="318BB6AD" w14:textId="77777777" w:rsidR="0058137F" w:rsidRDefault="0058137F" w:rsidP="00845C80">
            <w:pPr>
              <w:spacing w:before="100" w:after="38" w:line="360" w:lineRule="auto"/>
            </w:pPr>
          </w:p>
        </w:tc>
        <w:tc>
          <w:tcPr>
            <w:tcW w:w="422" w:type="dxa"/>
          </w:tcPr>
          <w:p w14:paraId="57EBC67D" w14:textId="77777777" w:rsidR="0058137F" w:rsidRDefault="0058137F" w:rsidP="00845C80">
            <w:pPr>
              <w:spacing w:before="100" w:after="38" w:line="360" w:lineRule="auto"/>
            </w:pPr>
          </w:p>
        </w:tc>
        <w:tc>
          <w:tcPr>
            <w:tcW w:w="422" w:type="dxa"/>
          </w:tcPr>
          <w:p w14:paraId="0B2A99BB" w14:textId="77777777" w:rsidR="0058137F" w:rsidRDefault="0058137F" w:rsidP="00845C80">
            <w:pPr>
              <w:spacing w:before="100" w:after="38" w:line="360" w:lineRule="auto"/>
            </w:pPr>
          </w:p>
        </w:tc>
        <w:tc>
          <w:tcPr>
            <w:tcW w:w="422" w:type="dxa"/>
          </w:tcPr>
          <w:p w14:paraId="7C58591F" w14:textId="77777777" w:rsidR="0058137F" w:rsidRDefault="0058137F" w:rsidP="00845C80">
            <w:pPr>
              <w:spacing w:before="100" w:after="38" w:line="360" w:lineRule="auto"/>
            </w:pPr>
          </w:p>
        </w:tc>
        <w:tc>
          <w:tcPr>
            <w:tcW w:w="422" w:type="dxa"/>
          </w:tcPr>
          <w:p w14:paraId="645FF152" w14:textId="77777777" w:rsidR="0058137F" w:rsidRDefault="0058137F" w:rsidP="00845C80">
            <w:pPr>
              <w:spacing w:before="100" w:after="38" w:line="360" w:lineRule="auto"/>
            </w:pPr>
          </w:p>
        </w:tc>
        <w:tc>
          <w:tcPr>
            <w:tcW w:w="422" w:type="dxa"/>
          </w:tcPr>
          <w:p w14:paraId="4FB9C8C1" w14:textId="77777777" w:rsidR="0058137F" w:rsidRDefault="0058137F" w:rsidP="00845C80">
            <w:pPr>
              <w:spacing w:before="100" w:after="38" w:line="360" w:lineRule="auto"/>
            </w:pPr>
          </w:p>
        </w:tc>
        <w:tc>
          <w:tcPr>
            <w:tcW w:w="422" w:type="dxa"/>
          </w:tcPr>
          <w:p w14:paraId="25577885" w14:textId="77777777" w:rsidR="0058137F" w:rsidRDefault="0058137F" w:rsidP="00845C80">
            <w:pPr>
              <w:spacing w:before="100" w:after="38" w:line="360" w:lineRule="auto"/>
            </w:pPr>
          </w:p>
        </w:tc>
        <w:tc>
          <w:tcPr>
            <w:tcW w:w="422" w:type="dxa"/>
          </w:tcPr>
          <w:p w14:paraId="27B74914" w14:textId="77777777" w:rsidR="0058137F" w:rsidRDefault="0058137F" w:rsidP="00845C80">
            <w:pPr>
              <w:spacing w:before="100" w:after="38" w:line="360" w:lineRule="auto"/>
            </w:pPr>
          </w:p>
        </w:tc>
        <w:tc>
          <w:tcPr>
            <w:tcW w:w="422" w:type="dxa"/>
          </w:tcPr>
          <w:p w14:paraId="3D7B5809" w14:textId="77777777" w:rsidR="0058137F" w:rsidRDefault="0058137F" w:rsidP="00845C80">
            <w:pPr>
              <w:spacing w:before="100" w:after="38" w:line="360" w:lineRule="auto"/>
            </w:pPr>
          </w:p>
        </w:tc>
        <w:tc>
          <w:tcPr>
            <w:tcW w:w="422" w:type="dxa"/>
          </w:tcPr>
          <w:p w14:paraId="3FED2DF5" w14:textId="77777777" w:rsidR="0058137F" w:rsidRDefault="0058137F" w:rsidP="00845C80">
            <w:pPr>
              <w:spacing w:before="100" w:after="38" w:line="360" w:lineRule="auto"/>
            </w:pPr>
          </w:p>
        </w:tc>
        <w:tc>
          <w:tcPr>
            <w:tcW w:w="422" w:type="dxa"/>
          </w:tcPr>
          <w:p w14:paraId="0908DDEF" w14:textId="77777777" w:rsidR="0058137F" w:rsidRDefault="0058137F" w:rsidP="00845C80">
            <w:pPr>
              <w:spacing w:before="100" w:after="38" w:line="360" w:lineRule="auto"/>
            </w:pPr>
          </w:p>
        </w:tc>
        <w:tc>
          <w:tcPr>
            <w:tcW w:w="422" w:type="dxa"/>
          </w:tcPr>
          <w:p w14:paraId="3436C9B4" w14:textId="77777777" w:rsidR="0058137F" w:rsidRDefault="0058137F" w:rsidP="00845C80">
            <w:pPr>
              <w:spacing w:before="100" w:after="38" w:line="360" w:lineRule="auto"/>
            </w:pPr>
          </w:p>
        </w:tc>
        <w:tc>
          <w:tcPr>
            <w:tcW w:w="422" w:type="dxa"/>
          </w:tcPr>
          <w:p w14:paraId="34E4DADA" w14:textId="77777777" w:rsidR="0058137F" w:rsidRDefault="0058137F" w:rsidP="00845C80">
            <w:pPr>
              <w:spacing w:before="100" w:after="38" w:line="360" w:lineRule="auto"/>
            </w:pPr>
          </w:p>
        </w:tc>
        <w:tc>
          <w:tcPr>
            <w:tcW w:w="422" w:type="dxa"/>
          </w:tcPr>
          <w:p w14:paraId="4AACBC94" w14:textId="77777777" w:rsidR="0058137F" w:rsidRDefault="0058137F" w:rsidP="00845C80">
            <w:pPr>
              <w:spacing w:before="100" w:after="38" w:line="360" w:lineRule="auto"/>
            </w:pPr>
          </w:p>
        </w:tc>
        <w:tc>
          <w:tcPr>
            <w:tcW w:w="422" w:type="dxa"/>
          </w:tcPr>
          <w:p w14:paraId="5FCB5C5F" w14:textId="77777777" w:rsidR="0058137F" w:rsidRDefault="0058137F" w:rsidP="00845C80">
            <w:pPr>
              <w:spacing w:before="100" w:after="38" w:line="360" w:lineRule="auto"/>
            </w:pPr>
          </w:p>
        </w:tc>
        <w:tc>
          <w:tcPr>
            <w:tcW w:w="422" w:type="dxa"/>
          </w:tcPr>
          <w:p w14:paraId="17A383DA" w14:textId="77777777" w:rsidR="0058137F" w:rsidRDefault="0058137F" w:rsidP="00845C80">
            <w:pPr>
              <w:spacing w:before="100" w:after="38" w:line="360" w:lineRule="auto"/>
            </w:pPr>
          </w:p>
        </w:tc>
        <w:tc>
          <w:tcPr>
            <w:tcW w:w="422" w:type="dxa"/>
          </w:tcPr>
          <w:p w14:paraId="770605C7" w14:textId="77777777" w:rsidR="0058137F" w:rsidRDefault="0058137F" w:rsidP="00845C80">
            <w:pPr>
              <w:spacing w:before="100" w:after="38" w:line="360" w:lineRule="auto"/>
            </w:pPr>
          </w:p>
        </w:tc>
        <w:tc>
          <w:tcPr>
            <w:tcW w:w="422" w:type="dxa"/>
          </w:tcPr>
          <w:p w14:paraId="3D189D5A" w14:textId="77777777" w:rsidR="0058137F" w:rsidRDefault="0058137F" w:rsidP="00845C80">
            <w:pPr>
              <w:spacing w:before="100" w:after="38" w:line="360" w:lineRule="auto"/>
            </w:pPr>
          </w:p>
        </w:tc>
        <w:tc>
          <w:tcPr>
            <w:tcW w:w="422" w:type="dxa"/>
          </w:tcPr>
          <w:p w14:paraId="74595B7C" w14:textId="77777777" w:rsidR="0058137F" w:rsidRDefault="0058137F" w:rsidP="00845C80">
            <w:pPr>
              <w:spacing w:before="100" w:after="38" w:line="360" w:lineRule="auto"/>
            </w:pPr>
          </w:p>
        </w:tc>
        <w:tc>
          <w:tcPr>
            <w:tcW w:w="422" w:type="dxa"/>
          </w:tcPr>
          <w:p w14:paraId="2317A36D" w14:textId="77777777" w:rsidR="0058137F" w:rsidRDefault="0058137F" w:rsidP="00845C80">
            <w:pPr>
              <w:spacing w:before="100" w:after="38" w:line="360" w:lineRule="auto"/>
            </w:pPr>
          </w:p>
        </w:tc>
      </w:tr>
      <w:tr w:rsidR="0058137F" w14:paraId="373384BD" w14:textId="77777777" w:rsidTr="008B7F39">
        <w:trPr>
          <w:cantSplit/>
          <w:trHeight w:hRule="exact" w:val="422"/>
          <w:jc w:val="center"/>
        </w:trPr>
        <w:tc>
          <w:tcPr>
            <w:tcW w:w="422" w:type="dxa"/>
          </w:tcPr>
          <w:p w14:paraId="66613653" w14:textId="77777777" w:rsidR="0058137F" w:rsidRDefault="0058137F" w:rsidP="00845C80">
            <w:pPr>
              <w:spacing w:before="100" w:after="38" w:line="360" w:lineRule="auto"/>
            </w:pPr>
          </w:p>
        </w:tc>
        <w:tc>
          <w:tcPr>
            <w:tcW w:w="422" w:type="dxa"/>
          </w:tcPr>
          <w:p w14:paraId="3A6DFE9F" w14:textId="77777777" w:rsidR="0058137F" w:rsidRDefault="0058137F" w:rsidP="00845C80">
            <w:pPr>
              <w:spacing w:before="100" w:after="38" w:line="360" w:lineRule="auto"/>
            </w:pPr>
          </w:p>
        </w:tc>
        <w:tc>
          <w:tcPr>
            <w:tcW w:w="422" w:type="dxa"/>
          </w:tcPr>
          <w:p w14:paraId="28CDE5E4" w14:textId="77777777" w:rsidR="0058137F" w:rsidRDefault="0058137F" w:rsidP="00845C80">
            <w:pPr>
              <w:spacing w:before="100" w:after="38" w:line="360" w:lineRule="auto"/>
            </w:pPr>
          </w:p>
        </w:tc>
        <w:tc>
          <w:tcPr>
            <w:tcW w:w="422" w:type="dxa"/>
          </w:tcPr>
          <w:p w14:paraId="7DF92448" w14:textId="77777777" w:rsidR="0058137F" w:rsidRDefault="0058137F" w:rsidP="00845C80">
            <w:pPr>
              <w:spacing w:before="100" w:after="38" w:line="360" w:lineRule="auto"/>
            </w:pPr>
          </w:p>
        </w:tc>
        <w:tc>
          <w:tcPr>
            <w:tcW w:w="422" w:type="dxa"/>
          </w:tcPr>
          <w:p w14:paraId="59F1D0CC" w14:textId="77777777" w:rsidR="0058137F" w:rsidRDefault="0058137F" w:rsidP="00845C80">
            <w:pPr>
              <w:spacing w:before="100" w:after="38" w:line="360" w:lineRule="auto"/>
            </w:pPr>
          </w:p>
        </w:tc>
        <w:tc>
          <w:tcPr>
            <w:tcW w:w="422" w:type="dxa"/>
          </w:tcPr>
          <w:p w14:paraId="2CE3F8A7" w14:textId="77777777" w:rsidR="0058137F" w:rsidRDefault="0058137F" w:rsidP="00845C80">
            <w:pPr>
              <w:spacing w:before="100" w:after="38" w:line="360" w:lineRule="auto"/>
            </w:pPr>
          </w:p>
        </w:tc>
        <w:tc>
          <w:tcPr>
            <w:tcW w:w="422" w:type="dxa"/>
          </w:tcPr>
          <w:p w14:paraId="40C6F0A4" w14:textId="77777777" w:rsidR="0058137F" w:rsidRDefault="0058137F" w:rsidP="00845C80">
            <w:pPr>
              <w:spacing w:before="100" w:after="38" w:line="360" w:lineRule="auto"/>
            </w:pPr>
          </w:p>
        </w:tc>
        <w:tc>
          <w:tcPr>
            <w:tcW w:w="422" w:type="dxa"/>
          </w:tcPr>
          <w:p w14:paraId="2B0A927B" w14:textId="77777777" w:rsidR="0058137F" w:rsidRDefault="0058137F" w:rsidP="00845C80">
            <w:pPr>
              <w:spacing w:before="100" w:after="38" w:line="360" w:lineRule="auto"/>
            </w:pPr>
          </w:p>
        </w:tc>
        <w:tc>
          <w:tcPr>
            <w:tcW w:w="422" w:type="dxa"/>
          </w:tcPr>
          <w:p w14:paraId="4FA2366D" w14:textId="77777777" w:rsidR="0058137F" w:rsidRDefault="0058137F" w:rsidP="00845C80">
            <w:pPr>
              <w:spacing w:before="100" w:after="38" w:line="360" w:lineRule="auto"/>
            </w:pPr>
          </w:p>
        </w:tc>
        <w:tc>
          <w:tcPr>
            <w:tcW w:w="422" w:type="dxa"/>
          </w:tcPr>
          <w:p w14:paraId="1D0EC0DA" w14:textId="77777777" w:rsidR="0058137F" w:rsidRDefault="0058137F" w:rsidP="00845C80">
            <w:pPr>
              <w:spacing w:before="100" w:after="38" w:line="360" w:lineRule="auto"/>
            </w:pPr>
          </w:p>
        </w:tc>
        <w:tc>
          <w:tcPr>
            <w:tcW w:w="422" w:type="dxa"/>
          </w:tcPr>
          <w:p w14:paraId="5A092916" w14:textId="77777777" w:rsidR="0058137F" w:rsidRDefault="0058137F" w:rsidP="00845C80">
            <w:pPr>
              <w:spacing w:before="100" w:after="38" w:line="360" w:lineRule="auto"/>
            </w:pPr>
          </w:p>
        </w:tc>
        <w:tc>
          <w:tcPr>
            <w:tcW w:w="422" w:type="dxa"/>
          </w:tcPr>
          <w:p w14:paraId="2C7A0C2E" w14:textId="77777777" w:rsidR="0058137F" w:rsidRDefault="0058137F" w:rsidP="00845C80">
            <w:pPr>
              <w:spacing w:before="100" w:after="38" w:line="360" w:lineRule="auto"/>
            </w:pPr>
          </w:p>
        </w:tc>
        <w:tc>
          <w:tcPr>
            <w:tcW w:w="422" w:type="dxa"/>
          </w:tcPr>
          <w:p w14:paraId="61321CB9" w14:textId="77777777" w:rsidR="0058137F" w:rsidRDefault="0058137F" w:rsidP="00845C80">
            <w:pPr>
              <w:spacing w:before="100" w:after="38" w:line="360" w:lineRule="auto"/>
            </w:pPr>
          </w:p>
        </w:tc>
        <w:tc>
          <w:tcPr>
            <w:tcW w:w="422" w:type="dxa"/>
          </w:tcPr>
          <w:p w14:paraId="5A84C125" w14:textId="77777777" w:rsidR="0058137F" w:rsidRDefault="0058137F" w:rsidP="00845C80">
            <w:pPr>
              <w:spacing w:before="100" w:after="38" w:line="360" w:lineRule="auto"/>
            </w:pPr>
          </w:p>
        </w:tc>
        <w:tc>
          <w:tcPr>
            <w:tcW w:w="422" w:type="dxa"/>
          </w:tcPr>
          <w:p w14:paraId="31F27D69" w14:textId="77777777" w:rsidR="0058137F" w:rsidRDefault="0058137F" w:rsidP="00845C80">
            <w:pPr>
              <w:spacing w:before="100" w:after="38" w:line="360" w:lineRule="auto"/>
            </w:pPr>
          </w:p>
        </w:tc>
        <w:tc>
          <w:tcPr>
            <w:tcW w:w="422" w:type="dxa"/>
          </w:tcPr>
          <w:p w14:paraId="3EC1FE3C" w14:textId="77777777" w:rsidR="0058137F" w:rsidRDefault="0058137F" w:rsidP="00845C80">
            <w:pPr>
              <w:spacing w:before="100" w:after="38" w:line="360" w:lineRule="auto"/>
            </w:pPr>
          </w:p>
        </w:tc>
        <w:tc>
          <w:tcPr>
            <w:tcW w:w="422" w:type="dxa"/>
          </w:tcPr>
          <w:p w14:paraId="33431C83" w14:textId="77777777" w:rsidR="0058137F" w:rsidRDefault="0058137F" w:rsidP="00845C80">
            <w:pPr>
              <w:spacing w:before="100" w:after="38" w:line="360" w:lineRule="auto"/>
            </w:pPr>
          </w:p>
        </w:tc>
        <w:tc>
          <w:tcPr>
            <w:tcW w:w="422" w:type="dxa"/>
          </w:tcPr>
          <w:p w14:paraId="30A9A9D4" w14:textId="77777777" w:rsidR="0058137F" w:rsidRDefault="0058137F" w:rsidP="00845C80">
            <w:pPr>
              <w:spacing w:before="100" w:after="38" w:line="360" w:lineRule="auto"/>
            </w:pPr>
          </w:p>
        </w:tc>
        <w:tc>
          <w:tcPr>
            <w:tcW w:w="422" w:type="dxa"/>
          </w:tcPr>
          <w:p w14:paraId="77E4F47E" w14:textId="77777777" w:rsidR="0058137F" w:rsidRDefault="0058137F" w:rsidP="00845C80">
            <w:pPr>
              <w:spacing w:before="100" w:after="38" w:line="360" w:lineRule="auto"/>
            </w:pPr>
          </w:p>
        </w:tc>
        <w:tc>
          <w:tcPr>
            <w:tcW w:w="422" w:type="dxa"/>
          </w:tcPr>
          <w:p w14:paraId="258474BF" w14:textId="77777777" w:rsidR="0058137F" w:rsidRDefault="0058137F" w:rsidP="00845C80">
            <w:pPr>
              <w:spacing w:before="100" w:after="38" w:line="360" w:lineRule="auto"/>
            </w:pPr>
          </w:p>
        </w:tc>
        <w:tc>
          <w:tcPr>
            <w:tcW w:w="422" w:type="dxa"/>
          </w:tcPr>
          <w:p w14:paraId="657F774F" w14:textId="77777777" w:rsidR="0058137F" w:rsidRDefault="0058137F" w:rsidP="00845C80">
            <w:pPr>
              <w:spacing w:before="100" w:after="38" w:line="360" w:lineRule="auto"/>
            </w:pPr>
          </w:p>
        </w:tc>
        <w:tc>
          <w:tcPr>
            <w:tcW w:w="422" w:type="dxa"/>
          </w:tcPr>
          <w:p w14:paraId="66110D2E" w14:textId="77777777" w:rsidR="0058137F" w:rsidRDefault="0058137F" w:rsidP="00845C80">
            <w:pPr>
              <w:spacing w:before="100" w:after="38" w:line="360" w:lineRule="auto"/>
            </w:pPr>
          </w:p>
        </w:tc>
      </w:tr>
      <w:tr w:rsidR="0058137F" w14:paraId="47CBF73B" w14:textId="77777777" w:rsidTr="008B7F39">
        <w:trPr>
          <w:cantSplit/>
          <w:trHeight w:hRule="exact" w:val="422"/>
          <w:jc w:val="center"/>
        </w:trPr>
        <w:tc>
          <w:tcPr>
            <w:tcW w:w="422" w:type="dxa"/>
          </w:tcPr>
          <w:p w14:paraId="4E781722" w14:textId="77777777" w:rsidR="0058137F" w:rsidRDefault="0058137F" w:rsidP="00845C80">
            <w:pPr>
              <w:spacing w:before="100" w:after="38" w:line="360" w:lineRule="auto"/>
            </w:pPr>
          </w:p>
        </w:tc>
        <w:tc>
          <w:tcPr>
            <w:tcW w:w="422" w:type="dxa"/>
          </w:tcPr>
          <w:p w14:paraId="701C5056" w14:textId="77777777" w:rsidR="0058137F" w:rsidRDefault="0058137F" w:rsidP="00845C80">
            <w:pPr>
              <w:spacing w:before="100" w:after="38" w:line="360" w:lineRule="auto"/>
            </w:pPr>
          </w:p>
        </w:tc>
        <w:tc>
          <w:tcPr>
            <w:tcW w:w="422" w:type="dxa"/>
          </w:tcPr>
          <w:p w14:paraId="0942DD0B" w14:textId="77777777" w:rsidR="0058137F" w:rsidRDefault="0058137F" w:rsidP="00845C80">
            <w:pPr>
              <w:spacing w:before="100" w:after="38" w:line="360" w:lineRule="auto"/>
            </w:pPr>
          </w:p>
        </w:tc>
        <w:tc>
          <w:tcPr>
            <w:tcW w:w="422" w:type="dxa"/>
          </w:tcPr>
          <w:p w14:paraId="6526B4C1" w14:textId="77777777" w:rsidR="0058137F" w:rsidRDefault="0058137F" w:rsidP="00845C80">
            <w:pPr>
              <w:spacing w:before="100" w:after="38" w:line="360" w:lineRule="auto"/>
            </w:pPr>
          </w:p>
        </w:tc>
        <w:tc>
          <w:tcPr>
            <w:tcW w:w="422" w:type="dxa"/>
          </w:tcPr>
          <w:p w14:paraId="18F12E13" w14:textId="77777777" w:rsidR="0058137F" w:rsidRDefault="0058137F" w:rsidP="00845C80">
            <w:pPr>
              <w:spacing w:before="100" w:after="38" w:line="360" w:lineRule="auto"/>
            </w:pPr>
          </w:p>
        </w:tc>
        <w:tc>
          <w:tcPr>
            <w:tcW w:w="422" w:type="dxa"/>
          </w:tcPr>
          <w:p w14:paraId="77816032" w14:textId="77777777" w:rsidR="0058137F" w:rsidRDefault="0058137F" w:rsidP="00845C80">
            <w:pPr>
              <w:spacing w:before="100" w:after="38" w:line="360" w:lineRule="auto"/>
            </w:pPr>
          </w:p>
        </w:tc>
        <w:tc>
          <w:tcPr>
            <w:tcW w:w="422" w:type="dxa"/>
          </w:tcPr>
          <w:p w14:paraId="39546170" w14:textId="77777777" w:rsidR="0058137F" w:rsidRDefault="0058137F" w:rsidP="00845C80">
            <w:pPr>
              <w:spacing w:before="100" w:after="38" w:line="360" w:lineRule="auto"/>
            </w:pPr>
          </w:p>
        </w:tc>
        <w:tc>
          <w:tcPr>
            <w:tcW w:w="422" w:type="dxa"/>
          </w:tcPr>
          <w:p w14:paraId="752AE884" w14:textId="77777777" w:rsidR="0058137F" w:rsidRDefault="0058137F" w:rsidP="00845C80">
            <w:pPr>
              <w:spacing w:before="100" w:after="38" w:line="360" w:lineRule="auto"/>
            </w:pPr>
          </w:p>
        </w:tc>
        <w:tc>
          <w:tcPr>
            <w:tcW w:w="422" w:type="dxa"/>
          </w:tcPr>
          <w:p w14:paraId="0A270033" w14:textId="77777777" w:rsidR="0058137F" w:rsidRDefault="0058137F" w:rsidP="00845C80">
            <w:pPr>
              <w:spacing w:before="100" w:after="38" w:line="360" w:lineRule="auto"/>
            </w:pPr>
          </w:p>
        </w:tc>
        <w:tc>
          <w:tcPr>
            <w:tcW w:w="422" w:type="dxa"/>
          </w:tcPr>
          <w:p w14:paraId="153F5BE7" w14:textId="77777777" w:rsidR="0058137F" w:rsidRDefault="0058137F" w:rsidP="00845C80">
            <w:pPr>
              <w:spacing w:before="100" w:after="38" w:line="360" w:lineRule="auto"/>
            </w:pPr>
          </w:p>
        </w:tc>
        <w:tc>
          <w:tcPr>
            <w:tcW w:w="422" w:type="dxa"/>
          </w:tcPr>
          <w:p w14:paraId="3AB56950" w14:textId="77777777" w:rsidR="0058137F" w:rsidRDefault="0058137F" w:rsidP="00845C80">
            <w:pPr>
              <w:spacing w:before="100" w:after="38" w:line="360" w:lineRule="auto"/>
            </w:pPr>
          </w:p>
        </w:tc>
        <w:tc>
          <w:tcPr>
            <w:tcW w:w="422" w:type="dxa"/>
          </w:tcPr>
          <w:p w14:paraId="5C95E4F9" w14:textId="77777777" w:rsidR="0058137F" w:rsidRDefault="0058137F" w:rsidP="00845C80">
            <w:pPr>
              <w:spacing w:before="100" w:after="38" w:line="360" w:lineRule="auto"/>
            </w:pPr>
          </w:p>
        </w:tc>
        <w:tc>
          <w:tcPr>
            <w:tcW w:w="422" w:type="dxa"/>
          </w:tcPr>
          <w:p w14:paraId="7D7E0629" w14:textId="77777777" w:rsidR="0058137F" w:rsidRDefault="0058137F" w:rsidP="00845C80">
            <w:pPr>
              <w:spacing w:before="100" w:after="38" w:line="360" w:lineRule="auto"/>
            </w:pPr>
          </w:p>
        </w:tc>
        <w:tc>
          <w:tcPr>
            <w:tcW w:w="422" w:type="dxa"/>
          </w:tcPr>
          <w:p w14:paraId="66BF4DB3" w14:textId="77777777" w:rsidR="0058137F" w:rsidRDefault="0058137F" w:rsidP="00845C80">
            <w:pPr>
              <w:spacing w:before="100" w:after="38" w:line="360" w:lineRule="auto"/>
            </w:pPr>
          </w:p>
        </w:tc>
        <w:tc>
          <w:tcPr>
            <w:tcW w:w="422" w:type="dxa"/>
          </w:tcPr>
          <w:p w14:paraId="5414C124" w14:textId="77777777" w:rsidR="0058137F" w:rsidRDefault="0058137F" w:rsidP="00845C80">
            <w:pPr>
              <w:spacing w:before="100" w:after="38" w:line="360" w:lineRule="auto"/>
            </w:pPr>
          </w:p>
        </w:tc>
        <w:tc>
          <w:tcPr>
            <w:tcW w:w="422" w:type="dxa"/>
          </w:tcPr>
          <w:p w14:paraId="3B42583F" w14:textId="77777777" w:rsidR="0058137F" w:rsidRDefault="0058137F" w:rsidP="00845C80">
            <w:pPr>
              <w:spacing w:before="100" w:after="38" w:line="360" w:lineRule="auto"/>
            </w:pPr>
          </w:p>
        </w:tc>
        <w:tc>
          <w:tcPr>
            <w:tcW w:w="422" w:type="dxa"/>
          </w:tcPr>
          <w:p w14:paraId="7B403E60" w14:textId="77777777" w:rsidR="0058137F" w:rsidRDefault="0058137F" w:rsidP="00845C80">
            <w:pPr>
              <w:spacing w:before="100" w:after="38" w:line="360" w:lineRule="auto"/>
            </w:pPr>
          </w:p>
        </w:tc>
        <w:tc>
          <w:tcPr>
            <w:tcW w:w="422" w:type="dxa"/>
          </w:tcPr>
          <w:p w14:paraId="6AA5F2BE" w14:textId="77777777" w:rsidR="0058137F" w:rsidRDefault="0058137F" w:rsidP="00845C80">
            <w:pPr>
              <w:spacing w:before="100" w:after="38" w:line="360" w:lineRule="auto"/>
            </w:pPr>
          </w:p>
        </w:tc>
        <w:tc>
          <w:tcPr>
            <w:tcW w:w="422" w:type="dxa"/>
          </w:tcPr>
          <w:p w14:paraId="7B5E4540" w14:textId="77777777" w:rsidR="0058137F" w:rsidRDefault="0058137F" w:rsidP="00845C80">
            <w:pPr>
              <w:spacing w:before="100" w:after="38" w:line="360" w:lineRule="auto"/>
            </w:pPr>
          </w:p>
        </w:tc>
        <w:tc>
          <w:tcPr>
            <w:tcW w:w="422" w:type="dxa"/>
          </w:tcPr>
          <w:p w14:paraId="6A93AD78" w14:textId="77777777" w:rsidR="0058137F" w:rsidRDefault="0058137F" w:rsidP="00845C80">
            <w:pPr>
              <w:spacing w:before="100" w:after="38" w:line="360" w:lineRule="auto"/>
            </w:pPr>
          </w:p>
        </w:tc>
        <w:tc>
          <w:tcPr>
            <w:tcW w:w="422" w:type="dxa"/>
          </w:tcPr>
          <w:p w14:paraId="3E72D34C" w14:textId="77777777" w:rsidR="0058137F" w:rsidRDefault="0058137F" w:rsidP="00845C80">
            <w:pPr>
              <w:spacing w:before="100" w:after="38" w:line="360" w:lineRule="auto"/>
            </w:pPr>
          </w:p>
        </w:tc>
        <w:tc>
          <w:tcPr>
            <w:tcW w:w="422" w:type="dxa"/>
          </w:tcPr>
          <w:p w14:paraId="5620EA5E" w14:textId="77777777" w:rsidR="0058137F" w:rsidRDefault="0058137F" w:rsidP="00845C80">
            <w:pPr>
              <w:spacing w:before="100" w:after="38" w:line="360" w:lineRule="auto"/>
            </w:pPr>
          </w:p>
        </w:tc>
      </w:tr>
      <w:tr w:rsidR="0058137F" w14:paraId="35D565D1" w14:textId="77777777" w:rsidTr="008B7F39">
        <w:trPr>
          <w:cantSplit/>
          <w:trHeight w:hRule="exact" w:val="422"/>
          <w:jc w:val="center"/>
        </w:trPr>
        <w:tc>
          <w:tcPr>
            <w:tcW w:w="422" w:type="dxa"/>
          </w:tcPr>
          <w:p w14:paraId="76D87F87" w14:textId="77777777" w:rsidR="0058137F" w:rsidRDefault="0058137F" w:rsidP="00845C80">
            <w:pPr>
              <w:spacing w:before="100" w:after="38" w:line="360" w:lineRule="auto"/>
            </w:pPr>
          </w:p>
        </w:tc>
        <w:tc>
          <w:tcPr>
            <w:tcW w:w="422" w:type="dxa"/>
          </w:tcPr>
          <w:p w14:paraId="6AA149DD" w14:textId="77777777" w:rsidR="0058137F" w:rsidRDefault="0058137F" w:rsidP="00845C80">
            <w:pPr>
              <w:spacing w:before="100" w:after="38" w:line="360" w:lineRule="auto"/>
            </w:pPr>
          </w:p>
        </w:tc>
        <w:tc>
          <w:tcPr>
            <w:tcW w:w="422" w:type="dxa"/>
          </w:tcPr>
          <w:p w14:paraId="489B8BCF" w14:textId="77777777" w:rsidR="0058137F" w:rsidRDefault="0058137F" w:rsidP="00845C80">
            <w:pPr>
              <w:spacing w:before="100" w:after="38" w:line="360" w:lineRule="auto"/>
            </w:pPr>
          </w:p>
        </w:tc>
        <w:tc>
          <w:tcPr>
            <w:tcW w:w="422" w:type="dxa"/>
          </w:tcPr>
          <w:p w14:paraId="124F6CF4" w14:textId="77777777" w:rsidR="0058137F" w:rsidRDefault="0058137F" w:rsidP="00845C80">
            <w:pPr>
              <w:spacing w:before="100" w:after="38" w:line="360" w:lineRule="auto"/>
            </w:pPr>
          </w:p>
        </w:tc>
        <w:tc>
          <w:tcPr>
            <w:tcW w:w="422" w:type="dxa"/>
          </w:tcPr>
          <w:p w14:paraId="0C137D93" w14:textId="77777777" w:rsidR="0058137F" w:rsidRDefault="0058137F" w:rsidP="00845C80">
            <w:pPr>
              <w:spacing w:before="100" w:after="38" w:line="360" w:lineRule="auto"/>
            </w:pPr>
          </w:p>
        </w:tc>
        <w:tc>
          <w:tcPr>
            <w:tcW w:w="422" w:type="dxa"/>
          </w:tcPr>
          <w:p w14:paraId="62C514F7" w14:textId="77777777" w:rsidR="0058137F" w:rsidRDefault="0058137F" w:rsidP="00845C80">
            <w:pPr>
              <w:spacing w:before="100" w:after="38" w:line="360" w:lineRule="auto"/>
            </w:pPr>
          </w:p>
        </w:tc>
        <w:tc>
          <w:tcPr>
            <w:tcW w:w="422" w:type="dxa"/>
          </w:tcPr>
          <w:p w14:paraId="3DC23A25" w14:textId="77777777" w:rsidR="0058137F" w:rsidRDefault="0058137F" w:rsidP="00845C80">
            <w:pPr>
              <w:spacing w:before="100" w:after="38" w:line="360" w:lineRule="auto"/>
            </w:pPr>
          </w:p>
        </w:tc>
        <w:tc>
          <w:tcPr>
            <w:tcW w:w="422" w:type="dxa"/>
          </w:tcPr>
          <w:p w14:paraId="5F3D854A" w14:textId="77777777" w:rsidR="0058137F" w:rsidRDefault="0058137F" w:rsidP="00845C80">
            <w:pPr>
              <w:spacing w:before="100" w:after="38" w:line="360" w:lineRule="auto"/>
            </w:pPr>
          </w:p>
        </w:tc>
        <w:tc>
          <w:tcPr>
            <w:tcW w:w="422" w:type="dxa"/>
          </w:tcPr>
          <w:p w14:paraId="562F5EA5" w14:textId="77777777" w:rsidR="0058137F" w:rsidRDefault="0058137F" w:rsidP="00845C80">
            <w:pPr>
              <w:spacing w:before="100" w:after="38" w:line="360" w:lineRule="auto"/>
            </w:pPr>
          </w:p>
        </w:tc>
        <w:tc>
          <w:tcPr>
            <w:tcW w:w="422" w:type="dxa"/>
          </w:tcPr>
          <w:p w14:paraId="724EB5F5" w14:textId="77777777" w:rsidR="0058137F" w:rsidRDefault="0058137F" w:rsidP="00845C80">
            <w:pPr>
              <w:spacing w:before="100" w:after="38" w:line="360" w:lineRule="auto"/>
            </w:pPr>
          </w:p>
        </w:tc>
        <w:tc>
          <w:tcPr>
            <w:tcW w:w="422" w:type="dxa"/>
          </w:tcPr>
          <w:p w14:paraId="50A765EC" w14:textId="77777777" w:rsidR="0058137F" w:rsidRDefault="0058137F" w:rsidP="00845C80">
            <w:pPr>
              <w:spacing w:before="100" w:after="38" w:line="360" w:lineRule="auto"/>
            </w:pPr>
          </w:p>
        </w:tc>
        <w:tc>
          <w:tcPr>
            <w:tcW w:w="422" w:type="dxa"/>
          </w:tcPr>
          <w:p w14:paraId="40FDFA8E" w14:textId="77777777" w:rsidR="0058137F" w:rsidRDefault="0058137F" w:rsidP="00845C80">
            <w:pPr>
              <w:spacing w:before="100" w:after="38" w:line="360" w:lineRule="auto"/>
            </w:pPr>
          </w:p>
        </w:tc>
        <w:tc>
          <w:tcPr>
            <w:tcW w:w="422" w:type="dxa"/>
          </w:tcPr>
          <w:p w14:paraId="6A820209" w14:textId="77777777" w:rsidR="0058137F" w:rsidRDefault="0058137F" w:rsidP="00845C80">
            <w:pPr>
              <w:spacing w:before="100" w:after="38" w:line="360" w:lineRule="auto"/>
            </w:pPr>
          </w:p>
        </w:tc>
        <w:tc>
          <w:tcPr>
            <w:tcW w:w="422" w:type="dxa"/>
          </w:tcPr>
          <w:p w14:paraId="1894F50E" w14:textId="77777777" w:rsidR="0058137F" w:rsidRDefault="0058137F" w:rsidP="00845C80">
            <w:pPr>
              <w:spacing w:before="100" w:after="38" w:line="360" w:lineRule="auto"/>
            </w:pPr>
          </w:p>
        </w:tc>
        <w:tc>
          <w:tcPr>
            <w:tcW w:w="422" w:type="dxa"/>
          </w:tcPr>
          <w:p w14:paraId="2589CF23" w14:textId="77777777" w:rsidR="0058137F" w:rsidRDefault="0058137F" w:rsidP="00845C80">
            <w:pPr>
              <w:spacing w:before="100" w:after="38" w:line="360" w:lineRule="auto"/>
            </w:pPr>
          </w:p>
        </w:tc>
        <w:tc>
          <w:tcPr>
            <w:tcW w:w="422" w:type="dxa"/>
          </w:tcPr>
          <w:p w14:paraId="32DC3C45" w14:textId="77777777" w:rsidR="0058137F" w:rsidRDefault="0058137F" w:rsidP="00845C80">
            <w:pPr>
              <w:spacing w:before="100" w:after="38" w:line="360" w:lineRule="auto"/>
            </w:pPr>
          </w:p>
        </w:tc>
        <w:tc>
          <w:tcPr>
            <w:tcW w:w="422" w:type="dxa"/>
          </w:tcPr>
          <w:p w14:paraId="4600F2A4" w14:textId="77777777" w:rsidR="0058137F" w:rsidRDefault="0058137F" w:rsidP="00845C80">
            <w:pPr>
              <w:spacing w:before="100" w:after="38" w:line="360" w:lineRule="auto"/>
            </w:pPr>
          </w:p>
        </w:tc>
        <w:tc>
          <w:tcPr>
            <w:tcW w:w="422" w:type="dxa"/>
          </w:tcPr>
          <w:p w14:paraId="2D6953AC" w14:textId="77777777" w:rsidR="0058137F" w:rsidRDefault="0058137F" w:rsidP="00845C80">
            <w:pPr>
              <w:spacing w:before="100" w:after="38" w:line="360" w:lineRule="auto"/>
            </w:pPr>
          </w:p>
        </w:tc>
        <w:tc>
          <w:tcPr>
            <w:tcW w:w="422" w:type="dxa"/>
          </w:tcPr>
          <w:p w14:paraId="3CBBBC02" w14:textId="77777777" w:rsidR="0058137F" w:rsidRDefault="0058137F" w:rsidP="00845C80">
            <w:pPr>
              <w:spacing w:before="100" w:after="38" w:line="360" w:lineRule="auto"/>
            </w:pPr>
          </w:p>
        </w:tc>
        <w:tc>
          <w:tcPr>
            <w:tcW w:w="422" w:type="dxa"/>
          </w:tcPr>
          <w:p w14:paraId="0928805B" w14:textId="77777777" w:rsidR="0058137F" w:rsidRDefault="0058137F" w:rsidP="00845C80">
            <w:pPr>
              <w:spacing w:before="100" w:after="38" w:line="360" w:lineRule="auto"/>
            </w:pPr>
          </w:p>
        </w:tc>
        <w:tc>
          <w:tcPr>
            <w:tcW w:w="422" w:type="dxa"/>
          </w:tcPr>
          <w:p w14:paraId="71D0DE8D" w14:textId="77777777" w:rsidR="0058137F" w:rsidRDefault="0058137F" w:rsidP="00845C80">
            <w:pPr>
              <w:spacing w:before="100" w:after="38" w:line="360" w:lineRule="auto"/>
            </w:pPr>
          </w:p>
        </w:tc>
        <w:tc>
          <w:tcPr>
            <w:tcW w:w="422" w:type="dxa"/>
          </w:tcPr>
          <w:p w14:paraId="74F6A99A" w14:textId="77777777" w:rsidR="0058137F" w:rsidRDefault="0058137F" w:rsidP="00845C80">
            <w:pPr>
              <w:spacing w:before="100" w:after="38" w:line="360" w:lineRule="auto"/>
            </w:pPr>
          </w:p>
        </w:tc>
      </w:tr>
      <w:tr w:rsidR="0058137F" w14:paraId="47DA6FDD" w14:textId="77777777" w:rsidTr="008B7F39">
        <w:trPr>
          <w:cantSplit/>
          <w:trHeight w:hRule="exact" w:val="422"/>
          <w:jc w:val="center"/>
        </w:trPr>
        <w:tc>
          <w:tcPr>
            <w:tcW w:w="422" w:type="dxa"/>
          </w:tcPr>
          <w:p w14:paraId="56AFD9EB" w14:textId="77777777" w:rsidR="0058137F" w:rsidRDefault="0058137F" w:rsidP="00845C80">
            <w:pPr>
              <w:spacing w:before="100" w:after="38" w:line="360" w:lineRule="auto"/>
            </w:pPr>
          </w:p>
        </w:tc>
        <w:tc>
          <w:tcPr>
            <w:tcW w:w="422" w:type="dxa"/>
          </w:tcPr>
          <w:p w14:paraId="3347E1CA" w14:textId="77777777" w:rsidR="0058137F" w:rsidRDefault="0058137F" w:rsidP="00845C80">
            <w:pPr>
              <w:spacing w:before="100" w:after="38" w:line="360" w:lineRule="auto"/>
            </w:pPr>
          </w:p>
        </w:tc>
        <w:tc>
          <w:tcPr>
            <w:tcW w:w="422" w:type="dxa"/>
          </w:tcPr>
          <w:p w14:paraId="67ADDEEB" w14:textId="77777777" w:rsidR="0058137F" w:rsidRDefault="0058137F" w:rsidP="00845C80">
            <w:pPr>
              <w:spacing w:before="100" w:after="38" w:line="360" w:lineRule="auto"/>
            </w:pPr>
          </w:p>
        </w:tc>
        <w:tc>
          <w:tcPr>
            <w:tcW w:w="422" w:type="dxa"/>
          </w:tcPr>
          <w:p w14:paraId="144DC3BA" w14:textId="77777777" w:rsidR="0058137F" w:rsidRDefault="0058137F" w:rsidP="00845C80">
            <w:pPr>
              <w:spacing w:before="100" w:after="38" w:line="360" w:lineRule="auto"/>
            </w:pPr>
          </w:p>
        </w:tc>
        <w:tc>
          <w:tcPr>
            <w:tcW w:w="422" w:type="dxa"/>
          </w:tcPr>
          <w:p w14:paraId="065A6EB2" w14:textId="77777777" w:rsidR="0058137F" w:rsidRDefault="0058137F" w:rsidP="00845C80">
            <w:pPr>
              <w:spacing w:before="100" w:after="38" w:line="360" w:lineRule="auto"/>
            </w:pPr>
          </w:p>
        </w:tc>
        <w:tc>
          <w:tcPr>
            <w:tcW w:w="422" w:type="dxa"/>
          </w:tcPr>
          <w:p w14:paraId="56555803" w14:textId="77777777" w:rsidR="0058137F" w:rsidRDefault="0058137F" w:rsidP="00845C80">
            <w:pPr>
              <w:spacing w:before="100" w:after="38" w:line="360" w:lineRule="auto"/>
            </w:pPr>
          </w:p>
        </w:tc>
        <w:tc>
          <w:tcPr>
            <w:tcW w:w="422" w:type="dxa"/>
          </w:tcPr>
          <w:p w14:paraId="231E5185" w14:textId="77777777" w:rsidR="0058137F" w:rsidRDefault="0058137F" w:rsidP="00845C80">
            <w:pPr>
              <w:spacing w:before="100" w:after="38" w:line="360" w:lineRule="auto"/>
            </w:pPr>
          </w:p>
        </w:tc>
        <w:tc>
          <w:tcPr>
            <w:tcW w:w="422" w:type="dxa"/>
          </w:tcPr>
          <w:p w14:paraId="5D2A1A68" w14:textId="77777777" w:rsidR="0058137F" w:rsidRDefault="0058137F" w:rsidP="00845C80">
            <w:pPr>
              <w:spacing w:before="100" w:after="38" w:line="360" w:lineRule="auto"/>
            </w:pPr>
          </w:p>
        </w:tc>
        <w:tc>
          <w:tcPr>
            <w:tcW w:w="422" w:type="dxa"/>
          </w:tcPr>
          <w:p w14:paraId="3343DF60" w14:textId="77777777" w:rsidR="0058137F" w:rsidRDefault="0058137F" w:rsidP="00845C80">
            <w:pPr>
              <w:spacing w:before="100" w:after="38" w:line="360" w:lineRule="auto"/>
            </w:pPr>
          </w:p>
        </w:tc>
        <w:tc>
          <w:tcPr>
            <w:tcW w:w="422" w:type="dxa"/>
          </w:tcPr>
          <w:p w14:paraId="4DDD2650" w14:textId="77777777" w:rsidR="0058137F" w:rsidRDefault="0058137F" w:rsidP="00845C80">
            <w:pPr>
              <w:spacing w:before="100" w:after="38" w:line="360" w:lineRule="auto"/>
            </w:pPr>
          </w:p>
        </w:tc>
        <w:tc>
          <w:tcPr>
            <w:tcW w:w="422" w:type="dxa"/>
          </w:tcPr>
          <w:p w14:paraId="3813ACFF" w14:textId="77777777" w:rsidR="0058137F" w:rsidRDefault="0058137F" w:rsidP="00845C80">
            <w:pPr>
              <w:spacing w:before="100" w:after="38" w:line="360" w:lineRule="auto"/>
            </w:pPr>
          </w:p>
        </w:tc>
        <w:tc>
          <w:tcPr>
            <w:tcW w:w="422" w:type="dxa"/>
          </w:tcPr>
          <w:p w14:paraId="65E0759F" w14:textId="77777777" w:rsidR="0058137F" w:rsidRDefault="0058137F" w:rsidP="00845C80">
            <w:pPr>
              <w:spacing w:before="100" w:after="38" w:line="360" w:lineRule="auto"/>
            </w:pPr>
          </w:p>
        </w:tc>
        <w:tc>
          <w:tcPr>
            <w:tcW w:w="422" w:type="dxa"/>
          </w:tcPr>
          <w:p w14:paraId="6F0D3D6F" w14:textId="77777777" w:rsidR="0058137F" w:rsidRDefault="0058137F" w:rsidP="00845C80">
            <w:pPr>
              <w:spacing w:before="100" w:after="38" w:line="360" w:lineRule="auto"/>
            </w:pPr>
          </w:p>
        </w:tc>
        <w:tc>
          <w:tcPr>
            <w:tcW w:w="422" w:type="dxa"/>
          </w:tcPr>
          <w:p w14:paraId="69FAC202" w14:textId="77777777" w:rsidR="0058137F" w:rsidRDefault="0058137F" w:rsidP="00845C80">
            <w:pPr>
              <w:spacing w:before="100" w:after="38" w:line="360" w:lineRule="auto"/>
            </w:pPr>
          </w:p>
        </w:tc>
        <w:tc>
          <w:tcPr>
            <w:tcW w:w="422" w:type="dxa"/>
          </w:tcPr>
          <w:p w14:paraId="53F1BC23" w14:textId="77777777" w:rsidR="0058137F" w:rsidRDefault="0058137F" w:rsidP="00845C80">
            <w:pPr>
              <w:spacing w:before="100" w:after="38" w:line="360" w:lineRule="auto"/>
            </w:pPr>
          </w:p>
        </w:tc>
        <w:tc>
          <w:tcPr>
            <w:tcW w:w="422" w:type="dxa"/>
          </w:tcPr>
          <w:p w14:paraId="7BCB7CC1" w14:textId="77777777" w:rsidR="0058137F" w:rsidRDefault="0058137F" w:rsidP="00845C80">
            <w:pPr>
              <w:spacing w:before="100" w:after="38" w:line="360" w:lineRule="auto"/>
            </w:pPr>
          </w:p>
        </w:tc>
        <w:tc>
          <w:tcPr>
            <w:tcW w:w="422" w:type="dxa"/>
          </w:tcPr>
          <w:p w14:paraId="487DE37C" w14:textId="77777777" w:rsidR="0058137F" w:rsidRDefault="0058137F" w:rsidP="00845C80">
            <w:pPr>
              <w:spacing w:before="100" w:after="38" w:line="360" w:lineRule="auto"/>
            </w:pPr>
          </w:p>
        </w:tc>
        <w:tc>
          <w:tcPr>
            <w:tcW w:w="422" w:type="dxa"/>
          </w:tcPr>
          <w:p w14:paraId="208CF121" w14:textId="77777777" w:rsidR="0058137F" w:rsidRDefault="0058137F" w:rsidP="00845C80">
            <w:pPr>
              <w:spacing w:before="100" w:after="38" w:line="360" w:lineRule="auto"/>
            </w:pPr>
          </w:p>
        </w:tc>
        <w:tc>
          <w:tcPr>
            <w:tcW w:w="422" w:type="dxa"/>
          </w:tcPr>
          <w:p w14:paraId="5A0B33BD" w14:textId="77777777" w:rsidR="0058137F" w:rsidRDefault="0058137F" w:rsidP="00845C80">
            <w:pPr>
              <w:spacing w:before="100" w:after="38" w:line="360" w:lineRule="auto"/>
            </w:pPr>
          </w:p>
        </w:tc>
        <w:tc>
          <w:tcPr>
            <w:tcW w:w="422" w:type="dxa"/>
          </w:tcPr>
          <w:p w14:paraId="7ACCAEB3" w14:textId="77777777" w:rsidR="0058137F" w:rsidRDefault="0058137F" w:rsidP="00845C80">
            <w:pPr>
              <w:spacing w:before="100" w:after="38" w:line="360" w:lineRule="auto"/>
            </w:pPr>
          </w:p>
        </w:tc>
        <w:tc>
          <w:tcPr>
            <w:tcW w:w="422" w:type="dxa"/>
          </w:tcPr>
          <w:p w14:paraId="19570F74" w14:textId="77777777" w:rsidR="0058137F" w:rsidRDefault="0058137F" w:rsidP="00845C80">
            <w:pPr>
              <w:spacing w:before="100" w:after="38" w:line="360" w:lineRule="auto"/>
            </w:pPr>
          </w:p>
        </w:tc>
        <w:tc>
          <w:tcPr>
            <w:tcW w:w="422" w:type="dxa"/>
          </w:tcPr>
          <w:p w14:paraId="3BF88386" w14:textId="77777777" w:rsidR="0058137F" w:rsidRDefault="0058137F" w:rsidP="00845C80">
            <w:pPr>
              <w:spacing w:before="100" w:after="38" w:line="360" w:lineRule="auto"/>
            </w:pPr>
          </w:p>
        </w:tc>
      </w:tr>
      <w:tr w:rsidR="0058137F" w14:paraId="07209951" w14:textId="77777777" w:rsidTr="008B7F39">
        <w:trPr>
          <w:cantSplit/>
          <w:trHeight w:hRule="exact" w:val="422"/>
          <w:jc w:val="center"/>
        </w:trPr>
        <w:tc>
          <w:tcPr>
            <w:tcW w:w="422" w:type="dxa"/>
          </w:tcPr>
          <w:p w14:paraId="2202565E" w14:textId="77777777" w:rsidR="0058137F" w:rsidRDefault="0058137F" w:rsidP="00845C80">
            <w:pPr>
              <w:spacing w:before="100" w:after="38" w:line="360" w:lineRule="auto"/>
            </w:pPr>
          </w:p>
        </w:tc>
        <w:tc>
          <w:tcPr>
            <w:tcW w:w="422" w:type="dxa"/>
          </w:tcPr>
          <w:p w14:paraId="4EB808E6" w14:textId="77777777" w:rsidR="0058137F" w:rsidRDefault="0058137F" w:rsidP="00845C80">
            <w:pPr>
              <w:spacing w:before="100" w:after="38" w:line="360" w:lineRule="auto"/>
            </w:pPr>
          </w:p>
        </w:tc>
        <w:tc>
          <w:tcPr>
            <w:tcW w:w="422" w:type="dxa"/>
          </w:tcPr>
          <w:p w14:paraId="053A349A" w14:textId="77777777" w:rsidR="0058137F" w:rsidRDefault="0058137F" w:rsidP="00845C80">
            <w:pPr>
              <w:spacing w:before="100" w:after="38" w:line="360" w:lineRule="auto"/>
            </w:pPr>
          </w:p>
        </w:tc>
        <w:tc>
          <w:tcPr>
            <w:tcW w:w="422" w:type="dxa"/>
          </w:tcPr>
          <w:p w14:paraId="2500B1A4" w14:textId="77777777" w:rsidR="0058137F" w:rsidRDefault="0058137F" w:rsidP="00845C80">
            <w:pPr>
              <w:spacing w:before="100" w:after="38" w:line="360" w:lineRule="auto"/>
            </w:pPr>
          </w:p>
        </w:tc>
        <w:tc>
          <w:tcPr>
            <w:tcW w:w="422" w:type="dxa"/>
          </w:tcPr>
          <w:p w14:paraId="26ABB52D" w14:textId="77777777" w:rsidR="0058137F" w:rsidRDefault="0058137F" w:rsidP="00845C80">
            <w:pPr>
              <w:spacing w:before="100" w:after="38" w:line="360" w:lineRule="auto"/>
            </w:pPr>
          </w:p>
        </w:tc>
        <w:tc>
          <w:tcPr>
            <w:tcW w:w="422" w:type="dxa"/>
          </w:tcPr>
          <w:p w14:paraId="24523599" w14:textId="77777777" w:rsidR="0058137F" w:rsidRDefault="0058137F" w:rsidP="00845C80">
            <w:pPr>
              <w:spacing w:before="100" w:after="38" w:line="360" w:lineRule="auto"/>
            </w:pPr>
          </w:p>
        </w:tc>
        <w:tc>
          <w:tcPr>
            <w:tcW w:w="422" w:type="dxa"/>
          </w:tcPr>
          <w:p w14:paraId="00DEF58B" w14:textId="77777777" w:rsidR="0058137F" w:rsidRDefault="0058137F" w:rsidP="00845C80">
            <w:pPr>
              <w:spacing w:before="100" w:after="38" w:line="360" w:lineRule="auto"/>
            </w:pPr>
          </w:p>
        </w:tc>
        <w:tc>
          <w:tcPr>
            <w:tcW w:w="422" w:type="dxa"/>
          </w:tcPr>
          <w:p w14:paraId="047E8980" w14:textId="77777777" w:rsidR="0058137F" w:rsidRDefault="0058137F" w:rsidP="00845C80">
            <w:pPr>
              <w:spacing w:before="100" w:after="38" w:line="360" w:lineRule="auto"/>
            </w:pPr>
          </w:p>
        </w:tc>
        <w:tc>
          <w:tcPr>
            <w:tcW w:w="422" w:type="dxa"/>
          </w:tcPr>
          <w:p w14:paraId="056DA93B" w14:textId="77777777" w:rsidR="0058137F" w:rsidRDefault="0058137F" w:rsidP="00845C80">
            <w:pPr>
              <w:spacing w:before="100" w:after="38" w:line="360" w:lineRule="auto"/>
            </w:pPr>
          </w:p>
        </w:tc>
        <w:tc>
          <w:tcPr>
            <w:tcW w:w="422" w:type="dxa"/>
          </w:tcPr>
          <w:p w14:paraId="5B01DE1C" w14:textId="77777777" w:rsidR="0058137F" w:rsidRDefault="0058137F" w:rsidP="00845C80">
            <w:pPr>
              <w:spacing w:before="100" w:after="38" w:line="360" w:lineRule="auto"/>
            </w:pPr>
          </w:p>
        </w:tc>
        <w:tc>
          <w:tcPr>
            <w:tcW w:w="422" w:type="dxa"/>
          </w:tcPr>
          <w:p w14:paraId="71B2B009" w14:textId="77777777" w:rsidR="0058137F" w:rsidRDefault="0058137F" w:rsidP="00845C80">
            <w:pPr>
              <w:spacing w:before="100" w:after="38" w:line="360" w:lineRule="auto"/>
            </w:pPr>
          </w:p>
        </w:tc>
        <w:tc>
          <w:tcPr>
            <w:tcW w:w="422" w:type="dxa"/>
          </w:tcPr>
          <w:p w14:paraId="6F184C2B" w14:textId="77777777" w:rsidR="0058137F" w:rsidRDefault="0058137F" w:rsidP="00845C80">
            <w:pPr>
              <w:spacing w:before="100" w:after="38" w:line="360" w:lineRule="auto"/>
            </w:pPr>
          </w:p>
        </w:tc>
        <w:tc>
          <w:tcPr>
            <w:tcW w:w="422" w:type="dxa"/>
          </w:tcPr>
          <w:p w14:paraId="122EF40D" w14:textId="77777777" w:rsidR="0058137F" w:rsidRDefault="0058137F" w:rsidP="00845C80">
            <w:pPr>
              <w:spacing w:before="100" w:after="38" w:line="360" w:lineRule="auto"/>
            </w:pPr>
          </w:p>
        </w:tc>
        <w:tc>
          <w:tcPr>
            <w:tcW w:w="422" w:type="dxa"/>
          </w:tcPr>
          <w:p w14:paraId="2E5555E3" w14:textId="77777777" w:rsidR="0058137F" w:rsidRDefault="0058137F" w:rsidP="00845C80">
            <w:pPr>
              <w:spacing w:before="100" w:after="38" w:line="360" w:lineRule="auto"/>
            </w:pPr>
          </w:p>
        </w:tc>
        <w:tc>
          <w:tcPr>
            <w:tcW w:w="422" w:type="dxa"/>
          </w:tcPr>
          <w:p w14:paraId="1ACCC407" w14:textId="77777777" w:rsidR="0058137F" w:rsidRDefault="0058137F" w:rsidP="00845C80">
            <w:pPr>
              <w:spacing w:before="100" w:after="38" w:line="360" w:lineRule="auto"/>
            </w:pPr>
          </w:p>
        </w:tc>
        <w:tc>
          <w:tcPr>
            <w:tcW w:w="422" w:type="dxa"/>
          </w:tcPr>
          <w:p w14:paraId="3C88FCDC" w14:textId="77777777" w:rsidR="0058137F" w:rsidRDefault="0058137F" w:rsidP="00845C80">
            <w:pPr>
              <w:spacing w:before="100" w:after="38" w:line="360" w:lineRule="auto"/>
            </w:pPr>
          </w:p>
        </w:tc>
        <w:tc>
          <w:tcPr>
            <w:tcW w:w="422" w:type="dxa"/>
          </w:tcPr>
          <w:p w14:paraId="6E59663A" w14:textId="77777777" w:rsidR="0058137F" w:rsidRDefault="0058137F" w:rsidP="00845C80">
            <w:pPr>
              <w:spacing w:before="100" w:after="38" w:line="360" w:lineRule="auto"/>
            </w:pPr>
          </w:p>
        </w:tc>
        <w:tc>
          <w:tcPr>
            <w:tcW w:w="422" w:type="dxa"/>
          </w:tcPr>
          <w:p w14:paraId="76B3A4E5" w14:textId="77777777" w:rsidR="0058137F" w:rsidRDefault="0058137F" w:rsidP="00845C80">
            <w:pPr>
              <w:spacing w:before="100" w:after="38" w:line="360" w:lineRule="auto"/>
            </w:pPr>
          </w:p>
        </w:tc>
        <w:tc>
          <w:tcPr>
            <w:tcW w:w="422" w:type="dxa"/>
          </w:tcPr>
          <w:p w14:paraId="64C9DFB2" w14:textId="77777777" w:rsidR="0058137F" w:rsidRDefault="0058137F" w:rsidP="00845C80">
            <w:pPr>
              <w:spacing w:before="100" w:after="38" w:line="360" w:lineRule="auto"/>
            </w:pPr>
          </w:p>
        </w:tc>
        <w:tc>
          <w:tcPr>
            <w:tcW w:w="422" w:type="dxa"/>
          </w:tcPr>
          <w:p w14:paraId="2F97AF45" w14:textId="77777777" w:rsidR="0058137F" w:rsidRDefault="0058137F" w:rsidP="00845C80">
            <w:pPr>
              <w:spacing w:before="100" w:after="38" w:line="360" w:lineRule="auto"/>
            </w:pPr>
          </w:p>
        </w:tc>
        <w:tc>
          <w:tcPr>
            <w:tcW w:w="422" w:type="dxa"/>
          </w:tcPr>
          <w:p w14:paraId="692BAA5A" w14:textId="77777777" w:rsidR="0058137F" w:rsidRDefault="0058137F" w:rsidP="00845C80">
            <w:pPr>
              <w:spacing w:before="100" w:after="38" w:line="360" w:lineRule="auto"/>
            </w:pPr>
          </w:p>
        </w:tc>
        <w:tc>
          <w:tcPr>
            <w:tcW w:w="422" w:type="dxa"/>
          </w:tcPr>
          <w:p w14:paraId="4B33390E" w14:textId="77777777" w:rsidR="0058137F" w:rsidRDefault="0058137F" w:rsidP="00845C80">
            <w:pPr>
              <w:spacing w:before="100" w:after="38" w:line="360" w:lineRule="auto"/>
            </w:pPr>
          </w:p>
        </w:tc>
      </w:tr>
      <w:tr w:rsidR="0058137F" w14:paraId="07D1E74C" w14:textId="77777777" w:rsidTr="008B7F39">
        <w:trPr>
          <w:cantSplit/>
          <w:trHeight w:hRule="exact" w:val="422"/>
          <w:jc w:val="center"/>
        </w:trPr>
        <w:tc>
          <w:tcPr>
            <w:tcW w:w="422" w:type="dxa"/>
          </w:tcPr>
          <w:p w14:paraId="08A679FE" w14:textId="77777777" w:rsidR="0058137F" w:rsidRDefault="0058137F" w:rsidP="00845C80">
            <w:pPr>
              <w:spacing w:before="100" w:after="38" w:line="360" w:lineRule="auto"/>
            </w:pPr>
          </w:p>
        </w:tc>
        <w:tc>
          <w:tcPr>
            <w:tcW w:w="422" w:type="dxa"/>
          </w:tcPr>
          <w:p w14:paraId="75A2B646" w14:textId="77777777" w:rsidR="0058137F" w:rsidRDefault="0058137F" w:rsidP="00845C80">
            <w:pPr>
              <w:spacing w:before="100" w:after="38" w:line="360" w:lineRule="auto"/>
            </w:pPr>
          </w:p>
        </w:tc>
        <w:tc>
          <w:tcPr>
            <w:tcW w:w="422" w:type="dxa"/>
          </w:tcPr>
          <w:p w14:paraId="7E3793B0" w14:textId="77777777" w:rsidR="0058137F" w:rsidRDefault="0058137F" w:rsidP="00845C80">
            <w:pPr>
              <w:spacing w:before="100" w:after="38" w:line="360" w:lineRule="auto"/>
            </w:pPr>
          </w:p>
        </w:tc>
        <w:tc>
          <w:tcPr>
            <w:tcW w:w="422" w:type="dxa"/>
          </w:tcPr>
          <w:p w14:paraId="3529B54F" w14:textId="77777777" w:rsidR="0058137F" w:rsidRDefault="0058137F" w:rsidP="00845C80">
            <w:pPr>
              <w:spacing w:before="100" w:after="38" w:line="360" w:lineRule="auto"/>
            </w:pPr>
          </w:p>
        </w:tc>
        <w:tc>
          <w:tcPr>
            <w:tcW w:w="422" w:type="dxa"/>
          </w:tcPr>
          <w:p w14:paraId="1C1D609B" w14:textId="77777777" w:rsidR="0058137F" w:rsidRDefault="0058137F" w:rsidP="00845C80">
            <w:pPr>
              <w:spacing w:before="100" w:after="38" w:line="360" w:lineRule="auto"/>
            </w:pPr>
          </w:p>
        </w:tc>
        <w:tc>
          <w:tcPr>
            <w:tcW w:w="422" w:type="dxa"/>
          </w:tcPr>
          <w:p w14:paraId="2E0FEA09" w14:textId="77777777" w:rsidR="0058137F" w:rsidRDefault="0058137F" w:rsidP="00845C80">
            <w:pPr>
              <w:spacing w:before="100" w:after="38" w:line="360" w:lineRule="auto"/>
            </w:pPr>
          </w:p>
        </w:tc>
        <w:tc>
          <w:tcPr>
            <w:tcW w:w="422" w:type="dxa"/>
          </w:tcPr>
          <w:p w14:paraId="339218F0" w14:textId="77777777" w:rsidR="0058137F" w:rsidRDefault="0058137F" w:rsidP="00845C80">
            <w:pPr>
              <w:spacing w:before="100" w:after="38" w:line="360" w:lineRule="auto"/>
            </w:pPr>
          </w:p>
        </w:tc>
        <w:tc>
          <w:tcPr>
            <w:tcW w:w="422" w:type="dxa"/>
          </w:tcPr>
          <w:p w14:paraId="06D37579" w14:textId="77777777" w:rsidR="0058137F" w:rsidRDefault="0058137F" w:rsidP="00845C80">
            <w:pPr>
              <w:spacing w:before="100" w:after="38" w:line="360" w:lineRule="auto"/>
            </w:pPr>
          </w:p>
        </w:tc>
        <w:tc>
          <w:tcPr>
            <w:tcW w:w="422" w:type="dxa"/>
          </w:tcPr>
          <w:p w14:paraId="794E64F7" w14:textId="77777777" w:rsidR="0058137F" w:rsidRDefault="0058137F" w:rsidP="00845C80">
            <w:pPr>
              <w:spacing w:before="100" w:after="38" w:line="360" w:lineRule="auto"/>
            </w:pPr>
          </w:p>
        </w:tc>
        <w:tc>
          <w:tcPr>
            <w:tcW w:w="422" w:type="dxa"/>
          </w:tcPr>
          <w:p w14:paraId="4F8458E8" w14:textId="77777777" w:rsidR="0058137F" w:rsidRDefault="0058137F" w:rsidP="00845C80">
            <w:pPr>
              <w:spacing w:before="100" w:after="38" w:line="360" w:lineRule="auto"/>
            </w:pPr>
          </w:p>
        </w:tc>
        <w:tc>
          <w:tcPr>
            <w:tcW w:w="422" w:type="dxa"/>
          </w:tcPr>
          <w:p w14:paraId="23539BD1" w14:textId="77777777" w:rsidR="0058137F" w:rsidRDefault="0058137F" w:rsidP="00845C80">
            <w:pPr>
              <w:spacing w:before="100" w:after="38" w:line="360" w:lineRule="auto"/>
            </w:pPr>
          </w:p>
        </w:tc>
        <w:tc>
          <w:tcPr>
            <w:tcW w:w="422" w:type="dxa"/>
          </w:tcPr>
          <w:p w14:paraId="598D6B1B" w14:textId="77777777" w:rsidR="0058137F" w:rsidRDefault="0058137F" w:rsidP="00845C80">
            <w:pPr>
              <w:spacing w:before="100" w:after="38" w:line="360" w:lineRule="auto"/>
            </w:pPr>
          </w:p>
        </w:tc>
        <w:tc>
          <w:tcPr>
            <w:tcW w:w="422" w:type="dxa"/>
          </w:tcPr>
          <w:p w14:paraId="2152BDE8" w14:textId="77777777" w:rsidR="0058137F" w:rsidRDefault="0058137F" w:rsidP="00845C80">
            <w:pPr>
              <w:spacing w:before="100" w:after="38" w:line="360" w:lineRule="auto"/>
            </w:pPr>
          </w:p>
        </w:tc>
        <w:tc>
          <w:tcPr>
            <w:tcW w:w="422" w:type="dxa"/>
          </w:tcPr>
          <w:p w14:paraId="7E4C319D" w14:textId="77777777" w:rsidR="0058137F" w:rsidRDefault="0058137F" w:rsidP="00845C80">
            <w:pPr>
              <w:spacing w:before="100" w:after="38" w:line="360" w:lineRule="auto"/>
            </w:pPr>
          </w:p>
        </w:tc>
        <w:tc>
          <w:tcPr>
            <w:tcW w:w="422" w:type="dxa"/>
          </w:tcPr>
          <w:p w14:paraId="4C18470D" w14:textId="77777777" w:rsidR="0058137F" w:rsidRDefault="0058137F" w:rsidP="00845C80">
            <w:pPr>
              <w:spacing w:before="100" w:after="38" w:line="360" w:lineRule="auto"/>
            </w:pPr>
          </w:p>
        </w:tc>
        <w:tc>
          <w:tcPr>
            <w:tcW w:w="422" w:type="dxa"/>
          </w:tcPr>
          <w:p w14:paraId="5A6A90AB" w14:textId="77777777" w:rsidR="0058137F" w:rsidRDefault="0058137F" w:rsidP="00845C80">
            <w:pPr>
              <w:spacing w:before="100" w:after="38" w:line="360" w:lineRule="auto"/>
            </w:pPr>
          </w:p>
        </w:tc>
        <w:tc>
          <w:tcPr>
            <w:tcW w:w="422" w:type="dxa"/>
          </w:tcPr>
          <w:p w14:paraId="453CCCE2" w14:textId="77777777" w:rsidR="0058137F" w:rsidRDefault="0058137F" w:rsidP="00845C80">
            <w:pPr>
              <w:spacing w:before="100" w:after="38" w:line="360" w:lineRule="auto"/>
            </w:pPr>
          </w:p>
        </w:tc>
        <w:tc>
          <w:tcPr>
            <w:tcW w:w="422" w:type="dxa"/>
          </w:tcPr>
          <w:p w14:paraId="488CCEFF" w14:textId="77777777" w:rsidR="0058137F" w:rsidRDefault="0058137F" w:rsidP="00845C80">
            <w:pPr>
              <w:spacing w:before="100" w:after="38" w:line="360" w:lineRule="auto"/>
            </w:pPr>
          </w:p>
        </w:tc>
        <w:tc>
          <w:tcPr>
            <w:tcW w:w="422" w:type="dxa"/>
          </w:tcPr>
          <w:p w14:paraId="5CEDDEC2" w14:textId="77777777" w:rsidR="0058137F" w:rsidRDefault="0058137F" w:rsidP="00845C80">
            <w:pPr>
              <w:spacing w:before="100" w:after="38" w:line="360" w:lineRule="auto"/>
            </w:pPr>
          </w:p>
        </w:tc>
        <w:tc>
          <w:tcPr>
            <w:tcW w:w="422" w:type="dxa"/>
          </w:tcPr>
          <w:p w14:paraId="2C879550" w14:textId="77777777" w:rsidR="0058137F" w:rsidRDefault="0058137F" w:rsidP="00845C80">
            <w:pPr>
              <w:spacing w:before="100" w:after="38" w:line="360" w:lineRule="auto"/>
            </w:pPr>
          </w:p>
        </w:tc>
        <w:tc>
          <w:tcPr>
            <w:tcW w:w="422" w:type="dxa"/>
          </w:tcPr>
          <w:p w14:paraId="6877F9EC" w14:textId="77777777" w:rsidR="0058137F" w:rsidRDefault="0058137F" w:rsidP="00845C80">
            <w:pPr>
              <w:spacing w:before="100" w:after="38" w:line="360" w:lineRule="auto"/>
            </w:pPr>
          </w:p>
        </w:tc>
        <w:tc>
          <w:tcPr>
            <w:tcW w:w="422" w:type="dxa"/>
          </w:tcPr>
          <w:p w14:paraId="5DBBC719" w14:textId="77777777" w:rsidR="0058137F" w:rsidRDefault="0058137F" w:rsidP="00845C80">
            <w:pPr>
              <w:spacing w:before="100" w:after="38" w:line="360" w:lineRule="auto"/>
            </w:pPr>
          </w:p>
        </w:tc>
      </w:tr>
      <w:tr w:rsidR="0058137F" w14:paraId="28D36E29" w14:textId="77777777" w:rsidTr="008B7F39">
        <w:trPr>
          <w:cantSplit/>
          <w:trHeight w:hRule="exact" w:val="422"/>
          <w:jc w:val="center"/>
        </w:trPr>
        <w:tc>
          <w:tcPr>
            <w:tcW w:w="422" w:type="dxa"/>
          </w:tcPr>
          <w:p w14:paraId="1AA30097" w14:textId="77777777" w:rsidR="0058137F" w:rsidRDefault="0058137F" w:rsidP="00845C80">
            <w:pPr>
              <w:spacing w:before="100" w:after="38" w:line="360" w:lineRule="auto"/>
            </w:pPr>
          </w:p>
        </w:tc>
        <w:tc>
          <w:tcPr>
            <w:tcW w:w="422" w:type="dxa"/>
          </w:tcPr>
          <w:p w14:paraId="7A5A5A3F" w14:textId="77777777" w:rsidR="0058137F" w:rsidRDefault="0058137F" w:rsidP="00845C80">
            <w:pPr>
              <w:spacing w:before="100" w:after="38" w:line="360" w:lineRule="auto"/>
            </w:pPr>
          </w:p>
        </w:tc>
        <w:tc>
          <w:tcPr>
            <w:tcW w:w="422" w:type="dxa"/>
          </w:tcPr>
          <w:p w14:paraId="77452855" w14:textId="77777777" w:rsidR="0058137F" w:rsidRDefault="0058137F" w:rsidP="00845C80">
            <w:pPr>
              <w:spacing w:before="100" w:after="38" w:line="360" w:lineRule="auto"/>
            </w:pPr>
          </w:p>
        </w:tc>
        <w:tc>
          <w:tcPr>
            <w:tcW w:w="422" w:type="dxa"/>
          </w:tcPr>
          <w:p w14:paraId="3329320D" w14:textId="77777777" w:rsidR="0058137F" w:rsidRDefault="0058137F" w:rsidP="00845C80">
            <w:pPr>
              <w:spacing w:before="100" w:after="38" w:line="360" w:lineRule="auto"/>
            </w:pPr>
          </w:p>
        </w:tc>
        <w:tc>
          <w:tcPr>
            <w:tcW w:w="422" w:type="dxa"/>
          </w:tcPr>
          <w:p w14:paraId="4E71E939" w14:textId="77777777" w:rsidR="0058137F" w:rsidRDefault="0058137F" w:rsidP="00845C80">
            <w:pPr>
              <w:spacing w:before="100" w:after="38" w:line="360" w:lineRule="auto"/>
            </w:pPr>
          </w:p>
        </w:tc>
        <w:tc>
          <w:tcPr>
            <w:tcW w:w="422" w:type="dxa"/>
          </w:tcPr>
          <w:p w14:paraId="030D1B02" w14:textId="77777777" w:rsidR="0058137F" w:rsidRDefault="0058137F" w:rsidP="00845C80">
            <w:pPr>
              <w:spacing w:before="100" w:after="38" w:line="360" w:lineRule="auto"/>
            </w:pPr>
          </w:p>
        </w:tc>
        <w:tc>
          <w:tcPr>
            <w:tcW w:w="422" w:type="dxa"/>
          </w:tcPr>
          <w:p w14:paraId="28D1D366" w14:textId="77777777" w:rsidR="0058137F" w:rsidRDefault="0058137F" w:rsidP="00845C80">
            <w:pPr>
              <w:spacing w:before="100" w:after="38" w:line="360" w:lineRule="auto"/>
            </w:pPr>
          </w:p>
        </w:tc>
        <w:tc>
          <w:tcPr>
            <w:tcW w:w="422" w:type="dxa"/>
          </w:tcPr>
          <w:p w14:paraId="14A7C853" w14:textId="77777777" w:rsidR="0058137F" w:rsidRDefault="0058137F" w:rsidP="00845C80">
            <w:pPr>
              <w:spacing w:before="100" w:after="38" w:line="360" w:lineRule="auto"/>
            </w:pPr>
          </w:p>
        </w:tc>
        <w:tc>
          <w:tcPr>
            <w:tcW w:w="422" w:type="dxa"/>
          </w:tcPr>
          <w:p w14:paraId="03BCE196" w14:textId="77777777" w:rsidR="0058137F" w:rsidRDefault="0058137F" w:rsidP="00845C80">
            <w:pPr>
              <w:spacing w:before="100" w:after="38" w:line="360" w:lineRule="auto"/>
            </w:pPr>
          </w:p>
        </w:tc>
        <w:tc>
          <w:tcPr>
            <w:tcW w:w="422" w:type="dxa"/>
          </w:tcPr>
          <w:p w14:paraId="0026EB46" w14:textId="77777777" w:rsidR="0058137F" w:rsidRDefault="0058137F" w:rsidP="00845C80">
            <w:pPr>
              <w:spacing w:before="100" w:after="38" w:line="360" w:lineRule="auto"/>
            </w:pPr>
          </w:p>
        </w:tc>
        <w:tc>
          <w:tcPr>
            <w:tcW w:w="422" w:type="dxa"/>
          </w:tcPr>
          <w:p w14:paraId="701C7D3F" w14:textId="77777777" w:rsidR="0058137F" w:rsidRDefault="0058137F" w:rsidP="00845C80">
            <w:pPr>
              <w:spacing w:before="100" w:after="38" w:line="360" w:lineRule="auto"/>
            </w:pPr>
          </w:p>
        </w:tc>
        <w:tc>
          <w:tcPr>
            <w:tcW w:w="422" w:type="dxa"/>
          </w:tcPr>
          <w:p w14:paraId="0FFDC929" w14:textId="77777777" w:rsidR="0058137F" w:rsidRDefault="0058137F" w:rsidP="00845C80">
            <w:pPr>
              <w:spacing w:before="100" w:after="38" w:line="360" w:lineRule="auto"/>
            </w:pPr>
          </w:p>
        </w:tc>
        <w:tc>
          <w:tcPr>
            <w:tcW w:w="422" w:type="dxa"/>
          </w:tcPr>
          <w:p w14:paraId="161AE1B8" w14:textId="77777777" w:rsidR="0058137F" w:rsidRDefault="0058137F" w:rsidP="00845C80">
            <w:pPr>
              <w:spacing w:before="100" w:after="38" w:line="360" w:lineRule="auto"/>
            </w:pPr>
          </w:p>
        </w:tc>
        <w:tc>
          <w:tcPr>
            <w:tcW w:w="422" w:type="dxa"/>
          </w:tcPr>
          <w:p w14:paraId="20520FAF" w14:textId="77777777" w:rsidR="0058137F" w:rsidRDefault="0058137F" w:rsidP="00845C80">
            <w:pPr>
              <w:spacing w:before="100" w:after="38" w:line="360" w:lineRule="auto"/>
            </w:pPr>
          </w:p>
        </w:tc>
        <w:tc>
          <w:tcPr>
            <w:tcW w:w="422" w:type="dxa"/>
          </w:tcPr>
          <w:p w14:paraId="07307D20" w14:textId="77777777" w:rsidR="0058137F" w:rsidRDefault="0058137F" w:rsidP="00845C80">
            <w:pPr>
              <w:spacing w:before="100" w:after="38" w:line="360" w:lineRule="auto"/>
            </w:pPr>
          </w:p>
        </w:tc>
        <w:tc>
          <w:tcPr>
            <w:tcW w:w="422" w:type="dxa"/>
          </w:tcPr>
          <w:p w14:paraId="6A3CF237" w14:textId="77777777" w:rsidR="0058137F" w:rsidRDefault="0058137F" w:rsidP="00845C80">
            <w:pPr>
              <w:spacing w:before="100" w:after="38" w:line="360" w:lineRule="auto"/>
            </w:pPr>
          </w:p>
        </w:tc>
        <w:tc>
          <w:tcPr>
            <w:tcW w:w="422" w:type="dxa"/>
          </w:tcPr>
          <w:p w14:paraId="3F250DA9" w14:textId="77777777" w:rsidR="0058137F" w:rsidRDefault="0058137F" w:rsidP="00845C80">
            <w:pPr>
              <w:spacing w:before="100" w:after="38" w:line="360" w:lineRule="auto"/>
            </w:pPr>
          </w:p>
        </w:tc>
        <w:tc>
          <w:tcPr>
            <w:tcW w:w="422" w:type="dxa"/>
          </w:tcPr>
          <w:p w14:paraId="0B89D288" w14:textId="77777777" w:rsidR="0058137F" w:rsidRDefault="0058137F" w:rsidP="00845C80">
            <w:pPr>
              <w:spacing w:before="100" w:after="38" w:line="360" w:lineRule="auto"/>
            </w:pPr>
          </w:p>
        </w:tc>
        <w:tc>
          <w:tcPr>
            <w:tcW w:w="422" w:type="dxa"/>
          </w:tcPr>
          <w:p w14:paraId="415E5F7B" w14:textId="77777777" w:rsidR="0058137F" w:rsidRDefault="0058137F" w:rsidP="00845C80">
            <w:pPr>
              <w:spacing w:before="100" w:after="38" w:line="360" w:lineRule="auto"/>
            </w:pPr>
          </w:p>
        </w:tc>
        <w:tc>
          <w:tcPr>
            <w:tcW w:w="422" w:type="dxa"/>
          </w:tcPr>
          <w:p w14:paraId="5C81D4BD" w14:textId="77777777" w:rsidR="0058137F" w:rsidRDefault="0058137F" w:rsidP="00845C80">
            <w:pPr>
              <w:spacing w:before="100" w:after="38" w:line="360" w:lineRule="auto"/>
            </w:pPr>
          </w:p>
        </w:tc>
        <w:tc>
          <w:tcPr>
            <w:tcW w:w="422" w:type="dxa"/>
          </w:tcPr>
          <w:p w14:paraId="7BCB3571" w14:textId="77777777" w:rsidR="0058137F" w:rsidRDefault="0058137F" w:rsidP="00845C80">
            <w:pPr>
              <w:spacing w:before="100" w:after="38" w:line="360" w:lineRule="auto"/>
            </w:pPr>
          </w:p>
        </w:tc>
        <w:tc>
          <w:tcPr>
            <w:tcW w:w="422" w:type="dxa"/>
          </w:tcPr>
          <w:p w14:paraId="3DCE27A3" w14:textId="77777777" w:rsidR="0058137F" w:rsidRDefault="0058137F" w:rsidP="00845C80">
            <w:pPr>
              <w:spacing w:before="100" w:after="38" w:line="360" w:lineRule="auto"/>
            </w:pPr>
          </w:p>
        </w:tc>
      </w:tr>
      <w:tr w:rsidR="0058137F" w14:paraId="5BCF3ED1" w14:textId="77777777" w:rsidTr="008B7F39">
        <w:trPr>
          <w:cantSplit/>
          <w:trHeight w:hRule="exact" w:val="422"/>
          <w:jc w:val="center"/>
        </w:trPr>
        <w:tc>
          <w:tcPr>
            <w:tcW w:w="422" w:type="dxa"/>
          </w:tcPr>
          <w:p w14:paraId="5235DB7B" w14:textId="77777777" w:rsidR="0058137F" w:rsidRDefault="0058137F" w:rsidP="00845C80">
            <w:pPr>
              <w:spacing w:before="100" w:after="38" w:line="360" w:lineRule="auto"/>
            </w:pPr>
          </w:p>
        </w:tc>
        <w:tc>
          <w:tcPr>
            <w:tcW w:w="422" w:type="dxa"/>
          </w:tcPr>
          <w:p w14:paraId="7731ED8C" w14:textId="77777777" w:rsidR="0058137F" w:rsidRDefault="0058137F" w:rsidP="00845C80">
            <w:pPr>
              <w:spacing w:before="100" w:after="38" w:line="360" w:lineRule="auto"/>
            </w:pPr>
          </w:p>
        </w:tc>
        <w:tc>
          <w:tcPr>
            <w:tcW w:w="422" w:type="dxa"/>
          </w:tcPr>
          <w:p w14:paraId="51731B54" w14:textId="77777777" w:rsidR="0058137F" w:rsidRDefault="0058137F" w:rsidP="00845C80">
            <w:pPr>
              <w:spacing w:before="100" w:after="38" w:line="360" w:lineRule="auto"/>
            </w:pPr>
          </w:p>
        </w:tc>
        <w:tc>
          <w:tcPr>
            <w:tcW w:w="422" w:type="dxa"/>
          </w:tcPr>
          <w:p w14:paraId="47EC4EF1" w14:textId="77777777" w:rsidR="0058137F" w:rsidRDefault="0058137F" w:rsidP="00845C80">
            <w:pPr>
              <w:spacing w:before="100" w:after="38" w:line="360" w:lineRule="auto"/>
            </w:pPr>
          </w:p>
        </w:tc>
        <w:tc>
          <w:tcPr>
            <w:tcW w:w="422" w:type="dxa"/>
          </w:tcPr>
          <w:p w14:paraId="4F9D3CD4" w14:textId="77777777" w:rsidR="0058137F" w:rsidRDefault="0058137F" w:rsidP="00845C80">
            <w:pPr>
              <w:spacing w:before="100" w:after="38" w:line="360" w:lineRule="auto"/>
            </w:pPr>
          </w:p>
        </w:tc>
        <w:tc>
          <w:tcPr>
            <w:tcW w:w="422" w:type="dxa"/>
          </w:tcPr>
          <w:p w14:paraId="5E338394" w14:textId="77777777" w:rsidR="0058137F" w:rsidRDefault="0058137F" w:rsidP="00845C80">
            <w:pPr>
              <w:spacing w:before="100" w:after="38" w:line="360" w:lineRule="auto"/>
            </w:pPr>
          </w:p>
        </w:tc>
        <w:tc>
          <w:tcPr>
            <w:tcW w:w="422" w:type="dxa"/>
          </w:tcPr>
          <w:p w14:paraId="794BBA8D" w14:textId="77777777" w:rsidR="0058137F" w:rsidRDefault="0058137F" w:rsidP="00845C80">
            <w:pPr>
              <w:spacing w:before="100" w:after="38" w:line="360" w:lineRule="auto"/>
            </w:pPr>
          </w:p>
        </w:tc>
        <w:tc>
          <w:tcPr>
            <w:tcW w:w="422" w:type="dxa"/>
          </w:tcPr>
          <w:p w14:paraId="6940A1BD" w14:textId="77777777" w:rsidR="0058137F" w:rsidRDefault="0058137F" w:rsidP="00845C80">
            <w:pPr>
              <w:spacing w:before="100" w:after="38" w:line="360" w:lineRule="auto"/>
            </w:pPr>
          </w:p>
        </w:tc>
        <w:tc>
          <w:tcPr>
            <w:tcW w:w="422" w:type="dxa"/>
          </w:tcPr>
          <w:p w14:paraId="6F89CCDD" w14:textId="77777777" w:rsidR="0058137F" w:rsidRDefault="0058137F" w:rsidP="00845C80">
            <w:pPr>
              <w:spacing w:before="100" w:after="38" w:line="360" w:lineRule="auto"/>
            </w:pPr>
          </w:p>
        </w:tc>
        <w:tc>
          <w:tcPr>
            <w:tcW w:w="422" w:type="dxa"/>
          </w:tcPr>
          <w:p w14:paraId="14852822" w14:textId="77777777" w:rsidR="0058137F" w:rsidRDefault="0058137F" w:rsidP="00845C80">
            <w:pPr>
              <w:spacing w:before="100" w:after="38" w:line="360" w:lineRule="auto"/>
            </w:pPr>
          </w:p>
        </w:tc>
        <w:tc>
          <w:tcPr>
            <w:tcW w:w="422" w:type="dxa"/>
          </w:tcPr>
          <w:p w14:paraId="53615EEA" w14:textId="77777777" w:rsidR="0058137F" w:rsidRDefault="0058137F" w:rsidP="00845C80">
            <w:pPr>
              <w:spacing w:before="100" w:after="38" w:line="360" w:lineRule="auto"/>
            </w:pPr>
          </w:p>
        </w:tc>
        <w:tc>
          <w:tcPr>
            <w:tcW w:w="422" w:type="dxa"/>
          </w:tcPr>
          <w:p w14:paraId="59832A8C" w14:textId="77777777" w:rsidR="0058137F" w:rsidRDefault="0058137F" w:rsidP="00845C80">
            <w:pPr>
              <w:spacing w:before="100" w:after="38" w:line="360" w:lineRule="auto"/>
            </w:pPr>
          </w:p>
        </w:tc>
        <w:tc>
          <w:tcPr>
            <w:tcW w:w="422" w:type="dxa"/>
          </w:tcPr>
          <w:p w14:paraId="18041A26" w14:textId="77777777" w:rsidR="0058137F" w:rsidRDefault="0058137F" w:rsidP="00845C80">
            <w:pPr>
              <w:spacing w:before="100" w:after="38" w:line="360" w:lineRule="auto"/>
            </w:pPr>
          </w:p>
        </w:tc>
        <w:tc>
          <w:tcPr>
            <w:tcW w:w="422" w:type="dxa"/>
          </w:tcPr>
          <w:p w14:paraId="706BDCBF" w14:textId="77777777" w:rsidR="0058137F" w:rsidRDefault="0058137F" w:rsidP="00845C80">
            <w:pPr>
              <w:spacing w:before="100" w:after="38" w:line="360" w:lineRule="auto"/>
            </w:pPr>
          </w:p>
        </w:tc>
        <w:tc>
          <w:tcPr>
            <w:tcW w:w="422" w:type="dxa"/>
          </w:tcPr>
          <w:p w14:paraId="75008D62" w14:textId="77777777" w:rsidR="0058137F" w:rsidRDefault="0058137F" w:rsidP="00845C80">
            <w:pPr>
              <w:spacing w:before="100" w:after="38" w:line="360" w:lineRule="auto"/>
            </w:pPr>
          </w:p>
        </w:tc>
        <w:tc>
          <w:tcPr>
            <w:tcW w:w="422" w:type="dxa"/>
          </w:tcPr>
          <w:p w14:paraId="313CEE80" w14:textId="77777777" w:rsidR="0058137F" w:rsidRDefault="0058137F" w:rsidP="00845C80">
            <w:pPr>
              <w:spacing w:before="100" w:after="38" w:line="360" w:lineRule="auto"/>
            </w:pPr>
          </w:p>
        </w:tc>
        <w:tc>
          <w:tcPr>
            <w:tcW w:w="422" w:type="dxa"/>
          </w:tcPr>
          <w:p w14:paraId="09966EC2" w14:textId="77777777" w:rsidR="0058137F" w:rsidRDefault="0058137F" w:rsidP="00845C80">
            <w:pPr>
              <w:spacing w:before="100" w:after="38" w:line="360" w:lineRule="auto"/>
            </w:pPr>
          </w:p>
        </w:tc>
        <w:tc>
          <w:tcPr>
            <w:tcW w:w="422" w:type="dxa"/>
          </w:tcPr>
          <w:p w14:paraId="6B23BC2D" w14:textId="77777777" w:rsidR="0058137F" w:rsidRDefault="0058137F" w:rsidP="00845C80">
            <w:pPr>
              <w:spacing w:before="100" w:after="38" w:line="360" w:lineRule="auto"/>
            </w:pPr>
          </w:p>
        </w:tc>
        <w:tc>
          <w:tcPr>
            <w:tcW w:w="422" w:type="dxa"/>
          </w:tcPr>
          <w:p w14:paraId="54F6F0EC" w14:textId="77777777" w:rsidR="0058137F" w:rsidRDefault="0058137F" w:rsidP="00845C80">
            <w:pPr>
              <w:spacing w:before="100" w:after="38" w:line="360" w:lineRule="auto"/>
            </w:pPr>
          </w:p>
        </w:tc>
        <w:tc>
          <w:tcPr>
            <w:tcW w:w="422" w:type="dxa"/>
          </w:tcPr>
          <w:p w14:paraId="20858133" w14:textId="77777777" w:rsidR="0058137F" w:rsidRDefault="0058137F" w:rsidP="00845C80">
            <w:pPr>
              <w:spacing w:before="100" w:after="38" w:line="360" w:lineRule="auto"/>
            </w:pPr>
          </w:p>
        </w:tc>
        <w:tc>
          <w:tcPr>
            <w:tcW w:w="422" w:type="dxa"/>
          </w:tcPr>
          <w:p w14:paraId="3CBA57D8" w14:textId="77777777" w:rsidR="0058137F" w:rsidRDefault="0058137F" w:rsidP="00845C80">
            <w:pPr>
              <w:spacing w:before="100" w:after="38" w:line="360" w:lineRule="auto"/>
            </w:pPr>
          </w:p>
        </w:tc>
        <w:tc>
          <w:tcPr>
            <w:tcW w:w="422" w:type="dxa"/>
          </w:tcPr>
          <w:p w14:paraId="53C8DCE6" w14:textId="77777777" w:rsidR="0058137F" w:rsidRDefault="0058137F" w:rsidP="00845C80">
            <w:pPr>
              <w:spacing w:before="100" w:after="38" w:line="360" w:lineRule="auto"/>
            </w:pPr>
          </w:p>
        </w:tc>
      </w:tr>
      <w:tr w:rsidR="0058137F" w14:paraId="4A0EDA62" w14:textId="77777777" w:rsidTr="008B7F39">
        <w:trPr>
          <w:cantSplit/>
          <w:trHeight w:hRule="exact" w:val="422"/>
          <w:jc w:val="center"/>
        </w:trPr>
        <w:tc>
          <w:tcPr>
            <w:tcW w:w="422" w:type="dxa"/>
          </w:tcPr>
          <w:p w14:paraId="38A9BAE8" w14:textId="77777777" w:rsidR="0058137F" w:rsidRDefault="0058137F" w:rsidP="00845C80">
            <w:pPr>
              <w:spacing w:before="100" w:after="38" w:line="360" w:lineRule="auto"/>
            </w:pPr>
          </w:p>
        </w:tc>
        <w:tc>
          <w:tcPr>
            <w:tcW w:w="422" w:type="dxa"/>
          </w:tcPr>
          <w:p w14:paraId="62742E18" w14:textId="77777777" w:rsidR="0058137F" w:rsidRDefault="0058137F" w:rsidP="00845C80">
            <w:pPr>
              <w:spacing w:before="100" w:after="38" w:line="360" w:lineRule="auto"/>
            </w:pPr>
          </w:p>
        </w:tc>
        <w:tc>
          <w:tcPr>
            <w:tcW w:w="422" w:type="dxa"/>
          </w:tcPr>
          <w:p w14:paraId="1E194A6E" w14:textId="77777777" w:rsidR="0058137F" w:rsidRDefault="0058137F" w:rsidP="00845C80">
            <w:pPr>
              <w:spacing w:before="100" w:after="38" w:line="360" w:lineRule="auto"/>
            </w:pPr>
          </w:p>
        </w:tc>
        <w:tc>
          <w:tcPr>
            <w:tcW w:w="422" w:type="dxa"/>
          </w:tcPr>
          <w:p w14:paraId="4B490D2A" w14:textId="77777777" w:rsidR="0058137F" w:rsidRDefault="0058137F" w:rsidP="00845C80">
            <w:pPr>
              <w:spacing w:before="100" w:after="38" w:line="360" w:lineRule="auto"/>
            </w:pPr>
          </w:p>
        </w:tc>
        <w:tc>
          <w:tcPr>
            <w:tcW w:w="422" w:type="dxa"/>
          </w:tcPr>
          <w:p w14:paraId="4C8AEEBB" w14:textId="77777777" w:rsidR="0058137F" w:rsidRDefault="0058137F" w:rsidP="00845C80">
            <w:pPr>
              <w:spacing w:before="100" w:after="38" w:line="360" w:lineRule="auto"/>
            </w:pPr>
          </w:p>
        </w:tc>
        <w:tc>
          <w:tcPr>
            <w:tcW w:w="422" w:type="dxa"/>
          </w:tcPr>
          <w:p w14:paraId="08F55A0C" w14:textId="77777777" w:rsidR="0058137F" w:rsidRDefault="0058137F" w:rsidP="00845C80">
            <w:pPr>
              <w:spacing w:before="100" w:after="38" w:line="360" w:lineRule="auto"/>
            </w:pPr>
          </w:p>
        </w:tc>
        <w:tc>
          <w:tcPr>
            <w:tcW w:w="422" w:type="dxa"/>
          </w:tcPr>
          <w:p w14:paraId="478C373B" w14:textId="77777777" w:rsidR="0058137F" w:rsidRDefault="0058137F" w:rsidP="00845C80">
            <w:pPr>
              <w:spacing w:before="100" w:after="38" w:line="360" w:lineRule="auto"/>
            </w:pPr>
          </w:p>
        </w:tc>
        <w:tc>
          <w:tcPr>
            <w:tcW w:w="422" w:type="dxa"/>
          </w:tcPr>
          <w:p w14:paraId="692FA71A" w14:textId="77777777" w:rsidR="0058137F" w:rsidRDefault="0058137F" w:rsidP="00845C80">
            <w:pPr>
              <w:spacing w:before="100" w:after="38" w:line="360" w:lineRule="auto"/>
            </w:pPr>
          </w:p>
        </w:tc>
        <w:tc>
          <w:tcPr>
            <w:tcW w:w="422" w:type="dxa"/>
          </w:tcPr>
          <w:p w14:paraId="642A7406" w14:textId="77777777" w:rsidR="0058137F" w:rsidRDefault="0058137F" w:rsidP="00845C80">
            <w:pPr>
              <w:spacing w:before="100" w:after="38" w:line="360" w:lineRule="auto"/>
            </w:pPr>
          </w:p>
        </w:tc>
        <w:tc>
          <w:tcPr>
            <w:tcW w:w="422" w:type="dxa"/>
          </w:tcPr>
          <w:p w14:paraId="4BB1F361" w14:textId="77777777" w:rsidR="0058137F" w:rsidRDefault="0058137F" w:rsidP="00845C80">
            <w:pPr>
              <w:spacing w:before="100" w:after="38" w:line="360" w:lineRule="auto"/>
            </w:pPr>
          </w:p>
        </w:tc>
        <w:tc>
          <w:tcPr>
            <w:tcW w:w="422" w:type="dxa"/>
          </w:tcPr>
          <w:p w14:paraId="04D2AAFB" w14:textId="77777777" w:rsidR="0058137F" w:rsidRDefault="0058137F" w:rsidP="00845C80">
            <w:pPr>
              <w:spacing w:before="100" w:after="38" w:line="360" w:lineRule="auto"/>
            </w:pPr>
          </w:p>
        </w:tc>
        <w:tc>
          <w:tcPr>
            <w:tcW w:w="422" w:type="dxa"/>
          </w:tcPr>
          <w:p w14:paraId="20F61163" w14:textId="77777777" w:rsidR="0058137F" w:rsidRDefault="0058137F" w:rsidP="00845C80">
            <w:pPr>
              <w:spacing w:before="100" w:after="38" w:line="360" w:lineRule="auto"/>
            </w:pPr>
          </w:p>
        </w:tc>
        <w:tc>
          <w:tcPr>
            <w:tcW w:w="422" w:type="dxa"/>
          </w:tcPr>
          <w:p w14:paraId="1B05D144" w14:textId="77777777" w:rsidR="0058137F" w:rsidRDefault="0058137F" w:rsidP="00845C80">
            <w:pPr>
              <w:spacing w:before="100" w:after="38" w:line="360" w:lineRule="auto"/>
            </w:pPr>
          </w:p>
        </w:tc>
        <w:tc>
          <w:tcPr>
            <w:tcW w:w="422" w:type="dxa"/>
          </w:tcPr>
          <w:p w14:paraId="4939F06C" w14:textId="77777777" w:rsidR="0058137F" w:rsidRDefault="0058137F" w:rsidP="00845C80">
            <w:pPr>
              <w:spacing w:before="100" w:after="38" w:line="360" w:lineRule="auto"/>
            </w:pPr>
          </w:p>
        </w:tc>
        <w:tc>
          <w:tcPr>
            <w:tcW w:w="422" w:type="dxa"/>
          </w:tcPr>
          <w:p w14:paraId="4EC94D74" w14:textId="77777777" w:rsidR="0058137F" w:rsidRDefault="0058137F" w:rsidP="00845C80">
            <w:pPr>
              <w:spacing w:before="100" w:after="38" w:line="360" w:lineRule="auto"/>
            </w:pPr>
          </w:p>
        </w:tc>
        <w:tc>
          <w:tcPr>
            <w:tcW w:w="422" w:type="dxa"/>
          </w:tcPr>
          <w:p w14:paraId="1BAD3C66" w14:textId="77777777" w:rsidR="0058137F" w:rsidRDefault="0058137F" w:rsidP="00845C80">
            <w:pPr>
              <w:spacing w:before="100" w:after="38" w:line="360" w:lineRule="auto"/>
            </w:pPr>
          </w:p>
        </w:tc>
        <w:tc>
          <w:tcPr>
            <w:tcW w:w="422" w:type="dxa"/>
          </w:tcPr>
          <w:p w14:paraId="5FF2E60D" w14:textId="77777777" w:rsidR="0058137F" w:rsidRDefault="0058137F" w:rsidP="00845C80">
            <w:pPr>
              <w:spacing w:before="100" w:after="38" w:line="360" w:lineRule="auto"/>
            </w:pPr>
          </w:p>
        </w:tc>
        <w:tc>
          <w:tcPr>
            <w:tcW w:w="422" w:type="dxa"/>
          </w:tcPr>
          <w:p w14:paraId="04706821" w14:textId="77777777" w:rsidR="0058137F" w:rsidRDefault="0058137F" w:rsidP="00845C80">
            <w:pPr>
              <w:spacing w:before="100" w:after="38" w:line="360" w:lineRule="auto"/>
            </w:pPr>
          </w:p>
        </w:tc>
        <w:tc>
          <w:tcPr>
            <w:tcW w:w="422" w:type="dxa"/>
          </w:tcPr>
          <w:p w14:paraId="67576093" w14:textId="77777777" w:rsidR="0058137F" w:rsidRDefault="0058137F" w:rsidP="00845C80">
            <w:pPr>
              <w:spacing w:before="100" w:after="38" w:line="360" w:lineRule="auto"/>
            </w:pPr>
          </w:p>
        </w:tc>
        <w:tc>
          <w:tcPr>
            <w:tcW w:w="422" w:type="dxa"/>
          </w:tcPr>
          <w:p w14:paraId="1E20D626" w14:textId="77777777" w:rsidR="0058137F" w:rsidRDefault="0058137F" w:rsidP="00845C80">
            <w:pPr>
              <w:spacing w:before="100" w:after="38" w:line="360" w:lineRule="auto"/>
            </w:pPr>
          </w:p>
        </w:tc>
        <w:tc>
          <w:tcPr>
            <w:tcW w:w="422" w:type="dxa"/>
          </w:tcPr>
          <w:p w14:paraId="6CC4351C" w14:textId="77777777" w:rsidR="0058137F" w:rsidRDefault="0058137F" w:rsidP="00845C80">
            <w:pPr>
              <w:spacing w:before="100" w:after="38" w:line="360" w:lineRule="auto"/>
            </w:pPr>
          </w:p>
        </w:tc>
        <w:tc>
          <w:tcPr>
            <w:tcW w:w="422" w:type="dxa"/>
          </w:tcPr>
          <w:p w14:paraId="3E36740D" w14:textId="77777777" w:rsidR="0058137F" w:rsidRDefault="0058137F" w:rsidP="00845C80">
            <w:pPr>
              <w:spacing w:before="100" w:after="38" w:line="360" w:lineRule="auto"/>
            </w:pPr>
          </w:p>
        </w:tc>
      </w:tr>
      <w:tr w:rsidR="0058137F" w14:paraId="0D292903" w14:textId="77777777" w:rsidTr="008B7F39">
        <w:trPr>
          <w:cantSplit/>
          <w:trHeight w:hRule="exact" w:val="422"/>
          <w:jc w:val="center"/>
        </w:trPr>
        <w:tc>
          <w:tcPr>
            <w:tcW w:w="422" w:type="dxa"/>
          </w:tcPr>
          <w:p w14:paraId="36DCBC44" w14:textId="77777777" w:rsidR="0058137F" w:rsidRDefault="0058137F" w:rsidP="00845C80">
            <w:pPr>
              <w:spacing w:before="100" w:after="38" w:line="360" w:lineRule="auto"/>
            </w:pPr>
          </w:p>
        </w:tc>
        <w:tc>
          <w:tcPr>
            <w:tcW w:w="422" w:type="dxa"/>
          </w:tcPr>
          <w:p w14:paraId="4D2F4E4D" w14:textId="77777777" w:rsidR="0058137F" w:rsidRDefault="0058137F" w:rsidP="00845C80">
            <w:pPr>
              <w:spacing w:before="100" w:after="38" w:line="360" w:lineRule="auto"/>
            </w:pPr>
          </w:p>
        </w:tc>
        <w:tc>
          <w:tcPr>
            <w:tcW w:w="422" w:type="dxa"/>
          </w:tcPr>
          <w:p w14:paraId="2ADBB265" w14:textId="77777777" w:rsidR="0058137F" w:rsidRDefault="0058137F" w:rsidP="00845C80">
            <w:pPr>
              <w:spacing w:before="100" w:after="38" w:line="360" w:lineRule="auto"/>
            </w:pPr>
          </w:p>
        </w:tc>
        <w:tc>
          <w:tcPr>
            <w:tcW w:w="422" w:type="dxa"/>
          </w:tcPr>
          <w:p w14:paraId="49579F0A" w14:textId="77777777" w:rsidR="0058137F" w:rsidRDefault="0058137F" w:rsidP="00845C80">
            <w:pPr>
              <w:spacing w:before="100" w:after="38" w:line="360" w:lineRule="auto"/>
            </w:pPr>
          </w:p>
        </w:tc>
        <w:tc>
          <w:tcPr>
            <w:tcW w:w="422" w:type="dxa"/>
          </w:tcPr>
          <w:p w14:paraId="417D0E03" w14:textId="77777777" w:rsidR="0058137F" w:rsidRDefault="0058137F" w:rsidP="00845C80">
            <w:pPr>
              <w:spacing w:before="100" w:after="38" w:line="360" w:lineRule="auto"/>
            </w:pPr>
          </w:p>
        </w:tc>
        <w:tc>
          <w:tcPr>
            <w:tcW w:w="422" w:type="dxa"/>
          </w:tcPr>
          <w:p w14:paraId="758F5896" w14:textId="77777777" w:rsidR="0058137F" w:rsidRDefault="0058137F" w:rsidP="00845C80">
            <w:pPr>
              <w:spacing w:before="100" w:after="38" w:line="360" w:lineRule="auto"/>
            </w:pPr>
          </w:p>
        </w:tc>
        <w:tc>
          <w:tcPr>
            <w:tcW w:w="422" w:type="dxa"/>
          </w:tcPr>
          <w:p w14:paraId="174667FC" w14:textId="77777777" w:rsidR="0058137F" w:rsidRDefault="0058137F" w:rsidP="00845C80">
            <w:pPr>
              <w:spacing w:before="100" w:after="38" w:line="360" w:lineRule="auto"/>
            </w:pPr>
          </w:p>
        </w:tc>
        <w:tc>
          <w:tcPr>
            <w:tcW w:w="422" w:type="dxa"/>
          </w:tcPr>
          <w:p w14:paraId="030FDAD5" w14:textId="77777777" w:rsidR="0058137F" w:rsidRDefault="0058137F" w:rsidP="00845C80">
            <w:pPr>
              <w:spacing w:before="100" w:after="38" w:line="360" w:lineRule="auto"/>
            </w:pPr>
          </w:p>
        </w:tc>
        <w:tc>
          <w:tcPr>
            <w:tcW w:w="422" w:type="dxa"/>
          </w:tcPr>
          <w:p w14:paraId="124ADE45" w14:textId="77777777" w:rsidR="0058137F" w:rsidRDefault="0058137F" w:rsidP="00845C80">
            <w:pPr>
              <w:spacing w:before="100" w:after="38" w:line="360" w:lineRule="auto"/>
            </w:pPr>
          </w:p>
        </w:tc>
        <w:tc>
          <w:tcPr>
            <w:tcW w:w="422" w:type="dxa"/>
          </w:tcPr>
          <w:p w14:paraId="5D3DBC15" w14:textId="77777777" w:rsidR="0058137F" w:rsidRDefault="0058137F" w:rsidP="00845C80">
            <w:pPr>
              <w:spacing w:before="100" w:after="38" w:line="360" w:lineRule="auto"/>
            </w:pPr>
          </w:p>
        </w:tc>
        <w:tc>
          <w:tcPr>
            <w:tcW w:w="422" w:type="dxa"/>
          </w:tcPr>
          <w:p w14:paraId="24655942" w14:textId="77777777" w:rsidR="0058137F" w:rsidRDefault="0058137F" w:rsidP="00845C80">
            <w:pPr>
              <w:spacing w:before="100" w:after="38" w:line="360" w:lineRule="auto"/>
            </w:pPr>
          </w:p>
        </w:tc>
        <w:tc>
          <w:tcPr>
            <w:tcW w:w="422" w:type="dxa"/>
          </w:tcPr>
          <w:p w14:paraId="5F1DF478" w14:textId="77777777" w:rsidR="0058137F" w:rsidRDefault="0058137F" w:rsidP="00845C80">
            <w:pPr>
              <w:spacing w:before="100" w:after="38" w:line="360" w:lineRule="auto"/>
            </w:pPr>
          </w:p>
        </w:tc>
        <w:tc>
          <w:tcPr>
            <w:tcW w:w="422" w:type="dxa"/>
          </w:tcPr>
          <w:p w14:paraId="1B3881FA" w14:textId="77777777" w:rsidR="0058137F" w:rsidRDefault="0058137F" w:rsidP="00845C80">
            <w:pPr>
              <w:spacing w:before="100" w:after="38" w:line="360" w:lineRule="auto"/>
            </w:pPr>
          </w:p>
        </w:tc>
        <w:tc>
          <w:tcPr>
            <w:tcW w:w="422" w:type="dxa"/>
          </w:tcPr>
          <w:p w14:paraId="61DF1A40" w14:textId="77777777" w:rsidR="0058137F" w:rsidRDefault="0058137F" w:rsidP="00845C80">
            <w:pPr>
              <w:spacing w:before="100" w:after="38" w:line="360" w:lineRule="auto"/>
            </w:pPr>
          </w:p>
        </w:tc>
        <w:tc>
          <w:tcPr>
            <w:tcW w:w="422" w:type="dxa"/>
          </w:tcPr>
          <w:p w14:paraId="46FEFF90" w14:textId="77777777" w:rsidR="0058137F" w:rsidRDefault="0058137F" w:rsidP="00845C80">
            <w:pPr>
              <w:spacing w:before="100" w:after="38" w:line="360" w:lineRule="auto"/>
            </w:pPr>
          </w:p>
        </w:tc>
        <w:tc>
          <w:tcPr>
            <w:tcW w:w="422" w:type="dxa"/>
          </w:tcPr>
          <w:p w14:paraId="3F9F09E2" w14:textId="77777777" w:rsidR="0058137F" w:rsidRDefault="0058137F" w:rsidP="00845C80">
            <w:pPr>
              <w:spacing w:before="100" w:after="38" w:line="360" w:lineRule="auto"/>
            </w:pPr>
          </w:p>
        </w:tc>
        <w:tc>
          <w:tcPr>
            <w:tcW w:w="422" w:type="dxa"/>
          </w:tcPr>
          <w:p w14:paraId="534B0362" w14:textId="77777777" w:rsidR="0058137F" w:rsidRDefault="0058137F" w:rsidP="00845C80">
            <w:pPr>
              <w:spacing w:before="100" w:after="38" w:line="360" w:lineRule="auto"/>
            </w:pPr>
          </w:p>
        </w:tc>
        <w:tc>
          <w:tcPr>
            <w:tcW w:w="422" w:type="dxa"/>
          </w:tcPr>
          <w:p w14:paraId="7FCDB019" w14:textId="77777777" w:rsidR="0058137F" w:rsidRDefault="0058137F" w:rsidP="00845C80">
            <w:pPr>
              <w:spacing w:before="100" w:after="38" w:line="360" w:lineRule="auto"/>
            </w:pPr>
          </w:p>
        </w:tc>
        <w:tc>
          <w:tcPr>
            <w:tcW w:w="422" w:type="dxa"/>
          </w:tcPr>
          <w:p w14:paraId="10E9A5B2" w14:textId="77777777" w:rsidR="0058137F" w:rsidRDefault="0058137F" w:rsidP="00845C80">
            <w:pPr>
              <w:spacing w:before="100" w:after="38" w:line="360" w:lineRule="auto"/>
            </w:pPr>
          </w:p>
        </w:tc>
        <w:tc>
          <w:tcPr>
            <w:tcW w:w="422" w:type="dxa"/>
          </w:tcPr>
          <w:p w14:paraId="6E8665D1" w14:textId="77777777" w:rsidR="0058137F" w:rsidRDefault="0058137F" w:rsidP="00845C80">
            <w:pPr>
              <w:spacing w:before="100" w:after="38" w:line="360" w:lineRule="auto"/>
            </w:pPr>
          </w:p>
        </w:tc>
        <w:tc>
          <w:tcPr>
            <w:tcW w:w="422" w:type="dxa"/>
          </w:tcPr>
          <w:p w14:paraId="34FD000F" w14:textId="77777777" w:rsidR="0058137F" w:rsidRDefault="0058137F" w:rsidP="00845C80">
            <w:pPr>
              <w:spacing w:before="100" w:after="38" w:line="360" w:lineRule="auto"/>
            </w:pPr>
          </w:p>
        </w:tc>
        <w:tc>
          <w:tcPr>
            <w:tcW w:w="422" w:type="dxa"/>
          </w:tcPr>
          <w:p w14:paraId="68F8001C" w14:textId="77777777" w:rsidR="0058137F" w:rsidRDefault="0058137F" w:rsidP="00845C80">
            <w:pPr>
              <w:spacing w:before="100" w:after="38" w:line="360" w:lineRule="auto"/>
            </w:pPr>
          </w:p>
        </w:tc>
      </w:tr>
      <w:tr w:rsidR="0058137F" w14:paraId="241B8044" w14:textId="77777777" w:rsidTr="008B7F39">
        <w:trPr>
          <w:cantSplit/>
          <w:trHeight w:hRule="exact" w:val="422"/>
          <w:jc w:val="center"/>
        </w:trPr>
        <w:tc>
          <w:tcPr>
            <w:tcW w:w="422" w:type="dxa"/>
          </w:tcPr>
          <w:p w14:paraId="7F170EB6" w14:textId="77777777" w:rsidR="0058137F" w:rsidRDefault="0058137F" w:rsidP="00845C80">
            <w:pPr>
              <w:spacing w:before="100" w:after="38" w:line="360" w:lineRule="auto"/>
            </w:pPr>
          </w:p>
        </w:tc>
        <w:tc>
          <w:tcPr>
            <w:tcW w:w="422" w:type="dxa"/>
          </w:tcPr>
          <w:p w14:paraId="329C45EB" w14:textId="77777777" w:rsidR="0058137F" w:rsidRDefault="0058137F" w:rsidP="00845C80">
            <w:pPr>
              <w:spacing w:before="100" w:after="38" w:line="360" w:lineRule="auto"/>
            </w:pPr>
          </w:p>
        </w:tc>
        <w:tc>
          <w:tcPr>
            <w:tcW w:w="422" w:type="dxa"/>
          </w:tcPr>
          <w:p w14:paraId="30330E21" w14:textId="77777777" w:rsidR="0058137F" w:rsidRDefault="0058137F" w:rsidP="00845C80">
            <w:pPr>
              <w:spacing w:before="100" w:after="38" w:line="360" w:lineRule="auto"/>
            </w:pPr>
          </w:p>
        </w:tc>
        <w:tc>
          <w:tcPr>
            <w:tcW w:w="422" w:type="dxa"/>
          </w:tcPr>
          <w:p w14:paraId="31B1E5F3" w14:textId="77777777" w:rsidR="0058137F" w:rsidRDefault="0058137F" w:rsidP="00845C80">
            <w:pPr>
              <w:spacing w:before="100" w:after="38" w:line="360" w:lineRule="auto"/>
            </w:pPr>
          </w:p>
        </w:tc>
        <w:tc>
          <w:tcPr>
            <w:tcW w:w="422" w:type="dxa"/>
          </w:tcPr>
          <w:p w14:paraId="10CF6C94" w14:textId="77777777" w:rsidR="0058137F" w:rsidRDefault="0058137F" w:rsidP="00845C80">
            <w:pPr>
              <w:spacing w:before="100" w:after="38" w:line="360" w:lineRule="auto"/>
            </w:pPr>
          </w:p>
        </w:tc>
        <w:tc>
          <w:tcPr>
            <w:tcW w:w="422" w:type="dxa"/>
          </w:tcPr>
          <w:p w14:paraId="00852051" w14:textId="77777777" w:rsidR="0058137F" w:rsidRDefault="0058137F" w:rsidP="00845C80">
            <w:pPr>
              <w:spacing w:before="100" w:after="38" w:line="360" w:lineRule="auto"/>
            </w:pPr>
          </w:p>
        </w:tc>
        <w:tc>
          <w:tcPr>
            <w:tcW w:w="422" w:type="dxa"/>
          </w:tcPr>
          <w:p w14:paraId="0E357FE5" w14:textId="77777777" w:rsidR="0058137F" w:rsidRDefault="0058137F" w:rsidP="00845C80">
            <w:pPr>
              <w:spacing w:before="100" w:after="38" w:line="360" w:lineRule="auto"/>
            </w:pPr>
          </w:p>
        </w:tc>
        <w:tc>
          <w:tcPr>
            <w:tcW w:w="422" w:type="dxa"/>
          </w:tcPr>
          <w:p w14:paraId="35783E13" w14:textId="77777777" w:rsidR="0058137F" w:rsidRDefault="0058137F" w:rsidP="00845C80">
            <w:pPr>
              <w:spacing w:before="100" w:after="38" w:line="360" w:lineRule="auto"/>
            </w:pPr>
          </w:p>
        </w:tc>
        <w:tc>
          <w:tcPr>
            <w:tcW w:w="422" w:type="dxa"/>
          </w:tcPr>
          <w:p w14:paraId="60F221A0" w14:textId="77777777" w:rsidR="0058137F" w:rsidRDefault="0058137F" w:rsidP="00845C80">
            <w:pPr>
              <w:spacing w:before="100" w:after="38" w:line="360" w:lineRule="auto"/>
            </w:pPr>
          </w:p>
        </w:tc>
        <w:tc>
          <w:tcPr>
            <w:tcW w:w="422" w:type="dxa"/>
          </w:tcPr>
          <w:p w14:paraId="4400DAA1" w14:textId="77777777" w:rsidR="0058137F" w:rsidRDefault="0058137F" w:rsidP="00845C80">
            <w:pPr>
              <w:spacing w:before="100" w:after="38" w:line="360" w:lineRule="auto"/>
            </w:pPr>
          </w:p>
        </w:tc>
        <w:tc>
          <w:tcPr>
            <w:tcW w:w="422" w:type="dxa"/>
          </w:tcPr>
          <w:p w14:paraId="6FD034B7" w14:textId="77777777" w:rsidR="0058137F" w:rsidRDefault="0058137F" w:rsidP="00845C80">
            <w:pPr>
              <w:spacing w:before="100" w:after="38" w:line="360" w:lineRule="auto"/>
            </w:pPr>
          </w:p>
        </w:tc>
        <w:tc>
          <w:tcPr>
            <w:tcW w:w="422" w:type="dxa"/>
          </w:tcPr>
          <w:p w14:paraId="218355B5" w14:textId="77777777" w:rsidR="0058137F" w:rsidRDefault="0058137F" w:rsidP="00845C80">
            <w:pPr>
              <w:spacing w:before="100" w:after="38" w:line="360" w:lineRule="auto"/>
            </w:pPr>
          </w:p>
        </w:tc>
        <w:tc>
          <w:tcPr>
            <w:tcW w:w="422" w:type="dxa"/>
          </w:tcPr>
          <w:p w14:paraId="467BB2BB" w14:textId="77777777" w:rsidR="0058137F" w:rsidRDefault="0058137F" w:rsidP="00845C80">
            <w:pPr>
              <w:spacing w:before="100" w:after="38" w:line="360" w:lineRule="auto"/>
            </w:pPr>
          </w:p>
        </w:tc>
        <w:tc>
          <w:tcPr>
            <w:tcW w:w="422" w:type="dxa"/>
          </w:tcPr>
          <w:p w14:paraId="12848FB2" w14:textId="77777777" w:rsidR="0058137F" w:rsidRDefault="0058137F" w:rsidP="00845C80">
            <w:pPr>
              <w:spacing w:before="100" w:after="38" w:line="360" w:lineRule="auto"/>
            </w:pPr>
          </w:p>
        </w:tc>
        <w:tc>
          <w:tcPr>
            <w:tcW w:w="422" w:type="dxa"/>
          </w:tcPr>
          <w:p w14:paraId="02895864" w14:textId="77777777" w:rsidR="0058137F" w:rsidRDefault="0058137F" w:rsidP="00845C80">
            <w:pPr>
              <w:spacing w:before="100" w:after="38" w:line="360" w:lineRule="auto"/>
            </w:pPr>
          </w:p>
        </w:tc>
        <w:tc>
          <w:tcPr>
            <w:tcW w:w="422" w:type="dxa"/>
          </w:tcPr>
          <w:p w14:paraId="6A1094B2" w14:textId="77777777" w:rsidR="0058137F" w:rsidRDefault="0058137F" w:rsidP="00845C80">
            <w:pPr>
              <w:spacing w:before="100" w:after="38" w:line="360" w:lineRule="auto"/>
            </w:pPr>
          </w:p>
        </w:tc>
        <w:tc>
          <w:tcPr>
            <w:tcW w:w="422" w:type="dxa"/>
          </w:tcPr>
          <w:p w14:paraId="19255C7E" w14:textId="77777777" w:rsidR="0058137F" w:rsidRDefault="0058137F" w:rsidP="00845C80">
            <w:pPr>
              <w:spacing w:before="100" w:after="38" w:line="360" w:lineRule="auto"/>
            </w:pPr>
          </w:p>
        </w:tc>
        <w:tc>
          <w:tcPr>
            <w:tcW w:w="422" w:type="dxa"/>
          </w:tcPr>
          <w:p w14:paraId="495A0080" w14:textId="77777777" w:rsidR="0058137F" w:rsidRDefault="0058137F" w:rsidP="00845C80">
            <w:pPr>
              <w:spacing w:before="100" w:after="38" w:line="360" w:lineRule="auto"/>
            </w:pPr>
          </w:p>
        </w:tc>
        <w:tc>
          <w:tcPr>
            <w:tcW w:w="422" w:type="dxa"/>
          </w:tcPr>
          <w:p w14:paraId="1CD20738" w14:textId="77777777" w:rsidR="0058137F" w:rsidRDefault="0058137F" w:rsidP="00845C80">
            <w:pPr>
              <w:spacing w:before="100" w:after="38" w:line="360" w:lineRule="auto"/>
            </w:pPr>
          </w:p>
        </w:tc>
        <w:tc>
          <w:tcPr>
            <w:tcW w:w="422" w:type="dxa"/>
          </w:tcPr>
          <w:p w14:paraId="406BA538" w14:textId="77777777" w:rsidR="0058137F" w:rsidRDefault="0058137F" w:rsidP="00845C80">
            <w:pPr>
              <w:spacing w:before="100" w:after="38" w:line="360" w:lineRule="auto"/>
            </w:pPr>
          </w:p>
        </w:tc>
        <w:tc>
          <w:tcPr>
            <w:tcW w:w="422" w:type="dxa"/>
          </w:tcPr>
          <w:p w14:paraId="7CAE1FD2" w14:textId="77777777" w:rsidR="0058137F" w:rsidRDefault="0058137F" w:rsidP="00845C80">
            <w:pPr>
              <w:spacing w:before="100" w:after="38" w:line="360" w:lineRule="auto"/>
            </w:pPr>
          </w:p>
        </w:tc>
        <w:tc>
          <w:tcPr>
            <w:tcW w:w="422" w:type="dxa"/>
          </w:tcPr>
          <w:p w14:paraId="3F07AA42" w14:textId="77777777" w:rsidR="0058137F" w:rsidRDefault="0058137F" w:rsidP="00845C80">
            <w:pPr>
              <w:spacing w:before="100" w:after="38" w:line="360" w:lineRule="auto"/>
            </w:pPr>
          </w:p>
        </w:tc>
      </w:tr>
      <w:tr w:rsidR="0058137F" w14:paraId="0075BAEC" w14:textId="77777777" w:rsidTr="008B7F39">
        <w:trPr>
          <w:cantSplit/>
          <w:trHeight w:hRule="exact" w:val="422"/>
          <w:jc w:val="center"/>
        </w:trPr>
        <w:tc>
          <w:tcPr>
            <w:tcW w:w="422" w:type="dxa"/>
          </w:tcPr>
          <w:p w14:paraId="4E1485D2" w14:textId="77777777" w:rsidR="0058137F" w:rsidRDefault="0058137F" w:rsidP="00845C80">
            <w:pPr>
              <w:spacing w:before="100" w:after="38" w:line="360" w:lineRule="auto"/>
            </w:pPr>
          </w:p>
        </w:tc>
        <w:tc>
          <w:tcPr>
            <w:tcW w:w="422" w:type="dxa"/>
          </w:tcPr>
          <w:p w14:paraId="045EB052" w14:textId="77777777" w:rsidR="0058137F" w:rsidRDefault="0058137F" w:rsidP="00845C80">
            <w:pPr>
              <w:spacing w:before="100" w:after="38" w:line="360" w:lineRule="auto"/>
            </w:pPr>
          </w:p>
        </w:tc>
        <w:tc>
          <w:tcPr>
            <w:tcW w:w="422" w:type="dxa"/>
          </w:tcPr>
          <w:p w14:paraId="3F9EE3E6" w14:textId="77777777" w:rsidR="0058137F" w:rsidRDefault="0058137F" w:rsidP="00845C80">
            <w:pPr>
              <w:spacing w:before="100" w:after="38" w:line="360" w:lineRule="auto"/>
            </w:pPr>
          </w:p>
        </w:tc>
        <w:tc>
          <w:tcPr>
            <w:tcW w:w="422" w:type="dxa"/>
          </w:tcPr>
          <w:p w14:paraId="4D99CB8A" w14:textId="77777777" w:rsidR="0058137F" w:rsidRDefault="0058137F" w:rsidP="00845C80">
            <w:pPr>
              <w:spacing w:before="100" w:after="38" w:line="360" w:lineRule="auto"/>
            </w:pPr>
          </w:p>
        </w:tc>
        <w:tc>
          <w:tcPr>
            <w:tcW w:w="422" w:type="dxa"/>
          </w:tcPr>
          <w:p w14:paraId="202256EF" w14:textId="77777777" w:rsidR="0058137F" w:rsidRDefault="0058137F" w:rsidP="00845C80">
            <w:pPr>
              <w:spacing w:before="100" w:after="38" w:line="360" w:lineRule="auto"/>
            </w:pPr>
          </w:p>
        </w:tc>
        <w:tc>
          <w:tcPr>
            <w:tcW w:w="422" w:type="dxa"/>
          </w:tcPr>
          <w:p w14:paraId="606DD495" w14:textId="77777777" w:rsidR="0058137F" w:rsidRDefault="0058137F" w:rsidP="00845C80">
            <w:pPr>
              <w:spacing w:before="100" w:after="38" w:line="360" w:lineRule="auto"/>
            </w:pPr>
          </w:p>
        </w:tc>
        <w:tc>
          <w:tcPr>
            <w:tcW w:w="422" w:type="dxa"/>
          </w:tcPr>
          <w:p w14:paraId="70813616" w14:textId="77777777" w:rsidR="0058137F" w:rsidRDefault="0058137F" w:rsidP="00845C80">
            <w:pPr>
              <w:spacing w:before="100" w:after="38" w:line="360" w:lineRule="auto"/>
            </w:pPr>
          </w:p>
        </w:tc>
        <w:tc>
          <w:tcPr>
            <w:tcW w:w="422" w:type="dxa"/>
          </w:tcPr>
          <w:p w14:paraId="2804E1A8" w14:textId="77777777" w:rsidR="0058137F" w:rsidRDefault="0058137F" w:rsidP="00845C80">
            <w:pPr>
              <w:spacing w:before="100" w:after="38" w:line="360" w:lineRule="auto"/>
            </w:pPr>
          </w:p>
        </w:tc>
        <w:tc>
          <w:tcPr>
            <w:tcW w:w="422" w:type="dxa"/>
          </w:tcPr>
          <w:p w14:paraId="5E51A0A7" w14:textId="77777777" w:rsidR="0058137F" w:rsidRDefault="0058137F" w:rsidP="00845C80">
            <w:pPr>
              <w:spacing w:before="100" w:after="38" w:line="360" w:lineRule="auto"/>
            </w:pPr>
          </w:p>
        </w:tc>
        <w:tc>
          <w:tcPr>
            <w:tcW w:w="422" w:type="dxa"/>
          </w:tcPr>
          <w:p w14:paraId="7C8D1077" w14:textId="77777777" w:rsidR="0058137F" w:rsidRDefault="0058137F" w:rsidP="00845C80">
            <w:pPr>
              <w:spacing w:before="100" w:after="38" w:line="360" w:lineRule="auto"/>
            </w:pPr>
          </w:p>
        </w:tc>
        <w:tc>
          <w:tcPr>
            <w:tcW w:w="422" w:type="dxa"/>
          </w:tcPr>
          <w:p w14:paraId="4ABD915A" w14:textId="77777777" w:rsidR="0058137F" w:rsidRDefault="0058137F" w:rsidP="00845C80">
            <w:pPr>
              <w:spacing w:before="100" w:after="38" w:line="360" w:lineRule="auto"/>
            </w:pPr>
          </w:p>
        </w:tc>
        <w:tc>
          <w:tcPr>
            <w:tcW w:w="422" w:type="dxa"/>
          </w:tcPr>
          <w:p w14:paraId="657E07BA" w14:textId="77777777" w:rsidR="0058137F" w:rsidRDefault="0058137F" w:rsidP="00845C80">
            <w:pPr>
              <w:spacing w:before="100" w:after="38" w:line="360" w:lineRule="auto"/>
            </w:pPr>
          </w:p>
        </w:tc>
        <w:tc>
          <w:tcPr>
            <w:tcW w:w="422" w:type="dxa"/>
          </w:tcPr>
          <w:p w14:paraId="2EFB6933" w14:textId="77777777" w:rsidR="0058137F" w:rsidRDefault="0058137F" w:rsidP="00845C80">
            <w:pPr>
              <w:spacing w:before="100" w:after="38" w:line="360" w:lineRule="auto"/>
            </w:pPr>
          </w:p>
        </w:tc>
        <w:tc>
          <w:tcPr>
            <w:tcW w:w="422" w:type="dxa"/>
          </w:tcPr>
          <w:p w14:paraId="7DFFA250" w14:textId="77777777" w:rsidR="0058137F" w:rsidRDefault="0058137F" w:rsidP="00845C80">
            <w:pPr>
              <w:spacing w:before="100" w:after="38" w:line="360" w:lineRule="auto"/>
            </w:pPr>
          </w:p>
        </w:tc>
        <w:tc>
          <w:tcPr>
            <w:tcW w:w="422" w:type="dxa"/>
          </w:tcPr>
          <w:p w14:paraId="5302E0A1" w14:textId="77777777" w:rsidR="0058137F" w:rsidRDefault="0058137F" w:rsidP="00845C80">
            <w:pPr>
              <w:spacing w:before="100" w:after="38" w:line="360" w:lineRule="auto"/>
            </w:pPr>
          </w:p>
        </w:tc>
        <w:tc>
          <w:tcPr>
            <w:tcW w:w="422" w:type="dxa"/>
          </w:tcPr>
          <w:p w14:paraId="30706D36" w14:textId="77777777" w:rsidR="0058137F" w:rsidRDefault="0058137F" w:rsidP="00845C80">
            <w:pPr>
              <w:spacing w:before="100" w:after="38" w:line="360" w:lineRule="auto"/>
            </w:pPr>
          </w:p>
        </w:tc>
        <w:tc>
          <w:tcPr>
            <w:tcW w:w="422" w:type="dxa"/>
          </w:tcPr>
          <w:p w14:paraId="641A7998" w14:textId="77777777" w:rsidR="0058137F" w:rsidRDefault="0058137F" w:rsidP="00845C80">
            <w:pPr>
              <w:spacing w:before="100" w:after="38" w:line="360" w:lineRule="auto"/>
            </w:pPr>
          </w:p>
        </w:tc>
        <w:tc>
          <w:tcPr>
            <w:tcW w:w="422" w:type="dxa"/>
          </w:tcPr>
          <w:p w14:paraId="66B7B946" w14:textId="77777777" w:rsidR="0058137F" w:rsidRDefault="0058137F" w:rsidP="00845C80">
            <w:pPr>
              <w:spacing w:before="100" w:after="38" w:line="360" w:lineRule="auto"/>
            </w:pPr>
          </w:p>
        </w:tc>
        <w:tc>
          <w:tcPr>
            <w:tcW w:w="422" w:type="dxa"/>
          </w:tcPr>
          <w:p w14:paraId="314B9257" w14:textId="77777777" w:rsidR="0058137F" w:rsidRDefault="0058137F" w:rsidP="00845C80">
            <w:pPr>
              <w:spacing w:before="100" w:after="38" w:line="360" w:lineRule="auto"/>
            </w:pPr>
          </w:p>
        </w:tc>
        <w:tc>
          <w:tcPr>
            <w:tcW w:w="422" w:type="dxa"/>
          </w:tcPr>
          <w:p w14:paraId="3B39DA43" w14:textId="77777777" w:rsidR="0058137F" w:rsidRDefault="0058137F" w:rsidP="00845C80">
            <w:pPr>
              <w:spacing w:before="100" w:after="38" w:line="360" w:lineRule="auto"/>
            </w:pPr>
          </w:p>
        </w:tc>
        <w:tc>
          <w:tcPr>
            <w:tcW w:w="422" w:type="dxa"/>
          </w:tcPr>
          <w:p w14:paraId="35772132" w14:textId="77777777" w:rsidR="0058137F" w:rsidRDefault="0058137F" w:rsidP="00845C80">
            <w:pPr>
              <w:spacing w:before="100" w:after="38" w:line="360" w:lineRule="auto"/>
            </w:pPr>
          </w:p>
        </w:tc>
        <w:tc>
          <w:tcPr>
            <w:tcW w:w="422" w:type="dxa"/>
          </w:tcPr>
          <w:p w14:paraId="3641415F" w14:textId="77777777" w:rsidR="0058137F" w:rsidRDefault="0058137F" w:rsidP="00845C80">
            <w:pPr>
              <w:spacing w:before="100" w:after="38" w:line="360" w:lineRule="auto"/>
            </w:pPr>
          </w:p>
        </w:tc>
      </w:tr>
      <w:tr w:rsidR="0058137F" w14:paraId="645EC837" w14:textId="77777777" w:rsidTr="008B7F39">
        <w:trPr>
          <w:cantSplit/>
          <w:trHeight w:hRule="exact" w:val="422"/>
          <w:jc w:val="center"/>
        </w:trPr>
        <w:tc>
          <w:tcPr>
            <w:tcW w:w="422" w:type="dxa"/>
          </w:tcPr>
          <w:p w14:paraId="3F90A84E" w14:textId="77777777" w:rsidR="0058137F" w:rsidRDefault="0058137F" w:rsidP="00845C80">
            <w:pPr>
              <w:spacing w:before="100" w:after="38" w:line="360" w:lineRule="auto"/>
            </w:pPr>
          </w:p>
        </w:tc>
        <w:tc>
          <w:tcPr>
            <w:tcW w:w="422" w:type="dxa"/>
          </w:tcPr>
          <w:p w14:paraId="2B95977F" w14:textId="77777777" w:rsidR="0058137F" w:rsidRDefault="0058137F" w:rsidP="00845C80">
            <w:pPr>
              <w:spacing w:before="100" w:after="38" w:line="360" w:lineRule="auto"/>
            </w:pPr>
          </w:p>
        </w:tc>
        <w:tc>
          <w:tcPr>
            <w:tcW w:w="422" w:type="dxa"/>
          </w:tcPr>
          <w:p w14:paraId="24E1BC4E" w14:textId="77777777" w:rsidR="0058137F" w:rsidRDefault="0058137F" w:rsidP="00845C80">
            <w:pPr>
              <w:spacing w:before="100" w:after="38" w:line="360" w:lineRule="auto"/>
            </w:pPr>
          </w:p>
        </w:tc>
        <w:tc>
          <w:tcPr>
            <w:tcW w:w="422" w:type="dxa"/>
          </w:tcPr>
          <w:p w14:paraId="0301B5A9" w14:textId="77777777" w:rsidR="0058137F" w:rsidRDefault="0058137F" w:rsidP="00845C80">
            <w:pPr>
              <w:spacing w:before="100" w:after="38" w:line="360" w:lineRule="auto"/>
            </w:pPr>
          </w:p>
        </w:tc>
        <w:tc>
          <w:tcPr>
            <w:tcW w:w="422" w:type="dxa"/>
          </w:tcPr>
          <w:p w14:paraId="73A2C625" w14:textId="77777777" w:rsidR="0058137F" w:rsidRDefault="0058137F" w:rsidP="00845C80">
            <w:pPr>
              <w:spacing w:before="100" w:after="38" w:line="360" w:lineRule="auto"/>
            </w:pPr>
          </w:p>
        </w:tc>
        <w:tc>
          <w:tcPr>
            <w:tcW w:w="422" w:type="dxa"/>
          </w:tcPr>
          <w:p w14:paraId="46986AA9" w14:textId="77777777" w:rsidR="0058137F" w:rsidRDefault="0058137F" w:rsidP="00845C80">
            <w:pPr>
              <w:spacing w:before="100" w:after="38" w:line="360" w:lineRule="auto"/>
            </w:pPr>
          </w:p>
        </w:tc>
        <w:tc>
          <w:tcPr>
            <w:tcW w:w="422" w:type="dxa"/>
          </w:tcPr>
          <w:p w14:paraId="6040B17B" w14:textId="77777777" w:rsidR="0058137F" w:rsidRDefault="0058137F" w:rsidP="00845C80">
            <w:pPr>
              <w:spacing w:before="100" w:after="38" w:line="360" w:lineRule="auto"/>
            </w:pPr>
          </w:p>
        </w:tc>
        <w:tc>
          <w:tcPr>
            <w:tcW w:w="422" w:type="dxa"/>
          </w:tcPr>
          <w:p w14:paraId="2CE59E97" w14:textId="77777777" w:rsidR="0058137F" w:rsidRDefault="0058137F" w:rsidP="00845C80">
            <w:pPr>
              <w:spacing w:before="100" w:after="38" w:line="360" w:lineRule="auto"/>
            </w:pPr>
          </w:p>
        </w:tc>
        <w:tc>
          <w:tcPr>
            <w:tcW w:w="422" w:type="dxa"/>
          </w:tcPr>
          <w:p w14:paraId="0001D7B5" w14:textId="77777777" w:rsidR="0058137F" w:rsidRDefault="0058137F" w:rsidP="00845C80">
            <w:pPr>
              <w:spacing w:before="100" w:after="38" w:line="360" w:lineRule="auto"/>
            </w:pPr>
          </w:p>
        </w:tc>
        <w:tc>
          <w:tcPr>
            <w:tcW w:w="422" w:type="dxa"/>
          </w:tcPr>
          <w:p w14:paraId="61BCEDDA" w14:textId="77777777" w:rsidR="0058137F" w:rsidRDefault="0058137F" w:rsidP="00845C80">
            <w:pPr>
              <w:spacing w:before="100" w:after="38" w:line="360" w:lineRule="auto"/>
            </w:pPr>
          </w:p>
        </w:tc>
        <w:tc>
          <w:tcPr>
            <w:tcW w:w="422" w:type="dxa"/>
          </w:tcPr>
          <w:p w14:paraId="27FDBFC1" w14:textId="77777777" w:rsidR="0058137F" w:rsidRDefault="0058137F" w:rsidP="00845C80">
            <w:pPr>
              <w:spacing w:before="100" w:after="38" w:line="360" w:lineRule="auto"/>
            </w:pPr>
          </w:p>
        </w:tc>
        <w:tc>
          <w:tcPr>
            <w:tcW w:w="422" w:type="dxa"/>
          </w:tcPr>
          <w:p w14:paraId="4CB2249B" w14:textId="77777777" w:rsidR="0058137F" w:rsidRDefault="0058137F" w:rsidP="00845C80">
            <w:pPr>
              <w:spacing w:before="100" w:after="38" w:line="360" w:lineRule="auto"/>
            </w:pPr>
          </w:p>
        </w:tc>
        <w:tc>
          <w:tcPr>
            <w:tcW w:w="422" w:type="dxa"/>
          </w:tcPr>
          <w:p w14:paraId="693331D0" w14:textId="77777777" w:rsidR="0058137F" w:rsidRDefault="0058137F" w:rsidP="00845C80">
            <w:pPr>
              <w:spacing w:before="100" w:after="38" w:line="360" w:lineRule="auto"/>
            </w:pPr>
          </w:p>
        </w:tc>
        <w:tc>
          <w:tcPr>
            <w:tcW w:w="422" w:type="dxa"/>
          </w:tcPr>
          <w:p w14:paraId="6C0ADACB" w14:textId="77777777" w:rsidR="0058137F" w:rsidRDefault="0058137F" w:rsidP="00845C80">
            <w:pPr>
              <w:spacing w:before="100" w:after="38" w:line="360" w:lineRule="auto"/>
            </w:pPr>
          </w:p>
        </w:tc>
        <w:tc>
          <w:tcPr>
            <w:tcW w:w="422" w:type="dxa"/>
          </w:tcPr>
          <w:p w14:paraId="77787C9A" w14:textId="77777777" w:rsidR="0058137F" w:rsidRDefault="0058137F" w:rsidP="00845C80">
            <w:pPr>
              <w:spacing w:before="100" w:after="38" w:line="360" w:lineRule="auto"/>
            </w:pPr>
          </w:p>
        </w:tc>
        <w:tc>
          <w:tcPr>
            <w:tcW w:w="422" w:type="dxa"/>
          </w:tcPr>
          <w:p w14:paraId="64511EA6" w14:textId="77777777" w:rsidR="0058137F" w:rsidRDefault="0058137F" w:rsidP="00845C80">
            <w:pPr>
              <w:spacing w:before="100" w:after="38" w:line="360" w:lineRule="auto"/>
            </w:pPr>
          </w:p>
        </w:tc>
        <w:tc>
          <w:tcPr>
            <w:tcW w:w="422" w:type="dxa"/>
          </w:tcPr>
          <w:p w14:paraId="1711A624" w14:textId="77777777" w:rsidR="0058137F" w:rsidRDefault="0058137F" w:rsidP="00845C80">
            <w:pPr>
              <w:spacing w:before="100" w:after="38" w:line="360" w:lineRule="auto"/>
            </w:pPr>
          </w:p>
        </w:tc>
        <w:tc>
          <w:tcPr>
            <w:tcW w:w="422" w:type="dxa"/>
          </w:tcPr>
          <w:p w14:paraId="1B1F72C5" w14:textId="77777777" w:rsidR="0058137F" w:rsidRDefault="0058137F" w:rsidP="00845C80">
            <w:pPr>
              <w:spacing w:before="100" w:after="38" w:line="360" w:lineRule="auto"/>
            </w:pPr>
          </w:p>
        </w:tc>
        <w:tc>
          <w:tcPr>
            <w:tcW w:w="422" w:type="dxa"/>
          </w:tcPr>
          <w:p w14:paraId="2082B22E" w14:textId="77777777" w:rsidR="0058137F" w:rsidRDefault="0058137F" w:rsidP="00845C80">
            <w:pPr>
              <w:spacing w:before="100" w:after="38" w:line="360" w:lineRule="auto"/>
            </w:pPr>
          </w:p>
        </w:tc>
        <w:tc>
          <w:tcPr>
            <w:tcW w:w="422" w:type="dxa"/>
          </w:tcPr>
          <w:p w14:paraId="50FA548B" w14:textId="77777777" w:rsidR="0058137F" w:rsidRDefault="0058137F" w:rsidP="00845C80">
            <w:pPr>
              <w:spacing w:before="100" w:after="38" w:line="360" w:lineRule="auto"/>
            </w:pPr>
          </w:p>
        </w:tc>
        <w:tc>
          <w:tcPr>
            <w:tcW w:w="422" w:type="dxa"/>
          </w:tcPr>
          <w:p w14:paraId="2E8A3D6D" w14:textId="77777777" w:rsidR="0058137F" w:rsidRDefault="0058137F" w:rsidP="00845C80">
            <w:pPr>
              <w:spacing w:before="100" w:after="38" w:line="360" w:lineRule="auto"/>
            </w:pPr>
          </w:p>
        </w:tc>
        <w:tc>
          <w:tcPr>
            <w:tcW w:w="422" w:type="dxa"/>
          </w:tcPr>
          <w:p w14:paraId="08634BC7" w14:textId="77777777" w:rsidR="0058137F" w:rsidRDefault="0058137F" w:rsidP="00845C80">
            <w:pPr>
              <w:spacing w:before="100" w:after="38" w:line="360" w:lineRule="auto"/>
            </w:pPr>
          </w:p>
        </w:tc>
      </w:tr>
      <w:tr w:rsidR="0058137F" w14:paraId="29589330" w14:textId="77777777" w:rsidTr="008B7F39">
        <w:trPr>
          <w:cantSplit/>
          <w:trHeight w:hRule="exact" w:val="422"/>
          <w:jc w:val="center"/>
        </w:trPr>
        <w:tc>
          <w:tcPr>
            <w:tcW w:w="422" w:type="dxa"/>
          </w:tcPr>
          <w:p w14:paraId="2333C54B" w14:textId="77777777" w:rsidR="0058137F" w:rsidRDefault="0058137F" w:rsidP="00845C80">
            <w:pPr>
              <w:spacing w:before="100" w:after="38" w:line="360" w:lineRule="auto"/>
            </w:pPr>
          </w:p>
        </w:tc>
        <w:tc>
          <w:tcPr>
            <w:tcW w:w="422" w:type="dxa"/>
          </w:tcPr>
          <w:p w14:paraId="14248386" w14:textId="77777777" w:rsidR="0058137F" w:rsidRDefault="0058137F" w:rsidP="00845C80">
            <w:pPr>
              <w:spacing w:before="100" w:after="38" w:line="360" w:lineRule="auto"/>
            </w:pPr>
          </w:p>
        </w:tc>
        <w:tc>
          <w:tcPr>
            <w:tcW w:w="422" w:type="dxa"/>
          </w:tcPr>
          <w:p w14:paraId="57D664C6" w14:textId="77777777" w:rsidR="0058137F" w:rsidRDefault="0058137F" w:rsidP="00845C80">
            <w:pPr>
              <w:spacing w:before="100" w:after="38" w:line="360" w:lineRule="auto"/>
            </w:pPr>
          </w:p>
        </w:tc>
        <w:tc>
          <w:tcPr>
            <w:tcW w:w="422" w:type="dxa"/>
          </w:tcPr>
          <w:p w14:paraId="56E4E981" w14:textId="77777777" w:rsidR="0058137F" w:rsidRDefault="0058137F" w:rsidP="00845C80">
            <w:pPr>
              <w:spacing w:before="100" w:after="38" w:line="360" w:lineRule="auto"/>
            </w:pPr>
          </w:p>
        </w:tc>
        <w:tc>
          <w:tcPr>
            <w:tcW w:w="422" w:type="dxa"/>
          </w:tcPr>
          <w:p w14:paraId="26DED115" w14:textId="77777777" w:rsidR="0058137F" w:rsidRDefault="0058137F" w:rsidP="00845C80">
            <w:pPr>
              <w:spacing w:before="100" w:after="38" w:line="360" w:lineRule="auto"/>
            </w:pPr>
          </w:p>
        </w:tc>
        <w:tc>
          <w:tcPr>
            <w:tcW w:w="422" w:type="dxa"/>
          </w:tcPr>
          <w:p w14:paraId="4D07D697" w14:textId="77777777" w:rsidR="0058137F" w:rsidRDefault="0058137F" w:rsidP="00845C80">
            <w:pPr>
              <w:spacing w:before="100" w:after="38" w:line="360" w:lineRule="auto"/>
            </w:pPr>
          </w:p>
        </w:tc>
        <w:tc>
          <w:tcPr>
            <w:tcW w:w="422" w:type="dxa"/>
          </w:tcPr>
          <w:p w14:paraId="40C02F07" w14:textId="77777777" w:rsidR="0058137F" w:rsidRDefault="0058137F" w:rsidP="00845C80">
            <w:pPr>
              <w:spacing w:before="100" w:after="38" w:line="360" w:lineRule="auto"/>
            </w:pPr>
          </w:p>
        </w:tc>
        <w:tc>
          <w:tcPr>
            <w:tcW w:w="422" w:type="dxa"/>
          </w:tcPr>
          <w:p w14:paraId="27D90705" w14:textId="77777777" w:rsidR="0058137F" w:rsidRDefault="0058137F" w:rsidP="00845C80">
            <w:pPr>
              <w:spacing w:before="100" w:after="38" w:line="360" w:lineRule="auto"/>
            </w:pPr>
          </w:p>
        </w:tc>
        <w:tc>
          <w:tcPr>
            <w:tcW w:w="422" w:type="dxa"/>
          </w:tcPr>
          <w:p w14:paraId="4BEF1EBC" w14:textId="77777777" w:rsidR="0058137F" w:rsidRDefault="0058137F" w:rsidP="00845C80">
            <w:pPr>
              <w:spacing w:before="100" w:after="38" w:line="360" w:lineRule="auto"/>
            </w:pPr>
          </w:p>
        </w:tc>
        <w:tc>
          <w:tcPr>
            <w:tcW w:w="422" w:type="dxa"/>
          </w:tcPr>
          <w:p w14:paraId="2F7AFCEC" w14:textId="77777777" w:rsidR="0058137F" w:rsidRDefault="0058137F" w:rsidP="00845C80">
            <w:pPr>
              <w:spacing w:before="100" w:after="38" w:line="360" w:lineRule="auto"/>
            </w:pPr>
          </w:p>
        </w:tc>
        <w:tc>
          <w:tcPr>
            <w:tcW w:w="422" w:type="dxa"/>
          </w:tcPr>
          <w:p w14:paraId="1C45AF6C" w14:textId="77777777" w:rsidR="0058137F" w:rsidRDefault="0058137F" w:rsidP="00845C80">
            <w:pPr>
              <w:spacing w:before="100" w:after="38" w:line="360" w:lineRule="auto"/>
            </w:pPr>
          </w:p>
        </w:tc>
        <w:tc>
          <w:tcPr>
            <w:tcW w:w="422" w:type="dxa"/>
          </w:tcPr>
          <w:p w14:paraId="386772DD" w14:textId="77777777" w:rsidR="0058137F" w:rsidRDefault="0058137F" w:rsidP="00845C80">
            <w:pPr>
              <w:spacing w:before="100" w:after="38" w:line="360" w:lineRule="auto"/>
            </w:pPr>
          </w:p>
        </w:tc>
        <w:tc>
          <w:tcPr>
            <w:tcW w:w="422" w:type="dxa"/>
          </w:tcPr>
          <w:p w14:paraId="73AE5DB3" w14:textId="77777777" w:rsidR="0058137F" w:rsidRDefault="0058137F" w:rsidP="00845C80">
            <w:pPr>
              <w:spacing w:before="100" w:after="38" w:line="360" w:lineRule="auto"/>
            </w:pPr>
          </w:p>
        </w:tc>
        <w:tc>
          <w:tcPr>
            <w:tcW w:w="422" w:type="dxa"/>
          </w:tcPr>
          <w:p w14:paraId="034D9EEE" w14:textId="77777777" w:rsidR="0058137F" w:rsidRDefault="0058137F" w:rsidP="00845C80">
            <w:pPr>
              <w:spacing w:before="100" w:after="38" w:line="360" w:lineRule="auto"/>
            </w:pPr>
          </w:p>
        </w:tc>
        <w:tc>
          <w:tcPr>
            <w:tcW w:w="422" w:type="dxa"/>
          </w:tcPr>
          <w:p w14:paraId="53D6D086" w14:textId="77777777" w:rsidR="0058137F" w:rsidRDefault="0058137F" w:rsidP="00845C80">
            <w:pPr>
              <w:spacing w:before="100" w:after="38" w:line="360" w:lineRule="auto"/>
            </w:pPr>
          </w:p>
        </w:tc>
        <w:tc>
          <w:tcPr>
            <w:tcW w:w="422" w:type="dxa"/>
          </w:tcPr>
          <w:p w14:paraId="730A8A22" w14:textId="77777777" w:rsidR="0058137F" w:rsidRDefault="0058137F" w:rsidP="00845C80">
            <w:pPr>
              <w:spacing w:before="100" w:after="38" w:line="360" w:lineRule="auto"/>
            </w:pPr>
          </w:p>
        </w:tc>
        <w:tc>
          <w:tcPr>
            <w:tcW w:w="422" w:type="dxa"/>
          </w:tcPr>
          <w:p w14:paraId="766228F1" w14:textId="77777777" w:rsidR="0058137F" w:rsidRDefault="0058137F" w:rsidP="00845C80">
            <w:pPr>
              <w:spacing w:before="100" w:after="38" w:line="360" w:lineRule="auto"/>
            </w:pPr>
          </w:p>
        </w:tc>
        <w:tc>
          <w:tcPr>
            <w:tcW w:w="422" w:type="dxa"/>
          </w:tcPr>
          <w:p w14:paraId="2EC9A9A7" w14:textId="77777777" w:rsidR="0058137F" w:rsidRDefault="0058137F" w:rsidP="00845C80">
            <w:pPr>
              <w:spacing w:before="100" w:after="38" w:line="360" w:lineRule="auto"/>
            </w:pPr>
          </w:p>
        </w:tc>
        <w:tc>
          <w:tcPr>
            <w:tcW w:w="422" w:type="dxa"/>
          </w:tcPr>
          <w:p w14:paraId="097E2824" w14:textId="77777777" w:rsidR="0058137F" w:rsidRDefault="0058137F" w:rsidP="00845C80">
            <w:pPr>
              <w:spacing w:before="100" w:after="38" w:line="360" w:lineRule="auto"/>
            </w:pPr>
          </w:p>
        </w:tc>
        <w:tc>
          <w:tcPr>
            <w:tcW w:w="422" w:type="dxa"/>
          </w:tcPr>
          <w:p w14:paraId="47D69098" w14:textId="77777777" w:rsidR="0058137F" w:rsidRDefault="0058137F" w:rsidP="00845C80">
            <w:pPr>
              <w:spacing w:before="100" w:after="38" w:line="360" w:lineRule="auto"/>
            </w:pPr>
          </w:p>
        </w:tc>
        <w:tc>
          <w:tcPr>
            <w:tcW w:w="422" w:type="dxa"/>
          </w:tcPr>
          <w:p w14:paraId="0D75F4CF" w14:textId="77777777" w:rsidR="0058137F" w:rsidRDefault="0058137F" w:rsidP="00845C80">
            <w:pPr>
              <w:spacing w:before="100" w:after="38" w:line="360" w:lineRule="auto"/>
            </w:pPr>
          </w:p>
        </w:tc>
        <w:tc>
          <w:tcPr>
            <w:tcW w:w="422" w:type="dxa"/>
          </w:tcPr>
          <w:p w14:paraId="013D57A9" w14:textId="77777777" w:rsidR="0058137F" w:rsidRDefault="0058137F" w:rsidP="00845C80">
            <w:pPr>
              <w:spacing w:before="100" w:after="38" w:line="360" w:lineRule="auto"/>
            </w:pPr>
          </w:p>
        </w:tc>
      </w:tr>
      <w:tr w:rsidR="0058137F" w14:paraId="4832E587" w14:textId="77777777" w:rsidTr="008B7F39">
        <w:trPr>
          <w:cantSplit/>
          <w:trHeight w:hRule="exact" w:val="422"/>
          <w:jc w:val="center"/>
        </w:trPr>
        <w:tc>
          <w:tcPr>
            <w:tcW w:w="422" w:type="dxa"/>
          </w:tcPr>
          <w:p w14:paraId="46135308" w14:textId="77777777" w:rsidR="0058137F" w:rsidRDefault="0058137F" w:rsidP="00845C80">
            <w:pPr>
              <w:spacing w:before="100" w:after="38" w:line="360" w:lineRule="auto"/>
            </w:pPr>
          </w:p>
        </w:tc>
        <w:tc>
          <w:tcPr>
            <w:tcW w:w="422" w:type="dxa"/>
          </w:tcPr>
          <w:p w14:paraId="6E6540E5" w14:textId="77777777" w:rsidR="0058137F" w:rsidRDefault="0058137F" w:rsidP="00845C80">
            <w:pPr>
              <w:spacing w:before="100" w:after="38" w:line="360" w:lineRule="auto"/>
            </w:pPr>
          </w:p>
        </w:tc>
        <w:tc>
          <w:tcPr>
            <w:tcW w:w="422" w:type="dxa"/>
          </w:tcPr>
          <w:p w14:paraId="3D777166" w14:textId="77777777" w:rsidR="0058137F" w:rsidRDefault="0058137F" w:rsidP="00845C80">
            <w:pPr>
              <w:spacing w:before="100" w:after="38" w:line="360" w:lineRule="auto"/>
            </w:pPr>
          </w:p>
        </w:tc>
        <w:tc>
          <w:tcPr>
            <w:tcW w:w="422" w:type="dxa"/>
          </w:tcPr>
          <w:p w14:paraId="2A463896" w14:textId="77777777" w:rsidR="0058137F" w:rsidRDefault="0058137F" w:rsidP="00845C80">
            <w:pPr>
              <w:spacing w:before="100" w:after="38" w:line="360" w:lineRule="auto"/>
            </w:pPr>
          </w:p>
        </w:tc>
        <w:tc>
          <w:tcPr>
            <w:tcW w:w="422" w:type="dxa"/>
          </w:tcPr>
          <w:p w14:paraId="62F5A6DC" w14:textId="77777777" w:rsidR="0058137F" w:rsidRDefault="0058137F" w:rsidP="00845C80">
            <w:pPr>
              <w:spacing w:before="100" w:after="38" w:line="360" w:lineRule="auto"/>
            </w:pPr>
          </w:p>
        </w:tc>
        <w:tc>
          <w:tcPr>
            <w:tcW w:w="422" w:type="dxa"/>
          </w:tcPr>
          <w:p w14:paraId="050F33FF" w14:textId="77777777" w:rsidR="0058137F" w:rsidRDefault="0058137F" w:rsidP="00845C80">
            <w:pPr>
              <w:spacing w:before="100" w:after="38" w:line="360" w:lineRule="auto"/>
            </w:pPr>
          </w:p>
        </w:tc>
        <w:tc>
          <w:tcPr>
            <w:tcW w:w="422" w:type="dxa"/>
          </w:tcPr>
          <w:p w14:paraId="334A6A98" w14:textId="77777777" w:rsidR="0058137F" w:rsidRDefault="0058137F" w:rsidP="00845C80">
            <w:pPr>
              <w:spacing w:before="100" w:after="38" w:line="360" w:lineRule="auto"/>
            </w:pPr>
          </w:p>
        </w:tc>
        <w:tc>
          <w:tcPr>
            <w:tcW w:w="422" w:type="dxa"/>
          </w:tcPr>
          <w:p w14:paraId="48E82275" w14:textId="77777777" w:rsidR="0058137F" w:rsidRDefault="0058137F" w:rsidP="00845C80">
            <w:pPr>
              <w:spacing w:before="100" w:after="38" w:line="360" w:lineRule="auto"/>
            </w:pPr>
          </w:p>
        </w:tc>
        <w:tc>
          <w:tcPr>
            <w:tcW w:w="422" w:type="dxa"/>
          </w:tcPr>
          <w:p w14:paraId="0C7EC929" w14:textId="77777777" w:rsidR="0058137F" w:rsidRDefault="0058137F" w:rsidP="00845C80">
            <w:pPr>
              <w:spacing w:before="100" w:after="38" w:line="360" w:lineRule="auto"/>
            </w:pPr>
          </w:p>
        </w:tc>
        <w:tc>
          <w:tcPr>
            <w:tcW w:w="422" w:type="dxa"/>
          </w:tcPr>
          <w:p w14:paraId="76F7D786" w14:textId="77777777" w:rsidR="0058137F" w:rsidRDefault="0058137F" w:rsidP="00845C80">
            <w:pPr>
              <w:spacing w:before="100" w:after="38" w:line="360" w:lineRule="auto"/>
            </w:pPr>
          </w:p>
        </w:tc>
        <w:tc>
          <w:tcPr>
            <w:tcW w:w="422" w:type="dxa"/>
          </w:tcPr>
          <w:p w14:paraId="1D142146" w14:textId="77777777" w:rsidR="0058137F" w:rsidRDefault="0058137F" w:rsidP="00845C80">
            <w:pPr>
              <w:spacing w:before="100" w:after="38" w:line="360" w:lineRule="auto"/>
            </w:pPr>
          </w:p>
        </w:tc>
        <w:tc>
          <w:tcPr>
            <w:tcW w:w="422" w:type="dxa"/>
          </w:tcPr>
          <w:p w14:paraId="284D3BFE" w14:textId="77777777" w:rsidR="0058137F" w:rsidRDefault="0058137F" w:rsidP="00845C80">
            <w:pPr>
              <w:spacing w:before="100" w:after="38" w:line="360" w:lineRule="auto"/>
            </w:pPr>
          </w:p>
        </w:tc>
        <w:tc>
          <w:tcPr>
            <w:tcW w:w="422" w:type="dxa"/>
          </w:tcPr>
          <w:p w14:paraId="360356A4" w14:textId="77777777" w:rsidR="0058137F" w:rsidRDefault="0058137F" w:rsidP="00845C80">
            <w:pPr>
              <w:spacing w:before="100" w:after="38" w:line="360" w:lineRule="auto"/>
            </w:pPr>
          </w:p>
        </w:tc>
        <w:tc>
          <w:tcPr>
            <w:tcW w:w="422" w:type="dxa"/>
          </w:tcPr>
          <w:p w14:paraId="391FA37A" w14:textId="77777777" w:rsidR="0058137F" w:rsidRDefault="0058137F" w:rsidP="00845C80">
            <w:pPr>
              <w:spacing w:before="100" w:after="38" w:line="360" w:lineRule="auto"/>
            </w:pPr>
          </w:p>
        </w:tc>
        <w:tc>
          <w:tcPr>
            <w:tcW w:w="422" w:type="dxa"/>
          </w:tcPr>
          <w:p w14:paraId="0DCF4741" w14:textId="77777777" w:rsidR="0058137F" w:rsidRDefault="0058137F" w:rsidP="00845C80">
            <w:pPr>
              <w:spacing w:before="100" w:after="38" w:line="360" w:lineRule="auto"/>
            </w:pPr>
          </w:p>
        </w:tc>
        <w:tc>
          <w:tcPr>
            <w:tcW w:w="422" w:type="dxa"/>
          </w:tcPr>
          <w:p w14:paraId="63ED4A79" w14:textId="77777777" w:rsidR="0058137F" w:rsidRDefault="0058137F" w:rsidP="00845C80">
            <w:pPr>
              <w:spacing w:before="100" w:after="38" w:line="360" w:lineRule="auto"/>
            </w:pPr>
          </w:p>
        </w:tc>
        <w:tc>
          <w:tcPr>
            <w:tcW w:w="422" w:type="dxa"/>
          </w:tcPr>
          <w:p w14:paraId="214EF733" w14:textId="77777777" w:rsidR="0058137F" w:rsidRDefault="0058137F" w:rsidP="00845C80">
            <w:pPr>
              <w:spacing w:before="100" w:after="38" w:line="360" w:lineRule="auto"/>
            </w:pPr>
          </w:p>
        </w:tc>
        <w:tc>
          <w:tcPr>
            <w:tcW w:w="422" w:type="dxa"/>
          </w:tcPr>
          <w:p w14:paraId="6D6E20F0" w14:textId="77777777" w:rsidR="0058137F" w:rsidRDefault="0058137F" w:rsidP="00845C80">
            <w:pPr>
              <w:spacing w:before="100" w:after="38" w:line="360" w:lineRule="auto"/>
            </w:pPr>
          </w:p>
        </w:tc>
        <w:tc>
          <w:tcPr>
            <w:tcW w:w="422" w:type="dxa"/>
          </w:tcPr>
          <w:p w14:paraId="34F286FB" w14:textId="77777777" w:rsidR="0058137F" w:rsidRDefault="0058137F" w:rsidP="00845C80">
            <w:pPr>
              <w:spacing w:before="100" w:after="38" w:line="360" w:lineRule="auto"/>
            </w:pPr>
          </w:p>
        </w:tc>
        <w:tc>
          <w:tcPr>
            <w:tcW w:w="422" w:type="dxa"/>
          </w:tcPr>
          <w:p w14:paraId="57312552" w14:textId="77777777" w:rsidR="0058137F" w:rsidRDefault="0058137F" w:rsidP="00845C80">
            <w:pPr>
              <w:spacing w:before="100" w:after="38" w:line="360" w:lineRule="auto"/>
            </w:pPr>
          </w:p>
        </w:tc>
        <w:tc>
          <w:tcPr>
            <w:tcW w:w="422" w:type="dxa"/>
          </w:tcPr>
          <w:p w14:paraId="1371A856" w14:textId="77777777" w:rsidR="0058137F" w:rsidRDefault="0058137F" w:rsidP="00845C80">
            <w:pPr>
              <w:spacing w:before="100" w:after="38" w:line="360" w:lineRule="auto"/>
            </w:pPr>
          </w:p>
        </w:tc>
        <w:tc>
          <w:tcPr>
            <w:tcW w:w="422" w:type="dxa"/>
          </w:tcPr>
          <w:p w14:paraId="0A53B427" w14:textId="77777777" w:rsidR="0058137F" w:rsidRDefault="0058137F" w:rsidP="00845C80">
            <w:pPr>
              <w:spacing w:before="100" w:after="38" w:line="360" w:lineRule="auto"/>
            </w:pPr>
          </w:p>
        </w:tc>
      </w:tr>
      <w:tr w:rsidR="0058137F" w14:paraId="04615EAF" w14:textId="77777777" w:rsidTr="008B7F39">
        <w:trPr>
          <w:cantSplit/>
          <w:trHeight w:hRule="exact" w:val="422"/>
          <w:jc w:val="center"/>
        </w:trPr>
        <w:tc>
          <w:tcPr>
            <w:tcW w:w="422" w:type="dxa"/>
          </w:tcPr>
          <w:p w14:paraId="639C5012" w14:textId="77777777" w:rsidR="0058137F" w:rsidRDefault="0058137F" w:rsidP="00845C80">
            <w:pPr>
              <w:spacing w:before="100" w:after="38" w:line="360" w:lineRule="auto"/>
            </w:pPr>
          </w:p>
        </w:tc>
        <w:tc>
          <w:tcPr>
            <w:tcW w:w="422" w:type="dxa"/>
          </w:tcPr>
          <w:p w14:paraId="7EB8AF2E" w14:textId="77777777" w:rsidR="0058137F" w:rsidRDefault="0058137F" w:rsidP="00845C80">
            <w:pPr>
              <w:spacing w:before="100" w:after="38" w:line="360" w:lineRule="auto"/>
            </w:pPr>
          </w:p>
        </w:tc>
        <w:tc>
          <w:tcPr>
            <w:tcW w:w="422" w:type="dxa"/>
          </w:tcPr>
          <w:p w14:paraId="0E258674" w14:textId="77777777" w:rsidR="0058137F" w:rsidRDefault="0058137F" w:rsidP="00845C80">
            <w:pPr>
              <w:spacing w:before="100" w:after="38" w:line="360" w:lineRule="auto"/>
            </w:pPr>
          </w:p>
        </w:tc>
        <w:tc>
          <w:tcPr>
            <w:tcW w:w="422" w:type="dxa"/>
          </w:tcPr>
          <w:p w14:paraId="50A3C4AA" w14:textId="77777777" w:rsidR="0058137F" w:rsidRDefault="0058137F" w:rsidP="00845C80">
            <w:pPr>
              <w:spacing w:before="100" w:after="38" w:line="360" w:lineRule="auto"/>
            </w:pPr>
          </w:p>
        </w:tc>
        <w:tc>
          <w:tcPr>
            <w:tcW w:w="422" w:type="dxa"/>
          </w:tcPr>
          <w:p w14:paraId="35BC9443" w14:textId="77777777" w:rsidR="0058137F" w:rsidRDefault="0058137F" w:rsidP="00845C80">
            <w:pPr>
              <w:spacing w:before="100" w:after="38" w:line="360" w:lineRule="auto"/>
            </w:pPr>
          </w:p>
        </w:tc>
        <w:tc>
          <w:tcPr>
            <w:tcW w:w="422" w:type="dxa"/>
          </w:tcPr>
          <w:p w14:paraId="1E909466" w14:textId="77777777" w:rsidR="0058137F" w:rsidRDefault="0058137F" w:rsidP="00845C80">
            <w:pPr>
              <w:spacing w:before="100" w:after="38" w:line="360" w:lineRule="auto"/>
            </w:pPr>
          </w:p>
        </w:tc>
        <w:tc>
          <w:tcPr>
            <w:tcW w:w="422" w:type="dxa"/>
          </w:tcPr>
          <w:p w14:paraId="2B99E087" w14:textId="77777777" w:rsidR="0058137F" w:rsidRDefault="0058137F" w:rsidP="00845C80">
            <w:pPr>
              <w:spacing w:before="100" w:after="38" w:line="360" w:lineRule="auto"/>
            </w:pPr>
          </w:p>
        </w:tc>
        <w:tc>
          <w:tcPr>
            <w:tcW w:w="422" w:type="dxa"/>
          </w:tcPr>
          <w:p w14:paraId="49475BDB" w14:textId="77777777" w:rsidR="0058137F" w:rsidRDefault="0058137F" w:rsidP="00845C80">
            <w:pPr>
              <w:spacing w:before="100" w:after="38" w:line="360" w:lineRule="auto"/>
            </w:pPr>
          </w:p>
        </w:tc>
        <w:tc>
          <w:tcPr>
            <w:tcW w:w="422" w:type="dxa"/>
          </w:tcPr>
          <w:p w14:paraId="519BBEF8" w14:textId="77777777" w:rsidR="0058137F" w:rsidRDefault="0058137F" w:rsidP="00845C80">
            <w:pPr>
              <w:spacing w:before="100" w:after="38" w:line="360" w:lineRule="auto"/>
            </w:pPr>
          </w:p>
        </w:tc>
        <w:tc>
          <w:tcPr>
            <w:tcW w:w="422" w:type="dxa"/>
          </w:tcPr>
          <w:p w14:paraId="5EFA04D6" w14:textId="77777777" w:rsidR="0058137F" w:rsidRDefault="0058137F" w:rsidP="00845C80">
            <w:pPr>
              <w:spacing w:before="100" w:after="38" w:line="360" w:lineRule="auto"/>
            </w:pPr>
          </w:p>
        </w:tc>
        <w:tc>
          <w:tcPr>
            <w:tcW w:w="422" w:type="dxa"/>
          </w:tcPr>
          <w:p w14:paraId="3898704A" w14:textId="77777777" w:rsidR="0058137F" w:rsidRDefault="0058137F" w:rsidP="00845C80">
            <w:pPr>
              <w:spacing w:before="100" w:after="38" w:line="360" w:lineRule="auto"/>
            </w:pPr>
          </w:p>
        </w:tc>
        <w:tc>
          <w:tcPr>
            <w:tcW w:w="422" w:type="dxa"/>
          </w:tcPr>
          <w:p w14:paraId="4B18ABF6" w14:textId="77777777" w:rsidR="0058137F" w:rsidRDefault="0058137F" w:rsidP="00845C80">
            <w:pPr>
              <w:spacing w:before="100" w:after="38" w:line="360" w:lineRule="auto"/>
            </w:pPr>
          </w:p>
        </w:tc>
        <w:tc>
          <w:tcPr>
            <w:tcW w:w="422" w:type="dxa"/>
          </w:tcPr>
          <w:p w14:paraId="0C89D77C" w14:textId="77777777" w:rsidR="0058137F" w:rsidRDefault="0058137F" w:rsidP="00845C80">
            <w:pPr>
              <w:spacing w:before="100" w:after="38" w:line="360" w:lineRule="auto"/>
            </w:pPr>
          </w:p>
        </w:tc>
        <w:tc>
          <w:tcPr>
            <w:tcW w:w="422" w:type="dxa"/>
          </w:tcPr>
          <w:p w14:paraId="1F1C5EBB" w14:textId="77777777" w:rsidR="0058137F" w:rsidRDefault="0058137F" w:rsidP="00845C80">
            <w:pPr>
              <w:spacing w:before="100" w:after="38" w:line="360" w:lineRule="auto"/>
            </w:pPr>
          </w:p>
        </w:tc>
        <w:tc>
          <w:tcPr>
            <w:tcW w:w="422" w:type="dxa"/>
          </w:tcPr>
          <w:p w14:paraId="1E6AE5A1" w14:textId="77777777" w:rsidR="0058137F" w:rsidRDefault="0058137F" w:rsidP="00845C80">
            <w:pPr>
              <w:spacing w:before="100" w:after="38" w:line="360" w:lineRule="auto"/>
            </w:pPr>
          </w:p>
        </w:tc>
        <w:tc>
          <w:tcPr>
            <w:tcW w:w="422" w:type="dxa"/>
          </w:tcPr>
          <w:p w14:paraId="05F82616" w14:textId="77777777" w:rsidR="0058137F" w:rsidRDefault="0058137F" w:rsidP="00845C80">
            <w:pPr>
              <w:spacing w:before="100" w:after="38" w:line="360" w:lineRule="auto"/>
            </w:pPr>
          </w:p>
        </w:tc>
        <w:tc>
          <w:tcPr>
            <w:tcW w:w="422" w:type="dxa"/>
          </w:tcPr>
          <w:p w14:paraId="1BD9D03E" w14:textId="77777777" w:rsidR="0058137F" w:rsidRDefault="0058137F" w:rsidP="00845C80">
            <w:pPr>
              <w:spacing w:before="100" w:after="38" w:line="360" w:lineRule="auto"/>
            </w:pPr>
          </w:p>
        </w:tc>
        <w:tc>
          <w:tcPr>
            <w:tcW w:w="422" w:type="dxa"/>
          </w:tcPr>
          <w:p w14:paraId="0E16A17C" w14:textId="77777777" w:rsidR="0058137F" w:rsidRDefault="0058137F" w:rsidP="00845C80">
            <w:pPr>
              <w:spacing w:before="100" w:after="38" w:line="360" w:lineRule="auto"/>
            </w:pPr>
          </w:p>
        </w:tc>
        <w:tc>
          <w:tcPr>
            <w:tcW w:w="422" w:type="dxa"/>
          </w:tcPr>
          <w:p w14:paraId="153DC60D" w14:textId="77777777" w:rsidR="0058137F" w:rsidRDefault="0058137F" w:rsidP="00845C80">
            <w:pPr>
              <w:spacing w:before="100" w:after="38" w:line="360" w:lineRule="auto"/>
            </w:pPr>
          </w:p>
        </w:tc>
        <w:tc>
          <w:tcPr>
            <w:tcW w:w="422" w:type="dxa"/>
          </w:tcPr>
          <w:p w14:paraId="7DE39671" w14:textId="77777777" w:rsidR="0058137F" w:rsidRDefault="0058137F" w:rsidP="00845C80">
            <w:pPr>
              <w:spacing w:before="100" w:after="38" w:line="360" w:lineRule="auto"/>
            </w:pPr>
          </w:p>
        </w:tc>
        <w:tc>
          <w:tcPr>
            <w:tcW w:w="422" w:type="dxa"/>
          </w:tcPr>
          <w:p w14:paraId="1F0F7652" w14:textId="77777777" w:rsidR="0058137F" w:rsidRDefault="0058137F" w:rsidP="00845C80">
            <w:pPr>
              <w:spacing w:before="100" w:after="38" w:line="360" w:lineRule="auto"/>
            </w:pPr>
          </w:p>
        </w:tc>
        <w:tc>
          <w:tcPr>
            <w:tcW w:w="422" w:type="dxa"/>
          </w:tcPr>
          <w:p w14:paraId="2F3AF8A3" w14:textId="77777777" w:rsidR="0058137F" w:rsidRDefault="0058137F" w:rsidP="00845C80">
            <w:pPr>
              <w:spacing w:before="100" w:after="38" w:line="360" w:lineRule="auto"/>
            </w:pPr>
          </w:p>
        </w:tc>
      </w:tr>
      <w:tr w:rsidR="0058137F" w14:paraId="1C742F2C" w14:textId="77777777" w:rsidTr="008B7F39">
        <w:trPr>
          <w:cantSplit/>
          <w:trHeight w:hRule="exact" w:val="422"/>
          <w:jc w:val="center"/>
        </w:trPr>
        <w:tc>
          <w:tcPr>
            <w:tcW w:w="422" w:type="dxa"/>
          </w:tcPr>
          <w:p w14:paraId="267A0E68" w14:textId="77777777" w:rsidR="0058137F" w:rsidRDefault="0058137F" w:rsidP="00845C80">
            <w:pPr>
              <w:spacing w:before="100" w:after="38" w:line="360" w:lineRule="auto"/>
            </w:pPr>
          </w:p>
        </w:tc>
        <w:tc>
          <w:tcPr>
            <w:tcW w:w="422" w:type="dxa"/>
          </w:tcPr>
          <w:p w14:paraId="3387736A" w14:textId="77777777" w:rsidR="0058137F" w:rsidRDefault="0058137F" w:rsidP="00845C80">
            <w:pPr>
              <w:spacing w:before="100" w:after="38" w:line="360" w:lineRule="auto"/>
            </w:pPr>
          </w:p>
        </w:tc>
        <w:tc>
          <w:tcPr>
            <w:tcW w:w="422" w:type="dxa"/>
          </w:tcPr>
          <w:p w14:paraId="6E6375DB" w14:textId="77777777" w:rsidR="0058137F" w:rsidRDefault="0058137F" w:rsidP="00845C80">
            <w:pPr>
              <w:spacing w:before="100" w:after="38" w:line="360" w:lineRule="auto"/>
            </w:pPr>
          </w:p>
        </w:tc>
        <w:tc>
          <w:tcPr>
            <w:tcW w:w="422" w:type="dxa"/>
          </w:tcPr>
          <w:p w14:paraId="78AD5648" w14:textId="77777777" w:rsidR="0058137F" w:rsidRDefault="0058137F" w:rsidP="00845C80">
            <w:pPr>
              <w:spacing w:before="100" w:after="38" w:line="360" w:lineRule="auto"/>
            </w:pPr>
          </w:p>
        </w:tc>
        <w:tc>
          <w:tcPr>
            <w:tcW w:w="422" w:type="dxa"/>
          </w:tcPr>
          <w:p w14:paraId="2CD3EE96" w14:textId="77777777" w:rsidR="0058137F" w:rsidRDefault="0058137F" w:rsidP="00845C80">
            <w:pPr>
              <w:spacing w:before="100" w:after="38" w:line="360" w:lineRule="auto"/>
            </w:pPr>
          </w:p>
        </w:tc>
        <w:tc>
          <w:tcPr>
            <w:tcW w:w="422" w:type="dxa"/>
          </w:tcPr>
          <w:p w14:paraId="5974AFA8" w14:textId="77777777" w:rsidR="0058137F" w:rsidRDefault="0058137F" w:rsidP="00845C80">
            <w:pPr>
              <w:spacing w:before="100" w:after="38" w:line="360" w:lineRule="auto"/>
            </w:pPr>
          </w:p>
        </w:tc>
        <w:tc>
          <w:tcPr>
            <w:tcW w:w="422" w:type="dxa"/>
          </w:tcPr>
          <w:p w14:paraId="6C839E97" w14:textId="77777777" w:rsidR="0058137F" w:rsidRDefault="0058137F" w:rsidP="00845C80">
            <w:pPr>
              <w:spacing w:before="100" w:after="38" w:line="360" w:lineRule="auto"/>
            </w:pPr>
          </w:p>
        </w:tc>
        <w:tc>
          <w:tcPr>
            <w:tcW w:w="422" w:type="dxa"/>
          </w:tcPr>
          <w:p w14:paraId="1067E98A" w14:textId="77777777" w:rsidR="0058137F" w:rsidRDefault="0058137F" w:rsidP="00845C80">
            <w:pPr>
              <w:spacing w:before="100" w:after="38" w:line="360" w:lineRule="auto"/>
            </w:pPr>
          </w:p>
        </w:tc>
        <w:tc>
          <w:tcPr>
            <w:tcW w:w="422" w:type="dxa"/>
          </w:tcPr>
          <w:p w14:paraId="7D770F26" w14:textId="77777777" w:rsidR="0058137F" w:rsidRDefault="0058137F" w:rsidP="00845C80">
            <w:pPr>
              <w:spacing w:before="100" w:after="38" w:line="360" w:lineRule="auto"/>
            </w:pPr>
          </w:p>
        </w:tc>
        <w:tc>
          <w:tcPr>
            <w:tcW w:w="422" w:type="dxa"/>
          </w:tcPr>
          <w:p w14:paraId="5B8D1199" w14:textId="77777777" w:rsidR="0058137F" w:rsidRDefault="0058137F" w:rsidP="00845C80">
            <w:pPr>
              <w:spacing w:before="100" w:after="38" w:line="360" w:lineRule="auto"/>
            </w:pPr>
          </w:p>
        </w:tc>
        <w:tc>
          <w:tcPr>
            <w:tcW w:w="422" w:type="dxa"/>
          </w:tcPr>
          <w:p w14:paraId="4DE910E5" w14:textId="77777777" w:rsidR="0058137F" w:rsidRDefault="0058137F" w:rsidP="00845C80">
            <w:pPr>
              <w:spacing w:before="100" w:after="38" w:line="360" w:lineRule="auto"/>
            </w:pPr>
          </w:p>
        </w:tc>
        <w:tc>
          <w:tcPr>
            <w:tcW w:w="422" w:type="dxa"/>
          </w:tcPr>
          <w:p w14:paraId="0139F3C4" w14:textId="77777777" w:rsidR="0058137F" w:rsidRDefault="0058137F" w:rsidP="00845C80">
            <w:pPr>
              <w:spacing w:before="100" w:after="38" w:line="360" w:lineRule="auto"/>
            </w:pPr>
          </w:p>
        </w:tc>
        <w:tc>
          <w:tcPr>
            <w:tcW w:w="422" w:type="dxa"/>
          </w:tcPr>
          <w:p w14:paraId="27496020" w14:textId="77777777" w:rsidR="0058137F" w:rsidRDefault="0058137F" w:rsidP="00845C80">
            <w:pPr>
              <w:spacing w:before="100" w:after="38" w:line="360" w:lineRule="auto"/>
            </w:pPr>
          </w:p>
        </w:tc>
        <w:tc>
          <w:tcPr>
            <w:tcW w:w="422" w:type="dxa"/>
          </w:tcPr>
          <w:p w14:paraId="44F96EC3" w14:textId="77777777" w:rsidR="0058137F" w:rsidRDefault="0058137F" w:rsidP="00845C80">
            <w:pPr>
              <w:spacing w:before="100" w:after="38" w:line="360" w:lineRule="auto"/>
            </w:pPr>
          </w:p>
        </w:tc>
        <w:tc>
          <w:tcPr>
            <w:tcW w:w="422" w:type="dxa"/>
          </w:tcPr>
          <w:p w14:paraId="301B0A97" w14:textId="77777777" w:rsidR="0058137F" w:rsidRDefault="0058137F" w:rsidP="00845C80">
            <w:pPr>
              <w:spacing w:before="100" w:after="38" w:line="360" w:lineRule="auto"/>
            </w:pPr>
          </w:p>
        </w:tc>
        <w:tc>
          <w:tcPr>
            <w:tcW w:w="422" w:type="dxa"/>
          </w:tcPr>
          <w:p w14:paraId="187219A0" w14:textId="77777777" w:rsidR="0058137F" w:rsidRDefault="0058137F" w:rsidP="00845C80">
            <w:pPr>
              <w:spacing w:before="100" w:after="38" w:line="360" w:lineRule="auto"/>
            </w:pPr>
          </w:p>
        </w:tc>
        <w:tc>
          <w:tcPr>
            <w:tcW w:w="422" w:type="dxa"/>
          </w:tcPr>
          <w:p w14:paraId="6C4DCFA3" w14:textId="77777777" w:rsidR="0058137F" w:rsidRDefault="0058137F" w:rsidP="00845C80">
            <w:pPr>
              <w:spacing w:before="100" w:after="38" w:line="360" w:lineRule="auto"/>
            </w:pPr>
          </w:p>
        </w:tc>
        <w:tc>
          <w:tcPr>
            <w:tcW w:w="422" w:type="dxa"/>
          </w:tcPr>
          <w:p w14:paraId="0023891E" w14:textId="77777777" w:rsidR="0058137F" w:rsidRDefault="0058137F" w:rsidP="00845C80">
            <w:pPr>
              <w:spacing w:before="100" w:after="38" w:line="360" w:lineRule="auto"/>
            </w:pPr>
          </w:p>
        </w:tc>
        <w:tc>
          <w:tcPr>
            <w:tcW w:w="422" w:type="dxa"/>
          </w:tcPr>
          <w:p w14:paraId="6E5002C3" w14:textId="77777777" w:rsidR="0058137F" w:rsidRDefault="0058137F" w:rsidP="00845C80">
            <w:pPr>
              <w:spacing w:before="100" w:after="38" w:line="360" w:lineRule="auto"/>
            </w:pPr>
          </w:p>
        </w:tc>
        <w:tc>
          <w:tcPr>
            <w:tcW w:w="422" w:type="dxa"/>
          </w:tcPr>
          <w:p w14:paraId="0E86DBE5" w14:textId="77777777" w:rsidR="0058137F" w:rsidRDefault="0058137F" w:rsidP="00845C80">
            <w:pPr>
              <w:spacing w:before="100" w:after="38" w:line="360" w:lineRule="auto"/>
            </w:pPr>
          </w:p>
        </w:tc>
        <w:tc>
          <w:tcPr>
            <w:tcW w:w="422" w:type="dxa"/>
          </w:tcPr>
          <w:p w14:paraId="66AE9504" w14:textId="77777777" w:rsidR="0058137F" w:rsidRDefault="0058137F" w:rsidP="00845C80">
            <w:pPr>
              <w:spacing w:before="100" w:after="38" w:line="360" w:lineRule="auto"/>
            </w:pPr>
          </w:p>
        </w:tc>
        <w:tc>
          <w:tcPr>
            <w:tcW w:w="422" w:type="dxa"/>
          </w:tcPr>
          <w:p w14:paraId="52979677" w14:textId="77777777" w:rsidR="0058137F" w:rsidRDefault="0058137F" w:rsidP="00845C80">
            <w:pPr>
              <w:spacing w:before="100" w:after="38" w:line="360" w:lineRule="auto"/>
            </w:pPr>
          </w:p>
        </w:tc>
      </w:tr>
      <w:tr w:rsidR="0058137F" w14:paraId="374D6B5D" w14:textId="77777777" w:rsidTr="008B7F39">
        <w:trPr>
          <w:cantSplit/>
          <w:trHeight w:hRule="exact" w:val="422"/>
          <w:jc w:val="center"/>
        </w:trPr>
        <w:tc>
          <w:tcPr>
            <w:tcW w:w="422" w:type="dxa"/>
          </w:tcPr>
          <w:p w14:paraId="30425997" w14:textId="77777777" w:rsidR="0058137F" w:rsidRDefault="0058137F" w:rsidP="00845C80">
            <w:pPr>
              <w:spacing w:before="100" w:after="38" w:line="360" w:lineRule="auto"/>
            </w:pPr>
          </w:p>
        </w:tc>
        <w:tc>
          <w:tcPr>
            <w:tcW w:w="422" w:type="dxa"/>
          </w:tcPr>
          <w:p w14:paraId="7C73CEF1" w14:textId="77777777" w:rsidR="0058137F" w:rsidRDefault="0058137F" w:rsidP="00845C80">
            <w:pPr>
              <w:spacing w:before="100" w:after="38" w:line="360" w:lineRule="auto"/>
            </w:pPr>
          </w:p>
        </w:tc>
        <w:tc>
          <w:tcPr>
            <w:tcW w:w="422" w:type="dxa"/>
          </w:tcPr>
          <w:p w14:paraId="01D6F2A2" w14:textId="77777777" w:rsidR="0058137F" w:rsidRDefault="0058137F" w:rsidP="00845C80">
            <w:pPr>
              <w:spacing w:before="100" w:after="38" w:line="360" w:lineRule="auto"/>
            </w:pPr>
          </w:p>
        </w:tc>
        <w:tc>
          <w:tcPr>
            <w:tcW w:w="422" w:type="dxa"/>
          </w:tcPr>
          <w:p w14:paraId="2E26E6BA" w14:textId="77777777" w:rsidR="0058137F" w:rsidRDefault="0058137F" w:rsidP="00845C80">
            <w:pPr>
              <w:spacing w:before="100" w:after="38" w:line="360" w:lineRule="auto"/>
            </w:pPr>
          </w:p>
        </w:tc>
        <w:tc>
          <w:tcPr>
            <w:tcW w:w="422" w:type="dxa"/>
          </w:tcPr>
          <w:p w14:paraId="256E380E" w14:textId="77777777" w:rsidR="0058137F" w:rsidRDefault="0058137F" w:rsidP="00845C80">
            <w:pPr>
              <w:spacing w:before="100" w:after="38" w:line="360" w:lineRule="auto"/>
            </w:pPr>
          </w:p>
        </w:tc>
        <w:tc>
          <w:tcPr>
            <w:tcW w:w="422" w:type="dxa"/>
          </w:tcPr>
          <w:p w14:paraId="10692A56" w14:textId="77777777" w:rsidR="0058137F" w:rsidRDefault="0058137F" w:rsidP="00845C80">
            <w:pPr>
              <w:spacing w:before="100" w:after="38" w:line="360" w:lineRule="auto"/>
            </w:pPr>
          </w:p>
        </w:tc>
        <w:tc>
          <w:tcPr>
            <w:tcW w:w="422" w:type="dxa"/>
          </w:tcPr>
          <w:p w14:paraId="2D89D007" w14:textId="77777777" w:rsidR="0058137F" w:rsidRDefault="0058137F" w:rsidP="00845C80">
            <w:pPr>
              <w:spacing w:before="100" w:after="38" w:line="360" w:lineRule="auto"/>
            </w:pPr>
          </w:p>
        </w:tc>
        <w:tc>
          <w:tcPr>
            <w:tcW w:w="422" w:type="dxa"/>
          </w:tcPr>
          <w:p w14:paraId="1AFE6B85" w14:textId="77777777" w:rsidR="0058137F" w:rsidRDefault="0058137F" w:rsidP="00845C80">
            <w:pPr>
              <w:spacing w:before="100" w:after="38" w:line="360" w:lineRule="auto"/>
            </w:pPr>
          </w:p>
        </w:tc>
        <w:tc>
          <w:tcPr>
            <w:tcW w:w="422" w:type="dxa"/>
          </w:tcPr>
          <w:p w14:paraId="2D6F9207" w14:textId="77777777" w:rsidR="0058137F" w:rsidRDefault="0058137F" w:rsidP="00845C80">
            <w:pPr>
              <w:spacing w:before="100" w:after="38" w:line="360" w:lineRule="auto"/>
            </w:pPr>
          </w:p>
        </w:tc>
        <w:tc>
          <w:tcPr>
            <w:tcW w:w="422" w:type="dxa"/>
          </w:tcPr>
          <w:p w14:paraId="2C41DFAD" w14:textId="77777777" w:rsidR="0058137F" w:rsidRDefault="0058137F" w:rsidP="00845C80">
            <w:pPr>
              <w:spacing w:before="100" w:after="38" w:line="360" w:lineRule="auto"/>
            </w:pPr>
          </w:p>
        </w:tc>
        <w:tc>
          <w:tcPr>
            <w:tcW w:w="422" w:type="dxa"/>
          </w:tcPr>
          <w:p w14:paraId="762EAE1C" w14:textId="77777777" w:rsidR="0058137F" w:rsidRDefault="0058137F" w:rsidP="00845C80">
            <w:pPr>
              <w:spacing w:before="100" w:after="38" w:line="360" w:lineRule="auto"/>
            </w:pPr>
          </w:p>
        </w:tc>
        <w:tc>
          <w:tcPr>
            <w:tcW w:w="422" w:type="dxa"/>
          </w:tcPr>
          <w:p w14:paraId="77DA6633" w14:textId="77777777" w:rsidR="0058137F" w:rsidRDefault="0058137F" w:rsidP="00845C80">
            <w:pPr>
              <w:spacing w:before="100" w:after="38" w:line="360" w:lineRule="auto"/>
            </w:pPr>
          </w:p>
        </w:tc>
        <w:tc>
          <w:tcPr>
            <w:tcW w:w="422" w:type="dxa"/>
          </w:tcPr>
          <w:p w14:paraId="108FA073" w14:textId="77777777" w:rsidR="0058137F" w:rsidRDefault="0058137F" w:rsidP="00845C80">
            <w:pPr>
              <w:spacing w:before="100" w:after="38" w:line="360" w:lineRule="auto"/>
            </w:pPr>
          </w:p>
        </w:tc>
        <w:tc>
          <w:tcPr>
            <w:tcW w:w="422" w:type="dxa"/>
          </w:tcPr>
          <w:p w14:paraId="710B213C" w14:textId="77777777" w:rsidR="0058137F" w:rsidRDefault="0058137F" w:rsidP="00845C80">
            <w:pPr>
              <w:spacing w:before="100" w:after="38" w:line="360" w:lineRule="auto"/>
            </w:pPr>
          </w:p>
        </w:tc>
        <w:tc>
          <w:tcPr>
            <w:tcW w:w="422" w:type="dxa"/>
          </w:tcPr>
          <w:p w14:paraId="5306E33F" w14:textId="77777777" w:rsidR="0058137F" w:rsidRDefault="0058137F" w:rsidP="00845C80">
            <w:pPr>
              <w:spacing w:before="100" w:after="38" w:line="360" w:lineRule="auto"/>
            </w:pPr>
          </w:p>
        </w:tc>
        <w:tc>
          <w:tcPr>
            <w:tcW w:w="422" w:type="dxa"/>
          </w:tcPr>
          <w:p w14:paraId="4A48C9D1" w14:textId="77777777" w:rsidR="0058137F" w:rsidRDefault="0058137F" w:rsidP="00845C80">
            <w:pPr>
              <w:spacing w:before="100" w:after="38" w:line="360" w:lineRule="auto"/>
            </w:pPr>
          </w:p>
        </w:tc>
        <w:tc>
          <w:tcPr>
            <w:tcW w:w="422" w:type="dxa"/>
          </w:tcPr>
          <w:p w14:paraId="65734046" w14:textId="77777777" w:rsidR="0058137F" w:rsidRDefault="0058137F" w:rsidP="00845C80">
            <w:pPr>
              <w:spacing w:before="100" w:after="38" w:line="360" w:lineRule="auto"/>
            </w:pPr>
          </w:p>
        </w:tc>
        <w:tc>
          <w:tcPr>
            <w:tcW w:w="422" w:type="dxa"/>
          </w:tcPr>
          <w:p w14:paraId="1175A61C" w14:textId="77777777" w:rsidR="0058137F" w:rsidRDefault="0058137F" w:rsidP="00845C80">
            <w:pPr>
              <w:spacing w:before="100" w:after="38" w:line="360" w:lineRule="auto"/>
            </w:pPr>
          </w:p>
        </w:tc>
        <w:tc>
          <w:tcPr>
            <w:tcW w:w="422" w:type="dxa"/>
          </w:tcPr>
          <w:p w14:paraId="69722A21" w14:textId="77777777" w:rsidR="0058137F" w:rsidRDefault="0058137F" w:rsidP="00845C80">
            <w:pPr>
              <w:spacing w:before="100" w:after="38" w:line="360" w:lineRule="auto"/>
            </w:pPr>
          </w:p>
        </w:tc>
        <w:tc>
          <w:tcPr>
            <w:tcW w:w="422" w:type="dxa"/>
          </w:tcPr>
          <w:p w14:paraId="5BC72966" w14:textId="77777777" w:rsidR="0058137F" w:rsidRDefault="0058137F" w:rsidP="00845C80">
            <w:pPr>
              <w:spacing w:before="100" w:after="38" w:line="360" w:lineRule="auto"/>
            </w:pPr>
          </w:p>
        </w:tc>
        <w:tc>
          <w:tcPr>
            <w:tcW w:w="422" w:type="dxa"/>
          </w:tcPr>
          <w:p w14:paraId="028C201A" w14:textId="77777777" w:rsidR="0058137F" w:rsidRDefault="0058137F" w:rsidP="00845C80">
            <w:pPr>
              <w:spacing w:before="100" w:after="38" w:line="360" w:lineRule="auto"/>
            </w:pPr>
          </w:p>
        </w:tc>
        <w:tc>
          <w:tcPr>
            <w:tcW w:w="422" w:type="dxa"/>
          </w:tcPr>
          <w:p w14:paraId="54B82417" w14:textId="77777777" w:rsidR="0058137F" w:rsidRDefault="0058137F" w:rsidP="00845C80">
            <w:pPr>
              <w:spacing w:before="100" w:after="38" w:line="360" w:lineRule="auto"/>
            </w:pPr>
          </w:p>
        </w:tc>
      </w:tr>
      <w:tr w:rsidR="0058137F" w14:paraId="6115EFC4" w14:textId="77777777" w:rsidTr="008B7F39">
        <w:trPr>
          <w:cantSplit/>
          <w:trHeight w:hRule="exact" w:val="422"/>
          <w:jc w:val="center"/>
        </w:trPr>
        <w:tc>
          <w:tcPr>
            <w:tcW w:w="422" w:type="dxa"/>
          </w:tcPr>
          <w:p w14:paraId="301C9392" w14:textId="77777777" w:rsidR="0058137F" w:rsidRDefault="0058137F" w:rsidP="00845C80">
            <w:pPr>
              <w:spacing w:before="100" w:after="38" w:line="360" w:lineRule="auto"/>
            </w:pPr>
          </w:p>
        </w:tc>
        <w:tc>
          <w:tcPr>
            <w:tcW w:w="422" w:type="dxa"/>
          </w:tcPr>
          <w:p w14:paraId="53561823" w14:textId="77777777" w:rsidR="0058137F" w:rsidRDefault="0058137F" w:rsidP="00845C80">
            <w:pPr>
              <w:spacing w:before="100" w:after="38" w:line="360" w:lineRule="auto"/>
            </w:pPr>
          </w:p>
        </w:tc>
        <w:tc>
          <w:tcPr>
            <w:tcW w:w="422" w:type="dxa"/>
          </w:tcPr>
          <w:p w14:paraId="28E8D739" w14:textId="77777777" w:rsidR="0058137F" w:rsidRDefault="0058137F" w:rsidP="00845C80">
            <w:pPr>
              <w:spacing w:before="100" w:after="38" w:line="360" w:lineRule="auto"/>
            </w:pPr>
          </w:p>
        </w:tc>
        <w:tc>
          <w:tcPr>
            <w:tcW w:w="422" w:type="dxa"/>
          </w:tcPr>
          <w:p w14:paraId="07957DC0" w14:textId="77777777" w:rsidR="0058137F" w:rsidRDefault="0058137F" w:rsidP="00845C80">
            <w:pPr>
              <w:spacing w:before="100" w:after="38" w:line="360" w:lineRule="auto"/>
            </w:pPr>
          </w:p>
        </w:tc>
        <w:tc>
          <w:tcPr>
            <w:tcW w:w="422" w:type="dxa"/>
          </w:tcPr>
          <w:p w14:paraId="0D05F2A3" w14:textId="77777777" w:rsidR="0058137F" w:rsidRDefault="0058137F" w:rsidP="00845C80">
            <w:pPr>
              <w:spacing w:before="100" w:after="38" w:line="360" w:lineRule="auto"/>
            </w:pPr>
          </w:p>
        </w:tc>
        <w:tc>
          <w:tcPr>
            <w:tcW w:w="422" w:type="dxa"/>
          </w:tcPr>
          <w:p w14:paraId="383A206C" w14:textId="77777777" w:rsidR="0058137F" w:rsidRDefault="0058137F" w:rsidP="00845C80">
            <w:pPr>
              <w:spacing w:before="100" w:after="38" w:line="360" w:lineRule="auto"/>
            </w:pPr>
          </w:p>
        </w:tc>
        <w:tc>
          <w:tcPr>
            <w:tcW w:w="422" w:type="dxa"/>
          </w:tcPr>
          <w:p w14:paraId="28FA9478" w14:textId="77777777" w:rsidR="0058137F" w:rsidRDefault="0058137F" w:rsidP="00845C80">
            <w:pPr>
              <w:spacing w:before="100" w:after="38" w:line="360" w:lineRule="auto"/>
            </w:pPr>
          </w:p>
        </w:tc>
        <w:tc>
          <w:tcPr>
            <w:tcW w:w="422" w:type="dxa"/>
          </w:tcPr>
          <w:p w14:paraId="301E9324" w14:textId="77777777" w:rsidR="0058137F" w:rsidRDefault="0058137F" w:rsidP="00845C80">
            <w:pPr>
              <w:spacing w:before="100" w:after="38" w:line="360" w:lineRule="auto"/>
            </w:pPr>
          </w:p>
        </w:tc>
        <w:tc>
          <w:tcPr>
            <w:tcW w:w="422" w:type="dxa"/>
          </w:tcPr>
          <w:p w14:paraId="1FFF93DD" w14:textId="77777777" w:rsidR="0058137F" w:rsidRDefault="0058137F" w:rsidP="00845C80">
            <w:pPr>
              <w:spacing w:before="100" w:after="38" w:line="360" w:lineRule="auto"/>
            </w:pPr>
          </w:p>
        </w:tc>
        <w:tc>
          <w:tcPr>
            <w:tcW w:w="422" w:type="dxa"/>
          </w:tcPr>
          <w:p w14:paraId="2AD83936" w14:textId="77777777" w:rsidR="0058137F" w:rsidRDefault="0058137F" w:rsidP="00845C80">
            <w:pPr>
              <w:spacing w:before="100" w:after="38" w:line="360" w:lineRule="auto"/>
            </w:pPr>
          </w:p>
        </w:tc>
        <w:tc>
          <w:tcPr>
            <w:tcW w:w="422" w:type="dxa"/>
          </w:tcPr>
          <w:p w14:paraId="4417A1BC" w14:textId="77777777" w:rsidR="0058137F" w:rsidRDefault="0058137F" w:rsidP="00845C80">
            <w:pPr>
              <w:spacing w:before="100" w:after="38" w:line="360" w:lineRule="auto"/>
            </w:pPr>
          </w:p>
        </w:tc>
        <w:tc>
          <w:tcPr>
            <w:tcW w:w="422" w:type="dxa"/>
          </w:tcPr>
          <w:p w14:paraId="59A49052" w14:textId="77777777" w:rsidR="0058137F" w:rsidRDefault="0058137F" w:rsidP="00845C80">
            <w:pPr>
              <w:spacing w:before="100" w:after="38" w:line="360" w:lineRule="auto"/>
            </w:pPr>
          </w:p>
        </w:tc>
        <w:tc>
          <w:tcPr>
            <w:tcW w:w="422" w:type="dxa"/>
          </w:tcPr>
          <w:p w14:paraId="194190A1" w14:textId="77777777" w:rsidR="0058137F" w:rsidRDefault="0058137F" w:rsidP="00845C80">
            <w:pPr>
              <w:spacing w:before="100" w:after="38" w:line="360" w:lineRule="auto"/>
            </w:pPr>
          </w:p>
        </w:tc>
        <w:tc>
          <w:tcPr>
            <w:tcW w:w="422" w:type="dxa"/>
          </w:tcPr>
          <w:p w14:paraId="0356271D" w14:textId="77777777" w:rsidR="0058137F" w:rsidRDefault="0058137F" w:rsidP="00845C80">
            <w:pPr>
              <w:spacing w:before="100" w:after="38" w:line="360" w:lineRule="auto"/>
            </w:pPr>
          </w:p>
        </w:tc>
        <w:tc>
          <w:tcPr>
            <w:tcW w:w="422" w:type="dxa"/>
          </w:tcPr>
          <w:p w14:paraId="1B2746F9" w14:textId="77777777" w:rsidR="0058137F" w:rsidRDefault="0058137F" w:rsidP="00845C80">
            <w:pPr>
              <w:spacing w:before="100" w:after="38" w:line="360" w:lineRule="auto"/>
            </w:pPr>
          </w:p>
        </w:tc>
        <w:tc>
          <w:tcPr>
            <w:tcW w:w="422" w:type="dxa"/>
          </w:tcPr>
          <w:p w14:paraId="4CDA8437" w14:textId="77777777" w:rsidR="0058137F" w:rsidRDefault="0058137F" w:rsidP="00845C80">
            <w:pPr>
              <w:spacing w:before="100" w:after="38" w:line="360" w:lineRule="auto"/>
            </w:pPr>
          </w:p>
        </w:tc>
        <w:tc>
          <w:tcPr>
            <w:tcW w:w="422" w:type="dxa"/>
          </w:tcPr>
          <w:p w14:paraId="760F0FF0" w14:textId="77777777" w:rsidR="0058137F" w:rsidRDefault="0058137F" w:rsidP="00845C80">
            <w:pPr>
              <w:spacing w:before="100" w:after="38" w:line="360" w:lineRule="auto"/>
            </w:pPr>
          </w:p>
        </w:tc>
        <w:tc>
          <w:tcPr>
            <w:tcW w:w="422" w:type="dxa"/>
          </w:tcPr>
          <w:p w14:paraId="3AE361D9" w14:textId="77777777" w:rsidR="0058137F" w:rsidRDefault="0058137F" w:rsidP="00845C80">
            <w:pPr>
              <w:spacing w:before="100" w:after="38" w:line="360" w:lineRule="auto"/>
            </w:pPr>
          </w:p>
        </w:tc>
        <w:tc>
          <w:tcPr>
            <w:tcW w:w="422" w:type="dxa"/>
          </w:tcPr>
          <w:p w14:paraId="402D9ED1" w14:textId="77777777" w:rsidR="0058137F" w:rsidRDefault="0058137F" w:rsidP="00845C80">
            <w:pPr>
              <w:spacing w:before="100" w:after="38" w:line="360" w:lineRule="auto"/>
            </w:pPr>
          </w:p>
        </w:tc>
        <w:tc>
          <w:tcPr>
            <w:tcW w:w="422" w:type="dxa"/>
          </w:tcPr>
          <w:p w14:paraId="3132A1BA" w14:textId="77777777" w:rsidR="0058137F" w:rsidRDefault="0058137F" w:rsidP="00845C80">
            <w:pPr>
              <w:spacing w:before="100" w:after="38" w:line="360" w:lineRule="auto"/>
            </w:pPr>
          </w:p>
        </w:tc>
        <w:tc>
          <w:tcPr>
            <w:tcW w:w="422" w:type="dxa"/>
          </w:tcPr>
          <w:p w14:paraId="7E732253" w14:textId="77777777" w:rsidR="0058137F" w:rsidRDefault="0058137F" w:rsidP="00845C80">
            <w:pPr>
              <w:spacing w:before="100" w:after="38" w:line="360" w:lineRule="auto"/>
            </w:pPr>
          </w:p>
        </w:tc>
        <w:tc>
          <w:tcPr>
            <w:tcW w:w="422" w:type="dxa"/>
          </w:tcPr>
          <w:p w14:paraId="21F8CE7A" w14:textId="77777777" w:rsidR="0058137F" w:rsidRDefault="0058137F" w:rsidP="00845C80">
            <w:pPr>
              <w:spacing w:before="100" w:after="38" w:line="360" w:lineRule="auto"/>
            </w:pPr>
          </w:p>
        </w:tc>
      </w:tr>
      <w:tr w:rsidR="0058137F" w14:paraId="3AC76140" w14:textId="77777777" w:rsidTr="008B7F39">
        <w:trPr>
          <w:cantSplit/>
          <w:trHeight w:hRule="exact" w:val="422"/>
          <w:jc w:val="center"/>
        </w:trPr>
        <w:tc>
          <w:tcPr>
            <w:tcW w:w="422" w:type="dxa"/>
          </w:tcPr>
          <w:p w14:paraId="219C1D0E" w14:textId="77777777" w:rsidR="0058137F" w:rsidRDefault="0058137F" w:rsidP="00845C80">
            <w:pPr>
              <w:spacing w:before="100" w:after="38" w:line="360" w:lineRule="auto"/>
            </w:pPr>
          </w:p>
        </w:tc>
        <w:tc>
          <w:tcPr>
            <w:tcW w:w="422" w:type="dxa"/>
          </w:tcPr>
          <w:p w14:paraId="7D13564F" w14:textId="77777777" w:rsidR="0058137F" w:rsidRDefault="0058137F" w:rsidP="00845C80">
            <w:pPr>
              <w:spacing w:before="100" w:after="38" w:line="360" w:lineRule="auto"/>
            </w:pPr>
          </w:p>
        </w:tc>
        <w:tc>
          <w:tcPr>
            <w:tcW w:w="422" w:type="dxa"/>
          </w:tcPr>
          <w:p w14:paraId="69E305B0" w14:textId="77777777" w:rsidR="0058137F" w:rsidRDefault="0058137F" w:rsidP="00845C80">
            <w:pPr>
              <w:spacing w:before="100" w:after="38" w:line="360" w:lineRule="auto"/>
            </w:pPr>
          </w:p>
        </w:tc>
        <w:tc>
          <w:tcPr>
            <w:tcW w:w="422" w:type="dxa"/>
          </w:tcPr>
          <w:p w14:paraId="455E2DD8" w14:textId="77777777" w:rsidR="0058137F" w:rsidRDefault="0058137F" w:rsidP="00845C80">
            <w:pPr>
              <w:spacing w:before="100" w:after="38" w:line="360" w:lineRule="auto"/>
            </w:pPr>
          </w:p>
        </w:tc>
        <w:tc>
          <w:tcPr>
            <w:tcW w:w="422" w:type="dxa"/>
          </w:tcPr>
          <w:p w14:paraId="49118971" w14:textId="77777777" w:rsidR="0058137F" w:rsidRDefault="0058137F" w:rsidP="00845C80">
            <w:pPr>
              <w:spacing w:before="100" w:after="38" w:line="360" w:lineRule="auto"/>
            </w:pPr>
          </w:p>
        </w:tc>
        <w:tc>
          <w:tcPr>
            <w:tcW w:w="422" w:type="dxa"/>
          </w:tcPr>
          <w:p w14:paraId="40D282F3" w14:textId="77777777" w:rsidR="0058137F" w:rsidRDefault="0058137F" w:rsidP="00845C80">
            <w:pPr>
              <w:spacing w:before="100" w:after="38" w:line="360" w:lineRule="auto"/>
            </w:pPr>
          </w:p>
        </w:tc>
        <w:tc>
          <w:tcPr>
            <w:tcW w:w="422" w:type="dxa"/>
          </w:tcPr>
          <w:p w14:paraId="66F68861" w14:textId="77777777" w:rsidR="0058137F" w:rsidRDefault="0058137F" w:rsidP="00845C80">
            <w:pPr>
              <w:spacing w:before="100" w:after="38" w:line="360" w:lineRule="auto"/>
            </w:pPr>
          </w:p>
        </w:tc>
        <w:tc>
          <w:tcPr>
            <w:tcW w:w="422" w:type="dxa"/>
          </w:tcPr>
          <w:p w14:paraId="1ADAE4DB" w14:textId="77777777" w:rsidR="0058137F" w:rsidRDefault="0058137F" w:rsidP="00845C80">
            <w:pPr>
              <w:spacing w:before="100" w:after="38" w:line="360" w:lineRule="auto"/>
            </w:pPr>
          </w:p>
        </w:tc>
        <w:tc>
          <w:tcPr>
            <w:tcW w:w="422" w:type="dxa"/>
          </w:tcPr>
          <w:p w14:paraId="5A8A6373" w14:textId="77777777" w:rsidR="0058137F" w:rsidRDefault="0058137F" w:rsidP="00845C80">
            <w:pPr>
              <w:spacing w:before="100" w:after="38" w:line="360" w:lineRule="auto"/>
            </w:pPr>
          </w:p>
        </w:tc>
        <w:tc>
          <w:tcPr>
            <w:tcW w:w="422" w:type="dxa"/>
          </w:tcPr>
          <w:p w14:paraId="0A160DF8" w14:textId="77777777" w:rsidR="0058137F" w:rsidRDefault="0058137F" w:rsidP="00845C80">
            <w:pPr>
              <w:spacing w:before="100" w:after="38" w:line="360" w:lineRule="auto"/>
            </w:pPr>
          </w:p>
        </w:tc>
        <w:tc>
          <w:tcPr>
            <w:tcW w:w="422" w:type="dxa"/>
          </w:tcPr>
          <w:p w14:paraId="0B2298BF" w14:textId="77777777" w:rsidR="0058137F" w:rsidRDefault="0058137F" w:rsidP="00845C80">
            <w:pPr>
              <w:spacing w:before="100" w:after="38" w:line="360" w:lineRule="auto"/>
            </w:pPr>
          </w:p>
        </w:tc>
        <w:tc>
          <w:tcPr>
            <w:tcW w:w="422" w:type="dxa"/>
          </w:tcPr>
          <w:p w14:paraId="494A8CF6" w14:textId="77777777" w:rsidR="0058137F" w:rsidRDefault="0058137F" w:rsidP="00845C80">
            <w:pPr>
              <w:spacing w:before="100" w:after="38" w:line="360" w:lineRule="auto"/>
            </w:pPr>
          </w:p>
        </w:tc>
        <w:tc>
          <w:tcPr>
            <w:tcW w:w="422" w:type="dxa"/>
          </w:tcPr>
          <w:p w14:paraId="4C0E8E56" w14:textId="77777777" w:rsidR="0058137F" w:rsidRDefault="0058137F" w:rsidP="00845C80">
            <w:pPr>
              <w:spacing w:before="100" w:after="38" w:line="360" w:lineRule="auto"/>
            </w:pPr>
          </w:p>
        </w:tc>
        <w:tc>
          <w:tcPr>
            <w:tcW w:w="422" w:type="dxa"/>
          </w:tcPr>
          <w:p w14:paraId="65775254" w14:textId="77777777" w:rsidR="0058137F" w:rsidRDefault="0058137F" w:rsidP="00845C80">
            <w:pPr>
              <w:spacing w:before="100" w:after="38" w:line="360" w:lineRule="auto"/>
            </w:pPr>
          </w:p>
        </w:tc>
        <w:tc>
          <w:tcPr>
            <w:tcW w:w="422" w:type="dxa"/>
          </w:tcPr>
          <w:p w14:paraId="2D9E5F98" w14:textId="77777777" w:rsidR="0058137F" w:rsidRDefault="0058137F" w:rsidP="00845C80">
            <w:pPr>
              <w:spacing w:before="100" w:after="38" w:line="360" w:lineRule="auto"/>
            </w:pPr>
          </w:p>
        </w:tc>
        <w:tc>
          <w:tcPr>
            <w:tcW w:w="422" w:type="dxa"/>
          </w:tcPr>
          <w:p w14:paraId="2FC62675" w14:textId="77777777" w:rsidR="0058137F" w:rsidRDefault="0058137F" w:rsidP="00845C80">
            <w:pPr>
              <w:spacing w:before="100" w:after="38" w:line="360" w:lineRule="auto"/>
            </w:pPr>
          </w:p>
        </w:tc>
        <w:tc>
          <w:tcPr>
            <w:tcW w:w="422" w:type="dxa"/>
          </w:tcPr>
          <w:p w14:paraId="5FBE20FB" w14:textId="77777777" w:rsidR="0058137F" w:rsidRDefault="0058137F" w:rsidP="00845C80">
            <w:pPr>
              <w:spacing w:before="100" w:after="38" w:line="360" w:lineRule="auto"/>
            </w:pPr>
          </w:p>
        </w:tc>
        <w:tc>
          <w:tcPr>
            <w:tcW w:w="422" w:type="dxa"/>
          </w:tcPr>
          <w:p w14:paraId="1C042C28" w14:textId="77777777" w:rsidR="0058137F" w:rsidRDefault="0058137F" w:rsidP="00845C80">
            <w:pPr>
              <w:spacing w:before="100" w:after="38" w:line="360" w:lineRule="auto"/>
            </w:pPr>
          </w:p>
        </w:tc>
        <w:tc>
          <w:tcPr>
            <w:tcW w:w="422" w:type="dxa"/>
          </w:tcPr>
          <w:p w14:paraId="671EAE61" w14:textId="77777777" w:rsidR="0058137F" w:rsidRDefault="0058137F" w:rsidP="00845C80">
            <w:pPr>
              <w:spacing w:before="100" w:after="38" w:line="360" w:lineRule="auto"/>
            </w:pPr>
          </w:p>
        </w:tc>
        <w:tc>
          <w:tcPr>
            <w:tcW w:w="422" w:type="dxa"/>
          </w:tcPr>
          <w:p w14:paraId="1F14B3C1" w14:textId="77777777" w:rsidR="0058137F" w:rsidRDefault="0058137F" w:rsidP="00845C80">
            <w:pPr>
              <w:spacing w:before="100" w:after="38" w:line="360" w:lineRule="auto"/>
            </w:pPr>
          </w:p>
        </w:tc>
        <w:tc>
          <w:tcPr>
            <w:tcW w:w="422" w:type="dxa"/>
          </w:tcPr>
          <w:p w14:paraId="7840B7E5" w14:textId="77777777" w:rsidR="0058137F" w:rsidRDefault="0058137F" w:rsidP="00845C80">
            <w:pPr>
              <w:spacing w:before="100" w:after="38" w:line="360" w:lineRule="auto"/>
            </w:pPr>
          </w:p>
        </w:tc>
        <w:tc>
          <w:tcPr>
            <w:tcW w:w="422" w:type="dxa"/>
          </w:tcPr>
          <w:p w14:paraId="65DBC2A7" w14:textId="77777777" w:rsidR="0058137F" w:rsidRDefault="0058137F" w:rsidP="00845C80">
            <w:pPr>
              <w:spacing w:before="100" w:after="38" w:line="360" w:lineRule="auto"/>
            </w:pPr>
          </w:p>
        </w:tc>
      </w:tr>
      <w:tr w:rsidR="0058137F" w14:paraId="39C2A4DD" w14:textId="77777777" w:rsidTr="008B7F39">
        <w:trPr>
          <w:cantSplit/>
          <w:trHeight w:hRule="exact" w:val="422"/>
          <w:jc w:val="center"/>
        </w:trPr>
        <w:tc>
          <w:tcPr>
            <w:tcW w:w="422" w:type="dxa"/>
          </w:tcPr>
          <w:p w14:paraId="0DEAB343" w14:textId="77777777" w:rsidR="0058137F" w:rsidRDefault="0058137F" w:rsidP="00845C80">
            <w:pPr>
              <w:spacing w:before="100" w:after="38" w:line="360" w:lineRule="auto"/>
            </w:pPr>
          </w:p>
        </w:tc>
        <w:tc>
          <w:tcPr>
            <w:tcW w:w="422" w:type="dxa"/>
          </w:tcPr>
          <w:p w14:paraId="7FEBD11A" w14:textId="77777777" w:rsidR="0058137F" w:rsidRDefault="0058137F" w:rsidP="00845C80">
            <w:pPr>
              <w:spacing w:before="100" w:after="38" w:line="360" w:lineRule="auto"/>
            </w:pPr>
          </w:p>
        </w:tc>
        <w:tc>
          <w:tcPr>
            <w:tcW w:w="422" w:type="dxa"/>
          </w:tcPr>
          <w:p w14:paraId="14C1C264" w14:textId="77777777" w:rsidR="0058137F" w:rsidRDefault="0058137F" w:rsidP="00845C80">
            <w:pPr>
              <w:spacing w:before="100" w:after="38" w:line="360" w:lineRule="auto"/>
            </w:pPr>
          </w:p>
        </w:tc>
        <w:tc>
          <w:tcPr>
            <w:tcW w:w="422" w:type="dxa"/>
          </w:tcPr>
          <w:p w14:paraId="684B3830" w14:textId="77777777" w:rsidR="0058137F" w:rsidRDefault="0058137F" w:rsidP="00845C80">
            <w:pPr>
              <w:spacing w:before="100" w:after="38" w:line="360" w:lineRule="auto"/>
            </w:pPr>
          </w:p>
        </w:tc>
        <w:tc>
          <w:tcPr>
            <w:tcW w:w="422" w:type="dxa"/>
          </w:tcPr>
          <w:p w14:paraId="28B77CAE" w14:textId="77777777" w:rsidR="0058137F" w:rsidRDefault="0058137F" w:rsidP="00845C80">
            <w:pPr>
              <w:spacing w:before="100" w:after="38" w:line="360" w:lineRule="auto"/>
            </w:pPr>
          </w:p>
        </w:tc>
        <w:tc>
          <w:tcPr>
            <w:tcW w:w="422" w:type="dxa"/>
          </w:tcPr>
          <w:p w14:paraId="2236E0A0" w14:textId="77777777" w:rsidR="0058137F" w:rsidRDefault="0058137F" w:rsidP="00845C80">
            <w:pPr>
              <w:spacing w:before="100" w:after="38" w:line="360" w:lineRule="auto"/>
            </w:pPr>
          </w:p>
        </w:tc>
        <w:tc>
          <w:tcPr>
            <w:tcW w:w="422" w:type="dxa"/>
          </w:tcPr>
          <w:p w14:paraId="2E54238E" w14:textId="77777777" w:rsidR="0058137F" w:rsidRDefault="0058137F" w:rsidP="00845C80">
            <w:pPr>
              <w:spacing w:before="100" w:after="38" w:line="360" w:lineRule="auto"/>
            </w:pPr>
          </w:p>
        </w:tc>
        <w:tc>
          <w:tcPr>
            <w:tcW w:w="422" w:type="dxa"/>
          </w:tcPr>
          <w:p w14:paraId="6CE4D8B9" w14:textId="77777777" w:rsidR="0058137F" w:rsidRDefault="0058137F" w:rsidP="00845C80">
            <w:pPr>
              <w:spacing w:before="100" w:after="38" w:line="360" w:lineRule="auto"/>
            </w:pPr>
          </w:p>
        </w:tc>
        <w:tc>
          <w:tcPr>
            <w:tcW w:w="422" w:type="dxa"/>
          </w:tcPr>
          <w:p w14:paraId="225B1EC1" w14:textId="77777777" w:rsidR="0058137F" w:rsidRDefault="0058137F" w:rsidP="00845C80">
            <w:pPr>
              <w:spacing w:before="100" w:after="38" w:line="360" w:lineRule="auto"/>
            </w:pPr>
          </w:p>
        </w:tc>
        <w:tc>
          <w:tcPr>
            <w:tcW w:w="422" w:type="dxa"/>
          </w:tcPr>
          <w:p w14:paraId="1CB79B2C" w14:textId="77777777" w:rsidR="0058137F" w:rsidRDefault="0058137F" w:rsidP="00845C80">
            <w:pPr>
              <w:spacing w:before="100" w:after="38" w:line="360" w:lineRule="auto"/>
            </w:pPr>
          </w:p>
        </w:tc>
        <w:tc>
          <w:tcPr>
            <w:tcW w:w="422" w:type="dxa"/>
          </w:tcPr>
          <w:p w14:paraId="4AC89E48" w14:textId="77777777" w:rsidR="0058137F" w:rsidRDefault="0058137F" w:rsidP="00845C80">
            <w:pPr>
              <w:spacing w:before="100" w:after="38" w:line="360" w:lineRule="auto"/>
            </w:pPr>
          </w:p>
        </w:tc>
        <w:tc>
          <w:tcPr>
            <w:tcW w:w="422" w:type="dxa"/>
          </w:tcPr>
          <w:p w14:paraId="0D6D0BF2" w14:textId="77777777" w:rsidR="0058137F" w:rsidRDefault="0058137F" w:rsidP="00845C80">
            <w:pPr>
              <w:spacing w:before="100" w:after="38" w:line="360" w:lineRule="auto"/>
            </w:pPr>
          </w:p>
        </w:tc>
        <w:tc>
          <w:tcPr>
            <w:tcW w:w="422" w:type="dxa"/>
          </w:tcPr>
          <w:p w14:paraId="2B7009F3" w14:textId="77777777" w:rsidR="0058137F" w:rsidRDefault="0058137F" w:rsidP="00845C80">
            <w:pPr>
              <w:spacing w:before="100" w:after="38" w:line="360" w:lineRule="auto"/>
            </w:pPr>
          </w:p>
        </w:tc>
        <w:tc>
          <w:tcPr>
            <w:tcW w:w="422" w:type="dxa"/>
          </w:tcPr>
          <w:p w14:paraId="043A6A40" w14:textId="77777777" w:rsidR="0058137F" w:rsidRDefault="0058137F" w:rsidP="00845C80">
            <w:pPr>
              <w:spacing w:before="100" w:after="38" w:line="360" w:lineRule="auto"/>
            </w:pPr>
          </w:p>
        </w:tc>
        <w:tc>
          <w:tcPr>
            <w:tcW w:w="422" w:type="dxa"/>
          </w:tcPr>
          <w:p w14:paraId="500ACADA" w14:textId="77777777" w:rsidR="0058137F" w:rsidRDefault="0058137F" w:rsidP="00845C80">
            <w:pPr>
              <w:spacing w:before="100" w:after="38" w:line="360" w:lineRule="auto"/>
            </w:pPr>
          </w:p>
        </w:tc>
        <w:tc>
          <w:tcPr>
            <w:tcW w:w="422" w:type="dxa"/>
          </w:tcPr>
          <w:p w14:paraId="4914F07A" w14:textId="77777777" w:rsidR="0058137F" w:rsidRDefault="0058137F" w:rsidP="00845C80">
            <w:pPr>
              <w:spacing w:before="100" w:after="38" w:line="360" w:lineRule="auto"/>
            </w:pPr>
          </w:p>
        </w:tc>
        <w:tc>
          <w:tcPr>
            <w:tcW w:w="422" w:type="dxa"/>
          </w:tcPr>
          <w:p w14:paraId="435A45A5" w14:textId="77777777" w:rsidR="0058137F" w:rsidRDefault="0058137F" w:rsidP="00845C80">
            <w:pPr>
              <w:spacing w:before="100" w:after="38" w:line="360" w:lineRule="auto"/>
            </w:pPr>
          </w:p>
        </w:tc>
        <w:tc>
          <w:tcPr>
            <w:tcW w:w="422" w:type="dxa"/>
          </w:tcPr>
          <w:p w14:paraId="792EB629" w14:textId="77777777" w:rsidR="0058137F" w:rsidRDefault="0058137F" w:rsidP="00845C80">
            <w:pPr>
              <w:spacing w:before="100" w:after="38" w:line="360" w:lineRule="auto"/>
            </w:pPr>
          </w:p>
        </w:tc>
        <w:tc>
          <w:tcPr>
            <w:tcW w:w="422" w:type="dxa"/>
          </w:tcPr>
          <w:p w14:paraId="100F4054" w14:textId="77777777" w:rsidR="0058137F" w:rsidRDefault="0058137F" w:rsidP="00845C80">
            <w:pPr>
              <w:spacing w:before="100" w:after="38" w:line="360" w:lineRule="auto"/>
            </w:pPr>
          </w:p>
        </w:tc>
        <w:tc>
          <w:tcPr>
            <w:tcW w:w="422" w:type="dxa"/>
          </w:tcPr>
          <w:p w14:paraId="34238CB1" w14:textId="77777777" w:rsidR="0058137F" w:rsidRDefault="0058137F" w:rsidP="00845C80">
            <w:pPr>
              <w:spacing w:before="100" w:after="38" w:line="360" w:lineRule="auto"/>
            </w:pPr>
          </w:p>
        </w:tc>
        <w:tc>
          <w:tcPr>
            <w:tcW w:w="422" w:type="dxa"/>
          </w:tcPr>
          <w:p w14:paraId="52D9224A" w14:textId="77777777" w:rsidR="0058137F" w:rsidRDefault="0058137F" w:rsidP="00845C80">
            <w:pPr>
              <w:spacing w:before="100" w:after="38" w:line="360" w:lineRule="auto"/>
            </w:pPr>
          </w:p>
        </w:tc>
        <w:tc>
          <w:tcPr>
            <w:tcW w:w="422" w:type="dxa"/>
          </w:tcPr>
          <w:p w14:paraId="6F054F5D" w14:textId="77777777" w:rsidR="0058137F" w:rsidRDefault="0058137F" w:rsidP="00845C80">
            <w:pPr>
              <w:spacing w:before="100" w:after="38" w:line="360" w:lineRule="auto"/>
            </w:pPr>
          </w:p>
        </w:tc>
      </w:tr>
      <w:tr w:rsidR="0058137F" w14:paraId="3DFC8AE5" w14:textId="77777777" w:rsidTr="008B7F39">
        <w:trPr>
          <w:cantSplit/>
          <w:trHeight w:hRule="exact" w:val="422"/>
          <w:jc w:val="center"/>
        </w:trPr>
        <w:tc>
          <w:tcPr>
            <w:tcW w:w="422" w:type="dxa"/>
          </w:tcPr>
          <w:p w14:paraId="7B3B7258" w14:textId="77777777" w:rsidR="0058137F" w:rsidRDefault="0058137F" w:rsidP="00845C80">
            <w:pPr>
              <w:spacing w:before="100" w:after="38" w:line="360" w:lineRule="auto"/>
            </w:pPr>
          </w:p>
        </w:tc>
        <w:tc>
          <w:tcPr>
            <w:tcW w:w="422" w:type="dxa"/>
          </w:tcPr>
          <w:p w14:paraId="329EA5C9" w14:textId="77777777" w:rsidR="0058137F" w:rsidRDefault="0058137F" w:rsidP="00845C80">
            <w:pPr>
              <w:spacing w:before="100" w:after="38" w:line="360" w:lineRule="auto"/>
            </w:pPr>
          </w:p>
        </w:tc>
        <w:tc>
          <w:tcPr>
            <w:tcW w:w="422" w:type="dxa"/>
          </w:tcPr>
          <w:p w14:paraId="0B4AE7C4" w14:textId="77777777" w:rsidR="0058137F" w:rsidRDefault="0058137F" w:rsidP="00845C80">
            <w:pPr>
              <w:spacing w:before="100" w:after="38" w:line="360" w:lineRule="auto"/>
            </w:pPr>
          </w:p>
        </w:tc>
        <w:tc>
          <w:tcPr>
            <w:tcW w:w="422" w:type="dxa"/>
          </w:tcPr>
          <w:p w14:paraId="53A9F237" w14:textId="77777777" w:rsidR="0058137F" w:rsidRDefault="0058137F" w:rsidP="00845C80">
            <w:pPr>
              <w:spacing w:before="100" w:after="38" w:line="360" w:lineRule="auto"/>
            </w:pPr>
          </w:p>
        </w:tc>
        <w:tc>
          <w:tcPr>
            <w:tcW w:w="422" w:type="dxa"/>
          </w:tcPr>
          <w:p w14:paraId="39BE01AC" w14:textId="77777777" w:rsidR="0058137F" w:rsidRDefault="0058137F" w:rsidP="00845C80">
            <w:pPr>
              <w:spacing w:before="100" w:after="38" w:line="360" w:lineRule="auto"/>
            </w:pPr>
          </w:p>
        </w:tc>
        <w:tc>
          <w:tcPr>
            <w:tcW w:w="422" w:type="dxa"/>
          </w:tcPr>
          <w:p w14:paraId="4952E738" w14:textId="77777777" w:rsidR="0058137F" w:rsidRDefault="0058137F" w:rsidP="00845C80">
            <w:pPr>
              <w:spacing w:before="100" w:after="38" w:line="360" w:lineRule="auto"/>
            </w:pPr>
          </w:p>
        </w:tc>
        <w:tc>
          <w:tcPr>
            <w:tcW w:w="422" w:type="dxa"/>
          </w:tcPr>
          <w:p w14:paraId="0C7D30FB" w14:textId="77777777" w:rsidR="0058137F" w:rsidRDefault="0058137F" w:rsidP="00845C80">
            <w:pPr>
              <w:spacing w:before="100" w:after="38" w:line="360" w:lineRule="auto"/>
            </w:pPr>
          </w:p>
        </w:tc>
        <w:tc>
          <w:tcPr>
            <w:tcW w:w="422" w:type="dxa"/>
          </w:tcPr>
          <w:p w14:paraId="39CCB44C" w14:textId="77777777" w:rsidR="0058137F" w:rsidRDefault="0058137F" w:rsidP="00845C80">
            <w:pPr>
              <w:spacing w:before="100" w:after="38" w:line="360" w:lineRule="auto"/>
            </w:pPr>
          </w:p>
        </w:tc>
        <w:tc>
          <w:tcPr>
            <w:tcW w:w="422" w:type="dxa"/>
          </w:tcPr>
          <w:p w14:paraId="7D2D9A67" w14:textId="77777777" w:rsidR="0058137F" w:rsidRDefault="0058137F" w:rsidP="00845C80">
            <w:pPr>
              <w:spacing w:before="100" w:after="38" w:line="360" w:lineRule="auto"/>
            </w:pPr>
          </w:p>
        </w:tc>
        <w:tc>
          <w:tcPr>
            <w:tcW w:w="422" w:type="dxa"/>
          </w:tcPr>
          <w:p w14:paraId="5989569B" w14:textId="77777777" w:rsidR="0058137F" w:rsidRDefault="0058137F" w:rsidP="00845C80">
            <w:pPr>
              <w:spacing w:before="100" w:after="38" w:line="360" w:lineRule="auto"/>
            </w:pPr>
          </w:p>
        </w:tc>
        <w:tc>
          <w:tcPr>
            <w:tcW w:w="422" w:type="dxa"/>
          </w:tcPr>
          <w:p w14:paraId="04CC5573" w14:textId="77777777" w:rsidR="0058137F" w:rsidRDefault="0058137F" w:rsidP="00845C80">
            <w:pPr>
              <w:spacing w:before="100" w:after="38" w:line="360" w:lineRule="auto"/>
            </w:pPr>
          </w:p>
        </w:tc>
        <w:tc>
          <w:tcPr>
            <w:tcW w:w="422" w:type="dxa"/>
          </w:tcPr>
          <w:p w14:paraId="2DF6C7CA" w14:textId="77777777" w:rsidR="0058137F" w:rsidRDefault="0058137F" w:rsidP="00845C80">
            <w:pPr>
              <w:spacing w:before="100" w:after="38" w:line="360" w:lineRule="auto"/>
            </w:pPr>
          </w:p>
        </w:tc>
        <w:tc>
          <w:tcPr>
            <w:tcW w:w="422" w:type="dxa"/>
          </w:tcPr>
          <w:p w14:paraId="6F5B4DE5" w14:textId="77777777" w:rsidR="0058137F" w:rsidRDefault="0058137F" w:rsidP="00845C80">
            <w:pPr>
              <w:spacing w:before="100" w:after="38" w:line="360" w:lineRule="auto"/>
            </w:pPr>
          </w:p>
        </w:tc>
        <w:tc>
          <w:tcPr>
            <w:tcW w:w="422" w:type="dxa"/>
          </w:tcPr>
          <w:p w14:paraId="1CC84F44" w14:textId="77777777" w:rsidR="0058137F" w:rsidRDefault="0058137F" w:rsidP="00845C80">
            <w:pPr>
              <w:spacing w:before="100" w:after="38" w:line="360" w:lineRule="auto"/>
            </w:pPr>
          </w:p>
        </w:tc>
        <w:tc>
          <w:tcPr>
            <w:tcW w:w="422" w:type="dxa"/>
          </w:tcPr>
          <w:p w14:paraId="4B95ADF5" w14:textId="77777777" w:rsidR="0058137F" w:rsidRDefault="0058137F" w:rsidP="00845C80">
            <w:pPr>
              <w:spacing w:before="100" w:after="38" w:line="360" w:lineRule="auto"/>
            </w:pPr>
          </w:p>
        </w:tc>
        <w:tc>
          <w:tcPr>
            <w:tcW w:w="422" w:type="dxa"/>
          </w:tcPr>
          <w:p w14:paraId="483F6A11" w14:textId="77777777" w:rsidR="0058137F" w:rsidRDefault="0058137F" w:rsidP="00845C80">
            <w:pPr>
              <w:spacing w:before="100" w:after="38" w:line="360" w:lineRule="auto"/>
            </w:pPr>
          </w:p>
        </w:tc>
        <w:tc>
          <w:tcPr>
            <w:tcW w:w="422" w:type="dxa"/>
          </w:tcPr>
          <w:p w14:paraId="43D4F4C1" w14:textId="77777777" w:rsidR="0058137F" w:rsidRDefault="0058137F" w:rsidP="00845C80">
            <w:pPr>
              <w:spacing w:before="100" w:after="38" w:line="360" w:lineRule="auto"/>
            </w:pPr>
          </w:p>
        </w:tc>
        <w:tc>
          <w:tcPr>
            <w:tcW w:w="422" w:type="dxa"/>
          </w:tcPr>
          <w:p w14:paraId="5BBE5D23" w14:textId="77777777" w:rsidR="0058137F" w:rsidRDefault="0058137F" w:rsidP="00845C80">
            <w:pPr>
              <w:spacing w:before="100" w:after="38" w:line="360" w:lineRule="auto"/>
            </w:pPr>
          </w:p>
        </w:tc>
        <w:tc>
          <w:tcPr>
            <w:tcW w:w="422" w:type="dxa"/>
          </w:tcPr>
          <w:p w14:paraId="3107FD6E" w14:textId="77777777" w:rsidR="0058137F" w:rsidRDefault="0058137F" w:rsidP="00845C80">
            <w:pPr>
              <w:spacing w:before="100" w:after="38" w:line="360" w:lineRule="auto"/>
            </w:pPr>
          </w:p>
        </w:tc>
        <w:tc>
          <w:tcPr>
            <w:tcW w:w="422" w:type="dxa"/>
          </w:tcPr>
          <w:p w14:paraId="1A922627" w14:textId="77777777" w:rsidR="0058137F" w:rsidRDefault="0058137F" w:rsidP="00845C80">
            <w:pPr>
              <w:spacing w:before="100" w:after="38" w:line="360" w:lineRule="auto"/>
            </w:pPr>
          </w:p>
        </w:tc>
        <w:tc>
          <w:tcPr>
            <w:tcW w:w="422" w:type="dxa"/>
          </w:tcPr>
          <w:p w14:paraId="73CE5AB1" w14:textId="77777777" w:rsidR="0058137F" w:rsidRDefault="0058137F" w:rsidP="00845C80">
            <w:pPr>
              <w:spacing w:before="100" w:after="38" w:line="360" w:lineRule="auto"/>
            </w:pPr>
          </w:p>
        </w:tc>
        <w:tc>
          <w:tcPr>
            <w:tcW w:w="422" w:type="dxa"/>
          </w:tcPr>
          <w:p w14:paraId="4E7A1ECD" w14:textId="77777777" w:rsidR="0058137F" w:rsidRDefault="0058137F" w:rsidP="00845C80">
            <w:pPr>
              <w:spacing w:before="100" w:after="38" w:line="360" w:lineRule="auto"/>
            </w:pPr>
          </w:p>
        </w:tc>
      </w:tr>
      <w:tr w:rsidR="0058137F" w14:paraId="7CCCBA9E" w14:textId="77777777" w:rsidTr="008B7F39">
        <w:trPr>
          <w:cantSplit/>
          <w:trHeight w:hRule="exact" w:val="422"/>
          <w:jc w:val="center"/>
        </w:trPr>
        <w:tc>
          <w:tcPr>
            <w:tcW w:w="422" w:type="dxa"/>
          </w:tcPr>
          <w:p w14:paraId="1C6946AA" w14:textId="77777777" w:rsidR="0058137F" w:rsidRDefault="0058137F" w:rsidP="00845C80">
            <w:pPr>
              <w:spacing w:before="100" w:after="38" w:line="360" w:lineRule="auto"/>
            </w:pPr>
          </w:p>
        </w:tc>
        <w:tc>
          <w:tcPr>
            <w:tcW w:w="422" w:type="dxa"/>
          </w:tcPr>
          <w:p w14:paraId="0DC8A893" w14:textId="77777777" w:rsidR="0058137F" w:rsidRDefault="0058137F" w:rsidP="00845C80">
            <w:pPr>
              <w:spacing w:before="100" w:after="38" w:line="360" w:lineRule="auto"/>
            </w:pPr>
          </w:p>
        </w:tc>
        <w:tc>
          <w:tcPr>
            <w:tcW w:w="422" w:type="dxa"/>
          </w:tcPr>
          <w:p w14:paraId="65F7C772" w14:textId="77777777" w:rsidR="0058137F" w:rsidRDefault="0058137F" w:rsidP="00845C80">
            <w:pPr>
              <w:spacing w:before="100" w:after="38" w:line="360" w:lineRule="auto"/>
            </w:pPr>
          </w:p>
        </w:tc>
        <w:tc>
          <w:tcPr>
            <w:tcW w:w="422" w:type="dxa"/>
          </w:tcPr>
          <w:p w14:paraId="6DAB5B85" w14:textId="77777777" w:rsidR="0058137F" w:rsidRDefault="0058137F" w:rsidP="00845C80">
            <w:pPr>
              <w:spacing w:before="100" w:after="38" w:line="360" w:lineRule="auto"/>
            </w:pPr>
          </w:p>
        </w:tc>
        <w:tc>
          <w:tcPr>
            <w:tcW w:w="422" w:type="dxa"/>
          </w:tcPr>
          <w:p w14:paraId="61E2E7DD" w14:textId="77777777" w:rsidR="0058137F" w:rsidRDefault="0058137F" w:rsidP="00845C80">
            <w:pPr>
              <w:spacing w:before="100" w:after="38" w:line="360" w:lineRule="auto"/>
            </w:pPr>
          </w:p>
        </w:tc>
        <w:tc>
          <w:tcPr>
            <w:tcW w:w="422" w:type="dxa"/>
          </w:tcPr>
          <w:p w14:paraId="58E5EE83" w14:textId="77777777" w:rsidR="0058137F" w:rsidRDefault="0058137F" w:rsidP="00845C80">
            <w:pPr>
              <w:spacing w:before="100" w:after="38" w:line="360" w:lineRule="auto"/>
            </w:pPr>
          </w:p>
        </w:tc>
        <w:tc>
          <w:tcPr>
            <w:tcW w:w="422" w:type="dxa"/>
          </w:tcPr>
          <w:p w14:paraId="07FC00A5" w14:textId="77777777" w:rsidR="0058137F" w:rsidRDefault="0058137F" w:rsidP="00845C80">
            <w:pPr>
              <w:spacing w:before="100" w:after="38" w:line="360" w:lineRule="auto"/>
            </w:pPr>
          </w:p>
        </w:tc>
        <w:tc>
          <w:tcPr>
            <w:tcW w:w="422" w:type="dxa"/>
          </w:tcPr>
          <w:p w14:paraId="69B16061" w14:textId="77777777" w:rsidR="0058137F" w:rsidRDefault="0058137F" w:rsidP="00845C80">
            <w:pPr>
              <w:spacing w:before="100" w:after="38" w:line="360" w:lineRule="auto"/>
            </w:pPr>
          </w:p>
        </w:tc>
        <w:tc>
          <w:tcPr>
            <w:tcW w:w="422" w:type="dxa"/>
          </w:tcPr>
          <w:p w14:paraId="54CB4A0B" w14:textId="77777777" w:rsidR="0058137F" w:rsidRDefault="0058137F" w:rsidP="00845C80">
            <w:pPr>
              <w:spacing w:before="100" w:after="38" w:line="360" w:lineRule="auto"/>
            </w:pPr>
          </w:p>
        </w:tc>
        <w:tc>
          <w:tcPr>
            <w:tcW w:w="422" w:type="dxa"/>
          </w:tcPr>
          <w:p w14:paraId="15E47BEA" w14:textId="77777777" w:rsidR="0058137F" w:rsidRDefault="0058137F" w:rsidP="00845C80">
            <w:pPr>
              <w:spacing w:before="100" w:after="38" w:line="360" w:lineRule="auto"/>
            </w:pPr>
          </w:p>
        </w:tc>
        <w:tc>
          <w:tcPr>
            <w:tcW w:w="422" w:type="dxa"/>
          </w:tcPr>
          <w:p w14:paraId="79727368" w14:textId="77777777" w:rsidR="0058137F" w:rsidRDefault="0058137F" w:rsidP="00845C80">
            <w:pPr>
              <w:spacing w:before="100" w:after="38" w:line="360" w:lineRule="auto"/>
            </w:pPr>
          </w:p>
        </w:tc>
        <w:tc>
          <w:tcPr>
            <w:tcW w:w="422" w:type="dxa"/>
          </w:tcPr>
          <w:p w14:paraId="36C24DD9" w14:textId="77777777" w:rsidR="0058137F" w:rsidRDefault="0058137F" w:rsidP="00845C80">
            <w:pPr>
              <w:spacing w:before="100" w:after="38" w:line="360" w:lineRule="auto"/>
            </w:pPr>
          </w:p>
        </w:tc>
        <w:tc>
          <w:tcPr>
            <w:tcW w:w="422" w:type="dxa"/>
          </w:tcPr>
          <w:p w14:paraId="57315B6B" w14:textId="77777777" w:rsidR="0058137F" w:rsidRDefault="0058137F" w:rsidP="00845C80">
            <w:pPr>
              <w:spacing w:before="100" w:after="38" w:line="360" w:lineRule="auto"/>
            </w:pPr>
          </w:p>
        </w:tc>
        <w:tc>
          <w:tcPr>
            <w:tcW w:w="422" w:type="dxa"/>
          </w:tcPr>
          <w:p w14:paraId="1B8CECB1" w14:textId="77777777" w:rsidR="0058137F" w:rsidRDefault="0058137F" w:rsidP="00845C80">
            <w:pPr>
              <w:spacing w:before="100" w:after="38" w:line="360" w:lineRule="auto"/>
            </w:pPr>
          </w:p>
        </w:tc>
        <w:tc>
          <w:tcPr>
            <w:tcW w:w="422" w:type="dxa"/>
          </w:tcPr>
          <w:p w14:paraId="08610D75" w14:textId="77777777" w:rsidR="0058137F" w:rsidRDefault="0058137F" w:rsidP="00845C80">
            <w:pPr>
              <w:spacing w:before="100" w:after="38" w:line="360" w:lineRule="auto"/>
            </w:pPr>
          </w:p>
        </w:tc>
        <w:tc>
          <w:tcPr>
            <w:tcW w:w="422" w:type="dxa"/>
          </w:tcPr>
          <w:p w14:paraId="0E4DFC1A" w14:textId="77777777" w:rsidR="0058137F" w:rsidRDefault="0058137F" w:rsidP="00845C80">
            <w:pPr>
              <w:spacing w:before="100" w:after="38" w:line="360" w:lineRule="auto"/>
            </w:pPr>
          </w:p>
        </w:tc>
        <w:tc>
          <w:tcPr>
            <w:tcW w:w="422" w:type="dxa"/>
          </w:tcPr>
          <w:p w14:paraId="60CD2691" w14:textId="77777777" w:rsidR="0058137F" w:rsidRDefault="0058137F" w:rsidP="00845C80">
            <w:pPr>
              <w:spacing w:before="100" w:after="38" w:line="360" w:lineRule="auto"/>
            </w:pPr>
          </w:p>
        </w:tc>
        <w:tc>
          <w:tcPr>
            <w:tcW w:w="422" w:type="dxa"/>
          </w:tcPr>
          <w:p w14:paraId="394D8090" w14:textId="77777777" w:rsidR="0058137F" w:rsidRDefault="0058137F" w:rsidP="00845C80">
            <w:pPr>
              <w:spacing w:before="100" w:after="38" w:line="360" w:lineRule="auto"/>
            </w:pPr>
          </w:p>
        </w:tc>
        <w:tc>
          <w:tcPr>
            <w:tcW w:w="422" w:type="dxa"/>
          </w:tcPr>
          <w:p w14:paraId="6D49DFC3" w14:textId="77777777" w:rsidR="0058137F" w:rsidRDefault="0058137F" w:rsidP="00845C80">
            <w:pPr>
              <w:spacing w:before="100" w:after="38" w:line="360" w:lineRule="auto"/>
            </w:pPr>
          </w:p>
        </w:tc>
        <w:tc>
          <w:tcPr>
            <w:tcW w:w="422" w:type="dxa"/>
          </w:tcPr>
          <w:p w14:paraId="461A38AC" w14:textId="77777777" w:rsidR="0058137F" w:rsidRDefault="0058137F" w:rsidP="00845C80">
            <w:pPr>
              <w:spacing w:before="100" w:after="38" w:line="360" w:lineRule="auto"/>
            </w:pPr>
          </w:p>
        </w:tc>
        <w:tc>
          <w:tcPr>
            <w:tcW w:w="422" w:type="dxa"/>
          </w:tcPr>
          <w:p w14:paraId="76FCE9A2" w14:textId="77777777" w:rsidR="0058137F" w:rsidRDefault="0058137F" w:rsidP="00845C80">
            <w:pPr>
              <w:spacing w:before="100" w:after="38" w:line="360" w:lineRule="auto"/>
            </w:pPr>
          </w:p>
        </w:tc>
        <w:tc>
          <w:tcPr>
            <w:tcW w:w="422" w:type="dxa"/>
          </w:tcPr>
          <w:p w14:paraId="5F9BF32C" w14:textId="77777777" w:rsidR="0058137F" w:rsidRDefault="0058137F" w:rsidP="00845C80">
            <w:pPr>
              <w:spacing w:before="100" w:after="38" w:line="360" w:lineRule="auto"/>
            </w:pPr>
          </w:p>
        </w:tc>
      </w:tr>
      <w:tr w:rsidR="0058137F" w14:paraId="444A25A5" w14:textId="77777777" w:rsidTr="008B7F39">
        <w:trPr>
          <w:cantSplit/>
          <w:trHeight w:hRule="exact" w:val="422"/>
          <w:jc w:val="center"/>
        </w:trPr>
        <w:tc>
          <w:tcPr>
            <w:tcW w:w="422" w:type="dxa"/>
          </w:tcPr>
          <w:p w14:paraId="55204538" w14:textId="77777777" w:rsidR="0058137F" w:rsidRDefault="0058137F" w:rsidP="00845C80">
            <w:pPr>
              <w:spacing w:before="100" w:after="38" w:line="360" w:lineRule="auto"/>
            </w:pPr>
          </w:p>
        </w:tc>
        <w:tc>
          <w:tcPr>
            <w:tcW w:w="422" w:type="dxa"/>
          </w:tcPr>
          <w:p w14:paraId="520C5F11" w14:textId="77777777" w:rsidR="0058137F" w:rsidRDefault="0058137F" w:rsidP="00845C80">
            <w:pPr>
              <w:spacing w:before="100" w:after="38" w:line="360" w:lineRule="auto"/>
            </w:pPr>
          </w:p>
        </w:tc>
        <w:tc>
          <w:tcPr>
            <w:tcW w:w="422" w:type="dxa"/>
          </w:tcPr>
          <w:p w14:paraId="3FA7F454" w14:textId="77777777" w:rsidR="0058137F" w:rsidRDefault="0058137F" w:rsidP="00845C80">
            <w:pPr>
              <w:spacing w:before="100" w:after="38" w:line="360" w:lineRule="auto"/>
            </w:pPr>
          </w:p>
        </w:tc>
        <w:tc>
          <w:tcPr>
            <w:tcW w:w="422" w:type="dxa"/>
          </w:tcPr>
          <w:p w14:paraId="29551C99" w14:textId="77777777" w:rsidR="0058137F" w:rsidRDefault="0058137F" w:rsidP="00845C80">
            <w:pPr>
              <w:spacing w:before="100" w:after="38" w:line="360" w:lineRule="auto"/>
            </w:pPr>
          </w:p>
        </w:tc>
        <w:tc>
          <w:tcPr>
            <w:tcW w:w="422" w:type="dxa"/>
          </w:tcPr>
          <w:p w14:paraId="4136EA81" w14:textId="77777777" w:rsidR="0058137F" w:rsidRDefault="0058137F" w:rsidP="00845C80">
            <w:pPr>
              <w:spacing w:before="100" w:after="38" w:line="360" w:lineRule="auto"/>
            </w:pPr>
          </w:p>
        </w:tc>
        <w:tc>
          <w:tcPr>
            <w:tcW w:w="422" w:type="dxa"/>
          </w:tcPr>
          <w:p w14:paraId="72CF374B" w14:textId="77777777" w:rsidR="0058137F" w:rsidRDefault="0058137F" w:rsidP="00845C80">
            <w:pPr>
              <w:spacing w:before="100" w:after="38" w:line="360" w:lineRule="auto"/>
            </w:pPr>
          </w:p>
        </w:tc>
        <w:tc>
          <w:tcPr>
            <w:tcW w:w="422" w:type="dxa"/>
          </w:tcPr>
          <w:p w14:paraId="12892FAF" w14:textId="77777777" w:rsidR="0058137F" w:rsidRDefault="0058137F" w:rsidP="00845C80">
            <w:pPr>
              <w:spacing w:before="100" w:after="38" w:line="360" w:lineRule="auto"/>
            </w:pPr>
          </w:p>
        </w:tc>
        <w:tc>
          <w:tcPr>
            <w:tcW w:w="422" w:type="dxa"/>
          </w:tcPr>
          <w:p w14:paraId="33F714BB" w14:textId="77777777" w:rsidR="0058137F" w:rsidRDefault="0058137F" w:rsidP="00845C80">
            <w:pPr>
              <w:spacing w:before="100" w:after="38" w:line="360" w:lineRule="auto"/>
            </w:pPr>
          </w:p>
        </w:tc>
        <w:tc>
          <w:tcPr>
            <w:tcW w:w="422" w:type="dxa"/>
          </w:tcPr>
          <w:p w14:paraId="28E320B4" w14:textId="77777777" w:rsidR="0058137F" w:rsidRDefault="0058137F" w:rsidP="00845C80">
            <w:pPr>
              <w:spacing w:before="100" w:after="38" w:line="360" w:lineRule="auto"/>
            </w:pPr>
          </w:p>
        </w:tc>
        <w:tc>
          <w:tcPr>
            <w:tcW w:w="422" w:type="dxa"/>
          </w:tcPr>
          <w:p w14:paraId="2C6A59E8" w14:textId="77777777" w:rsidR="0058137F" w:rsidRDefault="0058137F" w:rsidP="00845C80">
            <w:pPr>
              <w:spacing w:before="100" w:after="38" w:line="360" w:lineRule="auto"/>
            </w:pPr>
          </w:p>
        </w:tc>
        <w:tc>
          <w:tcPr>
            <w:tcW w:w="422" w:type="dxa"/>
          </w:tcPr>
          <w:p w14:paraId="0707DBD2" w14:textId="77777777" w:rsidR="0058137F" w:rsidRDefault="0058137F" w:rsidP="00845C80">
            <w:pPr>
              <w:spacing w:before="100" w:after="38" w:line="360" w:lineRule="auto"/>
            </w:pPr>
          </w:p>
        </w:tc>
        <w:tc>
          <w:tcPr>
            <w:tcW w:w="422" w:type="dxa"/>
          </w:tcPr>
          <w:p w14:paraId="5388C627" w14:textId="77777777" w:rsidR="0058137F" w:rsidRDefault="0058137F" w:rsidP="00845C80">
            <w:pPr>
              <w:spacing w:before="100" w:after="38" w:line="360" w:lineRule="auto"/>
            </w:pPr>
          </w:p>
        </w:tc>
        <w:tc>
          <w:tcPr>
            <w:tcW w:w="422" w:type="dxa"/>
          </w:tcPr>
          <w:p w14:paraId="4126AF38" w14:textId="77777777" w:rsidR="0058137F" w:rsidRDefault="0058137F" w:rsidP="00845C80">
            <w:pPr>
              <w:spacing w:before="100" w:after="38" w:line="360" w:lineRule="auto"/>
            </w:pPr>
          </w:p>
        </w:tc>
        <w:tc>
          <w:tcPr>
            <w:tcW w:w="422" w:type="dxa"/>
          </w:tcPr>
          <w:p w14:paraId="041CC426" w14:textId="77777777" w:rsidR="0058137F" w:rsidRDefault="0058137F" w:rsidP="00845C80">
            <w:pPr>
              <w:spacing w:before="100" w:after="38" w:line="360" w:lineRule="auto"/>
            </w:pPr>
          </w:p>
        </w:tc>
        <w:tc>
          <w:tcPr>
            <w:tcW w:w="422" w:type="dxa"/>
          </w:tcPr>
          <w:p w14:paraId="5E9DA03F" w14:textId="77777777" w:rsidR="0058137F" w:rsidRDefault="0058137F" w:rsidP="00845C80">
            <w:pPr>
              <w:spacing w:before="100" w:after="38" w:line="360" w:lineRule="auto"/>
            </w:pPr>
          </w:p>
        </w:tc>
        <w:tc>
          <w:tcPr>
            <w:tcW w:w="422" w:type="dxa"/>
          </w:tcPr>
          <w:p w14:paraId="601984CD" w14:textId="77777777" w:rsidR="0058137F" w:rsidRDefault="0058137F" w:rsidP="00845C80">
            <w:pPr>
              <w:spacing w:before="100" w:after="38" w:line="360" w:lineRule="auto"/>
            </w:pPr>
          </w:p>
        </w:tc>
        <w:tc>
          <w:tcPr>
            <w:tcW w:w="422" w:type="dxa"/>
          </w:tcPr>
          <w:p w14:paraId="4E08863C" w14:textId="77777777" w:rsidR="0058137F" w:rsidRDefault="0058137F" w:rsidP="00845C80">
            <w:pPr>
              <w:spacing w:before="100" w:after="38" w:line="360" w:lineRule="auto"/>
            </w:pPr>
          </w:p>
        </w:tc>
        <w:tc>
          <w:tcPr>
            <w:tcW w:w="422" w:type="dxa"/>
          </w:tcPr>
          <w:p w14:paraId="38129CDD" w14:textId="77777777" w:rsidR="0058137F" w:rsidRDefault="0058137F" w:rsidP="00845C80">
            <w:pPr>
              <w:spacing w:before="100" w:after="38" w:line="360" w:lineRule="auto"/>
            </w:pPr>
          </w:p>
        </w:tc>
        <w:tc>
          <w:tcPr>
            <w:tcW w:w="422" w:type="dxa"/>
          </w:tcPr>
          <w:p w14:paraId="3D18A7CC" w14:textId="77777777" w:rsidR="0058137F" w:rsidRDefault="0058137F" w:rsidP="00845C80">
            <w:pPr>
              <w:spacing w:before="100" w:after="38" w:line="360" w:lineRule="auto"/>
            </w:pPr>
          </w:p>
        </w:tc>
        <w:tc>
          <w:tcPr>
            <w:tcW w:w="422" w:type="dxa"/>
          </w:tcPr>
          <w:p w14:paraId="75EA0AF5" w14:textId="77777777" w:rsidR="0058137F" w:rsidRDefault="0058137F" w:rsidP="00845C80">
            <w:pPr>
              <w:spacing w:before="100" w:after="38" w:line="360" w:lineRule="auto"/>
            </w:pPr>
          </w:p>
        </w:tc>
        <w:tc>
          <w:tcPr>
            <w:tcW w:w="422" w:type="dxa"/>
          </w:tcPr>
          <w:p w14:paraId="2EB34EA5" w14:textId="77777777" w:rsidR="0058137F" w:rsidRDefault="0058137F" w:rsidP="00845C80">
            <w:pPr>
              <w:spacing w:before="100" w:after="38" w:line="360" w:lineRule="auto"/>
            </w:pPr>
          </w:p>
        </w:tc>
        <w:tc>
          <w:tcPr>
            <w:tcW w:w="422" w:type="dxa"/>
          </w:tcPr>
          <w:p w14:paraId="2FDCCA50" w14:textId="77777777" w:rsidR="0058137F" w:rsidRDefault="0058137F" w:rsidP="00845C80">
            <w:pPr>
              <w:spacing w:before="100" w:after="38" w:line="360" w:lineRule="auto"/>
            </w:pPr>
          </w:p>
        </w:tc>
      </w:tr>
      <w:tr w:rsidR="0058137F" w14:paraId="6DCCDF7D" w14:textId="77777777" w:rsidTr="008B7F39">
        <w:trPr>
          <w:cantSplit/>
          <w:trHeight w:hRule="exact" w:val="422"/>
          <w:jc w:val="center"/>
        </w:trPr>
        <w:tc>
          <w:tcPr>
            <w:tcW w:w="422" w:type="dxa"/>
          </w:tcPr>
          <w:p w14:paraId="6B9308D3" w14:textId="77777777" w:rsidR="0058137F" w:rsidRDefault="0058137F" w:rsidP="00845C80">
            <w:pPr>
              <w:spacing w:before="100" w:after="38" w:line="360" w:lineRule="auto"/>
            </w:pPr>
          </w:p>
        </w:tc>
        <w:tc>
          <w:tcPr>
            <w:tcW w:w="422" w:type="dxa"/>
          </w:tcPr>
          <w:p w14:paraId="02C67759" w14:textId="77777777" w:rsidR="0058137F" w:rsidRDefault="0058137F" w:rsidP="00845C80">
            <w:pPr>
              <w:spacing w:before="100" w:after="38" w:line="360" w:lineRule="auto"/>
            </w:pPr>
          </w:p>
        </w:tc>
        <w:tc>
          <w:tcPr>
            <w:tcW w:w="422" w:type="dxa"/>
          </w:tcPr>
          <w:p w14:paraId="12DD4C01" w14:textId="77777777" w:rsidR="0058137F" w:rsidRDefault="0058137F" w:rsidP="00845C80">
            <w:pPr>
              <w:spacing w:before="100" w:after="38" w:line="360" w:lineRule="auto"/>
            </w:pPr>
          </w:p>
        </w:tc>
        <w:tc>
          <w:tcPr>
            <w:tcW w:w="422" w:type="dxa"/>
          </w:tcPr>
          <w:p w14:paraId="4EB97E75" w14:textId="77777777" w:rsidR="0058137F" w:rsidRDefault="0058137F" w:rsidP="00845C80">
            <w:pPr>
              <w:spacing w:before="100" w:after="38" w:line="360" w:lineRule="auto"/>
            </w:pPr>
          </w:p>
        </w:tc>
        <w:tc>
          <w:tcPr>
            <w:tcW w:w="422" w:type="dxa"/>
          </w:tcPr>
          <w:p w14:paraId="3D3532E9" w14:textId="77777777" w:rsidR="0058137F" w:rsidRDefault="0058137F" w:rsidP="00845C80">
            <w:pPr>
              <w:spacing w:before="100" w:after="38" w:line="360" w:lineRule="auto"/>
            </w:pPr>
          </w:p>
        </w:tc>
        <w:tc>
          <w:tcPr>
            <w:tcW w:w="422" w:type="dxa"/>
          </w:tcPr>
          <w:p w14:paraId="3CEED768" w14:textId="77777777" w:rsidR="0058137F" w:rsidRDefault="0058137F" w:rsidP="00845C80">
            <w:pPr>
              <w:spacing w:before="100" w:after="38" w:line="360" w:lineRule="auto"/>
            </w:pPr>
          </w:p>
        </w:tc>
        <w:tc>
          <w:tcPr>
            <w:tcW w:w="422" w:type="dxa"/>
          </w:tcPr>
          <w:p w14:paraId="31CA848D" w14:textId="77777777" w:rsidR="0058137F" w:rsidRDefault="0058137F" w:rsidP="00845C80">
            <w:pPr>
              <w:spacing w:before="100" w:after="38" w:line="360" w:lineRule="auto"/>
            </w:pPr>
          </w:p>
        </w:tc>
        <w:tc>
          <w:tcPr>
            <w:tcW w:w="422" w:type="dxa"/>
          </w:tcPr>
          <w:p w14:paraId="414BF1E9" w14:textId="77777777" w:rsidR="0058137F" w:rsidRDefault="0058137F" w:rsidP="00845C80">
            <w:pPr>
              <w:spacing w:before="100" w:after="38" w:line="360" w:lineRule="auto"/>
            </w:pPr>
          </w:p>
        </w:tc>
        <w:tc>
          <w:tcPr>
            <w:tcW w:w="422" w:type="dxa"/>
          </w:tcPr>
          <w:p w14:paraId="198C4593" w14:textId="77777777" w:rsidR="0058137F" w:rsidRDefault="0058137F" w:rsidP="00845C80">
            <w:pPr>
              <w:spacing w:before="100" w:after="38" w:line="360" w:lineRule="auto"/>
            </w:pPr>
          </w:p>
        </w:tc>
        <w:tc>
          <w:tcPr>
            <w:tcW w:w="422" w:type="dxa"/>
          </w:tcPr>
          <w:p w14:paraId="3555C848" w14:textId="77777777" w:rsidR="0058137F" w:rsidRDefault="0058137F" w:rsidP="00845C80">
            <w:pPr>
              <w:spacing w:before="100" w:after="38" w:line="360" w:lineRule="auto"/>
            </w:pPr>
          </w:p>
        </w:tc>
        <w:tc>
          <w:tcPr>
            <w:tcW w:w="422" w:type="dxa"/>
          </w:tcPr>
          <w:p w14:paraId="36F14E9E" w14:textId="77777777" w:rsidR="0058137F" w:rsidRDefault="0058137F" w:rsidP="00845C80">
            <w:pPr>
              <w:spacing w:before="100" w:after="38" w:line="360" w:lineRule="auto"/>
            </w:pPr>
          </w:p>
        </w:tc>
        <w:tc>
          <w:tcPr>
            <w:tcW w:w="422" w:type="dxa"/>
          </w:tcPr>
          <w:p w14:paraId="6261E2C8" w14:textId="77777777" w:rsidR="0058137F" w:rsidRDefault="0058137F" w:rsidP="00845C80">
            <w:pPr>
              <w:spacing w:before="100" w:after="38" w:line="360" w:lineRule="auto"/>
            </w:pPr>
          </w:p>
        </w:tc>
        <w:tc>
          <w:tcPr>
            <w:tcW w:w="422" w:type="dxa"/>
          </w:tcPr>
          <w:p w14:paraId="6045F543" w14:textId="77777777" w:rsidR="0058137F" w:rsidRDefault="0058137F" w:rsidP="00845C80">
            <w:pPr>
              <w:spacing w:before="100" w:after="38" w:line="360" w:lineRule="auto"/>
            </w:pPr>
          </w:p>
        </w:tc>
        <w:tc>
          <w:tcPr>
            <w:tcW w:w="422" w:type="dxa"/>
          </w:tcPr>
          <w:p w14:paraId="76DEE6AD" w14:textId="77777777" w:rsidR="0058137F" w:rsidRDefault="0058137F" w:rsidP="00845C80">
            <w:pPr>
              <w:spacing w:before="100" w:after="38" w:line="360" w:lineRule="auto"/>
            </w:pPr>
          </w:p>
        </w:tc>
        <w:tc>
          <w:tcPr>
            <w:tcW w:w="422" w:type="dxa"/>
          </w:tcPr>
          <w:p w14:paraId="604464CB" w14:textId="77777777" w:rsidR="0058137F" w:rsidRDefault="0058137F" w:rsidP="00845C80">
            <w:pPr>
              <w:spacing w:before="100" w:after="38" w:line="360" w:lineRule="auto"/>
            </w:pPr>
          </w:p>
        </w:tc>
        <w:tc>
          <w:tcPr>
            <w:tcW w:w="422" w:type="dxa"/>
          </w:tcPr>
          <w:p w14:paraId="3ADBB9F4" w14:textId="77777777" w:rsidR="0058137F" w:rsidRDefault="0058137F" w:rsidP="00845C80">
            <w:pPr>
              <w:spacing w:before="100" w:after="38" w:line="360" w:lineRule="auto"/>
            </w:pPr>
          </w:p>
        </w:tc>
        <w:tc>
          <w:tcPr>
            <w:tcW w:w="422" w:type="dxa"/>
          </w:tcPr>
          <w:p w14:paraId="1A79A94C" w14:textId="77777777" w:rsidR="0058137F" w:rsidRDefault="0058137F" w:rsidP="00845C80">
            <w:pPr>
              <w:spacing w:before="100" w:after="38" w:line="360" w:lineRule="auto"/>
            </w:pPr>
          </w:p>
        </w:tc>
        <w:tc>
          <w:tcPr>
            <w:tcW w:w="422" w:type="dxa"/>
          </w:tcPr>
          <w:p w14:paraId="4860926A" w14:textId="77777777" w:rsidR="0058137F" w:rsidRDefault="0058137F" w:rsidP="00845C80">
            <w:pPr>
              <w:spacing w:before="100" w:after="38" w:line="360" w:lineRule="auto"/>
            </w:pPr>
          </w:p>
        </w:tc>
        <w:tc>
          <w:tcPr>
            <w:tcW w:w="422" w:type="dxa"/>
          </w:tcPr>
          <w:p w14:paraId="3BDDC320" w14:textId="77777777" w:rsidR="0058137F" w:rsidRDefault="0058137F" w:rsidP="00845C80">
            <w:pPr>
              <w:spacing w:before="100" w:after="38" w:line="360" w:lineRule="auto"/>
            </w:pPr>
          </w:p>
        </w:tc>
        <w:tc>
          <w:tcPr>
            <w:tcW w:w="422" w:type="dxa"/>
          </w:tcPr>
          <w:p w14:paraId="45937B91" w14:textId="77777777" w:rsidR="0058137F" w:rsidRDefault="0058137F" w:rsidP="00845C80">
            <w:pPr>
              <w:spacing w:before="100" w:after="38" w:line="360" w:lineRule="auto"/>
            </w:pPr>
          </w:p>
        </w:tc>
        <w:tc>
          <w:tcPr>
            <w:tcW w:w="422" w:type="dxa"/>
          </w:tcPr>
          <w:p w14:paraId="45F83474" w14:textId="77777777" w:rsidR="0058137F" w:rsidRDefault="0058137F" w:rsidP="00845C80">
            <w:pPr>
              <w:spacing w:before="100" w:after="38" w:line="360" w:lineRule="auto"/>
            </w:pPr>
          </w:p>
        </w:tc>
        <w:tc>
          <w:tcPr>
            <w:tcW w:w="422" w:type="dxa"/>
          </w:tcPr>
          <w:p w14:paraId="5E012A9E" w14:textId="77777777" w:rsidR="0058137F" w:rsidRDefault="0058137F" w:rsidP="00845C80">
            <w:pPr>
              <w:spacing w:before="100" w:after="38" w:line="360" w:lineRule="auto"/>
            </w:pPr>
          </w:p>
        </w:tc>
      </w:tr>
    </w:tbl>
    <w:p w14:paraId="72B558F0" w14:textId="13C05045" w:rsidR="00F56505" w:rsidRDefault="00F56505" w:rsidP="00F56505">
      <w:pPr>
        <w:spacing w:before="0"/>
        <w:jc w:val="left"/>
        <w:rPr>
          <w:b/>
          <w:sz w:val="28"/>
          <w:szCs w:val="28"/>
        </w:rPr>
      </w:pPr>
      <w:r>
        <w:br w:type="page"/>
      </w:r>
    </w:p>
    <w:p w14:paraId="093BF23C" w14:textId="56DDE879" w:rsidR="0057560E" w:rsidRPr="006D3CDE" w:rsidRDefault="0057560E" w:rsidP="007266AB">
      <w:pPr>
        <w:pStyle w:val="Heading4"/>
      </w:pPr>
      <w:bookmarkStart w:id="413" w:name="_Toc350753784"/>
      <w:r w:rsidRPr="006D3CDE">
        <w:t>CA-EW-8</w:t>
      </w:r>
      <w:r w:rsidR="00246EEF" w:rsidRPr="006D3CDE">
        <w:t xml:space="preserve">   </w:t>
      </w:r>
      <w:r w:rsidRPr="006D3CDE">
        <w:t>Authorization of Undercuts</w:t>
      </w:r>
      <w:bookmarkEnd w:id="410"/>
      <w:bookmarkEnd w:id="413"/>
    </w:p>
    <w:bookmarkStart w:id="414" w:name="_Toc59957363"/>
    <w:bookmarkStart w:id="415" w:name="_Toc62458111"/>
    <w:bookmarkStart w:id="416" w:name="_Toc62458330"/>
    <w:bookmarkStart w:id="417" w:name="_Toc62524646"/>
    <w:bookmarkStart w:id="418" w:name="_Toc62533819"/>
    <w:bookmarkStart w:id="419" w:name="_Toc62534036"/>
    <w:bookmarkStart w:id="420" w:name="_Toc64191973"/>
    <w:bookmarkStart w:id="421" w:name="_Toc71362536"/>
    <w:bookmarkStart w:id="422" w:name="_Toc72226952"/>
    <w:bookmarkStart w:id="423" w:name="_Toc72227172"/>
    <w:bookmarkStart w:id="424" w:name="_Toc72308336"/>
    <w:bookmarkStart w:id="425" w:name="_Toc147210580"/>
    <w:p w14:paraId="5BC8A5C3" w14:textId="2E8A93DD" w:rsidR="0057560E" w:rsidRPr="006D3CDE" w:rsidRDefault="00636685" w:rsidP="006D3CDE">
      <w:r w:rsidRPr="006D3CDE">
        <w:rPr>
          <w:noProof/>
        </w:rPr>
        <mc:AlternateContent>
          <mc:Choice Requires="wps">
            <w:drawing>
              <wp:anchor distT="0" distB="0" distL="114300" distR="114300" simplePos="0" relativeHeight="251656192" behindDoc="0" locked="0" layoutInCell="1" allowOverlap="1" wp14:anchorId="69684964" wp14:editId="05E49DE8">
                <wp:simplePos x="0" y="0"/>
                <wp:positionH relativeFrom="column">
                  <wp:posOffset>0</wp:posOffset>
                </wp:positionH>
                <wp:positionV relativeFrom="paragraph">
                  <wp:posOffset>62230</wp:posOffset>
                </wp:positionV>
                <wp:extent cx="6470015" cy="7873365"/>
                <wp:effectExtent l="0" t="0" r="8890" b="0"/>
                <wp:wrapNone/>
                <wp:docPr id="3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7873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B3B51E" w14:textId="77777777" w:rsidR="00F76697" w:rsidRDefault="00F76697">
                            <w:r>
                              <w:rPr>
                                <w:noProof/>
                              </w:rPr>
                              <w:drawing>
                                <wp:inline distT="0" distB="0" distL="0" distR="0" wp14:anchorId="497CD70F" wp14:editId="55532C6B">
                                  <wp:extent cx="6267450" cy="7705725"/>
                                  <wp:effectExtent l="1905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0"/>
                                          <a:srcRect/>
                                          <a:stretch>
                                            <a:fillRect/>
                                          </a:stretch>
                                        </pic:blipFill>
                                        <pic:spPr bwMode="auto">
                                          <a:xfrm>
                                            <a:off x="0" y="0"/>
                                            <a:ext cx="6267450" cy="77057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7" o:spid="_x0000_s1066" type="#_x0000_t202" style="position:absolute;left:0;text-align:left;margin-left:0;margin-top:4.9pt;width:509.45pt;height:619.9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" stroked="f">
                <v:textbox style="mso-fit-shape-to-text:t">
                  <w:txbxContent>
                    <w:p w14:paraId="54B3B51E" w14:textId="77777777" w:rsidR="00F76697" w:rsidRDefault="00F76697">
                      <w:r>
                        <w:rPr>
                          <w:noProof/>
                        </w:rPr>
                        <w:drawing>
                          <wp:inline distT="0" distB="0" distL="0" distR="0" wp14:anchorId="497CD70F" wp14:editId="55532C6B">
                            <wp:extent cx="6267450" cy="7705725"/>
                            <wp:effectExtent l="1905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1"/>
                                    <a:srcRect/>
                                    <a:stretch>
                                      <a:fillRect/>
                                    </a:stretch>
                                  </pic:blipFill>
                                  <pic:spPr bwMode="auto">
                                    <a:xfrm>
                                      <a:off x="0" y="0"/>
                                      <a:ext cx="6267450" cy="7705725"/>
                                    </a:xfrm>
                                    <a:prstGeom prst="rect">
                                      <a:avLst/>
                                    </a:prstGeom>
                                    <a:noFill/>
                                    <a:ln w="9525">
                                      <a:noFill/>
                                      <a:miter lim="800000"/>
                                      <a:headEnd/>
                                      <a:tailEnd/>
                                    </a:ln>
                                  </pic:spPr>
                                </pic:pic>
                              </a:graphicData>
                            </a:graphic>
                          </wp:inline>
                        </w:drawing>
                      </w:r>
                    </w:p>
                  </w:txbxContent>
                </v:textbox>
              </v:shape>
            </w:pict>
          </mc:Fallback>
        </mc:AlternateContent>
      </w:r>
      <w:bookmarkEnd w:id="414"/>
      <w:bookmarkEnd w:id="415"/>
      <w:bookmarkEnd w:id="416"/>
      <w:bookmarkEnd w:id="417"/>
      <w:bookmarkEnd w:id="418"/>
      <w:bookmarkEnd w:id="419"/>
      <w:bookmarkEnd w:id="420"/>
      <w:bookmarkEnd w:id="421"/>
      <w:bookmarkEnd w:id="422"/>
      <w:bookmarkEnd w:id="423"/>
      <w:bookmarkEnd w:id="424"/>
      <w:bookmarkEnd w:id="425"/>
    </w:p>
    <w:p w14:paraId="3B8C0BFF" w14:textId="77777777" w:rsidR="0057560E" w:rsidRPr="006D3CDE" w:rsidRDefault="0057560E" w:rsidP="006D3CDE"/>
    <w:p w14:paraId="06B50D88" w14:textId="77777777" w:rsidR="0057560E" w:rsidRPr="006D3CDE" w:rsidRDefault="0057560E" w:rsidP="006D3CDE"/>
    <w:p w14:paraId="6AD4D05A" w14:textId="77777777" w:rsidR="0057560E" w:rsidRDefault="0057560E">
      <w:pPr>
        <w:rPr>
          <w:lang w:val="en-CA"/>
        </w:rPr>
      </w:pPr>
    </w:p>
    <w:p w14:paraId="014A0483" w14:textId="77777777" w:rsidR="0057560E" w:rsidRDefault="0057560E">
      <w:pPr>
        <w:rPr>
          <w:lang w:val="en-CA"/>
        </w:rPr>
      </w:pPr>
    </w:p>
    <w:p w14:paraId="0F9BB3CA" w14:textId="338D089B" w:rsidR="00F64EC0" w:rsidRDefault="0057560E" w:rsidP="007266AB">
      <w:pPr>
        <w:pStyle w:val="Heading4"/>
      </w:pPr>
      <w:r w:rsidRPr="006D3CDE">
        <w:br w:type="page"/>
      </w:r>
      <w:bookmarkStart w:id="426" w:name="_Toc147210581"/>
      <w:bookmarkStart w:id="427" w:name="_Toc235436108"/>
      <w:bookmarkStart w:id="428" w:name="_Toc235601677"/>
      <w:bookmarkStart w:id="429" w:name="_Toc236011830"/>
      <w:bookmarkStart w:id="430" w:name="_Toc350753785"/>
      <w:bookmarkStart w:id="431" w:name="_Toc72308337"/>
      <w:r w:rsidR="00F64EC0" w:rsidRPr="006D3CDE">
        <w:t>CA-EW-8</w:t>
      </w:r>
      <w:r w:rsidR="00246EEF" w:rsidRPr="006D3CDE">
        <w:t xml:space="preserve">   </w:t>
      </w:r>
      <w:r w:rsidR="00F64EC0" w:rsidRPr="006D3CDE">
        <w:t>Authorization of Undercuts (back)</w:t>
      </w:r>
      <w:bookmarkEnd w:id="426"/>
      <w:bookmarkEnd w:id="427"/>
      <w:bookmarkEnd w:id="428"/>
      <w:bookmarkEnd w:id="429"/>
      <w:bookmarkEnd w:id="430"/>
    </w:p>
    <w:p w14:paraId="0E41256D"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C437091" w14:textId="77777777" w:rsidTr="008B7F39">
        <w:trPr>
          <w:cantSplit/>
          <w:trHeight w:hRule="exact" w:val="422"/>
          <w:jc w:val="center"/>
        </w:trPr>
        <w:tc>
          <w:tcPr>
            <w:tcW w:w="422" w:type="dxa"/>
          </w:tcPr>
          <w:p w14:paraId="67A6B46C" w14:textId="77777777" w:rsidR="0058137F" w:rsidRDefault="0058137F" w:rsidP="00845C80">
            <w:pPr>
              <w:spacing w:before="100" w:after="38" w:line="360" w:lineRule="auto"/>
            </w:pPr>
          </w:p>
        </w:tc>
        <w:tc>
          <w:tcPr>
            <w:tcW w:w="422" w:type="dxa"/>
          </w:tcPr>
          <w:p w14:paraId="01647060" w14:textId="77777777" w:rsidR="0058137F" w:rsidRDefault="0058137F" w:rsidP="00845C80">
            <w:pPr>
              <w:spacing w:before="100" w:after="38" w:line="360" w:lineRule="auto"/>
            </w:pPr>
          </w:p>
        </w:tc>
        <w:tc>
          <w:tcPr>
            <w:tcW w:w="422" w:type="dxa"/>
          </w:tcPr>
          <w:p w14:paraId="0537BDE3" w14:textId="77777777" w:rsidR="0058137F" w:rsidRDefault="0058137F" w:rsidP="00845C80">
            <w:pPr>
              <w:spacing w:before="100" w:after="38" w:line="360" w:lineRule="auto"/>
            </w:pPr>
          </w:p>
        </w:tc>
        <w:tc>
          <w:tcPr>
            <w:tcW w:w="422" w:type="dxa"/>
          </w:tcPr>
          <w:p w14:paraId="467C6AFB" w14:textId="77777777" w:rsidR="0058137F" w:rsidRDefault="0058137F" w:rsidP="00845C80">
            <w:pPr>
              <w:spacing w:before="100" w:after="38" w:line="360" w:lineRule="auto"/>
            </w:pPr>
          </w:p>
        </w:tc>
        <w:tc>
          <w:tcPr>
            <w:tcW w:w="422" w:type="dxa"/>
          </w:tcPr>
          <w:p w14:paraId="2E210964" w14:textId="77777777" w:rsidR="0058137F" w:rsidRDefault="0058137F" w:rsidP="00845C80">
            <w:pPr>
              <w:spacing w:before="100" w:after="38" w:line="360" w:lineRule="auto"/>
            </w:pPr>
          </w:p>
        </w:tc>
        <w:tc>
          <w:tcPr>
            <w:tcW w:w="422" w:type="dxa"/>
          </w:tcPr>
          <w:p w14:paraId="447212A0" w14:textId="77777777" w:rsidR="0058137F" w:rsidRDefault="0058137F" w:rsidP="00845C80">
            <w:pPr>
              <w:spacing w:before="100" w:after="38" w:line="360" w:lineRule="auto"/>
            </w:pPr>
          </w:p>
        </w:tc>
        <w:tc>
          <w:tcPr>
            <w:tcW w:w="422" w:type="dxa"/>
          </w:tcPr>
          <w:p w14:paraId="67416109" w14:textId="77777777" w:rsidR="0058137F" w:rsidRDefault="0058137F" w:rsidP="00845C80">
            <w:pPr>
              <w:spacing w:before="100" w:after="38" w:line="360" w:lineRule="auto"/>
            </w:pPr>
          </w:p>
        </w:tc>
        <w:tc>
          <w:tcPr>
            <w:tcW w:w="422" w:type="dxa"/>
          </w:tcPr>
          <w:p w14:paraId="52347919" w14:textId="77777777" w:rsidR="0058137F" w:rsidRDefault="0058137F" w:rsidP="00845C80">
            <w:pPr>
              <w:spacing w:before="100" w:after="38" w:line="360" w:lineRule="auto"/>
            </w:pPr>
          </w:p>
        </w:tc>
        <w:tc>
          <w:tcPr>
            <w:tcW w:w="422" w:type="dxa"/>
          </w:tcPr>
          <w:p w14:paraId="4216A453" w14:textId="77777777" w:rsidR="0058137F" w:rsidRDefault="0058137F" w:rsidP="00845C80">
            <w:pPr>
              <w:spacing w:before="100" w:after="38" w:line="360" w:lineRule="auto"/>
            </w:pPr>
          </w:p>
        </w:tc>
        <w:tc>
          <w:tcPr>
            <w:tcW w:w="422" w:type="dxa"/>
          </w:tcPr>
          <w:p w14:paraId="79AAE1BC" w14:textId="77777777" w:rsidR="0058137F" w:rsidRDefault="0058137F" w:rsidP="00845C80">
            <w:pPr>
              <w:spacing w:before="100" w:after="38" w:line="360" w:lineRule="auto"/>
            </w:pPr>
          </w:p>
        </w:tc>
        <w:tc>
          <w:tcPr>
            <w:tcW w:w="422" w:type="dxa"/>
          </w:tcPr>
          <w:p w14:paraId="2BA2E47B" w14:textId="77777777" w:rsidR="0058137F" w:rsidRDefault="0058137F" w:rsidP="00845C80">
            <w:pPr>
              <w:spacing w:before="100" w:after="38" w:line="360" w:lineRule="auto"/>
            </w:pPr>
          </w:p>
        </w:tc>
        <w:tc>
          <w:tcPr>
            <w:tcW w:w="422" w:type="dxa"/>
          </w:tcPr>
          <w:p w14:paraId="23240DD7" w14:textId="77777777" w:rsidR="0058137F" w:rsidRDefault="0058137F" w:rsidP="00845C80">
            <w:pPr>
              <w:spacing w:before="100" w:after="38" w:line="360" w:lineRule="auto"/>
            </w:pPr>
          </w:p>
        </w:tc>
        <w:tc>
          <w:tcPr>
            <w:tcW w:w="422" w:type="dxa"/>
          </w:tcPr>
          <w:p w14:paraId="3933ABB3" w14:textId="77777777" w:rsidR="0058137F" w:rsidRDefault="0058137F" w:rsidP="00845C80">
            <w:pPr>
              <w:spacing w:before="100" w:after="38" w:line="360" w:lineRule="auto"/>
            </w:pPr>
          </w:p>
        </w:tc>
        <w:tc>
          <w:tcPr>
            <w:tcW w:w="422" w:type="dxa"/>
          </w:tcPr>
          <w:p w14:paraId="0E4ECD85" w14:textId="77777777" w:rsidR="0058137F" w:rsidRDefault="0058137F" w:rsidP="00845C80">
            <w:pPr>
              <w:spacing w:before="100" w:after="38" w:line="360" w:lineRule="auto"/>
            </w:pPr>
          </w:p>
        </w:tc>
        <w:tc>
          <w:tcPr>
            <w:tcW w:w="422" w:type="dxa"/>
          </w:tcPr>
          <w:p w14:paraId="002F127B" w14:textId="77777777" w:rsidR="0058137F" w:rsidRDefault="0058137F" w:rsidP="00845C80">
            <w:pPr>
              <w:spacing w:before="100" w:after="38" w:line="360" w:lineRule="auto"/>
            </w:pPr>
          </w:p>
        </w:tc>
        <w:tc>
          <w:tcPr>
            <w:tcW w:w="422" w:type="dxa"/>
          </w:tcPr>
          <w:p w14:paraId="28E49DC6" w14:textId="77777777" w:rsidR="0058137F" w:rsidRDefault="0058137F" w:rsidP="00845C80">
            <w:pPr>
              <w:spacing w:before="100" w:after="38" w:line="360" w:lineRule="auto"/>
            </w:pPr>
          </w:p>
        </w:tc>
        <w:tc>
          <w:tcPr>
            <w:tcW w:w="422" w:type="dxa"/>
          </w:tcPr>
          <w:p w14:paraId="65858B65" w14:textId="77777777" w:rsidR="0058137F" w:rsidRDefault="0058137F" w:rsidP="00845C80">
            <w:pPr>
              <w:spacing w:before="100" w:after="38" w:line="360" w:lineRule="auto"/>
            </w:pPr>
          </w:p>
        </w:tc>
        <w:tc>
          <w:tcPr>
            <w:tcW w:w="422" w:type="dxa"/>
          </w:tcPr>
          <w:p w14:paraId="4F41A172" w14:textId="77777777" w:rsidR="0058137F" w:rsidRDefault="0058137F" w:rsidP="00845C80">
            <w:pPr>
              <w:spacing w:before="100" w:after="38" w:line="360" w:lineRule="auto"/>
            </w:pPr>
          </w:p>
        </w:tc>
        <w:tc>
          <w:tcPr>
            <w:tcW w:w="422" w:type="dxa"/>
          </w:tcPr>
          <w:p w14:paraId="23DB60A4" w14:textId="77777777" w:rsidR="0058137F" w:rsidRDefault="0058137F" w:rsidP="00845C80">
            <w:pPr>
              <w:spacing w:before="100" w:after="38" w:line="360" w:lineRule="auto"/>
            </w:pPr>
          </w:p>
        </w:tc>
        <w:tc>
          <w:tcPr>
            <w:tcW w:w="422" w:type="dxa"/>
          </w:tcPr>
          <w:p w14:paraId="32173F55" w14:textId="77777777" w:rsidR="0058137F" w:rsidRDefault="0058137F" w:rsidP="00845C80">
            <w:pPr>
              <w:spacing w:before="100" w:after="38" w:line="360" w:lineRule="auto"/>
            </w:pPr>
          </w:p>
        </w:tc>
        <w:tc>
          <w:tcPr>
            <w:tcW w:w="422" w:type="dxa"/>
          </w:tcPr>
          <w:p w14:paraId="40E56BDB" w14:textId="77777777" w:rsidR="0058137F" w:rsidRDefault="0058137F" w:rsidP="00845C80">
            <w:pPr>
              <w:spacing w:before="100" w:after="38" w:line="360" w:lineRule="auto"/>
            </w:pPr>
          </w:p>
        </w:tc>
        <w:tc>
          <w:tcPr>
            <w:tcW w:w="422" w:type="dxa"/>
          </w:tcPr>
          <w:p w14:paraId="3C679171" w14:textId="77777777" w:rsidR="0058137F" w:rsidRDefault="0058137F" w:rsidP="00845C80">
            <w:pPr>
              <w:spacing w:before="100" w:after="38" w:line="360" w:lineRule="auto"/>
            </w:pPr>
          </w:p>
        </w:tc>
      </w:tr>
      <w:tr w:rsidR="0058137F" w14:paraId="7C47E164" w14:textId="77777777" w:rsidTr="008B7F39">
        <w:trPr>
          <w:cantSplit/>
          <w:trHeight w:hRule="exact" w:val="422"/>
          <w:jc w:val="center"/>
        </w:trPr>
        <w:tc>
          <w:tcPr>
            <w:tcW w:w="422" w:type="dxa"/>
          </w:tcPr>
          <w:p w14:paraId="724266AE" w14:textId="77777777" w:rsidR="0058137F" w:rsidRDefault="0058137F" w:rsidP="00845C80">
            <w:pPr>
              <w:spacing w:before="100" w:after="38" w:line="360" w:lineRule="auto"/>
            </w:pPr>
          </w:p>
        </w:tc>
        <w:tc>
          <w:tcPr>
            <w:tcW w:w="422" w:type="dxa"/>
          </w:tcPr>
          <w:p w14:paraId="786A12B9" w14:textId="77777777" w:rsidR="0058137F" w:rsidRDefault="0058137F" w:rsidP="00845C80">
            <w:pPr>
              <w:spacing w:before="100" w:after="38" w:line="360" w:lineRule="auto"/>
            </w:pPr>
          </w:p>
        </w:tc>
        <w:tc>
          <w:tcPr>
            <w:tcW w:w="422" w:type="dxa"/>
          </w:tcPr>
          <w:p w14:paraId="185D4A9B" w14:textId="77777777" w:rsidR="0058137F" w:rsidRDefault="0058137F" w:rsidP="00845C80">
            <w:pPr>
              <w:spacing w:before="100" w:after="38" w:line="360" w:lineRule="auto"/>
            </w:pPr>
          </w:p>
        </w:tc>
        <w:tc>
          <w:tcPr>
            <w:tcW w:w="422" w:type="dxa"/>
          </w:tcPr>
          <w:p w14:paraId="4E03D87A" w14:textId="77777777" w:rsidR="0058137F" w:rsidRDefault="0058137F" w:rsidP="00845C80">
            <w:pPr>
              <w:spacing w:before="100" w:after="38" w:line="360" w:lineRule="auto"/>
            </w:pPr>
          </w:p>
        </w:tc>
        <w:tc>
          <w:tcPr>
            <w:tcW w:w="422" w:type="dxa"/>
          </w:tcPr>
          <w:p w14:paraId="049494B2" w14:textId="77777777" w:rsidR="0058137F" w:rsidRDefault="0058137F" w:rsidP="00845C80">
            <w:pPr>
              <w:spacing w:before="100" w:after="38" w:line="360" w:lineRule="auto"/>
            </w:pPr>
          </w:p>
        </w:tc>
        <w:tc>
          <w:tcPr>
            <w:tcW w:w="422" w:type="dxa"/>
          </w:tcPr>
          <w:p w14:paraId="53191202" w14:textId="77777777" w:rsidR="0058137F" w:rsidRDefault="0058137F" w:rsidP="00845C80">
            <w:pPr>
              <w:spacing w:before="100" w:after="38" w:line="360" w:lineRule="auto"/>
            </w:pPr>
          </w:p>
        </w:tc>
        <w:tc>
          <w:tcPr>
            <w:tcW w:w="422" w:type="dxa"/>
          </w:tcPr>
          <w:p w14:paraId="03D4AA0D" w14:textId="77777777" w:rsidR="0058137F" w:rsidRDefault="0058137F" w:rsidP="00845C80">
            <w:pPr>
              <w:spacing w:before="100" w:after="38" w:line="360" w:lineRule="auto"/>
            </w:pPr>
          </w:p>
        </w:tc>
        <w:tc>
          <w:tcPr>
            <w:tcW w:w="422" w:type="dxa"/>
          </w:tcPr>
          <w:p w14:paraId="108C679A" w14:textId="77777777" w:rsidR="0058137F" w:rsidRDefault="0058137F" w:rsidP="00845C80">
            <w:pPr>
              <w:spacing w:before="100" w:after="38" w:line="360" w:lineRule="auto"/>
            </w:pPr>
          </w:p>
        </w:tc>
        <w:tc>
          <w:tcPr>
            <w:tcW w:w="422" w:type="dxa"/>
          </w:tcPr>
          <w:p w14:paraId="756F3F3B" w14:textId="77777777" w:rsidR="0058137F" w:rsidRDefault="0058137F" w:rsidP="00845C80">
            <w:pPr>
              <w:spacing w:before="100" w:after="38" w:line="360" w:lineRule="auto"/>
            </w:pPr>
          </w:p>
        </w:tc>
        <w:tc>
          <w:tcPr>
            <w:tcW w:w="422" w:type="dxa"/>
          </w:tcPr>
          <w:p w14:paraId="47D9B4CB" w14:textId="77777777" w:rsidR="0058137F" w:rsidRDefault="0058137F" w:rsidP="00845C80">
            <w:pPr>
              <w:spacing w:before="100" w:after="38" w:line="360" w:lineRule="auto"/>
            </w:pPr>
          </w:p>
        </w:tc>
        <w:tc>
          <w:tcPr>
            <w:tcW w:w="422" w:type="dxa"/>
          </w:tcPr>
          <w:p w14:paraId="05F99B0E" w14:textId="77777777" w:rsidR="0058137F" w:rsidRDefault="0058137F" w:rsidP="00845C80">
            <w:pPr>
              <w:spacing w:before="100" w:after="38" w:line="360" w:lineRule="auto"/>
            </w:pPr>
          </w:p>
        </w:tc>
        <w:tc>
          <w:tcPr>
            <w:tcW w:w="422" w:type="dxa"/>
          </w:tcPr>
          <w:p w14:paraId="53BE0A41" w14:textId="77777777" w:rsidR="0058137F" w:rsidRDefault="0058137F" w:rsidP="00845C80">
            <w:pPr>
              <w:spacing w:before="100" w:after="38" w:line="360" w:lineRule="auto"/>
            </w:pPr>
          </w:p>
        </w:tc>
        <w:tc>
          <w:tcPr>
            <w:tcW w:w="422" w:type="dxa"/>
          </w:tcPr>
          <w:p w14:paraId="3C9C32DC" w14:textId="77777777" w:rsidR="0058137F" w:rsidRDefault="0058137F" w:rsidP="00845C80">
            <w:pPr>
              <w:spacing w:before="100" w:after="38" w:line="360" w:lineRule="auto"/>
            </w:pPr>
          </w:p>
        </w:tc>
        <w:tc>
          <w:tcPr>
            <w:tcW w:w="422" w:type="dxa"/>
          </w:tcPr>
          <w:p w14:paraId="4F57F431" w14:textId="77777777" w:rsidR="0058137F" w:rsidRDefault="0058137F" w:rsidP="00845C80">
            <w:pPr>
              <w:spacing w:before="100" w:after="38" w:line="360" w:lineRule="auto"/>
            </w:pPr>
          </w:p>
        </w:tc>
        <w:tc>
          <w:tcPr>
            <w:tcW w:w="422" w:type="dxa"/>
          </w:tcPr>
          <w:p w14:paraId="7C3FE692" w14:textId="77777777" w:rsidR="0058137F" w:rsidRDefault="0058137F" w:rsidP="00845C80">
            <w:pPr>
              <w:spacing w:before="100" w:after="38" w:line="360" w:lineRule="auto"/>
            </w:pPr>
          </w:p>
        </w:tc>
        <w:tc>
          <w:tcPr>
            <w:tcW w:w="422" w:type="dxa"/>
          </w:tcPr>
          <w:p w14:paraId="3A7D6906" w14:textId="77777777" w:rsidR="0058137F" w:rsidRDefault="0058137F" w:rsidP="00845C80">
            <w:pPr>
              <w:spacing w:before="100" w:after="38" w:line="360" w:lineRule="auto"/>
            </w:pPr>
          </w:p>
        </w:tc>
        <w:tc>
          <w:tcPr>
            <w:tcW w:w="422" w:type="dxa"/>
          </w:tcPr>
          <w:p w14:paraId="7832D9ED" w14:textId="77777777" w:rsidR="0058137F" w:rsidRDefault="0058137F" w:rsidP="00845C80">
            <w:pPr>
              <w:spacing w:before="100" w:after="38" w:line="360" w:lineRule="auto"/>
            </w:pPr>
          </w:p>
        </w:tc>
        <w:tc>
          <w:tcPr>
            <w:tcW w:w="422" w:type="dxa"/>
          </w:tcPr>
          <w:p w14:paraId="51DF55A1" w14:textId="77777777" w:rsidR="0058137F" w:rsidRDefault="0058137F" w:rsidP="00845C80">
            <w:pPr>
              <w:spacing w:before="100" w:after="38" w:line="360" w:lineRule="auto"/>
            </w:pPr>
          </w:p>
        </w:tc>
        <w:tc>
          <w:tcPr>
            <w:tcW w:w="422" w:type="dxa"/>
          </w:tcPr>
          <w:p w14:paraId="7FE4D721" w14:textId="77777777" w:rsidR="0058137F" w:rsidRDefault="0058137F" w:rsidP="00845C80">
            <w:pPr>
              <w:spacing w:before="100" w:after="38" w:line="360" w:lineRule="auto"/>
            </w:pPr>
          </w:p>
        </w:tc>
        <w:tc>
          <w:tcPr>
            <w:tcW w:w="422" w:type="dxa"/>
          </w:tcPr>
          <w:p w14:paraId="091DFE6F" w14:textId="77777777" w:rsidR="0058137F" w:rsidRDefault="0058137F" w:rsidP="00845C80">
            <w:pPr>
              <w:spacing w:before="100" w:after="38" w:line="360" w:lineRule="auto"/>
            </w:pPr>
          </w:p>
        </w:tc>
        <w:tc>
          <w:tcPr>
            <w:tcW w:w="422" w:type="dxa"/>
          </w:tcPr>
          <w:p w14:paraId="5EB69C19" w14:textId="77777777" w:rsidR="0058137F" w:rsidRDefault="0058137F" w:rsidP="00845C80">
            <w:pPr>
              <w:spacing w:before="100" w:after="38" w:line="360" w:lineRule="auto"/>
            </w:pPr>
          </w:p>
        </w:tc>
        <w:tc>
          <w:tcPr>
            <w:tcW w:w="422" w:type="dxa"/>
          </w:tcPr>
          <w:p w14:paraId="1E8F58A1" w14:textId="77777777" w:rsidR="0058137F" w:rsidRDefault="0058137F" w:rsidP="00845C80">
            <w:pPr>
              <w:spacing w:before="100" w:after="38" w:line="360" w:lineRule="auto"/>
            </w:pPr>
          </w:p>
        </w:tc>
      </w:tr>
      <w:tr w:rsidR="0058137F" w14:paraId="6D7189EE" w14:textId="77777777" w:rsidTr="008B7F39">
        <w:trPr>
          <w:cantSplit/>
          <w:trHeight w:hRule="exact" w:val="422"/>
          <w:jc w:val="center"/>
        </w:trPr>
        <w:tc>
          <w:tcPr>
            <w:tcW w:w="422" w:type="dxa"/>
          </w:tcPr>
          <w:p w14:paraId="6C9EAF6A" w14:textId="77777777" w:rsidR="0058137F" w:rsidRDefault="0058137F" w:rsidP="00845C80">
            <w:pPr>
              <w:spacing w:before="100" w:after="38" w:line="360" w:lineRule="auto"/>
            </w:pPr>
          </w:p>
        </w:tc>
        <w:tc>
          <w:tcPr>
            <w:tcW w:w="422" w:type="dxa"/>
          </w:tcPr>
          <w:p w14:paraId="1EBC598A" w14:textId="77777777" w:rsidR="0058137F" w:rsidRDefault="0058137F" w:rsidP="00845C80">
            <w:pPr>
              <w:spacing w:before="100" w:after="38" w:line="360" w:lineRule="auto"/>
            </w:pPr>
          </w:p>
        </w:tc>
        <w:tc>
          <w:tcPr>
            <w:tcW w:w="422" w:type="dxa"/>
          </w:tcPr>
          <w:p w14:paraId="3AC3C97E" w14:textId="77777777" w:rsidR="0058137F" w:rsidRDefault="0058137F" w:rsidP="00845C80">
            <w:pPr>
              <w:spacing w:before="100" w:after="38" w:line="360" w:lineRule="auto"/>
            </w:pPr>
          </w:p>
        </w:tc>
        <w:tc>
          <w:tcPr>
            <w:tcW w:w="422" w:type="dxa"/>
          </w:tcPr>
          <w:p w14:paraId="0415AFC2" w14:textId="77777777" w:rsidR="0058137F" w:rsidRDefault="0058137F" w:rsidP="00845C80">
            <w:pPr>
              <w:spacing w:before="100" w:after="38" w:line="360" w:lineRule="auto"/>
            </w:pPr>
          </w:p>
        </w:tc>
        <w:tc>
          <w:tcPr>
            <w:tcW w:w="422" w:type="dxa"/>
          </w:tcPr>
          <w:p w14:paraId="4F0455CE" w14:textId="77777777" w:rsidR="0058137F" w:rsidRDefault="0058137F" w:rsidP="00845C80">
            <w:pPr>
              <w:pStyle w:val="TOC4"/>
            </w:pPr>
          </w:p>
        </w:tc>
        <w:tc>
          <w:tcPr>
            <w:tcW w:w="422" w:type="dxa"/>
          </w:tcPr>
          <w:p w14:paraId="745C9FBE" w14:textId="77777777" w:rsidR="0058137F" w:rsidRDefault="0058137F" w:rsidP="00845C80">
            <w:pPr>
              <w:spacing w:before="100" w:after="38" w:line="360" w:lineRule="auto"/>
            </w:pPr>
          </w:p>
        </w:tc>
        <w:tc>
          <w:tcPr>
            <w:tcW w:w="422" w:type="dxa"/>
          </w:tcPr>
          <w:p w14:paraId="2069290C" w14:textId="77777777" w:rsidR="0058137F" w:rsidRDefault="0058137F" w:rsidP="00845C80">
            <w:pPr>
              <w:spacing w:before="100" w:after="38" w:line="360" w:lineRule="auto"/>
            </w:pPr>
          </w:p>
        </w:tc>
        <w:tc>
          <w:tcPr>
            <w:tcW w:w="422" w:type="dxa"/>
          </w:tcPr>
          <w:p w14:paraId="7D586FEC" w14:textId="77777777" w:rsidR="0058137F" w:rsidRDefault="0058137F" w:rsidP="00845C80">
            <w:pPr>
              <w:spacing w:before="100" w:after="38" w:line="360" w:lineRule="auto"/>
            </w:pPr>
          </w:p>
        </w:tc>
        <w:tc>
          <w:tcPr>
            <w:tcW w:w="422" w:type="dxa"/>
          </w:tcPr>
          <w:p w14:paraId="44CAA446" w14:textId="77777777" w:rsidR="0058137F" w:rsidRDefault="0058137F" w:rsidP="00845C80">
            <w:pPr>
              <w:spacing w:before="100" w:after="38" w:line="360" w:lineRule="auto"/>
            </w:pPr>
          </w:p>
        </w:tc>
        <w:tc>
          <w:tcPr>
            <w:tcW w:w="422" w:type="dxa"/>
          </w:tcPr>
          <w:p w14:paraId="2D0CEEDE" w14:textId="77777777" w:rsidR="0058137F" w:rsidRDefault="0058137F" w:rsidP="00845C80">
            <w:pPr>
              <w:spacing w:before="100" w:after="38" w:line="360" w:lineRule="auto"/>
            </w:pPr>
          </w:p>
        </w:tc>
        <w:tc>
          <w:tcPr>
            <w:tcW w:w="422" w:type="dxa"/>
          </w:tcPr>
          <w:p w14:paraId="64348187" w14:textId="77777777" w:rsidR="0058137F" w:rsidRDefault="0058137F" w:rsidP="00845C80">
            <w:pPr>
              <w:spacing w:before="100" w:after="38" w:line="360" w:lineRule="auto"/>
            </w:pPr>
          </w:p>
        </w:tc>
        <w:tc>
          <w:tcPr>
            <w:tcW w:w="422" w:type="dxa"/>
          </w:tcPr>
          <w:p w14:paraId="4D5A11CD" w14:textId="77777777" w:rsidR="0058137F" w:rsidRDefault="0058137F" w:rsidP="00845C80">
            <w:pPr>
              <w:spacing w:before="100" w:after="38" w:line="360" w:lineRule="auto"/>
            </w:pPr>
          </w:p>
        </w:tc>
        <w:tc>
          <w:tcPr>
            <w:tcW w:w="422" w:type="dxa"/>
          </w:tcPr>
          <w:p w14:paraId="1369C5AF" w14:textId="77777777" w:rsidR="0058137F" w:rsidRDefault="0058137F" w:rsidP="00845C80">
            <w:pPr>
              <w:spacing w:before="100" w:after="38" w:line="360" w:lineRule="auto"/>
            </w:pPr>
          </w:p>
        </w:tc>
        <w:tc>
          <w:tcPr>
            <w:tcW w:w="422" w:type="dxa"/>
          </w:tcPr>
          <w:p w14:paraId="5BD186BE" w14:textId="77777777" w:rsidR="0058137F" w:rsidRDefault="0058137F" w:rsidP="00845C80">
            <w:pPr>
              <w:spacing w:before="100" w:after="38" w:line="360" w:lineRule="auto"/>
            </w:pPr>
          </w:p>
        </w:tc>
        <w:tc>
          <w:tcPr>
            <w:tcW w:w="422" w:type="dxa"/>
          </w:tcPr>
          <w:p w14:paraId="102AFB65" w14:textId="77777777" w:rsidR="0058137F" w:rsidRDefault="0058137F" w:rsidP="00845C80">
            <w:pPr>
              <w:spacing w:before="100" w:after="38" w:line="360" w:lineRule="auto"/>
            </w:pPr>
          </w:p>
        </w:tc>
        <w:tc>
          <w:tcPr>
            <w:tcW w:w="422" w:type="dxa"/>
          </w:tcPr>
          <w:p w14:paraId="5BFB1965" w14:textId="77777777" w:rsidR="0058137F" w:rsidRDefault="0058137F" w:rsidP="00845C80">
            <w:pPr>
              <w:spacing w:before="100" w:after="38" w:line="360" w:lineRule="auto"/>
            </w:pPr>
          </w:p>
        </w:tc>
        <w:tc>
          <w:tcPr>
            <w:tcW w:w="422" w:type="dxa"/>
          </w:tcPr>
          <w:p w14:paraId="4B0A3160" w14:textId="77777777" w:rsidR="0058137F" w:rsidRDefault="0058137F" w:rsidP="00845C80">
            <w:pPr>
              <w:spacing w:before="100" w:after="38" w:line="360" w:lineRule="auto"/>
            </w:pPr>
          </w:p>
        </w:tc>
        <w:tc>
          <w:tcPr>
            <w:tcW w:w="422" w:type="dxa"/>
          </w:tcPr>
          <w:p w14:paraId="6115091D" w14:textId="77777777" w:rsidR="0058137F" w:rsidRDefault="0058137F" w:rsidP="00845C80">
            <w:pPr>
              <w:spacing w:before="100" w:after="38" w:line="360" w:lineRule="auto"/>
            </w:pPr>
          </w:p>
        </w:tc>
        <w:tc>
          <w:tcPr>
            <w:tcW w:w="422" w:type="dxa"/>
          </w:tcPr>
          <w:p w14:paraId="7F0B842F" w14:textId="77777777" w:rsidR="0058137F" w:rsidRDefault="0058137F" w:rsidP="00845C80">
            <w:pPr>
              <w:spacing w:before="100" w:after="38" w:line="360" w:lineRule="auto"/>
            </w:pPr>
          </w:p>
        </w:tc>
        <w:tc>
          <w:tcPr>
            <w:tcW w:w="422" w:type="dxa"/>
          </w:tcPr>
          <w:p w14:paraId="77DAF96E" w14:textId="77777777" w:rsidR="0058137F" w:rsidRDefault="0058137F" w:rsidP="00845C80">
            <w:pPr>
              <w:spacing w:before="100" w:after="38" w:line="360" w:lineRule="auto"/>
            </w:pPr>
          </w:p>
        </w:tc>
        <w:tc>
          <w:tcPr>
            <w:tcW w:w="422" w:type="dxa"/>
          </w:tcPr>
          <w:p w14:paraId="269FE2A1" w14:textId="77777777" w:rsidR="0058137F" w:rsidRDefault="0058137F" w:rsidP="00845C80">
            <w:pPr>
              <w:spacing w:before="100" w:after="38" w:line="360" w:lineRule="auto"/>
            </w:pPr>
          </w:p>
        </w:tc>
        <w:tc>
          <w:tcPr>
            <w:tcW w:w="422" w:type="dxa"/>
          </w:tcPr>
          <w:p w14:paraId="5EC60318" w14:textId="77777777" w:rsidR="0058137F" w:rsidRDefault="0058137F" w:rsidP="00845C80">
            <w:pPr>
              <w:spacing w:before="100" w:after="38" w:line="360" w:lineRule="auto"/>
            </w:pPr>
          </w:p>
        </w:tc>
      </w:tr>
      <w:tr w:rsidR="0058137F" w14:paraId="13D3DDA6" w14:textId="77777777" w:rsidTr="008B7F39">
        <w:trPr>
          <w:cantSplit/>
          <w:trHeight w:hRule="exact" w:val="422"/>
          <w:jc w:val="center"/>
        </w:trPr>
        <w:tc>
          <w:tcPr>
            <w:tcW w:w="422" w:type="dxa"/>
          </w:tcPr>
          <w:p w14:paraId="37C563FA" w14:textId="77777777" w:rsidR="0058137F" w:rsidRDefault="0058137F" w:rsidP="00845C80">
            <w:pPr>
              <w:spacing w:before="100" w:after="38" w:line="360" w:lineRule="auto"/>
            </w:pPr>
          </w:p>
        </w:tc>
        <w:tc>
          <w:tcPr>
            <w:tcW w:w="422" w:type="dxa"/>
          </w:tcPr>
          <w:p w14:paraId="2A9932AE" w14:textId="77777777" w:rsidR="0058137F" w:rsidRDefault="0058137F" w:rsidP="00845C80">
            <w:pPr>
              <w:spacing w:before="100" w:after="38" w:line="360" w:lineRule="auto"/>
            </w:pPr>
          </w:p>
        </w:tc>
        <w:tc>
          <w:tcPr>
            <w:tcW w:w="422" w:type="dxa"/>
          </w:tcPr>
          <w:p w14:paraId="523A1447" w14:textId="77777777" w:rsidR="0058137F" w:rsidRDefault="0058137F" w:rsidP="00845C80">
            <w:pPr>
              <w:spacing w:before="100" w:after="38" w:line="360" w:lineRule="auto"/>
            </w:pPr>
          </w:p>
        </w:tc>
        <w:tc>
          <w:tcPr>
            <w:tcW w:w="422" w:type="dxa"/>
          </w:tcPr>
          <w:p w14:paraId="1928C42F" w14:textId="77777777" w:rsidR="0058137F" w:rsidRDefault="0058137F" w:rsidP="00845C80">
            <w:pPr>
              <w:spacing w:before="100" w:after="38" w:line="360" w:lineRule="auto"/>
            </w:pPr>
          </w:p>
        </w:tc>
        <w:tc>
          <w:tcPr>
            <w:tcW w:w="422" w:type="dxa"/>
          </w:tcPr>
          <w:p w14:paraId="4BFAF120" w14:textId="77777777" w:rsidR="0058137F" w:rsidRDefault="0058137F" w:rsidP="00845C80">
            <w:pPr>
              <w:spacing w:before="100" w:after="38" w:line="360" w:lineRule="auto"/>
            </w:pPr>
          </w:p>
        </w:tc>
        <w:tc>
          <w:tcPr>
            <w:tcW w:w="422" w:type="dxa"/>
          </w:tcPr>
          <w:p w14:paraId="75013F59" w14:textId="77777777" w:rsidR="0058137F" w:rsidRDefault="0058137F" w:rsidP="00845C80">
            <w:pPr>
              <w:spacing w:before="100" w:after="38" w:line="360" w:lineRule="auto"/>
            </w:pPr>
          </w:p>
        </w:tc>
        <w:tc>
          <w:tcPr>
            <w:tcW w:w="422" w:type="dxa"/>
          </w:tcPr>
          <w:p w14:paraId="4BE83AA8" w14:textId="77777777" w:rsidR="0058137F" w:rsidRDefault="0058137F" w:rsidP="00845C80">
            <w:pPr>
              <w:spacing w:before="100" w:after="38" w:line="360" w:lineRule="auto"/>
            </w:pPr>
          </w:p>
        </w:tc>
        <w:tc>
          <w:tcPr>
            <w:tcW w:w="422" w:type="dxa"/>
          </w:tcPr>
          <w:p w14:paraId="271F2CA7" w14:textId="77777777" w:rsidR="0058137F" w:rsidRDefault="0058137F" w:rsidP="00845C80">
            <w:pPr>
              <w:spacing w:before="100" w:after="38" w:line="360" w:lineRule="auto"/>
            </w:pPr>
          </w:p>
        </w:tc>
        <w:tc>
          <w:tcPr>
            <w:tcW w:w="422" w:type="dxa"/>
          </w:tcPr>
          <w:p w14:paraId="7200D28A" w14:textId="77777777" w:rsidR="0058137F" w:rsidRDefault="0058137F" w:rsidP="00845C80">
            <w:pPr>
              <w:spacing w:before="100" w:after="38" w:line="360" w:lineRule="auto"/>
            </w:pPr>
          </w:p>
        </w:tc>
        <w:tc>
          <w:tcPr>
            <w:tcW w:w="422" w:type="dxa"/>
          </w:tcPr>
          <w:p w14:paraId="2499EA1A" w14:textId="77777777" w:rsidR="0058137F" w:rsidRDefault="0058137F" w:rsidP="00845C80">
            <w:pPr>
              <w:spacing w:before="100" w:after="38" w:line="360" w:lineRule="auto"/>
            </w:pPr>
          </w:p>
        </w:tc>
        <w:tc>
          <w:tcPr>
            <w:tcW w:w="422" w:type="dxa"/>
          </w:tcPr>
          <w:p w14:paraId="3FB6A590" w14:textId="77777777" w:rsidR="0058137F" w:rsidRDefault="0058137F" w:rsidP="00845C80">
            <w:pPr>
              <w:spacing w:before="100" w:after="38" w:line="360" w:lineRule="auto"/>
            </w:pPr>
          </w:p>
        </w:tc>
        <w:tc>
          <w:tcPr>
            <w:tcW w:w="422" w:type="dxa"/>
          </w:tcPr>
          <w:p w14:paraId="5CFA4F0A" w14:textId="77777777" w:rsidR="0058137F" w:rsidRDefault="0058137F" w:rsidP="00845C80">
            <w:pPr>
              <w:spacing w:before="100" w:after="38" w:line="360" w:lineRule="auto"/>
            </w:pPr>
          </w:p>
        </w:tc>
        <w:tc>
          <w:tcPr>
            <w:tcW w:w="422" w:type="dxa"/>
          </w:tcPr>
          <w:p w14:paraId="09B728A6" w14:textId="77777777" w:rsidR="0058137F" w:rsidRDefault="0058137F" w:rsidP="00845C80">
            <w:pPr>
              <w:spacing w:before="100" w:after="38" w:line="360" w:lineRule="auto"/>
            </w:pPr>
          </w:p>
        </w:tc>
        <w:tc>
          <w:tcPr>
            <w:tcW w:w="422" w:type="dxa"/>
          </w:tcPr>
          <w:p w14:paraId="529F1F00" w14:textId="77777777" w:rsidR="0058137F" w:rsidRDefault="0058137F" w:rsidP="00845C80">
            <w:pPr>
              <w:spacing w:before="100" w:after="38" w:line="360" w:lineRule="auto"/>
            </w:pPr>
          </w:p>
        </w:tc>
        <w:tc>
          <w:tcPr>
            <w:tcW w:w="422" w:type="dxa"/>
          </w:tcPr>
          <w:p w14:paraId="3D7533C4" w14:textId="77777777" w:rsidR="0058137F" w:rsidRDefault="0058137F" w:rsidP="00845C80">
            <w:pPr>
              <w:spacing w:before="100" w:after="38" w:line="360" w:lineRule="auto"/>
            </w:pPr>
          </w:p>
        </w:tc>
        <w:tc>
          <w:tcPr>
            <w:tcW w:w="422" w:type="dxa"/>
          </w:tcPr>
          <w:p w14:paraId="544FCE34" w14:textId="77777777" w:rsidR="0058137F" w:rsidRDefault="0058137F" w:rsidP="00845C80">
            <w:pPr>
              <w:spacing w:before="100" w:after="38" w:line="360" w:lineRule="auto"/>
            </w:pPr>
          </w:p>
        </w:tc>
        <w:tc>
          <w:tcPr>
            <w:tcW w:w="422" w:type="dxa"/>
          </w:tcPr>
          <w:p w14:paraId="14A67F3A" w14:textId="77777777" w:rsidR="0058137F" w:rsidRDefault="0058137F" w:rsidP="00845C80">
            <w:pPr>
              <w:spacing w:before="100" w:after="38" w:line="360" w:lineRule="auto"/>
            </w:pPr>
          </w:p>
        </w:tc>
        <w:tc>
          <w:tcPr>
            <w:tcW w:w="422" w:type="dxa"/>
          </w:tcPr>
          <w:p w14:paraId="526BA1D8" w14:textId="77777777" w:rsidR="0058137F" w:rsidRDefault="0058137F" w:rsidP="00845C80">
            <w:pPr>
              <w:spacing w:before="100" w:after="38" w:line="360" w:lineRule="auto"/>
            </w:pPr>
          </w:p>
        </w:tc>
        <w:tc>
          <w:tcPr>
            <w:tcW w:w="422" w:type="dxa"/>
          </w:tcPr>
          <w:p w14:paraId="062CCA24" w14:textId="77777777" w:rsidR="0058137F" w:rsidRDefault="0058137F" w:rsidP="00845C80">
            <w:pPr>
              <w:spacing w:before="100" w:after="38" w:line="360" w:lineRule="auto"/>
            </w:pPr>
          </w:p>
        </w:tc>
        <w:tc>
          <w:tcPr>
            <w:tcW w:w="422" w:type="dxa"/>
          </w:tcPr>
          <w:p w14:paraId="7F53856A" w14:textId="77777777" w:rsidR="0058137F" w:rsidRDefault="0058137F" w:rsidP="00845C80">
            <w:pPr>
              <w:spacing w:before="100" w:after="38" w:line="360" w:lineRule="auto"/>
            </w:pPr>
          </w:p>
        </w:tc>
        <w:tc>
          <w:tcPr>
            <w:tcW w:w="422" w:type="dxa"/>
          </w:tcPr>
          <w:p w14:paraId="42323881" w14:textId="77777777" w:rsidR="0058137F" w:rsidRDefault="0058137F" w:rsidP="00845C80">
            <w:pPr>
              <w:spacing w:before="100" w:after="38" w:line="360" w:lineRule="auto"/>
            </w:pPr>
          </w:p>
        </w:tc>
        <w:tc>
          <w:tcPr>
            <w:tcW w:w="422" w:type="dxa"/>
          </w:tcPr>
          <w:p w14:paraId="1BAE9697" w14:textId="77777777" w:rsidR="0058137F" w:rsidRDefault="0058137F" w:rsidP="00845C80">
            <w:pPr>
              <w:spacing w:before="100" w:after="38" w:line="360" w:lineRule="auto"/>
            </w:pPr>
          </w:p>
        </w:tc>
      </w:tr>
      <w:tr w:rsidR="0058137F" w14:paraId="2D35B78A" w14:textId="77777777" w:rsidTr="008B7F39">
        <w:trPr>
          <w:cantSplit/>
          <w:trHeight w:hRule="exact" w:val="422"/>
          <w:jc w:val="center"/>
        </w:trPr>
        <w:tc>
          <w:tcPr>
            <w:tcW w:w="422" w:type="dxa"/>
          </w:tcPr>
          <w:p w14:paraId="41EAE506" w14:textId="77777777" w:rsidR="0058137F" w:rsidRDefault="0058137F" w:rsidP="00845C80">
            <w:pPr>
              <w:spacing w:before="100" w:after="38" w:line="360" w:lineRule="auto"/>
            </w:pPr>
          </w:p>
        </w:tc>
        <w:tc>
          <w:tcPr>
            <w:tcW w:w="422" w:type="dxa"/>
          </w:tcPr>
          <w:p w14:paraId="6B60E81A" w14:textId="77777777" w:rsidR="0058137F" w:rsidRDefault="0058137F" w:rsidP="00845C80">
            <w:pPr>
              <w:spacing w:before="100" w:after="38" w:line="360" w:lineRule="auto"/>
            </w:pPr>
          </w:p>
        </w:tc>
        <w:tc>
          <w:tcPr>
            <w:tcW w:w="422" w:type="dxa"/>
          </w:tcPr>
          <w:p w14:paraId="7FB50DE0" w14:textId="77777777" w:rsidR="0058137F" w:rsidRDefault="0058137F" w:rsidP="00845C80">
            <w:pPr>
              <w:spacing w:before="100" w:after="38" w:line="360" w:lineRule="auto"/>
            </w:pPr>
          </w:p>
        </w:tc>
        <w:tc>
          <w:tcPr>
            <w:tcW w:w="422" w:type="dxa"/>
          </w:tcPr>
          <w:p w14:paraId="5FE241E2" w14:textId="77777777" w:rsidR="0058137F" w:rsidRDefault="0058137F" w:rsidP="00845C80">
            <w:pPr>
              <w:spacing w:before="100" w:after="38" w:line="360" w:lineRule="auto"/>
            </w:pPr>
          </w:p>
        </w:tc>
        <w:tc>
          <w:tcPr>
            <w:tcW w:w="422" w:type="dxa"/>
          </w:tcPr>
          <w:p w14:paraId="06067085" w14:textId="77777777" w:rsidR="0058137F" w:rsidRDefault="0058137F" w:rsidP="00845C80">
            <w:pPr>
              <w:spacing w:before="100" w:after="38" w:line="360" w:lineRule="auto"/>
            </w:pPr>
          </w:p>
        </w:tc>
        <w:tc>
          <w:tcPr>
            <w:tcW w:w="422" w:type="dxa"/>
          </w:tcPr>
          <w:p w14:paraId="401743A2" w14:textId="77777777" w:rsidR="0058137F" w:rsidRDefault="0058137F" w:rsidP="00845C80">
            <w:pPr>
              <w:spacing w:before="100" w:after="38" w:line="360" w:lineRule="auto"/>
            </w:pPr>
          </w:p>
        </w:tc>
        <w:tc>
          <w:tcPr>
            <w:tcW w:w="422" w:type="dxa"/>
          </w:tcPr>
          <w:p w14:paraId="578A62DC" w14:textId="77777777" w:rsidR="0058137F" w:rsidRDefault="0058137F" w:rsidP="00845C80">
            <w:pPr>
              <w:spacing w:before="100" w:after="38" w:line="360" w:lineRule="auto"/>
            </w:pPr>
          </w:p>
        </w:tc>
        <w:tc>
          <w:tcPr>
            <w:tcW w:w="422" w:type="dxa"/>
          </w:tcPr>
          <w:p w14:paraId="72FF76EC" w14:textId="77777777" w:rsidR="0058137F" w:rsidRDefault="0058137F" w:rsidP="00845C80">
            <w:pPr>
              <w:spacing w:before="100" w:after="38" w:line="360" w:lineRule="auto"/>
            </w:pPr>
          </w:p>
        </w:tc>
        <w:tc>
          <w:tcPr>
            <w:tcW w:w="422" w:type="dxa"/>
          </w:tcPr>
          <w:p w14:paraId="4D82363E" w14:textId="77777777" w:rsidR="0058137F" w:rsidRDefault="0058137F" w:rsidP="00845C80">
            <w:pPr>
              <w:spacing w:before="100" w:after="38" w:line="360" w:lineRule="auto"/>
            </w:pPr>
          </w:p>
        </w:tc>
        <w:tc>
          <w:tcPr>
            <w:tcW w:w="422" w:type="dxa"/>
          </w:tcPr>
          <w:p w14:paraId="1767C1C4" w14:textId="77777777" w:rsidR="0058137F" w:rsidRDefault="0058137F" w:rsidP="00845C80">
            <w:pPr>
              <w:spacing w:before="100" w:after="38" w:line="360" w:lineRule="auto"/>
            </w:pPr>
          </w:p>
        </w:tc>
        <w:tc>
          <w:tcPr>
            <w:tcW w:w="422" w:type="dxa"/>
          </w:tcPr>
          <w:p w14:paraId="02813C7F" w14:textId="77777777" w:rsidR="0058137F" w:rsidRDefault="0058137F" w:rsidP="00845C80">
            <w:pPr>
              <w:spacing w:before="100" w:after="38" w:line="360" w:lineRule="auto"/>
            </w:pPr>
          </w:p>
        </w:tc>
        <w:tc>
          <w:tcPr>
            <w:tcW w:w="422" w:type="dxa"/>
          </w:tcPr>
          <w:p w14:paraId="32FA81C5" w14:textId="77777777" w:rsidR="0058137F" w:rsidRDefault="0058137F" w:rsidP="00845C80">
            <w:pPr>
              <w:spacing w:before="100" w:after="38" w:line="360" w:lineRule="auto"/>
            </w:pPr>
          </w:p>
        </w:tc>
        <w:tc>
          <w:tcPr>
            <w:tcW w:w="422" w:type="dxa"/>
          </w:tcPr>
          <w:p w14:paraId="4F512DCC" w14:textId="77777777" w:rsidR="0058137F" w:rsidRDefault="0058137F" w:rsidP="00845C80">
            <w:pPr>
              <w:spacing w:before="100" w:after="38" w:line="360" w:lineRule="auto"/>
            </w:pPr>
          </w:p>
        </w:tc>
        <w:tc>
          <w:tcPr>
            <w:tcW w:w="422" w:type="dxa"/>
          </w:tcPr>
          <w:p w14:paraId="7856C3AC" w14:textId="77777777" w:rsidR="0058137F" w:rsidRDefault="0058137F" w:rsidP="00845C80">
            <w:pPr>
              <w:spacing w:before="100" w:after="38" w:line="360" w:lineRule="auto"/>
            </w:pPr>
          </w:p>
        </w:tc>
        <w:tc>
          <w:tcPr>
            <w:tcW w:w="422" w:type="dxa"/>
          </w:tcPr>
          <w:p w14:paraId="339D9226" w14:textId="77777777" w:rsidR="0058137F" w:rsidRDefault="0058137F" w:rsidP="00845C80">
            <w:pPr>
              <w:spacing w:before="100" w:after="38" w:line="360" w:lineRule="auto"/>
            </w:pPr>
          </w:p>
        </w:tc>
        <w:tc>
          <w:tcPr>
            <w:tcW w:w="422" w:type="dxa"/>
          </w:tcPr>
          <w:p w14:paraId="3EFC8E9A" w14:textId="77777777" w:rsidR="0058137F" w:rsidRDefault="0058137F" w:rsidP="00845C80">
            <w:pPr>
              <w:spacing w:before="100" w:after="38" w:line="360" w:lineRule="auto"/>
            </w:pPr>
          </w:p>
        </w:tc>
        <w:tc>
          <w:tcPr>
            <w:tcW w:w="422" w:type="dxa"/>
          </w:tcPr>
          <w:p w14:paraId="79F778C4" w14:textId="77777777" w:rsidR="0058137F" w:rsidRDefault="0058137F" w:rsidP="00845C80">
            <w:pPr>
              <w:spacing w:before="100" w:after="38" w:line="360" w:lineRule="auto"/>
            </w:pPr>
          </w:p>
        </w:tc>
        <w:tc>
          <w:tcPr>
            <w:tcW w:w="422" w:type="dxa"/>
          </w:tcPr>
          <w:p w14:paraId="25E0FAB4" w14:textId="77777777" w:rsidR="0058137F" w:rsidRDefault="0058137F" w:rsidP="00845C80">
            <w:pPr>
              <w:spacing w:before="100" w:after="38" w:line="360" w:lineRule="auto"/>
            </w:pPr>
          </w:p>
        </w:tc>
        <w:tc>
          <w:tcPr>
            <w:tcW w:w="422" w:type="dxa"/>
          </w:tcPr>
          <w:p w14:paraId="42FE9CD6" w14:textId="77777777" w:rsidR="0058137F" w:rsidRDefault="0058137F" w:rsidP="00845C80">
            <w:pPr>
              <w:spacing w:before="100" w:after="38" w:line="360" w:lineRule="auto"/>
            </w:pPr>
          </w:p>
        </w:tc>
        <w:tc>
          <w:tcPr>
            <w:tcW w:w="422" w:type="dxa"/>
          </w:tcPr>
          <w:p w14:paraId="3CD3A897" w14:textId="77777777" w:rsidR="0058137F" w:rsidRDefault="0058137F" w:rsidP="00845C80">
            <w:pPr>
              <w:spacing w:before="100" w:after="38" w:line="360" w:lineRule="auto"/>
            </w:pPr>
          </w:p>
        </w:tc>
        <w:tc>
          <w:tcPr>
            <w:tcW w:w="422" w:type="dxa"/>
          </w:tcPr>
          <w:p w14:paraId="1EF78372" w14:textId="77777777" w:rsidR="0058137F" w:rsidRDefault="0058137F" w:rsidP="00845C80">
            <w:pPr>
              <w:spacing w:before="100" w:after="38" w:line="360" w:lineRule="auto"/>
            </w:pPr>
          </w:p>
        </w:tc>
        <w:tc>
          <w:tcPr>
            <w:tcW w:w="422" w:type="dxa"/>
          </w:tcPr>
          <w:p w14:paraId="187A770C" w14:textId="77777777" w:rsidR="0058137F" w:rsidRDefault="0058137F" w:rsidP="00845C80">
            <w:pPr>
              <w:spacing w:before="100" w:after="38" w:line="360" w:lineRule="auto"/>
            </w:pPr>
          </w:p>
        </w:tc>
      </w:tr>
      <w:tr w:rsidR="0058137F" w14:paraId="25D77E32" w14:textId="77777777" w:rsidTr="008B7F39">
        <w:trPr>
          <w:cantSplit/>
          <w:trHeight w:hRule="exact" w:val="422"/>
          <w:jc w:val="center"/>
        </w:trPr>
        <w:tc>
          <w:tcPr>
            <w:tcW w:w="422" w:type="dxa"/>
          </w:tcPr>
          <w:p w14:paraId="00CEFB1C" w14:textId="77777777" w:rsidR="0058137F" w:rsidRDefault="0058137F" w:rsidP="00845C80">
            <w:pPr>
              <w:spacing w:before="100" w:after="38" w:line="360" w:lineRule="auto"/>
            </w:pPr>
          </w:p>
        </w:tc>
        <w:tc>
          <w:tcPr>
            <w:tcW w:w="422" w:type="dxa"/>
          </w:tcPr>
          <w:p w14:paraId="1F8409B6" w14:textId="77777777" w:rsidR="0058137F" w:rsidRDefault="0058137F" w:rsidP="00845C80">
            <w:pPr>
              <w:spacing w:before="100" w:after="38" w:line="360" w:lineRule="auto"/>
            </w:pPr>
          </w:p>
        </w:tc>
        <w:tc>
          <w:tcPr>
            <w:tcW w:w="422" w:type="dxa"/>
          </w:tcPr>
          <w:p w14:paraId="277548DC" w14:textId="77777777" w:rsidR="0058137F" w:rsidRDefault="0058137F" w:rsidP="00845C80">
            <w:pPr>
              <w:spacing w:before="100" w:after="38" w:line="360" w:lineRule="auto"/>
            </w:pPr>
          </w:p>
        </w:tc>
        <w:tc>
          <w:tcPr>
            <w:tcW w:w="422" w:type="dxa"/>
          </w:tcPr>
          <w:p w14:paraId="5978F8AC" w14:textId="77777777" w:rsidR="0058137F" w:rsidRDefault="0058137F" w:rsidP="00845C80">
            <w:pPr>
              <w:spacing w:before="100" w:after="38" w:line="360" w:lineRule="auto"/>
            </w:pPr>
          </w:p>
        </w:tc>
        <w:tc>
          <w:tcPr>
            <w:tcW w:w="422" w:type="dxa"/>
          </w:tcPr>
          <w:p w14:paraId="10E8D164" w14:textId="77777777" w:rsidR="0058137F" w:rsidRDefault="0058137F" w:rsidP="00845C80">
            <w:pPr>
              <w:spacing w:before="100" w:after="38" w:line="360" w:lineRule="auto"/>
            </w:pPr>
          </w:p>
        </w:tc>
        <w:tc>
          <w:tcPr>
            <w:tcW w:w="422" w:type="dxa"/>
          </w:tcPr>
          <w:p w14:paraId="4EB59E87" w14:textId="77777777" w:rsidR="0058137F" w:rsidRDefault="0058137F" w:rsidP="00845C80">
            <w:pPr>
              <w:spacing w:before="100" w:after="38" w:line="360" w:lineRule="auto"/>
            </w:pPr>
          </w:p>
        </w:tc>
        <w:tc>
          <w:tcPr>
            <w:tcW w:w="422" w:type="dxa"/>
          </w:tcPr>
          <w:p w14:paraId="288F7989" w14:textId="77777777" w:rsidR="0058137F" w:rsidRDefault="0058137F" w:rsidP="00845C80">
            <w:pPr>
              <w:spacing w:before="100" w:after="38" w:line="360" w:lineRule="auto"/>
            </w:pPr>
          </w:p>
        </w:tc>
        <w:tc>
          <w:tcPr>
            <w:tcW w:w="422" w:type="dxa"/>
          </w:tcPr>
          <w:p w14:paraId="2336441A" w14:textId="77777777" w:rsidR="0058137F" w:rsidRDefault="0058137F" w:rsidP="00845C80">
            <w:pPr>
              <w:spacing w:before="100" w:after="38" w:line="360" w:lineRule="auto"/>
            </w:pPr>
          </w:p>
        </w:tc>
        <w:tc>
          <w:tcPr>
            <w:tcW w:w="422" w:type="dxa"/>
          </w:tcPr>
          <w:p w14:paraId="73DF7049" w14:textId="77777777" w:rsidR="0058137F" w:rsidRDefault="0058137F" w:rsidP="00845C80">
            <w:pPr>
              <w:spacing w:before="100" w:after="38" w:line="360" w:lineRule="auto"/>
            </w:pPr>
          </w:p>
        </w:tc>
        <w:tc>
          <w:tcPr>
            <w:tcW w:w="422" w:type="dxa"/>
          </w:tcPr>
          <w:p w14:paraId="5DE38E5D" w14:textId="77777777" w:rsidR="0058137F" w:rsidRDefault="0058137F" w:rsidP="00845C80">
            <w:pPr>
              <w:spacing w:before="100" w:after="38" w:line="360" w:lineRule="auto"/>
            </w:pPr>
          </w:p>
        </w:tc>
        <w:tc>
          <w:tcPr>
            <w:tcW w:w="422" w:type="dxa"/>
          </w:tcPr>
          <w:p w14:paraId="7DD96AB6" w14:textId="77777777" w:rsidR="0058137F" w:rsidRDefault="0058137F" w:rsidP="00845C80">
            <w:pPr>
              <w:spacing w:before="100" w:after="38" w:line="360" w:lineRule="auto"/>
            </w:pPr>
          </w:p>
        </w:tc>
        <w:tc>
          <w:tcPr>
            <w:tcW w:w="422" w:type="dxa"/>
          </w:tcPr>
          <w:p w14:paraId="18DFBBA9" w14:textId="77777777" w:rsidR="0058137F" w:rsidRDefault="0058137F" w:rsidP="00845C80">
            <w:pPr>
              <w:spacing w:before="100" w:after="38" w:line="360" w:lineRule="auto"/>
            </w:pPr>
          </w:p>
        </w:tc>
        <w:tc>
          <w:tcPr>
            <w:tcW w:w="422" w:type="dxa"/>
          </w:tcPr>
          <w:p w14:paraId="5A2EF977" w14:textId="77777777" w:rsidR="0058137F" w:rsidRDefault="0058137F" w:rsidP="00845C80">
            <w:pPr>
              <w:spacing w:before="100" w:after="38" w:line="360" w:lineRule="auto"/>
            </w:pPr>
          </w:p>
        </w:tc>
        <w:tc>
          <w:tcPr>
            <w:tcW w:w="422" w:type="dxa"/>
          </w:tcPr>
          <w:p w14:paraId="5725377A" w14:textId="77777777" w:rsidR="0058137F" w:rsidRDefault="0058137F" w:rsidP="00845C80">
            <w:pPr>
              <w:spacing w:before="100" w:after="38" w:line="360" w:lineRule="auto"/>
            </w:pPr>
          </w:p>
        </w:tc>
        <w:tc>
          <w:tcPr>
            <w:tcW w:w="422" w:type="dxa"/>
          </w:tcPr>
          <w:p w14:paraId="49CE16B7" w14:textId="77777777" w:rsidR="0058137F" w:rsidRDefault="0058137F" w:rsidP="00845C80">
            <w:pPr>
              <w:spacing w:before="100" w:after="38" w:line="360" w:lineRule="auto"/>
            </w:pPr>
          </w:p>
        </w:tc>
        <w:tc>
          <w:tcPr>
            <w:tcW w:w="422" w:type="dxa"/>
          </w:tcPr>
          <w:p w14:paraId="024A4AB1" w14:textId="77777777" w:rsidR="0058137F" w:rsidRDefault="0058137F" w:rsidP="00845C80">
            <w:pPr>
              <w:spacing w:before="100" w:after="38" w:line="360" w:lineRule="auto"/>
            </w:pPr>
          </w:p>
        </w:tc>
        <w:tc>
          <w:tcPr>
            <w:tcW w:w="422" w:type="dxa"/>
          </w:tcPr>
          <w:p w14:paraId="77202477" w14:textId="77777777" w:rsidR="0058137F" w:rsidRDefault="0058137F" w:rsidP="00845C80">
            <w:pPr>
              <w:spacing w:before="100" w:after="38" w:line="360" w:lineRule="auto"/>
            </w:pPr>
          </w:p>
        </w:tc>
        <w:tc>
          <w:tcPr>
            <w:tcW w:w="422" w:type="dxa"/>
          </w:tcPr>
          <w:p w14:paraId="2723E3F8" w14:textId="77777777" w:rsidR="0058137F" w:rsidRDefault="0058137F" w:rsidP="00845C80">
            <w:pPr>
              <w:spacing w:before="100" w:after="38" w:line="360" w:lineRule="auto"/>
            </w:pPr>
          </w:p>
        </w:tc>
        <w:tc>
          <w:tcPr>
            <w:tcW w:w="422" w:type="dxa"/>
          </w:tcPr>
          <w:p w14:paraId="26ED5984" w14:textId="77777777" w:rsidR="0058137F" w:rsidRDefault="0058137F" w:rsidP="00845C80">
            <w:pPr>
              <w:spacing w:before="100" w:after="38" w:line="360" w:lineRule="auto"/>
            </w:pPr>
          </w:p>
        </w:tc>
        <w:tc>
          <w:tcPr>
            <w:tcW w:w="422" w:type="dxa"/>
          </w:tcPr>
          <w:p w14:paraId="7A8FEE2C" w14:textId="77777777" w:rsidR="0058137F" w:rsidRDefault="0058137F" w:rsidP="00845C80">
            <w:pPr>
              <w:spacing w:before="100" w:after="38" w:line="360" w:lineRule="auto"/>
            </w:pPr>
          </w:p>
        </w:tc>
        <w:tc>
          <w:tcPr>
            <w:tcW w:w="422" w:type="dxa"/>
          </w:tcPr>
          <w:p w14:paraId="7EB10A49" w14:textId="77777777" w:rsidR="0058137F" w:rsidRDefault="0058137F" w:rsidP="00845C80">
            <w:pPr>
              <w:spacing w:before="100" w:after="38" w:line="360" w:lineRule="auto"/>
            </w:pPr>
          </w:p>
        </w:tc>
        <w:tc>
          <w:tcPr>
            <w:tcW w:w="422" w:type="dxa"/>
          </w:tcPr>
          <w:p w14:paraId="68E49FE8" w14:textId="77777777" w:rsidR="0058137F" w:rsidRDefault="0058137F" w:rsidP="00845C80">
            <w:pPr>
              <w:spacing w:before="100" w:after="38" w:line="360" w:lineRule="auto"/>
            </w:pPr>
          </w:p>
        </w:tc>
      </w:tr>
      <w:tr w:rsidR="0058137F" w14:paraId="7092A349" w14:textId="77777777" w:rsidTr="008B7F39">
        <w:trPr>
          <w:cantSplit/>
          <w:trHeight w:hRule="exact" w:val="422"/>
          <w:jc w:val="center"/>
        </w:trPr>
        <w:tc>
          <w:tcPr>
            <w:tcW w:w="422" w:type="dxa"/>
          </w:tcPr>
          <w:p w14:paraId="571101C1" w14:textId="77777777" w:rsidR="0058137F" w:rsidRDefault="0058137F" w:rsidP="00845C80">
            <w:pPr>
              <w:spacing w:before="100" w:after="38" w:line="360" w:lineRule="auto"/>
            </w:pPr>
          </w:p>
        </w:tc>
        <w:tc>
          <w:tcPr>
            <w:tcW w:w="422" w:type="dxa"/>
          </w:tcPr>
          <w:p w14:paraId="427D2ECB" w14:textId="77777777" w:rsidR="0058137F" w:rsidRDefault="0058137F" w:rsidP="00845C80">
            <w:pPr>
              <w:spacing w:before="100" w:after="38" w:line="360" w:lineRule="auto"/>
            </w:pPr>
          </w:p>
        </w:tc>
        <w:tc>
          <w:tcPr>
            <w:tcW w:w="422" w:type="dxa"/>
          </w:tcPr>
          <w:p w14:paraId="5778E7E1" w14:textId="77777777" w:rsidR="0058137F" w:rsidRDefault="0058137F" w:rsidP="00845C80">
            <w:pPr>
              <w:spacing w:before="100" w:after="38" w:line="360" w:lineRule="auto"/>
            </w:pPr>
          </w:p>
        </w:tc>
        <w:tc>
          <w:tcPr>
            <w:tcW w:w="422" w:type="dxa"/>
          </w:tcPr>
          <w:p w14:paraId="54647D2D" w14:textId="77777777" w:rsidR="0058137F" w:rsidRDefault="0058137F" w:rsidP="00845C80">
            <w:pPr>
              <w:spacing w:before="100" w:after="38" w:line="360" w:lineRule="auto"/>
            </w:pPr>
          </w:p>
        </w:tc>
        <w:tc>
          <w:tcPr>
            <w:tcW w:w="422" w:type="dxa"/>
          </w:tcPr>
          <w:p w14:paraId="2E230A67" w14:textId="77777777" w:rsidR="0058137F" w:rsidRDefault="0058137F" w:rsidP="00845C80">
            <w:pPr>
              <w:spacing w:before="100" w:after="38" w:line="360" w:lineRule="auto"/>
            </w:pPr>
          </w:p>
        </w:tc>
        <w:tc>
          <w:tcPr>
            <w:tcW w:w="422" w:type="dxa"/>
          </w:tcPr>
          <w:p w14:paraId="1152F035" w14:textId="77777777" w:rsidR="0058137F" w:rsidRDefault="0058137F" w:rsidP="00845C80">
            <w:pPr>
              <w:spacing w:before="100" w:after="38" w:line="360" w:lineRule="auto"/>
            </w:pPr>
          </w:p>
        </w:tc>
        <w:tc>
          <w:tcPr>
            <w:tcW w:w="422" w:type="dxa"/>
          </w:tcPr>
          <w:p w14:paraId="35D5CC1D" w14:textId="77777777" w:rsidR="0058137F" w:rsidRDefault="0058137F" w:rsidP="00845C80">
            <w:pPr>
              <w:spacing w:before="100" w:after="38" w:line="360" w:lineRule="auto"/>
            </w:pPr>
          </w:p>
        </w:tc>
        <w:tc>
          <w:tcPr>
            <w:tcW w:w="422" w:type="dxa"/>
          </w:tcPr>
          <w:p w14:paraId="66044A7A" w14:textId="77777777" w:rsidR="0058137F" w:rsidRDefault="0058137F" w:rsidP="00845C80">
            <w:pPr>
              <w:spacing w:before="100" w:after="38" w:line="360" w:lineRule="auto"/>
            </w:pPr>
          </w:p>
        </w:tc>
        <w:tc>
          <w:tcPr>
            <w:tcW w:w="422" w:type="dxa"/>
          </w:tcPr>
          <w:p w14:paraId="4DAA1145" w14:textId="77777777" w:rsidR="0058137F" w:rsidRDefault="0058137F" w:rsidP="00845C80">
            <w:pPr>
              <w:spacing w:before="100" w:after="38" w:line="360" w:lineRule="auto"/>
            </w:pPr>
          </w:p>
        </w:tc>
        <w:tc>
          <w:tcPr>
            <w:tcW w:w="422" w:type="dxa"/>
          </w:tcPr>
          <w:p w14:paraId="106573F0" w14:textId="77777777" w:rsidR="0058137F" w:rsidRDefault="0058137F" w:rsidP="00845C80">
            <w:pPr>
              <w:spacing w:before="100" w:after="38" w:line="360" w:lineRule="auto"/>
            </w:pPr>
          </w:p>
        </w:tc>
        <w:tc>
          <w:tcPr>
            <w:tcW w:w="422" w:type="dxa"/>
          </w:tcPr>
          <w:p w14:paraId="1F1D78EF" w14:textId="77777777" w:rsidR="0058137F" w:rsidRDefault="0058137F" w:rsidP="00845C80">
            <w:pPr>
              <w:spacing w:before="100" w:after="38" w:line="360" w:lineRule="auto"/>
            </w:pPr>
          </w:p>
        </w:tc>
        <w:tc>
          <w:tcPr>
            <w:tcW w:w="422" w:type="dxa"/>
          </w:tcPr>
          <w:p w14:paraId="48B52BE3" w14:textId="77777777" w:rsidR="0058137F" w:rsidRDefault="0058137F" w:rsidP="00845C80">
            <w:pPr>
              <w:spacing w:before="100" w:after="38" w:line="360" w:lineRule="auto"/>
            </w:pPr>
          </w:p>
        </w:tc>
        <w:tc>
          <w:tcPr>
            <w:tcW w:w="422" w:type="dxa"/>
          </w:tcPr>
          <w:p w14:paraId="69616CBE" w14:textId="77777777" w:rsidR="0058137F" w:rsidRDefault="0058137F" w:rsidP="00845C80">
            <w:pPr>
              <w:spacing w:before="100" w:after="38" w:line="360" w:lineRule="auto"/>
            </w:pPr>
          </w:p>
        </w:tc>
        <w:tc>
          <w:tcPr>
            <w:tcW w:w="422" w:type="dxa"/>
          </w:tcPr>
          <w:p w14:paraId="5995A796" w14:textId="77777777" w:rsidR="0058137F" w:rsidRDefault="0058137F" w:rsidP="00845C80">
            <w:pPr>
              <w:spacing w:before="100" w:after="38" w:line="360" w:lineRule="auto"/>
            </w:pPr>
          </w:p>
        </w:tc>
        <w:tc>
          <w:tcPr>
            <w:tcW w:w="422" w:type="dxa"/>
          </w:tcPr>
          <w:p w14:paraId="5D4B1B47" w14:textId="77777777" w:rsidR="0058137F" w:rsidRDefault="0058137F" w:rsidP="00845C80">
            <w:pPr>
              <w:spacing w:before="100" w:after="38" w:line="360" w:lineRule="auto"/>
            </w:pPr>
          </w:p>
        </w:tc>
        <w:tc>
          <w:tcPr>
            <w:tcW w:w="422" w:type="dxa"/>
          </w:tcPr>
          <w:p w14:paraId="25626150" w14:textId="77777777" w:rsidR="0058137F" w:rsidRDefault="0058137F" w:rsidP="00845C80">
            <w:pPr>
              <w:spacing w:before="100" w:after="38" w:line="360" w:lineRule="auto"/>
            </w:pPr>
          </w:p>
        </w:tc>
        <w:tc>
          <w:tcPr>
            <w:tcW w:w="422" w:type="dxa"/>
          </w:tcPr>
          <w:p w14:paraId="4A3C10D4" w14:textId="77777777" w:rsidR="0058137F" w:rsidRDefault="0058137F" w:rsidP="00845C80">
            <w:pPr>
              <w:spacing w:before="100" w:after="38" w:line="360" w:lineRule="auto"/>
            </w:pPr>
          </w:p>
        </w:tc>
        <w:tc>
          <w:tcPr>
            <w:tcW w:w="422" w:type="dxa"/>
          </w:tcPr>
          <w:p w14:paraId="7D5E7BE4" w14:textId="77777777" w:rsidR="0058137F" w:rsidRDefault="0058137F" w:rsidP="00845C80">
            <w:pPr>
              <w:spacing w:before="100" w:after="38" w:line="360" w:lineRule="auto"/>
            </w:pPr>
          </w:p>
        </w:tc>
        <w:tc>
          <w:tcPr>
            <w:tcW w:w="422" w:type="dxa"/>
          </w:tcPr>
          <w:p w14:paraId="2CC3C2BB" w14:textId="77777777" w:rsidR="0058137F" w:rsidRDefault="0058137F" w:rsidP="00845C80">
            <w:pPr>
              <w:spacing w:before="100" w:after="38" w:line="360" w:lineRule="auto"/>
            </w:pPr>
          </w:p>
        </w:tc>
        <w:tc>
          <w:tcPr>
            <w:tcW w:w="422" w:type="dxa"/>
          </w:tcPr>
          <w:p w14:paraId="6D123ECC" w14:textId="77777777" w:rsidR="0058137F" w:rsidRDefault="0058137F" w:rsidP="00845C80">
            <w:pPr>
              <w:spacing w:before="100" w:after="38" w:line="360" w:lineRule="auto"/>
            </w:pPr>
          </w:p>
        </w:tc>
        <w:tc>
          <w:tcPr>
            <w:tcW w:w="422" w:type="dxa"/>
          </w:tcPr>
          <w:p w14:paraId="70000128" w14:textId="77777777" w:rsidR="0058137F" w:rsidRDefault="0058137F" w:rsidP="00845C80">
            <w:pPr>
              <w:spacing w:before="100" w:after="38" w:line="360" w:lineRule="auto"/>
            </w:pPr>
          </w:p>
        </w:tc>
        <w:tc>
          <w:tcPr>
            <w:tcW w:w="422" w:type="dxa"/>
          </w:tcPr>
          <w:p w14:paraId="4B394ED8" w14:textId="77777777" w:rsidR="0058137F" w:rsidRDefault="0058137F" w:rsidP="00845C80">
            <w:pPr>
              <w:spacing w:before="100" w:after="38" w:line="360" w:lineRule="auto"/>
            </w:pPr>
          </w:p>
        </w:tc>
      </w:tr>
      <w:tr w:rsidR="0058137F" w14:paraId="545018AC" w14:textId="77777777" w:rsidTr="008B7F39">
        <w:trPr>
          <w:cantSplit/>
          <w:trHeight w:hRule="exact" w:val="422"/>
          <w:jc w:val="center"/>
        </w:trPr>
        <w:tc>
          <w:tcPr>
            <w:tcW w:w="422" w:type="dxa"/>
          </w:tcPr>
          <w:p w14:paraId="448F1A29" w14:textId="77777777" w:rsidR="0058137F" w:rsidRDefault="0058137F" w:rsidP="00845C80">
            <w:pPr>
              <w:spacing w:before="100" w:after="38" w:line="360" w:lineRule="auto"/>
            </w:pPr>
          </w:p>
        </w:tc>
        <w:tc>
          <w:tcPr>
            <w:tcW w:w="422" w:type="dxa"/>
          </w:tcPr>
          <w:p w14:paraId="40EB6D70" w14:textId="77777777" w:rsidR="0058137F" w:rsidRDefault="0058137F" w:rsidP="00845C80">
            <w:pPr>
              <w:spacing w:before="100" w:after="38" w:line="360" w:lineRule="auto"/>
            </w:pPr>
          </w:p>
        </w:tc>
        <w:tc>
          <w:tcPr>
            <w:tcW w:w="422" w:type="dxa"/>
          </w:tcPr>
          <w:p w14:paraId="22D233A9" w14:textId="77777777" w:rsidR="0058137F" w:rsidRDefault="0058137F" w:rsidP="00845C80">
            <w:pPr>
              <w:spacing w:before="100" w:after="38" w:line="360" w:lineRule="auto"/>
            </w:pPr>
          </w:p>
        </w:tc>
        <w:tc>
          <w:tcPr>
            <w:tcW w:w="422" w:type="dxa"/>
          </w:tcPr>
          <w:p w14:paraId="7514A94B" w14:textId="77777777" w:rsidR="0058137F" w:rsidRDefault="0058137F" w:rsidP="00845C80">
            <w:pPr>
              <w:spacing w:before="100" w:after="38" w:line="360" w:lineRule="auto"/>
            </w:pPr>
          </w:p>
        </w:tc>
        <w:tc>
          <w:tcPr>
            <w:tcW w:w="422" w:type="dxa"/>
          </w:tcPr>
          <w:p w14:paraId="34AF865A" w14:textId="77777777" w:rsidR="0058137F" w:rsidRDefault="0058137F" w:rsidP="00845C80">
            <w:pPr>
              <w:spacing w:before="100" w:after="38" w:line="360" w:lineRule="auto"/>
            </w:pPr>
          </w:p>
        </w:tc>
        <w:tc>
          <w:tcPr>
            <w:tcW w:w="422" w:type="dxa"/>
          </w:tcPr>
          <w:p w14:paraId="4CC1F7F2" w14:textId="77777777" w:rsidR="0058137F" w:rsidRDefault="0058137F" w:rsidP="00845C80">
            <w:pPr>
              <w:spacing w:before="100" w:after="38" w:line="360" w:lineRule="auto"/>
            </w:pPr>
          </w:p>
        </w:tc>
        <w:tc>
          <w:tcPr>
            <w:tcW w:w="422" w:type="dxa"/>
          </w:tcPr>
          <w:p w14:paraId="4851E32B" w14:textId="77777777" w:rsidR="0058137F" w:rsidRDefault="0058137F" w:rsidP="00845C80">
            <w:pPr>
              <w:spacing w:before="100" w:after="38" w:line="360" w:lineRule="auto"/>
            </w:pPr>
          </w:p>
        </w:tc>
        <w:tc>
          <w:tcPr>
            <w:tcW w:w="422" w:type="dxa"/>
          </w:tcPr>
          <w:p w14:paraId="0884C3D0" w14:textId="77777777" w:rsidR="0058137F" w:rsidRDefault="0058137F" w:rsidP="00845C80">
            <w:pPr>
              <w:spacing w:before="100" w:after="38" w:line="360" w:lineRule="auto"/>
            </w:pPr>
          </w:p>
        </w:tc>
        <w:tc>
          <w:tcPr>
            <w:tcW w:w="422" w:type="dxa"/>
          </w:tcPr>
          <w:p w14:paraId="6858B836" w14:textId="77777777" w:rsidR="0058137F" w:rsidRDefault="0058137F" w:rsidP="00845C80">
            <w:pPr>
              <w:spacing w:before="100" w:after="38" w:line="360" w:lineRule="auto"/>
            </w:pPr>
          </w:p>
        </w:tc>
        <w:tc>
          <w:tcPr>
            <w:tcW w:w="422" w:type="dxa"/>
          </w:tcPr>
          <w:p w14:paraId="2E9FCB8E" w14:textId="77777777" w:rsidR="0058137F" w:rsidRDefault="0058137F" w:rsidP="00845C80">
            <w:pPr>
              <w:spacing w:before="100" w:after="38" w:line="360" w:lineRule="auto"/>
            </w:pPr>
          </w:p>
        </w:tc>
        <w:tc>
          <w:tcPr>
            <w:tcW w:w="422" w:type="dxa"/>
          </w:tcPr>
          <w:p w14:paraId="4350DB8E" w14:textId="77777777" w:rsidR="0058137F" w:rsidRDefault="0058137F" w:rsidP="00845C80">
            <w:pPr>
              <w:spacing w:before="100" w:after="38" w:line="360" w:lineRule="auto"/>
            </w:pPr>
          </w:p>
        </w:tc>
        <w:tc>
          <w:tcPr>
            <w:tcW w:w="422" w:type="dxa"/>
          </w:tcPr>
          <w:p w14:paraId="1003AFAE" w14:textId="77777777" w:rsidR="0058137F" w:rsidRDefault="0058137F" w:rsidP="00845C80">
            <w:pPr>
              <w:spacing w:before="100" w:after="38" w:line="360" w:lineRule="auto"/>
            </w:pPr>
          </w:p>
        </w:tc>
        <w:tc>
          <w:tcPr>
            <w:tcW w:w="422" w:type="dxa"/>
          </w:tcPr>
          <w:p w14:paraId="7877588F" w14:textId="77777777" w:rsidR="0058137F" w:rsidRDefault="0058137F" w:rsidP="00845C80">
            <w:pPr>
              <w:spacing w:before="100" w:after="38" w:line="360" w:lineRule="auto"/>
            </w:pPr>
          </w:p>
        </w:tc>
        <w:tc>
          <w:tcPr>
            <w:tcW w:w="422" w:type="dxa"/>
          </w:tcPr>
          <w:p w14:paraId="158D688D" w14:textId="77777777" w:rsidR="0058137F" w:rsidRDefault="0058137F" w:rsidP="00845C80">
            <w:pPr>
              <w:spacing w:before="100" w:after="38" w:line="360" w:lineRule="auto"/>
            </w:pPr>
          </w:p>
        </w:tc>
        <w:tc>
          <w:tcPr>
            <w:tcW w:w="422" w:type="dxa"/>
          </w:tcPr>
          <w:p w14:paraId="6CF0B3C6" w14:textId="77777777" w:rsidR="0058137F" w:rsidRDefault="0058137F" w:rsidP="00845C80">
            <w:pPr>
              <w:spacing w:before="100" w:after="38" w:line="360" w:lineRule="auto"/>
            </w:pPr>
          </w:p>
        </w:tc>
        <w:tc>
          <w:tcPr>
            <w:tcW w:w="422" w:type="dxa"/>
          </w:tcPr>
          <w:p w14:paraId="692DA8DD" w14:textId="77777777" w:rsidR="0058137F" w:rsidRDefault="0058137F" w:rsidP="00845C80">
            <w:pPr>
              <w:spacing w:before="100" w:after="38" w:line="360" w:lineRule="auto"/>
            </w:pPr>
          </w:p>
        </w:tc>
        <w:tc>
          <w:tcPr>
            <w:tcW w:w="422" w:type="dxa"/>
          </w:tcPr>
          <w:p w14:paraId="17B422E5" w14:textId="77777777" w:rsidR="0058137F" w:rsidRDefault="0058137F" w:rsidP="00845C80">
            <w:pPr>
              <w:spacing w:before="100" w:after="38" w:line="360" w:lineRule="auto"/>
            </w:pPr>
          </w:p>
        </w:tc>
        <w:tc>
          <w:tcPr>
            <w:tcW w:w="422" w:type="dxa"/>
          </w:tcPr>
          <w:p w14:paraId="74AB6149" w14:textId="77777777" w:rsidR="0058137F" w:rsidRDefault="0058137F" w:rsidP="00845C80">
            <w:pPr>
              <w:spacing w:before="100" w:after="38" w:line="360" w:lineRule="auto"/>
            </w:pPr>
          </w:p>
        </w:tc>
        <w:tc>
          <w:tcPr>
            <w:tcW w:w="422" w:type="dxa"/>
          </w:tcPr>
          <w:p w14:paraId="6DC03344" w14:textId="77777777" w:rsidR="0058137F" w:rsidRDefault="0058137F" w:rsidP="00845C80">
            <w:pPr>
              <w:spacing w:before="100" w:after="38" w:line="360" w:lineRule="auto"/>
            </w:pPr>
          </w:p>
        </w:tc>
        <w:tc>
          <w:tcPr>
            <w:tcW w:w="422" w:type="dxa"/>
          </w:tcPr>
          <w:p w14:paraId="017B9A63" w14:textId="77777777" w:rsidR="0058137F" w:rsidRDefault="0058137F" w:rsidP="00845C80">
            <w:pPr>
              <w:spacing w:before="100" w:after="38" w:line="360" w:lineRule="auto"/>
            </w:pPr>
          </w:p>
        </w:tc>
        <w:tc>
          <w:tcPr>
            <w:tcW w:w="422" w:type="dxa"/>
          </w:tcPr>
          <w:p w14:paraId="7DDE83FB" w14:textId="77777777" w:rsidR="0058137F" w:rsidRDefault="0058137F" w:rsidP="00845C80">
            <w:pPr>
              <w:spacing w:before="100" w:after="38" w:line="360" w:lineRule="auto"/>
            </w:pPr>
          </w:p>
        </w:tc>
        <w:tc>
          <w:tcPr>
            <w:tcW w:w="422" w:type="dxa"/>
          </w:tcPr>
          <w:p w14:paraId="5C7A20FB" w14:textId="77777777" w:rsidR="0058137F" w:rsidRDefault="0058137F" w:rsidP="00845C80">
            <w:pPr>
              <w:spacing w:before="100" w:after="38" w:line="360" w:lineRule="auto"/>
            </w:pPr>
          </w:p>
        </w:tc>
      </w:tr>
      <w:tr w:rsidR="0058137F" w14:paraId="066C75DE" w14:textId="77777777" w:rsidTr="008B7F39">
        <w:trPr>
          <w:cantSplit/>
          <w:trHeight w:hRule="exact" w:val="422"/>
          <w:jc w:val="center"/>
        </w:trPr>
        <w:tc>
          <w:tcPr>
            <w:tcW w:w="422" w:type="dxa"/>
          </w:tcPr>
          <w:p w14:paraId="1FCF5002" w14:textId="77777777" w:rsidR="0058137F" w:rsidRDefault="0058137F" w:rsidP="00845C80">
            <w:pPr>
              <w:spacing w:before="100" w:after="38" w:line="360" w:lineRule="auto"/>
            </w:pPr>
          </w:p>
        </w:tc>
        <w:tc>
          <w:tcPr>
            <w:tcW w:w="422" w:type="dxa"/>
          </w:tcPr>
          <w:p w14:paraId="6F3D282D" w14:textId="77777777" w:rsidR="0058137F" w:rsidRDefault="0058137F" w:rsidP="00845C80">
            <w:pPr>
              <w:spacing w:before="100" w:after="38" w:line="360" w:lineRule="auto"/>
            </w:pPr>
          </w:p>
        </w:tc>
        <w:tc>
          <w:tcPr>
            <w:tcW w:w="422" w:type="dxa"/>
          </w:tcPr>
          <w:p w14:paraId="183B432E" w14:textId="77777777" w:rsidR="0058137F" w:rsidRDefault="0058137F" w:rsidP="00845C80">
            <w:pPr>
              <w:spacing w:before="100" w:after="38" w:line="360" w:lineRule="auto"/>
            </w:pPr>
          </w:p>
        </w:tc>
        <w:tc>
          <w:tcPr>
            <w:tcW w:w="422" w:type="dxa"/>
          </w:tcPr>
          <w:p w14:paraId="348D06DD" w14:textId="77777777" w:rsidR="0058137F" w:rsidRDefault="0058137F" w:rsidP="00845C80">
            <w:pPr>
              <w:spacing w:before="100" w:after="38" w:line="360" w:lineRule="auto"/>
            </w:pPr>
          </w:p>
        </w:tc>
        <w:tc>
          <w:tcPr>
            <w:tcW w:w="422" w:type="dxa"/>
          </w:tcPr>
          <w:p w14:paraId="214D2D3F" w14:textId="77777777" w:rsidR="0058137F" w:rsidRDefault="0058137F" w:rsidP="00845C80">
            <w:pPr>
              <w:spacing w:before="100" w:after="38" w:line="360" w:lineRule="auto"/>
            </w:pPr>
          </w:p>
        </w:tc>
        <w:tc>
          <w:tcPr>
            <w:tcW w:w="422" w:type="dxa"/>
          </w:tcPr>
          <w:p w14:paraId="28CD7F03" w14:textId="77777777" w:rsidR="0058137F" w:rsidRDefault="0058137F" w:rsidP="00845C80">
            <w:pPr>
              <w:spacing w:before="100" w:after="38" w:line="360" w:lineRule="auto"/>
            </w:pPr>
          </w:p>
        </w:tc>
        <w:tc>
          <w:tcPr>
            <w:tcW w:w="422" w:type="dxa"/>
          </w:tcPr>
          <w:p w14:paraId="6E8E679C" w14:textId="77777777" w:rsidR="0058137F" w:rsidRDefault="0058137F" w:rsidP="00845C80">
            <w:pPr>
              <w:spacing w:before="100" w:after="38" w:line="360" w:lineRule="auto"/>
            </w:pPr>
          </w:p>
        </w:tc>
        <w:tc>
          <w:tcPr>
            <w:tcW w:w="422" w:type="dxa"/>
          </w:tcPr>
          <w:p w14:paraId="6829BD7C" w14:textId="77777777" w:rsidR="0058137F" w:rsidRDefault="0058137F" w:rsidP="00845C80">
            <w:pPr>
              <w:spacing w:before="100" w:after="38" w:line="360" w:lineRule="auto"/>
            </w:pPr>
          </w:p>
        </w:tc>
        <w:tc>
          <w:tcPr>
            <w:tcW w:w="422" w:type="dxa"/>
          </w:tcPr>
          <w:p w14:paraId="24573AF4" w14:textId="77777777" w:rsidR="0058137F" w:rsidRDefault="0058137F" w:rsidP="00845C80">
            <w:pPr>
              <w:spacing w:before="100" w:after="38" w:line="360" w:lineRule="auto"/>
            </w:pPr>
          </w:p>
        </w:tc>
        <w:tc>
          <w:tcPr>
            <w:tcW w:w="422" w:type="dxa"/>
          </w:tcPr>
          <w:p w14:paraId="417D749D" w14:textId="77777777" w:rsidR="0058137F" w:rsidRDefault="0058137F" w:rsidP="00845C80">
            <w:pPr>
              <w:spacing w:before="100" w:after="38" w:line="360" w:lineRule="auto"/>
            </w:pPr>
          </w:p>
        </w:tc>
        <w:tc>
          <w:tcPr>
            <w:tcW w:w="422" w:type="dxa"/>
          </w:tcPr>
          <w:p w14:paraId="04EF79F0" w14:textId="77777777" w:rsidR="0058137F" w:rsidRDefault="0058137F" w:rsidP="00845C80">
            <w:pPr>
              <w:spacing w:before="100" w:after="38" w:line="360" w:lineRule="auto"/>
            </w:pPr>
          </w:p>
        </w:tc>
        <w:tc>
          <w:tcPr>
            <w:tcW w:w="422" w:type="dxa"/>
          </w:tcPr>
          <w:p w14:paraId="7225A9ED" w14:textId="77777777" w:rsidR="0058137F" w:rsidRDefault="0058137F" w:rsidP="00845C80">
            <w:pPr>
              <w:spacing w:before="100" w:after="38" w:line="360" w:lineRule="auto"/>
            </w:pPr>
          </w:p>
        </w:tc>
        <w:tc>
          <w:tcPr>
            <w:tcW w:w="422" w:type="dxa"/>
          </w:tcPr>
          <w:p w14:paraId="29F4DCB7" w14:textId="77777777" w:rsidR="0058137F" w:rsidRDefault="0058137F" w:rsidP="00845C80">
            <w:pPr>
              <w:spacing w:before="100" w:after="38" w:line="360" w:lineRule="auto"/>
            </w:pPr>
          </w:p>
        </w:tc>
        <w:tc>
          <w:tcPr>
            <w:tcW w:w="422" w:type="dxa"/>
          </w:tcPr>
          <w:p w14:paraId="31C41673" w14:textId="77777777" w:rsidR="0058137F" w:rsidRDefault="0058137F" w:rsidP="00845C80">
            <w:pPr>
              <w:spacing w:before="100" w:after="38" w:line="360" w:lineRule="auto"/>
            </w:pPr>
          </w:p>
        </w:tc>
        <w:tc>
          <w:tcPr>
            <w:tcW w:w="422" w:type="dxa"/>
          </w:tcPr>
          <w:p w14:paraId="4A9DF592" w14:textId="77777777" w:rsidR="0058137F" w:rsidRDefault="0058137F" w:rsidP="00845C80">
            <w:pPr>
              <w:spacing w:before="100" w:after="38" w:line="360" w:lineRule="auto"/>
            </w:pPr>
          </w:p>
        </w:tc>
        <w:tc>
          <w:tcPr>
            <w:tcW w:w="422" w:type="dxa"/>
          </w:tcPr>
          <w:p w14:paraId="28E2B9EF" w14:textId="77777777" w:rsidR="0058137F" w:rsidRDefault="0058137F" w:rsidP="00845C80">
            <w:pPr>
              <w:spacing w:before="100" w:after="38" w:line="360" w:lineRule="auto"/>
            </w:pPr>
          </w:p>
        </w:tc>
        <w:tc>
          <w:tcPr>
            <w:tcW w:w="422" w:type="dxa"/>
          </w:tcPr>
          <w:p w14:paraId="1D03BBC6" w14:textId="77777777" w:rsidR="0058137F" w:rsidRDefault="0058137F" w:rsidP="00845C80">
            <w:pPr>
              <w:spacing w:before="100" w:after="38" w:line="360" w:lineRule="auto"/>
            </w:pPr>
          </w:p>
        </w:tc>
        <w:tc>
          <w:tcPr>
            <w:tcW w:w="422" w:type="dxa"/>
          </w:tcPr>
          <w:p w14:paraId="33476C61" w14:textId="77777777" w:rsidR="0058137F" w:rsidRDefault="0058137F" w:rsidP="00845C80">
            <w:pPr>
              <w:spacing w:before="100" w:after="38" w:line="360" w:lineRule="auto"/>
            </w:pPr>
          </w:p>
        </w:tc>
        <w:tc>
          <w:tcPr>
            <w:tcW w:w="422" w:type="dxa"/>
          </w:tcPr>
          <w:p w14:paraId="561589B9" w14:textId="77777777" w:rsidR="0058137F" w:rsidRDefault="0058137F" w:rsidP="00845C80">
            <w:pPr>
              <w:spacing w:before="100" w:after="38" w:line="360" w:lineRule="auto"/>
            </w:pPr>
          </w:p>
        </w:tc>
        <w:tc>
          <w:tcPr>
            <w:tcW w:w="422" w:type="dxa"/>
          </w:tcPr>
          <w:p w14:paraId="135158CC" w14:textId="77777777" w:rsidR="0058137F" w:rsidRDefault="0058137F" w:rsidP="00845C80">
            <w:pPr>
              <w:spacing w:before="100" w:after="38" w:line="360" w:lineRule="auto"/>
            </w:pPr>
          </w:p>
        </w:tc>
        <w:tc>
          <w:tcPr>
            <w:tcW w:w="422" w:type="dxa"/>
          </w:tcPr>
          <w:p w14:paraId="32C854BD" w14:textId="77777777" w:rsidR="0058137F" w:rsidRDefault="0058137F" w:rsidP="00845C80">
            <w:pPr>
              <w:spacing w:before="100" w:after="38" w:line="360" w:lineRule="auto"/>
            </w:pPr>
          </w:p>
        </w:tc>
        <w:tc>
          <w:tcPr>
            <w:tcW w:w="422" w:type="dxa"/>
          </w:tcPr>
          <w:p w14:paraId="4A67AD34" w14:textId="77777777" w:rsidR="0058137F" w:rsidRDefault="0058137F" w:rsidP="00845C80">
            <w:pPr>
              <w:spacing w:before="100" w:after="38" w:line="360" w:lineRule="auto"/>
            </w:pPr>
          </w:p>
        </w:tc>
      </w:tr>
      <w:tr w:rsidR="0058137F" w14:paraId="4A4675E3" w14:textId="77777777" w:rsidTr="008B7F39">
        <w:trPr>
          <w:cantSplit/>
          <w:trHeight w:hRule="exact" w:val="422"/>
          <w:jc w:val="center"/>
        </w:trPr>
        <w:tc>
          <w:tcPr>
            <w:tcW w:w="422" w:type="dxa"/>
          </w:tcPr>
          <w:p w14:paraId="09F26E30" w14:textId="77777777" w:rsidR="0058137F" w:rsidRDefault="0058137F" w:rsidP="00845C80">
            <w:pPr>
              <w:spacing w:before="100" w:after="38" w:line="360" w:lineRule="auto"/>
            </w:pPr>
          </w:p>
        </w:tc>
        <w:tc>
          <w:tcPr>
            <w:tcW w:w="422" w:type="dxa"/>
          </w:tcPr>
          <w:p w14:paraId="3479E52E" w14:textId="77777777" w:rsidR="0058137F" w:rsidRDefault="0058137F" w:rsidP="00845C80">
            <w:pPr>
              <w:spacing w:before="100" w:after="38" w:line="360" w:lineRule="auto"/>
            </w:pPr>
          </w:p>
        </w:tc>
        <w:tc>
          <w:tcPr>
            <w:tcW w:w="422" w:type="dxa"/>
          </w:tcPr>
          <w:p w14:paraId="4359E2F6" w14:textId="77777777" w:rsidR="0058137F" w:rsidRDefault="0058137F" w:rsidP="00845C80">
            <w:pPr>
              <w:spacing w:before="100" w:after="38" w:line="360" w:lineRule="auto"/>
            </w:pPr>
          </w:p>
        </w:tc>
        <w:tc>
          <w:tcPr>
            <w:tcW w:w="422" w:type="dxa"/>
          </w:tcPr>
          <w:p w14:paraId="6A64DB9E" w14:textId="77777777" w:rsidR="0058137F" w:rsidRDefault="0058137F" w:rsidP="00845C80">
            <w:pPr>
              <w:spacing w:before="100" w:after="38" w:line="360" w:lineRule="auto"/>
            </w:pPr>
          </w:p>
        </w:tc>
        <w:tc>
          <w:tcPr>
            <w:tcW w:w="422" w:type="dxa"/>
          </w:tcPr>
          <w:p w14:paraId="3A4A3DF3" w14:textId="77777777" w:rsidR="0058137F" w:rsidRDefault="0058137F" w:rsidP="00845C80">
            <w:pPr>
              <w:spacing w:before="100" w:after="38" w:line="360" w:lineRule="auto"/>
            </w:pPr>
          </w:p>
        </w:tc>
        <w:tc>
          <w:tcPr>
            <w:tcW w:w="422" w:type="dxa"/>
          </w:tcPr>
          <w:p w14:paraId="4D376F4A" w14:textId="77777777" w:rsidR="0058137F" w:rsidRDefault="0058137F" w:rsidP="00845C80">
            <w:pPr>
              <w:spacing w:before="100" w:after="38" w:line="360" w:lineRule="auto"/>
            </w:pPr>
          </w:p>
        </w:tc>
        <w:tc>
          <w:tcPr>
            <w:tcW w:w="422" w:type="dxa"/>
          </w:tcPr>
          <w:p w14:paraId="62B545D1" w14:textId="77777777" w:rsidR="0058137F" w:rsidRDefault="0058137F" w:rsidP="00845C80">
            <w:pPr>
              <w:spacing w:before="100" w:after="38" w:line="360" w:lineRule="auto"/>
            </w:pPr>
          </w:p>
        </w:tc>
        <w:tc>
          <w:tcPr>
            <w:tcW w:w="422" w:type="dxa"/>
          </w:tcPr>
          <w:p w14:paraId="5F445E42" w14:textId="77777777" w:rsidR="0058137F" w:rsidRDefault="0058137F" w:rsidP="00845C80">
            <w:pPr>
              <w:spacing w:before="100" w:after="38" w:line="360" w:lineRule="auto"/>
            </w:pPr>
          </w:p>
        </w:tc>
        <w:tc>
          <w:tcPr>
            <w:tcW w:w="422" w:type="dxa"/>
          </w:tcPr>
          <w:p w14:paraId="5CE0E311" w14:textId="77777777" w:rsidR="0058137F" w:rsidRDefault="0058137F" w:rsidP="00845C80">
            <w:pPr>
              <w:spacing w:before="100" w:after="38" w:line="360" w:lineRule="auto"/>
            </w:pPr>
          </w:p>
        </w:tc>
        <w:tc>
          <w:tcPr>
            <w:tcW w:w="422" w:type="dxa"/>
          </w:tcPr>
          <w:p w14:paraId="3A73DBE4" w14:textId="77777777" w:rsidR="0058137F" w:rsidRDefault="0058137F" w:rsidP="00845C80">
            <w:pPr>
              <w:spacing w:before="100" w:after="38" w:line="360" w:lineRule="auto"/>
            </w:pPr>
          </w:p>
        </w:tc>
        <w:tc>
          <w:tcPr>
            <w:tcW w:w="422" w:type="dxa"/>
          </w:tcPr>
          <w:p w14:paraId="09C79612" w14:textId="77777777" w:rsidR="0058137F" w:rsidRDefault="0058137F" w:rsidP="00845C80">
            <w:pPr>
              <w:spacing w:before="100" w:after="38" w:line="360" w:lineRule="auto"/>
            </w:pPr>
          </w:p>
        </w:tc>
        <w:tc>
          <w:tcPr>
            <w:tcW w:w="422" w:type="dxa"/>
          </w:tcPr>
          <w:p w14:paraId="48D4D4A7" w14:textId="77777777" w:rsidR="0058137F" w:rsidRDefault="0058137F" w:rsidP="00845C80">
            <w:pPr>
              <w:spacing w:before="100" w:after="38" w:line="360" w:lineRule="auto"/>
            </w:pPr>
          </w:p>
        </w:tc>
        <w:tc>
          <w:tcPr>
            <w:tcW w:w="422" w:type="dxa"/>
          </w:tcPr>
          <w:p w14:paraId="27EEF9A3" w14:textId="77777777" w:rsidR="0058137F" w:rsidRDefault="0058137F" w:rsidP="00845C80">
            <w:pPr>
              <w:spacing w:before="100" w:after="38" w:line="360" w:lineRule="auto"/>
            </w:pPr>
          </w:p>
        </w:tc>
        <w:tc>
          <w:tcPr>
            <w:tcW w:w="422" w:type="dxa"/>
          </w:tcPr>
          <w:p w14:paraId="15EBBC6E" w14:textId="77777777" w:rsidR="0058137F" w:rsidRDefault="0058137F" w:rsidP="00845C80">
            <w:pPr>
              <w:spacing w:before="100" w:after="38" w:line="360" w:lineRule="auto"/>
            </w:pPr>
          </w:p>
        </w:tc>
        <w:tc>
          <w:tcPr>
            <w:tcW w:w="422" w:type="dxa"/>
          </w:tcPr>
          <w:p w14:paraId="0FA8961D" w14:textId="77777777" w:rsidR="0058137F" w:rsidRDefault="0058137F" w:rsidP="00845C80">
            <w:pPr>
              <w:spacing w:before="100" w:after="38" w:line="360" w:lineRule="auto"/>
            </w:pPr>
          </w:p>
        </w:tc>
        <w:tc>
          <w:tcPr>
            <w:tcW w:w="422" w:type="dxa"/>
          </w:tcPr>
          <w:p w14:paraId="51939B52" w14:textId="77777777" w:rsidR="0058137F" w:rsidRDefault="0058137F" w:rsidP="00845C80">
            <w:pPr>
              <w:spacing w:before="100" w:after="38" w:line="360" w:lineRule="auto"/>
            </w:pPr>
          </w:p>
        </w:tc>
        <w:tc>
          <w:tcPr>
            <w:tcW w:w="422" w:type="dxa"/>
          </w:tcPr>
          <w:p w14:paraId="26BA68E4" w14:textId="77777777" w:rsidR="0058137F" w:rsidRDefault="0058137F" w:rsidP="00845C80">
            <w:pPr>
              <w:spacing w:before="100" w:after="38" w:line="360" w:lineRule="auto"/>
            </w:pPr>
          </w:p>
        </w:tc>
        <w:tc>
          <w:tcPr>
            <w:tcW w:w="422" w:type="dxa"/>
          </w:tcPr>
          <w:p w14:paraId="5856ACF9" w14:textId="77777777" w:rsidR="0058137F" w:rsidRDefault="0058137F" w:rsidP="00845C80">
            <w:pPr>
              <w:spacing w:before="100" w:after="38" w:line="360" w:lineRule="auto"/>
            </w:pPr>
          </w:p>
        </w:tc>
        <w:tc>
          <w:tcPr>
            <w:tcW w:w="422" w:type="dxa"/>
          </w:tcPr>
          <w:p w14:paraId="1036A480" w14:textId="77777777" w:rsidR="0058137F" w:rsidRDefault="0058137F" w:rsidP="00845C80">
            <w:pPr>
              <w:spacing w:before="100" w:after="38" w:line="360" w:lineRule="auto"/>
            </w:pPr>
          </w:p>
        </w:tc>
        <w:tc>
          <w:tcPr>
            <w:tcW w:w="422" w:type="dxa"/>
          </w:tcPr>
          <w:p w14:paraId="1B518663" w14:textId="77777777" w:rsidR="0058137F" w:rsidRDefault="0058137F" w:rsidP="00845C80">
            <w:pPr>
              <w:spacing w:before="100" w:after="38" w:line="360" w:lineRule="auto"/>
            </w:pPr>
          </w:p>
        </w:tc>
        <w:tc>
          <w:tcPr>
            <w:tcW w:w="422" w:type="dxa"/>
          </w:tcPr>
          <w:p w14:paraId="219D4D2C" w14:textId="77777777" w:rsidR="0058137F" w:rsidRDefault="0058137F" w:rsidP="00845C80">
            <w:pPr>
              <w:spacing w:before="100" w:after="38" w:line="360" w:lineRule="auto"/>
            </w:pPr>
          </w:p>
        </w:tc>
        <w:tc>
          <w:tcPr>
            <w:tcW w:w="422" w:type="dxa"/>
          </w:tcPr>
          <w:p w14:paraId="2AA65638" w14:textId="77777777" w:rsidR="0058137F" w:rsidRDefault="0058137F" w:rsidP="00845C80">
            <w:pPr>
              <w:spacing w:before="100" w:after="38" w:line="360" w:lineRule="auto"/>
            </w:pPr>
          </w:p>
        </w:tc>
      </w:tr>
      <w:tr w:rsidR="0058137F" w14:paraId="124BF1C9" w14:textId="77777777" w:rsidTr="008B7F39">
        <w:trPr>
          <w:cantSplit/>
          <w:trHeight w:hRule="exact" w:val="422"/>
          <w:jc w:val="center"/>
        </w:trPr>
        <w:tc>
          <w:tcPr>
            <w:tcW w:w="422" w:type="dxa"/>
          </w:tcPr>
          <w:p w14:paraId="0C25739D" w14:textId="77777777" w:rsidR="0058137F" w:rsidRDefault="0058137F" w:rsidP="00845C80">
            <w:pPr>
              <w:spacing w:before="100" w:after="38" w:line="360" w:lineRule="auto"/>
            </w:pPr>
          </w:p>
        </w:tc>
        <w:tc>
          <w:tcPr>
            <w:tcW w:w="422" w:type="dxa"/>
          </w:tcPr>
          <w:p w14:paraId="13D101F7" w14:textId="77777777" w:rsidR="0058137F" w:rsidRDefault="0058137F" w:rsidP="00845C80">
            <w:pPr>
              <w:spacing w:before="100" w:after="38" w:line="360" w:lineRule="auto"/>
            </w:pPr>
          </w:p>
        </w:tc>
        <w:tc>
          <w:tcPr>
            <w:tcW w:w="422" w:type="dxa"/>
          </w:tcPr>
          <w:p w14:paraId="54450F7C" w14:textId="77777777" w:rsidR="0058137F" w:rsidRDefault="0058137F" w:rsidP="00845C80">
            <w:pPr>
              <w:spacing w:before="100" w:after="38" w:line="360" w:lineRule="auto"/>
            </w:pPr>
          </w:p>
        </w:tc>
        <w:tc>
          <w:tcPr>
            <w:tcW w:w="422" w:type="dxa"/>
          </w:tcPr>
          <w:p w14:paraId="786FEF12" w14:textId="77777777" w:rsidR="0058137F" w:rsidRDefault="0058137F" w:rsidP="00845C80">
            <w:pPr>
              <w:spacing w:before="100" w:after="38" w:line="360" w:lineRule="auto"/>
            </w:pPr>
          </w:p>
        </w:tc>
        <w:tc>
          <w:tcPr>
            <w:tcW w:w="422" w:type="dxa"/>
          </w:tcPr>
          <w:p w14:paraId="79337C5F" w14:textId="77777777" w:rsidR="0058137F" w:rsidRDefault="0058137F" w:rsidP="00845C80">
            <w:pPr>
              <w:spacing w:before="100" w:after="38" w:line="360" w:lineRule="auto"/>
            </w:pPr>
          </w:p>
        </w:tc>
        <w:tc>
          <w:tcPr>
            <w:tcW w:w="422" w:type="dxa"/>
          </w:tcPr>
          <w:p w14:paraId="47374C03" w14:textId="77777777" w:rsidR="0058137F" w:rsidRDefault="0058137F" w:rsidP="00845C80">
            <w:pPr>
              <w:spacing w:before="100" w:after="38" w:line="360" w:lineRule="auto"/>
            </w:pPr>
          </w:p>
        </w:tc>
        <w:tc>
          <w:tcPr>
            <w:tcW w:w="422" w:type="dxa"/>
          </w:tcPr>
          <w:p w14:paraId="2F6BE08A" w14:textId="77777777" w:rsidR="0058137F" w:rsidRDefault="0058137F" w:rsidP="00845C80">
            <w:pPr>
              <w:spacing w:before="100" w:after="38" w:line="360" w:lineRule="auto"/>
            </w:pPr>
          </w:p>
        </w:tc>
        <w:tc>
          <w:tcPr>
            <w:tcW w:w="422" w:type="dxa"/>
          </w:tcPr>
          <w:p w14:paraId="5891D29E" w14:textId="77777777" w:rsidR="0058137F" w:rsidRDefault="0058137F" w:rsidP="00845C80">
            <w:pPr>
              <w:spacing w:before="100" w:after="38" w:line="360" w:lineRule="auto"/>
            </w:pPr>
          </w:p>
        </w:tc>
        <w:tc>
          <w:tcPr>
            <w:tcW w:w="422" w:type="dxa"/>
          </w:tcPr>
          <w:p w14:paraId="6D49D1FC" w14:textId="77777777" w:rsidR="0058137F" w:rsidRDefault="0058137F" w:rsidP="00845C80">
            <w:pPr>
              <w:spacing w:before="100" w:after="38" w:line="360" w:lineRule="auto"/>
            </w:pPr>
          </w:p>
        </w:tc>
        <w:tc>
          <w:tcPr>
            <w:tcW w:w="422" w:type="dxa"/>
          </w:tcPr>
          <w:p w14:paraId="4409A18A" w14:textId="77777777" w:rsidR="0058137F" w:rsidRDefault="0058137F" w:rsidP="00845C80">
            <w:pPr>
              <w:spacing w:before="100" w:after="38" w:line="360" w:lineRule="auto"/>
            </w:pPr>
          </w:p>
        </w:tc>
        <w:tc>
          <w:tcPr>
            <w:tcW w:w="422" w:type="dxa"/>
          </w:tcPr>
          <w:p w14:paraId="408701AD" w14:textId="77777777" w:rsidR="0058137F" w:rsidRDefault="0058137F" w:rsidP="00845C80">
            <w:pPr>
              <w:spacing w:before="100" w:after="38" w:line="360" w:lineRule="auto"/>
            </w:pPr>
          </w:p>
        </w:tc>
        <w:tc>
          <w:tcPr>
            <w:tcW w:w="422" w:type="dxa"/>
          </w:tcPr>
          <w:p w14:paraId="16581BD2" w14:textId="77777777" w:rsidR="0058137F" w:rsidRDefault="0058137F" w:rsidP="00845C80">
            <w:pPr>
              <w:spacing w:before="100" w:after="38" w:line="360" w:lineRule="auto"/>
            </w:pPr>
          </w:p>
        </w:tc>
        <w:tc>
          <w:tcPr>
            <w:tcW w:w="422" w:type="dxa"/>
          </w:tcPr>
          <w:p w14:paraId="4D301630" w14:textId="77777777" w:rsidR="0058137F" w:rsidRDefault="0058137F" w:rsidP="00845C80">
            <w:pPr>
              <w:spacing w:before="100" w:after="38" w:line="360" w:lineRule="auto"/>
            </w:pPr>
          </w:p>
        </w:tc>
        <w:tc>
          <w:tcPr>
            <w:tcW w:w="422" w:type="dxa"/>
          </w:tcPr>
          <w:p w14:paraId="48D0138B" w14:textId="77777777" w:rsidR="0058137F" w:rsidRDefault="0058137F" w:rsidP="00845C80">
            <w:pPr>
              <w:spacing w:before="100" w:after="38" w:line="360" w:lineRule="auto"/>
            </w:pPr>
          </w:p>
        </w:tc>
        <w:tc>
          <w:tcPr>
            <w:tcW w:w="422" w:type="dxa"/>
          </w:tcPr>
          <w:p w14:paraId="718A88BF" w14:textId="77777777" w:rsidR="0058137F" w:rsidRDefault="0058137F" w:rsidP="00845C80">
            <w:pPr>
              <w:spacing w:before="100" w:after="38" w:line="360" w:lineRule="auto"/>
            </w:pPr>
          </w:p>
        </w:tc>
        <w:tc>
          <w:tcPr>
            <w:tcW w:w="422" w:type="dxa"/>
          </w:tcPr>
          <w:p w14:paraId="6AACEBA3" w14:textId="77777777" w:rsidR="0058137F" w:rsidRDefault="0058137F" w:rsidP="00845C80">
            <w:pPr>
              <w:spacing w:before="100" w:after="38" w:line="360" w:lineRule="auto"/>
            </w:pPr>
          </w:p>
        </w:tc>
        <w:tc>
          <w:tcPr>
            <w:tcW w:w="422" w:type="dxa"/>
          </w:tcPr>
          <w:p w14:paraId="06D8CDEB" w14:textId="77777777" w:rsidR="0058137F" w:rsidRDefault="0058137F" w:rsidP="00845C80">
            <w:pPr>
              <w:spacing w:before="100" w:after="38" w:line="360" w:lineRule="auto"/>
            </w:pPr>
          </w:p>
        </w:tc>
        <w:tc>
          <w:tcPr>
            <w:tcW w:w="422" w:type="dxa"/>
          </w:tcPr>
          <w:p w14:paraId="466073F5" w14:textId="77777777" w:rsidR="0058137F" w:rsidRDefault="0058137F" w:rsidP="00845C80">
            <w:pPr>
              <w:spacing w:before="100" w:after="38" w:line="360" w:lineRule="auto"/>
            </w:pPr>
          </w:p>
        </w:tc>
        <w:tc>
          <w:tcPr>
            <w:tcW w:w="422" w:type="dxa"/>
          </w:tcPr>
          <w:p w14:paraId="7D4D51B2" w14:textId="77777777" w:rsidR="0058137F" w:rsidRDefault="0058137F" w:rsidP="00845C80">
            <w:pPr>
              <w:spacing w:before="100" w:after="38" w:line="360" w:lineRule="auto"/>
            </w:pPr>
          </w:p>
        </w:tc>
        <w:tc>
          <w:tcPr>
            <w:tcW w:w="422" w:type="dxa"/>
          </w:tcPr>
          <w:p w14:paraId="1A4415BF" w14:textId="77777777" w:rsidR="0058137F" w:rsidRDefault="0058137F" w:rsidP="00845C80">
            <w:pPr>
              <w:spacing w:before="100" w:after="38" w:line="360" w:lineRule="auto"/>
            </w:pPr>
          </w:p>
        </w:tc>
        <w:tc>
          <w:tcPr>
            <w:tcW w:w="422" w:type="dxa"/>
          </w:tcPr>
          <w:p w14:paraId="4103126F" w14:textId="77777777" w:rsidR="0058137F" w:rsidRDefault="0058137F" w:rsidP="00845C80">
            <w:pPr>
              <w:spacing w:before="100" w:after="38" w:line="360" w:lineRule="auto"/>
            </w:pPr>
          </w:p>
        </w:tc>
        <w:tc>
          <w:tcPr>
            <w:tcW w:w="422" w:type="dxa"/>
          </w:tcPr>
          <w:p w14:paraId="2DE70232" w14:textId="77777777" w:rsidR="0058137F" w:rsidRDefault="0058137F" w:rsidP="00845C80">
            <w:pPr>
              <w:spacing w:before="100" w:after="38" w:line="360" w:lineRule="auto"/>
            </w:pPr>
          </w:p>
        </w:tc>
      </w:tr>
      <w:tr w:rsidR="0058137F" w14:paraId="006483B0" w14:textId="77777777" w:rsidTr="008B7F39">
        <w:trPr>
          <w:cantSplit/>
          <w:trHeight w:hRule="exact" w:val="422"/>
          <w:jc w:val="center"/>
        </w:trPr>
        <w:tc>
          <w:tcPr>
            <w:tcW w:w="422" w:type="dxa"/>
          </w:tcPr>
          <w:p w14:paraId="068779A6" w14:textId="77777777" w:rsidR="0058137F" w:rsidRDefault="0058137F" w:rsidP="00845C80">
            <w:pPr>
              <w:spacing w:before="100" w:after="38" w:line="360" w:lineRule="auto"/>
            </w:pPr>
          </w:p>
        </w:tc>
        <w:tc>
          <w:tcPr>
            <w:tcW w:w="422" w:type="dxa"/>
          </w:tcPr>
          <w:p w14:paraId="16528FAD" w14:textId="77777777" w:rsidR="0058137F" w:rsidRDefault="0058137F" w:rsidP="00845C80">
            <w:pPr>
              <w:spacing w:before="100" w:after="38" w:line="360" w:lineRule="auto"/>
            </w:pPr>
          </w:p>
        </w:tc>
        <w:tc>
          <w:tcPr>
            <w:tcW w:w="422" w:type="dxa"/>
          </w:tcPr>
          <w:p w14:paraId="785EA66D" w14:textId="77777777" w:rsidR="0058137F" w:rsidRDefault="0058137F" w:rsidP="00845C80">
            <w:pPr>
              <w:spacing w:before="100" w:after="38" w:line="360" w:lineRule="auto"/>
            </w:pPr>
          </w:p>
        </w:tc>
        <w:tc>
          <w:tcPr>
            <w:tcW w:w="422" w:type="dxa"/>
          </w:tcPr>
          <w:p w14:paraId="6223A7D8" w14:textId="77777777" w:rsidR="0058137F" w:rsidRDefault="0058137F" w:rsidP="00845C80">
            <w:pPr>
              <w:spacing w:before="100" w:after="38" w:line="360" w:lineRule="auto"/>
            </w:pPr>
          </w:p>
        </w:tc>
        <w:tc>
          <w:tcPr>
            <w:tcW w:w="422" w:type="dxa"/>
          </w:tcPr>
          <w:p w14:paraId="0CEAFA3D" w14:textId="77777777" w:rsidR="0058137F" w:rsidRDefault="0058137F" w:rsidP="00845C80">
            <w:pPr>
              <w:spacing w:before="100" w:after="38" w:line="360" w:lineRule="auto"/>
            </w:pPr>
          </w:p>
        </w:tc>
        <w:tc>
          <w:tcPr>
            <w:tcW w:w="422" w:type="dxa"/>
          </w:tcPr>
          <w:p w14:paraId="2D8EB7CC" w14:textId="77777777" w:rsidR="0058137F" w:rsidRDefault="0058137F" w:rsidP="00845C80">
            <w:pPr>
              <w:spacing w:before="100" w:after="38" w:line="360" w:lineRule="auto"/>
            </w:pPr>
          </w:p>
        </w:tc>
        <w:tc>
          <w:tcPr>
            <w:tcW w:w="422" w:type="dxa"/>
          </w:tcPr>
          <w:p w14:paraId="572DEB71" w14:textId="77777777" w:rsidR="0058137F" w:rsidRDefault="0058137F" w:rsidP="00845C80">
            <w:pPr>
              <w:spacing w:before="100" w:after="38" w:line="360" w:lineRule="auto"/>
            </w:pPr>
          </w:p>
        </w:tc>
        <w:tc>
          <w:tcPr>
            <w:tcW w:w="422" w:type="dxa"/>
          </w:tcPr>
          <w:p w14:paraId="17AE4231" w14:textId="77777777" w:rsidR="0058137F" w:rsidRDefault="0058137F" w:rsidP="00845C80">
            <w:pPr>
              <w:spacing w:before="100" w:after="38" w:line="360" w:lineRule="auto"/>
            </w:pPr>
          </w:p>
        </w:tc>
        <w:tc>
          <w:tcPr>
            <w:tcW w:w="422" w:type="dxa"/>
          </w:tcPr>
          <w:p w14:paraId="132E1A1C" w14:textId="77777777" w:rsidR="0058137F" w:rsidRDefault="0058137F" w:rsidP="00845C80">
            <w:pPr>
              <w:spacing w:before="100" w:after="38" w:line="360" w:lineRule="auto"/>
            </w:pPr>
          </w:p>
        </w:tc>
        <w:tc>
          <w:tcPr>
            <w:tcW w:w="422" w:type="dxa"/>
          </w:tcPr>
          <w:p w14:paraId="6AAC6283" w14:textId="77777777" w:rsidR="0058137F" w:rsidRDefault="0058137F" w:rsidP="00845C80">
            <w:pPr>
              <w:spacing w:before="100" w:after="38" w:line="360" w:lineRule="auto"/>
            </w:pPr>
          </w:p>
        </w:tc>
        <w:tc>
          <w:tcPr>
            <w:tcW w:w="422" w:type="dxa"/>
          </w:tcPr>
          <w:p w14:paraId="724C1A39" w14:textId="77777777" w:rsidR="0058137F" w:rsidRDefault="0058137F" w:rsidP="00845C80">
            <w:pPr>
              <w:spacing w:before="100" w:after="38" w:line="360" w:lineRule="auto"/>
            </w:pPr>
          </w:p>
        </w:tc>
        <w:tc>
          <w:tcPr>
            <w:tcW w:w="422" w:type="dxa"/>
          </w:tcPr>
          <w:p w14:paraId="6C96E65B" w14:textId="77777777" w:rsidR="0058137F" w:rsidRDefault="0058137F" w:rsidP="00845C80">
            <w:pPr>
              <w:spacing w:before="100" w:after="38" w:line="360" w:lineRule="auto"/>
            </w:pPr>
          </w:p>
        </w:tc>
        <w:tc>
          <w:tcPr>
            <w:tcW w:w="422" w:type="dxa"/>
          </w:tcPr>
          <w:p w14:paraId="74100F64" w14:textId="77777777" w:rsidR="0058137F" w:rsidRDefault="0058137F" w:rsidP="00845C80">
            <w:pPr>
              <w:spacing w:before="100" w:after="38" w:line="360" w:lineRule="auto"/>
            </w:pPr>
          </w:p>
        </w:tc>
        <w:tc>
          <w:tcPr>
            <w:tcW w:w="422" w:type="dxa"/>
          </w:tcPr>
          <w:p w14:paraId="272B638B" w14:textId="77777777" w:rsidR="0058137F" w:rsidRDefault="0058137F" w:rsidP="00845C80">
            <w:pPr>
              <w:spacing w:before="100" w:after="38" w:line="360" w:lineRule="auto"/>
            </w:pPr>
          </w:p>
        </w:tc>
        <w:tc>
          <w:tcPr>
            <w:tcW w:w="422" w:type="dxa"/>
          </w:tcPr>
          <w:p w14:paraId="46969AD8" w14:textId="77777777" w:rsidR="0058137F" w:rsidRDefault="0058137F" w:rsidP="00845C80">
            <w:pPr>
              <w:spacing w:before="100" w:after="38" w:line="360" w:lineRule="auto"/>
            </w:pPr>
          </w:p>
        </w:tc>
        <w:tc>
          <w:tcPr>
            <w:tcW w:w="422" w:type="dxa"/>
          </w:tcPr>
          <w:p w14:paraId="1ABF3806" w14:textId="77777777" w:rsidR="0058137F" w:rsidRDefault="0058137F" w:rsidP="00845C80">
            <w:pPr>
              <w:spacing w:before="100" w:after="38" w:line="360" w:lineRule="auto"/>
            </w:pPr>
          </w:p>
        </w:tc>
        <w:tc>
          <w:tcPr>
            <w:tcW w:w="422" w:type="dxa"/>
          </w:tcPr>
          <w:p w14:paraId="34D4F2B5" w14:textId="77777777" w:rsidR="0058137F" w:rsidRDefault="0058137F" w:rsidP="00845C80">
            <w:pPr>
              <w:spacing w:before="100" w:after="38" w:line="360" w:lineRule="auto"/>
            </w:pPr>
          </w:p>
        </w:tc>
        <w:tc>
          <w:tcPr>
            <w:tcW w:w="422" w:type="dxa"/>
          </w:tcPr>
          <w:p w14:paraId="686FC9E4" w14:textId="77777777" w:rsidR="0058137F" w:rsidRDefault="0058137F" w:rsidP="00845C80">
            <w:pPr>
              <w:spacing w:before="100" w:after="38" w:line="360" w:lineRule="auto"/>
            </w:pPr>
          </w:p>
        </w:tc>
        <w:tc>
          <w:tcPr>
            <w:tcW w:w="422" w:type="dxa"/>
          </w:tcPr>
          <w:p w14:paraId="23A11C40" w14:textId="77777777" w:rsidR="0058137F" w:rsidRDefault="0058137F" w:rsidP="00845C80">
            <w:pPr>
              <w:spacing w:before="100" w:after="38" w:line="360" w:lineRule="auto"/>
            </w:pPr>
          </w:p>
        </w:tc>
        <w:tc>
          <w:tcPr>
            <w:tcW w:w="422" w:type="dxa"/>
          </w:tcPr>
          <w:p w14:paraId="76C596B8" w14:textId="77777777" w:rsidR="0058137F" w:rsidRDefault="0058137F" w:rsidP="00845C80">
            <w:pPr>
              <w:spacing w:before="100" w:after="38" w:line="360" w:lineRule="auto"/>
            </w:pPr>
          </w:p>
        </w:tc>
        <w:tc>
          <w:tcPr>
            <w:tcW w:w="422" w:type="dxa"/>
          </w:tcPr>
          <w:p w14:paraId="1533F806" w14:textId="77777777" w:rsidR="0058137F" w:rsidRDefault="0058137F" w:rsidP="00845C80">
            <w:pPr>
              <w:spacing w:before="100" w:after="38" w:line="360" w:lineRule="auto"/>
            </w:pPr>
          </w:p>
        </w:tc>
        <w:tc>
          <w:tcPr>
            <w:tcW w:w="422" w:type="dxa"/>
          </w:tcPr>
          <w:p w14:paraId="05BEB64E" w14:textId="77777777" w:rsidR="0058137F" w:rsidRDefault="0058137F" w:rsidP="00845C80">
            <w:pPr>
              <w:spacing w:before="100" w:after="38" w:line="360" w:lineRule="auto"/>
            </w:pPr>
          </w:p>
        </w:tc>
      </w:tr>
      <w:tr w:rsidR="0058137F" w14:paraId="75A004F7" w14:textId="77777777" w:rsidTr="008B7F39">
        <w:trPr>
          <w:cantSplit/>
          <w:trHeight w:hRule="exact" w:val="422"/>
          <w:jc w:val="center"/>
        </w:trPr>
        <w:tc>
          <w:tcPr>
            <w:tcW w:w="422" w:type="dxa"/>
          </w:tcPr>
          <w:p w14:paraId="2B1CB701" w14:textId="77777777" w:rsidR="0058137F" w:rsidRDefault="0058137F" w:rsidP="00845C80">
            <w:pPr>
              <w:spacing w:before="100" w:after="38" w:line="360" w:lineRule="auto"/>
            </w:pPr>
          </w:p>
        </w:tc>
        <w:tc>
          <w:tcPr>
            <w:tcW w:w="422" w:type="dxa"/>
          </w:tcPr>
          <w:p w14:paraId="07A56075" w14:textId="77777777" w:rsidR="0058137F" w:rsidRDefault="0058137F" w:rsidP="00845C80">
            <w:pPr>
              <w:spacing w:before="100" w:after="38" w:line="360" w:lineRule="auto"/>
            </w:pPr>
          </w:p>
        </w:tc>
        <w:tc>
          <w:tcPr>
            <w:tcW w:w="422" w:type="dxa"/>
          </w:tcPr>
          <w:p w14:paraId="6E72281E" w14:textId="77777777" w:rsidR="0058137F" w:rsidRDefault="0058137F" w:rsidP="00845C80">
            <w:pPr>
              <w:spacing w:before="100" w:after="38" w:line="360" w:lineRule="auto"/>
            </w:pPr>
          </w:p>
        </w:tc>
        <w:tc>
          <w:tcPr>
            <w:tcW w:w="422" w:type="dxa"/>
          </w:tcPr>
          <w:p w14:paraId="2C79E8E8" w14:textId="77777777" w:rsidR="0058137F" w:rsidRDefault="0058137F" w:rsidP="00845C80">
            <w:pPr>
              <w:spacing w:before="100" w:after="38" w:line="360" w:lineRule="auto"/>
            </w:pPr>
          </w:p>
        </w:tc>
        <w:tc>
          <w:tcPr>
            <w:tcW w:w="422" w:type="dxa"/>
          </w:tcPr>
          <w:p w14:paraId="5BE8D63C" w14:textId="77777777" w:rsidR="0058137F" w:rsidRDefault="0058137F" w:rsidP="00845C80">
            <w:pPr>
              <w:spacing w:before="100" w:after="38" w:line="360" w:lineRule="auto"/>
            </w:pPr>
          </w:p>
        </w:tc>
        <w:tc>
          <w:tcPr>
            <w:tcW w:w="422" w:type="dxa"/>
          </w:tcPr>
          <w:p w14:paraId="0E6FA05B" w14:textId="77777777" w:rsidR="0058137F" w:rsidRDefault="0058137F" w:rsidP="00845C80">
            <w:pPr>
              <w:spacing w:before="100" w:after="38" w:line="360" w:lineRule="auto"/>
            </w:pPr>
          </w:p>
        </w:tc>
        <w:tc>
          <w:tcPr>
            <w:tcW w:w="422" w:type="dxa"/>
          </w:tcPr>
          <w:p w14:paraId="6B676D64" w14:textId="77777777" w:rsidR="0058137F" w:rsidRDefault="0058137F" w:rsidP="00845C80">
            <w:pPr>
              <w:spacing w:before="100" w:after="38" w:line="360" w:lineRule="auto"/>
            </w:pPr>
          </w:p>
        </w:tc>
        <w:tc>
          <w:tcPr>
            <w:tcW w:w="422" w:type="dxa"/>
          </w:tcPr>
          <w:p w14:paraId="79DC8737" w14:textId="77777777" w:rsidR="0058137F" w:rsidRDefault="0058137F" w:rsidP="00845C80">
            <w:pPr>
              <w:spacing w:before="100" w:after="38" w:line="360" w:lineRule="auto"/>
            </w:pPr>
          </w:p>
        </w:tc>
        <w:tc>
          <w:tcPr>
            <w:tcW w:w="422" w:type="dxa"/>
          </w:tcPr>
          <w:p w14:paraId="1C3C4CC8" w14:textId="77777777" w:rsidR="0058137F" w:rsidRDefault="0058137F" w:rsidP="00845C80">
            <w:pPr>
              <w:spacing w:before="100" w:after="38" w:line="360" w:lineRule="auto"/>
            </w:pPr>
          </w:p>
        </w:tc>
        <w:tc>
          <w:tcPr>
            <w:tcW w:w="422" w:type="dxa"/>
          </w:tcPr>
          <w:p w14:paraId="505A5B9D" w14:textId="77777777" w:rsidR="0058137F" w:rsidRDefault="0058137F" w:rsidP="00845C80">
            <w:pPr>
              <w:spacing w:before="100" w:after="38" w:line="360" w:lineRule="auto"/>
            </w:pPr>
          </w:p>
        </w:tc>
        <w:tc>
          <w:tcPr>
            <w:tcW w:w="422" w:type="dxa"/>
          </w:tcPr>
          <w:p w14:paraId="35797066" w14:textId="77777777" w:rsidR="0058137F" w:rsidRDefault="0058137F" w:rsidP="00845C80">
            <w:pPr>
              <w:spacing w:before="100" w:after="38" w:line="360" w:lineRule="auto"/>
            </w:pPr>
          </w:p>
        </w:tc>
        <w:tc>
          <w:tcPr>
            <w:tcW w:w="422" w:type="dxa"/>
          </w:tcPr>
          <w:p w14:paraId="0ED9D525" w14:textId="77777777" w:rsidR="0058137F" w:rsidRDefault="0058137F" w:rsidP="00845C80">
            <w:pPr>
              <w:spacing w:before="100" w:after="38" w:line="360" w:lineRule="auto"/>
            </w:pPr>
          </w:p>
        </w:tc>
        <w:tc>
          <w:tcPr>
            <w:tcW w:w="422" w:type="dxa"/>
          </w:tcPr>
          <w:p w14:paraId="55D2A8FC" w14:textId="77777777" w:rsidR="0058137F" w:rsidRDefault="0058137F" w:rsidP="00845C80">
            <w:pPr>
              <w:spacing w:before="100" w:after="38" w:line="360" w:lineRule="auto"/>
            </w:pPr>
          </w:p>
        </w:tc>
        <w:tc>
          <w:tcPr>
            <w:tcW w:w="422" w:type="dxa"/>
          </w:tcPr>
          <w:p w14:paraId="0DA99C66" w14:textId="77777777" w:rsidR="0058137F" w:rsidRDefault="0058137F" w:rsidP="00845C80">
            <w:pPr>
              <w:spacing w:before="100" w:after="38" w:line="360" w:lineRule="auto"/>
            </w:pPr>
          </w:p>
        </w:tc>
        <w:tc>
          <w:tcPr>
            <w:tcW w:w="422" w:type="dxa"/>
          </w:tcPr>
          <w:p w14:paraId="3EE1A828" w14:textId="77777777" w:rsidR="0058137F" w:rsidRDefault="0058137F" w:rsidP="00845C80">
            <w:pPr>
              <w:spacing w:before="100" w:after="38" w:line="360" w:lineRule="auto"/>
            </w:pPr>
          </w:p>
        </w:tc>
        <w:tc>
          <w:tcPr>
            <w:tcW w:w="422" w:type="dxa"/>
          </w:tcPr>
          <w:p w14:paraId="71FCDBB9" w14:textId="77777777" w:rsidR="0058137F" w:rsidRDefault="0058137F" w:rsidP="00845C80">
            <w:pPr>
              <w:spacing w:before="100" w:after="38" w:line="360" w:lineRule="auto"/>
            </w:pPr>
          </w:p>
        </w:tc>
        <w:tc>
          <w:tcPr>
            <w:tcW w:w="422" w:type="dxa"/>
          </w:tcPr>
          <w:p w14:paraId="0C863635" w14:textId="77777777" w:rsidR="0058137F" w:rsidRDefault="0058137F" w:rsidP="00845C80">
            <w:pPr>
              <w:spacing w:before="100" w:after="38" w:line="360" w:lineRule="auto"/>
            </w:pPr>
          </w:p>
        </w:tc>
        <w:tc>
          <w:tcPr>
            <w:tcW w:w="422" w:type="dxa"/>
          </w:tcPr>
          <w:p w14:paraId="13DA353F" w14:textId="77777777" w:rsidR="0058137F" w:rsidRDefault="0058137F" w:rsidP="00845C80">
            <w:pPr>
              <w:spacing w:before="100" w:after="38" w:line="360" w:lineRule="auto"/>
            </w:pPr>
          </w:p>
        </w:tc>
        <w:tc>
          <w:tcPr>
            <w:tcW w:w="422" w:type="dxa"/>
          </w:tcPr>
          <w:p w14:paraId="353968E3" w14:textId="77777777" w:rsidR="0058137F" w:rsidRDefault="0058137F" w:rsidP="00845C80">
            <w:pPr>
              <w:spacing w:before="100" w:after="38" w:line="360" w:lineRule="auto"/>
            </w:pPr>
          </w:p>
        </w:tc>
        <w:tc>
          <w:tcPr>
            <w:tcW w:w="422" w:type="dxa"/>
          </w:tcPr>
          <w:p w14:paraId="76798C60" w14:textId="77777777" w:rsidR="0058137F" w:rsidRDefault="0058137F" w:rsidP="00845C80">
            <w:pPr>
              <w:spacing w:before="100" w:after="38" w:line="360" w:lineRule="auto"/>
            </w:pPr>
          </w:p>
        </w:tc>
        <w:tc>
          <w:tcPr>
            <w:tcW w:w="422" w:type="dxa"/>
          </w:tcPr>
          <w:p w14:paraId="300B3CC1" w14:textId="77777777" w:rsidR="0058137F" w:rsidRDefault="0058137F" w:rsidP="00845C80">
            <w:pPr>
              <w:spacing w:before="100" w:after="38" w:line="360" w:lineRule="auto"/>
            </w:pPr>
          </w:p>
        </w:tc>
        <w:tc>
          <w:tcPr>
            <w:tcW w:w="422" w:type="dxa"/>
          </w:tcPr>
          <w:p w14:paraId="3A2697F2" w14:textId="77777777" w:rsidR="0058137F" w:rsidRDefault="0058137F" w:rsidP="00845C80">
            <w:pPr>
              <w:spacing w:before="100" w:after="38" w:line="360" w:lineRule="auto"/>
            </w:pPr>
          </w:p>
        </w:tc>
      </w:tr>
      <w:tr w:rsidR="0058137F" w14:paraId="7E1563A8" w14:textId="77777777" w:rsidTr="008B7F39">
        <w:trPr>
          <w:cantSplit/>
          <w:trHeight w:hRule="exact" w:val="422"/>
          <w:jc w:val="center"/>
        </w:trPr>
        <w:tc>
          <w:tcPr>
            <w:tcW w:w="422" w:type="dxa"/>
          </w:tcPr>
          <w:p w14:paraId="16EB60B5" w14:textId="77777777" w:rsidR="0058137F" w:rsidRDefault="0058137F" w:rsidP="00845C80">
            <w:pPr>
              <w:spacing w:before="100" w:after="38" w:line="360" w:lineRule="auto"/>
            </w:pPr>
          </w:p>
        </w:tc>
        <w:tc>
          <w:tcPr>
            <w:tcW w:w="422" w:type="dxa"/>
          </w:tcPr>
          <w:p w14:paraId="5EE9C5A9" w14:textId="77777777" w:rsidR="0058137F" w:rsidRDefault="0058137F" w:rsidP="00845C80">
            <w:pPr>
              <w:spacing w:before="100" w:after="38" w:line="360" w:lineRule="auto"/>
            </w:pPr>
          </w:p>
        </w:tc>
        <w:tc>
          <w:tcPr>
            <w:tcW w:w="422" w:type="dxa"/>
          </w:tcPr>
          <w:p w14:paraId="4950D04B" w14:textId="77777777" w:rsidR="0058137F" w:rsidRDefault="0058137F" w:rsidP="00845C80">
            <w:pPr>
              <w:spacing w:before="100" w:after="38" w:line="360" w:lineRule="auto"/>
            </w:pPr>
          </w:p>
        </w:tc>
        <w:tc>
          <w:tcPr>
            <w:tcW w:w="422" w:type="dxa"/>
          </w:tcPr>
          <w:p w14:paraId="3C53964D" w14:textId="77777777" w:rsidR="0058137F" w:rsidRDefault="0058137F" w:rsidP="00845C80">
            <w:pPr>
              <w:spacing w:before="100" w:after="38" w:line="360" w:lineRule="auto"/>
            </w:pPr>
          </w:p>
        </w:tc>
        <w:tc>
          <w:tcPr>
            <w:tcW w:w="422" w:type="dxa"/>
          </w:tcPr>
          <w:p w14:paraId="6DB9E5A1" w14:textId="77777777" w:rsidR="0058137F" w:rsidRDefault="0058137F" w:rsidP="00845C80">
            <w:pPr>
              <w:spacing w:before="100" w:after="38" w:line="360" w:lineRule="auto"/>
            </w:pPr>
          </w:p>
        </w:tc>
        <w:tc>
          <w:tcPr>
            <w:tcW w:w="422" w:type="dxa"/>
          </w:tcPr>
          <w:p w14:paraId="0FAB53A4" w14:textId="77777777" w:rsidR="0058137F" w:rsidRDefault="0058137F" w:rsidP="00845C80">
            <w:pPr>
              <w:spacing w:before="100" w:after="38" w:line="360" w:lineRule="auto"/>
            </w:pPr>
          </w:p>
        </w:tc>
        <w:tc>
          <w:tcPr>
            <w:tcW w:w="422" w:type="dxa"/>
          </w:tcPr>
          <w:p w14:paraId="3AB481B0" w14:textId="77777777" w:rsidR="0058137F" w:rsidRDefault="0058137F" w:rsidP="00845C80">
            <w:pPr>
              <w:spacing w:before="100" w:after="38" w:line="360" w:lineRule="auto"/>
            </w:pPr>
          </w:p>
        </w:tc>
        <w:tc>
          <w:tcPr>
            <w:tcW w:w="422" w:type="dxa"/>
          </w:tcPr>
          <w:p w14:paraId="39DFFEE0" w14:textId="77777777" w:rsidR="0058137F" w:rsidRDefault="0058137F" w:rsidP="00845C80">
            <w:pPr>
              <w:spacing w:before="100" w:after="38" w:line="360" w:lineRule="auto"/>
            </w:pPr>
          </w:p>
        </w:tc>
        <w:tc>
          <w:tcPr>
            <w:tcW w:w="422" w:type="dxa"/>
          </w:tcPr>
          <w:p w14:paraId="6141AB38" w14:textId="77777777" w:rsidR="0058137F" w:rsidRDefault="0058137F" w:rsidP="00845C80">
            <w:pPr>
              <w:spacing w:before="100" w:after="38" w:line="360" w:lineRule="auto"/>
            </w:pPr>
          </w:p>
        </w:tc>
        <w:tc>
          <w:tcPr>
            <w:tcW w:w="422" w:type="dxa"/>
          </w:tcPr>
          <w:p w14:paraId="2F526700" w14:textId="77777777" w:rsidR="0058137F" w:rsidRDefault="0058137F" w:rsidP="00845C80">
            <w:pPr>
              <w:spacing w:before="100" w:after="38" w:line="360" w:lineRule="auto"/>
            </w:pPr>
          </w:p>
        </w:tc>
        <w:tc>
          <w:tcPr>
            <w:tcW w:w="422" w:type="dxa"/>
          </w:tcPr>
          <w:p w14:paraId="074634CF" w14:textId="77777777" w:rsidR="0058137F" w:rsidRDefault="0058137F" w:rsidP="00845C80">
            <w:pPr>
              <w:spacing w:before="100" w:after="38" w:line="360" w:lineRule="auto"/>
            </w:pPr>
          </w:p>
        </w:tc>
        <w:tc>
          <w:tcPr>
            <w:tcW w:w="422" w:type="dxa"/>
          </w:tcPr>
          <w:p w14:paraId="2B649974" w14:textId="77777777" w:rsidR="0058137F" w:rsidRDefault="0058137F" w:rsidP="00845C80">
            <w:pPr>
              <w:spacing w:before="100" w:after="38" w:line="360" w:lineRule="auto"/>
            </w:pPr>
          </w:p>
        </w:tc>
        <w:tc>
          <w:tcPr>
            <w:tcW w:w="422" w:type="dxa"/>
          </w:tcPr>
          <w:p w14:paraId="4D5FD014" w14:textId="77777777" w:rsidR="0058137F" w:rsidRDefault="0058137F" w:rsidP="00845C80">
            <w:pPr>
              <w:spacing w:before="100" w:after="38" w:line="360" w:lineRule="auto"/>
            </w:pPr>
          </w:p>
        </w:tc>
        <w:tc>
          <w:tcPr>
            <w:tcW w:w="422" w:type="dxa"/>
          </w:tcPr>
          <w:p w14:paraId="6FBE8068" w14:textId="77777777" w:rsidR="0058137F" w:rsidRDefault="0058137F" w:rsidP="00845C80">
            <w:pPr>
              <w:spacing w:before="100" w:after="38" w:line="360" w:lineRule="auto"/>
            </w:pPr>
          </w:p>
        </w:tc>
        <w:tc>
          <w:tcPr>
            <w:tcW w:w="422" w:type="dxa"/>
          </w:tcPr>
          <w:p w14:paraId="7A50FA42" w14:textId="77777777" w:rsidR="0058137F" w:rsidRDefault="0058137F" w:rsidP="00845C80">
            <w:pPr>
              <w:spacing w:before="100" w:after="38" w:line="360" w:lineRule="auto"/>
            </w:pPr>
          </w:p>
        </w:tc>
        <w:tc>
          <w:tcPr>
            <w:tcW w:w="422" w:type="dxa"/>
          </w:tcPr>
          <w:p w14:paraId="0F9DA626" w14:textId="77777777" w:rsidR="0058137F" w:rsidRDefault="0058137F" w:rsidP="00845C80">
            <w:pPr>
              <w:spacing w:before="100" w:after="38" w:line="360" w:lineRule="auto"/>
            </w:pPr>
          </w:p>
        </w:tc>
        <w:tc>
          <w:tcPr>
            <w:tcW w:w="422" w:type="dxa"/>
          </w:tcPr>
          <w:p w14:paraId="2DFBB023" w14:textId="77777777" w:rsidR="0058137F" w:rsidRDefault="0058137F" w:rsidP="00845C80">
            <w:pPr>
              <w:spacing w:before="100" w:after="38" w:line="360" w:lineRule="auto"/>
            </w:pPr>
          </w:p>
        </w:tc>
        <w:tc>
          <w:tcPr>
            <w:tcW w:w="422" w:type="dxa"/>
          </w:tcPr>
          <w:p w14:paraId="2BA0E843" w14:textId="77777777" w:rsidR="0058137F" w:rsidRDefault="0058137F" w:rsidP="00845C80">
            <w:pPr>
              <w:spacing w:before="100" w:after="38" w:line="360" w:lineRule="auto"/>
            </w:pPr>
          </w:p>
        </w:tc>
        <w:tc>
          <w:tcPr>
            <w:tcW w:w="422" w:type="dxa"/>
          </w:tcPr>
          <w:p w14:paraId="56FB18FF" w14:textId="77777777" w:rsidR="0058137F" w:rsidRDefault="0058137F" w:rsidP="00845C80">
            <w:pPr>
              <w:spacing w:before="100" w:after="38" w:line="360" w:lineRule="auto"/>
            </w:pPr>
          </w:p>
        </w:tc>
        <w:tc>
          <w:tcPr>
            <w:tcW w:w="422" w:type="dxa"/>
          </w:tcPr>
          <w:p w14:paraId="79FAD37D" w14:textId="77777777" w:rsidR="0058137F" w:rsidRDefault="0058137F" w:rsidP="00845C80">
            <w:pPr>
              <w:spacing w:before="100" w:after="38" w:line="360" w:lineRule="auto"/>
            </w:pPr>
          </w:p>
        </w:tc>
        <w:tc>
          <w:tcPr>
            <w:tcW w:w="422" w:type="dxa"/>
          </w:tcPr>
          <w:p w14:paraId="26904EFC" w14:textId="77777777" w:rsidR="0058137F" w:rsidRDefault="0058137F" w:rsidP="00845C80">
            <w:pPr>
              <w:spacing w:before="100" w:after="38" w:line="360" w:lineRule="auto"/>
            </w:pPr>
          </w:p>
        </w:tc>
        <w:tc>
          <w:tcPr>
            <w:tcW w:w="422" w:type="dxa"/>
          </w:tcPr>
          <w:p w14:paraId="0932D4AB" w14:textId="77777777" w:rsidR="0058137F" w:rsidRDefault="0058137F" w:rsidP="00845C80">
            <w:pPr>
              <w:spacing w:before="100" w:after="38" w:line="360" w:lineRule="auto"/>
            </w:pPr>
          </w:p>
        </w:tc>
      </w:tr>
      <w:tr w:rsidR="0058137F" w14:paraId="5BD0D218" w14:textId="77777777" w:rsidTr="008B7F39">
        <w:trPr>
          <w:cantSplit/>
          <w:trHeight w:hRule="exact" w:val="422"/>
          <w:jc w:val="center"/>
        </w:trPr>
        <w:tc>
          <w:tcPr>
            <w:tcW w:w="422" w:type="dxa"/>
          </w:tcPr>
          <w:p w14:paraId="159D256F" w14:textId="77777777" w:rsidR="0058137F" w:rsidRDefault="0058137F" w:rsidP="00845C80">
            <w:pPr>
              <w:spacing w:before="100" w:after="38" w:line="360" w:lineRule="auto"/>
            </w:pPr>
          </w:p>
        </w:tc>
        <w:tc>
          <w:tcPr>
            <w:tcW w:w="422" w:type="dxa"/>
          </w:tcPr>
          <w:p w14:paraId="48B1E179" w14:textId="77777777" w:rsidR="0058137F" w:rsidRDefault="0058137F" w:rsidP="00845C80">
            <w:pPr>
              <w:spacing w:before="100" w:after="38" w:line="360" w:lineRule="auto"/>
            </w:pPr>
          </w:p>
        </w:tc>
        <w:tc>
          <w:tcPr>
            <w:tcW w:w="422" w:type="dxa"/>
          </w:tcPr>
          <w:p w14:paraId="6B23CA1A" w14:textId="77777777" w:rsidR="0058137F" w:rsidRDefault="0058137F" w:rsidP="00845C80">
            <w:pPr>
              <w:spacing w:before="100" w:after="38" w:line="360" w:lineRule="auto"/>
            </w:pPr>
          </w:p>
        </w:tc>
        <w:tc>
          <w:tcPr>
            <w:tcW w:w="422" w:type="dxa"/>
          </w:tcPr>
          <w:p w14:paraId="570D3DE8" w14:textId="77777777" w:rsidR="0058137F" w:rsidRDefault="0058137F" w:rsidP="00845C80">
            <w:pPr>
              <w:spacing w:before="100" w:after="38" w:line="360" w:lineRule="auto"/>
            </w:pPr>
          </w:p>
        </w:tc>
        <w:tc>
          <w:tcPr>
            <w:tcW w:w="422" w:type="dxa"/>
          </w:tcPr>
          <w:p w14:paraId="320CCDDD" w14:textId="77777777" w:rsidR="0058137F" w:rsidRDefault="0058137F" w:rsidP="00845C80">
            <w:pPr>
              <w:spacing w:before="100" w:after="38" w:line="360" w:lineRule="auto"/>
            </w:pPr>
          </w:p>
        </w:tc>
        <w:tc>
          <w:tcPr>
            <w:tcW w:w="422" w:type="dxa"/>
          </w:tcPr>
          <w:p w14:paraId="3042764C" w14:textId="77777777" w:rsidR="0058137F" w:rsidRDefault="0058137F" w:rsidP="00845C80">
            <w:pPr>
              <w:spacing w:before="100" w:after="38" w:line="360" w:lineRule="auto"/>
            </w:pPr>
          </w:p>
        </w:tc>
        <w:tc>
          <w:tcPr>
            <w:tcW w:w="422" w:type="dxa"/>
          </w:tcPr>
          <w:p w14:paraId="00C10161" w14:textId="77777777" w:rsidR="0058137F" w:rsidRDefault="0058137F" w:rsidP="00845C80">
            <w:pPr>
              <w:spacing w:before="100" w:after="38" w:line="360" w:lineRule="auto"/>
            </w:pPr>
          </w:p>
        </w:tc>
        <w:tc>
          <w:tcPr>
            <w:tcW w:w="422" w:type="dxa"/>
          </w:tcPr>
          <w:p w14:paraId="075E8975" w14:textId="77777777" w:rsidR="0058137F" w:rsidRDefault="0058137F" w:rsidP="00845C80">
            <w:pPr>
              <w:spacing w:before="100" w:after="38" w:line="360" w:lineRule="auto"/>
            </w:pPr>
          </w:p>
        </w:tc>
        <w:tc>
          <w:tcPr>
            <w:tcW w:w="422" w:type="dxa"/>
          </w:tcPr>
          <w:p w14:paraId="50CC0F37" w14:textId="77777777" w:rsidR="0058137F" w:rsidRDefault="0058137F" w:rsidP="00845C80">
            <w:pPr>
              <w:spacing w:before="100" w:after="38" w:line="360" w:lineRule="auto"/>
            </w:pPr>
          </w:p>
        </w:tc>
        <w:tc>
          <w:tcPr>
            <w:tcW w:w="422" w:type="dxa"/>
          </w:tcPr>
          <w:p w14:paraId="3F70A1C9" w14:textId="77777777" w:rsidR="0058137F" w:rsidRDefault="0058137F" w:rsidP="00845C80">
            <w:pPr>
              <w:spacing w:before="100" w:after="38" w:line="360" w:lineRule="auto"/>
            </w:pPr>
          </w:p>
        </w:tc>
        <w:tc>
          <w:tcPr>
            <w:tcW w:w="422" w:type="dxa"/>
          </w:tcPr>
          <w:p w14:paraId="5EFB7449" w14:textId="77777777" w:rsidR="0058137F" w:rsidRDefault="0058137F" w:rsidP="00845C80">
            <w:pPr>
              <w:spacing w:before="100" w:after="38" w:line="360" w:lineRule="auto"/>
            </w:pPr>
          </w:p>
        </w:tc>
        <w:tc>
          <w:tcPr>
            <w:tcW w:w="422" w:type="dxa"/>
          </w:tcPr>
          <w:p w14:paraId="6FA8ED4F" w14:textId="77777777" w:rsidR="0058137F" w:rsidRDefault="0058137F" w:rsidP="00845C80">
            <w:pPr>
              <w:spacing w:before="100" w:after="38" w:line="360" w:lineRule="auto"/>
            </w:pPr>
          </w:p>
        </w:tc>
        <w:tc>
          <w:tcPr>
            <w:tcW w:w="422" w:type="dxa"/>
          </w:tcPr>
          <w:p w14:paraId="3EA4D2E8" w14:textId="77777777" w:rsidR="0058137F" w:rsidRDefault="0058137F" w:rsidP="00845C80">
            <w:pPr>
              <w:spacing w:before="100" w:after="38" w:line="360" w:lineRule="auto"/>
            </w:pPr>
          </w:p>
        </w:tc>
        <w:tc>
          <w:tcPr>
            <w:tcW w:w="422" w:type="dxa"/>
          </w:tcPr>
          <w:p w14:paraId="543BD4A3" w14:textId="77777777" w:rsidR="0058137F" w:rsidRDefault="0058137F" w:rsidP="00845C80">
            <w:pPr>
              <w:spacing w:before="100" w:after="38" w:line="360" w:lineRule="auto"/>
            </w:pPr>
          </w:p>
        </w:tc>
        <w:tc>
          <w:tcPr>
            <w:tcW w:w="422" w:type="dxa"/>
          </w:tcPr>
          <w:p w14:paraId="16596090" w14:textId="77777777" w:rsidR="0058137F" w:rsidRDefault="0058137F" w:rsidP="00845C80">
            <w:pPr>
              <w:spacing w:before="100" w:after="38" w:line="360" w:lineRule="auto"/>
            </w:pPr>
          </w:p>
        </w:tc>
        <w:tc>
          <w:tcPr>
            <w:tcW w:w="422" w:type="dxa"/>
          </w:tcPr>
          <w:p w14:paraId="7DDA24A3" w14:textId="77777777" w:rsidR="0058137F" w:rsidRDefault="0058137F" w:rsidP="00845C80">
            <w:pPr>
              <w:spacing w:before="100" w:after="38" w:line="360" w:lineRule="auto"/>
            </w:pPr>
          </w:p>
        </w:tc>
        <w:tc>
          <w:tcPr>
            <w:tcW w:w="422" w:type="dxa"/>
          </w:tcPr>
          <w:p w14:paraId="34BC877D" w14:textId="77777777" w:rsidR="0058137F" w:rsidRDefault="0058137F" w:rsidP="00845C80">
            <w:pPr>
              <w:spacing w:before="100" w:after="38" w:line="360" w:lineRule="auto"/>
            </w:pPr>
          </w:p>
        </w:tc>
        <w:tc>
          <w:tcPr>
            <w:tcW w:w="422" w:type="dxa"/>
          </w:tcPr>
          <w:p w14:paraId="3FA68D11" w14:textId="77777777" w:rsidR="0058137F" w:rsidRDefault="0058137F" w:rsidP="00845C80">
            <w:pPr>
              <w:spacing w:before="100" w:after="38" w:line="360" w:lineRule="auto"/>
            </w:pPr>
          </w:p>
        </w:tc>
        <w:tc>
          <w:tcPr>
            <w:tcW w:w="422" w:type="dxa"/>
          </w:tcPr>
          <w:p w14:paraId="737EAA07" w14:textId="77777777" w:rsidR="0058137F" w:rsidRDefault="0058137F" w:rsidP="00845C80">
            <w:pPr>
              <w:spacing w:before="100" w:after="38" w:line="360" w:lineRule="auto"/>
            </w:pPr>
          </w:p>
        </w:tc>
        <w:tc>
          <w:tcPr>
            <w:tcW w:w="422" w:type="dxa"/>
          </w:tcPr>
          <w:p w14:paraId="5D4DBB1D" w14:textId="77777777" w:rsidR="0058137F" w:rsidRDefault="0058137F" w:rsidP="00845C80">
            <w:pPr>
              <w:spacing w:before="100" w:after="38" w:line="360" w:lineRule="auto"/>
            </w:pPr>
          </w:p>
        </w:tc>
        <w:tc>
          <w:tcPr>
            <w:tcW w:w="422" w:type="dxa"/>
          </w:tcPr>
          <w:p w14:paraId="0A102905" w14:textId="77777777" w:rsidR="0058137F" w:rsidRDefault="0058137F" w:rsidP="00845C80">
            <w:pPr>
              <w:spacing w:before="100" w:after="38" w:line="360" w:lineRule="auto"/>
            </w:pPr>
          </w:p>
        </w:tc>
        <w:tc>
          <w:tcPr>
            <w:tcW w:w="422" w:type="dxa"/>
          </w:tcPr>
          <w:p w14:paraId="2902645B" w14:textId="77777777" w:rsidR="0058137F" w:rsidRDefault="0058137F" w:rsidP="00845C80">
            <w:pPr>
              <w:spacing w:before="100" w:after="38" w:line="360" w:lineRule="auto"/>
            </w:pPr>
          </w:p>
        </w:tc>
      </w:tr>
      <w:tr w:rsidR="0058137F" w14:paraId="0027C02A" w14:textId="77777777" w:rsidTr="008B7F39">
        <w:trPr>
          <w:cantSplit/>
          <w:trHeight w:hRule="exact" w:val="422"/>
          <w:jc w:val="center"/>
        </w:trPr>
        <w:tc>
          <w:tcPr>
            <w:tcW w:w="422" w:type="dxa"/>
          </w:tcPr>
          <w:p w14:paraId="7518D728" w14:textId="77777777" w:rsidR="0058137F" w:rsidRDefault="0058137F" w:rsidP="00845C80">
            <w:pPr>
              <w:spacing w:before="100" w:after="38" w:line="360" w:lineRule="auto"/>
            </w:pPr>
          </w:p>
        </w:tc>
        <w:tc>
          <w:tcPr>
            <w:tcW w:w="422" w:type="dxa"/>
          </w:tcPr>
          <w:p w14:paraId="5502FDB6" w14:textId="77777777" w:rsidR="0058137F" w:rsidRDefault="0058137F" w:rsidP="00845C80">
            <w:pPr>
              <w:spacing w:before="100" w:after="38" w:line="360" w:lineRule="auto"/>
            </w:pPr>
          </w:p>
        </w:tc>
        <w:tc>
          <w:tcPr>
            <w:tcW w:w="422" w:type="dxa"/>
          </w:tcPr>
          <w:p w14:paraId="6ECC0369" w14:textId="77777777" w:rsidR="0058137F" w:rsidRDefault="0058137F" w:rsidP="00845C80">
            <w:pPr>
              <w:spacing w:before="100" w:after="38" w:line="360" w:lineRule="auto"/>
            </w:pPr>
          </w:p>
        </w:tc>
        <w:tc>
          <w:tcPr>
            <w:tcW w:w="422" w:type="dxa"/>
          </w:tcPr>
          <w:p w14:paraId="23ABBA3F" w14:textId="77777777" w:rsidR="0058137F" w:rsidRDefault="0058137F" w:rsidP="00845C80">
            <w:pPr>
              <w:spacing w:before="100" w:after="38" w:line="360" w:lineRule="auto"/>
            </w:pPr>
          </w:p>
        </w:tc>
        <w:tc>
          <w:tcPr>
            <w:tcW w:w="422" w:type="dxa"/>
          </w:tcPr>
          <w:p w14:paraId="0E14DA55" w14:textId="77777777" w:rsidR="0058137F" w:rsidRDefault="0058137F" w:rsidP="00845C80">
            <w:pPr>
              <w:spacing w:before="100" w:after="38" w:line="360" w:lineRule="auto"/>
            </w:pPr>
          </w:p>
        </w:tc>
        <w:tc>
          <w:tcPr>
            <w:tcW w:w="422" w:type="dxa"/>
          </w:tcPr>
          <w:p w14:paraId="5108A161" w14:textId="77777777" w:rsidR="0058137F" w:rsidRDefault="0058137F" w:rsidP="00845C80">
            <w:pPr>
              <w:spacing w:before="100" w:after="38" w:line="360" w:lineRule="auto"/>
            </w:pPr>
          </w:p>
        </w:tc>
        <w:tc>
          <w:tcPr>
            <w:tcW w:w="422" w:type="dxa"/>
          </w:tcPr>
          <w:p w14:paraId="5323F069" w14:textId="77777777" w:rsidR="0058137F" w:rsidRDefault="0058137F" w:rsidP="00845C80">
            <w:pPr>
              <w:spacing w:before="100" w:after="38" w:line="360" w:lineRule="auto"/>
            </w:pPr>
          </w:p>
        </w:tc>
        <w:tc>
          <w:tcPr>
            <w:tcW w:w="422" w:type="dxa"/>
          </w:tcPr>
          <w:p w14:paraId="24CAD4BF" w14:textId="77777777" w:rsidR="0058137F" w:rsidRDefault="0058137F" w:rsidP="00845C80">
            <w:pPr>
              <w:spacing w:before="100" w:after="38" w:line="360" w:lineRule="auto"/>
            </w:pPr>
          </w:p>
        </w:tc>
        <w:tc>
          <w:tcPr>
            <w:tcW w:w="422" w:type="dxa"/>
          </w:tcPr>
          <w:p w14:paraId="14506CBF" w14:textId="77777777" w:rsidR="0058137F" w:rsidRDefault="0058137F" w:rsidP="00845C80">
            <w:pPr>
              <w:spacing w:before="100" w:after="38" w:line="360" w:lineRule="auto"/>
            </w:pPr>
          </w:p>
        </w:tc>
        <w:tc>
          <w:tcPr>
            <w:tcW w:w="422" w:type="dxa"/>
          </w:tcPr>
          <w:p w14:paraId="6C688831" w14:textId="77777777" w:rsidR="0058137F" w:rsidRDefault="0058137F" w:rsidP="00845C80">
            <w:pPr>
              <w:spacing w:before="100" w:after="38" w:line="360" w:lineRule="auto"/>
            </w:pPr>
          </w:p>
        </w:tc>
        <w:tc>
          <w:tcPr>
            <w:tcW w:w="422" w:type="dxa"/>
          </w:tcPr>
          <w:p w14:paraId="013DB179" w14:textId="77777777" w:rsidR="0058137F" w:rsidRDefault="0058137F" w:rsidP="00845C80">
            <w:pPr>
              <w:spacing w:before="100" w:after="38" w:line="360" w:lineRule="auto"/>
            </w:pPr>
          </w:p>
        </w:tc>
        <w:tc>
          <w:tcPr>
            <w:tcW w:w="422" w:type="dxa"/>
          </w:tcPr>
          <w:p w14:paraId="36CE1133" w14:textId="77777777" w:rsidR="0058137F" w:rsidRDefault="0058137F" w:rsidP="00845C80">
            <w:pPr>
              <w:spacing w:before="100" w:after="38" w:line="360" w:lineRule="auto"/>
            </w:pPr>
          </w:p>
        </w:tc>
        <w:tc>
          <w:tcPr>
            <w:tcW w:w="422" w:type="dxa"/>
          </w:tcPr>
          <w:p w14:paraId="1A76ABBF" w14:textId="77777777" w:rsidR="0058137F" w:rsidRDefault="0058137F" w:rsidP="00845C80">
            <w:pPr>
              <w:spacing w:before="100" w:after="38" w:line="360" w:lineRule="auto"/>
            </w:pPr>
          </w:p>
        </w:tc>
        <w:tc>
          <w:tcPr>
            <w:tcW w:w="422" w:type="dxa"/>
          </w:tcPr>
          <w:p w14:paraId="55A771A3" w14:textId="77777777" w:rsidR="0058137F" w:rsidRDefault="0058137F" w:rsidP="00845C80">
            <w:pPr>
              <w:spacing w:before="100" w:after="38" w:line="360" w:lineRule="auto"/>
            </w:pPr>
          </w:p>
        </w:tc>
        <w:tc>
          <w:tcPr>
            <w:tcW w:w="422" w:type="dxa"/>
          </w:tcPr>
          <w:p w14:paraId="13BF5D59" w14:textId="77777777" w:rsidR="0058137F" w:rsidRDefault="0058137F" w:rsidP="00845C80">
            <w:pPr>
              <w:spacing w:before="100" w:after="38" w:line="360" w:lineRule="auto"/>
            </w:pPr>
          </w:p>
        </w:tc>
        <w:tc>
          <w:tcPr>
            <w:tcW w:w="422" w:type="dxa"/>
          </w:tcPr>
          <w:p w14:paraId="2F6CDEB9" w14:textId="77777777" w:rsidR="0058137F" w:rsidRDefault="0058137F" w:rsidP="00845C80">
            <w:pPr>
              <w:spacing w:before="100" w:after="38" w:line="360" w:lineRule="auto"/>
            </w:pPr>
          </w:p>
        </w:tc>
        <w:tc>
          <w:tcPr>
            <w:tcW w:w="422" w:type="dxa"/>
          </w:tcPr>
          <w:p w14:paraId="7EA92C4E" w14:textId="77777777" w:rsidR="0058137F" w:rsidRDefault="0058137F" w:rsidP="00845C80">
            <w:pPr>
              <w:spacing w:before="100" w:after="38" w:line="360" w:lineRule="auto"/>
            </w:pPr>
          </w:p>
        </w:tc>
        <w:tc>
          <w:tcPr>
            <w:tcW w:w="422" w:type="dxa"/>
          </w:tcPr>
          <w:p w14:paraId="3B15A904" w14:textId="77777777" w:rsidR="0058137F" w:rsidRDefault="0058137F" w:rsidP="00845C80">
            <w:pPr>
              <w:spacing w:before="100" w:after="38" w:line="360" w:lineRule="auto"/>
            </w:pPr>
          </w:p>
        </w:tc>
        <w:tc>
          <w:tcPr>
            <w:tcW w:w="422" w:type="dxa"/>
          </w:tcPr>
          <w:p w14:paraId="4901E1E2" w14:textId="77777777" w:rsidR="0058137F" w:rsidRDefault="0058137F" w:rsidP="00845C80">
            <w:pPr>
              <w:spacing w:before="100" w:after="38" w:line="360" w:lineRule="auto"/>
            </w:pPr>
          </w:p>
        </w:tc>
        <w:tc>
          <w:tcPr>
            <w:tcW w:w="422" w:type="dxa"/>
          </w:tcPr>
          <w:p w14:paraId="6843765D" w14:textId="77777777" w:rsidR="0058137F" w:rsidRDefault="0058137F" w:rsidP="00845C80">
            <w:pPr>
              <w:spacing w:before="100" w:after="38" w:line="360" w:lineRule="auto"/>
            </w:pPr>
          </w:p>
        </w:tc>
        <w:tc>
          <w:tcPr>
            <w:tcW w:w="422" w:type="dxa"/>
          </w:tcPr>
          <w:p w14:paraId="7F20B0C3" w14:textId="77777777" w:rsidR="0058137F" w:rsidRDefault="0058137F" w:rsidP="00845C80">
            <w:pPr>
              <w:spacing w:before="100" w:after="38" w:line="360" w:lineRule="auto"/>
            </w:pPr>
          </w:p>
        </w:tc>
        <w:tc>
          <w:tcPr>
            <w:tcW w:w="422" w:type="dxa"/>
          </w:tcPr>
          <w:p w14:paraId="242A2705" w14:textId="77777777" w:rsidR="0058137F" w:rsidRDefault="0058137F" w:rsidP="00845C80">
            <w:pPr>
              <w:spacing w:before="100" w:after="38" w:line="360" w:lineRule="auto"/>
            </w:pPr>
          </w:p>
        </w:tc>
      </w:tr>
      <w:tr w:rsidR="0058137F" w14:paraId="1EB0B763" w14:textId="77777777" w:rsidTr="008B7F39">
        <w:trPr>
          <w:cantSplit/>
          <w:trHeight w:hRule="exact" w:val="422"/>
          <w:jc w:val="center"/>
        </w:trPr>
        <w:tc>
          <w:tcPr>
            <w:tcW w:w="422" w:type="dxa"/>
          </w:tcPr>
          <w:p w14:paraId="1003BA77" w14:textId="77777777" w:rsidR="0058137F" w:rsidRDefault="0058137F" w:rsidP="00845C80">
            <w:pPr>
              <w:spacing w:before="100" w:after="38" w:line="360" w:lineRule="auto"/>
            </w:pPr>
          </w:p>
        </w:tc>
        <w:tc>
          <w:tcPr>
            <w:tcW w:w="422" w:type="dxa"/>
          </w:tcPr>
          <w:p w14:paraId="7A152B57" w14:textId="77777777" w:rsidR="0058137F" w:rsidRDefault="0058137F" w:rsidP="00845C80">
            <w:pPr>
              <w:spacing w:before="100" w:after="38" w:line="360" w:lineRule="auto"/>
            </w:pPr>
          </w:p>
        </w:tc>
        <w:tc>
          <w:tcPr>
            <w:tcW w:w="422" w:type="dxa"/>
          </w:tcPr>
          <w:p w14:paraId="192C9516" w14:textId="77777777" w:rsidR="0058137F" w:rsidRDefault="0058137F" w:rsidP="00845C80">
            <w:pPr>
              <w:spacing w:before="100" w:after="38" w:line="360" w:lineRule="auto"/>
            </w:pPr>
          </w:p>
        </w:tc>
        <w:tc>
          <w:tcPr>
            <w:tcW w:w="422" w:type="dxa"/>
          </w:tcPr>
          <w:p w14:paraId="5E602902" w14:textId="77777777" w:rsidR="0058137F" w:rsidRDefault="0058137F" w:rsidP="00845C80">
            <w:pPr>
              <w:spacing w:before="100" w:after="38" w:line="360" w:lineRule="auto"/>
            </w:pPr>
          </w:p>
        </w:tc>
        <w:tc>
          <w:tcPr>
            <w:tcW w:w="422" w:type="dxa"/>
          </w:tcPr>
          <w:p w14:paraId="2A121E86" w14:textId="77777777" w:rsidR="0058137F" w:rsidRDefault="0058137F" w:rsidP="00845C80">
            <w:pPr>
              <w:spacing w:before="100" w:after="38" w:line="360" w:lineRule="auto"/>
            </w:pPr>
          </w:p>
        </w:tc>
        <w:tc>
          <w:tcPr>
            <w:tcW w:w="422" w:type="dxa"/>
          </w:tcPr>
          <w:p w14:paraId="1429CAA2" w14:textId="77777777" w:rsidR="0058137F" w:rsidRDefault="0058137F" w:rsidP="00845C80">
            <w:pPr>
              <w:spacing w:before="100" w:after="38" w:line="360" w:lineRule="auto"/>
            </w:pPr>
          </w:p>
        </w:tc>
        <w:tc>
          <w:tcPr>
            <w:tcW w:w="422" w:type="dxa"/>
          </w:tcPr>
          <w:p w14:paraId="224F5510" w14:textId="77777777" w:rsidR="0058137F" w:rsidRDefault="0058137F" w:rsidP="00845C80">
            <w:pPr>
              <w:spacing w:before="100" w:after="38" w:line="360" w:lineRule="auto"/>
            </w:pPr>
          </w:p>
        </w:tc>
        <w:tc>
          <w:tcPr>
            <w:tcW w:w="422" w:type="dxa"/>
          </w:tcPr>
          <w:p w14:paraId="587F00BB" w14:textId="77777777" w:rsidR="0058137F" w:rsidRDefault="0058137F" w:rsidP="00845C80">
            <w:pPr>
              <w:spacing w:before="100" w:after="38" w:line="360" w:lineRule="auto"/>
            </w:pPr>
          </w:p>
        </w:tc>
        <w:tc>
          <w:tcPr>
            <w:tcW w:w="422" w:type="dxa"/>
          </w:tcPr>
          <w:p w14:paraId="1B4BEF6F" w14:textId="77777777" w:rsidR="0058137F" w:rsidRDefault="0058137F" w:rsidP="00845C80">
            <w:pPr>
              <w:spacing w:before="100" w:after="38" w:line="360" w:lineRule="auto"/>
            </w:pPr>
          </w:p>
        </w:tc>
        <w:tc>
          <w:tcPr>
            <w:tcW w:w="422" w:type="dxa"/>
          </w:tcPr>
          <w:p w14:paraId="4B2D4592" w14:textId="77777777" w:rsidR="0058137F" w:rsidRDefault="0058137F" w:rsidP="00845C80">
            <w:pPr>
              <w:spacing w:before="100" w:after="38" w:line="360" w:lineRule="auto"/>
            </w:pPr>
          </w:p>
        </w:tc>
        <w:tc>
          <w:tcPr>
            <w:tcW w:w="422" w:type="dxa"/>
          </w:tcPr>
          <w:p w14:paraId="22D2E07C" w14:textId="77777777" w:rsidR="0058137F" w:rsidRDefault="0058137F" w:rsidP="00845C80">
            <w:pPr>
              <w:spacing w:before="100" w:after="38" w:line="360" w:lineRule="auto"/>
            </w:pPr>
          </w:p>
        </w:tc>
        <w:tc>
          <w:tcPr>
            <w:tcW w:w="422" w:type="dxa"/>
          </w:tcPr>
          <w:p w14:paraId="0EFAC4D9" w14:textId="77777777" w:rsidR="0058137F" w:rsidRDefault="0058137F" w:rsidP="00845C80">
            <w:pPr>
              <w:spacing w:before="100" w:after="38" w:line="360" w:lineRule="auto"/>
            </w:pPr>
          </w:p>
        </w:tc>
        <w:tc>
          <w:tcPr>
            <w:tcW w:w="422" w:type="dxa"/>
          </w:tcPr>
          <w:p w14:paraId="455E7D77" w14:textId="77777777" w:rsidR="0058137F" w:rsidRDefault="0058137F" w:rsidP="00845C80">
            <w:pPr>
              <w:spacing w:before="100" w:after="38" w:line="360" w:lineRule="auto"/>
            </w:pPr>
          </w:p>
        </w:tc>
        <w:tc>
          <w:tcPr>
            <w:tcW w:w="422" w:type="dxa"/>
          </w:tcPr>
          <w:p w14:paraId="550026C1" w14:textId="77777777" w:rsidR="0058137F" w:rsidRDefault="0058137F" w:rsidP="00845C80">
            <w:pPr>
              <w:spacing w:before="100" w:after="38" w:line="360" w:lineRule="auto"/>
            </w:pPr>
          </w:p>
        </w:tc>
        <w:tc>
          <w:tcPr>
            <w:tcW w:w="422" w:type="dxa"/>
          </w:tcPr>
          <w:p w14:paraId="01DBA2DE" w14:textId="77777777" w:rsidR="0058137F" w:rsidRDefault="0058137F" w:rsidP="00845C80">
            <w:pPr>
              <w:spacing w:before="100" w:after="38" w:line="360" w:lineRule="auto"/>
            </w:pPr>
          </w:p>
        </w:tc>
        <w:tc>
          <w:tcPr>
            <w:tcW w:w="422" w:type="dxa"/>
          </w:tcPr>
          <w:p w14:paraId="6203CF93" w14:textId="77777777" w:rsidR="0058137F" w:rsidRDefault="0058137F" w:rsidP="00845C80">
            <w:pPr>
              <w:spacing w:before="100" w:after="38" w:line="360" w:lineRule="auto"/>
            </w:pPr>
          </w:p>
        </w:tc>
        <w:tc>
          <w:tcPr>
            <w:tcW w:w="422" w:type="dxa"/>
          </w:tcPr>
          <w:p w14:paraId="473F2BB2" w14:textId="77777777" w:rsidR="0058137F" w:rsidRDefault="0058137F" w:rsidP="00845C80">
            <w:pPr>
              <w:spacing w:before="100" w:after="38" w:line="360" w:lineRule="auto"/>
            </w:pPr>
          </w:p>
        </w:tc>
        <w:tc>
          <w:tcPr>
            <w:tcW w:w="422" w:type="dxa"/>
          </w:tcPr>
          <w:p w14:paraId="5D7C2EB8" w14:textId="77777777" w:rsidR="0058137F" w:rsidRDefault="0058137F" w:rsidP="00845C80">
            <w:pPr>
              <w:spacing w:before="100" w:after="38" w:line="360" w:lineRule="auto"/>
            </w:pPr>
          </w:p>
        </w:tc>
        <w:tc>
          <w:tcPr>
            <w:tcW w:w="422" w:type="dxa"/>
          </w:tcPr>
          <w:p w14:paraId="001927A2" w14:textId="77777777" w:rsidR="0058137F" w:rsidRDefault="0058137F" w:rsidP="00845C80">
            <w:pPr>
              <w:spacing w:before="100" w:after="38" w:line="360" w:lineRule="auto"/>
            </w:pPr>
          </w:p>
        </w:tc>
        <w:tc>
          <w:tcPr>
            <w:tcW w:w="422" w:type="dxa"/>
          </w:tcPr>
          <w:p w14:paraId="60121CB5" w14:textId="77777777" w:rsidR="0058137F" w:rsidRDefault="0058137F" w:rsidP="00845C80">
            <w:pPr>
              <w:spacing w:before="100" w:after="38" w:line="360" w:lineRule="auto"/>
            </w:pPr>
          </w:p>
        </w:tc>
        <w:tc>
          <w:tcPr>
            <w:tcW w:w="422" w:type="dxa"/>
          </w:tcPr>
          <w:p w14:paraId="31E44810" w14:textId="77777777" w:rsidR="0058137F" w:rsidRDefault="0058137F" w:rsidP="00845C80">
            <w:pPr>
              <w:spacing w:before="100" w:after="38" w:line="360" w:lineRule="auto"/>
            </w:pPr>
          </w:p>
        </w:tc>
        <w:tc>
          <w:tcPr>
            <w:tcW w:w="422" w:type="dxa"/>
          </w:tcPr>
          <w:p w14:paraId="1DAD5C0A" w14:textId="77777777" w:rsidR="0058137F" w:rsidRDefault="0058137F" w:rsidP="00845C80">
            <w:pPr>
              <w:spacing w:before="100" w:after="38" w:line="360" w:lineRule="auto"/>
            </w:pPr>
          </w:p>
        </w:tc>
      </w:tr>
      <w:tr w:rsidR="0058137F" w14:paraId="47118C67" w14:textId="77777777" w:rsidTr="008B7F39">
        <w:trPr>
          <w:cantSplit/>
          <w:trHeight w:hRule="exact" w:val="422"/>
          <w:jc w:val="center"/>
        </w:trPr>
        <w:tc>
          <w:tcPr>
            <w:tcW w:w="422" w:type="dxa"/>
          </w:tcPr>
          <w:p w14:paraId="7C781CF0" w14:textId="77777777" w:rsidR="0058137F" w:rsidRDefault="0058137F" w:rsidP="00845C80">
            <w:pPr>
              <w:spacing w:before="100" w:after="38" w:line="360" w:lineRule="auto"/>
            </w:pPr>
          </w:p>
        </w:tc>
        <w:tc>
          <w:tcPr>
            <w:tcW w:w="422" w:type="dxa"/>
          </w:tcPr>
          <w:p w14:paraId="26FB2A6F" w14:textId="77777777" w:rsidR="0058137F" w:rsidRDefault="0058137F" w:rsidP="00845C80">
            <w:pPr>
              <w:spacing w:before="100" w:after="38" w:line="360" w:lineRule="auto"/>
            </w:pPr>
          </w:p>
        </w:tc>
        <w:tc>
          <w:tcPr>
            <w:tcW w:w="422" w:type="dxa"/>
          </w:tcPr>
          <w:p w14:paraId="0C97B8EC" w14:textId="77777777" w:rsidR="0058137F" w:rsidRDefault="0058137F" w:rsidP="00845C80">
            <w:pPr>
              <w:spacing w:before="100" w:after="38" w:line="360" w:lineRule="auto"/>
            </w:pPr>
          </w:p>
        </w:tc>
        <w:tc>
          <w:tcPr>
            <w:tcW w:w="422" w:type="dxa"/>
          </w:tcPr>
          <w:p w14:paraId="339DEBFC" w14:textId="77777777" w:rsidR="0058137F" w:rsidRDefault="0058137F" w:rsidP="00845C80">
            <w:pPr>
              <w:spacing w:before="100" w:after="38" w:line="360" w:lineRule="auto"/>
            </w:pPr>
          </w:p>
        </w:tc>
        <w:tc>
          <w:tcPr>
            <w:tcW w:w="422" w:type="dxa"/>
          </w:tcPr>
          <w:p w14:paraId="4C72E981" w14:textId="77777777" w:rsidR="0058137F" w:rsidRDefault="0058137F" w:rsidP="00845C80">
            <w:pPr>
              <w:spacing w:before="100" w:after="38" w:line="360" w:lineRule="auto"/>
            </w:pPr>
          </w:p>
        </w:tc>
        <w:tc>
          <w:tcPr>
            <w:tcW w:w="422" w:type="dxa"/>
          </w:tcPr>
          <w:p w14:paraId="6F74D439" w14:textId="77777777" w:rsidR="0058137F" w:rsidRDefault="0058137F" w:rsidP="00845C80">
            <w:pPr>
              <w:spacing w:before="100" w:after="38" w:line="360" w:lineRule="auto"/>
            </w:pPr>
          </w:p>
        </w:tc>
        <w:tc>
          <w:tcPr>
            <w:tcW w:w="422" w:type="dxa"/>
          </w:tcPr>
          <w:p w14:paraId="6FFE9128" w14:textId="77777777" w:rsidR="0058137F" w:rsidRDefault="0058137F" w:rsidP="00845C80">
            <w:pPr>
              <w:spacing w:before="100" w:after="38" w:line="360" w:lineRule="auto"/>
            </w:pPr>
          </w:p>
        </w:tc>
        <w:tc>
          <w:tcPr>
            <w:tcW w:w="422" w:type="dxa"/>
          </w:tcPr>
          <w:p w14:paraId="14138E84" w14:textId="77777777" w:rsidR="0058137F" w:rsidRDefault="0058137F" w:rsidP="00845C80">
            <w:pPr>
              <w:spacing w:before="100" w:after="38" w:line="360" w:lineRule="auto"/>
            </w:pPr>
          </w:p>
        </w:tc>
        <w:tc>
          <w:tcPr>
            <w:tcW w:w="422" w:type="dxa"/>
          </w:tcPr>
          <w:p w14:paraId="4D4F0F7B" w14:textId="77777777" w:rsidR="0058137F" w:rsidRDefault="0058137F" w:rsidP="00845C80">
            <w:pPr>
              <w:spacing w:before="100" w:after="38" w:line="360" w:lineRule="auto"/>
            </w:pPr>
          </w:p>
        </w:tc>
        <w:tc>
          <w:tcPr>
            <w:tcW w:w="422" w:type="dxa"/>
          </w:tcPr>
          <w:p w14:paraId="6D11BDFE" w14:textId="77777777" w:rsidR="0058137F" w:rsidRDefault="0058137F" w:rsidP="00845C80">
            <w:pPr>
              <w:spacing w:before="100" w:after="38" w:line="360" w:lineRule="auto"/>
            </w:pPr>
          </w:p>
        </w:tc>
        <w:tc>
          <w:tcPr>
            <w:tcW w:w="422" w:type="dxa"/>
          </w:tcPr>
          <w:p w14:paraId="5CB2B115" w14:textId="77777777" w:rsidR="0058137F" w:rsidRDefault="0058137F" w:rsidP="00845C80">
            <w:pPr>
              <w:spacing w:before="100" w:after="38" w:line="360" w:lineRule="auto"/>
            </w:pPr>
          </w:p>
        </w:tc>
        <w:tc>
          <w:tcPr>
            <w:tcW w:w="422" w:type="dxa"/>
          </w:tcPr>
          <w:p w14:paraId="4E405D8D" w14:textId="77777777" w:rsidR="0058137F" w:rsidRDefault="0058137F" w:rsidP="00845C80">
            <w:pPr>
              <w:spacing w:before="100" w:after="38" w:line="360" w:lineRule="auto"/>
            </w:pPr>
          </w:p>
        </w:tc>
        <w:tc>
          <w:tcPr>
            <w:tcW w:w="422" w:type="dxa"/>
          </w:tcPr>
          <w:p w14:paraId="1651CBC8" w14:textId="77777777" w:rsidR="0058137F" w:rsidRDefault="0058137F" w:rsidP="00845C80">
            <w:pPr>
              <w:spacing w:before="100" w:after="38" w:line="360" w:lineRule="auto"/>
            </w:pPr>
          </w:p>
        </w:tc>
        <w:tc>
          <w:tcPr>
            <w:tcW w:w="422" w:type="dxa"/>
          </w:tcPr>
          <w:p w14:paraId="5B037E2A" w14:textId="77777777" w:rsidR="0058137F" w:rsidRDefault="0058137F" w:rsidP="00845C80">
            <w:pPr>
              <w:spacing w:before="100" w:after="38" w:line="360" w:lineRule="auto"/>
            </w:pPr>
          </w:p>
        </w:tc>
        <w:tc>
          <w:tcPr>
            <w:tcW w:w="422" w:type="dxa"/>
          </w:tcPr>
          <w:p w14:paraId="300BE82D" w14:textId="77777777" w:rsidR="0058137F" w:rsidRDefault="0058137F" w:rsidP="00845C80">
            <w:pPr>
              <w:spacing w:before="100" w:after="38" w:line="360" w:lineRule="auto"/>
            </w:pPr>
          </w:p>
        </w:tc>
        <w:tc>
          <w:tcPr>
            <w:tcW w:w="422" w:type="dxa"/>
          </w:tcPr>
          <w:p w14:paraId="53D6D4CC" w14:textId="77777777" w:rsidR="0058137F" w:rsidRDefault="0058137F" w:rsidP="00845C80">
            <w:pPr>
              <w:spacing w:before="100" w:after="38" w:line="360" w:lineRule="auto"/>
            </w:pPr>
          </w:p>
        </w:tc>
        <w:tc>
          <w:tcPr>
            <w:tcW w:w="422" w:type="dxa"/>
          </w:tcPr>
          <w:p w14:paraId="73AE76C4" w14:textId="77777777" w:rsidR="0058137F" w:rsidRDefault="0058137F" w:rsidP="00845C80">
            <w:pPr>
              <w:spacing w:before="100" w:after="38" w:line="360" w:lineRule="auto"/>
            </w:pPr>
          </w:p>
        </w:tc>
        <w:tc>
          <w:tcPr>
            <w:tcW w:w="422" w:type="dxa"/>
          </w:tcPr>
          <w:p w14:paraId="070F232F" w14:textId="77777777" w:rsidR="0058137F" w:rsidRDefault="0058137F" w:rsidP="00845C80">
            <w:pPr>
              <w:spacing w:before="100" w:after="38" w:line="360" w:lineRule="auto"/>
            </w:pPr>
          </w:p>
        </w:tc>
        <w:tc>
          <w:tcPr>
            <w:tcW w:w="422" w:type="dxa"/>
          </w:tcPr>
          <w:p w14:paraId="6AC57DCA" w14:textId="77777777" w:rsidR="0058137F" w:rsidRDefault="0058137F" w:rsidP="00845C80">
            <w:pPr>
              <w:spacing w:before="100" w:after="38" w:line="360" w:lineRule="auto"/>
            </w:pPr>
          </w:p>
        </w:tc>
        <w:tc>
          <w:tcPr>
            <w:tcW w:w="422" w:type="dxa"/>
          </w:tcPr>
          <w:p w14:paraId="3577A5AB" w14:textId="77777777" w:rsidR="0058137F" w:rsidRDefault="0058137F" w:rsidP="00845C80">
            <w:pPr>
              <w:spacing w:before="100" w:after="38" w:line="360" w:lineRule="auto"/>
            </w:pPr>
          </w:p>
        </w:tc>
        <w:tc>
          <w:tcPr>
            <w:tcW w:w="422" w:type="dxa"/>
          </w:tcPr>
          <w:p w14:paraId="4A1B718E" w14:textId="77777777" w:rsidR="0058137F" w:rsidRDefault="0058137F" w:rsidP="00845C80">
            <w:pPr>
              <w:spacing w:before="100" w:after="38" w:line="360" w:lineRule="auto"/>
            </w:pPr>
          </w:p>
        </w:tc>
        <w:tc>
          <w:tcPr>
            <w:tcW w:w="422" w:type="dxa"/>
          </w:tcPr>
          <w:p w14:paraId="19E025A9" w14:textId="77777777" w:rsidR="0058137F" w:rsidRDefault="0058137F" w:rsidP="00845C80">
            <w:pPr>
              <w:spacing w:before="100" w:after="38" w:line="360" w:lineRule="auto"/>
            </w:pPr>
          </w:p>
        </w:tc>
      </w:tr>
      <w:tr w:rsidR="0058137F" w14:paraId="74DEDD97" w14:textId="77777777" w:rsidTr="008B7F39">
        <w:trPr>
          <w:cantSplit/>
          <w:trHeight w:hRule="exact" w:val="422"/>
          <w:jc w:val="center"/>
        </w:trPr>
        <w:tc>
          <w:tcPr>
            <w:tcW w:w="422" w:type="dxa"/>
          </w:tcPr>
          <w:p w14:paraId="07441441" w14:textId="77777777" w:rsidR="0058137F" w:rsidRDefault="0058137F" w:rsidP="00845C80">
            <w:pPr>
              <w:spacing w:before="100" w:after="38" w:line="360" w:lineRule="auto"/>
            </w:pPr>
          </w:p>
        </w:tc>
        <w:tc>
          <w:tcPr>
            <w:tcW w:w="422" w:type="dxa"/>
          </w:tcPr>
          <w:p w14:paraId="59C9A401" w14:textId="77777777" w:rsidR="0058137F" w:rsidRDefault="0058137F" w:rsidP="00845C80">
            <w:pPr>
              <w:spacing w:before="100" w:after="38" w:line="360" w:lineRule="auto"/>
            </w:pPr>
          </w:p>
        </w:tc>
        <w:tc>
          <w:tcPr>
            <w:tcW w:w="422" w:type="dxa"/>
          </w:tcPr>
          <w:p w14:paraId="27A5A284" w14:textId="77777777" w:rsidR="0058137F" w:rsidRDefault="0058137F" w:rsidP="00845C80">
            <w:pPr>
              <w:spacing w:before="100" w:after="38" w:line="360" w:lineRule="auto"/>
            </w:pPr>
          </w:p>
        </w:tc>
        <w:tc>
          <w:tcPr>
            <w:tcW w:w="422" w:type="dxa"/>
          </w:tcPr>
          <w:p w14:paraId="185867DD" w14:textId="77777777" w:rsidR="0058137F" w:rsidRDefault="0058137F" w:rsidP="00845C80">
            <w:pPr>
              <w:spacing w:before="100" w:after="38" w:line="360" w:lineRule="auto"/>
            </w:pPr>
          </w:p>
        </w:tc>
        <w:tc>
          <w:tcPr>
            <w:tcW w:w="422" w:type="dxa"/>
          </w:tcPr>
          <w:p w14:paraId="12954ED2" w14:textId="77777777" w:rsidR="0058137F" w:rsidRDefault="0058137F" w:rsidP="00845C80">
            <w:pPr>
              <w:spacing w:before="100" w:after="38" w:line="360" w:lineRule="auto"/>
            </w:pPr>
          </w:p>
        </w:tc>
        <w:tc>
          <w:tcPr>
            <w:tcW w:w="422" w:type="dxa"/>
          </w:tcPr>
          <w:p w14:paraId="04FD9759" w14:textId="77777777" w:rsidR="0058137F" w:rsidRDefault="0058137F" w:rsidP="00845C80">
            <w:pPr>
              <w:spacing w:before="100" w:after="38" w:line="360" w:lineRule="auto"/>
            </w:pPr>
          </w:p>
        </w:tc>
        <w:tc>
          <w:tcPr>
            <w:tcW w:w="422" w:type="dxa"/>
          </w:tcPr>
          <w:p w14:paraId="0FA3E8A2" w14:textId="77777777" w:rsidR="0058137F" w:rsidRDefault="0058137F" w:rsidP="00845C80">
            <w:pPr>
              <w:spacing w:before="100" w:after="38" w:line="360" w:lineRule="auto"/>
            </w:pPr>
          </w:p>
        </w:tc>
        <w:tc>
          <w:tcPr>
            <w:tcW w:w="422" w:type="dxa"/>
          </w:tcPr>
          <w:p w14:paraId="1E204447" w14:textId="77777777" w:rsidR="0058137F" w:rsidRDefault="0058137F" w:rsidP="00845C80">
            <w:pPr>
              <w:spacing w:before="100" w:after="38" w:line="360" w:lineRule="auto"/>
            </w:pPr>
          </w:p>
        </w:tc>
        <w:tc>
          <w:tcPr>
            <w:tcW w:w="422" w:type="dxa"/>
          </w:tcPr>
          <w:p w14:paraId="56E81ED3" w14:textId="77777777" w:rsidR="0058137F" w:rsidRDefault="0058137F" w:rsidP="00845C80">
            <w:pPr>
              <w:spacing w:before="100" w:after="38" w:line="360" w:lineRule="auto"/>
            </w:pPr>
          </w:p>
        </w:tc>
        <w:tc>
          <w:tcPr>
            <w:tcW w:w="422" w:type="dxa"/>
          </w:tcPr>
          <w:p w14:paraId="21F365FD" w14:textId="77777777" w:rsidR="0058137F" w:rsidRDefault="0058137F" w:rsidP="00845C80">
            <w:pPr>
              <w:spacing w:before="100" w:after="38" w:line="360" w:lineRule="auto"/>
            </w:pPr>
          </w:p>
        </w:tc>
        <w:tc>
          <w:tcPr>
            <w:tcW w:w="422" w:type="dxa"/>
          </w:tcPr>
          <w:p w14:paraId="119C4C84" w14:textId="77777777" w:rsidR="0058137F" w:rsidRDefault="0058137F" w:rsidP="00845C80">
            <w:pPr>
              <w:spacing w:before="100" w:after="38" w:line="360" w:lineRule="auto"/>
            </w:pPr>
          </w:p>
        </w:tc>
        <w:tc>
          <w:tcPr>
            <w:tcW w:w="422" w:type="dxa"/>
          </w:tcPr>
          <w:p w14:paraId="343020DF" w14:textId="77777777" w:rsidR="0058137F" w:rsidRDefault="0058137F" w:rsidP="00845C80">
            <w:pPr>
              <w:spacing w:before="100" w:after="38" w:line="360" w:lineRule="auto"/>
            </w:pPr>
          </w:p>
        </w:tc>
        <w:tc>
          <w:tcPr>
            <w:tcW w:w="422" w:type="dxa"/>
          </w:tcPr>
          <w:p w14:paraId="3569D857" w14:textId="77777777" w:rsidR="0058137F" w:rsidRDefault="0058137F" w:rsidP="00845C80">
            <w:pPr>
              <w:spacing w:before="100" w:after="38" w:line="360" w:lineRule="auto"/>
            </w:pPr>
          </w:p>
        </w:tc>
        <w:tc>
          <w:tcPr>
            <w:tcW w:w="422" w:type="dxa"/>
          </w:tcPr>
          <w:p w14:paraId="389D4677" w14:textId="77777777" w:rsidR="0058137F" w:rsidRDefault="0058137F" w:rsidP="00845C80">
            <w:pPr>
              <w:spacing w:before="100" w:after="38" w:line="360" w:lineRule="auto"/>
            </w:pPr>
          </w:p>
        </w:tc>
        <w:tc>
          <w:tcPr>
            <w:tcW w:w="422" w:type="dxa"/>
          </w:tcPr>
          <w:p w14:paraId="04A51A4D" w14:textId="77777777" w:rsidR="0058137F" w:rsidRDefault="0058137F" w:rsidP="00845C80">
            <w:pPr>
              <w:spacing w:before="100" w:after="38" w:line="360" w:lineRule="auto"/>
            </w:pPr>
          </w:p>
        </w:tc>
        <w:tc>
          <w:tcPr>
            <w:tcW w:w="422" w:type="dxa"/>
          </w:tcPr>
          <w:p w14:paraId="4CEEB1FF" w14:textId="77777777" w:rsidR="0058137F" w:rsidRDefault="0058137F" w:rsidP="00845C80">
            <w:pPr>
              <w:spacing w:before="100" w:after="38" w:line="360" w:lineRule="auto"/>
            </w:pPr>
          </w:p>
        </w:tc>
        <w:tc>
          <w:tcPr>
            <w:tcW w:w="422" w:type="dxa"/>
          </w:tcPr>
          <w:p w14:paraId="7C2F5C0C" w14:textId="77777777" w:rsidR="0058137F" w:rsidRDefault="0058137F" w:rsidP="00845C80">
            <w:pPr>
              <w:spacing w:before="100" w:after="38" w:line="360" w:lineRule="auto"/>
            </w:pPr>
          </w:p>
        </w:tc>
        <w:tc>
          <w:tcPr>
            <w:tcW w:w="422" w:type="dxa"/>
          </w:tcPr>
          <w:p w14:paraId="3FEB4573" w14:textId="77777777" w:rsidR="0058137F" w:rsidRDefault="0058137F" w:rsidP="00845C80">
            <w:pPr>
              <w:spacing w:before="100" w:after="38" w:line="360" w:lineRule="auto"/>
            </w:pPr>
          </w:p>
        </w:tc>
        <w:tc>
          <w:tcPr>
            <w:tcW w:w="422" w:type="dxa"/>
          </w:tcPr>
          <w:p w14:paraId="3FD427D1" w14:textId="77777777" w:rsidR="0058137F" w:rsidRDefault="0058137F" w:rsidP="00845C80">
            <w:pPr>
              <w:spacing w:before="100" w:after="38" w:line="360" w:lineRule="auto"/>
            </w:pPr>
          </w:p>
        </w:tc>
        <w:tc>
          <w:tcPr>
            <w:tcW w:w="422" w:type="dxa"/>
          </w:tcPr>
          <w:p w14:paraId="49084B00" w14:textId="77777777" w:rsidR="0058137F" w:rsidRDefault="0058137F" w:rsidP="00845C80">
            <w:pPr>
              <w:spacing w:before="100" w:after="38" w:line="360" w:lineRule="auto"/>
            </w:pPr>
          </w:p>
        </w:tc>
        <w:tc>
          <w:tcPr>
            <w:tcW w:w="422" w:type="dxa"/>
          </w:tcPr>
          <w:p w14:paraId="5E32232D" w14:textId="77777777" w:rsidR="0058137F" w:rsidRDefault="0058137F" w:rsidP="00845C80">
            <w:pPr>
              <w:spacing w:before="100" w:after="38" w:line="360" w:lineRule="auto"/>
            </w:pPr>
          </w:p>
        </w:tc>
        <w:tc>
          <w:tcPr>
            <w:tcW w:w="422" w:type="dxa"/>
          </w:tcPr>
          <w:p w14:paraId="447C6FEE" w14:textId="77777777" w:rsidR="0058137F" w:rsidRDefault="0058137F" w:rsidP="00845C80">
            <w:pPr>
              <w:spacing w:before="100" w:after="38" w:line="360" w:lineRule="auto"/>
            </w:pPr>
          </w:p>
        </w:tc>
      </w:tr>
      <w:tr w:rsidR="0058137F" w14:paraId="34F43730" w14:textId="77777777" w:rsidTr="008B7F39">
        <w:trPr>
          <w:cantSplit/>
          <w:trHeight w:hRule="exact" w:val="422"/>
          <w:jc w:val="center"/>
        </w:trPr>
        <w:tc>
          <w:tcPr>
            <w:tcW w:w="422" w:type="dxa"/>
          </w:tcPr>
          <w:p w14:paraId="24E7EBC8" w14:textId="77777777" w:rsidR="0058137F" w:rsidRDefault="0058137F" w:rsidP="00845C80">
            <w:pPr>
              <w:spacing w:before="100" w:after="38" w:line="360" w:lineRule="auto"/>
            </w:pPr>
          </w:p>
        </w:tc>
        <w:tc>
          <w:tcPr>
            <w:tcW w:w="422" w:type="dxa"/>
          </w:tcPr>
          <w:p w14:paraId="704D304B" w14:textId="77777777" w:rsidR="0058137F" w:rsidRDefault="0058137F" w:rsidP="00845C80">
            <w:pPr>
              <w:spacing w:before="100" w:after="38" w:line="360" w:lineRule="auto"/>
            </w:pPr>
          </w:p>
        </w:tc>
        <w:tc>
          <w:tcPr>
            <w:tcW w:w="422" w:type="dxa"/>
          </w:tcPr>
          <w:p w14:paraId="5C42A8E0" w14:textId="77777777" w:rsidR="0058137F" w:rsidRDefault="0058137F" w:rsidP="00845C80">
            <w:pPr>
              <w:spacing w:before="100" w:after="38" w:line="360" w:lineRule="auto"/>
            </w:pPr>
          </w:p>
        </w:tc>
        <w:tc>
          <w:tcPr>
            <w:tcW w:w="422" w:type="dxa"/>
          </w:tcPr>
          <w:p w14:paraId="04558E7E" w14:textId="77777777" w:rsidR="0058137F" w:rsidRDefault="0058137F" w:rsidP="00845C80">
            <w:pPr>
              <w:spacing w:before="100" w:after="38" w:line="360" w:lineRule="auto"/>
            </w:pPr>
          </w:p>
        </w:tc>
        <w:tc>
          <w:tcPr>
            <w:tcW w:w="422" w:type="dxa"/>
          </w:tcPr>
          <w:p w14:paraId="61482793" w14:textId="77777777" w:rsidR="0058137F" w:rsidRDefault="0058137F" w:rsidP="00845C80">
            <w:pPr>
              <w:spacing w:before="100" w:after="38" w:line="360" w:lineRule="auto"/>
            </w:pPr>
          </w:p>
        </w:tc>
        <w:tc>
          <w:tcPr>
            <w:tcW w:w="422" w:type="dxa"/>
          </w:tcPr>
          <w:p w14:paraId="28232E43" w14:textId="77777777" w:rsidR="0058137F" w:rsidRDefault="0058137F" w:rsidP="00845C80">
            <w:pPr>
              <w:spacing w:before="100" w:after="38" w:line="360" w:lineRule="auto"/>
            </w:pPr>
          </w:p>
        </w:tc>
        <w:tc>
          <w:tcPr>
            <w:tcW w:w="422" w:type="dxa"/>
          </w:tcPr>
          <w:p w14:paraId="68B27D7B" w14:textId="77777777" w:rsidR="0058137F" w:rsidRDefault="0058137F" w:rsidP="00845C80">
            <w:pPr>
              <w:spacing w:before="100" w:after="38" w:line="360" w:lineRule="auto"/>
            </w:pPr>
          </w:p>
        </w:tc>
        <w:tc>
          <w:tcPr>
            <w:tcW w:w="422" w:type="dxa"/>
          </w:tcPr>
          <w:p w14:paraId="2284B9EB" w14:textId="77777777" w:rsidR="0058137F" w:rsidRDefault="0058137F" w:rsidP="00845C80">
            <w:pPr>
              <w:spacing w:before="100" w:after="38" w:line="360" w:lineRule="auto"/>
            </w:pPr>
          </w:p>
        </w:tc>
        <w:tc>
          <w:tcPr>
            <w:tcW w:w="422" w:type="dxa"/>
          </w:tcPr>
          <w:p w14:paraId="58DD24DE" w14:textId="77777777" w:rsidR="0058137F" w:rsidRDefault="0058137F" w:rsidP="00845C80">
            <w:pPr>
              <w:spacing w:before="100" w:after="38" w:line="360" w:lineRule="auto"/>
            </w:pPr>
          </w:p>
        </w:tc>
        <w:tc>
          <w:tcPr>
            <w:tcW w:w="422" w:type="dxa"/>
          </w:tcPr>
          <w:p w14:paraId="36DC30D7" w14:textId="77777777" w:rsidR="0058137F" w:rsidRDefault="0058137F" w:rsidP="00845C80">
            <w:pPr>
              <w:spacing w:before="100" w:after="38" w:line="360" w:lineRule="auto"/>
            </w:pPr>
          </w:p>
        </w:tc>
        <w:tc>
          <w:tcPr>
            <w:tcW w:w="422" w:type="dxa"/>
          </w:tcPr>
          <w:p w14:paraId="384A79EE" w14:textId="77777777" w:rsidR="0058137F" w:rsidRDefault="0058137F" w:rsidP="00845C80">
            <w:pPr>
              <w:spacing w:before="100" w:after="38" w:line="360" w:lineRule="auto"/>
            </w:pPr>
          </w:p>
        </w:tc>
        <w:tc>
          <w:tcPr>
            <w:tcW w:w="422" w:type="dxa"/>
          </w:tcPr>
          <w:p w14:paraId="1C34606D" w14:textId="77777777" w:rsidR="0058137F" w:rsidRDefault="0058137F" w:rsidP="00845C80">
            <w:pPr>
              <w:spacing w:before="100" w:after="38" w:line="360" w:lineRule="auto"/>
            </w:pPr>
          </w:p>
        </w:tc>
        <w:tc>
          <w:tcPr>
            <w:tcW w:w="422" w:type="dxa"/>
          </w:tcPr>
          <w:p w14:paraId="2063FB95" w14:textId="77777777" w:rsidR="0058137F" w:rsidRDefault="0058137F" w:rsidP="00845C80">
            <w:pPr>
              <w:spacing w:before="100" w:after="38" w:line="360" w:lineRule="auto"/>
            </w:pPr>
          </w:p>
        </w:tc>
        <w:tc>
          <w:tcPr>
            <w:tcW w:w="422" w:type="dxa"/>
          </w:tcPr>
          <w:p w14:paraId="36B74FA2" w14:textId="77777777" w:rsidR="0058137F" w:rsidRDefault="0058137F" w:rsidP="00845C80">
            <w:pPr>
              <w:spacing w:before="100" w:after="38" w:line="360" w:lineRule="auto"/>
            </w:pPr>
          </w:p>
        </w:tc>
        <w:tc>
          <w:tcPr>
            <w:tcW w:w="422" w:type="dxa"/>
          </w:tcPr>
          <w:p w14:paraId="3176BEC9" w14:textId="77777777" w:rsidR="0058137F" w:rsidRDefault="0058137F" w:rsidP="00845C80">
            <w:pPr>
              <w:spacing w:before="100" w:after="38" w:line="360" w:lineRule="auto"/>
            </w:pPr>
          </w:p>
        </w:tc>
        <w:tc>
          <w:tcPr>
            <w:tcW w:w="422" w:type="dxa"/>
          </w:tcPr>
          <w:p w14:paraId="3382030E" w14:textId="77777777" w:rsidR="0058137F" w:rsidRDefault="0058137F" w:rsidP="00845C80">
            <w:pPr>
              <w:spacing w:before="100" w:after="38" w:line="360" w:lineRule="auto"/>
            </w:pPr>
          </w:p>
        </w:tc>
        <w:tc>
          <w:tcPr>
            <w:tcW w:w="422" w:type="dxa"/>
          </w:tcPr>
          <w:p w14:paraId="1DBC085B" w14:textId="77777777" w:rsidR="0058137F" w:rsidRDefault="0058137F" w:rsidP="00845C80">
            <w:pPr>
              <w:spacing w:before="100" w:after="38" w:line="360" w:lineRule="auto"/>
            </w:pPr>
          </w:p>
        </w:tc>
        <w:tc>
          <w:tcPr>
            <w:tcW w:w="422" w:type="dxa"/>
          </w:tcPr>
          <w:p w14:paraId="51993D7C" w14:textId="77777777" w:rsidR="0058137F" w:rsidRDefault="0058137F" w:rsidP="00845C80">
            <w:pPr>
              <w:spacing w:before="100" w:after="38" w:line="360" w:lineRule="auto"/>
            </w:pPr>
          </w:p>
        </w:tc>
        <w:tc>
          <w:tcPr>
            <w:tcW w:w="422" w:type="dxa"/>
          </w:tcPr>
          <w:p w14:paraId="7ED8A140" w14:textId="77777777" w:rsidR="0058137F" w:rsidRDefault="0058137F" w:rsidP="00845C80">
            <w:pPr>
              <w:spacing w:before="100" w:after="38" w:line="360" w:lineRule="auto"/>
            </w:pPr>
          </w:p>
        </w:tc>
        <w:tc>
          <w:tcPr>
            <w:tcW w:w="422" w:type="dxa"/>
          </w:tcPr>
          <w:p w14:paraId="57AF00F8" w14:textId="77777777" w:rsidR="0058137F" w:rsidRDefault="0058137F" w:rsidP="00845C80">
            <w:pPr>
              <w:spacing w:before="100" w:after="38" w:line="360" w:lineRule="auto"/>
            </w:pPr>
          </w:p>
        </w:tc>
        <w:tc>
          <w:tcPr>
            <w:tcW w:w="422" w:type="dxa"/>
          </w:tcPr>
          <w:p w14:paraId="6FC51982" w14:textId="77777777" w:rsidR="0058137F" w:rsidRDefault="0058137F" w:rsidP="00845C80">
            <w:pPr>
              <w:spacing w:before="100" w:after="38" w:line="360" w:lineRule="auto"/>
            </w:pPr>
          </w:p>
        </w:tc>
        <w:tc>
          <w:tcPr>
            <w:tcW w:w="422" w:type="dxa"/>
          </w:tcPr>
          <w:p w14:paraId="7770943F" w14:textId="77777777" w:rsidR="0058137F" w:rsidRDefault="0058137F" w:rsidP="00845C80">
            <w:pPr>
              <w:spacing w:before="100" w:after="38" w:line="360" w:lineRule="auto"/>
            </w:pPr>
          </w:p>
        </w:tc>
      </w:tr>
      <w:tr w:rsidR="0058137F" w14:paraId="1A382A78" w14:textId="77777777" w:rsidTr="008B7F39">
        <w:trPr>
          <w:cantSplit/>
          <w:trHeight w:hRule="exact" w:val="422"/>
          <w:jc w:val="center"/>
        </w:trPr>
        <w:tc>
          <w:tcPr>
            <w:tcW w:w="422" w:type="dxa"/>
          </w:tcPr>
          <w:p w14:paraId="17F6017C" w14:textId="77777777" w:rsidR="0058137F" w:rsidRDefault="0058137F" w:rsidP="00845C80">
            <w:pPr>
              <w:spacing w:before="100" w:after="38" w:line="360" w:lineRule="auto"/>
            </w:pPr>
          </w:p>
        </w:tc>
        <w:tc>
          <w:tcPr>
            <w:tcW w:w="422" w:type="dxa"/>
          </w:tcPr>
          <w:p w14:paraId="53A3ABBE" w14:textId="77777777" w:rsidR="0058137F" w:rsidRDefault="0058137F" w:rsidP="00845C80">
            <w:pPr>
              <w:spacing w:before="100" w:after="38" w:line="360" w:lineRule="auto"/>
            </w:pPr>
          </w:p>
        </w:tc>
        <w:tc>
          <w:tcPr>
            <w:tcW w:w="422" w:type="dxa"/>
          </w:tcPr>
          <w:p w14:paraId="49006C9E" w14:textId="77777777" w:rsidR="0058137F" w:rsidRDefault="0058137F" w:rsidP="00845C80">
            <w:pPr>
              <w:spacing w:before="100" w:after="38" w:line="360" w:lineRule="auto"/>
            </w:pPr>
          </w:p>
        </w:tc>
        <w:tc>
          <w:tcPr>
            <w:tcW w:w="422" w:type="dxa"/>
          </w:tcPr>
          <w:p w14:paraId="3053C603" w14:textId="77777777" w:rsidR="0058137F" w:rsidRDefault="0058137F" w:rsidP="00845C80">
            <w:pPr>
              <w:spacing w:before="100" w:after="38" w:line="360" w:lineRule="auto"/>
            </w:pPr>
          </w:p>
        </w:tc>
        <w:tc>
          <w:tcPr>
            <w:tcW w:w="422" w:type="dxa"/>
          </w:tcPr>
          <w:p w14:paraId="18E0280D" w14:textId="77777777" w:rsidR="0058137F" w:rsidRDefault="0058137F" w:rsidP="00845C80">
            <w:pPr>
              <w:spacing w:before="100" w:after="38" w:line="360" w:lineRule="auto"/>
            </w:pPr>
          </w:p>
        </w:tc>
        <w:tc>
          <w:tcPr>
            <w:tcW w:w="422" w:type="dxa"/>
          </w:tcPr>
          <w:p w14:paraId="6A6D2EB8" w14:textId="77777777" w:rsidR="0058137F" w:rsidRDefault="0058137F" w:rsidP="00845C80">
            <w:pPr>
              <w:spacing w:before="100" w:after="38" w:line="360" w:lineRule="auto"/>
            </w:pPr>
          </w:p>
        </w:tc>
        <w:tc>
          <w:tcPr>
            <w:tcW w:w="422" w:type="dxa"/>
          </w:tcPr>
          <w:p w14:paraId="79A64B4A" w14:textId="77777777" w:rsidR="0058137F" w:rsidRDefault="0058137F" w:rsidP="00845C80">
            <w:pPr>
              <w:spacing w:before="100" w:after="38" w:line="360" w:lineRule="auto"/>
            </w:pPr>
          </w:p>
        </w:tc>
        <w:tc>
          <w:tcPr>
            <w:tcW w:w="422" w:type="dxa"/>
          </w:tcPr>
          <w:p w14:paraId="7BA35F26" w14:textId="77777777" w:rsidR="0058137F" w:rsidRDefault="0058137F" w:rsidP="00845C80">
            <w:pPr>
              <w:spacing w:before="100" w:after="38" w:line="360" w:lineRule="auto"/>
            </w:pPr>
          </w:p>
        </w:tc>
        <w:tc>
          <w:tcPr>
            <w:tcW w:w="422" w:type="dxa"/>
          </w:tcPr>
          <w:p w14:paraId="45862C04" w14:textId="77777777" w:rsidR="0058137F" w:rsidRDefault="0058137F" w:rsidP="00845C80">
            <w:pPr>
              <w:spacing w:before="100" w:after="38" w:line="360" w:lineRule="auto"/>
            </w:pPr>
          </w:p>
        </w:tc>
        <w:tc>
          <w:tcPr>
            <w:tcW w:w="422" w:type="dxa"/>
          </w:tcPr>
          <w:p w14:paraId="47536EFE" w14:textId="77777777" w:rsidR="0058137F" w:rsidRDefault="0058137F" w:rsidP="00845C80">
            <w:pPr>
              <w:spacing w:before="100" w:after="38" w:line="360" w:lineRule="auto"/>
            </w:pPr>
          </w:p>
        </w:tc>
        <w:tc>
          <w:tcPr>
            <w:tcW w:w="422" w:type="dxa"/>
          </w:tcPr>
          <w:p w14:paraId="66D5E26F" w14:textId="77777777" w:rsidR="0058137F" w:rsidRDefault="0058137F" w:rsidP="00845C80">
            <w:pPr>
              <w:spacing w:before="100" w:after="38" w:line="360" w:lineRule="auto"/>
            </w:pPr>
          </w:p>
        </w:tc>
        <w:tc>
          <w:tcPr>
            <w:tcW w:w="422" w:type="dxa"/>
          </w:tcPr>
          <w:p w14:paraId="365CA633" w14:textId="77777777" w:rsidR="0058137F" w:rsidRDefault="0058137F" w:rsidP="00845C80">
            <w:pPr>
              <w:spacing w:before="100" w:after="38" w:line="360" w:lineRule="auto"/>
            </w:pPr>
          </w:p>
        </w:tc>
        <w:tc>
          <w:tcPr>
            <w:tcW w:w="422" w:type="dxa"/>
          </w:tcPr>
          <w:p w14:paraId="1B60BF42" w14:textId="77777777" w:rsidR="0058137F" w:rsidRDefault="0058137F" w:rsidP="00845C80">
            <w:pPr>
              <w:spacing w:before="100" w:after="38" w:line="360" w:lineRule="auto"/>
            </w:pPr>
          </w:p>
        </w:tc>
        <w:tc>
          <w:tcPr>
            <w:tcW w:w="422" w:type="dxa"/>
          </w:tcPr>
          <w:p w14:paraId="6995FA73" w14:textId="77777777" w:rsidR="0058137F" w:rsidRDefault="0058137F" w:rsidP="00845C80">
            <w:pPr>
              <w:spacing w:before="100" w:after="38" w:line="360" w:lineRule="auto"/>
            </w:pPr>
          </w:p>
        </w:tc>
        <w:tc>
          <w:tcPr>
            <w:tcW w:w="422" w:type="dxa"/>
          </w:tcPr>
          <w:p w14:paraId="39B605D0" w14:textId="77777777" w:rsidR="0058137F" w:rsidRDefault="0058137F" w:rsidP="00845C80">
            <w:pPr>
              <w:spacing w:before="100" w:after="38" w:line="360" w:lineRule="auto"/>
            </w:pPr>
          </w:p>
        </w:tc>
        <w:tc>
          <w:tcPr>
            <w:tcW w:w="422" w:type="dxa"/>
          </w:tcPr>
          <w:p w14:paraId="1709D5F4" w14:textId="77777777" w:rsidR="0058137F" w:rsidRDefault="0058137F" w:rsidP="00845C80">
            <w:pPr>
              <w:spacing w:before="100" w:after="38" w:line="360" w:lineRule="auto"/>
            </w:pPr>
          </w:p>
        </w:tc>
        <w:tc>
          <w:tcPr>
            <w:tcW w:w="422" w:type="dxa"/>
          </w:tcPr>
          <w:p w14:paraId="6F61BFDD" w14:textId="77777777" w:rsidR="0058137F" w:rsidRDefault="0058137F" w:rsidP="00845C80">
            <w:pPr>
              <w:spacing w:before="100" w:after="38" w:line="360" w:lineRule="auto"/>
            </w:pPr>
          </w:p>
        </w:tc>
        <w:tc>
          <w:tcPr>
            <w:tcW w:w="422" w:type="dxa"/>
          </w:tcPr>
          <w:p w14:paraId="140A7367" w14:textId="77777777" w:rsidR="0058137F" w:rsidRDefault="0058137F" w:rsidP="00845C80">
            <w:pPr>
              <w:spacing w:before="100" w:after="38" w:line="360" w:lineRule="auto"/>
            </w:pPr>
          </w:p>
        </w:tc>
        <w:tc>
          <w:tcPr>
            <w:tcW w:w="422" w:type="dxa"/>
          </w:tcPr>
          <w:p w14:paraId="6FFA0278" w14:textId="77777777" w:rsidR="0058137F" w:rsidRDefault="0058137F" w:rsidP="00845C80">
            <w:pPr>
              <w:spacing w:before="100" w:after="38" w:line="360" w:lineRule="auto"/>
            </w:pPr>
          </w:p>
        </w:tc>
        <w:tc>
          <w:tcPr>
            <w:tcW w:w="422" w:type="dxa"/>
          </w:tcPr>
          <w:p w14:paraId="653D9D71" w14:textId="77777777" w:rsidR="0058137F" w:rsidRDefault="0058137F" w:rsidP="00845C80">
            <w:pPr>
              <w:spacing w:before="100" w:after="38" w:line="360" w:lineRule="auto"/>
            </w:pPr>
          </w:p>
        </w:tc>
        <w:tc>
          <w:tcPr>
            <w:tcW w:w="422" w:type="dxa"/>
          </w:tcPr>
          <w:p w14:paraId="07CDEEF7" w14:textId="77777777" w:rsidR="0058137F" w:rsidRDefault="0058137F" w:rsidP="00845C80">
            <w:pPr>
              <w:spacing w:before="100" w:after="38" w:line="360" w:lineRule="auto"/>
            </w:pPr>
          </w:p>
        </w:tc>
        <w:tc>
          <w:tcPr>
            <w:tcW w:w="422" w:type="dxa"/>
          </w:tcPr>
          <w:p w14:paraId="02553753" w14:textId="77777777" w:rsidR="0058137F" w:rsidRDefault="0058137F" w:rsidP="00845C80">
            <w:pPr>
              <w:spacing w:before="100" w:after="38" w:line="360" w:lineRule="auto"/>
            </w:pPr>
          </w:p>
        </w:tc>
      </w:tr>
      <w:tr w:rsidR="0058137F" w14:paraId="25832712" w14:textId="77777777" w:rsidTr="008B7F39">
        <w:trPr>
          <w:cantSplit/>
          <w:trHeight w:hRule="exact" w:val="422"/>
          <w:jc w:val="center"/>
        </w:trPr>
        <w:tc>
          <w:tcPr>
            <w:tcW w:w="422" w:type="dxa"/>
          </w:tcPr>
          <w:p w14:paraId="77C203BA" w14:textId="77777777" w:rsidR="0058137F" w:rsidRDefault="0058137F" w:rsidP="00845C80">
            <w:pPr>
              <w:spacing w:before="100" w:after="38" w:line="360" w:lineRule="auto"/>
            </w:pPr>
          </w:p>
        </w:tc>
        <w:tc>
          <w:tcPr>
            <w:tcW w:w="422" w:type="dxa"/>
          </w:tcPr>
          <w:p w14:paraId="6915E802" w14:textId="77777777" w:rsidR="0058137F" w:rsidRDefault="0058137F" w:rsidP="00845C80">
            <w:pPr>
              <w:spacing w:before="100" w:after="38" w:line="360" w:lineRule="auto"/>
            </w:pPr>
          </w:p>
        </w:tc>
        <w:tc>
          <w:tcPr>
            <w:tcW w:w="422" w:type="dxa"/>
          </w:tcPr>
          <w:p w14:paraId="0872953B" w14:textId="77777777" w:rsidR="0058137F" w:rsidRDefault="0058137F" w:rsidP="00845C80">
            <w:pPr>
              <w:spacing w:before="100" w:after="38" w:line="360" w:lineRule="auto"/>
            </w:pPr>
          </w:p>
        </w:tc>
        <w:tc>
          <w:tcPr>
            <w:tcW w:w="422" w:type="dxa"/>
          </w:tcPr>
          <w:p w14:paraId="2ED3BF9E" w14:textId="77777777" w:rsidR="0058137F" w:rsidRDefault="0058137F" w:rsidP="00845C80">
            <w:pPr>
              <w:spacing w:before="100" w:after="38" w:line="360" w:lineRule="auto"/>
            </w:pPr>
          </w:p>
        </w:tc>
        <w:tc>
          <w:tcPr>
            <w:tcW w:w="422" w:type="dxa"/>
          </w:tcPr>
          <w:p w14:paraId="0C6AD94F" w14:textId="77777777" w:rsidR="0058137F" w:rsidRDefault="0058137F" w:rsidP="00845C80">
            <w:pPr>
              <w:spacing w:before="100" w:after="38" w:line="360" w:lineRule="auto"/>
            </w:pPr>
          </w:p>
        </w:tc>
        <w:tc>
          <w:tcPr>
            <w:tcW w:w="422" w:type="dxa"/>
          </w:tcPr>
          <w:p w14:paraId="7A1F550E" w14:textId="77777777" w:rsidR="0058137F" w:rsidRDefault="0058137F" w:rsidP="00845C80">
            <w:pPr>
              <w:spacing w:before="100" w:after="38" w:line="360" w:lineRule="auto"/>
            </w:pPr>
          </w:p>
        </w:tc>
        <w:tc>
          <w:tcPr>
            <w:tcW w:w="422" w:type="dxa"/>
          </w:tcPr>
          <w:p w14:paraId="1F0F047B" w14:textId="77777777" w:rsidR="0058137F" w:rsidRDefault="0058137F" w:rsidP="00845C80">
            <w:pPr>
              <w:spacing w:before="100" w:after="38" w:line="360" w:lineRule="auto"/>
            </w:pPr>
          </w:p>
        </w:tc>
        <w:tc>
          <w:tcPr>
            <w:tcW w:w="422" w:type="dxa"/>
          </w:tcPr>
          <w:p w14:paraId="1E2BA90B" w14:textId="77777777" w:rsidR="0058137F" w:rsidRDefault="0058137F" w:rsidP="00845C80">
            <w:pPr>
              <w:spacing w:before="100" w:after="38" w:line="360" w:lineRule="auto"/>
            </w:pPr>
          </w:p>
        </w:tc>
        <w:tc>
          <w:tcPr>
            <w:tcW w:w="422" w:type="dxa"/>
          </w:tcPr>
          <w:p w14:paraId="0C00D3FB" w14:textId="77777777" w:rsidR="0058137F" w:rsidRDefault="0058137F" w:rsidP="00845C80">
            <w:pPr>
              <w:spacing w:before="100" w:after="38" w:line="360" w:lineRule="auto"/>
            </w:pPr>
          </w:p>
        </w:tc>
        <w:tc>
          <w:tcPr>
            <w:tcW w:w="422" w:type="dxa"/>
          </w:tcPr>
          <w:p w14:paraId="16D0F484" w14:textId="77777777" w:rsidR="0058137F" w:rsidRDefault="0058137F" w:rsidP="00845C80">
            <w:pPr>
              <w:spacing w:before="100" w:after="38" w:line="360" w:lineRule="auto"/>
            </w:pPr>
          </w:p>
        </w:tc>
        <w:tc>
          <w:tcPr>
            <w:tcW w:w="422" w:type="dxa"/>
          </w:tcPr>
          <w:p w14:paraId="6941257F" w14:textId="77777777" w:rsidR="0058137F" w:rsidRDefault="0058137F" w:rsidP="00845C80">
            <w:pPr>
              <w:spacing w:before="100" w:after="38" w:line="360" w:lineRule="auto"/>
            </w:pPr>
          </w:p>
        </w:tc>
        <w:tc>
          <w:tcPr>
            <w:tcW w:w="422" w:type="dxa"/>
          </w:tcPr>
          <w:p w14:paraId="03486629" w14:textId="77777777" w:rsidR="0058137F" w:rsidRDefault="0058137F" w:rsidP="00845C80">
            <w:pPr>
              <w:spacing w:before="100" w:after="38" w:line="360" w:lineRule="auto"/>
            </w:pPr>
          </w:p>
        </w:tc>
        <w:tc>
          <w:tcPr>
            <w:tcW w:w="422" w:type="dxa"/>
          </w:tcPr>
          <w:p w14:paraId="0B83F163" w14:textId="77777777" w:rsidR="0058137F" w:rsidRDefault="0058137F" w:rsidP="00845C80">
            <w:pPr>
              <w:spacing w:before="100" w:after="38" w:line="360" w:lineRule="auto"/>
            </w:pPr>
          </w:p>
        </w:tc>
        <w:tc>
          <w:tcPr>
            <w:tcW w:w="422" w:type="dxa"/>
          </w:tcPr>
          <w:p w14:paraId="5FD0292C" w14:textId="77777777" w:rsidR="0058137F" w:rsidRDefault="0058137F" w:rsidP="00845C80">
            <w:pPr>
              <w:spacing w:before="100" w:after="38" w:line="360" w:lineRule="auto"/>
            </w:pPr>
          </w:p>
        </w:tc>
        <w:tc>
          <w:tcPr>
            <w:tcW w:w="422" w:type="dxa"/>
          </w:tcPr>
          <w:p w14:paraId="4FC87562" w14:textId="77777777" w:rsidR="0058137F" w:rsidRDefault="0058137F" w:rsidP="00845C80">
            <w:pPr>
              <w:spacing w:before="100" w:after="38" w:line="360" w:lineRule="auto"/>
            </w:pPr>
          </w:p>
        </w:tc>
        <w:tc>
          <w:tcPr>
            <w:tcW w:w="422" w:type="dxa"/>
          </w:tcPr>
          <w:p w14:paraId="584C1D8C" w14:textId="77777777" w:rsidR="0058137F" w:rsidRDefault="0058137F" w:rsidP="00845C80">
            <w:pPr>
              <w:spacing w:before="100" w:after="38" w:line="360" w:lineRule="auto"/>
            </w:pPr>
          </w:p>
        </w:tc>
        <w:tc>
          <w:tcPr>
            <w:tcW w:w="422" w:type="dxa"/>
          </w:tcPr>
          <w:p w14:paraId="7B1661BE" w14:textId="77777777" w:rsidR="0058137F" w:rsidRDefault="0058137F" w:rsidP="00845C80">
            <w:pPr>
              <w:spacing w:before="100" w:after="38" w:line="360" w:lineRule="auto"/>
            </w:pPr>
          </w:p>
        </w:tc>
        <w:tc>
          <w:tcPr>
            <w:tcW w:w="422" w:type="dxa"/>
          </w:tcPr>
          <w:p w14:paraId="24B0A6B8" w14:textId="77777777" w:rsidR="0058137F" w:rsidRDefault="0058137F" w:rsidP="00845C80">
            <w:pPr>
              <w:spacing w:before="100" w:after="38" w:line="360" w:lineRule="auto"/>
            </w:pPr>
          </w:p>
        </w:tc>
        <w:tc>
          <w:tcPr>
            <w:tcW w:w="422" w:type="dxa"/>
          </w:tcPr>
          <w:p w14:paraId="27F89B84" w14:textId="77777777" w:rsidR="0058137F" w:rsidRDefault="0058137F" w:rsidP="00845C80">
            <w:pPr>
              <w:spacing w:before="100" w:after="38" w:line="360" w:lineRule="auto"/>
            </w:pPr>
          </w:p>
        </w:tc>
        <w:tc>
          <w:tcPr>
            <w:tcW w:w="422" w:type="dxa"/>
          </w:tcPr>
          <w:p w14:paraId="0772D30D" w14:textId="77777777" w:rsidR="0058137F" w:rsidRDefault="0058137F" w:rsidP="00845C80">
            <w:pPr>
              <w:spacing w:before="100" w:after="38" w:line="360" w:lineRule="auto"/>
            </w:pPr>
          </w:p>
        </w:tc>
        <w:tc>
          <w:tcPr>
            <w:tcW w:w="422" w:type="dxa"/>
          </w:tcPr>
          <w:p w14:paraId="5B1740C2" w14:textId="77777777" w:rsidR="0058137F" w:rsidRDefault="0058137F" w:rsidP="00845C80">
            <w:pPr>
              <w:spacing w:before="100" w:after="38" w:line="360" w:lineRule="auto"/>
            </w:pPr>
          </w:p>
        </w:tc>
        <w:tc>
          <w:tcPr>
            <w:tcW w:w="422" w:type="dxa"/>
          </w:tcPr>
          <w:p w14:paraId="261C44AB" w14:textId="77777777" w:rsidR="0058137F" w:rsidRDefault="0058137F" w:rsidP="00845C80">
            <w:pPr>
              <w:spacing w:before="100" w:after="38" w:line="360" w:lineRule="auto"/>
            </w:pPr>
          </w:p>
        </w:tc>
      </w:tr>
      <w:tr w:rsidR="0058137F" w14:paraId="072ABBDF" w14:textId="77777777" w:rsidTr="008B7F39">
        <w:trPr>
          <w:cantSplit/>
          <w:trHeight w:hRule="exact" w:val="422"/>
          <w:jc w:val="center"/>
        </w:trPr>
        <w:tc>
          <w:tcPr>
            <w:tcW w:w="422" w:type="dxa"/>
          </w:tcPr>
          <w:p w14:paraId="337E93F0" w14:textId="77777777" w:rsidR="0058137F" w:rsidRDefault="0058137F" w:rsidP="00845C80">
            <w:pPr>
              <w:spacing w:before="100" w:after="38" w:line="360" w:lineRule="auto"/>
            </w:pPr>
          </w:p>
        </w:tc>
        <w:tc>
          <w:tcPr>
            <w:tcW w:w="422" w:type="dxa"/>
          </w:tcPr>
          <w:p w14:paraId="19FE3315" w14:textId="77777777" w:rsidR="0058137F" w:rsidRDefault="0058137F" w:rsidP="00845C80">
            <w:pPr>
              <w:spacing w:before="100" w:after="38" w:line="360" w:lineRule="auto"/>
            </w:pPr>
          </w:p>
        </w:tc>
        <w:tc>
          <w:tcPr>
            <w:tcW w:w="422" w:type="dxa"/>
          </w:tcPr>
          <w:p w14:paraId="47FA7EC0" w14:textId="77777777" w:rsidR="0058137F" w:rsidRDefault="0058137F" w:rsidP="00845C80">
            <w:pPr>
              <w:spacing w:before="100" w:after="38" w:line="360" w:lineRule="auto"/>
            </w:pPr>
          </w:p>
        </w:tc>
        <w:tc>
          <w:tcPr>
            <w:tcW w:w="422" w:type="dxa"/>
          </w:tcPr>
          <w:p w14:paraId="6FDD6895" w14:textId="77777777" w:rsidR="0058137F" w:rsidRDefault="0058137F" w:rsidP="00845C80">
            <w:pPr>
              <w:spacing w:before="100" w:after="38" w:line="360" w:lineRule="auto"/>
            </w:pPr>
          </w:p>
        </w:tc>
        <w:tc>
          <w:tcPr>
            <w:tcW w:w="422" w:type="dxa"/>
          </w:tcPr>
          <w:p w14:paraId="1C021E5B" w14:textId="77777777" w:rsidR="0058137F" w:rsidRDefault="0058137F" w:rsidP="00845C80">
            <w:pPr>
              <w:spacing w:before="100" w:after="38" w:line="360" w:lineRule="auto"/>
            </w:pPr>
          </w:p>
        </w:tc>
        <w:tc>
          <w:tcPr>
            <w:tcW w:w="422" w:type="dxa"/>
          </w:tcPr>
          <w:p w14:paraId="18535736" w14:textId="77777777" w:rsidR="0058137F" w:rsidRDefault="0058137F" w:rsidP="00845C80">
            <w:pPr>
              <w:spacing w:before="100" w:after="38" w:line="360" w:lineRule="auto"/>
            </w:pPr>
          </w:p>
        </w:tc>
        <w:tc>
          <w:tcPr>
            <w:tcW w:w="422" w:type="dxa"/>
          </w:tcPr>
          <w:p w14:paraId="50457767" w14:textId="77777777" w:rsidR="0058137F" w:rsidRDefault="0058137F" w:rsidP="00845C80">
            <w:pPr>
              <w:spacing w:before="100" w:after="38" w:line="360" w:lineRule="auto"/>
            </w:pPr>
          </w:p>
        </w:tc>
        <w:tc>
          <w:tcPr>
            <w:tcW w:w="422" w:type="dxa"/>
          </w:tcPr>
          <w:p w14:paraId="14027A85" w14:textId="77777777" w:rsidR="0058137F" w:rsidRDefault="0058137F" w:rsidP="00845C80">
            <w:pPr>
              <w:spacing w:before="100" w:after="38" w:line="360" w:lineRule="auto"/>
            </w:pPr>
          </w:p>
        </w:tc>
        <w:tc>
          <w:tcPr>
            <w:tcW w:w="422" w:type="dxa"/>
          </w:tcPr>
          <w:p w14:paraId="3E22FA76" w14:textId="77777777" w:rsidR="0058137F" w:rsidRDefault="0058137F" w:rsidP="00845C80">
            <w:pPr>
              <w:spacing w:before="100" w:after="38" w:line="360" w:lineRule="auto"/>
            </w:pPr>
          </w:p>
        </w:tc>
        <w:tc>
          <w:tcPr>
            <w:tcW w:w="422" w:type="dxa"/>
          </w:tcPr>
          <w:p w14:paraId="5EEF58E8" w14:textId="77777777" w:rsidR="0058137F" w:rsidRDefault="0058137F" w:rsidP="00845C80">
            <w:pPr>
              <w:spacing w:before="100" w:after="38" w:line="360" w:lineRule="auto"/>
            </w:pPr>
          </w:p>
        </w:tc>
        <w:tc>
          <w:tcPr>
            <w:tcW w:w="422" w:type="dxa"/>
          </w:tcPr>
          <w:p w14:paraId="1F32A688" w14:textId="77777777" w:rsidR="0058137F" w:rsidRDefault="0058137F" w:rsidP="00845C80">
            <w:pPr>
              <w:spacing w:before="100" w:after="38" w:line="360" w:lineRule="auto"/>
            </w:pPr>
          </w:p>
        </w:tc>
        <w:tc>
          <w:tcPr>
            <w:tcW w:w="422" w:type="dxa"/>
          </w:tcPr>
          <w:p w14:paraId="752B789C" w14:textId="77777777" w:rsidR="0058137F" w:rsidRDefault="0058137F" w:rsidP="00845C80">
            <w:pPr>
              <w:spacing w:before="100" w:after="38" w:line="360" w:lineRule="auto"/>
            </w:pPr>
          </w:p>
        </w:tc>
        <w:tc>
          <w:tcPr>
            <w:tcW w:w="422" w:type="dxa"/>
          </w:tcPr>
          <w:p w14:paraId="1FBEE445" w14:textId="77777777" w:rsidR="0058137F" w:rsidRDefault="0058137F" w:rsidP="00845C80">
            <w:pPr>
              <w:spacing w:before="100" w:after="38" w:line="360" w:lineRule="auto"/>
            </w:pPr>
          </w:p>
        </w:tc>
        <w:tc>
          <w:tcPr>
            <w:tcW w:w="422" w:type="dxa"/>
          </w:tcPr>
          <w:p w14:paraId="7947FE9C" w14:textId="77777777" w:rsidR="0058137F" w:rsidRDefault="0058137F" w:rsidP="00845C80">
            <w:pPr>
              <w:spacing w:before="100" w:after="38" w:line="360" w:lineRule="auto"/>
            </w:pPr>
          </w:p>
        </w:tc>
        <w:tc>
          <w:tcPr>
            <w:tcW w:w="422" w:type="dxa"/>
          </w:tcPr>
          <w:p w14:paraId="59FF94D1" w14:textId="77777777" w:rsidR="0058137F" w:rsidRDefault="0058137F" w:rsidP="00845C80">
            <w:pPr>
              <w:spacing w:before="100" w:after="38" w:line="360" w:lineRule="auto"/>
            </w:pPr>
          </w:p>
        </w:tc>
        <w:tc>
          <w:tcPr>
            <w:tcW w:w="422" w:type="dxa"/>
          </w:tcPr>
          <w:p w14:paraId="3CFCF05D" w14:textId="77777777" w:rsidR="0058137F" w:rsidRDefault="0058137F" w:rsidP="00845C80">
            <w:pPr>
              <w:spacing w:before="100" w:after="38" w:line="360" w:lineRule="auto"/>
            </w:pPr>
          </w:p>
        </w:tc>
        <w:tc>
          <w:tcPr>
            <w:tcW w:w="422" w:type="dxa"/>
          </w:tcPr>
          <w:p w14:paraId="4E9E02D7" w14:textId="77777777" w:rsidR="0058137F" w:rsidRDefault="0058137F" w:rsidP="00845C80">
            <w:pPr>
              <w:spacing w:before="100" w:after="38" w:line="360" w:lineRule="auto"/>
            </w:pPr>
          </w:p>
        </w:tc>
        <w:tc>
          <w:tcPr>
            <w:tcW w:w="422" w:type="dxa"/>
          </w:tcPr>
          <w:p w14:paraId="1EDFD0E4" w14:textId="77777777" w:rsidR="0058137F" w:rsidRDefault="0058137F" w:rsidP="00845C80">
            <w:pPr>
              <w:spacing w:before="100" w:after="38" w:line="360" w:lineRule="auto"/>
            </w:pPr>
          </w:p>
        </w:tc>
        <w:tc>
          <w:tcPr>
            <w:tcW w:w="422" w:type="dxa"/>
          </w:tcPr>
          <w:p w14:paraId="0B5D8C0E" w14:textId="77777777" w:rsidR="0058137F" w:rsidRDefault="0058137F" w:rsidP="00845C80">
            <w:pPr>
              <w:spacing w:before="100" w:after="38" w:line="360" w:lineRule="auto"/>
            </w:pPr>
          </w:p>
        </w:tc>
        <w:tc>
          <w:tcPr>
            <w:tcW w:w="422" w:type="dxa"/>
          </w:tcPr>
          <w:p w14:paraId="1ED2A4AB" w14:textId="77777777" w:rsidR="0058137F" w:rsidRDefault="0058137F" w:rsidP="00845C80">
            <w:pPr>
              <w:spacing w:before="100" w:after="38" w:line="360" w:lineRule="auto"/>
            </w:pPr>
          </w:p>
        </w:tc>
        <w:tc>
          <w:tcPr>
            <w:tcW w:w="422" w:type="dxa"/>
          </w:tcPr>
          <w:p w14:paraId="1203F4B6" w14:textId="77777777" w:rsidR="0058137F" w:rsidRDefault="0058137F" w:rsidP="00845C80">
            <w:pPr>
              <w:spacing w:before="100" w:after="38" w:line="360" w:lineRule="auto"/>
            </w:pPr>
          </w:p>
        </w:tc>
        <w:tc>
          <w:tcPr>
            <w:tcW w:w="422" w:type="dxa"/>
          </w:tcPr>
          <w:p w14:paraId="3CCFB39F" w14:textId="77777777" w:rsidR="0058137F" w:rsidRDefault="0058137F" w:rsidP="00845C80">
            <w:pPr>
              <w:spacing w:before="100" w:after="38" w:line="360" w:lineRule="auto"/>
            </w:pPr>
          </w:p>
        </w:tc>
      </w:tr>
      <w:tr w:rsidR="0058137F" w14:paraId="0E11B81D" w14:textId="77777777" w:rsidTr="008B7F39">
        <w:trPr>
          <w:cantSplit/>
          <w:trHeight w:hRule="exact" w:val="422"/>
          <w:jc w:val="center"/>
        </w:trPr>
        <w:tc>
          <w:tcPr>
            <w:tcW w:w="422" w:type="dxa"/>
          </w:tcPr>
          <w:p w14:paraId="0D761D13" w14:textId="77777777" w:rsidR="0058137F" w:rsidRDefault="0058137F" w:rsidP="00845C80">
            <w:pPr>
              <w:spacing w:before="100" w:after="38" w:line="360" w:lineRule="auto"/>
            </w:pPr>
          </w:p>
        </w:tc>
        <w:tc>
          <w:tcPr>
            <w:tcW w:w="422" w:type="dxa"/>
          </w:tcPr>
          <w:p w14:paraId="07462B30" w14:textId="77777777" w:rsidR="0058137F" w:rsidRDefault="0058137F" w:rsidP="00845C80">
            <w:pPr>
              <w:spacing w:before="100" w:after="38" w:line="360" w:lineRule="auto"/>
            </w:pPr>
          </w:p>
        </w:tc>
        <w:tc>
          <w:tcPr>
            <w:tcW w:w="422" w:type="dxa"/>
          </w:tcPr>
          <w:p w14:paraId="29F37647" w14:textId="77777777" w:rsidR="0058137F" w:rsidRDefault="0058137F" w:rsidP="00845C80">
            <w:pPr>
              <w:spacing w:before="100" w:after="38" w:line="360" w:lineRule="auto"/>
            </w:pPr>
          </w:p>
        </w:tc>
        <w:tc>
          <w:tcPr>
            <w:tcW w:w="422" w:type="dxa"/>
          </w:tcPr>
          <w:p w14:paraId="7C0D5137" w14:textId="77777777" w:rsidR="0058137F" w:rsidRDefault="0058137F" w:rsidP="00845C80">
            <w:pPr>
              <w:spacing w:before="100" w:after="38" w:line="360" w:lineRule="auto"/>
            </w:pPr>
          </w:p>
        </w:tc>
        <w:tc>
          <w:tcPr>
            <w:tcW w:w="422" w:type="dxa"/>
          </w:tcPr>
          <w:p w14:paraId="25F19980" w14:textId="77777777" w:rsidR="0058137F" w:rsidRDefault="0058137F" w:rsidP="00845C80">
            <w:pPr>
              <w:spacing w:before="100" w:after="38" w:line="360" w:lineRule="auto"/>
            </w:pPr>
          </w:p>
        </w:tc>
        <w:tc>
          <w:tcPr>
            <w:tcW w:w="422" w:type="dxa"/>
          </w:tcPr>
          <w:p w14:paraId="409A9A58" w14:textId="77777777" w:rsidR="0058137F" w:rsidRDefault="0058137F" w:rsidP="00845C80">
            <w:pPr>
              <w:spacing w:before="100" w:after="38" w:line="360" w:lineRule="auto"/>
            </w:pPr>
          </w:p>
        </w:tc>
        <w:tc>
          <w:tcPr>
            <w:tcW w:w="422" w:type="dxa"/>
          </w:tcPr>
          <w:p w14:paraId="061FE974" w14:textId="77777777" w:rsidR="0058137F" w:rsidRDefault="0058137F" w:rsidP="00845C80">
            <w:pPr>
              <w:spacing w:before="100" w:after="38" w:line="360" w:lineRule="auto"/>
            </w:pPr>
          </w:p>
        </w:tc>
        <w:tc>
          <w:tcPr>
            <w:tcW w:w="422" w:type="dxa"/>
          </w:tcPr>
          <w:p w14:paraId="114BC58F" w14:textId="77777777" w:rsidR="0058137F" w:rsidRDefault="0058137F" w:rsidP="00845C80">
            <w:pPr>
              <w:spacing w:before="100" w:after="38" w:line="360" w:lineRule="auto"/>
            </w:pPr>
          </w:p>
        </w:tc>
        <w:tc>
          <w:tcPr>
            <w:tcW w:w="422" w:type="dxa"/>
          </w:tcPr>
          <w:p w14:paraId="22E6BE31" w14:textId="77777777" w:rsidR="0058137F" w:rsidRDefault="0058137F" w:rsidP="00845C80">
            <w:pPr>
              <w:spacing w:before="100" w:after="38" w:line="360" w:lineRule="auto"/>
            </w:pPr>
          </w:p>
        </w:tc>
        <w:tc>
          <w:tcPr>
            <w:tcW w:w="422" w:type="dxa"/>
          </w:tcPr>
          <w:p w14:paraId="091B1CF8" w14:textId="77777777" w:rsidR="0058137F" w:rsidRDefault="0058137F" w:rsidP="00845C80">
            <w:pPr>
              <w:spacing w:before="100" w:after="38" w:line="360" w:lineRule="auto"/>
            </w:pPr>
          </w:p>
        </w:tc>
        <w:tc>
          <w:tcPr>
            <w:tcW w:w="422" w:type="dxa"/>
          </w:tcPr>
          <w:p w14:paraId="70330E4A" w14:textId="77777777" w:rsidR="0058137F" w:rsidRDefault="0058137F" w:rsidP="00845C80">
            <w:pPr>
              <w:spacing w:before="100" w:after="38" w:line="360" w:lineRule="auto"/>
            </w:pPr>
          </w:p>
        </w:tc>
        <w:tc>
          <w:tcPr>
            <w:tcW w:w="422" w:type="dxa"/>
          </w:tcPr>
          <w:p w14:paraId="71B80F90" w14:textId="77777777" w:rsidR="0058137F" w:rsidRDefault="0058137F" w:rsidP="00845C80">
            <w:pPr>
              <w:spacing w:before="100" w:after="38" w:line="360" w:lineRule="auto"/>
            </w:pPr>
          </w:p>
        </w:tc>
        <w:tc>
          <w:tcPr>
            <w:tcW w:w="422" w:type="dxa"/>
          </w:tcPr>
          <w:p w14:paraId="3D39E9B2" w14:textId="77777777" w:rsidR="0058137F" w:rsidRDefault="0058137F" w:rsidP="00845C80">
            <w:pPr>
              <w:spacing w:before="100" w:after="38" w:line="360" w:lineRule="auto"/>
            </w:pPr>
          </w:p>
        </w:tc>
        <w:tc>
          <w:tcPr>
            <w:tcW w:w="422" w:type="dxa"/>
          </w:tcPr>
          <w:p w14:paraId="71C7182B" w14:textId="77777777" w:rsidR="0058137F" w:rsidRDefault="0058137F" w:rsidP="00845C80">
            <w:pPr>
              <w:spacing w:before="100" w:after="38" w:line="360" w:lineRule="auto"/>
            </w:pPr>
          </w:p>
        </w:tc>
        <w:tc>
          <w:tcPr>
            <w:tcW w:w="422" w:type="dxa"/>
          </w:tcPr>
          <w:p w14:paraId="7DF726E6" w14:textId="77777777" w:rsidR="0058137F" w:rsidRDefault="0058137F" w:rsidP="00845C80">
            <w:pPr>
              <w:spacing w:before="100" w:after="38" w:line="360" w:lineRule="auto"/>
            </w:pPr>
          </w:p>
        </w:tc>
        <w:tc>
          <w:tcPr>
            <w:tcW w:w="422" w:type="dxa"/>
          </w:tcPr>
          <w:p w14:paraId="0D9C3A5F" w14:textId="77777777" w:rsidR="0058137F" w:rsidRDefault="0058137F" w:rsidP="00845C80">
            <w:pPr>
              <w:spacing w:before="100" w:after="38" w:line="360" w:lineRule="auto"/>
            </w:pPr>
          </w:p>
        </w:tc>
        <w:tc>
          <w:tcPr>
            <w:tcW w:w="422" w:type="dxa"/>
          </w:tcPr>
          <w:p w14:paraId="3D7808E2" w14:textId="77777777" w:rsidR="0058137F" w:rsidRDefault="0058137F" w:rsidP="00845C80">
            <w:pPr>
              <w:spacing w:before="100" w:after="38" w:line="360" w:lineRule="auto"/>
            </w:pPr>
          </w:p>
        </w:tc>
        <w:tc>
          <w:tcPr>
            <w:tcW w:w="422" w:type="dxa"/>
          </w:tcPr>
          <w:p w14:paraId="40F98CAF" w14:textId="77777777" w:rsidR="0058137F" w:rsidRDefault="0058137F" w:rsidP="00845C80">
            <w:pPr>
              <w:spacing w:before="100" w:after="38" w:line="360" w:lineRule="auto"/>
            </w:pPr>
          </w:p>
        </w:tc>
        <w:tc>
          <w:tcPr>
            <w:tcW w:w="422" w:type="dxa"/>
          </w:tcPr>
          <w:p w14:paraId="4096F376" w14:textId="77777777" w:rsidR="0058137F" w:rsidRDefault="0058137F" w:rsidP="00845C80">
            <w:pPr>
              <w:spacing w:before="100" w:after="38" w:line="360" w:lineRule="auto"/>
            </w:pPr>
          </w:p>
        </w:tc>
        <w:tc>
          <w:tcPr>
            <w:tcW w:w="422" w:type="dxa"/>
          </w:tcPr>
          <w:p w14:paraId="7A06C031" w14:textId="77777777" w:rsidR="0058137F" w:rsidRDefault="0058137F" w:rsidP="00845C80">
            <w:pPr>
              <w:spacing w:before="100" w:after="38" w:line="360" w:lineRule="auto"/>
            </w:pPr>
          </w:p>
        </w:tc>
        <w:tc>
          <w:tcPr>
            <w:tcW w:w="422" w:type="dxa"/>
          </w:tcPr>
          <w:p w14:paraId="70081F32" w14:textId="77777777" w:rsidR="0058137F" w:rsidRDefault="0058137F" w:rsidP="00845C80">
            <w:pPr>
              <w:spacing w:before="100" w:after="38" w:line="360" w:lineRule="auto"/>
            </w:pPr>
          </w:p>
        </w:tc>
        <w:tc>
          <w:tcPr>
            <w:tcW w:w="422" w:type="dxa"/>
          </w:tcPr>
          <w:p w14:paraId="02A1A3B3" w14:textId="77777777" w:rsidR="0058137F" w:rsidRDefault="0058137F" w:rsidP="00845C80">
            <w:pPr>
              <w:spacing w:before="100" w:after="38" w:line="360" w:lineRule="auto"/>
            </w:pPr>
          </w:p>
        </w:tc>
      </w:tr>
      <w:tr w:rsidR="0058137F" w14:paraId="75390946" w14:textId="77777777" w:rsidTr="008B7F39">
        <w:trPr>
          <w:cantSplit/>
          <w:trHeight w:hRule="exact" w:val="422"/>
          <w:jc w:val="center"/>
        </w:trPr>
        <w:tc>
          <w:tcPr>
            <w:tcW w:w="422" w:type="dxa"/>
          </w:tcPr>
          <w:p w14:paraId="58D0D8D9" w14:textId="77777777" w:rsidR="0058137F" w:rsidRDefault="0058137F" w:rsidP="00845C80">
            <w:pPr>
              <w:spacing w:before="100" w:after="38" w:line="360" w:lineRule="auto"/>
            </w:pPr>
          </w:p>
        </w:tc>
        <w:tc>
          <w:tcPr>
            <w:tcW w:w="422" w:type="dxa"/>
          </w:tcPr>
          <w:p w14:paraId="5F1BE308" w14:textId="77777777" w:rsidR="0058137F" w:rsidRDefault="0058137F" w:rsidP="00845C80">
            <w:pPr>
              <w:spacing w:before="100" w:after="38" w:line="360" w:lineRule="auto"/>
            </w:pPr>
          </w:p>
        </w:tc>
        <w:tc>
          <w:tcPr>
            <w:tcW w:w="422" w:type="dxa"/>
          </w:tcPr>
          <w:p w14:paraId="4BE1A0D1" w14:textId="77777777" w:rsidR="0058137F" w:rsidRDefault="0058137F" w:rsidP="00845C80">
            <w:pPr>
              <w:spacing w:before="100" w:after="38" w:line="360" w:lineRule="auto"/>
            </w:pPr>
          </w:p>
        </w:tc>
        <w:tc>
          <w:tcPr>
            <w:tcW w:w="422" w:type="dxa"/>
          </w:tcPr>
          <w:p w14:paraId="29E355E2" w14:textId="77777777" w:rsidR="0058137F" w:rsidRDefault="0058137F" w:rsidP="00845C80">
            <w:pPr>
              <w:spacing w:before="100" w:after="38" w:line="360" w:lineRule="auto"/>
            </w:pPr>
          </w:p>
        </w:tc>
        <w:tc>
          <w:tcPr>
            <w:tcW w:w="422" w:type="dxa"/>
          </w:tcPr>
          <w:p w14:paraId="11627E6B" w14:textId="77777777" w:rsidR="0058137F" w:rsidRDefault="0058137F" w:rsidP="00845C80">
            <w:pPr>
              <w:spacing w:before="100" w:after="38" w:line="360" w:lineRule="auto"/>
            </w:pPr>
          </w:p>
        </w:tc>
        <w:tc>
          <w:tcPr>
            <w:tcW w:w="422" w:type="dxa"/>
          </w:tcPr>
          <w:p w14:paraId="0A989502" w14:textId="77777777" w:rsidR="0058137F" w:rsidRDefault="0058137F" w:rsidP="00845C80">
            <w:pPr>
              <w:spacing w:before="100" w:after="38" w:line="360" w:lineRule="auto"/>
            </w:pPr>
          </w:p>
        </w:tc>
        <w:tc>
          <w:tcPr>
            <w:tcW w:w="422" w:type="dxa"/>
          </w:tcPr>
          <w:p w14:paraId="1A9921CE" w14:textId="77777777" w:rsidR="0058137F" w:rsidRDefault="0058137F" w:rsidP="00845C80">
            <w:pPr>
              <w:spacing w:before="100" w:after="38" w:line="360" w:lineRule="auto"/>
            </w:pPr>
          </w:p>
        </w:tc>
        <w:tc>
          <w:tcPr>
            <w:tcW w:w="422" w:type="dxa"/>
          </w:tcPr>
          <w:p w14:paraId="7FB29886" w14:textId="77777777" w:rsidR="0058137F" w:rsidRDefault="0058137F" w:rsidP="00845C80">
            <w:pPr>
              <w:spacing w:before="100" w:after="38" w:line="360" w:lineRule="auto"/>
            </w:pPr>
          </w:p>
        </w:tc>
        <w:tc>
          <w:tcPr>
            <w:tcW w:w="422" w:type="dxa"/>
          </w:tcPr>
          <w:p w14:paraId="019251D5" w14:textId="77777777" w:rsidR="0058137F" w:rsidRDefault="0058137F" w:rsidP="00845C80">
            <w:pPr>
              <w:spacing w:before="100" w:after="38" w:line="360" w:lineRule="auto"/>
            </w:pPr>
          </w:p>
        </w:tc>
        <w:tc>
          <w:tcPr>
            <w:tcW w:w="422" w:type="dxa"/>
          </w:tcPr>
          <w:p w14:paraId="655A0350" w14:textId="77777777" w:rsidR="0058137F" w:rsidRDefault="0058137F" w:rsidP="00845C80">
            <w:pPr>
              <w:spacing w:before="100" w:after="38" w:line="360" w:lineRule="auto"/>
            </w:pPr>
          </w:p>
        </w:tc>
        <w:tc>
          <w:tcPr>
            <w:tcW w:w="422" w:type="dxa"/>
          </w:tcPr>
          <w:p w14:paraId="493DF0F9" w14:textId="77777777" w:rsidR="0058137F" w:rsidRDefault="0058137F" w:rsidP="00845C80">
            <w:pPr>
              <w:spacing w:before="100" w:after="38" w:line="360" w:lineRule="auto"/>
            </w:pPr>
          </w:p>
        </w:tc>
        <w:tc>
          <w:tcPr>
            <w:tcW w:w="422" w:type="dxa"/>
          </w:tcPr>
          <w:p w14:paraId="68526EC0" w14:textId="77777777" w:rsidR="0058137F" w:rsidRDefault="0058137F" w:rsidP="00845C80">
            <w:pPr>
              <w:spacing w:before="100" w:after="38" w:line="360" w:lineRule="auto"/>
            </w:pPr>
          </w:p>
        </w:tc>
        <w:tc>
          <w:tcPr>
            <w:tcW w:w="422" w:type="dxa"/>
          </w:tcPr>
          <w:p w14:paraId="3D6FA3FA" w14:textId="77777777" w:rsidR="0058137F" w:rsidRDefault="0058137F" w:rsidP="00845C80">
            <w:pPr>
              <w:spacing w:before="100" w:after="38" w:line="360" w:lineRule="auto"/>
            </w:pPr>
          </w:p>
        </w:tc>
        <w:tc>
          <w:tcPr>
            <w:tcW w:w="422" w:type="dxa"/>
          </w:tcPr>
          <w:p w14:paraId="7EF27AB1" w14:textId="77777777" w:rsidR="0058137F" w:rsidRDefault="0058137F" w:rsidP="00845C80">
            <w:pPr>
              <w:spacing w:before="100" w:after="38" w:line="360" w:lineRule="auto"/>
            </w:pPr>
          </w:p>
        </w:tc>
        <w:tc>
          <w:tcPr>
            <w:tcW w:w="422" w:type="dxa"/>
          </w:tcPr>
          <w:p w14:paraId="3759E671" w14:textId="77777777" w:rsidR="0058137F" w:rsidRDefault="0058137F" w:rsidP="00845C80">
            <w:pPr>
              <w:spacing w:before="100" w:after="38" w:line="360" w:lineRule="auto"/>
            </w:pPr>
          </w:p>
        </w:tc>
        <w:tc>
          <w:tcPr>
            <w:tcW w:w="422" w:type="dxa"/>
          </w:tcPr>
          <w:p w14:paraId="0EEA468F" w14:textId="77777777" w:rsidR="0058137F" w:rsidRDefault="0058137F" w:rsidP="00845C80">
            <w:pPr>
              <w:spacing w:before="100" w:after="38" w:line="360" w:lineRule="auto"/>
            </w:pPr>
          </w:p>
        </w:tc>
        <w:tc>
          <w:tcPr>
            <w:tcW w:w="422" w:type="dxa"/>
          </w:tcPr>
          <w:p w14:paraId="4CA196B1" w14:textId="77777777" w:rsidR="0058137F" w:rsidRDefault="0058137F" w:rsidP="00845C80">
            <w:pPr>
              <w:spacing w:before="100" w:after="38" w:line="360" w:lineRule="auto"/>
            </w:pPr>
          </w:p>
        </w:tc>
        <w:tc>
          <w:tcPr>
            <w:tcW w:w="422" w:type="dxa"/>
          </w:tcPr>
          <w:p w14:paraId="6E1EEDB9" w14:textId="77777777" w:rsidR="0058137F" w:rsidRDefault="0058137F" w:rsidP="00845C80">
            <w:pPr>
              <w:spacing w:before="100" w:after="38" w:line="360" w:lineRule="auto"/>
            </w:pPr>
          </w:p>
        </w:tc>
        <w:tc>
          <w:tcPr>
            <w:tcW w:w="422" w:type="dxa"/>
          </w:tcPr>
          <w:p w14:paraId="3392C1DA" w14:textId="77777777" w:rsidR="0058137F" w:rsidRDefault="0058137F" w:rsidP="00845C80">
            <w:pPr>
              <w:spacing w:before="100" w:after="38" w:line="360" w:lineRule="auto"/>
            </w:pPr>
          </w:p>
        </w:tc>
        <w:tc>
          <w:tcPr>
            <w:tcW w:w="422" w:type="dxa"/>
          </w:tcPr>
          <w:p w14:paraId="2023948D" w14:textId="77777777" w:rsidR="0058137F" w:rsidRDefault="0058137F" w:rsidP="00845C80">
            <w:pPr>
              <w:spacing w:before="100" w:after="38" w:line="360" w:lineRule="auto"/>
            </w:pPr>
          </w:p>
        </w:tc>
        <w:tc>
          <w:tcPr>
            <w:tcW w:w="422" w:type="dxa"/>
          </w:tcPr>
          <w:p w14:paraId="10069C39" w14:textId="77777777" w:rsidR="0058137F" w:rsidRDefault="0058137F" w:rsidP="00845C80">
            <w:pPr>
              <w:spacing w:before="100" w:after="38" w:line="360" w:lineRule="auto"/>
            </w:pPr>
          </w:p>
        </w:tc>
        <w:tc>
          <w:tcPr>
            <w:tcW w:w="422" w:type="dxa"/>
          </w:tcPr>
          <w:p w14:paraId="68A3F69E" w14:textId="77777777" w:rsidR="0058137F" w:rsidRDefault="0058137F" w:rsidP="00845C80">
            <w:pPr>
              <w:spacing w:before="100" w:after="38" w:line="360" w:lineRule="auto"/>
            </w:pPr>
          </w:p>
        </w:tc>
      </w:tr>
      <w:tr w:rsidR="0058137F" w14:paraId="2A261465" w14:textId="77777777" w:rsidTr="008B7F39">
        <w:trPr>
          <w:cantSplit/>
          <w:trHeight w:hRule="exact" w:val="422"/>
          <w:jc w:val="center"/>
        </w:trPr>
        <w:tc>
          <w:tcPr>
            <w:tcW w:w="422" w:type="dxa"/>
          </w:tcPr>
          <w:p w14:paraId="2825C8A1" w14:textId="77777777" w:rsidR="0058137F" w:rsidRDefault="0058137F" w:rsidP="00845C80">
            <w:pPr>
              <w:spacing w:before="100" w:after="38" w:line="360" w:lineRule="auto"/>
            </w:pPr>
          </w:p>
        </w:tc>
        <w:tc>
          <w:tcPr>
            <w:tcW w:w="422" w:type="dxa"/>
          </w:tcPr>
          <w:p w14:paraId="4C8E8840" w14:textId="77777777" w:rsidR="0058137F" w:rsidRDefault="0058137F" w:rsidP="00845C80">
            <w:pPr>
              <w:spacing w:before="100" w:after="38" w:line="360" w:lineRule="auto"/>
            </w:pPr>
          </w:p>
        </w:tc>
        <w:tc>
          <w:tcPr>
            <w:tcW w:w="422" w:type="dxa"/>
          </w:tcPr>
          <w:p w14:paraId="130DEF32" w14:textId="77777777" w:rsidR="0058137F" w:rsidRDefault="0058137F" w:rsidP="00845C80">
            <w:pPr>
              <w:spacing w:before="100" w:after="38" w:line="360" w:lineRule="auto"/>
            </w:pPr>
          </w:p>
        </w:tc>
        <w:tc>
          <w:tcPr>
            <w:tcW w:w="422" w:type="dxa"/>
          </w:tcPr>
          <w:p w14:paraId="189E12E1" w14:textId="77777777" w:rsidR="0058137F" w:rsidRDefault="0058137F" w:rsidP="00845C80">
            <w:pPr>
              <w:spacing w:before="100" w:after="38" w:line="360" w:lineRule="auto"/>
            </w:pPr>
          </w:p>
        </w:tc>
        <w:tc>
          <w:tcPr>
            <w:tcW w:w="422" w:type="dxa"/>
          </w:tcPr>
          <w:p w14:paraId="034700AF" w14:textId="77777777" w:rsidR="0058137F" w:rsidRDefault="0058137F" w:rsidP="00845C80">
            <w:pPr>
              <w:spacing w:before="100" w:after="38" w:line="360" w:lineRule="auto"/>
            </w:pPr>
          </w:p>
        </w:tc>
        <w:tc>
          <w:tcPr>
            <w:tcW w:w="422" w:type="dxa"/>
          </w:tcPr>
          <w:p w14:paraId="55F1DCDD" w14:textId="77777777" w:rsidR="0058137F" w:rsidRDefault="0058137F" w:rsidP="00845C80">
            <w:pPr>
              <w:spacing w:before="100" w:after="38" w:line="360" w:lineRule="auto"/>
            </w:pPr>
          </w:p>
        </w:tc>
        <w:tc>
          <w:tcPr>
            <w:tcW w:w="422" w:type="dxa"/>
          </w:tcPr>
          <w:p w14:paraId="3AB2F955" w14:textId="77777777" w:rsidR="0058137F" w:rsidRDefault="0058137F" w:rsidP="00845C80">
            <w:pPr>
              <w:spacing w:before="100" w:after="38" w:line="360" w:lineRule="auto"/>
            </w:pPr>
          </w:p>
        </w:tc>
        <w:tc>
          <w:tcPr>
            <w:tcW w:w="422" w:type="dxa"/>
          </w:tcPr>
          <w:p w14:paraId="7F1403B2" w14:textId="77777777" w:rsidR="0058137F" w:rsidRDefault="0058137F" w:rsidP="00845C80">
            <w:pPr>
              <w:spacing w:before="100" w:after="38" w:line="360" w:lineRule="auto"/>
            </w:pPr>
          </w:p>
        </w:tc>
        <w:tc>
          <w:tcPr>
            <w:tcW w:w="422" w:type="dxa"/>
          </w:tcPr>
          <w:p w14:paraId="3DDED15B" w14:textId="77777777" w:rsidR="0058137F" w:rsidRDefault="0058137F" w:rsidP="00845C80">
            <w:pPr>
              <w:spacing w:before="100" w:after="38" w:line="360" w:lineRule="auto"/>
            </w:pPr>
          </w:p>
        </w:tc>
        <w:tc>
          <w:tcPr>
            <w:tcW w:w="422" w:type="dxa"/>
          </w:tcPr>
          <w:p w14:paraId="2812561E" w14:textId="77777777" w:rsidR="0058137F" w:rsidRDefault="0058137F" w:rsidP="00845C80">
            <w:pPr>
              <w:spacing w:before="100" w:after="38" w:line="360" w:lineRule="auto"/>
            </w:pPr>
          </w:p>
        </w:tc>
        <w:tc>
          <w:tcPr>
            <w:tcW w:w="422" w:type="dxa"/>
          </w:tcPr>
          <w:p w14:paraId="627E905E" w14:textId="77777777" w:rsidR="0058137F" w:rsidRDefault="0058137F" w:rsidP="00845C80">
            <w:pPr>
              <w:spacing w:before="100" w:after="38" w:line="360" w:lineRule="auto"/>
            </w:pPr>
          </w:p>
        </w:tc>
        <w:tc>
          <w:tcPr>
            <w:tcW w:w="422" w:type="dxa"/>
          </w:tcPr>
          <w:p w14:paraId="2C754D54" w14:textId="77777777" w:rsidR="0058137F" w:rsidRDefault="0058137F" w:rsidP="00845C80">
            <w:pPr>
              <w:spacing w:before="100" w:after="38" w:line="360" w:lineRule="auto"/>
            </w:pPr>
          </w:p>
        </w:tc>
        <w:tc>
          <w:tcPr>
            <w:tcW w:w="422" w:type="dxa"/>
          </w:tcPr>
          <w:p w14:paraId="2B244790" w14:textId="77777777" w:rsidR="0058137F" w:rsidRDefault="0058137F" w:rsidP="00845C80">
            <w:pPr>
              <w:spacing w:before="100" w:after="38" w:line="360" w:lineRule="auto"/>
            </w:pPr>
          </w:p>
        </w:tc>
        <w:tc>
          <w:tcPr>
            <w:tcW w:w="422" w:type="dxa"/>
          </w:tcPr>
          <w:p w14:paraId="29DA340F" w14:textId="77777777" w:rsidR="0058137F" w:rsidRDefault="0058137F" w:rsidP="00845C80">
            <w:pPr>
              <w:spacing w:before="100" w:after="38" w:line="360" w:lineRule="auto"/>
            </w:pPr>
          </w:p>
        </w:tc>
        <w:tc>
          <w:tcPr>
            <w:tcW w:w="422" w:type="dxa"/>
          </w:tcPr>
          <w:p w14:paraId="330BE7A3" w14:textId="77777777" w:rsidR="0058137F" w:rsidRDefault="0058137F" w:rsidP="00845C80">
            <w:pPr>
              <w:spacing w:before="100" w:after="38" w:line="360" w:lineRule="auto"/>
            </w:pPr>
          </w:p>
        </w:tc>
        <w:tc>
          <w:tcPr>
            <w:tcW w:w="422" w:type="dxa"/>
          </w:tcPr>
          <w:p w14:paraId="6AC216ED" w14:textId="77777777" w:rsidR="0058137F" w:rsidRDefault="0058137F" w:rsidP="00845C80">
            <w:pPr>
              <w:spacing w:before="100" w:after="38" w:line="360" w:lineRule="auto"/>
            </w:pPr>
          </w:p>
        </w:tc>
        <w:tc>
          <w:tcPr>
            <w:tcW w:w="422" w:type="dxa"/>
          </w:tcPr>
          <w:p w14:paraId="32F68393" w14:textId="77777777" w:rsidR="0058137F" w:rsidRDefault="0058137F" w:rsidP="00845C80">
            <w:pPr>
              <w:spacing w:before="100" w:after="38" w:line="360" w:lineRule="auto"/>
            </w:pPr>
          </w:p>
        </w:tc>
        <w:tc>
          <w:tcPr>
            <w:tcW w:w="422" w:type="dxa"/>
          </w:tcPr>
          <w:p w14:paraId="36227372" w14:textId="77777777" w:rsidR="0058137F" w:rsidRDefault="0058137F" w:rsidP="00845C80">
            <w:pPr>
              <w:spacing w:before="100" w:after="38" w:line="360" w:lineRule="auto"/>
            </w:pPr>
          </w:p>
        </w:tc>
        <w:tc>
          <w:tcPr>
            <w:tcW w:w="422" w:type="dxa"/>
          </w:tcPr>
          <w:p w14:paraId="62B3BC78" w14:textId="77777777" w:rsidR="0058137F" w:rsidRDefault="0058137F" w:rsidP="00845C80">
            <w:pPr>
              <w:spacing w:before="100" w:after="38" w:line="360" w:lineRule="auto"/>
            </w:pPr>
          </w:p>
        </w:tc>
        <w:tc>
          <w:tcPr>
            <w:tcW w:w="422" w:type="dxa"/>
          </w:tcPr>
          <w:p w14:paraId="2452428E" w14:textId="77777777" w:rsidR="0058137F" w:rsidRDefault="0058137F" w:rsidP="00845C80">
            <w:pPr>
              <w:spacing w:before="100" w:after="38" w:line="360" w:lineRule="auto"/>
            </w:pPr>
          </w:p>
        </w:tc>
        <w:tc>
          <w:tcPr>
            <w:tcW w:w="422" w:type="dxa"/>
          </w:tcPr>
          <w:p w14:paraId="02CFF7D7" w14:textId="77777777" w:rsidR="0058137F" w:rsidRDefault="0058137F" w:rsidP="00845C80">
            <w:pPr>
              <w:spacing w:before="100" w:after="38" w:line="360" w:lineRule="auto"/>
            </w:pPr>
          </w:p>
        </w:tc>
        <w:tc>
          <w:tcPr>
            <w:tcW w:w="422" w:type="dxa"/>
          </w:tcPr>
          <w:p w14:paraId="7F6393B2" w14:textId="77777777" w:rsidR="0058137F" w:rsidRDefault="0058137F" w:rsidP="00845C80">
            <w:pPr>
              <w:spacing w:before="100" w:after="38" w:line="360" w:lineRule="auto"/>
            </w:pPr>
          </w:p>
        </w:tc>
      </w:tr>
      <w:tr w:rsidR="0058137F" w14:paraId="09B0DEB3" w14:textId="77777777" w:rsidTr="008B7F39">
        <w:trPr>
          <w:cantSplit/>
          <w:trHeight w:hRule="exact" w:val="422"/>
          <w:jc w:val="center"/>
        </w:trPr>
        <w:tc>
          <w:tcPr>
            <w:tcW w:w="422" w:type="dxa"/>
          </w:tcPr>
          <w:p w14:paraId="11E9337F" w14:textId="77777777" w:rsidR="0058137F" w:rsidRDefault="0058137F" w:rsidP="00845C80">
            <w:pPr>
              <w:spacing w:before="100" w:after="38" w:line="360" w:lineRule="auto"/>
            </w:pPr>
          </w:p>
        </w:tc>
        <w:tc>
          <w:tcPr>
            <w:tcW w:w="422" w:type="dxa"/>
          </w:tcPr>
          <w:p w14:paraId="3A694995" w14:textId="77777777" w:rsidR="0058137F" w:rsidRDefault="0058137F" w:rsidP="00845C80">
            <w:pPr>
              <w:spacing w:before="100" w:after="38" w:line="360" w:lineRule="auto"/>
            </w:pPr>
          </w:p>
        </w:tc>
        <w:tc>
          <w:tcPr>
            <w:tcW w:w="422" w:type="dxa"/>
          </w:tcPr>
          <w:p w14:paraId="7438A6AD" w14:textId="77777777" w:rsidR="0058137F" w:rsidRDefault="0058137F" w:rsidP="00845C80">
            <w:pPr>
              <w:spacing w:before="100" w:after="38" w:line="360" w:lineRule="auto"/>
            </w:pPr>
          </w:p>
        </w:tc>
        <w:tc>
          <w:tcPr>
            <w:tcW w:w="422" w:type="dxa"/>
          </w:tcPr>
          <w:p w14:paraId="3C5F3AFA" w14:textId="77777777" w:rsidR="0058137F" w:rsidRDefault="0058137F" w:rsidP="00845C80">
            <w:pPr>
              <w:spacing w:before="100" w:after="38" w:line="360" w:lineRule="auto"/>
            </w:pPr>
          </w:p>
        </w:tc>
        <w:tc>
          <w:tcPr>
            <w:tcW w:w="422" w:type="dxa"/>
          </w:tcPr>
          <w:p w14:paraId="2C6653AD" w14:textId="77777777" w:rsidR="0058137F" w:rsidRDefault="0058137F" w:rsidP="00845C80">
            <w:pPr>
              <w:spacing w:before="100" w:after="38" w:line="360" w:lineRule="auto"/>
            </w:pPr>
          </w:p>
        </w:tc>
        <w:tc>
          <w:tcPr>
            <w:tcW w:w="422" w:type="dxa"/>
          </w:tcPr>
          <w:p w14:paraId="6CA4D8EE" w14:textId="77777777" w:rsidR="0058137F" w:rsidRDefault="0058137F" w:rsidP="00845C80">
            <w:pPr>
              <w:spacing w:before="100" w:after="38" w:line="360" w:lineRule="auto"/>
            </w:pPr>
          </w:p>
        </w:tc>
        <w:tc>
          <w:tcPr>
            <w:tcW w:w="422" w:type="dxa"/>
          </w:tcPr>
          <w:p w14:paraId="0B230E70" w14:textId="77777777" w:rsidR="0058137F" w:rsidRDefault="0058137F" w:rsidP="00845C80">
            <w:pPr>
              <w:spacing w:before="100" w:after="38" w:line="360" w:lineRule="auto"/>
            </w:pPr>
          </w:p>
        </w:tc>
        <w:tc>
          <w:tcPr>
            <w:tcW w:w="422" w:type="dxa"/>
          </w:tcPr>
          <w:p w14:paraId="5AED886C" w14:textId="77777777" w:rsidR="0058137F" w:rsidRDefault="0058137F" w:rsidP="00845C80">
            <w:pPr>
              <w:spacing w:before="100" w:after="38" w:line="360" w:lineRule="auto"/>
            </w:pPr>
          </w:p>
        </w:tc>
        <w:tc>
          <w:tcPr>
            <w:tcW w:w="422" w:type="dxa"/>
          </w:tcPr>
          <w:p w14:paraId="659777BD" w14:textId="77777777" w:rsidR="0058137F" w:rsidRDefault="0058137F" w:rsidP="00845C80">
            <w:pPr>
              <w:spacing w:before="100" w:after="38" w:line="360" w:lineRule="auto"/>
            </w:pPr>
          </w:p>
        </w:tc>
        <w:tc>
          <w:tcPr>
            <w:tcW w:w="422" w:type="dxa"/>
          </w:tcPr>
          <w:p w14:paraId="7ED98C10" w14:textId="77777777" w:rsidR="0058137F" w:rsidRDefault="0058137F" w:rsidP="00845C80">
            <w:pPr>
              <w:spacing w:before="100" w:after="38" w:line="360" w:lineRule="auto"/>
            </w:pPr>
          </w:p>
        </w:tc>
        <w:tc>
          <w:tcPr>
            <w:tcW w:w="422" w:type="dxa"/>
          </w:tcPr>
          <w:p w14:paraId="7ADF2C0F" w14:textId="77777777" w:rsidR="0058137F" w:rsidRDefault="0058137F" w:rsidP="00845C80">
            <w:pPr>
              <w:spacing w:before="100" w:after="38" w:line="360" w:lineRule="auto"/>
            </w:pPr>
          </w:p>
        </w:tc>
        <w:tc>
          <w:tcPr>
            <w:tcW w:w="422" w:type="dxa"/>
          </w:tcPr>
          <w:p w14:paraId="5EAA2B2A" w14:textId="77777777" w:rsidR="0058137F" w:rsidRDefault="0058137F" w:rsidP="00845C80">
            <w:pPr>
              <w:spacing w:before="100" w:after="38" w:line="360" w:lineRule="auto"/>
            </w:pPr>
          </w:p>
        </w:tc>
        <w:tc>
          <w:tcPr>
            <w:tcW w:w="422" w:type="dxa"/>
          </w:tcPr>
          <w:p w14:paraId="4146E3DE" w14:textId="77777777" w:rsidR="0058137F" w:rsidRDefault="0058137F" w:rsidP="00845C80">
            <w:pPr>
              <w:spacing w:before="100" w:after="38" w:line="360" w:lineRule="auto"/>
            </w:pPr>
          </w:p>
        </w:tc>
        <w:tc>
          <w:tcPr>
            <w:tcW w:w="422" w:type="dxa"/>
          </w:tcPr>
          <w:p w14:paraId="57A08DEB" w14:textId="77777777" w:rsidR="0058137F" w:rsidRDefault="0058137F" w:rsidP="00845C80">
            <w:pPr>
              <w:spacing w:before="100" w:after="38" w:line="360" w:lineRule="auto"/>
            </w:pPr>
          </w:p>
        </w:tc>
        <w:tc>
          <w:tcPr>
            <w:tcW w:w="422" w:type="dxa"/>
          </w:tcPr>
          <w:p w14:paraId="45715B25" w14:textId="77777777" w:rsidR="0058137F" w:rsidRDefault="0058137F" w:rsidP="00845C80">
            <w:pPr>
              <w:spacing w:before="100" w:after="38" w:line="360" w:lineRule="auto"/>
            </w:pPr>
          </w:p>
        </w:tc>
        <w:tc>
          <w:tcPr>
            <w:tcW w:w="422" w:type="dxa"/>
          </w:tcPr>
          <w:p w14:paraId="28C26E10" w14:textId="77777777" w:rsidR="0058137F" w:rsidRDefault="0058137F" w:rsidP="00845C80">
            <w:pPr>
              <w:spacing w:before="100" w:after="38" w:line="360" w:lineRule="auto"/>
            </w:pPr>
          </w:p>
        </w:tc>
        <w:tc>
          <w:tcPr>
            <w:tcW w:w="422" w:type="dxa"/>
          </w:tcPr>
          <w:p w14:paraId="46052A90" w14:textId="77777777" w:rsidR="0058137F" w:rsidRDefault="0058137F" w:rsidP="00845C80">
            <w:pPr>
              <w:spacing w:before="100" w:after="38" w:line="360" w:lineRule="auto"/>
            </w:pPr>
          </w:p>
        </w:tc>
        <w:tc>
          <w:tcPr>
            <w:tcW w:w="422" w:type="dxa"/>
          </w:tcPr>
          <w:p w14:paraId="4F3EAC7B" w14:textId="77777777" w:rsidR="0058137F" w:rsidRDefault="0058137F" w:rsidP="00845C80">
            <w:pPr>
              <w:spacing w:before="100" w:after="38" w:line="360" w:lineRule="auto"/>
            </w:pPr>
          </w:p>
        </w:tc>
        <w:tc>
          <w:tcPr>
            <w:tcW w:w="422" w:type="dxa"/>
          </w:tcPr>
          <w:p w14:paraId="326BC02E" w14:textId="77777777" w:rsidR="0058137F" w:rsidRDefault="0058137F" w:rsidP="00845C80">
            <w:pPr>
              <w:spacing w:before="100" w:after="38" w:line="360" w:lineRule="auto"/>
            </w:pPr>
          </w:p>
        </w:tc>
        <w:tc>
          <w:tcPr>
            <w:tcW w:w="422" w:type="dxa"/>
          </w:tcPr>
          <w:p w14:paraId="6AB861DA" w14:textId="77777777" w:rsidR="0058137F" w:rsidRDefault="0058137F" w:rsidP="00845C80">
            <w:pPr>
              <w:spacing w:before="100" w:after="38" w:line="360" w:lineRule="auto"/>
            </w:pPr>
          </w:p>
        </w:tc>
        <w:tc>
          <w:tcPr>
            <w:tcW w:w="422" w:type="dxa"/>
          </w:tcPr>
          <w:p w14:paraId="3E8ECA6D" w14:textId="77777777" w:rsidR="0058137F" w:rsidRDefault="0058137F" w:rsidP="00845C80">
            <w:pPr>
              <w:spacing w:before="100" w:after="38" w:line="360" w:lineRule="auto"/>
            </w:pPr>
          </w:p>
        </w:tc>
        <w:tc>
          <w:tcPr>
            <w:tcW w:w="422" w:type="dxa"/>
          </w:tcPr>
          <w:p w14:paraId="06F89676" w14:textId="77777777" w:rsidR="0058137F" w:rsidRDefault="0058137F" w:rsidP="00845C80">
            <w:pPr>
              <w:spacing w:before="100" w:after="38" w:line="360" w:lineRule="auto"/>
            </w:pPr>
          </w:p>
        </w:tc>
      </w:tr>
      <w:tr w:rsidR="0058137F" w14:paraId="6CA7FD8D" w14:textId="77777777" w:rsidTr="008B7F39">
        <w:trPr>
          <w:cantSplit/>
          <w:trHeight w:hRule="exact" w:val="422"/>
          <w:jc w:val="center"/>
        </w:trPr>
        <w:tc>
          <w:tcPr>
            <w:tcW w:w="422" w:type="dxa"/>
          </w:tcPr>
          <w:p w14:paraId="615C247C" w14:textId="77777777" w:rsidR="0058137F" w:rsidRDefault="0058137F" w:rsidP="00845C80">
            <w:pPr>
              <w:spacing w:before="100" w:after="38" w:line="360" w:lineRule="auto"/>
            </w:pPr>
          </w:p>
        </w:tc>
        <w:tc>
          <w:tcPr>
            <w:tcW w:w="422" w:type="dxa"/>
          </w:tcPr>
          <w:p w14:paraId="26F09060" w14:textId="77777777" w:rsidR="0058137F" w:rsidRDefault="0058137F" w:rsidP="00845C80">
            <w:pPr>
              <w:spacing w:before="100" w:after="38" w:line="360" w:lineRule="auto"/>
            </w:pPr>
          </w:p>
        </w:tc>
        <w:tc>
          <w:tcPr>
            <w:tcW w:w="422" w:type="dxa"/>
          </w:tcPr>
          <w:p w14:paraId="75DF78DB" w14:textId="77777777" w:rsidR="0058137F" w:rsidRDefault="0058137F" w:rsidP="00845C80">
            <w:pPr>
              <w:spacing w:before="100" w:after="38" w:line="360" w:lineRule="auto"/>
            </w:pPr>
          </w:p>
        </w:tc>
        <w:tc>
          <w:tcPr>
            <w:tcW w:w="422" w:type="dxa"/>
          </w:tcPr>
          <w:p w14:paraId="192C5C6D" w14:textId="77777777" w:rsidR="0058137F" w:rsidRDefault="0058137F" w:rsidP="00845C80">
            <w:pPr>
              <w:spacing w:before="100" w:after="38" w:line="360" w:lineRule="auto"/>
            </w:pPr>
          </w:p>
        </w:tc>
        <w:tc>
          <w:tcPr>
            <w:tcW w:w="422" w:type="dxa"/>
          </w:tcPr>
          <w:p w14:paraId="55E2869B" w14:textId="77777777" w:rsidR="0058137F" w:rsidRDefault="0058137F" w:rsidP="00845C80">
            <w:pPr>
              <w:spacing w:before="100" w:after="38" w:line="360" w:lineRule="auto"/>
            </w:pPr>
          </w:p>
        </w:tc>
        <w:tc>
          <w:tcPr>
            <w:tcW w:w="422" w:type="dxa"/>
          </w:tcPr>
          <w:p w14:paraId="6E52CD4F" w14:textId="77777777" w:rsidR="0058137F" w:rsidRDefault="0058137F" w:rsidP="00845C80">
            <w:pPr>
              <w:spacing w:before="100" w:after="38" w:line="360" w:lineRule="auto"/>
            </w:pPr>
          </w:p>
        </w:tc>
        <w:tc>
          <w:tcPr>
            <w:tcW w:w="422" w:type="dxa"/>
          </w:tcPr>
          <w:p w14:paraId="799B4A34" w14:textId="77777777" w:rsidR="0058137F" w:rsidRDefault="0058137F" w:rsidP="00845C80">
            <w:pPr>
              <w:spacing w:before="100" w:after="38" w:line="360" w:lineRule="auto"/>
            </w:pPr>
          </w:p>
        </w:tc>
        <w:tc>
          <w:tcPr>
            <w:tcW w:w="422" w:type="dxa"/>
          </w:tcPr>
          <w:p w14:paraId="557AAC7E" w14:textId="77777777" w:rsidR="0058137F" w:rsidRDefault="0058137F" w:rsidP="00845C80">
            <w:pPr>
              <w:spacing w:before="100" w:after="38" w:line="360" w:lineRule="auto"/>
            </w:pPr>
          </w:p>
        </w:tc>
        <w:tc>
          <w:tcPr>
            <w:tcW w:w="422" w:type="dxa"/>
          </w:tcPr>
          <w:p w14:paraId="5E384480" w14:textId="77777777" w:rsidR="0058137F" w:rsidRDefault="0058137F" w:rsidP="00845C80">
            <w:pPr>
              <w:spacing w:before="100" w:after="38" w:line="360" w:lineRule="auto"/>
            </w:pPr>
          </w:p>
        </w:tc>
        <w:tc>
          <w:tcPr>
            <w:tcW w:w="422" w:type="dxa"/>
          </w:tcPr>
          <w:p w14:paraId="2FA8BD77" w14:textId="77777777" w:rsidR="0058137F" w:rsidRDefault="0058137F" w:rsidP="00845C80">
            <w:pPr>
              <w:spacing w:before="100" w:after="38" w:line="360" w:lineRule="auto"/>
            </w:pPr>
          </w:p>
        </w:tc>
        <w:tc>
          <w:tcPr>
            <w:tcW w:w="422" w:type="dxa"/>
          </w:tcPr>
          <w:p w14:paraId="77794556" w14:textId="77777777" w:rsidR="0058137F" w:rsidRDefault="0058137F" w:rsidP="00845C80">
            <w:pPr>
              <w:spacing w:before="100" w:after="38" w:line="360" w:lineRule="auto"/>
            </w:pPr>
          </w:p>
        </w:tc>
        <w:tc>
          <w:tcPr>
            <w:tcW w:w="422" w:type="dxa"/>
          </w:tcPr>
          <w:p w14:paraId="0265DC8C" w14:textId="77777777" w:rsidR="0058137F" w:rsidRDefault="0058137F" w:rsidP="00845C80">
            <w:pPr>
              <w:spacing w:before="100" w:after="38" w:line="360" w:lineRule="auto"/>
            </w:pPr>
          </w:p>
        </w:tc>
        <w:tc>
          <w:tcPr>
            <w:tcW w:w="422" w:type="dxa"/>
          </w:tcPr>
          <w:p w14:paraId="18CA9458" w14:textId="77777777" w:rsidR="0058137F" w:rsidRDefault="0058137F" w:rsidP="00845C80">
            <w:pPr>
              <w:spacing w:before="100" w:after="38" w:line="360" w:lineRule="auto"/>
            </w:pPr>
          </w:p>
        </w:tc>
        <w:tc>
          <w:tcPr>
            <w:tcW w:w="422" w:type="dxa"/>
          </w:tcPr>
          <w:p w14:paraId="2EA9B144" w14:textId="77777777" w:rsidR="0058137F" w:rsidRDefault="0058137F" w:rsidP="00845C80">
            <w:pPr>
              <w:spacing w:before="100" w:after="38" w:line="360" w:lineRule="auto"/>
            </w:pPr>
          </w:p>
        </w:tc>
        <w:tc>
          <w:tcPr>
            <w:tcW w:w="422" w:type="dxa"/>
          </w:tcPr>
          <w:p w14:paraId="3F023826" w14:textId="77777777" w:rsidR="0058137F" w:rsidRDefault="0058137F" w:rsidP="00845C80">
            <w:pPr>
              <w:spacing w:before="100" w:after="38" w:line="360" w:lineRule="auto"/>
            </w:pPr>
          </w:p>
        </w:tc>
        <w:tc>
          <w:tcPr>
            <w:tcW w:w="422" w:type="dxa"/>
          </w:tcPr>
          <w:p w14:paraId="5330D75B" w14:textId="77777777" w:rsidR="0058137F" w:rsidRDefault="0058137F" w:rsidP="00845C80">
            <w:pPr>
              <w:spacing w:before="100" w:after="38" w:line="360" w:lineRule="auto"/>
            </w:pPr>
          </w:p>
        </w:tc>
        <w:tc>
          <w:tcPr>
            <w:tcW w:w="422" w:type="dxa"/>
          </w:tcPr>
          <w:p w14:paraId="13C297D3" w14:textId="77777777" w:rsidR="0058137F" w:rsidRDefault="0058137F" w:rsidP="00845C80">
            <w:pPr>
              <w:spacing w:before="100" w:after="38" w:line="360" w:lineRule="auto"/>
            </w:pPr>
          </w:p>
        </w:tc>
        <w:tc>
          <w:tcPr>
            <w:tcW w:w="422" w:type="dxa"/>
          </w:tcPr>
          <w:p w14:paraId="2B47445C" w14:textId="77777777" w:rsidR="0058137F" w:rsidRDefault="0058137F" w:rsidP="00845C80">
            <w:pPr>
              <w:spacing w:before="100" w:after="38" w:line="360" w:lineRule="auto"/>
            </w:pPr>
          </w:p>
        </w:tc>
        <w:tc>
          <w:tcPr>
            <w:tcW w:w="422" w:type="dxa"/>
          </w:tcPr>
          <w:p w14:paraId="68163491" w14:textId="77777777" w:rsidR="0058137F" w:rsidRDefault="0058137F" w:rsidP="00845C80">
            <w:pPr>
              <w:spacing w:before="100" w:after="38" w:line="360" w:lineRule="auto"/>
            </w:pPr>
          </w:p>
        </w:tc>
        <w:tc>
          <w:tcPr>
            <w:tcW w:w="422" w:type="dxa"/>
          </w:tcPr>
          <w:p w14:paraId="36EB92E4" w14:textId="77777777" w:rsidR="0058137F" w:rsidRDefault="0058137F" w:rsidP="00845C80">
            <w:pPr>
              <w:spacing w:before="100" w:after="38" w:line="360" w:lineRule="auto"/>
            </w:pPr>
          </w:p>
        </w:tc>
        <w:tc>
          <w:tcPr>
            <w:tcW w:w="422" w:type="dxa"/>
          </w:tcPr>
          <w:p w14:paraId="066F041B" w14:textId="77777777" w:rsidR="0058137F" w:rsidRDefault="0058137F" w:rsidP="00845C80">
            <w:pPr>
              <w:spacing w:before="100" w:after="38" w:line="360" w:lineRule="auto"/>
            </w:pPr>
          </w:p>
        </w:tc>
        <w:tc>
          <w:tcPr>
            <w:tcW w:w="422" w:type="dxa"/>
          </w:tcPr>
          <w:p w14:paraId="6BFD3A07" w14:textId="77777777" w:rsidR="0058137F" w:rsidRDefault="0058137F" w:rsidP="00845C80">
            <w:pPr>
              <w:spacing w:before="100" w:after="38" w:line="360" w:lineRule="auto"/>
            </w:pPr>
          </w:p>
        </w:tc>
      </w:tr>
      <w:tr w:rsidR="0058137F" w14:paraId="714F77BC" w14:textId="77777777" w:rsidTr="008B7F39">
        <w:trPr>
          <w:cantSplit/>
          <w:trHeight w:hRule="exact" w:val="422"/>
          <w:jc w:val="center"/>
        </w:trPr>
        <w:tc>
          <w:tcPr>
            <w:tcW w:w="422" w:type="dxa"/>
          </w:tcPr>
          <w:p w14:paraId="03B6F05B" w14:textId="77777777" w:rsidR="0058137F" w:rsidRDefault="0058137F" w:rsidP="00845C80">
            <w:pPr>
              <w:spacing w:before="100" w:after="38" w:line="360" w:lineRule="auto"/>
            </w:pPr>
          </w:p>
        </w:tc>
        <w:tc>
          <w:tcPr>
            <w:tcW w:w="422" w:type="dxa"/>
          </w:tcPr>
          <w:p w14:paraId="1C2F765A" w14:textId="77777777" w:rsidR="0058137F" w:rsidRDefault="0058137F" w:rsidP="00845C80">
            <w:pPr>
              <w:spacing w:before="100" w:after="38" w:line="360" w:lineRule="auto"/>
            </w:pPr>
          </w:p>
        </w:tc>
        <w:tc>
          <w:tcPr>
            <w:tcW w:w="422" w:type="dxa"/>
          </w:tcPr>
          <w:p w14:paraId="63DC2360" w14:textId="77777777" w:rsidR="0058137F" w:rsidRDefault="0058137F" w:rsidP="00845C80">
            <w:pPr>
              <w:spacing w:before="100" w:after="38" w:line="360" w:lineRule="auto"/>
            </w:pPr>
          </w:p>
        </w:tc>
        <w:tc>
          <w:tcPr>
            <w:tcW w:w="422" w:type="dxa"/>
          </w:tcPr>
          <w:p w14:paraId="0F45FB0F" w14:textId="77777777" w:rsidR="0058137F" w:rsidRDefault="0058137F" w:rsidP="00845C80">
            <w:pPr>
              <w:spacing w:before="100" w:after="38" w:line="360" w:lineRule="auto"/>
            </w:pPr>
          </w:p>
        </w:tc>
        <w:tc>
          <w:tcPr>
            <w:tcW w:w="422" w:type="dxa"/>
          </w:tcPr>
          <w:p w14:paraId="0ABD387B" w14:textId="77777777" w:rsidR="0058137F" w:rsidRDefault="0058137F" w:rsidP="00845C80">
            <w:pPr>
              <w:spacing w:before="100" w:after="38" w:line="360" w:lineRule="auto"/>
            </w:pPr>
          </w:p>
        </w:tc>
        <w:tc>
          <w:tcPr>
            <w:tcW w:w="422" w:type="dxa"/>
          </w:tcPr>
          <w:p w14:paraId="182C8BD8" w14:textId="77777777" w:rsidR="0058137F" w:rsidRDefault="0058137F" w:rsidP="00845C80">
            <w:pPr>
              <w:spacing w:before="100" w:after="38" w:line="360" w:lineRule="auto"/>
            </w:pPr>
          </w:p>
        </w:tc>
        <w:tc>
          <w:tcPr>
            <w:tcW w:w="422" w:type="dxa"/>
          </w:tcPr>
          <w:p w14:paraId="7FFDAA0B" w14:textId="77777777" w:rsidR="0058137F" w:rsidRDefault="0058137F" w:rsidP="00845C80">
            <w:pPr>
              <w:spacing w:before="100" w:after="38" w:line="360" w:lineRule="auto"/>
            </w:pPr>
          </w:p>
        </w:tc>
        <w:tc>
          <w:tcPr>
            <w:tcW w:w="422" w:type="dxa"/>
          </w:tcPr>
          <w:p w14:paraId="41715A43" w14:textId="77777777" w:rsidR="0058137F" w:rsidRDefault="0058137F" w:rsidP="00845C80">
            <w:pPr>
              <w:spacing w:before="100" w:after="38" w:line="360" w:lineRule="auto"/>
            </w:pPr>
          </w:p>
        </w:tc>
        <w:tc>
          <w:tcPr>
            <w:tcW w:w="422" w:type="dxa"/>
          </w:tcPr>
          <w:p w14:paraId="34A09654" w14:textId="77777777" w:rsidR="0058137F" w:rsidRDefault="0058137F" w:rsidP="00845C80">
            <w:pPr>
              <w:spacing w:before="100" w:after="38" w:line="360" w:lineRule="auto"/>
            </w:pPr>
          </w:p>
        </w:tc>
        <w:tc>
          <w:tcPr>
            <w:tcW w:w="422" w:type="dxa"/>
          </w:tcPr>
          <w:p w14:paraId="0FB3F421" w14:textId="77777777" w:rsidR="0058137F" w:rsidRDefault="0058137F" w:rsidP="00845C80">
            <w:pPr>
              <w:spacing w:before="100" w:after="38" w:line="360" w:lineRule="auto"/>
            </w:pPr>
          </w:p>
        </w:tc>
        <w:tc>
          <w:tcPr>
            <w:tcW w:w="422" w:type="dxa"/>
          </w:tcPr>
          <w:p w14:paraId="05A940C7" w14:textId="77777777" w:rsidR="0058137F" w:rsidRDefault="0058137F" w:rsidP="00845C80">
            <w:pPr>
              <w:spacing w:before="100" w:after="38" w:line="360" w:lineRule="auto"/>
            </w:pPr>
          </w:p>
        </w:tc>
        <w:tc>
          <w:tcPr>
            <w:tcW w:w="422" w:type="dxa"/>
          </w:tcPr>
          <w:p w14:paraId="4926BAE7" w14:textId="77777777" w:rsidR="0058137F" w:rsidRDefault="0058137F" w:rsidP="00845C80">
            <w:pPr>
              <w:spacing w:before="100" w:after="38" w:line="360" w:lineRule="auto"/>
            </w:pPr>
          </w:p>
        </w:tc>
        <w:tc>
          <w:tcPr>
            <w:tcW w:w="422" w:type="dxa"/>
          </w:tcPr>
          <w:p w14:paraId="6DDD1AFD" w14:textId="77777777" w:rsidR="0058137F" w:rsidRDefault="0058137F" w:rsidP="00845C80">
            <w:pPr>
              <w:spacing w:before="100" w:after="38" w:line="360" w:lineRule="auto"/>
            </w:pPr>
          </w:p>
        </w:tc>
        <w:tc>
          <w:tcPr>
            <w:tcW w:w="422" w:type="dxa"/>
          </w:tcPr>
          <w:p w14:paraId="56614B67" w14:textId="77777777" w:rsidR="0058137F" w:rsidRDefault="0058137F" w:rsidP="00845C80">
            <w:pPr>
              <w:spacing w:before="100" w:after="38" w:line="360" w:lineRule="auto"/>
            </w:pPr>
          </w:p>
        </w:tc>
        <w:tc>
          <w:tcPr>
            <w:tcW w:w="422" w:type="dxa"/>
          </w:tcPr>
          <w:p w14:paraId="6D96930B" w14:textId="77777777" w:rsidR="0058137F" w:rsidRDefault="0058137F" w:rsidP="00845C80">
            <w:pPr>
              <w:spacing w:before="100" w:after="38" w:line="360" w:lineRule="auto"/>
            </w:pPr>
          </w:p>
        </w:tc>
        <w:tc>
          <w:tcPr>
            <w:tcW w:w="422" w:type="dxa"/>
          </w:tcPr>
          <w:p w14:paraId="44940B07" w14:textId="77777777" w:rsidR="0058137F" w:rsidRDefault="0058137F" w:rsidP="00845C80">
            <w:pPr>
              <w:spacing w:before="100" w:after="38" w:line="360" w:lineRule="auto"/>
            </w:pPr>
          </w:p>
        </w:tc>
        <w:tc>
          <w:tcPr>
            <w:tcW w:w="422" w:type="dxa"/>
          </w:tcPr>
          <w:p w14:paraId="7E77D319" w14:textId="77777777" w:rsidR="0058137F" w:rsidRDefault="0058137F" w:rsidP="00845C80">
            <w:pPr>
              <w:spacing w:before="100" w:after="38" w:line="360" w:lineRule="auto"/>
            </w:pPr>
          </w:p>
        </w:tc>
        <w:tc>
          <w:tcPr>
            <w:tcW w:w="422" w:type="dxa"/>
          </w:tcPr>
          <w:p w14:paraId="55EA51D4" w14:textId="77777777" w:rsidR="0058137F" w:rsidRDefault="0058137F" w:rsidP="00845C80">
            <w:pPr>
              <w:spacing w:before="100" w:after="38" w:line="360" w:lineRule="auto"/>
            </w:pPr>
          </w:p>
        </w:tc>
        <w:tc>
          <w:tcPr>
            <w:tcW w:w="422" w:type="dxa"/>
          </w:tcPr>
          <w:p w14:paraId="195213A6" w14:textId="77777777" w:rsidR="0058137F" w:rsidRDefault="0058137F" w:rsidP="00845C80">
            <w:pPr>
              <w:spacing w:before="100" w:after="38" w:line="360" w:lineRule="auto"/>
            </w:pPr>
          </w:p>
        </w:tc>
        <w:tc>
          <w:tcPr>
            <w:tcW w:w="422" w:type="dxa"/>
          </w:tcPr>
          <w:p w14:paraId="7CC894C7" w14:textId="77777777" w:rsidR="0058137F" w:rsidRDefault="0058137F" w:rsidP="00845C80">
            <w:pPr>
              <w:spacing w:before="100" w:after="38" w:line="360" w:lineRule="auto"/>
            </w:pPr>
          </w:p>
        </w:tc>
        <w:tc>
          <w:tcPr>
            <w:tcW w:w="422" w:type="dxa"/>
          </w:tcPr>
          <w:p w14:paraId="36008F74" w14:textId="77777777" w:rsidR="0058137F" w:rsidRDefault="0058137F" w:rsidP="00845C80">
            <w:pPr>
              <w:spacing w:before="100" w:after="38" w:line="360" w:lineRule="auto"/>
            </w:pPr>
          </w:p>
        </w:tc>
        <w:tc>
          <w:tcPr>
            <w:tcW w:w="422" w:type="dxa"/>
          </w:tcPr>
          <w:p w14:paraId="4E8C240A" w14:textId="77777777" w:rsidR="0058137F" w:rsidRDefault="0058137F" w:rsidP="00845C80">
            <w:pPr>
              <w:spacing w:before="100" w:after="38" w:line="360" w:lineRule="auto"/>
            </w:pPr>
          </w:p>
        </w:tc>
      </w:tr>
    </w:tbl>
    <w:p w14:paraId="634D0793" w14:textId="5ECF7D42" w:rsidR="004B49D1" w:rsidRPr="006D3CDE" w:rsidRDefault="004929FD" w:rsidP="007266AB">
      <w:pPr>
        <w:pStyle w:val="Heading4"/>
      </w:pPr>
      <w:r w:rsidRPr="006D3CDE">
        <w:br w:type="page"/>
      </w:r>
      <w:bookmarkStart w:id="432" w:name="_Toc350753786"/>
      <w:r w:rsidR="004B49D1" w:rsidRPr="006D3CDE">
        <w:t>CA-EW-9</w:t>
      </w:r>
      <w:r w:rsidR="00246EEF" w:rsidRPr="006D3CDE">
        <w:t xml:space="preserve">   </w:t>
      </w:r>
      <w:r w:rsidR="004B49D1" w:rsidRPr="006D3CDE">
        <w:t>Rock Blasting Inspection Form</w:t>
      </w:r>
      <w:bookmarkEnd w:id="432"/>
    </w:p>
    <w:p w14:paraId="1D288AC7" w14:textId="77777777" w:rsidR="004B49D1" w:rsidRPr="006D3CDE" w:rsidRDefault="004B49D1" w:rsidP="006D3CDE"/>
    <w:p w14:paraId="3760B389" w14:textId="77777777" w:rsidR="004B49D1" w:rsidRPr="006D3CDE" w:rsidRDefault="00482542" w:rsidP="006D3CDE">
      <w:r w:rsidRPr="006D3CDE">
        <w:rPr>
          <w:noProof/>
        </w:rPr>
        <w:drawing>
          <wp:inline distT="0" distB="0" distL="0" distR="0" wp14:anchorId="00C1CE72" wp14:editId="2619A6C2">
            <wp:extent cx="5597141" cy="7228936"/>
            <wp:effectExtent l="19050" t="0" r="3559"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cstate="print"/>
                    <a:srcRect/>
                    <a:stretch>
                      <a:fillRect/>
                    </a:stretch>
                  </pic:blipFill>
                  <pic:spPr bwMode="auto">
                    <a:xfrm>
                      <a:off x="0" y="0"/>
                      <a:ext cx="5597770" cy="7229748"/>
                    </a:xfrm>
                    <a:prstGeom prst="rect">
                      <a:avLst/>
                    </a:prstGeom>
                    <a:noFill/>
                    <a:ln w="9525">
                      <a:noFill/>
                      <a:miter lim="800000"/>
                      <a:headEnd/>
                      <a:tailEnd/>
                    </a:ln>
                  </pic:spPr>
                </pic:pic>
              </a:graphicData>
            </a:graphic>
          </wp:inline>
        </w:drawing>
      </w:r>
    </w:p>
    <w:p w14:paraId="13D44DF0" w14:textId="35C5F090" w:rsidR="004B49D1" w:rsidRDefault="004B49D1" w:rsidP="007266AB">
      <w:pPr>
        <w:pStyle w:val="Heading4"/>
      </w:pPr>
      <w:r w:rsidRPr="006D3CDE">
        <w:br w:type="page"/>
      </w:r>
      <w:bookmarkStart w:id="433" w:name="_Toc235436110"/>
      <w:bookmarkStart w:id="434" w:name="_Toc235601679"/>
      <w:bookmarkStart w:id="435" w:name="_Toc236011832"/>
      <w:bookmarkStart w:id="436" w:name="_Toc350753787"/>
      <w:r w:rsidRPr="006D3CDE">
        <w:t>CA-EW-9</w:t>
      </w:r>
      <w:r w:rsidR="00246EEF" w:rsidRPr="006D3CDE">
        <w:t xml:space="preserve">   </w:t>
      </w:r>
      <w:r w:rsidRPr="006D3CDE">
        <w:t>Rock Blasting Inspection Form (back)</w:t>
      </w:r>
      <w:bookmarkEnd w:id="433"/>
      <w:bookmarkEnd w:id="434"/>
      <w:bookmarkEnd w:id="435"/>
      <w:bookmarkEnd w:id="436"/>
    </w:p>
    <w:p w14:paraId="61C1A4A6"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7DAD79F6" w14:textId="77777777" w:rsidTr="008B7F39">
        <w:trPr>
          <w:cantSplit/>
          <w:trHeight w:hRule="exact" w:val="422"/>
          <w:jc w:val="center"/>
        </w:trPr>
        <w:tc>
          <w:tcPr>
            <w:tcW w:w="422" w:type="dxa"/>
          </w:tcPr>
          <w:p w14:paraId="10B15AEA" w14:textId="77777777" w:rsidR="0058137F" w:rsidRDefault="0058137F" w:rsidP="00845C80">
            <w:pPr>
              <w:spacing w:before="100" w:after="38" w:line="360" w:lineRule="auto"/>
            </w:pPr>
          </w:p>
        </w:tc>
        <w:tc>
          <w:tcPr>
            <w:tcW w:w="422" w:type="dxa"/>
          </w:tcPr>
          <w:p w14:paraId="7EF980F8" w14:textId="77777777" w:rsidR="0058137F" w:rsidRDefault="0058137F" w:rsidP="00845C80">
            <w:pPr>
              <w:spacing w:before="100" w:after="38" w:line="360" w:lineRule="auto"/>
            </w:pPr>
          </w:p>
        </w:tc>
        <w:tc>
          <w:tcPr>
            <w:tcW w:w="422" w:type="dxa"/>
          </w:tcPr>
          <w:p w14:paraId="44D5B29D" w14:textId="77777777" w:rsidR="0058137F" w:rsidRDefault="0058137F" w:rsidP="00845C80">
            <w:pPr>
              <w:spacing w:before="100" w:after="38" w:line="360" w:lineRule="auto"/>
            </w:pPr>
          </w:p>
        </w:tc>
        <w:tc>
          <w:tcPr>
            <w:tcW w:w="422" w:type="dxa"/>
          </w:tcPr>
          <w:p w14:paraId="55320913" w14:textId="77777777" w:rsidR="0058137F" w:rsidRDefault="0058137F" w:rsidP="00845C80">
            <w:pPr>
              <w:spacing w:before="100" w:after="38" w:line="360" w:lineRule="auto"/>
            </w:pPr>
          </w:p>
        </w:tc>
        <w:tc>
          <w:tcPr>
            <w:tcW w:w="422" w:type="dxa"/>
          </w:tcPr>
          <w:p w14:paraId="7B930826" w14:textId="77777777" w:rsidR="0058137F" w:rsidRDefault="0058137F" w:rsidP="00845C80">
            <w:pPr>
              <w:spacing w:before="100" w:after="38" w:line="360" w:lineRule="auto"/>
            </w:pPr>
          </w:p>
        </w:tc>
        <w:tc>
          <w:tcPr>
            <w:tcW w:w="422" w:type="dxa"/>
          </w:tcPr>
          <w:p w14:paraId="52AC895F" w14:textId="77777777" w:rsidR="0058137F" w:rsidRDefault="0058137F" w:rsidP="00845C80">
            <w:pPr>
              <w:spacing w:before="100" w:after="38" w:line="360" w:lineRule="auto"/>
            </w:pPr>
          </w:p>
        </w:tc>
        <w:tc>
          <w:tcPr>
            <w:tcW w:w="422" w:type="dxa"/>
          </w:tcPr>
          <w:p w14:paraId="401EED2F" w14:textId="77777777" w:rsidR="0058137F" w:rsidRDefault="0058137F" w:rsidP="00845C80">
            <w:pPr>
              <w:spacing w:before="100" w:after="38" w:line="360" w:lineRule="auto"/>
            </w:pPr>
          </w:p>
        </w:tc>
        <w:tc>
          <w:tcPr>
            <w:tcW w:w="422" w:type="dxa"/>
          </w:tcPr>
          <w:p w14:paraId="7D7DFE96" w14:textId="77777777" w:rsidR="0058137F" w:rsidRDefault="0058137F" w:rsidP="00845C80">
            <w:pPr>
              <w:spacing w:before="100" w:after="38" w:line="360" w:lineRule="auto"/>
            </w:pPr>
          </w:p>
        </w:tc>
        <w:tc>
          <w:tcPr>
            <w:tcW w:w="422" w:type="dxa"/>
          </w:tcPr>
          <w:p w14:paraId="659CAA84" w14:textId="77777777" w:rsidR="0058137F" w:rsidRDefault="0058137F" w:rsidP="00845C80">
            <w:pPr>
              <w:spacing w:before="100" w:after="38" w:line="360" w:lineRule="auto"/>
            </w:pPr>
          </w:p>
        </w:tc>
        <w:tc>
          <w:tcPr>
            <w:tcW w:w="422" w:type="dxa"/>
          </w:tcPr>
          <w:p w14:paraId="464664B1" w14:textId="77777777" w:rsidR="0058137F" w:rsidRDefault="0058137F" w:rsidP="00845C80">
            <w:pPr>
              <w:spacing w:before="100" w:after="38" w:line="360" w:lineRule="auto"/>
            </w:pPr>
          </w:p>
        </w:tc>
        <w:tc>
          <w:tcPr>
            <w:tcW w:w="422" w:type="dxa"/>
          </w:tcPr>
          <w:p w14:paraId="1591B2DE" w14:textId="77777777" w:rsidR="0058137F" w:rsidRDefault="0058137F" w:rsidP="00845C80">
            <w:pPr>
              <w:spacing w:before="100" w:after="38" w:line="360" w:lineRule="auto"/>
            </w:pPr>
          </w:p>
        </w:tc>
        <w:tc>
          <w:tcPr>
            <w:tcW w:w="422" w:type="dxa"/>
          </w:tcPr>
          <w:p w14:paraId="1187BCF4" w14:textId="77777777" w:rsidR="0058137F" w:rsidRDefault="0058137F" w:rsidP="00845C80">
            <w:pPr>
              <w:spacing w:before="100" w:after="38" w:line="360" w:lineRule="auto"/>
            </w:pPr>
          </w:p>
        </w:tc>
        <w:tc>
          <w:tcPr>
            <w:tcW w:w="422" w:type="dxa"/>
          </w:tcPr>
          <w:p w14:paraId="1F688900" w14:textId="77777777" w:rsidR="0058137F" w:rsidRDefault="0058137F" w:rsidP="00845C80">
            <w:pPr>
              <w:spacing w:before="100" w:after="38" w:line="360" w:lineRule="auto"/>
            </w:pPr>
          </w:p>
        </w:tc>
        <w:tc>
          <w:tcPr>
            <w:tcW w:w="422" w:type="dxa"/>
          </w:tcPr>
          <w:p w14:paraId="085C8CDC" w14:textId="77777777" w:rsidR="0058137F" w:rsidRDefault="0058137F" w:rsidP="00845C80">
            <w:pPr>
              <w:spacing w:before="100" w:after="38" w:line="360" w:lineRule="auto"/>
            </w:pPr>
          </w:p>
        </w:tc>
        <w:tc>
          <w:tcPr>
            <w:tcW w:w="422" w:type="dxa"/>
          </w:tcPr>
          <w:p w14:paraId="61948ED0" w14:textId="77777777" w:rsidR="0058137F" w:rsidRDefault="0058137F" w:rsidP="00845C80">
            <w:pPr>
              <w:spacing w:before="100" w:after="38" w:line="360" w:lineRule="auto"/>
            </w:pPr>
          </w:p>
        </w:tc>
        <w:tc>
          <w:tcPr>
            <w:tcW w:w="422" w:type="dxa"/>
          </w:tcPr>
          <w:p w14:paraId="1B37B8ED" w14:textId="77777777" w:rsidR="0058137F" w:rsidRDefault="0058137F" w:rsidP="00845C80">
            <w:pPr>
              <w:spacing w:before="100" w:after="38" w:line="360" w:lineRule="auto"/>
            </w:pPr>
          </w:p>
        </w:tc>
        <w:tc>
          <w:tcPr>
            <w:tcW w:w="422" w:type="dxa"/>
          </w:tcPr>
          <w:p w14:paraId="43BE1D23" w14:textId="77777777" w:rsidR="0058137F" w:rsidRDefault="0058137F" w:rsidP="00845C80">
            <w:pPr>
              <w:spacing w:before="100" w:after="38" w:line="360" w:lineRule="auto"/>
            </w:pPr>
          </w:p>
        </w:tc>
        <w:tc>
          <w:tcPr>
            <w:tcW w:w="422" w:type="dxa"/>
          </w:tcPr>
          <w:p w14:paraId="6F7094AA" w14:textId="77777777" w:rsidR="0058137F" w:rsidRDefault="0058137F" w:rsidP="00845C80">
            <w:pPr>
              <w:spacing w:before="100" w:after="38" w:line="360" w:lineRule="auto"/>
            </w:pPr>
          </w:p>
        </w:tc>
        <w:tc>
          <w:tcPr>
            <w:tcW w:w="422" w:type="dxa"/>
          </w:tcPr>
          <w:p w14:paraId="4D042C80" w14:textId="77777777" w:rsidR="0058137F" w:rsidRDefault="0058137F" w:rsidP="00845C80">
            <w:pPr>
              <w:spacing w:before="100" w:after="38" w:line="360" w:lineRule="auto"/>
            </w:pPr>
          </w:p>
        </w:tc>
        <w:tc>
          <w:tcPr>
            <w:tcW w:w="422" w:type="dxa"/>
          </w:tcPr>
          <w:p w14:paraId="342C1653" w14:textId="77777777" w:rsidR="0058137F" w:rsidRDefault="0058137F" w:rsidP="00845C80">
            <w:pPr>
              <w:spacing w:before="100" w:after="38" w:line="360" w:lineRule="auto"/>
            </w:pPr>
          </w:p>
        </w:tc>
        <w:tc>
          <w:tcPr>
            <w:tcW w:w="422" w:type="dxa"/>
          </w:tcPr>
          <w:p w14:paraId="1A61303E" w14:textId="77777777" w:rsidR="0058137F" w:rsidRDefault="0058137F" w:rsidP="00845C80">
            <w:pPr>
              <w:spacing w:before="100" w:after="38" w:line="360" w:lineRule="auto"/>
            </w:pPr>
          </w:p>
        </w:tc>
        <w:tc>
          <w:tcPr>
            <w:tcW w:w="422" w:type="dxa"/>
          </w:tcPr>
          <w:p w14:paraId="1D8475F2" w14:textId="77777777" w:rsidR="0058137F" w:rsidRDefault="0058137F" w:rsidP="00845C80">
            <w:pPr>
              <w:spacing w:before="100" w:after="38" w:line="360" w:lineRule="auto"/>
            </w:pPr>
          </w:p>
        </w:tc>
      </w:tr>
      <w:tr w:rsidR="0058137F" w14:paraId="483A7F52" w14:textId="77777777" w:rsidTr="008B7F39">
        <w:trPr>
          <w:cantSplit/>
          <w:trHeight w:hRule="exact" w:val="422"/>
          <w:jc w:val="center"/>
        </w:trPr>
        <w:tc>
          <w:tcPr>
            <w:tcW w:w="422" w:type="dxa"/>
          </w:tcPr>
          <w:p w14:paraId="032CC34A" w14:textId="77777777" w:rsidR="0058137F" w:rsidRDefault="0058137F" w:rsidP="00845C80">
            <w:pPr>
              <w:spacing w:before="100" w:after="38" w:line="360" w:lineRule="auto"/>
            </w:pPr>
          </w:p>
        </w:tc>
        <w:tc>
          <w:tcPr>
            <w:tcW w:w="422" w:type="dxa"/>
          </w:tcPr>
          <w:p w14:paraId="674C972B" w14:textId="77777777" w:rsidR="0058137F" w:rsidRDefault="0058137F" w:rsidP="00845C80">
            <w:pPr>
              <w:spacing w:before="100" w:after="38" w:line="360" w:lineRule="auto"/>
            </w:pPr>
          </w:p>
        </w:tc>
        <w:tc>
          <w:tcPr>
            <w:tcW w:w="422" w:type="dxa"/>
          </w:tcPr>
          <w:p w14:paraId="005029B0" w14:textId="77777777" w:rsidR="0058137F" w:rsidRDefault="0058137F" w:rsidP="00845C80">
            <w:pPr>
              <w:spacing w:before="100" w:after="38" w:line="360" w:lineRule="auto"/>
            </w:pPr>
          </w:p>
        </w:tc>
        <w:tc>
          <w:tcPr>
            <w:tcW w:w="422" w:type="dxa"/>
          </w:tcPr>
          <w:p w14:paraId="1E5BFFFC" w14:textId="77777777" w:rsidR="0058137F" w:rsidRDefault="0058137F" w:rsidP="00845C80">
            <w:pPr>
              <w:spacing w:before="100" w:after="38" w:line="360" w:lineRule="auto"/>
            </w:pPr>
          </w:p>
        </w:tc>
        <w:tc>
          <w:tcPr>
            <w:tcW w:w="422" w:type="dxa"/>
          </w:tcPr>
          <w:p w14:paraId="4A781F1E" w14:textId="77777777" w:rsidR="0058137F" w:rsidRDefault="0058137F" w:rsidP="00845C80">
            <w:pPr>
              <w:spacing w:before="100" w:after="38" w:line="360" w:lineRule="auto"/>
            </w:pPr>
          </w:p>
        </w:tc>
        <w:tc>
          <w:tcPr>
            <w:tcW w:w="422" w:type="dxa"/>
          </w:tcPr>
          <w:p w14:paraId="7D4EAF71" w14:textId="77777777" w:rsidR="0058137F" w:rsidRDefault="0058137F" w:rsidP="00845C80">
            <w:pPr>
              <w:spacing w:before="100" w:after="38" w:line="360" w:lineRule="auto"/>
            </w:pPr>
          </w:p>
        </w:tc>
        <w:tc>
          <w:tcPr>
            <w:tcW w:w="422" w:type="dxa"/>
          </w:tcPr>
          <w:p w14:paraId="4EAD7152" w14:textId="77777777" w:rsidR="0058137F" w:rsidRDefault="0058137F" w:rsidP="00845C80">
            <w:pPr>
              <w:spacing w:before="100" w:after="38" w:line="360" w:lineRule="auto"/>
            </w:pPr>
          </w:p>
        </w:tc>
        <w:tc>
          <w:tcPr>
            <w:tcW w:w="422" w:type="dxa"/>
          </w:tcPr>
          <w:p w14:paraId="6EE12696" w14:textId="77777777" w:rsidR="0058137F" w:rsidRDefault="0058137F" w:rsidP="00845C80">
            <w:pPr>
              <w:spacing w:before="100" w:after="38" w:line="360" w:lineRule="auto"/>
            </w:pPr>
          </w:p>
        </w:tc>
        <w:tc>
          <w:tcPr>
            <w:tcW w:w="422" w:type="dxa"/>
          </w:tcPr>
          <w:p w14:paraId="4E92337D" w14:textId="77777777" w:rsidR="0058137F" w:rsidRDefault="0058137F" w:rsidP="00845C80">
            <w:pPr>
              <w:spacing w:before="100" w:after="38" w:line="360" w:lineRule="auto"/>
            </w:pPr>
          </w:p>
        </w:tc>
        <w:tc>
          <w:tcPr>
            <w:tcW w:w="422" w:type="dxa"/>
          </w:tcPr>
          <w:p w14:paraId="59CE2AEF" w14:textId="77777777" w:rsidR="0058137F" w:rsidRDefault="0058137F" w:rsidP="00845C80">
            <w:pPr>
              <w:spacing w:before="100" w:after="38" w:line="360" w:lineRule="auto"/>
            </w:pPr>
          </w:p>
        </w:tc>
        <w:tc>
          <w:tcPr>
            <w:tcW w:w="422" w:type="dxa"/>
          </w:tcPr>
          <w:p w14:paraId="5551FB93" w14:textId="77777777" w:rsidR="0058137F" w:rsidRDefault="0058137F" w:rsidP="00845C80">
            <w:pPr>
              <w:spacing w:before="100" w:after="38" w:line="360" w:lineRule="auto"/>
            </w:pPr>
          </w:p>
        </w:tc>
        <w:tc>
          <w:tcPr>
            <w:tcW w:w="422" w:type="dxa"/>
          </w:tcPr>
          <w:p w14:paraId="452D0DB2" w14:textId="77777777" w:rsidR="0058137F" w:rsidRDefault="0058137F" w:rsidP="00845C80">
            <w:pPr>
              <w:spacing w:before="100" w:after="38" w:line="360" w:lineRule="auto"/>
            </w:pPr>
          </w:p>
        </w:tc>
        <w:tc>
          <w:tcPr>
            <w:tcW w:w="422" w:type="dxa"/>
          </w:tcPr>
          <w:p w14:paraId="6C733097" w14:textId="77777777" w:rsidR="0058137F" w:rsidRDefault="0058137F" w:rsidP="00845C80">
            <w:pPr>
              <w:spacing w:before="100" w:after="38" w:line="360" w:lineRule="auto"/>
            </w:pPr>
          </w:p>
        </w:tc>
        <w:tc>
          <w:tcPr>
            <w:tcW w:w="422" w:type="dxa"/>
          </w:tcPr>
          <w:p w14:paraId="1A1C0346" w14:textId="77777777" w:rsidR="0058137F" w:rsidRDefault="0058137F" w:rsidP="00845C80">
            <w:pPr>
              <w:spacing w:before="100" w:after="38" w:line="360" w:lineRule="auto"/>
            </w:pPr>
          </w:p>
        </w:tc>
        <w:tc>
          <w:tcPr>
            <w:tcW w:w="422" w:type="dxa"/>
          </w:tcPr>
          <w:p w14:paraId="3FB655FE" w14:textId="77777777" w:rsidR="0058137F" w:rsidRDefault="0058137F" w:rsidP="00845C80">
            <w:pPr>
              <w:spacing w:before="100" w:after="38" w:line="360" w:lineRule="auto"/>
            </w:pPr>
          </w:p>
        </w:tc>
        <w:tc>
          <w:tcPr>
            <w:tcW w:w="422" w:type="dxa"/>
          </w:tcPr>
          <w:p w14:paraId="510DC8A4" w14:textId="77777777" w:rsidR="0058137F" w:rsidRDefault="0058137F" w:rsidP="00845C80">
            <w:pPr>
              <w:spacing w:before="100" w:after="38" w:line="360" w:lineRule="auto"/>
            </w:pPr>
          </w:p>
        </w:tc>
        <w:tc>
          <w:tcPr>
            <w:tcW w:w="422" w:type="dxa"/>
          </w:tcPr>
          <w:p w14:paraId="18D70D7A" w14:textId="77777777" w:rsidR="0058137F" w:rsidRDefault="0058137F" w:rsidP="00845C80">
            <w:pPr>
              <w:spacing w:before="100" w:after="38" w:line="360" w:lineRule="auto"/>
            </w:pPr>
          </w:p>
        </w:tc>
        <w:tc>
          <w:tcPr>
            <w:tcW w:w="422" w:type="dxa"/>
          </w:tcPr>
          <w:p w14:paraId="0D2CC941" w14:textId="77777777" w:rsidR="0058137F" w:rsidRDefault="0058137F" w:rsidP="00845C80">
            <w:pPr>
              <w:spacing w:before="100" w:after="38" w:line="360" w:lineRule="auto"/>
            </w:pPr>
          </w:p>
        </w:tc>
        <w:tc>
          <w:tcPr>
            <w:tcW w:w="422" w:type="dxa"/>
          </w:tcPr>
          <w:p w14:paraId="0A31847B" w14:textId="77777777" w:rsidR="0058137F" w:rsidRDefault="0058137F" w:rsidP="00845C80">
            <w:pPr>
              <w:spacing w:before="100" w:after="38" w:line="360" w:lineRule="auto"/>
            </w:pPr>
          </w:p>
        </w:tc>
        <w:tc>
          <w:tcPr>
            <w:tcW w:w="422" w:type="dxa"/>
          </w:tcPr>
          <w:p w14:paraId="28B40933" w14:textId="77777777" w:rsidR="0058137F" w:rsidRDefault="0058137F" w:rsidP="00845C80">
            <w:pPr>
              <w:spacing w:before="100" w:after="38" w:line="360" w:lineRule="auto"/>
            </w:pPr>
          </w:p>
        </w:tc>
        <w:tc>
          <w:tcPr>
            <w:tcW w:w="422" w:type="dxa"/>
          </w:tcPr>
          <w:p w14:paraId="1DD1AAF1" w14:textId="77777777" w:rsidR="0058137F" w:rsidRDefault="0058137F" w:rsidP="00845C80">
            <w:pPr>
              <w:spacing w:before="100" w:after="38" w:line="360" w:lineRule="auto"/>
            </w:pPr>
          </w:p>
        </w:tc>
        <w:tc>
          <w:tcPr>
            <w:tcW w:w="422" w:type="dxa"/>
          </w:tcPr>
          <w:p w14:paraId="0F97A8FC" w14:textId="77777777" w:rsidR="0058137F" w:rsidRDefault="0058137F" w:rsidP="00845C80">
            <w:pPr>
              <w:spacing w:before="100" w:after="38" w:line="360" w:lineRule="auto"/>
            </w:pPr>
          </w:p>
        </w:tc>
      </w:tr>
      <w:tr w:rsidR="0058137F" w14:paraId="3899810E" w14:textId="77777777" w:rsidTr="008B7F39">
        <w:trPr>
          <w:cantSplit/>
          <w:trHeight w:hRule="exact" w:val="422"/>
          <w:jc w:val="center"/>
        </w:trPr>
        <w:tc>
          <w:tcPr>
            <w:tcW w:w="422" w:type="dxa"/>
          </w:tcPr>
          <w:p w14:paraId="07335A57" w14:textId="77777777" w:rsidR="0058137F" w:rsidRDefault="0058137F" w:rsidP="00845C80">
            <w:pPr>
              <w:spacing w:before="100" w:after="38" w:line="360" w:lineRule="auto"/>
            </w:pPr>
          </w:p>
        </w:tc>
        <w:tc>
          <w:tcPr>
            <w:tcW w:w="422" w:type="dxa"/>
          </w:tcPr>
          <w:p w14:paraId="581D5E25" w14:textId="77777777" w:rsidR="0058137F" w:rsidRDefault="0058137F" w:rsidP="00845C80">
            <w:pPr>
              <w:spacing w:before="100" w:after="38" w:line="360" w:lineRule="auto"/>
            </w:pPr>
          </w:p>
        </w:tc>
        <w:tc>
          <w:tcPr>
            <w:tcW w:w="422" w:type="dxa"/>
          </w:tcPr>
          <w:p w14:paraId="79B1A786" w14:textId="77777777" w:rsidR="0058137F" w:rsidRDefault="0058137F" w:rsidP="00845C80">
            <w:pPr>
              <w:spacing w:before="100" w:after="38" w:line="360" w:lineRule="auto"/>
            </w:pPr>
          </w:p>
        </w:tc>
        <w:tc>
          <w:tcPr>
            <w:tcW w:w="422" w:type="dxa"/>
          </w:tcPr>
          <w:p w14:paraId="2F74CA13" w14:textId="77777777" w:rsidR="0058137F" w:rsidRDefault="0058137F" w:rsidP="00845C80">
            <w:pPr>
              <w:spacing w:before="100" w:after="38" w:line="360" w:lineRule="auto"/>
            </w:pPr>
          </w:p>
        </w:tc>
        <w:tc>
          <w:tcPr>
            <w:tcW w:w="422" w:type="dxa"/>
          </w:tcPr>
          <w:p w14:paraId="2E790143" w14:textId="77777777" w:rsidR="0058137F" w:rsidRDefault="0058137F" w:rsidP="00845C80">
            <w:pPr>
              <w:pStyle w:val="TOC4"/>
            </w:pPr>
          </w:p>
        </w:tc>
        <w:tc>
          <w:tcPr>
            <w:tcW w:w="422" w:type="dxa"/>
          </w:tcPr>
          <w:p w14:paraId="73323051" w14:textId="77777777" w:rsidR="0058137F" w:rsidRDefault="0058137F" w:rsidP="00845C80">
            <w:pPr>
              <w:spacing w:before="100" w:after="38" w:line="360" w:lineRule="auto"/>
            </w:pPr>
          </w:p>
        </w:tc>
        <w:tc>
          <w:tcPr>
            <w:tcW w:w="422" w:type="dxa"/>
          </w:tcPr>
          <w:p w14:paraId="6774907B" w14:textId="77777777" w:rsidR="0058137F" w:rsidRDefault="0058137F" w:rsidP="00845C80">
            <w:pPr>
              <w:spacing w:before="100" w:after="38" w:line="360" w:lineRule="auto"/>
            </w:pPr>
          </w:p>
        </w:tc>
        <w:tc>
          <w:tcPr>
            <w:tcW w:w="422" w:type="dxa"/>
          </w:tcPr>
          <w:p w14:paraId="7DD79EAA" w14:textId="77777777" w:rsidR="0058137F" w:rsidRDefault="0058137F" w:rsidP="00845C80">
            <w:pPr>
              <w:spacing w:before="100" w:after="38" w:line="360" w:lineRule="auto"/>
            </w:pPr>
          </w:p>
        </w:tc>
        <w:tc>
          <w:tcPr>
            <w:tcW w:w="422" w:type="dxa"/>
          </w:tcPr>
          <w:p w14:paraId="53EED3BF" w14:textId="77777777" w:rsidR="0058137F" w:rsidRDefault="0058137F" w:rsidP="00845C80">
            <w:pPr>
              <w:spacing w:before="100" w:after="38" w:line="360" w:lineRule="auto"/>
            </w:pPr>
          </w:p>
        </w:tc>
        <w:tc>
          <w:tcPr>
            <w:tcW w:w="422" w:type="dxa"/>
          </w:tcPr>
          <w:p w14:paraId="0C3E271F" w14:textId="77777777" w:rsidR="0058137F" w:rsidRDefault="0058137F" w:rsidP="00845C80">
            <w:pPr>
              <w:spacing w:before="100" w:after="38" w:line="360" w:lineRule="auto"/>
            </w:pPr>
          </w:p>
        </w:tc>
        <w:tc>
          <w:tcPr>
            <w:tcW w:w="422" w:type="dxa"/>
          </w:tcPr>
          <w:p w14:paraId="476F96D8" w14:textId="77777777" w:rsidR="0058137F" w:rsidRDefault="0058137F" w:rsidP="00845C80">
            <w:pPr>
              <w:spacing w:before="100" w:after="38" w:line="360" w:lineRule="auto"/>
            </w:pPr>
          </w:p>
        </w:tc>
        <w:tc>
          <w:tcPr>
            <w:tcW w:w="422" w:type="dxa"/>
          </w:tcPr>
          <w:p w14:paraId="1EFABA5B" w14:textId="77777777" w:rsidR="0058137F" w:rsidRDefault="0058137F" w:rsidP="00845C80">
            <w:pPr>
              <w:spacing w:before="100" w:after="38" w:line="360" w:lineRule="auto"/>
            </w:pPr>
          </w:p>
        </w:tc>
        <w:tc>
          <w:tcPr>
            <w:tcW w:w="422" w:type="dxa"/>
          </w:tcPr>
          <w:p w14:paraId="13CBFF64" w14:textId="77777777" w:rsidR="0058137F" w:rsidRDefault="0058137F" w:rsidP="00845C80">
            <w:pPr>
              <w:spacing w:before="100" w:after="38" w:line="360" w:lineRule="auto"/>
            </w:pPr>
          </w:p>
        </w:tc>
        <w:tc>
          <w:tcPr>
            <w:tcW w:w="422" w:type="dxa"/>
          </w:tcPr>
          <w:p w14:paraId="14115A00" w14:textId="77777777" w:rsidR="0058137F" w:rsidRDefault="0058137F" w:rsidP="00845C80">
            <w:pPr>
              <w:spacing w:before="100" w:after="38" w:line="360" w:lineRule="auto"/>
            </w:pPr>
          </w:p>
        </w:tc>
        <w:tc>
          <w:tcPr>
            <w:tcW w:w="422" w:type="dxa"/>
          </w:tcPr>
          <w:p w14:paraId="78B66E17" w14:textId="77777777" w:rsidR="0058137F" w:rsidRDefault="0058137F" w:rsidP="00845C80">
            <w:pPr>
              <w:spacing w:before="100" w:after="38" w:line="360" w:lineRule="auto"/>
            </w:pPr>
          </w:p>
        </w:tc>
        <w:tc>
          <w:tcPr>
            <w:tcW w:w="422" w:type="dxa"/>
          </w:tcPr>
          <w:p w14:paraId="09AA5C20" w14:textId="77777777" w:rsidR="0058137F" w:rsidRDefault="0058137F" w:rsidP="00845C80">
            <w:pPr>
              <w:spacing w:before="100" w:after="38" w:line="360" w:lineRule="auto"/>
            </w:pPr>
          </w:p>
        </w:tc>
        <w:tc>
          <w:tcPr>
            <w:tcW w:w="422" w:type="dxa"/>
          </w:tcPr>
          <w:p w14:paraId="679CDD29" w14:textId="77777777" w:rsidR="0058137F" w:rsidRDefault="0058137F" w:rsidP="00845C80">
            <w:pPr>
              <w:spacing w:before="100" w:after="38" w:line="360" w:lineRule="auto"/>
            </w:pPr>
          </w:p>
        </w:tc>
        <w:tc>
          <w:tcPr>
            <w:tcW w:w="422" w:type="dxa"/>
          </w:tcPr>
          <w:p w14:paraId="07DD6E2D" w14:textId="77777777" w:rsidR="0058137F" w:rsidRDefault="0058137F" w:rsidP="00845C80">
            <w:pPr>
              <w:spacing w:before="100" w:after="38" w:line="360" w:lineRule="auto"/>
            </w:pPr>
          </w:p>
        </w:tc>
        <w:tc>
          <w:tcPr>
            <w:tcW w:w="422" w:type="dxa"/>
          </w:tcPr>
          <w:p w14:paraId="54D866A0" w14:textId="77777777" w:rsidR="0058137F" w:rsidRDefault="0058137F" w:rsidP="00845C80">
            <w:pPr>
              <w:spacing w:before="100" w:after="38" w:line="360" w:lineRule="auto"/>
            </w:pPr>
          </w:p>
        </w:tc>
        <w:tc>
          <w:tcPr>
            <w:tcW w:w="422" w:type="dxa"/>
          </w:tcPr>
          <w:p w14:paraId="0CE5DD66" w14:textId="77777777" w:rsidR="0058137F" w:rsidRDefault="0058137F" w:rsidP="00845C80">
            <w:pPr>
              <w:spacing w:before="100" w:after="38" w:line="360" w:lineRule="auto"/>
            </w:pPr>
          </w:p>
        </w:tc>
        <w:tc>
          <w:tcPr>
            <w:tcW w:w="422" w:type="dxa"/>
          </w:tcPr>
          <w:p w14:paraId="696B3A4A" w14:textId="77777777" w:rsidR="0058137F" w:rsidRDefault="0058137F" w:rsidP="00845C80">
            <w:pPr>
              <w:spacing w:before="100" w:after="38" w:line="360" w:lineRule="auto"/>
            </w:pPr>
          </w:p>
        </w:tc>
        <w:tc>
          <w:tcPr>
            <w:tcW w:w="422" w:type="dxa"/>
          </w:tcPr>
          <w:p w14:paraId="51A8177A" w14:textId="77777777" w:rsidR="0058137F" w:rsidRDefault="0058137F" w:rsidP="00845C80">
            <w:pPr>
              <w:spacing w:before="100" w:after="38" w:line="360" w:lineRule="auto"/>
            </w:pPr>
          </w:p>
        </w:tc>
      </w:tr>
      <w:tr w:rsidR="0058137F" w14:paraId="36ECCE4A" w14:textId="77777777" w:rsidTr="008B7F39">
        <w:trPr>
          <w:cantSplit/>
          <w:trHeight w:hRule="exact" w:val="422"/>
          <w:jc w:val="center"/>
        </w:trPr>
        <w:tc>
          <w:tcPr>
            <w:tcW w:w="422" w:type="dxa"/>
          </w:tcPr>
          <w:p w14:paraId="73F8D8D7" w14:textId="77777777" w:rsidR="0058137F" w:rsidRDefault="0058137F" w:rsidP="00845C80">
            <w:pPr>
              <w:spacing w:before="100" w:after="38" w:line="360" w:lineRule="auto"/>
            </w:pPr>
          </w:p>
        </w:tc>
        <w:tc>
          <w:tcPr>
            <w:tcW w:w="422" w:type="dxa"/>
          </w:tcPr>
          <w:p w14:paraId="2CA39962" w14:textId="77777777" w:rsidR="0058137F" w:rsidRDefault="0058137F" w:rsidP="00845C80">
            <w:pPr>
              <w:spacing w:before="100" w:after="38" w:line="360" w:lineRule="auto"/>
            </w:pPr>
          </w:p>
        </w:tc>
        <w:tc>
          <w:tcPr>
            <w:tcW w:w="422" w:type="dxa"/>
          </w:tcPr>
          <w:p w14:paraId="1B400006" w14:textId="77777777" w:rsidR="0058137F" w:rsidRDefault="0058137F" w:rsidP="00845C80">
            <w:pPr>
              <w:spacing w:before="100" w:after="38" w:line="360" w:lineRule="auto"/>
            </w:pPr>
          </w:p>
        </w:tc>
        <w:tc>
          <w:tcPr>
            <w:tcW w:w="422" w:type="dxa"/>
          </w:tcPr>
          <w:p w14:paraId="014D9B3C" w14:textId="77777777" w:rsidR="0058137F" w:rsidRDefault="0058137F" w:rsidP="00845C80">
            <w:pPr>
              <w:spacing w:before="100" w:after="38" w:line="360" w:lineRule="auto"/>
            </w:pPr>
          </w:p>
        </w:tc>
        <w:tc>
          <w:tcPr>
            <w:tcW w:w="422" w:type="dxa"/>
          </w:tcPr>
          <w:p w14:paraId="1948F0FD" w14:textId="77777777" w:rsidR="0058137F" w:rsidRDefault="0058137F" w:rsidP="00845C80">
            <w:pPr>
              <w:spacing w:before="100" w:after="38" w:line="360" w:lineRule="auto"/>
            </w:pPr>
          </w:p>
        </w:tc>
        <w:tc>
          <w:tcPr>
            <w:tcW w:w="422" w:type="dxa"/>
          </w:tcPr>
          <w:p w14:paraId="1E51E97D" w14:textId="77777777" w:rsidR="0058137F" w:rsidRDefault="0058137F" w:rsidP="00845C80">
            <w:pPr>
              <w:spacing w:before="100" w:after="38" w:line="360" w:lineRule="auto"/>
            </w:pPr>
          </w:p>
        </w:tc>
        <w:tc>
          <w:tcPr>
            <w:tcW w:w="422" w:type="dxa"/>
          </w:tcPr>
          <w:p w14:paraId="47771BA4" w14:textId="77777777" w:rsidR="0058137F" w:rsidRDefault="0058137F" w:rsidP="00845C80">
            <w:pPr>
              <w:spacing w:before="100" w:after="38" w:line="360" w:lineRule="auto"/>
            </w:pPr>
          </w:p>
        </w:tc>
        <w:tc>
          <w:tcPr>
            <w:tcW w:w="422" w:type="dxa"/>
          </w:tcPr>
          <w:p w14:paraId="3F6C3FC0" w14:textId="77777777" w:rsidR="0058137F" w:rsidRDefault="0058137F" w:rsidP="00845C80">
            <w:pPr>
              <w:spacing w:before="100" w:after="38" w:line="360" w:lineRule="auto"/>
            </w:pPr>
          </w:p>
        </w:tc>
        <w:tc>
          <w:tcPr>
            <w:tcW w:w="422" w:type="dxa"/>
          </w:tcPr>
          <w:p w14:paraId="36D690C0" w14:textId="77777777" w:rsidR="0058137F" w:rsidRDefault="0058137F" w:rsidP="00845C80">
            <w:pPr>
              <w:spacing w:before="100" w:after="38" w:line="360" w:lineRule="auto"/>
            </w:pPr>
          </w:p>
        </w:tc>
        <w:tc>
          <w:tcPr>
            <w:tcW w:w="422" w:type="dxa"/>
          </w:tcPr>
          <w:p w14:paraId="607BF415" w14:textId="77777777" w:rsidR="0058137F" w:rsidRDefault="0058137F" w:rsidP="00845C80">
            <w:pPr>
              <w:spacing w:before="100" w:after="38" w:line="360" w:lineRule="auto"/>
            </w:pPr>
          </w:p>
        </w:tc>
        <w:tc>
          <w:tcPr>
            <w:tcW w:w="422" w:type="dxa"/>
          </w:tcPr>
          <w:p w14:paraId="0E4FBDC5" w14:textId="77777777" w:rsidR="0058137F" w:rsidRDefault="0058137F" w:rsidP="00845C80">
            <w:pPr>
              <w:spacing w:before="100" w:after="38" w:line="360" w:lineRule="auto"/>
            </w:pPr>
          </w:p>
        </w:tc>
        <w:tc>
          <w:tcPr>
            <w:tcW w:w="422" w:type="dxa"/>
          </w:tcPr>
          <w:p w14:paraId="242FF6E0" w14:textId="77777777" w:rsidR="0058137F" w:rsidRDefault="0058137F" w:rsidP="00845C80">
            <w:pPr>
              <w:spacing w:before="100" w:after="38" w:line="360" w:lineRule="auto"/>
            </w:pPr>
          </w:p>
        </w:tc>
        <w:tc>
          <w:tcPr>
            <w:tcW w:w="422" w:type="dxa"/>
          </w:tcPr>
          <w:p w14:paraId="5F1EADB7" w14:textId="77777777" w:rsidR="0058137F" w:rsidRDefault="0058137F" w:rsidP="00845C80">
            <w:pPr>
              <w:spacing w:before="100" w:after="38" w:line="360" w:lineRule="auto"/>
            </w:pPr>
          </w:p>
        </w:tc>
        <w:tc>
          <w:tcPr>
            <w:tcW w:w="422" w:type="dxa"/>
          </w:tcPr>
          <w:p w14:paraId="36FB241E" w14:textId="77777777" w:rsidR="0058137F" w:rsidRDefault="0058137F" w:rsidP="00845C80">
            <w:pPr>
              <w:spacing w:before="100" w:after="38" w:line="360" w:lineRule="auto"/>
            </w:pPr>
          </w:p>
        </w:tc>
        <w:tc>
          <w:tcPr>
            <w:tcW w:w="422" w:type="dxa"/>
          </w:tcPr>
          <w:p w14:paraId="5BA5562F" w14:textId="77777777" w:rsidR="0058137F" w:rsidRDefault="0058137F" w:rsidP="00845C80">
            <w:pPr>
              <w:spacing w:before="100" w:after="38" w:line="360" w:lineRule="auto"/>
            </w:pPr>
          </w:p>
        </w:tc>
        <w:tc>
          <w:tcPr>
            <w:tcW w:w="422" w:type="dxa"/>
          </w:tcPr>
          <w:p w14:paraId="70E82742" w14:textId="77777777" w:rsidR="0058137F" w:rsidRDefault="0058137F" w:rsidP="00845C80">
            <w:pPr>
              <w:spacing w:before="100" w:after="38" w:line="360" w:lineRule="auto"/>
            </w:pPr>
          </w:p>
        </w:tc>
        <w:tc>
          <w:tcPr>
            <w:tcW w:w="422" w:type="dxa"/>
          </w:tcPr>
          <w:p w14:paraId="1536F52F" w14:textId="77777777" w:rsidR="0058137F" w:rsidRDefault="0058137F" w:rsidP="00845C80">
            <w:pPr>
              <w:spacing w:before="100" w:after="38" w:line="360" w:lineRule="auto"/>
            </w:pPr>
          </w:p>
        </w:tc>
        <w:tc>
          <w:tcPr>
            <w:tcW w:w="422" w:type="dxa"/>
          </w:tcPr>
          <w:p w14:paraId="7868B641" w14:textId="77777777" w:rsidR="0058137F" w:rsidRDefault="0058137F" w:rsidP="00845C80">
            <w:pPr>
              <w:spacing w:before="100" w:after="38" w:line="360" w:lineRule="auto"/>
            </w:pPr>
          </w:p>
        </w:tc>
        <w:tc>
          <w:tcPr>
            <w:tcW w:w="422" w:type="dxa"/>
          </w:tcPr>
          <w:p w14:paraId="6424E5EE" w14:textId="77777777" w:rsidR="0058137F" w:rsidRDefault="0058137F" w:rsidP="00845C80">
            <w:pPr>
              <w:spacing w:before="100" w:after="38" w:line="360" w:lineRule="auto"/>
            </w:pPr>
          </w:p>
        </w:tc>
        <w:tc>
          <w:tcPr>
            <w:tcW w:w="422" w:type="dxa"/>
          </w:tcPr>
          <w:p w14:paraId="7695C149" w14:textId="77777777" w:rsidR="0058137F" w:rsidRDefault="0058137F" w:rsidP="00845C80">
            <w:pPr>
              <w:spacing w:before="100" w:after="38" w:line="360" w:lineRule="auto"/>
            </w:pPr>
          </w:p>
        </w:tc>
        <w:tc>
          <w:tcPr>
            <w:tcW w:w="422" w:type="dxa"/>
          </w:tcPr>
          <w:p w14:paraId="6A2507F3" w14:textId="77777777" w:rsidR="0058137F" w:rsidRDefault="0058137F" w:rsidP="00845C80">
            <w:pPr>
              <w:spacing w:before="100" w:after="38" w:line="360" w:lineRule="auto"/>
            </w:pPr>
          </w:p>
        </w:tc>
        <w:tc>
          <w:tcPr>
            <w:tcW w:w="422" w:type="dxa"/>
          </w:tcPr>
          <w:p w14:paraId="29AEEDFD" w14:textId="77777777" w:rsidR="0058137F" w:rsidRDefault="0058137F" w:rsidP="00845C80">
            <w:pPr>
              <w:spacing w:before="100" w:after="38" w:line="360" w:lineRule="auto"/>
            </w:pPr>
          </w:p>
        </w:tc>
      </w:tr>
      <w:tr w:rsidR="0058137F" w14:paraId="68B60E5C" w14:textId="77777777" w:rsidTr="008B7F39">
        <w:trPr>
          <w:cantSplit/>
          <w:trHeight w:hRule="exact" w:val="422"/>
          <w:jc w:val="center"/>
        </w:trPr>
        <w:tc>
          <w:tcPr>
            <w:tcW w:w="422" w:type="dxa"/>
          </w:tcPr>
          <w:p w14:paraId="35B2BC62" w14:textId="77777777" w:rsidR="0058137F" w:rsidRDefault="0058137F" w:rsidP="00845C80">
            <w:pPr>
              <w:spacing w:before="100" w:after="38" w:line="360" w:lineRule="auto"/>
            </w:pPr>
          </w:p>
        </w:tc>
        <w:tc>
          <w:tcPr>
            <w:tcW w:w="422" w:type="dxa"/>
          </w:tcPr>
          <w:p w14:paraId="24F1CABA" w14:textId="77777777" w:rsidR="0058137F" w:rsidRDefault="0058137F" w:rsidP="00845C80">
            <w:pPr>
              <w:spacing w:before="100" w:after="38" w:line="360" w:lineRule="auto"/>
            </w:pPr>
          </w:p>
        </w:tc>
        <w:tc>
          <w:tcPr>
            <w:tcW w:w="422" w:type="dxa"/>
          </w:tcPr>
          <w:p w14:paraId="6AFB1437" w14:textId="77777777" w:rsidR="0058137F" w:rsidRDefault="0058137F" w:rsidP="00845C80">
            <w:pPr>
              <w:spacing w:before="100" w:after="38" w:line="360" w:lineRule="auto"/>
            </w:pPr>
          </w:p>
        </w:tc>
        <w:tc>
          <w:tcPr>
            <w:tcW w:w="422" w:type="dxa"/>
          </w:tcPr>
          <w:p w14:paraId="3D43693B" w14:textId="77777777" w:rsidR="0058137F" w:rsidRDefault="0058137F" w:rsidP="00845C80">
            <w:pPr>
              <w:spacing w:before="100" w:after="38" w:line="360" w:lineRule="auto"/>
            </w:pPr>
          </w:p>
        </w:tc>
        <w:tc>
          <w:tcPr>
            <w:tcW w:w="422" w:type="dxa"/>
          </w:tcPr>
          <w:p w14:paraId="5E28E1F6" w14:textId="77777777" w:rsidR="0058137F" w:rsidRDefault="0058137F" w:rsidP="00845C80">
            <w:pPr>
              <w:spacing w:before="100" w:after="38" w:line="360" w:lineRule="auto"/>
            </w:pPr>
          </w:p>
        </w:tc>
        <w:tc>
          <w:tcPr>
            <w:tcW w:w="422" w:type="dxa"/>
          </w:tcPr>
          <w:p w14:paraId="617178ED" w14:textId="77777777" w:rsidR="0058137F" w:rsidRDefault="0058137F" w:rsidP="00845C80">
            <w:pPr>
              <w:spacing w:before="100" w:after="38" w:line="360" w:lineRule="auto"/>
            </w:pPr>
          </w:p>
        </w:tc>
        <w:tc>
          <w:tcPr>
            <w:tcW w:w="422" w:type="dxa"/>
          </w:tcPr>
          <w:p w14:paraId="5938FEC7" w14:textId="77777777" w:rsidR="0058137F" w:rsidRDefault="0058137F" w:rsidP="00845C80">
            <w:pPr>
              <w:spacing w:before="100" w:after="38" w:line="360" w:lineRule="auto"/>
            </w:pPr>
          </w:p>
        </w:tc>
        <w:tc>
          <w:tcPr>
            <w:tcW w:w="422" w:type="dxa"/>
          </w:tcPr>
          <w:p w14:paraId="7A92FA98" w14:textId="77777777" w:rsidR="0058137F" w:rsidRDefault="0058137F" w:rsidP="00845C80">
            <w:pPr>
              <w:spacing w:before="100" w:after="38" w:line="360" w:lineRule="auto"/>
            </w:pPr>
          </w:p>
        </w:tc>
        <w:tc>
          <w:tcPr>
            <w:tcW w:w="422" w:type="dxa"/>
          </w:tcPr>
          <w:p w14:paraId="73A4A568" w14:textId="77777777" w:rsidR="0058137F" w:rsidRDefault="0058137F" w:rsidP="00845C80">
            <w:pPr>
              <w:spacing w:before="100" w:after="38" w:line="360" w:lineRule="auto"/>
            </w:pPr>
          </w:p>
        </w:tc>
        <w:tc>
          <w:tcPr>
            <w:tcW w:w="422" w:type="dxa"/>
          </w:tcPr>
          <w:p w14:paraId="0E6A814B" w14:textId="77777777" w:rsidR="0058137F" w:rsidRDefault="0058137F" w:rsidP="00845C80">
            <w:pPr>
              <w:spacing w:before="100" w:after="38" w:line="360" w:lineRule="auto"/>
            </w:pPr>
          </w:p>
        </w:tc>
        <w:tc>
          <w:tcPr>
            <w:tcW w:w="422" w:type="dxa"/>
          </w:tcPr>
          <w:p w14:paraId="26EECD20" w14:textId="77777777" w:rsidR="0058137F" w:rsidRDefault="0058137F" w:rsidP="00845C80">
            <w:pPr>
              <w:spacing w:before="100" w:after="38" w:line="360" w:lineRule="auto"/>
            </w:pPr>
          </w:p>
        </w:tc>
        <w:tc>
          <w:tcPr>
            <w:tcW w:w="422" w:type="dxa"/>
          </w:tcPr>
          <w:p w14:paraId="324004EA" w14:textId="77777777" w:rsidR="0058137F" w:rsidRDefault="0058137F" w:rsidP="00845C80">
            <w:pPr>
              <w:spacing w:before="100" w:after="38" w:line="360" w:lineRule="auto"/>
            </w:pPr>
          </w:p>
        </w:tc>
        <w:tc>
          <w:tcPr>
            <w:tcW w:w="422" w:type="dxa"/>
          </w:tcPr>
          <w:p w14:paraId="5D095900" w14:textId="77777777" w:rsidR="0058137F" w:rsidRDefault="0058137F" w:rsidP="00845C80">
            <w:pPr>
              <w:spacing w:before="100" w:after="38" w:line="360" w:lineRule="auto"/>
            </w:pPr>
          </w:p>
        </w:tc>
        <w:tc>
          <w:tcPr>
            <w:tcW w:w="422" w:type="dxa"/>
          </w:tcPr>
          <w:p w14:paraId="4AA84697" w14:textId="77777777" w:rsidR="0058137F" w:rsidRDefault="0058137F" w:rsidP="00845C80">
            <w:pPr>
              <w:spacing w:before="100" w:after="38" w:line="360" w:lineRule="auto"/>
            </w:pPr>
          </w:p>
        </w:tc>
        <w:tc>
          <w:tcPr>
            <w:tcW w:w="422" w:type="dxa"/>
          </w:tcPr>
          <w:p w14:paraId="34A8F6C8" w14:textId="77777777" w:rsidR="0058137F" w:rsidRDefault="0058137F" w:rsidP="00845C80">
            <w:pPr>
              <w:spacing w:before="100" w:after="38" w:line="360" w:lineRule="auto"/>
            </w:pPr>
          </w:p>
        </w:tc>
        <w:tc>
          <w:tcPr>
            <w:tcW w:w="422" w:type="dxa"/>
          </w:tcPr>
          <w:p w14:paraId="51102E06" w14:textId="77777777" w:rsidR="0058137F" w:rsidRDefault="0058137F" w:rsidP="00845C80">
            <w:pPr>
              <w:spacing w:before="100" w:after="38" w:line="360" w:lineRule="auto"/>
            </w:pPr>
          </w:p>
        </w:tc>
        <w:tc>
          <w:tcPr>
            <w:tcW w:w="422" w:type="dxa"/>
          </w:tcPr>
          <w:p w14:paraId="74C26E13" w14:textId="77777777" w:rsidR="0058137F" w:rsidRDefault="0058137F" w:rsidP="00845C80">
            <w:pPr>
              <w:spacing w:before="100" w:after="38" w:line="360" w:lineRule="auto"/>
            </w:pPr>
          </w:p>
        </w:tc>
        <w:tc>
          <w:tcPr>
            <w:tcW w:w="422" w:type="dxa"/>
          </w:tcPr>
          <w:p w14:paraId="6205BD32" w14:textId="77777777" w:rsidR="0058137F" w:rsidRDefault="0058137F" w:rsidP="00845C80">
            <w:pPr>
              <w:spacing w:before="100" w:after="38" w:line="360" w:lineRule="auto"/>
            </w:pPr>
          </w:p>
        </w:tc>
        <w:tc>
          <w:tcPr>
            <w:tcW w:w="422" w:type="dxa"/>
          </w:tcPr>
          <w:p w14:paraId="11380F64" w14:textId="77777777" w:rsidR="0058137F" w:rsidRDefault="0058137F" w:rsidP="00845C80">
            <w:pPr>
              <w:spacing w:before="100" w:after="38" w:line="360" w:lineRule="auto"/>
            </w:pPr>
          </w:p>
        </w:tc>
        <w:tc>
          <w:tcPr>
            <w:tcW w:w="422" w:type="dxa"/>
          </w:tcPr>
          <w:p w14:paraId="2EB33C35" w14:textId="77777777" w:rsidR="0058137F" w:rsidRDefault="0058137F" w:rsidP="00845C80">
            <w:pPr>
              <w:spacing w:before="100" w:after="38" w:line="360" w:lineRule="auto"/>
            </w:pPr>
          </w:p>
        </w:tc>
        <w:tc>
          <w:tcPr>
            <w:tcW w:w="422" w:type="dxa"/>
          </w:tcPr>
          <w:p w14:paraId="2D197EAB" w14:textId="77777777" w:rsidR="0058137F" w:rsidRDefault="0058137F" w:rsidP="00845C80">
            <w:pPr>
              <w:spacing w:before="100" w:after="38" w:line="360" w:lineRule="auto"/>
            </w:pPr>
          </w:p>
        </w:tc>
        <w:tc>
          <w:tcPr>
            <w:tcW w:w="422" w:type="dxa"/>
          </w:tcPr>
          <w:p w14:paraId="461D2F8D" w14:textId="77777777" w:rsidR="0058137F" w:rsidRDefault="0058137F" w:rsidP="00845C80">
            <w:pPr>
              <w:spacing w:before="100" w:after="38" w:line="360" w:lineRule="auto"/>
            </w:pPr>
          </w:p>
        </w:tc>
      </w:tr>
      <w:tr w:rsidR="0058137F" w14:paraId="15853516" w14:textId="77777777" w:rsidTr="008B7F39">
        <w:trPr>
          <w:cantSplit/>
          <w:trHeight w:hRule="exact" w:val="422"/>
          <w:jc w:val="center"/>
        </w:trPr>
        <w:tc>
          <w:tcPr>
            <w:tcW w:w="422" w:type="dxa"/>
          </w:tcPr>
          <w:p w14:paraId="2B51CCF8" w14:textId="77777777" w:rsidR="0058137F" w:rsidRDefault="0058137F" w:rsidP="00845C80">
            <w:pPr>
              <w:spacing w:before="100" w:after="38" w:line="360" w:lineRule="auto"/>
            </w:pPr>
          </w:p>
        </w:tc>
        <w:tc>
          <w:tcPr>
            <w:tcW w:w="422" w:type="dxa"/>
          </w:tcPr>
          <w:p w14:paraId="7C310EFF" w14:textId="77777777" w:rsidR="0058137F" w:rsidRDefault="0058137F" w:rsidP="00845C80">
            <w:pPr>
              <w:spacing w:before="100" w:after="38" w:line="360" w:lineRule="auto"/>
            </w:pPr>
          </w:p>
        </w:tc>
        <w:tc>
          <w:tcPr>
            <w:tcW w:w="422" w:type="dxa"/>
          </w:tcPr>
          <w:p w14:paraId="011942BA" w14:textId="77777777" w:rsidR="0058137F" w:rsidRDefault="0058137F" w:rsidP="00845C80">
            <w:pPr>
              <w:spacing w:before="100" w:after="38" w:line="360" w:lineRule="auto"/>
            </w:pPr>
          </w:p>
        </w:tc>
        <w:tc>
          <w:tcPr>
            <w:tcW w:w="422" w:type="dxa"/>
          </w:tcPr>
          <w:p w14:paraId="4121973D" w14:textId="77777777" w:rsidR="0058137F" w:rsidRDefault="0058137F" w:rsidP="00845C80">
            <w:pPr>
              <w:spacing w:before="100" w:after="38" w:line="360" w:lineRule="auto"/>
            </w:pPr>
          </w:p>
        </w:tc>
        <w:tc>
          <w:tcPr>
            <w:tcW w:w="422" w:type="dxa"/>
          </w:tcPr>
          <w:p w14:paraId="40B3C572" w14:textId="77777777" w:rsidR="0058137F" w:rsidRDefault="0058137F" w:rsidP="00845C80">
            <w:pPr>
              <w:spacing w:before="100" w:after="38" w:line="360" w:lineRule="auto"/>
            </w:pPr>
          </w:p>
        </w:tc>
        <w:tc>
          <w:tcPr>
            <w:tcW w:w="422" w:type="dxa"/>
          </w:tcPr>
          <w:p w14:paraId="4BAA73E4" w14:textId="77777777" w:rsidR="0058137F" w:rsidRDefault="0058137F" w:rsidP="00845C80">
            <w:pPr>
              <w:spacing w:before="100" w:after="38" w:line="360" w:lineRule="auto"/>
            </w:pPr>
          </w:p>
        </w:tc>
        <w:tc>
          <w:tcPr>
            <w:tcW w:w="422" w:type="dxa"/>
          </w:tcPr>
          <w:p w14:paraId="652CC49F" w14:textId="77777777" w:rsidR="0058137F" w:rsidRDefault="0058137F" w:rsidP="00845C80">
            <w:pPr>
              <w:spacing w:before="100" w:after="38" w:line="360" w:lineRule="auto"/>
            </w:pPr>
          </w:p>
        </w:tc>
        <w:tc>
          <w:tcPr>
            <w:tcW w:w="422" w:type="dxa"/>
          </w:tcPr>
          <w:p w14:paraId="017FFCF4" w14:textId="77777777" w:rsidR="0058137F" w:rsidRDefault="0058137F" w:rsidP="00845C80">
            <w:pPr>
              <w:spacing w:before="100" w:after="38" w:line="360" w:lineRule="auto"/>
            </w:pPr>
          </w:p>
        </w:tc>
        <w:tc>
          <w:tcPr>
            <w:tcW w:w="422" w:type="dxa"/>
          </w:tcPr>
          <w:p w14:paraId="2617D36A" w14:textId="77777777" w:rsidR="0058137F" w:rsidRDefault="0058137F" w:rsidP="00845C80">
            <w:pPr>
              <w:spacing w:before="100" w:after="38" w:line="360" w:lineRule="auto"/>
            </w:pPr>
          </w:p>
        </w:tc>
        <w:tc>
          <w:tcPr>
            <w:tcW w:w="422" w:type="dxa"/>
          </w:tcPr>
          <w:p w14:paraId="7B165AE1" w14:textId="77777777" w:rsidR="0058137F" w:rsidRDefault="0058137F" w:rsidP="00845C80">
            <w:pPr>
              <w:spacing w:before="100" w:after="38" w:line="360" w:lineRule="auto"/>
            </w:pPr>
          </w:p>
        </w:tc>
        <w:tc>
          <w:tcPr>
            <w:tcW w:w="422" w:type="dxa"/>
          </w:tcPr>
          <w:p w14:paraId="23A9591F" w14:textId="77777777" w:rsidR="0058137F" w:rsidRDefault="0058137F" w:rsidP="00845C80">
            <w:pPr>
              <w:spacing w:before="100" w:after="38" w:line="360" w:lineRule="auto"/>
            </w:pPr>
          </w:p>
        </w:tc>
        <w:tc>
          <w:tcPr>
            <w:tcW w:w="422" w:type="dxa"/>
          </w:tcPr>
          <w:p w14:paraId="32CCC15F" w14:textId="77777777" w:rsidR="0058137F" w:rsidRDefault="0058137F" w:rsidP="00845C80">
            <w:pPr>
              <w:spacing w:before="100" w:after="38" w:line="360" w:lineRule="auto"/>
            </w:pPr>
          </w:p>
        </w:tc>
        <w:tc>
          <w:tcPr>
            <w:tcW w:w="422" w:type="dxa"/>
          </w:tcPr>
          <w:p w14:paraId="74231B72" w14:textId="77777777" w:rsidR="0058137F" w:rsidRDefault="0058137F" w:rsidP="00845C80">
            <w:pPr>
              <w:spacing w:before="100" w:after="38" w:line="360" w:lineRule="auto"/>
            </w:pPr>
          </w:p>
        </w:tc>
        <w:tc>
          <w:tcPr>
            <w:tcW w:w="422" w:type="dxa"/>
          </w:tcPr>
          <w:p w14:paraId="01E0DEA0" w14:textId="77777777" w:rsidR="0058137F" w:rsidRDefault="0058137F" w:rsidP="00845C80">
            <w:pPr>
              <w:spacing w:before="100" w:after="38" w:line="360" w:lineRule="auto"/>
            </w:pPr>
          </w:p>
        </w:tc>
        <w:tc>
          <w:tcPr>
            <w:tcW w:w="422" w:type="dxa"/>
          </w:tcPr>
          <w:p w14:paraId="2AC95D7E" w14:textId="77777777" w:rsidR="0058137F" w:rsidRDefault="0058137F" w:rsidP="00845C80">
            <w:pPr>
              <w:spacing w:before="100" w:after="38" w:line="360" w:lineRule="auto"/>
            </w:pPr>
          </w:p>
        </w:tc>
        <w:tc>
          <w:tcPr>
            <w:tcW w:w="422" w:type="dxa"/>
          </w:tcPr>
          <w:p w14:paraId="0A147B8D" w14:textId="77777777" w:rsidR="0058137F" w:rsidRDefault="0058137F" w:rsidP="00845C80">
            <w:pPr>
              <w:spacing w:before="100" w:after="38" w:line="360" w:lineRule="auto"/>
            </w:pPr>
          </w:p>
        </w:tc>
        <w:tc>
          <w:tcPr>
            <w:tcW w:w="422" w:type="dxa"/>
          </w:tcPr>
          <w:p w14:paraId="4ED4935C" w14:textId="77777777" w:rsidR="0058137F" w:rsidRDefault="0058137F" w:rsidP="00845C80">
            <w:pPr>
              <w:spacing w:before="100" w:after="38" w:line="360" w:lineRule="auto"/>
            </w:pPr>
          </w:p>
        </w:tc>
        <w:tc>
          <w:tcPr>
            <w:tcW w:w="422" w:type="dxa"/>
          </w:tcPr>
          <w:p w14:paraId="4C2600AB" w14:textId="77777777" w:rsidR="0058137F" w:rsidRDefault="0058137F" w:rsidP="00845C80">
            <w:pPr>
              <w:spacing w:before="100" w:after="38" w:line="360" w:lineRule="auto"/>
            </w:pPr>
          </w:p>
        </w:tc>
        <w:tc>
          <w:tcPr>
            <w:tcW w:w="422" w:type="dxa"/>
          </w:tcPr>
          <w:p w14:paraId="68F48E90" w14:textId="77777777" w:rsidR="0058137F" w:rsidRDefault="0058137F" w:rsidP="00845C80">
            <w:pPr>
              <w:spacing w:before="100" w:after="38" w:line="360" w:lineRule="auto"/>
            </w:pPr>
          </w:p>
        </w:tc>
        <w:tc>
          <w:tcPr>
            <w:tcW w:w="422" w:type="dxa"/>
          </w:tcPr>
          <w:p w14:paraId="090E207A" w14:textId="77777777" w:rsidR="0058137F" w:rsidRDefault="0058137F" w:rsidP="00845C80">
            <w:pPr>
              <w:spacing w:before="100" w:after="38" w:line="360" w:lineRule="auto"/>
            </w:pPr>
          </w:p>
        </w:tc>
        <w:tc>
          <w:tcPr>
            <w:tcW w:w="422" w:type="dxa"/>
          </w:tcPr>
          <w:p w14:paraId="7E00ACF3" w14:textId="77777777" w:rsidR="0058137F" w:rsidRDefault="0058137F" w:rsidP="00845C80">
            <w:pPr>
              <w:spacing w:before="100" w:after="38" w:line="360" w:lineRule="auto"/>
            </w:pPr>
          </w:p>
        </w:tc>
        <w:tc>
          <w:tcPr>
            <w:tcW w:w="422" w:type="dxa"/>
          </w:tcPr>
          <w:p w14:paraId="7AF7F52A" w14:textId="77777777" w:rsidR="0058137F" w:rsidRDefault="0058137F" w:rsidP="00845C80">
            <w:pPr>
              <w:spacing w:before="100" w:after="38" w:line="360" w:lineRule="auto"/>
            </w:pPr>
          </w:p>
        </w:tc>
      </w:tr>
      <w:tr w:rsidR="0058137F" w14:paraId="40D57A61" w14:textId="77777777" w:rsidTr="008B7F39">
        <w:trPr>
          <w:cantSplit/>
          <w:trHeight w:hRule="exact" w:val="422"/>
          <w:jc w:val="center"/>
        </w:trPr>
        <w:tc>
          <w:tcPr>
            <w:tcW w:w="422" w:type="dxa"/>
          </w:tcPr>
          <w:p w14:paraId="325244F7" w14:textId="77777777" w:rsidR="0058137F" w:rsidRDefault="0058137F" w:rsidP="00845C80">
            <w:pPr>
              <w:spacing w:before="100" w:after="38" w:line="360" w:lineRule="auto"/>
            </w:pPr>
          </w:p>
        </w:tc>
        <w:tc>
          <w:tcPr>
            <w:tcW w:w="422" w:type="dxa"/>
          </w:tcPr>
          <w:p w14:paraId="192C8582" w14:textId="77777777" w:rsidR="0058137F" w:rsidRDefault="0058137F" w:rsidP="00845C80">
            <w:pPr>
              <w:spacing w:before="100" w:after="38" w:line="360" w:lineRule="auto"/>
            </w:pPr>
          </w:p>
        </w:tc>
        <w:tc>
          <w:tcPr>
            <w:tcW w:w="422" w:type="dxa"/>
          </w:tcPr>
          <w:p w14:paraId="5C0A9488" w14:textId="77777777" w:rsidR="0058137F" w:rsidRDefault="0058137F" w:rsidP="00845C80">
            <w:pPr>
              <w:spacing w:before="100" w:after="38" w:line="360" w:lineRule="auto"/>
            </w:pPr>
          </w:p>
        </w:tc>
        <w:tc>
          <w:tcPr>
            <w:tcW w:w="422" w:type="dxa"/>
          </w:tcPr>
          <w:p w14:paraId="1CF10A1D" w14:textId="77777777" w:rsidR="0058137F" w:rsidRDefault="0058137F" w:rsidP="00845C80">
            <w:pPr>
              <w:spacing w:before="100" w:after="38" w:line="360" w:lineRule="auto"/>
            </w:pPr>
          </w:p>
        </w:tc>
        <w:tc>
          <w:tcPr>
            <w:tcW w:w="422" w:type="dxa"/>
          </w:tcPr>
          <w:p w14:paraId="661DB2CE" w14:textId="77777777" w:rsidR="0058137F" w:rsidRDefault="0058137F" w:rsidP="00845C80">
            <w:pPr>
              <w:spacing w:before="100" w:after="38" w:line="360" w:lineRule="auto"/>
            </w:pPr>
          </w:p>
        </w:tc>
        <w:tc>
          <w:tcPr>
            <w:tcW w:w="422" w:type="dxa"/>
          </w:tcPr>
          <w:p w14:paraId="1C61727D" w14:textId="77777777" w:rsidR="0058137F" w:rsidRDefault="0058137F" w:rsidP="00845C80">
            <w:pPr>
              <w:spacing w:before="100" w:after="38" w:line="360" w:lineRule="auto"/>
            </w:pPr>
          </w:p>
        </w:tc>
        <w:tc>
          <w:tcPr>
            <w:tcW w:w="422" w:type="dxa"/>
          </w:tcPr>
          <w:p w14:paraId="6171DD3B" w14:textId="77777777" w:rsidR="0058137F" w:rsidRDefault="0058137F" w:rsidP="00845C80">
            <w:pPr>
              <w:spacing w:before="100" w:after="38" w:line="360" w:lineRule="auto"/>
            </w:pPr>
          </w:p>
        </w:tc>
        <w:tc>
          <w:tcPr>
            <w:tcW w:w="422" w:type="dxa"/>
          </w:tcPr>
          <w:p w14:paraId="684106A2" w14:textId="77777777" w:rsidR="0058137F" w:rsidRDefault="0058137F" w:rsidP="00845C80">
            <w:pPr>
              <w:spacing w:before="100" w:after="38" w:line="360" w:lineRule="auto"/>
            </w:pPr>
          </w:p>
        </w:tc>
        <w:tc>
          <w:tcPr>
            <w:tcW w:w="422" w:type="dxa"/>
          </w:tcPr>
          <w:p w14:paraId="21A86BC4" w14:textId="77777777" w:rsidR="0058137F" w:rsidRDefault="0058137F" w:rsidP="00845C80">
            <w:pPr>
              <w:spacing w:before="100" w:after="38" w:line="360" w:lineRule="auto"/>
            </w:pPr>
          </w:p>
        </w:tc>
        <w:tc>
          <w:tcPr>
            <w:tcW w:w="422" w:type="dxa"/>
          </w:tcPr>
          <w:p w14:paraId="553AFBCB" w14:textId="77777777" w:rsidR="0058137F" w:rsidRDefault="0058137F" w:rsidP="00845C80">
            <w:pPr>
              <w:spacing w:before="100" w:after="38" w:line="360" w:lineRule="auto"/>
            </w:pPr>
          </w:p>
        </w:tc>
        <w:tc>
          <w:tcPr>
            <w:tcW w:w="422" w:type="dxa"/>
          </w:tcPr>
          <w:p w14:paraId="52DA806C" w14:textId="77777777" w:rsidR="0058137F" w:rsidRDefault="0058137F" w:rsidP="00845C80">
            <w:pPr>
              <w:spacing w:before="100" w:after="38" w:line="360" w:lineRule="auto"/>
            </w:pPr>
          </w:p>
        </w:tc>
        <w:tc>
          <w:tcPr>
            <w:tcW w:w="422" w:type="dxa"/>
          </w:tcPr>
          <w:p w14:paraId="237D9BBC" w14:textId="77777777" w:rsidR="0058137F" w:rsidRDefault="0058137F" w:rsidP="00845C80">
            <w:pPr>
              <w:spacing w:before="100" w:after="38" w:line="360" w:lineRule="auto"/>
            </w:pPr>
          </w:p>
        </w:tc>
        <w:tc>
          <w:tcPr>
            <w:tcW w:w="422" w:type="dxa"/>
          </w:tcPr>
          <w:p w14:paraId="24CC2F60" w14:textId="77777777" w:rsidR="0058137F" w:rsidRDefault="0058137F" w:rsidP="00845C80">
            <w:pPr>
              <w:spacing w:before="100" w:after="38" w:line="360" w:lineRule="auto"/>
            </w:pPr>
          </w:p>
        </w:tc>
        <w:tc>
          <w:tcPr>
            <w:tcW w:w="422" w:type="dxa"/>
          </w:tcPr>
          <w:p w14:paraId="48423291" w14:textId="77777777" w:rsidR="0058137F" w:rsidRDefault="0058137F" w:rsidP="00845C80">
            <w:pPr>
              <w:spacing w:before="100" w:after="38" w:line="360" w:lineRule="auto"/>
            </w:pPr>
          </w:p>
        </w:tc>
        <w:tc>
          <w:tcPr>
            <w:tcW w:w="422" w:type="dxa"/>
          </w:tcPr>
          <w:p w14:paraId="2E9AC376" w14:textId="77777777" w:rsidR="0058137F" w:rsidRDefault="0058137F" w:rsidP="00845C80">
            <w:pPr>
              <w:spacing w:before="100" w:after="38" w:line="360" w:lineRule="auto"/>
            </w:pPr>
          </w:p>
        </w:tc>
        <w:tc>
          <w:tcPr>
            <w:tcW w:w="422" w:type="dxa"/>
          </w:tcPr>
          <w:p w14:paraId="02495718" w14:textId="77777777" w:rsidR="0058137F" w:rsidRDefault="0058137F" w:rsidP="00845C80">
            <w:pPr>
              <w:spacing w:before="100" w:after="38" w:line="360" w:lineRule="auto"/>
            </w:pPr>
          </w:p>
        </w:tc>
        <w:tc>
          <w:tcPr>
            <w:tcW w:w="422" w:type="dxa"/>
          </w:tcPr>
          <w:p w14:paraId="529EE34C" w14:textId="77777777" w:rsidR="0058137F" w:rsidRDefault="0058137F" w:rsidP="00845C80">
            <w:pPr>
              <w:spacing w:before="100" w:after="38" w:line="360" w:lineRule="auto"/>
            </w:pPr>
          </w:p>
        </w:tc>
        <w:tc>
          <w:tcPr>
            <w:tcW w:w="422" w:type="dxa"/>
          </w:tcPr>
          <w:p w14:paraId="3482C190" w14:textId="77777777" w:rsidR="0058137F" w:rsidRDefault="0058137F" w:rsidP="00845C80">
            <w:pPr>
              <w:spacing w:before="100" w:after="38" w:line="360" w:lineRule="auto"/>
            </w:pPr>
          </w:p>
        </w:tc>
        <w:tc>
          <w:tcPr>
            <w:tcW w:w="422" w:type="dxa"/>
          </w:tcPr>
          <w:p w14:paraId="174891D3" w14:textId="77777777" w:rsidR="0058137F" w:rsidRDefault="0058137F" w:rsidP="00845C80">
            <w:pPr>
              <w:spacing w:before="100" w:after="38" w:line="360" w:lineRule="auto"/>
            </w:pPr>
          </w:p>
        </w:tc>
        <w:tc>
          <w:tcPr>
            <w:tcW w:w="422" w:type="dxa"/>
          </w:tcPr>
          <w:p w14:paraId="560EFD54" w14:textId="77777777" w:rsidR="0058137F" w:rsidRDefault="0058137F" w:rsidP="00845C80">
            <w:pPr>
              <w:spacing w:before="100" w:after="38" w:line="360" w:lineRule="auto"/>
            </w:pPr>
          </w:p>
        </w:tc>
        <w:tc>
          <w:tcPr>
            <w:tcW w:w="422" w:type="dxa"/>
          </w:tcPr>
          <w:p w14:paraId="181969C4" w14:textId="77777777" w:rsidR="0058137F" w:rsidRDefault="0058137F" w:rsidP="00845C80">
            <w:pPr>
              <w:spacing w:before="100" w:after="38" w:line="360" w:lineRule="auto"/>
            </w:pPr>
          </w:p>
        </w:tc>
        <w:tc>
          <w:tcPr>
            <w:tcW w:w="422" w:type="dxa"/>
          </w:tcPr>
          <w:p w14:paraId="21FB4D69" w14:textId="77777777" w:rsidR="0058137F" w:rsidRDefault="0058137F" w:rsidP="00845C80">
            <w:pPr>
              <w:spacing w:before="100" w:after="38" w:line="360" w:lineRule="auto"/>
            </w:pPr>
          </w:p>
        </w:tc>
      </w:tr>
      <w:tr w:rsidR="0058137F" w14:paraId="3934651F" w14:textId="77777777" w:rsidTr="008B7F39">
        <w:trPr>
          <w:cantSplit/>
          <w:trHeight w:hRule="exact" w:val="422"/>
          <w:jc w:val="center"/>
        </w:trPr>
        <w:tc>
          <w:tcPr>
            <w:tcW w:w="422" w:type="dxa"/>
          </w:tcPr>
          <w:p w14:paraId="58C4AEC8" w14:textId="77777777" w:rsidR="0058137F" w:rsidRDefault="0058137F" w:rsidP="00845C80">
            <w:pPr>
              <w:spacing w:before="100" w:after="38" w:line="360" w:lineRule="auto"/>
            </w:pPr>
          </w:p>
        </w:tc>
        <w:tc>
          <w:tcPr>
            <w:tcW w:w="422" w:type="dxa"/>
          </w:tcPr>
          <w:p w14:paraId="0C721CCE" w14:textId="77777777" w:rsidR="0058137F" w:rsidRDefault="0058137F" w:rsidP="00845C80">
            <w:pPr>
              <w:spacing w:before="100" w:after="38" w:line="360" w:lineRule="auto"/>
            </w:pPr>
          </w:p>
        </w:tc>
        <w:tc>
          <w:tcPr>
            <w:tcW w:w="422" w:type="dxa"/>
          </w:tcPr>
          <w:p w14:paraId="10C7BEC4" w14:textId="77777777" w:rsidR="0058137F" w:rsidRDefault="0058137F" w:rsidP="00845C80">
            <w:pPr>
              <w:spacing w:before="100" w:after="38" w:line="360" w:lineRule="auto"/>
            </w:pPr>
          </w:p>
        </w:tc>
        <w:tc>
          <w:tcPr>
            <w:tcW w:w="422" w:type="dxa"/>
          </w:tcPr>
          <w:p w14:paraId="59EE13F5" w14:textId="77777777" w:rsidR="0058137F" w:rsidRDefault="0058137F" w:rsidP="00845C80">
            <w:pPr>
              <w:spacing w:before="100" w:after="38" w:line="360" w:lineRule="auto"/>
            </w:pPr>
          </w:p>
        </w:tc>
        <w:tc>
          <w:tcPr>
            <w:tcW w:w="422" w:type="dxa"/>
          </w:tcPr>
          <w:p w14:paraId="1D808508" w14:textId="77777777" w:rsidR="0058137F" w:rsidRDefault="0058137F" w:rsidP="00845C80">
            <w:pPr>
              <w:spacing w:before="100" w:after="38" w:line="360" w:lineRule="auto"/>
            </w:pPr>
          </w:p>
        </w:tc>
        <w:tc>
          <w:tcPr>
            <w:tcW w:w="422" w:type="dxa"/>
          </w:tcPr>
          <w:p w14:paraId="667C5461" w14:textId="77777777" w:rsidR="0058137F" w:rsidRDefault="0058137F" w:rsidP="00845C80">
            <w:pPr>
              <w:spacing w:before="100" w:after="38" w:line="360" w:lineRule="auto"/>
            </w:pPr>
          </w:p>
        </w:tc>
        <w:tc>
          <w:tcPr>
            <w:tcW w:w="422" w:type="dxa"/>
          </w:tcPr>
          <w:p w14:paraId="4ABDEA39" w14:textId="77777777" w:rsidR="0058137F" w:rsidRDefault="0058137F" w:rsidP="00845C80">
            <w:pPr>
              <w:spacing w:before="100" w:after="38" w:line="360" w:lineRule="auto"/>
            </w:pPr>
          </w:p>
        </w:tc>
        <w:tc>
          <w:tcPr>
            <w:tcW w:w="422" w:type="dxa"/>
          </w:tcPr>
          <w:p w14:paraId="72CF7681" w14:textId="77777777" w:rsidR="0058137F" w:rsidRDefault="0058137F" w:rsidP="00845C80">
            <w:pPr>
              <w:spacing w:before="100" w:after="38" w:line="360" w:lineRule="auto"/>
            </w:pPr>
          </w:p>
        </w:tc>
        <w:tc>
          <w:tcPr>
            <w:tcW w:w="422" w:type="dxa"/>
          </w:tcPr>
          <w:p w14:paraId="1C021EFD" w14:textId="77777777" w:rsidR="0058137F" w:rsidRDefault="0058137F" w:rsidP="00845C80">
            <w:pPr>
              <w:spacing w:before="100" w:after="38" w:line="360" w:lineRule="auto"/>
            </w:pPr>
          </w:p>
        </w:tc>
        <w:tc>
          <w:tcPr>
            <w:tcW w:w="422" w:type="dxa"/>
          </w:tcPr>
          <w:p w14:paraId="186B8796" w14:textId="77777777" w:rsidR="0058137F" w:rsidRDefault="0058137F" w:rsidP="00845C80">
            <w:pPr>
              <w:spacing w:before="100" w:after="38" w:line="360" w:lineRule="auto"/>
            </w:pPr>
          </w:p>
        </w:tc>
        <w:tc>
          <w:tcPr>
            <w:tcW w:w="422" w:type="dxa"/>
          </w:tcPr>
          <w:p w14:paraId="703D3764" w14:textId="77777777" w:rsidR="0058137F" w:rsidRDefault="0058137F" w:rsidP="00845C80">
            <w:pPr>
              <w:spacing w:before="100" w:after="38" w:line="360" w:lineRule="auto"/>
            </w:pPr>
          </w:p>
        </w:tc>
        <w:tc>
          <w:tcPr>
            <w:tcW w:w="422" w:type="dxa"/>
          </w:tcPr>
          <w:p w14:paraId="7782F67A" w14:textId="77777777" w:rsidR="0058137F" w:rsidRDefault="0058137F" w:rsidP="00845C80">
            <w:pPr>
              <w:spacing w:before="100" w:after="38" w:line="360" w:lineRule="auto"/>
            </w:pPr>
          </w:p>
        </w:tc>
        <w:tc>
          <w:tcPr>
            <w:tcW w:w="422" w:type="dxa"/>
          </w:tcPr>
          <w:p w14:paraId="7636AFF6" w14:textId="77777777" w:rsidR="0058137F" w:rsidRDefault="0058137F" w:rsidP="00845C80">
            <w:pPr>
              <w:spacing w:before="100" w:after="38" w:line="360" w:lineRule="auto"/>
            </w:pPr>
          </w:p>
        </w:tc>
        <w:tc>
          <w:tcPr>
            <w:tcW w:w="422" w:type="dxa"/>
          </w:tcPr>
          <w:p w14:paraId="2B096422" w14:textId="77777777" w:rsidR="0058137F" w:rsidRDefault="0058137F" w:rsidP="00845C80">
            <w:pPr>
              <w:spacing w:before="100" w:after="38" w:line="360" w:lineRule="auto"/>
            </w:pPr>
          </w:p>
        </w:tc>
        <w:tc>
          <w:tcPr>
            <w:tcW w:w="422" w:type="dxa"/>
          </w:tcPr>
          <w:p w14:paraId="22533842" w14:textId="77777777" w:rsidR="0058137F" w:rsidRDefault="0058137F" w:rsidP="00845C80">
            <w:pPr>
              <w:spacing w:before="100" w:after="38" w:line="360" w:lineRule="auto"/>
            </w:pPr>
          </w:p>
        </w:tc>
        <w:tc>
          <w:tcPr>
            <w:tcW w:w="422" w:type="dxa"/>
          </w:tcPr>
          <w:p w14:paraId="6DA1EF86" w14:textId="77777777" w:rsidR="0058137F" w:rsidRDefault="0058137F" w:rsidP="00845C80">
            <w:pPr>
              <w:spacing w:before="100" w:after="38" w:line="360" w:lineRule="auto"/>
            </w:pPr>
          </w:p>
        </w:tc>
        <w:tc>
          <w:tcPr>
            <w:tcW w:w="422" w:type="dxa"/>
          </w:tcPr>
          <w:p w14:paraId="786EE6AE" w14:textId="77777777" w:rsidR="0058137F" w:rsidRDefault="0058137F" w:rsidP="00845C80">
            <w:pPr>
              <w:spacing w:before="100" w:after="38" w:line="360" w:lineRule="auto"/>
            </w:pPr>
          </w:p>
        </w:tc>
        <w:tc>
          <w:tcPr>
            <w:tcW w:w="422" w:type="dxa"/>
          </w:tcPr>
          <w:p w14:paraId="51949CEB" w14:textId="77777777" w:rsidR="0058137F" w:rsidRDefault="0058137F" w:rsidP="00845C80">
            <w:pPr>
              <w:spacing w:before="100" w:after="38" w:line="360" w:lineRule="auto"/>
            </w:pPr>
          </w:p>
        </w:tc>
        <w:tc>
          <w:tcPr>
            <w:tcW w:w="422" w:type="dxa"/>
          </w:tcPr>
          <w:p w14:paraId="4D54B903" w14:textId="77777777" w:rsidR="0058137F" w:rsidRDefault="0058137F" w:rsidP="00845C80">
            <w:pPr>
              <w:spacing w:before="100" w:after="38" w:line="360" w:lineRule="auto"/>
            </w:pPr>
          </w:p>
        </w:tc>
        <w:tc>
          <w:tcPr>
            <w:tcW w:w="422" w:type="dxa"/>
          </w:tcPr>
          <w:p w14:paraId="464A9988" w14:textId="77777777" w:rsidR="0058137F" w:rsidRDefault="0058137F" w:rsidP="00845C80">
            <w:pPr>
              <w:spacing w:before="100" w:after="38" w:line="360" w:lineRule="auto"/>
            </w:pPr>
          </w:p>
        </w:tc>
        <w:tc>
          <w:tcPr>
            <w:tcW w:w="422" w:type="dxa"/>
          </w:tcPr>
          <w:p w14:paraId="36F0D065" w14:textId="77777777" w:rsidR="0058137F" w:rsidRDefault="0058137F" w:rsidP="00845C80">
            <w:pPr>
              <w:spacing w:before="100" w:after="38" w:line="360" w:lineRule="auto"/>
            </w:pPr>
          </w:p>
        </w:tc>
        <w:tc>
          <w:tcPr>
            <w:tcW w:w="422" w:type="dxa"/>
          </w:tcPr>
          <w:p w14:paraId="4F77924D" w14:textId="77777777" w:rsidR="0058137F" w:rsidRDefault="0058137F" w:rsidP="00845C80">
            <w:pPr>
              <w:spacing w:before="100" w:after="38" w:line="360" w:lineRule="auto"/>
            </w:pPr>
          </w:p>
        </w:tc>
      </w:tr>
      <w:tr w:rsidR="0058137F" w14:paraId="544F4B4A" w14:textId="77777777" w:rsidTr="008B7F39">
        <w:trPr>
          <w:cantSplit/>
          <w:trHeight w:hRule="exact" w:val="422"/>
          <w:jc w:val="center"/>
        </w:trPr>
        <w:tc>
          <w:tcPr>
            <w:tcW w:w="422" w:type="dxa"/>
          </w:tcPr>
          <w:p w14:paraId="2A18253D" w14:textId="77777777" w:rsidR="0058137F" w:rsidRDefault="0058137F" w:rsidP="00845C80">
            <w:pPr>
              <w:spacing w:before="100" w:after="38" w:line="360" w:lineRule="auto"/>
            </w:pPr>
          </w:p>
        </w:tc>
        <w:tc>
          <w:tcPr>
            <w:tcW w:w="422" w:type="dxa"/>
          </w:tcPr>
          <w:p w14:paraId="7B5959DE" w14:textId="77777777" w:rsidR="0058137F" w:rsidRDefault="0058137F" w:rsidP="00845C80">
            <w:pPr>
              <w:spacing w:before="100" w:after="38" w:line="360" w:lineRule="auto"/>
            </w:pPr>
          </w:p>
        </w:tc>
        <w:tc>
          <w:tcPr>
            <w:tcW w:w="422" w:type="dxa"/>
          </w:tcPr>
          <w:p w14:paraId="2DD98925" w14:textId="77777777" w:rsidR="0058137F" w:rsidRDefault="0058137F" w:rsidP="00845C80">
            <w:pPr>
              <w:spacing w:before="100" w:after="38" w:line="360" w:lineRule="auto"/>
            </w:pPr>
          </w:p>
        </w:tc>
        <w:tc>
          <w:tcPr>
            <w:tcW w:w="422" w:type="dxa"/>
          </w:tcPr>
          <w:p w14:paraId="0D6F0EB6" w14:textId="77777777" w:rsidR="0058137F" w:rsidRDefault="0058137F" w:rsidP="00845C80">
            <w:pPr>
              <w:spacing w:before="100" w:after="38" w:line="360" w:lineRule="auto"/>
            </w:pPr>
          </w:p>
        </w:tc>
        <w:tc>
          <w:tcPr>
            <w:tcW w:w="422" w:type="dxa"/>
          </w:tcPr>
          <w:p w14:paraId="78940D6B" w14:textId="77777777" w:rsidR="0058137F" w:rsidRDefault="0058137F" w:rsidP="00845C80">
            <w:pPr>
              <w:spacing w:before="100" w:after="38" w:line="360" w:lineRule="auto"/>
            </w:pPr>
          </w:p>
        </w:tc>
        <w:tc>
          <w:tcPr>
            <w:tcW w:w="422" w:type="dxa"/>
          </w:tcPr>
          <w:p w14:paraId="62D3AFA4" w14:textId="77777777" w:rsidR="0058137F" w:rsidRDefault="0058137F" w:rsidP="00845C80">
            <w:pPr>
              <w:spacing w:before="100" w:after="38" w:line="360" w:lineRule="auto"/>
            </w:pPr>
          </w:p>
        </w:tc>
        <w:tc>
          <w:tcPr>
            <w:tcW w:w="422" w:type="dxa"/>
          </w:tcPr>
          <w:p w14:paraId="6E060476" w14:textId="77777777" w:rsidR="0058137F" w:rsidRDefault="0058137F" w:rsidP="00845C80">
            <w:pPr>
              <w:spacing w:before="100" w:after="38" w:line="360" w:lineRule="auto"/>
            </w:pPr>
          </w:p>
        </w:tc>
        <w:tc>
          <w:tcPr>
            <w:tcW w:w="422" w:type="dxa"/>
          </w:tcPr>
          <w:p w14:paraId="77E6138E" w14:textId="77777777" w:rsidR="0058137F" w:rsidRDefault="0058137F" w:rsidP="00845C80">
            <w:pPr>
              <w:spacing w:before="100" w:after="38" w:line="360" w:lineRule="auto"/>
            </w:pPr>
          </w:p>
        </w:tc>
        <w:tc>
          <w:tcPr>
            <w:tcW w:w="422" w:type="dxa"/>
          </w:tcPr>
          <w:p w14:paraId="508935FB" w14:textId="77777777" w:rsidR="0058137F" w:rsidRDefault="0058137F" w:rsidP="00845C80">
            <w:pPr>
              <w:spacing w:before="100" w:after="38" w:line="360" w:lineRule="auto"/>
            </w:pPr>
          </w:p>
        </w:tc>
        <w:tc>
          <w:tcPr>
            <w:tcW w:w="422" w:type="dxa"/>
          </w:tcPr>
          <w:p w14:paraId="3AE8C0B7" w14:textId="77777777" w:rsidR="0058137F" w:rsidRDefault="0058137F" w:rsidP="00845C80">
            <w:pPr>
              <w:spacing w:before="100" w:after="38" w:line="360" w:lineRule="auto"/>
            </w:pPr>
          </w:p>
        </w:tc>
        <w:tc>
          <w:tcPr>
            <w:tcW w:w="422" w:type="dxa"/>
          </w:tcPr>
          <w:p w14:paraId="0E3600DA" w14:textId="77777777" w:rsidR="0058137F" w:rsidRDefault="0058137F" w:rsidP="00845C80">
            <w:pPr>
              <w:spacing w:before="100" w:after="38" w:line="360" w:lineRule="auto"/>
            </w:pPr>
          </w:p>
        </w:tc>
        <w:tc>
          <w:tcPr>
            <w:tcW w:w="422" w:type="dxa"/>
          </w:tcPr>
          <w:p w14:paraId="48CB72E7" w14:textId="77777777" w:rsidR="0058137F" w:rsidRDefault="0058137F" w:rsidP="00845C80">
            <w:pPr>
              <w:spacing w:before="100" w:after="38" w:line="360" w:lineRule="auto"/>
            </w:pPr>
          </w:p>
        </w:tc>
        <w:tc>
          <w:tcPr>
            <w:tcW w:w="422" w:type="dxa"/>
          </w:tcPr>
          <w:p w14:paraId="4003DB3D" w14:textId="77777777" w:rsidR="0058137F" w:rsidRDefault="0058137F" w:rsidP="00845C80">
            <w:pPr>
              <w:spacing w:before="100" w:after="38" w:line="360" w:lineRule="auto"/>
            </w:pPr>
          </w:p>
        </w:tc>
        <w:tc>
          <w:tcPr>
            <w:tcW w:w="422" w:type="dxa"/>
          </w:tcPr>
          <w:p w14:paraId="6EFE8C66" w14:textId="77777777" w:rsidR="0058137F" w:rsidRDefault="0058137F" w:rsidP="00845C80">
            <w:pPr>
              <w:spacing w:before="100" w:after="38" w:line="360" w:lineRule="auto"/>
            </w:pPr>
          </w:p>
        </w:tc>
        <w:tc>
          <w:tcPr>
            <w:tcW w:w="422" w:type="dxa"/>
          </w:tcPr>
          <w:p w14:paraId="365D0BB5" w14:textId="77777777" w:rsidR="0058137F" w:rsidRDefault="0058137F" w:rsidP="00845C80">
            <w:pPr>
              <w:spacing w:before="100" w:after="38" w:line="360" w:lineRule="auto"/>
            </w:pPr>
          </w:p>
        </w:tc>
        <w:tc>
          <w:tcPr>
            <w:tcW w:w="422" w:type="dxa"/>
          </w:tcPr>
          <w:p w14:paraId="2A96F2E6" w14:textId="77777777" w:rsidR="0058137F" w:rsidRDefault="0058137F" w:rsidP="00845C80">
            <w:pPr>
              <w:spacing w:before="100" w:after="38" w:line="360" w:lineRule="auto"/>
            </w:pPr>
          </w:p>
        </w:tc>
        <w:tc>
          <w:tcPr>
            <w:tcW w:w="422" w:type="dxa"/>
          </w:tcPr>
          <w:p w14:paraId="7BF13AB7" w14:textId="77777777" w:rsidR="0058137F" w:rsidRDefault="0058137F" w:rsidP="00845C80">
            <w:pPr>
              <w:spacing w:before="100" w:after="38" w:line="360" w:lineRule="auto"/>
            </w:pPr>
          </w:p>
        </w:tc>
        <w:tc>
          <w:tcPr>
            <w:tcW w:w="422" w:type="dxa"/>
          </w:tcPr>
          <w:p w14:paraId="70668486" w14:textId="77777777" w:rsidR="0058137F" w:rsidRDefault="0058137F" w:rsidP="00845C80">
            <w:pPr>
              <w:spacing w:before="100" w:after="38" w:line="360" w:lineRule="auto"/>
            </w:pPr>
          </w:p>
        </w:tc>
        <w:tc>
          <w:tcPr>
            <w:tcW w:w="422" w:type="dxa"/>
          </w:tcPr>
          <w:p w14:paraId="27F7073C" w14:textId="77777777" w:rsidR="0058137F" w:rsidRDefault="0058137F" w:rsidP="00845C80">
            <w:pPr>
              <w:spacing w:before="100" w:after="38" w:line="360" w:lineRule="auto"/>
            </w:pPr>
          </w:p>
        </w:tc>
        <w:tc>
          <w:tcPr>
            <w:tcW w:w="422" w:type="dxa"/>
          </w:tcPr>
          <w:p w14:paraId="4ADD5AB1" w14:textId="77777777" w:rsidR="0058137F" w:rsidRDefault="0058137F" w:rsidP="00845C80">
            <w:pPr>
              <w:spacing w:before="100" w:after="38" w:line="360" w:lineRule="auto"/>
            </w:pPr>
          </w:p>
        </w:tc>
        <w:tc>
          <w:tcPr>
            <w:tcW w:w="422" w:type="dxa"/>
          </w:tcPr>
          <w:p w14:paraId="28ED2699" w14:textId="77777777" w:rsidR="0058137F" w:rsidRDefault="0058137F" w:rsidP="00845C80">
            <w:pPr>
              <w:spacing w:before="100" w:after="38" w:line="360" w:lineRule="auto"/>
            </w:pPr>
          </w:p>
        </w:tc>
        <w:tc>
          <w:tcPr>
            <w:tcW w:w="422" w:type="dxa"/>
          </w:tcPr>
          <w:p w14:paraId="2CEE7D72" w14:textId="77777777" w:rsidR="0058137F" w:rsidRDefault="0058137F" w:rsidP="00845C80">
            <w:pPr>
              <w:spacing w:before="100" w:after="38" w:line="360" w:lineRule="auto"/>
            </w:pPr>
          </w:p>
        </w:tc>
      </w:tr>
      <w:tr w:rsidR="0058137F" w14:paraId="1F498B85" w14:textId="77777777" w:rsidTr="008B7F39">
        <w:trPr>
          <w:cantSplit/>
          <w:trHeight w:hRule="exact" w:val="422"/>
          <w:jc w:val="center"/>
        </w:trPr>
        <w:tc>
          <w:tcPr>
            <w:tcW w:w="422" w:type="dxa"/>
          </w:tcPr>
          <w:p w14:paraId="01083DAA" w14:textId="77777777" w:rsidR="0058137F" w:rsidRDefault="0058137F" w:rsidP="00845C80">
            <w:pPr>
              <w:spacing w:before="100" w:after="38" w:line="360" w:lineRule="auto"/>
            </w:pPr>
          </w:p>
        </w:tc>
        <w:tc>
          <w:tcPr>
            <w:tcW w:w="422" w:type="dxa"/>
          </w:tcPr>
          <w:p w14:paraId="343245D3" w14:textId="77777777" w:rsidR="0058137F" w:rsidRDefault="0058137F" w:rsidP="00845C80">
            <w:pPr>
              <w:spacing w:before="100" w:after="38" w:line="360" w:lineRule="auto"/>
            </w:pPr>
          </w:p>
        </w:tc>
        <w:tc>
          <w:tcPr>
            <w:tcW w:w="422" w:type="dxa"/>
          </w:tcPr>
          <w:p w14:paraId="07AD89CC" w14:textId="77777777" w:rsidR="0058137F" w:rsidRDefault="0058137F" w:rsidP="00845C80">
            <w:pPr>
              <w:spacing w:before="100" w:after="38" w:line="360" w:lineRule="auto"/>
            </w:pPr>
          </w:p>
        </w:tc>
        <w:tc>
          <w:tcPr>
            <w:tcW w:w="422" w:type="dxa"/>
          </w:tcPr>
          <w:p w14:paraId="278C036E" w14:textId="77777777" w:rsidR="0058137F" w:rsidRDefault="0058137F" w:rsidP="00845C80">
            <w:pPr>
              <w:spacing w:before="100" w:after="38" w:line="360" w:lineRule="auto"/>
            </w:pPr>
          </w:p>
        </w:tc>
        <w:tc>
          <w:tcPr>
            <w:tcW w:w="422" w:type="dxa"/>
          </w:tcPr>
          <w:p w14:paraId="416C6A84" w14:textId="77777777" w:rsidR="0058137F" w:rsidRDefault="0058137F" w:rsidP="00845C80">
            <w:pPr>
              <w:spacing w:before="100" w:after="38" w:line="360" w:lineRule="auto"/>
            </w:pPr>
          </w:p>
        </w:tc>
        <w:tc>
          <w:tcPr>
            <w:tcW w:w="422" w:type="dxa"/>
          </w:tcPr>
          <w:p w14:paraId="773F1A16" w14:textId="77777777" w:rsidR="0058137F" w:rsidRDefault="0058137F" w:rsidP="00845C80">
            <w:pPr>
              <w:spacing w:before="100" w:after="38" w:line="360" w:lineRule="auto"/>
            </w:pPr>
          </w:p>
        </w:tc>
        <w:tc>
          <w:tcPr>
            <w:tcW w:w="422" w:type="dxa"/>
          </w:tcPr>
          <w:p w14:paraId="4AD8B521" w14:textId="77777777" w:rsidR="0058137F" w:rsidRDefault="0058137F" w:rsidP="00845C80">
            <w:pPr>
              <w:spacing w:before="100" w:after="38" w:line="360" w:lineRule="auto"/>
            </w:pPr>
          </w:p>
        </w:tc>
        <w:tc>
          <w:tcPr>
            <w:tcW w:w="422" w:type="dxa"/>
          </w:tcPr>
          <w:p w14:paraId="76A985A2" w14:textId="77777777" w:rsidR="0058137F" w:rsidRDefault="0058137F" w:rsidP="00845C80">
            <w:pPr>
              <w:spacing w:before="100" w:after="38" w:line="360" w:lineRule="auto"/>
            </w:pPr>
          </w:p>
        </w:tc>
        <w:tc>
          <w:tcPr>
            <w:tcW w:w="422" w:type="dxa"/>
          </w:tcPr>
          <w:p w14:paraId="60787F1A" w14:textId="77777777" w:rsidR="0058137F" w:rsidRDefault="0058137F" w:rsidP="00845C80">
            <w:pPr>
              <w:spacing w:before="100" w:after="38" w:line="360" w:lineRule="auto"/>
            </w:pPr>
          </w:p>
        </w:tc>
        <w:tc>
          <w:tcPr>
            <w:tcW w:w="422" w:type="dxa"/>
          </w:tcPr>
          <w:p w14:paraId="09B0EDFA" w14:textId="77777777" w:rsidR="0058137F" w:rsidRDefault="0058137F" w:rsidP="00845C80">
            <w:pPr>
              <w:spacing w:before="100" w:after="38" w:line="360" w:lineRule="auto"/>
            </w:pPr>
          </w:p>
        </w:tc>
        <w:tc>
          <w:tcPr>
            <w:tcW w:w="422" w:type="dxa"/>
          </w:tcPr>
          <w:p w14:paraId="63A64804" w14:textId="77777777" w:rsidR="0058137F" w:rsidRDefault="0058137F" w:rsidP="00845C80">
            <w:pPr>
              <w:spacing w:before="100" w:after="38" w:line="360" w:lineRule="auto"/>
            </w:pPr>
          </w:p>
        </w:tc>
        <w:tc>
          <w:tcPr>
            <w:tcW w:w="422" w:type="dxa"/>
          </w:tcPr>
          <w:p w14:paraId="7D25A421" w14:textId="77777777" w:rsidR="0058137F" w:rsidRDefault="0058137F" w:rsidP="00845C80">
            <w:pPr>
              <w:spacing w:before="100" w:after="38" w:line="360" w:lineRule="auto"/>
            </w:pPr>
          </w:p>
        </w:tc>
        <w:tc>
          <w:tcPr>
            <w:tcW w:w="422" w:type="dxa"/>
          </w:tcPr>
          <w:p w14:paraId="28168EA9" w14:textId="77777777" w:rsidR="0058137F" w:rsidRDefault="0058137F" w:rsidP="00845C80">
            <w:pPr>
              <w:spacing w:before="100" w:after="38" w:line="360" w:lineRule="auto"/>
            </w:pPr>
          </w:p>
        </w:tc>
        <w:tc>
          <w:tcPr>
            <w:tcW w:w="422" w:type="dxa"/>
          </w:tcPr>
          <w:p w14:paraId="046BA8DD" w14:textId="77777777" w:rsidR="0058137F" w:rsidRDefault="0058137F" w:rsidP="00845C80">
            <w:pPr>
              <w:spacing w:before="100" w:after="38" w:line="360" w:lineRule="auto"/>
            </w:pPr>
          </w:p>
        </w:tc>
        <w:tc>
          <w:tcPr>
            <w:tcW w:w="422" w:type="dxa"/>
          </w:tcPr>
          <w:p w14:paraId="3139D3FE" w14:textId="77777777" w:rsidR="0058137F" w:rsidRDefault="0058137F" w:rsidP="00845C80">
            <w:pPr>
              <w:spacing w:before="100" w:after="38" w:line="360" w:lineRule="auto"/>
            </w:pPr>
          </w:p>
        </w:tc>
        <w:tc>
          <w:tcPr>
            <w:tcW w:w="422" w:type="dxa"/>
          </w:tcPr>
          <w:p w14:paraId="12868979" w14:textId="77777777" w:rsidR="0058137F" w:rsidRDefault="0058137F" w:rsidP="00845C80">
            <w:pPr>
              <w:spacing w:before="100" w:after="38" w:line="360" w:lineRule="auto"/>
            </w:pPr>
          </w:p>
        </w:tc>
        <w:tc>
          <w:tcPr>
            <w:tcW w:w="422" w:type="dxa"/>
          </w:tcPr>
          <w:p w14:paraId="4E54A466" w14:textId="77777777" w:rsidR="0058137F" w:rsidRDefault="0058137F" w:rsidP="00845C80">
            <w:pPr>
              <w:spacing w:before="100" w:after="38" w:line="360" w:lineRule="auto"/>
            </w:pPr>
          </w:p>
        </w:tc>
        <w:tc>
          <w:tcPr>
            <w:tcW w:w="422" w:type="dxa"/>
          </w:tcPr>
          <w:p w14:paraId="2033B4CC" w14:textId="77777777" w:rsidR="0058137F" w:rsidRDefault="0058137F" w:rsidP="00845C80">
            <w:pPr>
              <w:spacing w:before="100" w:after="38" w:line="360" w:lineRule="auto"/>
            </w:pPr>
          </w:p>
        </w:tc>
        <w:tc>
          <w:tcPr>
            <w:tcW w:w="422" w:type="dxa"/>
          </w:tcPr>
          <w:p w14:paraId="7AABC47B" w14:textId="77777777" w:rsidR="0058137F" w:rsidRDefault="0058137F" w:rsidP="00845C80">
            <w:pPr>
              <w:spacing w:before="100" w:after="38" w:line="360" w:lineRule="auto"/>
            </w:pPr>
          </w:p>
        </w:tc>
        <w:tc>
          <w:tcPr>
            <w:tcW w:w="422" w:type="dxa"/>
          </w:tcPr>
          <w:p w14:paraId="2A9DA2BD" w14:textId="77777777" w:rsidR="0058137F" w:rsidRDefault="0058137F" w:rsidP="00845C80">
            <w:pPr>
              <w:spacing w:before="100" w:after="38" w:line="360" w:lineRule="auto"/>
            </w:pPr>
          </w:p>
        </w:tc>
        <w:tc>
          <w:tcPr>
            <w:tcW w:w="422" w:type="dxa"/>
          </w:tcPr>
          <w:p w14:paraId="7C78F078" w14:textId="77777777" w:rsidR="0058137F" w:rsidRDefault="0058137F" w:rsidP="00845C80">
            <w:pPr>
              <w:spacing w:before="100" w:after="38" w:line="360" w:lineRule="auto"/>
            </w:pPr>
          </w:p>
        </w:tc>
        <w:tc>
          <w:tcPr>
            <w:tcW w:w="422" w:type="dxa"/>
          </w:tcPr>
          <w:p w14:paraId="46AE1432" w14:textId="77777777" w:rsidR="0058137F" w:rsidRDefault="0058137F" w:rsidP="00845C80">
            <w:pPr>
              <w:spacing w:before="100" w:after="38" w:line="360" w:lineRule="auto"/>
            </w:pPr>
          </w:p>
        </w:tc>
      </w:tr>
      <w:tr w:rsidR="0058137F" w14:paraId="2FC8642B" w14:textId="77777777" w:rsidTr="008B7F39">
        <w:trPr>
          <w:cantSplit/>
          <w:trHeight w:hRule="exact" w:val="422"/>
          <w:jc w:val="center"/>
        </w:trPr>
        <w:tc>
          <w:tcPr>
            <w:tcW w:w="422" w:type="dxa"/>
          </w:tcPr>
          <w:p w14:paraId="637A407C" w14:textId="77777777" w:rsidR="0058137F" w:rsidRDefault="0058137F" w:rsidP="00845C80">
            <w:pPr>
              <w:spacing w:before="100" w:after="38" w:line="360" w:lineRule="auto"/>
            </w:pPr>
          </w:p>
        </w:tc>
        <w:tc>
          <w:tcPr>
            <w:tcW w:w="422" w:type="dxa"/>
          </w:tcPr>
          <w:p w14:paraId="6408C6B6" w14:textId="77777777" w:rsidR="0058137F" w:rsidRDefault="0058137F" w:rsidP="00845C80">
            <w:pPr>
              <w:spacing w:before="100" w:after="38" w:line="360" w:lineRule="auto"/>
            </w:pPr>
          </w:p>
        </w:tc>
        <w:tc>
          <w:tcPr>
            <w:tcW w:w="422" w:type="dxa"/>
          </w:tcPr>
          <w:p w14:paraId="3FBC2303" w14:textId="77777777" w:rsidR="0058137F" w:rsidRDefault="0058137F" w:rsidP="00845C80">
            <w:pPr>
              <w:spacing w:before="100" w:after="38" w:line="360" w:lineRule="auto"/>
            </w:pPr>
          </w:p>
        </w:tc>
        <w:tc>
          <w:tcPr>
            <w:tcW w:w="422" w:type="dxa"/>
          </w:tcPr>
          <w:p w14:paraId="2F97FD56" w14:textId="77777777" w:rsidR="0058137F" w:rsidRDefault="0058137F" w:rsidP="00845C80">
            <w:pPr>
              <w:spacing w:before="100" w:after="38" w:line="360" w:lineRule="auto"/>
            </w:pPr>
          </w:p>
        </w:tc>
        <w:tc>
          <w:tcPr>
            <w:tcW w:w="422" w:type="dxa"/>
          </w:tcPr>
          <w:p w14:paraId="74DE9E83" w14:textId="77777777" w:rsidR="0058137F" w:rsidRDefault="0058137F" w:rsidP="00845C80">
            <w:pPr>
              <w:spacing w:before="100" w:after="38" w:line="360" w:lineRule="auto"/>
            </w:pPr>
          </w:p>
        </w:tc>
        <w:tc>
          <w:tcPr>
            <w:tcW w:w="422" w:type="dxa"/>
          </w:tcPr>
          <w:p w14:paraId="1B73F25D" w14:textId="77777777" w:rsidR="0058137F" w:rsidRDefault="0058137F" w:rsidP="00845C80">
            <w:pPr>
              <w:spacing w:before="100" w:after="38" w:line="360" w:lineRule="auto"/>
            </w:pPr>
          </w:p>
        </w:tc>
        <w:tc>
          <w:tcPr>
            <w:tcW w:w="422" w:type="dxa"/>
          </w:tcPr>
          <w:p w14:paraId="4A25AD7B" w14:textId="77777777" w:rsidR="0058137F" w:rsidRDefault="0058137F" w:rsidP="00845C80">
            <w:pPr>
              <w:spacing w:before="100" w:after="38" w:line="360" w:lineRule="auto"/>
            </w:pPr>
          </w:p>
        </w:tc>
        <w:tc>
          <w:tcPr>
            <w:tcW w:w="422" w:type="dxa"/>
          </w:tcPr>
          <w:p w14:paraId="227D1D67" w14:textId="77777777" w:rsidR="0058137F" w:rsidRDefault="0058137F" w:rsidP="00845C80">
            <w:pPr>
              <w:spacing w:before="100" w:after="38" w:line="360" w:lineRule="auto"/>
            </w:pPr>
          </w:p>
        </w:tc>
        <w:tc>
          <w:tcPr>
            <w:tcW w:w="422" w:type="dxa"/>
          </w:tcPr>
          <w:p w14:paraId="34DDCA77" w14:textId="77777777" w:rsidR="0058137F" w:rsidRDefault="0058137F" w:rsidP="00845C80">
            <w:pPr>
              <w:spacing w:before="100" w:after="38" w:line="360" w:lineRule="auto"/>
            </w:pPr>
          </w:p>
        </w:tc>
        <w:tc>
          <w:tcPr>
            <w:tcW w:w="422" w:type="dxa"/>
          </w:tcPr>
          <w:p w14:paraId="3BAD0D19" w14:textId="77777777" w:rsidR="0058137F" w:rsidRDefault="0058137F" w:rsidP="00845C80">
            <w:pPr>
              <w:spacing w:before="100" w:after="38" w:line="360" w:lineRule="auto"/>
            </w:pPr>
          </w:p>
        </w:tc>
        <w:tc>
          <w:tcPr>
            <w:tcW w:w="422" w:type="dxa"/>
          </w:tcPr>
          <w:p w14:paraId="78DC5810" w14:textId="77777777" w:rsidR="0058137F" w:rsidRDefault="0058137F" w:rsidP="00845C80">
            <w:pPr>
              <w:spacing w:before="100" w:after="38" w:line="360" w:lineRule="auto"/>
            </w:pPr>
          </w:p>
        </w:tc>
        <w:tc>
          <w:tcPr>
            <w:tcW w:w="422" w:type="dxa"/>
          </w:tcPr>
          <w:p w14:paraId="382B51CD" w14:textId="77777777" w:rsidR="0058137F" w:rsidRDefault="0058137F" w:rsidP="00845C80">
            <w:pPr>
              <w:spacing w:before="100" w:after="38" w:line="360" w:lineRule="auto"/>
            </w:pPr>
          </w:p>
        </w:tc>
        <w:tc>
          <w:tcPr>
            <w:tcW w:w="422" w:type="dxa"/>
          </w:tcPr>
          <w:p w14:paraId="70EE0634" w14:textId="77777777" w:rsidR="0058137F" w:rsidRDefault="0058137F" w:rsidP="00845C80">
            <w:pPr>
              <w:spacing w:before="100" w:after="38" w:line="360" w:lineRule="auto"/>
            </w:pPr>
          </w:p>
        </w:tc>
        <w:tc>
          <w:tcPr>
            <w:tcW w:w="422" w:type="dxa"/>
          </w:tcPr>
          <w:p w14:paraId="7670E5D5" w14:textId="77777777" w:rsidR="0058137F" w:rsidRDefault="0058137F" w:rsidP="00845C80">
            <w:pPr>
              <w:spacing w:before="100" w:after="38" w:line="360" w:lineRule="auto"/>
            </w:pPr>
          </w:p>
        </w:tc>
        <w:tc>
          <w:tcPr>
            <w:tcW w:w="422" w:type="dxa"/>
          </w:tcPr>
          <w:p w14:paraId="642E20C6" w14:textId="77777777" w:rsidR="0058137F" w:rsidRDefault="0058137F" w:rsidP="00845C80">
            <w:pPr>
              <w:spacing w:before="100" w:after="38" w:line="360" w:lineRule="auto"/>
            </w:pPr>
          </w:p>
        </w:tc>
        <w:tc>
          <w:tcPr>
            <w:tcW w:w="422" w:type="dxa"/>
          </w:tcPr>
          <w:p w14:paraId="58AC4AA2" w14:textId="77777777" w:rsidR="0058137F" w:rsidRDefault="0058137F" w:rsidP="00845C80">
            <w:pPr>
              <w:spacing w:before="100" w:after="38" w:line="360" w:lineRule="auto"/>
            </w:pPr>
          </w:p>
        </w:tc>
        <w:tc>
          <w:tcPr>
            <w:tcW w:w="422" w:type="dxa"/>
          </w:tcPr>
          <w:p w14:paraId="64B8089C" w14:textId="77777777" w:rsidR="0058137F" w:rsidRDefault="0058137F" w:rsidP="00845C80">
            <w:pPr>
              <w:spacing w:before="100" w:after="38" w:line="360" w:lineRule="auto"/>
            </w:pPr>
          </w:p>
        </w:tc>
        <w:tc>
          <w:tcPr>
            <w:tcW w:w="422" w:type="dxa"/>
          </w:tcPr>
          <w:p w14:paraId="032F27C3" w14:textId="77777777" w:rsidR="0058137F" w:rsidRDefault="0058137F" w:rsidP="00845C80">
            <w:pPr>
              <w:spacing w:before="100" w:after="38" w:line="360" w:lineRule="auto"/>
            </w:pPr>
          </w:p>
        </w:tc>
        <w:tc>
          <w:tcPr>
            <w:tcW w:w="422" w:type="dxa"/>
          </w:tcPr>
          <w:p w14:paraId="43150436" w14:textId="77777777" w:rsidR="0058137F" w:rsidRDefault="0058137F" w:rsidP="00845C80">
            <w:pPr>
              <w:spacing w:before="100" w:after="38" w:line="360" w:lineRule="auto"/>
            </w:pPr>
          </w:p>
        </w:tc>
        <w:tc>
          <w:tcPr>
            <w:tcW w:w="422" w:type="dxa"/>
          </w:tcPr>
          <w:p w14:paraId="184F5115" w14:textId="77777777" w:rsidR="0058137F" w:rsidRDefault="0058137F" w:rsidP="00845C80">
            <w:pPr>
              <w:spacing w:before="100" w:after="38" w:line="360" w:lineRule="auto"/>
            </w:pPr>
          </w:p>
        </w:tc>
        <w:tc>
          <w:tcPr>
            <w:tcW w:w="422" w:type="dxa"/>
          </w:tcPr>
          <w:p w14:paraId="35E6455B" w14:textId="77777777" w:rsidR="0058137F" w:rsidRDefault="0058137F" w:rsidP="00845C80">
            <w:pPr>
              <w:spacing w:before="100" w:after="38" w:line="360" w:lineRule="auto"/>
            </w:pPr>
          </w:p>
        </w:tc>
        <w:tc>
          <w:tcPr>
            <w:tcW w:w="422" w:type="dxa"/>
          </w:tcPr>
          <w:p w14:paraId="5DFF8CC6" w14:textId="77777777" w:rsidR="0058137F" w:rsidRDefault="0058137F" w:rsidP="00845C80">
            <w:pPr>
              <w:spacing w:before="100" w:after="38" w:line="360" w:lineRule="auto"/>
            </w:pPr>
          </w:p>
        </w:tc>
      </w:tr>
      <w:tr w:rsidR="0058137F" w14:paraId="7F2E9AF8" w14:textId="77777777" w:rsidTr="008B7F39">
        <w:trPr>
          <w:cantSplit/>
          <w:trHeight w:hRule="exact" w:val="422"/>
          <w:jc w:val="center"/>
        </w:trPr>
        <w:tc>
          <w:tcPr>
            <w:tcW w:w="422" w:type="dxa"/>
          </w:tcPr>
          <w:p w14:paraId="35B7901A" w14:textId="77777777" w:rsidR="0058137F" w:rsidRDefault="0058137F" w:rsidP="00845C80">
            <w:pPr>
              <w:spacing w:before="100" w:after="38" w:line="360" w:lineRule="auto"/>
            </w:pPr>
          </w:p>
        </w:tc>
        <w:tc>
          <w:tcPr>
            <w:tcW w:w="422" w:type="dxa"/>
          </w:tcPr>
          <w:p w14:paraId="5E1FFE0D" w14:textId="77777777" w:rsidR="0058137F" w:rsidRDefault="0058137F" w:rsidP="00845C80">
            <w:pPr>
              <w:spacing w:before="100" w:after="38" w:line="360" w:lineRule="auto"/>
            </w:pPr>
          </w:p>
        </w:tc>
        <w:tc>
          <w:tcPr>
            <w:tcW w:w="422" w:type="dxa"/>
          </w:tcPr>
          <w:p w14:paraId="0C6212F1" w14:textId="77777777" w:rsidR="0058137F" w:rsidRDefault="0058137F" w:rsidP="00845C80">
            <w:pPr>
              <w:spacing w:before="100" w:after="38" w:line="360" w:lineRule="auto"/>
            </w:pPr>
          </w:p>
        </w:tc>
        <w:tc>
          <w:tcPr>
            <w:tcW w:w="422" w:type="dxa"/>
          </w:tcPr>
          <w:p w14:paraId="297D4F57" w14:textId="77777777" w:rsidR="0058137F" w:rsidRDefault="0058137F" w:rsidP="00845C80">
            <w:pPr>
              <w:spacing w:before="100" w:after="38" w:line="360" w:lineRule="auto"/>
            </w:pPr>
          </w:p>
        </w:tc>
        <w:tc>
          <w:tcPr>
            <w:tcW w:w="422" w:type="dxa"/>
          </w:tcPr>
          <w:p w14:paraId="47598164" w14:textId="77777777" w:rsidR="0058137F" w:rsidRDefault="0058137F" w:rsidP="00845C80">
            <w:pPr>
              <w:spacing w:before="100" w:after="38" w:line="360" w:lineRule="auto"/>
            </w:pPr>
          </w:p>
        </w:tc>
        <w:tc>
          <w:tcPr>
            <w:tcW w:w="422" w:type="dxa"/>
          </w:tcPr>
          <w:p w14:paraId="4FC5A96D" w14:textId="77777777" w:rsidR="0058137F" w:rsidRDefault="0058137F" w:rsidP="00845C80">
            <w:pPr>
              <w:spacing w:before="100" w:after="38" w:line="360" w:lineRule="auto"/>
            </w:pPr>
          </w:p>
        </w:tc>
        <w:tc>
          <w:tcPr>
            <w:tcW w:w="422" w:type="dxa"/>
          </w:tcPr>
          <w:p w14:paraId="6D019B1A" w14:textId="77777777" w:rsidR="0058137F" w:rsidRDefault="0058137F" w:rsidP="00845C80">
            <w:pPr>
              <w:spacing w:before="100" w:after="38" w:line="360" w:lineRule="auto"/>
            </w:pPr>
          </w:p>
        </w:tc>
        <w:tc>
          <w:tcPr>
            <w:tcW w:w="422" w:type="dxa"/>
          </w:tcPr>
          <w:p w14:paraId="71A832D9" w14:textId="77777777" w:rsidR="0058137F" w:rsidRDefault="0058137F" w:rsidP="00845C80">
            <w:pPr>
              <w:spacing w:before="100" w:after="38" w:line="360" w:lineRule="auto"/>
            </w:pPr>
          </w:p>
        </w:tc>
        <w:tc>
          <w:tcPr>
            <w:tcW w:w="422" w:type="dxa"/>
          </w:tcPr>
          <w:p w14:paraId="5CB39927" w14:textId="77777777" w:rsidR="0058137F" w:rsidRDefault="0058137F" w:rsidP="00845C80">
            <w:pPr>
              <w:spacing w:before="100" w:after="38" w:line="360" w:lineRule="auto"/>
            </w:pPr>
          </w:p>
        </w:tc>
        <w:tc>
          <w:tcPr>
            <w:tcW w:w="422" w:type="dxa"/>
          </w:tcPr>
          <w:p w14:paraId="710763C7" w14:textId="77777777" w:rsidR="0058137F" w:rsidRDefault="0058137F" w:rsidP="00845C80">
            <w:pPr>
              <w:spacing w:before="100" w:after="38" w:line="360" w:lineRule="auto"/>
            </w:pPr>
          </w:p>
        </w:tc>
        <w:tc>
          <w:tcPr>
            <w:tcW w:w="422" w:type="dxa"/>
          </w:tcPr>
          <w:p w14:paraId="438BB7BD" w14:textId="77777777" w:rsidR="0058137F" w:rsidRDefault="0058137F" w:rsidP="00845C80">
            <w:pPr>
              <w:spacing w:before="100" w:after="38" w:line="360" w:lineRule="auto"/>
            </w:pPr>
          </w:p>
        </w:tc>
        <w:tc>
          <w:tcPr>
            <w:tcW w:w="422" w:type="dxa"/>
          </w:tcPr>
          <w:p w14:paraId="62149D9B" w14:textId="77777777" w:rsidR="0058137F" w:rsidRDefault="0058137F" w:rsidP="00845C80">
            <w:pPr>
              <w:spacing w:before="100" w:after="38" w:line="360" w:lineRule="auto"/>
            </w:pPr>
          </w:p>
        </w:tc>
        <w:tc>
          <w:tcPr>
            <w:tcW w:w="422" w:type="dxa"/>
          </w:tcPr>
          <w:p w14:paraId="4BEF3C3E" w14:textId="77777777" w:rsidR="0058137F" w:rsidRDefault="0058137F" w:rsidP="00845C80">
            <w:pPr>
              <w:spacing w:before="100" w:after="38" w:line="360" w:lineRule="auto"/>
            </w:pPr>
          </w:p>
        </w:tc>
        <w:tc>
          <w:tcPr>
            <w:tcW w:w="422" w:type="dxa"/>
          </w:tcPr>
          <w:p w14:paraId="33E6F6CF" w14:textId="77777777" w:rsidR="0058137F" w:rsidRDefault="0058137F" w:rsidP="00845C80">
            <w:pPr>
              <w:spacing w:before="100" w:after="38" w:line="360" w:lineRule="auto"/>
            </w:pPr>
          </w:p>
        </w:tc>
        <w:tc>
          <w:tcPr>
            <w:tcW w:w="422" w:type="dxa"/>
          </w:tcPr>
          <w:p w14:paraId="3E972656" w14:textId="77777777" w:rsidR="0058137F" w:rsidRDefault="0058137F" w:rsidP="00845C80">
            <w:pPr>
              <w:spacing w:before="100" w:after="38" w:line="360" w:lineRule="auto"/>
            </w:pPr>
          </w:p>
        </w:tc>
        <w:tc>
          <w:tcPr>
            <w:tcW w:w="422" w:type="dxa"/>
          </w:tcPr>
          <w:p w14:paraId="47A6817E" w14:textId="77777777" w:rsidR="0058137F" w:rsidRDefault="0058137F" w:rsidP="00845C80">
            <w:pPr>
              <w:spacing w:before="100" w:after="38" w:line="360" w:lineRule="auto"/>
            </w:pPr>
          </w:p>
        </w:tc>
        <w:tc>
          <w:tcPr>
            <w:tcW w:w="422" w:type="dxa"/>
          </w:tcPr>
          <w:p w14:paraId="59C286DA" w14:textId="77777777" w:rsidR="0058137F" w:rsidRDefault="0058137F" w:rsidP="00845C80">
            <w:pPr>
              <w:spacing w:before="100" w:after="38" w:line="360" w:lineRule="auto"/>
            </w:pPr>
          </w:p>
        </w:tc>
        <w:tc>
          <w:tcPr>
            <w:tcW w:w="422" w:type="dxa"/>
          </w:tcPr>
          <w:p w14:paraId="16BC4F5C" w14:textId="77777777" w:rsidR="0058137F" w:rsidRDefault="0058137F" w:rsidP="00845C80">
            <w:pPr>
              <w:spacing w:before="100" w:after="38" w:line="360" w:lineRule="auto"/>
            </w:pPr>
          </w:p>
        </w:tc>
        <w:tc>
          <w:tcPr>
            <w:tcW w:w="422" w:type="dxa"/>
          </w:tcPr>
          <w:p w14:paraId="513D410E" w14:textId="77777777" w:rsidR="0058137F" w:rsidRDefault="0058137F" w:rsidP="00845C80">
            <w:pPr>
              <w:spacing w:before="100" w:after="38" w:line="360" w:lineRule="auto"/>
            </w:pPr>
          </w:p>
        </w:tc>
        <w:tc>
          <w:tcPr>
            <w:tcW w:w="422" w:type="dxa"/>
          </w:tcPr>
          <w:p w14:paraId="35F59E9D" w14:textId="77777777" w:rsidR="0058137F" w:rsidRDefault="0058137F" w:rsidP="00845C80">
            <w:pPr>
              <w:spacing w:before="100" w:after="38" w:line="360" w:lineRule="auto"/>
            </w:pPr>
          </w:p>
        </w:tc>
        <w:tc>
          <w:tcPr>
            <w:tcW w:w="422" w:type="dxa"/>
          </w:tcPr>
          <w:p w14:paraId="2AD2AF6C" w14:textId="77777777" w:rsidR="0058137F" w:rsidRDefault="0058137F" w:rsidP="00845C80">
            <w:pPr>
              <w:spacing w:before="100" w:after="38" w:line="360" w:lineRule="auto"/>
            </w:pPr>
          </w:p>
        </w:tc>
        <w:tc>
          <w:tcPr>
            <w:tcW w:w="422" w:type="dxa"/>
          </w:tcPr>
          <w:p w14:paraId="6FA09986" w14:textId="77777777" w:rsidR="0058137F" w:rsidRDefault="0058137F" w:rsidP="00845C80">
            <w:pPr>
              <w:spacing w:before="100" w:after="38" w:line="360" w:lineRule="auto"/>
            </w:pPr>
          </w:p>
        </w:tc>
      </w:tr>
      <w:tr w:rsidR="0058137F" w14:paraId="346CB720" w14:textId="77777777" w:rsidTr="008B7F39">
        <w:trPr>
          <w:cantSplit/>
          <w:trHeight w:hRule="exact" w:val="422"/>
          <w:jc w:val="center"/>
        </w:trPr>
        <w:tc>
          <w:tcPr>
            <w:tcW w:w="422" w:type="dxa"/>
          </w:tcPr>
          <w:p w14:paraId="39FC0E83" w14:textId="77777777" w:rsidR="0058137F" w:rsidRDefault="0058137F" w:rsidP="00845C80">
            <w:pPr>
              <w:spacing w:before="100" w:after="38" w:line="360" w:lineRule="auto"/>
            </w:pPr>
          </w:p>
        </w:tc>
        <w:tc>
          <w:tcPr>
            <w:tcW w:w="422" w:type="dxa"/>
          </w:tcPr>
          <w:p w14:paraId="15C57928" w14:textId="77777777" w:rsidR="0058137F" w:rsidRDefault="0058137F" w:rsidP="00845C80">
            <w:pPr>
              <w:spacing w:before="100" w:after="38" w:line="360" w:lineRule="auto"/>
            </w:pPr>
          </w:p>
        </w:tc>
        <w:tc>
          <w:tcPr>
            <w:tcW w:w="422" w:type="dxa"/>
          </w:tcPr>
          <w:p w14:paraId="53C5A489" w14:textId="77777777" w:rsidR="0058137F" w:rsidRDefault="0058137F" w:rsidP="00845C80">
            <w:pPr>
              <w:spacing w:before="100" w:after="38" w:line="360" w:lineRule="auto"/>
            </w:pPr>
          </w:p>
        </w:tc>
        <w:tc>
          <w:tcPr>
            <w:tcW w:w="422" w:type="dxa"/>
          </w:tcPr>
          <w:p w14:paraId="6045EDAA" w14:textId="77777777" w:rsidR="0058137F" w:rsidRDefault="0058137F" w:rsidP="00845C80">
            <w:pPr>
              <w:spacing w:before="100" w:after="38" w:line="360" w:lineRule="auto"/>
            </w:pPr>
          </w:p>
        </w:tc>
        <w:tc>
          <w:tcPr>
            <w:tcW w:w="422" w:type="dxa"/>
          </w:tcPr>
          <w:p w14:paraId="75BB810D" w14:textId="77777777" w:rsidR="0058137F" w:rsidRDefault="0058137F" w:rsidP="00845C80">
            <w:pPr>
              <w:spacing w:before="100" w:after="38" w:line="360" w:lineRule="auto"/>
            </w:pPr>
          </w:p>
        </w:tc>
        <w:tc>
          <w:tcPr>
            <w:tcW w:w="422" w:type="dxa"/>
          </w:tcPr>
          <w:p w14:paraId="3552B7F3" w14:textId="77777777" w:rsidR="0058137F" w:rsidRDefault="0058137F" w:rsidP="00845C80">
            <w:pPr>
              <w:spacing w:before="100" w:after="38" w:line="360" w:lineRule="auto"/>
            </w:pPr>
          </w:p>
        </w:tc>
        <w:tc>
          <w:tcPr>
            <w:tcW w:w="422" w:type="dxa"/>
          </w:tcPr>
          <w:p w14:paraId="4167B23B" w14:textId="77777777" w:rsidR="0058137F" w:rsidRDefault="0058137F" w:rsidP="00845C80">
            <w:pPr>
              <w:spacing w:before="100" w:after="38" w:line="360" w:lineRule="auto"/>
            </w:pPr>
          </w:p>
        </w:tc>
        <w:tc>
          <w:tcPr>
            <w:tcW w:w="422" w:type="dxa"/>
          </w:tcPr>
          <w:p w14:paraId="422D49D1" w14:textId="77777777" w:rsidR="0058137F" w:rsidRDefault="0058137F" w:rsidP="00845C80">
            <w:pPr>
              <w:spacing w:before="100" w:after="38" w:line="360" w:lineRule="auto"/>
            </w:pPr>
          </w:p>
        </w:tc>
        <w:tc>
          <w:tcPr>
            <w:tcW w:w="422" w:type="dxa"/>
          </w:tcPr>
          <w:p w14:paraId="5E759C3C" w14:textId="77777777" w:rsidR="0058137F" w:rsidRDefault="0058137F" w:rsidP="00845C80">
            <w:pPr>
              <w:spacing w:before="100" w:after="38" w:line="360" w:lineRule="auto"/>
            </w:pPr>
          </w:p>
        </w:tc>
        <w:tc>
          <w:tcPr>
            <w:tcW w:w="422" w:type="dxa"/>
          </w:tcPr>
          <w:p w14:paraId="60F7844F" w14:textId="77777777" w:rsidR="0058137F" w:rsidRDefault="0058137F" w:rsidP="00845C80">
            <w:pPr>
              <w:spacing w:before="100" w:after="38" w:line="360" w:lineRule="auto"/>
            </w:pPr>
          </w:p>
        </w:tc>
        <w:tc>
          <w:tcPr>
            <w:tcW w:w="422" w:type="dxa"/>
          </w:tcPr>
          <w:p w14:paraId="129BB4BA" w14:textId="77777777" w:rsidR="0058137F" w:rsidRDefault="0058137F" w:rsidP="00845C80">
            <w:pPr>
              <w:spacing w:before="100" w:after="38" w:line="360" w:lineRule="auto"/>
            </w:pPr>
          </w:p>
        </w:tc>
        <w:tc>
          <w:tcPr>
            <w:tcW w:w="422" w:type="dxa"/>
          </w:tcPr>
          <w:p w14:paraId="7A70F7DE" w14:textId="77777777" w:rsidR="0058137F" w:rsidRDefault="0058137F" w:rsidP="00845C80">
            <w:pPr>
              <w:spacing w:before="100" w:after="38" w:line="360" w:lineRule="auto"/>
            </w:pPr>
          </w:p>
        </w:tc>
        <w:tc>
          <w:tcPr>
            <w:tcW w:w="422" w:type="dxa"/>
          </w:tcPr>
          <w:p w14:paraId="5AE1F79B" w14:textId="77777777" w:rsidR="0058137F" w:rsidRDefault="0058137F" w:rsidP="00845C80">
            <w:pPr>
              <w:spacing w:before="100" w:after="38" w:line="360" w:lineRule="auto"/>
            </w:pPr>
          </w:p>
        </w:tc>
        <w:tc>
          <w:tcPr>
            <w:tcW w:w="422" w:type="dxa"/>
          </w:tcPr>
          <w:p w14:paraId="29E4EE2B" w14:textId="77777777" w:rsidR="0058137F" w:rsidRDefault="0058137F" w:rsidP="00845C80">
            <w:pPr>
              <w:spacing w:before="100" w:after="38" w:line="360" w:lineRule="auto"/>
            </w:pPr>
          </w:p>
        </w:tc>
        <w:tc>
          <w:tcPr>
            <w:tcW w:w="422" w:type="dxa"/>
          </w:tcPr>
          <w:p w14:paraId="4E91C0EF" w14:textId="77777777" w:rsidR="0058137F" w:rsidRDefault="0058137F" w:rsidP="00845C80">
            <w:pPr>
              <w:spacing w:before="100" w:after="38" w:line="360" w:lineRule="auto"/>
            </w:pPr>
          </w:p>
        </w:tc>
        <w:tc>
          <w:tcPr>
            <w:tcW w:w="422" w:type="dxa"/>
          </w:tcPr>
          <w:p w14:paraId="48A37E72" w14:textId="77777777" w:rsidR="0058137F" w:rsidRDefault="0058137F" w:rsidP="00845C80">
            <w:pPr>
              <w:spacing w:before="100" w:after="38" w:line="360" w:lineRule="auto"/>
            </w:pPr>
          </w:p>
        </w:tc>
        <w:tc>
          <w:tcPr>
            <w:tcW w:w="422" w:type="dxa"/>
          </w:tcPr>
          <w:p w14:paraId="4336AB4A" w14:textId="77777777" w:rsidR="0058137F" w:rsidRDefault="0058137F" w:rsidP="00845C80">
            <w:pPr>
              <w:spacing w:before="100" w:after="38" w:line="360" w:lineRule="auto"/>
            </w:pPr>
          </w:p>
        </w:tc>
        <w:tc>
          <w:tcPr>
            <w:tcW w:w="422" w:type="dxa"/>
          </w:tcPr>
          <w:p w14:paraId="2356017D" w14:textId="77777777" w:rsidR="0058137F" w:rsidRDefault="0058137F" w:rsidP="00845C80">
            <w:pPr>
              <w:spacing w:before="100" w:after="38" w:line="360" w:lineRule="auto"/>
            </w:pPr>
          </w:p>
        </w:tc>
        <w:tc>
          <w:tcPr>
            <w:tcW w:w="422" w:type="dxa"/>
          </w:tcPr>
          <w:p w14:paraId="3583D674" w14:textId="77777777" w:rsidR="0058137F" w:rsidRDefault="0058137F" w:rsidP="00845C80">
            <w:pPr>
              <w:spacing w:before="100" w:after="38" w:line="360" w:lineRule="auto"/>
            </w:pPr>
          </w:p>
        </w:tc>
        <w:tc>
          <w:tcPr>
            <w:tcW w:w="422" w:type="dxa"/>
          </w:tcPr>
          <w:p w14:paraId="1DC6E2E7" w14:textId="77777777" w:rsidR="0058137F" w:rsidRDefault="0058137F" w:rsidP="00845C80">
            <w:pPr>
              <w:spacing w:before="100" w:after="38" w:line="360" w:lineRule="auto"/>
            </w:pPr>
          </w:p>
        </w:tc>
        <w:tc>
          <w:tcPr>
            <w:tcW w:w="422" w:type="dxa"/>
          </w:tcPr>
          <w:p w14:paraId="71FB8BAF" w14:textId="77777777" w:rsidR="0058137F" w:rsidRDefault="0058137F" w:rsidP="00845C80">
            <w:pPr>
              <w:spacing w:before="100" w:after="38" w:line="360" w:lineRule="auto"/>
            </w:pPr>
          </w:p>
        </w:tc>
        <w:tc>
          <w:tcPr>
            <w:tcW w:w="422" w:type="dxa"/>
          </w:tcPr>
          <w:p w14:paraId="5A2ABB9F" w14:textId="77777777" w:rsidR="0058137F" w:rsidRDefault="0058137F" w:rsidP="00845C80">
            <w:pPr>
              <w:spacing w:before="100" w:after="38" w:line="360" w:lineRule="auto"/>
            </w:pPr>
          </w:p>
        </w:tc>
      </w:tr>
      <w:tr w:rsidR="0058137F" w14:paraId="7F9E25F8" w14:textId="77777777" w:rsidTr="008B7F39">
        <w:trPr>
          <w:cantSplit/>
          <w:trHeight w:hRule="exact" w:val="422"/>
          <w:jc w:val="center"/>
        </w:trPr>
        <w:tc>
          <w:tcPr>
            <w:tcW w:w="422" w:type="dxa"/>
          </w:tcPr>
          <w:p w14:paraId="49BA23D6" w14:textId="77777777" w:rsidR="0058137F" w:rsidRDefault="0058137F" w:rsidP="00845C80">
            <w:pPr>
              <w:spacing w:before="100" w:after="38" w:line="360" w:lineRule="auto"/>
            </w:pPr>
          </w:p>
        </w:tc>
        <w:tc>
          <w:tcPr>
            <w:tcW w:w="422" w:type="dxa"/>
          </w:tcPr>
          <w:p w14:paraId="04FDA116" w14:textId="77777777" w:rsidR="0058137F" w:rsidRDefault="0058137F" w:rsidP="00845C80">
            <w:pPr>
              <w:spacing w:before="100" w:after="38" w:line="360" w:lineRule="auto"/>
            </w:pPr>
          </w:p>
        </w:tc>
        <w:tc>
          <w:tcPr>
            <w:tcW w:w="422" w:type="dxa"/>
          </w:tcPr>
          <w:p w14:paraId="11198264" w14:textId="77777777" w:rsidR="0058137F" w:rsidRDefault="0058137F" w:rsidP="00845C80">
            <w:pPr>
              <w:spacing w:before="100" w:after="38" w:line="360" w:lineRule="auto"/>
            </w:pPr>
          </w:p>
        </w:tc>
        <w:tc>
          <w:tcPr>
            <w:tcW w:w="422" w:type="dxa"/>
          </w:tcPr>
          <w:p w14:paraId="1AABEF0D" w14:textId="77777777" w:rsidR="0058137F" w:rsidRDefault="0058137F" w:rsidP="00845C80">
            <w:pPr>
              <w:spacing w:before="100" w:after="38" w:line="360" w:lineRule="auto"/>
            </w:pPr>
          </w:p>
        </w:tc>
        <w:tc>
          <w:tcPr>
            <w:tcW w:w="422" w:type="dxa"/>
          </w:tcPr>
          <w:p w14:paraId="50FE8C74" w14:textId="77777777" w:rsidR="0058137F" w:rsidRDefault="0058137F" w:rsidP="00845C80">
            <w:pPr>
              <w:spacing w:before="100" w:after="38" w:line="360" w:lineRule="auto"/>
            </w:pPr>
          </w:p>
        </w:tc>
        <w:tc>
          <w:tcPr>
            <w:tcW w:w="422" w:type="dxa"/>
          </w:tcPr>
          <w:p w14:paraId="505F29F6" w14:textId="77777777" w:rsidR="0058137F" w:rsidRDefault="0058137F" w:rsidP="00845C80">
            <w:pPr>
              <w:spacing w:before="100" w:after="38" w:line="360" w:lineRule="auto"/>
            </w:pPr>
          </w:p>
        </w:tc>
        <w:tc>
          <w:tcPr>
            <w:tcW w:w="422" w:type="dxa"/>
          </w:tcPr>
          <w:p w14:paraId="6DD9AAD1" w14:textId="77777777" w:rsidR="0058137F" w:rsidRDefault="0058137F" w:rsidP="00845C80">
            <w:pPr>
              <w:spacing w:before="100" w:after="38" w:line="360" w:lineRule="auto"/>
            </w:pPr>
          </w:p>
        </w:tc>
        <w:tc>
          <w:tcPr>
            <w:tcW w:w="422" w:type="dxa"/>
          </w:tcPr>
          <w:p w14:paraId="527AF5B5" w14:textId="77777777" w:rsidR="0058137F" w:rsidRDefault="0058137F" w:rsidP="00845C80">
            <w:pPr>
              <w:spacing w:before="100" w:after="38" w:line="360" w:lineRule="auto"/>
            </w:pPr>
          </w:p>
        </w:tc>
        <w:tc>
          <w:tcPr>
            <w:tcW w:w="422" w:type="dxa"/>
          </w:tcPr>
          <w:p w14:paraId="5230FC3E" w14:textId="77777777" w:rsidR="0058137F" w:rsidRDefault="0058137F" w:rsidP="00845C80">
            <w:pPr>
              <w:spacing w:before="100" w:after="38" w:line="360" w:lineRule="auto"/>
            </w:pPr>
          </w:p>
        </w:tc>
        <w:tc>
          <w:tcPr>
            <w:tcW w:w="422" w:type="dxa"/>
          </w:tcPr>
          <w:p w14:paraId="3C49A80C" w14:textId="77777777" w:rsidR="0058137F" w:rsidRDefault="0058137F" w:rsidP="00845C80">
            <w:pPr>
              <w:spacing w:before="100" w:after="38" w:line="360" w:lineRule="auto"/>
            </w:pPr>
          </w:p>
        </w:tc>
        <w:tc>
          <w:tcPr>
            <w:tcW w:w="422" w:type="dxa"/>
          </w:tcPr>
          <w:p w14:paraId="70C09FCF" w14:textId="77777777" w:rsidR="0058137F" w:rsidRDefault="0058137F" w:rsidP="00845C80">
            <w:pPr>
              <w:spacing w:before="100" w:after="38" w:line="360" w:lineRule="auto"/>
            </w:pPr>
          </w:p>
        </w:tc>
        <w:tc>
          <w:tcPr>
            <w:tcW w:w="422" w:type="dxa"/>
          </w:tcPr>
          <w:p w14:paraId="28BFC508" w14:textId="77777777" w:rsidR="0058137F" w:rsidRDefault="0058137F" w:rsidP="00845C80">
            <w:pPr>
              <w:spacing w:before="100" w:after="38" w:line="360" w:lineRule="auto"/>
            </w:pPr>
          </w:p>
        </w:tc>
        <w:tc>
          <w:tcPr>
            <w:tcW w:w="422" w:type="dxa"/>
          </w:tcPr>
          <w:p w14:paraId="5FF68F0F" w14:textId="77777777" w:rsidR="0058137F" w:rsidRDefault="0058137F" w:rsidP="00845C80">
            <w:pPr>
              <w:spacing w:before="100" w:after="38" w:line="360" w:lineRule="auto"/>
            </w:pPr>
          </w:p>
        </w:tc>
        <w:tc>
          <w:tcPr>
            <w:tcW w:w="422" w:type="dxa"/>
          </w:tcPr>
          <w:p w14:paraId="10DB1369" w14:textId="77777777" w:rsidR="0058137F" w:rsidRDefault="0058137F" w:rsidP="00845C80">
            <w:pPr>
              <w:spacing w:before="100" w:after="38" w:line="360" w:lineRule="auto"/>
            </w:pPr>
          </w:p>
        </w:tc>
        <w:tc>
          <w:tcPr>
            <w:tcW w:w="422" w:type="dxa"/>
          </w:tcPr>
          <w:p w14:paraId="3F845845" w14:textId="77777777" w:rsidR="0058137F" w:rsidRDefault="0058137F" w:rsidP="00845C80">
            <w:pPr>
              <w:spacing w:before="100" w:after="38" w:line="360" w:lineRule="auto"/>
            </w:pPr>
          </w:p>
        </w:tc>
        <w:tc>
          <w:tcPr>
            <w:tcW w:w="422" w:type="dxa"/>
          </w:tcPr>
          <w:p w14:paraId="533B2096" w14:textId="77777777" w:rsidR="0058137F" w:rsidRDefault="0058137F" w:rsidP="00845C80">
            <w:pPr>
              <w:spacing w:before="100" w:after="38" w:line="360" w:lineRule="auto"/>
            </w:pPr>
          </w:p>
        </w:tc>
        <w:tc>
          <w:tcPr>
            <w:tcW w:w="422" w:type="dxa"/>
          </w:tcPr>
          <w:p w14:paraId="1E5E0C50" w14:textId="77777777" w:rsidR="0058137F" w:rsidRDefault="0058137F" w:rsidP="00845C80">
            <w:pPr>
              <w:spacing w:before="100" w:after="38" w:line="360" w:lineRule="auto"/>
            </w:pPr>
          </w:p>
        </w:tc>
        <w:tc>
          <w:tcPr>
            <w:tcW w:w="422" w:type="dxa"/>
          </w:tcPr>
          <w:p w14:paraId="190B092B" w14:textId="77777777" w:rsidR="0058137F" w:rsidRDefault="0058137F" w:rsidP="00845C80">
            <w:pPr>
              <w:spacing w:before="100" w:after="38" w:line="360" w:lineRule="auto"/>
            </w:pPr>
          </w:p>
        </w:tc>
        <w:tc>
          <w:tcPr>
            <w:tcW w:w="422" w:type="dxa"/>
          </w:tcPr>
          <w:p w14:paraId="576B81A0" w14:textId="77777777" w:rsidR="0058137F" w:rsidRDefault="0058137F" w:rsidP="00845C80">
            <w:pPr>
              <w:spacing w:before="100" w:after="38" w:line="360" w:lineRule="auto"/>
            </w:pPr>
          </w:p>
        </w:tc>
        <w:tc>
          <w:tcPr>
            <w:tcW w:w="422" w:type="dxa"/>
          </w:tcPr>
          <w:p w14:paraId="5258AA25" w14:textId="77777777" w:rsidR="0058137F" w:rsidRDefault="0058137F" w:rsidP="00845C80">
            <w:pPr>
              <w:spacing w:before="100" w:after="38" w:line="360" w:lineRule="auto"/>
            </w:pPr>
          </w:p>
        </w:tc>
        <w:tc>
          <w:tcPr>
            <w:tcW w:w="422" w:type="dxa"/>
          </w:tcPr>
          <w:p w14:paraId="2E84312C" w14:textId="77777777" w:rsidR="0058137F" w:rsidRDefault="0058137F" w:rsidP="00845C80">
            <w:pPr>
              <w:spacing w:before="100" w:after="38" w:line="360" w:lineRule="auto"/>
            </w:pPr>
          </w:p>
        </w:tc>
        <w:tc>
          <w:tcPr>
            <w:tcW w:w="422" w:type="dxa"/>
          </w:tcPr>
          <w:p w14:paraId="205F35C2" w14:textId="77777777" w:rsidR="0058137F" w:rsidRDefault="0058137F" w:rsidP="00845C80">
            <w:pPr>
              <w:spacing w:before="100" w:after="38" w:line="360" w:lineRule="auto"/>
            </w:pPr>
          </w:p>
        </w:tc>
      </w:tr>
      <w:tr w:rsidR="0058137F" w14:paraId="47F6011B" w14:textId="77777777" w:rsidTr="008B7F39">
        <w:trPr>
          <w:cantSplit/>
          <w:trHeight w:hRule="exact" w:val="422"/>
          <w:jc w:val="center"/>
        </w:trPr>
        <w:tc>
          <w:tcPr>
            <w:tcW w:w="422" w:type="dxa"/>
          </w:tcPr>
          <w:p w14:paraId="71239AC5" w14:textId="77777777" w:rsidR="0058137F" w:rsidRDefault="0058137F" w:rsidP="00845C80">
            <w:pPr>
              <w:spacing w:before="100" w:after="38" w:line="360" w:lineRule="auto"/>
            </w:pPr>
          </w:p>
        </w:tc>
        <w:tc>
          <w:tcPr>
            <w:tcW w:w="422" w:type="dxa"/>
          </w:tcPr>
          <w:p w14:paraId="7DF5652F" w14:textId="77777777" w:rsidR="0058137F" w:rsidRDefault="0058137F" w:rsidP="00845C80">
            <w:pPr>
              <w:spacing w:before="100" w:after="38" w:line="360" w:lineRule="auto"/>
            </w:pPr>
          </w:p>
        </w:tc>
        <w:tc>
          <w:tcPr>
            <w:tcW w:w="422" w:type="dxa"/>
          </w:tcPr>
          <w:p w14:paraId="4A37B263" w14:textId="77777777" w:rsidR="0058137F" w:rsidRDefault="0058137F" w:rsidP="00845C80">
            <w:pPr>
              <w:spacing w:before="100" w:after="38" w:line="360" w:lineRule="auto"/>
            </w:pPr>
          </w:p>
        </w:tc>
        <w:tc>
          <w:tcPr>
            <w:tcW w:w="422" w:type="dxa"/>
          </w:tcPr>
          <w:p w14:paraId="55C3529C" w14:textId="77777777" w:rsidR="0058137F" w:rsidRDefault="0058137F" w:rsidP="00845C80">
            <w:pPr>
              <w:spacing w:before="100" w:after="38" w:line="360" w:lineRule="auto"/>
            </w:pPr>
          </w:p>
        </w:tc>
        <w:tc>
          <w:tcPr>
            <w:tcW w:w="422" w:type="dxa"/>
          </w:tcPr>
          <w:p w14:paraId="414511EC" w14:textId="77777777" w:rsidR="0058137F" w:rsidRDefault="0058137F" w:rsidP="00845C80">
            <w:pPr>
              <w:spacing w:before="100" w:after="38" w:line="360" w:lineRule="auto"/>
            </w:pPr>
          </w:p>
        </w:tc>
        <w:tc>
          <w:tcPr>
            <w:tcW w:w="422" w:type="dxa"/>
          </w:tcPr>
          <w:p w14:paraId="11CD701E" w14:textId="77777777" w:rsidR="0058137F" w:rsidRDefault="0058137F" w:rsidP="00845C80">
            <w:pPr>
              <w:spacing w:before="100" w:after="38" w:line="360" w:lineRule="auto"/>
            </w:pPr>
          </w:p>
        </w:tc>
        <w:tc>
          <w:tcPr>
            <w:tcW w:w="422" w:type="dxa"/>
          </w:tcPr>
          <w:p w14:paraId="1152D929" w14:textId="77777777" w:rsidR="0058137F" w:rsidRDefault="0058137F" w:rsidP="00845C80">
            <w:pPr>
              <w:spacing w:before="100" w:after="38" w:line="360" w:lineRule="auto"/>
            </w:pPr>
          </w:p>
        </w:tc>
        <w:tc>
          <w:tcPr>
            <w:tcW w:w="422" w:type="dxa"/>
          </w:tcPr>
          <w:p w14:paraId="3261BE74" w14:textId="77777777" w:rsidR="0058137F" w:rsidRDefault="0058137F" w:rsidP="00845C80">
            <w:pPr>
              <w:spacing w:before="100" w:after="38" w:line="360" w:lineRule="auto"/>
            </w:pPr>
          </w:p>
        </w:tc>
        <w:tc>
          <w:tcPr>
            <w:tcW w:w="422" w:type="dxa"/>
          </w:tcPr>
          <w:p w14:paraId="6AD449B2" w14:textId="77777777" w:rsidR="0058137F" w:rsidRDefault="0058137F" w:rsidP="00845C80">
            <w:pPr>
              <w:spacing w:before="100" w:after="38" w:line="360" w:lineRule="auto"/>
            </w:pPr>
          </w:p>
        </w:tc>
        <w:tc>
          <w:tcPr>
            <w:tcW w:w="422" w:type="dxa"/>
          </w:tcPr>
          <w:p w14:paraId="6D1C1E88" w14:textId="77777777" w:rsidR="0058137F" w:rsidRDefault="0058137F" w:rsidP="00845C80">
            <w:pPr>
              <w:spacing w:before="100" w:after="38" w:line="360" w:lineRule="auto"/>
            </w:pPr>
          </w:p>
        </w:tc>
        <w:tc>
          <w:tcPr>
            <w:tcW w:w="422" w:type="dxa"/>
          </w:tcPr>
          <w:p w14:paraId="6ACC44C2" w14:textId="77777777" w:rsidR="0058137F" w:rsidRDefault="0058137F" w:rsidP="00845C80">
            <w:pPr>
              <w:spacing w:before="100" w:after="38" w:line="360" w:lineRule="auto"/>
            </w:pPr>
          </w:p>
        </w:tc>
        <w:tc>
          <w:tcPr>
            <w:tcW w:w="422" w:type="dxa"/>
          </w:tcPr>
          <w:p w14:paraId="3976C255" w14:textId="77777777" w:rsidR="0058137F" w:rsidRDefault="0058137F" w:rsidP="00845C80">
            <w:pPr>
              <w:spacing w:before="100" w:after="38" w:line="360" w:lineRule="auto"/>
            </w:pPr>
          </w:p>
        </w:tc>
        <w:tc>
          <w:tcPr>
            <w:tcW w:w="422" w:type="dxa"/>
          </w:tcPr>
          <w:p w14:paraId="1C0A1A76" w14:textId="77777777" w:rsidR="0058137F" w:rsidRDefault="0058137F" w:rsidP="00845C80">
            <w:pPr>
              <w:spacing w:before="100" w:after="38" w:line="360" w:lineRule="auto"/>
            </w:pPr>
          </w:p>
        </w:tc>
        <w:tc>
          <w:tcPr>
            <w:tcW w:w="422" w:type="dxa"/>
          </w:tcPr>
          <w:p w14:paraId="4AA5E3B4" w14:textId="77777777" w:rsidR="0058137F" w:rsidRDefault="0058137F" w:rsidP="00845C80">
            <w:pPr>
              <w:spacing w:before="100" w:after="38" w:line="360" w:lineRule="auto"/>
            </w:pPr>
          </w:p>
        </w:tc>
        <w:tc>
          <w:tcPr>
            <w:tcW w:w="422" w:type="dxa"/>
          </w:tcPr>
          <w:p w14:paraId="591D4B21" w14:textId="77777777" w:rsidR="0058137F" w:rsidRDefault="0058137F" w:rsidP="00845C80">
            <w:pPr>
              <w:spacing w:before="100" w:after="38" w:line="360" w:lineRule="auto"/>
            </w:pPr>
          </w:p>
        </w:tc>
        <w:tc>
          <w:tcPr>
            <w:tcW w:w="422" w:type="dxa"/>
          </w:tcPr>
          <w:p w14:paraId="53D8098D" w14:textId="77777777" w:rsidR="0058137F" w:rsidRDefault="0058137F" w:rsidP="00845C80">
            <w:pPr>
              <w:spacing w:before="100" w:after="38" w:line="360" w:lineRule="auto"/>
            </w:pPr>
          </w:p>
        </w:tc>
        <w:tc>
          <w:tcPr>
            <w:tcW w:w="422" w:type="dxa"/>
          </w:tcPr>
          <w:p w14:paraId="21F35AE3" w14:textId="77777777" w:rsidR="0058137F" w:rsidRDefault="0058137F" w:rsidP="00845C80">
            <w:pPr>
              <w:spacing w:before="100" w:after="38" w:line="360" w:lineRule="auto"/>
            </w:pPr>
          </w:p>
        </w:tc>
        <w:tc>
          <w:tcPr>
            <w:tcW w:w="422" w:type="dxa"/>
          </w:tcPr>
          <w:p w14:paraId="0FF28930" w14:textId="77777777" w:rsidR="0058137F" w:rsidRDefault="0058137F" w:rsidP="00845C80">
            <w:pPr>
              <w:spacing w:before="100" w:after="38" w:line="360" w:lineRule="auto"/>
            </w:pPr>
          </w:p>
        </w:tc>
        <w:tc>
          <w:tcPr>
            <w:tcW w:w="422" w:type="dxa"/>
          </w:tcPr>
          <w:p w14:paraId="6685BE4B" w14:textId="77777777" w:rsidR="0058137F" w:rsidRDefault="0058137F" w:rsidP="00845C80">
            <w:pPr>
              <w:spacing w:before="100" w:after="38" w:line="360" w:lineRule="auto"/>
            </w:pPr>
          </w:p>
        </w:tc>
        <w:tc>
          <w:tcPr>
            <w:tcW w:w="422" w:type="dxa"/>
          </w:tcPr>
          <w:p w14:paraId="33E22481" w14:textId="77777777" w:rsidR="0058137F" w:rsidRDefault="0058137F" w:rsidP="00845C80">
            <w:pPr>
              <w:spacing w:before="100" w:after="38" w:line="360" w:lineRule="auto"/>
            </w:pPr>
          </w:p>
        </w:tc>
        <w:tc>
          <w:tcPr>
            <w:tcW w:w="422" w:type="dxa"/>
          </w:tcPr>
          <w:p w14:paraId="059F39DD" w14:textId="77777777" w:rsidR="0058137F" w:rsidRDefault="0058137F" w:rsidP="00845C80">
            <w:pPr>
              <w:spacing w:before="100" w:after="38" w:line="360" w:lineRule="auto"/>
            </w:pPr>
          </w:p>
        </w:tc>
        <w:tc>
          <w:tcPr>
            <w:tcW w:w="422" w:type="dxa"/>
          </w:tcPr>
          <w:p w14:paraId="487B9453" w14:textId="77777777" w:rsidR="0058137F" w:rsidRDefault="0058137F" w:rsidP="00845C80">
            <w:pPr>
              <w:spacing w:before="100" w:after="38" w:line="360" w:lineRule="auto"/>
            </w:pPr>
          </w:p>
        </w:tc>
      </w:tr>
      <w:tr w:rsidR="0058137F" w14:paraId="7DD61AC2" w14:textId="77777777" w:rsidTr="008B7F39">
        <w:trPr>
          <w:cantSplit/>
          <w:trHeight w:hRule="exact" w:val="422"/>
          <w:jc w:val="center"/>
        </w:trPr>
        <w:tc>
          <w:tcPr>
            <w:tcW w:w="422" w:type="dxa"/>
          </w:tcPr>
          <w:p w14:paraId="43953130" w14:textId="77777777" w:rsidR="0058137F" w:rsidRDefault="0058137F" w:rsidP="00845C80">
            <w:pPr>
              <w:spacing w:before="100" w:after="38" w:line="360" w:lineRule="auto"/>
            </w:pPr>
          </w:p>
        </w:tc>
        <w:tc>
          <w:tcPr>
            <w:tcW w:w="422" w:type="dxa"/>
          </w:tcPr>
          <w:p w14:paraId="4D8CEA1C" w14:textId="77777777" w:rsidR="0058137F" w:rsidRDefault="0058137F" w:rsidP="00845C80">
            <w:pPr>
              <w:spacing w:before="100" w:after="38" w:line="360" w:lineRule="auto"/>
            </w:pPr>
          </w:p>
        </w:tc>
        <w:tc>
          <w:tcPr>
            <w:tcW w:w="422" w:type="dxa"/>
          </w:tcPr>
          <w:p w14:paraId="31FE0EB0" w14:textId="77777777" w:rsidR="0058137F" w:rsidRDefault="0058137F" w:rsidP="00845C80">
            <w:pPr>
              <w:spacing w:before="100" w:after="38" w:line="360" w:lineRule="auto"/>
            </w:pPr>
          </w:p>
        </w:tc>
        <w:tc>
          <w:tcPr>
            <w:tcW w:w="422" w:type="dxa"/>
          </w:tcPr>
          <w:p w14:paraId="7A863998" w14:textId="77777777" w:rsidR="0058137F" w:rsidRDefault="0058137F" w:rsidP="00845C80">
            <w:pPr>
              <w:spacing w:before="100" w:after="38" w:line="360" w:lineRule="auto"/>
            </w:pPr>
          </w:p>
        </w:tc>
        <w:tc>
          <w:tcPr>
            <w:tcW w:w="422" w:type="dxa"/>
          </w:tcPr>
          <w:p w14:paraId="0A5C7D40" w14:textId="77777777" w:rsidR="0058137F" w:rsidRDefault="0058137F" w:rsidP="00845C80">
            <w:pPr>
              <w:spacing w:before="100" w:after="38" w:line="360" w:lineRule="auto"/>
            </w:pPr>
          </w:p>
        </w:tc>
        <w:tc>
          <w:tcPr>
            <w:tcW w:w="422" w:type="dxa"/>
          </w:tcPr>
          <w:p w14:paraId="193DABA3" w14:textId="77777777" w:rsidR="0058137F" w:rsidRDefault="0058137F" w:rsidP="00845C80">
            <w:pPr>
              <w:spacing w:before="100" w:after="38" w:line="360" w:lineRule="auto"/>
            </w:pPr>
          </w:p>
        </w:tc>
        <w:tc>
          <w:tcPr>
            <w:tcW w:w="422" w:type="dxa"/>
          </w:tcPr>
          <w:p w14:paraId="6DEE4635" w14:textId="77777777" w:rsidR="0058137F" w:rsidRDefault="0058137F" w:rsidP="00845C80">
            <w:pPr>
              <w:spacing w:before="100" w:after="38" w:line="360" w:lineRule="auto"/>
            </w:pPr>
          </w:p>
        </w:tc>
        <w:tc>
          <w:tcPr>
            <w:tcW w:w="422" w:type="dxa"/>
          </w:tcPr>
          <w:p w14:paraId="69084FB8" w14:textId="77777777" w:rsidR="0058137F" w:rsidRDefault="0058137F" w:rsidP="00845C80">
            <w:pPr>
              <w:spacing w:before="100" w:after="38" w:line="360" w:lineRule="auto"/>
            </w:pPr>
          </w:p>
        </w:tc>
        <w:tc>
          <w:tcPr>
            <w:tcW w:w="422" w:type="dxa"/>
          </w:tcPr>
          <w:p w14:paraId="7EE73868" w14:textId="77777777" w:rsidR="0058137F" w:rsidRDefault="0058137F" w:rsidP="00845C80">
            <w:pPr>
              <w:spacing w:before="100" w:after="38" w:line="360" w:lineRule="auto"/>
            </w:pPr>
          </w:p>
        </w:tc>
        <w:tc>
          <w:tcPr>
            <w:tcW w:w="422" w:type="dxa"/>
          </w:tcPr>
          <w:p w14:paraId="076BE393" w14:textId="77777777" w:rsidR="0058137F" w:rsidRDefault="0058137F" w:rsidP="00845C80">
            <w:pPr>
              <w:spacing w:before="100" w:after="38" w:line="360" w:lineRule="auto"/>
            </w:pPr>
          </w:p>
        </w:tc>
        <w:tc>
          <w:tcPr>
            <w:tcW w:w="422" w:type="dxa"/>
          </w:tcPr>
          <w:p w14:paraId="51062032" w14:textId="77777777" w:rsidR="0058137F" w:rsidRDefault="0058137F" w:rsidP="00845C80">
            <w:pPr>
              <w:spacing w:before="100" w:after="38" w:line="360" w:lineRule="auto"/>
            </w:pPr>
          </w:p>
        </w:tc>
        <w:tc>
          <w:tcPr>
            <w:tcW w:w="422" w:type="dxa"/>
          </w:tcPr>
          <w:p w14:paraId="730DF4EE" w14:textId="77777777" w:rsidR="0058137F" w:rsidRDefault="0058137F" w:rsidP="00845C80">
            <w:pPr>
              <w:spacing w:before="100" w:after="38" w:line="360" w:lineRule="auto"/>
            </w:pPr>
          </w:p>
        </w:tc>
        <w:tc>
          <w:tcPr>
            <w:tcW w:w="422" w:type="dxa"/>
          </w:tcPr>
          <w:p w14:paraId="797A3556" w14:textId="77777777" w:rsidR="0058137F" w:rsidRDefault="0058137F" w:rsidP="00845C80">
            <w:pPr>
              <w:spacing w:before="100" w:after="38" w:line="360" w:lineRule="auto"/>
            </w:pPr>
          </w:p>
        </w:tc>
        <w:tc>
          <w:tcPr>
            <w:tcW w:w="422" w:type="dxa"/>
          </w:tcPr>
          <w:p w14:paraId="605D0D37" w14:textId="77777777" w:rsidR="0058137F" w:rsidRDefault="0058137F" w:rsidP="00845C80">
            <w:pPr>
              <w:spacing w:before="100" w:after="38" w:line="360" w:lineRule="auto"/>
            </w:pPr>
          </w:p>
        </w:tc>
        <w:tc>
          <w:tcPr>
            <w:tcW w:w="422" w:type="dxa"/>
          </w:tcPr>
          <w:p w14:paraId="6CD0E340" w14:textId="77777777" w:rsidR="0058137F" w:rsidRDefault="0058137F" w:rsidP="00845C80">
            <w:pPr>
              <w:spacing w:before="100" w:after="38" w:line="360" w:lineRule="auto"/>
            </w:pPr>
          </w:p>
        </w:tc>
        <w:tc>
          <w:tcPr>
            <w:tcW w:w="422" w:type="dxa"/>
          </w:tcPr>
          <w:p w14:paraId="24AAFA26" w14:textId="77777777" w:rsidR="0058137F" w:rsidRDefault="0058137F" w:rsidP="00845C80">
            <w:pPr>
              <w:spacing w:before="100" w:after="38" w:line="360" w:lineRule="auto"/>
            </w:pPr>
          </w:p>
        </w:tc>
        <w:tc>
          <w:tcPr>
            <w:tcW w:w="422" w:type="dxa"/>
          </w:tcPr>
          <w:p w14:paraId="4E4B4CDC" w14:textId="77777777" w:rsidR="0058137F" w:rsidRDefault="0058137F" w:rsidP="00845C80">
            <w:pPr>
              <w:spacing w:before="100" w:after="38" w:line="360" w:lineRule="auto"/>
            </w:pPr>
          </w:p>
        </w:tc>
        <w:tc>
          <w:tcPr>
            <w:tcW w:w="422" w:type="dxa"/>
          </w:tcPr>
          <w:p w14:paraId="39D07195" w14:textId="77777777" w:rsidR="0058137F" w:rsidRDefault="0058137F" w:rsidP="00845C80">
            <w:pPr>
              <w:spacing w:before="100" w:after="38" w:line="360" w:lineRule="auto"/>
            </w:pPr>
          </w:p>
        </w:tc>
        <w:tc>
          <w:tcPr>
            <w:tcW w:w="422" w:type="dxa"/>
          </w:tcPr>
          <w:p w14:paraId="0CA23CEB" w14:textId="77777777" w:rsidR="0058137F" w:rsidRDefault="0058137F" w:rsidP="00845C80">
            <w:pPr>
              <w:spacing w:before="100" w:after="38" w:line="360" w:lineRule="auto"/>
            </w:pPr>
          </w:p>
        </w:tc>
        <w:tc>
          <w:tcPr>
            <w:tcW w:w="422" w:type="dxa"/>
          </w:tcPr>
          <w:p w14:paraId="4707CA67" w14:textId="77777777" w:rsidR="0058137F" w:rsidRDefault="0058137F" w:rsidP="00845C80">
            <w:pPr>
              <w:spacing w:before="100" w:after="38" w:line="360" w:lineRule="auto"/>
            </w:pPr>
          </w:p>
        </w:tc>
        <w:tc>
          <w:tcPr>
            <w:tcW w:w="422" w:type="dxa"/>
          </w:tcPr>
          <w:p w14:paraId="10ECB2C1" w14:textId="77777777" w:rsidR="0058137F" w:rsidRDefault="0058137F" w:rsidP="00845C80">
            <w:pPr>
              <w:spacing w:before="100" w:after="38" w:line="360" w:lineRule="auto"/>
            </w:pPr>
          </w:p>
        </w:tc>
        <w:tc>
          <w:tcPr>
            <w:tcW w:w="422" w:type="dxa"/>
          </w:tcPr>
          <w:p w14:paraId="639247B7" w14:textId="77777777" w:rsidR="0058137F" w:rsidRDefault="0058137F" w:rsidP="00845C80">
            <w:pPr>
              <w:spacing w:before="100" w:after="38" w:line="360" w:lineRule="auto"/>
            </w:pPr>
          </w:p>
        </w:tc>
      </w:tr>
      <w:tr w:rsidR="0058137F" w14:paraId="3380DD22" w14:textId="77777777" w:rsidTr="008B7F39">
        <w:trPr>
          <w:cantSplit/>
          <w:trHeight w:hRule="exact" w:val="422"/>
          <w:jc w:val="center"/>
        </w:trPr>
        <w:tc>
          <w:tcPr>
            <w:tcW w:w="422" w:type="dxa"/>
          </w:tcPr>
          <w:p w14:paraId="19CD782B" w14:textId="77777777" w:rsidR="0058137F" w:rsidRDefault="0058137F" w:rsidP="00845C80">
            <w:pPr>
              <w:spacing w:before="100" w:after="38" w:line="360" w:lineRule="auto"/>
            </w:pPr>
          </w:p>
        </w:tc>
        <w:tc>
          <w:tcPr>
            <w:tcW w:w="422" w:type="dxa"/>
          </w:tcPr>
          <w:p w14:paraId="7A87CE7A" w14:textId="77777777" w:rsidR="0058137F" w:rsidRDefault="0058137F" w:rsidP="00845C80">
            <w:pPr>
              <w:spacing w:before="100" w:after="38" w:line="360" w:lineRule="auto"/>
            </w:pPr>
          </w:p>
        </w:tc>
        <w:tc>
          <w:tcPr>
            <w:tcW w:w="422" w:type="dxa"/>
          </w:tcPr>
          <w:p w14:paraId="47091BC0" w14:textId="77777777" w:rsidR="0058137F" w:rsidRDefault="0058137F" w:rsidP="00845C80">
            <w:pPr>
              <w:spacing w:before="100" w:after="38" w:line="360" w:lineRule="auto"/>
            </w:pPr>
          </w:p>
        </w:tc>
        <w:tc>
          <w:tcPr>
            <w:tcW w:w="422" w:type="dxa"/>
          </w:tcPr>
          <w:p w14:paraId="437A7149" w14:textId="77777777" w:rsidR="0058137F" w:rsidRDefault="0058137F" w:rsidP="00845C80">
            <w:pPr>
              <w:spacing w:before="100" w:after="38" w:line="360" w:lineRule="auto"/>
            </w:pPr>
          </w:p>
        </w:tc>
        <w:tc>
          <w:tcPr>
            <w:tcW w:w="422" w:type="dxa"/>
          </w:tcPr>
          <w:p w14:paraId="4B58E3DF" w14:textId="77777777" w:rsidR="0058137F" w:rsidRDefault="0058137F" w:rsidP="00845C80">
            <w:pPr>
              <w:spacing w:before="100" w:after="38" w:line="360" w:lineRule="auto"/>
            </w:pPr>
          </w:p>
        </w:tc>
        <w:tc>
          <w:tcPr>
            <w:tcW w:w="422" w:type="dxa"/>
          </w:tcPr>
          <w:p w14:paraId="2C2AC07F" w14:textId="77777777" w:rsidR="0058137F" w:rsidRDefault="0058137F" w:rsidP="00845C80">
            <w:pPr>
              <w:spacing w:before="100" w:after="38" w:line="360" w:lineRule="auto"/>
            </w:pPr>
          </w:p>
        </w:tc>
        <w:tc>
          <w:tcPr>
            <w:tcW w:w="422" w:type="dxa"/>
          </w:tcPr>
          <w:p w14:paraId="7F27A3D8" w14:textId="77777777" w:rsidR="0058137F" w:rsidRDefault="0058137F" w:rsidP="00845C80">
            <w:pPr>
              <w:spacing w:before="100" w:after="38" w:line="360" w:lineRule="auto"/>
            </w:pPr>
          </w:p>
        </w:tc>
        <w:tc>
          <w:tcPr>
            <w:tcW w:w="422" w:type="dxa"/>
          </w:tcPr>
          <w:p w14:paraId="2EC5A243" w14:textId="77777777" w:rsidR="0058137F" w:rsidRDefault="0058137F" w:rsidP="00845C80">
            <w:pPr>
              <w:spacing w:before="100" w:after="38" w:line="360" w:lineRule="auto"/>
            </w:pPr>
          </w:p>
        </w:tc>
        <w:tc>
          <w:tcPr>
            <w:tcW w:w="422" w:type="dxa"/>
          </w:tcPr>
          <w:p w14:paraId="6EEEA380" w14:textId="77777777" w:rsidR="0058137F" w:rsidRDefault="0058137F" w:rsidP="00845C80">
            <w:pPr>
              <w:spacing w:before="100" w:after="38" w:line="360" w:lineRule="auto"/>
            </w:pPr>
          </w:p>
        </w:tc>
        <w:tc>
          <w:tcPr>
            <w:tcW w:w="422" w:type="dxa"/>
          </w:tcPr>
          <w:p w14:paraId="54036A6C" w14:textId="77777777" w:rsidR="0058137F" w:rsidRDefault="0058137F" w:rsidP="00845C80">
            <w:pPr>
              <w:spacing w:before="100" w:after="38" w:line="360" w:lineRule="auto"/>
            </w:pPr>
          </w:p>
        </w:tc>
        <w:tc>
          <w:tcPr>
            <w:tcW w:w="422" w:type="dxa"/>
          </w:tcPr>
          <w:p w14:paraId="22169411" w14:textId="77777777" w:rsidR="0058137F" w:rsidRDefault="0058137F" w:rsidP="00845C80">
            <w:pPr>
              <w:spacing w:before="100" w:after="38" w:line="360" w:lineRule="auto"/>
            </w:pPr>
          </w:p>
        </w:tc>
        <w:tc>
          <w:tcPr>
            <w:tcW w:w="422" w:type="dxa"/>
          </w:tcPr>
          <w:p w14:paraId="573B1A0E" w14:textId="77777777" w:rsidR="0058137F" w:rsidRDefault="0058137F" w:rsidP="00845C80">
            <w:pPr>
              <w:spacing w:before="100" w:after="38" w:line="360" w:lineRule="auto"/>
            </w:pPr>
          </w:p>
        </w:tc>
        <w:tc>
          <w:tcPr>
            <w:tcW w:w="422" w:type="dxa"/>
          </w:tcPr>
          <w:p w14:paraId="116368AD" w14:textId="77777777" w:rsidR="0058137F" w:rsidRDefault="0058137F" w:rsidP="00845C80">
            <w:pPr>
              <w:spacing w:before="100" w:after="38" w:line="360" w:lineRule="auto"/>
            </w:pPr>
          </w:p>
        </w:tc>
        <w:tc>
          <w:tcPr>
            <w:tcW w:w="422" w:type="dxa"/>
          </w:tcPr>
          <w:p w14:paraId="2DB3634E" w14:textId="77777777" w:rsidR="0058137F" w:rsidRDefault="0058137F" w:rsidP="00845C80">
            <w:pPr>
              <w:spacing w:before="100" w:after="38" w:line="360" w:lineRule="auto"/>
            </w:pPr>
          </w:p>
        </w:tc>
        <w:tc>
          <w:tcPr>
            <w:tcW w:w="422" w:type="dxa"/>
          </w:tcPr>
          <w:p w14:paraId="55F5727D" w14:textId="77777777" w:rsidR="0058137F" w:rsidRDefault="0058137F" w:rsidP="00845C80">
            <w:pPr>
              <w:spacing w:before="100" w:after="38" w:line="360" w:lineRule="auto"/>
            </w:pPr>
          </w:p>
        </w:tc>
        <w:tc>
          <w:tcPr>
            <w:tcW w:w="422" w:type="dxa"/>
          </w:tcPr>
          <w:p w14:paraId="4436065E" w14:textId="77777777" w:rsidR="0058137F" w:rsidRDefault="0058137F" w:rsidP="00845C80">
            <w:pPr>
              <w:spacing w:before="100" w:after="38" w:line="360" w:lineRule="auto"/>
            </w:pPr>
          </w:p>
        </w:tc>
        <w:tc>
          <w:tcPr>
            <w:tcW w:w="422" w:type="dxa"/>
          </w:tcPr>
          <w:p w14:paraId="679F1FA2" w14:textId="77777777" w:rsidR="0058137F" w:rsidRDefault="0058137F" w:rsidP="00845C80">
            <w:pPr>
              <w:spacing w:before="100" w:after="38" w:line="360" w:lineRule="auto"/>
            </w:pPr>
          </w:p>
        </w:tc>
        <w:tc>
          <w:tcPr>
            <w:tcW w:w="422" w:type="dxa"/>
          </w:tcPr>
          <w:p w14:paraId="5E8D81BC" w14:textId="77777777" w:rsidR="0058137F" w:rsidRDefault="0058137F" w:rsidP="00845C80">
            <w:pPr>
              <w:spacing w:before="100" w:after="38" w:line="360" w:lineRule="auto"/>
            </w:pPr>
          </w:p>
        </w:tc>
        <w:tc>
          <w:tcPr>
            <w:tcW w:w="422" w:type="dxa"/>
          </w:tcPr>
          <w:p w14:paraId="75B6FB1C" w14:textId="77777777" w:rsidR="0058137F" w:rsidRDefault="0058137F" w:rsidP="00845C80">
            <w:pPr>
              <w:spacing w:before="100" w:after="38" w:line="360" w:lineRule="auto"/>
            </w:pPr>
          </w:p>
        </w:tc>
        <w:tc>
          <w:tcPr>
            <w:tcW w:w="422" w:type="dxa"/>
          </w:tcPr>
          <w:p w14:paraId="07CC5E02" w14:textId="77777777" w:rsidR="0058137F" w:rsidRDefault="0058137F" w:rsidP="00845C80">
            <w:pPr>
              <w:spacing w:before="100" w:after="38" w:line="360" w:lineRule="auto"/>
            </w:pPr>
          </w:p>
        </w:tc>
        <w:tc>
          <w:tcPr>
            <w:tcW w:w="422" w:type="dxa"/>
          </w:tcPr>
          <w:p w14:paraId="463F1784" w14:textId="77777777" w:rsidR="0058137F" w:rsidRDefault="0058137F" w:rsidP="00845C80">
            <w:pPr>
              <w:spacing w:before="100" w:after="38" w:line="360" w:lineRule="auto"/>
            </w:pPr>
          </w:p>
        </w:tc>
        <w:tc>
          <w:tcPr>
            <w:tcW w:w="422" w:type="dxa"/>
          </w:tcPr>
          <w:p w14:paraId="7D7603E8" w14:textId="77777777" w:rsidR="0058137F" w:rsidRDefault="0058137F" w:rsidP="00845C80">
            <w:pPr>
              <w:spacing w:before="100" w:after="38" w:line="360" w:lineRule="auto"/>
            </w:pPr>
          </w:p>
        </w:tc>
      </w:tr>
      <w:tr w:rsidR="0058137F" w14:paraId="5DF2D60D" w14:textId="77777777" w:rsidTr="008B7F39">
        <w:trPr>
          <w:cantSplit/>
          <w:trHeight w:hRule="exact" w:val="422"/>
          <w:jc w:val="center"/>
        </w:trPr>
        <w:tc>
          <w:tcPr>
            <w:tcW w:w="422" w:type="dxa"/>
          </w:tcPr>
          <w:p w14:paraId="71B032F2" w14:textId="77777777" w:rsidR="0058137F" w:rsidRDefault="0058137F" w:rsidP="00845C80">
            <w:pPr>
              <w:spacing w:before="100" w:after="38" w:line="360" w:lineRule="auto"/>
            </w:pPr>
          </w:p>
        </w:tc>
        <w:tc>
          <w:tcPr>
            <w:tcW w:w="422" w:type="dxa"/>
          </w:tcPr>
          <w:p w14:paraId="0F9F66B4" w14:textId="77777777" w:rsidR="0058137F" w:rsidRDefault="0058137F" w:rsidP="00845C80">
            <w:pPr>
              <w:spacing w:before="100" w:after="38" w:line="360" w:lineRule="auto"/>
            </w:pPr>
          </w:p>
        </w:tc>
        <w:tc>
          <w:tcPr>
            <w:tcW w:w="422" w:type="dxa"/>
          </w:tcPr>
          <w:p w14:paraId="7133B35F" w14:textId="77777777" w:rsidR="0058137F" w:rsidRDefault="0058137F" w:rsidP="00845C80">
            <w:pPr>
              <w:spacing w:before="100" w:after="38" w:line="360" w:lineRule="auto"/>
            </w:pPr>
          </w:p>
        </w:tc>
        <w:tc>
          <w:tcPr>
            <w:tcW w:w="422" w:type="dxa"/>
          </w:tcPr>
          <w:p w14:paraId="67753540" w14:textId="77777777" w:rsidR="0058137F" w:rsidRDefault="0058137F" w:rsidP="00845C80">
            <w:pPr>
              <w:spacing w:before="100" w:after="38" w:line="360" w:lineRule="auto"/>
            </w:pPr>
          </w:p>
        </w:tc>
        <w:tc>
          <w:tcPr>
            <w:tcW w:w="422" w:type="dxa"/>
          </w:tcPr>
          <w:p w14:paraId="1688CE44" w14:textId="77777777" w:rsidR="0058137F" w:rsidRDefault="0058137F" w:rsidP="00845C80">
            <w:pPr>
              <w:spacing w:before="100" w:after="38" w:line="360" w:lineRule="auto"/>
            </w:pPr>
          </w:p>
        </w:tc>
        <w:tc>
          <w:tcPr>
            <w:tcW w:w="422" w:type="dxa"/>
          </w:tcPr>
          <w:p w14:paraId="195DBD67" w14:textId="77777777" w:rsidR="0058137F" w:rsidRDefault="0058137F" w:rsidP="00845C80">
            <w:pPr>
              <w:spacing w:before="100" w:after="38" w:line="360" w:lineRule="auto"/>
            </w:pPr>
          </w:p>
        </w:tc>
        <w:tc>
          <w:tcPr>
            <w:tcW w:w="422" w:type="dxa"/>
          </w:tcPr>
          <w:p w14:paraId="3C37E2D3" w14:textId="77777777" w:rsidR="0058137F" w:rsidRDefault="0058137F" w:rsidP="00845C80">
            <w:pPr>
              <w:spacing w:before="100" w:after="38" w:line="360" w:lineRule="auto"/>
            </w:pPr>
          </w:p>
        </w:tc>
        <w:tc>
          <w:tcPr>
            <w:tcW w:w="422" w:type="dxa"/>
          </w:tcPr>
          <w:p w14:paraId="47057A4A" w14:textId="77777777" w:rsidR="0058137F" w:rsidRDefault="0058137F" w:rsidP="00845C80">
            <w:pPr>
              <w:spacing w:before="100" w:after="38" w:line="360" w:lineRule="auto"/>
            </w:pPr>
          </w:p>
        </w:tc>
        <w:tc>
          <w:tcPr>
            <w:tcW w:w="422" w:type="dxa"/>
          </w:tcPr>
          <w:p w14:paraId="38314738" w14:textId="77777777" w:rsidR="0058137F" w:rsidRDefault="0058137F" w:rsidP="00845C80">
            <w:pPr>
              <w:spacing w:before="100" w:after="38" w:line="360" w:lineRule="auto"/>
            </w:pPr>
          </w:p>
        </w:tc>
        <w:tc>
          <w:tcPr>
            <w:tcW w:w="422" w:type="dxa"/>
          </w:tcPr>
          <w:p w14:paraId="5585FD1E" w14:textId="77777777" w:rsidR="0058137F" w:rsidRDefault="0058137F" w:rsidP="00845C80">
            <w:pPr>
              <w:spacing w:before="100" w:after="38" w:line="360" w:lineRule="auto"/>
            </w:pPr>
          </w:p>
        </w:tc>
        <w:tc>
          <w:tcPr>
            <w:tcW w:w="422" w:type="dxa"/>
          </w:tcPr>
          <w:p w14:paraId="104C5692" w14:textId="77777777" w:rsidR="0058137F" w:rsidRDefault="0058137F" w:rsidP="00845C80">
            <w:pPr>
              <w:spacing w:before="100" w:after="38" w:line="360" w:lineRule="auto"/>
            </w:pPr>
          </w:p>
        </w:tc>
        <w:tc>
          <w:tcPr>
            <w:tcW w:w="422" w:type="dxa"/>
          </w:tcPr>
          <w:p w14:paraId="5BA1DD61" w14:textId="77777777" w:rsidR="0058137F" w:rsidRDefault="0058137F" w:rsidP="00845C80">
            <w:pPr>
              <w:spacing w:before="100" w:after="38" w:line="360" w:lineRule="auto"/>
            </w:pPr>
          </w:p>
        </w:tc>
        <w:tc>
          <w:tcPr>
            <w:tcW w:w="422" w:type="dxa"/>
          </w:tcPr>
          <w:p w14:paraId="6BB6B0DF" w14:textId="77777777" w:rsidR="0058137F" w:rsidRDefault="0058137F" w:rsidP="00845C80">
            <w:pPr>
              <w:spacing w:before="100" w:after="38" w:line="360" w:lineRule="auto"/>
            </w:pPr>
          </w:p>
        </w:tc>
        <w:tc>
          <w:tcPr>
            <w:tcW w:w="422" w:type="dxa"/>
          </w:tcPr>
          <w:p w14:paraId="5AAC44A9" w14:textId="77777777" w:rsidR="0058137F" w:rsidRDefault="0058137F" w:rsidP="00845C80">
            <w:pPr>
              <w:spacing w:before="100" w:after="38" w:line="360" w:lineRule="auto"/>
            </w:pPr>
          </w:p>
        </w:tc>
        <w:tc>
          <w:tcPr>
            <w:tcW w:w="422" w:type="dxa"/>
          </w:tcPr>
          <w:p w14:paraId="1DD2E5BB" w14:textId="77777777" w:rsidR="0058137F" w:rsidRDefault="0058137F" w:rsidP="00845C80">
            <w:pPr>
              <w:spacing w:before="100" w:after="38" w:line="360" w:lineRule="auto"/>
            </w:pPr>
          </w:p>
        </w:tc>
        <w:tc>
          <w:tcPr>
            <w:tcW w:w="422" w:type="dxa"/>
          </w:tcPr>
          <w:p w14:paraId="3EC404B6" w14:textId="77777777" w:rsidR="0058137F" w:rsidRDefault="0058137F" w:rsidP="00845C80">
            <w:pPr>
              <w:spacing w:before="100" w:after="38" w:line="360" w:lineRule="auto"/>
            </w:pPr>
          </w:p>
        </w:tc>
        <w:tc>
          <w:tcPr>
            <w:tcW w:w="422" w:type="dxa"/>
          </w:tcPr>
          <w:p w14:paraId="00F5826D" w14:textId="77777777" w:rsidR="0058137F" w:rsidRDefault="0058137F" w:rsidP="00845C80">
            <w:pPr>
              <w:spacing w:before="100" w:after="38" w:line="360" w:lineRule="auto"/>
            </w:pPr>
          </w:p>
        </w:tc>
        <w:tc>
          <w:tcPr>
            <w:tcW w:w="422" w:type="dxa"/>
          </w:tcPr>
          <w:p w14:paraId="65994DF0" w14:textId="77777777" w:rsidR="0058137F" w:rsidRDefault="0058137F" w:rsidP="00845C80">
            <w:pPr>
              <w:spacing w:before="100" w:after="38" w:line="360" w:lineRule="auto"/>
            </w:pPr>
          </w:p>
        </w:tc>
        <w:tc>
          <w:tcPr>
            <w:tcW w:w="422" w:type="dxa"/>
          </w:tcPr>
          <w:p w14:paraId="454FCED3" w14:textId="77777777" w:rsidR="0058137F" w:rsidRDefault="0058137F" w:rsidP="00845C80">
            <w:pPr>
              <w:spacing w:before="100" w:after="38" w:line="360" w:lineRule="auto"/>
            </w:pPr>
          </w:p>
        </w:tc>
        <w:tc>
          <w:tcPr>
            <w:tcW w:w="422" w:type="dxa"/>
          </w:tcPr>
          <w:p w14:paraId="21BE4367" w14:textId="77777777" w:rsidR="0058137F" w:rsidRDefault="0058137F" w:rsidP="00845C80">
            <w:pPr>
              <w:spacing w:before="100" w:after="38" w:line="360" w:lineRule="auto"/>
            </w:pPr>
          </w:p>
        </w:tc>
        <w:tc>
          <w:tcPr>
            <w:tcW w:w="422" w:type="dxa"/>
          </w:tcPr>
          <w:p w14:paraId="1B2C9C97" w14:textId="77777777" w:rsidR="0058137F" w:rsidRDefault="0058137F" w:rsidP="00845C80">
            <w:pPr>
              <w:spacing w:before="100" w:after="38" w:line="360" w:lineRule="auto"/>
            </w:pPr>
          </w:p>
        </w:tc>
        <w:tc>
          <w:tcPr>
            <w:tcW w:w="422" w:type="dxa"/>
          </w:tcPr>
          <w:p w14:paraId="197FFBFD" w14:textId="77777777" w:rsidR="0058137F" w:rsidRDefault="0058137F" w:rsidP="00845C80">
            <w:pPr>
              <w:spacing w:before="100" w:after="38" w:line="360" w:lineRule="auto"/>
            </w:pPr>
          </w:p>
        </w:tc>
      </w:tr>
      <w:tr w:rsidR="0058137F" w14:paraId="0774B773" w14:textId="77777777" w:rsidTr="008B7F39">
        <w:trPr>
          <w:cantSplit/>
          <w:trHeight w:hRule="exact" w:val="422"/>
          <w:jc w:val="center"/>
        </w:trPr>
        <w:tc>
          <w:tcPr>
            <w:tcW w:w="422" w:type="dxa"/>
          </w:tcPr>
          <w:p w14:paraId="480A92F4" w14:textId="77777777" w:rsidR="0058137F" w:rsidRDefault="0058137F" w:rsidP="00845C80">
            <w:pPr>
              <w:spacing w:before="100" w:after="38" w:line="360" w:lineRule="auto"/>
            </w:pPr>
          </w:p>
        </w:tc>
        <w:tc>
          <w:tcPr>
            <w:tcW w:w="422" w:type="dxa"/>
          </w:tcPr>
          <w:p w14:paraId="58B47980" w14:textId="77777777" w:rsidR="0058137F" w:rsidRDefault="0058137F" w:rsidP="00845C80">
            <w:pPr>
              <w:spacing w:before="100" w:after="38" w:line="360" w:lineRule="auto"/>
            </w:pPr>
          </w:p>
        </w:tc>
        <w:tc>
          <w:tcPr>
            <w:tcW w:w="422" w:type="dxa"/>
          </w:tcPr>
          <w:p w14:paraId="1EA5FBB1" w14:textId="77777777" w:rsidR="0058137F" w:rsidRDefault="0058137F" w:rsidP="00845C80">
            <w:pPr>
              <w:spacing w:before="100" w:after="38" w:line="360" w:lineRule="auto"/>
            </w:pPr>
          </w:p>
        </w:tc>
        <w:tc>
          <w:tcPr>
            <w:tcW w:w="422" w:type="dxa"/>
          </w:tcPr>
          <w:p w14:paraId="60B5871F" w14:textId="77777777" w:rsidR="0058137F" w:rsidRDefault="0058137F" w:rsidP="00845C80">
            <w:pPr>
              <w:spacing w:before="100" w:after="38" w:line="360" w:lineRule="auto"/>
            </w:pPr>
          </w:p>
        </w:tc>
        <w:tc>
          <w:tcPr>
            <w:tcW w:w="422" w:type="dxa"/>
          </w:tcPr>
          <w:p w14:paraId="2F0D9797" w14:textId="77777777" w:rsidR="0058137F" w:rsidRDefault="0058137F" w:rsidP="00845C80">
            <w:pPr>
              <w:spacing w:before="100" w:after="38" w:line="360" w:lineRule="auto"/>
            </w:pPr>
          </w:p>
        </w:tc>
        <w:tc>
          <w:tcPr>
            <w:tcW w:w="422" w:type="dxa"/>
          </w:tcPr>
          <w:p w14:paraId="377D41D7" w14:textId="77777777" w:rsidR="0058137F" w:rsidRDefault="0058137F" w:rsidP="00845C80">
            <w:pPr>
              <w:spacing w:before="100" w:after="38" w:line="360" w:lineRule="auto"/>
            </w:pPr>
          </w:p>
        </w:tc>
        <w:tc>
          <w:tcPr>
            <w:tcW w:w="422" w:type="dxa"/>
          </w:tcPr>
          <w:p w14:paraId="5B53A19B" w14:textId="77777777" w:rsidR="0058137F" w:rsidRDefault="0058137F" w:rsidP="00845C80">
            <w:pPr>
              <w:spacing w:before="100" w:after="38" w:line="360" w:lineRule="auto"/>
            </w:pPr>
          </w:p>
        </w:tc>
        <w:tc>
          <w:tcPr>
            <w:tcW w:w="422" w:type="dxa"/>
          </w:tcPr>
          <w:p w14:paraId="326BA29B" w14:textId="77777777" w:rsidR="0058137F" w:rsidRDefault="0058137F" w:rsidP="00845C80">
            <w:pPr>
              <w:spacing w:before="100" w:after="38" w:line="360" w:lineRule="auto"/>
            </w:pPr>
          </w:p>
        </w:tc>
        <w:tc>
          <w:tcPr>
            <w:tcW w:w="422" w:type="dxa"/>
          </w:tcPr>
          <w:p w14:paraId="6649F257" w14:textId="77777777" w:rsidR="0058137F" w:rsidRDefault="0058137F" w:rsidP="00845C80">
            <w:pPr>
              <w:spacing w:before="100" w:after="38" w:line="360" w:lineRule="auto"/>
            </w:pPr>
          </w:p>
        </w:tc>
        <w:tc>
          <w:tcPr>
            <w:tcW w:w="422" w:type="dxa"/>
          </w:tcPr>
          <w:p w14:paraId="3DE2F23C" w14:textId="77777777" w:rsidR="0058137F" w:rsidRDefault="0058137F" w:rsidP="00845C80">
            <w:pPr>
              <w:spacing w:before="100" w:after="38" w:line="360" w:lineRule="auto"/>
            </w:pPr>
          </w:p>
        </w:tc>
        <w:tc>
          <w:tcPr>
            <w:tcW w:w="422" w:type="dxa"/>
          </w:tcPr>
          <w:p w14:paraId="4673C096" w14:textId="77777777" w:rsidR="0058137F" w:rsidRDefault="0058137F" w:rsidP="00845C80">
            <w:pPr>
              <w:spacing w:before="100" w:after="38" w:line="360" w:lineRule="auto"/>
            </w:pPr>
          </w:p>
        </w:tc>
        <w:tc>
          <w:tcPr>
            <w:tcW w:w="422" w:type="dxa"/>
          </w:tcPr>
          <w:p w14:paraId="61B01DB2" w14:textId="77777777" w:rsidR="0058137F" w:rsidRDefault="0058137F" w:rsidP="00845C80">
            <w:pPr>
              <w:spacing w:before="100" w:after="38" w:line="360" w:lineRule="auto"/>
            </w:pPr>
          </w:p>
        </w:tc>
        <w:tc>
          <w:tcPr>
            <w:tcW w:w="422" w:type="dxa"/>
          </w:tcPr>
          <w:p w14:paraId="3C702263" w14:textId="77777777" w:rsidR="0058137F" w:rsidRDefault="0058137F" w:rsidP="00845C80">
            <w:pPr>
              <w:spacing w:before="100" w:after="38" w:line="360" w:lineRule="auto"/>
            </w:pPr>
          </w:p>
        </w:tc>
        <w:tc>
          <w:tcPr>
            <w:tcW w:w="422" w:type="dxa"/>
          </w:tcPr>
          <w:p w14:paraId="34E3F8F2" w14:textId="77777777" w:rsidR="0058137F" w:rsidRDefault="0058137F" w:rsidP="00845C80">
            <w:pPr>
              <w:spacing w:before="100" w:after="38" w:line="360" w:lineRule="auto"/>
            </w:pPr>
          </w:p>
        </w:tc>
        <w:tc>
          <w:tcPr>
            <w:tcW w:w="422" w:type="dxa"/>
          </w:tcPr>
          <w:p w14:paraId="28D2329C" w14:textId="77777777" w:rsidR="0058137F" w:rsidRDefault="0058137F" w:rsidP="00845C80">
            <w:pPr>
              <w:spacing w:before="100" w:after="38" w:line="360" w:lineRule="auto"/>
            </w:pPr>
          </w:p>
        </w:tc>
        <w:tc>
          <w:tcPr>
            <w:tcW w:w="422" w:type="dxa"/>
          </w:tcPr>
          <w:p w14:paraId="22EC4438" w14:textId="77777777" w:rsidR="0058137F" w:rsidRDefault="0058137F" w:rsidP="00845C80">
            <w:pPr>
              <w:spacing w:before="100" w:after="38" w:line="360" w:lineRule="auto"/>
            </w:pPr>
          </w:p>
        </w:tc>
        <w:tc>
          <w:tcPr>
            <w:tcW w:w="422" w:type="dxa"/>
          </w:tcPr>
          <w:p w14:paraId="5D01DF00" w14:textId="77777777" w:rsidR="0058137F" w:rsidRDefault="0058137F" w:rsidP="00845C80">
            <w:pPr>
              <w:spacing w:before="100" w:after="38" w:line="360" w:lineRule="auto"/>
            </w:pPr>
          </w:p>
        </w:tc>
        <w:tc>
          <w:tcPr>
            <w:tcW w:w="422" w:type="dxa"/>
          </w:tcPr>
          <w:p w14:paraId="2BD4E7DB" w14:textId="77777777" w:rsidR="0058137F" w:rsidRDefault="0058137F" w:rsidP="00845C80">
            <w:pPr>
              <w:spacing w:before="100" w:after="38" w:line="360" w:lineRule="auto"/>
            </w:pPr>
          </w:p>
        </w:tc>
        <w:tc>
          <w:tcPr>
            <w:tcW w:w="422" w:type="dxa"/>
          </w:tcPr>
          <w:p w14:paraId="21CF82C5" w14:textId="77777777" w:rsidR="0058137F" w:rsidRDefault="0058137F" w:rsidP="00845C80">
            <w:pPr>
              <w:spacing w:before="100" w:after="38" w:line="360" w:lineRule="auto"/>
            </w:pPr>
          </w:p>
        </w:tc>
        <w:tc>
          <w:tcPr>
            <w:tcW w:w="422" w:type="dxa"/>
          </w:tcPr>
          <w:p w14:paraId="30D87A9C" w14:textId="77777777" w:rsidR="0058137F" w:rsidRDefault="0058137F" w:rsidP="00845C80">
            <w:pPr>
              <w:spacing w:before="100" w:after="38" w:line="360" w:lineRule="auto"/>
            </w:pPr>
          </w:p>
        </w:tc>
        <w:tc>
          <w:tcPr>
            <w:tcW w:w="422" w:type="dxa"/>
          </w:tcPr>
          <w:p w14:paraId="7BE4919A" w14:textId="77777777" w:rsidR="0058137F" w:rsidRDefault="0058137F" w:rsidP="00845C80">
            <w:pPr>
              <w:spacing w:before="100" w:after="38" w:line="360" w:lineRule="auto"/>
            </w:pPr>
          </w:p>
        </w:tc>
        <w:tc>
          <w:tcPr>
            <w:tcW w:w="422" w:type="dxa"/>
          </w:tcPr>
          <w:p w14:paraId="0AB2C679" w14:textId="77777777" w:rsidR="0058137F" w:rsidRDefault="0058137F" w:rsidP="00845C80">
            <w:pPr>
              <w:spacing w:before="100" w:after="38" w:line="360" w:lineRule="auto"/>
            </w:pPr>
          </w:p>
        </w:tc>
      </w:tr>
      <w:tr w:rsidR="0058137F" w14:paraId="6EDBDCDD" w14:textId="77777777" w:rsidTr="008B7F39">
        <w:trPr>
          <w:cantSplit/>
          <w:trHeight w:hRule="exact" w:val="422"/>
          <w:jc w:val="center"/>
        </w:trPr>
        <w:tc>
          <w:tcPr>
            <w:tcW w:w="422" w:type="dxa"/>
          </w:tcPr>
          <w:p w14:paraId="23AE5FB1" w14:textId="77777777" w:rsidR="0058137F" w:rsidRDefault="0058137F" w:rsidP="00845C80">
            <w:pPr>
              <w:spacing w:before="100" w:after="38" w:line="360" w:lineRule="auto"/>
            </w:pPr>
          </w:p>
        </w:tc>
        <w:tc>
          <w:tcPr>
            <w:tcW w:w="422" w:type="dxa"/>
          </w:tcPr>
          <w:p w14:paraId="7399C384" w14:textId="77777777" w:rsidR="0058137F" w:rsidRDefault="0058137F" w:rsidP="00845C80">
            <w:pPr>
              <w:spacing w:before="100" w:after="38" w:line="360" w:lineRule="auto"/>
            </w:pPr>
          </w:p>
        </w:tc>
        <w:tc>
          <w:tcPr>
            <w:tcW w:w="422" w:type="dxa"/>
          </w:tcPr>
          <w:p w14:paraId="6CEEA453" w14:textId="77777777" w:rsidR="0058137F" w:rsidRDefault="0058137F" w:rsidP="00845C80">
            <w:pPr>
              <w:spacing w:before="100" w:after="38" w:line="360" w:lineRule="auto"/>
            </w:pPr>
          </w:p>
        </w:tc>
        <w:tc>
          <w:tcPr>
            <w:tcW w:w="422" w:type="dxa"/>
          </w:tcPr>
          <w:p w14:paraId="1A22EA48" w14:textId="77777777" w:rsidR="0058137F" w:rsidRDefault="0058137F" w:rsidP="00845C80">
            <w:pPr>
              <w:spacing w:before="100" w:after="38" w:line="360" w:lineRule="auto"/>
            </w:pPr>
          </w:p>
        </w:tc>
        <w:tc>
          <w:tcPr>
            <w:tcW w:w="422" w:type="dxa"/>
          </w:tcPr>
          <w:p w14:paraId="488295D0" w14:textId="77777777" w:rsidR="0058137F" w:rsidRDefault="0058137F" w:rsidP="00845C80">
            <w:pPr>
              <w:spacing w:before="100" w:after="38" w:line="360" w:lineRule="auto"/>
            </w:pPr>
          </w:p>
        </w:tc>
        <w:tc>
          <w:tcPr>
            <w:tcW w:w="422" w:type="dxa"/>
          </w:tcPr>
          <w:p w14:paraId="54BA153E" w14:textId="77777777" w:rsidR="0058137F" w:rsidRDefault="0058137F" w:rsidP="00845C80">
            <w:pPr>
              <w:spacing w:before="100" w:after="38" w:line="360" w:lineRule="auto"/>
            </w:pPr>
          </w:p>
        </w:tc>
        <w:tc>
          <w:tcPr>
            <w:tcW w:w="422" w:type="dxa"/>
          </w:tcPr>
          <w:p w14:paraId="01CDCCB6" w14:textId="77777777" w:rsidR="0058137F" w:rsidRDefault="0058137F" w:rsidP="00845C80">
            <w:pPr>
              <w:spacing w:before="100" w:after="38" w:line="360" w:lineRule="auto"/>
            </w:pPr>
          </w:p>
        </w:tc>
        <w:tc>
          <w:tcPr>
            <w:tcW w:w="422" w:type="dxa"/>
          </w:tcPr>
          <w:p w14:paraId="4F3305C8" w14:textId="77777777" w:rsidR="0058137F" w:rsidRDefault="0058137F" w:rsidP="00845C80">
            <w:pPr>
              <w:spacing w:before="100" w:after="38" w:line="360" w:lineRule="auto"/>
            </w:pPr>
          </w:p>
        </w:tc>
        <w:tc>
          <w:tcPr>
            <w:tcW w:w="422" w:type="dxa"/>
          </w:tcPr>
          <w:p w14:paraId="7371B52E" w14:textId="77777777" w:rsidR="0058137F" w:rsidRDefault="0058137F" w:rsidP="00845C80">
            <w:pPr>
              <w:spacing w:before="100" w:after="38" w:line="360" w:lineRule="auto"/>
            </w:pPr>
          </w:p>
        </w:tc>
        <w:tc>
          <w:tcPr>
            <w:tcW w:w="422" w:type="dxa"/>
          </w:tcPr>
          <w:p w14:paraId="6C40894A" w14:textId="77777777" w:rsidR="0058137F" w:rsidRDefault="0058137F" w:rsidP="00845C80">
            <w:pPr>
              <w:spacing w:before="100" w:after="38" w:line="360" w:lineRule="auto"/>
            </w:pPr>
          </w:p>
        </w:tc>
        <w:tc>
          <w:tcPr>
            <w:tcW w:w="422" w:type="dxa"/>
          </w:tcPr>
          <w:p w14:paraId="02DFC529" w14:textId="77777777" w:rsidR="0058137F" w:rsidRDefault="0058137F" w:rsidP="00845C80">
            <w:pPr>
              <w:spacing w:before="100" w:after="38" w:line="360" w:lineRule="auto"/>
            </w:pPr>
          </w:p>
        </w:tc>
        <w:tc>
          <w:tcPr>
            <w:tcW w:w="422" w:type="dxa"/>
          </w:tcPr>
          <w:p w14:paraId="5D9B7150" w14:textId="77777777" w:rsidR="0058137F" w:rsidRDefault="0058137F" w:rsidP="00845C80">
            <w:pPr>
              <w:spacing w:before="100" w:after="38" w:line="360" w:lineRule="auto"/>
            </w:pPr>
          </w:p>
        </w:tc>
        <w:tc>
          <w:tcPr>
            <w:tcW w:w="422" w:type="dxa"/>
          </w:tcPr>
          <w:p w14:paraId="2F56E57B" w14:textId="77777777" w:rsidR="0058137F" w:rsidRDefault="0058137F" w:rsidP="00845C80">
            <w:pPr>
              <w:spacing w:before="100" w:after="38" w:line="360" w:lineRule="auto"/>
            </w:pPr>
          </w:p>
        </w:tc>
        <w:tc>
          <w:tcPr>
            <w:tcW w:w="422" w:type="dxa"/>
          </w:tcPr>
          <w:p w14:paraId="33AE5AE1" w14:textId="77777777" w:rsidR="0058137F" w:rsidRDefault="0058137F" w:rsidP="00845C80">
            <w:pPr>
              <w:spacing w:before="100" w:after="38" w:line="360" w:lineRule="auto"/>
            </w:pPr>
          </w:p>
        </w:tc>
        <w:tc>
          <w:tcPr>
            <w:tcW w:w="422" w:type="dxa"/>
          </w:tcPr>
          <w:p w14:paraId="42E1303F" w14:textId="77777777" w:rsidR="0058137F" w:rsidRDefault="0058137F" w:rsidP="00845C80">
            <w:pPr>
              <w:spacing w:before="100" w:after="38" w:line="360" w:lineRule="auto"/>
            </w:pPr>
          </w:p>
        </w:tc>
        <w:tc>
          <w:tcPr>
            <w:tcW w:w="422" w:type="dxa"/>
          </w:tcPr>
          <w:p w14:paraId="5404B7CD" w14:textId="77777777" w:rsidR="0058137F" w:rsidRDefault="0058137F" w:rsidP="00845C80">
            <w:pPr>
              <w:spacing w:before="100" w:after="38" w:line="360" w:lineRule="auto"/>
            </w:pPr>
          </w:p>
        </w:tc>
        <w:tc>
          <w:tcPr>
            <w:tcW w:w="422" w:type="dxa"/>
          </w:tcPr>
          <w:p w14:paraId="540C2849" w14:textId="77777777" w:rsidR="0058137F" w:rsidRDefault="0058137F" w:rsidP="00845C80">
            <w:pPr>
              <w:spacing w:before="100" w:after="38" w:line="360" w:lineRule="auto"/>
            </w:pPr>
          </w:p>
        </w:tc>
        <w:tc>
          <w:tcPr>
            <w:tcW w:w="422" w:type="dxa"/>
          </w:tcPr>
          <w:p w14:paraId="7172592D" w14:textId="77777777" w:rsidR="0058137F" w:rsidRDefault="0058137F" w:rsidP="00845C80">
            <w:pPr>
              <w:spacing w:before="100" w:after="38" w:line="360" w:lineRule="auto"/>
            </w:pPr>
          </w:p>
        </w:tc>
        <w:tc>
          <w:tcPr>
            <w:tcW w:w="422" w:type="dxa"/>
          </w:tcPr>
          <w:p w14:paraId="4AD3F953" w14:textId="77777777" w:rsidR="0058137F" w:rsidRDefault="0058137F" w:rsidP="00845C80">
            <w:pPr>
              <w:spacing w:before="100" w:after="38" w:line="360" w:lineRule="auto"/>
            </w:pPr>
          </w:p>
        </w:tc>
        <w:tc>
          <w:tcPr>
            <w:tcW w:w="422" w:type="dxa"/>
          </w:tcPr>
          <w:p w14:paraId="4110C73C" w14:textId="77777777" w:rsidR="0058137F" w:rsidRDefault="0058137F" w:rsidP="00845C80">
            <w:pPr>
              <w:spacing w:before="100" w:after="38" w:line="360" w:lineRule="auto"/>
            </w:pPr>
          </w:p>
        </w:tc>
        <w:tc>
          <w:tcPr>
            <w:tcW w:w="422" w:type="dxa"/>
          </w:tcPr>
          <w:p w14:paraId="3BB819B8" w14:textId="77777777" w:rsidR="0058137F" w:rsidRDefault="0058137F" w:rsidP="00845C80">
            <w:pPr>
              <w:spacing w:before="100" w:after="38" w:line="360" w:lineRule="auto"/>
            </w:pPr>
          </w:p>
        </w:tc>
        <w:tc>
          <w:tcPr>
            <w:tcW w:w="422" w:type="dxa"/>
          </w:tcPr>
          <w:p w14:paraId="20BF8847" w14:textId="77777777" w:rsidR="0058137F" w:rsidRDefault="0058137F" w:rsidP="00845C80">
            <w:pPr>
              <w:spacing w:before="100" w:after="38" w:line="360" w:lineRule="auto"/>
            </w:pPr>
          </w:p>
        </w:tc>
      </w:tr>
      <w:tr w:rsidR="0058137F" w14:paraId="685ABF3C" w14:textId="77777777" w:rsidTr="008B7F39">
        <w:trPr>
          <w:cantSplit/>
          <w:trHeight w:hRule="exact" w:val="422"/>
          <w:jc w:val="center"/>
        </w:trPr>
        <w:tc>
          <w:tcPr>
            <w:tcW w:w="422" w:type="dxa"/>
          </w:tcPr>
          <w:p w14:paraId="03B4F8A9" w14:textId="77777777" w:rsidR="0058137F" w:rsidRDefault="0058137F" w:rsidP="00845C80">
            <w:pPr>
              <w:spacing w:before="100" w:after="38" w:line="360" w:lineRule="auto"/>
            </w:pPr>
          </w:p>
        </w:tc>
        <w:tc>
          <w:tcPr>
            <w:tcW w:w="422" w:type="dxa"/>
          </w:tcPr>
          <w:p w14:paraId="50B40DF0" w14:textId="77777777" w:rsidR="0058137F" w:rsidRDefault="0058137F" w:rsidP="00845C80">
            <w:pPr>
              <w:spacing w:before="100" w:after="38" w:line="360" w:lineRule="auto"/>
            </w:pPr>
          </w:p>
        </w:tc>
        <w:tc>
          <w:tcPr>
            <w:tcW w:w="422" w:type="dxa"/>
          </w:tcPr>
          <w:p w14:paraId="26877FEA" w14:textId="77777777" w:rsidR="0058137F" w:rsidRDefault="0058137F" w:rsidP="00845C80">
            <w:pPr>
              <w:spacing w:before="100" w:after="38" w:line="360" w:lineRule="auto"/>
            </w:pPr>
          </w:p>
        </w:tc>
        <w:tc>
          <w:tcPr>
            <w:tcW w:w="422" w:type="dxa"/>
          </w:tcPr>
          <w:p w14:paraId="3742F1AD" w14:textId="77777777" w:rsidR="0058137F" w:rsidRDefault="0058137F" w:rsidP="00845C80">
            <w:pPr>
              <w:spacing w:before="100" w:after="38" w:line="360" w:lineRule="auto"/>
            </w:pPr>
          </w:p>
        </w:tc>
        <w:tc>
          <w:tcPr>
            <w:tcW w:w="422" w:type="dxa"/>
          </w:tcPr>
          <w:p w14:paraId="1E3E4022" w14:textId="77777777" w:rsidR="0058137F" w:rsidRDefault="0058137F" w:rsidP="00845C80">
            <w:pPr>
              <w:spacing w:before="100" w:after="38" w:line="360" w:lineRule="auto"/>
            </w:pPr>
          </w:p>
        </w:tc>
        <w:tc>
          <w:tcPr>
            <w:tcW w:w="422" w:type="dxa"/>
          </w:tcPr>
          <w:p w14:paraId="552F1A5D" w14:textId="77777777" w:rsidR="0058137F" w:rsidRDefault="0058137F" w:rsidP="00845C80">
            <w:pPr>
              <w:spacing w:before="100" w:after="38" w:line="360" w:lineRule="auto"/>
            </w:pPr>
          </w:p>
        </w:tc>
        <w:tc>
          <w:tcPr>
            <w:tcW w:w="422" w:type="dxa"/>
          </w:tcPr>
          <w:p w14:paraId="0B133C9A" w14:textId="77777777" w:rsidR="0058137F" w:rsidRDefault="0058137F" w:rsidP="00845C80">
            <w:pPr>
              <w:spacing w:before="100" w:after="38" w:line="360" w:lineRule="auto"/>
            </w:pPr>
          </w:p>
        </w:tc>
        <w:tc>
          <w:tcPr>
            <w:tcW w:w="422" w:type="dxa"/>
          </w:tcPr>
          <w:p w14:paraId="7C08991D" w14:textId="77777777" w:rsidR="0058137F" w:rsidRDefault="0058137F" w:rsidP="00845C80">
            <w:pPr>
              <w:spacing w:before="100" w:after="38" w:line="360" w:lineRule="auto"/>
            </w:pPr>
          </w:p>
        </w:tc>
        <w:tc>
          <w:tcPr>
            <w:tcW w:w="422" w:type="dxa"/>
          </w:tcPr>
          <w:p w14:paraId="70E6DE13" w14:textId="77777777" w:rsidR="0058137F" w:rsidRDefault="0058137F" w:rsidP="00845C80">
            <w:pPr>
              <w:spacing w:before="100" w:after="38" w:line="360" w:lineRule="auto"/>
            </w:pPr>
          </w:p>
        </w:tc>
        <w:tc>
          <w:tcPr>
            <w:tcW w:w="422" w:type="dxa"/>
          </w:tcPr>
          <w:p w14:paraId="63E27882" w14:textId="77777777" w:rsidR="0058137F" w:rsidRDefault="0058137F" w:rsidP="00845C80">
            <w:pPr>
              <w:spacing w:before="100" w:after="38" w:line="360" w:lineRule="auto"/>
            </w:pPr>
          </w:p>
        </w:tc>
        <w:tc>
          <w:tcPr>
            <w:tcW w:w="422" w:type="dxa"/>
          </w:tcPr>
          <w:p w14:paraId="02360BF1" w14:textId="77777777" w:rsidR="0058137F" w:rsidRDefault="0058137F" w:rsidP="00845C80">
            <w:pPr>
              <w:spacing w:before="100" w:after="38" w:line="360" w:lineRule="auto"/>
            </w:pPr>
          </w:p>
        </w:tc>
        <w:tc>
          <w:tcPr>
            <w:tcW w:w="422" w:type="dxa"/>
          </w:tcPr>
          <w:p w14:paraId="6E74C190" w14:textId="77777777" w:rsidR="0058137F" w:rsidRDefault="0058137F" w:rsidP="00845C80">
            <w:pPr>
              <w:spacing w:before="100" w:after="38" w:line="360" w:lineRule="auto"/>
            </w:pPr>
          </w:p>
        </w:tc>
        <w:tc>
          <w:tcPr>
            <w:tcW w:w="422" w:type="dxa"/>
          </w:tcPr>
          <w:p w14:paraId="1032A72E" w14:textId="77777777" w:rsidR="0058137F" w:rsidRDefault="0058137F" w:rsidP="00845C80">
            <w:pPr>
              <w:spacing w:before="100" w:after="38" w:line="360" w:lineRule="auto"/>
            </w:pPr>
          </w:p>
        </w:tc>
        <w:tc>
          <w:tcPr>
            <w:tcW w:w="422" w:type="dxa"/>
          </w:tcPr>
          <w:p w14:paraId="02444F7B" w14:textId="77777777" w:rsidR="0058137F" w:rsidRDefault="0058137F" w:rsidP="00845C80">
            <w:pPr>
              <w:spacing w:before="100" w:after="38" w:line="360" w:lineRule="auto"/>
            </w:pPr>
          </w:p>
        </w:tc>
        <w:tc>
          <w:tcPr>
            <w:tcW w:w="422" w:type="dxa"/>
          </w:tcPr>
          <w:p w14:paraId="11A9C4E7" w14:textId="77777777" w:rsidR="0058137F" w:rsidRDefault="0058137F" w:rsidP="00845C80">
            <w:pPr>
              <w:spacing w:before="100" w:after="38" w:line="360" w:lineRule="auto"/>
            </w:pPr>
          </w:p>
        </w:tc>
        <w:tc>
          <w:tcPr>
            <w:tcW w:w="422" w:type="dxa"/>
          </w:tcPr>
          <w:p w14:paraId="38F393A2" w14:textId="77777777" w:rsidR="0058137F" w:rsidRDefault="0058137F" w:rsidP="00845C80">
            <w:pPr>
              <w:spacing w:before="100" w:after="38" w:line="360" w:lineRule="auto"/>
            </w:pPr>
          </w:p>
        </w:tc>
        <w:tc>
          <w:tcPr>
            <w:tcW w:w="422" w:type="dxa"/>
          </w:tcPr>
          <w:p w14:paraId="737383CB" w14:textId="77777777" w:rsidR="0058137F" w:rsidRDefault="0058137F" w:rsidP="00845C80">
            <w:pPr>
              <w:spacing w:before="100" w:after="38" w:line="360" w:lineRule="auto"/>
            </w:pPr>
          </w:p>
        </w:tc>
        <w:tc>
          <w:tcPr>
            <w:tcW w:w="422" w:type="dxa"/>
          </w:tcPr>
          <w:p w14:paraId="3193E9B3" w14:textId="77777777" w:rsidR="0058137F" w:rsidRDefault="0058137F" w:rsidP="00845C80">
            <w:pPr>
              <w:spacing w:before="100" w:after="38" w:line="360" w:lineRule="auto"/>
            </w:pPr>
          </w:p>
        </w:tc>
        <w:tc>
          <w:tcPr>
            <w:tcW w:w="422" w:type="dxa"/>
          </w:tcPr>
          <w:p w14:paraId="127941AF" w14:textId="77777777" w:rsidR="0058137F" w:rsidRDefault="0058137F" w:rsidP="00845C80">
            <w:pPr>
              <w:spacing w:before="100" w:after="38" w:line="360" w:lineRule="auto"/>
            </w:pPr>
          </w:p>
        </w:tc>
        <w:tc>
          <w:tcPr>
            <w:tcW w:w="422" w:type="dxa"/>
          </w:tcPr>
          <w:p w14:paraId="50D99F41" w14:textId="77777777" w:rsidR="0058137F" w:rsidRDefault="0058137F" w:rsidP="00845C80">
            <w:pPr>
              <w:spacing w:before="100" w:after="38" w:line="360" w:lineRule="auto"/>
            </w:pPr>
          </w:p>
        </w:tc>
        <w:tc>
          <w:tcPr>
            <w:tcW w:w="422" w:type="dxa"/>
          </w:tcPr>
          <w:p w14:paraId="47BF61CC" w14:textId="77777777" w:rsidR="0058137F" w:rsidRDefault="0058137F" w:rsidP="00845C80">
            <w:pPr>
              <w:spacing w:before="100" w:after="38" w:line="360" w:lineRule="auto"/>
            </w:pPr>
          </w:p>
        </w:tc>
        <w:tc>
          <w:tcPr>
            <w:tcW w:w="422" w:type="dxa"/>
          </w:tcPr>
          <w:p w14:paraId="14179924" w14:textId="77777777" w:rsidR="0058137F" w:rsidRDefault="0058137F" w:rsidP="00845C80">
            <w:pPr>
              <w:spacing w:before="100" w:after="38" w:line="360" w:lineRule="auto"/>
            </w:pPr>
          </w:p>
        </w:tc>
      </w:tr>
      <w:tr w:rsidR="0058137F" w14:paraId="1E1CBC91" w14:textId="77777777" w:rsidTr="008B7F39">
        <w:trPr>
          <w:cantSplit/>
          <w:trHeight w:hRule="exact" w:val="422"/>
          <w:jc w:val="center"/>
        </w:trPr>
        <w:tc>
          <w:tcPr>
            <w:tcW w:w="422" w:type="dxa"/>
          </w:tcPr>
          <w:p w14:paraId="7C6753BC" w14:textId="77777777" w:rsidR="0058137F" w:rsidRDefault="0058137F" w:rsidP="00845C80">
            <w:pPr>
              <w:spacing w:before="100" w:after="38" w:line="360" w:lineRule="auto"/>
            </w:pPr>
          </w:p>
        </w:tc>
        <w:tc>
          <w:tcPr>
            <w:tcW w:w="422" w:type="dxa"/>
          </w:tcPr>
          <w:p w14:paraId="23044591" w14:textId="77777777" w:rsidR="0058137F" w:rsidRDefault="0058137F" w:rsidP="00845C80">
            <w:pPr>
              <w:spacing w:before="100" w:after="38" w:line="360" w:lineRule="auto"/>
            </w:pPr>
          </w:p>
        </w:tc>
        <w:tc>
          <w:tcPr>
            <w:tcW w:w="422" w:type="dxa"/>
          </w:tcPr>
          <w:p w14:paraId="75ED7F4C" w14:textId="77777777" w:rsidR="0058137F" w:rsidRDefault="0058137F" w:rsidP="00845C80">
            <w:pPr>
              <w:spacing w:before="100" w:after="38" w:line="360" w:lineRule="auto"/>
            </w:pPr>
          </w:p>
        </w:tc>
        <w:tc>
          <w:tcPr>
            <w:tcW w:w="422" w:type="dxa"/>
          </w:tcPr>
          <w:p w14:paraId="33398C95" w14:textId="77777777" w:rsidR="0058137F" w:rsidRDefault="0058137F" w:rsidP="00845C80">
            <w:pPr>
              <w:spacing w:before="100" w:after="38" w:line="360" w:lineRule="auto"/>
            </w:pPr>
          </w:p>
        </w:tc>
        <w:tc>
          <w:tcPr>
            <w:tcW w:w="422" w:type="dxa"/>
          </w:tcPr>
          <w:p w14:paraId="41D30147" w14:textId="77777777" w:rsidR="0058137F" w:rsidRDefault="0058137F" w:rsidP="00845C80">
            <w:pPr>
              <w:spacing w:before="100" w:after="38" w:line="360" w:lineRule="auto"/>
            </w:pPr>
          </w:p>
        </w:tc>
        <w:tc>
          <w:tcPr>
            <w:tcW w:w="422" w:type="dxa"/>
          </w:tcPr>
          <w:p w14:paraId="56E4CFC4" w14:textId="77777777" w:rsidR="0058137F" w:rsidRDefault="0058137F" w:rsidP="00845C80">
            <w:pPr>
              <w:spacing w:before="100" w:after="38" w:line="360" w:lineRule="auto"/>
            </w:pPr>
          </w:p>
        </w:tc>
        <w:tc>
          <w:tcPr>
            <w:tcW w:w="422" w:type="dxa"/>
          </w:tcPr>
          <w:p w14:paraId="23037D47" w14:textId="77777777" w:rsidR="0058137F" w:rsidRDefault="0058137F" w:rsidP="00845C80">
            <w:pPr>
              <w:spacing w:before="100" w:after="38" w:line="360" w:lineRule="auto"/>
            </w:pPr>
          </w:p>
        </w:tc>
        <w:tc>
          <w:tcPr>
            <w:tcW w:w="422" w:type="dxa"/>
          </w:tcPr>
          <w:p w14:paraId="57E9D5EC" w14:textId="77777777" w:rsidR="0058137F" w:rsidRDefault="0058137F" w:rsidP="00845C80">
            <w:pPr>
              <w:spacing w:before="100" w:after="38" w:line="360" w:lineRule="auto"/>
            </w:pPr>
          </w:p>
        </w:tc>
        <w:tc>
          <w:tcPr>
            <w:tcW w:w="422" w:type="dxa"/>
          </w:tcPr>
          <w:p w14:paraId="40C0A35D" w14:textId="77777777" w:rsidR="0058137F" w:rsidRDefault="0058137F" w:rsidP="00845C80">
            <w:pPr>
              <w:spacing w:before="100" w:after="38" w:line="360" w:lineRule="auto"/>
            </w:pPr>
          </w:p>
        </w:tc>
        <w:tc>
          <w:tcPr>
            <w:tcW w:w="422" w:type="dxa"/>
          </w:tcPr>
          <w:p w14:paraId="3947FE74" w14:textId="77777777" w:rsidR="0058137F" w:rsidRDefault="0058137F" w:rsidP="00845C80">
            <w:pPr>
              <w:spacing w:before="100" w:after="38" w:line="360" w:lineRule="auto"/>
            </w:pPr>
          </w:p>
        </w:tc>
        <w:tc>
          <w:tcPr>
            <w:tcW w:w="422" w:type="dxa"/>
          </w:tcPr>
          <w:p w14:paraId="19F96F8D" w14:textId="77777777" w:rsidR="0058137F" w:rsidRDefault="0058137F" w:rsidP="00845C80">
            <w:pPr>
              <w:spacing w:before="100" w:after="38" w:line="360" w:lineRule="auto"/>
            </w:pPr>
          </w:p>
        </w:tc>
        <w:tc>
          <w:tcPr>
            <w:tcW w:w="422" w:type="dxa"/>
          </w:tcPr>
          <w:p w14:paraId="11392BAC" w14:textId="77777777" w:rsidR="0058137F" w:rsidRDefault="0058137F" w:rsidP="00845C80">
            <w:pPr>
              <w:spacing w:before="100" w:after="38" w:line="360" w:lineRule="auto"/>
            </w:pPr>
          </w:p>
        </w:tc>
        <w:tc>
          <w:tcPr>
            <w:tcW w:w="422" w:type="dxa"/>
          </w:tcPr>
          <w:p w14:paraId="594D28D8" w14:textId="77777777" w:rsidR="0058137F" w:rsidRDefault="0058137F" w:rsidP="00845C80">
            <w:pPr>
              <w:spacing w:before="100" w:after="38" w:line="360" w:lineRule="auto"/>
            </w:pPr>
          </w:p>
        </w:tc>
        <w:tc>
          <w:tcPr>
            <w:tcW w:w="422" w:type="dxa"/>
          </w:tcPr>
          <w:p w14:paraId="0024CBA0" w14:textId="77777777" w:rsidR="0058137F" w:rsidRDefault="0058137F" w:rsidP="00845C80">
            <w:pPr>
              <w:spacing w:before="100" w:after="38" w:line="360" w:lineRule="auto"/>
            </w:pPr>
          </w:p>
        </w:tc>
        <w:tc>
          <w:tcPr>
            <w:tcW w:w="422" w:type="dxa"/>
          </w:tcPr>
          <w:p w14:paraId="1EA474D8" w14:textId="77777777" w:rsidR="0058137F" w:rsidRDefault="0058137F" w:rsidP="00845C80">
            <w:pPr>
              <w:spacing w:before="100" w:after="38" w:line="360" w:lineRule="auto"/>
            </w:pPr>
          </w:p>
        </w:tc>
        <w:tc>
          <w:tcPr>
            <w:tcW w:w="422" w:type="dxa"/>
          </w:tcPr>
          <w:p w14:paraId="26235365" w14:textId="77777777" w:rsidR="0058137F" w:rsidRDefault="0058137F" w:rsidP="00845C80">
            <w:pPr>
              <w:spacing w:before="100" w:after="38" w:line="360" w:lineRule="auto"/>
            </w:pPr>
          </w:p>
        </w:tc>
        <w:tc>
          <w:tcPr>
            <w:tcW w:w="422" w:type="dxa"/>
          </w:tcPr>
          <w:p w14:paraId="34431226" w14:textId="77777777" w:rsidR="0058137F" w:rsidRDefault="0058137F" w:rsidP="00845C80">
            <w:pPr>
              <w:spacing w:before="100" w:after="38" w:line="360" w:lineRule="auto"/>
            </w:pPr>
          </w:p>
        </w:tc>
        <w:tc>
          <w:tcPr>
            <w:tcW w:w="422" w:type="dxa"/>
          </w:tcPr>
          <w:p w14:paraId="0C1C0816" w14:textId="77777777" w:rsidR="0058137F" w:rsidRDefault="0058137F" w:rsidP="00845C80">
            <w:pPr>
              <w:spacing w:before="100" w:after="38" w:line="360" w:lineRule="auto"/>
            </w:pPr>
          </w:p>
        </w:tc>
        <w:tc>
          <w:tcPr>
            <w:tcW w:w="422" w:type="dxa"/>
          </w:tcPr>
          <w:p w14:paraId="2A6EE406" w14:textId="77777777" w:rsidR="0058137F" w:rsidRDefault="0058137F" w:rsidP="00845C80">
            <w:pPr>
              <w:spacing w:before="100" w:after="38" w:line="360" w:lineRule="auto"/>
            </w:pPr>
          </w:p>
        </w:tc>
        <w:tc>
          <w:tcPr>
            <w:tcW w:w="422" w:type="dxa"/>
          </w:tcPr>
          <w:p w14:paraId="7B2E7E36" w14:textId="77777777" w:rsidR="0058137F" w:rsidRDefault="0058137F" w:rsidP="00845C80">
            <w:pPr>
              <w:spacing w:before="100" w:after="38" w:line="360" w:lineRule="auto"/>
            </w:pPr>
          </w:p>
        </w:tc>
        <w:tc>
          <w:tcPr>
            <w:tcW w:w="422" w:type="dxa"/>
          </w:tcPr>
          <w:p w14:paraId="41ACDB1F" w14:textId="77777777" w:rsidR="0058137F" w:rsidRDefault="0058137F" w:rsidP="00845C80">
            <w:pPr>
              <w:spacing w:before="100" w:after="38" w:line="360" w:lineRule="auto"/>
            </w:pPr>
          </w:p>
        </w:tc>
        <w:tc>
          <w:tcPr>
            <w:tcW w:w="422" w:type="dxa"/>
          </w:tcPr>
          <w:p w14:paraId="1F5F17B2" w14:textId="77777777" w:rsidR="0058137F" w:rsidRDefault="0058137F" w:rsidP="00845C80">
            <w:pPr>
              <w:spacing w:before="100" w:after="38" w:line="360" w:lineRule="auto"/>
            </w:pPr>
          </w:p>
        </w:tc>
      </w:tr>
      <w:tr w:rsidR="0058137F" w14:paraId="43BA7622" w14:textId="77777777" w:rsidTr="008B7F39">
        <w:trPr>
          <w:cantSplit/>
          <w:trHeight w:hRule="exact" w:val="422"/>
          <w:jc w:val="center"/>
        </w:trPr>
        <w:tc>
          <w:tcPr>
            <w:tcW w:w="422" w:type="dxa"/>
          </w:tcPr>
          <w:p w14:paraId="4F7AC34B" w14:textId="77777777" w:rsidR="0058137F" w:rsidRDefault="0058137F" w:rsidP="00845C80">
            <w:pPr>
              <w:spacing w:before="100" w:after="38" w:line="360" w:lineRule="auto"/>
            </w:pPr>
          </w:p>
        </w:tc>
        <w:tc>
          <w:tcPr>
            <w:tcW w:w="422" w:type="dxa"/>
          </w:tcPr>
          <w:p w14:paraId="33A2EC10" w14:textId="77777777" w:rsidR="0058137F" w:rsidRDefault="0058137F" w:rsidP="00845C80">
            <w:pPr>
              <w:spacing w:before="100" w:after="38" w:line="360" w:lineRule="auto"/>
            </w:pPr>
          </w:p>
        </w:tc>
        <w:tc>
          <w:tcPr>
            <w:tcW w:w="422" w:type="dxa"/>
          </w:tcPr>
          <w:p w14:paraId="0C46F729" w14:textId="77777777" w:rsidR="0058137F" w:rsidRDefault="0058137F" w:rsidP="00845C80">
            <w:pPr>
              <w:spacing w:before="100" w:after="38" w:line="360" w:lineRule="auto"/>
            </w:pPr>
          </w:p>
        </w:tc>
        <w:tc>
          <w:tcPr>
            <w:tcW w:w="422" w:type="dxa"/>
          </w:tcPr>
          <w:p w14:paraId="19848F1A" w14:textId="77777777" w:rsidR="0058137F" w:rsidRDefault="0058137F" w:rsidP="00845C80">
            <w:pPr>
              <w:spacing w:before="100" w:after="38" w:line="360" w:lineRule="auto"/>
            </w:pPr>
          </w:p>
        </w:tc>
        <w:tc>
          <w:tcPr>
            <w:tcW w:w="422" w:type="dxa"/>
          </w:tcPr>
          <w:p w14:paraId="0D729C8F" w14:textId="77777777" w:rsidR="0058137F" w:rsidRDefault="0058137F" w:rsidP="00845C80">
            <w:pPr>
              <w:spacing w:before="100" w:after="38" w:line="360" w:lineRule="auto"/>
            </w:pPr>
          </w:p>
        </w:tc>
        <w:tc>
          <w:tcPr>
            <w:tcW w:w="422" w:type="dxa"/>
          </w:tcPr>
          <w:p w14:paraId="00ECD1B3" w14:textId="77777777" w:rsidR="0058137F" w:rsidRDefault="0058137F" w:rsidP="00845C80">
            <w:pPr>
              <w:spacing w:before="100" w:after="38" w:line="360" w:lineRule="auto"/>
            </w:pPr>
          </w:p>
        </w:tc>
        <w:tc>
          <w:tcPr>
            <w:tcW w:w="422" w:type="dxa"/>
          </w:tcPr>
          <w:p w14:paraId="183578E7" w14:textId="77777777" w:rsidR="0058137F" w:rsidRDefault="0058137F" w:rsidP="00845C80">
            <w:pPr>
              <w:spacing w:before="100" w:after="38" w:line="360" w:lineRule="auto"/>
            </w:pPr>
          </w:p>
        </w:tc>
        <w:tc>
          <w:tcPr>
            <w:tcW w:w="422" w:type="dxa"/>
          </w:tcPr>
          <w:p w14:paraId="566BE439" w14:textId="77777777" w:rsidR="0058137F" w:rsidRDefault="0058137F" w:rsidP="00845C80">
            <w:pPr>
              <w:spacing w:before="100" w:after="38" w:line="360" w:lineRule="auto"/>
            </w:pPr>
          </w:p>
        </w:tc>
        <w:tc>
          <w:tcPr>
            <w:tcW w:w="422" w:type="dxa"/>
          </w:tcPr>
          <w:p w14:paraId="041F4DCB" w14:textId="77777777" w:rsidR="0058137F" w:rsidRDefault="0058137F" w:rsidP="00845C80">
            <w:pPr>
              <w:spacing w:before="100" w:after="38" w:line="360" w:lineRule="auto"/>
            </w:pPr>
          </w:p>
        </w:tc>
        <w:tc>
          <w:tcPr>
            <w:tcW w:w="422" w:type="dxa"/>
          </w:tcPr>
          <w:p w14:paraId="3FF80FE8" w14:textId="77777777" w:rsidR="0058137F" w:rsidRDefault="0058137F" w:rsidP="00845C80">
            <w:pPr>
              <w:spacing w:before="100" w:after="38" w:line="360" w:lineRule="auto"/>
            </w:pPr>
          </w:p>
        </w:tc>
        <w:tc>
          <w:tcPr>
            <w:tcW w:w="422" w:type="dxa"/>
          </w:tcPr>
          <w:p w14:paraId="2A8702BC" w14:textId="77777777" w:rsidR="0058137F" w:rsidRDefault="0058137F" w:rsidP="00845C80">
            <w:pPr>
              <w:spacing w:before="100" w:after="38" w:line="360" w:lineRule="auto"/>
            </w:pPr>
          </w:p>
        </w:tc>
        <w:tc>
          <w:tcPr>
            <w:tcW w:w="422" w:type="dxa"/>
          </w:tcPr>
          <w:p w14:paraId="1880BCC4" w14:textId="77777777" w:rsidR="0058137F" w:rsidRDefault="0058137F" w:rsidP="00845C80">
            <w:pPr>
              <w:spacing w:before="100" w:after="38" w:line="360" w:lineRule="auto"/>
            </w:pPr>
          </w:p>
        </w:tc>
        <w:tc>
          <w:tcPr>
            <w:tcW w:w="422" w:type="dxa"/>
          </w:tcPr>
          <w:p w14:paraId="1DD67635" w14:textId="77777777" w:rsidR="0058137F" w:rsidRDefault="0058137F" w:rsidP="00845C80">
            <w:pPr>
              <w:spacing w:before="100" w:after="38" w:line="360" w:lineRule="auto"/>
            </w:pPr>
          </w:p>
        </w:tc>
        <w:tc>
          <w:tcPr>
            <w:tcW w:w="422" w:type="dxa"/>
          </w:tcPr>
          <w:p w14:paraId="4781A246" w14:textId="77777777" w:rsidR="0058137F" w:rsidRDefault="0058137F" w:rsidP="00845C80">
            <w:pPr>
              <w:spacing w:before="100" w:after="38" w:line="360" w:lineRule="auto"/>
            </w:pPr>
          </w:p>
        </w:tc>
        <w:tc>
          <w:tcPr>
            <w:tcW w:w="422" w:type="dxa"/>
          </w:tcPr>
          <w:p w14:paraId="533B3B29" w14:textId="77777777" w:rsidR="0058137F" w:rsidRDefault="0058137F" w:rsidP="00845C80">
            <w:pPr>
              <w:spacing w:before="100" w:after="38" w:line="360" w:lineRule="auto"/>
            </w:pPr>
          </w:p>
        </w:tc>
        <w:tc>
          <w:tcPr>
            <w:tcW w:w="422" w:type="dxa"/>
          </w:tcPr>
          <w:p w14:paraId="225964AB" w14:textId="77777777" w:rsidR="0058137F" w:rsidRDefault="0058137F" w:rsidP="00845C80">
            <w:pPr>
              <w:spacing w:before="100" w:after="38" w:line="360" w:lineRule="auto"/>
            </w:pPr>
          </w:p>
        </w:tc>
        <w:tc>
          <w:tcPr>
            <w:tcW w:w="422" w:type="dxa"/>
          </w:tcPr>
          <w:p w14:paraId="5A77C69E" w14:textId="77777777" w:rsidR="0058137F" w:rsidRDefault="0058137F" w:rsidP="00845C80">
            <w:pPr>
              <w:spacing w:before="100" w:after="38" w:line="360" w:lineRule="auto"/>
            </w:pPr>
          </w:p>
        </w:tc>
        <w:tc>
          <w:tcPr>
            <w:tcW w:w="422" w:type="dxa"/>
          </w:tcPr>
          <w:p w14:paraId="400B74B7" w14:textId="77777777" w:rsidR="0058137F" w:rsidRDefault="0058137F" w:rsidP="00845C80">
            <w:pPr>
              <w:spacing w:before="100" w:after="38" w:line="360" w:lineRule="auto"/>
            </w:pPr>
          </w:p>
        </w:tc>
        <w:tc>
          <w:tcPr>
            <w:tcW w:w="422" w:type="dxa"/>
          </w:tcPr>
          <w:p w14:paraId="128957BE" w14:textId="77777777" w:rsidR="0058137F" w:rsidRDefault="0058137F" w:rsidP="00845C80">
            <w:pPr>
              <w:spacing w:before="100" w:after="38" w:line="360" w:lineRule="auto"/>
            </w:pPr>
          </w:p>
        </w:tc>
        <w:tc>
          <w:tcPr>
            <w:tcW w:w="422" w:type="dxa"/>
          </w:tcPr>
          <w:p w14:paraId="39F7BD89" w14:textId="77777777" w:rsidR="0058137F" w:rsidRDefault="0058137F" w:rsidP="00845C80">
            <w:pPr>
              <w:spacing w:before="100" w:after="38" w:line="360" w:lineRule="auto"/>
            </w:pPr>
          </w:p>
        </w:tc>
        <w:tc>
          <w:tcPr>
            <w:tcW w:w="422" w:type="dxa"/>
          </w:tcPr>
          <w:p w14:paraId="702EFC5F" w14:textId="77777777" w:rsidR="0058137F" w:rsidRDefault="0058137F" w:rsidP="00845C80">
            <w:pPr>
              <w:spacing w:before="100" w:after="38" w:line="360" w:lineRule="auto"/>
            </w:pPr>
          </w:p>
        </w:tc>
        <w:tc>
          <w:tcPr>
            <w:tcW w:w="422" w:type="dxa"/>
          </w:tcPr>
          <w:p w14:paraId="5594ACEA" w14:textId="77777777" w:rsidR="0058137F" w:rsidRDefault="0058137F" w:rsidP="00845C80">
            <w:pPr>
              <w:spacing w:before="100" w:after="38" w:line="360" w:lineRule="auto"/>
            </w:pPr>
          </w:p>
        </w:tc>
      </w:tr>
      <w:tr w:rsidR="0058137F" w14:paraId="3EEE7309" w14:textId="77777777" w:rsidTr="008B7F39">
        <w:trPr>
          <w:cantSplit/>
          <w:trHeight w:hRule="exact" w:val="422"/>
          <w:jc w:val="center"/>
        </w:trPr>
        <w:tc>
          <w:tcPr>
            <w:tcW w:w="422" w:type="dxa"/>
          </w:tcPr>
          <w:p w14:paraId="6352CA1F" w14:textId="77777777" w:rsidR="0058137F" w:rsidRDefault="0058137F" w:rsidP="00845C80">
            <w:pPr>
              <w:spacing w:before="100" w:after="38" w:line="360" w:lineRule="auto"/>
            </w:pPr>
          </w:p>
        </w:tc>
        <w:tc>
          <w:tcPr>
            <w:tcW w:w="422" w:type="dxa"/>
          </w:tcPr>
          <w:p w14:paraId="7A20E3F2" w14:textId="77777777" w:rsidR="0058137F" w:rsidRDefault="0058137F" w:rsidP="00845C80">
            <w:pPr>
              <w:spacing w:before="100" w:after="38" w:line="360" w:lineRule="auto"/>
            </w:pPr>
          </w:p>
        </w:tc>
        <w:tc>
          <w:tcPr>
            <w:tcW w:w="422" w:type="dxa"/>
          </w:tcPr>
          <w:p w14:paraId="5AD5AF34" w14:textId="77777777" w:rsidR="0058137F" w:rsidRDefault="0058137F" w:rsidP="00845C80">
            <w:pPr>
              <w:spacing w:before="100" w:after="38" w:line="360" w:lineRule="auto"/>
            </w:pPr>
          </w:p>
        </w:tc>
        <w:tc>
          <w:tcPr>
            <w:tcW w:w="422" w:type="dxa"/>
          </w:tcPr>
          <w:p w14:paraId="52AF3422" w14:textId="77777777" w:rsidR="0058137F" w:rsidRDefault="0058137F" w:rsidP="00845C80">
            <w:pPr>
              <w:spacing w:before="100" w:after="38" w:line="360" w:lineRule="auto"/>
            </w:pPr>
          </w:p>
        </w:tc>
        <w:tc>
          <w:tcPr>
            <w:tcW w:w="422" w:type="dxa"/>
          </w:tcPr>
          <w:p w14:paraId="266FD8D1" w14:textId="77777777" w:rsidR="0058137F" w:rsidRDefault="0058137F" w:rsidP="00845C80">
            <w:pPr>
              <w:spacing w:before="100" w:after="38" w:line="360" w:lineRule="auto"/>
            </w:pPr>
          </w:p>
        </w:tc>
        <w:tc>
          <w:tcPr>
            <w:tcW w:w="422" w:type="dxa"/>
          </w:tcPr>
          <w:p w14:paraId="2BDD82F3" w14:textId="77777777" w:rsidR="0058137F" w:rsidRDefault="0058137F" w:rsidP="00845C80">
            <w:pPr>
              <w:spacing w:before="100" w:after="38" w:line="360" w:lineRule="auto"/>
            </w:pPr>
          </w:p>
        </w:tc>
        <w:tc>
          <w:tcPr>
            <w:tcW w:w="422" w:type="dxa"/>
          </w:tcPr>
          <w:p w14:paraId="6BF56084" w14:textId="77777777" w:rsidR="0058137F" w:rsidRDefault="0058137F" w:rsidP="00845C80">
            <w:pPr>
              <w:spacing w:before="100" w:after="38" w:line="360" w:lineRule="auto"/>
            </w:pPr>
          </w:p>
        </w:tc>
        <w:tc>
          <w:tcPr>
            <w:tcW w:w="422" w:type="dxa"/>
          </w:tcPr>
          <w:p w14:paraId="3F84A9A8" w14:textId="77777777" w:rsidR="0058137F" w:rsidRDefault="0058137F" w:rsidP="00845C80">
            <w:pPr>
              <w:spacing w:before="100" w:after="38" w:line="360" w:lineRule="auto"/>
            </w:pPr>
          </w:p>
        </w:tc>
        <w:tc>
          <w:tcPr>
            <w:tcW w:w="422" w:type="dxa"/>
          </w:tcPr>
          <w:p w14:paraId="5F6D55B1" w14:textId="77777777" w:rsidR="0058137F" w:rsidRDefault="0058137F" w:rsidP="00845C80">
            <w:pPr>
              <w:spacing w:before="100" w:after="38" w:line="360" w:lineRule="auto"/>
            </w:pPr>
          </w:p>
        </w:tc>
        <w:tc>
          <w:tcPr>
            <w:tcW w:w="422" w:type="dxa"/>
          </w:tcPr>
          <w:p w14:paraId="007D41F8" w14:textId="77777777" w:rsidR="0058137F" w:rsidRDefault="0058137F" w:rsidP="00845C80">
            <w:pPr>
              <w:spacing w:before="100" w:after="38" w:line="360" w:lineRule="auto"/>
            </w:pPr>
          </w:p>
        </w:tc>
        <w:tc>
          <w:tcPr>
            <w:tcW w:w="422" w:type="dxa"/>
          </w:tcPr>
          <w:p w14:paraId="60587253" w14:textId="77777777" w:rsidR="0058137F" w:rsidRDefault="0058137F" w:rsidP="00845C80">
            <w:pPr>
              <w:spacing w:before="100" w:after="38" w:line="360" w:lineRule="auto"/>
            </w:pPr>
          </w:p>
        </w:tc>
        <w:tc>
          <w:tcPr>
            <w:tcW w:w="422" w:type="dxa"/>
          </w:tcPr>
          <w:p w14:paraId="3C26D2F0" w14:textId="77777777" w:rsidR="0058137F" w:rsidRDefault="0058137F" w:rsidP="00845C80">
            <w:pPr>
              <w:spacing w:before="100" w:after="38" w:line="360" w:lineRule="auto"/>
            </w:pPr>
          </w:p>
        </w:tc>
        <w:tc>
          <w:tcPr>
            <w:tcW w:w="422" w:type="dxa"/>
          </w:tcPr>
          <w:p w14:paraId="38771F00" w14:textId="77777777" w:rsidR="0058137F" w:rsidRDefault="0058137F" w:rsidP="00845C80">
            <w:pPr>
              <w:spacing w:before="100" w:after="38" w:line="360" w:lineRule="auto"/>
            </w:pPr>
          </w:p>
        </w:tc>
        <w:tc>
          <w:tcPr>
            <w:tcW w:w="422" w:type="dxa"/>
          </w:tcPr>
          <w:p w14:paraId="4CED065C" w14:textId="77777777" w:rsidR="0058137F" w:rsidRDefault="0058137F" w:rsidP="00845C80">
            <w:pPr>
              <w:spacing w:before="100" w:after="38" w:line="360" w:lineRule="auto"/>
            </w:pPr>
          </w:p>
        </w:tc>
        <w:tc>
          <w:tcPr>
            <w:tcW w:w="422" w:type="dxa"/>
          </w:tcPr>
          <w:p w14:paraId="3C19DC93" w14:textId="77777777" w:rsidR="0058137F" w:rsidRDefault="0058137F" w:rsidP="00845C80">
            <w:pPr>
              <w:spacing w:before="100" w:after="38" w:line="360" w:lineRule="auto"/>
            </w:pPr>
          </w:p>
        </w:tc>
        <w:tc>
          <w:tcPr>
            <w:tcW w:w="422" w:type="dxa"/>
          </w:tcPr>
          <w:p w14:paraId="472FD57C" w14:textId="77777777" w:rsidR="0058137F" w:rsidRDefault="0058137F" w:rsidP="00845C80">
            <w:pPr>
              <w:spacing w:before="100" w:after="38" w:line="360" w:lineRule="auto"/>
            </w:pPr>
          </w:p>
        </w:tc>
        <w:tc>
          <w:tcPr>
            <w:tcW w:w="422" w:type="dxa"/>
          </w:tcPr>
          <w:p w14:paraId="111DC6F9" w14:textId="77777777" w:rsidR="0058137F" w:rsidRDefault="0058137F" w:rsidP="00845C80">
            <w:pPr>
              <w:spacing w:before="100" w:after="38" w:line="360" w:lineRule="auto"/>
            </w:pPr>
          </w:p>
        </w:tc>
        <w:tc>
          <w:tcPr>
            <w:tcW w:w="422" w:type="dxa"/>
          </w:tcPr>
          <w:p w14:paraId="3E66F887" w14:textId="77777777" w:rsidR="0058137F" w:rsidRDefault="0058137F" w:rsidP="00845C80">
            <w:pPr>
              <w:spacing w:before="100" w:after="38" w:line="360" w:lineRule="auto"/>
            </w:pPr>
          </w:p>
        </w:tc>
        <w:tc>
          <w:tcPr>
            <w:tcW w:w="422" w:type="dxa"/>
          </w:tcPr>
          <w:p w14:paraId="0F59241E" w14:textId="77777777" w:rsidR="0058137F" w:rsidRDefault="0058137F" w:rsidP="00845C80">
            <w:pPr>
              <w:spacing w:before="100" w:after="38" w:line="360" w:lineRule="auto"/>
            </w:pPr>
          </w:p>
        </w:tc>
        <w:tc>
          <w:tcPr>
            <w:tcW w:w="422" w:type="dxa"/>
          </w:tcPr>
          <w:p w14:paraId="69CB5AE7" w14:textId="77777777" w:rsidR="0058137F" w:rsidRDefault="0058137F" w:rsidP="00845C80">
            <w:pPr>
              <w:spacing w:before="100" w:after="38" w:line="360" w:lineRule="auto"/>
            </w:pPr>
          </w:p>
        </w:tc>
        <w:tc>
          <w:tcPr>
            <w:tcW w:w="422" w:type="dxa"/>
          </w:tcPr>
          <w:p w14:paraId="396B3F1D" w14:textId="77777777" w:rsidR="0058137F" w:rsidRDefault="0058137F" w:rsidP="00845C80">
            <w:pPr>
              <w:spacing w:before="100" w:after="38" w:line="360" w:lineRule="auto"/>
            </w:pPr>
          </w:p>
        </w:tc>
        <w:tc>
          <w:tcPr>
            <w:tcW w:w="422" w:type="dxa"/>
          </w:tcPr>
          <w:p w14:paraId="6261044A" w14:textId="77777777" w:rsidR="0058137F" w:rsidRDefault="0058137F" w:rsidP="00845C80">
            <w:pPr>
              <w:spacing w:before="100" w:after="38" w:line="360" w:lineRule="auto"/>
            </w:pPr>
          </w:p>
        </w:tc>
      </w:tr>
      <w:tr w:rsidR="0058137F" w14:paraId="7E1271B7" w14:textId="77777777" w:rsidTr="008B7F39">
        <w:trPr>
          <w:cantSplit/>
          <w:trHeight w:hRule="exact" w:val="422"/>
          <w:jc w:val="center"/>
        </w:trPr>
        <w:tc>
          <w:tcPr>
            <w:tcW w:w="422" w:type="dxa"/>
          </w:tcPr>
          <w:p w14:paraId="5CBFE62D" w14:textId="77777777" w:rsidR="0058137F" w:rsidRDefault="0058137F" w:rsidP="00845C80">
            <w:pPr>
              <w:spacing w:before="100" w:after="38" w:line="360" w:lineRule="auto"/>
            </w:pPr>
          </w:p>
        </w:tc>
        <w:tc>
          <w:tcPr>
            <w:tcW w:w="422" w:type="dxa"/>
          </w:tcPr>
          <w:p w14:paraId="48EE383F" w14:textId="77777777" w:rsidR="0058137F" w:rsidRDefault="0058137F" w:rsidP="00845C80">
            <w:pPr>
              <w:spacing w:before="100" w:after="38" w:line="360" w:lineRule="auto"/>
            </w:pPr>
          </w:p>
        </w:tc>
        <w:tc>
          <w:tcPr>
            <w:tcW w:w="422" w:type="dxa"/>
          </w:tcPr>
          <w:p w14:paraId="75F091F0" w14:textId="77777777" w:rsidR="0058137F" w:rsidRDefault="0058137F" w:rsidP="00845C80">
            <w:pPr>
              <w:spacing w:before="100" w:after="38" w:line="360" w:lineRule="auto"/>
            </w:pPr>
          </w:p>
        </w:tc>
        <w:tc>
          <w:tcPr>
            <w:tcW w:w="422" w:type="dxa"/>
          </w:tcPr>
          <w:p w14:paraId="291BA836" w14:textId="77777777" w:rsidR="0058137F" w:rsidRDefault="0058137F" w:rsidP="00845C80">
            <w:pPr>
              <w:spacing w:before="100" w:after="38" w:line="360" w:lineRule="auto"/>
            </w:pPr>
          </w:p>
        </w:tc>
        <w:tc>
          <w:tcPr>
            <w:tcW w:w="422" w:type="dxa"/>
          </w:tcPr>
          <w:p w14:paraId="2510FB8E" w14:textId="77777777" w:rsidR="0058137F" w:rsidRDefault="0058137F" w:rsidP="00845C80">
            <w:pPr>
              <w:spacing w:before="100" w:after="38" w:line="360" w:lineRule="auto"/>
            </w:pPr>
          </w:p>
        </w:tc>
        <w:tc>
          <w:tcPr>
            <w:tcW w:w="422" w:type="dxa"/>
          </w:tcPr>
          <w:p w14:paraId="178F4B8F" w14:textId="77777777" w:rsidR="0058137F" w:rsidRDefault="0058137F" w:rsidP="00845C80">
            <w:pPr>
              <w:spacing w:before="100" w:after="38" w:line="360" w:lineRule="auto"/>
            </w:pPr>
          </w:p>
        </w:tc>
        <w:tc>
          <w:tcPr>
            <w:tcW w:w="422" w:type="dxa"/>
          </w:tcPr>
          <w:p w14:paraId="6F525FAC" w14:textId="77777777" w:rsidR="0058137F" w:rsidRDefault="0058137F" w:rsidP="00845C80">
            <w:pPr>
              <w:spacing w:before="100" w:after="38" w:line="360" w:lineRule="auto"/>
            </w:pPr>
          </w:p>
        </w:tc>
        <w:tc>
          <w:tcPr>
            <w:tcW w:w="422" w:type="dxa"/>
          </w:tcPr>
          <w:p w14:paraId="462D4890" w14:textId="77777777" w:rsidR="0058137F" w:rsidRDefault="0058137F" w:rsidP="00845C80">
            <w:pPr>
              <w:spacing w:before="100" w:after="38" w:line="360" w:lineRule="auto"/>
            </w:pPr>
          </w:p>
        </w:tc>
        <w:tc>
          <w:tcPr>
            <w:tcW w:w="422" w:type="dxa"/>
          </w:tcPr>
          <w:p w14:paraId="5245988C" w14:textId="77777777" w:rsidR="0058137F" w:rsidRDefault="0058137F" w:rsidP="00845C80">
            <w:pPr>
              <w:spacing w:before="100" w:after="38" w:line="360" w:lineRule="auto"/>
            </w:pPr>
          </w:p>
        </w:tc>
        <w:tc>
          <w:tcPr>
            <w:tcW w:w="422" w:type="dxa"/>
          </w:tcPr>
          <w:p w14:paraId="52FA23B3" w14:textId="77777777" w:rsidR="0058137F" w:rsidRDefault="0058137F" w:rsidP="00845C80">
            <w:pPr>
              <w:spacing w:before="100" w:after="38" w:line="360" w:lineRule="auto"/>
            </w:pPr>
          </w:p>
        </w:tc>
        <w:tc>
          <w:tcPr>
            <w:tcW w:w="422" w:type="dxa"/>
          </w:tcPr>
          <w:p w14:paraId="613878FF" w14:textId="77777777" w:rsidR="0058137F" w:rsidRDefault="0058137F" w:rsidP="00845C80">
            <w:pPr>
              <w:spacing w:before="100" w:after="38" w:line="360" w:lineRule="auto"/>
            </w:pPr>
          </w:p>
        </w:tc>
        <w:tc>
          <w:tcPr>
            <w:tcW w:w="422" w:type="dxa"/>
          </w:tcPr>
          <w:p w14:paraId="4E86A8DA" w14:textId="77777777" w:rsidR="0058137F" w:rsidRDefault="0058137F" w:rsidP="00845C80">
            <w:pPr>
              <w:spacing w:before="100" w:after="38" w:line="360" w:lineRule="auto"/>
            </w:pPr>
          </w:p>
        </w:tc>
        <w:tc>
          <w:tcPr>
            <w:tcW w:w="422" w:type="dxa"/>
          </w:tcPr>
          <w:p w14:paraId="1F088159" w14:textId="77777777" w:rsidR="0058137F" w:rsidRDefault="0058137F" w:rsidP="00845C80">
            <w:pPr>
              <w:spacing w:before="100" w:after="38" w:line="360" w:lineRule="auto"/>
            </w:pPr>
          </w:p>
        </w:tc>
        <w:tc>
          <w:tcPr>
            <w:tcW w:w="422" w:type="dxa"/>
          </w:tcPr>
          <w:p w14:paraId="2456F81E" w14:textId="77777777" w:rsidR="0058137F" w:rsidRDefault="0058137F" w:rsidP="00845C80">
            <w:pPr>
              <w:spacing w:before="100" w:after="38" w:line="360" w:lineRule="auto"/>
            </w:pPr>
          </w:p>
        </w:tc>
        <w:tc>
          <w:tcPr>
            <w:tcW w:w="422" w:type="dxa"/>
          </w:tcPr>
          <w:p w14:paraId="377966FF" w14:textId="77777777" w:rsidR="0058137F" w:rsidRDefault="0058137F" w:rsidP="00845C80">
            <w:pPr>
              <w:spacing w:before="100" w:after="38" w:line="360" w:lineRule="auto"/>
            </w:pPr>
          </w:p>
        </w:tc>
        <w:tc>
          <w:tcPr>
            <w:tcW w:w="422" w:type="dxa"/>
          </w:tcPr>
          <w:p w14:paraId="47712525" w14:textId="77777777" w:rsidR="0058137F" w:rsidRDefault="0058137F" w:rsidP="00845C80">
            <w:pPr>
              <w:spacing w:before="100" w:after="38" w:line="360" w:lineRule="auto"/>
            </w:pPr>
          </w:p>
        </w:tc>
        <w:tc>
          <w:tcPr>
            <w:tcW w:w="422" w:type="dxa"/>
          </w:tcPr>
          <w:p w14:paraId="5AAAD47B" w14:textId="77777777" w:rsidR="0058137F" w:rsidRDefault="0058137F" w:rsidP="00845C80">
            <w:pPr>
              <w:spacing w:before="100" w:after="38" w:line="360" w:lineRule="auto"/>
            </w:pPr>
          </w:p>
        </w:tc>
        <w:tc>
          <w:tcPr>
            <w:tcW w:w="422" w:type="dxa"/>
          </w:tcPr>
          <w:p w14:paraId="66A65CEE" w14:textId="77777777" w:rsidR="0058137F" w:rsidRDefault="0058137F" w:rsidP="00845C80">
            <w:pPr>
              <w:spacing w:before="100" w:after="38" w:line="360" w:lineRule="auto"/>
            </w:pPr>
          </w:p>
        </w:tc>
        <w:tc>
          <w:tcPr>
            <w:tcW w:w="422" w:type="dxa"/>
          </w:tcPr>
          <w:p w14:paraId="17480608" w14:textId="77777777" w:rsidR="0058137F" w:rsidRDefault="0058137F" w:rsidP="00845C80">
            <w:pPr>
              <w:spacing w:before="100" w:after="38" w:line="360" w:lineRule="auto"/>
            </w:pPr>
          </w:p>
        </w:tc>
        <w:tc>
          <w:tcPr>
            <w:tcW w:w="422" w:type="dxa"/>
          </w:tcPr>
          <w:p w14:paraId="411C2624" w14:textId="77777777" w:rsidR="0058137F" w:rsidRDefault="0058137F" w:rsidP="00845C80">
            <w:pPr>
              <w:spacing w:before="100" w:after="38" w:line="360" w:lineRule="auto"/>
            </w:pPr>
          </w:p>
        </w:tc>
        <w:tc>
          <w:tcPr>
            <w:tcW w:w="422" w:type="dxa"/>
          </w:tcPr>
          <w:p w14:paraId="6FF0069F" w14:textId="77777777" w:rsidR="0058137F" w:rsidRDefault="0058137F" w:rsidP="00845C80">
            <w:pPr>
              <w:spacing w:before="100" w:after="38" w:line="360" w:lineRule="auto"/>
            </w:pPr>
          </w:p>
        </w:tc>
        <w:tc>
          <w:tcPr>
            <w:tcW w:w="422" w:type="dxa"/>
          </w:tcPr>
          <w:p w14:paraId="663AEFE8" w14:textId="77777777" w:rsidR="0058137F" w:rsidRDefault="0058137F" w:rsidP="00845C80">
            <w:pPr>
              <w:spacing w:before="100" w:after="38" w:line="360" w:lineRule="auto"/>
            </w:pPr>
          </w:p>
        </w:tc>
      </w:tr>
      <w:tr w:rsidR="0058137F" w14:paraId="1C773379" w14:textId="77777777" w:rsidTr="008B7F39">
        <w:trPr>
          <w:cantSplit/>
          <w:trHeight w:hRule="exact" w:val="422"/>
          <w:jc w:val="center"/>
        </w:trPr>
        <w:tc>
          <w:tcPr>
            <w:tcW w:w="422" w:type="dxa"/>
          </w:tcPr>
          <w:p w14:paraId="24A182E7" w14:textId="77777777" w:rsidR="0058137F" w:rsidRDefault="0058137F" w:rsidP="00845C80">
            <w:pPr>
              <w:spacing w:before="100" w:after="38" w:line="360" w:lineRule="auto"/>
            </w:pPr>
          </w:p>
        </w:tc>
        <w:tc>
          <w:tcPr>
            <w:tcW w:w="422" w:type="dxa"/>
          </w:tcPr>
          <w:p w14:paraId="6327907D" w14:textId="77777777" w:rsidR="0058137F" w:rsidRDefault="0058137F" w:rsidP="00845C80">
            <w:pPr>
              <w:spacing w:before="100" w:after="38" w:line="360" w:lineRule="auto"/>
            </w:pPr>
          </w:p>
        </w:tc>
        <w:tc>
          <w:tcPr>
            <w:tcW w:w="422" w:type="dxa"/>
          </w:tcPr>
          <w:p w14:paraId="7FDEEA91" w14:textId="77777777" w:rsidR="0058137F" w:rsidRDefault="0058137F" w:rsidP="00845C80">
            <w:pPr>
              <w:spacing w:before="100" w:after="38" w:line="360" w:lineRule="auto"/>
            </w:pPr>
          </w:p>
        </w:tc>
        <w:tc>
          <w:tcPr>
            <w:tcW w:w="422" w:type="dxa"/>
          </w:tcPr>
          <w:p w14:paraId="25D9B0BE" w14:textId="77777777" w:rsidR="0058137F" w:rsidRDefault="0058137F" w:rsidP="00845C80">
            <w:pPr>
              <w:spacing w:before="100" w:after="38" w:line="360" w:lineRule="auto"/>
            </w:pPr>
          </w:p>
        </w:tc>
        <w:tc>
          <w:tcPr>
            <w:tcW w:w="422" w:type="dxa"/>
          </w:tcPr>
          <w:p w14:paraId="2B5E2A70" w14:textId="77777777" w:rsidR="0058137F" w:rsidRDefault="0058137F" w:rsidP="00845C80">
            <w:pPr>
              <w:spacing w:before="100" w:after="38" w:line="360" w:lineRule="auto"/>
            </w:pPr>
          </w:p>
        </w:tc>
        <w:tc>
          <w:tcPr>
            <w:tcW w:w="422" w:type="dxa"/>
          </w:tcPr>
          <w:p w14:paraId="568ED41E" w14:textId="77777777" w:rsidR="0058137F" w:rsidRDefault="0058137F" w:rsidP="00845C80">
            <w:pPr>
              <w:spacing w:before="100" w:after="38" w:line="360" w:lineRule="auto"/>
            </w:pPr>
          </w:p>
        </w:tc>
        <w:tc>
          <w:tcPr>
            <w:tcW w:w="422" w:type="dxa"/>
          </w:tcPr>
          <w:p w14:paraId="406C5D0A" w14:textId="77777777" w:rsidR="0058137F" w:rsidRDefault="0058137F" w:rsidP="00845C80">
            <w:pPr>
              <w:spacing w:before="100" w:after="38" w:line="360" w:lineRule="auto"/>
            </w:pPr>
          </w:p>
        </w:tc>
        <w:tc>
          <w:tcPr>
            <w:tcW w:w="422" w:type="dxa"/>
          </w:tcPr>
          <w:p w14:paraId="183A0FD1" w14:textId="77777777" w:rsidR="0058137F" w:rsidRDefault="0058137F" w:rsidP="00845C80">
            <w:pPr>
              <w:spacing w:before="100" w:after="38" w:line="360" w:lineRule="auto"/>
            </w:pPr>
          </w:p>
        </w:tc>
        <w:tc>
          <w:tcPr>
            <w:tcW w:w="422" w:type="dxa"/>
          </w:tcPr>
          <w:p w14:paraId="067D8DD6" w14:textId="77777777" w:rsidR="0058137F" w:rsidRDefault="0058137F" w:rsidP="00845C80">
            <w:pPr>
              <w:spacing w:before="100" w:after="38" w:line="360" w:lineRule="auto"/>
            </w:pPr>
          </w:p>
        </w:tc>
        <w:tc>
          <w:tcPr>
            <w:tcW w:w="422" w:type="dxa"/>
          </w:tcPr>
          <w:p w14:paraId="19B6F41B" w14:textId="77777777" w:rsidR="0058137F" w:rsidRDefault="0058137F" w:rsidP="00845C80">
            <w:pPr>
              <w:spacing w:before="100" w:after="38" w:line="360" w:lineRule="auto"/>
            </w:pPr>
          </w:p>
        </w:tc>
        <w:tc>
          <w:tcPr>
            <w:tcW w:w="422" w:type="dxa"/>
          </w:tcPr>
          <w:p w14:paraId="1ABF6D7A" w14:textId="77777777" w:rsidR="0058137F" w:rsidRDefault="0058137F" w:rsidP="00845C80">
            <w:pPr>
              <w:spacing w:before="100" w:after="38" w:line="360" w:lineRule="auto"/>
            </w:pPr>
          </w:p>
        </w:tc>
        <w:tc>
          <w:tcPr>
            <w:tcW w:w="422" w:type="dxa"/>
          </w:tcPr>
          <w:p w14:paraId="3CD7A79B" w14:textId="77777777" w:rsidR="0058137F" w:rsidRDefault="0058137F" w:rsidP="00845C80">
            <w:pPr>
              <w:spacing w:before="100" w:after="38" w:line="360" w:lineRule="auto"/>
            </w:pPr>
          </w:p>
        </w:tc>
        <w:tc>
          <w:tcPr>
            <w:tcW w:w="422" w:type="dxa"/>
          </w:tcPr>
          <w:p w14:paraId="3845A752" w14:textId="77777777" w:rsidR="0058137F" w:rsidRDefault="0058137F" w:rsidP="00845C80">
            <w:pPr>
              <w:spacing w:before="100" w:after="38" w:line="360" w:lineRule="auto"/>
            </w:pPr>
          </w:p>
        </w:tc>
        <w:tc>
          <w:tcPr>
            <w:tcW w:w="422" w:type="dxa"/>
          </w:tcPr>
          <w:p w14:paraId="6330CF9A" w14:textId="77777777" w:rsidR="0058137F" w:rsidRDefault="0058137F" w:rsidP="00845C80">
            <w:pPr>
              <w:spacing w:before="100" w:after="38" w:line="360" w:lineRule="auto"/>
            </w:pPr>
          </w:p>
        </w:tc>
        <w:tc>
          <w:tcPr>
            <w:tcW w:w="422" w:type="dxa"/>
          </w:tcPr>
          <w:p w14:paraId="6299267A" w14:textId="77777777" w:rsidR="0058137F" w:rsidRDefault="0058137F" w:rsidP="00845C80">
            <w:pPr>
              <w:spacing w:before="100" w:after="38" w:line="360" w:lineRule="auto"/>
            </w:pPr>
          </w:p>
        </w:tc>
        <w:tc>
          <w:tcPr>
            <w:tcW w:w="422" w:type="dxa"/>
          </w:tcPr>
          <w:p w14:paraId="286606DD" w14:textId="77777777" w:rsidR="0058137F" w:rsidRDefault="0058137F" w:rsidP="00845C80">
            <w:pPr>
              <w:spacing w:before="100" w:after="38" w:line="360" w:lineRule="auto"/>
            </w:pPr>
          </w:p>
        </w:tc>
        <w:tc>
          <w:tcPr>
            <w:tcW w:w="422" w:type="dxa"/>
          </w:tcPr>
          <w:p w14:paraId="6D221F61" w14:textId="77777777" w:rsidR="0058137F" w:rsidRDefault="0058137F" w:rsidP="00845C80">
            <w:pPr>
              <w:spacing w:before="100" w:after="38" w:line="360" w:lineRule="auto"/>
            </w:pPr>
          </w:p>
        </w:tc>
        <w:tc>
          <w:tcPr>
            <w:tcW w:w="422" w:type="dxa"/>
          </w:tcPr>
          <w:p w14:paraId="511AB6EF" w14:textId="77777777" w:rsidR="0058137F" w:rsidRDefault="0058137F" w:rsidP="00845C80">
            <w:pPr>
              <w:spacing w:before="100" w:after="38" w:line="360" w:lineRule="auto"/>
            </w:pPr>
          </w:p>
        </w:tc>
        <w:tc>
          <w:tcPr>
            <w:tcW w:w="422" w:type="dxa"/>
          </w:tcPr>
          <w:p w14:paraId="08E8E1D8" w14:textId="77777777" w:rsidR="0058137F" w:rsidRDefault="0058137F" w:rsidP="00845C80">
            <w:pPr>
              <w:spacing w:before="100" w:after="38" w:line="360" w:lineRule="auto"/>
            </w:pPr>
          </w:p>
        </w:tc>
        <w:tc>
          <w:tcPr>
            <w:tcW w:w="422" w:type="dxa"/>
          </w:tcPr>
          <w:p w14:paraId="692CC7F9" w14:textId="77777777" w:rsidR="0058137F" w:rsidRDefault="0058137F" w:rsidP="00845C80">
            <w:pPr>
              <w:spacing w:before="100" w:after="38" w:line="360" w:lineRule="auto"/>
            </w:pPr>
          </w:p>
        </w:tc>
        <w:tc>
          <w:tcPr>
            <w:tcW w:w="422" w:type="dxa"/>
          </w:tcPr>
          <w:p w14:paraId="7600979C" w14:textId="77777777" w:rsidR="0058137F" w:rsidRDefault="0058137F" w:rsidP="00845C80">
            <w:pPr>
              <w:spacing w:before="100" w:after="38" w:line="360" w:lineRule="auto"/>
            </w:pPr>
          </w:p>
        </w:tc>
        <w:tc>
          <w:tcPr>
            <w:tcW w:w="422" w:type="dxa"/>
          </w:tcPr>
          <w:p w14:paraId="0FC53B0E" w14:textId="77777777" w:rsidR="0058137F" w:rsidRDefault="0058137F" w:rsidP="00845C80">
            <w:pPr>
              <w:spacing w:before="100" w:after="38" w:line="360" w:lineRule="auto"/>
            </w:pPr>
          </w:p>
        </w:tc>
      </w:tr>
      <w:tr w:rsidR="0058137F" w14:paraId="497C6ACD" w14:textId="77777777" w:rsidTr="008B7F39">
        <w:trPr>
          <w:cantSplit/>
          <w:trHeight w:hRule="exact" w:val="422"/>
          <w:jc w:val="center"/>
        </w:trPr>
        <w:tc>
          <w:tcPr>
            <w:tcW w:w="422" w:type="dxa"/>
          </w:tcPr>
          <w:p w14:paraId="23FE62F4" w14:textId="77777777" w:rsidR="0058137F" w:rsidRDefault="0058137F" w:rsidP="00845C80">
            <w:pPr>
              <w:spacing w:before="100" w:after="38" w:line="360" w:lineRule="auto"/>
            </w:pPr>
          </w:p>
        </w:tc>
        <w:tc>
          <w:tcPr>
            <w:tcW w:w="422" w:type="dxa"/>
          </w:tcPr>
          <w:p w14:paraId="7126F4BE" w14:textId="77777777" w:rsidR="0058137F" w:rsidRDefault="0058137F" w:rsidP="00845C80">
            <w:pPr>
              <w:spacing w:before="100" w:after="38" w:line="360" w:lineRule="auto"/>
            </w:pPr>
          </w:p>
        </w:tc>
        <w:tc>
          <w:tcPr>
            <w:tcW w:w="422" w:type="dxa"/>
          </w:tcPr>
          <w:p w14:paraId="7E880F83" w14:textId="77777777" w:rsidR="0058137F" w:rsidRDefault="0058137F" w:rsidP="00845C80">
            <w:pPr>
              <w:spacing w:before="100" w:after="38" w:line="360" w:lineRule="auto"/>
            </w:pPr>
          </w:p>
        </w:tc>
        <w:tc>
          <w:tcPr>
            <w:tcW w:w="422" w:type="dxa"/>
          </w:tcPr>
          <w:p w14:paraId="44C80369" w14:textId="77777777" w:rsidR="0058137F" w:rsidRDefault="0058137F" w:rsidP="00845C80">
            <w:pPr>
              <w:spacing w:before="100" w:after="38" w:line="360" w:lineRule="auto"/>
            </w:pPr>
          </w:p>
        </w:tc>
        <w:tc>
          <w:tcPr>
            <w:tcW w:w="422" w:type="dxa"/>
          </w:tcPr>
          <w:p w14:paraId="48379F7F" w14:textId="77777777" w:rsidR="0058137F" w:rsidRDefault="0058137F" w:rsidP="00845C80">
            <w:pPr>
              <w:spacing w:before="100" w:after="38" w:line="360" w:lineRule="auto"/>
            </w:pPr>
          </w:p>
        </w:tc>
        <w:tc>
          <w:tcPr>
            <w:tcW w:w="422" w:type="dxa"/>
          </w:tcPr>
          <w:p w14:paraId="18EEA880" w14:textId="77777777" w:rsidR="0058137F" w:rsidRDefault="0058137F" w:rsidP="00845C80">
            <w:pPr>
              <w:spacing w:before="100" w:after="38" w:line="360" w:lineRule="auto"/>
            </w:pPr>
          </w:p>
        </w:tc>
        <w:tc>
          <w:tcPr>
            <w:tcW w:w="422" w:type="dxa"/>
          </w:tcPr>
          <w:p w14:paraId="16C2F66B" w14:textId="77777777" w:rsidR="0058137F" w:rsidRDefault="0058137F" w:rsidP="00845C80">
            <w:pPr>
              <w:spacing w:before="100" w:after="38" w:line="360" w:lineRule="auto"/>
            </w:pPr>
          </w:p>
        </w:tc>
        <w:tc>
          <w:tcPr>
            <w:tcW w:w="422" w:type="dxa"/>
          </w:tcPr>
          <w:p w14:paraId="50741806" w14:textId="77777777" w:rsidR="0058137F" w:rsidRDefault="0058137F" w:rsidP="00845C80">
            <w:pPr>
              <w:spacing w:before="100" w:after="38" w:line="360" w:lineRule="auto"/>
            </w:pPr>
          </w:p>
        </w:tc>
        <w:tc>
          <w:tcPr>
            <w:tcW w:w="422" w:type="dxa"/>
          </w:tcPr>
          <w:p w14:paraId="10CA7E04" w14:textId="77777777" w:rsidR="0058137F" w:rsidRDefault="0058137F" w:rsidP="00845C80">
            <w:pPr>
              <w:spacing w:before="100" w:after="38" w:line="360" w:lineRule="auto"/>
            </w:pPr>
          </w:p>
        </w:tc>
        <w:tc>
          <w:tcPr>
            <w:tcW w:w="422" w:type="dxa"/>
          </w:tcPr>
          <w:p w14:paraId="43511F24" w14:textId="77777777" w:rsidR="0058137F" w:rsidRDefault="0058137F" w:rsidP="00845C80">
            <w:pPr>
              <w:spacing w:before="100" w:after="38" w:line="360" w:lineRule="auto"/>
            </w:pPr>
          </w:p>
        </w:tc>
        <w:tc>
          <w:tcPr>
            <w:tcW w:w="422" w:type="dxa"/>
          </w:tcPr>
          <w:p w14:paraId="1A24910E" w14:textId="77777777" w:rsidR="0058137F" w:rsidRDefault="0058137F" w:rsidP="00845C80">
            <w:pPr>
              <w:spacing w:before="100" w:after="38" w:line="360" w:lineRule="auto"/>
            </w:pPr>
          </w:p>
        </w:tc>
        <w:tc>
          <w:tcPr>
            <w:tcW w:w="422" w:type="dxa"/>
          </w:tcPr>
          <w:p w14:paraId="07DD8BEC" w14:textId="77777777" w:rsidR="0058137F" w:rsidRDefault="0058137F" w:rsidP="00845C80">
            <w:pPr>
              <w:spacing w:before="100" w:after="38" w:line="360" w:lineRule="auto"/>
            </w:pPr>
          </w:p>
        </w:tc>
        <w:tc>
          <w:tcPr>
            <w:tcW w:w="422" w:type="dxa"/>
          </w:tcPr>
          <w:p w14:paraId="594D9B4C" w14:textId="77777777" w:rsidR="0058137F" w:rsidRDefault="0058137F" w:rsidP="00845C80">
            <w:pPr>
              <w:spacing w:before="100" w:after="38" w:line="360" w:lineRule="auto"/>
            </w:pPr>
          </w:p>
        </w:tc>
        <w:tc>
          <w:tcPr>
            <w:tcW w:w="422" w:type="dxa"/>
          </w:tcPr>
          <w:p w14:paraId="114BA627" w14:textId="77777777" w:rsidR="0058137F" w:rsidRDefault="0058137F" w:rsidP="00845C80">
            <w:pPr>
              <w:spacing w:before="100" w:after="38" w:line="360" w:lineRule="auto"/>
            </w:pPr>
          </w:p>
        </w:tc>
        <w:tc>
          <w:tcPr>
            <w:tcW w:w="422" w:type="dxa"/>
          </w:tcPr>
          <w:p w14:paraId="1E31DD18" w14:textId="77777777" w:rsidR="0058137F" w:rsidRDefault="0058137F" w:rsidP="00845C80">
            <w:pPr>
              <w:spacing w:before="100" w:after="38" w:line="360" w:lineRule="auto"/>
            </w:pPr>
          </w:p>
        </w:tc>
        <w:tc>
          <w:tcPr>
            <w:tcW w:w="422" w:type="dxa"/>
          </w:tcPr>
          <w:p w14:paraId="79FB9AA9" w14:textId="77777777" w:rsidR="0058137F" w:rsidRDefault="0058137F" w:rsidP="00845C80">
            <w:pPr>
              <w:spacing w:before="100" w:after="38" w:line="360" w:lineRule="auto"/>
            </w:pPr>
          </w:p>
        </w:tc>
        <w:tc>
          <w:tcPr>
            <w:tcW w:w="422" w:type="dxa"/>
          </w:tcPr>
          <w:p w14:paraId="44694765" w14:textId="77777777" w:rsidR="0058137F" w:rsidRDefault="0058137F" w:rsidP="00845C80">
            <w:pPr>
              <w:spacing w:before="100" w:after="38" w:line="360" w:lineRule="auto"/>
            </w:pPr>
          </w:p>
        </w:tc>
        <w:tc>
          <w:tcPr>
            <w:tcW w:w="422" w:type="dxa"/>
          </w:tcPr>
          <w:p w14:paraId="15E4CD3A" w14:textId="77777777" w:rsidR="0058137F" w:rsidRDefault="0058137F" w:rsidP="00845C80">
            <w:pPr>
              <w:spacing w:before="100" w:after="38" w:line="360" w:lineRule="auto"/>
            </w:pPr>
          </w:p>
        </w:tc>
        <w:tc>
          <w:tcPr>
            <w:tcW w:w="422" w:type="dxa"/>
          </w:tcPr>
          <w:p w14:paraId="05A1F441" w14:textId="77777777" w:rsidR="0058137F" w:rsidRDefault="0058137F" w:rsidP="00845C80">
            <w:pPr>
              <w:spacing w:before="100" w:after="38" w:line="360" w:lineRule="auto"/>
            </w:pPr>
          </w:p>
        </w:tc>
        <w:tc>
          <w:tcPr>
            <w:tcW w:w="422" w:type="dxa"/>
          </w:tcPr>
          <w:p w14:paraId="31240E59" w14:textId="77777777" w:rsidR="0058137F" w:rsidRDefault="0058137F" w:rsidP="00845C80">
            <w:pPr>
              <w:spacing w:before="100" w:after="38" w:line="360" w:lineRule="auto"/>
            </w:pPr>
          </w:p>
        </w:tc>
        <w:tc>
          <w:tcPr>
            <w:tcW w:w="422" w:type="dxa"/>
          </w:tcPr>
          <w:p w14:paraId="4F4730AB" w14:textId="77777777" w:rsidR="0058137F" w:rsidRDefault="0058137F" w:rsidP="00845C80">
            <w:pPr>
              <w:spacing w:before="100" w:after="38" w:line="360" w:lineRule="auto"/>
            </w:pPr>
          </w:p>
        </w:tc>
        <w:tc>
          <w:tcPr>
            <w:tcW w:w="422" w:type="dxa"/>
          </w:tcPr>
          <w:p w14:paraId="7922DCC5" w14:textId="77777777" w:rsidR="0058137F" w:rsidRDefault="0058137F" w:rsidP="00845C80">
            <w:pPr>
              <w:spacing w:before="100" w:after="38" w:line="360" w:lineRule="auto"/>
            </w:pPr>
          </w:p>
        </w:tc>
      </w:tr>
      <w:tr w:rsidR="0058137F" w14:paraId="32DD51C0" w14:textId="77777777" w:rsidTr="008B7F39">
        <w:trPr>
          <w:cantSplit/>
          <w:trHeight w:hRule="exact" w:val="422"/>
          <w:jc w:val="center"/>
        </w:trPr>
        <w:tc>
          <w:tcPr>
            <w:tcW w:w="422" w:type="dxa"/>
          </w:tcPr>
          <w:p w14:paraId="451A106A" w14:textId="77777777" w:rsidR="0058137F" w:rsidRDefault="0058137F" w:rsidP="00845C80">
            <w:pPr>
              <w:spacing w:before="100" w:after="38" w:line="360" w:lineRule="auto"/>
            </w:pPr>
          </w:p>
        </w:tc>
        <w:tc>
          <w:tcPr>
            <w:tcW w:w="422" w:type="dxa"/>
          </w:tcPr>
          <w:p w14:paraId="13F49976" w14:textId="77777777" w:rsidR="0058137F" w:rsidRDefault="0058137F" w:rsidP="00845C80">
            <w:pPr>
              <w:spacing w:before="100" w:after="38" w:line="360" w:lineRule="auto"/>
            </w:pPr>
          </w:p>
        </w:tc>
        <w:tc>
          <w:tcPr>
            <w:tcW w:w="422" w:type="dxa"/>
          </w:tcPr>
          <w:p w14:paraId="29B00D60" w14:textId="77777777" w:rsidR="0058137F" w:rsidRDefault="0058137F" w:rsidP="00845C80">
            <w:pPr>
              <w:spacing w:before="100" w:after="38" w:line="360" w:lineRule="auto"/>
            </w:pPr>
          </w:p>
        </w:tc>
        <w:tc>
          <w:tcPr>
            <w:tcW w:w="422" w:type="dxa"/>
          </w:tcPr>
          <w:p w14:paraId="61FDD69E" w14:textId="77777777" w:rsidR="0058137F" w:rsidRDefault="0058137F" w:rsidP="00845C80">
            <w:pPr>
              <w:spacing w:before="100" w:after="38" w:line="360" w:lineRule="auto"/>
            </w:pPr>
          </w:p>
        </w:tc>
        <w:tc>
          <w:tcPr>
            <w:tcW w:w="422" w:type="dxa"/>
          </w:tcPr>
          <w:p w14:paraId="621F54D2" w14:textId="77777777" w:rsidR="0058137F" w:rsidRDefault="0058137F" w:rsidP="00845C80">
            <w:pPr>
              <w:spacing w:before="100" w:after="38" w:line="360" w:lineRule="auto"/>
            </w:pPr>
          </w:p>
        </w:tc>
        <w:tc>
          <w:tcPr>
            <w:tcW w:w="422" w:type="dxa"/>
          </w:tcPr>
          <w:p w14:paraId="6705EBEE" w14:textId="77777777" w:rsidR="0058137F" w:rsidRDefault="0058137F" w:rsidP="00845C80">
            <w:pPr>
              <w:spacing w:before="100" w:after="38" w:line="360" w:lineRule="auto"/>
            </w:pPr>
          </w:p>
        </w:tc>
        <w:tc>
          <w:tcPr>
            <w:tcW w:w="422" w:type="dxa"/>
          </w:tcPr>
          <w:p w14:paraId="6938FC06" w14:textId="77777777" w:rsidR="0058137F" w:rsidRDefault="0058137F" w:rsidP="00845C80">
            <w:pPr>
              <w:spacing w:before="100" w:after="38" w:line="360" w:lineRule="auto"/>
            </w:pPr>
          </w:p>
        </w:tc>
        <w:tc>
          <w:tcPr>
            <w:tcW w:w="422" w:type="dxa"/>
          </w:tcPr>
          <w:p w14:paraId="4A2967F7" w14:textId="77777777" w:rsidR="0058137F" w:rsidRDefault="0058137F" w:rsidP="00845C80">
            <w:pPr>
              <w:spacing w:before="100" w:after="38" w:line="360" w:lineRule="auto"/>
            </w:pPr>
          </w:p>
        </w:tc>
        <w:tc>
          <w:tcPr>
            <w:tcW w:w="422" w:type="dxa"/>
          </w:tcPr>
          <w:p w14:paraId="31865D40" w14:textId="77777777" w:rsidR="0058137F" w:rsidRDefault="0058137F" w:rsidP="00845C80">
            <w:pPr>
              <w:spacing w:before="100" w:after="38" w:line="360" w:lineRule="auto"/>
            </w:pPr>
          </w:p>
        </w:tc>
        <w:tc>
          <w:tcPr>
            <w:tcW w:w="422" w:type="dxa"/>
          </w:tcPr>
          <w:p w14:paraId="0AB43705" w14:textId="77777777" w:rsidR="0058137F" w:rsidRDefault="0058137F" w:rsidP="00845C80">
            <w:pPr>
              <w:spacing w:before="100" w:after="38" w:line="360" w:lineRule="auto"/>
            </w:pPr>
          </w:p>
        </w:tc>
        <w:tc>
          <w:tcPr>
            <w:tcW w:w="422" w:type="dxa"/>
          </w:tcPr>
          <w:p w14:paraId="3EAF7B54" w14:textId="77777777" w:rsidR="0058137F" w:rsidRDefault="0058137F" w:rsidP="00845C80">
            <w:pPr>
              <w:spacing w:before="100" w:after="38" w:line="360" w:lineRule="auto"/>
            </w:pPr>
          </w:p>
        </w:tc>
        <w:tc>
          <w:tcPr>
            <w:tcW w:w="422" w:type="dxa"/>
          </w:tcPr>
          <w:p w14:paraId="6D1B2E6A" w14:textId="77777777" w:rsidR="0058137F" w:rsidRDefault="0058137F" w:rsidP="00845C80">
            <w:pPr>
              <w:spacing w:before="100" w:after="38" w:line="360" w:lineRule="auto"/>
            </w:pPr>
          </w:p>
        </w:tc>
        <w:tc>
          <w:tcPr>
            <w:tcW w:w="422" w:type="dxa"/>
          </w:tcPr>
          <w:p w14:paraId="46D07DBC" w14:textId="77777777" w:rsidR="0058137F" w:rsidRDefault="0058137F" w:rsidP="00845C80">
            <w:pPr>
              <w:spacing w:before="100" w:after="38" w:line="360" w:lineRule="auto"/>
            </w:pPr>
          </w:p>
        </w:tc>
        <w:tc>
          <w:tcPr>
            <w:tcW w:w="422" w:type="dxa"/>
          </w:tcPr>
          <w:p w14:paraId="47747E6C" w14:textId="77777777" w:rsidR="0058137F" w:rsidRDefault="0058137F" w:rsidP="00845C80">
            <w:pPr>
              <w:spacing w:before="100" w:after="38" w:line="360" w:lineRule="auto"/>
            </w:pPr>
          </w:p>
        </w:tc>
        <w:tc>
          <w:tcPr>
            <w:tcW w:w="422" w:type="dxa"/>
          </w:tcPr>
          <w:p w14:paraId="5B22C901" w14:textId="77777777" w:rsidR="0058137F" w:rsidRDefault="0058137F" w:rsidP="00845C80">
            <w:pPr>
              <w:spacing w:before="100" w:after="38" w:line="360" w:lineRule="auto"/>
            </w:pPr>
          </w:p>
        </w:tc>
        <w:tc>
          <w:tcPr>
            <w:tcW w:w="422" w:type="dxa"/>
          </w:tcPr>
          <w:p w14:paraId="6086080C" w14:textId="77777777" w:rsidR="0058137F" w:rsidRDefault="0058137F" w:rsidP="00845C80">
            <w:pPr>
              <w:spacing w:before="100" w:after="38" w:line="360" w:lineRule="auto"/>
            </w:pPr>
          </w:p>
        </w:tc>
        <w:tc>
          <w:tcPr>
            <w:tcW w:w="422" w:type="dxa"/>
          </w:tcPr>
          <w:p w14:paraId="10EFA8A7" w14:textId="77777777" w:rsidR="0058137F" w:rsidRDefault="0058137F" w:rsidP="00845C80">
            <w:pPr>
              <w:spacing w:before="100" w:after="38" w:line="360" w:lineRule="auto"/>
            </w:pPr>
          </w:p>
        </w:tc>
        <w:tc>
          <w:tcPr>
            <w:tcW w:w="422" w:type="dxa"/>
          </w:tcPr>
          <w:p w14:paraId="5525BE8C" w14:textId="77777777" w:rsidR="0058137F" w:rsidRDefault="0058137F" w:rsidP="00845C80">
            <w:pPr>
              <w:spacing w:before="100" w:after="38" w:line="360" w:lineRule="auto"/>
            </w:pPr>
          </w:p>
        </w:tc>
        <w:tc>
          <w:tcPr>
            <w:tcW w:w="422" w:type="dxa"/>
          </w:tcPr>
          <w:p w14:paraId="240BDD53" w14:textId="77777777" w:rsidR="0058137F" w:rsidRDefault="0058137F" w:rsidP="00845C80">
            <w:pPr>
              <w:spacing w:before="100" w:after="38" w:line="360" w:lineRule="auto"/>
            </w:pPr>
          </w:p>
        </w:tc>
        <w:tc>
          <w:tcPr>
            <w:tcW w:w="422" w:type="dxa"/>
          </w:tcPr>
          <w:p w14:paraId="7636722B" w14:textId="77777777" w:rsidR="0058137F" w:rsidRDefault="0058137F" w:rsidP="00845C80">
            <w:pPr>
              <w:spacing w:before="100" w:after="38" w:line="360" w:lineRule="auto"/>
            </w:pPr>
          </w:p>
        </w:tc>
        <w:tc>
          <w:tcPr>
            <w:tcW w:w="422" w:type="dxa"/>
          </w:tcPr>
          <w:p w14:paraId="21C6E498" w14:textId="77777777" w:rsidR="0058137F" w:rsidRDefault="0058137F" w:rsidP="00845C80">
            <w:pPr>
              <w:spacing w:before="100" w:after="38" w:line="360" w:lineRule="auto"/>
            </w:pPr>
          </w:p>
        </w:tc>
        <w:tc>
          <w:tcPr>
            <w:tcW w:w="422" w:type="dxa"/>
          </w:tcPr>
          <w:p w14:paraId="663C5031" w14:textId="77777777" w:rsidR="0058137F" w:rsidRDefault="0058137F" w:rsidP="00845C80">
            <w:pPr>
              <w:spacing w:before="100" w:after="38" w:line="360" w:lineRule="auto"/>
            </w:pPr>
          </w:p>
        </w:tc>
      </w:tr>
      <w:tr w:rsidR="0058137F" w14:paraId="415D9449" w14:textId="77777777" w:rsidTr="008B7F39">
        <w:trPr>
          <w:cantSplit/>
          <w:trHeight w:hRule="exact" w:val="422"/>
          <w:jc w:val="center"/>
        </w:trPr>
        <w:tc>
          <w:tcPr>
            <w:tcW w:w="422" w:type="dxa"/>
          </w:tcPr>
          <w:p w14:paraId="6F960671" w14:textId="77777777" w:rsidR="0058137F" w:rsidRDefault="0058137F" w:rsidP="00845C80">
            <w:pPr>
              <w:spacing w:before="100" w:after="38" w:line="360" w:lineRule="auto"/>
            </w:pPr>
          </w:p>
        </w:tc>
        <w:tc>
          <w:tcPr>
            <w:tcW w:w="422" w:type="dxa"/>
          </w:tcPr>
          <w:p w14:paraId="69821921" w14:textId="77777777" w:rsidR="0058137F" w:rsidRDefault="0058137F" w:rsidP="00845C80">
            <w:pPr>
              <w:spacing w:before="100" w:after="38" w:line="360" w:lineRule="auto"/>
            </w:pPr>
          </w:p>
        </w:tc>
        <w:tc>
          <w:tcPr>
            <w:tcW w:w="422" w:type="dxa"/>
          </w:tcPr>
          <w:p w14:paraId="3F0AFF66" w14:textId="77777777" w:rsidR="0058137F" w:rsidRDefault="0058137F" w:rsidP="00845C80">
            <w:pPr>
              <w:spacing w:before="100" w:after="38" w:line="360" w:lineRule="auto"/>
            </w:pPr>
          </w:p>
        </w:tc>
        <w:tc>
          <w:tcPr>
            <w:tcW w:w="422" w:type="dxa"/>
          </w:tcPr>
          <w:p w14:paraId="23F4C1ED" w14:textId="77777777" w:rsidR="0058137F" w:rsidRDefault="0058137F" w:rsidP="00845C80">
            <w:pPr>
              <w:spacing w:before="100" w:after="38" w:line="360" w:lineRule="auto"/>
            </w:pPr>
          </w:p>
        </w:tc>
        <w:tc>
          <w:tcPr>
            <w:tcW w:w="422" w:type="dxa"/>
          </w:tcPr>
          <w:p w14:paraId="7FC05AB7" w14:textId="77777777" w:rsidR="0058137F" w:rsidRDefault="0058137F" w:rsidP="00845C80">
            <w:pPr>
              <w:spacing w:before="100" w:after="38" w:line="360" w:lineRule="auto"/>
            </w:pPr>
          </w:p>
        </w:tc>
        <w:tc>
          <w:tcPr>
            <w:tcW w:w="422" w:type="dxa"/>
          </w:tcPr>
          <w:p w14:paraId="11651279" w14:textId="77777777" w:rsidR="0058137F" w:rsidRDefault="0058137F" w:rsidP="00845C80">
            <w:pPr>
              <w:spacing w:before="100" w:after="38" w:line="360" w:lineRule="auto"/>
            </w:pPr>
          </w:p>
        </w:tc>
        <w:tc>
          <w:tcPr>
            <w:tcW w:w="422" w:type="dxa"/>
          </w:tcPr>
          <w:p w14:paraId="6D826653" w14:textId="77777777" w:rsidR="0058137F" w:rsidRDefault="0058137F" w:rsidP="00845C80">
            <w:pPr>
              <w:spacing w:before="100" w:after="38" w:line="360" w:lineRule="auto"/>
            </w:pPr>
          </w:p>
        </w:tc>
        <w:tc>
          <w:tcPr>
            <w:tcW w:w="422" w:type="dxa"/>
          </w:tcPr>
          <w:p w14:paraId="3E9C6B19" w14:textId="77777777" w:rsidR="0058137F" w:rsidRDefault="0058137F" w:rsidP="00845C80">
            <w:pPr>
              <w:spacing w:before="100" w:after="38" w:line="360" w:lineRule="auto"/>
            </w:pPr>
          </w:p>
        </w:tc>
        <w:tc>
          <w:tcPr>
            <w:tcW w:w="422" w:type="dxa"/>
          </w:tcPr>
          <w:p w14:paraId="11C57C1F" w14:textId="77777777" w:rsidR="0058137F" w:rsidRDefault="0058137F" w:rsidP="00845C80">
            <w:pPr>
              <w:spacing w:before="100" w:after="38" w:line="360" w:lineRule="auto"/>
            </w:pPr>
          </w:p>
        </w:tc>
        <w:tc>
          <w:tcPr>
            <w:tcW w:w="422" w:type="dxa"/>
          </w:tcPr>
          <w:p w14:paraId="6037632A" w14:textId="77777777" w:rsidR="0058137F" w:rsidRDefault="0058137F" w:rsidP="00845C80">
            <w:pPr>
              <w:spacing w:before="100" w:after="38" w:line="360" w:lineRule="auto"/>
            </w:pPr>
          </w:p>
        </w:tc>
        <w:tc>
          <w:tcPr>
            <w:tcW w:w="422" w:type="dxa"/>
          </w:tcPr>
          <w:p w14:paraId="47E41B0C" w14:textId="77777777" w:rsidR="0058137F" w:rsidRDefault="0058137F" w:rsidP="00845C80">
            <w:pPr>
              <w:spacing w:before="100" w:after="38" w:line="360" w:lineRule="auto"/>
            </w:pPr>
          </w:p>
        </w:tc>
        <w:tc>
          <w:tcPr>
            <w:tcW w:w="422" w:type="dxa"/>
          </w:tcPr>
          <w:p w14:paraId="14EE7E91" w14:textId="77777777" w:rsidR="0058137F" w:rsidRDefault="0058137F" w:rsidP="00845C80">
            <w:pPr>
              <w:spacing w:before="100" w:after="38" w:line="360" w:lineRule="auto"/>
            </w:pPr>
          </w:p>
        </w:tc>
        <w:tc>
          <w:tcPr>
            <w:tcW w:w="422" w:type="dxa"/>
          </w:tcPr>
          <w:p w14:paraId="1C7A4709" w14:textId="77777777" w:rsidR="0058137F" w:rsidRDefault="0058137F" w:rsidP="00845C80">
            <w:pPr>
              <w:spacing w:before="100" w:after="38" w:line="360" w:lineRule="auto"/>
            </w:pPr>
          </w:p>
        </w:tc>
        <w:tc>
          <w:tcPr>
            <w:tcW w:w="422" w:type="dxa"/>
          </w:tcPr>
          <w:p w14:paraId="1A03ED41" w14:textId="77777777" w:rsidR="0058137F" w:rsidRDefault="0058137F" w:rsidP="00845C80">
            <w:pPr>
              <w:spacing w:before="100" w:after="38" w:line="360" w:lineRule="auto"/>
            </w:pPr>
          </w:p>
        </w:tc>
        <w:tc>
          <w:tcPr>
            <w:tcW w:w="422" w:type="dxa"/>
          </w:tcPr>
          <w:p w14:paraId="23B186F2" w14:textId="77777777" w:rsidR="0058137F" w:rsidRDefault="0058137F" w:rsidP="00845C80">
            <w:pPr>
              <w:spacing w:before="100" w:after="38" w:line="360" w:lineRule="auto"/>
            </w:pPr>
          </w:p>
        </w:tc>
        <w:tc>
          <w:tcPr>
            <w:tcW w:w="422" w:type="dxa"/>
          </w:tcPr>
          <w:p w14:paraId="6C92AB75" w14:textId="77777777" w:rsidR="0058137F" w:rsidRDefault="0058137F" w:rsidP="00845C80">
            <w:pPr>
              <w:spacing w:before="100" w:after="38" w:line="360" w:lineRule="auto"/>
            </w:pPr>
          </w:p>
        </w:tc>
        <w:tc>
          <w:tcPr>
            <w:tcW w:w="422" w:type="dxa"/>
          </w:tcPr>
          <w:p w14:paraId="51C89486" w14:textId="77777777" w:rsidR="0058137F" w:rsidRDefault="0058137F" w:rsidP="00845C80">
            <w:pPr>
              <w:spacing w:before="100" w:after="38" w:line="360" w:lineRule="auto"/>
            </w:pPr>
          </w:p>
        </w:tc>
        <w:tc>
          <w:tcPr>
            <w:tcW w:w="422" w:type="dxa"/>
          </w:tcPr>
          <w:p w14:paraId="16F6BD9C" w14:textId="77777777" w:rsidR="0058137F" w:rsidRDefault="0058137F" w:rsidP="00845C80">
            <w:pPr>
              <w:spacing w:before="100" w:after="38" w:line="360" w:lineRule="auto"/>
            </w:pPr>
          </w:p>
        </w:tc>
        <w:tc>
          <w:tcPr>
            <w:tcW w:w="422" w:type="dxa"/>
          </w:tcPr>
          <w:p w14:paraId="12D4D6DA" w14:textId="77777777" w:rsidR="0058137F" w:rsidRDefault="0058137F" w:rsidP="00845C80">
            <w:pPr>
              <w:spacing w:before="100" w:after="38" w:line="360" w:lineRule="auto"/>
            </w:pPr>
          </w:p>
        </w:tc>
        <w:tc>
          <w:tcPr>
            <w:tcW w:w="422" w:type="dxa"/>
          </w:tcPr>
          <w:p w14:paraId="0A43201F" w14:textId="77777777" w:rsidR="0058137F" w:rsidRDefault="0058137F" w:rsidP="00845C80">
            <w:pPr>
              <w:spacing w:before="100" w:after="38" w:line="360" w:lineRule="auto"/>
            </w:pPr>
          </w:p>
        </w:tc>
        <w:tc>
          <w:tcPr>
            <w:tcW w:w="422" w:type="dxa"/>
          </w:tcPr>
          <w:p w14:paraId="4C33FE35" w14:textId="77777777" w:rsidR="0058137F" w:rsidRDefault="0058137F" w:rsidP="00845C80">
            <w:pPr>
              <w:spacing w:before="100" w:after="38" w:line="360" w:lineRule="auto"/>
            </w:pPr>
          </w:p>
        </w:tc>
        <w:tc>
          <w:tcPr>
            <w:tcW w:w="422" w:type="dxa"/>
          </w:tcPr>
          <w:p w14:paraId="01AC12E5" w14:textId="77777777" w:rsidR="0058137F" w:rsidRDefault="0058137F" w:rsidP="00845C80">
            <w:pPr>
              <w:spacing w:before="100" w:after="38" w:line="360" w:lineRule="auto"/>
            </w:pPr>
          </w:p>
        </w:tc>
      </w:tr>
    </w:tbl>
    <w:p w14:paraId="52BEA862" w14:textId="7E3FC74D" w:rsidR="004B49D1" w:rsidRPr="006D3CDE" w:rsidRDefault="004929FD" w:rsidP="007266AB">
      <w:pPr>
        <w:pStyle w:val="Heading4"/>
      </w:pPr>
      <w:r w:rsidRPr="006D3CDE">
        <w:br w:type="page"/>
      </w:r>
      <w:bookmarkStart w:id="437" w:name="_Toc350753788"/>
      <w:r w:rsidR="004B49D1" w:rsidRPr="006D3CDE">
        <w:t>CA-EW-10</w:t>
      </w:r>
      <w:r w:rsidR="00246EEF" w:rsidRPr="006D3CDE">
        <w:t xml:space="preserve">   </w:t>
      </w:r>
      <w:r w:rsidR="004B49D1" w:rsidRPr="006D3CDE">
        <w:t>Rock Blasting Drilling Log</w:t>
      </w:r>
      <w:bookmarkEnd w:id="437"/>
    </w:p>
    <w:p w14:paraId="774E9A47" w14:textId="77777777" w:rsidR="004B49D1" w:rsidRPr="006D3CDE" w:rsidRDefault="00482542" w:rsidP="006D3CDE">
      <w:r w:rsidRPr="006D3CDE">
        <w:rPr>
          <w:noProof/>
        </w:rPr>
        <w:drawing>
          <wp:inline distT="0" distB="0" distL="0" distR="0" wp14:anchorId="411F34EC" wp14:editId="653E1BE9">
            <wp:extent cx="6515100" cy="80772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cstate="print"/>
                    <a:srcRect/>
                    <a:stretch>
                      <a:fillRect/>
                    </a:stretch>
                  </pic:blipFill>
                  <pic:spPr bwMode="auto">
                    <a:xfrm>
                      <a:off x="0" y="0"/>
                      <a:ext cx="6515100" cy="8077200"/>
                    </a:xfrm>
                    <a:prstGeom prst="rect">
                      <a:avLst/>
                    </a:prstGeom>
                    <a:noFill/>
                    <a:ln w="9525">
                      <a:noFill/>
                      <a:miter lim="800000"/>
                      <a:headEnd/>
                      <a:tailEnd/>
                    </a:ln>
                  </pic:spPr>
                </pic:pic>
              </a:graphicData>
            </a:graphic>
          </wp:inline>
        </w:drawing>
      </w:r>
    </w:p>
    <w:p w14:paraId="1D819E77" w14:textId="45E277D2" w:rsidR="004B49D1" w:rsidRDefault="004B49D1" w:rsidP="007266AB">
      <w:pPr>
        <w:pStyle w:val="Heading4"/>
      </w:pPr>
      <w:bookmarkStart w:id="438" w:name="_Toc235436112"/>
      <w:bookmarkStart w:id="439" w:name="_Toc235601681"/>
      <w:bookmarkStart w:id="440" w:name="_Toc236011834"/>
      <w:bookmarkStart w:id="441" w:name="_Toc350753789"/>
      <w:r w:rsidRPr="006D3CDE">
        <w:t>CA-EW-10</w:t>
      </w:r>
      <w:r w:rsidR="00246EEF" w:rsidRPr="006D3CDE">
        <w:t xml:space="preserve">   </w:t>
      </w:r>
      <w:r w:rsidRPr="006D3CDE">
        <w:t>Rock Blasting Drilling Log (back)</w:t>
      </w:r>
      <w:bookmarkEnd w:id="438"/>
      <w:bookmarkEnd w:id="439"/>
      <w:bookmarkEnd w:id="440"/>
      <w:bookmarkEnd w:id="441"/>
    </w:p>
    <w:p w14:paraId="5CD660F3"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1B4F1650" w14:textId="77777777" w:rsidTr="008B7F39">
        <w:trPr>
          <w:cantSplit/>
          <w:trHeight w:hRule="exact" w:val="422"/>
          <w:jc w:val="center"/>
        </w:trPr>
        <w:tc>
          <w:tcPr>
            <w:tcW w:w="422" w:type="dxa"/>
          </w:tcPr>
          <w:p w14:paraId="3E0E9E19" w14:textId="77777777" w:rsidR="0058137F" w:rsidRDefault="0058137F" w:rsidP="00845C80">
            <w:pPr>
              <w:spacing w:before="100" w:after="38" w:line="360" w:lineRule="auto"/>
            </w:pPr>
          </w:p>
        </w:tc>
        <w:tc>
          <w:tcPr>
            <w:tcW w:w="422" w:type="dxa"/>
          </w:tcPr>
          <w:p w14:paraId="51D3ECF0" w14:textId="77777777" w:rsidR="0058137F" w:rsidRDefault="0058137F" w:rsidP="00845C80">
            <w:pPr>
              <w:spacing w:before="100" w:after="38" w:line="360" w:lineRule="auto"/>
            </w:pPr>
          </w:p>
        </w:tc>
        <w:tc>
          <w:tcPr>
            <w:tcW w:w="422" w:type="dxa"/>
          </w:tcPr>
          <w:p w14:paraId="4A359472" w14:textId="77777777" w:rsidR="0058137F" w:rsidRDefault="0058137F" w:rsidP="00845C80">
            <w:pPr>
              <w:spacing w:before="100" w:after="38" w:line="360" w:lineRule="auto"/>
            </w:pPr>
          </w:p>
        </w:tc>
        <w:tc>
          <w:tcPr>
            <w:tcW w:w="422" w:type="dxa"/>
          </w:tcPr>
          <w:p w14:paraId="048CAA6A" w14:textId="77777777" w:rsidR="0058137F" w:rsidRDefault="0058137F" w:rsidP="00845C80">
            <w:pPr>
              <w:spacing w:before="100" w:after="38" w:line="360" w:lineRule="auto"/>
            </w:pPr>
          </w:p>
        </w:tc>
        <w:tc>
          <w:tcPr>
            <w:tcW w:w="422" w:type="dxa"/>
          </w:tcPr>
          <w:p w14:paraId="2372658C" w14:textId="77777777" w:rsidR="0058137F" w:rsidRDefault="0058137F" w:rsidP="00845C80">
            <w:pPr>
              <w:spacing w:before="100" w:after="38" w:line="360" w:lineRule="auto"/>
            </w:pPr>
          </w:p>
        </w:tc>
        <w:tc>
          <w:tcPr>
            <w:tcW w:w="422" w:type="dxa"/>
          </w:tcPr>
          <w:p w14:paraId="76AE78CF" w14:textId="77777777" w:rsidR="0058137F" w:rsidRDefault="0058137F" w:rsidP="00845C80">
            <w:pPr>
              <w:spacing w:before="100" w:after="38" w:line="360" w:lineRule="auto"/>
            </w:pPr>
          </w:p>
        </w:tc>
        <w:tc>
          <w:tcPr>
            <w:tcW w:w="422" w:type="dxa"/>
          </w:tcPr>
          <w:p w14:paraId="1E5D8BF2" w14:textId="77777777" w:rsidR="0058137F" w:rsidRDefault="0058137F" w:rsidP="00845C80">
            <w:pPr>
              <w:spacing w:before="100" w:after="38" w:line="360" w:lineRule="auto"/>
            </w:pPr>
          </w:p>
        </w:tc>
        <w:tc>
          <w:tcPr>
            <w:tcW w:w="422" w:type="dxa"/>
          </w:tcPr>
          <w:p w14:paraId="05CE8860" w14:textId="77777777" w:rsidR="0058137F" w:rsidRDefault="0058137F" w:rsidP="00845C80">
            <w:pPr>
              <w:spacing w:before="100" w:after="38" w:line="360" w:lineRule="auto"/>
            </w:pPr>
          </w:p>
        </w:tc>
        <w:tc>
          <w:tcPr>
            <w:tcW w:w="422" w:type="dxa"/>
          </w:tcPr>
          <w:p w14:paraId="5F528CF6" w14:textId="77777777" w:rsidR="0058137F" w:rsidRDefault="0058137F" w:rsidP="00845C80">
            <w:pPr>
              <w:spacing w:before="100" w:after="38" w:line="360" w:lineRule="auto"/>
            </w:pPr>
          </w:p>
        </w:tc>
        <w:tc>
          <w:tcPr>
            <w:tcW w:w="422" w:type="dxa"/>
          </w:tcPr>
          <w:p w14:paraId="7CF69B25" w14:textId="77777777" w:rsidR="0058137F" w:rsidRDefault="0058137F" w:rsidP="00845C80">
            <w:pPr>
              <w:spacing w:before="100" w:after="38" w:line="360" w:lineRule="auto"/>
            </w:pPr>
          </w:p>
        </w:tc>
        <w:tc>
          <w:tcPr>
            <w:tcW w:w="422" w:type="dxa"/>
          </w:tcPr>
          <w:p w14:paraId="1BAADC38" w14:textId="77777777" w:rsidR="0058137F" w:rsidRDefault="0058137F" w:rsidP="00845C80">
            <w:pPr>
              <w:spacing w:before="100" w:after="38" w:line="360" w:lineRule="auto"/>
            </w:pPr>
          </w:p>
        </w:tc>
        <w:tc>
          <w:tcPr>
            <w:tcW w:w="422" w:type="dxa"/>
          </w:tcPr>
          <w:p w14:paraId="04CF1AE7" w14:textId="77777777" w:rsidR="0058137F" w:rsidRDefault="0058137F" w:rsidP="00845C80">
            <w:pPr>
              <w:spacing w:before="100" w:after="38" w:line="360" w:lineRule="auto"/>
            </w:pPr>
          </w:p>
        </w:tc>
        <w:tc>
          <w:tcPr>
            <w:tcW w:w="422" w:type="dxa"/>
          </w:tcPr>
          <w:p w14:paraId="1847B922" w14:textId="77777777" w:rsidR="0058137F" w:rsidRDefault="0058137F" w:rsidP="00845C80">
            <w:pPr>
              <w:spacing w:before="100" w:after="38" w:line="360" w:lineRule="auto"/>
            </w:pPr>
          </w:p>
        </w:tc>
        <w:tc>
          <w:tcPr>
            <w:tcW w:w="422" w:type="dxa"/>
          </w:tcPr>
          <w:p w14:paraId="1295FD16" w14:textId="77777777" w:rsidR="0058137F" w:rsidRDefault="0058137F" w:rsidP="00845C80">
            <w:pPr>
              <w:spacing w:before="100" w:after="38" w:line="360" w:lineRule="auto"/>
            </w:pPr>
          </w:p>
        </w:tc>
        <w:tc>
          <w:tcPr>
            <w:tcW w:w="422" w:type="dxa"/>
          </w:tcPr>
          <w:p w14:paraId="1F1ADD28" w14:textId="77777777" w:rsidR="0058137F" w:rsidRDefault="0058137F" w:rsidP="00845C80">
            <w:pPr>
              <w:spacing w:before="100" w:after="38" w:line="360" w:lineRule="auto"/>
            </w:pPr>
          </w:p>
        </w:tc>
        <w:tc>
          <w:tcPr>
            <w:tcW w:w="422" w:type="dxa"/>
          </w:tcPr>
          <w:p w14:paraId="64A308CB" w14:textId="77777777" w:rsidR="0058137F" w:rsidRDefault="0058137F" w:rsidP="00845C80">
            <w:pPr>
              <w:spacing w:before="100" w:after="38" w:line="360" w:lineRule="auto"/>
            </w:pPr>
          </w:p>
        </w:tc>
        <w:tc>
          <w:tcPr>
            <w:tcW w:w="422" w:type="dxa"/>
          </w:tcPr>
          <w:p w14:paraId="5D95359A" w14:textId="77777777" w:rsidR="0058137F" w:rsidRDefault="0058137F" w:rsidP="00845C80">
            <w:pPr>
              <w:spacing w:before="100" w:after="38" w:line="360" w:lineRule="auto"/>
            </w:pPr>
          </w:p>
        </w:tc>
        <w:tc>
          <w:tcPr>
            <w:tcW w:w="422" w:type="dxa"/>
          </w:tcPr>
          <w:p w14:paraId="40363754" w14:textId="77777777" w:rsidR="0058137F" w:rsidRDefault="0058137F" w:rsidP="00845C80">
            <w:pPr>
              <w:spacing w:before="100" w:after="38" w:line="360" w:lineRule="auto"/>
            </w:pPr>
          </w:p>
        </w:tc>
        <w:tc>
          <w:tcPr>
            <w:tcW w:w="422" w:type="dxa"/>
          </w:tcPr>
          <w:p w14:paraId="7AF557F2" w14:textId="77777777" w:rsidR="0058137F" w:rsidRDefault="0058137F" w:rsidP="00845C80">
            <w:pPr>
              <w:spacing w:before="100" w:after="38" w:line="360" w:lineRule="auto"/>
            </w:pPr>
          </w:p>
        </w:tc>
        <w:tc>
          <w:tcPr>
            <w:tcW w:w="422" w:type="dxa"/>
          </w:tcPr>
          <w:p w14:paraId="313BD53A" w14:textId="77777777" w:rsidR="0058137F" w:rsidRDefault="0058137F" w:rsidP="00845C80">
            <w:pPr>
              <w:spacing w:before="100" w:after="38" w:line="360" w:lineRule="auto"/>
            </w:pPr>
          </w:p>
        </w:tc>
        <w:tc>
          <w:tcPr>
            <w:tcW w:w="422" w:type="dxa"/>
          </w:tcPr>
          <w:p w14:paraId="5F6FE4B7" w14:textId="77777777" w:rsidR="0058137F" w:rsidRDefault="0058137F" w:rsidP="00845C80">
            <w:pPr>
              <w:spacing w:before="100" w:after="38" w:line="360" w:lineRule="auto"/>
            </w:pPr>
          </w:p>
        </w:tc>
        <w:tc>
          <w:tcPr>
            <w:tcW w:w="422" w:type="dxa"/>
          </w:tcPr>
          <w:p w14:paraId="62A627BB" w14:textId="77777777" w:rsidR="0058137F" w:rsidRDefault="0058137F" w:rsidP="00845C80">
            <w:pPr>
              <w:spacing w:before="100" w:after="38" w:line="360" w:lineRule="auto"/>
            </w:pPr>
          </w:p>
        </w:tc>
      </w:tr>
      <w:tr w:rsidR="0058137F" w14:paraId="2F4C8537" w14:textId="77777777" w:rsidTr="008B7F39">
        <w:trPr>
          <w:cantSplit/>
          <w:trHeight w:hRule="exact" w:val="422"/>
          <w:jc w:val="center"/>
        </w:trPr>
        <w:tc>
          <w:tcPr>
            <w:tcW w:w="422" w:type="dxa"/>
          </w:tcPr>
          <w:p w14:paraId="4417CBAF" w14:textId="77777777" w:rsidR="0058137F" w:rsidRDefault="0058137F" w:rsidP="00845C80">
            <w:pPr>
              <w:spacing w:before="100" w:after="38" w:line="360" w:lineRule="auto"/>
            </w:pPr>
          </w:p>
        </w:tc>
        <w:tc>
          <w:tcPr>
            <w:tcW w:w="422" w:type="dxa"/>
          </w:tcPr>
          <w:p w14:paraId="5FEDE37F" w14:textId="77777777" w:rsidR="0058137F" w:rsidRDefault="0058137F" w:rsidP="00845C80">
            <w:pPr>
              <w:spacing w:before="100" w:after="38" w:line="360" w:lineRule="auto"/>
            </w:pPr>
          </w:p>
        </w:tc>
        <w:tc>
          <w:tcPr>
            <w:tcW w:w="422" w:type="dxa"/>
          </w:tcPr>
          <w:p w14:paraId="443D60B2" w14:textId="77777777" w:rsidR="0058137F" w:rsidRDefault="0058137F" w:rsidP="00845C80">
            <w:pPr>
              <w:spacing w:before="100" w:after="38" w:line="360" w:lineRule="auto"/>
            </w:pPr>
          </w:p>
        </w:tc>
        <w:tc>
          <w:tcPr>
            <w:tcW w:w="422" w:type="dxa"/>
          </w:tcPr>
          <w:p w14:paraId="01B3532D" w14:textId="77777777" w:rsidR="0058137F" w:rsidRDefault="0058137F" w:rsidP="00845C80">
            <w:pPr>
              <w:spacing w:before="100" w:after="38" w:line="360" w:lineRule="auto"/>
            </w:pPr>
          </w:p>
        </w:tc>
        <w:tc>
          <w:tcPr>
            <w:tcW w:w="422" w:type="dxa"/>
          </w:tcPr>
          <w:p w14:paraId="578A95E6" w14:textId="77777777" w:rsidR="0058137F" w:rsidRDefault="0058137F" w:rsidP="00845C80">
            <w:pPr>
              <w:spacing w:before="100" w:after="38" w:line="360" w:lineRule="auto"/>
            </w:pPr>
          </w:p>
        </w:tc>
        <w:tc>
          <w:tcPr>
            <w:tcW w:w="422" w:type="dxa"/>
          </w:tcPr>
          <w:p w14:paraId="7AA58D5E" w14:textId="77777777" w:rsidR="0058137F" w:rsidRDefault="0058137F" w:rsidP="00845C80">
            <w:pPr>
              <w:spacing w:before="100" w:after="38" w:line="360" w:lineRule="auto"/>
            </w:pPr>
          </w:p>
        </w:tc>
        <w:tc>
          <w:tcPr>
            <w:tcW w:w="422" w:type="dxa"/>
          </w:tcPr>
          <w:p w14:paraId="3C2D46CF" w14:textId="77777777" w:rsidR="0058137F" w:rsidRDefault="0058137F" w:rsidP="00845C80">
            <w:pPr>
              <w:spacing w:before="100" w:after="38" w:line="360" w:lineRule="auto"/>
            </w:pPr>
          </w:p>
        </w:tc>
        <w:tc>
          <w:tcPr>
            <w:tcW w:w="422" w:type="dxa"/>
          </w:tcPr>
          <w:p w14:paraId="30025030" w14:textId="77777777" w:rsidR="0058137F" w:rsidRDefault="0058137F" w:rsidP="00845C80">
            <w:pPr>
              <w:spacing w:before="100" w:after="38" w:line="360" w:lineRule="auto"/>
            </w:pPr>
          </w:p>
        </w:tc>
        <w:tc>
          <w:tcPr>
            <w:tcW w:w="422" w:type="dxa"/>
          </w:tcPr>
          <w:p w14:paraId="63CB04DF" w14:textId="77777777" w:rsidR="0058137F" w:rsidRDefault="0058137F" w:rsidP="00845C80">
            <w:pPr>
              <w:spacing w:before="100" w:after="38" w:line="360" w:lineRule="auto"/>
            </w:pPr>
          </w:p>
        </w:tc>
        <w:tc>
          <w:tcPr>
            <w:tcW w:w="422" w:type="dxa"/>
          </w:tcPr>
          <w:p w14:paraId="7E86CB21" w14:textId="77777777" w:rsidR="0058137F" w:rsidRDefault="0058137F" w:rsidP="00845C80">
            <w:pPr>
              <w:spacing w:before="100" w:after="38" w:line="360" w:lineRule="auto"/>
            </w:pPr>
          </w:p>
        </w:tc>
        <w:tc>
          <w:tcPr>
            <w:tcW w:w="422" w:type="dxa"/>
          </w:tcPr>
          <w:p w14:paraId="142BB551" w14:textId="77777777" w:rsidR="0058137F" w:rsidRDefault="0058137F" w:rsidP="00845C80">
            <w:pPr>
              <w:spacing w:before="100" w:after="38" w:line="360" w:lineRule="auto"/>
            </w:pPr>
          </w:p>
        </w:tc>
        <w:tc>
          <w:tcPr>
            <w:tcW w:w="422" w:type="dxa"/>
          </w:tcPr>
          <w:p w14:paraId="6BD78F82" w14:textId="77777777" w:rsidR="0058137F" w:rsidRDefault="0058137F" w:rsidP="00845C80">
            <w:pPr>
              <w:spacing w:before="100" w:after="38" w:line="360" w:lineRule="auto"/>
            </w:pPr>
          </w:p>
        </w:tc>
        <w:tc>
          <w:tcPr>
            <w:tcW w:w="422" w:type="dxa"/>
          </w:tcPr>
          <w:p w14:paraId="47A95913" w14:textId="77777777" w:rsidR="0058137F" w:rsidRDefault="0058137F" w:rsidP="00845C80">
            <w:pPr>
              <w:spacing w:before="100" w:after="38" w:line="360" w:lineRule="auto"/>
            </w:pPr>
          </w:p>
        </w:tc>
        <w:tc>
          <w:tcPr>
            <w:tcW w:w="422" w:type="dxa"/>
          </w:tcPr>
          <w:p w14:paraId="46CB08A4" w14:textId="77777777" w:rsidR="0058137F" w:rsidRDefault="0058137F" w:rsidP="00845C80">
            <w:pPr>
              <w:spacing w:before="100" w:after="38" w:line="360" w:lineRule="auto"/>
            </w:pPr>
          </w:p>
        </w:tc>
        <w:tc>
          <w:tcPr>
            <w:tcW w:w="422" w:type="dxa"/>
          </w:tcPr>
          <w:p w14:paraId="76175424" w14:textId="77777777" w:rsidR="0058137F" w:rsidRDefault="0058137F" w:rsidP="00845C80">
            <w:pPr>
              <w:spacing w:before="100" w:after="38" w:line="360" w:lineRule="auto"/>
            </w:pPr>
          </w:p>
        </w:tc>
        <w:tc>
          <w:tcPr>
            <w:tcW w:w="422" w:type="dxa"/>
          </w:tcPr>
          <w:p w14:paraId="7803DDBD" w14:textId="77777777" w:rsidR="0058137F" w:rsidRDefault="0058137F" w:rsidP="00845C80">
            <w:pPr>
              <w:spacing w:before="100" w:after="38" w:line="360" w:lineRule="auto"/>
            </w:pPr>
          </w:p>
        </w:tc>
        <w:tc>
          <w:tcPr>
            <w:tcW w:w="422" w:type="dxa"/>
          </w:tcPr>
          <w:p w14:paraId="475E94D2" w14:textId="77777777" w:rsidR="0058137F" w:rsidRDefault="0058137F" w:rsidP="00845C80">
            <w:pPr>
              <w:spacing w:before="100" w:after="38" w:line="360" w:lineRule="auto"/>
            </w:pPr>
          </w:p>
        </w:tc>
        <w:tc>
          <w:tcPr>
            <w:tcW w:w="422" w:type="dxa"/>
          </w:tcPr>
          <w:p w14:paraId="12800B31" w14:textId="77777777" w:rsidR="0058137F" w:rsidRDefault="0058137F" w:rsidP="00845C80">
            <w:pPr>
              <w:spacing w:before="100" w:after="38" w:line="360" w:lineRule="auto"/>
            </w:pPr>
          </w:p>
        </w:tc>
        <w:tc>
          <w:tcPr>
            <w:tcW w:w="422" w:type="dxa"/>
          </w:tcPr>
          <w:p w14:paraId="553A148A" w14:textId="77777777" w:rsidR="0058137F" w:rsidRDefault="0058137F" w:rsidP="00845C80">
            <w:pPr>
              <w:spacing w:before="100" w:after="38" w:line="360" w:lineRule="auto"/>
            </w:pPr>
          </w:p>
        </w:tc>
        <w:tc>
          <w:tcPr>
            <w:tcW w:w="422" w:type="dxa"/>
          </w:tcPr>
          <w:p w14:paraId="3032E5C0" w14:textId="77777777" w:rsidR="0058137F" w:rsidRDefault="0058137F" w:rsidP="00845C80">
            <w:pPr>
              <w:spacing w:before="100" w:after="38" w:line="360" w:lineRule="auto"/>
            </w:pPr>
          </w:p>
        </w:tc>
        <w:tc>
          <w:tcPr>
            <w:tcW w:w="422" w:type="dxa"/>
          </w:tcPr>
          <w:p w14:paraId="2BA4B4A4" w14:textId="77777777" w:rsidR="0058137F" w:rsidRDefault="0058137F" w:rsidP="00845C80">
            <w:pPr>
              <w:spacing w:before="100" w:after="38" w:line="360" w:lineRule="auto"/>
            </w:pPr>
          </w:p>
        </w:tc>
        <w:tc>
          <w:tcPr>
            <w:tcW w:w="422" w:type="dxa"/>
          </w:tcPr>
          <w:p w14:paraId="68B2D2C4" w14:textId="77777777" w:rsidR="0058137F" w:rsidRDefault="0058137F" w:rsidP="00845C80">
            <w:pPr>
              <w:spacing w:before="100" w:after="38" w:line="360" w:lineRule="auto"/>
            </w:pPr>
          </w:p>
        </w:tc>
      </w:tr>
      <w:tr w:rsidR="0058137F" w14:paraId="0D7598A7" w14:textId="77777777" w:rsidTr="008B7F39">
        <w:trPr>
          <w:cantSplit/>
          <w:trHeight w:hRule="exact" w:val="422"/>
          <w:jc w:val="center"/>
        </w:trPr>
        <w:tc>
          <w:tcPr>
            <w:tcW w:w="422" w:type="dxa"/>
          </w:tcPr>
          <w:p w14:paraId="259F6AEB" w14:textId="77777777" w:rsidR="0058137F" w:rsidRDefault="0058137F" w:rsidP="00845C80">
            <w:pPr>
              <w:spacing w:before="100" w:after="38" w:line="360" w:lineRule="auto"/>
            </w:pPr>
          </w:p>
        </w:tc>
        <w:tc>
          <w:tcPr>
            <w:tcW w:w="422" w:type="dxa"/>
          </w:tcPr>
          <w:p w14:paraId="6FD58E56" w14:textId="77777777" w:rsidR="0058137F" w:rsidRDefault="0058137F" w:rsidP="00845C80">
            <w:pPr>
              <w:spacing w:before="100" w:after="38" w:line="360" w:lineRule="auto"/>
            </w:pPr>
          </w:p>
        </w:tc>
        <w:tc>
          <w:tcPr>
            <w:tcW w:w="422" w:type="dxa"/>
          </w:tcPr>
          <w:p w14:paraId="6EC278B1" w14:textId="77777777" w:rsidR="0058137F" w:rsidRDefault="0058137F" w:rsidP="00845C80">
            <w:pPr>
              <w:spacing w:before="100" w:after="38" w:line="360" w:lineRule="auto"/>
            </w:pPr>
          </w:p>
        </w:tc>
        <w:tc>
          <w:tcPr>
            <w:tcW w:w="422" w:type="dxa"/>
          </w:tcPr>
          <w:p w14:paraId="359D1D74" w14:textId="77777777" w:rsidR="0058137F" w:rsidRDefault="0058137F" w:rsidP="00845C80">
            <w:pPr>
              <w:spacing w:before="100" w:after="38" w:line="360" w:lineRule="auto"/>
            </w:pPr>
          </w:p>
        </w:tc>
        <w:tc>
          <w:tcPr>
            <w:tcW w:w="422" w:type="dxa"/>
          </w:tcPr>
          <w:p w14:paraId="677FCE6B" w14:textId="77777777" w:rsidR="0058137F" w:rsidRDefault="0058137F" w:rsidP="00845C80">
            <w:pPr>
              <w:pStyle w:val="TOC4"/>
            </w:pPr>
          </w:p>
        </w:tc>
        <w:tc>
          <w:tcPr>
            <w:tcW w:w="422" w:type="dxa"/>
          </w:tcPr>
          <w:p w14:paraId="2D1ED290" w14:textId="77777777" w:rsidR="0058137F" w:rsidRDefault="0058137F" w:rsidP="00845C80">
            <w:pPr>
              <w:spacing w:before="100" w:after="38" w:line="360" w:lineRule="auto"/>
            </w:pPr>
          </w:p>
        </w:tc>
        <w:tc>
          <w:tcPr>
            <w:tcW w:w="422" w:type="dxa"/>
          </w:tcPr>
          <w:p w14:paraId="1280A32D" w14:textId="77777777" w:rsidR="0058137F" w:rsidRDefault="0058137F" w:rsidP="00845C80">
            <w:pPr>
              <w:spacing w:before="100" w:after="38" w:line="360" w:lineRule="auto"/>
            </w:pPr>
          </w:p>
        </w:tc>
        <w:tc>
          <w:tcPr>
            <w:tcW w:w="422" w:type="dxa"/>
          </w:tcPr>
          <w:p w14:paraId="6C00A60C" w14:textId="77777777" w:rsidR="0058137F" w:rsidRDefault="0058137F" w:rsidP="00845C80">
            <w:pPr>
              <w:spacing w:before="100" w:after="38" w:line="360" w:lineRule="auto"/>
            </w:pPr>
          </w:p>
        </w:tc>
        <w:tc>
          <w:tcPr>
            <w:tcW w:w="422" w:type="dxa"/>
          </w:tcPr>
          <w:p w14:paraId="6FEF1D1B" w14:textId="77777777" w:rsidR="0058137F" w:rsidRDefault="0058137F" w:rsidP="00845C80">
            <w:pPr>
              <w:spacing w:before="100" w:after="38" w:line="360" w:lineRule="auto"/>
            </w:pPr>
          </w:p>
        </w:tc>
        <w:tc>
          <w:tcPr>
            <w:tcW w:w="422" w:type="dxa"/>
          </w:tcPr>
          <w:p w14:paraId="433C93AA" w14:textId="77777777" w:rsidR="0058137F" w:rsidRDefault="0058137F" w:rsidP="00845C80">
            <w:pPr>
              <w:spacing w:before="100" w:after="38" w:line="360" w:lineRule="auto"/>
            </w:pPr>
          </w:p>
        </w:tc>
        <w:tc>
          <w:tcPr>
            <w:tcW w:w="422" w:type="dxa"/>
          </w:tcPr>
          <w:p w14:paraId="05F9A82B" w14:textId="77777777" w:rsidR="0058137F" w:rsidRDefault="0058137F" w:rsidP="00845C80">
            <w:pPr>
              <w:spacing w:before="100" w:after="38" w:line="360" w:lineRule="auto"/>
            </w:pPr>
          </w:p>
        </w:tc>
        <w:tc>
          <w:tcPr>
            <w:tcW w:w="422" w:type="dxa"/>
          </w:tcPr>
          <w:p w14:paraId="55B53111" w14:textId="77777777" w:rsidR="0058137F" w:rsidRDefault="0058137F" w:rsidP="00845C80">
            <w:pPr>
              <w:spacing w:before="100" w:after="38" w:line="360" w:lineRule="auto"/>
            </w:pPr>
          </w:p>
        </w:tc>
        <w:tc>
          <w:tcPr>
            <w:tcW w:w="422" w:type="dxa"/>
          </w:tcPr>
          <w:p w14:paraId="232842E7" w14:textId="77777777" w:rsidR="0058137F" w:rsidRDefault="0058137F" w:rsidP="00845C80">
            <w:pPr>
              <w:spacing w:before="100" w:after="38" w:line="360" w:lineRule="auto"/>
            </w:pPr>
          </w:p>
        </w:tc>
        <w:tc>
          <w:tcPr>
            <w:tcW w:w="422" w:type="dxa"/>
          </w:tcPr>
          <w:p w14:paraId="5A9B56B5" w14:textId="77777777" w:rsidR="0058137F" w:rsidRDefault="0058137F" w:rsidP="00845C80">
            <w:pPr>
              <w:spacing w:before="100" w:after="38" w:line="360" w:lineRule="auto"/>
            </w:pPr>
          </w:p>
        </w:tc>
        <w:tc>
          <w:tcPr>
            <w:tcW w:w="422" w:type="dxa"/>
          </w:tcPr>
          <w:p w14:paraId="145A3FD7" w14:textId="77777777" w:rsidR="0058137F" w:rsidRDefault="0058137F" w:rsidP="00845C80">
            <w:pPr>
              <w:spacing w:before="100" w:after="38" w:line="360" w:lineRule="auto"/>
            </w:pPr>
          </w:p>
        </w:tc>
        <w:tc>
          <w:tcPr>
            <w:tcW w:w="422" w:type="dxa"/>
          </w:tcPr>
          <w:p w14:paraId="654FC5AA" w14:textId="77777777" w:rsidR="0058137F" w:rsidRDefault="0058137F" w:rsidP="00845C80">
            <w:pPr>
              <w:spacing w:before="100" w:after="38" w:line="360" w:lineRule="auto"/>
            </w:pPr>
          </w:p>
        </w:tc>
        <w:tc>
          <w:tcPr>
            <w:tcW w:w="422" w:type="dxa"/>
          </w:tcPr>
          <w:p w14:paraId="405EEB31" w14:textId="77777777" w:rsidR="0058137F" w:rsidRDefault="0058137F" w:rsidP="00845C80">
            <w:pPr>
              <w:spacing w:before="100" w:after="38" w:line="360" w:lineRule="auto"/>
            </w:pPr>
          </w:p>
        </w:tc>
        <w:tc>
          <w:tcPr>
            <w:tcW w:w="422" w:type="dxa"/>
          </w:tcPr>
          <w:p w14:paraId="147187E0" w14:textId="77777777" w:rsidR="0058137F" w:rsidRDefault="0058137F" w:rsidP="00845C80">
            <w:pPr>
              <w:spacing w:before="100" w:after="38" w:line="360" w:lineRule="auto"/>
            </w:pPr>
          </w:p>
        </w:tc>
        <w:tc>
          <w:tcPr>
            <w:tcW w:w="422" w:type="dxa"/>
          </w:tcPr>
          <w:p w14:paraId="62766461" w14:textId="77777777" w:rsidR="0058137F" w:rsidRDefault="0058137F" w:rsidP="00845C80">
            <w:pPr>
              <w:spacing w:before="100" w:after="38" w:line="360" w:lineRule="auto"/>
            </w:pPr>
          </w:p>
        </w:tc>
        <w:tc>
          <w:tcPr>
            <w:tcW w:w="422" w:type="dxa"/>
          </w:tcPr>
          <w:p w14:paraId="72F5CC6E" w14:textId="77777777" w:rsidR="0058137F" w:rsidRDefault="0058137F" w:rsidP="00845C80">
            <w:pPr>
              <w:spacing w:before="100" w:after="38" w:line="360" w:lineRule="auto"/>
            </w:pPr>
          </w:p>
        </w:tc>
        <w:tc>
          <w:tcPr>
            <w:tcW w:w="422" w:type="dxa"/>
          </w:tcPr>
          <w:p w14:paraId="5AB08714" w14:textId="77777777" w:rsidR="0058137F" w:rsidRDefault="0058137F" w:rsidP="00845C80">
            <w:pPr>
              <w:spacing w:before="100" w:after="38" w:line="360" w:lineRule="auto"/>
            </w:pPr>
          </w:p>
        </w:tc>
        <w:tc>
          <w:tcPr>
            <w:tcW w:w="422" w:type="dxa"/>
          </w:tcPr>
          <w:p w14:paraId="413AF27E" w14:textId="77777777" w:rsidR="0058137F" w:rsidRDefault="0058137F" w:rsidP="00845C80">
            <w:pPr>
              <w:spacing w:before="100" w:after="38" w:line="360" w:lineRule="auto"/>
            </w:pPr>
          </w:p>
        </w:tc>
      </w:tr>
      <w:tr w:rsidR="0058137F" w14:paraId="29FDA16E" w14:textId="77777777" w:rsidTr="008B7F39">
        <w:trPr>
          <w:cantSplit/>
          <w:trHeight w:hRule="exact" w:val="422"/>
          <w:jc w:val="center"/>
        </w:trPr>
        <w:tc>
          <w:tcPr>
            <w:tcW w:w="422" w:type="dxa"/>
          </w:tcPr>
          <w:p w14:paraId="736E0014" w14:textId="77777777" w:rsidR="0058137F" w:rsidRDefault="0058137F" w:rsidP="00845C80">
            <w:pPr>
              <w:spacing w:before="100" w:after="38" w:line="360" w:lineRule="auto"/>
            </w:pPr>
          </w:p>
        </w:tc>
        <w:tc>
          <w:tcPr>
            <w:tcW w:w="422" w:type="dxa"/>
          </w:tcPr>
          <w:p w14:paraId="5E05EF0F" w14:textId="77777777" w:rsidR="0058137F" w:rsidRDefault="0058137F" w:rsidP="00845C80">
            <w:pPr>
              <w:spacing w:before="100" w:after="38" w:line="360" w:lineRule="auto"/>
            </w:pPr>
          </w:p>
        </w:tc>
        <w:tc>
          <w:tcPr>
            <w:tcW w:w="422" w:type="dxa"/>
          </w:tcPr>
          <w:p w14:paraId="24B0EC97" w14:textId="77777777" w:rsidR="0058137F" w:rsidRDefault="0058137F" w:rsidP="00845C80">
            <w:pPr>
              <w:spacing w:before="100" w:after="38" w:line="360" w:lineRule="auto"/>
            </w:pPr>
          </w:p>
        </w:tc>
        <w:tc>
          <w:tcPr>
            <w:tcW w:w="422" w:type="dxa"/>
          </w:tcPr>
          <w:p w14:paraId="3271240A" w14:textId="77777777" w:rsidR="0058137F" w:rsidRDefault="0058137F" w:rsidP="00845C80">
            <w:pPr>
              <w:spacing w:before="100" w:after="38" w:line="360" w:lineRule="auto"/>
            </w:pPr>
          </w:p>
        </w:tc>
        <w:tc>
          <w:tcPr>
            <w:tcW w:w="422" w:type="dxa"/>
          </w:tcPr>
          <w:p w14:paraId="39805C8A" w14:textId="77777777" w:rsidR="0058137F" w:rsidRDefault="0058137F" w:rsidP="00845C80">
            <w:pPr>
              <w:spacing w:before="100" w:after="38" w:line="360" w:lineRule="auto"/>
            </w:pPr>
          </w:p>
        </w:tc>
        <w:tc>
          <w:tcPr>
            <w:tcW w:w="422" w:type="dxa"/>
          </w:tcPr>
          <w:p w14:paraId="0C6AE9DC" w14:textId="77777777" w:rsidR="0058137F" w:rsidRDefault="0058137F" w:rsidP="00845C80">
            <w:pPr>
              <w:spacing w:before="100" w:after="38" w:line="360" w:lineRule="auto"/>
            </w:pPr>
          </w:p>
        </w:tc>
        <w:tc>
          <w:tcPr>
            <w:tcW w:w="422" w:type="dxa"/>
          </w:tcPr>
          <w:p w14:paraId="7C9A5A96" w14:textId="77777777" w:rsidR="0058137F" w:rsidRDefault="0058137F" w:rsidP="00845C80">
            <w:pPr>
              <w:spacing w:before="100" w:after="38" w:line="360" w:lineRule="auto"/>
            </w:pPr>
          </w:p>
        </w:tc>
        <w:tc>
          <w:tcPr>
            <w:tcW w:w="422" w:type="dxa"/>
          </w:tcPr>
          <w:p w14:paraId="48921923" w14:textId="77777777" w:rsidR="0058137F" w:rsidRDefault="0058137F" w:rsidP="00845C80">
            <w:pPr>
              <w:spacing w:before="100" w:after="38" w:line="360" w:lineRule="auto"/>
            </w:pPr>
          </w:p>
        </w:tc>
        <w:tc>
          <w:tcPr>
            <w:tcW w:w="422" w:type="dxa"/>
          </w:tcPr>
          <w:p w14:paraId="27DB3C3E" w14:textId="77777777" w:rsidR="0058137F" w:rsidRDefault="0058137F" w:rsidP="00845C80">
            <w:pPr>
              <w:spacing w:before="100" w:after="38" w:line="360" w:lineRule="auto"/>
            </w:pPr>
          </w:p>
        </w:tc>
        <w:tc>
          <w:tcPr>
            <w:tcW w:w="422" w:type="dxa"/>
          </w:tcPr>
          <w:p w14:paraId="20A2D8EA" w14:textId="77777777" w:rsidR="0058137F" w:rsidRDefault="0058137F" w:rsidP="00845C80">
            <w:pPr>
              <w:spacing w:before="100" w:after="38" w:line="360" w:lineRule="auto"/>
            </w:pPr>
          </w:p>
        </w:tc>
        <w:tc>
          <w:tcPr>
            <w:tcW w:w="422" w:type="dxa"/>
          </w:tcPr>
          <w:p w14:paraId="226839F0" w14:textId="77777777" w:rsidR="0058137F" w:rsidRDefault="0058137F" w:rsidP="00845C80">
            <w:pPr>
              <w:spacing w:before="100" w:after="38" w:line="360" w:lineRule="auto"/>
            </w:pPr>
          </w:p>
        </w:tc>
        <w:tc>
          <w:tcPr>
            <w:tcW w:w="422" w:type="dxa"/>
          </w:tcPr>
          <w:p w14:paraId="1383771E" w14:textId="77777777" w:rsidR="0058137F" w:rsidRDefault="0058137F" w:rsidP="00845C80">
            <w:pPr>
              <w:spacing w:before="100" w:after="38" w:line="360" w:lineRule="auto"/>
            </w:pPr>
          </w:p>
        </w:tc>
        <w:tc>
          <w:tcPr>
            <w:tcW w:w="422" w:type="dxa"/>
          </w:tcPr>
          <w:p w14:paraId="357D85F4" w14:textId="77777777" w:rsidR="0058137F" w:rsidRDefault="0058137F" w:rsidP="00845C80">
            <w:pPr>
              <w:spacing w:before="100" w:after="38" w:line="360" w:lineRule="auto"/>
            </w:pPr>
          </w:p>
        </w:tc>
        <w:tc>
          <w:tcPr>
            <w:tcW w:w="422" w:type="dxa"/>
          </w:tcPr>
          <w:p w14:paraId="2B88A321" w14:textId="77777777" w:rsidR="0058137F" w:rsidRDefault="0058137F" w:rsidP="00845C80">
            <w:pPr>
              <w:spacing w:before="100" w:after="38" w:line="360" w:lineRule="auto"/>
            </w:pPr>
          </w:p>
        </w:tc>
        <w:tc>
          <w:tcPr>
            <w:tcW w:w="422" w:type="dxa"/>
          </w:tcPr>
          <w:p w14:paraId="33E6F963" w14:textId="77777777" w:rsidR="0058137F" w:rsidRDefault="0058137F" w:rsidP="00845C80">
            <w:pPr>
              <w:spacing w:before="100" w:after="38" w:line="360" w:lineRule="auto"/>
            </w:pPr>
          </w:p>
        </w:tc>
        <w:tc>
          <w:tcPr>
            <w:tcW w:w="422" w:type="dxa"/>
          </w:tcPr>
          <w:p w14:paraId="3EFA20FC" w14:textId="77777777" w:rsidR="0058137F" w:rsidRDefault="0058137F" w:rsidP="00845C80">
            <w:pPr>
              <w:spacing w:before="100" w:after="38" w:line="360" w:lineRule="auto"/>
            </w:pPr>
          </w:p>
        </w:tc>
        <w:tc>
          <w:tcPr>
            <w:tcW w:w="422" w:type="dxa"/>
          </w:tcPr>
          <w:p w14:paraId="1CD02B1B" w14:textId="77777777" w:rsidR="0058137F" w:rsidRDefault="0058137F" w:rsidP="00845C80">
            <w:pPr>
              <w:spacing w:before="100" w:after="38" w:line="360" w:lineRule="auto"/>
            </w:pPr>
          </w:p>
        </w:tc>
        <w:tc>
          <w:tcPr>
            <w:tcW w:w="422" w:type="dxa"/>
          </w:tcPr>
          <w:p w14:paraId="79127030" w14:textId="77777777" w:rsidR="0058137F" w:rsidRDefault="0058137F" w:rsidP="00845C80">
            <w:pPr>
              <w:spacing w:before="100" w:after="38" w:line="360" w:lineRule="auto"/>
            </w:pPr>
          </w:p>
        </w:tc>
        <w:tc>
          <w:tcPr>
            <w:tcW w:w="422" w:type="dxa"/>
          </w:tcPr>
          <w:p w14:paraId="5366E948" w14:textId="77777777" w:rsidR="0058137F" w:rsidRDefault="0058137F" w:rsidP="00845C80">
            <w:pPr>
              <w:spacing w:before="100" w:after="38" w:line="360" w:lineRule="auto"/>
            </w:pPr>
          </w:p>
        </w:tc>
        <w:tc>
          <w:tcPr>
            <w:tcW w:w="422" w:type="dxa"/>
          </w:tcPr>
          <w:p w14:paraId="2E105523" w14:textId="77777777" w:rsidR="0058137F" w:rsidRDefault="0058137F" w:rsidP="00845C80">
            <w:pPr>
              <w:spacing w:before="100" w:after="38" w:line="360" w:lineRule="auto"/>
            </w:pPr>
          </w:p>
        </w:tc>
        <w:tc>
          <w:tcPr>
            <w:tcW w:w="422" w:type="dxa"/>
          </w:tcPr>
          <w:p w14:paraId="439EDB5C" w14:textId="77777777" w:rsidR="0058137F" w:rsidRDefault="0058137F" w:rsidP="00845C80">
            <w:pPr>
              <w:spacing w:before="100" w:after="38" w:line="360" w:lineRule="auto"/>
            </w:pPr>
          </w:p>
        </w:tc>
        <w:tc>
          <w:tcPr>
            <w:tcW w:w="422" w:type="dxa"/>
          </w:tcPr>
          <w:p w14:paraId="40522260" w14:textId="77777777" w:rsidR="0058137F" w:rsidRDefault="0058137F" w:rsidP="00845C80">
            <w:pPr>
              <w:spacing w:before="100" w:after="38" w:line="360" w:lineRule="auto"/>
            </w:pPr>
          </w:p>
        </w:tc>
      </w:tr>
      <w:tr w:rsidR="0058137F" w14:paraId="69631BBB" w14:textId="77777777" w:rsidTr="008B7F39">
        <w:trPr>
          <w:cantSplit/>
          <w:trHeight w:hRule="exact" w:val="422"/>
          <w:jc w:val="center"/>
        </w:trPr>
        <w:tc>
          <w:tcPr>
            <w:tcW w:w="422" w:type="dxa"/>
          </w:tcPr>
          <w:p w14:paraId="0226C9AA" w14:textId="77777777" w:rsidR="0058137F" w:rsidRDefault="0058137F" w:rsidP="00845C80">
            <w:pPr>
              <w:spacing w:before="100" w:after="38" w:line="360" w:lineRule="auto"/>
            </w:pPr>
          </w:p>
        </w:tc>
        <w:tc>
          <w:tcPr>
            <w:tcW w:w="422" w:type="dxa"/>
          </w:tcPr>
          <w:p w14:paraId="251323ED" w14:textId="77777777" w:rsidR="0058137F" w:rsidRDefault="0058137F" w:rsidP="00845C80">
            <w:pPr>
              <w:spacing w:before="100" w:after="38" w:line="360" w:lineRule="auto"/>
            </w:pPr>
          </w:p>
        </w:tc>
        <w:tc>
          <w:tcPr>
            <w:tcW w:w="422" w:type="dxa"/>
          </w:tcPr>
          <w:p w14:paraId="6A55F22C" w14:textId="77777777" w:rsidR="0058137F" w:rsidRDefault="0058137F" w:rsidP="00845C80">
            <w:pPr>
              <w:spacing w:before="100" w:after="38" w:line="360" w:lineRule="auto"/>
            </w:pPr>
          </w:p>
        </w:tc>
        <w:tc>
          <w:tcPr>
            <w:tcW w:w="422" w:type="dxa"/>
          </w:tcPr>
          <w:p w14:paraId="7E385FDE" w14:textId="77777777" w:rsidR="0058137F" w:rsidRDefault="0058137F" w:rsidP="00845C80">
            <w:pPr>
              <w:spacing w:before="100" w:after="38" w:line="360" w:lineRule="auto"/>
            </w:pPr>
          </w:p>
        </w:tc>
        <w:tc>
          <w:tcPr>
            <w:tcW w:w="422" w:type="dxa"/>
          </w:tcPr>
          <w:p w14:paraId="53C2B857" w14:textId="77777777" w:rsidR="0058137F" w:rsidRDefault="0058137F" w:rsidP="00845C80">
            <w:pPr>
              <w:spacing w:before="100" w:after="38" w:line="360" w:lineRule="auto"/>
            </w:pPr>
          </w:p>
        </w:tc>
        <w:tc>
          <w:tcPr>
            <w:tcW w:w="422" w:type="dxa"/>
          </w:tcPr>
          <w:p w14:paraId="7026C2A3" w14:textId="77777777" w:rsidR="0058137F" w:rsidRDefault="0058137F" w:rsidP="00845C80">
            <w:pPr>
              <w:spacing w:before="100" w:after="38" w:line="360" w:lineRule="auto"/>
            </w:pPr>
          </w:p>
        </w:tc>
        <w:tc>
          <w:tcPr>
            <w:tcW w:w="422" w:type="dxa"/>
          </w:tcPr>
          <w:p w14:paraId="1A05C9AC" w14:textId="77777777" w:rsidR="0058137F" w:rsidRDefault="0058137F" w:rsidP="00845C80">
            <w:pPr>
              <w:spacing w:before="100" w:after="38" w:line="360" w:lineRule="auto"/>
            </w:pPr>
          </w:p>
        </w:tc>
        <w:tc>
          <w:tcPr>
            <w:tcW w:w="422" w:type="dxa"/>
          </w:tcPr>
          <w:p w14:paraId="6B169908" w14:textId="77777777" w:rsidR="0058137F" w:rsidRDefault="0058137F" w:rsidP="00845C80">
            <w:pPr>
              <w:spacing w:before="100" w:after="38" w:line="360" w:lineRule="auto"/>
            </w:pPr>
          </w:p>
        </w:tc>
        <w:tc>
          <w:tcPr>
            <w:tcW w:w="422" w:type="dxa"/>
          </w:tcPr>
          <w:p w14:paraId="5CF9C808" w14:textId="77777777" w:rsidR="0058137F" w:rsidRDefault="0058137F" w:rsidP="00845C80">
            <w:pPr>
              <w:spacing w:before="100" w:after="38" w:line="360" w:lineRule="auto"/>
            </w:pPr>
          </w:p>
        </w:tc>
        <w:tc>
          <w:tcPr>
            <w:tcW w:w="422" w:type="dxa"/>
          </w:tcPr>
          <w:p w14:paraId="757BCC1F" w14:textId="77777777" w:rsidR="0058137F" w:rsidRDefault="0058137F" w:rsidP="00845C80">
            <w:pPr>
              <w:spacing w:before="100" w:after="38" w:line="360" w:lineRule="auto"/>
            </w:pPr>
          </w:p>
        </w:tc>
        <w:tc>
          <w:tcPr>
            <w:tcW w:w="422" w:type="dxa"/>
          </w:tcPr>
          <w:p w14:paraId="2952ACB6" w14:textId="77777777" w:rsidR="0058137F" w:rsidRDefault="0058137F" w:rsidP="00845C80">
            <w:pPr>
              <w:spacing w:before="100" w:after="38" w:line="360" w:lineRule="auto"/>
            </w:pPr>
          </w:p>
        </w:tc>
        <w:tc>
          <w:tcPr>
            <w:tcW w:w="422" w:type="dxa"/>
          </w:tcPr>
          <w:p w14:paraId="63B887E0" w14:textId="77777777" w:rsidR="0058137F" w:rsidRDefault="0058137F" w:rsidP="00845C80">
            <w:pPr>
              <w:spacing w:before="100" w:after="38" w:line="360" w:lineRule="auto"/>
            </w:pPr>
          </w:p>
        </w:tc>
        <w:tc>
          <w:tcPr>
            <w:tcW w:w="422" w:type="dxa"/>
          </w:tcPr>
          <w:p w14:paraId="39417A56" w14:textId="77777777" w:rsidR="0058137F" w:rsidRDefault="0058137F" w:rsidP="00845C80">
            <w:pPr>
              <w:spacing w:before="100" w:after="38" w:line="360" w:lineRule="auto"/>
            </w:pPr>
          </w:p>
        </w:tc>
        <w:tc>
          <w:tcPr>
            <w:tcW w:w="422" w:type="dxa"/>
          </w:tcPr>
          <w:p w14:paraId="1FFF068B" w14:textId="77777777" w:rsidR="0058137F" w:rsidRDefault="0058137F" w:rsidP="00845C80">
            <w:pPr>
              <w:spacing w:before="100" w:after="38" w:line="360" w:lineRule="auto"/>
            </w:pPr>
          </w:p>
        </w:tc>
        <w:tc>
          <w:tcPr>
            <w:tcW w:w="422" w:type="dxa"/>
          </w:tcPr>
          <w:p w14:paraId="15AAB90C" w14:textId="77777777" w:rsidR="0058137F" w:rsidRDefault="0058137F" w:rsidP="00845C80">
            <w:pPr>
              <w:spacing w:before="100" w:after="38" w:line="360" w:lineRule="auto"/>
            </w:pPr>
          </w:p>
        </w:tc>
        <w:tc>
          <w:tcPr>
            <w:tcW w:w="422" w:type="dxa"/>
          </w:tcPr>
          <w:p w14:paraId="5189BDD3" w14:textId="77777777" w:rsidR="0058137F" w:rsidRDefault="0058137F" w:rsidP="00845C80">
            <w:pPr>
              <w:spacing w:before="100" w:after="38" w:line="360" w:lineRule="auto"/>
            </w:pPr>
          </w:p>
        </w:tc>
        <w:tc>
          <w:tcPr>
            <w:tcW w:w="422" w:type="dxa"/>
          </w:tcPr>
          <w:p w14:paraId="2C4437E5" w14:textId="77777777" w:rsidR="0058137F" w:rsidRDefault="0058137F" w:rsidP="00845C80">
            <w:pPr>
              <w:spacing w:before="100" w:after="38" w:line="360" w:lineRule="auto"/>
            </w:pPr>
          </w:p>
        </w:tc>
        <w:tc>
          <w:tcPr>
            <w:tcW w:w="422" w:type="dxa"/>
          </w:tcPr>
          <w:p w14:paraId="502129C7" w14:textId="77777777" w:rsidR="0058137F" w:rsidRDefault="0058137F" w:rsidP="00845C80">
            <w:pPr>
              <w:spacing w:before="100" w:after="38" w:line="360" w:lineRule="auto"/>
            </w:pPr>
          </w:p>
        </w:tc>
        <w:tc>
          <w:tcPr>
            <w:tcW w:w="422" w:type="dxa"/>
          </w:tcPr>
          <w:p w14:paraId="234C8C1D" w14:textId="77777777" w:rsidR="0058137F" w:rsidRDefault="0058137F" w:rsidP="00845C80">
            <w:pPr>
              <w:spacing w:before="100" w:after="38" w:line="360" w:lineRule="auto"/>
            </w:pPr>
          </w:p>
        </w:tc>
        <w:tc>
          <w:tcPr>
            <w:tcW w:w="422" w:type="dxa"/>
          </w:tcPr>
          <w:p w14:paraId="4AA7FFB0" w14:textId="77777777" w:rsidR="0058137F" w:rsidRDefault="0058137F" w:rsidP="00845C80">
            <w:pPr>
              <w:spacing w:before="100" w:after="38" w:line="360" w:lineRule="auto"/>
            </w:pPr>
          </w:p>
        </w:tc>
        <w:tc>
          <w:tcPr>
            <w:tcW w:w="422" w:type="dxa"/>
          </w:tcPr>
          <w:p w14:paraId="2A08E3E5" w14:textId="77777777" w:rsidR="0058137F" w:rsidRDefault="0058137F" w:rsidP="00845C80">
            <w:pPr>
              <w:spacing w:before="100" w:after="38" w:line="360" w:lineRule="auto"/>
            </w:pPr>
          </w:p>
        </w:tc>
        <w:tc>
          <w:tcPr>
            <w:tcW w:w="422" w:type="dxa"/>
          </w:tcPr>
          <w:p w14:paraId="321BA3AE" w14:textId="77777777" w:rsidR="0058137F" w:rsidRDefault="0058137F" w:rsidP="00845C80">
            <w:pPr>
              <w:spacing w:before="100" w:after="38" w:line="360" w:lineRule="auto"/>
            </w:pPr>
          </w:p>
        </w:tc>
      </w:tr>
      <w:tr w:rsidR="0058137F" w14:paraId="0B663A29" w14:textId="77777777" w:rsidTr="008B7F39">
        <w:trPr>
          <w:cantSplit/>
          <w:trHeight w:hRule="exact" w:val="422"/>
          <w:jc w:val="center"/>
        </w:trPr>
        <w:tc>
          <w:tcPr>
            <w:tcW w:w="422" w:type="dxa"/>
          </w:tcPr>
          <w:p w14:paraId="1A2BC6C1" w14:textId="77777777" w:rsidR="0058137F" w:rsidRDefault="0058137F" w:rsidP="00845C80">
            <w:pPr>
              <w:spacing w:before="100" w:after="38" w:line="360" w:lineRule="auto"/>
            </w:pPr>
          </w:p>
        </w:tc>
        <w:tc>
          <w:tcPr>
            <w:tcW w:w="422" w:type="dxa"/>
          </w:tcPr>
          <w:p w14:paraId="1C748A38" w14:textId="77777777" w:rsidR="0058137F" w:rsidRDefault="0058137F" w:rsidP="00845C80">
            <w:pPr>
              <w:spacing w:before="100" w:after="38" w:line="360" w:lineRule="auto"/>
            </w:pPr>
          </w:p>
        </w:tc>
        <w:tc>
          <w:tcPr>
            <w:tcW w:w="422" w:type="dxa"/>
          </w:tcPr>
          <w:p w14:paraId="3DE75159" w14:textId="77777777" w:rsidR="0058137F" w:rsidRDefault="0058137F" w:rsidP="00845C80">
            <w:pPr>
              <w:spacing w:before="100" w:after="38" w:line="360" w:lineRule="auto"/>
            </w:pPr>
          </w:p>
        </w:tc>
        <w:tc>
          <w:tcPr>
            <w:tcW w:w="422" w:type="dxa"/>
          </w:tcPr>
          <w:p w14:paraId="6E28965A" w14:textId="77777777" w:rsidR="0058137F" w:rsidRDefault="0058137F" w:rsidP="00845C80">
            <w:pPr>
              <w:spacing w:before="100" w:after="38" w:line="360" w:lineRule="auto"/>
            </w:pPr>
          </w:p>
        </w:tc>
        <w:tc>
          <w:tcPr>
            <w:tcW w:w="422" w:type="dxa"/>
          </w:tcPr>
          <w:p w14:paraId="261CDE6D" w14:textId="77777777" w:rsidR="0058137F" w:rsidRDefault="0058137F" w:rsidP="00845C80">
            <w:pPr>
              <w:spacing w:before="100" w:after="38" w:line="360" w:lineRule="auto"/>
            </w:pPr>
          </w:p>
        </w:tc>
        <w:tc>
          <w:tcPr>
            <w:tcW w:w="422" w:type="dxa"/>
          </w:tcPr>
          <w:p w14:paraId="3C8DCC72" w14:textId="77777777" w:rsidR="0058137F" w:rsidRDefault="0058137F" w:rsidP="00845C80">
            <w:pPr>
              <w:spacing w:before="100" w:after="38" w:line="360" w:lineRule="auto"/>
            </w:pPr>
          </w:p>
        </w:tc>
        <w:tc>
          <w:tcPr>
            <w:tcW w:w="422" w:type="dxa"/>
          </w:tcPr>
          <w:p w14:paraId="26E90AE1" w14:textId="77777777" w:rsidR="0058137F" w:rsidRDefault="0058137F" w:rsidP="00845C80">
            <w:pPr>
              <w:spacing w:before="100" w:after="38" w:line="360" w:lineRule="auto"/>
            </w:pPr>
          </w:p>
        </w:tc>
        <w:tc>
          <w:tcPr>
            <w:tcW w:w="422" w:type="dxa"/>
          </w:tcPr>
          <w:p w14:paraId="55532EEE" w14:textId="77777777" w:rsidR="0058137F" w:rsidRDefault="0058137F" w:rsidP="00845C80">
            <w:pPr>
              <w:spacing w:before="100" w:after="38" w:line="360" w:lineRule="auto"/>
            </w:pPr>
          </w:p>
        </w:tc>
        <w:tc>
          <w:tcPr>
            <w:tcW w:w="422" w:type="dxa"/>
          </w:tcPr>
          <w:p w14:paraId="733C4E74" w14:textId="77777777" w:rsidR="0058137F" w:rsidRDefault="0058137F" w:rsidP="00845C80">
            <w:pPr>
              <w:spacing w:before="100" w:after="38" w:line="360" w:lineRule="auto"/>
            </w:pPr>
          </w:p>
        </w:tc>
        <w:tc>
          <w:tcPr>
            <w:tcW w:w="422" w:type="dxa"/>
          </w:tcPr>
          <w:p w14:paraId="6B9AAADA" w14:textId="77777777" w:rsidR="0058137F" w:rsidRDefault="0058137F" w:rsidP="00845C80">
            <w:pPr>
              <w:spacing w:before="100" w:after="38" w:line="360" w:lineRule="auto"/>
            </w:pPr>
          </w:p>
        </w:tc>
        <w:tc>
          <w:tcPr>
            <w:tcW w:w="422" w:type="dxa"/>
          </w:tcPr>
          <w:p w14:paraId="279970FF" w14:textId="77777777" w:rsidR="0058137F" w:rsidRDefault="0058137F" w:rsidP="00845C80">
            <w:pPr>
              <w:spacing w:before="100" w:after="38" w:line="360" w:lineRule="auto"/>
            </w:pPr>
          </w:p>
        </w:tc>
        <w:tc>
          <w:tcPr>
            <w:tcW w:w="422" w:type="dxa"/>
          </w:tcPr>
          <w:p w14:paraId="4490AD98" w14:textId="77777777" w:rsidR="0058137F" w:rsidRDefault="0058137F" w:rsidP="00845C80">
            <w:pPr>
              <w:spacing w:before="100" w:after="38" w:line="360" w:lineRule="auto"/>
            </w:pPr>
          </w:p>
        </w:tc>
        <w:tc>
          <w:tcPr>
            <w:tcW w:w="422" w:type="dxa"/>
          </w:tcPr>
          <w:p w14:paraId="7D607A94" w14:textId="77777777" w:rsidR="0058137F" w:rsidRDefault="0058137F" w:rsidP="00845C80">
            <w:pPr>
              <w:spacing w:before="100" w:after="38" w:line="360" w:lineRule="auto"/>
            </w:pPr>
          </w:p>
        </w:tc>
        <w:tc>
          <w:tcPr>
            <w:tcW w:w="422" w:type="dxa"/>
          </w:tcPr>
          <w:p w14:paraId="794B8236" w14:textId="77777777" w:rsidR="0058137F" w:rsidRDefault="0058137F" w:rsidP="00845C80">
            <w:pPr>
              <w:spacing w:before="100" w:after="38" w:line="360" w:lineRule="auto"/>
            </w:pPr>
          </w:p>
        </w:tc>
        <w:tc>
          <w:tcPr>
            <w:tcW w:w="422" w:type="dxa"/>
          </w:tcPr>
          <w:p w14:paraId="60CF5AF6" w14:textId="77777777" w:rsidR="0058137F" w:rsidRDefault="0058137F" w:rsidP="00845C80">
            <w:pPr>
              <w:spacing w:before="100" w:after="38" w:line="360" w:lineRule="auto"/>
            </w:pPr>
          </w:p>
        </w:tc>
        <w:tc>
          <w:tcPr>
            <w:tcW w:w="422" w:type="dxa"/>
          </w:tcPr>
          <w:p w14:paraId="0DE16743" w14:textId="77777777" w:rsidR="0058137F" w:rsidRDefault="0058137F" w:rsidP="00845C80">
            <w:pPr>
              <w:spacing w:before="100" w:after="38" w:line="360" w:lineRule="auto"/>
            </w:pPr>
          </w:p>
        </w:tc>
        <w:tc>
          <w:tcPr>
            <w:tcW w:w="422" w:type="dxa"/>
          </w:tcPr>
          <w:p w14:paraId="1B432B4A" w14:textId="77777777" w:rsidR="0058137F" w:rsidRDefault="0058137F" w:rsidP="00845C80">
            <w:pPr>
              <w:spacing w:before="100" w:after="38" w:line="360" w:lineRule="auto"/>
            </w:pPr>
          </w:p>
        </w:tc>
        <w:tc>
          <w:tcPr>
            <w:tcW w:w="422" w:type="dxa"/>
          </w:tcPr>
          <w:p w14:paraId="7AE08754" w14:textId="77777777" w:rsidR="0058137F" w:rsidRDefault="0058137F" w:rsidP="00845C80">
            <w:pPr>
              <w:spacing w:before="100" w:after="38" w:line="360" w:lineRule="auto"/>
            </w:pPr>
          </w:p>
        </w:tc>
        <w:tc>
          <w:tcPr>
            <w:tcW w:w="422" w:type="dxa"/>
          </w:tcPr>
          <w:p w14:paraId="12B48C5E" w14:textId="77777777" w:rsidR="0058137F" w:rsidRDefault="0058137F" w:rsidP="00845C80">
            <w:pPr>
              <w:spacing w:before="100" w:after="38" w:line="360" w:lineRule="auto"/>
            </w:pPr>
          </w:p>
        </w:tc>
        <w:tc>
          <w:tcPr>
            <w:tcW w:w="422" w:type="dxa"/>
          </w:tcPr>
          <w:p w14:paraId="3379A686" w14:textId="77777777" w:rsidR="0058137F" w:rsidRDefault="0058137F" w:rsidP="00845C80">
            <w:pPr>
              <w:spacing w:before="100" w:after="38" w:line="360" w:lineRule="auto"/>
            </w:pPr>
          </w:p>
        </w:tc>
        <w:tc>
          <w:tcPr>
            <w:tcW w:w="422" w:type="dxa"/>
          </w:tcPr>
          <w:p w14:paraId="5CF63B3E" w14:textId="77777777" w:rsidR="0058137F" w:rsidRDefault="0058137F" w:rsidP="00845C80">
            <w:pPr>
              <w:spacing w:before="100" w:after="38" w:line="360" w:lineRule="auto"/>
            </w:pPr>
          </w:p>
        </w:tc>
        <w:tc>
          <w:tcPr>
            <w:tcW w:w="422" w:type="dxa"/>
          </w:tcPr>
          <w:p w14:paraId="6D4BAE2F" w14:textId="77777777" w:rsidR="0058137F" w:rsidRDefault="0058137F" w:rsidP="00845C80">
            <w:pPr>
              <w:spacing w:before="100" w:after="38" w:line="360" w:lineRule="auto"/>
            </w:pPr>
          </w:p>
        </w:tc>
      </w:tr>
      <w:tr w:rsidR="0058137F" w14:paraId="1B812430" w14:textId="77777777" w:rsidTr="008B7F39">
        <w:trPr>
          <w:cantSplit/>
          <w:trHeight w:hRule="exact" w:val="422"/>
          <w:jc w:val="center"/>
        </w:trPr>
        <w:tc>
          <w:tcPr>
            <w:tcW w:w="422" w:type="dxa"/>
          </w:tcPr>
          <w:p w14:paraId="6BD1FEC0" w14:textId="77777777" w:rsidR="0058137F" w:rsidRDefault="0058137F" w:rsidP="00845C80">
            <w:pPr>
              <w:spacing w:before="100" w:after="38" w:line="360" w:lineRule="auto"/>
            </w:pPr>
          </w:p>
        </w:tc>
        <w:tc>
          <w:tcPr>
            <w:tcW w:w="422" w:type="dxa"/>
          </w:tcPr>
          <w:p w14:paraId="7226ED01" w14:textId="77777777" w:rsidR="0058137F" w:rsidRDefault="0058137F" w:rsidP="00845C80">
            <w:pPr>
              <w:spacing w:before="100" w:after="38" w:line="360" w:lineRule="auto"/>
            </w:pPr>
          </w:p>
        </w:tc>
        <w:tc>
          <w:tcPr>
            <w:tcW w:w="422" w:type="dxa"/>
          </w:tcPr>
          <w:p w14:paraId="5A5F36DF" w14:textId="77777777" w:rsidR="0058137F" w:rsidRDefault="0058137F" w:rsidP="00845C80">
            <w:pPr>
              <w:spacing w:before="100" w:after="38" w:line="360" w:lineRule="auto"/>
            </w:pPr>
          </w:p>
        </w:tc>
        <w:tc>
          <w:tcPr>
            <w:tcW w:w="422" w:type="dxa"/>
          </w:tcPr>
          <w:p w14:paraId="11C8FE6D" w14:textId="77777777" w:rsidR="0058137F" w:rsidRDefault="0058137F" w:rsidP="00845C80">
            <w:pPr>
              <w:spacing w:before="100" w:after="38" w:line="360" w:lineRule="auto"/>
            </w:pPr>
          </w:p>
        </w:tc>
        <w:tc>
          <w:tcPr>
            <w:tcW w:w="422" w:type="dxa"/>
          </w:tcPr>
          <w:p w14:paraId="66D56746" w14:textId="77777777" w:rsidR="0058137F" w:rsidRDefault="0058137F" w:rsidP="00845C80">
            <w:pPr>
              <w:spacing w:before="100" w:after="38" w:line="360" w:lineRule="auto"/>
            </w:pPr>
          </w:p>
        </w:tc>
        <w:tc>
          <w:tcPr>
            <w:tcW w:w="422" w:type="dxa"/>
          </w:tcPr>
          <w:p w14:paraId="23E7D3CE" w14:textId="77777777" w:rsidR="0058137F" w:rsidRDefault="0058137F" w:rsidP="00845C80">
            <w:pPr>
              <w:spacing w:before="100" w:after="38" w:line="360" w:lineRule="auto"/>
            </w:pPr>
          </w:p>
        </w:tc>
        <w:tc>
          <w:tcPr>
            <w:tcW w:w="422" w:type="dxa"/>
          </w:tcPr>
          <w:p w14:paraId="0FB5447B" w14:textId="77777777" w:rsidR="0058137F" w:rsidRDefault="0058137F" w:rsidP="00845C80">
            <w:pPr>
              <w:spacing w:before="100" w:after="38" w:line="360" w:lineRule="auto"/>
            </w:pPr>
          </w:p>
        </w:tc>
        <w:tc>
          <w:tcPr>
            <w:tcW w:w="422" w:type="dxa"/>
          </w:tcPr>
          <w:p w14:paraId="3810D077" w14:textId="77777777" w:rsidR="0058137F" w:rsidRDefault="0058137F" w:rsidP="00845C80">
            <w:pPr>
              <w:spacing w:before="100" w:after="38" w:line="360" w:lineRule="auto"/>
            </w:pPr>
          </w:p>
        </w:tc>
        <w:tc>
          <w:tcPr>
            <w:tcW w:w="422" w:type="dxa"/>
          </w:tcPr>
          <w:p w14:paraId="781A3E64" w14:textId="77777777" w:rsidR="0058137F" w:rsidRDefault="0058137F" w:rsidP="00845C80">
            <w:pPr>
              <w:spacing w:before="100" w:after="38" w:line="360" w:lineRule="auto"/>
            </w:pPr>
          </w:p>
        </w:tc>
        <w:tc>
          <w:tcPr>
            <w:tcW w:w="422" w:type="dxa"/>
          </w:tcPr>
          <w:p w14:paraId="21D88861" w14:textId="77777777" w:rsidR="0058137F" w:rsidRDefault="0058137F" w:rsidP="00845C80">
            <w:pPr>
              <w:spacing w:before="100" w:after="38" w:line="360" w:lineRule="auto"/>
            </w:pPr>
          </w:p>
        </w:tc>
        <w:tc>
          <w:tcPr>
            <w:tcW w:w="422" w:type="dxa"/>
          </w:tcPr>
          <w:p w14:paraId="0AF4A312" w14:textId="77777777" w:rsidR="0058137F" w:rsidRDefault="0058137F" w:rsidP="00845C80">
            <w:pPr>
              <w:spacing w:before="100" w:after="38" w:line="360" w:lineRule="auto"/>
            </w:pPr>
          </w:p>
        </w:tc>
        <w:tc>
          <w:tcPr>
            <w:tcW w:w="422" w:type="dxa"/>
          </w:tcPr>
          <w:p w14:paraId="662094FF" w14:textId="77777777" w:rsidR="0058137F" w:rsidRDefault="0058137F" w:rsidP="00845C80">
            <w:pPr>
              <w:spacing w:before="100" w:after="38" w:line="360" w:lineRule="auto"/>
            </w:pPr>
          </w:p>
        </w:tc>
        <w:tc>
          <w:tcPr>
            <w:tcW w:w="422" w:type="dxa"/>
          </w:tcPr>
          <w:p w14:paraId="0B00E1F7" w14:textId="77777777" w:rsidR="0058137F" w:rsidRDefault="0058137F" w:rsidP="00845C80">
            <w:pPr>
              <w:spacing w:before="100" w:after="38" w:line="360" w:lineRule="auto"/>
            </w:pPr>
          </w:p>
        </w:tc>
        <w:tc>
          <w:tcPr>
            <w:tcW w:w="422" w:type="dxa"/>
          </w:tcPr>
          <w:p w14:paraId="3BE986B7" w14:textId="77777777" w:rsidR="0058137F" w:rsidRDefault="0058137F" w:rsidP="00845C80">
            <w:pPr>
              <w:spacing w:before="100" w:after="38" w:line="360" w:lineRule="auto"/>
            </w:pPr>
          </w:p>
        </w:tc>
        <w:tc>
          <w:tcPr>
            <w:tcW w:w="422" w:type="dxa"/>
          </w:tcPr>
          <w:p w14:paraId="08E1E6FC" w14:textId="77777777" w:rsidR="0058137F" w:rsidRDefault="0058137F" w:rsidP="00845C80">
            <w:pPr>
              <w:spacing w:before="100" w:after="38" w:line="360" w:lineRule="auto"/>
            </w:pPr>
          </w:p>
        </w:tc>
        <w:tc>
          <w:tcPr>
            <w:tcW w:w="422" w:type="dxa"/>
          </w:tcPr>
          <w:p w14:paraId="5D67167B" w14:textId="77777777" w:rsidR="0058137F" w:rsidRDefault="0058137F" w:rsidP="00845C80">
            <w:pPr>
              <w:spacing w:before="100" w:after="38" w:line="360" w:lineRule="auto"/>
            </w:pPr>
          </w:p>
        </w:tc>
        <w:tc>
          <w:tcPr>
            <w:tcW w:w="422" w:type="dxa"/>
          </w:tcPr>
          <w:p w14:paraId="56D64AB8" w14:textId="77777777" w:rsidR="0058137F" w:rsidRDefault="0058137F" w:rsidP="00845C80">
            <w:pPr>
              <w:spacing w:before="100" w:after="38" w:line="360" w:lineRule="auto"/>
            </w:pPr>
          </w:p>
        </w:tc>
        <w:tc>
          <w:tcPr>
            <w:tcW w:w="422" w:type="dxa"/>
          </w:tcPr>
          <w:p w14:paraId="75FD4D1B" w14:textId="77777777" w:rsidR="0058137F" w:rsidRDefault="0058137F" w:rsidP="00845C80">
            <w:pPr>
              <w:spacing w:before="100" w:after="38" w:line="360" w:lineRule="auto"/>
            </w:pPr>
          </w:p>
        </w:tc>
        <w:tc>
          <w:tcPr>
            <w:tcW w:w="422" w:type="dxa"/>
          </w:tcPr>
          <w:p w14:paraId="118403F7" w14:textId="77777777" w:rsidR="0058137F" w:rsidRDefault="0058137F" w:rsidP="00845C80">
            <w:pPr>
              <w:spacing w:before="100" w:after="38" w:line="360" w:lineRule="auto"/>
            </w:pPr>
          </w:p>
        </w:tc>
        <w:tc>
          <w:tcPr>
            <w:tcW w:w="422" w:type="dxa"/>
          </w:tcPr>
          <w:p w14:paraId="1098D7A7" w14:textId="77777777" w:rsidR="0058137F" w:rsidRDefault="0058137F" w:rsidP="00845C80">
            <w:pPr>
              <w:spacing w:before="100" w:after="38" w:line="360" w:lineRule="auto"/>
            </w:pPr>
          </w:p>
        </w:tc>
        <w:tc>
          <w:tcPr>
            <w:tcW w:w="422" w:type="dxa"/>
          </w:tcPr>
          <w:p w14:paraId="5295C8A1" w14:textId="77777777" w:rsidR="0058137F" w:rsidRDefault="0058137F" w:rsidP="00845C80">
            <w:pPr>
              <w:spacing w:before="100" w:after="38" w:line="360" w:lineRule="auto"/>
            </w:pPr>
          </w:p>
        </w:tc>
        <w:tc>
          <w:tcPr>
            <w:tcW w:w="422" w:type="dxa"/>
          </w:tcPr>
          <w:p w14:paraId="573EB3B6" w14:textId="77777777" w:rsidR="0058137F" w:rsidRDefault="0058137F" w:rsidP="00845C80">
            <w:pPr>
              <w:spacing w:before="100" w:after="38" w:line="360" w:lineRule="auto"/>
            </w:pPr>
          </w:p>
        </w:tc>
      </w:tr>
      <w:tr w:rsidR="0058137F" w14:paraId="429DCE58" w14:textId="77777777" w:rsidTr="008B7F39">
        <w:trPr>
          <w:cantSplit/>
          <w:trHeight w:hRule="exact" w:val="422"/>
          <w:jc w:val="center"/>
        </w:trPr>
        <w:tc>
          <w:tcPr>
            <w:tcW w:w="422" w:type="dxa"/>
          </w:tcPr>
          <w:p w14:paraId="4455FB76" w14:textId="77777777" w:rsidR="0058137F" w:rsidRDefault="0058137F" w:rsidP="00845C80">
            <w:pPr>
              <w:spacing w:before="100" w:after="38" w:line="360" w:lineRule="auto"/>
            </w:pPr>
          </w:p>
        </w:tc>
        <w:tc>
          <w:tcPr>
            <w:tcW w:w="422" w:type="dxa"/>
          </w:tcPr>
          <w:p w14:paraId="319CB649" w14:textId="77777777" w:rsidR="0058137F" w:rsidRDefault="0058137F" w:rsidP="00845C80">
            <w:pPr>
              <w:spacing w:before="100" w:after="38" w:line="360" w:lineRule="auto"/>
            </w:pPr>
          </w:p>
        </w:tc>
        <w:tc>
          <w:tcPr>
            <w:tcW w:w="422" w:type="dxa"/>
          </w:tcPr>
          <w:p w14:paraId="6409CEE2" w14:textId="77777777" w:rsidR="0058137F" w:rsidRDefault="0058137F" w:rsidP="00845C80">
            <w:pPr>
              <w:spacing w:before="100" w:after="38" w:line="360" w:lineRule="auto"/>
            </w:pPr>
          </w:p>
        </w:tc>
        <w:tc>
          <w:tcPr>
            <w:tcW w:w="422" w:type="dxa"/>
          </w:tcPr>
          <w:p w14:paraId="67528F10" w14:textId="77777777" w:rsidR="0058137F" w:rsidRDefault="0058137F" w:rsidP="00845C80">
            <w:pPr>
              <w:spacing w:before="100" w:after="38" w:line="360" w:lineRule="auto"/>
            </w:pPr>
          </w:p>
        </w:tc>
        <w:tc>
          <w:tcPr>
            <w:tcW w:w="422" w:type="dxa"/>
          </w:tcPr>
          <w:p w14:paraId="65474648" w14:textId="77777777" w:rsidR="0058137F" w:rsidRDefault="0058137F" w:rsidP="00845C80">
            <w:pPr>
              <w:spacing w:before="100" w:after="38" w:line="360" w:lineRule="auto"/>
            </w:pPr>
          </w:p>
        </w:tc>
        <w:tc>
          <w:tcPr>
            <w:tcW w:w="422" w:type="dxa"/>
          </w:tcPr>
          <w:p w14:paraId="7A602074" w14:textId="77777777" w:rsidR="0058137F" w:rsidRDefault="0058137F" w:rsidP="00845C80">
            <w:pPr>
              <w:spacing w:before="100" w:after="38" w:line="360" w:lineRule="auto"/>
            </w:pPr>
          </w:p>
        </w:tc>
        <w:tc>
          <w:tcPr>
            <w:tcW w:w="422" w:type="dxa"/>
          </w:tcPr>
          <w:p w14:paraId="54C9FC59" w14:textId="77777777" w:rsidR="0058137F" w:rsidRDefault="0058137F" w:rsidP="00845C80">
            <w:pPr>
              <w:spacing w:before="100" w:after="38" w:line="360" w:lineRule="auto"/>
            </w:pPr>
          </w:p>
        </w:tc>
        <w:tc>
          <w:tcPr>
            <w:tcW w:w="422" w:type="dxa"/>
          </w:tcPr>
          <w:p w14:paraId="63E2C60F" w14:textId="77777777" w:rsidR="0058137F" w:rsidRDefault="0058137F" w:rsidP="00845C80">
            <w:pPr>
              <w:spacing w:before="100" w:after="38" w:line="360" w:lineRule="auto"/>
            </w:pPr>
          </w:p>
        </w:tc>
        <w:tc>
          <w:tcPr>
            <w:tcW w:w="422" w:type="dxa"/>
          </w:tcPr>
          <w:p w14:paraId="0DD52497" w14:textId="77777777" w:rsidR="0058137F" w:rsidRDefault="0058137F" w:rsidP="00845C80">
            <w:pPr>
              <w:spacing w:before="100" w:after="38" w:line="360" w:lineRule="auto"/>
            </w:pPr>
          </w:p>
        </w:tc>
        <w:tc>
          <w:tcPr>
            <w:tcW w:w="422" w:type="dxa"/>
          </w:tcPr>
          <w:p w14:paraId="44E960FD" w14:textId="77777777" w:rsidR="0058137F" w:rsidRDefault="0058137F" w:rsidP="00845C80">
            <w:pPr>
              <w:spacing w:before="100" w:after="38" w:line="360" w:lineRule="auto"/>
            </w:pPr>
          </w:p>
        </w:tc>
        <w:tc>
          <w:tcPr>
            <w:tcW w:w="422" w:type="dxa"/>
          </w:tcPr>
          <w:p w14:paraId="483AA339" w14:textId="77777777" w:rsidR="0058137F" w:rsidRDefault="0058137F" w:rsidP="00845C80">
            <w:pPr>
              <w:spacing w:before="100" w:after="38" w:line="360" w:lineRule="auto"/>
            </w:pPr>
          </w:p>
        </w:tc>
        <w:tc>
          <w:tcPr>
            <w:tcW w:w="422" w:type="dxa"/>
          </w:tcPr>
          <w:p w14:paraId="0C94AF55" w14:textId="77777777" w:rsidR="0058137F" w:rsidRDefault="0058137F" w:rsidP="00845C80">
            <w:pPr>
              <w:spacing w:before="100" w:after="38" w:line="360" w:lineRule="auto"/>
            </w:pPr>
          </w:p>
        </w:tc>
        <w:tc>
          <w:tcPr>
            <w:tcW w:w="422" w:type="dxa"/>
          </w:tcPr>
          <w:p w14:paraId="3F16F964" w14:textId="77777777" w:rsidR="0058137F" w:rsidRDefault="0058137F" w:rsidP="00845C80">
            <w:pPr>
              <w:spacing w:before="100" w:after="38" w:line="360" w:lineRule="auto"/>
            </w:pPr>
          </w:p>
        </w:tc>
        <w:tc>
          <w:tcPr>
            <w:tcW w:w="422" w:type="dxa"/>
          </w:tcPr>
          <w:p w14:paraId="6F6A3CEE" w14:textId="77777777" w:rsidR="0058137F" w:rsidRDefault="0058137F" w:rsidP="00845C80">
            <w:pPr>
              <w:spacing w:before="100" w:after="38" w:line="360" w:lineRule="auto"/>
            </w:pPr>
          </w:p>
        </w:tc>
        <w:tc>
          <w:tcPr>
            <w:tcW w:w="422" w:type="dxa"/>
          </w:tcPr>
          <w:p w14:paraId="59B05ADD" w14:textId="77777777" w:rsidR="0058137F" w:rsidRDefault="0058137F" w:rsidP="00845C80">
            <w:pPr>
              <w:spacing w:before="100" w:after="38" w:line="360" w:lineRule="auto"/>
            </w:pPr>
          </w:p>
        </w:tc>
        <w:tc>
          <w:tcPr>
            <w:tcW w:w="422" w:type="dxa"/>
          </w:tcPr>
          <w:p w14:paraId="5D9AB968" w14:textId="77777777" w:rsidR="0058137F" w:rsidRDefault="0058137F" w:rsidP="00845C80">
            <w:pPr>
              <w:spacing w:before="100" w:after="38" w:line="360" w:lineRule="auto"/>
            </w:pPr>
          </w:p>
        </w:tc>
        <w:tc>
          <w:tcPr>
            <w:tcW w:w="422" w:type="dxa"/>
          </w:tcPr>
          <w:p w14:paraId="13C7C4EB" w14:textId="77777777" w:rsidR="0058137F" w:rsidRDefault="0058137F" w:rsidP="00845C80">
            <w:pPr>
              <w:spacing w:before="100" w:after="38" w:line="360" w:lineRule="auto"/>
            </w:pPr>
          </w:p>
        </w:tc>
        <w:tc>
          <w:tcPr>
            <w:tcW w:w="422" w:type="dxa"/>
          </w:tcPr>
          <w:p w14:paraId="71DA21B1" w14:textId="77777777" w:rsidR="0058137F" w:rsidRDefault="0058137F" w:rsidP="00845C80">
            <w:pPr>
              <w:spacing w:before="100" w:after="38" w:line="360" w:lineRule="auto"/>
            </w:pPr>
          </w:p>
        </w:tc>
        <w:tc>
          <w:tcPr>
            <w:tcW w:w="422" w:type="dxa"/>
          </w:tcPr>
          <w:p w14:paraId="584B7797" w14:textId="77777777" w:rsidR="0058137F" w:rsidRDefault="0058137F" w:rsidP="00845C80">
            <w:pPr>
              <w:spacing w:before="100" w:after="38" w:line="360" w:lineRule="auto"/>
            </w:pPr>
          </w:p>
        </w:tc>
        <w:tc>
          <w:tcPr>
            <w:tcW w:w="422" w:type="dxa"/>
          </w:tcPr>
          <w:p w14:paraId="6237B219" w14:textId="77777777" w:rsidR="0058137F" w:rsidRDefault="0058137F" w:rsidP="00845C80">
            <w:pPr>
              <w:spacing w:before="100" w:after="38" w:line="360" w:lineRule="auto"/>
            </w:pPr>
          </w:p>
        </w:tc>
        <w:tc>
          <w:tcPr>
            <w:tcW w:w="422" w:type="dxa"/>
          </w:tcPr>
          <w:p w14:paraId="0DB8458C" w14:textId="77777777" w:rsidR="0058137F" w:rsidRDefault="0058137F" w:rsidP="00845C80">
            <w:pPr>
              <w:spacing w:before="100" w:after="38" w:line="360" w:lineRule="auto"/>
            </w:pPr>
          </w:p>
        </w:tc>
        <w:tc>
          <w:tcPr>
            <w:tcW w:w="422" w:type="dxa"/>
          </w:tcPr>
          <w:p w14:paraId="7150C4E1" w14:textId="77777777" w:rsidR="0058137F" w:rsidRDefault="0058137F" w:rsidP="00845C80">
            <w:pPr>
              <w:spacing w:before="100" w:after="38" w:line="360" w:lineRule="auto"/>
            </w:pPr>
          </w:p>
        </w:tc>
      </w:tr>
      <w:tr w:rsidR="0058137F" w14:paraId="26712183" w14:textId="77777777" w:rsidTr="008B7F39">
        <w:trPr>
          <w:cantSplit/>
          <w:trHeight w:hRule="exact" w:val="422"/>
          <w:jc w:val="center"/>
        </w:trPr>
        <w:tc>
          <w:tcPr>
            <w:tcW w:w="422" w:type="dxa"/>
          </w:tcPr>
          <w:p w14:paraId="3B01E14F" w14:textId="77777777" w:rsidR="0058137F" w:rsidRDefault="0058137F" w:rsidP="00845C80">
            <w:pPr>
              <w:spacing w:before="100" w:after="38" w:line="360" w:lineRule="auto"/>
            </w:pPr>
          </w:p>
        </w:tc>
        <w:tc>
          <w:tcPr>
            <w:tcW w:w="422" w:type="dxa"/>
          </w:tcPr>
          <w:p w14:paraId="522D5749" w14:textId="77777777" w:rsidR="0058137F" w:rsidRDefault="0058137F" w:rsidP="00845C80">
            <w:pPr>
              <w:spacing w:before="100" w:after="38" w:line="360" w:lineRule="auto"/>
            </w:pPr>
          </w:p>
        </w:tc>
        <w:tc>
          <w:tcPr>
            <w:tcW w:w="422" w:type="dxa"/>
          </w:tcPr>
          <w:p w14:paraId="307A5F37" w14:textId="77777777" w:rsidR="0058137F" w:rsidRDefault="0058137F" w:rsidP="00845C80">
            <w:pPr>
              <w:spacing w:before="100" w:after="38" w:line="360" w:lineRule="auto"/>
            </w:pPr>
          </w:p>
        </w:tc>
        <w:tc>
          <w:tcPr>
            <w:tcW w:w="422" w:type="dxa"/>
          </w:tcPr>
          <w:p w14:paraId="61A396B2" w14:textId="77777777" w:rsidR="0058137F" w:rsidRDefault="0058137F" w:rsidP="00845C80">
            <w:pPr>
              <w:spacing w:before="100" w:after="38" w:line="360" w:lineRule="auto"/>
            </w:pPr>
          </w:p>
        </w:tc>
        <w:tc>
          <w:tcPr>
            <w:tcW w:w="422" w:type="dxa"/>
          </w:tcPr>
          <w:p w14:paraId="5BD92313" w14:textId="77777777" w:rsidR="0058137F" w:rsidRDefault="0058137F" w:rsidP="00845C80">
            <w:pPr>
              <w:spacing w:before="100" w:after="38" w:line="360" w:lineRule="auto"/>
            </w:pPr>
          </w:p>
        </w:tc>
        <w:tc>
          <w:tcPr>
            <w:tcW w:w="422" w:type="dxa"/>
          </w:tcPr>
          <w:p w14:paraId="342365C5" w14:textId="77777777" w:rsidR="0058137F" w:rsidRDefault="0058137F" w:rsidP="00845C80">
            <w:pPr>
              <w:spacing w:before="100" w:after="38" w:line="360" w:lineRule="auto"/>
            </w:pPr>
          </w:p>
        </w:tc>
        <w:tc>
          <w:tcPr>
            <w:tcW w:w="422" w:type="dxa"/>
          </w:tcPr>
          <w:p w14:paraId="4D04168D" w14:textId="77777777" w:rsidR="0058137F" w:rsidRDefault="0058137F" w:rsidP="00845C80">
            <w:pPr>
              <w:spacing w:before="100" w:after="38" w:line="360" w:lineRule="auto"/>
            </w:pPr>
          </w:p>
        </w:tc>
        <w:tc>
          <w:tcPr>
            <w:tcW w:w="422" w:type="dxa"/>
          </w:tcPr>
          <w:p w14:paraId="30E1ECDA" w14:textId="77777777" w:rsidR="0058137F" w:rsidRDefault="0058137F" w:rsidP="00845C80">
            <w:pPr>
              <w:spacing w:before="100" w:after="38" w:line="360" w:lineRule="auto"/>
            </w:pPr>
          </w:p>
        </w:tc>
        <w:tc>
          <w:tcPr>
            <w:tcW w:w="422" w:type="dxa"/>
          </w:tcPr>
          <w:p w14:paraId="66482190" w14:textId="77777777" w:rsidR="0058137F" w:rsidRDefault="0058137F" w:rsidP="00845C80">
            <w:pPr>
              <w:spacing w:before="100" w:after="38" w:line="360" w:lineRule="auto"/>
            </w:pPr>
          </w:p>
        </w:tc>
        <w:tc>
          <w:tcPr>
            <w:tcW w:w="422" w:type="dxa"/>
          </w:tcPr>
          <w:p w14:paraId="783C7E41" w14:textId="77777777" w:rsidR="0058137F" w:rsidRDefault="0058137F" w:rsidP="00845C80">
            <w:pPr>
              <w:spacing w:before="100" w:after="38" w:line="360" w:lineRule="auto"/>
            </w:pPr>
          </w:p>
        </w:tc>
        <w:tc>
          <w:tcPr>
            <w:tcW w:w="422" w:type="dxa"/>
          </w:tcPr>
          <w:p w14:paraId="43C487DD" w14:textId="77777777" w:rsidR="0058137F" w:rsidRDefault="0058137F" w:rsidP="00845C80">
            <w:pPr>
              <w:spacing w:before="100" w:after="38" w:line="360" w:lineRule="auto"/>
            </w:pPr>
          </w:p>
        </w:tc>
        <w:tc>
          <w:tcPr>
            <w:tcW w:w="422" w:type="dxa"/>
          </w:tcPr>
          <w:p w14:paraId="659CF3B0" w14:textId="77777777" w:rsidR="0058137F" w:rsidRDefault="0058137F" w:rsidP="00845C80">
            <w:pPr>
              <w:spacing w:before="100" w:after="38" w:line="360" w:lineRule="auto"/>
            </w:pPr>
          </w:p>
        </w:tc>
        <w:tc>
          <w:tcPr>
            <w:tcW w:w="422" w:type="dxa"/>
          </w:tcPr>
          <w:p w14:paraId="513D8EF0" w14:textId="77777777" w:rsidR="0058137F" w:rsidRDefault="0058137F" w:rsidP="00845C80">
            <w:pPr>
              <w:spacing w:before="100" w:after="38" w:line="360" w:lineRule="auto"/>
            </w:pPr>
          </w:p>
        </w:tc>
        <w:tc>
          <w:tcPr>
            <w:tcW w:w="422" w:type="dxa"/>
          </w:tcPr>
          <w:p w14:paraId="41A16B86" w14:textId="77777777" w:rsidR="0058137F" w:rsidRDefault="0058137F" w:rsidP="00845C80">
            <w:pPr>
              <w:spacing w:before="100" w:after="38" w:line="360" w:lineRule="auto"/>
            </w:pPr>
          </w:p>
        </w:tc>
        <w:tc>
          <w:tcPr>
            <w:tcW w:w="422" w:type="dxa"/>
          </w:tcPr>
          <w:p w14:paraId="68A6C174" w14:textId="77777777" w:rsidR="0058137F" w:rsidRDefault="0058137F" w:rsidP="00845C80">
            <w:pPr>
              <w:spacing w:before="100" w:after="38" w:line="360" w:lineRule="auto"/>
            </w:pPr>
          </w:p>
        </w:tc>
        <w:tc>
          <w:tcPr>
            <w:tcW w:w="422" w:type="dxa"/>
          </w:tcPr>
          <w:p w14:paraId="60586DCF" w14:textId="77777777" w:rsidR="0058137F" w:rsidRDefault="0058137F" w:rsidP="00845C80">
            <w:pPr>
              <w:spacing w:before="100" w:after="38" w:line="360" w:lineRule="auto"/>
            </w:pPr>
          </w:p>
        </w:tc>
        <w:tc>
          <w:tcPr>
            <w:tcW w:w="422" w:type="dxa"/>
          </w:tcPr>
          <w:p w14:paraId="3B7982E7" w14:textId="77777777" w:rsidR="0058137F" w:rsidRDefault="0058137F" w:rsidP="00845C80">
            <w:pPr>
              <w:spacing w:before="100" w:after="38" w:line="360" w:lineRule="auto"/>
            </w:pPr>
          </w:p>
        </w:tc>
        <w:tc>
          <w:tcPr>
            <w:tcW w:w="422" w:type="dxa"/>
          </w:tcPr>
          <w:p w14:paraId="3F9FB68E" w14:textId="77777777" w:rsidR="0058137F" w:rsidRDefault="0058137F" w:rsidP="00845C80">
            <w:pPr>
              <w:spacing w:before="100" w:after="38" w:line="360" w:lineRule="auto"/>
            </w:pPr>
          </w:p>
        </w:tc>
        <w:tc>
          <w:tcPr>
            <w:tcW w:w="422" w:type="dxa"/>
          </w:tcPr>
          <w:p w14:paraId="6D2B28DE" w14:textId="77777777" w:rsidR="0058137F" w:rsidRDefault="0058137F" w:rsidP="00845C80">
            <w:pPr>
              <w:spacing w:before="100" w:after="38" w:line="360" w:lineRule="auto"/>
            </w:pPr>
          </w:p>
        </w:tc>
        <w:tc>
          <w:tcPr>
            <w:tcW w:w="422" w:type="dxa"/>
          </w:tcPr>
          <w:p w14:paraId="2BCBD133" w14:textId="77777777" w:rsidR="0058137F" w:rsidRDefault="0058137F" w:rsidP="00845C80">
            <w:pPr>
              <w:spacing w:before="100" w:after="38" w:line="360" w:lineRule="auto"/>
            </w:pPr>
          </w:p>
        </w:tc>
        <w:tc>
          <w:tcPr>
            <w:tcW w:w="422" w:type="dxa"/>
          </w:tcPr>
          <w:p w14:paraId="45255171" w14:textId="77777777" w:rsidR="0058137F" w:rsidRDefault="0058137F" w:rsidP="00845C80">
            <w:pPr>
              <w:spacing w:before="100" w:after="38" w:line="360" w:lineRule="auto"/>
            </w:pPr>
          </w:p>
        </w:tc>
        <w:tc>
          <w:tcPr>
            <w:tcW w:w="422" w:type="dxa"/>
          </w:tcPr>
          <w:p w14:paraId="43B23391" w14:textId="77777777" w:rsidR="0058137F" w:rsidRDefault="0058137F" w:rsidP="00845C80">
            <w:pPr>
              <w:spacing w:before="100" w:after="38" w:line="360" w:lineRule="auto"/>
            </w:pPr>
          </w:p>
        </w:tc>
      </w:tr>
      <w:tr w:rsidR="0058137F" w14:paraId="77E0B198" w14:textId="77777777" w:rsidTr="008B7F39">
        <w:trPr>
          <w:cantSplit/>
          <w:trHeight w:hRule="exact" w:val="422"/>
          <w:jc w:val="center"/>
        </w:trPr>
        <w:tc>
          <w:tcPr>
            <w:tcW w:w="422" w:type="dxa"/>
          </w:tcPr>
          <w:p w14:paraId="5D1F5E47" w14:textId="77777777" w:rsidR="0058137F" w:rsidRDefault="0058137F" w:rsidP="00845C80">
            <w:pPr>
              <w:spacing w:before="100" w:after="38" w:line="360" w:lineRule="auto"/>
            </w:pPr>
          </w:p>
        </w:tc>
        <w:tc>
          <w:tcPr>
            <w:tcW w:w="422" w:type="dxa"/>
          </w:tcPr>
          <w:p w14:paraId="1770B2C5" w14:textId="77777777" w:rsidR="0058137F" w:rsidRDefault="0058137F" w:rsidP="00845C80">
            <w:pPr>
              <w:spacing w:before="100" w:after="38" w:line="360" w:lineRule="auto"/>
            </w:pPr>
          </w:p>
        </w:tc>
        <w:tc>
          <w:tcPr>
            <w:tcW w:w="422" w:type="dxa"/>
          </w:tcPr>
          <w:p w14:paraId="5986F566" w14:textId="77777777" w:rsidR="0058137F" w:rsidRDefault="0058137F" w:rsidP="00845C80">
            <w:pPr>
              <w:spacing w:before="100" w:after="38" w:line="360" w:lineRule="auto"/>
            </w:pPr>
          </w:p>
        </w:tc>
        <w:tc>
          <w:tcPr>
            <w:tcW w:w="422" w:type="dxa"/>
          </w:tcPr>
          <w:p w14:paraId="29812EFC" w14:textId="77777777" w:rsidR="0058137F" w:rsidRDefault="0058137F" w:rsidP="00845C80">
            <w:pPr>
              <w:spacing w:before="100" w:after="38" w:line="360" w:lineRule="auto"/>
            </w:pPr>
          </w:p>
        </w:tc>
        <w:tc>
          <w:tcPr>
            <w:tcW w:w="422" w:type="dxa"/>
          </w:tcPr>
          <w:p w14:paraId="5BF446B9" w14:textId="77777777" w:rsidR="0058137F" w:rsidRDefault="0058137F" w:rsidP="00845C80">
            <w:pPr>
              <w:spacing w:before="100" w:after="38" w:line="360" w:lineRule="auto"/>
            </w:pPr>
          </w:p>
        </w:tc>
        <w:tc>
          <w:tcPr>
            <w:tcW w:w="422" w:type="dxa"/>
          </w:tcPr>
          <w:p w14:paraId="454A047E" w14:textId="77777777" w:rsidR="0058137F" w:rsidRDefault="0058137F" w:rsidP="00845C80">
            <w:pPr>
              <w:spacing w:before="100" w:after="38" w:line="360" w:lineRule="auto"/>
            </w:pPr>
          </w:p>
        </w:tc>
        <w:tc>
          <w:tcPr>
            <w:tcW w:w="422" w:type="dxa"/>
          </w:tcPr>
          <w:p w14:paraId="439B3515" w14:textId="77777777" w:rsidR="0058137F" w:rsidRDefault="0058137F" w:rsidP="00845C80">
            <w:pPr>
              <w:spacing w:before="100" w:after="38" w:line="360" w:lineRule="auto"/>
            </w:pPr>
          </w:p>
        </w:tc>
        <w:tc>
          <w:tcPr>
            <w:tcW w:w="422" w:type="dxa"/>
          </w:tcPr>
          <w:p w14:paraId="34504244" w14:textId="77777777" w:rsidR="0058137F" w:rsidRDefault="0058137F" w:rsidP="00845C80">
            <w:pPr>
              <w:spacing w:before="100" w:after="38" w:line="360" w:lineRule="auto"/>
            </w:pPr>
          </w:p>
        </w:tc>
        <w:tc>
          <w:tcPr>
            <w:tcW w:w="422" w:type="dxa"/>
          </w:tcPr>
          <w:p w14:paraId="060B0A2A" w14:textId="77777777" w:rsidR="0058137F" w:rsidRDefault="0058137F" w:rsidP="00845C80">
            <w:pPr>
              <w:spacing w:before="100" w:after="38" w:line="360" w:lineRule="auto"/>
            </w:pPr>
          </w:p>
        </w:tc>
        <w:tc>
          <w:tcPr>
            <w:tcW w:w="422" w:type="dxa"/>
          </w:tcPr>
          <w:p w14:paraId="7091B077" w14:textId="77777777" w:rsidR="0058137F" w:rsidRDefault="0058137F" w:rsidP="00845C80">
            <w:pPr>
              <w:spacing w:before="100" w:after="38" w:line="360" w:lineRule="auto"/>
            </w:pPr>
          </w:p>
        </w:tc>
        <w:tc>
          <w:tcPr>
            <w:tcW w:w="422" w:type="dxa"/>
          </w:tcPr>
          <w:p w14:paraId="202BC2D0" w14:textId="77777777" w:rsidR="0058137F" w:rsidRDefault="0058137F" w:rsidP="00845C80">
            <w:pPr>
              <w:spacing w:before="100" w:after="38" w:line="360" w:lineRule="auto"/>
            </w:pPr>
          </w:p>
        </w:tc>
        <w:tc>
          <w:tcPr>
            <w:tcW w:w="422" w:type="dxa"/>
          </w:tcPr>
          <w:p w14:paraId="49DD6986" w14:textId="77777777" w:rsidR="0058137F" w:rsidRDefault="0058137F" w:rsidP="00845C80">
            <w:pPr>
              <w:spacing w:before="100" w:after="38" w:line="360" w:lineRule="auto"/>
            </w:pPr>
          </w:p>
        </w:tc>
        <w:tc>
          <w:tcPr>
            <w:tcW w:w="422" w:type="dxa"/>
          </w:tcPr>
          <w:p w14:paraId="4E2609DA" w14:textId="77777777" w:rsidR="0058137F" w:rsidRDefault="0058137F" w:rsidP="00845C80">
            <w:pPr>
              <w:spacing w:before="100" w:after="38" w:line="360" w:lineRule="auto"/>
            </w:pPr>
          </w:p>
        </w:tc>
        <w:tc>
          <w:tcPr>
            <w:tcW w:w="422" w:type="dxa"/>
          </w:tcPr>
          <w:p w14:paraId="2454D7AC" w14:textId="77777777" w:rsidR="0058137F" w:rsidRDefault="0058137F" w:rsidP="00845C80">
            <w:pPr>
              <w:spacing w:before="100" w:after="38" w:line="360" w:lineRule="auto"/>
            </w:pPr>
          </w:p>
        </w:tc>
        <w:tc>
          <w:tcPr>
            <w:tcW w:w="422" w:type="dxa"/>
          </w:tcPr>
          <w:p w14:paraId="65E2B567" w14:textId="77777777" w:rsidR="0058137F" w:rsidRDefault="0058137F" w:rsidP="00845C80">
            <w:pPr>
              <w:spacing w:before="100" w:after="38" w:line="360" w:lineRule="auto"/>
            </w:pPr>
          </w:p>
        </w:tc>
        <w:tc>
          <w:tcPr>
            <w:tcW w:w="422" w:type="dxa"/>
          </w:tcPr>
          <w:p w14:paraId="45561B0A" w14:textId="77777777" w:rsidR="0058137F" w:rsidRDefault="0058137F" w:rsidP="00845C80">
            <w:pPr>
              <w:spacing w:before="100" w:after="38" w:line="360" w:lineRule="auto"/>
            </w:pPr>
          </w:p>
        </w:tc>
        <w:tc>
          <w:tcPr>
            <w:tcW w:w="422" w:type="dxa"/>
          </w:tcPr>
          <w:p w14:paraId="13583AAF" w14:textId="77777777" w:rsidR="0058137F" w:rsidRDefault="0058137F" w:rsidP="00845C80">
            <w:pPr>
              <w:spacing w:before="100" w:after="38" w:line="360" w:lineRule="auto"/>
            </w:pPr>
          </w:p>
        </w:tc>
        <w:tc>
          <w:tcPr>
            <w:tcW w:w="422" w:type="dxa"/>
          </w:tcPr>
          <w:p w14:paraId="3ACFFC34" w14:textId="77777777" w:rsidR="0058137F" w:rsidRDefault="0058137F" w:rsidP="00845C80">
            <w:pPr>
              <w:spacing w:before="100" w:after="38" w:line="360" w:lineRule="auto"/>
            </w:pPr>
          </w:p>
        </w:tc>
        <w:tc>
          <w:tcPr>
            <w:tcW w:w="422" w:type="dxa"/>
          </w:tcPr>
          <w:p w14:paraId="580B2C4F" w14:textId="77777777" w:rsidR="0058137F" w:rsidRDefault="0058137F" w:rsidP="00845C80">
            <w:pPr>
              <w:spacing w:before="100" w:after="38" w:line="360" w:lineRule="auto"/>
            </w:pPr>
          </w:p>
        </w:tc>
        <w:tc>
          <w:tcPr>
            <w:tcW w:w="422" w:type="dxa"/>
          </w:tcPr>
          <w:p w14:paraId="3FAFAF3C" w14:textId="77777777" w:rsidR="0058137F" w:rsidRDefault="0058137F" w:rsidP="00845C80">
            <w:pPr>
              <w:spacing w:before="100" w:after="38" w:line="360" w:lineRule="auto"/>
            </w:pPr>
          </w:p>
        </w:tc>
        <w:tc>
          <w:tcPr>
            <w:tcW w:w="422" w:type="dxa"/>
          </w:tcPr>
          <w:p w14:paraId="51E27726" w14:textId="77777777" w:rsidR="0058137F" w:rsidRDefault="0058137F" w:rsidP="00845C80">
            <w:pPr>
              <w:spacing w:before="100" w:after="38" w:line="360" w:lineRule="auto"/>
            </w:pPr>
          </w:p>
        </w:tc>
        <w:tc>
          <w:tcPr>
            <w:tcW w:w="422" w:type="dxa"/>
          </w:tcPr>
          <w:p w14:paraId="7801CB49" w14:textId="77777777" w:rsidR="0058137F" w:rsidRDefault="0058137F" w:rsidP="00845C80">
            <w:pPr>
              <w:spacing w:before="100" w:after="38" w:line="360" w:lineRule="auto"/>
            </w:pPr>
          </w:p>
        </w:tc>
      </w:tr>
      <w:tr w:rsidR="0058137F" w14:paraId="45B93A9C" w14:textId="77777777" w:rsidTr="008B7F39">
        <w:trPr>
          <w:cantSplit/>
          <w:trHeight w:hRule="exact" w:val="422"/>
          <w:jc w:val="center"/>
        </w:trPr>
        <w:tc>
          <w:tcPr>
            <w:tcW w:w="422" w:type="dxa"/>
          </w:tcPr>
          <w:p w14:paraId="0209FAA6" w14:textId="77777777" w:rsidR="0058137F" w:rsidRDefault="0058137F" w:rsidP="00845C80">
            <w:pPr>
              <w:spacing w:before="100" w:after="38" w:line="360" w:lineRule="auto"/>
            </w:pPr>
          </w:p>
        </w:tc>
        <w:tc>
          <w:tcPr>
            <w:tcW w:w="422" w:type="dxa"/>
          </w:tcPr>
          <w:p w14:paraId="53E17178" w14:textId="77777777" w:rsidR="0058137F" w:rsidRDefault="0058137F" w:rsidP="00845C80">
            <w:pPr>
              <w:spacing w:before="100" w:after="38" w:line="360" w:lineRule="auto"/>
            </w:pPr>
          </w:p>
        </w:tc>
        <w:tc>
          <w:tcPr>
            <w:tcW w:w="422" w:type="dxa"/>
          </w:tcPr>
          <w:p w14:paraId="0ACAE729" w14:textId="77777777" w:rsidR="0058137F" w:rsidRDefault="0058137F" w:rsidP="00845C80">
            <w:pPr>
              <w:spacing w:before="100" w:after="38" w:line="360" w:lineRule="auto"/>
            </w:pPr>
          </w:p>
        </w:tc>
        <w:tc>
          <w:tcPr>
            <w:tcW w:w="422" w:type="dxa"/>
          </w:tcPr>
          <w:p w14:paraId="2512BCDA" w14:textId="77777777" w:rsidR="0058137F" w:rsidRDefault="0058137F" w:rsidP="00845C80">
            <w:pPr>
              <w:spacing w:before="100" w:after="38" w:line="360" w:lineRule="auto"/>
            </w:pPr>
          </w:p>
        </w:tc>
        <w:tc>
          <w:tcPr>
            <w:tcW w:w="422" w:type="dxa"/>
          </w:tcPr>
          <w:p w14:paraId="5AE3D06F" w14:textId="77777777" w:rsidR="0058137F" w:rsidRDefault="0058137F" w:rsidP="00845C80">
            <w:pPr>
              <w:spacing w:before="100" w:after="38" w:line="360" w:lineRule="auto"/>
            </w:pPr>
          </w:p>
        </w:tc>
        <w:tc>
          <w:tcPr>
            <w:tcW w:w="422" w:type="dxa"/>
          </w:tcPr>
          <w:p w14:paraId="70C018F9" w14:textId="77777777" w:rsidR="0058137F" w:rsidRDefault="0058137F" w:rsidP="00845C80">
            <w:pPr>
              <w:spacing w:before="100" w:after="38" w:line="360" w:lineRule="auto"/>
            </w:pPr>
          </w:p>
        </w:tc>
        <w:tc>
          <w:tcPr>
            <w:tcW w:w="422" w:type="dxa"/>
          </w:tcPr>
          <w:p w14:paraId="148B02D1" w14:textId="77777777" w:rsidR="0058137F" w:rsidRDefault="0058137F" w:rsidP="00845C80">
            <w:pPr>
              <w:spacing w:before="100" w:after="38" w:line="360" w:lineRule="auto"/>
            </w:pPr>
          </w:p>
        </w:tc>
        <w:tc>
          <w:tcPr>
            <w:tcW w:w="422" w:type="dxa"/>
          </w:tcPr>
          <w:p w14:paraId="33F7D73B" w14:textId="77777777" w:rsidR="0058137F" w:rsidRDefault="0058137F" w:rsidP="00845C80">
            <w:pPr>
              <w:spacing w:before="100" w:after="38" w:line="360" w:lineRule="auto"/>
            </w:pPr>
          </w:p>
        </w:tc>
        <w:tc>
          <w:tcPr>
            <w:tcW w:w="422" w:type="dxa"/>
          </w:tcPr>
          <w:p w14:paraId="4608BAF7" w14:textId="77777777" w:rsidR="0058137F" w:rsidRDefault="0058137F" w:rsidP="00845C80">
            <w:pPr>
              <w:spacing w:before="100" w:after="38" w:line="360" w:lineRule="auto"/>
            </w:pPr>
          </w:p>
        </w:tc>
        <w:tc>
          <w:tcPr>
            <w:tcW w:w="422" w:type="dxa"/>
          </w:tcPr>
          <w:p w14:paraId="57F968FA" w14:textId="77777777" w:rsidR="0058137F" w:rsidRDefault="0058137F" w:rsidP="00845C80">
            <w:pPr>
              <w:spacing w:before="100" w:after="38" w:line="360" w:lineRule="auto"/>
            </w:pPr>
          </w:p>
        </w:tc>
        <w:tc>
          <w:tcPr>
            <w:tcW w:w="422" w:type="dxa"/>
          </w:tcPr>
          <w:p w14:paraId="163D1118" w14:textId="77777777" w:rsidR="0058137F" w:rsidRDefault="0058137F" w:rsidP="00845C80">
            <w:pPr>
              <w:spacing w:before="100" w:after="38" w:line="360" w:lineRule="auto"/>
            </w:pPr>
          </w:p>
        </w:tc>
        <w:tc>
          <w:tcPr>
            <w:tcW w:w="422" w:type="dxa"/>
          </w:tcPr>
          <w:p w14:paraId="3FC58A21" w14:textId="77777777" w:rsidR="0058137F" w:rsidRDefault="0058137F" w:rsidP="00845C80">
            <w:pPr>
              <w:spacing w:before="100" w:after="38" w:line="360" w:lineRule="auto"/>
            </w:pPr>
          </w:p>
        </w:tc>
        <w:tc>
          <w:tcPr>
            <w:tcW w:w="422" w:type="dxa"/>
          </w:tcPr>
          <w:p w14:paraId="1850E79C" w14:textId="77777777" w:rsidR="0058137F" w:rsidRDefault="0058137F" w:rsidP="00845C80">
            <w:pPr>
              <w:spacing w:before="100" w:after="38" w:line="360" w:lineRule="auto"/>
            </w:pPr>
          </w:p>
        </w:tc>
        <w:tc>
          <w:tcPr>
            <w:tcW w:w="422" w:type="dxa"/>
          </w:tcPr>
          <w:p w14:paraId="72D21A6B" w14:textId="77777777" w:rsidR="0058137F" w:rsidRDefault="0058137F" w:rsidP="00845C80">
            <w:pPr>
              <w:spacing w:before="100" w:after="38" w:line="360" w:lineRule="auto"/>
            </w:pPr>
          </w:p>
        </w:tc>
        <w:tc>
          <w:tcPr>
            <w:tcW w:w="422" w:type="dxa"/>
          </w:tcPr>
          <w:p w14:paraId="014C7768" w14:textId="77777777" w:rsidR="0058137F" w:rsidRDefault="0058137F" w:rsidP="00845C80">
            <w:pPr>
              <w:spacing w:before="100" w:after="38" w:line="360" w:lineRule="auto"/>
            </w:pPr>
          </w:p>
        </w:tc>
        <w:tc>
          <w:tcPr>
            <w:tcW w:w="422" w:type="dxa"/>
          </w:tcPr>
          <w:p w14:paraId="6D8D800F" w14:textId="77777777" w:rsidR="0058137F" w:rsidRDefault="0058137F" w:rsidP="00845C80">
            <w:pPr>
              <w:spacing w:before="100" w:after="38" w:line="360" w:lineRule="auto"/>
            </w:pPr>
          </w:p>
        </w:tc>
        <w:tc>
          <w:tcPr>
            <w:tcW w:w="422" w:type="dxa"/>
          </w:tcPr>
          <w:p w14:paraId="6876B0E4" w14:textId="77777777" w:rsidR="0058137F" w:rsidRDefault="0058137F" w:rsidP="00845C80">
            <w:pPr>
              <w:spacing w:before="100" w:after="38" w:line="360" w:lineRule="auto"/>
            </w:pPr>
          </w:p>
        </w:tc>
        <w:tc>
          <w:tcPr>
            <w:tcW w:w="422" w:type="dxa"/>
          </w:tcPr>
          <w:p w14:paraId="2C6D005C" w14:textId="77777777" w:rsidR="0058137F" w:rsidRDefault="0058137F" w:rsidP="00845C80">
            <w:pPr>
              <w:spacing w:before="100" w:after="38" w:line="360" w:lineRule="auto"/>
            </w:pPr>
          </w:p>
        </w:tc>
        <w:tc>
          <w:tcPr>
            <w:tcW w:w="422" w:type="dxa"/>
          </w:tcPr>
          <w:p w14:paraId="6CB3819E" w14:textId="77777777" w:rsidR="0058137F" w:rsidRDefault="0058137F" w:rsidP="00845C80">
            <w:pPr>
              <w:spacing w:before="100" w:after="38" w:line="360" w:lineRule="auto"/>
            </w:pPr>
          </w:p>
        </w:tc>
        <w:tc>
          <w:tcPr>
            <w:tcW w:w="422" w:type="dxa"/>
          </w:tcPr>
          <w:p w14:paraId="3D806D14" w14:textId="77777777" w:rsidR="0058137F" w:rsidRDefault="0058137F" w:rsidP="00845C80">
            <w:pPr>
              <w:spacing w:before="100" w:after="38" w:line="360" w:lineRule="auto"/>
            </w:pPr>
          </w:p>
        </w:tc>
        <w:tc>
          <w:tcPr>
            <w:tcW w:w="422" w:type="dxa"/>
          </w:tcPr>
          <w:p w14:paraId="02E57AA7" w14:textId="77777777" w:rsidR="0058137F" w:rsidRDefault="0058137F" w:rsidP="00845C80">
            <w:pPr>
              <w:spacing w:before="100" w:after="38" w:line="360" w:lineRule="auto"/>
            </w:pPr>
          </w:p>
        </w:tc>
        <w:tc>
          <w:tcPr>
            <w:tcW w:w="422" w:type="dxa"/>
          </w:tcPr>
          <w:p w14:paraId="389EF8BD" w14:textId="77777777" w:rsidR="0058137F" w:rsidRDefault="0058137F" w:rsidP="00845C80">
            <w:pPr>
              <w:spacing w:before="100" w:after="38" w:line="360" w:lineRule="auto"/>
            </w:pPr>
          </w:p>
        </w:tc>
      </w:tr>
      <w:tr w:rsidR="0058137F" w14:paraId="3500F73B" w14:textId="77777777" w:rsidTr="008B7F39">
        <w:trPr>
          <w:cantSplit/>
          <w:trHeight w:hRule="exact" w:val="422"/>
          <w:jc w:val="center"/>
        </w:trPr>
        <w:tc>
          <w:tcPr>
            <w:tcW w:w="422" w:type="dxa"/>
          </w:tcPr>
          <w:p w14:paraId="6E0A5C3E" w14:textId="77777777" w:rsidR="0058137F" w:rsidRDefault="0058137F" w:rsidP="00845C80">
            <w:pPr>
              <w:spacing w:before="100" w:after="38" w:line="360" w:lineRule="auto"/>
            </w:pPr>
          </w:p>
        </w:tc>
        <w:tc>
          <w:tcPr>
            <w:tcW w:w="422" w:type="dxa"/>
          </w:tcPr>
          <w:p w14:paraId="1E81B41B" w14:textId="77777777" w:rsidR="0058137F" w:rsidRDefault="0058137F" w:rsidP="00845C80">
            <w:pPr>
              <w:spacing w:before="100" w:after="38" w:line="360" w:lineRule="auto"/>
            </w:pPr>
          </w:p>
        </w:tc>
        <w:tc>
          <w:tcPr>
            <w:tcW w:w="422" w:type="dxa"/>
          </w:tcPr>
          <w:p w14:paraId="70E733C4" w14:textId="77777777" w:rsidR="0058137F" w:rsidRDefault="0058137F" w:rsidP="00845C80">
            <w:pPr>
              <w:spacing w:before="100" w:after="38" w:line="360" w:lineRule="auto"/>
            </w:pPr>
          </w:p>
        </w:tc>
        <w:tc>
          <w:tcPr>
            <w:tcW w:w="422" w:type="dxa"/>
          </w:tcPr>
          <w:p w14:paraId="70B9DCBD" w14:textId="77777777" w:rsidR="0058137F" w:rsidRDefault="0058137F" w:rsidP="00845C80">
            <w:pPr>
              <w:spacing w:before="100" w:after="38" w:line="360" w:lineRule="auto"/>
            </w:pPr>
          </w:p>
        </w:tc>
        <w:tc>
          <w:tcPr>
            <w:tcW w:w="422" w:type="dxa"/>
          </w:tcPr>
          <w:p w14:paraId="2556264A" w14:textId="77777777" w:rsidR="0058137F" w:rsidRDefault="0058137F" w:rsidP="00845C80">
            <w:pPr>
              <w:spacing w:before="100" w:after="38" w:line="360" w:lineRule="auto"/>
            </w:pPr>
          </w:p>
        </w:tc>
        <w:tc>
          <w:tcPr>
            <w:tcW w:w="422" w:type="dxa"/>
          </w:tcPr>
          <w:p w14:paraId="7507A073" w14:textId="77777777" w:rsidR="0058137F" w:rsidRDefault="0058137F" w:rsidP="00845C80">
            <w:pPr>
              <w:spacing w:before="100" w:after="38" w:line="360" w:lineRule="auto"/>
            </w:pPr>
          </w:p>
        </w:tc>
        <w:tc>
          <w:tcPr>
            <w:tcW w:w="422" w:type="dxa"/>
          </w:tcPr>
          <w:p w14:paraId="40A34520" w14:textId="77777777" w:rsidR="0058137F" w:rsidRDefault="0058137F" w:rsidP="00845C80">
            <w:pPr>
              <w:spacing w:before="100" w:after="38" w:line="360" w:lineRule="auto"/>
            </w:pPr>
          </w:p>
        </w:tc>
        <w:tc>
          <w:tcPr>
            <w:tcW w:w="422" w:type="dxa"/>
          </w:tcPr>
          <w:p w14:paraId="529FC573" w14:textId="77777777" w:rsidR="0058137F" w:rsidRDefault="0058137F" w:rsidP="00845C80">
            <w:pPr>
              <w:spacing w:before="100" w:after="38" w:line="360" w:lineRule="auto"/>
            </w:pPr>
          </w:p>
        </w:tc>
        <w:tc>
          <w:tcPr>
            <w:tcW w:w="422" w:type="dxa"/>
          </w:tcPr>
          <w:p w14:paraId="5666AB09" w14:textId="77777777" w:rsidR="0058137F" w:rsidRDefault="0058137F" w:rsidP="00845C80">
            <w:pPr>
              <w:spacing w:before="100" w:after="38" w:line="360" w:lineRule="auto"/>
            </w:pPr>
          </w:p>
        </w:tc>
        <w:tc>
          <w:tcPr>
            <w:tcW w:w="422" w:type="dxa"/>
          </w:tcPr>
          <w:p w14:paraId="3BBC6571" w14:textId="77777777" w:rsidR="0058137F" w:rsidRDefault="0058137F" w:rsidP="00845C80">
            <w:pPr>
              <w:spacing w:before="100" w:after="38" w:line="360" w:lineRule="auto"/>
            </w:pPr>
          </w:p>
        </w:tc>
        <w:tc>
          <w:tcPr>
            <w:tcW w:w="422" w:type="dxa"/>
          </w:tcPr>
          <w:p w14:paraId="458C6C7A" w14:textId="77777777" w:rsidR="0058137F" w:rsidRDefault="0058137F" w:rsidP="00845C80">
            <w:pPr>
              <w:spacing w:before="100" w:after="38" w:line="360" w:lineRule="auto"/>
            </w:pPr>
          </w:p>
        </w:tc>
        <w:tc>
          <w:tcPr>
            <w:tcW w:w="422" w:type="dxa"/>
          </w:tcPr>
          <w:p w14:paraId="372A68A6" w14:textId="77777777" w:rsidR="0058137F" w:rsidRDefault="0058137F" w:rsidP="00845C80">
            <w:pPr>
              <w:spacing w:before="100" w:after="38" w:line="360" w:lineRule="auto"/>
            </w:pPr>
          </w:p>
        </w:tc>
        <w:tc>
          <w:tcPr>
            <w:tcW w:w="422" w:type="dxa"/>
          </w:tcPr>
          <w:p w14:paraId="70FD8A75" w14:textId="77777777" w:rsidR="0058137F" w:rsidRDefault="0058137F" w:rsidP="00845C80">
            <w:pPr>
              <w:spacing w:before="100" w:after="38" w:line="360" w:lineRule="auto"/>
            </w:pPr>
          </w:p>
        </w:tc>
        <w:tc>
          <w:tcPr>
            <w:tcW w:w="422" w:type="dxa"/>
          </w:tcPr>
          <w:p w14:paraId="49B5A8C2" w14:textId="77777777" w:rsidR="0058137F" w:rsidRDefault="0058137F" w:rsidP="00845C80">
            <w:pPr>
              <w:spacing w:before="100" w:after="38" w:line="360" w:lineRule="auto"/>
            </w:pPr>
          </w:p>
        </w:tc>
        <w:tc>
          <w:tcPr>
            <w:tcW w:w="422" w:type="dxa"/>
          </w:tcPr>
          <w:p w14:paraId="5917F6DD" w14:textId="77777777" w:rsidR="0058137F" w:rsidRDefault="0058137F" w:rsidP="00845C80">
            <w:pPr>
              <w:spacing w:before="100" w:after="38" w:line="360" w:lineRule="auto"/>
            </w:pPr>
          </w:p>
        </w:tc>
        <w:tc>
          <w:tcPr>
            <w:tcW w:w="422" w:type="dxa"/>
          </w:tcPr>
          <w:p w14:paraId="076654B4" w14:textId="77777777" w:rsidR="0058137F" w:rsidRDefault="0058137F" w:rsidP="00845C80">
            <w:pPr>
              <w:spacing w:before="100" w:after="38" w:line="360" w:lineRule="auto"/>
            </w:pPr>
          </w:p>
        </w:tc>
        <w:tc>
          <w:tcPr>
            <w:tcW w:w="422" w:type="dxa"/>
          </w:tcPr>
          <w:p w14:paraId="7BCC3DC0" w14:textId="77777777" w:rsidR="0058137F" w:rsidRDefault="0058137F" w:rsidP="00845C80">
            <w:pPr>
              <w:spacing w:before="100" w:after="38" w:line="360" w:lineRule="auto"/>
            </w:pPr>
          </w:p>
        </w:tc>
        <w:tc>
          <w:tcPr>
            <w:tcW w:w="422" w:type="dxa"/>
          </w:tcPr>
          <w:p w14:paraId="6569F013" w14:textId="77777777" w:rsidR="0058137F" w:rsidRDefault="0058137F" w:rsidP="00845C80">
            <w:pPr>
              <w:spacing w:before="100" w:after="38" w:line="360" w:lineRule="auto"/>
            </w:pPr>
          </w:p>
        </w:tc>
        <w:tc>
          <w:tcPr>
            <w:tcW w:w="422" w:type="dxa"/>
          </w:tcPr>
          <w:p w14:paraId="2C2BF686" w14:textId="77777777" w:rsidR="0058137F" w:rsidRDefault="0058137F" w:rsidP="00845C80">
            <w:pPr>
              <w:spacing w:before="100" w:after="38" w:line="360" w:lineRule="auto"/>
            </w:pPr>
          </w:p>
        </w:tc>
        <w:tc>
          <w:tcPr>
            <w:tcW w:w="422" w:type="dxa"/>
          </w:tcPr>
          <w:p w14:paraId="2D9D428E" w14:textId="77777777" w:rsidR="0058137F" w:rsidRDefault="0058137F" w:rsidP="00845C80">
            <w:pPr>
              <w:spacing w:before="100" w:after="38" w:line="360" w:lineRule="auto"/>
            </w:pPr>
          </w:p>
        </w:tc>
        <w:tc>
          <w:tcPr>
            <w:tcW w:w="422" w:type="dxa"/>
          </w:tcPr>
          <w:p w14:paraId="050F0D31" w14:textId="77777777" w:rsidR="0058137F" w:rsidRDefault="0058137F" w:rsidP="00845C80">
            <w:pPr>
              <w:spacing w:before="100" w:after="38" w:line="360" w:lineRule="auto"/>
            </w:pPr>
          </w:p>
        </w:tc>
        <w:tc>
          <w:tcPr>
            <w:tcW w:w="422" w:type="dxa"/>
          </w:tcPr>
          <w:p w14:paraId="2D79CED8" w14:textId="77777777" w:rsidR="0058137F" w:rsidRDefault="0058137F" w:rsidP="00845C80">
            <w:pPr>
              <w:spacing w:before="100" w:after="38" w:line="360" w:lineRule="auto"/>
            </w:pPr>
          </w:p>
        </w:tc>
      </w:tr>
      <w:tr w:rsidR="0058137F" w14:paraId="7E878F0D" w14:textId="77777777" w:rsidTr="008B7F39">
        <w:trPr>
          <w:cantSplit/>
          <w:trHeight w:hRule="exact" w:val="422"/>
          <w:jc w:val="center"/>
        </w:trPr>
        <w:tc>
          <w:tcPr>
            <w:tcW w:w="422" w:type="dxa"/>
          </w:tcPr>
          <w:p w14:paraId="01196635" w14:textId="77777777" w:rsidR="0058137F" w:rsidRDefault="0058137F" w:rsidP="00845C80">
            <w:pPr>
              <w:spacing w:before="100" w:after="38" w:line="360" w:lineRule="auto"/>
            </w:pPr>
          </w:p>
        </w:tc>
        <w:tc>
          <w:tcPr>
            <w:tcW w:w="422" w:type="dxa"/>
          </w:tcPr>
          <w:p w14:paraId="4672B594" w14:textId="77777777" w:rsidR="0058137F" w:rsidRDefault="0058137F" w:rsidP="00845C80">
            <w:pPr>
              <w:spacing w:before="100" w:after="38" w:line="360" w:lineRule="auto"/>
            </w:pPr>
          </w:p>
        </w:tc>
        <w:tc>
          <w:tcPr>
            <w:tcW w:w="422" w:type="dxa"/>
          </w:tcPr>
          <w:p w14:paraId="39ACBCB1" w14:textId="77777777" w:rsidR="0058137F" w:rsidRDefault="0058137F" w:rsidP="00845C80">
            <w:pPr>
              <w:spacing w:before="100" w:after="38" w:line="360" w:lineRule="auto"/>
            </w:pPr>
          </w:p>
        </w:tc>
        <w:tc>
          <w:tcPr>
            <w:tcW w:w="422" w:type="dxa"/>
          </w:tcPr>
          <w:p w14:paraId="32CFB402" w14:textId="77777777" w:rsidR="0058137F" w:rsidRDefault="0058137F" w:rsidP="00845C80">
            <w:pPr>
              <w:spacing w:before="100" w:after="38" w:line="360" w:lineRule="auto"/>
            </w:pPr>
          </w:p>
        </w:tc>
        <w:tc>
          <w:tcPr>
            <w:tcW w:w="422" w:type="dxa"/>
          </w:tcPr>
          <w:p w14:paraId="6539852B" w14:textId="77777777" w:rsidR="0058137F" w:rsidRDefault="0058137F" w:rsidP="00845C80">
            <w:pPr>
              <w:spacing w:before="100" w:after="38" w:line="360" w:lineRule="auto"/>
            </w:pPr>
          </w:p>
        </w:tc>
        <w:tc>
          <w:tcPr>
            <w:tcW w:w="422" w:type="dxa"/>
          </w:tcPr>
          <w:p w14:paraId="6AB6B7A8" w14:textId="77777777" w:rsidR="0058137F" w:rsidRDefault="0058137F" w:rsidP="00845C80">
            <w:pPr>
              <w:spacing w:before="100" w:after="38" w:line="360" w:lineRule="auto"/>
            </w:pPr>
          </w:p>
        </w:tc>
        <w:tc>
          <w:tcPr>
            <w:tcW w:w="422" w:type="dxa"/>
          </w:tcPr>
          <w:p w14:paraId="7EB09D97" w14:textId="77777777" w:rsidR="0058137F" w:rsidRDefault="0058137F" w:rsidP="00845C80">
            <w:pPr>
              <w:spacing w:before="100" w:after="38" w:line="360" w:lineRule="auto"/>
            </w:pPr>
          </w:p>
        </w:tc>
        <w:tc>
          <w:tcPr>
            <w:tcW w:w="422" w:type="dxa"/>
          </w:tcPr>
          <w:p w14:paraId="589AA9D5" w14:textId="77777777" w:rsidR="0058137F" w:rsidRDefault="0058137F" w:rsidP="00845C80">
            <w:pPr>
              <w:spacing w:before="100" w:after="38" w:line="360" w:lineRule="auto"/>
            </w:pPr>
          </w:p>
        </w:tc>
        <w:tc>
          <w:tcPr>
            <w:tcW w:w="422" w:type="dxa"/>
          </w:tcPr>
          <w:p w14:paraId="40723382" w14:textId="77777777" w:rsidR="0058137F" w:rsidRDefault="0058137F" w:rsidP="00845C80">
            <w:pPr>
              <w:spacing w:before="100" w:after="38" w:line="360" w:lineRule="auto"/>
            </w:pPr>
          </w:p>
        </w:tc>
        <w:tc>
          <w:tcPr>
            <w:tcW w:w="422" w:type="dxa"/>
          </w:tcPr>
          <w:p w14:paraId="782EE7FA" w14:textId="77777777" w:rsidR="0058137F" w:rsidRDefault="0058137F" w:rsidP="00845C80">
            <w:pPr>
              <w:spacing w:before="100" w:after="38" w:line="360" w:lineRule="auto"/>
            </w:pPr>
          </w:p>
        </w:tc>
        <w:tc>
          <w:tcPr>
            <w:tcW w:w="422" w:type="dxa"/>
          </w:tcPr>
          <w:p w14:paraId="3A865549" w14:textId="77777777" w:rsidR="0058137F" w:rsidRDefault="0058137F" w:rsidP="00845C80">
            <w:pPr>
              <w:spacing w:before="100" w:after="38" w:line="360" w:lineRule="auto"/>
            </w:pPr>
          </w:p>
        </w:tc>
        <w:tc>
          <w:tcPr>
            <w:tcW w:w="422" w:type="dxa"/>
          </w:tcPr>
          <w:p w14:paraId="4E82A7E9" w14:textId="77777777" w:rsidR="0058137F" w:rsidRDefault="0058137F" w:rsidP="00845C80">
            <w:pPr>
              <w:spacing w:before="100" w:after="38" w:line="360" w:lineRule="auto"/>
            </w:pPr>
          </w:p>
        </w:tc>
        <w:tc>
          <w:tcPr>
            <w:tcW w:w="422" w:type="dxa"/>
          </w:tcPr>
          <w:p w14:paraId="0570800C" w14:textId="77777777" w:rsidR="0058137F" w:rsidRDefault="0058137F" w:rsidP="00845C80">
            <w:pPr>
              <w:spacing w:before="100" w:after="38" w:line="360" w:lineRule="auto"/>
            </w:pPr>
          </w:p>
        </w:tc>
        <w:tc>
          <w:tcPr>
            <w:tcW w:w="422" w:type="dxa"/>
          </w:tcPr>
          <w:p w14:paraId="47ECFD23" w14:textId="77777777" w:rsidR="0058137F" w:rsidRDefault="0058137F" w:rsidP="00845C80">
            <w:pPr>
              <w:spacing w:before="100" w:after="38" w:line="360" w:lineRule="auto"/>
            </w:pPr>
          </w:p>
        </w:tc>
        <w:tc>
          <w:tcPr>
            <w:tcW w:w="422" w:type="dxa"/>
          </w:tcPr>
          <w:p w14:paraId="69B80B11" w14:textId="77777777" w:rsidR="0058137F" w:rsidRDefault="0058137F" w:rsidP="00845C80">
            <w:pPr>
              <w:spacing w:before="100" w:after="38" w:line="360" w:lineRule="auto"/>
            </w:pPr>
          </w:p>
        </w:tc>
        <w:tc>
          <w:tcPr>
            <w:tcW w:w="422" w:type="dxa"/>
          </w:tcPr>
          <w:p w14:paraId="548D85D5" w14:textId="77777777" w:rsidR="0058137F" w:rsidRDefault="0058137F" w:rsidP="00845C80">
            <w:pPr>
              <w:spacing w:before="100" w:after="38" w:line="360" w:lineRule="auto"/>
            </w:pPr>
          </w:p>
        </w:tc>
        <w:tc>
          <w:tcPr>
            <w:tcW w:w="422" w:type="dxa"/>
          </w:tcPr>
          <w:p w14:paraId="5454237B" w14:textId="77777777" w:rsidR="0058137F" w:rsidRDefault="0058137F" w:rsidP="00845C80">
            <w:pPr>
              <w:spacing w:before="100" w:after="38" w:line="360" w:lineRule="auto"/>
            </w:pPr>
          </w:p>
        </w:tc>
        <w:tc>
          <w:tcPr>
            <w:tcW w:w="422" w:type="dxa"/>
          </w:tcPr>
          <w:p w14:paraId="3AE1FD20" w14:textId="77777777" w:rsidR="0058137F" w:rsidRDefault="0058137F" w:rsidP="00845C80">
            <w:pPr>
              <w:spacing w:before="100" w:after="38" w:line="360" w:lineRule="auto"/>
            </w:pPr>
          </w:p>
        </w:tc>
        <w:tc>
          <w:tcPr>
            <w:tcW w:w="422" w:type="dxa"/>
          </w:tcPr>
          <w:p w14:paraId="0AB88D7E" w14:textId="77777777" w:rsidR="0058137F" w:rsidRDefault="0058137F" w:rsidP="00845C80">
            <w:pPr>
              <w:spacing w:before="100" w:after="38" w:line="360" w:lineRule="auto"/>
            </w:pPr>
          </w:p>
        </w:tc>
        <w:tc>
          <w:tcPr>
            <w:tcW w:w="422" w:type="dxa"/>
          </w:tcPr>
          <w:p w14:paraId="6518DE95" w14:textId="77777777" w:rsidR="0058137F" w:rsidRDefault="0058137F" w:rsidP="00845C80">
            <w:pPr>
              <w:spacing w:before="100" w:after="38" w:line="360" w:lineRule="auto"/>
            </w:pPr>
          </w:p>
        </w:tc>
        <w:tc>
          <w:tcPr>
            <w:tcW w:w="422" w:type="dxa"/>
          </w:tcPr>
          <w:p w14:paraId="061FE2BC" w14:textId="77777777" w:rsidR="0058137F" w:rsidRDefault="0058137F" w:rsidP="00845C80">
            <w:pPr>
              <w:spacing w:before="100" w:after="38" w:line="360" w:lineRule="auto"/>
            </w:pPr>
          </w:p>
        </w:tc>
        <w:tc>
          <w:tcPr>
            <w:tcW w:w="422" w:type="dxa"/>
          </w:tcPr>
          <w:p w14:paraId="1049E94B" w14:textId="77777777" w:rsidR="0058137F" w:rsidRDefault="0058137F" w:rsidP="00845C80">
            <w:pPr>
              <w:spacing w:before="100" w:after="38" w:line="360" w:lineRule="auto"/>
            </w:pPr>
          </w:p>
        </w:tc>
      </w:tr>
      <w:tr w:rsidR="0058137F" w14:paraId="47308821" w14:textId="77777777" w:rsidTr="008B7F39">
        <w:trPr>
          <w:cantSplit/>
          <w:trHeight w:hRule="exact" w:val="422"/>
          <w:jc w:val="center"/>
        </w:trPr>
        <w:tc>
          <w:tcPr>
            <w:tcW w:w="422" w:type="dxa"/>
          </w:tcPr>
          <w:p w14:paraId="3187D764" w14:textId="77777777" w:rsidR="0058137F" w:rsidRDefault="0058137F" w:rsidP="00845C80">
            <w:pPr>
              <w:spacing w:before="100" w:after="38" w:line="360" w:lineRule="auto"/>
            </w:pPr>
          </w:p>
        </w:tc>
        <w:tc>
          <w:tcPr>
            <w:tcW w:w="422" w:type="dxa"/>
          </w:tcPr>
          <w:p w14:paraId="435EDFEF" w14:textId="77777777" w:rsidR="0058137F" w:rsidRDefault="0058137F" w:rsidP="00845C80">
            <w:pPr>
              <w:spacing w:before="100" w:after="38" w:line="360" w:lineRule="auto"/>
            </w:pPr>
          </w:p>
        </w:tc>
        <w:tc>
          <w:tcPr>
            <w:tcW w:w="422" w:type="dxa"/>
          </w:tcPr>
          <w:p w14:paraId="29C1AE0A" w14:textId="77777777" w:rsidR="0058137F" w:rsidRDefault="0058137F" w:rsidP="00845C80">
            <w:pPr>
              <w:spacing w:before="100" w:after="38" w:line="360" w:lineRule="auto"/>
            </w:pPr>
          </w:p>
        </w:tc>
        <w:tc>
          <w:tcPr>
            <w:tcW w:w="422" w:type="dxa"/>
          </w:tcPr>
          <w:p w14:paraId="063E83C9" w14:textId="77777777" w:rsidR="0058137F" w:rsidRDefault="0058137F" w:rsidP="00845C80">
            <w:pPr>
              <w:spacing w:before="100" w:after="38" w:line="360" w:lineRule="auto"/>
            </w:pPr>
          </w:p>
        </w:tc>
        <w:tc>
          <w:tcPr>
            <w:tcW w:w="422" w:type="dxa"/>
          </w:tcPr>
          <w:p w14:paraId="27527ACE" w14:textId="77777777" w:rsidR="0058137F" w:rsidRDefault="0058137F" w:rsidP="00845C80">
            <w:pPr>
              <w:spacing w:before="100" w:after="38" w:line="360" w:lineRule="auto"/>
            </w:pPr>
          </w:p>
        </w:tc>
        <w:tc>
          <w:tcPr>
            <w:tcW w:w="422" w:type="dxa"/>
          </w:tcPr>
          <w:p w14:paraId="223E00F0" w14:textId="77777777" w:rsidR="0058137F" w:rsidRDefault="0058137F" w:rsidP="00845C80">
            <w:pPr>
              <w:spacing w:before="100" w:after="38" w:line="360" w:lineRule="auto"/>
            </w:pPr>
          </w:p>
        </w:tc>
        <w:tc>
          <w:tcPr>
            <w:tcW w:w="422" w:type="dxa"/>
          </w:tcPr>
          <w:p w14:paraId="3FB6B155" w14:textId="77777777" w:rsidR="0058137F" w:rsidRDefault="0058137F" w:rsidP="00845C80">
            <w:pPr>
              <w:spacing w:before="100" w:after="38" w:line="360" w:lineRule="auto"/>
            </w:pPr>
          </w:p>
        </w:tc>
        <w:tc>
          <w:tcPr>
            <w:tcW w:w="422" w:type="dxa"/>
          </w:tcPr>
          <w:p w14:paraId="5EBDE1EB" w14:textId="77777777" w:rsidR="0058137F" w:rsidRDefault="0058137F" w:rsidP="00845C80">
            <w:pPr>
              <w:spacing w:before="100" w:after="38" w:line="360" w:lineRule="auto"/>
            </w:pPr>
          </w:p>
        </w:tc>
        <w:tc>
          <w:tcPr>
            <w:tcW w:w="422" w:type="dxa"/>
          </w:tcPr>
          <w:p w14:paraId="3590DE9F" w14:textId="77777777" w:rsidR="0058137F" w:rsidRDefault="0058137F" w:rsidP="00845C80">
            <w:pPr>
              <w:spacing w:before="100" w:after="38" w:line="360" w:lineRule="auto"/>
            </w:pPr>
          </w:p>
        </w:tc>
        <w:tc>
          <w:tcPr>
            <w:tcW w:w="422" w:type="dxa"/>
          </w:tcPr>
          <w:p w14:paraId="11B942F8" w14:textId="77777777" w:rsidR="0058137F" w:rsidRDefault="0058137F" w:rsidP="00845C80">
            <w:pPr>
              <w:spacing w:before="100" w:after="38" w:line="360" w:lineRule="auto"/>
            </w:pPr>
          </w:p>
        </w:tc>
        <w:tc>
          <w:tcPr>
            <w:tcW w:w="422" w:type="dxa"/>
          </w:tcPr>
          <w:p w14:paraId="0B4AE955" w14:textId="77777777" w:rsidR="0058137F" w:rsidRDefault="0058137F" w:rsidP="00845C80">
            <w:pPr>
              <w:spacing w:before="100" w:after="38" w:line="360" w:lineRule="auto"/>
            </w:pPr>
          </w:p>
        </w:tc>
        <w:tc>
          <w:tcPr>
            <w:tcW w:w="422" w:type="dxa"/>
          </w:tcPr>
          <w:p w14:paraId="53E60F0F" w14:textId="77777777" w:rsidR="0058137F" w:rsidRDefault="0058137F" w:rsidP="00845C80">
            <w:pPr>
              <w:spacing w:before="100" w:after="38" w:line="360" w:lineRule="auto"/>
            </w:pPr>
          </w:p>
        </w:tc>
        <w:tc>
          <w:tcPr>
            <w:tcW w:w="422" w:type="dxa"/>
          </w:tcPr>
          <w:p w14:paraId="3BDCA098" w14:textId="77777777" w:rsidR="0058137F" w:rsidRDefault="0058137F" w:rsidP="00845C80">
            <w:pPr>
              <w:spacing w:before="100" w:after="38" w:line="360" w:lineRule="auto"/>
            </w:pPr>
          </w:p>
        </w:tc>
        <w:tc>
          <w:tcPr>
            <w:tcW w:w="422" w:type="dxa"/>
          </w:tcPr>
          <w:p w14:paraId="1A09C183" w14:textId="77777777" w:rsidR="0058137F" w:rsidRDefault="0058137F" w:rsidP="00845C80">
            <w:pPr>
              <w:spacing w:before="100" w:after="38" w:line="360" w:lineRule="auto"/>
            </w:pPr>
          </w:p>
        </w:tc>
        <w:tc>
          <w:tcPr>
            <w:tcW w:w="422" w:type="dxa"/>
          </w:tcPr>
          <w:p w14:paraId="03516D59" w14:textId="77777777" w:rsidR="0058137F" w:rsidRDefault="0058137F" w:rsidP="00845C80">
            <w:pPr>
              <w:spacing w:before="100" w:after="38" w:line="360" w:lineRule="auto"/>
            </w:pPr>
          </w:p>
        </w:tc>
        <w:tc>
          <w:tcPr>
            <w:tcW w:w="422" w:type="dxa"/>
          </w:tcPr>
          <w:p w14:paraId="65DCAFFE" w14:textId="77777777" w:rsidR="0058137F" w:rsidRDefault="0058137F" w:rsidP="00845C80">
            <w:pPr>
              <w:spacing w:before="100" w:after="38" w:line="360" w:lineRule="auto"/>
            </w:pPr>
          </w:p>
        </w:tc>
        <w:tc>
          <w:tcPr>
            <w:tcW w:w="422" w:type="dxa"/>
          </w:tcPr>
          <w:p w14:paraId="5E589A1C" w14:textId="77777777" w:rsidR="0058137F" w:rsidRDefault="0058137F" w:rsidP="00845C80">
            <w:pPr>
              <w:spacing w:before="100" w:after="38" w:line="360" w:lineRule="auto"/>
            </w:pPr>
          </w:p>
        </w:tc>
        <w:tc>
          <w:tcPr>
            <w:tcW w:w="422" w:type="dxa"/>
          </w:tcPr>
          <w:p w14:paraId="081D182A" w14:textId="77777777" w:rsidR="0058137F" w:rsidRDefault="0058137F" w:rsidP="00845C80">
            <w:pPr>
              <w:spacing w:before="100" w:after="38" w:line="360" w:lineRule="auto"/>
            </w:pPr>
          </w:p>
        </w:tc>
        <w:tc>
          <w:tcPr>
            <w:tcW w:w="422" w:type="dxa"/>
          </w:tcPr>
          <w:p w14:paraId="5F34BDA0" w14:textId="77777777" w:rsidR="0058137F" w:rsidRDefault="0058137F" w:rsidP="00845C80">
            <w:pPr>
              <w:spacing w:before="100" w:after="38" w:line="360" w:lineRule="auto"/>
            </w:pPr>
          </w:p>
        </w:tc>
        <w:tc>
          <w:tcPr>
            <w:tcW w:w="422" w:type="dxa"/>
          </w:tcPr>
          <w:p w14:paraId="055B9013" w14:textId="77777777" w:rsidR="0058137F" w:rsidRDefault="0058137F" w:rsidP="00845C80">
            <w:pPr>
              <w:spacing w:before="100" w:after="38" w:line="360" w:lineRule="auto"/>
            </w:pPr>
          </w:p>
        </w:tc>
        <w:tc>
          <w:tcPr>
            <w:tcW w:w="422" w:type="dxa"/>
          </w:tcPr>
          <w:p w14:paraId="24B2E06D" w14:textId="77777777" w:rsidR="0058137F" w:rsidRDefault="0058137F" w:rsidP="00845C80">
            <w:pPr>
              <w:spacing w:before="100" w:after="38" w:line="360" w:lineRule="auto"/>
            </w:pPr>
          </w:p>
        </w:tc>
        <w:tc>
          <w:tcPr>
            <w:tcW w:w="422" w:type="dxa"/>
          </w:tcPr>
          <w:p w14:paraId="7D587FEC" w14:textId="77777777" w:rsidR="0058137F" w:rsidRDefault="0058137F" w:rsidP="00845C80">
            <w:pPr>
              <w:spacing w:before="100" w:after="38" w:line="360" w:lineRule="auto"/>
            </w:pPr>
          </w:p>
        </w:tc>
      </w:tr>
      <w:tr w:rsidR="0058137F" w14:paraId="5CBBC0CF" w14:textId="77777777" w:rsidTr="008B7F39">
        <w:trPr>
          <w:cantSplit/>
          <w:trHeight w:hRule="exact" w:val="422"/>
          <w:jc w:val="center"/>
        </w:trPr>
        <w:tc>
          <w:tcPr>
            <w:tcW w:w="422" w:type="dxa"/>
          </w:tcPr>
          <w:p w14:paraId="2BE33C85" w14:textId="77777777" w:rsidR="0058137F" w:rsidRDefault="0058137F" w:rsidP="00845C80">
            <w:pPr>
              <w:spacing w:before="100" w:after="38" w:line="360" w:lineRule="auto"/>
            </w:pPr>
          </w:p>
        </w:tc>
        <w:tc>
          <w:tcPr>
            <w:tcW w:w="422" w:type="dxa"/>
          </w:tcPr>
          <w:p w14:paraId="47958EAF" w14:textId="77777777" w:rsidR="0058137F" w:rsidRDefault="0058137F" w:rsidP="00845C80">
            <w:pPr>
              <w:spacing w:before="100" w:after="38" w:line="360" w:lineRule="auto"/>
            </w:pPr>
          </w:p>
        </w:tc>
        <w:tc>
          <w:tcPr>
            <w:tcW w:w="422" w:type="dxa"/>
          </w:tcPr>
          <w:p w14:paraId="4F8FBDA5" w14:textId="77777777" w:rsidR="0058137F" w:rsidRDefault="0058137F" w:rsidP="00845C80">
            <w:pPr>
              <w:spacing w:before="100" w:after="38" w:line="360" w:lineRule="auto"/>
            </w:pPr>
          </w:p>
        </w:tc>
        <w:tc>
          <w:tcPr>
            <w:tcW w:w="422" w:type="dxa"/>
          </w:tcPr>
          <w:p w14:paraId="586B3643" w14:textId="77777777" w:rsidR="0058137F" w:rsidRDefault="0058137F" w:rsidP="00845C80">
            <w:pPr>
              <w:spacing w:before="100" w:after="38" w:line="360" w:lineRule="auto"/>
            </w:pPr>
          </w:p>
        </w:tc>
        <w:tc>
          <w:tcPr>
            <w:tcW w:w="422" w:type="dxa"/>
          </w:tcPr>
          <w:p w14:paraId="240D8195" w14:textId="77777777" w:rsidR="0058137F" w:rsidRDefault="0058137F" w:rsidP="00845C80">
            <w:pPr>
              <w:spacing w:before="100" w:after="38" w:line="360" w:lineRule="auto"/>
            </w:pPr>
          </w:p>
        </w:tc>
        <w:tc>
          <w:tcPr>
            <w:tcW w:w="422" w:type="dxa"/>
          </w:tcPr>
          <w:p w14:paraId="3530F16B" w14:textId="77777777" w:rsidR="0058137F" w:rsidRDefault="0058137F" w:rsidP="00845C80">
            <w:pPr>
              <w:spacing w:before="100" w:after="38" w:line="360" w:lineRule="auto"/>
            </w:pPr>
          </w:p>
        </w:tc>
        <w:tc>
          <w:tcPr>
            <w:tcW w:w="422" w:type="dxa"/>
          </w:tcPr>
          <w:p w14:paraId="31AA69DE" w14:textId="77777777" w:rsidR="0058137F" w:rsidRDefault="0058137F" w:rsidP="00845C80">
            <w:pPr>
              <w:spacing w:before="100" w:after="38" w:line="360" w:lineRule="auto"/>
            </w:pPr>
          </w:p>
        </w:tc>
        <w:tc>
          <w:tcPr>
            <w:tcW w:w="422" w:type="dxa"/>
          </w:tcPr>
          <w:p w14:paraId="71AC34E0" w14:textId="77777777" w:rsidR="0058137F" w:rsidRDefault="0058137F" w:rsidP="00845C80">
            <w:pPr>
              <w:spacing w:before="100" w:after="38" w:line="360" w:lineRule="auto"/>
            </w:pPr>
          </w:p>
        </w:tc>
        <w:tc>
          <w:tcPr>
            <w:tcW w:w="422" w:type="dxa"/>
          </w:tcPr>
          <w:p w14:paraId="76755D4C" w14:textId="77777777" w:rsidR="0058137F" w:rsidRDefault="0058137F" w:rsidP="00845C80">
            <w:pPr>
              <w:spacing w:before="100" w:after="38" w:line="360" w:lineRule="auto"/>
            </w:pPr>
          </w:p>
        </w:tc>
        <w:tc>
          <w:tcPr>
            <w:tcW w:w="422" w:type="dxa"/>
          </w:tcPr>
          <w:p w14:paraId="0F892A6B" w14:textId="77777777" w:rsidR="0058137F" w:rsidRDefault="0058137F" w:rsidP="00845C80">
            <w:pPr>
              <w:spacing w:before="100" w:after="38" w:line="360" w:lineRule="auto"/>
            </w:pPr>
          </w:p>
        </w:tc>
        <w:tc>
          <w:tcPr>
            <w:tcW w:w="422" w:type="dxa"/>
          </w:tcPr>
          <w:p w14:paraId="1C2CFD73" w14:textId="77777777" w:rsidR="0058137F" w:rsidRDefault="0058137F" w:rsidP="00845C80">
            <w:pPr>
              <w:spacing w:before="100" w:after="38" w:line="360" w:lineRule="auto"/>
            </w:pPr>
          </w:p>
        </w:tc>
        <w:tc>
          <w:tcPr>
            <w:tcW w:w="422" w:type="dxa"/>
          </w:tcPr>
          <w:p w14:paraId="0503EF8F" w14:textId="77777777" w:rsidR="0058137F" w:rsidRDefault="0058137F" w:rsidP="00845C80">
            <w:pPr>
              <w:spacing w:before="100" w:after="38" w:line="360" w:lineRule="auto"/>
            </w:pPr>
          </w:p>
        </w:tc>
        <w:tc>
          <w:tcPr>
            <w:tcW w:w="422" w:type="dxa"/>
          </w:tcPr>
          <w:p w14:paraId="0309FF12" w14:textId="77777777" w:rsidR="0058137F" w:rsidRDefault="0058137F" w:rsidP="00845C80">
            <w:pPr>
              <w:spacing w:before="100" w:after="38" w:line="360" w:lineRule="auto"/>
            </w:pPr>
          </w:p>
        </w:tc>
        <w:tc>
          <w:tcPr>
            <w:tcW w:w="422" w:type="dxa"/>
          </w:tcPr>
          <w:p w14:paraId="318AF8E8" w14:textId="77777777" w:rsidR="0058137F" w:rsidRDefault="0058137F" w:rsidP="00845C80">
            <w:pPr>
              <w:spacing w:before="100" w:after="38" w:line="360" w:lineRule="auto"/>
            </w:pPr>
          </w:p>
        </w:tc>
        <w:tc>
          <w:tcPr>
            <w:tcW w:w="422" w:type="dxa"/>
          </w:tcPr>
          <w:p w14:paraId="3B7BABEF" w14:textId="77777777" w:rsidR="0058137F" w:rsidRDefault="0058137F" w:rsidP="00845C80">
            <w:pPr>
              <w:spacing w:before="100" w:after="38" w:line="360" w:lineRule="auto"/>
            </w:pPr>
          </w:p>
        </w:tc>
        <w:tc>
          <w:tcPr>
            <w:tcW w:w="422" w:type="dxa"/>
          </w:tcPr>
          <w:p w14:paraId="127FBD87" w14:textId="77777777" w:rsidR="0058137F" w:rsidRDefault="0058137F" w:rsidP="00845C80">
            <w:pPr>
              <w:spacing w:before="100" w:after="38" w:line="360" w:lineRule="auto"/>
            </w:pPr>
          </w:p>
        </w:tc>
        <w:tc>
          <w:tcPr>
            <w:tcW w:w="422" w:type="dxa"/>
          </w:tcPr>
          <w:p w14:paraId="4996A561" w14:textId="77777777" w:rsidR="0058137F" w:rsidRDefault="0058137F" w:rsidP="00845C80">
            <w:pPr>
              <w:spacing w:before="100" w:after="38" w:line="360" w:lineRule="auto"/>
            </w:pPr>
          </w:p>
        </w:tc>
        <w:tc>
          <w:tcPr>
            <w:tcW w:w="422" w:type="dxa"/>
          </w:tcPr>
          <w:p w14:paraId="33536310" w14:textId="77777777" w:rsidR="0058137F" w:rsidRDefault="0058137F" w:rsidP="00845C80">
            <w:pPr>
              <w:spacing w:before="100" w:after="38" w:line="360" w:lineRule="auto"/>
            </w:pPr>
          </w:p>
        </w:tc>
        <w:tc>
          <w:tcPr>
            <w:tcW w:w="422" w:type="dxa"/>
          </w:tcPr>
          <w:p w14:paraId="210C3B13" w14:textId="77777777" w:rsidR="0058137F" w:rsidRDefault="0058137F" w:rsidP="00845C80">
            <w:pPr>
              <w:spacing w:before="100" w:after="38" w:line="360" w:lineRule="auto"/>
            </w:pPr>
          </w:p>
        </w:tc>
        <w:tc>
          <w:tcPr>
            <w:tcW w:w="422" w:type="dxa"/>
          </w:tcPr>
          <w:p w14:paraId="6D430EB5" w14:textId="77777777" w:rsidR="0058137F" w:rsidRDefault="0058137F" w:rsidP="00845C80">
            <w:pPr>
              <w:spacing w:before="100" w:after="38" w:line="360" w:lineRule="auto"/>
            </w:pPr>
          </w:p>
        </w:tc>
        <w:tc>
          <w:tcPr>
            <w:tcW w:w="422" w:type="dxa"/>
          </w:tcPr>
          <w:p w14:paraId="4098288B" w14:textId="77777777" w:rsidR="0058137F" w:rsidRDefault="0058137F" w:rsidP="00845C80">
            <w:pPr>
              <w:spacing w:before="100" w:after="38" w:line="360" w:lineRule="auto"/>
            </w:pPr>
          </w:p>
        </w:tc>
        <w:tc>
          <w:tcPr>
            <w:tcW w:w="422" w:type="dxa"/>
          </w:tcPr>
          <w:p w14:paraId="285840D4" w14:textId="77777777" w:rsidR="0058137F" w:rsidRDefault="0058137F" w:rsidP="00845C80">
            <w:pPr>
              <w:spacing w:before="100" w:after="38" w:line="360" w:lineRule="auto"/>
            </w:pPr>
          </w:p>
        </w:tc>
      </w:tr>
      <w:tr w:rsidR="0058137F" w14:paraId="09AB3AA5" w14:textId="77777777" w:rsidTr="008B7F39">
        <w:trPr>
          <w:cantSplit/>
          <w:trHeight w:hRule="exact" w:val="422"/>
          <w:jc w:val="center"/>
        </w:trPr>
        <w:tc>
          <w:tcPr>
            <w:tcW w:w="422" w:type="dxa"/>
          </w:tcPr>
          <w:p w14:paraId="29E09D17" w14:textId="77777777" w:rsidR="0058137F" w:rsidRDefault="0058137F" w:rsidP="00845C80">
            <w:pPr>
              <w:spacing w:before="100" w:after="38" w:line="360" w:lineRule="auto"/>
            </w:pPr>
          </w:p>
        </w:tc>
        <w:tc>
          <w:tcPr>
            <w:tcW w:w="422" w:type="dxa"/>
          </w:tcPr>
          <w:p w14:paraId="28F757AB" w14:textId="77777777" w:rsidR="0058137F" w:rsidRDefault="0058137F" w:rsidP="00845C80">
            <w:pPr>
              <w:spacing w:before="100" w:after="38" w:line="360" w:lineRule="auto"/>
            </w:pPr>
          </w:p>
        </w:tc>
        <w:tc>
          <w:tcPr>
            <w:tcW w:w="422" w:type="dxa"/>
          </w:tcPr>
          <w:p w14:paraId="33EB0C92" w14:textId="77777777" w:rsidR="0058137F" w:rsidRDefault="0058137F" w:rsidP="00845C80">
            <w:pPr>
              <w:spacing w:before="100" w:after="38" w:line="360" w:lineRule="auto"/>
            </w:pPr>
          </w:p>
        </w:tc>
        <w:tc>
          <w:tcPr>
            <w:tcW w:w="422" w:type="dxa"/>
          </w:tcPr>
          <w:p w14:paraId="5B4E0186" w14:textId="77777777" w:rsidR="0058137F" w:rsidRDefault="0058137F" w:rsidP="00845C80">
            <w:pPr>
              <w:spacing w:before="100" w:after="38" w:line="360" w:lineRule="auto"/>
            </w:pPr>
          </w:p>
        </w:tc>
        <w:tc>
          <w:tcPr>
            <w:tcW w:w="422" w:type="dxa"/>
          </w:tcPr>
          <w:p w14:paraId="5A9D4C44" w14:textId="77777777" w:rsidR="0058137F" w:rsidRDefault="0058137F" w:rsidP="00845C80">
            <w:pPr>
              <w:spacing w:before="100" w:after="38" w:line="360" w:lineRule="auto"/>
            </w:pPr>
          </w:p>
        </w:tc>
        <w:tc>
          <w:tcPr>
            <w:tcW w:w="422" w:type="dxa"/>
          </w:tcPr>
          <w:p w14:paraId="5F83BDB2" w14:textId="77777777" w:rsidR="0058137F" w:rsidRDefault="0058137F" w:rsidP="00845C80">
            <w:pPr>
              <w:spacing w:before="100" w:after="38" w:line="360" w:lineRule="auto"/>
            </w:pPr>
          </w:p>
        </w:tc>
        <w:tc>
          <w:tcPr>
            <w:tcW w:w="422" w:type="dxa"/>
          </w:tcPr>
          <w:p w14:paraId="5C112C34" w14:textId="77777777" w:rsidR="0058137F" w:rsidRDefault="0058137F" w:rsidP="00845C80">
            <w:pPr>
              <w:spacing w:before="100" w:after="38" w:line="360" w:lineRule="auto"/>
            </w:pPr>
          </w:p>
        </w:tc>
        <w:tc>
          <w:tcPr>
            <w:tcW w:w="422" w:type="dxa"/>
          </w:tcPr>
          <w:p w14:paraId="19D9BF3A" w14:textId="77777777" w:rsidR="0058137F" w:rsidRDefault="0058137F" w:rsidP="00845C80">
            <w:pPr>
              <w:spacing w:before="100" w:after="38" w:line="360" w:lineRule="auto"/>
            </w:pPr>
          </w:p>
        </w:tc>
        <w:tc>
          <w:tcPr>
            <w:tcW w:w="422" w:type="dxa"/>
          </w:tcPr>
          <w:p w14:paraId="5189E2F8" w14:textId="77777777" w:rsidR="0058137F" w:rsidRDefault="0058137F" w:rsidP="00845C80">
            <w:pPr>
              <w:spacing w:before="100" w:after="38" w:line="360" w:lineRule="auto"/>
            </w:pPr>
          </w:p>
        </w:tc>
        <w:tc>
          <w:tcPr>
            <w:tcW w:w="422" w:type="dxa"/>
          </w:tcPr>
          <w:p w14:paraId="31D52833" w14:textId="77777777" w:rsidR="0058137F" w:rsidRDefault="0058137F" w:rsidP="00845C80">
            <w:pPr>
              <w:spacing w:before="100" w:after="38" w:line="360" w:lineRule="auto"/>
            </w:pPr>
          </w:p>
        </w:tc>
        <w:tc>
          <w:tcPr>
            <w:tcW w:w="422" w:type="dxa"/>
          </w:tcPr>
          <w:p w14:paraId="5973F9C7" w14:textId="77777777" w:rsidR="0058137F" w:rsidRDefault="0058137F" w:rsidP="00845C80">
            <w:pPr>
              <w:spacing w:before="100" w:after="38" w:line="360" w:lineRule="auto"/>
            </w:pPr>
          </w:p>
        </w:tc>
        <w:tc>
          <w:tcPr>
            <w:tcW w:w="422" w:type="dxa"/>
          </w:tcPr>
          <w:p w14:paraId="51422B8C" w14:textId="77777777" w:rsidR="0058137F" w:rsidRDefault="0058137F" w:rsidP="00845C80">
            <w:pPr>
              <w:spacing w:before="100" w:after="38" w:line="360" w:lineRule="auto"/>
            </w:pPr>
          </w:p>
        </w:tc>
        <w:tc>
          <w:tcPr>
            <w:tcW w:w="422" w:type="dxa"/>
          </w:tcPr>
          <w:p w14:paraId="728D750B" w14:textId="77777777" w:rsidR="0058137F" w:rsidRDefault="0058137F" w:rsidP="00845C80">
            <w:pPr>
              <w:spacing w:before="100" w:after="38" w:line="360" w:lineRule="auto"/>
            </w:pPr>
          </w:p>
        </w:tc>
        <w:tc>
          <w:tcPr>
            <w:tcW w:w="422" w:type="dxa"/>
          </w:tcPr>
          <w:p w14:paraId="37D0295F" w14:textId="77777777" w:rsidR="0058137F" w:rsidRDefault="0058137F" w:rsidP="00845C80">
            <w:pPr>
              <w:spacing w:before="100" w:after="38" w:line="360" w:lineRule="auto"/>
            </w:pPr>
          </w:p>
        </w:tc>
        <w:tc>
          <w:tcPr>
            <w:tcW w:w="422" w:type="dxa"/>
          </w:tcPr>
          <w:p w14:paraId="47CFFD73" w14:textId="77777777" w:rsidR="0058137F" w:rsidRDefault="0058137F" w:rsidP="00845C80">
            <w:pPr>
              <w:spacing w:before="100" w:after="38" w:line="360" w:lineRule="auto"/>
            </w:pPr>
          </w:p>
        </w:tc>
        <w:tc>
          <w:tcPr>
            <w:tcW w:w="422" w:type="dxa"/>
          </w:tcPr>
          <w:p w14:paraId="113AF9C0" w14:textId="77777777" w:rsidR="0058137F" w:rsidRDefault="0058137F" w:rsidP="00845C80">
            <w:pPr>
              <w:spacing w:before="100" w:after="38" w:line="360" w:lineRule="auto"/>
            </w:pPr>
          </w:p>
        </w:tc>
        <w:tc>
          <w:tcPr>
            <w:tcW w:w="422" w:type="dxa"/>
          </w:tcPr>
          <w:p w14:paraId="1E8BED7B" w14:textId="77777777" w:rsidR="0058137F" w:rsidRDefault="0058137F" w:rsidP="00845C80">
            <w:pPr>
              <w:spacing w:before="100" w:after="38" w:line="360" w:lineRule="auto"/>
            </w:pPr>
          </w:p>
        </w:tc>
        <w:tc>
          <w:tcPr>
            <w:tcW w:w="422" w:type="dxa"/>
          </w:tcPr>
          <w:p w14:paraId="79223A08" w14:textId="77777777" w:rsidR="0058137F" w:rsidRDefault="0058137F" w:rsidP="00845C80">
            <w:pPr>
              <w:spacing w:before="100" w:after="38" w:line="360" w:lineRule="auto"/>
            </w:pPr>
          </w:p>
        </w:tc>
        <w:tc>
          <w:tcPr>
            <w:tcW w:w="422" w:type="dxa"/>
          </w:tcPr>
          <w:p w14:paraId="31194782" w14:textId="77777777" w:rsidR="0058137F" w:rsidRDefault="0058137F" w:rsidP="00845C80">
            <w:pPr>
              <w:spacing w:before="100" w:after="38" w:line="360" w:lineRule="auto"/>
            </w:pPr>
          </w:p>
        </w:tc>
        <w:tc>
          <w:tcPr>
            <w:tcW w:w="422" w:type="dxa"/>
          </w:tcPr>
          <w:p w14:paraId="31D910C8" w14:textId="77777777" w:rsidR="0058137F" w:rsidRDefault="0058137F" w:rsidP="00845C80">
            <w:pPr>
              <w:spacing w:before="100" w:after="38" w:line="360" w:lineRule="auto"/>
            </w:pPr>
          </w:p>
        </w:tc>
        <w:tc>
          <w:tcPr>
            <w:tcW w:w="422" w:type="dxa"/>
          </w:tcPr>
          <w:p w14:paraId="6F65983A" w14:textId="77777777" w:rsidR="0058137F" w:rsidRDefault="0058137F" w:rsidP="00845C80">
            <w:pPr>
              <w:spacing w:before="100" w:after="38" w:line="360" w:lineRule="auto"/>
            </w:pPr>
          </w:p>
        </w:tc>
        <w:tc>
          <w:tcPr>
            <w:tcW w:w="422" w:type="dxa"/>
          </w:tcPr>
          <w:p w14:paraId="278DE587" w14:textId="77777777" w:rsidR="0058137F" w:rsidRDefault="0058137F" w:rsidP="00845C80">
            <w:pPr>
              <w:spacing w:before="100" w:after="38" w:line="360" w:lineRule="auto"/>
            </w:pPr>
          </w:p>
        </w:tc>
      </w:tr>
      <w:tr w:rsidR="0058137F" w14:paraId="71677DFA" w14:textId="77777777" w:rsidTr="008B7F39">
        <w:trPr>
          <w:cantSplit/>
          <w:trHeight w:hRule="exact" w:val="422"/>
          <w:jc w:val="center"/>
        </w:trPr>
        <w:tc>
          <w:tcPr>
            <w:tcW w:w="422" w:type="dxa"/>
          </w:tcPr>
          <w:p w14:paraId="08F5942D" w14:textId="77777777" w:rsidR="0058137F" w:rsidRDefault="0058137F" w:rsidP="00845C80">
            <w:pPr>
              <w:spacing w:before="100" w:after="38" w:line="360" w:lineRule="auto"/>
            </w:pPr>
          </w:p>
        </w:tc>
        <w:tc>
          <w:tcPr>
            <w:tcW w:w="422" w:type="dxa"/>
          </w:tcPr>
          <w:p w14:paraId="504239B8" w14:textId="77777777" w:rsidR="0058137F" w:rsidRDefault="0058137F" w:rsidP="00845C80">
            <w:pPr>
              <w:spacing w:before="100" w:after="38" w:line="360" w:lineRule="auto"/>
            </w:pPr>
          </w:p>
        </w:tc>
        <w:tc>
          <w:tcPr>
            <w:tcW w:w="422" w:type="dxa"/>
          </w:tcPr>
          <w:p w14:paraId="17AD2A9A" w14:textId="77777777" w:rsidR="0058137F" w:rsidRDefault="0058137F" w:rsidP="00845C80">
            <w:pPr>
              <w:spacing w:before="100" w:after="38" w:line="360" w:lineRule="auto"/>
            </w:pPr>
          </w:p>
        </w:tc>
        <w:tc>
          <w:tcPr>
            <w:tcW w:w="422" w:type="dxa"/>
          </w:tcPr>
          <w:p w14:paraId="694818DB" w14:textId="77777777" w:rsidR="0058137F" w:rsidRDefault="0058137F" w:rsidP="00845C80">
            <w:pPr>
              <w:spacing w:before="100" w:after="38" w:line="360" w:lineRule="auto"/>
            </w:pPr>
          </w:p>
        </w:tc>
        <w:tc>
          <w:tcPr>
            <w:tcW w:w="422" w:type="dxa"/>
          </w:tcPr>
          <w:p w14:paraId="0DEE6B45" w14:textId="77777777" w:rsidR="0058137F" w:rsidRDefault="0058137F" w:rsidP="00845C80">
            <w:pPr>
              <w:spacing w:before="100" w:after="38" w:line="360" w:lineRule="auto"/>
            </w:pPr>
          </w:p>
        </w:tc>
        <w:tc>
          <w:tcPr>
            <w:tcW w:w="422" w:type="dxa"/>
          </w:tcPr>
          <w:p w14:paraId="0E95E427" w14:textId="77777777" w:rsidR="0058137F" w:rsidRDefault="0058137F" w:rsidP="00845C80">
            <w:pPr>
              <w:spacing w:before="100" w:after="38" w:line="360" w:lineRule="auto"/>
            </w:pPr>
          </w:p>
        </w:tc>
        <w:tc>
          <w:tcPr>
            <w:tcW w:w="422" w:type="dxa"/>
          </w:tcPr>
          <w:p w14:paraId="275E547B" w14:textId="77777777" w:rsidR="0058137F" w:rsidRDefault="0058137F" w:rsidP="00845C80">
            <w:pPr>
              <w:spacing w:before="100" w:after="38" w:line="360" w:lineRule="auto"/>
            </w:pPr>
          </w:p>
        </w:tc>
        <w:tc>
          <w:tcPr>
            <w:tcW w:w="422" w:type="dxa"/>
          </w:tcPr>
          <w:p w14:paraId="68DBC1E1" w14:textId="77777777" w:rsidR="0058137F" w:rsidRDefault="0058137F" w:rsidP="00845C80">
            <w:pPr>
              <w:spacing w:before="100" w:after="38" w:line="360" w:lineRule="auto"/>
            </w:pPr>
          </w:p>
        </w:tc>
        <w:tc>
          <w:tcPr>
            <w:tcW w:w="422" w:type="dxa"/>
          </w:tcPr>
          <w:p w14:paraId="51A9D4B7" w14:textId="77777777" w:rsidR="0058137F" w:rsidRDefault="0058137F" w:rsidP="00845C80">
            <w:pPr>
              <w:spacing w:before="100" w:after="38" w:line="360" w:lineRule="auto"/>
            </w:pPr>
          </w:p>
        </w:tc>
        <w:tc>
          <w:tcPr>
            <w:tcW w:w="422" w:type="dxa"/>
          </w:tcPr>
          <w:p w14:paraId="7B52539B" w14:textId="77777777" w:rsidR="0058137F" w:rsidRDefault="0058137F" w:rsidP="00845C80">
            <w:pPr>
              <w:spacing w:before="100" w:after="38" w:line="360" w:lineRule="auto"/>
            </w:pPr>
          </w:p>
        </w:tc>
        <w:tc>
          <w:tcPr>
            <w:tcW w:w="422" w:type="dxa"/>
          </w:tcPr>
          <w:p w14:paraId="205E6D6D" w14:textId="77777777" w:rsidR="0058137F" w:rsidRDefault="0058137F" w:rsidP="00845C80">
            <w:pPr>
              <w:spacing w:before="100" w:after="38" w:line="360" w:lineRule="auto"/>
            </w:pPr>
          </w:p>
        </w:tc>
        <w:tc>
          <w:tcPr>
            <w:tcW w:w="422" w:type="dxa"/>
          </w:tcPr>
          <w:p w14:paraId="6198BBD9" w14:textId="77777777" w:rsidR="0058137F" w:rsidRDefault="0058137F" w:rsidP="00845C80">
            <w:pPr>
              <w:spacing w:before="100" w:after="38" w:line="360" w:lineRule="auto"/>
            </w:pPr>
          </w:p>
        </w:tc>
        <w:tc>
          <w:tcPr>
            <w:tcW w:w="422" w:type="dxa"/>
          </w:tcPr>
          <w:p w14:paraId="3B6B5816" w14:textId="77777777" w:rsidR="0058137F" w:rsidRDefault="0058137F" w:rsidP="00845C80">
            <w:pPr>
              <w:spacing w:before="100" w:after="38" w:line="360" w:lineRule="auto"/>
            </w:pPr>
          </w:p>
        </w:tc>
        <w:tc>
          <w:tcPr>
            <w:tcW w:w="422" w:type="dxa"/>
          </w:tcPr>
          <w:p w14:paraId="201F1F2F" w14:textId="77777777" w:rsidR="0058137F" w:rsidRDefault="0058137F" w:rsidP="00845C80">
            <w:pPr>
              <w:spacing w:before="100" w:after="38" w:line="360" w:lineRule="auto"/>
            </w:pPr>
          </w:p>
        </w:tc>
        <w:tc>
          <w:tcPr>
            <w:tcW w:w="422" w:type="dxa"/>
          </w:tcPr>
          <w:p w14:paraId="64FC03B9" w14:textId="77777777" w:rsidR="0058137F" w:rsidRDefault="0058137F" w:rsidP="00845C80">
            <w:pPr>
              <w:spacing w:before="100" w:after="38" w:line="360" w:lineRule="auto"/>
            </w:pPr>
          </w:p>
        </w:tc>
        <w:tc>
          <w:tcPr>
            <w:tcW w:w="422" w:type="dxa"/>
          </w:tcPr>
          <w:p w14:paraId="3327AC25" w14:textId="77777777" w:rsidR="0058137F" w:rsidRDefault="0058137F" w:rsidP="00845C80">
            <w:pPr>
              <w:spacing w:before="100" w:after="38" w:line="360" w:lineRule="auto"/>
            </w:pPr>
          </w:p>
        </w:tc>
        <w:tc>
          <w:tcPr>
            <w:tcW w:w="422" w:type="dxa"/>
          </w:tcPr>
          <w:p w14:paraId="1403DC6A" w14:textId="77777777" w:rsidR="0058137F" w:rsidRDefault="0058137F" w:rsidP="00845C80">
            <w:pPr>
              <w:spacing w:before="100" w:after="38" w:line="360" w:lineRule="auto"/>
            </w:pPr>
          </w:p>
        </w:tc>
        <w:tc>
          <w:tcPr>
            <w:tcW w:w="422" w:type="dxa"/>
          </w:tcPr>
          <w:p w14:paraId="732B813B" w14:textId="77777777" w:rsidR="0058137F" w:rsidRDefault="0058137F" w:rsidP="00845C80">
            <w:pPr>
              <w:spacing w:before="100" w:after="38" w:line="360" w:lineRule="auto"/>
            </w:pPr>
          </w:p>
        </w:tc>
        <w:tc>
          <w:tcPr>
            <w:tcW w:w="422" w:type="dxa"/>
          </w:tcPr>
          <w:p w14:paraId="6709B383" w14:textId="77777777" w:rsidR="0058137F" w:rsidRDefault="0058137F" w:rsidP="00845C80">
            <w:pPr>
              <w:spacing w:before="100" w:after="38" w:line="360" w:lineRule="auto"/>
            </w:pPr>
          </w:p>
        </w:tc>
        <w:tc>
          <w:tcPr>
            <w:tcW w:w="422" w:type="dxa"/>
          </w:tcPr>
          <w:p w14:paraId="7A3884D3" w14:textId="77777777" w:rsidR="0058137F" w:rsidRDefault="0058137F" w:rsidP="00845C80">
            <w:pPr>
              <w:spacing w:before="100" w:after="38" w:line="360" w:lineRule="auto"/>
            </w:pPr>
          </w:p>
        </w:tc>
        <w:tc>
          <w:tcPr>
            <w:tcW w:w="422" w:type="dxa"/>
          </w:tcPr>
          <w:p w14:paraId="654C837E" w14:textId="77777777" w:rsidR="0058137F" w:rsidRDefault="0058137F" w:rsidP="00845C80">
            <w:pPr>
              <w:spacing w:before="100" w:after="38" w:line="360" w:lineRule="auto"/>
            </w:pPr>
          </w:p>
        </w:tc>
        <w:tc>
          <w:tcPr>
            <w:tcW w:w="422" w:type="dxa"/>
          </w:tcPr>
          <w:p w14:paraId="435D67E4" w14:textId="77777777" w:rsidR="0058137F" w:rsidRDefault="0058137F" w:rsidP="00845C80">
            <w:pPr>
              <w:spacing w:before="100" w:after="38" w:line="360" w:lineRule="auto"/>
            </w:pPr>
          </w:p>
        </w:tc>
      </w:tr>
      <w:tr w:rsidR="0058137F" w14:paraId="48A4BD9F" w14:textId="77777777" w:rsidTr="008B7F39">
        <w:trPr>
          <w:cantSplit/>
          <w:trHeight w:hRule="exact" w:val="422"/>
          <w:jc w:val="center"/>
        </w:trPr>
        <w:tc>
          <w:tcPr>
            <w:tcW w:w="422" w:type="dxa"/>
          </w:tcPr>
          <w:p w14:paraId="2A58CC18" w14:textId="77777777" w:rsidR="0058137F" w:rsidRDefault="0058137F" w:rsidP="00845C80">
            <w:pPr>
              <w:spacing w:before="100" w:after="38" w:line="360" w:lineRule="auto"/>
            </w:pPr>
          </w:p>
        </w:tc>
        <w:tc>
          <w:tcPr>
            <w:tcW w:w="422" w:type="dxa"/>
          </w:tcPr>
          <w:p w14:paraId="2B9A7A54" w14:textId="77777777" w:rsidR="0058137F" w:rsidRDefault="0058137F" w:rsidP="00845C80">
            <w:pPr>
              <w:spacing w:before="100" w:after="38" w:line="360" w:lineRule="auto"/>
            </w:pPr>
          </w:p>
        </w:tc>
        <w:tc>
          <w:tcPr>
            <w:tcW w:w="422" w:type="dxa"/>
          </w:tcPr>
          <w:p w14:paraId="6053B88A" w14:textId="77777777" w:rsidR="0058137F" w:rsidRDefault="0058137F" w:rsidP="00845C80">
            <w:pPr>
              <w:spacing w:before="100" w:after="38" w:line="360" w:lineRule="auto"/>
            </w:pPr>
          </w:p>
        </w:tc>
        <w:tc>
          <w:tcPr>
            <w:tcW w:w="422" w:type="dxa"/>
          </w:tcPr>
          <w:p w14:paraId="06DB5FAD" w14:textId="77777777" w:rsidR="0058137F" w:rsidRDefault="0058137F" w:rsidP="00845C80">
            <w:pPr>
              <w:spacing w:before="100" w:after="38" w:line="360" w:lineRule="auto"/>
            </w:pPr>
          </w:p>
        </w:tc>
        <w:tc>
          <w:tcPr>
            <w:tcW w:w="422" w:type="dxa"/>
          </w:tcPr>
          <w:p w14:paraId="28F225A6" w14:textId="77777777" w:rsidR="0058137F" w:rsidRDefault="0058137F" w:rsidP="00845C80">
            <w:pPr>
              <w:spacing w:before="100" w:after="38" w:line="360" w:lineRule="auto"/>
            </w:pPr>
          </w:p>
        </w:tc>
        <w:tc>
          <w:tcPr>
            <w:tcW w:w="422" w:type="dxa"/>
          </w:tcPr>
          <w:p w14:paraId="6C9B14D0" w14:textId="77777777" w:rsidR="0058137F" w:rsidRDefault="0058137F" w:rsidP="00845C80">
            <w:pPr>
              <w:spacing w:before="100" w:after="38" w:line="360" w:lineRule="auto"/>
            </w:pPr>
          </w:p>
        </w:tc>
        <w:tc>
          <w:tcPr>
            <w:tcW w:w="422" w:type="dxa"/>
          </w:tcPr>
          <w:p w14:paraId="147A62A8" w14:textId="77777777" w:rsidR="0058137F" w:rsidRDefault="0058137F" w:rsidP="00845C80">
            <w:pPr>
              <w:spacing w:before="100" w:after="38" w:line="360" w:lineRule="auto"/>
            </w:pPr>
          </w:p>
        </w:tc>
        <w:tc>
          <w:tcPr>
            <w:tcW w:w="422" w:type="dxa"/>
          </w:tcPr>
          <w:p w14:paraId="36277A82" w14:textId="77777777" w:rsidR="0058137F" w:rsidRDefault="0058137F" w:rsidP="00845C80">
            <w:pPr>
              <w:spacing w:before="100" w:after="38" w:line="360" w:lineRule="auto"/>
            </w:pPr>
          </w:p>
        </w:tc>
        <w:tc>
          <w:tcPr>
            <w:tcW w:w="422" w:type="dxa"/>
          </w:tcPr>
          <w:p w14:paraId="23939EE7" w14:textId="77777777" w:rsidR="0058137F" w:rsidRDefault="0058137F" w:rsidP="00845C80">
            <w:pPr>
              <w:spacing w:before="100" w:after="38" w:line="360" w:lineRule="auto"/>
            </w:pPr>
          </w:p>
        </w:tc>
        <w:tc>
          <w:tcPr>
            <w:tcW w:w="422" w:type="dxa"/>
          </w:tcPr>
          <w:p w14:paraId="7143B6F1" w14:textId="77777777" w:rsidR="0058137F" w:rsidRDefault="0058137F" w:rsidP="00845C80">
            <w:pPr>
              <w:spacing w:before="100" w:after="38" w:line="360" w:lineRule="auto"/>
            </w:pPr>
          </w:p>
        </w:tc>
        <w:tc>
          <w:tcPr>
            <w:tcW w:w="422" w:type="dxa"/>
          </w:tcPr>
          <w:p w14:paraId="4DCE3024" w14:textId="77777777" w:rsidR="0058137F" w:rsidRDefault="0058137F" w:rsidP="00845C80">
            <w:pPr>
              <w:spacing w:before="100" w:after="38" w:line="360" w:lineRule="auto"/>
            </w:pPr>
          </w:p>
        </w:tc>
        <w:tc>
          <w:tcPr>
            <w:tcW w:w="422" w:type="dxa"/>
          </w:tcPr>
          <w:p w14:paraId="7A19A0D4" w14:textId="77777777" w:rsidR="0058137F" w:rsidRDefault="0058137F" w:rsidP="00845C80">
            <w:pPr>
              <w:spacing w:before="100" w:after="38" w:line="360" w:lineRule="auto"/>
            </w:pPr>
          </w:p>
        </w:tc>
        <w:tc>
          <w:tcPr>
            <w:tcW w:w="422" w:type="dxa"/>
          </w:tcPr>
          <w:p w14:paraId="443BD75B" w14:textId="77777777" w:rsidR="0058137F" w:rsidRDefault="0058137F" w:rsidP="00845C80">
            <w:pPr>
              <w:spacing w:before="100" w:after="38" w:line="360" w:lineRule="auto"/>
            </w:pPr>
          </w:p>
        </w:tc>
        <w:tc>
          <w:tcPr>
            <w:tcW w:w="422" w:type="dxa"/>
          </w:tcPr>
          <w:p w14:paraId="46C19F17" w14:textId="77777777" w:rsidR="0058137F" w:rsidRDefault="0058137F" w:rsidP="00845C80">
            <w:pPr>
              <w:spacing w:before="100" w:after="38" w:line="360" w:lineRule="auto"/>
            </w:pPr>
          </w:p>
        </w:tc>
        <w:tc>
          <w:tcPr>
            <w:tcW w:w="422" w:type="dxa"/>
          </w:tcPr>
          <w:p w14:paraId="0D0117D1" w14:textId="77777777" w:rsidR="0058137F" w:rsidRDefault="0058137F" w:rsidP="00845C80">
            <w:pPr>
              <w:spacing w:before="100" w:after="38" w:line="360" w:lineRule="auto"/>
            </w:pPr>
          </w:p>
        </w:tc>
        <w:tc>
          <w:tcPr>
            <w:tcW w:w="422" w:type="dxa"/>
          </w:tcPr>
          <w:p w14:paraId="7DFB53F6" w14:textId="77777777" w:rsidR="0058137F" w:rsidRDefault="0058137F" w:rsidP="00845C80">
            <w:pPr>
              <w:spacing w:before="100" w:after="38" w:line="360" w:lineRule="auto"/>
            </w:pPr>
          </w:p>
        </w:tc>
        <w:tc>
          <w:tcPr>
            <w:tcW w:w="422" w:type="dxa"/>
          </w:tcPr>
          <w:p w14:paraId="2DD0F68F" w14:textId="77777777" w:rsidR="0058137F" w:rsidRDefault="0058137F" w:rsidP="00845C80">
            <w:pPr>
              <w:spacing w:before="100" w:after="38" w:line="360" w:lineRule="auto"/>
            </w:pPr>
          </w:p>
        </w:tc>
        <w:tc>
          <w:tcPr>
            <w:tcW w:w="422" w:type="dxa"/>
          </w:tcPr>
          <w:p w14:paraId="448F9EE5" w14:textId="77777777" w:rsidR="0058137F" w:rsidRDefault="0058137F" w:rsidP="00845C80">
            <w:pPr>
              <w:spacing w:before="100" w:after="38" w:line="360" w:lineRule="auto"/>
            </w:pPr>
          </w:p>
        </w:tc>
        <w:tc>
          <w:tcPr>
            <w:tcW w:w="422" w:type="dxa"/>
          </w:tcPr>
          <w:p w14:paraId="54CF93F4" w14:textId="77777777" w:rsidR="0058137F" w:rsidRDefault="0058137F" w:rsidP="00845C80">
            <w:pPr>
              <w:spacing w:before="100" w:after="38" w:line="360" w:lineRule="auto"/>
            </w:pPr>
          </w:p>
        </w:tc>
        <w:tc>
          <w:tcPr>
            <w:tcW w:w="422" w:type="dxa"/>
          </w:tcPr>
          <w:p w14:paraId="3A6BCC89" w14:textId="77777777" w:rsidR="0058137F" w:rsidRDefault="0058137F" w:rsidP="00845C80">
            <w:pPr>
              <w:spacing w:before="100" w:after="38" w:line="360" w:lineRule="auto"/>
            </w:pPr>
          </w:p>
        </w:tc>
        <w:tc>
          <w:tcPr>
            <w:tcW w:w="422" w:type="dxa"/>
          </w:tcPr>
          <w:p w14:paraId="549275E4" w14:textId="77777777" w:rsidR="0058137F" w:rsidRDefault="0058137F" w:rsidP="00845C80">
            <w:pPr>
              <w:spacing w:before="100" w:after="38" w:line="360" w:lineRule="auto"/>
            </w:pPr>
          </w:p>
        </w:tc>
        <w:tc>
          <w:tcPr>
            <w:tcW w:w="422" w:type="dxa"/>
          </w:tcPr>
          <w:p w14:paraId="11C188AB" w14:textId="77777777" w:rsidR="0058137F" w:rsidRDefault="0058137F" w:rsidP="00845C80">
            <w:pPr>
              <w:spacing w:before="100" w:after="38" w:line="360" w:lineRule="auto"/>
            </w:pPr>
          </w:p>
        </w:tc>
      </w:tr>
      <w:tr w:rsidR="0058137F" w14:paraId="6196D460" w14:textId="77777777" w:rsidTr="008B7F39">
        <w:trPr>
          <w:cantSplit/>
          <w:trHeight w:hRule="exact" w:val="422"/>
          <w:jc w:val="center"/>
        </w:trPr>
        <w:tc>
          <w:tcPr>
            <w:tcW w:w="422" w:type="dxa"/>
          </w:tcPr>
          <w:p w14:paraId="730B4AC2" w14:textId="77777777" w:rsidR="0058137F" w:rsidRDefault="0058137F" w:rsidP="00845C80">
            <w:pPr>
              <w:spacing w:before="100" w:after="38" w:line="360" w:lineRule="auto"/>
            </w:pPr>
          </w:p>
        </w:tc>
        <w:tc>
          <w:tcPr>
            <w:tcW w:w="422" w:type="dxa"/>
          </w:tcPr>
          <w:p w14:paraId="133FF80E" w14:textId="77777777" w:rsidR="0058137F" w:rsidRDefault="0058137F" w:rsidP="00845C80">
            <w:pPr>
              <w:spacing w:before="100" w:after="38" w:line="360" w:lineRule="auto"/>
            </w:pPr>
          </w:p>
        </w:tc>
        <w:tc>
          <w:tcPr>
            <w:tcW w:w="422" w:type="dxa"/>
          </w:tcPr>
          <w:p w14:paraId="181BE311" w14:textId="77777777" w:rsidR="0058137F" w:rsidRDefault="0058137F" w:rsidP="00845C80">
            <w:pPr>
              <w:spacing w:before="100" w:after="38" w:line="360" w:lineRule="auto"/>
            </w:pPr>
          </w:p>
        </w:tc>
        <w:tc>
          <w:tcPr>
            <w:tcW w:w="422" w:type="dxa"/>
          </w:tcPr>
          <w:p w14:paraId="00E2BC93" w14:textId="77777777" w:rsidR="0058137F" w:rsidRDefault="0058137F" w:rsidP="00845C80">
            <w:pPr>
              <w:spacing w:before="100" w:after="38" w:line="360" w:lineRule="auto"/>
            </w:pPr>
          </w:p>
        </w:tc>
        <w:tc>
          <w:tcPr>
            <w:tcW w:w="422" w:type="dxa"/>
          </w:tcPr>
          <w:p w14:paraId="15690C20" w14:textId="77777777" w:rsidR="0058137F" w:rsidRDefault="0058137F" w:rsidP="00845C80">
            <w:pPr>
              <w:spacing w:before="100" w:after="38" w:line="360" w:lineRule="auto"/>
            </w:pPr>
          </w:p>
        </w:tc>
        <w:tc>
          <w:tcPr>
            <w:tcW w:w="422" w:type="dxa"/>
          </w:tcPr>
          <w:p w14:paraId="7A02EE5B" w14:textId="77777777" w:rsidR="0058137F" w:rsidRDefault="0058137F" w:rsidP="00845C80">
            <w:pPr>
              <w:spacing w:before="100" w:after="38" w:line="360" w:lineRule="auto"/>
            </w:pPr>
          </w:p>
        </w:tc>
        <w:tc>
          <w:tcPr>
            <w:tcW w:w="422" w:type="dxa"/>
          </w:tcPr>
          <w:p w14:paraId="5D7F1061" w14:textId="77777777" w:rsidR="0058137F" w:rsidRDefault="0058137F" w:rsidP="00845C80">
            <w:pPr>
              <w:spacing w:before="100" w:after="38" w:line="360" w:lineRule="auto"/>
            </w:pPr>
          </w:p>
        </w:tc>
        <w:tc>
          <w:tcPr>
            <w:tcW w:w="422" w:type="dxa"/>
          </w:tcPr>
          <w:p w14:paraId="6EA45072" w14:textId="77777777" w:rsidR="0058137F" w:rsidRDefault="0058137F" w:rsidP="00845C80">
            <w:pPr>
              <w:spacing w:before="100" w:after="38" w:line="360" w:lineRule="auto"/>
            </w:pPr>
          </w:p>
        </w:tc>
        <w:tc>
          <w:tcPr>
            <w:tcW w:w="422" w:type="dxa"/>
          </w:tcPr>
          <w:p w14:paraId="30AF253E" w14:textId="77777777" w:rsidR="0058137F" w:rsidRDefault="0058137F" w:rsidP="00845C80">
            <w:pPr>
              <w:spacing w:before="100" w:after="38" w:line="360" w:lineRule="auto"/>
            </w:pPr>
          </w:p>
        </w:tc>
        <w:tc>
          <w:tcPr>
            <w:tcW w:w="422" w:type="dxa"/>
          </w:tcPr>
          <w:p w14:paraId="4A3490DE" w14:textId="77777777" w:rsidR="0058137F" w:rsidRDefault="0058137F" w:rsidP="00845C80">
            <w:pPr>
              <w:spacing w:before="100" w:after="38" w:line="360" w:lineRule="auto"/>
            </w:pPr>
          </w:p>
        </w:tc>
        <w:tc>
          <w:tcPr>
            <w:tcW w:w="422" w:type="dxa"/>
          </w:tcPr>
          <w:p w14:paraId="5DA66A37" w14:textId="77777777" w:rsidR="0058137F" w:rsidRDefault="0058137F" w:rsidP="00845C80">
            <w:pPr>
              <w:spacing w:before="100" w:after="38" w:line="360" w:lineRule="auto"/>
            </w:pPr>
          </w:p>
        </w:tc>
        <w:tc>
          <w:tcPr>
            <w:tcW w:w="422" w:type="dxa"/>
          </w:tcPr>
          <w:p w14:paraId="5445AA74" w14:textId="77777777" w:rsidR="0058137F" w:rsidRDefault="0058137F" w:rsidP="00845C80">
            <w:pPr>
              <w:spacing w:before="100" w:after="38" w:line="360" w:lineRule="auto"/>
            </w:pPr>
          </w:p>
        </w:tc>
        <w:tc>
          <w:tcPr>
            <w:tcW w:w="422" w:type="dxa"/>
          </w:tcPr>
          <w:p w14:paraId="0FA90241" w14:textId="77777777" w:rsidR="0058137F" w:rsidRDefault="0058137F" w:rsidP="00845C80">
            <w:pPr>
              <w:spacing w:before="100" w:after="38" w:line="360" w:lineRule="auto"/>
            </w:pPr>
          </w:p>
        </w:tc>
        <w:tc>
          <w:tcPr>
            <w:tcW w:w="422" w:type="dxa"/>
          </w:tcPr>
          <w:p w14:paraId="61C8307B" w14:textId="77777777" w:rsidR="0058137F" w:rsidRDefault="0058137F" w:rsidP="00845C80">
            <w:pPr>
              <w:spacing w:before="100" w:after="38" w:line="360" w:lineRule="auto"/>
            </w:pPr>
          </w:p>
        </w:tc>
        <w:tc>
          <w:tcPr>
            <w:tcW w:w="422" w:type="dxa"/>
          </w:tcPr>
          <w:p w14:paraId="57F8D9B7" w14:textId="77777777" w:rsidR="0058137F" w:rsidRDefault="0058137F" w:rsidP="00845C80">
            <w:pPr>
              <w:spacing w:before="100" w:after="38" w:line="360" w:lineRule="auto"/>
            </w:pPr>
          </w:p>
        </w:tc>
        <w:tc>
          <w:tcPr>
            <w:tcW w:w="422" w:type="dxa"/>
          </w:tcPr>
          <w:p w14:paraId="00C52510" w14:textId="77777777" w:rsidR="0058137F" w:rsidRDefault="0058137F" w:rsidP="00845C80">
            <w:pPr>
              <w:spacing w:before="100" w:after="38" w:line="360" w:lineRule="auto"/>
            </w:pPr>
          </w:p>
        </w:tc>
        <w:tc>
          <w:tcPr>
            <w:tcW w:w="422" w:type="dxa"/>
          </w:tcPr>
          <w:p w14:paraId="262B99A7" w14:textId="77777777" w:rsidR="0058137F" w:rsidRDefault="0058137F" w:rsidP="00845C80">
            <w:pPr>
              <w:spacing w:before="100" w:after="38" w:line="360" w:lineRule="auto"/>
            </w:pPr>
          </w:p>
        </w:tc>
        <w:tc>
          <w:tcPr>
            <w:tcW w:w="422" w:type="dxa"/>
          </w:tcPr>
          <w:p w14:paraId="71B2500B" w14:textId="77777777" w:rsidR="0058137F" w:rsidRDefault="0058137F" w:rsidP="00845C80">
            <w:pPr>
              <w:spacing w:before="100" w:after="38" w:line="360" w:lineRule="auto"/>
            </w:pPr>
          </w:p>
        </w:tc>
        <w:tc>
          <w:tcPr>
            <w:tcW w:w="422" w:type="dxa"/>
          </w:tcPr>
          <w:p w14:paraId="60B59A10" w14:textId="77777777" w:rsidR="0058137F" w:rsidRDefault="0058137F" w:rsidP="00845C80">
            <w:pPr>
              <w:spacing w:before="100" w:after="38" w:line="360" w:lineRule="auto"/>
            </w:pPr>
          </w:p>
        </w:tc>
        <w:tc>
          <w:tcPr>
            <w:tcW w:w="422" w:type="dxa"/>
          </w:tcPr>
          <w:p w14:paraId="31E434CD" w14:textId="77777777" w:rsidR="0058137F" w:rsidRDefault="0058137F" w:rsidP="00845C80">
            <w:pPr>
              <w:spacing w:before="100" w:after="38" w:line="360" w:lineRule="auto"/>
            </w:pPr>
          </w:p>
        </w:tc>
        <w:tc>
          <w:tcPr>
            <w:tcW w:w="422" w:type="dxa"/>
          </w:tcPr>
          <w:p w14:paraId="1ACA5FE9" w14:textId="77777777" w:rsidR="0058137F" w:rsidRDefault="0058137F" w:rsidP="00845C80">
            <w:pPr>
              <w:spacing w:before="100" w:after="38" w:line="360" w:lineRule="auto"/>
            </w:pPr>
          </w:p>
        </w:tc>
        <w:tc>
          <w:tcPr>
            <w:tcW w:w="422" w:type="dxa"/>
          </w:tcPr>
          <w:p w14:paraId="60CE3367" w14:textId="77777777" w:rsidR="0058137F" w:rsidRDefault="0058137F" w:rsidP="00845C80">
            <w:pPr>
              <w:spacing w:before="100" w:after="38" w:line="360" w:lineRule="auto"/>
            </w:pPr>
          </w:p>
        </w:tc>
      </w:tr>
      <w:tr w:rsidR="0058137F" w14:paraId="284D7EF6" w14:textId="77777777" w:rsidTr="008B7F39">
        <w:trPr>
          <w:cantSplit/>
          <w:trHeight w:hRule="exact" w:val="422"/>
          <w:jc w:val="center"/>
        </w:trPr>
        <w:tc>
          <w:tcPr>
            <w:tcW w:w="422" w:type="dxa"/>
          </w:tcPr>
          <w:p w14:paraId="725E5E88" w14:textId="77777777" w:rsidR="0058137F" w:rsidRDefault="0058137F" w:rsidP="00845C80">
            <w:pPr>
              <w:spacing w:before="100" w:after="38" w:line="360" w:lineRule="auto"/>
            </w:pPr>
          </w:p>
        </w:tc>
        <w:tc>
          <w:tcPr>
            <w:tcW w:w="422" w:type="dxa"/>
          </w:tcPr>
          <w:p w14:paraId="295D8AAF" w14:textId="77777777" w:rsidR="0058137F" w:rsidRDefault="0058137F" w:rsidP="00845C80">
            <w:pPr>
              <w:spacing w:before="100" w:after="38" w:line="360" w:lineRule="auto"/>
            </w:pPr>
          </w:p>
        </w:tc>
        <w:tc>
          <w:tcPr>
            <w:tcW w:w="422" w:type="dxa"/>
          </w:tcPr>
          <w:p w14:paraId="049E180C" w14:textId="77777777" w:rsidR="0058137F" w:rsidRDefault="0058137F" w:rsidP="00845C80">
            <w:pPr>
              <w:spacing w:before="100" w:after="38" w:line="360" w:lineRule="auto"/>
            </w:pPr>
          </w:p>
        </w:tc>
        <w:tc>
          <w:tcPr>
            <w:tcW w:w="422" w:type="dxa"/>
          </w:tcPr>
          <w:p w14:paraId="400D27E0" w14:textId="77777777" w:rsidR="0058137F" w:rsidRDefault="0058137F" w:rsidP="00845C80">
            <w:pPr>
              <w:spacing w:before="100" w:after="38" w:line="360" w:lineRule="auto"/>
            </w:pPr>
          </w:p>
        </w:tc>
        <w:tc>
          <w:tcPr>
            <w:tcW w:w="422" w:type="dxa"/>
          </w:tcPr>
          <w:p w14:paraId="53BF99F6" w14:textId="77777777" w:rsidR="0058137F" w:rsidRDefault="0058137F" w:rsidP="00845C80">
            <w:pPr>
              <w:spacing w:before="100" w:after="38" w:line="360" w:lineRule="auto"/>
            </w:pPr>
          </w:p>
        </w:tc>
        <w:tc>
          <w:tcPr>
            <w:tcW w:w="422" w:type="dxa"/>
          </w:tcPr>
          <w:p w14:paraId="7882472F" w14:textId="77777777" w:rsidR="0058137F" w:rsidRDefault="0058137F" w:rsidP="00845C80">
            <w:pPr>
              <w:spacing w:before="100" w:after="38" w:line="360" w:lineRule="auto"/>
            </w:pPr>
          </w:p>
        </w:tc>
        <w:tc>
          <w:tcPr>
            <w:tcW w:w="422" w:type="dxa"/>
          </w:tcPr>
          <w:p w14:paraId="38F1C797" w14:textId="77777777" w:rsidR="0058137F" w:rsidRDefault="0058137F" w:rsidP="00845C80">
            <w:pPr>
              <w:spacing w:before="100" w:after="38" w:line="360" w:lineRule="auto"/>
            </w:pPr>
          </w:p>
        </w:tc>
        <w:tc>
          <w:tcPr>
            <w:tcW w:w="422" w:type="dxa"/>
          </w:tcPr>
          <w:p w14:paraId="2E82CCE4" w14:textId="77777777" w:rsidR="0058137F" w:rsidRDefault="0058137F" w:rsidP="00845C80">
            <w:pPr>
              <w:spacing w:before="100" w:after="38" w:line="360" w:lineRule="auto"/>
            </w:pPr>
          </w:p>
        </w:tc>
        <w:tc>
          <w:tcPr>
            <w:tcW w:w="422" w:type="dxa"/>
          </w:tcPr>
          <w:p w14:paraId="6AFB02EB" w14:textId="77777777" w:rsidR="0058137F" w:rsidRDefault="0058137F" w:rsidP="00845C80">
            <w:pPr>
              <w:spacing w:before="100" w:after="38" w:line="360" w:lineRule="auto"/>
            </w:pPr>
          </w:p>
        </w:tc>
        <w:tc>
          <w:tcPr>
            <w:tcW w:w="422" w:type="dxa"/>
          </w:tcPr>
          <w:p w14:paraId="3AABE523" w14:textId="77777777" w:rsidR="0058137F" w:rsidRDefault="0058137F" w:rsidP="00845C80">
            <w:pPr>
              <w:spacing w:before="100" w:after="38" w:line="360" w:lineRule="auto"/>
            </w:pPr>
          </w:p>
        </w:tc>
        <w:tc>
          <w:tcPr>
            <w:tcW w:w="422" w:type="dxa"/>
          </w:tcPr>
          <w:p w14:paraId="6F823B9D" w14:textId="77777777" w:rsidR="0058137F" w:rsidRDefault="0058137F" w:rsidP="00845C80">
            <w:pPr>
              <w:spacing w:before="100" w:after="38" w:line="360" w:lineRule="auto"/>
            </w:pPr>
          </w:p>
        </w:tc>
        <w:tc>
          <w:tcPr>
            <w:tcW w:w="422" w:type="dxa"/>
          </w:tcPr>
          <w:p w14:paraId="7235F64F" w14:textId="77777777" w:rsidR="0058137F" w:rsidRDefault="0058137F" w:rsidP="00845C80">
            <w:pPr>
              <w:spacing w:before="100" w:after="38" w:line="360" w:lineRule="auto"/>
            </w:pPr>
          </w:p>
        </w:tc>
        <w:tc>
          <w:tcPr>
            <w:tcW w:w="422" w:type="dxa"/>
          </w:tcPr>
          <w:p w14:paraId="1B3733B5" w14:textId="77777777" w:rsidR="0058137F" w:rsidRDefault="0058137F" w:rsidP="00845C80">
            <w:pPr>
              <w:spacing w:before="100" w:after="38" w:line="360" w:lineRule="auto"/>
            </w:pPr>
          </w:p>
        </w:tc>
        <w:tc>
          <w:tcPr>
            <w:tcW w:w="422" w:type="dxa"/>
          </w:tcPr>
          <w:p w14:paraId="2FC755BC" w14:textId="77777777" w:rsidR="0058137F" w:rsidRDefault="0058137F" w:rsidP="00845C80">
            <w:pPr>
              <w:spacing w:before="100" w:after="38" w:line="360" w:lineRule="auto"/>
            </w:pPr>
          </w:p>
        </w:tc>
        <w:tc>
          <w:tcPr>
            <w:tcW w:w="422" w:type="dxa"/>
          </w:tcPr>
          <w:p w14:paraId="0D30E2DE" w14:textId="77777777" w:rsidR="0058137F" w:rsidRDefault="0058137F" w:rsidP="00845C80">
            <w:pPr>
              <w:spacing w:before="100" w:after="38" w:line="360" w:lineRule="auto"/>
            </w:pPr>
          </w:p>
        </w:tc>
        <w:tc>
          <w:tcPr>
            <w:tcW w:w="422" w:type="dxa"/>
          </w:tcPr>
          <w:p w14:paraId="277C22C3" w14:textId="77777777" w:rsidR="0058137F" w:rsidRDefault="0058137F" w:rsidP="00845C80">
            <w:pPr>
              <w:spacing w:before="100" w:after="38" w:line="360" w:lineRule="auto"/>
            </w:pPr>
          </w:p>
        </w:tc>
        <w:tc>
          <w:tcPr>
            <w:tcW w:w="422" w:type="dxa"/>
          </w:tcPr>
          <w:p w14:paraId="604E4A96" w14:textId="77777777" w:rsidR="0058137F" w:rsidRDefault="0058137F" w:rsidP="00845C80">
            <w:pPr>
              <w:spacing w:before="100" w:after="38" w:line="360" w:lineRule="auto"/>
            </w:pPr>
          </w:p>
        </w:tc>
        <w:tc>
          <w:tcPr>
            <w:tcW w:w="422" w:type="dxa"/>
          </w:tcPr>
          <w:p w14:paraId="36903BBA" w14:textId="77777777" w:rsidR="0058137F" w:rsidRDefault="0058137F" w:rsidP="00845C80">
            <w:pPr>
              <w:spacing w:before="100" w:after="38" w:line="360" w:lineRule="auto"/>
            </w:pPr>
          </w:p>
        </w:tc>
        <w:tc>
          <w:tcPr>
            <w:tcW w:w="422" w:type="dxa"/>
          </w:tcPr>
          <w:p w14:paraId="5650233D" w14:textId="77777777" w:rsidR="0058137F" w:rsidRDefault="0058137F" w:rsidP="00845C80">
            <w:pPr>
              <w:spacing w:before="100" w:after="38" w:line="360" w:lineRule="auto"/>
            </w:pPr>
          </w:p>
        </w:tc>
        <w:tc>
          <w:tcPr>
            <w:tcW w:w="422" w:type="dxa"/>
          </w:tcPr>
          <w:p w14:paraId="5B64BEBD" w14:textId="77777777" w:rsidR="0058137F" w:rsidRDefault="0058137F" w:rsidP="00845C80">
            <w:pPr>
              <w:spacing w:before="100" w:after="38" w:line="360" w:lineRule="auto"/>
            </w:pPr>
          </w:p>
        </w:tc>
        <w:tc>
          <w:tcPr>
            <w:tcW w:w="422" w:type="dxa"/>
          </w:tcPr>
          <w:p w14:paraId="42F641DC" w14:textId="77777777" w:rsidR="0058137F" w:rsidRDefault="0058137F" w:rsidP="00845C80">
            <w:pPr>
              <w:spacing w:before="100" w:after="38" w:line="360" w:lineRule="auto"/>
            </w:pPr>
          </w:p>
        </w:tc>
        <w:tc>
          <w:tcPr>
            <w:tcW w:w="422" w:type="dxa"/>
          </w:tcPr>
          <w:p w14:paraId="7C496FA8" w14:textId="77777777" w:rsidR="0058137F" w:rsidRDefault="0058137F" w:rsidP="00845C80">
            <w:pPr>
              <w:spacing w:before="100" w:after="38" w:line="360" w:lineRule="auto"/>
            </w:pPr>
          </w:p>
        </w:tc>
      </w:tr>
      <w:tr w:rsidR="0058137F" w14:paraId="708E0688" w14:textId="77777777" w:rsidTr="008B7F39">
        <w:trPr>
          <w:cantSplit/>
          <w:trHeight w:hRule="exact" w:val="422"/>
          <w:jc w:val="center"/>
        </w:trPr>
        <w:tc>
          <w:tcPr>
            <w:tcW w:w="422" w:type="dxa"/>
          </w:tcPr>
          <w:p w14:paraId="400C71D1" w14:textId="77777777" w:rsidR="0058137F" w:rsidRDefault="0058137F" w:rsidP="00845C80">
            <w:pPr>
              <w:spacing w:before="100" w:after="38" w:line="360" w:lineRule="auto"/>
            </w:pPr>
          </w:p>
        </w:tc>
        <w:tc>
          <w:tcPr>
            <w:tcW w:w="422" w:type="dxa"/>
          </w:tcPr>
          <w:p w14:paraId="38773F96" w14:textId="77777777" w:rsidR="0058137F" w:rsidRDefault="0058137F" w:rsidP="00845C80">
            <w:pPr>
              <w:spacing w:before="100" w:after="38" w:line="360" w:lineRule="auto"/>
            </w:pPr>
          </w:p>
        </w:tc>
        <w:tc>
          <w:tcPr>
            <w:tcW w:w="422" w:type="dxa"/>
          </w:tcPr>
          <w:p w14:paraId="51CF1D1B" w14:textId="77777777" w:rsidR="0058137F" w:rsidRDefault="0058137F" w:rsidP="00845C80">
            <w:pPr>
              <w:spacing w:before="100" w:after="38" w:line="360" w:lineRule="auto"/>
            </w:pPr>
          </w:p>
        </w:tc>
        <w:tc>
          <w:tcPr>
            <w:tcW w:w="422" w:type="dxa"/>
          </w:tcPr>
          <w:p w14:paraId="119C76D1" w14:textId="77777777" w:rsidR="0058137F" w:rsidRDefault="0058137F" w:rsidP="00845C80">
            <w:pPr>
              <w:spacing w:before="100" w:after="38" w:line="360" w:lineRule="auto"/>
            </w:pPr>
          </w:p>
        </w:tc>
        <w:tc>
          <w:tcPr>
            <w:tcW w:w="422" w:type="dxa"/>
          </w:tcPr>
          <w:p w14:paraId="3A86F9E1" w14:textId="77777777" w:rsidR="0058137F" w:rsidRDefault="0058137F" w:rsidP="00845C80">
            <w:pPr>
              <w:spacing w:before="100" w:after="38" w:line="360" w:lineRule="auto"/>
            </w:pPr>
          </w:p>
        </w:tc>
        <w:tc>
          <w:tcPr>
            <w:tcW w:w="422" w:type="dxa"/>
          </w:tcPr>
          <w:p w14:paraId="672D114A" w14:textId="77777777" w:rsidR="0058137F" w:rsidRDefault="0058137F" w:rsidP="00845C80">
            <w:pPr>
              <w:spacing w:before="100" w:after="38" w:line="360" w:lineRule="auto"/>
            </w:pPr>
          </w:p>
        </w:tc>
        <w:tc>
          <w:tcPr>
            <w:tcW w:w="422" w:type="dxa"/>
          </w:tcPr>
          <w:p w14:paraId="46FD3AF2" w14:textId="77777777" w:rsidR="0058137F" w:rsidRDefault="0058137F" w:rsidP="00845C80">
            <w:pPr>
              <w:spacing w:before="100" w:after="38" w:line="360" w:lineRule="auto"/>
            </w:pPr>
          </w:p>
        </w:tc>
        <w:tc>
          <w:tcPr>
            <w:tcW w:w="422" w:type="dxa"/>
          </w:tcPr>
          <w:p w14:paraId="7BCB2170" w14:textId="77777777" w:rsidR="0058137F" w:rsidRDefault="0058137F" w:rsidP="00845C80">
            <w:pPr>
              <w:spacing w:before="100" w:after="38" w:line="360" w:lineRule="auto"/>
            </w:pPr>
          </w:p>
        </w:tc>
        <w:tc>
          <w:tcPr>
            <w:tcW w:w="422" w:type="dxa"/>
          </w:tcPr>
          <w:p w14:paraId="3ACEC97D" w14:textId="77777777" w:rsidR="0058137F" w:rsidRDefault="0058137F" w:rsidP="00845C80">
            <w:pPr>
              <w:spacing w:before="100" w:after="38" w:line="360" w:lineRule="auto"/>
            </w:pPr>
          </w:p>
        </w:tc>
        <w:tc>
          <w:tcPr>
            <w:tcW w:w="422" w:type="dxa"/>
          </w:tcPr>
          <w:p w14:paraId="2A14875E" w14:textId="77777777" w:rsidR="0058137F" w:rsidRDefault="0058137F" w:rsidP="00845C80">
            <w:pPr>
              <w:spacing w:before="100" w:after="38" w:line="360" w:lineRule="auto"/>
            </w:pPr>
          </w:p>
        </w:tc>
        <w:tc>
          <w:tcPr>
            <w:tcW w:w="422" w:type="dxa"/>
          </w:tcPr>
          <w:p w14:paraId="7099FB82" w14:textId="77777777" w:rsidR="0058137F" w:rsidRDefault="0058137F" w:rsidP="00845C80">
            <w:pPr>
              <w:spacing w:before="100" w:after="38" w:line="360" w:lineRule="auto"/>
            </w:pPr>
          </w:p>
        </w:tc>
        <w:tc>
          <w:tcPr>
            <w:tcW w:w="422" w:type="dxa"/>
          </w:tcPr>
          <w:p w14:paraId="5E52ACAD" w14:textId="77777777" w:rsidR="0058137F" w:rsidRDefault="0058137F" w:rsidP="00845C80">
            <w:pPr>
              <w:spacing w:before="100" w:after="38" w:line="360" w:lineRule="auto"/>
            </w:pPr>
          </w:p>
        </w:tc>
        <w:tc>
          <w:tcPr>
            <w:tcW w:w="422" w:type="dxa"/>
          </w:tcPr>
          <w:p w14:paraId="24B74BD4" w14:textId="77777777" w:rsidR="0058137F" w:rsidRDefault="0058137F" w:rsidP="00845C80">
            <w:pPr>
              <w:spacing w:before="100" w:after="38" w:line="360" w:lineRule="auto"/>
            </w:pPr>
          </w:p>
        </w:tc>
        <w:tc>
          <w:tcPr>
            <w:tcW w:w="422" w:type="dxa"/>
          </w:tcPr>
          <w:p w14:paraId="26E4DBD5" w14:textId="77777777" w:rsidR="0058137F" w:rsidRDefault="0058137F" w:rsidP="00845C80">
            <w:pPr>
              <w:spacing w:before="100" w:after="38" w:line="360" w:lineRule="auto"/>
            </w:pPr>
          </w:p>
        </w:tc>
        <w:tc>
          <w:tcPr>
            <w:tcW w:w="422" w:type="dxa"/>
          </w:tcPr>
          <w:p w14:paraId="34D24FB9" w14:textId="77777777" w:rsidR="0058137F" w:rsidRDefault="0058137F" w:rsidP="00845C80">
            <w:pPr>
              <w:spacing w:before="100" w:after="38" w:line="360" w:lineRule="auto"/>
            </w:pPr>
          </w:p>
        </w:tc>
        <w:tc>
          <w:tcPr>
            <w:tcW w:w="422" w:type="dxa"/>
          </w:tcPr>
          <w:p w14:paraId="034941C7" w14:textId="77777777" w:rsidR="0058137F" w:rsidRDefault="0058137F" w:rsidP="00845C80">
            <w:pPr>
              <w:spacing w:before="100" w:after="38" w:line="360" w:lineRule="auto"/>
            </w:pPr>
          </w:p>
        </w:tc>
        <w:tc>
          <w:tcPr>
            <w:tcW w:w="422" w:type="dxa"/>
          </w:tcPr>
          <w:p w14:paraId="2C6D3368" w14:textId="77777777" w:rsidR="0058137F" w:rsidRDefault="0058137F" w:rsidP="00845C80">
            <w:pPr>
              <w:spacing w:before="100" w:after="38" w:line="360" w:lineRule="auto"/>
            </w:pPr>
          </w:p>
        </w:tc>
        <w:tc>
          <w:tcPr>
            <w:tcW w:w="422" w:type="dxa"/>
          </w:tcPr>
          <w:p w14:paraId="7459D487" w14:textId="77777777" w:rsidR="0058137F" w:rsidRDefault="0058137F" w:rsidP="00845C80">
            <w:pPr>
              <w:spacing w:before="100" w:after="38" w:line="360" w:lineRule="auto"/>
            </w:pPr>
          </w:p>
        </w:tc>
        <w:tc>
          <w:tcPr>
            <w:tcW w:w="422" w:type="dxa"/>
          </w:tcPr>
          <w:p w14:paraId="353B3548" w14:textId="77777777" w:rsidR="0058137F" w:rsidRDefault="0058137F" w:rsidP="00845C80">
            <w:pPr>
              <w:spacing w:before="100" w:after="38" w:line="360" w:lineRule="auto"/>
            </w:pPr>
          </w:p>
        </w:tc>
        <w:tc>
          <w:tcPr>
            <w:tcW w:w="422" w:type="dxa"/>
          </w:tcPr>
          <w:p w14:paraId="3B77D6E9" w14:textId="77777777" w:rsidR="0058137F" w:rsidRDefault="0058137F" w:rsidP="00845C80">
            <w:pPr>
              <w:spacing w:before="100" w:after="38" w:line="360" w:lineRule="auto"/>
            </w:pPr>
          </w:p>
        </w:tc>
        <w:tc>
          <w:tcPr>
            <w:tcW w:w="422" w:type="dxa"/>
          </w:tcPr>
          <w:p w14:paraId="7F7C749E" w14:textId="77777777" w:rsidR="0058137F" w:rsidRDefault="0058137F" w:rsidP="00845C80">
            <w:pPr>
              <w:spacing w:before="100" w:after="38" w:line="360" w:lineRule="auto"/>
            </w:pPr>
          </w:p>
        </w:tc>
        <w:tc>
          <w:tcPr>
            <w:tcW w:w="422" w:type="dxa"/>
          </w:tcPr>
          <w:p w14:paraId="6492D8A4" w14:textId="77777777" w:rsidR="0058137F" w:rsidRDefault="0058137F" w:rsidP="00845C80">
            <w:pPr>
              <w:spacing w:before="100" w:after="38" w:line="360" w:lineRule="auto"/>
            </w:pPr>
          </w:p>
        </w:tc>
      </w:tr>
      <w:tr w:rsidR="0058137F" w14:paraId="50A2903D" w14:textId="77777777" w:rsidTr="008B7F39">
        <w:trPr>
          <w:cantSplit/>
          <w:trHeight w:hRule="exact" w:val="422"/>
          <w:jc w:val="center"/>
        </w:trPr>
        <w:tc>
          <w:tcPr>
            <w:tcW w:w="422" w:type="dxa"/>
          </w:tcPr>
          <w:p w14:paraId="139D9262" w14:textId="77777777" w:rsidR="0058137F" w:rsidRDefault="0058137F" w:rsidP="00845C80">
            <w:pPr>
              <w:spacing w:before="100" w:after="38" w:line="360" w:lineRule="auto"/>
            </w:pPr>
          </w:p>
        </w:tc>
        <w:tc>
          <w:tcPr>
            <w:tcW w:w="422" w:type="dxa"/>
          </w:tcPr>
          <w:p w14:paraId="1F058090" w14:textId="77777777" w:rsidR="0058137F" w:rsidRDefault="0058137F" w:rsidP="00845C80">
            <w:pPr>
              <w:spacing w:before="100" w:after="38" w:line="360" w:lineRule="auto"/>
            </w:pPr>
          </w:p>
        </w:tc>
        <w:tc>
          <w:tcPr>
            <w:tcW w:w="422" w:type="dxa"/>
          </w:tcPr>
          <w:p w14:paraId="3121C850" w14:textId="77777777" w:rsidR="0058137F" w:rsidRDefault="0058137F" w:rsidP="00845C80">
            <w:pPr>
              <w:spacing w:before="100" w:after="38" w:line="360" w:lineRule="auto"/>
            </w:pPr>
          </w:p>
        </w:tc>
        <w:tc>
          <w:tcPr>
            <w:tcW w:w="422" w:type="dxa"/>
          </w:tcPr>
          <w:p w14:paraId="780E8125" w14:textId="77777777" w:rsidR="0058137F" w:rsidRDefault="0058137F" w:rsidP="00845C80">
            <w:pPr>
              <w:spacing w:before="100" w:after="38" w:line="360" w:lineRule="auto"/>
            </w:pPr>
          </w:p>
        </w:tc>
        <w:tc>
          <w:tcPr>
            <w:tcW w:w="422" w:type="dxa"/>
          </w:tcPr>
          <w:p w14:paraId="5F7D71B5" w14:textId="77777777" w:rsidR="0058137F" w:rsidRDefault="0058137F" w:rsidP="00845C80">
            <w:pPr>
              <w:spacing w:before="100" w:after="38" w:line="360" w:lineRule="auto"/>
            </w:pPr>
          </w:p>
        </w:tc>
        <w:tc>
          <w:tcPr>
            <w:tcW w:w="422" w:type="dxa"/>
          </w:tcPr>
          <w:p w14:paraId="6A8023F6" w14:textId="77777777" w:rsidR="0058137F" w:rsidRDefault="0058137F" w:rsidP="00845C80">
            <w:pPr>
              <w:spacing w:before="100" w:after="38" w:line="360" w:lineRule="auto"/>
            </w:pPr>
          </w:p>
        </w:tc>
        <w:tc>
          <w:tcPr>
            <w:tcW w:w="422" w:type="dxa"/>
          </w:tcPr>
          <w:p w14:paraId="50F09432" w14:textId="77777777" w:rsidR="0058137F" w:rsidRDefault="0058137F" w:rsidP="00845C80">
            <w:pPr>
              <w:spacing w:before="100" w:after="38" w:line="360" w:lineRule="auto"/>
            </w:pPr>
          </w:p>
        </w:tc>
        <w:tc>
          <w:tcPr>
            <w:tcW w:w="422" w:type="dxa"/>
          </w:tcPr>
          <w:p w14:paraId="3872175C" w14:textId="77777777" w:rsidR="0058137F" w:rsidRDefault="0058137F" w:rsidP="00845C80">
            <w:pPr>
              <w:spacing w:before="100" w:after="38" w:line="360" w:lineRule="auto"/>
            </w:pPr>
          </w:p>
        </w:tc>
        <w:tc>
          <w:tcPr>
            <w:tcW w:w="422" w:type="dxa"/>
          </w:tcPr>
          <w:p w14:paraId="0BF6EC0F" w14:textId="77777777" w:rsidR="0058137F" w:rsidRDefault="0058137F" w:rsidP="00845C80">
            <w:pPr>
              <w:spacing w:before="100" w:after="38" w:line="360" w:lineRule="auto"/>
            </w:pPr>
          </w:p>
        </w:tc>
        <w:tc>
          <w:tcPr>
            <w:tcW w:w="422" w:type="dxa"/>
          </w:tcPr>
          <w:p w14:paraId="1ACAA171" w14:textId="77777777" w:rsidR="0058137F" w:rsidRDefault="0058137F" w:rsidP="00845C80">
            <w:pPr>
              <w:spacing w:before="100" w:after="38" w:line="360" w:lineRule="auto"/>
            </w:pPr>
          </w:p>
        </w:tc>
        <w:tc>
          <w:tcPr>
            <w:tcW w:w="422" w:type="dxa"/>
          </w:tcPr>
          <w:p w14:paraId="6AA0230C" w14:textId="77777777" w:rsidR="0058137F" w:rsidRDefault="0058137F" w:rsidP="00845C80">
            <w:pPr>
              <w:spacing w:before="100" w:after="38" w:line="360" w:lineRule="auto"/>
            </w:pPr>
          </w:p>
        </w:tc>
        <w:tc>
          <w:tcPr>
            <w:tcW w:w="422" w:type="dxa"/>
          </w:tcPr>
          <w:p w14:paraId="1C6D69A4" w14:textId="77777777" w:rsidR="0058137F" w:rsidRDefault="0058137F" w:rsidP="00845C80">
            <w:pPr>
              <w:spacing w:before="100" w:after="38" w:line="360" w:lineRule="auto"/>
            </w:pPr>
          </w:p>
        </w:tc>
        <w:tc>
          <w:tcPr>
            <w:tcW w:w="422" w:type="dxa"/>
          </w:tcPr>
          <w:p w14:paraId="2C7A69BC" w14:textId="77777777" w:rsidR="0058137F" w:rsidRDefault="0058137F" w:rsidP="00845C80">
            <w:pPr>
              <w:spacing w:before="100" w:after="38" w:line="360" w:lineRule="auto"/>
            </w:pPr>
          </w:p>
        </w:tc>
        <w:tc>
          <w:tcPr>
            <w:tcW w:w="422" w:type="dxa"/>
          </w:tcPr>
          <w:p w14:paraId="6F370AC4" w14:textId="77777777" w:rsidR="0058137F" w:rsidRDefault="0058137F" w:rsidP="00845C80">
            <w:pPr>
              <w:spacing w:before="100" w:after="38" w:line="360" w:lineRule="auto"/>
            </w:pPr>
          </w:p>
        </w:tc>
        <w:tc>
          <w:tcPr>
            <w:tcW w:w="422" w:type="dxa"/>
          </w:tcPr>
          <w:p w14:paraId="2DA4E742" w14:textId="77777777" w:rsidR="0058137F" w:rsidRDefault="0058137F" w:rsidP="00845C80">
            <w:pPr>
              <w:spacing w:before="100" w:after="38" w:line="360" w:lineRule="auto"/>
            </w:pPr>
          </w:p>
        </w:tc>
        <w:tc>
          <w:tcPr>
            <w:tcW w:w="422" w:type="dxa"/>
          </w:tcPr>
          <w:p w14:paraId="2A4891BD" w14:textId="77777777" w:rsidR="0058137F" w:rsidRDefault="0058137F" w:rsidP="00845C80">
            <w:pPr>
              <w:spacing w:before="100" w:after="38" w:line="360" w:lineRule="auto"/>
            </w:pPr>
          </w:p>
        </w:tc>
        <w:tc>
          <w:tcPr>
            <w:tcW w:w="422" w:type="dxa"/>
          </w:tcPr>
          <w:p w14:paraId="3D0BD36E" w14:textId="77777777" w:rsidR="0058137F" w:rsidRDefault="0058137F" w:rsidP="00845C80">
            <w:pPr>
              <w:spacing w:before="100" w:after="38" w:line="360" w:lineRule="auto"/>
            </w:pPr>
          </w:p>
        </w:tc>
        <w:tc>
          <w:tcPr>
            <w:tcW w:w="422" w:type="dxa"/>
          </w:tcPr>
          <w:p w14:paraId="09BAFFA7" w14:textId="77777777" w:rsidR="0058137F" w:rsidRDefault="0058137F" w:rsidP="00845C80">
            <w:pPr>
              <w:spacing w:before="100" w:after="38" w:line="360" w:lineRule="auto"/>
            </w:pPr>
          </w:p>
        </w:tc>
        <w:tc>
          <w:tcPr>
            <w:tcW w:w="422" w:type="dxa"/>
          </w:tcPr>
          <w:p w14:paraId="65EE513A" w14:textId="77777777" w:rsidR="0058137F" w:rsidRDefault="0058137F" w:rsidP="00845C80">
            <w:pPr>
              <w:spacing w:before="100" w:after="38" w:line="360" w:lineRule="auto"/>
            </w:pPr>
          </w:p>
        </w:tc>
        <w:tc>
          <w:tcPr>
            <w:tcW w:w="422" w:type="dxa"/>
          </w:tcPr>
          <w:p w14:paraId="02AF1AAE" w14:textId="77777777" w:rsidR="0058137F" w:rsidRDefault="0058137F" w:rsidP="00845C80">
            <w:pPr>
              <w:spacing w:before="100" w:after="38" w:line="360" w:lineRule="auto"/>
            </w:pPr>
          </w:p>
        </w:tc>
        <w:tc>
          <w:tcPr>
            <w:tcW w:w="422" w:type="dxa"/>
          </w:tcPr>
          <w:p w14:paraId="129F3B50" w14:textId="77777777" w:rsidR="0058137F" w:rsidRDefault="0058137F" w:rsidP="00845C80">
            <w:pPr>
              <w:spacing w:before="100" w:after="38" w:line="360" w:lineRule="auto"/>
            </w:pPr>
          </w:p>
        </w:tc>
        <w:tc>
          <w:tcPr>
            <w:tcW w:w="422" w:type="dxa"/>
          </w:tcPr>
          <w:p w14:paraId="01B32517" w14:textId="77777777" w:rsidR="0058137F" w:rsidRDefault="0058137F" w:rsidP="00845C80">
            <w:pPr>
              <w:spacing w:before="100" w:after="38" w:line="360" w:lineRule="auto"/>
            </w:pPr>
          </w:p>
        </w:tc>
      </w:tr>
      <w:tr w:rsidR="0058137F" w14:paraId="669058C5" w14:textId="77777777" w:rsidTr="008B7F39">
        <w:trPr>
          <w:cantSplit/>
          <w:trHeight w:hRule="exact" w:val="422"/>
          <w:jc w:val="center"/>
        </w:trPr>
        <w:tc>
          <w:tcPr>
            <w:tcW w:w="422" w:type="dxa"/>
          </w:tcPr>
          <w:p w14:paraId="07844670" w14:textId="77777777" w:rsidR="0058137F" w:rsidRDefault="0058137F" w:rsidP="00845C80">
            <w:pPr>
              <w:spacing w:before="100" w:after="38" w:line="360" w:lineRule="auto"/>
            </w:pPr>
          </w:p>
        </w:tc>
        <w:tc>
          <w:tcPr>
            <w:tcW w:w="422" w:type="dxa"/>
          </w:tcPr>
          <w:p w14:paraId="788EEBBC" w14:textId="77777777" w:rsidR="0058137F" w:rsidRDefault="0058137F" w:rsidP="00845C80">
            <w:pPr>
              <w:spacing w:before="100" w:after="38" w:line="360" w:lineRule="auto"/>
            </w:pPr>
          </w:p>
        </w:tc>
        <w:tc>
          <w:tcPr>
            <w:tcW w:w="422" w:type="dxa"/>
          </w:tcPr>
          <w:p w14:paraId="1DF67C37" w14:textId="77777777" w:rsidR="0058137F" w:rsidRDefault="0058137F" w:rsidP="00845C80">
            <w:pPr>
              <w:spacing w:before="100" w:after="38" w:line="360" w:lineRule="auto"/>
            </w:pPr>
          </w:p>
        </w:tc>
        <w:tc>
          <w:tcPr>
            <w:tcW w:w="422" w:type="dxa"/>
          </w:tcPr>
          <w:p w14:paraId="140819A2" w14:textId="77777777" w:rsidR="0058137F" w:rsidRDefault="0058137F" w:rsidP="00845C80">
            <w:pPr>
              <w:spacing w:before="100" w:after="38" w:line="360" w:lineRule="auto"/>
            </w:pPr>
          </w:p>
        </w:tc>
        <w:tc>
          <w:tcPr>
            <w:tcW w:w="422" w:type="dxa"/>
          </w:tcPr>
          <w:p w14:paraId="15CC128D" w14:textId="77777777" w:rsidR="0058137F" w:rsidRDefault="0058137F" w:rsidP="00845C80">
            <w:pPr>
              <w:spacing w:before="100" w:after="38" w:line="360" w:lineRule="auto"/>
            </w:pPr>
          </w:p>
        </w:tc>
        <w:tc>
          <w:tcPr>
            <w:tcW w:w="422" w:type="dxa"/>
          </w:tcPr>
          <w:p w14:paraId="50F075A0" w14:textId="77777777" w:rsidR="0058137F" w:rsidRDefault="0058137F" w:rsidP="00845C80">
            <w:pPr>
              <w:spacing w:before="100" w:after="38" w:line="360" w:lineRule="auto"/>
            </w:pPr>
          </w:p>
        </w:tc>
        <w:tc>
          <w:tcPr>
            <w:tcW w:w="422" w:type="dxa"/>
          </w:tcPr>
          <w:p w14:paraId="33DD6320" w14:textId="77777777" w:rsidR="0058137F" w:rsidRDefault="0058137F" w:rsidP="00845C80">
            <w:pPr>
              <w:spacing w:before="100" w:after="38" w:line="360" w:lineRule="auto"/>
            </w:pPr>
          </w:p>
        </w:tc>
        <w:tc>
          <w:tcPr>
            <w:tcW w:w="422" w:type="dxa"/>
          </w:tcPr>
          <w:p w14:paraId="4F30A0F6" w14:textId="77777777" w:rsidR="0058137F" w:rsidRDefault="0058137F" w:rsidP="00845C80">
            <w:pPr>
              <w:spacing w:before="100" w:after="38" w:line="360" w:lineRule="auto"/>
            </w:pPr>
          </w:p>
        </w:tc>
        <w:tc>
          <w:tcPr>
            <w:tcW w:w="422" w:type="dxa"/>
          </w:tcPr>
          <w:p w14:paraId="179BCB25" w14:textId="77777777" w:rsidR="0058137F" w:rsidRDefault="0058137F" w:rsidP="00845C80">
            <w:pPr>
              <w:spacing w:before="100" w:after="38" w:line="360" w:lineRule="auto"/>
            </w:pPr>
          </w:p>
        </w:tc>
        <w:tc>
          <w:tcPr>
            <w:tcW w:w="422" w:type="dxa"/>
          </w:tcPr>
          <w:p w14:paraId="4ECD12BF" w14:textId="77777777" w:rsidR="0058137F" w:rsidRDefault="0058137F" w:rsidP="00845C80">
            <w:pPr>
              <w:spacing w:before="100" w:after="38" w:line="360" w:lineRule="auto"/>
            </w:pPr>
          </w:p>
        </w:tc>
        <w:tc>
          <w:tcPr>
            <w:tcW w:w="422" w:type="dxa"/>
          </w:tcPr>
          <w:p w14:paraId="2C550E18" w14:textId="77777777" w:rsidR="0058137F" w:rsidRDefault="0058137F" w:rsidP="00845C80">
            <w:pPr>
              <w:spacing w:before="100" w:after="38" w:line="360" w:lineRule="auto"/>
            </w:pPr>
          </w:p>
        </w:tc>
        <w:tc>
          <w:tcPr>
            <w:tcW w:w="422" w:type="dxa"/>
          </w:tcPr>
          <w:p w14:paraId="560A66FD" w14:textId="77777777" w:rsidR="0058137F" w:rsidRDefault="0058137F" w:rsidP="00845C80">
            <w:pPr>
              <w:spacing w:before="100" w:after="38" w:line="360" w:lineRule="auto"/>
            </w:pPr>
          </w:p>
        </w:tc>
        <w:tc>
          <w:tcPr>
            <w:tcW w:w="422" w:type="dxa"/>
          </w:tcPr>
          <w:p w14:paraId="681DE18F" w14:textId="77777777" w:rsidR="0058137F" w:rsidRDefault="0058137F" w:rsidP="00845C80">
            <w:pPr>
              <w:spacing w:before="100" w:after="38" w:line="360" w:lineRule="auto"/>
            </w:pPr>
          </w:p>
        </w:tc>
        <w:tc>
          <w:tcPr>
            <w:tcW w:w="422" w:type="dxa"/>
          </w:tcPr>
          <w:p w14:paraId="5D630922" w14:textId="77777777" w:rsidR="0058137F" w:rsidRDefault="0058137F" w:rsidP="00845C80">
            <w:pPr>
              <w:spacing w:before="100" w:after="38" w:line="360" w:lineRule="auto"/>
            </w:pPr>
          </w:p>
        </w:tc>
        <w:tc>
          <w:tcPr>
            <w:tcW w:w="422" w:type="dxa"/>
          </w:tcPr>
          <w:p w14:paraId="3B62438E" w14:textId="77777777" w:rsidR="0058137F" w:rsidRDefault="0058137F" w:rsidP="00845C80">
            <w:pPr>
              <w:spacing w:before="100" w:after="38" w:line="360" w:lineRule="auto"/>
            </w:pPr>
          </w:p>
        </w:tc>
        <w:tc>
          <w:tcPr>
            <w:tcW w:w="422" w:type="dxa"/>
          </w:tcPr>
          <w:p w14:paraId="43C66F22" w14:textId="77777777" w:rsidR="0058137F" w:rsidRDefault="0058137F" w:rsidP="00845C80">
            <w:pPr>
              <w:spacing w:before="100" w:after="38" w:line="360" w:lineRule="auto"/>
            </w:pPr>
          </w:p>
        </w:tc>
        <w:tc>
          <w:tcPr>
            <w:tcW w:w="422" w:type="dxa"/>
          </w:tcPr>
          <w:p w14:paraId="2EA24F4F" w14:textId="77777777" w:rsidR="0058137F" w:rsidRDefault="0058137F" w:rsidP="00845C80">
            <w:pPr>
              <w:spacing w:before="100" w:after="38" w:line="360" w:lineRule="auto"/>
            </w:pPr>
          </w:p>
        </w:tc>
        <w:tc>
          <w:tcPr>
            <w:tcW w:w="422" w:type="dxa"/>
          </w:tcPr>
          <w:p w14:paraId="23C94904" w14:textId="77777777" w:rsidR="0058137F" w:rsidRDefault="0058137F" w:rsidP="00845C80">
            <w:pPr>
              <w:spacing w:before="100" w:after="38" w:line="360" w:lineRule="auto"/>
            </w:pPr>
          </w:p>
        </w:tc>
        <w:tc>
          <w:tcPr>
            <w:tcW w:w="422" w:type="dxa"/>
          </w:tcPr>
          <w:p w14:paraId="7C02E495" w14:textId="77777777" w:rsidR="0058137F" w:rsidRDefault="0058137F" w:rsidP="00845C80">
            <w:pPr>
              <w:spacing w:before="100" w:after="38" w:line="360" w:lineRule="auto"/>
            </w:pPr>
          </w:p>
        </w:tc>
        <w:tc>
          <w:tcPr>
            <w:tcW w:w="422" w:type="dxa"/>
          </w:tcPr>
          <w:p w14:paraId="160828EF" w14:textId="77777777" w:rsidR="0058137F" w:rsidRDefault="0058137F" w:rsidP="00845C80">
            <w:pPr>
              <w:spacing w:before="100" w:after="38" w:line="360" w:lineRule="auto"/>
            </w:pPr>
          </w:p>
        </w:tc>
        <w:tc>
          <w:tcPr>
            <w:tcW w:w="422" w:type="dxa"/>
          </w:tcPr>
          <w:p w14:paraId="52171597" w14:textId="77777777" w:rsidR="0058137F" w:rsidRDefault="0058137F" w:rsidP="00845C80">
            <w:pPr>
              <w:spacing w:before="100" w:after="38" w:line="360" w:lineRule="auto"/>
            </w:pPr>
          </w:p>
        </w:tc>
        <w:tc>
          <w:tcPr>
            <w:tcW w:w="422" w:type="dxa"/>
          </w:tcPr>
          <w:p w14:paraId="5AA4279B" w14:textId="77777777" w:rsidR="0058137F" w:rsidRDefault="0058137F" w:rsidP="00845C80">
            <w:pPr>
              <w:spacing w:before="100" w:after="38" w:line="360" w:lineRule="auto"/>
            </w:pPr>
          </w:p>
        </w:tc>
      </w:tr>
      <w:tr w:rsidR="0058137F" w14:paraId="07EEDD8C" w14:textId="77777777" w:rsidTr="008B7F39">
        <w:trPr>
          <w:cantSplit/>
          <w:trHeight w:hRule="exact" w:val="422"/>
          <w:jc w:val="center"/>
        </w:trPr>
        <w:tc>
          <w:tcPr>
            <w:tcW w:w="422" w:type="dxa"/>
          </w:tcPr>
          <w:p w14:paraId="4AAA7A3F" w14:textId="77777777" w:rsidR="0058137F" w:rsidRDefault="0058137F" w:rsidP="00845C80">
            <w:pPr>
              <w:spacing w:before="100" w:after="38" w:line="360" w:lineRule="auto"/>
            </w:pPr>
          </w:p>
        </w:tc>
        <w:tc>
          <w:tcPr>
            <w:tcW w:w="422" w:type="dxa"/>
          </w:tcPr>
          <w:p w14:paraId="0920A652" w14:textId="77777777" w:rsidR="0058137F" w:rsidRDefault="0058137F" w:rsidP="00845C80">
            <w:pPr>
              <w:spacing w:before="100" w:after="38" w:line="360" w:lineRule="auto"/>
            </w:pPr>
          </w:p>
        </w:tc>
        <w:tc>
          <w:tcPr>
            <w:tcW w:w="422" w:type="dxa"/>
          </w:tcPr>
          <w:p w14:paraId="44994CB0" w14:textId="77777777" w:rsidR="0058137F" w:rsidRDefault="0058137F" w:rsidP="00845C80">
            <w:pPr>
              <w:spacing w:before="100" w:after="38" w:line="360" w:lineRule="auto"/>
            </w:pPr>
          </w:p>
        </w:tc>
        <w:tc>
          <w:tcPr>
            <w:tcW w:w="422" w:type="dxa"/>
          </w:tcPr>
          <w:p w14:paraId="481FDEEB" w14:textId="77777777" w:rsidR="0058137F" w:rsidRDefault="0058137F" w:rsidP="00845C80">
            <w:pPr>
              <w:spacing w:before="100" w:after="38" w:line="360" w:lineRule="auto"/>
            </w:pPr>
          </w:p>
        </w:tc>
        <w:tc>
          <w:tcPr>
            <w:tcW w:w="422" w:type="dxa"/>
          </w:tcPr>
          <w:p w14:paraId="09B7B531" w14:textId="77777777" w:rsidR="0058137F" w:rsidRDefault="0058137F" w:rsidP="00845C80">
            <w:pPr>
              <w:spacing w:before="100" w:after="38" w:line="360" w:lineRule="auto"/>
            </w:pPr>
          </w:p>
        </w:tc>
        <w:tc>
          <w:tcPr>
            <w:tcW w:w="422" w:type="dxa"/>
          </w:tcPr>
          <w:p w14:paraId="67AEC7C7" w14:textId="77777777" w:rsidR="0058137F" w:rsidRDefault="0058137F" w:rsidP="00845C80">
            <w:pPr>
              <w:spacing w:before="100" w:after="38" w:line="360" w:lineRule="auto"/>
            </w:pPr>
          </w:p>
        </w:tc>
        <w:tc>
          <w:tcPr>
            <w:tcW w:w="422" w:type="dxa"/>
          </w:tcPr>
          <w:p w14:paraId="3733193A" w14:textId="77777777" w:rsidR="0058137F" w:rsidRDefault="0058137F" w:rsidP="00845C80">
            <w:pPr>
              <w:spacing w:before="100" w:after="38" w:line="360" w:lineRule="auto"/>
            </w:pPr>
          </w:p>
        </w:tc>
        <w:tc>
          <w:tcPr>
            <w:tcW w:w="422" w:type="dxa"/>
          </w:tcPr>
          <w:p w14:paraId="3E5B8A2E" w14:textId="77777777" w:rsidR="0058137F" w:rsidRDefault="0058137F" w:rsidP="00845C80">
            <w:pPr>
              <w:spacing w:before="100" w:after="38" w:line="360" w:lineRule="auto"/>
            </w:pPr>
          </w:p>
        </w:tc>
        <w:tc>
          <w:tcPr>
            <w:tcW w:w="422" w:type="dxa"/>
          </w:tcPr>
          <w:p w14:paraId="58D0E4D2" w14:textId="77777777" w:rsidR="0058137F" w:rsidRDefault="0058137F" w:rsidP="00845C80">
            <w:pPr>
              <w:spacing w:before="100" w:after="38" w:line="360" w:lineRule="auto"/>
            </w:pPr>
          </w:p>
        </w:tc>
        <w:tc>
          <w:tcPr>
            <w:tcW w:w="422" w:type="dxa"/>
          </w:tcPr>
          <w:p w14:paraId="60E72B85" w14:textId="77777777" w:rsidR="0058137F" w:rsidRDefault="0058137F" w:rsidP="00845C80">
            <w:pPr>
              <w:spacing w:before="100" w:after="38" w:line="360" w:lineRule="auto"/>
            </w:pPr>
          </w:p>
        </w:tc>
        <w:tc>
          <w:tcPr>
            <w:tcW w:w="422" w:type="dxa"/>
          </w:tcPr>
          <w:p w14:paraId="1F7D885A" w14:textId="77777777" w:rsidR="0058137F" w:rsidRDefault="0058137F" w:rsidP="00845C80">
            <w:pPr>
              <w:spacing w:before="100" w:after="38" w:line="360" w:lineRule="auto"/>
            </w:pPr>
          </w:p>
        </w:tc>
        <w:tc>
          <w:tcPr>
            <w:tcW w:w="422" w:type="dxa"/>
          </w:tcPr>
          <w:p w14:paraId="2DE4A1EA" w14:textId="77777777" w:rsidR="0058137F" w:rsidRDefault="0058137F" w:rsidP="00845C80">
            <w:pPr>
              <w:spacing w:before="100" w:after="38" w:line="360" w:lineRule="auto"/>
            </w:pPr>
          </w:p>
        </w:tc>
        <w:tc>
          <w:tcPr>
            <w:tcW w:w="422" w:type="dxa"/>
          </w:tcPr>
          <w:p w14:paraId="372450D8" w14:textId="77777777" w:rsidR="0058137F" w:rsidRDefault="0058137F" w:rsidP="00845C80">
            <w:pPr>
              <w:spacing w:before="100" w:after="38" w:line="360" w:lineRule="auto"/>
            </w:pPr>
          </w:p>
        </w:tc>
        <w:tc>
          <w:tcPr>
            <w:tcW w:w="422" w:type="dxa"/>
          </w:tcPr>
          <w:p w14:paraId="073E4936" w14:textId="77777777" w:rsidR="0058137F" w:rsidRDefault="0058137F" w:rsidP="00845C80">
            <w:pPr>
              <w:spacing w:before="100" w:after="38" w:line="360" w:lineRule="auto"/>
            </w:pPr>
          </w:p>
        </w:tc>
        <w:tc>
          <w:tcPr>
            <w:tcW w:w="422" w:type="dxa"/>
          </w:tcPr>
          <w:p w14:paraId="7B8B4ED1" w14:textId="77777777" w:rsidR="0058137F" w:rsidRDefault="0058137F" w:rsidP="00845C80">
            <w:pPr>
              <w:spacing w:before="100" w:after="38" w:line="360" w:lineRule="auto"/>
            </w:pPr>
          </w:p>
        </w:tc>
        <w:tc>
          <w:tcPr>
            <w:tcW w:w="422" w:type="dxa"/>
          </w:tcPr>
          <w:p w14:paraId="2A5B9C97" w14:textId="77777777" w:rsidR="0058137F" w:rsidRDefault="0058137F" w:rsidP="00845C80">
            <w:pPr>
              <w:spacing w:before="100" w:after="38" w:line="360" w:lineRule="auto"/>
            </w:pPr>
          </w:p>
        </w:tc>
        <w:tc>
          <w:tcPr>
            <w:tcW w:w="422" w:type="dxa"/>
          </w:tcPr>
          <w:p w14:paraId="17931FA7" w14:textId="77777777" w:rsidR="0058137F" w:rsidRDefault="0058137F" w:rsidP="00845C80">
            <w:pPr>
              <w:spacing w:before="100" w:after="38" w:line="360" w:lineRule="auto"/>
            </w:pPr>
          </w:p>
        </w:tc>
        <w:tc>
          <w:tcPr>
            <w:tcW w:w="422" w:type="dxa"/>
          </w:tcPr>
          <w:p w14:paraId="0232187F" w14:textId="77777777" w:rsidR="0058137F" w:rsidRDefault="0058137F" w:rsidP="00845C80">
            <w:pPr>
              <w:spacing w:before="100" w:after="38" w:line="360" w:lineRule="auto"/>
            </w:pPr>
          </w:p>
        </w:tc>
        <w:tc>
          <w:tcPr>
            <w:tcW w:w="422" w:type="dxa"/>
          </w:tcPr>
          <w:p w14:paraId="56E276E9" w14:textId="77777777" w:rsidR="0058137F" w:rsidRDefault="0058137F" w:rsidP="00845C80">
            <w:pPr>
              <w:spacing w:before="100" w:after="38" w:line="360" w:lineRule="auto"/>
            </w:pPr>
          </w:p>
        </w:tc>
        <w:tc>
          <w:tcPr>
            <w:tcW w:w="422" w:type="dxa"/>
          </w:tcPr>
          <w:p w14:paraId="48F89A05" w14:textId="77777777" w:rsidR="0058137F" w:rsidRDefault="0058137F" w:rsidP="00845C80">
            <w:pPr>
              <w:spacing w:before="100" w:after="38" w:line="360" w:lineRule="auto"/>
            </w:pPr>
          </w:p>
        </w:tc>
        <w:tc>
          <w:tcPr>
            <w:tcW w:w="422" w:type="dxa"/>
          </w:tcPr>
          <w:p w14:paraId="04398657" w14:textId="77777777" w:rsidR="0058137F" w:rsidRDefault="0058137F" w:rsidP="00845C80">
            <w:pPr>
              <w:spacing w:before="100" w:after="38" w:line="360" w:lineRule="auto"/>
            </w:pPr>
          </w:p>
        </w:tc>
        <w:tc>
          <w:tcPr>
            <w:tcW w:w="422" w:type="dxa"/>
          </w:tcPr>
          <w:p w14:paraId="2DE366E3" w14:textId="77777777" w:rsidR="0058137F" w:rsidRDefault="0058137F" w:rsidP="00845C80">
            <w:pPr>
              <w:spacing w:before="100" w:after="38" w:line="360" w:lineRule="auto"/>
            </w:pPr>
          </w:p>
        </w:tc>
      </w:tr>
      <w:tr w:rsidR="0058137F" w14:paraId="708A9FA2" w14:textId="77777777" w:rsidTr="008B7F39">
        <w:trPr>
          <w:cantSplit/>
          <w:trHeight w:hRule="exact" w:val="422"/>
          <w:jc w:val="center"/>
        </w:trPr>
        <w:tc>
          <w:tcPr>
            <w:tcW w:w="422" w:type="dxa"/>
          </w:tcPr>
          <w:p w14:paraId="71B5F77B" w14:textId="77777777" w:rsidR="0058137F" w:rsidRDefault="0058137F" w:rsidP="00845C80">
            <w:pPr>
              <w:spacing w:before="100" w:after="38" w:line="360" w:lineRule="auto"/>
            </w:pPr>
          </w:p>
        </w:tc>
        <w:tc>
          <w:tcPr>
            <w:tcW w:w="422" w:type="dxa"/>
          </w:tcPr>
          <w:p w14:paraId="6CE42FA7" w14:textId="77777777" w:rsidR="0058137F" w:rsidRDefault="0058137F" w:rsidP="00845C80">
            <w:pPr>
              <w:spacing w:before="100" w:after="38" w:line="360" w:lineRule="auto"/>
            </w:pPr>
          </w:p>
        </w:tc>
        <w:tc>
          <w:tcPr>
            <w:tcW w:w="422" w:type="dxa"/>
          </w:tcPr>
          <w:p w14:paraId="0905112F" w14:textId="77777777" w:rsidR="0058137F" w:rsidRDefault="0058137F" w:rsidP="00845C80">
            <w:pPr>
              <w:spacing w:before="100" w:after="38" w:line="360" w:lineRule="auto"/>
            </w:pPr>
          </w:p>
        </w:tc>
        <w:tc>
          <w:tcPr>
            <w:tcW w:w="422" w:type="dxa"/>
          </w:tcPr>
          <w:p w14:paraId="2270E0C3" w14:textId="77777777" w:rsidR="0058137F" w:rsidRDefault="0058137F" w:rsidP="00845C80">
            <w:pPr>
              <w:spacing w:before="100" w:after="38" w:line="360" w:lineRule="auto"/>
            </w:pPr>
          </w:p>
        </w:tc>
        <w:tc>
          <w:tcPr>
            <w:tcW w:w="422" w:type="dxa"/>
          </w:tcPr>
          <w:p w14:paraId="5F6B6484" w14:textId="77777777" w:rsidR="0058137F" w:rsidRDefault="0058137F" w:rsidP="00845C80">
            <w:pPr>
              <w:spacing w:before="100" w:after="38" w:line="360" w:lineRule="auto"/>
            </w:pPr>
          </w:p>
        </w:tc>
        <w:tc>
          <w:tcPr>
            <w:tcW w:w="422" w:type="dxa"/>
          </w:tcPr>
          <w:p w14:paraId="35FC0754" w14:textId="77777777" w:rsidR="0058137F" w:rsidRDefault="0058137F" w:rsidP="00845C80">
            <w:pPr>
              <w:spacing w:before="100" w:after="38" w:line="360" w:lineRule="auto"/>
            </w:pPr>
          </w:p>
        </w:tc>
        <w:tc>
          <w:tcPr>
            <w:tcW w:w="422" w:type="dxa"/>
          </w:tcPr>
          <w:p w14:paraId="20B1E028" w14:textId="77777777" w:rsidR="0058137F" w:rsidRDefault="0058137F" w:rsidP="00845C80">
            <w:pPr>
              <w:spacing w:before="100" w:after="38" w:line="360" w:lineRule="auto"/>
            </w:pPr>
          </w:p>
        </w:tc>
        <w:tc>
          <w:tcPr>
            <w:tcW w:w="422" w:type="dxa"/>
          </w:tcPr>
          <w:p w14:paraId="62F132AD" w14:textId="77777777" w:rsidR="0058137F" w:rsidRDefault="0058137F" w:rsidP="00845C80">
            <w:pPr>
              <w:spacing w:before="100" w:after="38" w:line="360" w:lineRule="auto"/>
            </w:pPr>
          </w:p>
        </w:tc>
        <w:tc>
          <w:tcPr>
            <w:tcW w:w="422" w:type="dxa"/>
          </w:tcPr>
          <w:p w14:paraId="5A31F003" w14:textId="77777777" w:rsidR="0058137F" w:rsidRDefault="0058137F" w:rsidP="00845C80">
            <w:pPr>
              <w:spacing w:before="100" w:after="38" w:line="360" w:lineRule="auto"/>
            </w:pPr>
          </w:p>
        </w:tc>
        <w:tc>
          <w:tcPr>
            <w:tcW w:w="422" w:type="dxa"/>
          </w:tcPr>
          <w:p w14:paraId="48D182C6" w14:textId="77777777" w:rsidR="0058137F" w:rsidRDefault="0058137F" w:rsidP="00845C80">
            <w:pPr>
              <w:spacing w:before="100" w:after="38" w:line="360" w:lineRule="auto"/>
            </w:pPr>
          </w:p>
        </w:tc>
        <w:tc>
          <w:tcPr>
            <w:tcW w:w="422" w:type="dxa"/>
          </w:tcPr>
          <w:p w14:paraId="2892BE0C" w14:textId="77777777" w:rsidR="0058137F" w:rsidRDefault="0058137F" w:rsidP="00845C80">
            <w:pPr>
              <w:spacing w:before="100" w:after="38" w:line="360" w:lineRule="auto"/>
            </w:pPr>
          </w:p>
        </w:tc>
        <w:tc>
          <w:tcPr>
            <w:tcW w:w="422" w:type="dxa"/>
          </w:tcPr>
          <w:p w14:paraId="20919D37" w14:textId="77777777" w:rsidR="0058137F" w:rsidRDefault="0058137F" w:rsidP="00845C80">
            <w:pPr>
              <w:spacing w:before="100" w:after="38" w:line="360" w:lineRule="auto"/>
            </w:pPr>
          </w:p>
        </w:tc>
        <w:tc>
          <w:tcPr>
            <w:tcW w:w="422" w:type="dxa"/>
          </w:tcPr>
          <w:p w14:paraId="0D490C11" w14:textId="77777777" w:rsidR="0058137F" w:rsidRDefault="0058137F" w:rsidP="00845C80">
            <w:pPr>
              <w:spacing w:before="100" w:after="38" w:line="360" w:lineRule="auto"/>
            </w:pPr>
          </w:p>
        </w:tc>
        <w:tc>
          <w:tcPr>
            <w:tcW w:w="422" w:type="dxa"/>
          </w:tcPr>
          <w:p w14:paraId="4660ADC9" w14:textId="77777777" w:rsidR="0058137F" w:rsidRDefault="0058137F" w:rsidP="00845C80">
            <w:pPr>
              <w:spacing w:before="100" w:after="38" w:line="360" w:lineRule="auto"/>
            </w:pPr>
          </w:p>
        </w:tc>
        <w:tc>
          <w:tcPr>
            <w:tcW w:w="422" w:type="dxa"/>
          </w:tcPr>
          <w:p w14:paraId="05F7C80C" w14:textId="77777777" w:rsidR="0058137F" w:rsidRDefault="0058137F" w:rsidP="00845C80">
            <w:pPr>
              <w:spacing w:before="100" w:after="38" w:line="360" w:lineRule="auto"/>
            </w:pPr>
          </w:p>
        </w:tc>
        <w:tc>
          <w:tcPr>
            <w:tcW w:w="422" w:type="dxa"/>
          </w:tcPr>
          <w:p w14:paraId="0DC2278A" w14:textId="77777777" w:rsidR="0058137F" w:rsidRDefault="0058137F" w:rsidP="00845C80">
            <w:pPr>
              <w:spacing w:before="100" w:after="38" w:line="360" w:lineRule="auto"/>
            </w:pPr>
          </w:p>
        </w:tc>
        <w:tc>
          <w:tcPr>
            <w:tcW w:w="422" w:type="dxa"/>
          </w:tcPr>
          <w:p w14:paraId="6C738EEE" w14:textId="77777777" w:rsidR="0058137F" w:rsidRDefault="0058137F" w:rsidP="00845C80">
            <w:pPr>
              <w:spacing w:before="100" w:after="38" w:line="360" w:lineRule="auto"/>
            </w:pPr>
          </w:p>
        </w:tc>
        <w:tc>
          <w:tcPr>
            <w:tcW w:w="422" w:type="dxa"/>
          </w:tcPr>
          <w:p w14:paraId="283F2A56" w14:textId="77777777" w:rsidR="0058137F" w:rsidRDefault="0058137F" w:rsidP="00845C80">
            <w:pPr>
              <w:spacing w:before="100" w:after="38" w:line="360" w:lineRule="auto"/>
            </w:pPr>
          </w:p>
        </w:tc>
        <w:tc>
          <w:tcPr>
            <w:tcW w:w="422" w:type="dxa"/>
          </w:tcPr>
          <w:p w14:paraId="1A47F20C" w14:textId="77777777" w:rsidR="0058137F" w:rsidRDefault="0058137F" w:rsidP="00845C80">
            <w:pPr>
              <w:spacing w:before="100" w:after="38" w:line="360" w:lineRule="auto"/>
            </w:pPr>
          </w:p>
        </w:tc>
        <w:tc>
          <w:tcPr>
            <w:tcW w:w="422" w:type="dxa"/>
          </w:tcPr>
          <w:p w14:paraId="551D70CD" w14:textId="77777777" w:rsidR="0058137F" w:rsidRDefault="0058137F" w:rsidP="00845C80">
            <w:pPr>
              <w:spacing w:before="100" w:after="38" w:line="360" w:lineRule="auto"/>
            </w:pPr>
          </w:p>
        </w:tc>
        <w:tc>
          <w:tcPr>
            <w:tcW w:w="422" w:type="dxa"/>
          </w:tcPr>
          <w:p w14:paraId="657D5C62" w14:textId="77777777" w:rsidR="0058137F" w:rsidRDefault="0058137F" w:rsidP="00845C80">
            <w:pPr>
              <w:spacing w:before="100" w:after="38" w:line="360" w:lineRule="auto"/>
            </w:pPr>
          </w:p>
        </w:tc>
        <w:tc>
          <w:tcPr>
            <w:tcW w:w="422" w:type="dxa"/>
          </w:tcPr>
          <w:p w14:paraId="154E1BBB" w14:textId="77777777" w:rsidR="0058137F" w:rsidRDefault="0058137F" w:rsidP="00845C80">
            <w:pPr>
              <w:spacing w:before="100" w:after="38" w:line="360" w:lineRule="auto"/>
            </w:pPr>
          </w:p>
        </w:tc>
      </w:tr>
      <w:tr w:rsidR="0058137F" w14:paraId="08D7BEB0" w14:textId="77777777" w:rsidTr="008B7F39">
        <w:trPr>
          <w:cantSplit/>
          <w:trHeight w:hRule="exact" w:val="422"/>
          <w:jc w:val="center"/>
        </w:trPr>
        <w:tc>
          <w:tcPr>
            <w:tcW w:w="422" w:type="dxa"/>
          </w:tcPr>
          <w:p w14:paraId="111B0DBB" w14:textId="77777777" w:rsidR="0058137F" w:rsidRDefault="0058137F" w:rsidP="00845C80">
            <w:pPr>
              <w:spacing w:before="100" w:after="38" w:line="360" w:lineRule="auto"/>
            </w:pPr>
          </w:p>
        </w:tc>
        <w:tc>
          <w:tcPr>
            <w:tcW w:w="422" w:type="dxa"/>
          </w:tcPr>
          <w:p w14:paraId="55EA666B" w14:textId="77777777" w:rsidR="0058137F" w:rsidRDefault="0058137F" w:rsidP="00845C80">
            <w:pPr>
              <w:spacing w:before="100" w:after="38" w:line="360" w:lineRule="auto"/>
            </w:pPr>
          </w:p>
        </w:tc>
        <w:tc>
          <w:tcPr>
            <w:tcW w:w="422" w:type="dxa"/>
          </w:tcPr>
          <w:p w14:paraId="1C680C83" w14:textId="77777777" w:rsidR="0058137F" w:rsidRDefault="0058137F" w:rsidP="00845C80">
            <w:pPr>
              <w:spacing w:before="100" w:after="38" w:line="360" w:lineRule="auto"/>
            </w:pPr>
          </w:p>
        </w:tc>
        <w:tc>
          <w:tcPr>
            <w:tcW w:w="422" w:type="dxa"/>
          </w:tcPr>
          <w:p w14:paraId="5EB4B7CF" w14:textId="77777777" w:rsidR="0058137F" w:rsidRDefault="0058137F" w:rsidP="00845C80">
            <w:pPr>
              <w:spacing w:before="100" w:after="38" w:line="360" w:lineRule="auto"/>
            </w:pPr>
          </w:p>
        </w:tc>
        <w:tc>
          <w:tcPr>
            <w:tcW w:w="422" w:type="dxa"/>
          </w:tcPr>
          <w:p w14:paraId="55FC5F35" w14:textId="77777777" w:rsidR="0058137F" w:rsidRDefault="0058137F" w:rsidP="00845C80">
            <w:pPr>
              <w:spacing w:before="100" w:after="38" w:line="360" w:lineRule="auto"/>
            </w:pPr>
          </w:p>
        </w:tc>
        <w:tc>
          <w:tcPr>
            <w:tcW w:w="422" w:type="dxa"/>
          </w:tcPr>
          <w:p w14:paraId="4DDD5A61" w14:textId="77777777" w:rsidR="0058137F" w:rsidRDefault="0058137F" w:rsidP="00845C80">
            <w:pPr>
              <w:spacing w:before="100" w:after="38" w:line="360" w:lineRule="auto"/>
            </w:pPr>
          </w:p>
        </w:tc>
        <w:tc>
          <w:tcPr>
            <w:tcW w:w="422" w:type="dxa"/>
          </w:tcPr>
          <w:p w14:paraId="3FE12B2E" w14:textId="77777777" w:rsidR="0058137F" w:rsidRDefault="0058137F" w:rsidP="00845C80">
            <w:pPr>
              <w:spacing w:before="100" w:after="38" w:line="360" w:lineRule="auto"/>
            </w:pPr>
          </w:p>
        </w:tc>
        <w:tc>
          <w:tcPr>
            <w:tcW w:w="422" w:type="dxa"/>
          </w:tcPr>
          <w:p w14:paraId="3C426BC9" w14:textId="77777777" w:rsidR="0058137F" w:rsidRDefault="0058137F" w:rsidP="00845C80">
            <w:pPr>
              <w:spacing w:before="100" w:after="38" w:line="360" w:lineRule="auto"/>
            </w:pPr>
          </w:p>
        </w:tc>
        <w:tc>
          <w:tcPr>
            <w:tcW w:w="422" w:type="dxa"/>
          </w:tcPr>
          <w:p w14:paraId="5B2DE352" w14:textId="77777777" w:rsidR="0058137F" w:rsidRDefault="0058137F" w:rsidP="00845C80">
            <w:pPr>
              <w:spacing w:before="100" w:after="38" w:line="360" w:lineRule="auto"/>
            </w:pPr>
          </w:p>
        </w:tc>
        <w:tc>
          <w:tcPr>
            <w:tcW w:w="422" w:type="dxa"/>
          </w:tcPr>
          <w:p w14:paraId="0A76B0CF" w14:textId="77777777" w:rsidR="0058137F" w:rsidRDefault="0058137F" w:rsidP="00845C80">
            <w:pPr>
              <w:spacing w:before="100" w:after="38" w:line="360" w:lineRule="auto"/>
            </w:pPr>
          </w:p>
        </w:tc>
        <w:tc>
          <w:tcPr>
            <w:tcW w:w="422" w:type="dxa"/>
          </w:tcPr>
          <w:p w14:paraId="0669BDE2" w14:textId="77777777" w:rsidR="0058137F" w:rsidRDefault="0058137F" w:rsidP="00845C80">
            <w:pPr>
              <w:spacing w:before="100" w:after="38" w:line="360" w:lineRule="auto"/>
            </w:pPr>
          </w:p>
        </w:tc>
        <w:tc>
          <w:tcPr>
            <w:tcW w:w="422" w:type="dxa"/>
          </w:tcPr>
          <w:p w14:paraId="21A641EC" w14:textId="77777777" w:rsidR="0058137F" w:rsidRDefault="0058137F" w:rsidP="00845C80">
            <w:pPr>
              <w:spacing w:before="100" w:after="38" w:line="360" w:lineRule="auto"/>
            </w:pPr>
          </w:p>
        </w:tc>
        <w:tc>
          <w:tcPr>
            <w:tcW w:w="422" w:type="dxa"/>
          </w:tcPr>
          <w:p w14:paraId="023BC4C5" w14:textId="77777777" w:rsidR="0058137F" w:rsidRDefault="0058137F" w:rsidP="00845C80">
            <w:pPr>
              <w:spacing w:before="100" w:after="38" w:line="360" w:lineRule="auto"/>
            </w:pPr>
          </w:p>
        </w:tc>
        <w:tc>
          <w:tcPr>
            <w:tcW w:w="422" w:type="dxa"/>
          </w:tcPr>
          <w:p w14:paraId="49F8585D" w14:textId="77777777" w:rsidR="0058137F" w:rsidRDefault="0058137F" w:rsidP="00845C80">
            <w:pPr>
              <w:spacing w:before="100" w:after="38" w:line="360" w:lineRule="auto"/>
            </w:pPr>
          </w:p>
        </w:tc>
        <w:tc>
          <w:tcPr>
            <w:tcW w:w="422" w:type="dxa"/>
          </w:tcPr>
          <w:p w14:paraId="5762B45D" w14:textId="77777777" w:rsidR="0058137F" w:rsidRDefault="0058137F" w:rsidP="00845C80">
            <w:pPr>
              <w:spacing w:before="100" w:after="38" w:line="360" w:lineRule="auto"/>
            </w:pPr>
          </w:p>
        </w:tc>
        <w:tc>
          <w:tcPr>
            <w:tcW w:w="422" w:type="dxa"/>
          </w:tcPr>
          <w:p w14:paraId="00AE36B2" w14:textId="77777777" w:rsidR="0058137F" w:rsidRDefault="0058137F" w:rsidP="00845C80">
            <w:pPr>
              <w:spacing w:before="100" w:after="38" w:line="360" w:lineRule="auto"/>
            </w:pPr>
          </w:p>
        </w:tc>
        <w:tc>
          <w:tcPr>
            <w:tcW w:w="422" w:type="dxa"/>
          </w:tcPr>
          <w:p w14:paraId="3674F526" w14:textId="77777777" w:rsidR="0058137F" w:rsidRDefault="0058137F" w:rsidP="00845C80">
            <w:pPr>
              <w:spacing w:before="100" w:after="38" w:line="360" w:lineRule="auto"/>
            </w:pPr>
          </w:p>
        </w:tc>
        <w:tc>
          <w:tcPr>
            <w:tcW w:w="422" w:type="dxa"/>
          </w:tcPr>
          <w:p w14:paraId="3FED8C45" w14:textId="77777777" w:rsidR="0058137F" w:rsidRDefault="0058137F" w:rsidP="00845C80">
            <w:pPr>
              <w:spacing w:before="100" w:after="38" w:line="360" w:lineRule="auto"/>
            </w:pPr>
          </w:p>
        </w:tc>
        <w:tc>
          <w:tcPr>
            <w:tcW w:w="422" w:type="dxa"/>
          </w:tcPr>
          <w:p w14:paraId="172B13BA" w14:textId="77777777" w:rsidR="0058137F" w:rsidRDefault="0058137F" w:rsidP="00845C80">
            <w:pPr>
              <w:spacing w:before="100" w:after="38" w:line="360" w:lineRule="auto"/>
            </w:pPr>
          </w:p>
        </w:tc>
        <w:tc>
          <w:tcPr>
            <w:tcW w:w="422" w:type="dxa"/>
          </w:tcPr>
          <w:p w14:paraId="6AA0862F" w14:textId="77777777" w:rsidR="0058137F" w:rsidRDefault="0058137F" w:rsidP="00845C80">
            <w:pPr>
              <w:spacing w:before="100" w:after="38" w:line="360" w:lineRule="auto"/>
            </w:pPr>
          </w:p>
        </w:tc>
        <w:tc>
          <w:tcPr>
            <w:tcW w:w="422" w:type="dxa"/>
          </w:tcPr>
          <w:p w14:paraId="2B489B15" w14:textId="77777777" w:rsidR="0058137F" w:rsidRDefault="0058137F" w:rsidP="00845C80">
            <w:pPr>
              <w:spacing w:before="100" w:after="38" w:line="360" w:lineRule="auto"/>
            </w:pPr>
          </w:p>
        </w:tc>
        <w:tc>
          <w:tcPr>
            <w:tcW w:w="422" w:type="dxa"/>
          </w:tcPr>
          <w:p w14:paraId="1B723E96" w14:textId="77777777" w:rsidR="0058137F" w:rsidRDefault="0058137F" w:rsidP="00845C80">
            <w:pPr>
              <w:spacing w:before="100" w:after="38" w:line="360" w:lineRule="auto"/>
            </w:pPr>
          </w:p>
        </w:tc>
      </w:tr>
      <w:tr w:rsidR="0058137F" w14:paraId="11ABDF72" w14:textId="77777777" w:rsidTr="008B7F39">
        <w:trPr>
          <w:cantSplit/>
          <w:trHeight w:hRule="exact" w:val="422"/>
          <w:jc w:val="center"/>
        </w:trPr>
        <w:tc>
          <w:tcPr>
            <w:tcW w:w="422" w:type="dxa"/>
          </w:tcPr>
          <w:p w14:paraId="57BB1045" w14:textId="77777777" w:rsidR="0058137F" w:rsidRDefault="0058137F" w:rsidP="00845C80">
            <w:pPr>
              <w:spacing w:before="100" w:after="38" w:line="360" w:lineRule="auto"/>
            </w:pPr>
          </w:p>
        </w:tc>
        <w:tc>
          <w:tcPr>
            <w:tcW w:w="422" w:type="dxa"/>
          </w:tcPr>
          <w:p w14:paraId="3E6C18F5" w14:textId="77777777" w:rsidR="0058137F" w:rsidRDefault="0058137F" w:rsidP="00845C80">
            <w:pPr>
              <w:spacing w:before="100" w:after="38" w:line="360" w:lineRule="auto"/>
            </w:pPr>
          </w:p>
        </w:tc>
        <w:tc>
          <w:tcPr>
            <w:tcW w:w="422" w:type="dxa"/>
          </w:tcPr>
          <w:p w14:paraId="54064C70" w14:textId="77777777" w:rsidR="0058137F" w:rsidRDefault="0058137F" w:rsidP="00845C80">
            <w:pPr>
              <w:spacing w:before="100" w:after="38" w:line="360" w:lineRule="auto"/>
            </w:pPr>
          </w:p>
        </w:tc>
        <w:tc>
          <w:tcPr>
            <w:tcW w:w="422" w:type="dxa"/>
          </w:tcPr>
          <w:p w14:paraId="10AF51F0" w14:textId="77777777" w:rsidR="0058137F" w:rsidRDefault="0058137F" w:rsidP="00845C80">
            <w:pPr>
              <w:spacing w:before="100" w:after="38" w:line="360" w:lineRule="auto"/>
            </w:pPr>
          </w:p>
        </w:tc>
        <w:tc>
          <w:tcPr>
            <w:tcW w:w="422" w:type="dxa"/>
          </w:tcPr>
          <w:p w14:paraId="30E71138" w14:textId="77777777" w:rsidR="0058137F" w:rsidRDefault="0058137F" w:rsidP="00845C80">
            <w:pPr>
              <w:spacing w:before="100" w:after="38" w:line="360" w:lineRule="auto"/>
            </w:pPr>
          </w:p>
        </w:tc>
        <w:tc>
          <w:tcPr>
            <w:tcW w:w="422" w:type="dxa"/>
          </w:tcPr>
          <w:p w14:paraId="2B8C718E" w14:textId="77777777" w:rsidR="0058137F" w:rsidRDefault="0058137F" w:rsidP="00845C80">
            <w:pPr>
              <w:spacing w:before="100" w:after="38" w:line="360" w:lineRule="auto"/>
            </w:pPr>
          </w:p>
        </w:tc>
        <w:tc>
          <w:tcPr>
            <w:tcW w:w="422" w:type="dxa"/>
          </w:tcPr>
          <w:p w14:paraId="45ED10C1" w14:textId="77777777" w:rsidR="0058137F" w:rsidRDefault="0058137F" w:rsidP="00845C80">
            <w:pPr>
              <w:spacing w:before="100" w:after="38" w:line="360" w:lineRule="auto"/>
            </w:pPr>
          </w:p>
        </w:tc>
        <w:tc>
          <w:tcPr>
            <w:tcW w:w="422" w:type="dxa"/>
          </w:tcPr>
          <w:p w14:paraId="32A8907C" w14:textId="77777777" w:rsidR="0058137F" w:rsidRDefault="0058137F" w:rsidP="00845C80">
            <w:pPr>
              <w:spacing w:before="100" w:after="38" w:line="360" w:lineRule="auto"/>
            </w:pPr>
          </w:p>
        </w:tc>
        <w:tc>
          <w:tcPr>
            <w:tcW w:w="422" w:type="dxa"/>
          </w:tcPr>
          <w:p w14:paraId="07BBACC2" w14:textId="77777777" w:rsidR="0058137F" w:rsidRDefault="0058137F" w:rsidP="00845C80">
            <w:pPr>
              <w:spacing w:before="100" w:after="38" w:line="360" w:lineRule="auto"/>
            </w:pPr>
          </w:p>
        </w:tc>
        <w:tc>
          <w:tcPr>
            <w:tcW w:w="422" w:type="dxa"/>
          </w:tcPr>
          <w:p w14:paraId="45DF3B6F" w14:textId="77777777" w:rsidR="0058137F" w:rsidRDefault="0058137F" w:rsidP="00845C80">
            <w:pPr>
              <w:spacing w:before="100" w:after="38" w:line="360" w:lineRule="auto"/>
            </w:pPr>
          </w:p>
        </w:tc>
        <w:tc>
          <w:tcPr>
            <w:tcW w:w="422" w:type="dxa"/>
          </w:tcPr>
          <w:p w14:paraId="1FF7EA91" w14:textId="77777777" w:rsidR="0058137F" w:rsidRDefault="0058137F" w:rsidP="00845C80">
            <w:pPr>
              <w:spacing w:before="100" w:after="38" w:line="360" w:lineRule="auto"/>
            </w:pPr>
          </w:p>
        </w:tc>
        <w:tc>
          <w:tcPr>
            <w:tcW w:w="422" w:type="dxa"/>
          </w:tcPr>
          <w:p w14:paraId="04EE7CF8" w14:textId="77777777" w:rsidR="0058137F" w:rsidRDefault="0058137F" w:rsidP="00845C80">
            <w:pPr>
              <w:spacing w:before="100" w:after="38" w:line="360" w:lineRule="auto"/>
            </w:pPr>
          </w:p>
        </w:tc>
        <w:tc>
          <w:tcPr>
            <w:tcW w:w="422" w:type="dxa"/>
          </w:tcPr>
          <w:p w14:paraId="4C3CE3BA" w14:textId="77777777" w:rsidR="0058137F" w:rsidRDefault="0058137F" w:rsidP="00845C80">
            <w:pPr>
              <w:spacing w:before="100" w:after="38" w:line="360" w:lineRule="auto"/>
            </w:pPr>
          </w:p>
        </w:tc>
        <w:tc>
          <w:tcPr>
            <w:tcW w:w="422" w:type="dxa"/>
          </w:tcPr>
          <w:p w14:paraId="56F921CC" w14:textId="77777777" w:rsidR="0058137F" w:rsidRDefault="0058137F" w:rsidP="00845C80">
            <w:pPr>
              <w:spacing w:before="100" w:after="38" w:line="360" w:lineRule="auto"/>
            </w:pPr>
          </w:p>
        </w:tc>
        <w:tc>
          <w:tcPr>
            <w:tcW w:w="422" w:type="dxa"/>
          </w:tcPr>
          <w:p w14:paraId="2E927709" w14:textId="77777777" w:rsidR="0058137F" w:rsidRDefault="0058137F" w:rsidP="00845C80">
            <w:pPr>
              <w:spacing w:before="100" w:after="38" w:line="360" w:lineRule="auto"/>
            </w:pPr>
          </w:p>
        </w:tc>
        <w:tc>
          <w:tcPr>
            <w:tcW w:w="422" w:type="dxa"/>
          </w:tcPr>
          <w:p w14:paraId="43ED6BA3" w14:textId="77777777" w:rsidR="0058137F" w:rsidRDefault="0058137F" w:rsidP="00845C80">
            <w:pPr>
              <w:spacing w:before="100" w:after="38" w:line="360" w:lineRule="auto"/>
            </w:pPr>
          </w:p>
        </w:tc>
        <w:tc>
          <w:tcPr>
            <w:tcW w:w="422" w:type="dxa"/>
          </w:tcPr>
          <w:p w14:paraId="06471E1E" w14:textId="77777777" w:rsidR="0058137F" w:rsidRDefault="0058137F" w:rsidP="00845C80">
            <w:pPr>
              <w:spacing w:before="100" w:after="38" w:line="360" w:lineRule="auto"/>
            </w:pPr>
          </w:p>
        </w:tc>
        <w:tc>
          <w:tcPr>
            <w:tcW w:w="422" w:type="dxa"/>
          </w:tcPr>
          <w:p w14:paraId="715B0677" w14:textId="77777777" w:rsidR="0058137F" w:rsidRDefault="0058137F" w:rsidP="00845C80">
            <w:pPr>
              <w:spacing w:before="100" w:after="38" w:line="360" w:lineRule="auto"/>
            </w:pPr>
          </w:p>
        </w:tc>
        <w:tc>
          <w:tcPr>
            <w:tcW w:w="422" w:type="dxa"/>
          </w:tcPr>
          <w:p w14:paraId="4C13EB75" w14:textId="77777777" w:rsidR="0058137F" w:rsidRDefault="0058137F" w:rsidP="00845C80">
            <w:pPr>
              <w:spacing w:before="100" w:after="38" w:line="360" w:lineRule="auto"/>
            </w:pPr>
          </w:p>
        </w:tc>
        <w:tc>
          <w:tcPr>
            <w:tcW w:w="422" w:type="dxa"/>
          </w:tcPr>
          <w:p w14:paraId="333CB475" w14:textId="77777777" w:rsidR="0058137F" w:rsidRDefault="0058137F" w:rsidP="00845C80">
            <w:pPr>
              <w:spacing w:before="100" w:after="38" w:line="360" w:lineRule="auto"/>
            </w:pPr>
          </w:p>
        </w:tc>
        <w:tc>
          <w:tcPr>
            <w:tcW w:w="422" w:type="dxa"/>
          </w:tcPr>
          <w:p w14:paraId="3AE3B4E3" w14:textId="77777777" w:rsidR="0058137F" w:rsidRDefault="0058137F" w:rsidP="00845C80">
            <w:pPr>
              <w:spacing w:before="100" w:after="38" w:line="360" w:lineRule="auto"/>
            </w:pPr>
          </w:p>
        </w:tc>
        <w:tc>
          <w:tcPr>
            <w:tcW w:w="422" w:type="dxa"/>
          </w:tcPr>
          <w:p w14:paraId="4C9F2DC6" w14:textId="77777777" w:rsidR="0058137F" w:rsidRDefault="0058137F" w:rsidP="00845C80">
            <w:pPr>
              <w:spacing w:before="100" w:after="38" w:line="360" w:lineRule="auto"/>
            </w:pPr>
          </w:p>
        </w:tc>
      </w:tr>
      <w:tr w:rsidR="0058137F" w14:paraId="09E30494" w14:textId="77777777" w:rsidTr="008B7F39">
        <w:trPr>
          <w:cantSplit/>
          <w:trHeight w:hRule="exact" w:val="422"/>
          <w:jc w:val="center"/>
        </w:trPr>
        <w:tc>
          <w:tcPr>
            <w:tcW w:w="422" w:type="dxa"/>
          </w:tcPr>
          <w:p w14:paraId="09A7DC14" w14:textId="77777777" w:rsidR="0058137F" w:rsidRDefault="0058137F" w:rsidP="00845C80">
            <w:pPr>
              <w:spacing w:before="100" w:after="38" w:line="360" w:lineRule="auto"/>
            </w:pPr>
          </w:p>
        </w:tc>
        <w:tc>
          <w:tcPr>
            <w:tcW w:w="422" w:type="dxa"/>
          </w:tcPr>
          <w:p w14:paraId="07B29F92" w14:textId="77777777" w:rsidR="0058137F" w:rsidRDefault="0058137F" w:rsidP="00845C80">
            <w:pPr>
              <w:spacing w:before="100" w:after="38" w:line="360" w:lineRule="auto"/>
            </w:pPr>
          </w:p>
        </w:tc>
        <w:tc>
          <w:tcPr>
            <w:tcW w:w="422" w:type="dxa"/>
          </w:tcPr>
          <w:p w14:paraId="6AA04F45" w14:textId="77777777" w:rsidR="0058137F" w:rsidRDefault="0058137F" w:rsidP="00845C80">
            <w:pPr>
              <w:spacing w:before="100" w:after="38" w:line="360" w:lineRule="auto"/>
            </w:pPr>
          </w:p>
        </w:tc>
        <w:tc>
          <w:tcPr>
            <w:tcW w:w="422" w:type="dxa"/>
          </w:tcPr>
          <w:p w14:paraId="230E02DA" w14:textId="77777777" w:rsidR="0058137F" w:rsidRDefault="0058137F" w:rsidP="00845C80">
            <w:pPr>
              <w:spacing w:before="100" w:after="38" w:line="360" w:lineRule="auto"/>
            </w:pPr>
          </w:p>
        </w:tc>
        <w:tc>
          <w:tcPr>
            <w:tcW w:w="422" w:type="dxa"/>
          </w:tcPr>
          <w:p w14:paraId="6B90378A" w14:textId="77777777" w:rsidR="0058137F" w:rsidRDefault="0058137F" w:rsidP="00845C80">
            <w:pPr>
              <w:spacing w:before="100" w:after="38" w:line="360" w:lineRule="auto"/>
            </w:pPr>
          </w:p>
        </w:tc>
        <w:tc>
          <w:tcPr>
            <w:tcW w:w="422" w:type="dxa"/>
          </w:tcPr>
          <w:p w14:paraId="16AF9AE0" w14:textId="77777777" w:rsidR="0058137F" w:rsidRDefault="0058137F" w:rsidP="00845C80">
            <w:pPr>
              <w:spacing w:before="100" w:after="38" w:line="360" w:lineRule="auto"/>
            </w:pPr>
          </w:p>
        </w:tc>
        <w:tc>
          <w:tcPr>
            <w:tcW w:w="422" w:type="dxa"/>
          </w:tcPr>
          <w:p w14:paraId="69D55306" w14:textId="77777777" w:rsidR="0058137F" w:rsidRDefault="0058137F" w:rsidP="00845C80">
            <w:pPr>
              <w:spacing w:before="100" w:after="38" w:line="360" w:lineRule="auto"/>
            </w:pPr>
          </w:p>
        </w:tc>
        <w:tc>
          <w:tcPr>
            <w:tcW w:w="422" w:type="dxa"/>
          </w:tcPr>
          <w:p w14:paraId="37DEEA3E" w14:textId="77777777" w:rsidR="0058137F" w:rsidRDefault="0058137F" w:rsidP="00845C80">
            <w:pPr>
              <w:spacing w:before="100" w:after="38" w:line="360" w:lineRule="auto"/>
            </w:pPr>
          </w:p>
        </w:tc>
        <w:tc>
          <w:tcPr>
            <w:tcW w:w="422" w:type="dxa"/>
          </w:tcPr>
          <w:p w14:paraId="7DCD16EC" w14:textId="77777777" w:rsidR="0058137F" w:rsidRDefault="0058137F" w:rsidP="00845C80">
            <w:pPr>
              <w:spacing w:before="100" w:after="38" w:line="360" w:lineRule="auto"/>
            </w:pPr>
          </w:p>
        </w:tc>
        <w:tc>
          <w:tcPr>
            <w:tcW w:w="422" w:type="dxa"/>
          </w:tcPr>
          <w:p w14:paraId="3FF56A19" w14:textId="77777777" w:rsidR="0058137F" w:rsidRDefault="0058137F" w:rsidP="00845C80">
            <w:pPr>
              <w:spacing w:before="100" w:after="38" w:line="360" w:lineRule="auto"/>
            </w:pPr>
          </w:p>
        </w:tc>
        <w:tc>
          <w:tcPr>
            <w:tcW w:w="422" w:type="dxa"/>
          </w:tcPr>
          <w:p w14:paraId="44F41F6B" w14:textId="77777777" w:rsidR="0058137F" w:rsidRDefault="0058137F" w:rsidP="00845C80">
            <w:pPr>
              <w:spacing w:before="100" w:after="38" w:line="360" w:lineRule="auto"/>
            </w:pPr>
          </w:p>
        </w:tc>
        <w:tc>
          <w:tcPr>
            <w:tcW w:w="422" w:type="dxa"/>
          </w:tcPr>
          <w:p w14:paraId="646619A5" w14:textId="77777777" w:rsidR="0058137F" w:rsidRDefault="0058137F" w:rsidP="00845C80">
            <w:pPr>
              <w:spacing w:before="100" w:after="38" w:line="360" w:lineRule="auto"/>
            </w:pPr>
          </w:p>
        </w:tc>
        <w:tc>
          <w:tcPr>
            <w:tcW w:w="422" w:type="dxa"/>
          </w:tcPr>
          <w:p w14:paraId="3BF2BD9C" w14:textId="77777777" w:rsidR="0058137F" w:rsidRDefault="0058137F" w:rsidP="00845C80">
            <w:pPr>
              <w:spacing w:before="100" w:after="38" w:line="360" w:lineRule="auto"/>
            </w:pPr>
          </w:p>
        </w:tc>
        <w:tc>
          <w:tcPr>
            <w:tcW w:w="422" w:type="dxa"/>
          </w:tcPr>
          <w:p w14:paraId="6A60EE60" w14:textId="77777777" w:rsidR="0058137F" w:rsidRDefault="0058137F" w:rsidP="00845C80">
            <w:pPr>
              <w:spacing w:before="100" w:after="38" w:line="360" w:lineRule="auto"/>
            </w:pPr>
          </w:p>
        </w:tc>
        <w:tc>
          <w:tcPr>
            <w:tcW w:w="422" w:type="dxa"/>
          </w:tcPr>
          <w:p w14:paraId="23A5B783" w14:textId="77777777" w:rsidR="0058137F" w:rsidRDefault="0058137F" w:rsidP="00845C80">
            <w:pPr>
              <w:spacing w:before="100" w:after="38" w:line="360" w:lineRule="auto"/>
            </w:pPr>
          </w:p>
        </w:tc>
        <w:tc>
          <w:tcPr>
            <w:tcW w:w="422" w:type="dxa"/>
          </w:tcPr>
          <w:p w14:paraId="277DDFE1" w14:textId="77777777" w:rsidR="0058137F" w:rsidRDefault="0058137F" w:rsidP="00845C80">
            <w:pPr>
              <w:spacing w:before="100" w:after="38" w:line="360" w:lineRule="auto"/>
            </w:pPr>
          </w:p>
        </w:tc>
        <w:tc>
          <w:tcPr>
            <w:tcW w:w="422" w:type="dxa"/>
          </w:tcPr>
          <w:p w14:paraId="23027290" w14:textId="77777777" w:rsidR="0058137F" w:rsidRDefault="0058137F" w:rsidP="00845C80">
            <w:pPr>
              <w:spacing w:before="100" w:after="38" w:line="360" w:lineRule="auto"/>
            </w:pPr>
          </w:p>
        </w:tc>
        <w:tc>
          <w:tcPr>
            <w:tcW w:w="422" w:type="dxa"/>
          </w:tcPr>
          <w:p w14:paraId="2FF1BE27" w14:textId="77777777" w:rsidR="0058137F" w:rsidRDefault="0058137F" w:rsidP="00845C80">
            <w:pPr>
              <w:spacing w:before="100" w:after="38" w:line="360" w:lineRule="auto"/>
            </w:pPr>
          </w:p>
        </w:tc>
        <w:tc>
          <w:tcPr>
            <w:tcW w:w="422" w:type="dxa"/>
          </w:tcPr>
          <w:p w14:paraId="6818AEB7" w14:textId="77777777" w:rsidR="0058137F" w:rsidRDefault="0058137F" w:rsidP="00845C80">
            <w:pPr>
              <w:spacing w:before="100" w:after="38" w:line="360" w:lineRule="auto"/>
            </w:pPr>
          </w:p>
        </w:tc>
        <w:tc>
          <w:tcPr>
            <w:tcW w:w="422" w:type="dxa"/>
          </w:tcPr>
          <w:p w14:paraId="15F38670" w14:textId="77777777" w:rsidR="0058137F" w:rsidRDefault="0058137F" w:rsidP="00845C80">
            <w:pPr>
              <w:spacing w:before="100" w:after="38" w:line="360" w:lineRule="auto"/>
            </w:pPr>
          </w:p>
        </w:tc>
        <w:tc>
          <w:tcPr>
            <w:tcW w:w="422" w:type="dxa"/>
          </w:tcPr>
          <w:p w14:paraId="3A793601" w14:textId="77777777" w:rsidR="0058137F" w:rsidRDefault="0058137F" w:rsidP="00845C80">
            <w:pPr>
              <w:spacing w:before="100" w:after="38" w:line="360" w:lineRule="auto"/>
            </w:pPr>
          </w:p>
        </w:tc>
        <w:tc>
          <w:tcPr>
            <w:tcW w:w="422" w:type="dxa"/>
          </w:tcPr>
          <w:p w14:paraId="57198A7F" w14:textId="77777777" w:rsidR="0058137F" w:rsidRDefault="0058137F" w:rsidP="00845C80">
            <w:pPr>
              <w:spacing w:before="100" w:after="38" w:line="360" w:lineRule="auto"/>
            </w:pPr>
          </w:p>
        </w:tc>
      </w:tr>
      <w:tr w:rsidR="0058137F" w14:paraId="127199D5" w14:textId="77777777" w:rsidTr="008B7F39">
        <w:trPr>
          <w:cantSplit/>
          <w:trHeight w:hRule="exact" w:val="422"/>
          <w:jc w:val="center"/>
        </w:trPr>
        <w:tc>
          <w:tcPr>
            <w:tcW w:w="422" w:type="dxa"/>
          </w:tcPr>
          <w:p w14:paraId="65335E75" w14:textId="77777777" w:rsidR="0058137F" w:rsidRDefault="0058137F" w:rsidP="00845C80">
            <w:pPr>
              <w:spacing w:before="100" w:after="38" w:line="360" w:lineRule="auto"/>
            </w:pPr>
          </w:p>
        </w:tc>
        <w:tc>
          <w:tcPr>
            <w:tcW w:w="422" w:type="dxa"/>
          </w:tcPr>
          <w:p w14:paraId="7EBB8D49" w14:textId="77777777" w:rsidR="0058137F" w:rsidRDefault="0058137F" w:rsidP="00845C80">
            <w:pPr>
              <w:spacing w:before="100" w:after="38" w:line="360" w:lineRule="auto"/>
            </w:pPr>
          </w:p>
        </w:tc>
        <w:tc>
          <w:tcPr>
            <w:tcW w:w="422" w:type="dxa"/>
          </w:tcPr>
          <w:p w14:paraId="7C28211A" w14:textId="77777777" w:rsidR="0058137F" w:rsidRDefault="0058137F" w:rsidP="00845C80">
            <w:pPr>
              <w:spacing w:before="100" w:after="38" w:line="360" w:lineRule="auto"/>
            </w:pPr>
          </w:p>
        </w:tc>
        <w:tc>
          <w:tcPr>
            <w:tcW w:w="422" w:type="dxa"/>
          </w:tcPr>
          <w:p w14:paraId="2A8ADEC1" w14:textId="77777777" w:rsidR="0058137F" w:rsidRDefault="0058137F" w:rsidP="00845C80">
            <w:pPr>
              <w:spacing w:before="100" w:after="38" w:line="360" w:lineRule="auto"/>
            </w:pPr>
          </w:p>
        </w:tc>
        <w:tc>
          <w:tcPr>
            <w:tcW w:w="422" w:type="dxa"/>
          </w:tcPr>
          <w:p w14:paraId="2C9052C7" w14:textId="77777777" w:rsidR="0058137F" w:rsidRDefault="0058137F" w:rsidP="00845C80">
            <w:pPr>
              <w:spacing w:before="100" w:after="38" w:line="360" w:lineRule="auto"/>
            </w:pPr>
          </w:p>
        </w:tc>
        <w:tc>
          <w:tcPr>
            <w:tcW w:w="422" w:type="dxa"/>
          </w:tcPr>
          <w:p w14:paraId="37C46CC4" w14:textId="77777777" w:rsidR="0058137F" w:rsidRDefault="0058137F" w:rsidP="00845C80">
            <w:pPr>
              <w:spacing w:before="100" w:after="38" w:line="360" w:lineRule="auto"/>
            </w:pPr>
          </w:p>
        </w:tc>
        <w:tc>
          <w:tcPr>
            <w:tcW w:w="422" w:type="dxa"/>
          </w:tcPr>
          <w:p w14:paraId="058D7831" w14:textId="77777777" w:rsidR="0058137F" w:rsidRDefault="0058137F" w:rsidP="00845C80">
            <w:pPr>
              <w:spacing w:before="100" w:after="38" w:line="360" w:lineRule="auto"/>
            </w:pPr>
          </w:p>
        </w:tc>
        <w:tc>
          <w:tcPr>
            <w:tcW w:w="422" w:type="dxa"/>
          </w:tcPr>
          <w:p w14:paraId="1F48B33D" w14:textId="77777777" w:rsidR="0058137F" w:rsidRDefault="0058137F" w:rsidP="00845C80">
            <w:pPr>
              <w:spacing w:before="100" w:after="38" w:line="360" w:lineRule="auto"/>
            </w:pPr>
          </w:p>
        </w:tc>
        <w:tc>
          <w:tcPr>
            <w:tcW w:w="422" w:type="dxa"/>
          </w:tcPr>
          <w:p w14:paraId="4310F0EB" w14:textId="77777777" w:rsidR="0058137F" w:rsidRDefault="0058137F" w:rsidP="00845C80">
            <w:pPr>
              <w:spacing w:before="100" w:after="38" w:line="360" w:lineRule="auto"/>
            </w:pPr>
          </w:p>
        </w:tc>
        <w:tc>
          <w:tcPr>
            <w:tcW w:w="422" w:type="dxa"/>
          </w:tcPr>
          <w:p w14:paraId="7BF74554" w14:textId="77777777" w:rsidR="0058137F" w:rsidRDefault="0058137F" w:rsidP="00845C80">
            <w:pPr>
              <w:spacing w:before="100" w:after="38" w:line="360" w:lineRule="auto"/>
            </w:pPr>
          </w:p>
        </w:tc>
        <w:tc>
          <w:tcPr>
            <w:tcW w:w="422" w:type="dxa"/>
          </w:tcPr>
          <w:p w14:paraId="582B9F2D" w14:textId="77777777" w:rsidR="0058137F" w:rsidRDefault="0058137F" w:rsidP="00845C80">
            <w:pPr>
              <w:spacing w:before="100" w:after="38" w:line="360" w:lineRule="auto"/>
            </w:pPr>
          </w:p>
        </w:tc>
        <w:tc>
          <w:tcPr>
            <w:tcW w:w="422" w:type="dxa"/>
          </w:tcPr>
          <w:p w14:paraId="1C865E56" w14:textId="77777777" w:rsidR="0058137F" w:rsidRDefault="0058137F" w:rsidP="00845C80">
            <w:pPr>
              <w:spacing w:before="100" w:after="38" w:line="360" w:lineRule="auto"/>
            </w:pPr>
          </w:p>
        </w:tc>
        <w:tc>
          <w:tcPr>
            <w:tcW w:w="422" w:type="dxa"/>
          </w:tcPr>
          <w:p w14:paraId="69DDCCAD" w14:textId="77777777" w:rsidR="0058137F" w:rsidRDefault="0058137F" w:rsidP="00845C80">
            <w:pPr>
              <w:spacing w:before="100" w:after="38" w:line="360" w:lineRule="auto"/>
            </w:pPr>
          </w:p>
        </w:tc>
        <w:tc>
          <w:tcPr>
            <w:tcW w:w="422" w:type="dxa"/>
          </w:tcPr>
          <w:p w14:paraId="7D01F4F7" w14:textId="77777777" w:rsidR="0058137F" w:rsidRDefault="0058137F" w:rsidP="00845C80">
            <w:pPr>
              <w:spacing w:before="100" w:after="38" w:line="360" w:lineRule="auto"/>
            </w:pPr>
          </w:p>
        </w:tc>
        <w:tc>
          <w:tcPr>
            <w:tcW w:w="422" w:type="dxa"/>
          </w:tcPr>
          <w:p w14:paraId="4F1FAC0E" w14:textId="77777777" w:rsidR="0058137F" w:rsidRDefault="0058137F" w:rsidP="00845C80">
            <w:pPr>
              <w:spacing w:before="100" w:after="38" w:line="360" w:lineRule="auto"/>
            </w:pPr>
          </w:p>
        </w:tc>
        <w:tc>
          <w:tcPr>
            <w:tcW w:w="422" w:type="dxa"/>
          </w:tcPr>
          <w:p w14:paraId="0D186689" w14:textId="77777777" w:rsidR="0058137F" w:rsidRDefault="0058137F" w:rsidP="00845C80">
            <w:pPr>
              <w:spacing w:before="100" w:after="38" w:line="360" w:lineRule="auto"/>
            </w:pPr>
          </w:p>
        </w:tc>
        <w:tc>
          <w:tcPr>
            <w:tcW w:w="422" w:type="dxa"/>
          </w:tcPr>
          <w:p w14:paraId="7C225A40" w14:textId="77777777" w:rsidR="0058137F" w:rsidRDefault="0058137F" w:rsidP="00845C80">
            <w:pPr>
              <w:spacing w:before="100" w:after="38" w:line="360" w:lineRule="auto"/>
            </w:pPr>
          </w:p>
        </w:tc>
        <w:tc>
          <w:tcPr>
            <w:tcW w:w="422" w:type="dxa"/>
          </w:tcPr>
          <w:p w14:paraId="4CED4A33" w14:textId="77777777" w:rsidR="0058137F" w:rsidRDefault="0058137F" w:rsidP="00845C80">
            <w:pPr>
              <w:spacing w:before="100" w:after="38" w:line="360" w:lineRule="auto"/>
            </w:pPr>
          </w:p>
        </w:tc>
        <w:tc>
          <w:tcPr>
            <w:tcW w:w="422" w:type="dxa"/>
          </w:tcPr>
          <w:p w14:paraId="46447798" w14:textId="77777777" w:rsidR="0058137F" w:rsidRDefault="0058137F" w:rsidP="00845C80">
            <w:pPr>
              <w:spacing w:before="100" w:after="38" w:line="360" w:lineRule="auto"/>
            </w:pPr>
          </w:p>
        </w:tc>
        <w:tc>
          <w:tcPr>
            <w:tcW w:w="422" w:type="dxa"/>
          </w:tcPr>
          <w:p w14:paraId="4BACDFBB" w14:textId="77777777" w:rsidR="0058137F" w:rsidRDefault="0058137F" w:rsidP="00845C80">
            <w:pPr>
              <w:spacing w:before="100" w:after="38" w:line="360" w:lineRule="auto"/>
            </w:pPr>
          </w:p>
        </w:tc>
        <w:tc>
          <w:tcPr>
            <w:tcW w:w="422" w:type="dxa"/>
          </w:tcPr>
          <w:p w14:paraId="420FD6C9" w14:textId="77777777" w:rsidR="0058137F" w:rsidRDefault="0058137F" w:rsidP="00845C80">
            <w:pPr>
              <w:spacing w:before="100" w:after="38" w:line="360" w:lineRule="auto"/>
            </w:pPr>
          </w:p>
        </w:tc>
        <w:tc>
          <w:tcPr>
            <w:tcW w:w="422" w:type="dxa"/>
          </w:tcPr>
          <w:p w14:paraId="74AFAC4A" w14:textId="77777777" w:rsidR="0058137F" w:rsidRDefault="0058137F" w:rsidP="00845C80">
            <w:pPr>
              <w:spacing w:before="100" w:after="38" w:line="360" w:lineRule="auto"/>
            </w:pPr>
          </w:p>
        </w:tc>
      </w:tr>
    </w:tbl>
    <w:p w14:paraId="10A8FAB3" w14:textId="452B6E57" w:rsidR="004B49D1" w:rsidRPr="006D3CDE" w:rsidRDefault="004B49D1" w:rsidP="007266AB">
      <w:pPr>
        <w:pStyle w:val="Heading4"/>
      </w:pPr>
      <w:r w:rsidRPr="006D3CDE">
        <w:br w:type="page"/>
      </w:r>
      <w:bookmarkStart w:id="442" w:name="_Toc350753790"/>
      <w:r w:rsidRPr="006D3CDE">
        <w:t>CA-EW-11</w:t>
      </w:r>
      <w:r w:rsidR="00246EEF" w:rsidRPr="006D3CDE">
        <w:t xml:space="preserve">   </w:t>
      </w:r>
      <w:r w:rsidRPr="006D3CDE">
        <w:t>Blast Site Security Plan</w:t>
      </w:r>
      <w:bookmarkEnd w:id="442"/>
    </w:p>
    <w:p w14:paraId="3DA652BC" w14:textId="77777777" w:rsidR="004B49D1" w:rsidRPr="006D3CDE" w:rsidRDefault="00482542" w:rsidP="006D3CDE">
      <w:r w:rsidRPr="006D3CDE">
        <w:rPr>
          <w:noProof/>
        </w:rPr>
        <w:drawing>
          <wp:inline distT="0" distB="0" distL="0" distR="0" wp14:anchorId="1AC19775" wp14:editId="0FDC26DE">
            <wp:extent cx="6094598" cy="7643004"/>
            <wp:effectExtent l="19050" t="0" r="1402"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srcRect/>
                    <a:stretch>
                      <a:fillRect/>
                    </a:stretch>
                  </pic:blipFill>
                  <pic:spPr bwMode="auto">
                    <a:xfrm>
                      <a:off x="0" y="0"/>
                      <a:ext cx="6097443" cy="7646572"/>
                    </a:xfrm>
                    <a:prstGeom prst="rect">
                      <a:avLst/>
                    </a:prstGeom>
                    <a:noFill/>
                    <a:ln w="9525">
                      <a:noFill/>
                      <a:miter lim="800000"/>
                      <a:headEnd/>
                      <a:tailEnd/>
                    </a:ln>
                  </pic:spPr>
                </pic:pic>
              </a:graphicData>
            </a:graphic>
          </wp:inline>
        </w:drawing>
      </w:r>
    </w:p>
    <w:p w14:paraId="30C0C87F" w14:textId="77777777" w:rsidR="004B49D1" w:rsidRPr="006D3CDE" w:rsidRDefault="004B49D1" w:rsidP="006D3CDE"/>
    <w:p w14:paraId="6ED86D93" w14:textId="3F527BE2" w:rsidR="004B49D1" w:rsidRPr="006D3CDE" w:rsidRDefault="004B49D1" w:rsidP="007266AB">
      <w:pPr>
        <w:pStyle w:val="Heading4"/>
      </w:pPr>
      <w:r w:rsidRPr="006D3CDE">
        <w:br w:type="page"/>
      </w:r>
      <w:bookmarkStart w:id="443" w:name="_Toc235436114"/>
      <w:bookmarkStart w:id="444" w:name="_Toc235601683"/>
      <w:bookmarkStart w:id="445" w:name="_Toc236011836"/>
      <w:bookmarkStart w:id="446" w:name="_Toc350753791"/>
      <w:r w:rsidRPr="006D3CDE">
        <w:t>CA-EW-11</w:t>
      </w:r>
      <w:r w:rsidR="00246EEF" w:rsidRPr="006D3CDE">
        <w:t xml:space="preserve">   </w:t>
      </w:r>
      <w:r w:rsidRPr="006D3CDE">
        <w:t>Blast Site Security Plan (back)</w:t>
      </w:r>
      <w:bookmarkEnd w:id="443"/>
      <w:bookmarkEnd w:id="444"/>
      <w:bookmarkEnd w:id="445"/>
      <w:bookmarkEnd w:id="446"/>
    </w:p>
    <w:p w14:paraId="7FF09E81" w14:textId="4D468D51" w:rsidR="004B49D1" w:rsidRPr="006D3CDE" w:rsidRDefault="00482542" w:rsidP="006D3CDE">
      <w:r w:rsidRPr="006D3CDE">
        <w:rPr>
          <w:noProof/>
        </w:rPr>
        <w:drawing>
          <wp:inline distT="0" distB="0" distL="0" distR="0" wp14:anchorId="0BCBD171" wp14:editId="54173854">
            <wp:extent cx="6389511" cy="631048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cstate="print"/>
                    <a:srcRect/>
                    <a:stretch>
                      <a:fillRect/>
                    </a:stretch>
                  </pic:blipFill>
                  <pic:spPr bwMode="auto">
                    <a:xfrm>
                      <a:off x="0" y="0"/>
                      <a:ext cx="6394155" cy="6315075"/>
                    </a:xfrm>
                    <a:prstGeom prst="rect">
                      <a:avLst/>
                    </a:prstGeom>
                    <a:noFill/>
                    <a:ln w="9525">
                      <a:noFill/>
                      <a:miter lim="800000"/>
                      <a:headEnd/>
                      <a:tailEnd/>
                    </a:ln>
                  </pic:spPr>
                </pic:pic>
              </a:graphicData>
            </a:graphic>
          </wp:inline>
        </w:drawing>
      </w:r>
      <w:r w:rsidR="004B49D1" w:rsidRPr="006D3CDE">
        <w:t xml:space="preserve"> </w:t>
      </w:r>
      <w:r w:rsidR="004B49D1" w:rsidRPr="006D3CDE">
        <w:br w:type="page"/>
      </w:r>
      <w:bookmarkStart w:id="447" w:name="_Toc235436116"/>
      <w:bookmarkStart w:id="448" w:name="_Toc235601685"/>
      <w:bookmarkStart w:id="449" w:name="_Toc236011838"/>
      <w:r w:rsidR="004B49D1" w:rsidRPr="007266AB">
        <w:rPr>
          <w:rStyle w:val="Heading4Char"/>
        </w:rPr>
        <w:t>CA-EW-12</w:t>
      </w:r>
      <w:r w:rsidR="00246EEF" w:rsidRPr="007266AB">
        <w:rPr>
          <w:rStyle w:val="Heading4Char"/>
        </w:rPr>
        <w:t xml:space="preserve">   </w:t>
      </w:r>
      <w:r w:rsidR="004B49D1" w:rsidRPr="007266AB">
        <w:rPr>
          <w:rStyle w:val="Heading4Char"/>
        </w:rPr>
        <w:t>Daily Earthwork Inspection Form</w:t>
      </w:r>
      <w:bookmarkEnd w:id="447"/>
      <w:bookmarkEnd w:id="448"/>
      <w:bookmarkEnd w:id="449"/>
    </w:p>
    <w:p w14:paraId="4CFDAFAD" w14:textId="77777777" w:rsidR="004B49D1" w:rsidRPr="006D3CDE" w:rsidRDefault="004B49D1" w:rsidP="006D3CDE"/>
    <w:p w14:paraId="3B496095" w14:textId="77777777" w:rsidR="004B49D1" w:rsidRPr="006D3CDE" w:rsidRDefault="00482542" w:rsidP="006D3CDE">
      <w:r w:rsidRPr="006D3CDE">
        <w:rPr>
          <w:noProof/>
        </w:rPr>
        <w:drawing>
          <wp:inline distT="0" distB="0" distL="0" distR="0" wp14:anchorId="0781317E" wp14:editId="025468D9">
            <wp:extent cx="5667512" cy="7513608"/>
            <wp:effectExtent l="19050" t="0" r="9388"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cstate="print"/>
                    <a:srcRect/>
                    <a:stretch>
                      <a:fillRect/>
                    </a:stretch>
                  </pic:blipFill>
                  <pic:spPr bwMode="auto">
                    <a:xfrm>
                      <a:off x="0" y="0"/>
                      <a:ext cx="5668906" cy="7515456"/>
                    </a:xfrm>
                    <a:prstGeom prst="rect">
                      <a:avLst/>
                    </a:prstGeom>
                    <a:noFill/>
                    <a:ln w="9525">
                      <a:noFill/>
                      <a:miter lim="800000"/>
                      <a:headEnd/>
                      <a:tailEnd/>
                    </a:ln>
                  </pic:spPr>
                </pic:pic>
              </a:graphicData>
            </a:graphic>
          </wp:inline>
        </w:drawing>
      </w:r>
    </w:p>
    <w:p w14:paraId="090AFAB7" w14:textId="77777777" w:rsidR="004B49D1" w:rsidRPr="006D3CDE" w:rsidRDefault="004B49D1" w:rsidP="006D3CDE"/>
    <w:p w14:paraId="0540F602" w14:textId="1CEC0F40" w:rsidR="004B49D1" w:rsidRDefault="004B49D1" w:rsidP="007266AB">
      <w:pPr>
        <w:pStyle w:val="Heading4"/>
      </w:pPr>
      <w:r w:rsidRPr="006D3CDE">
        <w:br w:type="page"/>
      </w:r>
      <w:bookmarkStart w:id="450" w:name="_Toc235436117"/>
      <w:bookmarkStart w:id="451" w:name="_Toc235601686"/>
      <w:bookmarkStart w:id="452" w:name="_Toc236011839"/>
      <w:bookmarkStart w:id="453" w:name="_Toc350753792"/>
      <w:r w:rsidRPr="006D3CDE">
        <w:t>CA-EW-12</w:t>
      </w:r>
      <w:r w:rsidR="00246EEF" w:rsidRPr="006D3CDE">
        <w:t xml:space="preserve">   </w:t>
      </w:r>
      <w:r w:rsidRPr="006D3CDE">
        <w:t>Daily Earthwork Inspection Form (back)</w:t>
      </w:r>
      <w:bookmarkEnd w:id="450"/>
      <w:bookmarkEnd w:id="451"/>
      <w:bookmarkEnd w:id="452"/>
      <w:bookmarkEnd w:id="453"/>
    </w:p>
    <w:p w14:paraId="275232A7"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7420087" w14:textId="77777777" w:rsidTr="008B7F39">
        <w:trPr>
          <w:cantSplit/>
          <w:trHeight w:hRule="exact" w:val="422"/>
          <w:jc w:val="center"/>
        </w:trPr>
        <w:tc>
          <w:tcPr>
            <w:tcW w:w="422" w:type="dxa"/>
          </w:tcPr>
          <w:p w14:paraId="2B27391A" w14:textId="77777777" w:rsidR="0058137F" w:rsidRDefault="0058137F" w:rsidP="00845C80">
            <w:pPr>
              <w:spacing w:before="100" w:after="38" w:line="360" w:lineRule="auto"/>
            </w:pPr>
          </w:p>
        </w:tc>
        <w:tc>
          <w:tcPr>
            <w:tcW w:w="422" w:type="dxa"/>
          </w:tcPr>
          <w:p w14:paraId="1AC6612E" w14:textId="77777777" w:rsidR="0058137F" w:rsidRDefault="0058137F" w:rsidP="00845C80">
            <w:pPr>
              <w:spacing w:before="100" w:after="38" w:line="360" w:lineRule="auto"/>
            </w:pPr>
          </w:p>
        </w:tc>
        <w:tc>
          <w:tcPr>
            <w:tcW w:w="422" w:type="dxa"/>
          </w:tcPr>
          <w:p w14:paraId="478AE72B" w14:textId="77777777" w:rsidR="0058137F" w:rsidRDefault="0058137F" w:rsidP="00845C80">
            <w:pPr>
              <w:spacing w:before="100" w:after="38" w:line="360" w:lineRule="auto"/>
            </w:pPr>
          </w:p>
        </w:tc>
        <w:tc>
          <w:tcPr>
            <w:tcW w:w="422" w:type="dxa"/>
          </w:tcPr>
          <w:p w14:paraId="36D34512" w14:textId="77777777" w:rsidR="0058137F" w:rsidRDefault="0058137F" w:rsidP="00845C80">
            <w:pPr>
              <w:spacing w:before="100" w:after="38" w:line="360" w:lineRule="auto"/>
            </w:pPr>
          </w:p>
        </w:tc>
        <w:tc>
          <w:tcPr>
            <w:tcW w:w="422" w:type="dxa"/>
          </w:tcPr>
          <w:p w14:paraId="620DA552" w14:textId="77777777" w:rsidR="0058137F" w:rsidRDefault="0058137F" w:rsidP="00845C80">
            <w:pPr>
              <w:spacing w:before="100" w:after="38" w:line="360" w:lineRule="auto"/>
            </w:pPr>
          </w:p>
        </w:tc>
        <w:tc>
          <w:tcPr>
            <w:tcW w:w="422" w:type="dxa"/>
          </w:tcPr>
          <w:p w14:paraId="408C1634" w14:textId="77777777" w:rsidR="0058137F" w:rsidRDefault="0058137F" w:rsidP="00845C80">
            <w:pPr>
              <w:spacing w:before="100" w:after="38" w:line="360" w:lineRule="auto"/>
            </w:pPr>
          </w:p>
        </w:tc>
        <w:tc>
          <w:tcPr>
            <w:tcW w:w="422" w:type="dxa"/>
          </w:tcPr>
          <w:p w14:paraId="593C9371" w14:textId="77777777" w:rsidR="0058137F" w:rsidRDefault="0058137F" w:rsidP="00845C80">
            <w:pPr>
              <w:spacing w:before="100" w:after="38" w:line="360" w:lineRule="auto"/>
            </w:pPr>
          </w:p>
        </w:tc>
        <w:tc>
          <w:tcPr>
            <w:tcW w:w="422" w:type="dxa"/>
          </w:tcPr>
          <w:p w14:paraId="03F14BFE" w14:textId="77777777" w:rsidR="0058137F" w:rsidRDefault="0058137F" w:rsidP="00845C80">
            <w:pPr>
              <w:spacing w:before="100" w:after="38" w:line="360" w:lineRule="auto"/>
            </w:pPr>
          </w:p>
        </w:tc>
        <w:tc>
          <w:tcPr>
            <w:tcW w:w="422" w:type="dxa"/>
          </w:tcPr>
          <w:p w14:paraId="5AFCFF00" w14:textId="77777777" w:rsidR="0058137F" w:rsidRDefault="0058137F" w:rsidP="00845C80">
            <w:pPr>
              <w:spacing w:before="100" w:after="38" w:line="360" w:lineRule="auto"/>
            </w:pPr>
          </w:p>
        </w:tc>
        <w:tc>
          <w:tcPr>
            <w:tcW w:w="422" w:type="dxa"/>
          </w:tcPr>
          <w:p w14:paraId="36CF97E4" w14:textId="77777777" w:rsidR="0058137F" w:rsidRDefault="0058137F" w:rsidP="00845C80">
            <w:pPr>
              <w:spacing w:before="100" w:after="38" w:line="360" w:lineRule="auto"/>
            </w:pPr>
          </w:p>
        </w:tc>
        <w:tc>
          <w:tcPr>
            <w:tcW w:w="422" w:type="dxa"/>
          </w:tcPr>
          <w:p w14:paraId="5502C717" w14:textId="77777777" w:rsidR="0058137F" w:rsidRDefault="0058137F" w:rsidP="00845C80">
            <w:pPr>
              <w:spacing w:before="100" w:after="38" w:line="360" w:lineRule="auto"/>
            </w:pPr>
          </w:p>
        </w:tc>
        <w:tc>
          <w:tcPr>
            <w:tcW w:w="422" w:type="dxa"/>
          </w:tcPr>
          <w:p w14:paraId="669C9F36" w14:textId="77777777" w:rsidR="0058137F" w:rsidRDefault="0058137F" w:rsidP="00845C80">
            <w:pPr>
              <w:spacing w:before="100" w:after="38" w:line="360" w:lineRule="auto"/>
            </w:pPr>
          </w:p>
        </w:tc>
        <w:tc>
          <w:tcPr>
            <w:tcW w:w="422" w:type="dxa"/>
          </w:tcPr>
          <w:p w14:paraId="2194BD00" w14:textId="77777777" w:rsidR="0058137F" w:rsidRDefault="0058137F" w:rsidP="00845C80">
            <w:pPr>
              <w:spacing w:before="100" w:after="38" w:line="360" w:lineRule="auto"/>
            </w:pPr>
          </w:p>
        </w:tc>
        <w:tc>
          <w:tcPr>
            <w:tcW w:w="422" w:type="dxa"/>
          </w:tcPr>
          <w:p w14:paraId="62236F6E" w14:textId="77777777" w:rsidR="0058137F" w:rsidRDefault="0058137F" w:rsidP="00845C80">
            <w:pPr>
              <w:spacing w:before="100" w:after="38" w:line="360" w:lineRule="auto"/>
            </w:pPr>
          </w:p>
        </w:tc>
        <w:tc>
          <w:tcPr>
            <w:tcW w:w="422" w:type="dxa"/>
          </w:tcPr>
          <w:p w14:paraId="0476C547" w14:textId="77777777" w:rsidR="0058137F" w:rsidRDefault="0058137F" w:rsidP="00845C80">
            <w:pPr>
              <w:spacing w:before="100" w:after="38" w:line="360" w:lineRule="auto"/>
            </w:pPr>
          </w:p>
        </w:tc>
        <w:tc>
          <w:tcPr>
            <w:tcW w:w="422" w:type="dxa"/>
          </w:tcPr>
          <w:p w14:paraId="5B7AE100" w14:textId="77777777" w:rsidR="0058137F" w:rsidRDefault="0058137F" w:rsidP="00845C80">
            <w:pPr>
              <w:spacing w:before="100" w:after="38" w:line="360" w:lineRule="auto"/>
            </w:pPr>
          </w:p>
        </w:tc>
        <w:tc>
          <w:tcPr>
            <w:tcW w:w="422" w:type="dxa"/>
          </w:tcPr>
          <w:p w14:paraId="14169D49" w14:textId="77777777" w:rsidR="0058137F" w:rsidRDefault="0058137F" w:rsidP="00845C80">
            <w:pPr>
              <w:spacing w:before="100" w:after="38" w:line="360" w:lineRule="auto"/>
            </w:pPr>
          </w:p>
        </w:tc>
        <w:tc>
          <w:tcPr>
            <w:tcW w:w="422" w:type="dxa"/>
          </w:tcPr>
          <w:p w14:paraId="429CBCA8" w14:textId="77777777" w:rsidR="0058137F" w:rsidRDefault="0058137F" w:rsidP="00845C80">
            <w:pPr>
              <w:spacing w:before="100" w:after="38" w:line="360" w:lineRule="auto"/>
            </w:pPr>
          </w:p>
        </w:tc>
        <w:tc>
          <w:tcPr>
            <w:tcW w:w="422" w:type="dxa"/>
          </w:tcPr>
          <w:p w14:paraId="11FE4948" w14:textId="77777777" w:rsidR="0058137F" w:rsidRDefault="0058137F" w:rsidP="00845C80">
            <w:pPr>
              <w:spacing w:before="100" w:after="38" w:line="360" w:lineRule="auto"/>
            </w:pPr>
          </w:p>
        </w:tc>
        <w:tc>
          <w:tcPr>
            <w:tcW w:w="422" w:type="dxa"/>
          </w:tcPr>
          <w:p w14:paraId="634E173C" w14:textId="77777777" w:rsidR="0058137F" w:rsidRDefault="0058137F" w:rsidP="00845C80">
            <w:pPr>
              <w:spacing w:before="100" w:after="38" w:line="360" w:lineRule="auto"/>
            </w:pPr>
          </w:p>
        </w:tc>
        <w:tc>
          <w:tcPr>
            <w:tcW w:w="422" w:type="dxa"/>
          </w:tcPr>
          <w:p w14:paraId="45DE4EF5" w14:textId="77777777" w:rsidR="0058137F" w:rsidRDefault="0058137F" w:rsidP="00845C80">
            <w:pPr>
              <w:spacing w:before="100" w:after="38" w:line="360" w:lineRule="auto"/>
            </w:pPr>
          </w:p>
        </w:tc>
        <w:tc>
          <w:tcPr>
            <w:tcW w:w="422" w:type="dxa"/>
          </w:tcPr>
          <w:p w14:paraId="7C87F800" w14:textId="77777777" w:rsidR="0058137F" w:rsidRDefault="0058137F" w:rsidP="00845C80">
            <w:pPr>
              <w:spacing w:before="100" w:after="38" w:line="360" w:lineRule="auto"/>
            </w:pPr>
          </w:p>
        </w:tc>
      </w:tr>
      <w:tr w:rsidR="0058137F" w14:paraId="728A13AA" w14:textId="77777777" w:rsidTr="008B7F39">
        <w:trPr>
          <w:cantSplit/>
          <w:trHeight w:hRule="exact" w:val="422"/>
          <w:jc w:val="center"/>
        </w:trPr>
        <w:tc>
          <w:tcPr>
            <w:tcW w:w="422" w:type="dxa"/>
          </w:tcPr>
          <w:p w14:paraId="0A1AFD82" w14:textId="77777777" w:rsidR="0058137F" w:rsidRDefault="0058137F" w:rsidP="00845C80">
            <w:pPr>
              <w:spacing w:before="100" w:after="38" w:line="360" w:lineRule="auto"/>
            </w:pPr>
          </w:p>
        </w:tc>
        <w:tc>
          <w:tcPr>
            <w:tcW w:w="422" w:type="dxa"/>
          </w:tcPr>
          <w:p w14:paraId="487C1C1F" w14:textId="77777777" w:rsidR="0058137F" w:rsidRDefault="0058137F" w:rsidP="00845C80">
            <w:pPr>
              <w:spacing w:before="100" w:after="38" w:line="360" w:lineRule="auto"/>
            </w:pPr>
          </w:p>
        </w:tc>
        <w:tc>
          <w:tcPr>
            <w:tcW w:w="422" w:type="dxa"/>
          </w:tcPr>
          <w:p w14:paraId="5C4FBE6E" w14:textId="77777777" w:rsidR="0058137F" w:rsidRDefault="0058137F" w:rsidP="00845C80">
            <w:pPr>
              <w:spacing w:before="100" w:after="38" w:line="360" w:lineRule="auto"/>
            </w:pPr>
          </w:p>
        </w:tc>
        <w:tc>
          <w:tcPr>
            <w:tcW w:w="422" w:type="dxa"/>
          </w:tcPr>
          <w:p w14:paraId="7A4974BF" w14:textId="77777777" w:rsidR="0058137F" w:rsidRDefault="0058137F" w:rsidP="00845C80">
            <w:pPr>
              <w:spacing w:before="100" w:after="38" w:line="360" w:lineRule="auto"/>
            </w:pPr>
          </w:p>
        </w:tc>
        <w:tc>
          <w:tcPr>
            <w:tcW w:w="422" w:type="dxa"/>
          </w:tcPr>
          <w:p w14:paraId="6F10CE14" w14:textId="77777777" w:rsidR="0058137F" w:rsidRDefault="0058137F" w:rsidP="00845C80">
            <w:pPr>
              <w:spacing w:before="100" w:after="38" w:line="360" w:lineRule="auto"/>
            </w:pPr>
          </w:p>
        </w:tc>
        <w:tc>
          <w:tcPr>
            <w:tcW w:w="422" w:type="dxa"/>
          </w:tcPr>
          <w:p w14:paraId="72BEB77E" w14:textId="77777777" w:rsidR="0058137F" w:rsidRDefault="0058137F" w:rsidP="00845C80">
            <w:pPr>
              <w:spacing w:before="100" w:after="38" w:line="360" w:lineRule="auto"/>
            </w:pPr>
          </w:p>
        </w:tc>
        <w:tc>
          <w:tcPr>
            <w:tcW w:w="422" w:type="dxa"/>
          </w:tcPr>
          <w:p w14:paraId="19926213" w14:textId="77777777" w:rsidR="0058137F" w:rsidRDefault="0058137F" w:rsidP="00845C80">
            <w:pPr>
              <w:spacing w:before="100" w:after="38" w:line="360" w:lineRule="auto"/>
            </w:pPr>
          </w:p>
        </w:tc>
        <w:tc>
          <w:tcPr>
            <w:tcW w:w="422" w:type="dxa"/>
          </w:tcPr>
          <w:p w14:paraId="1FC92BC6" w14:textId="77777777" w:rsidR="0058137F" w:rsidRDefault="0058137F" w:rsidP="00845C80">
            <w:pPr>
              <w:spacing w:before="100" w:after="38" w:line="360" w:lineRule="auto"/>
            </w:pPr>
          </w:p>
        </w:tc>
        <w:tc>
          <w:tcPr>
            <w:tcW w:w="422" w:type="dxa"/>
          </w:tcPr>
          <w:p w14:paraId="03A11F9A" w14:textId="77777777" w:rsidR="0058137F" w:rsidRDefault="0058137F" w:rsidP="00845C80">
            <w:pPr>
              <w:spacing w:before="100" w:after="38" w:line="360" w:lineRule="auto"/>
            </w:pPr>
          </w:p>
        </w:tc>
        <w:tc>
          <w:tcPr>
            <w:tcW w:w="422" w:type="dxa"/>
          </w:tcPr>
          <w:p w14:paraId="57461429" w14:textId="77777777" w:rsidR="0058137F" w:rsidRDefault="0058137F" w:rsidP="00845C80">
            <w:pPr>
              <w:spacing w:before="100" w:after="38" w:line="360" w:lineRule="auto"/>
            </w:pPr>
          </w:p>
        </w:tc>
        <w:tc>
          <w:tcPr>
            <w:tcW w:w="422" w:type="dxa"/>
          </w:tcPr>
          <w:p w14:paraId="36805218" w14:textId="77777777" w:rsidR="0058137F" w:rsidRDefault="0058137F" w:rsidP="00845C80">
            <w:pPr>
              <w:spacing w:before="100" w:after="38" w:line="360" w:lineRule="auto"/>
            </w:pPr>
          </w:p>
        </w:tc>
        <w:tc>
          <w:tcPr>
            <w:tcW w:w="422" w:type="dxa"/>
          </w:tcPr>
          <w:p w14:paraId="73DA3D74" w14:textId="77777777" w:rsidR="0058137F" w:rsidRDefault="0058137F" w:rsidP="00845C80">
            <w:pPr>
              <w:spacing w:before="100" w:after="38" w:line="360" w:lineRule="auto"/>
            </w:pPr>
          </w:p>
        </w:tc>
        <w:tc>
          <w:tcPr>
            <w:tcW w:w="422" w:type="dxa"/>
          </w:tcPr>
          <w:p w14:paraId="16748A12" w14:textId="77777777" w:rsidR="0058137F" w:rsidRDefault="0058137F" w:rsidP="00845C80">
            <w:pPr>
              <w:spacing w:before="100" w:after="38" w:line="360" w:lineRule="auto"/>
            </w:pPr>
          </w:p>
        </w:tc>
        <w:tc>
          <w:tcPr>
            <w:tcW w:w="422" w:type="dxa"/>
          </w:tcPr>
          <w:p w14:paraId="0FE1A2FE" w14:textId="77777777" w:rsidR="0058137F" w:rsidRDefault="0058137F" w:rsidP="00845C80">
            <w:pPr>
              <w:spacing w:before="100" w:after="38" w:line="360" w:lineRule="auto"/>
            </w:pPr>
          </w:p>
        </w:tc>
        <w:tc>
          <w:tcPr>
            <w:tcW w:w="422" w:type="dxa"/>
          </w:tcPr>
          <w:p w14:paraId="5E36A491" w14:textId="77777777" w:rsidR="0058137F" w:rsidRDefault="0058137F" w:rsidP="00845C80">
            <w:pPr>
              <w:spacing w:before="100" w:after="38" w:line="360" w:lineRule="auto"/>
            </w:pPr>
          </w:p>
        </w:tc>
        <w:tc>
          <w:tcPr>
            <w:tcW w:w="422" w:type="dxa"/>
          </w:tcPr>
          <w:p w14:paraId="715434A7" w14:textId="77777777" w:rsidR="0058137F" w:rsidRDefault="0058137F" w:rsidP="00845C80">
            <w:pPr>
              <w:spacing w:before="100" w:after="38" w:line="360" w:lineRule="auto"/>
            </w:pPr>
          </w:p>
        </w:tc>
        <w:tc>
          <w:tcPr>
            <w:tcW w:w="422" w:type="dxa"/>
          </w:tcPr>
          <w:p w14:paraId="4674CCAD" w14:textId="77777777" w:rsidR="0058137F" w:rsidRDefault="0058137F" w:rsidP="00845C80">
            <w:pPr>
              <w:spacing w:before="100" w:after="38" w:line="360" w:lineRule="auto"/>
            </w:pPr>
          </w:p>
        </w:tc>
        <w:tc>
          <w:tcPr>
            <w:tcW w:w="422" w:type="dxa"/>
          </w:tcPr>
          <w:p w14:paraId="09DCD2CE" w14:textId="77777777" w:rsidR="0058137F" w:rsidRDefault="0058137F" w:rsidP="00845C80">
            <w:pPr>
              <w:spacing w:before="100" w:after="38" w:line="360" w:lineRule="auto"/>
            </w:pPr>
          </w:p>
        </w:tc>
        <w:tc>
          <w:tcPr>
            <w:tcW w:w="422" w:type="dxa"/>
          </w:tcPr>
          <w:p w14:paraId="778FE706" w14:textId="77777777" w:rsidR="0058137F" w:rsidRDefault="0058137F" w:rsidP="00845C80">
            <w:pPr>
              <w:spacing w:before="100" w:after="38" w:line="360" w:lineRule="auto"/>
            </w:pPr>
          </w:p>
        </w:tc>
        <w:tc>
          <w:tcPr>
            <w:tcW w:w="422" w:type="dxa"/>
          </w:tcPr>
          <w:p w14:paraId="669EC83D" w14:textId="77777777" w:rsidR="0058137F" w:rsidRDefault="0058137F" w:rsidP="00845C80">
            <w:pPr>
              <w:spacing w:before="100" w:after="38" w:line="360" w:lineRule="auto"/>
            </w:pPr>
          </w:p>
        </w:tc>
        <w:tc>
          <w:tcPr>
            <w:tcW w:w="422" w:type="dxa"/>
          </w:tcPr>
          <w:p w14:paraId="7474BE20" w14:textId="77777777" w:rsidR="0058137F" w:rsidRDefault="0058137F" w:rsidP="00845C80">
            <w:pPr>
              <w:spacing w:before="100" w:after="38" w:line="360" w:lineRule="auto"/>
            </w:pPr>
          </w:p>
        </w:tc>
        <w:tc>
          <w:tcPr>
            <w:tcW w:w="422" w:type="dxa"/>
          </w:tcPr>
          <w:p w14:paraId="3DAEB608" w14:textId="77777777" w:rsidR="0058137F" w:rsidRDefault="0058137F" w:rsidP="00845C80">
            <w:pPr>
              <w:spacing w:before="100" w:after="38" w:line="360" w:lineRule="auto"/>
            </w:pPr>
          </w:p>
        </w:tc>
      </w:tr>
      <w:tr w:rsidR="0058137F" w14:paraId="7802074F" w14:textId="77777777" w:rsidTr="008B7F39">
        <w:trPr>
          <w:cantSplit/>
          <w:trHeight w:hRule="exact" w:val="422"/>
          <w:jc w:val="center"/>
        </w:trPr>
        <w:tc>
          <w:tcPr>
            <w:tcW w:w="422" w:type="dxa"/>
          </w:tcPr>
          <w:p w14:paraId="36215AE4" w14:textId="77777777" w:rsidR="0058137F" w:rsidRDefault="0058137F" w:rsidP="00845C80">
            <w:pPr>
              <w:spacing w:before="100" w:after="38" w:line="360" w:lineRule="auto"/>
            </w:pPr>
          </w:p>
        </w:tc>
        <w:tc>
          <w:tcPr>
            <w:tcW w:w="422" w:type="dxa"/>
          </w:tcPr>
          <w:p w14:paraId="38A8B9AA" w14:textId="77777777" w:rsidR="0058137F" w:rsidRDefault="0058137F" w:rsidP="00845C80">
            <w:pPr>
              <w:spacing w:before="100" w:after="38" w:line="360" w:lineRule="auto"/>
            </w:pPr>
          </w:p>
        </w:tc>
        <w:tc>
          <w:tcPr>
            <w:tcW w:w="422" w:type="dxa"/>
          </w:tcPr>
          <w:p w14:paraId="3BE78A9F" w14:textId="77777777" w:rsidR="0058137F" w:rsidRDefault="0058137F" w:rsidP="00845C80">
            <w:pPr>
              <w:spacing w:before="100" w:after="38" w:line="360" w:lineRule="auto"/>
            </w:pPr>
          </w:p>
        </w:tc>
        <w:tc>
          <w:tcPr>
            <w:tcW w:w="422" w:type="dxa"/>
          </w:tcPr>
          <w:p w14:paraId="3CBDC3C3" w14:textId="77777777" w:rsidR="0058137F" w:rsidRDefault="0058137F" w:rsidP="00845C80">
            <w:pPr>
              <w:spacing w:before="100" w:after="38" w:line="360" w:lineRule="auto"/>
            </w:pPr>
          </w:p>
        </w:tc>
        <w:tc>
          <w:tcPr>
            <w:tcW w:w="422" w:type="dxa"/>
          </w:tcPr>
          <w:p w14:paraId="570BED0D" w14:textId="77777777" w:rsidR="0058137F" w:rsidRDefault="0058137F" w:rsidP="00845C80">
            <w:pPr>
              <w:pStyle w:val="TOC4"/>
            </w:pPr>
          </w:p>
        </w:tc>
        <w:tc>
          <w:tcPr>
            <w:tcW w:w="422" w:type="dxa"/>
          </w:tcPr>
          <w:p w14:paraId="7F91E40F" w14:textId="77777777" w:rsidR="0058137F" w:rsidRDefault="0058137F" w:rsidP="00845C80">
            <w:pPr>
              <w:spacing w:before="100" w:after="38" w:line="360" w:lineRule="auto"/>
            </w:pPr>
          </w:p>
        </w:tc>
        <w:tc>
          <w:tcPr>
            <w:tcW w:w="422" w:type="dxa"/>
          </w:tcPr>
          <w:p w14:paraId="1AE71993" w14:textId="77777777" w:rsidR="0058137F" w:rsidRDefault="0058137F" w:rsidP="00845C80">
            <w:pPr>
              <w:spacing w:before="100" w:after="38" w:line="360" w:lineRule="auto"/>
            </w:pPr>
          </w:p>
        </w:tc>
        <w:tc>
          <w:tcPr>
            <w:tcW w:w="422" w:type="dxa"/>
          </w:tcPr>
          <w:p w14:paraId="2ECCD546" w14:textId="77777777" w:rsidR="0058137F" w:rsidRDefault="0058137F" w:rsidP="00845C80">
            <w:pPr>
              <w:spacing w:before="100" w:after="38" w:line="360" w:lineRule="auto"/>
            </w:pPr>
          </w:p>
        </w:tc>
        <w:tc>
          <w:tcPr>
            <w:tcW w:w="422" w:type="dxa"/>
          </w:tcPr>
          <w:p w14:paraId="031EB31A" w14:textId="77777777" w:rsidR="0058137F" w:rsidRDefault="0058137F" w:rsidP="00845C80">
            <w:pPr>
              <w:spacing w:before="100" w:after="38" w:line="360" w:lineRule="auto"/>
            </w:pPr>
          </w:p>
        </w:tc>
        <w:tc>
          <w:tcPr>
            <w:tcW w:w="422" w:type="dxa"/>
          </w:tcPr>
          <w:p w14:paraId="4BC9A9A9" w14:textId="77777777" w:rsidR="0058137F" w:rsidRDefault="0058137F" w:rsidP="00845C80">
            <w:pPr>
              <w:spacing w:before="100" w:after="38" w:line="360" w:lineRule="auto"/>
            </w:pPr>
          </w:p>
        </w:tc>
        <w:tc>
          <w:tcPr>
            <w:tcW w:w="422" w:type="dxa"/>
          </w:tcPr>
          <w:p w14:paraId="127EA199" w14:textId="77777777" w:rsidR="0058137F" w:rsidRDefault="0058137F" w:rsidP="00845C80">
            <w:pPr>
              <w:spacing w:before="100" w:after="38" w:line="360" w:lineRule="auto"/>
            </w:pPr>
          </w:p>
        </w:tc>
        <w:tc>
          <w:tcPr>
            <w:tcW w:w="422" w:type="dxa"/>
          </w:tcPr>
          <w:p w14:paraId="1F0A35F6" w14:textId="77777777" w:rsidR="0058137F" w:rsidRDefault="0058137F" w:rsidP="00845C80">
            <w:pPr>
              <w:spacing w:before="100" w:after="38" w:line="360" w:lineRule="auto"/>
            </w:pPr>
          </w:p>
        </w:tc>
        <w:tc>
          <w:tcPr>
            <w:tcW w:w="422" w:type="dxa"/>
          </w:tcPr>
          <w:p w14:paraId="65C4EDDD" w14:textId="77777777" w:rsidR="0058137F" w:rsidRDefault="0058137F" w:rsidP="00845C80">
            <w:pPr>
              <w:spacing w:before="100" w:after="38" w:line="360" w:lineRule="auto"/>
            </w:pPr>
          </w:p>
        </w:tc>
        <w:tc>
          <w:tcPr>
            <w:tcW w:w="422" w:type="dxa"/>
          </w:tcPr>
          <w:p w14:paraId="4EE62CC6" w14:textId="77777777" w:rsidR="0058137F" w:rsidRDefault="0058137F" w:rsidP="00845C80">
            <w:pPr>
              <w:spacing w:before="100" w:after="38" w:line="360" w:lineRule="auto"/>
            </w:pPr>
          </w:p>
        </w:tc>
        <w:tc>
          <w:tcPr>
            <w:tcW w:w="422" w:type="dxa"/>
          </w:tcPr>
          <w:p w14:paraId="6F507A93" w14:textId="77777777" w:rsidR="0058137F" w:rsidRDefault="0058137F" w:rsidP="00845C80">
            <w:pPr>
              <w:spacing w:before="100" w:after="38" w:line="360" w:lineRule="auto"/>
            </w:pPr>
          </w:p>
        </w:tc>
        <w:tc>
          <w:tcPr>
            <w:tcW w:w="422" w:type="dxa"/>
          </w:tcPr>
          <w:p w14:paraId="7D7B40A6" w14:textId="77777777" w:rsidR="0058137F" w:rsidRDefault="0058137F" w:rsidP="00845C80">
            <w:pPr>
              <w:spacing w:before="100" w:after="38" w:line="360" w:lineRule="auto"/>
            </w:pPr>
          </w:p>
        </w:tc>
        <w:tc>
          <w:tcPr>
            <w:tcW w:w="422" w:type="dxa"/>
          </w:tcPr>
          <w:p w14:paraId="7C6C2C31" w14:textId="77777777" w:rsidR="0058137F" w:rsidRDefault="0058137F" w:rsidP="00845C80">
            <w:pPr>
              <w:spacing w:before="100" w:after="38" w:line="360" w:lineRule="auto"/>
            </w:pPr>
          </w:p>
        </w:tc>
        <w:tc>
          <w:tcPr>
            <w:tcW w:w="422" w:type="dxa"/>
          </w:tcPr>
          <w:p w14:paraId="5CE858CC" w14:textId="77777777" w:rsidR="0058137F" w:rsidRDefault="0058137F" w:rsidP="00845C80">
            <w:pPr>
              <w:spacing w:before="100" w:after="38" w:line="360" w:lineRule="auto"/>
            </w:pPr>
          </w:p>
        </w:tc>
        <w:tc>
          <w:tcPr>
            <w:tcW w:w="422" w:type="dxa"/>
          </w:tcPr>
          <w:p w14:paraId="58A373D5" w14:textId="77777777" w:rsidR="0058137F" w:rsidRDefault="0058137F" w:rsidP="00845C80">
            <w:pPr>
              <w:spacing w:before="100" w:after="38" w:line="360" w:lineRule="auto"/>
            </w:pPr>
          </w:p>
        </w:tc>
        <w:tc>
          <w:tcPr>
            <w:tcW w:w="422" w:type="dxa"/>
          </w:tcPr>
          <w:p w14:paraId="119F9789" w14:textId="77777777" w:rsidR="0058137F" w:rsidRDefault="0058137F" w:rsidP="00845C80">
            <w:pPr>
              <w:spacing w:before="100" w:after="38" w:line="360" w:lineRule="auto"/>
            </w:pPr>
          </w:p>
        </w:tc>
        <w:tc>
          <w:tcPr>
            <w:tcW w:w="422" w:type="dxa"/>
          </w:tcPr>
          <w:p w14:paraId="32851E7D" w14:textId="77777777" w:rsidR="0058137F" w:rsidRDefault="0058137F" w:rsidP="00845C80">
            <w:pPr>
              <w:spacing w:before="100" w:after="38" w:line="360" w:lineRule="auto"/>
            </w:pPr>
          </w:p>
        </w:tc>
        <w:tc>
          <w:tcPr>
            <w:tcW w:w="422" w:type="dxa"/>
          </w:tcPr>
          <w:p w14:paraId="37EF7255" w14:textId="77777777" w:rsidR="0058137F" w:rsidRDefault="0058137F" w:rsidP="00845C80">
            <w:pPr>
              <w:spacing w:before="100" w:after="38" w:line="360" w:lineRule="auto"/>
            </w:pPr>
          </w:p>
        </w:tc>
      </w:tr>
      <w:tr w:rsidR="0058137F" w14:paraId="27709B9C" w14:textId="77777777" w:rsidTr="008B7F39">
        <w:trPr>
          <w:cantSplit/>
          <w:trHeight w:hRule="exact" w:val="422"/>
          <w:jc w:val="center"/>
        </w:trPr>
        <w:tc>
          <w:tcPr>
            <w:tcW w:w="422" w:type="dxa"/>
          </w:tcPr>
          <w:p w14:paraId="00DF5924" w14:textId="77777777" w:rsidR="0058137F" w:rsidRDefault="0058137F" w:rsidP="00845C80">
            <w:pPr>
              <w:spacing w:before="100" w:after="38" w:line="360" w:lineRule="auto"/>
            </w:pPr>
          </w:p>
        </w:tc>
        <w:tc>
          <w:tcPr>
            <w:tcW w:w="422" w:type="dxa"/>
          </w:tcPr>
          <w:p w14:paraId="136B5BE0" w14:textId="77777777" w:rsidR="0058137F" w:rsidRDefault="0058137F" w:rsidP="00845C80">
            <w:pPr>
              <w:spacing w:before="100" w:after="38" w:line="360" w:lineRule="auto"/>
            </w:pPr>
          </w:p>
        </w:tc>
        <w:tc>
          <w:tcPr>
            <w:tcW w:w="422" w:type="dxa"/>
          </w:tcPr>
          <w:p w14:paraId="18B050C8" w14:textId="77777777" w:rsidR="0058137F" w:rsidRDefault="0058137F" w:rsidP="00845C80">
            <w:pPr>
              <w:spacing w:before="100" w:after="38" w:line="360" w:lineRule="auto"/>
            </w:pPr>
          </w:p>
        </w:tc>
        <w:tc>
          <w:tcPr>
            <w:tcW w:w="422" w:type="dxa"/>
          </w:tcPr>
          <w:p w14:paraId="3F17D4AC" w14:textId="77777777" w:rsidR="0058137F" w:rsidRDefault="0058137F" w:rsidP="00845C80">
            <w:pPr>
              <w:spacing w:before="100" w:after="38" w:line="360" w:lineRule="auto"/>
            </w:pPr>
          </w:p>
        </w:tc>
        <w:tc>
          <w:tcPr>
            <w:tcW w:w="422" w:type="dxa"/>
          </w:tcPr>
          <w:p w14:paraId="10469BAC" w14:textId="77777777" w:rsidR="0058137F" w:rsidRDefault="0058137F" w:rsidP="00845C80">
            <w:pPr>
              <w:spacing w:before="100" w:after="38" w:line="360" w:lineRule="auto"/>
            </w:pPr>
          </w:p>
        </w:tc>
        <w:tc>
          <w:tcPr>
            <w:tcW w:w="422" w:type="dxa"/>
          </w:tcPr>
          <w:p w14:paraId="7FCED4B8" w14:textId="77777777" w:rsidR="0058137F" w:rsidRDefault="0058137F" w:rsidP="00845C80">
            <w:pPr>
              <w:spacing w:before="100" w:after="38" w:line="360" w:lineRule="auto"/>
            </w:pPr>
          </w:p>
        </w:tc>
        <w:tc>
          <w:tcPr>
            <w:tcW w:w="422" w:type="dxa"/>
          </w:tcPr>
          <w:p w14:paraId="3CC3A2BC" w14:textId="77777777" w:rsidR="0058137F" w:rsidRDefault="0058137F" w:rsidP="00845C80">
            <w:pPr>
              <w:spacing w:before="100" w:after="38" w:line="360" w:lineRule="auto"/>
            </w:pPr>
          </w:p>
        </w:tc>
        <w:tc>
          <w:tcPr>
            <w:tcW w:w="422" w:type="dxa"/>
          </w:tcPr>
          <w:p w14:paraId="3846E4EF" w14:textId="77777777" w:rsidR="0058137F" w:rsidRDefault="0058137F" w:rsidP="00845C80">
            <w:pPr>
              <w:spacing w:before="100" w:after="38" w:line="360" w:lineRule="auto"/>
            </w:pPr>
          </w:p>
        </w:tc>
        <w:tc>
          <w:tcPr>
            <w:tcW w:w="422" w:type="dxa"/>
          </w:tcPr>
          <w:p w14:paraId="12C9681D" w14:textId="77777777" w:rsidR="0058137F" w:rsidRDefault="0058137F" w:rsidP="00845C80">
            <w:pPr>
              <w:spacing w:before="100" w:after="38" w:line="360" w:lineRule="auto"/>
            </w:pPr>
          </w:p>
        </w:tc>
        <w:tc>
          <w:tcPr>
            <w:tcW w:w="422" w:type="dxa"/>
          </w:tcPr>
          <w:p w14:paraId="53ABD85B" w14:textId="77777777" w:rsidR="0058137F" w:rsidRDefault="0058137F" w:rsidP="00845C80">
            <w:pPr>
              <w:spacing w:before="100" w:after="38" w:line="360" w:lineRule="auto"/>
            </w:pPr>
          </w:p>
        </w:tc>
        <w:tc>
          <w:tcPr>
            <w:tcW w:w="422" w:type="dxa"/>
          </w:tcPr>
          <w:p w14:paraId="02980144" w14:textId="77777777" w:rsidR="0058137F" w:rsidRDefault="0058137F" w:rsidP="00845C80">
            <w:pPr>
              <w:spacing w:before="100" w:after="38" w:line="360" w:lineRule="auto"/>
            </w:pPr>
          </w:p>
        </w:tc>
        <w:tc>
          <w:tcPr>
            <w:tcW w:w="422" w:type="dxa"/>
          </w:tcPr>
          <w:p w14:paraId="1C7537E4" w14:textId="77777777" w:rsidR="0058137F" w:rsidRDefault="0058137F" w:rsidP="00845C80">
            <w:pPr>
              <w:spacing w:before="100" w:after="38" w:line="360" w:lineRule="auto"/>
            </w:pPr>
          </w:p>
        </w:tc>
        <w:tc>
          <w:tcPr>
            <w:tcW w:w="422" w:type="dxa"/>
          </w:tcPr>
          <w:p w14:paraId="57EDE36C" w14:textId="77777777" w:rsidR="0058137F" w:rsidRDefault="0058137F" w:rsidP="00845C80">
            <w:pPr>
              <w:spacing w:before="100" w:after="38" w:line="360" w:lineRule="auto"/>
            </w:pPr>
          </w:p>
        </w:tc>
        <w:tc>
          <w:tcPr>
            <w:tcW w:w="422" w:type="dxa"/>
          </w:tcPr>
          <w:p w14:paraId="5C3A7C8D" w14:textId="77777777" w:rsidR="0058137F" w:rsidRDefault="0058137F" w:rsidP="00845C80">
            <w:pPr>
              <w:spacing w:before="100" w:after="38" w:line="360" w:lineRule="auto"/>
            </w:pPr>
          </w:p>
        </w:tc>
        <w:tc>
          <w:tcPr>
            <w:tcW w:w="422" w:type="dxa"/>
          </w:tcPr>
          <w:p w14:paraId="4AC910A7" w14:textId="77777777" w:rsidR="0058137F" w:rsidRDefault="0058137F" w:rsidP="00845C80">
            <w:pPr>
              <w:spacing w:before="100" w:after="38" w:line="360" w:lineRule="auto"/>
            </w:pPr>
          </w:p>
        </w:tc>
        <w:tc>
          <w:tcPr>
            <w:tcW w:w="422" w:type="dxa"/>
          </w:tcPr>
          <w:p w14:paraId="1E90B1EF" w14:textId="77777777" w:rsidR="0058137F" w:rsidRDefault="0058137F" w:rsidP="00845C80">
            <w:pPr>
              <w:spacing w:before="100" w:after="38" w:line="360" w:lineRule="auto"/>
            </w:pPr>
          </w:p>
        </w:tc>
        <w:tc>
          <w:tcPr>
            <w:tcW w:w="422" w:type="dxa"/>
          </w:tcPr>
          <w:p w14:paraId="3006DA71" w14:textId="77777777" w:rsidR="0058137F" w:rsidRDefault="0058137F" w:rsidP="00845C80">
            <w:pPr>
              <w:spacing w:before="100" w:after="38" w:line="360" w:lineRule="auto"/>
            </w:pPr>
          </w:p>
        </w:tc>
        <w:tc>
          <w:tcPr>
            <w:tcW w:w="422" w:type="dxa"/>
          </w:tcPr>
          <w:p w14:paraId="11F6F8DF" w14:textId="77777777" w:rsidR="0058137F" w:rsidRDefault="0058137F" w:rsidP="00845C80">
            <w:pPr>
              <w:spacing w:before="100" w:after="38" w:line="360" w:lineRule="auto"/>
            </w:pPr>
          </w:p>
        </w:tc>
        <w:tc>
          <w:tcPr>
            <w:tcW w:w="422" w:type="dxa"/>
          </w:tcPr>
          <w:p w14:paraId="4AB631FE" w14:textId="77777777" w:rsidR="0058137F" w:rsidRDefault="0058137F" w:rsidP="00845C80">
            <w:pPr>
              <w:spacing w:before="100" w:after="38" w:line="360" w:lineRule="auto"/>
            </w:pPr>
          </w:p>
        </w:tc>
        <w:tc>
          <w:tcPr>
            <w:tcW w:w="422" w:type="dxa"/>
          </w:tcPr>
          <w:p w14:paraId="4AA8B2D7" w14:textId="77777777" w:rsidR="0058137F" w:rsidRDefault="0058137F" w:rsidP="00845C80">
            <w:pPr>
              <w:spacing w:before="100" w:after="38" w:line="360" w:lineRule="auto"/>
            </w:pPr>
          </w:p>
        </w:tc>
        <w:tc>
          <w:tcPr>
            <w:tcW w:w="422" w:type="dxa"/>
          </w:tcPr>
          <w:p w14:paraId="44E1CC94" w14:textId="77777777" w:rsidR="0058137F" w:rsidRDefault="0058137F" w:rsidP="00845C80">
            <w:pPr>
              <w:spacing w:before="100" w:after="38" w:line="360" w:lineRule="auto"/>
            </w:pPr>
          </w:p>
        </w:tc>
        <w:tc>
          <w:tcPr>
            <w:tcW w:w="422" w:type="dxa"/>
          </w:tcPr>
          <w:p w14:paraId="257227E1" w14:textId="77777777" w:rsidR="0058137F" w:rsidRDefault="0058137F" w:rsidP="00845C80">
            <w:pPr>
              <w:spacing w:before="100" w:after="38" w:line="360" w:lineRule="auto"/>
            </w:pPr>
          </w:p>
        </w:tc>
      </w:tr>
      <w:tr w:rsidR="0058137F" w14:paraId="5D461EE9" w14:textId="77777777" w:rsidTr="008B7F39">
        <w:trPr>
          <w:cantSplit/>
          <w:trHeight w:hRule="exact" w:val="422"/>
          <w:jc w:val="center"/>
        </w:trPr>
        <w:tc>
          <w:tcPr>
            <w:tcW w:w="422" w:type="dxa"/>
          </w:tcPr>
          <w:p w14:paraId="260E8458" w14:textId="77777777" w:rsidR="0058137F" w:rsidRDefault="0058137F" w:rsidP="00845C80">
            <w:pPr>
              <w:spacing w:before="100" w:after="38" w:line="360" w:lineRule="auto"/>
            </w:pPr>
          </w:p>
        </w:tc>
        <w:tc>
          <w:tcPr>
            <w:tcW w:w="422" w:type="dxa"/>
          </w:tcPr>
          <w:p w14:paraId="15F7E130" w14:textId="77777777" w:rsidR="0058137F" w:rsidRDefault="0058137F" w:rsidP="00845C80">
            <w:pPr>
              <w:spacing w:before="100" w:after="38" w:line="360" w:lineRule="auto"/>
            </w:pPr>
          </w:p>
        </w:tc>
        <w:tc>
          <w:tcPr>
            <w:tcW w:w="422" w:type="dxa"/>
          </w:tcPr>
          <w:p w14:paraId="6186B146" w14:textId="77777777" w:rsidR="0058137F" w:rsidRDefault="0058137F" w:rsidP="00845C80">
            <w:pPr>
              <w:spacing w:before="100" w:after="38" w:line="360" w:lineRule="auto"/>
            </w:pPr>
          </w:p>
        </w:tc>
        <w:tc>
          <w:tcPr>
            <w:tcW w:w="422" w:type="dxa"/>
          </w:tcPr>
          <w:p w14:paraId="074BA52C" w14:textId="77777777" w:rsidR="0058137F" w:rsidRDefault="0058137F" w:rsidP="00845C80">
            <w:pPr>
              <w:spacing w:before="100" w:after="38" w:line="360" w:lineRule="auto"/>
            </w:pPr>
          </w:p>
        </w:tc>
        <w:tc>
          <w:tcPr>
            <w:tcW w:w="422" w:type="dxa"/>
          </w:tcPr>
          <w:p w14:paraId="7C0C3B2F" w14:textId="77777777" w:rsidR="0058137F" w:rsidRDefault="0058137F" w:rsidP="00845C80">
            <w:pPr>
              <w:spacing w:before="100" w:after="38" w:line="360" w:lineRule="auto"/>
            </w:pPr>
          </w:p>
        </w:tc>
        <w:tc>
          <w:tcPr>
            <w:tcW w:w="422" w:type="dxa"/>
          </w:tcPr>
          <w:p w14:paraId="7C476EBC" w14:textId="77777777" w:rsidR="0058137F" w:rsidRDefault="0058137F" w:rsidP="00845C80">
            <w:pPr>
              <w:spacing w:before="100" w:after="38" w:line="360" w:lineRule="auto"/>
            </w:pPr>
          </w:p>
        </w:tc>
        <w:tc>
          <w:tcPr>
            <w:tcW w:w="422" w:type="dxa"/>
          </w:tcPr>
          <w:p w14:paraId="5B701B74" w14:textId="77777777" w:rsidR="0058137F" w:rsidRDefault="0058137F" w:rsidP="00845C80">
            <w:pPr>
              <w:spacing w:before="100" w:after="38" w:line="360" w:lineRule="auto"/>
            </w:pPr>
          </w:p>
        </w:tc>
        <w:tc>
          <w:tcPr>
            <w:tcW w:w="422" w:type="dxa"/>
          </w:tcPr>
          <w:p w14:paraId="76DA2666" w14:textId="77777777" w:rsidR="0058137F" w:rsidRDefault="0058137F" w:rsidP="00845C80">
            <w:pPr>
              <w:spacing w:before="100" w:after="38" w:line="360" w:lineRule="auto"/>
            </w:pPr>
          </w:p>
        </w:tc>
        <w:tc>
          <w:tcPr>
            <w:tcW w:w="422" w:type="dxa"/>
          </w:tcPr>
          <w:p w14:paraId="2A002186" w14:textId="77777777" w:rsidR="0058137F" w:rsidRDefault="0058137F" w:rsidP="00845C80">
            <w:pPr>
              <w:spacing w:before="100" w:after="38" w:line="360" w:lineRule="auto"/>
            </w:pPr>
          </w:p>
        </w:tc>
        <w:tc>
          <w:tcPr>
            <w:tcW w:w="422" w:type="dxa"/>
          </w:tcPr>
          <w:p w14:paraId="6212DEEE" w14:textId="77777777" w:rsidR="0058137F" w:rsidRDefault="0058137F" w:rsidP="00845C80">
            <w:pPr>
              <w:spacing w:before="100" w:after="38" w:line="360" w:lineRule="auto"/>
            </w:pPr>
          </w:p>
        </w:tc>
        <w:tc>
          <w:tcPr>
            <w:tcW w:w="422" w:type="dxa"/>
          </w:tcPr>
          <w:p w14:paraId="08FF34B8" w14:textId="77777777" w:rsidR="0058137F" w:rsidRDefault="0058137F" w:rsidP="00845C80">
            <w:pPr>
              <w:spacing w:before="100" w:after="38" w:line="360" w:lineRule="auto"/>
            </w:pPr>
          </w:p>
        </w:tc>
        <w:tc>
          <w:tcPr>
            <w:tcW w:w="422" w:type="dxa"/>
          </w:tcPr>
          <w:p w14:paraId="41962BAB" w14:textId="77777777" w:rsidR="0058137F" w:rsidRDefault="0058137F" w:rsidP="00845C80">
            <w:pPr>
              <w:spacing w:before="100" w:after="38" w:line="360" w:lineRule="auto"/>
            </w:pPr>
          </w:p>
        </w:tc>
        <w:tc>
          <w:tcPr>
            <w:tcW w:w="422" w:type="dxa"/>
          </w:tcPr>
          <w:p w14:paraId="39161B22" w14:textId="77777777" w:rsidR="0058137F" w:rsidRDefault="0058137F" w:rsidP="00845C80">
            <w:pPr>
              <w:spacing w:before="100" w:after="38" w:line="360" w:lineRule="auto"/>
            </w:pPr>
          </w:p>
        </w:tc>
        <w:tc>
          <w:tcPr>
            <w:tcW w:w="422" w:type="dxa"/>
          </w:tcPr>
          <w:p w14:paraId="201BC34A" w14:textId="77777777" w:rsidR="0058137F" w:rsidRDefault="0058137F" w:rsidP="00845C80">
            <w:pPr>
              <w:spacing w:before="100" w:after="38" w:line="360" w:lineRule="auto"/>
            </w:pPr>
          </w:p>
        </w:tc>
        <w:tc>
          <w:tcPr>
            <w:tcW w:w="422" w:type="dxa"/>
          </w:tcPr>
          <w:p w14:paraId="641FC2DA" w14:textId="77777777" w:rsidR="0058137F" w:rsidRDefault="0058137F" w:rsidP="00845C80">
            <w:pPr>
              <w:spacing w:before="100" w:after="38" w:line="360" w:lineRule="auto"/>
            </w:pPr>
          </w:p>
        </w:tc>
        <w:tc>
          <w:tcPr>
            <w:tcW w:w="422" w:type="dxa"/>
          </w:tcPr>
          <w:p w14:paraId="3182FE49" w14:textId="77777777" w:rsidR="0058137F" w:rsidRDefault="0058137F" w:rsidP="00845C80">
            <w:pPr>
              <w:spacing w:before="100" w:after="38" w:line="360" w:lineRule="auto"/>
            </w:pPr>
          </w:p>
        </w:tc>
        <w:tc>
          <w:tcPr>
            <w:tcW w:w="422" w:type="dxa"/>
          </w:tcPr>
          <w:p w14:paraId="09620F3D" w14:textId="77777777" w:rsidR="0058137F" w:rsidRDefault="0058137F" w:rsidP="00845C80">
            <w:pPr>
              <w:spacing w:before="100" w:after="38" w:line="360" w:lineRule="auto"/>
            </w:pPr>
          </w:p>
        </w:tc>
        <w:tc>
          <w:tcPr>
            <w:tcW w:w="422" w:type="dxa"/>
          </w:tcPr>
          <w:p w14:paraId="11EF4D09" w14:textId="77777777" w:rsidR="0058137F" w:rsidRDefault="0058137F" w:rsidP="00845C80">
            <w:pPr>
              <w:spacing w:before="100" w:after="38" w:line="360" w:lineRule="auto"/>
            </w:pPr>
          </w:p>
        </w:tc>
        <w:tc>
          <w:tcPr>
            <w:tcW w:w="422" w:type="dxa"/>
          </w:tcPr>
          <w:p w14:paraId="246B1CC0" w14:textId="77777777" w:rsidR="0058137F" w:rsidRDefault="0058137F" w:rsidP="00845C80">
            <w:pPr>
              <w:spacing w:before="100" w:after="38" w:line="360" w:lineRule="auto"/>
            </w:pPr>
          </w:p>
        </w:tc>
        <w:tc>
          <w:tcPr>
            <w:tcW w:w="422" w:type="dxa"/>
          </w:tcPr>
          <w:p w14:paraId="3C3ABA5B" w14:textId="77777777" w:rsidR="0058137F" w:rsidRDefault="0058137F" w:rsidP="00845C80">
            <w:pPr>
              <w:spacing w:before="100" w:after="38" w:line="360" w:lineRule="auto"/>
            </w:pPr>
          </w:p>
        </w:tc>
        <w:tc>
          <w:tcPr>
            <w:tcW w:w="422" w:type="dxa"/>
          </w:tcPr>
          <w:p w14:paraId="340C0F46" w14:textId="77777777" w:rsidR="0058137F" w:rsidRDefault="0058137F" w:rsidP="00845C80">
            <w:pPr>
              <w:spacing w:before="100" w:after="38" w:line="360" w:lineRule="auto"/>
            </w:pPr>
          </w:p>
        </w:tc>
        <w:tc>
          <w:tcPr>
            <w:tcW w:w="422" w:type="dxa"/>
          </w:tcPr>
          <w:p w14:paraId="4DB2BE94" w14:textId="77777777" w:rsidR="0058137F" w:rsidRDefault="0058137F" w:rsidP="00845C80">
            <w:pPr>
              <w:spacing w:before="100" w:after="38" w:line="360" w:lineRule="auto"/>
            </w:pPr>
          </w:p>
        </w:tc>
      </w:tr>
      <w:tr w:rsidR="0058137F" w14:paraId="43415616" w14:textId="77777777" w:rsidTr="008B7F39">
        <w:trPr>
          <w:cantSplit/>
          <w:trHeight w:hRule="exact" w:val="422"/>
          <w:jc w:val="center"/>
        </w:trPr>
        <w:tc>
          <w:tcPr>
            <w:tcW w:w="422" w:type="dxa"/>
          </w:tcPr>
          <w:p w14:paraId="661CC71B" w14:textId="77777777" w:rsidR="0058137F" w:rsidRDefault="0058137F" w:rsidP="00845C80">
            <w:pPr>
              <w:spacing w:before="100" w:after="38" w:line="360" w:lineRule="auto"/>
            </w:pPr>
          </w:p>
        </w:tc>
        <w:tc>
          <w:tcPr>
            <w:tcW w:w="422" w:type="dxa"/>
          </w:tcPr>
          <w:p w14:paraId="790F3750" w14:textId="77777777" w:rsidR="0058137F" w:rsidRDefault="0058137F" w:rsidP="00845C80">
            <w:pPr>
              <w:spacing w:before="100" w:after="38" w:line="360" w:lineRule="auto"/>
            </w:pPr>
          </w:p>
        </w:tc>
        <w:tc>
          <w:tcPr>
            <w:tcW w:w="422" w:type="dxa"/>
          </w:tcPr>
          <w:p w14:paraId="57C9F677" w14:textId="77777777" w:rsidR="0058137F" w:rsidRDefault="0058137F" w:rsidP="00845C80">
            <w:pPr>
              <w:spacing w:before="100" w:after="38" w:line="360" w:lineRule="auto"/>
            </w:pPr>
          </w:p>
        </w:tc>
        <w:tc>
          <w:tcPr>
            <w:tcW w:w="422" w:type="dxa"/>
          </w:tcPr>
          <w:p w14:paraId="7A011D8D" w14:textId="77777777" w:rsidR="0058137F" w:rsidRDefault="0058137F" w:rsidP="00845C80">
            <w:pPr>
              <w:spacing w:before="100" w:after="38" w:line="360" w:lineRule="auto"/>
            </w:pPr>
          </w:p>
        </w:tc>
        <w:tc>
          <w:tcPr>
            <w:tcW w:w="422" w:type="dxa"/>
          </w:tcPr>
          <w:p w14:paraId="17D7A0C3" w14:textId="77777777" w:rsidR="0058137F" w:rsidRDefault="0058137F" w:rsidP="00845C80">
            <w:pPr>
              <w:spacing w:before="100" w:after="38" w:line="360" w:lineRule="auto"/>
            </w:pPr>
          </w:p>
        </w:tc>
        <w:tc>
          <w:tcPr>
            <w:tcW w:w="422" w:type="dxa"/>
          </w:tcPr>
          <w:p w14:paraId="463F1A1A" w14:textId="77777777" w:rsidR="0058137F" w:rsidRDefault="0058137F" w:rsidP="00845C80">
            <w:pPr>
              <w:spacing w:before="100" w:after="38" w:line="360" w:lineRule="auto"/>
            </w:pPr>
          </w:p>
        </w:tc>
        <w:tc>
          <w:tcPr>
            <w:tcW w:w="422" w:type="dxa"/>
          </w:tcPr>
          <w:p w14:paraId="7DD9394C" w14:textId="77777777" w:rsidR="0058137F" w:rsidRDefault="0058137F" w:rsidP="00845C80">
            <w:pPr>
              <w:spacing w:before="100" w:after="38" w:line="360" w:lineRule="auto"/>
            </w:pPr>
          </w:p>
        </w:tc>
        <w:tc>
          <w:tcPr>
            <w:tcW w:w="422" w:type="dxa"/>
          </w:tcPr>
          <w:p w14:paraId="1178215B" w14:textId="77777777" w:rsidR="0058137F" w:rsidRDefault="0058137F" w:rsidP="00845C80">
            <w:pPr>
              <w:spacing w:before="100" w:after="38" w:line="360" w:lineRule="auto"/>
            </w:pPr>
          </w:p>
        </w:tc>
        <w:tc>
          <w:tcPr>
            <w:tcW w:w="422" w:type="dxa"/>
          </w:tcPr>
          <w:p w14:paraId="48A46691" w14:textId="77777777" w:rsidR="0058137F" w:rsidRDefault="0058137F" w:rsidP="00845C80">
            <w:pPr>
              <w:spacing w:before="100" w:after="38" w:line="360" w:lineRule="auto"/>
            </w:pPr>
          </w:p>
        </w:tc>
        <w:tc>
          <w:tcPr>
            <w:tcW w:w="422" w:type="dxa"/>
          </w:tcPr>
          <w:p w14:paraId="65FF9F97" w14:textId="77777777" w:rsidR="0058137F" w:rsidRDefault="0058137F" w:rsidP="00845C80">
            <w:pPr>
              <w:spacing w:before="100" w:after="38" w:line="360" w:lineRule="auto"/>
            </w:pPr>
          </w:p>
        </w:tc>
        <w:tc>
          <w:tcPr>
            <w:tcW w:w="422" w:type="dxa"/>
          </w:tcPr>
          <w:p w14:paraId="1A9A58AC" w14:textId="77777777" w:rsidR="0058137F" w:rsidRDefault="0058137F" w:rsidP="00845C80">
            <w:pPr>
              <w:spacing w:before="100" w:after="38" w:line="360" w:lineRule="auto"/>
            </w:pPr>
          </w:p>
        </w:tc>
        <w:tc>
          <w:tcPr>
            <w:tcW w:w="422" w:type="dxa"/>
          </w:tcPr>
          <w:p w14:paraId="2E4878C8" w14:textId="77777777" w:rsidR="0058137F" w:rsidRDefault="0058137F" w:rsidP="00845C80">
            <w:pPr>
              <w:spacing w:before="100" w:after="38" w:line="360" w:lineRule="auto"/>
            </w:pPr>
          </w:p>
        </w:tc>
        <w:tc>
          <w:tcPr>
            <w:tcW w:w="422" w:type="dxa"/>
          </w:tcPr>
          <w:p w14:paraId="2D4E5046" w14:textId="77777777" w:rsidR="0058137F" w:rsidRDefault="0058137F" w:rsidP="00845C80">
            <w:pPr>
              <w:spacing w:before="100" w:after="38" w:line="360" w:lineRule="auto"/>
            </w:pPr>
          </w:p>
        </w:tc>
        <w:tc>
          <w:tcPr>
            <w:tcW w:w="422" w:type="dxa"/>
          </w:tcPr>
          <w:p w14:paraId="306A4913" w14:textId="77777777" w:rsidR="0058137F" w:rsidRDefault="0058137F" w:rsidP="00845C80">
            <w:pPr>
              <w:spacing w:before="100" w:after="38" w:line="360" w:lineRule="auto"/>
            </w:pPr>
          </w:p>
        </w:tc>
        <w:tc>
          <w:tcPr>
            <w:tcW w:w="422" w:type="dxa"/>
          </w:tcPr>
          <w:p w14:paraId="788227DA" w14:textId="77777777" w:rsidR="0058137F" w:rsidRDefault="0058137F" w:rsidP="00845C80">
            <w:pPr>
              <w:spacing w:before="100" w:after="38" w:line="360" w:lineRule="auto"/>
            </w:pPr>
          </w:p>
        </w:tc>
        <w:tc>
          <w:tcPr>
            <w:tcW w:w="422" w:type="dxa"/>
          </w:tcPr>
          <w:p w14:paraId="343FE11D" w14:textId="77777777" w:rsidR="0058137F" w:rsidRDefault="0058137F" w:rsidP="00845C80">
            <w:pPr>
              <w:spacing w:before="100" w:after="38" w:line="360" w:lineRule="auto"/>
            </w:pPr>
          </w:p>
        </w:tc>
        <w:tc>
          <w:tcPr>
            <w:tcW w:w="422" w:type="dxa"/>
          </w:tcPr>
          <w:p w14:paraId="11ABE663" w14:textId="77777777" w:rsidR="0058137F" w:rsidRDefault="0058137F" w:rsidP="00845C80">
            <w:pPr>
              <w:spacing w:before="100" w:after="38" w:line="360" w:lineRule="auto"/>
            </w:pPr>
          </w:p>
        </w:tc>
        <w:tc>
          <w:tcPr>
            <w:tcW w:w="422" w:type="dxa"/>
          </w:tcPr>
          <w:p w14:paraId="0AB21712" w14:textId="77777777" w:rsidR="0058137F" w:rsidRDefault="0058137F" w:rsidP="00845C80">
            <w:pPr>
              <w:spacing w:before="100" w:after="38" w:line="360" w:lineRule="auto"/>
            </w:pPr>
          </w:p>
        </w:tc>
        <w:tc>
          <w:tcPr>
            <w:tcW w:w="422" w:type="dxa"/>
          </w:tcPr>
          <w:p w14:paraId="6D2BBC5E" w14:textId="77777777" w:rsidR="0058137F" w:rsidRDefault="0058137F" w:rsidP="00845C80">
            <w:pPr>
              <w:spacing w:before="100" w:after="38" w:line="360" w:lineRule="auto"/>
            </w:pPr>
          </w:p>
        </w:tc>
        <w:tc>
          <w:tcPr>
            <w:tcW w:w="422" w:type="dxa"/>
          </w:tcPr>
          <w:p w14:paraId="41E65025" w14:textId="77777777" w:rsidR="0058137F" w:rsidRDefault="0058137F" w:rsidP="00845C80">
            <w:pPr>
              <w:spacing w:before="100" w:after="38" w:line="360" w:lineRule="auto"/>
            </w:pPr>
          </w:p>
        </w:tc>
        <w:tc>
          <w:tcPr>
            <w:tcW w:w="422" w:type="dxa"/>
          </w:tcPr>
          <w:p w14:paraId="3B9D67CB" w14:textId="77777777" w:rsidR="0058137F" w:rsidRDefault="0058137F" w:rsidP="00845C80">
            <w:pPr>
              <w:spacing w:before="100" w:after="38" w:line="360" w:lineRule="auto"/>
            </w:pPr>
          </w:p>
        </w:tc>
        <w:tc>
          <w:tcPr>
            <w:tcW w:w="422" w:type="dxa"/>
          </w:tcPr>
          <w:p w14:paraId="20A3B41C" w14:textId="77777777" w:rsidR="0058137F" w:rsidRDefault="0058137F" w:rsidP="00845C80">
            <w:pPr>
              <w:spacing w:before="100" w:after="38" w:line="360" w:lineRule="auto"/>
            </w:pPr>
          </w:p>
        </w:tc>
      </w:tr>
      <w:tr w:rsidR="0058137F" w14:paraId="738A22EE" w14:textId="77777777" w:rsidTr="008B7F39">
        <w:trPr>
          <w:cantSplit/>
          <w:trHeight w:hRule="exact" w:val="422"/>
          <w:jc w:val="center"/>
        </w:trPr>
        <w:tc>
          <w:tcPr>
            <w:tcW w:w="422" w:type="dxa"/>
          </w:tcPr>
          <w:p w14:paraId="3C906182" w14:textId="77777777" w:rsidR="0058137F" w:rsidRDefault="0058137F" w:rsidP="00845C80">
            <w:pPr>
              <w:spacing w:before="100" w:after="38" w:line="360" w:lineRule="auto"/>
            </w:pPr>
          </w:p>
        </w:tc>
        <w:tc>
          <w:tcPr>
            <w:tcW w:w="422" w:type="dxa"/>
          </w:tcPr>
          <w:p w14:paraId="09F99810" w14:textId="77777777" w:rsidR="0058137F" w:rsidRDefault="0058137F" w:rsidP="00845C80">
            <w:pPr>
              <w:spacing w:before="100" w:after="38" w:line="360" w:lineRule="auto"/>
            </w:pPr>
          </w:p>
        </w:tc>
        <w:tc>
          <w:tcPr>
            <w:tcW w:w="422" w:type="dxa"/>
          </w:tcPr>
          <w:p w14:paraId="474B5D80" w14:textId="77777777" w:rsidR="0058137F" w:rsidRDefault="0058137F" w:rsidP="00845C80">
            <w:pPr>
              <w:spacing w:before="100" w:after="38" w:line="360" w:lineRule="auto"/>
            </w:pPr>
          </w:p>
        </w:tc>
        <w:tc>
          <w:tcPr>
            <w:tcW w:w="422" w:type="dxa"/>
          </w:tcPr>
          <w:p w14:paraId="314EE07A" w14:textId="77777777" w:rsidR="0058137F" w:rsidRDefault="0058137F" w:rsidP="00845C80">
            <w:pPr>
              <w:spacing w:before="100" w:after="38" w:line="360" w:lineRule="auto"/>
            </w:pPr>
          </w:p>
        </w:tc>
        <w:tc>
          <w:tcPr>
            <w:tcW w:w="422" w:type="dxa"/>
          </w:tcPr>
          <w:p w14:paraId="3A066E27" w14:textId="77777777" w:rsidR="0058137F" w:rsidRDefault="0058137F" w:rsidP="00845C80">
            <w:pPr>
              <w:spacing w:before="100" w:after="38" w:line="360" w:lineRule="auto"/>
            </w:pPr>
          </w:p>
        </w:tc>
        <w:tc>
          <w:tcPr>
            <w:tcW w:w="422" w:type="dxa"/>
          </w:tcPr>
          <w:p w14:paraId="23BCB319" w14:textId="77777777" w:rsidR="0058137F" w:rsidRDefault="0058137F" w:rsidP="00845C80">
            <w:pPr>
              <w:spacing w:before="100" w:after="38" w:line="360" w:lineRule="auto"/>
            </w:pPr>
          </w:p>
        </w:tc>
        <w:tc>
          <w:tcPr>
            <w:tcW w:w="422" w:type="dxa"/>
          </w:tcPr>
          <w:p w14:paraId="192F9343" w14:textId="77777777" w:rsidR="0058137F" w:rsidRDefault="0058137F" w:rsidP="00845C80">
            <w:pPr>
              <w:spacing w:before="100" w:after="38" w:line="360" w:lineRule="auto"/>
            </w:pPr>
          </w:p>
        </w:tc>
        <w:tc>
          <w:tcPr>
            <w:tcW w:w="422" w:type="dxa"/>
          </w:tcPr>
          <w:p w14:paraId="51312843" w14:textId="77777777" w:rsidR="0058137F" w:rsidRDefault="0058137F" w:rsidP="00845C80">
            <w:pPr>
              <w:spacing w:before="100" w:after="38" w:line="360" w:lineRule="auto"/>
            </w:pPr>
          </w:p>
        </w:tc>
        <w:tc>
          <w:tcPr>
            <w:tcW w:w="422" w:type="dxa"/>
          </w:tcPr>
          <w:p w14:paraId="65E271A6" w14:textId="77777777" w:rsidR="0058137F" w:rsidRDefault="0058137F" w:rsidP="00845C80">
            <w:pPr>
              <w:spacing w:before="100" w:after="38" w:line="360" w:lineRule="auto"/>
            </w:pPr>
          </w:p>
        </w:tc>
        <w:tc>
          <w:tcPr>
            <w:tcW w:w="422" w:type="dxa"/>
          </w:tcPr>
          <w:p w14:paraId="3B2EC8F1" w14:textId="77777777" w:rsidR="0058137F" w:rsidRDefault="0058137F" w:rsidP="00845C80">
            <w:pPr>
              <w:spacing w:before="100" w:after="38" w:line="360" w:lineRule="auto"/>
            </w:pPr>
          </w:p>
        </w:tc>
        <w:tc>
          <w:tcPr>
            <w:tcW w:w="422" w:type="dxa"/>
          </w:tcPr>
          <w:p w14:paraId="0CDFA503" w14:textId="77777777" w:rsidR="0058137F" w:rsidRDefault="0058137F" w:rsidP="00845C80">
            <w:pPr>
              <w:spacing w:before="100" w:after="38" w:line="360" w:lineRule="auto"/>
            </w:pPr>
          </w:p>
        </w:tc>
        <w:tc>
          <w:tcPr>
            <w:tcW w:w="422" w:type="dxa"/>
          </w:tcPr>
          <w:p w14:paraId="7ACA274C" w14:textId="77777777" w:rsidR="0058137F" w:rsidRDefault="0058137F" w:rsidP="00845C80">
            <w:pPr>
              <w:spacing w:before="100" w:after="38" w:line="360" w:lineRule="auto"/>
            </w:pPr>
          </w:p>
        </w:tc>
        <w:tc>
          <w:tcPr>
            <w:tcW w:w="422" w:type="dxa"/>
          </w:tcPr>
          <w:p w14:paraId="38528C31" w14:textId="77777777" w:rsidR="0058137F" w:rsidRDefault="0058137F" w:rsidP="00845C80">
            <w:pPr>
              <w:spacing w:before="100" w:after="38" w:line="360" w:lineRule="auto"/>
            </w:pPr>
          </w:p>
        </w:tc>
        <w:tc>
          <w:tcPr>
            <w:tcW w:w="422" w:type="dxa"/>
          </w:tcPr>
          <w:p w14:paraId="51D8F7C3" w14:textId="77777777" w:rsidR="0058137F" w:rsidRDefault="0058137F" w:rsidP="00845C80">
            <w:pPr>
              <w:spacing w:before="100" w:after="38" w:line="360" w:lineRule="auto"/>
            </w:pPr>
          </w:p>
        </w:tc>
        <w:tc>
          <w:tcPr>
            <w:tcW w:w="422" w:type="dxa"/>
          </w:tcPr>
          <w:p w14:paraId="0BA5C404" w14:textId="77777777" w:rsidR="0058137F" w:rsidRDefault="0058137F" w:rsidP="00845C80">
            <w:pPr>
              <w:spacing w:before="100" w:after="38" w:line="360" w:lineRule="auto"/>
            </w:pPr>
          </w:p>
        </w:tc>
        <w:tc>
          <w:tcPr>
            <w:tcW w:w="422" w:type="dxa"/>
          </w:tcPr>
          <w:p w14:paraId="715D8E90" w14:textId="77777777" w:rsidR="0058137F" w:rsidRDefault="0058137F" w:rsidP="00845C80">
            <w:pPr>
              <w:spacing w:before="100" w:after="38" w:line="360" w:lineRule="auto"/>
            </w:pPr>
          </w:p>
        </w:tc>
        <w:tc>
          <w:tcPr>
            <w:tcW w:w="422" w:type="dxa"/>
          </w:tcPr>
          <w:p w14:paraId="2D332499" w14:textId="77777777" w:rsidR="0058137F" w:rsidRDefault="0058137F" w:rsidP="00845C80">
            <w:pPr>
              <w:spacing w:before="100" w:after="38" w:line="360" w:lineRule="auto"/>
            </w:pPr>
          </w:p>
        </w:tc>
        <w:tc>
          <w:tcPr>
            <w:tcW w:w="422" w:type="dxa"/>
          </w:tcPr>
          <w:p w14:paraId="1E0FC5D8" w14:textId="77777777" w:rsidR="0058137F" w:rsidRDefault="0058137F" w:rsidP="00845C80">
            <w:pPr>
              <w:spacing w:before="100" w:after="38" w:line="360" w:lineRule="auto"/>
            </w:pPr>
          </w:p>
        </w:tc>
        <w:tc>
          <w:tcPr>
            <w:tcW w:w="422" w:type="dxa"/>
          </w:tcPr>
          <w:p w14:paraId="5E25B527" w14:textId="77777777" w:rsidR="0058137F" w:rsidRDefault="0058137F" w:rsidP="00845C80">
            <w:pPr>
              <w:spacing w:before="100" w:after="38" w:line="360" w:lineRule="auto"/>
            </w:pPr>
          </w:p>
        </w:tc>
        <w:tc>
          <w:tcPr>
            <w:tcW w:w="422" w:type="dxa"/>
          </w:tcPr>
          <w:p w14:paraId="67A37028" w14:textId="77777777" w:rsidR="0058137F" w:rsidRDefault="0058137F" w:rsidP="00845C80">
            <w:pPr>
              <w:spacing w:before="100" w:after="38" w:line="360" w:lineRule="auto"/>
            </w:pPr>
          </w:p>
        </w:tc>
        <w:tc>
          <w:tcPr>
            <w:tcW w:w="422" w:type="dxa"/>
          </w:tcPr>
          <w:p w14:paraId="0412AA51" w14:textId="77777777" w:rsidR="0058137F" w:rsidRDefault="0058137F" w:rsidP="00845C80">
            <w:pPr>
              <w:spacing w:before="100" w:after="38" w:line="360" w:lineRule="auto"/>
            </w:pPr>
          </w:p>
        </w:tc>
        <w:tc>
          <w:tcPr>
            <w:tcW w:w="422" w:type="dxa"/>
          </w:tcPr>
          <w:p w14:paraId="5B1C9B99" w14:textId="77777777" w:rsidR="0058137F" w:rsidRDefault="0058137F" w:rsidP="00845C80">
            <w:pPr>
              <w:spacing w:before="100" w:after="38" w:line="360" w:lineRule="auto"/>
            </w:pPr>
          </w:p>
        </w:tc>
      </w:tr>
      <w:tr w:rsidR="0058137F" w14:paraId="20BB8297" w14:textId="77777777" w:rsidTr="008B7F39">
        <w:trPr>
          <w:cantSplit/>
          <w:trHeight w:hRule="exact" w:val="422"/>
          <w:jc w:val="center"/>
        </w:trPr>
        <w:tc>
          <w:tcPr>
            <w:tcW w:w="422" w:type="dxa"/>
          </w:tcPr>
          <w:p w14:paraId="156B0950" w14:textId="77777777" w:rsidR="0058137F" w:rsidRDefault="0058137F" w:rsidP="00845C80">
            <w:pPr>
              <w:spacing w:before="100" w:after="38" w:line="360" w:lineRule="auto"/>
            </w:pPr>
          </w:p>
        </w:tc>
        <w:tc>
          <w:tcPr>
            <w:tcW w:w="422" w:type="dxa"/>
          </w:tcPr>
          <w:p w14:paraId="4650F77C" w14:textId="77777777" w:rsidR="0058137F" w:rsidRDefault="0058137F" w:rsidP="00845C80">
            <w:pPr>
              <w:spacing w:before="100" w:after="38" w:line="360" w:lineRule="auto"/>
            </w:pPr>
          </w:p>
        </w:tc>
        <w:tc>
          <w:tcPr>
            <w:tcW w:w="422" w:type="dxa"/>
          </w:tcPr>
          <w:p w14:paraId="2B333D72" w14:textId="77777777" w:rsidR="0058137F" w:rsidRDefault="0058137F" w:rsidP="00845C80">
            <w:pPr>
              <w:spacing w:before="100" w:after="38" w:line="360" w:lineRule="auto"/>
            </w:pPr>
          </w:p>
        </w:tc>
        <w:tc>
          <w:tcPr>
            <w:tcW w:w="422" w:type="dxa"/>
          </w:tcPr>
          <w:p w14:paraId="67C8F961" w14:textId="77777777" w:rsidR="0058137F" w:rsidRDefault="0058137F" w:rsidP="00845C80">
            <w:pPr>
              <w:spacing w:before="100" w:after="38" w:line="360" w:lineRule="auto"/>
            </w:pPr>
          </w:p>
        </w:tc>
        <w:tc>
          <w:tcPr>
            <w:tcW w:w="422" w:type="dxa"/>
          </w:tcPr>
          <w:p w14:paraId="2413FC92" w14:textId="77777777" w:rsidR="0058137F" w:rsidRDefault="0058137F" w:rsidP="00845C80">
            <w:pPr>
              <w:spacing w:before="100" w:after="38" w:line="360" w:lineRule="auto"/>
            </w:pPr>
          </w:p>
        </w:tc>
        <w:tc>
          <w:tcPr>
            <w:tcW w:w="422" w:type="dxa"/>
          </w:tcPr>
          <w:p w14:paraId="2DCD29F5" w14:textId="77777777" w:rsidR="0058137F" w:rsidRDefault="0058137F" w:rsidP="00845C80">
            <w:pPr>
              <w:spacing w:before="100" w:after="38" w:line="360" w:lineRule="auto"/>
            </w:pPr>
          </w:p>
        </w:tc>
        <w:tc>
          <w:tcPr>
            <w:tcW w:w="422" w:type="dxa"/>
          </w:tcPr>
          <w:p w14:paraId="32CF6955" w14:textId="77777777" w:rsidR="0058137F" w:rsidRDefault="0058137F" w:rsidP="00845C80">
            <w:pPr>
              <w:spacing w:before="100" w:after="38" w:line="360" w:lineRule="auto"/>
            </w:pPr>
          </w:p>
        </w:tc>
        <w:tc>
          <w:tcPr>
            <w:tcW w:w="422" w:type="dxa"/>
          </w:tcPr>
          <w:p w14:paraId="5A08A6BD" w14:textId="77777777" w:rsidR="0058137F" w:rsidRDefault="0058137F" w:rsidP="00845C80">
            <w:pPr>
              <w:spacing w:before="100" w:after="38" w:line="360" w:lineRule="auto"/>
            </w:pPr>
          </w:p>
        </w:tc>
        <w:tc>
          <w:tcPr>
            <w:tcW w:w="422" w:type="dxa"/>
          </w:tcPr>
          <w:p w14:paraId="18F177BB" w14:textId="77777777" w:rsidR="0058137F" w:rsidRDefault="0058137F" w:rsidP="00845C80">
            <w:pPr>
              <w:spacing w:before="100" w:after="38" w:line="360" w:lineRule="auto"/>
            </w:pPr>
          </w:p>
        </w:tc>
        <w:tc>
          <w:tcPr>
            <w:tcW w:w="422" w:type="dxa"/>
          </w:tcPr>
          <w:p w14:paraId="028AF6F6" w14:textId="77777777" w:rsidR="0058137F" w:rsidRDefault="0058137F" w:rsidP="00845C80">
            <w:pPr>
              <w:spacing w:before="100" w:after="38" w:line="360" w:lineRule="auto"/>
            </w:pPr>
          </w:p>
        </w:tc>
        <w:tc>
          <w:tcPr>
            <w:tcW w:w="422" w:type="dxa"/>
          </w:tcPr>
          <w:p w14:paraId="2830ED6C" w14:textId="77777777" w:rsidR="0058137F" w:rsidRDefault="0058137F" w:rsidP="00845C80">
            <w:pPr>
              <w:spacing w:before="100" w:after="38" w:line="360" w:lineRule="auto"/>
            </w:pPr>
          </w:p>
        </w:tc>
        <w:tc>
          <w:tcPr>
            <w:tcW w:w="422" w:type="dxa"/>
          </w:tcPr>
          <w:p w14:paraId="78110899" w14:textId="77777777" w:rsidR="0058137F" w:rsidRDefault="0058137F" w:rsidP="00845C80">
            <w:pPr>
              <w:spacing w:before="100" w:after="38" w:line="360" w:lineRule="auto"/>
            </w:pPr>
          </w:p>
        </w:tc>
        <w:tc>
          <w:tcPr>
            <w:tcW w:w="422" w:type="dxa"/>
          </w:tcPr>
          <w:p w14:paraId="4083C78C" w14:textId="77777777" w:rsidR="0058137F" w:rsidRDefault="0058137F" w:rsidP="00845C80">
            <w:pPr>
              <w:spacing w:before="100" w:after="38" w:line="360" w:lineRule="auto"/>
            </w:pPr>
          </w:p>
        </w:tc>
        <w:tc>
          <w:tcPr>
            <w:tcW w:w="422" w:type="dxa"/>
          </w:tcPr>
          <w:p w14:paraId="1A8B2A57" w14:textId="77777777" w:rsidR="0058137F" w:rsidRDefault="0058137F" w:rsidP="00845C80">
            <w:pPr>
              <w:spacing w:before="100" w:after="38" w:line="360" w:lineRule="auto"/>
            </w:pPr>
          </w:p>
        </w:tc>
        <w:tc>
          <w:tcPr>
            <w:tcW w:w="422" w:type="dxa"/>
          </w:tcPr>
          <w:p w14:paraId="67E41555" w14:textId="77777777" w:rsidR="0058137F" w:rsidRDefault="0058137F" w:rsidP="00845C80">
            <w:pPr>
              <w:spacing w:before="100" w:after="38" w:line="360" w:lineRule="auto"/>
            </w:pPr>
          </w:p>
        </w:tc>
        <w:tc>
          <w:tcPr>
            <w:tcW w:w="422" w:type="dxa"/>
          </w:tcPr>
          <w:p w14:paraId="341353E4" w14:textId="77777777" w:rsidR="0058137F" w:rsidRDefault="0058137F" w:rsidP="00845C80">
            <w:pPr>
              <w:spacing w:before="100" w:after="38" w:line="360" w:lineRule="auto"/>
            </w:pPr>
          </w:p>
        </w:tc>
        <w:tc>
          <w:tcPr>
            <w:tcW w:w="422" w:type="dxa"/>
          </w:tcPr>
          <w:p w14:paraId="64862EE3" w14:textId="77777777" w:rsidR="0058137F" w:rsidRDefault="0058137F" w:rsidP="00845C80">
            <w:pPr>
              <w:spacing w:before="100" w:after="38" w:line="360" w:lineRule="auto"/>
            </w:pPr>
          </w:p>
        </w:tc>
        <w:tc>
          <w:tcPr>
            <w:tcW w:w="422" w:type="dxa"/>
          </w:tcPr>
          <w:p w14:paraId="0AC1AB3C" w14:textId="77777777" w:rsidR="0058137F" w:rsidRDefault="0058137F" w:rsidP="00845C80">
            <w:pPr>
              <w:spacing w:before="100" w:after="38" w:line="360" w:lineRule="auto"/>
            </w:pPr>
          </w:p>
        </w:tc>
        <w:tc>
          <w:tcPr>
            <w:tcW w:w="422" w:type="dxa"/>
          </w:tcPr>
          <w:p w14:paraId="42D2DE6F" w14:textId="77777777" w:rsidR="0058137F" w:rsidRDefault="0058137F" w:rsidP="00845C80">
            <w:pPr>
              <w:spacing w:before="100" w:after="38" w:line="360" w:lineRule="auto"/>
            </w:pPr>
          </w:p>
        </w:tc>
        <w:tc>
          <w:tcPr>
            <w:tcW w:w="422" w:type="dxa"/>
          </w:tcPr>
          <w:p w14:paraId="2EAC26A9" w14:textId="77777777" w:rsidR="0058137F" w:rsidRDefault="0058137F" w:rsidP="00845C80">
            <w:pPr>
              <w:spacing w:before="100" w:after="38" w:line="360" w:lineRule="auto"/>
            </w:pPr>
          </w:p>
        </w:tc>
        <w:tc>
          <w:tcPr>
            <w:tcW w:w="422" w:type="dxa"/>
          </w:tcPr>
          <w:p w14:paraId="1D53EF2C" w14:textId="77777777" w:rsidR="0058137F" w:rsidRDefault="0058137F" w:rsidP="00845C80">
            <w:pPr>
              <w:spacing w:before="100" w:after="38" w:line="360" w:lineRule="auto"/>
            </w:pPr>
          </w:p>
        </w:tc>
        <w:tc>
          <w:tcPr>
            <w:tcW w:w="422" w:type="dxa"/>
          </w:tcPr>
          <w:p w14:paraId="380B334A" w14:textId="77777777" w:rsidR="0058137F" w:rsidRDefault="0058137F" w:rsidP="00845C80">
            <w:pPr>
              <w:spacing w:before="100" w:after="38" w:line="360" w:lineRule="auto"/>
            </w:pPr>
          </w:p>
        </w:tc>
      </w:tr>
      <w:tr w:rsidR="0058137F" w14:paraId="3052B3C7" w14:textId="77777777" w:rsidTr="008B7F39">
        <w:trPr>
          <w:cantSplit/>
          <w:trHeight w:hRule="exact" w:val="422"/>
          <w:jc w:val="center"/>
        </w:trPr>
        <w:tc>
          <w:tcPr>
            <w:tcW w:w="422" w:type="dxa"/>
          </w:tcPr>
          <w:p w14:paraId="548D9320" w14:textId="77777777" w:rsidR="0058137F" w:rsidRDefault="0058137F" w:rsidP="00845C80">
            <w:pPr>
              <w:spacing w:before="100" w:after="38" w:line="360" w:lineRule="auto"/>
            </w:pPr>
          </w:p>
        </w:tc>
        <w:tc>
          <w:tcPr>
            <w:tcW w:w="422" w:type="dxa"/>
          </w:tcPr>
          <w:p w14:paraId="56521C46" w14:textId="77777777" w:rsidR="0058137F" w:rsidRDefault="0058137F" w:rsidP="00845C80">
            <w:pPr>
              <w:spacing w:before="100" w:after="38" w:line="360" w:lineRule="auto"/>
            </w:pPr>
          </w:p>
        </w:tc>
        <w:tc>
          <w:tcPr>
            <w:tcW w:w="422" w:type="dxa"/>
          </w:tcPr>
          <w:p w14:paraId="2713879E" w14:textId="77777777" w:rsidR="0058137F" w:rsidRDefault="0058137F" w:rsidP="00845C80">
            <w:pPr>
              <w:spacing w:before="100" w:after="38" w:line="360" w:lineRule="auto"/>
            </w:pPr>
          </w:p>
        </w:tc>
        <w:tc>
          <w:tcPr>
            <w:tcW w:w="422" w:type="dxa"/>
          </w:tcPr>
          <w:p w14:paraId="3346783D" w14:textId="77777777" w:rsidR="0058137F" w:rsidRDefault="0058137F" w:rsidP="00845C80">
            <w:pPr>
              <w:spacing w:before="100" w:after="38" w:line="360" w:lineRule="auto"/>
            </w:pPr>
          </w:p>
        </w:tc>
        <w:tc>
          <w:tcPr>
            <w:tcW w:w="422" w:type="dxa"/>
          </w:tcPr>
          <w:p w14:paraId="317F8CB6" w14:textId="77777777" w:rsidR="0058137F" w:rsidRDefault="0058137F" w:rsidP="00845C80">
            <w:pPr>
              <w:spacing w:before="100" w:after="38" w:line="360" w:lineRule="auto"/>
            </w:pPr>
          </w:p>
        </w:tc>
        <w:tc>
          <w:tcPr>
            <w:tcW w:w="422" w:type="dxa"/>
          </w:tcPr>
          <w:p w14:paraId="0545DFB6" w14:textId="77777777" w:rsidR="0058137F" w:rsidRDefault="0058137F" w:rsidP="00845C80">
            <w:pPr>
              <w:spacing w:before="100" w:after="38" w:line="360" w:lineRule="auto"/>
            </w:pPr>
          </w:p>
        </w:tc>
        <w:tc>
          <w:tcPr>
            <w:tcW w:w="422" w:type="dxa"/>
          </w:tcPr>
          <w:p w14:paraId="64A4086E" w14:textId="77777777" w:rsidR="0058137F" w:rsidRDefault="0058137F" w:rsidP="00845C80">
            <w:pPr>
              <w:spacing w:before="100" w:after="38" w:line="360" w:lineRule="auto"/>
            </w:pPr>
          </w:p>
        </w:tc>
        <w:tc>
          <w:tcPr>
            <w:tcW w:w="422" w:type="dxa"/>
          </w:tcPr>
          <w:p w14:paraId="03E45076" w14:textId="77777777" w:rsidR="0058137F" w:rsidRDefault="0058137F" w:rsidP="00845C80">
            <w:pPr>
              <w:spacing w:before="100" w:after="38" w:line="360" w:lineRule="auto"/>
            </w:pPr>
          </w:p>
        </w:tc>
        <w:tc>
          <w:tcPr>
            <w:tcW w:w="422" w:type="dxa"/>
          </w:tcPr>
          <w:p w14:paraId="68EF72F1" w14:textId="77777777" w:rsidR="0058137F" w:rsidRDefault="0058137F" w:rsidP="00845C80">
            <w:pPr>
              <w:spacing w:before="100" w:after="38" w:line="360" w:lineRule="auto"/>
            </w:pPr>
          </w:p>
        </w:tc>
        <w:tc>
          <w:tcPr>
            <w:tcW w:w="422" w:type="dxa"/>
          </w:tcPr>
          <w:p w14:paraId="45196A9B" w14:textId="77777777" w:rsidR="0058137F" w:rsidRDefault="0058137F" w:rsidP="00845C80">
            <w:pPr>
              <w:spacing w:before="100" w:after="38" w:line="360" w:lineRule="auto"/>
            </w:pPr>
          </w:p>
        </w:tc>
        <w:tc>
          <w:tcPr>
            <w:tcW w:w="422" w:type="dxa"/>
          </w:tcPr>
          <w:p w14:paraId="7B1B9B17" w14:textId="77777777" w:rsidR="0058137F" w:rsidRDefault="0058137F" w:rsidP="00845C80">
            <w:pPr>
              <w:spacing w:before="100" w:after="38" w:line="360" w:lineRule="auto"/>
            </w:pPr>
          </w:p>
        </w:tc>
        <w:tc>
          <w:tcPr>
            <w:tcW w:w="422" w:type="dxa"/>
          </w:tcPr>
          <w:p w14:paraId="6D19B8F0" w14:textId="77777777" w:rsidR="0058137F" w:rsidRDefault="0058137F" w:rsidP="00845C80">
            <w:pPr>
              <w:spacing w:before="100" w:after="38" w:line="360" w:lineRule="auto"/>
            </w:pPr>
          </w:p>
        </w:tc>
        <w:tc>
          <w:tcPr>
            <w:tcW w:w="422" w:type="dxa"/>
          </w:tcPr>
          <w:p w14:paraId="0ED8CB7F" w14:textId="77777777" w:rsidR="0058137F" w:rsidRDefault="0058137F" w:rsidP="00845C80">
            <w:pPr>
              <w:spacing w:before="100" w:after="38" w:line="360" w:lineRule="auto"/>
            </w:pPr>
          </w:p>
        </w:tc>
        <w:tc>
          <w:tcPr>
            <w:tcW w:w="422" w:type="dxa"/>
          </w:tcPr>
          <w:p w14:paraId="2E0387CD" w14:textId="77777777" w:rsidR="0058137F" w:rsidRDefault="0058137F" w:rsidP="00845C80">
            <w:pPr>
              <w:spacing w:before="100" w:after="38" w:line="360" w:lineRule="auto"/>
            </w:pPr>
          </w:p>
        </w:tc>
        <w:tc>
          <w:tcPr>
            <w:tcW w:w="422" w:type="dxa"/>
          </w:tcPr>
          <w:p w14:paraId="587D93F2" w14:textId="77777777" w:rsidR="0058137F" w:rsidRDefault="0058137F" w:rsidP="00845C80">
            <w:pPr>
              <w:spacing w:before="100" w:after="38" w:line="360" w:lineRule="auto"/>
            </w:pPr>
          </w:p>
        </w:tc>
        <w:tc>
          <w:tcPr>
            <w:tcW w:w="422" w:type="dxa"/>
          </w:tcPr>
          <w:p w14:paraId="64A187E6" w14:textId="77777777" w:rsidR="0058137F" w:rsidRDefault="0058137F" w:rsidP="00845C80">
            <w:pPr>
              <w:spacing w:before="100" w:after="38" w:line="360" w:lineRule="auto"/>
            </w:pPr>
          </w:p>
        </w:tc>
        <w:tc>
          <w:tcPr>
            <w:tcW w:w="422" w:type="dxa"/>
          </w:tcPr>
          <w:p w14:paraId="23E76C5B" w14:textId="77777777" w:rsidR="0058137F" w:rsidRDefault="0058137F" w:rsidP="00845C80">
            <w:pPr>
              <w:spacing w:before="100" w:after="38" w:line="360" w:lineRule="auto"/>
            </w:pPr>
          </w:p>
        </w:tc>
        <w:tc>
          <w:tcPr>
            <w:tcW w:w="422" w:type="dxa"/>
          </w:tcPr>
          <w:p w14:paraId="0034A4D2" w14:textId="77777777" w:rsidR="0058137F" w:rsidRDefault="0058137F" w:rsidP="00845C80">
            <w:pPr>
              <w:spacing w:before="100" w:after="38" w:line="360" w:lineRule="auto"/>
            </w:pPr>
          </w:p>
        </w:tc>
        <w:tc>
          <w:tcPr>
            <w:tcW w:w="422" w:type="dxa"/>
          </w:tcPr>
          <w:p w14:paraId="7EA3C3E2" w14:textId="77777777" w:rsidR="0058137F" w:rsidRDefault="0058137F" w:rsidP="00845C80">
            <w:pPr>
              <w:spacing w:before="100" w:after="38" w:line="360" w:lineRule="auto"/>
            </w:pPr>
          </w:p>
        </w:tc>
        <w:tc>
          <w:tcPr>
            <w:tcW w:w="422" w:type="dxa"/>
          </w:tcPr>
          <w:p w14:paraId="6B9EACC3" w14:textId="77777777" w:rsidR="0058137F" w:rsidRDefault="0058137F" w:rsidP="00845C80">
            <w:pPr>
              <w:spacing w:before="100" w:after="38" w:line="360" w:lineRule="auto"/>
            </w:pPr>
          </w:p>
        </w:tc>
        <w:tc>
          <w:tcPr>
            <w:tcW w:w="422" w:type="dxa"/>
          </w:tcPr>
          <w:p w14:paraId="4156A036" w14:textId="77777777" w:rsidR="0058137F" w:rsidRDefault="0058137F" w:rsidP="00845C80">
            <w:pPr>
              <w:spacing w:before="100" w:after="38" w:line="360" w:lineRule="auto"/>
            </w:pPr>
          </w:p>
        </w:tc>
        <w:tc>
          <w:tcPr>
            <w:tcW w:w="422" w:type="dxa"/>
          </w:tcPr>
          <w:p w14:paraId="334D1CB2" w14:textId="77777777" w:rsidR="0058137F" w:rsidRDefault="0058137F" w:rsidP="00845C80">
            <w:pPr>
              <w:spacing w:before="100" w:after="38" w:line="360" w:lineRule="auto"/>
            </w:pPr>
          </w:p>
        </w:tc>
      </w:tr>
      <w:tr w:rsidR="0058137F" w14:paraId="1500F33A" w14:textId="77777777" w:rsidTr="008B7F39">
        <w:trPr>
          <w:cantSplit/>
          <w:trHeight w:hRule="exact" w:val="422"/>
          <w:jc w:val="center"/>
        </w:trPr>
        <w:tc>
          <w:tcPr>
            <w:tcW w:w="422" w:type="dxa"/>
          </w:tcPr>
          <w:p w14:paraId="6FC7AE56" w14:textId="77777777" w:rsidR="0058137F" w:rsidRDefault="0058137F" w:rsidP="00845C80">
            <w:pPr>
              <w:spacing w:before="100" w:after="38" w:line="360" w:lineRule="auto"/>
            </w:pPr>
          </w:p>
        </w:tc>
        <w:tc>
          <w:tcPr>
            <w:tcW w:w="422" w:type="dxa"/>
          </w:tcPr>
          <w:p w14:paraId="5A77F94D" w14:textId="77777777" w:rsidR="0058137F" w:rsidRDefault="0058137F" w:rsidP="00845C80">
            <w:pPr>
              <w:spacing w:before="100" w:after="38" w:line="360" w:lineRule="auto"/>
            </w:pPr>
          </w:p>
        </w:tc>
        <w:tc>
          <w:tcPr>
            <w:tcW w:w="422" w:type="dxa"/>
          </w:tcPr>
          <w:p w14:paraId="47A3D3B7" w14:textId="77777777" w:rsidR="0058137F" w:rsidRDefault="0058137F" w:rsidP="00845C80">
            <w:pPr>
              <w:spacing w:before="100" w:after="38" w:line="360" w:lineRule="auto"/>
            </w:pPr>
          </w:p>
        </w:tc>
        <w:tc>
          <w:tcPr>
            <w:tcW w:w="422" w:type="dxa"/>
          </w:tcPr>
          <w:p w14:paraId="72FDFE07" w14:textId="77777777" w:rsidR="0058137F" w:rsidRDefault="0058137F" w:rsidP="00845C80">
            <w:pPr>
              <w:spacing w:before="100" w:after="38" w:line="360" w:lineRule="auto"/>
            </w:pPr>
          </w:p>
        </w:tc>
        <w:tc>
          <w:tcPr>
            <w:tcW w:w="422" w:type="dxa"/>
          </w:tcPr>
          <w:p w14:paraId="150737A0" w14:textId="77777777" w:rsidR="0058137F" w:rsidRDefault="0058137F" w:rsidP="00845C80">
            <w:pPr>
              <w:spacing w:before="100" w:after="38" w:line="360" w:lineRule="auto"/>
            </w:pPr>
          </w:p>
        </w:tc>
        <w:tc>
          <w:tcPr>
            <w:tcW w:w="422" w:type="dxa"/>
          </w:tcPr>
          <w:p w14:paraId="50EDA9F3" w14:textId="77777777" w:rsidR="0058137F" w:rsidRDefault="0058137F" w:rsidP="00845C80">
            <w:pPr>
              <w:spacing w:before="100" w:after="38" w:line="360" w:lineRule="auto"/>
            </w:pPr>
          </w:p>
        </w:tc>
        <w:tc>
          <w:tcPr>
            <w:tcW w:w="422" w:type="dxa"/>
          </w:tcPr>
          <w:p w14:paraId="489DAB4A" w14:textId="77777777" w:rsidR="0058137F" w:rsidRDefault="0058137F" w:rsidP="00845C80">
            <w:pPr>
              <w:spacing w:before="100" w:after="38" w:line="360" w:lineRule="auto"/>
            </w:pPr>
          </w:p>
        </w:tc>
        <w:tc>
          <w:tcPr>
            <w:tcW w:w="422" w:type="dxa"/>
          </w:tcPr>
          <w:p w14:paraId="63C111D1" w14:textId="77777777" w:rsidR="0058137F" w:rsidRDefault="0058137F" w:rsidP="00845C80">
            <w:pPr>
              <w:spacing w:before="100" w:after="38" w:line="360" w:lineRule="auto"/>
            </w:pPr>
          </w:p>
        </w:tc>
        <w:tc>
          <w:tcPr>
            <w:tcW w:w="422" w:type="dxa"/>
          </w:tcPr>
          <w:p w14:paraId="00D57A43" w14:textId="77777777" w:rsidR="0058137F" w:rsidRDefault="0058137F" w:rsidP="00845C80">
            <w:pPr>
              <w:spacing w:before="100" w:after="38" w:line="360" w:lineRule="auto"/>
            </w:pPr>
          </w:p>
        </w:tc>
        <w:tc>
          <w:tcPr>
            <w:tcW w:w="422" w:type="dxa"/>
          </w:tcPr>
          <w:p w14:paraId="18C00F12" w14:textId="77777777" w:rsidR="0058137F" w:rsidRDefault="0058137F" w:rsidP="00845C80">
            <w:pPr>
              <w:spacing w:before="100" w:after="38" w:line="360" w:lineRule="auto"/>
            </w:pPr>
          </w:p>
        </w:tc>
        <w:tc>
          <w:tcPr>
            <w:tcW w:w="422" w:type="dxa"/>
          </w:tcPr>
          <w:p w14:paraId="1B0ED7E5" w14:textId="77777777" w:rsidR="0058137F" w:rsidRDefault="0058137F" w:rsidP="00845C80">
            <w:pPr>
              <w:spacing w:before="100" w:after="38" w:line="360" w:lineRule="auto"/>
            </w:pPr>
          </w:p>
        </w:tc>
        <w:tc>
          <w:tcPr>
            <w:tcW w:w="422" w:type="dxa"/>
          </w:tcPr>
          <w:p w14:paraId="237D2D92" w14:textId="77777777" w:rsidR="0058137F" w:rsidRDefault="0058137F" w:rsidP="00845C80">
            <w:pPr>
              <w:spacing w:before="100" w:after="38" w:line="360" w:lineRule="auto"/>
            </w:pPr>
          </w:p>
        </w:tc>
        <w:tc>
          <w:tcPr>
            <w:tcW w:w="422" w:type="dxa"/>
          </w:tcPr>
          <w:p w14:paraId="1449ECCE" w14:textId="77777777" w:rsidR="0058137F" w:rsidRDefault="0058137F" w:rsidP="00845C80">
            <w:pPr>
              <w:spacing w:before="100" w:after="38" w:line="360" w:lineRule="auto"/>
            </w:pPr>
          </w:p>
        </w:tc>
        <w:tc>
          <w:tcPr>
            <w:tcW w:w="422" w:type="dxa"/>
          </w:tcPr>
          <w:p w14:paraId="730E63DA" w14:textId="77777777" w:rsidR="0058137F" w:rsidRDefault="0058137F" w:rsidP="00845C80">
            <w:pPr>
              <w:spacing w:before="100" w:after="38" w:line="360" w:lineRule="auto"/>
            </w:pPr>
          </w:p>
        </w:tc>
        <w:tc>
          <w:tcPr>
            <w:tcW w:w="422" w:type="dxa"/>
          </w:tcPr>
          <w:p w14:paraId="0A198F8F" w14:textId="77777777" w:rsidR="0058137F" w:rsidRDefault="0058137F" w:rsidP="00845C80">
            <w:pPr>
              <w:spacing w:before="100" w:after="38" w:line="360" w:lineRule="auto"/>
            </w:pPr>
          </w:p>
        </w:tc>
        <w:tc>
          <w:tcPr>
            <w:tcW w:w="422" w:type="dxa"/>
          </w:tcPr>
          <w:p w14:paraId="11A5054B" w14:textId="77777777" w:rsidR="0058137F" w:rsidRDefault="0058137F" w:rsidP="00845C80">
            <w:pPr>
              <w:spacing w:before="100" w:after="38" w:line="360" w:lineRule="auto"/>
            </w:pPr>
          </w:p>
        </w:tc>
        <w:tc>
          <w:tcPr>
            <w:tcW w:w="422" w:type="dxa"/>
          </w:tcPr>
          <w:p w14:paraId="02C8C566" w14:textId="77777777" w:rsidR="0058137F" w:rsidRDefault="0058137F" w:rsidP="00845C80">
            <w:pPr>
              <w:spacing w:before="100" w:after="38" w:line="360" w:lineRule="auto"/>
            </w:pPr>
          </w:p>
        </w:tc>
        <w:tc>
          <w:tcPr>
            <w:tcW w:w="422" w:type="dxa"/>
          </w:tcPr>
          <w:p w14:paraId="6B49818A" w14:textId="77777777" w:rsidR="0058137F" w:rsidRDefault="0058137F" w:rsidP="00845C80">
            <w:pPr>
              <w:spacing w:before="100" w:after="38" w:line="360" w:lineRule="auto"/>
            </w:pPr>
          </w:p>
        </w:tc>
        <w:tc>
          <w:tcPr>
            <w:tcW w:w="422" w:type="dxa"/>
          </w:tcPr>
          <w:p w14:paraId="7DFB80C5" w14:textId="77777777" w:rsidR="0058137F" w:rsidRDefault="0058137F" w:rsidP="00845C80">
            <w:pPr>
              <w:spacing w:before="100" w:after="38" w:line="360" w:lineRule="auto"/>
            </w:pPr>
          </w:p>
        </w:tc>
        <w:tc>
          <w:tcPr>
            <w:tcW w:w="422" w:type="dxa"/>
          </w:tcPr>
          <w:p w14:paraId="3487FD3A" w14:textId="77777777" w:rsidR="0058137F" w:rsidRDefault="0058137F" w:rsidP="00845C80">
            <w:pPr>
              <w:spacing w:before="100" w:after="38" w:line="360" w:lineRule="auto"/>
            </w:pPr>
          </w:p>
        </w:tc>
        <w:tc>
          <w:tcPr>
            <w:tcW w:w="422" w:type="dxa"/>
          </w:tcPr>
          <w:p w14:paraId="600A770E" w14:textId="77777777" w:rsidR="0058137F" w:rsidRDefault="0058137F" w:rsidP="00845C80">
            <w:pPr>
              <w:spacing w:before="100" w:after="38" w:line="360" w:lineRule="auto"/>
            </w:pPr>
          </w:p>
        </w:tc>
        <w:tc>
          <w:tcPr>
            <w:tcW w:w="422" w:type="dxa"/>
          </w:tcPr>
          <w:p w14:paraId="0C863DE3" w14:textId="77777777" w:rsidR="0058137F" w:rsidRDefault="0058137F" w:rsidP="00845C80">
            <w:pPr>
              <w:spacing w:before="100" w:after="38" w:line="360" w:lineRule="auto"/>
            </w:pPr>
          </w:p>
        </w:tc>
      </w:tr>
      <w:tr w:rsidR="0058137F" w14:paraId="07EBA68A" w14:textId="77777777" w:rsidTr="008B7F39">
        <w:trPr>
          <w:cantSplit/>
          <w:trHeight w:hRule="exact" w:val="422"/>
          <w:jc w:val="center"/>
        </w:trPr>
        <w:tc>
          <w:tcPr>
            <w:tcW w:w="422" w:type="dxa"/>
          </w:tcPr>
          <w:p w14:paraId="607FAFAA" w14:textId="77777777" w:rsidR="0058137F" w:rsidRDefault="0058137F" w:rsidP="00845C80">
            <w:pPr>
              <w:spacing w:before="100" w:after="38" w:line="360" w:lineRule="auto"/>
            </w:pPr>
          </w:p>
        </w:tc>
        <w:tc>
          <w:tcPr>
            <w:tcW w:w="422" w:type="dxa"/>
          </w:tcPr>
          <w:p w14:paraId="1D83046C" w14:textId="77777777" w:rsidR="0058137F" w:rsidRDefault="0058137F" w:rsidP="00845C80">
            <w:pPr>
              <w:spacing w:before="100" w:after="38" w:line="360" w:lineRule="auto"/>
            </w:pPr>
          </w:p>
        </w:tc>
        <w:tc>
          <w:tcPr>
            <w:tcW w:w="422" w:type="dxa"/>
          </w:tcPr>
          <w:p w14:paraId="464D59C8" w14:textId="77777777" w:rsidR="0058137F" w:rsidRDefault="0058137F" w:rsidP="00845C80">
            <w:pPr>
              <w:spacing w:before="100" w:after="38" w:line="360" w:lineRule="auto"/>
            </w:pPr>
          </w:p>
        </w:tc>
        <w:tc>
          <w:tcPr>
            <w:tcW w:w="422" w:type="dxa"/>
          </w:tcPr>
          <w:p w14:paraId="207A307D" w14:textId="77777777" w:rsidR="0058137F" w:rsidRDefault="0058137F" w:rsidP="00845C80">
            <w:pPr>
              <w:spacing w:before="100" w:after="38" w:line="360" w:lineRule="auto"/>
            </w:pPr>
          </w:p>
        </w:tc>
        <w:tc>
          <w:tcPr>
            <w:tcW w:w="422" w:type="dxa"/>
          </w:tcPr>
          <w:p w14:paraId="0AA2F54B" w14:textId="77777777" w:rsidR="0058137F" w:rsidRDefault="0058137F" w:rsidP="00845C80">
            <w:pPr>
              <w:spacing w:before="100" w:after="38" w:line="360" w:lineRule="auto"/>
            </w:pPr>
          </w:p>
        </w:tc>
        <w:tc>
          <w:tcPr>
            <w:tcW w:w="422" w:type="dxa"/>
          </w:tcPr>
          <w:p w14:paraId="28A8F578" w14:textId="77777777" w:rsidR="0058137F" w:rsidRDefault="0058137F" w:rsidP="00845C80">
            <w:pPr>
              <w:spacing w:before="100" w:after="38" w:line="360" w:lineRule="auto"/>
            </w:pPr>
          </w:p>
        </w:tc>
        <w:tc>
          <w:tcPr>
            <w:tcW w:w="422" w:type="dxa"/>
          </w:tcPr>
          <w:p w14:paraId="74DDD169" w14:textId="77777777" w:rsidR="0058137F" w:rsidRDefault="0058137F" w:rsidP="00845C80">
            <w:pPr>
              <w:spacing w:before="100" w:after="38" w:line="360" w:lineRule="auto"/>
            </w:pPr>
          </w:p>
        </w:tc>
        <w:tc>
          <w:tcPr>
            <w:tcW w:w="422" w:type="dxa"/>
          </w:tcPr>
          <w:p w14:paraId="7CB79AA8" w14:textId="77777777" w:rsidR="0058137F" w:rsidRDefault="0058137F" w:rsidP="00845C80">
            <w:pPr>
              <w:spacing w:before="100" w:after="38" w:line="360" w:lineRule="auto"/>
            </w:pPr>
          </w:p>
        </w:tc>
        <w:tc>
          <w:tcPr>
            <w:tcW w:w="422" w:type="dxa"/>
          </w:tcPr>
          <w:p w14:paraId="2AB5266E" w14:textId="77777777" w:rsidR="0058137F" w:rsidRDefault="0058137F" w:rsidP="00845C80">
            <w:pPr>
              <w:spacing w:before="100" w:after="38" w:line="360" w:lineRule="auto"/>
            </w:pPr>
          </w:p>
        </w:tc>
        <w:tc>
          <w:tcPr>
            <w:tcW w:w="422" w:type="dxa"/>
          </w:tcPr>
          <w:p w14:paraId="02900622" w14:textId="77777777" w:rsidR="0058137F" w:rsidRDefault="0058137F" w:rsidP="00845C80">
            <w:pPr>
              <w:spacing w:before="100" w:after="38" w:line="360" w:lineRule="auto"/>
            </w:pPr>
          </w:p>
        </w:tc>
        <w:tc>
          <w:tcPr>
            <w:tcW w:w="422" w:type="dxa"/>
          </w:tcPr>
          <w:p w14:paraId="6A47F45B" w14:textId="77777777" w:rsidR="0058137F" w:rsidRDefault="0058137F" w:rsidP="00845C80">
            <w:pPr>
              <w:spacing w:before="100" w:after="38" w:line="360" w:lineRule="auto"/>
            </w:pPr>
          </w:p>
        </w:tc>
        <w:tc>
          <w:tcPr>
            <w:tcW w:w="422" w:type="dxa"/>
          </w:tcPr>
          <w:p w14:paraId="65763521" w14:textId="77777777" w:rsidR="0058137F" w:rsidRDefault="0058137F" w:rsidP="00845C80">
            <w:pPr>
              <w:spacing w:before="100" w:after="38" w:line="360" w:lineRule="auto"/>
            </w:pPr>
          </w:p>
        </w:tc>
        <w:tc>
          <w:tcPr>
            <w:tcW w:w="422" w:type="dxa"/>
          </w:tcPr>
          <w:p w14:paraId="02E11D51" w14:textId="77777777" w:rsidR="0058137F" w:rsidRDefault="0058137F" w:rsidP="00845C80">
            <w:pPr>
              <w:spacing w:before="100" w:after="38" w:line="360" w:lineRule="auto"/>
            </w:pPr>
          </w:p>
        </w:tc>
        <w:tc>
          <w:tcPr>
            <w:tcW w:w="422" w:type="dxa"/>
          </w:tcPr>
          <w:p w14:paraId="112E563D" w14:textId="77777777" w:rsidR="0058137F" w:rsidRDefault="0058137F" w:rsidP="00845C80">
            <w:pPr>
              <w:spacing w:before="100" w:after="38" w:line="360" w:lineRule="auto"/>
            </w:pPr>
          </w:p>
        </w:tc>
        <w:tc>
          <w:tcPr>
            <w:tcW w:w="422" w:type="dxa"/>
          </w:tcPr>
          <w:p w14:paraId="39AF2347" w14:textId="77777777" w:rsidR="0058137F" w:rsidRDefault="0058137F" w:rsidP="00845C80">
            <w:pPr>
              <w:spacing w:before="100" w:after="38" w:line="360" w:lineRule="auto"/>
            </w:pPr>
          </w:p>
        </w:tc>
        <w:tc>
          <w:tcPr>
            <w:tcW w:w="422" w:type="dxa"/>
          </w:tcPr>
          <w:p w14:paraId="0EE91F5B" w14:textId="77777777" w:rsidR="0058137F" w:rsidRDefault="0058137F" w:rsidP="00845C80">
            <w:pPr>
              <w:spacing w:before="100" w:after="38" w:line="360" w:lineRule="auto"/>
            </w:pPr>
          </w:p>
        </w:tc>
        <w:tc>
          <w:tcPr>
            <w:tcW w:w="422" w:type="dxa"/>
          </w:tcPr>
          <w:p w14:paraId="2064A141" w14:textId="77777777" w:rsidR="0058137F" w:rsidRDefault="0058137F" w:rsidP="00845C80">
            <w:pPr>
              <w:spacing w:before="100" w:after="38" w:line="360" w:lineRule="auto"/>
            </w:pPr>
          </w:p>
        </w:tc>
        <w:tc>
          <w:tcPr>
            <w:tcW w:w="422" w:type="dxa"/>
          </w:tcPr>
          <w:p w14:paraId="4F8B011F" w14:textId="77777777" w:rsidR="0058137F" w:rsidRDefault="0058137F" w:rsidP="00845C80">
            <w:pPr>
              <w:spacing w:before="100" w:after="38" w:line="360" w:lineRule="auto"/>
            </w:pPr>
          </w:p>
        </w:tc>
        <w:tc>
          <w:tcPr>
            <w:tcW w:w="422" w:type="dxa"/>
          </w:tcPr>
          <w:p w14:paraId="22B6D92E" w14:textId="77777777" w:rsidR="0058137F" w:rsidRDefault="0058137F" w:rsidP="00845C80">
            <w:pPr>
              <w:spacing w:before="100" w:after="38" w:line="360" w:lineRule="auto"/>
            </w:pPr>
          </w:p>
        </w:tc>
        <w:tc>
          <w:tcPr>
            <w:tcW w:w="422" w:type="dxa"/>
          </w:tcPr>
          <w:p w14:paraId="5BB68829" w14:textId="77777777" w:rsidR="0058137F" w:rsidRDefault="0058137F" w:rsidP="00845C80">
            <w:pPr>
              <w:spacing w:before="100" w:after="38" w:line="360" w:lineRule="auto"/>
            </w:pPr>
          </w:p>
        </w:tc>
        <w:tc>
          <w:tcPr>
            <w:tcW w:w="422" w:type="dxa"/>
          </w:tcPr>
          <w:p w14:paraId="04926D8E" w14:textId="77777777" w:rsidR="0058137F" w:rsidRDefault="0058137F" w:rsidP="00845C80">
            <w:pPr>
              <w:spacing w:before="100" w:after="38" w:line="360" w:lineRule="auto"/>
            </w:pPr>
          </w:p>
        </w:tc>
        <w:tc>
          <w:tcPr>
            <w:tcW w:w="422" w:type="dxa"/>
          </w:tcPr>
          <w:p w14:paraId="0081A034" w14:textId="77777777" w:rsidR="0058137F" w:rsidRDefault="0058137F" w:rsidP="00845C80">
            <w:pPr>
              <w:spacing w:before="100" w:after="38" w:line="360" w:lineRule="auto"/>
            </w:pPr>
          </w:p>
        </w:tc>
      </w:tr>
      <w:tr w:rsidR="0058137F" w14:paraId="25C714EF" w14:textId="77777777" w:rsidTr="008B7F39">
        <w:trPr>
          <w:cantSplit/>
          <w:trHeight w:hRule="exact" w:val="422"/>
          <w:jc w:val="center"/>
        </w:trPr>
        <w:tc>
          <w:tcPr>
            <w:tcW w:w="422" w:type="dxa"/>
          </w:tcPr>
          <w:p w14:paraId="76609FB9" w14:textId="77777777" w:rsidR="0058137F" w:rsidRDefault="0058137F" w:rsidP="00845C80">
            <w:pPr>
              <w:spacing w:before="100" w:after="38" w:line="360" w:lineRule="auto"/>
            </w:pPr>
          </w:p>
        </w:tc>
        <w:tc>
          <w:tcPr>
            <w:tcW w:w="422" w:type="dxa"/>
          </w:tcPr>
          <w:p w14:paraId="73DC6C42" w14:textId="77777777" w:rsidR="0058137F" w:rsidRDefault="0058137F" w:rsidP="00845C80">
            <w:pPr>
              <w:spacing w:before="100" w:after="38" w:line="360" w:lineRule="auto"/>
            </w:pPr>
          </w:p>
        </w:tc>
        <w:tc>
          <w:tcPr>
            <w:tcW w:w="422" w:type="dxa"/>
          </w:tcPr>
          <w:p w14:paraId="6A3225B9" w14:textId="77777777" w:rsidR="0058137F" w:rsidRDefault="0058137F" w:rsidP="00845C80">
            <w:pPr>
              <w:spacing w:before="100" w:after="38" w:line="360" w:lineRule="auto"/>
            </w:pPr>
          </w:p>
        </w:tc>
        <w:tc>
          <w:tcPr>
            <w:tcW w:w="422" w:type="dxa"/>
          </w:tcPr>
          <w:p w14:paraId="20DE0CE4" w14:textId="77777777" w:rsidR="0058137F" w:rsidRDefault="0058137F" w:rsidP="00845C80">
            <w:pPr>
              <w:spacing w:before="100" w:after="38" w:line="360" w:lineRule="auto"/>
            </w:pPr>
          </w:p>
        </w:tc>
        <w:tc>
          <w:tcPr>
            <w:tcW w:w="422" w:type="dxa"/>
          </w:tcPr>
          <w:p w14:paraId="01A142C6" w14:textId="77777777" w:rsidR="0058137F" w:rsidRDefault="0058137F" w:rsidP="00845C80">
            <w:pPr>
              <w:spacing w:before="100" w:after="38" w:line="360" w:lineRule="auto"/>
            </w:pPr>
          </w:p>
        </w:tc>
        <w:tc>
          <w:tcPr>
            <w:tcW w:w="422" w:type="dxa"/>
          </w:tcPr>
          <w:p w14:paraId="228B6565" w14:textId="77777777" w:rsidR="0058137F" w:rsidRDefault="0058137F" w:rsidP="00845C80">
            <w:pPr>
              <w:spacing w:before="100" w:after="38" w:line="360" w:lineRule="auto"/>
            </w:pPr>
          </w:p>
        </w:tc>
        <w:tc>
          <w:tcPr>
            <w:tcW w:w="422" w:type="dxa"/>
          </w:tcPr>
          <w:p w14:paraId="58BDA7C3" w14:textId="77777777" w:rsidR="0058137F" w:rsidRDefault="0058137F" w:rsidP="00845C80">
            <w:pPr>
              <w:spacing w:before="100" w:after="38" w:line="360" w:lineRule="auto"/>
            </w:pPr>
          </w:p>
        </w:tc>
        <w:tc>
          <w:tcPr>
            <w:tcW w:w="422" w:type="dxa"/>
          </w:tcPr>
          <w:p w14:paraId="7ED9C189" w14:textId="77777777" w:rsidR="0058137F" w:rsidRDefault="0058137F" w:rsidP="00845C80">
            <w:pPr>
              <w:spacing w:before="100" w:after="38" w:line="360" w:lineRule="auto"/>
            </w:pPr>
          </w:p>
        </w:tc>
        <w:tc>
          <w:tcPr>
            <w:tcW w:w="422" w:type="dxa"/>
          </w:tcPr>
          <w:p w14:paraId="02E29744" w14:textId="77777777" w:rsidR="0058137F" w:rsidRDefault="0058137F" w:rsidP="00845C80">
            <w:pPr>
              <w:spacing w:before="100" w:after="38" w:line="360" w:lineRule="auto"/>
            </w:pPr>
          </w:p>
        </w:tc>
        <w:tc>
          <w:tcPr>
            <w:tcW w:w="422" w:type="dxa"/>
          </w:tcPr>
          <w:p w14:paraId="49D1ADCC" w14:textId="77777777" w:rsidR="0058137F" w:rsidRDefault="0058137F" w:rsidP="00845C80">
            <w:pPr>
              <w:spacing w:before="100" w:after="38" w:line="360" w:lineRule="auto"/>
            </w:pPr>
          </w:p>
        </w:tc>
        <w:tc>
          <w:tcPr>
            <w:tcW w:w="422" w:type="dxa"/>
          </w:tcPr>
          <w:p w14:paraId="0C053764" w14:textId="77777777" w:rsidR="0058137F" w:rsidRDefault="0058137F" w:rsidP="00845C80">
            <w:pPr>
              <w:spacing w:before="100" w:after="38" w:line="360" w:lineRule="auto"/>
            </w:pPr>
          </w:p>
        </w:tc>
        <w:tc>
          <w:tcPr>
            <w:tcW w:w="422" w:type="dxa"/>
          </w:tcPr>
          <w:p w14:paraId="3F2ABE5C" w14:textId="77777777" w:rsidR="0058137F" w:rsidRDefault="0058137F" w:rsidP="00845C80">
            <w:pPr>
              <w:spacing w:before="100" w:after="38" w:line="360" w:lineRule="auto"/>
            </w:pPr>
          </w:p>
        </w:tc>
        <w:tc>
          <w:tcPr>
            <w:tcW w:w="422" w:type="dxa"/>
          </w:tcPr>
          <w:p w14:paraId="65D5B0C0" w14:textId="77777777" w:rsidR="0058137F" w:rsidRDefault="0058137F" w:rsidP="00845C80">
            <w:pPr>
              <w:spacing w:before="100" w:after="38" w:line="360" w:lineRule="auto"/>
            </w:pPr>
          </w:p>
        </w:tc>
        <w:tc>
          <w:tcPr>
            <w:tcW w:w="422" w:type="dxa"/>
          </w:tcPr>
          <w:p w14:paraId="51EAB414" w14:textId="77777777" w:rsidR="0058137F" w:rsidRDefault="0058137F" w:rsidP="00845C80">
            <w:pPr>
              <w:spacing w:before="100" w:after="38" w:line="360" w:lineRule="auto"/>
            </w:pPr>
          </w:p>
        </w:tc>
        <w:tc>
          <w:tcPr>
            <w:tcW w:w="422" w:type="dxa"/>
          </w:tcPr>
          <w:p w14:paraId="340B468C" w14:textId="77777777" w:rsidR="0058137F" w:rsidRDefault="0058137F" w:rsidP="00845C80">
            <w:pPr>
              <w:spacing w:before="100" w:after="38" w:line="360" w:lineRule="auto"/>
            </w:pPr>
          </w:p>
        </w:tc>
        <w:tc>
          <w:tcPr>
            <w:tcW w:w="422" w:type="dxa"/>
          </w:tcPr>
          <w:p w14:paraId="2F9E3630" w14:textId="77777777" w:rsidR="0058137F" w:rsidRDefault="0058137F" w:rsidP="00845C80">
            <w:pPr>
              <w:spacing w:before="100" w:after="38" w:line="360" w:lineRule="auto"/>
            </w:pPr>
          </w:p>
        </w:tc>
        <w:tc>
          <w:tcPr>
            <w:tcW w:w="422" w:type="dxa"/>
          </w:tcPr>
          <w:p w14:paraId="6391944B" w14:textId="77777777" w:rsidR="0058137F" w:rsidRDefault="0058137F" w:rsidP="00845C80">
            <w:pPr>
              <w:spacing w:before="100" w:after="38" w:line="360" w:lineRule="auto"/>
            </w:pPr>
          </w:p>
        </w:tc>
        <w:tc>
          <w:tcPr>
            <w:tcW w:w="422" w:type="dxa"/>
          </w:tcPr>
          <w:p w14:paraId="62F2FEAD" w14:textId="77777777" w:rsidR="0058137F" w:rsidRDefault="0058137F" w:rsidP="00845C80">
            <w:pPr>
              <w:spacing w:before="100" w:after="38" w:line="360" w:lineRule="auto"/>
            </w:pPr>
          </w:p>
        </w:tc>
        <w:tc>
          <w:tcPr>
            <w:tcW w:w="422" w:type="dxa"/>
          </w:tcPr>
          <w:p w14:paraId="1F210F3D" w14:textId="77777777" w:rsidR="0058137F" w:rsidRDefault="0058137F" w:rsidP="00845C80">
            <w:pPr>
              <w:spacing w:before="100" w:after="38" w:line="360" w:lineRule="auto"/>
            </w:pPr>
          </w:p>
        </w:tc>
        <w:tc>
          <w:tcPr>
            <w:tcW w:w="422" w:type="dxa"/>
          </w:tcPr>
          <w:p w14:paraId="52524936" w14:textId="77777777" w:rsidR="0058137F" w:rsidRDefault="0058137F" w:rsidP="00845C80">
            <w:pPr>
              <w:spacing w:before="100" w:after="38" w:line="360" w:lineRule="auto"/>
            </w:pPr>
          </w:p>
        </w:tc>
        <w:tc>
          <w:tcPr>
            <w:tcW w:w="422" w:type="dxa"/>
          </w:tcPr>
          <w:p w14:paraId="39CF8358" w14:textId="77777777" w:rsidR="0058137F" w:rsidRDefault="0058137F" w:rsidP="00845C80">
            <w:pPr>
              <w:spacing w:before="100" w:after="38" w:line="360" w:lineRule="auto"/>
            </w:pPr>
          </w:p>
        </w:tc>
        <w:tc>
          <w:tcPr>
            <w:tcW w:w="422" w:type="dxa"/>
          </w:tcPr>
          <w:p w14:paraId="68EEA1EE" w14:textId="77777777" w:rsidR="0058137F" w:rsidRDefault="0058137F" w:rsidP="00845C80">
            <w:pPr>
              <w:spacing w:before="100" w:after="38" w:line="360" w:lineRule="auto"/>
            </w:pPr>
          </w:p>
        </w:tc>
      </w:tr>
      <w:tr w:rsidR="0058137F" w14:paraId="37E2FEB3" w14:textId="77777777" w:rsidTr="008B7F39">
        <w:trPr>
          <w:cantSplit/>
          <w:trHeight w:hRule="exact" w:val="422"/>
          <w:jc w:val="center"/>
        </w:trPr>
        <w:tc>
          <w:tcPr>
            <w:tcW w:w="422" w:type="dxa"/>
          </w:tcPr>
          <w:p w14:paraId="617AD6C2" w14:textId="77777777" w:rsidR="0058137F" w:rsidRDefault="0058137F" w:rsidP="00845C80">
            <w:pPr>
              <w:spacing w:before="100" w:after="38" w:line="360" w:lineRule="auto"/>
            </w:pPr>
          </w:p>
        </w:tc>
        <w:tc>
          <w:tcPr>
            <w:tcW w:w="422" w:type="dxa"/>
          </w:tcPr>
          <w:p w14:paraId="408DCAAF" w14:textId="77777777" w:rsidR="0058137F" w:rsidRDefault="0058137F" w:rsidP="00845C80">
            <w:pPr>
              <w:spacing w:before="100" w:after="38" w:line="360" w:lineRule="auto"/>
            </w:pPr>
          </w:p>
        </w:tc>
        <w:tc>
          <w:tcPr>
            <w:tcW w:w="422" w:type="dxa"/>
          </w:tcPr>
          <w:p w14:paraId="1AA57F3B" w14:textId="77777777" w:rsidR="0058137F" w:rsidRDefault="0058137F" w:rsidP="00845C80">
            <w:pPr>
              <w:spacing w:before="100" w:after="38" w:line="360" w:lineRule="auto"/>
            </w:pPr>
          </w:p>
        </w:tc>
        <w:tc>
          <w:tcPr>
            <w:tcW w:w="422" w:type="dxa"/>
          </w:tcPr>
          <w:p w14:paraId="5A0EC43D" w14:textId="77777777" w:rsidR="0058137F" w:rsidRDefault="0058137F" w:rsidP="00845C80">
            <w:pPr>
              <w:spacing w:before="100" w:after="38" w:line="360" w:lineRule="auto"/>
            </w:pPr>
          </w:p>
        </w:tc>
        <w:tc>
          <w:tcPr>
            <w:tcW w:w="422" w:type="dxa"/>
          </w:tcPr>
          <w:p w14:paraId="038B2EC8" w14:textId="77777777" w:rsidR="0058137F" w:rsidRDefault="0058137F" w:rsidP="00845C80">
            <w:pPr>
              <w:spacing w:before="100" w:after="38" w:line="360" w:lineRule="auto"/>
            </w:pPr>
          </w:p>
        </w:tc>
        <w:tc>
          <w:tcPr>
            <w:tcW w:w="422" w:type="dxa"/>
          </w:tcPr>
          <w:p w14:paraId="0D8E613C" w14:textId="77777777" w:rsidR="0058137F" w:rsidRDefault="0058137F" w:rsidP="00845C80">
            <w:pPr>
              <w:spacing w:before="100" w:after="38" w:line="360" w:lineRule="auto"/>
            </w:pPr>
          </w:p>
        </w:tc>
        <w:tc>
          <w:tcPr>
            <w:tcW w:w="422" w:type="dxa"/>
          </w:tcPr>
          <w:p w14:paraId="2A350594" w14:textId="77777777" w:rsidR="0058137F" w:rsidRDefault="0058137F" w:rsidP="00845C80">
            <w:pPr>
              <w:spacing w:before="100" w:after="38" w:line="360" w:lineRule="auto"/>
            </w:pPr>
          </w:p>
        </w:tc>
        <w:tc>
          <w:tcPr>
            <w:tcW w:w="422" w:type="dxa"/>
          </w:tcPr>
          <w:p w14:paraId="4F23BCE1" w14:textId="77777777" w:rsidR="0058137F" w:rsidRDefault="0058137F" w:rsidP="00845C80">
            <w:pPr>
              <w:spacing w:before="100" w:after="38" w:line="360" w:lineRule="auto"/>
            </w:pPr>
          </w:p>
        </w:tc>
        <w:tc>
          <w:tcPr>
            <w:tcW w:w="422" w:type="dxa"/>
          </w:tcPr>
          <w:p w14:paraId="2911F3D5" w14:textId="77777777" w:rsidR="0058137F" w:rsidRDefault="0058137F" w:rsidP="00845C80">
            <w:pPr>
              <w:spacing w:before="100" w:after="38" w:line="360" w:lineRule="auto"/>
            </w:pPr>
          </w:p>
        </w:tc>
        <w:tc>
          <w:tcPr>
            <w:tcW w:w="422" w:type="dxa"/>
          </w:tcPr>
          <w:p w14:paraId="30C40207" w14:textId="77777777" w:rsidR="0058137F" w:rsidRDefault="0058137F" w:rsidP="00845C80">
            <w:pPr>
              <w:spacing w:before="100" w:after="38" w:line="360" w:lineRule="auto"/>
            </w:pPr>
          </w:p>
        </w:tc>
        <w:tc>
          <w:tcPr>
            <w:tcW w:w="422" w:type="dxa"/>
          </w:tcPr>
          <w:p w14:paraId="6A8EA39A" w14:textId="77777777" w:rsidR="0058137F" w:rsidRDefault="0058137F" w:rsidP="00845C80">
            <w:pPr>
              <w:spacing w:before="100" w:after="38" w:line="360" w:lineRule="auto"/>
            </w:pPr>
          </w:p>
        </w:tc>
        <w:tc>
          <w:tcPr>
            <w:tcW w:w="422" w:type="dxa"/>
          </w:tcPr>
          <w:p w14:paraId="7D273BB5" w14:textId="77777777" w:rsidR="0058137F" w:rsidRDefault="0058137F" w:rsidP="00845C80">
            <w:pPr>
              <w:spacing w:before="100" w:after="38" w:line="360" w:lineRule="auto"/>
            </w:pPr>
          </w:p>
        </w:tc>
        <w:tc>
          <w:tcPr>
            <w:tcW w:w="422" w:type="dxa"/>
          </w:tcPr>
          <w:p w14:paraId="652A9D1E" w14:textId="77777777" w:rsidR="0058137F" w:rsidRDefault="0058137F" w:rsidP="00845C80">
            <w:pPr>
              <w:spacing w:before="100" w:after="38" w:line="360" w:lineRule="auto"/>
            </w:pPr>
          </w:p>
        </w:tc>
        <w:tc>
          <w:tcPr>
            <w:tcW w:w="422" w:type="dxa"/>
          </w:tcPr>
          <w:p w14:paraId="2EDA663C" w14:textId="77777777" w:rsidR="0058137F" w:rsidRDefault="0058137F" w:rsidP="00845C80">
            <w:pPr>
              <w:spacing w:before="100" w:after="38" w:line="360" w:lineRule="auto"/>
            </w:pPr>
          </w:p>
        </w:tc>
        <w:tc>
          <w:tcPr>
            <w:tcW w:w="422" w:type="dxa"/>
          </w:tcPr>
          <w:p w14:paraId="0B90D993" w14:textId="77777777" w:rsidR="0058137F" w:rsidRDefault="0058137F" w:rsidP="00845C80">
            <w:pPr>
              <w:spacing w:before="100" w:after="38" w:line="360" w:lineRule="auto"/>
            </w:pPr>
          </w:p>
        </w:tc>
        <w:tc>
          <w:tcPr>
            <w:tcW w:w="422" w:type="dxa"/>
          </w:tcPr>
          <w:p w14:paraId="4EF7A4B5" w14:textId="77777777" w:rsidR="0058137F" w:rsidRDefault="0058137F" w:rsidP="00845C80">
            <w:pPr>
              <w:spacing w:before="100" w:after="38" w:line="360" w:lineRule="auto"/>
            </w:pPr>
          </w:p>
        </w:tc>
        <w:tc>
          <w:tcPr>
            <w:tcW w:w="422" w:type="dxa"/>
          </w:tcPr>
          <w:p w14:paraId="0D769876" w14:textId="77777777" w:rsidR="0058137F" w:rsidRDefault="0058137F" w:rsidP="00845C80">
            <w:pPr>
              <w:spacing w:before="100" w:after="38" w:line="360" w:lineRule="auto"/>
            </w:pPr>
          </w:p>
        </w:tc>
        <w:tc>
          <w:tcPr>
            <w:tcW w:w="422" w:type="dxa"/>
          </w:tcPr>
          <w:p w14:paraId="19C39F24" w14:textId="77777777" w:rsidR="0058137F" w:rsidRDefault="0058137F" w:rsidP="00845C80">
            <w:pPr>
              <w:spacing w:before="100" w:after="38" w:line="360" w:lineRule="auto"/>
            </w:pPr>
          </w:p>
        </w:tc>
        <w:tc>
          <w:tcPr>
            <w:tcW w:w="422" w:type="dxa"/>
          </w:tcPr>
          <w:p w14:paraId="00BCEB5E" w14:textId="77777777" w:rsidR="0058137F" w:rsidRDefault="0058137F" w:rsidP="00845C80">
            <w:pPr>
              <w:spacing w:before="100" w:after="38" w:line="360" w:lineRule="auto"/>
            </w:pPr>
          </w:p>
        </w:tc>
        <w:tc>
          <w:tcPr>
            <w:tcW w:w="422" w:type="dxa"/>
          </w:tcPr>
          <w:p w14:paraId="6A9E2CF8" w14:textId="77777777" w:rsidR="0058137F" w:rsidRDefault="0058137F" w:rsidP="00845C80">
            <w:pPr>
              <w:spacing w:before="100" w:after="38" w:line="360" w:lineRule="auto"/>
            </w:pPr>
          </w:p>
        </w:tc>
        <w:tc>
          <w:tcPr>
            <w:tcW w:w="422" w:type="dxa"/>
          </w:tcPr>
          <w:p w14:paraId="51300C4C" w14:textId="77777777" w:rsidR="0058137F" w:rsidRDefault="0058137F" w:rsidP="00845C80">
            <w:pPr>
              <w:spacing w:before="100" w:after="38" w:line="360" w:lineRule="auto"/>
            </w:pPr>
          </w:p>
        </w:tc>
        <w:tc>
          <w:tcPr>
            <w:tcW w:w="422" w:type="dxa"/>
          </w:tcPr>
          <w:p w14:paraId="3B549B9F" w14:textId="77777777" w:rsidR="0058137F" w:rsidRDefault="0058137F" w:rsidP="00845C80">
            <w:pPr>
              <w:spacing w:before="100" w:after="38" w:line="360" w:lineRule="auto"/>
            </w:pPr>
          </w:p>
        </w:tc>
      </w:tr>
      <w:tr w:rsidR="0058137F" w14:paraId="78A8698E" w14:textId="77777777" w:rsidTr="008B7F39">
        <w:trPr>
          <w:cantSplit/>
          <w:trHeight w:hRule="exact" w:val="422"/>
          <w:jc w:val="center"/>
        </w:trPr>
        <w:tc>
          <w:tcPr>
            <w:tcW w:w="422" w:type="dxa"/>
          </w:tcPr>
          <w:p w14:paraId="1A51EE00" w14:textId="77777777" w:rsidR="0058137F" w:rsidRDefault="0058137F" w:rsidP="00845C80">
            <w:pPr>
              <w:spacing w:before="100" w:after="38" w:line="360" w:lineRule="auto"/>
            </w:pPr>
          </w:p>
        </w:tc>
        <w:tc>
          <w:tcPr>
            <w:tcW w:w="422" w:type="dxa"/>
          </w:tcPr>
          <w:p w14:paraId="542428BA" w14:textId="77777777" w:rsidR="0058137F" w:rsidRDefault="0058137F" w:rsidP="00845C80">
            <w:pPr>
              <w:spacing w:before="100" w:after="38" w:line="360" w:lineRule="auto"/>
            </w:pPr>
          </w:p>
        </w:tc>
        <w:tc>
          <w:tcPr>
            <w:tcW w:w="422" w:type="dxa"/>
          </w:tcPr>
          <w:p w14:paraId="0A3B404A" w14:textId="77777777" w:rsidR="0058137F" w:rsidRDefault="0058137F" w:rsidP="00845C80">
            <w:pPr>
              <w:spacing w:before="100" w:after="38" w:line="360" w:lineRule="auto"/>
            </w:pPr>
          </w:p>
        </w:tc>
        <w:tc>
          <w:tcPr>
            <w:tcW w:w="422" w:type="dxa"/>
          </w:tcPr>
          <w:p w14:paraId="1E1E0CC2" w14:textId="77777777" w:rsidR="0058137F" w:rsidRDefault="0058137F" w:rsidP="00845C80">
            <w:pPr>
              <w:spacing w:before="100" w:after="38" w:line="360" w:lineRule="auto"/>
            </w:pPr>
          </w:p>
        </w:tc>
        <w:tc>
          <w:tcPr>
            <w:tcW w:w="422" w:type="dxa"/>
          </w:tcPr>
          <w:p w14:paraId="01DC38F6" w14:textId="77777777" w:rsidR="0058137F" w:rsidRDefault="0058137F" w:rsidP="00845C80">
            <w:pPr>
              <w:spacing w:before="100" w:after="38" w:line="360" w:lineRule="auto"/>
            </w:pPr>
          </w:p>
        </w:tc>
        <w:tc>
          <w:tcPr>
            <w:tcW w:w="422" w:type="dxa"/>
          </w:tcPr>
          <w:p w14:paraId="7881D79B" w14:textId="77777777" w:rsidR="0058137F" w:rsidRDefault="0058137F" w:rsidP="00845C80">
            <w:pPr>
              <w:spacing w:before="100" w:after="38" w:line="360" w:lineRule="auto"/>
            </w:pPr>
          </w:p>
        </w:tc>
        <w:tc>
          <w:tcPr>
            <w:tcW w:w="422" w:type="dxa"/>
          </w:tcPr>
          <w:p w14:paraId="283955E4" w14:textId="77777777" w:rsidR="0058137F" w:rsidRDefault="0058137F" w:rsidP="00845C80">
            <w:pPr>
              <w:spacing w:before="100" w:after="38" w:line="360" w:lineRule="auto"/>
            </w:pPr>
          </w:p>
        </w:tc>
        <w:tc>
          <w:tcPr>
            <w:tcW w:w="422" w:type="dxa"/>
          </w:tcPr>
          <w:p w14:paraId="3AA0CAB2" w14:textId="77777777" w:rsidR="0058137F" w:rsidRDefault="0058137F" w:rsidP="00845C80">
            <w:pPr>
              <w:spacing w:before="100" w:after="38" w:line="360" w:lineRule="auto"/>
            </w:pPr>
          </w:p>
        </w:tc>
        <w:tc>
          <w:tcPr>
            <w:tcW w:w="422" w:type="dxa"/>
          </w:tcPr>
          <w:p w14:paraId="458CD15A" w14:textId="77777777" w:rsidR="0058137F" w:rsidRDefault="0058137F" w:rsidP="00845C80">
            <w:pPr>
              <w:spacing w:before="100" w:after="38" w:line="360" w:lineRule="auto"/>
            </w:pPr>
          </w:p>
        </w:tc>
        <w:tc>
          <w:tcPr>
            <w:tcW w:w="422" w:type="dxa"/>
          </w:tcPr>
          <w:p w14:paraId="4648367F" w14:textId="77777777" w:rsidR="0058137F" w:rsidRDefault="0058137F" w:rsidP="00845C80">
            <w:pPr>
              <w:spacing w:before="100" w:after="38" w:line="360" w:lineRule="auto"/>
            </w:pPr>
          </w:p>
        </w:tc>
        <w:tc>
          <w:tcPr>
            <w:tcW w:w="422" w:type="dxa"/>
          </w:tcPr>
          <w:p w14:paraId="5B5F86F1" w14:textId="77777777" w:rsidR="0058137F" w:rsidRDefault="0058137F" w:rsidP="00845C80">
            <w:pPr>
              <w:spacing w:before="100" w:after="38" w:line="360" w:lineRule="auto"/>
            </w:pPr>
          </w:p>
        </w:tc>
        <w:tc>
          <w:tcPr>
            <w:tcW w:w="422" w:type="dxa"/>
          </w:tcPr>
          <w:p w14:paraId="7AC8BF76" w14:textId="77777777" w:rsidR="0058137F" w:rsidRDefault="0058137F" w:rsidP="00845C80">
            <w:pPr>
              <w:spacing w:before="100" w:after="38" w:line="360" w:lineRule="auto"/>
            </w:pPr>
          </w:p>
        </w:tc>
        <w:tc>
          <w:tcPr>
            <w:tcW w:w="422" w:type="dxa"/>
          </w:tcPr>
          <w:p w14:paraId="02661200" w14:textId="77777777" w:rsidR="0058137F" w:rsidRDefault="0058137F" w:rsidP="00845C80">
            <w:pPr>
              <w:spacing w:before="100" w:after="38" w:line="360" w:lineRule="auto"/>
            </w:pPr>
          </w:p>
        </w:tc>
        <w:tc>
          <w:tcPr>
            <w:tcW w:w="422" w:type="dxa"/>
          </w:tcPr>
          <w:p w14:paraId="20CD2E7E" w14:textId="77777777" w:rsidR="0058137F" w:rsidRDefault="0058137F" w:rsidP="00845C80">
            <w:pPr>
              <w:spacing w:before="100" w:after="38" w:line="360" w:lineRule="auto"/>
            </w:pPr>
          </w:p>
        </w:tc>
        <w:tc>
          <w:tcPr>
            <w:tcW w:w="422" w:type="dxa"/>
          </w:tcPr>
          <w:p w14:paraId="7A7D5CDB" w14:textId="77777777" w:rsidR="0058137F" w:rsidRDefault="0058137F" w:rsidP="00845C80">
            <w:pPr>
              <w:spacing w:before="100" w:after="38" w:line="360" w:lineRule="auto"/>
            </w:pPr>
          </w:p>
        </w:tc>
        <w:tc>
          <w:tcPr>
            <w:tcW w:w="422" w:type="dxa"/>
          </w:tcPr>
          <w:p w14:paraId="36604089" w14:textId="77777777" w:rsidR="0058137F" w:rsidRDefault="0058137F" w:rsidP="00845C80">
            <w:pPr>
              <w:spacing w:before="100" w:after="38" w:line="360" w:lineRule="auto"/>
            </w:pPr>
          </w:p>
        </w:tc>
        <w:tc>
          <w:tcPr>
            <w:tcW w:w="422" w:type="dxa"/>
          </w:tcPr>
          <w:p w14:paraId="25988EBB" w14:textId="77777777" w:rsidR="0058137F" w:rsidRDefault="0058137F" w:rsidP="00845C80">
            <w:pPr>
              <w:spacing w:before="100" w:after="38" w:line="360" w:lineRule="auto"/>
            </w:pPr>
          </w:p>
        </w:tc>
        <w:tc>
          <w:tcPr>
            <w:tcW w:w="422" w:type="dxa"/>
          </w:tcPr>
          <w:p w14:paraId="68A84FEF" w14:textId="77777777" w:rsidR="0058137F" w:rsidRDefault="0058137F" w:rsidP="00845C80">
            <w:pPr>
              <w:spacing w:before="100" w:after="38" w:line="360" w:lineRule="auto"/>
            </w:pPr>
          </w:p>
        </w:tc>
        <w:tc>
          <w:tcPr>
            <w:tcW w:w="422" w:type="dxa"/>
          </w:tcPr>
          <w:p w14:paraId="1C0F5FEA" w14:textId="77777777" w:rsidR="0058137F" w:rsidRDefault="0058137F" w:rsidP="00845C80">
            <w:pPr>
              <w:spacing w:before="100" w:after="38" w:line="360" w:lineRule="auto"/>
            </w:pPr>
          </w:p>
        </w:tc>
        <w:tc>
          <w:tcPr>
            <w:tcW w:w="422" w:type="dxa"/>
          </w:tcPr>
          <w:p w14:paraId="14DF508E" w14:textId="77777777" w:rsidR="0058137F" w:rsidRDefault="0058137F" w:rsidP="00845C80">
            <w:pPr>
              <w:spacing w:before="100" w:after="38" w:line="360" w:lineRule="auto"/>
            </w:pPr>
          </w:p>
        </w:tc>
        <w:tc>
          <w:tcPr>
            <w:tcW w:w="422" w:type="dxa"/>
          </w:tcPr>
          <w:p w14:paraId="56220212" w14:textId="77777777" w:rsidR="0058137F" w:rsidRDefault="0058137F" w:rsidP="00845C80">
            <w:pPr>
              <w:spacing w:before="100" w:after="38" w:line="360" w:lineRule="auto"/>
            </w:pPr>
          </w:p>
        </w:tc>
        <w:tc>
          <w:tcPr>
            <w:tcW w:w="422" w:type="dxa"/>
          </w:tcPr>
          <w:p w14:paraId="71B64600" w14:textId="77777777" w:rsidR="0058137F" w:rsidRDefault="0058137F" w:rsidP="00845C80">
            <w:pPr>
              <w:spacing w:before="100" w:after="38" w:line="360" w:lineRule="auto"/>
            </w:pPr>
          </w:p>
        </w:tc>
      </w:tr>
      <w:tr w:rsidR="0058137F" w14:paraId="5CBF6C71" w14:textId="77777777" w:rsidTr="008B7F39">
        <w:trPr>
          <w:cantSplit/>
          <w:trHeight w:hRule="exact" w:val="422"/>
          <w:jc w:val="center"/>
        </w:trPr>
        <w:tc>
          <w:tcPr>
            <w:tcW w:w="422" w:type="dxa"/>
          </w:tcPr>
          <w:p w14:paraId="6FE65AA7" w14:textId="77777777" w:rsidR="0058137F" w:rsidRDefault="0058137F" w:rsidP="00845C80">
            <w:pPr>
              <w:spacing w:before="100" w:after="38" w:line="360" w:lineRule="auto"/>
            </w:pPr>
          </w:p>
        </w:tc>
        <w:tc>
          <w:tcPr>
            <w:tcW w:w="422" w:type="dxa"/>
          </w:tcPr>
          <w:p w14:paraId="7330B26C" w14:textId="77777777" w:rsidR="0058137F" w:rsidRDefault="0058137F" w:rsidP="00845C80">
            <w:pPr>
              <w:spacing w:before="100" w:after="38" w:line="360" w:lineRule="auto"/>
            </w:pPr>
          </w:p>
        </w:tc>
        <w:tc>
          <w:tcPr>
            <w:tcW w:w="422" w:type="dxa"/>
          </w:tcPr>
          <w:p w14:paraId="2E39DFE2" w14:textId="77777777" w:rsidR="0058137F" w:rsidRDefault="0058137F" w:rsidP="00845C80">
            <w:pPr>
              <w:spacing w:before="100" w:after="38" w:line="360" w:lineRule="auto"/>
            </w:pPr>
          </w:p>
        </w:tc>
        <w:tc>
          <w:tcPr>
            <w:tcW w:w="422" w:type="dxa"/>
          </w:tcPr>
          <w:p w14:paraId="7D4EA44F" w14:textId="77777777" w:rsidR="0058137F" w:rsidRDefault="0058137F" w:rsidP="00845C80">
            <w:pPr>
              <w:spacing w:before="100" w:after="38" w:line="360" w:lineRule="auto"/>
            </w:pPr>
          </w:p>
        </w:tc>
        <w:tc>
          <w:tcPr>
            <w:tcW w:w="422" w:type="dxa"/>
          </w:tcPr>
          <w:p w14:paraId="4D026847" w14:textId="77777777" w:rsidR="0058137F" w:rsidRDefault="0058137F" w:rsidP="00845C80">
            <w:pPr>
              <w:spacing w:before="100" w:after="38" w:line="360" w:lineRule="auto"/>
            </w:pPr>
          </w:p>
        </w:tc>
        <w:tc>
          <w:tcPr>
            <w:tcW w:w="422" w:type="dxa"/>
          </w:tcPr>
          <w:p w14:paraId="7067561D" w14:textId="77777777" w:rsidR="0058137F" w:rsidRDefault="0058137F" w:rsidP="00845C80">
            <w:pPr>
              <w:spacing w:before="100" w:after="38" w:line="360" w:lineRule="auto"/>
            </w:pPr>
          </w:p>
        </w:tc>
        <w:tc>
          <w:tcPr>
            <w:tcW w:w="422" w:type="dxa"/>
          </w:tcPr>
          <w:p w14:paraId="475F8D12" w14:textId="77777777" w:rsidR="0058137F" w:rsidRDefault="0058137F" w:rsidP="00845C80">
            <w:pPr>
              <w:spacing w:before="100" w:after="38" w:line="360" w:lineRule="auto"/>
            </w:pPr>
          </w:p>
        </w:tc>
        <w:tc>
          <w:tcPr>
            <w:tcW w:w="422" w:type="dxa"/>
          </w:tcPr>
          <w:p w14:paraId="37B3D32A" w14:textId="77777777" w:rsidR="0058137F" w:rsidRDefault="0058137F" w:rsidP="00845C80">
            <w:pPr>
              <w:spacing w:before="100" w:after="38" w:line="360" w:lineRule="auto"/>
            </w:pPr>
          </w:p>
        </w:tc>
        <w:tc>
          <w:tcPr>
            <w:tcW w:w="422" w:type="dxa"/>
          </w:tcPr>
          <w:p w14:paraId="08B8D41E" w14:textId="77777777" w:rsidR="0058137F" w:rsidRDefault="0058137F" w:rsidP="00845C80">
            <w:pPr>
              <w:spacing w:before="100" w:after="38" w:line="360" w:lineRule="auto"/>
            </w:pPr>
          </w:p>
        </w:tc>
        <w:tc>
          <w:tcPr>
            <w:tcW w:w="422" w:type="dxa"/>
          </w:tcPr>
          <w:p w14:paraId="35AE3EEB" w14:textId="77777777" w:rsidR="0058137F" w:rsidRDefault="0058137F" w:rsidP="00845C80">
            <w:pPr>
              <w:spacing w:before="100" w:after="38" w:line="360" w:lineRule="auto"/>
            </w:pPr>
          </w:p>
        </w:tc>
        <w:tc>
          <w:tcPr>
            <w:tcW w:w="422" w:type="dxa"/>
          </w:tcPr>
          <w:p w14:paraId="78B083CD" w14:textId="77777777" w:rsidR="0058137F" w:rsidRDefault="0058137F" w:rsidP="00845C80">
            <w:pPr>
              <w:spacing w:before="100" w:after="38" w:line="360" w:lineRule="auto"/>
            </w:pPr>
          </w:p>
        </w:tc>
        <w:tc>
          <w:tcPr>
            <w:tcW w:w="422" w:type="dxa"/>
          </w:tcPr>
          <w:p w14:paraId="26BD45C9" w14:textId="77777777" w:rsidR="0058137F" w:rsidRDefault="0058137F" w:rsidP="00845C80">
            <w:pPr>
              <w:spacing w:before="100" w:after="38" w:line="360" w:lineRule="auto"/>
            </w:pPr>
          </w:p>
        </w:tc>
        <w:tc>
          <w:tcPr>
            <w:tcW w:w="422" w:type="dxa"/>
          </w:tcPr>
          <w:p w14:paraId="462B02AA" w14:textId="77777777" w:rsidR="0058137F" w:rsidRDefault="0058137F" w:rsidP="00845C80">
            <w:pPr>
              <w:spacing w:before="100" w:after="38" w:line="360" w:lineRule="auto"/>
            </w:pPr>
          </w:p>
        </w:tc>
        <w:tc>
          <w:tcPr>
            <w:tcW w:w="422" w:type="dxa"/>
          </w:tcPr>
          <w:p w14:paraId="7B121B01" w14:textId="77777777" w:rsidR="0058137F" w:rsidRDefault="0058137F" w:rsidP="00845C80">
            <w:pPr>
              <w:spacing w:before="100" w:after="38" w:line="360" w:lineRule="auto"/>
            </w:pPr>
          </w:p>
        </w:tc>
        <w:tc>
          <w:tcPr>
            <w:tcW w:w="422" w:type="dxa"/>
          </w:tcPr>
          <w:p w14:paraId="00A3011C" w14:textId="77777777" w:rsidR="0058137F" w:rsidRDefault="0058137F" w:rsidP="00845C80">
            <w:pPr>
              <w:spacing w:before="100" w:after="38" w:line="360" w:lineRule="auto"/>
            </w:pPr>
          </w:p>
        </w:tc>
        <w:tc>
          <w:tcPr>
            <w:tcW w:w="422" w:type="dxa"/>
          </w:tcPr>
          <w:p w14:paraId="086E3983" w14:textId="77777777" w:rsidR="0058137F" w:rsidRDefault="0058137F" w:rsidP="00845C80">
            <w:pPr>
              <w:spacing w:before="100" w:after="38" w:line="360" w:lineRule="auto"/>
            </w:pPr>
          </w:p>
        </w:tc>
        <w:tc>
          <w:tcPr>
            <w:tcW w:w="422" w:type="dxa"/>
          </w:tcPr>
          <w:p w14:paraId="07A0FBC2" w14:textId="77777777" w:rsidR="0058137F" w:rsidRDefault="0058137F" w:rsidP="00845C80">
            <w:pPr>
              <w:spacing w:before="100" w:after="38" w:line="360" w:lineRule="auto"/>
            </w:pPr>
          </w:p>
        </w:tc>
        <w:tc>
          <w:tcPr>
            <w:tcW w:w="422" w:type="dxa"/>
          </w:tcPr>
          <w:p w14:paraId="45E7040D" w14:textId="77777777" w:rsidR="0058137F" w:rsidRDefault="0058137F" w:rsidP="00845C80">
            <w:pPr>
              <w:spacing w:before="100" w:after="38" w:line="360" w:lineRule="auto"/>
            </w:pPr>
          </w:p>
        </w:tc>
        <w:tc>
          <w:tcPr>
            <w:tcW w:w="422" w:type="dxa"/>
          </w:tcPr>
          <w:p w14:paraId="4A933C41" w14:textId="77777777" w:rsidR="0058137F" w:rsidRDefault="0058137F" w:rsidP="00845C80">
            <w:pPr>
              <w:spacing w:before="100" w:after="38" w:line="360" w:lineRule="auto"/>
            </w:pPr>
          </w:p>
        </w:tc>
        <w:tc>
          <w:tcPr>
            <w:tcW w:w="422" w:type="dxa"/>
          </w:tcPr>
          <w:p w14:paraId="0D7B5D63" w14:textId="77777777" w:rsidR="0058137F" w:rsidRDefault="0058137F" w:rsidP="00845C80">
            <w:pPr>
              <w:spacing w:before="100" w:after="38" w:line="360" w:lineRule="auto"/>
            </w:pPr>
          </w:p>
        </w:tc>
        <w:tc>
          <w:tcPr>
            <w:tcW w:w="422" w:type="dxa"/>
          </w:tcPr>
          <w:p w14:paraId="50BA554A" w14:textId="77777777" w:rsidR="0058137F" w:rsidRDefault="0058137F" w:rsidP="00845C80">
            <w:pPr>
              <w:spacing w:before="100" w:after="38" w:line="360" w:lineRule="auto"/>
            </w:pPr>
          </w:p>
        </w:tc>
        <w:tc>
          <w:tcPr>
            <w:tcW w:w="422" w:type="dxa"/>
          </w:tcPr>
          <w:p w14:paraId="1766C5D0" w14:textId="77777777" w:rsidR="0058137F" w:rsidRDefault="0058137F" w:rsidP="00845C80">
            <w:pPr>
              <w:spacing w:before="100" w:after="38" w:line="360" w:lineRule="auto"/>
            </w:pPr>
          </w:p>
        </w:tc>
      </w:tr>
      <w:tr w:rsidR="0058137F" w14:paraId="1EB05283" w14:textId="77777777" w:rsidTr="008B7F39">
        <w:trPr>
          <w:cantSplit/>
          <w:trHeight w:hRule="exact" w:val="422"/>
          <w:jc w:val="center"/>
        </w:trPr>
        <w:tc>
          <w:tcPr>
            <w:tcW w:w="422" w:type="dxa"/>
          </w:tcPr>
          <w:p w14:paraId="36B00783" w14:textId="77777777" w:rsidR="0058137F" w:rsidRDefault="0058137F" w:rsidP="00845C80">
            <w:pPr>
              <w:spacing w:before="100" w:after="38" w:line="360" w:lineRule="auto"/>
            </w:pPr>
          </w:p>
        </w:tc>
        <w:tc>
          <w:tcPr>
            <w:tcW w:w="422" w:type="dxa"/>
          </w:tcPr>
          <w:p w14:paraId="1A1D0BFA" w14:textId="77777777" w:rsidR="0058137F" w:rsidRDefault="0058137F" w:rsidP="00845C80">
            <w:pPr>
              <w:spacing w:before="100" w:after="38" w:line="360" w:lineRule="auto"/>
            </w:pPr>
          </w:p>
        </w:tc>
        <w:tc>
          <w:tcPr>
            <w:tcW w:w="422" w:type="dxa"/>
          </w:tcPr>
          <w:p w14:paraId="67613210" w14:textId="77777777" w:rsidR="0058137F" w:rsidRDefault="0058137F" w:rsidP="00845C80">
            <w:pPr>
              <w:spacing w:before="100" w:after="38" w:line="360" w:lineRule="auto"/>
            </w:pPr>
          </w:p>
        </w:tc>
        <w:tc>
          <w:tcPr>
            <w:tcW w:w="422" w:type="dxa"/>
          </w:tcPr>
          <w:p w14:paraId="16CA6B27" w14:textId="77777777" w:rsidR="0058137F" w:rsidRDefault="0058137F" w:rsidP="00845C80">
            <w:pPr>
              <w:spacing w:before="100" w:after="38" w:line="360" w:lineRule="auto"/>
            </w:pPr>
          </w:p>
        </w:tc>
        <w:tc>
          <w:tcPr>
            <w:tcW w:w="422" w:type="dxa"/>
          </w:tcPr>
          <w:p w14:paraId="6E7D7AC0" w14:textId="77777777" w:rsidR="0058137F" w:rsidRDefault="0058137F" w:rsidP="00845C80">
            <w:pPr>
              <w:spacing w:before="100" w:after="38" w:line="360" w:lineRule="auto"/>
            </w:pPr>
          </w:p>
        </w:tc>
        <w:tc>
          <w:tcPr>
            <w:tcW w:w="422" w:type="dxa"/>
          </w:tcPr>
          <w:p w14:paraId="5EDB11CE" w14:textId="77777777" w:rsidR="0058137F" w:rsidRDefault="0058137F" w:rsidP="00845C80">
            <w:pPr>
              <w:spacing w:before="100" w:after="38" w:line="360" w:lineRule="auto"/>
            </w:pPr>
          </w:p>
        </w:tc>
        <w:tc>
          <w:tcPr>
            <w:tcW w:w="422" w:type="dxa"/>
          </w:tcPr>
          <w:p w14:paraId="154707FF" w14:textId="77777777" w:rsidR="0058137F" w:rsidRDefault="0058137F" w:rsidP="00845C80">
            <w:pPr>
              <w:spacing w:before="100" w:after="38" w:line="360" w:lineRule="auto"/>
            </w:pPr>
          </w:p>
        </w:tc>
        <w:tc>
          <w:tcPr>
            <w:tcW w:w="422" w:type="dxa"/>
          </w:tcPr>
          <w:p w14:paraId="610A7449" w14:textId="77777777" w:rsidR="0058137F" w:rsidRDefault="0058137F" w:rsidP="00845C80">
            <w:pPr>
              <w:spacing w:before="100" w:after="38" w:line="360" w:lineRule="auto"/>
            </w:pPr>
          </w:p>
        </w:tc>
        <w:tc>
          <w:tcPr>
            <w:tcW w:w="422" w:type="dxa"/>
          </w:tcPr>
          <w:p w14:paraId="691C0CA1" w14:textId="77777777" w:rsidR="0058137F" w:rsidRDefault="0058137F" w:rsidP="00845C80">
            <w:pPr>
              <w:spacing w:before="100" w:after="38" w:line="360" w:lineRule="auto"/>
            </w:pPr>
          </w:p>
        </w:tc>
        <w:tc>
          <w:tcPr>
            <w:tcW w:w="422" w:type="dxa"/>
          </w:tcPr>
          <w:p w14:paraId="741D5CD8" w14:textId="77777777" w:rsidR="0058137F" w:rsidRDefault="0058137F" w:rsidP="00845C80">
            <w:pPr>
              <w:spacing w:before="100" w:after="38" w:line="360" w:lineRule="auto"/>
            </w:pPr>
          </w:p>
        </w:tc>
        <w:tc>
          <w:tcPr>
            <w:tcW w:w="422" w:type="dxa"/>
          </w:tcPr>
          <w:p w14:paraId="257FBAF0" w14:textId="77777777" w:rsidR="0058137F" w:rsidRDefault="0058137F" w:rsidP="00845C80">
            <w:pPr>
              <w:spacing w:before="100" w:after="38" w:line="360" w:lineRule="auto"/>
            </w:pPr>
          </w:p>
        </w:tc>
        <w:tc>
          <w:tcPr>
            <w:tcW w:w="422" w:type="dxa"/>
          </w:tcPr>
          <w:p w14:paraId="30335564" w14:textId="77777777" w:rsidR="0058137F" w:rsidRDefault="0058137F" w:rsidP="00845C80">
            <w:pPr>
              <w:spacing w:before="100" w:after="38" w:line="360" w:lineRule="auto"/>
            </w:pPr>
          </w:p>
        </w:tc>
        <w:tc>
          <w:tcPr>
            <w:tcW w:w="422" w:type="dxa"/>
          </w:tcPr>
          <w:p w14:paraId="3C5FACC1" w14:textId="77777777" w:rsidR="0058137F" w:rsidRDefault="0058137F" w:rsidP="00845C80">
            <w:pPr>
              <w:spacing w:before="100" w:after="38" w:line="360" w:lineRule="auto"/>
            </w:pPr>
          </w:p>
        </w:tc>
        <w:tc>
          <w:tcPr>
            <w:tcW w:w="422" w:type="dxa"/>
          </w:tcPr>
          <w:p w14:paraId="3D733045" w14:textId="77777777" w:rsidR="0058137F" w:rsidRDefault="0058137F" w:rsidP="00845C80">
            <w:pPr>
              <w:spacing w:before="100" w:after="38" w:line="360" w:lineRule="auto"/>
            </w:pPr>
          </w:p>
        </w:tc>
        <w:tc>
          <w:tcPr>
            <w:tcW w:w="422" w:type="dxa"/>
          </w:tcPr>
          <w:p w14:paraId="070F9DD6" w14:textId="77777777" w:rsidR="0058137F" w:rsidRDefault="0058137F" w:rsidP="00845C80">
            <w:pPr>
              <w:spacing w:before="100" w:after="38" w:line="360" w:lineRule="auto"/>
            </w:pPr>
          </w:p>
        </w:tc>
        <w:tc>
          <w:tcPr>
            <w:tcW w:w="422" w:type="dxa"/>
          </w:tcPr>
          <w:p w14:paraId="7D26DB41" w14:textId="77777777" w:rsidR="0058137F" w:rsidRDefault="0058137F" w:rsidP="00845C80">
            <w:pPr>
              <w:spacing w:before="100" w:after="38" w:line="360" w:lineRule="auto"/>
            </w:pPr>
          </w:p>
        </w:tc>
        <w:tc>
          <w:tcPr>
            <w:tcW w:w="422" w:type="dxa"/>
          </w:tcPr>
          <w:p w14:paraId="56B63583" w14:textId="77777777" w:rsidR="0058137F" w:rsidRDefault="0058137F" w:rsidP="00845C80">
            <w:pPr>
              <w:spacing w:before="100" w:after="38" w:line="360" w:lineRule="auto"/>
            </w:pPr>
          </w:p>
        </w:tc>
        <w:tc>
          <w:tcPr>
            <w:tcW w:w="422" w:type="dxa"/>
          </w:tcPr>
          <w:p w14:paraId="272FC7D2" w14:textId="77777777" w:rsidR="0058137F" w:rsidRDefault="0058137F" w:rsidP="00845C80">
            <w:pPr>
              <w:spacing w:before="100" w:after="38" w:line="360" w:lineRule="auto"/>
            </w:pPr>
          </w:p>
        </w:tc>
        <w:tc>
          <w:tcPr>
            <w:tcW w:w="422" w:type="dxa"/>
          </w:tcPr>
          <w:p w14:paraId="6F1185F9" w14:textId="77777777" w:rsidR="0058137F" w:rsidRDefault="0058137F" w:rsidP="00845C80">
            <w:pPr>
              <w:spacing w:before="100" w:after="38" w:line="360" w:lineRule="auto"/>
            </w:pPr>
          </w:p>
        </w:tc>
        <w:tc>
          <w:tcPr>
            <w:tcW w:w="422" w:type="dxa"/>
          </w:tcPr>
          <w:p w14:paraId="0E4D94A0" w14:textId="77777777" w:rsidR="0058137F" w:rsidRDefault="0058137F" w:rsidP="00845C80">
            <w:pPr>
              <w:spacing w:before="100" w:after="38" w:line="360" w:lineRule="auto"/>
            </w:pPr>
          </w:p>
        </w:tc>
        <w:tc>
          <w:tcPr>
            <w:tcW w:w="422" w:type="dxa"/>
          </w:tcPr>
          <w:p w14:paraId="514B78A5" w14:textId="77777777" w:rsidR="0058137F" w:rsidRDefault="0058137F" w:rsidP="00845C80">
            <w:pPr>
              <w:spacing w:before="100" w:after="38" w:line="360" w:lineRule="auto"/>
            </w:pPr>
          </w:p>
        </w:tc>
        <w:tc>
          <w:tcPr>
            <w:tcW w:w="422" w:type="dxa"/>
          </w:tcPr>
          <w:p w14:paraId="57602676" w14:textId="77777777" w:rsidR="0058137F" w:rsidRDefault="0058137F" w:rsidP="00845C80">
            <w:pPr>
              <w:spacing w:before="100" w:after="38" w:line="360" w:lineRule="auto"/>
            </w:pPr>
          </w:p>
        </w:tc>
      </w:tr>
      <w:tr w:rsidR="0058137F" w14:paraId="529202EE" w14:textId="77777777" w:rsidTr="008B7F39">
        <w:trPr>
          <w:cantSplit/>
          <w:trHeight w:hRule="exact" w:val="422"/>
          <w:jc w:val="center"/>
        </w:trPr>
        <w:tc>
          <w:tcPr>
            <w:tcW w:w="422" w:type="dxa"/>
          </w:tcPr>
          <w:p w14:paraId="6D5A36AA" w14:textId="77777777" w:rsidR="0058137F" w:rsidRDefault="0058137F" w:rsidP="00845C80">
            <w:pPr>
              <w:spacing w:before="100" w:after="38" w:line="360" w:lineRule="auto"/>
            </w:pPr>
          </w:p>
        </w:tc>
        <w:tc>
          <w:tcPr>
            <w:tcW w:w="422" w:type="dxa"/>
          </w:tcPr>
          <w:p w14:paraId="38F0181C" w14:textId="77777777" w:rsidR="0058137F" w:rsidRDefault="0058137F" w:rsidP="00845C80">
            <w:pPr>
              <w:spacing w:before="100" w:after="38" w:line="360" w:lineRule="auto"/>
            </w:pPr>
          </w:p>
        </w:tc>
        <w:tc>
          <w:tcPr>
            <w:tcW w:w="422" w:type="dxa"/>
          </w:tcPr>
          <w:p w14:paraId="6DD9C9DA" w14:textId="77777777" w:rsidR="0058137F" w:rsidRDefault="0058137F" w:rsidP="00845C80">
            <w:pPr>
              <w:spacing w:before="100" w:after="38" w:line="360" w:lineRule="auto"/>
            </w:pPr>
          </w:p>
        </w:tc>
        <w:tc>
          <w:tcPr>
            <w:tcW w:w="422" w:type="dxa"/>
          </w:tcPr>
          <w:p w14:paraId="5721AEAC" w14:textId="77777777" w:rsidR="0058137F" w:rsidRDefault="0058137F" w:rsidP="00845C80">
            <w:pPr>
              <w:spacing w:before="100" w:after="38" w:line="360" w:lineRule="auto"/>
            </w:pPr>
          </w:p>
        </w:tc>
        <w:tc>
          <w:tcPr>
            <w:tcW w:w="422" w:type="dxa"/>
          </w:tcPr>
          <w:p w14:paraId="4236EDB4" w14:textId="77777777" w:rsidR="0058137F" w:rsidRDefault="0058137F" w:rsidP="00845C80">
            <w:pPr>
              <w:spacing w:before="100" w:after="38" w:line="360" w:lineRule="auto"/>
            </w:pPr>
          </w:p>
        </w:tc>
        <w:tc>
          <w:tcPr>
            <w:tcW w:w="422" w:type="dxa"/>
          </w:tcPr>
          <w:p w14:paraId="5049D779" w14:textId="77777777" w:rsidR="0058137F" w:rsidRDefault="0058137F" w:rsidP="00845C80">
            <w:pPr>
              <w:spacing w:before="100" w:after="38" w:line="360" w:lineRule="auto"/>
            </w:pPr>
          </w:p>
        </w:tc>
        <w:tc>
          <w:tcPr>
            <w:tcW w:w="422" w:type="dxa"/>
          </w:tcPr>
          <w:p w14:paraId="3BDC28EE" w14:textId="77777777" w:rsidR="0058137F" w:rsidRDefault="0058137F" w:rsidP="00845C80">
            <w:pPr>
              <w:spacing w:before="100" w:after="38" w:line="360" w:lineRule="auto"/>
            </w:pPr>
          </w:p>
        </w:tc>
        <w:tc>
          <w:tcPr>
            <w:tcW w:w="422" w:type="dxa"/>
          </w:tcPr>
          <w:p w14:paraId="081B027D" w14:textId="77777777" w:rsidR="0058137F" w:rsidRDefault="0058137F" w:rsidP="00845C80">
            <w:pPr>
              <w:spacing w:before="100" w:after="38" w:line="360" w:lineRule="auto"/>
            </w:pPr>
          </w:p>
        </w:tc>
        <w:tc>
          <w:tcPr>
            <w:tcW w:w="422" w:type="dxa"/>
          </w:tcPr>
          <w:p w14:paraId="0F3B2897" w14:textId="77777777" w:rsidR="0058137F" w:rsidRDefault="0058137F" w:rsidP="00845C80">
            <w:pPr>
              <w:spacing w:before="100" w:after="38" w:line="360" w:lineRule="auto"/>
            </w:pPr>
          </w:p>
        </w:tc>
        <w:tc>
          <w:tcPr>
            <w:tcW w:w="422" w:type="dxa"/>
          </w:tcPr>
          <w:p w14:paraId="6B90DEA7" w14:textId="77777777" w:rsidR="0058137F" w:rsidRDefault="0058137F" w:rsidP="00845C80">
            <w:pPr>
              <w:spacing w:before="100" w:after="38" w:line="360" w:lineRule="auto"/>
            </w:pPr>
          </w:p>
        </w:tc>
        <w:tc>
          <w:tcPr>
            <w:tcW w:w="422" w:type="dxa"/>
          </w:tcPr>
          <w:p w14:paraId="2FBA968B" w14:textId="77777777" w:rsidR="0058137F" w:rsidRDefault="0058137F" w:rsidP="00845C80">
            <w:pPr>
              <w:spacing w:before="100" w:after="38" w:line="360" w:lineRule="auto"/>
            </w:pPr>
          </w:p>
        </w:tc>
        <w:tc>
          <w:tcPr>
            <w:tcW w:w="422" w:type="dxa"/>
          </w:tcPr>
          <w:p w14:paraId="242E1F4D" w14:textId="77777777" w:rsidR="0058137F" w:rsidRDefault="0058137F" w:rsidP="00845C80">
            <w:pPr>
              <w:spacing w:before="100" w:after="38" w:line="360" w:lineRule="auto"/>
            </w:pPr>
          </w:p>
        </w:tc>
        <w:tc>
          <w:tcPr>
            <w:tcW w:w="422" w:type="dxa"/>
          </w:tcPr>
          <w:p w14:paraId="1873876B" w14:textId="77777777" w:rsidR="0058137F" w:rsidRDefault="0058137F" w:rsidP="00845C80">
            <w:pPr>
              <w:spacing w:before="100" w:after="38" w:line="360" w:lineRule="auto"/>
            </w:pPr>
          </w:p>
        </w:tc>
        <w:tc>
          <w:tcPr>
            <w:tcW w:w="422" w:type="dxa"/>
          </w:tcPr>
          <w:p w14:paraId="231EE16D" w14:textId="77777777" w:rsidR="0058137F" w:rsidRDefault="0058137F" w:rsidP="00845C80">
            <w:pPr>
              <w:spacing w:before="100" w:after="38" w:line="360" w:lineRule="auto"/>
            </w:pPr>
          </w:p>
        </w:tc>
        <w:tc>
          <w:tcPr>
            <w:tcW w:w="422" w:type="dxa"/>
          </w:tcPr>
          <w:p w14:paraId="72BAC5FF" w14:textId="77777777" w:rsidR="0058137F" w:rsidRDefault="0058137F" w:rsidP="00845C80">
            <w:pPr>
              <w:spacing w:before="100" w:after="38" w:line="360" w:lineRule="auto"/>
            </w:pPr>
          </w:p>
        </w:tc>
        <w:tc>
          <w:tcPr>
            <w:tcW w:w="422" w:type="dxa"/>
          </w:tcPr>
          <w:p w14:paraId="024AB8B5" w14:textId="77777777" w:rsidR="0058137F" w:rsidRDefault="0058137F" w:rsidP="00845C80">
            <w:pPr>
              <w:spacing w:before="100" w:after="38" w:line="360" w:lineRule="auto"/>
            </w:pPr>
          </w:p>
        </w:tc>
        <w:tc>
          <w:tcPr>
            <w:tcW w:w="422" w:type="dxa"/>
          </w:tcPr>
          <w:p w14:paraId="079CAEFB" w14:textId="77777777" w:rsidR="0058137F" w:rsidRDefault="0058137F" w:rsidP="00845C80">
            <w:pPr>
              <w:spacing w:before="100" w:after="38" w:line="360" w:lineRule="auto"/>
            </w:pPr>
          </w:p>
        </w:tc>
        <w:tc>
          <w:tcPr>
            <w:tcW w:w="422" w:type="dxa"/>
          </w:tcPr>
          <w:p w14:paraId="20F181A5" w14:textId="77777777" w:rsidR="0058137F" w:rsidRDefault="0058137F" w:rsidP="00845C80">
            <w:pPr>
              <w:spacing w:before="100" w:after="38" w:line="360" w:lineRule="auto"/>
            </w:pPr>
          </w:p>
        </w:tc>
        <w:tc>
          <w:tcPr>
            <w:tcW w:w="422" w:type="dxa"/>
          </w:tcPr>
          <w:p w14:paraId="6C0752B9" w14:textId="77777777" w:rsidR="0058137F" w:rsidRDefault="0058137F" w:rsidP="00845C80">
            <w:pPr>
              <w:spacing w:before="100" w:after="38" w:line="360" w:lineRule="auto"/>
            </w:pPr>
          </w:p>
        </w:tc>
        <w:tc>
          <w:tcPr>
            <w:tcW w:w="422" w:type="dxa"/>
          </w:tcPr>
          <w:p w14:paraId="6FFD7236" w14:textId="77777777" w:rsidR="0058137F" w:rsidRDefault="0058137F" w:rsidP="00845C80">
            <w:pPr>
              <w:spacing w:before="100" w:after="38" w:line="360" w:lineRule="auto"/>
            </w:pPr>
          </w:p>
        </w:tc>
        <w:tc>
          <w:tcPr>
            <w:tcW w:w="422" w:type="dxa"/>
          </w:tcPr>
          <w:p w14:paraId="69137288" w14:textId="77777777" w:rsidR="0058137F" w:rsidRDefault="0058137F" w:rsidP="00845C80">
            <w:pPr>
              <w:spacing w:before="100" w:after="38" w:line="360" w:lineRule="auto"/>
            </w:pPr>
          </w:p>
        </w:tc>
        <w:tc>
          <w:tcPr>
            <w:tcW w:w="422" w:type="dxa"/>
          </w:tcPr>
          <w:p w14:paraId="2A1DC16C" w14:textId="77777777" w:rsidR="0058137F" w:rsidRDefault="0058137F" w:rsidP="00845C80">
            <w:pPr>
              <w:spacing w:before="100" w:after="38" w:line="360" w:lineRule="auto"/>
            </w:pPr>
          </w:p>
        </w:tc>
      </w:tr>
      <w:tr w:rsidR="0058137F" w14:paraId="65CBB228" w14:textId="77777777" w:rsidTr="008B7F39">
        <w:trPr>
          <w:cantSplit/>
          <w:trHeight w:hRule="exact" w:val="422"/>
          <w:jc w:val="center"/>
        </w:trPr>
        <w:tc>
          <w:tcPr>
            <w:tcW w:w="422" w:type="dxa"/>
          </w:tcPr>
          <w:p w14:paraId="4687553A" w14:textId="77777777" w:rsidR="0058137F" w:rsidRDefault="0058137F" w:rsidP="00845C80">
            <w:pPr>
              <w:spacing w:before="100" w:after="38" w:line="360" w:lineRule="auto"/>
            </w:pPr>
          </w:p>
        </w:tc>
        <w:tc>
          <w:tcPr>
            <w:tcW w:w="422" w:type="dxa"/>
          </w:tcPr>
          <w:p w14:paraId="50DD7A12" w14:textId="77777777" w:rsidR="0058137F" w:rsidRDefault="0058137F" w:rsidP="00845C80">
            <w:pPr>
              <w:spacing w:before="100" w:after="38" w:line="360" w:lineRule="auto"/>
            </w:pPr>
          </w:p>
        </w:tc>
        <w:tc>
          <w:tcPr>
            <w:tcW w:w="422" w:type="dxa"/>
          </w:tcPr>
          <w:p w14:paraId="5BA0E2DF" w14:textId="77777777" w:rsidR="0058137F" w:rsidRDefault="0058137F" w:rsidP="00845C80">
            <w:pPr>
              <w:spacing w:before="100" w:after="38" w:line="360" w:lineRule="auto"/>
            </w:pPr>
          </w:p>
        </w:tc>
        <w:tc>
          <w:tcPr>
            <w:tcW w:w="422" w:type="dxa"/>
          </w:tcPr>
          <w:p w14:paraId="462C7927" w14:textId="77777777" w:rsidR="0058137F" w:rsidRDefault="0058137F" w:rsidP="00845C80">
            <w:pPr>
              <w:spacing w:before="100" w:after="38" w:line="360" w:lineRule="auto"/>
            </w:pPr>
          </w:p>
        </w:tc>
        <w:tc>
          <w:tcPr>
            <w:tcW w:w="422" w:type="dxa"/>
          </w:tcPr>
          <w:p w14:paraId="3330957A" w14:textId="77777777" w:rsidR="0058137F" w:rsidRDefault="0058137F" w:rsidP="00845C80">
            <w:pPr>
              <w:spacing w:before="100" w:after="38" w:line="360" w:lineRule="auto"/>
            </w:pPr>
          </w:p>
        </w:tc>
        <w:tc>
          <w:tcPr>
            <w:tcW w:w="422" w:type="dxa"/>
          </w:tcPr>
          <w:p w14:paraId="69E327A9" w14:textId="77777777" w:rsidR="0058137F" w:rsidRDefault="0058137F" w:rsidP="00845C80">
            <w:pPr>
              <w:spacing w:before="100" w:after="38" w:line="360" w:lineRule="auto"/>
            </w:pPr>
          </w:p>
        </w:tc>
        <w:tc>
          <w:tcPr>
            <w:tcW w:w="422" w:type="dxa"/>
          </w:tcPr>
          <w:p w14:paraId="4A755D07" w14:textId="77777777" w:rsidR="0058137F" w:rsidRDefault="0058137F" w:rsidP="00845C80">
            <w:pPr>
              <w:spacing w:before="100" w:after="38" w:line="360" w:lineRule="auto"/>
            </w:pPr>
          </w:p>
        </w:tc>
        <w:tc>
          <w:tcPr>
            <w:tcW w:w="422" w:type="dxa"/>
          </w:tcPr>
          <w:p w14:paraId="137EBF32" w14:textId="77777777" w:rsidR="0058137F" w:rsidRDefault="0058137F" w:rsidP="00845C80">
            <w:pPr>
              <w:spacing w:before="100" w:after="38" w:line="360" w:lineRule="auto"/>
            </w:pPr>
          </w:p>
        </w:tc>
        <w:tc>
          <w:tcPr>
            <w:tcW w:w="422" w:type="dxa"/>
          </w:tcPr>
          <w:p w14:paraId="007998FD" w14:textId="77777777" w:rsidR="0058137F" w:rsidRDefault="0058137F" w:rsidP="00845C80">
            <w:pPr>
              <w:spacing w:before="100" w:after="38" w:line="360" w:lineRule="auto"/>
            </w:pPr>
          </w:p>
        </w:tc>
        <w:tc>
          <w:tcPr>
            <w:tcW w:w="422" w:type="dxa"/>
          </w:tcPr>
          <w:p w14:paraId="53EEE1C0" w14:textId="77777777" w:rsidR="0058137F" w:rsidRDefault="0058137F" w:rsidP="00845C80">
            <w:pPr>
              <w:spacing w:before="100" w:after="38" w:line="360" w:lineRule="auto"/>
            </w:pPr>
          </w:p>
        </w:tc>
        <w:tc>
          <w:tcPr>
            <w:tcW w:w="422" w:type="dxa"/>
          </w:tcPr>
          <w:p w14:paraId="0E57534D" w14:textId="77777777" w:rsidR="0058137F" w:rsidRDefault="0058137F" w:rsidP="00845C80">
            <w:pPr>
              <w:spacing w:before="100" w:after="38" w:line="360" w:lineRule="auto"/>
            </w:pPr>
          </w:p>
        </w:tc>
        <w:tc>
          <w:tcPr>
            <w:tcW w:w="422" w:type="dxa"/>
          </w:tcPr>
          <w:p w14:paraId="47237A07" w14:textId="77777777" w:rsidR="0058137F" w:rsidRDefault="0058137F" w:rsidP="00845C80">
            <w:pPr>
              <w:spacing w:before="100" w:after="38" w:line="360" w:lineRule="auto"/>
            </w:pPr>
          </w:p>
        </w:tc>
        <w:tc>
          <w:tcPr>
            <w:tcW w:w="422" w:type="dxa"/>
          </w:tcPr>
          <w:p w14:paraId="370D3C34" w14:textId="77777777" w:rsidR="0058137F" w:rsidRDefault="0058137F" w:rsidP="00845C80">
            <w:pPr>
              <w:spacing w:before="100" w:after="38" w:line="360" w:lineRule="auto"/>
            </w:pPr>
          </w:p>
        </w:tc>
        <w:tc>
          <w:tcPr>
            <w:tcW w:w="422" w:type="dxa"/>
          </w:tcPr>
          <w:p w14:paraId="11CB72AE" w14:textId="77777777" w:rsidR="0058137F" w:rsidRDefault="0058137F" w:rsidP="00845C80">
            <w:pPr>
              <w:spacing w:before="100" w:after="38" w:line="360" w:lineRule="auto"/>
            </w:pPr>
          </w:p>
        </w:tc>
        <w:tc>
          <w:tcPr>
            <w:tcW w:w="422" w:type="dxa"/>
          </w:tcPr>
          <w:p w14:paraId="44FB443E" w14:textId="77777777" w:rsidR="0058137F" w:rsidRDefault="0058137F" w:rsidP="00845C80">
            <w:pPr>
              <w:spacing w:before="100" w:after="38" w:line="360" w:lineRule="auto"/>
            </w:pPr>
          </w:p>
        </w:tc>
        <w:tc>
          <w:tcPr>
            <w:tcW w:w="422" w:type="dxa"/>
          </w:tcPr>
          <w:p w14:paraId="7675DFDA" w14:textId="77777777" w:rsidR="0058137F" w:rsidRDefault="0058137F" w:rsidP="00845C80">
            <w:pPr>
              <w:spacing w:before="100" w:after="38" w:line="360" w:lineRule="auto"/>
            </w:pPr>
          </w:p>
        </w:tc>
        <w:tc>
          <w:tcPr>
            <w:tcW w:w="422" w:type="dxa"/>
          </w:tcPr>
          <w:p w14:paraId="2319AC87" w14:textId="77777777" w:rsidR="0058137F" w:rsidRDefault="0058137F" w:rsidP="00845C80">
            <w:pPr>
              <w:spacing w:before="100" w:after="38" w:line="360" w:lineRule="auto"/>
            </w:pPr>
          </w:p>
        </w:tc>
        <w:tc>
          <w:tcPr>
            <w:tcW w:w="422" w:type="dxa"/>
          </w:tcPr>
          <w:p w14:paraId="2AFC741C" w14:textId="77777777" w:rsidR="0058137F" w:rsidRDefault="0058137F" w:rsidP="00845C80">
            <w:pPr>
              <w:spacing w:before="100" w:after="38" w:line="360" w:lineRule="auto"/>
            </w:pPr>
          </w:p>
        </w:tc>
        <w:tc>
          <w:tcPr>
            <w:tcW w:w="422" w:type="dxa"/>
          </w:tcPr>
          <w:p w14:paraId="31FF3170" w14:textId="77777777" w:rsidR="0058137F" w:rsidRDefault="0058137F" w:rsidP="00845C80">
            <w:pPr>
              <w:spacing w:before="100" w:after="38" w:line="360" w:lineRule="auto"/>
            </w:pPr>
          </w:p>
        </w:tc>
        <w:tc>
          <w:tcPr>
            <w:tcW w:w="422" w:type="dxa"/>
          </w:tcPr>
          <w:p w14:paraId="2618524E" w14:textId="77777777" w:rsidR="0058137F" w:rsidRDefault="0058137F" w:rsidP="00845C80">
            <w:pPr>
              <w:spacing w:before="100" w:after="38" w:line="360" w:lineRule="auto"/>
            </w:pPr>
          </w:p>
        </w:tc>
        <w:tc>
          <w:tcPr>
            <w:tcW w:w="422" w:type="dxa"/>
          </w:tcPr>
          <w:p w14:paraId="0E1A5228" w14:textId="77777777" w:rsidR="0058137F" w:rsidRDefault="0058137F" w:rsidP="00845C80">
            <w:pPr>
              <w:spacing w:before="100" w:after="38" w:line="360" w:lineRule="auto"/>
            </w:pPr>
          </w:p>
        </w:tc>
        <w:tc>
          <w:tcPr>
            <w:tcW w:w="422" w:type="dxa"/>
          </w:tcPr>
          <w:p w14:paraId="22CE7783" w14:textId="77777777" w:rsidR="0058137F" w:rsidRDefault="0058137F" w:rsidP="00845C80">
            <w:pPr>
              <w:spacing w:before="100" w:after="38" w:line="360" w:lineRule="auto"/>
            </w:pPr>
          </w:p>
        </w:tc>
      </w:tr>
      <w:tr w:rsidR="0058137F" w14:paraId="0B9AF58E" w14:textId="77777777" w:rsidTr="008B7F39">
        <w:trPr>
          <w:cantSplit/>
          <w:trHeight w:hRule="exact" w:val="422"/>
          <w:jc w:val="center"/>
        </w:trPr>
        <w:tc>
          <w:tcPr>
            <w:tcW w:w="422" w:type="dxa"/>
          </w:tcPr>
          <w:p w14:paraId="527E9301" w14:textId="77777777" w:rsidR="0058137F" w:rsidRDefault="0058137F" w:rsidP="00845C80">
            <w:pPr>
              <w:spacing w:before="100" w:after="38" w:line="360" w:lineRule="auto"/>
            </w:pPr>
          </w:p>
        </w:tc>
        <w:tc>
          <w:tcPr>
            <w:tcW w:w="422" w:type="dxa"/>
          </w:tcPr>
          <w:p w14:paraId="5CDA6B79" w14:textId="77777777" w:rsidR="0058137F" w:rsidRDefault="0058137F" w:rsidP="00845C80">
            <w:pPr>
              <w:spacing w:before="100" w:after="38" w:line="360" w:lineRule="auto"/>
            </w:pPr>
          </w:p>
        </w:tc>
        <w:tc>
          <w:tcPr>
            <w:tcW w:w="422" w:type="dxa"/>
          </w:tcPr>
          <w:p w14:paraId="4259E031" w14:textId="77777777" w:rsidR="0058137F" w:rsidRDefault="0058137F" w:rsidP="00845C80">
            <w:pPr>
              <w:spacing w:before="100" w:after="38" w:line="360" w:lineRule="auto"/>
            </w:pPr>
          </w:p>
        </w:tc>
        <w:tc>
          <w:tcPr>
            <w:tcW w:w="422" w:type="dxa"/>
          </w:tcPr>
          <w:p w14:paraId="0CFA8C79" w14:textId="77777777" w:rsidR="0058137F" w:rsidRDefault="0058137F" w:rsidP="00845C80">
            <w:pPr>
              <w:spacing w:before="100" w:after="38" w:line="360" w:lineRule="auto"/>
            </w:pPr>
          </w:p>
        </w:tc>
        <w:tc>
          <w:tcPr>
            <w:tcW w:w="422" w:type="dxa"/>
          </w:tcPr>
          <w:p w14:paraId="02EBBB2D" w14:textId="77777777" w:rsidR="0058137F" w:rsidRDefault="0058137F" w:rsidP="00845C80">
            <w:pPr>
              <w:spacing w:before="100" w:after="38" w:line="360" w:lineRule="auto"/>
            </w:pPr>
          </w:p>
        </w:tc>
        <w:tc>
          <w:tcPr>
            <w:tcW w:w="422" w:type="dxa"/>
          </w:tcPr>
          <w:p w14:paraId="2878702F" w14:textId="77777777" w:rsidR="0058137F" w:rsidRDefault="0058137F" w:rsidP="00845C80">
            <w:pPr>
              <w:spacing w:before="100" w:after="38" w:line="360" w:lineRule="auto"/>
            </w:pPr>
          </w:p>
        </w:tc>
        <w:tc>
          <w:tcPr>
            <w:tcW w:w="422" w:type="dxa"/>
          </w:tcPr>
          <w:p w14:paraId="2F7495D1" w14:textId="77777777" w:rsidR="0058137F" w:rsidRDefault="0058137F" w:rsidP="00845C80">
            <w:pPr>
              <w:spacing w:before="100" w:after="38" w:line="360" w:lineRule="auto"/>
            </w:pPr>
          </w:p>
        </w:tc>
        <w:tc>
          <w:tcPr>
            <w:tcW w:w="422" w:type="dxa"/>
          </w:tcPr>
          <w:p w14:paraId="26A43C22" w14:textId="77777777" w:rsidR="0058137F" w:rsidRDefault="0058137F" w:rsidP="00845C80">
            <w:pPr>
              <w:spacing w:before="100" w:after="38" w:line="360" w:lineRule="auto"/>
            </w:pPr>
          </w:p>
        </w:tc>
        <w:tc>
          <w:tcPr>
            <w:tcW w:w="422" w:type="dxa"/>
          </w:tcPr>
          <w:p w14:paraId="05A3A997" w14:textId="77777777" w:rsidR="0058137F" w:rsidRDefault="0058137F" w:rsidP="00845C80">
            <w:pPr>
              <w:spacing w:before="100" w:after="38" w:line="360" w:lineRule="auto"/>
            </w:pPr>
          </w:p>
        </w:tc>
        <w:tc>
          <w:tcPr>
            <w:tcW w:w="422" w:type="dxa"/>
          </w:tcPr>
          <w:p w14:paraId="72ADB309" w14:textId="77777777" w:rsidR="0058137F" w:rsidRDefault="0058137F" w:rsidP="00845C80">
            <w:pPr>
              <w:spacing w:before="100" w:after="38" w:line="360" w:lineRule="auto"/>
            </w:pPr>
          </w:p>
        </w:tc>
        <w:tc>
          <w:tcPr>
            <w:tcW w:w="422" w:type="dxa"/>
          </w:tcPr>
          <w:p w14:paraId="0CBA4E6B" w14:textId="77777777" w:rsidR="0058137F" w:rsidRDefault="0058137F" w:rsidP="00845C80">
            <w:pPr>
              <w:spacing w:before="100" w:after="38" w:line="360" w:lineRule="auto"/>
            </w:pPr>
          </w:p>
        </w:tc>
        <w:tc>
          <w:tcPr>
            <w:tcW w:w="422" w:type="dxa"/>
          </w:tcPr>
          <w:p w14:paraId="625F12F2" w14:textId="77777777" w:rsidR="0058137F" w:rsidRDefault="0058137F" w:rsidP="00845C80">
            <w:pPr>
              <w:spacing w:before="100" w:after="38" w:line="360" w:lineRule="auto"/>
            </w:pPr>
          </w:p>
        </w:tc>
        <w:tc>
          <w:tcPr>
            <w:tcW w:w="422" w:type="dxa"/>
          </w:tcPr>
          <w:p w14:paraId="7466B0F7" w14:textId="77777777" w:rsidR="0058137F" w:rsidRDefault="0058137F" w:rsidP="00845C80">
            <w:pPr>
              <w:spacing w:before="100" w:after="38" w:line="360" w:lineRule="auto"/>
            </w:pPr>
          </w:p>
        </w:tc>
        <w:tc>
          <w:tcPr>
            <w:tcW w:w="422" w:type="dxa"/>
          </w:tcPr>
          <w:p w14:paraId="229FF8E1" w14:textId="77777777" w:rsidR="0058137F" w:rsidRDefault="0058137F" w:rsidP="00845C80">
            <w:pPr>
              <w:spacing w:before="100" w:after="38" w:line="360" w:lineRule="auto"/>
            </w:pPr>
          </w:p>
        </w:tc>
        <w:tc>
          <w:tcPr>
            <w:tcW w:w="422" w:type="dxa"/>
          </w:tcPr>
          <w:p w14:paraId="6E1BA108" w14:textId="77777777" w:rsidR="0058137F" w:rsidRDefault="0058137F" w:rsidP="00845C80">
            <w:pPr>
              <w:spacing w:before="100" w:after="38" w:line="360" w:lineRule="auto"/>
            </w:pPr>
          </w:p>
        </w:tc>
        <w:tc>
          <w:tcPr>
            <w:tcW w:w="422" w:type="dxa"/>
          </w:tcPr>
          <w:p w14:paraId="34FDB32E" w14:textId="77777777" w:rsidR="0058137F" w:rsidRDefault="0058137F" w:rsidP="00845C80">
            <w:pPr>
              <w:spacing w:before="100" w:after="38" w:line="360" w:lineRule="auto"/>
            </w:pPr>
          </w:p>
        </w:tc>
        <w:tc>
          <w:tcPr>
            <w:tcW w:w="422" w:type="dxa"/>
          </w:tcPr>
          <w:p w14:paraId="03CFCE8C" w14:textId="77777777" w:rsidR="0058137F" w:rsidRDefault="0058137F" w:rsidP="00845C80">
            <w:pPr>
              <w:spacing w:before="100" w:after="38" w:line="360" w:lineRule="auto"/>
            </w:pPr>
          </w:p>
        </w:tc>
        <w:tc>
          <w:tcPr>
            <w:tcW w:w="422" w:type="dxa"/>
          </w:tcPr>
          <w:p w14:paraId="56337460" w14:textId="77777777" w:rsidR="0058137F" w:rsidRDefault="0058137F" w:rsidP="00845C80">
            <w:pPr>
              <w:spacing w:before="100" w:after="38" w:line="360" w:lineRule="auto"/>
            </w:pPr>
          </w:p>
        </w:tc>
        <w:tc>
          <w:tcPr>
            <w:tcW w:w="422" w:type="dxa"/>
          </w:tcPr>
          <w:p w14:paraId="0F046477" w14:textId="77777777" w:rsidR="0058137F" w:rsidRDefault="0058137F" w:rsidP="00845C80">
            <w:pPr>
              <w:spacing w:before="100" w:after="38" w:line="360" w:lineRule="auto"/>
            </w:pPr>
          </w:p>
        </w:tc>
        <w:tc>
          <w:tcPr>
            <w:tcW w:w="422" w:type="dxa"/>
          </w:tcPr>
          <w:p w14:paraId="368ED7B0" w14:textId="77777777" w:rsidR="0058137F" w:rsidRDefault="0058137F" w:rsidP="00845C80">
            <w:pPr>
              <w:spacing w:before="100" w:after="38" w:line="360" w:lineRule="auto"/>
            </w:pPr>
          </w:p>
        </w:tc>
        <w:tc>
          <w:tcPr>
            <w:tcW w:w="422" w:type="dxa"/>
          </w:tcPr>
          <w:p w14:paraId="20F54618" w14:textId="77777777" w:rsidR="0058137F" w:rsidRDefault="0058137F" w:rsidP="00845C80">
            <w:pPr>
              <w:spacing w:before="100" w:after="38" w:line="360" w:lineRule="auto"/>
            </w:pPr>
          </w:p>
        </w:tc>
        <w:tc>
          <w:tcPr>
            <w:tcW w:w="422" w:type="dxa"/>
          </w:tcPr>
          <w:p w14:paraId="7C8EC14F" w14:textId="77777777" w:rsidR="0058137F" w:rsidRDefault="0058137F" w:rsidP="00845C80">
            <w:pPr>
              <w:spacing w:before="100" w:after="38" w:line="360" w:lineRule="auto"/>
            </w:pPr>
          </w:p>
        </w:tc>
      </w:tr>
      <w:tr w:rsidR="0058137F" w14:paraId="56ECD337" w14:textId="77777777" w:rsidTr="008B7F39">
        <w:trPr>
          <w:cantSplit/>
          <w:trHeight w:hRule="exact" w:val="422"/>
          <w:jc w:val="center"/>
        </w:trPr>
        <w:tc>
          <w:tcPr>
            <w:tcW w:w="422" w:type="dxa"/>
          </w:tcPr>
          <w:p w14:paraId="52CAF3D2" w14:textId="77777777" w:rsidR="0058137F" w:rsidRDefault="0058137F" w:rsidP="00845C80">
            <w:pPr>
              <w:spacing w:before="100" w:after="38" w:line="360" w:lineRule="auto"/>
            </w:pPr>
          </w:p>
        </w:tc>
        <w:tc>
          <w:tcPr>
            <w:tcW w:w="422" w:type="dxa"/>
          </w:tcPr>
          <w:p w14:paraId="4EF891B6" w14:textId="77777777" w:rsidR="0058137F" w:rsidRDefault="0058137F" w:rsidP="00845C80">
            <w:pPr>
              <w:spacing w:before="100" w:after="38" w:line="360" w:lineRule="auto"/>
            </w:pPr>
          </w:p>
        </w:tc>
        <w:tc>
          <w:tcPr>
            <w:tcW w:w="422" w:type="dxa"/>
          </w:tcPr>
          <w:p w14:paraId="30FAC577" w14:textId="77777777" w:rsidR="0058137F" w:rsidRDefault="0058137F" w:rsidP="00845C80">
            <w:pPr>
              <w:spacing w:before="100" w:after="38" w:line="360" w:lineRule="auto"/>
            </w:pPr>
          </w:p>
        </w:tc>
        <w:tc>
          <w:tcPr>
            <w:tcW w:w="422" w:type="dxa"/>
          </w:tcPr>
          <w:p w14:paraId="1F76319C" w14:textId="77777777" w:rsidR="0058137F" w:rsidRDefault="0058137F" w:rsidP="00845C80">
            <w:pPr>
              <w:spacing w:before="100" w:after="38" w:line="360" w:lineRule="auto"/>
            </w:pPr>
          </w:p>
        </w:tc>
        <w:tc>
          <w:tcPr>
            <w:tcW w:w="422" w:type="dxa"/>
          </w:tcPr>
          <w:p w14:paraId="1459FD2C" w14:textId="77777777" w:rsidR="0058137F" w:rsidRDefault="0058137F" w:rsidP="00845C80">
            <w:pPr>
              <w:spacing w:before="100" w:after="38" w:line="360" w:lineRule="auto"/>
            </w:pPr>
          </w:p>
        </w:tc>
        <w:tc>
          <w:tcPr>
            <w:tcW w:w="422" w:type="dxa"/>
          </w:tcPr>
          <w:p w14:paraId="5B52501B" w14:textId="77777777" w:rsidR="0058137F" w:rsidRDefault="0058137F" w:rsidP="00845C80">
            <w:pPr>
              <w:spacing w:before="100" w:after="38" w:line="360" w:lineRule="auto"/>
            </w:pPr>
          </w:p>
        </w:tc>
        <w:tc>
          <w:tcPr>
            <w:tcW w:w="422" w:type="dxa"/>
          </w:tcPr>
          <w:p w14:paraId="7FD814D0" w14:textId="77777777" w:rsidR="0058137F" w:rsidRDefault="0058137F" w:rsidP="00845C80">
            <w:pPr>
              <w:spacing w:before="100" w:after="38" w:line="360" w:lineRule="auto"/>
            </w:pPr>
          </w:p>
        </w:tc>
        <w:tc>
          <w:tcPr>
            <w:tcW w:w="422" w:type="dxa"/>
          </w:tcPr>
          <w:p w14:paraId="1FA37D2E" w14:textId="77777777" w:rsidR="0058137F" w:rsidRDefault="0058137F" w:rsidP="00845C80">
            <w:pPr>
              <w:spacing w:before="100" w:after="38" w:line="360" w:lineRule="auto"/>
            </w:pPr>
          </w:p>
        </w:tc>
        <w:tc>
          <w:tcPr>
            <w:tcW w:w="422" w:type="dxa"/>
          </w:tcPr>
          <w:p w14:paraId="5E060CE0" w14:textId="77777777" w:rsidR="0058137F" w:rsidRDefault="0058137F" w:rsidP="00845C80">
            <w:pPr>
              <w:spacing w:before="100" w:after="38" w:line="360" w:lineRule="auto"/>
            </w:pPr>
          </w:p>
        </w:tc>
        <w:tc>
          <w:tcPr>
            <w:tcW w:w="422" w:type="dxa"/>
          </w:tcPr>
          <w:p w14:paraId="2928CBF0" w14:textId="77777777" w:rsidR="0058137F" w:rsidRDefault="0058137F" w:rsidP="00845C80">
            <w:pPr>
              <w:spacing w:before="100" w:after="38" w:line="360" w:lineRule="auto"/>
            </w:pPr>
          </w:p>
        </w:tc>
        <w:tc>
          <w:tcPr>
            <w:tcW w:w="422" w:type="dxa"/>
          </w:tcPr>
          <w:p w14:paraId="1D247282" w14:textId="77777777" w:rsidR="0058137F" w:rsidRDefault="0058137F" w:rsidP="00845C80">
            <w:pPr>
              <w:spacing w:before="100" w:after="38" w:line="360" w:lineRule="auto"/>
            </w:pPr>
          </w:p>
        </w:tc>
        <w:tc>
          <w:tcPr>
            <w:tcW w:w="422" w:type="dxa"/>
          </w:tcPr>
          <w:p w14:paraId="1A49A12C" w14:textId="77777777" w:rsidR="0058137F" w:rsidRDefault="0058137F" w:rsidP="00845C80">
            <w:pPr>
              <w:spacing w:before="100" w:after="38" w:line="360" w:lineRule="auto"/>
            </w:pPr>
          </w:p>
        </w:tc>
        <w:tc>
          <w:tcPr>
            <w:tcW w:w="422" w:type="dxa"/>
          </w:tcPr>
          <w:p w14:paraId="15B8D474" w14:textId="77777777" w:rsidR="0058137F" w:rsidRDefault="0058137F" w:rsidP="00845C80">
            <w:pPr>
              <w:spacing w:before="100" w:after="38" w:line="360" w:lineRule="auto"/>
            </w:pPr>
          </w:p>
        </w:tc>
        <w:tc>
          <w:tcPr>
            <w:tcW w:w="422" w:type="dxa"/>
          </w:tcPr>
          <w:p w14:paraId="6EBB13D8" w14:textId="77777777" w:rsidR="0058137F" w:rsidRDefault="0058137F" w:rsidP="00845C80">
            <w:pPr>
              <w:spacing w:before="100" w:after="38" w:line="360" w:lineRule="auto"/>
            </w:pPr>
          </w:p>
        </w:tc>
        <w:tc>
          <w:tcPr>
            <w:tcW w:w="422" w:type="dxa"/>
          </w:tcPr>
          <w:p w14:paraId="19F53E08" w14:textId="77777777" w:rsidR="0058137F" w:rsidRDefault="0058137F" w:rsidP="00845C80">
            <w:pPr>
              <w:spacing w:before="100" w:after="38" w:line="360" w:lineRule="auto"/>
            </w:pPr>
          </w:p>
        </w:tc>
        <w:tc>
          <w:tcPr>
            <w:tcW w:w="422" w:type="dxa"/>
          </w:tcPr>
          <w:p w14:paraId="7059766B" w14:textId="77777777" w:rsidR="0058137F" w:rsidRDefault="0058137F" w:rsidP="00845C80">
            <w:pPr>
              <w:spacing w:before="100" w:after="38" w:line="360" w:lineRule="auto"/>
            </w:pPr>
          </w:p>
        </w:tc>
        <w:tc>
          <w:tcPr>
            <w:tcW w:w="422" w:type="dxa"/>
          </w:tcPr>
          <w:p w14:paraId="3320EBF2" w14:textId="77777777" w:rsidR="0058137F" w:rsidRDefault="0058137F" w:rsidP="00845C80">
            <w:pPr>
              <w:spacing w:before="100" w:after="38" w:line="360" w:lineRule="auto"/>
            </w:pPr>
          </w:p>
        </w:tc>
        <w:tc>
          <w:tcPr>
            <w:tcW w:w="422" w:type="dxa"/>
          </w:tcPr>
          <w:p w14:paraId="11086D2C" w14:textId="77777777" w:rsidR="0058137F" w:rsidRDefault="0058137F" w:rsidP="00845C80">
            <w:pPr>
              <w:spacing w:before="100" w:after="38" w:line="360" w:lineRule="auto"/>
            </w:pPr>
          </w:p>
        </w:tc>
        <w:tc>
          <w:tcPr>
            <w:tcW w:w="422" w:type="dxa"/>
          </w:tcPr>
          <w:p w14:paraId="0B50E4B0" w14:textId="77777777" w:rsidR="0058137F" w:rsidRDefault="0058137F" w:rsidP="00845C80">
            <w:pPr>
              <w:spacing w:before="100" w:after="38" w:line="360" w:lineRule="auto"/>
            </w:pPr>
          </w:p>
        </w:tc>
        <w:tc>
          <w:tcPr>
            <w:tcW w:w="422" w:type="dxa"/>
          </w:tcPr>
          <w:p w14:paraId="3961F427" w14:textId="77777777" w:rsidR="0058137F" w:rsidRDefault="0058137F" w:rsidP="00845C80">
            <w:pPr>
              <w:spacing w:before="100" w:after="38" w:line="360" w:lineRule="auto"/>
            </w:pPr>
          </w:p>
        </w:tc>
        <w:tc>
          <w:tcPr>
            <w:tcW w:w="422" w:type="dxa"/>
          </w:tcPr>
          <w:p w14:paraId="7DE04931" w14:textId="77777777" w:rsidR="0058137F" w:rsidRDefault="0058137F" w:rsidP="00845C80">
            <w:pPr>
              <w:spacing w:before="100" w:after="38" w:line="360" w:lineRule="auto"/>
            </w:pPr>
          </w:p>
        </w:tc>
        <w:tc>
          <w:tcPr>
            <w:tcW w:w="422" w:type="dxa"/>
          </w:tcPr>
          <w:p w14:paraId="2064D284" w14:textId="77777777" w:rsidR="0058137F" w:rsidRDefault="0058137F" w:rsidP="00845C80">
            <w:pPr>
              <w:spacing w:before="100" w:after="38" w:line="360" w:lineRule="auto"/>
            </w:pPr>
          </w:p>
        </w:tc>
      </w:tr>
      <w:tr w:rsidR="0058137F" w14:paraId="3D8A7956" w14:textId="77777777" w:rsidTr="008B7F39">
        <w:trPr>
          <w:cantSplit/>
          <w:trHeight w:hRule="exact" w:val="422"/>
          <w:jc w:val="center"/>
        </w:trPr>
        <w:tc>
          <w:tcPr>
            <w:tcW w:w="422" w:type="dxa"/>
          </w:tcPr>
          <w:p w14:paraId="566FC6D6" w14:textId="77777777" w:rsidR="0058137F" w:rsidRDefault="0058137F" w:rsidP="00845C80">
            <w:pPr>
              <w:spacing w:before="100" w:after="38" w:line="360" w:lineRule="auto"/>
            </w:pPr>
          </w:p>
        </w:tc>
        <w:tc>
          <w:tcPr>
            <w:tcW w:w="422" w:type="dxa"/>
          </w:tcPr>
          <w:p w14:paraId="192BE220" w14:textId="77777777" w:rsidR="0058137F" w:rsidRDefault="0058137F" w:rsidP="00845C80">
            <w:pPr>
              <w:spacing w:before="100" w:after="38" w:line="360" w:lineRule="auto"/>
            </w:pPr>
          </w:p>
        </w:tc>
        <w:tc>
          <w:tcPr>
            <w:tcW w:w="422" w:type="dxa"/>
          </w:tcPr>
          <w:p w14:paraId="438EAC0F" w14:textId="77777777" w:rsidR="0058137F" w:rsidRDefault="0058137F" w:rsidP="00845C80">
            <w:pPr>
              <w:spacing w:before="100" w:after="38" w:line="360" w:lineRule="auto"/>
            </w:pPr>
          </w:p>
        </w:tc>
        <w:tc>
          <w:tcPr>
            <w:tcW w:w="422" w:type="dxa"/>
          </w:tcPr>
          <w:p w14:paraId="536B8B66" w14:textId="77777777" w:rsidR="0058137F" w:rsidRDefault="0058137F" w:rsidP="00845C80">
            <w:pPr>
              <w:spacing w:before="100" w:after="38" w:line="360" w:lineRule="auto"/>
            </w:pPr>
          </w:p>
        </w:tc>
        <w:tc>
          <w:tcPr>
            <w:tcW w:w="422" w:type="dxa"/>
          </w:tcPr>
          <w:p w14:paraId="5FCF9AA0" w14:textId="77777777" w:rsidR="0058137F" w:rsidRDefault="0058137F" w:rsidP="00845C80">
            <w:pPr>
              <w:spacing w:before="100" w:after="38" w:line="360" w:lineRule="auto"/>
            </w:pPr>
          </w:p>
        </w:tc>
        <w:tc>
          <w:tcPr>
            <w:tcW w:w="422" w:type="dxa"/>
          </w:tcPr>
          <w:p w14:paraId="3A6BCC69" w14:textId="77777777" w:rsidR="0058137F" w:rsidRDefault="0058137F" w:rsidP="00845C80">
            <w:pPr>
              <w:spacing w:before="100" w:after="38" w:line="360" w:lineRule="auto"/>
            </w:pPr>
          </w:p>
        </w:tc>
        <w:tc>
          <w:tcPr>
            <w:tcW w:w="422" w:type="dxa"/>
          </w:tcPr>
          <w:p w14:paraId="548D9B48" w14:textId="77777777" w:rsidR="0058137F" w:rsidRDefault="0058137F" w:rsidP="00845C80">
            <w:pPr>
              <w:spacing w:before="100" w:after="38" w:line="360" w:lineRule="auto"/>
            </w:pPr>
          </w:p>
        </w:tc>
        <w:tc>
          <w:tcPr>
            <w:tcW w:w="422" w:type="dxa"/>
          </w:tcPr>
          <w:p w14:paraId="578AE967" w14:textId="77777777" w:rsidR="0058137F" w:rsidRDefault="0058137F" w:rsidP="00845C80">
            <w:pPr>
              <w:spacing w:before="100" w:after="38" w:line="360" w:lineRule="auto"/>
            </w:pPr>
          </w:p>
        </w:tc>
        <w:tc>
          <w:tcPr>
            <w:tcW w:w="422" w:type="dxa"/>
          </w:tcPr>
          <w:p w14:paraId="072902DE" w14:textId="77777777" w:rsidR="0058137F" w:rsidRDefault="0058137F" w:rsidP="00845C80">
            <w:pPr>
              <w:spacing w:before="100" w:after="38" w:line="360" w:lineRule="auto"/>
            </w:pPr>
          </w:p>
        </w:tc>
        <w:tc>
          <w:tcPr>
            <w:tcW w:w="422" w:type="dxa"/>
          </w:tcPr>
          <w:p w14:paraId="4B5FA815" w14:textId="77777777" w:rsidR="0058137F" w:rsidRDefault="0058137F" w:rsidP="00845C80">
            <w:pPr>
              <w:spacing w:before="100" w:after="38" w:line="360" w:lineRule="auto"/>
            </w:pPr>
          </w:p>
        </w:tc>
        <w:tc>
          <w:tcPr>
            <w:tcW w:w="422" w:type="dxa"/>
          </w:tcPr>
          <w:p w14:paraId="2FC018A1" w14:textId="77777777" w:rsidR="0058137F" w:rsidRDefault="0058137F" w:rsidP="00845C80">
            <w:pPr>
              <w:spacing w:before="100" w:after="38" w:line="360" w:lineRule="auto"/>
            </w:pPr>
          </w:p>
        </w:tc>
        <w:tc>
          <w:tcPr>
            <w:tcW w:w="422" w:type="dxa"/>
          </w:tcPr>
          <w:p w14:paraId="777D9AA6" w14:textId="77777777" w:rsidR="0058137F" w:rsidRDefault="0058137F" w:rsidP="00845C80">
            <w:pPr>
              <w:spacing w:before="100" w:after="38" w:line="360" w:lineRule="auto"/>
            </w:pPr>
          </w:p>
        </w:tc>
        <w:tc>
          <w:tcPr>
            <w:tcW w:w="422" w:type="dxa"/>
          </w:tcPr>
          <w:p w14:paraId="28A2BB0E" w14:textId="77777777" w:rsidR="0058137F" w:rsidRDefault="0058137F" w:rsidP="00845C80">
            <w:pPr>
              <w:spacing w:before="100" w:after="38" w:line="360" w:lineRule="auto"/>
            </w:pPr>
          </w:p>
        </w:tc>
        <w:tc>
          <w:tcPr>
            <w:tcW w:w="422" w:type="dxa"/>
          </w:tcPr>
          <w:p w14:paraId="05EEDF88" w14:textId="77777777" w:rsidR="0058137F" w:rsidRDefault="0058137F" w:rsidP="00845C80">
            <w:pPr>
              <w:spacing w:before="100" w:after="38" w:line="360" w:lineRule="auto"/>
            </w:pPr>
          </w:p>
        </w:tc>
        <w:tc>
          <w:tcPr>
            <w:tcW w:w="422" w:type="dxa"/>
          </w:tcPr>
          <w:p w14:paraId="380216E9" w14:textId="77777777" w:rsidR="0058137F" w:rsidRDefault="0058137F" w:rsidP="00845C80">
            <w:pPr>
              <w:spacing w:before="100" w:after="38" w:line="360" w:lineRule="auto"/>
            </w:pPr>
          </w:p>
        </w:tc>
        <w:tc>
          <w:tcPr>
            <w:tcW w:w="422" w:type="dxa"/>
          </w:tcPr>
          <w:p w14:paraId="4335AC74" w14:textId="77777777" w:rsidR="0058137F" w:rsidRDefault="0058137F" w:rsidP="00845C80">
            <w:pPr>
              <w:spacing w:before="100" w:after="38" w:line="360" w:lineRule="auto"/>
            </w:pPr>
          </w:p>
        </w:tc>
        <w:tc>
          <w:tcPr>
            <w:tcW w:w="422" w:type="dxa"/>
          </w:tcPr>
          <w:p w14:paraId="7D25C6BD" w14:textId="77777777" w:rsidR="0058137F" w:rsidRDefault="0058137F" w:rsidP="00845C80">
            <w:pPr>
              <w:spacing w:before="100" w:after="38" w:line="360" w:lineRule="auto"/>
            </w:pPr>
          </w:p>
        </w:tc>
        <w:tc>
          <w:tcPr>
            <w:tcW w:w="422" w:type="dxa"/>
          </w:tcPr>
          <w:p w14:paraId="2D463061" w14:textId="77777777" w:rsidR="0058137F" w:rsidRDefault="0058137F" w:rsidP="00845C80">
            <w:pPr>
              <w:spacing w:before="100" w:after="38" w:line="360" w:lineRule="auto"/>
            </w:pPr>
          </w:p>
        </w:tc>
        <w:tc>
          <w:tcPr>
            <w:tcW w:w="422" w:type="dxa"/>
          </w:tcPr>
          <w:p w14:paraId="78BACC7B" w14:textId="77777777" w:rsidR="0058137F" w:rsidRDefault="0058137F" w:rsidP="00845C80">
            <w:pPr>
              <w:spacing w:before="100" w:after="38" w:line="360" w:lineRule="auto"/>
            </w:pPr>
          </w:p>
        </w:tc>
        <w:tc>
          <w:tcPr>
            <w:tcW w:w="422" w:type="dxa"/>
          </w:tcPr>
          <w:p w14:paraId="31438352" w14:textId="77777777" w:rsidR="0058137F" w:rsidRDefault="0058137F" w:rsidP="00845C80">
            <w:pPr>
              <w:spacing w:before="100" w:after="38" w:line="360" w:lineRule="auto"/>
            </w:pPr>
          </w:p>
        </w:tc>
        <w:tc>
          <w:tcPr>
            <w:tcW w:w="422" w:type="dxa"/>
          </w:tcPr>
          <w:p w14:paraId="0611A55A" w14:textId="77777777" w:rsidR="0058137F" w:rsidRDefault="0058137F" w:rsidP="00845C80">
            <w:pPr>
              <w:spacing w:before="100" w:after="38" w:line="360" w:lineRule="auto"/>
            </w:pPr>
          </w:p>
        </w:tc>
        <w:tc>
          <w:tcPr>
            <w:tcW w:w="422" w:type="dxa"/>
          </w:tcPr>
          <w:p w14:paraId="6E0128E3" w14:textId="77777777" w:rsidR="0058137F" w:rsidRDefault="0058137F" w:rsidP="00845C80">
            <w:pPr>
              <w:spacing w:before="100" w:after="38" w:line="360" w:lineRule="auto"/>
            </w:pPr>
          </w:p>
        </w:tc>
      </w:tr>
      <w:tr w:rsidR="0058137F" w14:paraId="476F88C1" w14:textId="77777777" w:rsidTr="008B7F39">
        <w:trPr>
          <w:cantSplit/>
          <w:trHeight w:hRule="exact" w:val="422"/>
          <w:jc w:val="center"/>
        </w:trPr>
        <w:tc>
          <w:tcPr>
            <w:tcW w:w="422" w:type="dxa"/>
          </w:tcPr>
          <w:p w14:paraId="045DAF3D" w14:textId="77777777" w:rsidR="0058137F" w:rsidRDefault="0058137F" w:rsidP="00845C80">
            <w:pPr>
              <w:spacing w:before="100" w:after="38" w:line="360" w:lineRule="auto"/>
            </w:pPr>
          </w:p>
        </w:tc>
        <w:tc>
          <w:tcPr>
            <w:tcW w:w="422" w:type="dxa"/>
          </w:tcPr>
          <w:p w14:paraId="19186638" w14:textId="77777777" w:rsidR="0058137F" w:rsidRDefault="0058137F" w:rsidP="00845C80">
            <w:pPr>
              <w:spacing w:before="100" w:after="38" w:line="360" w:lineRule="auto"/>
            </w:pPr>
          </w:p>
        </w:tc>
        <w:tc>
          <w:tcPr>
            <w:tcW w:w="422" w:type="dxa"/>
          </w:tcPr>
          <w:p w14:paraId="58162884" w14:textId="77777777" w:rsidR="0058137F" w:rsidRDefault="0058137F" w:rsidP="00845C80">
            <w:pPr>
              <w:spacing w:before="100" w:after="38" w:line="360" w:lineRule="auto"/>
            </w:pPr>
          </w:p>
        </w:tc>
        <w:tc>
          <w:tcPr>
            <w:tcW w:w="422" w:type="dxa"/>
          </w:tcPr>
          <w:p w14:paraId="651D364E" w14:textId="77777777" w:rsidR="0058137F" w:rsidRDefault="0058137F" w:rsidP="00845C80">
            <w:pPr>
              <w:spacing w:before="100" w:after="38" w:line="360" w:lineRule="auto"/>
            </w:pPr>
          </w:p>
        </w:tc>
        <w:tc>
          <w:tcPr>
            <w:tcW w:w="422" w:type="dxa"/>
          </w:tcPr>
          <w:p w14:paraId="2CB92CD2" w14:textId="77777777" w:rsidR="0058137F" w:rsidRDefault="0058137F" w:rsidP="00845C80">
            <w:pPr>
              <w:spacing w:before="100" w:after="38" w:line="360" w:lineRule="auto"/>
            </w:pPr>
          </w:p>
        </w:tc>
        <w:tc>
          <w:tcPr>
            <w:tcW w:w="422" w:type="dxa"/>
          </w:tcPr>
          <w:p w14:paraId="56F95000" w14:textId="77777777" w:rsidR="0058137F" w:rsidRDefault="0058137F" w:rsidP="00845C80">
            <w:pPr>
              <w:spacing w:before="100" w:after="38" w:line="360" w:lineRule="auto"/>
            </w:pPr>
          </w:p>
        </w:tc>
        <w:tc>
          <w:tcPr>
            <w:tcW w:w="422" w:type="dxa"/>
          </w:tcPr>
          <w:p w14:paraId="357EF66E" w14:textId="77777777" w:rsidR="0058137F" w:rsidRDefault="0058137F" w:rsidP="00845C80">
            <w:pPr>
              <w:spacing w:before="100" w:after="38" w:line="360" w:lineRule="auto"/>
            </w:pPr>
          </w:p>
        </w:tc>
        <w:tc>
          <w:tcPr>
            <w:tcW w:w="422" w:type="dxa"/>
          </w:tcPr>
          <w:p w14:paraId="62C0990C" w14:textId="77777777" w:rsidR="0058137F" w:rsidRDefault="0058137F" w:rsidP="00845C80">
            <w:pPr>
              <w:spacing w:before="100" w:after="38" w:line="360" w:lineRule="auto"/>
            </w:pPr>
          </w:p>
        </w:tc>
        <w:tc>
          <w:tcPr>
            <w:tcW w:w="422" w:type="dxa"/>
          </w:tcPr>
          <w:p w14:paraId="11BC5F51" w14:textId="77777777" w:rsidR="0058137F" w:rsidRDefault="0058137F" w:rsidP="00845C80">
            <w:pPr>
              <w:spacing w:before="100" w:after="38" w:line="360" w:lineRule="auto"/>
            </w:pPr>
          </w:p>
        </w:tc>
        <w:tc>
          <w:tcPr>
            <w:tcW w:w="422" w:type="dxa"/>
          </w:tcPr>
          <w:p w14:paraId="02A166DE" w14:textId="77777777" w:rsidR="0058137F" w:rsidRDefault="0058137F" w:rsidP="00845C80">
            <w:pPr>
              <w:spacing w:before="100" w:after="38" w:line="360" w:lineRule="auto"/>
            </w:pPr>
          </w:p>
        </w:tc>
        <w:tc>
          <w:tcPr>
            <w:tcW w:w="422" w:type="dxa"/>
          </w:tcPr>
          <w:p w14:paraId="04F40E38" w14:textId="77777777" w:rsidR="0058137F" w:rsidRDefault="0058137F" w:rsidP="00845C80">
            <w:pPr>
              <w:spacing w:before="100" w:after="38" w:line="360" w:lineRule="auto"/>
            </w:pPr>
          </w:p>
        </w:tc>
        <w:tc>
          <w:tcPr>
            <w:tcW w:w="422" w:type="dxa"/>
          </w:tcPr>
          <w:p w14:paraId="21D23D56" w14:textId="77777777" w:rsidR="0058137F" w:rsidRDefault="0058137F" w:rsidP="00845C80">
            <w:pPr>
              <w:spacing w:before="100" w:after="38" w:line="360" w:lineRule="auto"/>
            </w:pPr>
          </w:p>
        </w:tc>
        <w:tc>
          <w:tcPr>
            <w:tcW w:w="422" w:type="dxa"/>
          </w:tcPr>
          <w:p w14:paraId="1987BF30" w14:textId="77777777" w:rsidR="0058137F" w:rsidRDefault="0058137F" w:rsidP="00845C80">
            <w:pPr>
              <w:spacing w:before="100" w:after="38" w:line="360" w:lineRule="auto"/>
            </w:pPr>
          </w:p>
        </w:tc>
        <w:tc>
          <w:tcPr>
            <w:tcW w:w="422" w:type="dxa"/>
          </w:tcPr>
          <w:p w14:paraId="07BE4C73" w14:textId="77777777" w:rsidR="0058137F" w:rsidRDefault="0058137F" w:rsidP="00845C80">
            <w:pPr>
              <w:spacing w:before="100" w:after="38" w:line="360" w:lineRule="auto"/>
            </w:pPr>
          </w:p>
        </w:tc>
        <w:tc>
          <w:tcPr>
            <w:tcW w:w="422" w:type="dxa"/>
          </w:tcPr>
          <w:p w14:paraId="2A8795DB" w14:textId="77777777" w:rsidR="0058137F" w:rsidRDefault="0058137F" w:rsidP="00845C80">
            <w:pPr>
              <w:spacing w:before="100" w:after="38" w:line="360" w:lineRule="auto"/>
            </w:pPr>
          </w:p>
        </w:tc>
        <w:tc>
          <w:tcPr>
            <w:tcW w:w="422" w:type="dxa"/>
          </w:tcPr>
          <w:p w14:paraId="2E8CCBFD" w14:textId="77777777" w:rsidR="0058137F" w:rsidRDefault="0058137F" w:rsidP="00845C80">
            <w:pPr>
              <w:spacing w:before="100" w:after="38" w:line="360" w:lineRule="auto"/>
            </w:pPr>
          </w:p>
        </w:tc>
        <w:tc>
          <w:tcPr>
            <w:tcW w:w="422" w:type="dxa"/>
          </w:tcPr>
          <w:p w14:paraId="6A7A6770" w14:textId="77777777" w:rsidR="0058137F" w:rsidRDefault="0058137F" w:rsidP="00845C80">
            <w:pPr>
              <w:spacing w:before="100" w:after="38" w:line="360" w:lineRule="auto"/>
            </w:pPr>
          </w:p>
        </w:tc>
        <w:tc>
          <w:tcPr>
            <w:tcW w:w="422" w:type="dxa"/>
          </w:tcPr>
          <w:p w14:paraId="74DF108F" w14:textId="77777777" w:rsidR="0058137F" w:rsidRDefault="0058137F" w:rsidP="00845C80">
            <w:pPr>
              <w:spacing w:before="100" w:after="38" w:line="360" w:lineRule="auto"/>
            </w:pPr>
          </w:p>
        </w:tc>
        <w:tc>
          <w:tcPr>
            <w:tcW w:w="422" w:type="dxa"/>
          </w:tcPr>
          <w:p w14:paraId="2C8B3071" w14:textId="77777777" w:rsidR="0058137F" w:rsidRDefault="0058137F" w:rsidP="00845C80">
            <w:pPr>
              <w:spacing w:before="100" w:after="38" w:line="360" w:lineRule="auto"/>
            </w:pPr>
          </w:p>
        </w:tc>
        <w:tc>
          <w:tcPr>
            <w:tcW w:w="422" w:type="dxa"/>
          </w:tcPr>
          <w:p w14:paraId="72CE2781" w14:textId="77777777" w:rsidR="0058137F" w:rsidRDefault="0058137F" w:rsidP="00845C80">
            <w:pPr>
              <w:spacing w:before="100" w:after="38" w:line="360" w:lineRule="auto"/>
            </w:pPr>
          </w:p>
        </w:tc>
        <w:tc>
          <w:tcPr>
            <w:tcW w:w="422" w:type="dxa"/>
          </w:tcPr>
          <w:p w14:paraId="69CE7280" w14:textId="77777777" w:rsidR="0058137F" w:rsidRDefault="0058137F" w:rsidP="00845C80">
            <w:pPr>
              <w:spacing w:before="100" w:after="38" w:line="360" w:lineRule="auto"/>
            </w:pPr>
          </w:p>
        </w:tc>
        <w:tc>
          <w:tcPr>
            <w:tcW w:w="422" w:type="dxa"/>
          </w:tcPr>
          <w:p w14:paraId="300B9568" w14:textId="77777777" w:rsidR="0058137F" w:rsidRDefault="0058137F" w:rsidP="00845C80">
            <w:pPr>
              <w:spacing w:before="100" w:after="38" w:line="360" w:lineRule="auto"/>
            </w:pPr>
          </w:p>
        </w:tc>
      </w:tr>
      <w:tr w:rsidR="0058137F" w14:paraId="42FD9BDA" w14:textId="77777777" w:rsidTr="008B7F39">
        <w:trPr>
          <w:cantSplit/>
          <w:trHeight w:hRule="exact" w:val="422"/>
          <w:jc w:val="center"/>
        </w:trPr>
        <w:tc>
          <w:tcPr>
            <w:tcW w:w="422" w:type="dxa"/>
          </w:tcPr>
          <w:p w14:paraId="1CDE2304" w14:textId="77777777" w:rsidR="0058137F" w:rsidRDefault="0058137F" w:rsidP="00845C80">
            <w:pPr>
              <w:spacing w:before="100" w:after="38" w:line="360" w:lineRule="auto"/>
            </w:pPr>
          </w:p>
        </w:tc>
        <w:tc>
          <w:tcPr>
            <w:tcW w:w="422" w:type="dxa"/>
          </w:tcPr>
          <w:p w14:paraId="10F20E32" w14:textId="77777777" w:rsidR="0058137F" w:rsidRDefault="0058137F" w:rsidP="00845C80">
            <w:pPr>
              <w:spacing w:before="100" w:after="38" w:line="360" w:lineRule="auto"/>
            </w:pPr>
          </w:p>
        </w:tc>
        <w:tc>
          <w:tcPr>
            <w:tcW w:w="422" w:type="dxa"/>
          </w:tcPr>
          <w:p w14:paraId="3117616B" w14:textId="77777777" w:rsidR="0058137F" w:rsidRDefault="0058137F" w:rsidP="00845C80">
            <w:pPr>
              <w:spacing w:before="100" w:after="38" w:line="360" w:lineRule="auto"/>
            </w:pPr>
          </w:p>
        </w:tc>
        <w:tc>
          <w:tcPr>
            <w:tcW w:w="422" w:type="dxa"/>
          </w:tcPr>
          <w:p w14:paraId="690103C2" w14:textId="77777777" w:rsidR="0058137F" w:rsidRDefault="0058137F" w:rsidP="00845C80">
            <w:pPr>
              <w:spacing w:before="100" w:after="38" w:line="360" w:lineRule="auto"/>
            </w:pPr>
          </w:p>
        </w:tc>
        <w:tc>
          <w:tcPr>
            <w:tcW w:w="422" w:type="dxa"/>
          </w:tcPr>
          <w:p w14:paraId="66FA2B07" w14:textId="77777777" w:rsidR="0058137F" w:rsidRDefault="0058137F" w:rsidP="00845C80">
            <w:pPr>
              <w:spacing w:before="100" w:after="38" w:line="360" w:lineRule="auto"/>
            </w:pPr>
          </w:p>
        </w:tc>
        <w:tc>
          <w:tcPr>
            <w:tcW w:w="422" w:type="dxa"/>
          </w:tcPr>
          <w:p w14:paraId="2651878F" w14:textId="77777777" w:rsidR="0058137F" w:rsidRDefault="0058137F" w:rsidP="00845C80">
            <w:pPr>
              <w:spacing w:before="100" w:after="38" w:line="360" w:lineRule="auto"/>
            </w:pPr>
          </w:p>
        </w:tc>
        <w:tc>
          <w:tcPr>
            <w:tcW w:w="422" w:type="dxa"/>
          </w:tcPr>
          <w:p w14:paraId="20CA2E86" w14:textId="77777777" w:rsidR="0058137F" w:rsidRDefault="0058137F" w:rsidP="00845C80">
            <w:pPr>
              <w:spacing w:before="100" w:after="38" w:line="360" w:lineRule="auto"/>
            </w:pPr>
          </w:p>
        </w:tc>
        <w:tc>
          <w:tcPr>
            <w:tcW w:w="422" w:type="dxa"/>
          </w:tcPr>
          <w:p w14:paraId="07679FA7" w14:textId="77777777" w:rsidR="0058137F" w:rsidRDefault="0058137F" w:rsidP="00845C80">
            <w:pPr>
              <w:spacing w:before="100" w:after="38" w:line="360" w:lineRule="auto"/>
            </w:pPr>
          </w:p>
        </w:tc>
        <w:tc>
          <w:tcPr>
            <w:tcW w:w="422" w:type="dxa"/>
          </w:tcPr>
          <w:p w14:paraId="2D647C65" w14:textId="77777777" w:rsidR="0058137F" w:rsidRDefault="0058137F" w:rsidP="00845C80">
            <w:pPr>
              <w:spacing w:before="100" w:after="38" w:line="360" w:lineRule="auto"/>
            </w:pPr>
          </w:p>
        </w:tc>
        <w:tc>
          <w:tcPr>
            <w:tcW w:w="422" w:type="dxa"/>
          </w:tcPr>
          <w:p w14:paraId="03050769" w14:textId="77777777" w:rsidR="0058137F" w:rsidRDefault="0058137F" w:rsidP="00845C80">
            <w:pPr>
              <w:spacing w:before="100" w:after="38" w:line="360" w:lineRule="auto"/>
            </w:pPr>
          </w:p>
        </w:tc>
        <w:tc>
          <w:tcPr>
            <w:tcW w:w="422" w:type="dxa"/>
          </w:tcPr>
          <w:p w14:paraId="72F9FD04" w14:textId="77777777" w:rsidR="0058137F" w:rsidRDefault="0058137F" w:rsidP="00845C80">
            <w:pPr>
              <w:spacing w:before="100" w:after="38" w:line="360" w:lineRule="auto"/>
            </w:pPr>
          </w:p>
        </w:tc>
        <w:tc>
          <w:tcPr>
            <w:tcW w:w="422" w:type="dxa"/>
          </w:tcPr>
          <w:p w14:paraId="7B6C734B" w14:textId="77777777" w:rsidR="0058137F" w:rsidRDefault="0058137F" w:rsidP="00845C80">
            <w:pPr>
              <w:spacing w:before="100" w:after="38" w:line="360" w:lineRule="auto"/>
            </w:pPr>
          </w:p>
        </w:tc>
        <w:tc>
          <w:tcPr>
            <w:tcW w:w="422" w:type="dxa"/>
          </w:tcPr>
          <w:p w14:paraId="0A900A4C" w14:textId="77777777" w:rsidR="0058137F" w:rsidRDefault="0058137F" w:rsidP="00845C80">
            <w:pPr>
              <w:spacing w:before="100" w:after="38" w:line="360" w:lineRule="auto"/>
            </w:pPr>
          </w:p>
        </w:tc>
        <w:tc>
          <w:tcPr>
            <w:tcW w:w="422" w:type="dxa"/>
          </w:tcPr>
          <w:p w14:paraId="52E7B770" w14:textId="77777777" w:rsidR="0058137F" w:rsidRDefault="0058137F" w:rsidP="00845C80">
            <w:pPr>
              <w:spacing w:before="100" w:after="38" w:line="360" w:lineRule="auto"/>
            </w:pPr>
          </w:p>
        </w:tc>
        <w:tc>
          <w:tcPr>
            <w:tcW w:w="422" w:type="dxa"/>
          </w:tcPr>
          <w:p w14:paraId="1E751583" w14:textId="77777777" w:rsidR="0058137F" w:rsidRDefault="0058137F" w:rsidP="00845C80">
            <w:pPr>
              <w:spacing w:before="100" w:after="38" w:line="360" w:lineRule="auto"/>
            </w:pPr>
          </w:p>
        </w:tc>
        <w:tc>
          <w:tcPr>
            <w:tcW w:w="422" w:type="dxa"/>
          </w:tcPr>
          <w:p w14:paraId="0CC7038E" w14:textId="77777777" w:rsidR="0058137F" w:rsidRDefault="0058137F" w:rsidP="00845C80">
            <w:pPr>
              <w:spacing w:before="100" w:after="38" w:line="360" w:lineRule="auto"/>
            </w:pPr>
          </w:p>
        </w:tc>
        <w:tc>
          <w:tcPr>
            <w:tcW w:w="422" w:type="dxa"/>
          </w:tcPr>
          <w:p w14:paraId="49E02492" w14:textId="77777777" w:rsidR="0058137F" w:rsidRDefault="0058137F" w:rsidP="00845C80">
            <w:pPr>
              <w:spacing w:before="100" w:after="38" w:line="360" w:lineRule="auto"/>
            </w:pPr>
          </w:p>
        </w:tc>
        <w:tc>
          <w:tcPr>
            <w:tcW w:w="422" w:type="dxa"/>
          </w:tcPr>
          <w:p w14:paraId="36E7C18B" w14:textId="77777777" w:rsidR="0058137F" w:rsidRDefault="0058137F" w:rsidP="00845C80">
            <w:pPr>
              <w:spacing w:before="100" w:after="38" w:line="360" w:lineRule="auto"/>
            </w:pPr>
          </w:p>
        </w:tc>
        <w:tc>
          <w:tcPr>
            <w:tcW w:w="422" w:type="dxa"/>
          </w:tcPr>
          <w:p w14:paraId="73F8B66D" w14:textId="77777777" w:rsidR="0058137F" w:rsidRDefault="0058137F" w:rsidP="00845C80">
            <w:pPr>
              <w:spacing w:before="100" w:after="38" w:line="360" w:lineRule="auto"/>
            </w:pPr>
          </w:p>
        </w:tc>
        <w:tc>
          <w:tcPr>
            <w:tcW w:w="422" w:type="dxa"/>
          </w:tcPr>
          <w:p w14:paraId="277B77FF" w14:textId="77777777" w:rsidR="0058137F" w:rsidRDefault="0058137F" w:rsidP="00845C80">
            <w:pPr>
              <w:spacing w:before="100" w:after="38" w:line="360" w:lineRule="auto"/>
            </w:pPr>
          </w:p>
        </w:tc>
        <w:tc>
          <w:tcPr>
            <w:tcW w:w="422" w:type="dxa"/>
          </w:tcPr>
          <w:p w14:paraId="46B749FA" w14:textId="77777777" w:rsidR="0058137F" w:rsidRDefault="0058137F" w:rsidP="00845C80">
            <w:pPr>
              <w:spacing w:before="100" w:after="38" w:line="360" w:lineRule="auto"/>
            </w:pPr>
          </w:p>
        </w:tc>
        <w:tc>
          <w:tcPr>
            <w:tcW w:w="422" w:type="dxa"/>
          </w:tcPr>
          <w:p w14:paraId="009DDB95" w14:textId="77777777" w:rsidR="0058137F" w:rsidRDefault="0058137F" w:rsidP="00845C80">
            <w:pPr>
              <w:spacing w:before="100" w:after="38" w:line="360" w:lineRule="auto"/>
            </w:pPr>
          </w:p>
        </w:tc>
      </w:tr>
      <w:tr w:rsidR="0058137F" w14:paraId="0E3EA3B0" w14:textId="77777777" w:rsidTr="008B7F39">
        <w:trPr>
          <w:cantSplit/>
          <w:trHeight w:hRule="exact" w:val="422"/>
          <w:jc w:val="center"/>
        </w:trPr>
        <w:tc>
          <w:tcPr>
            <w:tcW w:w="422" w:type="dxa"/>
          </w:tcPr>
          <w:p w14:paraId="1650C0EF" w14:textId="77777777" w:rsidR="0058137F" w:rsidRDefault="0058137F" w:rsidP="00845C80">
            <w:pPr>
              <w:spacing w:before="100" w:after="38" w:line="360" w:lineRule="auto"/>
            </w:pPr>
          </w:p>
        </w:tc>
        <w:tc>
          <w:tcPr>
            <w:tcW w:w="422" w:type="dxa"/>
          </w:tcPr>
          <w:p w14:paraId="33063B62" w14:textId="77777777" w:rsidR="0058137F" w:rsidRDefault="0058137F" w:rsidP="00845C80">
            <w:pPr>
              <w:spacing w:before="100" w:after="38" w:line="360" w:lineRule="auto"/>
            </w:pPr>
          </w:p>
        </w:tc>
        <w:tc>
          <w:tcPr>
            <w:tcW w:w="422" w:type="dxa"/>
          </w:tcPr>
          <w:p w14:paraId="1120FF0A" w14:textId="77777777" w:rsidR="0058137F" w:rsidRDefault="0058137F" w:rsidP="00845C80">
            <w:pPr>
              <w:spacing w:before="100" w:after="38" w:line="360" w:lineRule="auto"/>
            </w:pPr>
          </w:p>
        </w:tc>
        <w:tc>
          <w:tcPr>
            <w:tcW w:w="422" w:type="dxa"/>
          </w:tcPr>
          <w:p w14:paraId="39E4CD58" w14:textId="77777777" w:rsidR="0058137F" w:rsidRDefault="0058137F" w:rsidP="00845C80">
            <w:pPr>
              <w:spacing w:before="100" w:after="38" w:line="360" w:lineRule="auto"/>
            </w:pPr>
          </w:p>
        </w:tc>
        <w:tc>
          <w:tcPr>
            <w:tcW w:w="422" w:type="dxa"/>
          </w:tcPr>
          <w:p w14:paraId="19A670FA" w14:textId="77777777" w:rsidR="0058137F" w:rsidRDefault="0058137F" w:rsidP="00845C80">
            <w:pPr>
              <w:spacing w:before="100" w:after="38" w:line="360" w:lineRule="auto"/>
            </w:pPr>
          </w:p>
        </w:tc>
        <w:tc>
          <w:tcPr>
            <w:tcW w:w="422" w:type="dxa"/>
          </w:tcPr>
          <w:p w14:paraId="2148EFA7" w14:textId="77777777" w:rsidR="0058137F" w:rsidRDefault="0058137F" w:rsidP="00845C80">
            <w:pPr>
              <w:spacing w:before="100" w:after="38" w:line="360" w:lineRule="auto"/>
            </w:pPr>
          </w:p>
        </w:tc>
        <w:tc>
          <w:tcPr>
            <w:tcW w:w="422" w:type="dxa"/>
          </w:tcPr>
          <w:p w14:paraId="061EA26D" w14:textId="77777777" w:rsidR="0058137F" w:rsidRDefault="0058137F" w:rsidP="00845C80">
            <w:pPr>
              <w:spacing w:before="100" w:after="38" w:line="360" w:lineRule="auto"/>
            </w:pPr>
          </w:p>
        </w:tc>
        <w:tc>
          <w:tcPr>
            <w:tcW w:w="422" w:type="dxa"/>
          </w:tcPr>
          <w:p w14:paraId="6049F162" w14:textId="77777777" w:rsidR="0058137F" w:rsidRDefault="0058137F" w:rsidP="00845C80">
            <w:pPr>
              <w:spacing w:before="100" w:after="38" w:line="360" w:lineRule="auto"/>
            </w:pPr>
          </w:p>
        </w:tc>
        <w:tc>
          <w:tcPr>
            <w:tcW w:w="422" w:type="dxa"/>
          </w:tcPr>
          <w:p w14:paraId="0FBE28E0" w14:textId="77777777" w:rsidR="0058137F" w:rsidRDefault="0058137F" w:rsidP="00845C80">
            <w:pPr>
              <w:spacing w:before="100" w:after="38" w:line="360" w:lineRule="auto"/>
            </w:pPr>
          </w:p>
        </w:tc>
        <w:tc>
          <w:tcPr>
            <w:tcW w:w="422" w:type="dxa"/>
          </w:tcPr>
          <w:p w14:paraId="0D32DEE9" w14:textId="77777777" w:rsidR="0058137F" w:rsidRDefault="0058137F" w:rsidP="00845C80">
            <w:pPr>
              <w:spacing w:before="100" w:after="38" w:line="360" w:lineRule="auto"/>
            </w:pPr>
          </w:p>
        </w:tc>
        <w:tc>
          <w:tcPr>
            <w:tcW w:w="422" w:type="dxa"/>
          </w:tcPr>
          <w:p w14:paraId="739E59B2" w14:textId="77777777" w:rsidR="0058137F" w:rsidRDefault="0058137F" w:rsidP="00845C80">
            <w:pPr>
              <w:spacing w:before="100" w:after="38" w:line="360" w:lineRule="auto"/>
            </w:pPr>
          </w:p>
        </w:tc>
        <w:tc>
          <w:tcPr>
            <w:tcW w:w="422" w:type="dxa"/>
          </w:tcPr>
          <w:p w14:paraId="1CE405B1" w14:textId="77777777" w:rsidR="0058137F" w:rsidRDefault="0058137F" w:rsidP="00845C80">
            <w:pPr>
              <w:spacing w:before="100" w:after="38" w:line="360" w:lineRule="auto"/>
            </w:pPr>
          </w:p>
        </w:tc>
        <w:tc>
          <w:tcPr>
            <w:tcW w:w="422" w:type="dxa"/>
          </w:tcPr>
          <w:p w14:paraId="72BB0CDF" w14:textId="77777777" w:rsidR="0058137F" w:rsidRDefault="0058137F" w:rsidP="00845C80">
            <w:pPr>
              <w:spacing w:before="100" w:after="38" w:line="360" w:lineRule="auto"/>
            </w:pPr>
          </w:p>
        </w:tc>
        <w:tc>
          <w:tcPr>
            <w:tcW w:w="422" w:type="dxa"/>
          </w:tcPr>
          <w:p w14:paraId="0CE9C259" w14:textId="77777777" w:rsidR="0058137F" w:rsidRDefault="0058137F" w:rsidP="00845C80">
            <w:pPr>
              <w:spacing w:before="100" w:after="38" w:line="360" w:lineRule="auto"/>
            </w:pPr>
          </w:p>
        </w:tc>
        <w:tc>
          <w:tcPr>
            <w:tcW w:w="422" w:type="dxa"/>
          </w:tcPr>
          <w:p w14:paraId="7ED18334" w14:textId="77777777" w:rsidR="0058137F" w:rsidRDefault="0058137F" w:rsidP="00845C80">
            <w:pPr>
              <w:spacing w:before="100" w:after="38" w:line="360" w:lineRule="auto"/>
            </w:pPr>
          </w:p>
        </w:tc>
        <w:tc>
          <w:tcPr>
            <w:tcW w:w="422" w:type="dxa"/>
          </w:tcPr>
          <w:p w14:paraId="46A36EE8" w14:textId="77777777" w:rsidR="0058137F" w:rsidRDefault="0058137F" w:rsidP="00845C80">
            <w:pPr>
              <w:spacing w:before="100" w:after="38" w:line="360" w:lineRule="auto"/>
            </w:pPr>
          </w:p>
        </w:tc>
        <w:tc>
          <w:tcPr>
            <w:tcW w:w="422" w:type="dxa"/>
          </w:tcPr>
          <w:p w14:paraId="06E28E6E" w14:textId="77777777" w:rsidR="0058137F" w:rsidRDefault="0058137F" w:rsidP="00845C80">
            <w:pPr>
              <w:spacing w:before="100" w:after="38" w:line="360" w:lineRule="auto"/>
            </w:pPr>
          </w:p>
        </w:tc>
        <w:tc>
          <w:tcPr>
            <w:tcW w:w="422" w:type="dxa"/>
          </w:tcPr>
          <w:p w14:paraId="3C7EC4C3" w14:textId="77777777" w:rsidR="0058137F" w:rsidRDefault="0058137F" w:rsidP="00845C80">
            <w:pPr>
              <w:spacing w:before="100" w:after="38" w:line="360" w:lineRule="auto"/>
            </w:pPr>
          </w:p>
        </w:tc>
        <w:tc>
          <w:tcPr>
            <w:tcW w:w="422" w:type="dxa"/>
          </w:tcPr>
          <w:p w14:paraId="664F4C85" w14:textId="77777777" w:rsidR="0058137F" w:rsidRDefault="0058137F" w:rsidP="00845C80">
            <w:pPr>
              <w:spacing w:before="100" w:after="38" w:line="360" w:lineRule="auto"/>
            </w:pPr>
          </w:p>
        </w:tc>
        <w:tc>
          <w:tcPr>
            <w:tcW w:w="422" w:type="dxa"/>
          </w:tcPr>
          <w:p w14:paraId="0B3788CD" w14:textId="77777777" w:rsidR="0058137F" w:rsidRDefault="0058137F" w:rsidP="00845C80">
            <w:pPr>
              <w:spacing w:before="100" w:after="38" w:line="360" w:lineRule="auto"/>
            </w:pPr>
          </w:p>
        </w:tc>
        <w:tc>
          <w:tcPr>
            <w:tcW w:w="422" w:type="dxa"/>
          </w:tcPr>
          <w:p w14:paraId="6C87C4F6" w14:textId="77777777" w:rsidR="0058137F" w:rsidRDefault="0058137F" w:rsidP="00845C80">
            <w:pPr>
              <w:spacing w:before="100" w:after="38" w:line="360" w:lineRule="auto"/>
            </w:pPr>
          </w:p>
        </w:tc>
        <w:tc>
          <w:tcPr>
            <w:tcW w:w="422" w:type="dxa"/>
          </w:tcPr>
          <w:p w14:paraId="2F9BFCD1" w14:textId="77777777" w:rsidR="0058137F" w:rsidRDefault="0058137F" w:rsidP="00845C80">
            <w:pPr>
              <w:spacing w:before="100" w:after="38" w:line="360" w:lineRule="auto"/>
            </w:pPr>
          </w:p>
        </w:tc>
      </w:tr>
      <w:tr w:rsidR="0058137F" w14:paraId="38239DD3" w14:textId="77777777" w:rsidTr="008B7F39">
        <w:trPr>
          <w:cantSplit/>
          <w:trHeight w:hRule="exact" w:val="422"/>
          <w:jc w:val="center"/>
        </w:trPr>
        <w:tc>
          <w:tcPr>
            <w:tcW w:w="422" w:type="dxa"/>
          </w:tcPr>
          <w:p w14:paraId="141A4E8A" w14:textId="77777777" w:rsidR="0058137F" w:rsidRDefault="0058137F" w:rsidP="00845C80">
            <w:pPr>
              <w:spacing w:before="100" w:after="38" w:line="360" w:lineRule="auto"/>
            </w:pPr>
          </w:p>
        </w:tc>
        <w:tc>
          <w:tcPr>
            <w:tcW w:w="422" w:type="dxa"/>
          </w:tcPr>
          <w:p w14:paraId="5043AF11" w14:textId="77777777" w:rsidR="0058137F" w:rsidRDefault="0058137F" w:rsidP="00845C80">
            <w:pPr>
              <w:spacing w:before="100" w:after="38" w:line="360" w:lineRule="auto"/>
            </w:pPr>
          </w:p>
        </w:tc>
        <w:tc>
          <w:tcPr>
            <w:tcW w:w="422" w:type="dxa"/>
          </w:tcPr>
          <w:p w14:paraId="4F9FFC16" w14:textId="77777777" w:rsidR="0058137F" w:rsidRDefault="0058137F" w:rsidP="00845C80">
            <w:pPr>
              <w:spacing w:before="100" w:after="38" w:line="360" w:lineRule="auto"/>
            </w:pPr>
          </w:p>
        </w:tc>
        <w:tc>
          <w:tcPr>
            <w:tcW w:w="422" w:type="dxa"/>
          </w:tcPr>
          <w:p w14:paraId="4796BAD3" w14:textId="77777777" w:rsidR="0058137F" w:rsidRDefault="0058137F" w:rsidP="00845C80">
            <w:pPr>
              <w:spacing w:before="100" w:after="38" w:line="360" w:lineRule="auto"/>
            </w:pPr>
          </w:p>
        </w:tc>
        <w:tc>
          <w:tcPr>
            <w:tcW w:w="422" w:type="dxa"/>
          </w:tcPr>
          <w:p w14:paraId="7C89FA87" w14:textId="77777777" w:rsidR="0058137F" w:rsidRDefault="0058137F" w:rsidP="00845C80">
            <w:pPr>
              <w:spacing w:before="100" w:after="38" w:line="360" w:lineRule="auto"/>
            </w:pPr>
          </w:p>
        </w:tc>
        <w:tc>
          <w:tcPr>
            <w:tcW w:w="422" w:type="dxa"/>
          </w:tcPr>
          <w:p w14:paraId="545D10FE" w14:textId="77777777" w:rsidR="0058137F" w:rsidRDefault="0058137F" w:rsidP="00845C80">
            <w:pPr>
              <w:spacing w:before="100" w:after="38" w:line="360" w:lineRule="auto"/>
            </w:pPr>
          </w:p>
        </w:tc>
        <w:tc>
          <w:tcPr>
            <w:tcW w:w="422" w:type="dxa"/>
          </w:tcPr>
          <w:p w14:paraId="1161B52C" w14:textId="77777777" w:rsidR="0058137F" w:rsidRDefault="0058137F" w:rsidP="00845C80">
            <w:pPr>
              <w:spacing w:before="100" w:after="38" w:line="360" w:lineRule="auto"/>
            </w:pPr>
          </w:p>
        </w:tc>
        <w:tc>
          <w:tcPr>
            <w:tcW w:w="422" w:type="dxa"/>
          </w:tcPr>
          <w:p w14:paraId="6C7004BD" w14:textId="77777777" w:rsidR="0058137F" w:rsidRDefault="0058137F" w:rsidP="00845C80">
            <w:pPr>
              <w:spacing w:before="100" w:after="38" w:line="360" w:lineRule="auto"/>
            </w:pPr>
          </w:p>
        </w:tc>
        <w:tc>
          <w:tcPr>
            <w:tcW w:w="422" w:type="dxa"/>
          </w:tcPr>
          <w:p w14:paraId="2072C9DD" w14:textId="77777777" w:rsidR="0058137F" w:rsidRDefault="0058137F" w:rsidP="00845C80">
            <w:pPr>
              <w:spacing w:before="100" w:after="38" w:line="360" w:lineRule="auto"/>
            </w:pPr>
          </w:p>
        </w:tc>
        <w:tc>
          <w:tcPr>
            <w:tcW w:w="422" w:type="dxa"/>
          </w:tcPr>
          <w:p w14:paraId="6EB6D8DB" w14:textId="77777777" w:rsidR="0058137F" w:rsidRDefault="0058137F" w:rsidP="00845C80">
            <w:pPr>
              <w:spacing w:before="100" w:after="38" w:line="360" w:lineRule="auto"/>
            </w:pPr>
          </w:p>
        </w:tc>
        <w:tc>
          <w:tcPr>
            <w:tcW w:w="422" w:type="dxa"/>
          </w:tcPr>
          <w:p w14:paraId="77AA44E3" w14:textId="77777777" w:rsidR="0058137F" w:rsidRDefault="0058137F" w:rsidP="00845C80">
            <w:pPr>
              <w:spacing w:before="100" w:after="38" w:line="360" w:lineRule="auto"/>
            </w:pPr>
          </w:p>
        </w:tc>
        <w:tc>
          <w:tcPr>
            <w:tcW w:w="422" w:type="dxa"/>
          </w:tcPr>
          <w:p w14:paraId="5A21B811" w14:textId="77777777" w:rsidR="0058137F" w:rsidRDefault="0058137F" w:rsidP="00845C80">
            <w:pPr>
              <w:spacing w:before="100" w:after="38" w:line="360" w:lineRule="auto"/>
            </w:pPr>
          </w:p>
        </w:tc>
        <w:tc>
          <w:tcPr>
            <w:tcW w:w="422" w:type="dxa"/>
          </w:tcPr>
          <w:p w14:paraId="5A9F4AE7" w14:textId="77777777" w:rsidR="0058137F" w:rsidRDefault="0058137F" w:rsidP="00845C80">
            <w:pPr>
              <w:spacing w:before="100" w:after="38" w:line="360" w:lineRule="auto"/>
            </w:pPr>
          </w:p>
        </w:tc>
        <w:tc>
          <w:tcPr>
            <w:tcW w:w="422" w:type="dxa"/>
          </w:tcPr>
          <w:p w14:paraId="2C095AE2" w14:textId="77777777" w:rsidR="0058137F" w:rsidRDefault="0058137F" w:rsidP="00845C80">
            <w:pPr>
              <w:spacing w:before="100" w:after="38" w:line="360" w:lineRule="auto"/>
            </w:pPr>
          </w:p>
        </w:tc>
        <w:tc>
          <w:tcPr>
            <w:tcW w:w="422" w:type="dxa"/>
          </w:tcPr>
          <w:p w14:paraId="7DF05734" w14:textId="77777777" w:rsidR="0058137F" w:rsidRDefault="0058137F" w:rsidP="00845C80">
            <w:pPr>
              <w:spacing w:before="100" w:after="38" w:line="360" w:lineRule="auto"/>
            </w:pPr>
          </w:p>
        </w:tc>
        <w:tc>
          <w:tcPr>
            <w:tcW w:w="422" w:type="dxa"/>
          </w:tcPr>
          <w:p w14:paraId="084E748F" w14:textId="77777777" w:rsidR="0058137F" w:rsidRDefault="0058137F" w:rsidP="00845C80">
            <w:pPr>
              <w:spacing w:before="100" w:after="38" w:line="360" w:lineRule="auto"/>
            </w:pPr>
          </w:p>
        </w:tc>
        <w:tc>
          <w:tcPr>
            <w:tcW w:w="422" w:type="dxa"/>
          </w:tcPr>
          <w:p w14:paraId="44DA3F6E" w14:textId="77777777" w:rsidR="0058137F" w:rsidRDefault="0058137F" w:rsidP="00845C80">
            <w:pPr>
              <w:spacing w:before="100" w:after="38" w:line="360" w:lineRule="auto"/>
            </w:pPr>
          </w:p>
        </w:tc>
        <w:tc>
          <w:tcPr>
            <w:tcW w:w="422" w:type="dxa"/>
          </w:tcPr>
          <w:p w14:paraId="03C0429F" w14:textId="77777777" w:rsidR="0058137F" w:rsidRDefault="0058137F" w:rsidP="00845C80">
            <w:pPr>
              <w:spacing w:before="100" w:after="38" w:line="360" w:lineRule="auto"/>
            </w:pPr>
          </w:p>
        </w:tc>
        <w:tc>
          <w:tcPr>
            <w:tcW w:w="422" w:type="dxa"/>
          </w:tcPr>
          <w:p w14:paraId="01C87135" w14:textId="77777777" w:rsidR="0058137F" w:rsidRDefault="0058137F" w:rsidP="00845C80">
            <w:pPr>
              <w:spacing w:before="100" w:after="38" w:line="360" w:lineRule="auto"/>
            </w:pPr>
          </w:p>
        </w:tc>
        <w:tc>
          <w:tcPr>
            <w:tcW w:w="422" w:type="dxa"/>
          </w:tcPr>
          <w:p w14:paraId="01ABAE83" w14:textId="77777777" w:rsidR="0058137F" w:rsidRDefault="0058137F" w:rsidP="00845C80">
            <w:pPr>
              <w:spacing w:before="100" w:after="38" w:line="360" w:lineRule="auto"/>
            </w:pPr>
          </w:p>
        </w:tc>
        <w:tc>
          <w:tcPr>
            <w:tcW w:w="422" w:type="dxa"/>
          </w:tcPr>
          <w:p w14:paraId="32528A2C" w14:textId="77777777" w:rsidR="0058137F" w:rsidRDefault="0058137F" w:rsidP="00845C80">
            <w:pPr>
              <w:spacing w:before="100" w:after="38" w:line="360" w:lineRule="auto"/>
            </w:pPr>
          </w:p>
        </w:tc>
        <w:tc>
          <w:tcPr>
            <w:tcW w:w="422" w:type="dxa"/>
          </w:tcPr>
          <w:p w14:paraId="238B7566" w14:textId="77777777" w:rsidR="0058137F" w:rsidRDefault="0058137F" w:rsidP="00845C80">
            <w:pPr>
              <w:spacing w:before="100" w:after="38" w:line="360" w:lineRule="auto"/>
            </w:pPr>
          </w:p>
        </w:tc>
      </w:tr>
      <w:tr w:rsidR="0058137F" w14:paraId="3D4EDA5C" w14:textId="77777777" w:rsidTr="008B7F39">
        <w:trPr>
          <w:cantSplit/>
          <w:trHeight w:hRule="exact" w:val="422"/>
          <w:jc w:val="center"/>
        </w:trPr>
        <w:tc>
          <w:tcPr>
            <w:tcW w:w="422" w:type="dxa"/>
          </w:tcPr>
          <w:p w14:paraId="496A8457" w14:textId="77777777" w:rsidR="0058137F" w:rsidRDefault="0058137F" w:rsidP="00845C80">
            <w:pPr>
              <w:spacing w:before="100" w:after="38" w:line="360" w:lineRule="auto"/>
            </w:pPr>
          </w:p>
        </w:tc>
        <w:tc>
          <w:tcPr>
            <w:tcW w:w="422" w:type="dxa"/>
          </w:tcPr>
          <w:p w14:paraId="1663CB89" w14:textId="77777777" w:rsidR="0058137F" w:rsidRDefault="0058137F" w:rsidP="00845C80">
            <w:pPr>
              <w:spacing w:before="100" w:after="38" w:line="360" w:lineRule="auto"/>
            </w:pPr>
          </w:p>
        </w:tc>
        <w:tc>
          <w:tcPr>
            <w:tcW w:w="422" w:type="dxa"/>
          </w:tcPr>
          <w:p w14:paraId="0D83F6A7" w14:textId="77777777" w:rsidR="0058137F" w:rsidRDefault="0058137F" w:rsidP="00845C80">
            <w:pPr>
              <w:spacing w:before="100" w:after="38" w:line="360" w:lineRule="auto"/>
            </w:pPr>
          </w:p>
        </w:tc>
        <w:tc>
          <w:tcPr>
            <w:tcW w:w="422" w:type="dxa"/>
          </w:tcPr>
          <w:p w14:paraId="1A9A1AC5" w14:textId="77777777" w:rsidR="0058137F" w:rsidRDefault="0058137F" w:rsidP="00845C80">
            <w:pPr>
              <w:spacing w:before="100" w:after="38" w:line="360" w:lineRule="auto"/>
            </w:pPr>
          </w:p>
        </w:tc>
        <w:tc>
          <w:tcPr>
            <w:tcW w:w="422" w:type="dxa"/>
          </w:tcPr>
          <w:p w14:paraId="2501B097" w14:textId="77777777" w:rsidR="0058137F" w:rsidRDefault="0058137F" w:rsidP="00845C80">
            <w:pPr>
              <w:spacing w:before="100" w:after="38" w:line="360" w:lineRule="auto"/>
            </w:pPr>
          </w:p>
        </w:tc>
        <w:tc>
          <w:tcPr>
            <w:tcW w:w="422" w:type="dxa"/>
          </w:tcPr>
          <w:p w14:paraId="4CE04D19" w14:textId="77777777" w:rsidR="0058137F" w:rsidRDefault="0058137F" w:rsidP="00845C80">
            <w:pPr>
              <w:spacing w:before="100" w:after="38" w:line="360" w:lineRule="auto"/>
            </w:pPr>
          </w:p>
        </w:tc>
        <w:tc>
          <w:tcPr>
            <w:tcW w:w="422" w:type="dxa"/>
          </w:tcPr>
          <w:p w14:paraId="53FA936B" w14:textId="77777777" w:rsidR="0058137F" w:rsidRDefault="0058137F" w:rsidP="00845C80">
            <w:pPr>
              <w:spacing w:before="100" w:after="38" w:line="360" w:lineRule="auto"/>
            </w:pPr>
          </w:p>
        </w:tc>
        <w:tc>
          <w:tcPr>
            <w:tcW w:w="422" w:type="dxa"/>
          </w:tcPr>
          <w:p w14:paraId="4EF659D2" w14:textId="77777777" w:rsidR="0058137F" w:rsidRDefault="0058137F" w:rsidP="00845C80">
            <w:pPr>
              <w:spacing w:before="100" w:after="38" w:line="360" w:lineRule="auto"/>
            </w:pPr>
          </w:p>
        </w:tc>
        <w:tc>
          <w:tcPr>
            <w:tcW w:w="422" w:type="dxa"/>
          </w:tcPr>
          <w:p w14:paraId="5BE0A0FC" w14:textId="77777777" w:rsidR="0058137F" w:rsidRDefault="0058137F" w:rsidP="00845C80">
            <w:pPr>
              <w:spacing w:before="100" w:after="38" w:line="360" w:lineRule="auto"/>
            </w:pPr>
          </w:p>
        </w:tc>
        <w:tc>
          <w:tcPr>
            <w:tcW w:w="422" w:type="dxa"/>
          </w:tcPr>
          <w:p w14:paraId="538CB944" w14:textId="77777777" w:rsidR="0058137F" w:rsidRDefault="0058137F" w:rsidP="00845C80">
            <w:pPr>
              <w:spacing w:before="100" w:after="38" w:line="360" w:lineRule="auto"/>
            </w:pPr>
          </w:p>
        </w:tc>
        <w:tc>
          <w:tcPr>
            <w:tcW w:w="422" w:type="dxa"/>
          </w:tcPr>
          <w:p w14:paraId="58AC37C0" w14:textId="77777777" w:rsidR="0058137F" w:rsidRDefault="0058137F" w:rsidP="00845C80">
            <w:pPr>
              <w:spacing w:before="100" w:after="38" w:line="360" w:lineRule="auto"/>
            </w:pPr>
          </w:p>
        </w:tc>
        <w:tc>
          <w:tcPr>
            <w:tcW w:w="422" w:type="dxa"/>
          </w:tcPr>
          <w:p w14:paraId="61E3969E" w14:textId="77777777" w:rsidR="0058137F" w:rsidRDefault="0058137F" w:rsidP="00845C80">
            <w:pPr>
              <w:spacing w:before="100" w:after="38" w:line="360" w:lineRule="auto"/>
            </w:pPr>
          </w:p>
        </w:tc>
        <w:tc>
          <w:tcPr>
            <w:tcW w:w="422" w:type="dxa"/>
          </w:tcPr>
          <w:p w14:paraId="73160B61" w14:textId="77777777" w:rsidR="0058137F" w:rsidRDefault="0058137F" w:rsidP="00845C80">
            <w:pPr>
              <w:spacing w:before="100" w:after="38" w:line="360" w:lineRule="auto"/>
            </w:pPr>
          </w:p>
        </w:tc>
        <w:tc>
          <w:tcPr>
            <w:tcW w:w="422" w:type="dxa"/>
          </w:tcPr>
          <w:p w14:paraId="2FBF7C3B" w14:textId="77777777" w:rsidR="0058137F" w:rsidRDefault="0058137F" w:rsidP="00845C80">
            <w:pPr>
              <w:spacing w:before="100" w:after="38" w:line="360" w:lineRule="auto"/>
            </w:pPr>
          </w:p>
        </w:tc>
        <w:tc>
          <w:tcPr>
            <w:tcW w:w="422" w:type="dxa"/>
          </w:tcPr>
          <w:p w14:paraId="600D9DCD" w14:textId="77777777" w:rsidR="0058137F" w:rsidRDefault="0058137F" w:rsidP="00845C80">
            <w:pPr>
              <w:spacing w:before="100" w:after="38" w:line="360" w:lineRule="auto"/>
            </w:pPr>
          </w:p>
        </w:tc>
        <w:tc>
          <w:tcPr>
            <w:tcW w:w="422" w:type="dxa"/>
          </w:tcPr>
          <w:p w14:paraId="056BAE6C" w14:textId="77777777" w:rsidR="0058137F" w:rsidRDefault="0058137F" w:rsidP="00845C80">
            <w:pPr>
              <w:spacing w:before="100" w:after="38" w:line="360" w:lineRule="auto"/>
            </w:pPr>
          </w:p>
        </w:tc>
        <w:tc>
          <w:tcPr>
            <w:tcW w:w="422" w:type="dxa"/>
          </w:tcPr>
          <w:p w14:paraId="0F0F1CC2" w14:textId="77777777" w:rsidR="0058137F" w:rsidRDefault="0058137F" w:rsidP="00845C80">
            <w:pPr>
              <w:spacing w:before="100" w:after="38" w:line="360" w:lineRule="auto"/>
            </w:pPr>
          </w:p>
        </w:tc>
        <w:tc>
          <w:tcPr>
            <w:tcW w:w="422" w:type="dxa"/>
          </w:tcPr>
          <w:p w14:paraId="51CF08CE" w14:textId="77777777" w:rsidR="0058137F" w:rsidRDefault="0058137F" w:rsidP="00845C80">
            <w:pPr>
              <w:spacing w:before="100" w:after="38" w:line="360" w:lineRule="auto"/>
            </w:pPr>
          </w:p>
        </w:tc>
        <w:tc>
          <w:tcPr>
            <w:tcW w:w="422" w:type="dxa"/>
          </w:tcPr>
          <w:p w14:paraId="0E91A7DF" w14:textId="77777777" w:rsidR="0058137F" w:rsidRDefault="0058137F" w:rsidP="00845C80">
            <w:pPr>
              <w:spacing w:before="100" w:after="38" w:line="360" w:lineRule="auto"/>
            </w:pPr>
          </w:p>
        </w:tc>
        <w:tc>
          <w:tcPr>
            <w:tcW w:w="422" w:type="dxa"/>
          </w:tcPr>
          <w:p w14:paraId="04E1D21C" w14:textId="77777777" w:rsidR="0058137F" w:rsidRDefault="0058137F" w:rsidP="00845C80">
            <w:pPr>
              <w:spacing w:before="100" w:after="38" w:line="360" w:lineRule="auto"/>
            </w:pPr>
          </w:p>
        </w:tc>
        <w:tc>
          <w:tcPr>
            <w:tcW w:w="422" w:type="dxa"/>
          </w:tcPr>
          <w:p w14:paraId="66462335" w14:textId="77777777" w:rsidR="0058137F" w:rsidRDefault="0058137F" w:rsidP="00845C80">
            <w:pPr>
              <w:spacing w:before="100" w:after="38" w:line="360" w:lineRule="auto"/>
            </w:pPr>
          </w:p>
        </w:tc>
        <w:tc>
          <w:tcPr>
            <w:tcW w:w="422" w:type="dxa"/>
          </w:tcPr>
          <w:p w14:paraId="2BC19A72" w14:textId="77777777" w:rsidR="0058137F" w:rsidRDefault="0058137F" w:rsidP="00845C80">
            <w:pPr>
              <w:spacing w:before="100" w:after="38" w:line="360" w:lineRule="auto"/>
            </w:pPr>
          </w:p>
        </w:tc>
      </w:tr>
      <w:tr w:rsidR="0058137F" w14:paraId="1822382C" w14:textId="77777777" w:rsidTr="008B7F39">
        <w:trPr>
          <w:cantSplit/>
          <w:trHeight w:hRule="exact" w:val="422"/>
          <w:jc w:val="center"/>
        </w:trPr>
        <w:tc>
          <w:tcPr>
            <w:tcW w:w="422" w:type="dxa"/>
          </w:tcPr>
          <w:p w14:paraId="151BD830" w14:textId="77777777" w:rsidR="0058137F" w:rsidRDefault="0058137F" w:rsidP="00845C80">
            <w:pPr>
              <w:spacing w:before="100" w:after="38" w:line="360" w:lineRule="auto"/>
            </w:pPr>
          </w:p>
        </w:tc>
        <w:tc>
          <w:tcPr>
            <w:tcW w:w="422" w:type="dxa"/>
          </w:tcPr>
          <w:p w14:paraId="684157F7" w14:textId="77777777" w:rsidR="0058137F" w:rsidRDefault="0058137F" w:rsidP="00845C80">
            <w:pPr>
              <w:spacing w:before="100" w:after="38" w:line="360" w:lineRule="auto"/>
            </w:pPr>
          </w:p>
        </w:tc>
        <w:tc>
          <w:tcPr>
            <w:tcW w:w="422" w:type="dxa"/>
          </w:tcPr>
          <w:p w14:paraId="2DD89737" w14:textId="77777777" w:rsidR="0058137F" w:rsidRDefault="0058137F" w:rsidP="00845C80">
            <w:pPr>
              <w:spacing w:before="100" w:after="38" w:line="360" w:lineRule="auto"/>
            </w:pPr>
          </w:p>
        </w:tc>
        <w:tc>
          <w:tcPr>
            <w:tcW w:w="422" w:type="dxa"/>
          </w:tcPr>
          <w:p w14:paraId="692DF5D0" w14:textId="77777777" w:rsidR="0058137F" w:rsidRDefault="0058137F" w:rsidP="00845C80">
            <w:pPr>
              <w:spacing w:before="100" w:after="38" w:line="360" w:lineRule="auto"/>
            </w:pPr>
          </w:p>
        </w:tc>
        <w:tc>
          <w:tcPr>
            <w:tcW w:w="422" w:type="dxa"/>
          </w:tcPr>
          <w:p w14:paraId="233C2ECA" w14:textId="77777777" w:rsidR="0058137F" w:rsidRDefault="0058137F" w:rsidP="00845C80">
            <w:pPr>
              <w:spacing w:before="100" w:after="38" w:line="360" w:lineRule="auto"/>
            </w:pPr>
          </w:p>
        </w:tc>
        <w:tc>
          <w:tcPr>
            <w:tcW w:w="422" w:type="dxa"/>
          </w:tcPr>
          <w:p w14:paraId="56DBC962" w14:textId="77777777" w:rsidR="0058137F" w:rsidRDefault="0058137F" w:rsidP="00845C80">
            <w:pPr>
              <w:spacing w:before="100" w:after="38" w:line="360" w:lineRule="auto"/>
            </w:pPr>
          </w:p>
        </w:tc>
        <w:tc>
          <w:tcPr>
            <w:tcW w:w="422" w:type="dxa"/>
          </w:tcPr>
          <w:p w14:paraId="48C991D0" w14:textId="77777777" w:rsidR="0058137F" w:rsidRDefault="0058137F" w:rsidP="00845C80">
            <w:pPr>
              <w:spacing w:before="100" w:after="38" w:line="360" w:lineRule="auto"/>
            </w:pPr>
          </w:p>
        </w:tc>
        <w:tc>
          <w:tcPr>
            <w:tcW w:w="422" w:type="dxa"/>
          </w:tcPr>
          <w:p w14:paraId="77EBB0E6" w14:textId="77777777" w:rsidR="0058137F" w:rsidRDefault="0058137F" w:rsidP="00845C80">
            <w:pPr>
              <w:spacing w:before="100" w:after="38" w:line="360" w:lineRule="auto"/>
            </w:pPr>
          </w:p>
        </w:tc>
        <w:tc>
          <w:tcPr>
            <w:tcW w:w="422" w:type="dxa"/>
          </w:tcPr>
          <w:p w14:paraId="27EE6DAE" w14:textId="77777777" w:rsidR="0058137F" w:rsidRDefault="0058137F" w:rsidP="00845C80">
            <w:pPr>
              <w:spacing w:before="100" w:after="38" w:line="360" w:lineRule="auto"/>
            </w:pPr>
          </w:p>
        </w:tc>
        <w:tc>
          <w:tcPr>
            <w:tcW w:w="422" w:type="dxa"/>
          </w:tcPr>
          <w:p w14:paraId="00F26516" w14:textId="77777777" w:rsidR="0058137F" w:rsidRDefault="0058137F" w:rsidP="00845C80">
            <w:pPr>
              <w:spacing w:before="100" w:after="38" w:line="360" w:lineRule="auto"/>
            </w:pPr>
          </w:p>
        </w:tc>
        <w:tc>
          <w:tcPr>
            <w:tcW w:w="422" w:type="dxa"/>
          </w:tcPr>
          <w:p w14:paraId="6E1CAB4C" w14:textId="77777777" w:rsidR="0058137F" w:rsidRDefault="0058137F" w:rsidP="00845C80">
            <w:pPr>
              <w:spacing w:before="100" w:after="38" w:line="360" w:lineRule="auto"/>
            </w:pPr>
          </w:p>
        </w:tc>
        <w:tc>
          <w:tcPr>
            <w:tcW w:w="422" w:type="dxa"/>
          </w:tcPr>
          <w:p w14:paraId="5CE46630" w14:textId="77777777" w:rsidR="0058137F" w:rsidRDefault="0058137F" w:rsidP="00845C80">
            <w:pPr>
              <w:spacing w:before="100" w:after="38" w:line="360" w:lineRule="auto"/>
            </w:pPr>
          </w:p>
        </w:tc>
        <w:tc>
          <w:tcPr>
            <w:tcW w:w="422" w:type="dxa"/>
          </w:tcPr>
          <w:p w14:paraId="41313440" w14:textId="77777777" w:rsidR="0058137F" w:rsidRDefault="0058137F" w:rsidP="00845C80">
            <w:pPr>
              <w:spacing w:before="100" w:after="38" w:line="360" w:lineRule="auto"/>
            </w:pPr>
          </w:p>
        </w:tc>
        <w:tc>
          <w:tcPr>
            <w:tcW w:w="422" w:type="dxa"/>
          </w:tcPr>
          <w:p w14:paraId="17AE5BE9" w14:textId="77777777" w:rsidR="0058137F" w:rsidRDefault="0058137F" w:rsidP="00845C80">
            <w:pPr>
              <w:spacing w:before="100" w:after="38" w:line="360" w:lineRule="auto"/>
            </w:pPr>
          </w:p>
        </w:tc>
        <w:tc>
          <w:tcPr>
            <w:tcW w:w="422" w:type="dxa"/>
          </w:tcPr>
          <w:p w14:paraId="1708B943" w14:textId="77777777" w:rsidR="0058137F" w:rsidRDefault="0058137F" w:rsidP="00845C80">
            <w:pPr>
              <w:spacing w:before="100" w:after="38" w:line="360" w:lineRule="auto"/>
            </w:pPr>
          </w:p>
        </w:tc>
        <w:tc>
          <w:tcPr>
            <w:tcW w:w="422" w:type="dxa"/>
          </w:tcPr>
          <w:p w14:paraId="44B7FAFC" w14:textId="77777777" w:rsidR="0058137F" w:rsidRDefault="0058137F" w:rsidP="00845C80">
            <w:pPr>
              <w:spacing w:before="100" w:after="38" w:line="360" w:lineRule="auto"/>
            </w:pPr>
          </w:p>
        </w:tc>
        <w:tc>
          <w:tcPr>
            <w:tcW w:w="422" w:type="dxa"/>
          </w:tcPr>
          <w:p w14:paraId="61245F80" w14:textId="77777777" w:rsidR="0058137F" w:rsidRDefault="0058137F" w:rsidP="00845C80">
            <w:pPr>
              <w:spacing w:before="100" w:after="38" w:line="360" w:lineRule="auto"/>
            </w:pPr>
          </w:p>
        </w:tc>
        <w:tc>
          <w:tcPr>
            <w:tcW w:w="422" w:type="dxa"/>
          </w:tcPr>
          <w:p w14:paraId="4B70960E" w14:textId="77777777" w:rsidR="0058137F" w:rsidRDefault="0058137F" w:rsidP="00845C80">
            <w:pPr>
              <w:spacing w:before="100" w:after="38" w:line="360" w:lineRule="auto"/>
            </w:pPr>
          </w:p>
        </w:tc>
        <w:tc>
          <w:tcPr>
            <w:tcW w:w="422" w:type="dxa"/>
          </w:tcPr>
          <w:p w14:paraId="393967C9" w14:textId="77777777" w:rsidR="0058137F" w:rsidRDefault="0058137F" w:rsidP="00845C80">
            <w:pPr>
              <w:spacing w:before="100" w:after="38" w:line="360" w:lineRule="auto"/>
            </w:pPr>
          </w:p>
        </w:tc>
        <w:tc>
          <w:tcPr>
            <w:tcW w:w="422" w:type="dxa"/>
          </w:tcPr>
          <w:p w14:paraId="6A4F558C" w14:textId="77777777" w:rsidR="0058137F" w:rsidRDefault="0058137F" w:rsidP="00845C80">
            <w:pPr>
              <w:spacing w:before="100" w:after="38" w:line="360" w:lineRule="auto"/>
            </w:pPr>
          </w:p>
        </w:tc>
        <w:tc>
          <w:tcPr>
            <w:tcW w:w="422" w:type="dxa"/>
          </w:tcPr>
          <w:p w14:paraId="0091B94D" w14:textId="77777777" w:rsidR="0058137F" w:rsidRDefault="0058137F" w:rsidP="00845C80">
            <w:pPr>
              <w:spacing w:before="100" w:after="38" w:line="360" w:lineRule="auto"/>
            </w:pPr>
          </w:p>
        </w:tc>
        <w:tc>
          <w:tcPr>
            <w:tcW w:w="422" w:type="dxa"/>
          </w:tcPr>
          <w:p w14:paraId="717E5F7D" w14:textId="77777777" w:rsidR="0058137F" w:rsidRDefault="0058137F" w:rsidP="00845C80">
            <w:pPr>
              <w:spacing w:before="100" w:after="38" w:line="360" w:lineRule="auto"/>
            </w:pPr>
          </w:p>
        </w:tc>
      </w:tr>
      <w:tr w:rsidR="0058137F" w14:paraId="61255DB6" w14:textId="77777777" w:rsidTr="008B7F39">
        <w:trPr>
          <w:cantSplit/>
          <w:trHeight w:hRule="exact" w:val="422"/>
          <w:jc w:val="center"/>
        </w:trPr>
        <w:tc>
          <w:tcPr>
            <w:tcW w:w="422" w:type="dxa"/>
          </w:tcPr>
          <w:p w14:paraId="73D1B571" w14:textId="77777777" w:rsidR="0058137F" w:rsidRDefault="0058137F" w:rsidP="00845C80">
            <w:pPr>
              <w:spacing w:before="100" w:after="38" w:line="360" w:lineRule="auto"/>
            </w:pPr>
          </w:p>
        </w:tc>
        <w:tc>
          <w:tcPr>
            <w:tcW w:w="422" w:type="dxa"/>
          </w:tcPr>
          <w:p w14:paraId="4F2A9880" w14:textId="77777777" w:rsidR="0058137F" w:rsidRDefault="0058137F" w:rsidP="00845C80">
            <w:pPr>
              <w:spacing w:before="100" w:after="38" w:line="360" w:lineRule="auto"/>
            </w:pPr>
          </w:p>
        </w:tc>
        <w:tc>
          <w:tcPr>
            <w:tcW w:w="422" w:type="dxa"/>
          </w:tcPr>
          <w:p w14:paraId="3029486F" w14:textId="77777777" w:rsidR="0058137F" w:rsidRDefault="0058137F" w:rsidP="00845C80">
            <w:pPr>
              <w:spacing w:before="100" w:after="38" w:line="360" w:lineRule="auto"/>
            </w:pPr>
          </w:p>
        </w:tc>
        <w:tc>
          <w:tcPr>
            <w:tcW w:w="422" w:type="dxa"/>
          </w:tcPr>
          <w:p w14:paraId="3ACC8D50" w14:textId="77777777" w:rsidR="0058137F" w:rsidRDefault="0058137F" w:rsidP="00845C80">
            <w:pPr>
              <w:spacing w:before="100" w:after="38" w:line="360" w:lineRule="auto"/>
            </w:pPr>
          </w:p>
        </w:tc>
        <w:tc>
          <w:tcPr>
            <w:tcW w:w="422" w:type="dxa"/>
          </w:tcPr>
          <w:p w14:paraId="5455F860" w14:textId="77777777" w:rsidR="0058137F" w:rsidRDefault="0058137F" w:rsidP="00845C80">
            <w:pPr>
              <w:spacing w:before="100" w:after="38" w:line="360" w:lineRule="auto"/>
            </w:pPr>
          </w:p>
        </w:tc>
        <w:tc>
          <w:tcPr>
            <w:tcW w:w="422" w:type="dxa"/>
          </w:tcPr>
          <w:p w14:paraId="01264B34" w14:textId="77777777" w:rsidR="0058137F" w:rsidRDefault="0058137F" w:rsidP="00845C80">
            <w:pPr>
              <w:spacing w:before="100" w:after="38" w:line="360" w:lineRule="auto"/>
            </w:pPr>
          </w:p>
        </w:tc>
        <w:tc>
          <w:tcPr>
            <w:tcW w:w="422" w:type="dxa"/>
          </w:tcPr>
          <w:p w14:paraId="351FB294" w14:textId="77777777" w:rsidR="0058137F" w:rsidRDefault="0058137F" w:rsidP="00845C80">
            <w:pPr>
              <w:spacing w:before="100" w:after="38" w:line="360" w:lineRule="auto"/>
            </w:pPr>
          </w:p>
        </w:tc>
        <w:tc>
          <w:tcPr>
            <w:tcW w:w="422" w:type="dxa"/>
          </w:tcPr>
          <w:p w14:paraId="1C12A372" w14:textId="77777777" w:rsidR="0058137F" w:rsidRDefault="0058137F" w:rsidP="00845C80">
            <w:pPr>
              <w:spacing w:before="100" w:after="38" w:line="360" w:lineRule="auto"/>
            </w:pPr>
          </w:p>
        </w:tc>
        <w:tc>
          <w:tcPr>
            <w:tcW w:w="422" w:type="dxa"/>
          </w:tcPr>
          <w:p w14:paraId="12151CED" w14:textId="77777777" w:rsidR="0058137F" w:rsidRDefault="0058137F" w:rsidP="00845C80">
            <w:pPr>
              <w:spacing w:before="100" w:after="38" w:line="360" w:lineRule="auto"/>
            </w:pPr>
          </w:p>
        </w:tc>
        <w:tc>
          <w:tcPr>
            <w:tcW w:w="422" w:type="dxa"/>
          </w:tcPr>
          <w:p w14:paraId="4F037D63" w14:textId="77777777" w:rsidR="0058137F" w:rsidRDefault="0058137F" w:rsidP="00845C80">
            <w:pPr>
              <w:spacing w:before="100" w:after="38" w:line="360" w:lineRule="auto"/>
            </w:pPr>
          </w:p>
        </w:tc>
        <w:tc>
          <w:tcPr>
            <w:tcW w:w="422" w:type="dxa"/>
          </w:tcPr>
          <w:p w14:paraId="53EE1385" w14:textId="77777777" w:rsidR="0058137F" w:rsidRDefault="0058137F" w:rsidP="00845C80">
            <w:pPr>
              <w:spacing w:before="100" w:after="38" w:line="360" w:lineRule="auto"/>
            </w:pPr>
          </w:p>
        </w:tc>
        <w:tc>
          <w:tcPr>
            <w:tcW w:w="422" w:type="dxa"/>
          </w:tcPr>
          <w:p w14:paraId="6F6FC1A9" w14:textId="77777777" w:rsidR="0058137F" w:rsidRDefault="0058137F" w:rsidP="00845C80">
            <w:pPr>
              <w:spacing w:before="100" w:after="38" w:line="360" w:lineRule="auto"/>
            </w:pPr>
          </w:p>
        </w:tc>
        <w:tc>
          <w:tcPr>
            <w:tcW w:w="422" w:type="dxa"/>
          </w:tcPr>
          <w:p w14:paraId="2D656343" w14:textId="77777777" w:rsidR="0058137F" w:rsidRDefault="0058137F" w:rsidP="00845C80">
            <w:pPr>
              <w:spacing w:before="100" w:after="38" w:line="360" w:lineRule="auto"/>
            </w:pPr>
          </w:p>
        </w:tc>
        <w:tc>
          <w:tcPr>
            <w:tcW w:w="422" w:type="dxa"/>
          </w:tcPr>
          <w:p w14:paraId="259DC65A" w14:textId="77777777" w:rsidR="0058137F" w:rsidRDefault="0058137F" w:rsidP="00845C80">
            <w:pPr>
              <w:spacing w:before="100" w:after="38" w:line="360" w:lineRule="auto"/>
            </w:pPr>
          </w:p>
        </w:tc>
        <w:tc>
          <w:tcPr>
            <w:tcW w:w="422" w:type="dxa"/>
          </w:tcPr>
          <w:p w14:paraId="30CF2956" w14:textId="77777777" w:rsidR="0058137F" w:rsidRDefault="0058137F" w:rsidP="00845C80">
            <w:pPr>
              <w:spacing w:before="100" w:after="38" w:line="360" w:lineRule="auto"/>
            </w:pPr>
          </w:p>
        </w:tc>
        <w:tc>
          <w:tcPr>
            <w:tcW w:w="422" w:type="dxa"/>
          </w:tcPr>
          <w:p w14:paraId="16719C64" w14:textId="77777777" w:rsidR="0058137F" w:rsidRDefault="0058137F" w:rsidP="00845C80">
            <w:pPr>
              <w:spacing w:before="100" w:after="38" w:line="360" w:lineRule="auto"/>
            </w:pPr>
          </w:p>
        </w:tc>
        <w:tc>
          <w:tcPr>
            <w:tcW w:w="422" w:type="dxa"/>
          </w:tcPr>
          <w:p w14:paraId="1F895B22" w14:textId="77777777" w:rsidR="0058137F" w:rsidRDefault="0058137F" w:rsidP="00845C80">
            <w:pPr>
              <w:spacing w:before="100" w:after="38" w:line="360" w:lineRule="auto"/>
            </w:pPr>
          </w:p>
        </w:tc>
        <w:tc>
          <w:tcPr>
            <w:tcW w:w="422" w:type="dxa"/>
          </w:tcPr>
          <w:p w14:paraId="7379E0AB" w14:textId="77777777" w:rsidR="0058137F" w:rsidRDefault="0058137F" w:rsidP="00845C80">
            <w:pPr>
              <w:spacing w:before="100" w:after="38" w:line="360" w:lineRule="auto"/>
            </w:pPr>
          </w:p>
        </w:tc>
        <w:tc>
          <w:tcPr>
            <w:tcW w:w="422" w:type="dxa"/>
          </w:tcPr>
          <w:p w14:paraId="25ACFE9A" w14:textId="77777777" w:rsidR="0058137F" w:rsidRDefault="0058137F" w:rsidP="00845C80">
            <w:pPr>
              <w:spacing w:before="100" w:after="38" w:line="360" w:lineRule="auto"/>
            </w:pPr>
          </w:p>
        </w:tc>
        <w:tc>
          <w:tcPr>
            <w:tcW w:w="422" w:type="dxa"/>
          </w:tcPr>
          <w:p w14:paraId="78B024CC" w14:textId="77777777" w:rsidR="0058137F" w:rsidRDefault="0058137F" w:rsidP="00845C80">
            <w:pPr>
              <w:spacing w:before="100" w:after="38" w:line="360" w:lineRule="auto"/>
            </w:pPr>
          </w:p>
        </w:tc>
        <w:tc>
          <w:tcPr>
            <w:tcW w:w="422" w:type="dxa"/>
          </w:tcPr>
          <w:p w14:paraId="1880918F" w14:textId="77777777" w:rsidR="0058137F" w:rsidRDefault="0058137F" w:rsidP="00845C80">
            <w:pPr>
              <w:spacing w:before="100" w:after="38" w:line="360" w:lineRule="auto"/>
            </w:pPr>
          </w:p>
        </w:tc>
        <w:tc>
          <w:tcPr>
            <w:tcW w:w="422" w:type="dxa"/>
          </w:tcPr>
          <w:p w14:paraId="175CE0B6" w14:textId="77777777" w:rsidR="0058137F" w:rsidRDefault="0058137F" w:rsidP="00845C80">
            <w:pPr>
              <w:spacing w:before="100" w:after="38" w:line="360" w:lineRule="auto"/>
            </w:pPr>
          </w:p>
        </w:tc>
      </w:tr>
      <w:tr w:rsidR="0058137F" w14:paraId="6C95DA5F" w14:textId="77777777" w:rsidTr="008B7F39">
        <w:trPr>
          <w:cantSplit/>
          <w:trHeight w:hRule="exact" w:val="422"/>
          <w:jc w:val="center"/>
        </w:trPr>
        <w:tc>
          <w:tcPr>
            <w:tcW w:w="422" w:type="dxa"/>
          </w:tcPr>
          <w:p w14:paraId="718906C6" w14:textId="77777777" w:rsidR="0058137F" w:rsidRDefault="0058137F" w:rsidP="00845C80">
            <w:pPr>
              <w:spacing w:before="100" w:after="38" w:line="360" w:lineRule="auto"/>
            </w:pPr>
          </w:p>
        </w:tc>
        <w:tc>
          <w:tcPr>
            <w:tcW w:w="422" w:type="dxa"/>
          </w:tcPr>
          <w:p w14:paraId="30D5DD35" w14:textId="77777777" w:rsidR="0058137F" w:rsidRDefault="0058137F" w:rsidP="00845C80">
            <w:pPr>
              <w:spacing w:before="100" w:after="38" w:line="360" w:lineRule="auto"/>
            </w:pPr>
          </w:p>
        </w:tc>
        <w:tc>
          <w:tcPr>
            <w:tcW w:w="422" w:type="dxa"/>
          </w:tcPr>
          <w:p w14:paraId="1793F6B9" w14:textId="77777777" w:rsidR="0058137F" w:rsidRDefault="0058137F" w:rsidP="00845C80">
            <w:pPr>
              <w:spacing w:before="100" w:after="38" w:line="360" w:lineRule="auto"/>
            </w:pPr>
          </w:p>
        </w:tc>
        <w:tc>
          <w:tcPr>
            <w:tcW w:w="422" w:type="dxa"/>
          </w:tcPr>
          <w:p w14:paraId="226CE117" w14:textId="77777777" w:rsidR="0058137F" w:rsidRDefault="0058137F" w:rsidP="00845C80">
            <w:pPr>
              <w:spacing w:before="100" w:after="38" w:line="360" w:lineRule="auto"/>
            </w:pPr>
          </w:p>
        </w:tc>
        <w:tc>
          <w:tcPr>
            <w:tcW w:w="422" w:type="dxa"/>
          </w:tcPr>
          <w:p w14:paraId="4603E694" w14:textId="77777777" w:rsidR="0058137F" w:rsidRDefault="0058137F" w:rsidP="00845C80">
            <w:pPr>
              <w:spacing w:before="100" w:after="38" w:line="360" w:lineRule="auto"/>
            </w:pPr>
          </w:p>
        </w:tc>
        <w:tc>
          <w:tcPr>
            <w:tcW w:w="422" w:type="dxa"/>
          </w:tcPr>
          <w:p w14:paraId="1EB19096" w14:textId="77777777" w:rsidR="0058137F" w:rsidRDefault="0058137F" w:rsidP="00845C80">
            <w:pPr>
              <w:spacing w:before="100" w:after="38" w:line="360" w:lineRule="auto"/>
            </w:pPr>
          </w:p>
        </w:tc>
        <w:tc>
          <w:tcPr>
            <w:tcW w:w="422" w:type="dxa"/>
          </w:tcPr>
          <w:p w14:paraId="1D0495A6" w14:textId="77777777" w:rsidR="0058137F" w:rsidRDefault="0058137F" w:rsidP="00845C80">
            <w:pPr>
              <w:spacing w:before="100" w:after="38" w:line="360" w:lineRule="auto"/>
            </w:pPr>
          </w:p>
        </w:tc>
        <w:tc>
          <w:tcPr>
            <w:tcW w:w="422" w:type="dxa"/>
          </w:tcPr>
          <w:p w14:paraId="53EDBBE6" w14:textId="77777777" w:rsidR="0058137F" w:rsidRDefault="0058137F" w:rsidP="00845C80">
            <w:pPr>
              <w:spacing w:before="100" w:after="38" w:line="360" w:lineRule="auto"/>
            </w:pPr>
          </w:p>
        </w:tc>
        <w:tc>
          <w:tcPr>
            <w:tcW w:w="422" w:type="dxa"/>
          </w:tcPr>
          <w:p w14:paraId="624E420A" w14:textId="77777777" w:rsidR="0058137F" w:rsidRDefault="0058137F" w:rsidP="00845C80">
            <w:pPr>
              <w:spacing w:before="100" w:after="38" w:line="360" w:lineRule="auto"/>
            </w:pPr>
          </w:p>
        </w:tc>
        <w:tc>
          <w:tcPr>
            <w:tcW w:w="422" w:type="dxa"/>
          </w:tcPr>
          <w:p w14:paraId="6F487184" w14:textId="77777777" w:rsidR="0058137F" w:rsidRDefault="0058137F" w:rsidP="00845C80">
            <w:pPr>
              <w:spacing w:before="100" w:after="38" w:line="360" w:lineRule="auto"/>
            </w:pPr>
          </w:p>
        </w:tc>
        <w:tc>
          <w:tcPr>
            <w:tcW w:w="422" w:type="dxa"/>
          </w:tcPr>
          <w:p w14:paraId="4937C6C5" w14:textId="77777777" w:rsidR="0058137F" w:rsidRDefault="0058137F" w:rsidP="00845C80">
            <w:pPr>
              <w:spacing w:before="100" w:after="38" w:line="360" w:lineRule="auto"/>
            </w:pPr>
          </w:p>
        </w:tc>
        <w:tc>
          <w:tcPr>
            <w:tcW w:w="422" w:type="dxa"/>
          </w:tcPr>
          <w:p w14:paraId="7BD14A1B" w14:textId="77777777" w:rsidR="0058137F" w:rsidRDefault="0058137F" w:rsidP="00845C80">
            <w:pPr>
              <w:spacing w:before="100" w:after="38" w:line="360" w:lineRule="auto"/>
            </w:pPr>
          </w:p>
        </w:tc>
        <w:tc>
          <w:tcPr>
            <w:tcW w:w="422" w:type="dxa"/>
          </w:tcPr>
          <w:p w14:paraId="2714E625" w14:textId="77777777" w:rsidR="0058137F" w:rsidRDefault="0058137F" w:rsidP="00845C80">
            <w:pPr>
              <w:spacing w:before="100" w:after="38" w:line="360" w:lineRule="auto"/>
            </w:pPr>
          </w:p>
        </w:tc>
        <w:tc>
          <w:tcPr>
            <w:tcW w:w="422" w:type="dxa"/>
          </w:tcPr>
          <w:p w14:paraId="67CDE87D" w14:textId="77777777" w:rsidR="0058137F" w:rsidRDefault="0058137F" w:rsidP="00845C80">
            <w:pPr>
              <w:spacing w:before="100" w:after="38" w:line="360" w:lineRule="auto"/>
            </w:pPr>
          </w:p>
        </w:tc>
        <w:tc>
          <w:tcPr>
            <w:tcW w:w="422" w:type="dxa"/>
          </w:tcPr>
          <w:p w14:paraId="615CF573" w14:textId="77777777" w:rsidR="0058137F" w:rsidRDefault="0058137F" w:rsidP="00845C80">
            <w:pPr>
              <w:spacing w:before="100" w:after="38" w:line="360" w:lineRule="auto"/>
            </w:pPr>
          </w:p>
        </w:tc>
        <w:tc>
          <w:tcPr>
            <w:tcW w:w="422" w:type="dxa"/>
          </w:tcPr>
          <w:p w14:paraId="46412826" w14:textId="77777777" w:rsidR="0058137F" w:rsidRDefault="0058137F" w:rsidP="00845C80">
            <w:pPr>
              <w:spacing w:before="100" w:after="38" w:line="360" w:lineRule="auto"/>
            </w:pPr>
          </w:p>
        </w:tc>
        <w:tc>
          <w:tcPr>
            <w:tcW w:w="422" w:type="dxa"/>
          </w:tcPr>
          <w:p w14:paraId="4CAE1ECF" w14:textId="77777777" w:rsidR="0058137F" w:rsidRDefault="0058137F" w:rsidP="00845C80">
            <w:pPr>
              <w:spacing w:before="100" w:after="38" w:line="360" w:lineRule="auto"/>
            </w:pPr>
          </w:p>
        </w:tc>
        <w:tc>
          <w:tcPr>
            <w:tcW w:w="422" w:type="dxa"/>
          </w:tcPr>
          <w:p w14:paraId="4EE0BF58" w14:textId="77777777" w:rsidR="0058137F" w:rsidRDefault="0058137F" w:rsidP="00845C80">
            <w:pPr>
              <w:spacing w:before="100" w:after="38" w:line="360" w:lineRule="auto"/>
            </w:pPr>
          </w:p>
        </w:tc>
        <w:tc>
          <w:tcPr>
            <w:tcW w:w="422" w:type="dxa"/>
          </w:tcPr>
          <w:p w14:paraId="1F196C23" w14:textId="77777777" w:rsidR="0058137F" w:rsidRDefault="0058137F" w:rsidP="00845C80">
            <w:pPr>
              <w:spacing w:before="100" w:after="38" w:line="360" w:lineRule="auto"/>
            </w:pPr>
          </w:p>
        </w:tc>
        <w:tc>
          <w:tcPr>
            <w:tcW w:w="422" w:type="dxa"/>
          </w:tcPr>
          <w:p w14:paraId="2D563409" w14:textId="77777777" w:rsidR="0058137F" w:rsidRDefault="0058137F" w:rsidP="00845C80">
            <w:pPr>
              <w:spacing w:before="100" w:after="38" w:line="360" w:lineRule="auto"/>
            </w:pPr>
          </w:p>
        </w:tc>
        <w:tc>
          <w:tcPr>
            <w:tcW w:w="422" w:type="dxa"/>
          </w:tcPr>
          <w:p w14:paraId="5F171562" w14:textId="77777777" w:rsidR="0058137F" w:rsidRDefault="0058137F" w:rsidP="00845C80">
            <w:pPr>
              <w:spacing w:before="100" w:after="38" w:line="360" w:lineRule="auto"/>
            </w:pPr>
          </w:p>
        </w:tc>
        <w:tc>
          <w:tcPr>
            <w:tcW w:w="422" w:type="dxa"/>
          </w:tcPr>
          <w:p w14:paraId="139C41D2" w14:textId="77777777" w:rsidR="0058137F" w:rsidRDefault="0058137F" w:rsidP="00845C80">
            <w:pPr>
              <w:spacing w:before="100" w:after="38" w:line="360" w:lineRule="auto"/>
            </w:pPr>
          </w:p>
        </w:tc>
      </w:tr>
    </w:tbl>
    <w:p w14:paraId="282A4EB2" w14:textId="709F639C" w:rsidR="0057560E" w:rsidRPr="006D3CDE" w:rsidRDefault="004B49D1" w:rsidP="007266AB">
      <w:pPr>
        <w:pStyle w:val="Heading4"/>
      </w:pPr>
      <w:r w:rsidRPr="006D3CDE">
        <w:br w:type="page"/>
      </w:r>
      <w:bookmarkStart w:id="454" w:name="_Toc350753793"/>
      <w:r w:rsidR="0057560E" w:rsidRPr="006D3CDE">
        <w:t>CA-EC-1</w:t>
      </w:r>
      <w:r w:rsidR="00246EEF" w:rsidRPr="006D3CDE">
        <w:t xml:space="preserve">   </w:t>
      </w:r>
      <w:r w:rsidR="0057560E" w:rsidRPr="006D3CDE">
        <w:t>Weekly and Rain Event Checklist</w:t>
      </w:r>
      <w:bookmarkEnd w:id="431"/>
      <w:bookmarkEnd w:id="454"/>
    </w:p>
    <w:p w14:paraId="7A19BD54" w14:textId="1A0DF98C" w:rsidR="0057560E" w:rsidRDefault="00636685">
      <w:pPr>
        <w:rPr>
          <w:lang w:val="en-CA"/>
        </w:rPr>
      </w:pPr>
      <w:r>
        <w:rPr>
          <w:noProof/>
        </w:rPr>
        <mc:AlternateContent>
          <mc:Choice Requires="wps">
            <w:drawing>
              <wp:anchor distT="0" distB="0" distL="114300" distR="114300" simplePos="0" relativeHeight="251620352" behindDoc="0" locked="0" layoutInCell="1" allowOverlap="1" wp14:anchorId="17732B27" wp14:editId="4FD0D87C">
                <wp:simplePos x="0" y="0"/>
                <wp:positionH relativeFrom="column">
                  <wp:posOffset>0</wp:posOffset>
                </wp:positionH>
                <wp:positionV relativeFrom="paragraph">
                  <wp:posOffset>62230</wp:posOffset>
                </wp:positionV>
                <wp:extent cx="6295390" cy="7844155"/>
                <wp:effectExtent l="0" t="0" r="10160" b="23495"/>
                <wp:wrapNone/>
                <wp:docPr id="3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390" cy="7844155"/>
                        </a:xfrm>
                        <a:prstGeom prst="rect">
                          <a:avLst/>
                        </a:prstGeom>
                        <a:solidFill>
                          <a:srgbClr val="FFFFFF"/>
                        </a:solidFill>
                        <a:ln w="9525">
                          <a:solidFill>
                            <a:srgbClr val="000000"/>
                          </a:solidFill>
                          <a:miter lim="800000"/>
                          <a:headEnd/>
                          <a:tailEnd/>
                        </a:ln>
                      </wps:spPr>
                      <wps:txbx>
                        <w:txbxContent>
                          <w:p w14:paraId="3ED55B96" w14:textId="77777777" w:rsidR="00F76697" w:rsidRDefault="00F76697">
                            <w:pPr>
                              <w:jc w:val="center"/>
                              <w:rPr>
                                <w:b/>
                                <w:bCs/>
                                <w:sz w:val="40"/>
                              </w:rPr>
                            </w:pPr>
                            <w:r>
                              <w:object w:dxaOrig="10591" w:dyaOrig="14278" w14:anchorId="72DBFA22">
                                <v:shape id="_x0000_i1032" type="#_x0000_t75" style="width:443.75pt;height:596.1pt" o:ole="">
                                  <v:imagedata r:id="rId127" o:title=""/>
                                </v:shape>
                                <o:OLEObject Type="Embed" ProgID="MSPhotoEd.3" ShapeID="_x0000_i1032" DrawAspect="Content" ObjectID="_1424591371" r:id="rId128"/>
                              </w:object>
                            </w:r>
                          </w:p>
                          <w:p w14:paraId="1A276E20" w14:textId="77777777" w:rsidR="00F76697" w:rsidRDefault="00F76697">
                            <w:pPr>
                              <w:rPr>
                                <w:b/>
                                <w:bCs/>
                                <w:sz w:val="40"/>
                              </w:rPr>
                            </w:pPr>
                          </w:p>
                          <w:p w14:paraId="75B872ED"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67" type="#_x0000_t202" style="position:absolute;left:0;text-align:left;margin-left:0;margin-top:4.9pt;width:495.7pt;height:617.6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">
                <v:textbox>
                  <w:txbxContent>
                    <w:p w14:paraId="3ED55B96" w14:textId="77777777" w:rsidR="00F76697" w:rsidRDefault="00F76697">
                      <w:pPr>
                        <w:jc w:val="center"/>
                        <w:rPr>
                          <w:b/>
                          <w:bCs/>
                          <w:sz w:val="40"/>
                        </w:rPr>
                      </w:pPr>
                      <w:r>
                        <w:object w:dxaOrig="10591" w:dyaOrig="14278" w14:anchorId="72DBFA22">
                          <v:shape id="_x0000_i1032" type="#_x0000_t75" style="width:443.75pt;height:596.1pt" o:ole="">
                            <v:imagedata r:id="rId129" o:title=""/>
                          </v:shape>
                          <o:OLEObject Type="Embed" ProgID="MSPhotoEd.3" ShapeID="_x0000_i1032" DrawAspect="Content" ObjectID="_1424503233" r:id="rId130"/>
                        </w:object>
                      </w:r>
                    </w:p>
                    <w:p w14:paraId="1A276E20" w14:textId="77777777" w:rsidR="00F76697" w:rsidRDefault="00F76697">
                      <w:pPr>
                        <w:rPr>
                          <w:b/>
                          <w:bCs/>
                          <w:sz w:val="40"/>
                        </w:rPr>
                      </w:pPr>
                    </w:p>
                    <w:p w14:paraId="75B872ED" w14:textId="77777777" w:rsidR="00F76697" w:rsidRDefault="00F76697"/>
                  </w:txbxContent>
                </v:textbox>
              </v:shape>
            </w:pict>
          </mc:Fallback>
        </mc:AlternateContent>
      </w:r>
    </w:p>
    <w:p w14:paraId="48814856" w14:textId="77777777" w:rsidR="0057560E" w:rsidRDefault="0057560E">
      <w:pPr>
        <w:rPr>
          <w:lang w:val="en-CA"/>
        </w:rPr>
      </w:pPr>
    </w:p>
    <w:p w14:paraId="22C0D8CC" w14:textId="77777777" w:rsidR="0057560E" w:rsidRDefault="0057560E">
      <w:pPr>
        <w:rPr>
          <w:lang w:val="en-CA"/>
        </w:rPr>
      </w:pPr>
    </w:p>
    <w:p w14:paraId="5B49BD82" w14:textId="77777777" w:rsidR="0057560E" w:rsidRDefault="0057560E">
      <w:pPr>
        <w:rPr>
          <w:lang w:val="en-CA"/>
        </w:rPr>
      </w:pPr>
    </w:p>
    <w:p w14:paraId="36F8154B" w14:textId="4F3813B7" w:rsidR="00F64EC0" w:rsidRDefault="0057560E" w:rsidP="007266AB">
      <w:pPr>
        <w:pStyle w:val="Heading4"/>
      </w:pPr>
      <w:r w:rsidRPr="006D3CDE">
        <w:br w:type="page"/>
      </w:r>
      <w:bookmarkStart w:id="455" w:name="_Toc147210583"/>
      <w:bookmarkStart w:id="456" w:name="_Toc235436119"/>
      <w:bookmarkStart w:id="457" w:name="_Toc235601688"/>
      <w:bookmarkStart w:id="458" w:name="_Toc236011841"/>
      <w:bookmarkStart w:id="459" w:name="_Toc350753794"/>
      <w:bookmarkStart w:id="460" w:name="_Toc72308338"/>
      <w:r w:rsidR="00F64EC0" w:rsidRPr="006D3CDE">
        <w:t>CA-EC-1</w:t>
      </w:r>
      <w:r w:rsidR="00246EEF" w:rsidRPr="006D3CDE">
        <w:t xml:space="preserve">   </w:t>
      </w:r>
      <w:r w:rsidR="00F64EC0" w:rsidRPr="006D3CDE">
        <w:t>Weekly and Rain Event Checklist (back)</w:t>
      </w:r>
      <w:bookmarkEnd w:id="455"/>
      <w:bookmarkEnd w:id="456"/>
      <w:bookmarkEnd w:id="457"/>
      <w:bookmarkEnd w:id="458"/>
      <w:bookmarkEnd w:id="459"/>
    </w:p>
    <w:p w14:paraId="176E0B7C"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2A2CCC74" w14:textId="77777777" w:rsidTr="008B7F39">
        <w:trPr>
          <w:cantSplit/>
          <w:trHeight w:hRule="exact" w:val="422"/>
          <w:jc w:val="center"/>
        </w:trPr>
        <w:tc>
          <w:tcPr>
            <w:tcW w:w="422" w:type="dxa"/>
          </w:tcPr>
          <w:p w14:paraId="4BE75A7C" w14:textId="77777777" w:rsidR="0058137F" w:rsidRDefault="0058137F" w:rsidP="00845C80">
            <w:pPr>
              <w:spacing w:before="100" w:after="38" w:line="360" w:lineRule="auto"/>
            </w:pPr>
          </w:p>
        </w:tc>
        <w:tc>
          <w:tcPr>
            <w:tcW w:w="422" w:type="dxa"/>
          </w:tcPr>
          <w:p w14:paraId="05871726" w14:textId="77777777" w:rsidR="0058137F" w:rsidRDefault="0058137F" w:rsidP="00845C80">
            <w:pPr>
              <w:spacing w:before="100" w:after="38" w:line="360" w:lineRule="auto"/>
            </w:pPr>
          </w:p>
        </w:tc>
        <w:tc>
          <w:tcPr>
            <w:tcW w:w="422" w:type="dxa"/>
          </w:tcPr>
          <w:p w14:paraId="2A8FC6F3" w14:textId="77777777" w:rsidR="0058137F" w:rsidRDefault="0058137F" w:rsidP="00845C80">
            <w:pPr>
              <w:spacing w:before="100" w:after="38" w:line="360" w:lineRule="auto"/>
            </w:pPr>
          </w:p>
        </w:tc>
        <w:tc>
          <w:tcPr>
            <w:tcW w:w="422" w:type="dxa"/>
          </w:tcPr>
          <w:p w14:paraId="68D03051" w14:textId="77777777" w:rsidR="0058137F" w:rsidRDefault="0058137F" w:rsidP="00845C80">
            <w:pPr>
              <w:spacing w:before="100" w:after="38" w:line="360" w:lineRule="auto"/>
            </w:pPr>
          </w:p>
        </w:tc>
        <w:tc>
          <w:tcPr>
            <w:tcW w:w="422" w:type="dxa"/>
          </w:tcPr>
          <w:p w14:paraId="15DA7DAD" w14:textId="77777777" w:rsidR="0058137F" w:rsidRDefault="0058137F" w:rsidP="00845C80">
            <w:pPr>
              <w:spacing w:before="100" w:after="38" w:line="360" w:lineRule="auto"/>
            </w:pPr>
          </w:p>
        </w:tc>
        <w:tc>
          <w:tcPr>
            <w:tcW w:w="422" w:type="dxa"/>
          </w:tcPr>
          <w:p w14:paraId="7A141F0D" w14:textId="77777777" w:rsidR="0058137F" w:rsidRDefault="0058137F" w:rsidP="00845C80">
            <w:pPr>
              <w:spacing w:before="100" w:after="38" w:line="360" w:lineRule="auto"/>
            </w:pPr>
          </w:p>
        </w:tc>
        <w:tc>
          <w:tcPr>
            <w:tcW w:w="422" w:type="dxa"/>
          </w:tcPr>
          <w:p w14:paraId="70F82151" w14:textId="77777777" w:rsidR="0058137F" w:rsidRDefault="0058137F" w:rsidP="00845C80">
            <w:pPr>
              <w:spacing w:before="100" w:after="38" w:line="360" w:lineRule="auto"/>
            </w:pPr>
          </w:p>
        </w:tc>
        <w:tc>
          <w:tcPr>
            <w:tcW w:w="422" w:type="dxa"/>
          </w:tcPr>
          <w:p w14:paraId="7A231A55" w14:textId="77777777" w:rsidR="0058137F" w:rsidRDefault="0058137F" w:rsidP="00845C80">
            <w:pPr>
              <w:spacing w:before="100" w:after="38" w:line="360" w:lineRule="auto"/>
            </w:pPr>
          </w:p>
        </w:tc>
        <w:tc>
          <w:tcPr>
            <w:tcW w:w="422" w:type="dxa"/>
          </w:tcPr>
          <w:p w14:paraId="2FB61D1A" w14:textId="77777777" w:rsidR="0058137F" w:rsidRDefault="0058137F" w:rsidP="00845C80">
            <w:pPr>
              <w:spacing w:before="100" w:after="38" w:line="360" w:lineRule="auto"/>
            </w:pPr>
          </w:p>
        </w:tc>
        <w:tc>
          <w:tcPr>
            <w:tcW w:w="422" w:type="dxa"/>
          </w:tcPr>
          <w:p w14:paraId="78872969" w14:textId="77777777" w:rsidR="0058137F" w:rsidRDefault="0058137F" w:rsidP="00845C80">
            <w:pPr>
              <w:spacing w:before="100" w:after="38" w:line="360" w:lineRule="auto"/>
            </w:pPr>
          </w:p>
        </w:tc>
        <w:tc>
          <w:tcPr>
            <w:tcW w:w="422" w:type="dxa"/>
          </w:tcPr>
          <w:p w14:paraId="744C9F79" w14:textId="77777777" w:rsidR="0058137F" w:rsidRDefault="0058137F" w:rsidP="00845C80">
            <w:pPr>
              <w:spacing w:before="100" w:after="38" w:line="360" w:lineRule="auto"/>
            </w:pPr>
          </w:p>
        </w:tc>
        <w:tc>
          <w:tcPr>
            <w:tcW w:w="422" w:type="dxa"/>
          </w:tcPr>
          <w:p w14:paraId="3A8EC863" w14:textId="77777777" w:rsidR="0058137F" w:rsidRDefault="0058137F" w:rsidP="00845C80">
            <w:pPr>
              <w:spacing w:before="100" w:after="38" w:line="360" w:lineRule="auto"/>
            </w:pPr>
          </w:p>
        </w:tc>
        <w:tc>
          <w:tcPr>
            <w:tcW w:w="422" w:type="dxa"/>
          </w:tcPr>
          <w:p w14:paraId="12AA594E" w14:textId="77777777" w:rsidR="0058137F" w:rsidRDefault="0058137F" w:rsidP="00845C80">
            <w:pPr>
              <w:spacing w:before="100" w:after="38" w:line="360" w:lineRule="auto"/>
            </w:pPr>
          </w:p>
        </w:tc>
        <w:tc>
          <w:tcPr>
            <w:tcW w:w="422" w:type="dxa"/>
          </w:tcPr>
          <w:p w14:paraId="2C30C8EC" w14:textId="77777777" w:rsidR="0058137F" w:rsidRDefault="0058137F" w:rsidP="00845C80">
            <w:pPr>
              <w:spacing w:before="100" w:after="38" w:line="360" w:lineRule="auto"/>
            </w:pPr>
          </w:p>
        </w:tc>
        <w:tc>
          <w:tcPr>
            <w:tcW w:w="422" w:type="dxa"/>
          </w:tcPr>
          <w:p w14:paraId="6698D96D" w14:textId="77777777" w:rsidR="0058137F" w:rsidRDefault="0058137F" w:rsidP="00845C80">
            <w:pPr>
              <w:spacing w:before="100" w:after="38" w:line="360" w:lineRule="auto"/>
            </w:pPr>
          </w:p>
        </w:tc>
        <w:tc>
          <w:tcPr>
            <w:tcW w:w="422" w:type="dxa"/>
          </w:tcPr>
          <w:p w14:paraId="10DA26AF" w14:textId="77777777" w:rsidR="0058137F" w:rsidRDefault="0058137F" w:rsidP="00845C80">
            <w:pPr>
              <w:spacing w:before="100" w:after="38" w:line="360" w:lineRule="auto"/>
            </w:pPr>
          </w:p>
        </w:tc>
        <w:tc>
          <w:tcPr>
            <w:tcW w:w="422" w:type="dxa"/>
          </w:tcPr>
          <w:p w14:paraId="1C0AB343" w14:textId="77777777" w:rsidR="0058137F" w:rsidRDefault="0058137F" w:rsidP="00845C80">
            <w:pPr>
              <w:spacing w:before="100" w:after="38" w:line="360" w:lineRule="auto"/>
            </w:pPr>
          </w:p>
        </w:tc>
        <w:tc>
          <w:tcPr>
            <w:tcW w:w="422" w:type="dxa"/>
          </w:tcPr>
          <w:p w14:paraId="618BC0D8" w14:textId="77777777" w:rsidR="0058137F" w:rsidRDefault="0058137F" w:rsidP="00845C80">
            <w:pPr>
              <w:spacing w:before="100" w:after="38" w:line="360" w:lineRule="auto"/>
            </w:pPr>
          </w:p>
        </w:tc>
        <w:tc>
          <w:tcPr>
            <w:tcW w:w="422" w:type="dxa"/>
          </w:tcPr>
          <w:p w14:paraId="4971FE74" w14:textId="77777777" w:rsidR="0058137F" w:rsidRDefault="0058137F" w:rsidP="00845C80">
            <w:pPr>
              <w:spacing w:before="100" w:after="38" w:line="360" w:lineRule="auto"/>
            </w:pPr>
          </w:p>
        </w:tc>
        <w:tc>
          <w:tcPr>
            <w:tcW w:w="422" w:type="dxa"/>
          </w:tcPr>
          <w:p w14:paraId="353B75C4" w14:textId="77777777" w:rsidR="0058137F" w:rsidRDefault="0058137F" w:rsidP="00845C80">
            <w:pPr>
              <w:spacing w:before="100" w:after="38" w:line="360" w:lineRule="auto"/>
            </w:pPr>
          </w:p>
        </w:tc>
        <w:tc>
          <w:tcPr>
            <w:tcW w:w="422" w:type="dxa"/>
          </w:tcPr>
          <w:p w14:paraId="4521C0F0" w14:textId="77777777" w:rsidR="0058137F" w:rsidRDefault="0058137F" w:rsidP="00845C80">
            <w:pPr>
              <w:spacing w:before="100" w:after="38" w:line="360" w:lineRule="auto"/>
            </w:pPr>
          </w:p>
        </w:tc>
        <w:tc>
          <w:tcPr>
            <w:tcW w:w="422" w:type="dxa"/>
          </w:tcPr>
          <w:p w14:paraId="3AF37DC5" w14:textId="77777777" w:rsidR="0058137F" w:rsidRDefault="0058137F" w:rsidP="00845C80">
            <w:pPr>
              <w:spacing w:before="100" w:after="38" w:line="360" w:lineRule="auto"/>
            </w:pPr>
          </w:p>
        </w:tc>
      </w:tr>
      <w:tr w:rsidR="0058137F" w14:paraId="5418FFA5" w14:textId="77777777" w:rsidTr="008B7F39">
        <w:trPr>
          <w:cantSplit/>
          <w:trHeight w:hRule="exact" w:val="422"/>
          <w:jc w:val="center"/>
        </w:trPr>
        <w:tc>
          <w:tcPr>
            <w:tcW w:w="422" w:type="dxa"/>
          </w:tcPr>
          <w:p w14:paraId="13AC4879" w14:textId="77777777" w:rsidR="0058137F" w:rsidRDefault="0058137F" w:rsidP="00845C80">
            <w:pPr>
              <w:spacing w:before="100" w:after="38" w:line="360" w:lineRule="auto"/>
            </w:pPr>
          </w:p>
        </w:tc>
        <w:tc>
          <w:tcPr>
            <w:tcW w:w="422" w:type="dxa"/>
          </w:tcPr>
          <w:p w14:paraId="536504A0" w14:textId="77777777" w:rsidR="0058137F" w:rsidRDefault="0058137F" w:rsidP="00845C80">
            <w:pPr>
              <w:spacing w:before="100" w:after="38" w:line="360" w:lineRule="auto"/>
            </w:pPr>
          </w:p>
        </w:tc>
        <w:tc>
          <w:tcPr>
            <w:tcW w:w="422" w:type="dxa"/>
          </w:tcPr>
          <w:p w14:paraId="656F5094" w14:textId="77777777" w:rsidR="0058137F" w:rsidRDefault="0058137F" w:rsidP="00845C80">
            <w:pPr>
              <w:spacing w:before="100" w:after="38" w:line="360" w:lineRule="auto"/>
            </w:pPr>
          </w:p>
        </w:tc>
        <w:tc>
          <w:tcPr>
            <w:tcW w:w="422" w:type="dxa"/>
          </w:tcPr>
          <w:p w14:paraId="7A733187" w14:textId="77777777" w:rsidR="0058137F" w:rsidRDefault="0058137F" w:rsidP="00845C80">
            <w:pPr>
              <w:spacing w:before="100" w:after="38" w:line="360" w:lineRule="auto"/>
            </w:pPr>
          </w:p>
        </w:tc>
        <w:tc>
          <w:tcPr>
            <w:tcW w:w="422" w:type="dxa"/>
          </w:tcPr>
          <w:p w14:paraId="303FFA3C" w14:textId="77777777" w:rsidR="0058137F" w:rsidRDefault="0058137F" w:rsidP="00845C80">
            <w:pPr>
              <w:spacing w:before="100" w:after="38" w:line="360" w:lineRule="auto"/>
            </w:pPr>
          </w:p>
        </w:tc>
        <w:tc>
          <w:tcPr>
            <w:tcW w:w="422" w:type="dxa"/>
          </w:tcPr>
          <w:p w14:paraId="216FA2BF" w14:textId="77777777" w:rsidR="0058137F" w:rsidRDefault="0058137F" w:rsidP="00845C80">
            <w:pPr>
              <w:spacing w:before="100" w:after="38" w:line="360" w:lineRule="auto"/>
            </w:pPr>
          </w:p>
        </w:tc>
        <w:tc>
          <w:tcPr>
            <w:tcW w:w="422" w:type="dxa"/>
          </w:tcPr>
          <w:p w14:paraId="52C32FC9" w14:textId="77777777" w:rsidR="0058137F" w:rsidRDefault="0058137F" w:rsidP="00845C80">
            <w:pPr>
              <w:spacing w:before="100" w:after="38" w:line="360" w:lineRule="auto"/>
            </w:pPr>
          </w:p>
        </w:tc>
        <w:tc>
          <w:tcPr>
            <w:tcW w:w="422" w:type="dxa"/>
          </w:tcPr>
          <w:p w14:paraId="250D06EA" w14:textId="77777777" w:rsidR="0058137F" w:rsidRDefault="0058137F" w:rsidP="00845C80">
            <w:pPr>
              <w:spacing w:before="100" w:after="38" w:line="360" w:lineRule="auto"/>
            </w:pPr>
          </w:p>
        </w:tc>
        <w:tc>
          <w:tcPr>
            <w:tcW w:w="422" w:type="dxa"/>
          </w:tcPr>
          <w:p w14:paraId="7FCF1120" w14:textId="77777777" w:rsidR="0058137F" w:rsidRDefault="0058137F" w:rsidP="00845C80">
            <w:pPr>
              <w:spacing w:before="100" w:after="38" w:line="360" w:lineRule="auto"/>
            </w:pPr>
          </w:p>
        </w:tc>
        <w:tc>
          <w:tcPr>
            <w:tcW w:w="422" w:type="dxa"/>
          </w:tcPr>
          <w:p w14:paraId="45D0FBD3" w14:textId="77777777" w:rsidR="0058137F" w:rsidRDefault="0058137F" w:rsidP="00845C80">
            <w:pPr>
              <w:spacing w:before="100" w:after="38" w:line="360" w:lineRule="auto"/>
            </w:pPr>
          </w:p>
        </w:tc>
        <w:tc>
          <w:tcPr>
            <w:tcW w:w="422" w:type="dxa"/>
          </w:tcPr>
          <w:p w14:paraId="7D59A996" w14:textId="77777777" w:rsidR="0058137F" w:rsidRDefault="0058137F" w:rsidP="00845C80">
            <w:pPr>
              <w:spacing w:before="100" w:after="38" w:line="360" w:lineRule="auto"/>
            </w:pPr>
          </w:p>
        </w:tc>
        <w:tc>
          <w:tcPr>
            <w:tcW w:w="422" w:type="dxa"/>
          </w:tcPr>
          <w:p w14:paraId="73CBDAD2" w14:textId="77777777" w:rsidR="0058137F" w:rsidRDefault="0058137F" w:rsidP="00845C80">
            <w:pPr>
              <w:spacing w:before="100" w:after="38" w:line="360" w:lineRule="auto"/>
            </w:pPr>
          </w:p>
        </w:tc>
        <w:tc>
          <w:tcPr>
            <w:tcW w:w="422" w:type="dxa"/>
          </w:tcPr>
          <w:p w14:paraId="6E96A9E4" w14:textId="77777777" w:rsidR="0058137F" w:rsidRDefault="0058137F" w:rsidP="00845C80">
            <w:pPr>
              <w:spacing w:before="100" w:after="38" w:line="360" w:lineRule="auto"/>
            </w:pPr>
          </w:p>
        </w:tc>
        <w:tc>
          <w:tcPr>
            <w:tcW w:w="422" w:type="dxa"/>
          </w:tcPr>
          <w:p w14:paraId="2500768F" w14:textId="77777777" w:rsidR="0058137F" w:rsidRDefault="0058137F" w:rsidP="00845C80">
            <w:pPr>
              <w:spacing w:before="100" w:after="38" w:line="360" w:lineRule="auto"/>
            </w:pPr>
          </w:p>
        </w:tc>
        <w:tc>
          <w:tcPr>
            <w:tcW w:w="422" w:type="dxa"/>
          </w:tcPr>
          <w:p w14:paraId="1DD100A0" w14:textId="77777777" w:rsidR="0058137F" w:rsidRDefault="0058137F" w:rsidP="00845C80">
            <w:pPr>
              <w:spacing w:before="100" w:after="38" w:line="360" w:lineRule="auto"/>
            </w:pPr>
          </w:p>
        </w:tc>
        <w:tc>
          <w:tcPr>
            <w:tcW w:w="422" w:type="dxa"/>
          </w:tcPr>
          <w:p w14:paraId="7611C833" w14:textId="77777777" w:rsidR="0058137F" w:rsidRDefault="0058137F" w:rsidP="00845C80">
            <w:pPr>
              <w:spacing w:before="100" w:after="38" w:line="360" w:lineRule="auto"/>
            </w:pPr>
          </w:p>
        </w:tc>
        <w:tc>
          <w:tcPr>
            <w:tcW w:w="422" w:type="dxa"/>
          </w:tcPr>
          <w:p w14:paraId="233A30B5" w14:textId="77777777" w:rsidR="0058137F" w:rsidRDefault="0058137F" w:rsidP="00845C80">
            <w:pPr>
              <w:spacing w:before="100" w:after="38" w:line="360" w:lineRule="auto"/>
            </w:pPr>
          </w:p>
        </w:tc>
        <w:tc>
          <w:tcPr>
            <w:tcW w:w="422" w:type="dxa"/>
          </w:tcPr>
          <w:p w14:paraId="0A6B640D" w14:textId="77777777" w:rsidR="0058137F" w:rsidRDefault="0058137F" w:rsidP="00845C80">
            <w:pPr>
              <w:spacing w:before="100" w:after="38" w:line="360" w:lineRule="auto"/>
            </w:pPr>
          </w:p>
        </w:tc>
        <w:tc>
          <w:tcPr>
            <w:tcW w:w="422" w:type="dxa"/>
          </w:tcPr>
          <w:p w14:paraId="54EA0776" w14:textId="77777777" w:rsidR="0058137F" w:rsidRDefault="0058137F" w:rsidP="00845C80">
            <w:pPr>
              <w:spacing w:before="100" w:after="38" w:line="360" w:lineRule="auto"/>
            </w:pPr>
          </w:p>
        </w:tc>
        <w:tc>
          <w:tcPr>
            <w:tcW w:w="422" w:type="dxa"/>
          </w:tcPr>
          <w:p w14:paraId="312D114F" w14:textId="77777777" w:rsidR="0058137F" w:rsidRDefault="0058137F" w:rsidP="00845C80">
            <w:pPr>
              <w:spacing w:before="100" w:after="38" w:line="360" w:lineRule="auto"/>
            </w:pPr>
          </w:p>
        </w:tc>
        <w:tc>
          <w:tcPr>
            <w:tcW w:w="422" w:type="dxa"/>
          </w:tcPr>
          <w:p w14:paraId="28FDDC91" w14:textId="77777777" w:rsidR="0058137F" w:rsidRDefault="0058137F" w:rsidP="00845C80">
            <w:pPr>
              <w:spacing w:before="100" w:after="38" w:line="360" w:lineRule="auto"/>
            </w:pPr>
          </w:p>
        </w:tc>
        <w:tc>
          <w:tcPr>
            <w:tcW w:w="422" w:type="dxa"/>
          </w:tcPr>
          <w:p w14:paraId="2E036A7D" w14:textId="77777777" w:rsidR="0058137F" w:rsidRDefault="0058137F" w:rsidP="00845C80">
            <w:pPr>
              <w:spacing w:before="100" w:after="38" w:line="360" w:lineRule="auto"/>
            </w:pPr>
          </w:p>
        </w:tc>
      </w:tr>
      <w:tr w:rsidR="0058137F" w14:paraId="1D4C9ABB" w14:textId="77777777" w:rsidTr="008B7F39">
        <w:trPr>
          <w:cantSplit/>
          <w:trHeight w:hRule="exact" w:val="422"/>
          <w:jc w:val="center"/>
        </w:trPr>
        <w:tc>
          <w:tcPr>
            <w:tcW w:w="422" w:type="dxa"/>
          </w:tcPr>
          <w:p w14:paraId="5E144CA8" w14:textId="77777777" w:rsidR="0058137F" w:rsidRDefault="0058137F" w:rsidP="00845C80">
            <w:pPr>
              <w:spacing w:before="100" w:after="38" w:line="360" w:lineRule="auto"/>
            </w:pPr>
          </w:p>
        </w:tc>
        <w:tc>
          <w:tcPr>
            <w:tcW w:w="422" w:type="dxa"/>
          </w:tcPr>
          <w:p w14:paraId="4BCDC291" w14:textId="77777777" w:rsidR="0058137F" w:rsidRDefault="0058137F" w:rsidP="00845C80">
            <w:pPr>
              <w:spacing w:before="100" w:after="38" w:line="360" w:lineRule="auto"/>
            </w:pPr>
          </w:p>
        </w:tc>
        <w:tc>
          <w:tcPr>
            <w:tcW w:w="422" w:type="dxa"/>
          </w:tcPr>
          <w:p w14:paraId="2FADFFFB" w14:textId="77777777" w:rsidR="0058137F" w:rsidRDefault="0058137F" w:rsidP="00845C80">
            <w:pPr>
              <w:spacing w:before="100" w:after="38" w:line="360" w:lineRule="auto"/>
            </w:pPr>
          </w:p>
        </w:tc>
        <w:tc>
          <w:tcPr>
            <w:tcW w:w="422" w:type="dxa"/>
          </w:tcPr>
          <w:p w14:paraId="414208B7" w14:textId="77777777" w:rsidR="0058137F" w:rsidRDefault="0058137F" w:rsidP="00845C80">
            <w:pPr>
              <w:spacing w:before="100" w:after="38" w:line="360" w:lineRule="auto"/>
            </w:pPr>
          </w:p>
        </w:tc>
        <w:tc>
          <w:tcPr>
            <w:tcW w:w="422" w:type="dxa"/>
          </w:tcPr>
          <w:p w14:paraId="1D5527BA" w14:textId="77777777" w:rsidR="0058137F" w:rsidRDefault="0058137F" w:rsidP="00845C80">
            <w:pPr>
              <w:pStyle w:val="TOC4"/>
            </w:pPr>
          </w:p>
        </w:tc>
        <w:tc>
          <w:tcPr>
            <w:tcW w:w="422" w:type="dxa"/>
          </w:tcPr>
          <w:p w14:paraId="66E1DCD7" w14:textId="77777777" w:rsidR="0058137F" w:rsidRDefault="0058137F" w:rsidP="00845C80">
            <w:pPr>
              <w:spacing w:before="100" w:after="38" w:line="360" w:lineRule="auto"/>
            </w:pPr>
          </w:p>
        </w:tc>
        <w:tc>
          <w:tcPr>
            <w:tcW w:w="422" w:type="dxa"/>
          </w:tcPr>
          <w:p w14:paraId="01E20EE2" w14:textId="77777777" w:rsidR="0058137F" w:rsidRDefault="0058137F" w:rsidP="00845C80">
            <w:pPr>
              <w:spacing w:before="100" w:after="38" w:line="360" w:lineRule="auto"/>
            </w:pPr>
          </w:p>
        </w:tc>
        <w:tc>
          <w:tcPr>
            <w:tcW w:w="422" w:type="dxa"/>
          </w:tcPr>
          <w:p w14:paraId="5861A15B" w14:textId="77777777" w:rsidR="0058137F" w:rsidRDefault="0058137F" w:rsidP="00845C80">
            <w:pPr>
              <w:spacing w:before="100" w:after="38" w:line="360" w:lineRule="auto"/>
            </w:pPr>
          </w:p>
        </w:tc>
        <w:tc>
          <w:tcPr>
            <w:tcW w:w="422" w:type="dxa"/>
          </w:tcPr>
          <w:p w14:paraId="3478152D" w14:textId="77777777" w:rsidR="0058137F" w:rsidRDefault="0058137F" w:rsidP="00845C80">
            <w:pPr>
              <w:spacing w:before="100" w:after="38" w:line="360" w:lineRule="auto"/>
            </w:pPr>
          </w:p>
        </w:tc>
        <w:tc>
          <w:tcPr>
            <w:tcW w:w="422" w:type="dxa"/>
          </w:tcPr>
          <w:p w14:paraId="7DD12627" w14:textId="77777777" w:rsidR="0058137F" w:rsidRDefault="0058137F" w:rsidP="00845C80">
            <w:pPr>
              <w:spacing w:before="100" w:after="38" w:line="360" w:lineRule="auto"/>
            </w:pPr>
          </w:p>
        </w:tc>
        <w:tc>
          <w:tcPr>
            <w:tcW w:w="422" w:type="dxa"/>
          </w:tcPr>
          <w:p w14:paraId="5BB198F5" w14:textId="77777777" w:rsidR="0058137F" w:rsidRDefault="0058137F" w:rsidP="00845C80">
            <w:pPr>
              <w:spacing w:before="100" w:after="38" w:line="360" w:lineRule="auto"/>
            </w:pPr>
          </w:p>
        </w:tc>
        <w:tc>
          <w:tcPr>
            <w:tcW w:w="422" w:type="dxa"/>
          </w:tcPr>
          <w:p w14:paraId="4745D355" w14:textId="77777777" w:rsidR="0058137F" w:rsidRDefault="0058137F" w:rsidP="00845C80">
            <w:pPr>
              <w:spacing w:before="100" w:after="38" w:line="360" w:lineRule="auto"/>
            </w:pPr>
          </w:p>
        </w:tc>
        <w:tc>
          <w:tcPr>
            <w:tcW w:w="422" w:type="dxa"/>
          </w:tcPr>
          <w:p w14:paraId="5CC94609" w14:textId="77777777" w:rsidR="0058137F" w:rsidRDefault="0058137F" w:rsidP="00845C80">
            <w:pPr>
              <w:spacing w:before="100" w:after="38" w:line="360" w:lineRule="auto"/>
            </w:pPr>
          </w:p>
        </w:tc>
        <w:tc>
          <w:tcPr>
            <w:tcW w:w="422" w:type="dxa"/>
          </w:tcPr>
          <w:p w14:paraId="30909F29" w14:textId="77777777" w:rsidR="0058137F" w:rsidRDefault="0058137F" w:rsidP="00845C80">
            <w:pPr>
              <w:spacing w:before="100" w:after="38" w:line="360" w:lineRule="auto"/>
            </w:pPr>
          </w:p>
        </w:tc>
        <w:tc>
          <w:tcPr>
            <w:tcW w:w="422" w:type="dxa"/>
          </w:tcPr>
          <w:p w14:paraId="3736C435" w14:textId="77777777" w:rsidR="0058137F" w:rsidRDefault="0058137F" w:rsidP="00845C80">
            <w:pPr>
              <w:spacing w:before="100" w:after="38" w:line="360" w:lineRule="auto"/>
            </w:pPr>
          </w:p>
        </w:tc>
        <w:tc>
          <w:tcPr>
            <w:tcW w:w="422" w:type="dxa"/>
          </w:tcPr>
          <w:p w14:paraId="4B11F6B3" w14:textId="77777777" w:rsidR="0058137F" w:rsidRDefault="0058137F" w:rsidP="00845C80">
            <w:pPr>
              <w:spacing w:before="100" w:after="38" w:line="360" w:lineRule="auto"/>
            </w:pPr>
          </w:p>
        </w:tc>
        <w:tc>
          <w:tcPr>
            <w:tcW w:w="422" w:type="dxa"/>
          </w:tcPr>
          <w:p w14:paraId="0B321BE1" w14:textId="77777777" w:rsidR="0058137F" w:rsidRDefault="0058137F" w:rsidP="00845C80">
            <w:pPr>
              <w:spacing w:before="100" w:after="38" w:line="360" w:lineRule="auto"/>
            </w:pPr>
          </w:p>
        </w:tc>
        <w:tc>
          <w:tcPr>
            <w:tcW w:w="422" w:type="dxa"/>
          </w:tcPr>
          <w:p w14:paraId="1C643AF7" w14:textId="77777777" w:rsidR="0058137F" w:rsidRDefault="0058137F" w:rsidP="00845C80">
            <w:pPr>
              <w:spacing w:before="100" w:after="38" w:line="360" w:lineRule="auto"/>
            </w:pPr>
          </w:p>
        </w:tc>
        <w:tc>
          <w:tcPr>
            <w:tcW w:w="422" w:type="dxa"/>
          </w:tcPr>
          <w:p w14:paraId="4C36E05C" w14:textId="77777777" w:rsidR="0058137F" w:rsidRDefault="0058137F" w:rsidP="00845C80">
            <w:pPr>
              <w:spacing w:before="100" w:after="38" w:line="360" w:lineRule="auto"/>
            </w:pPr>
          </w:p>
        </w:tc>
        <w:tc>
          <w:tcPr>
            <w:tcW w:w="422" w:type="dxa"/>
          </w:tcPr>
          <w:p w14:paraId="7049FFF6" w14:textId="77777777" w:rsidR="0058137F" w:rsidRDefault="0058137F" w:rsidP="00845C80">
            <w:pPr>
              <w:spacing w:before="100" w:after="38" w:line="360" w:lineRule="auto"/>
            </w:pPr>
          </w:p>
        </w:tc>
        <w:tc>
          <w:tcPr>
            <w:tcW w:w="422" w:type="dxa"/>
          </w:tcPr>
          <w:p w14:paraId="61ED78B3" w14:textId="77777777" w:rsidR="0058137F" w:rsidRDefault="0058137F" w:rsidP="00845C80">
            <w:pPr>
              <w:spacing w:before="100" w:after="38" w:line="360" w:lineRule="auto"/>
            </w:pPr>
          </w:p>
        </w:tc>
        <w:tc>
          <w:tcPr>
            <w:tcW w:w="422" w:type="dxa"/>
          </w:tcPr>
          <w:p w14:paraId="6E3C6070" w14:textId="77777777" w:rsidR="0058137F" w:rsidRDefault="0058137F" w:rsidP="00845C80">
            <w:pPr>
              <w:spacing w:before="100" w:after="38" w:line="360" w:lineRule="auto"/>
            </w:pPr>
          </w:p>
        </w:tc>
      </w:tr>
      <w:tr w:rsidR="0058137F" w14:paraId="7228EEED" w14:textId="77777777" w:rsidTr="008B7F39">
        <w:trPr>
          <w:cantSplit/>
          <w:trHeight w:hRule="exact" w:val="422"/>
          <w:jc w:val="center"/>
        </w:trPr>
        <w:tc>
          <w:tcPr>
            <w:tcW w:w="422" w:type="dxa"/>
          </w:tcPr>
          <w:p w14:paraId="1ED8BD18" w14:textId="77777777" w:rsidR="0058137F" w:rsidRDefault="0058137F" w:rsidP="00845C80">
            <w:pPr>
              <w:spacing w:before="100" w:after="38" w:line="360" w:lineRule="auto"/>
            </w:pPr>
          </w:p>
        </w:tc>
        <w:tc>
          <w:tcPr>
            <w:tcW w:w="422" w:type="dxa"/>
          </w:tcPr>
          <w:p w14:paraId="7BDB0E4B" w14:textId="77777777" w:rsidR="0058137F" w:rsidRDefault="0058137F" w:rsidP="00845C80">
            <w:pPr>
              <w:spacing w:before="100" w:after="38" w:line="360" w:lineRule="auto"/>
            </w:pPr>
          </w:p>
        </w:tc>
        <w:tc>
          <w:tcPr>
            <w:tcW w:w="422" w:type="dxa"/>
          </w:tcPr>
          <w:p w14:paraId="1DC04584" w14:textId="77777777" w:rsidR="0058137F" w:rsidRDefault="0058137F" w:rsidP="00845C80">
            <w:pPr>
              <w:spacing w:before="100" w:after="38" w:line="360" w:lineRule="auto"/>
            </w:pPr>
          </w:p>
        </w:tc>
        <w:tc>
          <w:tcPr>
            <w:tcW w:w="422" w:type="dxa"/>
          </w:tcPr>
          <w:p w14:paraId="74378C93" w14:textId="77777777" w:rsidR="0058137F" w:rsidRDefault="0058137F" w:rsidP="00845C80">
            <w:pPr>
              <w:spacing w:before="100" w:after="38" w:line="360" w:lineRule="auto"/>
            </w:pPr>
          </w:p>
        </w:tc>
        <w:tc>
          <w:tcPr>
            <w:tcW w:w="422" w:type="dxa"/>
          </w:tcPr>
          <w:p w14:paraId="1218E961" w14:textId="77777777" w:rsidR="0058137F" w:rsidRDefault="0058137F" w:rsidP="00845C80">
            <w:pPr>
              <w:spacing w:before="100" w:after="38" w:line="360" w:lineRule="auto"/>
            </w:pPr>
          </w:p>
        </w:tc>
        <w:tc>
          <w:tcPr>
            <w:tcW w:w="422" w:type="dxa"/>
          </w:tcPr>
          <w:p w14:paraId="60BDD905" w14:textId="77777777" w:rsidR="0058137F" w:rsidRDefault="0058137F" w:rsidP="00845C80">
            <w:pPr>
              <w:spacing w:before="100" w:after="38" w:line="360" w:lineRule="auto"/>
            </w:pPr>
          </w:p>
        </w:tc>
        <w:tc>
          <w:tcPr>
            <w:tcW w:w="422" w:type="dxa"/>
          </w:tcPr>
          <w:p w14:paraId="6E3B8A27" w14:textId="77777777" w:rsidR="0058137F" w:rsidRDefault="0058137F" w:rsidP="00845C80">
            <w:pPr>
              <w:spacing w:before="100" w:after="38" w:line="360" w:lineRule="auto"/>
            </w:pPr>
          </w:p>
        </w:tc>
        <w:tc>
          <w:tcPr>
            <w:tcW w:w="422" w:type="dxa"/>
          </w:tcPr>
          <w:p w14:paraId="7D2FE53D" w14:textId="77777777" w:rsidR="0058137F" w:rsidRDefault="0058137F" w:rsidP="00845C80">
            <w:pPr>
              <w:spacing w:before="100" w:after="38" w:line="360" w:lineRule="auto"/>
            </w:pPr>
          </w:p>
        </w:tc>
        <w:tc>
          <w:tcPr>
            <w:tcW w:w="422" w:type="dxa"/>
          </w:tcPr>
          <w:p w14:paraId="317A44BB" w14:textId="77777777" w:rsidR="0058137F" w:rsidRDefault="0058137F" w:rsidP="00845C80">
            <w:pPr>
              <w:spacing w:before="100" w:after="38" w:line="360" w:lineRule="auto"/>
            </w:pPr>
          </w:p>
        </w:tc>
        <w:tc>
          <w:tcPr>
            <w:tcW w:w="422" w:type="dxa"/>
          </w:tcPr>
          <w:p w14:paraId="3AAB7F3E" w14:textId="77777777" w:rsidR="0058137F" w:rsidRDefault="0058137F" w:rsidP="00845C80">
            <w:pPr>
              <w:spacing w:before="100" w:after="38" w:line="360" w:lineRule="auto"/>
            </w:pPr>
          </w:p>
        </w:tc>
        <w:tc>
          <w:tcPr>
            <w:tcW w:w="422" w:type="dxa"/>
          </w:tcPr>
          <w:p w14:paraId="603D4809" w14:textId="77777777" w:rsidR="0058137F" w:rsidRDefault="0058137F" w:rsidP="00845C80">
            <w:pPr>
              <w:spacing w:before="100" w:after="38" w:line="360" w:lineRule="auto"/>
            </w:pPr>
          </w:p>
        </w:tc>
        <w:tc>
          <w:tcPr>
            <w:tcW w:w="422" w:type="dxa"/>
          </w:tcPr>
          <w:p w14:paraId="2A016B4B" w14:textId="77777777" w:rsidR="0058137F" w:rsidRDefault="0058137F" w:rsidP="00845C80">
            <w:pPr>
              <w:spacing w:before="100" w:after="38" w:line="360" w:lineRule="auto"/>
            </w:pPr>
          </w:p>
        </w:tc>
        <w:tc>
          <w:tcPr>
            <w:tcW w:w="422" w:type="dxa"/>
          </w:tcPr>
          <w:p w14:paraId="137DF6EA" w14:textId="77777777" w:rsidR="0058137F" w:rsidRDefault="0058137F" w:rsidP="00845C80">
            <w:pPr>
              <w:spacing w:before="100" w:after="38" w:line="360" w:lineRule="auto"/>
            </w:pPr>
          </w:p>
        </w:tc>
        <w:tc>
          <w:tcPr>
            <w:tcW w:w="422" w:type="dxa"/>
          </w:tcPr>
          <w:p w14:paraId="62761A3D" w14:textId="77777777" w:rsidR="0058137F" w:rsidRDefault="0058137F" w:rsidP="00845C80">
            <w:pPr>
              <w:spacing w:before="100" w:after="38" w:line="360" w:lineRule="auto"/>
            </w:pPr>
          </w:p>
        </w:tc>
        <w:tc>
          <w:tcPr>
            <w:tcW w:w="422" w:type="dxa"/>
          </w:tcPr>
          <w:p w14:paraId="67D98EF1" w14:textId="77777777" w:rsidR="0058137F" w:rsidRDefault="0058137F" w:rsidP="00845C80">
            <w:pPr>
              <w:spacing w:before="100" w:after="38" w:line="360" w:lineRule="auto"/>
            </w:pPr>
          </w:p>
        </w:tc>
        <w:tc>
          <w:tcPr>
            <w:tcW w:w="422" w:type="dxa"/>
          </w:tcPr>
          <w:p w14:paraId="204DAC43" w14:textId="77777777" w:rsidR="0058137F" w:rsidRDefault="0058137F" w:rsidP="00845C80">
            <w:pPr>
              <w:spacing w:before="100" w:after="38" w:line="360" w:lineRule="auto"/>
            </w:pPr>
          </w:p>
        </w:tc>
        <w:tc>
          <w:tcPr>
            <w:tcW w:w="422" w:type="dxa"/>
          </w:tcPr>
          <w:p w14:paraId="5ED651B7" w14:textId="77777777" w:rsidR="0058137F" w:rsidRDefault="0058137F" w:rsidP="00845C80">
            <w:pPr>
              <w:spacing w:before="100" w:after="38" w:line="360" w:lineRule="auto"/>
            </w:pPr>
          </w:p>
        </w:tc>
        <w:tc>
          <w:tcPr>
            <w:tcW w:w="422" w:type="dxa"/>
          </w:tcPr>
          <w:p w14:paraId="5F09CF57" w14:textId="77777777" w:rsidR="0058137F" w:rsidRDefault="0058137F" w:rsidP="00845C80">
            <w:pPr>
              <w:spacing w:before="100" w:after="38" w:line="360" w:lineRule="auto"/>
            </w:pPr>
          </w:p>
        </w:tc>
        <w:tc>
          <w:tcPr>
            <w:tcW w:w="422" w:type="dxa"/>
          </w:tcPr>
          <w:p w14:paraId="16643219" w14:textId="77777777" w:rsidR="0058137F" w:rsidRDefault="0058137F" w:rsidP="00845C80">
            <w:pPr>
              <w:spacing w:before="100" w:after="38" w:line="360" w:lineRule="auto"/>
            </w:pPr>
          </w:p>
        </w:tc>
        <w:tc>
          <w:tcPr>
            <w:tcW w:w="422" w:type="dxa"/>
          </w:tcPr>
          <w:p w14:paraId="1CE2955E" w14:textId="77777777" w:rsidR="0058137F" w:rsidRDefault="0058137F" w:rsidP="00845C80">
            <w:pPr>
              <w:spacing w:before="100" w:after="38" w:line="360" w:lineRule="auto"/>
            </w:pPr>
          </w:p>
        </w:tc>
        <w:tc>
          <w:tcPr>
            <w:tcW w:w="422" w:type="dxa"/>
          </w:tcPr>
          <w:p w14:paraId="3B88F809" w14:textId="77777777" w:rsidR="0058137F" w:rsidRDefault="0058137F" w:rsidP="00845C80">
            <w:pPr>
              <w:spacing w:before="100" w:after="38" w:line="360" w:lineRule="auto"/>
            </w:pPr>
          </w:p>
        </w:tc>
        <w:tc>
          <w:tcPr>
            <w:tcW w:w="422" w:type="dxa"/>
          </w:tcPr>
          <w:p w14:paraId="10A056A7" w14:textId="77777777" w:rsidR="0058137F" w:rsidRDefault="0058137F" w:rsidP="00845C80">
            <w:pPr>
              <w:spacing w:before="100" w:after="38" w:line="360" w:lineRule="auto"/>
            </w:pPr>
          </w:p>
        </w:tc>
      </w:tr>
      <w:tr w:rsidR="0058137F" w14:paraId="26C9FB5E" w14:textId="77777777" w:rsidTr="008B7F39">
        <w:trPr>
          <w:cantSplit/>
          <w:trHeight w:hRule="exact" w:val="422"/>
          <w:jc w:val="center"/>
        </w:trPr>
        <w:tc>
          <w:tcPr>
            <w:tcW w:w="422" w:type="dxa"/>
          </w:tcPr>
          <w:p w14:paraId="2762E506" w14:textId="77777777" w:rsidR="0058137F" w:rsidRDefault="0058137F" w:rsidP="00845C80">
            <w:pPr>
              <w:spacing w:before="100" w:after="38" w:line="360" w:lineRule="auto"/>
            </w:pPr>
          </w:p>
        </w:tc>
        <w:tc>
          <w:tcPr>
            <w:tcW w:w="422" w:type="dxa"/>
          </w:tcPr>
          <w:p w14:paraId="17F8D273" w14:textId="77777777" w:rsidR="0058137F" w:rsidRDefault="0058137F" w:rsidP="00845C80">
            <w:pPr>
              <w:spacing w:before="100" w:after="38" w:line="360" w:lineRule="auto"/>
            </w:pPr>
          </w:p>
        </w:tc>
        <w:tc>
          <w:tcPr>
            <w:tcW w:w="422" w:type="dxa"/>
          </w:tcPr>
          <w:p w14:paraId="3FAE5341" w14:textId="77777777" w:rsidR="0058137F" w:rsidRDefault="0058137F" w:rsidP="00845C80">
            <w:pPr>
              <w:spacing w:before="100" w:after="38" w:line="360" w:lineRule="auto"/>
            </w:pPr>
          </w:p>
        </w:tc>
        <w:tc>
          <w:tcPr>
            <w:tcW w:w="422" w:type="dxa"/>
          </w:tcPr>
          <w:p w14:paraId="1DBCB769" w14:textId="77777777" w:rsidR="0058137F" w:rsidRDefault="0058137F" w:rsidP="00845C80">
            <w:pPr>
              <w:spacing w:before="100" w:after="38" w:line="360" w:lineRule="auto"/>
            </w:pPr>
          </w:p>
        </w:tc>
        <w:tc>
          <w:tcPr>
            <w:tcW w:w="422" w:type="dxa"/>
          </w:tcPr>
          <w:p w14:paraId="6BD505F7" w14:textId="77777777" w:rsidR="0058137F" w:rsidRDefault="0058137F" w:rsidP="00845C80">
            <w:pPr>
              <w:spacing w:before="100" w:after="38" w:line="360" w:lineRule="auto"/>
            </w:pPr>
          </w:p>
        </w:tc>
        <w:tc>
          <w:tcPr>
            <w:tcW w:w="422" w:type="dxa"/>
          </w:tcPr>
          <w:p w14:paraId="6652D83A" w14:textId="77777777" w:rsidR="0058137F" w:rsidRDefault="0058137F" w:rsidP="00845C80">
            <w:pPr>
              <w:spacing w:before="100" w:after="38" w:line="360" w:lineRule="auto"/>
            </w:pPr>
          </w:p>
        </w:tc>
        <w:tc>
          <w:tcPr>
            <w:tcW w:w="422" w:type="dxa"/>
          </w:tcPr>
          <w:p w14:paraId="133E20E2" w14:textId="77777777" w:rsidR="0058137F" w:rsidRDefault="0058137F" w:rsidP="00845C80">
            <w:pPr>
              <w:spacing w:before="100" w:after="38" w:line="360" w:lineRule="auto"/>
            </w:pPr>
          </w:p>
        </w:tc>
        <w:tc>
          <w:tcPr>
            <w:tcW w:w="422" w:type="dxa"/>
          </w:tcPr>
          <w:p w14:paraId="51804296" w14:textId="77777777" w:rsidR="0058137F" w:rsidRDefault="0058137F" w:rsidP="00845C80">
            <w:pPr>
              <w:spacing w:before="100" w:after="38" w:line="360" w:lineRule="auto"/>
            </w:pPr>
          </w:p>
        </w:tc>
        <w:tc>
          <w:tcPr>
            <w:tcW w:w="422" w:type="dxa"/>
          </w:tcPr>
          <w:p w14:paraId="40874F15" w14:textId="77777777" w:rsidR="0058137F" w:rsidRDefault="0058137F" w:rsidP="00845C80">
            <w:pPr>
              <w:spacing w:before="100" w:after="38" w:line="360" w:lineRule="auto"/>
            </w:pPr>
          </w:p>
        </w:tc>
        <w:tc>
          <w:tcPr>
            <w:tcW w:w="422" w:type="dxa"/>
          </w:tcPr>
          <w:p w14:paraId="21F1A342" w14:textId="77777777" w:rsidR="0058137F" w:rsidRDefault="0058137F" w:rsidP="00845C80">
            <w:pPr>
              <w:spacing w:before="100" w:after="38" w:line="360" w:lineRule="auto"/>
            </w:pPr>
          </w:p>
        </w:tc>
        <w:tc>
          <w:tcPr>
            <w:tcW w:w="422" w:type="dxa"/>
          </w:tcPr>
          <w:p w14:paraId="4E10F185" w14:textId="77777777" w:rsidR="0058137F" w:rsidRDefault="0058137F" w:rsidP="00845C80">
            <w:pPr>
              <w:spacing w:before="100" w:after="38" w:line="360" w:lineRule="auto"/>
            </w:pPr>
          </w:p>
        </w:tc>
        <w:tc>
          <w:tcPr>
            <w:tcW w:w="422" w:type="dxa"/>
          </w:tcPr>
          <w:p w14:paraId="7B0E4D49" w14:textId="77777777" w:rsidR="0058137F" w:rsidRDefault="0058137F" w:rsidP="00845C80">
            <w:pPr>
              <w:spacing w:before="100" w:after="38" w:line="360" w:lineRule="auto"/>
            </w:pPr>
          </w:p>
        </w:tc>
        <w:tc>
          <w:tcPr>
            <w:tcW w:w="422" w:type="dxa"/>
          </w:tcPr>
          <w:p w14:paraId="6EB7DEC8" w14:textId="77777777" w:rsidR="0058137F" w:rsidRDefault="0058137F" w:rsidP="00845C80">
            <w:pPr>
              <w:spacing w:before="100" w:after="38" w:line="360" w:lineRule="auto"/>
            </w:pPr>
          </w:p>
        </w:tc>
        <w:tc>
          <w:tcPr>
            <w:tcW w:w="422" w:type="dxa"/>
          </w:tcPr>
          <w:p w14:paraId="1EEA82D6" w14:textId="77777777" w:rsidR="0058137F" w:rsidRDefault="0058137F" w:rsidP="00845C80">
            <w:pPr>
              <w:spacing w:before="100" w:after="38" w:line="360" w:lineRule="auto"/>
            </w:pPr>
          </w:p>
        </w:tc>
        <w:tc>
          <w:tcPr>
            <w:tcW w:w="422" w:type="dxa"/>
          </w:tcPr>
          <w:p w14:paraId="25AA200A" w14:textId="77777777" w:rsidR="0058137F" w:rsidRDefault="0058137F" w:rsidP="00845C80">
            <w:pPr>
              <w:spacing w:before="100" w:after="38" w:line="360" w:lineRule="auto"/>
            </w:pPr>
          </w:p>
        </w:tc>
        <w:tc>
          <w:tcPr>
            <w:tcW w:w="422" w:type="dxa"/>
          </w:tcPr>
          <w:p w14:paraId="0A9BE060" w14:textId="77777777" w:rsidR="0058137F" w:rsidRDefault="0058137F" w:rsidP="00845C80">
            <w:pPr>
              <w:spacing w:before="100" w:after="38" w:line="360" w:lineRule="auto"/>
            </w:pPr>
          </w:p>
        </w:tc>
        <w:tc>
          <w:tcPr>
            <w:tcW w:w="422" w:type="dxa"/>
          </w:tcPr>
          <w:p w14:paraId="18FB73F5" w14:textId="77777777" w:rsidR="0058137F" w:rsidRDefault="0058137F" w:rsidP="00845C80">
            <w:pPr>
              <w:spacing w:before="100" w:after="38" w:line="360" w:lineRule="auto"/>
            </w:pPr>
          </w:p>
        </w:tc>
        <w:tc>
          <w:tcPr>
            <w:tcW w:w="422" w:type="dxa"/>
          </w:tcPr>
          <w:p w14:paraId="019C3082" w14:textId="77777777" w:rsidR="0058137F" w:rsidRDefault="0058137F" w:rsidP="00845C80">
            <w:pPr>
              <w:spacing w:before="100" w:after="38" w:line="360" w:lineRule="auto"/>
            </w:pPr>
          </w:p>
        </w:tc>
        <w:tc>
          <w:tcPr>
            <w:tcW w:w="422" w:type="dxa"/>
          </w:tcPr>
          <w:p w14:paraId="5FFDAF09" w14:textId="77777777" w:rsidR="0058137F" w:rsidRDefault="0058137F" w:rsidP="00845C80">
            <w:pPr>
              <w:spacing w:before="100" w:after="38" w:line="360" w:lineRule="auto"/>
            </w:pPr>
          </w:p>
        </w:tc>
        <w:tc>
          <w:tcPr>
            <w:tcW w:w="422" w:type="dxa"/>
          </w:tcPr>
          <w:p w14:paraId="2230D4DF" w14:textId="77777777" w:rsidR="0058137F" w:rsidRDefault="0058137F" w:rsidP="00845C80">
            <w:pPr>
              <w:spacing w:before="100" w:after="38" w:line="360" w:lineRule="auto"/>
            </w:pPr>
          </w:p>
        </w:tc>
        <w:tc>
          <w:tcPr>
            <w:tcW w:w="422" w:type="dxa"/>
          </w:tcPr>
          <w:p w14:paraId="466343D5" w14:textId="77777777" w:rsidR="0058137F" w:rsidRDefault="0058137F" w:rsidP="00845C80">
            <w:pPr>
              <w:spacing w:before="100" w:after="38" w:line="360" w:lineRule="auto"/>
            </w:pPr>
          </w:p>
        </w:tc>
        <w:tc>
          <w:tcPr>
            <w:tcW w:w="422" w:type="dxa"/>
          </w:tcPr>
          <w:p w14:paraId="692E0D88" w14:textId="77777777" w:rsidR="0058137F" w:rsidRDefault="0058137F" w:rsidP="00845C80">
            <w:pPr>
              <w:spacing w:before="100" w:after="38" w:line="360" w:lineRule="auto"/>
            </w:pPr>
          </w:p>
        </w:tc>
      </w:tr>
      <w:tr w:rsidR="0058137F" w14:paraId="491519B1" w14:textId="77777777" w:rsidTr="008B7F39">
        <w:trPr>
          <w:cantSplit/>
          <w:trHeight w:hRule="exact" w:val="422"/>
          <w:jc w:val="center"/>
        </w:trPr>
        <w:tc>
          <w:tcPr>
            <w:tcW w:w="422" w:type="dxa"/>
          </w:tcPr>
          <w:p w14:paraId="2DBCFA46" w14:textId="77777777" w:rsidR="0058137F" w:rsidRDefault="0058137F" w:rsidP="00845C80">
            <w:pPr>
              <w:spacing w:before="100" w:after="38" w:line="360" w:lineRule="auto"/>
            </w:pPr>
          </w:p>
        </w:tc>
        <w:tc>
          <w:tcPr>
            <w:tcW w:w="422" w:type="dxa"/>
          </w:tcPr>
          <w:p w14:paraId="45DA20F4" w14:textId="77777777" w:rsidR="0058137F" w:rsidRDefault="0058137F" w:rsidP="00845C80">
            <w:pPr>
              <w:spacing w:before="100" w:after="38" w:line="360" w:lineRule="auto"/>
            </w:pPr>
          </w:p>
        </w:tc>
        <w:tc>
          <w:tcPr>
            <w:tcW w:w="422" w:type="dxa"/>
          </w:tcPr>
          <w:p w14:paraId="5C2EFC18" w14:textId="77777777" w:rsidR="0058137F" w:rsidRDefault="0058137F" w:rsidP="00845C80">
            <w:pPr>
              <w:spacing w:before="100" w:after="38" w:line="360" w:lineRule="auto"/>
            </w:pPr>
          </w:p>
        </w:tc>
        <w:tc>
          <w:tcPr>
            <w:tcW w:w="422" w:type="dxa"/>
          </w:tcPr>
          <w:p w14:paraId="1189FB30" w14:textId="77777777" w:rsidR="0058137F" w:rsidRDefault="0058137F" w:rsidP="00845C80">
            <w:pPr>
              <w:spacing w:before="100" w:after="38" w:line="360" w:lineRule="auto"/>
            </w:pPr>
          </w:p>
        </w:tc>
        <w:tc>
          <w:tcPr>
            <w:tcW w:w="422" w:type="dxa"/>
          </w:tcPr>
          <w:p w14:paraId="75762B70" w14:textId="77777777" w:rsidR="0058137F" w:rsidRDefault="0058137F" w:rsidP="00845C80">
            <w:pPr>
              <w:spacing w:before="100" w:after="38" w:line="360" w:lineRule="auto"/>
            </w:pPr>
          </w:p>
        </w:tc>
        <w:tc>
          <w:tcPr>
            <w:tcW w:w="422" w:type="dxa"/>
          </w:tcPr>
          <w:p w14:paraId="516D6112" w14:textId="77777777" w:rsidR="0058137F" w:rsidRDefault="0058137F" w:rsidP="00845C80">
            <w:pPr>
              <w:spacing w:before="100" w:after="38" w:line="360" w:lineRule="auto"/>
            </w:pPr>
          </w:p>
        </w:tc>
        <w:tc>
          <w:tcPr>
            <w:tcW w:w="422" w:type="dxa"/>
          </w:tcPr>
          <w:p w14:paraId="6C31D344" w14:textId="77777777" w:rsidR="0058137F" w:rsidRDefault="0058137F" w:rsidP="00845C80">
            <w:pPr>
              <w:spacing w:before="100" w:after="38" w:line="360" w:lineRule="auto"/>
            </w:pPr>
          </w:p>
        </w:tc>
        <w:tc>
          <w:tcPr>
            <w:tcW w:w="422" w:type="dxa"/>
          </w:tcPr>
          <w:p w14:paraId="4E82CED7" w14:textId="77777777" w:rsidR="0058137F" w:rsidRDefault="0058137F" w:rsidP="00845C80">
            <w:pPr>
              <w:spacing w:before="100" w:after="38" w:line="360" w:lineRule="auto"/>
            </w:pPr>
          </w:p>
        </w:tc>
        <w:tc>
          <w:tcPr>
            <w:tcW w:w="422" w:type="dxa"/>
          </w:tcPr>
          <w:p w14:paraId="0B45E0C1" w14:textId="77777777" w:rsidR="0058137F" w:rsidRDefault="0058137F" w:rsidP="00845C80">
            <w:pPr>
              <w:spacing w:before="100" w:after="38" w:line="360" w:lineRule="auto"/>
            </w:pPr>
          </w:p>
        </w:tc>
        <w:tc>
          <w:tcPr>
            <w:tcW w:w="422" w:type="dxa"/>
          </w:tcPr>
          <w:p w14:paraId="12CC0D01" w14:textId="77777777" w:rsidR="0058137F" w:rsidRDefault="0058137F" w:rsidP="00845C80">
            <w:pPr>
              <w:spacing w:before="100" w:after="38" w:line="360" w:lineRule="auto"/>
            </w:pPr>
          </w:p>
        </w:tc>
        <w:tc>
          <w:tcPr>
            <w:tcW w:w="422" w:type="dxa"/>
          </w:tcPr>
          <w:p w14:paraId="391B9E61" w14:textId="77777777" w:rsidR="0058137F" w:rsidRDefault="0058137F" w:rsidP="00845C80">
            <w:pPr>
              <w:spacing w:before="100" w:after="38" w:line="360" w:lineRule="auto"/>
            </w:pPr>
          </w:p>
        </w:tc>
        <w:tc>
          <w:tcPr>
            <w:tcW w:w="422" w:type="dxa"/>
          </w:tcPr>
          <w:p w14:paraId="7397BFDC" w14:textId="77777777" w:rsidR="0058137F" w:rsidRDefault="0058137F" w:rsidP="00845C80">
            <w:pPr>
              <w:spacing w:before="100" w:after="38" w:line="360" w:lineRule="auto"/>
            </w:pPr>
          </w:p>
        </w:tc>
        <w:tc>
          <w:tcPr>
            <w:tcW w:w="422" w:type="dxa"/>
          </w:tcPr>
          <w:p w14:paraId="1FA845D9" w14:textId="77777777" w:rsidR="0058137F" w:rsidRDefault="0058137F" w:rsidP="00845C80">
            <w:pPr>
              <w:spacing w:before="100" w:after="38" w:line="360" w:lineRule="auto"/>
            </w:pPr>
          </w:p>
        </w:tc>
        <w:tc>
          <w:tcPr>
            <w:tcW w:w="422" w:type="dxa"/>
          </w:tcPr>
          <w:p w14:paraId="158C511A" w14:textId="77777777" w:rsidR="0058137F" w:rsidRDefault="0058137F" w:rsidP="00845C80">
            <w:pPr>
              <w:spacing w:before="100" w:after="38" w:line="360" w:lineRule="auto"/>
            </w:pPr>
          </w:p>
        </w:tc>
        <w:tc>
          <w:tcPr>
            <w:tcW w:w="422" w:type="dxa"/>
          </w:tcPr>
          <w:p w14:paraId="43101FEC" w14:textId="77777777" w:rsidR="0058137F" w:rsidRDefault="0058137F" w:rsidP="00845C80">
            <w:pPr>
              <w:spacing w:before="100" w:after="38" w:line="360" w:lineRule="auto"/>
            </w:pPr>
          </w:p>
        </w:tc>
        <w:tc>
          <w:tcPr>
            <w:tcW w:w="422" w:type="dxa"/>
          </w:tcPr>
          <w:p w14:paraId="5CA57387" w14:textId="77777777" w:rsidR="0058137F" w:rsidRDefault="0058137F" w:rsidP="00845C80">
            <w:pPr>
              <w:spacing w:before="100" w:after="38" w:line="360" w:lineRule="auto"/>
            </w:pPr>
          </w:p>
        </w:tc>
        <w:tc>
          <w:tcPr>
            <w:tcW w:w="422" w:type="dxa"/>
          </w:tcPr>
          <w:p w14:paraId="524DF73B" w14:textId="77777777" w:rsidR="0058137F" w:rsidRDefault="0058137F" w:rsidP="00845C80">
            <w:pPr>
              <w:spacing w:before="100" w:after="38" w:line="360" w:lineRule="auto"/>
            </w:pPr>
          </w:p>
        </w:tc>
        <w:tc>
          <w:tcPr>
            <w:tcW w:w="422" w:type="dxa"/>
          </w:tcPr>
          <w:p w14:paraId="14126F93" w14:textId="77777777" w:rsidR="0058137F" w:rsidRDefault="0058137F" w:rsidP="00845C80">
            <w:pPr>
              <w:spacing w:before="100" w:after="38" w:line="360" w:lineRule="auto"/>
            </w:pPr>
          </w:p>
        </w:tc>
        <w:tc>
          <w:tcPr>
            <w:tcW w:w="422" w:type="dxa"/>
          </w:tcPr>
          <w:p w14:paraId="224F056A" w14:textId="77777777" w:rsidR="0058137F" w:rsidRDefault="0058137F" w:rsidP="00845C80">
            <w:pPr>
              <w:spacing w:before="100" w:after="38" w:line="360" w:lineRule="auto"/>
            </w:pPr>
          </w:p>
        </w:tc>
        <w:tc>
          <w:tcPr>
            <w:tcW w:w="422" w:type="dxa"/>
          </w:tcPr>
          <w:p w14:paraId="4C8F7106" w14:textId="77777777" w:rsidR="0058137F" w:rsidRDefault="0058137F" w:rsidP="00845C80">
            <w:pPr>
              <w:spacing w:before="100" w:after="38" w:line="360" w:lineRule="auto"/>
            </w:pPr>
          </w:p>
        </w:tc>
        <w:tc>
          <w:tcPr>
            <w:tcW w:w="422" w:type="dxa"/>
          </w:tcPr>
          <w:p w14:paraId="35EFD1E4" w14:textId="77777777" w:rsidR="0058137F" w:rsidRDefault="0058137F" w:rsidP="00845C80">
            <w:pPr>
              <w:spacing w:before="100" w:after="38" w:line="360" w:lineRule="auto"/>
            </w:pPr>
          </w:p>
        </w:tc>
        <w:tc>
          <w:tcPr>
            <w:tcW w:w="422" w:type="dxa"/>
          </w:tcPr>
          <w:p w14:paraId="4C53E215" w14:textId="77777777" w:rsidR="0058137F" w:rsidRDefault="0058137F" w:rsidP="00845C80">
            <w:pPr>
              <w:spacing w:before="100" w:after="38" w:line="360" w:lineRule="auto"/>
            </w:pPr>
          </w:p>
        </w:tc>
      </w:tr>
      <w:tr w:rsidR="0058137F" w14:paraId="012FBEAA" w14:textId="77777777" w:rsidTr="008B7F39">
        <w:trPr>
          <w:cantSplit/>
          <w:trHeight w:hRule="exact" w:val="422"/>
          <w:jc w:val="center"/>
        </w:trPr>
        <w:tc>
          <w:tcPr>
            <w:tcW w:w="422" w:type="dxa"/>
          </w:tcPr>
          <w:p w14:paraId="498781E1" w14:textId="77777777" w:rsidR="0058137F" w:rsidRDefault="0058137F" w:rsidP="00845C80">
            <w:pPr>
              <w:spacing w:before="100" w:after="38" w:line="360" w:lineRule="auto"/>
            </w:pPr>
          </w:p>
        </w:tc>
        <w:tc>
          <w:tcPr>
            <w:tcW w:w="422" w:type="dxa"/>
          </w:tcPr>
          <w:p w14:paraId="6E8E61C3" w14:textId="77777777" w:rsidR="0058137F" w:rsidRDefault="0058137F" w:rsidP="00845C80">
            <w:pPr>
              <w:spacing w:before="100" w:after="38" w:line="360" w:lineRule="auto"/>
            </w:pPr>
          </w:p>
        </w:tc>
        <w:tc>
          <w:tcPr>
            <w:tcW w:w="422" w:type="dxa"/>
          </w:tcPr>
          <w:p w14:paraId="67496B8D" w14:textId="77777777" w:rsidR="0058137F" w:rsidRDefault="0058137F" w:rsidP="00845C80">
            <w:pPr>
              <w:spacing w:before="100" w:after="38" w:line="360" w:lineRule="auto"/>
            </w:pPr>
          </w:p>
        </w:tc>
        <w:tc>
          <w:tcPr>
            <w:tcW w:w="422" w:type="dxa"/>
          </w:tcPr>
          <w:p w14:paraId="06AFE7DA" w14:textId="77777777" w:rsidR="0058137F" w:rsidRDefault="0058137F" w:rsidP="00845C80">
            <w:pPr>
              <w:spacing w:before="100" w:after="38" w:line="360" w:lineRule="auto"/>
            </w:pPr>
          </w:p>
        </w:tc>
        <w:tc>
          <w:tcPr>
            <w:tcW w:w="422" w:type="dxa"/>
          </w:tcPr>
          <w:p w14:paraId="255E51B1" w14:textId="77777777" w:rsidR="0058137F" w:rsidRDefault="0058137F" w:rsidP="00845C80">
            <w:pPr>
              <w:spacing w:before="100" w:after="38" w:line="360" w:lineRule="auto"/>
            </w:pPr>
          </w:p>
        </w:tc>
        <w:tc>
          <w:tcPr>
            <w:tcW w:w="422" w:type="dxa"/>
          </w:tcPr>
          <w:p w14:paraId="2E70AF52" w14:textId="77777777" w:rsidR="0058137F" w:rsidRDefault="0058137F" w:rsidP="00845C80">
            <w:pPr>
              <w:spacing w:before="100" w:after="38" w:line="360" w:lineRule="auto"/>
            </w:pPr>
          </w:p>
        </w:tc>
        <w:tc>
          <w:tcPr>
            <w:tcW w:w="422" w:type="dxa"/>
          </w:tcPr>
          <w:p w14:paraId="3402A339" w14:textId="77777777" w:rsidR="0058137F" w:rsidRDefault="0058137F" w:rsidP="00845C80">
            <w:pPr>
              <w:spacing w:before="100" w:after="38" w:line="360" w:lineRule="auto"/>
            </w:pPr>
          </w:p>
        </w:tc>
        <w:tc>
          <w:tcPr>
            <w:tcW w:w="422" w:type="dxa"/>
          </w:tcPr>
          <w:p w14:paraId="643C91A7" w14:textId="77777777" w:rsidR="0058137F" w:rsidRDefault="0058137F" w:rsidP="00845C80">
            <w:pPr>
              <w:spacing w:before="100" w:after="38" w:line="360" w:lineRule="auto"/>
            </w:pPr>
          </w:p>
        </w:tc>
        <w:tc>
          <w:tcPr>
            <w:tcW w:w="422" w:type="dxa"/>
          </w:tcPr>
          <w:p w14:paraId="02ACAC9B" w14:textId="77777777" w:rsidR="0058137F" w:rsidRDefault="0058137F" w:rsidP="00845C80">
            <w:pPr>
              <w:spacing w:before="100" w:after="38" w:line="360" w:lineRule="auto"/>
            </w:pPr>
          </w:p>
        </w:tc>
        <w:tc>
          <w:tcPr>
            <w:tcW w:w="422" w:type="dxa"/>
          </w:tcPr>
          <w:p w14:paraId="3566703B" w14:textId="77777777" w:rsidR="0058137F" w:rsidRDefault="0058137F" w:rsidP="00845C80">
            <w:pPr>
              <w:spacing w:before="100" w:after="38" w:line="360" w:lineRule="auto"/>
            </w:pPr>
          </w:p>
        </w:tc>
        <w:tc>
          <w:tcPr>
            <w:tcW w:w="422" w:type="dxa"/>
          </w:tcPr>
          <w:p w14:paraId="35EC4A93" w14:textId="77777777" w:rsidR="0058137F" w:rsidRDefault="0058137F" w:rsidP="00845C80">
            <w:pPr>
              <w:spacing w:before="100" w:after="38" w:line="360" w:lineRule="auto"/>
            </w:pPr>
          </w:p>
        </w:tc>
        <w:tc>
          <w:tcPr>
            <w:tcW w:w="422" w:type="dxa"/>
          </w:tcPr>
          <w:p w14:paraId="44F5AA4A" w14:textId="77777777" w:rsidR="0058137F" w:rsidRDefault="0058137F" w:rsidP="00845C80">
            <w:pPr>
              <w:spacing w:before="100" w:after="38" w:line="360" w:lineRule="auto"/>
            </w:pPr>
          </w:p>
        </w:tc>
        <w:tc>
          <w:tcPr>
            <w:tcW w:w="422" w:type="dxa"/>
          </w:tcPr>
          <w:p w14:paraId="1F92BE43" w14:textId="77777777" w:rsidR="0058137F" w:rsidRDefault="0058137F" w:rsidP="00845C80">
            <w:pPr>
              <w:spacing w:before="100" w:after="38" w:line="360" w:lineRule="auto"/>
            </w:pPr>
          </w:p>
        </w:tc>
        <w:tc>
          <w:tcPr>
            <w:tcW w:w="422" w:type="dxa"/>
          </w:tcPr>
          <w:p w14:paraId="5B99E0F6" w14:textId="77777777" w:rsidR="0058137F" w:rsidRDefault="0058137F" w:rsidP="00845C80">
            <w:pPr>
              <w:spacing w:before="100" w:after="38" w:line="360" w:lineRule="auto"/>
            </w:pPr>
          </w:p>
        </w:tc>
        <w:tc>
          <w:tcPr>
            <w:tcW w:w="422" w:type="dxa"/>
          </w:tcPr>
          <w:p w14:paraId="3958284A" w14:textId="77777777" w:rsidR="0058137F" w:rsidRDefault="0058137F" w:rsidP="00845C80">
            <w:pPr>
              <w:spacing w:before="100" w:after="38" w:line="360" w:lineRule="auto"/>
            </w:pPr>
          </w:p>
        </w:tc>
        <w:tc>
          <w:tcPr>
            <w:tcW w:w="422" w:type="dxa"/>
          </w:tcPr>
          <w:p w14:paraId="060E8071" w14:textId="77777777" w:rsidR="0058137F" w:rsidRDefault="0058137F" w:rsidP="00845C80">
            <w:pPr>
              <w:spacing w:before="100" w:after="38" w:line="360" w:lineRule="auto"/>
            </w:pPr>
          </w:p>
        </w:tc>
        <w:tc>
          <w:tcPr>
            <w:tcW w:w="422" w:type="dxa"/>
          </w:tcPr>
          <w:p w14:paraId="7562358E" w14:textId="77777777" w:rsidR="0058137F" w:rsidRDefault="0058137F" w:rsidP="00845C80">
            <w:pPr>
              <w:spacing w:before="100" w:after="38" w:line="360" w:lineRule="auto"/>
            </w:pPr>
          </w:p>
        </w:tc>
        <w:tc>
          <w:tcPr>
            <w:tcW w:w="422" w:type="dxa"/>
          </w:tcPr>
          <w:p w14:paraId="53AD85DD" w14:textId="77777777" w:rsidR="0058137F" w:rsidRDefault="0058137F" w:rsidP="00845C80">
            <w:pPr>
              <w:spacing w:before="100" w:after="38" w:line="360" w:lineRule="auto"/>
            </w:pPr>
          </w:p>
        </w:tc>
        <w:tc>
          <w:tcPr>
            <w:tcW w:w="422" w:type="dxa"/>
          </w:tcPr>
          <w:p w14:paraId="42F56419" w14:textId="77777777" w:rsidR="0058137F" w:rsidRDefault="0058137F" w:rsidP="00845C80">
            <w:pPr>
              <w:spacing w:before="100" w:after="38" w:line="360" w:lineRule="auto"/>
            </w:pPr>
          </w:p>
        </w:tc>
        <w:tc>
          <w:tcPr>
            <w:tcW w:w="422" w:type="dxa"/>
          </w:tcPr>
          <w:p w14:paraId="5B0DF3BD" w14:textId="77777777" w:rsidR="0058137F" w:rsidRDefault="0058137F" w:rsidP="00845C80">
            <w:pPr>
              <w:spacing w:before="100" w:after="38" w:line="360" w:lineRule="auto"/>
            </w:pPr>
          </w:p>
        </w:tc>
        <w:tc>
          <w:tcPr>
            <w:tcW w:w="422" w:type="dxa"/>
          </w:tcPr>
          <w:p w14:paraId="414C7FA3" w14:textId="77777777" w:rsidR="0058137F" w:rsidRDefault="0058137F" w:rsidP="00845C80">
            <w:pPr>
              <w:spacing w:before="100" w:after="38" w:line="360" w:lineRule="auto"/>
            </w:pPr>
          </w:p>
        </w:tc>
        <w:tc>
          <w:tcPr>
            <w:tcW w:w="422" w:type="dxa"/>
          </w:tcPr>
          <w:p w14:paraId="2EC97239" w14:textId="77777777" w:rsidR="0058137F" w:rsidRDefault="0058137F" w:rsidP="00845C80">
            <w:pPr>
              <w:spacing w:before="100" w:after="38" w:line="360" w:lineRule="auto"/>
            </w:pPr>
          </w:p>
        </w:tc>
      </w:tr>
      <w:tr w:rsidR="0058137F" w14:paraId="3C603707" w14:textId="77777777" w:rsidTr="008B7F39">
        <w:trPr>
          <w:cantSplit/>
          <w:trHeight w:hRule="exact" w:val="422"/>
          <w:jc w:val="center"/>
        </w:trPr>
        <w:tc>
          <w:tcPr>
            <w:tcW w:w="422" w:type="dxa"/>
          </w:tcPr>
          <w:p w14:paraId="1FB23DF3" w14:textId="77777777" w:rsidR="0058137F" w:rsidRDefault="0058137F" w:rsidP="00845C80">
            <w:pPr>
              <w:spacing w:before="100" w:after="38" w:line="360" w:lineRule="auto"/>
            </w:pPr>
          </w:p>
        </w:tc>
        <w:tc>
          <w:tcPr>
            <w:tcW w:w="422" w:type="dxa"/>
          </w:tcPr>
          <w:p w14:paraId="13FF63FB" w14:textId="77777777" w:rsidR="0058137F" w:rsidRDefault="0058137F" w:rsidP="00845C80">
            <w:pPr>
              <w:spacing w:before="100" w:after="38" w:line="360" w:lineRule="auto"/>
            </w:pPr>
          </w:p>
        </w:tc>
        <w:tc>
          <w:tcPr>
            <w:tcW w:w="422" w:type="dxa"/>
          </w:tcPr>
          <w:p w14:paraId="47AB44D9" w14:textId="77777777" w:rsidR="0058137F" w:rsidRDefault="0058137F" w:rsidP="00845C80">
            <w:pPr>
              <w:spacing w:before="100" w:after="38" w:line="360" w:lineRule="auto"/>
            </w:pPr>
          </w:p>
        </w:tc>
        <w:tc>
          <w:tcPr>
            <w:tcW w:w="422" w:type="dxa"/>
          </w:tcPr>
          <w:p w14:paraId="107D24EB" w14:textId="77777777" w:rsidR="0058137F" w:rsidRDefault="0058137F" w:rsidP="00845C80">
            <w:pPr>
              <w:spacing w:before="100" w:after="38" w:line="360" w:lineRule="auto"/>
            </w:pPr>
          </w:p>
        </w:tc>
        <w:tc>
          <w:tcPr>
            <w:tcW w:w="422" w:type="dxa"/>
          </w:tcPr>
          <w:p w14:paraId="2BFE12B4" w14:textId="77777777" w:rsidR="0058137F" w:rsidRDefault="0058137F" w:rsidP="00845C80">
            <w:pPr>
              <w:spacing w:before="100" w:after="38" w:line="360" w:lineRule="auto"/>
            </w:pPr>
          </w:p>
        </w:tc>
        <w:tc>
          <w:tcPr>
            <w:tcW w:w="422" w:type="dxa"/>
          </w:tcPr>
          <w:p w14:paraId="4D205A3B" w14:textId="77777777" w:rsidR="0058137F" w:rsidRDefault="0058137F" w:rsidP="00845C80">
            <w:pPr>
              <w:spacing w:before="100" w:after="38" w:line="360" w:lineRule="auto"/>
            </w:pPr>
          </w:p>
        </w:tc>
        <w:tc>
          <w:tcPr>
            <w:tcW w:w="422" w:type="dxa"/>
          </w:tcPr>
          <w:p w14:paraId="6D327747" w14:textId="77777777" w:rsidR="0058137F" w:rsidRDefault="0058137F" w:rsidP="00845C80">
            <w:pPr>
              <w:spacing w:before="100" w:after="38" w:line="360" w:lineRule="auto"/>
            </w:pPr>
          </w:p>
        </w:tc>
        <w:tc>
          <w:tcPr>
            <w:tcW w:w="422" w:type="dxa"/>
          </w:tcPr>
          <w:p w14:paraId="4416C392" w14:textId="77777777" w:rsidR="0058137F" w:rsidRDefault="0058137F" w:rsidP="00845C80">
            <w:pPr>
              <w:spacing w:before="100" w:after="38" w:line="360" w:lineRule="auto"/>
            </w:pPr>
          </w:p>
        </w:tc>
        <w:tc>
          <w:tcPr>
            <w:tcW w:w="422" w:type="dxa"/>
          </w:tcPr>
          <w:p w14:paraId="38599DB8" w14:textId="77777777" w:rsidR="0058137F" w:rsidRDefault="0058137F" w:rsidP="00845C80">
            <w:pPr>
              <w:spacing w:before="100" w:after="38" w:line="360" w:lineRule="auto"/>
            </w:pPr>
          </w:p>
        </w:tc>
        <w:tc>
          <w:tcPr>
            <w:tcW w:w="422" w:type="dxa"/>
          </w:tcPr>
          <w:p w14:paraId="610461FA" w14:textId="77777777" w:rsidR="0058137F" w:rsidRDefault="0058137F" w:rsidP="00845C80">
            <w:pPr>
              <w:spacing w:before="100" w:after="38" w:line="360" w:lineRule="auto"/>
            </w:pPr>
          </w:p>
        </w:tc>
        <w:tc>
          <w:tcPr>
            <w:tcW w:w="422" w:type="dxa"/>
          </w:tcPr>
          <w:p w14:paraId="002F8E43" w14:textId="77777777" w:rsidR="0058137F" w:rsidRDefault="0058137F" w:rsidP="00845C80">
            <w:pPr>
              <w:spacing w:before="100" w:after="38" w:line="360" w:lineRule="auto"/>
            </w:pPr>
          </w:p>
        </w:tc>
        <w:tc>
          <w:tcPr>
            <w:tcW w:w="422" w:type="dxa"/>
          </w:tcPr>
          <w:p w14:paraId="3B715D08" w14:textId="77777777" w:rsidR="0058137F" w:rsidRDefault="0058137F" w:rsidP="00845C80">
            <w:pPr>
              <w:spacing w:before="100" w:after="38" w:line="360" w:lineRule="auto"/>
            </w:pPr>
          </w:p>
        </w:tc>
        <w:tc>
          <w:tcPr>
            <w:tcW w:w="422" w:type="dxa"/>
          </w:tcPr>
          <w:p w14:paraId="070ADAB2" w14:textId="77777777" w:rsidR="0058137F" w:rsidRDefault="0058137F" w:rsidP="00845C80">
            <w:pPr>
              <w:spacing w:before="100" w:after="38" w:line="360" w:lineRule="auto"/>
            </w:pPr>
          </w:p>
        </w:tc>
        <w:tc>
          <w:tcPr>
            <w:tcW w:w="422" w:type="dxa"/>
          </w:tcPr>
          <w:p w14:paraId="467497E9" w14:textId="77777777" w:rsidR="0058137F" w:rsidRDefault="0058137F" w:rsidP="00845C80">
            <w:pPr>
              <w:spacing w:before="100" w:after="38" w:line="360" w:lineRule="auto"/>
            </w:pPr>
          </w:p>
        </w:tc>
        <w:tc>
          <w:tcPr>
            <w:tcW w:w="422" w:type="dxa"/>
          </w:tcPr>
          <w:p w14:paraId="01F496CC" w14:textId="77777777" w:rsidR="0058137F" w:rsidRDefault="0058137F" w:rsidP="00845C80">
            <w:pPr>
              <w:spacing w:before="100" w:after="38" w:line="360" w:lineRule="auto"/>
            </w:pPr>
          </w:p>
        </w:tc>
        <w:tc>
          <w:tcPr>
            <w:tcW w:w="422" w:type="dxa"/>
          </w:tcPr>
          <w:p w14:paraId="1F49B8B9" w14:textId="77777777" w:rsidR="0058137F" w:rsidRDefault="0058137F" w:rsidP="00845C80">
            <w:pPr>
              <w:spacing w:before="100" w:after="38" w:line="360" w:lineRule="auto"/>
            </w:pPr>
          </w:p>
        </w:tc>
        <w:tc>
          <w:tcPr>
            <w:tcW w:w="422" w:type="dxa"/>
          </w:tcPr>
          <w:p w14:paraId="6A4055EB" w14:textId="77777777" w:rsidR="0058137F" w:rsidRDefault="0058137F" w:rsidP="00845C80">
            <w:pPr>
              <w:spacing w:before="100" w:after="38" w:line="360" w:lineRule="auto"/>
            </w:pPr>
          </w:p>
        </w:tc>
        <w:tc>
          <w:tcPr>
            <w:tcW w:w="422" w:type="dxa"/>
          </w:tcPr>
          <w:p w14:paraId="412CF881" w14:textId="77777777" w:rsidR="0058137F" w:rsidRDefault="0058137F" w:rsidP="00845C80">
            <w:pPr>
              <w:spacing w:before="100" w:after="38" w:line="360" w:lineRule="auto"/>
            </w:pPr>
          </w:p>
        </w:tc>
        <w:tc>
          <w:tcPr>
            <w:tcW w:w="422" w:type="dxa"/>
          </w:tcPr>
          <w:p w14:paraId="7546486C" w14:textId="77777777" w:rsidR="0058137F" w:rsidRDefault="0058137F" w:rsidP="00845C80">
            <w:pPr>
              <w:spacing w:before="100" w:after="38" w:line="360" w:lineRule="auto"/>
            </w:pPr>
          </w:p>
        </w:tc>
        <w:tc>
          <w:tcPr>
            <w:tcW w:w="422" w:type="dxa"/>
          </w:tcPr>
          <w:p w14:paraId="24555617" w14:textId="77777777" w:rsidR="0058137F" w:rsidRDefault="0058137F" w:rsidP="00845C80">
            <w:pPr>
              <w:spacing w:before="100" w:after="38" w:line="360" w:lineRule="auto"/>
            </w:pPr>
          </w:p>
        </w:tc>
        <w:tc>
          <w:tcPr>
            <w:tcW w:w="422" w:type="dxa"/>
          </w:tcPr>
          <w:p w14:paraId="78D477C2" w14:textId="77777777" w:rsidR="0058137F" w:rsidRDefault="0058137F" w:rsidP="00845C80">
            <w:pPr>
              <w:spacing w:before="100" w:after="38" w:line="360" w:lineRule="auto"/>
            </w:pPr>
          </w:p>
        </w:tc>
        <w:tc>
          <w:tcPr>
            <w:tcW w:w="422" w:type="dxa"/>
          </w:tcPr>
          <w:p w14:paraId="0A0351A7" w14:textId="77777777" w:rsidR="0058137F" w:rsidRDefault="0058137F" w:rsidP="00845C80">
            <w:pPr>
              <w:spacing w:before="100" w:after="38" w:line="360" w:lineRule="auto"/>
            </w:pPr>
          </w:p>
        </w:tc>
      </w:tr>
      <w:tr w:rsidR="0058137F" w14:paraId="0BBD7B15" w14:textId="77777777" w:rsidTr="008B7F39">
        <w:trPr>
          <w:cantSplit/>
          <w:trHeight w:hRule="exact" w:val="422"/>
          <w:jc w:val="center"/>
        </w:trPr>
        <w:tc>
          <w:tcPr>
            <w:tcW w:w="422" w:type="dxa"/>
          </w:tcPr>
          <w:p w14:paraId="522BECB2" w14:textId="77777777" w:rsidR="0058137F" w:rsidRDefault="0058137F" w:rsidP="00845C80">
            <w:pPr>
              <w:spacing w:before="100" w:after="38" w:line="360" w:lineRule="auto"/>
            </w:pPr>
          </w:p>
        </w:tc>
        <w:tc>
          <w:tcPr>
            <w:tcW w:w="422" w:type="dxa"/>
          </w:tcPr>
          <w:p w14:paraId="7A244ABE" w14:textId="77777777" w:rsidR="0058137F" w:rsidRDefault="0058137F" w:rsidP="00845C80">
            <w:pPr>
              <w:spacing w:before="100" w:after="38" w:line="360" w:lineRule="auto"/>
            </w:pPr>
          </w:p>
        </w:tc>
        <w:tc>
          <w:tcPr>
            <w:tcW w:w="422" w:type="dxa"/>
          </w:tcPr>
          <w:p w14:paraId="5D54524F" w14:textId="77777777" w:rsidR="0058137F" w:rsidRDefault="0058137F" w:rsidP="00845C80">
            <w:pPr>
              <w:spacing w:before="100" w:after="38" w:line="360" w:lineRule="auto"/>
            </w:pPr>
          </w:p>
        </w:tc>
        <w:tc>
          <w:tcPr>
            <w:tcW w:w="422" w:type="dxa"/>
          </w:tcPr>
          <w:p w14:paraId="06E68123" w14:textId="77777777" w:rsidR="0058137F" w:rsidRDefault="0058137F" w:rsidP="00845C80">
            <w:pPr>
              <w:spacing w:before="100" w:after="38" w:line="360" w:lineRule="auto"/>
            </w:pPr>
          </w:p>
        </w:tc>
        <w:tc>
          <w:tcPr>
            <w:tcW w:w="422" w:type="dxa"/>
          </w:tcPr>
          <w:p w14:paraId="53F4C66C" w14:textId="77777777" w:rsidR="0058137F" w:rsidRDefault="0058137F" w:rsidP="00845C80">
            <w:pPr>
              <w:spacing w:before="100" w:after="38" w:line="360" w:lineRule="auto"/>
            </w:pPr>
          </w:p>
        </w:tc>
        <w:tc>
          <w:tcPr>
            <w:tcW w:w="422" w:type="dxa"/>
          </w:tcPr>
          <w:p w14:paraId="706D0B9A" w14:textId="77777777" w:rsidR="0058137F" w:rsidRDefault="0058137F" w:rsidP="00845C80">
            <w:pPr>
              <w:spacing w:before="100" w:after="38" w:line="360" w:lineRule="auto"/>
            </w:pPr>
          </w:p>
        </w:tc>
        <w:tc>
          <w:tcPr>
            <w:tcW w:w="422" w:type="dxa"/>
          </w:tcPr>
          <w:p w14:paraId="22630224" w14:textId="77777777" w:rsidR="0058137F" w:rsidRDefault="0058137F" w:rsidP="00845C80">
            <w:pPr>
              <w:spacing w:before="100" w:after="38" w:line="360" w:lineRule="auto"/>
            </w:pPr>
          </w:p>
        </w:tc>
        <w:tc>
          <w:tcPr>
            <w:tcW w:w="422" w:type="dxa"/>
          </w:tcPr>
          <w:p w14:paraId="4B55E7D5" w14:textId="77777777" w:rsidR="0058137F" w:rsidRDefault="0058137F" w:rsidP="00845C80">
            <w:pPr>
              <w:spacing w:before="100" w:after="38" w:line="360" w:lineRule="auto"/>
            </w:pPr>
          </w:p>
        </w:tc>
        <w:tc>
          <w:tcPr>
            <w:tcW w:w="422" w:type="dxa"/>
          </w:tcPr>
          <w:p w14:paraId="39ABBE88" w14:textId="77777777" w:rsidR="0058137F" w:rsidRDefault="0058137F" w:rsidP="00845C80">
            <w:pPr>
              <w:spacing w:before="100" w:after="38" w:line="360" w:lineRule="auto"/>
            </w:pPr>
          </w:p>
        </w:tc>
        <w:tc>
          <w:tcPr>
            <w:tcW w:w="422" w:type="dxa"/>
          </w:tcPr>
          <w:p w14:paraId="0CB92D51" w14:textId="77777777" w:rsidR="0058137F" w:rsidRDefault="0058137F" w:rsidP="00845C80">
            <w:pPr>
              <w:spacing w:before="100" w:after="38" w:line="360" w:lineRule="auto"/>
            </w:pPr>
          </w:p>
        </w:tc>
        <w:tc>
          <w:tcPr>
            <w:tcW w:w="422" w:type="dxa"/>
          </w:tcPr>
          <w:p w14:paraId="370C41F6" w14:textId="77777777" w:rsidR="0058137F" w:rsidRDefault="0058137F" w:rsidP="00845C80">
            <w:pPr>
              <w:spacing w:before="100" w:after="38" w:line="360" w:lineRule="auto"/>
            </w:pPr>
          </w:p>
        </w:tc>
        <w:tc>
          <w:tcPr>
            <w:tcW w:w="422" w:type="dxa"/>
          </w:tcPr>
          <w:p w14:paraId="6C4B436B" w14:textId="77777777" w:rsidR="0058137F" w:rsidRDefault="0058137F" w:rsidP="00845C80">
            <w:pPr>
              <w:spacing w:before="100" w:after="38" w:line="360" w:lineRule="auto"/>
            </w:pPr>
          </w:p>
        </w:tc>
        <w:tc>
          <w:tcPr>
            <w:tcW w:w="422" w:type="dxa"/>
          </w:tcPr>
          <w:p w14:paraId="1E6663E6" w14:textId="77777777" w:rsidR="0058137F" w:rsidRDefault="0058137F" w:rsidP="00845C80">
            <w:pPr>
              <w:spacing w:before="100" w:after="38" w:line="360" w:lineRule="auto"/>
            </w:pPr>
          </w:p>
        </w:tc>
        <w:tc>
          <w:tcPr>
            <w:tcW w:w="422" w:type="dxa"/>
          </w:tcPr>
          <w:p w14:paraId="59132421" w14:textId="77777777" w:rsidR="0058137F" w:rsidRDefault="0058137F" w:rsidP="00845C80">
            <w:pPr>
              <w:spacing w:before="100" w:after="38" w:line="360" w:lineRule="auto"/>
            </w:pPr>
          </w:p>
        </w:tc>
        <w:tc>
          <w:tcPr>
            <w:tcW w:w="422" w:type="dxa"/>
          </w:tcPr>
          <w:p w14:paraId="4E5DDAF5" w14:textId="77777777" w:rsidR="0058137F" w:rsidRDefault="0058137F" w:rsidP="00845C80">
            <w:pPr>
              <w:spacing w:before="100" w:after="38" w:line="360" w:lineRule="auto"/>
            </w:pPr>
          </w:p>
        </w:tc>
        <w:tc>
          <w:tcPr>
            <w:tcW w:w="422" w:type="dxa"/>
          </w:tcPr>
          <w:p w14:paraId="01A5C219" w14:textId="77777777" w:rsidR="0058137F" w:rsidRDefault="0058137F" w:rsidP="00845C80">
            <w:pPr>
              <w:spacing w:before="100" w:after="38" w:line="360" w:lineRule="auto"/>
            </w:pPr>
          </w:p>
        </w:tc>
        <w:tc>
          <w:tcPr>
            <w:tcW w:w="422" w:type="dxa"/>
          </w:tcPr>
          <w:p w14:paraId="4F13EB6F" w14:textId="77777777" w:rsidR="0058137F" w:rsidRDefault="0058137F" w:rsidP="00845C80">
            <w:pPr>
              <w:spacing w:before="100" w:after="38" w:line="360" w:lineRule="auto"/>
            </w:pPr>
          </w:p>
        </w:tc>
        <w:tc>
          <w:tcPr>
            <w:tcW w:w="422" w:type="dxa"/>
          </w:tcPr>
          <w:p w14:paraId="4A3BDD90" w14:textId="77777777" w:rsidR="0058137F" w:rsidRDefault="0058137F" w:rsidP="00845C80">
            <w:pPr>
              <w:spacing w:before="100" w:after="38" w:line="360" w:lineRule="auto"/>
            </w:pPr>
          </w:p>
        </w:tc>
        <w:tc>
          <w:tcPr>
            <w:tcW w:w="422" w:type="dxa"/>
          </w:tcPr>
          <w:p w14:paraId="75AFB341" w14:textId="77777777" w:rsidR="0058137F" w:rsidRDefault="0058137F" w:rsidP="00845C80">
            <w:pPr>
              <w:spacing w:before="100" w:after="38" w:line="360" w:lineRule="auto"/>
            </w:pPr>
          </w:p>
        </w:tc>
        <w:tc>
          <w:tcPr>
            <w:tcW w:w="422" w:type="dxa"/>
          </w:tcPr>
          <w:p w14:paraId="707CAB90" w14:textId="77777777" w:rsidR="0058137F" w:rsidRDefault="0058137F" w:rsidP="00845C80">
            <w:pPr>
              <w:spacing w:before="100" w:after="38" w:line="360" w:lineRule="auto"/>
            </w:pPr>
          </w:p>
        </w:tc>
        <w:tc>
          <w:tcPr>
            <w:tcW w:w="422" w:type="dxa"/>
          </w:tcPr>
          <w:p w14:paraId="79CEA354" w14:textId="77777777" w:rsidR="0058137F" w:rsidRDefault="0058137F" w:rsidP="00845C80">
            <w:pPr>
              <w:spacing w:before="100" w:after="38" w:line="360" w:lineRule="auto"/>
            </w:pPr>
          </w:p>
        </w:tc>
        <w:tc>
          <w:tcPr>
            <w:tcW w:w="422" w:type="dxa"/>
          </w:tcPr>
          <w:p w14:paraId="075CBCA3" w14:textId="77777777" w:rsidR="0058137F" w:rsidRDefault="0058137F" w:rsidP="00845C80">
            <w:pPr>
              <w:spacing w:before="100" w:after="38" w:line="360" w:lineRule="auto"/>
            </w:pPr>
          </w:p>
        </w:tc>
      </w:tr>
      <w:tr w:rsidR="0058137F" w14:paraId="79F9C75D" w14:textId="77777777" w:rsidTr="008B7F39">
        <w:trPr>
          <w:cantSplit/>
          <w:trHeight w:hRule="exact" w:val="422"/>
          <w:jc w:val="center"/>
        </w:trPr>
        <w:tc>
          <w:tcPr>
            <w:tcW w:w="422" w:type="dxa"/>
          </w:tcPr>
          <w:p w14:paraId="7F277B23" w14:textId="77777777" w:rsidR="0058137F" w:rsidRDefault="0058137F" w:rsidP="00845C80">
            <w:pPr>
              <w:spacing w:before="100" w:after="38" w:line="360" w:lineRule="auto"/>
            </w:pPr>
          </w:p>
        </w:tc>
        <w:tc>
          <w:tcPr>
            <w:tcW w:w="422" w:type="dxa"/>
          </w:tcPr>
          <w:p w14:paraId="28ABFBDB" w14:textId="77777777" w:rsidR="0058137F" w:rsidRDefault="0058137F" w:rsidP="00845C80">
            <w:pPr>
              <w:spacing w:before="100" w:after="38" w:line="360" w:lineRule="auto"/>
            </w:pPr>
          </w:p>
        </w:tc>
        <w:tc>
          <w:tcPr>
            <w:tcW w:w="422" w:type="dxa"/>
          </w:tcPr>
          <w:p w14:paraId="68E9CA10" w14:textId="77777777" w:rsidR="0058137F" w:rsidRDefault="0058137F" w:rsidP="00845C80">
            <w:pPr>
              <w:spacing w:before="100" w:after="38" w:line="360" w:lineRule="auto"/>
            </w:pPr>
          </w:p>
        </w:tc>
        <w:tc>
          <w:tcPr>
            <w:tcW w:w="422" w:type="dxa"/>
          </w:tcPr>
          <w:p w14:paraId="6BF9A8EB" w14:textId="77777777" w:rsidR="0058137F" w:rsidRDefault="0058137F" w:rsidP="00845C80">
            <w:pPr>
              <w:spacing w:before="100" w:after="38" w:line="360" w:lineRule="auto"/>
            </w:pPr>
          </w:p>
        </w:tc>
        <w:tc>
          <w:tcPr>
            <w:tcW w:w="422" w:type="dxa"/>
          </w:tcPr>
          <w:p w14:paraId="63D228CB" w14:textId="77777777" w:rsidR="0058137F" w:rsidRDefault="0058137F" w:rsidP="00845C80">
            <w:pPr>
              <w:spacing w:before="100" w:after="38" w:line="360" w:lineRule="auto"/>
            </w:pPr>
          </w:p>
        </w:tc>
        <w:tc>
          <w:tcPr>
            <w:tcW w:w="422" w:type="dxa"/>
          </w:tcPr>
          <w:p w14:paraId="1073E378" w14:textId="77777777" w:rsidR="0058137F" w:rsidRDefault="0058137F" w:rsidP="00845C80">
            <w:pPr>
              <w:spacing w:before="100" w:after="38" w:line="360" w:lineRule="auto"/>
            </w:pPr>
          </w:p>
        </w:tc>
        <w:tc>
          <w:tcPr>
            <w:tcW w:w="422" w:type="dxa"/>
          </w:tcPr>
          <w:p w14:paraId="48EA1F67" w14:textId="77777777" w:rsidR="0058137F" w:rsidRDefault="0058137F" w:rsidP="00845C80">
            <w:pPr>
              <w:spacing w:before="100" w:after="38" w:line="360" w:lineRule="auto"/>
            </w:pPr>
          </w:p>
        </w:tc>
        <w:tc>
          <w:tcPr>
            <w:tcW w:w="422" w:type="dxa"/>
          </w:tcPr>
          <w:p w14:paraId="58C37DB8" w14:textId="77777777" w:rsidR="0058137F" w:rsidRDefault="0058137F" w:rsidP="00845C80">
            <w:pPr>
              <w:spacing w:before="100" w:after="38" w:line="360" w:lineRule="auto"/>
            </w:pPr>
          </w:p>
        </w:tc>
        <w:tc>
          <w:tcPr>
            <w:tcW w:w="422" w:type="dxa"/>
          </w:tcPr>
          <w:p w14:paraId="5EBAEABC" w14:textId="77777777" w:rsidR="0058137F" w:rsidRDefault="0058137F" w:rsidP="00845C80">
            <w:pPr>
              <w:spacing w:before="100" w:after="38" w:line="360" w:lineRule="auto"/>
            </w:pPr>
          </w:p>
        </w:tc>
        <w:tc>
          <w:tcPr>
            <w:tcW w:w="422" w:type="dxa"/>
          </w:tcPr>
          <w:p w14:paraId="43CC27E8" w14:textId="77777777" w:rsidR="0058137F" w:rsidRDefault="0058137F" w:rsidP="00845C80">
            <w:pPr>
              <w:spacing w:before="100" w:after="38" w:line="360" w:lineRule="auto"/>
            </w:pPr>
          </w:p>
        </w:tc>
        <w:tc>
          <w:tcPr>
            <w:tcW w:w="422" w:type="dxa"/>
          </w:tcPr>
          <w:p w14:paraId="0A23C18E" w14:textId="77777777" w:rsidR="0058137F" w:rsidRDefault="0058137F" w:rsidP="00845C80">
            <w:pPr>
              <w:spacing w:before="100" w:after="38" w:line="360" w:lineRule="auto"/>
            </w:pPr>
          </w:p>
        </w:tc>
        <w:tc>
          <w:tcPr>
            <w:tcW w:w="422" w:type="dxa"/>
          </w:tcPr>
          <w:p w14:paraId="18C52900" w14:textId="77777777" w:rsidR="0058137F" w:rsidRDefault="0058137F" w:rsidP="00845C80">
            <w:pPr>
              <w:spacing w:before="100" w:after="38" w:line="360" w:lineRule="auto"/>
            </w:pPr>
          </w:p>
        </w:tc>
        <w:tc>
          <w:tcPr>
            <w:tcW w:w="422" w:type="dxa"/>
          </w:tcPr>
          <w:p w14:paraId="5EC29241" w14:textId="77777777" w:rsidR="0058137F" w:rsidRDefault="0058137F" w:rsidP="00845C80">
            <w:pPr>
              <w:spacing w:before="100" w:after="38" w:line="360" w:lineRule="auto"/>
            </w:pPr>
          </w:p>
        </w:tc>
        <w:tc>
          <w:tcPr>
            <w:tcW w:w="422" w:type="dxa"/>
          </w:tcPr>
          <w:p w14:paraId="6971BCB9" w14:textId="77777777" w:rsidR="0058137F" w:rsidRDefault="0058137F" w:rsidP="00845C80">
            <w:pPr>
              <w:spacing w:before="100" w:after="38" w:line="360" w:lineRule="auto"/>
            </w:pPr>
          </w:p>
        </w:tc>
        <w:tc>
          <w:tcPr>
            <w:tcW w:w="422" w:type="dxa"/>
          </w:tcPr>
          <w:p w14:paraId="4B6201BD" w14:textId="77777777" w:rsidR="0058137F" w:rsidRDefault="0058137F" w:rsidP="00845C80">
            <w:pPr>
              <w:spacing w:before="100" w:after="38" w:line="360" w:lineRule="auto"/>
            </w:pPr>
          </w:p>
        </w:tc>
        <w:tc>
          <w:tcPr>
            <w:tcW w:w="422" w:type="dxa"/>
          </w:tcPr>
          <w:p w14:paraId="09E98528" w14:textId="77777777" w:rsidR="0058137F" w:rsidRDefault="0058137F" w:rsidP="00845C80">
            <w:pPr>
              <w:spacing w:before="100" w:after="38" w:line="360" w:lineRule="auto"/>
            </w:pPr>
          </w:p>
        </w:tc>
        <w:tc>
          <w:tcPr>
            <w:tcW w:w="422" w:type="dxa"/>
          </w:tcPr>
          <w:p w14:paraId="5EA60CAC" w14:textId="77777777" w:rsidR="0058137F" w:rsidRDefault="0058137F" w:rsidP="00845C80">
            <w:pPr>
              <w:spacing w:before="100" w:after="38" w:line="360" w:lineRule="auto"/>
            </w:pPr>
          </w:p>
        </w:tc>
        <w:tc>
          <w:tcPr>
            <w:tcW w:w="422" w:type="dxa"/>
          </w:tcPr>
          <w:p w14:paraId="234104B8" w14:textId="77777777" w:rsidR="0058137F" w:rsidRDefault="0058137F" w:rsidP="00845C80">
            <w:pPr>
              <w:spacing w:before="100" w:after="38" w:line="360" w:lineRule="auto"/>
            </w:pPr>
          </w:p>
        </w:tc>
        <w:tc>
          <w:tcPr>
            <w:tcW w:w="422" w:type="dxa"/>
          </w:tcPr>
          <w:p w14:paraId="105EBF58" w14:textId="77777777" w:rsidR="0058137F" w:rsidRDefault="0058137F" w:rsidP="00845C80">
            <w:pPr>
              <w:spacing w:before="100" w:after="38" w:line="360" w:lineRule="auto"/>
            </w:pPr>
          </w:p>
        </w:tc>
        <w:tc>
          <w:tcPr>
            <w:tcW w:w="422" w:type="dxa"/>
          </w:tcPr>
          <w:p w14:paraId="1DDF44CC" w14:textId="77777777" w:rsidR="0058137F" w:rsidRDefault="0058137F" w:rsidP="00845C80">
            <w:pPr>
              <w:spacing w:before="100" w:after="38" w:line="360" w:lineRule="auto"/>
            </w:pPr>
          </w:p>
        </w:tc>
        <w:tc>
          <w:tcPr>
            <w:tcW w:w="422" w:type="dxa"/>
          </w:tcPr>
          <w:p w14:paraId="195F17EF" w14:textId="77777777" w:rsidR="0058137F" w:rsidRDefault="0058137F" w:rsidP="00845C80">
            <w:pPr>
              <w:spacing w:before="100" w:after="38" w:line="360" w:lineRule="auto"/>
            </w:pPr>
          </w:p>
        </w:tc>
        <w:tc>
          <w:tcPr>
            <w:tcW w:w="422" w:type="dxa"/>
          </w:tcPr>
          <w:p w14:paraId="7025ECC9" w14:textId="77777777" w:rsidR="0058137F" w:rsidRDefault="0058137F" w:rsidP="00845C80">
            <w:pPr>
              <w:spacing w:before="100" w:after="38" w:line="360" w:lineRule="auto"/>
            </w:pPr>
          </w:p>
        </w:tc>
      </w:tr>
      <w:tr w:rsidR="0058137F" w14:paraId="5E842B8A" w14:textId="77777777" w:rsidTr="008B7F39">
        <w:trPr>
          <w:cantSplit/>
          <w:trHeight w:hRule="exact" w:val="422"/>
          <w:jc w:val="center"/>
        </w:trPr>
        <w:tc>
          <w:tcPr>
            <w:tcW w:w="422" w:type="dxa"/>
          </w:tcPr>
          <w:p w14:paraId="7E622DCC" w14:textId="77777777" w:rsidR="0058137F" w:rsidRDefault="0058137F" w:rsidP="00845C80">
            <w:pPr>
              <w:spacing w:before="100" w:after="38" w:line="360" w:lineRule="auto"/>
            </w:pPr>
          </w:p>
        </w:tc>
        <w:tc>
          <w:tcPr>
            <w:tcW w:w="422" w:type="dxa"/>
          </w:tcPr>
          <w:p w14:paraId="1783E46C" w14:textId="77777777" w:rsidR="0058137F" w:rsidRDefault="0058137F" w:rsidP="00845C80">
            <w:pPr>
              <w:spacing w:before="100" w:after="38" w:line="360" w:lineRule="auto"/>
            </w:pPr>
          </w:p>
        </w:tc>
        <w:tc>
          <w:tcPr>
            <w:tcW w:w="422" w:type="dxa"/>
          </w:tcPr>
          <w:p w14:paraId="39DEB9B5" w14:textId="77777777" w:rsidR="0058137F" w:rsidRDefault="0058137F" w:rsidP="00845C80">
            <w:pPr>
              <w:spacing w:before="100" w:after="38" w:line="360" w:lineRule="auto"/>
            </w:pPr>
          </w:p>
        </w:tc>
        <w:tc>
          <w:tcPr>
            <w:tcW w:w="422" w:type="dxa"/>
          </w:tcPr>
          <w:p w14:paraId="3087309E" w14:textId="77777777" w:rsidR="0058137F" w:rsidRDefault="0058137F" w:rsidP="00845C80">
            <w:pPr>
              <w:spacing w:before="100" w:after="38" w:line="360" w:lineRule="auto"/>
            </w:pPr>
          </w:p>
        </w:tc>
        <w:tc>
          <w:tcPr>
            <w:tcW w:w="422" w:type="dxa"/>
          </w:tcPr>
          <w:p w14:paraId="4D60EB66" w14:textId="77777777" w:rsidR="0058137F" w:rsidRDefault="0058137F" w:rsidP="00845C80">
            <w:pPr>
              <w:spacing w:before="100" w:after="38" w:line="360" w:lineRule="auto"/>
            </w:pPr>
          </w:p>
        </w:tc>
        <w:tc>
          <w:tcPr>
            <w:tcW w:w="422" w:type="dxa"/>
          </w:tcPr>
          <w:p w14:paraId="1A338545" w14:textId="77777777" w:rsidR="0058137F" w:rsidRDefault="0058137F" w:rsidP="00845C80">
            <w:pPr>
              <w:spacing w:before="100" w:after="38" w:line="360" w:lineRule="auto"/>
            </w:pPr>
          </w:p>
        </w:tc>
        <w:tc>
          <w:tcPr>
            <w:tcW w:w="422" w:type="dxa"/>
          </w:tcPr>
          <w:p w14:paraId="458C5A0B" w14:textId="77777777" w:rsidR="0058137F" w:rsidRDefault="0058137F" w:rsidP="00845C80">
            <w:pPr>
              <w:spacing w:before="100" w:after="38" w:line="360" w:lineRule="auto"/>
            </w:pPr>
          </w:p>
        </w:tc>
        <w:tc>
          <w:tcPr>
            <w:tcW w:w="422" w:type="dxa"/>
          </w:tcPr>
          <w:p w14:paraId="346737C1" w14:textId="77777777" w:rsidR="0058137F" w:rsidRDefault="0058137F" w:rsidP="00845C80">
            <w:pPr>
              <w:spacing w:before="100" w:after="38" w:line="360" w:lineRule="auto"/>
            </w:pPr>
          </w:p>
        </w:tc>
        <w:tc>
          <w:tcPr>
            <w:tcW w:w="422" w:type="dxa"/>
          </w:tcPr>
          <w:p w14:paraId="76D2C632" w14:textId="77777777" w:rsidR="0058137F" w:rsidRDefault="0058137F" w:rsidP="00845C80">
            <w:pPr>
              <w:spacing w:before="100" w:after="38" w:line="360" w:lineRule="auto"/>
            </w:pPr>
          </w:p>
        </w:tc>
        <w:tc>
          <w:tcPr>
            <w:tcW w:w="422" w:type="dxa"/>
          </w:tcPr>
          <w:p w14:paraId="0F0A5943" w14:textId="77777777" w:rsidR="0058137F" w:rsidRDefault="0058137F" w:rsidP="00845C80">
            <w:pPr>
              <w:spacing w:before="100" w:after="38" w:line="360" w:lineRule="auto"/>
            </w:pPr>
          </w:p>
        </w:tc>
        <w:tc>
          <w:tcPr>
            <w:tcW w:w="422" w:type="dxa"/>
          </w:tcPr>
          <w:p w14:paraId="1B0F24CD" w14:textId="77777777" w:rsidR="0058137F" w:rsidRDefault="0058137F" w:rsidP="00845C80">
            <w:pPr>
              <w:spacing w:before="100" w:after="38" w:line="360" w:lineRule="auto"/>
            </w:pPr>
          </w:p>
        </w:tc>
        <w:tc>
          <w:tcPr>
            <w:tcW w:w="422" w:type="dxa"/>
          </w:tcPr>
          <w:p w14:paraId="2F038E90" w14:textId="77777777" w:rsidR="0058137F" w:rsidRDefault="0058137F" w:rsidP="00845C80">
            <w:pPr>
              <w:spacing w:before="100" w:after="38" w:line="360" w:lineRule="auto"/>
            </w:pPr>
          </w:p>
        </w:tc>
        <w:tc>
          <w:tcPr>
            <w:tcW w:w="422" w:type="dxa"/>
          </w:tcPr>
          <w:p w14:paraId="3680E5BB" w14:textId="77777777" w:rsidR="0058137F" w:rsidRDefault="0058137F" w:rsidP="00845C80">
            <w:pPr>
              <w:spacing w:before="100" w:after="38" w:line="360" w:lineRule="auto"/>
            </w:pPr>
          </w:p>
        </w:tc>
        <w:tc>
          <w:tcPr>
            <w:tcW w:w="422" w:type="dxa"/>
          </w:tcPr>
          <w:p w14:paraId="09FA125A" w14:textId="77777777" w:rsidR="0058137F" w:rsidRDefault="0058137F" w:rsidP="00845C80">
            <w:pPr>
              <w:spacing w:before="100" w:after="38" w:line="360" w:lineRule="auto"/>
            </w:pPr>
          </w:p>
        </w:tc>
        <w:tc>
          <w:tcPr>
            <w:tcW w:w="422" w:type="dxa"/>
          </w:tcPr>
          <w:p w14:paraId="599EAAE2" w14:textId="77777777" w:rsidR="0058137F" w:rsidRDefault="0058137F" w:rsidP="00845C80">
            <w:pPr>
              <w:spacing w:before="100" w:after="38" w:line="360" w:lineRule="auto"/>
            </w:pPr>
          </w:p>
        </w:tc>
        <w:tc>
          <w:tcPr>
            <w:tcW w:w="422" w:type="dxa"/>
          </w:tcPr>
          <w:p w14:paraId="370E960A" w14:textId="77777777" w:rsidR="0058137F" w:rsidRDefault="0058137F" w:rsidP="00845C80">
            <w:pPr>
              <w:spacing w:before="100" w:after="38" w:line="360" w:lineRule="auto"/>
            </w:pPr>
          </w:p>
        </w:tc>
        <w:tc>
          <w:tcPr>
            <w:tcW w:w="422" w:type="dxa"/>
          </w:tcPr>
          <w:p w14:paraId="459ED3BA" w14:textId="77777777" w:rsidR="0058137F" w:rsidRDefault="0058137F" w:rsidP="00845C80">
            <w:pPr>
              <w:spacing w:before="100" w:after="38" w:line="360" w:lineRule="auto"/>
            </w:pPr>
          </w:p>
        </w:tc>
        <w:tc>
          <w:tcPr>
            <w:tcW w:w="422" w:type="dxa"/>
          </w:tcPr>
          <w:p w14:paraId="792D5518" w14:textId="77777777" w:rsidR="0058137F" w:rsidRDefault="0058137F" w:rsidP="00845C80">
            <w:pPr>
              <w:spacing w:before="100" w:after="38" w:line="360" w:lineRule="auto"/>
            </w:pPr>
          </w:p>
        </w:tc>
        <w:tc>
          <w:tcPr>
            <w:tcW w:w="422" w:type="dxa"/>
          </w:tcPr>
          <w:p w14:paraId="5B266158" w14:textId="77777777" w:rsidR="0058137F" w:rsidRDefault="0058137F" w:rsidP="00845C80">
            <w:pPr>
              <w:spacing w:before="100" w:after="38" w:line="360" w:lineRule="auto"/>
            </w:pPr>
          </w:p>
        </w:tc>
        <w:tc>
          <w:tcPr>
            <w:tcW w:w="422" w:type="dxa"/>
          </w:tcPr>
          <w:p w14:paraId="6A714EE6" w14:textId="77777777" w:rsidR="0058137F" w:rsidRDefault="0058137F" w:rsidP="00845C80">
            <w:pPr>
              <w:spacing w:before="100" w:after="38" w:line="360" w:lineRule="auto"/>
            </w:pPr>
          </w:p>
        </w:tc>
        <w:tc>
          <w:tcPr>
            <w:tcW w:w="422" w:type="dxa"/>
          </w:tcPr>
          <w:p w14:paraId="17ECB6E8" w14:textId="77777777" w:rsidR="0058137F" w:rsidRDefault="0058137F" w:rsidP="00845C80">
            <w:pPr>
              <w:spacing w:before="100" w:after="38" w:line="360" w:lineRule="auto"/>
            </w:pPr>
          </w:p>
        </w:tc>
        <w:tc>
          <w:tcPr>
            <w:tcW w:w="422" w:type="dxa"/>
          </w:tcPr>
          <w:p w14:paraId="6F31A497" w14:textId="77777777" w:rsidR="0058137F" w:rsidRDefault="0058137F" w:rsidP="00845C80">
            <w:pPr>
              <w:spacing w:before="100" w:after="38" w:line="360" w:lineRule="auto"/>
            </w:pPr>
          </w:p>
        </w:tc>
      </w:tr>
      <w:tr w:rsidR="0058137F" w14:paraId="2392F0C5" w14:textId="77777777" w:rsidTr="008B7F39">
        <w:trPr>
          <w:cantSplit/>
          <w:trHeight w:hRule="exact" w:val="422"/>
          <w:jc w:val="center"/>
        </w:trPr>
        <w:tc>
          <w:tcPr>
            <w:tcW w:w="422" w:type="dxa"/>
          </w:tcPr>
          <w:p w14:paraId="0F87428C" w14:textId="77777777" w:rsidR="0058137F" w:rsidRDefault="0058137F" w:rsidP="00845C80">
            <w:pPr>
              <w:spacing w:before="100" w:after="38" w:line="360" w:lineRule="auto"/>
            </w:pPr>
          </w:p>
        </w:tc>
        <w:tc>
          <w:tcPr>
            <w:tcW w:w="422" w:type="dxa"/>
          </w:tcPr>
          <w:p w14:paraId="5310C089" w14:textId="77777777" w:rsidR="0058137F" w:rsidRDefault="0058137F" w:rsidP="00845C80">
            <w:pPr>
              <w:spacing w:before="100" w:after="38" w:line="360" w:lineRule="auto"/>
            </w:pPr>
          </w:p>
        </w:tc>
        <w:tc>
          <w:tcPr>
            <w:tcW w:w="422" w:type="dxa"/>
          </w:tcPr>
          <w:p w14:paraId="44B73324" w14:textId="77777777" w:rsidR="0058137F" w:rsidRDefault="0058137F" w:rsidP="00845C80">
            <w:pPr>
              <w:spacing w:before="100" w:after="38" w:line="360" w:lineRule="auto"/>
            </w:pPr>
          </w:p>
        </w:tc>
        <w:tc>
          <w:tcPr>
            <w:tcW w:w="422" w:type="dxa"/>
          </w:tcPr>
          <w:p w14:paraId="4331D115" w14:textId="77777777" w:rsidR="0058137F" w:rsidRDefault="0058137F" w:rsidP="00845C80">
            <w:pPr>
              <w:spacing w:before="100" w:after="38" w:line="360" w:lineRule="auto"/>
            </w:pPr>
          </w:p>
        </w:tc>
        <w:tc>
          <w:tcPr>
            <w:tcW w:w="422" w:type="dxa"/>
          </w:tcPr>
          <w:p w14:paraId="692EE6C5" w14:textId="77777777" w:rsidR="0058137F" w:rsidRDefault="0058137F" w:rsidP="00845C80">
            <w:pPr>
              <w:spacing w:before="100" w:after="38" w:line="360" w:lineRule="auto"/>
            </w:pPr>
          </w:p>
        </w:tc>
        <w:tc>
          <w:tcPr>
            <w:tcW w:w="422" w:type="dxa"/>
          </w:tcPr>
          <w:p w14:paraId="47581318" w14:textId="77777777" w:rsidR="0058137F" w:rsidRDefault="0058137F" w:rsidP="00845C80">
            <w:pPr>
              <w:spacing w:before="100" w:after="38" w:line="360" w:lineRule="auto"/>
            </w:pPr>
          </w:p>
        </w:tc>
        <w:tc>
          <w:tcPr>
            <w:tcW w:w="422" w:type="dxa"/>
          </w:tcPr>
          <w:p w14:paraId="18E15F68" w14:textId="77777777" w:rsidR="0058137F" w:rsidRDefault="0058137F" w:rsidP="00845C80">
            <w:pPr>
              <w:spacing w:before="100" w:after="38" w:line="360" w:lineRule="auto"/>
            </w:pPr>
          </w:p>
        </w:tc>
        <w:tc>
          <w:tcPr>
            <w:tcW w:w="422" w:type="dxa"/>
          </w:tcPr>
          <w:p w14:paraId="1915CA89" w14:textId="77777777" w:rsidR="0058137F" w:rsidRDefault="0058137F" w:rsidP="00845C80">
            <w:pPr>
              <w:spacing w:before="100" w:after="38" w:line="360" w:lineRule="auto"/>
            </w:pPr>
          </w:p>
        </w:tc>
        <w:tc>
          <w:tcPr>
            <w:tcW w:w="422" w:type="dxa"/>
          </w:tcPr>
          <w:p w14:paraId="7407B49F" w14:textId="77777777" w:rsidR="0058137F" w:rsidRDefault="0058137F" w:rsidP="00845C80">
            <w:pPr>
              <w:spacing w:before="100" w:after="38" w:line="360" w:lineRule="auto"/>
            </w:pPr>
          </w:p>
        </w:tc>
        <w:tc>
          <w:tcPr>
            <w:tcW w:w="422" w:type="dxa"/>
          </w:tcPr>
          <w:p w14:paraId="66A92335" w14:textId="77777777" w:rsidR="0058137F" w:rsidRDefault="0058137F" w:rsidP="00845C80">
            <w:pPr>
              <w:spacing w:before="100" w:after="38" w:line="360" w:lineRule="auto"/>
            </w:pPr>
          </w:p>
        </w:tc>
        <w:tc>
          <w:tcPr>
            <w:tcW w:w="422" w:type="dxa"/>
          </w:tcPr>
          <w:p w14:paraId="01B89461" w14:textId="77777777" w:rsidR="0058137F" w:rsidRDefault="0058137F" w:rsidP="00845C80">
            <w:pPr>
              <w:spacing w:before="100" w:after="38" w:line="360" w:lineRule="auto"/>
            </w:pPr>
          </w:p>
        </w:tc>
        <w:tc>
          <w:tcPr>
            <w:tcW w:w="422" w:type="dxa"/>
          </w:tcPr>
          <w:p w14:paraId="212104D6" w14:textId="77777777" w:rsidR="0058137F" w:rsidRDefault="0058137F" w:rsidP="00845C80">
            <w:pPr>
              <w:spacing w:before="100" w:after="38" w:line="360" w:lineRule="auto"/>
            </w:pPr>
          </w:p>
        </w:tc>
        <w:tc>
          <w:tcPr>
            <w:tcW w:w="422" w:type="dxa"/>
          </w:tcPr>
          <w:p w14:paraId="0AC3570C" w14:textId="77777777" w:rsidR="0058137F" w:rsidRDefault="0058137F" w:rsidP="00845C80">
            <w:pPr>
              <w:spacing w:before="100" w:after="38" w:line="360" w:lineRule="auto"/>
            </w:pPr>
          </w:p>
        </w:tc>
        <w:tc>
          <w:tcPr>
            <w:tcW w:w="422" w:type="dxa"/>
          </w:tcPr>
          <w:p w14:paraId="02EF0E8D" w14:textId="77777777" w:rsidR="0058137F" w:rsidRDefault="0058137F" w:rsidP="00845C80">
            <w:pPr>
              <w:spacing w:before="100" w:after="38" w:line="360" w:lineRule="auto"/>
            </w:pPr>
          </w:p>
        </w:tc>
        <w:tc>
          <w:tcPr>
            <w:tcW w:w="422" w:type="dxa"/>
          </w:tcPr>
          <w:p w14:paraId="280DEAA0" w14:textId="77777777" w:rsidR="0058137F" w:rsidRDefault="0058137F" w:rsidP="00845C80">
            <w:pPr>
              <w:spacing w:before="100" w:after="38" w:line="360" w:lineRule="auto"/>
            </w:pPr>
          </w:p>
        </w:tc>
        <w:tc>
          <w:tcPr>
            <w:tcW w:w="422" w:type="dxa"/>
          </w:tcPr>
          <w:p w14:paraId="38EEC6D5" w14:textId="77777777" w:rsidR="0058137F" w:rsidRDefault="0058137F" w:rsidP="00845C80">
            <w:pPr>
              <w:spacing w:before="100" w:after="38" w:line="360" w:lineRule="auto"/>
            </w:pPr>
          </w:p>
        </w:tc>
        <w:tc>
          <w:tcPr>
            <w:tcW w:w="422" w:type="dxa"/>
          </w:tcPr>
          <w:p w14:paraId="3B4EA788" w14:textId="77777777" w:rsidR="0058137F" w:rsidRDefault="0058137F" w:rsidP="00845C80">
            <w:pPr>
              <w:spacing w:before="100" w:after="38" w:line="360" w:lineRule="auto"/>
            </w:pPr>
          </w:p>
        </w:tc>
        <w:tc>
          <w:tcPr>
            <w:tcW w:w="422" w:type="dxa"/>
          </w:tcPr>
          <w:p w14:paraId="537DD131" w14:textId="77777777" w:rsidR="0058137F" w:rsidRDefault="0058137F" w:rsidP="00845C80">
            <w:pPr>
              <w:spacing w:before="100" w:after="38" w:line="360" w:lineRule="auto"/>
            </w:pPr>
          </w:p>
        </w:tc>
        <w:tc>
          <w:tcPr>
            <w:tcW w:w="422" w:type="dxa"/>
          </w:tcPr>
          <w:p w14:paraId="1CCF14E7" w14:textId="77777777" w:rsidR="0058137F" w:rsidRDefault="0058137F" w:rsidP="00845C80">
            <w:pPr>
              <w:spacing w:before="100" w:after="38" w:line="360" w:lineRule="auto"/>
            </w:pPr>
          </w:p>
        </w:tc>
        <w:tc>
          <w:tcPr>
            <w:tcW w:w="422" w:type="dxa"/>
          </w:tcPr>
          <w:p w14:paraId="4F619C10" w14:textId="77777777" w:rsidR="0058137F" w:rsidRDefault="0058137F" w:rsidP="00845C80">
            <w:pPr>
              <w:spacing w:before="100" w:after="38" w:line="360" w:lineRule="auto"/>
            </w:pPr>
          </w:p>
        </w:tc>
        <w:tc>
          <w:tcPr>
            <w:tcW w:w="422" w:type="dxa"/>
          </w:tcPr>
          <w:p w14:paraId="6EACE9DA" w14:textId="77777777" w:rsidR="0058137F" w:rsidRDefault="0058137F" w:rsidP="00845C80">
            <w:pPr>
              <w:spacing w:before="100" w:after="38" w:line="360" w:lineRule="auto"/>
            </w:pPr>
          </w:p>
        </w:tc>
        <w:tc>
          <w:tcPr>
            <w:tcW w:w="422" w:type="dxa"/>
          </w:tcPr>
          <w:p w14:paraId="7A943A71" w14:textId="77777777" w:rsidR="0058137F" w:rsidRDefault="0058137F" w:rsidP="00845C80">
            <w:pPr>
              <w:spacing w:before="100" w:after="38" w:line="360" w:lineRule="auto"/>
            </w:pPr>
          </w:p>
        </w:tc>
      </w:tr>
      <w:tr w:rsidR="0058137F" w14:paraId="71AC65B9" w14:textId="77777777" w:rsidTr="008B7F39">
        <w:trPr>
          <w:cantSplit/>
          <w:trHeight w:hRule="exact" w:val="422"/>
          <w:jc w:val="center"/>
        </w:trPr>
        <w:tc>
          <w:tcPr>
            <w:tcW w:w="422" w:type="dxa"/>
          </w:tcPr>
          <w:p w14:paraId="572B88D0" w14:textId="77777777" w:rsidR="0058137F" w:rsidRDefault="0058137F" w:rsidP="00845C80">
            <w:pPr>
              <w:spacing w:before="100" w:after="38" w:line="360" w:lineRule="auto"/>
            </w:pPr>
          </w:p>
        </w:tc>
        <w:tc>
          <w:tcPr>
            <w:tcW w:w="422" w:type="dxa"/>
          </w:tcPr>
          <w:p w14:paraId="3C2C65D6" w14:textId="77777777" w:rsidR="0058137F" w:rsidRDefault="0058137F" w:rsidP="00845C80">
            <w:pPr>
              <w:spacing w:before="100" w:after="38" w:line="360" w:lineRule="auto"/>
            </w:pPr>
          </w:p>
        </w:tc>
        <w:tc>
          <w:tcPr>
            <w:tcW w:w="422" w:type="dxa"/>
          </w:tcPr>
          <w:p w14:paraId="0E4B8728" w14:textId="77777777" w:rsidR="0058137F" w:rsidRDefault="0058137F" w:rsidP="00845C80">
            <w:pPr>
              <w:spacing w:before="100" w:after="38" w:line="360" w:lineRule="auto"/>
            </w:pPr>
          </w:p>
        </w:tc>
        <w:tc>
          <w:tcPr>
            <w:tcW w:w="422" w:type="dxa"/>
          </w:tcPr>
          <w:p w14:paraId="028CB6CB" w14:textId="77777777" w:rsidR="0058137F" w:rsidRDefault="0058137F" w:rsidP="00845C80">
            <w:pPr>
              <w:spacing w:before="100" w:after="38" w:line="360" w:lineRule="auto"/>
            </w:pPr>
          </w:p>
        </w:tc>
        <w:tc>
          <w:tcPr>
            <w:tcW w:w="422" w:type="dxa"/>
          </w:tcPr>
          <w:p w14:paraId="6B4D3221" w14:textId="77777777" w:rsidR="0058137F" w:rsidRDefault="0058137F" w:rsidP="00845C80">
            <w:pPr>
              <w:spacing w:before="100" w:after="38" w:line="360" w:lineRule="auto"/>
            </w:pPr>
          </w:p>
        </w:tc>
        <w:tc>
          <w:tcPr>
            <w:tcW w:w="422" w:type="dxa"/>
          </w:tcPr>
          <w:p w14:paraId="0B891886" w14:textId="77777777" w:rsidR="0058137F" w:rsidRDefault="0058137F" w:rsidP="00845C80">
            <w:pPr>
              <w:spacing w:before="100" w:after="38" w:line="360" w:lineRule="auto"/>
            </w:pPr>
          </w:p>
        </w:tc>
        <w:tc>
          <w:tcPr>
            <w:tcW w:w="422" w:type="dxa"/>
          </w:tcPr>
          <w:p w14:paraId="257E92E4" w14:textId="77777777" w:rsidR="0058137F" w:rsidRDefault="0058137F" w:rsidP="00845C80">
            <w:pPr>
              <w:spacing w:before="100" w:after="38" w:line="360" w:lineRule="auto"/>
            </w:pPr>
          </w:p>
        </w:tc>
        <w:tc>
          <w:tcPr>
            <w:tcW w:w="422" w:type="dxa"/>
          </w:tcPr>
          <w:p w14:paraId="03D5EFE0" w14:textId="77777777" w:rsidR="0058137F" w:rsidRDefault="0058137F" w:rsidP="00845C80">
            <w:pPr>
              <w:spacing w:before="100" w:after="38" w:line="360" w:lineRule="auto"/>
            </w:pPr>
          </w:p>
        </w:tc>
        <w:tc>
          <w:tcPr>
            <w:tcW w:w="422" w:type="dxa"/>
          </w:tcPr>
          <w:p w14:paraId="41601CF2" w14:textId="77777777" w:rsidR="0058137F" w:rsidRDefault="0058137F" w:rsidP="00845C80">
            <w:pPr>
              <w:spacing w:before="100" w:after="38" w:line="360" w:lineRule="auto"/>
            </w:pPr>
          </w:p>
        </w:tc>
        <w:tc>
          <w:tcPr>
            <w:tcW w:w="422" w:type="dxa"/>
          </w:tcPr>
          <w:p w14:paraId="1F434F13" w14:textId="77777777" w:rsidR="0058137F" w:rsidRDefault="0058137F" w:rsidP="00845C80">
            <w:pPr>
              <w:spacing w:before="100" w:after="38" w:line="360" w:lineRule="auto"/>
            </w:pPr>
          </w:p>
        </w:tc>
        <w:tc>
          <w:tcPr>
            <w:tcW w:w="422" w:type="dxa"/>
          </w:tcPr>
          <w:p w14:paraId="743D599A" w14:textId="77777777" w:rsidR="0058137F" w:rsidRDefault="0058137F" w:rsidP="00845C80">
            <w:pPr>
              <w:spacing w:before="100" w:after="38" w:line="360" w:lineRule="auto"/>
            </w:pPr>
          </w:p>
        </w:tc>
        <w:tc>
          <w:tcPr>
            <w:tcW w:w="422" w:type="dxa"/>
          </w:tcPr>
          <w:p w14:paraId="70A350A5" w14:textId="77777777" w:rsidR="0058137F" w:rsidRDefault="0058137F" w:rsidP="00845C80">
            <w:pPr>
              <w:spacing w:before="100" w:after="38" w:line="360" w:lineRule="auto"/>
            </w:pPr>
          </w:p>
        </w:tc>
        <w:tc>
          <w:tcPr>
            <w:tcW w:w="422" w:type="dxa"/>
          </w:tcPr>
          <w:p w14:paraId="4459B2C4" w14:textId="77777777" w:rsidR="0058137F" w:rsidRDefault="0058137F" w:rsidP="00845C80">
            <w:pPr>
              <w:spacing w:before="100" w:after="38" w:line="360" w:lineRule="auto"/>
            </w:pPr>
          </w:p>
        </w:tc>
        <w:tc>
          <w:tcPr>
            <w:tcW w:w="422" w:type="dxa"/>
          </w:tcPr>
          <w:p w14:paraId="402BE78A" w14:textId="77777777" w:rsidR="0058137F" w:rsidRDefault="0058137F" w:rsidP="00845C80">
            <w:pPr>
              <w:spacing w:before="100" w:after="38" w:line="360" w:lineRule="auto"/>
            </w:pPr>
          </w:p>
        </w:tc>
        <w:tc>
          <w:tcPr>
            <w:tcW w:w="422" w:type="dxa"/>
          </w:tcPr>
          <w:p w14:paraId="6F5E66E8" w14:textId="77777777" w:rsidR="0058137F" w:rsidRDefault="0058137F" w:rsidP="00845C80">
            <w:pPr>
              <w:spacing w:before="100" w:after="38" w:line="360" w:lineRule="auto"/>
            </w:pPr>
          </w:p>
        </w:tc>
        <w:tc>
          <w:tcPr>
            <w:tcW w:w="422" w:type="dxa"/>
          </w:tcPr>
          <w:p w14:paraId="139EC0F4" w14:textId="77777777" w:rsidR="0058137F" w:rsidRDefault="0058137F" w:rsidP="00845C80">
            <w:pPr>
              <w:spacing w:before="100" w:after="38" w:line="360" w:lineRule="auto"/>
            </w:pPr>
          </w:p>
        </w:tc>
        <w:tc>
          <w:tcPr>
            <w:tcW w:w="422" w:type="dxa"/>
          </w:tcPr>
          <w:p w14:paraId="4C5D0F0E" w14:textId="77777777" w:rsidR="0058137F" w:rsidRDefault="0058137F" w:rsidP="00845C80">
            <w:pPr>
              <w:spacing w:before="100" w:after="38" w:line="360" w:lineRule="auto"/>
            </w:pPr>
          </w:p>
        </w:tc>
        <w:tc>
          <w:tcPr>
            <w:tcW w:w="422" w:type="dxa"/>
          </w:tcPr>
          <w:p w14:paraId="291771B1" w14:textId="77777777" w:rsidR="0058137F" w:rsidRDefault="0058137F" w:rsidP="00845C80">
            <w:pPr>
              <w:spacing w:before="100" w:after="38" w:line="360" w:lineRule="auto"/>
            </w:pPr>
          </w:p>
        </w:tc>
        <w:tc>
          <w:tcPr>
            <w:tcW w:w="422" w:type="dxa"/>
          </w:tcPr>
          <w:p w14:paraId="03715278" w14:textId="77777777" w:rsidR="0058137F" w:rsidRDefault="0058137F" w:rsidP="00845C80">
            <w:pPr>
              <w:spacing w:before="100" w:after="38" w:line="360" w:lineRule="auto"/>
            </w:pPr>
          </w:p>
        </w:tc>
        <w:tc>
          <w:tcPr>
            <w:tcW w:w="422" w:type="dxa"/>
          </w:tcPr>
          <w:p w14:paraId="2D757DCB" w14:textId="77777777" w:rsidR="0058137F" w:rsidRDefault="0058137F" w:rsidP="00845C80">
            <w:pPr>
              <w:spacing w:before="100" w:after="38" w:line="360" w:lineRule="auto"/>
            </w:pPr>
          </w:p>
        </w:tc>
        <w:tc>
          <w:tcPr>
            <w:tcW w:w="422" w:type="dxa"/>
          </w:tcPr>
          <w:p w14:paraId="0F679111" w14:textId="77777777" w:rsidR="0058137F" w:rsidRDefault="0058137F" w:rsidP="00845C80">
            <w:pPr>
              <w:spacing w:before="100" w:after="38" w:line="360" w:lineRule="auto"/>
            </w:pPr>
          </w:p>
        </w:tc>
        <w:tc>
          <w:tcPr>
            <w:tcW w:w="422" w:type="dxa"/>
          </w:tcPr>
          <w:p w14:paraId="1334F51F" w14:textId="77777777" w:rsidR="0058137F" w:rsidRDefault="0058137F" w:rsidP="00845C80">
            <w:pPr>
              <w:spacing w:before="100" w:after="38" w:line="360" w:lineRule="auto"/>
            </w:pPr>
          </w:p>
        </w:tc>
      </w:tr>
      <w:tr w:rsidR="0058137F" w14:paraId="51A31C47" w14:textId="77777777" w:rsidTr="008B7F39">
        <w:trPr>
          <w:cantSplit/>
          <w:trHeight w:hRule="exact" w:val="422"/>
          <w:jc w:val="center"/>
        </w:trPr>
        <w:tc>
          <w:tcPr>
            <w:tcW w:w="422" w:type="dxa"/>
          </w:tcPr>
          <w:p w14:paraId="7DC764A3" w14:textId="77777777" w:rsidR="0058137F" w:rsidRDefault="0058137F" w:rsidP="00845C80">
            <w:pPr>
              <w:spacing w:before="100" w:after="38" w:line="360" w:lineRule="auto"/>
            </w:pPr>
          </w:p>
        </w:tc>
        <w:tc>
          <w:tcPr>
            <w:tcW w:w="422" w:type="dxa"/>
          </w:tcPr>
          <w:p w14:paraId="656CB9EC" w14:textId="77777777" w:rsidR="0058137F" w:rsidRDefault="0058137F" w:rsidP="00845C80">
            <w:pPr>
              <w:spacing w:before="100" w:after="38" w:line="360" w:lineRule="auto"/>
            </w:pPr>
          </w:p>
        </w:tc>
        <w:tc>
          <w:tcPr>
            <w:tcW w:w="422" w:type="dxa"/>
          </w:tcPr>
          <w:p w14:paraId="1725848E" w14:textId="77777777" w:rsidR="0058137F" w:rsidRDefault="0058137F" w:rsidP="00845C80">
            <w:pPr>
              <w:spacing w:before="100" w:after="38" w:line="360" w:lineRule="auto"/>
            </w:pPr>
          </w:p>
        </w:tc>
        <w:tc>
          <w:tcPr>
            <w:tcW w:w="422" w:type="dxa"/>
          </w:tcPr>
          <w:p w14:paraId="155AEBB1" w14:textId="77777777" w:rsidR="0058137F" w:rsidRDefault="0058137F" w:rsidP="00845C80">
            <w:pPr>
              <w:spacing w:before="100" w:after="38" w:line="360" w:lineRule="auto"/>
            </w:pPr>
          </w:p>
        </w:tc>
        <w:tc>
          <w:tcPr>
            <w:tcW w:w="422" w:type="dxa"/>
          </w:tcPr>
          <w:p w14:paraId="5C10B04D" w14:textId="77777777" w:rsidR="0058137F" w:rsidRDefault="0058137F" w:rsidP="00845C80">
            <w:pPr>
              <w:spacing w:before="100" w:after="38" w:line="360" w:lineRule="auto"/>
            </w:pPr>
          </w:p>
        </w:tc>
        <w:tc>
          <w:tcPr>
            <w:tcW w:w="422" w:type="dxa"/>
          </w:tcPr>
          <w:p w14:paraId="0748735C" w14:textId="77777777" w:rsidR="0058137F" w:rsidRDefault="0058137F" w:rsidP="00845C80">
            <w:pPr>
              <w:spacing w:before="100" w:after="38" w:line="360" w:lineRule="auto"/>
            </w:pPr>
          </w:p>
        </w:tc>
        <w:tc>
          <w:tcPr>
            <w:tcW w:w="422" w:type="dxa"/>
          </w:tcPr>
          <w:p w14:paraId="017E4DCB" w14:textId="77777777" w:rsidR="0058137F" w:rsidRDefault="0058137F" w:rsidP="00845C80">
            <w:pPr>
              <w:spacing w:before="100" w:after="38" w:line="360" w:lineRule="auto"/>
            </w:pPr>
          </w:p>
        </w:tc>
        <w:tc>
          <w:tcPr>
            <w:tcW w:w="422" w:type="dxa"/>
          </w:tcPr>
          <w:p w14:paraId="657B0F27" w14:textId="77777777" w:rsidR="0058137F" w:rsidRDefault="0058137F" w:rsidP="00845C80">
            <w:pPr>
              <w:spacing w:before="100" w:after="38" w:line="360" w:lineRule="auto"/>
            </w:pPr>
          </w:p>
        </w:tc>
        <w:tc>
          <w:tcPr>
            <w:tcW w:w="422" w:type="dxa"/>
          </w:tcPr>
          <w:p w14:paraId="3D014407" w14:textId="77777777" w:rsidR="0058137F" w:rsidRDefault="0058137F" w:rsidP="00845C80">
            <w:pPr>
              <w:spacing w:before="100" w:after="38" w:line="360" w:lineRule="auto"/>
            </w:pPr>
          </w:p>
        </w:tc>
        <w:tc>
          <w:tcPr>
            <w:tcW w:w="422" w:type="dxa"/>
          </w:tcPr>
          <w:p w14:paraId="749BA552" w14:textId="77777777" w:rsidR="0058137F" w:rsidRDefault="0058137F" w:rsidP="00845C80">
            <w:pPr>
              <w:spacing w:before="100" w:after="38" w:line="360" w:lineRule="auto"/>
            </w:pPr>
          </w:p>
        </w:tc>
        <w:tc>
          <w:tcPr>
            <w:tcW w:w="422" w:type="dxa"/>
          </w:tcPr>
          <w:p w14:paraId="12222065" w14:textId="77777777" w:rsidR="0058137F" w:rsidRDefault="0058137F" w:rsidP="00845C80">
            <w:pPr>
              <w:spacing w:before="100" w:after="38" w:line="360" w:lineRule="auto"/>
            </w:pPr>
          </w:p>
        </w:tc>
        <w:tc>
          <w:tcPr>
            <w:tcW w:w="422" w:type="dxa"/>
          </w:tcPr>
          <w:p w14:paraId="424181DB" w14:textId="77777777" w:rsidR="0058137F" w:rsidRDefault="0058137F" w:rsidP="00845C80">
            <w:pPr>
              <w:spacing w:before="100" w:after="38" w:line="360" w:lineRule="auto"/>
            </w:pPr>
          </w:p>
        </w:tc>
        <w:tc>
          <w:tcPr>
            <w:tcW w:w="422" w:type="dxa"/>
          </w:tcPr>
          <w:p w14:paraId="661F8D1E" w14:textId="77777777" w:rsidR="0058137F" w:rsidRDefault="0058137F" w:rsidP="00845C80">
            <w:pPr>
              <w:spacing w:before="100" w:after="38" w:line="360" w:lineRule="auto"/>
            </w:pPr>
          </w:p>
        </w:tc>
        <w:tc>
          <w:tcPr>
            <w:tcW w:w="422" w:type="dxa"/>
          </w:tcPr>
          <w:p w14:paraId="63759A94" w14:textId="77777777" w:rsidR="0058137F" w:rsidRDefault="0058137F" w:rsidP="00845C80">
            <w:pPr>
              <w:spacing w:before="100" w:after="38" w:line="360" w:lineRule="auto"/>
            </w:pPr>
          </w:p>
        </w:tc>
        <w:tc>
          <w:tcPr>
            <w:tcW w:w="422" w:type="dxa"/>
          </w:tcPr>
          <w:p w14:paraId="31B80213" w14:textId="77777777" w:rsidR="0058137F" w:rsidRDefault="0058137F" w:rsidP="00845C80">
            <w:pPr>
              <w:spacing w:before="100" w:after="38" w:line="360" w:lineRule="auto"/>
            </w:pPr>
          </w:p>
        </w:tc>
        <w:tc>
          <w:tcPr>
            <w:tcW w:w="422" w:type="dxa"/>
          </w:tcPr>
          <w:p w14:paraId="7B34525D" w14:textId="77777777" w:rsidR="0058137F" w:rsidRDefault="0058137F" w:rsidP="00845C80">
            <w:pPr>
              <w:spacing w:before="100" w:after="38" w:line="360" w:lineRule="auto"/>
            </w:pPr>
          </w:p>
        </w:tc>
        <w:tc>
          <w:tcPr>
            <w:tcW w:w="422" w:type="dxa"/>
          </w:tcPr>
          <w:p w14:paraId="2148B438" w14:textId="77777777" w:rsidR="0058137F" w:rsidRDefault="0058137F" w:rsidP="00845C80">
            <w:pPr>
              <w:spacing w:before="100" w:after="38" w:line="360" w:lineRule="auto"/>
            </w:pPr>
          </w:p>
        </w:tc>
        <w:tc>
          <w:tcPr>
            <w:tcW w:w="422" w:type="dxa"/>
          </w:tcPr>
          <w:p w14:paraId="7D369AB0" w14:textId="77777777" w:rsidR="0058137F" w:rsidRDefault="0058137F" w:rsidP="00845C80">
            <w:pPr>
              <w:spacing w:before="100" w:after="38" w:line="360" w:lineRule="auto"/>
            </w:pPr>
          </w:p>
        </w:tc>
        <w:tc>
          <w:tcPr>
            <w:tcW w:w="422" w:type="dxa"/>
          </w:tcPr>
          <w:p w14:paraId="32D943AE" w14:textId="77777777" w:rsidR="0058137F" w:rsidRDefault="0058137F" w:rsidP="00845C80">
            <w:pPr>
              <w:spacing w:before="100" w:after="38" w:line="360" w:lineRule="auto"/>
            </w:pPr>
          </w:p>
        </w:tc>
        <w:tc>
          <w:tcPr>
            <w:tcW w:w="422" w:type="dxa"/>
          </w:tcPr>
          <w:p w14:paraId="540639DC" w14:textId="77777777" w:rsidR="0058137F" w:rsidRDefault="0058137F" w:rsidP="00845C80">
            <w:pPr>
              <w:spacing w:before="100" w:after="38" w:line="360" w:lineRule="auto"/>
            </w:pPr>
          </w:p>
        </w:tc>
        <w:tc>
          <w:tcPr>
            <w:tcW w:w="422" w:type="dxa"/>
          </w:tcPr>
          <w:p w14:paraId="0DE689FC" w14:textId="77777777" w:rsidR="0058137F" w:rsidRDefault="0058137F" w:rsidP="00845C80">
            <w:pPr>
              <w:spacing w:before="100" w:after="38" w:line="360" w:lineRule="auto"/>
            </w:pPr>
          </w:p>
        </w:tc>
        <w:tc>
          <w:tcPr>
            <w:tcW w:w="422" w:type="dxa"/>
          </w:tcPr>
          <w:p w14:paraId="604852F3" w14:textId="77777777" w:rsidR="0058137F" w:rsidRDefault="0058137F" w:rsidP="00845C80">
            <w:pPr>
              <w:spacing w:before="100" w:after="38" w:line="360" w:lineRule="auto"/>
            </w:pPr>
          </w:p>
        </w:tc>
      </w:tr>
      <w:tr w:rsidR="0058137F" w14:paraId="5334B018" w14:textId="77777777" w:rsidTr="008B7F39">
        <w:trPr>
          <w:cantSplit/>
          <w:trHeight w:hRule="exact" w:val="422"/>
          <w:jc w:val="center"/>
        </w:trPr>
        <w:tc>
          <w:tcPr>
            <w:tcW w:w="422" w:type="dxa"/>
          </w:tcPr>
          <w:p w14:paraId="7980AE20" w14:textId="77777777" w:rsidR="0058137F" w:rsidRDefault="0058137F" w:rsidP="00845C80">
            <w:pPr>
              <w:spacing w:before="100" w:after="38" w:line="360" w:lineRule="auto"/>
            </w:pPr>
          </w:p>
        </w:tc>
        <w:tc>
          <w:tcPr>
            <w:tcW w:w="422" w:type="dxa"/>
          </w:tcPr>
          <w:p w14:paraId="58A4F5C3" w14:textId="77777777" w:rsidR="0058137F" w:rsidRDefault="0058137F" w:rsidP="00845C80">
            <w:pPr>
              <w:spacing w:before="100" w:after="38" w:line="360" w:lineRule="auto"/>
            </w:pPr>
          </w:p>
        </w:tc>
        <w:tc>
          <w:tcPr>
            <w:tcW w:w="422" w:type="dxa"/>
          </w:tcPr>
          <w:p w14:paraId="4B7528A9" w14:textId="77777777" w:rsidR="0058137F" w:rsidRDefault="0058137F" w:rsidP="00845C80">
            <w:pPr>
              <w:spacing w:before="100" w:after="38" w:line="360" w:lineRule="auto"/>
            </w:pPr>
          </w:p>
        </w:tc>
        <w:tc>
          <w:tcPr>
            <w:tcW w:w="422" w:type="dxa"/>
          </w:tcPr>
          <w:p w14:paraId="68A5A7AB" w14:textId="77777777" w:rsidR="0058137F" w:rsidRDefault="0058137F" w:rsidP="00845C80">
            <w:pPr>
              <w:spacing w:before="100" w:after="38" w:line="360" w:lineRule="auto"/>
            </w:pPr>
          </w:p>
        </w:tc>
        <w:tc>
          <w:tcPr>
            <w:tcW w:w="422" w:type="dxa"/>
          </w:tcPr>
          <w:p w14:paraId="361E47E1" w14:textId="77777777" w:rsidR="0058137F" w:rsidRDefault="0058137F" w:rsidP="00845C80">
            <w:pPr>
              <w:spacing w:before="100" w:after="38" w:line="360" w:lineRule="auto"/>
            </w:pPr>
          </w:p>
        </w:tc>
        <w:tc>
          <w:tcPr>
            <w:tcW w:w="422" w:type="dxa"/>
          </w:tcPr>
          <w:p w14:paraId="42B846C6" w14:textId="77777777" w:rsidR="0058137F" w:rsidRDefault="0058137F" w:rsidP="00845C80">
            <w:pPr>
              <w:spacing w:before="100" w:after="38" w:line="360" w:lineRule="auto"/>
            </w:pPr>
          </w:p>
        </w:tc>
        <w:tc>
          <w:tcPr>
            <w:tcW w:w="422" w:type="dxa"/>
          </w:tcPr>
          <w:p w14:paraId="327FF113" w14:textId="77777777" w:rsidR="0058137F" w:rsidRDefault="0058137F" w:rsidP="00845C80">
            <w:pPr>
              <w:spacing w:before="100" w:after="38" w:line="360" w:lineRule="auto"/>
            </w:pPr>
          </w:p>
        </w:tc>
        <w:tc>
          <w:tcPr>
            <w:tcW w:w="422" w:type="dxa"/>
          </w:tcPr>
          <w:p w14:paraId="715022E4" w14:textId="77777777" w:rsidR="0058137F" w:rsidRDefault="0058137F" w:rsidP="00845C80">
            <w:pPr>
              <w:spacing w:before="100" w:after="38" w:line="360" w:lineRule="auto"/>
            </w:pPr>
          </w:p>
        </w:tc>
        <w:tc>
          <w:tcPr>
            <w:tcW w:w="422" w:type="dxa"/>
          </w:tcPr>
          <w:p w14:paraId="2A577F7D" w14:textId="77777777" w:rsidR="0058137F" w:rsidRDefault="0058137F" w:rsidP="00845C80">
            <w:pPr>
              <w:spacing w:before="100" w:after="38" w:line="360" w:lineRule="auto"/>
            </w:pPr>
          </w:p>
        </w:tc>
        <w:tc>
          <w:tcPr>
            <w:tcW w:w="422" w:type="dxa"/>
          </w:tcPr>
          <w:p w14:paraId="79C29F38" w14:textId="77777777" w:rsidR="0058137F" w:rsidRDefault="0058137F" w:rsidP="00845C80">
            <w:pPr>
              <w:spacing w:before="100" w:after="38" w:line="360" w:lineRule="auto"/>
            </w:pPr>
          </w:p>
        </w:tc>
        <w:tc>
          <w:tcPr>
            <w:tcW w:w="422" w:type="dxa"/>
          </w:tcPr>
          <w:p w14:paraId="3A632C1E" w14:textId="77777777" w:rsidR="0058137F" w:rsidRDefault="0058137F" w:rsidP="00845C80">
            <w:pPr>
              <w:spacing w:before="100" w:after="38" w:line="360" w:lineRule="auto"/>
            </w:pPr>
          </w:p>
        </w:tc>
        <w:tc>
          <w:tcPr>
            <w:tcW w:w="422" w:type="dxa"/>
          </w:tcPr>
          <w:p w14:paraId="09A04FA5" w14:textId="77777777" w:rsidR="0058137F" w:rsidRDefault="0058137F" w:rsidP="00845C80">
            <w:pPr>
              <w:spacing w:before="100" w:after="38" w:line="360" w:lineRule="auto"/>
            </w:pPr>
          </w:p>
        </w:tc>
        <w:tc>
          <w:tcPr>
            <w:tcW w:w="422" w:type="dxa"/>
          </w:tcPr>
          <w:p w14:paraId="661C3120" w14:textId="77777777" w:rsidR="0058137F" w:rsidRDefault="0058137F" w:rsidP="00845C80">
            <w:pPr>
              <w:spacing w:before="100" w:after="38" w:line="360" w:lineRule="auto"/>
            </w:pPr>
          </w:p>
        </w:tc>
        <w:tc>
          <w:tcPr>
            <w:tcW w:w="422" w:type="dxa"/>
          </w:tcPr>
          <w:p w14:paraId="62957DB4" w14:textId="77777777" w:rsidR="0058137F" w:rsidRDefault="0058137F" w:rsidP="00845C80">
            <w:pPr>
              <w:spacing w:before="100" w:after="38" w:line="360" w:lineRule="auto"/>
            </w:pPr>
          </w:p>
        </w:tc>
        <w:tc>
          <w:tcPr>
            <w:tcW w:w="422" w:type="dxa"/>
          </w:tcPr>
          <w:p w14:paraId="1C043D82" w14:textId="77777777" w:rsidR="0058137F" w:rsidRDefault="0058137F" w:rsidP="00845C80">
            <w:pPr>
              <w:spacing w:before="100" w:after="38" w:line="360" w:lineRule="auto"/>
            </w:pPr>
          </w:p>
        </w:tc>
        <w:tc>
          <w:tcPr>
            <w:tcW w:w="422" w:type="dxa"/>
          </w:tcPr>
          <w:p w14:paraId="69B852E8" w14:textId="77777777" w:rsidR="0058137F" w:rsidRDefault="0058137F" w:rsidP="00845C80">
            <w:pPr>
              <w:spacing w:before="100" w:after="38" w:line="360" w:lineRule="auto"/>
            </w:pPr>
          </w:p>
        </w:tc>
        <w:tc>
          <w:tcPr>
            <w:tcW w:w="422" w:type="dxa"/>
          </w:tcPr>
          <w:p w14:paraId="5F516E56" w14:textId="77777777" w:rsidR="0058137F" w:rsidRDefault="0058137F" w:rsidP="00845C80">
            <w:pPr>
              <w:spacing w:before="100" w:after="38" w:line="360" w:lineRule="auto"/>
            </w:pPr>
          </w:p>
        </w:tc>
        <w:tc>
          <w:tcPr>
            <w:tcW w:w="422" w:type="dxa"/>
          </w:tcPr>
          <w:p w14:paraId="5202D433" w14:textId="77777777" w:rsidR="0058137F" w:rsidRDefault="0058137F" w:rsidP="00845C80">
            <w:pPr>
              <w:spacing w:before="100" w:after="38" w:line="360" w:lineRule="auto"/>
            </w:pPr>
          </w:p>
        </w:tc>
        <w:tc>
          <w:tcPr>
            <w:tcW w:w="422" w:type="dxa"/>
          </w:tcPr>
          <w:p w14:paraId="51938523" w14:textId="77777777" w:rsidR="0058137F" w:rsidRDefault="0058137F" w:rsidP="00845C80">
            <w:pPr>
              <w:spacing w:before="100" w:after="38" w:line="360" w:lineRule="auto"/>
            </w:pPr>
          </w:p>
        </w:tc>
        <w:tc>
          <w:tcPr>
            <w:tcW w:w="422" w:type="dxa"/>
          </w:tcPr>
          <w:p w14:paraId="23677D0A" w14:textId="77777777" w:rsidR="0058137F" w:rsidRDefault="0058137F" w:rsidP="00845C80">
            <w:pPr>
              <w:spacing w:before="100" w:after="38" w:line="360" w:lineRule="auto"/>
            </w:pPr>
          </w:p>
        </w:tc>
        <w:tc>
          <w:tcPr>
            <w:tcW w:w="422" w:type="dxa"/>
          </w:tcPr>
          <w:p w14:paraId="54349CA2" w14:textId="77777777" w:rsidR="0058137F" w:rsidRDefault="0058137F" w:rsidP="00845C80">
            <w:pPr>
              <w:spacing w:before="100" w:after="38" w:line="360" w:lineRule="auto"/>
            </w:pPr>
          </w:p>
        </w:tc>
        <w:tc>
          <w:tcPr>
            <w:tcW w:w="422" w:type="dxa"/>
          </w:tcPr>
          <w:p w14:paraId="0169CEF1" w14:textId="77777777" w:rsidR="0058137F" w:rsidRDefault="0058137F" w:rsidP="00845C80">
            <w:pPr>
              <w:spacing w:before="100" w:after="38" w:line="360" w:lineRule="auto"/>
            </w:pPr>
          </w:p>
        </w:tc>
      </w:tr>
      <w:tr w:rsidR="0058137F" w14:paraId="2129B729" w14:textId="77777777" w:rsidTr="008B7F39">
        <w:trPr>
          <w:cantSplit/>
          <w:trHeight w:hRule="exact" w:val="422"/>
          <w:jc w:val="center"/>
        </w:trPr>
        <w:tc>
          <w:tcPr>
            <w:tcW w:w="422" w:type="dxa"/>
          </w:tcPr>
          <w:p w14:paraId="27545992" w14:textId="77777777" w:rsidR="0058137F" w:rsidRDefault="0058137F" w:rsidP="00845C80">
            <w:pPr>
              <w:spacing w:before="100" w:after="38" w:line="360" w:lineRule="auto"/>
            </w:pPr>
          </w:p>
        </w:tc>
        <w:tc>
          <w:tcPr>
            <w:tcW w:w="422" w:type="dxa"/>
          </w:tcPr>
          <w:p w14:paraId="69FCF49A" w14:textId="77777777" w:rsidR="0058137F" w:rsidRDefault="0058137F" w:rsidP="00845C80">
            <w:pPr>
              <w:spacing w:before="100" w:after="38" w:line="360" w:lineRule="auto"/>
            </w:pPr>
          </w:p>
        </w:tc>
        <w:tc>
          <w:tcPr>
            <w:tcW w:w="422" w:type="dxa"/>
          </w:tcPr>
          <w:p w14:paraId="2840AB7D" w14:textId="77777777" w:rsidR="0058137F" w:rsidRDefault="0058137F" w:rsidP="00845C80">
            <w:pPr>
              <w:spacing w:before="100" w:after="38" w:line="360" w:lineRule="auto"/>
            </w:pPr>
          </w:p>
        </w:tc>
        <w:tc>
          <w:tcPr>
            <w:tcW w:w="422" w:type="dxa"/>
          </w:tcPr>
          <w:p w14:paraId="53FF9155" w14:textId="77777777" w:rsidR="0058137F" w:rsidRDefault="0058137F" w:rsidP="00845C80">
            <w:pPr>
              <w:spacing w:before="100" w:after="38" w:line="360" w:lineRule="auto"/>
            </w:pPr>
          </w:p>
        </w:tc>
        <w:tc>
          <w:tcPr>
            <w:tcW w:w="422" w:type="dxa"/>
          </w:tcPr>
          <w:p w14:paraId="0E774931" w14:textId="77777777" w:rsidR="0058137F" w:rsidRDefault="0058137F" w:rsidP="00845C80">
            <w:pPr>
              <w:spacing w:before="100" w:after="38" w:line="360" w:lineRule="auto"/>
            </w:pPr>
          </w:p>
        </w:tc>
        <w:tc>
          <w:tcPr>
            <w:tcW w:w="422" w:type="dxa"/>
          </w:tcPr>
          <w:p w14:paraId="113F9214" w14:textId="77777777" w:rsidR="0058137F" w:rsidRDefault="0058137F" w:rsidP="00845C80">
            <w:pPr>
              <w:spacing w:before="100" w:after="38" w:line="360" w:lineRule="auto"/>
            </w:pPr>
          </w:p>
        </w:tc>
        <w:tc>
          <w:tcPr>
            <w:tcW w:w="422" w:type="dxa"/>
          </w:tcPr>
          <w:p w14:paraId="4ED3C25C" w14:textId="77777777" w:rsidR="0058137F" w:rsidRDefault="0058137F" w:rsidP="00845C80">
            <w:pPr>
              <w:spacing w:before="100" w:after="38" w:line="360" w:lineRule="auto"/>
            </w:pPr>
          </w:p>
        </w:tc>
        <w:tc>
          <w:tcPr>
            <w:tcW w:w="422" w:type="dxa"/>
          </w:tcPr>
          <w:p w14:paraId="2CD42CFF" w14:textId="77777777" w:rsidR="0058137F" w:rsidRDefault="0058137F" w:rsidP="00845C80">
            <w:pPr>
              <w:spacing w:before="100" w:after="38" w:line="360" w:lineRule="auto"/>
            </w:pPr>
          </w:p>
        </w:tc>
        <w:tc>
          <w:tcPr>
            <w:tcW w:w="422" w:type="dxa"/>
          </w:tcPr>
          <w:p w14:paraId="62CF09DA" w14:textId="77777777" w:rsidR="0058137F" w:rsidRDefault="0058137F" w:rsidP="00845C80">
            <w:pPr>
              <w:spacing w:before="100" w:after="38" w:line="360" w:lineRule="auto"/>
            </w:pPr>
          </w:p>
        </w:tc>
        <w:tc>
          <w:tcPr>
            <w:tcW w:w="422" w:type="dxa"/>
          </w:tcPr>
          <w:p w14:paraId="3BB9DA85" w14:textId="77777777" w:rsidR="0058137F" w:rsidRDefault="0058137F" w:rsidP="00845C80">
            <w:pPr>
              <w:spacing w:before="100" w:after="38" w:line="360" w:lineRule="auto"/>
            </w:pPr>
          </w:p>
        </w:tc>
        <w:tc>
          <w:tcPr>
            <w:tcW w:w="422" w:type="dxa"/>
          </w:tcPr>
          <w:p w14:paraId="6400F07D" w14:textId="77777777" w:rsidR="0058137F" w:rsidRDefault="0058137F" w:rsidP="00845C80">
            <w:pPr>
              <w:spacing w:before="100" w:after="38" w:line="360" w:lineRule="auto"/>
            </w:pPr>
          </w:p>
        </w:tc>
        <w:tc>
          <w:tcPr>
            <w:tcW w:w="422" w:type="dxa"/>
          </w:tcPr>
          <w:p w14:paraId="1316D2E4" w14:textId="77777777" w:rsidR="0058137F" w:rsidRDefault="0058137F" w:rsidP="00845C80">
            <w:pPr>
              <w:spacing w:before="100" w:after="38" w:line="360" w:lineRule="auto"/>
            </w:pPr>
          </w:p>
        </w:tc>
        <w:tc>
          <w:tcPr>
            <w:tcW w:w="422" w:type="dxa"/>
          </w:tcPr>
          <w:p w14:paraId="6DA52262" w14:textId="77777777" w:rsidR="0058137F" w:rsidRDefault="0058137F" w:rsidP="00845C80">
            <w:pPr>
              <w:spacing w:before="100" w:after="38" w:line="360" w:lineRule="auto"/>
            </w:pPr>
          </w:p>
        </w:tc>
        <w:tc>
          <w:tcPr>
            <w:tcW w:w="422" w:type="dxa"/>
          </w:tcPr>
          <w:p w14:paraId="7324F439" w14:textId="77777777" w:rsidR="0058137F" w:rsidRDefault="0058137F" w:rsidP="00845C80">
            <w:pPr>
              <w:spacing w:before="100" w:after="38" w:line="360" w:lineRule="auto"/>
            </w:pPr>
          </w:p>
        </w:tc>
        <w:tc>
          <w:tcPr>
            <w:tcW w:w="422" w:type="dxa"/>
          </w:tcPr>
          <w:p w14:paraId="6BBA1AD4" w14:textId="77777777" w:rsidR="0058137F" w:rsidRDefault="0058137F" w:rsidP="00845C80">
            <w:pPr>
              <w:spacing w:before="100" w:after="38" w:line="360" w:lineRule="auto"/>
            </w:pPr>
          </w:p>
        </w:tc>
        <w:tc>
          <w:tcPr>
            <w:tcW w:w="422" w:type="dxa"/>
          </w:tcPr>
          <w:p w14:paraId="5DA4150D" w14:textId="77777777" w:rsidR="0058137F" w:rsidRDefault="0058137F" w:rsidP="00845C80">
            <w:pPr>
              <w:spacing w:before="100" w:after="38" w:line="360" w:lineRule="auto"/>
            </w:pPr>
          </w:p>
        </w:tc>
        <w:tc>
          <w:tcPr>
            <w:tcW w:w="422" w:type="dxa"/>
          </w:tcPr>
          <w:p w14:paraId="7AC86C0F" w14:textId="77777777" w:rsidR="0058137F" w:rsidRDefault="0058137F" w:rsidP="00845C80">
            <w:pPr>
              <w:spacing w:before="100" w:after="38" w:line="360" w:lineRule="auto"/>
            </w:pPr>
          </w:p>
        </w:tc>
        <w:tc>
          <w:tcPr>
            <w:tcW w:w="422" w:type="dxa"/>
          </w:tcPr>
          <w:p w14:paraId="75E68191" w14:textId="77777777" w:rsidR="0058137F" w:rsidRDefault="0058137F" w:rsidP="00845C80">
            <w:pPr>
              <w:spacing w:before="100" w:after="38" w:line="360" w:lineRule="auto"/>
            </w:pPr>
          </w:p>
        </w:tc>
        <w:tc>
          <w:tcPr>
            <w:tcW w:w="422" w:type="dxa"/>
          </w:tcPr>
          <w:p w14:paraId="27059D46" w14:textId="77777777" w:rsidR="0058137F" w:rsidRDefault="0058137F" w:rsidP="00845C80">
            <w:pPr>
              <w:spacing w:before="100" w:after="38" w:line="360" w:lineRule="auto"/>
            </w:pPr>
          </w:p>
        </w:tc>
        <w:tc>
          <w:tcPr>
            <w:tcW w:w="422" w:type="dxa"/>
          </w:tcPr>
          <w:p w14:paraId="1D6F5B2D" w14:textId="77777777" w:rsidR="0058137F" w:rsidRDefault="0058137F" w:rsidP="00845C80">
            <w:pPr>
              <w:spacing w:before="100" w:after="38" w:line="360" w:lineRule="auto"/>
            </w:pPr>
          </w:p>
        </w:tc>
        <w:tc>
          <w:tcPr>
            <w:tcW w:w="422" w:type="dxa"/>
          </w:tcPr>
          <w:p w14:paraId="54099188" w14:textId="77777777" w:rsidR="0058137F" w:rsidRDefault="0058137F" w:rsidP="00845C80">
            <w:pPr>
              <w:spacing w:before="100" w:after="38" w:line="360" w:lineRule="auto"/>
            </w:pPr>
          </w:p>
        </w:tc>
        <w:tc>
          <w:tcPr>
            <w:tcW w:w="422" w:type="dxa"/>
          </w:tcPr>
          <w:p w14:paraId="0E20F37D" w14:textId="77777777" w:rsidR="0058137F" w:rsidRDefault="0058137F" w:rsidP="00845C80">
            <w:pPr>
              <w:spacing w:before="100" w:after="38" w:line="360" w:lineRule="auto"/>
            </w:pPr>
          </w:p>
        </w:tc>
      </w:tr>
      <w:tr w:rsidR="0058137F" w14:paraId="6BCF23A3" w14:textId="77777777" w:rsidTr="008B7F39">
        <w:trPr>
          <w:cantSplit/>
          <w:trHeight w:hRule="exact" w:val="422"/>
          <w:jc w:val="center"/>
        </w:trPr>
        <w:tc>
          <w:tcPr>
            <w:tcW w:w="422" w:type="dxa"/>
          </w:tcPr>
          <w:p w14:paraId="586474F0" w14:textId="77777777" w:rsidR="0058137F" w:rsidRDefault="0058137F" w:rsidP="00845C80">
            <w:pPr>
              <w:spacing w:before="100" w:after="38" w:line="360" w:lineRule="auto"/>
            </w:pPr>
          </w:p>
        </w:tc>
        <w:tc>
          <w:tcPr>
            <w:tcW w:w="422" w:type="dxa"/>
          </w:tcPr>
          <w:p w14:paraId="20E6FB3F" w14:textId="77777777" w:rsidR="0058137F" w:rsidRDefault="0058137F" w:rsidP="00845C80">
            <w:pPr>
              <w:spacing w:before="100" w:after="38" w:line="360" w:lineRule="auto"/>
            </w:pPr>
          </w:p>
        </w:tc>
        <w:tc>
          <w:tcPr>
            <w:tcW w:w="422" w:type="dxa"/>
          </w:tcPr>
          <w:p w14:paraId="5841747B" w14:textId="77777777" w:rsidR="0058137F" w:rsidRDefault="0058137F" w:rsidP="00845C80">
            <w:pPr>
              <w:spacing w:before="100" w:after="38" w:line="360" w:lineRule="auto"/>
            </w:pPr>
          </w:p>
        </w:tc>
        <w:tc>
          <w:tcPr>
            <w:tcW w:w="422" w:type="dxa"/>
          </w:tcPr>
          <w:p w14:paraId="621E6F4B" w14:textId="77777777" w:rsidR="0058137F" w:rsidRDefault="0058137F" w:rsidP="00845C80">
            <w:pPr>
              <w:spacing w:before="100" w:after="38" w:line="360" w:lineRule="auto"/>
            </w:pPr>
          </w:p>
        </w:tc>
        <w:tc>
          <w:tcPr>
            <w:tcW w:w="422" w:type="dxa"/>
          </w:tcPr>
          <w:p w14:paraId="44A07D91" w14:textId="77777777" w:rsidR="0058137F" w:rsidRDefault="0058137F" w:rsidP="00845C80">
            <w:pPr>
              <w:spacing w:before="100" w:after="38" w:line="360" w:lineRule="auto"/>
            </w:pPr>
          </w:p>
        </w:tc>
        <w:tc>
          <w:tcPr>
            <w:tcW w:w="422" w:type="dxa"/>
          </w:tcPr>
          <w:p w14:paraId="5BFDFE0A" w14:textId="77777777" w:rsidR="0058137F" w:rsidRDefault="0058137F" w:rsidP="00845C80">
            <w:pPr>
              <w:spacing w:before="100" w:after="38" w:line="360" w:lineRule="auto"/>
            </w:pPr>
          </w:p>
        </w:tc>
        <w:tc>
          <w:tcPr>
            <w:tcW w:w="422" w:type="dxa"/>
          </w:tcPr>
          <w:p w14:paraId="3A07A1B8" w14:textId="77777777" w:rsidR="0058137F" w:rsidRDefault="0058137F" w:rsidP="00845C80">
            <w:pPr>
              <w:spacing w:before="100" w:after="38" w:line="360" w:lineRule="auto"/>
            </w:pPr>
          </w:p>
        </w:tc>
        <w:tc>
          <w:tcPr>
            <w:tcW w:w="422" w:type="dxa"/>
          </w:tcPr>
          <w:p w14:paraId="51D3F2C0" w14:textId="77777777" w:rsidR="0058137F" w:rsidRDefault="0058137F" w:rsidP="00845C80">
            <w:pPr>
              <w:spacing w:before="100" w:after="38" w:line="360" w:lineRule="auto"/>
            </w:pPr>
          </w:p>
        </w:tc>
        <w:tc>
          <w:tcPr>
            <w:tcW w:w="422" w:type="dxa"/>
          </w:tcPr>
          <w:p w14:paraId="4B148099" w14:textId="77777777" w:rsidR="0058137F" w:rsidRDefault="0058137F" w:rsidP="00845C80">
            <w:pPr>
              <w:spacing w:before="100" w:after="38" w:line="360" w:lineRule="auto"/>
            </w:pPr>
          </w:p>
        </w:tc>
        <w:tc>
          <w:tcPr>
            <w:tcW w:w="422" w:type="dxa"/>
          </w:tcPr>
          <w:p w14:paraId="6C96470B" w14:textId="77777777" w:rsidR="0058137F" w:rsidRDefault="0058137F" w:rsidP="00845C80">
            <w:pPr>
              <w:spacing w:before="100" w:after="38" w:line="360" w:lineRule="auto"/>
            </w:pPr>
          </w:p>
        </w:tc>
        <w:tc>
          <w:tcPr>
            <w:tcW w:w="422" w:type="dxa"/>
          </w:tcPr>
          <w:p w14:paraId="5C306C8D" w14:textId="77777777" w:rsidR="0058137F" w:rsidRDefault="0058137F" w:rsidP="00845C80">
            <w:pPr>
              <w:spacing w:before="100" w:after="38" w:line="360" w:lineRule="auto"/>
            </w:pPr>
          </w:p>
        </w:tc>
        <w:tc>
          <w:tcPr>
            <w:tcW w:w="422" w:type="dxa"/>
          </w:tcPr>
          <w:p w14:paraId="48C14B4B" w14:textId="77777777" w:rsidR="0058137F" w:rsidRDefault="0058137F" w:rsidP="00845C80">
            <w:pPr>
              <w:spacing w:before="100" w:after="38" w:line="360" w:lineRule="auto"/>
            </w:pPr>
          </w:p>
        </w:tc>
        <w:tc>
          <w:tcPr>
            <w:tcW w:w="422" w:type="dxa"/>
          </w:tcPr>
          <w:p w14:paraId="3A724F91" w14:textId="77777777" w:rsidR="0058137F" w:rsidRDefault="0058137F" w:rsidP="00845C80">
            <w:pPr>
              <w:spacing w:before="100" w:after="38" w:line="360" w:lineRule="auto"/>
            </w:pPr>
          </w:p>
        </w:tc>
        <w:tc>
          <w:tcPr>
            <w:tcW w:w="422" w:type="dxa"/>
          </w:tcPr>
          <w:p w14:paraId="4E6346EA" w14:textId="77777777" w:rsidR="0058137F" w:rsidRDefault="0058137F" w:rsidP="00845C80">
            <w:pPr>
              <w:spacing w:before="100" w:after="38" w:line="360" w:lineRule="auto"/>
            </w:pPr>
          </w:p>
        </w:tc>
        <w:tc>
          <w:tcPr>
            <w:tcW w:w="422" w:type="dxa"/>
          </w:tcPr>
          <w:p w14:paraId="51A465A9" w14:textId="77777777" w:rsidR="0058137F" w:rsidRDefault="0058137F" w:rsidP="00845C80">
            <w:pPr>
              <w:spacing w:before="100" w:after="38" w:line="360" w:lineRule="auto"/>
            </w:pPr>
          </w:p>
        </w:tc>
        <w:tc>
          <w:tcPr>
            <w:tcW w:w="422" w:type="dxa"/>
          </w:tcPr>
          <w:p w14:paraId="2ADCD864" w14:textId="77777777" w:rsidR="0058137F" w:rsidRDefault="0058137F" w:rsidP="00845C80">
            <w:pPr>
              <w:spacing w:before="100" w:after="38" w:line="360" w:lineRule="auto"/>
            </w:pPr>
          </w:p>
        </w:tc>
        <w:tc>
          <w:tcPr>
            <w:tcW w:w="422" w:type="dxa"/>
          </w:tcPr>
          <w:p w14:paraId="75663F8E" w14:textId="77777777" w:rsidR="0058137F" w:rsidRDefault="0058137F" w:rsidP="00845C80">
            <w:pPr>
              <w:spacing w:before="100" w:after="38" w:line="360" w:lineRule="auto"/>
            </w:pPr>
          </w:p>
        </w:tc>
        <w:tc>
          <w:tcPr>
            <w:tcW w:w="422" w:type="dxa"/>
          </w:tcPr>
          <w:p w14:paraId="6EA11282" w14:textId="77777777" w:rsidR="0058137F" w:rsidRDefault="0058137F" w:rsidP="00845C80">
            <w:pPr>
              <w:spacing w:before="100" w:after="38" w:line="360" w:lineRule="auto"/>
            </w:pPr>
          </w:p>
        </w:tc>
        <w:tc>
          <w:tcPr>
            <w:tcW w:w="422" w:type="dxa"/>
          </w:tcPr>
          <w:p w14:paraId="34500308" w14:textId="77777777" w:rsidR="0058137F" w:rsidRDefault="0058137F" w:rsidP="00845C80">
            <w:pPr>
              <w:spacing w:before="100" w:after="38" w:line="360" w:lineRule="auto"/>
            </w:pPr>
          </w:p>
        </w:tc>
        <w:tc>
          <w:tcPr>
            <w:tcW w:w="422" w:type="dxa"/>
          </w:tcPr>
          <w:p w14:paraId="7C9122D8" w14:textId="77777777" w:rsidR="0058137F" w:rsidRDefault="0058137F" w:rsidP="00845C80">
            <w:pPr>
              <w:spacing w:before="100" w:after="38" w:line="360" w:lineRule="auto"/>
            </w:pPr>
          </w:p>
        </w:tc>
        <w:tc>
          <w:tcPr>
            <w:tcW w:w="422" w:type="dxa"/>
          </w:tcPr>
          <w:p w14:paraId="66F2A99C" w14:textId="77777777" w:rsidR="0058137F" w:rsidRDefault="0058137F" w:rsidP="00845C80">
            <w:pPr>
              <w:spacing w:before="100" w:after="38" w:line="360" w:lineRule="auto"/>
            </w:pPr>
          </w:p>
        </w:tc>
        <w:tc>
          <w:tcPr>
            <w:tcW w:w="422" w:type="dxa"/>
          </w:tcPr>
          <w:p w14:paraId="0661AA4E" w14:textId="77777777" w:rsidR="0058137F" w:rsidRDefault="0058137F" w:rsidP="00845C80">
            <w:pPr>
              <w:spacing w:before="100" w:after="38" w:line="360" w:lineRule="auto"/>
            </w:pPr>
          </w:p>
        </w:tc>
      </w:tr>
      <w:tr w:rsidR="0058137F" w14:paraId="0AC2C8F3" w14:textId="77777777" w:rsidTr="008B7F39">
        <w:trPr>
          <w:cantSplit/>
          <w:trHeight w:hRule="exact" w:val="422"/>
          <w:jc w:val="center"/>
        </w:trPr>
        <w:tc>
          <w:tcPr>
            <w:tcW w:w="422" w:type="dxa"/>
          </w:tcPr>
          <w:p w14:paraId="049711FD" w14:textId="77777777" w:rsidR="0058137F" w:rsidRDefault="0058137F" w:rsidP="00845C80">
            <w:pPr>
              <w:spacing w:before="100" w:after="38" w:line="360" w:lineRule="auto"/>
            </w:pPr>
          </w:p>
        </w:tc>
        <w:tc>
          <w:tcPr>
            <w:tcW w:w="422" w:type="dxa"/>
          </w:tcPr>
          <w:p w14:paraId="3299CE6F" w14:textId="77777777" w:rsidR="0058137F" w:rsidRDefault="0058137F" w:rsidP="00845C80">
            <w:pPr>
              <w:spacing w:before="100" w:after="38" w:line="360" w:lineRule="auto"/>
            </w:pPr>
          </w:p>
        </w:tc>
        <w:tc>
          <w:tcPr>
            <w:tcW w:w="422" w:type="dxa"/>
          </w:tcPr>
          <w:p w14:paraId="519142A7" w14:textId="77777777" w:rsidR="0058137F" w:rsidRDefault="0058137F" w:rsidP="00845C80">
            <w:pPr>
              <w:spacing w:before="100" w:after="38" w:line="360" w:lineRule="auto"/>
            </w:pPr>
          </w:p>
        </w:tc>
        <w:tc>
          <w:tcPr>
            <w:tcW w:w="422" w:type="dxa"/>
          </w:tcPr>
          <w:p w14:paraId="4CB6E1B3" w14:textId="77777777" w:rsidR="0058137F" w:rsidRDefault="0058137F" w:rsidP="00845C80">
            <w:pPr>
              <w:spacing w:before="100" w:after="38" w:line="360" w:lineRule="auto"/>
            </w:pPr>
          </w:p>
        </w:tc>
        <w:tc>
          <w:tcPr>
            <w:tcW w:w="422" w:type="dxa"/>
          </w:tcPr>
          <w:p w14:paraId="1EFD727C" w14:textId="77777777" w:rsidR="0058137F" w:rsidRDefault="0058137F" w:rsidP="00845C80">
            <w:pPr>
              <w:spacing w:before="100" w:after="38" w:line="360" w:lineRule="auto"/>
            </w:pPr>
          </w:p>
        </w:tc>
        <w:tc>
          <w:tcPr>
            <w:tcW w:w="422" w:type="dxa"/>
          </w:tcPr>
          <w:p w14:paraId="7C1DCC72" w14:textId="77777777" w:rsidR="0058137F" w:rsidRDefault="0058137F" w:rsidP="00845C80">
            <w:pPr>
              <w:spacing w:before="100" w:after="38" w:line="360" w:lineRule="auto"/>
            </w:pPr>
          </w:p>
        </w:tc>
        <w:tc>
          <w:tcPr>
            <w:tcW w:w="422" w:type="dxa"/>
          </w:tcPr>
          <w:p w14:paraId="1E39239B" w14:textId="77777777" w:rsidR="0058137F" w:rsidRDefault="0058137F" w:rsidP="00845C80">
            <w:pPr>
              <w:spacing w:before="100" w:after="38" w:line="360" w:lineRule="auto"/>
            </w:pPr>
          </w:p>
        </w:tc>
        <w:tc>
          <w:tcPr>
            <w:tcW w:w="422" w:type="dxa"/>
          </w:tcPr>
          <w:p w14:paraId="1117C442" w14:textId="77777777" w:rsidR="0058137F" w:rsidRDefault="0058137F" w:rsidP="00845C80">
            <w:pPr>
              <w:spacing w:before="100" w:after="38" w:line="360" w:lineRule="auto"/>
            </w:pPr>
          </w:p>
        </w:tc>
        <w:tc>
          <w:tcPr>
            <w:tcW w:w="422" w:type="dxa"/>
          </w:tcPr>
          <w:p w14:paraId="57D0CE60" w14:textId="77777777" w:rsidR="0058137F" w:rsidRDefault="0058137F" w:rsidP="00845C80">
            <w:pPr>
              <w:spacing w:before="100" w:after="38" w:line="360" w:lineRule="auto"/>
            </w:pPr>
          </w:p>
        </w:tc>
        <w:tc>
          <w:tcPr>
            <w:tcW w:w="422" w:type="dxa"/>
          </w:tcPr>
          <w:p w14:paraId="008A0DC6" w14:textId="77777777" w:rsidR="0058137F" w:rsidRDefault="0058137F" w:rsidP="00845C80">
            <w:pPr>
              <w:spacing w:before="100" w:after="38" w:line="360" w:lineRule="auto"/>
            </w:pPr>
          </w:p>
        </w:tc>
        <w:tc>
          <w:tcPr>
            <w:tcW w:w="422" w:type="dxa"/>
          </w:tcPr>
          <w:p w14:paraId="4B3F10B0" w14:textId="77777777" w:rsidR="0058137F" w:rsidRDefault="0058137F" w:rsidP="00845C80">
            <w:pPr>
              <w:spacing w:before="100" w:after="38" w:line="360" w:lineRule="auto"/>
            </w:pPr>
          </w:p>
        </w:tc>
        <w:tc>
          <w:tcPr>
            <w:tcW w:w="422" w:type="dxa"/>
          </w:tcPr>
          <w:p w14:paraId="4D700CC6" w14:textId="77777777" w:rsidR="0058137F" w:rsidRDefault="0058137F" w:rsidP="00845C80">
            <w:pPr>
              <w:spacing w:before="100" w:after="38" w:line="360" w:lineRule="auto"/>
            </w:pPr>
          </w:p>
        </w:tc>
        <w:tc>
          <w:tcPr>
            <w:tcW w:w="422" w:type="dxa"/>
          </w:tcPr>
          <w:p w14:paraId="5EA6EF41" w14:textId="77777777" w:rsidR="0058137F" w:rsidRDefault="0058137F" w:rsidP="00845C80">
            <w:pPr>
              <w:spacing w:before="100" w:after="38" w:line="360" w:lineRule="auto"/>
            </w:pPr>
          </w:p>
        </w:tc>
        <w:tc>
          <w:tcPr>
            <w:tcW w:w="422" w:type="dxa"/>
          </w:tcPr>
          <w:p w14:paraId="45357CF6" w14:textId="77777777" w:rsidR="0058137F" w:rsidRDefault="0058137F" w:rsidP="00845C80">
            <w:pPr>
              <w:spacing w:before="100" w:after="38" w:line="360" w:lineRule="auto"/>
            </w:pPr>
          </w:p>
        </w:tc>
        <w:tc>
          <w:tcPr>
            <w:tcW w:w="422" w:type="dxa"/>
          </w:tcPr>
          <w:p w14:paraId="3007B5DF" w14:textId="77777777" w:rsidR="0058137F" w:rsidRDefault="0058137F" w:rsidP="00845C80">
            <w:pPr>
              <w:spacing w:before="100" w:after="38" w:line="360" w:lineRule="auto"/>
            </w:pPr>
          </w:p>
        </w:tc>
        <w:tc>
          <w:tcPr>
            <w:tcW w:w="422" w:type="dxa"/>
          </w:tcPr>
          <w:p w14:paraId="32D8F0F2" w14:textId="77777777" w:rsidR="0058137F" w:rsidRDefault="0058137F" w:rsidP="00845C80">
            <w:pPr>
              <w:spacing w:before="100" w:after="38" w:line="360" w:lineRule="auto"/>
            </w:pPr>
          </w:p>
        </w:tc>
        <w:tc>
          <w:tcPr>
            <w:tcW w:w="422" w:type="dxa"/>
          </w:tcPr>
          <w:p w14:paraId="47A051F3" w14:textId="77777777" w:rsidR="0058137F" w:rsidRDefault="0058137F" w:rsidP="00845C80">
            <w:pPr>
              <w:spacing w:before="100" w:after="38" w:line="360" w:lineRule="auto"/>
            </w:pPr>
          </w:p>
        </w:tc>
        <w:tc>
          <w:tcPr>
            <w:tcW w:w="422" w:type="dxa"/>
          </w:tcPr>
          <w:p w14:paraId="6C74AF8A" w14:textId="77777777" w:rsidR="0058137F" w:rsidRDefault="0058137F" w:rsidP="00845C80">
            <w:pPr>
              <w:spacing w:before="100" w:after="38" w:line="360" w:lineRule="auto"/>
            </w:pPr>
          </w:p>
        </w:tc>
        <w:tc>
          <w:tcPr>
            <w:tcW w:w="422" w:type="dxa"/>
          </w:tcPr>
          <w:p w14:paraId="537F4049" w14:textId="77777777" w:rsidR="0058137F" w:rsidRDefault="0058137F" w:rsidP="00845C80">
            <w:pPr>
              <w:spacing w:before="100" w:after="38" w:line="360" w:lineRule="auto"/>
            </w:pPr>
          </w:p>
        </w:tc>
        <w:tc>
          <w:tcPr>
            <w:tcW w:w="422" w:type="dxa"/>
          </w:tcPr>
          <w:p w14:paraId="53D213CC" w14:textId="77777777" w:rsidR="0058137F" w:rsidRDefault="0058137F" w:rsidP="00845C80">
            <w:pPr>
              <w:spacing w:before="100" w:after="38" w:line="360" w:lineRule="auto"/>
            </w:pPr>
          </w:p>
        </w:tc>
        <w:tc>
          <w:tcPr>
            <w:tcW w:w="422" w:type="dxa"/>
          </w:tcPr>
          <w:p w14:paraId="3D4E6CCD" w14:textId="77777777" w:rsidR="0058137F" w:rsidRDefault="0058137F" w:rsidP="00845C80">
            <w:pPr>
              <w:spacing w:before="100" w:after="38" w:line="360" w:lineRule="auto"/>
            </w:pPr>
          </w:p>
        </w:tc>
        <w:tc>
          <w:tcPr>
            <w:tcW w:w="422" w:type="dxa"/>
          </w:tcPr>
          <w:p w14:paraId="04B0B956" w14:textId="77777777" w:rsidR="0058137F" w:rsidRDefault="0058137F" w:rsidP="00845C80">
            <w:pPr>
              <w:spacing w:before="100" w:after="38" w:line="360" w:lineRule="auto"/>
            </w:pPr>
          </w:p>
        </w:tc>
      </w:tr>
      <w:tr w:rsidR="0058137F" w14:paraId="50327F17" w14:textId="77777777" w:rsidTr="008B7F39">
        <w:trPr>
          <w:cantSplit/>
          <w:trHeight w:hRule="exact" w:val="422"/>
          <w:jc w:val="center"/>
        </w:trPr>
        <w:tc>
          <w:tcPr>
            <w:tcW w:w="422" w:type="dxa"/>
          </w:tcPr>
          <w:p w14:paraId="6DA3C84C" w14:textId="77777777" w:rsidR="0058137F" w:rsidRDefault="0058137F" w:rsidP="00845C80">
            <w:pPr>
              <w:spacing w:before="100" w:after="38" w:line="360" w:lineRule="auto"/>
            </w:pPr>
          </w:p>
        </w:tc>
        <w:tc>
          <w:tcPr>
            <w:tcW w:w="422" w:type="dxa"/>
          </w:tcPr>
          <w:p w14:paraId="3F480A63" w14:textId="77777777" w:rsidR="0058137F" w:rsidRDefault="0058137F" w:rsidP="00845C80">
            <w:pPr>
              <w:spacing w:before="100" w:after="38" w:line="360" w:lineRule="auto"/>
            </w:pPr>
          </w:p>
        </w:tc>
        <w:tc>
          <w:tcPr>
            <w:tcW w:w="422" w:type="dxa"/>
          </w:tcPr>
          <w:p w14:paraId="49C35EB1" w14:textId="77777777" w:rsidR="0058137F" w:rsidRDefault="0058137F" w:rsidP="00845C80">
            <w:pPr>
              <w:spacing w:before="100" w:after="38" w:line="360" w:lineRule="auto"/>
            </w:pPr>
          </w:p>
        </w:tc>
        <w:tc>
          <w:tcPr>
            <w:tcW w:w="422" w:type="dxa"/>
          </w:tcPr>
          <w:p w14:paraId="67148743" w14:textId="77777777" w:rsidR="0058137F" w:rsidRDefault="0058137F" w:rsidP="00845C80">
            <w:pPr>
              <w:spacing w:before="100" w:after="38" w:line="360" w:lineRule="auto"/>
            </w:pPr>
          </w:p>
        </w:tc>
        <w:tc>
          <w:tcPr>
            <w:tcW w:w="422" w:type="dxa"/>
          </w:tcPr>
          <w:p w14:paraId="199602D0" w14:textId="77777777" w:rsidR="0058137F" w:rsidRDefault="0058137F" w:rsidP="00845C80">
            <w:pPr>
              <w:spacing w:before="100" w:after="38" w:line="360" w:lineRule="auto"/>
            </w:pPr>
          </w:p>
        </w:tc>
        <w:tc>
          <w:tcPr>
            <w:tcW w:w="422" w:type="dxa"/>
          </w:tcPr>
          <w:p w14:paraId="2AF6A780" w14:textId="77777777" w:rsidR="0058137F" w:rsidRDefault="0058137F" w:rsidP="00845C80">
            <w:pPr>
              <w:spacing w:before="100" w:after="38" w:line="360" w:lineRule="auto"/>
            </w:pPr>
          </w:p>
        </w:tc>
        <w:tc>
          <w:tcPr>
            <w:tcW w:w="422" w:type="dxa"/>
          </w:tcPr>
          <w:p w14:paraId="5384AD58" w14:textId="77777777" w:rsidR="0058137F" w:rsidRDefault="0058137F" w:rsidP="00845C80">
            <w:pPr>
              <w:spacing w:before="100" w:after="38" w:line="360" w:lineRule="auto"/>
            </w:pPr>
          </w:p>
        </w:tc>
        <w:tc>
          <w:tcPr>
            <w:tcW w:w="422" w:type="dxa"/>
          </w:tcPr>
          <w:p w14:paraId="23FAECA0" w14:textId="77777777" w:rsidR="0058137F" w:rsidRDefault="0058137F" w:rsidP="00845C80">
            <w:pPr>
              <w:spacing w:before="100" w:after="38" w:line="360" w:lineRule="auto"/>
            </w:pPr>
          </w:p>
        </w:tc>
        <w:tc>
          <w:tcPr>
            <w:tcW w:w="422" w:type="dxa"/>
          </w:tcPr>
          <w:p w14:paraId="6C547FED" w14:textId="77777777" w:rsidR="0058137F" w:rsidRDefault="0058137F" w:rsidP="00845C80">
            <w:pPr>
              <w:spacing w:before="100" w:after="38" w:line="360" w:lineRule="auto"/>
            </w:pPr>
          </w:p>
        </w:tc>
        <w:tc>
          <w:tcPr>
            <w:tcW w:w="422" w:type="dxa"/>
          </w:tcPr>
          <w:p w14:paraId="00BCA415" w14:textId="77777777" w:rsidR="0058137F" w:rsidRDefault="0058137F" w:rsidP="00845C80">
            <w:pPr>
              <w:spacing w:before="100" w:after="38" w:line="360" w:lineRule="auto"/>
            </w:pPr>
          </w:p>
        </w:tc>
        <w:tc>
          <w:tcPr>
            <w:tcW w:w="422" w:type="dxa"/>
          </w:tcPr>
          <w:p w14:paraId="5FEF6C34" w14:textId="77777777" w:rsidR="0058137F" w:rsidRDefault="0058137F" w:rsidP="00845C80">
            <w:pPr>
              <w:spacing w:before="100" w:after="38" w:line="360" w:lineRule="auto"/>
            </w:pPr>
          </w:p>
        </w:tc>
        <w:tc>
          <w:tcPr>
            <w:tcW w:w="422" w:type="dxa"/>
          </w:tcPr>
          <w:p w14:paraId="7F16F808" w14:textId="77777777" w:rsidR="0058137F" w:rsidRDefault="0058137F" w:rsidP="00845C80">
            <w:pPr>
              <w:spacing w:before="100" w:after="38" w:line="360" w:lineRule="auto"/>
            </w:pPr>
          </w:p>
        </w:tc>
        <w:tc>
          <w:tcPr>
            <w:tcW w:w="422" w:type="dxa"/>
          </w:tcPr>
          <w:p w14:paraId="2F363ADA" w14:textId="77777777" w:rsidR="0058137F" w:rsidRDefault="0058137F" w:rsidP="00845C80">
            <w:pPr>
              <w:spacing w:before="100" w:after="38" w:line="360" w:lineRule="auto"/>
            </w:pPr>
          </w:p>
        </w:tc>
        <w:tc>
          <w:tcPr>
            <w:tcW w:w="422" w:type="dxa"/>
          </w:tcPr>
          <w:p w14:paraId="4E7C7F0F" w14:textId="77777777" w:rsidR="0058137F" w:rsidRDefault="0058137F" w:rsidP="00845C80">
            <w:pPr>
              <w:spacing w:before="100" w:after="38" w:line="360" w:lineRule="auto"/>
            </w:pPr>
          </w:p>
        </w:tc>
        <w:tc>
          <w:tcPr>
            <w:tcW w:w="422" w:type="dxa"/>
          </w:tcPr>
          <w:p w14:paraId="19232F54" w14:textId="77777777" w:rsidR="0058137F" w:rsidRDefault="0058137F" w:rsidP="00845C80">
            <w:pPr>
              <w:spacing w:before="100" w:after="38" w:line="360" w:lineRule="auto"/>
            </w:pPr>
          </w:p>
        </w:tc>
        <w:tc>
          <w:tcPr>
            <w:tcW w:w="422" w:type="dxa"/>
          </w:tcPr>
          <w:p w14:paraId="75DB6AED" w14:textId="77777777" w:rsidR="0058137F" w:rsidRDefault="0058137F" w:rsidP="00845C80">
            <w:pPr>
              <w:spacing w:before="100" w:after="38" w:line="360" w:lineRule="auto"/>
            </w:pPr>
          </w:p>
        </w:tc>
        <w:tc>
          <w:tcPr>
            <w:tcW w:w="422" w:type="dxa"/>
          </w:tcPr>
          <w:p w14:paraId="7DA1F5E3" w14:textId="77777777" w:rsidR="0058137F" w:rsidRDefault="0058137F" w:rsidP="00845C80">
            <w:pPr>
              <w:spacing w:before="100" w:after="38" w:line="360" w:lineRule="auto"/>
            </w:pPr>
          </w:p>
        </w:tc>
        <w:tc>
          <w:tcPr>
            <w:tcW w:w="422" w:type="dxa"/>
          </w:tcPr>
          <w:p w14:paraId="496305F7" w14:textId="77777777" w:rsidR="0058137F" w:rsidRDefault="0058137F" w:rsidP="00845C80">
            <w:pPr>
              <w:spacing w:before="100" w:after="38" w:line="360" w:lineRule="auto"/>
            </w:pPr>
          </w:p>
        </w:tc>
        <w:tc>
          <w:tcPr>
            <w:tcW w:w="422" w:type="dxa"/>
          </w:tcPr>
          <w:p w14:paraId="76E8C259" w14:textId="77777777" w:rsidR="0058137F" w:rsidRDefault="0058137F" w:rsidP="00845C80">
            <w:pPr>
              <w:spacing w:before="100" w:after="38" w:line="360" w:lineRule="auto"/>
            </w:pPr>
          </w:p>
        </w:tc>
        <w:tc>
          <w:tcPr>
            <w:tcW w:w="422" w:type="dxa"/>
          </w:tcPr>
          <w:p w14:paraId="5A74C691" w14:textId="77777777" w:rsidR="0058137F" w:rsidRDefault="0058137F" w:rsidP="00845C80">
            <w:pPr>
              <w:spacing w:before="100" w:after="38" w:line="360" w:lineRule="auto"/>
            </w:pPr>
          </w:p>
        </w:tc>
        <w:tc>
          <w:tcPr>
            <w:tcW w:w="422" w:type="dxa"/>
          </w:tcPr>
          <w:p w14:paraId="4CF29ACB" w14:textId="77777777" w:rsidR="0058137F" w:rsidRDefault="0058137F" w:rsidP="00845C80">
            <w:pPr>
              <w:spacing w:before="100" w:after="38" w:line="360" w:lineRule="auto"/>
            </w:pPr>
          </w:p>
        </w:tc>
        <w:tc>
          <w:tcPr>
            <w:tcW w:w="422" w:type="dxa"/>
          </w:tcPr>
          <w:p w14:paraId="122929BA" w14:textId="77777777" w:rsidR="0058137F" w:rsidRDefault="0058137F" w:rsidP="00845C80">
            <w:pPr>
              <w:spacing w:before="100" w:after="38" w:line="360" w:lineRule="auto"/>
            </w:pPr>
          </w:p>
        </w:tc>
      </w:tr>
      <w:tr w:rsidR="0058137F" w14:paraId="58BA4522" w14:textId="77777777" w:rsidTr="008B7F39">
        <w:trPr>
          <w:cantSplit/>
          <w:trHeight w:hRule="exact" w:val="422"/>
          <w:jc w:val="center"/>
        </w:trPr>
        <w:tc>
          <w:tcPr>
            <w:tcW w:w="422" w:type="dxa"/>
          </w:tcPr>
          <w:p w14:paraId="3C4269E0" w14:textId="77777777" w:rsidR="0058137F" w:rsidRDefault="0058137F" w:rsidP="00845C80">
            <w:pPr>
              <w:spacing w:before="100" w:after="38" w:line="360" w:lineRule="auto"/>
            </w:pPr>
          </w:p>
        </w:tc>
        <w:tc>
          <w:tcPr>
            <w:tcW w:w="422" w:type="dxa"/>
          </w:tcPr>
          <w:p w14:paraId="5AE48C04" w14:textId="77777777" w:rsidR="0058137F" w:rsidRDefault="0058137F" w:rsidP="00845C80">
            <w:pPr>
              <w:spacing w:before="100" w:after="38" w:line="360" w:lineRule="auto"/>
            </w:pPr>
          </w:p>
        </w:tc>
        <w:tc>
          <w:tcPr>
            <w:tcW w:w="422" w:type="dxa"/>
          </w:tcPr>
          <w:p w14:paraId="0CDC66E6" w14:textId="77777777" w:rsidR="0058137F" w:rsidRDefault="0058137F" w:rsidP="00845C80">
            <w:pPr>
              <w:spacing w:before="100" w:after="38" w:line="360" w:lineRule="auto"/>
            </w:pPr>
          </w:p>
        </w:tc>
        <w:tc>
          <w:tcPr>
            <w:tcW w:w="422" w:type="dxa"/>
          </w:tcPr>
          <w:p w14:paraId="7E64392D" w14:textId="77777777" w:rsidR="0058137F" w:rsidRDefault="0058137F" w:rsidP="00845C80">
            <w:pPr>
              <w:spacing w:before="100" w:after="38" w:line="360" w:lineRule="auto"/>
            </w:pPr>
          </w:p>
        </w:tc>
        <w:tc>
          <w:tcPr>
            <w:tcW w:w="422" w:type="dxa"/>
          </w:tcPr>
          <w:p w14:paraId="65F27951" w14:textId="77777777" w:rsidR="0058137F" w:rsidRDefault="0058137F" w:rsidP="00845C80">
            <w:pPr>
              <w:spacing w:before="100" w:after="38" w:line="360" w:lineRule="auto"/>
            </w:pPr>
          </w:p>
        </w:tc>
        <w:tc>
          <w:tcPr>
            <w:tcW w:w="422" w:type="dxa"/>
          </w:tcPr>
          <w:p w14:paraId="22250FF0" w14:textId="77777777" w:rsidR="0058137F" w:rsidRDefault="0058137F" w:rsidP="00845C80">
            <w:pPr>
              <w:spacing w:before="100" w:after="38" w:line="360" w:lineRule="auto"/>
            </w:pPr>
          </w:p>
        </w:tc>
        <w:tc>
          <w:tcPr>
            <w:tcW w:w="422" w:type="dxa"/>
          </w:tcPr>
          <w:p w14:paraId="02E1392A" w14:textId="77777777" w:rsidR="0058137F" w:rsidRDefault="0058137F" w:rsidP="00845C80">
            <w:pPr>
              <w:spacing w:before="100" w:after="38" w:line="360" w:lineRule="auto"/>
            </w:pPr>
          </w:p>
        </w:tc>
        <w:tc>
          <w:tcPr>
            <w:tcW w:w="422" w:type="dxa"/>
          </w:tcPr>
          <w:p w14:paraId="155AC4F8" w14:textId="77777777" w:rsidR="0058137F" w:rsidRDefault="0058137F" w:rsidP="00845C80">
            <w:pPr>
              <w:spacing w:before="100" w:after="38" w:line="360" w:lineRule="auto"/>
            </w:pPr>
          </w:p>
        </w:tc>
        <w:tc>
          <w:tcPr>
            <w:tcW w:w="422" w:type="dxa"/>
          </w:tcPr>
          <w:p w14:paraId="5643273A" w14:textId="77777777" w:rsidR="0058137F" w:rsidRDefault="0058137F" w:rsidP="00845C80">
            <w:pPr>
              <w:spacing w:before="100" w:after="38" w:line="360" w:lineRule="auto"/>
            </w:pPr>
          </w:p>
        </w:tc>
        <w:tc>
          <w:tcPr>
            <w:tcW w:w="422" w:type="dxa"/>
          </w:tcPr>
          <w:p w14:paraId="6944B156" w14:textId="77777777" w:rsidR="0058137F" w:rsidRDefault="0058137F" w:rsidP="00845C80">
            <w:pPr>
              <w:spacing w:before="100" w:after="38" w:line="360" w:lineRule="auto"/>
            </w:pPr>
          </w:p>
        </w:tc>
        <w:tc>
          <w:tcPr>
            <w:tcW w:w="422" w:type="dxa"/>
          </w:tcPr>
          <w:p w14:paraId="0B542535" w14:textId="77777777" w:rsidR="0058137F" w:rsidRDefault="0058137F" w:rsidP="00845C80">
            <w:pPr>
              <w:spacing w:before="100" w:after="38" w:line="360" w:lineRule="auto"/>
            </w:pPr>
          </w:p>
        </w:tc>
        <w:tc>
          <w:tcPr>
            <w:tcW w:w="422" w:type="dxa"/>
          </w:tcPr>
          <w:p w14:paraId="36242A7C" w14:textId="77777777" w:rsidR="0058137F" w:rsidRDefault="0058137F" w:rsidP="00845C80">
            <w:pPr>
              <w:spacing w:before="100" w:after="38" w:line="360" w:lineRule="auto"/>
            </w:pPr>
          </w:p>
        </w:tc>
        <w:tc>
          <w:tcPr>
            <w:tcW w:w="422" w:type="dxa"/>
          </w:tcPr>
          <w:p w14:paraId="247EB4C9" w14:textId="77777777" w:rsidR="0058137F" w:rsidRDefault="0058137F" w:rsidP="00845C80">
            <w:pPr>
              <w:spacing w:before="100" w:after="38" w:line="360" w:lineRule="auto"/>
            </w:pPr>
          </w:p>
        </w:tc>
        <w:tc>
          <w:tcPr>
            <w:tcW w:w="422" w:type="dxa"/>
          </w:tcPr>
          <w:p w14:paraId="2BEA3F6A" w14:textId="77777777" w:rsidR="0058137F" w:rsidRDefault="0058137F" w:rsidP="00845C80">
            <w:pPr>
              <w:spacing w:before="100" w:after="38" w:line="360" w:lineRule="auto"/>
            </w:pPr>
          </w:p>
        </w:tc>
        <w:tc>
          <w:tcPr>
            <w:tcW w:w="422" w:type="dxa"/>
          </w:tcPr>
          <w:p w14:paraId="548F886B" w14:textId="77777777" w:rsidR="0058137F" w:rsidRDefault="0058137F" w:rsidP="00845C80">
            <w:pPr>
              <w:spacing w:before="100" w:after="38" w:line="360" w:lineRule="auto"/>
            </w:pPr>
          </w:p>
        </w:tc>
        <w:tc>
          <w:tcPr>
            <w:tcW w:w="422" w:type="dxa"/>
          </w:tcPr>
          <w:p w14:paraId="21715294" w14:textId="77777777" w:rsidR="0058137F" w:rsidRDefault="0058137F" w:rsidP="00845C80">
            <w:pPr>
              <w:spacing w:before="100" w:after="38" w:line="360" w:lineRule="auto"/>
            </w:pPr>
          </w:p>
        </w:tc>
        <w:tc>
          <w:tcPr>
            <w:tcW w:w="422" w:type="dxa"/>
          </w:tcPr>
          <w:p w14:paraId="1379CC36" w14:textId="77777777" w:rsidR="0058137F" w:rsidRDefault="0058137F" w:rsidP="00845C80">
            <w:pPr>
              <w:spacing w:before="100" w:after="38" w:line="360" w:lineRule="auto"/>
            </w:pPr>
          </w:p>
        </w:tc>
        <w:tc>
          <w:tcPr>
            <w:tcW w:w="422" w:type="dxa"/>
          </w:tcPr>
          <w:p w14:paraId="429C024B" w14:textId="77777777" w:rsidR="0058137F" w:rsidRDefault="0058137F" w:rsidP="00845C80">
            <w:pPr>
              <w:spacing w:before="100" w:after="38" w:line="360" w:lineRule="auto"/>
            </w:pPr>
          </w:p>
        </w:tc>
        <w:tc>
          <w:tcPr>
            <w:tcW w:w="422" w:type="dxa"/>
          </w:tcPr>
          <w:p w14:paraId="7610C671" w14:textId="77777777" w:rsidR="0058137F" w:rsidRDefault="0058137F" w:rsidP="00845C80">
            <w:pPr>
              <w:spacing w:before="100" w:after="38" w:line="360" w:lineRule="auto"/>
            </w:pPr>
          </w:p>
        </w:tc>
        <w:tc>
          <w:tcPr>
            <w:tcW w:w="422" w:type="dxa"/>
          </w:tcPr>
          <w:p w14:paraId="7C99DD06" w14:textId="77777777" w:rsidR="0058137F" w:rsidRDefault="0058137F" w:rsidP="00845C80">
            <w:pPr>
              <w:spacing w:before="100" w:after="38" w:line="360" w:lineRule="auto"/>
            </w:pPr>
          </w:p>
        </w:tc>
        <w:tc>
          <w:tcPr>
            <w:tcW w:w="422" w:type="dxa"/>
          </w:tcPr>
          <w:p w14:paraId="35C138AD" w14:textId="77777777" w:rsidR="0058137F" w:rsidRDefault="0058137F" w:rsidP="00845C80">
            <w:pPr>
              <w:spacing w:before="100" w:after="38" w:line="360" w:lineRule="auto"/>
            </w:pPr>
          </w:p>
        </w:tc>
        <w:tc>
          <w:tcPr>
            <w:tcW w:w="422" w:type="dxa"/>
          </w:tcPr>
          <w:p w14:paraId="50A80450" w14:textId="77777777" w:rsidR="0058137F" w:rsidRDefault="0058137F" w:rsidP="00845C80">
            <w:pPr>
              <w:spacing w:before="100" w:after="38" w:line="360" w:lineRule="auto"/>
            </w:pPr>
          </w:p>
        </w:tc>
      </w:tr>
      <w:tr w:rsidR="0058137F" w14:paraId="367C09F0" w14:textId="77777777" w:rsidTr="008B7F39">
        <w:trPr>
          <w:cantSplit/>
          <w:trHeight w:hRule="exact" w:val="422"/>
          <w:jc w:val="center"/>
        </w:trPr>
        <w:tc>
          <w:tcPr>
            <w:tcW w:w="422" w:type="dxa"/>
          </w:tcPr>
          <w:p w14:paraId="7CFAFB8B" w14:textId="77777777" w:rsidR="0058137F" w:rsidRDefault="0058137F" w:rsidP="00845C80">
            <w:pPr>
              <w:spacing w:before="100" w:after="38" w:line="360" w:lineRule="auto"/>
            </w:pPr>
          </w:p>
        </w:tc>
        <w:tc>
          <w:tcPr>
            <w:tcW w:w="422" w:type="dxa"/>
          </w:tcPr>
          <w:p w14:paraId="43910DAA" w14:textId="77777777" w:rsidR="0058137F" w:rsidRDefault="0058137F" w:rsidP="00845C80">
            <w:pPr>
              <w:spacing w:before="100" w:after="38" w:line="360" w:lineRule="auto"/>
            </w:pPr>
          </w:p>
        </w:tc>
        <w:tc>
          <w:tcPr>
            <w:tcW w:w="422" w:type="dxa"/>
          </w:tcPr>
          <w:p w14:paraId="2EC60A80" w14:textId="77777777" w:rsidR="0058137F" w:rsidRDefault="0058137F" w:rsidP="00845C80">
            <w:pPr>
              <w:spacing w:before="100" w:after="38" w:line="360" w:lineRule="auto"/>
            </w:pPr>
          </w:p>
        </w:tc>
        <w:tc>
          <w:tcPr>
            <w:tcW w:w="422" w:type="dxa"/>
          </w:tcPr>
          <w:p w14:paraId="7E8D9EDF" w14:textId="77777777" w:rsidR="0058137F" w:rsidRDefault="0058137F" w:rsidP="00845C80">
            <w:pPr>
              <w:spacing w:before="100" w:after="38" w:line="360" w:lineRule="auto"/>
            </w:pPr>
          </w:p>
        </w:tc>
        <w:tc>
          <w:tcPr>
            <w:tcW w:w="422" w:type="dxa"/>
          </w:tcPr>
          <w:p w14:paraId="1A14D111" w14:textId="77777777" w:rsidR="0058137F" w:rsidRDefault="0058137F" w:rsidP="00845C80">
            <w:pPr>
              <w:spacing w:before="100" w:after="38" w:line="360" w:lineRule="auto"/>
            </w:pPr>
          </w:p>
        </w:tc>
        <w:tc>
          <w:tcPr>
            <w:tcW w:w="422" w:type="dxa"/>
          </w:tcPr>
          <w:p w14:paraId="2BA53CFD" w14:textId="77777777" w:rsidR="0058137F" w:rsidRDefault="0058137F" w:rsidP="00845C80">
            <w:pPr>
              <w:spacing w:before="100" w:after="38" w:line="360" w:lineRule="auto"/>
            </w:pPr>
          </w:p>
        </w:tc>
        <w:tc>
          <w:tcPr>
            <w:tcW w:w="422" w:type="dxa"/>
          </w:tcPr>
          <w:p w14:paraId="7D217825" w14:textId="77777777" w:rsidR="0058137F" w:rsidRDefault="0058137F" w:rsidP="00845C80">
            <w:pPr>
              <w:spacing w:before="100" w:after="38" w:line="360" w:lineRule="auto"/>
            </w:pPr>
          </w:p>
        </w:tc>
        <w:tc>
          <w:tcPr>
            <w:tcW w:w="422" w:type="dxa"/>
          </w:tcPr>
          <w:p w14:paraId="080B132A" w14:textId="77777777" w:rsidR="0058137F" w:rsidRDefault="0058137F" w:rsidP="00845C80">
            <w:pPr>
              <w:spacing w:before="100" w:after="38" w:line="360" w:lineRule="auto"/>
            </w:pPr>
          </w:p>
        </w:tc>
        <w:tc>
          <w:tcPr>
            <w:tcW w:w="422" w:type="dxa"/>
          </w:tcPr>
          <w:p w14:paraId="2BEADF24" w14:textId="77777777" w:rsidR="0058137F" w:rsidRDefault="0058137F" w:rsidP="00845C80">
            <w:pPr>
              <w:spacing w:before="100" w:after="38" w:line="360" w:lineRule="auto"/>
            </w:pPr>
          </w:p>
        </w:tc>
        <w:tc>
          <w:tcPr>
            <w:tcW w:w="422" w:type="dxa"/>
          </w:tcPr>
          <w:p w14:paraId="6C7F3A59" w14:textId="77777777" w:rsidR="0058137F" w:rsidRDefault="0058137F" w:rsidP="00845C80">
            <w:pPr>
              <w:spacing w:before="100" w:after="38" w:line="360" w:lineRule="auto"/>
            </w:pPr>
          </w:p>
        </w:tc>
        <w:tc>
          <w:tcPr>
            <w:tcW w:w="422" w:type="dxa"/>
          </w:tcPr>
          <w:p w14:paraId="67EE531A" w14:textId="77777777" w:rsidR="0058137F" w:rsidRDefault="0058137F" w:rsidP="00845C80">
            <w:pPr>
              <w:spacing w:before="100" w:after="38" w:line="360" w:lineRule="auto"/>
            </w:pPr>
          </w:p>
        </w:tc>
        <w:tc>
          <w:tcPr>
            <w:tcW w:w="422" w:type="dxa"/>
          </w:tcPr>
          <w:p w14:paraId="3CF70681" w14:textId="77777777" w:rsidR="0058137F" w:rsidRDefault="0058137F" w:rsidP="00845C80">
            <w:pPr>
              <w:spacing w:before="100" w:after="38" w:line="360" w:lineRule="auto"/>
            </w:pPr>
          </w:p>
        </w:tc>
        <w:tc>
          <w:tcPr>
            <w:tcW w:w="422" w:type="dxa"/>
          </w:tcPr>
          <w:p w14:paraId="6BC15894" w14:textId="77777777" w:rsidR="0058137F" w:rsidRDefault="0058137F" w:rsidP="00845C80">
            <w:pPr>
              <w:spacing w:before="100" w:after="38" w:line="360" w:lineRule="auto"/>
            </w:pPr>
          </w:p>
        </w:tc>
        <w:tc>
          <w:tcPr>
            <w:tcW w:w="422" w:type="dxa"/>
          </w:tcPr>
          <w:p w14:paraId="73701E2C" w14:textId="77777777" w:rsidR="0058137F" w:rsidRDefault="0058137F" w:rsidP="00845C80">
            <w:pPr>
              <w:spacing w:before="100" w:after="38" w:line="360" w:lineRule="auto"/>
            </w:pPr>
          </w:p>
        </w:tc>
        <w:tc>
          <w:tcPr>
            <w:tcW w:w="422" w:type="dxa"/>
          </w:tcPr>
          <w:p w14:paraId="2F427A4B" w14:textId="77777777" w:rsidR="0058137F" w:rsidRDefault="0058137F" w:rsidP="00845C80">
            <w:pPr>
              <w:spacing w:before="100" w:after="38" w:line="360" w:lineRule="auto"/>
            </w:pPr>
          </w:p>
        </w:tc>
        <w:tc>
          <w:tcPr>
            <w:tcW w:w="422" w:type="dxa"/>
          </w:tcPr>
          <w:p w14:paraId="245A4FE9" w14:textId="77777777" w:rsidR="0058137F" w:rsidRDefault="0058137F" w:rsidP="00845C80">
            <w:pPr>
              <w:spacing w:before="100" w:after="38" w:line="360" w:lineRule="auto"/>
            </w:pPr>
          </w:p>
        </w:tc>
        <w:tc>
          <w:tcPr>
            <w:tcW w:w="422" w:type="dxa"/>
          </w:tcPr>
          <w:p w14:paraId="37B86E1E" w14:textId="77777777" w:rsidR="0058137F" w:rsidRDefault="0058137F" w:rsidP="00845C80">
            <w:pPr>
              <w:spacing w:before="100" w:after="38" w:line="360" w:lineRule="auto"/>
            </w:pPr>
          </w:p>
        </w:tc>
        <w:tc>
          <w:tcPr>
            <w:tcW w:w="422" w:type="dxa"/>
          </w:tcPr>
          <w:p w14:paraId="396551E3" w14:textId="77777777" w:rsidR="0058137F" w:rsidRDefault="0058137F" w:rsidP="00845C80">
            <w:pPr>
              <w:spacing w:before="100" w:after="38" w:line="360" w:lineRule="auto"/>
            </w:pPr>
          </w:p>
        </w:tc>
        <w:tc>
          <w:tcPr>
            <w:tcW w:w="422" w:type="dxa"/>
          </w:tcPr>
          <w:p w14:paraId="7F0334E6" w14:textId="77777777" w:rsidR="0058137F" w:rsidRDefault="0058137F" w:rsidP="00845C80">
            <w:pPr>
              <w:spacing w:before="100" w:after="38" w:line="360" w:lineRule="auto"/>
            </w:pPr>
          </w:p>
        </w:tc>
        <w:tc>
          <w:tcPr>
            <w:tcW w:w="422" w:type="dxa"/>
          </w:tcPr>
          <w:p w14:paraId="391147AD" w14:textId="77777777" w:rsidR="0058137F" w:rsidRDefault="0058137F" w:rsidP="00845C80">
            <w:pPr>
              <w:spacing w:before="100" w:after="38" w:line="360" w:lineRule="auto"/>
            </w:pPr>
          </w:p>
        </w:tc>
        <w:tc>
          <w:tcPr>
            <w:tcW w:w="422" w:type="dxa"/>
          </w:tcPr>
          <w:p w14:paraId="66F795E1" w14:textId="77777777" w:rsidR="0058137F" w:rsidRDefault="0058137F" w:rsidP="00845C80">
            <w:pPr>
              <w:spacing w:before="100" w:after="38" w:line="360" w:lineRule="auto"/>
            </w:pPr>
          </w:p>
        </w:tc>
        <w:tc>
          <w:tcPr>
            <w:tcW w:w="422" w:type="dxa"/>
          </w:tcPr>
          <w:p w14:paraId="433DD75E" w14:textId="77777777" w:rsidR="0058137F" w:rsidRDefault="0058137F" w:rsidP="00845C80">
            <w:pPr>
              <w:spacing w:before="100" w:after="38" w:line="360" w:lineRule="auto"/>
            </w:pPr>
          </w:p>
        </w:tc>
      </w:tr>
      <w:tr w:rsidR="0058137F" w14:paraId="145C177D" w14:textId="77777777" w:rsidTr="008B7F39">
        <w:trPr>
          <w:cantSplit/>
          <w:trHeight w:hRule="exact" w:val="422"/>
          <w:jc w:val="center"/>
        </w:trPr>
        <w:tc>
          <w:tcPr>
            <w:tcW w:w="422" w:type="dxa"/>
          </w:tcPr>
          <w:p w14:paraId="4F961F64" w14:textId="77777777" w:rsidR="0058137F" w:rsidRDefault="0058137F" w:rsidP="00845C80">
            <w:pPr>
              <w:spacing w:before="100" w:after="38" w:line="360" w:lineRule="auto"/>
            </w:pPr>
          </w:p>
        </w:tc>
        <w:tc>
          <w:tcPr>
            <w:tcW w:w="422" w:type="dxa"/>
          </w:tcPr>
          <w:p w14:paraId="4D3F2C0C" w14:textId="77777777" w:rsidR="0058137F" w:rsidRDefault="0058137F" w:rsidP="00845C80">
            <w:pPr>
              <w:spacing w:before="100" w:after="38" w:line="360" w:lineRule="auto"/>
            </w:pPr>
          </w:p>
        </w:tc>
        <w:tc>
          <w:tcPr>
            <w:tcW w:w="422" w:type="dxa"/>
          </w:tcPr>
          <w:p w14:paraId="0B89B7B5" w14:textId="77777777" w:rsidR="0058137F" w:rsidRDefault="0058137F" w:rsidP="00845C80">
            <w:pPr>
              <w:spacing w:before="100" w:after="38" w:line="360" w:lineRule="auto"/>
            </w:pPr>
          </w:p>
        </w:tc>
        <w:tc>
          <w:tcPr>
            <w:tcW w:w="422" w:type="dxa"/>
          </w:tcPr>
          <w:p w14:paraId="3D594B15" w14:textId="77777777" w:rsidR="0058137F" w:rsidRDefault="0058137F" w:rsidP="00845C80">
            <w:pPr>
              <w:spacing w:before="100" w:after="38" w:line="360" w:lineRule="auto"/>
            </w:pPr>
          </w:p>
        </w:tc>
        <w:tc>
          <w:tcPr>
            <w:tcW w:w="422" w:type="dxa"/>
          </w:tcPr>
          <w:p w14:paraId="25A2448A" w14:textId="77777777" w:rsidR="0058137F" w:rsidRDefault="0058137F" w:rsidP="00845C80">
            <w:pPr>
              <w:spacing w:before="100" w:after="38" w:line="360" w:lineRule="auto"/>
            </w:pPr>
          </w:p>
        </w:tc>
        <w:tc>
          <w:tcPr>
            <w:tcW w:w="422" w:type="dxa"/>
          </w:tcPr>
          <w:p w14:paraId="5D2C28CA" w14:textId="77777777" w:rsidR="0058137F" w:rsidRDefault="0058137F" w:rsidP="00845C80">
            <w:pPr>
              <w:spacing w:before="100" w:after="38" w:line="360" w:lineRule="auto"/>
            </w:pPr>
          </w:p>
        </w:tc>
        <w:tc>
          <w:tcPr>
            <w:tcW w:w="422" w:type="dxa"/>
          </w:tcPr>
          <w:p w14:paraId="0225B23E" w14:textId="77777777" w:rsidR="0058137F" w:rsidRDefault="0058137F" w:rsidP="00845C80">
            <w:pPr>
              <w:spacing w:before="100" w:after="38" w:line="360" w:lineRule="auto"/>
            </w:pPr>
          </w:p>
        </w:tc>
        <w:tc>
          <w:tcPr>
            <w:tcW w:w="422" w:type="dxa"/>
          </w:tcPr>
          <w:p w14:paraId="7B33945D" w14:textId="77777777" w:rsidR="0058137F" w:rsidRDefault="0058137F" w:rsidP="00845C80">
            <w:pPr>
              <w:spacing w:before="100" w:after="38" w:line="360" w:lineRule="auto"/>
            </w:pPr>
          </w:p>
        </w:tc>
        <w:tc>
          <w:tcPr>
            <w:tcW w:w="422" w:type="dxa"/>
          </w:tcPr>
          <w:p w14:paraId="04CFBB90" w14:textId="77777777" w:rsidR="0058137F" w:rsidRDefault="0058137F" w:rsidP="00845C80">
            <w:pPr>
              <w:spacing w:before="100" w:after="38" w:line="360" w:lineRule="auto"/>
            </w:pPr>
          </w:p>
        </w:tc>
        <w:tc>
          <w:tcPr>
            <w:tcW w:w="422" w:type="dxa"/>
          </w:tcPr>
          <w:p w14:paraId="305B2C99" w14:textId="77777777" w:rsidR="0058137F" w:rsidRDefault="0058137F" w:rsidP="00845C80">
            <w:pPr>
              <w:spacing w:before="100" w:after="38" w:line="360" w:lineRule="auto"/>
            </w:pPr>
          </w:p>
        </w:tc>
        <w:tc>
          <w:tcPr>
            <w:tcW w:w="422" w:type="dxa"/>
          </w:tcPr>
          <w:p w14:paraId="34CAC6A5" w14:textId="77777777" w:rsidR="0058137F" w:rsidRDefault="0058137F" w:rsidP="00845C80">
            <w:pPr>
              <w:spacing w:before="100" w:after="38" w:line="360" w:lineRule="auto"/>
            </w:pPr>
          </w:p>
        </w:tc>
        <w:tc>
          <w:tcPr>
            <w:tcW w:w="422" w:type="dxa"/>
          </w:tcPr>
          <w:p w14:paraId="62337258" w14:textId="77777777" w:rsidR="0058137F" w:rsidRDefault="0058137F" w:rsidP="00845C80">
            <w:pPr>
              <w:spacing w:before="100" w:after="38" w:line="360" w:lineRule="auto"/>
            </w:pPr>
          </w:p>
        </w:tc>
        <w:tc>
          <w:tcPr>
            <w:tcW w:w="422" w:type="dxa"/>
          </w:tcPr>
          <w:p w14:paraId="6AB681F8" w14:textId="77777777" w:rsidR="0058137F" w:rsidRDefault="0058137F" w:rsidP="00845C80">
            <w:pPr>
              <w:spacing w:before="100" w:after="38" w:line="360" w:lineRule="auto"/>
            </w:pPr>
          </w:p>
        </w:tc>
        <w:tc>
          <w:tcPr>
            <w:tcW w:w="422" w:type="dxa"/>
          </w:tcPr>
          <w:p w14:paraId="76A4E56D" w14:textId="77777777" w:rsidR="0058137F" w:rsidRDefault="0058137F" w:rsidP="00845C80">
            <w:pPr>
              <w:spacing w:before="100" w:after="38" w:line="360" w:lineRule="auto"/>
            </w:pPr>
          </w:p>
        </w:tc>
        <w:tc>
          <w:tcPr>
            <w:tcW w:w="422" w:type="dxa"/>
          </w:tcPr>
          <w:p w14:paraId="2F027ABD" w14:textId="77777777" w:rsidR="0058137F" w:rsidRDefault="0058137F" w:rsidP="00845C80">
            <w:pPr>
              <w:spacing w:before="100" w:after="38" w:line="360" w:lineRule="auto"/>
            </w:pPr>
          </w:p>
        </w:tc>
        <w:tc>
          <w:tcPr>
            <w:tcW w:w="422" w:type="dxa"/>
          </w:tcPr>
          <w:p w14:paraId="0D2B6D1F" w14:textId="77777777" w:rsidR="0058137F" w:rsidRDefault="0058137F" w:rsidP="00845C80">
            <w:pPr>
              <w:spacing w:before="100" w:after="38" w:line="360" w:lineRule="auto"/>
            </w:pPr>
          </w:p>
        </w:tc>
        <w:tc>
          <w:tcPr>
            <w:tcW w:w="422" w:type="dxa"/>
          </w:tcPr>
          <w:p w14:paraId="5605E42D" w14:textId="77777777" w:rsidR="0058137F" w:rsidRDefault="0058137F" w:rsidP="00845C80">
            <w:pPr>
              <w:spacing w:before="100" w:after="38" w:line="360" w:lineRule="auto"/>
            </w:pPr>
          </w:p>
        </w:tc>
        <w:tc>
          <w:tcPr>
            <w:tcW w:w="422" w:type="dxa"/>
          </w:tcPr>
          <w:p w14:paraId="3B0F68BE" w14:textId="77777777" w:rsidR="0058137F" w:rsidRDefault="0058137F" w:rsidP="00845C80">
            <w:pPr>
              <w:spacing w:before="100" w:after="38" w:line="360" w:lineRule="auto"/>
            </w:pPr>
          </w:p>
        </w:tc>
        <w:tc>
          <w:tcPr>
            <w:tcW w:w="422" w:type="dxa"/>
          </w:tcPr>
          <w:p w14:paraId="5932050F" w14:textId="77777777" w:rsidR="0058137F" w:rsidRDefault="0058137F" w:rsidP="00845C80">
            <w:pPr>
              <w:spacing w:before="100" w:after="38" w:line="360" w:lineRule="auto"/>
            </w:pPr>
          </w:p>
        </w:tc>
        <w:tc>
          <w:tcPr>
            <w:tcW w:w="422" w:type="dxa"/>
          </w:tcPr>
          <w:p w14:paraId="6EF8E797" w14:textId="77777777" w:rsidR="0058137F" w:rsidRDefault="0058137F" w:rsidP="00845C80">
            <w:pPr>
              <w:spacing w:before="100" w:after="38" w:line="360" w:lineRule="auto"/>
            </w:pPr>
          </w:p>
        </w:tc>
        <w:tc>
          <w:tcPr>
            <w:tcW w:w="422" w:type="dxa"/>
          </w:tcPr>
          <w:p w14:paraId="5DD96F35" w14:textId="77777777" w:rsidR="0058137F" w:rsidRDefault="0058137F" w:rsidP="00845C80">
            <w:pPr>
              <w:spacing w:before="100" w:after="38" w:line="360" w:lineRule="auto"/>
            </w:pPr>
          </w:p>
        </w:tc>
        <w:tc>
          <w:tcPr>
            <w:tcW w:w="422" w:type="dxa"/>
          </w:tcPr>
          <w:p w14:paraId="798C3F0F" w14:textId="77777777" w:rsidR="0058137F" w:rsidRDefault="0058137F" w:rsidP="00845C80">
            <w:pPr>
              <w:spacing w:before="100" w:after="38" w:line="360" w:lineRule="auto"/>
            </w:pPr>
          </w:p>
        </w:tc>
      </w:tr>
      <w:tr w:rsidR="0058137F" w14:paraId="25C9B06C" w14:textId="77777777" w:rsidTr="008B7F39">
        <w:trPr>
          <w:cantSplit/>
          <w:trHeight w:hRule="exact" w:val="422"/>
          <w:jc w:val="center"/>
        </w:trPr>
        <w:tc>
          <w:tcPr>
            <w:tcW w:w="422" w:type="dxa"/>
          </w:tcPr>
          <w:p w14:paraId="2BFDE5C3" w14:textId="77777777" w:rsidR="0058137F" w:rsidRDefault="0058137F" w:rsidP="00845C80">
            <w:pPr>
              <w:spacing w:before="100" w:after="38" w:line="360" w:lineRule="auto"/>
            </w:pPr>
          </w:p>
        </w:tc>
        <w:tc>
          <w:tcPr>
            <w:tcW w:w="422" w:type="dxa"/>
          </w:tcPr>
          <w:p w14:paraId="46642B07" w14:textId="77777777" w:rsidR="0058137F" w:rsidRDefault="0058137F" w:rsidP="00845C80">
            <w:pPr>
              <w:spacing w:before="100" w:after="38" w:line="360" w:lineRule="auto"/>
            </w:pPr>
          </w:p>
        </w:tc>
        <w:tc>
          <w:tcPr>
            <w:tcW w:w="422" w:type="dxa"/>
          </w:tcPr>
          <w:p w14:paraId="0BD3866F" w14:textId="77777777" w:rsidR="0058137F" w:rsidRDefault="0058137F" w:rsidP="00845C80">
            <w:pPr>
              <w:spacing w:before="100" w:after="38" w:line="360" w:lineRule="auto"/>
            </w:pPr>
          </w:p>
        </w:tc>
        <w:tc>
          <w:tcPr>
            <w:tcW w:w="422" w:type="dxa"/>
          </w:tcPr>
          <w:p w14:paraId="4CD91076" w14:textId="77777777" w:rsidR="0058137F" w:rsidRDefault="0058137F" w:rsidP="00845C80">
            <w:pPr>
              <w:spacing w:before="100" w:after="38" w:line="360" w:lineRule="auto"/>
            </w:pPr>
          </w:p>
        </w:tc>
        <w:tc>
          <w:tcPr>
            <w:tcW w:w="422" w:type="dxa"/>
          </w:tcPr>
          <w:p w14:paraId="3E596B4A" w14:textId="77777777" w:rsidR="0058137F" w:rsidRDefault="0058137F" w:rsidP="00845C80">
            <w:pPr>
              <w:spacing w:before="100" w:after="38" w:line="360" w:lineRule="auto"/>
            </w:pPr>
          </w:p>
        </w:tc>
        <w:tc>
          <w:tcPr>
            <w:tcW w:w="422" w:type="dxa"/>
          </w:tcPr>
          <w:p w14:paraId="0775C95B" w14:textId="77777777" w:rsidR="0058137F" w:rsidRDefault="0058137F" w:rsidP="00845C80">
            <w:pPr>
              <w:spacing w:before="100" w:after="38" w:line="360" w:lineRule="auto"/>
            </w:pPr>
          </w:p>
        </w:tc>
        <w:tc>
          <w:tcPr>
            <w:tcW w:w="422" w:type="dxa"/>
          </w:tcPr>
          <w:p w14:paraId="4CBA68DF" w14:textId="77777777" w:rsidR="0058137F" w:rsidRDefault="0058137F" w:rsidP="00845C80">
            <w:pPr>
              <w:spacing w:before="100" w:after="38" w:line="360" w:lineRule="auto"/>
            </w:pPr>
          </w:p>
        </w:tc>
        <w:tc>
          <w:tcPr>
            <w:tcW w:w="422" w:type="dxa"/>
          </w:tcPr>
          <w:p w14:paraId="2656116C" w14:textId="77777777" w:rsidR="0058137F" w:rsidRDefault="0058137F" w:rsidP="00845C80">
            <w:pPr>
              <w:spacing w:before="100" w:after="38" w:line="360" w:lineRule="auto"/>
            </w:pPr>
          </w:p>
        </w:tc>
        <w:tc>
          <w:tcPr>
            <w:tcW w:w="422" w:type="dxa"/>
          </w:tcPr>
          <w:p w14:paraId="4EE730FA" w14:textId="77777777" w:rsidR="0058137F" w:rsidRDefault="0058137F" w:rsidP="00845C80">
            <w:pPr>
              <w:spacing w:before="100" w:after="38" w:line="360" w:lineRule="auto"/>
            </w:pPr>
          </w:p>
        </w:tc>
        <w:tc>
          <w:tcPr>
            <w:tcW w:w="422" w:type="dxa"/>
          </w:tcPr>
          <w:p w14:paraId="164ED15F" w14:textId="77777777" w:rsidR="0058137F" w:rsidRDefault="0058137F" w:rsidP="00845C80">
            <w:pPr>
              <w:spacing w:before="100" w:after="38" w:line="360" w:lineRule="auto"/>
            </w:pPr>
          </w:p>
        </w:tc>
        <w:tc>
          <w:tcPr>
            <w:tcW w:w="422" w:type="dxa"/>
          </w:tcPr>
          <w:p w14:paraId="68C2E839" w14:textId="77777777" w:rsidR="0058137F" w:rsidRDefault="0058137F" w:rsidP="00845C80">
            <w:pPr>
              <w:spacing w:before="100" w:after="38" w:line="360" w:lineRule="auto"/>
            </w:pPr>
          </w:p>
        </w:tc>
        <w:tc>
          <w:tcPr>
            <w:tcW w:w="422" w:type="dxa"/>
          </w:tcPr>
          <w:p w14:paraId="1853D430" w14:textId="77777777" w:rsidR="0058137F" w:rsidRDefault="0058137F" w:rsidP="00845C80">
            <w:pPr>
              <w:spacing w:before="100" w:after="38" w:line="360" w:lineRule="auto"/>
            </w:pPr>
          </w:p>
        </w:tc>
        <w:tc>
          <w:tcPr>
            <w:tcW w:w="422" w:type="dxa"/>
          </w:tcPr>
          <w:p w14:paraId="62FFE41E" w14:textId="77777777" w:rsidR="0058137F" w:rsidRDefault="0058137F" w:rsidP="00845C80">
            <w:pPr>
              <w:spacing w:before="100" w:after="38" w:line="360" w:lineRule="auto"/>
            </w:pPr>
          </w:p>
        </w:tc>
        <w:tc>
          <w:tcPr>
            <w:tcW w:w="422" w:type="dxa"/>
          </w:tcPr>
          <w:p w14:paraId="0DDF32F6" w14:textId="77777777" w:rsidR="0058137F" w:rsidRDefault="0058137F" w:rsidP="00845C80">
            <w:pPr>
              <w:spacing w:before="100" w:after="38" w:line="360" w:lineRule="auto"/>
            </w:pPr>
          </w:p>
        </w:tc>
        <w:tc>
          <w:tcPr>
            <w:tcW w:w="422" w:type="dxa"/>
          </w:tcPr>
          <w:p w14:paraId="46B2B599" w14:textId="77777777" w:rsidR="0058137F" w:rsidRDefault="0058137F" w:rsidP="00845C80">
            <w:pPr>
              <w:spacing w:before="100" w:after="38" w:line="360" w:lineRule="auto"/>
            </w:pPr>
          </w:p>
        </w:tc>
        <w:tc>
          <w:tcPr>
            <w:tcW w:w="422" w:type="dxa"/>
          </w:tcPr>
          <w:p w14:paraId="50ED8B31" w14:textId="77777777" w:rsidR="0058137F" w:rsidRDefault="0058137F" w:rsidP="00845C80">
            <w:pPr>
              <w:spacing w:before="100" w:after="38" w:line="360" w:lineRule="auto"/>
            </w:pPr>
          </w:p>
        </w:tc>
        <w:tc>
          <w:tcPr>
            <w:tcW w:w="422" w:type="dxa"/>
          </w:tcPr>
          <w:p w14:paraId="4401C41F" w14:textId="77777777" w:rsidR="0058137F" w:rsidRDefault="0058137F" w:rsidP="00845C80">
            <w:pPr>
              <w:spacing w:before="100" w:after="38" w:line="360" w:lineRule="auto"/>
            </w:pPr>
          </w:p>
        </w:tc>
        <w:tc>
          <w:tcPr>
            <w:tcW w:w="422" w:type="dxa"/>
          </w:tcPr>
          <w:p w14:paraId="12CDB3A1" w14:textId="77777777" w:rsidR="0058137F" w:rsidRDefault="0058137F" w:rsidP="00845C80">
            <w:pPr>
              <w:spacing w:before="100" w:after="38" w:line="360" w:lineRule="auto"/>
            </w:pPr>
          </w:p>
        </w:tc>
        <w:tc>
          <w:tcPr>
            <w:tcW w:w="422" w:type="dxa"/>
          </w:tcPr>
          <w:p w14:paraId="7870DD35" w14:textId="77777777" w:rsidR="0058137F" w:rsidRDefault="0058137F" w:rsidP="00845C80">
            <w:pPr>
              <w:spacing w:before="100" w:after="38" w:line="360" w:lineRule="auto"/>
            </w:pPr>
          </w:p>
        </w:tc>
        <w:tc>
          <w:tcPr>
            <w:tcW w:w="422" w:type="dxa"/>
          </w:tcPr>
          <w:p w14:paraId="1CE34386" w14:textId="77777777" w:rsidR="0058137F" w:rsidRDefault="0058137F" w:rsidP="00845C80">
            <w:pPr>
              <w:spacing w:before="100" w:after="38" w:line="360" w:lineRule="auto"/>
            </w:pPr>
          </w:p>
        </w:tc>
        <w:tc>
          <w:tcPr>
            <w:tcW w:w="422" w:type="dxa"/>
          </w:tcPr>
          <w:p w14:paraId="55A23C87" w14:textId="77777777" w:rsidR="0058137F" w:rsidRDefault="0058137F" w:rsidP="00845C80">
            <w:pPr>
              <w:spacing w:before="100" w:after="38" w:line="360" w:lineRule="auto"/>
            </w:pPr>
          </w:p>
        </w:tc>
        <w:tc>
          <w:tcPr>
            <w:tcW w:w="422" w:type="dxa"/>
          </w:tcPr>
          <w:p w14:paraId="4BF8E082" w14:textId="77777777" w:rsidR="0058137F" w:rsidRDefault="0058137F" w:rsidP="00845C80">
            <w:pPr>
              <w:spacing w:before="100" w:after="38" w:line="360" w:lineRule="auto"/>
            </w:pPr>
          </w:p>
        </w:tc>
      </w:tr>
      <w:tr w:rsidR="0058137F" w14:paraId="312212EC" w14:textId="77777777" w:rsidTr="008B7F39">
        <w:trPr>
          <w:cantSplit/>
          <w:trHeight w:hRule="exact" w:val="422"/>
          <w:jc w:val="center"/>
        </w:trPr>
        <w:tc>
          <w:tcPr>
            <w:tcW w:w="422" w:type="dxa"/>
          </w:tcPr>
          <w:p w14:paraId="4581E6DE" w14:textId="77777777" w:rsidR="0058137F" w:rsidRDefault="0058137F" w:rsidP="00845C80">
            <w:pPr>
              <w:spacing w:before="100" w:after="38" w:line="360" w:lineRule="auto"/>
            </w:pPr>
          </w:p>
        </w:tc>
        <w:tc>
          <w:tcPr>
            <w:tcW w:w="422" w:type="dxa"/>
          </w:tcPr>
          <w:p w14:paraId="23829F01" w14:textId="77777777" w:rsidR="0058137F" w:rsidRDefault="0058137F" w:rsidP="00845C80">
            <w:pPr>
              <w:spacing w:before="100" w:after="38" w:line="360" w:lineRule="auto"/>
            </w:pPr>
          </w:p>
        </w:tc>
        <w:tc>
          <w:tcPr>
            <w:tcW w:w="422" w:type="dxa"/>
          </w:tcPr>
          <w:p w14:paraId="651AA05C" w14:textId="77777777" w:rsidR="0058137F" w:rsidRDefault="0058137F" w:rsidP="00845C80">
            <w:pPr>
              <w:spacing w:before="100" w:after="38" w:line="360" w:lineRule="auto"/>
            </w:pPr>
          </w:p>
        </w:tc>
        <w:tc>
          <w:tcPr>
            <w:tcW w:w="422" w:type="dxa"/>
          </w:tcPr>
          <w:p w14:paraId="4986CFB3" w14:textId="77777777" w:rsidR="0058137F" w:rsidRDefault="0058137F" w:rsidP="00845C80">
            <w:pPr>
              <w:spacing w:before="100" w:after="38" w:line="360" w:lineRule="auto"/>
            </w:pPr>
          </w:p>
        </w:tc>
        <w:tc>
          <w:tcPr>
            <w:tcW w:w="422" w:type="dxa"/>
          </w:tcPr>
          <w:p w14:paraId="53DADD8B" w14:textId="77777777" w:rsidR="0058137F" w:rsidRDefault="0058137F" w:rsidP="00845C80">
            <w:pPr>
              <w:spacing w:before="100" w:after="38" w:line="360" w:lineRule="auto"/>
            </w:pPr>
          </w:p>
        </w:tc>
        <w:tc>
          <w:tcPr>
            <w:tcW w:w="422" w:type="dxa"/>
          </w:tcPr>
          <w:p w14:paraId="0E71FD55" w14:textId="77777777" w:rsidR="0058137F" w:rsidRDefault="0058137F" w:rsidP="00845C80">
            <w:pPr>
              <w:spacing w:before="100" w:after="38" w:line="360" w:lineRule="auto"/>
            </w:pPr>
          </w:p>
        </w:tc>
        <w:tc>
          <w:tcPr>
            <w:tcW w:w="422" w:type="dxa"/>
          </w:tcPr>
          <w:p w14:paraId="46106591" w14:textId="77777777" w:rsidR="0058137F" w:rsidRDefault="0058137F" w:rsidP="00845C80">
            <w:pPr>
              <w:spacing w:before="100" w:after="38" w:line="360" w:lineRule="auto"/>
            </w:pPr>
          </w:p>
        </w:tc>
        <w:tc>
          <w:tcPr>
            <w:tcW w:w="422" w:type="dxa"/>
          </w:tcPr>
          <w:p w14:paraId="7E1554A6" w14:textId="77777777" w:rsidR="0058137F" w:rsidRDefault="0058137F" w:rsidP="00845C80">
            <w:pPr>
              <w:spacing w:before="100" w:after="38" w:line="360" w:lineRule="auto"/>
            </w:pPr>
          </w:p>
        </w:tc>
        <w:tc>
          <w:tcPr>
            <w:tcW w:w="422" w:type="dxa"/>
          </w:tcPr>
          <w:p w14:paraId="135D5081" w14:textId="77777777" w:rsidR="0058137F" w:rsidRDefault="0058137F" w:rsidP="00845C80">
            <w:pPr>
              <w:spacing w:before="100" w:after="38" w:line="360" w:lineRule="auto"/>
            </w:pPr>
          </w:p>
        </w:tc>
        <w:tc>
          <w:tcPr>
            <w:tcW w:w="422" w:type="dxa"/>
          </w:tcPr>
          <w:p w14:paraId="7DE6236D" w14:textId="77777777" w:rsidR="0058137F" w:rsidRDefault="0058137F" w:rsidP="00845C80">
            <w:pPr>
              <w:spacing w:before="100" w:after="38" w:line="360" w:lineRule="auto"/>
            </w:pPr>
          </w:p>
        </w:tc>
        <w:tc>
          <w:tcPr>
            <w:tcW w:w="422" w:type="dxa"/>
          </w:tcPr>
          <w:p w14:paraId="00EA0024" w14:textId="77777777" w:rsidR="0058137F" w:rsidRDefault="0058137F" w:rsidP="00845C80">
            <w:pPr>
              <w:spacing w:before="100" w:after="38" w:line="360" w:lineRule="auto"/>
            </w:pPr>
          </w:p>
        </w:tc>
        <w:tc>
          <w:tcPr>
            <w:tcW w:w="422" w:type="dxa"/>
          </w:tcPr>
          <w:p w14:paraId="2C141C27" w14:textId="77777777" w:rsidR="0058137F" w:rsidRDefault="0058137F" w:rsidP="00845C80">
            <w:pPr>
              <w:spacing w:before="100" w:after="38" w:line="360" w:lineRule="auto"/>
            </w:pPr>
          </w:p>
        </w:tc>
        <w:tc>
          <w:tcPr>
            <w:tcW w:w="422" w:type="dxa"/>
          </w:tcPr>
          <w:p w14:paraId="1A88CB0E" w14:textId="77777777" w:rsidR="0058137F" w:rsidRDefault="0058137F" w:rsidP="00845C80">
            <w:pPr>
              <w:spacing w:before="100" w:after="38" w:line="360" w:lineRule="auto"/>
            </w:pPr>
          </w:p>
        </w:tc>
        <w:tc>
          <w:tcPr>
            <w:tcW w:w="422" w:type="dxa"/>
          </w:tcPr>
          <w:p w14:paraId="0CE2909F" w14:textId="77777777" w:rsidR="0058137F" w:rsidRDefault="0058137F" w:rsidP="00845C80">
            <w:pPr>
              <w:spacing w:before="100" w:after="38" w:line="360" w:lineRule="auto"/>
            </w:pPr>
          </w:p>
        </w:tc>
        <w:tc>
          <w:tcPr>
            <w:tcW w:w="422" w:type="dxa"/>
          </w:tcPr>
          <w:p w14:paraId="6AD2EC41" w14:textId="77777777" w:rsidR="0058137F" w:rsidRDefault="0058137F" w:rsidP="00845C80">
            <w:pPr>
              <w:spacing w:before="100" w:after="38" w:line="360" w:lineRule="auto"/>
            </w:pPr>
          </w:p>
        </w:tc>
        <w:tc>
          <w:tcPr>
            <w:tcW w:w="422" w:type="dxa"/>
          </w:tcPr>
          <w:p w14:paraId="38BE5C8F" w14:textId="77777777" w:rsidR="0058137F" w:rsidRDefault="0058137F" w:rsidP="00845C80">
            <w:pPr>
              <w:spacing w:before="100" w:after="38" w:line="360" w:lineRule="auto"/>
            </w:pPr>
          </w:p>
        </w:tc>
        <w:tc>
          <w:tcPr>
            <w:tcW w:w="422" w:type="dxa"/>
          </w:tcPr>
          <w:p w14:paraId="79F19B35" w14:textId="77777777" w:rsidR="0058137F" w:rsidRDefault="0058137F" w:rsidP="00845C80">
            <w:pPr>
              <w:spacing w:before="100" w:after="38" w:line="360" w:lineRule="auto"/>
            </w:pPr>
          </w:p>
        </w:tc>
        <w:tc>
          <w:tcPr>
            <w:tcW w:w="422" w:type="dxa"/>
          </w:tcPr>
          <w:p w14:paraId="44DC4879" w14:textId="77777777" w:rsidR="0058137F" w:rsidRDefault="0058137F" w:rsidP="00845C80">
            <w:pPr>
              <w:spacing w:before="100" w:after="38" w:line="360" w:lineRule="auto"/>
            </w:pPr>
          </w:p>
        </w:tc>
        <w:tc>
          <w:tcPr>
            <w:tcW w:w="422" w:type="dxa"/>
          </w:tcPr>
          <w:p w14:paraId="51D52C7D" w14:textId="77777777" w:rsidR="0058137F" w:rsidRDefault="0058137F" w:rsidP="00845C80">
            <w:pPr>
              <w:spacing w:before="100" w:after="38" w:line="360" w:lineRule="auto"/>
            </w:pPr>
          </w:p>
        </w:tc>
        <w:tc>
          <w:tcPr>
            <w:tcW w:w="422" w:type="dxa"/>
          </w:tcPr>
          <w:p w14:paraId="7A188BC7" w14:textId="77777777" w:rsidR="0058137F" w:rsidRDefault="0058137F" w:rsidP="00845C80">
            <w:pPr>
              <w:spacing w:before="100" w:after="38" w:line="360" w:lineRule="auto"/>
            </w:pPr>
          </w:p>
        </w:tc>
        <w:tc>
          <w:tcPr>
            <w:tcW w:w="422" w:type="dxa"/>
          </w:tcPr>
          <w:p w14:paraId="1AB73F5E" w14:textId="77777777" w:rsidR="0058137F" w:rsidRDefault="0058137F" w:rsidP="00845C80">
            <w:pPr>
              <w:spacing w:before="100" w:after="38" w:line="360" w:lineRule="auto"/>
            </w:pPr>
          </w:p>
        </w:tc>
        <w:tc>
          <w:tcPr>
            <w:tcW w:w="422" w:type="dxa"/>
          </w:tcPr>
          <w:p w14:paraId="0306A62F" w14:textId="77777777" w:rsidR="0058137F" w:rsidRDefault="0058137F" w:rsidP="00845C80">
            <w:pPr>
              <w:spacing w:before="100" w:after="38" w:line="360" w:lineRule="auto"/>
            </w:pPr>
          </w:p>
        </w:tc>
      </w:tr>
      <w:tr w:rsidR="0058137F" w14:paraId="4651DBF2" w14:textId="77777777" w:rsidTr="008B7F39">
        <w:trPr>
          <w:cantSplit/>
          <w:trHeight w:hRule="exact" w:val="422"/>
          <w:jc w:val="center"/>
        </w:trPr>
        <w:tc>
          <w:tcPr>
            <w:tcW w:w="422" w:type="dxa"/>
          </w:tcPr>
          <w:p w14:paraId="033CA3E8" w14:textId="77777777" w:rsidR="0058137F" w:rsidRDefault="0058137F" w:rsidP="00845C80">
            <w:pPr>
              <w:spacing w:before="100" w:after="38" w:line="360" w:lineRule="auto"/>
            </w:pPr>
          </w:p>
        </w:tc>
        <w:tc>
          <w:tcPr>
            <w:tcW w:w="422" w:type="dxa"/>
          </w:tcPr>
          <w:p w14:paraId="4868C04A" w14:textId="77777777" w:rsidR="0058137F" w:rsidRDefault="0058137F" w:rsidP="00845C80">
            <w:pPr>
              <w:spacing w:before="100" w:after="38" w:line="360" w:lineRule="auto"/>
            </w:pPr>
          </w:p>
        </w:tc>
        <w:tc>
          <w:tcPr>
            <w:tcW w:w="422" w:type="dxa"/>
          </w:tcPr>
          <w:p w14:paraId="75A5BBE3" w14:textId="77777777" w:rsidR="0058137F" w:rsidRDefault="0058137F" w:rsidP="00845C80">
            <w:pPr>
              <w:spacing w:before="100" w:after="38" w:line="360" w:lineRule="auto"/>
            </w:pPr>
          </w:p>
        </w:tc>
        <w:tc>
          <w:tcPr>
            <w:tcW w:w="422" w:type="dxa"/>
          </w:tcPr>
          <w:p w14:paraId="7225DE9C" w14:textId="77777777" w:rsidR="0058137F" w:rsidRDefault="0058137F" w:rsidP="00845C80">
            <w:pPr>
              <w:spacing w:before="100" w:after="38" w:line="360" w:lineRule="auto"/>
            </w:pPr>
          </w:p>
        </w:tc>
        <w:tc>
          <w:tcPr>
            <w:tcW w:w="422" w:type="dxa"/>
          </w:tcPr>
          <w:p w14:paraId="31D9FD49" w14:textId="77777777" w:rsidR="0058137F" w:rsidRDefault="0058137F" w:rsidP="00845C80">
            <w:pPr>
              <w:spacing w:before="100" w:after="38" w:line="360" w:lineRule="auto"/>
            </w:pPr>
          </w:p>
        </w:tc>
        <w:tc>
          <w:tcPr>
            <w:tcW w:w="422" w:type="dxa"/>
          </w:tcPr>
          <w:p w14:paraId="12D6A1AE" w14:textId="77777777" w:rsidR="0058137F" w:rsidRDefault="0058137F" w:rsidP="00845C80">
            <w:pPr>
              <w:spacing w:before="100" w:after="38" w:line="360" w:lineRule="auto"/>
            </w:pPr>
          </w:p>
        </w:tc>
        <w:tc>
          <w:tcPr>
            <w:tcW w:w="422" w:type="dxa"/>
          </w:tcPr>
          <w:p w14:paraId="4F05409D" w14:textId="77777777" w:rsidR="0058137F" w:rsidRDefault="0058137F" w:rsidP="00845C80">
            <w:pPr>
              <w:spacing w:before="100" w:after="38" w:line="360" w:lineRule="auto"/>
            </w:pPr>
          </w:p>
        </w:tc>
        <w:tc>
          <w:tcPr>
            <w:tcW w:w="422" w:type="dxa"/>
          </w:tcPr>
          <w:p w14:paraId="178CADEA" w14:textId="77777777" w:rsidR="0058137F" w:rsidRDefault="0058137F" w:rsidP="00845C80">
            <w:pPr>
              <w:spacing w:before="100" w:after="38" w:line="360" w:lineRule="auto"/>
            </w:pPr>
          </w:p>
        </w:tc>
        <w:tc>
          <w:tcPr>
            <w:tcW w:w="422" w:type="dxa"/>
          </w:tcPr>
          <w:p w14:paraId="0AF8AC8C" w14:textId="77777777" w:rsidR="0058137F" w:rsidRDefault="0058137F" w:rsidP="00845C80">
            <w:pPr>
              <w:spacing w:before="100" w:after="38" w:line="360" w:lineRule="auto"/>
            </w:pPr>
          </w:p>
        </w:tc>
        <w:tc>
          <w:tcPr>
            <w:tcW w:w="422" w:type="dxa"/>
          </w:tcPr>
          <w:p w14:paraId="010035BA" w14:textId="77777777" w:rsidR="0058137F" w:rsidRDefault="0058137F" w:rsidP="00845C80">
            <w:pPr>
              <w:spacing w:before="100" w:after="38" w:line="360" w:lineRule="auto"/>
            </w:pPr>
          </w:p>
        </w:tc>
        <w:tc>
          <w:tcPr>
            <w:tcW w:w="422" w:type="dxa"/>
          </w:tcPr>
          <w:p w14:paraId="0019E343" w14:textId="77777777" w:rsidR="0058137F" w:rsidRDefault="0058137F" w:rsidP="00845C80">
            <w:pPr>
              <w:spacing w:before="100" w:after="38" w:line="360" w:lineRule="auto"/>
            </w:pPr>
          </w:p>
        </w:tc>
        <w:tc>
          <w:tcPr>
            <w:tcW w:w="422" w:type="dxa"/>
          </w:tcPr>
          <w:p w14:paraId="7C3027C7" w14:textId="77777777" w:rsidR="0058137F" w:rsidRDefault="0058137F" w:rsidP="00845C80">
            <w:pPr>
              <w:spacing w:before="100" w:after="38" w:line="360" w:lineRule="auto"/>
            </w:pPr>
          </w:p>
        </w:tc>
        <w:tc>
          <w:tcPr>
            <w:tcW w:w="422" w:type="dxa"/>
          </w:tcPr>
          <w:p w14:paraId="5E72E999" w14:textId="77777777" w:rsidR="0058137F" w:rsidRDefault="0058137F" w:rsidP="00845C80">
            <w:pPr>
              <w:spacing w:before="100" w:after="38" w:line="360" w:lineRule="auto"/>
            </w:pPr>
          </w:p>
        </w:tc>
        <w:tc>
          <w:tcPr>
            <w:tcW w:w="422" w:type="dxa"/>
          </w:tcPr>
          <w:p w14:paraId="79788059" w14:textId="77777777" w:rsidR="0058137F" w:rsidRDefault="0058137F" w:rsidP="00845C80">
            <w:pPr>
              <w:spacing w:before="100" w:after="38" w:line="360" w:lineRule="auto"/>
            </w:pPr>
          </w:p>
        </w:tc>
        <w:tc>
          <w:tcPr>
            <w:tcW w:w="422" w:type="dxa"/>
          </w:tcPr>
          <w:p w14:paraId="1EE0DA82" w14:textId="77777777" w:rsidR="0058137F" w:rsidRDefault="0058137F" w:rsidP="00845C80">
            <w:pPr>
              <w:spacing w:before="100" w:after="38" w:line="360" w:lineRule="auto"/>
            </w:pPr>
          </w:p>
        </w:tc>
        <w:tc>
          <w:tcPr>
            <w:tcW w:w="422" w:type="dxa"/>
          </w:tcPr>
          <w:p w14:paraId="332B7097" w14:textId="77777777" w:rsidR="0058137F" w:rsidRDefault="0058137F" w:rsidP="00845C80">
            <w:pPr>
              <w:spacing w:before="100" w:after="38" w:line="360" w:lineRule="auto"/>
            </w:pPr>
          </w:p>
        </w:tc>
        <w:tc>
          <w:tcPr>
            <w:tcW w:w="422" w:type="dxa"/>
          </w:tcPr>
          <w:p w14:paraId="248B0FA6" w14:textId="77777777" w:rsidR="0058137F" w:rsidRDefault="0058137F" w:rsidP="00845C80">
            <w:pPr>
              <w:spacing w:before="100" w:after="38" w:line="360" w:lineRule="auto"/>
            </w:pPr>
          </w:p>
        </w:tc>
        <w:tc>
          <w:tcPr>
            <w:tcW w:w="422" w:type="dxa"/>
          </w:tcPr>
          <w:p w14:paraId="05E40F07" w14:textId="77777777" w:rsidR="0058137F" w:rsidRDefault="0058137F" w:rsidP="00845C80">
            <w:pPr>
              <w:spacing w:before="100" w:after="38" w:line="360" w:lineRule="auto"/>
            </w:pPr>
          </w:p>
        </w:tc>
        <w:tc>
          <w:tcPr>
            <w:tcW w:w="422" w:type="dxa"/>
          </w:tcPr>
          <w:p w14:paraId="19212A1B" w14:textId="77777777" w:rsidR="0058137F" w:rsidRDefault="0058137F" w:rsidP="00845C80">
            <w:pPr>
              <w:spacing w:before="100" w:after="38" w:line="360" w:lineRule="auto"/>
            </w:pPr>
          </w:p>
        </w:tc>
        <w:tc>
          <w:tcPr>
            <w:tcW w:w="422" w:type="dxa"/>
          </w:tcPr>
          <w:p w14:paraId="285907E1" w14:textId="77777777" w:rsidR="0058137F" w:rsidRDefault="0058137F" w:rsidP="00845C80">
            <w:pPr>
              <w:spacing w:before="100" w:after="38" w:line="360" w:lineRule="auto"/>
            </w:pPr>
          </w:p>
        </w:tc>
        <w:tc>
          <w:tcPr>
            <w:tcW w:w="422" w:type="dxa"/>
          </w:tcPr>
          <w:p w14:paraId="7A9013CF" w14:textId="77777777" w:rsidR="0058137F" w:rsidRDefault="0058137F" w:rsidP="00845C80">
            <w:pPr>
              <w:spacing w:before="100" w:after="38" w:line="360" w:lineRule="auto"/>
            </w:pPr>
          </w:p>
        </w:tc>
        <w:tc>
          <w:tcPr>
            <w:tcW w:w="422" w:type="dxa"/>
          </w:tcPr>
          <w:p w14:paraId="0454DA93" w14:textId="77777777" w:rsidR="0058137F" w:rsidRDefault="0058137F" w:rsidP="00845C80">
            <w:pPr>
              <w:spacing w:before="100" w:after="38" w:line="360" w:lineRule="auto"/>
            </w:pPr>
          </w:p>
        </w:tc>
      </w:tr>
      <w:tr w:rsidR="0058137F" w14:paraId="2FC3F98E" w14:textId="77777777" w:rsidTr="008B7F39">
        <w:trPr>
          <w:cantSplit/>
          <w:trHeight w:hRule="exact" w:val="422"/>
          <w:jc w:val="center"/>
        </w:trPr>
        <w:tc>
          <w:tcPr>
            <w:tcW w:w="422" w:type="dxa"/>
          </w:tcPr>
          <w:p w14:paraId="4D6FA2A3" w14:textId="77777777" w:rsidR="0058137F" w:rsidRDefault="0058137F" w:rsidP="00845C80">
            <w:pPr>
              <w:spacing w:before="100" w:after="38" w:line="360" w:lineRule="auto"/>
            </w:pPr>
          </w:p>
        </w:tc>
        <w:tc>
          <w:tcPr>
            <w:tcW w:w="422" w:type="dxa"/>
          </w:tcPr>
          <w:p w14:paraId="4EBF2B3E" w14:textId="77777777" w:rsidR="0058137F" w:rsidRDefault="0058137F" w:rsidP="00845C80">
            <w:pPr>
              <w:spacing w:before="100" w:after="38" w:line="360" w:lineRule="auto"/>
            </w:pPr>
          </w:p>
        </w:tc>
        <w:tc>
          <w:tcPr>
            <w:tcW w:w="422" w:type="dxa"/>
          </w:tcPr>
          <w:p w14:paraId="16EAD62C" w14:textId="77777777" w:rsidR="0058137F" w:rsidRDefault="0058137F" w:rsidP="00845C80">
            <w:pPr>
              <w:spacing w:before="100" w:after="38" w:line="360" w:lineRule="auto"/>
            </w:pPr>
          </w:p>
        </w:tc>
        <w:tc>
          <w:tcPr>
            <w:tcW w:w="422" w:type="dxa"/>
          </w:tcPr>
          <w:p w14:paraId="4A2717FF" w14:textId="77777777" w:rsidR="0058137F" w:rsidRDefault="0058137F" w:rsidP="00845C80">
            <w:pPr>
              <w:spacing w:before="100" w:after="38" w:line="360" w:lineRule="auto"/>
            </w:pPr>
          </w:p>
        </w:tc>
        <w:tc>
          <w:tcPr>
            <w:tcW w:w="422" w:type="dxa"/>
          </w:tcPr>
          <w:p w14:paraId="58D06C73" w14:textId="77777777" w:rsidR="0058137F" w:rsidRDefault="0058137F" w:rsidP="00845C80">
            <w:pPr>
              <w:spacing w:before="100" w:after="38" w:line="360" w:lineRule="auto"/>
            </w:pPr>
          </w:p>
        </w:tc>
        <w:tc>
          <w:tcPr>
            <w:tcW w:w="422" w:type="dxa"/>
          </w:tcPr>
          <w:p w14:paraId="4EDD574F" w14:textId="77777777" w:rsidR="0058137F" w:rsidRDefault="0058137F" w:rsidP="00845C80">
            <w:pPr>
              <w:spacing w:before="100" w:after="38" w:line="360" w:lineRule="auto"/>
            </w:pPr>
          </w:p>
        </w:tc>
        <w:tc>
          <w:tcPr>
            <w:tcW w:w="422" w:type="dxa"/>
          </w:tcPr>
          <w:p w14:paraId="1C6B623E" w14:textId="77777777" w:rsidR="0058137F" w:rsidRDefault="0058137F" w:rsidP="00845C80">
            <w:pPr>
              <w:spacing w:before="100" w:after="38" w:line="360" w:lineRule="auto"/>
            </w:pPr>
          </w:p>
        </w:tc>
        <w:tc>
          <w:tcPr>
            <w:tcW w:w="422" w:type="dxa"/>
          </w:tcPr>
          <w:p w14:paraId="5EA4B79E" w14:textId="77777777" w:rsidR="0058137F" w:rsidRDefault="0058137F" w:rsidP="00845C80">
            <w:pPr>
              <w:spacing w:before="100" w:after="38" w:line="360" w:lineRule="auto"/>
            </w:pPr>
          </w:p>
        </w:tc>
        <w:tc>
          <w:tcPr>
            <w:tcW w:w="422" w:type="dxa"/>
          </w:tcPr>
          <w:p w14:paraId="70251318" w14:textId="77777777" w:rsidR="0058137F" w:rsidRDefault="0058137F" w:rsidP="00845C80">
            <w:pPr>
              <w:spacing w:before="100" w:after="38" w:line="360" w:lineRule="auto"/>
            </w:pPr>
          </w:p>
        </w:tc>
        <w:tc>
          <w:tcPr>
            <w:tcW w:w="422" w:type="dxa"/>
          </w:tcPr>
          <w:p w14:paraId="595A72BC" w14:textId="77777777" w:rsidR="0058137F" w:rsidRDefault="0058137F" w:rsidP="00845C80">
            <w:pPr>
              <w:spacing w:before="100" w:after="38" w:line="360" w:lineRule="auto"/>
            </w:pPr>
          </w:p>
        </w:tc>
        <w:tc>
          <w:tcPr>
            <w:tcW w:w="422" w:type="dxa"/>
          </w:tcPr>
          <w:p w14:paraId="7DF0693D" w14:textId="77777777" w:rsidR="0058137F" w:rsidRDefault="0058137F" w:rsidP="00845C80">
            <w:pPr>
              <w:spacing w:before="100" w:after="38" w:line="360" w:lineRule="auto"/>
            </w:pPr>
          </w:p>
        </w:tc>
        <w:tc>
          <w:tcPr>
            <w:tcW w:w="422" w:type="dxa"/>
          </w:tcPr>
          <w:p w14:paraId="0B024C4A" w14:textId="77777777" w:rsidR="0058137F" w:rsidRDefault="0058137F" w:rsidP="00845C80">
            <w:pPr>
              <w:spacing w:before="100" w:after="38" w:line="360" w:lineRule="auto"/>
            </w:pPr>
          </w:p>
        </w:tc>
        <w:tc>
          <w:tcPr>
            <w:tcW w:w="422" w:type="dxa"/>
          </w:tcPr>
          <w:p w14:paraId="7235618F" w14:textId="77777777" w:rsidR="0058137F" w:rsidRDefault="0058137F" w:rsidP="00845C80">
            <w:pPr>
              <w:spacing w:before="100" w:after="38" w:line="360" w:lineRule="auto"/>
            </w:pPr>
          </w:p>
        </w:tc>
        <w:tc>
          <w:tcPr>
            <w:tcW w:w="422" w:type="dxa"/>
          </w:tcPr>
          <w:p w14:paraId="04ECB160" w14:textId="77777777" w:rsidR="0058137F" w:rsidRDefault="0058137F" w:rsidP="00845C80">
            <w:pPr>
              <w:spacing w:before="100" w:after="38" w:line="360" w:lineRule="auto"/>
            </w:pPr>
          </w:p>
        </w:tc>
        <w:tc>
          <w:tcPr>
            <w:tcW w:w="422" w:type="dxa"/>
          </w:tcPr>
          <w:p w14:paraId="075D5E42" w14:textId="77777777" w:rsidR="0058137F" w:rsidRDefault="0058137F" w:rsidP="00845C80">
            <w:pPr>
              <w:spacing w:before="100" w:after="38" w:line="360" w:lineRule="auto"/>
            </w:pPr>
          </w:p>
        </w:tc>
        <w:tc>
          <w:tcPr>
            <w:tcW w:w="422" w:type="dxa"/>
          </w:tcPr>
          <w:p w14:paraId="23F5CE2A" w14:textId="77777777" w:rsidR="0058137F" w:rsidRDefault="0058137F" w:rsidP="00845C80">
            <w:pPr>
              <w:spacing w:before="100" w:after="38" w:line="360" w:lineRule="auto"/>
            </w:pPr>
          </w:p>
        </w:tc>
        <w:tc>
          <w:tcPr>
            <w:tcW w:w="422" w:type="dxa"/>
          </w:tcPr>
          <w:p w14:paraId="27F2DFF9" w14:textId="77777777" w:rsidR="0058137F" w:rsidRDefault="0058137F" w:rsidP="00845C80">
            <w:pPr>
              <w:spacing w:before="100" w:after="38" w:line="360" w:lineRule="auto"/>
            </w:pPr>
          </w:p>
        </w:tc>
        <w:tc>
          <w:tcPr>
            <w:tcW w:w="422" w:type="dxa"/>
          </w:tcPr>
          <w:p w14:paraId="2B872E92" w14:textId="77777777" w:rsidR="0058137F" w:rsidRDefault="0058137F" w:rsidP="00845C80">
            <w:pPr>
              <w:spacing w:before="100" w:after="38" w:line="360" w:lineRule="auto"/>
            </w:pPr>
          </w:p>
        </w:tc>
        <w:tc>
          <w:tcPr>
            <w:tcW w:w="422" w:type="dxa"/>
          </w:tcPr>
          <w:p w14:paraId="7C126C14" w14:textId="77777777" w:rsidR="0058137F" w:rsidRDefault="0058137F" w:rsidP="00845C80">
            <w:pPr>
              <w:spacing w:before="100" w:after="38" w:line="360" w:lineRule="auto"/>
            </w:pPr>
          </w:p>
        </w:tc>
        <w:tc>
          <w:tcPr>
            <w:tcW w:w="422" w:type="dxa"/>
          </w:tcPr>
          <w:p w14:paraId="69C941AF" w14:textId="77777777" w:rsidR="0058137F" w:rsidRDefault="0058137F" w:rsidP="00845C80">
            <w:pPr>
              <w:spacing w:before="100" w:after="38" w:line="360" w:lineRule="auto"/>
            </w:pPr>
          </w:p>
        </w:tc>
        <w:tc>
          <w:tcPr>
            <w:tcW w:w="422" w:type="dxa"/>
          </w:tcPr>
          <w:p w14:paraId="68E9D1AE" w14:textId="77777777" w:rsidR="0058137F" w:rsidRDefault="0058137F" w:rsidP="00845C80">
            <w:pPr>
              <w:spacing w:before="100" w:after="38" w:line="360" w:lineRule="auto"/>
            </w:pPr>
          </w:p>
        </w:tc>
        <w:tc>
          <w:tcPr>
            <w:tcW w:w="422" w:type="dxa"/>
          </w:tcPr>
          <w:p w14:paraId="6D1DEAC2" w14:textId="77777777" w:rsidR="0058137F" w:rsidRDefault="0058137F" w:rsidP="00845C80">
            <w:pPr>
              <w:spacing w:before="100" w:after="38" w:line="360" w:lineRule="auto"/>
            </w:pPr>
          </w:p>
        </w:tc>
      </w:tr>
      <w:tr w:rsidR="0058137F" w14:paraId="6D623825" w14:textId="77777777" w:rsidTr="008B7F39">
        <w:trPr>
          <w:cantSplit/>
          <w:trHeight w:hRule="exact" w:val="422"/>
          <w:jc w:val="center"/>
        </w:trPr>
        <w:tc>
          <w:tcPr>
            <w:tcW w:w="422" w:type="dxa"/>
          </w:tcPr>
          <w:p w14:paraId="0C4997C7" w14:textId="77777777" w:rsidR="0058137F" w:rsidRDefault="0058137F" w:rsidP="00845C80">
            <w:pPr>
              <w:spacing w:before="100" w:after="38" w:line="360" w:lineRule="auto"/>
            </w:pPr>
          </w:p>
        </w:tc>
        <w:tc>
          <w:tcPr>
            <w:tcW w:w="422" w:type="dxa"/>
          </w:tcPr>
          <w:p w14:paraId="7E5062F0" w14:textId="77777777" w:rsidR="0058137F" w:rsidRDefault="0058137F" w:rsidP="00845C80">
            <w:pPr>
              <w:spacing w:before="100" w:after="38" w:line="360" w:lineRule="auto"/>
            </w:pPr>
          </w:p>
        </w:tc>
        <w:tc>
          <w:tcPr>
            <w:tcW w:w="422" w:type="dxa"/>
          </w:tcPr>
          <w:p w14:paraId="6CF0937C" w14:textId="77777777" w:rsidR="0058137F" w:rsidRDefault="0058137F" w:rsidP="00845C80">
            <w:pPr>
              <w:spacing w:before="100" w:after="38" w:line="360" w:lineRule="auto"/>
            </w:pPr>
          </w:p>
        </w:tc>
        <w:tc>
          <w:tcPr>
            <w:tcW w:w="422" w:type="dxa"/>
          </w:tcPr>
          <w:p w14:paraId="6456F774" w14:textId="77777777" w:rsidR="0058137F" w:rsidRDefault="0058137F" w:rsidP="00845C80">
            <w:pPr>
              <w:spacing w:before="100" w:after="38" w:line="360" w:lineRule="auto"/>
            </w:pPr>
          </w:p>
        </w:tc>
        <w:tc>
          <w:tcPr>
            <w:tcW w:w="422" w:type="dxa"/>
          </w:tcPr>
          <w:p w14:paraId="775FFD45" w14:textId="77777777" w:rsidR="0058137F" w:rsidRDefault="0058137F" w:rsidP="00845C80">
            <w:pPr>
              <w:spacing w:before="100" w:after="38" w:line="360" w:lineRule="auto"/>
            </w:pPr>
          </w:p>
        </w:tc>
        <w:tc>
          <w:tcPr>
            <w:tcW w:w="422" w:type="dxa"/>
          </w:tcPr>
          <w:p w14:paraId="388441FE" w14:textId="77777777" w:rsidR="0058137F" w:rsidRDefault="0058137F" w:rsidP="00845C80">
            <w:pPr>
              <w:spacing w:before="100" w:after="38" w:line="360" w:lineRule="auto"/>
            </w:pPr>
          </w:p>
        </w:tc>
        <w:tc>
          <w:tcPr>
            <w:tcW w:w="422" w:type="dxa"/>
          </w:tcPr>
          <w:p w14:paraId="44E485EA" w14:textId="77777777" w:rsidR="0058137F" w:rsidRDefault="0058137F" w:rsidP="00845C80">
            <w:pPr>
              <w:spacing w:before="100" w:after="38" w:line="360" w:lineRule="auto"/>
            </w:pPr>
          </w:p>
        </w:tc>
        <w:tc>
          <w:tcPr>
            <w:tcW w:w="422" w:type="dxa"/>
          </w:tcPr>
          <w:p w14:paraId="0DF23748" w14:textId="77777777" w:rsidR="0058137F" w:rsidRDefault="0058137F" w:rsidP="00845C80">
            <w:pPr>
              <w:spacing w:before="100" w:after="38" w:line="360" w:lineRule="auto"/>
            </w:pPr>
          </w:p>
        </w:tc>
        <w:tc>
          <w:tcPr>
            <w:tcW w:w="422" w:type="dxa"/>
          </w:tcPr>
          <w:p w14:paraId="203F6D65" w14:textId="77777777" w:rsidR="0058137F" w:rsidRDefault="0058137F" w:rsidP="00845C80">
            <w:pPr>
              <w:spacing w:before="100" w:after="38" w:line="360" w:lineRule="auto"/>
            </w:pPr>
          </w:p>
        </w:tc>
        <w:tc>
          <w:tcPr>
            <w:tcW w:w="422" w:type="dxa"/>
          </w:tcPr>
          <w:p w14:paraId="3C5483EC" w14:textId="77777777" w:rsidR="0058137F" w:rsidRDefault="0058137F" w:rsidP="00845C80">
            <w:pPr>
              <w:spacing w:before="100" w:after="38" w:line="360" w:lineRule="auto"/>
            </w:pPr>
          </w:p>
        </w:tc>
        <w:tc>
          <w:tcPr>
            <w:tcW w:w="422" w:type="dxa"/>
          </w:tcPr>
          <w:p w14:paraId="1155D279" w14:textId="77777777" w:rsidR="0058137F" w:rsidRDefault="0058137F" w:rsidP="00845C80">
            <w:pPr>
              <w:spacing w:before="100" w:after="38" w:line="360" w:lineRule="auto"/>
            </w:pPr>
          </w:p>
        </w:tc>
        <w:tc>
          <w:tcPr>
            <w:tcW w:w="422" w:type="dxa"/>
          </w:tcPr>
          <w:p w14:paraId="2478285A" w14:textId="77777777" w:rsidR="0058137F" w:rsidRDefault="0058137F" w:rsidP="00845C80">
            <w:pPr>
              <w:spacing w:before="100" w:after="38" w:line="360" w:lineRule="auto"/>
            </w:pPr>
          </w:p>
        </w:tc>
        <w:tc>
          <w:tcPr>
            <w:tcW w:w="422" w:type="dxa"/>
          </w:tcPr>
          <w:p w14:paraId="30B0C79C" w14:textId="77777777" w:rsidR="0058137F" w:rsidRDefault="0058137F" w:rsidP="00845C80">
            <w:pPr>
              <w:spacing w:before="100" w:after="38" w:line="360" w:lineRule="auto"/>
            </w:pPr>
          </w:p>
        </w:tc>
        <w:tc>
          <w:tcPr>
            <w:tcW w:w="422" w:type="dxa"/>
          </w:tcPr>
          <w:p w14:paraId="08E66705" w14:textId="77777777" w:rsidR="0058137F" w:rsidRDefault="0058137F" w:rsidP="00845C80">
            <w:pPr>
              <w:spacing w:before="100" w:after="38" w:line="360" w:lineRule="auto"/>
            </w:pPr>
          </w:p>
        </w:tc>
        <w:tc>
          <w:tcPr>
            <w:tcW w:w="422" w:type="dxa"/>
          </w:tcPr>
          <w:p w14:paraId="0A0AD8E7" w14:textId="77777777" w:rsidR="0058137F" w:rsidRDefault="0058137F" w:rsidP="00845C80">
            <w:pPr>
              <w:spacing w:before="100" w:after="38" w:line="360" w:lineRule="auto"/>
            </w:pPr>
          </w:p>
        </w:tc>
        <w:tc>
          <w:tcPr>
            <w:tcW w:w="422" w:type="dxa"/>
          </w:tcPr>
          <w:p w14:paraId="5D2FBE3A" w14:textId="77777777" w:rsidR="0058137F" w:rsidRDefault="0058137F" w:rsidP="00845C80">
            <w:pPr>
              <w:spacing w:before="100" w:after="38" w:line="360" w:lineRule="auto"/>
            </w:pPr>
          </w:p>
        </w:tc>
        <w:tc>
          <w:tcPr>
            <w:tcW w:w="422" w:type="dxa"/>
          </w:tcPr>
          <w:p w14:paraId="0BA1ACA3" w14:textId="77777777" w:rsidR="0058137F" w:rsidRDefault="0058137F" w:rsidP="00845C80">
            <w:pPr>
              <w:spacing w:before="100" w:after="38" w:line="360" w:lineRule="auto"/>
            </w:pPr>
          </w:p>
        </w:tc>
        <w:tc>
          <w:tcPr>
            <w:tcW w:w="422" w:type="dxa"/>
          </w:tcPr>
          <w:p w14:paraId="54689C77" w14:textId="77777777" w:rsidR="0058137F" w:rsidRDefault="0058137F" w:rsidP="00845C80">
            <w:pPr>
              <w:spacing w:before="100" w:after="38" w:line="360" w:lineRule="auto"/>
            </w:pPr>
          </w:p>
        </w:tc>
        <w:tc>
          <w:tcPr>
            <w:tcW w:w="422" w:type="dxa"/>
          </w:tcPr>
          <w:p w14:paraId="4C47645C" w14:textId="77777777" w:rsidR="0058137F" w:rsidRDefault="0058137F" w:rsidP="00845C80">
            <w:pPr>
              <w:spacing w:before="100" w:after="38" w:line="360" w:lineRule="auto"/>
            </w:pPr>
          </w:p>
        </w:tc>
        <w:tc>
          <w:tcPr>
            <w:tcW w:w="422" w:type="dxa"/>
          </w:tcPr>
          <w:p w14:paraId="69E2032C" w14:textId="77777777" w:rsidR="0058137F" w:rsidRDefault="0058137F" w:rsidP="00845C80">
            <w:pPr>
              <w:spacing w:before="100" w:after="38" w:line="360" w:lineRule="auto"/>
            </w:pPr>
          </w:p>
        </w:tc>
        <w:tc>
          <w:tcPr>
            <w:tcW w:w="422" w:type="dxa"/>
          </w:tcPr>
          <w:p w14:paraId="1EA0A274" w14:textId="77777777" w:rsidR="0058137F" w:rsidRDefault="0058137F" w:rsidP="00845C80">
            <w:pPr>
              <w:spacing w:before="100" w:after="38" w:line="360" w:lineRule="auto"/>
            </w:pPr>
          </w:p>
        </w:tc>
        <w:tc>
          <w:tcPr>
            <w:tcW w:w="422" w:type="dxa"/>
          </w:tcPr>
          <w:p w14:paraId="1384EC19" w14:textId="77777777" w:rsidR="0058137F" w:rsidRDefault="0058137F" w:rsidP="00845C80">
            <w:pPr>
              <w:spacing w:before="100" w:after="38" w:line="360" w:lineRule="auto"/>
            </w:pPr>
          </w:p>
        </w:tc>
      </w:tr>
      <w:tr w:rsidR="0058137F" w14:paraId="34665C4D" w14:textId="77777777" w:rsidTr="008B7F39">
        <w:trPr>
          <w:cantSplit/>
          <w:trHeight w:hRule="exact" w:val="422"/>
          <w:jc w:val="center"/>
        </w:trPr>
        <w:tc>
          <w:tcPr>
            <w:tcW w:w="422" w:type="dxa"/>
          </w:tcPr>
          <w:p w14:paraId="6C10E511" w14:textId="77777777" w:rsidR="0058137F" w:rsidRDefault="0058137F" w:rsidP="00845C80">
            <w:pPr>
              <w:spacing w:before="100" w:after="38" w:line="360" w:lineRule="auto"/>
            </w:pPr>
          </w:p>
        </w:tc>
        <w:tc>
          <w:tcPr>
            <w:tcW w:w="422" w:type="dxa"/>
          </w:tcPr>
          <w:p w14:paraId="5F30A04E" w14:textId="77777777" w:rsidR="0058137F" w:rsidRDefault="0058137F" w:rsidP="00845C80">
            <w:pPr>
              <w:spacing w:before="100" w:after="38" w:line="360" w:lineRule="auto"/>
            </w:pPr>
          </w:p>
        </w:tc>
        <w:tc>
          <w:tcPr>
            <w:tcW w:w="422" w:type="dxa"/>
          </w:tcPr>
          <w:p w14:paraId="6782B629" w14:textId="77777777" w:rsidR="0058137F" w:rsidRDefault="0058137F" w:rsidP="00845C80">
            <w:pPr>
              <w:spacing w:before="100" w:after="38" w:line="360" w:lineRule="auto"/>
            </w:pPr>
          </w:p>
        </w:tc>
        <w:tc>
          <w:tcPr>
            <w:tcW w:w="422" w:type="dxa"/>
          </w:tcPr>
          <w:p w14:paraId="1C933D54" w14:textId="77777777" w:rsidR="0058137F" w:rsidRDefault="0058137F" w:rsidP="00845C80">
            <w:pPr>
              <w:spacing w:before="100" w:after="38" w:line="360" w:lineRule="auto"/>
            </w:pPr>
          </w:p>
        </w:tc>
        <w:tc>
          <w:tcPr>
            <w:tcW w:w="422" w:type="dxa"/>
          </w:tcPr>
          <w:p w14:paraId="57A491B6" w14:textId="77777777" w:rsidR="0058137F" w:rsidRDefault="0058137F" w:rsidP="00845C80">
            <w:pPr>
              <w:spacing w:before="100" w:after="38" w:line="360" w:lineRule="auto"/>
            </w:pPr>
          </w:p>
        </w:tc>
        <w:tc>
          <w:tcPr>
            <w:tcW w:w="422" w:type="dxa"/>
          </w:tcPr>
          <w:p w14:paraId="5F76D6EC" w14:textId="77777777" w:rsidR="0058137F" w:rsidRDefault="0058137F" w:rsidP="00845C80">
            <w:pPr>
              <w:spacing w:before="100" w:after="38" w:line="360" w:lineRule="auto"/>
            </w:pPr>
          </w:p>
        </w:tc>
        <w:tc>
          <w:tcPr>
            <w:tcW w:w="422" w:type="dxa"/>
          </w:tcPr>
          <w:p w14:paraId="6D1FF379" w14:textId="77777777" w:rsidR="0058137F" w:rsidRDefault="0058137F" w:rsidP="00845C80">
            <w:pPr>
              <w:spacing w:before="100" w:after="38" w:line="360" w:lineRule="auto"/>
            </w:pPr>
          </w:p>
        </w:tc>
        <w:tc>
          <w:tcPr>
            <w:tcW w:w="422" w:type="dxa"/>
          </w:tcPr>
          <w:p w14:paraId="7DCC5DB1" w14:textId="77777777" w:rsidR="0058137F" w:rsidRDefault="0058137F" w:rsidP="00845C80">
            <w:pPr>
              <w:spacing w:before="100" w:after="38" w:line="360" w:lineRule="auto"/>
            </w:pPr>
          </w:p>
        </w:tc>
        <w:tc>
          <w:tcPr>
            <w:tcW w:w="422" w:type="dxa"/>
          </w:tcPr>
          <w:p w14:paraId="24334F81" w14:textId="77777777" w:rsidR="0058137F" w:rsidRDefault="0058137F" w:rsidP="00845C80">
            <w:pPr>
              <w:spacing w:before="100" w:after="38" w:line="360" w:lineRule="auto"/>
            </w:pPr>
          </w:p>
        </w:tc>
        <w:tc>
          <w:tcPr>
            <w:tcW w:w="422" w:type="dxa"/>
          </w:tcPr>
          <w:p w14:paraId="5F7DD99C" w14:textId="77777777" w:rsidR="0058137F" w:rsidRDefault="0058137F" w:rsidP="00845C80">
            <w:pPr>
              <w:spacing w:before="100" w:after="38" w:line="360" w:lineRule="auto"/>
            </w:pPr>
          </w:p>
        </w:tc>
        <w:tc>
          <w:tcPr>
            <w:tcW w:w="422" w:type="dxa"/>
          </w:tcPr>
          <w:p w14:paraId="7A121607" w14:textId="77777777" w:rsidR="0058137F" w:rsidRDefault="0058137F" w:rsidP="00845C80">
            <w:pPr>
              <w:spacing w:before="100" w:after="38" w:line="360" w:lineRule="auto"/>
            </w:pPr>
          </w:p>
        </w:tc>
        <w:tc>
          <w:tcPr>
            <w:tcW w:w="422" w:type="dxa"/>
          </w:tcPr>
          <w:p w14:paraId="22E3FB03" w14:textId="77777777" w:rsidR="0058137F" w:rsidRDefault="0058137F" w:rsidP="00845C80">
            <w:pPr>
              <w:spacing w:before="100" w:after="38" w:line="360" w:lineRule="auto"/>
            </w:pPr>
          </w:p>
        </w:tc>
        <w:tc>
          <w:tcPr>
            <w:tcW w:w="422" w:type="dxa"/>
          </w:tcPr>
          <w:p w14:paraId="1F216E4B" w14:textId="77777777" w:rsidR="0058137F" w:rsidRDefault="0058137F" w:rsidP="00845C80">
            <w:pPr>
              <w:spacing w:before="100" w:after="38" w:line="360" w:lineRule="auto"/>
            </w:pPr>
          </w:p>
        </w:tc>
        <w:tc>
          <w:tcPr>
            <w:tcW w:w="422" w:type="dxa"/>
          </w:tcPr>
          <w:p w14:paraId="609102AB" w14:textId="77777777" w:rsidR="0058137F" w:rsidRDefault="0058137F" w:rsidP="00845C80">
            <w:pPr>
              <w:spacing w:before="100" w:after="38" w:line="360" w:lineRule="auto"/>
            </w:pPr>
          </w:p>
        </w:tc>
        <w:tc>
          <w:tcPr>
            <w:tcW w:w="422" w:type="dxa"/>
          </w:tcPr>
          <w:p w14:paraId="362048A4" w14:textId="77777777" w:rsidR="0058137F" w:rsidRDefault="0058137F" w:rsidP="00845C80">
            <w:pPr>
              <w:spacing w:before="100" w:after="38" w:line="360" w:lineRule="auto"/>
            </w:pPr>
          </w:p>
        </w:tc>
        <w:tc>
          <w:tcPr>
            <w:tcW w:w="422" w:type="dxa"/>
          </w:tcPr>
          <w:p w14:paraId="0F8F9259" w14:textId="77777777" w:rsidR="0058137F" w:rsidRDefault="0058137F" w:rsidP="00845C80">
            <w:pPr>
              <w:spacing w:before="100" w:after="38" w:line="360" w:lineRule="auto"/>
            </w:pPr>
          </w:p>
        </w:tc>
        <w:tc>
          <w:tcPr>
            <w:tcW w:w="422" w:type="dxa"/>
          </w:tcPr>
          <w:p w14:paraId="11EE20D9" w14:textId="77777777" w:rsidR="0058137F" w:rsidRDefault="0058137F" w:rsidP="00845C80">
            <w:pPr>
              <w:spacing w:before="100" w:after="38" w:line="360" w:lineRule="auto"/>
            </w:pPr>
          </w:p>
        </w:tc>
        <w:tc>
          <w:tcPr>
            <w:tcW w:w="422" w:type="dxa"/>
          </w:tcPr>
          <w:p w14:paraId="776EE75E" w14:textId="77777777" w:rsidR="0058137F" w:rsidRDefault="0058137F" w:rsidP="00845C80">
            <w:pPr>
              <w:spacing w:before="100" w:after="38" w:line="360" w:lineRule="auto"/>
            </w:pPr>
          </w:p>
        </w:tc>
        <w:tc>
          <w:tcPr>
            <w:tcW w:w="422" w:type="dxa"/>
          </w:tcPr>
          <w:p w14:paraId="74AEE660" w14:textId="77777777" w:rsidR="0058137F" w:rsidRDefault="0058137F" w:rsidP="00845C80">
            <w:pPr>
              <w:spacing w:before="100" w:after="38" w:line="360" w:lineRule="auto"/>
            </w:pPr>
          </w:p>
        </w:tc>
        <w:tc>
          <w:tcPr>
            <w:tcW w:w="422" w:type="dxa"/>
          </w:tcPr>
          <w:p w14:paraId="74C8D9FF" w14:textId="77777777" w:rsidR="0058137F" w:rsidRDefault="0058137F" w:rsidP="00845C80">
            <w:pPr>
              <w:spacing w:before="100" w:after="38" w:line="360" w:lineRule="auto"/>
            </w:pPr>
          </w:p>
        </w:tc>
        <w:tc>
          <w:tcPr>
            <w:tcW w:w="422" w:type="dxa"/>
          </w:tcPr>
          <w:p w14:paraId="586005D8" w14:textId="77777777" w:rsidR="0058137F" w:rsidRDefault="0058137F" w:rsidP="00845C80">
            <w:pPr>
              <w:spacing w:before="100" w:after="38" w:line="360" w:lineRule="auto"/>
            </w:pPr>
          </w:p>
        </w:tc>
        <w:tc>
          <w:tcPr>
            <w:tcW w:w="422" w:type="dxa"/>
          </w:tcPr>
          <w:p w14:paraId="76CD1332" w14:textId="77777777" w:rsidR="0058137F" w:rsidRDefault="0058137F" w:rsidP="00845C80">
            <w:pPr>
              <w:spacing w:before="100" w:after="38" w:line="360" w:lineRule="auto"/>
            </w:pPr>
          </w:p>
        </w:tc>
      </w:tr>
      <w:tr w:rsidR="0058137F" w14:paraId="1DF92ED1" w14:textId="77777777" w:rsidTr="008B7F39">
        <w:trPr>
          <w:cantSplit/>
          <w:trHeight w:hRule="exact" w:val="422"/>
          <w:jc w:val="center"/>
        </w:trPr>
        <w:tc>
          <w:tcPr>
            <w:tcW w:w="422" w:type="dxa"/>
          </w:tcPr>
          <w:p w14:paraId="55EFC89E" w14:textId="77777777" w:rsidR="0058137F" w:rsidRDefault="0058137F" w:rsidP="00845C80">
            <w:pPr>
              <w:spacing w:before="100" w:after="38" w:line="360" w:lineRule="auto"/>
            </w:pPr>
          </w:p>
        </w:tc>
        <w:tc>
          <w:tcPr>
            <w:tcW w:w="422" w:type="dxa"/>
          </w:tcPr>
          <w:p w14:paraId="6AF03CA6" w14:textId="77777777" w:rsidR="0058137F" w:rsidRDefault="0058137F" w:rsidP="00845C80">
            <w:pPr>
              <w:spacing w:before="100" w:after="38" w:line="360" w:lineRule="auto"/>
            </w:pPr>
          </w:p>
        </w:tc>
        <w:tc>
          <w:tcPr>
            <w:tcW w:w="422" w:type="dxa"/>
          </w:tcPr>
          <w:p w14:paraId="1D5391AF" w14:textId="77777777" w:rsidR="0058137F" w:rsidRDefault="0058137F" w:rsidP="00845C80">
            <w:pPr>
              <w:spacing w:before="100" w:after="38" w:line="360" w:lineRule="auto"/>
            </w:pPr>
          </w:p>
        </w:tc>
        <w:tc>
          <w:tcPr>
            <w:tcW w:w="422" w:type="dxa"/>
          </w:tcPr>
          <w:p w14:paraId="2A08B746" w14:textId="77777777" w:rsidR="0058137F" w:rsidRDefault="0058137F" w:rsidP="00845C80">
            <w:pPr>
              <w:spacing w:before="100" w:after="38" w:line="360" w:lineRule="auto"/>
            </w:pPr>
          </w:p>
        </w:tc>
        <w:tc>
          <w:tcPr>
            <w:tcW w:w="422" w:type="dxa"/>
          </w:tcPr>
          <w:p w14:paraId="2B6BC3F6" w14:textId="77777777" w:rsidR="0058137F" w:rsidRDefault="0058137F" w:rsidP="00845C80">
            <w:pPr>
              <w:spacing w:before="100" w:after="38" w:line="360" w:lineRule="auto"/>
            </w:pPr>
          </w:p>
        </w:tc>
        <w:tc>
          <w:tcPr>
            <w:tcW w:w="422" w:type="dxa"/>
          </w:tcPr>
          <w:p w14:paraId="60496B70" w14:textId="77777777" w:rsidR="0058137F" w:rsidRDefault="0058137F" w:rsidP="00845C80">
            <w:pPr>
              <w:spacing w:before="100" w:after="38" w:line="360" w:lineRule="auto"/>
            </w:pPr>
          </w:p>
        </w:tc>
        <w:tc>
          <w:tcPr>
            <w:tcW w:w="422" w:type="dxa"/>
          </w:tcPr>
          <w:p w14:paraId="7BAB94EE" w14:textId="77777777" w:rsidR="0058137F" w:rsidRDefault="0058137F" w:rsidP="00845C80">
            <w:pPr>
              <w:spacing w:before="100" w:after="38" w:line="360" w:lineRule="auto"/>
            </w:pPr>
          </w:p>
        </w:tc>
        <w:tc>
          <w:tcPr>
            <w:tcW w:w="422" w:type="dxa"/>
          </w:tcPr>
          <w:p w14:paraId="007D6839" w14:textId="77777777" w:rsidR="0058137F" w:rsidRDefault="0058137F" w:rsidP="00845C80">
            <w:pPr>
              <w:spacing w:before="100" w:after="38" w:line="360" w:lineRule="auto"/>
            </w:pPr>
          </w:p>
        </w:tc>
        <w:tc>
          <w:tcPr>
            <w:tcW w:w="422" w:type="dxa"/>
          </w:tcPr>
          <w:p w14:paraId="66140CA0" w14:textId="77777777" w:rsidR="0058137F" w:rsidRDefault="0058137F" w:rsidP="00845C80">
            <w:pPr>
              <w:spacing w:before="100" w:after="38" w:line="360" w:lineRule="auto"/>
            </w:pPr>
          </w:p>
        </w:tc>
        <w:tc>
          <w:tcPr>
            <w:tcW w:w="422" w:type="dxa"/>
          </w:tcPr>
          <w:p w14:paraId="2A353FA0" w14:textId="77777777" w:rsidR="0058137F" w:rsidRDefault="0058137F" w:rsidP="00845C80">
            <w:pPr>
              <w:spacing w:before="100" w:after="38" w:line="360" w:lineRule="auto"/>
            </w:pPr>
          </w:p>
        </w:tc>
        <w:tc>
          <w:tcPr>
            <w:tcW w:w="422" w:type="dxa"/>
          </w:tcPr>
          <w:p w14:paraId="57D6B8D6" w14:textId="77777777" w:rsidR="0058137F" w:rsidRDefault="0058137F" w:rsidP="00845C80">
            <w:pPr>
              <w:spacing w:before="100" w:after="38" w:line="360" w:lineRule="auto"/>
            </w:pPr>
          </w:p>
        </w:tc>
        <w:tc>
          <w:tcPr>
            <w:tcW w:w="422" w:type="dxa"/>
          </w:tcPr>
          <w:p w14:paraId="637DD02B" w14:textId="77777777" w:rsidR="0058137F" w:rsidRDefault="0058137F" w:rsidP="00845C80">
            <w:pPr>
              <w:spacing w:before="100" w:after="38" w:line="360" w:lineRule="auto"/>
            </w:pPr>
          </w:p>
        </w:tc>
        <w:tc>
          <w:tcPr>
            <w:tcW w:w="422" w:type="dxa"/>
          </w:tcPr>
          <w:p w14:paraId="6CA7E712" w14:textId="77777777" w:rsidR="0058137F" w:rsidRDefault="0058137F" w:rsidP="00845C80">
            <w:pPr>
              <w:spacing w:before="100" w:after="38" w:line="360" w:lineRule="auto"/>
            </w:pPr>
          </w:p>
        </w:tc>
        <w:tc>
          <w:tcPr>
            <w:tcW w:w="422" w:type="dxa"/>
          </w:tcPr>
          <w:p w14:paraId="00589B7F" w14:textId="77777777" w:rsidR="0058137F" w:rsidRDefault="0058137F" w:rsidP="00845C80">
            <w:pPr>
              <w:spacing w:before="100" w:after="38" w:line="360" w:lineRule="auto"/>
            </w:pPr>
          </w:p>
        </w:tc>
        <w:tc>
          <w:tcPr>
            <w:tcW w:w="422" w:type="dxa"/>
          </w:tcPr>
          <w:p w14:paraId="625217A6" w14:textId="77777777" w:rsidR="0058137F" w:rsidRDefault="0058137F" w:rsidP="00845C80">
            <w:pPr>
              <w:spacing w:before="100" w:after="38" w:line="360" w:lineRule="auto"/>
            </w:pPr>
          </w:p>
        </w:tc>
        <w:tc>
          <w:tcPr>
            <w:tcW w:w="422" w:type="dxa"/>
          </w:tcPr>
          <w:p w14:paraId="02622436" w14:textId="77777777" w:rsidR="0058137F" w:rsidRDefault="0058137F" w:rsidP="00845C80">
            <w:pPr>
              <w:spacing w:before="100" w:after="38" w:line="360" w:lineRule="auto"/>
            </w:pPr>
          </w:p>
        </w:tc>
        <w:tc>
          <w:tcPr>
            <w:tcW w:w="422" w:type="dxa"/>
          </w:tcPr>
          <w:p w14:paraId="0A13D282" w14:textId="77777777" w:rsidR="0058137F" w:rsidRDefault="0058137F" w:rsidP="00845C80">
            <w:pPr>
              <w:spacing w:before="100" w:after="38" w:line="360" w:lineRule="auto"/>
            </w:pPr>
          </w:p>
        </w:tc>
        <w:tc>
          <w:tcPr>
            <w:tcW w:w="422" w:type="dxa"/>
          </w:tcPr>
          <w:p w14:paraId="357F831F" w14:textId="77777777" w:rsidR="0058137F" w:rsidRDefault="0058137F" w:rsidP="00845C80">
            <w:pPr>
              <w:spacing w:before="100" w:after="38" w:line="360" w:lineRule="auto"/>
            </w:pPr>
          </w:p>
        </w:tc>
        <w:tc>
          <w:tcPr>
            <w:tcW w:w="422" w:type="dxa"/>
          </w:tcPr>
          <w:p w14:paraId="77D60814" w14:textId="77777777" w:rsidR="0058137F" w:rsidRDefault="0058137F" w:rsidP="00845C80">
            <w:pPr>
              <w:spacing w:before="100" w:after="38" w:line="360" w:lineRule="auto"/>
            </w:pPr>
          </w:p>
        </w:tc>
        <w:tc>
          <w:tcPr>
            <w:tcW w:w="422" w:type="dxa"/>
          </w:tcPr>
          <w:p w14:paraId="6900D149" w14:textId="77777777" w:rsidR="0058137F" w:rsidRDefault="0058137F" w:rsidP="00845C80">
            <w:pPr>
              <w:spacing w:before="100" w:after="38" w:line="360" w:lineRule="auto"/>
            </w:pPr>
          </w:p>
        </w:tc>
        <w:tc>
          <w:tcPr>
            <w:tcW w:w="422" w:type="dxa"/>
          </w:tcPr>
          <w:p w14:paraId="5F69DE9F" w14:textId="77777777" w:rsidR="0058137F" w:rsidRDefault="0058137F" w:rsidP="00845C80">
            <w:pPr>
              <w:spacing w:before="100" w:after="38" w:line="360" w:lineRule="auto"/>
            </w:pPr>
          </w:p>
        </w:tc>
        <w:tc>
          <w:tcPr>
            <w:tcW w:w="422" w:type="dxa"/>
          </w:tcPr>
          <w:p w14:paraId="7B8E5253" w14:textId="77777777" w:rsidR="0058137F" w:rsidRDefault="0058137F" w:rsidP="00845C80">
            <w:pPr>
              <w:spacing w:before="100" w:after="38" w:line="360" w:lineRule="auto"/>
            </w:pPr>
          </w:p>
        </w:tc>
      </w:tr>
    </w:tbl>
    <w:p w14:paraId="6655BBC1" w14:textId="3C70EED4" w:rsidR="0057560E" w:rsidRPr="006D3CDE" w:rsidRDefault="00F64EC0" w:rsidP="007266AB">
      <w:pPr>
        <w:pStyle w:val="Heading4"/>
      </w:pPr>
      <w:r w:rsidRPr="006D3CDE">
        <w:br w:type="page"/>
      </w:r>
      <w:bookmarkStart w:id="461" w:name="_Toc350753795"/>
      <w:r w:rsidR="0057560E" w:rsidRPr="006D3CDE">
        <w:t>CA-EC-2</w:t>
      </w:r>
      <w:r w:rsidR="00246EEF" w:rsidRPr="006D3CDE">
        <w:t xml:space="preserve">   </w:t>
      </w:r>
      <w:r w:rsidR="0057560E" w:rsidRPr="006D3CDE">
        <w:t>Seeding Calculations</w:t>
      </w:r>
      <w:bookmarkEnd w:id="460"/>
      <w:bookmarkEnd w:id="461"/>
    </w:p>
    <w:p w14:paraId="0210CF55" w14:textId="7EA85934" w:rsidR="00F64EC0" w:rsidRDefault="00636685" w:rsidP="007266AB">
      <w:pPr>
        <w:pStyle w:val="Heading4"/>
      </w:pPr>
      <w:bookmarkStart w:id="462" w:name="_Toc147210585"/>
      <w:bookmarkStart w:id="463" w:name="_Toc350753796"/>
      <w:bookmarkStart w:id="464" w:name="_Toc72227175"/>
      <w:bookmarkStart w:id="465" w:name="_Toc72308339"/>
      <w:r w:rsidRPr="006D3CDE">
        <w:rPr>
          <w:noProof/>
        </w:rPr>
        <mc:AlternateContent>
          <mc:Choice Requires="wps">
            <w:drawing>
              <wp:anchor distT="0" distB="0" distL="114300" distR="114300" simplePos="0" relativeHeight="251657216" behindDoc="0" locked="0" layoutInCell="1" allowOverlap="1" wp14:anchorId="525ADE7D" wp14:editId="620E38CC">
                <wp:simplePos x="0" y="0"/>
                <wp:positionH relativeFrom="column">
                  <wp:posOffset>0</wp:posOffset>
                </wp:positionH>
                <wp:positionV relativeFrom="paragraph">
                  <wp:posOffset>62230</wp:posOffset>
                </wp:positionV>
                <wp:extent cx="6515100" cy="7868285"/>
                <wp:effectExtent l="0" t="0" r="19050" b="18415"/>
                <wp:wrapNone/>
                <wp:docPr id="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868285"/>
                        </a:xfrm>
                        <a:prstGeom prst="rect">
                          <a:avLst/>
                        </a:prstGeom>
                        <a:solidFill>
                          <a:srgbClr val="FFFFFF"/>
                        </a:solidFill>
                        <a:ln w="9525">
                          <a:solidFill>
                            <a:srgbClr val="000000"/>
                          </a:solidFill>
                          <a:miter lim="800000"/>
                          <a:headEnd/>
                          <a:tailEnd/>
                        </a:ln>
                      </wps:spPr>
                      <wps:txbx>
                        <w:txbxContent>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954"/>
                            </w:tblGrid>
                            <w:tr w:rsidR="00F76697" w14:paraId="4157631D" w14:textId="77777777">
                              <w:trPr>
                                <w:cantSplit/>
                                <w:jc w:val="center"/>
                              </w:trPr>
                              <w:tc>
                                <w:tcPr>
                                  <w:tcW w:w="3964" w:type="dxa"/>
                                </w:tcPr>
                                <w:p w14:paraId="5488B188" w14:textId="77777777" w:rsidR="00F76697" w:rsidRDefault="00F76697">
                                  <w:r>
                                    <w:rPr>
                                      <w:b/>
                                      <w:bCs/>
                                    </w:rPr>
                                    <w:t>Project No:</w:t>
                                  </w:r>
                                </w:p>
                              </w:tc>
                              <w:tc>
                                <w:tcPr>
                                  <w:tcW w:w="5954" w:type="dxa"/>
                                </w:tcPr>
                                <w:p w14:paraId="1B0F9F1A" w14:textId="77777777" w:rsidR="00F76697" w:rsidRDefault="00F76697">
                                  <w:r>
                                    <w:rPr>
                                      <w:b/>
                                      <w:bCs/>
                                    </w:rPr>
                                    <w:t>County/Route/Section:</w:t>
                                  </w:r>
                                </w:p>
                              </w:tc>
                            </w:tr>
                            <w:tr w:rsidR="00F76697" w14:paraId="6CD47AAC" w14:textId="77777777">
                              <w:trPr>
                                <w:cantSplit/>
                                <w:jc w:val="center"/>
                              </w:trPr>
                              <w:tc>
                                <w:tcPr>
                                  <w:tcW w:w="3964" w:type="dxa"/>
                                </w:tcPr>
                                <w:p w14:paraId="508231FE" w14:textId="77777777" w:rsidR="00F76697" w:rsidRDefault="00F76697">
                                  <w:r>
                                    <w:rPr>
                                      <w:b/>
                                      <w:bCs/>
                                    </w:rPr>
                                    <w:t>Ref. No:</w:t>
                                  </w:r>
                                </w:p>
                              </w:tc>
                              <w:tc>
                                <w:tcPr>
                                  <w:tcW w:w="5954" w:type="dxa"/>
                                </w:tcPr>
                                <w:p w14:paraId="2DC4AAAD" w14:textId="77777777" w:rsidR="00F76697" w:rsidRDefault="00F76697">
                                  <w:r>
                                    <w:rPr>
                                      <w:b/>
                                      <w:bCs/>
                                    </w:rPr>
                                    <w:t>Item &amp; Description:</w:t>
                                  </w:r>
                                </w:p>
                              </w:tc>
                            </w:tr>
                          </w:tbl>
                          <w:p w14:paraId="2E7311CB" w14:textId="77777777" w:rsidR="00F76697" w:rsidRDefault="00F76697">
                            <w:pPr>
                              <w:spacing w:line="120" w:lineRule="auto"/>
                              <w:jc w:val="left"/>
                              <w:rPr>
                                <w:b/>
                                <w:bCs/>
                                <w:sz w:val="28"/>
                              </w:rPr>
                            </w:pPr>
                          </w:p>
                          <w:tbl>
                            <w:tblPr>
                              <w:tblW w:w="0" w:type="auto"/>
                              <w:jc w:val="center"/>
                              <w:tblInd w:w="-233" w:type="dxa"/>
                              <w:tblLayout w:type="fixed"/>
                              <w:tblCellMar>
                                <w:left w:w="100" w:type="dxa"/>
                                <w:right w:w="100" w:type="dxa"/>
                              </w:tblCellMar>
                              <w:tblLook w:val="0000" w:firstRow="0" w:lastRow="0" w:firstColumn="0" w:lastColumn="0" w:noHBand="0" w:noVBand="0"/>
                            </w:tblPr>
                            <w:tblGrid>
                              <w:gridCol w:w="1126"/>
                              <w:gridCol w:w="900"/>
                              <w:gridCol w:w="900"/>
                              <w:gridCol w:w="900"/>
                              <w:gridCol w:w="1080"/>
                              <w:gridCol w:w="220"/>
                              <w:gridCol w:w="1040"/>
                              <w:gridCol w:w="900"/>
                              <w:gridCol w:w="1080"/>
                              <w:gridCol w:w="900"/>
                              <w:gridCol w:w="939"/>
                            </w:tblGrid>
                            <w:tr w:rsidR="00F76697" w14:paraId="6AB930A4" w14:textId="77777777">
                              <w:trPr>
                                <w:cantSplit/>
                                <w:jc w:val="center"/>
                              </w:trPr>
                              <w:tc>
                                <w:tcPr>
                                  <w:tcW w:w="4906" w:type="dxa"/>
                                  <w:gridSpan w:val="5"/>
                                  <w:tcBorders>
                                    <w:top w:val="single" w:sz="4" w:space="0" w:color="auto"/>
                                    <w:left w:val="single" w:sz="4" w:space="0" w:color="auto"/>
                                    <w:bottom w:val="single" w:sz="4" w:space="0" w:color="auto"/>
                                    <w:right w:val="single" w:sz="4" w:space="0" w:color="auto"/>
                                  </w:tcBorders>
                                </w:tcPr>
                                <w:p w14:paraId="0F7E7596" w14:textId="77777777" w:rsidR="00F76697" w:rsidRDefault="00F76697">
                                  <w:pPr>
                                    <w:spacing w:before="115" w:after="38"/>
                                    <w:jc w:val="center"/>
                                    <w:rPr>
                                      <w:rFonts w:cs="Arial"/>
                                      <w:b/>
                                      <w:bCs/>
                                      <w:sz w:val="20"/>
                                      <w:szCs w:val="16"/>
                                    </w:rPr>
                                  </w:pPr>
                                  <w:r>
                                    <w:rPr>
                                      <w:rFonts w:cs="Arial"/>
                                      <w:b/>
                                      <w:bCs/>
                                      <w:sz w:val="20"/>
                                      <w:szCs w:val="16"/>
                                    </w:rPr>
                                    <w:t>Left</w:t>
                                  </w:r>
                                </w:p>
                              </w:tc>
                              <w:tc>
                                <w:tcPr>
                                  <w:tcW w:w="220" w:type="dxa"/>
                                  <w:tcBorders>
                                    <w:top w:val="single" w:sz="6" w:space="0" w:color="FFFFFF"/>
                                    <w:left w:val="single" w:sz="4" w:space="0" w:color="auto"/>
                                    <w:bottom w:val="single" w:sz="6" w:space="0" w:color="FFFFFF"/>
                                    <w:right w:val="single" w:sz="4" w:space="0" w:color="auto"/>
                                  </w:tcBorders>
                                </w:tcPr>
                                <w:p w14:paraId="0171B0FF" w14:textId="77777777" w:rsidR="00F76697" w:rsidRDefault="00F76697">
                                  <w:pPr>
                                    <w:spacing w:before="115" w:after="38"/>
                                    <w:jc w:val="right"/>
                                    <w:rPr>
                                      <w:rFonts w:cs="Arial"/>
                                      <w:b/>
                                      <w:bCs/>
                                      <w:sz w:val="20"/>
                                      <w:szCs w:val="16"/>
                                    </w:rPr>
                                  </w:pPr>
                                </w:p>
                              </w:tc>
                              <w:tc>
                                <w:tcPr>
                                  <w:tcW w:w="4859" w:type="dxa"/>
                                  <w:gridSpan w:val="5"/>
                                  <w:tcBorders>
                                    <w:top w:val="single" w:sz="4" w:space="0" w:color="auto"/>
                                    <w:left w:val="single" w:sz="4" w:space="0" w:color="auto"/>
                                    <w:bottom w:val="single" w:sz="4" w:space="0" w:color="auto"/>
                                    <w:right w:val="single" w:sz="4" w:space="0" w:color="auto"/>
                                  </w:tcBorders>
                                </w:tcPr>
                                <w:p w14:paraId="019FCE47" w14:textId="77777777" w:rsidR="00F76697" w:rsidRDefault="00F76697">
                                  <w:pPr>
                                    <w:spacing w:before="115" w:after="38"/>
                                    <w:jc w:val="center"/>
                                    <w:rPr>
                                      <w:rFonts w:cs="Arial"/>
                                      <w:b/>
                                      <w:bCs/>
                                      <w:sz w:val="20"/>
                                      <w:szCs w:val="16"/>
                                    </w:rPr>
                                  </w:pPr>
                                  <w:r>
                                    <w:rPr>
                                      <w:rFonts w:cs="Arial"/>
                                      <w:b/>
                                      <w:bCs/>
                                      <w:sz w:val="20"/>
                                      <w:szCs w:val="16"/>
                                    </w:rPr>
                                    <w:t>Right</w:t>
                                  </w:r>
                                </w:p>
                              </w:tc>
                            </w:tr>
                            <w:tr w:rsidR="00F76697" w14:paraId="45A78F32" w14:textId="77777777">
                              <w:trPr>
                                <w:cantSplit/>
                                <w:jc w:val="center"/>
                              </w:trPr>
                              <w:tc>
                                <w:tcPr>
                                  <w:tcW w:w="1126" w:type="dxa"/>
                                  <w:tcBorders>
                                    <w:top w:val="single" w:sz="4" w:space="0" w:color="auto"/>
                                    <w:left w:val="single" w:sz="4" w:space="0" w:color="auto"/>
                                    <w:bottom w:val="single" w:sz="4" w:space="0" w:color="auto"/>
                                    <w:right w:val="single" w:sz="4" w:space="0" w:color="auto"/>
                                  </w:tcBorders>
                                </w:tcPr>
                                <w:p w14:paraId="5D8BE76B" w14:textId="77777777" w:rsidR="00F76697" w:rsidRDefault="00F76697">
                                  <w:pPr>
                                    <w:spacing w:before="115" w:after="38"/>
                                    <w:jc w:val="center"/>
                                    <w:rPr>
                                      <w:rFonts w:cs="Arial"/>
                                      <w:b/>
                                      <w:bCs/>
                                      <w:sz w:val="20"/>
                                      <w:szCs w:val="16"/>
                                    </w:rPr>
                                  </w:pPr>
                                  <w:r>
                                    <w:rPr>
                                      <w:rFonts w:cs="Arial"/>
                                      <w:b/>
                                      <w:bCs/>
                                      <w:sz w:val="20"/>
                                      <w:szCs w:val="16"/>
                                    </w:rPr>
                                    <w:t>Station</w:t>
                                  </w:r>
                                </w:p>
                              </w:tc>
                              <w:tc>
                                <w:tcPr>
                                  <w:tcW w:w="900" w:type="dxa"/>
                                  <w:tcBorders>
                                    <w:top w:val="single" w:sz="4" w:space="0" w:color="auto"/>
                                    <w:left w:val="single" w:sz="4" w:space="0" w:color="auto"/>
                                    <w:bottom w:val="single" w:sz="4" w:space="0" w:color="auto"/>
                                    <w:right w:val="single" w:sz="4" w:space="0" w:color="auto"/>
                                  </w:tcBorders>
                                </w:tcPr>
                                <w:p w14:paraId="5B39CB50" w14:textId="77777777" w:rsidR="00F76697" w:rsidRDefault="00F76697">
                                  <w:pPr>
                                    <w:spacing w:before="115" w:after="38"/>
                                    <w:jc w:val="center"/>
                                    <w:rPr>
                                      <w:rFonts w:cs="Arial"/>
                                      <w:b/>
                                      <w:bCs/>
                                      <w:sz w:val="20"/>
                                      <w:szCs w:val="16"/>
                                    </w:rPr>
                                  </w:pPr>
                                  <w:r>
                                    <w:rPr>
                                      <w:rFonts w:cs="Arial"/>
                                      <w:b/>
                                      <w:bCs/>
                                      <w:sz w:val="20"/>
                                      <w:szCs w:val="16"/>
                                    </w:rPr>
                                    <w:t>Width</w:t>
                                  </w:r>
                                </w:p>
                              </w:tc>
                              <w:tc>
                                <w:tcPr>
                                  <w:tcW w:w="900" w:type="dxa"/>
                                  <w:tcBorders>
                                    <w:top w:val="single" w:sz="4" w:space="0" w:color="auto"/>
                                    <w:left w:val="single" w:sz="4" w:space="0" w:color="auto"/>
                                    <w:bottom w:val="single" w:sz="4" w:space="0" w:color="auto"/>
                                    <w:right w:val="single" w:sz="4" w:space="0" w:color="auto"/>
                                  </w:tcBorders>
                                </w:tcPr>
                                <w:p w14:paraId="533994ED" w14:textId="77777777" w:rsidR="00F76697" w:rsidRDefault="00F76697">
                                  <w:pPr>
                                    <w:spacing w:before="115" w:after="38"/>
                                    <w:jc w:val="center"/>
                                    <w:rPr>
                                      <w:rFonts w:cs="Arial"/>
                                      <w:b/>
                                      <w:bCs/>
                                      <w:sz w:val="20"/>
                                      <w:szCs w:val="16"/>
                                    </w:rPr>
                                  </w:pPr>
                                  <w:r>
                                    <w:rPr>
                                      <w:rFonts w:cs="Arial"/>
                                      <w:b/>
                                      <w:bCs/>
                                      <w:sz w:val="20"/>
                                      <w:szCs w:val="16"/>
                                    </w:rPr>
                                    <w:t>Sum</w:t>
                                  </w:r>
                                </w:p>
                              </w:tc>
                              <w:tc>
                                <w:tcPr>
                                  <w:tcW w:w="900" w:type="dxa"/>
                                  <w:tcBorders>
                                    <w:top w:val="single" w:sz="4" w:space="0" w:color="auto"/>
                                    <w:left w:val="single" w:sz="4" w:space="0" w:color="auto"/>
                                    <w:bottom w:val="single" w:sz="4" w:space="0" w:color="auto"/>
                                    <w:right w:val="single" w:sz="4" w:space="0" w:color="auto"/>
                                  </w:tcBorders>
                                </w:tcPr>
                                <w:p w14:paraId="63133245" w14:textId="77777777" w:rsidR="00F76697" w:rsidRDefault="00F76697">
                                  <w:pPr>
                                    <w:spacing w:before="115" w:after="38"/>
                                    <w:jc w:val="center"/>
                                    <w:rPr>
                                      <w:rFonts w:cs="Arial"/>
                                      <w:b/>
                                      <w:bCs/>
                                      <w:sz w:val="20"/>
                                      <w:szCs w:val="16"/>
                                    </w:rPr>
                                  </w:pPr>
                                  <w:r>
                                    <w:rPr>
                                      <w:rFonts w:cs="Arial"/>
                                      <w:b/>
                                      <w:bCs/>
                                      <w:sz w:val="20"/>
                                      <w:szCs w:val="16"/>
                                    </w:rPr>
                                    <w:t>Dist</w:t>
                                  </w:r>
                                </w:p>
                              </w:tc>
                              <w:tc>
                                <w:tcPr>
                                  <w:tcW w:w="1080" w:type="dxa"/>
                                  <w:tcBorders>
                                    <w:top w:val="single" w:sz="4" w:space="0" w:color="auto"/>
                                    <w:left w:val="single" w:sz="4" w:space="0" w:color="auto"/>
                                    <w:bottom w:val="single" w:sz="4" w:space="0" w:color="auto"/>
                                    <w:right w:val="single" w:sz="4" w:space="0" w:color="auto"/>
                                  </w:tcBorders>
                                </w:tcPr>
                                <w:p w14:paraId="727C69AA" w14:textId="77777777" w:rsidR="00F76697" w:rsidRDefault="00F76697">
                                  <w:pPr>
                                    <w:spacing w:before="115" w:after="38"/>
                                    <w:jc w:val="center"/>
                                    <w:rPr>
                                      <w:rFonts w:cs="Arial"/>
                                      <w:b/>
                                      <w:bCs/>
                                      <w:sz w:val="20"/>
                                      <w:szCs w:val="16"/>
                                    </w:rPr>
                                  </w:pPr>
                                  <w:r>
                                    <w:rPr>
                                      <w:rFonts w:cs="Arial"/>
                                      <w:b/>
                                      <w:bCs/>
                                      <w:sz w:val="20"/>
                                      <w:szCs w:val="16"/>
                                    </w:rPr>
                                    <w:t>Sq. Yd.</w:t>
                                  </w:r>
                                </w:p>
                              </w:tc>
                              <w:tc>
                                <w:tcPr>
                                  <w:tcW w:w="220" w:type="dxa"/>
                                  <w:tcBorders>
                                    <w:top w:val="single" w:sz="6" w:space="0" w:color="FFFFFF"/>
                                    <w:left w:val="single" w:sz="4" w:space="0" w:color="auto"/>
                                    <w:bottom w:val="single" w:sz="6" w:space="0" w:color="FFFFFF"/>
                                    <w:right w:val="single" w:sz="4" w:space="0" w:color="auto"/>
                                  </w:tcBorders>
                                </w:tcPr>
                                <w:p w14:paraId="29EE8E7A" w14:textId="77777777" w:rsidR="00F76697" w:rsidRDefault="00F76697">
                                  <w:pPr>
                                    <w:pStyle w:val="CaptionFormula"/>
                                    <w:spacing w:before="115" w:after="38"/>
                                    <w:rPr>
                                      <w:rFonts w:cs="Arial"/>
                                      <w:bCs/>
                                    </w:rPr>
                                  </w:pPr>
                                </w:p>
                              </w:tc>
                              <w:tc>
                                <w:tcPr>
                                  <w:tcW w:w="1040" w:type="dxa"/>
                                  <w:tcBorders>
                                    <w:top w:val="single" w:sz="4" w:space="0" w:color="auto"/>
                                    <w:left w:val="single" w:sz="4" w:space="0" w:color="auto"/>
                                    <w:bottom w:val="single" w:sz="4" w:space="0" w:color="auto"/>
                                    <w:right w:val="single" w:sz="4" w:space="0" w:color="auto"/>
                                  </w:tcBorders>
                                </w:tcPr>
                                <w:p w14:paraId="3FDCB191" w14:textId="77777777" w:rsidR="00F76697" w:rsidRDefault="00F76697">
                                  <w:pPr>
                                    <w:spacing w:before="115" w:after="38"/>
                                    <w:jc w:val="center"/>
                                    <w:rPr>
                                      <w:rFonts w:cs="Arial"/>
                                      <w:b/>
                                      <w:bCs/>
                                      <w:sz w:val="20"/>
                                      <w:szCs w:val="16"/>
                                    </w:rPr>
                                  </w:pPr>
                                  <w:r>
                                    <w:rPr>
                                      <w:rFonts w:cs="Arial"/>
                                      <w:b/>
                                      <w:bCs/>
                                      <w:sz w:val="20"/>
                                      <w:szCs w:val="16"/>
                                    </w:rPr>
                                    <w:t>Station</w:t>
                                  </w:r>
                                </w:p>
                              </w:tc>
                              <w:tc>
                                <w:tcPr>
                                  <w:tcW w:w="900" w:type="dxa"/>
                                  <w:tcBorders>
                                    <w:top w:val="single" w:sz="4" w:space="0" w:color="auto"/>
                                    <w:left w:val="single" w:sz="4" w:space="0" w:color="auto"/>
                                    <w:bottom w:val="single" w:sz="4" w:space="0" w:color="auto"/>
                                    <w:right w:val="single" w:sz="4" w:space="0" w:color="auto"/>
                                  </w:tcBorders>
                                </w:tcPr>
                                <w:p w14:paraId="1094D9F3" w14:textId="77777777" w:rsidR="00F76697" w:rsidRDefault="00F76697">
                                  <w:pPr>
                                    <w:spacing w:before="115" w:after="38"/>
                                    <w:jc w:val="center"/>
                                    <w:rPr>
                                      <w:rFonts w:cs="Arial"/>
                                      <w:b/>
                                      <w:bCs/>
                                      <w:sz w:val="20"/>
                                      <w:szCs w:val="16"/>
                                    </w:rPr>
                                  </w:pPr>
                                  <w:r>
                                    <w:rPr>
                                      <w:rFonts w:cs="Arial"/>
                                      <w:b/>
                                      <w:bCs/>
                                      <w:sz w:val="20"/>
                                      <w:szCs w:val="16"/>
                                    </w:rPr>
                                    <w:t>Width</w:t>
                                  </w:r>
                                </w:p>
                              </w:tc>
                              <w:tc>
                                <w:tcPr>
                                  <w:tcW w:w="1080" w:type="dxa"/>
                                  <w:tcBorders>
                                    <w:top w:val="single" w:sz="4" w:space="0" w:color="auto"/>
                                    <w:left w:val="single" w:sz="4" w:space="0" w:color="auto"/>
                                    <w:bottom w:val="single" w:sz="4" w:space="0" w:color="auto"/>
                                    <w:right w:val="single" w:sz="4" w:space="0" w:color="auto"/>
                                  </w:tcBorders>
                                </w:tcPr>
                                <w:p w14:paraId="397A03B0" w14:textId="77777777" w:rsidR="00F76697" w:rsidRDefault="00F76697">
                                  <w:pPr>
                                    <w:spacing w:before="115" w:after="38"/>
                                    <w:jc w:val="center"/>
                                    <w:rPr>
                                      <w:rFonts w:cs="Arial"/>
                                      <w:b/>
                                      <w:bCs/>
                                      <w:sz w:val="20"/>
                                      <w:szCs w:val="16"/>
                                    </w:rPr>
                                  </w:pPr>
                                  <w:r>
                                    <w:rPr>
                                      <w:rFonts w:cs="Arial"/>
                                      <w:b/>
                                      <w:bCs/>
                                      <w:sz w:val="20"/>
                                      <w:szCs w:val="16"/>
                                    </w:rPr>
                                    <w:t>Sum</w:t>
                                  </w:r>
                                </w:p>
                              </w:tc>
                              <w:tc>
                                <w:tcPr>
                                  <w:tcW w:w="900" w:type="dxa"/>
                                  <w:tcBorders>
                                    <w:top w:val="single" w:sz="4" w:space="0" w:color="auto"/>
                                    <w:left w:val="single" w:sz="4" w:space="0" w:color="auto"/>
                                    <w:bottom w:val="single" w:sz="4" w:space="0" w:color="auto"/>
                                    <w:right w:val="single" w:sz="4" w:space="0" w:color="auto"/>
                                  </w:tcBorders>
                                </w:tcPr>
                                <w:p w14:paraId="18EC4A8F" w14:textId="77777777" w:rsidR="00F76697" w:rsidRDefault="00F76697">
                                  <w:pPr>
                                    <w:spacing w:before="115" w:after="38"/>
                                    <w:jc w:val="center"/>
                                    <w:rPr>
                                      <w:rFonts w:cs="Arial"/>
                                      <w:b/>
                                      <w:bCs/>
                                      <w:sz w:val="20"/>
                                      <w:szCs w:val="16"/>
                                    </w:rPr>
                                  </w:pPr>
                                  <w:r>
                                    <w:rPr>
                                      <w:rFonts w:cs="Arial"/>
                                      <w:b/>
                                      <w:bCs/>
                                      <w:sz w:val="20"/>
                                      <w:szCs w:val="16"/>
                                    </w:rPr>
                                    <w:t>Dist</w:t>
                                  </w:r>
                                </w:p>
                              </w:tc>
                              <w:tc>
                                <w:tcPr>
                                  <w:tcW w:w="939" w:type="dxa"/>
                                  <w:tcBorders>
                                    <w:top w:val="single" w:sz="4" w:space="0" w:color="auto"/>
                                    <w:left w:val="single" w:sz="4" w:space="0" w:color="auto"/>
                                    <w:bottom w:val="single" w:sz="4" w:space="0" w:color="auto"/>
                                    <w:right w:val="single" w:sz="4" w:space="0" w:color="auto"/>
                                  </w:tcBorders>
                                </w:tcPr>
                                <w:p w14:paraId="3BF51EB3" w14:textId="77777777" w:rsidR="00F76697" w:rsidRDefault="00F76697">
                                  <w:pPr>
                                    <w:spacing w:before="115" w:after="38"/>
                                    <w:jc w:val="center"/>
                                    <w:rPr>
                                      <w:rFonts w:cs="Arial"/>
                                      <w:b/>
                                      <w:bCs/>
                                      <w:sz w:val="20"/>
                                      <w:szCs w:val="16"/>
                                    </w:rPr>
                                  </w:pPr>
                                  <w:r>
                                    <w:rPr>
                                      <w:rFonts w:cs="Arial"/>
                                      <w:b/>
                                      <w:bCs/>
                                      <w:sz w:val="20"/>
                                      <w:szCs w:val="16"/>
                                    </w:rPr>
                                    <w:t>Sq. Yd.</w:t>
                                  </w:r>
                                </w:p>
                              </w:tc>
                            </w:tr>
                            <w:tr w:rsidR="00F76697" w14:paraId="7CCC84FA"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482D46A8"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BFC7E8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08F2FF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0314EDC"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EAB2643"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46E7B819"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428E762B"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6E58165A"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45E6684"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748FBE7A"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498B3712" w14:textId="77777777" w:rsidR="00F76697" w:rsidRDefault="00F76697">
                                  <w:pPr>
                                    <w:spacing w:before="115" w:after="38"/>
                                    <w:jc w:val="center"/>
                                    <w:rPr>
                                      <w:sz w:val="20"/>
                                    </w:rPr>
                                  </w:pPr>
                                  <w:r>
                                    <w:rPr>
                                      <w:sz w:val="20"/>
                                    </w:rPr>
                                    <w:t>----</w:t>
                                  </w:r>
                                </w:p>
                              </w:tc>
                            </w:tr>
                            <w:tr w:rsidR="00F76697" w14:paraId="7D0579B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4D166A0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FEF38AE"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75E61BF"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AD8C404"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38E488F2"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32668E4C"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236DC00B"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446D35F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CBB577D"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A181055"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78375003" w14:textId="77777777" w:rsidR="00F76697" w:rsidRDefault="00F76697">
                                  <w:pPr>
                                    <w:spacing w:before="115" w:after="38"/>
                                    <w:jc w:val="center"/>
                                    <w:rPr>
                                      <w:sz w:val="20"/>
                                    </w:rPr>
                                  </w:pPr>
                                </w:p>
                              </w:tc>
                            </w:tr>
                            <w:tr w:rsidR="00F76697" w14:paraId="07A9D70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61AB68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9D9EFB3"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8CD93E0"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1AEB6CB"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46A748FC"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1AA7D114"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30CA477"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070E258D"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4C34E2A"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39A8717"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2A3D2B10" w14:textId="77777777" w:rsidR="00F76697" w:rsidRDefault="00F76697">
                                  <w:pPr>
                                    <w:spacing w:before="115" w:after="38"/>
                                    <w:jc w:val="center"/>
                                    <w:rPr>
                                      <w:sz w:val="20"/>
                                    </w:rPr>
                                  </w:pPr>
                                  <w:r>
                                    <w:rPr>
                                      <w:sz w:val="20"/>
                                    </w:rPr>
                                    <w:t>----</w:t>
                                  </w:r>
                                </w:p>
                              </w:tc>
                            </w:tr>
                            <w:tr w:rsidR="00F76697" w14:paraId="4FC97F81"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19AA4B89"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520782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39AE182E"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6E27666"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18E51128"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26CFE6CD"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10D613F4"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7FC8241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C1CBBB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55AABB5"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727A1020" w14:textId="77777777" w:rsidR="00F76697" w:rsidRDefault="00F76697">
                                  <w:pPr>
                                    <w:spacing w:before="115" w:after="38"/>
                                    <w:jc w:val="center"/>
                                    <w:rPr>
                                      <w:sz w:val="20"/>
                                    </w:rPr>
                                  </w:pPr>
                                </w:p>
                              </w:tc>
                            </w:tr>
                            <w:tr w:rsidR="00F76697" w14:paraId="529165DB"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002D56A7"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661EF8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62EE3FC"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5FED2FE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952DC2D"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6AD5737A"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19BBF3F4"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5A8A8904"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FB75332"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06FF587E"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0CF29D83" w14:textId="77777777" w:rsidR="00F76697" w:rsidRDefault="00F76697">
                                  <w:pPr>
                                    <w:spacing w:before="115" w:after="38"/>
                                    <w:jc w:val="center"/>
                                    <w:rPr>
                                      <w:sz w:val="20"/>
                                    </w:rPr>
                                  </w:pPr>
                                  <w:r>
                                    <w:rPr>
                                      <w:sz w:val="20"/>
                                    </w:rPr>
                                    <w:t>----</w:t>
                                  </w:r>
                                </w:p>
                              </w:tc>
                            </w:tr>
                            <w:tr w:rsidR="00F76697" w14:paraId="056E5930"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2EFD766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CB3F9DA"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F84EF05"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9D26FF4"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391DB503"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43B617F8"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3BC263CE"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B7BA017"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40B96C6B"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4812B73"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0A6CA7CF" w14:textId="77777777" w:rsidR="00F76697" w:rsidRDefault="00F76697">
                                  <w:pPr>
                                    <w:spacing w:before="115" w:after="38"/>
                                    <w:jc w:val="center"/>
                                    <w:rPr>
                                      <w:sz w:val="20"/>
                                    </w:rPr>
                                  </w:pPr>
                                </w:p>
                              </w:tc>
                            </w:tr>
                            <w:tr w:rsidR="00F76697" w14:paraId="2ED02385"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7560479F"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9A8A004"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50F79AB"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5DBB6225"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78B11B27"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3D6B8EB8"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624F03E1"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0C54C32E"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2AD07987"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AD30444"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2C575E79" w14:textId="77777777" w:rsidR="00F76697" w:rsidRDefault="00F76697">
                                  <w:pPr>
                                    <w:spacing w:before="115" w:after="38"/>
                                    <w:jc w:val="center"/>
                                    <w:rPr>
                                      <w:sz w:val="20"/>
                                    </w:rPr>
                                  </w:pPr>
                                  <w:r>
                                    <w:rPr>
                                      <w:sz w:val="20"/>
                                    </w:rPr>
                                    <w:t>----</w:t>
                                  </w:r>
                                </w:p>
                              </w:tc>
                            </w:tr>
                            <w:tr w:rsidR="00F76697" w14:paraId="1F39085B"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01EF7DD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BBA3588"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1A47941"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DCC6ABB"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56278A02"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45E65527"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05D9E9F"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129B115B"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61F5907F"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4B53A12"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57818786" w14:textId="77777777" w:rsidR="00F76697" w:rsidRDefault="00F76697">
                                  <w:pPr>
                                    <w:spacing w:before="115" w:after="38"/>
                                    <w:jc w:val="center"/>
                                    <w:rPr>
                                      <w:sz w:val="20"/>
                                    </w:rPr>
                                  </w:pPr>
                                </w:p>
                              </w:tc>
                            </w:tr>
                            <w:tr w:rsidR="00F76697" w14:paraId="0C28D18C"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6A025B61"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7788DA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6DF0B58"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5C31A7E"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78DC2059"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2FD1E899"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22D50F93"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62C333A5"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5A13873"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4FF891D"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1A3C08C3" w14:textId="77777777" w:rsidR="00F76697" w:rsidRDefault="00F76697">
                                  <w:pPr>
                                    <w:spacing w:before="115" w:after="38"/>
                                    <w:jc w:val="center"/>
                                    <w:rPr>
                                      <w:sz w:val="20"/>
                                    </w:rPr>
                                  </w:pPr>
                                  <w:r>
                                    <w:rPr>
                                      <w:sz w:val="20"/>
                                    </w:rPr>
                                    <w:t>----</w:t>
                                  </w:r>
                                </w:p>
                              </w:tc>
                            </w:tr>
                            <w:tr w:rsidR="00F76697" w14:paraId="15E39592"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14FB9DE3"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3E4BF85"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99411AE"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0771B2C"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45A5475"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1866CE72"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3B0A98E5"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0986CD9"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12948AA4"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79765D4"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362A7552" w14:textId="77777777" w:rsidR="00F76697" w:rsidRDefault="00F76697">
                                  <w:pPr>
                                    <w:spacing w:before="115" w:after="38"/>
                                    <w:jc w:val="center"/>
                                    <w:rPr>
                                      <w:sz w:val="20"/>
                                    </w:rPr>
                                  </w:pPr>
                                </w:p>
                              </w:tc>
                            </w:tr>
                            <w:tr w:rsidR="00F76697" w14:paraId="42021C47"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6EDC027"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9F18842"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20541FD"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5EC1640B"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C27F1BB"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637176D0"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12E7E84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5C68FAF"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D8306A4"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76A281CA"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535A15C6" w14:textId="77777777" w:rsidR="00F76697" w:rsidRDefault="00F76697">
                                  <w:pPr>
                                    <w:spacing w:before="115" w:after="38"/>
                                    <w:jc w:val="center"/>
                                    <w:rPr>
                                      <w:sz w:val="20"/>
                                    </w:rPr>
                                  </w:pPr>
                                  <w:r>
                                    <w:rPr>
                                      <w:sz w:val="20"/>
                                    </w:rPr>
                                    <w:t>----</w:t>
                                  </w:r>
                                </w:p>
                              </w:tc>
                            </w:tr>
                            <w:tr w:rsidR="00F76697" w14:paraId="202F9F49"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6603B758"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79D85DC"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3125091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4D970DE"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54CBEE7B"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2E88CC03"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51075512"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1578668"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5CC08B7"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F773283"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4AD9CA38" w14:textId="77777777" w:rsidR="00F76697" w:rsidRDefault="00F76697">
                                  <w:pPr>
                                    <w:spacing w:before="115" w:after="38"/>
                                    <w:jc w:val="center"/>
                                    <w:rPr>
                                      <w:sz w:val="20"/>
                                    </w:rPr>
                                  </w:pPr>
                                </w:p>
                              </w:tc>
                            </w:tr>
                            <w:tr w:rsidR="00F76697" w14:paraId="18F11CC0"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DFE7E4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7400E18"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F69521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67EE5A4"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0D3CA1A4"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6A11DAFB"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4A0AB72F"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18226469"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A72DDEB"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3B86F0B"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7588B769" w14:textId="77777777" w:rsidR="00F76697" w:rsidRDefault="00F76697">
                                  <w:pPr>
                                    <w:spacing w:before="115" w:after="38"/>
                                    <w:jc w:val="center"/>
                                    <w:rPr>
                                      <w:sz w:val="20"/>
                                    </w:rPr>
                                  </w:pPr>
                                  <w:r>
                                    <w:rPr>
                                      <w:sz w:val="20"/>
                                    </w:rPr>
                                    <w:t>----</w:t>
                                  </w:r>
                                </w:p>
                              </w:tc>
                            </w:tr>
                            <w:tr w:rsidR="00F76697" w14:paraId="00804CEB"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74E8B0E9"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1DD7DF92"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7DA8A081"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922651B"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78D9A8B"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1E6EA941"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165FE587"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77F5276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12F4D56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5ABEBE5"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3F85865C" w14:textId="77777777" w:rsidR="00F76697" w:rsidRDefault="00F76697">
                                  <w:pPr>
                                    <w:spacing w:before="115" w:after="38"/>
                                    <w:jc w:val="center"/>
                                    <w:rPr>
                                      <w:sz w:val="20"/>
                                    </w:rPr>
                                  </w:pPr>
                                </w:p>
                              </w:tc>
                            </w:tr>
                            <w:tr w:rsidR="00F76697" w14:paraId="0EEC63F8"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5139083"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6A9BD3D2"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71A099C"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3CEF9C35"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4F4884E1"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2C1E8D99"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2B2AE29A"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2743F461"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502FD2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0EB7ED03"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410C4629" w14:textId="77777777" w:rsidR="00F76697" w:rsidRDefault="00F76697">
                                  <w:pPr>
                                    <w:spacing w:before="115" w:after="38"/>
                                    <w:jc w:val="center"/>
                                    <w:rPr>
                                      <w:sz w:val="20"/>
                                    </w:rPr>
                                  </w:pPr>
                                  <w:r>
                                    <w:rPr>
                                      <w:sz w:val="20"/>
                                    </w:rPr>
                                    <w:t>----</w:t>
                                  </w:r>
                                </w:p>
                              </w:tc>
                            </w:tr>
                            <w:tr w:rsidR="00F76697" w14:paraId="057631A5"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1DC3E91A"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7FD2534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2D1938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D164A15"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5B24FADE"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34B8FE93"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80B24C5"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1E8E6B77"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58BD7C29"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851191E"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5A3D8723" w14:textId="77777777" w:rsidR="00F76697" w:rsidRDefault="00F76697">
                                  <w:pPr>
                                    <w:spacing w:before="115" w:after="38"/>
                                    <w:jc w:val="center"/>
                                    <w:rPr>
                                      <w:sz w:val="20"/>
                                    </w:rPr>
                                  </w:pPr>
                                </w:p>
                              </w:tc>
                            </w:tr>
                            <w:tr w:rsidR="00F76697" w14:paraId="2CBC9E21"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225B37F2"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207E10D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F57C37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04F3A101"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117449E1"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3542FE27"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661CE798"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7DEDB2B8"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22EE2A64"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5DD0763"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2B711843" w14:textId="77777777" w:rsidR="00F76697" w:rsidRDefault="00F76697">
                                  <w:pPr>
                                    <w:spacing w:before="115" w:after="38"/>
                                    <w:jc w:val="center"/>
                                    <w:rPr>
                                      <w:sz w:val="20"/>
                                    </w:rPr>
                                  </w:pPr>
                                  <w:r>
                                    <w:rPr>
                                      <w:sz w:val="20"/>
                                    </w:rPr>
                                    <w:t>----</w:t>
                                  </w:r>
                                </w:p>
                              </w:tc>
                            </w:tr>
                            <w:tr w:rsidR="00F76697" w14:paraId="223F4B44"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B0B1F05"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54B1E42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78A5DC5"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23C31D9"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A511F28"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15252CC2"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4E32BF41"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0BE003F9"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C051564"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A125E11"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0DAF899F" w14:textId="77777777" w:rsidR="00F76697" w:rsidRDefault="00F76697">
                                  <w:pPr>
                                    <w:spacing w:before="115" w:after="38"/>
                                    <w:jc w:val="center"/>
                                    <w:rPr>
                                      <w:sz w:val="20"/>
                                    </w:rPr>
                                  </w:pPr>
                                </w:p>
                              </w:tc>
                            </w:tr>
                            <w:tr w:rsidR="00F76697" w14:paraId="43F2DBE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71373383"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6DC0113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C604E27"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5A327C8"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F39CFA4"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57DF91F4"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6EF3381"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1197AAFE"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2877E8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30EF4D7"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0FD39B20" w14:textId="77777777" w:rsidR="00F76697" w:rsidRDefault="00F76697">
                                  <w:pPr>
                                    <w:spacing w:before="115" w:after="38"/>
                                    <w:jc w:val="center"/>
                                    <w:rPr>
                                      <w:sz w:val="20"/>
                                    </w:rPr>
                                  </w:pPr>
                                  <w:r>
                                    <w:rPr>
                                      <w:sz w:val="20"/>
                                    </w:rPr>
                                    <w:t>----</w:t>
                                  </w:r>
                                </w:p>
                              </w:tc>
                            </w:tr>
                            <w:tr w:rsidR="00F76697" w14:paraId="337C469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6EA7552" w14:textId="77777777" w:rsidR="00F76697" w:rsidRDefault="00F76697">
                                  <w:pPr>
                                    <w:spacing w:before="115" w:after="38"/>
                                    <w:jc w:val="right"/>
                                    <w:rPr>
                                      <w:b/>
                                      <w:bCs/>
                                      <w:sz w:val="20"/>
                                    </w:rPr>
                                  </w:pPr>
                                  <w:r>
                                    <w:rPr>
                                      <w:b/>
                                      <w:bCs/>
                                      <w:sz w:val="20"/>
                                    </w:rPr>
                                    <w:t>Total</w:t>
                                  </w:r>
                                </w:p>
                              </w:tc>
                              <w:tc>
                                <w:tcPr>
                                  <w:tcW w:w="900" w:type="dxa"/>
                                  <w:tcBorders>
                                    <w:top w:val="single" w:sz="4" w:space="0" w:color="auto"/>
                                    <w:left w:val="single" w:sz="4" w:space="0" w:color="auto"/>
                                    <w:bottom w:val="single" w:sz="4" w:space="0" w:color="auto"/>
                                    <w:right w:val="single" w:sz="4" w:space="0" w:color="auto"/>
                                  </w:tcBorders>
                                </w:tcPr>
                                <w:p w14:paraId="7BA3AD2B"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137376B"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E55D3D2"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DABF1DC"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586A6534"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04B96565" w14:textId="77777777" w:rsidR="00F76697" w:rsidRDefault="00F76697">
                                  <w:pPr>
                                    <w:spacing w:before="115" w:after="38"/>
                                    <w:jc w:val="right"/>
                                    <w:rPr>
                                      <w:b/>
                                      <w:bCs/>
                                      <w:sz w:val="20"/>
                                    </w:rPr>
                                  </w:pPr>
                                  <w:r>
                                    <w:rPr>
                                      <w:b/>
                                      <w:bCs/>
                                      <w:sz w:val="20"/>
                                    </w:rPr>
                                    <w:t>Total</w:t>
                                  </w:r>
                                </w:p>
                              </w:tc>
                              <w:tc>
                                <w:tcPr>
                                  <w:tcW w:w="900" w:type="dxa"/>
                                  <w:tcBorders>
                                    <w:top w:val="single" w:sz="4" w:space="0" w:color="auto"/>
                                    <w:left w:val="single" w:sz="4" w:space="0" w:color="auto"/>
                                    <w:bottom w:val="single" w:sz="4" w:space="0" w:color="auto"/>
                                    <w:right w:val="single" w:sz="4" w:space="0" w:color="auto"/>
                                  </w:tcBorders>
                                </w:tcPr>
                                <w:p w14:paraId="57737D93"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4A55ED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7347AA1"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13515D7D" w14:textId="77777777" w:rsidR="00F76697" w:rsidRDefault="00F76697">
                                  <w:pPr>
                                    <w:spacing w:before="115" w:after="38"/>
                                    <w:jc w:val="center"/>
                                    <w:rPr>
                                      <w:sz w:val="20"/>
                                    </w:rPr>
                                  </w:pPr>
                                </w:p>
                              </w:tc>
                            </w:tr>
                          </w:tbl>
                          <w:p w14:paraId="41AC37CA" w14:textId="77777777" w:rsidR="00F76697" w:rsidRDefault="00F76697">
                            <w:pPr>
                              <w:jc w:val="left"/>
                              <w:rPr>
                                <w:b/>
                                <w:bCs/>
                              </w:rPr>
                            </w:pPr>
                            <w:r>
                              <w:rPr>
                                <w:b/>
                                <w:bCs/>
                              </w:rPr>
                              <w:t>Remarks: _______________________________________________________________________</w:t>
                            </w:r>
                          </w:p>
                          <w:p w14:paraId="06E517AE" w14:textId="77777777" w:rsidR="00F76697" w:rsidRDefault="00F76697">
                            <w:pPr>
                              <w:jc w:val="left"/>
                              <w:rPr>
                                <w:b/>
                                <w:bCs/>
                              </w:rPr>
                            </w:pPr>
                            <w:r>
                              <w:rPr>
                                <w:b/>
                                <w:bCs/>
                              </w:rPr>
                              <w:t>________________________________________________________________________________</w:t>
                            </w:r>
                          </w:p>
                          <w:p w14:paraId="1DCA12C7" w14:textId="77777777" w:rsidR="00F76697" w:rsidRDefault="00F76697">
                            <w:pPr>
                              <w:jc w:val="left"/>
                              <w:rPr>
                                <w:b/>
                                <w:bCs/>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1"/>
                              <w:gridCol w:w="5190"/>
                              <w:gridCol w:w="860"/>
                              <w:gridCol w:w="1721"/>
                            </w:tblGrid>
                            <w:tr w:rsidR="00F76697" w14:paraId="492F0BD6" w14:textId="77777777">
                              <w:trPr>
                                <w:cantSplit/>
                                <w:trHeight w:val="424"/>
                                <w:jc w:val="center"/>
                              </w:trPr>
                              <w:tc>
                                <w:tcPr>
                                  <w:tcW w:w="2211" w:type="dxa"/>
                                </w:tcPr>
                                <w:p w14:paraId="6C3F2858" w14:textId="77777777" w:rsidR="00F76697" w:rsidRDefault="00F76697">
                                  <w:pPr>
                                    <w:jc w:val="right"/>
                                    <w:rPr>
                                      <w:b/>
                                      <w:bCs/>
                                    </w:rPr>
                                  </w:pPr>
                                  <w:r>
                                    <w:rPr>
                                      <w:b/>
                                      <w:bCs/>
                                    </w:rPr>
                                    <w:t>Test conducted by:</w:t>
                                  </w:r>
                                </w:p>
                              </w:tc>
                              <w:tc>
                                <w:tcPr>
                                  <w:tcW w:w="7771" w:type="dxa"/>
                                  <w:gridSpan w:val="3"/>
                                </w:tcPr>
                                <w:p w14:paraId="4DFB9FD2" w14:textId="77777777" w:rsidR="00F76697" w:rsidRDefault="00F76697"/>
                              </w:tc>
                            </w:tr>
                            <w:tr w:rsidR="00F76697" w14:paraId="5D5C5828" w14:textId="77777777">
                              <w:trPr>
                                <w:trHeight w:val="424"/>
                                <w:jc w:val="center"/>
                              </w:trPr>
                              <w:tc>
                                <w:tcPr>
                                  <w:tcW w:w="2211" w:type="dxa"/>
                                </w:tcPr>
                                <w:p w14:paraId="2CE5F4B3" w14:textId="77777777" w:rsidR="00F76697" w:rsidRDefault="00F76697">
                                  <w:pPr>
                                    <w:jc w:val="right"/>
                                    <w:rPr>
                                      <w:b/>
                                      <w:bCs/>
                                    </w:rPr>
                                  </w:pPr>
                                  <w:r>
                                    <w:rPr>
                                      <w:b/>
                                      <w:bCs/>
                                    </w:rPr>
                                    <w:t>Inspected By:</w:t>
                                  </w:r>
                                </w:p>
                              </w:tc>
                              <w:tc>
                                <w:tcPr>
                                  <w:tcW w:w="5190" w:type="dxa"/>
                                </w:tcPr>
                                <w:p w14:paraId="0CE93658" w14:textId="77777777" w:rsidR="00F76697" w:rsidRDefault="00F76697"/>
                              </w:tc>
                              <w:tc>
                                <w:tcPr>
                                  <w:tcW w:w="860" w:type="dxa"/>
                                </w:tcPr>
                                <w:p w14:paraId="69D69419" w14:textId="77777777" w:rsidR="00F76697" w:rsidRDefault="00F76697">
                                  <w:pPr>
                                    <w:jc w:val="right"/>
                                    <w:rPr>
                                      <w:b/>
                                      <w:bCs/>
                                    </w:rPr>
                                  </w:pPr>
                                  <w:r>
                                    <w:rPr>
                                      <w:b/>
                                      <w:bCs/>
                                    </w:rPr>
                                    <w:t>Date:</w:t>
                                  </w:r>
                                </w:p>
                              </w:tc>
                              <w:tc>
                                <w:tcPr>
                                  <w:tcW w:w="1721" w:type="dxa"/>
                                </w:tcPr>
                                <w:p w14:paraId="67FC83E2" w14:textId="77777777" w:rsidR="00F76697" w:rsidRDefault="00F76697"/>
                              </w:tc>
                            </w:tr>
                            <w:tr w:rsidR="00F76697" w14:paraId="37BA2B9C" w14:textId="77777777">
                              <w:trPr>
                                <w:trHeight w:val="440"/>
                                <w:jc w:val="center"/>
                              </w:trPr>
                              <w:tc>
                                <w:tcPr>
                                  <w:tcW w:w="2211" w:type="dxa"/>
                                </w:tcPr>
                                <w:p w14:paraId="3AAED551" w14:textId="77777777" w:rsidR="00F76697" w:rsidRDefault="00F76697">
                                  <w:pPr>
                                    <w:jc w:val="right"/>
                                    <w:rPr>
                                      <w:b/>
                                      <w:bCs/>
                                    </w:rPr>
                                  </w:pPr>
                                  <w:r>
                                    <w:rPr>
                                      <w:b/>
                                      <w:bCs/>
                                    </w:rPr>
                                    <w:t>Checked By:</w:t>
                                  </w:r>
                                </w:p>
                              </w:tc>
                              <w:tc>
                                <w:tcPr>
                                  <w:tcW w:w="5190" w:type="dxa"/>
                                </w:tcPr>
                                <w:p w14:paraId="603A55A5" w14:textId="77777777" w:rsidR="00F76697" w:rsidRDefault="00F76697"/>
                              </w:tc>
                              <w:tc>
                                <w:tcPr>
                                  <w:tcW w:w="860" w:type="dxa"/>
                                </w:tcPr>
                                <w:p w14:paraId="38F49740" w14:textId="77777777" w:rsidR="00F76697" w:rsidRDefault="00F76697">
                                  <w:pPr>
                                    <w:jc w:val="right"/>
                                    <w:rPr>
                                      <w:b/>
                                      <w:bCs/>
                                    </w:rPr>
                                  </w:pPr>
                                  <w:r>
                                    <w:rPr>
                                      <w:b/>
                                      <w:bCs/>
                                    </w:rPr>
                                    <w:t>Date:</w:t>
                                  </w:r>
                                </w:p>
                              </w:tc>
                              <w:tc>
                                <w:tcPr>
                                  <w:tcW w:w="1721" w:type="dxa"/>
                                </w:tcPr>
                                <w:p w14:paraId="1A5B32D7" w14:textId="77777777" w:rsidR="00F76697" w:rsidRDefault="00F76697"/>
                              </w:tc>
                            </w:tr>
                          </w:tbl>
                          <w:p w14:paraId="7C27E0C7" w14:textId="77777777" w:rsidR="00F76697" w:rsidRDefault="00F76697">
                            <w:pPr>
                              <w:jc w:val="left"/>
                              <w:rPr>
                                <w:b/>
                                <w:bCs/>
                                <w:sz w:val="28"/>
                              </w:rPr>
                            </w:pPr>
                          </w:p>
                          <w:p w14:paraId="20E71BB8" w14:textId="77777777" w:rsidR="00F76697" w:rsidRDefault="00F7669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68" type="#_x0000_t202" style="position:absolute;left:0;text-align:left;margin-left:0;margin-top:4.9pt;width:513pt;height:619.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">
                <v:textbox>
                  <w:txbxContent>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954"/>
                      </w:tblGrid>
                      <w:tr w:rsidR="00F76697" w14:paraId="4157631D" w14:textId="77777777">
                        <w:trPr>
                          <w:cantSplit/>
                          <w:jc w:val="center"/>
                        </w:trPr>
                        <w:tc>
                          <w:tcPr>
                            <w:tcW w:w="3964" w:type="dxa"/>
                          </w:tcPr>
                          <w:p w14:paraId="5488B188" w14:textId="77777777" w:rsidR="00F76697" w:rsidRDefault="00F76697">
                            <w:r>
                              <w:rPr>
                                <w:b/>
                                <w:bCs/>
                              </w:rPr>
                              <w:t>Project No:</w:t>
                            </w:r>
                          </w:p>
                        </w:tc>
                        <w:tc>
                          <w:tcPr>
                            <w:tcW w:w="5954" w:type="dxa"/>
                          </w:tcPr>
                          <w:p w14:paraId="1B0F9F1A" w14:textId="77777777" w:rsidR="00F76697" w:rsidRDefault="00F76697">
                            <w:r>
                              <w:rPr>
                                <w:b/>
                                <w:bCs/>
                              </w:rPr>
                              <w:t>County/Route/Section:</w:t>
                            </w:r>
                          </w:p>
                        </w:tc>
                      </w:tr>
                      <w:tr w:rsidR="00F76697" w14:paraId="6CD47AAC" w14:textId="77777777">
                        <w:trPr>
                          <w:cantSplit/>
                          <w:jc w:val="center"/>
                        </w:trPr>
                        <w:tc>
                          <w:tcPr>
                            <w:tcW w:w="3964" w:type="dxa"/>
                          </w:tcPr>
                          <w:p w14:paraId="508231FE" w14:textId="77777777" w:rsidR="00F76697" w:rsidRDefault="00F76697">
                            <w:r>
                              <w:rPr>
                                <w:b/>
                                <w:bCs/>
                              </w:rPr>
                              <w:t>Ref. No:</w:t>
                            </w:r>
                          </w:p>
                        </w:tc>
                        <w:tc>
                          <w:tcPr>
                            <w:tcW w:w="5954" w:type="dxa"/>
                          </w:tcPr>
                          <w:p w14:paraId="2DC4AAAD" w14:textId="77777777" w:rsidR="00F76697" w:rsidRDefault="00F76697">
                            <w:r>
                              <w:rPr>
                                <w:b/>
                                <w:bCs/>
                              </w:rPr>
                              <w:t>Item &amp; Description:</w:t>
                            </w:r>
                          </w:p>
                        </w:tc>
                      </w:tr>
                    </w:tbl>
                    <w:p w14:paraId="2E7311CB" w14:textId="77777777" w:rsidR="00F76697" w:rsidRDefault="00F76697">
                      <w:pPr>
                        <w:spacing w:line="120" w:lineRule="auto"/>
                        <w:jc w:val="left"/>
                        <w:rPr>
                          <w:b/>
                          <w:bCs/>
                          <w:sz w:val="28"/>
                        </w:rPr>
                      </w:pPr>
                    </w:p>
                    <w:tbl>
                      <w:tblPr>
                        <w:tblW w:w="0" w:type="auto"/>
                        <w:jc w:val="center"/>
                        <w:tblInd w:w="-233" w:type="dxa"/>
                        <w:tblLayout w:type="fixed"/>
                        <w:tblCellMar>
                          <w:left w:w="100" w:type="dxa"/>
                          <w:right w:w="100" w:type="dxa"/>
                        </w:tblCellMar>
                        <w:tblLook w:val="0000" w:firstRow="0" w:lastRow="0" w:firstColumn="0" w:lastColumn="0" w:noHBand="0" w:noVBand="0"/>
                      </w:tblPr>
                      <w:tblGrid>
                        <w:gridCol w:w="1126"/>
                        <w:gridCol w:w="900"/>
                        <w:gridCol w:w="900"/>
                        <w:gridCol w:w="900"/>
                        <w:gridCol w:w="1080"/>
                        <w:gridCol w:w="220"/>
                        <w:gridCol w:w="1040"/>
                        <w:gridCol w:w="900"/>
                        <w:gridCol w:w="1080"/>
                        <w:gridCol w:w="900"/>
                        <w:gridCol w:w="939"/>
                      </w:tblGrid>
                      <w:tr w:rsidR="00F76697" w14:paraId="6AB930A4" w14:textId="77777777">
                        <w:trPr>
                          <w:cantSplit/>
                          <w:jc w:val="center"/>
                        </w:trPr>
                        <w:tc>
                          <w:tcPr>
                            <w:tcW w:w="4906" w:type="dxa"/>
                            <w:gridSpan w:val="5"/>
                            <w:tcBorders>
                              <w:top w:val="single" w:sz="4" w:space="0" w:color="auto"/>
                              <w:left w:val="single" w:sz="4" w:space="0" w:color="auto"/>
                              <w:bottom w:val="single" w:sz="4" w:space="0" w:color="auto"/>
                              <w:right w:val="single" w:sz="4" w:space="0" w:color="auto"/>
                            </w:tcBorders>
                          </w:tcPr>
                          <w:p w14:paraId="0F7E7596" w14:textId="77777777" w:rsidR="00F76697" w:rsidRDefault="00F76697">
                            <w:pPr>
                              <w:spacing w:before="115" w:after="38"/>
                              <w:jc w:val="center"/>
                              <w:rPr>
                                <w:rFonts w:cs="Arial"/>
                                <w:b/>
                                <w:bCs/>
                                <w:sz w:val="20"/>
                                <w:szCs w:val="16"/>
                              </w:rPr>
                            </w:pPr>
                            <w:r>
                              <w:rPr>
                                <w:rFonts w:cs="Arial"/>
                                <w:b/>
                                <w:bCs/>
                                <w:sz w:val="20"/>
                                <w:szCs w:val="16"/>
                              </w:rPr>
                              <w:t>Left</w:t>
                            </w:r>
                          </w:p>
                        </w:tc>
                        <w:tc>
                          <w:tcPr>
                            <w:tcW w:w="220" w:type="dxa"/>
                            <w:tcBorders>
                              <w:top w:val="single" w:sz="6" w:space="0" w:color="FFFFFF"/>
                              <w:left w:val="single" w:sz="4" w:space="0" w:color="auto"/>
                              <w:bottom w:val="single" w:sz="6" w:space="0" w:color="FFFFFF"/>
                              <w:right w:val="single" w:sz="4" w:space="0" w:color="auto"/>
                            </w:tcBorders>
                          </w:tcPr>
                          <w:p w14:paraId="0171B0FF" w14:textId="77777777" w:rsidR="00F76697" w:rsidRDefault="00F76697">
                            <w:pPr>
                              <w:spacing w:before="115" w:after="38"/>
                              <w:jc w:val="right"/>
                              <w:rPr>
                                <w:rFonts w:cs="Arial"/>
                                <w:b/>
                                <w:bCs/>
                                <w:sz w:val="20"/>
                                <w:szCs w:val="16"/>
                              </w:rPr>
                            </w:pPr>
                          </w:p>
                        </w:tc>
                        <w:tc>
                          <w:tcPr>
                            <w:tcW w:w="4859" w:type="dxa"/>
                            <w:gridSpan w:val="5"/>
                            <w:tcBorders>
                              <w:top w:val="single" w:sz="4" w:space="0" w:color="auto"/>
                              <w:left w:val="single" w:sz="4" w:space="0" w:color="auto"/>
                              <w:bottom w:val="single" w:sz="4" w:space="0" w:color="auto"/>
                              <w:right w:val="single" w:sz="4" w:space="0" w:color="auto"/>
                            </w:tcBorders>
                          </w:tcPr>
                          <w:p w14:paraId="019FCE47" w14:textId="77777777" w:rsidR="00F76697" w:rsidRDefault="00F76697">
                            <w:pPr>
                              <w:spacing w:before="115" w:after="38"/>
                              <w:jc w:val="center"/>
                              <w:rPr>
                                <w:rFonts w:cs="Arial"/>
                                <w:b/>
                                <w:bCs/>
                                <w:sz w:val="20"/>
                                <w:szCs w:val="16"/>
                              </w:rPr>
                            </w:pPr>
                            <w:r>
                              <w:rPr>
                                <w:rFonts w:cs="Arial"/>
                                <w:b/>
                                <w:bCs/>
                                <w:sz w:val="20"/>
                                <w:szCs w:val="16"/>
                              </w:rPr>
                              <w:t>Right</w:t>
                            </w:r>
                          </w:p>
                        </w:tc>
                      </w:tr>
                      <w:tr w:rsidR="00F76697" w14:paraId="45A78F32" w14:textId="77777777">
                        <w:trPr>
                          <w:cantSplit/>
                          <w:jc w:val="center"/>
                        </w:trPr>
                        <w:tc>
                          <w:tcPr>
                            <w:tcW w:w="1126" w:type="dxa"/>
                            <w:tcBorders>
                              <w:top w:val="single" w:sz="4" w:space="0" w:color="auto"/>
                              <w:left w:val="single" w:sz="4" w:space="0" w:color="auto"/>
                              <w:bottom w:val="single" w:sz="4" w:space="0" w:color="auto"/>
                              <w:right w:val="single" w:sz="4" w:space="0" w:color="auto"/>
                            </w:tcBorders>
                          </w:tcPr>
                          <w:p w14:paraId="5D8BE76B" w14:textId="77777777" w:rsidR="00F76697" w:rsidRDefault="00F76697">
                            <w:pPr>
                              <w:spacing w:before="115" w:after="38"/>
                              <w:jc w:val="center"/>
                              <w:rPr>
                                <w:rFonts w:cs="Arial"/>
                                <w:b/>
                                <w:bCs/>
                                <w:sz w:val="20"/>
                                <w:szCs w:val="16"/>
                              </w:rPr>
                            </w:pPr>
                            <w:r>
                              <w:rPr>
                                <w:rFonts w:cs="Arial"/>
                                <w:b/>
                                <w:bCs/>
                                <w:sz w:val="20"/>
                                <w:szCs w:val="16"/>
                              </w:rPr>
                              <w:t>Station</w:t>
                            </w:r>
                          </w:p>
                        </w:tc>
                        <w:tc>
                          <w:tcPr>
                            <w:tcW w:w="900" w:type="dxa"/>
                            <w:tcBorders>
                              <w:top w:val="single" w:sz="4" w:space="0" w:color="auto"/>
                              <w:left w:val="single" w:sz="4" w:space="0" w:color="auto"/>
                              <w:bottom w:val="single" w:sz="4" w:space="0" w:color="auto"/>
                              <w:right w:val="single" w:sz="4" w:space="0" w:color="auto"/>
                            </w:tcBorders>
                          </w:tcPr>
                          <w:p w14:paraId="5B39CB50" w14:textId="77777777" w:rsidR="00F76697" w:rsidRDefault="00F76697">
                            <w:pPr>
                              <w:spacing w:before="115" w:after="38"/>
                              <w:jc w:val="center"/>
                              <w:rPr>
                                <w:rFonts w:cs="Arial"/>
                                <w:b/>
                                <w:bCs/>
                                <w:sz w:val="20"/>
                                <w:szCs w:val="16"/>
                              </w:rPr>
                            </w:pPr>
                            <w:r>
                              <w:rPr>
                                <w:rFonts w:cs="Arial"/>
                                <w:b/>
                                <w:bCs/>
                                <w:sz w:val="20"/>
                                <w:szCs w:val="16"/>
                              </w:rPr>
                              <w:t>Width</w:t>
                            </w:r>
                          </w:p>
                        </w:tc>
                        <w:tc>
                          <w:tcPr>
                            <w:tcW w:w="900" w:type="dxa"/>
                            <w:tcBorders>
                              <w:top w:val="single" w:sz="4" w:space="0" w:color="auto"/>
                              <w:left w:val="single" w:sz="4" w:space="0" w:color="auto"/>
                              <w:bottom w:val="single" w:sz="4" w:space="0" w:color="auto"/>
                              <w:right w:val="single" w:sz="4" w:space="0" w:color="auto"/>
                            </w:tcBorders>
                          </w:tcPr>
                          <w:p w14:paraId="533994ED" w14:textId="77777777" w:rsidR="00F76697" w:rsidRDefault="00F76697">
                            <w:pPr>
                              <w:spacing w:before="115" w:after="38"/>
                              <w:jc w:val="center"/>
                              <w:rPr>
                                <w:rFonts w:cs="Arial"/>
                                <w:b/>
                                <w:bCs/>
                                <w:sz w:val="20"/>
                                <w:szCs w:val="16"/>
                              </w:rPr>
                            </w:pPr>
                            <w:r>
                              <w:rPr>
                                <w:rFonts w:cs="Arial"/>
                                <w:b/>
                                <w:bCs/>
                                <w:sz w:val="20"/>
                                <w:szCs w:val="16"/>
                              </w:rPr>
                              <w:t>Sum</w:t>
                            </w:r>
                          </w:p>
                        </w:tc>
                        <w:tc>
                          <w:tcPr>
                            <w:tcW w:w="900" w:type="dxa"/>
                            <w:tcBorders>
                              <w:top w:val="single" w:sz="4" w:space="0" w:color="auto"/>
                              <w:left w:val="single" w:sz="4" w:space="0" w:color="auto"/>
                              <w:bottom w:val="single" w:sz="4" w:space="0" w:color="auto"/>
                              <w:right w:val="single" w:sz="4" w:space="0" w:color="auto"/>
                            </w:tcBorders>
                          </w:tcPr>
                          <w:p w14:paraId="63133245" w14:textId="77777777" w:rsidR="00F76697" w:rsidRDefault="00F76697">
                            <w:pPr>
                              <w:spacing w:before="115" w:after="38"/>
                              <w:jc w:val="center"/>
                              <w:rPr>
                                <w:rFonts w:cs="Arial"/>
                                <w:b/>
                                <w:bCs/>
                                <w:sz w:val="20"/>
                                <w:szCs w:val="16"/>
                              </w:rPr>
                            </w:pPr>
                            <w:r>
                              <w:rPr>
                                <w:rFonts w:cs="Arial"/>
                                <w:b/>
                                <w:bCs/>
                                <w:sz w:val="20"/>
                                <w:szCs w:val="16"/>
                              </w:rPr>
                              <w:t>Dist</w:t>
                            </w:r>
                          </w:p>
                        </w:tc>
                        <w:tc>
                          <w:tcPr>
                            <w:tcW w:w="1080" w:type="dxa"/>
                            <w:tcBorders>
                              <w:top w:val="single" w:sz="4" w:space="0" w:color="auto"/>
                              <w:left w:val="single" w:sz="4" w:space="0" w:color="auto"/>
                              <w:bottom w:val="single" w:sz="4" w:space="0" w:color="auto"/>
                              <w:right w:val="single" w:sz="4" w:space="0" w:color="auto"/>
                            </w:tcBorders>
                          </w:tcPr>
                          <w:p w14:paraId="727C69AA" w14:textId="77777777" w:rsidR="00F76697" w:rsidRDefault="00F76697">
                            <w:pPr>
                              <w:spacing w:before="115" w:after="38"/>
                              <w:jc w:val="center"/>
                              <w:rPr>
                                <w:rFonts w:cs="Arial"/>
                                <w:b/>
                                <w:bCs/>
                                <w:sz w:val="20"/>
                                <w:szCs w:val="16"/>
                              </w:rPr>
                            </w:pPr>
                            <w:r>
                              <w:rPr>
                                <w:rFonts w:cs="Arial"/>
                                <w:b/>
                                <w:bCs/>
                                <w:sz w:val="20"/>
                                <w:szCs w:val="16"/>
                              </w:rPr>
                              <w:t>Sq. Yd.</w:t>
                            </w:r>
                          </w:p>
                        </w:tc>
                        <w:tc>
                          <w:tcPr>
                            <w:tcW w:w="220" w:type="dxa"/>
                            <w:tcBorders>
                              <w:top w:val="single" w:sz="6" w:space="0" w:color="FFFFFF"/>
                              <w:left w:val="single" w:sz="4" w:space="0" w:color="auto"/>
                              <w:bottom w:val="single" w:sz="6" w:space="0" w:color="FFFFFF"/>
                              <w:right w:val="single" w:sz="4" w:space="0" w:color="auto"/>
                            </w:tcBorders>
                          </w:tcPr>
                          <w:p w14:paraId="29EE8E7A" w14:textId="77777777" w:rsidR="00F76697" w:rsidRDefault="00F76697">
                            <w:pPr>
                              <w:pStyle w:val="CaptionFormula"/>
                              <w:spacing w:before="115" w:after="38"/>
                              <w:rPr>
                                <w:rFonts w:cs="Arial"/>
                                <w:bCs/>
                              </w:rPr>
                            </w:pPr>
                          </w:p>
                        </w:tc>
                        <w:tc>
                          <w:tcPr>
                            <w:tcW w:w="1040" w:type="dxa"/>
                            <w:tcBorders>
                              <w:top w:val="single" w:sz="4" w:space="0" w:color="auto"/>
                              <w:left w:val="single" w:sz="4" w:space="0" w:color="auto"/>
                              <w:bottom w:val="single" w:sz="4" w:space="0" w:color="auto"/>
                              <w:right w:val="single" w:sz="4" w:space="0" w:color="auto"/>
                            </w:tcBorders>
                          </w:tcPr>
                          <w:p w14:paraId="3FDCB191" w14:textId="77777777" w:rsidR="00F76697" w:rsidRDefault="00F76697">
                            <w:pPr>
                              <w:spacing w:before="115" w:after="38"/>
                              <w:jc w:val="center"/>
                              <w:rPr>
                                <w:rFonts w:cs="Arial"/>
                                <w:b/>
                                <w:bCs/>
                                <w:sz w:val="20"/>
                                <w:szCs w:val="16"/>
                              </w:rPr>
                            </w:pPr>
                            <w:r>
                              <w:rPr>
                                <w:rFonts w:cs="Arial"/>
                                <w:b/>
                                <w:bCs/>
                                <w:sz w:val="20"/>
                                <w:szCs w:val="16"/>
                              </w:rPr>
                              <w:t>Station</w:t>
                            </w:r>
                          </w:p>
                        </w:tc>
                        <w:tc>
                          <w:tcPr>
                            <w:tcW w:w="900" w:type="dxa"/>
                            <w:tcBorders>
                              <w:top w:val="single" w:sz="4" w:space="0" w:color="auto"/>
                              <w:left w:val="single" w:sz="4" w:space="0" w:color="auto"/>
                              <w:bottom w:val="single" w:sz="4" w:space="0" w:color="auto"/>
                              <w:right w:val="single" w:sz="4" w:space="0" w:color="auto"/>
                            </w:tcBorders>
                          </w:tcPr>
                          <w:p w14:paraId="1094D9F3" w14:textId="77777777" w:rsidR="00F76697" w:rsidRDefault="00F76697">
                            <w:pPr>
                              <w:spacing w:before="115" w:after="38"/>
                              <w:jc w:val="center"/>
                              <w:rPr>
                                <w:rFonts w:cs="Arial"/>
                                <w:b/>
                                <w:bCs/>
                                <w:sz w:val="20"/>
                                <w:szCs w:val="16"/>
                              </w:rPr>
                            </w:pPr>
                            <w:r>
                              <w:rPr>
                                <w:rFonts w:cs="Arial"/>
                                <w:b/>
                                <w:bCs/>
                                <w:sz w:val="20"/>
                                <w:szCs w:val="16"/>
                              </w:rPr>
                              <w:t>Width</w:t>
                            </w:r>
                          </w:p>
                        </w:tc>
                        <w:tc>
                          <w:tcPr>
                            <w:tcW w:w="1080" w:type="dxa"/>
                            <w:tcBorders>
                              <w:top w:val="single" w:sz="4" w:space="0" w:color="auto"/>
                              <w:left w:val="single" w:sz="4" w:space="0" w:color="auto"/>
                              <w:bottom w:val="single" w:sz="4" w:space="0" w:color="auto"/>
                              <w:right w:val="single" w:sz="4" w:space="0" w:color="auto"/>
                            </w:tcBorders>
                          </w:tcPr>
                          <w:p w14:paraId="397A03B0" w14:textId="77777777" w:rsidR="00F76697" w:rsidRDefault="00F76697">
                            <w:pPr>
                              <w:spacing w:before="115" w:after="38"/>
                              <w:jc w:val="center"/>
                              <w:rPr>
                                <w:rFonts w:cs="Arial"/>
                                <w:b/>
                                <w:bCs/>
                                <w:sz w:val="20"/>
                                <w:szCs w:val="16"/>
                              </w:rPr>
                            </w:pPr>
                            <w:r>
                              <w:rPr>
                                <w:rFonts w:cs="Arial"/>
                                <w:b/>
                                <w:bCs/>
                                <w:sz w:val="20"/>
                                <w:szCs w:val="16"/>
                              </w:rPr>
                              <w:t>Sum</w:t>
                            </w:r>
                          </w:p>
                        </w:tc>
                        <w:tc>
                          <w:tcPr>
                            <w:tcW w:w="900" w:type="dxa"/>
                            <w:tcBorders>
                              <w:top w:val="single" w:sz="4" w:space="0" w:color="auto"/>
                              <w:left w:val="single" w:sz="4" w:space="0" w:color="auto"/>
                              <w:bottom w:val="single" w:sz="4" w:space="0" w:color="auto"/>
                              <w:right w:val="single" w:sz="4" w:space="0" w:color="auto"/>
                            </w:tcBorders>
                          </w:tcPr>
                          <w:p w14:paraId="18EC4A8F" w14:textId="77777777" w:rsidR="00F76697" w:rsidRDefault="00F76697">
                            <w:pPr>
                              <w:spacing w:before="115" w:after="38"/>
                              <w:jc w:val="center"/>
                              <w:rPr>
                                <w:rFonts w:cs="Arial"/>
                                <w:b/>
                                <w:bCs/>
                                <w:sz w:val="20"/>
                                <w:szCs w:val="16"/>
                              </w:rPr>
                            </w:pPr>
                            <w:r>
                              <w:rPr>
                                <w:rFonts w:cs="Arial"/>
                                <w:b/>
                                <w:bCs/>
                                <w:sz w:val="20"/>
                                <w:szCs w:val="16"/>
                              </w:rPr>
                              <w:t>Dist</w:t>
                            </w:r>
                          </w:p>
                        </w:tc>
                        <w:tc>
                          <w:tcPr>
                            <w:tcW w:w="939" w:type="dxa"/>
                            <w:tcBorders>
                              <w:top w:val="single" w:sz="4" w:space="0" w:color="auto"/>
                              <w:left w:val="single" w:sz="4" w:space="0" w:color="auto"/>
                              <w:bottom w:val="single" w:sz="4" w:space="0" w:color="auto"/>
                              <w:right w:val="single" w:sz="4" w:space="0" w:color="auto"/>
                            </w:tcBorders>
                          </w:tcPr>
                          <w:p w14:paraId="3BF51EB3" w14:textId="77777777" w:rsidR="00F76697" w:rsidRDefault="00F76697">
                            <w:pPr>
                              <w:spacing w:before="115" w:after="38"/>
                              <w:jc w:val="center"/>
                              <w:rPr>
                                <w:rFonts w:cs="Arial"/>
                                <w:b/>
                                <w:bCs/>
                                <w:sz w:val="20"/>
                                <w:szCs w:val="16"/>
                              </w:rPr>
                            </w:pPr>
                            <w:r>
                              <w:rPr>
                                <w:rFonts w:cs="Arial"/>
                                <w:b/>
                                <w:bCs/>
                                <w:sz w:val="20"/>
                                <w:szCs w:val="16"/>
                              </w:rPr>
                              <w:t>Sq. Yd.</w:t>
                            </w:r>
                          </w:p>
                        </w:tc>
                      </w:tr>
                      <w:tr w:rsidR="00F76697" w14:paraId="7CCC84FA"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482D46A8"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BFC7E8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08F2FF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0314EDC"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EAB2643"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46E7B819"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428E762B"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6E58165A"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45E6684"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748FBE7A"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498B3712" w14:textId="77777777" w:rsidR="00F76697" w:rsidRDefault="00F76697">
                            <w:pPr>
                              <w:spacing w:before="115" w:after="38"/>
                              <w:jc w:val="center"/>
                              <w:rPr>
                                <w:sz w:val="20"/>
                              </w:rPr>
                            </w:pPr>
                            <w:r>
                              <w:rPr>
                                <w:sz w:val="20"/>
                              </w:rPr>
                              <w:t>----</w:t>
                            </w:r>
                          </w:p>
                        </w:tc>
                      </w:tr>
                      <w:tr w:rsidR="00F76697" w14:paraId="7D0579B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4D166A0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FEF38AE"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75E61BF"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AD8C404"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38E488F2"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32668E4C"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236DC00B"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446D35F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CBB577D"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A181055"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78375003" w14:textId="77777777" w:rsidR="00F76697" w:rsidRDefault="00F76697">
                            <w:pPr>
                              <w:spacing w:before="115" w:after="38"/>
                              <w:jc w:val="center"/>
                              <w:rPr>
                                <w:sz w:val="20"/>
                              </w:rPr>
                            </w:pPr>
                          </w:p>
                        </w:tc>
                      </w:tr>
                      <w:tr w:rsidR="00F76697" w14:paraId="07A9D70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61AB68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9D9EFB3"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8CD93E0"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1AEB6CB"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46A748FC"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1AA7D114"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30CA477"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070E258D"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4C34E2A"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39A8717"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2A3D2B10" w14:textId="77777777" w:rsidR="00F76697" w:rsidRDefault="00F76697">
                            <w:pPr>
                              <w:spacing w:before="115" w:after="38"/>
                              <w:jc w:val="center"/>
                              <w:rPr>
                                <w:sz w:val="20"/>
                              </w:rPr>
                            </w:pPr>
                            <w:r>
                              <w:rPr>
                                <w:sz w:val="20"/>
                              </w:rPr>
                              <w:t>----</w:t>
                            </w:r>
                          </w:p>
                        </w:tc>
                      </w:tr>
                      <w:tr w:rsidR="00F76697" w14:paraId="4FC97F81"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19AA4B89"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520782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39AE182E"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6E27666"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18E51128"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26CFE6CD"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10D613F4"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7FC8241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C1CBBB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55AABB5"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727A1020" w14:textId="77777777" w:rsidR="00F76697" w:rsidRDefault="00F76697">
                            <w:pPr>
                              <w:spacing w:before="115" w:after="38"/>
                              <w:jc w:val="center"/>
                              <w:rPr>
                                <w:sz w:val="20"/>
                              </w:rPr>
                            </w:pPr>
                          </w:p>
                        </w:tc>
                      </w:tr>
                      <w:tr w:rsidR="00F76697" w14:paraId="529165DB"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002D56A7"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661EF8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62EE3FC"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5FED2FE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952DC2D"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6AD5737A"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19BBF3F4"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5A8A8904"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FB75332"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06FF587E"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0CF29D83" w14:textId="77777777" w:rsidR="00F76697" w:rsidRDefault="00F76697">
                            <w:pPr>
                              <w:spacing w:before="115" w:after="38"/>
                              <w:jc w:val="center"/>
                              <w:rPr>
                                <w:sz w:val="20"/>
                              </w:rPr>
                            </w:pPr>
                            <w:r>
                              <w:rPr>
                                <w:sz w:val="20"/>
                              </w:rPr>
                              <w:t>----</w:t>
                            </w:r>
                          </w:p>
                        </w:tc>
                      </w:tr>
                      <w:tr w:rsidR="00F76697" w14:paraId="056E5930"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2EFD766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CB3F9DA"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F84EF05"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9D26FF4"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391DB503"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43B617F8"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3BC263CE"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B7BA017"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40B96C6B"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4812B73"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0A6CA7CF" w14:textId="77777777" w:rsidR="00F76697" w:rsidRDefault="00F76697">
                            <w:pPr>
                              <w:spacing w:before="115" w:after="38"/>
                              <w:jc w:val="center"/>
                              <w:rPr>
                                <w:sz w:val="20"/>
                              </w:rPr>
                            </w:pPr>
                          </w:p>
                        </w:tc>
                      </w:tr>
                      <w:tr w:rsidR="00F76697" w14:paraId="2ED02385"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7560479F"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9A8A004"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50F79AB"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5DBB6225"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78B11B27"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3D6B8EB8"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624F03E1"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0C54C32E"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2AD07987"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AD30444"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2C575E79" w14:textId="77777777" w:rsidR="00F76697" w:rsidRDefault="00F76697">
                            <w:pPr>
                              <w:spacing w:before="115" w:after="38"/>
                              <w:jc w:val="center"/>
                              <w:rPr>
                                <w:sz w:val="20"/>
                              </w:rPr>
                            </w:pPr>
                            <w:r>
                              <w:rPr>
                                <w:sz w:val="20"/>
                              </w:rPr>
                              <w:t>----</w:t>
                            </w:r>
                          </w:p>
                        </w:tc>
                      </w:tr>
                      <w:tr w:rsidR="00F76697" w14:paraId="1F39085B"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01EF7DD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BBA3588"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1A47941"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DCC6ABB"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56278A02"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45E65527"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05D9E9F"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129B115B"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61F5907F"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4B53A12"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57818786" w14:textId="77777777" w:rsidR="00F76697" w:rsidRDefault="00F76697">
                            <w:pPr>
                              <w:spacing w:before="115" w:after="38"/>
                              <w:jc w:val="center"/>
                              <w:rPr>
                                <w:sz w:val="20"/>
                              </w:rPr>
                            </w:pPr>
                          </w:p>
                        </w:tc>
                      </w:tr>
                      <w:tr w:rsidR="00F76697" w14:paraId="0C28D18C"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6A025B61"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7788DA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6DF0B58"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5C31A7E"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78DC2059"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2FD1E899"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22D50F93"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62C333A5"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5A13873"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4FF891D"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1A3C08C3" w14:textId="77777777" w:rsidR="00F76697" w:rsidRDefault="00F76697">
                            <w:pPr>
                              <w:spacing w:before="115" w:after="38"/>
                              <w:jc w:val="center"/>
                              <w:rPr>
                                <w:sz w:val="20"/>
                              </w:rPr>
                            </w:pPr>
                            <w:r>
                              <w:rPr>
                                <w:sz w:val="20"/>
                              </w:rPr>
                              <w:t>----</w:t>
                            </w:r>
                          </w:p>
                        </w:tc>
                      </w:tr>
                      <w:tr w:rsidR="00F76697" w14:paraId="15E39592"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14FB9DE3"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3E4BF85"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99411AE"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0771B2C"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45A5475"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1866CE72"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3B0A98E5"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0986CD9"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12948AA4"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79765D4"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362A7552" w14:textId="77777777" w:rsidR="00F76697" w:rsidRDefault="00F76697">
                            <w:pPr>
                              <w:spacing w:before="115" w:after="38"/>
                              <w:jc w:val="center"/>
                              <w:rPr>
                                <w:sz w:val="20"/>
                              </w:rPr>
                            </w:pPr>
                          </w:p>
                        </w:tc>
                      </w:tr>
                      <w:tr w:rsidR="00F76697" w14:paraId="42021C47"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6EDC027"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9F18842"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20541FD"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5EC1640B"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C27F1BB"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637176D0"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12E7E846"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5C68FAF"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D8306A4"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76A281CA"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535A15C6" w14:textId="77777777" w:rsidR="00F76697" w:rsidRDefault="00F76697">
                            <w:pPr>
                              <w:spacing w:before="115" w:after="38"/>
                              <w:jc w:val="center"/>
                              <w:rPr>
                                <w:sz w:val="20"/>
                              </w:rPr>
                            </w:pPr>
                            <w:r>
                              <w:rPr>
                                <w:sz w:val="20"/>
                              </w:rPr>
                              <w:t>----</w:t>
                            </w:r>
                          </w:p>
                        </w:tc>
                      </w:tr>
                      <w:tr w:rsidR="00F76697" w14:paraId="202F9F49"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6603B758"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79D85DC"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3125091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4D970DE"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54CBEE7B"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2E88CC03"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51075512"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1578668"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35CC08B7"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6F773283"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4AD9CA38" w14:textId="77777777" w:rsidR="00F76697" w:rsidRDefault="00F76697">
                            <w:pPr>
                              <w:spacing w:before="115" w:after="38"/>
                              <w:jc w:val="center"/>
                              <w:rPr>
                                <w:sz w:val="20"/>
                              </w:rPr>
                            </w:pPr>
                          </w:p>
                        </w:tc>
                      </w:tr>
                      <w:tr w:rsidR="00F76697" w14:paraId="18F11CC0"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DFE7E4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07400E18"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3F69521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67EE5A4"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0D3CA1A4"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6A11DAFB"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4A0AB72F" w14:textId="77777777" w:rsidR="00F76697" w:rsidRDefault="00F76697">
                            <w:pPr>
                              <w:spacing w:before="115" w:after="38"/>
                              <w:jc w:val="right"/>
                              <w:rPr>
                                <w:sz w:val="20"/>
                              </w:rPr>
                            </w:pPr>
                          </w:p>
                        </w:tc>
                        <w:tc>
                          <w:tcPr>
                            <w:tcW w:w="900" w:type="dxa"/>
                            <w:tcBorders>
                              <w:top w:val="single" w:sz="4" w:space="0" w:color="auto"/>
                              <w:left w:val="single" w:sz="4" w:space="0" w:color="auto"/>
                              <w:bottom w:val="single" w:sz="4" w:space="0" w:color="auto"/>
                              <w:right w:val="single" w:sz="4" w:space="0" w:color="auto"/>
                            </w:tcBorders>
                          </w:tcPr>
                          <w:p w14:paraId="18226469"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A72DDEB"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3B86F0B"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7588B769" w14:textId="77777777" w:rsidR="00F76697" w:rsidRDefault="00F76697">
                            <w:pPr>
                              <w:spacing w:before="115" w:after="38"/>
                              <w:jc w:val="center"/>
                              <w:rPr>
                                <w:sz w:val="20"/>
                              </w:rPr>
                            </w:pPr>
                            <w:r>
                              <w:rPr>
                                <w:sz w:val="20"/>
                              </w:rPr>
                              <w:t>----</w:t>
                            </w:r>
                          </w:p>
                        </w:tc>
                      </w:tr>
                      <w:tr w:rsidR="00F76697" w14:paraId="00804CEB"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74E8B0E9"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1DD7DF92"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7DA8A081"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922651B"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78D9A8B"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1E6EA941"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165FE587"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77F52762"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12F4D56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5ABEBE5"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3F85865C" w14:textId="77777777" w:rsidR="00F76697" w:rsidRDefault="00F76697">
                            <w:pPr>
                              <w:spacing w:before="115" w:after="38"/>
                              <w:jc w:val="center"/>
                              <w:rPr>
                                <w:sz w:val="20"/>
                              </w:rPr>
                            </w:pPr>
                          </w:p>
                        </w:tc>
                      </w:tr>
                      <w:tr w:rsidR="00F76697" w14:paraId="0EEC63F8"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5139083"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6A9BD3D2"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71A099C"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3CEF9C35"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4F4884E1"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2C1E8D99"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2B2AE29A"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2743F461"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502FD2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0EB7ED03"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410C4629" w14:textId="77777777" w:rsidR="00F76697" w:rsidRDefault="00F76697">
                            <w:pPr>
                              <w:spacing w:before="115" w:after="38"/>
                              <w:jc w:val="center"/>
                              <w:rPr>
                                <w:sz w:val="20"/>
                              </w:rPr>
                            </w:pPr>
                            <w:r>
                              <w:rPr>
                                <w:sz w:val="20"/>
                              </w:rPr>
                              <w:t>----</w:t>
                            </w:r>
                          </w:p>
                        </w:tc>
                      </w:tr>
                      <w:tr w:rsidR="00F76697" w14:paraId="057631A5"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1DC3E91A"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7FD2534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2D1938C"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D164A15"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5B24FADE"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34B8FE93"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80B24C5"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1E8E6B77"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58BD7C29"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851191E"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5A3D8723" w14:textId="77777777" w:rsidR="00F76697" w:rsidRDefault="00F76697">
                            <w:pPr>
                              <w:spacing w:before="115" w:after="38"/>
                              <w:jc w:val="center"/>
                              <w:rPr>
                                <w:sz w:val="20"/>
                              </w:rPr>
                            </w:pPr>
                          </w:p>
                        </w:tc>
                      </w:tr>
                      <w:tr w:rsidR="00F76697" w14:paraId="2CBC9E21"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225B37F2"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207E10D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1F57C37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04F3A101"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117449E1"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3542FE27"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661CE798"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7DEDB2B8"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22EE2A64"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5DD0763"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2B711843" w14:textId="77777777" w:rsidR="00F76697" w:rsidRDefault="00F76697">
                            <w:pPr>
                              <w:spacing w:before="115" w:after="38"/>
                              <w:jc w:val="center"/>
                              <w:rPr>
                                <w:sz w:val="20"/>
                              </w:rPr>
                            </w:pPr>
                            <w:r>
                              <w:rPr>
                                <w:sz w:val="20"/>
                              </w:rPr>
                              <w:t>----</w:t>
                            </w:r>
                          </w:p>
                        </w:tc>
                      </w:tr>
                      <w:tr w:rsidR="00F76697" w14:paraId="223F4B44"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B0B1F05"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54B1E426"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478A5DC5"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223C31D9"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7A511F28"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15252CC2"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4E32BF41"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0BE003F9"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C051564"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A125E11"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0DAF899F" w14:textId="77777777" w:rsidR="00F76697" w:rsidRDefault="00F76697">
                            <w:pPr>
                              <w:spacing w:before="115" w:after="38"/>
                              <w:jc w:val="center"/>
                              <w:rPr>
                                <w:sz w:val="20"/>
                              </w:rPr>
                            </w:pPr>
                          </w:p>
                        </w:tc>
                      </w:tr>
                      <w:tr w:rsidR="00F76697" w14:paraId="43F2DBE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71373383"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6DC01130"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7C604E27"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15A327C8" w14:textId="77777777" w:rsidR="00F76697" w:rsidRDefault="00F76697">
                            <w:pPr>
                              <w:spacing w:before="115" w:after="38"/>
                              <w:jc w:val="center"/>
                              <w:rPr>
                                <w:sz w:val="20"/>
                              </w:rPr>
                            </w:pPr>
                            <w:r>
                              <w:rPr>
                                <w:sz w:val="20"/>
                              </w:rPr>
                              <w:t>----</w:t>
                            </w:r>
                          </w:p>
                        </w:tc>
                        <w:tc>
                          <w:tcPr>
                            <w:tcW w:w="1080" w:type="dxa"/>
                            <w:tcBorders>
                              <w:top w:val="single" w:sz="4" w:space="0" w:color="auto"/>
                              <w:left w:val="single" w:sz="4" w:space="0" w:color="auto"/>
                              <w:bottom w:val="single" w:sz="4" w:space="0" w:color="auto"/>
                              <w:right w:val="single" w:sz="4" w:space="0" w:color="auto"/>
                            </w:tcBorders>
                          </w:tcPr>
                          <w:p w14:paraId="2F39CFA4" w14:textId="77777777" w:rsidR="00F76697" w:rsidRDefault="00F76697">
                            <w:pPr>
                              <w:spacing w:before="115" w:after="38"/>
                              <w:jc w:val="center"/>
                              <w:rPr>
                                <w:sz w:val="20"/>
                              </w:rPr>
                            </w:pPr>
                            <w:r>
                              <w:rPr>
                                <w:sz w:val="20"/>
                              </w:rPr>
                              <w:t>----</w:t>
                            </w:r>
                          </w:p>
                        </w:tc>
                        <w:tc>
                          <w:tcPr>
                            <w:tcW w:w="220" w:type="dxa"/>
                            <w:tcBorders>
                              <w:top w:val="single" w:sz="6" w:space="0" w:color="FFFFFF"/>
                              <w:left w:val="single" w:sz="4" w:space="0" w:color="auto"/>
                              <w:bottom w:val="single" w:sz="6" w:space="0" w:color="FFFFFF"/>
                              <w:right w:val="single" w:sz="4" w:space="0" w:color="auto"/>
                            </w:tcBorders>
                          </w:tcPr>
                          <w:p w14:paraId="57DF91F4" w14:textId="77777777" w:rsidR="00F76697" w:rsidRDefault="00F76697">
                            <w:pPr>
                              <w:spacing w:before="115" w:after="38"/>
                              <w:jc w:val="right"/>
                              <w:rPr>
                                <w:sz w:val="20"/>
                              </w:rPr>
                            </w:pPr>
                          </w:p>
                        </w:tc>
                        <w:tc>
                          <w:tcPr>
                            <w:tcW w:w="1040" w:type="dxa"/>
                            <w:tcBorders>
                              <w:top w:val="single" w:sz="4" w:space="0" w:color="auto"/>
                              <w:left w:val="single" w:sz="4" w:space="0" w:color="auto"/>
                              <w:bottom w:val="single" w:sz="4" w:space="0" w:color="auto"/>
                              <w:right w:val="single" w:sz="4" w:space="0" w:color="auto"/>
                            </w:tcBorders>
                          </w:tcPr>
                          <w:p w14:paraId="36EF3381" w14:textId="77777777" w:rsidR="00F76697" w:rsidRDefault="00F76697">
                            <w:pPr>
                              <w:spacing w:before="115" w:after="38"/>
                              <w:jc w:val="right"/>
                              <w:rPr>
                                <w:b/>
                                <w:bCs/>
                                <w:sz w:val="20"/>
                              </w:rPr>
                            </w:pPr>
                          </w:p>
                        </w:tc>
                        <w:tc>
                          <w:tcPr>
                            <w:tcW w:w="900" w:type="dxa"/>
                            <w:tcBorders>
                              <w:top w:val="single" w:sz="4" w:space="0" w:color="auto"/>
                              <w:left w:val="single" w:sz="4" w:space="0" w:color="auto"/>
                              <w:bottom w:val="single" w:sz="4" w:space="0" w:color="auto"/>
                              <w:right w:val="single" w:sz="4" w:space="0" w:color="auto"/>
                            </w:tcBorders>
                          </w:tcPr>
                          <w:p w14:paraId="1197AAFE"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2877E8F" w14:textId="77777777" w:rsidR="00F76697" w:rsidRDefault="00F76697">
                            <w:pPr>
                              <w:spacing w:before="115" w:after="38"/>
                              <w:jc w:val="center"/>
                              <w:rPr>
                                <w:sz w:val="20"/>
                              </w:rPr>
                            </w:pPr>
                            <w:r>
                              <w:rPr>
                                <w:sz w:val="20"/>
                              </w:rPr>
                              <w:t>----</w:t>
                            </w:r>
                          </w:p>
                        </w:tc>
                        <w:tc>
                          <w:tcPr>
                            <w:tcW w:w="900" w:type="dxa"/>
                            <w:tcBorders>
                              <w:top w:val="single" w:sz="4" w:space="0" w:color="auto"/>
                              <w:left w:val="single" w:sz="4" w:space="0" w:color="auto"/>
                              <w:bottom w:val="single" w:sz="4" w:space="0" w:color="auto"/>
                              <w:right w:val="single" w:sz="4" w:space="0" w:color="auto"/>
                            </w:tcBorders>
                          </w:tcPr>
                          <w:p w14:paraId="230EF4D7" w14:textId="77777777" w:rsidR="00F76697" w:rsidRDefault="00F76697">
                            <w:pPr>
                              <w:spacing w:before="115" w:after="38"/>
                              <w:jc w:val="center"/>
                              <w:rPr>
                                <w:sz w:val="20"/>
                              </w:rPr>
                            </w:pPr>
                            <w:r>
                              <w:rPr>
                                <w:sz w:val="20"/>
                              </w:rPr>
                              <w:t>----</w:t>
                            </w:r>
                          </w:p>
                        </w:tc>
                        <w:tc>
                          <w:tcPr>
                            <w:tcW w:w="939" w:type="dxa"/>
                            <w:tcBorders>
                              <w:top w:val="single" w:sz="4" w:space="0" w:color="auto"/>
                              <w:left w:val="single" w:sz="4" w:space="0" w:color="auto"/>
                              <w:bottom w:val="single" w:sz="4" w:space="0" w:color="auto"/>
                              <w:right w:val="single" w:sz="4" w:space="0" w:color="auto"/>
                            </w:tcBorders>
                          </w:tcPr>
                          <w:p w14:paraId="0FD39B20" w14:textId="77777777" w:rsidR="00F76697" w:rsidRDefault="00F76697">
                            <w:pPr>
                              <w:spacing w:before="115" w:after="38"/>
                              <w:jc w:val="center"/>
                              <w:rPr>
                                <w:sz w:val="20"/>
                              </w:rPr>
                            </w:pPr>
                            <w:r>
                              <w:rPr>
                                <w:sz w:val="20"/>
                              </w:rPr>
                              <w:t>----</w:t>
                            </w:r>
                          </w:p>
                        </w:tc>
                      </w:tr>
                      <w:tr w:rsidR="00F76697" w14:paraId="337C4693" w14:textId="77777777">
                        <w:trPr>
                          <w:cantSplit/>
                          <w:trHeight w:hRule="exact" w:val="360"/>
                          <w:jc w:val="center"/>
                        </w:trPr>
                        <w:tc>
                          <w:tcPr>
                            <w:tcW w:w="1126" w:type="dxa"/>
                            <w:tcBorders>
                              <w:top w:val="single" w:sz="4" w:space="0" w:color="auto"/>
                              <w:left w:val="single" w:sz="4" w:space="0" w:color="auto"/>
                              <w:bottom w:val="single" w:sz="4" w:space="0" w:color="auto"/>
                              <w:right w:val="single" w:sz="4" w:space="0" w:color="auto"/>
                            </w:tcBorders>
                          </w:tcPr>
                          <w:p w14:paraId="56EA7552" w14:textId="77777777" w:rsidR="00F76697" w:rsidRDefault="00F76697">
                            <w:pPr>
                              <w:spacing w:before="115" w:after="38"/>
                              <w:jc w:val="right"/>
                              <w:rPr>
                                <w:b/>
                                <w:bCs/>
                                <w:sz w:val="20"/>
                              </w:rPr>
                            </w:pPr>
                            <w:r>
                              <w:rPr>
                                <w:b/>
                                <w:bCs/>
                                <w:sz w:val="20"/>
                              </w:rPr>
                              <w:t>Total</w:t>
                            </w:r>
                          </w:p>
                        </w:tc>
                        <w:tc>
                          <w:tcPr>
                            <w:tcW w:w="900" w:type="dxa"/>
                            <w:tcBorders>
                              <w:top w:val="single" w:sz="4" w:space="0" w:color="auto"/>
                              <w:left w:val="single" w:sz="4" w:space="0" w:color="auto"/>
                              <w:bottom w:val="single" w:sz="4" w:space="0" w:color="auto"/>
                              <w:right w:val="single" w:sz="4" w:space="0" w:color="auto"/>
                            </w:tcBorders>
                          </w:tcPr>
                          <w:p w14:paraId="7BA3AD2B"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137376B"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4E55D3D2"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4DABF1DC" w14:textId="77777777" w:rsidR="00F76697" w:rsidRDefault="00F76697">
                            <w:pPr>
                              <w:spacing w:before="115" w:after="38"/>
                              <w:jc w:val="center"/>
                              <w:rPr>
                                <w:sz w:val="20"/>
                              </w:rPr>
                            </w:pPr>
                          </w:p>
                        </w:tc>
                        <w:tc>
                          <w:tcPr>
                            <w:tcW w:w="220" w:type="dxa"/>
                            <w:tcBorders>
                              <w:top w:val="single" w:sz="6" w:space="0" w:color="FFFFFF"/>
                              <w:left w:val="single" w:sz="4" w:space="0" w:color="auto"/>
                              <w:bottom w:val="single" w:sz="6" w:space="0" w:color="FFFFFF"/>
                              <w:right w:val="single" w:sz="4" w:space="0" w:color="auto"/>
                            </w:tcBorders>
                          </w:tcPr>
                          <w:p w14:paraId="586A6534" w14:textId="77777777" w:rsidR="00F76697" w:rsidRDefault="00F76697">
                            <w:pPr>
                              <w:spacing w:before="115" w:after="38"/>
                              <w:jc w:val="center"/>
                              <w:rPr>
                                <w:sz w:val="20"/>
                              </w:rPr>
                            </w:pPr>
                          </w:p>
                        </w:tc>
                        <w:tc>
                          <w:tcPr>
                            <w:tcW w:w="1040" w:type="dxa"/>
                            <w:tcBorders>
                              <w:top w:val="single" w:sz="4" w:space="0" w:color="auto"/>
                              <w:left w:val="single" w:sz="4" w:space="0" w:color="auto"/>
                              <w:bottom w:val="single" w:sz="4" w:space="0" w:color="auto"/>
                              <w:right w:val="single" w:sz="4" w:space="0" w:color="auto"/>
                            </w:tcBorders>
                          </w:tcPr>
                          <w:p w14:paraId="04B96565" w14:textId="77777777" w:rsidR="00F76697" w:rsidRDefault="00F76697">
                            <w:pPr>
                              <w:spacing w:before="115" w:after="38"/>
                              <w:jc w:val="right"/>
                              <w:rPr>
                                <w:b/>
                                <w:bCs/>
                                <w:sz w:val="20"/>
                              </w:rPr>
                            </w:pPr>
                            <w:r>
                              <w:rPr>
                                <w:b/>
                                <w:bCs/>
                                <w:sz w:val="20"/>
                              </w:rPr>
                              <w:t>Total</w:t>
                            </w:r>
                          </w:p>
                        </w:tc>
                        <w:tc>
                          <w:tcPr>
                            <w:tcW w:w="900" w:type="dxa"/>
                            <w:tcBorders>
                              <w:top w:val="single" w:sz="4" w:space="0" w:color="auto"/>
                              <w:left w:val="single" w:sz="4" w:space="0" w:color="auto"/>
                              <w:bottom w:val="single" w:sz="4" w:space="0" w:color="auto"/>
                              <w:right w:val="single" w:sz="4" w:space="0" w:color="auto"/>
                            </w:tcBorders>
                          </w:tcPr>
                          <w:p w14:paraId="57737D93" w14:textId="77777777" w:rsidR="00F76697" w:rsidRDefault="00F76697">
                            <w:pPr>
                              <w:spacing w:before="115" w:after="38"/>
                              <w:jc w:val="center"/>
                              <w:rPr>
                                <w:sz w:val="20"/>
                              </w:rPr>
                            </w:pPr>
                          </w:p>
                        </w:tc>
                        <w:tc>
                          <w:tcPr>
                            <w:tcW w:w="1080" w:type="dxa"/>
                            <w:tcBorders>
                              <w:top w:val="single" w:sz="4" w:space="0" w:color="auto"/>
                              <w:left w:val="single" w:sz="4" w:space="0" w:color="auto"/>
                              <w:bottom w:val="single" w:sz="4" w:space="0" w:color="auto"/>
                              <w:right w:val="single" w:sz="4" w:space="0" w:color="auto"/>
                            </w:tcBorders>
                          </w:tcPr>
                          <w:p w14:paraId="04A55EDA" w14:textId="77777777" w:rsidR="00F76697" w:rsidRDefault="00F76697">
                            <w:pPr>
                              <w:spacing w:before="115" w:after="38"/>
                              <w:jc w:val="center"/>
                              <w:rPr>
                                <w:sz w:val="20"/>
                              </w:rPr>
                            </w:pPr>
                          </w:p>
                        </w:tc>
                        <w:tc>
                          <w:tcPr>
                            <w:tcW w:w="900" w:type="dxa"/>
                            <w:tcBorders>
                              <w:top w:val="single" w:sz="4" w:space="0" w:color="auto"/>
                              <w:left w:val="single" w:sz="4" w:space="0" w:color="auto"/>
                              <w:bottom w:val="single" w:sz="4" w:space="0" w:color="auto"/>
                              <w:right w:val="single" w:sz="4" w:space="0" w:color="auto"/>
                            </w:tcBorders>
                          </w:tcPr>
                          <w:p w14:paraId="57347AA1" w14:textId="77777777" w:rsidR="00F76697" w:rsidRDefault="00F76697">
                            <w:pPr>
                              <w:spacing w:before="115" w:after="38"/>
                              <w:jc w:val="center"/>
                              <w:rPr>
                                <w:sz w:val="20"/>
                              </w:rPr>
                            </w:pPr>
                          </w:p>
                        </w:tc>
                        <w:tc>
                          <w:tcPr>
                            <w:tcW w:w="939" w:type="dxa"/>
                            <w:tcBorders>
                              <w:top w:val="single" w:sz="4" w:space="0" w:color="auto"/>
                              <w:left w:val="single" w:sz="4" w:space="0" w:color="auto"/>
                              <w:bottom w:val="single" w:sz="4" w:space="0" w:color="auto"/>
                              <w:right w:val="single" w:sz="4" w:space="0" w:color="auto"/>
                            </w:tcBorders>
                          </w:tcPr>
                          <w:p w14:paraId="13515D7D" w14:textId="77777777" w:rsidR="00F76697" w:rsidRDefault="00F76697">
                            <w:pPr>
                              <w:spacing w:before="115" w:after="38"/>
                              <w:jc w:val="center"/>
                              <w:rPr>
                                <w:sz w:val="20"/>
                              </w:rPr>
                            </w:pPr>
                          </w:p>
                        </w:tc>
                      </w:tr>
                    </w:tbl>
                    <w:p w14:paraId="41AC37CA" w14:textId="77777777" w:rsidR="00F76697" w:rsidRDefault="00F76697">
                      <w:pPr>
                        <w:jc w:val="left"/>
                        <w:rPr>
                          <w:b/>
                          <w:bCs/>
                        </w:rPr>
                      </w:pPr>
                      <w:r>
                        <w:rPr>
                          <w:b/>
                          <w:bCs/>
                        </w:rPr>
                        <w:t>Remarks: _______________________________________________________________________</w:t>
                      </w:r>
                    </w:p>
                    <w:p w14:paraId="06E517AE" w14:textId="77777777" w:rsidR="00F76697" w:rsidRDefault="00F76697">
                      <w:pPr>
                        <w:jc w:val="left"/>
                        <w:rPr>
                          <w:b/>
                          <w:bCs/>
                        </w:rPr>
                      </w:pPr>
                      <w:r>
                        <w:rPr>
                          <w:b/>
                          <w:bCs/>
                        </w:rPr>
                        <w:t>________________________________________________________________________________</w:t>
                      </w:r>
                    </w:p>
                    <w:p w14:paraId="1DCA12C7" w14:textId="77777777" w:rsidR="00F76697" w:rsidRDefault="00F76697">
                      <w:pPr>
                        <w:jc w:val="left"/>
                        <w:rPr>
                          <w:b/>
                          <w:bCs/>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1"/>
                        <w:gridCol w:w="5190"/>
                        <w:gridCol w:w="860"/>
                        <w:gridCol w:w="1721"/>
                      </w:tblGrid>
                      <w:tr w:rsidR="00F76697" w14:paraId="492F0BD6" w14:textId="77777777">
                        <w:trPr>
                          <w:cantSplit/>
                          <w:trHeight w:val="424"/>
                          <w:jc w:val="center"/>
                        </w:trPr>
                        <w:tc>
                          <w:tcPr>
                            <w:tcW w:w="2211" w:type="dxa"/>
                          </w:tcPr>
                          <w:p w14:paraId="6C3F2858" w14:textId="77777777" w:rsidR="00F76697" w:rsidRDefault="00F76697">
                            <w:pPr>
                              <w:jc w:val="right"/>
                              <w:rPr>
                                <w:b/>
                                <w:bCs/>
                              </w:rPr>
                            </w:pPr>
                            <w:r>
                              <w:rPr>
                                <w:b/>
                                <w:bCs/>
                              </w:rPr>
                              <w:t>Test conducted by:</w:t>
                            </w:r>
                          </w:p>
                        </w:tc>
                        <w:tc>
                          <w:tcPr>
                            <w:tcW w:w="7771" w:type="dxa"/>
                            <w:gridSpan w:val="3"/>
                          </w:tcPr>
                          <w:p w14:paraId="4DFB9FD2" w14:textId="77777777" w:rsidR="00F76697" w:rsidRDefault="00F76697"/>
                        </w:tc>
                      </w:tr>
                      <w:tr w:rsidR="00F76697" w14:paraId="5D5C5828" w14:textId="77777777">
                        <w:trPr>
                          <w:trHeight w:val="424"/>
                          <w:jc w:val="center"/>
                        </w:trPr>
                        <w:tc>
                          <w:tcPr>
                            <w:tcW w:w="2211" w:type="dxa"/>
                          </w:tcPr>
                          <w:p w14:paraId="2CE5F4B3" w14:textId="77777777" w:rsidR="00F76697" w:rsidRDefault="00F76697">
                            <w:pPr>
                              <w:jc w:val="right"/>
                              <w:rPr>
                                <w:b/>
                                <w:bCs/>
                              </w:rPr>
                            </w:pPr>
                            <w:r>
                              <w:rPr>
                                <w:b/>
                                <w:bCs/>
                              </w:rPr>
                              <w:t>Inspected By:</w:t>
                            </w:r>
                          </w:p>
                        </w:tc>
                        <w:tc>
                          <w:tcPr>
                            <w:tcW w:w="5190" w:type="dxa"/>
                          </w:tcPr>
                          <w:p w14:paraId="0CE93658" w14:textId="77777777" w:rsidR="00F76697" w:rsidRDefault="00F76697"/>
                        </w:tc>
                        <w:tc>
                          <w:tcPr>
                            <w:tcW w:w="860" w:type="dxa"/>
                          </w:tcPr>
                          <w:p w14:paraId="69D69419" w14:textId="77777777" w:rsidR="00F76697" w:rsidRDefault="00F76697">
                            <w:pPr>
                              <w:jc w:val="right"/>
                              <w:rPr>
                                <w:b/>
                                <w:bCs/>
                              </w:rPr>
                            </w:pPr>
                            <w:r>
                              <w:rPr>
                                <w:b/>
                                <w:bCs/>
                              </w:rPr>
                              <w:t>Date:</w:t>
                            </w:r>
                          </w:p>
                        </w:tc>
                        <w:tc>
                          <w:tcPr>
                            <w:tcW w:w="1721" w:type="dxa"/>
                          </w:tcPr>
                          <w:p w14:paraId="67FC83E2" w14:textId="77777777" w:rsidR="00F76697" w:rsidRDefault="00F76697"/>
                        </w:tc>
                      </w:tr>
                      <w:tr w:rsidR="00F76697" w14:paraId="37BA2B9C" w14:textId="77777777">
                        <w:trPr>
                          <w:trHeight w:val="440"/>
                          <w:jc w:val="center"/>
                        </w:trPr>
                        <w:tc>
                          <w:tcPr>
                            <w:tcW w:w="2211" w:type="dxa"/>
                          </w:tcPr>
                          <w:p w14:paraId="3AAED551" w14:textId="77777777" w:rsidR="00F76697" w:rsidRDefault="00F76697">
                            <w:pPr>
                              <w:jc w:val="right"/>
                              <w:rPr>
                                <w:b/>
                                <w:bCs/>
                              </w:rPr>
                            </w:pPr>
                            <w:r>
                              <w:rPr>
                                <w:b/>
                                <w:bCs/>
                              </w:rPr>
                              <w:t>Checked By:</w:t>
                            </w:r>
                          </w:p>
                        </w:tc>
                        <w:tc>
                          <w:tcPr>
                            <w:tcW w:w="5190" w:type="dxa"/>
                          </w:tcPr>
                          <w:p w14:paraId="603A55A5" w14:textId="77777777" w:rsidR="00F76697" w:rsidRDefault="00F76697"/>
                        </w:tc>
                        <w:tc>
                          <w:tcPr>
                            <w:tcW w:w="860" w:type="dxa"/>
                          </w:tcPr>
                          <w:p w14:paraId="38F49740" w14:textId="77777777" w:rsidR="00F76697" w:rsidRDefault="00F76697">
                            <w:pPr>
                              <w:jc w:val="right"/>
                              <w:rPr>
                                <w:b/>
                                <w:bCs/>
                              </w:rPr>
                            </w:pPr>
                            <w:r>
                              <w:rPr>
                                <w:b/>
                                <w:bCs/>
                              </w:rPr>
                              <w:t>Date:</w:t>
                            </w:r>
                          </w:p>
                        </w:tc>
                        <w:tc>
                          <w:tcPr>
                            <w:tcW w:w="1721" w:type="dxa"/>
                          </w:tcPr>
                          <w:p w14:paraId="1A5B32D7" w14:textId="77777777" w:rsidR="00F76697" w:rsidRDefault="00F76697"/>
                        </w:tc>
                      </w:tr>
                    </w:tbl>
                    <w:p w14:paraId="7C27E0C7" w14:textId="77777777" w:rsidR="00F76697" w:rsidRDefault="00F76697">
                      <w:pPr>
                        <w:jc w:val="left"/>
                        <w:rPr>
                          <w:b/>
                          <w:bCs/>
                          <w:sz w:val="28"/>
                        </w:rPr>
                      </w:pPr>
                    </w:p>
                    <w:p w14:paraId="20E71BB8" w14:textId="77777777" w:rsidR="00F76697" w:rsidRDefault="00F76697">
                      <w:pPr>
                        <w:jc w:val="center"/>
                      </w:pPr>
                    </w:p>
                  </w:txbxContent>
                </v:textbox>
              </v:shape>
            </w:pict>
          </mc:Fallback>
        </mc:AlternateContent>
      </w:r>
      <w:r w:rsidR="0057560E" w:rsidRPr="006D3CDE">
        <w:br w:type="page"/>
      </w:r>
      <w:bookmarkStart w:id="466" w:name="_Toc147210586"/>
      <w:bookmarkStart w:id="467" w:name="_Toc235436121"/>
      <w:bookmarkStart w:id="468" w:name="_Toc235601690"/>
      <w:bookmarkStart w:id="469" w:name="_Toc236011843"/>
      <w:bookmarkStart w:id="470" w:name="_Toc72308340"/>
      <w:r w:rsidR="00F64EC0" w:rsidRPr="006D3CDE">
        <w:t>CA-EC-2</w:t>
      </w:r>
      <w:r w:rsidR="00246EEF" w:rsidRPr="006D3CDE">
        <w:t xml:space="preserve">   </w:t>
      </w:r>
      <w:r w:rsidR="00F64EC0" w:rsidRPr="006D3CDE">
        <w:t>Seeding Calculations (back)</w:t>
      </w:r>
      <w:bookmarkEnd w:id="462"/>
      <w:bookmarkEnd w:id="466"/>
      <w:bookmarkEnd w:id="467"/>
      <w:bookmarkEnd w:id="468"/>
      <w:bookmarkEnd w:id="469"/>
      <w:bookmarkEnd w:id="463"/>
    </w:p>
    <w:p w14:paraId="3C7418BC"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725668A" w14:textId="77777777" w:rsidTr="008B7F39">
        <w:trPr>
          <w:cantSplit/>
          <w:trHeight w:hRule="exact" w:val="422"/>
          <w:jc w:val="center"/>
        </w:trPr>
        <w:tc>
          <w:tcPr>
            <w:tcW w:w="422" w:type="dxa"/>
          </w:tcPr>
          <w:p w14:paraId="7B85DAB8" w14:textId="77777777" w:rsidR="0058137F" w:rsidRDefault="0058137F" w:rsidP="00845C80">
            <w:pPr>
              <w:spacing w:before="100" w:after="38" w:line="360" w:lineRule="auto"/>
            </w:pPr>
          </w:p>
        </w:tc>
        <w:tc>
          <w:tcPr>
            <w:tcW w:w="422" w:type="dxa"/>
          </w:tcPr>
          <w:p w14:paraId="5924BA08" w14:textId="77777777" w:rsidR="0058137F" w:rsidRDefault="0058137F" w:rsidP="00845C80">
            <w:pPr>
              <w:spacing w:before="100" w:after="38" w:line="360" w:lineRule="auto"/>
            </w:pPr>
          </w:p>
        </w:tc>
        <w:tc>
          <w:tcPr>
            <w:tcW w:w="422" w:type="dxa"/>
          </w:tcPr>
          <w:p w14:paraId="7101A20A" w14:textId="77777777" w:rsidR="0058137F" w:rsidRDefault="0058137F" w:rsidP="00845C80">
            <w:pPr>
              <w:spacing w:before="100" w:after="38" w:line="360" w:lineRule="auto"/>
            </w:pPr>
          </w:p>
        </w:tc>
        <w:tc>
          <w:tcPr>
            <w:tcW w:w="422" w:type="dxa"/>
          </w:tcPr>
          <w:p w14:paraId="66B2515E" w14:textId="77777777" w:rsidR="0058137F" w:rsidRDefault="0058137F" w:rsidP="00845C80">
            <w:pPr>
              <w:spacing w:before="100" w:after="38" w:line="360" w:lineRule="auto"/>
            </w:pPr>
          </w:p>
        </w:tc>
        <w:tc>
          <w:tcPr>
            <w:tcW w:w="422" w:type="dxa"/>
          </w:tcPr>
          <w:p w14:paraId="61E8672D" w14:textId="77777777" w:rsidR="0058137F" w:rsidRDefault="0058137F" w:rsidP="00845C80">
            <w:pPr>
              <w:spacing w:before="100" w:after="38" w:line="360" w:lineRule="auto"/>
            </w:pPr>
          </w:p>
        </w:tc>
        <w:tc>
          <w:tcPr>
            <w:tcW w:w="422" w:type="dxa"/>
          </w:tcPr>
          <w:p w14:paraId="2BCB15FF" w14:textId="77777777" w:rsidR="0058137F" w:rsidRDefault="0058137F" w:rsidP="00845C80">
            <w:pPr>
              <w:spacing w:before="100" w:after="38" w:line="360" w:lineRule="auto"/>
            </w:pPr>
          </w:p>
        </w:tc>
        <w:tc>
          <w:tcPr>
            <w:tcW w:w="422" w:type="dxa"/>
          </w:tcPr>
          <w:p w14:paraId="291799A6" w14:textId="77777777" w:rsidR="0058137F" w:rsidRDefault="0058137F" w:rsidP="00845C80">
            <w:pPr>
              <w:spacing w:before="100" w:after="38" w:line="360" w:lineRule="auto"/>
            </w:pPr>
          </w:p>
        </w:tc>
        <w:tc>
          <w:tcPr>
            <w:tcW w:w="422" w:type="dxa"/>
          </w:tcPr>
          <w:p w14:paraId="096E501F" w14:textId="77777777" w:rsidR="0058137F" w:rsidRDefault="0058137F" w:rsidP="00845C80">
            <w:pPr>
              <w:spacing w:before="100" w:after="38" w:line="360" w:lineRule="auto"/>
            </w:pPr>
          </w:p>
        </w:tc>
        <w:tc>
          <w:tcPr>
            <w:tcW w:w="422" w:type="dxa"/>
          </w:tcPr>
          <w:p w14:paraId="68046E6E" w14:textId="77777777" w:rsidR="0058137F" w:rsidRDefault="0058137F" w:rsidP="00845C80">
            <w:pPr>
              <w:spacing w:before="100" w:after="38" w:line="360" w:lineRule="auto"/>
            </w:pPr>
          </w:p>
        </w:tc>
        <w:tc>
          <w:tcPr>
            <w:tcW w:w="422" w:type="dxa"/>
          </w:tcPr>
          <w:p w14:paraId="0D0D6282" w14:textId="77777777" w:rsidR="0058137F" w:rsidRDefault="0058137F" w:rsidP="00845C80">
            <w:pPr>
              <w:spacing w:before="100" w:after="38" w:line="360" w:lineRule="auto"/>
            </w:pPr>
          </w:p>
        </w:tc>
        <w:tc>
          <w:tcPr>
            <w:tcW w:w="422" w:type="dxa"/>
          </w:tcPr>
          <w:p w14:paraId="5588C1F5" w14:textId="77777777" w:rsidR="0058137F" w:rsidRDefault="0058137F" w:rsidP="00845C80">
            <w:pPr>
              <w:spacing w:before="100" w:after="38" w:line="360" w:lineRule="auto"/>
            </w:pPr>
          </w:p>
        </w:tc>
        <w:tc>
          <w:tcPr>
            <w:tcW w:w="422" w:type="dxa"/>
          </w:tcPr>
          <w:p w14:paraId="7A85BEB3" w14:textId="77777777" w:rsidR="0058137F" w:rsidRDefault="0058137F" w:rsidP="00845C80">
            <w:pPr>
              <w:spacing w:before="100" w:after="38" w:line="360" w:lineRule="auto"/>
            </w:pPr>
          </w:p>
        </w:tc>
        <w:tc>
          <w:tcPr>
            <w:tcW w:w="422" w:type="dxa"/>
          </w:tcPr>
          <w:p w14:paraId="77F1CC0A" w14:textId="77777777" w:rsidR="0058137F" w:rsidRDefault="0058137F" w:rsidP="00845C80">
            <w:pPr>
              <w:spacing w:before="100" w:after="38" w:line="360" w:lineRule="auto"/>
            </w:pPr>
          </w:p>
        </w:tc>
        <w:tc>
          <w:tcPr>
            <w:tcW w:w="422" w:type="dxa"/>
          </w:tcPr>
          <w:p w14:paraId="122D94F2" w14:textId="77777777" w:rsidR="0058137F" w:rsidRDefault="0058137F" w:rsidP="00845C80">
            <w:pPr>
              <w:spacing w:before="100" w:after="38" w:line="360" w:lineRule="auto"/>
            </w:pPr>
          </w:p>
        </w:tc>
        <w:tc>
          <w:tcPr>
            <w:tcW w:w="422" w:type="dxa"/>
          </w:tcPr>
          <w:p w14:paraId="79B7BE62" w14:textId="77777777" w:rsidR="0058137F" w:rsidRDefault="0058137F" w:rsidP="00845C80">
            <w:pPr>
              <w:spacing w:before="100" w:after="38" w:line="360" w:lineRule="auto"/>
            </w:pPr>
          </w:p>
        </w:tc>
        <w:tc>
          <w:tcPr>
            <w:tcW w:w="422" w:type="dxa"/>
          </w:tcPr>
          <w:p w14:paraId="190FB7D4" w14:textId="77777777" w:rsidR="0058137F" w:rsidRDefault="0058137F" w:rsidP="00845C80">
            <w:pPr>
              <w:spacing w:before="100" w:after="38" w:line="360" w:lineRule="auto"/>
            </w:pPr>
          </w:p>
        </w:tc>
        <w:tc>
          <w:tcPr>
            <w:tcW w:w="422" w:type="dxa"/>
          </w:tcPr>
          <w:p w14:paraId="0B0C0E2B" w14:textId="77777777" w:rsidR="0058137F" w:rsidRDefault="0058137F" w:rsidP="00845C80">
            <w:pPr>
              <w:spacing w:before="100" w:after="38" w:line="360" w:lineRule="auto"/>
            </w:pPr>
          </w:p>
        </w:tc>
        <w:tc>
          <w:tcPr>
            <w:tcW w:w="422" w:type="dxa"/>
          </w:tcPr>
          <w:p w14:paraId="68884C67" w14:textId="77777777" w:rsidR="0058137F" w:rsidRDefault="0058137F" w:rsidP="00845C80">
            <w:pPr>
              <w:spacing w:before="100" w:after="38" w:line="360" w:lineRule="auto"/>
            </w:pPr>
          </w:p>
        </w:tc>
        <w:tc>
          <w:tcPr>
            <w:tcW w:w="422" w:type="dxa"/>
          </w:tcPr>
          <w:p w14:paraId="4FE801E1" w14:textId="77777777" w:rsidR="0058137F" w:rsidRDefault="0058137F" w:rsidP="00845C80">
            <w:pPr>
              <w:spacing w:before="100" w:after="38" w:line="360" w:lineRule="auto"/>
            </w:pPr>
          </w:p>
        </w:tc>
        <w:tc>
          <w:tcPr>
            <w:tcW w:w="422" w:type="dxa"/>
          </w:tcPr>
          <w:p w14:paraId="129CF540" w14:textId="77777777" w:rsidR="0058137F" w:rsidRDefault="0058137F" w:rsidP="00845C80">
            <w:pPr>
              <w:spacing w:before="100" w:after="38" w:line="360" w:lineRule="auto"/>
            </w:pPr>
          </w:p>
        </w:tc>
        <w:tc>
          <w:tcPr>
            <w:tcW w:w="422" w:type="dxa"/>
          </w:tcPr>
          <w:p w14:paraId="2A7949EE" w14:textId="77777777" w:rsidR="0058137F" w:rsidRDefault="0058137F" w:rsidP="00845C80">
            <w:pPr>
              <w:spacing w:before="100" w:after="38" w:line="360" w:lineRule="auto"/>
            </w:pPr>
          </w:p>
        </w:tc>
        <w:tc>
          <w:tcPr>
            <w:tcW w:w="422" w:type="dxa"/>
          </w:tcPr>
          <w:p w14:paraId="0A15F359" w14:textId="77777777" w:rsidR="0058137F" w:rsidRDefault="0058137F" w:rsidP="00845C80">
            <w:pPr>
              <w:spacing w:before="100" w:after="38" w:line="360" w:lineRule="auto"/>
            </w:pPr>
          </w:p>
        </w:tc>
      </w:tr>
      <w:tr w:rsidR="0058137F" w14:paraId="5105F798" w14:textId="77777777" w:rsidTr="008B7F39">
        <w:trPr>
          <w:cantSplit/>
          <w:trHeight w:hRule="exact" w:val="422"/>
          <w:jc w:val="center"/>
        </w:trPr>
        <w:tc>
          <w:tcPr>
            <w:tcW w:w="422" w:type="dxa"/>
          </w:tcPr>
          <w:p w14:paraId="40DB815E" w14:textId="77777777" w:rsidR="0058137F" w:rsidRDefault="0058137F" w:rsidP="00845C80">
            <w:pPr>
              <w:spacing w:before="100" w:after="38" w:line="360" w:lineRule="auto"/>
            </w:pPr>
          </w:p>
        </w:tc>
        <w:tc>
          <w:tcPr>
            <w:tcW w:w="422" w:type="dxa"/>
          </w:tcPr>
          <w:p w14:paraId="3FFEC6B2" w14:textId="77777777" w:rsidR="0058137F" w:rsidRDefault="0058137F" w:rsidP="00845C80">
            <w:pPr>
              <w:spacing w:before="100" w:after="38" w:line="360" w:lineRule="auto"/>
            </w:pPr>
          </w:p>
        </w:tc>
        <w:tc>
          <w:tcPr>
            <w:tcW w:w="422" w:type="dxa"/>
          </w:tcPr>
          <w:p w14:paraId="2C196272" w14:textId="77777777" w:rsidR="0058137F" w:rsidRDefault="0058137F" w:rsidP="00845C80">
            <w:pPr>
              <w:spacing w:before="100" w:after="38" w:line="360" w:lineRule="auto"/>
            </w:pPr>
          </w:p>
        </w:tc>
        <w:tc>
          <w:tcPr>
            <w:tcW w:w="422" w:type="dxa"/>
          </w:tcPr>
          <w:p w14:paraId="64E289B3" w14:textId="77777777" w:rsidR="0058137F" w:rsidRDefault="0058137F" w:rsidP="00845C80">
            <w:pPr>
              <w:spacing w:before="100" w:after="38" w:line="360" w:lineRule="auto"/>
            </w:pPr>
          </w:p>
        </w:tc>
        <w:tc>
          <w:tcPr>
            <w:tcW w:w="422" w:type="dxa"/>
          </w:tcPr>
          <w:p w14:paraId="61C99382" w14:textId="77777777" w:rsidR="0058137F" w:rsidRDefault="0058137F" w:rsidP="00845C80">
            <w:pPr>
              <w:spacing w:before="100" w:after="38" w:line="360" w:lineRule="auto"/>
            </w:pPr>
          </w:p>
        </w:tc>
        <w:tc>
          <w:tcPr>
            <w:tcW w:w="422" w:type="dxa"/>
          </w:tcPr>
          <w:p w14:paraId="0D2CC942" w14:textId="77777777" w:rsidR="0058137F" w:rsidRDefault="0058137F" w:rsidP="00845C80">
            <w:pPr>
              <w:spacing w:before="100" w:after="38" w:line="360" w:lineRule="auto"/>
            </w:pPr>
          </w:p>
        </w:tc>
        <w:tc>
          <w:tcPr>
            <w:tcW w:w="422" w:type="dxa"/>
          </w:tcPr>
          <w:p w14:paraId="0A319317" w14:textId="77777777" w:rsidR="0058137F" w:rsidRDefault="0058137F" w:rsidP="00845C80">
            <w:pPr>
              <w:spacing w:before="100" w:after="38" w:line="360" w:lineRule="auto"/>
            </w:pPr>
          </w:p>
        </w:tc>
        <w:tc>
          <w:tcPr>
            <w:tcW w:w="422" w:type="dxa"/>
          </w:tcPr>
          <w:p w14:paraId="2AE48FFB" w14:textId="77777777" w:rsidR="0058137F" w:rsidRDefault="0058137F" w:rsidP="00845C80">
            <w:pPr>
              <w:spacing w:before="100" w:after="38" w:line="360" w:lineRule="auto"/>
            </w:pPr>
          </w:p>
        </w:tc>
        <w:tc>
          <w:tcPr>
            <w:tcW w:w="422" w:type="dxa"/>
          </w:tcPr>
          <w:p w14:paraId="1D74539F" w14:textId="77777777" w:rsidR="0058137F" w:rsidRDefault="0058137F" w:rsidP="00845C80">
            <w:pPr>
              <w:spacing w:before="100" w:after="38" w:line="360" w:lineRule="auto"/>
            </w:pPr>
          </w:p>
        </w:tc>
        <w:tc>
          <w:tcPr>
            <w:tcW w:w="422" w:type="dxa"/>
          </w:tcPr>
          <w:p w14:paraId="12B8C086" w14:textId="77777777" w:rsidR="0058137F" w:rsidRDefault="0058137F" w:rsidP="00845C80">
            <w:pPr>
              <w:spacing w:before="100" w:after="38" w:line="360" w:lineRule="auto"/>
            </w:pPr>
          </w:p>
        </w:tc>
        <w:tc>
          <w:tcPr>
            <w:tcW w:w="422" w:type="dxa"/>
          </w:tcPr>
          <w:p w14:paraId="54BE8C47" w14:textId="77777777" w:rsidR="0058137F" w:rsidRDefault="0058137F" w:rsidP="00845C80">
            <w:pPr>
              <w:spacing w:before="100" w:after="38" w:line="360" w:lineRule="auto"/>
            </w:pPr>
          </w:p>
        </w:tc>
        <w:tc>
          <w:tcPr>
            <w:tcW w:w="422" w:type="dxa"/>
          </w:tcPr>
          <w:p w14:paraId="2D185117" w14:textId="77777777" w:rsidR="0058137F" w:rsidRDefault="0058137F" w:rsidP="00845C80">
            <w:pPr>
              <w:spacing w:before="100" w:after="38" w:line="360" w:lineRule="auto"/>
            </w:pPr>
          </w:p>
        </w:tc>
        <w:tc>
          <w:tcPr>
            <w:tcW w:w="422" w:type="dxa"/>
          </w:tcPr>
          <w:p w14:paraId="18EBBC45" w14:textId="77777777" w:rsidR="0058137F" w:rsidRDefault="0058137F" w:rsidP="00845C80">
            <w:pPr>
              <w:spacing w:before="100" w:after="38" w:line="360" w:lineRule="auto"/>
            </w:pPr>
          </w:p>
        </w:tc>
        <w:tc>
          <w:tcPr>
            <w:tcW w:w="422" w:type="dxa"/>
          </w:tcPr>
          <w:p w14:paraId="26A25F89" w14:textId="77777777" w:rsidR="0058137F" w:rsidRDefault="0058137F" w:rsidP="00845C80">
            <w:pPr>
              <w:spacing w:before="100" w:after="38" w:line="360" w:lineRule="auto"/>
            </w:pPr>
          </w:p>
        </w:tc>
        <w:tc>
          <w:tcPr>
            <w:tcW w:w="422" w:type="dxa"/>
          </w:tcPr>
          <w:p w14:paraId="3E37D4A6" w14:textId="77777777" w:rsidR="0058137F" w:rsidRDefault="0058137F" w:rsidP="00845C80">
            <w:pPr>
              <w:spacing w:before="100" w:after="38" w:line="360" w:lineRule="auto"/>
            </w:pPr>
          </w:p>
        </w:tc>
        <w:tc>
          <w:tcPr>
            <w:tcW w:w="422" w:type="dxa"/>
          </w:tcPr>
          <w:p w14:paraId="7EE5C1E3" w14:textId="77777777" w:rsidR="0058137F" w:rsidRDefault="0058137F" w:rsidP="00845C80">
            <w:pPr>
              <w:spacing w:before="100" w:after="38" w:line="360" w:lineRule="auto"/>
            </w:pPr>
          </w:p>
        </w:tc>
        <w:tc>
          <w:tcPr>
            <w:tcW w:w="422" w:type="dxa"/>
          </w:tcPr>
          <w:p w14:paraId="4F4C1CA5" w14:textId="77777777" w:rsidR="0058137F" w:rsidRDefault="0058137F" w:rsidP="00845C80">
            <w:pPr>
              <w:spacing w:before="100" w:after="38" w:line="360" w:lineRule="auto"/>
            </w:pPr>
          </w:p>
        </w:tc>
        <w:tc>
          <w:tcPr>
            <w:tcW w:w="422" w:type="dxa"/>
          </w:tcPr>
          <w:p w14:paraId="35F3D775" w14:textId="77777777" w:rsidR="0058137F" w:rsidRDefault="0058137F" w:rsidP="00845C80">
            <w:pPr>
              <w:spacing w:before="100" w:after="38" w:line="360" w:lineRule="auto"/>
            </w:pPr>
          </w:p>
        </w:tc>
        <w:tc>
          <w:tcPr>
            <w:tcW w:w="422" w:type="dxa"/>
          </w:tcPr>
          <w:p w14:paraId="669D8476" w14:textId="77777777" w:rsidR="0058137F" w:rsidRDefault="0058137F" w:rsidP="00845C80">
            <w:pPr>
              <w:spacing w:before="100" w:after="38" w:line="360" w:lineRule="auto"/>
            </w:pPr>
          </w:p>
        </w:tc>
        <w:tc>
          <w:tcPr>
            <w:tcW w:w="422" w:type="dxa"/>
          </w:tcPr>
          <w:p w14:paraId="43EF7E5B" w14:textId="77777777" w:rsidR="0058137F" w:rsidRDefault="0058137F" w:rsidP="00845C80">
            <w:pPr>
              <w:spacing w:before="100" w:after="38" w:line="360" w:lineRule="auto"/>
            </w:pPr>
          </w:p>
        </w:tc>
        <w:tc>
          <w:tcPr>
            <w:tcW w:w="422" w:type="dxa"/>
          </w:tcPr>
          <w:p w14:paraId="55CF3A94" w14:textId="77777777" w:rsidR="0058137F" w:rsidRDefault="0058137F" w:rsidP="00845C80">
            <w:pPr>
              <w:spacing w:before="100" w:after="38" w:line="360" w:lineRule="auto"/>
            </w:pPr>
          </w:p>
        </w:tc>
        <w:tc>
          <w:tcPr>
            <w:tcW w:w="422" w:type="dxa"/>
          </w:tcPr>
          <w:p w14:paraId="0A073196" w14:textId="77777777" w:rsidR="0058137F" w:rsidRDefault="0058137F" w:rsidP="00845C80">
            <w:pPr>
              <w:spacing w:before="100" w:after="38" w:line="360" w:lineRule="auto"/>
            </w:pPr>
          </w:p>
        </w:tc>
      </w:tr>
      <w:tr w:rsidR="0058137F" w14:paraId="7A04CBA2" w14:textId="77777777" w:rsidTr="008B7F39">
        <w:trPr>
          <w:cantSplit/>
          <w:trHeight w:hRule="exact" w:val="422"/>
          <w:jc w:val="center"/>
        </w:trPr>
        <w:tc>
          <w:tcPr>
            <w:tcW w:w="422" w:type="dxa"/>
          </w:tcPr>
          <w:p w14:paraId="6CF87395" w14:textId="77777777" w:rsidR="0058137F" w:rsidRDefault="0058137F" w:rsidP="00845C80">
            <w:pPr>
              <w:spacing w:before="100" w:after="38" w:line="360" w:lineRule="auto"/>
            </w:pPr>
          </w:p>
        </w:tc>
        <w:tc>
          <w:tcPr>
            <w:tcW w:w="422" w:type="dxa"/>
          </w:tcPr>
          <w:p w14:paraId="12771484" w14:textId="77777777" w:rsidR="0058137F" w:rsidRDefault="0058137F" w:rsidP="00845C80">
            <w:pPr>
              <w:spacing w:before="100" w:after="38" w:line="360" w:lineRule="auto"/>
            </w:pPr>
          </w:p>
        </w:tc>
        <w:tc>
          <w:tcPr>
            <w:tcW w:w="422" w:type="dxa"/>
          </w:tcPr>
          <w:p w14:paraId="7D5AC951" w14:textId="77777777" w:rsidR="0058137F" w:rsidRDefault="0058137F" w:rsidP="00845C80">
            <w:pPr>
              <w:spacing w:before="100" w:after="38" w:line="360" w:lineRule="auto"/>
            </w:pPr>
          </w:p>
        </w:tc>
        <w:tc>
          <w:tcPr>
            <w:tcW w:w="422" w:type="dxa"/>
          </w:tcPr>
          <w:p w14:paraId="1EEA1F90" w14:textId="77777777" w:rsidR="0058137F" w:rsidRDefault="0058137F" w:rsidP="00845C80">
            <w:pPr>
              <w:spacing w:before="100" w:after="38" w:line="360" w:lineRule="auto"/>
            </w:pPr>
          </w:p>
        </w:tc>
        <w:tc>
          <w:tcPr>
            <w:tcW w:w="422" w:type="dxa"/>
          </w:tcPr>
          <w:p w14:paraId="16C9A9F6" w14:textId="77777777" w:rsidR="0058137F" w:rsidRDefault="0058137F" w:rsidP="00845C80">
            <w:pPr>
              <w:pStyle w:val="TOC4"/>
            </w:pPr>
          </w:p>
        </w:tc>
        <w:tc>
          <w:tcPr>
            <w:tcW w:w="422" w:type="dxa"/>
          </w:tcPr>
          <w:p w14:paraId="518A0341" w14:textId="77777777" w:rsidR="0058137F" w:rsidRDefault="0058137F" w:rsidP="00845C80">
            <w:pPr>
              <w:spacing w:before="100" w:after="38" w:line="360" w:lineRule="auto"/>
            </w:pPr>
          </w:p>
        </w:tc>
        <w:tc>
          <w:tcPr>
            <w:tcW w:w="422" w:type="dxa"/>
          </w:tcPr>
          <w:p w14:paraId="36ABB9FE" w14:textId="77777777" w:rsidR="0058137F" w:rsidRDefault="0058137F" w:rsidP="00845C80">
            <w:pPr>
              <w:spacing w:before="100" w:after="38" w:line="360" w:lineRule="auto"/>
            </w:pPr>
          </w:p>
        </w:tc>
        <w:tc>
          <w:tcPr>
            <w:tcW w:w="422" w:type="dxa"/>
          </w:tcPr>
          <w:p w14:paraId="750B15E5" w14:textId="77777777" w:rsidR="0058137F" w:rsidRDefault="0058137F" w:rsidP="00845C80">
            <w:pPr>
              <w:spacing w:before="100" w:after="38" w:line="360" w:lineRule="auto"/>
            </w:pPr>
          </w:p>
        </w:tc>
        <w:tc>
          <w:tcPr>
            <w:tcW w:w="422" w:type="dxa"/>
          </w:tcPr>
          <w:p w14:paraId="4553DD1D" w14:textId="77777777" w:rsidR="0058137F" w:rsidRDefault="0058137F" w:rsidP="00845C80">
            <w:pPr>
              <w:spacing w:before="100" w:after="38" w:line="360" w:lineRule="auto"/>
            </w:pPr>
          </w:p>
        </w:tc>
        <w:tc>
          <w:tcPr>
            <w:tcW w:w="422" w:type="dxa"/>
          </w:tcPr>
          <w:p w14:paraId="3D56832B" w14:textId="77777777" w:rsidR="0058137F" w:rsidRDefault="0058137F" w:rsidP="00845C80">
            <w:pPr>
              <w:spacing w:before="100" w:after="38" w:line="360" w:lineRule="auto"/>
            </w:pPr>
          </w:p>
        </w:tc>
        <w:tc>
          <w:tcPr>
            <w:tcW w:w="422" w:type="dxa"/>
          </w:tcPr>
          <w:p w14:paraId="3AF2D619" w14:textId="77777777" w:rsidR="0058137F" w:rsidRDefault="0058137F" w:rsidP="00845C80">
            <w:pPr>
              <w:spacing w:before="100" w:after="38" w:line="360" w:lineRule="auto"/>
            </w:pPr>
          </w:p>
        </w:tc>
        <w:tc>
          <w:tcPr>
            <w:tcW w:w="422" w:type="dxa"/>
          </w:tcPr>
          <w:p w14:paraId="110C4FE2" w14:textId="77777777" w:rsidR="0058137F" w:rsidRDefault="0058137F" w:rsidP="00845C80">
            <w:pPr>
              <w:spacing w:before="100" w:after="38" w:line="360" w:lineRule="auto"/>
            </w:pPr>
          </w:p>
        </w:tc>
        <w:tc>
          <w:tcPr>
            <w:tcW w:w="422" w:type="dxa"/>
          </w:tcPr>
          <w:p w14:paraId="20613991" w14:textId="77777777" w:rsidR="0058137F" w:rsidRDefault="0058137F" w:rsidP="00845C80">
            <w:pPr>
              <w:spacing w:before="100" w:after="38" w:line="360" w:lineRule="auto"/>
            </w:pPr>
          </w:p>
        </w:tc>
        <w:tc>
          <w:tcPr>
            <w:tcW w:w="422" w:type="dxa"/>
          </w:tcPr>
          <w:p w14:paraId="4CEA2673" w14:textId="77777777" w:rsidR="0058137F" w:rsidRDefault="0058137F" w:rsidP="00845C80">
            <w:pPr>
              <w:spacing w:before="100" w:after="38" w:line="360" w:lineRule="auto"/>
            </w:pPr>
          </w:p>
        </w:tc>
        <w:tc>
          <w:tcPr>
            <w:tcW w:w="422" w:type="dxa"/>
          </w:tcPr>
          <w:p w14:paraId="4DD1DB26" w14:textId="77777777" w:rsidR="0058137F" w:rsidRDefault="0058137F" w:rsidP="00845C80">
            <w:pPr>
              <w:spacing w:before="100" w:after="38" w:line="360" w:lineRule="auto"/>
            </w:pPr>
          </w:p>
        </w:tc>
        <w:tc>
          <w:tcPr>
            <w:tcW w:w="422" w:type="dxa"/>
          </w:tcPr>
          <w:p w14:paraId="06D124B0" w14:textId="77777777" w:rsidR="0058137F" w:rsidRDefault="0058137F" w:rsidP="00845C80">
            <w:pPr>
              <w:spacing w:before="100" w:after="38" w:line="360" w:lineRule="auto"/>
            </w:pPr>
          </w:p>
        </w:tc>
        <w:tc>
          <w:tcPr>
            <w:tcW w:w="422" w:type="dxa"/>
          </w:tcPr>
          <w:p w14:paraId="20792C49" w14:textId="77777777" w:rsidR="0058137F" w:rsidRDefault="0058137F" w:rsidP="00845C80">
            <w:pPr>
              <w:spacing w:before="100" w:after="38" w:line="360" w:lineRule="auto"/>
            </w:pPr>
          </w:p>
        </w:tc>
        <w:tc>
          <w:tcPr>
            <w:tcW w:w="422" w:type="dxa"/>
          </w:tcPr>
          <w:p w14:paraId="63A4B6C6" w14:textId="77777777" w:rsidR="0058137F" w:rsidRDefault="0058137F" w:rsidP="00845C80">
            <w:pPr>
              <w:spacing w:before="100" w:after="38" w:line="360" w:lineRule="auto"/>
            </w:pPr>
          </w:p>
        </w:tc>
        <w:tc>
          <w:tcPr>
            <w:tcW w:w="422" w:type="dxa"/>
          </w:tcPr>
          <w:p w14:paraId="4104A3FE" w14:textId="77777777" w:rsidR="0058137F" w:rsidRDefault="0058137F" w:rsidP="00845C80">
            <w:pPr>
              <w:spacing w:before="100" w:after="38" w:line="360" w:lineRule="auto"/>
            </w:pPr>
          </w:p>
        </w:tc>
        <w:tc>
          <w:tcPr>
            <w:tcW w:w="422" w:type="dxa"/>
          </w:tcPr>
          <w:p w14:paraId="6A142DD9" w14:textId="77777777" w:rsidR="0058137F" w:rsidRDefault="0058137F" w:rsidP="00845C80">
            <w:pPr>
              <w:spacing w:before="100" w:after="38" w:line="360" w:lineRule="auto"/>
            </w:pPr>
          </w:p>
        </w:tc>
        <w:tc>
          <w:tcPr>
            <w:tcW w:w="422" w:type="dxa"/>
          </w:tcPr>
          <w:p w14:paraId="232FD139" w14:textId="77777777" w:rsidR="0058137F" w:rsidRDefault="0058137F" w:rsidP="00845C80">
            <w:pPr>
              <w:spacing w:before="100" w:after="38" w:line="360" w:lineRule="auto"/>
            </w:pPr>
          </w:p>
        </w:tc>
        <w:tc>
          <w:tcPr>
            <w:tcW w:w="422" w:type="dxa"/>
          </w:tcPr>
          <w:p w14:paraId="7C7A470D" w14:textId="77777777" w:rsidR="0058137F" w:rsidRDefault="0058137F" w:rsidP="00845C80">
            <w:pPr>
              <w:spacing w:before="100" w:after="38" w:line="360" w:lineRule="auto"/>
            </w:pPr>
          </w:p>
        </w:tc>
      </w:tr>
      <w:tr w:rsidR="0058137F" w14:paraId="2D787121" w14:textId="77777777" w:rsidTr="008B7F39">
        <w:trPr>
          <w:cantSplit/>
          <w:trHeight w:hRule="exact" w:val="422"/>
          <w:jc w:val="center"/>
        </w:trPr>
        <w:tc>
          <w:tcPr>
            <w:tcW w:w="422" w:type="dxa"/>
          </w:tcPr>
          <w:p w14:paraId="25050741" w14:textId="77777777" w:rsidR="0058137F" w:rsidRDefault="0058137F" w:rsidP="00845C80">
            <w:pPr>
              <w:spacing w:before="100" w:after="38" w:line="360" w:lineRule="auto"/>
            </w:pPr>
          </w:p>
        </w:tc>
        <w:tc>
          <w:tcPr>
            <w:tcW w:w="422" w:type="dxa"/>
          </w:tcPr>
          <w:p w14:paraId="4CF416C3" w14:textId="77777777" w:rsidR="0058137F" w:rsidRDefault="0058137F" w:rsidP="00845C80">
            <w:pPr>
              <w:spacing w:before="100" w:after="38" w:line="360" w:lineRule="auto"/>
            </w:pPr>
          </w:p>
        </w:tc>
        <w:tc>
          <w:tcPr>
            <w:tcW w:w="422" w:type="dxa"/>
          </w:tcPr>
          <w:p w14:paraId="4B1A21FD" w14:textId="77777777" w:rsidR="0058137F" w:rsidRDefault="0058137F" w:rsidP="00845C80">
            <w:pPr>
              <w:spacing w:before="100" w:after="38" w:line="360" w:lineRule="auto"/>
            </w:pPr>
          </w:p>
        </w:tc>
        <w:tc>
          <w:tcPr>
            <w:tcW w:w="422" w:type="dxa"/>
          </w:tcPr>
          <w:p w14:paraId="4496B702" w14:textId="77777777" w:rsidR="0058137F" w:rsidRDefault="0058137F" w:rsidP="00845C80">
            <w:pPr>
              <w:spacing w:before="100" w:after="38" w:line="360" w:lineRule="auto"/>
            </w:pPr>
          </w:p>
        </w:tc>
        <w:tc>
          <w:tcPr>
            <w:tcW w:w="422" w:type="dxa"/>
          </w:tcPr>
          <w:p w14:paraId="64F7A83B" w14:textId="77777777" w:rsidR="0058137F" w:rsidRDefault="0058137F" w:rsidP="00845C80">
            <w:pPr>
              <w:spacing w:before="100" w:after="38" w:line="360" w:lineRule="auto"/>
            </w:pPr>
          </w:p>
        </w:tc>
        <w:tc>
          <w:tcPr>
            <w:tcW w:w="422" w:type="dxa"/>
          </w:tcPr>
          <w:p w14:paraId="0BFDDDD7" w14:textId="77777777" w:rsidR="0058137F" w:rsidRDefault="0058137F" w:rsidP="00845C80">
            <w:pPr>
              <w:spacing w:before="100" w:after="38" w:line="360" w:lineRule="auto"/>
            </w:pPr>
          </w:p>
        </w:tc>
        <w:tc>
          <w:tcPr>
            <w:tcW w:w="422" w:type="dxa"/>
          </w:tcPr>
          <w:p w14:paraId="253444FE" w14:textId="77777777" w:rsidR="0058137F" w:rsidRDefault="0058137F" w:rsidP="00845C80">
            <w:pPr>
              <w:spacing w:before="100" w:after="38" w:line="360" w:lineRule="auto"/>
            </w:pPr>
          </w:p>
        </w:tc>
        <w:tc>
          <w:tcPr>
            <w:tcW w:w="422" w:type="dxa"/>
          </w:tcPr>
          <w:p w14:paraId="61478D7A" w14:textId="77777777" w:rsidR="0058137F" w:rsidRDefault="0058137F" w:rsidP="00845C80">
            <w:pPr>
              <w:spacing w:before="100" w:after="38" w:line="360" w:lineRule="auto"/>
            </w:pPr>
          </w:p>
        </w:tc>
        <w:tc>
          <w:tcPr>
            <w:tcW w:w="422" w:type="dxa"/>
          </w:tcPr>
          <w:p w14:paraId="110B6CEC" w14:textId="77777777" w:rsidR="0058137F" w:rsidRDefault="0058137F" w:rsidP="00845C80">
            <w:pPr>
              <w:spacing w:before="100" w:after="38" w:line="360" w:lineRule="auto"/>
            </w:pPr>
          </w:p>
        </w:tc>
        <w:tc>
          <w:tcPr>
            <w:tcW w:w="422" w:type="dxa"/>
          </w:tcPr>
          <w:p w14:paraId="7E5E46EA" w14:textId="77777777" w:rsidR="0058137F" w:rsidRDefault="0058137F" w:rsidP="00845C80">
            <w:pPr>
              <w:spacing w:before="100" w:after="38" w:line="360" w:lineRule="auto"/>
            </w:pPr>
          </w:p>
        </w:tc>
        <w:tc>
          <w:tcPr>
            <w:tcW w:w="422" w:type="dxa"/>
          </w:tcPr>
          <w:p w14:paraId="01D36D28" w14:textId="77777777" w:rsidR="0058137F" w:rsidRDefault="0058137F" w:rsidP="00845C80">
            <w:pPr>
              <w:spacing w:before="100" w:after="38" w:line="360" w:lineRule="auto"/>
            </w:pPr>
          </w:p>
        </w:tc>
        <w:tc>
          <w:tcPr>
            <w:tcW w:w="422" w:type="dxa"/>
          </w:tcPr>
          <w:p w14:paraId="270F4B9C" w14:textId="77777777" w:rsidR="0058137F" w:rsidRDefault="0058137F" w:rsidP="00845C80">
            <w:pPr>
              <w:spacing w:before="100" w:after="38" w:line="360" w:lineRule="auto"/>
            </w:pPr>
          </w:p>
        </w:tc>
        <w:tc>
          <w:tcPr>
            <w:tcW w:w="422" w:type="dxa"/>
          </w:tcPr>
          <w:p w14:paraId="10D45C5F" w14:textId="77777777" w:rsidR="0058137F" w:rsidRDefault="0058137F" w:rsidP="00845C80">
            <w:pPr>
              <w:spacing w:before="100" w:after="38" w:line="360" w:lineRule="auto"/>
            </w:pPr>
          </w:p>
        </w:tc>
        <w:tc>
          <w:tcPr>
            <w:tcW w:w="422" w:type="dxa"/>
          </w:tcPr>
          <w:p w14:paraId="3DE85193" w14:textId="77777777" w:rsidR="0058137F" w:rsidRDefault="0058137F" w:rsidP="00845C80">
            <w:pPr>
              <w:spacing w:before="100" w:after="38" w:line="360" w:lineRule="auto"/>
            </w:pPr>
          </w:p>
        </w:tc>
        <w:tc>
          <w:tcPr>
            <w:tcW w:w="422" w:type="dxa"/>
          </w:tcPr>
          <w:p w14:paraId="148E3C90" w14:textId="77777777" w:rsidR="0058137F" w:rsidRDefault="0058137F" w:rsidP="00845C80">
            <w:pPr>
              <w:spacing w:before="100" w:after="38" w:line="360" w:lineRule="auto"/>
            </w:pPr>
          </w:p>
        </w:tc>
        <w:tc>
          <w:tcPr>
            <w:tcW w:w="422" w:type="dxa"/>
          </w:tcPr>
          <w:p w14:paraId="2FB610B8" w14:textId="77777777" w:rsidR="0058137F" w:rsidRDefault="0058137F" w:rsidP="00845C80">
            <w:pPr>
              <w:spacing w:before="100" w:after="38" w:line="360" w:lineRule="auto"/>
            </w:pPr>
          </w:p>
        </w:tc>
        <w:tc>
          <w:tcPr>
            <w:tcW w:w="422" w:type="dxa"/>
          </w:tcPr>
          <w:p w14:paraId="76AC235B" w14:textId="77777777" w:rsidR="0058137F" w:rsidRDefault="0058137F" w:rsidP="00845C80">
            <w:pPr>
              <w:spacing w:before="100" w:after="38" w:line="360" w:lineRule="auto"/>
            </w:pPr>
          </w:p>
        </w:tc>
        <w:tc>
          <w:tcPr>
            <w:tcW w:w="422" w:type="dxa"/>
          </w:tcPr>
          <w:p w14:paraId="44D542F5" w14:textId="77777777" w:rsidR="0058137F" w:rsidRDefault="0058137F" w:rsidP="00845C80">
            <w:pPr>
              <w:spacing w:before="100" w:after="38" w:line="360" w:lineRule="auto"/>
            </w:pPr>
          </w:p>
        </w:tc>
        <w:tc>
          <w:tcPr>
            <w:tcW w:w="422" w:type="dxa"/>
          </w:tcPr>
          <w:p w14:paraId="4476963B" w14:textId="77777777" w:rsidR="0058137F" w:rsidRDefault="0058137F" w:rsidP="00845C80">
            <w:pPr>
              <w:spacing w:before="100" w:after="38" w:line="360" w:lineRule="auto"/>
            </w:pPr>
          </w:p>
        </w:tc>
        <w:tc>
          <w:tcPr>
            <w:tcW w:w="422" w:type="dxa"/>
          </w:tcPr>
          <w:p w14:paraId="146E3E7C" w14:textId="77777777" w:rsidR="0058137F" w:rsidRDefault="0058137F" w:rsidP="00845C80">
            <w:pPr>
              <w:spacing w:before="100" w:after="38" w:line="360" w:lineRule="auto"/>
            </w:pPr>
          </w:p>
        </w:tc>
        <w:tc>
          <w:tcPr>
            <w:tcW w:w="422" w:type="dxa"/>
          </w:tcPr>
          <w:p w14:paraId="645FE7D9" w14:textId="77777777" w:rsidR="0058137F" w:rsidRDefault="0058137F" w:rsidP="00845C80">
            <w:pPr>
              <w:spacing w:before="100" w:after="38" w:line="360" w:lineRule="auto"/>
            </w:pPr>
          </w:p>
        </w:tc>
        <w:tc>
          <w:tcPr>
            <w:tcW w:w="422" w:type="dxa"/>
          </w:tcPr>
          <w:p w14:paraId="4E4E50A4" w14:textId="77777777" w:rsidR="0058137F" w:rsidRDefault="0058137F" w:rsidP="00845C80">
            <w:pPr>
              <w:spacing w:before="100" w:after="38" w:line="360" w:lineRule="auto"/>
            </w:pPr>
          </w:p>
        </w:tc>
      </w:tr>
      <w:tr w:rsidR="0058137F" w14:paraId="5278D8C5" w14:textId="77777777" w:rsidTr="008B7F39">
        <w:trPr>
          <w:cantSplit/>
          <w:trHeight w:hRule="exact" w:val="422"/>
          <w:jc w:val="center"/>
        </w:trPr>
        <w:tc>
          <w:tcPr>
            <w:tcW w:w="422" w:type="dxa"/>
          </w:tcPr>
          <w:p w14:paraId="0098D8C2" w14:textId="77777777" w:rsidR="0058137F" w:rsidRDefault="0058137F" w:rsidP="00845C80">
            <w:pPr>
              <w:spacing w:before="100" w:after="38" w:line="360" w:lineRule="auto"/>
            </w:pPr>
          </w:p>
        </w:tc>
        <w:tc>
          <w:tcPr>
            <w:tcW w:w="422" w:type="dxa"/>
          </w:tcPr>
          <w:p w14:paraId="02C02ED2" w14:textId="77777777" w:rsidR="0058137F" w:rsidRDefault="0058137F" w:rsidP="00845C80">
            <w:pPr>
              <w:spacing w:before="100" w:after="38" w:line="360" w:lineRule="auto"/>
            </w:pPr>
          </w:p>
        </w:tc>
        <w:tc>
          <w:tcPr>
            <w:tcW w:w="422" w:type="dxa"/>
          </w:tcPr>
          <w:p w14:paraId="21D0E571" w14:textId="77777777" w:rsidR="0058137F" w:rsidRDefault="0058137F" w:rsidP="00845C80">
            <w:pPr>
              <w:spacing w:before="100" w:after="38" w:line="360" w:lineRule="auto"/>
            </w:pPr>
          </w:p>
        </w:tc>
        <w:tc>
          <w:tcPr>
            <w:tcW w:w="422" w:type="dxa"/>
          </w:tcPr>
          <w:p w14:paraId="65FED309" w14:textId="77777777" w:rsidR="0058137F" w:rsidRDefault="0058137F" w:rsidP="00845C80">
            <w:pPr>
              <w:spacing w:before="100" w:after="38" w:line="360" w:lineRule="auto"/>
            </w:pPr>
          </w:p>
        </w:tc>
        <w:tc>
          <w:tcPr>
            <w:tcW w:w="422" w:type="dxa"/>
          </w:tcPr>
          <w:p w14:paraId="7BF2ED8D" w14:textId="77777777" w:rsidR="0058137F" w:rsidRDefault="0058137F" w:rsidP="00845C80">
            <w:pPr>
              <w:spacing w:before="100" w:after="38" w:line="360" w:lineRule="auto"/>
            </w:pPr>
          </w:p>
        </w:tc>
        <w:tc>
          <w:tcPr>
            <w:tcW w:w="422" w:type="dxa"/>
          </w:tcPr>
          <w:p w14:paraId="31902453" w14:textId="77777777" w:rsidR="0058137F" w:rsidRDefault="0058137F" w:rsidP="00845C80">
            <w:pPr>
              <w:spacing w:before="100" w:after="38" w:line="360" w:lineRule="auto"/>
            </w:pPr>
          </w:p>
        </w:tc>
        <w:tc>
          <w:tcPr>
            <w:tcW w:w="422" w:type="dxa"/>
          </w:tcPr>
          <w:p w14:paraId="01CE3F6D" w14:textId="77777777" w:rsidR="0058137F" w:rsidRDefault="0058137F" w:rsidP="00845C80">
            <w:pPr>
              <w:spacing w:before="100" w:after="38" w:line="360" w:lineRule="auto"/>
            </w:pPr>
          </w:p>
        </w:tc>
        <w:tc>
          <w:tcPr>
            <w:tcW w:w="422" w:type="dxa"/>
          </w:tcPr>
          <w:p w14:paraId="6063DFB5" w14:textId="77777777" w:rsidR="0058137F" w:rsidRDefault="0058137F" w:rsidP="00845C80">
            <w:pPr>
              <w:spacing w:before="100" w:after="38" w:line="360" w:lineRule="auto"/>
            </w:pPr>
          </w:p>
        </w:tc>
        <w:tc>
          <w:tcPr>
            <w:tcW w:w="422" w:type="dxa"/>
          </w:tcPr>
          <w:p w14:paraId="728A1BEA" w14:textId="77777777" w:rsidR="0058137F" w:rsidRDefault="0058137F" w:rsidP="00845C80">
            <w:pPr>
              <w:spacing w:before="100" w:after="38" w:line="360" w:lineRule="auto"/>
            </w:pPr>
          </w:p>
        </w:tc>
        <w:tc>
          <w:tcPr>
            <w:tcW w:w="422" w:type="dxa"/>
          </w:tcPr>
          <w:p w14:paraId="375DC5D6" w14:textId="77777777" w:rsidR="0058137F" w:rsidRDefault="0058137F" w:rsidP="00845C80">
            <w:pPr>
              <w:spacing w:before="100" w:after="38" w:line="360" w:lineRule="auto"/>
            </w:pPr>
          </w:p>
        </w:tc>
        <w:tc>
          <w:tcPr>
            <w:tcW w:w="422" w:type="dxa"/>
          </w:tcPr>
          <w:p w14:paraId="237B76E4" w14:textId="77777777" w:rsidR="0058137F" w:rsidRDefault="0058137F" w:rsidP="00845C80">
            <w:pPr>
              <w:spacing w:before="100" w:after="38" w:line="360" w:lineRule="auto"/>
            </w:pPr>
          </w:p>
        </w:tc>
        <w:tc>
          <w:tcPr>
            <w:tcW w:w="422" w:type="dxa"/>
          </w:tcPr>
          <w:p w14:paraId="528CBBA1" w14:textId="77777777" w:rsidR="0058137F" w:rsidRDefault="0058137F" w:rsidP="00845C80">
            <w:pPr>
              <w:spacing w:before="100" w:after="38" w:line="360" w:lineRule="auto"/>
            </w:pPr>
          </w:p>
        </w:tc>
        <w:tc>
          <w:tcPr>
            <w:tcW w:w="422" w:type="dxa"/>
          </w:tcPr>
          <w:p w14:paraId="7C06EF2B" w14:textId="77777777" w:rsidR="0058137F" w:rsidRDefault="0058137F" w:rsidP="00845C80">
            <w:pPr>
              <w:spacing w:before="100" w:after="38" w:line="360" w:lineRule="auto"/>
            </w:pPr>
          </w:p>
        </w:tc>
        <w:tc>
          <w:tcPr>
            <w:tcW w:w="422" w:type="dxa"/>
          </w:tcPr>
          <w:p w14:paraId="3112431A" w14:textId="77777777" w:rsidR="0058137F" w:rsidRDefault="0058137F" w:rsidP="00845C80">
            <w:pPr>
              <w:spacing w:before="100" w:after="38" w:line="360" w:lineRule="auto"/>
            </w:pPr>
          </w:p>
        </w:tc>
        <w:tc>
          <w:tcPr>
            <w:tcW w:w="422" w:type="dxa"/>
          </w:tcPr>
          <w:p w14:paraId="24A5074D" w14:textId="77777777" w:rsidR="0058137F" w:rsidRDefault="0058137F" w:rsidP="00845C80">
            <w:pPr>
              <w:spacing w:before="100" w:after="38" w:line="360" w:lineRule="auto"/>
            </w:pPr>
          </w:p>
        </w:tc>
        <w:tc>
          <w:tcPr>
            <w:tcW w:w="422" w:type="dxa"/>
          </w:tcPr>
          <w:p w14:paraId="6A15DA0E" w14:textId="77777777" w:rsidR="0058137F" w:rsidRDefault="0058137F" w:rsidP="00845C80">
            <w:pPr>
              <w:spacing w:before="100" w:after="38" w:line="360" w:lineRule="auto"/>
            </w:pPr>
          </w:p>
        </w:tc>
        <w:tc>
          <w:tcPr>
            <w:tcW w:w="422" w:type="dxa"/>
          </w:tcPr>
          <w:p w14:paraId="635B370E" w14:textId="77777777" w:rsidR="0058137F" w:rsidRDefault="0058137F" w:rsidP="00845C80">
            <w:pPr>
              <w:spacing w:before="100" w:after="38" w:line="360" w:lineRule="auto"/>
            </w:pPr>
          </w:p>
        </w:tc>
        <w:tc>
          <w:tcPr>
            <w:tcW w:w="422" w:type="dxa"/>
          </w:tcPr>
          <w:p w14:paraId="3D5C0A79" w14:textId="77777777" w:rsidR="0058137F" w:rsidRDefault="0058137F" w:rsidP="00845C80">
            <w:pPr>
              <w:spacing w:before="100" w:after="38" w:line="360" w:lineRule="auto"/>
            </w:pPr>
          </w:p>
        </w:tc>
        <w:tc>
          <w:tcPr>
            <w:tcW w:w="422" w:type="dxa"/>
          </w:tcPr>
          <w:p w14:paraId="0F0A9D80" w14:textId="77777777" w:rsidR="0058137F" w:rsidRDefault="0058137F" w:rsidP="00845C80">
            <w:pPr>
              <w:spacing w:before="100" w:after="38" w:line="360" w:lineRule="auto"/>
            </w:pPr>
          </w:p>
        </w:tc>
        <w:tc>
          <w:tcPr>
            <w:tcW w:w="422" w:type="dxa"/>
          </w:tcPr>
          <w:p w14:paraId="2548ED4D" w14:textId="77777777" w:rsidR="0058137F" w:rsidRDefault="0058137F" w:rsidP="00845C80">
            <w:pPr>
              <w:spacing w:before="100" w:after="38" w:line="360" w:lineRule="auto"/>
            </w:pPr>
          </w:p>
        </w:tc>
        <w:tc>
          <w:tcPr>
            <w:tcW w:w="422" w:type="dxa"/>
          </w:tcPr>
          <w:p w14:paraId="79C4667B" w14:textId="77777777" w:rsidR="0058137F" w:rsidRDefault="0058137F" w:rsidP="00845C80">
            <w:pPr>
              <w:spacing w:before="100" w:after="38" w:line="360" w:lineRule="auto"/>
            </w:pPr>
          </w:p>
        </w:tc>
        <w:tc>
          <w:tcPr>
            <w:tcW w:w="422" w:type="dxa"/>
          </w:tcPr>
          <w:p w14:paraId="7E9C6FC5" w14:textId="77777777" w:rsidR="0058137F" w:rsidRDefault="0058137F" w:rsidP="00845C80">
            <w:pPr>
              <w:spacing w:before="100" w:after="38" w:line="360" w:lineRule="auto"/>
            </w:pPr>
          </w:p>
        </w:tc>
      </w:tr>
      <w:tr w:rsidR="0058137F" w14:paraId="7B3FC018" w14:textId="77777777" w:rsidTr="008B7F39">
        <w:trPr>
          <w:cantSplit/>
          <w:trHeight w:hRule="exact" w:val="422"/>
          <w:jc w:val="center"/>
        </w:trPr>
        <w:tc>
          <w:tcPr>
            <w:tcW w:w="422" w:type="dxa"/>
          </w:tcPr>
          <w:p w14:paraId="0120CF51" w14:textId="77777777" w:rsidR="0058137F" w:rsidRDefault="0058137F" w:rsidP="00845C80">
            <w:pPr>
              <w:spacing w:before="100" w:after="38" w:line="360" w:lineRule="auto"/>
            </w:pPr>
          </w:p>
        </w:tc>
        <w:tc>
          <w:tcPr>
            <w:tcW w:w="422" w:type="dxa"/>
          </w:tcPr>
          <w:p w14:paraId="62BE106B" w14:textId="77777777" w:rsidR="0058137F" w:rsidRDefault="0058137F" w:rsidP="00845C80">
            <w:pPr>
              <w:spacing w:before="100" w:after="38" w:line="360" w:lineRule="auto"/>
            </w:pPr>
          </w:p>
        </w:tc>
        <w:tc>
          <w:tcPr>
            <w:tcW w:w="422" w:type="dxa"/>
          </w:tcPr>
          <w:p w14:paraId="3088C957" w14:textId="77777777" w:rsidR="0058137F" w:rsidRDefault="0058137F" w:rsidP="00845C80">
            <w:pPr>
              <w:spacing w:before="100" w:after="38" w:line="360" w:lineRule="auto"/>
            </w:pPr>
          </w:p>
        </w:tc>
        <w:tc>
          <w:tcPr>
            <w:tcW w:w="422" w:type="dxa"/>
          </w:tcPr>
          <w:p w14:paraId="0AA0E633" w14:textId="77777777" w:rsidR="0058137F" w:rsidRDefault="0058137F" w:rsidP="00845C80">
            <w:pPr>
              <w:spacing w:before="100" w:after="38" w:line="360" w:lineRule="auto"/>
            </w:pPr>
          </w:p>
        </w:tc>
        <w:tc>
          <w:tcPr>
            <w:tcW w:w="422" w:type="dxa"/>
          </w:tcPr>
          <w:p w14:paraId="59ABF2F7" w14:textId="77777777" w:rsidR="0058137F" w:rsidRDefault="0058137F" w:rsidP="00845C80">
            <w:pPr>
              <w:spacing w:before="100" w:after="38" w:line="360" w:lineRule="auto"/>
            </w:pPr>
          </w:p>
        </w:tc>
        <w:tc>
          <w:tcPr>
            <w:tcW w:w="422" w:type="dxa"/>
          </w:tcPr>
          <w:p w14:paraId="3494CFAA" w14:textId="77777777" w:rsidR="0058137F" w:rsidRDefault="0058137F" w:rsidP="00845C80">
            <w:pPr>
              <w:spacing w:before="100" w:after="38" w:line="360" w:lineRule="auto"/>
            </w:pPr>
          </w:p>
        </w:tc>
        <w:tc>
          <w:tcPr>
            <w:tcW w:w="422" w:type="dxa"/>
          </w:tcPr>
          <w:p w14:paraId="4BEF6FBE" w14:textId="77777777" w:rsidR="0058137F" w:rsidRDefault="0058137F" w:rsidP="00845C80">
            <w:pPr>
              <w:spacing w:before="100" w:after="38" w:line="360" w:lineRule="auto"/>
            </w:pPr>
          </w:p>
        </w:tc>
        <w:tc>
          <w:tcPr>
            <w:tcW w:w="422" w:type="dxa"/>
          </w:tcPr>
          <w:p w14:paraId="3B9EB4B3" w14:textId="77777777" w:rsidR="0058137F" w:rsidRDefault="0058137F" w:rsidP="00845C80">
            <w:pPr>
              <w:spacing w:before="100" w:after="38" w:line="360" w:lineRule="auto"/>
            </w:pPr>
          </w:p>
        </w:tc>
        <w:tc>
          <w:tcPr>
            <w:tcW w:w="422" w:type="dxa"/>
          </w:tcPr>
          <w:p w14:paraId="5287075A" w14:textId="77777777" w:rsidR="0058137F" w:rsidRDefault="0058137F" w:rsidP="00845C80">
            <w:pPr>
              <w:spacing w:before="100" w:after="38" w:line="360" w:lineRule="auto"/>
            </w:pPr>
          </w:p>
        </w:tc>
        <w:tc>
          <w:tcPr>
            <w:tcW w:w="422" w:type="dxa"/>
          </w:tcPr>
          <w:p w14:paraId="2131D6BF" w14:textId="77777777" w:rsidR="0058137F" w:rsidRDefault="0058137F" w:rsidP="00845C80">
            <w:pPr>
              <w:spacing w:before="100" w:after="38" w:line="360" w:lineRule="auto"/>
            </w:pPr>
          </w:p>
        </w:tc>
        <w:tc>
          <w:tcPr>
            <w:tcW w:w="422" w:type="dxa"/>
          </w:tcPr>
          <w:p w14:paraId="10082911" w14:textId="77777777" w:rsidR="0058137F" w:rsidRDefault="0058137F" w:rsidP="00845C80">
            <w:pPr>
              <w:spacing w:before="100" w:after="38" w:line="360" w:lineRule="auto"/>
            </w:pPr>
          </w:p>
        </w:tc>
        <w:tc>
          <w:tcPr>
            <w:tcW w:w="422" w:type="dxa"/>
          </w:tcPr>
          <w:p w14:paraId="241C3630" w14:textId="77777777" w:rsidR="0058137F" w:rsidRDefault="0058137F" w:rsidP="00845C80">
            <w:pPr>
              <w:spacing w:before="100" w:after="38" w:line="360" w:lineRule="auto"/>
            </w:pPr>
          </w:p>
        </w:tc>
        <w:tc>
          <w:tcPr>
            <w:tcW w:w="422" w:type="dxa"/>
          </w:tcPr>
          <w:p w14:paraId="69578E13" w14:textId="77777777" w:rsidR="0058137F" w:rsidRDefault="0058137F" w:rsidP="00845C80">
            <w:pPr>
              <w:spacing w:before="100" w:after="38" w:line="360" w:lineRule="auto"/>
            </w:pPr>
          </w:p>
        </w:tc>
        <w:tc>
          <w:tcPr>
            <w:tcW w:w="422" w:type="dxa"/>
          </w:tcPr>
          <w:p w14:paraId="5EF26969" w14:textId="77777777" w:rsidR="0058137F" w:rsidRDefault="0058137F" w:rsidP="00845C80">
            <w:pPr>
              <w:spacing w:before="100" w:after="38" w:line="360" w:lineRule="auto"/>
            </w:pPr>
          </w:p>
        </w:tc>
        <w:tc>
          <w:tcPr>
            <w:tcW w:w="422" w:type="dxa"/>
          </w:tcPr>
          <w:p w14:paraId="14C2BA50" w14:textId="77777777" w:rsidR="0058137F" w:rsidRDefault="0058137F" w:rsidP="00845C80">
            <w:pPr>
              <w:spacing w:before="100" w:after="38" w:line="360" w:lineRule="auto"/>
            </w:pPr>
          </w:p>
        </w:tc>
        <w:tc>
          <w:tcPr>
            <w:tcW w:w="422" w:type="dxa"/>
          </w:tcPr>
          <w:p w14:paraId="0D724863" w14:textId="77777777" w:rsidR="0058137F" w:rsidRDefault="0058137F" w:rsidP="00845C80">
            <w:pPr>
              <w:spacing w:before="100" w:after="38" w:line="360" w:lineRule="auto"/>
            </w:pPr>
          </w:p>
        </w:tc>
        <w:tc>
          <w:tcPr>
            <w:tcW w:w="422" w:type="dxa"/>
          </w:tcPr>
          <w:p w14:paraId="744FAFB7" w14:textId="77777777" w:rsidR="0058137F" w:rsidRDefault="0058137F" w:rsidP="00845C80">
            <w:pPr>
              <w:spacing w:before="100" w:after="38" w:line="360" w:lineRule="auto"/>
            </w:pPr>
          </w:p>
        </w:tc>
        <w:tc>
          <w:tcPr>
            <w:tcW w:w="422" w:type="dxa"/>
          </w:tcPr>
          <w:p w14:paraId="3014F0B3" w14:textId="77777777" w:rsidR="0058137F" w:rsidRDefault="0058137F" w:rsidP="00845C80">
            <w:pPr>
              <w:spacing w:before="100" w:after="38" w:line="360" w:lineRule="auto"/>
            </w:pPr>
          </w:p>
        </w:tc>
        <w:tc>
          <w:tcPr>
            <w:tcW w:w="422" w:type="dxa"/>
          </w:tcPr>
          <w:p w14:paraId="2E62C830" w14:textId="77777777" w:rsidR="0058137F" w:rsidRDefault="0058137F" w:rsidP="00845C80">
            <w:pPr>
              <w:spacing w:before="100" w:after="38" w:line="360" w:lineRule="auto"/>
            </w:pPr>
          </w:p>
        </w:tc>
        <w:tc>
          <w:tcPr>
            <w:tcW w:w="422" w:type="dxa"/>
          </w:tcPr>
          <w:p w14:paraId="1EA6A604" w14:textId="77777777" w:rsidR="0058137F" w:rsidRDefault="0058137F" w:rsidP="00845C80">
            <w:pPr>
              <w:spacing w:before="100" w:after="38" w:line="360" w:lineRule="auto"/>
            </w:pPr>
          </w:p>
        </w:tc>
        <w:tc>
          <w:tcPr>
            <w:tcW w:w="422" w:type="dxa"/>
          </w:tcPr>
          <w:p w14:paraId="7A3BB35A" w14:textId="77777777" w:rsidR="0058137F" w:rsidRDefault="0058137F" w:rsidP="00845C80">
            <w:pPr>
              <w:spacing w:before="100" w:after="38" w:line="360" w:lineRule="auto"/>
            </w:pPr>
          </w:p>
        </w:tc>
        <w:tc>
          <w:tcPr>
            <w:tcW w:w="422" w:type="dxa"/>
          </w:tcPr>
          <w:p w14:paraId="5F5C83F9" w14:textId="77777777" w:rsidR="0058137F" w:rsidRDefault="0058137F" w:rsidP="00845C80">
            <w:pPr>
              <w:spacing w:before="100" w:after="38" w:line="360" w:lineRule="auto"/>
            </w:pPr>
          </w:p>
        </w:tc>
      </w:tr>
      <w:tr w:rsidR="0058137F" w14:paraId="31DBEAE6" w14:textId="77777777" w:rsidTr="008B7F39">
        <w:trPr>
          <w:cantSplit/>
          <w:trHeight w:hRule="exact" w:val="422"/>
          <w:jc w:val="center"/>
        </w:trPr>
        <w:tc>
          <w:tcPr>
            <w:tcW w:w="422" w:type="dxa"/>
          </w:tcPr>
          <w:p w14:paraId="57B95459" w14:textId="77777777" w:rsidR="0058137F" w:rsidRDefault="0058137F" w:rsidP="00845C80">
            <w:pPr>
              <w:spacing w:before="100" w:after="38" w:line="360" w:lineRule="auto"/>
            </w:pPr>
          </w:p>
        </w:tc>
        <w:tc>
          <w:tcPr>
            <w:tcW w:w="422" w:type="dxa"/>
          </w:tcPr>
          <w:p w14:paraId="7BE5CF71" w14:textId="77777777" w:rsidR="0058137F" w:rsidRDefault="0058137F" w:rsidP="00845C80">
            <w:pPr>
              <w:spacing w:before="100" w:after="38" w:line="360" w:lineRule="auto"/>
            </w:pPr>
          </w:p>
        </w:tc>
        <w:tc>
          <w:tcPr>
            <w:tcW w:w="422" w:type="dxa"/>
          </w:tcPr>
          <w:p w14:paraId="3A541E95" w14:textId="77777777" w:rsidR="0058137F" w:rsidRDefault="0058137F" w:rsidP="00845C80">
            <w:pPr>
              <w:spacing w:before="100" w:after="38" w:line="360" w:lineRule="auto"/>
            </w:pPr>
          </w:p>
        </w:tc>
        <w:tc>
          <w:tcPr>
            <w:tcW w:w="422" w:type="dxa"/>
          </w:tcPr>
          <w:p w14:paraId="48260FC6" w14:textId="77777777" w:rsidR="0058137F" w:rsidRDefault="0058137F" w:rsidP="00845C80">
            <w:pPr>
              <w:spacing w:before="100" w:after="38" w:line="360" w:lineRule="auto"/>
            </w:pPr>
          </w:p>
        </w:tc>
        <w:tc>
          <w:tcPr>
            <w:tcW w:w="422" w:type="dxa"/>
          </w:tcPr>
          <w:p w14:paraId="7737EA01" w14:textId="77777777" w:rsidR="0058137F" w:rsidRDefault="0058137F" w:rsidP="00845C80">
            <w:pPr>
              <w:spacing w:before="100" w:after="38" w:line="360" w:lineRule="auto"/>
            </w:pPr>
          </w:p>
        </w:tc>
        <w:tc>
          <w:tcPr>
            <w:tcW w:w="422" w:type="dxa"/>
          </w:tcPr>
          <w:p w14:paraId="371928B7" w14:textId="77777777" w:rsidR="0058137F" w:rsidRDefault="0058137F" w:rsidP="00845C80">
            <w:pPr>
              <w:spacing w:before="100" w:after="38" w:line="360" w:lineRule="auto"/>
            </w:pPr>
          </w:p>
        </w:tc>
        <w:tc>
          <w:tcPr>
            <w:tcW w:w="422" w:type="dxa"/>
          </w:tcPr>
          <w:p w14:paraId="5B3BD42A" w14:textId="77777777" w:rsidR="0058137F" w:rsidRDefault="0058137F" w:rsidP="00845C80">
            <w:pPr>
              <w:spacing w:before="100" w:after="38" w:line="360" w:lineRule="auto"/>
            </w:pPr>
          </w:p>
        </w:tc>
        <w:tc>
          <w:tcPr>
            <w:tcW w:w="422" w:type="dxa"/>
          </w:tcPr>
          <w:p w14:paraId="21472760" w14:textId="77777777" w:rsidR="0058137F" w:rsidRDefault="0058137F" w:rsidP="00845C80">
            <w:pPr>
              <w:spacing w:before="100" w:after="38" w:line="360" w:lineRule="auto"/>
            </w:pPr>
          </w:p>
        </w:tc>
        <w:tc>
          <w:tcPr>
            <w:tcW w:w="422" w:type="dxa"/>
          </w:tcPr>
          <w:p w14:paraId="41BE58BB" w14:textId="77777777" w:rsidR="0058137F" w:rsidRDefault="0058137F" w:rsidP="00845C80">
            <w:pPr>
              <w:spacing w:before="100" w:after="38" w:line="360" w:lineRule="auto"/>
            </w:pPr>
          </w:p>
        </w:tc>
        <w:tc>
          <w:tcPr>
            <w:tcW w:w="422" w:type="dxa"/>
          </w:tcPr>
          <w:p w14:paraId="3E5EC305" w14:textId="77777777" w:rsidR="0058137F" w:rsidRDefault="0058137F" w:rsidP="00845C80">
            <w:pPr>
              <w:spacing w:before="100" w:after="38" w:line="360" w:lineRule="auto"/>
            </w:pPr>
          </w:p>
        </w:tc>
        <w:tc>
          <w:tcPr>
            <w:tcW w:w="422" w:type="dxa"/>
          </w:tcPr>
          <w:p w14:paraId="546C5C6D" w14:textId="77777777" w:rsidR="0058137F" w:rsidRDefault="0058137F" w:rsidP="00845C80">
            <w:pPr>
              <w:spacing w:before="100" w:after="38" w:line="360" w:lineRule="auto"/>
            </w:pPr>
          </w:p>
        </w:tc>
        <w:tc>
          <w:tcPr>
            <w:tcW w:w="422" w:type="dxa"/>
          </w:tcPr>
          <w:p w14:paraId="5C22919F" w14:textId="77777777" w:rsidR="0058137F" w:rsidRDefault="0058137F" w:rsidP="00845C80">
            <w:pPr>
              <w:spacing w:before="100" w:after="38" w:line="360" w:lineRule="auto"/>
            </w:pPr>
          </w:p>
        </w:tc>
        <w:tc>
          <w:tcPr>
            <w:tcW w:w="422" w:type="dxa"/>
          </w:tcPr>
          <w:p w14:paraId="35395A4D" w14:textId="77777777" w:rsidR="0058137F" w:rsidRDefault="0058137F" w:rsidP="00845C80">
            <w:pPr>
              <w:spacing w:before="100" w:after="38" w:line="360" w:lineRule="auto"/>
            </w:pPr>
          </w:p>
        </w:tc>
        <w:tc>
          <w:tcPr>
            <w:tcW w:w="422" w:type="dxa"/>
          </w:tcPr>
          <w:p w14:paraId="744A1822" w14:textId="77777777" w:rsidR="0058137F" w:rsidRDefault="0058137F" w:rsidP="00845C80">
            <w:pPr>
              <w:spacing w:before="100" w:after="38" w:line="360" w:lineRule="auto"/>
            </w:pPr>
          </w:p>
        </w:tc>
        <w:tc>
          <w:tcPr>
            <w:tcW w:w="422" w:type="dxa"/>
          </w:tcPr>
          <w:p w14:paraId="598CBA39" w14:textId="77777777" w:rsidR="0058137F" w:rsidRDefault="0058137F" w:rsidP="00845C80">
            <w:pPr>
              <w:spacing w:before="100" w:after="38" w:line="360" w:lineRule="auto"/>
            </w:pPr>
          </w:p>
        </w:tc>
        <w:tc>
          <w:tcPr>
            <w:tcW w:w="422" w:type="dxa"/>
          </w:tcPr>
          <w:p w14:paraId="06D10FE0" w14:textId="77777777" w:rsidR="0058137F" w:rsidRDefault="0058137F" w:rsidP="00845C80">
            <w:pPr>
              <w:spacing w:before="100" w:after="38" w:line="360" w:lineRule="auto"/>
            </w:pPr>
          </w:p>
        </w:tc>
        <w:tc>
          <w:tcPr>
            <w:tcW w:w="422" w:type="dxa"/>
          </w:tcPr>
          <w:p w14:paraId="1D5ABED2" w14:textId="77777777" w:rsidR="0058137F" w:rsidRDefault="0058137F" w:rsidP="00845C80">
            <w:pPr>
              <w:spacing w:before="100" w:after="38" w:line="360" w:lineRule="auto"/>
            </w:pPr>
          </w:p>
        </w:tc>
        <w:tc>
          <w:tcPr>
            <w:tcW w:w="422" w:type="dxa"/>
          </w:tcPr>
          <w:p w14:paraId="3D574BD7" w14:textId="77777777" w:rsidR="0058137F" w:rsidRDefault="0058137F" w:rsidP="00845C80">
            <w:pPr>
              <w:spacing w:before="100" w:after="38" w:line="360" w:lineRule="auto"/>
            </w:pPr>
          </w:p>
        </w:tc>
        <w:tc>
          <w:tcPr>
            <w:tcW w:w="422" w:type="dxa"/>
          </w:tcPr>
          <w:p w14:paraId="590550DE" w14:textId="77777777" w:rsidR="0058137F" w:rsidRDefault="0058137F" w:rsidP="00845C80">
            <w:pPr>
              <w:spacing w:before="100" w:after="38" w:line="360" w:lineRule="auto"/>
            </w:pPr>
          </w:p>
        </w:tc>
        <w:tc>
          <w:tcPr>
            <w:tcW w:w="422" w:type="dxa"/>
          </w:tcPr>
          <w:p w14:paraId="3BFC45B7" w14:textId="77777777" w:rsidR="0058137F" w:rsidRDefault="0058137F" w:rsidP="00845C80">
            <w:pPr>
              <w:spacing w:before="100" w:after="38" w:line="360" w:lineRule="auto"/>
            </w:pPr>
          </w:p>
        </w:tc>
        <w:tc>
          <w:tcPr>
            <w:tcW w:w="422" w:type="dxa"/>
          </w:tcPr>
          <w:p w14:paraId="580B5AFD" w14:textId="77777777" w:rsidR="0058137F" w:rsidRDefault="0058137F" w:rsidP="00845C80">
            <w:pPr>
              <w:spacing w:before="100" w:after="38" w:line="360" w:lineRule="auto"/>
            </w:pPr>
          </w:p>
        </w:tc>
        <w:tc>
          <w:tcPr>
            <w:tcW w:w="422" w:type="dxa"/>
          </w:tcPr>
          <w:p w14:paraId="46AE9020" w14:textId="77777777" w:rsidR="0058137F" w:rsidRDefault="0058137F" w:rsidP="00845C80">
            <w:pPr>
              <w:spacing w:before="100" w:after="38" w:line="360" w:lineRule="auto"/>
            </w:pPr>
          </w:p>
        </w:tc>
      </w:tr>
      <w:tr w:rsidR="0058137F" w14:paraId="545ACE72" w14:textId="77777777" w:rsidTr="008B7F39">
        <w:trPr>
          <w:cantSplit/>
          <w:trHeight w:hRule="exact" w:val="422"/>
          <w:jc w:val="center"/>
        </w:trPr>
        <w:tc>
          <w:tcPr>
            <w:tcW w:w="422" w:type="dxa"/>
          </w:tcPr>
          <w:p w14:paraId="5CCF5A23" w14:textId="77777777" w:rsidR="0058137F" w:rsidRDefault="0058137F" w:rsidP="00845C80">
            <w:pPr>
              <w:spacing w:before="100" w:after="38" w:line="360" w:lineRule="auto"/>
            </w:pPr>
          </w:p>
        </w:tc>
        <w:tc>
          <w:tcPr>
            <w:tcW w:w="422" w:type="dxa"/>
          </w:tcPr>
          <w:p w14:paraId="19C1CFBA" w14:textId="77777777" w:rsidR="0058137F" w:rsidRDefault="0058137F" w:rsidP="00845C80">
            <w:pPr>
              <w:spacing w:before="100" w:after="38" w:line="360" w:lineRule="auto"/>
            </w:pPr>
          </w:p>
        </w:tc>
        <w:tc>
          <w:tcPr>
            <w:tcW w:w="422" w:type="dxa"/>
          </w:tcPr>
          <w:p w14:paraId="3B4AD256" w14:textId="77777777" w:rsidR="0058137F" w:rsidRDefault="0058137F" w:rsidP="00845C80">
            <w:pPr>
              <w:spacing w:before="100" w:after="38" w:line="360" w:lineRule="auto"/>
            </w:pPr>
          </w:p>
        </w:tc>
        <w:tc>
          <w:tcPr>
            <w:tcW w:w="422" w:type="dxa"/>
          </w:tcPr>
          <w:p w14:paraId="4073F6D2" w14:textId="77777777" w:rsidR="0058137F" w:rsidRDefault="0058137F" w:rsidP="00845C80">
            <w:pPr>
              <w:spacing w:before="100" w:after="38" w:line="360" w:lineRule="auto"/>
            </w:pPr>
          </w:p>
        </w:tc>
        <w:tc>
          <w:tcPr>
            <w:tcW w:w="422" w:type="dxa"/>
          </w:tcPr>
          <w:p w14:paraId="3BD0BE5D" w14:textId="77777777" w:rsidR="0058137F" w:rsidRDefault="0058137F" w:rsidP="00845C80">
            <w:pPr>
              <w:spacing w:before="100" w:after="38" w:line="360" w:lineRule="auto"/>
            </w:pPr>
          </w:p>
        </w:tc>
        <w:tc>
          <w:tcPr>
            <w:tcW w:w="422" w:type="dxa"/>
          </w:tcPr>
          <w:p w14:paraId="5223DB16" w14:textId="77777777" w:rsidR="0058137F" w:rsidRDefault="0058137F" w:rsidP="00845C80">
            <w:pPr>
              <w:spacing w:before="100" w:after="38" w:line="360" w:lineRule="auto"/>
            </w:pPr>
          </w:p>
        </w:tc>
        <w:tc>
          <w:tcPr>
            <w:tcW w:w="422" w:type="dxa"/>
          </w:tcPr>
          <w:p w14:paraId="4498CB03" w14:textId="77777777" w:rsidR="0058137F" w:rsidRDefault="0058137F" w:rsidP="00845C80">
            <w:pPr>
              <w:spacing w:before="100" w:after="38" w:line="360" w:lineRule="auto"/>
            </w:pPr>
          </w:p>
        </w:tc>
        <w:tc>
          <w:tcPr>
            <w:tcW w:w="422" w:type="dxa"/>
          </w:tcPr>
          <w:p w14:paraId="34B0FAC5" w14:textId="77777777" w:rsidR="0058137F" w:rsidRDefault="0058137F" w:rsidP="00845C80">
            <w:pPr>
              <w:spacing w:before="100" w:after="38" w:line="360" w:lineRule="auto"/>
            </w:pPr>
          </w:p>
        </w:tc>
        <w:tc>
          <w:tcPr>
            <w:tcW w:w="422" w:type="dxa"/>
          </w:tcPr>
          <w:p w14:paraId="049138C1" w14:textId="77777777" w:rsidR="0058137F" w:rsidRDefault="0058137F" w:rsidP="00845C80">
            <w:pPr>
              <w:spacing w:before="100" w:after="38" w:line="360" w:lineRule="auto"/>
            </w:pPr>
          </w:p>
        </w:tc>
        <w:tc>
          <w:tcPr>
            <w:tcW w:w="422" w:type="dxa"/>
          </w:tcPr>
          <w:p w14:paraId="523AE7C7" w14:textId="77777777" w:rsidR="0058137F" w:rsidRDefault="0058137F" w:rsidP="00845C80">
            <w:pPr>
              <w:spacing w:before="100" w:after="38" w:line="360" w:lineRule="auto"/>
            </w:pPr>
          </w:p>
        </w:tc>
        <w:tc>
          <w:tcPr>
            <w:tcW w:w="422" w:type="dxa"/>
          </w:tcPr>
          <w:p w14:paraId="38DAA8D1" w14:textId="77777777" w:rsidR="0058137F" w:rsidRDefault="0058137F" w:rsidP="00845C80">
            <w:pPr>
              <w:spacing w:before="100" w:after="38" w:line="360" w:lineRule="auto"/>
            </w:pPr>
          </w:p>
        </w:tc>
        <w:tc>
          <w:tcPr>
            <w:tcW w:w="422" w:type="dxa"/>
          </w:tcPr>
          <w:p w14:paraId="378B2681" w14:textId="77777777" w:rsidR="0058137F" w:rsidRDefault="0058137F" w:rsidP="00845C80">
            <w:pPr>
              <w:spacing w:before="100" w:after="38" w:line="360" w:lineRule="auto"/>
            </w:pPr>
          </w:p>
        </w:tc>
        <w:tc>
          <w:tcPr>
            <w:tcW w:w="422" w:type="dxa"/>
          </w:tcPr>
          <w:p w14:paraId="7050EEC3" w14:textId="77777777" w:rsidR="0058137F" w:rsidRDefault="0058137F" w:rsidP="00845C80">
            <w:pPr>
              <w:spacing w:before="100" w:after="38" w:line="360" w:lineRule="auto"/>
            </w:pPr>
          </w:p>
        </w:tc>
        <w:tc>
          <w:tcPr>
            <w:tcW w:w="422" w:type="dxa"/>
          </w:tcPr>
          <w:p w14:paraId="6BE4AF1D" w14:textId="77777777" w:rsidR="0058137F" w:rsidRDefault="0058137F" w:rsidP="00845C80">
            <w:pPr>
              <w:spacing w:before="100" w:after="38" w:line="360" w:lineRule="auto"/>
            </w:pPr>
          </w:p>
        </w:tc>
        <w:tc>
          <w:tcPr>
            <w:tcW w:w="422" w:type="dxa"/>
          </w:tcPr>
          <w:p w14:paraId="3F1EEA8A" w14:textId="77777777" w:rsidR="0058137F" w:rsidRDefault="0058137F" w:rsidP="00845C80">
            <w:pPr>
              <w:spacing w:before="100" w:after="38" w:line="360" w:lineRule="auto"/>
            </w:pPr>
          </w:p>
        </w:tc>
        <w:tc>
          <w:tcPr>
            <w:tcW w:w="422" w:type="dxa"/>
          </w:tcPr>
          <w:p w14:paraId="2018857A" w14:textId="77777777" w:rsidR="0058137F" w:rsidRDefault="0058137F" w:rsidP="00845C80">
            <w:pPr>
              <w:spacing w:before="100" w:after="38" w:line="360" w:lineRule="auto"/>
            </w:pPr>
          </w:p>
        </w:tc>
        <w:tc>
          <w:tcPr>
            <w:tcW w:w="422" w:type="dxa"/>
          </w:tcPr>
          <w:p w14:paraId="67C56EE3" w14:textId="77777777" w:rsidR="0058137F" w:rsidRDefault="0058137F" w:rsidP="00845C80">
            <w:pPr>
              <w:spacing w:before="100" w:after="38" w:line="360" w:lineRule="auto"/>
            </w:pPr>
          </w:p>
        </w:tc>
        <w:tc>
          <w:tcPr>
            <w:tcW w:w="422" w:type="dxa"/>
          </w:tcPr>
          <w:p w14:paraId="1C3BE4F1" w14:textId="77777777" w:rsidR="0058137F" w:rsidRDefault="0058137F" w:rsidP="00845C80">
            <w:pPr>
              <w:spacing w:before="100" w:after="38" w:line="360" w:lineRule="auto"/>
            </w:pPr>
          </w:p>
        </w:tc>
        <w:tc>
          <w:tcPr>
            <w:tcW w:w="422" w:type="dxa"/>
          </w:tcPr>
          <w:p w14:paraId="40CAA94C" w14:textId="77777777" w:rsidR="0058137F" w:rsidRDefault="0058137F" w:rsidP="00845C80">
            <w:pPr>
              <w:spacing w:before="100" w:after="38" w:line="360" w:lineRule="auto"/>
            </w:pPr>
          </w:p>
        </w:tc>
        <w:tc>
          <w:tcPr>
            <w:tcW w:w="422" w:type="dxa"/>
          </w:tcPr>
          <w:p w14:paraId="39CDA7D8" w14:textId="77777777" w:rsidR="0058137F" w:rsidRDefault="0058137F" w:rsidP="00845C80">
            <w:pPr>
              <w:spacing w:before="100" w:after="38" w:line="360" w:lineRule="auto"/>
            </w:pPr>
          </w:p>
        </w:tc>
        <w:tc>
          <w:tcPr>
            <w:tcW w:w="422" w:type="dxa"/>
          </w:tcPr>
          <w:p w14:paraId="21ACDE24" w14:textId="77777777" w:rsidR="0058137F" w:rsidRDefault="0058137F" w:rsidP="00845C80">
            <w:pPr>
              <w:spacing w:before="100" w:after="38" w:line="360" w:lineRule="auto"/>
            </w:pPr>
          </w:p>
        </w:tc>
        <w:tc>
          <w:tcPr>
            <w:tcW w:w="422" w:type="dxa"/>
          </w:tcPr>
          <w:p w14:paraId="7FD2C84A" w14:textId="77777777" w:rsidR="0058137F" w:rsidRDefault="0058137F" w:rsidP="00845C80">
            <w:pPr>
              <w:spacing w:before="100" w:after="38" w:line="360" w:lineRule="auto"/>
            </w:pPr>
          </w:p>
        </w:tc>
      </w:tr>
      <w:tr w:rsidR="0058137F" w14:paraId="7E060BA1" w14:textId="77777777" w:rsidTr="008B7F39">
        <w:trPr>
          <w:cantSplit/>
          <w:trHeight w:hRule="exact" w:val="422"/>
          <w:jc w:val="center"/>
        </w:trPr>
        <w:tc>
          <w:tcPr>
            <w:tcW w:w="422" w:type="dxa"/>
          </w:tcPr>
          <w:p w14:paraId="3AAEC627" w14:textId="77777777" w:rsidR="0058137F" w:rsidRDefault="0058137F" w:rsidP="00845C80">
            <w:pPr>
              <w:spacing w:before="100" w:after="38" w:line="360" w:lineRule="auto"/>
            </w:pPr>
          </w:p>
        </w:tc>
        <w:tc>
          <w:tcPr>
            <w:tcW w:w="422" w:type="dxa"/>
          </w:tcPr>
          <w:p w14:paraId="5DF49EBB" w14:textId="77777777" w:rsidR="0058137F" w:rsidRDefault="0058137F" w:rsidP="00845C80">
            <w:pPr>
              <w:spacing w:before="100" w:after="38" w:line="360" w:lineRule="auto"/>
            </w:pPr>
          </w:p>
        </w:tc>
        <w:tc>
          <w:tcPr>
            <w:tcW w:w="422" w:type="dxa"/>
          </w:tcPr>
          <w:p w14:paraId="0C7A609A" w14:textId="77777777" w:rsidR="0058137F" w:rsidRDefault="0058137F" w:rsidP="00845C80">
            <w:pPr>
              <w:spacing w:before="100" w:after="38" w:line="360" w:lineRule="auto"/>
            </w:pPr>
          </w:p>
        </w:tc>
        <w:tc>
          <w:tcPr>
            <w:tcW w:w="422" w:type="dxa"/>
          </w:tcPr>
          <w:p w14:paraId="4DD8A04D" w14:textId="77777777" w:rsidR="0058137F" w:rsidRDefault="0058137F" w:rsidP="00845C80">
            <w:pPr>
              <w:spacing w:before="100" w:after="38" w:line="360" w:lineRule="auto"/>
            </w:pPr>
          </w:p>
        </w:tc>
        <w:tc>
          <w:tcPr>
            <w:tcW w:w="422" w:type="dxa"/>
          </w:tcPr>
          <w:p w14:paraId="0A8A9832" w14:textId="77777777" w:rsidR="0058137F" w:rsidRDefault="0058137F" w:rsidP="00845C80">
            <w:pPr>
              <w:spacing w:before="100" w:after="38" w:line="360" w:lineRule="auto"/>
            </w:pPr>
          </w:p>
        </w:tc>
        <w:tc>
          <w:tcPr>
            <w:tcW w:w="422" w:type="dxa"/>
          </w:tcPr>
          <w:p w14:paraId="01FD7110" w14:textId="77777777" w:rsidR="0058137F" w:rsidRDefault="0058137F" w:rsidP="00845C80">
            <w:pPr>
              <w:spacing w:before="100" w:after="38" w:line="360" w:lineRule="auto"/>
            </w:pPr>
          </w:p>
        </w:tc>
        <w:tc>
          <w:tcPr>
            <w:tcW w:w="422" w:type="dxa"/>
          </w:tcPr>
          <w:p w14:paraId="72E71D72" w14:textId="77777777" w:rsidR="0058137F" w:rsidRDefault="0058137F" w:rsidP="00845C80">
            <w:pPr>
              <w:spacing w:before="100" w:after="38" w:line="360" w:lineRule="auto"/>
            </w:pPr>
          </w:p>
        </w:tc>
        <w:tc>
          <w:tcPr>
            <w:tcW w:w="422" w:type="dxa"/>
          </w:tcPr>
          <w:p w14:paraId="276185D2" w14:textId="77777777" w:rsidR="0058137F" w:rsidRDefault="0058137F" w:rsidP="00845C80">
            <w:pPr>
              <w:spacing w:before="100" w:after="38" w:line="360" w:lineRule="auto"/>
            </w:pPr>
          </w:p>
        </w:tc>
        <w:tc>
          <w:tcPr>
            <w:tcW w:w="422" w:type="dxa"/>
          </w:tcPr>
          <w:p w14:paraId="635786F4" w14:textId="77777777" w:rsidR="0058137F" w:rsidRDefault="0058137F" w:rsidP="00845C80">
            <w:pPr>
              <w:spacing w:before="100" w:after="38" w:line="360" w:lineRule="auto"/>
            </w:pPr>
          </w:p>
        </w:tc>
        <w:tc>
          <w:tcPr>
            <w:tcW w:w="422" w:type="dxa"/>
          </w:tcPr>
          <w:p w14:paraId="2FE12B4A" w14:textId="77777777" w:rsidR="0058137F" w:rsidRDefault="0058137F" w:rsidP="00845C80">
            <w:pPr>
              <w:spacing w:before="100" w:after="38" w:line="360" w:lineRule="auto"/>
            </w:pPr>
          </w:p>
        </w:tc>
        <w:tc>
          <w:tcPr>
            <w:tcW w:w="422" w:type="dxa"/>
          </w:tcPr>
          <w:p w14:paraId="6C4677E4" w14:textId="77777777" w:rsidR="0058137F" w:rsidRDefault="0058137F" w:rsidP="00845C80">
            <w:pPr>
              <w:spacing w:before="100" w:after="38" w:line="360" w:lineRule="auto"/>
            </w:pPr>
          </w:p>
        </w:tc>
        <w:tc>
          <w:tcPr>
            <w:tcW w:w="422" w:type="dxa"/>
          </w:tcPr>
          <w:p w14:paraId="66726701" w14:textId="77777777" w:rsidR="0058137F" w:rsidRDefault="0058137F" w:rsidP="00845C80">
            <w:pPr>
              <w:spacing w:before="100" w:after="38" w:line="360" w:lineRule="auto"/>
            </w:pPr>
          </w:p>
        </w:tc>
        <w:tc>
          <w:tcPr>
            <w:tcW w:w="422" w:type="dxa"/>
          </w:tcPr>
          <w:p w14:paraId="4DE670E5" w14:textId="77777777" w:rsidR="0058137F" w:rsidRDefault="0058137F" w:rsidP="00845C80">
            <w:pPr>
              <w:spacing w:before="100" w:after="38" w:line="360" w:lineRule="auto"/>
            </w:pPr>
          </w:p>
        </w:tc>
        <w:tc>
          <w:tcPr>
            <w:tcW w:w="422" w:type="dxa"/>
          </w:tcPr>
          <w:p w14:paraId="1C85F1BC" w14:textId="77777777" w:rsidR="0058137F" w:rsidRDefault="0058137F" w:rsidP="00845C80">
            <w:pPr>
              <w:spacing w:before="100" w:after="38" w:line="360" w:lineRule="auto"/>
            </w:pPr>
          </w:p>
        </w:tc>
        <w:tc>
          <w:tcPr>
            <w:tcW w:w="422" w:type="dxa"/>
          </w:tcPr>
          <w:p w14:paraId="59978C64" w14:textId="77777777" w:rsidR="0058137F" w:rsidRDefault="0058137F" w:rsidP="00845C80">
            <w:pPr>
              <w:spacing w:before="100" w:after="38" w:line="360" w:lineRule="auto"/>
            </w:pPr>
          </w:p>
        </w:tc>
        <w:tc>
          <w:tcPr>
            <w:tcW w:w="422" w:type="dxa"/>
          </w:tcPr>
          <w:p w14:paraId="25F1C307" w14:textId="77777777" w:rsidR="0058137F" w:rsidRDefault="0058137F" w:rsidP="00845C80">
            <w:pPr>
              <w:spacing w:before="100" w:after="38" w:line="360" w:lineRule="auto"/>
            </w:pPr>
          </w:p>
        </w:tc>
        <w:tc>
          <w:tcPr>
            <w:tcW w:w="422" w:type="dxa"/>
          </w:tcPr>
          <w:p w14:paraId="46D3B032" w14:textId="77777777" w:rsidR="0058137F" w:rsidRDefault="0058137F" w:rsidP="00845C80">
            <w:pPr>
              <w:spacing w:before="100" w:after="38" w:line="360" w:lineRule="auto"/>
            </w:pPr>
          </w:p>
        </w:tc>
        <w:tc>
          <w:tcPr>
            <w:tcW w:w="422" w:type="dxa"/>
          </w:tcPr>
          <w:p w14:paraId="421B4109" w14:textId="77777777" w:rsidR="0058137F" w:rsidRDefault="0058137F" w:rsidP="00845C80">
            <w:pPr>
              <w:spacing w:before="100" w:after="38" w:line="360" w:lineRule="auto"/>
            </w:pPr>
          </w:p>
        </w:tc>
        <w:tc>
          <w:tcPr>
            <w:tcW w:w="422" w:type="dxa"/>
          </w:tcPr>
          <w:p w14:paraId="2A9ACC10" w14:textId="77777777" w:rsidR="0058137F" w:rsidRDefault="0058137F" w:rsidP="00845C80">
            <w:pPr>
              <w:spacing w:before="100" w:after="38" w:line="360" w:lineRule="auto"/>
            </w:pPr>
          </w:p>
        </w:tc>
        <w:tc>
          <w:tcPr>
            <w:tcW w:w="422" w:type="dxa"/>
          </w:tcPr>
          <w:p w14:paraId="0F935AD5" w14:textId="77777777" w:rsidR="0058137F" w:rsidRDefault="0058137F" w:rsidP="00845C80">
            <w:pPr>
              <w:spacing w:before="100" w:after="38" w:line="360" w:lineRule="auto"/>
            </w:pPr>
          </w:p>
        </w:tc>
        <w:tc>
          <w:tcPr>
            <w:tcW w:w="422" w:type="dxa"/>
          </w:tcPr>
          <w:p w14:paraId="231048C4" w14:textId="77777777" w:rsidR="0058137F" w:rsidRDefault="0058137F" w:rsidP="00845C80">
            <w:pPr>
              <w:spacing w:before="100" w:after="38" w:line="360" w:lineRule="auto"/>
            </w:pPr>
          </w:p>
        </w:tc>
        <w:tc>
          <w:tcPr>
            <w:tcW w:w="422" w:type="dxa"/>
          </w:tcPr>
          <w:p w14:paraId="42C44133" w14:textId="77777777" w:rsidR="0058137F" w:rsidRDefault="0058137F" w:rsidP="00845C80">
            <w:pPr>
              <w:spacing w:before="100" w:after="38" w:line="360" w:lineRule="auto"/>
            </w:pPr>
          </w:p>
        </w:tc>
      </w:tr>
      <w:tr w:rsidR="0058137F" w14:paraId="7B5D719B" w14:textId="77777777" w:rsidTr="008B7F39">
        <w:trPr>
          <w:cantSplit/>
          <w:trHeight w:hRule="exact" w:val="422"/>
          <w:jc w:val="center"/>
        </w:trPr>
        <w:tc>
          <w:tcPr>
            <w:tcW w:w="422" w:type="dxa"/>
          </w:tcPr>
          <w:p w14:paraId="48F911FA" w14:textId="77777777" w:rsidR="0058137F" w:rsidRDefault="0058137F" w:rsidP="00845C80">
            <w:pPr>
              <w:spacing w:before="100" w:after="38" w:line="360" w:lineRule="auto"/>
            </w:pPr>
          </w:p>
        </w:tc>
        <w:tc>
          <w:tcPr>
            <w:tcW w:w="422" w:type="dxa"/>
          </w:tcPr>
          <w:p w14:paraId="163392A4" w14:textId="77777777" w:rsidR="0058137F" w:rsidRDefault="0058137F" w:rsidP="00845C80">
            <w:pPr>
              <w:spacing w:before="100" w:after="38" w:line="360" w:lineRule="auto"/>
            </w:pPr>
          </w:p>
        </w:tc>
        <w:tc>
          <w:tcPr>
            <w:tcW w:w="422" w:type="dxa"/>
          </w:tcPr>
          <w:p w14:paraId="538D69DB" w14:textId="77777777" w:rsidR="0058137F" w:rsidRDefault="0058137F" w:rsidP="00845C80">
            <w:pPr>
              <w:spacing w:before="100" w:after="38" w:line="360" w:lineRule="auto"/>
            </w:pPr>
          </w:p>
        </w:tc>
        <w:tc>
          <w:tcPr>
            <w:tcW w:w="422" w:type="dxa"/>
          </w:tcPr>
          <w:p w14:paraId="7322CCF3" w14:textId="77777777" w:rsidR="0058137F" w:rsidRDefault="0058137F" w:rsidP="00845C80">
            <w:pPr>
              <w:spacing w:before="100" w:after="38" w:line="360" w:lineRule="auto"/>
            </w:pPr>
          </w:p>
        </w:tc>
        <w:tc>
          <w:tcPr>
            <w:tcW w:w="422" w:type="dxa"/>
          </w:tcPr>
          <w:p w14:paraId="191D70AE" w14:textId="77777777" w:rsidR="0058137F" w:rsidRDefault="0058137F" w:rsidP="00845C80">
            <w:pPr>
              <w:spacing w:before="100" w:after="38" w:line="360" w:lineRule="auto"/>
            </w:pPr>
          </w:p>
        </w:tc>
        <w:tc>
          <w:tcPr>
            <w:tcW w:w="422" w:type="dxa"/>
          </w:tcPr>
          <w:p w14:paraId="197873FE" w14:textId="77777777" w:rsidR="0058137F" w:rsidRDefault="0058137F" w:rsidP="00845C80">
            <w:pPr>
              <w:spacing w:before="100" w:after="38" w:line="360" w:lineRule="auto"/>
            </w:pPr>
          </w:p>
        </w:tc>
        <w:tc>
          <w:tcPr>
            <w:tcW w:w="422" w:type="dxa"/>
          </w:tcPr>
          <w:p w14:paraId="3D069444" w14:textId="77777777" w:rsidR="0058137F" w:rsidRDefault="0058137F" w:rsidP="00845C80">
            <w:pPr>
              <w:spacing w:before="100" w:after="38" w:line="360" w:lineRule="auto"/>
            </w:pPr>
          </w:p>
        </w:tc>
        <w:tc>
          <w:tcPr>
            <w:tcW w:w="422" w:type="dxa"/>
          </w:tcPr>
          <w:p w14:paraId="4072C8FF" w14:textId="77777777" w:rsidR="0058137F" w:rsidRDefault="0058137F" w:rsidP="00845C80">
            <w:pPr>
              <w:spacing w:before="100" w:after="38" w:line="360" w:lineRule="auto"/>
            </w:pPr>
          </w:p>
        </w:tc>
        <w:tc>
          <w:tcPr>
            <w:tcW w:w="422" w:type="dxa"/>
          </w:tcPr>
          <w:p w14:paraId="0E95C5BE" w14:textId="77777777" w:rsidR="0058137F" w:rsidRDefault="0058137F" w:rsidP="00845C80">
            <w:pPr>
              <w:spacing w:before="100" w:after="38" w:line="360" w:lineRule="auto"/>
            </w:pPr>
          </w:p>
        </w:tc>
        <w:tc>
          <w:tcPr>
            <w:tcW w:w="422" w:type="dxa"/>
          </w:tcPr>
          <w:p w14:paraId="22CFBB1B" w14:textId="77777777" w:rsidR="0058137F" w:rsidRDefault="0058137F" w:rsidP="00845C80">
            <w:pPr>
              <w:spacing w:before="100" w:after="38" w:line="360" w:lineRule="auto"/>
            </w:pPr>
          </w:p>
        </w:tc>
        <w:tc>
          <w:tcPr>
            <w:tcW w:w="422" w:type="dxa"/>
          </w:tcPr>
          <w:p w14:paraId="1649AD50" w14:textId="77777777" w:rsidR="0058137F" w:rsidRDefault="0058137F" w:rsidP="00845C80">
            <w:pPr>
              <w:spacing w:before="100" w:after="38" w:line="360" w:lineRule="auto"/>
            </w:pPr>
          </w:p>
        </w:tc>
        <w:tc>
          <w:tcPr>
            <w:tcW w:w="422" w:type="dxa"/>
          </w:tcPr>
          <w:p w14:paraId="238A99E0" w14:textId="77777777" w:rsidR="0058137F" w:rsidRDefault="0058137F" w:rsidP="00845C80">
            <w:pPr>
              <w:spacing w:before="100" w:after="38" w:line="360" w:lineRule="auto"/>
            </w:pPr>
          </w:p>
        </w:tc>
        <w:tc>
          <w:tcPr>
            <w:tcW w:w="422" w:type="dxa"/>
          </w:tcPr>
          <w:p w14:paraId="173DE89D" w14:textId="77777777" w:rsidR="0058137F" w:rsidRDefault="0058137F" w:rsidP="00845C80">
            <w:pPr>
              <w:spacing w:before="100" w:after="38" w:line="360" w:lineRule="auto"/>
            </w:pPr>
          </w:p>
        </w:tc>
        <w:tc>
          <w:tcPr>
            <w:tcW w:w="422" w:type="dxa"/>
          </w:tcPr>
          <w:p w14:paraId="3D119864" w14:textId="77777777" w:rsidR="0058137F" w:rsidRDefault="0058137F" w:rsidP="00845C80">
            <w:pPr>
              <w:spacing w:before="100" w:after="38" w:line="360" w:lineRule="auto"/>
            </w:pPr>
          </w:p>
        </w:tc>
        <w:tc>
          <w:tcPr>
            <w:tcW w:w="422" w:type="dxa"/>
          </w:tcPr>
          <w:p w14:paraId="6710077F" w14:textId="77777777" w:rsidR="0058137F" w:rsidRDefault="0058137F" w:rsidP="00845C80">
            <w:pPr>
              <w:spacing w:before="100" w:after="38" w:line="360" w:lineRule="auto"/>
            </w:pPr>
          </w:p>
        </w:tc>
        <w:tc>
          <w:tcPr>
            <w:tcW w:w="422" w:type="dxa"/>
          </w:tcPr>
          <w:p w14:paraId="6CFC84CD" w14:textId="77777777" w:rsidR="0058137F" w:rsidRDefault="0058137F" w:rsidP="00845C80">
            <w:pPr>
              <w:spacing w:before="100" w:after="38" w:line="360" w:lineRule="auto"/>
            </w:pPr>
          </w:p>
        </w:tc>
        <w:tc>
          <w:tcPr>
            <w:tcW w:w="422" w:type="dxa"/>
          </w:tcPr>
          <w:p w14:paraId="2E7F9B5E" w14:textId="77777777" w:rsidR="0058137F" w:rsidRDefault="0058137F" w:rsidP="00845C80">
            <w:pPr>
              <w:spacing w:before="100" w:after="38" w:line="360" w:lineRule="auto"/>
            </w:pPr>
          </w:p>
        </w:tc>
        <w:tc>
          <w:tcPr>
            <w:tcW w:w="422" w:type="dxa"/>
          </w:tcPr>
          <w:p w14:paraId="70783864" w14:textId="77777777" w:rsidR="0058137F" w:rsidRDefault="0058137F" w:rsidP="00845C80">
            <w:pPr>
              <w:spacing w:before="100" w:after="38" w:line="360" w:lineRule="auto"/>
            </w:pPr>
          </w:p>
        </w:tc>
        <w:tc>
          <w:tcPr>
            <w:tcW w:w="422" w:type="dxa"/>
          </w:tcPr>
          <w:p w14:paraId="4F184CF6" w14:textId="77777777" w:rsidR="0058137F" w:rsidRDefault="0058137F" w:rsidP="00845C80">
            <w:pPr>
              <w:spacing w:before="100" w:after="38" w:line="360" w:lineRule="auto"/>
            </w:pPr>
          </w:p>
        </w:tc>
        <w:tc>
          <w:tcPr>
            <w:tcW w:w="422" w:type="dxa"/>
          </w:tcPr>
          <w:p w14:paraId="724D644A" w14:textId="77777777" w:rsidR="0058137F" w:rsidRDefault="0058137F" w:rsidP="00845C80">
            <w:pPr>
              <w:spacing w:before="100" w:after="38" w:line="360" w:lineRule="auto"/>
            </w:pPr>
          </w:p>
        </w:tc>
        <w:tc>
          <w:tcPr>
            <w:tcW w:w="422" w:type="dxa"/>
          </w:tcPr>
          <w:p w14:paraId="1E0D4C71" w14:textId="77777777" w:rsidR="0058137F" w:rsidRDefault="0058137F" w:rsidP="00845C80">
            <w:pPr>
              <w:spacing w:before="100" w:after="38" w:line="360" w:lineRule="auto"/>
            </w:pPr>
          </w:p>
        </w:tc>
        <w:tc>
          <w:tcPr>
            <w:tcW w:w="422" w:type="dxa"/>
          </w:tcPr>
          <w:p w14:paraId="7F3A51B4" w14:textId="77777777" w:rsidR="0058137F" w:rsidRDefault="0058137F" w:rsidP="00845C80">
            <w:pPr>
              <w:spacing w:before="100" w:after="38" w:line="360" w:lineRule="auto"/>
            </w:pPr>
          </w:p>
        </w:tc>
      </w:tr>
      <w:tr w:rsidR="0058137F" w14:paraId="643927C4" w14:textId="77777777" w:rsidTr="008B7F39">
        <w:trPr>
          <w:cantSplit/>
          <w:trHeight w:hRule="exact" w:val="422"/>
          <w:jc w:val="center"/>
        </w:trPr>
        <w:tc>
          <w:tcPr>
            <w:tcW w:w="422" w:type="dxa"/>
          </w:tcPr>
          <w:p w14:paraId="4ADC3407" w14:textId="77777777" w:rsidR="0058137F" w:rsidRDefault="0058137F" w:rsidP="00845C80">
            <w:pPr>
              <w:spacing w:before="100" w:after="38" w:line="360" w:lineRule="auto"/>
            </w:pPr>
          </w:p>
        </w:tc>
        <w:tc>
          <w:tcPr>
            <w:tcW w:w="422" w:type="dxa"/>
          </w:tcPr>
          <w:p w14:paraId="7CC4DFF5" w14:textId="77777777" w:rsidR="0058137F" w:rsidRDefault="0058137F" w:rsidP="00845C80">
            <w:pPr>
              <w:spacing w:before="100" w:after="38" w:line="360" w:lineRule="auto"/>
            </w:pPr>
          </w:p>
        </w:tc>
        <w:tc>
          <w:tcPr>
            <w:tcW w:w="422" w:type="dxa"/>
          </w:tcPr>
          <w:p w14:paraId="27D0BE08" w14:textId="77777777" w:rsidR="0058137F" w:rsidRDefault="0058137F" w:rsidP="00845C80">
            <w:pPr>
              <w:spacing w:before="100" w:after="38" w:line="360" w:lineRule="auto"/>
            </w:pPr>
          </w:p>
        </w:tc>
        <w:tc>
          <w:tcPr>
            <w:tcW w:w="422" w:type="dxa"/>
          </w:tcPr>
          <w:p w14:paraId="0E16EE7C" w14:textId="77777777" w:rsidR="0058137F" w:rsidRDefault="0058137F" w:rsidP="00845C80">
            <w:pPr>
              <w:spacing w:before="100" w:after="38" w:line="360" w:lineRule="auto"/>
            </w:pPr>
          </w:p>
        </w:tc>
        <w:tc>
          <w:tcPr>
            <w:tcW w:w="422" w:type="dxa"/>
          </w:tcPr>
          <w:p w14:paraId="20C7B9A8" w14:textId="77777777" w:rsidR="0058137F" w:rsidRDefault="0058137F" w:rsidP="00845C80">
            <w:pPr>
              <w:spacing w:before="100" w:after="38" w:line="360" w:lineRule="auto"/>
            </w:pPr>
          </w:p>
        </w:tc>
        <w:tc>
          <w:tcPr>
            <w:tcW w:w="422" w:type="dxa"/>
          </w:tcPr>
          <w:p w14:paraId="292A14C2" w14:textId="77777777" w:rsidR="0058137F" w:rsidRDefault="0058137F" w:rsidP="00845C80">
            <w:pPr>
              <w:spacing w:before="100" w:after="38" w:line="360" w:lineRule="auto"/>
            </w:pPr>
          </w:p>
        </w:tc>
        <w:tc>
          <w:tcPr>
            <w:tcW w:w="422" w:type="dxa"/>
          </w:tcPr>
          <w:p w14:paraId="4E6B2F31" w14:textId="77777777" w:rsidR="0058137F" w:rsidRDefault="0058137F" w:rsidP="00845C80">
            <w:pPr>
              <w:spacing w:before="100" w:after="38" w:line="360" w:lineRule="auto"/>
            </w:pPr>
          </w:p>
        </w:tc>
        <w:tc>
          <w:tcPr>
            <w:tcW w:w="422" w:type="dxa"/>
          </w:tcPr>
          <w:p w14:paraId="00FE470B" w14:textId="77777777" w:rsidR="0058137F" w:rsidRDefault="0058137F" w:rsidP="00845C80">
            <w:pPr>
              <w:spacing w:before="100" w:after="38" w:line="360" w:lineRule="auto"/>
            </w:pPr>
          </w:p>
        </w:tc>
        <w:tc>
          <w:tcPr>
            <w:tcW w:w="422" w:type="dxa"/>
          </w:tcPr>
          <w:p w14:paraId="35F8151D" w14:textId="77777777" w:rsidR="0058137F" w:rsidRDefault="0058137F" w:rsidP="00845C80">
            <w:pPr>
              <w:spacing w:before="100" w:after="38" w:line="360" w:lineRule="auto"/>
            </w:pPr>
          </w:p>
        </w:tc>
        <w:tc>
          <w:tcPr>
            <w:tcW w:w="422" w:type="dxa"/>
          </w:tcPr>
          <w:p w14:paraId="094EC225" w14:textId="77777777" w:rsidR="0058137F" w:rsidRDefault="0058137F" w:rsidP="00845C80">
            <w:pPr>
              <w:spacing w:before="100" w:after="38" w:line="360" w:lineRule="auto"/>
            </w:pPr>
          </w:p>
        </w:tc>
        <w:tc>
          <w:tcPr>
            <w:tcW w:w="422" w:type="dxa"/>
          </w:tcPr>
          <w:p w14:paraId="2D7AC4C2" w14:textId="77777777" w:rsidR="0058137F" w:rsidRDefault="0058137F" w:rsidP="00845C80">
            <w:pPr>
              <w:spacing w:before="100" w:after="38" w:line="360" w:lineRule="auto"/>
            </w:pPr>
          </w:p>
        </w:tc>
        <w:tc>
          <w:tcPr>
            <w:tcW w:w="422" w:type="dxa"/>
          </w:tcPr>
          <w:p w14:paraId="59DB0C9C" w14:textId="77777777" w:rsidR="0058137F" w:rsidRDefault="0058137F" w:rsidP="00845C80">
            <w:pPr>
              <w:spacing w:before="100" w:after="38" w:line="360" w:lineRule="auto"/>
            </w:pPr>
          </w:p>
        </w:tc>
        <w:tc>
          <w:tcPr>
            <w:tcW w:w="422" w:type="dxa"/>
          </w:tcPr>
          <w:p w14:paraId="437F971C" w14:textId="77777777" w:rsidR="0058137F" w:rsidRDefault="0058137F" w:rsidP="00845C80">
            <w:pPr>
              <w:spacing w:before="100" w:after="38" w:line="360" w:lineRule="auto"/>
            </w:pPr>
          </w:p>
        </w:tc>
        <w:tc>
          <w:tcPr>
            <w:tcW w:w="422" w:type="dxa"/>
          </w:tcPr>
          <w:p w14:paraId="10D4F03B" w14:textId="77777777" w:rsidR="0058137F" w:rsidRDefault="0058137F" w:rsidP="00845C80">
            <w:pPr>
              <w:spacing w:before="100" w:after="38" w:line="360" w:lineRule="auto"/>
            </w:pPr>
          </w:p>
        </w:tc>
        <w:tc>
          <w:tcPr>
            <w:tcW w:w="422" w:type="dxa"/>
          </w:tcPr>
          <w:p w14:paraId="5410BFDB" w14:textId="77777777" w:rsidR="0058137F" w:rsidRDefault="0058137F" w:rsidP="00845C80">
            <w:pPr>
              <w:spacing w:before="100" w:after="38" w:line="360" w:lineRule="auto"/>
            </w:pPr>
          </w:p>
        </w:tc>
        <w:tc>
          <w:tcPr>
            <w:tcW w:w="422" w:type="dxa"/>
          </w:tcPr>
          <w:p w14:paraId="219D05C8" w14:textId="77777777" w:rsidR="0058137F" w:rsidRDefault="0058137F" w:rsidP="00845C80">
            <w:pPr>
              <w:spacing w:before="100" w:after="38" w:line="360" w:lineRule="auto"/>
            </w:pPr>
          </w:p>
        </w:tc>
        <w:tc>
          <w:tcPr>
            <w:tcW w:w="422" w:type="dxa"/>
          </w:tcPr>
          <w:p w14:paraId="1FF39F9A" w14:textId="77777777" w:rsidR="0058137F" w:rsidRDefault="0058137F" w:rsidP="00845C80">
            <w:pPr>
              <w:spacing w:before="100" w:after="38" w:line="360" w:lineRule="auto"/>
            </w:pPr>
          </w:p>
        </w:tc>
        <w:tc>
          <w:tcPr>
            <w:tcW w:w="422" w:type="dxa"/>
          </w:tcPr>
          <w:p w14:paraId="603E9788" w14:textId="77777777" w:rsidR="0058137F" w:rsidRDefault="0058137F" w:rsidP="00845C80">
            <w:pPr>
              <w:spacing w:before="100" w:after="38" w:line="360" w:lineRule="auto"/>
            </w:pPr>
          </w:p>
        </w:tc>
        <w:tc>
          <w:tcPr>
            <w:tcW w:w="422" w:type="dxa"/>
          </w:tcPr>
          <w:p w14:paraId="5C482C46" w14:textId="77777777" w:rsidR="0058137F" w:rsidRDefault="0058137F" w:rsidP="00845C80">
            <w:pPr>
              <w:spacing w:before="100" w:after="38" w:line="360" w:lineRule="auto"/>
            </w:pPr>
          </w:p>
        </w:tc>
        <w:tc>
          <w:tcPr>
            <w:tcW w:w="422" w:type="dxa"/>
          </w:tcPr>
          <w:p w14:paraId="57D75A89" w14:textId="77777777" w:rsidR="0058137F" w:rsidRDefault="0058137F" w:rsidP="00845C80">
            <w:pPr>
              <w:spacing w:before="100" w:after="38" w:line="360" w:lineRule="auto"/>
            </w:pPr>
          </w:p>
        </w:tc>
        <w:tc>
          <w:tcPr>
            <w:tcW w:w="422" w:type="dxa"/>
          </w:tcPr>
          <w:p w14:paraId="7BB92331" w14:textId="77777777" w:rsidR="0058137F" w:rsidRDefault="0058137F" w:rsidP="00845C80">
            <w:pPr>
              <w:spacing w:before="100" w:after="38" w:line="360" w:lineRule="auto"/>
            </w:pPr>
          </w:p>
        </w:tc>
        <w:tc>
          <w:tcPr>
            <w:tcW w:w="422" w:type="dxa"/>
          </w:tcPr>
          <w:p w14:paraId="0887FE73" w14:textId="77777777" w:rsidR="0058137F" w:rsidRDefault="0058137F" w:rsidP="00845C80">
            <w:pPr>
              <w:spacing w:before="100" w:after="38" w:line="360" w:lineRule="auto"/>
            </w:pPr>
          </w:p>
        </w:tc>
      </w:tr>
      <w:tr w:rsidR="0058137F" w14:paraId="65DE51AE" w14:textId="77777777" w:rsidTr="008B7F39">
        <w:trPr>
          <w:cantSplit/>
          <w:trHeight w:hRule="exact" w:val="422"/>
          <w:jc w:val="center"/>
        </w:trPr>
        <w:tc>
          <w:tcPr>
            <w:tcW w:w="422" w:type="dxa"/>
          </w:tcPr>
          <w:p w14:paraId="7FB7678F" w14:textId="77777777" w:rsidR="0058137F" w:rsidRDefault="0058137F" w:rsidP="00845C80">
            <w:pPr>
              <w:spacing w:before="100" w:after="38" w:line="360" w:lineRule="auto"/>
            </w:pPr>
          </w:p>
        </w:tc>
        <w:tc>
          <w:tcPr>
            <w:tcW w:w="422" w:type="dxa"/>
          </w:tcPr>
          <w:p w14:paraId="3A0CE597" w14:textId="77777777" w:rsidR="0058137F" w:rsidRDefault="0058137F" w:rsidP="00845C80">
            <w:pPr>
              <w:spacing w:before="100" w:after="38" w:line="360" w:lineRule="auto"/>
            </w:pPr>
          </w:p>
        </w:tc>
        <w:tc>
          <w:tcPr>
            <w:tcW w:w="422" w:type="dxa"/>
          </w:tcPr>
          <w:p w14:paraId="1BD0A973" w14:textId="77777777" w:rsidR="0058137F" w:rsidRDefault="0058137F" w:rsidP="00845C80">
            <w:pPr>
              <w:spacing w:before="100" w:after="38" w:line="360" w:lineRule="auto"/>
            </w:pPr>
          </w:p>
        </w:tc>
        <w:tc>
          <w:tcPr>
            <w:tcW w:w="422" w:type="dxa"/>
          </w:tcPr>
          <w:p w14:paraId="2F016138" w14:textId="77777777" w:rsidR="0058137F" w:rsidRDefault="0058137F" w:rsidP="00845C80">
            <w:pPr>
              <w:spacing w:before="100" w:after="38" w:line="360" w:lineRule="auto"/>
            </w:pPr>
          </w:p>
        </w:tc>
        <w:tc>
          <w:tcPr>
            <w:tcW w:w="422" w:type="dxa"/>
          </w:tcPr>
          <w:p w14:paraId="62FB5CE9" w14:textId="77777777" w:rsidR="0058137F" w:rsidRDefault="0058137F" w:rsidP="00845C80">
            <w:pPr>
              <w:spacing w:before="100" w:after="38" w:line="360" w:lineRule="auto"/>
            </w:pPr>
          </w:p>
        </w:tc>
        <w:tc>
          <w:tcPr>
            <w:tcW w:w="422" w:type="dxa"/>
          </w:tcPr>
          <w:p w14:paraId="60283FFE" w14:textId="77777777" w:rsidR="0058137F" w:rsidRDefault="0058137F" w:rsidP="00845C80">
            <w:pPr>
              <w:spacing w:before="100" w:after="38" w:line="360" w:lineRule="auto"/>
            </w:pPr>
          </w:p>
        </w:tc>
        <w:tc>
          <w:tcPr>
            <w:tcW w:w="422" w:type="dxa"/>
          </w:tcPr>
          <w:p w14:paraId="032BDBF4" w14:textId="77777777" w:rsidR="0058137F" w:rsidRDefault="0058137F" w:rsidP="00845C80">
            <w:pPr>
              <w:spacing w:before="100" w:after="38" w:line="360" w:lineRule="auto"/>
            </w:pPr>
          </w:p>
        </w:tc>
        <w:tc>
          <w:tcPr>
            <w:tcW w:w="422" w:type="dxa"/>
          </w:tcPr>
          <w:p w14:paraId="44A1C99A" w14:textId="77777777" w:rsidR="0058137F" w:rsidRDefault="0058137F" w:rsidP="00845C80">
            <w:pPr>
              <w:spacing w:before="100" w:after="38" w:line="360" w:lineRule="auto"/>
            </w:pPr>
          </w:p>
        </w:tc>
        <w:tc>
          <w:tcPr>
            <w:tcW w:w="422" w:type="dxa"/>
          </w:tcPr>
          <w:p w14:paraId="0DBFE800" w14:textId="77777777" w:rsidR="0058137F" w:rsidRDefault="0058137F" w:rsidP="00845C80">
            <w:pPr>
              <w:spacing w:before="100" w:after="38" w:line="360" w:lineRule="auto"/>
            </w:pPr>
          </w:p>
        </w:tc>
        <w:tc>
          <w:tcPr>
            <w:tcW w:w="422" w:type="dxa"/>
          </w:tcPr>
          <w:p w14:paraId="16340452" w14:textId="77777777" w:rsidR="0058137F" w:rsidRDefault="0058137F" w:rsidP="00845C80">
            <w:pPr>
              <w:spacing w:before="100" w:after="38" w:line="360" w:lineRule="auto"/>
            </w:pPr>
          </w:p>
        </w:tc>
        <w:tc>
          <w:tcPr>
            <w:tcW w:w="422" w:type="dxa"/>
          </w:tcPr>
          <w:p w14:paraId="649679BB" w14:textId="77777777" w:rsidR="0058137F" w:rsidRDefault="0058137F" w:rsidP="00845C80">
            <w:pPr>
              <w:spacing w:before="100" w:after="38" w:line="360" w:lineRule="auto"/>
            </w:pPr>
          </w:p>
        </w:tc>
        <w:tc>
          <w:tcPr>
            <w:tcW w:w="422" w:type="dxa"/>
          </w:tcPr>
          <w:p w14:paraId="7BC8E0C2" w14:textId="77777777" w:rsidR="0058137F" w:rsidRDefault="0058137F" w:rsidP="00845C80">
            <w:pPr>
              <w:spacing w:before="100" w:after="38" w:line="360" w:lineRule="auto"/>
            </w:pPr>
          </w:p>
        </w:tc>
        <w:tc>
          <w:tcPr>
            <w:tcW w:w="422" w:type="dxa"/>
          </w:tcPr>
          <w:p w14:paraId="64636CE8" w14:textId="77777777" w:rsidR="0058137F" w:rsidRDefault="0058137F" w:rsidP="00845C80">
            <w:pPr>
              <w:spacing w:before="100" w:after="38" w:line="360" w:lineRule="auto"/>
            </w:pPr>
          </w:p>
        </w:tc>
        <w:tc>
          <w:tcPr>
            <w:tcW w:w="422" w:type="dxa"/>
          </w:tcPr>
          <w:p w14:paraId="5555F8FD" w14:textId="77777777" w:rsidR="0058137F" w:rsidRDefault="0058137F" w:rsidP="00845C80">
            <w:pPr>
              <w:spacing w:before="100" w:after="38" w:line="360" w:lineRule="auto"/>
            </w:pPr>
          </w:p>
        </w:tc>
        <w:tc>
          <w:tcPr>
            <w:tcW w:w="422" w:type="dxa"/>
          </w:tcPr>
          <w:p w14:paraId="5E3DF3A6" w14:textId="77777777" w:rsidR="0058137F" w:rsidRDefault="0058137F" w:rsidP="00845C80">
            <w:pPr>
              <w:spacing w:before="100" w:after="38" w:line="360" w:lineRule="auto"/>
            </w:pPr>
          </w:p>
        </w:tc>
        <w:tc>
          <w:tcPr>
            <w:tcW w:w="422" w:type="dxa"/>
          </w:tcPr>
          <w:p w14:paraId="09B91D2C" w14:textId="77777777" w:rsidR="0058137F" w:rsidRDefault="0058137F" w:rsidP="00845C80">
            <w:pPr>
              <w:spacing w:before="100" w:after="38" w:line="360" w:lineRule="auto"/>
            </w:pPr>
          </w:p>
        </w:tc>
        <w:tc>
          <w:tcPr>
            <w:tcW w:w="422" w:type="dxa"/>
          </w:tcPr>
          <w:p w14:paraId="1DA0C9BF" w14:textId="77777777" w:rsidR="0058137F" w:rsidRDefault="0058137F" w:rsidP="00845C80">
            <w:pPr>
              <w:spacing w:before="100" w:after="38" w:line="360" w:lineRule="auto"/>
            </w:pPr>
          </w:p>
        </w:tc>
        <w:tc>
          <w:tcPr>
            <w:tcW w:w="422" w:type="dxa"/>
          </w:tcPr>
          <w:p w14:paraId="3C687708" w14:textId="77777777" w:rsidR="0058137F" w:rsidRDefault="0058137F" w:rsidP="00845C80">
            <w:pPr>
              <w:spacing w:before="100" w:after="38" w:line="360" w:lineRule="auto"/>
            </w:pPr>
          </w:p>
        </w:tc>
        <w:tc>
          <w:tcPr>
            <w:tcW w:w="422" w:type="dxa"/>
          </w:tcPr>
          <w:p w14:paraId="0EAB5529" w14:textId="77777777" w:rsidR="0058137F" w:rsidRDefault="0058137F" w:rsidP="00845C80">
            <w:pPr>
              <w:spacing w:before="100" w:after="38" w:line="360" w:lineRule="auto"/>
            </w:pPr>
          </w:p>
        </w:tc>
        <w:tc>
          <w:tcPr>
            <w:tcW w:w="422" w:type="dxa"/>
          </w:tcPr>
          <w:p w14:paraId="5DEEC4E8" w14:textId="77777777" w:rsidR="0058137F" w:rsidRDefault="0058137F" w:rsidP="00845C80">
            <w:pPr>
              <w:spacing w:before="100" w:after="38" w:line="360" w:lineRule="auto"/>
            </w:pPr>
          </w:p>
        </w:tc>
        <w:tc>
          <w:tcPr>
            <w:tcW w:w="422" w:type="dxa"/>
          </w:tcPr>
          <w:p w14:paraId="2C04EF45" w14:textId="77777777" w:rsidR="0058137F" w:rsidRDefault="0058137F" w:rsidP="00845C80">
            <w:pPr>
              <w:spacing w:before="100" w:after="38" w:line="360" w:lineRule="auto"/>
            </w:pPr>
          </w:p>
        </w:tc>
        <w:tc>
          <w:tcPr>
            <w:tcW w:w="422" w:type="dxa"/>
          </w:tcPr>
          <w:p w14:paraId="545BEEA0" w14:textId="77777777" w:rsidR="0058137F" w:rsidRDefault="0058137F" w:rsidP="00845C80">
            <w:pPr>
              <w:spacing w:before="100" w:after="38" w:line="360" w:lineRule="auto"/>
            </w:pPr>
          </w:p>
        </w:tc>
      </w:tr>
      <w:tr w:rsidR="0058137F" w14:paraId="5580702A" w14:textId="77777777" w:rsidTr="008B7F39">
        <w:trPr>
          <w:cantSplit/>
          <w:trHeight w:hRule="exact" w:val="422"/>
          <w:jc w:val="center"/>
        </w:trPr>
        <w:tc>
          <w:tcPr>
            <w:tcW w:w="422" w:type="dxa"/>
          </w:tcPr>
          <w:p w14:paraId="1CF06D16" w14:textId="77777777" w:rsidR="0058137F" w:rsidRDefault="0058137F" w:rsidP="00845C80">
            <w:pPr>
              <w:spacing w:before="100" w:after="38" w:line="360" w:lineRule="auto"/>
            </w:pPr>
          </w:p>
        </w:tc>
        <w:tc>
          <w:tcPr>
            <w:tcW w:w="422" w:type="dxa"/>
          </w:tcPr>
          <w:p w14:paraId="4E95958C" w14:textId="77777777" w:rsidR="0058137F" w:rsidRDefault="0058137F" w:rsidP="00845C80">
            <w:pPr>
              <w:spacing w:before="100" w:after="38" w:line="360" w:lineRule="auto"/>
            </w:pPr>
          </w:p>
        </w:tc>
        <w:tc>
          <w:tcPr>
            <w:tcW w:w="422" w:type="dxa"/>
          </w:tcPr>
          <w:p w14:paraId="5B96EA4F" w14:textId="77777777" w:rsidR="0058137F" w:rsidRDefault="0058137F" w:rsidP="00845C80">
            <w:pPr>
              <w:spacing w:before="100" w:after="38" w:line="360" w:lineRule="auto"/>
            </w:pPr>
          </w:p>
        </w:tc>
        <w:tc>
          <w:tcPr>
            <w:tcW w:w="422" w:type="dxa"/>
          </w:tcPr>
          <w:p w14:paraId="47A7B95B" w14:textId="77777777" w:rsidR="0058137F" w:rsidRDefault="0058137F" w:rsidP="00845C80">
            <w:pPr>
              <w:spacing w:before="100" w:after="38" w:line="360" w:lineRule="auto"/>
            </w:pPr>
          </w:p>
        </w:tc>
        <w:tc>
          <w:tcPr>
            <w:tcW w:w="422" w:type="dxa"/>
          </w:tcPr>
          <w:p w14:paraId="087EBE0A" w14:textId="77777777" w:rsidR="0058137F" w:rsidRDefault="0058137F" w:rsidP="00845C80">
            <w:pPr>
              <w:spacing w:before="100" w:after="38" w:line="360" w:lineRule="auto"/>
            </w:pPr>
          </w:p>
        </w:tc>
        <w:tc>
          <w:tcPr>
            <w:tcW w:w="422" w:type="dxa"/>
          </w:tcPr>
          <w:p w14:paraId="014D4148" w14:textId="77777777" w:rsidR="0058137F" w:rsidRDefault="0058137F" w:rsidP="00845C80">
            <w:pPr>
              <w:spacing w:before="100" w:after="38" w:line="360" w:lineRule="auto"/>
            </w:pPr>
          </w:p>
        </w:tc>
        <w:tc>
          <w:tcPr>
            <w:tcW w:w="422" w:type="dxa"/>
          </w:tcPr>
          <w:p w14:paraId="0BCE0AC0" w14:textId="77777777" w:rsidR="0058137F" w:rsidRDefault="0058137F" w:rsidP="00845C80">
            <w:pPr>
              <w:spacing w:before="100" w:after="38" w:line="360" w:lineRule="auto"/>
            </w:pPr>
          </w:p>
        </w:tc>
        <w:tc>
          <w:tcPr>
            <w:tcW w:w="422" w:type="dxa"/>
          </w:tcPr>
          <w:p w14:paraId="7A7F25F0" w14:textId="77777777" w:rsidR="0058137F" w:rsidRDefault="0058137F" w:rsidP="00845C80">
            <w:pPr>
              <w:spacing w:before="100" w:after="38" w:line="360" w:lineRule="auto"/>
            </w:pPr>
          </w:p>
        </w:tc>
        <w:tc>
          <w:tcPr>
            <w:tcW w:w="422" w:type="dxa"/>
          </w:tcPr>
          <w:p w14:paraId="7ADF6ABF" w14:textId="77777777" w:rsidR="0058137F" w:rsidRDefault="0058137F" w:rsidP="00845C80">
            <w:pPr>
              <w:spacing w:before="100" w:after="38" w:line="360" w:lineRule="auto"/>
            </w:pPr>
          </w:p>
        </w:tc>
        <w:tc>
          <w:tcPr>
            <w:tcW w:w="422" w:type="dxa"/>
          </w:tcPr>
          <w:p w14:paraId="680F2209" w14:textId="77777777" w:rsidR="0058137F" w:rsidRDefault="0058137F" w:rsidP="00845C80">
            <w:pPr>
              <w:spacing w:before="100" w:after="38" w:line="360" w:lineRule="auto"/>
            </w:pPr>
          </w:p>
        </w:tc>
        <w:tc>
          <w:tcPr>
            <w:tcW w:w="422" w:type="dxa"/>
          </w:tcPr>
          <w:p w14:paraId="2799AED4" w14:textId="77777777" w:rsidR="0058137F" w:rsidRDefault="0058137F" w:rsidP="00845C80">
            <w:pPr>
              <w:spacing w:before="100" w:after="38" w:line="360" w:lineRule="auto"/>
            </w:pPr>
          </w:p>
        </w:tc>
        <w:tc>
          <w:tcPr>
            <w:tcW w:w="422" w:type="dxa"/>
          </w:tcPr>
          <w:p w14:paraId="4DD4C2A6" w14:textId="77777777" w:rsidR="0058137F" w:rsidRDefault="0058137F" w:rsidP="00845C80">
            <w:pPr>
              <w:spacing w:before="100" w:after="38" w:line="360" w:lineRule="auto"/>
            </w:pPr>
          </w:p>
        </w:tc>
        <w:tc>
          <w:tcPr>
            <w:tcW w:w="422" w:type="dxa"/>
          </w:tcPr>
          <w:p w14:paraId="763C26A7" w14:textId="77777777" w:rsidR="0058137F" w:rsidRDefault="0058137F" w:rsidP="00845C80">
            <w:pPr>
              <w:spacing w:before="100" w:after="38" w:line="360" w:lineRule="auto"/>
            </w:pPr>
          </w:p>
        </w:tc>
        <w:tc>
          <w:tcPr>
            <w:tcW w:w="422" w:type="dxa"/>
          </w:tcPr>
          <w:p w14:paraId="7CA3D863" w14:textId="77777777" w:rsidR="0058137F" w:rsidRDefault="0058137F" w:rsidP="00845C80">
            <w:pPr>
              <w:spacing w:before="100" w:after="38" w:line="360" w:lineRule="auto"/>
            </w:pPr>
          </w:p>
        </w:tc>
        <w:tc>
          <w:tcPr>
            <w:tcW w:w="422" w:type="dxa"/>
          </w:tcPr>
          <w:p w14:paraId="34B15AC2" w14:textId="77777777" w:rsidR="0058137F" w:rsidRDefault="0058137F" w:rsidP="00845C80">
            <w:pPr>
              <w:spacing w:before="100" w:after="38" w:line="360" w:lineRule="auto"/>
            </w:pPr>
          </w:p>
        </w:tc>
        <w:tc>
          <w:tcPr>
            <w:tcW w:w="422" w:type="dxa"/>
          </w:tcPr>
          <w:p w14:paraId="12F383A5" w14:textId="77777777" w:rsidR="0058137F" w:rsidRDefault="0058137F" w:rsidP="00845C80">
            <w:pPr>
              <w:spacing w:before="100" w:after="38" w:line="360" w:lineRule="auto"/>
            </w:pPr>
          </w:p>
        </w:tc>
        <w:tc>
          <w:tcPr>
            <w:tcW w:w="422" w:type="dxa"/>
          </w:tcPr>
          <w:p w14:paraId="230E0924" w14:textId="77777777" w:rsidR="0058137F" w:rsidRDefault="0058137F" w:rsidP="00845C80">
            <w:pPr>
              <w:spacing w:before="100" w:after="38" w:line="360" w:lineRule="auto"/>
            </w:pPr>
          </w:p>
        </w:tc>
        <w:tc>
          <w:tcPr>
            <w:tcW w:w="422" w:type="dxa"/>
          </w:tcPr>
          <w:p w14:paraId="6C816665" w14:textId="77777777" w:rsidR="0058137F" w:rsidRDefault="0058137F" w:rsidP="00845C80">
            <w:pPr>
              <w:spacing w:before="100" w:after="38" w:line="360" w:lineRule="auto"/>
            </w:pPr>
          </w:p>
        </w:tc>
        <w:tc>
          <w:tcPr>
            <w:tcW w:w="422" w:type="dxa"/>
          </w:tcPr>
          <w:p w14:paraId="3B4212FF" w14:textId="77777777" w:rsidR="0058137F" w:rsidRDefault="0058137F" w:rsidP="00845C80">
            <w:pPr>
              <w:spacing w:before="100" w:after="38" w:line="360" w:lineRule="auto"/>
            </w:pPr>
          </w:p>
        </w:tc>
        <w:tc>
          <w:tcPr>
            <w:tcW w:w="422" w:type="dxa"/>
          </w:tcPr>
          <w:p w14:paraId="70DFA676" w14:textId="77777777" w:rsidR="0058137F" w:rsidRDefault="0058137F" w:rsidP="00845C80">
            <w:pPr>
              <w:spacing w:before="100" w:after="38" w:line="360" w:lineRule="auto"/>
            </w:pPr>
          </w:p>
        </w:tc>
        <w:tc>
          <w:tcPr>
            <w:tcW w:w="422" w:type="dxa"/>
          </w:tcPr>
          <w:p w14:paraId="4F01F74D" w14:textId="77777777" w:rsidR="0058137F" w:rsidRDefault="0058137F" w:rsidP="00845C80">
            <w:pPr>
              <w:spacing w:before="100" w:after="38" w:line="360" w:lineRule="auto"/>
            </w:pPr>
          </w:p>
        </w:tc>
        <w:tc>
          <w:tcPr>
            <w:tcW w:w="422" w:type="dxa"/>
          </w:tcPr>
          <w:p w14:paraId="19791752" w14:textId="77777777" w:rsidR="0058137F" w:rsidRDefault="0058137F" w:rsidP="00845C80">
            <w:pPr>
              <w:spacing w:before="100" w:after="38" w:line="360" w:lineRule="auto"/>
            </w:pPr>
          </w:p>
        </w:tc>
      </w:tr>
      <w:tr w:rsidR="0058137F" w14:paraId="71277F9F" w14:textId="77777777" w:rsidTr="008B7F39">
        <w:trPr>
          <w:cantSplit/>
          <w:trHeight w:hRule="exact" w:val="422"/>
          <w:jc w:val="center"/>
        </w:trPr>
        <w:tc>
          <w:tcPr>
            <w:tcW w:w="422" w:type="dxa"/>
          </w:tcPr>
          <w:p w14:paraId="3B5BF11F" w14:textId="77777777" w:rsidR="0058137F" w:rsidRDefault="0058137F" w:rsidP="00845C80">
            <w:pPr>
              <w:spacing w:before="100" w:after="38" w:line="360" w:lineRule="auto"/>
            </w:pPr>
          </w:p>
        </w:tc>
        <w:tc>
          <w:tcPr>
            <w:tcW w:w="422" w:type="dxa"/>
          </w:tcPr>
          <w:p w14:paraId="513E0163" w14:textId="77777777" w:rsidR="0058137F" w:rsidRDefault="0058137F" w:rsidP="00845C80">
            <w:pPr>
              <w:spacing w:before="100" w:after="38" w:line="360" w:lineRule="auto"/>
            </w:pPr>
          </w:p>
        </w:tc>
        <w:tc>
          <w:tcPr>
            <w:tcW w:w="422" w:type="dxa"/>
          </w:tcPr>
          <w:p w14:paraId="52C8059C" w14:textId="77777777" w:rsidR="0058137F" w:rsidRDefault="0058137F" w:rsidP="00845C80">
            <w:pPr>
              <w:spacing w:before="100" w:after="38" w:line="360" w:lineRule="auto"/>
            </w:pPr>
          </w:p>
        </w:tc>
        <w:tc>
          <w:tcPr>
            <w:tcW w:w="422" w:type="dxa"/>
          </w:tcPr>
          <w:p w14:paraId="5E8C18EC" w14:textId="77777777" w:rsidR="0058137F" w:rsidRDefault="0058137F" w:rsidP="00845C80">
            <w:pPr>
              <w:spacing w:before="100" w:after="38" w:line="360" w:lineRule="auto"/>
            </w:pPr>
          </w:p>
        </w:tc>
        <w:tc>
          <w:tcPr>
            <w:tcW w:w="422" w:type="dxa"/>
          </w:tcPr>
          <w:p w14:paraId="3FA4FB1D" w14:textId="77777777" w:rsidR="0058137F" w:rsidRDefault="0058137F" w:rsidP="00845C80">
            <w:pPr>
              <w:spacing w:before="100" w:after="38" w:line="360" w:lineRule="auto"/>
            </w:pPr>
          </w:p>
        </w:tc>
        <w:tc>
          <w:tcPr>
            <w:tcW w:w="422" w:type="dxa"/>
          </w:tcPr>
          <w:p w14:paraId="37425829" w14:textId="77777777" w:rsidR="0058137F" w:rsidRDefault="0058137F" w:rsidP="00845C80">
            <w:pPr>
              <w:spacing w:before="100" w:after="38" w:line="360" w:lineRule="auto"/>
            </w:pPr>
          </w:p>
        </w:tc>
        <w:tc>
          <w:tcPr>
            <w:tcW w:w="422" w:type="dxa"/>
          </w:tcPr>
          <w:p w14:paraId="073CE175" w14:textId="77777777" w:rsidR="0058137F" w:rsidRDefault="0058137F" w:rsidP="00845C80">
            <w:pPr>
              <w:spacing w:before="100" w:after="38" w:line="360" w:lineRule="auto"/>
            </w:pPr>
          </w:p>
        </w:tc>
        <w:tc>
          <w:tcPr>
            <w:tcW w:w="422" w:type="dxa"/>
          </w:tcPr>
          <w:p w14:paraId="45A200B2" w14:textId="77777777" w:rsidR="0058137F" w:rsidRDefault="0058137F" w:rsidP="00845C80">
            <w:pPr>
              <w:spacing w:before="100" w:after="38" w:line="360" w:lineRule="auto"/>
            </w:pPr>
          </w:p>
        </w:tc>
        <w:tc>
          <w:tcPr>
            <w:tcW w:w="422" w:type="dxa"/>
          </w:tcPr>
          <w:p w14:paraId="73019988" w14:textId="77777777" w:rsidR="0058137F" w:rsidRDefault="0058137F" w:rsidP="00845C80">
            <w:pPr>
              <w:spacing w:before="100" w:after="38" w:line="360" w:lineRule="auto"/>
            </w:pPr>
          </w:p>
        </w:tc>
        <w:tc>
          <w:tcPr>
            <w:tcW w:w="422" w:type="dxa"/>
          </w:tcPr>
          <w:p w14:paraId="1F6BF3B0" w14:textId="77777777" w:rsidR="0058137F" w:rsidRDefault="0058137F" w:rsidP="00845C80">
            <w:pPr>
              <w:spacing w:before="100" w:after="38" w:line="360" w:lineRule="auto"/>
            </w:pPr>
          </w:p>
        </w:tc>
        <w:tc>
          <w:tcPr>
            <w:tcW w:w="422" w:type="dxa"/>
          </w:tcPr>
          <w:p w14:paraId="0B707564" w14:textId="77777777" w:rsidR="0058137F" w:rsidRDefault="0058137F" w:rsidP="00845C80">
            <w:pPr>
              <w:spacing w:before="100" w:after="38" w:line="360" w:lineRule="auto"/>
            </w:pPr>
          </w:p>
        </w:tc>
        <w:tc>
          <w:tcPr>
            <w:tcW w:w="422" w:type="dxa"/>
          </w:tcPr>
          <w:p w14:paraId="7454379F" w14:textId="77777777" w:rsidR="0058137F" w:rsidRDefault="0058137F" w:rsidP="00845C80">
            <w:pPr>
              <w:spacing w:before="100" w:after="38" w:line="360" w:lineRule="auto"/>
            </w:pPr>
          </w:p>
        </w:tc>
        <w:tc>
          <w:tcPr>
            <w:tcW w:w="422" w:type="dxa"/>
          </w:tcPr>
          <w:p w14:paraId="5DE6B4BD" w14:textId="77777777" w:rsidR="0058137F" w:rsidRDefault="0058137F" w:rsidP="00845C80">
            <w:pPr>
              <w:spacing w:before="100" w:after="38" w:line="360" w:lineRule="auto"/>
            </w:pPr>
          </w:p>
        </w:tc>
        <w:tc>
          <w:tcPr>
            <w:tcW w:w="422" w:type="dxa"/>
          </w:tcPr>
          <w:p w14:paraId="76B098BD" w14:textId="77777777" w:rsidR="0058137F" w:rsidRDefault="0058137F" w:rsidP="00845C80">
            <w:pPr>
              <w:spacing w:before="100" w:after="38" w:line="360" w:lineRule="auto"/>
            </w:pPr>
          </w:p>
        </w:tc>
        <w:tc>
          <w:tcPr>
            <w:tcW w:w="422" w:type="dxa"/>
          </w:tcPr>
          <w:p w14:paraId="6FE081F2" w14:textId="77777777" w:rsidR="0058137F" w:rsidRDefault="0058137F" w:rsidP="00845C80">
            <w:pPr>
              <w:spacing w:before="100" w:after="38" w:line="360" w:lineRule="auto"/>
            </w:pPr>
          </w:p>
        </w:tc>
        <w:tc>
          <w:tcPr>
            <w:tcW w:w="422" w:type="dxa"/>
          </w:tcPr>
          <w:p w14:paraId="12E6015A" w14:textId="77777777" w:rsidR="0058137F" w:rsidRDefault="0058137F" w:rsidP="00845C80">
            <w:pPr>
              <w:spacing w:before="100" w:after="38" w:line="360" w:lineRule="auto"/>
            </w:pPr>
          </w:p>
        </w:tc>
        <w:tc>
          <w:tcPr>
            <w:tcW w:w="422" w:type="dxa"/>
          </w:tcPr>
          <w:p w14:paraId="1CCE847B" w14:textId="77777777" w:rsidR="0058137F" w:rsidRDefault="0058137F" w:rsidP="00845C80">
            <w:pPr>
              <w:spacing w:before="100" w:after="38" w:line="360" w:lineRule="auto"/>
            </w:pPr>
          </w:p>
        </w:tc>
        <w:tc>
          <w:tcPr>
            <w:tcW w:w="422" w:type="dxa"/>
          </w:tcPr>
          <w:p w14:paraId="39BD31A9" w14:textId="77777777" w:rsidR="0058137F" w:rsidRDefault="0058137F" w:rsidP="00845C80">
            <w:pPr>
              <w:spacing w:before="100" w:after="38" w:line="360" w:lineRule="auto"/>
            </w:pPr>
          </w:p>
        </w:tc>
        <w:tc>
          <w:tcPr>
            <w:tcW w:w="422" w:type="dxa"/>
          </w:tcPr>
          <w:p w14:paraId="2A26E51B" w14:textId="77777777" w:rsidR="0058137F" w:rsidRDefault="0058137F" w:rsidP="00845C80">
            <w:pPr>
              <w:spacing w:before="100" w:after="38" w:line="360" w:lineRule="auto"/>
            </w:pPr>
          </w:p>
        </w:tc>
        <w:tc>
          <w:tcPr>
            <w:tcW w:w="422" w:type="dxa"/>
          </w:tcPr>
          <w:p w14:paraId="313005F1" w14:textId="77777777" w:rsidR="0058137F" w:rsidRDefault="0058137F" w:rsidP="00845C80">
            <w:pPr>
              <w:spacing w:before="100" w:after="38" w:line="360" w:lineRule="auto"/>
            </w:pPr>
          </w:p>
        </w:tc>
        <w:tc>
          <w:tcPr>
            <w:tcW w:w="422" w:type="dxa"/>
          </w:tcPr>
          <w:p w14:paraId="1A60ACD2" w14:textId="77777777" w:rsidR="0058137F" w:rsidRDefault="0058137F" w:rsidP="00845C80">
            <w:pPr>
              <w:spacing w:before="100" w:after="38" w:line="360" w:lineRule="auto"/>
            </w:pPr>
          </w:p>
        </w:tc>
        <w:tc>
          <w:tcPr>
            <w:tcW w:w="422" w:type="dxa"/>
          </w:tcPr>
          <w:p w14:paraId="09D2A598" w14:textId="77777777" w:rsidR="0058137F" w:rsidRDefault="0058137F" w:rsidP="00845C80">
            <w:pPr>
              <w:spacing w:before="100" w:after="38" w:line="360" w:lineRule="auto"/>
            </w:pPr>
          </w:p>
        </w:tc>
      </w:tr>
      <w:tr w:rsidR="0058137F" w14:paraId="131ED79A" w14:textId="77777777" w:rsidTr="008B7F39">
        <w:trPr>
          <w:cantSplit/>
          <w:trHeight w:hRule="exact" w:val="422"/>
          <w:jc w:val="center"/>
        </w:trPr>
        <w:tc>
          <w:tcPr>
            <w:tcW w:w="422" w:type="dxa"/>
          </w:tcPr>
          <w:p w14:paraId="1357FAF0" w14:textId="77777777" w:rsidR="0058137F" w:rsidRDefault="0058137F" w:rsidP="00845C80">
            <w:pPr>
              <w:spacing w:before="100" w:after="38" w:line="360" w:lineRule="auto"/>
            </w:pPr>
          </w:p>
        </w:tc>
        <w:tc>
          <w:tcPr>
            <w:tcW w:w="422" w:type="dxa"/>
          </w:tcPr>
          <w:p w14:paraId="31428C8D" w14:textId="77777777" w:rsidR="0058137F" w:rsidRDefault="0058137F" w:rsidP="00845C80">
            <w:pPr>
              <w:spacing w:before="100" w:after="38" w:line="360" w:lineRule="auto"/>
            </w:pPr>
          </w:p>
        </w:tc>
        <w:tc>
          <w:tcPr>
            <w:tcW w:w="422" w:type="dxa"/>
          </w:tcPr>
          <w:p w14:paraId="6116BC03" w14:textId="77777777" w:rsidR="0058137F" w:rsidRDefault="0058137F" w:rsidP="00845C80">
            <w:pPr>
              <w:spacing w:before="100" w:after="38" w:line="360" w:lineRule="auto"/>
            </w:pPr>
          </w:p>
        </w:tc>
        <w:tc>
          <w:tcPr>
            <w:tcW w:w="422" w:type="dxa"/>
          </w:tcPr>
          <w:p w14:paraId="4037A12C" w14:textId="77777777" w:rsidR="0058137F" w:rsidRDefault="0058137F" w:rsidP="00845C80">
            <w:pPr>
              <w:spacing w:before="100" w:after="38" w:line="360" w:lineRule="auto"/>
            </w:pPr>
          </w:p>
        </w:tc>
        <w:tc>
          <w:tcPr>
            <w:tcW w:w="422" w:type="dxa"/>
          </w:tcPr>
          <w:p w14:paraId="312EE5E8" w14:textId="77777777" w:rsidR="0058137F" w:rsidRDefault="0058137F" w:rsidP="00845C80">
            <w:pPr>
              <w:spacing w:before="100" w:after="38" w:line="360" w:lineRule="auto"/>
            </w:pPr>
          </w:p>
        </w:tc>
        <w:tc>
          <w:tcPr>
            <w:tcW w:w="422" w:type="dxa"/>
          </w:tcPr>
          <w:p w14:paraId="6F36D5B6" w14:textId="77777777" w:rsidR="0058137F" w:rsidRDefault="0058137F" w:rsidP="00845C80">
            <w:pPr>
              <w:spacing w:before="100" w:after="38" w:line="360" w:lineRule="auto"/>
            </w:pPr>
          </w:p>
        </w:tc>
        <w:tc>
          <w:tcPr>
            <w:tcW w:w="422" w:type="dxa"/>
          </w:tcPr>
          <w:p w14:paraId="25B19E8E" w14:textId="77777777" w:rsidR="0058137F" w:rsidRDefault="0058137F" w:rsidP="00845C80">
            <w:pPr>
              <w:spacing w:before="100" w:after="38" w:line="360" w:lineRule="auto"/>
            </w:pPr>
          </w:p>
        </w:tc>
        <w:tc>
          <w:tcPr>
            <w:tcW w:w="422" w:type="dxa"/>
          </w:tcPr>
          <w:p w14:paraId="2A1C75BE" w14:textId="77777777" w:rsidR="0058137F" w:rsidRDefault="0058137F" w:rsidP="00845C80">
            <w:pPr>
              <w:spacing w:before="100" w:after="38" w:line="360" w:lineRule="auto"/>
            </w:pPr>
          </w:p>
        </w:tc>
        <w:tc>
          <w:tcPr>
            <w:tcW w:w="422" w:type="dxa"/>
          </w:tcPr>
          <w:p w14:paraId="20DDD0CB" w14:textId="77777777" w:rsidR="0058137F" w:rsidRDefault="0058137F" w:rsidP="00845C80">
            <w:pPr>
              <w:spacing w:before="100" w:after="38" w:line="360" w:lineRule="auto"/>
            </w:pPr>
          </w:p>
        </w:tc>
        <w:tc>
          <w:tcPr>
            <w:tcW w:w="422" w:type="dxa"/>
          </w:tcPr>
          <w:p w14:paraId="789FBC42" w14:textId="77777777" w:rsidR="0058137F" w:rsidRDefault="0058137F" w:rsidP="00845C80">
            <w:pPr>
              <w:spacing w:before="100" w:after="38" w:line="360" w:lineRule="auto"/>
            </w:pPr>
          </w:p>
        </w:tc>
        <w:tc>
          <w:tcPr>
            <w:tcW w:w="422" w:type="dxa"/>
          </w:tcPr>
          <w:p w14:paraId="230618E1" w14:textId="77777777" w:rsidR="0058137F" w:rsidRDefault="0058137F" w:rsidP="00845C80">
            <w:pPr>
              <w:spacing w:before="100" w:after="38" w:line="360" w:lineRule="auto"/>
            </w:pPr>
          </w:p>
        </w:tc>
        <w:tc>
          <w:tcPr>
            <w:tcW w:w="422" w:type="dxa"/>
          </w:tcPr>
          <w:p w14:paraId="3BF52E9B" w14:textId="77777777" w:rsidR="0058137F" w:rsidRDefault="0058137F" w:rsidP="00845C80">
            <w:pPr>
              <w:spacing w:before="100" w:after="38" w:line="360" w:lineRule="auto"/>
            </w:pPr>
          </w:p>
        </w:tc>
        <w:tc>
          <w:tcPr>
            <w:tcW w:w="422" w:type="dxa"/>
          </w:tcPr>
          <w:p w14:paraId="4809B2FF" w14:textId="77777777" w:rsidR="0058137F" w:rsidRDefault="0058137F" w:rsidP="00845C80">
            <w:pPr>
              <w:spacing w:before="100" w:after="38" w:line="360" w:lineRule="auto"/>
            </w:pPr>
          </w:p>
        </w:tc>
        <w:tc>
          <w:tcPr>
            <w:tcW w:w="422" w:type="dxa"/>
          </w:tcPr>
          <w:p w14:paraId="3724AD70" w14:textId="77777777" w:rsidR="0058137F" w:rsidRDefault="0058137F" w:rsidP="00845C80">
            <w:pPr>
              <w:spacing w:before="100" w:after="38" w:line="360" w:lineRule="auto"/>
            </w:pPr>
          </w:p>
        </w:tc>
        <w:tc>
          <w:tcPr>
            <w:tcW w:w="422" w:type="dxa"/>
          </w:tcPr>
          <w:p w14:paraId="151E827F" w14:textId="77777777" w:rsidR="0058137F" w:rsidRDefault="0058137F" w:rsidP="00845C80">
            <w:pPr>
              <w:spacing w:before="100" w:after="38" w:line="360" w:lineRule="auto"/>
            </w:pPr>
          </w:p>
        </w:tc>
        <w:tc>
          <w:tcPr>
            <w:tcW w:w="422" w:type="dxa"/>
          </w:tcPr>
          <w:p w14:paraId="4E810FB0" w14:textId="77777777" w:rsidR="0058137F" w:rsidRDefault="0058137F" w:rsidP="00845C80">
            <w:pPr>
              <w:spacing w:before="100" w:after="38" w:line="360" w:lineRule="auto"/>
            </w:pPr>
          </w:p>
        </w:tc>
        <w:tc>
          <w:tcPr>
            <w:tcW w:w="422" w:type="dxa"/>
          </w:tcPr>
          <w:p w14:paraId="4843ACB4" w14:textId="77777777" w:rsidR="0058137F" w:rsidRDefault="0058137F" w:rsidP="00845C80">
            <w:pPr>
              <w:spacing w:before="100" w:after="38" w:line="360" w:lineRule="auto"/>
            </w:pPr>
          </w:p>
        </w:tc>
        <w:tc>
          <w:tcPr>
            <w:tcW w:w="422" w:type="dxa"/>
          </w:tcPr>
          <w:p w14:paraId="67454018" w14:textId="77777777" w:rsidR="0058137F" w:rsidRDefault="0058137F" w:rsidP="00845C80">
            <w:pPr>
              <w:spacing w:before="100" w:after="38" w:line="360" w:lineRule="auto"/>
            </w:pPr>
          </w:p>
        </w:tc>
        <w:tc>
          <w:tcPr>
            <w:tcW w:w="422" w:type="dxa"/>
          </w:tcPr>
          <w:p w14:paraId="66B8B63A" w14:textId="77777777" w:rsidR="0058137F" w:rsidRDefault="0058137F" w:rsidP="00845C80">
            <w:pPr>
              <w:spacing w:before="100" w:after="38" w:line="360" w:lineRule="auto"/>
            </w:pPr>
          </w:p>
        </w:tc>
        <w:tc>
          <w:tcPr>
            <w:tcW w:w="422" w:type="dxa"/>
          </w:tcPr>
          <w:p w14:paraId="5733C348" w14:textId="77777777" w:rsidR="0058137F" w:rsidRDefault="0058137F" w:rsidP="00845C80">
            <w:pPr>
              <w:spacing w:before="100" w:after="38" w:line="360" w:lineRule="auto"/>
            </w:pPr>
          </w:p>
        </w:tc>
        <w:tc>
          <w:tcPr>
            <w:tcW w:w="422" w:type="dxa"/>
          </w:tcPr>
          <w:p w14:paraId="77D796CA" w14:textId="77777777" w:rsidR="0058137F" w:rsidRDefault="0058137F" w:rsidP="00845C80">
            <w:pPr>
              <w:spacing w:before="100" w:after="38" w:line="360" w:lineRule="auto"/>
            </w:pPr>
          </w:p>
        </w:tc>
        <w:tc>
          <w:tcPr>
            <w:tcW w:w="422" w:type="dxa"/>
          </w:tcPr>
          <w:p w14:paraId="24C0CA55" w14:textId="77777777" w:rsidR="0058137F" w:rsidRDefault="0058137F" w:rsidP="00845C80">
            <w:pPr>
              <w:spacing w:before="100" w:after="38" w:line="360" w:lineRule="auto"/>
            </w:pPr>
          </w:p>
        </w:tc>
      </w:tr>
      <w:tr w:rsidR="0058137F" w14:paraId="04CE8D64" w14:textId="77777777" w:rsidTr="008B7F39">
        <w:trPr>
          <w:cantSplit/>
          <w:trHeight w:hRule="exact" w:val="422"/>
          <w:jc w:val="center"/>
        </w:trPr>
        <w:tc>
          <w:tcPr>
            <w:tcW w:w="422" w:type="dxa"/>
          </w:tcPr>
          <w:p w14:paraId="2141F5AE" w14:textId="77777777" w:rsidR="0058137F" w:rsidRDefault="0058137F" w:rsidP="00845C80">
            <w:pPr>
              <w:spacing w:before="100" w:after="38" w:line="360" w:lineRule="auto"/>
            </w:pPr>
          </w:p>
        </w:tc>
        <w:tc>
          <w:tcPr>
            <w:tcW w:w="422" w:type="dxa"/>
          </w:tcPr>
          <w:p w14:paraId="7A7AD9AB" w14:textId="77777777" w:rsidR="0058137F" w:rsidRDefault="0058137F" w:rsidP="00845C80">
            <w:pPr>
              <w:spacing w:before="100" w:after="38" w:line="360" w:lineRule="auto"/>
            </w:pPr>
          </w:p>
        </w:tc>
        <w:tc>
          <w:tcPr>
            <w:tcW w:w="422" w:type="dxa"/>
          </w:tcPr>
          <w:p w14:paraId="55FD5D92" w14:textId="77777777" w:rsidR="0058137F" w:rsidRDefault="0058137F" w:rsidP="00845C80">
            <w:pPr>
              <w:spacing w:before="100" w:after="38" w:line="360" w:lineRule="auto"/>
            </w:pPr>
          </w:p>
        </w:tc>
        <w:tc>
          <w:tcPr>
            <w:tcW w:w="422" w:type="dxa"/>
          </w:tcPr>
          <w:p w14:paraId="73FB8BF8" w14:textId="77777777" w:rsidR="0058137F" w:rsidRDefault="0058137F" w:rsidP="00845C80">
            <w:pPr>
              <w:spacing w:before="100" w:after="38" w:line="360" w:lineRule="auto"/>
            </w:pPr>
          </w:p>
        </w:tc>
        <w:tc>
          <w:tcPr>
            <w:tcW w:w="422" w:type="dxa"/>
          </w:tcPr>
          <w:p w14:paraId="14359272" w14:textId="77777777" w:rsidR="0058137F" w:rsidRDefault="0058137F" w:rsidP="00845C80">
            <w:pPr>
              <w:spacing w:before="100" w:after="38" w:line="360" w:lineRule="auto"/>
            </w:pPr>
          </w:p>
        </w:tc>
        <w:tc>
          <w:tcPr>
            <w:tcW w:w="422" w:type="dxa"/>
          </w:tcPr>
          <w:p w14:paraId="663FE1E0" w14:textId="77777777" w:rsidR="0058137F" w:rsidRDefault="0058137F" w:rsidP="00845C80">
            <w:pPr>
              <w:spacing w:before="100" w:after="38" w:line="360" w:lineRule="auto"/>
            </w:pPr>
          </w:p>
        </w:tc>
        <w:tc>
          <w:tcPr>
            <w:tcW w:w="422" w:type="dxa"/>
          </w:tcPr>
          <w:p w14:paraId="3BC92CA3" w14:textId="77777777" w:rsidR="0058137F" w:rsidRDefault="0058137F" w:rsidP="00845C80">
            <w:pPr>
              <w:spacing w:before="100" w:after="38" w:line="360" w:lineRule="auto"/>
            </w:pPr>
          </w:p>
        </w:tc>
        <w:tc>
          <w:tcPr>
            <w:tcW w:w="422" w:type="dxa"/>
          </w:tcPr>
          <w:p w14:paraId="2FC23006" w14:textId="77777777" w:rsidR="0058137F" w:rsidRDefault="0058137F" w:rsidP="00845C80">
            <w:pPr>
              <w:spacing w:before="100" w:after="38" w:line="360" w:lineRule="auto"/>
            </w:pPr>
          </w:p>
        </w:tc>
        <w:tc>
          <w:tcPr>
            <w:tcW w:w="422" w:type="dxa"/>
          </w:tcPr>
          <w:p w14:paraId="47B9229B" w14:textId="77777777" w:rsidR="0058137F" w:rsidRDefault="0058137F" w:rsidP="00845C80">
            <w:pPr>
              <w:spacing w:before="100" w:after="38" w:line="360" w:lineRule="auto"/>
            </w:pPr>
          </w:p>
        </w:tc>
        <w:tc>
          <w:tcPr>
            <w:tcW w:w="422" w:type="dxa"/>
          </w:tcPr>
          <w:p w14:paraId="247178A4" w14:textId="77777777" w:rsidR="0058137F" w:rsidRDefault="0058137F" w:rsidP="00845C80">
            <w:pPr>
              <w:spacing w:before="100" w:after="38" w:line="360" w:lineRule="auto"/>
            </w:pPr>
          </w:p>
        </w:tc>
        <w:tc>
          <w:tcPr>
            <w:tcW w:w="422" w:type="dxa"/>
          </w:tcPr>
          <w:p w14:paraId="302DE75F" w14:textId="77777777" w:rsidR="0058137F" w:rsidRDefault="0058137F" w:rsidP="00845C80">
            <w:pPr>
              <w:spacing w:before="100" w:after="38" w:line="360" w:lineRule="auto"/>
            </w:pPr>
          </w:p>
        </w:tc>
        <w:tc>
          <w:tcPr>
            <w:tcW w:w="422" w:type="dxa"/>
          </w:tcPr>
          <w:p w14:paraId="6C11FF66" w14:textId="77777777" w:rsidR="0058137F" w:rsidRDefault="0058137F" w:rsidP="00845C80">
            <w:pPr>
              <w:spacing w:before="100" w:after="38" w:line="360" w:lineRule="auto"/>
            </w:pPr>
          </w:p>
        </w:tc>
        <w:tc>
          <w:tcPr>
            <w:tcW w:w="422" w:type="dxa"/>
          </w:tcPr>
          <w:p w14:paraId="097FEEBC" w14:textId="77777777" w:rsidR="0058137F" w:rsidRDefault="0058137F" w:rsidP="00845C80">
            <w:pPr>
              <w:spacing w:before="100" w:after="38" w:line="360" w:lineRule="auto"/>
            </w:pPr>
          </w:p>
        </w:tc>
        <w:tc>
          <w:tcPr>
            <w:tcW w:w="422" w:type="dxa"/>
          </w:tcPr>
          <w:p w14:paraId="0BF64D62" w14:textId="77777777" w:rsidR="0058137F" w:rsidRDefault="0058137F" w:rsidP="00845C80">
            <w:pPr>
              <w:spacing w:before="100" w:after="38" w:line="360" w:lineRule="auto"/>
            </w:pPr>
          </w:p>
        </w:tc>
        <w:tc>
          <w:tcPr>
            <w:tcW w:w="422" w:type="dxa"/>
          </w:tcPr>
          <w:p w14:paraId="03036D17" w14:textId="77777777" w:rsidR="0058137F" w:rsidRDefault="0058137F" w:rsidP="00845C80">
            <w:pPr>
              <w:spacing w:before="100" w:after="38" w:line="360" w:lineRule="auto"/>
            </w:pPr>
          </w:p>
        </w:tc>
        <w:tc>
          <w:tcPr>
            <w:tcW w:w="422" w:type="dxa"/>
          </w:tcPr>
          <w:p w14:paraId="357CBF95" w14:textId="77777777" w:rsidR="0058137F" w:rsidRDefault="0058137F" w:rsidP="00845C80">
            <w:pPr>
              <w:spacing w:before="100" w:after="38" w:line="360" w:lineRule="auto"/>
            </w:pPr>
          </w:p>
        </w:tc>
        <w:tc>
          <w:tcPr>
            <w:tcW w:w="422" w:type="dxa"/>
          </w:tcPr>
          <w:p w14:paraId="0DCE81C3" w14:textId="77777777" w:rsidR="0058137F" w:rsidRDefault="0058137F" w:rsidP="00845C80">
            <w:pPr>
              <w:spacing w:before="100" w:after="38" w:line="360" w:lineRule="auto"/>
            </w:pPr>
          </w:p>
        </w:tc>
        <w:tc>
          <w:tcPr>
            <w:tcW w:w="422" w:type="dxa"/>
          </w:tcPr>
          <w:p w14:paraId="4654DD06" w14:textId="77777777" w:rsidR="0058137F" w:rsidRDefault="0058137F" w:rsidP="00845C80">
            <w:pPr>
              <w:spacing w:before="100" w:after="38" w:line="360" w:lineRule="auto"/>
            </w:pPr>
          </w:p>
        </w:tc>
        <w:tc>
          <w:tcPr>
            <w:tcW w:w="422" w:type="dxa"/>
          </w:tcPr>
          <w:p w14:paraId="40AFF816" w14:textId="77777777" w:rsidR="0058137F" w:rsidRDefault="0058137F" w:rsidP="00845C80">
            <w:pPr>
              <w:spacing w:before="100" w:after="38" w:line="360" w:lineRule="auto"/>
            </w:pPr>
          </w:p>
        </w:tc>
        <w:tc>
          <w:tcPr>
            <w:tcW w:w="422" w:type="dxa"/>
          </w:tcPr>
          <w:p w14:paraId="39CD33B7" w14:textId="77777777" w:rsidR="0058137F" w:rsidRDefault="0058137F" w:rsidP="00845C80">
            <w:pPr>
              <w:spacing w:before="100" w:after="38" w:line="360" w:lineRule="auto"/>
            </w:pPr>
          </w:p>
        </w:tc>
        <w:tc>
          <w:tcPr>
            <w:tcW w:w="422" w:type="dxa"/>
          </w:tcPr>
          <w:p w14:paraId="1045D783" w14:textId="77777777" w:rsidR="0058137F" w:rsidRDefault="0058137F" w:rsidP="00845C80">
            <w:pPr>
              <w:spacing w:before="100" w:after="38" w:line="360" w:lineRule="auto"/>
            </w:pPr>
          </w:p>
        </w:tc>
        <w:tc>
          <w:tcPr>
            <w:tcW w:w="422" w:type="dxa"/>
          </w:tcPr>
          <w:p w14:paraId="626982DF" w14:textId="77777777" w:rsidR="0058137F" w:rsidRDefault="0058137F" w:rsidP="00845C80">
            <w:pPr>
              <w:spacing w:before="100" w:after="38" w:line="360" w:lineRule="auto"/>
            </w:pPr>
          </w:p>
        </w:tc>
      </w:tr>
      <w:tr w:rsidR="0058137F" w14:paraId="6B6D62E0" w14:textId="77777777" w:rsidTr="008B7F39">
        <w:trPr>
          <w:cantSplit/>
          <w:trHeight w:hRule="exact" w:val="422"/>
          <w:jc w:val="center"/>
        </w:trPr>
        <w:tc>
          <w:tcPr>
            <w:tcW w:w="422" w:type="dxa"/>
          </w:tcPr>
          <w:p w14:paraId="0312E9C8" w14:textId="77777777" w:rsidR="0058137F" w:rsidRDefault="0058137F" w:rsidP="00845C80">
            <w:pPr>
              <w:spacing w:before="100" w:after="38" w:line="360" w:lineRule="auto"/>
            </w:pPr>
          </w:p>
        </w:tc>
        <w:tc>
          <w:tcPr>
            <w:tcW w:w="422" w:type="dxa"/>
          </w:tcPr>
          <w:p w14:paraId="079F56D5" w14:textId="77777777" w:rsidR="0058137F" w:rsidRDefault="0058137F" w:rsidP="00845C80">
            <w:pPr>
              <w:spacing w:before="100" w:after="38" w:line="360" w:lineRule="auto"/>
            </w:pPr>
          </w:p>
        </w:tc>
        <w:tc>
          <w:tcPr>
            <w:tcW w:w="422" w:type="dxa"/>
          </w:tcPr>
          <w:p w14:paraId="06D2CD33" w14:textId="77777777" w:rsidR="0058137F" w:rsidRDefault="0058137F" w:rsidP="00845C80">
            <w:pPr>
              <w:spacing w:before="100" w:after="38" w:line="360" w:lineRule="auto"/>
            </w:pPr>
          </w:p>
        </w:tc>
        <w:tc>
          <w:tcPr>
            <w:tcW w:w="422" w:type="dxa"/>
          </w:tcPr>
          <w:p w14:paraId="6016E140" w14:textId="77777777" w:rsidR="0058137F" w:rsidRDefault="0058137F" w:rsidP="00845C80">
            <w:pPr>
              <w:spacing w:before="100" w:after="38" w:line="360" w:lineRule="auto"/>
            </w:pPr>
          </w:p>
        </w:tc>
        <w:tc>
          <w:tcPr>
            <w:tcW w:w="422" w:type="dxa"/>
          </w:tcPr>
          <w:p w14:paraId="68CC4CFC" w14:textId="77777777" w:rsidR="0058137F" w:rsidRDefault="0058137F" w:rsidP="00845C80">
            <w:pPr>
              <w:spacing w:before="100" w:after="38" w:line="360" w:lineRule="auto"/>
            </w:pPr>
          </w:p>
        </w:tc>
        <w:tc>
          <w:tcPr>
            <w:tcW w:w="422" w:type="dxa"/>
          </w:tcPr>
          <w:p w14:paraId="00B258B6" w14:textId="77777777" w:rsidR="0058137F" w:rsidRDefault="0058137F" w:rsidP="00845C80">
            <w:pPr>
              <w:spacing w:before="100" w:after="38" w:line="360" w:lineRule="auto"/>
            </w:pPr>
          </w:p>
        </w:tc>
        <w:tc>
          <w:tcPr>
            <w:tcW w:w="422" w:type="dxa"/>
          </w:tcPr>
          <w:p w14:paraId="5501E694" w14:textId="77777777" w:rsidR="0058137F" w:rsidRDefault="0058137F" w:rsidP="00845C80">
            <w:pPr>
              <w:spacing w:before="100" w:after="38" w:line="360" w:lineRule="auto"/>
            </w:pPr>
          </w:p>
        </w:tc>
        <w:tc>
          <w:tcPr>
            <w:tcW w:w="422" w:type="dxa"/>
          </w:tcPr>
          <w:p w14:paraId="44F798E7" w14:textId="77777777" w:rsidR="0058137F" w:rsidRDefault="0058137F" w:rsidP="00845C80">
            <w:pPr>
              <w:spacing w:before="100" w:after="38" w:line="360" w:lineRule="auto"/>
            </w:pPr>
          </w:p>
        </w:tc>
        <w:tc>
          <w:tcPr>
            <w:tcW w:w="422" w:type="dxa"/>
          </w:tcPr>
          <w:p w14:paraId="69B1B2C0" w14:textId="77777777" w:rsidR="0058137F" w:rsidRDefault="0058137F" w:rsidP="00845C80">
            <w:pPr>
              <w:spacing w:before="100" w:after="38" w:line="360" w:lineRule="auto"/>
            </w:pPr>
          </w:p>
        </w:tc>
        <w:tc>
          <w:tcPr>
            <w:tcW w:w="422" w:type="dxa"/>
          </w:tcPr>
          <w:p w14:paraId="612371F9" w14:textId="77777777" w:rsidR="0058137F" w:rsidRDefault="0058137F" w:rsidP="00845C80">
            <w:pPr>
              <w:spacing w:before="100" w:after="38" w:line="360" w:lineRule="auto"/>
            </w:pPr>
          </w:p>
        </w:tc>
        <w:tc>
          <w:tcPr>
            <w:tcW w:w="422" w:type="dxa"/>
          </w:tcPr>
          <w:p w14:paraId="27D851D3" w14:textId="77777777" w:rsidR="0058137F" w:rsidRDefault="0058137F" w:rsidP="00845C80">
            <w:pPr>
              <w:spacing w:before="100" w:after="38" w:line="360" w:lineRule="auto"/>
            </w:pPr>
          </w:p>
        </w:tc>
        <w:tc>
          <w:tcPr>
            <w:tcW w:w="422" w:type="dxa"/>
          </w:tcPr>
          <w:p w14:paraId="30C7C280" w14:textId="77777777" w:rsidR="0058137F" w:rsidRDefault="0058137F" w:rsidP="00845C80">
            <w:pPr>
              <w:spacing w:before="100" w:after="38" w:line="360" w:lineRule="auto"/>
            </w:pPr>
          </w:p>
        </w:tc>
        <w:tc>
          <w:tcPr>
            <w:tcW w:w="422" w:type="dxa"/>
          </w:tcPr>
          <w:p w14:paraId="7A7D80D6" w14:textId="77777777" w:rsidR="0058137F" w:rsidRDefault="0058137F" w:rsidP="00845C80">
            <w:pPr>
              <w:spacing w:before="100" w:after="38" w:line="360" w:lineRule="auto"/>
            </w:pPr>
          </w:p>
        </w:tc>
        <w:tc>
          <w:tcPr>
            <w:tcW w:w="422" w:type="dxa"/>
          </w:tcPr>
          <w:p w14:paraId="3BC497DD" w14:textId="77777777" w:rsidR="0058137F" w:rsidRDefault="0058137F" w:rsidP="00845C80">
            <w:pPr>
              <w:spacing w:before="100" w:after="38" w:line="360" w:lineRule="auto"/>
            </w:pPr>
          </w:p>
        </w:tc>
        <w:tc>
          <w:tcPr>
            <w:tcW w:w="422" w:type="dxa"/>
          </w:tcPr>
          <w:p w14:paraId="0002D886" w14:textId="77777777" w:rsidR="0058137F" w:rsidRDefault="0058137F" w:rsidP="00845C80">
            <w:pPr>
              <w:spacing w:before="100" w:after="38" w:line="360" w:lineRule="auto"/>
            </w:pPr>
          </w:p>
        </w:tc>
        <w:tc>
          <w:tcPr>
            <w:tcW w:w="422" w:type="dxa"/>
          </w:tcPr>
          <w:p w14:paraId="08393AFD" w14:textId="77777777" w:rsidR="0058137F" w:rsidRDefault="0058137F" w:rsidP="00845C80">
            <w:pPr>
              <w:spacing w:before="100" w:after="38" w:line="360" w:lineRule="auto"/>
            </w:pPr>
          </w:p>
        </w:tc>
        <w:tc>
          <w:tcPr>
            <w:tcW w:w="422" w:type="dxa"/>
          </w:tcPr>
          <w:p w14:paraId="1698B921" w14:textId="77777777" w:rsidR="0058137F" w:rsidRDefault="0058137F" w:rsidP="00845C80">
            <w:pPr>
              <w:spacing w:before="100" w:after="38" w:line="360" w:lineRule="auto"/>
            </w:pPr>
          </w:p>
        </w:tc>
        <w:tc>
          <w:tcPr>
            <w:tcW w:w="422" w:type="dxa"/>
          </w:tcPr>
          <w:p w14:paraId="7C02F7A8" w14:textId="77777777" w:rsidR="0058137F" w:rsidRDefault="0058137F" w:rsidP="00845C80">
            <w:pPr>
              <w:spacing w:before="100" w:after="38" w:line="360" w:lineRule="auto"/>
            </w:pPr>
          </w:p>
        </w:tc>
        <w:tc>
          <w:tcPr>
            <w:tcW w:w="422" w:type="dxa"/>
          </w:tcPr>
          <w:p w14:paraId="18E3D282" w14:textId="77777777" w:rsidR="0058137F" w:rsidRDefault="0058137F" w:rsidP="00845C80">
            <w:pPr>
              <w:spacing w:before="100" w:after="38" w:line="360" w:lineRule="auto"/>
            </w:pPr>
          </w:p>
        </w:tc>
        <w:tc>
          <w:tcPr>
            <w:tcW w:w="422" w:type="dxa"/>
          </w:tcPr>
          <w:p w14:paraId="770F7D0C" w14:textId="77777777" w:rsidR="0058137F" w:rsidRDefault="0058137F" w:rsidP="00845C80">
            <w:pPr>
              <w:spacing w:before="100" w:after="38" w:line="360" w:lineRule="auto"/>
            </w:pPr>
          </w:p>
        </w:tc>
        <w:tc>
          <w:tcPr>
            <w:tcW w:w="422" w:type="dxa"/>
          </w:tcPr>
          <w:p w14:paraId="283D1B90" w14:textId="77777777" w:rsidR="0058137F" w:rsidRDefault="0058137F" w:rsidP="00845C80">
            <w:pPr>
              <w:spacing w:before="100" w:after="38" w:line="360" w:lineRule="auto"/>
            </w:pPr>
          </w:p>
        </w:tc>
        <w:tc>
          <w:tcPr>
            <w:tcW w:w="422" w:type="dxa"/>
          </w:tcPr>
          <w:p w14:paraId="4B5733DC" w14:textId="77777777" w:rsidR="0058137F" w:rsidRDefault="0058137F" w:rsidP="00845C80">
            <w:pPr>
              <w:spacing w:before="100" w:after="38" w:line="360" w:lineRule="auto"/>
            </w:pPr>
          </w:p>
        </w:tc>
      </w:tr>
      <w:tr w:rsidR="0058137F" w14:paraId="0954A705" w14:textId="77777777" w:rsidTr="008B7F39">
        <w:trPr>
          <w:cantSplit/>
          <w:trHeight w:hRule="exact" w:val="422"/>
          <w:jc w:val="center"/>
        </w:trPr>
        <w:tc>
          <w:tcPr>
            <w:tcW w:w="422" w:type="dxa"/>
          </w:tcPr>
          <w:p w14:paraId="5E77110D" w14:textId="77777777" w:rsidR="0058137F" w:rsidRDefault="0058137F" w:rsidP="00845C80">
            <w:pPr>
              <w:spacing w:before="100" w:after="38" w:line="360" w:lineRule="auto"/>
            </w:pPr>
          </w:p>
        </w:tc>
        <w:tc>
          <w:tcPr>
            <w:tcW w:w="422" w:type="dxa"/>
          </w:tcPr>
          <w:p w14:paraId="18D60C4C" w14:textId="77777777" w:rsidR="0058137F" w:rsidRDefault="0058137F" w:rsidP="00845C80">
            <w:pPr>
              <w:spacing w:before="100" w:after="38" w:line="360" w:lineRule="auto"/>
            </w:pPr>
          </w:p>
        </w:tc>
        <w:tc>
          <w:tcPr>
            <w:tcW w:w="422" w:type="dxa"/>
          </w:tcPr>
          <w:p w14:paraId="66A27AA7" w14:textId="77777777" w:rsidR="0058137F" w:rsidRDefault="0058137F" w:rsidP="00845C80">
            <w:pPr>
              <w:spacing w:before="100" w:after="38" w:line="360" w:lineRule="auto"/>
            </w:pPr>
          </w:p>
        </w:tc>
        <w:tc>
          <w:tcPr>
            <w:tcW w:w="422" w:type="dxa"/>
          </w:tcPr>
          <w:p w14:paraId="0248379B" w14:textId="77777777" w:rsidR="0058137F" w:rsidRDefault="0058137F" w:rsidP="00845C80">
            <w:pPr>
              <w:spacing w:before="100" w:after="38" w:line="360" w:lineRule="auto"/>
            </w:pPr>
          </w:p>
        </w:tc>
        <w:tc>
          <w:tcPr>
            <w:tcW w:w="422" w:type="dxa"/>
          </w:tcPr>
          <w:p w14:paraId="2789EE1B" w14:textId="77777777" w:rsidR="0058137F" w:rsidRDefault="0058137F" w:rsidP="00845C80">
            <w:pPr>
              <w:spacing w:before="100" w:after="38" w:line="360" w:lineRule="auto"/>
            </w:pPr>
          </w:p>
        </w:tc>
        <w:tc>
          <w:tcPr>
            <w:tcW w:w="422" w:type="dxa"/>
          </w:tcPr>
          <w:p w14:paraId="71804F82" w14:textId="77777777" w:rsidR="0058137F" w:rsidRDefault="0058137F" w:rsidP="00845C80">
            <w:pPr>
              <w:spacing w:before="100" w:after="38" w:line="360" w:lineRule="auto"/>
            </w:pPr>
          </w:p>
        </w:tc>
        <w:tc>
          <w:tcPr>
            <w:tcW w:w="422" w:type="dxa"/>
          </w:tcPr>
          <w:p w14:paraId="62772CEE" w14:textId="77777777" w:rsidR="0058137F" w:rsidRDefault="0058137F" w:rsidP="00845C80">
            <w:pPr>
              <w:spacing w:before="100" w:after="38" w:line="360" w:lineRule="auto"/>
            </w:pPr>
          </w:p>
        </w:tc>
        <w:tc>
          <w:tcPr>
            <w:tcW w:w="422" w:type="dxa"/>
          </w:tcPr>
          <w:p w14:paraId="1103864C" w14:textId="77777777" w:rsidR="0058137F" w:rsidRDefault="0058137F" w:rsidP="00845C80">
            <w:pPr>
              <w:spacing w:before="100" w:after="38" w:line="360" w:lineRule="auto"/>
            </w:pPr>
          </w:p>
        </w:tc>
        <w:tc>
          <w:tcPr>
            <w:tcW w:w="422" w:type="dxa"/>
          </w:tcPr>
          <w:p w14:paraId="4F43D14C" w14:textId="77777777" w:rsidR="0058137F" w:rsidRDefault="0058137F" w:rsidP="00845C80">
            <w:pPr>
              <w:spacing w:before="100" w:after="38" w:line="360" w:lineRule="auto"/>
            </w:pPr>
          </w:p>
        </w:tc>
        <w:tc>
          <w:tcPr>
            <w:tcW w:w="422" w:type="dxa"/>
          </w:tcPr>
          <w:p w14:paraId="77C13995" w14:textId="77777777" w:rsidR="0058137F" w:rsidRDefault="0058137F" w:rsidP="00845C80">
            <w:pPr>
              <w:spacing w:before="100" w:after="38" w:line="360" w:lineRule="auto"/>
            </w:pPr>
          </w:p>
        </w:tc>
        <w:tc>
          <w:tcPr>
            <w:tcW w:w="422" w:type="dxa"/>
          </w:tcPr>
          <w:p w14:paraId="4ACAF553" w14:textId="77777777" w:rsidR="0058137F" w:rsidRDefault="0058137F" w:rsidP="00845C80">
            <w:pPr>
              <w:spacing w:before="100" w:after="38" w:line="360" w:lineRule="auto"/>
            </w:pPr>
          </w:p>
        </w:tc>
        <w:tc>
          <w:tcPr>
            <w:tcW w:w="422" w:type="dxa"/>
          </w:tcPr>
          <w:p w14:paraId="67325614" w14:textId="77777777" w:rsidR="0058137F" w:rsidRDefault="0058137F" w:rsidP="00845C80">
            <w:pPr>
              <w:spacing w:before="100" w:after="38" w:line="360" w:lineRule="auto"/>
            </w:pPr>
          </w:p>
        </w:tc>
        <w:tc>
          <w:tcPr>
            <w:tcW w:w="422" w:type="dxa"/>
          </w:tcPr>
          <w:p w14:paraId="111D30CF" w14:textId="77777777" w:rsidR="0058137F" w:rsidRDefault="0058137F" w:rsidP="00845C80">
            <w:pPr>
              <w:spacing w:before="100" w:after="38" w:line="360" w:lineRule="auto"/>
            </w:pPr>
          </w:p>
        </w:tc>
        <w:tc>
          <w:tcPr>
            <w:tcW w:w="422" w:type="dxa"/>
          </w:tcPr>
          <w:p w14:paraId="27E62C20" w14:textId="77777777" w:rsidR="0058137F" w:rsidRDefault="0058137F" w:rsidP="00845C80">
            <w:pPr>
              <w:spacing w:before="100" w:after="38" w:line="360" w:lineRule="auto"/>
            </w:pPr>
          </w:p>
        </w:tc>
        <w:tc>
          <w:tcPr>
            <w:tcW w:w="422" w:type="dxa"/>
          </w:tcPr>
          <w:p w14:paraId="44378092" w14:textId="77777777" w:rsidR="0058137F" w:rsidRDefault="0058137F" w:rsidP="00845C80">
            <w:pPr>
              <w:spacing w:before="100" w:after="38" w:line="360" w:lineRule="auto"/>
            </w:pPr>
          </w:p>
        </w:tc>
        <w:tc>
          <w:tcPr>
            <w:tcW w:w="422" w:type="dxa"/>
          </w:tcPr>
          <w:p w14:paraId="204C3CAE" w14:textId="77777777" w:rsidR="0058137F" w:rsidRDefault="0058137F" w:rsidP="00845C80">
            <w:pPr>
              <w:spacing w:before="100" w:after="38" w:line="360" w:lineRule="auto"/>
            </w:pPr>
          </w:p>
        </w:tc>
        <w:tc>
          <w:tcPr>
            <w:tcW w:w="422" w:type="dxa"/>
          </w:tcPr>
          <w:p w14:paraId="27C0984F" w14:textId="77777777" w:rsidR="0058137F" w:rsidRDefault="0058137F" w:rsidP="00845C80">
            <w:pPr>
              <w:spacing w:before="100" w:after="38" w:line="360" w:lineRule="auto"/>
            </w:pPr>
          </w:p>
        </w:tc>
        <w:tc>
          <w:tcPr>
            <w:tcW w:w="422" w:type="dxa"/>
          </w:tcPr>
          <w:p w14:paraId="229FD1E9" w14:textId="77777777" w:rsidR="0058137F" w:rsidRDefault="0058137F" w:rsidP="00845C80">
            <w:pPr>
              <w:spacing w:before="100" w:after="38" w:line="360" w:lineRule="auto"/>
            </w:pPr>
          </w:p>
        </w:tc>
        <w:tc>
          <w:tcPr>
            <w:tcW w:w="422" w:type="dxa"/>
          </w:tcPr>
          <w:p w14:paraId="6844AEDC" w14:textId="77777777" w:rsidR="0058137F" w:rsidRDefault="0058137F" w:rsidP="00845C80">
            <w:pPr>
              <w:spacing w:before="100" w:after="38" w:line="360" w:lineRule="auto"/>
            </w:pPr>
          </w:p>
        </w:tc>
        <w:tc>
          <w:tcPr>
            <w:tcW w:w="422" w:type="dxa"/>
          </w:tcPr>
          <w:p w14:paraId="2DF5183F" w14:textId="77777777" w:rsidR="0058137F" w:rsidRDefault="0058137F" w:rsidP="00845C80">
            <w:pPr>
              <w:spacing w:before="100" w:after="38" w:line="360" w:lineRule="auto"/>
            </w:pPr>
          </w:p>
        </w:tc>
        <w:tc>
          <w:tcPr>
            <w:tcW w:w="422" w:type="dxa"/>
          </w:tcPr>
          <w:p w14:paraId="2EAFF910" w14:textId="77777777" w:rsidR="0058137F" w:rsidRDefault="0058137F" w:rsidP="00845C80">
            <w:pPr>
              <w:spacing w:before="100" w:after="38" w:line="360" w:lineRule="auto"/>
            </w:pPr>
          </w:p>
        </w:tc>
        <w:tc>
          <w:tcPr>
            <w:tcW w:w="422" w:type="dxa"/>
          </w:tcPr>
          <w:p w14:paraId="2FF29BED" w14:textId="77777777" w:rsidR="0058137F" w:rsidRDefault="0058137F" w:rsidP="00845C80">
            <w:pPr>
              <w:spacing w:before="100" w:after="38" w:line="360" w:lineRule="auto"/>
            </w:pPr>
          </w:p>
        </w:tc>
      </w:tr>
      <w:tr w:rsidR="0058137F" w14:paraId="029FBEC0" w14:textId="77777777" w:rsidTr="008B7F39">
        <w:trPr>
          <w:cantSplit/>
          <w:trHeight w:hRule="exact" w:val="422"/>
          <w:jc w:val="center"/>
        </w:trPr>
        <w:tc>
          <w:tcPr>
            <w:tcW w:w="422" w:type="dxa"/>
          </w:tcPr>
          <w:p w14:paraId="0F982F14" w14:textId="77777777" w:rsidR="0058137F" w:rsidRDefault="0058137F" w:rsidP="00845C80">
            <w:pPr>
              <w:spacing w:before="100" w:after="38" w:line="360" w:lineRule="auto"/>
            </w:pPr>
          </w:p>
        </w:tc>
        <w:tc>
          <w:tcPr>
            <w:tcW w:w="422" w:type="dxa"/>
          </w:tcPr>
          <w:p w14:paraId="5C52D7F3" w14:textId="77777777" w:rsidR="0058137F" w:rsidRDefault="0058137F" w:rsidP="00845C80">
            <w:pPr>
              <w:spacing w:before="100" w:after="38" w:line="360" w:lineRule="auto"/>
            </w:pPr>
          </w:p>
        </w:tc>
        <w:tc>
          <w:tcPr>
            <w:tcW w:w="422" w:type="dxa"/>
          </w:tcPr>
          <w:p w14:paraId="71335C44" w14:textId="77777777" w:rsidR="0058137F" w:rsidRDefault="0058137F" w:rsidP="00845C80">
            <w:pPr>
              <w:spacing w:before="100" w:after="38" w:line="360" w:lineRule="auto"/>
            </w:pPr>
          </w:p>
        </w:tc>
        <w:tc>
          <w:tcPr>
            <w:tcW w:w="422" w:type="dxa"/>
          </w:tcPr>
          <w:p w14:paraId="5A67987C" w14:textId="77777777" w:rsidR="0058137F" w:rsidRDefault="0058137F" w:rsidP="00845C80">
            <w:pPr>
              <w:spacing w:before="100" w:after="38" w:line="360" w:lineRule="auto"/>
            </w:pPr>
          </w:p>
        </w:tc>
        <w:tc>
          <w:tcPr>
            <w:tcW w:w="422" w:type="dxa"/>
          </w:tcPr>
          <w:p w14:paraId="5351A995" w14:textId="77777777" w:rsidR="0058137F" w:rsidRDefault="0058137F" w:rsidP="00845C80">
            <w:pPr>
              <w:spacing w:before="100" w:after="38" w:line="360" w:lineRule="auto"/>
            </w:pPr>
          </w:p>
        </w:tc>
        <w:tc>
          <w:tcPr>
            <w:tcW w:w="422" w:type="dxa"/>
          </w:tcPr>
          <w:p w14:paraId="7EE39F7A" w14:textId="77777777" w:rsidR="0058137F" w:rsidRDefault="0058137F" w:rsidP="00845C80">
            <w:pPr>
              <w:spacing w:before="100" w:after="38" w:line="360" w:lineRule="auto"/>
            </w:pPr>
          </w:p>
        </w:tc>
        <w:tc>
          <w:tcPr>
            <w:tcW w:w="422" w:type="dxa"/>
          </w:tcPr>
          <w:p w14:paraId="7D6A102A" w14:textId="77777777" w:rsidR="0058137F" w:rsidRDefault="0058137F" w:rsidP="00845C80">
            <w:pPr>
              <w:spacing w:before="100" w:after="38" w:line="360" w:lineRule="auto"/>
            </w:pPr>
          </w:p>
        </w:tc>
        <w:tc>
          <w:tcPr>
            <w:tcW w:w="422" w:type="dxa"/>
          </w:tcPr>
          <w:p w14:paraId="68FB1D68" w14:textId="77777777" w:rsidR="0058137F" w:rsidRDefault="0058137F" w:rsidP="00845C80">
            <w:pPr>
              <w:spacing w:before="100" w:after="38" w:line="360" w:lineRule="auto"/>
            </w:pPr>
          </w:p>
        </w:tc>
        <w:tc>
          <w:tcPr>
            <w:tcW w:w="422" w:type="dxa"/>
          </w:tcPr>
          <w:p w14:paraId="04A40C41" w14:textId="77777777" w:rsidR="0058137F" w:rsidRDefault="0058137F" w:rsidP="00845C80">
            <w:pPr>
              <w:spacing w:before="100" w:after="38" w:line="360" w:lineRule="auto"/>
            </w:pPr>
          </w:p>
        </w:tc>
        <w:tc>
          <w:tcPr>
            <w:tcW w:w="422" w:type="dxa"/>
          </w:tcPr>
          <w:p w14:paraId="2476DB8D" w14:textId="77777777" w:rsidR="0058137F" w:rsidRDefault="0058137F" w:rsidP="00845C80">
            <w:pPr>
              <w:spacing w:before="100" w:after="38" w:line="360" w:lineRule="auto"/>
            </w:pPr>
          </w:p>
        </w:tc>
        <w:tc>
          <w:tcPr>
            <w:tcW w:w="422" w:type="dxa"/>
          </w:tcPr>
          <w:p w14:paraId="7ED18410" w14:textId="77777777" w:rsidR="0058137F" w:rsidRDefault="0058137F" w:rsidP="00845C80">
            <w:pPr>
              <w:spacing w:before="100" w:after="38" w:line="360" w:lineRule="auto"/>
            </w:pPr>
          </w:p>
        </w:tc>
        <w:tc>
          <w:tcPr>
            <w:tcW w:w="422" w:type="dxa"/>
          </w:tcPr>
          <w:p w14:paraId="46C463D5" w14:textId="77777777" w:rsidR="0058137F" w:rsidRDefault="0058137F" w:rsidP="00845C80">
            <w:pPr>
              <w:spacing w:before="100" w:after="38" w:line="360" w:lineRule="auto"/>
            </w:pPr>
          </w:p>
        </w:tc>
        <w:tc>
          <w:tcPr>
            <w:tcW w:w="422" w:type="dxa"/>
          </w:tcPr>
          <w:p w14:paraId="7736AC55" w14:textId="77777777" w:rsidR="0058137F" w:rsidRDefault="0058137F" w:rsidP="00845C80">
            <w:pPr>
              <w:spacing w:before="100" w:after="38" w:line="360" w:lineRule="auto"/>
            </w:pPr>
          </w:p>
        </w:tc>
        <w:tc>
          <w:tcPr>
            <w:tcW w:w="422" w:type="dxa"/>
          </w:tcPr>
          <w:p w14:paraId="077E1D70" w14:textId="77777777" w:rsidR="0058137F" w:rsidRDefault="0058137F" w:rsidP="00845C80">
            <w:pPr>
              <w:spacing w:before="100" w:after="38" w:line="360" w:lineRule="auto"/>
            </w:pPr>
          </w:p>
        </w:tc>
        <w:tc>
          <w:tcPr>
            <w:tcW w:w="422" w:type="dxa"/>
          </w:tcPr>
          <w:p w14:paraId="0C3BFC2D" w14:textId="77777777" w:rsidR="0058137F" w:rsidRDefault="0058137F" w:rsidP="00845C80">
            <w:pPr>
              <w:spacing w:before="100" w:after="38" w:line="360" w:lineRule="auto"/>
            </w:pPr>
          </w:p>
        </w:tc>
        <w:tc>
          <w:tcPr>
            <w:tcW w:w="422" w:type="dxa"/>
          </w:tcPr>
          <w:p w14:paraId="7445FD72" w14:textId="77777777" w:rsidR="0058137F" w:rsidRDefault="0058137F" w:rsidP="00845C80">
            <w:pPr>
              <w:spacing w:before="100" w:after="38" w:line="360" w:lineRule="auto"/>
            </w:pPr>
          </w:p>
        </w:tc>
        <w:tc>
          <w:tcPr>
            <w:tcW w:w="422" w:type="dxa"/>
          </w:tcPr>
          <w:p w14:paraId="3C18F9F9" w14:textId="77777777" w:rsidR="0058137F" w:rsidRDefault="0058137F" w:rsidP="00845C80">
            <w:pPr>
              <w:spacing w:before="100" w:after="38" w:line="360" w:lineRule="auto"/>
            </w:pPr>
          </w:p>
        </w:tc>
        <w:tc>
          <w:tcPr>
            <w:tcW w:w="422" w:type="dxa"/>
          </w:tcPr>
          <w:p w14:paraId="253A8D2A" w14:textId="77777777" w:rsidR="0058137F" w:rsidRDefault="0058137F" w:rsidP="00845C80">
            <w:pPr>
              <w:spacing w:before="100" w:after="38" w:line="360" w:lineRule="auto"/>
            </w:pPr>
          </w:p>
        </w:tc>
        <w:tc>
          <w:tcPr>
            <w:tcW w:w="422" w:type="dxa"/>
          </w:tcPr>
          <w:p w14:paraId="52465794" w14:textId="77777777" w:rsidR="0058137F" w:rsidRDefault="0058137F" w:rsidP="00845C80">
            <w:pPr>
              <w:spacing w:before="100" w:after="38" w:line="360" w:lineRule="auto"/>
            </w:pPr>
          </w:p>
        </w:tc>
        <w:tc>
          <w:tcPr>
            <w:tcW w:w="422" w:type="dxa"/>
          </w:tcPr>
          <w:p w14:paraId="6F9AA201" w14:textId="77777777" w:rsidR="0058137F" w:rsidRDefault="0058137F" w:rsidP="00845C80">
            <w:pPr>
              <w:spacing w:before="100" w:after="38" w:line="360" w:lineRule="auto"/>
            </w:pPr>
          </w:p>
        </w:tc>
        <w:tc>
          <w:tcPr>
            <w:tcW w:w="422" w:type="dxa"/>
          </w:tcPr>
          <w:p w14:paraId="1A45E705" w14:textId="77777777" w:rsidR="0058137F" w:rsidRDefault="0058137F" w:rsidP="00845C80">
            <w:pPr>
              <w:spacing w:before="100" w:after="38" w:line="360" w:lineRule="auto"/>
            </w:pPr>
          </w:p>
        </w:tc>
        <w:tc>
          <w:tcPr>
            <w:tcW w:w="422" w:type="dxa"/>
          </w:tcPr>
          <w:p w14:paraId="06BC589A" w14:textId="77777777" w:rsidR="0058137F" w:rsidRDefault="0058137F" w:rsidP="00845C80">
            <w:pPr>
              <w:spacing w:before="100" w:after="38" w:line="360" w:lineRule="auto"/>
            </w:pPr>
          </w:p>
        </w:tc>
      </w:tr>
      <w:tr w:rsidR="0058137F" w14:paraId="55548F37" w14:textId="77777777" w:rsidTr="008B7F39">
        <w:trPr>
          <w:cantSplit/>
          <w:trHeight w:hRule="exact" w:val="422"/>
          <w:jc w:val="center"/>
        </w:trPr>
        <w:tc>
          <w:tcPr>
            <w:tcW w:w="422" w:type="dxa"/>
          </w:tcPr>
          <w:p w14:paraId="45658512" w14:textId="77777777" w:rsidR="0058137F" w:rsidRDefault="0058137F" w:rsidP="00845C80">
            <w:pPr>
              <w:spacing w:before="100" w:after="38" w:line="360" w:lineRule="auto"/>
            </w:pPr>
          </w:p>
        </w:tc>
        <w:tc>
          <w:tcPr>
            <w:tcW w:w="422" w:type="dxa"/>
          </w:tcPr>
          <w:p w14:paraId="62AEDBA8" w14:textId="77777777" w:rsidR="0058137F" w:rsidRDefault="0058137F" w:rsidP="00845C80">
            <w:pPr>
              <w:spacing w:before="100" w:after="38" w:line="360" w:lineRule="auto"/>
            </w:pPr>
          </w:p>
        </w:tc>
        <w:tc>
          <w:tcPr>
            <w:tcW w:w="422" w:type="dxa"/>
          </w:tcPr>
          <w:p w14:paraId="692D9DE3" w14:textId="77777777" w:rsidR="0058137F" w:rsidRDefault="0058137F" w:rsidP="00845C80">
            <w:pPr>
              <w:spacing w:before="100" w:after="38" w:line="360" w:lineRule="auto"/>
            </w:pPr>
          </w:p>
        </w:tc>
        <w:tc>
          <w:tcPr>
            <w:tcW w:w="422" w:type="dxa"/>
          </w:tcPr>
          <w:p w14:paraId="160EEFD9" w14:textId="77777777" w:rsidR="0058137F" w:rsidRDefault="0058137F" w:rsidP="00845C80">
            <w:pPr>
              <w:spacing w:before="100" w:after="38" w:line="360" w:lineRule="auto"/>
            </w:pPr>
          </w:p>
        </w:tc>
        <w:tc>
          <w:tcPr>
            <w:tcW w:w="422" w:type="dxa"/>
          </w:tcPr>
          <w:p w14:paraId="56141E43" w14:textId="77777777" w:rsidR="0058137F" w:rsidRDefault="0058137F" w:rsidP="00845C80">
            <w:pPr>
              <w:spacing w:before="100" w:after="38" w:line="360" w:lineRule="auto"/>
            </w:pPr>
          </w:p>
        </w:tc>
        <w:tc>
          <w:tcPr>
            <w:tcW w:w="422" w:type="dxa"/>
          </w:tcPr>
          <w:p w14:paraId="5CD9E6A6" w14:textId="77777777" w:rsidR="0058137F" w:rsidRDefault="0058137F" w:rsidP="00845C80">
            <w:pPr>
              <w:spacing w:before="100" w:after="38" w:line="360" w:lineRule="auto"/>
            </w:pPr>
          </w:p>
        </w:tc>
        <w:tc>
          <w:tcPr>
            <w:tcW w:w="422" w:type="dxa"/>
          </w:tcPr>
          <w:p w14:paraId="2E72673E" w14:textId="77777777" w:rsidR="0058137F" w:rsidRDefault="0058137F" w:rsidP="00845C80">
            <w:pPr>
              <w:spacing w:before="100" w:after="38" w:line="360" w:lineRule="auto"/>
            </w:pPr>
          </w:p>
        </w:tc>
        <w:tc>
          <w:tcPr>
            <w:tcW w:w="422" w:type="dxa"/>
          </w:tcPr>
          <w:p w14:paraId="75EF6F71" w14:textId="77777777" w:rsidR="0058137F" w:rsidRDefault="0058137F" w:rsidP="00845C80">
            <w:pPr>
              <w:spacing w:before="100" w:after="38" w:line="360" w:lineRule="auto"/>
            </w:pPr>
          </w:p>
        </w:tc>
        <w:tc>
          <w:tcPr>
            <w:tcW w:w="422" w:type="dxa"/>
          </w:tcPr>
          <w:p w14:paraId="7D932B8C" w14:textId="77777777" w:rsidR="0058137F" w:rsidRDefault="0058137F" w:rsidP="00845C80">
            <w:pPr>
              <w:spacing w:before="100" w:after="38" w:line="360" w:lineRule="auto"/>
            </w:pPr>
          </w:p>
        </w:tc>
        <w:tc>
          <w:tcPr>
            <w:tcW w:w="422" w:type="dxa"/>
          </w:tcPr>
          <w:p w14:paraId="11FA9079" w14:textId="77777777" w:rsidR="0058137F" w:rsidRDefault="0058137F" w:rsidP="00845C80">
            <w:pPr>
              <w:spacing w:before="100" w:after="38" w:line="360" w:lineRule="auto"/>
            </w:pPr>
          </w:p>
        </w:tc>
        <w:tc>
          <w:tcPr>
            <w:tcW w:w="422" w:type="dxa"/>
          </w:tcPr>
          <w:p w14:paraId="54853A1D" w14:textId="77777777" w:rsidR="0058137F" w:rsidRDefault="0058137F" w:rsidP="00845C80">
            <w:pPr>
              <w:spacing w:before="100" w:after="38" w:line="360" w:lineRule="auto"/>
            </w:pPr>
          </w:p>
        </w:tc>
        <w:tc>
          <w:tcPr>
            <w:tcW w:w="422" w:type="dxa"/>
          </w:tcPr>
          <w:p w14:paraId="1613414E" w14:textId="77777777" w:rsidR="0058137F" w:rsidRDefault="0058137F" w:rsidP="00845C80">
            <w:pPr>
              <w:spacing w:before="100" w:after="38" w:line="360" w:lineRule="auto"/>
            </w:pPr>
          </w:p>
        </w:tc>
        <w:tc>
          <w:tcPr>
            <w:tcW w:w="422" w:type="dxa"/>
          </w:tcPr>
          <w:p w14:paraId="7BBD0DD9" w14:textId="77777777" w:rsidR="0058137F" w:rsidRDefault="0058137F" w:rsidP="00845C80">
            <w:pPr>
              <w:spacing w:before="100" w:after="38" w:line="360" w:lineRule="auto"/>
            </w:pPr>
          </w:p>
        </w:tc>
        <w:tc>
          <w:tcPr>
            <w:tcW w:w="422" w:type="dxa"/>
          </w:tcPr>
          <w:p w14:paraId="1EC926BC" w14:textId="77777777" w:rsidR="0058137F" w:rsidRDefault="0058137F" w:rsidP="00845C80">
            <w:pPr>
              <w:spacing w:before="100" w:after="38" w:line="360" w:lineRule="auto"/>
            </w:pPr>
          </w:p>
        </w:tc>
        <w:tc>
          <w:tcPr>
            <w:tcW w:w="422" w:type="dxa"/>
          </w:tcPr>
          <w:p w14:paraId="25DFB92A" w14:textId="77777777" w:rsidR="0058137F" w:rsidRDefault="0058137F" w:rsidP="00845C80">
            <w:pPr>
              <w:spacing w:before="100" w:after="38" w:line="360" w:lineRule="auto"/>
            </w:pPr>
          </w:p>
        </w:tc>
        <w:tc>
          <w:tcPr>
            <w:tcW w:w="422" w:type="dxa"/>
          </w:tcPr>
          <w:p w14:paraId="12CF42F2" w14:textId="77777777" w:rsidR="0058137F" w:rsidRDefault="0058137F" w:rsidP="00845C80">
            <w:pPr>
              <w:spacing w:before="100" w:after="38" w:line="360" w:lineRule="auto"/>
            </w:pPr>
          </w:p>
        </w:tc>
        <w:tc>
          <w:tcPr>
            <w:tcW w:w="422" w:type="dxa"/>
          </w:tcPr>
          <w:p w14:paraId="34480AB7" w14:textId="77777777" w:rsidR="0058137F" w:rsidRDefault="0058137F" w:rsidP="00845C80">
            <w:pPr>
              <w:spacing w:before="100" w:after="38" w:line="360" w:lineRule="auto"/>
            </w:pPr>
          </w:p>
        </w:tc>
        <w:tc>
          <w:tcPr>
            <w:tcW w:w="422" w:type="dxa"/>
          </w:tcPr>
          <w:p w14:paraId="4ACFEF4A" w14:textId="77777777" w:rsidR="0058137F" w:rsidRDefault="0058137F" w:rsidP="00845C80">
            <w:pPr>
              <w:spacing w:before="100" w:after="38" w:line="360" w:lineRule="auto"/>
            </w:pPr>
          </w:p>
        </w:tc>
        <w:tc>
          <w:tcPr>
            <w:tcW w:w="422" w:type="dxa"/>
          </w:tcPr>
          <w:p w14:paraId="261BB76F" w14:textId="77777777" w:rsidR="0058137F" w:rsidRDefault="0058137F" w:rsidP="00845C80">
            <w:pPr>
              <w:spacing w:before="100" w:after="38" w:line="360" w:lineRule="auto"/>
            </w:pPr>
          </w:p>
        </w:tc>
        <w:tc>
          <w:tcPr>
            <w:tcW w:w="422" w:type="dxa"/>
          </w:tcPr>
          <w:p w14:paraId="1058F717" w14:textId="77777777" w:rsidR="0058137F" w:rsidRDefault="0058137F" w:rsidP="00845C80">
            <w:pPr>
              <w:spacing w:before="100" w:after="38" w:line="360" w:lineRule="auto"/>
            </w:pPr>
          </w:p>
        </w:tc>
        <w:tc>
          <w:tcPr>
            <w:tcW w:w="422" w:type="dxa"/>
          </w:tcPr>
          <w:p w14:paraId="400BF80F" w14:textId="77777777" w:rsidR="0058137F" w:rsidRDefault="0058137F" w:rsidP="00845C80">
            <w:pPr>
              <w:spacing w:before="100" w:after="38" w:line="360" w:lineRule="auto"/>
            </w:pPr>
          </w:p>
        </w:tc>
        <w:tc>
          <w:tcPr>
            <w:tcW w:w="422" w:type="dxa"/>
          </w:tcPr>
          <w:p w14:paraId="263834F6" w14:textId="77777777" w:rsidR="0058137F" w:rsidRDefault="0058137F" w:rsidP="00845C80">
            <w:pPr>
              <w:spacing w:before="100" w:after="38" w:line="360" w:lineRule="auto"/>
            </w:pPr>
          </w:p>
        </w:tc>
      </w:tr>
      <w:tr w:rsidR="0058137F" w14:paraId="511D4086" w14:textId="77777777" w:rsidTr="008B7F39">
        <w:trPr>
          <w:cantSplit/>
          <w:trHeight w:hRule="exact" w:val="422"/>
          <w:jc w:val="center"/>
        </w:trPr>
        <w:tc>
          <w:tcPr>
            <w:tcW w:w="422" w:type="dxa"/>
          </w:tcPr>
          <w:p w14:paraId="2807269F" w14:textId="77777777" w:rsidR="0058137F" w:rsidRDefault="0058137F" w:rsidP="00845C80">
            <w:pPr>
              <w:spacing w:before="100" w:after="38" w:line="360" w:lineRule="auto"/>
            </w:pPr>
          </w:p>
        </w:tc>
        <w:tc>
          <w:tcPr>
            <w:tcW w:w="422" w:type="dxa"/>
          </w:tcPr>
          <w:p w14:paraId="35615BFB" w14:textId="77777777" w:rsidR="0058137F" w:rsidRDefault="0058137F" w:rsidP="00845C80">
            <w:pPr>
              <w:spacing w:before="100" w:after="38" w:line="360" w:lineRule="auto"/>
            </w:pPr>
          </w:p>
        </w:tc>
        <w:tc>
          <w:tcPr>
            <w:tcW w:w="422" w:type="dxa"/>
          </w:tcPr>
          <w:p w14:paraId="73128B31" w14:textId="77777777" w:rsidR="0058137F" w:rsidRDefault="0058137F" w:rsidP="00845C80">
            <w:pPr>
              <w:spacing w:before="100" w:after="38" w:line="360" w:lineRule="auto"/>
            </w:pPr>
          </w:p>
        </w:tc>
        <w:tc>
          <w:tcPr>
            <w:tcW w:w="422" w:type="dxa"/>
          </w:tcPr>
          <w:p w14:paraId="2972BCEE" w14:textId="77777777" w:rsidR="0058137F" w:rsidRDefault="0058137F" w:rsidP="00845C80">
            <w:pPr>
              <w:spacing w:before="100" w:after="38" w:line="360" w:lineRule="auto"/>
            </w:pPr>
          </w:p>
        </w:tc>
        <w:tc>
          <w:tcPr>
            <w:tcW w:w="422" w:type="dxa"/>
          </w:tcPr>
          <w:p w14:paraId="31C6C01E" w14:textId="77777777" w:rsidR="0058137F" w:rsidRDefault="0058137F" w:rsidP="00845C80">
            <w:pPr>
              <w:spacing w:before="100" w:after="38" w:line="360" w:lineRule="auto"/>
            </w:pPr>
          </w:p>
        </w:tc>
        <w:tc>
          <w:tcPr>
            <w:tcW w:w="422" w:type="dxa"/>
          </w:tcPr>
          <w:p w14:paraId="30C50795" w14:textId="77777777" w:rsidR="0058137F" w:rsidRDefault="0058137F" w:rsidP="00845C80">
            <w:pPr>
              <w:spacing w:before="100" w:after="38" w:line="360" w:lineRule="auto"/>
            </w:pPr>
          </w:p>
        </w:tc>
        <w:tc>
          <w:tcPr>
            <w:tcW w:w="422" w:type="dxa"/>
          </w:tcPr>
          <w:p w14:paraId="11C099F3" w14:textId="77777777" w:rsidR="0058137F" w:rsidRDefault="0058137F" w:rsidP="00845C80">
            <w:pPr>
              <w:spacing w:before="100" w:after="38" w:line="360" w:lineRule="auto"/>
            </w:pPr>
          </w:p>
        </w:tc>
        <w:tc>
          <w:tcPr>
            <w:tcW w:w="422" w:type="dxa"/>
          </w:tcPr>
          <w:p w14:paraId="24DEC94F" w14:textId="77777777" w:rsidR="0058137F" w:rsidRDefault="0058137F" w:rsidP="00845C80">
            <w:pPr>
              <w:spacing w:before="100" w:after="38" w:line="360" w:lineRule="auto"/>
            </w:pPr>
          </w:p>
        </w:tc>
        <w:tc>
          <w:tcPr>
            <w:tcW w:w="422" w:type="dxa"/>
          </w:tcPr>
          <w:p w14:paraId="11DDA0DC" w14:textId="77777777" w:rsidR="0058137F" w:rsidRDefault="0058137F" w:rsidP="00845C80">
            <w:pPr>
              <w:spacing w:before="100" w:after="38" w:line="360" w:lineRule="auto"/>
            </w:pPr>
          </w:p>
        </w:tc>
        <w:tc>
          <w:tcPr>
            <w:tcW w:w="422" w:type="dxa"/>
          </w:tcPr>
          <w:p w14:paraId="7E70E47F" w14:textId="77777777" w:rsidR="0058137F" w:rsidRDefault="0058137F" w:rsidP="00845C80">
            <w:pPr>
              <w:spacing w:before="100" w:after="38" w:line="360" w:lineRule="auto"/>
            </w:pPr>
          </w:p>
        </w:tc>
        <w:tc>
          <w:tcPr>
            <w:tcW w:w="422" w:type="dxa"/>
          </w:tcPr>
          <w:p w14:paraId="4BFACE67" w14:textId="77777777" w:rsidR="0058137F" w:rsidRDefault="0058137F" w:rsidP="00845C80">
            <w:pPr>
              <w:spacing w:before="100" w:after="38" w:line="360" w:lineRule="auto"/>
            </w:pPr>
          </w:p>
        </w:tc>
        <w:tc>
          <w:tcPr>
            <w:tcW w:w="422" w:type="dxa"/>
          </w:tcPr>
          <w:p w14:paraId="6FCD1F67" w14:textId="77777777" w:rsidR="0058137F" w:rsidRDefault="0058137F" w:rsidP="00845C80">
            <w:pPr>
              <w:spacing w:before="100" w:after="38" w:line="360" w:lineRule="auto"/>
            </w:pPr>
          </w:p>
        </w:tc>
        <w:tc>
          <w:tcPr>
            <w:tcW w:w="422" w:type="dxa"/>
          </w:tcPr>
          <w:p w14:paraId="2B3AB864" w14:textId="77777777" w:rsidR="0058137F" w:rsidRDefault="0058137F" w:rsidP="00845C80">
            <w:pPr>
              <w:spacing w:before="100" w:after="38" w:line="360" w:lineRule="auto"/>
            </w:pPr>
          </w:p>
        </w:tc>
        <w:tc>
          <w:tcPr>
            <w:tcW w:w="422" w:type="dxa"/>
          </w:tcPr>
          <w:p w14:paraId="06C0A57B" w14:textId="77777777" w:rsidR="0058137F" w:rsidRDefault="0058137F" w:rsidP="00845C80">
            <w:pPr>
              <w:spacing w:before="100" w:after="38" w:line="360" w:lineRule="auto"/>
            </w:pPr>
          </w:p>
        </w:tc>
        <w:tc>
          <w:tcPr>
            <w:tcW w:w="422" w:type="dxa"/>
          </w:tcPr>
          <w:p w14:paraId="2799084C" w14:textId="77777777" w:rsidR="0058137F" w:rsidRDefault="0058137F" w:rsidP="00845C80">
            <w:pPr>
              <w:spacing w:before="100" w:after="38" w:line="360" w:lineRule="auto"/>
            </w:pPr>
          </w:p>
        </w:tc>
        <w:tc>
          <w:tcPr>
            <w:tcW w:w="422" w:type="dxa"/>
          </w:tcPr>
          <w:p w14:paraId="34E01052" w14:textId="77777777" w:rsidR="0058137F" w:rsidRDefault="0058137F" w:rsidP="00845C80">
            <w:pPr>
              <w:spacing w:before="100" w:after="38" w:line="360" w:lineRule="auto"/>
            </w:pPr>
          </w:p>
        </w:tc>
        <w:tc>
          <w:tcPr>
            <w:tcW w:w="422" w:type="dxa"/>
          </w:tcPr>
          <w:p w14:paraId="12DEE2EC" w14:textId="77777777" w:rsidR="0058137F" w:rsidRDefault="0058137F" w:rsidP="00845C80">
            <w:pPr>
              <w:spacing w:before="100" w:after="38" w:line="360" w:lineRule="auto"/>
            </w:pPr>
          </w:p>
        </w:tc>
        <w:tc>
          <w:tcPr>
            <w:tcW w:w="422" w:type="dxa"/>
          </w:tcPr>
          <w:p w14:paraId="0BB43601" w14:textId="77777777" w:rsidR="0058137F" w:rsidRDefault="0058137F" w:rsidP="00845C80">
            <w:pPr>
              <w:spacing w:before="100" w:after="38" w:line="360" w:lineRule="auto"/>
            </w:pPr>
          </w:p>
        </w:tc>
        <w:tc>
          <w:tcPr>
            <w:tcW w:w="422" w:type="dxa"/>
          </w:tcPr>
          <w:p w14:paraId="1B8875AB" w14:textId="77777777" w:rsidR="0058137F" w:rsidRDefault="0058137F" w:rsidP="00845C80">
            <w:pPr>
              <w:spacing w:before="100" w:after="38" w:line="360" w:lineRule="auto"/>
            </w:pPr>
          </w:p>
        </w:tc>
        <w:tc>
          <w:tcPr>
            <w:tcW w:w="422" w:type="dxa"/>
          </w:tcPr>
          <w:p w14:paraId="5D16E887" w14:textId="77777777" w:rsidR="0058137F" w:rsidRDefault="0058137F" w:rsidP="00845C80">
            <w:pPr>
              <w:spacing w:before="100" w:after="38" w:line="360" w:lineRule="auto"/>
            </w:pPr>
          </w:p>
        </w:tc>
        <w:tc>
          <w:tcPr>
            <w:tcW w:w="422" w:type="dxa"/>
          </w:tcPr>
          <w:p w14:paraId="52E360DA" w14:textId="77777777" w:rsidR="0058137F" w:rsidRDefault="0058137F" w:rsidP="00845C80">
            <w:pPr>
              <w:spacing w:before="100" w:after="38" w:line="360" w:lineRule="auto"/>
            </w:pPr>
          </w:p>
        </w:tc>
        <w:tc>
          <w:tcPr>
            <w:tcW w:w="422" w:type="dxa"/>
          </w:tcPr>
          <w:p w14:paraId="780774EB" w14:textId="77777777" w:rsidR="0058137F" w:rsidRDefault="0058137F" w:rsidP="00845C80">
            <w:pPr>
              <w:spacing w:before="100" w:after="38" w:line="360" w:lineRule="auto"/>
            </w:pPr>
          </w:p>
        </w:tc>
      </w:tr>
      <w:tr w:rsidR="0058137F" w14:paraId="76BB6681" w14:textId="77777777" w:rsidTr="008B7F39">
        <w:trPr>
          <w:cantSplit/>
          <w:trHeight w:hRule="exact" w:val="422"/>
          <w:jc w:val="center"/>
        </w:trPr>
        <w:tc>
          <w:tcPr>
            <w:tcW w:w="422" w:type="dxa"/>
          </w:tcPr>
          <w:p w14:paraId="6A4136E9" w14:textId="77777777" w:rsidR="0058137F" w:rsidRDefault="0058137F" w:rsidP="00845C80">
            <w:pPr>
              <w:spacing w:before="100" w:after="38" w:line="360" w:lineRule="auto"/>
            </w:pPr>
          </w:p>
        </w:tc>
        <w:tc>
          <w:tcPr>
            <w:tcW w:w="422" w:type="dxa"/>
          </w:tcPr>
          <w:p w14:paraId="62E46780" w14:textId="77777777" w:rsidR="0058137F" w:rsidRDefault="0058137F" w:rsidP="00845C80">
            <w:pPr>
              <w:spacing w:before="100" w:after="38" w:line="360" w:lineRule="auto"/>
            </w:pPr>
          </w:p>
        </w:tc>
        <w:tc>
          <w:tcPr>
            <w:tcW w:w="422" w:type="dxa"/>
          </w:tcPr>
          <w:p w14:paraId="6F63980D" w14:textId="77777777" w:rsidR="0058137F" w:rsidRDefault="0058137F" w:rsidP="00845C80">
            <w:pPr>
              <w:spacing w:before="100" w:after="38" w:line="360" w:lineRule="auto"/>
            </w:pPr>
          </w:p>
        </w:tc>
        <w:tc>
          <w:tcPr>
            <w:tcW w:w="422" w:type="dxa"/>
          </w:tcPr>
          <w:p w14:paraId="5ACD22E8" w14:textId="77777777" w:rsidR="0058137F" w:rsidRDefault="0058137F" w:rsidP="00845C80">
            <w:pPr>
              <w:spacing w:before="100" w:after="38" w:line="360" w:lineRule="auto"/>
            </w:pPr>
          </w:p>
        </w:tc>
        <w:tc>
          <w:tcPr>
            <w:tcW w:w="422" w:type="dxa"/>
          </w:tcPr>
          <w:p w14:paraId="0AC1059C" w14:textId="77777777" w:rsidR="0058137F" w:rsidRDefault="0058137F" w:rsidP="00845C80">
            <w:pPr>
              <w:spacing w:before="100" w:after="38" w:line="360" w:lineRule="auto"/>
            </w:pPr>
          </w:p>
        </w:tc>
        <w:tc>
          <w:tcPr>
            <w:tcW w:w="422" w:type="dxa"/>
          </w:tcPr>
          <w:p w14:paraId="2A00F7A8" w14:textId="77777777" w:rsidR="0058137F" w:rsidRDefault="0058137F" w:rsidP="00845C80">
            <w:pPr>
              <w:spacing w:before="100" w:after="38" w:line="360" w:lineRule="auto"/>
            </w:pPr>
          </w:p>
        </w:tc>
        <w:tc>
          <w:tcPr>
            <w:tcW w:w="422" w:type="dxa"/>
          </w:tcPr>
          <w:p w14:paraId="0229B48A" w14:textId="77777777" w:rsidR="0058137F" w:rsidRDefault="0058137F" w:rsidP="00845C80">
            <w:pPr>
              <w:spacing w:before="100" w:after="38" w:line="360" w:lineRule="auto"/>
            </w:pPr>
          </w:p>
        </w:tc>
        <w:tc>
          <w:tcPr>
            <w:tcW w:w="422" w:type="dxa"/>
          </w:tcPr>
          <w:p w14:paraId="14FFB0B5" w14:textId="77777777" w:rsidR="0058137F" w:rsidRDefault="0058137F" w:rsidP="00845C80">
            <w:pPr>
              <w:spacing w:before="100" w:after="38" w:line="360" w:lineRule="auto"/>
            </w:pPr>
          </w:p>
        </w:tc>
        <w:tc>
          <w:tcPr>
            <w:tcW w:w="422" w:type="dxa"/>
          </w:tcPr>
          <w:p w14:paraId="302AC76E" w14:textId="77777777" w:rsidR="0058137F" w:rsidRDefault="0058137F" w:rsidP="00845C80">
            <w:pPr>
              <w:spacing w:before="100" w:after="38" w:line="360" w:lineRule="auto"/>
            </w:pPr>
          </w:p>
        </w:tc>
        <w:tc>
          <w:tcPr>
            <w:tcW w:w="422" w:type="dxa"/>
          </w:tcPr>
          <w:p w14:paraId="74318FDD" w14:textId="77777777" w:rsidR="0058137F" w:rsidRDefault="0058137F" w:rsidP="00845C80">
            <w:pPr>
              <w:spacing w:before="100" w:after="38" w:line="360" w:lineRule="auto"/>
            </w:pPr>
          </w:p>
        </w:tc>
        <w:tc>
          <w:tcPr>
            <w:tcW w:w="422" w:type="dxa"/>
          </w:tcPr>
          <w:p w14:paraId="2C690760" w14:textId="77777777" w:rsidR="0058137F" w:rsidRDefault="0058137F" w:rsidP="00845C80">
            <w:pPr>
              <w:spacing w:before="100" w:after="38" w:line="360" w:lineRule="auto"/>
            </w:pPr>
          </w:p>
        </w:tc>
        <w:tc>
          <w:tcPr>
            <w:tcW w:w="422" w:type="dxa"/>
          </w:tcPr>
          <w:p w14:paraId="544CAB8A" w14:textId="77777777" w:rsidR="0058137F" w:rsidRDefault="0058137F" w:rsidP="00845C80">
            <w:pPr>
              <w:spacing w:before="100" w:after="38" w:line="360" w:lineRule="auto"/>
            </w:pPr>
          </w:p>
        </w:tc>
        <w:tc>
          <w:tcPr>
            <w:tcW w:w="422" w:type="dxa"/>
          </w:tcPr>
          <w:p w14:paraId="1C5DB9C8" w14:textId="77777777" w:rsidR="0058137F" w:rsidRDefault="0058137F" w:rsidP="00845C80">
            <w:pPr>
              <w:spacing w:before="100" w:after="38" w:line="360" w:lineRule="auto"/>
            </w:pPr>
          </w:p>
        </w:tc>
        <w:tc>
          <w:tcPr>
            <w:tcW w:w="422" w:type="dxa"/>
          </w:tcPr>
          <w:p w14:paraId="52ACEFAB" w14:textId="77777777" w:rsidR="0058137F" w:rsidRDefault="0058137F" w:rsidP="00845C80">
            <w:pPr>
              <w:spacing w:before="100" w:after="38" w:line="360" w:lineRule="auto"/>
            </w:pPr>
          </w:p>
        </w:tc>
        <w:tc>
          <w:tcPr>
            <w:tcW w:w="422" w:type="dxa"/>
          </w:tcPr>
          <w:p w14:paraId="4F734DEF" w14:textId="77777777" w:rsidR="0058137F" w:rsidRDefault="0058137F" w:rsidP="00845C80">
            <w:pPr>
              <w:spacing w:before="100" w:after="38" w:line="360" w:lineRule="auto"/>
            </w:pPr>
          </w:p>
        </w:tc>
        <w:tc>
          <w:tcPr>
            <w:tcW w:w="422" w:type="dxa"/>
          </w:tcPr>
          <w:p w14:paraId="1581A95C" w14:textId="77777777" w:rsidR="0058137F" w:rsidRDefault="0058137F" w:rsidP="00845C80">
            <w:pPr>
              <w:spacing w:before="100" w:after="38" w:line="360" w:lineRule="auto"/>
            </w:pPr>
          </w:p>
        </w:tc>
        <w:tc>
          <w:tcPr>
            <w:tcW w:w="422" w:type="dxa"/>
          </w:tcPr>
          <w:p w14:paraId="2A4AF89A" w14:textId="77777777" w:rsidR="0058137F" w:rsidRDefault="0058137F" w:rsidP="00845C80">
            <w:pPr>
              <w:spacing w:before="100" w:after="38" w:line="360" w:lineRule="auto"/>
            </w:pPr>
          </w:p>
        </w:tc>
        <w:tc>
          <w:tcPr>
            <w:tcW w:w="422" w:type="dxa"/>
          </w:tcPr>
          <w:p w14:paraId="192FFF0B" w14:textId="77777777" w:rsidR="0058137F" w:rsidRDefault="0058137F" w:rsidP="00845C80">
            <w:pPr>
              <w:spacing w:before="100" w:after="38" w:line="360" w:lineRule="auto"/>
            </w:pPr>
          </w:p>
        </w:tc>
        <w:tc>
          <w:tcPr>
            <w:tcW w:w="422" w:type="dxa"/>
          </w:tcPr>
          <w:p w14:paraId="61580D54" w14:textId="77777777" w:rsidR="0058137F" w:rsidRDefault="0058137F" w:rsidP="00845C80">
            <w:pPr>
              <w:spacing w:before="100" w:after="38" w:line="360" w:lineRule="auto"/>
            </w:pPr>
          </w:p>
        </w:tc>
        <w:tc>
          <w:tcPr>
            <w:tcW w:w="422" w:type="dxa"/>
          </w:tcPr>
          <w:p w14:paraId="0A044289" w14:textId="77777777" w:rsidR="0058137F" w:rsidRDefault="0058137F" w:rsidP="00845C80">
            <w:pPr>
              <w:spacing w:before="100" w:after="38" w:line="360" w:lineRule="auto"/>
            </w:pPr>
          </w:p>
        </w:tc>
        <w:tc>
          <w:tcPr>
            <w:tcW w:w="422" w:type="dxa"/>
          </w:tcPr>
          <w:p w14:paraId="60792E46" w14:textId="77777777" w:rsidR="0058137F" w:rsidRDefault="0058137F" w:rsidP="00845C80">
            <w:pPr>
              <w:spacing w:before="100" w:after="38" w:line="360" w:lineRule="auto"/>
            </w:pPr>
          </w:p>
        </w:tc>
        <w:tc>
          <w:tcPr>
            <w:tcW w:w="422" w:type="dxa"/>
          </w:tcPr>
          <w:p w14:paraId="23F12F97" w14:textId="77777777" w:rsidR="0058137F" w:rsidRDefault="0058137F" w:rsidP="00845C80">
            <w:pPr>
              <w:spacing w:before="100" w:after="38" w:line="360" w:lineRule="auto"/>
            </w:pPr>
          </w:p>
        </w:tc>
      </w:tr>
      <w:tr w:rsidR="0058137F" w14:paraId="47761FBF" w14:textId="77777777" w:rsidTr="008B7F39">
        <w:trPr>
          <w:cantSplit/>
          <w:trHeight w:hRule="exact" w:val="422"/>
          <w:jc w:val="center"/>
        </w:trPr>
        <w:tc>
          <w:tcPr>
            <w:tcW w:w="422" w:type="dxa"/>
          </w:tcPr>
          <w:p w14:paraId="0E585AFA" w14:textId="77777777" w:rsidR="0058137F" w:rsidRDefault="0058137F" w:rsidP="00845C80">
            <w:pPr>
              <w:spacing w:before="100" w:after="38" w:line="360" w:lineRule="auto"/>
            </w:pPr>
          </w:p>
        </w:tc>
        <w:tc>
          <w:tcPr>
            <w:tcW w:w="422" w:type="dxa"/>
          </w:tcPr>
          <w:p w14:paraId="6EA6E2E3" w14:textId="77777777" w:rsidR="0058137F" w:rsidRDefault="0058137F" w:rsidP="00845C80">
            <w:pPr>
              <w:spacing w:before="100" w:after="38" w:line="360" w:lineRule="auto"/>
            </w:pPr>
          </w:p>
        </w:tc>
        <w:tc>
          <w:tcPr>
            <w:tcW w:w="422" w:type="dxa"/>
          </w:tcPr>
          <w:p w14:paraId="135B15E7" w14:textId="77777777" w:rsidR="0058137F" w:rsidRDefault="0058137F" w:rsidP="00845C80">
            <w:pPr>
              <w:spacing w:before="100" w:after="38" w:line="360" w:lineRule="auto"/>
            </w:pPr>
          </w:p>
        </w:tc>
        <w:tc>
          <w:tcPr>
            <w:tcW w:w="422" w:type="dxa"/>
          </w:tcPr>
          <w:p w14:paraId="28640713" w14:textId="77777777" w:rsidR="0058137F" w:rsidRDefault="0058137F" w:rsidP="00845C80">
            <w:pPr>
              <w:spacing w:before="100" w:after="38" w:line="360" w:lineRule="auto"/>
            </w:pPr>
          </w:p>
        </w:tc>
        <w:tc>
          <w:tcPr>
            <w:tcW w:w="422" w:type="dxa"/>
          </w:tcPr>
          <w:p w14:paraId="20703AAC" w14:textId="77777777" w:rsidR="0058137F" w:rsidRDefault="0058137F" w:rsidP="00845C80">
            <w:pPr>
              <w:spacing w:before="100" w:after="38" w:line="360" w:lineRule="auto"/>
            </w:pPr>
          </w:p>
        </w:tc>
        <w:tc>
          <w:tcPr>
            <w:tcW w:w="422" w:type="dxa"/>
          </w:tcPr>
          <w:p w14:paraId="0C879900" w14:textId="77777777" w:rsidR="0058137F" w:rsidRDefault="0058137F" w:rsidP="00845C80">
            <w:pPr>
              <w:spacing w:before="100" w:after="38" w:line="360" w:lineRule="auto"/>
            </w:pPr>
          </w:p>
        </w:tc>
        <w:tc>
          <w:tcPr>
            <w:tcW w:w="422" w:type="dxa"/>
          </w:tcPr>
          <w:p w14:paraId="49055789" w14:textId="77777777" w:rsidR="0058137F" w:rsidRDefault="0058137F" w:rsidP="00845C80">
            <w:pPr>
              <w:spacing w:before="100" w:after="38" w:line="360" w:lineRule="auto"/>
            </w:pPr>
          </w:p>
        </w:tc>
        <w:tc>
          <w:tcPr>
            <w:tcW w:w="422" w:type="dxa"/>
          </w:tcPr>
          <w:p w14:paraId="6CFC07FF" w14:textId="77777777" w:rsidR="0058137F" w:rsidRDefault="0058137F" w:rsidP="00845C80">
            <w:pPr>
              <w:spacing w:before="100" w:after="38" w:line="360" w:lineRule="auto"/>
            </w:pPr>
          </w:p>
        </w:tc>
        <w:tc>
          <w:tcPr>
            <w:tcW w:w="422" w:type="dxa"/>
          </w:tcPr>
          <w:p w14:paraId="1BCBAAB0" w14:textId="77777777" w:rsidR="0058137F" w:rsidRDefault="0058137F" w:rsidP="00845C80">
            <w:pPr>
              <w:spacing w:before="100" w:after="38" w:line="360" w:lineRule="auto"/>
            </w:pPr>
          </w:p>
        </w:tc>
        <w:tc>
          <w:tcPr>
            <w:tcW w:w="422" w:type="dxa"/>
          </w:tcPr>
          <w:p w14:paraId="6F5FEEE3" w14:textId="77777777" w:rsidR="0058137F" w:rsidRDefault="0058137F" w:rsidP="00845C80">
            <w:pPr>
              <w:spacing w:before="100" w:after="38" w:line="360" w:lineRule="auto"/>
            </w:pPr>
          </w:p>
        </w:tc>
        <w:tc>
          <w:tcPr>
            <w:tcW w:w="422" w:type="dxa"/>
          </w:tcPr>
          <w:p w14:paraId="4E5C6935" w14:textId="77777777" w:rsidR="0058137F" w:rsidRDefault="0058137F" w:rsidP="00845C80">
            <w:pPr>
              <w:spacing w:before="100" w:after="38" w:line="360" w:lineRule="auto"/>
            </w:pPr>
          </w:p>
        </w:tc>
        <w:tc>
          <w:tcPr>
            <w:tcW w:w="422" w:type="dxa"/>
          </w:tcPr>
          <w:p w14:paraId="4A3D0213" w14:textId="77777777" w:rsidR="0058137F" w:rsidRDefault="0058137F" w:rsidP="00845C80">
            <w:pPr>
              <w:spacing w:before="100" w:after="38" w:line="360" w:lineRule="auto"/>
            </w:pPr>
          </w:p>
        </w:tc>
        <w:tc>
          <w:tcPr>
            <w:tcW w:w="422" w:type="dxa"/>
          </w:tcPr>
          <w:p w14:paraId="21857B5B" w14:textId="77777777" w:rsidR="0058137F" w:rsidRDefault="0058137F" w:rsidP="00845C80">
            <w:pPr>
              <w:spacing w:before="100" w:after="38" w:line="360" w:lineRule="auto"/>
            </w:pPr>
          </w:p>
        </w:tc>
        <w:tc>
          <w:tcPr>
            <w:tcW w:w="422" w:type="dxa"/>
          </w:tcPr>
          <w:p w14:paraId="18DA0D7B" w14:textId="77777777" w:rsidR="0058137F" w:rsidRDefault="0058137F" w:rsidP="00845C80">
            <w:pPr>
              <w:spacing w:before="100" w:after="38" w:line="360" w:lineRule="auto"/>
            </w:pPr>
          </w:p>
        </w:tc>
        <w:tc>
          <w:tcPr>
            <w:tcW w:w="422" w:type="dxa"/>
          </w:tcPr>
          <w:p w14:paraId="0043DCBD" w14:textId="77777777" w:rsidR="0058137F" w:rsidRDefault="0058137F" w:rsidP="00845C80">
            <w:pPr>
              <w:spacing w:before="100" w:after="38" w:line="360" w:lineRule="auto"/>
            </w:pPr>
          </w:p>
        </w:tc>
        <w:tc>
          <w:tcPr>
            <w:tcW w:w="422" w:type="dxa"/>
          </w:tcPr>
          <w:p w14:paraId="4677E2DA" w14:textId="77777777" w:rsidR="0058137F" w:rsidRDefault="0058137F" w:rsidP="00845C80">
            <w:pPr>
              <w:spacing w:before="100" w:after="38" w:line="360" w:lineRule="auto"/>
            </w:pPr>
          </w:p>
        </w:tc>
        <w:tc>
          <w:tcPr>
            <w:tcW w:w="422" w:type="dxa"/>
          </w:tcPr>
          <w:p w14:paraId="004694C6" w14:textId="77777777" w:rsidR="0058137F" w:rsidRDefault="0058137F" w:rsidP="00845C80">
            <w:pPr>
              <w:spacing w:before="100" w:after="38" w:line="360" w:lineRule="auto"/>
            </w:pPr>
          </w:p>
        </w:tc>
        <w:tc>
          <w:tcPr>
            <w:tcW w:w="422" w:type="dxa"/>
          </w:tcPr>
          <w:p w14:paraId="2EC62E0C" w14:textId="77777777" w:rsidR="0058137F" w:rsidRDefault="0058137F" w:rsidP="00845C80">
            <w:pPr>
              <w:spacing w:before="100" w:after="38" w:line="360" w:lineRule="auto"/>
            </w:pPr>
          </w:p>
        </w:tc>
        <w:tc>
          <w:tcPr>
            <w:tcW w:w="422" w:type="dxa"/>
          </w:tcPr>
          <w:p w14:paraId="03E14C18" w14:textId="77777777" w:rsidR="0058137F" w:rsidRDefault="0058137F" w:rsidP="00845C80">
            <w:pPr>
              <w:spacing w:before="100" w:after="38" w:line="360" w:lineRule="auto"/>
            </w:pPr>
          </w:p>
        </w:tc>
        <w:tc>
          <w:tcPr>
            <w:tcW w:w="422" w:type="dxa"/>
          </w:tcPr>
          <w:p w14:paraId="7530EC63" w14:textId="77777777" w:rsidR="0058137F" w:rsidRDefault="0058137F" w:rsidP="00845C80">
            <w:pPr>
              <w:spacing w:before="100" w:after="38" w:line="360" w:lineRule="auto"/>
            </w:pPr>
          </w:p>
        </w:tc>
        <w:tc>
          <w:tcPr>
            <w:tcW w:w="422" w:type="dxa"/>
          </w:tcPr>
          <w:p w14:paraId="70E99097" w14:textId="77777777" w:rsidR="0058137F" w:rsidRDefault="0058137F" w:rsidP="00845C80">
            <w:pPr>
              <w:spacing w:before="100" w:after="38" w:line="360" w:lineRule="auto"/>
            </w:pPr>
          </w:p>
        </w:tc>
        <w:tc>
          <w:tcPr>
            <w:tcW w:w="422" w:type="dxa"/>
          </w:tcPr>
          <w:p w14:paraId="4B5CF029" w14:textId="77777777" w:rsidR="0058137F" w:rsidRDefault="0058137F" w:rsidP="00845C80">
            <w:pPr>
              <w:spacing w:before="100" w:after="38" w:line="360" w:lineRule="auto"/>
            </w:pPr>
          </w:p>
        </w:tc>
      </w:tr>
      <w:tr w:rsidR="0058137F" w14:paraId="5E2AD2AC" w14:textId="77777777" w:rsidTr="008B7F39">
        <w:trPr>
          <w:cantSplit/>
          <w:trHeight w:hRule="exact" w:val="422"/>
          <w:jc w:val="center"/>
        </w:trPr>
        <w:tc>
          <w:tcPr>
            <w:tcW w:w="422" w:type="dxa"/>
          </w:tcPr>
          <w:p w14:paraId="19ACCDD6" w14:textId="77777777" w:rsidR="0058137F" w:rsidRDefault="0058137F" w:rsidP="00845C80">
            <w:pPr>
              <w:spacing w:before="100" w:after="38" w:line="360" w:lineRule="auto"/>
            </w:pPr>
          </w:p>
        </w:tc>
        <w:tc>
          <w:tcPr>
            <w:tcW w:w="422" w:type="dxa"/>
          </w:tcPr>
          <w:p w14:paraId="1561505A" w14:textId="77777777" w:rsidR="0058137F" w:rsidRDefault="0058137F" w:rsidP="00845C80">
            <w:pPr>
              <w:spacing w:before="100" w:after="38" w:line="360" w:lineRule="auto"/>
            </w:pPr>
          </w:p>
        </w:tc>
        <w:tc>
          <w:tcPr>
            <w:tcW w:w="422" w:type="dxa"/>
          </w:tcPr>
          <w:p w14:paraId="51545CB8" w14:textId="77777777" w:rsidR="0058137F" w:rsidRDefault="0058137F" w:rsidP="00845C80">
            <w:pPr>
              <w:spacing w:before="100" w:after="38" w:line="360" w:lineRule="auto"/>
            </w:pPr>
          </w:p>
        </w:tc>
        <w:tc>
          <w:tcPr>
            <w:tcW w:w="422" w:type="dxa"/>
          </w:tcPr>
          <w:p w14:paraId="2C75D862" w14:textId="77777777" w:rsidR="0058137F" w:rsidRDefault="0058137F" w:rsidP="00845C80">
            <w:pPr>
              <w:spacing w:before="100" w:after="38" w:line="360" w:lineRule="auto"/>
            </w:pPr>
          </w:p>
        </w:tc>
        <w:tc>
          <w:tcPr>
            <w:tcW w:w="422" w:type="dxa"/>
          </w:tcPr>
          <w:p w14:paraId="3FFB03C4" w14:textId="77777777" w:rsidR="0058137F" w:rsidRDefault="0058137F" w:rsidP="00845C80">
            <w:pPr>
              <w:spacing w:before="100" w:after="38" w:line="360" w:lineRule="auto"/>
            </w:pPr>
          </w:p>
        </w:tc>
        <w:tc>
          <w:tcPr>
            <w:tcW w:w="422" w:type="dxa"/>
          </w:tcPr>
          <w:p w14:paraId="1BCC39B7" w14:textId="77777777" w:rsidR="0058137F" w:rsidRDefault="0058137F" w:rsidP="00845C80">
            <w:pPr>
              <w:spacing w:before="100" w:after="38" w:line="360" w:lineRule="auto"/>
            </w:pPr>
          </w:p>
        </w:tc>
        <w:tc>
          <w:tcPr>
            <w:tcW w:w="422" w:type="dxa"/>
          </w:tcPr>
          <w:p w14:paraId="04CEEE36" w14:textId="77777777" w:rsidR="0058137F" w:rsidRDefault="0058137F" w:rsidP="00845C80">
            <w:pPr>
              <w:spacing w:before="100" w:after="38" w:line="360" w:lineRule="auto"/>
            </w:pPr>
          </w:p>
        </w:tc>
        <w:tc>
          <w:tcPr>
            <w:tcW w:w="422" w:type="dxa"/>
          </w:tcPr>
          <w:p w14:paraId="11954119" w14:textId="77777777" w:rsidR="0058137F" w:rsidRDefault="0058137F" w:rsidP="00845C80">
            <w:pPr>
              <w:spacing w:before="100" w:after="38" w:line="360" w:lineRule="auto"/>
            </w:pPr>
          </w:p>
        </w:tc>
        <w:tc>
          <w:tcPr>
            <w:tcW w:w="422" w:type="dxa"/>
          </w:tcPr>
          <w:p w14:paraId="25EF0764" w14:textId="77777777" w:rsidR="0058137F" w:rsidRDefault="0058137F" w:rsidP="00845C80">
            <w:pPr>
              <w:spacing w:before="100" w:after="38" w:line="360" w:lineRule="auto"/>
            </w:pPr>
          </w:p>
        </w:tc>
        <w:tc>
          <w:tcPr>
            <w:tcW w:w="422" w:type="dxa"/>
          </w:tcPr>
          <w:p w14:paraId="5DFB60B7" w14:textId="77777777" w:rsidR="0058137F" w:rsidRDefault="0058137F" w:rsidP="00845C80">
            <w:pPr>
              <w:spacing w:before="100" w:after="38" w:line="360" w:lineRule="auto"/>
            </w:pPr>
          </w:p>
        </w:tc>
        <w:tc>
          <w:tcPr>
            <w:tcW w:w="422" w:type="dxa"/>
          </w:tcPr>
          <w:p w14:paraId="0FBA4112" w14:textId="77777777" w:rsidR="0058137F" w:rsidRDefault="0058137F" w:rsidP="00845C80">
            <w:pPr>
              <w:spacing w:before="100" w:after="38" w:line="360" w:lineRule="auto"/>
            </w:pPr>
          </w:p>
        </w:tc>
        <w:tc>
          <w:tcPr>
            <w:tcW w:w="422" w:type="dxa"/>
          </w:tcPr>
          <w:p w14:paraId="775F1B4A" w14:textId="77777777" w:rsidR="0058137F" w:rsidRDefault="0058137F" w:rsidP="00845C80">
            <w:pPr>
              <w:spacing w:before="100" w:after="38" w:line="360" w:lineRule="auto"/>
            </w:pPr>
          </w:p>
        </w:tc>
        <w:tc>
          <w:tcPr>
            <w:tcW w:w="422" w:type="dxa"/>
          </w:tcPr>
          <w:p w14:paraId="16A6D83A" w14:textId="77777777" w:rsidR="0058137F" w:rsidRDefault="0058137F" w:rsidP="00845C80">
            <w:pPr>
              <w:spacing w:before="100" w:after="38" w:line="360" w:lineRule="auto"/>
            </w:pPr>
          </w:p>
        </w:tc>
        <w:tc>
          <w:tcPr>
            <w:tcW w:w="422" w:type="dxa"/>
          </w:tcPr>
          <w:p w14:paraId="19C1E3BE" w14:textId="77777777" w:rsidR="0058137F" w:rsidRDefault="0058137F" w:rsidP="00845C80">
            <w:pPr>
              <w:spacing w:before="100" w:after="38" w:line="360" w:lineRule="auto"/>
            </w:pPr>
          </w:p>
        </w:tc>
        <w:tc>
          <w:tcPr>
            <w:tcW w:w="422" w:type="dxa"/>
          </w:tcPr>
          <w:p w14:paraId="3E4AAC1E" w14:textId="77777777" w:rsidR="0058137F" w:rsidRDefault="0058137F" w:rsidP="00845C80">
            <w:pPr>
              <w:spacing w:before="100" w:after="38" w:line="360" w:lineRule="auto"/>
            </w:pPr>
          </w:p>
        </w:tc>
        <w:tc>
          <w:tcPr>
            <w:tcW w:w="422" w:type="dxa"/>
          </w:tcPr>
          <w:p w14:paraId="51B9C84C" w14:textId="77777777" w:rsidR="0058137F" w:rsidRDefault="0058137F" w:rsidP="00845C80">
            <w:pPr>
              <w:spacing w:before="100" w:after="38" w:line="360" w:lineRule="auto"/>
            </w:pPr>
          </w:p>
        </w:tc>
        <w:tc>
          <w:tcPr>
            <w:tcW w:w="422" w:type="dxa"/>
          </w:tcPr>
          <w:p w14:paraId="5F45FDCC" w14:textId="77777777" w:rsidR="0058137F" w:rsidRDefault="0058137F" w:rsidP="00845C80">
            <w:pPr>
              <w:spacing w:before="100" w:after="38" w:line="360" w:lineRule="auto"/>
            </w:pPr>
          </w:p>
        </w:tc>
        <w:tc>
          <w:tcPr>
            <w:tcW w:w="422" w:type="dxa"/>
          </w:tcPr>
          <w:p w14:paraId="1B26746C" w14:textId="77777777" w:rsidR="0058137F" w:rsidRDefault="0058137F" w:rsidP="00845C80">
            <w:pPr>
              <w:spacing w:before="100" w:after="38" w:line="360" w:lineRule="auto"/>
            </w:pPr>
          </w:p>
        </w:tc>
        <w:tc>
          <w:tcPr>
            <w:tcW w:w="422" w:type="dxa"/>
          </w:tcPr>
          <w:p w14:paraId="2D4D09A2" w14:textId="77777777" w:rsidR="0058137F" w:rsidRDefault="0058137F" w:rsidP="00845C80">
            <w:pPr>
              <w:spacing w:before="100" w:after="38" w:line="360" w:lineRule="auto"/>
            </w:pPr>
          </w:p>
        </w:tc>
        <w:tc>
          <w:tcPr>
            <w:tcW w:w="422" w:type="dxa"/>
          </w:tcPr>
          <w:p w14:paraId="7F7760BE" w14:textId="77777777" w:rsidR="0058137F" w:rsidRDefault="0058137F" w:rsidP="00845C80">
            <w:pPr>
              <w:spacing w:before="100" w:after="38" w:line="360" w:lineRule="auto"/>
            </w:pPr>
          </w:p>
        </w:tc>
        <w:tc>
          <w:tcPr>
            <w:tcW w:w="422" w:type="dxa"/>
          </w:tcPr>
          <w:p w14:paraId="21C75183" w14:textId="77777777" w:rsidR="0058137F" w:rsidRDefault="0058137F" w:rsidP="00845C80">
            <w:pPr>
              <w:spacing w:before="100" w:after="38" w:line="360" w:lineRule="auto"/>
            </w:pPr>
          </w:p>
        </w:tc>
        <w:tc>
          <w:tcPr>
            <w:tcW w:w="422" w:type="dxa"/>
          </w:tcPr>
          <w:p w14:paraId="768EC50F" w14:textId="77777777" w:rsidR="0058137F" w:rsidRDefault="0058137F" w:rsidP="00845C80">
            <w:pPr>
              <w:spacing w:before="100" w:after="38" w:line="360" w:lineRule="auto"/>
            </w:pPr>
          </w:p>
        </w:tc>
      </w:tr>
      <w:tr w:rsidR="0058137F" w14:paraId="6CE85A15" w14:textId="77777777" w:rsidTr="008B7F39">
        <w:trPr>
          <w:cantSplit/>
          <w:trHeight w:hRule="exact" w:val="422"/>
          <w:jc w:val="center"/>
        </w:trPr>
        <w:tc>
          <w:tcPr>
            <w:tcW w:w="422" w:type="dxa"/>
          </w:tcPr>
          <w:p w14:paraId="2BE10500" w14:textId="77777777" w:rsidR="0058137F" w:rsidRDefault="0058137F" w:rsidP="00845C80">
            <w:pPr>
              <w:spacing w:before="100" w:after="38" w:line="360" w:lineRule="auto"/>
            </w:pPr>
          </w:p>
        </w:tc>
        <w:tc>
          <w:tcPr>
            <w:tcW w:w="422" w:type="dxa"/>
          </w:tcPr>
          <w:p w14:paraId="728995C8" w14:textId="77777777" w:rsidR="0058137F" w:rsidRDefault="0058137F" w:rsidP="00845C80">
            <w:pPr>
              <w:spacing w:before="100" w:after="38" w:line="360" w:lineRule="auto"/>
            </w:pPr>
          </w:p>
        </w:tc>
        <w:tc>
          <w:tcPr>
            <w:tcW w:w="422" w:type="dxa"/>
          </w:tcPr>
          <w:p w14:paraId="2344101F" w14:textId="77777777" w:rsidR="0058137F" w:rsidRDefault="0058137F" w:rsidP="00845C80">
            <w:pPr>
              <w:spacing w:before="100" w:after="38" w:line="360" w:lineRule="auto"/>
            </w:pPr>
          </w:p>
        </w:tc>
        <w:tc>
          <w:tcPr>
            <w:tcW w:w="422" w:type="dxa"/>
          </w:tcPr>
          <w:p w14:paraId="052B2F7C" w14:textId="77777777" w:rsidR="0058137F" w:rsidRDefault="0058137F" w:rsidP="00845C80">
            <w:pPr>
              <w:spacing w:before="100" w:after="38" w:line="360" w:lineRule="auto"/>
            </w:pPr>
          </w:p>
        </w:tc>
        <w:tc>
          <w:tcPr>
            <w:tcW w:w="422" w:type="dxa"/>
          </w:tcPr>
          <w:p w14:paraId="64C960B1" w14:textId="77777777" w:rsidR="0058137F" w:rsidRDefault="0058137F" w:rsidP="00845C80">
            <w:pPr>
              <w:spacing w:before="100" w:after="38" w:line="360" w:lineRule="auto"/>
            </w:pPr>
          </w:p>
        </w:tc>
        <w:tc>
          <w:tcPr>
            <w:tcW w:w="422" w:type="dxa"/>
          </w:tcPr>
          <w:p w14:paraId="1C8F4C6E" w14:textId="77777777" w:rsidR="0058137F" w:rsidRDefault="0058137F" w:rsidP="00845C80">
            <w:pPr>
              <w:spacing w:before="100" w:after="38" w:line="360" w:lineRule="auto"/>
            </w:pPr>
          </w:p>
        </w:tc>
        <w:tc>
          <w:tcPr>
            <w:tcW w:w="422" w:type="dxa"/>
          </w:tcPr>
          <w:p w14:paraId="4073E18A" w14:textId="77777777" w:rsidR="0058137F" w:rsidRDefault="0058137F" w:rsidP="00845C80">
            <w:pPr>
              <w:spacing w:before="100" w:after="38" w:line="360" w:lineRule="auto"/>
            </w:pPr>
          </w:p>
        </w:tc>
        <w:tc>
          <w:tcPr>
            <w:tcW w:w="422" w:type="dxa"/>
          </w:tcPr>
          <w:p w14:paraId="38A05335" w14:textId="77777777" w:rsidR="0058137F" w:rsidRDefault="0058137F" w:rsidP="00845C80">
            <w:pPr>
              <w:spacing w:before="100" w:after="38" w:line="360" w:lineRule="auto"/>
            </w:pPr>
          </w:p>
        </w:tc>
        <w:tc>
          <w:tcPr>
            <w:tcW w:w="422" w:type="dxa"/>
          </w:tcPr>
          <w:p w14:paraId="79A4FD8E" w14:textId="77777777" w:rsidR="0058137F" w:rsidRDefault="0058137F" w:rsidP="00845C80">
            <w:pPr>
              <w:spacing w:before="100" w:after="38" w:line="360" w:lineRule="auto"/>
            </w:pPr>
          </w:p>
        </w:tc>
        <w:tc>
          <w:tcPr>
            <w:tcW w:w="422" w:type="dxa"/>
          </w:tcPr>
          <w:p w14:paraId="49A0209A" w14:textId="77777777" w:rsidR="0058137F" w:rsidRDefault="0058137F" w:rsidP="00845C80">
            <w:pPr>
              <w:spacing w:before="100" w:after="38" w:line="360" w:lineRule="auto"/>
            </w:pPr>
          </w:p>
        </w:tc>
        <w:tc>
          <w:tcPr>
            <w:tcW w:w="422" w:type="dxa"/>
          </w:tcPr>
          <w:p w14:paraId="1F0FA311" w14:textId="77777777" w:rsidR="0058137F" w:rsidRDefault="0058137F" w:rsidP="00845C80">
            <w:pPr>
              <w:spacing w:before="100" w:after="38" w:line="360" w:lineRule="auto"/>
            </w:pPr>
          </w:p>
        </w:tc>
        <w:tc>
          <w:tcPr>
            <w:tcW w:w="422" w:type="dxa"/>
          </w:tcPr>
          <w:p w14:paraId="35EF84F7" w14:textId="77777777" w:rsidR="0058137F" w:rsidRDefault="0058137F" w:rsidP="00845C80">
            <w:pPr>
              <w:spacing w:before="100" w:after="38" w:line="360" w:lineRule="auto"/>
            </w:pPr>
          </w:p>
        </w:tc>
        <w:tc>
          <w:tcPr>
            <w:tcW w:w="422" w:type="dxa"/>
          </w:tcPr>
          <w:p w14:paraId="40CCBDA4" w14:textId="77777777" w:rsidR="0058137F" w:rsidRDefault="0058137F" w:rsidP="00845C80">
            <w:pPr>
              <w:spacing w:before="100" w:after="38" w:line="360" w:lineRule="auto"/>
            </w:pPr>
          </w:p>
        </w:tc>
        <w:tc>
          <w:tcPr>
            <w:tcW w:w="422" w:type="dxa"/>
          </w:tcPr>
          <w:p w14:paraId="0994021D" w14:textId="77777777" w:rsidR="0058137F" w:rsidRDefault="0058137F" w:rsidP="00845C80">
            <w:pPr>
              <w:spacing w:before="100" w:after="38" w:line="360" w:lineRule="auto"/>
            </w:pPr>
          </w:p>
        </w:tc>
        <w:tc>
          <w:tcPr>
            <w:tcW w:w="422" w:type="dxa"/>
          </w:tcPr>
          <w:p w14:paraId="0E21DB98" w14:textId="77777777" w:rsidR="0058137F" w:rsidRDefault="0058137F" w:rsidP="00845C80">
            <w:pPr>
              <w:spacing w:before="100" w:after="38" w:line="360" w:lineRule="auto"/>
            </w:pPr>
          </w:p>
        </w:tc>
        <w:tc>
          <w:tcPr>
            <w:tcW w:w="422" w:type="dxa"/>
          </w:tcPr>
          <w:p w14:paraId="43F20D84" w14:textId="77777777" w:rsidR="0058137F" w:rsidRDefault="0058137F" w:rsidP="00845C80">
            <w:pPr>
              <w:spacing w:before="100" w:after="38" w:line="360" w:lineRule="auto"/>
            </w:pPr>
          </w:p>
        </w:tc>
        <w:tc>
          <w:tcPr>
            <w:tcW w:w="422" w:type="dxa"/>
          </w:tcPr>
          <w:p w14:paraId="37FD5CBE" w14:textId="77777777" w:rsidR="0058137F" w:rsidRDefault="0058137F" w:rsidP="00845C80">
            <w:pPr>
              <w:spacing w:before="100" w:after="38" w:line="360" w:lineRule="auto"/>
            </w:pPr>
          </w:p>
        </w:tc>
        <w:tc>
          <w:tcPr>
            <w:tcW w:w="422" w:type="dxa"/>
          </w:tcPr>
          <w:p w14:paraId="0DDBAC0F" w14:textId="77777777" w:rsidR="0058137F" w:rsidRDefault="0058137F" w:rsidP="00845C80">
            <w:pPr>
              <w:spacing w:before="100" w:after="38" w:line="360" w:lineRule="auto"/>
            </w:pPr>
          </w:p>
        </w:tc>
        <w:tc>
          <w:tcPr>
            <w:tcW w:w="422" w:type="dxa"/>
          </w:tcPr>
          <w:p w14:paraId="3F64766B" w14:textId="77777777" w:rsidR="0058137F" w:rsidRDefault="0058137F" w:rsidP="00845C80">
            <w:pPr>
              <w:spacing w:before="100" w:after="38" w:line="360" w:lineRule="auto"/>
            </w:pPr>
          </w:p>
        </w:tc>
        <w:tc>
          <w:tcPr>
            <w:tcW w:w="422" w:type="dxa"/>
          </w:tcPr>
          <w:p w14:paraId="0C1FBED7" w14:textId="77777777" w:rsidR="0058137F" w:rsidRDefault="0058137F" w:rsidP="00845C80">
            <w:pPr>
              <w:spacing w:before="100" w:after="38" w:line="360" w:lineRule="auto"/>
            </w:pPr>
          </w:p>
        </w:tc>
        <w:tc>
          <w:tcPr>
            <w:tcW w:w="422" w:type="dxa"/>
          </w:tcPr>
          <w:p w14:paraId="38E8FB06" w14:textId="77777777" w:rsidR="0058137F" w:rsidRDefault="0058137F" w:rsidP="00845C80">
            <w:pPr>
              <w:spacing w:before="100" w:after="38" w:line="360" w:lineRule="auto"/>
            </w:pPr>
          </w:p>
        </w:tc>
        <w:tc>
          <w:tcPr>
            <w:tcW w:w="422" w:type="dxa"/>
          </w:tcPr>
          <w:p w14:paraId="5CF2E281" w14:textId="77777777" w:rsidR="0058137F" w:rsidRDefault="0058137F" w:rsidP="00845C80">
            <w:pPr>
              <w:spacing w:before="100" w:after="38" w:line="360" w:lineRule="auto"/>
            </w:pPr>
          </w:p>
        </w:tc>
      </w:tr>
      <w:tr w:rsidR="0058137F" w14:paraId="73C8846A" w14:textId="77777777" w:rsidTr="008B7F39">
        <w:trPr>
          <w:cantSplit/>
          <w:trHeight w:hRule="exact" w:val="422"/>
          <w:jc w:val="center"/>
        </w:trPr>
        <w:tc>
          <w:tcPr>
            <w:tcW w:w="422" w:type="dxa"/>
          </w:tcPr>
          <w:p w14:paraId="28D4D510" w14:textId="77777777" w:rsidR="0058137F" w:rsidRDefault="0058137F" w:rsidP="00845C80">
            <w:pPr>
              <w:spacing w:before="100" w:after="38" w:line="360" w:lineRule="auto"/>
            </w:pPr>
          </w:p>
        </w:tc>
        <w:tc>
          <w:tcPr>
            <w:tcW w:w="422" w:type="dxa"/>
          </w:tcPr>
          <w:p w14:paraId="07FE7CFD" w14:textId="77777777" w:rsidR="0058137F" w:rsidRDefault="0058137F" w:rsidP="00845C80">
            <w:pPr>
              <w:spacing w:before="100" w:after="38" w:line="360" w:lineRule="auto"/>
            </w:pPr>
          </w:p>
        </w:tc>
        <w:tc>
          <w:tcPr>
            <w:tcW w:w="422" w:type="dxa"/>
          </w:tcPr>
          <w:p w14:paraId="490DB5E6" w14:textId="77777777" w:rsidR="0058137F" w:rsidRDefault="0058137F" w:rsidP="00845C80">
            <w:pPr>
              <w:spacing w:before="100" w:after="38" w:line="360" w:lineRule="auto"/>
            </w:pPr>
          </w:p>
        </w:tc>
        <w:tc>
          <w:tcPr>
            <w:tcW w:w="422" w:type="dxa"/>
          </w:tcPr>
          <w:p w14:paraId="2E08170A" w14:textId="77777777" w:rsidR="0058137F" w:rsidRDefault="0058137F" w:rsidP="00845C80">
            <w:pPr>
              <w:spacing w:before="100" w:after="38" w:line="360" w:lineRule="auto"/>
            </w:pPr>
          </w:p>
        </w:tc>
        <w:tc>
          <w:tcPr>
            <w:tcW w:w="422" w:type="dxa"/>
          </w:tcPr>
          <w:p w14:paraId="0768B659" w14:textId="77777777" w:rsidR="0058137F" w:rsidRDefault="0058137F" w:rsidP="00845C80">
            <w:pPr>
              <w:spacing w:before="100" w:after="38" w:line="360" w:lineRule="auto"/>
            </w:pPr>
          </w:p>
        </w:tc>
        <w:tc>
          <w:tcPr>
            <w:tcW w:w="422" w:type="dxa"/>
          </w:tcPr>
          <w:p w14:paraId="57283465" w14:textId="77777777" w:rsidR="0058137F" w:rsidRDefault="0058137F" w:rsidP="00845C80">
            <w:pPr>
              <w:spacing w:before="100" w:after="38" w:line="360" w:lineRule="auto"/>
            </w:pPr>
          </w:p>
        </w:tc>
        <w:tc>
          <w:tcPr>
            <w:tcW w:w="422" w:type="dxa"/>
          </w:tcPr>
          <w:p w14:paraId="3C6EEC25" w14:textId="77777777" w:rsidR="0058137F" w:rsidRDefault="0058137F" w:rsidP="00845C80">
            <w:pPr>
              <w:spacing w:before="100" w:after="38" w:line="360" w:lineRule="auto"/>
            </w:pPr>
          </w:p>
        </w:tc>
        <w:tc>
          <w:tcPr>
            <w:tcW w:w="422" w:type="dxa"/>
          </w:tcPr>
          <w:p w14:paraId="06661F09" w14:textId="77777777" w:rsidR="0058137F" w:rsidRDefault="0058137F" w:rsidP="00845C80">
            <w:pPr>
              <w:spacing w:before="100" w:after="38" w:line="360" w:lineRule="auto"/>
            </w:pPr>
          </w:p>
        </w:tc>
        <w:tc>
          <w:tcPr>
            <w:tcW w:w="422" w:type="dxa"/>
          </w:tcPr>
          <w:p w14:paraId="16C15CB6" w14:textId="77777777" w:rsidR="0058137F" w:rsidRDefault="0058137F" w:rsidP="00845C80">
            <w:pPr>
              <w:spacing w:before="100" w:after="38" w:line="360" w:lineRule="auto"/>
            </w:pPr>
          </w:p>
        </w:tc>
        <w:tc>
          <w:tcPr>
            <w:tcW w:w="422" w:type="dxa"/>
          </w:tcPr>
          <w:p w14:paraId="130E6DB0" w14:textId="77777777" w:rsidR="0058137F" w:rsidRDefault="0058137F" w:rsidP="00845C80">
            <w:pPr>
              <w:spacing w:before="100" w:after="38" w:line="360" w:lineRule="auto"/>
            </w:pPr>
          </w:p>
        </w:tc>
        <w:tc>
          <w:tcPr>
            <w:tcW w:w="422" w:type="dxa"/>
          </w:tcPr>
          <w:p w14:paraId="2B92BBED" w14:textId="77777777" w:rsidR="0058137F" w:rsidRDefault="0058137F" w:rsidP="00845C80">
            <w:pPr>
              <w:spacing w:before="100" w:after="38" w:line="360" w:lineRule="auto"/>
            </w:pPr>
          </w:p>
        </w:tc>
        <w:tc>
          <w:tcPr>
            <w:tcW w:w="422" w:type="dxa"/>
          </w:tcPr>
          <w:p w14:paraId="37403569" w14:textId="77777777" w:rsidR="0058137F" w:rsidRDefault="0058137F" w:rsidP="00845C80">
            <w:pPr>
              <w:spacing w:before="100" w:after="38" w:line="360" w:lineRule="auto"/>
            </w:pPr>
          </w:p>
        </w:tc>
        <w:tc>
          <w:tcPr>
            <w:tcW w:w="422" w:type="dxa"/>
          </w:tcPr>
          <w:p w14:paraId="354DCD78" w14:textId="77777777" w:rsidR="0058137F" w:rsidRDefault="0058137F" w:rsidP="00845C80">
            <w:pPr>
              <w:spacing w:before="100" w:after="38" w:line="360" w:lineRule="auto"/>
            </w:pPr>
          </w:p>
        </w:tc>
        <w:tc>
          <w:tcPr>
            <w:tcW w:w="422" w:type="dxa"/>
          </w:tcPr>
          <w:p w14:paraId="04D043A6" w14:textId="77777777" w:rsidR="0058137F" w:rsidRDefault="0058137F" w:rsidP="00845C80">
            <w:pPr>
              <w:spacing w:before="100" w:after="38" w:line="360" w:lineRule="auto"/>
            </w:pPr>
          </w:p>
        </w:tc>
        <w:tc>
          <w:tcPr>
            <w:tcW w:w="422" w:type="dxa"/>
          </w:tcPr>
          <w:p w14:paraId="44BFDC9E" w14:textId="77777777" w:rsidR="0058137F" w:rsidRDefault="0058137F" w:rsidP="00845C80">
            <w:pPr>
              <w:spacing w:before="100" w:after="38" w:line="360" w:lineRule="auto"/>
            </w:pPr>
          </w:p>
        </w:tc>
        <w:tc>
          <w:tcPr>
            <w:tcW w:w="422" w:type="dxa"/>
          </w:tcPr>
          <w:p w14:paraId="0F7F84C6" w14:textId="77777777" w:rsidR="0058137F" w:rsidRDefault="0058137F" w:rsidP="00845C80">
            <w:pPr>
              <w:spacing w:before="100" w:after="38" w:line="360" w:lineRule="auto"/>
            </w:pPr>
          </w:p>
        </w:tc>
        <w:tc>
          <w:tcPr>
            <w:tcW w:w="422" w:type="dxa"/>
          </w:tcPr>
          <w:p w14:paraId="2A155E92" w14:textId="77777777" w:rsidR="0058137F" w:rsidRDefault="0058137F" w:rsidP="00845C80">
            <w:pPr>
              <w:spacing w:before="100" w:after="38" w:line="360" w:lineRule="auto"/>
            </w:pPr>
          </w:p>
        </w:tc>
        <w:tc>
          <w:tcPr>
            <w:tcW w:w="422" w:type="dxa"/>
          </w:tcPr>
          <w:p w14:paraId="10D9DB30" w14:textId="77777777" w:rsidR="0058137F" w:rsidRDefault="0058137F" w:rsidP="00845C80">
            <w:pPr>
              <w:spacing w:before="100" w:after="38" w:line="360" w:lineRule="auto"/>
            </w:pPr>
          </w:p>
        </w:tc>
        <w:tc>
          <w:tcPr>
            <w:tcW w:w="422" w:type="dxa"/>
          </w:tcPr>
          <w:p w14:paraId="10BA733E" w14:textId="77777777" w:rsidR="0058137F" w:rsidRDefault="0058137F" w:rsidP="00845C80">
            <w:pPr>
              <w:spacing w:before="100" w:after="38" w:line="360" w:lineRule="auto"/>
            </w:pPr>
          </w:p>
        </w:tc>
        <w:tc>
          <w:tcPr>
            <w:tcW w:w="422" w:type="dxa"/>
          </w:tcPr>
          <w:p w14:paraId="5BE3CAD8" w14:textId="77777777" w:rsidR="0058137F" w:rsidRDefault="0058137F" w:rsidP="00845C80">
            <w:pPr>
              <w:spacing w:before="100" w:after="38" w:line="360" w:lineRule="auto"/>
            </w:pPr>
          </w:p>
        </w:tc>
        <w:tc>
          <w:tcPr>
            <w:tcW w:w="422" w:type="dxa"/>
          </w:tcPr>
          <w:p w14:paraId="4CE99895" w14:textId="77777777" w:rsidR="0058137F" w:rsidRDefault="0058137F" w:rsidP="00845C80">
            <w:pPr>
              <w:spacing w:before="100" w:after="38" w:line="360" w:lineRule="auto"/>
            </w:pPr>
          </w:p>
        </w:tc>
        <w:tc>
          <w:tcPr>
            <w:tcW w:w="422" w:type="dxa"/>
          </w:tcPr>
          <w:p w14:paraId="388F7D59" w14:textId="77777777" w:rsidR="0058137F" w:rsidRDefault="0058137F" w:rsidP="00845C80">
            <w:pPr>
              <w:spacing w:before="100" w:after="38" w:line="360" w:lineRule="auto"/>
            </w:pPr>
          </w:p>
        </w:tc>
      </w:tr>
      <w:tr w:rsidR="0058137F" w14:paraId="1B7D259C" w14:textId="77777777" w:rsidTr="008B7F39">
        <w:trPr>
          <w:cantSplit/>
          <w:trHeight w:hRule="exact" w:val="422"/>
          <w:jc w:val="center"/>
        </w:trPr>
        <w:tc>
          <w:tcPr>
            <w:tcW w:w="422" w:type="dxa"/>
          </w:tcPr>
          <w:p w14:paraId="6E8CC27A" w14:textId="77777777" w:rsidR="0058137F" w:rsidRDefault="0058137F" w:rsidP="00845C80">
            <w:pPr>
              <w:spacing w:before="100" w:after="38" w:line="360" w:lineRule="auto"/>
            </w:pPr>
          </w:p>
        </w:tc>
        <w:tc>
          <w:tcPr>
            <w:tcW w:w="422" w:type="dxa"/>
          </w:tcPr>
          <w:p w14:paraId="290DB8C9" w14:textId="77777777" w:rsidR="0058137F" w:rsidRDefault="0058137F" w:rsidP="00845C80">
            <w:pPr>
              <w:spacing w:before="100" w:after="38" w:line="360" w:lineRule="auto"/>
            </w:pPr>
          </w:p>
        </w:tc>
        <w:tc>
          <w:tcPr>
            <w:tcW w:w="422" w:type="dxa"/>
          </w:tcPr>
          <w:p w14:paraId="0E76B13E" w14:textId="77777777" w:rsidR="0058137F" w:rsidRDefault="0058137F" w:rsidP="00845C80">
            <w:pPr>
              <w:spacing w:before="100" w:after="38" w:line="360" w:lineRule="auto"/>
            </w:pPr>
          </w:p>
        </w:tc>
        <w:tc>
          <w:tcPr>
            <w:tcW w:w="422" w:type="dxa"/>
          </w:tcPr>
          <w:p w14:paraId="7A7A502A" w14:textId="77777777" w:rsidR="0058137F" w:rsidRDefault="0058137F" w:rsidP="00845C80">
            <w:pPr>
              <w:spacing w:before="100" w:after="38" w:line="360" w:lineRule="auto"/>
            </w:pPr>
          </w:p>
        </w:tc>
        <w:tc>
          <w:tcPr>
            <w:tcW w:w="422" w:type="dxa"/>
          </w:tcPr>
          <w:p w14:paraId="416267C0" w14:textId="77777777" w:rsidR="0058137F" w:rsidRDefault="0058137F" w:rsidP="00845C80">
            <w:pPr>
              <w:spacing w:before="100" w:after="38" w:line="360" w:lineRule="auto"/>
            </w:pPr>
          </w:p>
        </w:tc>
        <w:tc>
          <w:tcPr>
            <w:tcW w:w="422" w:type="dxa"/>
          </w:tcPr>
          <w:p w14:paraId="7732FA67" w14:textId="77777777" w:rsidR="0058137F" w:rsidRDefault="0058137F" w:rsidP="00845C80">
            <w:pPr>
              <w:spacing w:before="100" w:after="38" w:line="360" w:lineRule="auto"/>
            </w:pPr>
          </w:p>
        </w:tc>
        <w:tc>
          <w:tcPr>
            <w:tcW w:w="422" w:type="dxa"/>
          </w:tcPr>
          <w:p w14:paraId="79BD3075" w14:textId="77777777" w:rsidR="0058137F" w:rsidRDefault="0058137F" w:rsidP="00845C80">
            <w:pPr>
              <w:spacing w:before="100" w:after="38" w:line="360" w:lineRule="auto"/>
            </w:pPr>
          </w:p>
        </w:tc>
        <w:tc>
          <w:tcPr>
            <w:tcW w:w="422" w:type="dxa"/>
          </w:tcPr>
          <w:p w14:paraId="69F90032" w14:textId="77777777" w:rsidR="0058137F" w:rsidRDefault="0058137F" w:rsidP="00845C80">
            <w:pPr>
              <w:spacing w:before="100" w:after="38" w:line="360" w:lineRule="auto"/>
            </w:pPr>
          </w:p>
        </w:tc>
        <w:tc>
          <w:tcPr>
            <w:tcW w:w="422" w:type="dxa"/>
          </w:tcPr>
          <w:p w14:paraId="10897C92" w14:textId="77777777" w:rsidR="0058137F" w:rsidRDefault="0058137F" w:rsidP="00845C80">
            <w:pPr>
              <w:spacing w:before="100" w:after="38" w:line="360" w:lineRule="auto"/>
            </w:pPr>
          </w:p>
        </w:tc>
        <w:tc>
          <w:tcPr>
            <w:tcW w:w="422" w:type="dxa"/>
          </w:tcPr>
          <w:p w14:paraId="057CB0EE" w14:textId="77777777" w:rsidR="0058137F" w:rsidRDefault="0058137F" w:rsidP="00845C80">
            <w:pPr>
              <w:spacing w:before="100" w:after="38" w:line="360" w:lineRule="auto"/>
            </w:pPr>
          </w:p>
        </w:tc>
        <w:tc>
          <w:tcPr>
            <w:tcW w:w="422" w:type="dxa"/>
          </w:tcPr>
          <w:p w14:paraId="1B9C3D4E" w14:textId="77777777" w:rsidR="0058137F" w:rsidRDefault="0058137F" w:rsidP="00845C80">
            <w:pPr>
              <w:spacing w:before="100" w:after="38" w:line="360" w:lineRule="auto"/>
            </w:pPr>
          </w:p>
        </w:tc>
        <w:tc>
          <w:tcPr>
            <w:tcW w:w="422" w:type="dxa"/>
          </w:tcPr>
          <w:p w14:paraId="53E89E92" w14:textId="77777777" w:rsidR="0058137F" w:rsidRDefault="0058137F" w:rsidP="00845C80">
            <w:pPr>
              <w:spacing w:before="100" w:after="38" w:line="360" w:lineRule="auto"/>
            </w:pPr>
          </w:p>
        </w:tc>
        <w:tc>
          <w:tcPr>
            <w:tcW w:w="422" w:type="dxa"/>
          </w:tcPr>
          <w:p w14:paraId="1E181A96" w14:textId="77777777" w:rsidR="0058137F" w:rsidRDefault="0058137F" w:rsidP="00845C80">
            <w:pPr>
              <w:spacing w:before="100" w:after="38" w:line="360" w:lineRule="auto"/>
            </w:pPr>
          </w:p>
        </w:tc>
        <w:tc>
          <w:tcPr>
            <w:tcW w:w="422" w:type="dxa"/>
          </w:tcPr>
          <w:p w14:paraId="1DC0B447" w14:textId="77777777" w:rsidR="0058137F" w:rsidRDefault="0058137F" w:rsidP="00845C80">
            <w:pPr>
              <w:spacing w:before="100" w:after="38" w:line="360" w:lineRule="auto"/>
            </w:pPr>
          </w:p>
        </w:tc>
        <w:tc>
          <w:tcPr>
            <w:tcW w:w="422" w:type="dxa"/>
          </w:tcPr>
          <w:p w14:paraId="04D0BBB9" w14:textId="77777777" w:rsidR="0058137F" w:rsidRDefault="0058137F" w:rsidP="00845C80">
            <w:pPr>
              <w:spacing w:before="100" w:after="38" w:line="360" w:lineRule="auto"/>
            </w:pPr>
          </w:p>
        </w:tc>
        <w:tc>
          <w:tcPr>
            <w:tcW w:w="422" w:type="dxa"/>
          </w:tcPr>
          <w:p w14:paraId="56BE56F6" w14:textId="77777777" w:rsidR="0058137F" w:rsidRDefault="0058137F" w:rsidP="00845C80">
            <w:pPr>
              <w:spacing w:before="100" w:after="38" w:line="360" w:lineRule="auto"/>
            </w:pPr>
          </w:p>
        </w:tc>
        <w:tc>
          <w:tcPr>
            <w:tcW w:w="422" w:type="dxa"/>
          </w:tcPr>
          <w:p w14:paraId="5F1B0264" w14:textId="77777777" w:rsidR="0058137F" w:rsidRDefault="0058137F" w:rsidP="00845C80">
            <w:pPr>
              <w:spacing w:before="100" w:after="38" w:line="360" w:lineRule="auto"/>
            </w:pPr>
          </w:p>
        </w:tc>
        <w:tc>
          <w:tcPr>
            <w:tcW w:w="422" w:type="dxa"/>
          </w:tcPr>
          <w:p w14:paraId="2A37AD2B" w14:textId="77777777" w:rsidR="0058137F" w:rsidRDefault="0058137F" w:rsidP="00845C80">
            <w:pPr>
              <w:spacing w:before="100" w:after="38" w:line="360" w:lineRule="auto"/>
            </w:pPr>
          </w:p>
        </w:tc>
        <w:tc>
          <w:tcPr>
            <w:tcW w:w="422" w:type="dxa"/>
          </w:tcPr>
          <w:p w14:paraId="34FB013F" w14:textId="77777777" w:rsidR="0058137F" w:rsidRDefault="0058137F" w:rsidP="00845C80">
            <w:pPr>
              <w:spacing w:before="100" w:after="38" w:line="360" w:lineRule="auto"/>
            </w:pPr>
          </w:p>
        </w:tc>
        <w:tc>
          <w:tcPr>
            <w:tcW w:w="422" w:type="dxa"/>
          </w:tcPr>
          <w:p w14:paraId="1C6B9153" w14:textId="77777777" w:rsidR="0058137F" w:rsidRDefault="0058137F" w:rsidP="00845C80">
            <w:pPr>
              <w:spacing w:before="100" w:after="38" w:line="360" w:lineRule="auto"/>
            </w:pPr>
          </w:p>
        </w:tc>
        <w:tc>
          <w:tcPr>
            <w:tcW w:w="422" w:type="dxa"/>
          </w:tcPr>
          <w:p w14:paraId="65B2E2E9" w14:textId="77777777" w:rsidR="0058137F" w:rsidRDefault="0058137F" w:rsidP="00845C80">
            <w:pPr>
              <w:spacing w:before="100" w:after="38" w:line="360" w:lineRule="auto"/>
            </w:pPr>
          </w:p>
        </w:tc>
        <w:tc>
          <w:tcPr>
            <w:tcW w:w="422" w:type="dxa"/>
          </w:tcPr>
          <w:p w14:paraId="1AB7E29B" w14:textId="77777777" w:rsidR="0058137F" w:rsidRDefault="0058137F" w:rsidP="00845C80">
            <w:pPr>
              <w:spacing w:before="100" w:after="38" w:line="360" w:lineRule="auto"/>
            </w:pPr>
          </w:p>
        </w:tc>
      </w:tr>
      <w:tr w:rsidR="0058137F" w14:paraId="65F241B8" w14:textId="77777777" w:rsidTr="008B7F39">
        <w:trPr>
          <w:cantSplit/>
          <w:trHeight w:hRule="exact" w:val="422"/>
          <w:jc w:val="center"/>
        </w:trPr>
        <w:tc>
          <w:tcPr>
            <w:tcW w:w="422" w:type="dxa"/>
          </w:tcPr>
          <w:p w14:paraId="2B188839" w14:textId="77777777" w:rsidR="0058137F" w:rsidRDefault="0058137F" w:rsidP="00845C80">
            <w:pPr>
              <w:spacing w:before="100" w:after="38" w:line="360" w:lineRule="auto"/>
            </w:pPr>
          </w:p>
        </w:tc>
        <w:tc>
          <w:tcPr>
            <w:tcW w:w="422" w:type="dxa"/>
          </w:tcPr>
          <w:p w14:paraId="672EAF2C" w14:textId="77777777" w:rsidR="0058137F" w:rsidRDefault="0058137F" w:rsidP="00845C80">
            <w:pPr>
              <w:spacing w:before="100" w:after="38" w:line="360" w:lineRule="auto"/>
            </w:pPr>
          </w:p>
        </w:tc>
        <w:tc>
          <w:tcPr>
            <w:tcW w:w="422" w:type="dxa"/>
          </w:tcPr>
          <w:p w14:paraId="05031B3B" w14:textId="77777777" w:rsidR="0058137F" w:rsidRDefault="0058137F" w:rsidP="00845C80">
            <w:pPr>
              <w:spacing w:before="100" w:after="38" w:line="360" w:lineRule="auto"/>
            </w:pPr>
          </w:p>
        </w:tc>
        <w:tc>
          <w:tcPr>
            <w:tcW w:w="422" w:type="dxa"/>
          </w:tcPr>
          <w:p w14:paraId="63385DA7" w14:textId="77777777" w:rsidR="0058137F" w:rsidRDefault="0058137F" w:rsidP="00845C80">
            <w:pPr>
              <w:spacing w:before="100" w:after="38" w:line="360" w:lineRule="auto"/>
            </w:pPr>
          </w:p>
        </w:tc>
        <w:tc>
          <w:tcPr>
            <w:tcW w:w="422" w:type="dxa"/>
          </w:tcPr>
          <w:p w14:paraId="046DCADB" w14:textId="77777777" w:rsidR="0058137F" w:rsidRDefault="0058137F" w:rsidP="00845C80">
            <w:pPr>
              <w:spacing w:before="100" w:after="38" w:line="360" w:lineRule="auto"/>
            </w:pPr>
          </w:p>
        </w:tc>
        <w:tc>
          <w:tcPr>
            <w:tcW w:w="422" w:type="dxa"/>
          </w:tcPr>
          <w:p w14:paraId="030BD85A" w14:textId="77777777" w:rsidR="0058137F" w:rsidRDefault="0058137F" w:rsidP="00845C80">
            <w:pPr>
              <w:spacing w:before="100" w:after="38" w:line="360" w:lineRule="auto"/>
            </w:pPr>
          </w:p>
        </w:tc>
        <w:tc>
          <w:tcPr>
            <w:tcW w:w="422" w:type="dxa"/>
          </w:tcPr>
          <w:p w14:paraId="7877AF49" w14:textId="77777777" w:rsidR="0058137F" w:rsidRDefault="0058137F" w:rsidP="00845C80">
            <w:pPr>
              <w:spacing w:before="100" w:after="38" w:line="360" w:lineRule="auto"/>
            </w:pPr>
          </w:p>
        </w:tc>
        <w:tc>
          <w:tcPr>
            <w:tcW w:w="422" w:type="dxa"/>
          </w:tcPr>
          <w:p w14:paraId="228C8560" w14:textId="77777777" w:rsidR="0058137F" w:rsidRDefault="0058137F" w:rsidP="00845C80">
            <w:pPr>
              <w:spacing w:before="100" w:after="38" w:line="360" w:lineRule="auto"/>
            </w:pPr>
          </w:p>
        </w:tc>
        <w:tc>
          <w:tcPr>
            <w:tcW w:w="422" w:type="dxa"/>
          </w:tcPr>
          <w:p w14:paraId="03E5760A" w14:textId="77777777" w:rsidR="0058137F" w:rsidRDefault="0058137F" w:rsidP="00845C80">
            <w:pPr>
              <w:spacing w:before="100" w:after="38" w:line="360" w:lineRule="auto"/>
            </w:pPr>
          </w:p>
        </w:tc>
        <w:tc>
          <w:tcPr>
            <w:tcW w:w="422" w:type="dxa"/>
          </w:tcPr>
          <w:p w14:paraId="14EE2006" w14:textId="77777777" w:rsidR="0058137F" w:rsidRDefault="0058137F" w:rsidP="00845C80">
            <w:pPr>
              <w:spacing w:before="100" w:after="38" w:line="360" w:lineRule="auto"/>
            </w:pPr>
          </w:p>
        </w:tc>
        <w:tc>
          <w:tcPr>
            <w:tcW w:w="422" w:type="dxa"/>
          </w:tcPr>
          <w:p w14:paraId="0E4F371C" w14:textId="77777777" w:rsidR="0058137F" w:rsidRDefault="0058137F" w:rsidP="00845C80">
            <w:pPr>
              <w:spacing w:before="100" w:after="38" w:line="360" w:lineRule="auto"/>
            </w:pPr>
          </w:p>
        </w:tc>
        <w:tc>
          <w:tcPr>
            <w:tcW w:w="422" w:type="dxa"/>
          </w:tcPr>
          <w:p w14:paraId="1001F81A" w14:textId="77777777" w:rsidR="0058137F" w:rsidRDefault="0058137F" w:rsidP="00845C80">
            <w:pPr>
              <w:spacing w:before="100" w:after="38" w:line="360" w:lineRule="auto"/>
            </w:pPr>
          </w:p>
        </w:tc>
        <w:tc>
          <w:tcPr>
            <w:tcW w:w="422" w:type="dxa"/>
          </w:tcPr>
          <w:p w14:paraId="3697C980" w14:textId="77777777" w:rsidR="0058137F" w:rsidRDefault="0058137F" w:rsidP="00845C80">
            <w:pPr>
              <w:spacing w:before="100" w:after="38" w:line="360" w:lineRule="auto"/>
            </w:pPr>
          </w:p>
        </w:tc>
        <w:tc>
          <w:tcPr>
            <w:tcW w:w="422" w:type="dxa"/>
          </w:tcPr>
          <w:p w14:paraId="7819F4FC" w14:textId="77777777" w:rsidR="0058137F" w:rsidRDefault="0058137F" w:rsidP="00845C80">
            <w:pPr>
              <w:spacing w:before="100" w:after="38" w:line="360" w:lineRule="auto"/>
            </w:pPr>
          </w:p>
        </w:tc>
        <w:tc>
          <w:tcPr>
            <w:tcW w:w="422" w:type="dxa"/>
          </w:tcPr>
          <w:p w14:paraId="16D85E50" w14:textId="77777777" w:rsidR="0058137F" w:rsidRDefault="0058137F" w:rsidP="00845C80">
            <w:pPr>
              <w:spacing w:before="100" w:after="38" w:line="360" w:lineRule="auto"/>
            </w:pPr>
          </w:p>
        </w:tc>
        <w:tc>
          <w:tcPr>
            <w:tcW w:w="422" w:type="dxa"/>
          </w:tcPr>
          <w:p w14:paraId="05A6D2CC" w14:textId="77777777" w:rsidR="0058137F" w:rsidRDefault="0058137F" w:rsidP="00845C80">
            <w:pPr>
              <w:spacing w:before="100" w:after="38" w:line="360" w:lineRule="auto"/>
            </w:pPr>
          </w:p>
        </w:tc>
        <w:tc>
          <w:tcPr>
            <w:tcW w:w="422" w:type="dxa"/>
          </w:tcPr>
          <w:p w14:paraId="6BF18445" w14:textId="77777777" w:rsidR="0058137F" w:rsidRDefault="0058137F" w:rsidP="00845C80">
            <w:pPr>
              <w:spacing w:before="100" w:after="38" w:line="360" w:lineRule="auto"/>
            </w:pPr>
          </w:p>
        </w:tc>
        <w:tc>
          <w:tcPr>
            <w:tcW w:w="422" w:type="dxa"/>
          </w:tcPr>
          <w:p w14:paraId="2B6C32B2" w14:textId="77777777" w:rsidR="0058137F" w:rsidRDefault="0058137F" w:rsidP="00845C80">
            <w:pPr>
              <w:spacing w:before="100" w:after="38" w:line="360" w:lineRule="auto"/>
            </w:pPr>
          </w:p>
        </w:tc>
        <w:tc>
          <w:tcPr>
            <w:tcW w:w="422" w:type="dxa"/>
          </w:tcPr>
          <w:p w14:paraId="70E1923B" w14:textId="77777777" w:rsidR="0058137F" w:rsidRDefault="0058137F" w:rsidP="00845C80">
            <w:pPr>
              <w:spacing w:before="100" w:after="38" w:line="360" w:lineRule="auto"/>
            </w:pPr>
          </w:p>
        </w:tc>
        <w:tc>
          <w:tcPr>
            <w:tcW w:w="422" w:type="dxa"/>
          </w:tcPr>
          <w:p w14:paraId="18B3CAC9" w14:textId="77777777" w:rsidR="0058137F" w:rsidRDefault="0058137F" w:rsidP="00845C80">
            <w:pPr>
              <w:spacing w:before="100" w:after="38" w:line="360" w:lineRule="auto"/>
            </w:pPr>
          </w:p>
        </w:tc>
        <w:tc>
          <w:tcPr>
            <w:tcW w:w="422" w:type="dxa"/>
          </w:tcPr>
          <w:p w14:paraId="4477437B" w14:textId="77777777" w:rsidR="0058137F" w:rsidRDefault="0058137F" w:rsidP="00845C80">
            <w:pPr>
              <w:spacing w:before="100" w:after="38" w:line="360" w:lineRule="auto"/>
            </w:pPr>
          </w:p>
        </w:tc>
        <w:tc>
          <w:tcPr>
            <w:tcW w:w="422" w:type="dxa"/>
          </w:tcPr>
          <w:p w14:paraId="2E64A3F2" w14:textId="77777777" w:rsidR="0058137F" w:rsidRDefault="0058137F" w:rsidP="00845C80">
            <w:pPr>
              <w:spacing w:before="100" w:after="38" w:line="360" w:lineRule="auto"/>
            </w:pPr>
          </w:p>
        </w:tc>
      </w:tr>
      <w:tr w:rsidR="0058137F" w14:paraId="07C341FC" w14:textId="77777777" w:rsidTr="008B7F39">
        <w:trPr>
          <w:cantSplit/>
          <w:trHeight w:hRule="exact" w:val="422"/>
          <w:jc w:val="center"/>
        </w:trPr>
        <w:tc>
          <w:tcPr>
            <w:tcW w:w="422" w:type="dxa"/>
          </w:tcPr>
          <w:p w14:paraId="19D022A3" w14:textId="77777777" w:rsidR="0058137F" w:rsidRDefault="0058137F" w:rsidP="00845C80">
            <w:pPr>
              <w:spacing w:before="100" w:after="38" w:line="360" w:lineRule="auto"/>
            </w:pPr>
          </w:p>
        </w:tc>
        <w:tc>
          <w:tcPr>
            <w:tcW w:w="422" w:type="dxa"/>
          </w:tcPr>
          <w:p w14:paraId="60CD852E" w14:textId="77777777" w:rsidR="0058137F" w:rsidRDefault="0058137F" w:rsidP="00845C80">
            <w:pPr>
              <w:spacing w:before="100" w:after="38" w:line="360" w:lineRule="auto"/>
            </w:pPr>
          </w:p>
        </w:tc>
        <w:tc>
          <w:tcPr>
            <w:tcW w:w="422" w:type="dxa"/>
          </w:tcPr>
          <w:p w14:paraId="477B17DE" w14:textId="77777777" w:rsidR="0058137F" w:rsidRDefault="0058137F" w:rsidP="00845C80">
            <w:pPr>
              <w:spacing w:before="100" w:after="38" w:line="360" w:lineRule="auto"/>
            </w:pPr>
          </w:p>
        </w:tc>
        <w:tc>
          <w:tcPr>
            <w:tcW w:w="422" w:type="dxa"/>
          </w:tcPr>
          <w:p w14:paraId="584F778A" w14:textId="77777777" w:rsidR="0058137F" w:rsidRDefault="0058137F" w:rsidP="00845C80">
            <w:pPr>
              <w:spacing w:before="100" w:after="38" w:line="360" w:lineRule="auto"/>
            </w:pPr>
          </w:p>
        </w:tc>
        <w:tc>
          <w:tcPr>
            <w:tcW w:w="422" w:type="dxa"/>
          </w:tcPr>
          <w:p w14:paraId="7BA9C571" w14:textId="77777777" w:rsidR="0058137F" w:rsidRDefault="0058137F" w:rsidP="00845C80">
            <w:pPr>
              <w:spacing w:before="100" w:after="38" w:line="360" w:lineRule="auto"/>
            </w:pPr>
          </w:p>
        </w:tc>
        <w:tc>
          <w:tcPr>
            <w:tcW w:w="422" w:type="dxa"/>
          </w:tcPr>
          <w:p w14:paraId="3B0877DD" w14:textId="77777777" w:rsidR="0058137F" w:rsidRDefault="0058137F" w:rsidP="00845C80">
            <w:pPr>
              <w:spacing w:before="100" w:after="38" w:line="360" w:lineRule="auto"/>
            </w:pPr>
          </w:p>
        </w:tc>
        <w:tc>
          <w:tcPr>
            <w:tcW w:w="422" w:type="dxa"/>
          </w:tcPr>
          <w:p w14:paraId="4EEB1DD8" w14:textId="77777777" w:rsidR="0058137F" w:rsidRDefault="0058137F" w:rsidP="00845C80">
            <w:pPr>
              <w:spacing w:before="100" w:after="38" w:line="360" w:lineRule="auto"/>
            </w:pPr>
          </w:p>
        </w:tc>
        <w:tc>
          <w:tcPr>
            <w:tcW w:w="422" w:type="dxa"/>
          </w:tcPr>
          <w:p w14:paraId="2CE4C907" w14:textId="77777777" w:rsidR="0058137F" w:rsidRDefault="0058137F" w:rsidP="00845C80">
            <w:pPr>
              <w:spacing w:before="100" w:after="38" w:line="360" w:lineRule="auto"/>
            </w:pPr>
          </w:p>
        </w:tc>
        <w:tc>
          <w:tcPr>
            <w:tcW w:w="422" w:type="dxa"/>
          </w:tcPr>
          <w:p w14:paraId="6000D80D" w14:textId="77777777" w:rsidR="0058137F" w:rsidRDefault="0058137F" w:rsidP="00845C80">
            <w:pPr>
              <w:spacing w:before="100" w:after="38" w:line="360" w:lineRule="auto"/>
            </w:pPr>
          </w:p>
        </w:tc>
        <w:tc>
          <w:tcPr>
            <w:tcW w:w="422" w:type="dxa"/>
          </w:tcPr>
          <w:p w14:paraId="1B6D41A4" w14:textId="77777777" w:rsidR="0058137F" w:rsidRDefault="0058137F" w:rsidP="00845C80">
            <w:pPr>
              <w:spacing w:before="100" w:after="38" w:line="360" w:lineRule="auto"/>
            </w:pPr>
          </w:p>
        </w:tc>
        <w:tc>
          <w:tcPr>
            <w:tcW w:w="422" w:type="dxa"/>
          </w:tcPr>
          <w:p w14:paraId="497BFF07" w14:textId="77777777" w:rsidR="0058137F" w:rsidRDefault="0058137F" w:rsidP="00845C80">
            <w:pPr>
              <w:spacing w:before="100" w:after="38" w:line="360" w:lineRule="auto"/>
            </w:pPr>
          </w:p>
        </w:tc>
        <w:tc>
          <w:tcPr>
            <w:tcW w:w="422" w:type="dxa"/>
          </w:tcPr>
          <w:p w14:paraId="34F39034" w14:textId="77777777" w:rsidR="0058137F" w:rsidRDefault="0058137F" w:rsidP="00845C80">
            <w:pPr>
              <w:spacing w:before="100" w:after="38" w:line="360" w:lineRule="auto"/>
            </w:pPr>
          </w:p>
        </w:tc>
        <w:tc>
          <w:tcPr>
            <w:tcW w:w="422" w:type="dxa"/>
          </w:tcPr>
          <w:p w14:paraId="7EEFDA80" w14:textId="77777777" w:rsidR="0058137F" w:rsidRDefault="0058137F" w:rsidP="00845C80">
            <w:pPr>
              <w:spacing w:before="100" w:after="38" w:line="360" w:lineRule="auto"/>
            </w:pPr>
          </w:p>
        </w:tc>
        <w:tc>
          <w:tcPr>
            <w:tcW w:w="422" w:type="dxa"/>
          </w:tcPr>
          <w:p w14:paraId="529E68DE" w14:textId="77777777" w:rsidR="0058137F" w:rsidRDefault="0058137F" w:rsidP="00845C80">
            <w:pPr>
              <w:spacing w:before="100" w:after="38" w:line="360" w:lineRule="auto"/>
            </w:pPr>
          </w:p>
        </w:tc>
        <w:tc>
          <w:tcPr>
            <w:tcW w:w="422" w:type="dxa"/>
          </w:tcPr>
          <w:p w14:paraId="2229FCF8" w14:textId="77777777" w:rsidR="0058137F" w:rsidRDefault="0058137F" w:rsidP="00845C80">
            <w:pPr>
              <w:spacing w:before="100" w:after="38" w:line="360" w:lineRule="auto"/>
            </w:pPr>
          </w:p>
        </w:tc>
        <w:tc>
          <w:tcPr>
            <w:tcW w:w="422" w:type="dxa"/>
          </w:tcPr>
          <w:p w14:paraId="3FDA7449" w14:textId="77777777" w:rsidR="0058137F" w:rsidRDefault="0058137F" w:rsidP="00845C80">
            <w:pPr>
              <w:spacing w:before="100" w:after="38" w:line="360" w:lineRule="auto"/>
            </w:pPr>
          </w:p>
        </w:tc>
        <w:tc>
          <w:tcPr>
            <w:tcW w:w="422" w:type="dxa"/>
          </w:tcPr>
          <w:p w14:paraId="3AABE538" w14:textId="77777777" w:rsidR="0058137F" w:rsidRDefault="0058137F" w:rsidP="00845C80">
            <w:pPr>
              <w:spacing w:before="100" w:after="38" w:line="360" w:lineRule="auto"/>
            </w:pPr>
          </w:p>
        </w:tc>
        <w:tc>
          <w:tcPr>
            <w:tcW w:w="422" w:type="dxa"/>
          </w:tcPr>
          <w:p w14:paraId="6F8560DE" w14:textId="77777777" w:rsidR="0058137F" w:rsidRDefault="0058137F" w:rsidP="00845C80">
            <w:pPr>
              <w:spacing w:before="100" w:after="38" w:line="360" w:lineRule="auto"/>
            </w:pPr>
          </w:p>
        </w:tc>
        <w:tc>
          <w:tcPr>
            <w:tcW w:w="422" w:type="dxa"/>
          </w:tcPr>
          <w:p w14:paraId="6AE22872" w14:textId="77777777" w:rsidR="0058137F" w:rsidRDefault="0058137F" w:rsidP="00845C80">
            <w:pPr>
              <w:spacing w:before="100" w:after="38" w:line="360" w:lineRule="auto"/>
            </w:pPr>
          </w:p>
        </w:tc>
        <w:tc>
          <w:tcPr>
            <w:tcW w:w="422" w:type="dxa"/>
          </w:tcPr>
          <w:p w14:paraId="01368ABD" w14:textId="77777777" w:rsidR="0058137F" w:rsidRDefault="0058137F" w:rsidP="00845C80">
            <w:pPr>
              <w:spacing w:before="100" w:after="38" w:line="360" w:lineRule="auto"/>
            </w:pPr>
          </w:p>
        </w:tc>
        <w:tc>
          <w:tcPr>
            <w:tcW w:w="422" w:type="dxa"/>
          </w:tcPr>
          <w:p w14:paraId="247528BD" w14:textId="77777777" w:rsidR="0058137F" w:rsidRDefault="0058137F" w:rsidP="00845C80">
            <w:pPr>
              <w:spacing w:before="100" w:after="38" w:line="360" w:lineRule="auto"/>
            </w:pPr>
          </w:p>
        </w:tc>
        <w:tc>
          <w:tcPr>
            <w:tcW w:w="422" w:type="dxa"/>
          </w:tcPr>
          <w:p w14:paraId="3DA8975B" w14:textId="77777777" w:rsidR="0058137F" w:rsidRDefault="0058137F" w:rsidP="00845C80">
            <w:pPr>
              <w:spacing w:before="100" w:after="38" w:line="360" w:lineRule="auto"/>
            </w:pPr>
          </w:p>
        </w:tc>
      </w:tr>
    </w:tbl>
    <w:p w14:paraId="59EE98CA" w14:textId="2A2D2FD8" w:rsidR="0057560E" w:rsidRPr="006D3CDE" w:rsidRDefault="00F64EC0" w:rsidP="007266AB">
      <w:pPr>
        <w:pStyle w:val="Heading4"/>
      </w:pPr>
      <w:r w:rsidRPr="006D3CDE">
        <w:br w:type="page"/>
      </w:r>
      <w:bookmarkStart w:id="471" w:name="_Toc350753797"/>
      <w:r w:rsidR="0057560E" w:rsidRPr="006D3CDE">
        <w:t>CA-FP-1</w:t>
      </w:r>
      <w:r w:rsidR="00246EEF" w:rsidRPr="006D3CDE">
        <w:t xml:space="preserve">   </w:t>
      </w:r>
      <w:r w:rsidR="0057560E" w:rsidRPr="006D3CDE">
        <w:t>Warranty Asphalt Checklist</w:t>
      </w:r>
      <w:bookmarkEnd w:id="464"/>
      <w:bookmarkEnd w:id="465"/>
      <w:bookmarkEnd w:id="470"/>
      <w:bookmarkEnd w:id="471"/>
    </w:p>
    <w:p w14:paraId="31685DF8" w14:textId="77777777" w:rsidR="0057560E" w:rsidRDefault="00482542" w:rsidP="002D2E4B">
      <w:pPr>
        <w:jc w:val="left"/>
        <w:rPr>
          <w:lang w:val="en-CA"/>
        </w:rPr>
      </w:pPr>
      <w:r>
        <w:rPr>
          <w:noProof/>
        </w:rPr>
        <w:drawing>
          <wp:inline distT="0" distB="0" distL="0" distR="0" wp14:anchorId="6B90CFB2" wp14:editId="2D7CC5CB">
            <wp:extent cx="5885228" cy="7858665"/>
            <wp:effectExtent l="19050" t="0" r="1222"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1" cstate="print"/>
                    <a:srcRect/>
                    <a:stretch>
                      <a:fillRect/>
                    </a:stretch>
                  </pic:blipFill>
                  <pic:spPr bwMode="auto">
                    <a:xfrm>
                      <a:off x="0" y="0"/>
                      <a:ext cx="5887212" cy="7861314"/>
                    </a:xfrm>
                    <a:prstGeom prst="rect">
                      <a:avLst/>
                    </a:prstGeom>
                    <a:noFill/>
                    <a:ln w="9525">
                      <a:noFill/>
                      <a:miter lim="800000"/>
                      <a:headEnd/>
                      <a:tailEnd/>
                    </a:ln>
                  </pic:spPr>
                </pic:pic>
              </a:graphicData>
            </a:graphic>
          </wp:inline>
        </w:drawing>
      </w:r>
    </w:p>
    <w:p w14:paraId="0BE9C2BF" w14:textId="399B978A" w:rsidR="00F64EC0" w:rsidRDefault="0057560E" w:rsidP="007266AB">
      <w:pPr>
        <w:pStyle w:val="Heading4"/>
      </w:pPr>
      <w:r w:rsidRPr="006D3CDE">
        <w:br w:type="page"/>
      </w:r>
      <w:bookmarkStart w:id="472" w:name="_Toc147210588"/>
      <w:bookmarkStart w:id="473" w:name="_Toc235436123"/>
      <w:bookmarkStart w:id="474" w:name="_Toc235601692"/>
      <w:bookmarkStart w:id="475" w:name="_Toc236011845"/>
      <w:bookmarkStart w:id="476" w:name="_Toc350753798"/>
      <w:bookmarkStart w:id="477" w:name="_Toc72308341"/>
      <w:r w:rsidR="00F64EC0" w:rsidRPr="006D3CDE">
        <w:t>CA-FP-1</w:t>
      </w:r>
      <w:r w:rsidR="00246EEF" w:rsidRPr="006D3CDE">
        <w:t xml:space="preserve">   </w:t>
      </w:r>
      <w:r w:rsidR="00F64EC0" w:rsidRPr="006D3CDE">
        <w:t>Warranty Asphalt Checklist (back)</w:t>
      </w:r>
      <w:bookmarkEnd w:id="472"/>
      <w:bookmarkEnd w:id="473"/>
      <w:bookmarkEnd w:id="474"/>
      <w:bookmarkEnd w:id="475"/>
      <w:bookmarkEnd w:id="476"/>
    </w:p>
    <w:p w14:paraId="13F637A7"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A30AC0B" w14:textId="77777777" w:rsidTr="008B7F39">
        <w:trPr>
          <w:cantSplit/>
          <w:trHeight w:hRule="exact" w:val="422"/>
          <w:jc w:val="center"/>
        </w:trPr>
        <w:tc>
          <w:tcPr>
            <w:tcW w:w="422" w:type="dxa"/>
          </w:tcPr>
          <w:p w14:paraId="68C71A17" w14:textId="77777777" w:rsidR="0058137F" w:rsidRDefault="0058137F" w:rsidP="00845C80">
            <w:pPr>
              <w:spacing w:before="100" w:after="38" w:line="360" w:lineRule="auto"/>
            </w:pPr>
          </w:p>
        </w:tc>
        <w:tc>
          <w:tcPr>
            <w:tcW w:w="422" w:type="dxa"/>
          </w:tcPr>
          <w:p w14:paraId="3940D160" w14:textId="77777777" w:rsidR="0058137F" w:rsidRDefault="0058137F" w:rsidP="00845C80">
            <w:pPr>
              <w:spacing w:before="100" w:after="38" w:line="360" w:lineRule="auto"/>
            </w:pPr>
          </w:p>
        </w:tc>
        <w:tc>
          <w:tcPr>
            <w:tcW w:w="422" w:type="dxa"/>
          </w:tcPr>
          <w:p w14:paraId="06AD34BB" w14:textId="77777777" w:rsidR="0058137F" w:rsidRDefault="0058137F" w:rsidP="00845C80">
            <w:pPr>
              <w:spacing w:before="100" w:after="38" w:line="360" w:lineRule="auto"/>
            </w:pPr>
          </w:p>
        </w:tc>
        <w:tc>
          <w:tcPr>
            <w:tcW w:w="422" w:type="dxa"/>
          </w:tcPr>
          <w:p w14:paraId="3DCCB024" w14:textId="77777777" w:rsidR="0058137F" w:rsidRDefault="0058137F" w:rsidP="00845C80">
            <w:pPr>
              <w:spacing w:before="100" w:after="38" w:line="360" w:lineRule="auto"/>
            </w:pPr>
          </w:p>
        </w:tc>
        <w:tc>
          <w:tcPr>
            <w:tcW w:w="422" w:type="dxa"/>
          </w:tcPr>
          <w:p w14:paraId="708E367B" w14:textId="77777777" w:rsidR="0058137F" w:rsidRDefault="0058137F" w:rsidP="00845C80">
            <w:pPr>
              <w:spacing w:before="100" w:after="38" w:line="360" w:lineRule="auto"/>
            </w:pPr>
          </w:p>
        </w:tc>
        <w:tc>
          <w:tcPr>
            <w:tcW w:w="422" w:type="dxa"/>
          </w:tcPr>
          <w:p w14:paraId="1ACD11FC" w14:textId="77777777" w:rsidR="0058137F" w:rsidRDefault="0058137F" w:rsidP="00845C80">
            <w:pPr>
              <w:spacing w:before="100" w:after="38" w:line="360" w:lineRule="auto"/>
            </w:pPr>
          </w:p>
        </w:tc>
        <w:tc>
          <w:tcPr>
            <w:tcW w:w="422" w:type="dxa"/>
          </w:tcPr>
          <w:p w14:paraId="4837A96B" w14:textId="77777777" w:rsidR="0058137F" w:rsidRDefault="0058137F" w:rsidP="00845C80">
            <w:pPr>
              <w:spacing w:before="100" w:after="38" w:line="360" w:lineRule="auto"/>
            </w:pPr>
          </w:p>
        </w:tc>
        <w:tc>
          <w:tcPr>
            <w:tcW w:w="422" w:type="dxa"/>
          </w:tcPr>
          <w:p w14:paraId="1A6B428B" w14:textId="77777777" w:rsidR="0058137F" w:rsidRDefault="0058137F" w:rsidP="00845C80">
            <w:pPr>
              <w:spacing w:before="100" w:after="38" w:line="360" w:lineRule="auto"/>
            </w:pPr>
          </w:p>
        </w:tc>
        <w:tc>
          <w:tcPr>
            <w:tcW w:w="422" w:type="dxa"/>
          </w:tcPr>
          <w:p w14:paraId="1FE48BB7" w14:textId="77777777" w:rsidR="0058137F" w:rsidRDefault="0058137F" w:rsidP="00845C80">
            <w:pPr>
              <w:spacing w:before="100" w:after="38" w:line="360" w:lineRule="auto"/>
            </w:pPr>
          </w:p>
        </w:tc>
        <w:tc>
          <w:tcPr>
            <w:tcW w:w="422" w:type="dxa"/>
          </w:tcPr>
          <w:p w14:paraId="1DD0AE52" w14:textId="77777777" w:rsidR="0058137F" w:rsidRDefault="0058137F" w:rsidP="00845C80">
            <w:pPr>
              <w:spacing w:before="100" w:after="38" w:line="360" w:lineRule="auto"/>
            </w:pPr>
          </w:p>
        </w:tc>
        <w:tc>
          <w:tcPr>
            <w:tcW w:w="422" w:type="dxa"/>
          </w:tcPr>
          <w:p w14:paraId="69BC3429" w14:textId="77777777" w:rsidR="0058137F" w:rsidRDefault="0058137F" w:rsidP="00845C80">
            <w:pPr>
              <w:spacing w:before="100" w:after="38" w:line="360" w:lineRule="auto"/>
            </w:pPr>
          </w:p>
        </w:tc>
        <w:tc>
          <w:tcPr>
            <w:tcW w:w="422" w:type="dxa"/>
          </w:tcPr>
          <w:p w14:paraId="742A07D2" w14:textId="77777777" w:rsidR="0058137F" w:rsidRDefault="0058137F" w:rsidP="00845C80">
            <w:pPr>
              <w:spacing w:before="100" w:after="38" w:line="360" w:lineRule="auto"/>
            </w:pPr>
          </w:p>
        </w:tc>
        <w:tc>
          <w:tcPr>
            <w:tcW w:w="422" w:type="dxa"/>
          </w:tcPr>
          <w:p w14:paraId="0B7AF7F5" w14:textId="77777777" w:rsidR="0058137F" w:rsidRDefault="0058137F" w:rsidP="00845C80">
            <w:pPr>
              <w:spacing w:before="100" w:after="38" w:line="360" w:lineRule="auto"/>
            </w:pPr>
          </w:p>
        </w:tc>
        <w:tc>
          <w:tcPr>
            <w:tcW w:w="422" w:type="dxa"/>
          </w:tcPr>
          <w:p w14:paraId="07871E71" w14:textId="77777777" w:rsidR="0058137F" w:rsidRDefault="0058137F" w:rsidP="00845C80">
            <w:pPr>
              <w:spacing w:before="100" w:after="38" w:line="360" w:lineRule="auto"/>
            </w:pPr>
          </w:p>
        </w:tc>
        <w:tc>
          <w:tcPr>
            <w:tcW w:w="422" w:type="dxa"/>
          </w:tcPr>
          <w:p w14:paraId="65A77D83" w14:textId="77777777" w:rsidR="0058137F" w:rsidRDefault="0058137F" w:rsidP="00845C80">
            <w:pPr>
              <w:spacing w:before="100" w:after="38" w:line="360" w:lineRule="auto"/>
            </w:pPr>
          </w:p>
        </w:tc>
        <w:tc>
          <w:tcPr>
            <w:tcW w:w="422" w:type="dxa"/>
          </w:tcPr>
          <w:p w14:paraId="6586E7B9" w14:textId="77777777" w:rsidR="0058137F" w:rsidRDefault="0058137F" w:rsidP="00845C80">
            <w:pPr>
              <w:spacing w:before="100" w:after="38" w:line="360" w:lineRule="auto"/>
            </w:pPr>
          </w:p>
        </w:tc>
        <w:tc>
          <w:tcPr>
            <w:tcW w:w="422" w:type="dxa"/>
          </w:tcPr>
          <w:p w14:paraId="03749BF2" w14:textId="77777777" w:rsidR="0058137F" w:rsidRDefault="0058137F" w:rsidP="00845C80">
            <w:pPr>
              <w:spacing w:before="100" w:after="38" w:line="360" w:lineRule="auto"/>
            </w:pPr>
          </w:p>
        </w:tc>
        <w:tc>
          <w:tcPr>
            <w:tcW w:w="422" w:type="dxa"/>
          </w:tcPr>
          <w:p w14:paraId="2B8F506F" w14:textId="77777777" w:rsidR="0058137F" w:rsidRDefault="0058137F" w:rsidP="00845C80">
            <w:pPr>
              <w:spacing w:before="100" w:after="38" w:line="360" w:lineRule="auto"/>
            </w:pPr>
          </w:p>
        </w:tc>
        <w:tc>
          <w:tcPr>
            <w:tcW w:w="422" w:type="dxa"/>
          </w:tcPr>
          <w:p w14:paraId="340D6AAC" w14:textId="77777777" w:rsidR="0058137F" w:rsidRDefault="0058137F" w:rsidP="00845C80">
            <w:pPr>
              <w:spacing w:before="100" w:after="38" w:line="360" w:lineRule="auto"/>
            </w:pPr>
          </w:p>
        </w:tc>
        <w:tc>
          <w:tcPr>
            <w:tcW w:w="422" w:type="dxa"/>
          </w:tcPr>
          <w:p w14:paraId="01C212BE" w14:textId="77777777" w:rsidR="0058137F" w:rsidRDefault="0058137F" w:rsidP="00845C80">
            <w:pPr>
              <w:spacing w:before="100" w:after="38" w:line="360" w:lineRule="auto"/>
            </w:pPr>
          </w:p>
        </w:tc>
        <w:tc>
          <w:tcPr>
            <w:tcW w:w="422" w:type="dxa"/>
          </w:tcPr>
          <w:p w14:paraId="0D55B6BA" w14:textId="77777777" w:rsidR="0058137F" w:rsidRDefault="0058137F" w:rsidP="00845C80">
            <w:pPr>
              <w:spacing w:before="100" w:after="38" w:line="360" w:lineRule="auto"/>
            </w:pPr>
          </w:p>
        </w:tc>
        <w:tc>
          <w:tcPr>
            <w:tcW w:w="422" w:type="dxa"/>
          </w:tcPr>
          <w:p w14:paraId="2C4FBDCA" w14:textId="77777777" w:rsidR="0058137F" w:rsidRDefault="0058137F" w:rsidP="00845C80">
            <w:pPr>
              <w:spacing w:before="100" w:after="38" w:line="360" w:lineRule="auto"/>
            </w:pPr>
          </w:p>
        </w:tc>
      </w:tr>
      <w:tr w:rsidR="0058137F" w14:paraId="7CEAACB2" w14:textId="77777777" w:rsidTr="008B7F39">
        <w:trPr>
          <w:cantSplit/>
          <w:trHeight w:hRule="exact" w:val="422"/>
          <w:jc w:val="center"/>
        </w:trPr>
        <w:tc>
          <w:tcPr>
            <w:tcW w:w="422" w:type="dxa"/>
          </w:tcPr>
          <w:p w14:paraId="0844D909" w14:textId="77777777" w:rsidR="0058137F" w:rsidRDefault="0058137F" w:rsidP="00845C80">
            <w:pPr>
              <w:spacing w:before="100" w:after="38" w:line="360" w:lineRule="auto"/>
            </w:pPr>
          </w:p>
        </w:tc>
        <w:tc>
          <w:tcPr>
            <w:tcW w:w="422" w:type="dxa"/>
          </w:tcPr>
          <w:p w14:paraId="5446DE7C" w14:textId="77777777" w:rsidR="0058137F" w:rsidRDefault="0058137F" w:rsidP="00845C80">
            <w:pPr>
              <w:spacing w:before="100" w:after="38" w:line="360" w:lineRule="auto"/>
            </w:pPr>
          </w:p>
        </w:tc>
        <w:tc>
          <w:tcPr>
            <w:tcW w:w="422" w:type="dxa"/>
          </w:tcPr>
          <w:p w14:paraId="3DD223AF" w14:textId="77777777" w:rsidR="0058137F" w:rsidRDefault="0058137F" w:rsidP="00845C80">
            <w:pPr>
              <w:spacing w:before="100" w:after="38" w:line="360" w:lineRule="auto"/>
            </w:pPr>
          </w:p>
        </w:tc>
        <w:tc>
          <w:tcPr>
            <w:tcW w:w="422" w:type="dxa"/>
          </w:tcPr>
          <w:p w14:paraId="41AFD0A2" w14:textId="77777777" w:rsidR="0058137F" w:rsidRDefault="0058137F" w:rsidP="00845C80">
            <w:pPr>
              <w:spacing w:before="100" w:after="38" w:line="360" w:lineRule="auto"/>
            </w:pPr>
          </w:p>
        </w:tc>
        <w:tc>
          <w:tcPr>
            <w:tcW w:w="422" w:type="dxa"/>
          </w:tcPr>
          <w:p w14:paraId="10E3AB73" w14:textId="77777777" w:rsidR="0058137F" w:rsidRDefault="0058137F" w:rsidP="00845C80">
            <w:pPr>
              <w:spacing w:before="100" w:after="38" w:line="360" w:lineRule="auto"/>
            </w:pPr>
          </w:p>
        </w:tc>
        <w:tc>
          <w:tcPr>
            <w:tcW w:w="422" w:type="dxa"/>
          </w:tcPr>
          <w:p w14:paraId="09351107" w14:textId="77777777" w:rsidR="0058137F" w:rsidRDefault="0058137F" w:rsidP="00845C80">
            <w:pPr>
              <w:spacing w:before="100" w:after="38" w:line="360" w:lineRule="auto"/>
            </w:pPr>
          </w:p>
        </w:tc>
        <w:tc>
          <w:tcPr>
            <w:tcW w:w="422" w:type="dxa"/>
          </w:tcPr>
          <w:p w14:paraId="53DB0080" w14:textId="77777777" w:rsidR="0058137F" w:rsidRDefault="0058137F" w:rsidP="00845C80">
            <w:pPr>
              <w:spacing w:before="100" w:after="38" w:line="360" w:lineRule="auto"/>
            </w:pPr>
          </w:p>
        </w:tc>
        <w:tc>
          <w:tcPr>
            <w:tcW w:w="422" w:type="dxa"/>
          </w:tcPr>
          <w:p w14:paraId="13AF08DE" w14:textId="77777777" w:rsidR="0058137F" w:rsidRDefault="0058137F" w:rsidP="00845C80">
            <w:pPr>
              <w:spacing w:before="100" w:after="38" w:line="360" w:lineRule="auto"/>
            </w:pPr>
          </w:p>
        </w:tc>
        <w:tc>
          <w:tcPr>
            <w:tcW w:w="422" w:type="dxa"/>
          </w:tcPr>
          <w:p w14:paraId="3CF3E25F" w14:textId="77777777" w:rsidR="0058137F" w:rsidRDefault="0058137F" w:rsidP="00845C80">
            <w:pPr>
              <w:spacing w:before="100" w:after="38" w:line="360" w:lineRule="auto"/>
            </w:pPr>
          </w:p>
        </w:tc>
        <w:tc>
          <w:tcPr>
            <w:tcW w:w="422" w:type="dxa"/>
          </w:tcPr>
          <w:p w14:paraId="7340396A" w14:textId="77777777" w:rsidR="0058137F" w:rsidRDefault="0058137F" w:rsidP="00845C80">
            <w:pPr>
              <w:spacing w:before="100" w:after="38" w:line="360" w:lineRule="auto"/>
            </w:pPr>
          </w:p>
        </w:tc>
        <w:tc>
          <w:tcPr>
            <w:tcW w:w="422" w:type="dxa"/>
          </w:tcPr>
          <w:p w14:paraId="01E78EB9" w14:textId="77777777" w:rsidR="0058137F" w:rsidRDefault="0058137F" w:rsidP="00845C80">
            <w:pPr>
              <w:spacing w:before="100" w:after="38" w:line="360" w:lineRule="auto"/>
            </w:pPr>
          </w:p>
        </w:tc>
        <w:tc>
          <w:tcPr>
            <w:tcW w:w="422" w:type="dxa"/>
          </w:tcPr>
          <w:p w14:paraId="2B5B0262" w14:textId="77777777" w:rsidR="0058137F" w:rsidRDefault="0058137F" w:rsidP="00845C80">
            <w:pPr>
              <w:spacing w:before="100" w:after="38" w:line="360" w:lineRule="auto"/>
            </w:pPr>
          </w:p>
        </w:tc>
        <w:tc>
          <w:tcPr>
            <w:tcW w:w="422" w:type="dxa"/>
          </w:tcPr>
          <w:p w14:paraId="5D7745C4" w14:textId="77777777" w:rsidR="0058137F" w:rsidRDefault="0058137F" w:rsidP="00845C80">
            <w:pPr>
              <w:spacing w:before="100" w:after="38" w:line="360" w:lineRule="auto"/>
            </w:pPr>
          </w:p>
        </w:tc>
        <w:tc>
          <w:tcPr>
            <w:tcW w:w="422" w:type="dxa"/>
          </w:tcPr>
          <w:p w14:paraId="43BC4AB7" w14:textId="77777777" w:rsidR="0058137F" w:rsidRDefault="0058137F" w:rsidP="00845C80">
            <w:pPr>
              <w:spacing w:before="100" w:after="38" w:line="360" w:lineRule="auto"/>
            </w:pPr>
          </w:p>
        </w:tc>
        <w:tc>
          <w:tcPr>
            <w:tcW w:w="422" w:type="dxa"/>
          </w:tcPr>
          <w:p w14:paraId="298B3881" w14:textId="77777777" w:rsidR="0058137F" w:rsidRDefault="0058137F" w:rsidP="00845C80">
            <w:pPr>
              <w:spacing w:before="100" w:after="38" w:line="360" w:lineRule="auto"/>
            </w:pPr>
          </w:p>
        </w:tc>
        <w:tc>
          <w:tcPr>
            <w:tcW w:w="422" w:type="dxa"/>
          </w:tcPr>
          <w:p w14:paraId="5D038786" w14:textId="77777777" w:rsidR="0058137F" w:rsidRDefault="0058137F" w:rsidP="00845C80">
            <w:pPr>
              <w:spacing w:before="100" w:after="38" w:line="360" w:lineRule="auto"/>
            </w:pPr>
          </w:p>
        </w:tc>
        <w:tc>
          <w:tcPr>
            <w:tcW w:w="422" w:type="dxa"/>
          </w:tcPr>
          <w:p w14:paraId="6B7317A3" w14:textId="77777777" w:rsidR="0058137F" w:rsidRDefault="0058137F" w:rsidP="00845C80">
            <w:pPr>
              <w:spacing w:before="100" w:after="38" w:line="360" w:lineRule="auto"/>
            </w:pPr>
          </w:p>
        </w:tc>
        <w:tc>
          <w:tcPr>
            <w:tcW w:w="422" w:type="dxa"/>
          </w:tcPr>
          <w:p w14:paraId="395EC100" w14:textId="77777777" w:rsidR="0058137F" w:rsidRDefault="0058137F" w:rsidP="00845C80">
            <w:pPr>
              <w:spacing w:before="100" w:after="38" w:line="360" w:lineRule="auto"/>
            </w:pPr>
          </w:p>
        </w:tc>
        <w:tc>
          <w:tcPr>
            <w:tcW w:w="422" w:type="dxa"/>
          </w:tcPr>
          <w:p w14:paraId="031EEF5A" w14:textId="77777777" w:rsidR="0058137F" w:rsidRDefault="0058137F" w:rsidP="00845C80">
            <w:pPr>
              <w:spacing w:before="100" w:after="38" w:line="360" w:lineRule="auto"/>
            </w:pPr>
          </w:p>
        </w:tc>
        <w:tc>
          <w:tcPr>
            <w:tcW w:w="422" w:type="dxa"/>
          </w:tcPr>
          <w:p w14:paraId="54D0F4B5" w14:textId="77777777" w:rsidR="0058137F" w:rsidRDefault="0058137F" w:rsidP="00845C80">
            <w:pPr>
              <w:spacing w:before="100" w:after="38" w:line="360" w:lineRule="auto"/>
            </w:pPr>
          </w:p>
        </w:tc>
        <w:tc>
          <w:tcPr>
            <w:tcW w:w="422" w:type="dxa"/>
          </w:tcPr>
          <w:p w14:paraId="6F48B99E" w14:textId="77777777" w:rsidR="0058137F" w:rsidRDefault="0058137F" w:rsidP="00845C80">
            <w:pPr>
              <w:spacing w:before="100" w:after="38" w:line="360" w:lineRule="auto"/>
            </w:pPr>
          </w:p>
        </w:tc>
        <w:tc>
          <w:tcPr>
            <w:tcW w:w="422" w:type="dxa"/>
          </w:tcPr>
          <w:p w14:paraId="5405C886" w14:textId="77777777" w:rsidR="0058137F" w:rsidRDefault="0058137F" w:rsidP="00845C80">
            <w:pPr>
              <w:spacing w:before="100" w:after="38" w:line="360" w:lineRule="auto"/>
            </w:pPr>
          </w:p>
        </w:tc>
      </w:tr>
      <w:tr w:rsidR="0058137F" w14:paraId="0C38A070" w14:textId="77777777" w:rsidTr="008B7F39">
        <w:trPr>
          <w:cantSplit/>
          <w:trHeight w:hRule="exact" w:val="422"/>
          <w:jc w:val="center"/>
        </w:trPr>
        <w:tc>
          <w:tcPr>
            <w:tcW w:w="422" w:type="dxa"/>
          </w:tcPr>
          <w:p w14:paraId="51F017B5" w14:textId="77777777" w:rsidR="0058137F" w:rsidRDefault="0058137F" w:rsidP="00845C80">
            <w:pPr>
              <w:spacing w:before="100" w:after="38" w:line="360" w:lineRule="auto"/>
            </w:pPr>
          </w:p>
        </w:tc>
        <w:tc>
          <w:tcPr>
            <w:tcW w:w="422" w:type="dxa"/>
          </w:tcPr>
          <w:p w14:paraId="02CA5C17" w14:textId="77777777" w:rsidR="0058137F" w:rsidRDefault="0058137F" w:rsidP="00845C80">
            <w:pPr>
              <w:spacing w:before="100" w:after="38" w:line="360" w:lineRule="auto"/>
            </w:pPr>
          </w:p>
        </w:tc>
        <w:tc>
          <w:tcPr>
            <w:tcW w:w="422" w:type="dxa"/>
          </w:tcPr>
          <w:p w14:paraId="283B8FF6" w14:textId="77777777" w:rsidR="0058137F" w:rsidRDefault="0058137F" w:rsidP="00845C80">
            <w:pPr>
              <w:spacing w:before="100" w:after="38" w:line="360" w:lineRule="auto"/>
            </w:pPr>
          </w:p>
        </w:tc>
        <w:tc>
          <w:tcPr>
            <w:tcW w:w="422" w:type="dxa"/>
          </w:tcPr>
          <w:p w14:paraId="100E8D4A" w14:textId="77777777" w:rsidR="0058137F" w:rsidRDefault="0058137F" w:rsidP="00845C80">
            <w:pPr>
              <w:spacing w:before="100" w:after="38" w:line="360" w:lineRule="auto"/>
            </w:pPr>
          </w:p>
        </w:tc>
        <w:tc>
          <w:tcPr>
            <w:tcW w:w="422" w:type="dxa"/>
          </w:tcPr>
          <w:p w14:paraId="194F0DDA" w14:textId="77777777" w:rsidR="0058137F" w:rsidRDefault="0058137F" w:rsidP="00845C80">
            <w:pPr>
              <w:pStyle w:val="TOC4"/>
            </w:pPr>
          </w:p>
        </w:tc>
        <w:tc>
          <w:tcPr>
            <w:tcW w:w="422" w:type="dxa"/>
          </w:tcPr>
          <w:p w14:paraId="08D31FFE" w14:textId="77777777" w:rsidR="0058137F" w:rsidRDefault="0058137F" w:rsidP="00845C80">
            <w:pPr>
              <w:spacing w:before="100" w:after="38" w:line="360" w:lineRule="auto"/>
            </w:pPr>
          </w:p>
        </w:tc>
        <w:tc>
          <w:tcPr>
            <w:tcW w:w="422" w:type="dxa"/>
          </w:tcPr>
          <w:p w14:paraId="267F04CE" w14:textId="77777777" w:rsidR="0058137F" w:rsidRDefault="0058137F" w:rsidP="00845C80">
            <w:pPr>
              <w:spacing w:before="100" w:after="38" w:line="360" w:lineRule="auto"/>
            </w:pPr>
          </w:p>
        </w:tc>
        <w:tc>
          <w:tcPr>
            <w:tcW w:w="422" w:type="dxa"/>
          </w:tcPr>
          <w:p w14:paraId="71E808C8" w14:textId="77777777" w:rsidR="0058137F" w:rsidRDefault="0058137F" w:rsidP="00845C80">
            <w:pPr>
              <w:spacing w:before="100" w:after="38" w:line="360" w:lineRule="auto"/>
            </w:pPr>
          </w:p>
        </w:tc>
        <w:tc>
          <w:tcPr>
            <w:tcW w:w="422" w:type="dxa"/>
          </w:tcPr>
          <w:p w14:paraId="6DA5D877" w14:textId="77777777" w:rsidR="0058137F" w:rsidRDefault="0058137F" w:rsidP="00845C80">
            <w:pPr>
              <w:spacing w:before="100" w:after="38" w:line="360" w:lineRule="auto"/>
            </w:pPr>
          </w:p>
        </w:tc>
        <w:tc>
          <w:tcPr>
            <w:tcW w:w="422" w:type="dxa"/>
          </w:tcPr>
          <w:p w14:paraId="0E6E3828" w14:textId="77777777" w:rsidR="0058137F" w:rsidRDefault="0058137F" w:rsidP="00845C80">
            <w:pPr>
              <w:spacing w:before="100" w:after="38" w:line="360" w:lineRule="auto"/>
            </w:pPr>
          </w:p>
        </w:tc>
        <w:tc>
          <w:tcPr>
            <w:tcW w:w="422" w:type="dxa"/>
          </w:tcPr>
          <w:p w14:paraId="356D11CD" w14:textId="77777777" w:rsidR="0058137F" w:rsidRDefault="0058137F" w:rsidP="00845C80">
            <w:pPr>
              <w:spacing w:before="100" w:after="38" w:line="360" w:lineRule="auto"/>
            </w:pPr>
          </w:p>
        </w:tc>
        <w:tc>
          <w:tcPr>
            <w:tcW w:w="422" w:type="dxa"/>
          </w:tcPr>
          <w:p w14:paraId="3450B2F3" w14:textId="77777777" w:rsidR="0058137F" w:rsidRDefault="0058137F" w:rsidP="00845C80">
            <w:pPr>
              <w:spacing w:before="100" w:after="38" w:line="360" w:lineRule="auto"/>
            </w:pPr>
          </w:p>
        </w:tc>
        <w:tc>
          <w:tcPr>
            <w:tcW w:w="422" w:type="dxa"/>
          </w:tcPr>
          <w:p w14:paraId="16EDE713" w14:textId="77777777" w:rsidR="0058137F" w:rsidRDefault="0058137F" w:rsidP="00845C80">
            <w:pPr>
              <w:spacing w:before="100" w:after="38" w:line="360" w:lineRule="auto"/>
            </w:pPr>
          </w:p>
        </w:tc>
        <w:tc>
          <w:tcPr>
            <w:tcW w:w="422" w:type="dxa"/>
          </w:tcPr>
          <w:p w14:paraId="3FC692BA" w14:textId="77777777" w:rsidR="0058137F" w:rsidRDefault="0058137F" w:rsidP="00845C80">
            <w:pPr>
              <w:spacing w:before="100" w:after="38" w:line="360" w:lineRule="auto"/>
            </w:pPr>
          </w:p>
        </w:tc>
        <w:tc>
          <w:tcPr>
            <w:tcW w:w="422" w:type="dxa"/>
          </w:tcPr>
          <w:p w14:paraId="3FF7C6B5" w14:textId="77777777" w:rsidR="0058137F" w:rsidRDefault="0058137F" w:rsidP="00845C80">
            <w:pPr>
              <w:spacing w:before="100" w:after="38" w:line="360" w:lineRule="auto"/>
            </w:pPr>
          </w:p>
        </w:tc>
        <w:tc>
          <w:tcPr>
            <w:tcW w:w="422" w:type="dxa"/>
          </w:tcPr>
          <w:p w14:paraId="1F8EDF21" w14:textId="77777777" w:rsidR="0058137F" w:rsidRDefault="0058137F" w:rsidP="00845C80">
            <w:pPr>
              <w:spacing w:before="100" w:after="38" w:line="360" w:lineRule="auto"/>
            </w:pPr>
          </w:p>
        </w:tc>
        <w:tc>
          <w:tcPr>
            <w:tcW w:w="422" w:type="dxa"/>
          </w:tcPr>
          <w:p w14:paraId="4712B281" w14:textId="77777777" w:rsidR="0058137F" w:rsidRDefault="0058137F" w:rsidP="00845C80">
            <w:pPr>
              <w:spacing w:before="100" w:after="38" w:line="360" w:lineRule="auto"/>
            </w:pPr>
          </w:p>
        </w:tc>
        <w:tc>
          <w:tcPr>
            <w:tcW w:w="422" w:type="dxa"/>
          </w:tcPr>
          <w:p w14:paraId="3356DD93" w14:textId="77777777" w:rsidR="0058137F" w:rsidRDefault="0058137F" w:rsidP="00845C80">
            <w:pPr>
              <w:spacing w:before="100" w:after="38" w:line="360" w:lineRule="auto"/>
            </w:pPr>
          </w:p>
        </w:tc>
        <w:tc>
          <w:tcPr>
            <w:tcW w:w="422" w:type="dxa"/>
          </w:tcPr>
          <w:p w14:paraId="267F1AA8" w14:textId="77777777" w:rsidR="0058137F" w:rsidRDefault="0058137F" w:rsidP="00845C80">
            <w:pPr>
              <w:spacing w:before="100" w:after="38" w:line="360" w:lineRule="auto"/>
            </w:pPr>
          </w:p>
        </w:tc>
        <w:tc>
          <w:tcPr>
            <w:tcW w:w="422" w:type="dxa"/>
          </w:tcPr>
          <w:p w14:paraId="752E7918" w14:textId="77777777" w:rsidR="0058137F" w:rsidRDefault="0058137F" w:rsidP="00845C80">
            <w:pPr>
              <w:spacing w:before="100" w:after="38" w:line="360" w:lineRule="auto"/>
            </w:pPr>
          </w:p>
        </w:tc>
        <w:tc>
          <w:tcPr>
            <w:tcW w:w="422" w:type="dxa"/>
          </w:tcPr>
          <w:p w14:paraId="12E8744C" w14:textId="77777777" w:rsidR="0058137F" w:rsidRDefault="0058137F" w:rsidP="00845C80">
            <w:pPr>
              <w:spacing w:before="100" w:after="38" w:line="360" w:lineRule="auto"/>
            </w:pPr>
          </w:p>
        </w:tc>
        <w:tc>
          <w:tcPr>
            <w:tcW w:w="422" w:type="dxa"/>
          </w:tcPr>
          <w:p w14:paraId="7AC254B5" w14:textId="77777777" w:rsidR="0058137F" w:rsidRDefault="0058137F" w:rsidP="00845C80">
            <w:pPr>
              <w:spacing w:before="100" w:after="38" w:line="360" w:lineRule="auto"/>
            </w:pPr>
          </w:p>
        </w:tc>
      </w:tr>
      <w:tr w:rsidR="0058137F" w14:paraId="153231AA" w14:textId="77777777" w:rsidTr="008B7F39">
        <w:trPr>
          <w:cantSplit/>
          <w:trHeight w:hRule="exact" w:val="422"/>
          <w:jc w:val="center"/>
        </w:trPr>
        <w:tc>
          <w:tcPr>
            <w:tcW w:w="422" w:type="dxa"/>
          </w:tcPr>
          <w:p w14:paraId="736FA5C0" w14:textId="77777777" w:rsidR="0058137F" w:rsidRDefault="0058137F" w:rsidP="00845C80">
            <w:pPr>
              <w:spacing w:before="100" w:after="38" w:line="360" w:lineRule="auto"/>
            </w:pPr>
          </w:p>
        </w:tc>
        <w:tc>
          <w:tcPr>
            <w:tcW w:w="422" w:type="dxa"/>
          </w:tcPr>
          <w:p w14:paraId="1D36B861" w14:textId="77777777" w:rsidR="0058137F" w:rsidRDefault="0058137F" w:rsidP="00845C80">
            <w:pPr>
              <w:spacing w:before="100" w:after="38" w:line="360" w:lineRule="auto"/>
            </w:pPr>
          </w:p>
        </w:tc>
        <w:tc>
          <w:tcPr>
            <w:tcW w:w="422" w:type="dxa"/>
          </w:tcPr>
          <w:p w14:paraId="574C1E01" w14:textId="77777777" w:rsidR="0058137F" w:rsidRDefault="0058137F" w:rsidP="00845C80">
            <w:pPr>
              <w:spacing w:before="100" w:after="38" w:line="360" w:lineRule="auto"/>
            </w:pPr>
          </w:p>
        </w:tc>
        <w:tc>
          <w:tcPr>
            <w:tcW w:w="422" w:type="dxa"/>
          </w:tcPr>
          <w:p w14:paraId="1E27F21E" w14:textId="77777777" w:rsidR="0058137F" w:rsidRDefault="0058137F" w:rsidP="00845C80">
            <w:pPr>
              <w:spacing w:before="100" w:after="38" w:line="360" w:lineRule="auto"/>
            </w:pPr>
          </w:p>
        </w:tc>
        <w:tc>
          <w:tcPr>
            <w:tcW w:w="422" w:type="dxa"/>
          </w:tcPr>
          <w:p w14:paraId="7D8035FF" w14:textId="77777777" w:rsidR="0058137F" w:rsidRDefault="0058137F" w:rsidP="00845C80">
            <w:pPr>
              <w:spacing w:before="100" w:after="38" w:line="360" w:lineRule="auto"/>
            </w:pPr>
          </w:p>
        </w:tc>
        <w:tc>
          <w:tcPr>
            <w:tcW w:w="422" w:type="dxa"/>
          </w:tcPr>
          <w:p w14:paraId="3AA47451" w14:textId="77777777" w:rsidR="0058137F" w:rsidRDefault="0058137F" w:rsidP="00845C80">
            <w:pPr>
              <w:spacing w:before="100" w:after="38" w:line="360" w:lineRule="auto"/>
            </w:pPr>
          </w:p>
        </w:tc>
        <w:tc>
          <w:tcPr>
            <w:tcW w:w="422" w:type="dxa"/>
          </w:tcPr>
          <w:p w14:paraId="520F2ADB" w14:textId="77777777" w:rsidR="0058137F" w:rsidRDefault="0058137F" w:rsidP="00845C80">
            <w:pPr>
              <w:spacing w:before="100" w:after="38" w:line="360" w:lineRule="auto"/>
            </w:pPr>
          </w:p>
        </w:tc>
        <w:tc>
          <w:tcPr>
            <w:tcW w:w="422" w:type="dxa"/>
          </w:tcPr>
          <w:p w14:paraId="2AEBEED3" w14:textId="77777777" w:rsidR="0058137F" w:rsidRDefault="0058137F" w:rsidP="00845C80">
            <w:pPr>
              <w:spacing w:before="100" w:after="38" w:line="360" w:lineRule="auto"/>
            </w:pPr>
          </w:p>
        </w:tc>
        <w:tc>
          <w:tcPr>
            <w:tcW w:w="422" w:type="dxa"/>
          </w:tcPr>
          <w:p w14:paraId="3835D145" w14:textId="77777777" w:rsidR="0058137F" w:rsidRDefault="0058137F" w:rsidP="00845C80">
            <w:pPr>
              <w:spacing w:before="100" w:after="38" w:line="360" w:lineRule="auto"/>
            </w:pPr>
          </w:p>
        </w:tc>
        <w:tc>
          <w:tcPr>
            <w:tcW w:w="422" w:type="dxa"/>
          </w:tcPr>
          <w:p w14:paraId="03AA1BE3" w14:textId="77777777" w:rsidR="0058137F" w:rsidRDefault="0058137F" w:rsidP="00845C80">
            <w:pPr>
              <w:spacing w:before="100" w:after="38" w:line="360" w:lineRule="auto"/>
            </w:pPr>
          </w:p>
        </w:tc>
        <w:tc>
          <w:tcPr>
            <w:tcW w:w="422" w:type="dxa"/>
          </w:tcPr>
          <w:p w14:paraId="2FFC8272" w14:textId="77777777" w:rsidR="0058137F" w:rsidRDefault="0058137F" w:rsidP="00845C80">
            <w:pPr>
              <w:spacing w:before="100" w:after="38" w:line="360" w:lineRule="auto"/>
            </w:pPr>
          </w:p>
        </w:tc>
        <w:tc>
          <w:tcPr>
            <w:tcW w:w="422" w:type="dxa"/>
          </w:tcPr>
          <w:p w14:paraId="052524FC" w14:textId="77777777" w:rsidR="0058137F" w:rsidRDefault="0058137F" w:rsidP="00845C80">
            <w:pPr>
              <w:spacing w:before="100" w:after="38" w:line="360" w:lineRule="auto"/>
            </w:pPr>
          </w:p>
        </w:tc>
        <w:tc>
          <w:tcPr>
            <w:tcW w:w="422" w:type="dxa"/>
          </w:tcPr>
          <w:p w14:paraId="7D089BA7" w14:textId="77777777" w:rsidR="0058137F" w:rsidRDefault="0058137F" w:rsidP="00845C80">
            <w:pPr>
              <w:spacing w:before="100" w:after="38" w:line="360" w:lineRule="auto"/>
            </w:pPr>
          </w:p>
        </w:tc>
        <w:tc>
          <w:tcPr>
            <w:tcW w:w="422" w:type="dxa"/>
          </w:tcPr>
          <w:p w14:paraId="4E485A24" w14:textId="77777777" w:rsidR="0058137F" w:rsidRDefault="0058137F" w:rsidP="00845C80">
            <w:pPr>
              <w:spacing w:before="100" w:after="38" w:line="360" w:lineRule="auto"/>
            </w:pPr>
          </w:p>
        </w:tc>
        <w:tc>
          <w:tcPr>
            <w:tcW w:w="422" w:type="dxa"/>
          </w:tcPr>
          <w:p w14:paraId="48B6F650" w14:textId="77777777" w:rsidR="0058137F" w:rsidRDefault="0058137F" w:rsidP="00845C80">
            <w:pPr>
              <w:spacing w:before="100" w:after="38" w:line="360" w:lineRule="auto"/>
            </w:pPr>
          </w:p>
        </w:tc>
        <w:tc>
          <w:tcPr>
            <w:tcW w:w="422" w:type="dxa"/>
          </w:tcPr>
          <w:p w14:paraId="2E142FBC" w14:textId="77777777" w:rsidR="0058137F" w:rsidRDefault="0058137F" w:rsidP="00845C80">
            <w:pPr>
              <w:spacing w:before="100" w:after="38" w:line="360" w:lineRule="auto"/>
            </w:pPr>
          </w:p>
        </w:tc>
        <w:tc>
          <w:tcPr>
            <w:tcW w:w="422" w:type="dxa"/>
          </w:tcPr>
          <w:p w14:paraId="5777FC83" w14:textId="77777777" w:rsidR="0058137F" w:rsidRDefault="0058137F" w:rsidP="00845C80">
            <w:pPr>
              <w:spacing w:before="100" w:after="38" w:line="360" w:lineRule="auto"/>
            </w:pPr>
          </w:p>
        </w:tc>
        <w:tc>
          <w:tcPr>
            <w:tcW w:w="422" w:type="dxa"/>
          </w:tcPr>
          <w:p w14:paraId="311F16CA" w14:textId="77777777" w:rsidR="0058137F" w:rsidRDefault="0058137F" w:rsidP="00845C80">
            <w:pPr>
              <w:spacing w:before="100" w:after="38" w:line="360" w:lineRule="auto"/>
            </w:pPr>
          </w:p>
        </w:tc>
        <w:tc>
          <w:tcPr>
            <w:tcW w:w="422" w:type="dxa"/>
          </w:tcPr>
          <w:p w14:paraId="10BA1E20" w14:textId="77777777" w:rsidR="0058137F" w:rsidRDefault="0058137F" w:rsidP="00845C80">
            <w:pPr>
              <w:spacing w:before="100" w:after="38" w:line="360" w:lineRule="auto"/>
            </w:pPr>
          </w:p>
        </w:tc>
        <w:tc>
          <w:tcPr>
            <w:tcW w:w="422" w:type="dxa"/>
          </w:tcPr>
          <w:p w14:paraId="4F2263D4" w14:textId="77777777" w:rsidR="0058137F" w:rsidRDefault="0058137F" w:rsidP="00845C80">
            <w:pPr>
              <w:spacing w:before="100" w:after="38" w:line="360" w:lineRule="auto"/>
            </w:pPr>
          </w:p>
        </w:tc>
        <w:tc>
          <w:tcPr>
            <w:tcW w:w="422" w:type="dxa"/>
          </w:tcPr>
          <w:p w14:paraId="755C8A50" w14:textId="77777777" w:rsidR="0058137F" w:rsidRDefault="0058137F" w:rsidP="00845C80">
            <w:pPr>
              <w:spacing w:before="100" w:after="38" w:line="360" w:lineRule="auto"/>
            </w:pPr>
          </w:p>
        </w:tc>
        <w:tc>
          <w:tcPr>
            <w:tcW w:w="422" w:type="dxa"/>
          </w:tcPr>
          <w:p w14:paraId="7A331825" w14:textId="77777777" w:rsidR="0058137F" w:rsidRDefault="0058137F" w:rsidP="00845C80">
            <w:pPr>
              <w:spacing w:before="100" w:after="38" w:line="360" w:lineRule="auto"/>
            </w:pPr>
          </w:p>
        </w:tc>
      </w:tr>
      <w:tr w:rsidR="0058137F" w14:paraId="2AD50F41" w14:textId="77777777" w:rsidTr="008B7F39">
        <w:trPr>
          <w:cantSplit/>
          <w:trHeight w:hRule="exact" w:val="422"/>
          <w:jc w:val="center"/>
        </w:trPr>
        <w:tc>
          <w:tcPr>
            <w:tcW w:w="422" w:type="dxa"/>
          </w:tcPr>
          <w:p w14:paraId="41A801BA" w14:textId="77777777" w:rsidR="0058137F" w:rsidRDefault="0058137F" w:rsidP="00845C80">
            <w:pPr>
              <w:spacing w:before="100" w:after="38" w:line="360" w:lineRule="auto"/>
            </w:pPr>
          </w:p>
        </w:tc>
        <w:tc>
          <w:tcPr>
            <w:tcW w:w="422" w:type="dxa"/>
          </w:tcPr>
          <w:p w14:paraId="65571489" w14:textId="77777777" w:rsidR="0058137F" w:rsidRDefault="0058137F" w:rsidP="00845C80">
            <w:pPr>
              <w:spacing w:before="100" w:after="38" w:line="360" w:lineRule="auto"/>
            </w:pPr>
          </w:p>
        </w:tc>
        <w:tc>
          <w:tcPr>
            <w:tcW w:w="422" w:type="dxa"/>
          </w:tcPr>
          <w:p w14:paraId="58BBAF0C" w14:textId="77777777" w:rsidR="0058137F" w:rsidRDefault="0058137F" w:rsidP="00845C80">
            <w:pPr>
              <w:spacing w:before="100" w:after="38" w:line="360" w:lineRule="auto"/>
            </w:pPr>
          </w:p>
        </w:tc>
        <w:tc>
          <w:tcPr>
            <w:tcW w:w="422" w:type="dxa"/>
          </w:tcPr>
          <w:p w14:paraId="3337530D" w14:textId="77777777" w:rsidR="0058137F" w:rsidRDefault="0058137F" w:rsidP="00845C80">
            <w:pPr>
              <w:spacing w:before="100" w:after="38" w:line="360" w:lineRule="auto"/>
            </w:pPr>
          </w:p>
        </w:tc>
        <w:tc>
          <w:tcPr>
            <w:tcW w:w="422" w:type="dxa"/>
          </w:tcPr>
          <w:p w14:paraId="6C79DE94" w14:textId="77777777" w:rsidR="0058137F" w:rsidRDefault="0058137F" w:rsidP="00845C80">
            <w:pPr>
              <w:spacing w:before="100" w:after="38" w:line="360" w:lineRule="auto"/>
            </w:pPr>
          </w:p>
        </w:tc>
        <w:tc>
          <w:tcPr>
            <w:tcW w:w="422" w:type="dxa"/>
          </w:tcPr>
          <w:p w14:paraId="1A5CD133" w14:textId="77777777" w:rsidR="0058137F" w:rsidRDefault="0058137F" w:rsidP="00845C80">
            <w:pPr>
              <w:spacing w:before="100" w:after="38" w:line="360" w:lineRule="auto"/>
            </w:pPr>
          </w:p>
        </w:tc>
        <w:tc>
          <w:tcPr>
            <w:tcW w:w="422" w:type="dxa"/>
          </w:tcPr>
          <w:p w14:paraId="75D247B3" w14:textId="77777777" w:rsidR="0058137F" w:rsidRDefault="0058137F" w:rsidP="00845C80">
            <w:pPr>
              <w:spacing w:before="100" w:after="38" w:line="360" w:lineRule="auto"/>
            </w:pPr>
          </w:p>
        </w:tc>
        <w:tc>
          <w:tcPr>
            <w:tcW w:w="422" w:type="dxa"/>
          </w:tcPr>
          <w:p w14:paraId="1F158462" w14:textId="77777777" w:rsidR="0058137F" w:rsidRDefault="0058137F" w:rsidP="00845C80">
            <w:pPr>
              <w:spacing w:before="100" w:after="38" w:line="360" w:lineRule="auto"/>
            </w:pPr>
          </w:p>
        </w:tc>
        <w:tc>
          <w:tcPr>
            <w:tcW w:w="422" w:type="dxa"/>
          </w:tcPr>
          <w:p w14:paraId="17845BE0" w14:textId="77777777" w:rsidR="0058137F" w:rsidRDefault="0058137F" w:rsidP="00845C80">
            <w:pPr>
              <w:spacing w:before="100" w:after="38" w:line="360" w:lineRule="auto"/>
            </w:pPr>
          </w:p>
        </w:tc>
        <w:tc>
          <w:tcPr>
            <w:tcW w:w="422" w:type="dxa"/>
          </w:tcPr>
          <w:p w14:paraId="4BC563A9" w14:textId="77777777" w:rsidR="0058137F" w:rsidRDefault="0058137F" w:rsidP="00845C80">
            <w:pPr>
              <w:spacing w:before="100" w:after="38" w:line="360" w:lineRule="auto"/>
            </w:pPr>
          </w:p>
        </w:tc>
        <w:tc>
          <w:tcPr>
            <w:tcW w:w="422" w:type="dxa"/>
          </w:tcPr>
          <w:p w14:paraId="6E8D2894" w14:textId="77777777" w:rsidR="0058137F" w:rsidRDefault="0058137F" w:rsidP="00845C80">
            <w:pPr>
              <w:spacing w:before="100" w:after="38" w:line="360" w:lineRule="auto"/>
            </w:pPr>
          </w:p>
        </w:tc>
        <w:tc>
          <w:tcPr>
            <w:tcW w:w="422" w:type="dxa"/>
          </w:tcPr>
          <w:p w14:paraId="385A9BF8" w14:textId="77777777" w:rsidR="0058137F" w:rsidRDefault="0058137F" w:rsidP="00845C80">
            <w:pPr>
              <w:spacing w:before="100" w:after="38" w:line="360" w:lineRule="auto"/>
            </w:pPr>
          </w:p>
        </w:tc>
        <w:tc>
          <w:tcPr>
            <w:tcW w:w="422" w:type="dxa"/>
          </w:tcPr>
          <w:p w14:paraId="071E49A5" w14:textId="77777777" w:rsidR="0058137F" w:rsidRDefault="0058137F" w:rsidP="00845C80">
            <w:pPr>
              <w:spacing w:before="100" w:after="38" w:line="360" w:lineRule="auto"/>
            </w:pPr>
          </w:p>
        </w:tc>
        <w:tc>
          <w:tcPr>
            <w:tcW w:w="422" w:type="dxa"/>
          </w:tcPr>
          <w:p w14:paraId="2FFBFC89" w14:textId="77777777" w:rsidR="0058137F" w:rsidRDefault="0058137F" w:rsidP="00845C80">
            <w:pPr>
              <w:spacing w:before="100" w:after="38" w:line="360" w:lineRule="auto"/>
            </w:pPr>
          </w:p>
        </w:tc>
        <w:tc>
          <w:tcPr>
            <w:tcW w:w="422" w:type="dxa"/>
          </w:tcPr>
          <w:p w14:paraId="7113D315" w14:textId="77777777" w:rsidR="0058137F" w:rsidRDefault="0058137F" w:rsidP="00845C80">
            <w:pPr>
              <w:spacing w:before="100" w:after="38" w:line="360" w:lineRule="auto"/>
            </w:pPr>
          </w:p>
        </w:tc>
        <w:tc>
          <w:tcPr>
            <w:tcW w:w="422" w:type="dxa"/>
          </w:tcPr>
          <w:p w14:paraId="2095B921" w14:textId="77777777" w:rsidR="0058137F" w:rsidRDefault="0058137F" w:rsidP="00845C80">
            <w:pPr>
              <w:spacing w:before="100" w:after="38" w:line="360" w:lineRule="auto"/>
            </w:pPr>
          </w:p>
        </w:tc>
        <w:tc>
          <w:tcPr>
            <w:tcW w:w="422" w:type="dxa"/>
          </w:tcPr>
          <w:p w14:paraId="2AEBDB11" w14:textId="77777777" w:rsidR="0058137F" w:rsidRDefault="0058137F" w:rsidP="00845C80">
            <w:pPr>
              <w:spacing w:before="100" w:after="38" w:line="360" w:lineRule="auto"/>
            </w:pPr>
          </w:p>
        </w:tc>
        <w:tc>
          <w:tcPr>
            <w:tcW w:w="422" w:type="dxa"/>
          </w:tcPr>
          <w:p w14:paraId="353FD7DE" w14:textId="77777777" w:rsidR="0058137F" w:rsidRDefault="0058137F" w:rsidP="00845C80">
            <w:pPr>
              <w:spacing w:before="100" w:after="38" w:line="360" w:lineRule="auto"/>
            </w:pPr>
          </w:p>
        </w:tc>
        <w:tc>
          <w:tcPr>
            <w:tcW w:w="422" w:type="dxa"/>
          </w:tcPr>
          <w:p w14:paraId="6D493E6E" w14:textId="77777777" w:rsidR="0058137F" w:rsidRDefault="0058137F" w:rsidP="00845C80">
            <w:pPr>
              <w:spacing w:before="100" w:after="38" w:line="360" w:lineRule="auto"/>
            </w:pPr>
          </w:p>
        </w:tc>
        <w:tc>
          <w:tcPr>
            <w:tcW w:w="422" w:type="dxa"/>
          </w:tcPr>
          <w:p w14:paraId="2DECF98C" w14:textId="77777777" w:rsidR="0058137F" w:rsidRDefault="0058137F" w:rsidP="00845C80">
            <w:pPr>
              <w:spacing w:before="100" w:after="38" w:line="360" w:lineRule="auto"/>
            </w:pPr>
          </w:p>
        </w:tc>
        <w:tc>
          <w:tcPr>
            <w:tcW w:w="422" w:type="dxa"/>
          </w:tcPr>
          <w:p w14:paraId="772E45CD" w14:textId="77777777" w:rsidR="0058137F" w:rsidRDefault="0058137F" w:rsidP="00845C80">
            <w:pPr>
              <w:spacing w:before="100" w:after="38" w:line="360" w:lineRule="auto"/>
            </w:pPr>
          </w:p>
        </w:tc>
        <w:tc>
          <w:tcPr>
            <w:tcW w:w="422" w:type="dxa"/>
          </w:tcPr>
          <w:p w14:paraId="4538B06D" w14:textId="77777777" w:rsidR="0058137F" w:rsidRDefault="0058137F" w:rsidP="00845C80">
            <w:pPr>
              <w:spacing w:before="100" w:after="38" w:line="360" w:lineRule="auto"/>
            </w:pPr>
          </w:p>
        </w:tc>
      </w:tr>
      <w:tr w:rsidR="0058137F" w14:paraId="7C0197CE" w14:textId="77777777" w:rsidTr="008B7F39">
        <w:trPr>
          <w:cantSplit/>
          <w:trHeight w:hRule="exact" w:val="422"/>
          <w:jc w:val="center"/>
        </w:trPr>
        <w:tc>
          <w:tcPr>
            <w:tcW w:w="422" w:type="dxa"/>
          </w:tcPr>
          <w:p w14:paraId="4AB6F94B" w14:textId="77777777" w:rsidR="0058137F" w:rsidRDefault="0058137F" w:rsidP="00845C80">
            <w:pPr>
              <w:spacing w:before="100" w:after="38" w:line="360" w:lineRule="auto"/>
            </w:pPr>
          </w:p>
        </w:tc>
        <w:tc>
          <w:tcPr>
            <w:tcW w:w="422" w:type="dxa"/>
          </w:tcPr>
          <w:p w14:paraId="6886936D" w14:textId="77777777" w:rsidR="0058137F" w:rsidRDefault="0058137F" w:rsidP="00845C80">
            <w:pPr>
              <w:spacing w:before="100" w:after="38" w:line="360" w:lineRule="auto"/>
            </w:pPr>
          </w:p>
        </w:tc>
        <w:tc>
          <w:tcPr>
            <w:tcW w:w="422" w:type="dxa"/>
          </w:tcPr>
          <w:p w14:paraId="0DD2ACFE" w14:textId="77777777" w:rsidR="0058137F" w:rsidRDefault="0058137F" w:rsidP="00845C80">
            <w:pPr>
              <w:spacing w:before="100" w:after="38" w:line="360" w:lineRule="auto"/>
            </w:pPr>
          </w:p>
        </w:tc>
        <w:tc>
          <w:tcPr>
            <w:tcW w:w="422" w:type="dxa"/>
          </w:tcPr>
          <w:p w14:paraId="6643516E" w14:textId="77777777" w:rsidR="0058137F" w:rsidRDefault="0058137F" w:rsidP="00845C80">
            <w:pPr>
              <w:spacing w:before="100" w:after="38" w:line="360" w:lineRule="auto"/>
            </w:pPr>
          </w:p>
        </w:tc>
        <w:tc>
          <w:tcPr>
            <w:tcW w:w="422" w:type="dxa"/>
          </w:tcPr>
          <w:p w14:paraId="3F97DBE7" w14:textId="77777777" w:rsidR="0058137F" w:rsidRDefault="0058137F" w:rsidP="00845C80">
            <w:pPr>
              <w:spacing w:before="100" w:after="38" w:line="360" w:lineRule="auto"/>
            </w:pPr>
          </w:p>
        </w:tc>
        <w:tc>
          <w:tcPr>
            <w:tcW w:w="422" w:type="dxa"/>
          </w:tcPr>
          <w:p w14:paraId="3FDBF8D2" w14:textId="77777777" w:rsidR="0058137F" w:rsidRDefault="0058137F" w:rsidP="00845C80">
            <w:pPr>
              <w:spacing w:before="100" w:after="38" w:line="360" w:lineRule="auto"/>
            </w:pPr>
          </w:p>
        </w:tc>
        <w:tc>
          <w:tcPr>
            <w:tcW w:w="422" w:type="dxa"/>
          </w:tcPr>
          <w:p w14:paraId="74E56A33" w14:textId="77777777" w:rsidR="0058137F" w:rsidRDefault="0058137F" w:rsidP="00845C80">
            <w:pPr>
              <w:spacing w:before="100" w:after="38" w:line="360" w:lineRule="auto"/>
            </w:pPr>
          </w:p>
        </w:tc>
        <w:tc>
          <w:tcPr>
            <w:tcW w:w="422" w:type="dxa"/>
          </w:tcPr>
          <w:p w14:paraId="20282588" w14:textId="77777777" w:rsidR="0058137F" w:rsidRDefault="0058137F" w:rsidP="00845C80">
            <w:pPr>
              <w:spacing w:before="100" w:after="38" w:line="360" w:lineRule="auto"/>
            </w:pPr>
          </w:p>
        </w:tc>
        <w:tc>
          <w:tcPr>
            <w:tcW w:w="422" w:type="dxa"/>
          </w:tcPr>
          <w:p w14:paraId="3F34A7C0" w14:textId="77777777" w:rsidR="0058137F" w:rsidRDefault="0058137F" w:rsidP="00845C80">
            <w:pPr>
              <w:spacing w:before="100" w:after="38" w:line="360" w:lineRule="auto"/>
            </w:pPr>
          </w:p>
        </w:tc>
        <w:tc>
          <w:tcPr>
            <w:tcW w:w="422" w:type="dxa"/>
          </w:tcPr>
          <w:p w14:paraId="62144651" w14:textId="77777777" w:rsidR="0058137F" w:rsidRDefault="0058137F" w:rsidP="00845C80">
            <w:pPr>
              <w:spacing w:before="100" w:after="38" w:line="360" w:lineRule="auto"/>
            </w:pPr>
          </w:p>
        </w:tc>
        <w:tc>
          <w:tcPr>
            <w:tcW w:w="422" w:type="dxa"/>
          </w:tcPr>
          <w:p w14:paraId="3EDA7BE6" w14:textId="77777777" w:rsidR="0058137F" w:rsidRDefault="0058137F" w:rsidP="00845C80">
            <w:pPr>
              <w:spacing w:before="100" w:after="38" w:line="360" w:lineRule="auto"/>
            </w:pPr>
          </w:p>
        </w:tc>
        <w:tc>
          <w:tcPr>
            <w:tcW w:w="422" w:type="dxa"/>
          </w:tcPr>
          <w:p w14:paraId="5ED004AA" w14:textId="77777777" w:rsidR="0058137F" w:rsidRDefault="0058137F" w:rsidP="00845C80">
            <w:pPr>
              <w:spacing w:before="100" w:after="38" w:line="360" w:lineRule="auto"/>
            </w:pPr>
          </w:p>
        </w:tc>
        <w:tc>
          <w:tcPr>
            <w:tcW w:w="422" w:type="dxa"/>
          </w:tcPr>
          <w:p w14:paraId="6D4FCCFD" w14:textId="77777777" w:rsidR="0058137F" w:rsidRDefault="0058137F" w:rsidP="00845C80">
            <w:pPr>
              <w:spacing w:before="100" w:after="38" w:line="360" w:lineRule="auto"/>
            </w:pPr>
          </w:p>
        </w:tc>
        <w:tc>
          <w:tcPr>
            <w:tcW w:w="422" w:type="dxa"/>
          </w:tcPr>
          <w:p w14:paraId="297800F2" w14:textId="77777777" w:rsidR="0058137F" w:rsidRDefault="0058137F" w:rsidP="00845C80">
            <w:pPr>
              <w:spacing w:before="100" w:after="38" w:line="360" w:lineRule="auto"/>
            </w:pPr>
          </w:p>
        </w:tc>
        <w:tc>
          <w:tcPr>
            <w:tcW w:w="422" w:type="dxa"/>
          </w:tcPr>
          <w:p w14:paraId="7BC90147" w14:textId="77777777" w:rsidR="0058137F" w:rsidRDefault="0058137F" w:rsidP="00845C80">
            <w:pPr>
              <w:spacing w:before="100" w:after="38" w:line="360" w:lineRule="auto"/>
            </w:pPr>
          </w:p>
        </w:tc>
        <w:tc>
          <w:tcPr>
            <w:tcW w:w="422" w:type="dxa"/>
          </w:tcPr>
          <w:p w14:paraId="6942F7ED" w14:textId="77777777" w:rsidR="0058137F" w:rsidRDefault="0058137F" w:rsidP="00845C80">
            <w:pPr>
              <w:spacing w:before="100" w:after="38" w:line="360" w:lineRule="auto"/>
            </w:pPr>
          </w:p>
        </w:tc>
        <w:tc>
          <w:tcPr>
            <w:tcW w:w="422" w:type="dxa"/>
          </w:tcPr>
          <w:p w14:paraId="492E381B" w14:textId="77777777" w:rsidR="0058137F" w:rsidRDefault="0058137F" w:rsidP="00845C80">
            <w:pPr>
              <w:spacing w:before="100" w:after="38" w:line="360" w:lineRule="auto"/>
            </w:pPr>
          </w:p>
        </w:tc>
        <w:tc>
          <w:tcPr>
            <w:tcW w:w="422" w:type="dxa"/>
          </w:tcPr>
          <w:p w14:paraId="0D2B4B10" w14:textId="77777777" w:rsidR="0058137F" w:rsidRDefault="0058137F" w:rsidP="00845C80">
            <w:pPr>
              <w:spacing w:before="100" w:after="38" w:line="360" w:lineRule="auto"/>
            </w:pPr>
          </w:p>
        </w:tc>
        <w:tc>
          <w:tcPr>
            <w:tcW w:w="422" w:type="dxa"/>
          </w:tcPr>
          <w:p w14:paraId="50EB63D4" w14:textId="77777777" w:rsidR="0058137F" w:rsidRDefault="0058137F" w:rsidP="00845C80">
            <w:pPr>
              <w:spacing w:before="100" w:after="38" w:line="360" w:lineRule="auto"/>
            </w:pPr>
          </w:p>
        </w:tc>
        <w:tc>
          <w:tcPr>
            <w:tcW w:w="422" w:type="dxa"/>
          </w:tcPr>
          <w:p w14:paraId="71618CA3" w14:textId="77777777" w:rsidR="0058137F" w:rsidRDefault="0058137F" w:rsidP="00845C80">
            <w:pPr>
              <w:spacing w:before="100" w:after="38" w:line="360" w:lineRule="auto"/>
            </w:pPr>
          </w:p>
        </w:tc>
        <w:tc>
          <w:tcPr>
            <w:tcW w:w="422" w:type="dxa"/>
          </w:tcPr>
          <w:p w14:paraId="465D3423" w14:textId="77777777" w:rsidR="0058137F" w:rsidRDefault="0058137F" w:rsidP="00845C80">
            <w:pPr>
              <w:spacing w:before="100" w:after="38" w:line="360" w:lineRule="auto"/>
            </w:pPr>
          </w:p>
        </w:tc>
        <w:tc>
          <w:tcPr>
            <w:tcW w:w="422" w:type="dxa"/>
          </w:tcPr>
          <w:p w14:paraId="00A6045A" w14:textId="77777777" w:rsidR="0058137F" w:rsidRDefault="0058137F" w:rsidP="00845C80">
            <w:pPr>
              <w:spacing w:before="100" w:after="38" w:line="360" w:lineRule="auto"/>
            </w:pPr>
          </w:p>
        </w:tc>
      </w:tr>
      <w:tr w:rsidR="0058137F" w14:paraId="3285E3D8" w14:textId="77777777" w:rsidTr="008B7F39">
        <w:trPr>
          <w:cantSplit/>
          <w:trHeight w:hRule="exact" w:val="422"/>
          <w:jc w:val="center"/>
        </w:trPr>
        <w:tc>
          <w:tcPr>
            <w:tcW w:w="422" w:type="dxa"/>
          </w:tcPr>
          <w:p w14:paraId="6429B2FF" w14:textId="77777777" w:rsidR="0058137F" w:rsidRDefault="0058137F" w:rsidP="00845C80">
            <w:pPr>
              <w:spacing w:before="100" w:after="38" w:line="360" w:lineRule="auto"/>
            </w:pPr>
          </w:p>
        </w:tc>
        <w:tc>
          <w:tcPr>
            <w:tcW w:w="422" w:type="dxa"/>
          </w:tcPr>
          <w:p w14:paraId="2EC4BB14" w14:textId="77777777" w:rsidR="0058137F" w:rsidRDefault="0058137F" w:rsidP="00845C80">
            <w:pPr>
              <w:spacing w:before="100" w:after="38" w:line="360" w:lineRule="auto"/>
            </w:pPr>
          </w:p>
        </w:tc>
        <w:tc>
          <w:tcPr>
            <w:tcW w:w="422" w:type="dxa"/>
          </w:tcPr>
          <w:p w14:paraId="4C49AAF5" w14:textId="77777777" w:rsidR="0058137F" w:rsidRDefault="0058137F" w:rsidP="00845C80">
            <w:pPr>
              <w:spacing w:before="100" w:after="38" w:line="360" w:lineRule="auto"/>
            </w:pPr>
          </w:p>
        </w:tc>
        <w:tc>
          <w:tcPr>
            <w:tcW w:w="422" w:type="dxa"/>
          </w:tcPr>
          <w:p w14:paraId="413057CA" w14:textId="77777777" w:rsidR="0058137F" w:rsidRDefault="0058137F" w:rsidP="00845C80">
            <w:pPr>
              <w:spacing w:before="100" w:after="38" w:line="360" w:lineRule="auto"/>
            </w:pPr>
          </w:p>
        </w:tc>
        <w:tc>
          <w:tcPr>
            <w:tcW w:w="422" w:type="dxa"/>
          </w:tcPr>
          <w:p w14:paraId="76A4B19A" w14:textId="77777777" w:rsidR="0058137F" w:rsidRDefault="0058137F" w:rsidP="00845C80">
            <w:pPr>
              <w:spacing w:before="100" w:after="38" w:line="360" w:lineRule="auto"/>
            </w:pPr>
          </w:p>
        </w:tc>
        <w:tc>
          <w:tcPr>
            <w:tcW w:w="422" w:type="dxa"/>
          </w:tcPr>
          <w:p w14:paraId="273E5D41" w14:textId="77777777" w:rsidR="0058137F" w:rsidRDefault="0058137F" w:rsidP="00845C80">
            <w:pPr>
              <w:spacing w:before="100" w:after="38" w:line="360" w:lineRule="auto"/>
            </w:pPr>
          </w:p>
        </w:tc>
        <w:tc>
          <w:tcPr>
            <w:tcW w:w="422" w:type="dxa"/>
          </w:tcPr>
          <w:p w14:paraId="1E8C4747" w14:textId="77777777" w:rsidR="0058137F" w:rsidRDefault="0058137F" w:rsidP="00845C80">
            <w:pPr>
              <w:spacing w:before="100" w:after="38" w:line="360" w:lineRule="auto"/>
            </w:pPr>
          </w:p>
        </w:tc>
        <w:tc>
          <w:tcPr>
            <w:tcW w:w="422" w:type="dxa"/>
          </w:tcPr>
          <w:p w14:paraId="06973F45" w14:textId="77777777" w:rsidR="0058137F" w:rsidRDefault="0058137F" w:rsidP="00845C80">
            <w:pPr>
              <w:spacing w:before="100" w:after="38" w:line="360" w:lineRule="auto"/>
            </w:pPr>
          </w:p>
        </w:tc>
        <w:tc>
          <w:tcPr>
            <w:tcW w:w="422" w:type="dxa"/>
          </w:tcPr>
          <w:p w14:paraId="7362F0B0" w14:textId="77777777" w:rsidR="0058137F" w:rsidRDefault="0058137F" w:rsidP="00845C80">
            <w:pPr>
              <w:spacing w:before="100" w:after="38" w:line="360" w:lineRule="auto"/>
            </w:pPr>
          </w:p>
        </w:tc>
        <w:tc>
          <w:tcPr>
            <w:tcW w:w="422" w:type="dxa"/>
          </w:tcPr>
          <w:p w14:paraId="35B879BD" w14:textId="77777777" w:rsidR="0058137F" w:rsidRDefault="0058137F" w:rsidP="00845C80">
            <w:pPr>
              <w:spacing w:before="100" w:after="38" w:line="360" w:lineRule="auto"/>
            </w:pPr>
          </w:p>
        </w:tc>
        <w:tc>
          <w:tcPr>
            <w:tcW w:w="422" w:type="dxa"/>
          </w:tcPr>
          <w:p w14:paraId="01230D6C" w14:textId="77777777" w:rsidR="0058137F" w:rsidRDefault="0058137F" w:rsidP="00845C80">
            <w:pPr>
              <w:spacing w:before="100" w:after="38" w:line="360" w:lineRule="auto"/>
            </w:pPr>
          </w:p>
        </w:tc>
        <w:tc>
          <w:tcPr>
            <w:tcW w:w="422" w:type="dxa"/>
          </w:tcPr>
          <w:p w14:paraId="38C69FD5" w14:textId="77777777" w:rsidR="0058137F" w:rsidRDefault="0058137F" w:rsidP="00845C80">
            <w:pPr>
              <w:spacing w:before="100" w:after="38" w:line="360" w:lineRule="auto"/>
            </w:pPr>
          </w:p>
        </w:tc>
        <w:tc>
          <w:tcPr>
            <w:tcW w:w="422" w:type="dxa"/>
          </w:tcPr>
          <w:p w14:paraId="36EE7FAE" w14:textId="77777777" w:rsidR="0058137F" w:rsidRDefault="0058137F" w:rsidP="00845C80">
            <w:pPr>
              <w:spacing w:before="100" w:after="38" w:line="360" w:lineRule="auto"/>
            </w:pPr>
          </w:p>
        </w:tc>
        <w:tc>
          <w:tcPr>
            <w:tcW w:w="422" w:type="dxa"/>
          </w:tcPr>
          <w:p w14:paraId="76A4F838" w14:textId="77777777" w:rsidR="0058137F" w:rsidRDefault="0058137F" w:rsidP="00845C80">
            <w:pPr>
              <w:spacing w:before="100" w:after="38" w:line="360" w:lineRule="auto"/>
            </w:pPr>
          </w:p>
        </w:tc>
        <w:tc>
          <w:tcPr>
            <w:tcW w:w="422" w:type="dxa"/>
          </w:tcPr>
          <w:p w14:paraId="31D37D85" w14:textId="77777777" w:rsidR="0058137F" w:rsidRDefault="0058137F" w:rsidP="00845C80">
            <w:pPr>
              <w:spacing w:before="100" w:after="38" w:line="360" w:lineRule="auto"/>
            </w:pPr>
          </w:p>
        </w:tc>
        <w:tc>
          <w:tcPr>
            <w:tcW w:w="422" w:type="dxa"/>
          </w:tcPr>
          <w:p w14:paraId="198336DA" w14:textId="77777777" w:rsidR="0058137F" w:rsidRDefault="0058137F" w:rsidP="00845C80">
            <w:pPr>
              <w:spacing w:before="100" w:after="38" w:line="360" w:lineRule="auto"/>
            </w:pPr>
          </w:p>
        </w:tc>
        <w:tc>
          <w:tcPr>
            <w:tcW w:w="422" w:type="dxa"/>
          </w:tcPr>
          <w:p w14:paraId="59DC1360" w14:textId="77777777" w:rsidR="0058137F" w:rsidRDefault="0058137F" w:rsidP="00845C80">
            <w:pPr>
              <w:spacing w:before="100" w:after="38" w:line="360" w:lineRule="auto"/>
            </w:pPr>
          </w:p>
        </w:tc>
        <w:tc>
          <w:tcPr>
            <w:tcW w:w="422" w:type="dxa"/>
          </w:tcPr>
          <w:p w14:paraId="6AE01CF8" w14:textId="77777777" w:rsidR="0058137F" w:rsidRDefault="0058137F" w:rsidP="00845C80">
            <w:pPr>
              <w:spacing w:before="100" w:after="38" w:line="360" w:lineRule="auto"/>
            </w:pPr>
          </w:p>
        </w:tc>
        <w:tc>
          <w:tcPr>
            <w:tcW w:w="422" w:type="dxa"/>
          </w:tcPr>
          <w:p w14:paraId="32C440CB" w14:textId="77777777" w:rsidR="0058137F" w:rsidRDefault="0058137F" w:rsidP="00845C80">
            <w:pPr>
              <w:spacing w:before="100" w:after="38" w:line="360" w:lineRule="auto"/>
            </w:pPr>
          </w:p>
        </w:tc>
        <w:tc>
          <w:tcPr>
            <w:tcW w:w="422" w:type="dxa"/>
          </w:tcPr>
          <w:p w14:paraId="2DF67866" w14:textId="77777777" w:rsidR="0058137F" w:rsidRDefault="0058137F" w:rsidP="00845C80">
            <w:pPr>
              <w:spacing w:before="100" w:after="38" w:line="360" w:lineRule="auto"/>
            </w:pPr>
          </w:p>
        </w:tc>
        <w:tc>
          <w:tcPr>
            <w:tcW w:w="422" w:type="dxa"/>
          </w:tcPr>
          <w:p w14:paraId="6375B3EC" w14:textId="77777777" w:rsidR="0058137F" w:rsidRDefault="0058137F" w:rsidP="00845C80">
            <w:pPr>
              <w:spacing w:before="100" w:after="38" w:line="360" w:lineRule="auto"/>
            </w:pPr>
          </w:p>
        </w:tc>
        <w:tc>
          <w:tcPr>
            <w:tcW w:w="422" w:type="dxa"/>
          </w:tcPr>
          <w:p w14:paraId="358460E4" w14:textId="77777777" w:rsidR="0058137F" w:rsidRDefault="0058137F" w:rsidP="00845C80">
            <w:pPr>
              <w:spacing w:before="100" w:after="38" w:line="360" w:lineRule="auto"/>
            </w:pPr>
          </w:p>
        </w:tc>
      </w:tr>
      <w:tr w:rsidR="0058137F" w14:paraId="24072B68" w14:textId="77777777" w:rsidTr="008B7F39">
        <w:trPr>
          <w:cantSplit/>
          <w:trHeight w:hRule="exact" w:val="422"/>
          <w:jc w:val="center"/>
        </w:trPr>
        <w:tc>
          <w:tcPr>
            <w:tcW w:w="422" w:type="dxa"/>
          </w:tcPr>
          <w:p w14:paraId="5582A737" w14:textId="77777777" w:rsidR="0058137F" w:rsidRDefault="0058137F" w:rsidP="00845C80">
            <w:pPr>
              <w:spacing w:before="100" w:after="38" w:line="360" w:lineRule="auto"/>
            </w:pPr>
          </w:p>
        </w:tc>
        <w:tc>
          <w:tcPr>
            <w:tcW w:w="422" w:type="dxa"/>
          </w:tcPr>
          <w:p w14:paraId="1055C957" w14:textId="77777777" w:rsidR="0058137F" w:rsidRDefault="0058137F" w:rsidP="00845C80">
            <w:pPr>
              <w:spacing w:before="100" w:after="38" w:line="360" w:lineRule="auto"/>
            </w:pPr>
          </w:p>
        </w:tc>
        <w:tc>
          <w:tcPr>
            <w:tcW w:w="422" w:type="dxa"/>
          </w:tcPr>
          <w:p w14:paraId="4619D8B6" w14:textId="77777777" w:rsidR="0058137F" w:rsidRDefault="0058137F" w:rsidP="00845C80">
            <w:pPr>
              <w:spacing w:before="100" w:after="38" w:line="360" w:lineRule="auto"/>
            </w:pPr>
          </w:p>
        </w:tc>
        <w:tc>
          <w:tcPr>
            <w:tcW w:w="422" w:type="dxa"/>
          </w:tcPr>
          <w:p w14:paraId="689B8A3E" w14:textId="77777777" w:rsidR="0058137F" w:rsidRDefault="0058137F" w:rsidP="00845C80">
            <w:pPr>
              <w:spacing w:before="100" w:after="38" w:line="360" w:lineRule="auto"/>
            </w:pPr>
          </w:p>
        </w:tc>
        <w:tc>
          <w:tcPr>
            <w:tcW w:w="422" w:type="dxa"/>
          </w:tcPr>
          <w:p w14:paraId="32135B58" w14:textId="77777777" w:rsidR="0058137F" w:rsidRDefault="0058137F" w:rsidP="00845C80">
            <w:pPr>
              <w:spacing w:before="100" w:after="38" w:line="360" w:lineRule="auto"/>
            </w:pPr>
          </w:p>
        </w:tc>
        <w:tc>
          <w:tcPr>
            <w:tcW w:w="422" w:type="dxa"/>
          </w:tcPr>
          <w:p w14:paraId="2BA40B3F" w14:textId="77777777" w:rsidR="0058137F" w:rsidRDefault="0058137F" w:rsidP="00845C80">
            <w:pPr>
              <w:spacing w:before="100" w:after="38" w:line="360" w:lineRule="auto"/>
            </w:pPr>
          </w:p>
        </w:tc>
        <w:tc>
          <w:tcPr>
            <w:tcW w:w="422" w:type="dxa"/>
          </w:tcPr>
          <w:p w14:paraId="4F504647" w14:textId="77777777" w:rsidR="0058137F" w:rsidRDefault="0058137F" w:rsidP="00845C80">
            <w:pPr>
              <w:spacing w:before="100" w:after="38" w:line="360" w:lineRule="auto"/>
            </w:pPr>
          </w:p>
        </w:tc>
        <w:tc>
          <w:tcPr>
            <w:tcW w:w="422" w:type="dxa"/>
          </w:tcPr>
          <w:p w14:paraId="55A4FC31" w14:textId="77777777" w:rsidR="0058137F" w:rsidRDefault="0058137F" w:rsidP="00845C80">
            <w:pPr>
              <w:spacing w:before="100" w:after="38" w:line="360" w:lineRule="auto"/>
            </w:pPr>
          </w:p>
        </w:tc>
        <w:tc>
          <w:tcPr>
            <w:tcW w:w="422" w:type="dxa"/>
          </w:tcPr>
          <w:p w14:paraId="356BBAF1" w14:textId="77777777" w:rsidR="0058137F" w:rsidRDefault="0058137F" w:rsidP="00845C80">
            <w:pPr>
              <w:spacing w:before="100" w:after="38" w:line="360" w:lineRule="auto"/>
            </w:pPr>
          </w:p>
        </w:tc>
        <w:tc>
          <w:tcPr>
            <w:tcW w:w="422" w:type="dxa"/>
          </w:tcPr>
          <w:p w14:paraId="00EF92E9" w14:textId="77777777" w:rsidR="0058137F" w:rsidRDefault="0058137F" w:rsidP="00845C80">
            <w:pPr>
              <w:spacing w:before="100" w:after="38" w:line="360" w:lineRule="auto"/>
            </w:pPr>
          </w:p>
        </w:tc>
        <w:tc>
          <w:tcPr>
            <w:tcW w:w="422" w:type="dxa"/>
          </w:tcPr>
          <w:p w14:paraId="01E3A294" w14:textId="77777777" w:rsidR="0058137F" w:rsidRDefault="0058137F" w:rsidP="00845C80">
            <w:pPr>
              <w:spacing w:before="100" w:after="38" w:line="360" w:lineRule="auto"/>
            </w:pPr>
          </w:p>
        </w:tc>
        <w:tc>
          <w:tcPr>
            <w:tcW w:w="422" w:type="dxa"/>
          </w:tcPr>
          <w:p w14:paraId="14E0C882" w14:textId="77777777" w:rsidR="0058137F" w:rsidRDefault="0058137F" w:rsidP="00845C80">
            <w:pPr>
              <w:spacing w:before="100" w:after="38" w:line="360" w:lineRule="auto"/>
            </w:pPr>
          </w:p>
        </w:tc>
        <w:tc>
          <w:tcPr>
            <w:tcW w:w="422" w:type="dxa"/>
          </w:tcPr>
          <w:p w14:paraId="0E78DFCF" w14:textId="77777777" w:rsidR="0058137F" w:rsidRDefault="0058137F" w:rsidP="00845C80">
            <w:pPr>
              <w:spacing w:before="100" w:after="38" w:line="360" w:lineRule="auto"/>
            </w:pPr>
          </w:p>
        </w:tc>
        <w:tc>
          <w:tcPr>
            <w:tcW w:w="422" w:type="dxa"/>
          </w:tcPr>
          <w:p w14:paraId="4E2EB259" w14:textId="77777777" w:rsidR="0058137F" w:rsidRDefault="0058137F" w:rsidP="00845C80">
            <w:pPr>
              <w:spacing w:before="100" w:after="38" w:line="360" w:lineRule="auto"/>
            </w:pPr>
          </w:p>
        </w:tc>
        <w:tc>
          <w:tcPr>
            <w:tcW w:w="422" w:type="dxa"/>
          </w:tcPr>
          <w:p w14:paraId="707CCD9E" w14:textId="77777777" w:rsidR="0058137F" w:rsidRDefault="0058137F" w:rsidP="00845C80">
            <w:pPr>
              <w:spacing w:before="100" w:after="38" w:line="360" w:lineRule="auto"/>
            </w:pPr>
          </w:p>
        </w:tc>
        <w:tc>
          <w:tcPr>
            <w:tcW w:w="422" w:type="dxa"/>
          </w:tcPr>
          <w:p w14:paraId="7EE92147" w14:textId="77777777" w:rsidR="0058137F" w:rsidRDefault="0058137F" w:rsidP="00845C80">
            <w:pPr>
              <w:spacing w:before="100" w:after="38" w:line="360" w:lineRule="auto"/>
            </w:pPr>
          </w:p>
        </w:tc>
        <w:tc>
          <w:tcPr>
            <w:tcW w:w="422" w:type="dxa"/>
          </w:tcPr>
          <w:p w14:paraId="50AE9CCC" w14:textId="77777777" w:rsidR="0058137F" w:rsidRDefault="0058137F" w:rsidP="00845C80">
            <w:pPr>
              <w:spacing w:before="100" w:after="38" w:line="360" w:lineRule="auto"/>
            </w:pPr>
          </w:p>
        </w:tc>
        <w:tc>
          <w:tcPr>
            <w:tcW w:w="422" w:type="dxa"/>
          </w:tcPr>
          <w:p w14:paraId="55C22FA0" w14:textId="77777777" w:rsidR="0058137F" w:rsidRDefault="0058137F" w:rsidP="00845C80">
            <w:pPr>
              <w:spacing w:before="100" w:after="38" w:line="360" w:lineRule="auto"/>
            </w:pPr>
          </w:p>
        </w:tc>
        <w:tc>
          <w:tcPr>
            <w:tcW w:w="422" w:type="dxa"/>
          </w:tcPr>
          <w:p w14:paraId="15A9EE16" w14:textId="77777777" w:rsidR="0058137F" w:rsidRDefault="0058137F" w:rsidP="00845C80">
            <w:pPr>
              <w:spacing w:before="100" w:after="38" w:line="360" w:lineRule="auto"/>
            </w:pPr>
          </w:p>
        </w:tc>
        <w:tc>
          <w:tcPr>
            <w:tcW w:w="422" w:type="dxa"/>
          </w:tcPr>
          <w:p w14:paraId="331F771E" w14:textId="77777777" w:rsidR="0058137F" w:rsidRDefault="0058137F" w:rsidP="00845C80">
            <w:pPr>
              <w:spacing w:before="100" w:after="38" w:line="360" w:lineRule="auto"/>
            </w:pPr>
          </w:p>
        </w:tc>
        <w:tc>
          <w:tcPr>
            <w:tcW w:w="422" w:type="dxa"/>
          </w:tcPr>
          <w:p w14:paraId="59298B6B" w14:textId="77777777" w:rsidR="0058137F" w:rsidRDefault="0058137F" w:rsidP="00845C80">
            <w:pPr>
              <w:spacing w:before="100" w:after="38" w:line="360" w:lineRule="auto"/>
            </w:pPr>
          </w:p>
        </w:tc>
        <w:tc>
          <w:tcPr>
            <w:tcW w:w="422" w:type="dxa"/>
          </w:tcPr>
          <w:p w14:paraId="29D679B0" w14:textId="77777777" w:rsidR="0058137F" w:rsidRDefault="0058137F" w:rsidP="00845C80">
            <w:pPr>
              <w:spacing w:before="100" w:after="38" w:line="360" w:lineRule="auto"/>
            </w:pPr>
          </w:p>
        </w:tc>
      </w:tr>
      <w:tr w:rsidR="0058137F" w14:paraId="049A0B8A" w14:textId="77777777" w:rsidTr="008B7F39">
        <w:trPr>
          <w:cantSplit/>
          <w:trHeight w:hRule="exact" w:val="422"/>
          <w:jc w:val="center"/>
        </w:trPr>
        <w:tc>
          <w:tcPr>
            <w:tcW w:w="422" w:type="dxa"/>
          </w:tcPr>
          <w:p w14:paraId="4218FFC9" w14:textId="77777777" w:rsidR="0058137F" w:rsidRDefault="0058137F" w:rsidP="00845C80">
            <w:pPr>
              <w:spacing w:before="100" w:after="38" w:line="360" w:lineRule="auto"/>
            </w:pPr>
          </w:p>
        </w:tc>
        <w:tc>
          <w:tcPr>
            <w:tcW w:w="422" w:type="dxa"/>
          </w:tcPr>
          <w:p w14:paraId="5419950A" w14:textId="77777777" w:rsidR="0058137F" w:rsidRDefault="0058137F" w:rsidP="00845C80">
            <w:pPr>
              <w:spacing w:before="100" w:after="38" w:line="360" w:lineRule="auto"/>
            </w:pPr>
          </w:p>
        </w:tc>
        <w:tc>
          <w:tcPr>
            <w:tcW w:w="422" w:type="dxa"/>
          </w:tcPr>
          <w:p w14:paraId="7477845C" w14:textId="77777777" w:rsidR="0058137F" w:rsidRDefault="0058137F" w:rsidP="00845C80">
            <w:pPr>
              <w:spacing w:before="100" w:after="38" w:line="360" w:lineRule="auto"/>
            </w:pPr>
          </w:p>
        </w:tc>
        <w:tc>
          <w:tcPr>
            <w:tcW w:w="422" w:type="dxa"/>
          </w:tcPr>
          <w:p w14:paraId="281DB48F" w14:textId="77777777" w:rsidR="0058137F" w:rsidRDefault="0058137F" w:rsidP="00845C80">
            <w:pPr>
              <w:spacing w:before="100" w:after="38" w:line="360" w:lineRule="auto"/>
            </w:pPr>
          </w:p>
        </w:tc>
        <w:tc>
          <w:tcPr>
            <w:tcW w:w="422" w:type="dxa"/>
          </w:tcPr>
          <w:p w14:paraId="16A4A499" w14:textId="77777777" w:rsidR="0058137F" w:rsidRDefault="0058137F" w:rsidP="00845C80">
            <w:pPr>
              <w:spacing w:before="100" w:after="38" w:line="360" w:lineRule="auto"/>
            </w:pPr>
          </w:p>
        </w:tc>
        <w:tc>
          <w:tcPr>
            <w:tcW w:w="422" w:type="dxa"/>
          </w:tcPr>
          <w:p w14:paraId="454B4278" w14:textId="77777777" w:rsidR="0058137F" w:rsidRDefault="0058137F" w:rsidP="00845C80">
            <w:pPr>
              <w:spacing w:before="100" w:after="38" w:line="360" w:lineRule="auto"/>
            </w:pPr>
          </w:p>
        </w:tc>
        <w:tc>
          <w:tcPr>
            <w:tcW w:w="422" w:type="dxa"/>
          </w:tcPr>
          <w:p w14:paraId="7341DAF8" w14:textId="77777777" w:rsidR="0058137F" w:rsidRDefault="0058137F" w:rsidP="00845C80">
            <w:pPr>
              <w:spacing w:before="100" w:after="38" w:line="360" w:lineRule="auto"/>
            </w:pPr>
          </w:p>
        </w:tc>
        <w:tc>
          <w:tcPr>
            <w:tcW w:w="422" w:type="dxa"/>
          </w:tcPr>
          <w:p w14:paraId="407A5315" w14:textId="77777777" w:rsidR="0058137F" w:rsidRDefault="0058137F" w:rsidP="00845C80">
            <w:pPr>
              <w:spacing w:before="100" w:after="38" w:line="360" w:lineRule="auto"/>
            </w:pPr>
          </w:p>
        </w:tc>
        <w:tc>
          <w:tcPr>
            <w:tcW w:w="422" w:type="dxa"/>
          </w:tcPr>
          <w:p w14:paraId="2FD21131" w14:textId="77777777" w:rsidR="0058137F" w:rsidRDefault="0058137F" w:rsidP="00845C80">
            <w:pPr>
              <w:spacing w:before="100" w:after="38" w:line="360" w:lineRule="auto"/>
            </w:pPr>
          </w:p>
        </w:tc>
        <w:tc>
          <w:tcPr>
            <w:tcW w:w="422" w:type="dxa"/>
          </w:tcPr>
          <w:p w14:paraId="28EA3FFF" w14:textId="77777777" w:rsidR="0058137F" w:rsidRDefault="0058137F" w:rsidP="00845C80">
            <w:pPr>
              <w:spacing w:before="100" w:after="38" w:line="360" w:lineRule="auto"/>
            </w:pPr>
          </w:p>
        </w:tc>
        <w:tc>
          <w:tcPr>
            <w:tcW w:w="422" w:type="dxa"/>
          </w:tcPr>
          <w:p w14:paraId="3DA5E025" w14:textId="77777777" w:rsidR="0058137F" w:rsidRDefault="0058137F" w:rsidP="00845C80">
            <w:pPr>
              <w:spacing w:before="100" w:after="38" w:line="360" w:lineRule="auto"/>
            </w:pPr>
          </w:p>
        </w:tc>
        <w:tc>
          <w:tcPr>
            <w:tcW w:w="422" w:type="dxa"/>
          </w:tcPr>
          <w:p w14:paraId="1F94C25C" w14:textId="77777777" w:rsidR="0058137F" w:rsidRDefault="0058137F" w:rsidP="00845C80">
            <w:pPr>
              <w:spacing w:before="100" w:after="38" w:line="360" w:lineRule="auto"/>
            </w:pPr>
          </w:p>
        </w:tc>
        <w:tc>
          <w:tcPr>
            <w:tcW w:w="422" w:type="dxa"/>
          </w:tcPr>
          <w:p w14:paraId="28F111E0" w14:textId="77777777" w:rsidR="0058137F" w:rsidRDefault="0058137F" w:rsidP="00845C80">
            <w:pPr>
              <w:spacing w:before="100" w:after="38" w:line="360" w:lineRule="auto"/>
            </w:pPr>
          </w:p>
        </w:tc>
        <w:tc>
          <w:tcPr>
            <w:tcW w:w="422" w:type="dxa"/>
          </w:tcPr>
          <w:p w14:paraId="434778AB" w14:textId="77777777" w:rsidR="0058137F" w:rsidRDefault="0058137F" w:rsidP="00845C80">
            <w:pPr>
              <w:spacing w:before="100" w:after="38" w:line="360" w:lineRule="auto"/>
            </w:pPr>
          </w:p>
        </w:tc>
        <w:tc>
          <w:tcPr>
            <w:tcW w:w="422" w:type="dxa"/>
          </w:tcPr>
          <w:p w14:paraId="27ED1E1A" w14:textId="77777777" w:rsidR="0058137F" w:rsidRDefault="0058137F" w:rsidP="00845C80">
            <w:pPr>
              <w:spacing w:before="100" w:after="38" w:line="360" w:lineRule="auto"/>
            </w:pPr>
          </w:p>
        </w:tc>
        <w:tc>
          <w:tcPr>
            <w:tcW w:w="422" w:type="dxa"/>
          </w:tcPr>
          <w:p w14:paraId="4EA88716" w14:textId="77777777" w:rsidR="0058137F" w:rsidRDefault="0058137F" w:rsidP="00845C80">
            <w:pPr>
              <w:spacing w:before="100" w:after="38" w:line="360" w:lineRule="auto"/>
            </w:pPr>
          </w:p>
        </w:tc>
        <w:tc>
          <w:tcPr>
            <w:tcW w:w="422" w:type="dxa"/>
          </w:tcPr>
          <w:p w14:paraId="32534750" w14:textId="77777777" w:rsidR="0058137F" w:rsidRDefault="0058137F" w:rsidP="00845C80">
            <w:pPr>
              <w:spacing w:before="100" w:after="38" w:line="360" w:lineRule="auto"/>
            </w:pPr>
          </w:p>
        </w:tc>
        <w:tc>
          <w:tcPr>
            <w:tcW w:w="422" w:type="dxa"/>
          </w:tcPr>
          <w:p w14:paraId="3FE38641" w14:textId="77777777" w:rsidR="0058137F" w:rsidRDefault="0058137F" w:rsidP="00845C80">
            <w:pPr>
              <w:spacing w:before="100" w:after="38" w:line="360" w:lineRule="auto"/>
            </w:pPr>
          </w:p>
        </w:tc>
        <w:tc>
          <w:tcPr>
            <w:tcW w:w="422" w:type="dxa"/>
          </w:tcPr>
          <w:p w14:paraId="16A23C50" w14:textId="77777777" w:rsidR="0058137F" w:rsidRDefault="0058137F" w:rsidP="00845C80">
            <w:pPr>
              <w:spacing w:before="100" w:after="38" w:line="360" w:lineRule="auto"/>
            </w:pPr>
          </w:p>
        </w:tc>
        <w:tc>
          <w:tcPr>
            <w:tcW w:w="422" w:type="dxa"/>
          </w:tcPr>
          <w:p w14:paraId="68F09497" w14:textId="77777777" w:rsidR="0058137F" w:rsidRDefault="0058137F" w:rsidP="00845C80">
            <w:pPr>
              <w:spacing w:before="100" w:after="38" w:line="360" w:lineRule="auto"/>
            </w:pPr>
          </w:p>
        </w:tc>
        <w:tc>
          <w:tcPr>
            <w:tcW w:w="422" w:type="dxa"/>
          </w:tcPr>
          <w:p w14:paraId="7081424A" w14:textId="77777777" w:rsidR="0058137F" w:rsidRDefault="0058137F" w:rsidP="00845C80">
            <w:pPr>
              <w:spacing w:before="100" w:after="38" w:line="360" w:lineRule="auto"/>
            </w:pPr>
          </w:p>
        </w:tc>
        <w:tc>
          <w:tcPr>
            <w:tcW w:w="422" w:type="dxa"/>
          </w:tcPr>
          <w:p w14:paraId="29D8FE21" w14:textId="77777777" w:rsidR="0058137F" w:rsidRDefault="0058137F" w:rsidP="00845C80">
            <w:pPr>
              <w:spacing w:before="100" w:after="38" w:line="360" w:lineRule="auto"/>
            </w:pPr>
          </w:p>
        </w:tc>
      </w:tr>
      <w:tr w:rsidR="0058137F" w14:paraId="050A0984" w14:textId="77777777" w:rsidTr="008B7F39">
        <w:trPr>
          <w:cantSplit/>
          <w:trHeight w:hRule="exact" w:val="422"/>
          <w:jc w:val="center"/>
        </w:trPr>
        <w:tc>
          <w:tcPr>
            <w:tcW w:w="422" w:type="dxa"/>
          </w:tcPr>
          <w:p w14:paraId="24B94E8E" w14:textId="77777777" w:rsidR="0058137F" w:rsidRDefault="0058137F" w:rsidP="00845C80">
            <w:pPr>
              <w:spacing w:before="100" w:after="38" w:line="360" w:lineRule="auto"/>
            </w:pPr>
          </w:p>
        </w:tc>
        <w:tc>
          <w:tcPr>
            <w:tcW w:w="422" w:type="dxa"/>
          </w:tcPr>
          <w:p w14:paraId="74075182" w14:textId="77777777" w:rsidR="0058137F" w:rsidRDefault="0058137F" w:rsidP="00845C80">
            <w:pPr>
              <w:spacing w:before="100" w:after="38" w:line="360" w:lineRule="auto"/>
            </w:pPr>
          </w:p>
        </w:tc>
        <w:tc>
          <w:tcPr>
            <w:tcW w:w="422" w:type="dxa"/>
          </w:tcPr>
          <w:p w14:paraId="57CEE3B5" w14:textId="77777777" w:rsidR="0058137F" w:rsidRDefault="0058137F" w:rsidP="00845C80">
            <w:pPr>
              <w:spacing w:before="100" w:after="38" w:line="360" w:lineRule="auto"/>
            </w:pPr>
          </w:p>
        </w:tc>
        <w:tc>
          <w:tcPr>
            <w:tcW w:w="422" w:type="dxa"/>
          </w:tcPr>
          <w:p w14:paraId="37027DC8" w14:textId="77777777" w:rsidR="0058137F" w:rsidRDefault="0058137F" w:rsidP="00845C80">
            <w:pPr>
              <w:spacing w:before="100" w:after="38" w:line="360" w:lineRule="auto"/>
            </w:pPr>
          </w:p>
        </w:tc>
        <w:tc>
          <w:tcPr>
            <w:tcW w:w="422" w:type="dxa"/>
          </w:tcPr>
          <w:p w14:paraId="75A03220" w14:textId="77777777" w:rsidR="0058137F" w:rsidRDefault="0058137F" w:rsidP="00845C80">
            <w:pPr>
              <w:spacing w:before="100" w:after="38" w:line="360" w:lineRule="auto"/>
            </w:pPr>
          </w:p>
        </w:tc>
        <w:tc>
          <w:tcPr>
            <w:tcW w:w="422" w:type="dxa"/>
          </w:tcPr>
          <w:p w14:paraId="1DAFF8FA" w14:textId="77777777" w:rsidR="0058137F" w:rsidRDefault="0058137F" w:rsidP="00845C80">
            <w:pPr>
              <w:spacing w:before="100" w:after="38" w:line="360" w:lineRule="auto"/>
            </w:pPr>
          </w:p>
        </w:tc>
        <w:tc>
          <w:tcPr>
            <w:tcW w:w="422" w:type="dxa"/>
          </w:tcPr>
          <w:p w14:paraId="02EF5256" w14:textId="77777777" w:rsidR="0058137F" w:rsidRDefault="0058137F" w:rsidP="00845C80">
            <w:pPr>
              <w:spacing w:before="100" w:after="38" w:line="360" w:lineRule="auto"/>
            </w:pPr>
          </w:p>
        </w:tc>
        <w:tc>
          <w:tcPr>
            <w:tcW w:w="422" w:type="dxa"/>
          </w:tcPr>
          <w:p w14:paraId="3236539B" w14:textId="77777777" w:rsidR="0058137F" w:rsidRDefault="0058137F" w:rsidP="00845C80">
            <w:pPr>
              <w:spacing w:before="100" w:after="38" w:line="360" w:lineRule="auto"/>
            </w:pPr>
          </w:p>
        </w:tc>
        <w:tc>
          <w:tcPr>
            <w:tcW w:w="422" w:type="dxa"/>
          </w:tcPr>
          <w:p w14:paraId="69323B26" w14:textId="77777777" w:rsidR="0058137F" w:rsidRDefault="0058137F" w:rsidP="00845C80">
            <w:pPr>
              <w:spacing w:before="100" w:after="38" w:line="360" w:lineRule="auto"/>
            </w:pPr>
          </w:p>
        </w:tc>
        <w:tc>
          <w:tcPr>
            <w:tcW w:w="422" w:type="dxa"/>
          </w:tcPr>
          <w:p w14:paraId="4714097B" w14:textId="77777777" w:rsidR="0058137F" w:rsidRDefault="0058137F" w:rsidP="00845C80">
            <w:pPr>
              <w:spacing w:before="100" w:after="38" w:line="360" w:lineRule="auto"/>
            </w:pPr>
          </w:p>
        </w:tc>
        <w:tc>
          <w:tcPr>
            <w:tcW w:w="422" w:type="dxa"/>
          </w:tcPr>
          <w:p w14:paraId="66BC8401" w14:textId="77777777" w:rsidR="0058137F" w:rsidRDefault="0058137F" w:rsidP="00845C80">
            <w:pPr>
              <w:spacing w:before="100" w:after="38" w:line="360" w:lineRule="auto"/>
            </w:pPr>
          </w:p>
        </w:tc>
        <w:tc>
          <w:tcPr>
            <w:tcW w:w="422" w:type="dxa"/>
          </w:tcPr>
          <w:p w14:paraId="69210FC6" w14:textId="77777777" w:rsidR="0058137F" w:rsidRDefault="0058137F" w:rsidP="00845C80">
            <w:pPr>
              <w:spacing w:before="100" w:after="38" w:line="360" w:lineRule="auto"/>
            </w:pPr>
          </w:p>
        </w:tc>
        <w:tc>
          <w:tcPr>
            <w:tcW w:w="422" w:type="dxa"/>
          </w:tcPr>
          <w:p w14:paraId="346710F9" w14:textId="77777777" w:rsidR="0058137F" w:rsidRDefault="0058137F" w:rsidP="00845C80">
            <w:pPr>
              <w:spacing w:before="100" w:after="38" w:line="360" w:lineRule="auto"/>
            </w:pPr>
          </w:p>
        </w:tc>
        <w:tc>
          <w:tcPr>
            <w:tcW w:w="422" w:type="dxa"/>
          </w:tcPr>
          <w:p w14:paraId="7102E577" w14:textId="77777777" w:rsidR="0058137F" w:rsidRDefault="0058137F" w:rsidP="00845C80">
            <w:pPr>
              <w:spacing w:before="100" w:after="38" w:line="360" w:lineRule="auto"/>
            </w:pPr>
          </w:p>
        </w:tc>
        <w:tc>
          <w:tcPr>
            <w:tcW w:w="422" w:type="dxa"/>
          </w:tcPr>
          <w:p w14:paraId="1729EB3D" w14:textId="77777777" w:rsidR="0058137F" w:rsidRDefault="0058137F" w:rsidP="00845C80">
            <w:pPr>
              <w:spacing w:before="100" w:after="38" w:line="360" w:lineRule="auto"/>
            </w:pPr>
          </w:p>
        </w:tc>
        <w:tc>
          <w:tcPr>
            <w:tcW w:w="422" w:type="dxa"/>
          </w:tcPr>
          <w:p w14:paraId="3E3230F1" w14:textId="77777777" w:rsidR="0058137F" w:rsidRDefault="0058137F" w:rsidP="00845C80">
            <w:pPr>
              <w:spacing w:before="100" w:after="38" w:line="360" w:lineRule="auto"/>
            </w:pPr>
          </w:p>
        </w:tc>
        <w:tc>
          <w:tcPr>
            <w:tcW w:w="422" w:type="dxa"/>
          </w:tcPr>
          <w:p w14:paraId="268C66B8" w14:textId="77777777" w:rsidR="0058137F" w:rsidRDefault="0058137F" w:rsidP="00845C80">
            <w:pPr>
              <w:spacing w:before="100" w:after="38" w:line="360" w:lineRule="auto"/>
            </w:pPr>
          </w:p>
        </w:tc>
        <w:tc>
          <w:tcPr>
            <w:tcW w:w="422" w:type="dxa"/>
          </w:tcPr>
          <w:p w14:paraId="734D5A29" w14:textId="77777777" w:rsidR="0058137F" w:rsidRDefault="0058137F" w:rsidP="00845C80">
            <w:pPr>
              <w:spacing w:before="100" w:after="38" w:line="360" w:lineRule="auto"/>
            </w:pPr>
          </w:p>
        </w:tc>
        <w:tc>
          <w:tcPr>
            <w:tcW w:w="422" w:type="dxa"/>
          </w:tcPr>
          <w:p w14:paraId="7988D55F" w14:textId="77777777" w:rsidR="0058137F" w:rsidRDefault="0058137F" w:rsidP="00845C80">
            <w:pPr>
              <w:spacing w:before="100" w:after="38" w:line="360" w:lineRule="auto"/>
            </w:pPr>
          </w:p>
        </w:tc>
        <w:tc>
          <w:tcPr>
            <w:tcW w:w="422" w:type="dxa"/>
          </w:tcPr>
          <w:p w14:paraId="116E8EBB" w14:textId="77777777" w:rsidR="0058137F" w:rsidRDefault="0058137F" w:rsidP="00845C80">
            <w:pPr>
              <w:spacing w:before="100" w:after="38" w:line="360" w:lineRule="auto"/>
            </w:pPr>
          </w:p>
        </w:tc>
        <w:tc>
          <w:tcPr>
            <w:tcW w:w="422" w:type="dxa"/>
          </w:tcPr>
          <w:p w14:paraId="59666117" w14:textId="77777777" w:rsidR="0058137F" w:rsidRDefault="0058137F" w:rsidP="00845C80">
            <w:pPr>
              <w:spacing w:before="100" w:after="38" w:line="360" w:lineRule="auto"/>
            </w:pPr>
          </w:p>
        </w:tc>
        <w:tc>
          <w:tcPr>
            <w:tcW w:w="422" w:type="dxa"/>
          </w:tcPr>
          <w:p w14:paraId="47A7A24C" w14:textId="77777777" w:rsidR="0058137F" w:rsidRDefault="0058137F" w:rsidP="00845C80">
            <w:pPr>
              <w:spacing w:before="100" w:after="38" w:line="360" w:lineRule="auto"/>
            </w:pPr>
          </w:p>
        </w:tc>
      </w:tr>
      <w:tr w:rsidR="0058137F" w14:paraId="5F57B532" w14:textId="77777777" w:rsidTr="008B7F39">
        <w:trPr>
          <w:cantSplit/>
          <w:trHeight w:hRule="exact" w:val="422"/>
          <w:jc w:val="center"/>
        </w:trPr>
        <w:tc>
          <w:tcPr>
            <w:tcW w:w="422" w:type="dxa"/>
          </w:tcPr>
          <w:p w14:paraId="6D1BC080" w14:textId="77777777" w:rsidR="0058137F" w:rsidRDefault="0058137F" w:rsidP="00845C80">
            <w:pPr>
              <w:spacing w:before="100" w:after="38" w:line="360" w:lineRule="auto"/>
            </w:pPr>
          </w:p>
        </w:tc>
        <w:tc>
          <w:tcPr>
            <w:tcW w:w="422" w:type="dxa"/>
          </w:tcPr>
          <w:p w14:paraId="5CB4ED81" w14:textId="77777777" w:rsidR="0058137F" w:rsidRDefault="0058137F" w:rsidP="00845C80">
            <w:pPr>
              <w:spacing w:before="100" w:after="38" w:line="360" w:lineRule="auto"/>
            </w:pPr>
          </w:p>
        </w:tc>
        <w:tc>
          <w:tcPr>
            <w:tcW w:w="422" w:type="dxa"/>
          </w:tcPr>
          <w:p w14:paraId="24084335" w14:textId="77777777" w:rsidR="0058137F" w:rsidRDefault="0058137F" w:rsidP="00845C80">
            <w:pPr>
              <w:spacing w:before="100" w:after="38" w:line="360" w:lineRule="auto"/>
            </w:pPr>
          </w:p>
        </w:tc>
        <w:tc>
          <w:tcPr>
            <w:tcW w:w="422" w:type="dxa"/>
          </w:tcPr>
          <w:p w14:paraId="6C071DD2" w14:textId="77777777" w:rsidR="0058137F" w:rsidRDefault="0058137F" w:rsidP="00845C80">
            <w:pPr>
              <w:spacing w:before="100" w:after="38" w:line="360" w:lineRule="auto"/>
            </w:pPr>
          </w:p>
        </w:tc>
        <w:tc>
          <w:tcPr>
            <w:tcW w:w="422" w:type="dxa"/>
          </w:tcPr>
          <w:p w14:paraId="680FEBC3" w14:textId="77777777" w:rsidR="0058137F" w:rsidRDefault="0058137F" w:rsidP="00845C80">
            <w:pPr>
              <w:spacing w:before="100" w:after="38" w:line="360" w:lineRule="auto"/>
            </w:pPr>
          </w:p>
        </w:tc>
        <w:tc>
          <w:tcPr>
            <w:tcW w:w="422" w:type="dxa"/>
          </w:tcPr>
          <w:p w14:paraId="45D47606" w14:textId="77777777" w:rsidR="0058137F" w:rsidRDefault="0058137F" w:rsidP="00845C80">
            <w:pPr>
              <w:spacing w:before="100" w:after="38" w:line="360" w:lineRule="auto"/>
            </w:pPr>
          </w:p>
        </w:tc>
        <w:tc>
          <w:tcPr>
            <w:tcW w:w="422" w:type="dxa"/>
          </w:tcPr>
          <w:p w14:paraId="02C0AA63" w14:textId="77777777" w:rsidR="0058137F" w:rsidRDefault="0058137F" w:rsidP="00845C80">
            <w:pPr>
              <w:spacing w:before="100" w:after="38" w:line="360" w:lineRule="auto"/>
            </w:pPr>
          </w:p>
        </w:tc>
        <w:tc>
          <w:tcPr>
            <w:tcW w:w="422" w:type="dxa"/>
          </w:tcPr>
          <w:p w14:paraId="34554227" w14:textId="77777777" w:rsidR="0058137F" w:rsidRDefault="0058137F" w:rsidP="00845C80">
            <w:pPr>
              <w:spacing w:before="100" w:after="38" w:line="360" w:lineRule="auto"/>
            </w:pPr>
          </w:p>
        </w:tc>
        <w:tc>
          <w:tcPr>
            <w:tcW w:w="422" w:type="dxa"/>
          </w:tcPr>
          <w:p w14:paraId="45D78FC3" w14:textId="77777777" w:rsidR="0058137F" w:rsidRDefault="0058137F" w:rsidP="00845C80">
            <w:pPr>
              <w:spacing w:before="100" w:after="38" w:line="360" w:lineRule="auto"/>
            </w:pPr>
          </w:p>
        </w:tc>
        <w:tc>
          <w:tcPr>
            <w:tcW w:w="422" w:type="dxa"/>
          </w:tcPr>
          <w:p w14:paraId="79B30227" w14:textId="77777777" w:rsidR="0058137F" w:rsidRDefault="0058137F" w:rsidP="00845C80">
            <w:pPr>
              <w:spacing w:before="100" w:after="38" w:line="360" w:lineRule="auto"/>
            </w:pPr>
          </w:p>
        </w:tc>
        <w:tc>
          <w:tcPr>
            <w:tcW w:w="422" w:type="dxa"/>
          </w:tcPr>
          <w:p w14:paraId="63669BF6" w14:textId="77777777" w:rsidR="0058137F" w:rsidRDefault="0058137F" w:rsidP="00845C80">
            <w:pPr>
              <w:spacing w:before="100" w:after="38" w:line="360" w:lineRule="auto"/>
            </w:pPr>
          </w:p>
        </w:tc>
        <w:tc>
          <w:tcPr>
            <w:tcW w:w="422" w:type="dxa"/>
          </w:tcPr>
          <w:p w14:paraId="727A07B4" w14:textId="77777777" w:rsidR="0058137F" w:rsidRDefault="0058137F" w:rsidP="00845C80">
            <w:pPr>
              <w:spacing w:before="100" w:after="38" w:line="360" w:lineRule="auto"/>
            </w:pPr>
          </w:p>
        </w:tc>
        <w:tc>
          <w:tcPr>
            <w:tcW w:w="422" w:type="dxa"/>
          </w:tcPr>
          <w:p w14:paraId="4E866E57" w14:textId="77777777" w:rsidR="0058137F" w:rsidRDefault="0058137F" w:rsidP="00845C80">
            <w:pPr>
              <w:spacing w:before="100" w:after="38" w:line="360" w:lineRule="auto"/>
            </w:pPr>
          </w:p>
        </w:tc>
        <w:tc>
          <w:tcPr>
            <w:tcW w:w="422" w:type="dxa"/>
          </w:tcPr>
          <w:p w14:paraId="1643D374" w14:textId="77777777" w:rsidR="0058137F" w:rsidRDefault="0058137F" w:rsidP="00845C80">
            <w:pPr>
              <w:spacing w:before="100" w:after="38" w:line="360" w:lineRule="auto"/>
            </w:pPr>
          </w:p>
        </w:tc>
        <w:tc>
          <w:tcPr>
            <w:tcW w:w="422" w:type="dxa"/>
          </w:tcPr>
          <w:p w14:paraId="4313C66F" w14:textId="77777777" w:rsidR="0058137F" w:rsidRDefault="0058137F" w:rsidP="00845C80">
            <w:pPr>
              <w:spacing w:before="100" w:after="38" w:line="360" w:lineRule="auto"/>
            </w:pPr>
          </w:p>
        </w:tc>
        <w:tc>
          <w:tcPr>
            <w:tcW w:w="422" w:type="dxa"/>
          </w:tcPr>
          <w:p w14:paraId="68B05A20" w14:textId="77777777" w:rsidR="0058137F" w:rsidRDefault="0058137F" w:rsidP="00845C80">
            <w:pPr>
              <w:spacing w:before="100" w:after="38" w:line="360" w:lineRule="auto"/>
            </w:pPr>
          </w:p>
        </w:tc>
        <w:tc>
          <w:tcPr>
            <w:tcW w:w="422" w:type="dxa"/>
          </w:tcPr>
          <w:p w14:paraId="507E7A9B" w14:textId="77777777" w:rsidR="0058137F" w:rsidRDefault="0058137F" w:rsidP="00845C80">
            <w:pPr>
              <w:spacing w:before="100" w:after="38" w:line="360" w:lineRule="auto"/>
            </w:pPr>
          </w:p>
        </w:tc>
        <w:tc>
          <w:tcPr>
            <w:tcW w:w="422" w:type="dxa"/>
          </w:tcPr>
          <w:p w14:paraId="1F326540" w14:textId="77777777" w:rsidR="0058137F" w:rsidRDefault="0058137F" w:rsidP="00845C80">
            <w:pPr>
              <w:spacing w:before="100" w:after="38" w:line="360" w:lineRule="auto"/>
            </w:pPr>
          </w:p>
        </w:tc>
        <w:tc>
          <w:tcPr>
            <w:tcW w:w="422" w:type="dxa"/>
          </w:tcPr>
          <w:p w14:paraId="6B631307" w14:textId="77777777" w:rsidR="0058137F" w:rsidRDefault="0058137F" w:rsidP="00845C80">
            <w:pPr>
              <w:spacing w:before="100" w:after="38" w:line="360" w:lineRule="auto"/>
            </w:pPr>
          </w:p>
        </w:tc>
        <w:tc>
          <w:tcPr>
            <w:tcW w:w="422" w:type="dxa"/>
          </w:tcPr>
          <w:p w14:paraId="52DDD805" w14:textId="77777777" w:rsidR="0058137F" w:rsidRDefault="0058137F" w:rsidP="00845C80">
            <w:pPr>
              <w:spacing w:before="100" w:after="38" w:line="360" w:lineRule="auto"/>
            </w:pPr>
          </w:p>
        </w:tc>
        <w:tc>
          <w:tcPr>
            <w:tcW w:w="422" w:type="dxa"/>
          </w:tcPr>
          <w:p w14:paraId="23B527FC" w14:textId="77777777" w:rsidR="0058137F" w:rsidRDefault="0058137F" w:rsidP="00845C80">
            <w:pPr>
              <w:spacing w:before="100" w:after="38" w:line="360" w:lineRule="auto"/>
            </w:pPr>
          </w:p>
        </w:tc>
        <w:tc>
          <w:tcPr>
            <w:tcW w:w="422" w:type="dxa"/>
          </w:tcPr>
          <w:p w14:paraId="77CBC529" w14:textId="77777777" w:rsidR="0058137F" w:rsidRDefault="0058137F" w:rsidP="00845C80">
            <w:pPr>
              <w:spacing w:before="100" w:after="38" w:line="360" w:lineRule="auto"/>
            </w:pPr>
          </w:p>
        </w:tc>
      </w:tr>
      <w:tr w:rsidR="0058137F" w14:paraId="4987AE12" w14:textId="77777777" w:rsidTr="008B7F39">
        <w:trPr>
          <w:cantSplit/>
          <w:trHeight w:hRule="exact" w:val="422"/>
          <w:jc w:val="center"/>
        </w:trPr>
        <w:tc>
          <w:tcPr>
            <w:tcW w:w="422" w:type="dxa"/>
          </w:tcPr>
          <w:p w14:paraId="42CF3062" w14:textId="77777777" w:rsidR="0058137F" w:rsidRDefault="0058137F" w:rsidP="00845C80">
            <w:pPr>
              <w:spacing w:before="100" w:after="38" w:line="360" w:lineRule="auto"/>
            </w:pPr>
          </w:p>
        </w:tc>
        <w:tc>
          <w:tcPr>
            <w:tcW w:w="422" w:type="dxa"/>
          </w:tcPr>
          <w:p w14:paraId="217FE4B0" w14:textId="77777777" w:rsidR="0058137F" w:rsidRDefault="0058137F" w:rsidP="00845C80">
            <w:pPr>
              <w:spacing w:before="100" w:after="38" w:line="360" w:lineRule="auto"/>
            </w:pPr>
          </w:p>
        </w:tc>
        <w:tc>
          <w:tcPr>
            <w:tcW w:w="422" w:type="dxa"/>
          </w:tcPr>
          <w:p w14:paraId="4274F98C" w14:textId="77777777" w:rsidR="0058137F" w:rsidRDefault="0058137F" w:rsidP="00845C80">
            <w:pPr>
              <w:spacing w:before="100" w:after="38" w:line="360" w:lineRule="auto"/>
            </w:pPr>
          </w:p>
        </w:tc>
        <w:tc>
          <w:tcPr>
            <w:tcW w:w="422" w:type="dxa"/>
          </w:tcPr>
          <w:p w14:paraId="1C963FE3" w14:textId="77777777" w:rsidR="0058137F" w:rsidRDefault="0058137F" w:rsidP="00845C80">
            <w:pPr>
              <w:spacing w:before="100" w:after="38" w:line="360" w:lineRule="auto"/>
            </w:pPr>
          </w:p>
        </w:tc>
        <w:tc>
          <w:tcPr>
            <w:tcW w:w="422" w:type="dxa"/>
          </w:tcPr>
          <w:p w14:paraId="4B1D9AA4" w14:textId="77777777" w:rsidR="0058137F" w:rsidRDefault="0058137F" w:rsidP="00845C80">
            <w:pPr>
              <w:spacing w:before="100" w:after="38" w:line="360" w:lineRule="auto"/>
            </w:pPr>
          </w:p>
        </w:tc>
        <w:tc>
          <w:tcPr>
            <w:tcW w:w="422" w:type="dxa"/>
          </w:tcPr>
          <w:p w14:paraId="49C261BD" w14:textId="77777777" w:rsidR="0058137F" w:rsidRDefault="0058137F" w:rsidP="00845C80">
            <w:pPr>
              <w:spacing w:before="100" w:after="38" w:line="360" w:lineRule="auto"/>
            </w:pPr>
          </w:p>
        </w:tc>
        <w:tc>
          <w:tcPr>
            <w:tcW w:w="422" w:type="dxa"/>
          </w:tcPr>
          <w:p w14:paraId="412C7989" w14:textId="77777777" w:rsidR="0058137F" w:rsidRDefault="0058137F" w:rsidP="00845C80">
            <w:pPr>
              <w:spacing w:before="100" w:after="38" w:line="360" w:lineRule="auto"/>
            </w:pPr>
          </w:p>
        </w:tc>
        <w:tc>
          <w:tcPr>
            <w:tcW w:w="422" w:type="dxa"/>
          </w:tcPr>
          <w:p w14:paraId="623F497F" w14:textId="77777777" w:rsidR="0058137F" w:rsidRDefault="0058137F" w:rsidP="00845C80">
            <w:pPr>
              <w:spacing w:before="100" w:after="38" w:line="360" w:lineRule="auto"/>
            </w:pPr>
          </w:p>
        </w:tc>
        <w:tc>
          <w:tcPr>
            <w:tcW w:w="422" w:type="dxa"/>
          </w:tcPr>
          <w:p w14:paraId="30F366FA" w14:textId="77777777" w:rsidR="0058137F" w:rsidRDefault="0058137F" w:rsidP="00845C80">
            <w:pPr>
              <w:spacing w:before="100" w:after="38" w:line="360" w:lineRule="auto"/>
            </w:pPr>
          </w:p>
        </w:tc>
        <w:tc>
          <w:tcPr>
            <w:tcW w:w="422" w:type="dxa"/>
          </w:tcPr>
          <w:p w14:paraId="04C2567F" w14:textId="77777777" w:rsidR="0058137F" w:rsidRDefault="0058137F" w:rsidP="00845C80">
            <w:pPr>
              <w:spacing w:before="100" w:after="38" w:line="360" w:lineRule="auto"/>
            </w:pPr>
          </w:p>
        </w:tc>
        <w:tc>
          <w:tcPr>
            <w:tcW w:w="422" w:type="dxa"/>
          </w:tcPr>
          <w:p w14:paraId="2E7CF92A" w14:textId="77777777" w:rsidR="0058137F" w:rsidRDefault="0058137F" w:rsidP="00845C80">
            <w:pPr>
              <w:spacing w:before="100" w:after="38" w:line="360" w:lineRule="auto"/>
            </w:pPr>
          </w:p>
        </w:tc>
        <w:tc>
          <w:tcPr>
            <w:tcW w:w="422" w:type="dxa"/>
          </w:tcPr>
          <w:p w14:paraId="0B6F8E7D" w14:textId="77777777" w:rsidR="0058137F" w:rsidRDefault="0058137F" w:rsidP="00845C80">
            <w:pPr>
              <w:spacing w:before="100" w:after="38" w:line="360" w:lineRule="auto"/>
            </w:pPr>
          </w:p>
        </w:tc>
        <w:tc>
          <w:tcPr>
            <w:tcW w:w="422" w:type="dxa"/>
          </w:tcPr>
          <w:p w14:paraId="51B9F6CC" w14:textId="77777777" w:rsidR="0058137F" w:rsidRDefault="0058137F" w:rsidP="00845C80">
            <w:pPr>
              <w:spacing w:before="100" w:after="38" w:line="360" w:lineRule="auto"/>
            </w:pPr>
          </w:p>
        </w:tc>
        <w:tc>
          <w:tcPr>
            <w:tcW w:w="422" w:type="dxa"/>
          </w:tcPr>
          <w:p w14:paraId="663DE273" w14:textId="77777777" w:rsidR="0058137F" w:rsidRDefault="0058137F" w:rsidP="00845C80">
            <w:pPr>
              <w:spacing w:before="100" w:after="38" w:line="360" w:lineRule="auto"/>
            </w:pPr>
          </w:p>
        </w:tc>
        <w:tc>
          <w:tcPr>
            <w:tcW w:w="422" w:type="dxa"/>
          </w:tcPr>
          <w:p w14:paraId="6F2536A8" w14:textId="77777777" w:rsidR="0058137F" w:rsidRDefault="0058137F" w:rsidP="00845C80">
            <w:pPr>
              <w:spacing w:before="100" w:after="38" w:line="360" w:lineRule="auto"/>
            </w:pPr>
          </w:p>
        </w:tc>
        <w:tc>
          <w:tcPr>
            <w:tcW w:w="422" w:type="dxa"/>
          </w:tcPr>
          <w:p w14:paraId="01AEC5EB" w14:textId="77777777" w:rsidR="0058137F" w:rsidRDefault="0058137F" w:rsidP="00845C80">
            <w:pPr>
              <w:spacing w:before="100" w:after="38" w:line="360" w:lineRule="auto"/>
            </w:pPr>
          </w:p>
        </w:tc>
        <w:tc>
          <w:tcPr>
            <w:tcW w:w="422" w:type="dxa"/>
          </w:tcPr>
          <w:p w14:paraId="28EB77A7" w14:textId="77777777" w:rsidR="0058137F" w:rsidRDefault="0058137F" w:rsidP="00845C80">
            <w:pPr>
              <w:spacing w:before="100" w:after="38" w:line="360" w:lineRule="auto"/>
            </w:pPr>
          </w:p>
        </w:tc>
        <w:tc>
          <w:tcPr>
            <w:tcW w:w="422" w:type="dxa"/>
          </w:tcPr>
          <w:p w14:paraId="6C5A0CBF" w14:textId="77777777" w:rsidR="0058137F" w:rsidRDefault="0058137F" w:rsidP="00845C80">
            <w:pPr>
              <w:spacing w:before="100" w:after="38" w:line="360" w:lineRule="auto"/>
            </w:pPr>
          </w:p>
        </w:tc>
        <w:tc>
          <w:tcPr>
            <w:tcW w:w="422" w:type="dxa"/>
          </w:tcPr>
          <w:p w14:paraId="55A7EC61" w14:textId="77777777" w:rsidR="0058137F" w:rsidRDefault="0058137F" w:rsidP="00845C80">
            <w:pPr>
              <w:spacing w:before="100" w:after="38" w:line="360" w:lineRule="auto"/>
            </w:pPr>
          </w:p>
        </w:tc>
        <w:tc>
          <w:tcPr>
            <w:tcW w:w="422" w:type="dxa"/>
          </w:tcPr>
          <w:p w14:paraId="26241BC8" w14:textId="77777777" w:rsidR="0058137F" w:rsidRDefault="0058137F" w:rsidP="00845C80">
            <w:pPr>
              <w:spacing w:before="100" w:after="38" w:line="360" w:lineRule="auto"/>
            </w:pPr>
          </w:p>
        </w:tc>
        <w:tc>
          <w:tcPr>
            <w:tcW w:w="422" w:type="dxa"/>
          </w:tcPr>
          <w:p w14:paraId="524A99A1" w14:textId="77777777" w:rsidR="0058137F" w:rsidRDefault="0058137F" w:rsidP="00845C80">
            <w:pPr>
              <w:spacing w:before="100" w:after="38" w:line="360" w:lineRule="auto"/>
            </w:pPr>
          </w:p>
        </w:tc>
        <w:tc>
          <w:tcPr>
            <w:tcW w:w="422" w:type="dxa"/>
          </w:tcPr>
          <w:p w14:paraId="12F48464" w14:textId="77777777" w:rsidR="0058137F" w:rsidRDefault="0058137F" w:rsidP="00845C80">
            <w:pPr>
              <w:spacing w:before="100" w:after="38" w:line="360" w:lineRule="auto"/>
            </w:pPr>
          </w:p>
        </w:tc>
      </w:tr>
      <w:tr w:rsidR="0058137F" w14:paraId="40E6391D" w14:textId="77777777" w:rsidTr="008B7F39">
        <w:trPr>
          <w:cantSplit/>
          <w:trHeight w:hRule="exact" w:val="422"/>
          <w:jc w:val="center"/>
        </w:trPr>
        <w:tc>
          <w:tcPr>
            <w:tcW w:w="422" w:type="dxa"/>
          </w:tcPr>
          <w:p w14:paraId="752DB5CA" w14:textId="77777777" w:rsidR="0058137F" w:rsidRDefault="0058137F" w:rsidP="00845C80">
            <w:pPr>
              <w:spacing w:before="100" w:after="38" w:line="360" w:lineRule="auto"/>
            </w:pPr>
          </w:p>
        </w:tc>
        <w:tc>
          <w:tcPr>
            <w:tcW w:w="422" w:type="dxa"/>
          </w:tcPr>
          <w:p w14:paraId="75A3EAA2" w14:textId="77777777" w:rsidR="0058137F" w:rsidRDefault="0058137F" w:rsidP="00845C80">
            <w:pPr>
              <w:spacing w:before="100" w:after="38" w:line="360" w:lineRule="auto"/>
            </w:pPr>
          </w:p>
        </w:tc>
        <w:tc>
          <w:tcPr>
            <w:tcW w:w="422" w:type="dxa"/>
          </w:tcPr>
          <w:p w14:paraId="2C6D4A8E" w14:textId="77777777" w:rsidR="0058137F" w:rsidRDefault="0058137F" w:rsidP="00845C80">
            <w:pPr>
              <w:spacing w:before="100" w:after="38" w:line="360" w:lineRule="auto"/>
            </w:pPr>
          </w:p>
        </w:tc>
        <w:tc>
          <w:tcPr>
            <w:tcW w:w="422" w:type="dxa"/>
          </w:tcPr>
          <w:p w14:paraId="77D1ED3E" w14:textId="77777777" w:rsidR="0058137F" w:rsidRDefault="0058137F" w:rsidP="00845C80">
            <w:pPr>
              <w:spacing w:before="100" w:after="38" w:line="360" w:lineRule="auto"/>
            </w:pPr>
          </w:p>
        </w:tc>
        <w:tc>
          <w:tcPr>
            <w:tcW w:w="422" w:type="dxa"/>
          </w:tcPr>
          <w:p w14:paraId="4B87648D" w14:textId="77777777" w:rsidR="0058137F" w:rsidRDefault="0058137F" w:rsidP="00845C80">
            <w:pPr>
              <w:spacing w:before="100" w:after="38" w:line="360" w:lineRule="auto"/>
            </w:pPr>
          </w:p>
        </w:tc>
        <w:tc>
          <w:tcPr>
            <w:tcW w:w="422" w:type="dxa"/>
          </w:tcPr>
          <w:p w14:paraId="242946F9" w14:textId="77777777" w:rsidR="0058137F" w:rsidRDefault="0058137F" w:rsidP="00845C80">
            <w:pPr>
              <w:spacing w:before="100" w:after="38" w:line="360" w:lineRule="auto"/>
            </w:pPr>
          </w:p>
        </w:tc>
        <w:tc>
          <w:tcPr>
            <w:tcW w:w="422" w:type="dxa"/>
          </w:tcPr>
          <w:p w14:paraId="5E947873" w14:textId="77777777" w:rsidR="0058137F" w:rsidRDefault="0058137F" w:rsidP="00845C80">
            <w:pPr>
              <w:spacing w:before="100" w:after="38" w:line="360" w:lineRule="auto"/>
            </w:pPr>
          </w:p>
        </w:tc>
        <w:tc>
          <w:tcPr>
            <w:tcW w:w="422" w:type="dxa"/>
          </w:tcPr>
          <w:p w14:paraId="00DDC440" w14:textId="77777777" w:rsidR="0058137F" w:rsidRDefault="0058137F" w:rsidP="00845C80">
            <w:pPr>
              <w:spacing w:before="100" w:after="38" w:line="360" w:lineRule="auto"/>
            </w:pPr>
          </w:p>
        </w:tc>
        <w:tc>
          <w:tcPr>
            <w:tcW w:w="422" w:type="dxa"/>
          </w:tcPr>
          <w:p w14:paraId="56BE7103" w14:textId="77777777" w:rsidR="0058137F" w:rsidRDefault="0058137F" w:rsidP="00845C80">
            <w:pPr>
              <w:spacing w:before="100" w:after="38" w:line="360" w:lineRule="auto"/>
            </w:pPr>
          </w:p>
        </w:tc>
        <w:tc>
          <w:tcPr>
            <w:tcW w:w="422" w:type="dxa"/>
          </w:tcPr>
          <w:p w14:paraId="63026EE8" w14:textId="77777777" w:rsidR="0058137F" w:rsidRDefault="0058137F" w:rsidP="00845C80">
            <w:pPr>
              <w:spacing w:before="100" w:after="38" w:line="360" w:lineRule="auto"/>
            </w:pPr>
          </w:p>
        </w:tc>
        <w:tc>
          <w:tcPr>
            <w:tcW w:w="422" w:type="dxa"/>
          </w:tcPr>
          <w:p w14:paraId="6F65B862" w14:textId="77777777" w:rsidR="0058137F" w:rsidRDefault="0058137F" w:rsidP="00845C80">
            <w:pPr>
              <w:spacing w:before="100" w:after="38" w:line="360" w:lineRule="auto"/>
            </w:pPr>
          </w:p>
        </w:tc>
        <w:tc>
          <w:tcPr>
            <w:tcW w:w="422" w:type="dxa"/>
          </w:tcPr>
          <w:p w14:paraId="2C5F7C57" w14:textId="77777777" w:rsidR="0058137F" w:rsidRDefault="0058137F" w:rsidP="00845C80">
            <w:pPr>
              <w:spacing w:before="100" w:after="38" w:line="360" w:lineRule="auto"/>
            </w:pPr>
          </w:p>
        </w:tc>
        <w:tc>
          <w:tcPr>
            <w:tcW w:w="422" w:type="dxa"/>
          </w:tcPr>
          <w:p w14:paraId="6631EF71" w14:textId="77777777" w:rsidR="0058137F" w:rsidRDefault="0058137F" w:rsidP="00845C80">
            <w:pPr>
              <w:spacing w:before="100" w:after="38" w:line="360" w:lineRule="auto"/>
            </w:pPr>
          </w:p>
        </w:tc>
        <w:tc>
          <w:tcPr>
            <w:tcW w:w="422" w:type="dxa"/>
          </w:tcPr>
          <w:p w14:paraId="24BBBA17" w14:textId="77777777" w:rsidR="0058137F" w:rsidRDefault="0058137F" w:rsidP="00845C80">
            <w:pPr>
              <w:spacing w:before="100" w:after="38" w:line="360" w:lineRule="auto"/>
            </w:pPr>
          </w:p>
        </w:tc>
        <w:tc>
          <w:tcPr>
            <w:tcW w:w="422" w:type="dxa"/>
          </w:tcPr>
          <w:p w14:paraId="50DEB762" w14:textId="77777777" w:rsidR="0058137F" w:rsidRDefault="0058137F" w:rsidP="00845C80">
            <w:pPr>
              <w:spacing w:before="100" w:after="38" w:line="360" w:lineRule="auto"/>
            </w:pPr>
          </w:p>
        </w:tc>
        <w:tc>
          <w:tcPr>
            <w:tcW w:w="422" w:type="dxa"/>
          </w:tcPr>
          <w:p w14:paraId="0B2DF8D5" w14:textId="77777777" w:rsidR="0058137F" w:rsidRDefault="0058137F" w:rsidP="00845C80">
            <w:pPr>
              <w:spacing w:before="100" w:after="38" w:line="360" w:lineRule="auto"/>
            </w:pPr>
          </w:p>
        </w:tc>
        <w:tc>
          <w:tcPr>
            <w:tcW w:w="422" w:type="dxa"/>
          </w:tcPr>
          <w:p w14:paraId="7DAFA8C4" w14:textId="77777777" w:rsidR="0058137F" w:rsidRDefault="0058137F" w:rsidP="00845C80">
            <w:pPr>
              <w:spacing w:before="100" w:after="38" w:line="360" w:lineRule="auto"/>
            </w:pPr>
          </w:p>
        </w:tc>
        <w:tc>
          <w:tcPr>
            <w:tcW w:w="422" w:type="dxa"/>
          </w:tcPr>
          <w:p w14:paraId="56EA598B" w14:textId="77777777" w:rsidR="0058137F" w:rsidRDefault="0058137F" w:rsidP="00845C80">
            <w:pPr>
              <w:spacing w:before="100" w:after="38" w:line="360" w:lineRule="auto"/>
            </w:pPr>
          </w:p>
        </w:tc>
        <w:tc>
          <w:tcPr>
            <w:tcW w:w="422" w:type="dxa"/>
          </w:tcPr>
          <w:p w14:paraId="777A0A86" w14:textId="77777777" w:rsidR="0058137F" w:rsidRDefault="0058137F" w:rsidP="00845C80">
            <w:pPr>
              <w:spacing w:before="100" w:after="38" w:line="360" w:lineRule="auto"/>
            </w:pPr>
          </w:p>
        </w:tc>
        <w:tc>
          <w:tcPr>
            <w:tcW w:w="422" w:type="dxa"/>
          </w:tcPr>
          <w:p w14:paraId="1FF2BF80" w14:textId="77777777" w:rsidR="0058137F" w:rsidRDefault="0058137F" w:rsidP="00845C80">
            <w:pPr>
              <w:spacing w:before="100" w:after="38" w:line="360" w:lineRule="auto"/>
            </w:pPr>
          </w:p>
        </w:tc>
        <w:tc>
          <w:tcPr>
            <w:tcW w:w="422" w:type="dxa"/>
          </w:tcPr>
          <w:p w14:paraId="3EA95F0D" w14:textId="77777777" w:rsidR="0058137F" w:rsidRDefault="0058137F" w:rsidP="00845C80">
            <w:pPr>
              <w:spacing w:before="100" w:after="38" w:line="360" w:lineRule="auto"/>
            </w:pPr>
          </w:p>
        </w:tc>
        <w:tc>
          <w:tcPr>
            <w:tcW w:w="422" w:type="dxa"/>
          </w:tcPr>
          <w:p w14:paraId="02B04F7E" w14:textId="77777777" w:rsidR="0058137F" w:rsidRDefault="0058137F" w:rsidP="00845C80">
            <w:pPr>
              <w:spacing w:before="100" w:after="38" w:line="360" w:lineRule="auto"/>
            </w:pPr>
          </w:p>
        </w:tc>
      </w:tr>
      <w:tr w:rsidR="0058137F" w14:paraId="6130B81C" w14:textId="77777777" w:rsidTr="008B7F39">
        <w:trPr>
          <w:cantSplit/>
          <w:trHeight w:hRule="exact" w:val="422"/>
          <w:jc w:val="center"/>
        </w:trPr>
        <w:tc>
          <w:tcPr>
            <w:tcW w:w="422" w:type="dxa"/>
          </w:tcPr>
          <w:p w14:paraId="5B29EB0C" w14:textId="77777777" w:rsidR="0058137F" w:rsidRDefault="0058137F" w:rsidP="00845C80">
            <w:pPr>
              <w:spacing w:before="100" w:after="38" w:line="360" w:lineRule="auto"/>
            </w:pPr>
          </w:p>
        </w:tc>
        <w:tc>
          <w:tcPr>
            <w:tcW w:w="422" w:type="dxa"/>
          </w:tcPr>
          <w:p w14:paraId="722B1036" w14:textId="77777777" w:rsidR="0058137F" w:rsidRDefault="0058137F" w:rsidP="00845C80">
            <w:pPr>
              <w:spacing w:before="100" w:after="38" w:line="360" w:lineRule="auto"/>
            </w:pPr>
          </w:p>
        </w:tc>
        <w:tc>
          <w:tcPr>
            <w:tcW w:w="422" w:type="dxa"/>
          </w:tcPr>
          <w:p w14:paraId="7919D42F" w14:textId="77777777" w:rsidR="0058137F" w:rsidRDefault="0058137F" w:rsidP="00845C80">
            <w:pPr>
              <w:spacing w:before="100" w:after="38" w:line="360" w:lineRule="auto"/>
            </w:pPr>
          </w:p>
        </w:tc>
        <w:tc>
          <w:tcPr>
            <w:tcW w:w="422" w:type="dxa"/>
          </w:tcPr>
          <w:p w14:paraId="6EEE16EB" w14:textId="77777777" w:rsidR="0058137F" w:rsidRDefault="0058137F" w:rsidP="00845C80">
            <w:pPr>
              <w:spacing w:before="100" w:after="38" w:line="360" w:lineRule="auto"/>
            </w:pPr>
          </w:p>
        </w:tc>
        <w:tc>
          <w:tcPr>
            <w:tcW w:w="422" w:type="dxa"/>
          </w:tcPr>
          <w:p w14:paraId="3EF21B59" w14:textId="77777777" w:rsidR="0058137F" w:rsidRDefault="0058137F" w:rsidP="00845C80">
            <w:pPr>
              <w:spacing w:before="100" w:after="38" w:line="360" w:lineRule="auto"/>
            </w:pPr>
          </w:p>
        </w:tc>
        <w:tc>
          <w:tcPr>
            <w:tcW w:w="422" w:type="dxa"/>
          </w:tcPr>
          <w:p w14:paraId="69100769" w14:textId="77777777" w:rsidR="0058137F" w:rsidRDefault="0058137F" w:rsidP="00845C80">
            <w:pPr>
              <w:spacing w:before="100" w:after="38" w:line="360" w:lineRule="auto"/>
            </w:pPr>
          </w:p>
        </w:tc>
        <w:tc>
          <w:tcPr>
            <w:tcW w:w="422" w:type="dxa"/>
          </w:tcPr>
          <w:p w14:paraId="26F93E6F" w14:textId="77777777" w:rsidR="0058137F" w:rsidRDefault="0058137F" w:rsidP="00845C80">
            <w:pPr>
              <w:spacing w:before="100" w:after="38" w:line="360" w:lineRule="auto"/>
            </w:pPr>
          </w:p>
        </w:tc>
        <w:tc>
          <w:tcPr>
            <w:tcW w:w="422" w:type="dxa"/>
          </w:tcPr>
          <w:p w14:paraId="42DCE265" w14:textId="77777777" w:rsidR="0058137F" w:rsidRDefault="0058137F" w:rsidP="00845C80">
            <w:pPr>
              <w:spacing w:before="100" w:after="38" w:line="360" w:lineRule="auto"/>
            </w:pPr>
          </w:p>
        </w:tc>
        <w:tc>
          <w:tcPr>
            <w:tcW w:w="422" w:type="dxa"/>
          </w:tcPr>
          <w:p w14:paraId="2EE60DC4" w14:textId="77777777" w:rsidR="0058137F" w:rsidRDefault="0058137F" w:rsidP="00845C80">
            <w:pPr>
              <w:spacing w:before="100" w:after="38" w:line="360" w:lineRule="auto"/>
            </w:pPr>
          </w:p>
        </w:tc>
        <w:tc>
          <w:tcPr>
            <w:tcW w:w="422" w:type="dxa"/>
          </w:tcPr>
          <w:p w14:paraId="4AAAE035" w14:textId="77777777" w:rsidR="0058137F" w:rsidRDefault="0058137F" w:rsidP="00845C80">
            <w:pPr>
              <w:spacing w:before="100" w:after="38" w:line="360" w:lineRule="auto"/>
            </w:pPr>
          </w:p>
        </w:tc>
        <w:tc>
          <w:tcPr>
            <w:tcW w:w="422" w:type="dxa"/>
          </w:tcPr>
          <w:p w14:paraId="18684073" w14:textId="77777777" w:rsidR="0058137F" w:rsidRDefault="0058137F" w:rsidP="00845C80">
            <w:pPr>
              <w:spacing w:before="100" w:after="38" w:line="360" w:lineRule="auto"/>
            </w:pPr>
          </w:p>
        </w:tc>
        <w:tc>
          <w:tcPr>
            <w:tcW w:w="422" w:type="dxa"/>
          </w:tcPr>
          <w:p w14:paraId="727D4488" w14:textId="77777777" w:rsidR="0058137F" w:rsidRDefault="0058137F" w:rsidP="00845C80">
            <w:pPr>
              <w:spacing w:before="100" w:after="38" w:line="360" w:lineRule="auto"/>
            </w:pPr>
          </w:p>
        </w:tc>
        <w:tc>
          <w:tcPr>
            <w:tcW w:w="422" w:type="dxa"/>
          </w:tcPr>
          <w:p w14:paraId="4ABAFD8E" w14:textId="77777777" w:rsidR="0058137F" w:rsidRDefault="0058137F" w:rsidP="00845C80">
            <w:pPr>
              <w:spacing w:before="100" w:after="38" w:line="360" w:lineRule="auto"/>
            </w:pPr>
          </w:p>
        </w:tc>
        <w:tc>
          <w:tcPr>
            <w:tcW w:w="422" w:type="dxa"/>
          </w:tcPr>
          <w:p w14:paraId="029E1D03" w14:textId="77777777" w:rsidR="0058137F" w:rsidRDefault="0058137F" w:rsidP="00845C80">
            <w:pPr>
              <w:spacing w:before="100" w:after="38" w:line="360" w:lineRule="auto"/>
            </w:pPr>
          </w:p>
        </w:tc>
        <w:tc>
          <w:tcPr>
            <w:tcW w:w="422" w:type="dxa"/>
          </w:tcPr>
          <w:p w14:paraId="06CBA933" w14:textId="77777777" w:rsidR="0058137F" w:rsidRDefault="0058137F" w:rsidP="00845C80">
            <w:pPr>
              <w:spacing w:before="100" w:after="38" w:line="360" w:lineRule="auto"/>
            </w:pPr>
          </w:p>
        </w:tc>
        <w:tc>
          <w:tcPr>
            <w:tcW w:w="422" w:type="dxa"/>
          </w:tcPr>
          <w:p w14:paraId="4E26CA58" w14:textId="77777777" w:rsidR="0058137F" w:rsidRDefault="0058137F" w:rsidP="00845C80">
            <w:pPr>
              <w:spacing w:before="100" w:after="38" w:line="360" w:lineRule="auto"/>
            </w:pPr>
          </w:p>
        </w:tc>
        <w:tc>
          <w:tcPr>
            <w:tcW w:w="422" w:type="dxa"/>
          </w:tcPr>
          <w:p w14:paraId="412D6102" w14:textId="77777777" w:rsidR="0058137F" w:rsidRDefault="0058137F" w:rsidP="00845C80">
            <w:pPr>
              <w:spacing w:before="100" w:after="38" w:line="360" w:lineRule="auto"/>
            </w:pPr>
          </w:p>
        </w:tc>
        <w:tc>
          <w:tcPr>
            <w:tcW w:w="422" w:type="dxa"/>
          </w:tcPr>
          <w:p w14:paraId="04EF6C7C" w14:textId="77777777" w:rsidR="0058137F" w:rsidRDefault="0058137F" w:rsidP="00845C80">
            <w:pPr>
              <w:spacing w:before="100" w:after="38" w:line="360" w:lineRule="auto"/>
            </w:pPr>
          </w:p>
        </w:tc>
        <w:tc>
          <w:tcPr>
            <w:tcW w:w="422" w:type="dxa"/>
          </w:tcPr>
          <w:p w14:paraId="702193F5" w14:textId="77777777" w:rsidR="0058137F" w:rsidRDefault="0058137F" w:rsidP="00845C80">
            <w:pPr>
              <w:spacing w:before="100" w:after="38" w:line="360" w:lineRule="auto"/>
            </w:pPr>
          </w:p>
        </w:tc>
        <w:tc>
          <w:tcPr>
            <w:tcW w:w="422" w:type="dxa"/>
          </w:tcPr>
          <w:p w14:paraId="5335FFB6" w14:textId="77777777" w:rsidR="0058137F" w:rsidRDefault="0058137F" w:rsidP="00845C80">
            <w:pPr>
              <w:spacing w:before="100" w:after="38" w:line="360" w:lineRule="auto"/>
            </w:pPr>
          </w:p>
        </w:tc>
        <w:tc>
          <w:tcPr>
            <w:tcW w:w="422" w:type="dxa"/>
          </w:tcPr>
          <w:p w14:paraId="599FBD8F" w14:textId="77777777" w:rsidR="0058137F" w:rsidRDefault="0058137F" w:rsidP="00845C80">
            <w:pPr>
              <w:spacing w:before="100" w:after="38" w:line="360" w:lineRule="auto"/>
            </w:pPr>
          </w:p>
        </w:tc>
        <w:tc>
          <w:tcPr>
            <w:tcW w:w="422" w:type="dxa"/>
          </w:tcPr>
          <w:p w14:paraId="60380BFC" w14:textId="77777777" w:rsidR="0058137F" w:rsidRDefault="0058137F" w:rsidP="00845C80">
            <w:pPr>
              <w:spacing w:before="100" w:after="38" w:line="360" w:lineRule="auto"/>
            </w:pPr>
          </w:p>
        </w:tc>
      </w:tr>
      <w:tr w:rsidR="0058137F" w14:paraId="1B66D42F" w14:textId="77777777" w:rsidTr="008B7F39">
        <w:trPr>
          <w:cantSplit/>
          <w:trHeight w:hRule="exact" w:val="422"/>
          <w:jc w:val="center"/>
        </w:trPr>
        <w:tc>
          <w:tcPr>
            <w:tcW w:w="422" w:type="dxa"/>
          </w:tcPr>
          <w:p w14:paraId="2513E3CA" w14:textId="77777777" w:rsidR="0058137F" w:rsidRDefault="0058137F" w:rsidP="00845C80">
            <w:pPr>
              <w:spacing w:before="100" w:after="38" w:line="360" w:lineRule="auto"/>
            </w:pPr>
          </w:p>
        </w:tc>
        <w:tc>
          <w:tcPr>
            <w:tcW w:w="422" w:type="dxa"/>
          </w:tcPr>
          <w:p w14:paraId="07167927" w14:textId="77777777" w:rsidR="0058137F" w:rsidRDefault="0058137F" w:rsidP="00845C80">
            <w:pPr>
              <w:spacing w:before="100" w:after="38" w:line="360" w:lineRule="auto"/>
            </w:pPr>
          </w:p>
        </w:tc>
        <w:tc>
          <w:tcPr>
            <w:tcW w:w="422" w:type="dxa"/>
          </w:tcPr>
          <w:p w14:paraId="04328C90" w14:textId="77777777" w:rsidR="0058137F" w:rsidRDefault="0058137F" w:rsidP="00845C80">
            <w:pPr>
              <w:spacing w:before="100" w:after="38" w:line="360" w:lineRule="auto"/>
            </w:pPr>
          </w:p>
        </w:tc>
        <w:tc>
          <w:tcPr>
            <w:tcW w:w="422" w:type="dxa"/>
          </w:tcPr>
          <w:p w14:paraId="2247170D" w14:textId="77777777" w:rsidR="0058137F" w:rsidRDefault="0058137F" w:rsidP="00845C80">
            <w:pPr>
              <w:spacing w:before="100" w:after="38" w:line="360" w:lineRule="auto"/>
            </w:pPr>
          </w:p>
        </w:tc>
        <w:tc>
          <w:tcPr>
            <w:tcW w:w="422" w:type="dxa"/>
          </w:tcPr>
          <w:p w14:paraId="1C4C240B" w14:textId="77777777" w:rsidR="0058137F" w:rsidRDefault="0058137F" w:rsidP="00845C80">
            <w:pPr>
              <w:spacing w:before="100" w:after="38" w:line="360" w:lineRule="auto"/>
            </w:pPr>
          </w:p>
        </w:tc>
        <w:tc>
          <w:tcPr>
            <w:tcW w:w="422" w:type="dxa"/>
          </w:tcPr>
          <w:p w14:paraId="300F7710" w14:textId="77777777" w:rsidR="0058137F" w:rsidRDefault="0058137F" w:rsidP="00845C80">
            <w:pPr>
              <w:spacing w:before="100" w:after="38" w:line="360" w:lineRule="auto"/>
            </w:pPr>
          </w:p>
        </w:tc>
        <w:tc>
          <w:tcPr>
            <w:tcW w:w="422" w:type="dxa"/>
          </w:tcPr>
          <w:p w14:paraId="5C577C13" w14:textId="77777777" w:rsidR="0058137F" w:rsidRDefault="0058137F" w:rsidP="00845C80">
            <w:pPr>
              <w:spacing w:before="100" w:after="38" w:line="360" w:lineRule="auto"/>
            </w:pPr>
          </w:p>
        </w:tc>
        <w:tc>
          <w:tcPr>
            <w:tcW w:w="422" w:type="dxa"/>
          </w:tcPr>
          <w:p w14:paraId="233FC7E2" w14:textId="77777777" w:rsidR="0058137F" w:rsidRDefault="0058137F" w:rsidP="00845C80">
            <w:pPr>
              <w:spacing w:before="100" w:after="38" w:line="360" w:lineRule="auto"/>
            </w:pPr>
          </w:p>
        </w:tc>
        <w:tc>
          <w:tcPr>
            <w:tcW w:w="422" w:type="dxa"/>
          </w:tcPr>
          <w:p w14:paraId="60E400EA" w14:textId="77777777" w:rsidR="0058137F" w:rsidRDefault="0058137F" w:rsidP="00845C80">
            <w:pPr>
              <w:spacing w:before="100" w:after="38" w:line="360" w:lineRule="auto"/>
            </w:pPr>
          </w:p>
        </w:tc>
        <w:tc>
          <w:tcPr>
            <w:tcW w:w="422" w:type="dxa"/>
          </w:tcPr>
          <w:p w14:paraId="26040CB7" w14:textId="77777777" w:rsidR="0058137F" w:rsidRDefault="0058137F" w:rsidP="00845C80">
            <w:pPr>
              <w:spacing w:before="100" w:after="38" w:line="360" w:lineRule="auto"/>
            </w:pPr>
          </w:p>
        </w:tc>
        <w:tc>
          <w:tcPr>
            <w:tcW w:w="422" w:type="dxa"/>
          </w:tcPr>
          <w:p w14:paraId="04689E0D" w14:textId="77777777" w:rsidR="0058137F" w:rsidRDefault="0058137F" w:rsidP="00845C80">
            <w:pPr>
              <w:spacing w:before="100" w:after="38" w:line="360" w:lineRule="auto"/>
            </w:pPr>
          </w:p>
        </w:tc>
        <w:tc>
          <w:tcPr>
            <w:tcW w:w="422" w:type="dxa"/>
          </w:tcPr>
          <w:p w14:paraId="3C841CD5" w14:textId="77777777" w:rsidR="0058137F" w:rsidRDefault="0058137F" w:rsidP="00845C80">
            <w:pPr>
              <w:spacing w:before="100" w:after="38" w:line="360" w:lineRule="auto"/>
            </w:pPr>
          </w:p>
        </w:tc>
        <w:tc>
          <w:tcPr>
            <w:tcW w:w="422" w:type="dxa"/>
          </w:tcPr>
          <w:p w14:paraId="3352F57D" w14:textId="77777777" w:rsidR="0058137F" w:rsidRDefault="0058137F" w:rsidP="00845C80">
            <w:pPr>
              <w:spacing w:before="100" w:after="38" w:line="360" w:lineRule="auto"/>
            </w:pPr>
          </w:p>
        </w:tc>
        <w:tc>
          <w:tcPr>
            <w:tcW w:w="422" w:type="dxa"/>
          </w:tcPr>
          <w:p w14:paraId="10A09BA6" w14:textId="77777777" w:rsidR="0058137F" w:rsidRDefault="0058137F" w:rsidP="00845C80">
            <w:pPr>
              <w:spacing w:before="100" w:after="38" w:line="360" w:lineRule="auto"/>
            </w:pPr>
          </w:p>
        </w:tc>
        <w:tc>
          <w:tcPr>
            <w:tcW w:w="422" w:type="dxa"/>
          </w:tcPr>
          <w:p w14:paraId="7C7FDD9B" w14:textId="77777777" w:rsidR="0058137F" w:rsidRDefault="0058137F" w:rsidP="00845C80">
            <w:pPr>
              <w:spacing w:before="100" w:after="38" w:line="360" w:lineRule="auto"/>
            </w:pPr>
          </w:p>
        </w:tc>
        <w:tc>
          <w:tcPr>
            <w:tcW w:w="422" w:type="dxa"/>
          </w:tcPr>
          <w:p w14:paraId="50658D40" w14:textId="77777777" w:rsidR="0058137F" w:rsidRDefault="0058137F" w:rsidP="00845C80">
            <w:pPr>
              <w:spacing w:before="100" w:after="38" w:line="360" w:lineRule="auto"/>
            </w:pPr>
          </w:p>
        </w:tc>
        <w:tc>
          <w:tcPr>
            <w:tcW w:w="422" w:type="dxa"/>
          </w:tcPr>
          <w:p w14:paraId="62E8B986" w14:textId="77777777" w:rsidR="0058137F" w:rsidRDefault="0058137F" w:rsidP="00845C80">
            <w:pPr>
              <w:spacing w:before="100" w:after="38" w:line="360" w:lineRule="auto"/>
            </w:pPr>
          </w:p>
        </w:tc>
        <w:tc>
          <w:tcPr>
            <w:tcW w:w="422" w:type="dxa"/>
          </w:tcPr>
          <w:p w14:paraId="15222B64" w14:textId="77777777" w:rsidR="0058137F" w:rsidRDefault="0058137F" w:rsidP="00845C80">
            <w:pPr>
              <w:spacing w:before="100" w:after="38" w:line="360" w:lineRule="auto"/>
            </w:pPr>
          </w:p>
        </w:tc>
        <w:tc>
          <w:tcPr>
            <w:tcW w:w="422" w:type="dxa"/>
          </w:tcPr>
          <w:p w14:paraId="5AE74968" w14:textId="77777777" w:rsidR="0058137F" w:rsidRDefault="0058137F" w:rsidP="00845C80">
            <w:pPr>
              <w:spacing w:before="100" w:after="38" w:line="360" w:lineRule="auto"/>
            </w:pPr>
          </w:p>
        </w:tc>
        <w:tc>
          <w:tcPr>
            <w:tcW w:w="422" w:type="dxa"/>
          </w:tcPr>
          <w:p w14:paraId="75F80FD1" w14:textId="77777777" w:rsidR="0058137F" w:rsidRDefault="0058137F" w:rsidP="00845C80">
            <w:pPr>
              <w:spacing w:before="100" w:after="38" w:line="360" w:lineRule="auto"/>
            </w:pPr>
          </w:p>
        </w:tc>
        <w:tc>
          <w:tcPr>
            <w:tcW w:w="422" w:type="dxa"/>
          </w:tcPr>
          <w:p w14:paraId="4883BA7D" w14:textId="77777777" w:rsidR="0058137F" w:rsidRDefault="0058137F" w:rsidP="00845C80">
            <w:pPr>
              <w:spacing w:before="100" w:after="38" w:line="360" w:lineRule="auto"/>
            </w:pPr>
          </w:p>
        </w:tc>
        <w:tc>
          <w:tcPr>
            <w:tcW w:w="422" w:type="dxa"/>
          </w:tcPr>
          <w:p w14:paraId="0096271B" w14:textId="77777777" w:rsidR="0058137F" w:rsidRDefault="0058137F" w:rsidP="00845C80">
            <w:pPr>
              <w:spacing w:before="100" w:after="38" w:line="360" w:lineRule="auto"/>
            </w:pPr>
          </w:p>
        </w:tc>
      </w:tr>
      <w:tr w:rsidR="0058137F" w14:paraId="0073F2F3" w14:textId="77777777" w:rsidTr="008B7F39">
        <w:trPr>
          <w:cantSplit/>
          <w:trHeight w:hRule="exact" w:val="422"/>
          <w:jc w:val="center"/>
        </w:trPr>
        <w:tc>
          <w:tcPr>
            <w:tcW w:w="422" w:type="dxa"/>
          </w:tcPr>
          <w:p w14:paraId="52E6CA58" w14:textId="77777777" w:rsidR="0058137F" w:rsidRDefault="0058137F" w:rsidP="00845C80">
            <w:pPr>
              <w:spacing w:before="100" w:after="38" w:line="360" w:lineRule="auto"/>
            </w:pPr>
          </w:p>
        </w:tc>
        <w:tc>
          <w:tcPr>
            <w:tcW w:w="422" w:type="dxa"/>
          </w:tcPr>
          <w:p w14:paraId="7AED6AF1" w14:textId="77777777" w:rsidR="0058137F" w:rsidRDefault="0058137F" w:rsidP="00845C80">
            <w:pPr>
              <w:spacing w:before="100" w:after="38" w:line="360" w:lineRule="auto"/>
            </w:pPr>
          </w:p>
        </w:tc>
        <w:tc>
          <w:tcPr>
            <w:tcW w:w="422" w:type="dxa"/>
          </w:tcPr>
          <w:p w14:paraId="012CA753" w14:textId="77777777" w:rsidR="0058137F" w:rsidRDefault="0058137F" w:rsidP="00845C80">
            <w:pPr>
              <w:spacing w:before="100" w:after="38" w:line="360" w:lineRule="auto"/>
            </w:pPr>
          </w:p>
        </w:tc>
        <w:tc>
          <w:tcPr>
            <w:tcW w:w="422" w:type="dxa"/>
          </w:tcPr>
          <w:p w14:paraId="291BD3BA" w14:textId="77777777" w:rsidR="0058137F" w:rsidRDefault="0058137F" w:rsidP="00845C80">
            <w:pPr>
              <w:spacing w:before="100" w:after="38" w:line="360" w:lineRule="auto"/>
            </w:pPr>
          </w:p>
        </w:tc>
        <w:tc>
          <w:tcPr>
            <w:tcW w:w="422" w:type="dxa"/>
          </w:tcPr>
          <w:p w14:paraId="2B963F5E" w14:textId="77777777" w:rsidR="0058137F" w:rsidRDefault="0058137F" w:rsidP="00845C80">
            <w:pPr>
              <w:spacing w:before="100" w:after="38" w:line="360" w:lineRule="auto"/>
            </w:pPr>
          </w:p>
        </w:tc>
        <w:tc>
          <w:tcPr>
            <w:tcW w:w="422" w:type="dxa"/>
          </w:tcPr>
          <w:p w14:paraId="3E09D25A" w14:textId="77777777" w:rsidR="0058137F" w:rsidRDefault="0058137F" w:rsidP="00845C80">
            <w:pPr>
              <w:spacing w:before="100" w:after="38" w:line="360" w:lineRule="auto"/>
            </w:pPr>
          </w:p>
        </w:tc>
        <w:tc>
          <w:tcPr>
            <w:tcW w:w="422" w:type="dxa"/>
          </w:tcPr>
          <w:p w14:paraId="19D796AF" w14:textId="77777777" w:rsidR="0058137F" w:rsidRDefault="0058137F" w:rsidP="00845C80">
            <w:pPr>
              <w:spacing w:before="100" w:after="38" w:line="360" w:lineRule="auto"/>
            </w:pPr>
          </w:p>
        </w:tc>
        <w:tc>
          <w:tcPr>
            <w:tcW w:w="422" w:type="dxa"/>
          </w:tcPr>
          <w:p w14:paraId="7EBC7A68" w14:textId="77777777" w:rsidR="0058137F" w:rsidRDefault="0058137F" w:rsidP="00845C80">
            <w:pPr>
              <w:spacing w:before="100" w:after="38" w:line="360" w:lineRule="auto"/>
            </w:pPr>
          </w:p>
        </w:tc>
        <w:tc>
          <w:tcPr>
            <w:tcW w:w="422" w:type="dxa"/>
          </w:tcPr>
          <w:p w14:paraId="1FB0E8E3" w14:textId="77777777" w:rsidR="0058137F" w:rsidRDefault="0058137F" w:rsidP="00845C80">
            <w:pPr>
              <w:spacing w:before="100" w:after="38" w:line="360" w:lineRule="auto"/>
            </w:pPr>
          </w:p>
        </w:tc>
        <w:tc>
          <w:tcPr>
            <w:tcW w:w="422" w:type="dxa"/>
          </w:tcPr>
          <w:p w14:paraId="60E2FEBD" w14:textId="77777777" w:rsidR="0058137F" w:rsidRDefault="0058137F" w:rsidP="00845C80">
            <w:pPr>
              <w:spacing w:before="100" w:after="38" w:line="360" w:lineRule="auto"/>
            </w:pPr>
          </w:p>
        </w:tc>
        <w:tc>
          <w:tcPr>
            <w:tcW w:w="422" w:type="dxa"/>
          </w:tcPr>
          <w:p w14:paraId="7F53944A" w14:textId="77777777" w:rsidR="0058137F" w:rsidRDefault="0058137F" w:rsidP="00845C80">
            <w:pPr>
              <w:spacing w:before="100" w:after="38" w:line="360" w:lineRule="auto"/>
            </w:pPr>
          </w:p>
        </w:tc>
        <w:tc>
          <w:tcPr>
            <w:tcW w:w="422" w:type="dxa"/>
          </w:tcPr>
          <w:p w14:paraId="446CCFD9" w14:textId="77777777" w:rsidR="0058137F" w:rsidRDefault="0058137F" w:rsidP="00845C80">
            <w:pPr>
              <w:spacing w:before="100" w:after="38" w:line="360" w:lineRule="auto"/>
            </w:pPr>
          </w:p>
        </w:tc>
        <w:tc>
          <w:tcPr>
            <w:tcW w:w="422" w:type="dxa"/>
          </w:tcPr>
          <w:p w14:paraId="1D6E8024" w14:textId="77777777" w:rsidR="0058137F" w:rsidRDefault="0058137F" w:rsidP="00845C80">
            <w:pPr>
              <w:spacing w:before="100" w:after="38" w:line="360" w:lineRule="auto"/>
            </w:pPr>
          </w:p>
        </w:tc>
        <w:tc>
          <w:tcPr>
            <w:tcW w:w="422" w:type="dxa"/>
          </w:tcPr>
          <w:p w14:paraId="3336A36B" w14:textId="77777777" w:rsidR="0058137F" w:rsidRDefault="0058137F" w:rsidP="00845C80">
            <w:pPr>
              <w:spacing w:before="100" w:after="38" w:line="360" w:lineRule="auto"/>
            </w:pPr>
          </w:p>
        </w:tc>
        <w:tc>
          <w:tcPr>
            <w:tcW w:w="422" w:type="dxa"/>
          </w:tcPr>
          <w:p w14:paraId="52281E81" w14:textId="77777777" w:rsidR="0058137F" w:rsidRDefault="0058137F" w:rsidP="00845C80">
            <w:pPr>
              <w:spacing w:before="100" w:after="38" w:line="360" w:lineRule="auto"/>
            </w:pPr>
          </w:p>
        </w:tc>
        <w:tc>
          <w:tcPr>
            <w:tcW w:w="422" w:type="dxa"/>
          </w:tcPr>
          <w:p w14:paraId="68272483" w14:textId="77777777" w:rsidR="0058137F" w:rsidRDefault="0058137F" w:rsidP="00845C80">
            <w:pPr>
              <w:spacing w:before="100" w:after="38" w:line="360" w:lineRule="auto"/>
            </w:pPr>
          </w:p>
        </w:tc>
        <w:tc>
          <w:tcPr>
            <w:tcW w:w="422" w:type="dxa"/>
          </w:tcPr>
          <w:p w14:paraId="40B093C6" w14:textId="77777777" w:rsidR="0058137F" w:rsidRDefault="0058137F" w:rsidP="00845C80">
            <w:pPr>
              <w:spacing w:before="100" w:after="38" w:line="360" w:lineRule="auto"/>
            </w:pPr>
          </w:p>
        </w:tc>
        <w:tc>
          <w:tcPr>
            <w:tcW w:w="422" w:type="dxa"/>
          </w:tcPr>
          <w:p w14:paraId="5121F922" w14:textId="77777777" w:rsidR="0058137F" w:rsidRDefault="0058137F" w:rsidP="00845C80">
            <w:pPr>
              <w:spacing w:before="100" w:after="38" w:line="360" w:lineRule="auto"/>
            </w:pPr>
          </w:p>
        </w:tc>
        <w:tc>
          <w:tcPr>
            <w:tcW w:w="422" w:type="dxa"/>
          </w:tcPr>
          <w:p w14:paraId="1F5F5DE7" w14:textId="77777777" w:rsidR="0058137F" w:rsidRDefault="0058137F" w:rsidP="00845C80">
            <w:pPr>
              <w:spacing w:before="100" w:after="38" w:line="360" w:lineRule="auto"/>
            </w:pPr>
          </w:p>
        </w:tc>
        <w:tc>
          <w:tcPr>
            <w:tcW w:w="422" w:type="dxa"/>
          </w:tcPr>
          <w:p w14:paraId="28A22483" w14:textId="77777777" w:rsidR="0058137F" w:rsidRDefault="0058137F" w:rsidP="00845C80">
            <w:pPr>
              <w:spacing w:before="100" w:after="38" w:line="360" w:lineRule="auto"/>
            </w:pPr>
          </w:p>
        </w:tc>
        <w:tc>
          <w:tcPr>
            <w:tcW w:w="422" w:type="dxa"/>
          </w:tcPr>
          <w:p w14:paraId="6F5F74E7" w14:textId="77777777" w:rsidR="0058137F" w:rsidRDefault="0058137F" w:rsidP="00845C80">
            <w:pPr>
              <w:spacing w:before="100" w:after="38" w:line="360" w:lineRule="auto"/>
            </w:pPr>
          </w:p>
        </w:tc>
        <w:tc>
          <w:tcPr>
            <w:tcW w:w="422" w:type="dxa"/>
          </w:tcPr>
          <w:p w14:paraId="3C14AE6A" w14:textId="77777777" w:rsidR="0058137F" w:rsidRDefault="0058137F" w:rsidP="00845C80">
            <w:pPr>
              <w:spacing w:before="100" w:after="38" w:line="360" w:lineRule="auto"/>
            </w:pPr>
          </w:p>
        </w:tc>
      </w:tr>
      <w:tr w:rsidR="0058137F" w14:paraId="06A158F6" w14:textId="77777777" w:rsidTr="008B7F39">
        <w:trPr>
          <w:cantSplit/>
          <w:trHeight w:hRule="exact" w:val="422"/>
          <w:jc w:val="center"/>
        </w:trPr>
        <w:tc>
          <w:tcPr>
            <w:tcW w:w="422" w:type="dxa"/>
          </w:tcPr>
          <w:p w14:paraId="7B3C10F7" w14:textId="77777777" w:rsidR="0058137F" w:rsidRDefault="0058137F" w:rsidP="00845C80">
            <w:pPr>
              <w:spacing w:before="100" w:after="38" w:line="360" w:lineRule="auto"/>
            </w:pPr>
          </w:p>
        </w:tc>
        <w:tc>
          <w:tcPr>
            <w:tcW w:w="422" w:type="dxa"/>
          </w:tcPr>
          <w:p w14:paraId="4A63D8E1" w14:textId="77777777" w:rsidR="0058137F" w:rsidRDefault="0058137F" w:rsidP="00845C80">
            <w:pPr>
              <w:spacing w:before="100" w:after="38" w:line="360" w:lineRule="auto"/>
            </w:pPr>
          </w:p>
        </w:tc>
        <w:tc>
          <w:tcPr>
            <w:tcW w:w="422" w:type="dxa"/>
          </w:tcPr>
          <w:p w14:paraId="73840C92" w14:textId="77777777" w:rsidR="0058137F" w:rsidRDefault="0058137F" w:rsidP="00845C80">
            <w:pPr>
              <w:spacing w:before="100" w:after="38" w:line="360" w:lineRule="auto"/>
            </w:pPr>
          </w:p>
        </w:tc>
        <w:tc>
          <w:tcPr>
            <w:tcW w:w="422" w:type="dxa"/>
          </w:tcPr>
          <w:p w14:paraId="2BE33F44" w14:textId="77777777" w:rsidR="0058137F" w:rsidRDefault="0058137F" w:rsidP="00845C80">
            <w:pPr>
              <w:spacing w:before="100" w:after="38" w:line="360" w:lineRule="auto"/>
            </w:pPr>
          </w:p>
        </w:tc>
        <w:tc>
          <w:tcPr>
            <w:tcW w:w="422" w:type="dxa"/>
          </w:tcPr>
          <w:p w14:paraId="47FEE1DA" w14:textId="77777777" w:rsidR="0058137F" w:rsidRDefault="0058137F" w:rsidP="00845C80">
            <w:pPr>
              <w:spacing w:before="100" w:after="38" w:line="360" w:lineRule="auto"/>
            </w:pPr>
          </w:p>
        </w:tc>
        <w:tc>
          <w:tcPr>
            <w:tcW w:w="422" w:type="dxa"/>
          </w:tcPr>
          <w:p w14:paraId="182B5358" w14:textId="77777777" w:rsidR="0058137F" w:rsidRDefault="0058137F" w:rsidP="00845C80">
            <w:pPr>
              <w:spacing w:before="100" w:after="38" w:line="360" w:lineRule="auto"/>
            </w:pPr>
          </w:p>
        </w:tc>
        <w:tc>
          <w:tcPr>
            <w:tcW w:w="422" w:type="dxa"/>
          </w:tcPr>
          <w:p w14:paraId="51292711" w14:textId="77777777" w:rsidR="0058137F" w:rsidRDefault="0058137F" w:rsidP="00845C80">
            <w:pPr>
              <w:spacing w:before="100" w:after="38" w:line="360" w:lineRule="auto"/>
            </w:pPr>
          </w:p>
        </w:tc>
        <w:tc>
          <w:tcPr>
            <w:tcW w:w="422" w:type="dxa"/>
          </w:tcPr>
          <w:p w14:paraId="32CC97AF" w14:textId="77777777" w:rsidR="0058137F" w:rsidRDefault="0058137F" w:rsidP="00845C80">
            <w:pPr>
              <w:spacing w:before="100" w:after="38" w:line="360" w:lineRule="auto"/>
            </w:pPr>
          </w:p>
        </w:tc>
        <w:tc>
          <w:tcPr>
            <w:tcW w:w="422" w:type="dxa"/>
          </w:tcPr>
          <w:p w14:paraId="6DE3EC9D" w14:textId="77777777" w:rsidR="0058137F" w:rsidRDefault="0058137F" w:rsidP="00845C80">
            <w:pPr>
              <w:spacing w:before="100" w:after="38" w:line="360" w:lineRule="auto"/>
            </w:pPr>
          </w:p>
        </w:tc>
        <w:tc>
          <w:tcPr>
            <w:tcW w:w="422" w:type="dxa"/>
          </w:tcPr>
          <w:p w14:paraId="5BF92D48" w14:textId="77777777" w:rsidR="0058137F" w:rsidRDefault="0058137F" w:rsidP="00845C80">
            <w:pPr>
              <w:spacing w:before="100" w:after="38" w:line="360" w:lineRule="auto"/>
            </w:pPr>
          </w:p>
        </w:tc>
        <w:tc>
          <w:tcPr>
            <w:tcW w:w="422" w:type="dxa"/>
          </w:tcPr>
          <w:p w14:paraId="014B12E1" w14:textId="77777777" w:rsidR="0058137F" w:rsidRDefault="0058137F" w:rsidP="00845C80">
            <w:pPr>
              <w:spacing w:before="100" w:after="38" w:line="360" w:lineRule="auto"/>
            </w:pPr>
          </w:p>
        </w:tc>
        <w:tc>
          <w:tcPr>
            <w:tcW w:w="422" w:type="dxa"/>
          </w:tcPr>
          <w:p w14:paraId="381FEE8C" w14:textId="77777777" w:rsidR="0058137F" w:rsidRDefault="0058137F" w:rsidP="00845C80">
            <w:pPr>
              <w:spacing w:before="100" w:after="38" w:line="360" w:lineRule="auto"/>
            </w:pPr>
          </w:p>
        </w:tc>
        <w:tc>
          <w:tcPr>
            <w:tcW w:w="422" w:type="dxa"/>
          </w:tcPr>
          <w:p w14:paraId="3C0F3C2A" w14:textId="77777777" w:rsidR="0058137F" w:rsidRDefault="0058137F" w:rsidP="00845C80">
            <w:pPr>
              <w:spacing w:before="100" w:after="38" w:line="360" w:lineRule="auto"/>
            </w:pPr>
          </w:p>
        </w:tc>
        <w:tc>
          <w:tcPr>
            <w:tcW w:w="422" w:type="dxa"/>
          </w:tcPr>
          <w:p w14:paraId="2F83EB41" w14:textId="77777777" w:rsidR="0058137F" w:rsidRDefault="0058137F" w:rsidP="00845C80">
            <w:pPr>
              <w:spacing w:before="100" w:after="38" w:line="360" w:lineRule="auto"/>
            </w:pPr>
          </w:p>
        </w:tc>
        <w:tc>
          <w:tcPr>
            <w:tcW w:w="422" w:type="dxa"/>
          </w:tcPr>
          <w:p w14:paraId="72E4E7D7" w14:textId="77777777" w:rsidR="0058137F" w:rsidRDefault="0058137F" w:rsidP="00845C80">
            <w:pPr>
              <w:spacing w:before="100" w:after="38" w:line="360" w:lineRule="auto"/>
            </w:pPr>
          </w:p>
        </w:tc>
        <w:tc>
          <w:tcPr>
            <w:tcW w:w="422" w:type="dxa"/>
          </w:tcPr>
          <w:p w14:paraId="529F0B08" w14:textId="77777777" w:rsidR="0058137F" w:rsidRDefault="0058137F" w:rsidP="00845C80">
            <w:pPr>
              <w:spacing w:before="100" w:after="38" w:line="360" w:lineRule="auto"/>
            </w:pPr>
          </w:p>
        </w:tc>
        <w:tc>
          <w:tcPr>
            <w:tcW w:w="422" w:type="dxa"/>
          </w:tcPr>
          <w:p w14:paraId="3A770959" w14:textId="77777777" w:rsidR="0058137F" w:rsidRDefault="0058137F" w:rsidP="00845C80">
            <w:pPr>
              <w:spacing w:before="100" w:after="38" w:line="360" w:lineRule="auto"/>
            </w:pPr>
          </w:p>
        </w:tc>
        <w:tc>
          <w:tcPr>
            <w:tcW w:w="422" w:type="dxa"/>
          </w:tcPr>
          <w:p w14:paraId="03AE7433" w14:textId="77777777" w:rsidR="0058137F" w:rsidRDefault="0058137F" w:rsidP="00845C80">
            <w:pPr>
              <w:spacing w:before="100" w:after="38" w:line="360" w:lineRule="auto"/>
            </w:pPr>
          </w:p>
        </w:tc>
        <w:tc>
          <w:tcPr>
            <w:tcW w:w="422" w:type="dxa"/>
          </w:tcPr>
          <w:p w14:paraId="56AC8C56" w14:textId="77777777" w:rsidR="0058137F" w:rsidRDefault="0058137F" w:rsidP="00845C80">
            <w:pPr>
              <w:spacing w:before="100" w:after="38" w:line="360" w:lineRule="auto"/>
            </w:pPr>
          </w:p>
        </w:tc>
        <w:tc>
          <w:tcPr>
            <w:tcW w:w="422" w:type="dxa"/>
          </w:tcPr>
          <w:p w14:paraId="3490A7D8" w14:textId="77777777" w:rsidR="0058137F" w:rsidRDefault="0058137F" w:rsidP="00845C80">
            <w:pPr>
              <w:spacing w:before="100" w:after="38" w:line="360" w:lineRule="auto"/>
            </w:pPr>
          </w:p>
        </w:tc>
        <w:tc>
          <w:tcPr>
            <w:tcW w:w="422" w:type="dxa"/>
          </w:tcPr>
          <w:p w14:paraId="2C83D2D3" w14:textId="77777777" w:rsidR="0058137F" w:rsidRDefault="0058137F" w:rsidP="00845C80">
            <w:pPr>
              <w:spacing w:before="100" w:after="38" w:line="360" w:lineRule="auto"/>
            </w:pPr>
          </w:p>
        </w:tc>
        <w:tc>
          <w:tcPr>
            <w:tcW w:w="422" w:type="dxa"/>
          </w:tcPr>
          <w:p w14:paraId="583BBBD2" w14:textId="77777777" w:rsidR="0058137F" w:rsidRDefault="0058137F" w:rsidP="00845C80">
            <w:pPr>
              <w:spacing w:before="100" w:after="38" w:line="360" w:lineRule="auto"/>
            </w:pPr>
          </w:p>
        </w:tc>
      </w:tr>
      <w:tr w:rsidR="0058137F" w14:paraId="6299FD38" w14:textId="77777777" w:rsidTr="008B7F39">
        <w:trPr>
          <w:cantSplit/>
          <w:trHeight w:hRule="exact" w:val="422"/>
          <w:jc w:val="center"/>
        </w:trPr>
        <w:tc>
          <w:tcPr>
            <w:tcW w:w="422" w:type="dxa"/>
          </w:tcPr>
          <w:p w14:paraId="76DE7788" w14:textId="77777777" w:rsidR="0058137F" w:rsidRDefault="0058137F" w:rsidP="00845C80">
            <w:pPr>
              <w:spacing w:before="100" w:after="38" w:line="360" w:lineRule="auto"/>
            </w:pPr>
          </w:p>
        </w:tc>
        <w:tc>
          <w:tcPr>
            <w:tcW w:w="422" w:type="dxa"/>
          </w:tcPr>
          <w:p w14:paraId="4F9C9604" w14:textId="77777777" w:rsidR="0058137F" w:rsidRDefault="0058137F" w:rsidP="00845C80">
            <w:pPr>
              <w:spacing w:before="100" w:after="38" w:line="360" w:lineRule="auto"/>
            </w:pPr>
          </w:p>
        </w:tc>
        <w:tc>
          <w:tcPr>
            <w:tcW w:w="422" w:type="dxa"/>
          </w:tcPr>
          <w:p w14:paraId="4533E9CD" w14:textId="77777777" w:rsidR="0058137F" w:rsidRDefault="0058137F" w:rsidP="00845C80">
            <w:pPr>
              <w:spacing w:before="100" w:after="38" w:line="360" w:lineRule="auto"/>
            </w:pPr>
          </w:p>
        </w:tc>
        <w:tc>
          <w:tcPr>
            <w:tcW w:w="422" w:type="dxa"/>
          </w:tcPr>
          <w:p w14:paraId="739D28D9" w14:textId="77777777" w:rsidR="0058137F" w:rsidRDefault="0058137F" w:rsidP="00845C80">
            <w:pPr>
              <w:spacing w:before="100" w:after="38" w:line="360" w:lineRule="auto"/>
            </w:pPr>
          </w:p>
        </w:tc>
        <w:tc>
          <w:tcPr>
            <w:tcW w:w="422" w:type="dxa"/>
          </w:tcPr>
          <w:p w14:paraId="6F3502B1" w14:textId="77777777" w:rsidR="0058137F" w:rsidRDefault="0058137F" w:rsidP="00845C80">
            <w:pPr>
              <w:spacing w:before="100" w:after="38" w:line="360" w:lineRule="auto"/>
            </w:pPr>
          </w:p>
        </w:tc>
        <w:tc>
          <w:tcPr>
            <w:tcW w:w="422" w:type="dxa"/>
          </w:tcPr>
          <w:p w14:paraId="5FB535DD" w14:textId="77777777" w:rsidR="0058137F" w:rsidRDefault="0058137F" w:rsidP="00845C80">
            <w:pPr>
              <w:spacing w:before="100" w:after="38" w:line="360" w:lineRule="auto"/>
            </w:pPr>
          </w:p>
        </w:tc>
        <w:tc>
          <w:tcPr>
            <w:tcW w:w="422" w:type="dxa"/>
          </w:tcPr>
          <w:p w14:paraId="45E038F9" w14:textId="77777777" w:rsidR="0058137F" w:rsidRDefault="0058137F" w:rsidP="00845C80">
            <w:pPr>
              <w:spacing w:before="100" w:after="38" w:line="360" w:lineRule="auto"/>
            </w:pPr>
          </w:p>
        </w:tc>
        <w:tc>
          <w:tcPr>
            <w:tcW w:w="422" w:type="dxa"/>
          </w:tcPr>
          <w:p w14:paraId="45F6928E" w14:textId="77777777" w:rsidR="0058137F" w:rsidRDefault="0058137F" w:rsidP="00845C80">
            <w:pPr>
              <w:spacing w:before="100" w:after="38" w:line="360" w:lineRule="auto"/>
            </w:pPr>
          </w:p>
        </w:tc>
        <w:tc>
          <w:tcPr>
            <w:tcW w:w="422" w:type="dxa"/>
          </w:tcPr>
          <w:p w14:paraId="1F613338" w14:textId="77777777" w:rsidR="0058137F" w:rsidRDefault="0058137F" w:rsidP="00845C80">
            <w:pPr>
              <w:spacing w:before="100" w:after="38" w:line="360" w:lineRule="auto"/>
            </w:pPr>
          </w:p>
        </w:tc>
        <w:tc>
          <w:tcPr>
            <w:tcW w:w="422" w:type="dxa"/>
          </w:tcPr>
          <w:p w14:paraId="6EF6B8D1" w14:textId="77777777" w:rsidR="0058137F" w:rsidRDefault="0058137F" w:rsidP="00845C80">
            <w:pPr>
              <w:spacing w:before="100" w:after="38" w:line="360" w:lineRule="auto"/>
            </w:pPr>
          </w:p>
        </w:tc>
        <w:tc>
          <w:tcPr>
            <w:tcW w:w="422" w:type="dxa"/>
          </w:tcPr>
          <w:p w14:paraId="0A1D2317" w14:textId="77777777" w:rsidR="0058137F" w:rsidRDefault="0058137F" w:rsidP="00845C80">
            <w:pPr>
              <w:spacing w:before="100" w:after="38" w:line="360" w:lineRule="auto"/>
            </w:pPr>
          </w:p>
        </w:tc>
        <w:tc>
          <w:tcPr>
            <w:tcW w:w="422" w:type="dxa"/>
          </w:tcPr>
          <w:p w14:paraId="1AD7D1E5" w14:textId="77777777" w:rsidR="0058137F" w:rsidRDefault="0058137F" w:rsidP="00845C80">
            <w:pPr>
              <w:spacing w:before="100" w:after="38" w:line="360" w:lineRule="auto"/>
            </w:pPr>
          </w:p>
        </w:tc>
        <w:tc>
          <w:tcPr>
            <w:tcW w:w="422" w:type="dxa"/>
          </w:tcPr>
          <w:p w14:paraId="649BFBEE" w14:textId="77777777" w:rsidR="0058137F" w:rsidRDefault="0058137F" w:rsidP="00845C80">
            <w:pPr>
              <w:spacing w:before="100" w:after="38" w:line="360" w:lineRule="auto"/>
            </w:pPr>
          </w:p>
        </w:tc>
        <w:tc>
          <w:tcPr>
            <w:tcW w:w="422" w:type="dxa"/>
          </w:tcPr>
          <w:p w14:paraId="4F1CCD13" w14:textId="77777777" w:rsidR="0058137F" w:rsidRDefault="0058137F" w:rsidP="00845C80">
            <w:pPr>
              <w:spacing w:before="100" w:after="38" w:line="360" w:lineRule="auto"/>
            </w:pPr>
          </w:p>
        </w:tc>
        <w:tc>
          <w:tcPr>
            <w:tcW w:w="422" w:type="dxa"/>
          </w:tcPr>
          <w:p w14:paraId="1EF43629" w14:textId="77777777" w:rsidR="0058137F" w:rsidRDefault="0058137F" w:rsidP="00845C80">
            <w:pPr>
              <w:spacing w:before="100" w:after="38" w:line="360" w:lineRule="auto"/>
            </w:pPr>
          </w:p>
        </w:tc>
        <w:tc>
          <w:tcPr>
            <w:tcW w:w="422" w:type="dxa"/>
          </w:tcPr>
          <w:p w14:paraId="19CE77B9" w14:textId="77777777" w:rsidR="0058137F" w:rsidRDefault="0058137F" w:rsidP="00845C80">
            <w:pPr>
              <w:spacing w:before="100" w:after="38" w:line="360" w:lineRule="auto"/>
            </w:pPr>
          </w:p>
        </w:tc>
        <w:tc>
          <w:tcPr>
            <w:tcW w:w="422" w:type="dxa"/>
          </w:tcPr>
          <w:p w14:paraId="20D3A9DC" w14:textId="77777777" w:rsidR="0058137F" w:rsidRDefault="0058137F" w:rsidP="00845C80">
            <w:pPr>
              <w:spacing w:before="100" w:after="38" w:line="360" w:lineRule="auto"/>
            </w:pPr>
          </w:p>
        </w:tc>
        <w:tc>
          <w:tcPr>
            <w:tcW w:w="422" w:type="dxa"/>
          </w:tcPr>
          <w:p w14:paraId="7328127E" w14:textId="77777777" w:rsidR="0058137F" w:rsidRDefault="0058137F" w:rsidP="00845C80">
            <w:pPr>
              <w:spacing w:before="100" w:after="38" w:line="360" w:lineRule="auto"/>
            </w:pPr>
          </w:p>
        </w:tc>
        <w:tc>
          <w:tcPr>
            <w:tcW w:w="422" w:type="dxa"/>
          </w:tcPr>
          <w:p w14:paraId="635A671B" w14:textId="77777777" w:rsidR="0058137F" w:rsidRDefault="0058137F" w:rsidP="00845C80">
            <w:pPr>
              <w:spacing w:before="100" w:after="38" w:line="360" w:lineRule="auto"/>
            </w:pPr>
          </w:p>
        </w:tc>
        <w:tc>
          <w:tcPr>
            <w:tcW w:w="422" w:type="dxa"/>
          </w:tcPr>
          <w:p w14:paraId="1E32500D" w14:textId="77777777" w:rsidR="0058137F" w:rsidRDefault="0058137F" w:rsidP="00845C80">
            <w:pPr>
              <w:spacing w:before="100" w:after="38" w:line="360" w:lineRule="auto"/>
            </w:pPr>
          </w:p>
        </w:tc>
        <w:tc>
          <w:tcPr>
            <w:tcW w:w="422" w:type="dxa"/>
          </w:tcPr>
          <w:p w14:paraId="0B35C304" w14:textId="77777777" w:rsidR="0058137F" w:rsidRDefault="0058137F" w:rsidP="00845C80">
            <w:pPr>
              <w:spacing w:before="100" w:after="38" w:line="360" w:lineRule="auto"/>
            </w:pPr>
          </w:p>
        </w:tc>
        <w:tc>
          <w:tcPr>
            <w:tcW w:w="422" w:type="dxa"/>
          </w:tcPr>
          <w:p w14:paraId="28871E16" w14:textId="77777777" w:rsidR="0058137F" w:rsidRDefault="0058137F" w:rsidP="00845C80">
            <w:pPr>
              <w:spacing w:before="100" w:after="38" w:line="360" w:lineRule="auto"/>
            </w:pPr>
          </w:p>
        </w:tc>
      </w:tr>
      <w:tr w:rsidR="0058137F" w14:paraId="3307C1D3" w14:textId="77777777" w:rsidTr="008B7F39">
        <w:trPr>
          <w:cantSplit/>
          <w:trHeight w:hRule="exact" w:val="422"/>
          <w:jc w:val="center"/>
        </w:trPr>
        <w:tc>
          <w:tcPr>
            <w:tcW w:w="422" w:type="dxa"/>
          </w:tcPr>
          <w:p w14:paraId="48943545" w14:textId="77777777" w:rsidR="0058137F" w:rsidRDefault="0058137F" w:rsidP="00845C80">
            <w:pPr>
              <w:spacing w:before="100" w:after="38" w:line="360" w:lineRule="auto"/>
            </w:pPr>
          </w:p>
        </w:tc>
        <w:tc>
          <w:tcPr>
            <w:tcW w:w="422" w:type="dxa"/>
          </w:tcPr>
          <w:p w14:paraId="78CC6F6E" w14:textId="77777777" w:rsidR="0058137F" w:rsidRDefault="0058137F" w:rsidP="00845C80">
            <w:pPr>
              <w:spacing w:before="100" w:after="38" w:line="360" w:lineRule="auto"/>
            </w:pPr>
          </w:p>
        </w:tc>
        <w:tc>
          <w:tcPr>
            <w:tcW w:w="422" w:type="dxa"/>
          </w:tcPr>
          <w:p w14:paraId="55DBC738" w14:textId="77777777" w:rsidR="0058137F" w:rsidRDefault="0058137F" w:rsidP="00845C80">
            <w:pPr>
              <w:spacing w:before="100" w:after="38" w:line="360" w:lineRule="auto"/>
            </w:pPr>
          </w:p>
        </w:tc>
        <w:tc>
          <w:tcPr>
            <w:tcW w:w="422" w:type="dxa"/>
          </w:tcPr>
          <w:p w14:paraId="6B769DB6" w14:textId="77777777" w:rsidR="0058137F" w:rsidRDefault="0058137F" w:rsidP="00845C80">
            <w:pPr>
              <w:spacing w:before="100" w:after="38" w:line="360" w:lineRule="auto"/>
            </w:pPr>
          </w:p>
        </w:tc>
        <w:tc>
          <w:tcPr>
            <w:tcW w:w="422" w:type="dxa"/>
          </w:tcPr>
          <w:p w14:paraId="408D3E50" w14:textId="77777777" w:rsidR="0058137F" w:rsidRDefault="0058137F" w:rsidP="00845C80">
            <w:pPr>
              <w:spacing w:before="100" w:after="38" w:line="360" w:lineRule="auto"/>
            </w:pPr>
          </w:p>
        </w:tc>
        <w:tc>
          <w:tcPr>
            <w:tcW w:w="422" w:type="dxa"/>
          </w:tcPr>
          <w:p w14:paraId="059C4BD2" w14:textId="77777777" w:rsidR="0058137F" w:rsidRDefault="0058137F" w:rsidP="00845C80">
            <w:pPr>
              <w:spacing w:before="100" w:after="38" w:line="360" w:lineRule="auto"/>
            </w:pPr>
          </w:p>
        </w:tc>
        <w:tc>
          <w:tcPr>
            <w:tcW w:w="422" w:type="dxa"/>
          </w:tcPr>
          <w:p w14:paraId="58157913" w14:textId="77777777" w:rsidR="0058137F" w:rsidRDefault="0058137F" w:rsidP="00845C80">
            <w:pPr>
              <w:spacing w:before="100" w:after="38" w:line="360" w:lineRule="auto"/>
            </w:pPr>
          </w:p>
        </w:tc>
        <w:tc>
          <w:tcPr>
            <w:tcW w:w="422" w:type="dxa"/>
          </w:tcPr>
          <w:p w14:paraId="4AD2BA2C" w14:textId="77777777" w:rsidR="0058137F" w:rsidRDefault="0058137F" w:rsidP="00845C80">
            <w:pPr>
              <w:spacing w:before="100" w:after="38" w:line="360" w:lineRule="auto"/>
            </w:pPr>
          </w:p>
        </w:tc>
        <w:tc>
          <w:tcPr>
            <w:tcW w:w="422" w:type="dxa"/>
          </w:tcPr>
          <w:p w14:paraId="113D15E2" w14:textId="77777777" w:rsidR="0058137F" w:rsidRDefault="0058137F" w:rsidP="00845C80">
            <w:pPr>
              <w:spacing w:before="100" w:after="38" w:line="360" w:lineRule="auto"/>
            </w:pPr>
          </w:p>
        </w:tc>
        <w:tc>
          <w:tcPr>
            <w:tcW w:w="422" w:type="dxa"/>
          </w:tcPr>
          <w:p w14:paraId="6F7D4827" w14:textId="77777777" w:rsidR="0058137F" w:rsidRDefault="0058137F" w:rsidP="00845C80">
            <w:pPr>
              <w:spacing w:before="100" w:after="38" w:line="360" w:lineRule="auto"/>
            </w:pPr>
          </w:p>
        </w:tc>
        <w:tc>
          <w:tcPr>
            <w:tcW w:w="422" w:type="dxa"/>
          </w:tcPr>
          <w:p w14:paraId="34460431" w14:textId="77777777" w:rsidR="0058137F" w:rsidRDefault="0058137F" w:rsidP="00845C80">
            <w:pPr>
              <w:spacing w:before="100" w:after="38" w:line="360" w:lineRule="auto"/>
            </w:pPr>
          </w:p>
        </w:tc>
        <w:tc>
          <w:tcPr>
            <w:tcW w:w="422" w:type="dxa"/>
          </w:tcPr>
          <w:p w14:paraId="7D1BA7BC" w14:textId="77777777" w:rsidR="0058137F" w:rsidRDefault="0058137F" w:rsidP="00845C80">
            <w:pPr>
              <w:spacing w:before="100" w:after="38" w:line="360" w:lineRule="auto"/>
            </w:pPr>
          </w:p>
        </w:tc>
        <w:tc>
          <w:tcPr>
            <w:tcW w:w="422" w:type="dxa"/>
          </w:tcPr>
          <w:p w14:paraId="28FED2A1" w14:textId="77777777" w:rsidR="0058137F" w:rsidRDefault="0058137F" w:rsidP="00845C80">
            <w:pPr>
              <w:spacing w:before="100" w:after="38" w:line="360" w:lineRule="auto"/>
            </w:pPr>
          </w:p>
        </w:tc>
        <w:tc>
          <w:tcPr>
            <w:tcW w:w="422" w:type="dxa"/>
          </w:tcPr>
          <w:p w14:paraId="52E343BA" w14:textId="77777777" w:rsidR="0058137F" w:rsidRDefault="0058137F" w:rsidP="00845C80">
            <w:pPr>
              <w:spacing w:before="100" w:after="38" w:line="360" w:lineRule="auto"/>
            </w:pPr>
          </w:p>
        </w:tc>
        <w:tc>
          <w:tcPr>
            <w:tcW w:w="422" w:type="dxa"/>
          </w:tcPr>
          <w:p w14:paraId="73AA1D38" w14:textId="77777777" w:rsidR="0058137F" w:rsidRDefault="0058137F" w:rsidP="00845C80">
            <w:pPr>
              <w:spacing w:before="100" w:after="38" w:line="360" w:lineRule="auto"/>
            </w:pPr>
          </w:p>
        </w:tc>
        <w:tc>
          <w:tcPr>
            <w:tcW w:w="422" w:type="dxa"/>
          </w:tcPr>
          <w:p w14:paraId="602FE7B3" w14:textId="77777777" w:rsidR="0058137F" w:rsidRDefault="0058137F" w:rsidP="00845C80">
            <w:pPr>
              <w:spacing w:before="100" w:after="38" w:line="360" w:lineRule="auto"/>
            </w:pPr>
          </w:p>
        </w:tc>
        <w:tc>
          <w:tcPr>
            <w:tcW w:w="422" w:type="dxa"/>
          </w:tcPr>
          <w:p w14:paraId="28D8AFB2" w14:textId="77777777" w:rsidR="0058137F" w:rsidRDefault="0058137F" w:rsidP="00845C80">
            <w:pPr>
              <w:spacing w:before="100" w:after="38" w:line="360" w:lineRule="auto"/>
            </w:pPr>
          </w:p>
        </w:tc>
        <w:tc>
          <w:tcPr>
            <w:tcW w:w="422" w:type="dxa"/>
          </w:tcPr>
          <w:p w14:paraId="1BD90832" w14:textId="77777777" w:rsidR="0058137F" w:rsidRDefault="0058137F" w:rsidP="00845C80">
            <w:pPr>
              <w:spacing w:before="100" w:after="38" w:line="360" w:lineRule="auto"/>
            </w:pPr>
          </w:p>
        </w:tc>
        <w:tc>
          <w:tcPr>
            <w:tcW w:w="422" w:type="dxa"/>
          </w:tcPr>
          <w:p w14:paraId="701C3968" w14:textId="77777777" w:rsidR="0058137F" w:rsidRDefault="0058137F" w:rsidP="00845C80">
            <w:pPr>
              <w:spacing w:before="100" w:after="38" w:line="360" w:lineRule="auto"/>
            </w:pPr>
          </w:p>
        </w:tc>
        <w:tc>
          <w:tcPr>
            <w:tcW w:w="422" w:type="dxa"/>
          </w:tcPr>
          <w:p w14:paraId="05D3436B" w14:textId="77777777" w:rsidR="0058137F" w:rsidRDefault="0058137F" w:rsidP="00845C80">
            <w:pPr>
              <w:spacing w:before="100" w:after="38" w:line="360" w:lineRule="auto"/>
            </w:pPr>
          </w:p>
        </w:tc>
        <w:tc>
          <w:tcPr>
            <w:tcW w:w="422" w:type="dxa"/>
          </w:tcPr>
          <w:p w14:paraId="14CE246F" w14:textId="77777777" w:rsidR="0058137F" w:rsidRDefault="0058137F" w:rsidP="00845C80">
            <w:pPr>
              <w:spacing w:before="100" w:after="38" w:line="360" w:lineRule="auto"/>
            </w:pPr>
          </w:p>
        </w:tc>
        <w:tc>
          <w:tcPr>
            <w:tcW w:w="422" w:type="dxa"/>
          </w:tcPr>
          <w:p w14:paraId="43587185" w14:textId="77777777" w:rsidR="0058137F" w:rsidRDefault="0058137F" w:rsidP="00845C80">
            <w:pPr>
              <w:spacing w:before="100" w:after="38" w:line="360" w:lineRule="auto"/>
            </w:pPr>
          </w:p>
        </w:tc>
      </w:tr>
      <w:tr w:rsidR="0058137F" w14:paraId="1A90E7E9" w14:textId="77777777" w:rsidTr="008B7F39">
        <w:trPr>
          <w:cantSplit/>
          <w:trHeight w:hRule="exact" w:val="422"/>
          <w:jc w:val="center"/>
        </w:trPr>
        <w:tc>
          <w:tcPr>
            <w:tcW w:w="422" w:type="dxa"/>
          </w:tcPr>
          <w:p w14:paraId="4BA39292" w14:textId="77777777" w:rsidR="0058137F" w:rsidRDefault="0058137F" w:rsidP="00845C80">
            <w:pPr>
              <w:spacing w:before="100" w:after="38" w:line="360" w:lineRule="auto"/>
            </w:pPr>
          </w:p>
        </w:tc>
        <w:tc>
          <w:tcPr>
            <w:tcW w:w="422" w:type="dxa"/>
          </w:tcPr>
          <w:p w14:paraId="5D3AB97D" w14:textId="77777777" w:rsidR="0058137F" w:rsidRDefault="0058137F" w:rsidP="00845C80">
            <w:pPr>
              <w:spacing w:before="100" w:after="38" w:line="360" w:lineRule="auto"/>
            </w:pPr>
          </w:p>
        </w:tc>
        <w:tc>
          <w:tcPr>
            <w:tcW w:w="422" w:type="dxa"/>
          </w:tcPr>
          <w:p w14:paraId="30EAD112" w14:textId="77777777" w:rsidR="0058137F" w:rsidRDefault="0058137F" w:rsidP="00845C80">
            <w:pPr>
              <w:spacing w:before="100" w:after="38" w:line="360" w:lineRule="auto"/>
            </w:pPr>
          </w:p>
        </w:tc>
        <w:tc>
          <w:tcPr>
            <w:tcW w:w="422" w:type="dxa"/>
          </w:tcPr>
          <w:p w14:paraId="3B635F27" w14:textId="77777777" w:rsidR="0058137F" w:rsidRDefault="0058137F" w:rsidP="00845C80">
            <w:pPr>
              <w:spacing w:before="100" w:after="38" w:line="360" w:lineRule="auto"/>
            </w:pPr>
          </w:p>
        </w:tc>
        <w:tc>
          <w:tcPr>
            <w:tcW w:w="422" w:type="dxa"/>
          </w:tcPr>
          <w:p w14:paraId="6E463D2C" w14:textId="77777777" w:rsidR="0058137F" w:rsidRDefault="0058137F" w:rsidP="00845C80">
            <w:pPr>
              <w:spacing w:before="100" w:after="38" w:line="360" w:lineRule="auto"/>
            </w:pPr>
          </w:p>
        </w:tc>
        <w:tc>
          <w:tcPr>
            <w:tcW w:w="422" w:type="dxa"/>
          </w:tcPr>
          <w:p w14:paraId="17A5B14E" w14:textId="77777777" w:rsidR="0058137F" w:rsidRDefault="0058137F" w:rsidP="00845C80">
            <w:pPr>
              <w:spacing w:before="100" w:after="38" w:line="360" w:lineRule="auto"/>
            </w:pPr>
          </w:p>
        </w:tc>
        <w:tc>
          <w:tcPr>
            <w:tcW w:w="422" w:type="dxa"/>
          </w:tcPr>
          <w:p w14:paraId="4A8FBB9A" w14:textId="77777777" w:rsidR="0058137F" w:rsidRDefault="0058137F" w:rsidP="00845C80">
            <w:pPr>
              <w:spacing w:before="100" w:after="38" w:line="360" w:lineRule="auto"/>
            </w:pPr>
          </w:p>
        </w:tc>
        <w:tc>
          <w:tcPr>
            <w:tcW w:w="422" w:type="dxa"/>
          </w:tcPr>
          <w:p w14:paraId="071CDA9D" w14:textId="77777777" w:rsidR="0058137F" w:rsidRDefault="0058137F" w:rsidP="00845C80">
            <w:pPr>
              <w:spacing w:before="100" w:after="38" w:line="360" w:lineRule="auto"/>
            </w:pPr>
          </w:p>
        </w:tc>
        <w:tc>
          <w:tcPr>
            <w:tcW w:w="422" w:type="dxa"/>
          </w:tcPr>
          <w:p w14:paraId="78FB8070" w14:textId="77777777" w:rsidR="0058137F" w:rsidRDefault="0058137F" w:rsidP="00845C80">
            <w:pPr>
              <w:spacing w:before="100" w:after="38" w:line="360" w:lineRule="auto"/>
            </w:pPr>
          </w:p>
        </w:tc>
        <w:tc>
          <w:tcPr>
            <w:tcW w:w="422" w:type="dxa"/>
          </w:tcPr>
          <w:p w14:paraId="637B4CDC" w14:textId="77777777" w:rsidR="0058137F" w:rsidRDefault="0058137F" w:rsidP="00845C80">
            <w:pPr>
              <w:spacing w:before="100" w:after="38" w:line="360" w:lineRule="auto"/>
            </w:pPr>
          </w:p>
        </w:tc>
        <w:tc>
          <w:tcPr>
            <w:tcW w:w="422" w:type="dxa"/>
          </w:tcPr>
          <w:p w14:paraId="0C407DA6" w14:textId="77777777" w:rsidR="0058137F" w:rsidRDefault="0058137F" w:rsidP="00845C80">
            <w:pPr>
              <w:spacing w:before="100" w:after="38" w:line="360" w:lineRule="auto"/>
            </w:pPr>
          </w:p>
        </w:tc>
        <w:tc>
          <w:tcPr>
            <w:tcW w:w="422" w:type="dxa"/>
          </w:tcPr>
          <w:p w14:paraId="21210819" w14:textId="77777777" w:rsidR="0058137F" w:rsidRDefault="0058137F" w:rsidP="00845C80">
            <w:pPr>
              <w:spacing w:before="100" w:after="38" w:line="360" w:lineRule="auto"/>
            </w:pPr>
          </w:p>
        </w:tc>
        <w:tc>
          <w:tcPr>
            <w:tcW w:w="422" w:type="dxa"/>
          </w:tcPr>
          <w:p w14:paraId="0B4062CE" w14:textId="77777777" w:rsidR="0058137F" w:rsidRDefault="0058137F" w:rsidP="00845C80">
            <w:pPr>
              <w:spacing w:before="100" w:after="38" w:line="360" w:lineRule="auto"/>
            </w:pPr>
          </w:p>
        </w:tc>
        <w:tc>
          <w:tcPr>
            <w:tcW w:w="422" w:type="dxa"/>
          </w:tcPr>
          <w:p w14:paraId="401B2365" w14:textId="77777777" w:rsidR="0058137F" w:rsidRDefault="0058137F" w:rsidP="00845C80">
            <w:pPr>
              <w:spacing w:before="100" w:after="38" w:line="360" w:lineRule="auto"/>
            </w:pPr>
          </w:p>
        </w:tc>
        <w:tc>
          <w:tcPr>
            <w:tcW w:w="422" w:type="dxa"/>
          </w:tcPr>
          <w:p w14:paraId="6C29BA1F" w14:textId="77777777" w:rsidR="0058137F" w:rsidRDefault="0058137F" w:rsidP="00845C80">
            <w:pPr>
              <w:spacing w:before="100" w:after="38" w:line="360" w:lineRule="auto"/>
            </w:pPr>
          </w:p>
        </w:tc>
        <w:tc>
          <w:tcPr>
            <w:tcW w:w="422" w:type="dxa"/>
          </w:tcPr>
          <w:p w14:paraId="17D62EB3" w14:textId="77777777" w:rsidR="0058137F" w:rsidRDefault="0058137F" w:rsidP="00845C80">
            <w:pPr>
              <w:spacing w:before="100" w:after="38" w:line="360" w:lineRule="auto"/>
            </w:pPr>
          </w:p>
        </w:tc>
        <w:tc>
          <w:tcPr>
            <w:tcW w:w="422" w:type="dxa"/>
          </w:tcPr>
          <w:p w14:paraId="0ECA5130" w14:textId="77777777" w:rsidR="0058137F" w:rsidRDefault="0058137F" w:rsidP="00845C80">
            <w:pPr>
              <w:spacing w:before="100" w:after="38" w:line="360" w:lineRule="auto"/>
            </w:pPr>
          </w:p>
        </w:tc>
        <w:tc>
          <w:tcPr>
            <w:tcW w:w="422" w:type="dxa"/>
          </w:tcPr>
          <w:p w14:paraId="02994ED8" w14:textId="77777777" w:rsidR="0058137F" w:rsidRDefault="0058137F" w:rsidP="00845C80">
            <w:pPr>
              <w:spacing w:before="100" w:after="38" w:line="360" w:lineRule="auto"/>
            </w:pPr>
          </w:p>
        </w:tc>
        <w:tc>
          <w:tcPr>
            <w:tcW w:w="422" w:type="dxa"/>
          </w:tcPr>
          <w:p w14:paraId="4E7274FB" w14:textId="77777777" w:rsidR="0058137F" w:rsidRDefault="0058137F" w:rsidP="00845C80">
            <w:pPr>
              <w:spacing w:before="100" w:after="38" w:line="360" w:lineRule="auto"/>
            </w:pPr>
          </w:p>
        </w:tc>
        <w:tc>
          <w:tcPr>
            <w:tcW w:w="422" w:type="dxa"/>
          </w:tcPr>
          <w:p w14:paraId="17FEAA17" w14:textId="77777777" w:rsidR="0058137F" w:rsidRDefault="0058137F" w:rsidP="00845C80">
            <w:pPr>
              <w:spacing w:before="100" w:after="38" w:line="360" w:lineRule="auto"/>
            </w:pPr>
          </w:p>
        </w:tc>
        <w:tc>
          <w:tcPr>
            <w:tcW w:w="422" w:type="dxa"/>
          </w:tcPr>
          <w:p w14:paraId="1FCFE3DD" w14:textId="77777777" w:rsidR="0058137F" w:rsidRDefault="0058137F" w:rsidP="00845C80">
            <w:pPr>
              <w:spacing w:before="100" w:after="38" w:line="360" w:lineRule="auto"/>
            </w:pPr>
          </w:p>
        </w:tc>
        <w:tc>
          <w:tcPr>
            <w:tcW w:w="422" w:type="dxa"/>
          </w:tcPr>
          <w:p w14:paraId="05654EE9" w14:textId="77777777" w:rsidR="0058137F" w:rsidRDefault="0058137F" w:rsidP="00845C80">
            <w:pPr>
              <w:spacing w:before="100" w:after="38" w:line="360" w:lineRule="auto"/>
            </w:pPr>
          </w:p>
        </w:tc>
      </w:tr>
      <w:tr w:rsidR="0058137F" w14:paraId="706F224F" w14:textId="77777777" w:rsidTr="008B7F39">
        <w:trPr>
          <w:cantSplit/>
          <w:trHeight w:hRule="exact" w:val="422"/>
          <w:jc w:val="center"/>
        </w:trPr>
        <w:tc>
          <w:tcPr>
            <w:tcW w:w="422" w:type="dxa"/>
          </w:tcPr>
          <w:p w14:paraId="441D9004" w14:textId="77777777" w:rsidR="0058137F" w:rsidRDefault="0058137F" w:rsidP="00845C80">
            <w:pPr>
              <w:spacing w:before="100" w:after="38" w:line="360" w:lineRule="auto"/>
            </w:pPr>
          </w:p>
        </w:tc>
        <w:tc>
          <w:tcPr>
            <w:tcW w:w="422" w:type="dxa"/>
          </w:tcPr>
          <w:p w14:paraId="3D2AB009" w14:textId="77777777" w:rsidR="0058137F" w:rsidRDefault="0058137F" w:rsidP="00845C80">
            <w:pPr>
              <w:spacing w:before="100" w:after="38" w:line="360" w:lineRule="auto"/>
            </w:pPr>
          </w:p>
        </w:tc>
        <w:tc>
          <w:tcPr>
            <w:tcW w:w="422" w:type="dxa"/>
          </w:tcPr>
          <w:p w14:paraId="29B02728" w14:textId="77777777" w:rsidR="0058137F" w:rsidRDefault="0058137F" w:rsidP="00845C80">
            <w:pPr>
              <w:spacing w:before="100" w:after="38" w:line="360" w:lineRule="auto"/>
            </w:pPr>
          </w:p>
        </w:tc>
        <w:tc>
          <w:tcPr>
            <w:tcW w:w="422" w:type="dxa"/>
          </w:tcPr>
          <w:p w14:paraId="65DAF3DC" w14:textId="77777777" w:rsidR="0058137F" w:rsidRDefault="0058137F" w:rsidP="00845C80">
            <w:pPr>
              <w:spacing w:before="100" w:after="38" w:line="360" w:lineRule="auto"/>
            </w:pPr>
          </w:p>
        </w:tc>
        <w:tc>
          <w:tcPr>
            <w:tcW w:w="422" w:type="dxa"/>
          </w:tcPr>
          <w:p w14:paraId="1BCA1FF5" w14:textId="77777777" w:rsidR="0058137F" w:rsidRDefault="0058137F" w:rsidP="00845C80">
            <w:pPr>
              <w:spacing w:before="100" w:after="38" w:line="360" w:lineRule="auto"/>
            </w:pPr>
          </w:p>
        </w:tc>
        <w:tc>
          <w:tcPr>
            <w:tcW w:w="422" w:type="dxa"/>
          </w:tcPr>
          <w:p w14:paraId="3438B619" w14:textId="77777777" w:rsidR="0058137F" w:rsidRDefault="0058137F" w:rsidP="00845C80">
            <w:pPr>
              <w:spacing w:before="100" w:after="38" w:line="360" w:lineRule="auto"/>
            </w:pPr>
          </w:p>
        </w:tc>
        <w:tc>
          <w:tcPr>
            <w:tcW w:w="422" w:type="dxa"/>
          </w:tcPr>
          <w:p w14:paraId="7EAEAA7B" w14:textId="77777777" w:rsidR="0058137F" w:rsidRDefault="0058137F" w:rsidP="00845C80">
            <w:pPr>
              <w:spacing w:before="100" w:after="38" w:line="360" w:lineRule="auto"/>
            </w:pPr>
          </w:p>
        </w:tc>
        <w:tc>
          <w:tcPr>
            <w:tcW w:w="422" w:type="dxa"/>
          </w:tcPr>
          <w:p w14:paraId="0DCF22E1" w14:textId="77777777" w:rsidR="0058137F" w:rsidRDefault="0058137F" w:rsidP="00845C80">
            <w:pPr>
              <w:spacing w:before="100" w:after="38" w:line="360" w:lineRule="auto"/>
            </w:pPr>
          </w:p>
        </w:tc>
        <w:tc>
          <w:tcPr>
            <w:tcW w:w="422" w:type="dxa"/>
          </w:tcPr>
          <w:p w14:paraId="5E79BE52" w14:textId="77777777" w:rsidR="0058137F" w:rsidRDefault="0058137F" w:rsidP="00845C80">
            <w:pPr>
              <w:spacing w:before="100" w:after="38" w:line="360" w:lineRule="auto"/>
            </w:pPr>
          </w:p>
        </w:tc>
        <w:tc>
          <w:tcPr>
            <w:tcW w:w="422" w:type="dxa"/>
          </w:tcPr>
          <w:p w14:paraId="7F872C8C" w14:textId="77777777" w:rsidR="0058137F" w:rsidRDefault="0058137F" w:rsidP="00845C80">
            <w:pPr>
              <w:spacing w:before="100" w:after="38" w:line="360" w:lineRule="auto"/>
            </w:pPr>
          </w:p>
        </w:tc>
        <w:tc>
          <w:tcPr>
            <w:tcW w:w="422" w:type="dxa"/>
          </w:tcPr>
          <w:p w14:paraId="7FC4F21D" w14:textId="77777777" w:rsidR="0058137F" w:rsidRDefault="0058137F" w:rsidP="00845C80">
            <w:pPr>
              <w:spacing w:before="100" w:after="38" w:line="360" w:lineRule="auto"/>
            </w:pPr>
          </w:p>
        </w:tc>
        <w:tc>
          <w:tcPr>
            <w:tcW w:w="422" w:type="dxa"/>
          </w:tcPr>
          <w:p w14:paraId="41893B18" w14:textId="77777777" w:rsidR="0058137F" w:rsidRDefault="0058137F" w:rsidP="00845C80">
            <w:pPr>
              <w:spacing w:before="100" w:after="38" w:line="360" w:lineRule="auto"/>
            </w:pPr>
          </w:p>
        </w:tc>
        <w:tc>
          <w:tcPr>
            <w:tcW w:w="422" w:type="dxa"/>
          </w:tcPr>
          <w:p w14:paraId="48ACEB99" w14:textId="77777777" w:rsidR="0058137F" w:rsidRDefault="0058137F" w:rsidP="00845C80">
            <w:pPr>
              <w:spacing w:before="100" w:after="38" w:line="360" w:lineRule="auto"/>
            </w:pPr>
          </w:p>
        </w:tc>
        <w:tc>
          <w:tcPr>
            <w:tcW w:w="422" w:type="dxa"/>
          </w:tcPr>
          <w:p w14:paraId="2CD72B4B" w14:textId="77777777" w:rsidR="0058137F" w:rsidRDefault="0058137F" w:rsidP="00845C80">
            <w:pPr>
              <w:spacing w:before="100" w:after="38" w:line="360" w:lineRule="auto"/>
            </w:pPr>
          </w:p>
        </w:tc>
        <w:tc>
          <w:tcPr>
            <w:tcW w:w="422" w:type="dxa"/>
          </w:tcPr>
          <w:p w14:paraId="55A4A680" w14:textId="77777777" w:rsidR="0058137F" w:rsidRDefault="0058137F" w:rsidP="00845C80">
            <w:pPr>
              <w:spacing w:before="100" w:after="38" w:line="360" w:lineRule="auto"/>
            </w:pPr>
          </w:p>
        </w:tc>
        <w:tc>
          <w:tcPr>
            <w:tcW w:w="422" w:type="dxa"/>
          </w:tcPr>
          <w:p w14:paraId="28945691" w14:textId="77777777" w:rsidR="0058137F" w:rsidRDefault="0058137F" w:rsidP="00845C80">
            <w:pPr>
              <w:spacing w:before="100" w:after="38" w:line="360" w:lineRule="auto"/>
            </w:pPr>
          </w:p>
        </w:tc>
        <w:tc>
          <w:tcPr>
            <w:tcW w:w="422" w:type="dxa"/>
          </w:tcPr>
          <w:p w14:paraId="5DC9B8E3" w14:textId="77777777" w:rsidR="0058137F" w:rsidRDefault="0058137F" w:rsidP="00845C80">
            <w:pPr>
              <w:spacing w:before="100" w:after="38" w:line="360" w:lineRule="auto"/>
            </w:pPr>
          </w:p>
        </w:tc>
        <w:tc>
          <w:tcPr>
            <w:tcW w:w="422" w:type="dxa"/>
          </w:tcPr>
          <w:p w14:paraId="1EC6CFDB" w14:textId="77777777" w:rsidR="0058137F" w:rsidRDefault="0058137F" w:rsidP="00845C80">
            <w:pPr>
              <w:spacing w:before="100" w:after="38" w:line="360" w:lineRule="auto"/>
            </w:pPr>
          </w:p>
        </w:tc>
        <w:tc>
          <w:tcPr>
            <w:tcW w:w="422" w:type="dxa"/>
          </w:tcPr>
          <w:p w14:paraId="4C20D3E8" w14:textId="77777777" w:rsidR="0058137F" w:rsidRDefault="0058137F" w:rsidP="00845C80">
            <w:pPr>
              <w:spacing w:before="100" w:after="38" w:line="360" w:lineRule="auto"/>
            </w:pPr>
          </w:p>
        </w:tc>
        <w:tc>
          <w:tcPr>
            <w:tcW w:w="422" w:type="dxa"/>
          </w:tcPr>
          <w:p w14:paraId="226E52D6" w14:textId="77777777" w:rsidR="0058137F" w:rsidRDefault="0058137F" w:rsidP="00845C80">
            <w:pPr>
              <w:spacing w:before="100" w:after="38" w:line="360" w:lineRule="auto"/>
            </w:pPr>
          </w:p>
        </w:tc>
        <w:tc>
          <w:tcPr>
            <w:tcW w:w="422" w:type="dxa"/>
          </w:tcPr>
          <w:p w14:paraId="7D6C9043" w14:textId="77777777" w:rsidR="0058137F" w:rsidRDefault="0058137F" w:rsidP="00845C80">
            <w:pPr>
              <w:spacing w:before="100" w:after="38" w:line="360" w:lineRule="auto"/>
            </w:pPr>
          </w:p>
        </w:tc>
        <w:tc>
          <w:tcPr>
            <w:tcW w:w="422" w:type="dxa"/>
          </w:tcPr>
          <w:p w14:paraId="48E76734" w14:textId="77777777" w:rsidR="0058137F" w:rsidRDefault="0058137F" w:rsidP="00845C80">
            <w:pPr>
              <w:spacing w:before="100" w:after="38" w:line="360" w:lineRule="auto"/>
            </w:pPr>
          </w:p>
        </w:tc>
      </w:tr>
      <w:tr w:rsidR="0058137F" w14:paraId="3B98EEA5" w14:textId="77777777" w:rsidTr="008B7F39">
        <w:trPr>
          <w:cantSplit/>
          <w:trHeight w:hRule="exact" w:val="422"/>
          <w:jc w:val="center"/>
        </w:trPr>
        <w:tc>
          <w:tcPr>
            <w:tcW w:w="422" w:type="dxa"/>
          </w:tcPr>
          <w:p w14:paraId="72842A88" w14:textId="77777777" w:rsidR="0058137F" w:rsidRDefault="0058137F" w:rsidP="00845C80">
            <w:pPr>
              <w:spacing w:before="100" w:after="38" w:line="360" w:lineRule="auto"/>
            </w:pPr>
          </w:p>
        </w:tc>
        <w:tc>
          <w:tcPr>
            <w:tcW w:w="422" w:type="dxa"/>
          </w:tcPr>
          <w:p w14:paraId="53608ABB" w14:textId="77777777" w:rsidR="0058137F" w:rsidRDefault="0058137F" w:rsidP="00845C80">
            <w:pPr>
              <w:spacing w:before="100" w:after="38" w:line="360" w:lineRule="auto"/>
            </w:pPr>
          </w:p>
        </w:tc>
        <w:tc>
          <w:tcPr>
            <w:tcW w:w="422" w:type="dxa"/>
          </w:tcPr>
          <w:p w14:paraId="39B7145B" w14:textId="77777777" w:rsidR="0058137F" w:rsidRDefault="0058137F" w:rsidP="00845C80">
            <w:pPr>
              <w:spacing w:before="100" w:after="38" w:line="360" w:lineRule="auto"/>
            </w:pPr>
          </w:p>
        </w:tc>
        <w:tc>
          <w:tcPr>
            <w:tcW w:w="422" w:type="dxa"/>
          </w:tcPr>
          <w:p w14:paraId="3F94BA87" w14:textId="77777777" w:rsidR="0058137F" w:rsidRDefault="0058137F" w:rsidP="00845C80">
            <w:pPr>
              <w:spacing w:before="100" w:after="38" w:line="360" w:lineRule="auto"/>
            </w:pPr>
          </w:p>
        </w:tc>
        <w:tc>
          <w:tcPr>
            <w:tcW w:w="422" w:type="dxa"/>
          </w:tcPr>
          <w:p w14:paraId="47C4B438" w14:textId="77777777" w:rsidR="0058137F" w:rsidRDefault="0058137F" w:rsidP="00845C80">
            <w:pPr>
              <w:spacing w:before="100" w:after="38" w:line="360" w:lineRule="auto"/>
            </w:pPr>
          </w:p>
        </w:tc>
        <w:tc>
          <w:tcPr>
            <w:tcW w:w="422" w:type="dxa"/>
          </w:tcPr>
          <w:p w14:paraId="6042A6C0" w14:textId="77777777" w:rsidR="0058137F" w:rsidRDefault="0058137F" w:rsidP="00845C80">
            <w:pPr>
              <w:spacing w:before="100" w:after="38" w:line="360" w:lineRule="auto"/>
            </w:pPr>
          </w:p>
        </w:tc>
        <w:tc>
          <w:tcPr>
            <w:tcW w:w="422" w:type="dxa"/>
          </w:tcPr>
          <w:p w14:paraId="78040EDB" w14:textId="77777777" w:rsidR="0058137F" w:rsidRDefault="0058137F" w:rsidP="00845C80">
            <w:pPr>
              <w:spacing w:before="100" w:after="38" w:line="360" w:lineRule="auto"/>
            </w:pPr>
          </w:p>
        </w:tc>
        <w:tc>
          <w:tcPr>
            <w:tcW w:w="422" w:type="dxa"/>
          </w:tcPr>
          <w:p w14:paraId="4EBAD21B" w14:textId="77777777" w:rsidR="0058137F" w:rsidRDefault="0058137F" w:rsidP="00845C80">
            <w:pPr>
              <w:spacing w:before="100" w:after="38" w:line="360" w:lineRule="auto"/>
            </w:pPr>
          </w:p>
        </w:tc>
        <w:tc>
          <w:tcPr>
            <w:tcW w:w="422" w:type="dxa"/>
          </w:tcPr>
          <w:p w14:paraId="701B3B09" w14:textId="77777777" w:rsidR="0058137F" w:rsidRDefault="0058137F" w:rsidP="00845C80">
            <w:pPr>
              <w:spacing w:before="100" w:after="38" w:line="360" w:lineRule="auto"/>
            </w:pPr>
          </w:p>
        </w:tc>
        <w:tc>
          <w:tcPr>
            <w:tcW w:w="422" w:type="dxa"/>
          </w:tcPr>
          <w:p w14:paraId="5FB4B151" w14:textId="77777777" w:rsidR="0058137F" w:rsidRDefault="0058137F" w:rsidP="00845C80">
            <w:pPr>
              <w:spacing w:before="100" w:after="38" w:line="360" w:lineRule="auto"/>
            </w:pPr>
          </w:p>
        </w:tc>
        <w:tc>
          <w:tcPr>
            <w:tcW w:w="422" w:type="dxa"/>
          </w:tcPr>
          <w:p w14:paraId="320363BE" w14:textId="77777777" w:rsidR="0058137F" w:rsidRDefault="0058137F" w:rsidP="00845C80">
            <w:pPr>
              <w:spacing w:before="100" w:after="38" w:line="360" w:lineRule="auto"/>
            </w:pPr>
          </w:p>
        </w:tc>
        <w:tc>
          <w:tcPr>
            <w:tcW w:w="422" w:type="dxa"/>
          </w:tcPr>
          <w:p w14:paraId="47163867" w14:textId="77777777" w:rsidR="0058137F" w:rsidRDefault="0058137F" w:rsidP="00845C80">
            <w:pPr>
              <w:spacing w:before="100" w:after="38" w:line="360" w:lineRule="auto"/>
            </w:pPr>
          </w:p>
        </w:tc>
        <w:tc>
          <w:tcPr>
            <w:tcW w:w="422" w:type="dxa"/>
          </w:tcPr>
          <w:p w14:paraId="3A7EB317" w14:textId="77777777" w:rsidR="0058137F" w:rsidRDefault="0058137F" w:rsidP="00845C80">
            <w:pPr>
              <w:spacing w:before="100" w:after="38" w:line="360" w:lineRule="auto"/>
            </w:pPr>
          </w:p>
        </w:tc>
        <w:tc>
          <w:tcPr>
            <w:tcW w:w="422" w:type="dxa"/>
          </w:tcPr>
          <w:p w14:paraId="29A953DF" w14:textId="77777777" w:rsidR="0058137F" w:rsidRDefault="0058137F" w:rsidP="00845C80">
            <w:pPr>
              <w:spacing w:before="100" w:after="38" w:line="360" w:lineRule="auto"/>
            </w:pPr>
          </w:p>
        </w:tc>
        <w:tc>
          <w:tcPr>
            <w:tcW w:w="422" w:type="dxa"/>
          </w:tcPr>
          <w:p w14:paraId="600355AC" w14:textId="77777777" w:rsidR="0058137F" w:rsidRDefault="0058137F" w:rsidP="00845C80">
            <w:pPr>
              <w:spacing w:before="100" w:after="38" w:line="360" w:lineRule="auto"/>
            </w:pPr>
          </w:p>
        </w:tc>
        <w:tc>
          <w:tcPr>
            <w:tcW w:w="422" w:type="dxa"/>
          </w:tcPr>
          <w:p w14:paraId="7AFA8225" w14:textId="77777777" w:rsidR="0058137F" w:rsidRDefault="0058137F" w:rsidP="00845C80">
            <w:pPr>
              <w:spacing w:before="100" w:after="38" w:line="360" w:lineRule="auto"/>
            </w:pPr>
          </w:p>
        </w:tc>
        <w:tc>
          <w:tcPr>
            <w:tcW w:w="422" w:type="dxa"/>
          </w:tcPr>
          <w:p w14:paraId="775FBD66" w14:textId="77777777" w:rsidR="0058137F" w:rsidRDefault="0058137F" w:rsidP="00845C80">
            <w:pPr>
              <w:spacing w:before="100" w:after="38" w:line="360" w:lineRule="auto"/>
            </w:pPr>
          </w:p>
        </w:tc>
        <w:tc>
          <w:tcPr>
            <w:tcW w:w="422" w:type="dxa"/>
          </w:tcPr>
          <w:p w14:paraId="2EF1EAEA" w14:textId="77777777" w:rsidR="0058137F" w:rsidRDefault="0058137F" w:rsidP="00845C80">
            <w:pPr>
              <w:spacing w:before="100" w:after="38" w:line="360" w:lineRule="auto"/>
            </w:pPr>
          </w:p>
        </w:tc>
        <w:tc>
          <w:tcPr>
            <w:tcW w:w="422" w:type="dxa"/>
          </w:tcPr>
          <w:p w14:paraId="11CDEC67" w14:textId="77777777" w:rsidR="0058137F" w:rsidRDefault="0058137F" w:rsidP="00845C80">
            <w:pPr>
              <w:spacing w:before="100" w:after="38" w:line="360" w:lineRule="auto"/>
            </w:pPr>
          </w:p>
        </w:tc>
        <w:tc>
          <w:tcPr>
            <w:tcW w:w="422" w:type="dxa"/>
          </w:tcPr>
          <w:p w14:paraId="23F2D348" w14:textId="77777777" w:rsidR="0058137F" w:rsidRDefault="0058137F" w:rsidP="00845C80">
            <w:pPr>
              <w:spacing w:before="100" w:after="38" w:line="360" w:lineRule="auto"/>
            </w:pPr>
          </w:p>
        </w:tc>
        <w:tc>
          <w:tcPr>
            <w:tcW w:w="422" w:type="dxa"/>
          </w:tcPr>
          <w:p w14:paraId="35A03CE9" w14:textId="77777777" w:rsidR="0058137F" w:rsidRDefault="0058137F" w:rsidP="00845C80">
            <w:pPr>
              <w:spacing w:before="100" w:after="38" w:line="360" w:lineRule="auto"/>
            </w:pPr>
          </w:p>
        </w:tc>
        <w:tc>
          <w:tcPr>
            <w:tcW w:w="422" w:type="dxa"/>
          </w:tcPr>
          <w:p w14:paraId="5F4D829F" w14:textId="77777777" w:rsidR="0058137F" w:rsidRDefault="0058137F" w:rsidP="00845C80">
            <w:pPr>
              <w:spacing w:before="100" w:after="38" w:line="360" w:lineRule="auto"/>
            </w:pPr>
          </w:p>
        </w:tc>
      </w:tr>
      <w:tr w:rsidR="0058137F" w14:paraId="66599595" w14:textId="77777777" w:rsidTr="008B7F39">
        <w:trPr>
          <w:cantSplit/>
          <w:trHeight w:hRule="exact" w:val="422"/>
          <w:jc w:val="center"/>
        </w:trPr>
        <w:tc>
          <w:tcPr>
            <w:tcW w:w="422" w:type="dxa"/>
          </w:tcPr>
          <w:p w14:paraId="75080475" w14:textId="77777777" w:rsidR="0058137F" w:rsidRDefault="0058137F" w:rsidP="00845C80">
            <w:pPr>
              <w:spacing w:before="100" w:after="38" w:line="360" w:lineRule="auto"/>
            </w:pPr>
          </w:p>
        </w:tc>
        <w:tc>
          <w:tcPr>
            <w:tcW w:w="422" w:type="dxa"/>
          </w:tcPr>
          <w:p w14:paraId="4F9FF882" w14:textId="77777777" w:rsidR="0058137F" w:rsidRDefault="0058137F" w:rsidP="00845C80">
            <w:pPr>
              <w:spacing w:before="100" w:after="38" w:line="360" w:lineRule="auto"/>
            </w:pPr>
          </w:p>
        </w:tc>
        <w:tc>
          <w:tcPr>
            <w:tcW w:w="422" w:type="dxa"/>
          </w:tcPr>
          <w:p w14:paraId="470D84BE" w14:textId="77777777" w:rsidR="0058137F" w:rsidRDefault="0058137F" w:rsidP="00845C80">
            <w:pPr>
              <w:spacing w:before="100" w:after="38" w:line="360" w:lineRule="auto"/>
            </w:pPr>
          </w:p>
        </w:tc>
        <w:tc>
          <w:tcPr>
            <w:tcW w:w="422" w:type="dxa"/>
          </w:tcPr>
          <w:p w14:paraId="6CAA4DFA" w14:textId="77777777" w:rsidR="0058137F" w:rsidRDefault="0058137F" w:rsidP="00845C80">
            <w:pPr>
              <w:spacing w:before="100" w:after="38" w:line="360" w:lineRule="auto"/>
            </w:pPr>
          </w:p>
        </w:tc>
        <w:tc>
          <w:tcPr>
            <w:tcW w:w="422" w:type="dxa"/>
          </w:tcPr>
          <w:p w14:paraId="5C7E71AB" w14:textId="77777777" w:rsidR="0058137F" w:rsidRDefault="0058137F" w:rsidP="00845C80">
            <w:pPr>
              <w:spacing w:before="100" w:after="38" w:line="360" w:lineRule="auto"/>
            </w:pPr>
          </w:p>
        </w:tc>
        <w:tc>
          <w:tcPr>
            <w:tcW w:w="422" w:type="dxa"/>
          </w:tcPr>
          <w:p w14:paraId="79DBA514" w14:textId="77777777" w:rsidR="0058137F" w:rsidRDefault="0058137F" w:rsidP="00845C80">
            <w:pPr>
              <w:spacing w:before="100" w:after="38" w:line="360" w:lineRule="auto"/>
            </w:pPr>
          </w:p>
        </w:tc>
        <w:tc>
          <w:tcPr>
            <w:tcW w:w="422" w:type="dxa"/>
          </w:tcPr>
          <w:p w14:paraId="7A58E90C" w14:textId="77777777" w:rsidR="0058137F" w:rsidRDefault="0058137F" w:rsidP="00845C80">
            <w:pPr>
              <w:spacing w:before="100" w:after="38" w:line="360" w:lineRule="auto"/>
            </w:pPr>
          </w:p>
        </w:tc>
        <w:tc>
          <w:tcPr>
            <w:tcW w:w="422" w:type="dxa"/>
          </w:tcPr>
          <w:p w14:paraId="3FF16A12" w14:textId="77777777" w:rsidR="0058137F" w:rsidRDefault="0058137F" w:rsidP="00845C80">
            <w:pPr>
              <w:spacing w:before="100" w:after="38" w:line="360" w:lineRule="auto"/>
            </w:pPr>
          </w:p>
        </w:tc>
        <w:tc>
          <w:tcPr>
            <w:tcW w:w="422" w:type="dxa"/>
          </w:tcPr>
          <w:p w14:paraId="2B7EFFFE" w14:textId="77777777" w:rsidR="0058137F" w:rsidRDefault="0058137F" w:rsidP="00845C80">
            <w:pPr>
              <w:spacing w:before="100" w:after="38" w:line="360" w:lineRule="auto"/>
            </w:pPr>
          </w:p>
        </w:tc>
        <w:tc>
          <w:tcPr>
            <w:tcW w:w="422" w:type="dxa"/>
          </w:tcPr>
          <w:p w14:paraId="422F89BE" w14:textId="77777777" w:rsidR="0058137F" w:rsidRDefault="0058137F" w:rsidP="00845C80">
            <w:pPr>
              <w:spacing w:before="100" w:after="38" w:line="360" w:lineRule="auto"/>
            </w:pPr>
          </w:p>
        </w:tc>
        <w:tc>
          <w:tcPr>
            <w:tcW w:w="422" w:type="dxa"/>
          </w:tcPr>
          <w:p w14:paraId="34C40907" w14:textId="77777777" w:rsidR="0058137F" w:rsidRDefault="0058137F" w:rsidP="00845C80">
            <w:pPr>
              <w:spacing w:before="100" w:after="38" w:line="360" w:lineRule="auto"/>
            </w:pPr>
          </w:p>
        </w:tc>
        <w:tc>
          <w:tcPr>
            <w:tcW w:w="422" w:type="dxa"/>
          </w:tcPr>
          <w:p w14:paraId="5F9B2490" w14:textId="77777777" w:rsidR="0058137F" w:rsidRDefault="0058137F" w:rsidP="00845C80">
            <w:pPr>
              <w:spacing w:before="100" w:after="38" w:line="360" w:lineRule="auto"/>
            </w:pPr>
          </w:p>
        </w:tc>
        <w:tc>
          <w:tcPr>
            <w:tcW w:w="422" w:type="dxa"/>
          </w:tcPr>
          <w:p w14:paraId="5DD68C0A" w14:textId="77777777" w:rsidR="0058137F" w:rsidRDefault="0058137F" w:rsidP="00845C80">
            <w:pPr>
              <w:spacing w:before="100" w:after="38" w:line="360" w:lineRule="auto"/>
            </w:pPr>
          </w:p>
        </w:tc>
        <w:tc>
          <w:tcPr>
            <w:tcW w:w="422" w:type="dxa"/>
          </w:tcPr>
          <w:p w14:paraId="0AC752C6" w14:textId="77777777" w:rsidR="0058137F" w:rsidRDefault="0058137F" w:rsidP="00845C80">
            <w:pPr>
              <w:spacing w:before="100" w:after="38" w:line="360" w:lineRule="auto"/>
            </w:pPr>
          </w:p>
        </w:tc>
        <w:tc>
          <w:tcPr>
            <w:tcW w:w="422" w:type="dxa"/>
          </w:tcPr>
          <w:p w14:paraId="1BBF2211" w14:textId="77777777" w:rsidR="0058137F" w:rsidRDefault="0058137F" w:rsidP="00845C80">
            <w:pPr>
              <w:spacing w:before="100" w:after="38" w:line="360" w:lineRule="auto"/>
            </w:pPr>
          </w:p>
        </w:tc>
        <w:tc>
          <w:tcPr>
            <w:tcW w:w="422" w:type="dxa"/>
          </w:tcPr>
          <w:p w14:paraId="0E8A9921" w14:textId="77777777" w:rsidR="0058137F" w:rsidRDefault="0058137F" w:rsidP="00845C80">
            <w:pPr>
              <w:spacing w:before="100" w:after="38" w:line="360" w:lineRule="auto"/>
            </w:pPr>
          </w:p>
        </w:tc>
        <w:tc>
          <w:tcPr>
            <w:tcW w:w="422" w:type="dxa"/>
          </w:tcPr>
          <w:p w14:paraId="76214E3E" w14:textId="77777777" w:rsidR="0058137F" w:rsidRDefault="0058137F" w:rsidP="00845C80">
            <w:pPr>
              <w:spacing w:before="100" w:after="38" w:line="360" w:lineRule="auto"/>
            </w:pPr>
          </w:p>
        </w:tc>
        <w:tc>
          <w:tcPr>
            <w:tcW w:w="422" w:type="dxa"/>
          </w:tcPr>
          <w:p w14:paraId="76C396C2" w14:textId="77777777" w:rsidR="0058137F" w:rsidRDefault="0058137F" w:rsidP="00845C80">
            <w:pPr>
              <w:spacing w:before="100" w:after="38" w:line="360" w:lineRule="auto"/>
            </w:pPr>
          </w:p>
        </w:tc>
        <w:tc>
          <w:tcPr>
            <w:tcW w:w="422" w:type="dxa"/>
          </w:tcPr>
          <w:p w14:paraId="487B8298" w14:textId="77777777" w:rsidR="0058137F" w:rsidRDefault="0058137F" w:rsidP="00845C80">
            <w:pPr>
              <w:spacing w:before="100" w:after="38" w:line="360" w:lineRule="auto"/>
            </w:pPr>
          </w:p>
        </w:tc>
        <w:tc>
          <w:tcPr>
            <w:tcW w:w="422" w:type="dxa"/>
          </w:tcPr>
          <w:p w14:paraId="454DCD45" w14:textId="77777777" w:rsidR="0058137F" w:rsidRDefault="0058137F" w:rsidP="00845C80">
            <w:pPr>
              <w:spacing w:before="100" w:after="38" w:line="360" w:lineRule="auto"/>
            </w:pPr>
          </w:p>
        </w:tc>
        <w:tc>
          <w:tcPr>
            <w:tcW w:w="422" w:type="dxa"/>
          </w:tcPr>
          <w:p w14:paraId="54C8B7EB" w14:textId="77777777" w:rsidR="0058137F" w:rsidRDefault="0058137F" w:rsidP="00845C80">
            <w:pPr>
              <w:spacing w:before="100" w:after="38" w:line="360" w:lineRule="auto"/>
            </w:pPr>
          </w:p>
        </w:tc>
        <w:tc>
          <w:tcPr>
            <w:tcW w:w="422" w:type="dxa"/>
          </w:tcPr>
          <w:p w14:paraId="334482C5" w14:textId="77777777" w:rsidR="0058137F" w:rsidRDefault="0058137F" w:rsidP="00845C80">
            <w:pPr>
              <w:spacing w:before="100" w:after="38" w:line="360" w:lineRule="auto"/>
            </w:pPr>
          </w:p>
        </w:tc>
      </w:tr>
      <w:tr w:rsidR="0058137F" w14:paraId="769BA47D" w14:textId="77777777" w:rsidTr="008B7F39">
        <w:trPr>
          <w:cantSplit/>
          <w:trHeight w:hRule="exact" w:val="422"/>
          <w:jc w:val="center"/>
        </w:trPr>
        <w:tc>
          <w:tcPr>
            <w:tcW w:w="422" w:type="dxa"/>
          </w:tcPr>
          <w:p w14:paraId="15CC630D" w14:textId="77777777" w:rsidR="0058137F" w:rsidRDefault="0058137F" w:rsidP="00845C80">
            <w:pPr>
              <w:spacing w:before="100" w:after="38" w:line="360" w:lineRule="auto"/>
            </w:pPr>
          </w:p>
        </w:tc>
        <w:tc>
          <w:tcPr>
            <w:tcW w:w="422" w:type="dxa"/>
          </w:tcPr>
          <w:p w14:paraId="5D00AF1B" w14:textId="77777777" w:rsidR="0058137F" w:rsidRDefault="0058137F" w:rsidP="00845C80">
            <w:pPr>
              <w:spacing w:before="100" w:after="38" w:line="360" w:lineRule="auto"/>
            </w:pPr>
          </w:p>
        </w:tc>
        <w:tc>
          <w:tcPr>
            <w:tcW w:w="422" w:type="dxa"/>
          </w:tcPr>
          <w:p w14:paraId="7E4A8049" w14:textId="77777777" w:rsidR="0058137F" w:rsidRDefault="0058137F" w:rsidP="00845C80">
            <w:pPr>
              <w:spacing w:before="100" w:after="38" w:line="360" w:lineRule="auto"/>
            </w:pPr>
          </w:p>
        </w:tc>
        <w:tc>
          <w:tcPr>
            <w:tcW w:w="422" w:type="dxa"/>
          </w:tcPr>
          <w:p w14:paraId="0B287CCA" w14:textId="77777777" w:rsidR="0058137F" w:rsidRDefault="0058137F" w:rsidP="00845C80">
            <w:pPr>
              <w:spacing w:before="100" w:after="38" w:line="360" w:lineRule="auto"/>
            </w:pPr>
          </w:p>
        </w:tc>
        <w:tc>
          <w:tcPr>
            <w:tcW w:w="422" w:type="dxa"/>
          </w:tcPr>
          <w:p w14:paraId="2B48060F" w14:textId="77777777" w:rsidR="0058137F" w:rsidRDefault="0058137F" w:rsidP="00845C80">
            <w:pPr>
              <w:spacing w:before="100" w:after="38" w:line="360" w:lineRule="auto"/>
            </w:pPr>
          </w:p>
        </w:tc>
        <w:tc>
          <w:tcPr>
            <w:tcW w:w="422" w:type="dxa"/>
          </w:tcPr>
          <w:p w14:paraId="051D3B87" w14:textId="77777777" w:rsidR="0058137F" w:rsidRDefault="0058137F" w:rsidP="00845C80">
            <w:pPr>
              <w:spacing w:before="100" w:after="38" w:line="360" w:lineRule="auto"/>
            </w:pPr>
          </w:p>
        </w:tc>
        <w:tc>
          <w:tcPr>
            <w:tcW w:w="422" w:type="dxa"/>
          </w:tcPr>
          <w:p w14:paraId="4D8167DC" w14:textId="77777777" w:rsidR="0058137F" w:rsidRDefault="0058137F" w:rsidP="00845C80">
            <w:pPr>
              <w:spacing w:before="100" w:after="38" w:line="360" w:lineRule="auto"/>
            </w:pPr>
          </w:p>
        </w:tc>
        <w:tc>
          <w:tcPr>
            <w:tcW w:w="422" w:type="dxa"/>
          </w:tcPr>
          <w:p w14:paraId="787A3723" w14:textId="77777777" w:rsidR="0058137F" w:rsidRDefault="0058137F" w:rsidP="00845C80">
            <w:pPr>
              <w:spacing w:before="100" w:after="38" w:line="360" w:lineRule="auto"/>
            </w:pPr>
          </w:p>
        </w:tc>
        <w:tc>
          <w:tcPr>
            <w:tcW w:w="422" w:type="dxa"/>
          </w:tcPr>
          <w:p w14:paraId="03A24037" w14:textId="77777777" w:rsidR="0058137F" w:rsidRDefault="0058137F" w:rsidP="00845C80">
            <w:pPr>
              <w:spacing w:before="100" w:after="38" w:line="360" w:lineRule="auto"/>
            </w:pPr>
          </w:p>
        </w:tc>
        <w:tc>
          <w:tcPr>
            <w:tcW w:w="422" w:type="dxa"/>
          </w:tcPr>
          <w:p w14:paraId="02863342" w14:textId="77777777" w:rsidR="0058137F" w:rsidRDefault="0058137F" w:rsidP="00845C80">
            <w:pPr>
              <w:spacing w:before="100" w:after="38" w:line="360" w:lineRule="auto"/>
            </w:pPr>
          </w:p>
        </w:tc>
        <w:tc>
          <w:tcPr>
            <w:tcW w:w="422" w:type="dxa"/>
          </w:tcPr>
          <w:p w14:paraId="71692412" w14:textId="77777777" w:rsidR="0058137F" w:rsidRDefault="0058137F" w:rsidP="00845C80">
            <w:pPr>
              <w:spacing w:before="100" w:after="38" w:line="360" w:lineRule="auto"/>
            </w:pPr>
          </w:p>
        </w:tc>
        <w:tc>
          <w:tcPr>
            <w:tcW w:w="422" w:type="dxa"/>
          </w:tcPr>
          <w:p w14:paraId="6999B01D" w14:textId="77777777" w:rsidR="0058137F" w:rsidRDefault="0058137F" w:rsidP="00845C80">
            <w:pPr>
              <w:spacing w:before="100" w:after="38" w:line="360" w:lineRule="auto"/>
            </w:pPr>
          </w:p>
        </w:tc>
        <w:tc>
          <w:tcPr>
            <w:tcW w:w="422" w:type="dxa"/>
          </w:tcPr>
          <w:p w14:paraId="480636C1" w14:textId="77777777" w:rsidR="0058137F" w:rsidRDefault="0058137F" w:rsidP="00845C80">
            <w:pPr>
              <w:spacing w:before="100" w:after="38" w:line="360" w:lineRule="auto"/>
            </w:pPr>
          </w:p>
        </w:tc>
        <w:tc>
          <w:tcPr>
            <w:tcW w:w="422" w:type="dxa"/>
          </w:tcPr>
          <w:p w14:paraId="316F6B5F" w14:textId="77777777" w:rsidR="0058137F" w:rsidRDefault="0058137F" w:rsidP="00845C80">
            <w:pPr>
              <w:spacing w:before="100" w:after="38" w:line="360" w:lineRule="auto"/>
            </w:pPr>
          </w:p>
        </w:tc>
        <w:tc>
          <w:tcPr>
            <w:tcW w:w="422" w:type="dxa"/>
          </w:tcPr>
          <w:p w14:paraId="1A76EC83" w14:textId="77777777" w:rsidR="0058137F" w:rsidRDefault="0058137F" w:rsidP="00845C80">
            <w:pPr>
              <w:spacing w:before="100" w:after="38" w:line="360" w:lineRule="auto"/>
            </w:pPr>
          </w:p>
        </w:tc>
        <w:tc>
          <w:tcPr>
            <w:tcW w:w="422" w:type="dxa"/>
          </w:tcPr>
          <w:p w14:paraId="5F5C1EA0" w14:textId="77777777" w:rsidR="0058137F" w:rsidRDefault="0058137F" w:rsidP="00845C80">
            <w:pPr>
              <w:spacing w:before="100" w:after="38" w:line="360" w:lineRule="auto"/>
            </w:pPr>
          </w:p>
        </w:tc>
        <w:tc>
          <w:tcPr>
            <w:tcW w:w="422" w:type="dxa"/>
          </w:tcPr>
          <w:p w14:paraId="6C0FD370" w14:textId="77777777" w:rsidR="0058137F" w:rsidRDefault="0058137F" w:rsidP="00845C80">
            <w:pPr>
              <w:spacing w:before="100" w:after="38" w:line="360" w:lineRule="auto"/>
            </w:pPr>
          </w:p>
        </w:tc>
        <w:tc>
          <w:tcPr>
            <w:tcW w:w="422" w:type="dxa"/>
          </w:tcPr>
          <w:p w14:paraId="362F5E6F" w14:textId="77777777" w:rsidR="0058137F" w:rsidRDefault="0058137F" w:rsidP="00845C80">
            <w:pPr>
              <w:spacing w:before="100" w:after="38" w:line="360" w:lineRule="auto"/>
            </w:pPr>
          </w:p>
        </w:tc>
        <w:tc>
          <w:tcPr>
            <w:tcW w:w="422" w:type="dxa"/>
          </w:tcPr>
          <w:p w14:paraId="52468DC8" w14:textId="77777777" w:rsidR="0058137F" w:rsidRDefault="0058137F" w:rsidP="00845C80">
            <w:pPr>
              <w:spacing w:before="100" w:after="38" w:line="360" w:lineRule="auto"/>
            </w:pPr>
          </w:p>
        </w:tc>
        <w:tc>
          <w:tcPr>
            <w:tcW w:w="422" w:type="dxa"/>
          </w:tcPr>
          <w:p w14:paraId="77BA1A1A" w14:textId="77777777" w:rsidR="0058137F" w:rsidRDefault="0058137F" w:rsidP="00845C80">
            <w:pPr>
              <w:spacing w:before="100" w:after="38" w:line="360" w:lineRule="auto"/>
            </w:pPr>
          </w:p>
        </w:tc>
        <w:tc>
          <w:tcPr>
            <w:tcW w:w="422" w:type="dxa"/>
          </w:tcPr>
          <w:p w14:paraId="39885F97" w14:textId="77777777" w:rsidR="0058137F" w:rsidRDefault="0058137F" w:rsidP="00845C80">
            <w:pPr>
              <w:spacing w:before="100" w:after="38" w:line="360" w:lineRule="auto"/>
            </w:pPr>
          </w:p>
        </w:tc>
        <w:tc>
          <w:tcPr>
            <w:tcW w:w="422" w:type="dxa"/>
          </w:tcPr>
          <w:p w14:paraId="3FC7FF58" w14:textId="77777777" w:rsidR="0058137F" w:rsidRDefault="0058137F" w:rsidP="00845C80">
            <w:pPr>
              <w:spacing w:before="100" w:after="38" w:line="360" w:lineRule="auto"/>
            </w:pPr>
          </w:p>
        </w:tc>
      </w:tr>
      <w:tr w:rsidR="0058137F" w14:paraId="38E1E0D1" w14:textId="77777777" w:rsidTr="008B7F39">
        <w:trPr>
          <w:cantSplit/>
          <w:trHeight w:hRule="exact" w:val="422"/>
          <w:jc w:val="center"/>
        </w:trPr>
        <w:tc>
          <w:tcPr>
            <w:tcW w:w="422" w:type="dxa"/>
          </w:tcPr>
          <w:p w14:paraId="4C02413A" w14:textId="77777777" w:rsidR="0058137F" w:rsidRDefault="0058137F" w:rsidP="00845C80">
            <w:pPr>
              <w:spacing w:before="100" w:after="38" w:line="360" w:lineRule="auto"/>
            </w:pPr>
          </w:p>
        </w:tc>
        <w:tc>
          <w:tcPr>
            <w:tcW w:w="422" w:type="dxa"/>
          </w:tcPr>
          <w:p w14:paraId="0D8D249E" w14:textId="77777777" w:rsidR="0058137F" w:rsidRDefault="0058137F" w:rsidP="00845C80">
            <w:pPr>
              <w:spacing w:before="100" w:after="38" w:line="360" w:lineRule="auto"/>
            </w:pPr>
          </w:p>
        </w:tc>
        <w:tc>
          <w:tcPr>
            <w:tcW w:w="422" w:type="dxa"/>
          </w:tcPr>
          <w:p w14:paraId="7AC26D01" w14:textId="77777777" w:rsidR="0058137F" w:rsidRDefault="0058137F" w:rsidP="00845C80">
            <w:pPr>
              <w:spacing w:before="100" w:after="38" w:line="360" w:lineRule="auto"/>
            </w:pPr>
          </w:p>
        </w:tc>
        <w:tc>
          <w:tcPr>
            <w:tcW w:w="422" w:type="dxa"/>
          </w:tcPr>
          <w:p w14:paraId="0FDCB4A1" w14:textId="77777777" w:rsidR="0058137F" w:rsidRDefault="0058137F" w:rsidP="00845C80">
            <w:pPr>
              <w:spacing w:before="100" w:after="38" w:line="360" w:lineRule="auto"/>
            </w:pPr>
          </w:p>
        </w:tc>
        <w:tc>
          <w:tcPr>
            <w:tcW w:w="422" w:type="dxa"/>
          </w:tcPr>
          <w:p w14:paraId="210A424E" w14:textId="77777777" w:rsidR="0058137F" w:rsidRDefault="0058137F" w:rsidP="00845C80">
            <w:pPr>
              <w:spacing w:before="100" w:after="38" w:line="360" w:lineRule="auto"/>
            </w:pPr>
          </w:p>
        </w:tc>
        <w:tc>
          <w:tcPr>
            <w:tcW w:w="422" w:type="dxa"/>
          </w:tcPr>
          <w:p w14:paraId="219E7E8F" w14:textId="77777777" w:rsidR="0058137F" w:rsidRDefault="0058137F" w:rsidP="00845C80">
            <w:pPr>
              <w:spacing w:before="100" w:after="38" w:line="360" w:lineRule="auto"/>
            </w:pPr>
          </w:p>
        </w:tc>
        <w:tc>
          <w:tcPr>
            <w:tcW w:w="422" w:type="dxa"/>
          </w:tcPr>
          <w:p w14:paraId="5869EDB8" w14:textId="77777777" w:rsidR="0058137F" w:rsidRDefault="0058137F" w:rsidP="00845C80">
            <w:pPr>
              <w:spacing w:before="100" w:after="38" w:line="360" w:lineRule="auto"/>
            </w:pPr>
          </w:p>
        </w:tc>
        <w:tc>
          <w:tcPr>
            <w:tcW w:w="422" w:type="dxa"/>
          </w:tcPr>
          <w:p w14:paraId="72D18767" w14:textId="77777777" w:rsidR="0058137F" w:rsidRDefault="0058137F" w:rsidP="00845C80">
            <w:pPr>
              <w:spacing w:before="100" w:after="38" w:line="360" w:lineRule="auto"/>
            </w:pPr>
          </w:p>
        </w:tc>
        <w:tc>
          <w:tcPr>
            <w:tcW w:w="422" w:type="dxa"/>
          </w:tcPr>
          <w:p w14:paraId="6B447945" w14:textId="77777777" w:rsidR="0058137F" w:rsidRDefault="0058137F" w:rsidP="00845C80">
            <w:pPr>
              <w:spacing w:before="100" w:after="38" w:line="360" w:lineRule="auto"/>
            </w:pPr>
          </w:p>
        </w:tc>
        <w:tc>
          <w:tcPr>
            <w:tcW w:w="422" w:type="dxa"/>
          </w:tcPr>
          <w:p w14:paraId="3CED39D6" w14:textId="77777777" w:rsidR="0058137F" w:rsidRDefault="0058137F" w:rsidP="00845C80">
            <w:pPr>
              <w:spacing w:before="100" w:after="38" w:line="360" w:lineRule="auto"/>
            </w:pPr>
          </w:p>
        </w:tc>
        <w:tc>
          <w:tcPr>
            <w:tcW w:w="422" w:type="dxa"/>
          </w:tcPr>
          <w:p w14:paraId="73D0A4A0" w14:textId="77777777" w:rsidR="0058137F" w:rsidRDefault="0058137F" w:rsidP="00845C80">
            <w:pPr>
              <w:spacing w:before="100" w:after="38" w:line="360" w:lineRule="auto"/>
            </w:pPr>
          </w:p>
        </w:tc>
        <w:tc>
          <w:tcPr>
            <w:tcW w:w="422" w:type="dxa"/>
          </w:tcPr>
          <w:p w14:paraId="26487ED2" w14:textId="77777777" w:rsidR="0058137F" w:rsidRDefault="0058137F" w:rsidP="00845C80">
            <w:pPr>
              <w:spacing w:before="100" w:after="38" w:line="360" w:lineRule="auto"/>
            </w:pPr>
          </w:p>
        </w:tc>
        <w:tc>
          <w:tcPr>
            <w:tcW w:w="422" w:type="dxa"/>
          </w:tcPr>
          <w:p w14:paraId="4635F8F5" w14:textId="77777777" w:rsidR="0058137F" w:rsidRDefault="0058137F" w:rsidP="00845C80">
            <w:pPr>
              <w:spacing w:before="100" w:after="38" w:line="360" w:lineRule="auto"/>
            </w:pPr>
          </w:p>
        </w:tc>
        <w:tc>
          <w:tcPr>
            <w:tcW w:w="422" w:type="dxa"/>
          </w:tcPr>
          <w:p w14:paraId="1F9CB176" w14:textId="77777777" w:rsidR="0058137F" w:rsidRDefault="0058137F" w:rsidP="00845C80">
            <w:pPr>
              <w:spacing w:before="100" w:after="38" w:line="360" w:lineRule="auto"/>
            </w:pPr>
          </w:p>
        </w:tc>
        <w:tc>
          <w:tcPr>
            <w:tcW w:w="422" w:type="dxa"/>
          </w:tcPr>
          <w:p w14:paraId="5950C944" w14:textId="77777777" w:rsidR="0058137F" w:rsidRDefault="0058137F" w:rsidP="00845C80">
            <w:pPr>
              <w:spacing w:before="100" w:after="38" w:line="360" w:lineRule="auto"/>
            </w:pPr>
          </w:p>
        </w:tc>
        <w:tc>
          <w:tcPr>
            <w:tcW w:w="422" w:type="dxa"/>
          </w:tcPr>
          <w:p w14:paraId="0B4627E6" w14:textId="77777777" w:rsidR="0058137F" w:rsidRDefault="0058137F" w:rsidP="00845C80">
            <w:pPr>
              <w:spacing w:before="100" w:after="38" w:line="360" w:lineRule="auto"/>
            </w:pPr>
          </w:p>
        </w:tc>
        <w:tc>
          <w:tcPr>
            <w:tcW w:w="422" w:type="dxa"/>
          </w:tcPr>
          <w:p w14:paraId="1D754F24" w14:textId="77777777" w:rsidR="0058137F" w:rsidRDefault="0058137F" w:rsidP="00845C80">
            <w:pPr>
              <w:spacing w:before="100" w:after="38" w:line="360" w:lineRule="auto"/>
            </w:pPr>
          </w:p>
        </w:tc>
        <w:tc>
          <w:tcPr>
            <w:tcW w:w="422" w:type="dxa"/>
          </w:tcPr>
          <w:p w14:paraId="3869CE7A" w14:textId="77777777" w:rsidR="0058137F" w:rsidRDefault="0058137F" w:rsidP="00845C80">
            <w:pPr>
              <w:spacing w:before="100" w:after="38" w:line="360" w:lineRule="auto"/>
            </w:pPr>
          </w:p>
        </w:tc>
        <w:tc>
          <w:tcPr>
            <w:tcW w:w="422" w:type="dxa"/>
          </w:tcPr>
          <w:p w14:paraId="4E22F337" w14:textId="77777777" w:rsidR="0058137F" w:rsidRDefault="0058137F" w:rsidP="00845C80">
            <w:pPr>
              <w:spacing w:before="100" w:after="38" w:line="360" w:lineRule="auto"/>
            </w:pPr>
          </w:p>
        </w:tc>
        <w:tc>
          <w:tcPr>
            <w:tcW w:w="422" w:type="dxa"/>
          </w:tcPr>
          <w:p w14:paraId="2DD9571A" w14:textId="77777777" w:rsidR="0058137F" w:rsidRDefault="0058137F" w:rsidP="00845C80">
            <w:pPr>
              <w:spacing w:before="100" w:after="38" w:line="360" w:lineRule="auto"/>
            </w:pPr>
          </w:p>
        </w:tc>
        <w:tc>
          <w:tcPr>
            <w:tcW w:w="422" w:type="dxa"/>
          </w:tcPr>
          <w:p w14:paraId="05EF5D49" w14:textId="77777777" w:rsidR="0058137F" w:rsidRDefault="0058137F" w:rsidP="00845C80">
            <w:pPr>
              <w:spacing w:before="100" w:after="38" w:line="360" w:lineRule="auto"/>
            </w:pPr>
          </w:p>
        </w:tc>
        <w:tc>
          <w:tcPr>
            <w:tcW w:w="422" w:type="dxa"/>
          </w:tcPr>
          <w:p w14:paraId="4ADA6F05" w14:textId="77777777" w:rsidR="0058137F" w:rsidRDefault="0058137F" w:rsidP="00845C80">
            <w:pPr>
              <w:spacing w:before="100" w:after="38" w:line="360" w:lineRule="auto"/>
            </w:pPr>
          </w:p>
        </w:tc>
      </w:tr>
      <w:tr w:rsidR="0058137F" w14:paraId="60282C80" w14:textId="77777777" w:rsidTr="008B7F39">
        <w:trPr>
          <w:cantSplit/>
          <w:trHeight w:hRule="exact" w:val="422"/>
          <w:jc w:val="center"/>
        </w:trPr>
        <w:tc>
          <w:tcPr>
            <w:tcW w:w="422" w:type="dxa"/>
          </w:tcPr>
          <w:p w14:paraId="4C7A8F23" w14:textId="77777777" w:rsidR="0058137F" w:rsidRDefault="0058137F" w:rsidP="00845C80">
            <w:pPr>
              <w:spacing w:before="100" w:after="38" w:line="360" w:lineRule="auto"/>
            </w:pPr>
          </w:p>
        </w:tc>
        <w:tc>
          <w:tcPr>
            <w:tcW w:w="422" w:type="dxa"/>
          </w:tcPr>
          <w:p w14:paraId="14D20A0F" w14:textId="77777777" w:rsidR="0058137F" w:rsidRDefault="0058137F" w:rsidP="00845C80">
            <w:pPr>
              <w:spacing w:before="100" w:after="38" w:line="360" w:lineRule="auto"/>
            </w:pPr>
          </w:p>
        </w:tc>
        <w:tc>
          <w:tcPr>
            <w:tcW w:w="422" w:type="dxa"/>
          </w:tcPr>
          <w:p w14:paraId="58D89AD8" w14:textId="77777777" w:rsidR="0058137F" w:rsidRDefault="0058137F" w:rsidP="00845C80">
            <w:pPr>
              <w:spacing w:before="100" w:after="38" w:line="360" w:lineRule="auto"/>
            </w:pPr>
          </w:p>
        </w:tc>
        <w:tc>
          <w:tcPr>
            <w:tcW w:w="422" w:type="dxa"/>
          </w:tcPr>
          <w:p w14:paraId="08B92F8E" w14:textId="77777777" w:rsidR="0058137F" w:rsidRDefault="0058137F" w:rsidP="00845C80">
            <w:pPr>
              <w:spacing w:before="100" w:after="38" w:line="360" w:lineRule="auto"/>
            </w:pPr>
          </w:p>
        </w:tc>
        <w:tc>
          <w:tcPr>
            <w:tcW w:w="422" w:type="dxa"/>
          </w:tcPr>
          <w:p w14:paraId="43622152" w14:textId="77777777" w:rsidR="0058137F" w:rsidRDefault="0058137F" w:rsidP="00845C80">
            <w:pPr>
              <w:spacing w:before="100" w:after="38" w:line="360" w:lineRule="auto"/>
            </w:pPr>
          </w:p>
        </w:tc>
        <w:tc>
          <w:tcPr>
            <w:tcW w:w="422" w:type="dxa"/>
          </w:tcPr>
          <w:p w14:paraId="26A50C40" w14:textId="77777777" w:rsidR="0058137F" w:rsidRDefault="0058137F" w:rsidP="00845C80">
            <w:pPr>
              <w:spacing w:before="100" w:after="38" w:line="360" w:lineRule="auto"/>
            </w:pPr>
          </w:p>
        </w:tc>
        <w:tc>
          <w:tcPr>
            <w:tcW w:w="422" w:type="dxa"/>
          </w:tcPr>
          <w:p w14:paraId="24D3B557" w14:textId="77777777" w:rsidR="0058137F" w:rsidRDefault="0058137F" w:rsidP="00845C80">
            <w:pPr>
              <w:spacing w:before="100" w:after="38" w:line="360" w:lineRule="auto"/>
            </w:pPr>
          </w:p>
        </w:tc>
        <w:tc>
          <w:tcPr>
            <w:tcW w:w="422" w:type="dxa"/>
          </w:tcPr>
          <w:p w14:paraId="68E08605" w14:textId="77777777" w:rsidR="0058137F" w:rsidRDefault="0058137F" w:rsidP="00845C80">
            <w:pPr>
              <w:spacing w:before="100" w:after="38" w:line="360" w:lineRule="auto"/>
            </w:pPr>
          </w:p>
        </w:tc>
        <w:tc>
          <w:tcPr>
            <w:tcW w:w="422" w:type="dxa"/>
          </w:tcPr>
          <w:p w14:paraId="08826F99" w14:textId="77777777" w:rsidR="0058137F" w:rsidRDefault="0058137F" w:rsidP="00845C80">
            <w:pPr>
              <w:spacing w:before="100" w:after="38" w:line="360" w:lineRule="auto"/>
            </w:pPr>
          </w:p>
        </w:tc>
        <w:tc>
          <w:tcPr>
            <w:tcW w:w="422" w:type="dxa"/>
          </w:tcPr>
          <w:p w14:paraId="0EFFE4C7" w14:textId="77777777" w:rsidR="0058137F" w:rsidRDefault="0058137F" w:rsidP="00845C80">
            <w:pPr>
              <w:spacing w:before="100" w:after="38" w:line="360" w:lineRule="auto"/>
            </w:pPr>
          </w:p>
        </w:tc>
        <w:tc>
          <w:tcPr>
            <w:tcW w:w="422" w:type="dxa"/>
          </w:tcPr>
          <w:p w14:paraId="09F84F82" w14:textId="77777777" w:rsidR="0058137F" w:rsidRDefault="0058137F" w:rsidP="00845C80">
            <w:pPr>
              <w:spacing w:before="100" w:after="38" w:line="360" w:lineRule="auto"/>
            </w:pPr>
          </w:p>
        </w:tc>
        <w:tc>
          <w:tcPr>
            <w:tcW w:w="422" w:type="dxa"/>
          </w:tcPr>
          <w:p w14:paraId="160EDDF5" w14:textId="77777777" w:rsidR="0058137F" w:rsidRDefault="0058137F" w:rsidP="00845C80">
            <w:pPr>
              <w:spacing w:before="100" w:after="38" w:line="360" w:lineRule="auto"/>
            </w:pPr>
          </w:p>
        </w:tc>
        <w:tc>
          <w:tcPr>
            <w:tcW w:w="422" w:type="dxa"/>
          </w:tcPr>
          <w:p w14:paraId="5365CE87" w14:textId="77777777" w:rsidR="0058137F" w:rsidRDefault="0058137F" w:rsidP="00845C80">
            <w:pPr>
              <w:spacing w:before="100" w:after="38" w:line="360" w:lineRule="auto"/>
            </w:pPr>
          </w:p>
        </w:tc>
        <w:tc>
          <w:tcPr>
            <w:tcW w:w="422" w:type="dxa"/>
          </w:tcPr>
          <w:p w14:paraId="03B0F8AC" w14:textId="77777777" w:rsidR="0058137F" w:rsidRDefault="0058137F" w:rsidP="00845C80">
            <w:pPr>
              <w:spacing w:before="100" w:after="38" w:line="360" w:lineRule="auto"/>
            </w:pPr>
          </w:p>
        </w:tc>
        <w:tc>
          <w:tcPr>
            <w:tcW w:w="422" w:type="dxa"/>
          </w:tcPr>
          <w:p w14:paraId="374099FA" w14:textId="77777777" w:rsidR="0058137F" w:rsidRDefault="0058137F" w:rsidP="00845C80">
            <w:pPr>
              <w:spacing w:before="100" w:after="38" w:line="360" w:lineRule="auto"/>
            </w:pPr>
          </w:p>
        </w:tc>
        <w:tc>
          <w:tcPr>
            <w:tcW w:w="422" w:type="dxa"/>
          </w:tcPr>
          <w:p w14:paraId="445FEE34" w14:textId="77777777" w:rsidR="0058137F" w:rsidRDefault="0058137F" w:rsidP="00845C80">
            <w:pPr>
              <w:spacing w:before="100" w:after="38" w:line="360" w:lineRule="auto"/>
            </w:pPr>
          </w:p>
        </w:tc>
        <w:tc>
          <w:tcPr>
            <w:tcW w:w="422" w:type="dxa"/>
          </w:tcPr>
          <w:p w14:paraId="2F420753" w14:textId="77777777" w:rsidR="0058137F" w:rsidRDefault="0058137F" w:rsidP="00845C80">
            <w:pPr>
              <w:spacing w:before="100" w:after="38" w:line="360" w:lineRule="auto"/>
            </w:pPr>
          </w:p>
        </w:tc>
        <w:tc>
          <w:tcPr>
            <w:tcW w:w="422" w:type="dxa"/>
          </w:tcPr>
          <w:p w14:paraId="131FCB1B" w14:textId="77777777" w:rsidR="0058137F" w:rsidRDefault="0058137F" w:rsidP="00845C80">
            <w:pPr>
              <w:spacing w:before="100" w:after="38" w:line="360" w:lineRule="auto"/>
            </w:pPr>
          </w:p>
        </w:tc>
        <w:tc>
          <w:tcPr>
            <w:tcW w:w="422" w:type="dxa"/>
          </w:tcPr>
          <w:p w14:paraId="45BF7704" w14:textId="77777777" w:rsidR="0058137F" w:rsidRDefault="0058137F" w:rsidP="00845C80">
            <w:pPr>
              <w:spacing w:before="100" w:after="38" w:line="360" w:lineRule="auto"/>
            </w:pPr>
          </w:p>
        </w:tc>
        <w:tc>
          <w:tcPr>
            <w:tcW w:w="422" w:type="dxa"/>
          </w:tcPr>
          <w:p w14:paraId="5D45B4BC" w14:textId="77777777" w:rsidR="0058137F" w:rsidRDefault="0058137F" w:rsidP="00845C80">
            <w:pPr>
              <w:spacing w:before="100" w:after="38" w:line="360" w:lineRule="auto"/>
            </w:pPr>
          </w:p>
        </w:tc>
        <w:tc>
          <w:tcPr>
            <w:tcW w:w="422" w:type="dxa"/>
          </w:tcPr>
          <w:p w14:paraId="563379CB" w14:textId="77777777" w:rsidR="0058137F" w:rsidRDefault="0058137F" w:rsidP="00845C80">
            <w:pPr>
              <w:spacing w:before="100" w:after="38" w:line="360" w:lineRule="auto"/>
            </w:pPr>
          </w:p>
        </w:tc>
        <w:tc>
          <w:tcPr>
            <w:tcW w:w="422" w:type="dxa"/>
          </w:tcPr>
          <w:p w14:paraId="0FD4575C" w14:textId="77777777" w:rsidR="0058137F" w:rsidRDefault="0058137F" w:rsidP="00845C80">
            <w:pPr>
              <w:spacing w:before="100" w:after="38" w:line="360" w:lineRule="auto"/>
            </w:pPr>
          </w:p>
        </w:tc>
      </w:tr>
      <w:tr w:rsidR="0058137F" w14:paraId="05ACF650" w14:textId="77777777" w:rsidTr="008B7F39">
        <w:trPr>
          <w:cantSplit/>
          <w:trHeight w:hRule="exact" w:val="422"/>
          <w:jc w:val="center"/>
        </w:trPr>
        <w:tc>
          <w:tcPr>
            <w:tcW w:w="422" w:type="dxa"/>
          </w:tcPr>
          <w:p w14:paraId="004020AB" w14:textId="77777777" w:rsidR="0058137F" w:rsidRDefault="0058137F" w:rsidP="00845C80">
            <w:pPr>
              <w:spacing w:before="100" w:after="38" w:line="360" w:lineRule="auto"/>
            </w:pPr>
          </w:p>
        </w:tc>
        <w:tc>
          <w:tcPr>
            <w:tcW w:w="422" w:type="dxa"/>
          </w:tcPr>
          <w:p w14:paraId="3731DE65" w14:textId="77777777" w:rsidR="0058137F" w:rsidRDefault="0058137F" w:rsidP="00845C80">
            <w:pPr>
              <w:spacing w:before="100" w:after="38" w:line="360" w:lineRule="auto"/>
            </w:pPr>
          </w:p>
        </w:tc>
        <w:tc>
          <w:tcPr>
            <w:tcW w:w="422" w:type="dxa"/>
          </w:tcPr>
          <w:p w14:paraId="0F2D8ADC" w14:textId="77777777" w:rsidR="0058137F" w:rsidRDefault="0058137F" w:rsidP="00845C80">
            <w:pPr>
              <w:spacing w:before="100" w:after="38" w:line="360" w:lineRule="auto"/>
            </w:pPr>
          </w:p>
        </w:tc>
        <w:tc>
          <w:tcPr>
            <w:tcW w:w="422" w:type="dxa"/>
          </w:tcPr>
          <w:p w14:paraId="6134C454" w14:textId="77777777" w:rsidR="0058137F" w:rsidRDefault="0058137F" w:rsidP="00845C80">
            <w:pPr>
              <w:spacing w:before="100" w:after="38" w:line="360" w:lineRule="auto"/>
            </w:pPr>
          </w:p>
        </w:tc>
        <w:tc>
          <w:tcPr>
            <w:tcW w:w="422" w:type="dxa"/>
          </w:tcPr>
          <w:p w14:paraId="405CC360" w14:textId="77777777" w:rsidR="0058137F" w:rsidRDefault="0058137F" w:rsidP="00845C80">
            <w:pPr>
              <w:spacing w:before="100" w:after="38" w:line="360" w:lineRule="auto"/>
            </w:pPr>
          </w:p>
        </w:tc>
        <w:tc>
          <w:tcPr>
            <w:tcW w:w="422" w:type="dxa"/>
          </w:tcPr>
          <w:p w14:paraId="41C01331" w14:textId="77777777" w:rsidR="0058137F" w:rsidRDefault="0058137F" w:rsidP="00845C80">
            <w:pPr>
              <w:spacing w:before="100" w:after="38" w:line="360" w:lineRule="auto"/>
            </w:pPr>
          </w:p>
        </w:tc>
        <w:tc>
          <w:tcPr>
            <w:tcW w:w="422" w:type="dxa"/>
          </w:tcPr>
          <w:p w14:paraId="00AD0610" w14:textId="77777777" w:rsidR="0058137F" w:rsidRDefault="0058137F" w:rsidP="00845C80">
            <w:pPr>
              <w:spacing w:before="100" w:after="38" w:line="360" w:lineRule="auto"/>
            </w:pPr>
          </w:p>
        </w:tc>
        <w:tc>
          <w:tcPr>
            <w:tcW w:w="422" w:type="dxa"/>
          </w:tcPr>
          <w:p w14:paraId="08CE3D54" w14:textId="77777777" w:rsidR="0058137F" w:rsidRDefault="0058137F" w:rsidP="00845C80">
            <w:pPr>
              <w:spacing w:before="100" w:after="38" w:line="360" w:lineRule="auto"/>
            </w:pPr>
          </w:p>
        </w:tc>
        <w:tc>
          <w:tcPr>
            <w:tcW w:w="422" w:type="dxa"/>
          </w:tcPr>
          <w:p w14:paraId="6B1364C1" w14:textId="77777777" w:rsidR="0058137F" w:rsidRDefault="0058137F" w:rsidP="00845C80">
            <w:pPr>
              <w:spacing w:before="100" w:after="38" w:line="360" w:lineRule="auto"/>
            </w:pPr>
          </w:p>
        </w:tc>
        <w:tc>
          <w:tcPr>
            <w:tcW w:w="422" w:type="dxa"/>
          </w:tcPr>
          <w:p w14:paraId="620D3004" w14:textId="77777777" w:rsidR="0058137F" w:rsidRDefault="0058137F" w:rsidP="00845C80">
            <w:pPr>
              <w:spacing w:before="100" w:after="38" w:line="360" w:lineRule="auto"/>
            </w:pPr>
          </w:p>
        </w:tc>
        <w:tc>
          <w:tcPr>
            <w:tcW w:w="422" w:type="dxa"/>
          </w:tcPr>
          <w:p w14:paraId="2EF80144" w14:textId="77777777" w:rsidR="0058137F" w:rsidRDefault="0058137F" w:rsidP="00845C80">
            <w:pPr>
              <w:spacing w:before="100" w:after="38" w:line="360" w:lineRule="auto"/>
            </w:pPr>
          </w:p>
        </w:tc>
        <w:tc>
          <w:tcPr>
            <w:tcW w:w="422" w:type="dxa"/>
          </w:tcPr>
          <w:p w14:paraId="7B55522F" w14:textId="77777777" w:rsidR="0058137F" w:rsidRDefault="0058137F" w:rsidP="00845C80">
            <w:pPr>
              <w:spacing w:before="100" w:after="38" w:line="360" w:lineRule="auto"/>
            </w:pPr>
          </w:p>
        </w:tc>
        <w:tc>
          <w:tcPr>
            <w:tcW w:w="422" w:type="dxa"/>
          </w:tcPr>
          <w:p w14:paraId="133ED607" w14:textId="77777777" w:rsidR="0058137F" w:rsidRDefault="0058137F" w:rsidP="00845C80">
            <w:pPr>
              <w:spacing w:before="100" w:after="38" w:line="360" w:lineRule="auto"/>
            </w:pPr>
          </w:p>
        </w:tc>
        <w:tc>
          <w:tcPr>
            <w:tcW w:w="422" w:type="dxa"/>
          </w:tcPr>
          <w:p w14:paraId="6CA5953E" w14:textId="77777777" w:rsidR="0058137F" w:rsidRDefault="0058137F" w:rsidP="00845C80">
            <w:pPr>
              <w:spacing w:before="100" w:after="38" w:line="360" w:lineRule="auto"/>
            </w:pPr>
          </w:p>
        </w:tc>
        <w:tc>
          <w:tcPr>
            <w:tcW w:w="422" w:type="dxa"/>
          </w:tcPr>
          <w:p w14:paraId="275B6F66" w14:textId="77777777" w:rsidR="0058137F" w:rsidRDefault="0058137F" w:rsidP="00845C80">
            <w:pPr>
              <w:spacing w:before="100" w:after="38" w:line="360" w:lineRule="auto"/>
            </w:pPr>
          </w:p>
        </w:tc>
        <w:tc>
          <w:tcPr>
            <w:tcW w:w="422" w:type="dxa"/>
          </w:tcPr>
          <w:p w14:paraId="79CD69E7" w14:textId="77777777" w:rsidR="0058137F" w:rsidRDefault="0058137F" w:rsidP="00845C80">
            <w:pPr>
              <w:spacing w:before="100" w:after="38" w:line="360" w:lineRule="auto"/>
            </w:pPr>
          </w:p>
        </w:tc>
        <w:tc>
          <w:tcPr>
            <w:tcW w:w="422" w:type="dxa"/>
          </w:tcPr>
          <w:p w14:paraId="5864B88E" w14:textId="77777777" w:rsidR="0058137F" w:rsidRDefault="0058137F" w:rsidP="00845C80">
            <w:pPr>
              <w:spacing w:before="100" w:after="38" w:line="360" w:lineRule="auto"/>
            </w:pPr>
          </w:p>
        </w:tc>
        <w:tc>
          <w:tcPr>
            <w:tcW w:w="422" w:type="dxa"/>
          </w:tcPr>
          <w:p w14:paraId="2B090052" w14:textId="77777777" w:rsidR="0058137F" w:rsidRDefault="0058137F" w:rsidP="00845C80">
            <w:pPr>
              <w:spacing w:before="100" w:after="38" w:line="360" w:lineRule="auto"/>
            </w:pPr>
          </w:p>
        </w:tc>
        <w:tc>
          <w:tcPr>
            <w:tcW w:w="422" w:type="dxa"/>
          </w:tcPr>
          <w:p w14:paraId="135E1060" w14:textId="77777777" w:rsidR="0058137F" w:rsidRDefault="0058137F" w:rsidP="00845C80">
            <w:pPr>
              <w:spacing w:before="100" w:after="38" w:line="360" w:lineRule="auto"/>
            </w:pPr>
          </w:p>
        </w:tc>
        <w:tc>
          <w:tcPr>
            <w:tcW w:w="422" w:type="dxa"/>
          </w:tcPr>
          <w:p w14:paraId="1AA6EA66" w14:textId="77777777" w:rsidR="0058137F" w:rsidRDefault="0058137F" w:rsidP="00845C80">
            <w:pPr>
              <w:spacing w:before="100" w:after="38" w:line="360" w:lineRule="auto"/>
            </w:pPr>
          </w:p>
        </w:tc>
        <w:tc>
          <w:tcPr>
            <w:tcW w:w="422" w:type="dxa"/>
          </w:tcPr>
          <w:p w14:paraId="107B1563" w14:textId="77777777" w:rsidR="0058137F" w:rsidRDefault="0058137F" w:rsidP="00845C80">
            <w:pPr>
              <w:spacing w:before="100" w:after="38" w:line="360" w:lineRule="auto"/>
            </w:pPr>
          </w:p>
        </w:tc>
        <w:tc>
          <w:tcPr>
            <w:tcW w:w="422" w:type="dxa"/>
          </w:tcPr>
          <w:p w14:paraId="5CF031A2" w14:textId="77777777" w:rsidR="0058137F" w:rsidRDefault="0058137F" w:rsidP="00845C80">
            <w:pPr>
              <w:spacing w:before="100" w:after="38" w:line="360" w:lineRule="auto"/>
            </w:pPr>
          </w:p>
        </w:tc>
      </w:tr>
      <w:tr w:rsidR="0058137F" w14:paraId="6191230E" w14:textId="77777777" w:rsidTr="008B7F39">
        <w:trPr>
          <w:cantSplit/>
          <w:trHeight w:hRule="exact" w:val="422"/>
          <w:jc w:val="center"/>
        </w:trPr>
        <w:tc>
          <w:tcPr>
            <w:tcW w:w="422" w:type="dxa"/>
          </w:tcPr>
          <w:p w14:paraId="57720219" w14:textId="77777777" w:rsidR="0058137F" w:rsidRDefault="0058137F" w:rsidP="00845C80">
            <w:pPr>
              <w:spacing w:before="100" w:after="38" w:line="360" w:lineRule="auto"/>
            </w:pPr>
          </w:p>
        </w:tc>
        <w:tc>
          <w:tcPr>
            <w:tcW w:w="422" w:type="dxa"/>
          </w:tcPr>
          <w:p w14:paraId="4BC76B46" w14:textId="77777777" w:rsidR="0058137F" w:rsidRDefault="0058137F" w:rsidP="00845C80">
            <w:pPr>
              <w:spacing w:before="100" w:after="38" w:line="360" w:lineRule="auto"/>
            </w:pPr>
          </w:p>
        </w:tc>
        <w:tc>
          <w:tcPr>
            <w:tcW w:w="422" w:type="dxa"/>
          </w:tcPr>
          <w:p w14:paraId="3C6B2F60" w14:textId="77777777" w:rsidR="0058137F" w:rsidRDefault="0058137F" w:rsidP="00845C80">
            <w:pPr>
              <w:spacing w:before="100" w:after="38" w:line="360" w:lineRule="auto"/>
            </w:pPr>
          </w:p>
        </w:tc>
        <w:tc>
          <w:tcPr>
            <w:tcW w:w="422" w:type="dxa"/>
          </w:tcPr>
          <w:p w14:paraId="770552A2" w14:textId="77777777" w:rsidR="0058137F" w:rsidRDefault="0058137F" w:rsidP="00845C80">
            <w:pPr>
              <w:spacing w:before="100" w:after="38" w:line="360" w:lineRule="auto"/>
            </w:pPr>
          </w:p>
        </w:tc>
        <w:tc>
          <w:tcPr>
            <w:tcW w:w="422" w:type="dxa"/>
          </w:tcPr>
          <w:p w14:paraId="22400C1C" w14:textId="77777777" w:rsidR="0058137F" w:rsidRDefault="0058137F" w:rsidP="00845C80">
            <w:pPr>
              <w:spacing w:before="100" w:after="38" w:line="360" w:lineRule="auto"/>
            </w:pPr>
          </w:p>
        </w:tc>
        <w:tc>
          <w:tcPr>
            <w:tcW w:w="422" w:type="dxa"/>
          </w:tcPr>
          <w:p w14:paraId="0E1D605F" w14:textId="77777777" w:rsidR="0058137F" w:rsidRDefault="0058137F" w:rsidP="00845C80">
            <w:pPr>
              <w:spacing w:before="100" w:after="38" w:line="360" w:lineRule="auto"/>
            </w:pPr>
          </w:p>
        </w:tc>
        <w:tc>
          <w:tcPr>
            <w:tcW w:w="422" w:type="dxa"/>
          </w:tcPr>
          <w:p w14:paraId="1806D9F5" w14:textId="77777777" w:rsidR="0058137F" w:rsidRDefault="0058137F" w:rsidP="00845C80">
            <w:pPr>
              <w:spacing w:before="100" w:after="38" w:line="360" w:lineRule="auto"/>
            </w:pPr>
          </w:p>
        </w:tc>
        <w:tc>
          <w:tcPr>
            <w:tcW w:w="422" w:type="dxa"/>
          </w:tcPr>
          <w:p w14:paraId="59E43D61" w14:textId="77777777" w:rsidR="0058137F" w:rsidRDefault="0058137F" w:rsidP="00845C80">
            <w:pPr>
              <w:spacing w:before="100" w:after="38" w:line="360" w:lineRule="auto"/>
            </w:pPr>
          </w:p>
        </w:tc>
        <w:tc>
          <w:tcPr>
            <w:tcW w:w="422" w:type="dxa"/>
          </w:tcPr>
          <w:p w14:paraId="2413A6FB" w14:textId="77777777" w:rsidR="0058137F" w:rsidRDefault="0058137F" w:rsidP="00845C80">
            <w:pPr>
              <w:spacing w:before="100" w:after="38" w:line="360" w:lineRule="auto"/>
            </w:pPr>
          </w:p>
        </w:tc>
        <w:tc>
          <w:tcPr>
            <w:tcW w:w="422" w:type="dxa"/>
          </w:tcPr>
          <w:p w14:paraId="20F99E83" w14:textId="77777777" w:rsidR="0058137F" w:rsidRDefault="0058137F" w:rsidP="00845C80">
            <w:pPr>
              <w:spacing w:before="100" w:after="38" w:line="360" w:lineRule="auto"/>
            </w:pPr>
          </w:p>
        </w:tc>
        <w:tc>
          <w:tcPr>
            <w:tcW w:w="422" w:type="dxa"/>
          </w:tcPr>
          <w:p w14:paraId="2342CB54" w14:textId="77777777" w:rsidR="0058137F" w:rsidRDefault="0058137F" w:rsidP="00845C80">
            <w:pPr>
              <w:spacing w:before="100" w:after="38" w:line="360" w:lineRule="auto"/>
            </w:pPr>
          </w:p>
        </w:tc>
        <w:tc>
          <w:tcPr>
            <w:tcW w:w="422" w:type="dxa"/>
          </w:tcPr>
          <w:p w14:paraId="547F10C8" w14:textId="77777777" w:rsidR="0058137F" w:rsidRDefault="0058137F" w:rsidP="00845C80">
            <w:pPr>
              <w:spacing w:before="100" w:after="38" w:line="360" w:lineRule="auto"/>
            </w:pPr>
          </w:p>
        </w:tc>
        <w:tc>
          <w:tcPr>
            <w:tcW w:w="422" w:type="dxa"/>
          </w:tcPr>
          <w:p w14:paraId="29B3BC7F" w14:textId="77777777" w:rsidR="0058137F" w:rsidRDefault="0058137F" w:rsidP="00845C80">
            <w:pPr>
              <w:spacing w:before="100" w:after="38" w:line="360" w:lineRule="auto"/>
            </w:pPr>
          </w:p>
        </w:tc>
        <w:tc>
          <w:tcPr>
            <w:tcW w:w="422" w:type="dxa"/>
          </w:tcPr>
          <w:p w14:paraId="6F5326EE" w14:textId="77777777" w:rsidR="0058137F" w:rsidRDefault="0058137F" w:rsidP="00845C80">
            <w:pPr>
              <w:spacing w:before="100" w:after="38" w:line="360" w:lineRule="auto"/>
            </w:pPr>
          </w:p>
        </w:tc>
        <w:tc>
          <w:tcPr>
            <w:tcW w:w="422" w:type="dxa"/>
          </w:tcPr>
          <w:p w14:paraId="64096DA6" w14:textId="77777777" w:rsidR="0058137F" w:rsidRDefault="0058137F" w:rsidP="00845C80">
            <w:pPr>
              <w:spacing w:before="100" w:after="38" w:line="360" w:lineRule="auto"/>
            </w:pPr>
          </w:p>
        </w:tc>
        <w:tc>
          <w:tcPr>
            <w:tcW w:w="422" w:type="dxa"/>
          </w:tcPr>
          <w:p w14:paraId="58C05670" w14:textId="77777777" w:rsidR="0058137F" w:rsidRDefault="0058137F" w:rsidP="00845C80">
            <w:pPr>
              <w:spacing w:before="100" w:after="38" w:line="360" w:lineRule="auto"/>
            </w:pPr>
          </w:p>
        </w:tc>
        <w:tc>
          <w:tcPr>
            <w:tcW w:w="422" w:type="dxa"/>
          </w:tcPr>
          <w:p w14:paraId="65C0FE6C" w14:textId="77777777" w:rsidR="0058137F" w:rsidRDefault="0058137F" w:rsidP="00845C80">
            <w:pPr>
              <w:spacing w:before="100" w:after="38" w:line="360" w:lineRule="auto"/>
            </w:pPr>
          </w:p>
        </w:tc>
        <w:tc>
          <w:tcPr>
            <w:tcW w:w="422" w:type="dxa"/>
          </w:tcPr>
          <w:p w14:paraId="37ED591D" w14:textId="77777777" w:rsidR="0058137F" w:rsidRDefault="0058137F" w:rsidP="00845C80">
            <w:pPr>
              <w:spacing w:before="100" w:after="38" w:line="360" w:lineRule="auto"/>
            </w:pPr>
          </w:p>
        </w:tc>
        <w:tc>
          <w:tcPr>
            <w:tcW w:w="422" w:type="dxa"/>
          </w:tcPr>
          <w:p w14:paraId="27808C3F" w14:textId="77777777" w:rsidR="0058137F" w:rsidRDefault="0058137F" w:rsidP="00845C80">
            <w:pPr>
              <w:spacing w:before="100" w:after="38" w:line="360" w:lineRule="auto"/>
            </w:pPr>
          </w:p>
        </w:tc>
        <w:tc>
          <w:tcPr>
            <w:tcW w:w="422" w:type="dxa"/>
          </w:tcPr>
          <w:p w14:paraId="09911725" w14:textId="77777777" w:rsidR="0058137F" w:rsidRDefault="0058137F" w:rsidP="00845C80">
            <w:pPr>
              <w:spacing w:before="100" w:after="38" w:line="360" w:lineRule="auto"/>
            </w:pPr>
          </w:p>
        </w:tc>
        <w:tc>
          <w:tcPr>
            <w:tcW w:w="422" w:type="dxa"/>
          </w:tcPr>
          <w:p w14:paraId="1E319A25" w14:textId="77777777" w:rsidR="0058137F" w:rsidRDefault="0058137F" w:rsidP="00845C80">
            <w:pPr>
              <w:spacing w:before="100" w:after="38" w:line="360" w:lineRule="auto"/>
            </w:pPr>
          </w:p>
        </w:tc>
        <w:tc>
          <w:tcPr>
            <w:tcW w:w="422" w:type="dxa"/>
          </w:tcPr>
          <w:p w14:paraId="6FF33DA7" w14:textId="77777777" w:rsidR="0058137F" w:rsidRDefault="0058137F" w:rsidP="00845C80">
            <w:pPr>
              <w:spacing w:before="100" w:after="38" w:line="360" w:lineRule="auto"/>
            </w:pPr>
          </w:p>
        </w:tc>
      </w:tr>
      <w:tr w:rsidR="0058137F" w14:paraId="021A3E73" w14:textId="77777777" w:rsidTr="008B7F39">
        <w:trPr>
          <w:cantSplit/>
          <w:trHeight w:hRule="exact" w:val="422"/>
          <w:jc w:val="center"/>
        </w:trPr>
        <w:tc>
          <w:tcPr>
            <w:tcW w:w="422" w:type="dxa"/>
          </w:tcPr>
          <w:p w14:paraId="17FAC5CD" w14:textId="77777777" w:rsidR="0058137F" w:rsidRDefault="0058137F" w:rsidP="00845C80">
            <w:pPr>
              <w:spacing w:before="100" w:after="38" w:line="360" w:lineRule="auto"/>
            </w:pPr>
          </w:p>
        </w:tc>
        <w:tc>
          <w:tcPr>
            <w:tcW w:w="422" w:type="dxa"/>
          </w:tcPr>
          <w:p w14:paraId="0A830AAA" w14:textId="77777777" w:rsidR="0058137F" w:rsidRDefault="0058137F" w:rsidP="00845C80">
            <w:pPr>
              <w:spacing w:before="100" w:after="38" w:line="360" w:lineRule="auto"/>
            </w:pPr>
          </w:p>
        </w:tc>
        <w:tc>
          <w:tcPr>
            <w:tcW w:w="422" w:type="dxa"/>
          </w:tcPr>
          <w:p w14:paraId="603CD048" w14:textId="77777777" w:rsidR="0058137F" w:rsidRDefault="0058137F" w:rsidP="00845C80">
            <w:pPr>
              <w:spacing w:before="100" w:after="38" w:line="360" w:lineRule="auto"/>
            </w:pPr>
          </w:p>
        </w:tc>
        <w:tc>
          <w:tcPr>
            <w:tcW w:w="422" w:type="dxa"/>
          </w:tcPr>
          <w:p w14:paraId="180F40A9" w14:textId="77777777" w:rsidR="0058137F" w:rsidRDefault="0058137F" w:rsidP="00845C80">
            <w:pPr>
              <w:spacing w:before="100" w:after="38" w:line="360" w:lineRule="auto"/>
            </w:pPr>
          </w:p>
        </w:tc>
        <w:tc>
          <w:tcPr>
            <w:tcW w:w="422" w:type="dxa"/>
          </w:tcPr>
          <w:p w14:paraId="1C305974" w14:textId="77777777" w:rsidR="0058137F" w:rsidRDefault="0058137F" w:rsidP="00845C80">
            <w:pPr>
              <w:spacing w:before="100" w:after="38" w:line="360" w:lineRule="auto"/>
            </w:pPr>
          </w:p>
        </w:tc>
        <w:tc>
          <w:tcPr>
            <w:tcW w:w="422" w:type="dxa"/>
          </w:tcPr>
          <w:p w14:paraId="05E48A9D" w14:textId="77777777" w:rsidR="0058137F" w:rsidRDefault="0058137F" w:rsidP="00845C80">
            <w:pPr>
              <w:spacing w:before="100" w:after="38" w:line="360" w:lineRule="auto"/>
            </w:pPr>
          </w:p>
        </w:tc>
        <w:tc>
          <w:tcPr>
            <w:tcW w:w="422" w:type="dxa"/>
          </w:tcPr>
          <w:p w14:paraId="2BA669DA" w14:textId="77777777" w:rsidR="0058137F" w:rsidRDefault="0058137F" w:rsidP="00845C80">
            <w:pPr>
              <w:spacing w:before="100" w:after="38" w:line="360" w:lineRule="auto"/>
            </w:pPr>
          </w:p>
        </w:tc>
        <w:tc>
          <w:tcPr>
            <w:tcW w:w="422" w:type="dxa"/>
          </w:tcPr>
          <w:p w14:paraId="2A37883E" w14:textId="77777777" w:rsidR="0058137F" w:rsidRDefault="0058137F" w:rsidP="00845C80">
            <w:pPr>
              <w:spacing w:before="100" w:after="38" w:line="360" w:lineRule="auto"/>
            </w:pPr>
          </w:p>
        </w:tc>
        <w:tc>
          <w:tcPr>
            <w:tcW w:w="422" w:type="dxa"/>
          </w:tcPr>
          <w:p w14:paraId="2F728745" w14:textId="77777777" w:rsidR="0058137F" w:rsidRDefault="0058137F" w:rsidP="00845C80">
            <w:pPr>
              <w:spacing w:before="100" w:after="38" w:line="360" w:lineRule="auto"/>
            </w:pPr>
          </w:p>
        </w:tc>
        <w:tc>
          <w:tcPr>
            <w:tcW w:w="422" w:type="dxa"/>
          </w:tcPr>
          <w:p w14:paraId="57BC2640" w14:textId="77777777" w:rsidR="0058137F" w:rsidRDefault="0058137F" w:rsidP="00845C80">
            <w:pPr>
              <w:spacing w:before="100" w:after="38" w:line="360" w:lineRule="auto"/>
            </w:pPr>
          </w:p>
        </w:tc>
        <w:tc>
          <w:tcPr>
            <w:tcW w:w="422" w:type="dxa"/>
          </w:tcPr>
          <w:p w14:paraId="68144A53" w14:textId="77777777" w:rsidR="0058137F" w:rsidRDefault="0058137F" w:rsidP="00845C80">
            <w:pPr>
              <w:spacing w:before="100" w:after="38" w:line="360" w:lineRule="auto"/>
            </w:pPr>
          </w:p>
        </w:tc>
        <w:tc>
          <w:tcPr>
            <w:tcW w:w="422" w:type="dxa"/>
          </w:tcPr>
          <w:p w14:paraId="6D7453A0" w14:textId="77777777" w:rsidR="0058137F" w:rsidRDefault="0058137F" w:rsidP="00845C80">
            <w:pPr>
              <w:spacing w:before="100" w:after="38" w:line="360" w:lineRule="auto"/>
            </w:pPr>
          </w:p>
        </w:tc>
        <w:tc>
          <w:tcPr>
            <w:tcW w:w="422" w:type="dxa"/>
          </w:tcPr>
          <w:p w14:paraId="22B91C89" w14:textId="77777777" w:rsidR="0058137F" w:rsidRDefault="0058137F" w:rsidP="00845C80">
            <w:pPr>
              <w:spacing w:before="100" w:after="38" w:line="360" w:lineRule="auto"/>
            </w:pPr>
          </w:p>
        </w:tc>
        <w:tc>
          <w:tcPr>
            <w:tcW w:w="422" w:type="dxa"/>
          </w:tcPr>
          <w:p w14:paraId="32886D8A" w14:textId="77777777" w:rsidR="0058137F" w:rsidRDefault="0058137F" w:rsidP="00845C80">
            <w:pPr>
              <w:spacing w:before="100" w:after="38" w:line="360" w:lineRule="auto"/>
            </w:pPr>
          </w:p>
        </w:tc>
        <w:tc>
          <w:tcPr>
            <w:tcW w:w="422" w:type="dxa"/>
          </w:tcPr>
          <w:p w14:paraId="36DF22B2" w14:textId="77777777" w:rsidR="0058137F" w:rsidRDefault="0058137F" w:rsidP="00845C80">
            <w:pPr>
              <w:spacing w:before="100" w:after="38" w:line="360" w:lineRule="auto"/>
            </w:pPr>
          </w:p>
        </w:tc>
        <w:tc>
          <w:tcPr>
            <w:tcW w:w="422" w:type="dxa"/>
          </w:tcPr>
          <w:p w14:paraId="2942DF28" w14:textId="77777777" w:rsidR="0058137F" w:rsidRDefault="0058137F" w:rsidP="00845C80">
            <w:pPr>
              <w:spacing w:before="100" w:after="38" w:line="360" w:lineRule="auto"/>
            </w:pPr>
          </w:p>
        </w:tc>
        <w:tc>
          <w:tcPr>
            <w:tcW w:w="422" w:type="dxa"/>
          </w:tcPr>
          <w:p w14:paraId="0577C8DE" w14:textId="77777777" w:rsidR="0058137F" w:rsidRDefault="0058137F" w:rsidP="00845C80">
            <w:pPr>
              <w:spacing w:before="100" w:after="38" w:line="360" w:lineRule="auto"/>
            </w:pPr>
          </w:p>
        </w:tc>
        <w:tc>
          <w:tcPr>
            <w:tcW w:w="422" w:type="dxa"/>
          </w:tcPr>
          <w:p w14:paraId="5F619D20" w14:textId="77777777" w:rsidR="0058137F" w:rsidRDefault="0058137F" w:rsidP="00845C80">
            <w:pPr>
              <w:spacing w:before="100" w:after="38" w:line="360" w:lineRule="auto"/>
            </w:pPr>
          </w:p>
        </w:tc>
        <w:tc>
          <w:tcPr>
            <w:tcW w:w="422" w:type="dxa"/>
          </w:tcPr>
          <w:p w14:paraId="3ED5C278" w14:textId="77777777" w:rsidR="0058137F" w:rsidRDefault="0058137F" w:rsidP="00845C80">
            <w:pPr>
              <w:spacing w:before="100" w:after="38" w:line="360" w:lineRule="auto"/>
            </w:pPr>
          </w:p>
        </w:tc>
        <w:tc>
          <w:tcPr>
            <w:tcW w:w="422" w:type="dxa"/>
          </w:tcPr>
          <w:p w14:paraId="29925A60" w14:textId="77777777" w:rsidR="0058137F" w:rsidRDefault="0058137F" w:rsidP="00845C80">
            <w:pPr>
              <w:spacing w:before="100" w:after="38" w:line="360" w:lineRule="auto"/>
            </w:pPr>
          </w:p>
        </w:tc>
        <w:tc>
          <w:tcPr>
            <w:tcW w:w="422" w:type="dxa"/>
          </w:tcPr>
          <w:p w14:paraId="6EA1D41D" w14:textId="77777777" w:rsidR="0058137F" w:rsidRDefault="0058137F" w:rsidP="00845C80">
            <w:pPr>
              <w:spacing w:before="100" w:after="38" w:line="360" w:lineRule="auto"/>
            </w:pPr>
          </w:p>
        </w:tc>
        <w:tc>
          <w:tcPr>
            <w:tcW w:w="422" w:type="dxa"/>
          </w:tcPr>
          <w:p w14:paraId="51534210" w14:textId="77777777" w:rsidR="0058137F" w:rsidRDefault="0058137F" w:rsidP="00845C80">
            <w:pPr>
              <w:spacing w:before="100" w:after="38" w:line="360" w:lineRule="auto"/>
            </w:pPr>
          </w:p>
        </w:tc>
      </w:tr>
    </w:tbl>
    <w:p w14:paraId="21E0D016" w14:textId="2FB342CC" w:rsidR="0057560E" w:rsidRPr="006D3CDE" w:rsidRDefault="00F64EC0" w:rsidP="007266AB">
      <w:pPr>
        <w:pStyle w:val="Heading4"/>
      </w:pPr>
      <w:r w:rsidRPr="006D3CDE">
        <w:br w:type="page"/>
      </w:r>
      <w:bookmarkStart w:id="478" w:name="_Toc350753799"/>
      <w:r w:rsidR="0057560E" w:rsidRPr="006D3CDE">
        <w:t>CA-FP-2</w:t>
      </w:r>
      <w:r w:rsidR="00246EEF" w:rsidRPr="006D3CDE">
        <w:t xml:space="preserve">   </w:t>
      </w:r>
      <w:r w:rsidR="0057560E" w:rsidRPr="006D3CDE">
        <w:t>Random Selection of Asphalt Field Samples</w:t>
      </w:r>
      <w:r w:rsidR="00606CFC" w:rsidRPr="006D3CDE">
        <w:t xml:space="preserve"> (448, 403)</w:t>
      </w:r>
      <w:bookmarkEnd w:id="477"/>
      <w:bookmarkEnd w:id="478"/>
    </w:p>
    <w:p w14:paraId="489BA665" w14:textId="77777777" w:rsidR="0057560E" w:rsidRDefault="00482542" w:rsidP="002D2E4B">
      <w:pPr>
        <w:jc w:val="left"/>
        <w:rPr>
          <w:lang w:val="en-CA"/>
        </w:rPr>
      </w:pPr>
      <w:r>
        <w:rPr>
          <w:noProof/>
        </w:rPr>
        <w:drawing>
          <wp:inline distT="0" distB="0" distL="0" distR="0" wp14:anchorId="26BCC667" wp14:editId="33142619">
            <wp:extent cx="5494887" cy="7789653"/>
            <wp:effectExtent l="1905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2" cstate="print"/>
                    <a:srcRect/>
                    <a:stretch>
                      <a:fillRect/>
                    </a:stretch>
                  </pic:blipFill>
                  <pic:spPr bwMode="auto">
                    <a:xfrm>
                      <a:off x="0" y="0"/>
                      <a:ext cx="5496240" cy="7791571"/>
                    </a:xfrm>
                    <a:prstGeom prst="rect">
                      <a:avLst/>
                    </a:prstGeom>
                    <a:noFill/>
                    <a:ln w="9525">
                      <a:noFill/>
                      <a:miter lim="800000"/>
                      <a:headEnd/>
                      <a:tailEnd/>
                    </a:ln>
                  </pic:spPr>
                </pic:pic>
              </a:graphicData>
            </a:graphic>
          </wp:inline>
        </w:drawing>
      </w:r>
    </w:p>
    <w:p w14:paraId="164B58B2" w14:textId="77777777" w:rsidR="0057560E" w:rsidRDefault="0057560E">
      <w:pPr>
        <w:rPr>
          <w:lang w:val="en-CA"/>
        </w:rPr>
      </w:pPr>
    </w:p>
    <w:p w14:paraId="63965CA2" w14:textId="2DF14C80" w:rsidR="00F64EC0" w:rsidRDefault="0057560E" w:rsidP="007266AB">
      <w:pPr>
        <w:pStyle w:val="Heading4"/>
      </w:pPr>
      <w:r w:rsidRPr="006D3CDE">
        <w:br w:type="page"/>
      </w:r>
      <w:bookmarkStart w:id="479" w:name="_Toc147210590"/>
      <w:bookmarkStart w:id="480" w:name="_Toc235436125"/>
      <w:bookmarkStart w:id="481" w:name="_Toc235601694"/>
      <w:bookmarkStart w:id="482" w:name="_Toc236011847"/>
      <w:bookmarkStart w:id="483" w:name="_Toc350753800"/>
      <w:bookmarkStart w:id="484" w:name="_Toc72308342"/>
      <w:r w:rsidR="00F64EC0" w:rsidRPr="006D3CDE">
        <w:t>CA-FP-2</w:t>
      </w:r>
      <w:r w:rsidR="00246EEF" w:rsidRPr="006D3CDE">
        <w:t xml:space="preserve">   </w:t>
      </w:r>
      <w:r w:rsidR="00F64EC0" w:rsidRPr="006D3CDE">
        <w:t>Random Selection of Asphalt Field Samples (448, 403) (back)</w:t>
      </w:r>
      <w:bookmarkEnd w:id="479"/>
      <w:bookmarkEnd w:id="480"/>
      <w:bookmarkEnd w:id="481"/>
      <w:bookmarkEnd w:id="482"/>
      <w:bookmarkEnd w:id="483"/>
    </w:p>
    <w:p w14:paraId="4069ADAD"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77EDB87" w14:textId="77777777" w:rsidTr="008B7F39">
        <w:trPr>
          <w:cantSplit/>
          <w:trHeight w:hRule="exact" w:val="422"/>
          <w:jc w:val="center"/>
        </w:trPr>
        <w:tc>
          <w:tcPr>
            <w:tcW w:w="422" w:type="dxa"/>
          </w:tcPr>
          <w:p w14:paraId="43DA8510" w14:textId="77777777" w:rsidR="0058137F" w:rsidRDefault="0058137F" w:rsidP="00845C80">
            <w:pPr>
              <w:spacing w:before="100" w:after="38" w:line="360" w:lineRule="auto"/>
            </w:pPr>
          </w:p>
        </w:tc>
        <w:tc>
          <w:tcPr>
            <w:tcW w:w="422" w:type="dxa"/>
          </w:tcPr>
          <w:p w14:paraId="312F9500" w14:textId="77777777" w:rsidR="0058137F" w:rsidRDefault="0058137F" w:rsidP="00845C80">
            <w:pPr>
              <w:spacing w:before="100" w:after="38" w:line="360" w:lineRule="auto"/>
            </w:pPr>
          </w:p>
        </w:tc>
        <w:tc>
          <w:tcPr>
            <w:tcW w:w="422" w:type="dxa"/>
          </w:tcPr>
          <w:p w14:paraId="0973F7D8" w14:textId="77777777" w:rsidR="0058137F" w:rsidRDefault="0058137F" w:rsidP="00845C80">
            <w:pPr>
              <w:spacing w:before="100" w:after="38" w:line="360" w:lineRule="auto"/>
            </w:pPr>
          </w:p>
        </w:tc>
        <w:tc>
          <w:tcPr>
            <w:tcW w:w="422" w:type="dxa"/>
          </w:tcPr>
          <w:p w14:paraId="40F7E0F3" w14:textId="77777777" w:rsidR="0058137F" w:rsidRDefault="0058137F" w:rsidP="00845C80">
            <w:pPr>
              <w:spacing w:before="100" w:after="38" w:line="360" w:lineRule="auto"/>
            </w:pPr>
          </w:p>
        </w:tc>
        <w:tc>
          <w:tcPr>
            <w:tcW w:w="422" w:type="dxa"/>
          </w:tcPr>
          <w:p w14:paraId="007DAF0F" w14:textId="77777777" w:rsidR="0058137F" w:rsidRDefault="0058137F" w:rsidP="00845C80">
            <w:pPr>
              <w:spacing w:before="100" w:after="38" w:line="360" w:lineRule="auto"/>
            </w:pPr>
          </w:p>
        </w:tc>
        <w:tc>
          <w:tcPr>
            <w:tcW w:w="422" w:type="dxa"/>
          </w:tcPr>
          <w:p w14:paraId="70B191B0" w14:textId="77777777" w:rsidR="0058137F" w:rsidRDefault="0058137F" w:rsidP="00845C80">
            <w:pPr>
              <w:spacing w:before="100" w:after="38" w:line="360" w:lineRule="auto"/>
            </w:pPr>
          </w:p>
        </w:tc>
        <w:tc>
          <w:tcPr>
            <w:tcW w:w="422" w:type="dxa"/>
          </w:tcPr>
          <w:p w14:paraId="672EF277" w14:textId="77777777" w:rsidR="0058137F" w:rsidRDefault="0058137F" w:rsidP="00845C80">
            <w:pPr>
              <w:spacing w:before="100" w:after="38" w:line="360" w:lineRule="auto"/>
            </w:pPr>
          </w:p>
        </w:tc>
        <w:tc>
          <w:tcPr>
            <w:tcW w:w="422" w:type="dxa"/>
          </w:tcPr>
          <w:p w14:paraId="0F18A968" w14:textId="77777777" w:rsidR="0058137F" w:rsidRDefault="0058137F" w:rsidP="00845C80">
            <w:pPr>
              <w:spacing w:before="100" w:after="38" w:line="360" w:lineRule="auto"/>
            </w:pPr>
          </w:p>
        </w:tc>
        <w:tc>
          <w:tcPr>
            <w:tcW w:w="422" w:type="dxa"/>
          </w:tcPr>
          <w:p w14:paraId="4027BD05" w14:textId="77777777" w:rsidR="0058137F" w:rsidRDefault="0058137F" w:rsidP="00845C80">
            <w:pPr>
              <w:spacing w:before="100" w:after="38" w:line="360" w:lineRule="auto"/>
            </w:pPr>
          </w:p>
        </w:tc>
        <w:tc>
          <w:tcPr>
            <w:tcW w:w="422" w:type="dxa"/>
          </w:tcPr>
          <w:p w14:paraId="4F8B322C" w14:textId="77777777" w:rsidR="0058137F" w:rsidRDefault="0058137F" w:rsidP="00845C80">
            <w:pPr>
              <w:spacing w:before="100" w:after="38" w:line="360" w:lineRule="auto"/>
            </w:pPr>
          </w:p>
        </w:tc>
        <w:tc>
          <w:tcPr>
            <w:tcW w:w="422" w:type="dxa"/>
          </w:tcPr>
          <w:p w14:paraId="2A109528" w14:textId="77777777" w:rsidR="0058137F" w:rsidRDefault="0058137F" w:rsidP="00845C80">
            <w:pPr>
              <w:spacing w:before="100" w:after="38" w:line="360" w:lineRule="auto"/>
            </w:pPr>
          </w:p>
        </w:tc>
        <w:tc>
          <w:tcPr>
            <w:tcW w:w="422" w:type="dxa"/>
          </w:tcPr>
          <w:p w14:paraId="5936EAD5" w14:textId="77777777" w:rsidR="0058137F" w:rsidRDefault="0058137F" w:rsidP="00845C80">
            <w:pPr>
              <w:spacing w:before="100" w:after="38" w:line="360" w:lineRule="auto"/>
            </w:pPr>
          </w:p>
        </w:tc>
        <w:tc>
          <w:tcPr>
            <w:tcW w:w="422" w:type="dxa"/>
          </w:tcPr>
          <w:p w14:paraId="2ADBDC46" w14:textId="77777777" w:rsidR="0058137F" w:rsidRDefault="0058137F" w:rsidP="00845C80">
            <w:pPr>
              <w:spacing w:before="100" w:after="38" w:line="360" w:lineRule="auto"/>
            </w:pPr>
          </w:p>
        </w:tc>
        <w:tc>
          <w:tcPr>
            <w:tcW w:w="422" w:type="dxa"/>
          </w:tcPr>
          <w:p w14:paraId="4F9E3CAD" w14:textId="77777777" w:rsidR="0058137F" w:rsidRDefault="0058137F" w:rsidP="00845C80">
            <w:pPr>
              <w:spacing w:before="100" w:after="38" w:line="360" w:lineRule="auto"/>
            </w:pPr>
          </w:p>
        </w:tc>
        <w:tc>
          <w:tcPr>
            <w:tcW w:w="422" w:type="dxa"/>
          </w:tcPr>
          <w:p w14:paraId="048A8B1F" w14:textId="77777777" w:rsidR="0058137F" w:rsidRDefault="0058137F" w:rsidP="00845C80">
            <w:pPr>
              <w:spacing w:before="100" w:after="38" w:line="360" w:lineRule="auto"/>
            </w:pPr>
          </w:p>
        </w:tc>
        <w:tc>
          <w:tcPr>
            <w:tcW w:w="422" w:type="dxa"/>
          </w:tcPr>
          <w:p w14:paraId="5207E8AC" w14:textId="77777777" w:rsidR="0058137F" w:rsidRDefault="0058137F" w:rsidP="00845C80">
            <w:pPr>
              <w:spacing w:before="100" w:after="38" w:line="360" w:lineRule="auto"/>
            </w:pPr>
          </w:p>
        </w:tc>
        <w:tc>
          <w:tcPr>
            <w:tcW w:w="422" w:type="dxa"/>
          </w:tcPr>
          <w:p w14:paraId="1475E21B" w14:textId="77777777" w:rsidR="0058137F" w:rsidRDefault="0058137F" w:rsidP="00845C80">
            <w:pPr>
              <w:spacing w:before="100" w:after="38" w:line="360" w:lineRule="auto"/>
            </w:pPr>
          </w:p>
        </w:tc>
        <w:tc>
          <w:tcPr>
            <w:tcW w:w="422" w:type="dxa"/>
          </w:tcPr>
          <w:p w14:paraId="096FF490" w14:textId="77777777" w:rsidR="0058137F" w:rsidRDefault="0058137F" w:rsidP="00845C80">
            <w:pPr>
              <w:spacing w:before="100" w:after="38" w:line="360" w:lineRule="auto"/>
            </w:pPr>
          </w:p>
        </w:tc>
        <w:tc>
          <w:tcPr>
            <w:tcW w:w="422" w:type="dxa"/>
          </w:tcPr>
          <w:p w14:paraId="2705E81E" w14:textId="77777777" w:rsidR="0058137F" w:rsidRDefault="0058137F" w:rsidP="00845C80">
            <w:pPr>
              <w:spacing w:before="100" w:after="38" w:line="360" w:lineRule="auto"/>
            </w:pPr>
          </w:p>
        </w:tc>
        <w:tc>
          <w:tcPr>
            <w:tcW w:w="422" w:type="dxa"/>
          </w:tcPr>
          <w:p w14:paraId="28A69C65" w14:textId="77777777" w:rsidR="0058137F" w:rsidRDefault="0058137F" w:rsidP="00845C80">
            <w:pPr>
              <w:spacing w:before="100" w:after="38" w:line="360" w:lineRule="auto"/>
            </w:pPr>
          </w:p>
        </w:tc>
        <w:tc>
          <w:tcPr>
            <w:tcW w:w="422" w:type="dxa"/>
          </w:tcPr>
          <w:p w14:paraId="1ACA8BD6" w14:textId="77777777" w:rsidR="0058137F" w:rsidRDefault="0058137F" w:rsidP="00845C80">
            <w:pPr>
              <w:spacing w:before="100" w:after="38" w:line="360" w:lineRule="auto"/>
            </w:pPr>
          </w:p>
        </w:tc>
        <w:tc>
          <w:tcPr>
            <w:tcW w:w="422" w:type="dxa"/>
          </w:tcPr>
          <w:p w14:paraId="67634C9C" w14:textId="77777777" w:rsidR="0058137F" w:rsidRDefault="0058137F" w:rsidP="00845C80">
            <w:pPr>
              <w:spacing w:before="100" w:after="38" w:line="360" w:lineRule="auto"/>
            </w:pPr>
          </w:p>
        </w:tc>
      </w:tr>
      <w:tr w:rsidR="0058137F" w14:paraId="1639FB87" w14:textId="77777777" w:rsidTr="008B7F39">
        <w:trPr>
          <w:cantSplit/>
          <w:trHeight w:hRule="exact" w:val="422"/>
          <w:jc w:val="center"/>
        </w:trPr>
        <w:tc>
          <w:tcPr>
            <w:tcW w:w="422" w:type="dxa"/>
          </w:tcPr>
          <w:p w14:paraId="08B8C89A" w14:textId="77777777" w:rsidR="0058137F" w:rsidRDefault="0058137F" w:rsidP="00845C80">
            <w:pPr>
              <w:spacing w:before="100" w:after="38" w:line="360" w:lineRule="auto"/>
            </w:pPr>
          </w:p>
        </w:tc>
        <w:tc>
          <w:tcPr>
            <w:tcW w:w="422" w:type="dxa"/>
          </w:tcPr>
          <w:p w14:paraId="33F46768" w14:textId="77777777" w:rsidR="0058137F" w:rsidRDefault="0058137F" w:rsidP="00845C80">
            <w:pPr>
              <w:spacing w:before="100" w:after="38" w:line="360" w:lineRule="auto"/>
            </w:pPr>
          </w:p>
        </w:tc>
        <w:tc>
          <w:tcPr>
            <w:tcW w:w="422" w:type="dxa"/>
          </w:tcPr>
          <w:p w14:paraId="422FC1BF" w14:textId="77777777" w:rsidR="0058137F" w:rsidRDefault="0058137F" w:rsidP="00845C80">
            <w:pPr>
              <w:spacing w:before="100" w:after="38" w:line="360" w:lineRule="auto"/>
            </w:pPr>
          </w:p>
        </w:tc>
        <w:tc>
          <w:tcPr>
            <w:tcW w:w="422" w:type="dxa"/>
          </w:tcPr>
          <w:p w14:paraId="3D28825F" w14:textId="77777777" w:rsidR="0058137F" w:rsidRDefault="0058137F" w:rsidP="00845C80">
            <w:pPr>
              <w:spacing w:before="100" w:after="38" w:line="360" w:lineRule="auto"/>
            </w:pPr>
          </w:p>
        </w:tc>
        <w:tc>
          <w:tcPr>
            <w:tcW w:w="422" w:type="dxa"/>
          </w:tcPr>
          <w:p w14:paraId="561E4303" w14:textId="77777777" w:rsidR="0058137F" w:rsidRDefault="0058137F" w:rsidP="00845C80">
            <w:pPr>
              <w:spacing w:before="100" w:after="38" w:line="360" w:lineRule="auto"/>
            </w:pPr>
          </w:p>
        </w:tc>
        <w:tc>
          <w:tcPr>
            <w:tcW w:w="422" w:type="dxa"/>
          </w:tcPr>
          <w:p w14:paraId="61FDB563" w14:textId="77777777" w:rsidR="0058137F" w:rsidRDefault="0058137F" w:rsidP="00845C80">
            <w:pPr>
              <w:spacing w:before="100" w:after="38" w:line="360" w:lineRule="auto"/>
            </w:pPr>
          </w:p>
        </w:tc>
        <w:tc>
          <w:tcPr>
            <w:tcW w:w="422" w:type="dxa"/>
          </w:tcPr>
          <w:p w14:paraId="5D247500" w14:textId="77777777" w:rsidR="0058137F" w:rsidRDefault="0058137F" w:rsidP="00845C80">
            <w:pPr>
              <w:spacing w:before="100" w:after="38" w:line="360" w:lineRule="auto"/>
            </w:pPr>
          </w:p>
        </w:tc>
        <w:tc>
          <w:tcPr>
            <w:tcW w:w="422" w:type="dxa"/>
          </w:tcPr>
          <w:p w14:paraId="5AA95944" w14:textId="77777777" w:rsidR="0058137F" w:rsidRDefault="0058137F" w:rsidP="00845C80">
            <w:pPr>
              <w:spacing w:before="100" w:after="38" w:line="360" w:lineRule="auto"/>
            </w:pPr>
          </w:p>
        </w:tc>
        <w:tc>
          <w:tcPr>
            <w:tcW w:w="422" w:type="dxa"/>
          </w:tcPr>
          <w:p w14:paraId="2DD25E7F" w14:textId="77777777" w:rsidR="0058137F" w:rsidRDefault="0058137F" w:rsidP="00845C80">
            <w:pPr>
              <w:spacing w:before="100" w:after="38" w:line="360" w:lineRule="auto"/>
            </w:pPr>
          </w:p>
        </w:tc>
        <w:tc>
          <w:tcPr>
            <w:tcW w:w="422" w:type="dxa"/>
          </w:tcPr>
          <w:p w14:paraId="7A7FEAFA" w14:textId="77777777" w:rsidR="0058137F" w:rsidRDefault="0058137F" w:rsidP="00845C80">
            <w:pPr>
              <w:spacing w:before="100" w:after="38" w:line="360" w:lineRule="auto"/>
            </w:pPr>
          </w:p>
        </w:tc>
        <w:tc>
          <w:tcPr>
            <w:tcW w:w="422" w:type="dxa"/>
          </w:tcPr>
          <w:p w14:paraId="1866658B" w14:textId="77777777" w:rsidR="0058137F" w:rsidRDefault="0058137F" w:rsidP="00845C80">
            <w:pPr>
              <w:spacing w:before="100" w:after="38" w:line="360" w:lineRule="auto"/>
            </w:pPr>
          </w:p>
        </w:tc>
        <w:tc>
          <w:tcPr>
            <w:tcW w:w="422" w:type="dxa"/>
          </w:tcPr>
          <w:p w14:paraId="2B524E8E" w14:textId="77777777" w:rsidR="0058137F" w:rsidRDefault="0058137F" w:rsidP="00845C80">
            <w:pPr>
              <w:spacing w:before="100" w:after="38" w:line="360" w:lineRule="auto"/>
            </w:pPr>
          </w:p>
        </w:tc>
        <w:tc>
          <w:tcPr>
            <w:tcW w:w="422" w:type="dxa"/>
          </w:tcPr>
          <w:p w14:paraId="0F9C54E3" w14:textId="77777777" w:rsidR="0058137F" w:rsidRDefault="0058137F" w:rsidP="00845C80">
            <w:pPr>
              <w:spacing w:before="100" w:after="38" w:line="360" w:lineRule="auto"/>
            </w:pPr>
          </w:p>
        </w:tc>
        <w:tc>
          <w:tcPr>
            <w:tcW w:w="422" w:type="dxa"/>
          </w:tcPr>
          <w:p w14:paraId="7B713DE3" w14:textId="77777777" w:rsidR="0058137F" w:rsidRDefault="0058137F" w:rsidP="00845C80">
            <w:pPr>
              <w:spacing w:before="100" w:after="38" w:line="360" w:lineRule="auto"/>
            </w:pPr>
          </w:p>
        </w:tc>
        <w:tc>
          <w:tcPr>
            <w:tcW w:w="422" w:type="dxa"/>
          </w:tcPr>
          <w:p w14:paraId="42601ADC" w14:textId="77777777" w:rsidR="0058137F" w:rsidRDefault="0058137F" w:rsidP="00845C80">
            <w:pPr>
              <w:spacing w:before="100" w:after="38" w:line="360" w:lineRule="auto"/>
            </w:pPr>
          </w:p>
        </w:tc>
        <w:tc>
          <w:tcPr>
            <w:tcW w:w="422" w:type="dxa"/>
          </w:tcPr>
          <w:p w14:paraId="7BF34B40" w14:textId="77777777" w:rsidR="0058137F" w:rsidRDefault="0058137F" w:rsidP="00845C80">
            <w:pPr>
              <w:spacing w:before="100" w:after="38" w:line="360" w:lineRule="auto"/>
            </w:pPr>
          </w:p>
        </w:tc>
        <w:tc>
          <w:tcPr>
            <w:tcW w:w="422" w:type="dxa"/>
          </w:tcPr>
          <w:p w14:paraId="3F9AD494" w14:textId="77777777" w:rsidR="0058137F" w:rsidRDefault="0058137F" w:rsidP="00845C80">
            <w:pPr>
              <w:spacing w:before="100" w:after="38" w:line="360" w:lineRule="auto"/>
            </w:pPr>
          </w:p>
        </w:tc>
        <w:tc>
          <w:tcPr>
            <w:tcW w:w="422" w:type="dxa"/>
          </w:tcPr>
          <w:p w14:paraId="31DA1532" w14:textId="77777777" w:rsidR="0058137F" w:rsidRDefault="0058137F" w:rsidP="00845C80">
            <w:pPr>
              <w:spacing w:before="100" w:after="38" w:line="360" w:lineRule="auto"/>
            </w:pPr>
          </w:p>
        </w:tc>
        <w:tc>
          <w:tcPr>
            <w:tcW w:w="422" w:type="dxa"/>
          </w:tcPr>
          <w:p w14:paraId="166BFA6E" w14:textId="77777777" w:rsidR="0058137F" w:rsidRDefault="0058137F" w:rsidP="00845C80">
            <w:pPr>
              <w:spacing w:before="100" w:after="38" w:line="360" w:lineRule="auto"/>
            </w:pPr>
          </w:p>
        </w:tc>
        <w:tc>
          <w:tcPr>
            <w:tcW w:w="422" w:type="dxa"/>
          </w:tcPr>
          <w:p w14:paraId="47730A94" w14:textId="77777777" w:rsidR="0058137F" w:rsidRDefault="0058137F" w:rsidP="00845C80">
            <w:pPr>
              <w:spacing w:before="100" w:after="38" w:line="360" w:lineRule="auto"/>
            </w:pPr>
          </w:p>
        </w:tc>
        <w:tc>
          <w:tcPr>
            <w:tcW w:w="422" w:type="dxa"/>
          </w:tcPr>
          <w:p w14:paraId="2369A795" w14:textId="77777777" w:rsidR="0058137F" w:rsidRDefault="0058137F" w:rsidP="00845C80">
            <w:pPr>
              <w:spacing w:before="100" w:after="38" w:line="360" w:lineRule="auto"/>
            </w:pPr>
          </w:p>
        </w:tc>
        <w:tc>
          <w:tcPr>
            <w:tcW w:w="422" w:type="dxa"/>
          </w:tcPr>
          <w:p w14:paraId="274ED479" w14:textId="77777777" w:rsidR="0058137F" w:rsidRDefault="0058137F" w:rsidP="00845C80">
            <w:pPr>
              <w:spacing w:before="100" w:after="38" w:line="360" w:lineRule="auto"/>
            </w:pPr>
          </w:p>
        </w:tc>
      </w:tr>
      <w:tr w:rsidR="0058137F" w14:paraId="66D46ABC" w14:textId="77777777" w:rsidTr="008B7F39">
        <w:trPr>
          <w:cantSplit/>
          <w:trHeight w:hRule="exact" w:val="422"/>
          <w:jc w:val="center"/>
        </w:trPr>
        <w:tc>
          <w:tcPr>
            <w:tcW w:w="422" w:type="dxa"/>
          </w:tcPr>
          <w:p w14:paraId="49732E27" w14:textId="77777777" w:rsidR="0058137F" w:rsidRDefault="0058137F" w:rsidP="00845C80">
            <w:pPr>
              <w:spacing w:before="100" w:after="38" w:line="360" w:lineRule="auto"/>
            </w:pPr>
          </w:p>
        </w:tc>
        <w:tc>
          <w:tcPr>
            <w:tcW w:w="422" w:type="dxa"/>
          </w:tcPr>
          <w:p w14:paraId="62BE6C47" w14:textId="77777777" w:rsidR="0058137F" w:rsidRDefault="0058137F" w:rsidP="00845C80">
            <w:pPr>
              <w:spacing w:before="100" w:after="38" w:line="360" w:lineRule="auto"/>
            </w:pPr>
          </w:p>
        </w:tc>
        <w:tc>
          <w:tcPr>
            <w:tcW w:w="422" w:type="dxa"/>
          </w:tcPr>
          <w:p w14:paraId="3E4CBF07" w14:textId="77777777" w:rsidR="0058137F" w:rsidRDefault="0058137F" w:rsidP="00845C80">
            <w:pPr>
              <w:spacing w:before="100" w:after="38" w:line="360" w:lineRule="auto"/>
            </w:pPr>
          </w:p>
        </w:tc>
        <w:tc>
          <w:tcPr>
            <w:tcW w:w="422" w:type="dxa"/>
          </w:tcPr>
          <w:p w14:paraId="21494437" w14:textId="77777777" w:rsidR="0058137F" w:rsidRDefault="0058137F" w:rsidP="00845C80">
            <w:pPr>
              <w:spacing w:before="100" w:after="38" w:line="360" w:lineRule="auto"/>
            </w:pPr>
          </w:p>
        </w:tc>
        <w:tc>
          <w:tcPr>
            <w:tcW w:w="422" w:type="dxa"/>
          </w:tcPr>
          <w:p w14:paraId="12CAAF33" w14:textId="77777777" w:rsidR="0058137F" w:rsidRDefault="0058137F" w:rsidP="00845C80">
            <w:pPr>
              <w:pStyle w:val="TOC4"/>
            </w:pPr>
          </w:p>
        </w:tc>
        <w:tc>
          <w:tcPr>
            <w:tcW w:w="422" w:type="dxa"/>
          </w:tcPr>
          <w:p w14:paraId="04AFFA5E" w14:textId="77777777" w:rsidR="0058137F" w:rsidRDefault="0058137F" w:rsidP="00845C80">
            <w:pPr>
              <w:spacing w:before="100" w:after="38" w:line="360" w:lineRule="auto"/>
            </w:pPr>
          </w:p>
        </w:tc>
        <w:tc>
          <w:tcPr>
            <w:tcW w:w="422" w:type="dxa"/>
          </w:tcPr>
          <w:p w14:paraId="6E249C85" w14:textId="77777777" w:rsidR="0058137F" w:rsidRDefault="0058137F" w:rsidP="00845C80">
            <w:pPr>
              <w:spacing w:before="100" w:after="38" w:line="360" w:lineRule="auto"/>
            </w:pPr>
          </w:p>
        </w:tc>
        <w:tc>
          <w:tcPr>
            <w:tcW w:w="422" w:type="dxa"/>
          </w:tcPr>
          <w:p w14:paraId="0D959940" w14:textId="77777777" w:rsidR="0058137F" w:rsidRDefault="0058137F" w:rsidP="00845C80">
            <w:pPr>
              <w:spacing w:before="100" w:after="38" w:line="360" w:lineRule="auto"/>
            </w:pPr>
          </w:p>
        </w:tc>
        <w:tc>
          <w:tcPr>
            <w:tcW w:w="422" w:type="dxa"/>
          </w:tcPr>
          <w:p w14:paraId="3F24D456" w14:textId="77777777" w:rsidR="0058137F" w:rsidRDefault="0058137F" w:rsidP="00845C80">
            <w:pPr>
              <w:spacing w:before="100" w:after="38" w:line="360" w:lineRule="auto"/>
            </w:pPr>
          </w:p>
        </w:tc>
        <w:tc>
          <w:tcPr>
            <w:tcW w:w="422" w:type="dxa"/>
          </w:tcPr>
          <w:p w14:paraId="02F2C7E7" w14:textId="77777777" w:rsidR="0058137F" w:rsidRDefault="0058137F" w:rsidP="00845C80">
            <w:pPr>
              <w:spacing w:before="100" w:after="38" w:line="360" w:lineRule="auto"/>
            </w:pPr>
          </w:p>
        </w:tc>
        <w:tc>
          <w:tcPr>
            <w:tcW w:w="422" w:type="dxa"/>
          </w:tcPr>
          <w:p w14:paraId="36EBA888" w14:textId="77777777" w:rsidR="0058137F" w:rsidRDefault="0058137F" w:rsidP="00845C80">
            <w:pPr>
              <w:spacing w:before="100" w:after="38" w:line="360" w:lineRule="auto"/>
            </w:pPr>
          </w:p>
        </w:tc>
        <w:tc>
          <w:tcPr>
            <w:tcW w:w="422" w:type="dxa"/>
          </w:tcPr>
          <w:p w14:paraId="09AD4B6B" w14:textId="77777777" w:rsidR="0058137F" w:rsidRDefault="0058137F" w:rsidP="00845C80">
            <w:pPr>
              <w:spacing w:before="100" w:after="38" w:line="360" w:lineRule="auto"/>
            </w:pPr>
          </w:p>
        </w:tc>
        <w:tc>
          <w:tcPr>
            <w:tcW w:w="422" w:type="dxa"/>
          </w:tcPr>
          <w:p w14:paraId="58330277" w14:textId="77777777" w:rsidR="0058137F" w:rsidRDefault="0058137F" w:rsidP="00845C80">
            <w:pPr>
              <w:spacing w:before="100" w:after="38" w:line="360" w:lineRule="auto"/>
            </w:pPr>
          </w:p>
        </w:tc>
        <w:tc>
          <w:tcPr>
            <w:tcW w:w="422" w:type="dxa"/>
          </w:tcPr>
          <w:p w14:paraId="37F26AB8" w14:textId="77777777" w:rsidR="0058137F" w:rsidRDefault="0058137F" w:rsidP="00845C80">
            <w:pPr>
              <w:spacing w:before="100" w:after="38" w:line="360" w:lineRule="auto"/>
            </w:pPr>
          </w:p>
        </w:tc>
        <w:tc>
          <w:tcPr>
            <w:tcW w:w="422" w:type="dxa"/>
          </w:tcPr>
          <w:p w14:paraId="69F4E65D" w14:textId="77777777" w:rsidR="0058137F" w:rsidRDefault="0058137F" w:rsidP="00845C80">
            <w:pPr>
              <w:spacing w:before="100" w:after="38" w:line="360" w:lineRule="auto"/>
            </w:pPr>
          </w:p>
        </w:tc>
        <w:tc>
          <w:tcPr>
            <w:tcW w:w="422" w:type="dxa"/>
          </w:tcPr>
          <w:p w14:paraId="73366F99" w14:textId="77777777" w:rsidR="0058137F" w:rsidRDefault="0058137F" w:rsidP="00845C80">
            <w:pPr>
              <w:spacing w:before="100" w:after="38" w:line="360" w:lineRule="auto"/>
            </w:pPr>
          </w:p>
        </w:tc>
        <w:tc>
          <w:tcPr>
            <w:tcW w:w="422" w:type="dxa"/>
          </w:tcPr>
          <w:p w14:paraId="0A643D6B" w14:textId="77777777" w:rsidR="0058137F" w:rsidRDefault="0058137F" w:rsidP="00845C80">
            <w:pPr>
              <w:spacing w:before="100" w:after="38" w:line="360" w:lineRule="auto"/>
            </w:pPr>
          </w:p>
        </w:tc>
        <w:tc>
          <w:tcPr>
            <w:tcW w:w="422" w:type="dxa"/>
          </w:tcPr>
          <w:p w14:paraId="4294D6A9" w14:textId="77777777" w:rsidR="0058137F" w:rsidRDefault="0058137F" w:rsidP="00845C80">
            <w:pPr>
              <w:spacing w:before="100" w:after="38" w:line="360" w:lineRule="auto"/>
            </w:pPr>
          </w:p>
        </w:tc>
        <w:tc>
          <w:tcPr>
            <w:tcW w:w="422" w:type="dxa"/>
          </w:tcPr>
          <w:p w14:paraId="62FBF25A" w14:textId="77777777" w:rsidR="0058137F" w:rsidRDefault="0058137F" w:rsidP="00845C80">
            <w:pPr>
              <w:spacing w:before="100" w:after="38" w:line="360" w:lineRule="auto"/>
            </w:pPr>
          </w:p>
        </w:tc>
        <w:tc>
          <w:tcPr>
            <w:tcW w:w="422" w:type="dxa"/>
          </w:tcPr>
          <w:p w14:paraId="768D422E" w14:textId="77777777" w:rsidR="0058137F" w:rsidRDefault="0058137F" w:rsidP="00845C80">
            <w:pPr>
              <w:spacing w:before="100" w:after="38" w:line="360" w:lineRule="auto"/>
            </w:pPr>
          </w:p>
        </w:tc>
        <w:tc>
          <w:tcPr>
            <w:tcW w:w="422" w:type="dxa"/>
          </w:tcPr>
          <w:p w14:paraId="2430D699" w14:textId="77777777" w:rsidR="0058137F" w:rsidRDefault="0058137F" w:rsidP="00845C80">
            <w:pPr>
              <w:spacing w:before="100" w:after="38" w:line="360" w:lineRule="auto"/>
            </w:pPr>
          </w:p>
        </w:tc>
        <w:tc>
          <w:tcPr>
            <w:tcW w:w="422" w:type="dxa"/>
          </w:tcPr>
          <w:p w14:paraId="00A5770A" w14:textId="77777777" w:rsidR="0058137F" w:rsidRDefault="0058137F" w:rsidP="00845C80">
            <w:pPr>
              <w:spacing w:before="100" w:after="38" w:line="360" w:lineRule="auto"/>
            </w:pPr>
          </w:p>
        </w:tc>
      </w:tr>
      <w:tr w:rsidR="0058137F" w14:paraId="3F646BE0" w14:textId="77777777" w:rsidTr="008B7F39">
        <w:trPr>
          <w:cantSplit/>
          <w:trHeight w:hRule="exact" w:val="422"/>
          <w:jc w:val="center"/>
        </w:trPr>
        <w:tc>
          <w:tcPr>
            <w:tcW w:w="422" w:type="dxa"/>
          </w:tcPr>
          <w:p w14:paraId="7E0F9FA9" w14:textId="77777777" w:rsidR="0058137F" w:rsidRDefault="0058137F" w:rsidP="00845C80">
            <w:pPr>
              <w:spacing w:before="100" w:after="38" w:line="360" w:lineRule="auto"/>
            </w:pPr>
          </w:p>
        </w:tc>
        <w:tc>
          <w:tcPr>
            <w:tcW w:w="422" w:type="dxa"/>
          </w:tcPr>
          <w:p w14:paraId="386D1B3E" w14:textId="77777777" w:rsidR="0058137F" w:rsidRDefault="0058137F" w:rsidP="00845C80">
            <w:pPr>
              <w:spacing w:before="100" w:after="38" w:line="360" w:lineRule="auto"/>
            </w:pPr>
          </w:p>
        </w:tc>
        <w:tc>
          <w:tcPr>
            <w:tcW w:w="422" w:type="dxa"/>
          </w:tcPr>
          <w:p w14:paraId="4CBAF54F" w14:textId="77777777" w:rsidR="0058137F" w:rsidRDefault="0058137F" w:rsidP="00845C80">
            <w:pPr>
              <w:spacing w:before="100" w:after="38" w:line="360" w:lineRule="auto"/>
            </w:pPr>
          </w:p>
        </w:tc>
        <w:tc>
          <w:tcPr>
            <w:tcW w:w="422" w:type="dxa"/>
          </w:tcPr>
          <w:p w14:paraId="3B61C518" w14:textId="77777777" w:rsidR="0058137F" w:rsidRDefault="0058137F" w:rsidP="00845C80">
            <w:pPr>
              <w:spacing w:before="100" w:after="38" w:line="360" w:lineRule="auto"/>
            </w:pPr>
          </w:p>
        </w:tc>
        <w:tc>
          <w:tcPr>
            <w:tcW w:w="422" w:type="dxa"/>
          </w:tcPr>
          <w:p w14:paraId="30D30B0D" w14:textId="77777777" w:rsidR="0058137F" w:rsidRDefault="0058137F" w:rsidP="00845C80">
            <w:pPr>
              <w:spacing w:before="100" w:after="38" w:line="360" w:lineRule="auto"/>
            </w:pPr>
          </w:p>
        </w:tc>
        <w:tc>
          <w:tcPr>
            <w:tcW w:w="422" w:type="dxa"/>
          </w:tcPr>
          <w:p w14:paraId="2B5BC9B1" w14:textId="77777777" w:rsidR="0058137F" w:rsidRDefault="0058137F" w:rsidP="00845C80">
            <w:pPr>
              <w:spacing w:before="100" w:after="38" w:line="360" w:lineRule="auto"/>
            </w:pPr>
          </w:p>
        </w:tc>
        <w:tc>
          <w:tcPr>
            <w:tcW w:w="422" w:type="dxa"/>
          </w:tcPr>
          <w:p w14:paraId="7B554837" w14:textId="77777777" w:rsidR="0058137F" w:rsidRDefault="0058137F" w:rsidP="00845C80">
            <w:pPr>
              <w:spacing w:before="100" w:after="38" w:line="360" w:lineRule="auto"/>
            </w:pPr>
          </w:p>
        </w:tc>
        <w:tc>
          <w:tcPr>
            <w:tcW w:w="422" w:type="dxa"/>
          </w:tcPr>
          <w:p w14:paraId="11C059AC" w14:textId="77777777" w:rsidR="0058137F" w:rsidRDefault="0058137F" w:rsidP="00845C80">
            <w:pPr>
              <w:spacing w:before="100" w:after="38" w:line="360" w:lineRule="auto"/>
            </w:pPr>
          </w:p>
        </w:tc>
        <w:tc>
          <w:tcPr>
            <w:tcW w:w="422" w:type="dxa"/>
          </w:tcPr>
          <w:p w14:paraId="1B3CE059" w14:textId="77777777" w:rsidR="0058137F" w:rsidRDefault="0058137F" w:rsidP="00845C80">
            <w:pPr>
              <w:spacing w:before="100" w:after="38" w:line="360" w:lineRule="auto"/>
            </w:pPr>
          </w:p>
        </w:tc>
        <w:tc>
          <w:tcPr>
            <w:tcW w:w="422" w:type="dxa"/>
          </w:tcPr>
          <w:p w14:paraId="0977670A" w14:textId="77777777" w:rsidR="0058137F" w:rsidRDefault="0058137F" w:rsidP="00845C80">
            <w:pPr>
              <w:spacing w:before="100" w:after="38" w:line="360" w:lineRule="auto"/>
            </w:pPr>
          </w:p>
        </w:tc>
        <w:tc>
          <w:tcPr>
            <w:tcW w:w="422" w:type="dxa"/>
          </w:tcPr>
          <w:p w14:paraId="44B8A0A8" w14:textId="77777777" w:rsidR="0058137F" w:rsidRDefault="0058137F" w:rsidP="00845C80">
            <w:pPr>
              <w:spacing w:before="100" w:after="38" w:line="360" w:lineRule="auto"/>
            </w:pPr>
          </w:p>
        </w:tc>
        <w:tc>
          <w:tcPr>
            <w:tcW w:w="422" w:type="dxa"/>
          </w:tcPr>
          <w:p w14:paraId="79F82572" w14:textId="77777777" w:rsidR="0058137F" w:rsidRDefault="0058137F" w:rsidP="00845C80">
            <w:pPr>
              <w:spacing w:before="100" w:after="38" w:line="360" w:lineRule="auto"/>
            </w:pPr>
          </w:p>
        </w:tc>
        <w:tc>
          <w:tcPr>
            <w:tcW w:w="422" w:type="dxa"/>
          </w:tcPr>
          <w:p w14:paraId="3FC16D24" w14:textId="77777777" w:rsidR="0058137F" w:rsidRDefault="0058137F" w:rsidP="00845C80">
            <w:pPr>
              <w:spacing w:before="100" w:after="38" w:line="360" w:lineRule="auto"/>
            </w:pPr>
          </w:p>
        </w:tc>
        <w:tc>
          <w:tcPr>
            <w:tcW w:w="422" w:type="dxa"/>
          </w:tcPr>
          <w:p w14:paraId="7A84D91D" w14:textId="77777777" w:rsidR="0058137F" w:rsidRDefault="0058137F" w:rsidP="00845C80">
            <w:pPr>
              <w:spacing w:before="100" w:after="38" w:line="360" w:lineRule="auto"/>
            </w:pPr>
          </w:p>
        </w:tc>
        <w:tc>
          <w:tcPr>
            <w:tcW w:w="422" w:type="dxa"/>
          </w:tcPr>
          <w:p w14:paraId="558A21F9" w14:textId="77777777" w:rsidR="0058137F" w:rsidRDefault="0058137F" w:rsidP="00845C80">
            <w:pPr>
              <w:spacing w:before="100" w:after="38" w:line="360" w:lineRule="auto"/>
            </w:pPr>
          </w:p>
        </w:tc>
        <w:tc>
          <w:tcPr>
            <w:tcW w:w="422" w:type="dxa"/>
          </w:tcPr>
          <w:p w14:paraId="2F4631CA" w14:textId="77777777" w:rsidR="0058137F" w:rsidRDefault="0058137F" w:rsidP="00845C80">
            <w:pPr>
              <w:spacing w:before="100" w:after="38" w:line="360" w:lineRule="auto"/>
            </w:pPr>
          </w:p>
        </w:tc>
        <w:tc>
          <w:tcPr>
            <w:tcW w:w="422" w:type="dxa"/>
          </w:tcPr>
          <w:p w14:paraId="32F0CE2D" w14:textId="77777777" w:rsidR="0058137F" w:rsidRDefault="0058137F" w:rsidP="00845C80">
            <w:pPr>
              <w:spacing w:before="100" w:after="38" w:line="360" w:lineRule="auto"/>
            </w:pPr>
          </w:p>
        </w:tc>
        <w:tc>
          <w:tcPr>
            <w:tcW w:w="422" w:type="dxa"/>
          </w:tcPr>
          <w:p w14:paraId="5B226C3D" w14:textId="77777777" w:rsidR="0058137F" w:rsidRDefault="0058137F" w:rsidP="00845C80">
            <w:pPr>
              <w:spacing w:before="100" w:after="38" w:line="360" w:lineRule="auto"/>
            </w:pPr>
          </w:p>
        </w:tc>
        <w:tc>
          <w:tcPr>
            <w:tcW w:w="422" w:type="dxa"/>
          </w:tcPr>
          <w:p w14:paraId="529F3C79" w14:textId="77777777" w:rsidR="0058137F" w:rsidRDefault="0058137F" w:rsidP="00845C80">
            <w:pPr>
              <w:spacing w:before="100" w:after="38" w:line="360" w:lineRule="auto"/>
            </w:pPr>
          </w:p>
        </w:tc>
        <w:tc>
          <w:tcPr>
            <w:tcW w:w="422" w:type="dxa"/>
          </w:tcPr>
          <w:p w14:paraId="41DFBF68" w14:textId="77777777" w:rsidR="0058137F" w:rsidRDefault="0058137F" w:rsidP="00845C80">
            <w:pPr>
              <w:spacing w:before="100" w:after="38" w:line="360" w:lineRule="auto"/>
            </w:pPr>
          </w:p>
        </w:tc>
        <w:tc>
          <w:tcPr>
            <w:tcW w:w="422" w:type="dxa"/>
          </w:tcPr>
          <w:p w14:paraId="3FBEBD44" w14:textId="77777777" w:rsidR="0058137F" w:rsidRDefault="0058137F" w:rsidP="00845C80">
            <w:pPr>
              <w:spacing w:before="100" w:after="38" w:line="360" w:lineRule="auto"/>
            </w:pPr>
          </w:p>
        </w:tc>
        <w:tc>
          <w:tcPr>
            <w:tcW w:w="422" w:type="dxa"/>
          </w:tcPr>
          <w:p w14:paraId="136FB44B" w14:textId="77777777" w:rsidR="0058137F" w:rsidRDefault="0058137F" w:rsidP="00845C80">
            <w:pPr>
              <w:spacing w:before="100" w:after="38" w:line="360" w:lineRule="auto"/>
            </w:pPr>
          </w:p>
        </w:tc>
      </w:tr>
      <w:tr w:rsidR="0058137F" w14:paraId="07C3365E" w14:textId="77777777" w:rsidTr="008B7F39">
        <w:trPr>
          <w:cantSplit/>
          <w:trHeight w:hRule="exact" w:val="422"/>
          <w:jc w:val="center"/>
        </w:trPr>
        <w:tc>
          <w:tcPr>
            <w:tcW w:w="422" w:type="dxa"/>
          </w:tcPr>
          <w:p w14:paraId="0A8B46EC" w14:textId="77777777" w:rsidR="0058137F" w:rsidRDefault="0058137F" w:rsidP="00845C80">
            <w:pPr>
              <w:spacing w:before="100" w:after="38" w:line="360" w:lineRule="auto"/>
            </w:pPr>
          </w:p>
        </w:tc>
        <w:tc>
          <w:tcPr>
            <w:tcW w:w="422" w:type="dxa"/>
          </w:tcPr>
          <w:p w14:paraId="1C2C7758" w14:textId="77777777" w:rsidR="0058137F" w:rsidRDefault="0058137F" w:rsidP="00845C80">
            <w:pPr>
              <w:spacing w:before="100" w:after="38" w:line="360" w:lineRule="auto"/>
            </w:pPr>
          </w:p>
        </w:tc>
        <w:tc>
          <w:tcPr>
            <w:tcW w:w="422" w:type="dxa"/>
          </w:tcPr>
          <w:p w14:paraId="70EB39DE" w14:textId="77777777" w:rsidR="0058137F" w:rsidRDefault="0058137F" w:rsidP="00845C80">
            <w:pPr>
              <w:spacing w:before="100" w:after="38" w:line="360" w:lineRule="auto"/>
            </w:pPr>
          </w:p>
        </w:tc>
        <w:tc>
          <w:tcPr>
            <w:tcW w:w="422" w:type="dxa"/>
          </w:tcPr>
          <w:p w14:paraId="0B17DDC2" w14:textId="77777777" w:rsidR="0058137F" w:rsidRDefault="0058137F" w:rsidP="00845C80">
            <w:pPr>
              <w:spacing w:before="100" w:after="38" w:line="360" w:lineRule="auto"/>
            </w:pPr>
          </w:p>
        </w:tc>
        <w:tc>
          <w:tcPr>
            <w:tcW w:w="422" w:type="dxa"/>
          </w:tcPr>
          <w:p w14:paraId="2DA3025E" w14:textId="77777777" w:rsidR="0058137F" w:rsidRDefault="0058137F" w:rsidP="00845C80">
            <w:pPr>
              <w:spacing w:before="100" w:after="38" w:line="360" w:lineRule="auto"/>
            </w:pPr>
          </w:p>
        </w:tc>
        <w:tc>
          <w:tcPr>
            <w:tcW w:w="422" w:type="dxa"/>
          </w:tcPr>
          <w:p w14:paraId="619E8E0A" w14:textId="77777777" w:rsidR="0058137F" w:rsidRDefault="0058137F" w:rsidP="00845C80">
            <w:pPr>
              <w:spacing w:before="100" w:after="38" w:line="360" w:lineRule="auto"/>
            </w:pPr>
          </w:p>
        </w:tc>
        <w:tc>
          <w:tcPr>
            <w:tcW w:w="422" w:type="dxa"/>
          </w:tcPr>
          <w:p w14:paraId="1ABBF0D3" w14:textId="77777777" w:rsidR="0058137F" w:rsidRDefault="0058137F" w:rsidP="00845C80">
            <w:pPr>
              <w:spacing w:before="100" w:after="38" w:line="360" w:lineRule="auto"/>
            </w:pPr>
          </w:p>
        </w:tc>
        <w:tc>
          <w:tcPr>
            <w:tcW w:w="422" w:type="dxa"/>
          </w:tcPr>
          <w:p w14:paraId="3712844D" w14:textId="77777777" w:rsidR="0058137F" w:rsidRDefault="0058137F" w:rsidP="00845C80">
            <w:pPr>
              <w:spacing w:before="100" w:after="38" w:line="360" w:lineRule="auto"/>
            </w:pPr>
          </w:p>
        </w:tc>
        <w:tc>
          <w:tcPr>
            <w:tcW w:w="422" w:type="dxa"/>
          </w:tcPr>
          <w:p w14:paraId="5C6A59E9" w14:textId="77777777" w:rsidR="0058137F" w:rsidRDefault="0058137F" w:rsidP="00845C80">
            <w:pPr>
              <w:spacing w:before="100" w:after="38" w:line="360" w:lineRule="auto"/>
            </w:pPr>
          </w:p>
        </w:tc>
        <w:tc>
          <w:tcPr>
            <w:tcW w:w="422" w:type="dxa"/>
          </w:tcPr>
          <w:p w14:paraId="7708149C" w14:textId="77777777" w:rsidR="0058137F" w:rsidRDefault="0058137F" w:rsidP="00845C80">
            <w:pPr>
              <w:spacing w:before="100" w:after="38" w:line="360" w:lineRule="auto"/>
            </w:pPr>
          </w:p>
        </w:tc>
        <w:tc>
          <w:tcPr>
            <w:tcW w:w="422" w:type="dxa"/>
          </w:tcPr>
          <w:p w14:paraId="0C0BA421" w14:textId="77777777" w:rsidR="0058137F" w:rsidRDefault="0058137F" w:rsidP="00845C80">
            <w:pPr>
              <w:spacing w:before="100" w:after="38" w:line="360" w:lineRule="auto"/>
            </w:pPr>
          </w:p>
        </w:tc>
        <w:tc>
          <w:tcPr>
            <w:tcW w:w="422" w:type="dxa"/>
          </w:tcPr>
          <w:p w14:paraId="35A4386A" w14:textId="77777777" w:rsidR="0058137F" w:rsidRDefault="0058137F" w:rsidP="00845C80">
            <w:pPr>
              <w:spacing w:before="100" w:after="38" w:line="360" w:lineRule="auto"/>
            </w:pPr>
          </w:p>
        </w:tc>
        <w:tc>
          <w:tcPr>
            <w:tcW w:w="422" w:type="dxa"/>
          </w:tcPr>
          <w:p w14:paraId="78151DB6" w14:textId="77777777" w:rsidR="0058137F" w:rsidRDefault="0058137F" w:rsidP="00845C80">
            <w:pPr>
              <w:spacing w:before="100" w:after="38" w:line="360" w:lineRule="auto"/>
            </w:pPr>
          </w:p>
        </w:tc>
        <w:tc>
          <w:tcPr>
            <w:tcW w:w="422" w:type="dxa"/>
          </w:tcPr>
          <w:p w14:paraId="5D21BBD6" w14:textId="77777777" w:rsidR="0058137F" w:rsidRDefault="0058137F" w:rsidP="00845C80">
            <w:pPr>
              <w:spacing w:before="100" w:after="38" w:line="360" w:lineRule="auto"/>
            </w:pPr>
          </w:p>
        </w:tc>
        <w:tc>
          <w:tcPr>
            <w:tcW w:w="422" w:type="dxa"/>
          </w:tcPr>
          <w:p w14:paraId="722FF028" w14:textId="77777777" w:rsidR="0058137F" w:rsidRDefault="0058137F" w:rsidP="00845C80">
            <w:pPr>
              <w:spacing w:before="100" w:after="38" w:line="360" w:lineRule="auto"/>
            </w:pPr>
          </w:p>
        </w:tc>
        <w:tc>
          <w:tcPr>
            <w:tcW w:w="422" w:type="dxa"/>
          </w:tcPr>
          <w:p w14:paraId="341D328E" w14:textId="77777777" w:rsidR="0058137F" w:rsidRDefault="0058137F" w:rsidP="00845C80">
            <w:pPr>
              <w:spacing w:before="100" w:after="38" w:line="360" w:lineRule="auto"/>
            </w:pPr>
          </w:p>
        </w:tc>
        <w:tc>
          <w:tcPr>
            <w:tcW w:w="422" w:type="dxa"/>
          </w:tcPr>
          <w:p w14:paraId="5F294D85" w14:textId="77777777" w:rsidR="0058137F" w:rsidRDefault="0058137F" w:rsidP="00845C80">
            <w:pPr>
              <w:spacing w:before="100" w:after="38" w:line="360" w:lineRule="auto"/>
            </w:pPr>
          </w:p>
        </w:tc>
        <w:tc>
          <w:tcPr>
            <w:tcW w:w="422" w:type="dxa"/>
          </w:tcPr>
          <w:p w14:paraId="4E8FE2A6" w14:textId="77777777" w:rsidR="0058137F" w:rsidRDefault="0058137F" w:rsidP="00845C80">
            <w:pPr>
              <w:spacing w:before="100" w:after="38" w:line="360" w:lineRule="auto"/>
            </w:pPr>
          </w:p>
        </w:tc>
        <w:tc>
          <w:tcPr>
            <w:tcW w:w="422" w:type="dxa"/>
          </w:tcPr>
          <w:p w14:paraId="00F6D366" w14:textId="77777777" w:rsidR="0058137F" w:rsidRDefault="0058137F" w:rsidP="00845C80">
            <w:pPr>
              <w:spacing w:before="100" w:after="38" w:line="360" w:lineRule="auto"/>
            </w:pPr>
          </w:p>
        </w:tc>
        <w:tc>
          <w:tcPr>
            <w:tcW w:w="422" w:type="dxa"/>
          </w:tcPr>
          <w:p w14:paraId="1818A269" w14:textId="77777777" w:rsidR="0058137F" w:rsidRDefault="0058137F" w:rsidP="00845C80">
            <w:pPr>
              <w:spacing w:before="100" w:after="38" w:line="360" w:lineRule="auto"/>
            </w:pPr>
          </w:p>
        </w:tc>
        <w:tc>
          <w:tcPr>
            <w:tcW w:w="422" w:type="dxa"/>
          </w:tcPr>
          <w:p w14:paraId="041B4C06" w14:textId="77777777" w:rsidR="0058137F" w:rsidRDefault="0058137F" w:rsidP="00845C80">
            <w:pPr>
              <w:spacing w:before="100" w:after="38" w:line="360" w:lineRule="auto"/>
            </w:pPr>
          </w:p>
        </w:tc>
        <w:tc>
          <w:tcPr>
            <w:tcW w:w="422" w:type="dxa"/>
          </w:tcPr>
          <w:p w14:paraId="264031CC" w14:textId="77777777" w:rsidR="0058137F" w:rsidRDefault="0058137F" w:rsidP="00845C80">
            <w:pPr>
              <w:spacing w:before="100" w:after="38" w:line="360" w:lineRule="auto"/>
            </w:pPr>
          </w:p>
        </w:tc>
      </w:tr>
      <w:tr w:rsidR="0058137F" w14:paraId="7A956A3A" w14:textId="77777777" w:rsidTr="008B7F39">
        <w:trPr>
          <w:cantSplit/>
          <w:trHeight w:hRule="exact" w:val="422"/>
          <w:jc w:val="center"/>
        </w:trPr>
        <w:tc>
          <w:tcPr>
            <w:tcW w:w="422" w:type="dxa"/>
          </w:tcPr>
          <w:p w14:paraId="67096869" w14:textId="77777777" w:rsidR="0058137F" w:rsidRDefault="0058137F" w:rsidP="00845C80">
            <w:pPr>
              <w:spacing w:before="100" w:after="38" w:line="360" w:lineRule="auto"/>
            </w:pPr>
          </w:p>
        </w:tc>
        <w:tc>
          <w:tcPr>
            <w:tcW w:w="422" w:type="dxa"/>
          </w:tcPr>
          <w:p w14:paraId="6EF76570" w14:textId="77777777" w:rsidR="0058137F" w:rsidRDefault="0058137F" w:rsidP="00845C80">
            <w:pPr>
              <w:spacing w:before="100" w:after="38" w:line="360" w:lineRule="auto"/>
            </w:pPr>
          </w:p>
        </w:tc>
        <w:tc>
          <w:tcPr>
            <w:tcW w:w="422" w:type="dxa"/>
          </w:tcPr>
          <w:p w14:paraId="23FB6164" w14:textId="77777777" w:rsidR="0058137F" w:rsidRDefault="0058137F" w:rsidP="00845C80">
            <w:pPr>
              <w:spacing w:before="100" w:after="38" w:line="360" w:lineRule="auto"/>
            </w:pPr>
          </w:p>
        </w:tc>
        <w:tc>
          <w:tcPr>
            <w:tcW w:w="422" w:type="dxa"/>
          </w:tcPr>
          <w:p w14:paraId="7DD3FBC9" w14:textId="77777777" w:rsidR="0058137F" w:rsidRDefault="0058137F" w:rsidP="00845C80">
            <w:pPr>
              <w:spacing w:before="100" w:after="38" w:line="360" w:lineRule="auto"/>
            </w:pPr>
          </w:p>
        </w:tc>
        <w:tc>
          <w:tcPr>
            <w:tcW w:w="422" w:type="dxa"/>
          </w:tcPr>
          <w:p w14:paraId="486F52A4" w14:textId="77777777" w:rsidR="0058137F" w:rsidRDefault="0058137F" w:rsidP="00845C80">
            <w:pPr>
              <w:spacing w:before="100" w:after="38" w:line="360" w:lineRule="auto"/>
            </w:pPr>
          </w:p>
        </w:tc>
        <w:tc>
          <w:tcPr>
            <w:tcW w:w="422" w:type="dxa"/>
          </w:tcPr>
          <w:p w14:paraId="71C24AE5" w14:textId="77777777" w:rsidR="0058137F" w:rsidRDefault="0058137F" w:rsidP="00845C80">
            <w:pPr>
              <w:spacing w:before="100" w:after="38" w:line="360" w:lineRule="auto"/>
            </w:pPr>
          </w:p>
        </w:tc>
        <w:tc>
          <w:tcPr>
            <w:tcW w:w="422" w:type="dxa"/>
          </w:tcPr>
          <w:p w14:paraId="45C033EB" w14:textId="77777777" w:rsidR="0058137F" w:rsidRDefault="0058137F" w:rsidP="00845C80">
            <w:pPr>
              <w:spacing w:before="100" w:after="38" w:line="360" w:lineRule="auto"/>
            </w:pPr>
          </w:p>
        </w:tc>
        <w:tc>
          <w:tcPr>
            <w:tcW w:w="422" w:type="dxa"/>
          </w:tcPr>
          <w:p w14:paraId="79949A9B" w14:textId="77777777" w:rsidR="0058137F" w:rsidRDefault="0058137F" w:rsidP="00845C80">
            <w:pPr>
              <w:spacing w:before="100" w:after="38" w:line="360" w:lineRule="auto"/>
            </w:pPr>
          </w:p>
        </w:tc>
        <w:tc>
          <w:tcPr>
            <w:tcW w:w="422" w:type="dxa"/>
          </w:tcPr>
          <w:p w14:paraId="54FC1D26" w14:textId="77777777" w:rsidR="0058137F" w:rsidRDefault="0058137F" w:rsidP="00845C80">
            <w:pPr>
              <w:spacing w:before="100" w:after="38" w:line="360" w:lineRule="auto"/>
            </w:pPr>
          </w:p>
        </w:tc>
        <w:tc>
          <w:tcPr>
            <w:tcW w:w="422" w:type="dxa"/>
          </w:tcPr>
          <w:p w14:paraId="66F729EC" w14:textId="77777777" w:rsidR="0058137F" w:rsidRDefault="0058137F" w:rsidP="00845C80">
            <w:pPr>
              <w:spacing w:before="100" w:after="38" w:line="360" w:lineRule="auto"/>
            </w:pPr>
          </w:p>
        </w:tc>
        <w:tc>
          <w:tcPr>
            <w:tcW w:w="422" w:type="dxa"/>
          </w:tcPr>
          <w:p w14:paraId="33102AE3" w14:textId="77777777" w:rsidR="0058137F" w:rsidRDefault="0058137F" w:rsidP="00845C80">
            <w:pPr>
              <w:spacing w:before="100" w:after="38" w:line="360" w:lineRule="auto"/>
            </w:pPr>
          </w:p>
        </w:tc>
        <w:tc>
          <w:tcPr>
            <w:tcW w:w="422" w:type="dxa"/>
          </w:tcPr>
          <w:p w14:paraId="0E4A0C60" w14:textId="77777777" w:rsidR="0058137F" w:rsidRDefault="0058137F" w:rsidP="00845C80">
            <w:pPr>
              <w:spacing w:before="100" w:after="38" w:line="360" w:lineRule="auto"/>
            </w:pPr>
          </w:p>
        </w:tc>
        <w:tc>
          <w:tcPr>
            <w:tcW w:w="422" w:type="dxa"/>
          </w:tcPr>
          <w:p w14:paraId="49C98468" w14:textId="77777777" w:rsidR="0058137F" w:rsidRDefault="0058137F" w:rsidP="00845C80">
            <w:pPr>
              <w:spacing w:before="100" w:after="38" w:line="360" w:lineRule="auto"/>
            </w:pPr>
          </w:p>
        </w:tc>
        <w:tc>
          <w:tcPr>
            <w:tcW w:w="422" w:type="dxa"/>
          </w:tcPr>
          <w:p w14:paraId="52E97933" w14:textId="77777777" w:rsidR="0058137F" w:rsidRDefault="0058137F" w:rsidP="00845C80">
            <w:pPr>
              <w:spacing w:before="100" w:after="38" w:line="360" w:lineRule="auto"/>
            </w:pPr>
          </w:p>
        </w:tc>
        <w:tc>
          <w:tcPr>
            <w:tcW w:w="422" w:type="dxa"/>
          </w:tcPr>
          <w:p w14:paraId="61DB7730" w14:textId="77777777" w:rsidR="0058137F" w:rsidRDefault="0058137F" w:rsidP="00845C80">
            <w:pPr>
              <w:spacing w:before="100" w:after="38" w:line="360" w:lineRule="auto"/>
            </w:pPr>
          </w:p>
        </w:tc>
        <w:tc>
          <w:tcPr>
            <w:tcW w:w="422" w:type="dxa"/>
          </w:tcPr>
          <w:p w14:paraId="3B78483A" w14:textId="77777777" w:rsidR="0058137F" w:rsidRDefault="0058137F" w:rsidP="00845C80">
            <w:pPr>
              <w:spacing w:before="100" w:after="38" w:line="360" w:lineRule="auto"/>
            </w:pPr>
          </w:p>
        </w:tc>
        <w:tc>
          <w:tcPr>
            <w:tcW w:w="422" w:type="dxa"/>
          </w:tcPr>
          <w:p w14:paraId="1077A01B" w14:textId="77777777" w:rsidR="0058137F" w:rsidRDefault="0058137F" w:rsidP="00845C80">
            <w:pPr>
              <w:spacing w:before="100" w:after="38" w:line="360" w:lineRule="auto"/>
            </w:pPr>
          </w:p>
        </w:tc>
        <w:tc>
          <w:tcPr>
            <w:tcW w:w="422" w:type="dxa"/>
          </w:tcPr>
          <w:p w14:paraId="5845E6C7" w14:textId="77777777" w:rsidR="0058137F" w:rsidRDefault="0058137F" w:rsidP="00845C80">
            <w:pPr>
              <w:spacing w:before="100" w:after="38" w:line="360" w:lineRule="auto"/>
            </w:pPr>
          </w:p>
        </w:tc>
        <w:tc>
          <w:tcPr>
            <w:tcW w:w="422" w:type="dxa"/>
          </w:tcPr>
          <w:p w14:paraId="0CB33843" w14:textId="77777777" w:rsidR="0058137F" w:rsidRDefault="0058137F" w:rsidP="00845C80">
            <w:pPr>
              <w:spacing w:before="100" w:after="38" w:line="360" w:lineRule="auto"/>
            </w:pPr>
          </w:p>
        </w:tc>
        <w:tc>
          <w:tcPr>
            <w:tcW w:w="422" w:type="dxa"/>
          </w:tcPr>
          <w:p w14:paraId="52821F41" w14:textId="77777777" w:rsidR="0058137F" w:rsidRDefault="0058137F" w:rsidP="00845C80">
            <w:pPr>
              <w:spacing w:before="100" w:after="38" w:line="360" w:lineRule="auto"/>
            </w:pPr>
          </w:p>
        </w:tc>
        <w:tc>
          <w:tcPr>
            <w:tcW w:w="422" w:type="dxa"/>
          </w:tcPr>
          <w:p w14:paraId="64F5F44D" w14:textId="77777777" w:rsidR="0058137F" w:rsidRDefault="0058137F" w:rsidP="00845C80">
            <w:pPr>
              <w:spacing w:before="100" w:after="38" w:line="360" w:lineRule="auto"/>
            </w:pPr>
          </w:p>
        </w:tc>
        <w:tc>
          <w:tcPr>
            <w:tcW w:w="422" w:type="dxa"/>
          </w:tcPr>
          <w:p w14:paraId="4AAA1932" w14:textId="77777777" w:rsidR="0058137F" w:rsidRDefault="0058137F" w:rsidP="00845C80">
            <w:pPr>
              <w:spacing w:before="100" w:after="38" w:line="360" w:lineRule="auto"/>
            </w:pPr>
          </w:p>
        </w:tc>
      </w:tr>
      <w:tr w:rsidR="0058137F" w14:paraId="12D5D39C" w14:textId="77777777" w:rsidTr="008B7F39">
        <w:trPr>
          <w:cantSplit/>
          <w:trHeight w:hRule="exact" w:val="422"/>
          <w:jc w:val="center"/>
        </w:trPr>
        <w:tc>
          <w:tcPr>
            <w:tcW w:w="422" w:type="dxa"/>
          </w:tcPr>
          <w:p w14:paraId="511935D2" w14:textId="77777777" w:rsidR="0058137F" w:rsidRDefault="0058137F" w:rsidP="00845C80">
            <w:pPr>
              <w:spacing w:before="100" w:after="38" w:line="360" w:lineRule="auto"/>
            </w:pPr>
          </w:p>
        </w:tc>
        <w:tc>
          <w:tcPr>
            <w:tcW w:w="422" w:type="dxa"/>
          </w:tcPr>
          <w:p w14:paraId="4F3291C7" w14:textId="77777777" w:rsidR="0058137F" w:rsidRDefault="0058137F" w:rsidP="00845C80">
            <w:pPr>
              <w:spacing w:before="100" w:after="38" w:line="360" w:lineRule="auto"/>
            </w:pPr>
          </w:p>
        </w:tc>
        <w:tc>
          <w:tcPr>
            <w:tcW w:w="422" w:type="dxa"/>
          </w:tcPr>
          <w:p w14:paraId="620F6CFC" w14:textId="77777777" w:rsidR="0058137F" w:rsidRDefault="0058137F" w:rsidP="00845C80">
            <w:pPr>
              <w:spacing w:before="100" w:after="38" w:line="360" w:lineRule="auto"/>
            </w:pPr>
          </w:p>
        </w:tc>
        <w:tc>
          <w:tcPr>
            <w:tcW w:w="422" w:type="dxa"/>
          </w:tcPr>
          <w:p w14:paraId="04D4FCC2" w14:textId="77777777" w:rsidR="0058137F" w:rsidRDefault="0058137F" w:rsidP="00845C80">
            <w:pPr>
              <w:spacing w:before="100" w:after="38" w:line="360" w:lineRule="auto"/>
            </w:pPr>
          </w:p>
        </w:tc>
        <w:tc>
          <w:tcPr>
            <w:tcW w:w="422" w:type="dxa"/>
          </w:tcPr>
          <w:p w14:paraId="79F13F97" w14:textId="77777777" w:rsidR="0058137F" w:rsidRDefault="0058137F" w:rsidP="00845C80">
            <w:pPr>
              <w:spacing w:before="100" w:after="38" w:line="360" w:lineRule="auto"/>
            </w:pPr>
          </w:p>
        </w:tc>
        <w:tc>
          <w:tcPr>
            <w:tcW w:w="422" w:type="dxa"/>
          </w:tcPr>
          <w:p w14:paraId="37218F00" w14:textId="77777777" w:rsidR="0058137F" w:rsidRDefault="0058137F" w:rsidP="00845C80">
            <w:pPr>
              <w:spacing w:before="100" w:after="38" w:line="360" w:lineRule="auto"/>
            </w:pPr>
          </w:p>
        </w:tc>
        <w:tc>
          <w:tcPr>
            <w:tcW w:w="422" w:type="dxa"/>
          </w:tcPr>
          <w:p w14:paraId="1D77B251" w14:textId="77777777" w:rsidR="0058137F" w:rsidRDefault="0058137F" w:rsidP="00845C80">
            <w:pPr>
              <w:spacing w:before="100" w:after="38" w:line="360" w:lineRule="auto"/>
            </w:pPr>
          </w:p>
        </w:tc>
        <w:tc>
          <w:tcPr>
            <w:tcW w:w="422" w:type="dxa"/>
          </w:tcPr>
          <w:p w14:paraId="14009390" w14:textId="77777777" w:rsidR="0058137F" w:rsidRDefault="0058137F" w:rsidP="00845C80">
            <w:pPr>
              <w:spacing w:before="100" w:after="38" w:line="360" w:lineRule="auto"/>
            </w:pPr>
          </w:p>
        </w:tc>
        <w:tc>
          <w:tcPr>
            <w:tcW w:w="422" w:type="dxa"/>
          </w:tcPr>
          <w:p w14:paraId="7529AF62" w14:textId="77777777" w:rsidR="0058137F" w:rsidRDefault="0058137F" w:rsidP="00845C80">
            <w:pPr>
              <w:spacing w:before="100" w:after="38" w:line="360" w:lineRule="auto"/>
            </w:pPr>
          </w:p>
        </w:tc>
        <w:tc>
          <w:tcPr>
            <w:tcW w:w="422" w:type="dxa"/>
          </w:tcPr>
          <w:p w14:paraId="5B3A4C05" w14:textId="77777777" w:rsidR="0058137F" w:rsidRDefault="0058137F" w:rsidP="00845C80">
            <w:pPr>
              <w:spacing w:before="100" w:after="38" w:line="360" w:lineRule="auto"/>
            </w:pPr>
          </w:p>
        </w:tc>
        <w:tc>
          <w:tcPr>
            <w:tcW w:w="422" w:type="dxa"/>
          </w:tcPr>
          <w:p w14:paraId="66833AC0" w14:textId="77777777" w:rsidR="0058137F" w:rsidRDefault="0058137F" w:rsidP="00845C80">
            <w:pPr>
              <w:spacing w:before="100" w:after="38" w:line="360" w:lineRule="auto"/>
            </w:pPr>
          </w:p>
        </w:tc>
        <w:tc>
          <w:tcPr>
            <w:tcW w:w="422" w:type="dxa"/>
          </w:tcPr>
          <w:p w14:paraId="5371B6E8" w14:textId="77777777" w:rsidR="0058137F" w:rsidRDefault="0058137F" w:rsidP="00845C80">
            <w:pPr>
              <w:spacing w:before="100" w:after="38" w:line="360" w:lineRule="auto"/>
            </w:pPr>
          </w:p>
        </w:tc>
        <w:tc>
          <w:tcPr>
            <w:tcW w:w="422" w:type="dxa"/>
          </w:tcPr>
          <w:p w14:paraId="4C82D658" w14:textId="77777777" w:rsidR="0058137F" w:rsidRDefault="0058137F" w:rsidP="00845C80">
            <w:pPr>
              <w:spacing w:before="100" w:after="38" w:line="360" w:lineRule="auto"/>
            </w:pPr>
          </w:p>
        </w:tc>
        <w:tc>
          <w:tcPr>
            <w:tcW w:w="422" w:type="dxa"/>
          </w:tcPr>
          <w:p w14:paraId="5265D5AB" w14:textId="77777777" w:rsidR="0058137F" w:rsidRDefault="0058137F" w:rsidP="00845C80">
            <w:pPr>
              <w:spacing w:before="100" w:after="38" w:line="360" w:lineRule="auto"/>
            </w:pPr>
          </w:p>
        </w:tc>
        <w:tc>
          <w:tcPr>
            <w:tcW w:w="422" w:type="dxa"/>
          </w:tcPr>
          <w:p w14:paraId="27C2E9F3" w14:textId="77777777" w:rsidR="0058137F" w:rsidRDefault="0058137F" w:rsidP="00845C80">
            <w:pPr>
              <w:spacing w:before="100" w:after="38" w:line="360" w:lineRule="auto"/>
            </w:pPr>
          </w:p>
        </w:tc>
        <w:tc>
          <w:tcPr>
            <w:tcW w:w="422" w:type="dxa"/>
          </w:tcPr>
          <w:p w14:paraId="7B95C72C" w14:textId="77777777" w:rsidR="0058137F" w:rsidRDefault="0058137F" w:rsidP="00845C80">
            <w:pPr>
              <w:spacing w:before="100" w:after="38" w:line="360" w:lineRule="auto"/>
            </w:pPr>
          </w:p>
        </w:tc>
        <w:tc>
          <w:tcPr>
            <w:tcW w:w="422" w:type="dxa"/>
          </w:tcPr>
          <w:p w14:paraId="3C06D028" w14:textId="77777777" w:rsidR="0058137F" w:rsidRDefault="0058137F" w:rsidP="00845C80">
            <w:pPr>
              <w:spacing w:before="100" w:after="38" w:line="360" w:lineRule="auto"/>
            </w:pPr>
          </w:p>
        </w:tc>
        <w:tc>
          <w:tcPr>
            <w:tcW w:w="422" w:type="dxa"/>
          </w:tcPr>
          <w:p w14:paraId="6C6C5B08" w14:textId="77777777" w:rsidR="0058137F" w:rsidRDefault="0058137F" w:rsidP="00845C80">
            <w:pPr>
              <w:spacing w:before="100" w:after="38" w:line="360" w:lineRule="auto"/>
            </w:pPr>
          </w:p>
        </w:tc>
        <w:tc>
          <w:tcPr>
            <w:tcW w:w="422" w:type="dxa"/>
          </w:tcPr>
          <w:p w14:paraId="13ED2D35" w14:textId="77777777" w:rsidR="0058137F" w:rsidRDefault="0058137F" w:rsidP="00845C80">
            <w:pPr>
              <w:spacing w:before="100" w:after="38" w:line="360" w:lineRule="auto"/>
            </w:pPr>
          </w:p>
        </w:tc>
        <w:tc>
          <w:tcPr>
            <w:tcW w:w="422" w:type="dxa"/>
          </w:tcPr>
          <w:p w14:paraId="0CEC01EE" w14:textId="77777777" w:rsidR="0058137F" w:rsidRDefault="0058137F" w:rsidP="00845C80">
            <w:pPr>
              <w:spacing w:before="100" w:after="38" w:line="360" w:lineRule="auto"/>
            </w:pPr>
          </w:p>
        </w:tc>
        <w:tc>
          <w:tcPr>
            <w:tcW w:w="422" w:type="dxa"/>
          </w:tcPr>
          <w:p w14:paraId="5512B95D" w14:textId="77777777" w:rsidR="0058137F" w:rsidRDefault="0058137F" w:rsidP="00845C80">
            <w:pPr>
              <w:spacing w:before="100" w:after="38" w:line="360" w:lineRule="auto"/>
            </w:pPr>
          </w:p>
        </w:tc>
        <w:tc>
          <w:tcPr>
            <w:tcW w:w="422" w:type="dxa"/>
          </w:tcPr>
          <w:p w14:paraId="4A5DFD93" w14:textId="77777777" w:rsidR="0058137F" w:rsidRDefault="0058137F" w:rsidP="00845C80">
            <w:pPr>
              <w:spacing w:before="100" w:after="38" w:line="360" w:lineRule="auto"/>
            </w:pPr>
          </w:p>
        </w:tc>
      </w:tr>
      <w:tr w:rsidR="0058137F" w14:paraId="48CFB0BE" w14:textId="77777777" w:rsidTr="008B7F39">
        <w:trPr>
          <w:cantSplit/>
          <w:trHeight w:hRule="exact" w:val="422"/>
          <w:jc w:val="center"/>
        </w:trPr>
        <w:tc>
          <w:tcPr>
            <w:tcW w:w="422" w:type="dxa"/>
          </w:tcPr>
          <w:p w14:paraId="3023CE08" w14:textId="77777777" w:rsidR="0058137F" w:rsidRDefault="0058137F" w:rsidP="00845C80">
            <w:pPr>
              <w:spacing w:before="100" w:after="38" w:line="360" w:lineRule="auto"/>
            </w:pPr>
          </w:p>
        </w:tc>
        <w:tc>
          <w:tcPr>
            <w:tcW w:w="422" w:type="dxa"/>
          </w:tcPr>
          <w:p w14:paraId="68A3D1E2" w14:textId="77777777" w:rsidR="0058137F" w:rsidRDefault="0058137F" w:rsidP="00845C80">
            <w:pPr>
              <w:spacing w:before="100" w:after="38" w:line="360" w:lineRule="auto"/>
            </w:pPr>
          </w:p>
        </w:tc>
        <w:tc>
          <w:tcPr>
            <w:tcW w:w="422" w:type="dxa"/>
          </w:tcPr>
          <w:p w14:paraId="6FB7C827" w14:textId="77777777" w:rsidR="0058137F" w:rsidRDefault="0058137F" w:rsidP="00845C80">
            <w:pPr>
              <w:spacing w:before="100" w:after="38" w:line="360" w:lineRule="auto"/>
            </w:pPr>
          </w:p>
        </w:tc>
        <w:tc>
          <w:tcPr>
            <w:tcW w:w="422" w:type="dxa"/>
          </w:tcPr>
          <w:p w14:paraId="78868670" w14:textId="77777777" w:rsidR="0058137F" w:rsidRDefault="0058137F" w:rsidP="00845C80">
            <w:pPr>
              <w:spacing w:before="100" w:after="38" w:line="360" w:lineRule="auto"/>
            </w:pPr>
          </w:p>
        </w:tc>
        <w:tc>
          <w:tcPr>
            <w:tcW w:w="422" w:type="dxa"/>
          </w:tcPr>
          <w:p w14:paraId="5BE063B5" w14:textId="77777777" w:rsidR="0058137F" w:rsidRDefault="0058137F" w:rsidP="00845C80">
            <w:pPr>
              <w:spacing w:before="100" w:after="38" w:line="360" w:lineRule="auto"/>
            </w:pPr>
          </w:p>
        </w:tc>
        <w:tc>
          <w:tcPr>
            <w:tcW w:w="422" w:type="dxa"/>
          </w:tcPr>
          <w:p w14:paraId="4A5DFBAF" w14:textId="77777777" w:rsidR="0058137F" w:rsidRDefault="0058137F" w:rsidP="00845C80">
            <w:pPr>
              <w:spacing w:before="100" w:after="38" w:line="360" w:lineRule="auto"/>
            </w:pPr>
          </w:p>
        </w:tc>
        <w:tc>
          <w:tcPr>
            <w:tcW w:w="422" w:type="dxa"/>
          </w:tcPr>
          <w:p w14:paraId="128D35C1" w14:textId="77777777" w:rsidR="0058137F" w:rsidRDefault="0058137F" w:rsidP="00845C80">
            <w:pPr>
              <w:spacing w:before="100" w:after="38" w:line="360" w:lineRule="auto"/>
            </w:pPr>
          </w:p>
        </w:tc>
        <w:tc>
          <w:tcPr>
            <w:tcW w:w="422" w:type="dxa"/>
          </w:tcPr>
          <w:p w14:paraId="4E53E409" w14:textId="77777777" w:rsidR="0058137F" w:rsidRDefault="0058137F" w:rsidP="00845C80">
            <w:pPr>
              <w:spacing w:before="100" w:after="38" w:line="360" w:lineRule="auto"/>
            </w:pPr>
          </w:p>
        </w:tc>
        <w:tc>
          <w:tcPr>
            <w:tcW w:w="422" w:type="dxa"/>
          </w:tcPr>
          <w:p w14:paraId="03600C95" w14:textId="77777777" w:rsidR="0058137F" w:rsidRDefault="0058137F" w:rsidP="00845C80">
            <w:pPr>
              <w:spacing w:before="100" w:after="38" w:line="360" w:lineRule="auto"/>
            </w:pPr>
          </w:p>
        </w:tc>
        <w:tc>
          <w:tcPr>
            <w:tcW w:w="422" w:type="dxa"/>
          </w:tcPr>
          <w:p w14:paraId="16CF6568" w14:textId="77777777" w:rsidR="0058137F" w:rsidRDefault="0058137F" w:rsidP="00845C80">
            <w:pPr>
              <w:spacing w:before="100" w:after="38" w:line="360" w:lineRule="auto"/>
            </w:pPr>
          </w:p>
        </w:tc>
        <w:tc>
          <w:tcPr>
            <w:tcW w:w="422" w:type="dxa"/>
          </w:tcPr>
          <w:p w14:paraId="2D71FFE1" w14:textId="77777777" w:rsidR="0058137F" w:rsidRDefault="0058137F" w:rsidP="00845C80">
            <w:pPr>
              <w:spacing w:before="100" w:after="38" w:line="360" w:lineRule="auto"/>
            </w:pPr>
          </w:p>
        </w:tc>
        <w:tc>
          <w:tcPr>
            <w:tcW w:w="422" w:type="dxa"/>
          </w:tcPr>
          <w:p w14:paraId="09721DF4" w14:textId="77777777" w:rsidR="0058137F" w:rsidRDefault="0058137F" w:rsidP="00845C80">
            <w:pPr>
              <w:spacing w:before="100" w:after="38" w:line="360" w:lineRule="auto"/>
            </w:pPr>
          </w:p>
        </w:tc>
        <w:tc>
          <w:tcPr>
            <w:tcW w:w="422" w:type="dxa"/>
          </w:tcPr>
          <w:p w14:paraId="79F3CA7E" w14:textId="77777777" w:rsidR="0058137F" w:rsidRDefault="0058137F" w:rsidP="00845C80">
            <w:pPr>
              <w:spacing w:before="100" w:after="38" w:line="360" w:lineRule="auto"/>
            </w:pPr>
          </w:p>
        </w:tc>
        <w:tc>
          <w:tcPr>
            <w:tcW w:w="422" w:type="dxa"/>
          </w:tcPr>
          <w:p w14:paraId="18AC2E19" w14:textId="77777777" w:rsidR="0058137F" w:rsidRDefault="0058137F" w:rsidP="00845C80">
            <w:pPr>
              <w:spacing w:before="100" w:after="38" w:line="360" w:lineRule="auto"/>
            </w:pPr>
          </w:p>
        </w:tc>
        <w:tc>
          <w:tcPr>
            <w:tcW w:w="422" w:type="dxa"/>
          </w:tcPr>
          <w:p w14:paraId="20714555" w14:textId="77777777" w:rsidR="0058137F" w:rsidRDefault="0058137F" w:rsidP="00845C80">
            <w:pPr>
              <w:spacing w:before="100" w:after="38" w:line="360" w:lineRule="auto"/>
            </w:pPr>
          </w:p>
        </w:tc>
        <w:tc>
          <w:tcPr>
            <w:tcW w:w="422" w:type="dxa"/>
          </w:tcPr>
          <w:p w14:paraId="347D95F6" w14:textId="77777777" w:rsidR="0058137F" w:rsidRDefault="0058137F" w:rsidP="00845C80">
            <w:pPr>
              <w:spacing w:before="100" w:after="38" w:line="360" w:lineRule="auto"/>
            </w:pPr>
          </w:p>
        </w:tc>
        <w:tc>
          <w:tcPr>
            <w:tcW w:w="422" w:type="dxa"/>
          </w:tcPr>
          <w:p w14:paraId="50EECE2A" w14:textId="77777777" w:rsidR="0058137F" w:rsidRDefault="0058137F" w:rsidP="00845C80">
            <w:pPr>
              <w:spacing w:before="100" w:after="38" w:line="360" w:lineRule="auto"/>
            </w:pPr>
          </w:p>
        </w:tc>
        <w:tc>
          <w:tcPr>
            <w:tcW w:w="422" w:type="dxa"/>
          </w:tcPr>
          <w:p w14:paraId="74680C41" w14:textId="77777777" w:rsidR="0058137F" w:rsidRDefault="0058137F" w:rsidP="00845C80">
            <w:pPr>
              <w:spacing w:before="100" w:after="38" w:line="360" w:lineRule="auto"/>
            </w:pPr>
          </w:p>
        </w:tc>
        <w:tc>
          <w:tcPr>
            <w:tcW w:w="422" w:type="dxa"/>
          </w:tcPr>
          <w:p w14:paraId="56AB0223" w14:textId="77777777" w:rsidR="0058137F" w:rsidRDefault="0058137F" w:rsidP="00845C80">
            <w:pPr>
              <w:spacing w:before="100" w:after="38" w:line="360" w:lineRule="auto"/>
            </w:pPr>
          </w:p>
        </w:tc>
        <w:tc>
          <w:tcPr>
            <w:tcW w:w="422" w:type="dxa"/>
          </w:tcPr>
          <w:p w14:paraId="797DE189" w14:textId="77777777" w:rsidR="0058137F" w:rsidRDefault="0058137F" w:rsidP="00845C80">
            <w:pPr>
              <w:spacing w:before="100" w:after="38" w:line="360" w:lineRule="auto"/>
            </w:pPr>
          </w:p>
        </w:tc>
        <w:tc>
          <w:tcPr>
            <w:tcW w:w="422" w:type="dxa"/>
          </w:tcPr>
          <w:p w14:paraId="6D424964" w14:textId="77777777" w:rsidR="0058137F" w:rsidRDefault="0058137F" w:rsidP="00845C80">
            <w:pPr>
              <w:spacing w:before="100" w:after="38" w:line="360" w:lineRule="auto"/>
            </w:pPr>
          </w:p>
        </w:tc>
        <w:tc>
          <w:tcPr>
            <w:tcW w:w="422" w:type="dxa"/>
          </w:tcPr>
          <w:p w14:paraId="23066EA7" w14:textId="77777777" w:rsidR="0058137F" w:rsidRDefault="0058137F" w:rsidP="00845C80">
            <w:pPr>
              <w:spacing w:before="100" w:after="38" w:line="360" w:lineRule="auto"/>
            </w:pPr>
          </w:p>
        </w:tc>
      </w:tr>
      <w:tr w:rsidR="0058137F" w14:paraId="05AB7BB4" w14:textId="77777777" w:rsidTr="008B7F39">
        <w:trPr>
          <w:cantSplit/>
          <w:trHeight w:hRule="exact" w:val="422"/>
          <w:jc w:val="center"/>
        </w:trPr>
        <w:tc>
          <w:tcPr>
            <w:tcW w:w="422" w:type="dxa"/>
          </w:tcPr>
          <w:p w14:paraId="62BC4C14" w14:textId="77777777" w:rsidR="0058137F" w:rsidRDefault="0058137F" w:rsidP="00845C80">
            <w:pPr>
              <w:spacing w:before="100" w:after="38" w:line="360" w:lineRule="auto"/>
            </w:pPr>
          </w:p>
        </w:tc>
        <w:tc>
          <w:tcPr>
            <w:tcW w:w="422" w:type="dxa"/>
          </w:tcPr>
          <w:p w14:paraId="6CBF7A0C" w14:textId="77777777" w:rsidR="0058137F" w:rsidRDefault="0058137F" w:rsidP="00845C80">
            <w:pPr>
              <w:spacing w:before="100" w:after="38" w:line="360" w:lineRule="auto"/>
            </w:pPr>
          </w:p>
        </w:tc>
        <w:tc>
          <w:tcPr>
            <w:tcW w:w="422" w:type="dxa"/>
          </w:tcPr>
          <w:p w14:paraId="08BA15F3" w14:textId="77777777" w:rsidR="0058137F" w:rsidRDefault="0058137F" w:rsidP="00845C80">
            <w:pPr>
              <w:spacing w:before="100" w:after="38" w:line="360" w:lineRule="auto"/>
            </w:pPr>
          </w:p>
        </w:tc>
        <w:tc>
          <w:tcPr>
            <w:tcW w:w="422" w:type="dxa"/>
          </w:tcPr>
          <w:p w14:paraId="65E8BADB" w14:textId="77777777" w:rsidR="0058137F" w:rsidRDefault="0058137F" w:rsidP="00845C80">
            <w:pPr>
              <w:spacing w:before="100" w:after="38" w:line="360" w:lineRule="auto"/>
            </w:pPr>
          </w:p>
        </w:tc>
        <w:tc>
          <w:tcPr>
            <w:tcW w:w="422" w:type="dxa"/>
          </w:tcPr>
          <w:p w14:paraId="2C554A83" w14:textId="77777777" w:rsidR="0058137F" w:rsidRDefault="0058137F" w:rsidP="00845C80">
            <w:pPr>
              <w:spacing w:before="100" w:after="38" w:line="360" w:lineRule="auto"/>
            </w:pPr>
          </w:p>
        </w:tc>
        <w:tc>
          <w:tcPr>
            <w:tcW w:w="422" w:type="dxa"/>
          </w:tcPr>
          <w:p w14:paraId="5F184D18" w14:textId="77777777" w:rsidR="0058137F" w:rsidRDefault="0058137F" w:rsidP="00845C80">
            <w:pPr>
              <w:spacing w:before="100" w:after="38" w:line="360" w:lineRule="auto"/>
            </w:pPr>
          </w:p>
        </w:tc>
        <w:tc>
          <w:tcPr>
            <w:tcW w:w="422" w:type="dxa"/>
          </w:tcPr>
          <w:p w14:paraId="425272D3" w14:textId="77777777" w:rsidR="0058137F" w:rsidRDefault="0058137F" w:rsidP="00845C80">
            <w:pPr>
              <w:spacing w:before="100" w:after="38" w:line="360" w:lineRule="auto"/>
            </w:pPr>
          </w:p>
        </w:tc>
        <w:tc>
          <w:tcPr>
            <w:tcW w:w="422" w:type="dxa"/>
          </w:tcPr>
          <w:p w14:paraId="700BF213" w14:textId="77777777" w:rsidR="0058137F" w:rsidRDefault="0058137F" w:rsidP="00845C80">
            <w:pPr>
              <w:spacing w:before="100" w:after="38" w:line="360" w:lineRule="auto"/>
            </w:pPr>
          </w:p>
        </w:tc>
        <w:tc>
          <w:tcPr>
            <w:tcW w:w="422" w:type="dxa"/>
          </w:tcPr>
          <w:p w14:paraId="1552B28C" w14:textId="77777777" w:rsidR="0058137F" w:rsidRDefault="0058137F" w:rsidP="00845C80">
            <w:pPr>
              <w:spacing w:before="100" w:after="38" w:line="360" w:lineRule="auto"/>
            </w:pPr>
          </w:p>
        </w:tc>
        <w:tc>
          <w:tcPr>
            <w:tcW w:w="422" w:type="dxa"/>
          </w:tcPr>
          <w:p w14:paraId="20987137" w14:textId="77777777" w:rsidR="0058137F" w:rsidRDefault="0058137F" w:rsidP="00845C80">
            <w:pPr>
              <w:spacing w:before="100" w:after="38" w:line="360" w:lineRule="auto"/>
            </w:pPr>
          </w:p>
        </w:tc>
        <w:tc>
          <w:tcPr>
            <w:tcW w:w="422" w:type="dxa"/>
          </w:tcPr>
          <w:p w14:paraId="133C01FB" w14:textId="77777777" w:rsidR="0058137F" w:rsidRDefault="0058137F" w:rsidP="00845C80">
            <w:pPr>
              <w:spacing w:before="100" w:after="38" w:line="360" w:lineRule="auto"/>
            </w:pPr>
          </w:p>
        </w:tc>
        <w:tc>
          <w:tcPr>
            <w:tcW w:w="422" w:type="dxa"/>
          </w:tcPr>
          <w:p w14:paraId="0024BA1A" w14:textId="77777777" w:rsidR="0058137F" w:rsidRDefault="0058137F" w:rsidP="00845C80">
            <w:pPr>
              <w:spacing w:before="100" w:after="38" w:line="360" w:lineRule="auto"/>
            </w:pPr>
          </w:p>
        </w:tc>
        <w:tc>
          <w:tcPr>
            <w:tcW w:w="422" w:type="dxa"/>
          </w:tcPr>
          <w:p w14:paraId="1C04289A" w14:textId="77777777" w:rsidR="0058137F" w:rsidRDefault="0058137F" w:rsidP="00845C80">
            <w:pPr>
              <w:spacing w:before="100" w:after="38" w:line="360" w:lineRule="auto"/>
            </w:pPr>
          </w:p>
        </w:tc>
        <w:tc>
          <w:tcPr>
            <w:tcW w:w="422" w:type="dxa"/>
          </w:tcPr>
          <w:p w14:paraId="6696556A" w14:textId="77777777" w:rsidR="0058137F" w:rsidRDefault="0058137F" w:rsidP="00845C80">
            <w:pPr>
              <w:spacing w:before="100" w:after="38" w:line="360" w:lineRule="auto"/>
            </w:pPr>
          </w:p>
        </w:tc>
        <w:tc>
          <w:tcPr>
            <w:tcW w:w="422" w:type="dxa"/>
          </w:tcPr>
          <w:p w14:paraId="3057B7F3" w14:textId="77777777" w:rsidR="0058137F" w:rsidRDefault="0058137F" w:rsidP="00845C80">
            <w:pPr>
              <w:spacing w:before="100" w:after="38" w:line="360" w:lineRule="auto"/>
            </w:pPr>
          </w:p>
        </w:tc>
        <w:tc>
          <w:tcPr>
            <w:tcW w:w="422" w:type="dxa"/>
          </w:tcPr>
          <w:p w14:paraId="3038A318" w14:textId="77777777" w:rsidR="0058137F" w:rsidRDefault="0058137F" w:rsidP="00845C80">
            <w:pPr>
              <w:spacing w:before="100" w:after="38" w:line="360" w:lineRule="auto"/>
            </w:pPr>
          </w:p>
        </w:tc>
        <w:tc>
          <w:tcPr>
            <w:tcW w:w="422" w:type="dxa"/>
          </w:tcPr>
          <w:p w14:paraId="07D5A3F1" w14:textId="77777777" w:rsidR="0058137F" w:rsidRDefault="0058137F" w:rsidP="00845C80">
            <w:pPr>
              <w:spacing w:before="100" w:after="38" w:line="360" w:lineRule="auto"/>
            </w:pPr>
          </w:p>
        </w:tc>
        <w:tc>
          <w:tcPr>
            <w:tcW w:w="422" w:type="dxa"/>
          </w:tcPr>
          <w:p w14:paraId="29FF0E52" w14:textId="77777777" w:rsidR="0058137F" w:rsidRDefault="0058137F" w:rsidP="00845C80">
            <w:pPr>
              <w:spacing w:before="100" w:after="38" w:line="360" w:lineRule="auto"/>
            </w:pPr>
          </w:p>
        </w:tc>
        <w:tc>
          <w:tcPr>
            <w:tcW w:w="422" w:type="dxa"/>
          </w:tcPr>
          <w:p w14:paraId="38D53B5A" w14:textId="77777777" w:rsidR="0058137F" w:rsidRDefault="0058137F" w:rsidP="00845C80">
            <w:pPr>
              <w:spacing w:before="100" w:after="38" w:line="360" w:lineRule="auto"/>
            </w:pPr>
          </w:p>
        </w:tc>
        <w:tc>
          <w:tcPr>
            <w:tcW w:w="422" w:type="dxa"/>
          </w:tcPr>
          <w:p w14:paraId="6752C42F" w14:textId="77777777" w:rsidR="0058137F" w:rsidRDefault="0058137F" w:rsidP="00845C80">
            <w:pPr>
              <w:spacing w:before="100" w:after="38" w:line="360" w:lineRule="auto"/>
            </w:pPr>
          </w:p>
        </w:tc>
        <w:tc>
          <w:tcPr>
            <w:tcW w:w="422" w:type="dxa"/>
          </w:tcPr>
          <w:p w14:paraId="6D3D2CC4" w14:textId="77777777" w:rsidR="0058137F" w:rsidRDefault="0058137F" w:rsidP="00845C80">
            <w:pPr>
              <w:spacing w:before="100" w:after="38" w:line="360" w:lineRule="auto"/>
            </w:pPr>
          </w:p>
        </w:tc>
        <w:tc>
          <w:tcPr>
            <w:tcW w:w="422" w:type="dxa"/>
          </w:tcPr>
          <w:p w14:paraId="5EEB5868" w14:textId="77777777" w:rsidR="0058137F" w:rsidRDefault="0058137F" w:rsidP="00845C80">
            <w:pPr>
              <w:spacing w:before="100" w:after="38" w:line="360" w:lineRule="auto"/>
            </w:pPr>
          </w:p>
        </w:tc>
      </w:tr>
      <w:tr w:rsidR="0058137F" w14:paraId="6D21747F" w14:textId="77777777" w:rsidTr="008B7F39">
        <w:trPr>
          <w:cantSplit/>
          <w:trHeight w:hRule="exact" w:val="422"/>
          <w:jc w:val="center"/>
        </w:trPr>
        <w:tc>
          <w:tcPr>
            <w:tcW w:w="422" w:type="dxa"/>
          </w:tcPr>
          <w:p w14:paraId="1EB56DC7" w14:textId="77777777" w:rsidR="0058137F" w:rsidRDefault="0058137F" w:rsidP="00845C80">
            <w:pPr>
              <w:spacing w:before="100" w:after="38" w:line="360" w:lineRule="auto"/>
            </w:pPr>
          </w:p>
        </w:tc>
        <w:tc>
          <w:tcPr>
            <w:tcW w:w="422" w:type="dxa"/>
          </w:tcPr>
          <w:p w14:paraId="3141266A" w14:textId="77777777" w:rsidR="0058137F" w:rsidRDefault="0058137F" w:rsidP="00845C80">
            <w:pPr>
              <w:spacing w:before="100" w:after="38" w:line="360" w:lineRule="auto"/>
            </w:pPr>
          </w:p>
        </w:tc>
        <w:tc>
          <w:tcPr>
            <w:tcW w:w="422" w:type="dxa"/>
          </w:tcPr>
          <w:p w14:paraId="2B6B700C" w14:textId="77777777" w:rsidR="0058137F" w:rsidRDefault="0058137F" w:rsidP="00845C80">
            <w:pPr>
              <w:spacing w:before="100" w:after="38" w:line="360" w:lineRule="auto"/>
            </w:pPr>
          </w:p>
        </w:tc>
        <w:tc>
          <w:tcPr>
            <w:tcW w:w="422" w:type="dxa"/>
          </w:tcPr>
          <w:p w14:paraId="53B65765" w14:textId="77777777" w:rsidR="0058137F" w:rsidRDefault="0058137F" w:rsidP="00845C80">
            <w:pPr>
              <w:spacing w:before="100" w:after="38" w:line="360" w:lineRule="auto"/>
            </w:pPr>
          </w:p>
        </w:tc>
        <w:tc>
          <w:tcPr>
            <w:tcW w:w="422" w:type="dxa"/>
          </w:tcPr>
          <w:p w14:paraId="1543B222" w14:textId="77777777" w:rsidR="0058137F" w:rsidRDefault="0058137F" w:rsidP="00845C80">
            <w:pPr>
              <w:spacing w:before="100" w:after="38" w:line="360" w:lineRule="auto"/>
            </w:pPr>
          </w:p>
        </w:tc>
        <w:tc>
          <w:tcPr>
            <w:tcW w:w="422" w:type="dxa"/>
          </w:tcPr>
          <w:p w14:paraId="6115802A" w14:textId="77777777" w:rsidR="0058137F" w:rsidRDefault="0058137F" w:rsidP="00845C80">
            <w:pPr>
              <w:spacing w:before="100" w:after="38" w:line="360" w:lineRule="auto"/>
            </w:pPr>
          </w:p>
        </w:tc>
        <w:tc>
          <w:tcPr>
            <w:tcW w:w="422" w:type="dxa"/>
          </w:tcPr>
          <w:p w14:paraId="10E2C5D8" w14:textId="77777777" w:rsidR="0058137F" w:rsidRDefault="0058137F" w:rsidP="00845C80">
            <w:pPr>
              <w:spacing w:before="100" w:after="38" w:line="360" w:lineRule="auto"/>
            </w:pPr>
          </w:p>
        </w:tc>
        <w:tc>
          <w:tcPr>
            <w:tcW w:w="422" w:type="dxa"/>
          </w:tcPr>
          <w:p w14:paraId="66CCA93D" w14:textId="77777777" w:rsidR="0058137F" w:rsidRDefault="0058137F" w:rsidP="00845C80">
            <w:pPr>
              <w:spacing w:before="100" w:after="38" w:line="360" w:lineRule="auto"/>
            </w:pPr>
          </w:p>
        </w:tc>
        <w:tc>
          <w:tcPr>
            <w:tcW w:w="422" w:type="dxa"/>
          </w:tcPr>
          <w:p w14:paraId="548564B9" w14:textId="77777777" w:rsidR="0058137F" w:rsidRDefault="0058137F" w:rsidP="00845C80">
            <w:pPr>
              <w:spacing w:before="100" w:after="38" w:line="360" w:lineRule="auto"/>
            </w:pPr>
          </w:p>
        </w:tc>
        <w:tc>
          <w:tcPr>
            <w:tcW w:w="422" w:type="dxa"/>
          </w:tcPr>
          <w:p w14:paraId="1C75E5B3" w14:textId="77777777" w:rsidR="0058137F" w:rsidRDefault="0058137F" w:rsidP="00845C80">
            <w:pPr>
              <w:spacing w:before="100" w:after="38" w:line="360" w:lineRule="auto"/>
            </w:pPr>
          </w:p>
        </w:tc>
        <w:tc>
          <w:tcPr>
            <w:tcW w:w="422" w:type="dxa"/>
          </w:tcPr>
          <w:p w14:paraId="71F9CB5B" w14:textId="77777777" w:rsidR="0058137F" w:rsidRDefault="0058137F" w:rsidP="00845C80">
            <w:pPr>
              <w:spacing w:before="100" w:after="38" w:line="360" w:lineRule="auto"/>
            </w:pPr>
          </w:p>
        </w:tc>
        <w:tc>
          <w:tcPr>
            <w:tcW w:w="422" w:type="dxa"/>
          </w:tcPr>
          <w:p w14:paraId="16FB5F44" w14:textId="77777777" w:rsidR="0058137F" w:rsidRDefault="0058137F" w:rsidP="00845C80">
            <w:pPr>
              <w:spacing w:before="100" w:after="38" w:line="360" w:lineRule="auto"/>
            </w:pPr>
          </w:p>
        </w:tc>
        <w:tc>
          <w:tcPr>
            <w:tcW w:w="422" w:type="dxa"/>
          </w:tcPr>
          <w:p w14:paraId="44827B42" w14:textId="77777777" w:rsidR="0058137F" w:rsidRDefault="0058137F" w:rsidP="00845C80">
            <w:pPr>
              <w:spacing w:before="100" w:after="38" w:line="360" w:lineRule="auto"/>
            </w:pPr>
          </w:p>
        </w:tc>
        <w:tc>
          <w:tcPr>
            <w:tcW w:w="422" w:type="dxa"/>
          </w:tcPr>
          <w:p w14:paraId="5CBF7EB9" w14:textId="77777777" w:rsidR="0058137F" w:rsidRDefault="0058137F" w:rsidP="00845C80">
            <w:pPr>
              <w:spacing w:before="100" w:after="38" w:line="360" w:lineRule="auto"/>
            </w:pPr>
          </w:p>
        </w:tc>
        <w:tc>
          <w:tcPr>
            <w:tcW w:w="422" w:type="dxa"/>
          </w:tcPr>
          <w:p w14:paraId="396D60B1" w14:textId="77777777" w:rsidR="0058137F" w:rsidRDefault="0058137F" w:rsidP="00845C80">
            <w:pPr>
              <w:spacing w:before="100" w:after="38" w:line="360" w:lineRule="auto"/>
            </w:pPr>
          </w:p>
        </w:tc>
        <w:tc>
          <w:tcPr>
            <w:tcW w:w="422" w:type="dxa"/>
          </w:tcPr>
          <w:p w14:paraId="342325D7" w14:textId="77777777" w:rsidR="0058137F" w:rsidRDefault="0058137F" w:rsidP="00845C80">
            <w:pPr>
              <w:spacing w:before="100" w:after="38" w:line="360" w:lineRule="auto"/>
            </w:pPr>
          </w:p>
        </w:tc>
        <w:tc>
          <w:tcPr>
            <w:tcW w:w="422" w:type="dxa"/>
          </w:tcPr>
          <w:p w14:paraId="436F8425" w14:textId="77777777" w:rsidR="0058137F" w:rsidRDefault="0058137F" w:rsidP="00845C80">
            <w:pPr>
              <w:spacing w:before="100" w:after="38" w:line="360" w:lineRule="auto"/>
            </w:pPr>
          </w:p>
        </w:tc>
        <w:tc>
          <w:tcPr>
            <w:tcW w:w="422" w:type="dxa"/>
          </w:tcPr>
          <w:p w14:paraId="282D4D85" w14:textId="77777777" w:rsidR="0058137F" w:rsidRDefault="0058137F" w:rsidP="00845C80">
            <w:pPr>
              <w:spacing w:before="100" w:after="38" w:line="360" w:lineRule="auto"/>
            </w:pPr>
          </w:p>
        </w:tc>
        <w:tc>
          <w:tcPr>
            <w:tcW w:w="422" w:type="dxa"/>
          </w:tcPr>
          <w:p w14:paraId="6D03A521" w14:textId="77777777" w:rsidR="0058137F" w:rsidRDefault="0058137F" w:rsidP="00845C80">
            <w:pPr>
              <w:spacing w:before="100" w:after="38" w:line="360" w:lineRule="auto"/>
            </w:pPr>
          </w:p>
        </w:tc>
        <w:tc>
          <w:tcPr>
            <w:tcW w:w="422" w:type="dxa"/>
          </w:tcPr>
          <w:p w14:paraId="3FE2DD92" w14:textId="77777777" w:rsidR="0058137F" w:rsidRDefault="0058137F" w:rsidP="00845C80">
            <w:pPr>
              <w:spacing w:before="100" w:after="38" w:line="360" w:lineRule="auto"/>
            </w:pPr>
          </w:p>
        </w:tc>
        <w:tc>
          <w:tcPr>
            <w:tcW w:w="422" w:type="dxa"/>
          </w:tcPr>
          <w:p w14:paraId="7D5B0A2B" w14:textId="77777777" w:rsidR="0058137F" w:rsidRDefault="0058137F" w:rsidP="00845C80">
            <w:pPr>
              <w:spacing w:before="100" w:after="38" w:line="360" w:lineRule="auto"/>
            </w:pPr>
          </w:p>
        </w:tc>
        <w:tc>
          <w:tcPr>
            <w:tcW w:w="422" w:type="dxa"/>
          </w:tcPr>
          <w:p w14:paraId="28A2158C" w14:textId="77777777" w:rsidR="0058137F" w:rsidRDefault="0058137F" w:rsidP="00845C80">
            <w:pPr>
              <w:spacing w:before="100" w:after="38" w:line="360" w:lineRule="auto"/>
            </w:pPr>
          </w:p>
        </w:tc>
      </w:tr>
      <w:tr w:rsidR="0058137F" w14:paraId="080E8CB3" w14:textId="77777777" w:rsidTr="008B7F39">
        <w:trPr>
          <w:cantSplit/>
          <w:trHeight w:hRule="exact" w:val="422"/>
          <w:jc w:val="center"/>
        </w:trPr>
        <w:tc>
          <w:tcPr>
            <w:tcW w:w="422" w:type="dxa"/>
          </w:tcPr>
          <w:p w14:paraId="377F27C5" w14:textId="77777777" w:rsidR="0058137F" w:rsidRDefault="0058137F" w:rsidP="00845C80">
            <w:pPr>
              <w:spacing w:before="100" w:after="38" w:line="360" w:lineRule="auto"/>
            </w:pPr>
          </w:p>
        </w:tc>
        <w:tc>
          <w:tcPr>
            <w:tcW w:w="422" w:type="dxa"/>
          </w:tcPr>
          <w:p w14:paraId="24257F51" w14:textId="77777777" w:rsidR="0058137F" w:rsidRDefault="0058137F" w:rsidP="00845C80">
            <w:pPr>
              <w:spacing w:before="100" w:after="38" w:line="360" w:lineRule="auto"/>
            </w:pPr>
          </w:p>
        </w:tc>
        <w:tc>
          <w:tcPr>
            <w:tcW w:w="422" w:type="dxa"/>
          </w:tcPr>
          <w:p w14:paraId="4D921C98" w14:textId="77777777" w:rsidR="0058137F" w:rsidRDefault="0058137F" w:rsidP="00845C80">
            <w:pPr>
              <w:spacing w:before="100" w:after="38" w:line="360" w:lineRule="auto"/>
            </w:pPr>
          </w:p>
        </w:tc>
        <w:tc>
          <w:tcPr>
            <w:tcW w:w="422" w:type="dxa"/>
          </w:tcPr>
          <w:p w14:paraId="795FC8B5" w14:textId="77777777" w:rsidR="0058137F" w:rsidRDefault="0058137F" w:rsidP="00845C80">
            <w:pPr>
              <w:spacing w:before="100" w:after="38" w:line="360" w:lineRule="auto"/>
            </w:pPr>
          </w:p>
        </w:tc>
        <w:tc>
          <w:tcPr>
            <w:tcW w:w="422" w:type="dxa"/>
          </w:tcPr>
          <w:p w14:paraId="6AA3D19F" w14:textId="77777777" w:rsidR="0058137F" w:rsidRDefault="0058137F" w:rsidP="00845C80">
            <w:pPr>
              <w:spacing w:before="100" w:after="38" w:line="360" w:lineRule="auto"/>
            </w:pPr>
          </w:p>
        </w:tc>
        <w:tc>
          <w:tcPr>
            <w:tcW w:w="422" w:type="dxa"/>
          </w:tcPr>
          <w:p w14:paraId="29ADA2FF" w14:textId="77777777" w:rsidR="0058137F" w:rsidRDefault="0058137F" w:rsidP="00845C80">
            <w:pPr>
              <w:spacing w:before="100" w:after="38" w:line="360" w:lineRule="auto"/>
            </w:pPr>
          </w:p>
        </w:tc>
        <w:tc>
          <w:tcPr>
            <w:tcW w:w="422" w:type="dxa"/>
          </w:tcPr>
          <w:p w14:paraId="0552C923" w14:textId="77777777" w:rsidR="0058137F" w:rsidRDefault="0058137F" w:rsidP="00845C80">
            <w:pPr>
              <w:spacing w:before="100" w:after="38" w:line="360" w:lineRule="auto"/>
            </w:pPr>
          </w:p>
        </w:tc>
        <w:tc>
          <w:tcPr>
            <w:tcW w:w="422" w:type="dxa"/>
          </w:tcPr>
          <w:p w14:paraId="53FAF58B" w14:textId="77777777" w:rsidR="0058137F" w:rsidRDefault="0058137F" w:rsidP="00845C80">
            <w:pPr>
              <w:spacing w:before="100" w:after="38" w:line="360" w:lineRule="auto"/>
            </w:pPr>
          </w:p>
        </w:tc>
        <w:tc>
          <w:tcPr>
            <w:tcW w:w="422" w:type="dxa"/>
          </w:tcPr>
          <w:p w14:paraId="5DAAA751" w14:textId="77777777" w:rsidR="0058137F" w:rsidRDefault="0058137F" w:rsidP="00845C80">
            <w:pPr>
              <w:spacing w:before="100" w:after="38" w:line="360" w:lineRule="auto"/>
            </w:pPr>
          </w:p>
        </w:tc>
        <w:tc>
          <w:tcPr>
            <w:tcW w:w="422" w:type="dxa"/>
          </w:tcPr>
          <w:p w14:paraId="76E1B5C0" w14:textId="77777777" w:rsidR="0058137F" w:rsidRDefault="0058137F" w:rsidP="00845C80">
            <w:pPr>
              <w:spacing w:before="100" w:after="38" w:line="360" w:lineRule="auto"/>
            </w:pPr>
          </w:p>
        </w:tc>
        <w:tc>
          <w:tcPr>
            <w:tcW w:w="422" w:type="dxa"/>
          </w:tcPr>
          <w:p w14:paraId="4C067319" w14:textId="77777777" w:rsidR="0058137F" w:rsidRDefault="0058137F" w:rsidP="00845C80">
            <w:pPr>
              <w:spacing w:before="100" w:after="38" w:line="360" w:lineRule="auto"/>
            </w:pPr>
          </w:p>
        </w:tc>
        <w:tc>
          <w:tcPr>
            <w:tcW w:w="422" w:type="dxa"/>
          </w:tcPr>
          <w:p w14:paraId="2E7A52BC" w14:textId="77777777" w:rsidR="0058137F" w:rsidRDefault="0058137F" w:rsidP="00845C80">
            <w:pPr>
              <w:spacing w:before="100" w:after="38" w:line="360" w:lineRule="auto"/>
            </w:pPr>
          </w:p>
        </w:tc>
        <w:tc>
          <w:tcPr>
            <w:tcW w:w="422" w:type="dxa"/>
          </w:tcPr>
          <w:p w14:paraId="25C4C92B" w14:textId="77777777" w:rsidR="0058137F" w:rsidRDefault="0058137F" w:rsidP="00845C80">
            <w:pPr>
              <w:spacing w:before="100" w:after="38" w:line="360" w:lineRule="auto"/>
            </w:pPr>
          </w:p>
        </w:tc>
        <w:tc>
          <w:tcPr>
            <w:tcW w:w="422" w:type="dxa"/>
          </w:tcPr>
          <w:p w14:paraId="09664C6B" w14:textId="77777777" w:rsidR="0058137F" w:rsidRDefault="0058137F" w:rsidP="00845C80">
            <w:pPr>
              <w:spacing w:before="100" w:after="38" w:line="360" w:lineRule="auto"/>
            </w:pPr>
          </w:p>
        </w:tc>
        <w:tc>
          <w:tcPr>
            <w:tcW w:w="422" w:type="dxa"/>
          </w:tcPr>
          <w:p w14:paraId="348E5786" w14:textId="77777777" w:rsidR="0058137F" w:rsidRDefault="0058137F" w:rsidP="00845C80">
            <w:pPr>
              <w:spacing w:before="100" w:after="38" w:line="360" w:lineRule="auto"/>
            </w:pPr>
          </w:p>
        </w:tc>
        <w:tc>
          <w:tcPr>
            <w:tcW w:w="422" w:type="dxa"/>
          </w:tcPr>
          <w:p w14:paraId="53C0816D" w14:textId="77777777" w:rsidR="0058137F" w:rsidRDefault="0058137F" w:rsidP="00845C80">
            <w:pPr>
              <w:spacing w:before="100" w:after="38" w:line="360" w:lineRule="auto"/>
            </w:pPr>
          </w:p>
        </w:tc>
        <w:tc>
          <w:tcPr>
            <w:tcW w:w="422" w:type="dxa"/>
          </w:tcPr>
          <w:p w14:paraId="1B3212F5" w14:textId="77777777" w:rsidR="0058137F" w:rsidRDefault="0058137F" w:rsidP="00845C80">
            <w:pPr>
              <w:spacing w:before="100" w:after="38" w:line="360" w:lineRule="auto"/>
            </w:pPr>
          </w:p>
        </w:tc>
        <w:tc>
          <w:tcPr>
            <w:tcW w:w="422" w:type="dxa"/>
          </w:tcPr>
          <w:p w14:paraId="6B0E0B1B" w14:textId="77777777" w:rsidR="0058137F" w:rsidRDefault="0058137F" w:rsidP="00845C80">
            <w:pPr>
              <w:spacing w:before="100" w:after="38" w:line="360" w:lineRule="auto"/>
            </w:pPr>
          </w:p>
        </w:tc>
        <w:tc>
          <w:tcPr>
            <w:tcW w:w="422" w:type="dxa"/>
          </w:tcPr>
          <w:p w14:paraId="14CCFD4D" w14:textId="77777777" w:rsidR="0058137F" w:rsidRDefault="0058137F" w:rsidP="00845C80">
            <w:pPr>
              <w:spacing w:before="100" w:after="38" w:line="360" w:lineRule="auto"/>
            </w:pPr>
          </w:p>
        </w:tc>
        <w:tc>
          <w:tcPr>
            <w:tcW w:w="422" w:type="dxa"/>
          </w:tcPr>
          <w:p w14:paraId="171E3B6E" w14:textId="77777777" w:rsidR="0058137F" w:rsidRDefault="0058137F" w:rsidP="00845C80">
            <w:pPr>
              <w:spacing w:before="100" w:after="38" w:line="360" w:lineRule="auto"/>
            </w:pPr>
          </w:p>
        </w:tc>
        <w:tc>
          <w:tcPr>
            <w:tcW w:w="422" w:type="dxa"/>
          </w:tcPr>
          <w:p w14:paraId="7DDAB73C" w14:textId="77777777" w:rsidR="0058137F" w:rsidRDefault="0058137F" w:rsidP="00845C80">
            <w:pPr>
              <w:spacing w:before="100" w:after="38" w:line="360" w:lineRule="auto"/>
            </w:pPr>
          </w:p>
        </w:tc>
        <w:tc>
          <w:tcPr>
            <w:tcW w:w="422" w:type="dxa"/>
          </w:tcPr>
          <w:p w14:paraId="4AB4758D" w14:textId="77777777" w:rsidR="0058137F" w:rsidRDefault="0058137F" w:rsidP="00845C80">
            <w:pPr>
              <w:spacing w:before="100" w:after="38" w:line="360" w:lineRule="auto"/>
            </w:pPr>
          </w:p>
        </w:tc>
      </w:tr>
      <w:tr w:rsidR="0058137F" w14:paraId="174264A3" w14:textId="77777777" w:rsidTr="008B7F39">
        <w:trPr>
          <w:cantSplit/>
          <w:trHeight w:hRule="exact" w:val="422"/>
          <w:jc w:val="center"/>
        </w:trPr>
        <w:tc>
          <w:tcPr>
            <w:tcW w:w="422" w:type="dxa"/>
          </w:tcPr>
          <w:p w14:paraId="313866C6" w14:textId="77777777" w:rsidR="0058137F" w:rsidRDefault="0058137F" w:rsidP="00845C80">
            <w:pPr>
              <w:spacing w:before="100" w:after="38" w:line="360" w:lineRule="auto"/>
            </w:pPr>
          </w:p>
        </w:tc>
        <w:tc>
          <w:tcPr>
            <w:tcW w:w="422" w:type="dxa"/>
          </w:tcPr>
          <w:p w14:paraId="5BCB992A" w14:textId="77777777" w:rsidR="0058137F" w:rsidRDefault="0058137F" w:rsidP="00845C80">
            <w:pPr>
              <w:spacing w:before="100" w:after="38" w:line="360" w:lineRule="auto"/>
            </w:pPr>
          </w:p>
        </w:tc>
        <w:tc>
          <w:tcPr>
            <w:tcW w:w="422" w:type="dxa"/>
          </w:tcPr>
          <w:p w14:paraId="2CBFB4EE" w14:textId="77777777" w:rsidR="0058137F" w:rsidRDefault="0058137F" w:rsidP="00845C80">
            <w:pPr>
              <w:spacing w:before="100" w:after="38" w:line="360" w:lineRule="auto"/>
            </w:pPr>
          </w:p>
        </w:tc>
        <w:tc>
          <w:tcPr>
            <w:tcW w:w="422" w:type="dxa"/>
          </w:tcPr>
          <w:p w14:paraId="518CCBAD" w14:textId="77777777" w:rsidR="0058137F" w:rsidRDefault="0058137F" w:rsidP="00845C80">
            <w:pPr>
              <w:spacing w:before="100" w:after="38" w:line="360" w:lineRule="auto"/>
            </w:pPr>
          </w:p>
        </w:tc>
        <w:tc>
          <w:tcPr>
            <w:tcW w:w="422" w:type="dxa"/>
          </w:tcPr>
          <w:p w14:paraId="216E950D" w14:textId="77777777" w:rsidR="0058137F" w:rsidRDefault="0058137F" w:rsidP="00845C80">
            <w:pPr>
              <w:spacing w:before="100" w:after="38" w:line="360" w:lineRule="auto"/>
            </w:pPr>
          </w:p>
        </w:tc>
        <w:tc>
          <w:tcPr>
            <w:tcW w:w="422" w:type="dxa"/>
          </w:tcPr>
          <w:p w14:paraId="2A58C819" w14:textId="77777777" w:rsidR="0058137F" w:rsidRDefault="0058137F" w:rsidP="00845C80">
            <w:pPr>
              <w:spacing w:before="100" w:after="38" w:line="360" w:lineRule="auto"/>
            </w:pPr>
          </w:p>
        </w:tc>
        <w:tc>
          <w:tcPr>
            <w:tcW w:w="422" w:type="dxa"/>
          </w:tcPr>
          <w:p w14:paraId="2B013FA6" w14:textId="77777777" w:rsidR="0058137F" w:rsidRDefault="0058137F" w:rsidP="00845C80">
            <w:pPr>
              <w:spacing w:before="100" w:after="38" w:line="360" w:lineRule="auto"/>
            </w:pPr>
          </w:p>
        </w:tc>
        <w:tc>
          <w:tcPr>
            <w:tcW w:w="422" w:type="dxa"/>
          </w:tcPr>
          <w:p w14:paraId="69F3919A" w14:textId="77777777" w:rsidR="0058137F" w:rsidRDefault="0058137F" w:rsidP="00845C80">
            <w:pPr>
              <w:spacing w:before="100" w:after="38" w:line="360" w:lineRule="auto"/>
            </w:pPr>
          </w:p>
        </w:tc>
        <w:tc>
          <w:tcPr>
            <w:tcW w:w="422" w:type="dxa"/>
          </w:tcPr>
          <w:p w14:paraId="4025BA08" w14:textId="77777777" w:rsidR="0058137F" w:rsidRDefault="0058137F" w:rsidP="00845C80">
            <w:pPr>
              <w:spacing w:before="100" w:after="38" w:line="360" w:lineRule="auto"/>
            </w:pPr>
          </w:p>
        </w:tc>
        <w:tc>
          <w:tcPr>
            <w:tcW w:w="422" w:type="dxa"/>
          </w:tcPr>
          <w:p w14:paraId="025E8CC4" w14:textId="77777777" w:rsidR="0058137F" w:rsidRDefault="0058137F" w:rsidP="00845C80">
            <w:pPr>
              <w:spacing w:before="100" w:after="38" w:line="360" w:lineRule="auto"/>
            </w:pPr>
          </w:p>
        </w:tc>
        <w:tc>
          <w:tcPr>
            <w:tcW w:w="422" w:type="dxa"/>
          </w:tcPr>
          <w:p w14:paraId="004AF61A" w14:textId="77777777" w:rsidR="0058137F" w:rsidRDefault="0058137F" w:rsidP="00845C80">
            <w:pPr>
              <w:spacing w:before="100" w:after="38" w:line="360" w:lineRule="auto"/>
            </w:pPr>
          </w:p>
        </w:tc>
        <w:tc>
          <w:tcPr>
            <w:tcW w:w="422" w:type="dxa"/>
          </w:tcPr>
          <w:p w14:paraId="56CFEE15" w14:textId="77777777" w:rsidR="0058137F" w:rsidRDefault="0058137F" w:rsidP="00845C80">
            <w:pPr>
              <w:spacing w:before="100" w:after="38" w:line="360" w:lineRule="auto"/>
            </w:pPr>
          </w:p>
        </w:tc>
        <w:tc>
          <w:tcPr>
            <w:tcW w:w="422" w:type="dxa"/>
          </w:tcPr>
          <w:p w14:paraId="01ED73AB" w14:textId="77777777" w:rsidR="0058137F" w:rsidRDefault="0058137F" w:rsidP="00845C80">
            <w:pPr>
              <w:spacing w:before="100" w:after="38" w:line="360" w:lineRule="auto"/>
            </w:pPr>
          </w:p>
        </w:tc>
        <w:tc>
          <w:tcPr>
            <w:tcW w:w="422" w:type="dxa"/>
          </w:tcPr>
          <w:p w14:paraId="0D7B1AC0" w14:textId="77777777" w:rsidR="0058137F" w:rsidRDefault="0058137F" w:rsidP="00845C80">
            <w:pPr>
              <w:spacing w:before="100" w:after="38" w:line="360" w:lineRule="auto"/>
            </w:pPr>
          </w:p>
        </w:tc>
        <w:tc>
          <w:tcPr>
            <w:tcW w:w="422" w:type="dxa"/>
          </w:tcPr>
          <w:p w14:paraId="46BDF0FF" w14:textId="77777777" w:rsidR="0058137F" w:rsidRDefault="0058137F" w:rsidP="00845C80">
            <w:pPr>
              <w:spacing w:before="100" w:after="38" w:line="360" w:lineRule="auto"/>
            </w:pPr>
          </w:p>
        </w:tc>
        <w:tc>
          <w:tcPr>
            <w:tcW w:w="422" w:type="dxa"/>
          </w:tcPr>
          <w:p w14:paraId="7FD34EC9" w14:textId="77777777" w:rsidR="0058137F" w:rsidRDefault="0058137F" w:rsidP="00845C80">
            <w:pPr>
              <w:spacing w:before="100" w:after="38" w:line="360" w:lineRule="auto"/>
            </w:pPr>
          </w:p>
        </w:tc>
        <w:tc>
          <w:tcPr>
            <w:tcW w:w="422" w:type="dxa"/>
          </w:tcPr>
          <w:p w14:paraId="6882614A" w14:textId="77777777" w:rsidR="0058137F" w:rsidRDefault="0058137F" w:rsidP="00845C80">
            <w:pPr>
              <w:spacing w:before="100" w:after="38" w:line="360" w:lineRule="auto"/>
            </w:pPr>
          </w:p>
        </w:tc>
        <w:tc>
          <w:tcPr>
            <w:tcW w:w="422" w:type="dxa"/>
          </w:tcPr>
          <w:p w14:paraId="6CDB3FDA" w14:textId="77777777" w:rsidR="0058137F" w:rsidRDefault="0058137F" w:rsidP="00845C80">
            <w:pPr>
              <w:spacing w:before="100" w:after="38" w:line="360" w:lineRule="auto"/>
            </w:pPr>
          </w:p>
        </w:tc>
        <w:tc>
          <w:tcPr>
            <w:tcW w:w="422" w:type="dxa"/>
          </w:tcPr>
          <w:p w14:paraId="322D8495" w14:textId="77777777" w:rsidR="0058137F" w:rsidRDefault="0058137F" w:rsidP="00845C80">
            <w:pPr>
              <w:spacing w:before="100" w:after="38" w:line="360" w:lineRule="auto"/>
            </w:pPr>
          </w:p>
        </w:tc>
        <w:tc>
          <w:tcPr>
            <w:tcW w:w="422" w:type="dxa"/>
          </w:tcPr>
          <w:p w14:paraId="174421AC" w14:textId="77777777" w:rsidR="0058137F" w:rsidRDefault="0058137F" w:rsidP="00845C80">
            <w:pPr>
              <w:spacing w:before="100" w:after="38" w:line="360" w:lineRule="auto"/>
            </w:pPr>
          </w:p>
        </w:tc>
        <w:tc>
          <w:tcPr>
            <w:tcW w:w="422" w:type="dxa"/>
          </w:tcPr>
          <w:p w14:paraId="2BCC7949" w14:textId="77777777" w:rsidR="0058137F" w:rsidRDefault="0058137F" w:rsidP="00845C80">
            <w:pPr>
              <w:spacing w:before="100" w:after="38" w:line="360" w:lineRule="auto"/>
            </w:pPr>
          </w:p>
        </w:tc>
        <w:tc>
          <w:tcPr>
            <w:tcW w:w="422" w:type="dxa"/>
          </w:tcPr>
          <w:p w14:paraId="5E55A907" w14:textId="77777777" w:rsidR="0058137F" w:rsidRDefault="0058137F" w:rsidP="00845C80">
            <w:pPr>
              <w:spacing w:before="100" w:after="38" w:line="360" w:lineRule="auto"/>
            </w:pPr>
          </w:p>
        </w:tc>
      </w:tr>
      <w:tr w:rsidR="0058137F" w14:paraId="1EF2A299" w14:textId="77777777" w:rsidTr="008B7F39">
        <w:trPr>
          <w:cantSplit/>
          <w:trHeight w:hRule="exact" w:val="422"/>
          <w:jc w:val="center"/>
        </w:trPr>
        <w:tc>
          <w:tcPr>
            <w:tcW w:w="422" w:type="dxa"/>
          </w:tcPr>
          <w:p w14:paraId="691B74B0" w14:textId="77777777" w:rsidR="0058137F" w:rsidRDefault="0058137F" w:rsidP="00845C80">
            <w:pPr>
              <w:spacing w:before="100" w:after="38" w:line="360" w:lineRule="auto"/>
            </w:pPr>
          </w:p>
        </w:tc>
        <w:tc>
          <w:tcPr>
            <w:tcW w:w="422" w:type="dxa"/>
          </w:tcPr>
          <w:p w14:paraId="5D587BF9" w14:textId="77777777" w:rsidR="0058137F" w:rsidRDefault="0058137F" w:rsidP="00845C80">
            <w:pPr>
              <w:spacing w:before="100" w:after="38" w:line="360" w:lineRule="auto"/>
            </w:pPr>
          </w:p>
        </w:tc>
        <w:tc>
          <w:tcPr>
            <w:tcW w:w="422" w:type="dxa"/>
          </w:tcPr>
          <w:p w14:paraId="2698D8D9" w14:textId="77777777" w:rsidR="0058137F" w:rsidRDefault="0058137F" w:rsidP="00845C80">
            <w:pPr>
              <w:spacing w:before="100" w:after="38" w:line="360" w:lineRule="auto"/>
            </w:pPr>
          </w:p>
        </w:tc>
        <w:tc>
          <w:tcPr>
            <w:tcW w:w="422" w:type="dxa"/>
          </w:tcPr>
          <w:p w14:paraId="50C3CB0E" w14:textId="77777777" w:rsidR="0058137F" w:rsidRDefault="0058137F" w:rsidP="00845C80">
            <w:pPr>
              <w:spacing w:before="100" w:after="38" w:line="360" w:lineRule="auto"/>
            </w:pPr>
          </w:p>
        </w:tc>
        <w:tc>
          <w:tcPr>
            <w:tcW w:w="422" w:type="dxa"/>
          </w:tcPr>
          <w:p w14:paraId="0251CA35" w14:textId="77777777" w:rsidR="0058137F" w:rsidRDefault="0058137F" w:rsidP="00845C80">
            <w:pPr>
              <w:spacing w:before="100" w:after="38" w:line="360" w:lineRule="auto"/>
            </w:pPr>
          </w:p>
        </w:tc>
        <w:tc>
          <w:tcPr>
            <w:tcW w:w="422" w:type="dxa"/>
          </w:tcPr>
          <w:p w14:paraId="16C6F8DF" w14:textId="77777777" w:rsidR="0058137F" w:rsidRDefault="0058137F" w:rsidP="00845C80">
            <w:pPr>
              <w:spacing w:before="100" w:after="38" w:line="360" w:lineRule="auto"/>
            </w:pPr>
          </w:p>
        </w:tc>
        <w:tc>
          <w:tcPr>
            <w:tcW w:w="422" w:type="dxa"/>
          </w:tcPr>
          <w:p w14:paraId="6A463D88" w14:textId="77777777" w:rsidR="0058137F" w:rsidRDefault="0058137F" w:rsidP="00845C80">
            <w:pPr>
              <w:spacing w:before="100" w:after="38" w:line="360" w:lineRule="auto"/>
            </w:pPr>
          </w:p>
        </w:tc>
        <w:tc>
          <w:tcPr>
            <w:tcW w:w="422" w:type="dxa"/>
          </w:tcPr>
          <w:p w14:paraId="23B375EE" w14:textId="77777777" w:rsidR="0058137F" w:rsidRDefault="0058137F" w:rsidP="00845C80">
            <w:pPr>
              <w:spacing w:before="100" w:after="38" w:line="360" w:lineRule="auto"/>
            </w:pPr>
          </w:p>
        </w:tc>
        <w:tc>
          <w:tcPr>
            <w:tcW w:w="422" w:type="dxa"/>
          </w:tcPr>
          <w:p w14:paraId="36BFF80A" w14:textId="77777777" w:rsidR="0058137F" w:rsidRDefault="0058137F" w:rsidP="00845C80">
            <w:pPr>
              <w:spacing w:before="100" w:after="38" w:line="360" w:lineRule="auto"/>
            </w:pPr>
          </w:p>
        </w:tc>
        <w:tc>
          <w:tcPr>
            <w:tcW w:w="422" w:type="dxa"/>
          </w:tcPr>
          <w:p w14:paraId="7D9B6388" w14:textId="77777777" w:rsidR="0058137F" w:rsidRDefault="0058137F" w:rsidP="00845C80">
            <w:pPr>
              <w:spacing w:before="100" w:after="38" w:line="360" w:lineRule="auto"/>
            </w:pPr>
          </w:p>
        </w:tc>
        <w:tc>
          <w:tcPr>
            <w:tcW w:w="422" w:type="dxa"/>
          </w:tcPr>
          <w:p w14:paraId="4D4658AF" w14:textId="77777777" w:rsidR="0058137F" w:rsidRDefault="0058137F" w:rsidP="00845C80">
            <w:pPr>
              <w:spacing w:before="100" w:after="38" w:line="360" w:lineRule="auto"/>
            </w:pPr>
          </w:p>
        </w:tc>
        <w:tc>
          <w:tcPr>
            <w:tcW w:w="422" w:type="dxa"/>
          </w:tcPr>
          <w:p w14:paraId="1EC50A37" w14:textId="77777777" w:rsidR="0058137F" w:rsidRDefault="0058137F" w:rsidP="00845C80">
            <w:pPr>
              <w:spacing w:before="100" w:after="38" w:line="360" w:lineRule="auto"/>
            </w:pPr>
          </w:p>
        </w:tc>
        <w:tc>
          <w:tcPr>
            <w:tcW w:w="422" w:type="dxa"/>
          </w:tcPr>
          <w:p w14:paraId="0825B541" w14:textId="77777777" w:rsidR="0058137F" w:rsidRDefault="0058137F" w:rsidP="00845C80">
            <w:pPr>
              <w:spacing w:before="100" w:after="38" w:line="360" w:lineRule="auto"/>
            </w:pPr>
          </w:p>
        </w:tc>
        <w:tc>
          <w:tcPr>
            <w:tcW w:w="422" w:type="dxa"/>
          </w:tcPr>
          <w:p w14:paraId="29A726DA" w14:textId="77777777" w:rsidR="0058137F" w:rsidRDefault="0058137F" w:rsidP="00845C80">
            <w:pPr>
              <w:spacing w:before="100" w:after="38" w:line="360" w:lineRule="auto"/>
            </w:pPr>
          </w:p>
        </w:tc>
        <w:tc>
          <w:tcPr>
            <w:tcW w:w="422" w:type="dxa"/>
          </w:tcPr>
          <w:p w14:paraId="0C8A416E" w14:textId="77777777" w:rsidR="0058137F" w:rsidRDefault="0058137F" w:rsidP="00845C80">
            <w:pPr>
              <w:spacing w:before="100" w:after="38" w:line="360" w:lineRule="auto"/>
            </w:pPr>
          </w:p>
        </w:tc>
        <w:tc>
          <w:tcPr>
            <w:tcW w:w="422" w:type="dxa"/>
          </w:tcPr>
          <w:p w14:paraId="2EFCD056" w14:textId="77777777" w:rsidR="0058137F" w:rsidRDefault="0058137F" w:rsidP="00845C80">
            <w:pPr>
              <w:spacing w:before="100" w:after="38" w:line="360" w:lineRule="auto"/>
            </w:pPr>
          </w:p>
        </w:tc>
        <w:tc>
          <w:tcPr>
            <w:tcW w:w="422" w:type="dxa"/>
          </w:tcPr>
          <w:p w14:paraId="33D12FA3" w14:textId="77777777" w:rsidR="0058137F" w:rsidRDefault="0058137F" w:rsidP="00845C80">
            <w:pPr>
              <w:spacing w:before="100" w:after="38" w:line="360" w:lineRule="auto"/>
            </w:pPr>
          </w:p>
        </w:tc>
        <w:tc>
          <w:tcPr>
            <w:tcW w:w="422" w:type="dxa"/>
          </w:tcPr>
          <w:p w14:paraId="7B1D431F" w14:textId="77777777" w:rsidR="0058137F" w:rsidRDefault="0058137F" w:rsidP="00845C80">
            <w:pPr>
              <w:spacing w:before="100" w:after="38" w:line="360" w:lineRule="auto"/>
            </w:pPr>
          </w:p>
        </w:tc>
        <w:tc>
          <w:tcPr>
            <w:tcW w:w="422" w:type="dxa"/>
          </w:tcPr>
          <w:p w14:paraId="2CA50455" w14:textId="77777777" w:rsidR="0058137F" w:rsidRDefault="0058137F" w:rsidP="00845C80">
            <w:pPr>
              <w:spacing w:before="100" w:after="38" w:line="360" w:lineRule="auto"/>
            </w:pPr>
          </w:p>
        </w:tc>
        <w:tc>
          <w:tcPr>
            <w:tcW w:w="422" w:type="dxa"/>
          </w:tcPr>
          <w:p w14:paraId="51A40553" w14:textId="77777777" w:rsidR="0058137F" w:rsidRDefault="0058137F" w:rsidP="00845C80">
            <w:pPr>
              <w:spacing w:before="100" w:after="38" w:line="360" w:lineRule="auto"/>
            </w:pPr>
          </w:p>
        </w:tc>
        <w:tc>
          <w:tcPr>
            <w:tcW w:w="422" w:type="dxa"/>
          </w:tcPr>
          <w:p w14:paraId="1C6D0FD4" w14:textId="77777777" w:rsidR="0058137F" w:rsidRDefault="0058137F" w:rsidP="00845C80">
            <w:pPr>
              <w:spacing w:before="100" w:after="38" w:line="360" w:lineRule="auto"/>
            </w:pPr>
          </w:p>
        </w:tc>
        <w:tc>
          <w:tcPr>
            <w:tcW w:w="422" w:type="dxa"/>
          </w:tcPr>
          <w:p w14:paraId="1F050738" w14:textId="77777777" w:rsidR="0058137F" w:rsidRDefault="0058137F" w:rsidP="00845C80">
            <w:pPr>
              <w:spacing w:before="100" w:after="38" w:line="360" w:lineRule="auto"/>
            </w:pPr>
          </w:p>
        </w:tc>
      </w:tr>
      <w:tr w:rsidR="0058137F" w14:paraId="042E95FB" w14:textId="77777777" w:rsidTr="008B7F39">
        <w:trPr>
          <w:cantSplit/>
          <w:trHeight w:hRule="exact" w:val="422"/>
          <w:jc w:val="center"/>
        </w:trPr>
        <w:tc>
          <w:tcPr>
            <w:tcW w:w="422" w:type="dxa"/>
          </w:tcPr>
          <w:p w14:paraId="5D548459" w14:textId="77777777" w:rsidR="0058137F" w:rsidRDefault="0058137F" w:rsidP="00845C80">
            <w:pPr>
              <w:spacing w:before="100" w:after="38" w:line="360" w:lineRule="auto"/>
            </w:pPr>
          </w:p>
        </w:tc>
        <w:tc>
          <w:tcPr>
            <w:tcW w:w="422" w:type="dxa"/>
          </w:tcPr>
          <w:p w14:paraId="0E663017" w14:textId="77777777" w:rsidR="0058137F" w:rsidRDefault="0058137F" w:rsidP="00845C80">
            <w:pPr>
              <w:spacing w:before="100" w:after="38" w:line="360" w:lineRule="auto"/>
            </w:pPr>
          </w:p>
        </w:tc>
        <w:tc>
          <w:tcPr>
            <w:tcW w:w="422" w:type="dxa"/>
          </w:tcPr>
          <w:p w14:paraId="014F8919" w14:textId="77777777" w:rsidR="0058137F" w:rsidRDefault="0058137F" w:rsidP="00845C80">
            <w:pPr>
              <w:spacing w:before="100" w:after="38" w:line="360" w:lineRule="auto"/>
            </w:pPr>
          </w:p>
        </w:tc>
        <w:tc>
          <w:tcPr>
            <w:tcW w:w="422" w:type="dxa"/>
          </w:tcPr>
          <w:p w14:paraId="634B3409" w14:textId="77777777" w:rsidR="0058137F" w:rsidRDefault="0058137F" w:rsidP="00845C80">
            <w:pPr>
              <w:spacing w:before="100" w:after="38" w:line="360" w:lineRule="auto"/>
            </w:pPr>
          </w:p>
        </w:tc>
        <w:tc>
          <w:tcPr>
            <w:tcW w:w="422" w:type="dxa"/>
          </w:tcPr>
          <w:p w14:paraId="571820B3" w14:textId="77777777" w:rsidR="0058137F" w:rsidRDefault="0058137F" w:rsidP="00845C80">
            <w:pPr>
              <w:spacing w:before="100" w:after="38" w:line="360" w:lineRule="auto"/>
            </w:pPr>
          </w:p>
        </w:tc>
        <w:tc>
          <w:tcPr>
            <w:tcW w:w="422" w:type="dxa"/>
          </w:tcPr>
          <w:p w14:paraId="53AB59C1" w14:textId="77777777" w:rsidR="0058137F" w:rsidRDefault="0058137F" w:rsidP="00845C80">
            <w:pPr>
              <w:spacing w:before="100" w:after="38" w:line="360" w:lineRule="auto"/>
            </w:pPr>
          </w:p>
        </w:tc>
        <w:tc>
          <w:tcPr>
            <w:tcW w:w="422" w:type="dxa"/>
          </w:tcPr>
          <w:p w14:paraId="6F9F1C13" w14:textId="77777777" w:rsidR="0058137F" w:rsidRDefault="0058137F" w:rsidP="00845C80">
            <w:pPr>
              <w:spacing w:before="100" w:after="38" w:line="360" w:lineRule="auto"/>
            </w:pPr>
          </w:p>
        </w:tc>
        <w:tc>
          <w:tcPr>
            <w:tcW w:w="422" w:type="dxa"/>
          </w:tcPr>
          <w:p w14:paraId="4604F25F" w14:textId="77777777" w:rsidR="0058137F" w:rsidRDefault="0058137F" w:rsidP="00845C80">
            <w:pPr>
              <w:spacing w:before="100" w:after="38" w:line="360" w:lineRule="auto"/>
            </w:pPr>
          </w:p>
        </w:tc>
        <w:tc>
          <w:tcPr>
            <w:tcW w:w="422" w:type="dxa"/>
          </w:tcPr>
          <w:p w14:paraId="46D30EE3" w14:textId="77777777" w:rsidR="0058137F" w:rsidRDefault="0058137F" w:rsidP="00845C80">
            <w:pPr>
              <w:spacing w:before="100" w:after="38" w:line="360" w:lineRule="auto"/>
            </w:pPr>
          </w:p>
        </w:tc>
        <w:tc>
          <w:tcPr>
            <w:tcW w:w="422" w:type="dxa"/>
          </w:tcPr>
          <w:p w14:paraId="29EEF548" w14:textId="77777777" w:rsidR="0058137F" w:rsidRDefault="0058137F" w:rsidP="00845C80">
            <w:pPr>
              <w:spacing w:before="100" w:after="38" w:line="360" w:lineRule="auto"/>
            </w:pPr>
          </w:p>
        </w:tc>
        <w:tc>
          <w:tcPr>
            <w:tcW w:w="422" w:type="dxa"/>
          </w:tcPr>
          <w:p w14:paraId="4F448453" w14:textId="77777777" w:rsidR="0058137F" w:rsidRDefault="0058137F" w:rsidP="00845C80">
            <w:pPr>
              <w:spacing w:before="100" w:after="38" w:line="360" w:lineRule="auto"/>
            </w:pPr>
          </w:p>
        </w:tc>
        <w:tc>
          <w:tcPr>
            <w:tcW w:w="422" w:type="dxa"/>
          </w:tcPr>
          <w:p w14:paraId="129554B3" w14:textId="77777777" w:rsidR="0058137F" w:rsidRDefault="0058137F" w:rsidP="00845C80">
            <w:pPr>
              <w:spacing w:before="100" w:after="38" w:line="360" w:lineRule="auto"/>
            </w:pPr>
          </w:p>
        </w:tc>
        <w:tc>
          <w:tcPr>
            <w:tcW w:w="422" w:type="dxa"/>
          </w:tcPr>
          <w:p w14:paraId="05DF03C3" w14:textId="77777777" w:rsidR="0058137F" w:rsidRDefault="0058137F" w:rsidP="00845C80">
            <w:pPr>
              <w:spacing w:before="100" w:after="38" w:line="360" w:lineRule="auto"/>
            </w:pPr>
          </w:p>
        </w:tc>
        <w:tc>
          <w:tcPr>
            <w:tcW w:w="422" w:type="dxa"/>
          </w:tcPr>
          <w:p w14:paraId="57A0142C" w14:textId="77777777" w:rsidR="0058137F" w:rsidRDefault="0058137F" w:rsidP="00845C80">
            <w:pPr>
              <w:spacing w:before="100" w:after="38" w:line="360" w:lineRule="auto"/>
            </w:pPr>
          </w:p>
        </w:tc>
        <w:tc>
          <w:tcPr>
            <w:tcW w:w="422" w:type="dxa"/>
          </w:tcPr>
          <w:p w14:paraId="3332CF00" w14:textId="77777777" w:rsidR="0058137F" w:rsidRDefault="0058137F" w:rsidP="00845C80">
            <w:pPr>
              <w:spacing w:before="100" w:after="38" w:line="360" w:lineRule="auto"/>
            </w:pPr>
          </w:p>
        </w:tc>
        <w:tc>
          <w:tcPr>
            <w:tcW w:w="422" w:type="dxa"/>
          </w:tcPr>
          <w:p w14:paraId="3F3C05DF" w14:textId="77777777" w:rsidR="0058137F" w:rsidRDefault="0058137F" w:rsidP="00845C80">
            <w:pPr>
              <w:spacing w:before="100" w:after="38" w:line="360" w:lineRule="auto"/>
            </w:pPr>
          </w:p>
        </w:tc>
        <w:tc>
          <w:tcPr>
            <w:tcW w:w="422" w:type="dxa"/>
          </w:tcPr>
          <w:p w14:paraId="7CBA11CD" w14:textId="77777777" w:rsidR="0058137F" w:rsidRDefault="0058137F" w:rsidP="00845C80">
            <w:pPr>
              <w:spacing w:before="100" w:after="38" w:line="360" w:lineRule="auto"/>
            </w:pPr>
          </w:p>
        </w:tc>
        <w:tc>
          <w:tcPr>
            <w:tcW w:w="422" w:type="dxa"/>
          </w:tcPr>
          <w:p w14:paraId="0949E4DB" w14:textId="77777777" w:rsidR="0058137F" w:rsidRDefault="0058137F" w:rsidP="00845C80">
            <w:pPr>
              <w:spacing w:before="100" w:after="38" w:line="360" w:lineRule="auto"/>
            </w:pPr>
          </w:p>
        </w:tc>
        <w:tc>
          <w:tcPr>
            <w:tcW w:w="422" w:type="dxa"/>
          </w:tcPr>
          <w:p w14:paraId="72DD50F0" w14:textId="77777777" w:rsidR="0058137F" w:rsidRDefault="0058137F" w:rsidP="00845C80">
            <w:pPr>
              <w:spacing w:before="100" w:after="38" w:line="360" w:lineRule="auto"/>
            </w:pPr>
          </w:p>
        </w:tc>
        <w:tc>
          <w:tcPr>
            <w:tcW w:w="422" w:type="dxa"/>
          </w:tcPr>
          <w:p w14:paraId="2F770DE9" w14:textId="77777777" w:rsidR="0058137F" w:rsidRDefault="0058137F" w:rsidP="00845C80">
            <w:pPr>
              <w:spacing w:before="100" w:after="38" w:line="360" w:lineRule="auto"/>
            </w:pPr>
          </w:p>
        </w:tc>
        <w:tc>
          <w:tcPr>
            <w:tcW w:w="422" w:type="dxa"/>
          </w:tcPr>
          <w:p w14:paraId="055D6DE7" w14:textId="77777777" w:rsidR="0058137F" w:rsidRDefault="0058137F" w:rsidP="00845C80">
            <w:pPr>
              <w:spacing w:before="100" w:after="38" w:line="360" w:lineRule="auto"/>
            </w:pPr>
          </w:p>
        </w:tc>
        <w:tc>
          <w:tcPr>
            <w:tcW w:w="422" w:type="dxa"/>
          </w:tcPr>
          <w:p w14:paraId="6C4DEA9E" w14:textId="77777777" w:rsidR="0058137F" w:rsidRDefault="0058137F" w:rsidP="00845C80">
            <w:pPr>
              <w:spacing w:before="100" w:after="38" w:line="360" w:lineRule="auto"/>
            </w:pPr>
          </w:p>
        </w:tc>
      </w:tr>
      <w:tr w:rsidR="0058137F" w14:paraId="01905254" w14:textId="77777777" w:rsidTr="008B7F39">
        <w:trPr>
          <w:cantSplit/>
          <w:trHeight w:hRule="exact" w:val="422"/>
          <w:jc w:val="center"/>
        </w:trPr>
        <w:tc>
          <w:tcPr>
            <w:tcW w:w="422" w:type="dxa"/>
          </w:tcPr>
          <w:p w14:paraId="0A3C64ED" w14:textId="77777777" w:rsidR="0058137F" w:rsidRDefault="0058137F" w:rsidP="00845C80">
            <w:pPr>
              <w:spacing w:before="100" w:after="38" w:line="360" w:lineRule="auto"/>
            </w:pPr>
          </w:p>
        </w:tc>
        <w:tc>
          <w:tcPr>
            <w:tcW w:w="422" w:type="dxa"/>
          </w:tcPr>
          <w:p w14:paraId="49F8880D" w14:textId="77777777" w:rsidR="0058137F" w:rsidRDefault="0058137F" w:rsidP="00845C80">
            <w:pPr>
              <w:spacing w:before="100" w:after="38" w:line="360" w:lineRule="auto"/>
            </w:pPr>
          </w:p>
        </w:tc>
        <w:tc>
          <w:tcPr>
            <w:tcW w:w="422" w:type="dxa"/>
          </w:tcPr>
          <w:p w14:paraId="5E883E27" w14:textId="77777777" w:rsidR="0058137F" w:rsidRDefault="0058137F" w:rsidP="00845C80">
            <w:pPr>
              <w:spacing w:before="100" w:after="38" w:line="360" w:lineRule="auto"/>
            </w:pPr>
          </w:p>
        </w:tc>
        <w:tc>
          <w:tcPr>
            <w:tcW w:w="422" w:type="dxa"/>
          </w:tcPr>
          <w:p w14:paraId="2BC5396F" w14:textId="77777777" w:rsidR="0058137F" w:rsidRDefault="0058137F" w:rsidP="00845C80">
            <w:pPr>
              <w:spacing w:before="100" w:after="38" w:line="360" w:lineRule="auto"/>
            </w:pPr>
          </w:p>
        </w:tc>
        <w:tc>
          <w:tcPr>
            <w:tcW w:w="422" w:type="dxa"/>
          </w:tcPr>
          <w:p w14:paraId="483913F1" w14:textId="77777777" w:rsidR="0058137F" w:rsidRDefault="0058137F" w:rsidP="00845C80">
            <w:pPr>
              <w:spacing w:before="100" w:after="38" w:line="360" w:lineRule="auto"/>
            </w:pPr>
          </w:p>
        </w:tc>
        <w:tc>
          <w:tcPr>
            <w:tcW w:w="422" w:type="dxa"/>
          </w:tcPr>
          <w:p w14:paraId="50BEDC5E" w14:textId="77777777" w:rsidR="0058137F" w:rsidRDefault="0058137F" w:rsidP="00845C80">
            <w:pPr>
              <w:spacing w:before="100" w:after="38" w:line="360" w:lineRule="auto"/>
            </w:pPr>
          </w:p>
        </w:tc>
        <w:tc>
          <w:tcPr>
            <w:tcW w:w="422" w:type="dxa"/>
          </w:tcPr>
          <w:p w14:paraId="4518D77E" w14:textId="77777777" w:rsidR="0058137F" w:rsidRDefault="0058137F" w:rsidP="00845C80">
            <w:pPr>
              <w:spacing w:before="100" w:after="38" w:line="360" w:lineRule="auto"/>
            </w:pPr>
          </w:p>
        </w:tc>
        <w:tc>
          <w:tcPr>
            <w:tcW w:w="422" w:type="dxa"/>
          </w:tcPr>
          <w:p w14:paraId="650FD257" w14:textId="77777777" w:rsidR="0058137F" w:rsidRDefault="0058137F" w:rsidP="00845C80">
            <w:pPr>
              <w:spacing w:before="100" w:after="38" w:line="360" w:lineRule="auto"/>
            </w:pPr>
          </w:p>
        </w:tc>
        <w:tc>
          <w:tcPr>
            <w:tcW w:w="422" w:type="dxa"/>
          </w:tcPr>
          <w:p w14:paraId="2B053E15" w14:textId="77777777" w:rsidR="0058137F" w:rsidRDefault="0058137F" w:rsidP="00845C80">
            <w:pPr>
              <w:spacing w:before="100" w:after="38" w:line="360" w:lineRule="auto"/>
            </w:pPr>
          </w:p>
        </w:tc>
        <w:tc>
          <w:tcPr>
            <w:tcW w:w="422" w:type="dxa"/>
          </w:tcPr>
          <w:p w14:paraId="032B6361" w14:textId="77777777" w:rsidR="0058137F" w:rsidRDefault="0058137F" w:rsidP="00845C80">
            <w:pPr>
              <w:spacing w:before="100" w:after="38" w:line="360" w:lineRule="auto"/>
            </w:pPr>
          </w:p>
        </w:tc>
        <w:tc>
          <w:tcPr>
            <w:tcW w:w="422" w:type="dxa"/>
          </w:tcPr>
          <w:p w14:paraId="3290391C" w14:textId="77777777" w:rsidR="0058137F" w:rsidRDefault="0058137F" w:rsidP="00845C80">
            <w:pPr>
              <w:spacing w:before="100" w:after="38" w:line="360" w:lineRule="auto"/>
            </w:pPr>
          </w:p>
        </w:tc>
        <w:tc>
          <w:tcPr>
            <w:tcW w:w="422" w:type="dxa"/>
          </w:tcPr>
          <w:p w14:paraId="61EBBBD7" w14:textId="77777777" w:rsidR="0058137F" w:rsidRDefault="0058137F" w:rsidP="00845C80">
            <w:pPr>
              <w:spacing w:before="100" w:after="38" w:line="360" w:lineRule="auto"/>
            </w:pPr>
          </w:p>
        </w:tc>
        <w:tc>
          <w:tcPr>
            <w:tcW w:w="422" w:type="dxa"/>
          </w:tcPr>
          <w:p w14:paraId="2B9221B1" w14:textId="77777777" w:rsidR="0058137F" w:rsidRDefault="0058137F" w:rsidP="00845C80">
            <w:pPr>
              <w:spacing w:before="100" w:after="38" w:line="360" w:lineRule="auto"/>
            </w:pPr>
          </w:p>
        </w:tc>
        <w:tc>
          <w:tcPr>
            <w:tcW w:w="422" w:type="dxa"/>
          </w:tcPr>
          <w:p w14:paraId="20233D13" w14:textId="77777777" w:rsidR="0058137F" w:rsidRDefault="0058137F" w:rsidP="00845C80">
            <w:pPr>
              <w:spacing w:before="100" w:after="38" w:line="360" w:lineRule="auto"/>
            </w:pPr>
          </w:p>
        </w:tc>
        <w:tc>
          <w:tcPr>
            <w:tcW w:w="422" w:type="dxa"/>
          </w:tcPr>
          <w:p w14:paraId="02EAB71B" w14:textId="77777777" w:rsidR="0058137F" w:rsidRDefault="0058137F" w:rsidP="00845C80">
            <w:pPr>
              <w:spacing w:before="100" w:after="38" w:line="360" w:lineRule="auto"/>
            </w:pPr>
          </w:p>
        </w:tc>
        <w:tc>
          <w:tcPr>
            <w:tcW w:w="422" w:type="dxa"/>
          </w:tcPr>
          <w:p w14:paraId="017F38F1" w14:textId="77777777" w:rsidR="0058137F" w:rsidRDefault="0058137F" w:rsidP="00845C80">
            <w:pPr>
              <w:spacing w:before="100" w:after="38" w:line="360" w:lineRule="auto"/>
            </w:pPr>
          </w:p>
        </w:tc>
        <w:tc>
          <w:tcPr>
            <w:tcW w:w="422" w:type="dxa"/>
          </w:tcPr>
          <w:p w14:paraId="08B81686" w14:textId="77777777" w:rsidR="0058137F" w:rsidRDefault="0058137F" w:rsidP="00845C80">
            <w:pPr>
              <w:spacing w:before="100" w:after="38" w:line="360" w:lineRule="auto"/>
            </w:pPr>
          </w:p>
        </w:tc>
        <w:tc>
          <w:tcPr>
            <w:tcW w:w="422" w:type="dxa"/>
          </w:tcPr>
          <w:p w14:paraId="1944DA28" w14:textId="77777777" w:rsidR="0058137F" w:rsidRDefault="0058137F" w:rsidP="00845C80">
            <w:pPr>
              <w:spacing w:before="100" w:after="38" w:line="360" w:lineRule="auto"/>
            </w:pPr>
          </w:p>
        </w:tc>
        <w:tc>
          <w:tcPr>
            <w:tcW w:w="422" w:type="dxa"/>
          </w:tcPr>
          <w:p w14:paraId="01720230" w14:textId="77777777" w:rsidR="0058137F" w:rsidRDefault="0058137F" w:rsidP="00845C80">
            <w:pPr>
              <w:spacing w:before="100" w:after="38" w:line="360" w:lineRule="auto"/>
            </w:pPr>
          </w:p>
        </w:tc>
        <w:tc>
          <w:tcPr>
            <w:tcW w:w="422" w:type="dxa"/>
          </w:tcPr>
          <w:p w14:paraId="0DCAA651" w14:textId="77777777" w:rsidR="0058137F" w:rsidRDefault="0058137F" w:rsidP="00845C80">
            <w:pPr>
              <w:spacing w:before="100" w:after="38" w:line="360" w:lineRule="auto"/>
            </w:pPr>
          </w:p>
        </w:tc>
        <w:tc>
          <w:tcPr>
            <w:tcW w:w="422" w:type="dxa"/>
          </w:tcPr>
          <w:p w14:paraId="325B23E9" w14:textId="77777777" w:rsidR="0058137F" w:rsidRDefault="0058137F" w:rsidP="00845C80">
            <w:pPr>
              <w:spacing w:before="100" w:after="38" w:line="360" w:lineRule="auto"/>
            </w:pPr>
          </w:p>
        </w:tc>
        <w:tc>
          <w:tcPr>
            <w:tcW w:w="422" w:type="dxa"/>
          </w:tcPr>
          <w:p w14:paraId="6D7D78CD" w14:textId="77777777" w:rsidR="0058137F" w:rsidRDefault="0058137F" w:rsidP="00845C80">
            <w:pPr>
              <w:spacing w:before="100" w:after="38" w:line="360" w:lineRule="auto"/>
            </w:pPr>
          </w:p>
        </w:tc>
      </w:tr>
      <w:tr w:rsidR="0058137F" w14:paraId="0CB861F8" w14:textId="77777777" w:rsidTr="008B7F39">
        <w:trPr>
          <w:cantSplit/>
          <w:trHeight w:hRule="exact" w:val="422"/>
          <w:jc w:val="center"/>
        </w:trPr>
        <w:tc>
          <w:tcPr>
            <w:tcW w:w="422" w:type="dxa"/>
          </w:tcPr>
          <w:p w14:paraId="18B30BC1" w14:textId="77777777" w:rsidR="0058137F" w:rsidRDefault="0058137F" w:rsidP="00845C80">
            <w:pPr>
              <w:spacing w:before="100" w:after="38" w:line="360" w:lineRule="auto"/>
            </w:pPr>
          </w:p>
        </w:tc>
        <w:tc>
          <w:tcPr>
            <w:tcW w:w="422" w:type="dxa"/>
          </w:tcPr>
          <w:p w14:paraId="27D6972D" w14:textId="77777777" w:rsidR="0058137F" w:rsidRDefault="0058137F" w:rsidP="00845C80">
            <w:pPr>
              <w:spacing w:before="100" w:after="38" w:line="360" w:lineRule="auto"/>
            </w:pPr>
          </w:p>
        </w:tc>
        <w:tc>
          <w:tcPr>
            <w:tcW w:w="422" w:type="dxa"/>
          </w:tcPr>
          <w:p w14:paraId="6E7250D4" w14:textId="77777777" w:rsidR="0058137F" w:rsidRDefault="0058137F" w:rsidP="00845C80">
            <w:pPr>
              <w:spacing w:before="100" w:after="38" w:line="360" w:lineRule="auto"/>
            </w:pPr>
          </w:p>
        </w:tc>
        <w:tc>
          <w:tcPr>
            <w:tcW w:w="422" w:type="dxa"/>
          </w:tcPr>
          <w:p w14:paraId="3293D568" w14:textId="77777777" w:rsidR="0058137F" w:rsidRDefault="0058137F" w:rsidP="00845C80">
            <w:pPr>
              <w:spacing w:before="100" w:after="38" w:line="360" w:lineRule="auto"/>
            </w:pPr>
          </w:p>
        </w:tc>
        <w:tc>
          <w:tcPr>
            <w:tcW w:w="422" w:type="dxa"/>
          </w:tcPr>
          <w:p w14:paraId="6C6EC6BA" w14:textId="77777777" w:rsidR="0058137F" w:rsidRDefault="0058137F" w:rsidP="00845C80">
            <w:pPr>
              <w:spacing w:before="100" w:after="38" w:line="360" w:lineRule="auto"/>
            </w:pPr>
          </w:p>
        </w:tc>
        <w:tc>
          <w:tcPr>
            <w:tcW w:w="422" w:type="dxa"/>
          </w:tcPr>
          <w:p w14:paraId="70CAC680" w14:textId="77777777" w:rsidR="0058137F" w:rsidRDefault="0058137F" w:rsidP="00845C80">
            <w:pPr>
              <w:spacing w:before="100" w:after="38" w:line="360" w:lineRule="auto"/>
            </w:pPr>
          </w:p>
        </w:tc>
        <w:tc>
          <w:tcPr>
            <w:tcW w:w="422" w:type="dxa"/>
          </w:tcPr>
          <w:p w14:paraId="2E2E234C" w14:textId="77777777" w:rsidR="0058137F" w:rsidRDefault="0058137F" w:rsidP="00845C80">
            <w:pPr>
              <w:spacing w:before="100" w:after="38" w:line="360" w:lineRule="auto"/>
            </w:pPr>
          </w:p>
        </w:tc>
        <w:tc>
          <w:tcPr>
            <w:tcW w:w="422" w:type="dxa"/>
          </w:tcPr>
          <w:p w14:paraId="3B0CEBC2" w14:textId="77777777" w:rsidR="0058137F" w:rsidRDefault="0058137F" w:rsidP="00845C80">
            <w:pPr>
              <w:spacing w:before="100" w:after="38" w:line="360" w:lineRule="auto"/>
            </w:pPr>
          </w:p>
        </w:tc>
        <w:tc>
          <w:tcPr>
            <w:tcW w:w="422" w:type="dxa"/>
          </w:tcPr>
          <w:p w14:paraId="79BD4073" w14:textId="77777777" w:rsidR="0058137F" w:rsidRDefault="0058137F" w:rsidP="00845C80">
            <w:pPr>
              <w:spacing w:before="100" w:after="38" w:line="360" w:lineRule="auto"/>
            </w:pPr>
          </w:p>
        </w:tc>
        <w:tc>
          <w:tcPr>
            <w:tcW w:w="422" w:type="dxa"/>
          </w:tcPr>
          <w:p w14:paraId="6C5E66D9" w14:textId="77777777" w:rsidR="0058137F" w:rsidRDefault="0058137F" w:rsidP="00845C80">
            <w:pPr>
              <w:spacing w:before="100" w:after="38" w:line="360" w:lineRule="auto"/>
            </w:pPr>
          </w:p>
        </w:tc>
        <w:tc>
          <w:tcPr>
            <w:tcW w:w="422" w:type="dxa"/>
          </w:tcPr>
          <w:p w14:paraId="7C9C8266" w14:textId="77777777" w:rsidR="0058137F" w:rsidRDefault="0058137F" w:rsidP="00845C80">
            <w:pPr>
              <w:spacing w:before="100" w:after="38" w:line="360" w:lineRule="auto"/>
            </w:pPr>
          </w:p>
        </w:tc>
        <w:tc>
          <w:tcPr>
            <w:tcW w:w="422" w:type="dxa"/>
          </w:tcPr>
          <w:p w14:paraId="1B436EBB" w14:textId="77777777" w:rsidR="0058137F" w:rsidRDefault="0058137F" w:rsidP="00845C80">
            <w:pPr>
              <w:spacing w:before="100" w:after="38" w:line="360" w:lineRule="auto"/>
            </w:pPr>
          </w:p>
        </w:tc>
        <w:tc>
          <w:tcPr>
            <w:tcW w:w="422" w:type="dxa"/>
          </w:tcPr>
          <w:p w14:paraId="04FBB02A" w14:textId="77777777" w:rsidR="0058137F" w:rsidRDefault="0058137F" w:rsidP="00845C80">
            <w:pPr>
              <w:spacing w:before="100" w:after="38" w:line="360" w:lineRule="auto"/>
            </w:pPr>
          </w:p>
        </w:tc>
        <w:tc>
          <w:tcPr>
            <w:tcW w:w="422" w:type="dxa"/>
          </w:tcPr>
          <w:p w14:paraId="46A1DF86" w14:textId="77777777" w:rsidR="0058137F" w:rsidRDefault="0058137F" w:rsidP="00845C80">
            <w:pPr>
              <w:spacing w:before="100" w:after="38" w:line="360" w:lineRule="auto"/>
            </w:pPr>
          </w:p>
        </w:tc>
        <w:tc>
          <w:tcPr>
            <w:tcW w:w="422" w:type="dxa"/>
          </w:tcPr>
          <w:p w14:paraId="4B08EE39" w14:textId="77777777" w:rsidR="0058137F" w:rsidRDefault="0058137F" w:rsidP="00845C80">
            <w:pPr>
              <w:spacing w:before="100" w:after="38" w:line="360" w:lineRule="auto"/>
            </w:pPr>
          </w:p>
        </w:tc>
        <w:tc>
          <w:tcPr>
            <w:tcW w:w="422" w:type="dxa"/>
          </w:tcPr>
          <w:p w14:paraId="30A7D2AE" w14:textId="77777777" w:rsidR="0058137F" w:rsidRDefault="0058137F" w:rsidP="00845C80">
            <w:pPr>
              <w:spacing w:before="100" w:after="38" w:line="360" w:lineRule="auto"/>
            </w:pPr>
          </w:p>
        </w:tc>
        <w:tc>
          <w:tcPr>
            <w:tcW w:w="422" w:type="dxa"/>
          </w:tcPr>
          <w:p w14:paraId="314A2C1D" w14:textId="77777777" w:rsidR="0058137F" w:rsidRDefault="0058137F" w:rsidP="00845C80">
            <w:pPr>
              <w:spacing w:before="100" w:after="38" w:line="360" w:lineRule="auto"/>
            </w:pPr>
          </w:p>
        </w:tc>
        <w:tc>
          <w:tcPr>
            <w:tcW w:w="422" w:type="dxa"/>
          </w:tcPr>
          <w:p w14:paraId="058B1248" w14:textId="77777777" w:rsidR="0058137F" w:rsidRDefault="0058137F" w:rsidP="00845C80">
            <w:pPr>
              <w:spacing w:before="100" w:after="38" w:line="360" w:lineRule="auto"/>
            </w:pPr>
          </w:p>
        </w:tc>
        <w:tc>
          <w:tcPr>
            <w:tcW w:w="422" w:type="dxa"/>
          </w:tcPr>
          <w:p w14:paraId="4348FB0B" w14:textId="77777777" w:rsidR="0058137F" w:rsidRDefault="0058137F" w:rsidP="00845C80">
            <w:pPr>
              <w:spacing w:before="100" w:after="38" w:line="360" w:lineRule="auto"/>
            </w:pPr>
          </w:p>
        </w:tc>
        <w:tc>
          <w:tcPr>
            <w:tcW w:w="422" w:type="dxa"/>
          </w:tcPr>
          <w:p w14:paraId="61D3B940" w14:textId="77777777" w:rsidR="0058137F" w:rsidRDefault="0058137F" w:rsidP="00845C80">
            <w:pPr>
              <w:spacing w:before="100" w:after="38" w:line="360" w:lineRule="auto"/>
            </w:pPr>
          </w:p>
        </w:tc>
        <w:tc>
          <w:tcPr>
            <w:tcW w:w="422" w:type="dxa"/>
          </w:tcPr>
          <w:p w14:paraId="1276A771" w14:textId="77777777" w:rsidR="0058137F" w:rsidRDefault="0058137F" w:rsidP="00845C80">
            <w:pPr>
              <w:spacing w:before="100" w:after="38" w:line="360" w:lineRule="auto"/>
            </w:pPr>
          </w:p>
        </w:tc>
        <w:tc>
          <w:tcPr>
            <w:tcW w:w="422" w:type="dxa"/>
          </w:tcPr>
          <w:p w14:paraId="6D024FB2" w14:textId="77777777" w:rsidR="0058137F" w:rsidRDefault="0058137F" w:rsidP="00845C80">
            <w:pPr>
              <w:spacing w:before="100" w:after="38" w:line="360" w:lineRule="auto"/>
            </w:pPr>
          </w:p>
        </w:tc>
      </w:tr>
      <w:tr w:rsidR="0058137F" w14:paraId="2CA25361" w14:textId="77777777" w:rsidTr="008B7F39">
        <w:trPr>
          <w:cantSplit/>
          <w:trHeight w:hRule="exact" w:val="422"/>
          <w:jc w:val="center"/>
        </w:trPr>
        <w:tc>
          <w:tcPr>
            <w:tcW w:w="422" w:type="dxa"/>
          </w:tcPr>
          <w:p w14:paraId="189315C7" w14:textId="77777777" w:rsidR="0058137F" w:rsidRDefault="0058137F" w:rsidP="00845C80">
            <w:pPr>
              <w:spacing w:before="100" w:after="38" w:line="360" w:lineRule="auto"/>
            </w:pPr>
          </w:p>
        </w:tc>
        <w:tc>
          <w:tcPr>
            <w:tcW w:w="422" w:type="dxa"/>
          </w:tcPr>
          <w:p w14:paraId="5DB72CFC" w14:textId="77777777" w:rsidR="0058137F" w:rsidRDefault="0058137F" w:rsidP="00845C80">
            <w:pPr>
              <w:spacing w:before="100" w:after="38" w:line="360" w:lineRule="auto"/>
            </w:pPr>
          </w:p>
        </w:tc>
        <w:tc>
          <w:tcPr>
            <w:tcW w:w="422" w:type="dxa"/>
          </w:tcPr>
          <w:p w14:paraId="5745BA81" w14:textId="77777777" w:rsidR="0058137F" w:rsidRDefault="0058137F" w:rsidP="00845C80">
            <w:pPr>
              <w:spacing w:before="100" w:after="38" w:line="360" w:lineRule="auto"/>
            </w:pPr>
          </w:p>
        </w:tc>
        <w:tc>
          <w:tcPr>
            <w:tcW w:w="422" w:type="dxa"/>
          </w:tcPr>
          <w:p w14:paraId="2910C37A" w14:textId="77777777" w:rsidR="0058137F" w:rsidRDefault="0058137F" w:rsidP="00845C80">
            <w:pPr>
              <w:spacing w:before="100" w:after="38" w:line="360" w:lineRule="auto"/>
            </w:pPr>
          </w:p>
        </w:tc>
        <w:tc>
          <w:tcPr>
            <w:tcW w:w="422" w:type="dxa"/>
          </w:tcPr>
          <w:p w14:paraId="0327E648" w14:textId="77777777" w:rsidR="0058137F" w:rsidRDefault="0058137F" w:rsidP="00845C80">
            <w:pPr>
              <w:spacing w:before="100" w:after="38" w:line="360" w:lineRule="auto"/>
            </w:pPr>
          </w:p>
        </w:tc>
        <w:tc>
          <w:tcPr>
            <w:tcW w:w="422" w:type="dxa"/>
          </w:tcPr>
          <w:p w14:paraId="2CBA0C28" w14:textId="77777777" w:rsidR="0058137F" w:rsidRDefault="0058137F" w:rsidP="00845C80">
            <w:pPr>
              <w:spacing w:before="100" w:after="38" w:line="360" w:lineRule="auto"/>
            </w:pPr>
          </w:p>
        </w:tc>
        <w:tc>
          <w:tcPr>
            <w:tcW w:w="422" w:type="dxa"/>
          </w:tcPr>
          <w:p w14:paraId="7871369E" w14:textId="77777777" w:rsidR="0058137F" w:rsidRDefault="0058137F" w:rsidP="00845C80">
            <w:pPr>
              <w:spacing w:before="100" w:after="38" w:line="360" w:lineRule="auto"/>
            </w:pPr>
          </w:p>
        </w:tc>
        <w:tc>
          <w:tcPr>
            <w:tcW w:w="422" w:type="dxa"/>
          </w:tcPr>
          <w:p w14:paraId="2A49454F" w14:textId="77777777" w:rsidR="0058137F" w:rsidRDefault="0058137F" w:rsidP="00845C80">
            <w:pPr>
              <w:spacing w:before="100" w:after="38" w:line="360" w:lineRule="auto"/>
            </w:pPr>
          </w:p>
        </w:tc>
        <w:tc>
          <w:tcPr>
            <w:tcW w:w="422" w:type="dxa"/>
          </w:tcPr>
          <w:p w14:paraId="57F4AF8E" w14:textId="77777777" w:rsidR="0058137F" w:rsidRDefault="0058137F" w:rsidP="00845C80">
            <w:pPr>
              <w:spacing w:before="100" w:after="38" w:line="360" w:lineRule="auto"/>
            </w:pPr>
          </w:p>
        </w:tc>
        <w:tc>
          <w:tcPr>
            <w:tcW w:w="422" w:type="dxa"/>
          </w:tcPr>
          <w:p w14:paraId="60FFBBD7" w14:textId="77777777" w:rsidR="0058137F" w:rsidRDefault="0058137F" w:rsidP="00845C80">
            <w:pPr>
              <w:spacing w:before="100" w:after="38" w:line="360" w:lineRule="auto"/>
            </w:pPr>
          </w:p>
        </w:tc>
        <w:tc>
          <w:tcPr>
            <w:tcW w:w="422" w:type="dxa"/>
          </w:tcPr>
          <w:p w14:paraId="4DD61E77" w14:textId="77777777" w:rsidR="0058137F" w:rsidRDefault="0058137F" w:rsidP="00845C80">
            <w:pPr>
              <w:spacing w:before="100" w:after="38" w:line="360" w:lineRule="auto"/>
            </w:pPr>
          </w:p>
        </w:tc>
        <w:tc>
          <w:tcPr>
            <w:tcW w:w="422" w:type="dxa"/>
          </w:tcPr>
          <w:p w14:paraId="2A5BA2A2" w14:textId="77777777" w:rsidR="0058137F" w:rsidRDefault="0058137F" w:rsidP="00845C80">
            <w:pPr>
              <w:spacing w:before="100" w:after="38" w:line="360" w:lineRule="auto"/>
            </w:pPr>
          </w:p>
        </w:tc>
        <w:tc>
          <w:tcPr>
            <w:tcW w:w="422" w:type="dxa"/>
          </w:tcPr>
          <w:p w14:paraId="187AEDCE" w14:textId="77777777" w:rsidR="0058137F" w:rsidRDefault="0058137F" w:rsidP="00845C80">
            <w:pPr>
              <w:spacing w:before="100" w:after="38" w:line="360" w:lineRule="auto"/>
            </w:pPr>
          </w:p>
        </w:tc>
        <w:tc>
          <w:tcPr>
            <w:tcW w:w="422" w:type="dxa"/>
          </w:tcPr>
          <w:p w14:paraId="3F01C038" w14:textId="77777777" w:rsidR="0058137F" w:rsidRDefault="0058137F" w:rsidP="00845C80">
            <w:pPr>
              <w:spacing w:before="100" w:after="38" w:line="360" w:lineRule="auto"/>
            </w:pPr>
          </w:p>
        </w:tc>
        <w:tc>
          <w:tcPr>
            <w:tcW w:w="422" w:type="dxa"/>
          </w:tcPr>
          <w:p w14:paraId="4137E9A7" w14:textId="77777777" w:rsidR="0058137F" w:rsidRDefault="0058137F" w:rsidP="00845C80">
            <w:pPr>
              <w:spacing w:before="100" w:after="38" w:line="360" w:lineRule="auto"/>
            </w:pPr>
          </w:p>
        </w:tc>
        <w:tc>
          <w:tcPr>
            <w:tcW w:w="422" w:type="dxa"/>
          </w:tcPr>
          <w:p w14:paraId="190B862F" w14:textId="77777777" w:rsidR="0058137F" w:rsidRDefault="0058137F" w:rsidP="00845C80">
            <w:pPr>
              <w:spacing w:before="100" w:after="38" w:line="360" w:lineRule="auto"/>
            </w:pPr>
          </w:p>
        </w:tc>
        <w:tc>
          <w:tcPr>
            <w:tcW w:w="422" w:type="dxa"/>
          </w:tcPr>
          <w:p w14:paraId="6A277CBB" w14:textId="77777777" w:rsidR="0058137F" w:rsidRDefault="0058137F" w:rsidP="00845C80">
            <w:pPr>
              <w:spacing w:before="100" w:after="38" w:line="360" w:lineRule="auto"/>
            </w:pPr>
          </w:p>
        </w:tc>
        <w:tc>
          <w:tcPr>
            <w:tcW w:w="422" w:type="dxa"/>
          </w:tcPr>
          <w:p w14:paraId="07E912F7" w14:textId="77777777" w:rsidR="0058137F" w:rsidRDefault="0058137F" w:rsidP="00845C80">
            <w:pPr>
              <w:spacing w:before="100" w:after="38" w:line="360" w:lineRule="auto"/>
            </w:pPr>
          </w:p>
        </w:tc>
        <w:tc>
          <w:tcPr>
            <w:tcW w:w="422" w:type="dxa"/>
          </w:tcPr>
          <w:p w14:paraId="138938F8" w14:textId="77777777" w:rsidR="0058137F" w:rsidRDefault="0058137F" w:rsidP="00845C80">
            <w:pPr>
              <w:spacing w:before="100" w:after="38" w:line="360" w:lineRule="auto"/>
            </w:pPr>
          </w:p>
        </w:tc>
        <w:tc>
          <w:tcPr>
            <w:tcW w:w="422" w:type="dxa"/>
          </w:tcPr>
          <w:p w14:paraId="125B2E28" w14:textId="77777777" w:rsidR="0058137F" w:rsidRDefault="0058137F" w:rsidP="00845C80">
            <w:pPr>
              <w:spacing w:before="100" w:after="38" w:line="360" w:lineRule="auto"/>
            </w:pPr>
          </w:p>
        </w:tc>
        <w:tc>
          <w:tcPr>
            <w:tcW w:w="422" w:type="dxa"/>
          </w:tcPr>
          <w:p w14:paraId="4F066083" w14:textId="77777777" w:rsidR="0058137F" w:rsidRDefault="0058137F" w:rsidP="00845C80">
            <w:pPr>
              <w:spacing w:before="100" w:after="38" w:line="360" w:lineRule="auto"/>
            </w:pPr>
          </w:p>
        </w:tc>
        <w:tc>
          <w:tcPr>
            <w:tcW w:w="422" w:type="dxa"/>
          </w:tcPr>
          <w:p w14:paraId="42B17355" w14:textId="77777777" w:rsidR="0058137F" w:rsidRDefault="0058137F" w:rsidP="00845C80">
            <w:pPr>
              <w:spacing w:before="100" w:after="38" w:line="360" w:lineRule="auto"/>
            </w:pPr>
          </w:p>
        </w:tc>
      </w:tr>
      <w:tr w:rsidR="0058137F" w14:paraId="26E52C9C" w14:textId="77777777" w:rsidTr="008B7F39">
        <w:trPr>
          <w:cantSplit/>
          <w:trHeight w:hRule="exact" w:val="422"/>
          <w:jc w:val="center"/>
        </w:trPr>
        <w:tc>
          <w:tcPr>
            <w:tcW w:w="422" w:type="dxa"/>
          </w:tcPr>
          <w:p w14:paraId="6A657F5C" w14:textId="77777777" w:rsidR="0058137F" w:rsidRDefault="0058137F" w:rsidP="00845C80">
            <w:pPr>
              <w:spacing w:before="100" w:after="38" w:line="360" w:lineRule="auto"/>
            </w:pPr>
          </w:p>
        </w:tc>
        <w:tc>
          <w:tcPr>
            <w:tcW w:w="422" w:type="dxa"/>
          </w:tcPr>
          <w:p w14:paraId="52D3E56E" w14:textId="77777777" w:rsidR="0058137F" w:rsidRDefault="0058137F" w:rsidP="00845C80">
            <w:pPr>
              <w:spacing w:before="100" w:after="38" w:line="360" w:lineRule="auto"/>
            </w:pPr>
          </w:p>
        </w:tc>
        <w:tc>
          <w:tcPr>
            <w:tcW w:w="422" w:type="dxa"/>
          </w:tcPr>
          <w:p w14:paraId="26159437" w14:textId="77777777" w:rsidR="0058137F" w:rsidRDefault="0058137F" w:rsidP="00845C80">
            <w:pPr>
              <w:spacing w:before="100" w:after="38" w:line="360" w:lineRule="auto"/>
            </w:pPr>
          </w:p>
        </w:tc>
        <w:tc>
          <w:tcPr>
            <w:tcW w:w="422" w:type="dxa"/>
          </w:tcPr>
          <w:p w14:paraId="24E3C0FF" w14:textId="77777777" w:rsidR="0058137F" w:rsidRDefault="0058137F" w:rsidP="00845C80">
            <w:pPr>
              <w:spacing w:before="100" w:after="38" w:line="360" w:lineRule="auto"/>
            </w:pPr>
          </w:p>
        </w:tc>
        <w:tc>
          <w:tcPr>
            <w:tcW w:w="422" w:type="dxa"/>
          </w:tcPr>
          <w:p w14:paraId="506FC742" w14:textId="77777777" w:rsidR="0058137F" w:rsidRDefault="0058137F" w:rsidP="00845C80">
            <w:pPr>
              <w:spacing w:before="100" w:after="38" w:line="360" w:lineRule="auto"/>
            </w:pPr>
          </w:p>
        </w:tc>
        <w:tc>
          <w:tcPr>
            <w:tcW w:w="422" w:type="dxa"/>
          </w:tcPr>
          <w:p w14:paraId="6B3C19E6" w14:textId="77777777" w:rsidR="0058137F" w:rsidRDefault="0058137F" w:rsidP="00845C80">
            <w:pPr>
              <w:spacing w:before="100" w:after="38" w:line="360" w:lineRule="auto"/>
            </w:pPr>
          </w:p>
        </w:tc>
        <w:tc>
          <w:tcPr>
            <w:tcW w:w="422" w:type="dxa"/>
          </w:tcPr>
          <w:p w14:paraId="7BBA6E1C" w14:textId="77777777" w:rsidR="0058137F" w:rsidRDefault="0058137F" w:rsidP="00845C80">
            <w:pPr>
              <w:spacing w:before="100" w:after="38" w:line="360" w:lineRule="auto"/>
            </w:pPr>
          </w:p>
        </w:tc>
        <w:tc>
          <w:tcPr>
            <w:tcW w:w="422" w:type="dxa"/>
          </w:tcPr>
          <w:p w14:paraId="3A1F1531" w14:textId="77777777" w:rsidR="0058137F" w:rsidRDefault="0058137F" w:rsidP="00845C80">
            <w:pPr>
              <w:spacing w:before="100" w:after="38" w:line="360" w:lineRule="auto"/>
            </w:pPr>
          </w:p>
        </w:tc>
        <w:tc>
          <w:tcPr>
            <w:tcW w:w="422" w:type="dxa"/>
          </w:tcPr>
          <w:p w14:paraId="557CDDBA" w14:textId="77777777" w:rsidR="0058137F" w:rsidRDefault="0058137F" w:rsidP="00845C80">
            <w:pPr>
              <w:spacing w:before="100" w:after="38" w:line="360" w:lineRule="auto"/>
            </w:pPr>
          </w:p>
        </w:tc>
        <w:tc>
          <w:tcPr>
            <w:tcW w:w="422" w:type="dxa"/>
          </w:tcPr>
          <w:p w14:paraId="32531C1C" w14:textId="77777777" w:rsidR="0058137F" w:rsidRDefault="0058137F" w:rsidP="00845C80">
            <w:pPr>
              <w:spacing w:before="100" w:after="38" w:line="360" w:lineRule="auto"/>
            </w:pPr>
          </w:p>
        </w:tc>
        <w:tc>
          <w:tcPr>
            <w:tcW w:w="422" w:type="dxa"/>
          </w:tcPr>
          <w:p w14:paraId="396A3B75" w14:textId="77777777" w:rsidR="0058137F" w:rsidRDefault="0058137F" w:rsidP="00845C80">
            <w:pPr>
              <w:spacing w:before="100" w:after="38" w:line="360" w:lineRule="auto"/>
            </w:pPr>
          </w:p>
        </w:tc>
        <w:tc>
          <w:tcPr>
            <w:tcW w:w="422" w:type="dxa"/>
          </w:tcPr>
          <w:p w14:paraId="3B77D6D0" w14:textId="77777777" w:rsidR="0058137F" w:rsidRDefault="0058137F" w:rsidP="00845C80">
            <w:pPr>
              <w:spacing w:before="100" w:after="38" w:line="360" w:lineRule="auto"/>
            </w:pPr>
          </w:p>
        </w:tc>
        <w:tc>
          <w:tcPr>
            <w:tcW w:w="422" w:type="dxa"/>
          </w:tcPr>
          <w:p w14:paraId="7F78C532" w14:textId="77777777" w:rsidR="0058137F" w:rsidRDefault="0058137F" w:rsidP="00845C80">
            <w:pPr>
              <w:spacing w:before="100" w:after="38" w:line="360" w:lineRule="auto"/>
            </w:pPr>
          </w:p>
        </w:tc>
        <w:tc>
          <w:tcPr>
            <w:tcW w:w="422" w:type="dxa"/>
          </w:tcPr>
          <w:p w14:paraId="573214FC" w14:textId="77777777" w:rsidR="0058137F" w:rsidRDefault="0058137F" w:rsidP="00845C80">
            <w:pPr>
              <w:spacing w:before="100" w:after="38" w:line="360" w:lineRule="auto"/>
            </w:pPr>
          </w:p>
        </w:tc>
        <w:tc>
          <w:tcPr>
            <w:tcW w:w="422" w:type="dxa"/>
          </w:tcPr>
          <w:p w14:paraId="375BF146" w14:textId="77777777" w:rsidR="0058137F" w:rsidRDefault="0058137F" w:rsidP="00845C80">
            <w:pPr>
              <w:spacing w:before="100" w:after="38" w:line="360" w:lineRule="auto"/>
            </w:pPr>
          </w:p>
        </w:tc>
        <w:tc>
          <w:tcPr>
            <w:tcW w:w="422" w:type="dxa"/>
          </w:tcPr>
          <w:p w14:paraId="5D43C938" w14:textId="77777777" w:rsidR="0058137F" w:rsidRDefault="0058137F" w:rsidP="00845C80">
            <w:pPr>
              <w:spacing w:before="100" w:after="38" w:line="360" w:lineRule="auto"/>
            </w:pPr>
          </w:p>
        </w:tc>
        <w:tc>
          <w:tcPr>
            <w:tcW w:w="422" w:type="dxa"/>
          </w:tcPr>
          <w:p w14:paraId="0C8B4B6E" w14:textId="77777777" w:rsidR="0058137F" w:rsidRDefault="0058137F" w:rsidP="00845C80">
            <w:pPr>
              <w:spacing w:before="100" w:after="38" w:line="360" w:lineRule="auto"/>
            </w:pPr>
          </w:p>
        </w:tc>
        <w:tc>
          <w:tcPr>
            <w:tcW w:w="422" w:type="dxa"/>
          </w:tcPr>
          <w:p w14:paraId="56D96585" w14:textId="77777777" w:rsidR="0058137F" w:rsidRDefault="0058137F" w:rsidP="00845C80">
            <w:pPr>
              <w:spacing w:before="100" w:after="38" w:line="360" w:lineRule="auto"/>
            </w:pPr>
          </w:p>
        </w:tc>
        <w:tc>
          <w:tcPr>
            <w:tcW w:w="422" w:type="dxa"/>
          </w:tcPr>
          <w:p w14:paraId="6D187FBF" w14:textId="77777777" w:rsidR="0058137F" w:rsidRDefault="0058137F" w:rsidP="00845C80">
            <w:pPr>
              <w:spacing w:before="100" w:after="38" w:line="360" w:lineRule="auto"/>
            </w:pPr>
          </w:p>
        </w:tc>
        <w:tc>
          <w:tcPr>
            <w:tcW w:w="422" w:type="dxa"/>
          </w:tcPr>
          <w:p w14:paraId="5FE9B9D2" w14:textId="77777777" w:rsidR="0058137F" w:rsidRDefault="0058137F" w:rsidP="00845C80">
            <w:pPr>
              <w:spacing w:before="100" w:after="38" w:line="360" w:lineRule="auto"/>
            </w:pPr>
          </w:p>
        </w:tc>
        <w:tc>
          <w:tcPr>
            <w:tcW w:w="422" w:type="dxa"/>
          </w:tcPr>
          <w:p w14:paraId="248A9BCF" w14:textId="77777777" w:rsidR="0058137F" w:rsidRDefault="0058137F" w:rsidP="00845C80">
            <w:pPr>
              <w:spacing w:before="100" w:after="38" w:line="360" w:lineRule="auto"/>
            </w:pPr>
          </w:p>
        </w:tc>
        <w:tc>
          <w:tcPr>
            <w:tcW w:w="422" w:type="dxa"/>
          </w:tcPr>
          <w:p w14:paraId="74882AF7" w14:textId="77777777" w:rsidR="0058137F" w:rsidRDefault="0058137F" w:rsidP="00845C80">
            <w:pPr>
              <w:spacing w:before="100" w:after="38" w:line="360" w:lineRule="auto"/>
            </w:pPr>
          </w:p>
        </w:tc>
      </w:tr>
      <w:tr w:rsidR="0058137F" w14:paraId="57025975" w14:textId="77777777" w:rsidTr="008B7F39">
        <w:trPr>
          <w:cantSplit/>
          <w:trHeight w:hRule="exact" w:val="422"/>
          <w:jc w:val="center"/>
        </w:trPr>
        <w:tc>
          <w:tcPr>
            <w:tcW w:w="422" w:type="dxa"/>
          </w:tcPr>
          <w:p w14:paraId="40ED1F49" w14:textId="77777777" w:rsidR="0058137F" w:rsidRDefault="0058137F" w:rsidP="00845C80">
            <w:pPr>
              <w:spacing w:before="100" w:after="38" w:line="360" w:lineRule="auto"/>
            </w:pPr>
          </w:p>
        </w:tc>
        <w:tc>
          <w:tcPr>
            <w:tcW w:w="422" w:type="dxa"/>
          </w:tcPr>
          <w:p w14:paraId="63D5F95A" w14:textId="77777777" w:rsidR="0058137F" w:rsidRDefault="0058137F" w:rsidP="00845C80">
            <w:pPr>
              <w:spacing w:before="100" w:after="38" w:line="360" w:lineRule="auto"/>
            </w:pPr>
          </w:p>
        </w:tc>
        <w:tc>
          <w:tcPr>
            <w:tcW w:w="422" w:type="dxa"/>
          </w:tcPr>
          <w:p w14:paraId="22CBD6A0" w14:textId="77777777" w:rsidR="0058137F" w:rsidRDefault="0058137F" w:rsidP="00845C80">
            <w:pPr>
              <w:spacing w:before="100" w:after="38" w:line="360" w:lineRule="auto"/>
            </w:pPr>
          </w:p>
        </w:tc>
        <w:tc>
          <w:tcPr>
            <w:tcW w:w="422" w:type="dxa"/>
          </w:tcPr>
          <w:p w14:paraId="00F5854E" w14:textId="77777777" w:rsidR="0058137F" w:rsidRDefault="0058137F" w:rsidP="00845C80">
            <w:pPr>
              <w:spacing w:before="100" w:after="38" w:line="360" w:lineRule="auto"/>
            </w:pPr>
          </w:p>
        </w:tc>
        <w:tc>
          <w:tcPr>
            <w:tcW w:w="422" w:type="dxa"/>
          </w:tcPr>
          <w:p w14:paraId="6607B842" w14:textId="77777777" w:rsidR="0058137F" w:rsidRDefault="0058137F" w:rsidP="00845C80">
            <w:pPr>
              <w:spacing w:before="100" w:after="38" w:line="360" w:lineRule="auto"/>
            </w:pPr>
          </w:p>
        </w:tc>
        <w:tc>
          <w:tcPr>
            <w:tcW w:w="422" w:type="dxa"/>
          </w:tcPr>
          <w:p w14:paraId="51349B49" w14:textId="77777777" w:rsidR="0058137F" w:rsidRDefault="0058137F" w:rsidP="00845C80">
            <w:pPr>
              <w:spacing w:before="100" w:after="38" w:line="360" w:lineRule="auto"/>
            </w:pPr>
          </w:p>
        </w:tc>
        <w:tc>
          <w:tcPr>
            <w:tcW w:w="422" w:type="dxa"/>
          </w:tcPr>
          <w:p w14:paraId="6A36269E" w14:textId="77777777" w:rsidR="0058137F" w:rsidRDefault="0058137F" w:rsidP="00845C80">
            <w:pPr>
              <w:spacing w:before="100" w:after="38" w:line="360" w:lineRule="auto"/>
            </w:pPr>
          </w:p>
        </w:tc>
        <w:tc>
          <w:tcPr>
            <w:tcW w:w="422" w:type="dxa"/>
          </w:tcPr>
          <w:p w14:paraId="3A747934" w14:textId="77777777" w:rsidR="0058137F" w:rsidRDefault="0058137F" w:rsidP="00845C80">
            <w:pPr>
              <w:spacing w:before="100" w:after="38" w:line="360" w:lineRule="auto"/>
            </w:pPr>
          </w:p>
        </w:tc>
        <w:tc>
          <w:tcPr>
            <w:tcW w:w="422" w:type="dxa"/>
          </w:tcPr>
          <w:p w14:paraId="215A98C2" w14:textId="77777777" w:rsidR="0058137F" w:rsidRDefault="0058137F" w:rsidP="00845C80">
            <w:pPr>
              <w:spacing w:before="100" w:after="38" w:line="360" w:lineRule="auto"/>
            </w:pPr>
          </w:p>
        </w:tc>
        <w:tc>
          <w:tcPr>
            <w:tcW w:w="422" w:type="dxa"/>
          </w:tcPr>
          <w:p w14:paraId="2BA30E4A" w14:textId="77777777" w:rsidR="0058137F" w:rsidRDefault="0058137F" w:rsidP="00845C80">
            <w:pPr>
              <w:spacing w:before="100" w:after="38" w:line="360" w:lineRule="auto"/>
            </w:pPr>
          </w:p>
        </w:tc>
        <w:tc>
          <w:tcPr>
            <w:tcW w:w="422" w:type="dxa"/>
          </w:tcPr>
          <w:p w14:paraId="2967EF1F" w14:textId="77777777" w:rsidR="0058137F" w:rsidRDefault="0058137F" w:rsidP="00845C80">
            <w:pPr>
              <w:spacing w:before="100" w:after="38" w:line="360" w:lineRule="auto"/>
            </w:pPr>
          </w:p>
        </w:tc>
        <w:tc>
          <w:tcPr>
            <w:tcW w:w="422" w:type="dxa"/>
          </w:tcPr>
          <w:p w14:paraId="134D419F" w14:textId="77777777" w:rsidR="0058137F" w:rsidRDefault="0058137F" w:rsidP="00845C80">
            <w:pPr>
              <w:spacing w:before="100" w:after="38" w:line="360" w:lineRule="auto"/>
            </w:pPr>
          </w:p>
        </w:tc>
        <w:tc>
          <w:tcPr>
            <w:tcW w:w="422" w:type="dxa"/>
          </w:tcPr>
          <w:p w14:paraId="15DB1D92" w14:textId="77777777" w:rsidR="0058137F" w:rsidRDefault="0058137F" w:rsidP="00845C80">
            <w:pPr>
              <w:spacing w:before="100" w:after="38" w:line="360" w:lineRule="auto"/>
            </w:pPr>
          </w:p>
        </w:tc>
        <w:tc>
          <w:tcPr>
            <w:tcW w:w="422" w:type="dxa"/>
          </w:tcPr>
          <w:p w14:paraId="120A3558" w14:textId="77777777" w:rsidR="0058137F" w:rsidRDefault="0058137F" w:rsidP="00845C80">
            <w:pPr>
              <w:spacing w:before="100" w:after="38" w:line="360" w:lineRule="auto"/>
            </w:pPr>
          </w:p>
        </w:tc>
        <w:tc>
          <w:tcPr>
            <w:tcW w:w="422" w:type="dxa"/>
          </w:tcPr>
          <w:p w14:paraId="2CAD3980" w14:textId="77777777" w:rsidR="0058137F" w:rsidRDefault="0058137F" w:rsidP="00845C80">
            <w:pPr>
              <w:spacing w:before="100" w:after="38" w:line="360" w:lineRule="auto"/>
            </w:pPr>
          </w:p>
        </w:tc>
        <w:tc>
          <w:tcPr>
            <w:tcW w:w="422" w:type="dxa"/>
          </w:tcPr>
          <w:p w14:paraId="0C83B6C0" w14:textId="77777777" w:rsidR="0058137F" w:rsidRDefault="0058137F" w:rsidP="00845C80">
            <w:pPr>
              <w:spacing w:before="100" w:after="38" w:line="360" w:lineRule="auto"/>
            </w:pPr>
          </w:p>
        </w:tc>
        <w:tc>
          <w:tcPr>
            <w:tcW w:w="422" w:type="dxa"/>
          </w:tcPr>
          <w:p w14:paraId="34068FA9" w14:textId="77777777" w:rsidR="0058137F" w:rsidRDefault="0058137F" w:rsidP="00845C80">
            <w:pPr>
              <w:spacing w:before="100" w:after="38" w:line="360" w:lineRule="auto"/>
            </w:pPr>
          </w:p>
        </w:tc>
        <w:tc>
          <w:tcPr>
            <w:tcW w:w="422" w:type="dxa"/>
          </w:tcPr>
          <w:p w14:paraId="7AC20ACD" w14:textId="77777777" w:rsidR="0058137F" w:rsidRDefault="0058137F" w:rsidP="00845C80">
            <w:pPr>
              <w:spacing w:before="100" w:after="38" w:line="360" w:lineRule="auto"/>
            </w:pPr>
          </w:p>
        </w:tc>
        <w:tc>
          <w:tcPr>
            <w:tcW w:w="422" w:type="dxa"/>
          </w:tcPr>
          <w:p w14:paraId="01255476" w14:textId="77777777" w:rsidR="0058137F" w:rsidRDefault="0058137F" w:rsidP="00845C80">
            <w:pPr>
              <w:spacing w:before="100" w:after="38" w:line="360" w:lineRule="auto"/>
            </w:pPr>
          </w:p>
        </w:tc>
        <w:tc>
          <w:tcPr>
            <w:tcW w:w="422" w:type="dxa"/>
          </w:tcPr>
          <w:p w14:paraId="1025DB42" w14:textId="77777777" w:rsidR="0058137F" w:rsidRDefault="0058137F" w:rsidP="00845C80">
            <w:pPr>
              <w:spacing w:before="100" w:after="38" w:line="360" w:lineRule="auto"/>
            </w:pPr>
          </w:p>
        </w:tc>
        <w:tc>
          <w:tcPr>
            <w:tcW w:w="422" w:type="dxa"/>
          </w:tcPr>
          <w:p w14:paraId="175922C9" w14:textId="77777777" w:rsidR="0058137F" w:rsidRDefault="0058137F" w:rsidP="00845C80">
            <w:pPr>
              <w:spacing w:before="100" w:after="38" w:line="360" w:lineRule="auto"/>
            </w:pPr>
          </w:p>
        </w:tc>
        <w:tc>
          <w:tcPr>
            <w:tcW w:w="422" w:type="dxa"/>
          </w:tcPr>
          <w:p w14:paraId="519833A6" w14:textId="77777777" w:rsidR="0058137F" w:rsidRDefault="0058137F" w:rsidP="00845C80">
            <w:pPr>
              <w:spacing w:before="100" w:after="38" w:line="360" w:lineRule="auto"/>
            </w:pPr>
          </w:p>
        </w:tc>
      </w:tr>
      <w:tr w:rsidR="0058137F" w14:paraId="2B3F9259" w14:textId="77777777" w:rsidTr="008B7F39">
        <w:trPr>
          <w:cantSplit/>
          <w:trHeight w:hRule="exact" w:val="422"/>
          <w:jc w:val="center"/>
        </w:trPr>
        <w:tc>
          <w:tcPr>
            <w:tcW w:w="422" w:type="dxa"/>
          </w:tcPr>
          <w:p w14:paraId="102EC01D" w14:textId="77777777" w:rsidR="0058137F" w:rsidRDefault="0058137F" w:rsidP="00845C80">
            <w:pPr>
              <w:spacing w:before="100" w:after="38" w:line="360" w:lineRule="auto"/>
            </w:pPr>
          </w:p>
        </w:tc>
        <w:tc>
          <w:tcPr>
            <w:tcW w:w="422" w:type="dxa"/>
          </w:tcPr>
          <w:p w14:paraId="6C8CCD82" w14:textId="77777777" w:rsidR="0058137F" w:rsidRDefault="0058137F" w:rsidP="00845C80">
            <w:pPr>
              <w:spacing w:before="100" w:after="38" w:line="360" w:lineRule="auto"/>
            </w:pPr>
          </w:p>
        </w:tc>
        <w:tc>
          <w:tcPr>
            <w:tcW w:w="422" w:type="dxa"/>
          </w:tcPr>
          <w:p w14:paraId="70B4DE2C" w14:textId="77777777" w:rsidR="0058137F" w:rsidRDefault="0058137F" w:rsidP="00845C80">
            <w:pPr>
              <w:spacing w:before="100" w:after="38" w:line="360" w:lineRule="auto"/>
            </w:pPr>
          </w:p>
        </w:tc>
        <w:tc>
          <w:tcPr>
            <w:tcW w:w="422" w:type="dxa"/>
          </w:tcPr>
          <w:p w14:paraId="65BC3831" w14:textId="77777777" w:rsidR="0058137F" w:rsidRDefault="0058137F" w:rsidP="00845C80">
            <w:pPr>
              <w:spacing w:before="100" w:after="38" w:line="360" w:lineRule="auto"/>
            </w:pPr>
          </w:p>
        </w:tc>
        <w:tc>
          <w:tcPr>
            <w:tcW w:w="422" w:type="dxa"/>
          </w:tcPr>
          <w:p w14:paraId="00C49389" w14:textId="77777777" w:rsidR="0058137F" w:rsidRDefault="0058137F" w:rsidP="00845C80">
            <w:pPr>
              <w:spacing w:before="100" w:after="38" w:line="360" w:lineRule="auto"/>
            </w:pPr>
          </w:p>
        </w:tc>
        <w:tc>
          <w:tcPr>
            <w:tcW w:w="422" w:type="dxa"/>
          </w:tcPr>
          <w:p w14:paraId="105C992F" w14:textId="77777777" w:rsidR="0058137F" w:rsidRDefault="0058137F" w:rsidP="00845C80">
            <w:pPr>
              <w:spacing w:before="100" w:after="38" w:line="360" w:lineRule="auto"/>
            </w:pPr>
          </w:p>
        </w:tc>
        <w:tc>
          <w:tcPr>
            <w:tcW w:w="422" w:type="dxa"/>
          </w:tcPr>
          <w:p w14:paraId="4B6D4C35" w14:textId="77777777" w:rsidR="0058137F" w:rsidRDefault="0058137F" w:rsidP="00845C80">
            <w:pPr>
              <w:spacing w:before="100" w:after="38" w:line="360" w:lineRule="auto"/>
            </w:pPr>
          </w:p>
        </w:tc>
        <w:tc>
          <w:tcPr>
            <w:tcW w:w="422" w:type="dxa"/>
          </w:tcPr>
          <w:p w14:paraId="3B117212" w14:textId="77777777" w:rsidR="0058137F" w:rsidRDefault="0058137F" w:rsidP="00845C80">
            <w:pPr>
              <w:spacing w:before="100" w:after="38" w:line="360" w:lineRule="auto"/>
            </w:pPr>
          </w:p>
        </w:tc>
        <w:tc>
          <w:tcPr>
            <w:tcW w:w="422" w:type="dxa"/>
          </w:tcPr>
          <w:p w14:paraId="2751F269" w14:textId="77777777" w:rsidR="0058137F" w:rsidRDefault="0058137F" w:rsidP="00845C80">
            <w:pPr>
              <w:spacing w:before="100" w:after="38" w:line="360" w:lineRule="auto"/>
            </w:pPr>
          </w:p>
        </w:tc>
        <w:tc>
          <w:tcPr>
            <w:tcW w:w="422" w:type="dxa"/>
          </w:tcPr>
          <w:p w14:paraId="0DCD5FC5" w14:textId="77777777" w:rsidR="0058137F" w:rsidRDefault="0058137F" w:rsidP="00845C80">
            <w:pPr>
              <w:spacing w:before="100" w:after="38" w:line="360" w:lineRule="auto"/>
            </w:pPr>
          </w:p>
        </w:tc>
        <w:tc>
          <w:tcPr>
            <w:tcW w:w="422" w:type="dxa"/>
          </w:tcPr>
          <w:p w14:paraId="1ADFAFD5" w14:textId="77777777" w:rsidR="0058137F" w:rsidRDefault="0058137F" w:rsidP="00845C80">
            <w:pPr>
              <w:spacing w:before="100" w:after="38" w:line="360" w:lineRule="auto"/>
            </w:pPr>
          </w:p>
        </w:tc>
        <w:tc>
          <w:tcPr>
            <w:tcW w:w="422" w:type="dxa"/>
          </w:tcPr>
          <w:p w14:paraId="126938C0" w14:textId="77777777" w:rsidR="0058137F" w:rsidRDefault="0058137F" w:rsidP="00845C80">
            <w:pPr>
              <w:spacing w:before="100" w:after="38" w:line="360" w:lineRule="auto"/>
            </w:pPr>
          </w:p>
        </w:tc>
        <w:tc>
          <w:tcPr>
            <w:tcW w:w="422" w:type="dxa"/>
          </w:tcPr>
          <w:p w14:paraId="69B2E455" w14:textId="77777777" w:rsidR="0058137F" w:rsidRDefault="0058137F" w:rsidP="00845C80">
            <w:pPr>
              <w:spacing w:before="100" w:after="38" w:line="360" w:lineRule="auto"/>
            </w:pPr>
          </w:p>
        </w:tc>
        <w:tc>
          <w:tcPr>
            <w:tcW w:w="422" w:type="dxa"/>
          </w:tcPr>
          <w:p w14:paraId="0EEE6EC4" w14:textId="77777777" w:rsidR="0058137F" w:rsidRDefault="0058137F" w:rsidP="00845C80">
            <w:pPr>
              <w:spacing w:before="100" w:after="38" w:line="360" w:lineRule="auto"/>
            </w:pPr>
          </w:p>
        </w:tc>
        <w:tc>
          <w:tcPr>
            <w:tcW w:w="422" w:type="dxa"/>
          </w:tcPr>
          <w:p w14:paraId="6C1C1F88" w14:textId="77777777" w:rsidR="0058137F" w:rsidRDefault="0058137F" w:rsidP="00845C80">
            <w:pPr>
              <w:spacing w:before="100" w:after="38" w:line="360" w:lineRule="auto"/>
            </w:pPr>
          </w:p>
        </w:tc>
        <w:tc>
          <w:tcPr>
            <w:tcW w:w="422" w:type="dxa"/>
          </w:tcPr>
          <w:p w14:paraId="0DF28571" w14:textId="77777777" w:rsidR="0058137F" w:rsidRDefault="0058137F" w:rsidP="00845C80">
            <w:pPr>
              <w:spacing w:before="100" w:after="38" w:line="360" w:lineRule="auto"/>
            </w:pPr>
          </w:p>
        </w:tc>
        <w:tc>
          <w:tcPr>
            <w:tcW w:w="422" w:type="dxa"/>
          </w:tcPr>
          <w:p w14:paraId="2BF5FC38" w14:textId="77777777" w:rsidR="0058137F" w:rsidRDefault="0058137F" w:rsidP="00845C80">
            <w:pPr>
              <w:spacing w:before="100" w:after="38" w:line="360" w:lineRule="auto"/>
            </w:pPr>
          </w:p>
        </w:tc>
        <w:tc>
          <w:tcPr>
            <w:tcW w:w="422" w:type="dxa"/>
          </w:tcPr>
          <w:p w14:paraId="16D9C4B7" w14:textId="77777777" w:rsidR="0058137F" w:rsidRDefault="0058137F" w:rsidP="00845C80">
            <w:pPr>
              <w:spacing w:before="100" w:after="38" w:line="360" w:lineRule="auto"/>
            </w:pPr>
          </w:p>
        </w:tc>
        <w:tc>
          <w:tcPr>
            <w:tcW w:w="422" w:type="dxa"/>
          </w:tcPr>
          <w:p w14:paraId="3B5C6830" w14:textId="77777777" w:rsidR="0058137F" w:rsidRDefault="0058137F" w:rsidP="00845C80">
            <w:pPr>
              <w:spacing w:before="100" w:after="38" w:line="360" w:lineRule="auto"/>
            </w:pPr>
          </w:p>
        </w:tc>
        <w:tc>
          <w:tcPr>
            <w:tcW w:w="422" w:type="dxa"/>
          </w:tcPr>
          <w:p w14:paraId="6315CCC2" w14:textId="77777777" w:rsidR="0058137F" w:rsidRDefault="0058137F" w:rsidP="00845C80">
            <w:pPr>
              <w:spacing w:before="100" w:after="38" w:line="360" w:lineRule="auto"/>
            </w:pPr>
          </w:p>
        </w:tc>
        <w:tc>
          <w:tcPr>
            <w:tcW w:w="422" w:type="dxa"/>
          </w:tcPr>
          <w:p w14:paraId="565D07B7" w14:textId="77777777" w:rsidR="0058137F" w:rsidRDefault="0058137F" w:rsidP="00845C80">
            <w:pPr>
              <w:spacing w:before="100" w:after="38" w:line="360" w:lineRule="auto"/>
            </w:pPr>
          </w:p>
        </w:tc>
        <w:tc>
          <w:tcPr>
            <w:tcW w:w="422" w:type="dxa"/>
          </w:tcPr>
          <w:p w14:paraId="49FDDE22" w14:textId="77777777" w:rsidR="0058137F" w:rsidRDefault="0058137F" w:rsidP="00845C80">
            <w:pPr>
              <w:spacing w:before="100" w:after="38" w:line="360" w:lineRule="auto"/>
            </w:pPr>
          </w:p>
        </w:tc>
      </w:tr>
      <w:tr w:rsidR="0058137F" w14:paraId="2FAB737B" w14:textId="77777777" w:rsidTr="008B7F39">
        <w:trPr>
          <w:cantSplit/>
          <w:trHeight w:hRule="exact" w:val="422"/>
          <w:jc w:val="center"/>
        </w:trPr>
        <w:tc>
          <w:tcPr>
            <w:tcW w:w="422" w:type="dxa"/>
          </w:tcPr>
          <w:p w14:paraId="40DE2B8F" w14:textId="77777777" w:rsidR="0058137F" w:rsidRDefault="0058137F" w:rsidP="00845C80">
            <w:pPr>
              <w:spacing w:before="100" w:after="38" w:line="360" w:lineRule="auto"/>
            </w:pPr>
          </w:p>
        </w:tc>
        <w:tc>
          <w:tcPr>
            <w:tcW w:w="422" w:type="dxa"/>
          </w:tcPr>
          <w:p w14:paraId="2639F4E0" w14:textId="77777777" w:rsidR="0058137F" w:rsidRDefault="0058137F" w:rsidP="00845C80">
            <w:pPr>
              <w:spacing w:before="100" w:after="38" w:line="360" w:lineRule="auto"/>
            </w:pPr>
          </w:p>
        </w:tc>
        <w:tc>
          <w:tcPr>
            <w:tcW w:w="422" w:type="dxa"/>
          </w:tcPr>
          <w:p w14:paraId="18740CBE" w14:textId="77777777" w:rsidR="0058137F" w:rsidRDefault="0058137F" w:rsidP="00845C80">
            <w:pPr>
              <w:spacing w:before="100" w:after="38" w:line="360" w:lineRule="auto"/>
            </w:pPr>
          </w:p>
        </w:tc>
        <w:tc>
          <w:tcPr>
            <w:tcW w:w="422" w:type="dxa"/>
          </w:tcPr>
          <w:p w14:paraId="3719A6EC" w14:textId="77777777" w:rsidR="0058137F" w:rsidRDefault="0058137F" w:rsidP="00845C80">
            <w:pPr>
              <w:spacing w:before="100" w:after="38" w:line="360" w:lineRule="auto"/>
            </w:pPr>
          </w:p>
        </w:tc>
        <w:tc>
          <w:tcPr>
            <w:tcW w:w="422" w:type="dxa"/>
          </w:tcPr>
          <w:p w14:paraId="6E2573AA" w14:textId="77777777" w:rsidR="0058137F" w:rsidRDefault="0058137F" w:rsidP="00845C80">
            <w:pPr>
              <w:spacing w:before="100" w:after="38" w:line="360" w:lineRule="auto"/>
            </w:pPr>
          </w:p>
        </w:tc>
        <w:tc>
          <w:tcPr>
            <w:tcW w:w="422" w:type="dxa"/>
          </w:tcPr>
          <w:p w14:paraId="2DD328FC" w14:textId="77777777" w:rsidR="0058137F" w:rsidRDefault="0058137F" w:rsidP="00845C80">
            <w:pPr>
              <w:spacing w:before="100" w:after="38" w:line="360" w:lineRule="auto"/>
            </w:pPr>
          </w:p>
        </w:tc>
        <w:tc>
          <w:tcPr>
            <w:tcW w:w="422" w:type="dxa"/>
          </w:tcPr>
          <w:p w14:paraId="18D81880" w14:textId="77777777" w:rsidR="0058137F" w:rsidRDefault="0058137F" w:rsidP="00845C80">
            <w:pPr>
              <w:spacing w:before="100" w:after="38" w:line="360" w:lineRule="auto"/>
            </w:pPr>
          </w:p>
        </w:tc>
        <w:tc>
          <w:tcPr>
            <w:tcW w:w="422" w:type="dxa"/>
          </w:tcPr>
          <w:p w14:paraId="3530AEE2" w14:textId="77777777" w:rsidR="0058137F" w:rsidRDefault="0058137F" w:rsidP="00845C80">
            <w:pPr>
              <w:spacing w:before="100" w:after="38" w:line="360" w:lineRule="auto"/>
            </w:pPr>
          </w:p>
        </w:tc>
        <w:tc>
          <w:tcPr>
            <w:tcW w:w="422" w:type="dxa"/>
          </w:tcPr>
          <w:p w14:paraId="27B1D969" w14:textId="77777777" w:rsidR="0058137F" w:rsidRDefault="0058137F" w:rsidP="00845C80">
            <w:pPr>
              <w:spacing w:before="100" w:after="38" w:line="360" w:lineRule="auto"/>
            </w:pPr>
          </w:p>
        </w:tc>
        <w:tc>
          <w:tcPr>
            <w:tcW w:w="422" w:type="dxa"/>
          </w:tcPr>
          <w:p w14:paraId="6CEE6BA8" w14:textId="77777777" w:rsidR="0058137F" w:rsidRDefault="0058137F" w:rsidP="00845C80">
            <w:pPr>
              <w:spacing w:before="100" w:after="38" w:line="360" w:lineRule="auto"/>
            </w:pPr>
          </w:p>
        </w:tc>
        <w:tc>
          <w:tcPr>
            <w:tcW w:w="422" w:type="dxa"/>
          </w:tcPr>
          <w:p w14:paraId="11A4F60F" w14:textId="77777777" w:rsidR="0058137F" w:rsidRDefault="0058137F" w:rsidP="00845C80">
            <w:pPr>
              <w:spacing w:before="100" w:after="38" w:line="360" w:lineRule="auto"/>
            </w:pPr>
          </w:p>
        </w:tc>
        <w:tc>
          <w:tcPr>
            <w:tcW w:w="422" w:type="dxa"/>
          </w:tcPr>
          <w:p w14:paraId="008051D4" w14:textId="77777777" w:rsidR="0058137F" w:rsidRDefault="0058137F" w:rsidP="00845C80">
            <w:pPr>
              <w:spacing w:before="100" w:after="38" w:line="360" w:lineRule="auto"/>
            </w:pPr>
          </w:p>
        </w:tc>
        <w:tc>
          <w:tcPr>
            <w:tcW w:w="422" w:type="dxa"/>
          </w:tcPr>
          <w:p w14:paraId="55CFE437" w14:textId="77777777" w:rsidR="0058137F" w:rsidRDefault="0058137F" w:rsidP="00845C80">
            <w:pPr>
              <w:spacing w:before="100" w:after="38" w:line="360" w:lineRule="auto"/>
            </w:pPr>
          </w:p>
        </w:tc>
        <w:tc>
          <w:tcPr>
            <w:tcW w:w="422" w:type="dxa"/>
          </w:tcPr>
          <w:p w14:paraId="237306A6" w14:textId="77777777" w:rsidR="0058137F" w:rsidRDefault="0058137F" w:rsidP="00845C80">
            <w:pPr>
              <w:spacing w:before="100" w:after="38" w:line="360" w:lineRule="auto"/>
            </w:pPr>
          </w:p>
        </w:tc>
        <w:tc>
          <w:tcPr>
            <w:tcW w:w="422" w:type="dxa"/>
          </w:tcPr>
          <w:p w14:paraId="0ED2C621" w14:textId="77777777" w:rsidR="0058137F" w:rsidRDefault="0058137F" w:rsidP="00845C80">
            <w:pPr>
              <w:spacing w:before="100" w:after="38" w:line="360" w:lineRule="auto"/>
            </w:pPr>
          </w:p>
        </w:tc>
        <w:tc>
          <w:tcPr>
            <w:tcW w:w="422" w:type="dxa"/>
          </w:tcPr>
          <w:p w14:paraId="47079FD4" w14:textId="77777777" w:rsidR="0058137F" w:rsidRDefault="0058137F" w:rsidP="00845C80">
            <w:pPr>
              <w:spacing w:before="100" w:after="38" w:line="360" w:lineRule="auto"/>
            </w:pPr>
          </w:p>
        </w:tc>
        <w:tc>
          <w:tcPr>
            <w:tcW w:w="422" w:type="dxa"/>
          </w:tcPr>
          <w:p w14:paraId="0A8B5891" w14:textId="77777777" w:rsidR="0058137F" w:rsidRDefault="0058137F" w:rsidP="00845C80">
            <w:pPr>
              <w:spacing w:before="100" w:after="38" w:line="360" w:lineRule="auto"/>
            </w:pPr>
          </w:p>
        </w:tc>
        <w:tc>
          <w:tcPr>
            <w:tcW w:w="422" w:type="dxa"/>
          </w:tcPr>
          <w:p w14:paraId="1ED17045" w14:textId="77777777" w:rsidR="0058137F" w:rsidRDefault="0058137F" w:rsidP="00845C80">
            <w:pPr>
              <w:spacing w:before="100" w:after="38" w:line="360" w:lineRule="auto"/>
            </w:pPr>
          </w:p>
        </w:tc>
        <w:tc>
          <w:tcPr>
            <w:tcW w:w="422" w:type="dxa"/>
          </w:tcPr>
          <w:p w14:paraId="63CCC661" w14:textId="77777777" w:rsidR="0058137F" w:rsidRDefault="0058137F" w:rsidP="00845C80">
            <w:pPr>
              <w:spacing w:before="100" w:after="38" w:line="360" w:lineRule="auto"/>
            </w:pPr>
          </w:p>
        </w:tc>
        <w:tc>
          <w:tcPr>
            <w:tcW w:w="422" w:type="dxa"/>
          </w:tcPr>
          <w:p w14:paraId="41E363BC" w14:textId="77777777" w:rsidR="0058137F" w:rsidRDefault="0058137F" w:rsidP="00845C80">
            <w:pPr>
              <w:spacing w:before="100" w:after="38" w:line="360" w:lineRule="auto"/>
            </w:pPr>
          </w:p>
        </w:tc>
        <w:tc>
          <w:tcPr>
            <w:tcW w:w="422" w:type="dxa"/>
          </w:tcPr>
          <w:p w14:paraId="4B75FDBC" w14:textId="77777777" w:rsidR="0058137F" w:rsidRDefault="0058137F" w:rsidP="00845C80">
            <w:pPr>
              <w:spacing w:before="100" w:after="38" w:line="360" w:lineRule="auto"/>
            </w:pPr>
          </w:p>
        </w:tc>
        <w:tc>
          <w:tcPr>
            <w:tcW w:w="422" w:type="dxa"/>
          </w:tcPr>
          <w:p w14:paraId="0893F85B" w14:textId="77777777" w:rsidR="0058137F" w:rsidRDefault="0058137F" w:rsidP="00845C80">
            <w:pPr>
              <w:spacing w:before="100" w:after="38" w:line="360" w:lineRule="auto"/>
            </w:pPr>
          </w:p>
        </w:tc>
      </w:tr>
      <w:tr w:rsidR="0058137F" w14:paraId="4BF0CEB1" w14:textId="77777777" w:rsidTr="008B7F39">
        <w:trPr>
          <w:cantSplit/>
          <w:trHeight w:hRule="exact" w:val="422"/>
          <w:jc w:val="center"/>
        </w:trPr>
        <w:tc>
          <w:tcPr>
            <w:tcW w:w="422" w:type="dxa"/>
          </w:tcPr>
          <w:p w14:paraId="5F7A06E7" w14:textId="77777777" w:rsidR="0058137F" w:rsidRDefault="0058137F" w:rsidP="00845C80">
            <w:pPr>
              <w:spacing w:before="100" w:after="38" w:line="360" w:lineRule="auto"/>
            </w:pPr>
          </w:p>
        </w:tc>
        <w:tc>
          <w:tcPr>
            <w:tcW w:w="422" w:type="dxa"/>
          </w:tcPr>
          <w:p w14:paraId="6767C839" w14:textId="77777777" w:rsidR="0058137F" w:rsidRDefault="0058137F" w:rsidP="00845C80">
            <w:pPr>
              <w:spacing w:before="100" w:after="38" w:line="360" w:lineRule="auto"/>
            </w:pPr>
          </w:p>
        </w:tc>
        <w:tc>
          <w:tcPr>
            <w:tcW w:w="422" w:type="dxa"/>
          </w:tcPr>
          <w:p w14:paraId="137919A9" w14:textId="77777777" w:rsidR="0058137F" w:rsidRDefault="0058137F" w:rsidP="00845C80">
            <w:pPr>
              <w:spacing w:before="100" w:after="38" w:line="360" w:lineRule="auto"/>
            </w:pPr>
          </w:p>
        </w:tc>
        <w:tc>
          <w:tcPr>
            <w:tcW w:w="422" w:type="dxa"/>
          </w:tcPr>
          <w:p w14:paraId="27DA31E7" w14:textId="77777777" w:rsidR="0058137F" w:rsidRDefault="0058137F" w:rsidP="00845C80">
            <w:pPr>
              <w:spacing w:before="100" w:after="38" w:line="360" w:lineRule="auto"/>
            </w:pPr>
          </w:p>
        </w:tc>
        <w:tc>
          <w:tcPr>
            <w:tcW w:w="422" w:type="dxa"/>
          </w:tcPr>
          <w:p w14:paraId="78B925A9" w14:textId="77777777" w:rsidR="0058137F" w:rsidRDefault="0058137F" w:rsidP="00845C80">
            <w:pPr>
              <w:spacing w:before="100" w:after="38" w:line="360" w:lineRule="auto"/>
            </w:pPr>
          </w:p>
        </w:tc>
        <w:tc>
          <w:tcPr>
            <w:tcW w:w="422" w:type="dxa"/>
          </w:tcPr>
          <w:p w14:paraId="71E6ADD1" w14:textId="77777777" w:rsidR="0058137F" w:rsidRDefault="0058137F" w:rsidP="00845C80">
            <w:pPr>
              <w:spacing w:before="100" w:after="38" w:line="360" w:lineRule="auto"/>
            </w:pPr>
          </w:p>
        </w:tc>
        <w:tc>
          <w:tcPr>
            <w:tcW w:w="422" w:type="dxa"/>
          </w:tcPr>
          <w:p w14:paraId="39A71AA5" w14:textId="77777777" w:rsidR="0058137F" w:rsidRDefault="0058137F" w:rsidP="00845C80">
            <w:pPr>
              <w:spacing w:before="100" w:after="38" w:line="360" w:lineRule="auto"/>
            </w:pPr>
          </w:p>
        </w:tc>
        <w:tc>
          <w:tcPr>
            <w:tcW w:w="422" w:type="dxa"/>
          </w:tcPr>
          <w:p w14:paraId="5AB5FF2F" w14:textId="77777777" w:rsidR="0058137F" w:rsidRDefault="0058137F" w:rsidP="00845C80">
            <w:pPr>
              <w:spacing w:before="100" w:after="38" w:line="360" w:lineRule="auto"/>
            </w:pPr>
          </w:p>
        </w:tc>
        <w:tc>
          <w:tcPr>
            <w:tcW w:w="422" w:type="dxa"/>
          </w:tcPr>
          <w:p w14:paraId="130BA6B6" w14:textId="77777777" w:rsidR="0058137F" w:rsidRDefault="0058137F" w:rsidP="00845C80">
            <w:pPr>
              <w:spacing w:before="100" w:after="38" w:line="360" w:lineRule="auto"/>
            </w:pPr>
          </w:p>
        </w:tc>
        <w:tc>
          <w:tcPr>
            <w:tcW w:w="422" w:type="dxa"/>
          </w:tcPr>
          <w:p w14:paraId="41075887" w14:textId="77777777" w:rsidR="0058137F" w:rsidRDefault="0058137F" w:rsidP="00845C80">
            <w:pPr>
              <w:spacing w:before="100" w:after="38" w:line="360" w:lineRule="auto"/>
            </w:pPr>
          </w:p>
        </w:tc>
        <w:tc>
          <w:tcPr>
            <w:tcW w:w="422" w:type="dxa"/>
          </w:tcPr>
          <w:p w14:paraId="51DC06AA" w14:textId="77777777" w:rsidR="0058137F" w:rsidRDefault="0058137F" w:rsidP="00845C80">
            <w:pPr>
              <w:spacing w:before="100" w:after="38" w:line="360" w:lineRule="auto"/>
            </w:pPr>
          </w:p>
        </w:tc>
        <w:tc>
          <w:tcPr>
            <w:tcW w:w="422" w:type="dxa"/>
          </w:tcPr>
          <w:p w14:paraId="00F87683" w14:textId="77777777" w:rsidR="0058137F" w:rsidRDefault="0058137F" w:rsidP="00845C80">
            <w:pPr>
              <w:spacing w:before="100" w:after="38" w:line="360" w:lineRule="auto"/>
            </w:pPr>
          </w:p>
        </w:tc>
        <w:tc>
          <w:tcPr>
            <w:tcW w:w="422" w:type="dxa"/>
          </w:tcPr>
          <w:p w14:paraId="56E72F65" w14:textId="77777777" w:rsidR="0058137F" w:rsidRDefault="0058137F" w:rsidP="00845C80">
            <w:pPr>
              <w:spacing w:before="100" w:after="38" w:line="360" w:lineRule="auto"/>
            </w:pPr>
          </w:p>
        </w:tc>
        <w:tc>
          <w:tcPr>
            <w:tcW w:w="422" w:type="dxa"/>
          </w:tcPr>
          <w:p w14:paraId="7E120B2F" w14:textId="77777777" w:rsidR="0058137F" w:rsidRDefault="0058137F" w:rsidP="00845C80">
            <w:pPr>
              <w:spacing w:before="100" w:after="38" w:line="360" w:lineRule="auto"/>
            </w:pPr>
          </w:p>
        </w:tc>
        <w:tc>
          <w:tcPr>
            <w:tcW w:w="422" w:type="dxa"/>
          </w:tcPr>
          <w:p w14:paraId="1543F90C" w14:textId="77777777" w:rsidR="0058137F" w:rsidRDefault="0058137F" w:rsidP="00845C80">
            <w:pPr>
              <w:spacing w:before="100" w:after="38" w:line="360" w:lineRule="auto"/>
            </w:pPr>
          </w:p>
        </w:tc>
        <w:tc>
          <w:tcPr>
            <w:tcW w:w="422" w:type="dxa"/>
          </w:tcPr>
          <w:p w14:paraId="6BB5F548" w14:textId="77777777" w:rsidR="0058137F" w:rsidRDefault="0058137F" w:rsidP="00845C80">
            <w:pPr>
              <w:spacing w:before="100" w:after="38" w:line="360" w:lineRule="auto"/>
            </w:pPr>
          </w:p>
        </w:tc>
        <w:tc>
          <w:tcPr>
            <w:tcW w:w="422" w:type="dxa"/>
          </w:tcPr>
          <w:p w14:paraId="3E8FC6A3" w14:textId="77777777" w:rsidR="0058137F" w:rsidRDefault="0058137F" w:rsidP="00845C80">
            <w:pPr>
              <w:spacing w:before="100" w:after="38" w:line="360" w:lineRule="auto"/>
            </w:pPr>
          </w:p>
        </w:tc>
        <w:tc>
          <w:tcPr>
            <w:tcW w:w="422" w:type="dxa"/>
          </w:tcPr>
          <w:p w14:paraId="2CC4423E" w14:textId="77777777" w:rsidR="0058137F" w:rsidRDefault="0058137F" w:rsidP="00845C80">
            <w:pPr>
              <w:spacing w:before="100" w:after="38" w:line="360" w:lineRule="auto"/>
            </w:pPr>
          </w:p>
        </w:tc>
        <w:tc>
          <w:tcPr>
            <w:tcW w:w="422" w:type="dxa"/>
          </w:tcPr>
          <w:p w14:paraId="002E1500" w14:textId="77777777" w:rsidR="0058137F" w:rsidRDefault="0058137F" w:rsidP="00845C80">
            <w:pPr>
              <w:spacing w:before="100" w:after="38" w:line="360" w:lineRule="auto"/>
            </w:pPr>
          </w:p>
        </w:tc>
        <w:tc>
          <w:tcPr>
            <w:tcW w:w="422" w:type="dxa"/>
          </w:tcPr>
          <w:p w14:paraId="02E857A0" w14:textId="77777777" w:rsidR="0058137F" w:rsidRDefault="0058137F" w:rsidP="00845C80">
            <w:pPr>
              <w:spacing w:before="100" w:after="38" w:line="360" w:lineRule="auto"/>
            </w:pPr>
          </w:p>
        </w:tc>
        <w:tc>
          <w:tcPr>
            <w:tcW w:w="422" w:type="dxa"/>
          </w:tcPr>
          <w:p w14:paraId="26765890" w14:textId="77777777" w:rsidR="0058137F" w:rsidRDefault="0058137F" w:rsidP="00845C80">
            <w:pPr>
              <w:spacing w:before="100" w:after="38" w:line="360" w:lineRule="auto"/>
            </w:pPr>
          </w:p>
        </w:tc>
        <w:tc>
          <w:tcPr>
            <w:tcW w:w="422" w:type="dxa"/>
          </w:tcPr>
          <w:p w14:paraId="25306072" w14:textId="77777777" w:rsidR="0058137F" w:rsidRDefault="0058137F" w:rsidP="00845C80">
            <w:pPr>
              <w:spacing w:before="100" w:after="38" w:line="360" w:lineRule="auto"/>
            </w:pPr>
          </w:p>
        </w:tc>
      </w:tr>
      <w:tr w:rsidR="0058137F" w14:paraId="2723CFF9" w14:textId="77777777" w:rsidTr="008B7F39">
        <w:trPr>
          <w:cantSplit/>
          <w:trHeight w:hRule="exact" w:val="422"/>
          <w:jc w:val="center"/>
        </w:trPr>
        <w:tc>
          <w:tcPr>
            <w:tcW w:w="422" w:type="dxa"/>
          </w:tcPr>
          <w:p w14:paraId="70363341" w14:textId="77777777" w:rsidR="0058137F" w:rsidRDefault="0058137F" w:rsidP="00845C80">
            <w:pPr>
              <w:spacing w:before="100" w:after="38" w:line="360" w:lineRule="auto"/>
            </w:pPr>
          </w:p>
        </w:tc>
        <w:tc>
          <w:tcPr>
            <w:tcW w:w="422" w:type="dxa"/>
          </w:tcPr>
          <w:p w14:paraId="6A5929C4" w14:textId="77777777" w:rsidR="0058137F" w:rsidRDefault="0058137F" w:rsidP="00845C80">
            <w:pPr>
              <w:spacing w:before="100" w:after="38" w:line="360" w:lineRule="auto"/>
            </w:pPr>
          </w:p>
        </w:tc>
        <w:tc>
          <w:tcPr>
            <w:tcW w:w="422" w:type="dxa"/>
          </w:tcPr>
          <w:p w14:paraId="79A4266E" w14:textId="77777777" w:rsidR="0058137F" w:rsidRDefault="0058137F" w:rsidP="00845C80">
            <w:pPr>
              <w:spacing w:before="100" w:after="38" w:line="360" w:lineRule="auto"/>
            </w:pPr>
          </w:p>
        </w:tc>
        <w:tc>
          <w:tcPr>
            <w:tcW w:w="422" w:type="dxa"/>
          </w:tcPr>
          <w:p w14:paraId="29634F2F" w14:textId="77777777" w:rsidR="0058137F" w:rsidRDefault="0058137F" w:rsidP="00845C80">
            <w:pPr>
              <w:spacing w:before="100" w:after="38" w:line="360" w:lineRule="auto"/>
            </w:pPr>
          </w:p>
        </w:tc>
        <w:tc>
          <w:tcPr>
            <w:tcW w:w="422" w:type="dxa"/>
          </w:tcPr>
          <w:p w14:paraId="61E1966A" w14:textId="77777777" w:rsidR="0058137F" w:rsidRDefault="0058137F" w:rsidP="00845C80">
            <w:pPr>
              <w:spacing w:before="100" w:after="38" w:line="360" w:lineRule="auto"/>
            </w:pPr>
          </w:p>
        </w:tc>
        <w:tc>
          <w:tcPr>
            <w:tcW w:w="422" w:type="dxa"/>
          </w:tcPr>
          <w:p w14:paraId="26544045" w14:textId="77777777" w:rsidR="0058137F" w:rsidRDefault="0058137F" w:rsidP="00845C80">
            <w:pPr>
              <w:spacing w:before="100" w:after="38" w:line="360" w:lineRule="auto"/>
            </w:pPr>
          </w:p>
        </w:tc>
        <w:tc>
          <w:tcPr>
            <w:tcW w:w="422" w:type="dxa"/>
          </w:tcPr>
          <w:p w14:paraId="09324FCA" w14:textId="77777777" w:rsidR="0058137F" w:rsidRDefault="0058137F" w:rsidP="00845C80">
            <w:pPr>
              <w:spacing w:before="100" w:after="38" w:line="360" w:lineRule="auto"/>
            </w:pPr>
          </w:p>
        </w:tc>
        <w:tc>
          <w:tcPr>
            <w:tcW w:w="422" w:type="dxa"/>
          </w:tcPr>
          <w:p w14:paraId="6A2BBF1D" w14:textId="77777777" w:rsidR="0058137F" w:rsidRDefault="0058137F" w:rsidP="00845C80">
            <w:pPr>
              <w:spacing w:before="100" w:after="38" w:line="360" w:lineRule="auto"/>
            </w:pPr>
          </w:p>
        </w:tc>
        <w:tc>
          <w:tcPr>
            <w:tcW w:w="422" w:type="dxa"/>
          </w:tcPr>
          <w:p w14:paraId="2B4FA75C" w14:textId="77777777" w:rsidR="0058137F" w:rsidRDefault="0058137F" w:rsidP="00845C80">
            <w:pPr>
              <w:spacing w:before="100" w:after="38" w:line="360" w:lineRule="auto"/>
            </w:pPr>
          </w:p>
        </w:tc>
        <w:tc>
          <w:tcPr>
            <w:tcW w:w="422" w:type="dxa"/>
          </w:tcPr>
          <w:p w14:paraId="29D43683" w14:textId="77777777" w:rsidR="0058137F" w:rsidRDefault="0058137F" w:rsidP="00845C80">
            <w:pPr>
              <w:spacing w:before="100" w:after="38" w:line="360" w:lineRule="auto"/>
            </w:pPr>
          </w:p>
        </w:tc>
        <w:tc>
          <w:tcPr>
            <w:tcW w:w="422" w:type="dxa"/>
          </w:tcPr>
          <w:p w14:paraId="4D3BFB02" w14:textId="77777777" w:rsidR="0058137F" w:rsidRDefault="0058137F" w:rsidP="00845C80">
            <w:pPr>
              <w:spacing w:before="100" w:after="38" w:line="360" w:lineRule="auto"/>
            </w:pPr>
          </w:p>
        </w:tc>
        <w:tc>
          <w:tcPr>
            <w:tcW w:w="422" w:type="dxa"/>
          </w:tcPr>
          <w:p w14:paraId="11195724" w14:textId="77777777" w:rsidR="0058137F" w:rsidRDefault="0058137F" w:rsidP="00845C80">
            <w:pPr>
              <w:spacing w:before="100" w:after="38" w:line="360" w:lineRule="auto"/>
            </w:pPr>
          </w:p>
        </w:tc>
        <w:tc>
          <w:tcPr>
            <w:tcW w:w="422" w:type="dxa"/>
          </w:tcPr>
          <w:p w14:paraId="1430CAA3" w14:textId="77777777" w:rsidR="0058137F" w:rsidRDefault="0058137F" w:rsidP="00845C80">
            <w:pPr>
              <w:spacing w:before="100" w:after="38" w:line="360" w:lineRule="auto"/>
            </w:pPr>
          </w:p>
        </w:tc>
        <w:tc>
          <w:tcPr>
            <w:tcW w:w="422" w:type="dxa"/>
          </w:tcPr>
          <w:p w14:paraId="2EDA786D" w14:textId="77777777" w:rsidR="0058137F" w:rsidRDefault="0058137F" w:rsidP="00845C80">
            <w:pPr>
              <w:spacing w:before="100" w:after="38" w:line="360" w:lineRule="auto"/>
            </w:pPr>
          </w:p>
        </w:tc>
        <w:tc>
          <w:tcPr>
            <w:tcW w:w="422" w:type="dxa"/>
          </w:tcPr>
          <w:p w14:paraId="0E4AC3B2" w14:textId="77777777" w:rsidR="0058137F" w:rsidRDefault="0058137F" w:rsidP="00845C80">
            <w:pPr>
              <w:spacing w:before="100" w:after="38" w:line="360" w:lineRule="auto"/>
            </w:pPr>
          </w:p>
        </w:tc>
        <w:tc>
          <w:tcPr>
            <w:tcW w:w="422" w:type="dxa"/>
          </w:tcPr>
          <w:p w14:paraId="65422BD3" w14:textId="77777777" w:rsidR="0058137F" w:rsidRDefault="0058137F" w:rsidP="00845C80">
            <w:pPr>
              <w:spacing w:before="100" w:after="38" w:line="360" w:lineRule="auto"/>
            </w:pPr>
          </w:p>
        </w:tc>
        <w:tc>
          <w:tcPr>
            <w:tcW w:w="422" w:type="dxa"/>
          </w:tcPr>
          <w:p w14:paraId="36982547" w14:textId="77777777" w:rsidR="0058137F" w:rsidRDefault="0058137F" w:rsidP="00845C80">
            <w:pPr>
              <w:spacing w:before="100" w:after="38" w:line="360" w:lineRule="auto"/>
            </w:pPr>
          </w:p>
        </w:tc>
        <w:tc>
          <w:tcPr>
            <w:tcW w:w="422" w:type="dxa"/>
          </w:tcPr>
          <w:p w14:paraId="05DAF6A7" w14:textId="77777777" w:rsidR="0058137F" w:rsidRDefault="0058137F" w:rsidP="00845C80">
            <w:pPr>
              <w:spacing w:before="100" w:after="38" w:line="360" w:lineRule="auto"/>
            </w:pPr>
          </w:p>
        </w:tc>
        <w:tc>
          <w:tcPr>
            <w:tcW w:w="422" w:type="dxa"/>
          </w:tcPr>
          <w:p w14:paraId="3C3520B0" w14:textId="77777777" w:rsidR="0058137F" w:rsidRDefault="0058137F" w:rsidP="00845C80">
            <w:pPr>
              <w:spacing w:before="100" w:after="38" w:line="360" w:lineRule="auto"/>
            </w:pPr>
          </w:p>
        </w:tc>
        <w:tc>
          <w:tcPr>
            <w:tcW w:w="422" w:type="dxa"/>
          </w:tcPr>
          <w:p w14:paraId="5D33C65E" w14:textId="77777777" w:rsidR="0058137F" w:rsidRDefault="0058137F" w:rsidP="00845C80">
            <w:pPr>
              <w:spacing w:before="100" w:after="38" w:line="360" w:lineRule="auto"/>
            </w:pPr>
          </w:p>
        </w:tc>
        <w:tc>
          <w:tcPr>
            <w:tcW w:w="422" w:type="dxa"/>
          </w:tcPr>
          <w:p w14:paraId="264DFA76" w14:textId="77777777" w:rsidR="0058137F" w:rsidRDefault="0058137F" w:rsidP="00845C80">
            <w:pPr>
              <w:spacing w:before="100" w:after="38" w:line="360" w:lineRule="auto"/>
            </w:pPr>
          </w:p>
        </w:tc>
        <w:tc>
          <w:tcPr>
            <w:tcW w:w="422" w:type="dxa"/>
          </w:tcPr>
          <w:p w14:paraId="188E5371" w14:textId="77777777" w:rsidR="0058137F" w:rsidRDefault="0058137F" w:rsidP="00845C80">
            <w:pPr>
              <w:spacing w:before="100" w:after="38" w:line="360" w:lineRule="auto"/>
            </w:pPr>
          </w:p>
        </w:tc>
      </w:tr>
      <w:tr w:rsidR="0058137F" w14:paraId="7AEE687E" w14:textId="77777777" w:rsidTr="008B7F39">
        <w:trPr>
          <w:cantSplit/>
          <w:trHeight w:hRule="exact" w:val="422"/>
          <w:jc w:val="center"/>
        </w:trPr>
        <w:tc>
          <w:tcPr>
            <w:tcW w:w="422" w:type="dxa"/>
          </w:tcPr>
          <w:p w14:paraId="23EE4698" w14:textId="77777777" w:rsidR="0058137F" w:rsidRDefault="0058137F" w:rsidP="00845C80">
            <w:pPr>
              <w:spacing w:before="100" w:after="38" w:line="360" w:lineRule="auto"/>
            </w:pPr>
          </w:p>
        </w:tc>
        <w:tc>
          <w:tcPr>
            <w:tcW w:w="422" w:type="dxa"/>
          </w:tcPr>
          <w:p w14:paraId="07170579" w14:textId="77777777" w:rsidR="0058137F" w:rsidRDefault="0058137F" w:rsidP="00845C80">
            <w:pPr>
              <w:spacing w:before="100" w:after="38" w:line="360" w:lineRule="auto"/>
            </w:pPr>
          </w:p>
        </w:tc>
        <w:tc>
          <w:tcPr>
            <w:tcW w:w="422" w:type="dxa"/>
          </w:tcPr>
          <w:p w14:paraId="193994AD" w14:textId="77777777" w:rsidR="0058137F" w:rsidRDefault="0058137F" w:rsidP="00845C80">
            <w:pPr>
              <w:spacing w:before="100" w:after="38" w:line="360" w:lineRule="auto"/>
            </w:pPr>
          </w:p>
        </w:tc>
        <w:tc>
          <w:tcPr>
            <w:tcW w:w="422" w:type="dxa"/>
          </w:tcPr>
          <w:p w14:paraId="510980A5" w14:textId="77777777" w:rsidR="0058137F" w:rsidRDefault="0058137F" w:rsidP="00845C80">
            <w:pPr>
              <w:spacing w:before="100" w:after="38" w:line="360" w:lineRule="auto"/>
            </w:pPr>
          </w:p>
        </w:tc>
        <w:tc>
          <w:tcPr>
            <w:tcW w:w="422" w:type="dxa"/>
          </w:tcPr>
          <w:p w14:paraId="749924F0" w14:textId="77777777" w:rsidR="0058137F" w:rsidRDefault="0058137F" w:rsidP="00845C80">
            <w:pPr>
              <w:spacing w:before="100" w:after="38" w:line="360" w:lineRule="auto"/>
            </w:pPr>
          </w:p>
        </w:tc>
        <w:tc>
          <w:tcPr>
            <w:tcW w:w="422" w:type="dxa"/>
          </w:tcPr>
          <w:p w14:paraId="322AF3B7" w14:textId="77777777" w:rsidR="0058137F" w:rsidRDefault="0058137F" w:rsidP="00845C80">
            <w:pPr>
              <w:spacing w:before="100" w:after="38" w:line="360" w:lineRule="auto"/>
            </w:pPr>
          </w:p>
        </w:tc>
        <w:tc>
          <w:tcPr>
            <w:tcW w:w="422" w:type="dxa"/>
          </w:tcPr>
          <w:p w14:paraId="34D475F1" w14:textId="77777777" w:rsidR="0058137F" w:rsidRDefault="0058137F" w:rsidP="00845C80">
            <w:pPr>
              <w:spacing w:before="100" w:after="38" w:line="360" w:lineRule="auto"/>
            </w:pPr>
          </w:p>
        </w:tc>
        <w:tc>
          <w:tcPr>
            <w:tcW w:w="422" w:type="dxa"/>
          </w:tcPr>
          <w:p w14:paraId="55BD7CCF" w14:textId="77777777" w:rsidR="0058137F" w:rsidRDefault="0058137F" w:rsidP="00845C80">
            <w:pPr>
              <w:spacing w:before="100" w:after="38" w:line="360" w:lineRule="auto"/>
            </w:pPr>
          </w:p>
        </w:tc>
        <w:tc>
          <w:tcPr>
            <w:tcW w:w="422" w:type="dxa"/>
          </w:tcPr>
          <w:p w14:paraId="6169FE5E" w14:textId="77777777" w:rsidR="0058137F" w:rsidRDefault="0058137F" w:rsidP="00845C80">
            <w:pPr>
              <w:spacing w:before="100" w:after="38" w:line="360" w:lineRule="auto"/>
            </w:pPr>
          </w:p>
        </w:tc>
        <w:tc>
          <w:tcPr>
            <w:tcW w:w="422" w:type="dxa"/>
          </w:tcPr>
          <w:p w14:paraId="3A504EF0" w14:textId="77777777" w:rsidR="0058137F" w:rsidRDefault="0058137F" w:rsidP="00845C80">
            <w:pPr>
              <w:spacing w:before="100" w:after="38" w:line="360" w:lineRule="auto"/>
            </w:pPr>
          </w:p>
        </w:tc>
        <w:tc>
          <w:tcPr>
            <w:tcW w:w="422" w:type="dxa"/>
          </w:tcPr>
          <w:p w14:paraId="35F13184" w14:textId="77777777" w:rsidR="0058137F" w:rsidRDefault="0058137F" w:rsidP="00845C80">
            <w:pPr>
              <w:spacing w:before="100" w:after="38" w:line="360" w:lineRule="auto"/>
            </w:pPr>
          </w:p>
        </w:tc>
        <w:tc>
          <w:tcPr>
            <w:tcW w:w="422" w:type="dxa"/>
          </w:tcPr>
          <w:p w14:paraId="0105771D" w14:textId="77777777" w:rsidR="0058137F" w:rsidRDefault="0058137F" w:rsidP="00845C80">
            <w:pPr>
              <w:spacing w:before="100" w:after="38" w:line="360" w:lineRule="auto"/>
            </w:pPr>
          </w:p>
        </w:tc>
        <w:tc>
          <w:tcPr>
            <w:tcW w:w="422" w:type="dxa"/>
          </w:tcPr>
          <w:p w14:paraId="49B74510" w14:textId="77777777" w:rsidR="0058137F" w:rsidRDefault="0058137F" w:rsidP="00845C80">
            <w:pPr>
              <w:spacing w:before="100" w:after="38" w:line="360" w:lineRule="auto"/>
            </w:pPr>
          </w:p>
        </w:tc>
        <w:tc>
          <w:tcPr>
            <w:tcW w:w="422" w:type="dxa"/>
          </w:tcPr>
          <w:p w14:paraId="16E15321" w14:textId="77777777" w:rsidR="0058137F" w:rsidRDefault="0058137F" w:rsidP="00845C80">
            <w:pPr>
              <w:spacing w:before="100" w:after="38" w:line="360" w:lineRule="auto"/>
            </w:pPr>
          </w:p>
        </w:tc>
        <w:tc>
          <w:tcPr>
            <w:tcW w:w="422" w:type="dxa"/>
          </w:tcPr>
          <w:p w14:paraId="5D3ECF89" w14:textId="77777777" w:rsidR="0058137F" w:rsidRDefault="0058137F" w:rsidP="00845C80">
            <w:pPr>
              <w:spacing w:before="100" w:after="38" w:line="360" w:lineRule="auto"/>
            </w:pPr>
          </w:p>
        </w:tc>
        <w:tc>
          <w:tcPr>
            <w:tcW w:w="422" w:type="dxa"/>
          </w:tcPr>
          <w:p w14:paraId="4DAC9D99" w14:textId="77777777" w:rsidR="0058137F" w:rsidRDefault="0058137F" w:rsidP="00845C80">
            <w:pPr>
              <w:spacing w:before="100" w:after="38" w:line="360" w:lineRule="auto"/>
            </w:pPr>
          </w:p>
        </w:tc>
        <w:tc>
          <w:tcPr>
            <w:tcW w:w="422" w:type="dxa"/>
          </w:tcPr>
          <w:p w14:paraId="7226E6D2" w14:textId="77777777" w:rsidR="0058137F" w:rsidRDefault="0058137F" w:rsidP="00845C80">
            <w:pPr>
              <w:spacing w:before="100" w:after="38" w:line="360" w:lineRule="auto"/>
            </w:pPr>
          </w:p>
        </w:tc>
        <w:tc>
          <w:tcPr>
            <w:tcW w:w="422" w:type="dxa"/>
          </w:tcPr>
          <w:p w14:paraId="59720A3D" w14:textId="77777777" w:rsidR="0058137F" w:rsidRDefault="0058137F" w:rsidP="00845C80">
            <w:pPr>
              <w:spacing w:before="100" w:after="38" w:line="360" w:lineRule="auto"/>
            </w:pPr>
          </w:p>
        </w:tc>
        <w:tc>
          <w:tcPr>
            <w:tcW w:w="422" w:type="dxa"/>
          </w:tcPr>
          <w:p w14:paraId="06FF9B0F" w14:textId="77777777" w:rsidR="0058137F" w:rsidRDefault="0058137F" w:rsidP="00845C80">
            <w:pPr>
              <w:spacing w:before="100" w:after="38" w:line="360" w:lineRule="auto"/>
            </w:pPr>
          </w:p>
        </w:tc>
        <w:tc>
          <w:tcPr>
            <w:tcW w:w="422" w:type="dxa"/>
          </w:tcPr>
          <w:p w14:paraId="16EC3A36" w14:textId="77777777" w:rsidR="0058137F" w:rsidRDefault="0058137F" w:rsidP="00845C80">
            <w:pPr>
              <w:spacing w:before="100" w:after="38" w:line="360" w:lineRule="auto"/>
            </w:pPr>
          </w:p>
        </w:tc>
        <w:tc>
          <w:tcPr>
            <w:tcW w:w="422" w:type="dxa"/>
          </w:tcPr>
          <w:p w14:paraId="7F81E016" w14:textId="77777777" w:rsidR="0058137F" w:rsidRDefault="0058137F" w:rsidP="00845C80">
            <w:pPr>
              <w:spacing w:before="100" w:after="38" w:line="360" w:lineRule="auto"/>
            </w:pPr>
          </w:p>
        </w:tc>
        <w:tc>
          <w:tcPr>
            <w:tcW w:w="422" w:type="dxa"/>
          </w:tcPr>
          <w:p w14:paraId="347EAE38" w14:textId="77777777" w:rsidR="0058137F" w:rsidRDefault="0058137F" w:rsidP="00845C80">
            <w:pPr>
              <w:spacing w:before="100" w:after="38" w:line="360" w:lineRule="auto"/>
            </w:pPr>
          </w:p>
        </w:tc>
      </w:tr>
      <w:tr w:rsidR="0058137F" w14:paraId="00CD10D3" w14:textId="77777777" w:rsidTr="008B7F39">
        <w:trPr>
          <w:cantSplit/>
          <w:trHeight w:hRule="exact" w:val="422"/>
          <w:jc w:val="center"/>
        </w:trPr>
        <w:tc>
          <w:tcPr>
            <w:tcW w:w="422" w:type="dxa"/>
          </w:tcPr>
          <w:p w14:paraId="272B94EC" w14:textId="77777777" w:rsidR="0058137F" w:rsidRDefault="0058137F" w:rsidP="00845C80">
            <w:pPr>
              <w:spacing w:before="100" w:after="38" w:line="360" w:lineRule="auto"/>
            </w:pPr>
          </w:p>
        </w:tc>
        <w:tc>
          <w:tcPr>
            <w:tcW w:w="422" w:type="dxa"/>
          </w:tcPr>
          <w:p w14:paraId="4DFCF1FB" w14:textId="77777777" w:rsidR="0058137F" w:rsidRDefault="0058137F" w:rsidP="00845C80">
            <w:pPr>
              <w:spacing w:before="100" w:after="38" w:line="360" w:lineRule="auto"/>
            </w:pPr>
          </w:p>
        </w:tc>
        <w:tc>
          <w:tcPr>
            <w:tcW w:w="422" w:type="dxa"/>
          </w:tcPr>
          <w:p w14:paraId="7BDC18A0" w14:textId="77777777" w:rsidR="0058137F" w:rsidRDefault="0058137F" w:rsidP="00845C80">
            <w:pPr>
              <w:spacing w:before="100" w:after="38" w:line="360" w:lineRule="auto"/>
            </w:pPr>
          </w:p>
        </w:tc>
        <w:tc>
          <w:tcPr>
            <w:tcW w:w="422" w:type="dxa"/>
          </w:tcPr>
          <w:p w14:paraId="45A9A849" w14:textId="77777777" w:rsidR="0058137F" w:rsidRDefault="0058137F" w:rsidP="00845C80">
            <w:pPr>
              <w:spacing w:before="100" w:after="38" w:line="360" w:lineRule="auto"/>
            </w:pPr>
          </w:p>
        </w:tc>
        <w:tc>
          <w:tcPr>
            <w:tcW w:w="422" w:type="dxa"/>
          </w:tcPr>
          <w:p w14:paraId="18A9E398" w14:textId="77777777" w:rsidR="0058137F" w:rsidRDefault="0058137F" w:rsidP="00845C80">
            <w:pPr>
              <w:spacing w:before="100" w:after="38" w:line="360" w:lineRule="auto"/>
            </w:pPr>
          </w:p>
        </w:tc>
        <w:tc>
          <w:tcPr>
            <w:tcW w:w="422" w:type="dxa"/>
          </w:tcPr>
          <w:p w14:paraId="488D0759" w14:textId="77777777" w:rsidR="0058137F" w:rsidRDefault="0058137F" w:rsidP="00845C80">
            <w:pPr>
              <w:spacing w:before="100" w:after="38" w:line="360" w:lineRule="auto"/>
            </w:pPr>
          </w:p>
        </w:tc>
        <w:tc>
          <w:tcPr>
            <w:tcW w:w="422" w:type="dxa"/>
          </w:tcPr>
          <w:p w14:paraId="655FC5F5" w14:textId="77777777" w:rsidR="0058137F" w:rsidRDefault="0058137F" w:rsidP="00845C80">
            <w:pPr>
              <w:spacing w:before="100" w:after="38" w:line="360" w:lineRule="auto"/>
            </w:pPr>
          </w:p>
        </w:tc>
        <w:tc>
          <w:tcPr>
            <w:tcW w:w="422" w:type="dxa"/>
          </w:tcPr>
          <w:p w14:paraId="263A4609" w14:textId="77777777" w:rsidR="0058137F" w:rsidRDefault="0058137F" w:rsidP="00845C80">
            <w:pPr>
              <w:spacing w:before="100" w:after="38" w:line="360" w:lineRule="auto"/>
            </w:pPr>
          </w:p>
        </w:tc>
        <w:tc>
          <w:tcPr>
            <w:tcW w:w="422" w:type="dxa"/>
          </w:tcPr>
          <w:p w14:paraId="249D8EAE" w14:textId="77777777" w:rsidR="0058137F" w:rsidRDefault="0058137F" w:rsidP="00845C80">
            <w:pPr>
              <w:spacing w:before="100" w:after="38" w:line="360" w:lineRule="auto"/>
            </w:pPr>
          </w:p>
        </w:tc>
        <w:tc>
          <w:tcPr>
            <w:tcW w:w="422" w:type="dxa"/>
          </w:tcPr>
          <w:p w14:paraId="4B7760A8" w14:textId="77777777" w:rsidR="0058137F" w:rsidRDefault="0058137F" w:rsidP="00845C80">
            <w:pPr>
              <w:spacing w:before="100" w:after="38" w:line="360" w:lineRule="auto"/>
            </w:pPr>
          </w:p>
        </w:tc>
        <w:tc>
          <w:tcPr>
            <w:tcW w:w="422" w:type="dxa"/>
          </w:tcPr>
          <w:p w14:paraId="3DC3F6C1" w14:textId="77777777" w:rsidR="0058137F" w:rsidRDefault="0058137F" w:rsidP="00845C80">
            <w:pPr>
              <w:spacing w:before="100" w:after="38" w:line="360" w:lineRule="auto"/>
            </w:pPr>
          </w:p>
        </w:tc>
        <w:tc>
          <w:tcPr>
            <w:tcW w:w="422" w:type="dxa"/>
          </w:tcPr>
          <w:p w14:paraId="21DE2F45" w14:textId="77777777" w:rsidR="0058137F" w:rsidRDefault="0058137F" w:rsidP="00845C80">
            <w:pPr>
              <w:spacing w:before="100" w:after="38" w:line="360" w:lineRule="auto"/>
            </w:pPr>
          </w:p>
        </w:tc>
        <w:tc>
          <w:tcPr>
            <w:tcW w:w="422" w:type="dxa"/>
          </w:tcPr>
          <w:p w14:paraId="63C825C8" w14:textId="77777777" w:rsidR="0058137F" w:rsidRDefault="0058137F" w:rsidP="00845C80">
            <w:pPr>
              <w:spacing w:before="100" w:after="38" w:line="360" w:lineRule="auto"/>
            </w:pPr>
          </w:p>
        </w:tc>
        <w:tc>
          <w:tcPr>
            <w:tcW w:w="422" w:type="dxa"/>
          </w:tcPr>
          <w:p w14:paraId="105E60F2" w14:textId="77777777" w:rsidR="0058137F" w:rsidRDefault="0058137F" w:rsidP="00845C80">
            <w:pPr>
              <w:spacing w:before="100" w:after="38" w:line="360" w:lineRule="auto"/>
            </w:pPr>
          </w:p>
        </w:tc>
        <w:tc>
          <w:tcPr>
            <w:tcW w:w="422" w:type="dxa"/>
          </w:tcPr>
          <w:p w14:paraId="0FB9DDFD" w14:textId="77777777" w:rsidR="0058137F" w:rsidRDefault="0058137F" w:rsidP="00845C80">
            <w:pPr>
              <w:spacing w:before="100" w:after="38" w:line="360" w:lineRule="auto"/>
            </w:pPr>
          </w:p>
        </w:tc>
        <w:tc>
          <w:tcPr>
            <w:tcW w:w="422" w:type="dxa"/>
          </w:tcPr>
          <w:p w14:paraId="6885DD9E" w14:textId="77777777" w:rsidR="0058137F" w:rsidRDefault="0058137F" w:rsidP="00845C80">
            <w:pPr>
              <w:spacing w:before="100" w:after="38" w:line="360" w:lineRule="auto"/>
            </w:pPr>
          </w:p>
        </w:tc>
        <w:tc>
          <w:tcPr>
            <w:tcW w:w="422" w:type="dxa"/>
          </w:tcPr>
          <w:p w14:paraId="7293E4C4" w14:textId="77777777" w:rsidR="0058137F" w:rsidRDefault="0058137F" w:rsidP="00845C80">
            <w:pPr>
              <w:spacing w:before="100" w:after="38" w:line="360" w:lineRule="auto"/>
            </w:pPr>
          </w:p>
        </w:tc>
        <w:tc>
          <w:tcPr>
            <w:tcW w:w="422" w:type="dxa"/>
          </w:tcPr>
          <w:p w14:paraId="2EBC2266" w14:textId="77777777" w:rsidR="0058137F" w:rsidRDefault="0058137F" w:rsidP="00845C80">
            <w:pPr>
              <w:spacing w:before="100" w:after="38" w:line="360" w:lineRule="auto"/>
            </w:pPr>
          </w:p>
        </w:tc>
        <w:tc>
          <w:tcPr>
            <w:tcW w:w="422" w:type="dxa"/>
          </w:tcPr>
          <w:p w14:paraId="02806BD0" w14:textId="77777777" w:rsidR="0058137F" w:rsidRDefault="0058137F" w:rsidP="00845C80">
            <w:pPr>
              <w:spacing w:before="100" w:after="38" w:line="360" w:lineRule="auto"/>
            </w:pPr>
          </w:p>
        </w:tc>
        <w:tc>
          <w:tcPr>
            <w:tcW w:w="422" w:type="dxa"/>
          </w:tcPr>
          <w:p w14:paraId="13B4CC5A" w14:textId="77777777" w:rsidR="0058137F" w:rsidRDefault="0058137F" w:rsidP="00845C80">
            <w:pPr>
              <w:spacing w:before="100" w:after="38" w:line="360" w:lineRule="auto"/>
            </w:pPr>
          </w:p>
        </w:tc>
        <w:tc>
          <w:tcPr>
            <w:tcW w:w="422" w:type="dxa"/>
          </w:tcPr>
          <w:p w14:paraId="1A105E9C" w14:textId="77777777" w:rsidR="0058137F" w:rsidRDefault="0058137F" w:rsidP="00845C80">
            <w:pPr>
              <w:spacing w:before="100" w:after="38" w:line="360" w:lineRule="auto"/>
            </w:pPr>
          </w:p>
        </w:tc>
        <w:tc>
          <w:tcPr>
            <w:tcW w:w="422" w:type="dxa"/>
          </w:tcPr>
          <w:p w14:paraId="010A3CD9" w14:textId="77777777" w:rsidR="0058137F" w:rsidRDefault="0058137F" w:rsidP="00845C80">
            <w:pPr>
              <w:spacing w:before="100" w:after="38" w:line="360" w:lineRule="auto"/>
            </w:pPr>
          </w:p>
        </w:tc>
      </w:tr>
      <w:tr w:rsidR="0058137F" w14:paraId="7FB6B922" w14:textId="77777777" w:rsidTr="008B7F39">
        <w:trPr>
          <w:cantSplit/>
          <w:trHeight w:hRule="exact" w:val="422"/>
          <w:jc w:val="center"/>
        </w:trPr>
        <w:tc>
          <w:tcPr>
            <w:tcW w:w="422" w:type="dxa"/>
          </w:tcPr>
          <w:p w14:paraId="560B26C6" w14:textId="77777777" w:rsidR="0058137F" w:rsidRDefault="0058137F" w:rsidP="00845C80">
            <w:pPr>
              <w:spacing w:before="100" w:after="38" w:line="360" w:lineRule="auto"/>
            </w:pPr>
          </w:p>
        </w:tc>
        <w:tc>
          <w:tcPr>
            <w:tcW w:w="422" w:type="dxa"/>
          </w:tcPr>
          <w:p w14:paraId="04DB6125" w14:textId="77777777" w:rsidR="0058137F" w:rsidRDefault="0058137F" w:rsidP="00845C80">
            <w:pPr>
              <w:spacing w:before="100" w:after="38" w:line="360" w:lineRule="auto"/>
            </w:pPr>
          </w:p>
        </w:tc>
        <w:tc>
          <w:tcPr>
            <w:tcW w:w="422" w:type="dxa"/>
          </w:tcPr>
          <w:p w14:paraId="6F2A802F" w14:textId="77777777" w:rsidR="0058137F" w:rsidRDefault="0058137F" w:rsidP="00845C80">
            <w:pPr>
              <w:spacing w:before="100" w:after="38" w:line="360" w:lineRule="auto"/>
            </w:pPr>
          </w:p>
        </w:tc>
        <w:tc>
          <w:tcPr>
            <w:tcW w:w="422" w:type="dxa"/>
          </w:tcPr>
          <w:p w14:paraId="4C8490AC" w14:textId="77777777" w:rsidR="0058137F" w:rsidRDefault="0058137F" w:rsidP="00845C80">
            <w:pPr>
              <w:spacing w:before="100" w:after="38" w:line="360" w:lineRule="auto"/>
            </w:pPr>
          </w:p>
        </w:tc>
        <w:tc>
          <w:tcPr>
            <w:tcW w:w="422" w:type="dxa"/>
          </w:tcPr>
          <w:p w14:paraId="14AEEB3B" w14:textId="77777777" w:rsidR="0058137F" w:rsidRDefault="0058137F" w:rsidP="00845C80">
            <w:pPr>
              <w:spacing w:before="100" w:after="38" w:line="360" w:lineRule="auto"/>
            </w:pPr>
          </w:p>
        </w:tc>
        <w:tc>
          <w:tcPr>
            <w:tcW w:w="422" w:type="dxa"/>
          </w:tcPr>
          <w:p w14:paraId="1582FA9F" w14:textId="77777777" w:rsidR="0058137F" w:rsidRDefault="0058137F" w:rsidP="00845C80">
            <w:pPr>
              <w:spacing w:before="100" w:after="38" w:line="360" w:lineRule="auto"/>
            </w:pPr>
          </w:p>
        </w:tc>
        <w:tc>
          <w:tcPr>
            <w:tcW w:w="422" w:type="dxa"/>
          </w:tcPr>
          <w:p w14:paraId="5CD5647A" w14:textId="77777777" w:rsidR="0058137F" w:rsidRDefault="0058137F" w:rsidP="00845C80">
            <w:pPr>
              <w:spacing w:before="100" w:after="38" w:line="360" w:lineRule="auto"/>
            </w:pPr>
          </w:p>
        </w:tc>
        <w:tc>
          <w:tcPr>
            <w:tcW w:w="422" w:type="dxa"/>
          </w:tcPr>
          <w:p w14:paraId="017C7770" w14:textId="77777777" w:rsidR="0058137F" w:rsidRDefault="0058137F" w:rsidP="00845C80">
            <w:pPr>
              <w:spacing w:before="100" w:after="38" w:line="360" w:lineRule="auto"/>
            </w:pPr>
          </w:p>
        </w:tc>
        <w:tc>
          <w:tcPr>
            <w:tcW w:w="422" w:type="dxa"/>
          </w:tcPr>
          <w:p w14:paraId="1EFEB25F" w14:textId="77777777" w:rsidR="0058137F" w:rsidRDefault="0058137F" w:rsidP="00845C80">
            <w:pPr>
              <w:spacing w:before="100" w:after="38" w:line="360" w:lineRule="auto"/>
            </w:pPr>
          </w:p>
        </w:tc>
        <w:tc>
          <w:tcPr>
            <w:tcW w:w="422" w:type="dxa"/>
          </w:tcPr>
          <w:p w14:paraId="2C0DA036" w14:textId="77777777" w:rsidR="0058137F" w:rsidRDefault="0058137F" w:rsidP="00845C80">
            <w:pPr>
              <w:spacing w:before="100" w:after="38" w:line="360" w:lineRule="auto"/>
            </w:pPr>
          </w:p>
        </w:tc>
        <w:tc>
          <w:tcPr>
            <w:tcW w:w="422" w:type="dxa"/>
          </w:tcPr>
          <w:p w14:paraId="21C7F15A" w14:textId="77777777" w:rsidR="0058137F" w:rsidRDefault="0058137F" w:rsidP="00845C80">
            <w:pPr>
              <w:spacing w:before="100" w:after="38" w:line="360" w:lineRule="auto"/>
            </w:pPr>
          </w:p>
        </w:tc>
        <w:tc>
          <w:tcPr>
            <w:tcW w:w="422" w:type="dxa"/>
          </w:tcPr>
          <w:p w14:paraId="0E82CE98" w14:textId="77777777" w:rsidR="0058137F" w:rsidRDefault="0058137F" w:rsidP="00845C80">
            <w:pPr>
              <w:spacing w:before="100" w:after="38" w:line="360" w:lineRule="auto"/>
            </w:pPr>
          </w:p>
        </w:tc>
        <w:tc>
          <w:tcPr>
            <w:tcW w:w="422" w:type="dxa"/>
          </w:tcPr>
          <w:p w14:paraId="4B3C6496" w14:textId="77777777" w:rsidR="0058137F" w:rsidRDefault="0058137F" w:rsidP="00845C80">
            <w:pPr>
              <w:spacing w:before="100" w:after="38" w:line="360" w:lineRule="auto"/>
            </w:pPr>
          </w:p>
        </w:tc>
        <w:tc>
          <w:tcPr>
            <w:tcW w:w="422" w:type="dxa"/>
          </w:tcPr>
          <w:p w14:paraId="66EBBBFF" w14:textId="77777777" w:rsidR="0058137F" w:rsidRDefault="0058137F" w:rsidP="00845C80">
            <w:pPr>
              <w:spacing w:before="100" w:after="38" w:line="360" w:lineRule="auto"/>
            </w:pPr>
          </w:p>
        </w:tc>
        <w:tc>
          <w:tcPr>
            <w:tcW w:w="422" w:type="dxa"/>
          </w:tcPr>
          <w:p w14:paraId="7C982490" w14:textId="77777777" w:rsidR="0058137F" w:rsidRDefault="0058137F" w:rsidP="00845C80">
            <w:pPr>
              <w:spacing w:before="100" w:after="38" w:line="360" w:lineRule="auto"/>
            </w:pPr>
          </w:p>
        </w:tc>
        <w:tc>
          <w:tcPr>
            <w:tcW w:w="422" w:type="dxa"/>
          </w:tcPr>
          <w:p w14:paraId="73BF9CF9" w14:textId="77777777" w:rsidR="0058137F" w:rsidRDefault="0058137F" w:rsidP="00845C80">
            <w:pPr>
              <w:spacing w:before="100" w:after="38" w:line="360" w:lineRule="auto"/>
            </w:pPr>
          </w:p>
        </w:tc>
        <w:tc>
          <w:tcPr>
            <w:tcW w:w="422" w:type="dxa"/>
          </w:tcPr>
          <w:p w14:paraId="18F5F59E" w14:textId="77777777" w:rsidR="0058137F" w:rsidRDefault="0058137F" w:rsidP="00845C80">
            <w:pPr>
              <w:spacing w:before="100" w:after="38" w:line="360" w:lineRule="auto"/>
            </w:pPr>
          </w:p>
        </w:tc>
        <w:tc>
          <w:tcPr>
            <w:tcW w:w="422" w:type="dxa"/>
          </w:tcPr>
          <w:p w14:paraId="2EDC7D4D" w14:textId="77777777" w:rsidR="0058137F" w:rsidRDefault="0058137F" w:rsidP="00845C80">
            <w:pPr>
              <w:spacing w:before="100" w:after="38" w:line="360" w:lineRule="auto"/>
            </w:pPr>
          </w:p>
        </w:tc>
        <w:tc>
          <w:tcPr>
            <w:tcW w:w="422" w:type="dxa"/>
          </w:tcPr>
          <w:p w14:paraId="5BBFB0B6" w14:textId="77777777" w:rsidR="0058137F" w:rsidRDefault="0058137F" w:rsidP="00845C80">
            <w:pPr>
              <w:spacing w:before="100" w:after="38" w:line="360" w:lineRule="auto"/>
            </w:pPr>
          </w:p>
        </w:tc>
        <w:tc>
          <w:tcPr>
            <w:tcW w:w="422" w:type="dxa"/>
          </w:tcPr>
          <w:p w14:paraId="63EB29BB" w14:textId="77777777" w:rsidR="0058137F" w:rsidRDefault="0058137F" w:rsidP="00845C80">
            <w:pPr>
              <w:spacing w:before="100" w:after="38" w:line="360" w:lineRule="auto"/>
            </w:pPr>
          </w:p>
        </w:tc>
        <w:tc>
          <w:tcPr>
            <w:tcW w:w="422" w:type="dxa"/>
          </w:tcPr>
          <w:p w14:paraId="4FACCF30" w14:textId="77777777" w:rsidR="0058137F" w:rsidRDefault="0058137F" w:rsidP="00845C80">
            <w:pPr>
              <w:spacing w:before="100" w:after="38" w:line="360" w:lineRule="auto"/>
            </w:pPr>
          </w:p>
        </w:tc>
        <w:tc>
          <w:tcPr>
            <w:tcW w:w="422" w:type="dxa"/>
          </w:tcPr>
          <w:p w14:paraId="33953FA0" w14:textId="77777777" w:rsidR="0058137F" w:rsidRDefault="0058137F" w:rsidP="00845C80">
            <w:pPr>
              <w:spacing w:before="100" w:after="38" w:line="360" w:lineRule="auto"/>
            </w:pPr>
          </w:p>
        </w:tc>
      </w:tr>
      <w:tr w:rsidR="0058137F" w14:paraId="7A9C1E91" w14:textId="77777777" w:rsidTr="008B7F39">
        <w:trPr>
          <w:cantSplit/>
          <w:trHeight w:hRule="exact" w:val="422"/>
          <w:jc w:val="center"/>
        </w:trPr>
        <w:tc>
          <w:tcPr>
            <w:tcW w:w="422" w:type="dxa"/>
          </w:tcPr>
          <w:p w14:paraId="1FE94FA7" w14:textId="77777777" w:rsidR="0058137F" w:rsidRDefault="0058137F" w:rsidP="00845C80">
            <w:pPr>
              <w:spacing w:before="100" w:after="38" w:line="360" w:lineRule="auto"/>
            </w:pPr>
          </w:p>
        </w:tc>
        <w:tc>
          <w:tcPr>
            <w:tcW w:w="422" w:type="dxa"/>
          </w:tcPr>
          <w:p w14:paraId="54A18EB6" w14:textId="77777777" w:rsidR="0058137F" w:rsidRDefault="0058137F" w:rsidP="00845C80">
            <w:pPr>
              <w:spacing w:before="100" w:after="38" w:line="360" w:lineRule="auto"/>
            </w:pPr>
          </w:p>
        </w:tc>
        <w:tc>
          <w:tcPr>
            <w:tcW w:w="422" w:type="dxa"/>
          </w:tcPr>
          <w:p w14:paraId="54ECBC2D" w14:textId="77777777" w:rsidR="0058137F" w:rsidRDefault="0058137F" w:rsidP="00845C80">
            <w:pPr>
              <w:spacing w:before="100" w:after="38" w:line="360" w:lineRule="auto"/>
            </w:pPr>
          </w:p>
        </w:tc>
        <w:tc>
          <w:tcPr>
            <w:tcW w:w="422" w:type="dxa"/>
          </w:tcPr>
          <w:p w14:paraId="18FBDEF2" w14:textId="77777777" w:rsidR="0058137F" w:rsidRDefault="0058137F" w:rsidP="00845C80">
            <w:pPr>
              <w:spacing w:before="100" w:after="38" w:line="360" w:lineRule="auto"/>
            </w:pPr>
          </w:p>
        </w:tc>
        <w:tc>
          <w:tcPr>
            <w:tcW w:w="422" w:type="dxa"/>
          </w:tcPr>
          <w:p w14:paraId="11A4A02A" w14:textId="77777777" w:rsidR="0058137F" w:rsidRDefault="0058137F" w:rsidP="00845C80">
            <w:pPr>
              <w:spacing w:before="100" w:after="38" w:line="360" w:lineRule="auto"/>
            </w:pPr>
          </w:p>
        </w:tc>
        <w:tc>
          <w:tcPr>
            <w:tcW w:w="422" w:type="dxa"/>
          </w:tcPr>
          <w:p w14:paraId="73A13236" w14:textId="77777777" w:rsidR="0058137F" w:rsidRDefault="0058137F" w:rsidP="00845C80">
            <w:pPr>
              <w:spacing w:before="100" w:after="38" w:line="360" w:lineRule="auto"/>
            </w:pPr>
          </w:p>
        </w:tc>
        <w:tc>
          <w:tcPr>
            <w:tcW w:w="422" w:type="dxa"/>
          </w:tcPr>
          <w:p w14:paraId="0A104259" w14:textId="77777777" w:rsidR="0058137F" w:rsidRDefault="0058137F" w:rsidP="00845C80">
            <w:pPr>
              <w:spacing w:before="100" w:after="38" w:line="360" w:lineRule="auto"/>
            </w:pPr>
          </w:p>
        </w:tc>
        <w:tc>
          <w:tcPr>
            <w:tcW w:w="422" w:type="dxa"/>
          </w:tcPr>
          <w:p w14:paraId="2CCE0635" w14:textId="77777777" w:rsidR="0058137F" w:rsidRDefault="0058137F" w:rsidP="00845C80">
            <w:pPr>
              <w:spacing w:before="100" w:after="38" w:line="360" w:lineRule="auto"/>
            </w:pPr>
          </w:p>
        </w:tc>
        <w:tc>
          <w:tcPr>
            <w:tcW w:w="422" w:type="dxa"/>
          </w:tcPr>
          <w:p w14:paraId="76D0E9BB" w14:textId="77777777" w:rsidR="0058137F" w:rsidRDefault="0058137F" w:rsidP="00845C80">
            <w:pPr>
              <w:spacing w:before="100" w:after="38" w:line="360" w:lineRule="auto"/>
            </w:pPr>
          </w:p>
        </w:tc>
        <w:tc>
          <w:tcPr>
            <w:tcW w:w="422" w:type="dxa"/>
          </w:tcPr>
          <w:p w14:paraId="47A399E7" w14:textId="77777777" w:rsidR="0058137F" w:rsidRDefault="0058137F" w:rsidP="00845C80">
            <w:pPr>
              <w:spacing w:before="100" w:after="38" w:line="360" w:lineRule="auto"/>
            </w:pPr>
          </w:p>
        </w:tc>
        <w:tc>
          <w:tcPr>
            <w:tcW w:w="422" w:type="dxa"/>
          </w:tcPr>
          <w:p w14:paraId="6A540D34" w14:textId="77777777" w:rsidR="0058137F" w:rsidRDefault="0058137F" w:rsidP="00845C80">
            <w:pPr>
              <w:spacing w:before="100" w:after="38" w:line="360" w:lineRule="auto"/>
            </w:pPr>
          </w:p>
        </w:tc>
        <w:tc>
          <w:tcPr>
            <w:tcW w:w="422" w:type="dxa"/>
          </w:tcPr>
          <w:p w14:paraId="358B7F60" w14:textId="77777777" w:rsidR="0058137F" w:rsidRDefault="0058137F" w:rsidP="00845C80">
            <w:pPr>
              <w:spacing w:before="100" w:after="38" w:line="360" w:lineRule="auto"/>
            </w:pPr>
          </w:p>
        </w:tc>
        <w:tc>
          <w:tcPr>
            <w:tcW w:w="422" w:type="dxa"/>
          </w:tcPr>
          <w:p w14:paraId="43A2468A" w14:textId="77777777" w:rsidR="0058137F" w:rsidRDefault="0058137F" w:rsidP="00845C80">
            <w:pPr>
              <w:spacing w:before="100" w:after="38" w:line="360" w:lineRule="auto"/>
            </w:pPr>
          </w:p>
        </w:tc>
        <w:tc>
          <w:tcPr>
            <w:tcW w:w="422" w:type="dxa"/>
          </w:tcPr>
          <w:p w14:paraId="4378EC9B" w14:textId="77777777" w:rsidR="0058137F" w:rsidRDefault="0058137F" w:rsidP="00845C80">
            <w:pPr>
              <w:spacing w:before="100" w:after="38" w:line="360" w:lineRule="auto"/>
            </w:pPr>
          </w:p>
        </w:tc>
        <w:tc>
          <w:tcPr>
            <w:tcW w:w="422" w:type="dxa"/>
          </w:tcPr>
          <w:p w14:paraId="1119D34C" w14:textId="77777777" w:rsidR="0058137F" w:rsidRDefault="0058137F" w:rsidP="00845C80">
            <w:pPr>
              <w:spacing w:before="100" w:after="38" w:line="360" w:lineRule="auto"/>
            </w:pPr>
          </w:p>
        </w:tc>
        <w:tc>
          <w:tcPr>
            <w:tcW w:w="422" w:type="dxa"/>
          </w:tcPr>
          <w:p w14:paraId="26CBCE0C" w14:textId="77777777" w:rsidR="0058137F" w:rsidRDefault="0058137F" w:rsidP="00845C80">
            <w:pPr>
              <w:spacing w:before="100" w:after="38" w:line="360" w:lineRule="auto"/>
            </w:pPr>
          </w:p>
        </w:tc>
        <w:tc>
          <w:tcPr>
            <w:tcW w:w="422" w:type="dxa"/>
          </w:tcPr>
          <w:p w14:paraId="73AC681D" w14:textId="77777777" w:rsidR="0058137F" w:rsidRDefault="0058137F" w:rsidP="00845C80">
            <w:pPr>
              <w:spacing w:before="100" w:after="38" w:line="360" w:lineRule="auto"/>
            </w:pPr>
          </w:p>
        </w:tc>
        <w:tc>
          <w:tcPr>
            <w:tcW w:w="422" w:type="dxa"/>
          </w:tcPr>
          <w:p w14:paraId="382324DC" w14:textId="77777777" w:rsidR="0058137F" w:rsidRDefault="0058137F" w:rsidP="00845C80">
            <w:pPr>
              <w:spacing w:before="100" w:after="38" w:line="360" w:lineRule="auto"/>
            </w:pPr>
          </w:p>
        </w:tc>
        <w:tc>
          <w:tcPr>
            <w:tcW w:w="422" w:type="dxa"/>
          </w:tcPr>
          <w:p w14:paraId="3749DD5F" w14:textId="77777777" w:rsidR="0058137F" w:rsidRDefault="0058137F" w:rsidP="00845C80">
            <w:pPr>
              <w:spacing w:before="100" w:after="38" w:line="360" w:lineRule="auto"/>
            </w:pPr>
          </w:p>
        </w:tc>
        <w:tc>
          <w:tcPr>
            <w:tcW w:w="422" w:type="dxa"/>
          </w:tcPr>
          <w:p w14:paraId="27BE49FF" w14:textId="77777777" w:rsidR="0058137F" w:rsidRDefault="0058137F" w:rsidP="00845C80">
            <w:pPr>
              <w:spacing w:before="100" w:after="38" w:line="360" w:lineRule="auto"/>
            </w:pPr>
          </w:p>
        </w:tc>
        <w:tc>
          <w:tcPr>
            <w:tcW w:w="422" w:type="dxa"/>
          </w:tcPr>
          <w:p w14:paraId="4A29963A" w14:textId="77777777" w:rsidR="0058137F" w:rsidRDefault="0058137F" w:rsidP="00845C80">
            <w:pPr>
              <w:spacing w:before="100" w:after="38" w:line="360" w:lineRule="auto"/>
            </w:pPr>
          </w:p>
        </w:tc>
        <w:tc>
          <w:tcPr>
            <w:tcW w:w="422" w:type="dxa"/>
          </w:tcPr>
          <w:p w14:paraId="3874F9B3" w14:textId="77777777" w:rsidR="0058137F" w:rsidRDefault="0058137F" w:rsidP="00845C80">
            <w:pPr>
              <w:spacing w:before="100" w:after="38" w:line="360" w:lineRule="auto"/>
            </w:pPr>
          </w:p>
        </w:tc>
      </w:tr>
      <w:tr w:rsidR="0058137F" w14:paraId="03795867" w14:textId="77777777" w:rsidTr="008B7F39">
        <w:trPr>
          <w:cantSplit/>
          <w:trHeight w:hRule="exact" w:val="422"/>
          <w:jc w:val="center"/>
        </w:trPr>
        <w:tc>
          <w:tcPr>
            <w:tcW w:w="422" w:type="dxa"/>
          </w:tcPr>
          <w:p w14:paraId="524D9903" w14:textId="77777777" w:rsidR="0058137F" w:rsidRDefault="0058137F" w:rsidP="00845C80">
            <w:pPr>
              <w:spacing w:before="100" w:after="38" w:line="360" w:lineRule="auto"/>
            </w:pPr>
          </w:p>
        </w:tc>
        <w:tc>
          <w:tcPr>
            <w:tcW w:w="422" w:type="dxa"/>
          </w:tcPr>
          <w:p w14:paraId="05F3D725" w14:textId="77777777" w:rsidR="0058137F" w:rsidRDefault="0058137F" w:rsidP="00845C80">
            <w:pPr>
              <w:spacing w:before="100" w:after="38" w:line="360" w:lineRule="auto"/>
            </w:pPr>
          </w:p>
        </w:tc>
        <w:tc>
          <w:tcPr>
            <w:tcW w:w="422" w:type="dxa"/>
          </w:tcPr>
          <w:p w14:paraId="76914BC1" w14:textId="77777777" w:rsidR="0058137F" w:rsidRDefault="0058137F" w:rsidP="00845C80">
            <w:pPr>
              <w:spacing w:before="100" w:after="38" w:line="360" w:lineRule="auto"/>
            </w:pPr>
          </w:p>
        </w:tc>
        <w:tc>
          <w:tcPr>
            <w:tcW w:w="422" w:type="dxa"/>
          </w:tcPr>
          <w:p w14:paraId="3F14167C" w14:textId="77777777" w:rsidR="0058137F" w:rsidRDefault="0058137F" w:rsidP="00845C80">
            <w:pPr>
              <w:spacing w:before="100" w:after="38" w:line="360" w:lineRule="auto"/>
            </w:pPr>
          </w:p>
        </w:tc>
        <w:tc>
          <w:tcPr>
            <w:tcW w:w="422" w:type="dxa"/>
          </w:tcPr>
          <w:p w14:paraId="00AF7821" w14:textId="77777777" w:rsidR="0058137F" w:rsidRDefault="0058137F" w:rsidP="00845C80">
            <w:pPr>
              <w:spacing w:before="100" w:after="38" w:line="360" w:lineRule="auto"/>
            </w:pPr>
          </w:p>
        </w:tc>
        <w:tc>
          <w:tcPr>
            <w:tcW w:w="422" w:type="dxa"/>
          </w:tcPr>
          <w:p w14:paraId="66A03EBC" w14:textId="77777777" w:rsidR="0058137F" w:rsidRDefault="0058137F" w:rsidP="00845C80">
            <w:pPr>
              <w:spacing w:before="100" w:after="38" w:line="360" w:lineRule="auto"/>
            </w:pPr>
          </w:p>
        </w:tc>
        <w:tc>
          <w:tcPr>
            <w:tcW w:w="422" w:type="dxa"/>
          </w:tcPr>
          <w:p w14:paraId="2C93ADB5" w14:textId="77777777" w:rsidR="0058137F" w:rsidRDefault="0058137F" w:rsidP="00845C80">
            <w:pPr>
              <w:spacing w:before="100" w:after="38" w:line="360" w:lineRule="auto"/>
            </w:pPr>
          </w:p>
        </w:tc>
        <w:tc>
          <w:tcPr>
            <w:tcW w:w="422" w:type="dxa"/>
          </w:tcPr>
          <w:p w14:paraId="387BBDEA" w14:textId="77777777" w:rsidR="0058137F" w:rsidRDefault="0058137F" w:rsidP="00845C80">
            <w:pPr>
              <w:spacing w:before="100" w:after="38" w:line="360" w:lineRule="auto"/>
            </w:pPr>
          </w:p>
        </w:tc>
        <w:tc>
          <w:tcPr>
            <w:tcW w:w="422" w:type="dxa"/>
          </w:tcPr>
          <w:p w14:paraId="7E318695" w14:textId="77777777" w:rsidR="0058137F" w:rsidRDefault="0058137F" w:rsidP="00845C80">
            <w:pPr>
              <w:spacing w:before="100" w:after="38" w:line="360" w:lineRule="auto"/>
            </w:pPr>
          </w:p>
        </w:tc>
        <w:tc>
          <w:tcPr>
            <w:tcW w:w="422" w:type="dxa"/>
          </w:tcPr>
          <w:p w14:paraId="4D04F465" w14:textId="77777777" w:rsidR="0058137F" w:rsidRDefault="0058137F" w:rsidP="00845C80">
            <w:pPr>
              <w:spacing w:before="100" w:after="38" w:line="360" w:lineRule="auto"/>
            </w:pPr>
          </w:p>
        </w:tc>
        <w:tc>
          <w:tcPr>
            <w:tcW w:w="422" w:type="dxa"/>
          </w:tcPr>
          <w:p w14:paraId="5220A0AE" w14:textId="77777777" w:rsidR="0058137F" w:rsidRDefault="0058137F" w:rsidP="00845C80">
            <w:pPr>
              <w:spacing w:before="100" w:after="38" w:line="360" w:lineRule="auto"/>
            </w:pPr>
          </w:p>
        </w:tc>
        <w:tc>
          <w:tcPr>
            <w:tcW w:w="422" w:type="dxa"/>
          </w:tcPr>
          <w:p w14:paraId="48C112D2" w14:textId="77777777" w:rsidR="0058137F" w:rsidRDefault="0058137F" w:rsidP="00845C80">
            <w:pPr>
              <w:spacing w:before="100" w:after="38" w:line="360" w:lineRule="auto"/>
            </w:pPr>
          </w:p>
        </w:tc>
        <w:tc>
          <w:tcPr>
            <w:tcW w:w="422" w:type="dxa"/>
          </w:tcPr>
          <w:p w14:paraId="31FBD370" w14:textId="77777777" w:rsidR="0058137F" w:rsidRDefault="0058137F" w:rsidP="00845C80">
            <w:pPr>
              <w:spacing w:before="100" w:after="38" w:line="360" w:lineRule="auto"/>
            </w:pPr>
          </w:p>
        </w:tc>
        <w:tc>
          <w:tcPr>
            <w:tcW w:w="422" w:type="dxa"/>
          </w:tcPr>
          <w:p w14:paraId="24EB3EAA" w14:textId="77777777" w:rsidR="0058137F" w:rsidRDefault="0058137F" w:rsidP="00845C80">
            <w:pPr>
              <w:spacing w:before="100" w:after="38" w:line="360" w:lineRule="auto"/>
            </w:pPr>
          </w:p>
        </w:tc>
        <w:tc>
          <w:tcPr>
            <w:tcW w:w="422" w:type="dxa"/>
          </w:tcPr>
          <w:p w14:paraId="6FCFC477" w14:textId="77777777" w:rsidR="0058137F" w:rsidRDefault="0058137F" w:rsidP="00845C80">
            <w:pPr>
              <w:spacing w:before="100" w:after="38" w:line="360" w:lineRule="auto"/>
            </w:pPr>
          </w:p>
        </w:tc>
        <w:tc>
          <w:tcPr>
            <w:tcW w:w="422" w:type="dxa"/>
          </w:tcPr>
          <w:p w14:paraId="10B0F8BA" w14:textId="77777777" w:rsidR="0058137F" w:rsidRDefault="0058137F" w:rsidP="00845C80">
            <w:pPr>
              <w:spacing w:before="100" w:after="38" w:line="360" w:lineRule="auto"/>
            </w:pPr>
          </w:p>
        </w:tc>
        <w:tc>
          <w:tcPr>
            <w:tcW w:w="422" w:type="dxa"/>
          </w:tcPr>
          <w:p w14:paraId="7042B5D5" w14:textId="77777777" w:rsidR="0058137F" w:rsidRDefault="0058137F" w:rsidP="00845C80">
            <w:pPr>
              <w:spacing w:before="100" w:after="38" w:line="360" w:lineRule="auto"/>
            </w:pPr>
          </w:p>
        </w:tc>
        <w:tc>
          <w:tcPr>
            <w:tcW w:w="422" w:type="dxa"/>
          </w:tcPr>
          <w:p w14:paraId="4A46AA68" w14:textId="77777777" w:rsidR="0058137F" w:rsidRDefault="0058137F" w:rsidP="00845C80">
            <w:pPr>
              <w:spacing w:before="100" w:after="38" w:line="360" w:lineRule="auto"/>
            </w:pPr>
          </w:p>
        </w:tc>
        <w:tc>
          <w:tcPr>
            <w:tcW w:w="422" w:type="dxa"/>
          </w:tcPr>
          <w:p w14:paraId="140445B4" w14:textId="77777777" w:rsidR="0058137F" w:rsidRDefault="0058137F" w:rsidP="00845C80">
            <w:pPr>
              <w:spacing w:before="100" w:after="38" w:line="360" w:lineRule="auto"/>
            </w:pPr>
          </w:p>
        </w:tc>
        <w:tc>
          <w:tcPr>
            <w:tcW w:w="422" w:type="dxa"/>
          </w:tcPr>
          <w:p w14:paraId="02F2CFC7" w14:textId="77777777" w:rsidR="0058137F" w:rsidRDefault="0058137F" w:rsidP="00845C80">
            <w:pPr>
              <w:spacing w:before="100" w:after="38" w:line="360" w:lineRule="auto"/>
            </w:pPr>
          </w:p>
        </w:tc>
        <w:tc>
          <w:tcPr>
            <w:tcW w:w="422" w:type="dxa"/>
          </w:tcPr>
          <w:p w14:paraId="3819C06A" w14:textId="77777777" w:rsidR="0058137F" w:rsidRDefault="0058137F" w:rsidP="00845C80">
            <w:pPr>
              <w:spacing w:before="100" w:after="38" w:line="360" w:lineRule="auto"/>
            </w:pPr>
          </w:p>
        </w:tc>
        <w:tc>
          <w:tcPr>
            <w:tcW w:w="422" w:type="dxa"/>
          </w:tcPr>
          <w:p w14:paraId="4EF7620C" w14:textId="77777777" w:rsidR="0058137F" w:rsidRDefault="0058137F" w:rsidP="00845C80">
            <w:pPr>
              <w:spacing w:before="100" w:after="38" w:line="360" w:lineRule="auto"/>
            </w:pPr>
          </w:p>
        </w:tc>
      </w:tr>
      <w:tr w:rsidR="0058137F" w14:paraId="68C286C5" w14:textId="77777777" w:rsidTr="008B7F39">
        <w:trPr>
          <w:cantSplit/>
          <w:trHeight w:hRule="exact" w:val="422"/>
          <w:jc w:val="center"/>
        </w:trPr>
        <w:tc>
          <w:tcPr>
            <w:tcW w:w="422" w:type="dxa"/>
          </w:tcPr>
          <w:p w14:paraId="61412C6D" w14:textId="77777777" w:rsidR="0058137F" w:rsidRDefault="0058137F" w:rsidP="00845C80">
            <w:pPr>
              <w:spacing w:before="100" w:after="38" w:line="360" w:lineRule="auto"/>
            </w:pPr>
          </w:p>
        </w:tc>
        <w:tc>
          <w:tcPr>
            <w:tcW w:w="422" w:type="dxa"/>
          </w:tcPr>
          <w:p w14:paraId="1C52369A" w14:textId="77777777" w:rsidR="0058137F" w:rsidRDefault="0058137F" w:rsidP="00845C80">
            <w:pPr>
              <w:spacing w:before="100" w:after="38" w:line="360" w:lineRule="auto"/>
            </w:pPr>
          </w:p>
        </w:tc>
        <w:tc>
          <w:tcPr>
            <w:tcW w:w="422" w:type="dxa"/>
          </w:tcPr>
          <w:p w14:paraId="19058618" w14:textId="77777777" w:rsidR="0058137F" w:rsidRDefault="0058137F" w:rsidP="00845C80">
            <w:pPr>
              <w:spacing w:before="100" w:after="38" w:line="360" w:lineRule="auto"/>
            </w:pPr>
          </w:p>
        </w:tc>
        <w:tc>
          <w:tcPr>
            <w:tcW w:w="422" w:type="dxa"/>
          </w:tcPr>
          <w:p w14:paraId="03F5F986" w14:textId="77777777" w:rsidR="0058137F" w:rsidRDefault="0058137F" w:rsidP="00845C80">
            <w:pPr>
              <w:spacing w:before="100" w:after="38" w:line="360" w:lineRule="auto"/>
            </w:pPr>
          </w:p>
        </w:tc>
        <w:tc>
          <w:tcPr>
            <w:tcW w:w="422" w:type="dxa"/>
          </w:tcPr>
          <w:p w14:paraId="0E724301" w14:textId="77777777" w:rsidR="0058137F" w:rsidRDefault="0058137F" w:rsidP="00845C80">
            <w:pPr>
              <w:spacing w:before="100" w:after="38" w:line="360" w:lineRule="auto"/>
            </w:pPr>
          </w:p>
        </w:tc>
        <w:tc>
          <w:tcPr>
            <w:tcW w:w="422" w:type="dxa"/>
          </w:tcPr>
          <w:p w14:paraId="50812F1D" w14:textId="77777777" w:rsidR="0058137F" w:rsidRDefault="0058137F" w:rsidP="00845C80">
            <w:pPr>
              <w:spacing w:before="100" w:after="38" w:line="360" w:lineRule="auto"/>
            </w:pPr>
          </w:p>
        </w:tc>
        <w:tc>
          <w:tcPr>
            <w:tcW w:w="422" w:type="dxa"/>
          </w:tcPr>
          <w:p w14:paraId="06F95CC1" w14:textId="77777777" w:rsidR="0058137F" w:rsidRDefault="0058137F" w:rsidP="00845C80">
            <w:pPr>
              <w:spacing w:before="100" w:after="38" w:line="360" w:lineRule="auto"/>
            </w:pPr>
          </w:p>
        </w:tc>
        <w:tc>
          <w:tcPr>
            <w:tcW w:w="422" w:type="dxa"/>
          </w:tcPr>
          <w:p w14:paraId="27681D33" w14:textId="77777777" w:rsidR="0058137F" w:rsidRDefault="0058137F" w:rsidP="00845C80">
            <w:pPr>
              <w:spacing w:before="100" w:after="38" w:line="360" w:lineRule="auto"/>
            </w:pPr>
          </w:p>
        </w:tc>
        <w:tc>
          <w:tcPr>
            <w:tcW w:w="422" w:type="dxa"/>
          </w:tcPr>
          <w:p w14:paraId="6034F322" w14:textId="77777777" w:rsidR="0058137F" w:rsidRDefault="0058137F" w:rsidP="00845C80">
            <w:pPr>
              <w:spacing w:before="100" w:after="38" w:line="360" w:lineRule="auto"/>
            </w:pPr>
          </w:p>
        </w:tc>
        <w:tc>
          <w:tcPr>
            <w:tcW w:w="422" w:type="dxa"/>
          </w:tcPr>
          <w:p w14:paraId="6A6055BC" w14:textId="77777777" w:rsidR="0058137F" w:rsidRDefault="0058137F" w:rsidP="00845C80">
            <w:pPr>
              <w:spacing w:before="100" w:after="38" w:line="360" w:lineRule="auto"/>
            </w:pPr>
          </w:p>
        </w:tc>
        <w:tc>
          <w:tcPr>
            <w:tcW w:w="422" w:type="dxa"/>
          </w:tcPr>
          <w:p w14:paraId="0CC60D34" w14:textId="77777777" w:rsidR="0058137F" w:rsidRDefault="0058137F" w:rsidP="00845C80">
            <w:pPr>
              <w:spacing w:before="100" w:after="38" w:line="360" w:lineRule="auto"/>
            </w:pPr>
          </w:p>
        </w:tc>
        <w:tc>
          <w:tcPr>
            <w:tcW w:w="422" w:type="dxa"/>
          </w:tcPr>
          <w:p w14:paraId="24F539B1" w14:textId="77777777" w:rsidR="0058137F" w:rsidRDefault="0058137F" w:rsidP="00845C80">
            <w:pPr>
              <w:spacing w:before="100" w:after="38" w:line="360" w:lineRule="auto"/>
            </w:pPr>
          </w:p>
        </w:tc>
        <w:tc>
          <w:tcPr>
            <w:tcW w:w="422" w:type="dxa"/>
          </w:tcPr>
          <w:p w14:paraId="6EB2FECF" w14:textId="77777777" w:rsidR="0058137F" w:rsidRDefault="0058137F" w:rsidP="00845C80">
            <w:pPr>
              <w:spacing w:before="100" w:after="38" w:line="360" w:lineRule="auto"/>
            </w:pPr>
          </w:p>
        </w:tc>
        <w:tc>
          <w:tcPr>
            <w:tcW w:w="422" w:type="dxa"/>
          </w:tcPr>
          <w:p w14:paraId="63E63E4A" w14:textId="77777777" w:rsidR="0058137F" w:rsidRDefault="0058137F" w:rsidP="00845C80">
            <w:pPr>
              <w:spacing w:before="100" w:after="38" w:line="360" w:lineRule="auto"/>
            </w:pPr>
          </w:p>
        </w:tc>
        <w:tc>
          <w:tcPr>
            <w:tcW w:w="422" w:type="dxa"/>
          </w:tcPr>
          <w:p w14:paraId="12F076BA" w14:textId="77777777" w:rsidR="0058137F" w:rsidRDefault="0058137F" w:rsidP="00845C80">
            <w:pPr>
              <w:spacing w:before="100" w:after="38" w:line="360" w:lineRule="auto"/>
            </w:pPr>
          </w:p>
        </w:tc>
        <w:tc>
          <w:tcPr>
            <w:tcW w:w="422" w:type="dxa"/>
          </w:tcPr>
          <w:p w14:paraId="2E0768E1" w14:textId="77777777" w:rsidR="0058137F" w:rsidRDefault="0058137F" w:rsidP="00845C80">
            <w:pPr>
              <w:spacing w:before="100" w:after="38" w:line="360" w:lineRule="auto"/>
            </w:pPr>
          </w:p>
        </w:tc>
        <w:tc>
          <w:tcPr>
            <w:tcW w:w="422" w:type="dxa"/>
          </w:tcPr>
          <w:p w14:paraId="6D4F5920" w14:textId="77777777" w:rsidR="0058137F" w:rsidRDefault="0058137F" w:rsidP="00845C80">
            <w:pPr>
              <w:spacing w:before="100" w:after="38" w:line="360" w:lineRule="auto"/>
            </w:pPr>
          </w:p>
        </w:tc>
        <w:tc>
          <w:tcPr>
            <w:tcW w:w="422" w:type="dxa"/>
          </w:tcPr>
          <w:p w14:paraId="181B1537" w14:textId="77777777" w:rsidR="0058137F" w:rsidRDefault="0058137F" w:rsidP="00845C80">
            <w:pPr>
              <w:spacing w:before="100" w:after="38" w:line="360" w:lineRule="auto"/>
            </w:pPr>
          </w:p>
        </w:tc>
        <w:tc>
          <w:tcPr>
            <w:tcW w:w="422" w:type="dxa"/>
          </w:tcPr>
          <w:p w14:paraId="6209AABB" w14:textId="77777777" w:rsidR="0058137F" w:rsidRDefault="0058137F" w:rsidP="00845C80">
            <w:pPr>
              <w:spacing w:before="100" w:after="38" w:line="360" w:lineRule="auto"/>
            </w:pPr>
          </w:p>
        </w:tc>
        <w:tc>
          <w:tcPr>
            <w:tcW w:w="422" w:type="dxa"/>
          </w:tcPr>
          <w:p w14:paraId="27E7BA47" w14:textId="77777777" w:rsidR="0058137F" w:rsidRDefault="0058137F" w:rsidP="00845C80">
            <w:pPr>
              <w:spacing w:before="100" w:after="38" w:line="360" w:lineRule="auto"/>
            </w:pPr>
          </w:p>
        </w:tc>
        <w:tc>
          <w:tcPr>
            <w:tcW w:w="422" w:type="dxa"/>
          </w:tcPr>
          <w:p w14:paraId="7FE1F04F" w14:textId="77777777" w:rsidR="0058137F" w:rsidRDefault="0058137F" w:rsidP="00845C80">
            <w:pPr>
              <w:spacing w:before="100" w:after="38" w:line="360" w:lineRule="auto"/>
            </w:pPr>
          </w:p>
        </w:tc>
        <w:tc>
          <w:tcPr>
            <w:tcW w:w="422" w:type="dxa"/>
          </w:tcPr>
          <w:p w14:paraId="19CD0196" w14:textId="77777777" w:rsidR="0058137F" w:rsidRDefault="0058137F" w:rsidP="00845C80">
            <w:pPr>
              <w:spacing w:before="100" w:after="38" w:line="360" w:lineRule="auto"/>
            </w:pPr>
          </w:p>
        </w:tc>
      </w:tr>
    </w:tbl>
    <w:p w14:paraId="1A6CA6FE" w14:textId="20192AD3" w:rsidR="0057560E" w:rsidRPr="006D3CDE" w:rsidRDefault="00F64EC0" w:rsidP="007266AB">
      <w:pPr>
        <w:pStyle w:val="Heading4"/>
      </w:pPr>
      <w:r w:rsidRPr="006D3CDE">
        <w:br w:type="page"/>
      </w:r>
      <w:bookmarkStart w:id="485" w:name="_Toc350753801"/>
      <w:r w:rsidR="0057560E" w:rsidRPr="006D3CDE">
        <w:t>CA-FP-3</w:t>
      </w:r>
      <w:r w:rsidR="00246EEF" w:rsidRPr="006D3CDE">
        <w:t xml:space="preserve">   </w:t>
      </w:r>
      <w:r w:rsidR="0057560E" w:rsidRPr="006D3CDE">
        <w:t xml:space="preserve">Summary of </w:t>
      </w:r>
      <w:r w:rsidR="000E683E" w:rsidRPr="006D3CDE">
        <w:t>Asphalt</w:t>
      </w:r>
      <w:r w:rsidR="0057560E" w:rsidRPr="006D3CDE">
        <w:t xml:space="preserve"> Concrete Quantities</w:t>
      </w:r>
      <w:bookmarkEnd w:id="484"/>
      <w:bookmarkEnd w:id="485"/>
    </w:p>
    <w:p w14:paraId="554F2694" w14:textId="77777777" w:rsidR="0057560E" w:rsidRDefault="00482542" w:rsidP="002D2E4B">
      <w:pPr>
        <w:jc w:val="left"/>
        <w:rPr>
          <w:lang w:val="en-CA"/>
        </w:rPr>
      </w:pPr>
      <w:r>
        <w:rPr>
          <w:noProof/>
        </w:rPr>
        <w:drawing>
          <wp:inline distT="0" distB="0" distL="0" distR="0" wp14:anchorId="27066E44" wp14:editId="207154DE">
            <wp:extent cx="5757334" cy="7886421"/>
            <wp:effectExtent l="0" t="0" r="0"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33" cstate="print"/>
                    <a:srcRect/>
                    <a:stretch>
                      <a:fillRect/>
                    </a:stretch>
                  </pic:blipFill>
                  <pic:spPr bwMode="auto">
                    <a:xfrm>
                      <a:off x="0" y="0"/>
                      <a:ext cx="5757334" cy="7886421"/>
                    </a:xfrm>
                    <a:prstGeom prst="rect">
                      <a:avLst/>
                    </a:prstGeom>
                    <a:noFill/>
                    <a:ln w="9525">
                      <a:noFill/>
                      <a:miter lim="800000"/>
                      <a:headEnd/>
                      <a:tailEnd/>
                    </a:ln>
                  </pic:spPr>
                </pic:pic>
              </a:graphicData>
            </a:graphic>
          </wp:inline>
        </w:drawing>
      </w:r>
    </w:p>
    <w:p w14:paraId="5887E078" w14:textId="311AAE1D" w:rsidR="00F64EC0" w:rsidRDefault="0057560E" w:rsidP="007266AB">
      <w:pPr>
        <w:pStyle w:val="Heading4"/>
      </w:pPr>
      <w:r w:rsidRPr="006D3CDE">
        <w:br w:type="page"/>
      </w:r>
      <w:r w:rsidR="00D352A1" w:rsidRPr="006D3CDE">
        <w:t xml:space="preserve"> </w:t>
      </w:r>
      <w:bookmarkStart w:id="486" w:name="_Toc147210592"/>
      <w:bookmarkStart w:id="487" w:name="_Toc235436127"/>
      <w:bookmarkStart w:id="488" w:name="_Toc235601696"/>
      <w:bookmarkStart w:id="489" w:name="_Toc236011849"/>
      <w:bookmarkStart w:id="490" w:name="_Toc350753802"/>
      <w:r w:rsidR="00F64EC0" w:rsidRPr="006D3CDE">
        <w:t>CA-FP-3</w:t>
      </w:r>
      <w:r w:rsidR="00246EEF" w:rsidRPr="006D3CDE">
        <w:t xml:space="preserve">   </w:t>
      </w:r>
      <w:r w:rsidR="00F64EC0" w:rsidRPr="006D3CDE">
        <w:t>Summary of Asphalt Concrete Quantities (back)</w:t>
      </w:r>
      <w:bookmarkEnd w:id="486"/>
      <w:bookmarkEnd w:id="487"/>
      <w:bookmarkEnd w:id="488"/>
      <w:bookmarkEnd w:id="489"/>
      <w:bookmarkEnd w:id="490"/>
    </w:p>
    <w:p w14:paraId="68E6AD9B"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1723B559" w14:textId="77777777" w:rsidTr="008B7F39">
        <w:trPr>
          <w:cantSplit/>
          <w:trHeight w:hRule="exact" w:val="422"/>
          <w:jc w:val="center"/>
        </w:trPr>
        <w:tc>
          <w:tcPr>
            <w:tcW w:w="422" w:type="dxa"/>
          </w:tcPr>
          <w:p w14:paraId="09B92503" w14:textId="77777777" w:rsidR="0058137F" w:rsidRDefault="0058137F" w:rsidP="00845C80">
            <w:pPr>
              <w:spacing w:before="100" w:after="38" w:line="360" w:lineRule="auto"/>
            </w:pPr>
          </w:p>
        </w:tc>
        <w:tc>
          <w:tcPr>
            <w:tcW w:w="422" w:type="dxa"/>
          </w:tcPr>
          <w:p w14:paraId="1ECD97B8" w14:textId="77777777" w:rsidR="0058137F" w:rsidRDefault="0058137F" w:rsidP="00845C80">
            <w:pPr>
              <w:spacing w:before="100" w:after="38" w:line="360" w:lineRule="auto"/>
            </w:pPr>
          </w:p>
        </w:tc>
        <w:tc>
          <w:tcPr>
            <w:tcW w:w="422" w:type="dxa"/>
          </w:tcPr>
          <w:p w14:paraId="50422717" w14:textId="77777777" w:rsidR="0058137F" w:rsidRDefault="0058137F" w:rsidP="00845C80">
            <w:pPr>
              <w:spacing w:before="100" w:after="38" w:line="360" w:lineRule="auto"/>
            </w:pPr>
          </w:p>
        </w:tc>
        <w:tc>
          <w:tcPr>
            <w:tcW w:w="422" w:type="dxa"/>
          </w:tcPr>
          <w:p w14:paraId="14E26E81" w14:textId="77777777" w:rsidR="0058137F" w:rsidRDefault="0058137F" w:rsidP="00845C80">
            <w:pPr>
              <w:spacing w:before="100" w:after="38" w:line="360" w:lineRule="auto"/>
            </w:pPr>
          </w:p>
        </w:tc>
        <w:tc>
          <w:tcPr>
            <w:tcW w:w="422" w:type="dxa"/>
          </w:tcPr>
          <w:p w14:paraId="4DB619D6" w14:textId="77777777" w:rsidR="0058137F" w:rsidRDefault="0058137F" w:rsidP="00845C80">
            <w:pPr>
              <w:spacing w:before="100" w:after="38" w:line="360" w:lineRule="auto"/>
            </w:pPr>
          </w:p>
        </w:tc>
        <w:tc>
          <w:tcPr>
            <w:tcW w:w="422" w:type="dxa"/>
          </w:tcPr>
          <w:p w14:paraId="5E0A11D0" w14:textId="77777777" w:rsidR="0058137F" w:rsidRDefault="0058137F" w:rsidP="00845C80">
            <w:pPr>
              <w:spacing w:before="100" w:after="38" w:line="360" w:lineRule="auto"/>
            </w:pPr>
          </w:p>
        </w:tc>
        <w:tc>
          <w:tcPr>
            <w:tcW w:w="422" w:type="dxa"/>
          </w:tcPr>
          <w:p w14:paraId="435A480E" w14:textId="77777777" w:rsidR="0058137F" w:rsidRDefault="0058137F" w:rsidP="00845C80">
            <w:pPr>
              <w:spacing w:before="100" w:after="38" w:line="360" w:lineRule="auto"/>
            </w:pPr>
          </w:p>
        </w:tc>
        <w:tc>
          <w:tcPr>
            <w:tcW w:w="422" w:type="dxa"/>
          </w:tcPr>
          <w:p w14:paraId="798B25B6" w14:textId="77777777" w:rsidR="0058137F" w:rsidRDefault="0058137F" w:rsidP="00845C80">
            <w:pPr>
              <w:spacing w:before="100" w:after="38" w:line="360" w:lineRule="auto"/>
            </w:pPr>
          </w:p>
        </w:tc>
        <w:tc>
          <w:tcPr>
            <w:tcW w:w="422" w:type="dxa"/>
          </w:tcPr>
          <w:p w14:paraId="6A32B525" w14:textId="77777777" w:rsidR="0058137F" w:rsidRDefault="0058137F" w:rsidP="00845C80">
            <w:pPr>
              <w:spacing w:before="100" w:after="38" w:line="360" w:lineRule="auto"/>
            </w:pPr>
          </w:p>
        </w:tc>
        <w:tc>
          <w:tcPr>
            <w:tcW w:w="422" w:type="dxa"/>
          </w:tcPr>
          <w:p w14:paraId="365C3A5D" w14:textId="77777777" w:rsidR="0058137F" w:rsidRDefault="0058137F" w:rsidP="00845C80">
            <w:pPr>
              <w:spacing w:before="100" w:after="38" w:line="360" w:lineRule="auto"/>
            </w:pPr>
          </w:p>
        </w:tc>
        <w:tc>
          <w:tcPr>
            <w:tcW w:w="422" w:type="dxa"/>
          </w:tcPr>
          <w:p w14:paraId="0B37C72C" w14:textId="77777777" w:rsidR="0058137F" w:rsidRDefault="0058137F" w:rsidP="00845C80">
            <w:pPr>
              <w:spacing w:before="100" w:after="38" w:line="360" w:lineRule="auto"/>
            </w:pPr>
          </w:p>
        </w:tc>
        <w:tc>
          <w:tcPr>
            <w:tcW w:w="422" w:type="dxa"/>
          </w:tcPr>
          <w:p w14:paraId="75E09E1A" w14:textId="77777777" w:rsidR="0058137F" w:rsidRDefault="0058137F" w:rsidP="00845C80">
            <w:pPr>
              <w:spacing w:before="100" w:after="38" w:line="360" w:lineRule="auto"/>
            </w:pPr>
          </w:p>
        </w:tc>
        <w:tc>
          <w:tcPr>
            <w:tcW w:w="422" w:type="dxa"/>
          </w:tcPr>
          <w:p w14:paraId="451E3159" w14:textId="77777777" w:rsidR="0058137F" w:rsidRDefault="0058137F" w:rsidP="00845C80">
            <w:pPr>
              <w:spacing w:before="100" w:after="38" w:line="360" w:lineRule="auto"/>
            </w:pPr>
          </w:p>
        </w:tc>
        <w:tc>
          <w:tcPr>
            <w:tcW w:w="422" w:type="dxa"/>
          </w:tcPr>
          <w:p w14:paraId="3257FE5F" w14:textId="77777777" w:rsidR="0058137F" w:rsidRDefault="0058137F" w:rsidP="00845C80">
            <w:pPr>
              <w:spacing w:before="100" w:after="38" w:line="360" w:lineRule="auto"/>
            </w:pPr>
          </w:p>
        </w:tc>
        <w:tc>
          <w:tcPr>
            <w:tcW w:w="422" w:type="dxa"/>
          </w:tcPr>
          <w:p w14:paraId="74C65096" w14:textId="77777777" w:rsidR="0058137F" w:rsidRDefault="0058137F" w:rsidP="00845C80">
            <w:pPr>
              <w:spacing w:before="100" w:after="38" w:line="360" w:lineRule="auto"/>
            </w:pPr>
          </w:p>
        </w:tc>
        <w:tc>
          <w:tcPr>
            <w:tcW w:w="422" w:type="dxa"/>
          </w:tcPr>
          <w:p w14:paraId="770E6EAB" w14:textId="77777777" w:rsidR="0058137F" w:rsidRDefault="0058137F" w:rsidP="00845C80">
            <w:pPr>
              <w:spacing w:before="100" w:after="38" w:line="360" w:lineRule="auto"/>
            </w:pPr>
          </w:p>
        </w:tc>
        <w:tc>
          <w:tcPr>
            <w:tcW w:w="422" w:type="dxa"/>
          </w:tcPr>
          <w:p w14:paraId="7FB890C6" w14:textId="77777777" w:rsidR="0058137F" w:rsidRDefault="0058137F" w:rsidP="00845C80">
            <w:pPr>
              <w:spacing w:before="100" w:after="38" w:line="360" w:lineRule="auto"/>
            </w:pPr>
          </w:p>
        </w:tc>
        <w:tc>
          <w:tcPr>
            <w:tcW w:w="422" w:type="dxa"/>
          </w:tcPr>
          <w:p w14:paraId="66970978" w14:textId="77777777" w:rsidR="0058137F" w:rsidRDefault="0058137F" w:rsidP="00845C80">
            <w:pPr>
              <w:spacing w:before="100" w:after="38" w:line="360" w:lineRule="auto"/>
            </w:pPr>
          </w:p>
        </w:tc>
        <w:tc>
          <w:tcPr>
            <w:tcW w:w="422" w:type="dxa"/>
          </w:tcPr>
          <w:p w14:paraId="4B531F14" w14:textId="77777777" w:rsidR="0058137F" w:rsidRDefault="0058137F" w:rsidP="00845C80">
            <w:pPr>
              <w:spacing w:before="100" w:after="38" w:line="360" w:lineRule="auto"/>
            </w:pPr>
          </w:p>
        </w:tc>
        <w:tc>
          <w:tcPr>
            <w:tcW w:w="422" w:type="dxa"/>
          </w:tcPr>
          <w:p w14:paraId="4EDC1DFA" w14:textId="77777777" w:rsidR="0058137F" w:rsidRDefault="0058137F" w:rsidP="00845C80">
            <w:pPr>
              <w:spacing w:before="100" w:after="38" w:line="360" w:lineRule="auto"/>
            </w:pPr>
          </w:p>
        </w:tc>
        <w:tc>
          <w:tcPr>
            <w:tcW w:w="422" w:type="dxa"/>
          </w:tcPr>
          <w:p w14:paraId="6D76E63F" w14:textId="77777777" w:rsidR="0058137F" w:rsidRDefault="0058137F" w:rsidP="00845C80">
            <w:pPr>
              <w:spacing w:before="100" w:after="38" w:line="360" w:lineRule="auto"/>
            </w:pPr>
          </w:p>
        </w:tc>
        <w:tc>
          <w:tcPr>
            <w:tcW w:w="422" w:type="dxa"/>
          </w:tcPr>
          <w:p w14:paraId="056BE458" w14:textId="77777777" w:rsidR="0058137F" w:rsidRDefault="0058137F" w:rsidP="00845C80">
            <w:pPr>
              <w:spacing w:before="100" w:after="38" w:line="360" w:lineRule="auto"/>
            </w:pPr>
          </w:p>
        </w:tc>
      </w:tr>
      <w:tr w:rsidR="0058137F" w14:paraId="0E1B50A0" w14:textId="77777777" w:rsidTr="008B7F39">
        <w:trPr>
          <w:cantSplit/>
          <w:trHeight w:hRule="exact" w:val="422"/>
          <w:jc w:val="center"/>
        </w:trPr>
        <w:tc>
          <w:tcPr>
            <w:tcW w:w="422" w:type="dxa"/>
          </w:tcPr>
          <w:p w14:paraId="4FF0E5B5" w14:textId="77777777" w:rsidR="0058137F" w:rsidRDefault="0058137F" w:rsidP="00845C80">
            <w:pPr>
              <w:spacing w:before="100" w:after="38" w:line="360" w:lineRule="auto"/>
            </w:pPr>
          </w:p>
        </w:tc>
        <w:tc>
          <w:tcPr>
            <w:tcW w:w="422" w:type="dxa"/>
          </w:tcPr>
          <w:p w14:paraId="67A92A71" w14:textId="77777777" w:rsidR="0058137F" w:rsidRDefault="0058137F" w:rsidP="00845C80">
            <w:pPr>
              <w:spacing w:before="100" w:after="38" w:line="360" w:lineRule="auto"/>
            </w:pPr>
          </w:p>
        </w:tc>
        <w:tc>
          <w:tcPr>
            <w:tcW w:w="422" w:type="dxa"/>
          </w:tcPr>
          <w:p w14:paraId="5FCE1B26" w14:textId="77777777" w:rsidR="0058137F" w:rsidRDefault="0058137F" w:rsidP="00845C80">
            <w:pPr>
              <w:spacing w:before="100" w:after="38" w:line="360" w:lineRule="auto"/>
            </w:pPr>
          </w:p>
        </w:tc>
        <w:tc>
          <w:tcPr>
            <w:tcW w:w="422" w:type="dxa"/>
          </w:tcPr>
          <w:p w14:paraId="00F46271" w14:textId="77777777" w:rsidR="0058137F" w:rsidRDefault="0058137F" w:rsidP="00845C80">
            <w:pPr>
              <w:spacing w:before="100" w:after="38" w:line="360" w:lineRule="auto"/>
            </w:pPr>
          </w:p>
        </w:tc>
        <w:tc>
          <w:tcPr>
            <w:tcW w:w="422" w:type="dxa"/>
          </w:tcPr>
          <w:p w14:paraId="3A71302A" w14:textId="77777777" w:rsidR="0058137F" w:rsidRDefault="0058137F" w:rsidP="00845C80">
            <w:pPr>
              <w:spacing w:before="100" w:after="38" w:line="360" w:lineRule="auto"/>
            </w:pPr>
          </w:p>
        </w:tc>
        <w:tc>
          <w:tcPr>
            <w:tcW w:w="422" w:type="dxa"/>
          </w:tcPr>
          <w:p w14:paraId="23518E0F" w14:textId="77777777" w:rsidR="0058137F" w:rsidRDefault="0058137F" w:rsidP="00845C80">
            <w:pPr>
              <w:spacing w:before="100" w:after="38" w:line="360" w:lineRule="auto"/>
            </w:pPr>
          </w:p>
        </w:tc>
        <w:tc>
          <w:tcPr>
            <w:tcW w:w="422" w:type="dxa"/>
          </w:tcPr>
          <w:p w14:paraId="0AC38961" w14:textId="77777777" w:rsidR="0058137F" w:rsidRDefault="0058137F" w:rsidP="00845C80">
            <w:pPr>
              <w:spacing w:before="100" w:after="38" w:line="360" w:lineRule="auto"/>
            </w:pPr>
          </w:p>
        </w:tc>
        <w:tc>
          <w:tcPr>
            <w:tcW w:w="422" w:type="dxa"/>
          </w:tcPr>
          <w:p w14:paraId="0A79FCFF" w14:textId="77777777" w:rsidR="0058137F" w:rsidRDefault="0058137F" w:rsidP="00845C80">
            <w:pPr>
              <w:spacing w:before="100" w:after="38" w:line="360" w:lineRule="auto"/>
            </w:pPr>
          </w:p>
        </w:tc>
        <w:tc>
          <w:tcPr>
            <w:tcW w:w="422" w:type="dxa"/>
          </w:tcPr>
          <w:p w14:paraId="04EB834E" w14:textId="77777777" w:rsidR="0058137F" w:rsidRDefault="0058137F" w:rsidP="00845C80">
            <w:pPr>
              <w:spacing w:before="100" w:after="38" w:line="360" w:lineRule="auto"/>
            </w:pPr>
          </w:p>
        </w:tc>
        <w:tc>
          <w:tcPr>
            <w:tcW w:w="422" w:type="dxa"/>
          </w:tcPr>
          <w:p w14:paraId="5A18F172" w14:textId="77777777" w:rsidR="0058137F" w:rsidRDefault="0058137F" w:rsidP="00845C80">
            <w:pPr>
              <w:spacing w:before="100" w:after="38" w:line="360" w:lineRule="auto"/>
            </w:pPr>
          </w:p>
        </w:tc>
        <w:tc>
          <w:tcPr>
            <w:tcW w:w="422" w:type="dxa"/>
          </w:tcPr>
          <w:p w14:paraId="09F37F67" w14:textId="77777777" w:rsidR="0058137F" w:rsidRDefault="0058137F" w:rsidP="00845C80">
            <w:pPr>
              <w:spacing w:before="100" w:after="38" w:line="360" w:lineRule="auto"/>
            </w:pPr>
          </w:p>
        </w:tc>
        <w:tc>
          <w:tcPr>
            <w:tcW w:w="422" w:type="dxa"/>
          </w:tcPr>
          <w:p w14:paraId="5D6B55DA" w14:textId="77777777" w:rsidR="0058137F" w:rsidRDefault="0058137F" w:rsidP="00845C80">
            <w:pPr>
              <w:spacing w:before="100" w:after="38" w:line="360" w:lineRule="auto"/>
            </w:pPr>
          </w:p>
        </w:tc>
        <w:tc>
          <w:tcPr>
            <w:tcW w:w="422" w:type="dxa"/>
          </w:tcPr>
          <w:p w14:paraId="79C97850" w14:textId="77777777" w:rsidR="0058137F" w:rsidRDefault="0058137F" w:rsidP="00845C80">
            <w:pPr>
              <w:spacing w:before="100" w:after="38" w:line="360" w:lineRule="auto"/>
            </w:pPr>
          </w:p>
        </w:tc>
        <w:tc>
          <w:tcPr>
            <w:tcW w:w="422" w:type="dxa"/>
          </w:tcPr>
          <w:p w14:paraId="41199963" w14:textId="77777777" w:rsidR="0058137F" w:rsidRDefault="0058137F" w:rsidP="00845C80">
            <w:pPr>
              <w:spacing w:before="100" w:after="38" w:line="360" w:lineRule="auto"/>
            </w:pPr>
          </w:p>
        </w:tc>
        <w:tc>
          <w:tcPr>
            <w:tcW w:w="422" w:type="dxa"/>
          </w:tcPr>
          <w:p w14:paraId="0E1E3C6A" w14:textId="77777777" w:rsidR="0058137F" w:rsidRDefault="0058137F" w:rsidP="00845C80">
            <w:pPr>
              <w:spacing w:before="100" w:after="38" w:line="360" w:lineRule="auto"/>
            </w:pPr>
          </w:p>
        </w:tc>
        <w:tc>
          <w:tcPr>
            <w:tcW w:w="422" w:type="dxa"/>
          </w:tcPr>
          <w:p w14:paraId="390072FE" w14:textId="77777777" w:rsidR="0058137F" w:rsidRDefault="0058137F" w:rsidP="00845C80">
            <w:pPr>
              <w:spacing w:before="100" w:after="38" w:line="360" w:lineRule="auto"/>
            </w:pPr>
          </w:p>
        </w:tc>
        <w:tc>
          <w:tcPr>
            <w:tcW w:w="422" w:type="dxa"/>
          </w:tcPr>
          <w:p w14:paraId="614854DC" w14:textId="77777777" w:rsidR="0058137F" w:rsidRDefault="0058137F" w:rsidP="00845C80">
            <w:pPr>
              <w:spacing w:before="100" w:after="38" w:line="360" w:lineRule="auto"/>
            </w:pPr>
          </w:p>
        </w:tc>
        <w:tc>
          <w:tcPr>
            <w:tcW w:w="422" w:type="dxa"/>
          </w:tcPr>
          <w:p w14:paraId="2EEC6CEA" w14:textId="77777777" w:rsidR="0058137F" w:rsidRDefault="0058137F" w:rsidP="00845C80">
            <w:pPr>
              <w:spacing w:before="100" w:after="38" w:line="360" w:lineRule="auto"/>
            </w:pPr>
          </w:p>
        </w:tc>
        <w:tc>
          <w:tcPr>
            <w:tcW w:w="422" w:type="dxa"/>
          </w:tcPr>
          <w:p w14:paraId="3F1B238D" w14:textId="77777777" w:rsidR="0058137F" w:rsidRDefault="0058137F" w:rsidP="00845C80">
            <w:pPr>
              <w:spacing w:before="100" w:after="38" w:line="360" w:lineRule="auto"/>
            </w:pPr>
          </w:p>
        </w:tc>
        <w:tc>
          <w:tcPr>
            <w:tcW w:w="422" w:type="dxa"/>
          </w:tcPr>
          <w:p w14:paraId="0F2FAA33" w14:textId="77777777" w:rsidR="0058137F" w:rsidRDefault="0058137F" w:rsidP="00845C80">
            <w:pPr>
              <w:spacing w:before="100" w:after="38" w:line="360" w:lineRule="auto"/>
            </w:pPr>
          </w:p>
        </w:tc>
        <w:tc>
          <w:tcPr>
            <w:tcW w:w="422" w:type="dxa"/>
          </w:tcPr>
          <w:p w14:paraId="32A10F11" w14:textId="77777777" w:rsidR="0058137F" w:rsidRDefault="0058137F" w:rsidP="00845C80">
            <w:pPr>
              <w:spacing w:before="100" w:after="38" w:line="360" w:lineRule="auto"/>
            </w:pPr>
          </w:p>
        </w:tc>
        <w:tc>
          <w:tcPr>
            <w:tcW w:w="422" w:type="dxa"/>
          </w:tcPr>
          <w:p w14:paraId="67CBBCEA" w14:textId="77777777" w:rsidR="0058137F" w:rsidRDefault="0058137F" w:rsidP="00845C80">
            <w:pPr>
              <w:spacing w:before="100" w:after="38" w:line="360" w:lineRule="auto"/>
            </w:pPr>
          </w:p>
        </w:tc>
      </w:tr>
      <w:tr w:rsidR="0058137F" w14:paraId="530EF0B3" w14:textId="77777777" w:rsidTr="008B7F39">
        <w:trPr>
          <w:cantSplit/>
          <w:trHeight w:hRule="exact" w:val="422"/>
          <w:jc w:val="center"/>
        </w:trPr>
        <w:tc>
          <w:tcPr>
            <w:tcW w:w="422" w:type="dxa"/>
          </w:tcPr>
          <w:p w14:paraId="48F0C804" w14:textId="77777777" w:rsidR="0058137F" w:rsidRDefault="0058137F" w:rsidP="00845C80">
            <w:pPr>
              <w:spacing w:before="100" w:after="38" w:line="360" w:lineRule="auto"/>
            </w:pPr>
          </w:p>
        </w:tc>
        <w:tc>
          <w:tcPr>
            <w:tcW w:w="422" w:type="dxa"/>
          </w:tcPr>
          <w:p w14:paraId="58361CA4" w14:textId="77777777" w:rsidR="0058137F" w:rsidRDefault="0058137F" w:rsidP="00845C80">
            <w:pPr>
              <w:spacing w:before="100" w:after="38" w:line="360" w:lineRule="auto"/>
            </w:pPr>
          </w:p>
        </w:tc>
        <w:tc>
          <w:tcPr>
            <w:tcW w:w="422" w:type="dxa"/>
          </w:tcPr>
          <w:p w14:paraId="2EF59B97" w14:textId="77777777" w:rsidR="0058137F" w:rsidRDefault="0058137F" w:rsidP="00845C80">
            <w:pPr>
              <w:spacing w:before="100" w:after="38" w:line="360" w:lineRule="auto"/>
            </w:pPr>
          </w:p>
        </w:tc>
        <w:tc>
          <w:tcPr>
            <w:tcW w:w="422" w:type="dxa"/>
          </w:tcPr>
          <w:p w14:paraId="1F5ECBCB" w14:textId="77777777" w:rsidR="0058137F" w:rsidRDefault="0058137F" w:rsidP="00845C80">
            <w:pPr>
              <w:spacing w:before="100" w:after="38" w:line="360" w:lineRule="auto"/>
            </w:pPr>
          </w:p>
        </w:tc>
        <w:tc>
          <w:tcPr>
            <w:tcW w:w="422" w:type="dxa"/>
          </w:tcPr>
          <w:p w14:paraId="12BCFFB8" w14:textId="77777777" w:rsidR="0058137F" w:rsidRDefault="0058137F" w:rsidP="00845C80">
            <w:pPr>
              <w:pStyle w:val="TOC4"/>
            </w:pPr>
          </w:p>
        </w:tc>
        <w:tc>
          <w:tcPr>
            <w:tcW w:w="422" w:type="dxa"/>
          </w:tcPr>
          <w:p w14:paraId="77AAE891" w14:textId="77777777" w:rsidR="0058137F" w:rsidRDefault="0058137F" w:rsidP="00845C80">
            <w:pPr>
              <w:spacing w:before="100" w:after="38" w:line="360" w:lineRule="auto"/>
            </w:pPr>
          </w:p>
        </w:tc>
        <w:tc>
          <w:tcPr>
            <w:tcW w:w="422" w:type="dxa"/>
          </w:tcPr>
          <w:p w14:paraId="72A901C0" w14:textId="77777777" w:rsidR="0058137F" w:rsidRDefault="0058137F" w:rsidP="00845C80">
            <w:pPr>
              <w:spacing w:before="100" w:after="38" w:line="360" w:lineRule="auto"/>
            </w:pPr>
          </w:p>
        </w:tc>
        <w:tc>
          <w:tcPr>
            <w:tcW w:w="422" w:type="dxa"/>
          </w:tcPr>
          <w:p w14:paraId="58B52559" w14:textId="77777777" w:rsidR="0058137F" w:rsidRDefault="0058137F" w:rsidP="00845C80">
            <w:pPr>
              <w:spacing w:before="100" w:after="38" w:line="360" w:lineRule="auto"/>
            </w:pPr>
          </w:p>
        </w:tc>
        <w:tc>
          <w:tcPr>
            <w:tcW w:w="422" w:type="dxa"/>
          </w:tcPr>
          <w:p w14:paraId="3866B840" w14:textId="77777777" w:rsidR="0058137F" w:rsidRDefault="0058137F" w:rsidP="00845C80">
            <w:pPr>
              <w:spacing w:before="100" w:after="38" w:line="360" w:lineRule="auto"/>
            </w:pPr>
          </w:p>
        </w:tc>
        <w:tc>
          <w:tcPr>
            <w:tcW w:w="422" w:type="dxa"/>
          </w:tcPr>
          <w:p w14:paraId="57B73ED3" w14:textId="77777777" w:rsidR="0058137F" w:rsidRDefault="0058137F" w:rsidP="00845C80">
            <w:pPr>
              <w:spacing w:before="100" w:after="38" w:line="360" w:lineRule="auto"/>
            </w:pPr>
          </w:p>
        </w:tc>
        <w:tc>
          <w:tcPr>
            <w:tcW w:w="422" w:type="dxa"/>
          </w:tcPr>
          <w:p w14:paraId="2BF1FABF" w14:textId="77777777" w:rsidR="0058137F" w:rsidRDefault="0058137F" w:rsidP="00845C80">
            <w:pPr>
              <w:spacing w:before="100" w:after="38" w:line="360" w:lineRule="auto"/>
            </w:pPr>
          </w:p>
        </w:tc>
        <w:tc>
          <w:tcPr>
            <w:tcW w:w="422" w:type="dxa"/>
          </w:tcPr>
          <w:p w14:paraId="7D2D3FE8" w14:textId="77777777" w:rsidR="0058137F" w:rsidRDefault="0058137F" w:rsidP="00845C80">
            <w:pPr>
              <w:spacing w:before="100" w:after="38" w:line="360" w:lineRule="auto"/>
            </w:pPr>
          </w:p>
        </w:tc>
        <w:tc>
          <w:tcPr>
            <w:tcW w:w="422" w:type="dxa"/>
          </w:tcPr>
          <w:p w14:paraId="4BF9B545" w14:textId="77777777" w:rsidR="0058137F" w:rsidRDefault="0058137F" w:rsidP="00845C80">
            <w:pPr>
              <w:spacing w:before="100" w:after="38" w:line="360" w:lineRule="auto"/>
            </w:pPr>
          </w:p>
        </w:tc>
        <w:tc>
          <w:tcPr>
            <w:tcW w:w="422" w:type="dxa"/>
          </w:tcPr>
          <w:p w14:paraId="45ABF9FF" w14:textId="77777777" w:rsidR="0058137F" w:rsidRDefault="0058137F" w:rsidP="00845C80">
            <w:pPr>
              <w:spacing w:before="100" w:after="38" w:line="360" w:lineRule="auto"/>
            </w:pPr>
          </w:p>
        </w:tc>
        <w:tc>
          <w:tcPr>
            <w:tcW w:w="422" w:type="dxa"/>
          </w:tcPr>
          <w:p w14:paraId="71A294FC" w14:textId="77777777" w:rsidR="0058137F" w:rsidRDefault="0058137F" w:rsidP="00845C80">
            <w:pPr>
              <w:spacing w:before="100" w:after="38" w:line="360" w:lineRule="auto"/>
            </w:pPr>
          </w:p>
        </w:tc>
        <w:tc>
          <w:tcPr>
            <w:tcW w:w="422" w:type="dxa"/>
          </w:tcPr>
          <w:p w14:paraId="053A703A" w14:textId="77777777" w:rsidR="0058137F" w:rsidRDefault="0058137F" w:rsidP="00845C80">
            <w:pPr>
              <w:spacing w:before="100" w:after="38" w:line="360" w:lineRule="auto"/>
            </w:pPr>
          </w:p>
        </w:tc>
        <w:tc>
          <w:tcPr>
            <w:tcW w:w="422" w:type="dxa"/>
          </w:tcPr>
          <w:p w14:paraId="2DF00B1B" w14:textId="77777777" w:rsidR="0058137F" w:rsidRDefault="0058137F" w:rsidP="00845C80">
            <w:pPr>
              <w:spacing w:before="100" w:after="38" w:line="360" w:lineRule="auto"/>
            </w:pPr>
          </w:p>
        </w:tc>
        <w:tc>
          <w:tcPr>
            <w:tcW w:w="422" w:type="dxa"/>
          </w:tcPr>
          <w:p w14:paraId="6CE6E0D3" w14:textId="77777777" w:rsidR="0058137F" w:rsidRDefault="0058137F" w:rsidP="00845C80">
            <w:pPr>
              <w:spacing w:before="100" w:after="38" w:line="360" w:lineRule="auto"/>
            </w:pPr>
          </w:p>
        </w:tc>
        <w:tc>
          <w:tcPr>
            <w:tcW w:w="422" w:type="dxa"/>
          </w:tcPr>
          <w:p w14:paraId="704BEC92" w14:textId="77777777" w:rsidR="0058137F" w:rsidRDefault="0058137F" w:rsidP="00845C80">
            <w:pPr>
              <w:spacing w:before="100" w:after="38" w:line="360" w:lineRule="auto"/>
            </w:pPr>
          </w:p>
        </w:tc>
        <w:tc>
          <w:tcPr>
            <w:tcW w:w="422" w:type="dxa"/>
          </w:tcPr>
          <w:p w14:paraId="2BBF88DD" w14:textId="77777777" w:rsidR="0058137F" w:rsidRDefault="0058137F" w:rsidP="00845C80">
            <w:pPr>
              <w:spacing w:before="100" w:after="38" w:line="360" w:lineRule="auto"/>
            </w:pPr>
          </w:p>
        </w:tc>
        <w:tc>
          <w:tcPr>
            <w:tcW w:w="422" w:type="dxa"/>
          </w:tcPr>
          <w:p w14:paraId="6DF24872" w14:textId="77777777" w:rsidR="0058137F" w:rsidRDefault="0058137F" w:rsidP="00845C80">
            <w:pPr>
              <w:spacing w:before="100" w:after="38" w:line="360" w:lineRule="auto"/>
            </w:pPr>
          </w:p>
        </w:tc>
        <w:tc>
          <w:tcPr>
            <w:tcW w:w="422" w:type="dxa"/>
          </w:tcPr>
          <w:p w14:paraId="02D2262B" w14:textId="77777777" w:rsidR="0058137F" w:rsidRDefault="0058137F" w:rsidP="00845C80">
            <w:pPr>
              <w:spacing w:before="100" w:after="38" w:line="360" w:lineRule="auto"/>
            </w:pPr>
          </w:p>
        </w:tc>
      </w:tr>
      <w:tr w:rsidR="0058137F" w14:paraId="6E5C7F19" w14:textId="77777777" w:rsidTr="008B7F39">
        <w:trPr>
          <w:cantSplit/>
          <w:trHeight w:hRule="exact" w:val="422"/>
          <w:jc w:val="center"/>
        </w:trPr>
        <w:tc>
          <w:tcPr>
            <w:tcW w:w="422" w:type="dxa"/>
          </w:tcPr>
          <w:p w14:paraId="7F34DBE4" w14:textId="77777777" w:rsidR="0058137F" w:rsidRDefault="0058137F" w:rsidP="00845C80">
            <w:pPr>
              <w:spacing w:before="100" w:after="38" w:line="360" w:lineRule="auto"/>
            </w:pPr>
          </w:p>
        </w:tc>
        <w:tc>
          <w:tcPr>
            <w:tcW w:w="422" w:type="dxa"/>
          </w:tcPr>
          <w:p w14:paraId="29E4BB02" w14:textId="77777777" w:rsidR="0058137F" w:rsidRDefault="0058137F" w:rsidP="00845C80">
            <w:pPr>
              <w:spacing w:before="100" w:after="38" w:line="360" w:lineRule="auto"/>
            </w:pPr>
          </w:p>
        </w:tc>
        <w:tc>
          <w:tcPr>
            <w:tcW w:w="422" w:type="dxa"/>
          </w:tcPr>
          <w:p w14:paraId="46E6F4E6" w14:textId="77777777" w:rsidR="0058137F" w:rsidRDefault="0058137F" w:rsidP="00845C80">
            <w:pPr>
              <w:spacing w:before="100" w:after="38" w:line="360" w:lineRule="auto"/>
            </w:pPr>
          </w:p>
        </w:tc>
        <w:tc>
          <w:tcPr>
            <w:tcW w:w="422" w:type="dxa"/>
          </w:tcPr>
          <w:p w14:paraId="254DE5BC" w14:textId="77777777" w:rsidR="0058137F" w:rsidRDefault="0058137F" w:rsidP="00845C80">
            <w:pPr>
              <w:spacing w:before="100" w:after="38" w:line="360" w:lineRule="auto"/>
            </w:pPr>
          </w:p>
        </w:tc>
        <w:tc>
          <w:tcPr>
            <w:tcW w:w="422" w:type="dxa"/>
          </w:tcPr>
          <w:p w14:paraId="38733065" w14:textId="77777777" w:rsidR="0058137F" w:rsidRDefault="0058137F" w:rsidP="00845C80">
            <w:pPr>
              <w:spacing w:before="100" w:after="38" w:line="360" w:lineRule="auto"/>
            </w:pPr>
          </w:p>
        </w:tc>
        <w:tc>
          <w:tcPr>
            <w:tcW w:w="422" w:type="dxa"/>
          </w:tcPr>
          <w:p w14:paraId="36145707" w14:textId="77777777" w:rsidR="0058137F" w:rsidRDefault="0058137F" w:rsidP="00845C80">
            <w:pPr>
              <w:spacing w:before="100" w:after="38" w:line="360" w:lineRule="auto"/>
            </w:pPr>
          </w:p>
        </w:tc>
        <w:tc>
          <w:tcPr>
            <w:tcW w:w="422" w:type="dxa"/>
          </w:tcPr>
          <w:p w14:paraId="455B7432" w14:textId="77777777" w:rsidR="0058137F" w:rsidRDefault="0058137F" w:rsidP="00845C80">
            <w:pPr>
              <w:spacing w:before="100" w:after="38" w:line="360" w:lineRule="auto"/>
            </w:pPr>
          </w:p>
        </w:tc>
        <w:tc>
          <w:tcPr>
            <w:tcW w:w="422" w:type="dxa"/>
          </w:tcPr>
          <w:p w14:paraId="60857508" w14:textId="77777777" w:rsidR="0058137F" w:rsidRDefault="0058137F" w:rsidP="00845C80">
            <w:pPr>
              <w:spacing w:before="100" w:after="38" w:line="360" w:lineRule="auto"/>
            </w:pPr>
          </w:p>
        </w:tc>
        <w:tc>
          <w:tcPr>
            <w:tcW w:w="422" w:type="dxa"/>
          </w:tcPr>
          <w:p w14:paraId="7AE7B00F" w14:textId="77777777" w:rsidR="0058137F" w:rsidRDefault="0058137F" w:rsidP="00845C80">
            <w:pPr>
              <w:spacing w:before="100" w:after="38" w:line="360" w:lineRule="auto"/>
            </w:pPr>
          </w:p>
        </w:tc>
        <w:tc>
          <w:tcPr>
            <w:tcW w:w="422" w:type="dxa"/>
          </w:tcPr>
          <w:p w14:paraId="255A2ED4" w14:textId="77777777" w:rsidR="0058137F" w:rsidRDefault="0058137F" w:rsidP="00845C80">
            <w:pPr>
              <w:spacing w:before="100" w:after="38" w:line="360" w:lineRule="auto"/>
            </w:pPr>
          </w:p>
        </w:tc>
        <w:tc>
          <w:tcPr>
            <w:tcW w:w="422" w:type="dxa"/>
          </w:tcPr>
          <w:p w14:paraId="0FC34CC4" w14:textId="77777777" w:rsidR="0058137F" w:rsidRDefault="0058137F" w:rsidP="00845C80">
            <w:pPr>
              <w:spacing w:before="100" w:after="38" w:line="360" w:lineRule="auto"/>
            </w:pPr>
          </w:p>
        </w:tc>
        <w:tc>
          <w:tcPr>
            <w:tcW w:w="422" w:type="dxa"/>
          </w:tcPr>
          <w:p w14:paraId="5264B532" w14:textId="77777777" w:rsidR="0058137F" w:rsidRDefault="0058137F" w:rsidP="00845C80">
            <w:pPr>
              <w:spacing w:before="100" w:after="38" w:line="360" w:lineRule="auto"/>
            </w:pPr>
          </w:p>
        </w:tc>
        <w:tc>
          <w:tcPr>
            <w:tcW w:w="422" w:type="dxa"/>
          </w:tcPr>
          <w:p w14:paraId="7C882FA1" w14:textId="77777777" w:rsidR="0058137F" w:rsidRDefault="0058137F" w:rsidP="00845C80">
            <w:pPr>
              <w:spacing w:before="100" w:after="38" w:line="360" w:lineRule="auto"/>
            </w:pPr>
          </w:p>
        </w:tc>
        <w:tc>
          <w:tcPr>
            <w:tcW w:w="422" w:type="dxa"/>
          </w:tcPr>
          <w:p w14:paraId="0F9825FB" w14:textId="77777777" w:rsidR="0058137F" w:rsidRDefault="0058137F" w:rsidP="00845C80">
            <w:pPr>
              <w:spacing w:before="100" w:after="38" w:line="360" w:lineRule="auto"/>
            </w:pPr>
          </w:p>
        </w:tc>
        <w:tc>
          <w:tcPr>
            <w:tcW w:w="422" w:type="dxa"/>
          </w:tcPr>
          <w:p w14:paraId="5AF5D6A3" w14:textId="77777777" w:rsidR="0058137F" w:rsidRDefault="0058137F" w:rsidP="00845C80">
            <w:pPr>
              <w:spacing w:before="100" w:after="38" w:line="360" w:lineRule="auto"/>
            </w:pPr>
          </w:p>
        </w:tc>
        <w:tc>
          <w:tcPr>
            <w:tcW w:w="422" w:type="dxa"/>
          </w:tcPr>
          <w:p w14:paraId="24381DDB" w14:textId="77777777" w:rsidR="0058137F" w:rsidRDefault="0058137F" w:rsidP="00845C80">
            <w:pPr>
              <w:spacing w:before="100" w:after="38" w:line="360" w:lineRule="auto"/>
            </w:pPr>
          </w:p>
        </w:tc>
        <w:tc>
          <w:tcPr>
            <w:tcW w:w="422" w:type="dxa"/>
          </w:tcPr>
          <w:p w14:paraId="17DE30F4" w14:textId="77777777" w:rsidR="0058137F" w:rsidRDefault="0058137F" w:rsidP="00845C80">
            <w:pPr>
              <w:spacing w:before="100" w:after="38" w:line="360" w:lineRule="auto"/>
            </w:pPr>
          </w:p>
        </w:tc>
        <w:tc>
          <w:tcPr>
            <w:tcW w:w="422" w:type="dxa"/>
          </w:tcPr>
          <w:p w14:paraId="4208C4AD" w14:textId="77777777" w:rsidR="0058137F" w:rsidRDefault="0058137F" w:rsidP="00845C80">
            <w:pPr>
              <w:spacing w:before="100" w:after="38" w:line="360" w:lineRule="auto"/>
            </w:pPr>
          </w:p>
        </w:tc>
        <w:tc>
          <w:tcPr>
            <w:tcW w:w="422" w:type="dxa"/>
          </w:tcPr>
          <w:p w14:paraId="656DF7FD" w14:textId="77777777" w:rsidR="0058137F" w:rsidRDefault="0058137F" w:rsidP="00845C80">
            <w:pPr>
              <w:spacing w:before="100" w:after="38" w:line="360" w:lineRule="auto"/>
            </w:pPr>
          </w:p>
        </w:tc>
        <w:tc>
          <w:tcPr>
            <w:tcW w:w="422" w:type="dxa"/>
          </w:tcPr>
          <w:p w14:paraId="46CF8844" w14:textId="77777777" w:rsidR="0058137F" w:rsidRDefault="0058137F" w:rsidP="00845C80">
            <w:pPr>
              <w:spacing w:before="100" w:after="38" w:line="360" w:lineRule="auto"/>
            </w:pPr>
          </w:p>
        </w:tc>
        <w:tc>
          <w:tcPr>
            <w:tcW w:w="422" w:type="dxa"/>
          </w:tcPr>
          <w:p w14:paraId="22AB6D00" w14:textId="77777777" w:rsidR="0058137F" w:rsidRDefault="0058137F" w:rsidP="00845C80">
            <w:pPr>
              <w:spacing w:before="100" w:after="38" w:line="360" w:lineRule="auto"/>
            </w:pPr>
          </w:p>
        </w:tc>
        <w:tc>
          <w:tcPr>
            <w:tcW w:w="422" w:type="dxa"/>
          </w:tcPr>
          <w:p w14:paraId="258159BD" w14:textId="77777777" w:rsidR="0058137F" w:rsidRDefault="0058137F" w:rsidP="00845C80">
            <w:pPr>
              <w:spacing w:before="100" w:after="38" w:line="360" w:lineRule="auto"/>
            </w:pPr>
          </w:p>
        </w:tc>
      </w:tr>
      <w:tr w:rsidR="0058137F" w14:paraId="71B21FF1" w14:textId="77777777" w:rsidTr="008B7F39">
        <w:trPr>
          <w:cantSplit/>
          <w:trHeight w:hRule="exact" w:val="422"/>
          <w:jc w:val="center"/>
        </w:trPr>
        <w:tc>
          <w:tcPr>
            <w:tcW w:w="422" w:type="dxa"/>
          </w:tcPr>
          <w:p w14:paraId="6D84E14F" w14:textId="77777777" w:rsidR="0058137F" w:rsidRDefault="0058137F" w:rsidP="00845C80">
            <w:pPr>
              <w:spacing w:before="100" w:after="38" w:line="360" w:lineRule="auto"/>
            </w:pPr>
          </w:p>
        </w:tc>
        <w:tc>
          <w:tcPr>
            <w:tcW w:w="422" w:type="dxa"/>
          </w:tcPr>
          <w:p w14:paraId="1DC47E06" w14:textId="77777777" w:rsidR="0058137F" w:rsidRDefault="0058137F" w:rsidP="00845C80">
            <w:pPr>
              <w:spacing w:before="100" w:after="38" w:line="360" w:lineRule="auto"/>
            </w:pPr>
          </w:p>
        </w:tc>
        <w:tc>
          <w:tcPr>
            <w:tcW w:w="422" w:type="dxa"/>
          </w:tcPr>
          <w:p w14:paraId="16237C6E" w14:textId="77777777" w:rsidR="0058137F" w:rsidRDefault="0058137F" w:rsidP="00845C80">
            <w:pPr>
              <w:spacing w:before="100" w:after="38" w:line="360" w:lineRule="auto"/>
            </w:pPr>
          </w:p>
        </w:tc>
        <w:tc>
          <w:tcPr>
            <w:tcW w:w="422" w:type="dxa"/>
          </w:tcPr>
          <w:p w14:paraId="6A69500A" w14:textId="77777777" w:rsidR="0058137F" w:rsidRDefault="0058137F" w:rsidP="00845C80">
            <w:pPr>
              <w:spacing w:before="100" w:after="38" w:line="360" w:lineRule="auto"/>
            </w:pPr>
          </w:p>
        </w:tc>
        <w:tc>
          <w:tcPr>
            <w:tcW w:w="422" w:type="dxa"/>
          </w:tcPr>
          <w:p w14:paraId="653085CB" w14:textId="77777777" w:rsidR="0058137F" w:rsidRDefault="0058137F" w:rsidP="00845C80">
            <w:pPr>
              <w:spacing w:before="100" w:after="38" w:line="360" w:lineRule="auto"/>
            </w:pPr>
          </w:p>
        </w:tc>
        <w:tc>
          <w:tcPr>
            <w:tcW w:w="422" w:type="dxa"/>
          </w:tcPr>
          <w:p w14:paraId="1189A7BF" w14:textId="77777777" w:rsidR="0058137F" w:rsidRDefault="0058137F" w:rsidP="00845C80">
            <w:pPr>
              <w:spacing w:before="100" w:after="38" w:line="360" w:lineRule="auto"/>
            </w:pPr>
          </w:p>
        </w:tc>
        <w:tc>
          <w:tcPr>
            <w:tcW w:w="422" w:type="dxa"/>
          </w:tcPr>
          <w:p w14:paraId="68F50C8C" w14:textId="77777777" w:rsidR="0058137F" w:rsidRDefault="0058137F" w:rsidP="00845C80">
            <w:pPr>
              <w:spacing w:before="100" w:after="38" w:line="360" w:lineRule="auto"/>
            </w:pPr>
          </w:p>
        </w:tc>
        <w:tc>
          <w:tcPr>
            <w:tcW w:w="422" w:type="dxa"/>
          </w:tcPr>
          <w:p w14:paraId="1BEF3F9D" w14:textId="77777777" w:rsidR="0058137F" w:rsidRDefault="0058137F" w:rsidP="00845C80">
            <w:pPr>
              <w:spacing w:before="100" w:after="38" w:line="360" w:lineRule="auto"/>
            </w:pPr>
          </w:p>
        </w:tc>
        <w:tc>
          <w:tcPr>
            <w:tcW w:w="422" w:type="dxa"/>
          </w:tcPr>
          <w:p w14:paraId="44681AF7" w14:textId="77777777" w:rsidR="0058137F" w:rsidRDefault="0058137F" w:rsidP="00845C80">
            <w:pPr>
              <w:spacing w:before="100" w:after="38" w:line="360" w:lineRule="auto"/>
            </w:pPr>
          </w:p>
        </w:tc>
        <w:tc>
          <w:tcPr>
            <w:tcW w:w="422" w:type="dxa"/>
          </w:tcPr>
          <w:p w14:paraId="68DF40A8" w14:textId="77777777" w:rsidR="0058137F" w:rsidRDefault="0058137F" w:rsidP="00845C80">
            <w:pPr>
              <w:spacing w:before="100" w:after="38" w:line="360" w:lineRule="auto"/>
            </w:pPr>
          </w:p>
        </w:tc>
        <w:tc>
          <w:tcPr>
            <w:tcW w:w="422" w:type="dxa"/>
          </w:tcPr>
          <w:p w14:paraId="57C05F72" w14:textId="77777777" w:rsidR="0058137F" w:rsidRDefault="0058137F" w:rsidP="00845C80">
            <w:pPr>
              <w:spacing w:before="100" w:after="38" w:line="360" w:lineRule="auto"/>
            </w:pPr>
          </w:p>
        </w:tc>
        <w:tc>
          <w:tcPr>
            <w:tcW w:w="422" w:type="dxa"/>
          </w:tcPr>
          <w:p w14:paraId="0A1A8045" w14:textId="77777777" w:rsidR="0058137F" w:rsidRDefault="0058137F" w:rsidP="00845C80">
            <w:pPr>
              <w:spacing w:before="100" w:after="38" w:line="360" w:lineRule="auto"/>
            </w:pPr>
          </w:p>
        </w:tc>
        <w:tc>
          <w:tcPr>
            <w:tcW w:w="422" w:type="dxa"/>
          </w:tcPr>
          <w:p w14:paraId="35B7811A" w14:textId="77777777" w:rsidR="0058137F" w:rsidRDefault="0058137F" w:rsidP="00845C80">
            <w:pPr>
              <w:spacing w:before="100" w:after="38" w:line="360" w:lineRule="auto"/>
            </w:pPr>
          </w:p>
        </w:tc>
        <w:tc>
          <w:tcPr>
            <w:tcW w:w="422" w:type="dxa"/>
          </w:tcPr>
          <w:p w14:paraId="5BE09876" w14:textId="77777777" w:rsidR="0058137F" w:rsidRDefault="0058137F" w:rsidP="00845C80">
            <w:pPr>
              <w:spacing w:before="100" w:after="38" w:line="360" w:lineRule="auto"/>
            </w:pPr>
          </w:p>
        </w:tc>
        <w:tc>
          <w:tcPr>
            <w:tcW w:w="422" w:type="dxa"/>
          </w:tcPr>
          <w:p w14:paraId="5245D4C9" w14:textId="77777777" w:rsidR="0058137F" w:rsidRDefault="0058137F" w:rsidP="00845C80">
            <w:pPr>
              <w:spacing w:before="100" w:after="38" w:line="360" w:lineRule="auto"/>
            </w:pPr>
          </w:p>
        </w:tc>
        <w:tc>
          <w:tcPr>
            <w:tcW w:w="422" w:type="dxa"/>
          </w:tcPr>
          <w:p w14:paraId="5C010EC4" w14:textId="77777777" w:rsidR="0058137F" w:rsidRDefault="0058137F" w:rsidP="00845C80">
            <w:pPr>
              <w:spacing w:before="100" w:after="38" w:line="360" w:lineRule="auto"/>
            </w:pPr>
          </w:p>
        </w:tc>
        <w:tc>
          <w:tcPr>
            <w:tcW w:w="422" w:type="dxa"/>
          </w:tcPr>
          <w:p w14:paraId="2FA056B0" w14:textId="77777777" w:rsidR="0058137F" w:rsidRDefault="0058137F" w:rsidP="00845C80">
            <w:pPr>
              <w:spacing w:before="100" w:after="38" w:line="360" w:lineRule="auto"/>
            </w:pPr>
          </w:p>
        </w:tc>
        <w:tc>
          <w:tcPr>
            <w:tcW w:w="422" w:type="dxa"/>
          </w:tcPr>
          <w:p w14:paraId="352A5D7A" w14:textId="77777777" w:rsidR="0058137F" w:rsidRDefault="0058137F" w:rsidP="00845C80">
            <w:pPr>
              <w:spacing w:before="100" w:after="38" w:line="360" w:lineRule="auto"/>
            </w:pPr>
          </w:p>
        </w:tc>
        <w:tc>
          <w:tcPr>
            <w:tcW w:w="422" w:type="dxa"/>
          </w:tcPr>
          <w:p w14:paraId="3550EC5C" w14:textId="77777777" w:rsidR="0058137F" w:rsidRDefault="0058137F" w:rsidP="00845C80">
            <w:pPr>
              <w:spacing w:before="100" w:after="38" w:line="360" w:lineRule="auto"/>
            </w:pPr>
          </w:p>
        </w:tc>
        <w:tc>
          <w:tcPr>
            <w:tcW w:w="422" w:type="dxa"/>
          </w:tcPr>
          <w:p w14:paraId="7C88537E" w14:textId="77777777" w:rsidR="0058137F" w:rsidRDefault="0058137F" w:rsidP="00845C80">
            <w:pPr>
              <w:spacing w:before="100" w:after="38" w:line="360" w:lineRule="auto"/>
            </w:pPr>
          </w:p>
        </w:tc>
        <w:tc>
          <w:tcPr>
            <w:tcW w:w="422" w:type="dxa"/>
          </w:tcPr>
          <w:p w14:paraId="14F81352" w14:textId="77777777" w:rsidR="0058137F" w:rsidRDefault="0058137F" w:rsidP="00845C80">
            <w:pPr>
              <w:spacing w:before="100" w:after="38" w:line="360" w:lineRule="auto"/>
            </w:pPr>
          </w:p>
        </w:tc>
        <w:tc>
          <w:tcPr>
            <w:tcW w:w="422" w:type="dxa"/>
          </w:tcPr>
          <w:p w14:paraId="0C09DEB9" w14:textId="77777777" w:rsidR="0058137F" w:rsidRDefault="0058137F" w:rsidP="00845C80">
            <w:pPr>
              <w:spacing w:before="100" w:after="38" w:line="360" w:lineRule="auto"/>
            </w:pPr>
          </w:p>
        </w:tc>
      </w:tr>
      <w:tr w:rsidR="0058137F" w14:paraId="76C696AD" w14:textId="77777777" w:rsidTr="008B7F39">
        <w:trPr>
          <w:cantSplit/>
          <w:trHeight w:hRule="exact" w:val="422"/>
          <w:jc w:val="center"/>
        </w:trPr>
        <w:tc>
          <w:tcPr>
            <w:tcW w:w="422" w:type="dxa"/>
          </w:tcPr>
          <w:p w14:paraId="59805E5B" w14:textId="77777777" w:rsidR="0058137F" w:rsidRDefault="0058137F" w:rsidP="00845C80">
            <w:pPr>
              <w:spacing w:before="100" w:after="38" w:line="360" w:lineRule="auto"/>
            </w:pPr>
          </w:p>
        </w:tc>
        <w:tc>
          <w:tcPr>
            <w:tcW w:w="422" w:type="dxa"/>
          </w:tcPr>
          <w:p w14:paraId="2CB0A200" w14:textId="77777777" w:rsidR="0058137F" w:rsidRDefault="0058137F" w:rsidP="00845C80">
            <w:pPr>
              <w:spacing w:before="100" w:after="38" w:line="360" w:lineRule="auto"/>
            </w:pPr>
          </w:p>
        </w:tc>
        <w:tc>
          <w:tcPr>
            <w:tcW w:w="422" w:type="dxa"/>
          </w:tcPr>
          <w:p w14:paraId="0F43A4C8" w14:textId="77777777" w:rsidR="0058137F" w:rsidRDefault="0058137F" w:rsidP="00845C80">
            <w:pPr>
              <w:spacing w:before="100" w:after="38" w:line="360" w:lineRule="auto"/>
            </w:pPr>
          </w:p>
        </w:tc>
        <w:tc>
          <w:tcPr>
            <w:tcW w:w="422" w:type="dxa"/>
          </w:tcPr>
          <w:p w14:paraId="31154AC6" w14:textId="77777777" w:rsidR="0058137F" w:rsidRDefault="0058137F" w:rsidP="00845C80">
            <w:pPr>
              <w:spacing w:before="100" w:after="38" w:line="360" w:lineRule="auto"/>
            </w:pPr>
          </w:p>
        </w:tc>
        <w:tc>
          <w:tcPr>
            <w:tcW w:w="422" w:type="dxa"/>
          </w:tcPr>
          <w:p w14:paraId="18E257A9" w14:textId="77777777" w:rsidR="0058137F" w:rsidRDefault="0058137F" w:rsidP="00845C80">
            <w:pPr>
              <w:spacing w:before="100" w:after="38" w:line="360" w:lineRule="auto"/>
            </w:pPr>
          </w:p>
        </w:tc>
        <w:tc>
          <w:tcPr>
            <w:tcW w:w="422" w:type="dxa"/>
          </w:tcPr>
          <w:p w14:paraId="3E49BE0B" w14:textId="77777777" w:rsidR="0058137F" w:rsidRDefault="0058137F" w:rsidP="00845C80">
            <w:pPr>
              <w:spacing w:before="100" w:after="38" w:line="360" w:lineRule="auto"/>
            </w:pPr>
          </w:p>
        </w:tc>
        <w:tc>
          <w:tcPr>
            <w:tcW w:w="422" w:type="dxa"/>
          </w:tcPr>
          <w:p w14:paraId="2E0C890F" w14:textId="77777777" w:rsidR="0058137F" w:rsidRDefault="0058137F" w:rsidP="00845C80">
            <w:pPr>
              <w:spacing w:before="100" w:after="38" w:line="360" w:lineRule="auto"/>
            </w:pPr>
          </w:p>
        </w:tc>
        <w:tc>
          <w:tcPr>
            <w:tcW w:w="422" w:type="dxa"/>
          </w:tcPr>
          <w:p w14:paraId="31F2CEDB" w14:textId="77777777" w:rsidR="0058137F" w:rsidRDefault="0058137F" w:rsidP="00845C80">
            <w:pPr>
              <w:spacing w:before="100" w:after="38" w:line="360" w:lineRule="auto"/>
            </w:pPr>
          </w:p>
        </w:tc>
        <w:tc>
          <w:tcPr>
            <w:tcW w:w="422" w:type="dxa"/>
          </w:tcPr>
          <w:p w14:paraId="4AF66932" w14:textId="77777777" w:rsidR="0058137F" w:rsidRDefault="0058137F" w:rsidP="00845C80">
            <w:pPr>
              <w:spacing w:before="100" w:after="38" w:line="360" w:lineRule="auto"/>
            </w:pPr>
          </w:p>
        </w:tc>
        <w:tc>
          <w:tcPr>
            <w:tcW w:w="422" w:type="dxa"/>
          </w:tcPr>
          <w:p w14:paraId="6A2E817F" w14:textId="77777777" w:rsidR="0058137F" w:rsidRDefault="0058137F" w:rsidP="00845C80">
            <w:pPr>
              <w:spacing w:before="100" w:after="38" w:line="360" w:lineRule="auto"/>
            </w:pPr>
          </w:p>
        </w:tc>
        <w:tc>
          <w:tcPr>
            <w:tcW w:w="422" w:type="dxa"/>
          </w:tcPr>
          <w:p w14:paraId="152AD947" w14:textId="77777777" w:rsidR="0058137F" w:rsidRDefault="0058137F" w:rsidP="00845C80">
            <w:pPr>
              <w:spacing w:before="100" w:after="38" w:line="360" w:lineRule="auto"/>
            </w:pPr>
          </w:p>
        </w:tc>
        <w:tc>
          <w:tcPr>
            <w:tcW w:w="422" w:type="dxa"/>
          </w:tcPr>
          <w:p w14:paraId="27DE411A" w14:textId="77777777" w:rsidR="0058137F" w:rsidRDefault="0058137F" w:rsidP="00845C80">
            <w:pPr>
              <w:spacing w:before="100" w:after="38" w:line="360" w:lineRule="auto"/>
            </w:pPr>
          </w:p>
        </w:tc>
        <w:tc>
          <w:tcPr>
            <w:tcW w:w="422" w:type="dxa"/>
          </w:tcPr>
          <w:p w14:paraId="147440CA" w14:textId="77777777" w:rsidR="0058137F" w:rsidRDefault="0058137F" w:rsidP="00845C80">
            <w:pPr>
              <w:spacing w:before="100" w:after="38" w:line="360" w:lineRule="auto"/>
            </w:pPr>
          </w:p>
        </w:tc>
        <w:tc>
          <w:tcPr>
            <w:tcW w:w="422" w:type="dxa"/>
          </w:tcPr>
          <w:p w14:paraId="4AE63DA7" w14:textId="77777777" w:rsidR="0058137F" w:rsidRDefault="0058137F" w:rsidP="00845C80">
            <w:pPr>
              <w:spacing w:before="100" w:after="38" w:line="360" w:lineRule="auto"/>
            </w:pPr>
          </w:p>
        </w:tc>
        <w:tc>
          <w:tcPr>
            <w:tcW w:w="422" w:type="dxa"/>
          </w:tcPr>
          <w:p w14:paraId="7DD81950" w14:textId="77777777" w:rsidR="0058137F" w:rsidRDefault="0058137F" w:rsidP="00845C80">
            <w:pPr>
              <w:spacing w:before="100" w:after="38" w:line="360" w:lineRule="auto"/>
            </w:pPr>
          </w:p>
        </w:tc>
        <w:tc>
          <w:tcPr>
            <w:tcW w:w="422" w:type="dxa"/>
          </w:tcPr>
          <w:p w14:paraId="6650169C" w14:textId="77777777" w:rsidR="0058137F" w:rsidRDefault="0058137F" w:rsidP="00845C80">
            <w:pPr>
              <w:spacing w:before="100" w:after="38" w:line="360" w:lineRule="auto"/>
            </w:pPr>
          </w:p>
        </w:tc>
        <w:tc>
          <w:tcPr>
            <w:tcW w:w="422" w:type="dxa"/>
          </w:tcPr>
          <w:p w14:paraId="298044F3" w14:textId="77777777" w:rsidR="0058137F" w:rsidRDefault="0058137F" w:rsidP="00845C80">
            <w:pPr>
              <w:spacing w:before="100" w:after="38" w:line="360" w:lineRule="auto"/>
            </w:pPr>
          </w:p>
        </w:tc>
        <w:tc>
          <w:tcPr>
            <w:tcW w:w="422" w:type="dxa"/>
          </w:tcPr>
          <w:p w14:paraId="38E1F5CB" w14:textId="77777777" w:rsidR="0058137F" w:rsidRDefault="0058137F" w:rsidP="00845C80">
            <w:pPr>
              <w:spacing w:before="100" w:after="38" w:line="360" w:lineRule="auto"/>
            </w:pPr>
          </w:p>
        </w:tc>
        <w:tc>
          <w:tcPr>
            <w:tcW w:w="422" w:type="dxa"/>
          </w:tcPr>
          <w:p w14:paraId="4F9F4C94" w14:textId="77777777" w:rsidR="0058137F" w:rsidRDefault="0058137F" w:rsidP="00845C80">
            <w:pPr>
              <w:spacing w:before="100" w:after="38" w:line="360" w:lineRule="auto"/>
            </w:pPr>
          </w:p>
        </w:tc>
        <w:tc>
          <w:tcPr>
            <w:tcW w:w="422" w:type="dxa"/>
          </w:tcPr>
          <w:p w14:paraId="2D49AFD2" w14:textId="77777777" w:rsidR="0058137F" w:rsidRDefault="0058137F" w:rsidP="00845C80">
            <w:pPr>
              <w:spacing w:before="100" w:after="38" w:line="360" w:lineRule="auto"/>
            </w:pPr>
          </w:p>
        </w:tc>
        <w:tc>
          <w:tcPr>
            <w:tcW w:w="422" w:type="dxa"/>
          </w:tcPr>
          <w:p w14:paraId="7EEACDE6" w14:textId="77777777" w:rsidR="0058137F" w:rsidRDefault="0058137F" w:rsidP="00845C80">
            <w:pPr>
              <w:spacing w:before="100" w:after="38" w:line="360" w:lineRule="auto"/>
            </w:pPr>
          </w:p>
        </w:tc>
        <w:tc>
          <w:tcPr>
            <w:tcW w:w="422" w:type="dxa"/>
          </w:tcPr>
          <w:p w14:paraId="10E9DCC1" w14:textId="77777777" w:rsidR="0058137F" w:rsidRDefault="0058137F" w:rsidP="00845C80">
            <w:pPr>
              <w:spacing w:before="100" w:after="38" w:line="360" w:lineRule="auto"/>
            </w:pPr>
          </w:p>
        </w:tc>
      </w:tr>
      <w:tr w:rsidR="0058137F" w14:paraId="538BDB71" w14:textId="77777777" w:rsidTr="008B7F39">
        <w:trPr>
          <w:cantSplit/>
          <w:trHeight w:hRule="exact" w:val="422"/>
          <w:jc w:val="center"/>
        </w:trPr>
        <w:tc>
          <w:tcPr>
            <w:tcW w:w="422" w:type="dxa"/>
          </w:tcPr>
          <w:p w14:paraId="3B8F5E63" w14:textId="77777777" w:rsidR="0058137F" w:rsidRDefault="0058137F" w:rsidP="00845C80">
            <w:pPr>
              <w:spacing w:before="100" w:after="38" w:line="360" w:lineRule="auto"/>
            </w:pPr>
          </w:p>
        </w:tc>
        <w:tc>
          <w:tcPr>
            <w:tcW w:w="422" w:type="dxa"/>
          </w:tcPr>
          <w:p w14:paraId="0624D967" w14:textId="77777777" w:rsidR="0058137F" w:rsidRDefault="0058137F" w:rsidP="00845C80">
            <w:pPr>
              <w:spacing w:before="100" w:after="38" w:line="360" w:lineRule="auto"/>
            </w:pPr>
          </w:p>
        </w:tc>
        <w:tc>
          <w:tcPr>
            <w:tcW w:w="422" w:type="dxa"/>
          </w:tcPr>
          <w:p w14:paraId="4EB50B4D" w14:textId="77777777" w:rsidR="0058137F" w:rsidRDefault="0058137F" w:rsidP="00845C80">
            <w:pPr>
              <w:spacing w:before="100" w:after="38" w:line="360" w:lineRule="auto"/>
            </w:pPr>
          </w:p>
        </w:tc>
        <w:tc>
          <w:tcPr>
            <w:tcW w:w="422" w:type="dxa"/>
          </w:tcPr>
          <w:p w14:paraId="127F5C5F" w14:textId="77777777" w:rsidR="0058137F" w:rsidRDefault="0058137F" w:rsidP="00845C80">
            <w:pPr>
              <w:spacing w:before="100" w:after="38" w:line="360" w:lineRule="auto"/>
            </w:pPr>
          </w:p>
        </w:tc>
        <w:tc>
          <w:tcPr>
            <w:tcW w:w="422" w:type="dxa"/>
          </w:tcPr>
          <w:p w14:paraId="3B07625B" w14:textId="77777777" w:rsidR="0058137F" w:rsidRDefault="0058137F" w:rsidP="00845C80">
            <w:pPr>
              <w:spacing w:before="100" w:after="38" w:line="360" w:lineRule="auto"/>
            </w:pPr>
          </w:p>
        </w:tc>
        <w:tc>
          <w:tcPr>
            <w:tcW w:w="422" w:type="dxa"/>
          </w:tcPr>
          <w:p w14:paraId="25551F97" w14:textId="77777777" w:rsidR="0058137F" w:rsidRDefault="0058137F" w:rsidP="00845C80">
            <w:pPr>
              <w:spacing w:before="100" w:after="38" w:line="360" w:lineRule="auto"/>
            </w:pPr>
          </w:p>
        </w:tc>
        <w:tc>
          <w:tcPr>
            <w:tcW w:w="422" w:type="dxa"/>
          </w:tcPr>
          <w:p w14:paraId="4DA9B839" w14:textId="77777777" w:rsidR="0058137F" w:rsidRDefault="0058137F" w:rsidP="00845C80">
            <w:pPr>
              <w:spacing w:before="100" w:after="38" w:line="360" w:lineRule="auto"/>
            </w:pPr>
          </w:p>
        </w:tc>
        <w:tc>
          <w:tcPr>
            <w:tcW w:w="422" w:type="dxa"/>
          </w:tcPr>
          <w:p w14:paraId="030D50C8" w14:textId="77777777" w:rsidR="0058137F" w:rsidRDefault="0058137F" w:rsidP="00845C80">
            <w:pPr>
              <w:spacing w:before="100" w:after="38" w:line="360" w:lineRule="auto"/>
            </w:pPr>
          </w:p>
        </w:tc>
        <w:tc>
          <w:tcPr>
            <w:tcW w:w="422" w:type="dxa"/>
          </w:tcPr>
          <w:p w14:paraId="30E0B59D" w14:textId="77777777" w:rsidR="0058137F" w:rsidRDefault="0058137F" w:rsidP="00845C80">
            <w:pPr>
              <w:spacing w:before="100" w:after="38" w:line="360" w:lineRule="auto"/>
            </w:pPr>
          </w:p>
        </w:tc>
        <w:tc>
          <w:tcPr>
            <w:tcW w:w="422" w:type="dxa"/>
          </w:tcPr>
          <w:p w14:paraId="37A42147" w14:textId="77777777" w:rsidR="0058137F" w:rsidRDefault="0058137F" w:rsidP="00845C80">
            <w:pPr>
              <w:spacing w:before="100" w:after="38" w:line="360" w:lineRule="auto"/>
            </w:pPr>
          </w:p>
        </w:tc>
        <w:tc>
          <w:tcPr>
            <w:tcW w:w="422" w:type="dxa"/>
          </w:tcPr>
          <w:p w14:paraId="2E9D7816" w14:textId="77777777" w:rsidR="0058137F" w:rsidRDefault="0058137F" w:rsidP="00845C80">
            <w:pPr>
              <w:spacing w:before="100" w:after="38" w:line="360" w:lineRule="auto"/>
            </w:pPr>
          </w:p>
        </w:tc>
        <w:tc>
          <w:tcPr>
            <w:tcW w:w="422" w:type="dxa"/>
          </w:tcPr>
          <w:p w14:paraId="6A14AEEB" w14:textId="77777777" w:rsidR="0058137F" w:rsidRDefault="0058137F" w:rsidP="00845C80">
            <w:pPr>
              <w:spacing w:before="100" w:after="38" w:line="360" w:lineRule="auto"/>
            </w:pPr>
          </w:p>
        </w:tc>
        <w:tc>
          <w:tcPr>
            <w:tcW w:w="422" w:type="dxa"/>
          </w:tcPr>
          <w:p w14:paraId="36875FCA" w14:textId="77777777" w:rsidR="0058137F" w:rsidRDefault="0058137F" w:rsidP="00845C80">
            <w:pPr>
              <w:spacing w:before="100" w:after="38" w:line="360" w:lineRule="auto"/>
            </w:pPr>
          </w:p>
        </w:tc>
        <w:tc>
          <w:tcPr>
            <w:tcW w:w="422" w:type="dxa"/>
          </w:tcPr>
          <w:p w14:paraId="027289E0" w14:textId="77777777" w:rsidR="0058137F" w:rsidRDefault="0058137F" w:rsidP="00845C80">
            <w:pPr>
              <w:spacing w:before="100" w:after="38" w:line="360" w:lineRule="auto"/>
            </w:pPr>
          </w:p>
        </w:tc>
        <w:tc>
          <w:tcPr>
            <w:tcW w:w="422" w:type="dxa"/>
          </w:tcPr>
          <w:p w14:paraId="7F200068" w14:textId="77777777" w:rsidR="0058137F" w:rsidRDefault="0058137F" w:rsidP="00845C80">
            <w:pPr>
              <w:spacing w:before="100" w:after="38" w:line="360" w:lineRule="auto"/>
            </w:pPr>
          </w:p>
        </w:tc>
        <w:tc>
          <w:tcPr>
            <w:tcW w:w="422" w:type="dxa"/>
          </w:tcPr>
          <w:p w14:paraId="09BC922B" w14:textId="77777777" w:rsidR="0058137F" w:rsidRDefault="0058137F" w:rsidP="00845C80">
            <w:pPr>
              <w:spacing w:before="100" w:after="38" w:line="360" w:lineRule="auto"/>
            </w:pPr>
          </w:p>
        </w:tc>
        <w:tc>
          <w:tcPr>
            <w:tcW w:w="422" w:type="dxa"/>
          </w:tcPr>
          <w:p w14:paraId="224033E5" w14:textId="77777777" w:rsidR="0058137F" w:rsidRDefault="0058137F" w:rsidP="00845C80">
            <w:pPr>
              <w:spacing w:before="100" w:after="38" w:line="360" w:lineRule="auto"/>
            </w:pPr>
          </w:p>
        </w:tc>
        <w:tc>
          <w:tcPr>
            <w:tcW w:w="422" w:type="dxa"/>
          </w:tcPr>
          <w:p w14:paraId="14139B7B" w14:textId="77777777" w:rsidR="0058137F" w:rsidRDefault="0058137F" w:rsidP="00845C80">
            <w:pPr>
              <w:spacing w:before="100" w:after="38" w:line="360" w:lineRule="auto"/>
            </w:pPr>
          </w:p>
        </w:tc>
        <w:tc>
          <w:tcPr>
            <w:tcW w:w="422" w:type="dxa"/>
          </w:tcPr>
          <w:p w14:paraId="4F407581" w14:textId="77777777" w:rsidR="0058137F" w:rsidRDefault="0058137F" w:rsidP="00845C80">
            <w:pPr>
              <w:spacing w:before="100" w:after="38" w:line="360" w:lineRule="auto"/>
            </w:pPr>
          </w:p>
        </w:tc>
        <w:tc>
          <w:tcPr>
            <w:tcW w:w="422" w:type="dxa"/>
          </w:tcPr>
          <w:p w14:paraId="76E8BC10" w14:textId="77777777" w:rsidR="0058137F" w:rsidRDefault="0058137F" w:rsidP="00845C80">
            <w:pPr>
              <w:spacing w:before="100" w:after="38" w:line="360" w:lineRule="auto"/>
            </w:pPr>
          </w:p>
        </w:tc>
        <w:tc>
          <w:tcPr>
            <w:tcW w:w="422" w:type="dxa"/>
          </w:tcPr>
          <w:p w14:paraId="5983A8B9" w14:textId="77777777" w:rsidR="0058137F" w:rsidRDefault="0058137F" w:rsidP="00845C80">
            <w:pPr>
              <w:spacing w:before="100" w:after="38" w:line="360" w:lineRule="auto"/>
            </w:pPr>
          </w:p>
        </w:tc>
        <w:tc>
          <w:tcPr>
            <w:tcW w:w="422" w:type="dxa"/>
          </w:tcPr>
          <w:p w14:paraId="2AECA53D" w14:textId="77777777" w:rsidR="0058137F" w:rsidRDefault="0058137F" w:rsidP="00845C80">
            <w:pPr>
              <w:spacing w:before="100" w:after="38" w:line="360" w:lineRule="auto"/>
            </w:pPr>
          </w:p>
        </w:tc>
      </w:tr>
      <w:tr w:rsidR="0058137F" w14:paraId="2402F50C" w14:textId="77777777" w:rsidTr="008B7F39">
        <w:trPr>
          <w:cantSplit/>
          <w:trHeight w:hRule="exact" w:val="422"/>
          <w:jc w:val="center"/>
        </w:trPr>
        <w:tc>
          <w:tcPr>
            <w:tcW w:w="422" w:type="dxa"/>
          </w:tcPr>
          <w:p w14:paraId="376E666D" w14:textId="77777777" w:rsidR="0058137F" w:rsidRDefault="0058137F" w:rsidP="00845C80">
            <w:pPr>
              <w:spacing w:before="100" w:after="38" w:line="360" w:lineRule="auto"/>
            </w:pPr>
          </w:p>
        </w:tc>
        <w:tc>
          <w:tcPr>
            <w:tcW w:w="422" w:type="dxa"/>
          </w:tcPr>
          <w:p w14:paraId="215C3E6A" w14:textId="77777777" w:rsidR="0058137F" w:rsidRDefault="0058137F" w:rsidP="00845C80">
            <w:pPr>
              <w:spacing w:before="100" w:after="38" w:line="360" w:lineRule="auto"/>
            </w:pPr>
          </w:p>
        </w:tc>
        <w:tc>
          <w:tcPr>
            <w:tcW w:w="422" w:type="dxa"/>
          </w:tcPr>
          <w:p w14:paraId="6AD321AD" w14:textId="77777777" w:rsidR="0058137F" w:rsidRDefault="0058137F" w:rsidP="00845C80">
            <w:pPr>
              <w:spacing w:before="100" w:after="38" w:line="360" w:lineRule="auto"/>
            </w:pPr>
          </w:p>
        </w:tc>
        <w:tc>
          <w:tcPr>
            <w:tcW w:w="422" w:type="dxa"/>
          </w:tcPr>
          <w:p w14:paraId="40BFDA64" w14:textId="77777777" w:rsidR="0058137F" w:rsidRDefault="0058137F" w:rsidP="00845C80">
            <w:pPr>
              <w:spacing w:before="100" w:after="38" w:line="360" w:lineRule="auto"/>
            </w:pPr>
          </w:p>
        </w:tc>
        <w:tc>
          <w:tcPr>
            <w:tcW w:w="422" w:type="dxa"/>
          </w:tcPr>
          <w:p w14:paraId="1B2A0193" w14:textId="77777777" w:rsidR="0058137F" w:rsidRDefault="0058137F" w:rsidP="00845C80">
            <w:pPr>
              <w:spacing w:before="100" w:after="38" w:line="360" w:lineRule="auto"/>
            </w:pPr>
          </w:p>
        </w:tc>
        <w:tc>
          <w:tcPr>
            <w:tcW w:w="422" w:type="dxa"/>
          </w:tcPr>
          <w:p w14:paraId="358B36AD" w14:textId="77777777" w:rsidR="0058137F" w:rsidRDefault="0058137F" w:rsidP="00845C80">
            <w:pPr>
              <w:spacing w:before="100" w:after="38" w:line="360" w:lineRule="auto"/>
            </w:pPr>
          </w:p>
        </w:tc>
        <w:tc>
          <w:tcPr>
            <w:tcW w:w="422" w:type="dxa"/>
          </w:tcPr>
          <w:p w14:paraId="38BD4F42" w14:textId="77777777" w:rsidR="0058137F" w:rsidRDefault="0058137F" w:rsidP="00845C80">
            <w:pPr>
              <w:spacing w:before="100" w:after="38" w:line="360" w:lineRule="auto"/>
            </w:pPr>
          </w:p>
        </w:tc>
        <w:tc>
          <w:tcPr>
            <w:tcW w:w="422" w:type="dxa"/>
          </w:tcPr>
          <w:p w14:paraId="51966A99" w14:textId="77777777" w:rsidR="0058137F" w:rsidRDefault="0058137F" w:rsidP="00845C80">
            <w:pPr>
              <w:spacing w:before="100" w:after="38" w:line="360" w:lineRule="auto"/>
            </w:pPr>
          </w:p>
        </w:tc>
        <w:tc>
          <w:tcPr>
            <w:tcW w:w="422" w:type="dxa"/>
          </w:tcPr>
          <w:p w14:paraId="12843E56" w14:textId="77777777" w:rsidR="0058137F" w:rsidRDefault="0058137F" w:rsidP="00845C80">
            <w:pPr>
              <w:spacing w:before="100" w:after="38" w:line="360" w:lineRule="auto"/>
            </w:pPr>
          </w:p>
        </w:tc>
        <w:tc>
          <w:tcPr>
            <w:tcW w:w="422" w:type="dxa"/>
          </w:tcPr>
          <w:p w14:paraId="7658190B" w14:textId="77777777" w:rsidR="0058137F" w:rsidRDefault="0058137F" w:rsidP="00845C80">
            <w:pPr>
              <w:spacing w:before="100" w:after="38" w:line="360" w:lineRule="auto"/>
            </w:pPr>
          </w:p>
        </w:tc>
        <w:tc>
          <w:tcPr>
            <w:tcW w:w="422" w:type="dxa"/>
          </w:tcPr>
          <w:p w14:paraId="2CC5B6DB" w14:textId="77777777" w:rsidR="0058137F" w:rsidRDefault="0058137F" w:rsidP="00845C80">
            <w:pPr>
              <w:spacing w:before="100" w:after="38" w:line="360" w:lineRule="auto"/>
            </w:pPr>
          </w:p>
        </w:tc>
        <w:tc>
          <w:tcPr>
            <w:tcW w:w="422" w:type="dxa"/>
          </w:tcPr>
          <w:p w14:paraId="3804ACC7" w14:textId="77777777" w:rsidR="0058137F" w:rsidRDefault="0058137F" w:rsidP="00845C80">
            <w:pPr>
              <w:spacing w:before="100" w:after="38" w:line="360" w:lineRule="auto"/>
            </w:pPr>
          </w:p>
        </w:tc>
        <w:tc>
          <w:tcPr>
            <w:tcW w:w="422" w:type="dxa"/>
          </w:tcPr>
          <w:p w14:paraId="26651122" w14:textId="77777777" w:rsidR="0058137F" w:rsidRDefault="0058137F" w:rsidP="00845C80">
            <w:pPr>
              <w:spacing w:before="100" w:after="38" w:line="360" w:lineRule="auto"/>
            </w:pPr>
          </w:p>
        </w:tc>
        <w:tc>
          <w:tcPr>
            <w:tcW w:w="422" w:type="dxa"/>
          </w:tcPr>
          <w:p w14:paraId="0E4EF9BB" w14:textId="77777777" w:rsidR="0058137F" w:rsidRDefault="0058137F" w:rsidP="00845C80">
            <w:pPr>
              <w:spacing w:before="100" w:after="38" w:line="360" w:lineRule="auto"/>
            </w:pPr>
          </w:p>
        </w:tc>
        <w:tc>
          <w:tcPr>
            <w:tcW w:w="422" w:type="dxa"/>
          </w:tcPr>
          <w:p w14:paraId="06CF2D24" w14:textId="77777777" w:rsidR="0058137F" w:rsidRDefault="0058137F" w:rsidP="00845C80">
            <w:pPr>
              <w:spacing w:before="100" w:after="38" w:line="360" w:lineRule="auto"/>
            </w:pPr>
          </w:p>
        </w:tc>
        <w:tc>
          <w:tcPr>
            <w:tcW w:w="422" w:type="dxa"/>
          </w:tcPr>
          <w:p w14:paraId="55036604" w14:textId="77777777" w:rsidR="0058137F" w:rsidRDefault="0058137F" w:rsidP="00845C80">
            <w:pPr>
              <w:spacing w:before="100" w:after="38" w:line="360" w:lineRule="auto"/>
            </w:pPr>
          </w:p>
        </w:tc>
        <w:tc>
          <w:tcPr>
            <w:tcW w:w="422" w:type="dxa"/>
          </w:tcPr>
          <w:p w14:paraId="7E6D7A2C" w14:textId="77777777" w:rsidR="0058137F" w:rsidRDefault="0058137F" w:rsidP="00845C80">
            <w:pPr>
              <w:spacing w:before="100" w:after="38" w:line="360" w:lineRule="auto"/>
            </w:pPr>
          </w:p>
        </w:tc>
        <w:tc>
          <w:tcPr>
            <w:tcW w:w="422" w:type="dxa"/>
          </w:tcPr>
          <w:p w14:paraId="48F4D834" w14:textId="77777777" w:rsidR="0058137F" w:rsidRDefault="0058137F" w:rsidP="00845C80">
            <w:pPr>
              <w:spacing w:before="100" w:after="38" w:line="360" w:lineRule="auto"/>
            </w:pPr>
          </w:p>
        </w:tc>
        <w:tc>
          <w:tcPr>
            <w:tcW w:w="422" w:type="dxa"/>
          </w:tcPr>
          <w:p w14:paraId="74172438" w14:textId="77777777" w:rsidR="0058137F" w:rsidRDefault="0058137F" w:rsidP="00845C80">
            <w:pPr>
              <w:spacing w:before="100" w:after="38" w:line="360" w:lineRule="auto"/>
            </w:pPr>
          </w:p>
        </w:tc>
        <w:tc>
          <w:tcPr>
            <w:tcW w:w="422" w:type="dxa"/>
          </w:tcPr>
          <w:p w14:paraId="36D576AC" w14:textId="77777777" w:rsidR="0058137F" w:rsidRDefault="0058137F" w:rsidP="00845C80">
            <w:pPr>
              <w:spacing w:before="100" w:after="38" w:line="360" w:lineRule="auto"/>
            </w:pPr>
          </w:p>
        </w:tc>
        <w:tc>
          <w:tcPr>
            <w:tcW w:w="422" w:type="dxa"/>
          </w:tcPr>
          <w:p w14:paraId="363687EA" w14:textId="77777777" w:rsidR="0058137F" w:rsidRDefault="0058137F" w:rsidP="00845C80">
            <w:pPr>
              <w:spacing w:before="100" w:after="38" w:line="360" w:lineRule="auto"/>
            </w:pPr>
          </w:p>
        </w:tc>
        <w:tc>
          <w:tcPr>
            <w:tcW w:w="422" w:type="dxa"/>
          </w:tcPr>
          <w:p w14:paraId="6508F745" w14:textId="77777777" w:rsidR="0058137F" w:rsidRDefault="0058137F" w:rsidP="00845C80">
            <w:pPr>
              <w:spacing w:before="100" w:after="38" w:line="360" w:lineRule="auto"/>
            </w:pPr>
          </w:p>
        </w:tc>
      </w:tr>
      <w:tr w:rsidR="0058137F" w14:paraId="38FE2656" w14:textId="77777777" w:rsidTr="008B7F39">
        <w:trPr>
          <w:cantSplit/>
          <w:trHeight w:hRule="exact" w:val="422"/>
          <w:jc w:val="center"/>
        </w:trPr>
        <w:tc>
          <w:tcPr>
            <w:tcW w:w="422" w:type="dxa"/>
          </w:tcPr>
          <w:p w14:paraId="207FA52D" w14:textId="77777777" w:rsidR="0058137F" w:rsidRDefault="0058137F" w:rsidP="00845C80">
            <w:pPr>
              <w:spacing w:before="100" w:after="38" w:line="360" w:lineRule="auto"/>
            </w:pPr>
          </w:p>
        </w:tc>
        <w:tc>
          <w:tcPr>
            <w:tcW w:w="422" w:type="dxa"/>
          </w:tcPr>
          <w:p w14:paraId="5BF084B1" w14:textId="77777777" w:rsidR="0058137F" w:rsidRDefault="0058137F" w:rsidP="00845C80">
            <w:pPr>
              <w:spacing w:before="100" w:after="38" w:line="360" w:lineRule="auto"/>
            </w:pPr>
          </w:p>
        </w:tc>
        <w:tc>
          <w:tcPr>
            <w:tcW w:w="422" w:type="dxa"/>
          </w:tcPr>
          <w:p w14:paraId="351F4FDF" w14:textId="77777777" w:rsidR="0058137F" w:rsidRDefault="0058137F" w:rsidP="00845C80">
            <w:pPr>
              <w:spacing w:before="100" w:after="38" w:line="360" w:lineRule="auto"/>
            </w:pPr>
          </w:p>
        </w:tc>
        <w:tc>
          <w:tcPr>
            <w:tcW w:w="422" w:type="dxa"/>
          </w:tcPr>
          <w:p w14:paraId="0D47E220" w14:textId="77777777" w:rsidR="0058137F" w:rsidRDefault="0058137F" w:rsidP="00845C80">
            <w:pPr>
              <w:spacing w:before="100" w:after="38" w:line="360" w:lineRule="auto"/>
            </w:pPr>
          </w:p>
        </w:tc>
        <w:tc>
          <w:tcPr>
            <w:tcW w:w="422" w:type="dxa"/>
          </w:tcPr>
          <w:p w14:paraId="19BA9D60" w14:textId="77777777" w:rsidR="0058137F" w:rsidRDefault="0058137F" w:rsidP="00845C80">
            <w:pPr>
              <w:spacing w:before="100" w:after="38" w:line="360" w:lineRule="auto"/>
            </w:pPr>
          </w:p>
        </w:tc>
        <w:tc>
          <w:tcPr>
            <w:tcW w:w="422" w:type="dxa"/>
          </w:tcPr>
          <w:p w14:paraId="273424BF" w14:textId="77777777" w:rsidR="0058137F" w:rsidRDefault="0058137F" w:rsidP="00845C80">
            <w:pPr>
              <w:spacing w:before="100" w:after="38" w:line="360" w:lineRule="auto"/>
            </w:pPr>
          </w:p>
        </w:tc>
        <w:tc>
          <w:tcPr>
            <w:tcW w:w="422" w:type="dxa"/>
          </w:tcPr>
          <w:p w14:paraId="1672880F" w14:textId="77777777" w:rsidR="0058137F" w:rsidRDefault="0058137F" w:rsidP="00845C80">
            <w:pPr>
              <w:spacing w:before="100" w:after="38" w:line="360" w:lineRule="auto"/>
            </w:pPr>
          </w:p>
        </w:tc>
        <w:tc>
          <w:tcPr>
            <w:tcW w:w="422" w:type="dxa"/>
          </w:tcPr>
          <w:p w14:paraId="42DA64AA" w14:textId="77777777" w:rsidR="0058137F" w:rsidRDefault="0058137F" w:rsidP="00845C80">
            <w:pPr>
              <w:spacing w:before="100" w:after="38" w:line="360" w:lineRule="auto"/>
            </w:pPr>
          </w:p>
        </w:tc>
        <w:tc>
          <w:tcPr>
            <w:tcW w:w="422" w:type="dxa"/>
          </w:tcPr>
          <w:p w14:paraId="4F54B6F5" w14:textId="77777777" w:rsidR="0058137F" w:rsidRDefault="0058137F" w:rsidP="00845C80">
            <w:pPr>
              <w:spacing w:before="100" w:after="38" w:line="360" w:lineRule="auto"/>
            </w:pPr>
          </w:p>
        </w:tc>
        <w:tc>
          <w:tcPr>
            <w:tcW w:w="422" w:type="dxa"/>
          </w:tcPr>
          <w:p w14:paraId="7FFBAFBD" w14:textId="77777777" w:rsidR="0058137F" w:rsidRDefault="0058137F" w:rsidP="00845C80">
            <w:pPr>
              <w:spacing w:before="100" w:after="38" w:line="360" w:lineRule="auto"/>
            </w:pPr>
          </w:p>
        </w:tc>
        <w:tc>
          <w:tcPr>
            <w:tcW w:w="422" w:type="dxa"/>
          </w:tcPr>
          <w:p w14:paraId="7591E496" w14:textId="77777777" w:rsidR="0058137F" w:rsidRDefault="0058137F" w:rsidP="00845C80">
            <w:pPr>
              <w:spacing w:before="100" w:after="38" w:line="360" w:lineRule="auto"/>
            </w:pPr>
          </w:p>
        </w:tc>
        <w:tc>
          <w:tcPr>
            <w:tcW w:w="422" w:type="dxa"/>
          </w:tcPr>
          <w:p w14:paraId="78FB434D" w14:textId="77777777" w:rsidR="0058137F" w:rsidRDefault="0058137F" w:rsidP="00845C80">
            <w:pPr>
              <w:spacing w:before="100" w:after="38" w:line="360" w:lineRule="auto"/>
            </w:pPr>
          </w:p>
        </w:tc>
        <w:tc>
          <w:tcPr>
            <w:tcW w:w="422" w:type="dxa"/>
          </w:tcPr>
          <w:p w14:paraId="5A51E811" w14:textId="77777777" w:rsidR="0058137F" w:rsidRDefault="0058137F" w:rsidP="00845C80">
            <w:pPr>
              <w:spacing w:before="100" w:after="38" w:line="360" w:lineRule="auto"/>
            </w:pPr>
          </w:p>
        </w:tc>
        <w:tc>
          <w:tcPr>
            <w:tcW w:w="422" w:type="dxa"/>
          </w:tcPr>
          <w:p w14:paraId="1340C133" w14:textId="77777777" w:rsidR="0058137F" w:rsidRDefault="0058137F" w:rsidP="00845C80">
            <w:pPr>
              <w:spacing w:before="100" w:after="38" w:line="360" w:lineRule="auto"/>
            </w:pPr>
          </w:p>
        </w:tc>
        <w:tc>
          <w:tcPr>
            <w:tcW w:w="422" w:type="dxa"/>
          </w:tcPr>
          <w:p w14:paraId="36408005" w14:textId="77777777" w:rsidR="0058137F" w:rsidRDefault="0058137F" w:rsidP="00845C80">
            <w:pPr>
              <w:spacing w:before="100" w:after="38" w:line="360" w:lineRule="auto"/>
            </w:pPr>
          </w:p>
        </w:tc>
        <w:tc>
          <w:tcPr>
            <w:tcW w:w="422" w:type="dxa"/>
          </w:tcPr>
          <w:p w14:paraId="637C0606" w14:textId="77777777" w:rsidR="0058137F" w:rsidRDefault="0058137F" w:rsidP="00845C80">
            <w:pPr>
              <w:spacing w:before="100" w:after="38" w:line="360" w:lineRule="auto"/>
            </w:pPr>
          </w:p>
        </w:tc>
        <w:tc>
          <w:tcPr>
            <w:tcW w:w="422" w:type="dxa"/>
          </w:tcPr>
          <w:p w14:paraId="27FFF597" w14:textId="77777777" w:rsidR="0058137F" w:rsidRDefault="0058137F" w:rsidP="00845C80">
            <w:pPr>
              <w:spacing w:before="100" w:after="38" w:line="360" w:lineRule="auto"/>
            </w:pPr>
          </w:p>
        </w:tc>
        <w:tc>
          <w:tcPr>
            <w:tcW w:w="422" w:type="dxa"/>
          </w:tcPr>
          <w:p w14:paraId="217D5A6E" w14:textId="77777777" w:rsidR="0058137F" w:rsidRDefault="0058137F" w:rsidP="00845C80">
            <w:pPr>
              <w:spacing w:before="100" w:after="38" w:line="360" w:lineRule="auto"/>
            </w:pPr>
          </w:p>
        </w:tc>
        <w:tc>
          <w:tcPr>
            <w:tcW w:w="422" w:type="dxa"/>
          </w:tcPr>
          <w:p w14:paraId="6102E6C1" w14:textId="77777777" w:rsidR="0058137F" w:rsidRDefault="0058137F" w:rsidP="00845C80">
            <w:pPr>
              <w:spacing w:before="100" w:after="38" w:line="360" w:lineRule="auto"/>
            </w:pPr>
          </w:p>
        </w:tc>
        <w:tc>
          <w:tcPr>
            <w:tcW w:w="422" w:type="dxa"/>
          </w:tcPr>
          <w:p w14:paraId="475B6E2D" w14:textId="77777777" w:rsidR="0058137F" w:rsidRDefault="0058137F" w:rsidP="00845C80">
            <w:pPr>
              <w:spacing w:before="100" w:after="38" w:line="360" w:lineRule="auto"/>
            </w:pPr>
          </w:p>
        </w:tc>
        <w:tc>
          <w:tcPr>
            <w:tcW w:w="422" w:type="dxa"/>
          </w:tcPr>
          <w:p w14:paraId="199E9C0D" w14:textId="77777777" w:rsidR="0058137F" w:rsidRDefault="0058137F" w:rsidP="00845C80">
            <w:pPr>
              <w:spacing w:before="100" w:after="38" w:line="360" w:lineRule="auto"/>
            </w:pPr>
          </w:p>
        </w:tc>
        <w:tc>
          <w:tcPr>
            <w:tcW w:w="422" w:type="dxa"/>
          </w:tcPr>
          <w:p w14:paraId="74D5612E" w14:textId="77777777" w:rsidR="0058137F" w:rsidRDefault="0058137F" w:rsidP="00845C80">
            <w:pPr>
              <w:spacing w:before="100" w:after="38" w:line="360" w:lineRule="auto"/>
            </w:pPr>
          </w:p>
        </w:tc>
      </w:tr>
      <w:tr w:rsidR="0058137F" w14:paraId="016EC24F" w14:textId="77777777" w:rsidTr="008B7F39">
        <w:trPr>
          <w:cantSplit/>
          <w:trHeight w:hRule="exact" w:val="422"/>
          <w:jc w:val="center"/>
        </w:trPr>
        <w:tc>
          <w:tcPr>
            <w:tcW w:w="422" w:type="dxa"/>
          </w:tcPr>
          <w:p w14:paraId="09117834" w14:textId="77777777" w:rsidR="0058137F" w:rsidRDefault="0058137F" w:rsidP="00845C80">
            <w:pPr>
              <w:spacing w:before="100" w:after="38" w:line="360" w:lineRule="auto"/>
            </w:pPr>
          </w:p>
        </w:tc>
        <w:tc>
          <w:tcPr>
            <w:tcW w:w="422" w:type="dxa"/>
          </w:tcPr>
          <w:p w14:paraId="7E3D16E3" w14:textId="77777777" w:rsidR="0058137F" w:rsidRDefault="0058137F" w:rsidP="00845C80">
            <w:pPr>
              <w:spacing w:before="100" w:after="38" w:line="360" w:lineRule="auto"/>
            </w:pPr>
          </w:p>
        </w:tc>
        <w:tc>
          <w:tcPr>
            <w:tcW w:w="422" w:type="dxa"/>
          </w:tcPr>
          <w:p w14:paraId="08A404EB" w14:textId="77777777" w:rsidR="0058137F" w:rsidRDefault="0058137F" w:rsidP="00845C80">
            <w:pPr>
              <w:spacing w:before="100" w:after="38" w:line="360" w:lineRule="auto"/>
            </w:pPr>
          </w:p>
        </w:tc>
        <w:tc>
          <w:tcPr>
            <w:tcW w:w="422" w:type="dxa"/>
          </w:tcPr>
          <w:p w14:paraId="175D67FE" w14:textId="77777777" w:rsidR="0058137F" w:rsidRDefault="0058137F" w:rsidP="00845C80">
            <w:pPr>
              <w:spacing w:before="100" w:after="38" w:line="360" w:lineRule="auto"/>
            </w:pPr>
          </w:p>
        </w:tc>
        <w:tc>
          <w:tcPr>
            <w:tcW w:w="422" w:type="dxa"/>
          </w:tcPr>
          <w:p w14:paraId="756B2CB9" w14:textId="77777777" w:rsidR="0058137F" w:rsidRDefault="0058137F" w:rsidP="00845C80">
            <w:pPr>
              <w:spacing w:before="100" w:after="38" w:line="360" w:lineRule="auto"/>
            </w:pPr>
          </w:p>
        </w:tc>
        <w:tc>
          <w:tcPr>
            <w:tcW w:w="422" w:type="dxa"/>
          </w:tcPr>
          <w:p w14:paraId="2B9FB0EA" w14:textId="77777777" w:rsidR="0058137F" w:rsidRDefault="0058137F" w:rsidP="00845C80">
            <w:pPr>
              <w:spacing w:before="100" w:after="38" w:line="360" w:lineRule="auto"/>
            </w:pPr>
          </w:p>
        </w:tc>
        <w:tc>
          <w:tcPr>
            <w:tcW w:w="422" w:type="dxa"/>
          </w:tcPr>
          <w:p w14:paraId="2852D6A7" w14:textId="77777777" w:rsidR="0058137F" w:rsidRDefault="0058137F" w:rsidP="00845C80">
            <w:pPr>
              <w:spacing w:before="100" w:after="38" w:line="360" w:lineRule="auto"/>
            </w:pPr>
          </w:p>
        </w:tc>
        <w:tc>
          <w:tcPr>
            <w:tcW w:w="422" w:type="dxa"/>
          </w:tcPr>
          <w:p w14:paraId="0D018FC0" w14:textId="77777777" w:rsidR="0058137F" w:rsidRDefault="0058137F" w:rsidP="00845C80">
            <w:pPr>
              <w:spacing w:before="100" w:after="38" w:line="360" w:lineRule="auto"/>
            </w:pPr>
          </w:p>
        </w:tc>
        <w:tc>
          <w:tcPr>
            <w:tcW w:w="422" w:type="dxa"/>
          </w:tcPr>
          <w:p w14:paraId="0FF46C61" w14:textId="77777777" w:rsidR="0058137F" w:rsidRDefault="0058137F" w:rsidP="00845C80">
            <w:pPr>
              <w:spacing w:before="100" w:after="38" w:line="360" w:lineRule="auto"/>
            </w:pPr>
          </w:p>
        </w:tc>
        <w:tc>
          <w:tcPr>
            <w:tcW w:w="422" w:type="dxa"/>
          </w:tcPr>
          <w:p w14:paraId="2EEE7E7C" w14:textId="77777777" w:rsidR="0058137F" w:rsidRDefault="0058137F" w:rsidP="00845C80">
            <w:pPr>
              <w:spacing w:before="100" w:after="38" w:line="360" w:lineRule="auto"/>
            </w:pPr>
          </w:p>
        </w:tc>
        <w:tc>
          <w:tcPr>
            <w:tcW w:w="422" w:type="dxa"/>
          </w:tcPr>
          <w:p w14:paraId="0E772C33" w14:textId="77777777" w:rsidR="0058137F" w:rsidRDefault="0058137F" w:rsidP="00845C80">
            <w:pPr>
              <w:spacing w:before="100" w:after="38" w:line="360" w:lineRule="auto"/>
            </w:pPr>
          </w:p>
        </w:tc>
        <w:tc>
          <w:tcPr>
            <w:tcW w:w="422" w:type="dxa"/>
          </w:tcPr>
          <w:p w14:paraId="0CE74924" w14:textId="77777777" w:rsidR="0058137F" w:rsidRDefault="0058137F" w:rsidP="00845C80">
            <w:pPr>
              <w:spacing w:before="100" w:after="38" w:line="360" w:lineRule="auto"/>
            </w:pPr>
          </w:p>
        </w:tc>
        <w:tc>
          <w:tcPr>
            <w:tcW w:w="422" w:type="dxa"/>
          </w:tcPr>
          <w:p w14:paraId="1FEDAECA" w14:textId="77777777" w:rsidR="0058137F" w:rsidRDefault="0058137F" w:rsidP="00845C80">
            <w:pPr>
              <w:spacing w:before="100" w:after="38" w:line="360" w:lineRule="auto"/>
            </w:pPr>
          </w:p>
        </w:tc>
        <w:tc>
          <w:tcPr>
            <w:tcW w:w="422" w:type="dxa"/>
          </w:tcPr>
          <w:p w14:paraId="7C574482" w14:textId="77777777" w:rsidR="0058137F" w:rsidRDefault="0058137F" w:rsidP="00845C80">
            <w:pPr>
              <w:spacing w:before="100" w:after="38" w:line="360" w:lineRule="auto"/>
            </w:pPr>
          </w:p>
        </w:tc>
        <w:tc>
          <w:tcPr>
            <w:tcW w:w="422" w:type="dxa"/>
          </w:tcPr>
          <w:p w14:paraId="3AEC3A38" w14:textId="77777777" w:rsidR="0058137F" w:rsidRDefault="0058137F" w:rsidP="00845C80">
            <w:pPr>
              <w:spacing w:before="100" w:after="38" w:line="360" w:lineRule="auto"/>
            </w:pPr>
          </w:p>
        </w:tc>
        <w:tc>
          <w:tcPr>
            <w:tcW w:w="422" w:type="dxa"/>
          </w:tcPr>
          <w:p w14:paraId="13824E16" w14:textId="77777777" w:rsidR="0058137F" w:rsidRDefault="0058137F" w:rsidP="00845C80">
            <w:pPr>
              <w:spacing w:before="100" w:after="38" w:line="360" w:lineRule="auto"/>
            </w:pPr>
          </w:p>
        </w:tc>
        <w:tc>
          <w:tcPr>
            <w:tcW w:w="422" w:type="dxa"/>
          </w:tcPr>
          <w:p w14:paraId="08FA705F" w14:textId="77777777" w:rsidR="0058137F" w:rsidRDefault="0058137F" w:rsidP="00845C80">
            <w:pPr>
              <w:spacing w:before="100" w:after="38" w:line="360" w:lineRule="auto"/>
            </w:pPr>
          </w:p>
        </w:tc>
        <w:tc>
          <w:tcPr>
            <w:tcW w:w="422" w:type="dxa"/>
          </w:tcPr>
          <w:p w14:paraId="0AB59FD7" w14:textId="77777777" w:rsidR="0058137F" w:rsidRDefault="0058137F" w:rsidP="00845C80">
            <w:pPr>
              <w:spacing w:before="100" w:after="38" w:line="360" w:lineRule="auto"/>
            </w:pPr>
          </w:p>
        </w:tc>
        <w:tc>
          <w:tcPr>
            <w:tcW w:w="422" w:type="dxa"/>
          </w:tcPr>
          <w:p w14:paraId="74C1BED6" w14:textId="77777777" w:rsidR="0058137F" w:rsidRDefault="0058137F" w:rsidP="00845C80">
            <w:pPr>
              <w:spacing w:before="100" w:after="38" w:line="360" w:lineRule="auto"/>
            </w:pPr>
          </w:p>
        </w:tc>
        <w:tc>
          <w:tcPr>
            <w:tcW w:w="422" w:type="dxa"/>
          </w:tcPr>
          <w:p w14:paraId="47C31FBD" w14:textId="77777777" w:rsidR="0058137F" w:rsidRDefault="0058137F" w:rsidP="00845C80">
            <w:pPr>
              <w:spacing w:before="100" w:after="38" w:line="360" w:lineRule="auto"/>
            </w:pPr>
          </w:p>
        </w:tc>
        <w:tc>
          <w:tcPr>
            <w:tcW w:w="422" w:type="dxa"/>
          </w:tcPr>
          <w:p w14:paraId="23A56337" w14:textId="77777777" w:rsidR="0058137F" w:rsidRDefault="0058137F" w:rsidP="00845C80">
            <w:pPr>
              <w:spacing w:before="100" w:after="38" w:line="360" w:lineRule="auto"/>
            </w:pPr>
          </w:p>
        </w:tc>
        <w:tc>
          <w:tcPr>
            <w:tcW w:w="422" w:type="dxa"/>
          </w:tcPr>
          <w:p w14:paraId="1ADBE862" w14:textId="77777777" w:rsidR="0058137F" w:rsidRDefault="0058137F" w:rsidP="00845C80">
            <w:pPr>
              <w:spacing w:before="100" w:after="38" w:line="360" w:lineRule="auto"/>
            </w:pPr>
          </w:p>
        </w:tc>
      </w:tr>
      <w:tr w:rsidR="0058137F" w14:paraId="50161890" w14:textId="77777777" w:rsidTr="008B7F39">
        <w:trPr>
          <w:cantSplit/>
          <w:trHeight w:hRule="exact" w:val="422"/>
          <w:jc w:val="center"/>
        </w:trPr>
        <w:tc>
          <w:tcPr>
            <w:tcW w:w="422" w:type="dxa"/>
          </w:tcPr>
          <w:p w14:paraId="112107DA" w14:textId="77777777" w:rsidR="0058137F" w:rsidRDefault="0058137F" w:rsidP="00845C80">
            <w:pPr>
              <w:spacing w:before="100" w:after="38" w:line="360" w:lineRule="auto"/>
            </w:pPr>
          </w:p>
        </w:tc>
        <w:tc>
          <w:tcPr>
            <w:tcW w:w="422" w:type="dxa"/>
          </w:tcPr>
          <w:p w14:paraId="3B36DDAF" w14:textId="77777777" w:rsidR="0058137F" w:rsidRDefault="0058137F" w:rsidP="00845C80">
            <w:pPr>
              <w:spacing w:before="100" w:after="38" w:line="360" w:lineRule="auto"/>
            </w:pPr>
          </w:p>
        </w:tc>
        <w:tc>
          <w:tcPr>
            <w:tcW w:w="422" w:type="dxa"/>
          </w:tcPr>
          <w:p w14:paraId="42E35D5A" w14:textId="77777777" w:rsidR="0058137F" w:rsidRDefault="0058137F" w:rsidP="00845C80">
            <w:pPr>
              <w:spacing w:before="100" w:after="38" w:line="360" w:lineRule="auto"/>
            </w:pPr>
          </w:p>
        </w:tc>
        <w:tc>
          <w:tcPr>
            <w:tcW w:w="422" w:type="dxa"/>
          </w:tcPr>
          <w:p w14:paraId="27810E87" w14:textId="77777777" w:rsidR="0058137F" w:rsidRDefault="0058137F" w:rsidP="00845C80">
            <w:pPr>
              <w:spacing w:before="100" w:after="38" w:line="360" w:lineRule="auto"/>
            </w:pPr>
          </w:p>
        </w:tc>
        <w:tc>
          <w:tcPr>
            <w:tcW w:w="422" w:type="dxa"/>
          </w:tcPr>
          <w:p w14:paraId="1D1719CD" w14:textId="77777777" w:rsidR="0058137F" w:rsidRDefault="0058137F" w:rsidP="00845C80">
            <w:pPr>
              <w:spacing w:before="100" w:after="38" w:line="360" w:lineRule="auto"/>
            </w:pPr>
          </w:p>
        </w:tc>
        <w:tc>
          <w:tcPr>
            <w:tcW w:w="422" w:type="dxa"/>
          </w:tcPr>
          <w:p w14:paraId="1A458F43" w14:textId="77777777" w:rsidR="0058137F" w:rsidRDefault="0058137F" w:rsidP="00845C80">
            <w:pPr>
              <w:spacing w:before="100" w:after="38" w:line="360" w:lineRule="auto"/>
            </w:pPr>
          </w:p>
        </w:tc>
        <w:tc>
          <w:tcPr>
            <w:tcW w:w="422" w:type="dxa"/>
          </w:tcPr>
          <w:p w14:paraId="7995C33F" w14:textId="77777777" w:rsidR="0058137F" w:rsidRDefault="0058137F" w:rsidP="00845C80">
            <w:pPr>
              <w:spacing w:before="100" w:after="38" w:line="360" w:lineRule="auto"/>
            </w:pPr>
          </w:p>
        </w:tc>
        <w:tc>
          <w:tcPr>
            <w:tcW w:w="422" w:type="dxa"/>
          </w:tcPr>
          <w:p w14:paraId="017033CA" w14:textId="77777777" w:rsidR="0058137F" w:rsidRDefault="0058137F" w:rsidP="00845C80">
            <w:pPr>
              <w:spacing w:before="100" w:after="38" w:line="360" w:lineRule="auto"/>
            </w:pPr>
          </w:p>
        </w:tc>
        <w:tc>
          <w:tcPr>
            <w:tcW w:w="422" w:type="dxa"/>
          </w:tcPr>
          <w:p w14:paraId="487F6F13" w14:textId="77777777" w:rsidR="0058137F" w:rsidRDefault="0058137F" w:rsidP="00845C80">
            <w:pPr>
              <w:spacing w:before="100" w:after="38" w:line="360" w:lineRule="auto"/>
            </w:pPr>
          </w:p>
        </w:tc>
        <w:tc>
          <w:tcPr>
            <w:tcW w:w="422" w:type="dxa"/>
          </w:tcPr>
          <w:p w14:paraId="5BD50990" w14:textId="77777777" w:rsidR="0058137F" w:rsidRDefault="0058137F" w:rsidP="00845C80">
            <w:pPr>
              <w:spacing w:before="100" w:after="38" w:line="360" w:lineRule="auto"/>
            </w:pPr>
          </w:p>
        </w:tc>
        <w:tc>
          <w:tcPr>
            <w:tcW w:w="422" w:type="dxa"/>
          </w:tcPr>
          <w:p w14:paraId="16DCC091" w14:textId="77777777" w:rsidR="0058137F" w:rsidRDefault="0058137F" w:rsidP="00845C80">
            <w:pPr>
              <w:spacing w:before="100" w:after="38" w:line="360" w:lineRule="auto"/>
            </w:pPr>
          </w:p>
        </w:tc>
        <w:tc>
          <w:tcPr>
            <w:tcW w:w="422" w:type="dxa"/>
          </w:tcPr>
          <w:p w14:paraId="2DD439B1" w14:textId="77777777" w:rsidR="0058137F" w:rsidRDefault="0058137F" w:rsidP="00845C80">
            <w:pPr>
              <w:spacing w:before="100" w:after="38" w:line="360" w:lineRule="auto"/>
            </w:pPr>
          </w:p>
        </w:tc>
        <w:tc>
          <w:tcPr>
            <w:tcW w:w="422" w:type="dxa"/>
          </w:tcPr>
          <w:p w14:paraId="41B60BED" w14:textId="77777777" w:rsidR="0058137F" w:rsidRDefault="0058137F" w:rsidP="00845C80">
            <w:pPr>
              <w:spacing w:before="100" w:after="38" w:line="360" w:lineRule="auto"/>
            </w:pPr>
          </w:p>
        </w:tc>
        <w:tc>
          <w:tcPr>
            <w:tcW w:w="422" w:type="dxa"/>
          </w:tcPr>
          <w:p w14:paraId="7FF447A7" w14:textId="77777777" w:rsidR="0058137F" w:rsidRDefault="0058137F" w:rsidP="00845C80">
            <w:pPr>
              <w:spacing w:before="100" w:after="38" w:line="360" w:lineRule="auto"/>
            </w:pPr>
          </w:p>
        </w:tc>
        <w:tc>
          <w:tcPr>
            <w:tcW w:w="422" w:type="dxa"/>
          </w:tcPr>
          <w:p w14:paraId="596DD996" w14:textId="77777777" w:rsidR="0058137F" w:rsidRDefault="0058137F" w:rsidP="00845C80">
            <w:pPr>
              <w:spacing w:before="100" w:after="38" w:line="360" w:lineRule="auto"/>
            </w:pPr>
          </w:p>
        </w:tc>
        <w:tc>
          <w:tcPr>
            <w:tcW w:w="422" w:type="dxa"/>
          </w:tcPr>
          <w:p w14:paraId="66413C83" w14:textId="77777777" w:rsidR="0058137F" w:rsidRDefault="0058137F" w:rsidP="00845C80">
            <w:pPr>
              <w:spacing w:before="100" w:after="38" w:line="360" w:lineRule="auto"/>
            </w:pPr>
          </w:p>
        </w:tc>
        <w:tc>
          <w:tcPr>
            <w:tcW w:w="422" w:type="dxa"/>
          </w:tcPr>
          <w:p w14:paraId="6FBB5271" w14:textId="77777777" w:rsidR="0058137F" w:rsidRDefault="0058137F" w:rsidP="00845C80">
            <w:pPr>
              <w:spacing w:before="100" w:after="38" w:line="360" w:lineRule="auto"/>
            </w:pPr>
          </w:p>
        </w:tc>
        <w:tc>
          <w:tcPr>
            <w:tcW w:w="422" w:type="dxa"/>
          </w:tcPr>
          <w:p w14:paraId="0056A5A0" w14:textId="77777777" w:rsidR="0058137F" w:rsidRDefault="0058137F" w:rsidP="00845C80">
            <w:pPr>
              <w:spacing w:before="100" w:after="38" w:line="360" w:lineRule="auto"/>
            </w:pPr>
          </w:p>
        </w:tc>
        <w:tc>
          <w:tcPr>
            <w:tcW w:w="422" w:type="dxa"/>
          </w:tcPr>
          <w:p w14:paraId="171CA63F" w14:textId="77777777" w:rsidR="0058137F" w:rsidRDefault="0058137F" w:rsidP="00845C80">
            <w:pPr>
              <w:spacing w:before="100" w:after="38" w:line="360" w:lineRule="auto"/>
            </w:pPr>
          </w:p>
        </w:tc>
        <w:tc>
          <w:tcPr>
            <w:tcW w:w="422" w:type="dxa"/>
          </w:tcPr>
          <w:p w14:paraId="41227E6D" w14:textId="77777777" w:rsidR="0058137F" w:rsidRDefault="0058137F" w:rsidP="00845C80">
            <w:pPr>
              <w:spacing w:before="100" w:after="38" w:line="360" w:lineRule="auto"/>
            </w:pPr>
          </w:p>
        </w:tc>
        <w:tc>
          <w:tcPr>
            <w:tcW w:w="422" w:type="dxa"/>
          </w:tcPr>
          <w:p w14:paraId="63590500" w14:textId="77777777" w:rsidR="0058137F" w:rsidRDefault="0058137F" w:rsidP="00845C80">
            <w:pPr>
              <w:spacing w:before="100" w:after="38" w:line="360" w:lineRule="auto"/>
            </w:pPr>
          </w:p>
        </w:tc>
        <w:tc>
          <w:tcPr>
            <w:tcW w:w="422" w:type="dxa"/>
          </w:tcPr>
          <w:p w14:paraId="6921C882" w14:textId="77777777" w:rsidR="0058137F" w:rsidRDefault="0058137F" w:rsidP="00845C80">
            <w:pPr>
              <w:spacing w:before="100" w:after="38" w:line="360" w:lineRule="auto"/>
            </w:pPr>
          </w:p>
        </w:tc>
      </w:tr>
      <w:tr w:rsidR="0058137F" w14:paraId="1FDDE0FC" w14:textId="77777777" w:rsidTr="008B7F39">
        <w:trPr>
          <w:cantSplit/>
          <w:trHeight w:hRule="exact" w:val="422"/>
          <w:jc w:val="center"/>
        </w:trPr>
        <w:tc>
          <w:tcPr>
            <w:tcW w:w="422" w:type="dxa"/>
          </w:tcPr>
          <w:p w14:paraId="7AB93762" w14:textId="77777777" w:rsidR="0058137F" w:rsidRDefault="0058137F" w:rsidP="00845C80">
            <w:pPr>
              <w:spacing w:before="100" w:after="38" w:line="360" w:lineRule="auto"/>
            </w:pPr>
          </w:p>
        </w:tc>
        <w:tc>
          <w:tcPr>
            <w:tcW w:w="422" w:type="dxa"/>
          </w:tcPr>
          <w:p w14:paraId="2E8E9A19" w14:textId="77777777" w:rsidR="0058137F" w:rsidRDefault="0058137F" w:rsidP="00845C80">
            <w:pPr>
              <w:spacing w:before="100" w:after="38" w:line="360" w:lineRule="auto"/>
            </w:pPr>
          </w:p>
        </w:tc>
        <w:tc>
          <w:tcPr>
            <w:tcW w:w="422" w:type="dxa"/>
          </w:tcPr>
          <w:p w14:paraId="2FBA6F59" w14:textId="77777777" w:rsidR="0058137F" w:rsidRDefault="0058137F" w:rsidP="00845C80">
            <w:pPr>
              <w:spacing w:before="100" w:after="38" w:line="360" w:lineRule="auto"/>
            </w:pPr>
          </w:p>
        </w:tc>
        <w:tc>
          <w:tcPr>
            <w:tcW w:w="422" w:type="dxa"/>
          </w:tcPr>
          <w:p w14:paraId="1E4E8100" w14:textId="77777777" w:rsidR="0058137F" w:rsidRDefault="0058137F" w:rsidP="00845C80">
            <w:pPr>
              <w:spacing w:before="100" w:after="38" w:line="360" w:lineRule="auto"/>
            </w:pPr>
          </w:p>
        </w:tc>
        <w:tc>
          <w:tcPr>
            <w:tcW w:w="422" w:type="dxa"/>
          </w:tcPr>
          <w:p w14:paraId="44B7A468" w14:textId="77777777" w:rsidR="0058137F" w:rsidRDefault="0058137F" w:rsidP="00845C80">
            <w:pPr>
              <w:spacing w:before="100" w:after="38" w:line="360" w:lineRule="auto"/>
            </w:pPr>
          </w:p>
        </w:tc>
        <w:tc>
          <w:tcPr>
            <w:tcW w:w="422" w:type="dxa"/>
          </w:tcPr>
          <w:p w14:paraId="542B0797" w14:textId="77777777" w:rsidR="0058137F" w:rsidRDefault="0058137F" w:rsidP="00845C80">
            <w:pPr>
              <w:spacing w:before="100" w:after="38" w:line="360" w:lineRule="auto"/>
            </w:pPr>
          </w:p>
        </w:tc>
        <w:tc>
          <w:tcPr>
            <w:tcW w:w="422" w:type="dxa"/>
          </w:tcPr>
          <w:p w14:paraId="11CF1595" w14:textId="77777777" w:rsidR="0058137F" w:rsidRDefault="0058137F" w:rsidP="00845C80">
            <w:pPr>
              <w:spacing w:before="100" w:after="38" w:line="360" w:lineRule="auto"/>
            </w:pPr>
          </w:p>
        </w:tc>
        <w:tc>
          <w:tcPr>
            <w:tcW w:w="422" w:type="dxa"/>
          </w:tcPr>
          <w:p w14:paraId="507BB3EB" w14:textId="77777777" w:rsidR="0058137F" w:rsidRDefault="0058137F" w:rsidP="00845C80">
            <w:pPr>
              <w:spacing w:before="100" w:after="38" w:line="360" w:lineRule="auto"/>
            </w:pPr>
          </w:p>
        </w:tc>
        <w:tc>
          <w:tcPr>
            <w:tcW w:w="422" w:type="dxa"/>
          </w:tcPr>
          <w:p w14:paraId="34B22074" w14:textId="77777777" w:rsidR="0058137F" w:rsidRDefault="0058137F" w:rsidP="00845C80">
            <w:pPr>
              <w:spacing w:before="100" w:after="38" w:line="360" w:lineRule="auto"/>
            </w:pPr>
          </w:p>
        </w:tc>
        <w:tc>
          <w:tcPr>
            <w:tcW w:w="422" w:type="dxa"/>
          </w:tcPr>
          <w:p w14:paraId="3093D310" w14:textId="77777777" w:rsidR="0058137F" w:rsidRDefault="0058137F" w:rsidP="00845C80">
            <w:pPr>
              <w:spacing w:before="100" w:after="38" w:line="360" w:lineRule="auto"/>
            </w:pPr>
          </w:p>
        </w:tc>
        <w:tc>
          <w:tcPr>
            <w:tcW w:w="422" w:type="dxa"/>
          </w:tcPr>
          <w:p w14:paraId="3214ED3F" w14:textId="77777777" w:rsidR="0058137F" w:rsidRDefault="0058137F" w:rsidP="00845C80">
            <w:pPr>
              <w:spacing w:before="100" w:after="38" w:line="360" w:lineRule="auto"/>
            </w:pPr>
          </w:p>
        </w:tc>
        <w:tc>
          <w:tcPr>
            <w:tcW w:w="422" w:type="dxa"/>
          </w:tcPr>
          <w:p w14:paraId="67DE5AF5" w14:textId="77777777" w:rsidR="0058137F" w:rsidRDefault="0058137F" w:rsidP="00845C80">
            <w:pPr>
              <w:spacing w:before="100" w:after="38" w:line="360" w:lineRule="auto"/>
            </w:pPr>
          </w:p>
        </w:tc>
        <w:tc>
          <w:tcPr>
            <w:tcW w:w="422" w:type="dxa"/>
          </w:tcPr>
          <w:p w14:paraId="5854575F" w14:textId="77777777" w:rsidR="0058137F" w:rsidRDefault="0058137F" w:rsidP="00845C80">
            <w:pPr>
              <w:spacing w:before="100" w:after="38" w:line="360" w:lineRule="auto"/>
            </w:pPr>
          </w:p>
        </w:tc>
        <w:tc>
          <w:tcPr>
            <w:tcW w:w="422" w:type="dxa"/>
          </w:tcPr>
          <w:p w14:paraId="36A8C6B5" w14:textId="77777777" w:rsidR="0058137F" w:rsidRDefault="0058137F" w:rsidP="00845C80">
            <w:pPr>
              <w:spacing w:before="100" w:after="38" w:line="360" w:lineRule="auto"/>
            </w:pPr>
          </w:p>
        </w:tc>
        <w:tc>
          <w:tcPr>
            <w:tcW w:w="422" w:type="dxa"/>
          </w:tcPr>
          <w:p w14:paraId="03DBD683" w14:textId="77777777" w:rsidR="0058137F" w:rsidRDefault="0058137F" w:rsidP="00845C80">
            <w:pPr>
              <w:spacing w:before="100" w:after="38" w:line="360" w:lineRule="auto"/>
            </w:pPr>
          </w:p>
        </w:tc>
        <w:tc>
          <w:tcPr>
            <w:tcW w:w="422" w:type="dxa"/>
          </w:tcPr>
          <w:p w14:paraId="23C12161" w14:textId="77777777" w:rsidR="0058137F" w:rsidRDefault="0058137F" w:rsidP="00845C80">
            <w:pPr>
              <w:spacing w:before="100" w:after="38" w:line="360" w:lineRule="auto"/>
            </w:pPr>
          </w:p>
        </w:tc>
        <w:tc>
          <w:tcPr>
            <w:tcW w:w="422" w:type="dxa"/>
          </w:tcPr>
          <w:p w14:paraId="432A4C26" w14:textId="77777777" w:rsidR="0058137F" w:rsidRDefault="0058137F" w:rsidP="00845C80">
            <w:pPr>
              <w:spacing w:before="100" w:after="38" w:line="360" w:lineRule="auto"/>
            </w:pPr>
          </w:p>
        </w:tc>
        <w:tc>
          <w:tcPr>
            <w:tcW w:w="422" w:type="dxa"/>
          </w:tcPr>
          <w:p w14:paraId="48B81357" w14:textId="77777777" w:rsidR="0058137F" w:rsidRDefault="0058137F" w:rsidP="00845C80">
            <w:pPr>
              <w:spacing w:before="100" w:after="38" w:line="360" w:lineRule="auto"/>
            </w:pPr>
          </w:p>
        </w:tc>
        <w:tc>
          <w:tcPr>
            <w:tcW w:w="422" w:type="dxa"/>
          </w:tcPr>
          <w:p w14:paraId="58CAB9A9" w14:textId="77777777" w:rsidR="0058137F" w:rsidRDefault="0058137F" w:rsidP="00845C80">
            <w:pPr>
              <w:spacing w:before="100" w:after="38" w:line="360" w:lineRule="auto"/>
            </w:pPr>
          </w:p>
        </w:tc>
        <w:tc>
          <w:tcPr>
            <w:tcW w:w="422" w:type="dxa"/>
          </w:tcPr>
          <w:p w14:paraId="7441660D" w14:textId="77777777" w:rsidR="0058137F" w:rsidRDefault="0058137F" w:rsidP="00845C80">
            <w:pPr>
              <w:spacing w:before="100" w:after="38" w:line="360" w:lineRule="auto"/>
            </w:pPr>
          </w:p>
        </w:tc>
        <w:tc>
          <w:tcPr>
            <w:tcW w:w="422" w:type="dxa"/>
          </w:tcPr>
          <w:p w14:paraId="0BF502E0" w14:textId="77777777" w:rsidR="0058137F" w:rsidRDefault="0058137F" w:rsidP="00845C80">
            <w:pPr>
              <w:spacing w:before="100" w:after="38" w:line="360" w:lineRule="auto"/>
            </w:pPr>
          </w:p>
        </w:tc>
        <w:tc>
          <w:tcPr>
            <w:tcW w:w="422" w:type="dxa"/>
          </w:tcPr>
          <w:p w14:paraId="517C127B" w14:textId="77777777" w:rsidR="0058137F" w:rsidRDefault="0058137F" w:rsidP="00845C80">
            <w:pPr>
              <w:spacing w:before="100" w:after="38" w:line="360" w:lineRule="auto"/>
            </w:pPr>
          </w:p>
        </w:tc>
      </w:tr>
      <w:tr w:rsidR="0058137F" w14:paraId="58177088" w14:textId="77777777" w:rsidTr="008B7F39">
        <w:trPr>
          <w:cantSplit/>
          <w:trHeight w:hRule="exact" w:val="422"/>
          <w:jc w:val="center"/>
        </w:trPr>
        <w:tc>
          <w:tcPr>
            <w:tcW w:w="422" w:type="dxa"/>
          </w:tcPr>
          <w:p w14:paraId="1E0CF765" w14:textId="77777777" w:rsidR="0058137F" w:rsidRDefault="0058137F" w:rsidP="00845C80">
            <w:pPr>
              <w:spacing w:before="100" w:after="38" w:line="360" w:lineRule="auto"/>
            </w:pPr>
          </w:p>
        </w:tc>
        <w:tc>
          <w:tcPr>
            <w:tcW w:w="422" w:type="dxa"/>
          </w:tcPr>
          <w:p w14:paraId="727B9AFB" w14:textId="77777777" w:rsidR="0058137F" w:rsidRDefault="0058137F" w:rsidP="00845C80">
            <w:pPr>
              <w:spacing w:before="100" w:after="38" w:line="360" w:lineRule="auto"/>
            </w:pPr>
          </w:p>
        </w:tc>
        <w:tc>
          <w:tcPr>
            <w:tcW w:w="422" w:type="dxa"/>
          </w:tcPr>
          <w:p w14:paraId="0AF57F5B" w14:textId="77777777" w:rsidR="0058137F" w:rsidRDefault="0058137F" w:rsidP="00845C80">
            <w:pPr>
              <w:spacing w:before="100" w:after="38" w:line="360" w:lineRule="auto"/>
            </w:pPr>
          </w:p>
        </w:tc>
        <w:tc>
          <w:tcPr>
            <w:tcW w:w="422" w:type="dxa"/>
          </w:tcPr>
          <w:p w14:paraId="07237664" w14:textId="77777777" w:rsidR="0058137F" w:rsidRDefault="0058137F" w:rsidP="00845C80">
            <w:pPr>
              <w:spacing w:before="100" w:after="38" w:line="360" w:lineRule="auto"/>
            </w:pPr>
          </w:p>
        </w:tc>
        <w:tc>
          <w:tcPr>
            <w:tcW w:w="422" w:type="dxa"/>
          </w:tcPr>
          <w:p w14:paraId="768193DF" w14:textId="77777777" w:rsidR="0058137F" w:rsidRDefault="0058137F" w:rsidP="00845C80">
            <w:pPr>
              <w:spacing w:before="100" w:after="38" w:line="360" w:lineRule="auto"/>
            </w:pPr>
          </w:p>
        </w:tc>
        <w:tc>
          <w:tcPr>
            <w:tcW w:w="422" w:type="dxa"/>
          </w:tcPr>
          <w:p w14:paraId="6412BF08" w14:textId="77777777" w:rsidR="0058137F" w:rsidRDefault="0058137F" w:rsidP="00845C80">
            <w:pPr>
              <w:spacing w:before="100" w:after="38" w:line="360" w:lineRule="auto"/>
            </w:pPr>
          </w:p>
        </w:tc>
        <w:tc>
          <w:tcPr>
            <w:tcW w:w="422" w:type="dxa"/>
          </w:tcPr>
          <w:p w14:paraId="3E377AD6" w14:textId="77777777" w:rsidR="0058137F" w:rsidRDefault="0058137F" w:rsidP="00845C80">
            <w:pPr>
              <w:spacing w:before="100" w:after="38" w:line="360" w:lineRule="auto"/>
            </w:pPr>
          </w:p>
        </w:tc>
        <w:tc>
          <w:tcPr>
            <w:tcW w:w="422" w:type="dxa"/>
          </w:tcPr>
          <w:p w14:paraId="717030EA" w14:textId="77777777" w:rsidR="0058137F" w:rsidRDefault="0058137F" w:rsidP="00845C80">
            <w:pPr>
              <w:spacing w:before="100" w:after="38" w:line="360" w:lineRule="auto"/>
            </w:pPr>
          </w:p>
        </w:tc>
        <w:tc>
          <w:tcPr>
            <w:tcW w:w="422" w:type="dxa"/>
          </w:tcPr>
          <w:p w14:paraId="781184A7" w14:textId="77777777" w:rsidR="0058137F" w:rsidRDefault="0058137F" w:rsidP="00845C80">
            <w:pPr>
              <w:spacing w:before="100" w:after="38" w:line="360" w:lineRule="auto"/>
            </w:pPr>
          </w:p>
        </w:tc>
        <w:tc>
          <w:tcPr>
            <w:tcW w:w="422" w:type="dxa"/>
          </w:tcPr>
          <w:p w14:paraId="531B006A" w14:textId="77777777" w:rsidR="0058137F" w:rsidRDefault="0058137F" w:rsidP="00845C80">
            <w:pPr>
              <w:spacing w:before="100" w:after="38" w:line="360" w:lineRule="auto"/>
            </w:pPr>
          </w:p>
        </w:tc>
        <w:tc>
          <w:tcPr>
            <w:tcW w:w="422" w:type="dxa"/>
          </w:tcPr>
          <w:p w14:paraId="4DEBC530" w14:textId="77777777" w:rsidR="0058137F" w:rsidRDefault="0058137F" w:rsidP="00845C80">
            <w:pPr>
              <w:spacing w:before="100" w:after="38" w:line="360" w:lineRule="auto"/>
            </w:pPr>
          </w:p>
        </w:tc>
        <w:tc>
          <w:tcPr>
            <w:tcW w:w="422" w:type="dxa"/>
          </w:tcPr>
          <w:p w14:paraId="68F8A4BE" w14:textId="77777777" w:rsidR="0058137F" w:rsidRDefault="0058137F" w:rsidP="00845C80">
            <w:pPr>
              <w:spacing w:before="100" w:after="38" w:line="360" w:lineRule="auto"/>
            </w:pPr>
          </w:p>
        </w:tc>
        <w:tc>
          <w:tcPr>
            <w:tcW w:w="422" w:type="dxa"/>
          </w:tcPr>
          <w:p w14:paraId="25D4F2DA" w14:textId="77777777" w:rsidR="0058137F" w:rsidRDefault="0058137F" w:rsidP="00845C80">
            <w:pPr>
              <w:spacing w:before="100" w:after="38" w:line="360" w:lineRule="auto"/>
            </w:pPr>
          </w:p>
        </w:tc>
        <w:tc>
          <w:tcPr>
            <w:tcW w:w="422" w:type="dxa"/>
          </w:tcPr>
          <w:p w14:paraId="75756943" w14:textId="77777777" w:rsidR="0058137F" w:rsidRDefault="0058137F" w:rsidP="00845C80">
            <w:pPr>
              <w:spacing w:before="100" w:after="38" w:line="360" w:lineRule="auto"/>
            </w:pPr>
          </w:p>
        </w:tc>
        <w:tc>
          <w:tcPr>
            <w:tcW w:w="422" w:type="dxa"/>
          </w:tcPr>
          <w:p w14:paraId="345427E7" w14:textId="77777777" w:rsidR="0058137F" w:rsidRDefault="0058137F" w:rsidP="00845C80">
            <w:pPr>
              <w:spacing w:before="100" w:after="38" w:line="360" w:lineRule="auto"/>
            </w:pPr>
          </w:p>
        </w:tc>
        <w:tc>
          <w:tcPr>
            <w:tcW w:w="422" w:type="dxa"/>
          </w:tcPr>
          <w:p w14:paraId="1B8B8670" w14:textId="77777777" w:rsidR="0058137F" w:rsidRDefault="0058137F" w:rsidP="00845C80">
            <w:pPr>
              <w:spacing w:before="100" w:after="38" w:line="360" w:lineRule="auto"/>
            </w:pPr>
          </w:p>
        </w:tc>
        <w:tc>
          <w:tcPr>
            <w:tcW w:w="422" w:type="dxa"/>
          </w:tcPr>
          <w:p w14:paraId="52B12F08" w14:textId="77777777" w:rsidR="0058137F" w:rsidRDefault="0058137F" w:rsidP="00845C80">
            <w:pPr>
              <w:spacing w:before="100" w:after="38" w:line="360" w:lineRule="auto"/>
            </w:pPr>
          </w:p>
        </w:tc>
        <w:tc>
          <w:tcPr>
            <w:tcW w:w="422" w:type="dxa"/>
          </w:tcPr>
          <w:p w14:paraId="72663685" w14:textId="77777777" w:rsidR="0058137F" w:rsidRDefault="0058137F" w:rsidP="00845C80">
            <w:pPr>
              <w:spacing w:before="100" w:after="38" w:line="360" w:lineRule="auto"/>
            </w:pPr>
          </w:p>
        </w:tc>
        <w:tc>
          <w:tcPr>
            <w:tcW w:w="422" w:type="dxa"/>
          </w:tcPr>
          <w:p w14:paraId="56468CBE" w14:textId="77777777" w:rsidR="0058137F" w:rsidRDefault="0058137F" w:rsidP="00845C80">
            <w:pPr>
              <w:spacing w:before="100" w:after="38" w:line="360" w:lineRule="auto"/>
            </w:pPr>
          </w:p>
        </w:tc>
        <w:tc>
          <w:tcPr>
            <w:tcW w:w="422" w:type="dxa"/>
          </w:tcPr>
          <w:p w14:paraId="6B923BBF" w14:textId="77777777" w:rsidR="0058137F" w:rsidRDefault="0058137F" w:rsidP="00845C80">
            <w:pPr>
              <w:spacing w:before="100" w:after="38" w:line="360" w:lineRule="auto"/>
            </w:pPr>
          </w:p>
        </w:tc>
        <w:tc>
          <w:tcPr>
            <w:tcW w:w="422" w:type="dxa"/>
          </w:tcPr>
          <w:p w14:paraId="640B0FB6" w14:textId="77777777" w:rsidR="0058137F" w:rsidRDefault="0058137F" w:rsidP="00845C80">
            <w:pPr>
              <w:spacing w:before="100" w:after="38" w:line="360" w:lineRule="auto"/>
            </w:pPr>
          </w:p>
        </w:tc>
        <w:tc>
          <w:tcPr>
            <w:tcW w:w="422" w:type="dxa"/>
          </w:tcPr>
          <w:p w14:paraId="1766A6BD" w14:textId="77777777" w:rsidR="0058137F" w:rsidRDefault="0058137F" w:rsidP="00845C80">
            <w:pPr>
              <w:spacing w:before="100" w:after="38" w:line="360" w:lineRule="auto"/>
            </w:pPr>
          </w:p>
        </w:tc>
      </w:tr>
      <w:tr w:rsidR="0058137F" w14:paraId="07E1C59B" w14:textId="77777777" w:rsidTr="008B7F39">
        <w:trPr>
          <w:cantSplit/>
          <w:trHeight w:hRule="exact" w:val="422"/>
          <w:jc w:val="center"/>
        </w:trPr>
        <w:tc>
          <w:tcPr>
            <w:tcW w:w="422" w:type="dxa"/>
          </w:tcPr>
          <w:p w14:paraId="16450360" w14:textId="77777777" w:rsidR="0058137F" w:rsidRDefault="0058137F" w:rsidP="00845C80">
            <w:pPr>
              <w:spacing w:before="100" w:after="38" w:line="360" w:lineRule="auto"/>
            </w:pPr>
          </w:p>
        </w:tc>
        <w:tc>
          <w:tcPr>
            <w:tcW w:w="422" w:type="dxa"/>
          </w:tcPr>
          <w:p w14:paraId="709F37EA" w14:textId="77777777" w:rsidR="0058137F" w:rsidRDefault="0058137F" w:rsidP="00845C80">
            <w:pPr>
              <w:spacing w:before="100" w:after="38" w:line="360" w:lineRule="auto"/>
            </w:pPr>
          </w:p>
        </w:tc>
        <w:tc>
          <w:tcPr>
            <w:tcW w:w="422" w:type="dxa"/>
          </w:tcPr>
          <w:p w14:paraId="2730F522" w14:textId="77777777" w:rsidR="0058137F" w:rsidRDefault="0058137F" w:rsidP="00845C80">
            <w:pPr>
              <w:spacing w:before="100" w:after="38" w:line="360" w:lineRule="auto"/>
            </w:pPr>
          </w:p>
        </w:tc>
        <w:tc>
          <w:tcPr>
            <w:tcW w:w="422" w:type="dxa"/>
          </w:tcPr>
          <w:p w14:paraId="1C38ED33" w14:textId="77777777" w:rsidR="0058137F" w:rsidRDefault="0058137F" w:rsidP="00845C80">
            <w:pPr>
              <w:spacing w:before="100" w:after="38" w:line="360" w:lineRule="auto"/>
            </w:pPr>
          </w:p>
        </w:tc>
        <w:tc>
          <w:tcPr>
            <w:tcW w:w="422" w:type="dxa"/>
          </w:tcPr>
          <w:p w14:paraId="4EF07AD1" w14:textId="77777777" w:rsidR="0058137F" w:rsidRDefault="0058137F" w:rsidP="00845C80">
            <w:pPr>
              <w:spacing w:before="100" w:after="38" w:line="360" w:lineRule="auto"/>
            </w:pPr>
          </w:p>
        </w:tc>
        <w:tc>
          <w:tcPr>
            <w:tcW w:w="422" w:type="dxa"/>
          </w:tcPr>
          <w:p w14:paraId="7AA49417" w14:textId="77777777" w:rsidR="0058137F" w:rsidRDefault="0058137F" w:rsidP="00845C80">
            <w:pPr>
              <w:spacing w:before="100" w:after="38" w:line="360" w:lineRule="auto"/>
            </w:pPr>
          </w:p>
        </w:tc>
        <w:tc>
          <w:tcPr>
            <w:tcW w:w="422" w:type="dxa"/>
          </w:tcPr>
          <w:p w14:paraId="16D23357" w14:textId="77777777" w:rsidR="0058137F" w:rsidRDefault="0058137F" w:rsidP="00845C80">
            <w:pPr>
              <w:spacing w:before="100" w:after="38" w:line="360" w:lineRule="auto"/>
            </w:pPr>
          </w:p>
        </w:tc>
        <w:tc>
          <w:tcPr>
            <w:tcW w:w="422" w:type="dxa"/>
          </w:tcPr>
          <w:p w14:paraId="1908432F" w14:textId="77777777" w:rsidR="0058137F" w:rsidRDefault="0058137F" w:rsidP="00845C80">
            <w:pPr>
              <w:spacing w:before="100" w:after="38" w:line="360" w:lineRule="auto"/>
            </w:pPr>
          </w:p>
        </w:tc>
        <w:tc>
          <w:tcPr>
            <w:tcW w:w="422" w:type="dxa"/>
          </w:tcPr>
          <w:p w14:paraId="6D062CDA" w14:textId="77777777" w:rsidR="0058137F" w:rsidRDefault="0058137F" w:rsidP="00845C80">
            <w:pPr>
              <w:spacing w:before="100" w:after="38" w:line="360" w:lineRule="auto"/>
            </w:pPr>
          </w:p>
        </w:tc>
        <w:tc>
          <w:tcPr>
            <w:tcW w:w="422" w:type="dxa"/>
          </w:tcPr>
          <w:p w14:paraId="20F38BAD" w14:textId="77777777" w:rsidR="0058137F" w:rsidRDefault="0058137F" w:rsidP="00845C80">
            <w:pPr>
              <w:spacing w:before="100" w:after="38" w:line="360" w:lineRule="auto"/>
            </w:pPr>
          </w:p>
        </w:tc>
        <w:tc>
          <w:tcPr>
            <w:tcW w:w="422" w:type="dxa"/>
          </w:tcPr>
          <w:p w14:paraId="3A4235A7" w14:textId="77777777" w:rsidR="0058137F" w:rsidRDefault="0058137F" w:rsidP="00845C80">
            <w:pPr>
              <w:spacing w:before="100" w:after="38" w:line="360" w:lineRule="auto"/>
            </w:pPr>
          </w:p>
        </w:tc>
        <w:tc>
          <w:tcPr>
            <w:tcW w:w="422" w:type="dxa"/>
          </w:tcPr>
          <w:p w14:paraId="19111E4A" w14:textId="77777777" w:rsidR="0058137F" w:rsidRDefault="0058137F" w:rsidP="00845C80">
            <w:pPr>
              <w:spacing w:before="100" w:after="38" w:line="360" w:lineRule="auto"/>
            </w:pPr>
          </w:p>
        </w:tc>
        <w:tc>
          <w:tcPr>
            <w:tcW w:w="422" w:type="dxa"/>
          </w:tcPr>
          <w:p w14:paraId="40C3AF76" w14:textId="77777777" w:rsidR="0058137F" w:rsidRDefault="0058137F" w:rsidP="00845C80">
            <w:pPr>
              <w:spacing w:before="100" w:after="38" w:line="360" w:lineRule="auto"/>
            </w:pPr>
          </w:p>
        </w:tc>
        <w:tc>
          <w:tcPr>
            <w:tcW w:w="422" w:type="dxa"/>
          </w:tcPr>
          <w:p w14:paraId="2E2F0CA6" w14:textId="77777777" w:rsidR="0058137F" w:rsidRDefault="0058137F" w:rsidP="00845C80">
            <w:pPr>
              <w:spacing w:before="100" w:after="38" w:line="360" w:lineRule="auto"/>
            </w:pPr>
          </w:p>
        </w:tc>
        <w:tc>
          <w:tcPr>
            <w:tcW w:w="422" w:type="dxa"/>
          </w:tcPr>
          <w:p w14:paraId="5E04FA6B" w14:textId="77777777" w:rsidR="0058137F" w:rsidRDefault="0058137F" w:rsidP="00845C80">
            <w:pPr>
              <w:spacing w:before="100" w:after="38" w:line="360" w:lineRule="auto"/>
            </w:pPr>
          </w:p>
        </w:tc>
        <w:tc>
          <w:tcPr>
            <w:tcW w:w="422" w:type="dxa"/>
          </w:tcPr>
          <w:p w14:paraId="0007CAF8" w14:textId="77777777" w:rsidR="0058137F" w:rsidRDefault="0058137F" w:rsidP="00845C80">
            <w:pPr>
              <w:spacing w:before="100" w:after="38" w:line="360" w:lineRule="auto"/>
            </w:pPr>
          </w:p>
        </w:tc>
        <w:tc>
          <w:tcPr>
            <w:tcW w:w="422" w:type="dxa"/>
          </w:tcPr>
          <w:p w14:paraId="46023561" w14:textId="77777777" w:rsidR="0058137F" w:rsidRDefault="0058137F" w:rsidP="00845C80">
            <w:pPr>
              <w:spacing w:before="100" w:after="38" w:line="360" w:lineRule="auto"/>
            </w:pPr>
          </w:p>
        </w:tc>
        <w:tc>
          <w:tcPr>
            <w:tcW w:w="422" w:type="dxa"/>
          </w:tcPr>
          <w:p w14:paraId="5DC6A74D" w14:textId="77777777" w:rsidR="0058137F" w:rsidRDefault="0058137F" w:rsidP="00845C80">
            <w:pPr>
              <w:spacing w:before="100" w:after="38" w:line="360" w:lineRule="auto"/>
            </w:pPr>
          </w:p>
        </w:tc>
        <w:tc>
          <w:tcPr>
            <w:tcW w:w="422" w:type="dxa"/>
          </w:tcPr>
          <w:p w14:paraId="290D0D04" w14:textId="77777777" w:rsidR="0058137F" w:rsidRDefault="0058137F" w:rsidP="00845C80">
            <w:pPr>
              <w:spacing w:before="100" w:after="38" w:line="360" w:lineRule="auto"/>
            </w:pPr>
          </w:p>
        </w:tc>
        <w:tc>
          <w:tcPr>
            <w:tcW w:w="422" w:type="dxa"/>
          </w:tcPr>
          <w:p w14:paraId="74B91656" w14:textId="77777777" w:rsidR="0058137F" w:rsidRDefault="0058137F" w:rsidP="00845C80">
            <w:pPr>
              <w:spacing w:before="100" w:after="38" w:line="360" w:lineRule="auto"/>
            </w:pPr>
          </w:p>
        </w:tc>
        <w:tc>
          <w:tcPr>
            <w:tcW w:w="422" w:type="dxa"/>
          </w:tcPr>
          <w:p w14:paraId="7B9AD0CF" w14:textId="77777777" w:rsidR="0058137F" w:rsidRDefault="0058137F" w:rsidP="00845C80">
            <w:pPr>
              <w:spacing w:before="100" w:after="38" w:line="360" w:lineRule="auto"/>
            </w:pPr>
          </w:p>
        </w:tc>
        <w:tc>
          <w:tcPr>
            <w:tcW w:w="422" w:type="dxa"/>
          </w:tcPr>
          <w:p w14:paraId="7D4980DE" w14:textId="77777777" w:rsidR="0058137F" w:rsidRDefault="0058137F" w:rsidP="00845C80">
            <w:pPr>
              <w:spacing w:before="100" w:after="38" w:line="360" w:lineRule="auto"/>
            </w:pPr>
          </w:p>
        </w:tc>
      </w:tr>
      <w:tr w:rsidR="0058137F" w14:paraId="603AE5CE" w14:textId="77777777" w:rsidTr="008B7F39">
        <w:trPr>
          <w:cantSplit/>
          <w:trHeight w:hRule="exact" w:val="422"/>
          <w:jc w:val="center"/>
        </w:trPr>
        <w:tc>
          <w:tcPr>
            <w:tcW w:w="422" w:type="dxa"/>
          </w:tcPr>
          <w:p w14:paraId="7B666FA5" w14:textId="77777777" w:rsidR="0058137F" w:rsidRDefault="0058137F" w:rsidP="00845C80">
            <w:pPr>
              <w:spacing w:before="100" w:after="38" w:line="360" w:lineRule="auto"/>
            </w:pPr>
          </w:p>
        </w:tc>
        <w:tc>
          <w:tcPr>
            <w:tcW w:w="422" w:type="dxa"/>
          </w:tcPr>
          <w:p w14:paraId="23D610D1" w14:textId="77777777" w:rsidR="0058137F" w:rsidRDefault="0058137F" w:rsidP="00845C80">
            <w:pPr>
              <w:spacing w:before="100" w:after="38" w:line="360" w:lineRule="auto"/>
            </w:pPr>
          </w:p>
        </w:tc>
        <w:tc>
          <w:tcPr>
            <w:tcW w:w="422" w:type="dxa"/>
          </w:tcPr>
          <w:p w14:paraId="664FEFC6" w14:textId="77777777" w:rsidR="0058137F" w:rsidRDefault="0058137F" w:rsidP="00845C80">
            <w:pPr>
              <w:spacing w:before="100" w:after="38" w:line="360" w:lineRule="auto"/>
            </w:pPr>
          </w:p>
        </w:tc>
        <w:tc>
          <w:tcPr>
            <w:tcW w:w="422" w:type="dxa"/>
          </w:tcPr>
          <w:p w14:paraId="23AE7492" w14:textId="77777777" w:rsidR="0058137F" w:rsidRDefault="0058137F" w:rsidP="00845C80">
            <w:pPr>
              <w:spacing w:before="100" w:after="38" w:line="360" w:lineRule="auto"/>
            </w:pPr>
          </w:p>
        </w:tc>
        <w:tc>
          <w:tcPr>
            <w:tcW w:w="422" w:type="dxa"/>
          </w:tcPr>
          <w:p w14:paraId="76BABF41" w14:textId="77777777" w:rsidR="0058137F" w:rsidRDefault="0058137F" w:rsidP="00845C80">
            <w:pPr>
              <w:spacing w:before="100" w:after="38" w:line="360" w:lineRule="auto"/>
            </w:pPr>
          </w:p>
        </w:tc>
        <w:tc>
          <w:tcPr>
            <w:tcW w:w="422" w:type="dxa"/>
          </w:tcPr>
          <w:p w14:paraId="754825FC" w14:textId="77777777" w:rsidR="0058137F" w:rsidRDefault="0058137F" w:rsidP="00845C80">
            <w:pPr>
              <w:spacing w:before="100" w:after="38" w:line="360" w:lineRule="auto"/>
            </w:pPr>
          </w:p>
        </w:tc>
        <w:tc>
          <w:tcPr>
            <w:tcW w:w="422" w:type="dxa"/>
          </w:tcPr>
          <w:p w14:paraId="6BE61AAC" w14:textId="77777777" w:rsidR="0058137F" w:rsidRDefault="0058137F" w:rsidP="00845C80">
            <w:pPr>
              <w:spacing w:before="100" w:after="38" w:line="360" w:lineRule="auto"/>
            </w:pPr>
          </w:p>
        </w:tc>
        <w:tc>
          <w:tcPr>
            <w:tcW w:w="422" w:type="dxa"/>
          </w:tcPr>
          <w:p w14:paraId="759A2880" w14:textId="77777777" w:rsidR="0058137F" w:rsidRDefault="0058137F" w:rsidP="00845C80">
            <w:pPr>
              <w:spacing w:before="100" w:after="38" w:line="360" w:lineRule="auto"/>
            </w:pPr>
          </w:p>
        </w:tc>
        <w:tc>
          <w:tcPr>
            <w:tcW w:w="422" w:type="dxa"/>
          </w:tcPr>
          <w:p w14:paraId="3610A59F" w14:textId="77777777" w:rsidR="0058137F" w:rsidRDefault="0058137F" w:rsidP="00845C80">
            <w:pPr>
              <w:spacing w:before="100" w:after="38" w:line="360" w:lineRule="auto"/>
            </w:pPr>
          </w:p>
        </w:tc>
        <w:tc>
          <w:tcPr>
            <w:tcW w:w="422" w:type="dxa"/>
          </w:tcPr>
          <w:p w14:paraId="37AE86A0" w14:textId="77777777" w:rsidR="0058137F" w:rsidRDefault="0058137F" w:rsidP="00845C80">
            <w:pPr>
              <w:spacing w:before="100" w:after="38" w:line="360" w:lineRule="auto"/>
            </w:pPr>
          </w:p>
        </w:tc>
        <w:tc>
          <w:tcPr>
            <w:tcW w:w="422" w:type="dxa"/>
          </w:tcPr>
          <w:p w14:paraId="3D6F7500" w14:textId="77777777" w:rsidR="0058137F" w:rsidRDefault="0058137F" w:rsidP="00845C80">
            <w:pPr>
              <w:spacing w:before="100" w:after="38" w:line="360" w:lineRule="auto"/>
            </w:pPr>
          </w:p>
        </w:tc>
        <w:tc>
          <w:tcPr>
            <w:tcW w:w="422" w:type="dxa"/>
          </w:tcPr>
          <w:p w14:paraId="77E868C6" w14:textId="77777777" w:rsidR="0058137F" w:rsidRDefault="0058137F" w:rsidP="00845C80">
            <w:pPr>
              <w:spacing w:before="100" w:after="38" w:line="360" w:lineRule="auto"/>
            </w:pPr>
          </w:p>
        </w:tc>
        <w:tc>
          <w:tcPr>
            <w:tcW w:w="422" w:type="dxa"/>
          </w:tcPr>
          <w:p w14:paraId="2A0863B9" w14:textId="77777777" w:rsidR="0058137F" w:rsidRDefault="0058137F" w:rsidP="00845C80">
            <w:pPr>
              <w:spacing w:before="100" w:after="38" w:line="360" w:lineRule="auto"/>
            </w:pPr>
          </w:p>
        </w:tc>
        <w:tc>
          <w:tcPr>
            <w:tcW w:w="422" w:type="dxa"/>
          </w:tcPr>
          <w:p w14:paraId="1EE68A59" w14:textId="77777777" w:rsidR="0058137F" w:rsidRDefault="0058137F" w:rsidP="00845C80">
            <w:pPr>
              <w:spacing w:before="100" w:after="38" w:line="360" w:lineRule="auto"/>
            </w:pPr>
          </w:p>
        </w:tc>
        <w:tc>
          <w:tcPr>
            <w:tcW w:w="422" w:type="dxa"/>
          </w:tcPr>
          <w:p w14:paraId="0D563F84" w14:textId="77777777" w:rsidR="0058137F" w:rsidRDefault="0058137F" w:rsidP="00845C80">
            <w:pPr>
              <w:spacing w:before="100" w:after="38" w:line="360" w:lineRule="auto"/>
            </w:pPr>
          </w:p>
        </w:tc>
        <w:tc>
          <w:tcPr>
            <w:tcW w:w="422" w:type="dxa"/>
          </w:tcPr>
          <w:p w14:paraId="40CF73DC" w14:textId="77777777" w:rsidR="0058137F" w:rsidRDefault="0058137F" w:rsidP="00845C80">
            <w:pPr>
              <w:spacing w:before="100" w:after="38" w:line="360" w:lineRule="auto"/>
            </w:pPr>
          </w:p>
        </w:tc>
        <w:tc>
          <w:tcPr>
            <w:tcW w:w="422" w:type="dxa"/>
          </w:tcPr>
          <w:p w14:paraId="719C8EA5" w14:textId="77777777" w:rsidR="0058137F" w:rsidRDefault="0058137F" w:rsidP="00845C80">
            <w:pPr>
              <w:spacing w:before="100" w:after="38" w:line="360" w:lineRule="auto"/>
            </w:pPr>
          </w:p>
        </w:tc>
        <w:tc>
          <w:tcPr>
            <w:tcW w:w="422" w:type="dxa"/>
          </w:tcPr>
          <w:p w14:paraId="1E1933F9" w14:textId="77777777" w:rsidR="0058137F" w:rsidRDefault="0058137F" w:rsidP="00845C80">
            <w:pPr>
              <w:spacing w:before="100" w:after="38" w:line="360" w:lineRule="auto"/>
            </w:pPr>
          </w:p>
        </w:tc>
        <w:tc>
          <w:tcPr>
            <w:tcW w:w="422" w:type="dxa"/>
          </w:tcPr>
          <w:p w14:paraId="47EB9DD1" w14:textId="77777777" w:rsidR="0058137F" w:rsidRDefault="0058137F" w:rsidP="00845C80">
            <w:pPr>
              <w:spacing w:before="100" w:after="38" w:line="360" w:lineRule="auto"/>
            </w:pPr>
          </w:p>
        </w:tc>
        <w:tc>
          <w:tcPr>
            <w:tcW w:w="422" w:type="dxa"/>
          </w:tcPr>
          <w:p w14:paraId="351223E8" w14:textId="77777777" w:rsidR="0058137F" w:rsidRDefault="0058137F" w:rsidP="00845C80">
            <w:pPr>
              <w:spacing w:before="100" w:after="38" w:line="360" w:lineRule="auto"/>
            </w:pPr>
          </w:p>
        </w:tc>
        <w:tc>
          <w:tcPr>
            <w:tcW w:w="422" w:type="dxa"/>
          </w:tcPr>
          <w:p w14:paraId="13F851FA" w14:textId="77777777" w:rsidR="0058137F" w:rsidRDefault="0058137F" w:rsidP="00845C80">
            <w:pPr>
              <w:spacing w:before="100" w:after="38" w:line="360" w:lineRule="auto"/>
            </w:pPr>
          </w:p>
        </w:tc>
        <w:tc>
          <w:tcPr>
            <w:tcW w:w="422" w:type="dxa"/>
          </w:tcPr>
          <w:p w14:paraId="386D9D5E" w14:textId="77777777" w:rsidR="0058137F" w:rsidRDefault="0058137F" w:rsidP="00845C80">
            <w:pPr>
              <w:spacing w:before="100" w:after="38" w:line="360" w:lineRule="auto"/>
            </w:pPr>
          </w:p>
        </w:tc>
      </w:tr>
      <w:tr w:rsidR="0058137F" w14:paraId="424ECA5F" w14:textId="77777777" w:rsidTr="008B7F39">
        <w:trPr>
          <w:cantSplit/>
          <w:trHeight w:hRule="exact" w:val="422"/>
          <w:jc w:val="center"/>
        </w:trPr>
        <w:tc>
          <w:tcPr>
            <w:tcW w:w="422" w:type="dxa"/>
          </w:tcPr>
          <w:p w14:paraId="4E8EF4B0" w14:textId="77777777" w:rsidR="0058137F" w:rsidRDefault="0058137F" w:rsidP="00845C80">
            <w:pPr>
              <w:spacing w:before="100" w:after="38" w:line="360" w:lineRule="auto"/>
            </w:pPr>
          </w:p>
        </w:tc>
        <w:tc>
          <w:tcPr>
            <w:tcW w:w="422" w:type="dxa"/>
          </w:tcPr>
          <w:p w14:paraId="5D4DF082" w14:textId="77777777" w:rsidR="0058137F" w:rsidRDefault="0058137F" w:rsidP="00845C80">
            <w:pPr>
              <w:spacing w:before="100" w:after="38" w:line="360" w:lineRule="auto"/>
            </w:pPr>
          </w:p>
        </w:tc>
        <w:tc>
          <w:tcPr>
            <w:tcW w:w="422" w:type="dxa"/>
          </w:tcPr>
          <w:p w14:paraId="12108CA3" w14:textId="77777777" w:rsidR="0058137F" w:rsidRDefault="0058137F" w:rsidP="00845C80">
            <w:pPr>
              <w:spacing w:before="100" w:after="38" w:line="360" w:lineRule="auto"/>
            </w:pPr>
          </w:p>
        </w:tc>
        <w:tc>
          <w:tcPr>
            <w:tcW w:w="422" w:type="dxa"/>
          </w:tcPr>
          <w:p w14:paraId="1FF001CA" w14:textId="77777777" w:rsidR="0058137F" w:rsidRDefault="0058137F" w:rsidP="00845C80">
            <w:pPr>
              <w:spacing w:before="100" w:after="38" w:line="360" w:lineRule="auto"/>
            </w:pPr>
          </w:p>
        </w:tc>
        <w:tc>
          <w:tcPr>
            <w:tcW w:w="422" w:type="dxa"/>
          </w:tcPr>
          <w:p w14:paraId="55815B2D" w14:textId="77777777" w:rsidR="0058137F" w:rsidRDefault="0058137F" w:rsidP="00845C80">
            <w:pPr>
              <w:spacing w:before="100" w:after="38" w:line="360" w:lineRule="auto"/>
            </w:pPr>
          </w:p>
        </w:tc>
        <w:tc>
          <w:tcPr>
            <w:tcW w:w="422" w:type="dxa"/>
          </w:tcPr>
          <w:p w14:paraId="5E93C169" w14:textId="77777777" w:rsidR="0058137F" w:rsidRDefault="0058137F" w:rsidP="00845C80">
            <w:pPr>
              <w:spacing w:before="100" w:after="38" w:line="360" w:lineRule="auto"/>
            </w:pPr>
          </w:p>
        </w:tc>
        <w:tc>
          <w:tcPr>
            <w:tcW w:w="422" w:type="dxa"/>
          </w:tcPr>
          <w:p w14:paraId="656FC0D8" w14:textId="77777777" w:rsidR="0058137F" w:rsidRDefault="0058137F" w:rsidP="00845C80">
            <w:pPr>
              <w:spacing w:before="100" w:after="38" w:line="360" w:lineRule="auto"/>
            </w:pPr>
          </w:p>
        </w:tc>
        <w:tc>
          <w:tcPr>
            <w:tcW w:w="422" w:type="dxa"/>
          </w:tcPr>
          <w:p w14:paraId="0B46074C" w14:textId="77777777" w:rsidR="0058137F" w:rsidRDefault="0058137F" w:rsidP="00845C80">
            <w:pPr>
              <w:spacing w:before="100" w:after="38" w:line="360" w:lineRule="auto"/>
            </w:pPr>
          </w:p>
        </w:tc>
        <w:tc>
          <w:tcPr>
            <w:tcW w:w="422" w:type="dxa"/>
          </w:tcPr>
          <w:p w14:paraId="1892A682" w14:textId="77777777" w:rsidR="0058137F" w:rsidRDefault="0058137F" w:rsidP="00845C80">
            <w:pPr>
              <w:spacing w:before="100" w:after="38" w:line="360" w:lineRule="auto"/>
            </w:pPr>
          </w:p>
        </w:tc>
        <w:tc>
          <w:tcPr>
            <w:tcW w:w="422" w:type="dxa"/>
          </w:tcPr>
          <w:p w14:paraId="4D0A9009" w14:textId="77777777" w:rsidR="0058137F" w:rsidRDefault="0058137F" w:rsidP="00845C80">
            <w:pPr>
              <w:spacing w:before="100" w:after="38" w:line="360" w:lineRule="auto"/>
            </w:pPr>
          </w:p>
        </w:tc>
        <w:tc>
          <w:tcPr>
            <w:tcW w:w="422" w:type="dxa"/>
          </w:tcPr>
          <w:p w14:paraId="294475B3" w14:textId="77777777" w:rsidR="0058137F" w:rsidRDefault="0058137F" w:rsidP="00845C80">
            <w:pPr>
              <w:spacing w:before="100" w:after="38" w:line="360" w:lineRule="auto"/>
            </w:pPr>
          </w:p>
        </w:tc>
        <w:tc>
          <w:tcPr>
            <w:tcW w:w="422" w:type="dxa"/>
          </w:tcPr>
          <w:p w14:paraId="426411FE" w14:textId="77777777" w:rsidR="0058137F" w:rsidRDefault="0058137F" w:rsidP="00845C80">
            <w:pPr>
              <w:spacing w:before="100" w:after="38" w:line="360" w:lineRule="auto"/>
            </w:pPr>
          </w:p>
        </w:tc>
        <w:tc>
          <w:tcPr>
            <w:tcW w:w="422" w:type="dxa"/>
          </w:tcPr>
          <w:p w14:paraId="14131F6F" w14:textId="77777777" w:rsidR="0058137F" w:rsidRDefault="0058137F" w:rsidP="00845C80">
            <w:pPr>
              <w:spacing w:before="100" w:after="38" w:line="360" w:lineRule="auto"/>
            </w:pPr>
          </w:p>
        </w:tc>
        <w:tc>
          <w:tcPr>
            <w:tcW w:w="422" w:type="dxa"/>
          </w:tcPr>
          <w:p w14:paraId="3CA996DA" w14:textId="77777777" w:rsidR="0058137F" w:rsidRDefault="0058137F" w:rsidP="00845C80">
            <w:pPr>
              <w:spacing w:before="100" w:after="38" w:line="360" w:lineRule="auto"/>
            </w:pPr>
          </w:p>
        </w:tc>
        <w:tc>
          <w:tcPr>
            <w:tcW w:w="422" w:type="dxa"/>
          </w:tcPr>
          <w:p w14:paraId="510D0582" w14:textId="77777777" w:rsidR="0058137F" w:rsidRDefault="0058137F" w:rsidP="00845C80">
            <w:pPr>
              <w:spacing w:before="100" w:after="38" w:line="360" w:lineRule="auto"/>
            </w:pPr>
          </w:p>
        </w:tc>
        <w:tc>
          <w:tcPr>
            <w:tcW w:w="422" w:type="dxa"/>
          </w:tcPr>
          <w:p w14:paraId="7B991DAC" w14:textId="77777777" w:rsidR="0058137F" w:rsidRDefault="0058137F" w:rsidP="00845C80">
            <w:pPr>
              <w:spacing w:before="100" w:after="38" w:line="360" w:lineRule="auto"/>
            </w:pPr>
          </w:p>
        </w:tc>
        <w:tc>
          <w:tcPr>
            <w:tcW w:w="422" w:type="dxa"/>
          </w:tcPr>
          <w:p w14:paraId="3C143A55" w14:textId="77777777" w:rsidR="0058137F" w:rsidRDefault="0058137F" w:rsidP="00845C80">
            <w:pPr>
              <w:spacing w:before="100" w:after="38" w:line="360" w:lineRule="auto"/>
            </w:pPr>
          </w:p>
        </w:tc>
        <w:tc>
          <w:tcPr>
            <w:tcW w:w="422" w:type="dxa"/>
          </w:tcPr>
          <w:p w14:paraId="6F0EA99D" w14:textId="77777777" w:rsidR="0058137F" w:rsidRDefault="0058137F" w:rsidP="00845C80">
            <w:pPr>
              <w:spacing w:before="100" w:after="38" w:line="360" w:lineRule="auto"/>
            </w:pPr>
          </w:p>
        </w:tc>
        <w:tc>
          <w:tcPr>
            <w:tcW w:w="422" w:type="dxa"/>
          </w:tcPr>
          <w:p w14:paraId="208DEAF7" w14:textId="77777777" w:rsidR="0058137F" w:rsidRDefault="0058137F" w:rsidP="00845C80">
            <w:pPr>
              <w:spacing w:before="100" w:after="38" w:line="360" w:lineRule="auto"/>
            </w:pPr>
          </w:p>
        </w:tc>
        <w:tc>
          <w:tcPr>
            <w:tcW w:w="422" w:type="dxa"/>
          </w:tcPr>
          <w:p w14:paraId="7F7BD42D" w14:textId="77777777" w:rsidR="0058137F" w:rsidRDefault="0058137F" w:rsidP="00845C80">
            <w:pPr>
              <w:spacing w:before="100" w:after="38" w:line="360" w:lineRule="auto"/>
            </w:pPr>
          </w:p>
        </w:tc>
        <w:tc>
          <w:tcPr>
            <w:tcW w:w="422" w:type="dxa"/>
          </w:tcPr>
          <w:p w14:paraId="4C87C95E" w14:textId="77777777" w:rsidR="0058137F" w:rsidRDefault="0058137F" w:rsidP="00845C80">
            <w:pPr>
              <w:spacing w:before="100" w:after="38" w:line="360" w:lineRule="auto"/>
            </w:pPr>
          </w:p>
        </w:tc>
        <w:tc>
          <w:tcPr>
            <w:tcW w:w="422" w:type="dxa"/>
          </w:tcPr>
          <w:p w14:paraId="10450147" w14:textId="77777777" w:rsidR="0058137F" w:rsidRDefault="0058137F" w:rsidP="00845C80">
            <w:pPr>
              <w:spacing w:before="100" w:after="38" w:line="360" w:lineRule="auto"/>
            </w:pPr>
          </w:p>
        </w:tc>
      </w:tr>
      <w:tr w:rsidR="0058137F" w14:paraId="6746460D" w14:textId="77777777" w:rsidTr="008B7F39">
        <w:trPr>
          <w:cantSplit/>
          <w:trHeight w:hRule="exact" w:val="422"/>
          <w:jc w:val="center"/>
        </w:trPr>
        <w:tc>
          <w:tcPr>
            <w:tcW w:w="422" w:type="dxa"/>
          </w:tcPr>
          <w:p w14:paraId="63B68696" w14:textId="77777777" w:rsidR="0058137F" w:rsidRDefault="0058137F" w:rsidP="00845C80">
            <w:pPr>
              <w:spacing w:before="100" w:after="38" w:line="360" w:lineRule="auto"/>
            </w:pPr>
          </w:p>
        </w:tc>
        <w:tc>
          <w:tcPr>
            <w:tcW w:w="422" w:type="dxa"/>
          </w:tcPr>
          <w:p w14:paraId="6C560DCB" w14:textId="77777777" w:rsidR="0058137F" w:rsidRDefault="0058137F" w:rsidP="00845C80">
            <w:pPr>
              <w:spacing w:before="100" w:after="38" w:line="360" w:lineRule="auto"/>
            </w:pPr>
          </w:p>
        </w:tc>
        <w:tc>
          <w:tcPr>
            <w:tcW w:w="422" w:type="dxa"/>
          </w:tcPr>
          <w:p w14:paraId="3C5C14C4" w14:textId="77777777" w:rsidR="0058137F" w:rsidRDefault="0058137F" w:rsidP="00845C80">
            <w:pPr>
              <w:spacing w:before="100" w:after="38" w:line="360" w:lineRule="auto"/>
            </w:pPr>
          </w:p>
        </w:tc>
        <w:tc>
          <w:tcPr>
            <w:tcW w:w="422" w:type="dxa"/>
          </w:tcPr>
          <w:p w14:paraId="33956BF6" w14:textId="77777777" w:rsidR="0058137F" w:rsidRDefault="0058137F" w:rsidP="00845C80">
            <w:pPr>
              <w:spacing w:before="100" w:after="38" w:line="360" w:lineRule="auto"/>
            </w:pPr>
          </w:p>
        </w:tc>
        <w:tc>
          <w:tcPr>
            <w:tcW w:w="422" w:type="dxa"/>
          </w:tcPr>
          <w:p w14:paraId="065B7E28" w14:textId="77777777" w:rsidR="0058137F" w:rsidRDefault="0058137F" w:rsidP="00845C80">
            <w:pPr>
              <w:spacing w:before="100" w:after="38" w:line="360" w:lineRule="auto"/>
            </w:pPr>
          </w:p>
        </w:tc>
        <w:tc>
          <w:tcPr>
            <w:tcW w:w="422" w:type="dxa"/>
          </w:tcPr>
          <w:p w14:paraId="7F038A70" w14:textId="77777777" w:rsidR="0058137F" w:rsidRDefault="0058137F" w:rsidP="00845C80">
            <w:pPr>
              <w:spacing w:before="100" w:after="38" w:line="360" w:lineRule="auto"/>
            </w:pPr>
          </w:p>
        </w:tc>
        <w:tc>
          <w:tcPr>
            <w:tcW w:w="422" w:type="dxa"/>
          </w:tcPr>
          <w:p w14:paraId="45E2D696" w14:textId="77777777" w:rsidR="0058137F" w:rsidRDefault="0058137F" w:rsidP="00845C80">
            <w:pPr>
              <w:spacing w:before="100" w:after="38" w:line="360" w:lineRule="auto"/>
            </w:pPr>
          </w:p>
        </w:tc>
        <w:tc>
          <w:tcPr>
            <w:tcW w:w="422" w:type="dxa"/>
          </w:tcPr>
          <w:p w14:paraId="2A4F018D" w14:textId="77777777" w:rsidR="0058137F" w:rsidRDefault="0058137F" w:rsidP="00845C80">
            <w:pPr>
              <w:spacing w:before="100" w:after="38" w:line="360" w:lineRule="auto"/>
            </w:pPr>
          </w:p>
        </w:tc>
        <w:tc>
          <w:tcPr>
            <w:tcW w:w="422" w:type="dxa"/>
          </w:tcPr>
          <w:p w14:paraId="33FB3585" w14:textId="77777777" w:rsidR="0058137F" w:rsidRDefault="0058137F" w:rsidP="00845C80">
            <w:pPr>
              <w:spacing w:before="100" w:after="38" w:line="360" w:lineRule="auto"/>
            </w:pPr>
          </w:p>
        </w:tc>
        <w:tc>
          <w:tcPr>
            <w:tcW w:w="422" w:type="dxa"/>
          </w:tcPr>
          <w:p w14:paraId="47410B1A" w14:textId="77777777" w:rsidR="0058137F" w:rsidRDefault="0058137F" w:rsidP="00845C80">
            <w:pPr>
              <w:spacing w:before="100" w:after="38" w:line="360" w:lineRule="auto"/>
            </w:pPr>
          </w:p>
        </w:tc>
        <w:tc>
          <w:tcPr>
            <w:tcW w:w="422" w:type="dxa"/>
          </w:tcPr>
          <w:p w14:paraId="2553D1D8" w14:textId="77777777" w:rsidR="0058137F" w:rsidRDefault="0058137F" w:rsidP="00845C80">
            <w:pPr>
              <w:spacing w:before="100" w:after="38" w:line="360" w:lineRule="auto"/>
            </w:pPr>
          </w:p>
        </w:tc>
        <w:tc>
          <w:tcPr>
            <w:tcW w:w="422" w:type="dxa"/>
          </w:tcPr>
          <w:p w14:paraId="1BA60671" w14:textId="77777777" w:rsidR="0058137F" w:rsidRDefault="0058137F" w:rsidP="00845C80">
            <w:pPr>
              <w:spacing w:before="100" w:after="38" w:line="360" w:lineRule="auto"/>
            </w:pPr>
          </w:p>
        </w:tc>
        <w:tc>
          <w:tcPr>
            <w:tcW w:w="422" w:type="dxa"/>
          </w:tcPr>
          <w:p w14:paraId="4B51CEA7" w14:textId="77777777" w:rsidR="0058137F" w:rsidRDefault="0058137F" w:rsidP="00845C80">
            <w:pPr>
              <w:spacing w:before="100" w:after="38" w:line="360" w:lineRule="auto"/>
            </w:pPr>
          </w:p>
        </w:tc>
        <w:tc>
          <w:tcPr>
            <w:tcW w:w="422" w:type="dxa"/>
          </w:tcPr>
          <w:p w14:paraId="1C71BFF3" w14:textId="77777777" w:rsidR="0058137F" w:rsidRDefault="0058137F" w:rsidP="00845C80">
            <w:pPr>
              <w:spacing w:before="100" w:after="38" w:line="360" w:lineRule="auto"/>
            </w:pPr>
          </w:p>
        </w:tc>
        <w:tc>
          <w:tcPr>
            <w:tcW w:w="422" w:type="dxa"/>
          </w:tcPr>
          <w:p w14:paraId="52DD9A9A" w14:textId="77777777" w:rsidR="0058137F" w:rsidRDefault="0058137F" w:rsidP="00845C80">
            <w:pPr>
              <w:spacing w:before="100" w:after="38" w:line="360" w:lineRule="auto"/>
            </w:pPr>
          </w:p>
        </w:tc>
        <w:tc>
          <w:tcPr>
            <w:tcW w:w="422" w:type="dxa"/>
          </w:tcPr>
          <w:p w14:paraId="1A80F12C" w14:textId="77777777" w:rsidR="0058137F" w:rsidRDefault="0058137F" w:rsidP="00845C80">
            <w:pPr>
              <w:spacing w:before="100" w:after="38" w:line="360" w:lineRule="auto"/>
            </w:pPr>
          </w:p>
        </w:tc>
        <w:tc>
          <w:tcPr>
            <w:tcW w:w="422" w:type="dxa"/>
          </w:tcPr>
          <w:p w14:paraId="5FB0D5B0" w14:textId="77777777" w:rsidR="0058137F" w:rsidRDefault="0058137F" w:rsidP="00845C80">
            <w:pPr>
              <w:spacing w:before="100" w:after="38" w:line="360" w:lineRule="auto"/>
            </w:pPr>
          </w:p>
        </w:tc>
        <w:tc>
          <w:tcPr>
            <w:tcW w:w="422" w:type="dxa"/>
          </w:tcPr>
          <w:p w14:paraId="1E029D54" w14:textId="77777777" w:rsidR="0058137F" w:rsidRDefault="0058137F" w:rsidP="00845C80">
            <w:pPr>
              <w:spacing w:before="100" w:after="38" w:line="360" w:lineRule="auto"/>
            </w:pPr>
          </w:p>
        </w:tc>
        <w:tc>
          <w:tcPr>
            <w:tcW w:w="422" w:type="dxa"/>
          </w:tcPr>
          <w:p w14:paraId="655A5191" w14:textId="77777777" w:rsidR="0058137F" w:rsidRDefault="0058137F" w:rsidP="00845C80">
            <w:pPr>
              <w:spacing w:before="100" w:after="38" w:line="360" w:lineRule="auto"/>
            </w:pPr>
          </w:p>
        </w:tc>
        <w:tc>
          <w:tcPr>
            <w:tcW w:w="422" w:type="dxa"/>
          </w:tcPr>
          <w:p w14:paraId="54F80E67" w14:textId="77777777" w:rsidR="0058137F" w:rsidRDefault="0058137F" w:rsidP="00845C80">
            <w:pPr>
              <w:spacing w:before="100" w:after="38" w:line="360" w:lineRule="auto"/>
            </w:pPr>
          </w:p>
        </w:tc>
        <w:tc>
          <w:tcPr>
            <w:tcW w:w="422" w:type="dxa"/>
          </w:tcPr>
          <w:p w14:paraId="4B4D6061" w14:textId="77777777" w:rsidR="0058137F" w:rsidRDefault="0058137F" w:rsidP="00845C80">
            <w:pPr>
              <w:spacing w:before="100" w:after="38" w:line="360" w:lineRule="auto"/>
            </w:pPr>
          </w:p>
        </w:tc>
        <w:tc>
          <w:tcPr>
            <w:tcW w:w="422" w:type="dxa"/>
          </w:tcPr>
          <w:p w14:paraId="727756B5" w14:textId="77777777" w:rsidR="0058137F" w:rsidRDefault="0058137F" w:rsidP="00845C80">
            <w:pPr>
              <w:spacing w:before="100" w:after="38" w:line="360" w:lineRule="auto"/>
            </w:pPr>
          </w:p>
        </w:tc>
      </w:tr>
      <w:tr w:rsidR="0058137F" w14:paraId="492AEEDE" w14:textId="77777777" w:rsidTr="008B7F39">
        <w:trPr>
          <w:cantSplit/>
          <w:trHeight w:hRule="exact" w:val="422"/>
          <w:jc w:val="center"/>
        </w:trPr>
        <w:tc>
          <w:tcPr>
            <w:tcW w:w="422" w:type="dxa"/>
          </w:tcPr>
          <w:p w14:paraId="0DFA5AEF" w14:textId="77777777" w:rsidR="0058137F" w:rsidRDefault="0058137F" w:rsidP="00845C80">
            <w:pPr>
              <w:spacing w:before="100" w:after="38" w:line="360" w:lineRule="auto"/>
            </w:pPr>
          </w:p>
        </w:tc>
        <w:tc>
          <w:tcPr>
            <w:tcW w:w="422" w:type="dxa"/>
          </w:tcPr>
          <w:p w14:paraId="587F401D" w14:textId="77777777" w:rsidR="0058137F" w:rsidRDefault="0058137F" w:rsidP="00845C80">
            <w:pPr>
              <w:spacing w:before="100" w:after="38" w:line="360" w:lineRule="auto"/>
            </w:pPr>
          </w:p>
        </w:tc>
        <w:tc>
          <w:tcPr>
            <w:tcW w:w="422" w:type="dxa"/>
          </w:tcPr>
          <w:p w14:paraId="24CB88B4" w14:textId="77777777" w:rsidR="0058137F" w:rsidRDefault="0058137F" w:rsidP="00845C80">
            <w:pPr>
              <w:spacing w:before="100" w:after="38" w:line="360" w:lineRule="auto"/>
            </w:pPr>
          </w:p>
        </w:tc>
        <w:tc>
          <w:tcPr>
            <w:tcW w:w="422" w:type="dxa"/>
          </w:tcPr>
          <w:p w14:paraId="2F483802" w14:textId="77777777" w:rsidR="0058137F" w:rsidRDefault="0058137F" w:rsidP="00845C80">
            <w:pPr>
              <w:spacing w:before="100" w:after="38" w:line="360" w:lineRule="auto"/>
            </w:pPr>
          </w:p>
        </w:tc>
        <w:tc>
          <w:tcPr>
            <w:tcW w:w="422" w:type="dxa"/>
          </w:tcPr>
          <w:p w14:paraId="00997DAC" w14:textId="77777777" w:rsidR="0058137F" w:rsidRDefault="0058137F" w:rsidP="00845C80">
            <w:pPr>
              <w:spacing w:before="100" w:after="38" w:line="360" w:lineRule="auto"/>
            </w:pPr>
          </w:p>
        </w:tc>
        <w:tc>
          <w:tcPr>
            <w:tcW w:w="422" w:type="dxa"/>
          </w:tcPr>
          <w:p w14:paraId="1B76D3E7" w14:textId="77777777" w:rsidR="0058137F" w:rsidRDefault="0058137F" w:rsidP="00845C80">
            <w:pPr>
              <w:spacing w:before="100" w:after="38" w:line="360" w:lineRule="auto"/>
            </w:pPr>
          </w:p>
        </w:tc>
        <w:tc>
          <w:tcPr>
            <w:tcW w:w="422" w:type="dxa"/>
          </w:tcPr>
          <w:p w14:paraId="38AC0309" w14:textId="77777777" w:rsidR="0058137F" w:rsidRDefault="0058137F" w:rsidP="00845C80">
            <w:pPr>
              <w:spacing w:before="100" w:after="38" w:line="360" w:lineRule="auto"/>
            </w:pPr>
          </w:p>
        </w:tc>
        <w:tc>
          <w:tcPr>
            <w:tcW w:w="422" w:type="dxa"/>
          </w:tcPr>
          <w:p w14:paraId="39FD4580" w14:textId="77777777" w:rsidR="0058137F" w:rsidRDefault="0058137F" w:rsidP="00845C80">
            <w:pPr>
              <w:spacing w:before="100" w:after="38" w:line="360" w:lineRule="auto"/>
            </w:pPr>
          </w:p>
        </w:tc>
        <w:tc>
          <w:tcPr>
            <w:tcW w:w="422" w:type="dxa"/>
          </w:tcPr>
          <w:p w14:paraId="44601DC3" w14:textId="77777777" w:rsidR="0058137F" w:rsidRDefault="0058137F" w:rsidP="00845C80">
            <w:pPr>
              <w:spacing w:before="100" w:after="38" w:line="360" w:lineRule="auto"/>
            </w:pPr>
          </w:p>
        </w:tc>
        <w:tc>
          <w:tcPr>
            <w:tcW w:w="422" w:type="dxa"/>
          </w:tcPr>
          <w:p w14:paraId="366288A6" w14:textId="77777777" w:rsidR="0058137F" w:rsidRDefault="0058137F" w:rsidP="00845C80">
            <w:pPr>
              <w:spacing w:before="100" w:after="38" w:line="360" w:lineRule="auto"/>
            </w:pPr>
          </w:p>
        </w:tc>
        <w:tc>
          <w:tcPr>
            <w:tcW w:w="422" w:type="dxa"/>
          </w:tcPr>
          <w:p w14:paraId="7D2114BA" w14:textId="77777777" w:rsidR="0058137F" w:rsidRDefault="0058137F" w:rsidP="00845C80">
            <w:pPr>
              <w:spacing w:before="100" w:after="38" w:line="360" w:lineRule="auto"/>
            </w:pPr>
          </w:p>
        </w:tc>
        <w:tc>
          <w:tcPr>
            <w:tcW w:w="422" w:type="dxa"/>
          </w:tcPr>
          <w:p w14:paraId="79252E42" w14:textId="77777777" w:rsidR="0058137F" w:rsidRDefault="0058137F" w:rsidP="00845C80">
            <w:pPr>
              <w:spacing w:before="100" w:after="38" w:line="360" w:lineRule="auto"/>
            </w:pPr>
          </w:p>
        </w:tc>
        <w:tc>
          <w:tcPr>
            <w:tcW w:w="422" w:type="dxa"/>
          </w:tcPr>
          <w:p w14:paraId="226CA293" w14:textId="77777777" w:rsidR="0058137F" w:rsidRDefault="0058137F" w:rsidP="00845C80">
            <w:pPr>
              <w:spacing w:before="100" w:after="38" w:line="360" w:lineRule="auto"/>
            </w:pPr>
          </w:p>
        </w:tc>
        <w:tc>
          <w:tcPr>
            <w:tcW w:w="422" w:type="dxa"/>
          </w:tcPr>
          <w:p w14:paraId="3CA599F9" w14:textId="77777777" w:rsidR="0058137F" w:rsidRDefault="0058137F" w:rsidP="00845C80">
            <w:pPr>
              <w:spacing w:before="100" w:after="38" w:line="360" w:lineRule="auto"/>
            </w:pPr>
          </w:p>
        </w:tc>
        <w:tc>
          <w:tcPr>
            <w:tcW w:w="422" w:type="dxa"/>
          </w:tcPr>
          <w:p w14:paraId="3810C49E" w14:textId="77777777" w:rsidR="0058137F" w:rsidRDefault="0058137F" w:rsidP="00845C80">
            <w:pPr>
              <w:spacing w:before="100" w:after="38" w:line="360" w:lineRule="auto"/>
            </w:pPr>
          </w:p>
        </w:tc>
        <w:tc>
          <w:tcPr>
            <w:tcW w:w="422" w:type="dxa"/>
          </w:tcPr>
          <w:p w14:paraId="7653AF19" w14:textId="77777777" w:rsidR="0058137F" w:rsidRDefault="0058137F" w:rsidP="00845C80">
            <w:pPr>
              <w:spacing w:before="100" w:after="38" w:line="360" w:lineRule="auto"/>
            </w:pPr>
          </w:p>
        </w:tc>
        <w:tc>
          <w:tcPr>
            <w:tcW w:w="422" w:type="dxa"/>
          </w:tcPr>
          <w:p w14:paraId="037139C9" w14:textId="77777777" w:rsidR="0058137F" w:rsidRDefault="0058137F" w:rsidP="00845C80">
            <w:pPr>
              <w:spacing w:before="100" w:after="38" w:line="360" w:lineRule="auto"/>
            </w:pPr>
          </w:p>
        </w:tc>
        <w:tc>
          <w:tcPr>
            <w:tcW w:w="422" w:type="dxa"/>
          </w:tcPr>
          <w:p w14:paraId="29C2967C" w14:textId="77777777" w:rsidR="0058137F" w:rsidRDefault="0058137F" w:rsidP="00845C80">
            <w:pPr>
              <w:spacing w:before="100" w:after="38" w:line="360" w:lineRule="auto"/>
            </w:pPr>
          </w:p>
        </w:tc>
        <w:tc>
          <w:tcPr>
            <w:tcW w:w="422" w:type="dxa"/>
          </w:tcPr>
          <w:p w14:paraId="2913CAF2" w14:textId="77777777" w:rsidR="0058137F" w:rsidRDefault="0058137F" w:rsidP="00845C80">
            <w:pPr>
              <w:spacing w:before="100" w:after="38" w:line="360" w:lineRule="auto"/>
            </w:pPr>
          </w:p>
        </w:tc>
        <w:tc>
          <w:tcPr>
            <w:tcW w:w="422" w:type="dxa"/>
          </w:tcPr>
          <w:p w14:paraId="775D6CB8" w14:textId="77777777" w:rsidR="0058137F" w:rsidRDefault="0058137F" w:rsidP="00845C80">
            <w:pPr>
              <w:spacing w:before="100" w:after="38" w:line="360" w:lineRule="auto"/>
            </w:pPr>
          </w:p>
        </w:tc>
        <w:tc>
          <w:tcPr>
            <w:tcW w:w="422" w:type="dxa"/>
          </w:tcPr>
          <w:p w14:paraId="5620C1A2" w14:textId="77777777" w:rsidR="0058137F" w:rsidRDefault="0058137F" w:rsidP="00845C80">
            <w:pPr>
              <w:spacing w:before="100" w:after="38" w:line="360" w:lineRule="auto"/>
            </w:pPr>
          </w:p>
        </w:tc>
        <w:tc>
          <w:tcPr>
            <w:tcW w:w="422" w:type="dxa"/>
          </w:tcPr>
          <w:p w14:paraId="41B1482E" w14:textId="77777777" w:rsidR="0058137F" w:rsidRDefault="0058137F" w:rsidP="00845C80">
            <w:pPr>
              <w:spacing w:before="100" w:after="38" w:line="360" w:lineRule="auto"/>
            </w:pPr>
          </w:p>
        </w:tc>
      </w:tr>
      <w:tr w:rsidR="0058137F" w14:paraId="486DED51" w14:textId="77777777" w:rsidTr="008B7F39">
        <w:trPr>
          <w:cantSplit/>
          <w:trHeight w:hRule="exact" w:val="422"/>
          <w:jc w:val="center"/>
        </w:trPr>
        <w:tc>
          <w:tcPr>
            <w:tcW w:w="422" w:type="dxa"/>
          </w:tcPr>
          <w:p w14:paraId="0F1A928B" w14:textId="77777777" w:rsidR="0058137F" w:rsidRDefault="0058137F" w:rsidP="00845C80">
            <w:pPr>
              <w:spacing w:before="100" w:after="38" w:line="360" w:lineRule="auto"/>
            </w:pPr>
          </w:p>
        </w:tc>
        <w:tc>
          <w:tcPr>
            <w:tcW w:w="422" w:type="dxa"/>
          </w:tcPr>
          <w:p w14:paraId="09749473" w14:textId="77777777" w:rsidR="0058137F" w:rsidRDefault="0058137F" w:rsidP="00845C80">
            <w:pPr>
              <w:spacing w:before="100" w:after="38" w:line="360" w:lineRule="auto"/>
            </w:pPr>
          </w:p>
        </w:tc>
        <w:tc>
          <w:tcPr>
            <w:tcW w:w="422" w:type="dxa"/>
          </w:tcPr>
          <w:p w14:paraId="586FAADC" w14:textId="77777777" w:rsidR="0058137F" w:rsidRDefault="0058137F" w:rsidP="00845C80">
            <w:pPr>
              <w:spacing w:before="100" w:after="38" w:line="360" w:lineRule="auto"/>
            </w:pPr>
          </w:p>
        </w:tc>
        <w:tc>
          <w:tcPr>
            <w:tcW w:w="422" w:type="dxa"/>
          </w:tcPr>
          <w:p w14:paraId="4EFAA4C5" w14:textId="77777777" w:rsidR="0058137F" w:rsidRDefault="0058137F" w:rsidP="00845C80">
            <w:pPr>
              <w:spacing w:before="100" w:after="38" w:line="360" w:lineRule="auto"/>
            </w:pPr>
          </w:p>
        </w:tc>
        <w:tc>
          <w:tcPr>
            <w:tcW w:w="422" w:type="dxa"/>
          </w:tcPr>
          <w:p w14:paraId="008FF429" w14:textId="77777777" w:rsidR="0058137F" w:rsidRDefault="0058137F" w:rsidP="00845C80">
            <w:pPr>
              <w:spacing w:before="100" w:after="38" w:line="360" w:lineRule="auto"/>
            </w:pPr>
          </w:p>
        </w:tc>
        <w:tc>
          <w:tcPr>
            <w:tcW w:w="422" w:type="dxa"/>
          </w:tcPr>
          <w:p w14:paraId="2D966D29" w14:textId="77777777" w:rsidR="0058137F" w:rsidRDefault="0058137F" w:rsidP="00845C80">
            <w:pPr>
              <w:spacing w:before="100" w:after="38" w:line="360" w:lineRule="auto"/>
            </w:pPr>
          </w:p>
        </w:tc>
        <w:tc>
          <w:tcPr>
            <w:tcW w:w="422" w:type="dxa"/>
          </w:tcPr>
          <w:p w14:paraId="7EE6946F" w14:textId="77777777" w:rsidR="0058137F" w:rsidRDefault="0058137F" w:rsidP="00845C80">
            <w:pPr>
              <w:spacing w:before="100" w:after="38" w:line="360" w:lineRule="auto"/>
            </w:pPr>
          </w:p>
        </w:tc>
        <w:tc>
          <w:tcPr>
            <w:tcW w:w="422" w:type="dxa"/>
          </w:tcPr>
          <w:p w14:paraId="6ED96A28" w14:textId="77777777" w:rsidR="0058137F" w:rsidRDefault="0058137F" w:rsidP="00845C80">
            <w:pPr>
              <w:spacing w:before="100" w:after="38" w:line="360" w:lineRule="auto"/>
            </w:pPr>
          </w:p>
        </w:tc>
        <w:tc>
          <w:tcPr>
            <w:tcW w:w="422" w:type="dxa"/>
          </w:tcPr>
          <w:p w14:paraId="25CA847B" w14:textId="77777777" w:rsidR="0058137F" w:rsidRDefault="0058137F" w:rsidP="00845C80">
            <w:pPr>
              <w:spacing w:before="100" w:after="38" w:line="360" w:lineRule="auto"/>
            </w:pPr>
          </w:p>
        </w:tc>
        <w:tc>
          <w:tcPr>
            <w:tcW w:w="422" w:type="dxa"/>
          </w:tcPr>
          <w:p w14:paraId="65493793" w14:textId="77777777" w:rsidR="0058137F" w:rsidRDefault="0058137F" w:rsidP="00845C80">
            <w:pPr>
              <w:spacing w:before="100" w:after="38" w:line="360" w:lineRule="auto"/>
            </w:pPr>
          </w:p>
        </w:tc>
        <w:tc>
          <w:tcPr>
            <w:tcW w:w="422" w:type="dxa"/>
          </w:tcPr>
          <w:p w14:paraId="44E5FAE3" w14:textId="77777777" w:rsidR="0058137F" w:rsidRDefault="0058137F" w:rsidP="00845C80">
            <w:pPr>
              <w:spacing w:before="100" w:after="38" w:line="360" w:lineRule="auto"/>
            </w:pPr>
          </w:p>
        </w:tc>
        <w:tc>
          <w:tcPr>
            <w:tcW w:w="422" w:type="dxa"/>
          </w:tcPr>
          <w:p w14:paraId="45D6B34D" w14:textId="77777777" w:rsidR="0058137F" w:rsidRDefault="0058137F" w:rsidP="00845C80">
            <w:pPr>
              <w:spacing w:before="100" w:after="38" w:line="360" w:lineRule="auto"/>
            </w:pPr>
          </w:p>
        </w:tc>
        <w:tc>
          <w:tcPr>
            <w:tcW w:w="422" w:type="dxa"/>
          </w:tcPr>
          <w:p w14:paraId="58A96CD5" w14:textId="77777777" w:rsidR="0058137F" w:rsidRDefault="0058137F" w:rsidP="00845C80">
            <w:pPr>
              <w:spacing w:before="100" w:after="38" w:line="360" w:lineRule="auto"/>
            </w:pPr>
          </w:p>
        </w:tc>
        <w:tc>
          <w:tcPr>
            <w:tcW w:w="422" w:type="dxa"/>
          </w:tcPr>
          <w:p w14:paraId="76C11BBD" w14:textId="77777777" w:rsidR="0058137F" w:rsidRDefault="0058137F" w:rsidP="00845C80">
            <w:pPr>
              <w:spacing w:before="100" w:after="38" w:line="360" w:lineRule="auto"/>
            </w:pPr>
          </w:p>
        </w:tc>
        <w:tc>
          <w:tcPr>
            <w:tcW w:w="422" w:type="dxa"/>
          </w:tcPr>
          <w:p w14:paraId="6952253B" w14:textId="77777777" w:rsidR="0058137F" w:rsidRDefault="0058137F" w:rsidP="00845C80">
            <w:pPr>
              <w:spacing w:before="100" w:after="38" w:line="360" w:lineRule="auto"/>
            </w:pPr>
          </w:p>
        </w:tc>
        <w:tc>
          <w:tcPr>
            <w:tcW w:w="422" w:type="dxa"/>
          </w:tcPr>
          <w:p w14:paraId="0F6B4724" w14:textId="77777777" w:rsidR="0058137F" w:rsidRDefault="0058137F" w:rsidP="00845C80">
            <w:pPr>
              <w:spacing w:before="100" w:after="38" w:line="360" w:lineRule="auto"/>
            </w:pPr>
          </w:p>
        </w:tc>
        <w:tc>
          <w:tcPr>
            <w:tcW w:w="422" w:type="dxa"/>
          </w:tcPr>
          <w:p w14:paraId="2194E97A" w14:textId="77777777" w:rsidR="0058137F" w:rsidRDefault="0058137F" w:rsidP="00845C80">
            <w:pPr>
              <w:spacing w:before="100" w:after="38" w:line="360" w:lineRule="auto"/>
            </w:pPr>
          </w:p>
        </w:tc>
        <w:tc>
          <w:tcPr>
            <w:tcW w:w="422" w:type="dxa"/>
          </w:tcPr>
          <w:p w14:paraId="68CDA60A" w14:textId="77777777" w:rsidR="0058137F" w:rsidRDefault="0058137F" w:rsidP="00845C80">
            <w:pPr>
              <w:spacing w:before="100" w:after="38" w:line="360" w:lineRule="auto"/>
            </w:pPr>
          </w:p>
        </w:tc>
        <w:tc>
          <w:tcPr>
            <w:tcW w:w="422" w:type="dxa"/>
          </w:tcPr>
          <w:p w14:paraId="3467BABB" w14:textId="77777777" w:rsidR="0058137F" w:rsidRDefault="0058137F" w:rsidP="00845C80">
            <w:pPr>
              <w:spacing w:before="100" w:after="38" w:line="360" w:lineRule="auto"/>
            </w:pPr>
          </w:p>
        </w:tc>
        <w:tc>
          <w:tcPr>
            <w:tcW w:w="422" w:type="dxa"/>
          </w:tcPr>
          <w:p w14:paraId="0A735D65" w14:textId="77777777" w:rsidR="0058137F" w:rsidRDefault="0058137F" w:rsidP="00845C80">
            <w:pPr>
              <w:spacing w:before="100" w:after="38" w:line="360" w:lineRule="auto"/>
            </w:pPr>
          </w:p>
        </w:tc>
        <w:tc>
          <w:tcPr>
            <w:tcW w:w="422" w:type="dxa"/>
          </w:tcPr>
          <w:p w14:paraId="06D2ADC8" w14:textId="77777777" w:rsidR="0058137F" w:rsidRDefault="0058137F" w:rsidP="00845C80">
            <w:pPr>
              <w:spacing w:before="100" w:after="38" w:line="360" w:lineRule="auto"/>
            </w:pPr>
          </w:p>
        </w:tc>
        <w:tc>
          <w:tcPr>
            <w:tcW w:w="422" w:type="dxa"/>
          </w:tcPr>
          <w:p w14:paraId="5B618D13" w14:textId="77777777" w:rsidR="0058137F" w:rsidRDefault="0058137F" w:rsidP="00845C80">
            <w:pPr>
              <w:spacing w:before="100" w:after="38" w:line="360" w:lineRule="auto"/>
            </w:pPr>
          </w:p>
        </w:tc>
      </w:tr>
      <w:tr w:rsidR="0058137F" w14:paraId="6D93F25D" w14:textId="77777777" w:rsidTr="008B7F39">
        <w:trPr>
          <w:cantSplit/>
          <w:trHeight w:hRule="exact" w:val="422"/>
          <w:jc w:val="center"/>
        </w:trPr>
        <w:tc>
          <w:tcPr>
            <w:tcW w:w="422" w:type="dxa"/>
          </w:tcPr>
          <w:p w14:paraId="3C3606FB" w14:textId="77777777" w:rsidR="0058137F" w:rsidRDefault="0058137F" w:rsidP="00845C80">
            <w:pPr>
              <w:spacing w:before="100" w:after="38" w:line="360" w:lineRule="auto"/>
            </w:pPr>
          </w:p>
        </w:tc>
        <w:tc>
          <w:tcPr>
            <w:tcW w:w="422" w:type="dxa"/>
          </w:tcPr>
          <w:p w14:paraId="7FB69AC1" w14:textId="77777777" w:rsidR="0058137F" w:rsidRDefault="0058137F" w:rsidP="00845C80">
            <w:pPr>
              <w:spacing w:before="100" w:after="38" w:line="360" w:lineRule="auto"/>
            </w:pPr>
          </w:p>
        </w:tc>
        <w:tc>
          <w:tcPr>
            <w:tcW w:w="422" w:type="dxa"/>
          </w:tcPr>
          <w:p w14:paraId="1B5BDA92" w14:textId="77777777" w:rsidR="0058137F" w:rsidRDefault="0058137F" w:rsidP="00845C80">
            <w:pPr>
              <w:spacing w:before="100" w:after="38" w:line="360" w:lineRule="auto"/>
            </w:pPr>
          </w:p>
        </w:tc>
        <w:tc>
          <w:tcPr>
            <w:tcW w:w="422" w:type="dxa"/>
          </w:tcPr>
          <w:p w14:paraId="2DDCE1A4" w14:textId="77777777" w:rsidR="0058137F" w:rsidRDefault="0058137F" w:rsidP="00845C80">
            <w:pPr>
              <w:spacing w:before="100" w:after="38" w:line="360" w:lineRule="auto"/>
            </w:pPr>
          </w:p>
        </w:tc>
        <w:tc>
          <w:tcPr>
            <w:tcW w:w="422" w:type="dxa"/>
          </w:tcPr>
          <w:p w14:paraId="0DC918D0" w14:textId="77777777" w:rsidR="0058137F" w:rsidRDefault="0058137F" w:rsidP="00845C80">
            <w:pPr>
              <w:spacing w:before="100" w:after="38" w:line="360" w:lineRule="auto"/>
            </w:pPr>
          </w:p>
        </w:tc>
        <w:tc>
          <w:tcPr>
            <w:tcW w:w="422" w:type="dxa"/>
          </w:tcPr>
          <w:p w14:paraId="76C99AEE" w14:textId="77777777" w:rsidR="0058137F" w:rsidRDefault="0058137F" w:rsidP="00845C80">
            <w:pPr>
              <w:spacing w:before="100" w:after="38" w:line="360" w:lineRule="auto"/>
            </w:pPr>
          </w:p>
        </w:tc>
        <w:tc>
          <w:tcPr>
            <w:tcW w:w="422" w:type="dxa"/>
          </w:tcPr>
          <w:p w14:paraId="2F49A595" w14:textId="77777777" w:rsidR="0058137F" w:rsidRDefault="0058137F" w:rsidP="00845C80">
            <w:pPr>
              <w:spacing w:before="100" w:after="38" w:line="360" w:lineRule="auto"/>
            </w:pPr>
          </w:p>
        </w:tc>
        <w:tc>
          <w:tcPr>
            <w:tcW w:w="422" w:type="dxa"/>
          </w:tcPr>
          <w:p w14:paraId="37620831" w14:textId="77777777" w:rsidR="0058137F" w:rsidRDefault="0058137F" w:rsidP="00845C80">
            <w:pPr>
              <w:spacing w:before="100" w:after="38" w:line="360" w:lineRule="auto"/>
            </w:pPr>
          </w:p>
        </w:tc>
        <w:tc>
          <w:tcPr>
            <w:tcW w:w="422" w:type="dxa"/>
          </w:tcPr>
          <w:p w14:paraId="46E10915" w14:textId="77777777" w:rsidR="0058137F" w:rsidRDefault="0058137F" w:rsidP="00845C80">
            <w:pPr>
              <w:spacing w:before="100" w:after="38" w:line="360" w:lineRule="auto"/>
            </w:pPr>
          </w:p>
        </w:tc>
        <w:tc>
          <w:tcPr>
            <w:tcW w:w="422" w:type="dxa"/>
          </w:tcPr>
          <w:p w14:paraId="422636D5" w14:textId="77777777" w:rsidR="0058137F" w:rsidRDefault="0058137F" w:rsidP="00845C80">
            <w:pPr>
              <w:spacing w:before="100" w:after="38" w:line="360" w:lineRule="auto"/>
            </w:pPr>
          </w:p>
        </w:tc>
        <w:tc>
          <w:tcPr>
            <w:tcW w:w="422" w:type="dxa"/>
          </w:tcPr>
          <w:p w14:paraId="4F1258CD" w14:textId="77777777" w:rsidR="0058137F" w:rsidRDefault="0058137F" w:rsidP="00845C80">
            <w:pPr>
              <w:spacing w:before="100" w:after="38" w:line="360" w:lineRule="auto"/>
            </w:pPr>
          </w:p>
        </w:tc>
        <w:tc>
          <w:tcPr>
            <w:tcW w:w="422" w:type="dxa"/>
          </w:tcPr>
          <w:p w14:paraId="0DE59EFF" w14:textId="77777777" w:rsidR="0058137F" w:rsidRDefault="0058137F" w:rsidP="00845C80">
            <w:pPr>
              <w:spacing w:before="100" w:after="38" w:line="360" w:lineRule="auto"/>
            </w:pPr>
          </w:p>
        </w:tc>
        <w:tc>
          <w:tcPr>
            <w:tcW w:w="422" w:type="dxa"/>
          </w:tcPr>
          <w:p w14:paraId="3D114D0A" w14:textId="77777777" w:rsidR="0058137F" w:rsidRDefault="0058137F" w:rsidP="00845C80">
            <w:pPr>
              <w:spacing w:before="100" w:after="38" w:line="360" w:lineRule="auto"/>
            </w:pPr>
          </w:p>
        </w:tc>
        <w:tc>
          <w:tcPr>
            <w:tcW w:w="422" w:type="dxa"/>
          </w:tcPr>
          <w:p w14:paraId="5BC55F82" w14:textId="77777777" w:rsidR="0058137F" w:rsidRDefault="0058137F" w:rsidP="00845C80">
            <w:pPr>
              <w:spacing w:before="100" w:after="38" w:line="360" w:lineRule="auto"/>
            </w:pPr>
          </w:p>
        </w:tc>
        <w:tc>
          <w:tcPr>
            <w:tcW w:w="422" w:type="dxa"/>
          </w:tcPr>
          <w:p w14:paraId="3DEDE720" w14:textId="77777777" w:rsidR="0058137F" w:rsidRDefault="0058137F" w:rsidP="00845C80">
            <w:pPr>
              <w:spacing w:before="100" w:after="38" w:line="360" w:lineRule="auto"/>
            </w:pPr>
          </w:p>
        </w:tc>
        <w:tc>
          <w:tcPr>
            <w:tcW w:w="422" w:type="dxa"/>
          </w:tcPr>
          <w:p w14:paraId="6AC89BDA" w14:textId="77777777" w:rsidR="0058137F" w:rsidRDefault="0058137F" w:rsidP="00845C80">
            <w:pPr>
              <w:spacing w:before="100" w:after="38" w:line="360" w:lineRule="auto"/>
            </w:pPr>
          </w:p>
        </w:tc>
        <w:tc>
          <w:tcPr>
            <w:tcW w:w="422" w:type="dxa"/>
          </w:tcPr>
          <w:p w14:paraId="2D0FE33F" w14:textId="77777777" w:rsidR="0058137F" w:rsidRDefault="0058137F" w:rsidP="00845C80">
            <w:pPr>
              <w:spacing w:before="100" w:after="38" w:line="360" w:lineRule="auto"/>
            </w:pPr>
          </w:p>
        </w:tc>
        <w:tc>
          <w:tcPr>
            <w:tcW w:w="422" w:type="dxa"/>
          </w:tcPr>
          <w:p w14:paraId="558DB4D6" w14:textId="77777777" w:rsidR="0058137F" w:rsidRDefault="0058137F" w:rsidP="00845C80">
            <w:pPr>
              <w:spacing w:before="100" w:after="38" w:line="360" w:lineRule="auto"/>
            </w:pPr>
          </w:p>
        </w:tc>
        <w:tc>
          <w:tcPr>
            <w:tcW w:w="422" w:type="dxa"/>
          </w:tcPr>
          <w:p w14:paraId="385F647D" w14:textId="77777777" w:rsidR="0058137F" w:rsidRDefault="0058137F" w:rsidP="00845C80">
            <w:pPr>
              <w:spacing w:before="100" w:after="38" w:line="360" w:lineRule="auto"/>
            </w:pPr>
          </w:p>
        </w:tc>
        <w:tc>
          <w:tcPr>
            <w:tcW w:w="422" w:type="dxa"/>
          </w:tcPr>
          <w:p w14:paraId="3E9ED4B8" w14:textId="77777777" w:rsidR="0058137F" w:rsidRDefault="0058137F" w:rsidP="00845C80">
            <w:pPr>
              <w:spacing w:before="100" w:after="38" w:line="360" w:lineRule="auto"/>
            </w:pPr>
          </w:p>
        </w:tc>
        <w:tc>
          <w:tcPr>
            <w:tcW w:w="422" w:type="dxa"/>
          </w:tcPr>
          <w:p w14:paraId="6E53715B" w14:textId="77777777" w:rsidR="0058137F" w:rsidRDefault="0058137F" w:rsidP="00845C80">
            <w:pPr>
              <w:spacing w:before="100" w:after="38" w:line="360" w:lineRule="auto"/>
            </w:pPr>
          </w:p>
        </w:tc>
        <w:tc>
          <w:tcPr>
            <w:tcW w:w="422" w:type="dxa"/>
          </w:tcPr>
          <w:p w14:paraId="12309A16" w14:textId="77777777" w:rsidR="0058137F" w:rsidRDefault="0058137F" w:rsidP="00845C80">
            <w:pPr>
              <w:spacing w:before="100" w:after="38" w:line="360" w:lineRule="auto"/>
            </w:pPr>
          </w:p>
        </w:tc>
      </w:tr>
      <w:tr w:rsidR="0058137F" w14:paraId="515E9AC0" w14:textId="77777777" w:rsidTr="008B7F39">
        <w:trPr>
          <w:cantSplit/>
          <w:trHeight w:hRule="exact" w:val="422"/>
          <w:jc w:val="center"/>
        </w:trPr>
        <w:tc>
          <w:tcPr>
            <w:tcW w:w="422" w:type="dxa"/>
          </w:tcPr>
          <w:p w14:paraId="5FC5D8B6" w14:textId="77777777" w:rsidR="0058137F" w:rsidRDefault="0058137F" w:rsidP="00845C80">
            <w:pPr>
              <w:spacing w:before="100" w:after="38" w:line="360" w:lineRule="auto"/>
            </w:pPr>
          </w:p>
        </w:tc>
        <w:tc>
          <w:tcPr>
            <w:tcW w:w="422" w:type="dxa"/>
          </w:tcPr>
          <w:p w14:paraId="4417B2EE" w14:textId="77777777" w:rsidR="0058137F" w:rsidRDefault="0058137F" w:rsidP="00845C80">
            <w:pPr>
              <w:spacing w:before="100" w:after="38" w:line="360" w:lineRule="auto"/>
            </w:pPr>
          </w:p>
        </w:tc>
        <w:tc>
          <w:tcPr>
            <w:tcW w:w="422" w:type="dxa"/>
          </w:tcPr>
          <w:p w14:paraId="5C38351E" w14:textId="77777777" w:rsidR="0058137F" w:rsidRDefault="0058137F" w:rsidP="00845C80">
            <w:pPr>
              <w:spacing w:before="100" w:after="38" w:line="360" w:lineRule="auto"/>
            </w:pPr>
          </w:p>
        </w:tc>
        <w:tc>
          <w:tcPr>
            <w:tcW w:w="422" w:type="dxa"/>
          </w:tcPr>
          <w:p w14:paraId="735AA5DF" w14:textId="77777777" w:rsidR="0058137F" w:rsidRDefault="0058137F" w:rsidP="00845C80">
            <w:pPr>
              <w:spacing w:before="100" w:after="38" w:line="360" w:lineRule="auto"/>
            </w:pPr>
          </w:p>
        </w:tc>
        <w:tc>
          <w:tcPr>
            <w:tcW w:w="422" w:type="dxa"/>
          </w:tcPr>
          <w:p w14:paraId="779A6461" w14:textId="77777777" w:rsidR="0058137F" w:rsidRDefault="0058137F" w:rsidP="00845C80">
            <w:pPr>
              <w:spacing w:before="100" w:after="38" w:line="360" w:lineRule="auto"/>
            </w:pPr>
          </w:p>
        </w:tc>
        <w:tc>
          <w:tcPr>
            <w:tcW w:w="422" w:type="dxa"/>
          </w:tcPr>
          <w:p w14:paraId="7909CD8D" w14:textId="77777777" w:rsidR="0058137F" w:rsidRDefault="0058137F" w:rsidP="00845C80">
            <w:pPr>
              <w:spacing w:before="100" w:after="38" w:line="360" w:lineRule="auto"/>
            </w:pPr>
          </w:p>
        </w:tc>
        <w:tc>
          <w:tcPr>
            <w:tcW w:w="422" w:type="dxa"/>
          </w:tcPr>
          <w:p w14:paraId="081FA538" w14:textId="77777777" w:rsidR="0058137F" w:rsidRDefault="0058137F" w:rsidP="00845C80">
            <w:pPr>
              <w:spacing w:before="100" w:after="38" w:line="360" w:lineRule="auto"/>
            </w:pPr>
          </w:p>
        </w:tc>
        <w:tc>
          <w:tcPr>
            <w:tcW w:w="422" w:type="dxa"/>
          </w:tcPr>
          <w:p w14:paraId="411206B9" w14:textId="77777777" w:rsidR="0058137F" w:rsidRDefault="0058137F" w:rsidP="00845C80">
            <w:pPr>
              <w:spacing w:before="100" w:after="38" w:line="360" w:lineRule="auto"/>
            </w:pPr>
          </w:p>
        </w:tc>
        <w:tc>
          <w:tcPr>
            <w:tcW w:w="422" w:type="dxa"/>
          </w:tcPr>
          <w:p w14:paraId="6B98B594" w14:textId="77777777" w:rsidR="0058137F" w:rsidRDefault="0058137F" w:rsidP="00845C80">
            <w:pPr>
              <w:spacing w:before="100" w:after="38" w:line="360" w:lineRule="auto"/>
            </w:pPr>
          </w:p>
        </w:tc>
        <w:tc>
          <w:tcPr>
            <w:tcW w:w="422" w:type="dxa"/>
          </w:tcPr>
          <w:p w14:paraId="5C7AEED1" w14:textId="77777777" w:rsidR="0058137F" w:rsidRDefault="0058137F" w:rsidP="00845C80">
            <w:pPr>
              <w:spacing w:before="100" w:after="38" w:line="360" w:lineRule="auto"/>
            </w:pPr>
          </w:p>
        </w:tc>
        <w:tc>
          <w:tcPr>
            <w:tcW w:w="422" w:type="dxa"/>
          </w:tcPr>
          <w:p w14:paraId="7328B219" w14:textId="77777777" w:rsidR="0058137F" w:rsidRDefault="0058137F" w:rsidP="00845C80">
            <w:pPr>
              <w:spacing w:before="100" w:after="38" w:line="360" w:lineRule="auto"/>
            </w:pPr>
          </w:p>
        </w:tc>
        <w:tc>
          <w:tcPr>
            <w:tcW w:w="422" w:type="dxa"/>
          </w:tcPr>
          <w:p w14:paraId="7B4551AE" w14:textId="77777777" w:rsidR="0058137F" w:rsidRDefault="0058137F" w:rsidP="00845C80">
            <w:pPr>
              <w:spacing w:before="100" w:after="38" w:line="360" w:lineRule="auto"/>
            </w:pPr>
          </w:p>
        </w:tc>
        <w:tc>
          <w:tcPr>
            <w:tcW w:w="422" w:type="dxa"/>
          </w:tcPr>
          <w:p w14:paraId="2D5B6FEE" w14:textId="77777777" w:rsidR="0058137F" w:rsidRDefault="0058137F" w:rsidP="00845C80">
            <w:pPr>
              <w:spacing w:before="100" w:after="38" w:line="360" w:lineRule="auto"/>
            </w:pPr>
          </w:p>
        </w:tc>
        <w:tc>
          <w:tcPr>
            <w:tcW w:w="422" w:type="dxa"/>
          </w:tcPr>
          <w:p w14:paraId="27E1D0B5" w14:textId="77777777" w:rsidR="0058137F" w:rsidRDefault="0058137F" w:rsidP="00845C80">
            <w:pPr>
              <w:spacing w:before="100" w:after="38" w:line="360" w:lineRule="auto"/>
            </w:pPr>
          </w:p>
        </w:tc>
        <w:tc>
          <w:tcPr>
            <w:tcW w:w="422" w:type="dxa"/>
          </w:tcPr>
          <w:p w14:paraId="1D108207" w14:textId="77777777" w:rsidR="0058137F" w:rsidRDefault="0058137F" w:rsidP="00845C80">
            <w:pPr>
              <w:spacing w:before="100" w:after="38" w:line="360" w:lineRule="auto"/>
            </w:pPr>
          </w:p>
        </w:tc>
        <w:tc>
          <w:tcPr>
            <w:tcW w:w="422" w:type="dxa"/>
          </w:tcPr>
          <w:p w14:paraId="1D590AF4" w14:textId="77777777" w:rsidR="0058137F" w:rsidRDefault="0058137F" w:rsidP="00845C80">
            <w:pPr>
              <w:spacing w:before="100" w:after="38" w:line="360" w:lineRule="auto"/>
            </w:pPr>
          </w:p>
        </w:tc>
        <w:tc>
          <w:tcPr>
            <w:tcW w:w="422" w:type="dxa"/>
          </w:tcPr>
          <w:p w14:paraId="7C060642" w14:textId="77777777" w:rsidR="0058137F" w:rsidRDefault="0058137F" w:rsidP="00845C80">
            <w:pPr>
              <w:spacing w:before="100" w:after="38" w:line="360" w:lineRule="auto"/>
            </w:pPr>
          </w:p>
        </w:tc>
        <w:tc>
          <w:tcPr>
            <w:tcW w:w="422" w:type="dxa"/>
          </w:tcPr>
          <w:p w14:paraId="0E2B0718" w14:textId="77777777" w:rsidR="0058137F" w:rsidRDefault="0058137F" w:rsidP="00845C80">
            <w:pPr>
              <w:spacing w:before="100" w:after="38" w:line="360" w:lineRule="auto"/>
            </w:pPr>
          </w:p>
        </w:tc>
        <w:tc>
          <w:tcPr>
            <w:tcW w:w="422" w:type="dxa"/>
          </w:tcPr>
          <w:p w14:paraId="23BBD39A" w14:textId="77777777" w:rsidR="0058137F" w:rsidRDefault="0058137F" w:rsidP="00845C80">
            <w:pPr>
              <w:spacing w:before="100" w:after="38" w:line="360" w:lineRule="auto"/>
            </w:pPr>
          </w:p>
        </w:tc>
        <w:tc>
          <w:tcPr>
            <w:tcW w:w="422" w:type="dxa"/>
          </w:tcPr>
          <w:p w14:paraId="77B1710A" w14:textId="77777777" w:rsidR="0058137F" w:rsidRDefault="0058137F" w:rsidP="00845C80">
            <w:pPr>
              <w:spacing w:before="100" w:after="38" w:line="360" w:lineRule="auto"/>
            </w:pPr>
          </w:p>
        </w:tc>
        <w:tc>
          <w:tcPr>
            <w:tcW w:w="422" w:type="dxa"/>
          </w:tcPr>
          <w:p w14:paraId="6D4A9261" w14:textId="77777777" w:rsidR="0058137F" w:rsidRDefault="0058137F" w:rsidP="00845C80">
            <w:pPr>
              <w:spacing w:before="100" w:after="38" w:line="360" w:lineRule="auto"/>
            </w:pPr>
          </w:p>
        </w:tc>
        <w:tc>
          <w:tcPr>
            <w:tcW w:w="422" w:type="dxa"/>
          </w:tcPr>
          <w:p w14:paraId="60DE75EB" w14:textId="77777777" w:rsidR="0058137F" w:rsidRDefault="0058137F" w:rsidP="00845C80">
            <w:pPr>
              <w:spacing w:before="100" w:after="38" w:line="360" w:lineRule="auto"/>
            </w:pPr>
          </w:p>
        </w:tc>
      </w:tr>
      <w:tr w:rsidR="0058137F" w14:paraId="19D305B3" w14:textId="77777777" w:rsidTr="008B7F39">
        <w:trPr>
          <w:cantSplit/>
          <w:trHeight w:hRule="exact" w:val="422"/>
          <w:jc w:val="center"/>
        </w:trPr>
        <w:tc>
          <w:tcPr>
            <w:tcW w:w="422" w:type="dxa"/>
          </w:tcPr>
          <w:p w14:paraId="3563A48C" w14:textId="77777777" w:rsidR="0058137F" w:rsidRDefault="0058137F" w:rsidP="00845C80">
            <w:pPr>
              <w:spacing w:before="100" w:after="38" w:line="360" w:lineRule="auto"/>
            </w:pPr>
          </w:p>
        </w:tc>
        <w:tc>
          <w:tcPr>
            <w:tcW w:w="422" w:type="dxa"/>
          </w:tcPr>
          <w:p w14:paraId="4AAC5ECF" w14:textId="77777777" w:rsidR="0058137F" w:rsidRDefault="0058137F" w:rsidP="00845C80">
            <w:pPr>
              <w:spacing w:before="100" w:after="38" w:line="360" w:lineRule="auto"/>
            </w:pPr>
          </w:p>
        </w:tc>
        <w:tc>
          <w:tcPr>
            <w:tcW w:w="422" w:type="dxa"/>
          </w:tcPr>
          <w:p w14:paraId="51BDFDC5" w14:textId="77777777" w:rsidR="0058137F" w:rsidRDefault="0058137F" w:rsidP="00845C80">
            <w:pPr>
              <w:spacing w:before="100" w:after="38" w:line="360" w:lineRule="auto"/>
            </w:pPr>
          </w:p>
        </w:tc>
        <w:tc>
          <w:tcPr>
            <w:tcW w:w="422" w:type="dxa"/>
          </w:tcPr>
          <w:p w14:paraId="00BD4EDA" w14:textId="77777777" w:rsidR="0058137F" w:rsidRDefault="0058137F" w:rsidP="00845C80">
            <w:pPr>
              <w:spacing w:before="100" w:after="38" w:line="360" w:lineRule="auto"/>
            </w:pPr>
          </w:p>
        </w:tc>
        <w:tc>
          <w:tcPr>
            <w:tcW w:w="422" w:type="dxa"/>
          </w:tcPr>
          <w:p w14:paraId="7986C454" w14:textId="77777777" w:rsidR="0058137F" w:rsidRDefault="0058137F" w:rsidP="00845C80">
            <w:pPr>
              <w:spacing w:before="100" w:after="38" w:line="360" w:lineRule="auto"/>
            </w:pPr>
          </w:p>
        </w:tc>
        <w:tc>
          <w:tcPr>
            <w:tcW w:w="422" w:type="dxa"/>
          </w:tcPr>
          <w:p w14:paraId="4226C121" w14:textId="77777777" w:rsidR="0058137F" w:rsidRDefault="0058137F" w:rsidP="00845C80">
            <w:pPr>
              <w:spacing w:before="100" w:after="38" w:line="360" w:lineRule="auto"/>
            </w:pPr>
          </w:p>
        </w:tc>
        <w:tc>
          <w:tcPr>
            <w:tcW w:w="422" w:type="dxa"/>
          </w:tcPr>
          <w:p w14:paraId="63CBE2AE" w14:textId="77777777" w:rsidR="0058137F" w:rsidRDefault="0058137F" w:rsidP="00845C80">
            <w:pPr>
              <w:spacing w:before="100" w:after="38" w:line="360" w:lineRule="auto"/>
            </w:pPr>
          </w:p>
        </w:tc>
        <w:tc>
          <w:tcPr>
            <w:tcW w:w="422" w:type="dxa"/>
          </w:tcPr>
          <w:p w14:paraId="1FC4294B" w14:textId="77777777" w:rsidR="0058137F" w:rsidRDefault="0058137F" w:rsidP="00845C80">
            <w:pPr>
              <w:spacing w:before="100" w:after="38" w:line="360" w:lineRule="auto"/>
            </w:pPr>
          </w:p>
        </w:tc>
        <w:tc>
          <w:tcPr>
            <w:tcW w:w="422" w:type="dxa"/>
          </w:tcPr>
          <w:p w14:paraId="4370F44B" w14:textId="77777777" w:rsidR="0058137F" w:rsidRDefault="0058137F" w:rsidP="00845C80">
            <w:pPr>
              <w:spacing w:before="100" w:after="38" w:line="360" w:lineRule="auto"/>
            </w:pPr>
          </w:p>
        </w:tc>
        <w:tc>
          <w:tcPr>
            <w:tcW w:w="422" w:type="dxa"/>
          </w:tcPr>
          <w:p w14:paraId="5F58B71D" w14:textId="77777777" w:rsidR="0058137F" w:rsidRDefault="0058137F" w:rsidP="00845C80">
            <w:pPr>
              <w:spacing w:before="100" w:after="38" w:line="360" w:lineRule="auto"/>
            </w:pPr>
          </w:p>
        </w:tc>
        <w:tc>
          <w:tcPr>
            <w:tcW w:w="422" w:type="dxa"/>
          </w:tcPr>
          <w:p w14:paraId="6975B384" w14:textId="77777777" w:rsidR="0058137F" w:rsidRDefault="0058137F" w:rsidP="00845C80">
            <w:pPr>
              <w:spacing w:before="100" w:after="38" w:line="360" w:lineRule="auto"/>
            </w:pPr>
          </w:p>
        </w:tc>
        <w:tc>
          <w:tcPr>
            <w:tcW w:w="422" w:type="dxa"/>
          </w:tcPr>
          <w:p w14:paraId="6374C2F1" w14:textId="77777777" w:rsidR="0058137F" w:rsidRDefault="0058137F" w:rsidP="00845C80">
            <w:pPr>
              <w:spacing w:before="100" w:after="38" w:line="360" w:lineRule="auto"/>
            </w:pPr>
          </w:p>
        </w:tc>
        <w:tc>
          <w:tcPr>
            <w:tcW w:w="422" w:type="dxa"/>
          </w:tcPr>
          <w:p w14:paraId="11677849" w14:textId="77777777" w:rsidR="0058137F" w:rsidRDefault="0058137F" w:rsidP="00845C80">
            <w:pPr>
              <w:spacing w:before="100" w:after="38" w:line="360" w:lineRule="auto"/>
            </w:pPr>
          </w:p>
        </w:tc>
        <w:tc>
          <w:tcPr>
            <w:tcW w:w="422" w:type="dxa"/>
          </w:tcPr>
          <w:p w14:paraId="497E4F1A" w14:textId="77777777" w:rsidR="0058137F" w:rsidRDefault="0058137F" w:rsidP="00845C80">
            <w:pPr>
              <w:spacing w:before="100" w:after="38" w:line="360" w:lineRule="auto"/>
            </w:pPr>
          </w:p>
        </w:tc>
        <w:tc>
          <w:tcPr>
            <w:tcW w:w="422" w:type="dxa"/>
          </w:tcPr>
          <w:p w14:paraId="0DAD7655" w14:textId="77777777" w:rsidR="0058137F" w:rsidRDefault="0058137F" w:rsidP="00845C80">
            <w:pPr>
              <w:spacing w:before="100" w:after="38" w:line="360" w:lineRule="auto"/>
            </w:pPr>
          </w:p>
        </w:tc>
        <w:tc>
          <w:tcPr>
            <w:tcW w:w="422" w:type="dxa"/>
          </w:tcPr>
          <w:p w14:paraId="52A16535" w14:textId="77777777" w:rsidR="0058137F" w:rsidRDefault="0058137F" w:rsidP="00845C80">
            <w:pPr>
              <w:spacing w:before="100" w:after="38" w:line="360" w:lineRule="auto"/>
            </w:pPr>
          </w:p>
        </w:tc>
        <w:tc>
          <w:tcPr>
            <w:tcW w:w="422" w:type="dxa"/>
          </w:tcPr>
          <w:p w14:paraId="14B4834A" w14:textId="77777777" w:rsidR="0058137F" w:rsidRDefault="0058137F" w:rsidP="00845C80">
            <w:pPr>
              <w:spacing w:before="100" w:after="38" w:line="360" w:lineRule="auto"/>
            </w:pPr>
          </w:p>
        </w:tc>
        <w:tc>
          <w:tcPr>
            <w:tcW w:w="422" w:type="dxa"/>
          </w:tcPr>
          <w:p w14:paraId="6C1D69F9" w14:textId="77777777" w:rsidR="0058137F" w:rsidRDefault="0058137F" w:rsidP="00845C80">
            <w:pPr>
              <w:spacing w:before="100" w:after="38" w:line="360" w:lineRule="auto"/>
            </w:pPr>
          </w:p>
        </w:tc>
        <w:tc>
          <w:tcPr>
            <w:tcW w:w="422" w:type="dxa"/>
          </w:tcPr>
          <w:p w14:paraId="3F776939" w14:textId="77777777" w:rsidR="0058137F" w:rsidRDefault="0058137F" w:rsidP="00845C80">
            <w:pPr>
              <w:spacing w:before="100" w:after="38" w:line="360" w:lineRule="auto"/>
            </w:pPr>
          </w:p>
        </w:tc>
        <w:tc>
          <w:tcPr>
            <w:tcW w:w="422" w:type="dxa"/>
          </w:tcPr>
          <w:p w14:paraId="630C7B9C" w14:textId="77777777" w:rsidR="0058137F" w:rsidRDefault="0058137F" w:rsidP="00845C80">
            <w:pPr>
              <w:spacing w:before="100" w:after="38" w:line="360" w:lineRule="auto"/>
            </w:pPr>
          </w:p>
        </w:tc>
        <w:tc>
          <w:tcPr>
            <w:tcW w:w="422" w:type="dxa"/>
          </w:tcPr>
          <w:p w14:paraId="70EEE995" w14:textId="77777777" w:rsidR="0058137F" w:rsidRDefault="0058137F" w:rsidP="00845C80">
            <w:pPr>
              <w:spacing w:before="100" w:after="38" w:line="360" w:lineRule="auto"/>
            </w:pPr>
          </w:p>
        </w:tc>
        <w:tc>
          <w:tcPr>
            <w:tcW w:w="422" w:type="dxa"/>
          </w:tcPr>
          <w:p w14:paraId="1883F823" w14:textId="77777777" w:rsidR="0058137F" w:rsidRDefault="0058137F" w:rsidP="00845C80">
            <w:pPr>
              <w:spacing w:before="100" w:after="38" w:line="360" w:lineRule="auto"/>
            </w:pPr>
          </w:p>
        </w:tc>
      </w:tr>
      <w:tr w:rsidR="0058137F" w14:paraId="12242336" w14:textId="77777777" w:rsidTr="008B7F39">
        <w:trPr>
          <w:cantSplit/>
          <w:trHeight w:hRule="exact" w:val="422"/>
          <w:jc w:val="center"/>
        </w:trPr>
        <w:tc>
          <w:tcPr>
            <w:tcW w:w="422" w:type="dxa"/>
          </w:tcPr>
          <w:p w14:paraId="4F8E533B" w14:textId="77777777" w:rsidR="0058137F" w:rsidRDefault="0058137F" w:rsidP="00845C80">
            <w:pPr>
              <w:spacing w:before="100" w:after="38" w:line="360" w:lineRule="auto"/>
            </w:pPr>
          </w:p>
        </w:tc>
        <w:tc>
          <w:tcPr>
            <w:tcW w:w="422" w:type="dxa"/>
          </w:tcPr>
          <w:p w14:paraId="221BE8E9" w14:textId="77777777" w:rsidR="0058137F" w:rsidRDefault="0058137F" w:rsidP="00845C80">
            <w:pPr>
              <w:spacing w:before="100" w:after="38" w:line="360" w:lineRule="auto"/>
            </w:pPr>
          </w:p>
        </w:tc>
        <w:tc>
          <w:tcPr>
            <w:tcW w:w="422" w:type="dxa"/>
          </w:tcPr>
          <w:p w14:paraId="23C2EA65" w14:textId="77777777" w:rsidR="0058137F" w:rsidRDefault="0058137F" w:rsidP="00845C80">
            <w:pPr>
              <w:spacing w:before="100" w:after="38" w:line="360" w:lineRule="auto"/>
            </w:pPr>
          </w:p>
        </w:tc>
        <w:tc>
          <w:tcPr>
            <w:tcW w:w="422" w:type="dxa"/>
          </w:tcPr>
          <w:p w14:paraId="07A6DD91" w14:textId="77777777" w:rsidR="0058137F" w:rsidRDefault="0058137F" w:rsidP="00845C80">
            <w:pPr>
              <w:spacing w:before="100" w:after="38" w:line="360" w:lineRule="auto"/>
            </w:pPr>
          </w:p>
        </w:tc>
        <w:tc>
          <w:tcPr>
            <w:tcW w:w="422" w:type="dxa"/>
          </w:tcPr>
          <w:p w14:paraId="278EB1FC" w14:textId="77777777" w:rsidR="0058137F" w:rsidRDefault="0058137F" w:rsidP="00845C80">
            <w:pPr>
              <w:spacing w:before="100" w:after="38" w:line="360" w:lineRule="auto"/>
            </w:pPr>
          </w:p>
        </w:tc>
        <w:tc>
          <w:tcPr>
            <w:tcW w:w="422" w:type="dxa"/>
          </w:tcPr>
          <w:p w14:paraId="284ECDC4" w14:textId="77777777" w:rsidR="0058137F" w:rsidRDefault="0058137F" w:rsidP="00845C80">
            <w:pPr>
              <w:spacing w:before="100" w:after="38" w:line="360" w:lineRule="auto"/>
            </w:pPr>
          </w:p>
        </w:tc>
        <w:tc>
          <w:tcPr>
            <w:tcW w:w="422" w:type="dxa"/>
          </w:tcPr>
          <w:p w14:paraId="72389B09" w14:textId="77777777" w:rsidR="0058137F" w:rsidRDefault="0058137F" w:rsidP="00845C80">
            <w:pPr>
              <w:spacing w:before="100" w:after="38" w:line="360" w:lineRule="auto"/>
            </w:pPr>
          </w:p>
        </w:tc>
        <w:tc>
          <w:tcPr>
            <w:tcW w:w="422" w:type="dxa"/>
          </w:tcPr>
          <w:p w14:paraId="00A0A960" w14:textId="77777777" w:rsidR="0058137F" w:rsidRDefault="0058137F" w:rsidP="00845C80">
            <w:pPr>
              <w:spacing w:before="100" w:after="38" w:line="360" w:lineRule="auto"/>
            </w:pPr>
          </w:p>
        </w:tc>
        <w:tc>
          <w:tcPr>
            <w:tcW w:w="422" w:type="dxa"/>
          </w:tcPr>
          <w:p w14:paraId="2E8E7A27" w14:textId="77777777" w:rsidR="0058137F" w:rsidRDefault="0058137F" w:rsidP="00845C80">
            <w:pPr>
              <w:spacing w:before="100" w:after="38" w:line="360" w:lineRule="auto"/>
            </w:pPr>
          </w:p>
        </w:tc>
        <w:tc>
          <w:tcPr>
            <w:tcW w:w="422" w:type="dxa"/>
          </w:tcPr>
          <w:p w14:paraId="2AF0FF70" w14:textId="77777777" w:rsidR="0058137F" w:rsidRDefault="0058137F" w:rsidP="00845C80">
            <w:pPr>
              <w:spacing w:before="100" w:after="38" w:line="360" w:lineRule="auto"/>
            </w:pPr>
          </w:p>
        </w:tc>
        <w:tc>
          <w:tcPr>
            <w:tcW w:w="422" w:type="dxa"/>
          </w:tcPr>
          <w:p w14:paraId="7A8445C9" w14:textId="77777777" w:rsidR="0058137F" w:rsidRDefault="0058137F" w:rsidP="00845C80">
            <w:pPr>
              <w:spacing w:before="100" w:after="38" w:line="360" w:lineRule="auto"/>
            </w:pPr>
          </w:p>
        </w:tc>
        <w:tc>
          <w:tcPr>
            <w:tcW w:w="422" w:type="dxa"/>
          </w:tcPr>
          <w:p w14:paraId="3F762D43" w14:textId="77777777" w:rsidR="0058137F" w:rsidRDefault="0058137F" w:rsidP="00845C80">
            <w:pPr>
              <w:spacing w:before="100" w:after="38" w:line="360" w:lineRule="auto"/>
            </w:pPr>
          </w:p>
        </w:tc>
        <w:tc>
          <w:tcPr>
            <w:tcW w:w="422" w:type="dxa"/>
          </w:tcPr>
          <w:p w14:paraId="33B34187" w14:textId="77777777" w:rsidR="0058137F" w:rsidRDefault="0058137F" w:rsidP="00845C80">
            <w:pPr>
              <w:spacing w:before="100" w:after="38" w:line="360" w:lineRule="auto"/>
            </w:pPr>
          </w:p>
        </w:tc>
        <w:tc>
          <w:tcPr>
            <w:tcW w:w="422" w:type="dxa"/>
          </w:tcPr>
          <w:p w14:paraId="7EE597E1" w14:textId="77777777" w:rsidR="0058137F" w:rsidRDefault="0058137F" w:rsidP="00845C80">
            <w:pPr>
              <w:spacing w:before="100" w:after="38" w:line="360" w:lineRule="auto"/>
            </w:pPr>
          </w:p>
        </w:tc>
        <w:tc>
          <w:tcPr>
            <w:tcW w:w="422" w:type="dxa"/>
          </w:tcPr>
          <w:p w14:paraId="490089A6" w14:textId="77777777" w:rsidR="0058137F" w:rsidRDefault="0058137F" w:rsidP="00845C80">
            <w:pPr>
              <w:spacing w:before="100" w:after="38" w:line="360" w:lineRule="auto"/>
            </w:pPr>
          </w:p>
        </w:tc>
        <w:tc>
          <w:tcPr>
            <w:tcW w:w="422" w:type="dxa"/>
          </w:tcPr>
          <w:p w14:paraId="34AD8956" w14:textId="77777777" w:rsidR="0058137F" w:rsidRDefault="0058137F" w:rsidP="00845C80">
            <w:pPr>
              <w:spacing w:before="100" w:after="38" w:line="360" w:lineRule="auto"/>
            </w:pPr>
          </w:p>
        </w:tc>
        <w:tc>
          <w:tcPr>
            <w:tcW w:w="422" w:type="dxa"/>
          </w:tcPr>
          <w:p w14:paraId="007A6E87" w14:textId="77777777" w:rsidR="0058137F" w:rsidRDefault="0058137F" w:rsidP="00845C80">
            <w:pPr>
              <w:spacing w:before="100" w:after="38" w:line="360" w:lineRule="auto"/>
            </w:pPr>
          </w:p>
        </w:tc>
        <w:tc>
          <w:tcPr>
            <w:tcW w:w="422" w:type="dxa"/>
          </w:tcPr>
          <w:p w14:paraId="73EEF30D" w14:textId="77777777" w:rsidR="0058137F" w:rsidRDefault="0058137F" w:rsidP="00845C80">
            <w:pPr>
              <w:spacing w:before="100" w:after="38" w:line="360" w:lineRule="auto"/>
            </w:pPr>
          </w:p>
        </w:tc>
        <w:tc>
          <w:tcPr>
            <w:tcW w:w="422" w:type="dxa"/>
          </w:tcPr>
          <w:p w14:paraId="30EF3AE7" w14:textId="77777777" w:rsidR="0058137F" w:rsidRDefault="0058137F" w:rsidP="00845C80">
            <w:pPr>
              <w:spacing w:before="100" w:after="38" w:line="360" w:lineRule="auto"/>
            </w:pPr>
          </w:p>
        </w:tc>
        <w:tc>
          <w:tcPr>
            <w:tcW w:w="422" w:type="dxa"/>
          </w:tcPr>
          <w:p w14:paraId="64B374A0" w14:textId="77777777" w:rsidR="0058137F" w:rsidRDefault="0058137F" w:rsidP="00845C80">
            <w:pPr>
              <w:spacing w:before="100" w:after="38" w:line="360" w:lineRule="auto"/>
            </w:pPr>
          </w:p>
        </w:tc>
        <w:tc>
          <w:tcPr>
            <w:tcW w:w="422" w:type="dxa"/>
          </w:tcPr>
          <w:p w14:paraId="538E0D9E" w14:textId="77777777" w:rsidR="0058137F" w:rsidRDefault="0058137F" w:rsidP="00845C80">
            <w:pPr>
              <w:spacing w:before="100" w:after="38" w:line="360" w:lineRule="auto"/>
            </w:pPr>
          </w:p>
        </w:tc>
        <w:tc>
          <w:tcPr>
            <w:tcW w:w="422" w:type="dxa"/>
          </w:tcPr>
          <w:p w14:paraId="0BAD4B08" w14:textId="77777777" w:rsidR="0058137F" w:rsidRDefault="0058137F" w:rsidP="00845C80">
            <w:pPr>
              <w:spacing w:before="100" w:after="38" w:line="360" w:lineRule="auto"/>
            </w:pPr>
          </w:p>
        </w:tc>
      </w:tr>
      <w:tr w:rsidR="0058137F" w14:paraId="09417FAE" w14:textId="77777777" w:rsidTr="008B7F39">
        <w:trPr>
          <w:cantSplit/>
          <w:trHeight w:hRule="exact" w:val="422"/>
          <w:jc w:val="center"/>
        </w:trPr>
        <w:tc>
          <w:tcPr>
            <w:tcW w:w="422" w:type="dxa"/>
          </w:tcPr>
          <w:p w14:paraId="0F679607" w14:textId="77777777" w:rsidR="0058137F" w:rsidRDefault="0058137F" w:rsidP="00845C80">
            <w:pPr>
              <w:spacing w:before="100" w:after="38" w:line="360" w:lineRule="auto"/>
            </w:pPr>
          </w:p>
        </w:tc>
        <w:tc>
          <w:tcPr>
            <w:tcW w:w="422" w:type="dxa"/>
          </w:tcPr>
          <w:p w14:paraId="13F341FE" w14:textId="77777777" w:rsidR="0058137F" w:rsidRDefault="0058137F" w:rsidP="00845C80">
            <w:pPr>
              <w:spacing w:before="100" w:after="38" w:line="360" w:lineRule="auto"/>
            </w:pPr>
          </w:p>
        </w:tc>
        <w:tc>
          <w:tcPr>
            <w:tcW w:w="422" w:type="dxa"/>
          </w:tcPr>
          <w:p w14:paraId="763770A2" w14:textId="77777777" w:rsidR="0058137F" w:rsidRDefault="0058137F" w:rsidP="00845C80">
            <w:pPr>
              <w:spacing w:before="100" w:after="38" w:line="360" w:lineRule="auto"/>
            </w:pPr>
          </w:p>
        </w:tc>
        <w:tc>
          <w:tcPr>
            <w:tcW w:w="422" w:type="dxa"/>
          </w:tcPr>
          <w:p w14:paraId="47E8DC01" w14:textId="77777777" w:rsidR="0058137F" w:rsidRDefault="0058137F" w:rsidP="00845C80">
            <w:pPr>
              <w:spacing w:before="100" w:after="38" w:line="360" w:lineRule="auto"/>
            </w:pPr>
          </w:p>
        </w:tc>
        <w:tc>
          <w:tcPr>
            <w:tcW w:w="422" w:type="dxa"/>
          </w:tcPr>
          <w:p w14:paraId="4B4CF498" w14:textId="77777777" w:rsidR="0058137F" w:rsidRDefault="0058137F" w:rsidP="00845C80">
            <w:pPr>
              <w:spacing w:before="100" w:after="38" w:line="360" w:lineRule="auto"/>
            </w:pPr>
          </w:p>
        </w:tc>
        <w:tc>
          <w:tcPr>
            <w:tcW w:w="422" w:type="dxa"/>
          </w:tcPr>
          <w:p w14:paraId="62504A14" w14:textId="77777777" w:rsidR="0058137F" w:rsidRDefault="0058137F" w:rsidP="00845C80">
            <w:pPr>
              <w:spacing w:before="100" w:after="38" w:line="360" w:lineRule="auto"/>
            </w:pPr>
          </w:p>
        </w:tc>
        <w:tc>
          <w:tcPr>
            <w:tcW w:w="422" w:type="dxa"/>
          </w:tcPr>
          <w:p w14:paraId="3D36B975" w14:textId="77777777" w:rsidR="0058137F" w:rsidRDefault="0058137F" w:rsidP="00845C80">
            <w:pPr>
              <w:spacing w:before="100" w:after="38" w:line="360" w:lineRule="auto"/>
            </w:pPr>
          </w:p>
        </w:tc>
        <w:tc>
          <w:tcPr>
            <w:tcW w:w="422" w:type="dxa"/>
          </w:tcPr>
          <w:p w14:paraId="77758F53" w14:textId="77777777" w:rsidR="0058137F" w:rsidRDefault="0058137F" w:rsidP="00845C80">
            <w:pPr>
              <w:spacing w:before="100" w:after="38" w:line="360" w:lineRule="auto"/>
            </w:pPr>
          </w:p>
        </w:tc>
        <w:tc>
          <w:tcPr>
            <w:tcW w:w="422" w:type="dxa"/>
          </w:tcPr>
          <w:p w14:paraId="74084A7A" w14:textId="77777777" w:rsidR="0058137F" w:rsidRDefault="0058137F" w:rsidP="00845C80">
            <w:pPr>
              <w:spacing w:before="100" w:after="38" w:line="360" w:lineRule="auto"/>
            </w:pPr>
          </w:p>
        </w:tc>
        <w:tc>
          <w:tcPr>
            <w:tcW w:w="422" w:type="dxa"/>
          </w:tcPr>
          <w:p w14:paraId="7D1E16BD" w14:textId="77777777" w:rsidR="0058137F" w:rsidRDefault="0058137F" w:rsidP="00845C80">
            <w:pPr>
              <w:spacing w:before="100" w:after="38" w:line="360" w:lineRule="auto"/>
            </w:pPr>
          </w:p>
        </w:tc>
        <w:tc>
          <w:tcPr>
            <w:tcW w:w="422" w:type="dxa"/>
          </w:tcPr>
          <w:p w14:paraId="065B4A93" w14:textId="77777777" w:rsidR="0058137F" w:rsidRDefault="0058137F" w:rsidP="00845C80">
            <w:pPr>
              <w:spacing w:before="100" w:after="38" w:line="360" w:lineRule="auto"/>
            </w:pPr>
          </w:p>
        </w:tc>
        <w:tc>
          <w:tcPr>
            <w:tcW w:w="422" w:type="dxa"/>
          </w:tcPr>
          <w:p w14:paraId="77488AE4" w14:textId="77777777" w:rsidR="0058137F" w:rsidRDefault="0058137F" w:rsidP="00845C80">
            <w:pPr>
              <w:spacing w:before="100" w:after="38" w:line="360" w:lineRule="auto"/>
            </w:pPr>
          </w:p>
        </w:tc>
        <w:tc>
          <w:tcPr>
            <w:tcW w:w="422" w:type="dxa"/>
          </w:tcPr>
          <w:p w14:paraId="35055473" w14:textId="77777777" w:rsidR="0058137F" w:rsidRDefault="0058137F" w:rsidP="00845C80">
            <w:pPr>
              <w:spacing w:before="100" w:after="38" w:line="360" w:lineRule="auto"/>
            </w:pPr>
          </w:p>
        </w:tc>
        <w:tc>
          <w:tcPr>
            <w:tcW w:w="422" w:type="dxa"/>
          </w:tcPr>
          <w:p w14:paraId="288590ED" w14:textId="77777777" w:rsidR="0058137F" w:rsidRDefault="0058137F" w:rsidP="00845C80">
            <w:pPr>
              <w:spacing w:before="100" w:after="38" w:line="360" w:lineRule="auto"/>
            </w:pPr>
          </w:p>
        </w:tc>
        <w:tc>
          <w:tcPr>
            <w:tcW w:w="422" w:type="dxa"/>
          </w:tcPr>
          <w:p w14:paraId="2715A313" w14:textId="77777777" w:rsidR="0058137F" w:rsidRDefault="0058137F" w:rsidP="00845C80">
            <w:pPr>
              <w:spacing w:before="100" w:after="38" w:line="360" w:lineRule="auto"/>
            </w:pPr>
          </w:p>
        </w:tc>
        <w:tc>
          <w:tcPr>
            <w:tcW w:w="422" w:type="dxa"/>
          </w:tcPr>
          <w:p w14:paraId="041DD49E" w14:textId="77777777" w:rsidR="0058137F" w:rsidRDefault="0058137F" w:rsidP="00845C80">
            <w:pPr>
              <w:spacing w:before="100" w:after="38" w:line="360" w:lineRule="auto"/>
            </w:pPr>
          </w:p>
        </w:tc>
        <w:tc>
          <w:tcPr>
            <w:tcW w:w="422" w:type="dxa"/>
          </w:tcPr>
          <w:p w14:paraId="0772542B" w14:textId="77777777" w:rsidR="0058137F" w:rsidRDefault="0058137F" w:rsidP="00845C80">
            <w:pPr>
              <w:spacing w:before="100" w:after="38" w:line="360" w:lineRule="auto"/>
            </w:pPr>
          </w:p>
        </w:tc>
        <w:tc>
          <w:tcPr>
            <w:tcW w:w="422" w:type="dxa"/>
          </w:tcPr>
          <w:p w14:paraId="4813B3E3" w14:textId="77777777" w:rsidR="0058137F" w:rsidRDefault="0058137F" w:rsidP="00845C80">
            <w:pPr>
              <w:spacing w:before="100" w:after="38" w:line="360" w:lineRule="auto"/>
            </w:pPr>
          </w:p>
        </w:tc>
        <w:tc>
          <w:tcPr>
            <w:tcW w:w="422" w:type="dxa"/>
          </w:tcPr>
          <w:p w14:paraId="36E8E322" w14:textId="77777777" w:rsidR="0058137F" w:rsidRDefault="0058137F" w:rsidP="00845C80">
            <w:pPr>
              <w:spacing w:before="100" w:after="38" w:line="360" w:lineRule="auto"/>
            </w:pPr>
          </w:p>
        </w:tc>
        <w:tc>
          <w:tcPr>
            <w:tcW w:w="422" w:type="dxa"/>
          </w:tcPr>
          <w:p w14:paraId="1F5E56C3" w14:textId="77777777" w:rsidR="0058137F" w:rsidRDefault="0058137F" w:rsidP="00845C80">
            <w:pPr>
              <w:spacing w:before="100" w:after="38" w:line="360" w:lineRule="auto"/>
            </w:pPr>
          </w:p>
        </w:tc>
        <w:tc>
          <w:tcPr>
            <w:tcW w:w="422" w:type="dxa"/>
          </w:tcPr>
          <w:p w14:paraId="01332E4A" w14:textId="77777777" w:rsidR="0058137F" w:rsidRDefault="0058137F" w:rsidP="00845C80">
            <w:pPr>
              <w:spacing w:before="100" w:after="38" w:line="360" w:lineRule="auto"/>
            </w:pPr>
          </w:p>
        </w:tc>
        <w:tc>
          <w:tcPr>
            <w:tcW w:w="422" w:type="dxa"/>
          </w:tcPr>
          <w:p w14:paraId="2383903F" w14:textId="77777777" w:rsidR="0058137F" w:rsidRDefault="0058137F" w:rsidP="00845C80">
            <w:pPr>
              <w:spacing w:before="100" w:after="38" w:line="360" w:lineRule="auto"/>
            </w:pPr>
          </w:p>
        </w:tc>
      </w:tr>
      <w:tr w:rsidR="0058137F" w14:paraId="015B3D9A" w14:textId="77777777" w:rsidTr="008B7F39">
        <w:trPr>
          <w:cantSplit/>
          <w:trHeight w:hRule="exact" w:val="422"/>
          <w:jc w:val="center"/>
        </w:trPr>
        <w:tc>
          <w:tcPr>
            <w:tcW w:w="422" w:type="dxa"/>
          </w:tcPr>
          <w:p w14:paraId="30CBFD6E" w14:textId="77777777" w:rsidR="0058137F" w:rsidRDefault="0058137F" w:rsidP="00845C80">
            <w:pPr>
              <w:spacing w:before="100" w:after="38" w:line="360" w:lineRule="auto"/>
            </w:pPr>
          </w:p>
        </w:tc>
        <w:tc>
          <w:tcPr>
            <w:tcW w:w="422" w:type="dxa"/>
          </w:tcPr>
          <w:p w14:paraId="1CC64489" w14:textId="77777777" w:rsidR="0058137F" w:rsidRDefault="0058137F" w:rsidP="00845C80">
            <w:pPr>
              <w:spacing w:before="100" w:after="38" w:line="360" w:lineRule="auto"/>
            </w:pPr>
          </w:p>
        </w:tc>
        <w:tc>
          <w:tcPr>
            <w:tcW w:w="422" w:type="dxa"/>
          </w:tcPr>
          <w:p w14:paraId="7D3FF63F" w14:textId="77777777" w:rsidR="0058137F" w:rsidRDefault="0058137F" w:rsidP="00845C80">
            <w:pPr>
              <w:spacing w:before="100" w:after="38" w:line="360" w:lineRule="auto"/>
            </w:pPr>
          </w:p>
        </w:tc>
        <w:tc>
          <w:tcPr>
            <w:tcW w:w="422" w:type="dxa"/>
          </w:tcPr>
          <w:p w14:paraId="19D6D978" w14:textId="77777777" w:rsidR="0058137F" w:rsidRDefault="0058137F" w:rsidP="00845C80">
            <w:pPr>
              <w:spacing w:before="100" w:after="38" w:line="360" w:lineRule="auto"/>
            </w:pPr>
          </w:p>
        </w:tc>
        <w:tc>
          <w:tcPr>
            <w:tcW w:w="422" w:type="dxa"/>
          </w:tcPr>
          <w:p w14:paraId="62619527" w14:textId="77777777" w:rsidR="0058137F" w:rsidRDefault="0058137F" w:rsidP="00845C80">
            <w:pPr>
              <w:spacing w:before="100" w:after="38" w:line="360" w:lineRule="auto"/>
            </w:pPr>
          </w:p>
        </w:tc>
        <w:tc>
          <w:tcPr>
            <w:tcW w:w="422" w:type="dxa"/>
          </w:tcPr>
          <w:p w14:paraId="54A3DAB9" w14:textId="77777777" w:rsidR="0058137F" w:rsidRDefault="0058137F" w:rsidP="00845C80">
            <w:pPr>
              <w:spacing w:before="100" w:after="38" w:line="360" w:lineRule="auto"/>
            </w:pPr>
          </w:p>
        </w:tc>
        <w:tc>
          <w:tcPr>
            <w:tcW w:w="422" w:type="dxa"/>
          </w:tcPr>
          <w:p w14:paraId="2D0AD814" w14:textId="77777777" w:rsidR="0058137F" w:rsidRDefault="0058137F" w:rsidP="00845C80">
            <w:pPr>
              <w:spacing w:before="100" w:after="38" w:line="360" w:lineRule="auto"/>
            </w:pPr>
          </w:p>
        </w:tc>
        <w:tc>
          <w:tcPr>
            <w:tcW w:w="422" w:type="dxa"/>
          </w:tcPr>
          <w:p w14:paraId="14104E2F" w14:textId="77777777" w:rsidR="0058137F" w:rsidRDefault="0058137F" w:rsidP="00845C80">
            <w:pPr>
              <w:spacing w:before="100" w:after="38" w:line="360" w:lineRule="auto"/>
            </w:pPr>
          </w:p>
        </w:tc>
        <w:tc>
          <w:tcPr>
            <w:tcW w:w="422" w:type="dxa"/>
          </w:tcPr>
          <w:p w14:paraId="50942F86" w14:textId="77777777" w:rsidR="0058137F" w:rsidRDefault="0058137F" w:rsidP="00845C80">
            <w:pPr>
              <w:spacing w:before="100" w:after="38" w:line="360" w:lineRule="auto"/>
            </w:pPr>
          </w:p>
        </w:tc>
        <w:tc>
          <w:tcPr>
            <w:tcW w:w="422" w:type="dxa"/>
          </w:tcPr>
          <w:p w14:paraId="5FF00856" w14:textId="77777777" w:rsidR="0058137F" w:rsidRDefault="0058137F" w:rsidP="00845C80">
            <w:pPr>
              <w:spacing w:before="100" w:after="38" w:line="360" w:lineRule="auto"/>
            </w:pPr>
          </w:p>
        </w:tc>
        <w:tc>
          <w:tcPr>
            <w:tcW w:w="422" w:type="dxa"/>
          </w:tcPr>
          <w:p w14:paraId="167CB139" w14:textId="77777777" w:rsidR="0058137F" w:rsidRDefault="0058137F" w:rsidP="00845C80">
            <w:pPr>
              <w:spacing w:before="100" w:after="38" w:line="360" w:lineRule="auto"/>
            </w:pPr>
          </w:p>
        </w:tc>
        <w:tc>
          <w:tcPr>
            <w:tcW w:w="422" w:type="dxa"/>
          </w:tcPr>
          <w:p w14:paraId="48A7935A" w14:textId="77777777" w:rsidR="0058137F" w:rsidRDefault="0058137F" w:rsidP="00845C80">
            <w:pPr>
              <w:spacing w:before="100" w:after="38" w:line="360" w:lineRule="auto"/>
            </w:pPr>
          </w:p>
        </w:tc>
        <w:tc>
          <w:tcPr>
            <w:tcW w:w="422" w:type="dxa"/>
          </w:tcPr>
          <w:p w14:paraId="5FCCADA6" w14:textId="77777777" w:rsidR="0058137F" w:rsidRDefault="0058137F" w:rsidP="00845C80">
            <w:pPr>
              <w:spacing w:before="100" w:after="38" w:line="360" w:lineRule="auto"/>
            </w:pPr>
          </w:p>
        </w:tc>
        <w:tc>
          <w:tcPr>
            <w:tcW w:w="422" w:type="dxa"/>
          </w:tcPr>
          <w:p w14:paraId="4A2E9DDC" w14:textId="77777777" w:rsidR="0058137F" w:rsidRDefault="0058137F" w:rsidP="00845C80">
            <w:pPr>
              <w:spacing w:before="100" w:after="38" w:line="360" w:lineRule="auto"/>
            </w:pPr>
          </w:p>
        </w:tc>
        <w:tc>
          <w:tcPr>
            <w:tcW w:w="422" w:type="dxa"/>
          </w:tcPr>
          <w:p w14:paraId="796AD19E" w14:textId="77777777" w:rsidR="0058137F" w:rsidRDefault="0058137F" w:rsidP="00845C80">
            <w:pPr>
              <w:spacing w:before="100" w:after="38" w:line="360" w:lineRule="auto"/>
            </w:pPr>
          </w:p>
        </w:tc>
        <w:tc>
          <w:tcPr>
            <w:tcW w:w="422" w:type="dxa"/>
          </w:tcPr>
          <w:p w14:paraId="11F88C4B" w14:textId="77777777" w:rsidR="0058137F" w:rsidRDefault="0058137F" w:rsidP="00845C80">
            <w:pPr>
              <w:spacing w:before="100" w:after="38" w:line="360" w:lineRule="auto"/>
            </w:pPr>
          </w:p>
        </w:tc>
        <w:tc>
          <w:tcPr>
            <w:tcW w:w="422" w:type="dxa"/>
          </w:tcPr>
          <w:p w14:paraId="072AD052" w14:textId="77777777" w:rsidR="0058137F" w:rsidRDefault="0058137F" w:rsidP="00845C80">
            <w:pPr>
              <w:spacing w:before="100" w:after="38" w:line="360" w:lineRule="auto"/>
            </w:pPr>
          </w:p>
        </w:tc>
        <w:tc>
          <w:tcPr>
            <w:tcW w:w="422" w:type="dxa"/>
          </w:tcPr>
          <w:p w14:paraId="1086A0AD" w14:textId="77777777" w:rsidR="0058137F" w:rsidRDefault="0058137F" w:rsidP="00845C80">
            <w:pPr>
              <w:spacing w:before="100" w:after="38" w:line="360" w:lineRule="auto"/>
            </w:pPr>
          </w:p>
        </w:tc>
        <w:tc>
          <w:tcPr>
            <w:tcW w:w="422" w:type="dxa"/>
          </w:tcPr>
          <w:p w14:paraId="17CEB9E2" w14:textId="77777777" w:rsidR="0058137F" w:rsidRDefault="0058137F" w:rsidP="00845C80">
            <w:pPr>
              <w:spacing w:before="100" w:after="38" w:line="360" w:lineRule="auto"/>
            </w:pPr>
          </w:p>
        </w:tc>
        <w:tc>
          <w:tcPr>
            <w:tcW w:w="422" w:type="dxa"/>
          </w:tcPr>
          <w:p w14:paraId="70BDCCF2" w14:textId="77777777" w:rsidR="0058137F" w:rsidRDefault="0058137F" w:rsidP="00845C80">
            <w:pPr>
              <w:spacing w:before="100" w:after="38" w:line="360" w:lineRule="auto"/>
            </w:pPr>
          </w:p>
        </w:tc>
        <w:tc>
          <w:tcPr>
            <w:tcW w:w="422" w:type="dxa"/>
          </w:tcPr>
          <w:p w14:paraId="3C6C4272" w14:textId="77777777" w:rsidR="0058137F" w:rsidRDefault="0058137F" w:rsidP="00845C80">
            <w:pPr>
              <w:spacing w:before="100" w:after="38" w:line="360" w:lineRule="auto"/>
            </w:pPr>
          </w:p>
        </w:tc>
        <w:tc>
          <w:tcPr>
            <w:tcW w:w="422" w:type="dxa"/>
          </w:tcPr>
          <w:p w14:paraId="203DE3DC" w14:textId="77777777" w:rsidR="0058137F" w:rsidRDefault="0058137F" w:rsidP="00845C80">
            <w:pPr>
              <w:spacing w:before="100" w:after="38" w:line="360" w:lineRule="auto"/>
            </w:pPr>
          </w:p>
        </w:tc>
      </w:tr>
      <w:tr w:rsidR="0058137F" w14:paraId="76D85763" w14:textId="77777777" w:rsidTr="008B7F39">
        <w:trPr>
          <w:cantSplit/>
          <w:trHeight w:hRule="exact" w:val="422"/>
          <w:jc w:val="center"/>
        </w:trPr>
        <w:tc>
          <w:tcPr>
            <w:tcW w:w="422" w:type="dxa"/>
          </w:tcPr>
          <w:p w14:paraId="2456E5C9" w14:textId="77777777" w:rsidR="0058137F" w:rsidRDefault="0058137F" w:rsidP="00845C80">
            <w:pPr>
              <w:spacing w:before="100" w:after="38" w:line="360" w:lineRule="auto"/>
            </w:pPr>
          </w:p>
        </w:tc>
        <w:tc>
          <w:tcPr>
            <w:tcW w:w="422" w:type="dxa"/>
          </w:tcPr>
          <w:p w14:paraId="34BA0346" w14:textId="77777777" w:rsidR="0058137F" w:rsidRDefault="0058137F" w:rsidP="00845C80">
            <w:pPr>
              <w:spacing w:before="100" w:after="38" w:line="360" w:lineRule="auto"/>
            </w:pPr>
          </w:p>
        </w:tc>
        <w:tc>
          <w:tcPr>
            <w:tcW w:w="422" w:type="dxa"/>
          </w:tcPr>
          <w:p w14:paraId="5F1C5CB2" w14:textId="77777777" w:rsidR="0058137F" w:rsidRDefault="0058137F" w:rsidP="00845C80">
            <w:pPr>
              <w:spacing w:before="100" w:after="38" w:line="360" w:lineRule="auto"/>
            </w:pPr>
          </w:p>
        </w:tc>
        <w:tc>
          <w:tcPr>
            <w:tcW w:w="422" w:type="dxa"/>
          </w:tcPr>
          <w:p w14:paraId="5E1D0D10" w14:textId="77777777" w:rsidR="0058137F" w:rsidRDefault="0058137F" w:rsidP="00845C80">
            <w:pPr>
              <w:spacing w:before="100" w:after="38" w:line="360" w:lineRule="auto"/>
            </w:pPr>
          </w:p>
        </w:tc>
        <w:tc>
          <w:tcPr>
            <w:tcW w:w="422" w:type="dxa"/>
          </w:tcPr>
          <w:p w14:paraId="1B8B12A7" w14:textId="77777777" w:rsidR="0058137F" w:rsidRDefault="0058137F" w:rsidP="00845C80">
            <w:pPr>
              <w:spacing w:before="100" w:after="38" w:line="360" w:lineRule="auto"/>
            </w:pPr>
          </w:p>
        </w:tc>
        <w:tc>
          <w:tcPr>
            <w:tcW w:w="422" w:type="dxa"/>
          </w:tcPr>
          <w:p w14:paraId="41576377" w14:textId="77777777" w:rsidR="0058137F" w:rsidRDefault="0058137F" w:rsidP="00845C80">
            <w:pPr>
              <w:spacing w:before="100" w:after="38" w:line="360" w:lineRule="auto"/>
            </w:pPr>
          </w:p>
        </w:tc>
        <w:tc>
          <w:tcPr>
            <w:tcW w:w="422" w:type="dxa"/>
          </w:tcPr>
          <w:p w14:paraId="508F9B0E" w14:textId="77777777" w:rsidR="0058137F" w:rsidRDefault="0058137F" w:rsidP="00845C80">
            <w:pPr>
              <w:spacing w:before="100" w:after="38" w:line="360" w:lineRule="auto"/>
            </w:pPr>
          </w:p>
        </w:tc>
        <w:tc>
          <w:tcPr>
            <w:tcW w:w="422" w:type="dxa"/>
          </w:tcPr>
          <w:p w14:paraId="303C4539" w14:textId="77777777" w:rsidR="0058137F" w:rsidRDefault="0058137F" w:rsidP="00845C80">
            <w:pPr>
              <w:spacing w:before="100" w:after="38" w:line="360" w:lineRule="auto"/>
            </w:pPr>
          </w:p>
        </w:tc>
        <w:tc>
          <w:tcPr>
            <w:tcW w:w="422" w:type="dxa"/>
          </w:tcPr>
          <w:p w14:paraId="13386D15" w14:textId="77777777" w:rsidR="0058137F" w:rsidRDefault="0058137F" w:rsidP="00845C80">
            <w:pPr>
              <w:spacing w:before="100" w:after="38" w:line="360" w:lineRule="auto"/>
            </w:pPr>
          </w:p>
        </w:tc>
        <w:tc>
          <w:tcPr>
            <w:tcW w:w="422" w:type="dxa"/>
          </w:tcPr>
          <w:p w14:paraId="76BD7C24" w14:textId="77777777" w:rsidR="0058137F" w:rsidRDefault="0058137F" w:rsidP="00845C80">
            <w:pPr>
              <w:spacing w:before="100" w:after="38" w:line="360" w:lineRule="auto"/>
            </w:pPr>
          </w:p>
        </w:tc>
        <w:tc>
          <w:tcPr>
            <w:tcW w:w="422" w:type="dxa"/>
          </w:tcPr>
          <w:p w14:paraId="5E507626" w14:textId="77777777" w:rsidR="0058137F" w:rsidRDefault="0058137F" w:rsidP="00845C80">
            <w:pPr>
              <w:spacing w:before="100" w:after="38" w:line="360" w:lineRule="auto"/>
            </w:pPr>
          </w:p>
        </w:tc>
        <w:tc>
          <w:tcPr>
            <w:tcW w:w="422" w:type="dxa"/>
          </w:tcPr>
          <w:p w14:paraId="4FD1806C" w14:textId="77777777" w:rsidR="0058137F" w:rsidRDefault="0058137F" w:rsidP="00845C80">
            <w:pPr>
              <w:spacing w:before="100" w:after="38" w:line="360" w:lineRule="auto"/>
            </w:pPr>
          </w:p>
        </w:tc>
        <w:tc>
          <w:tcPr>
            <w:tcW w:w="422" w:type="dxa"/>
          </w:tcPr>
          <w:p w14:paraId="3338894D" w14:textId="77777777" w:rsidR="0058137F" w:rsidRDefault="0058137F" w:rsidP="00845C80">
            <w:pPr>
              <w:spacing w:before="100" w:after="38" w:line="360" w:lineRule="auto"/>
            </w:pPr>
          </w:p>
        </w:tc>
        <w:tc>
          <w:tcPr>
            <w:tcW w:w="422" w:type="dxa"/>
          </w:tcPr>
          <w:p w14:paraId="1AF80F30" w14:textId="77777777" w:rsidR="0058137F" w:rsidRDefault="0058137F" w:rsidP="00845C80">
            <w:pPr>
              <w:spacing w:before="100" w:after="38" w:line="360" w:lineRule="auto"/>
            </w:pPr>
          </w:p>
        </w:tc>
        <w:tc>
          <w:tcPr>
            <w:tcW w:w="422" w:type="dxa"/>
          </w:tcPr>
          <w:p w14:paraId="396B7177" w14:textId="77777777" w:rsidR="0058137F" w:rsidRDefault="0058137F" w:rsidP="00845C80">
            <w:pPr>
              <w:spacing w:before="100" w:after="38" w:line="360" w:lineRule="auto"/>
            </w:pPr>
          </w:p>
        </w:tc>
        <w:tc>
          <w:tcPr>
            <w:tcW w:w="422" w:type="dxa"/>
          </w:tcPr>
          <w:p w14:paraId="69ECB194" w14:textId="77777777" w:rsidR="0058137F" w:rsidRDefault="0058137F" w:rsidP="00845C80">
            <w:pPr>
              <w:spacing w:before="100" w:after="38" w:line="360" w:lineRule="auto"/>
            </w:pPr>
          </w:p>
        </w:tc>
        <w:tc>
          <w:tcPr>
            <w:tcW w:w="422" w:type="dxa"/>
          </w:tcPr>
          <w:p w14:paraId="38656251" w14:textId="77777777" w:rsidR="0058137F" w:rsidRDefault="0058137F" w:rsidP="00845C80">
            <w:pPr>
              <w:spacing w:before="100" w:after="38" w:line="360" w:lineRule="auto"/>
            </w:pPr>
          </w:p>
        </w:tc>
        <w:tc>
          <w:tcPr>
            <w:tcW w:w="422" w:type="dxa"/>
          </w:tcPr>
          <w:p w14:paraId="24799851" w14:textId="77777777" w:rsidR="0058137F" w:rsidRDefault="0058137F" w:rsidP="00845C80">
            <w:pPr>
              <w:spacing w:before="100" w:after="38" w:line="360" w:lineRule="auto"/>
            </w:pPr>
          </w:p>
        </w:tc>
        <w:tc>
          <w:tcPr>
            <w:tcW w:w="422" w:type="dxa"/>
          </w:tcPr>
          <w:p w14:paraId="67D51B90" w14:textId="77777777" w:rsidR="0058137F" w:rsidRDefault="0058137F" w:rsidP="00845C80">
            <w:pPr>
              <w:spacing w:before="100" w:after="38" w:line="360" w:lineRule="auto"/>
            </w:pPr>
          </w:p>
        </w:tc>
        <w:tc>
          <w:tcPr>
            <w:tcW w:w="422" w:type="dxa"/>
          </w:tcPr>
          <w:p w14:paraId="758F4FBB" w14:textId="77777777" w:rsidR="0058137F" w:rsidRDefault="0058137F" w:rsidP="00845C80">
            <w:pPr>
              <w:spacing w:before="100" w:after="38" w:line="360" w:lineRule="auto"/>
            </w:pPr>
          </w:p>
        </w:tc>
        <w:tc>
          <w:tcPr>
            <w:tcW w:w="422" w:type="dxa"/>
          </w:tcPr>
          <w:p w14:paraId="15F2B2C5" w14:textId="77777777" w:rsidR="0058137F" w:rsidRDefault="0058137F" w:rsidP="00845C80">
            <w:pPr>
              <w:spacing w:before="100" w:after="38" w:line="360" w:lineRule="auto"/>
            </w:pPr>
          </w:p>
        </w:tc>
        <w:tc>
          <w:tcPr>
            <w:tcW w:w="422" w:type="dxa"/>
          </w:tcPr>
          <w:p w14:paraId="1AC0F088" w14:textId="77777777" w:rsidR="0058137F" w:rsidRDefault="0058137F" w:rsidP="00845C80">
            <w:pPr>
              <w:spacing w:before="100" w:after="38" w:line="360" w:lineRule="auto"/>
            </w:pPr>
          </w:p>
        </w:tc>
      </w:tr>
      <w:tr w:rsidR="0058137F" w14:paraId="6F34789B" w14:textId="77777777" w:rsidTr="008B7F39">
        <w:trPr>
          <w:cantSplit/>
          <w:trHeight w:hRule="exact" w:val="422"/>
          <w:jc w:val="center"/>
        </w:trPr>
        <w:tc>
          <w:tcPr>
            <w:tcW w:w="422" w:type="dxa"/>
          </w:tcPr>
          <w:p w14:paraId="649D63D4" w14:textId="77777777" w:rsidR="0058137F" w:rsidRDefault="0058137F" w:rsidP="00845C80">
            <w:pPr>
              <w:spacing w:before="100" w:after="38" w:line="360" w:lineRule="auto"/>
            </w:pPr>
          </w:p>
        </w:tc>
        <w:tc>
          <w:tcPr>
            <w:tcW w:w="422" w:type="dxa"/>
          </w:tcPr>
          <w:p w14:paraId="050BA764" w14:textId="77777777" w:rsidR="0058137F" w:rsidRDefault="0058137F" w:rsidP="00845C80">
            <w:pPr>
              <w:spacing w:before="100" w:after="38" w:line="360" w:lineRule="auto"/>
            </w:pPr>
          </w:p>
        </w:tc>
        <w:tc>
          <w:tcPr>
            <w:tcW w:w="422" w:type="dxa"/>
          </w:tcPr>
          <w:p w14:paraId="2B2165F8" w14:textId="77777777" w:rsidR="0058137F" w:rsidRDefault="0058137F" w:rsidP="00845C80">
            <w:pPr>
              <w:spacing w:before="100" w:after="38" w:line="360" w:lineRule="auto"/>
            </w:pPr>
          </w:p>
        </w:tc>
        <w:tc>
          <w:tcPr>
            <w:tcW w:w="422" w:type="dxa"/>
          </w:tcPr>
          <w:p w14:paraId="3B51AF3D" w14:textId="77777777" w:rsidR="0058137F" w:rsidRDefault="0058137F" w:rsidP="00845C80">
            <w:pPr>
              <w:spacing w:before="100" w:after="38" w:line="360" w:lineRule="auto"/>
            </w:pPr>
          </w:p>
        </w:tc>
        <w:tc>
          <w:tcPr>
            <w:tcW w:w="422" w:type="dxa"/>
          </w:tcPr>
          <w:p w14:paraId="47BC9053" w14:textId="77777777" w:rsidR="0058137F" w:rsidRDefault="0058137F" w:rsidP="00845C80">
            <w:pPr>
              <w:spacing w:before="100" w:after="38" w:line="360" w:lineRule="auto"/>
            </w:pPr>
          </w:p>
        </w:tc>
        <w:tc>
          <w:tcPr>
            <w:tcW w:w="422" w:type="dxa"/>
          </w:tcPr>
          <w:p w14:paraId="27F99FD6" w14:textId="77777777" w:rsidR="0058137F" w:rsidRDefault="0058137F" w:rsidP="00845C80">
            <w:pPr>
              <w:spacing w:before="100" w:after="38" w:line="360" w:lineRule="auto"/>
            </w:pPr>
          </w:p>
        </w:tc>
        <w:tc>
          <w:tcPr>
            <w:tcW w:w="422" w:type="dxa"/>
          </w:tcPr>
          <w:p w14:paraId="2E75ACDC" w14:textId="77777777" w:rsidR="0058137F" w:rsidRDefault="0058137F" w:rsidP="00845C80">
            <w:pPr>
              <w:spacing w:before="100" w:after="38" w:line="360" w:lineRule="auto"/>
            </w:pPr>
          </w:p>
        </w:tc>
        <w:tc>
          <w:tcPr>
            <w:tcW w:w="422" w:type="dxa"/>
          </w:tcPr>
          <w:p w14:paraId="73753EC6" w14:textId="77777777" w:rsidR="0058137F" w:rsidRDefault="0058137F" w:rsidP="00845C80">
            <w:pPr>
              <w:spacing w:before="100" w:after="38" w:line="360" w:lineRule="auto"/>
            </w:pPr>
          </w:p>
        </w:tc>
        <w:tc>
          <w:tcPr>
            <w:tcW w:w="422" w:type="dxa"/>
          </w:tcPr>
          <w:p w14:paraId="73F61D60" w14:textId="77777777" w:rsidR="0058137F" w:rsidRDefault="0058137F" w:rsidP="00845C80">
            <w:pPr>
              <w:spacing w:before="100" w:after="38" w:line="360" w:lineRule="auto"/>
            </w:pPr>
          </w:p>
        </w:tc>
        <w:tc>
          <w:tcPr>
            <w:tcW w:w="422" w:type="dxa"/>
          </w:tcPr>
          <w:p w14:paraId="43D1D7FF" w14:textId="77777777" w:rsidR="0058137F" w:rsidRDefault="0058137F" w:rsidP="00845C80">
            <w:pPr>
              <w:spacing w:before="100" w:after="38" w:line="360" w:lineRule="auto"/>
            </w:pPr>
          </w:p>
        </w:tc>
        <w:tc>
          <w:tcPr>
            <w:tcW w:w="422" w:type="dxa"/>
          </w:tcPr>
          <w:p w14:paraId="64582FAB" w14:textId="77777777" w:rsidR="0058137F" w:rsidRDefault="0058137F" w:rsidP="00845C80">
            <w:pPr>
              <w:spacing w:before="100" w:after="38" w:line="360" w:lineRule="auto"/>
            </w:pPr>
          </w:p>
        </w:tc>
        <w:tc>
          <w:tcPr>
            <w:tcW w:w="422" w:type="dxa"/>
          </w:tcPr>
          <w:p w14:paraId="2629B1C0" w14:textId="77777777" w:rsidR="0058137F" w:rsidRDefault="0058137F" w:rsidP="00845C80">
            <w:pPr>
              <w:spacing w:before="100" w:after="38" w:line="360" w:lineRule="auto"/>
            </w:pPr>
          </w:p>
        </w:tc>
        <w:tc>
          <w:tcPr>
            <w:tcW w:w="422" w:type="dxa"/>
          </w:tcPr>
          <w:p w14:paraId="2894EB8B" w14:textId="77777777" w:rsidR="0058137F" w:rsidRDefault="0058137F" w:rsidP="00845C80">
            <w:pPr>
              <w:spacing w:before="100" w:after="38" w:line="360" w:lineRule="auto"/>
            </w:pPr>
          </w:p>
        </w:tc>
        <w:tc>
          <w:tcPr>
            <w:tcW w:w="422" w:type="dxa"/>
          </w:tcPr>
          <w:p w14:paraId="741CF056" w14:textId="77777777" w:rsidR="0058137F" w:rsidRDefault="0058137F" w:rsidP="00845C80">
            <w:pPr>
              <w:spacing w:before="100" w:after="38" w:line="360" w:lineRule="auto"/>
            </w:pPr>
          </w:p>
        </w:tc>
        <w:tc>
          <w:tcPr>
            <w:tcW w:w="422" w:type="dxa"/>
          </w:tcPr>
          <w:p w14:paraId="153CFFF7" w14:textId="77777777" w:rsidR="0058137F" w:rsidRDefault="0058137F" w:rsidP="00845C80">
            <w:pPr>
              <w:spacing w:before="100" w:after="38" w:line="360" w:lineRule="auto"/>
            </w:pPr>
          </w:p>
        </w:tc>
        <w:tc>
          <w:tcPr>
            <w:tcW w:w="422" w:type="dxa"/>
          </w:tcPr>
          <w:p w14:paraId="60346FC9" w14:textId="77777777" w:rsidR="0058137F" w:rsidRDefault="0058137F" w:rsidP="00845C80">
            <w:pPr>
              <w:spacing w:before="100" w:after="38" w:line="360" w:lineRule="auto"/>
            </w:pPr>
          </w:p>
        </w:tc>
        <w:tc>
          <w:tcPr>
            <w:tcW w:w="422" w:type="dxa"/>
          </w:tcPr>
          <w:p w14:paraId="56B14FAE" w14:textId="77777777" w:rsidR="0058137F" w:rsidRDefault="0058137F" w:rsidP="00845C80">
            <w:pPr>
              <w:spacing w:before="100" w:after="38" w:line="360" w:lineRule="auto"/>
            </w:pPr>
          </w:p>
        </w:tc>
        <w:tc>
          <w:tcPr>
            <w:tcW w:w="422" w:type="dxa"/>
          </w:tcPr>
          <w:p w14:paraId="6B4AA1FF" w14:textId="77777777" w:rsidR="0058137F" w:rsidRDefault="0058137F" w:rsidP="00845C80">
            <w:pPr>
              <w:spacing w:before="100" w:after="38" w:line="360" w:lineRule="auto"/>
            </w:pPr>
          </w:p>
        </w:tc>
        <w:tc>
          <w:tcPr>
            <w:tcW w:w="422" w:type="dxa"/>
          </w:tcPr>
          <w:p w14:paraId="2935A109" w14:textId="77777777" w:rsidR="0058137F" w:rsidRDefault="0058137F" w:rsidP="00845C80">
            <w:pPr>
              <w:spacing w:before="100" w:after="38" w:line="360" w:lineRule="auto"/>
            </w:pPr>
          </w:p>
        </w:tc>
        <w:tc>
          <w:tcPr>
            <w:tcW w:w="422" w:type="dxa"/>
          </w:tcPr>
          <w:p w14:paraId="096F913E" w14:textId="77777777" w:rsidR="0058137F" w:rsidRDefault="0058137F" w:rsidP="00845C80">
            <w:pPr>
              <w:spacing w:before="100" w:after="38" w:line="360" w:lineRule="auto"/>
            </w:pPr>
          </w:p>
        </w:tc>
        <w:tc>
          <w:tcPr>
            <w:tcW w:w="422" w:type="dxa"/>
          </w:tcPr>
          <w:p w14:paraId="1823A921" w14:textId="77777777" w:rsidR="0058137F" w:rsidRDefault="0058137F" w:rsidP="00845C80">
            <w:pPr>
              <w:spacing w:before="100" w:after="38" w:line="360" w:lineRule="auto"/>
            </w:pPr>
          </w:p>
        </w:tc>
        <w:tc>
          <w:tcPr>
            <w:tcW w:w="422" w:type="dxa"/>
          </w:tcPr>
          <w:p w14:paraId="2B1C13E8" w14:textId="77777777" w:rsidR="0058137F" w:rsidRDefault="0058137F" w:rsidP="00845C80">
            <w:pPr>
              <w:spacing w:before="100" w:after="38" w:line="360" w:lineRule="auto"/>
            </w:pPr>
          </w:p>
        </w:tc>
      </w:tr>
      <w:tr w:rsidR="0058137F" w14:paraId="7791475B" w14:textId="77777777" w:rsidTr="008B7F39">
        <w:trPr>
          <w:cantSplit/>
          <w:trHeight w:hRule="exact" w:val="422"/>
          <w:jc w:val="center"/>
        </w:trPr>
        <w:tc>
          <w:tcPr>
            <w:tcW w:w="422" w:type="dxa"/>
          </w:tcPr>
          <w:p w14:paraId="4B03BD88" w14:textId="77777777" w:rsidR="0058137F" w:rsidRDefault="0058137F" w:rsidP="00845C80">
            <w:pPr>
              <w:spacing w:before="100" w:after="38" w:line="360" w:lineRule="auto"/>
            </w:pPr>
          </w:p>
        </w:tc>
        <w:tc>
          <w:tcPr>
            <w:tcW w:w="422" w:type="dxa"/>
          </w:tcPr>
          <w:p w14:paraId="698AE18C" w14:textId="77777777" w:rsidR="0058137F" w:rsidRDefault="0058137F" w:rsidP="00845C80">
            <w:pPr>
              <w:spacing w:before="100" w:after="38" w:line="360" w:lineRule="auto"/>
            </w:pPr>
          </w:p>
        </w:tc>
        <w:tc>
          <w:tcPr>
            <w:tcW w:w="422" w:type="dxa"/>
          </w:tcPr>
          <w:p w14:paraId="0FFB9B38" w14:textId="77777777" w:rsidR="0058137F" w:rsidRDefault="0058137F" w:rsidP="00845C80">
            <w:pPr>
              <w:spacing w:before="100" w:after="38" w:line="360" w:lineRule="auto"/>
            </w:pPr>
          </w:p>
        </w:tc>
        <w:tc>
          <w:tcPr>
            <w:tcW w:w="422" w:type="dxa"/>
          </w:tcPr>
          <w:p w14:paraId="427E6146" w14:textId="77777777" w:rsidR="0058137F" w:rsidRDefault="0058137F" w:rsidP="00845C80">
            <w:pPr>
              <w:spacing w:before="100" w:after="38" w:line="360" w:lineRule="auto"/>
            </w:pPr>
          </w:p>
        </w:tc>
        <w:tc>
          <w:tcPr>
            <w:tcW w:w="422" w:type="dxa"/>
          </w:tcPr>
          <w:p w14:paraId="0566A189" w14:textId="77777777" w:rsidR="0058137F" w:rsidRDefault="0058137F" w:rsidP="00845C80">
            <w:pPr>
              <w:spacing w:before="100" w:after="38" w:line="360" w:lineRule="auto"/>
            </w:pPr>
          </w:p>
        </w:tc>
        <w:tc>
          <w:tcPr>
            <w:tcW w:w="422" w:type="dxa"/>
          </w:tcPr>
          <w:p w14:paraId="4D4FB5D9" w14:textId="77777777" w:rsidR="0058137F" w:rsidRDefault="0058137F" w:rsidP="00845C80">
            <w:pPr>
              <w:spacing w:before="100" w:after="38" w:line="360" w:lineRule="auto"/>
            </w:pPr>
          </w:p>
        </w:tc>
        <w:tc>
          <w:tcPr>
            <w:tcW w:w="422" w:type="dxa"/>
          </w:tcPr>
          <w:p w14:paraId="06001EB3" w14:textId="77777777" w:rsidR="0058137F" w:rsidRDefault="0058137F" w:rsidP="00845C80">
            <w:pPr>
              <w:spacing w:before="100" w:after="38" w:line="360" w:lineRule="auto"/>
            </w:pPr>
          </w:p>
        </w:tc>
        <w:tc>
          <w:tcPr>
            <w:tcW w:w="422" w:type="dxa"/>
          </w:tcPr>
          <w:p w14:paraId="4DA67CD6" w14:textId="77777777" w:rsidR="0058137F" w:rsidRDefault="0058137F" w:rsidP="00845C80">
            <w:pPr>
              <w:spacing w:before="100" w:after="38" w:line="360" w:lineRule="auto"/>
            </w:pPr>
          </w:p>
        </w:tc>
        <w:tc>
          <w:tcPr>
            <w:tcW w:w="422" w:type="dxa"/>
          </w:tcPr>
          <w:p w14:paraId="07100659" w14:textId="77777777" w:rsidR="0058137F" w:rsidRDefault="0058137F" w:rsidP="00845C80">
            <w:pPr>
              <w:spacing w:before="100" w:after="38" w:line="360" w:lineRule="auto"/>
            </w:pPr>
          </w:p>
        </w:tc>
        <w:tc>
          <w:tcPr>
            <w:tcW w:w="422" w:type="dxa"/>
          </w:tcPr>
          <w:p w14:paraId="0CD02754" w14:textId="77777777" w:rsidR="0058137F" w:rsidRDefault="0058137F" w:rsidP="00845C80">
            <w:pPr>
              <w:spacing w:before="100" w:after="38" w:line="360" w:lineRule="auto"/>
            </w:pPr>
          </w:p>
        </w:tc>
        <w:tc>
          <w:tcPr>
            <w:tcW w:w="422" w:type="dxa"/>
          </w:tcPr>
          <w:p w14:paraId="28816E53" w14:textId="77777777" w:rsidR="0058137F" w:rsidRDefault="0058137F" w:rsidP="00845C80">
            <w:pPr>
              <w:spacing w:before="100" w:after="38" w:line="360" w:lineRule="auto"/>
            </w:pPr>
          </w:p>
        </w:tc>
        <w:tc>
          <w:tcPr>
            <w:tcW w:w="422" w:type="dxa"/>
          </w:tcPr>
          <w:p w14:paraId="08723176" w14:textId="77777777" w:rsidR="0058137F" w:rsidRDefault="0058137F" w:rsidP="00845C80">
            <w:pPr>
              <w:spacing w:before="100" w:after="38" w:line="360" w:lineRule="auto"/>
            </w:pPr>
          </w:p>
        </w:tc>
        <w:tc>
          <w:tcPr>
            <w:tcW w:w="422" w:type="dxa"/>
          </w:tcPr>
          <w:p w14:paraId="1FE01E09" w14:textId="77777777" w:rsidR="0058137F" w:rsidRDefault="0058137F" w:rsidP="00845C80">
            <w:pPr>
              <w:spacing w:before="100" w:after="38" w:line="360" w:lineRule="auto"/>
            </w:pPr>
          </w:p>
        </w:tc>
        <w:tc>
          <w:tcPr>
            <w:tcW w:w="422" w:type="dxa"/>
          </w:tcPr>
          <w:p w14:paraId="73ED1283" w14:textId="77777777" w:rsidR="0058137F" w:rsidRDefault="0058137F" w:rsidP="00845C80">
            <w:pPr>
              <w:spacing w:before="100" w:after="38" w:line="360" w:lineRule="auto"/>
            </w:pPr>
          </w:p>
        </w:tc>
        <w:tc>
          <w:tcPr>
            <w:tcW w:w="422" w:type="dxa"/>
          </w:tcPr>
          <w:p w14:paraId="68EC2439" w14:textId="77777777" w:rsidR="0058137F" w:rsidRDefault="0058137F" w:rsidP="00845C80">
            <w:pPr>
              <w:spacing w:before="100" w:after="38" w:line="360" w:lineRule="auto"/>
            </w:pPr>
          </w:p>
        </w:tc>
        <w:tc>
          <w:tcPr>
            <w:tcW w:w="422" w:type="dxa"/>
          </w:tcPr>
          <w:p w14:paraId="463689A1" w14:textId="77777777" w:rsidR="0058137F" w:rsidRDefault="0058137F" w:rsidP="00845C80">
            <w:pPr>
              <w:spacing w:before="100" w:after="38" w:line="360" w:lineRule="auto"/>
            </w:pPr>
          </w:p>
        </w:tc>
        <w:tc>
          <w:tcPr>
            <w:tcW w:w="422" w:type="dxa"/>
          </w:tcPr>
          <w:p w14:paraId="354AC70C" w14:textId="77777777" w:rsidR="0058137F" w:rsidRDefault="0058137F" w:rsidP="00845C80">
            <w:pPr>
              <w:spacing w:before="100" w:after="38" w:line="360" w:lineRule="auto"/>
            </w:pPr>
          </w:p>
        </w:tc>
        <w:tc>
          <w:tcPr>
            <w:tcW w:w="422" w:type="dxa"/>
          </w:tcPr>
          <w:p w14:paraId="10C2DDDF" w14:textId="77777777" w:rsidR="0058137F" w:rsidRDefault="0058137F" w:rsidP="00845C80">
            <w:pPr>
              <w:spacing w:before="100" w:after="38" w:line="360" w:lineRule="auto"/>
            </w:pPr>
          </w:p>
        </w:tc>
        <w:tc>
          <w:tcPr>
            <w:tcW w:w="422" w:type="dxa"/>
          </w:tcPr>
          <w:p w14:paraId="1EC66491" w14:textId="77777777" w:rsidR="0058137F" w:rsidRDefault="0058137F" w:rsidP="00845C80">
            <w:pPr>
              <w:spacing w:before="100" w:after="38" w:line="360" w:lineRule="auto"/>
            </w:pPr>
          </w:p>
        </w:tc>
        <w:tc>
          <w:tcPr>
            <w:tcW w:w="422" w:type="dxa"/>
          </w:tcPr>
          <w:p w14:paraId="3C0CDD20" w14:textId="77777777" w:rsidR="0058137F" w:rsidRDefault="0058137F" w:rsidP="00845C80">
            <w:pPr>
              <w:spacing w:before="100" w:after="38" w:line="360" w:lineRule="auto"/>
            </w:pPr>
          </w:p>
        </w:tc>
        <w:tc>
          <w:tcPr>
            <w:tcW w:w="422" w:type="dxa"/>
          </w:tcPr>
          <w:p w14:paraId="548BF548" w14:textId="77777777" w:rsidR="0058137F" w:rsidRDefault="0058137F" w:rsidP="00845C80">
            <w:pPr>
              <w:spacing w:before="100" w:after="38" w:line="360" w:lineRule="auto"/>
            </w:pPr>
          </w:p>
        </w:tc>
        <w:tc>
          <w:tcPr>
            <w:tcW w:w="422" w:type="dxa"/>
          </w:tcPr>
          <w:p w14:paraId="184DB123" w14:textId="77777777" w:rsidR="0058137F" w:rsidRDefault="0058137F" w:rsidP="00845C80">
            <w:pPr>
              <w:spacing w:before="100" w:after="38" w:line="360" w:lineRule="auto"/>
            </w:pPr>
          </w:p>
        </w:tc>
      </w:tr>
      <w:tr w:rsidR="0058137F" w14:paraId="4594C701" w14:textId="77777777" w:rsidTr="008B7F39">
        <w:trPr>
          <w:cantSplit/>
          <w:trHeight w:hRule="exact" w:val="422"/>
          <w:jc w:val="center"/>
        </w:trPr>
        <w:tc>
          <w:tcPr>
            <w:tcW w:w="422" w:type="dxa"/>
          </w:tcPr>
          <w:p w14:paraId="1B6B5E61" w14:textId="77777777" w:rsidR="0058137F" w:rsidRDefault="0058137F" w:rsidP="00845C80">
            <w:pPr>
              <w:spacing w:before="100" w:after="38" w:line="360" w:lineRule="auto"/>
            </w:pPr>
          </w:p>
        </w:tc>
        <w:tc>
          <w:tcPr>
            <w:tcW w:w="422" w:type="dxa"/>
          </w:tcPr>
          <w:p w14:paraId="01106D82" w14:textId="77777777" w:rsidR="0058137F" w:rsidRDefault="0058137F" w:rsidP="00845C80">
            <w:pPr>
              <w:spacing w:before="100" w:after="38" w:line="360" w:lineRule="auto"/>
            </w:pPr>
          </w:p>
        </w:tc>
        <w:tc>
          <w:tcPr>
            <w:tcW w:w="422" w:type="dxa"/>
          </w:tcPr>
          <w:p w14:paraId="6E45C587" w14:textId="77777777" w:rsidR="0058137F" w:rsidRDefault="0058137F" w:rsidP="00845C80">
            <w:pPr>
              <w:spacing w:before="100" w:after="38" w:line="360" w:lineRule="auto"/>
            </w:pPr>
          </w:p>
        </w:tc>
        <w:tc>
          <w:tcPr>
            <w:tcW w:w="422" w:type="dxa"/>
          </w:tcPr>
          <w:p w14:paraId="05B7B9D1" w14:textId="77777777" w:rsidR="0058137F" w:rsidRDefault="0058137F" w:rsidP="00845C80">
            <w:pPr>
              <w:spacing w:before="100" w:after="38" w:line="360" w:lineRule="auto"/>
            </w:pPr>
          </w:p>
        </w:tc>
        <w:tc>
          <w:tcPr>
            <w:tcW w:w="422" w:type="dxa"/>
          </w:tcPr>
          <w:p w14:paraId="746049FC" w14:textId="77777777" w:rsidR="0058137F" w:rsidRDefault="0058137F" w:rsidP="00845C80">
            <w:pPr>
              <w:spacing w:before="100" w:after="38" w:line="360" w:lineRule="auto"/>
            </w:pPr>
          </w:p>
        </w:tc>
        <w:tc>
          <w:tcPr>
            <w:tcW w:w="422" w:type="dxa"/>
          </w:tcPr>
          <w:p w14:paraId="2D033831" w14:textId="77777777" w:rsidR="0058137F" w:rsidRDefault="0058137F" w:rsidP="00845C80">
            <w:pPr>
              <w:spacing w:before="100" w:after="38" w:line="360" w:lineRule="auto"/>
            </w:pPr>
          </w:p>
        </w:tc>
        <w:tc>
          <w:tcPr>
            <w:tcW w:w="422" w:type="dxa"/>
          </w:tcPr>
          <w:p w14:paraId="6F8F7C26" w14:textId="77777777" w:rsidR="0058137F" w:rsidRDefault="0058137F" w:rsidP="00845C80">
            <w:pPr>
              <w:spacing w:before="100" w:after="38" w:line="360" w:lineRule="auto"/>
            </w:pPr>
          </w:p>
        </w:tc>
        <w:tc>
          <w:tcPr>
            <w:tcW w:w="422" w:type="dxa"/>
          </w:tcPr>
          <w:p w14:paraId="6E9AC187" w14:textId="77777777" w:rsidR="0058137F" w:rsidRDefault="0058137F" w:rsidP="00845C80">
            <w:pPr>
              <w:spacing w:before="100" w:after="38" w:line="360" w:lineRule="auto"/>
            </w:pPr>
          </w:p>
        </w:tc>
        <w:tc>
          <w:tcPr>
            <w:tcW w:w="422" w:type="dxa"/>
          </w:tcPr>
          <w:p w14:paraId="41FF3E78" w14:textId="77777777" w:rsidR="0058137F" w:rsidRDefault="0058137F" w:rsidP="00845C80">
            <w:pPr>
              <w:spacing w:before="100" w:after="38" w:line="360" w:lineRule="auto"/>
            </w:pPr>
          </w:p>
        </w:tc>
        <w:tc>
          <w:tcPr>
            <w:tcW w:w="422" w:type="dxa"/>
          </w:tcPr>
          <w:p w14:paraId="780C671E" w14:textId="77777777" w:rsidR="0058137F" w:rsidRDefault="0058137F" w:rsidP="00845C80">
            <w:pPr>
              <w:spacing w:before="100" w:after="38" w:line="360" w:lineRule="auto"/>
            </w:pPr>
          </w:p>
        </w:tc>
        <w:tc>
          <w:tcPr>
            <w:tcW w:w="422" w:type="dxa"/>
          </w:tcPr>
          <w:p w14:paraId="0EDCEED3" w14:textId="77777777" w:rsidR="0058137F" w:rsidRDefault="0058137F" w:rsidP="00845C80">
            <w:pPr>
              <w:spacing w:before="100" w:after="38" w:line="360" w:lineRule="auto"/>
            </w:pPr>
          </w:p>
        </w:tc>
        <w:tc>
          <w:tcPr>
            <w:tcW w:w="422" w:type="dxa"/>
          </w:tcPr>
          <w:p w14:paraId="4CC2D11E" w14:textId="77777777" w:rsidR="0058137F" w:rsidRDefault="0058137F" w:rsidP="00845C80">
            <w:pPr>
              <w:spacing w:before="100" w:after="38" w:line="360" w:lineRule="auto"/>
            </w:pPr>
          </w:p>
        </w:tc>
        <w:tc>
          <w:tcPr>
            <w:tcW w:w="422" w:type="dxa"/>
          </w:tcPr>
          <w:p w14:paraId="68DD5C24" w14:textId="77777777" w:rsidR="0058137F" w:rsidRDefault="0058137F" w:rsidP="00845C80">
            <w:pPr>
              <w:spacing w:before="100" w:after="38" w:line="360" w:lineRule="auto"/>
            </w:pPr>
          </w:p>
        </w:tc>
        <w:tc>
          <w:tcPr>
            <w:tcW w:w="422" w:type="dxa"/>
          </w:tcPr>
          <w:p w14:paraId="0F24AEAB" w14:textId="77777777" w:rsidR="0058137F" w:rsidRDefault="0058137F" w:rsidP="00845C80">
            <w:pPr>
              <w:spacing w:before="100" w:after="38" w:line="360" w:lineRule="auto"/>
            </w:pPr>
          </w:p>
        </w:tc>
        <w:tc>
          <w:tcPr>
            <w:tcW w:w="422" w:type="dxa"/>
          </w:tcPr>
          <w:p w14:paraId="0D4D8494" w14:textId="77777777" w:rsidR="0058137F" w:rsidRDefault="0058137F" w:rsidP="00845C80">
            <w:pPr>
              <w:spacing w:before="100" w:after="38" w:line="360" w:lineRule="auto"/>
            </w:pPr>
          </w:p>
        </w:tc>
        <w:tc>
          <w:tcPr>
            <w:tcW w:w="422" w:type="dxa"/>
          </w:tcPr>
          <w:p w14:paraId="71E3ECEA" w14:textId="77777777" w:rsidR="0058137F" w:rsidRDefault="0058137F" w:rsidP="00845C80">
            <w:pPr>
              <w:spacing w:before="100" w:after="38" w:line="360" w:lineRule="auto"/>
            </w:pPr>
          </w:p>
        </w:tc>
        <w:tc>
          <w:tcPr>
            <w:tcW w:w="422" w:type="dxa"/>
          </w:tcPr>
          <w:p w14:paraId="5004D454" w14:textId="77777777" w:rsidR="0058137F" w:rsidRDefault="0058137F" w:rsidP="00845C80">
            <w:pPr>
              <w:spacing w:before="100" w:after="38" w:line="360" w:lineRule="auto"/>
            </w:pPr>
          </w:p>
        </w:tc>
        <w:tc>
          <w:tcPr>
            <w:tcW w:w="422" w:type="dxa"/>
          </w:tcPr>
          <w:p w14:paraId="64527627" w14:textId="77777777" w:rsidR="0058137F" w:rsidRDefault="0058137F" w:rsidP="00845C80">
            <w:pPr>
              <w:spacing w:before="100" w:after="38" w:line="360" w:lineRule="auto"/>
            </w:pPr>
          </w:p>
        </w:tc>
        <w:tc>
          <w:tcPr>
            <w:tcW w:w="422" w:type="dxa"/>
          </w:tcPr>
          <w:p w14:paraId="4A8B95A0" w14:textId="77777777" w:rsidR="0058137F" w:rsidRDefault="0058137F" w:rsidP="00845C80">
            <w:pPr>
              <w:spacing w:before="100" w:after="38" w:line="360" w:lineRule="auto"/>
            </w:pPr>
          </w:p>
        </w:tc>
        <w:tc>
          <w:tcPr>
            <w:tcW w:w="422" w:type="dxa"/>
          </w:tcPr>
          <w:p w14:paraId="67F804B2" w14:textId="77777777" w:rsidR="0058137F" w:rsidRDefault="0058137F" w:rsidP="00845C80">
            <w:pPr>
              <w:spacing w:before="100" w:after="38" w:line="360" w:lineRule="auto"/>
            </w:pPr>
          </w:p>
        </w:tc>
        <w:tc>
          <w:tcPr>
            <w:tcW w:w="422" w:type="dxa"/>
          </w:tcPr>
          <w:p w14:paraId="30D91E3F" w14:textId="77777777" w:rsidR="0058137F" w:rsidRDefault="0058137F" w:rsidP="00845C80">
            <w:pPr>
              <w:spacing w:before="100" w:after="38" w:line="360" w:lineRule="auto"/>
            </w:pPr>
          </w:p>
        </w:tc>
        <w:tc>
          <w:tcPr>
            <w:tcW w:w="422" w:type="dxa"/>
          </w:tcPr>
          <w:p w14:paraId="146A1ADA" w14:textId="77777777" w:rsidR="0058137F" w:rsidRDefault="0058137F" w:rsidP="00845C80">
            <w:pPr>
              <w:spacing w:before="100" w:after="38" w:line="360" w:lineRule="auto"/>
            </w:pPr>
          </w:p>
        </w:tc>
      </w:tr>
    </w:tbl>
    <w:p w14:paraId="6FBB3A3A" w14:textId="0B805DFB" w:rsidR="00D352A1" w:rsidRPr="006D3CDE" w:rsidRDefault="00F64EC0" w:rsidP="007266AB">
      <w:pPr>
        <w:pStyle w:val="Heading4"/>
      </w:pPr>
      <w:r w:rsidRPr="006D3CDE">
        <w:br w:type="page"/>
      </w:r>
      <w:bookmarkStart w:id="491" w:name="_Toc350753803"/>
      <w:r w:rsidR="00D352A1" w:rsidRPr="006D3CDE">
        <w:t>CA-FP-4</w:t>
      </w:r>
      <w:r w:rsidR="00246EEF" w:rsidRPr="006D3CDE">
        <w:t xml:space="preserve">   </w:t>
      </w:r>
      <w:r w:rsidR="00D352A1" w:rsidRPr="006D3CDE">
        <w:t>Asphalt Concrete inspection</w:t>
      </w:r>
      <w:bookmarkEnd w:id="491"/>
    </w:p>
    <w:p w14:paraId="7CB5ACB7" w14:textId="24B38F13" w:rsidR="00F64EC0" w:rsidRPr="007266AB" w:rsidRDefault="00482542" w:rsidP="006D3CDE">
      <w:pPr>
        <w:rPr>
          <w:rStyle w:val="Heading4Char"/>
        </w:rPr>
      </w:pPr>
      <w:bookmarkStart w:id="492" w:name="_Toc147210594"/>
      <w:bookmarkStart w:id="493" w:name="_Toc235436129"/>
      <w:bookmarkStart w:id="494" w:name="_Toc72308345"/>
      <w:r w:rsidRPr="006D3CDE">
        <w:rPr>
          <w:noProof/>
        </w:rPr>
        <w:drawing>
          <wp:inline distT="0" distB="0" distL="0" distR="0" wp14:anchorId="50E02174" wp14:editId="41705215">
            <wp:extent cx="5590632" cy="7893170"/>
            <wp:effectExtent l="1905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34" cstate="print"/>
                    <a:srcRect/>
                    <a:stretch>
                      <a:fillRect/>
                    </a:stretch>
                  </pic:blipFill>
                  <pic:spPr bwMode="auto">
                    <a:xfrm>
                      <a:off x="0" y="0"/>
                      <a:ext cx="5592148" cy="7895310"/>
                    </a:xfrm>
                    <a:prstGeom prst="rect">
                      <a:avLst/>
                    </a:prstGeom>
                    <a:noFill/>
                    <a:ln w="9525">
                      <a:noFill/>
                      <a:miter lim="800000"/>
                      <a:headEnd/>
                      <a:tailEnd/>
                    </a:ln>
                  </pic:spPr>
                </pic:pic>
              </a:graphicData>
            </a:graphic>
          </wp:inline>
        </w:drawing>
      </w:r>
      <w:r w:rsidR="00F64EC0" w:rsidRPr="006D3CDE">
        <w:br w:type="page"/>
      </w:r>
      <w:bookmarkStart w:id="495" w:name="_Toc147210595"/>
      <w:bookmarkStart w:id="496" w:name="_Toc235436130"/>
      <w:bookmarkStart w:id="497" w:name="_Toc235601698"/>
      <w:bookmarkStart w:id="498" w:name="_Toc236011851"/>
      <w:r w:rsidR="00F64EC0" w:rsidRPr="007266AB">
        <w:rPr>
          <w:rStyle w:val="Heading4Char"/>
        </w:rPr>
        <w:t>CA-FP-4</w:t>
      </w:r>
      <w:r w:rsidR="00246EEF" w:rsidRPr="007266AB">
        <w:rPr>
          <w:rStyle w:val="Heading4Char"/>
        </w:rPr>
        <w:t xml:space="preserve">   </w:t>
      </w:r>
      <w:r w:rsidR="00F64EC0" w:rsidRPr="007266AB">
        <w:rPr>
          <w:rStyle w:val="Heading4Char"/>
        </w:rPr>
        <w:t>Asphalt Concrete inspection (back)</w:t>
      </w:r>
      <w:bookmarkEnd w:id="492"/>
      <w:bookmarkEnd w:id="493"/>
      <w:bookmarkEnd w:id="495"/>
      <w:bookmarkEnd w:id="496"/>
      <w:bookmarkEnd w:id="497"/>
      <w:bookmarkEnd w:id="498"/>
    </w:p>
    <w:p w14:paraId="749F044C"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0224F471" w14:textId="77777777" w:rsidTr="008B7F39">
        <w:trPr>
          <w:cantSplit/>
          <w:trHeight w:hRule="exact" w:val="422"/>
          <w:jc w:val="center"/>
        </w:trPr>
        <w:tc>
          <w:tcPr>
            <w:tcW w:w="422" w:type="dxa"/>
          </w:tcPr>
          <w:p w14:paraId="77A358D6" w14:textId="77777777" w:rsidR="0058137F" w:rsidRDefault="0058137F" w:rsidP="00845C80">
            <w:pPr>
              <w:spacing w:before="100" w:after="38" w:line="360" w:lineRule="auto"/>
            </w:pPr>
          </w:p>
        </w:tc>
        <w:tc>
          <w:tcPr>
            <w:tcW w:w="422" w:type="dxa"/>
          </w:tcPr>
          <w:p w14:paraId="50940406" w14:textId="77777777" w:rsidR="0058137F" w:rsidRDefault="0058137F" w:rsidP="00845C80">
            <w:pPr>
              <w:spacing w:before="100" w:after="38" w:line="360" w:lineRule="auto"/>
            </w:pPr>
          </w:p>
        </w:tc>
        <w:tc>
          <w:tcPr>
            <w:tcW w:w="422" w:type="dxa"/>
          </w:tcPr>
          <w:p w14:paraId="596B44CD" w14:textId="77777777" w:rsidR="0058137F" w:rsidRDefault="0058137F" w:rsidP="00845C80">
            <w:pPr>
              <w:spacing w:before="100" w:after="38" w:line="360" w:lineRule="auto"/>
            </w:pPr>
          </w:p>
        </w:tc>
        <w:tc>
          <w:tcPr>
            <w:tcW w:w="422" w:type="dxa"/>
          </w:tcPr>
          <w:p w14:paraId="033B5886" w14:textId="77777777" w:rsidR="0058137F" w:rsidRDefault="0058137F" w:rsidP="00845C80">
            <w:pPr>
              <w:spacing w:before="100" w:after="38" w:line="360" w:lineRule="auto"/>
            </w:pPr>
          </w:p>
        </w:tc>
        <w:tc>
          <w:tcPr>
            <w:tcW w:w="422" w:type="dxa"/>
          </w:tcPr>
          <w:p w14:paraId="16BFBD50" w14:textId="77777777" w:rsidR="0058137F" w:rsidRDefault="0058137F" w:rsidP="00845C80">
            <w:pPr>
              <w:spacing w:before="100" w:after="38" w:line="360" w:lineRule="auto"/>
            </w:pPr>
          </w:p>
        </w:tc>
        <w:tc>
          <w:tcPr>
            <w:tcW w:w="422" w:type="dxa"/>
          </w:tcPr>
          <w:p w14:paraId="54CE551E" w14:textId="77777777" w:rsidR="0058137F" w:rsidRDefault="0058137F" w:rsidP="00845C80">
            <w:pPr>
              <w:spacing w:before="100" w:after="38" w:line="360" w:lineRule="auto"/>
            </w:pPr>
          </w:p>
        </w:tc>
        <w:tc>
          <w:tcPr>
            <w:tcW w:w="422" w:type="dxa"/>
          </w:tcPr>
          <w:p w14:paraId="0AA45371" w14:textId="77777777" w:rsidR="0058137F" w:rsidRDefault="0058137F" w:rsidP="00845C80">
            <w:pPr>
              <w:spacing w:before="100" w:after="38" w:line="360" w:lineRule="auto"/>
            </w:pPr>
          </w:p>
        </w:tc>
        <w:tc>
          <w:tcPr>
            <w:tcW w:w="422" w:type="dxa"/>
          </w:tcPr>
          <w:p w14:paraId="5D21CCF9" w14:textId="77777777" w:rsidR="0058137F" w:rsidRDefault="0058137F" w:rsidP="00845C80">
            <w:pPr>
              <w:spacing w:before="100" w:after="38" w:line="360" w:lineRule="auto"/>
            </w:pPr>
          </w:p>
        </w:tc>
        <w:tc>
          <w:tcPr>
            <w:tcW w:w="422" w:type="dxa"/>
          </w:tcPr>
          <w:p w14:paraId="74C14BC3" w14:textId="77777777" w:rsidR="0058137F" w:rsidRDefault="0058137F" w:rsidP="00845C80">
            <w:pPr>
              <w:spacing w:before="100" w:after="38" w:line="360" w:lineRule="auto"/>
            </w:pPr>
          </w:p>
        </w:tc>
        <w:tc>
          <w:tcPr>
            <w:tcW w:w="422" w:type="dxa"/>
          </w:tcPr>
          <w:p w14:paraId="368479D7" w14:textId="77777777" w:rsidR="0058137F" w:rsidRDefault="0058137F" w:rsidP="00845C80">
            <w:pPr>
              <w:spacing w:before="100" w:after="38" w:line="360" w:lineRule="auto"/>
            </w:pPr>
          </w:p>
        </w:tc>
        <w:tc>
          <w:tcPr>
            <w:tcW w:w="422" w:type="dxa"/>
          </w:tcPr>
          <w:p w14:paraId="13430CA4" w14:textId="77777777" w:rsidR="0058137F" w:rsidRDefault="0058137F" w:rsidP="00845C80">
            <w:pPr>
              <w:spacing w:before="100" w:after="38" w:line="360" w:lineRule="auto"/>
            </w:pPr>
          </w:p>
        </w:tc>
        <w:tc>
          <w:tcPr>
            <w:tcW w:w="422" w:type="dxa"/>
          </w:tcPr>
          <w:p w14:paraId="0E48B9C3" w14:textId="77777777" w:rsidR="0058137F" w:rsidRDefault="0058137F" w:rsidP="00845C80">
            <w:pPr>
              <w:spacing w:before="100" w:after="38" w:line="360" w:lineRule="auto"/>
            </w:pPr>
          </w:p>
        </w:tc>
        <w:tc>
          <w:tcPr>
            <w:tcW w:w="422" w:type="dxa"/>
          </w:tcPr>
          <w:p w14:paraId="170B1A93" w14:textId="77777777" w:rsidR="0058137F" w:rsidRDefault="0058137F" w:rsidP="00845C80">
            <w:pPr>
              <w:spacing w:before="100" w:after="38" w:line="360" w:lineRule="auto"/>
            </w:pPr>
          </w:p>
        </w:tc>
        <w:tc>
          <w:tcPr>
            <w:tcW w:w="422" w:type="dxa"/>
          </w:tcPr>
          <w:p w14:paraId="20073DBD" w14:textId="77777777" w:rsidR="0058137F" w:rsidRDefault="0058137F" w:rsidP="00845C80">
            <w:pPr>
              <w:spacing w:before="100" w:after="38" w:line="360" w:lineRule="auto"/>
            </w:pPr>
          </w:p>
        </w:tc>
        <w:tc>
          <w:tcPr>
            <w:tcW w:w="422" w:type="dxa"/>
          </w:tcPr>
          <w:p w14:paraId="50D84850" w14:textId="77777777" w:rsidR="0058137F" w:rsidRDefault="0058137F" w:rsidP="00845C80">
            <w:pPr>
              <w:spacing w:before="100" w:after="38" w:line="360" w:lineRule="auto"/>
            </w:pPr>
          </w:p>
        </w:tc>
        <w:tc>
          <w:tcPr>
            <w:tcW w:w="422" w:type="dxa"/>
          </w:tcPr>
          <w:p w14:paraId="145AF7F0" w14:textId="77777777" w:rsidR="0058137F" w:rsidRDefault="0058137F" w:rsidP="00845C80">
            <w:pPr>
              <w:spacing w:before="100" w:after="38" w:line="360" w:lineRule="auto"/>
            </w:pPr>
          </w:p>
        </w:tc>
        <w:tc>
          <w:tcPr>
            <w:tcW w:w="422" w:type="dxa"/>
          </w:tcPr>
          <w:p w14:paraId="00E6619F" w14:textId="77777777" w:rsidR="0058137F" w:rsidRDefault="0058137F" w:rsidP="00845C80">
            <w:pPr>
              <w:spacing w:before="100" w:after="38" w:line="360" w:lineRule="auto"/>
            </w:pPr>
          </w:p>
        </w:tc>
        <w:tc>
          <w:tcPr>
            <w:tcW w:w="422" w:type="dxa"/>
          </w:tcPr>
          <w:p w14:paraId="213BC36A" w14:textId="77777777" w:rsidR="0058137F" w:rsidRDefault="0058137F" w:rsidP="00845C80">
            <w:pPr>
              <w:spacing w:before="100" w:after="38" w:line="360" w:lineRule="auto"/>
            </w:pPr>
          </w:p>
        </w:tc>
        <w:tc>
          <w:tcPr>
            <w:tcW w:w="422" w:type="dxa"/>
          </w:tcPr>
          <w:p w14:paraId="0CC48B42" w14:textId="77777777" w:rsidR="0058137F" w:rsidRDefault="0058137F" w:rsidP="00845C80">
            <w:pPr>
              <w:spacing w:before="100" w:after="38" w:line="360" w:lineRule="auto"/>
            </w:pPr>
          </w:p>
        </w:tc>
        <w:tc>
          <w:tcPr>
            <w:tcW w:w="422" w:type="dxa"/>
          </w:tcPr>
          <w:p w14:paraId="6B1F2878" w14:textId="77777777" w:rsidR="0058137F" w:rsidRDefault="0058137F" w:rsidP="00845C80">
            <w:pPr>
              <w:spacing w:before="100" w:after="38" w:line="360" w:lineRule="auto"/>
            </w:pPr>
          </w:p>
        </w:tc>
        <w:tc>
          <w:tcPr>
            <w:tcW w:w="422" w:type="dxa"/>
          </w:tcPr>
          <w:p w14:paraId="256082B6" w14:textId="77777777" w:rsidR="0058137F" w:rsidRDefault="0058137F" w:rsidP="00845C80">
            <w:pPr>
              <w:spacing w:before="100" w:after="38" w:line="360" w:lineRule="auto"/>
            </w:pPr>
          </w:p>
        </w:tc>
        <w:tc>
          <w:tcPr>
            <w:tcW w:w="422" w:type="dxa"/>
          </w:tcPr>
          <w:p w14:paraId="02834CC6" w14:textId="77777777" w:rsidR="0058137F" w:rsidRDefault="0058137F" w:rsidP="00845C80">
            <w:pPr>
              <w:spacing w:before="100" w:after="38" w:line="360" w:lineRule="auto"/>
            </w:pPr>
          </w:p>
        </w:tc>
      </w:tr>
      <w:tr w:rsidR="0058137F" w14:paraId="4B554588" w14:textId="77777777" w:rsidTr="008B7F39">
        <w:trPr>
          <w:cantSplit/>
          <w:trHeight w:hRule="exact" w:val="422"/>
          <w:jc w:val="center"/>
        </w:trPr>
        <w:tc>
          <w:tcPr>
            <w:tcW w:w="422" w:type="dxa"/>
          </w:tcPr>
          <w:p w14:paraId="5EC2427B" w14:textId="77777777" w:rsidR="0058137F" w:rsidRDefault="0058137F" w:rsidP="00845C80">
            <w:pPr>
              <w:spacing w:before="100" w:after="38" w:line="360" w:lineRule="auto"/>
            </w:pPr>
          </w:p>
        </w:tc>
        <w:tc>
          <w:tcPr>
            <w:tcW w:w="422" w:type="dxa"/>
          </w:tcPr>
          <w:p w14:paraId="5D7D58B2" w14:textId="77777777" w:rsidR="0058137F" w:rsidRDefault="0058137F" w:rsidP="00845C80">
            <w:pPr>
              <w:spacing w:before="100" w:after="38" w:line="360" w:lineRule="auto"/>
            </w:pPr>
          </w:p>
        </w:tc>
        <w:tc>
          <w:tcPr>
            <w:tcW w:w="422" w:type="dxa"/>
          </w:tcPr>
          <w:p w14:paraId="2CC08C11" w14:textId="77777777" w:rsidR="0058137F" w:rsidRDefault="0058137F" w:rsidP="00845C80">
            <w:pPr>
              <w:spacing w:before="100" w:after="38" w:line="360" w:lineRule="auto"/>
            </w:pPr>
          </w:p>
        </w:tc>
        <w:tc>
          <w:tcPr>
            <w:tcW w:w="422" w:type="dxa"/>
          </w:tcPr>
          <w:p w14:paraId="71CA3520" w14:textId="77777777" w:rsidR="0058137F" w:rsidRDefault="0058137F" w:rsidP="00845C80">
            <w:pPr>
              <w:spacing w:before="100" w:after="38" w:line="360" w:lineRule="auto"/>
            </w:pPr>
          </w:p>
        </w:tc>
        <w:tc>
          <w:tcPr>
            <w:tcW w:w="422" w:type="dxa"/>
          </w:tcPr>
          <w:p w14:paraId="7564FB5E" w14:textId="77777777" w:rsidR="0058137F" w:rsidRDefault="0058137F" w:rsidP="00845C80">
            <w:pPr>
              <w:spacing w:before="100" w:after="38" w:line="360" w:lineRule="auto"/>
            </w:pPr>
          </w:p>
        </w:tc>
        <w:tc>
          <w:tcPr>
            <w:tcW w:w="422" w:type="dxa"/>
          </w:tcPr>
          <w:p w14:paraId="3E0C30F8" w14:textId="77777777" w:rsidR="0058137F" w:rsidRDefault="0058137F" w:rsidP="00845C80">
            <w:pPr>
              <w:spacing w:before="100" w:after="38" w:line="360" w:lineRule="auto"/>
            </w:pPr>
          </w:p>
        </w:tc>
        <w:tc>
          <w:tcPr>
            <w:tcW w:w="422" w:type="dxa"/>
          </w:tcPr>
          <w:p w14:paraId="74BF829E" w14:textId="77777777" w:rsidR="0058137F" w:rsidRDefault="0058137F" w:rsidP="00845C80">
            <w:pPr>
              <w:spacing w:before="100" w:after="38" w:line="360" w:lineRule="auto"/>
            </w:pPr>
          </w:p>
        </w:tc>
        <w:tc>
          <w:tcPr>
            <w:tcW w:w="422" w:type="dxa"/>
          </w:tcPr>
          <w:p w14:paraId="7202D025" w14:textId="77777777" w:rsidR="0058137F" w:rsidRDefault="0058137F" w:rsidP="00845C80">
            <w:pPr>
              <w:spacing w:before="100" w:after="38" w:line="360" w:lineRule="auto"/>
            </w:pPr>
          </w:p>
        </w:tc>
        <w:tc>
          <w:tcPr>
            <w:tcW w:w="422" w:type="dxa"/>
          </w:tcPr>
          <w:p w14:paraId="70F8193E" w14:textId="77777777" w:rsidR="0058137F" w:rsidRDefault="0058137F" w:rsidP="00845C80">
            <w:pPr>
              <w:spacing w:before="100" w:after="38" w:line="360" w:lineRule="auto"/>
            </w:pPr>
          </w:p>
        </w:tc>
        <w:tc>
          <w:tcPr>
            <w:tcW w:w="422" w:type="dxa"/>
          </w:tcPr>
          <w:p w14:paraId="78ED5ED3" w14:textId="77777777" w:rsidR="0058137F" w:rsidRDefault="0058137F" w:rsidP="00845C80">
            <w:pPr>
              <w:spacing w:before="100" w:after="38" w:line="360" w:lineRule="auto"/>
            </w:pPr>
          </w:p>
        </w:tc>
        <w:tc>
          <w:tcPr>
            <w:tcW w:w="422" w:type="dxa"/>
          </w:tcPr>
          <w:p w14:paraId="455BB5DE" w14:textId="77777777" w:rsidR="0058137F" w:rsidRDefault="0058137F" w:rsidP="00845C80">
            <w:pPr>
              <w:spacing w:before="100" w:after="38" w:line="360" w:lineRule="auto"/>
            </w:pPr>
          </w:p>
        </w:tc>
        <w:tc>
          <w:tcPr>
            <w:tcW w:w="422" w:type="dxa"/>
          </w:tcPr>
          <w:p w14:paraId="6A5CF12B" w14:textId="77777777" w:rsidR="0058137F" w:rsidRDefault="0058137F" w:rsidP="00845C80">
            <w:pPr>
              <w:spacing w:before="100" w:after="38" w:line="360" w:lineRule="auto"/>
            </w:pPr>
          </w:p>
        </w:tc>
        <w:tc>
          <w:tcPr>
            <w:tcW w:w="422" w:type="dxa"/>
          </w:tcPr>
          <w:p w14:paraId="0A9CF191" w14:textId="77777777" w:rsidR="0058137F" w:rsidRDefault="0058137F" w:rsidP="00845C80">
            <w:pPr>
              <w:spacing w:before="100" w:after="38" w:line="360" w:lineRule="auto"/>
            </w:pPr>
          </w:p>
        </w:tc>
        <w:tc>
          <w:tcPr>
            <w:tcW w:w="422" w:type="dxa"/>
          </w:tcPr>
          <w:p w14:paraId="41EBED37" w14:textId="77777777" w:rsidR="0058137F" w:rsidRDefault="0058137F" w:rsidP="00845C80">
            <w:pPr>
              <w:spacing w:before="100" w:after="38" w:line="360" w:lineRule="auto"/>
            </w:pPr>
          </w:p>
        </w:tc>
        <w:tc>
          <w:tcPr>
            <w:tcW w:w="422" w:type="dxa"/>
          </w:tcPr>
          <w:p w14:paraId="12F830E6" w14:textId="77777777" w:rsidR="0058137F" w:rsidRDefault="0058137F" w:rsidP="00845C80">
            <w:pPr>
              <w:spacing w:before="100" w:after="38" w:line="360" w:lineRule="auto"/>
            </w:pPr>
          </w:p>
        </w:tc>
        <w:tc>
          <w:tcPr>
            <w:tcW w:w="422" w:type="dxa"/>
          </w:tcPr>
          <w:p w14:paraId="567899D5" w14:textId="77777777" w:rsidR="0058137F" w:rsidRDefault="0058137F" w:rsidP="00845C80">
            <w:pPr>
              <w:spacing w:before="100" w:after="38" w:line="360" w:lineRule="auto"/>
            </w:pPr>
          </w:p>
        </w:tc>
        <w:tc>
          <w:tcPr>
            <w:tcW w:w="422" w:type="dxa"/>
          </w:tcPr>
          <w:p w14:paraId="6BB255A5" w14:textId="77777777" w:rsidR="0058137F" w:rsidRDefault="0058137F" w:rsidP="00845C80">
            <w:pPr>
              <w:spacing w:before="100" w:after="38" w:line="360" w:lineRule="auto"/>
            </w:pPr>
          </w:p>
        </w:tc>
        <w:tc>
          <w:tcPr>
            <w:tcW w:w="422" w:type="dxa"/>
          </w:tcPr>
          <w:p w14:paraId="338C8FE8" w14:textId="77777777" w:rsidR="0058137F" w:rsidRDefault="0058137F" w:rsidP="00845C80">
            <w:pPr>
              <w:spacing w:before="100" w:after="38" w:line="360" w:lineRule="auto"/>
            </w:pPr>
          </w:p>
        </w:tc>
        <w:tc>
          <w:tcPr>
            <w:tcW w:w="422" w:type="dxa"/>
          </w:tcPr>
          <w:p w14:paraId="32797F97" w14:textId="77777777" w:rsidR="0058137F" w:rsidRDefault="0058137F" w:rsidP="00845C80">
            <w:pPr>
              <w:spacing w:before="100" w:after="38" w:line="360" w:lineRule="auto"/>
            </w:pPr>
          </w:p>
        </w:tc>
        <w:tc>
          <w:tcPr>
            <w:tcW w:w="422" w:type="dxa"/>
          </w:tcPr>
          <w:p w14:paraId="7A208231" w14:textId="77777777" w:rsidR="0058137F" w:rsidRDefault="0058137F" w:rsidP="00845C80">
            <w:pPr>
              <w:spacing w:before="100" w:after="38" w:line="360" w:lineRule="auto"/>
            </w:pPr>
          </w:p>
        </w:tc>
        <w:tc>
          <w:tcPr>
            <w:tcW w:w="422" w:type="dxa"/>
          </w:tcPr>
          <w:p w14:paraId="4C2F96CC" w14:textId="77777777" w:rsidR="0058137F" w:rsidRDefault="0058137F" w:rsidP="00845C80">
            <w:pPr>
              <w:spacing w:before="100" w:after="38" w:line="360" w:lineRule="auto"/>
            </w:pPr>
          </w:p>
        </w:tc>
        <w:tc>
          <w:tcPr>
            <w:tcW w:w="422" w:type="dxa"/>
          </w:tcPr>
          <w:p w14:paraId="58B8F9D5" w14:textId="77777777" w:rsidR="0058137F" w:rsidRDefault="0058137F" w:rsidP="00845C80">
            <w:pPr>
              <w:spacing w:before="100" w:after="38" w:line="360" w:lineRule="auto"/>
            </w:pPr>
          </w:p>
        </w:tc>
      </w:tr>
      <w:tr w:rsidR="0058137F" w14:paraId="47D54AF9" w14:textId="77777777" w:rsidTr="008B7F39">
        <w:trPr>
          <w:cantSplit/>
          <w:trHeight w:hRule="exact" w:val="422"/>
          <w:jc w:val="center"/>
        </w:trPr>
        <w:tc>
          <w:tcPr>
            <w:tcW w:w="422" w:type="dxa"/>
          </w:tcPr>
          <w:p w14:paraId="2159547D" w14:textId="77777777" w:rsidR="0058137F" w:rsidRDefault="0058137F" w:rsidP="00845C80">
            <w:pPr>
              <w:spacing w:before="100" w:after="38" w:line="360" w:lineRule="auto"/>
            </w:pPr>
          </w:p>
        </w:tc>
        <w:tc>
          <w:tcPr>
            <w:tcW w:w="422" w:type="dxa"/>
          </w:tcPr>
          <w:p w14:paraId="7B0B1054" w14:textId="77777777" w:rsidR="0058137F" w:rsidRDefault="0058137F" w:rsidP="00845C80">
            <w:pPr>
              <w:spacing w:before="100" w:after="38" w:line="360" w:lineRule="auto"/>
            </w:pPr>
          </w:p>
        </w:tc>
        <w:tc>
          <w:tcPr>
            <w:tcW w:w="422" w:type="dxa"/>
          </w:tcPr>
          <w:p w14:paraId="727E6D4F" w14:textId="77777777" w:rsidR="0058137F" w:rsidRDefault="0058137F" w:rsidP="00845C80">
            <w:pPr>
              <w:spacing w:before="100" w:after="38" w:line="360" w:lineRule="auto"/>
            </w:pPr>
          </w:p>
        </w:tc>
        <w:tc>
          <w:tcPr>
            <w:tcW w:w="422" w:type="dxa"/>
          </w:tcPr>
          <w:p w14:paraId="77346735" w14:textId="77777777" w:rsidR="0058137F" w:rsidRDefault="0058137F" w:rsidP="00845C80">
            <w:pPr>
              <w:spacing w:before="100" w:after="38" w:line="360" w:lineRule="auto"/>
            </w:pPr>
          </w:p>
        </w:tc>
        <w:tc>
          <w:tcPr>
            <w:tcW w:w="422" w:type="dxa"/>
          </w:tcPr>
          <w:p w14:paraId="306851AB" w14:textId="77777777" w:rsidR="0058137F" w:rsidRDefault="0058137F" w:rsidP="00845C80">
            <w:pPr>
              <w:pStyle w:val="TOC4"/>
            </w:pPr>
          </w:p>
        </w:tc>
        <w:tc>
          <w:tcPr>
            <w:tcW w:w="422" w:type="dxa"/>
          </w:tcPr>
          <w:p w14:paraId="2D11D8E0" w14:textId="77777777" w:rsidR="0058137F" w:rsidRDefault="0058137F" w:rsidP="00845C80">
            <w:pPr>
              <w:spacing w:before="100" w:after="38" w:line="360" w:lineRule="auto"/>
            </w:pPr>
          </w:p>
        </w:tc>
        <w:tc>
          <w:tcPr>
            <w:tcW w:w="422" w:type="dxa"/>
          </w:tcPr>
          <w:p w14:paraId="20B9D55B" w14:textId="77777777" w:rsidR="0058137F" w:rsidRDefault="0058137F" w:rsidP="00845C80">
            <w:pPr>
              <w:spacing w:before="100" w:after="38" w:line="360" w:lineRule="auto"/>
            </w:pPr>
          </w:p>
        </w:tc>
        <w:tc>
          <w:tcPr>
            <w:tcW w:w="422" w:type="dxa"/>
          </w:tcPr>
          <w:p w14:paraId="143ABE95" w14:textId="77777777" w:rsidR="0058137F" w:rsidRDefault="0058137F" w:rsidP="00845C80">
            <w:pPr>
              <w:spacing w:before="100" w:after="38" w:line="360" w:lineRule="auto"/>
            </w:pPr>
          </w:p>
        </w:tc>
        <w:tc>
          <w:tcPr>
            <w:tcW w:w="422" w:type="dxa"/>
          </w:tcPr>
          <w:p w14:paraId="2CAE0849" w14:textId="77777777" w:rsidR="0058137F" w:rsidRDefault="0058137F" w:rsidP="00845C80">
            <w:pPr>
              <w:spacing w:before="100" w:after="38" w:line="360" w:lineRule="auto"/>
            </w:pPr>
          </w:p>
        </w:tc>
        <w:tc>
          <w:tcPr>
            <w:tcW w:w="422" w:type="dxa"/>
          </w:tcPr>
          <w:p w14:paraId="2B80AE2A" w14:textId="77777777" w:rsidR="0058137F" w:rsidRDefault="0058137F" w:rsidP="00845C80">
            <w:pPr>
              <w:spacing w:before="100" w:after="38" w:line="360" w:lineRule="auto"/>
            </w:pPr>
          </w:p>
        </w:tc>
        <w:tc>
          <w:tcPr>
            <w:tcW w:w="422" w:type="dxa"/>
          </w:tcPr>
          <w:p w14:paraId="02A64C57" w14:textId="77777777" w:rsidR="0058137F" w:rsidRDefault="0058137F" w:rsidP="00845C80">
            <w:pPr>
              <w:spacing w:before="100" w:after="38" w:line="360" w:lineRule="auto"/>
            </w:pPr>
          </w:p>
        </w:tc>
        <w:tc>
          <w:tcPr>
            <w:tcW w:w="422" w:type="dxa"/>
          </w:tcPr>
          <w:p w14:paraId="40CB593B" w14:textId="77777777" w:rsidR="0058137F" w:rsidRDefault="0058137F" w:rsidP="00845C80">
            <w:pPr>
              <w:spacing w:before="100" w:after="38" w:line="360" w:lineRule="auto"/>
            </w:pPr>
          </w:p>
        </w:tc>
        <w:tc>
          <w:tcPr>
            <w:tcW w:w="422" w:type="dxa"/>
          </w:tcPr>
          <w:p w14:paraId="542B0C0B" w14:textId="77777777" w:rsidR="0058137F" w:rsidRDefault="0058137F" w:rsidP="00845C80">
            <w:pPr>
              <w:spacing w:before="100" w:after="38" w:line="360" w:lineRule="auto"/>
            </w:pPr>
          </w:p>
        </w:tc>
        <w:tc>
          <w:tcPr>
            <w:tcW w:w="422" w:type="dxa"/>
          </w:tcPr>
          <w:p w14:paraId="1279EA26" w14:textId="77777777" w:rsidR="0058137F" w:rsidRDefault="0058137F" w:rsidP="00845C80">
            <w:pPr>
              <w:spacing w:before="100" w:after="38" w:line="360" w:lineRule="auto"/>
            </w:pPr>
          </w:p>
        </w:tc>
        <w:tc>
          <w:tcPr>
            <w:tcW w:w="422" w:type="dxa"/>
          </w:tcPr>
          <w:p w14:paraId="6A1879B6" w14:textId="77777777" w:rsidR="0058137F" w:rsidRDefault="0058137F" w:rsidP="00845C80">
            <w:pPr>
              <w:spacing w:before="100" w:after="38" w:line="360" w:lineRule="auto"/>
            </w:pPr>
          </w:p>
        </w:tc>
        <w:tc>
          <w:tcPr>
            <w:tcW w:w="422" w:type="dxa"/>
          </w:tcPr>
          <w:p w14:paraId="48022704" w14:textId="77777777" w:rsidR="0058137F" w:rsidRDefault="0058137F" w:rsidP="00845C80">
            <w:pPr>
              <w:spacing w:before="100" w:after="38" w:line="360" w:lineRule="auto"/>
            </w:pPr>
          </w:p>
        </w:tc>
        <w:tc>
          <w:tcPr>
            <w:tcW w:w="422" w:type="dxa"/>
          </w:tcPr>
          <w:p w14:paraId="159F8D83" w14:textId="77777777" w:rsidR="0058137F" w:rsidRDefault="0058137F" w:rsidP="00845C80">
            <w:pPr>
              <w:spacing w:before="100" w:after="38" w:line="360" w:lineRule="auto"/>
            </w:pPr>
          </w:p>
        </w:tc>
        <w:tc>
          <w:tcPr>
            <w:tcW w:w="422" w:type="dxa"/>
          </w:tcPr>
          <w:p w14:paraId="250491E4" w14:textId="77777777" w:rsidR="0058137F" w:rsidRDefault="0058137F" w:rsidP="00845C80">
            <w:pPr>
              <w:spacing w:before="100" w:after="38" w:line="360" w:lineRule="auto"/>
            </w:pPr>
          </w:p>
        </w:tc>
        <w:tc>
          <w:tcPr>
            <w:tcW w:w="422" w:type="dxa"/>
          </w:tcPr>
          <w:p w14:paraId="3B5D8D41" w14:textId="77777777" w:rsidR="0058137F" w:rsidRDefault="0058137F" w:rsidP="00845C80">
            <w:pPr>
              <w:spacing w:before="100" w:after="38" w:line="360" w:lineRule="auto"/>
            </w:pPr>
          </w:p>
        </w:tc>
        <w:tc>
          <w:tcPr>
            <w:tcW w:w="422" w:type="dxa"/>
          </w:tcPr>
          <w:p w14:paraId="0F00BDA6" w14:textId="77777777" w:rsidR="0058137F" w:rsidRDefault="0058137F" w:rsidP="00845C80">
            <w:pPr>
              <w:spacing w:before="100" w:after="38" w:line="360" w:lineRule="auto"/>
            </w:pPr>
          </w:p>
        </w:tc>
        <w:tc>
          <w:tcPr>
            <w:tcW w:w="422" w:type="dxa"/>
          </w:tcPr>
          <w:p w14:paraId="2A784446" w14:textId="77777777" w:rsidR="0058137F" w:rsidRDefault="0058137F" w:rsidP="00845C80">
            <w:pPr>
              <w:spacing w:before="100" w:after="38" w:line="360" w:lineRule="auto"/>
            </w:pPr>
          </w:p>
        </w:tc>
        <w:tc>
          <w:tcPr>
            <w:tcW w:w="422" w:type="dxa"/>
          </w:tcPr>
          <w:p w14:paraId="62E00965" w14:textId="77777777" w:rsidR="0058137F" w:rsidRDefault="0058137F" w:rsidP="00845C80">
            <w:pPr>
              <w:spacing w:before="100" w:after="38" w:line="360" w:lineRule="auto"/>
            </w:pPr>
          </w:p>
        </w:tc>
      </w:tr>
      <w:tr w:rsidR="0058137F" w14:paraId="1C548E8F" w14:textId="77777777" w:rsidTr="008B7F39">
        <w:trPr>
          <w:cantSplit/>
          <w:trHeight w:hRule="exact" w:val="422"/>
          <w:jc w:val="center"/>
        </w:trPr>
        <w:tc>
          <w:tcPr>
            <w:tcW w:w="422" w:type="dxa"/>
          </w:tcPr>
          <w:p w14:paraId="5CA9FFC8" w14:textId="77777777" w:rsidR="0058137F" w:rsidRDefault="0058137F" w:rsidP="00845C80">
            <w:pPr>
              <w:spacing w:before="100" w:after="38" w:line="360" w:lineRule="auto"/>
            </w:pPr>
          </w:p>
        </w:tc>
        <w:tc>
          <w:tcPr>
            <w:tcW w:w="422" w:type="dxa"/>
          </w:tcPr>
          <w:p w14:paraId="00C686E2" w14:textId="77777777" w:rsidR="0058137F" w:rsidRDefault="0058137F" w:rsidP="00845C80">
            <w:pPr>
              <w:spacing w:before="100" w:after="38" w:line="360" w:lineRule="auto"/>
            </w:pPr>
          </w:p>
        </w:tc>
        <w:tc>
          <w:tcPr>
            <w:tcW w:w="422" w:type="dxa"/>
          </w:tcPr>
          <w:p w14:paraId="5B313CCE" w14:textId="77777777" w:rsidR="0058137F" w:rsidRDefault="0058137F" w:rsidP="00845C80">
            <w:pPr>
              <w:spacing w:before="100" w:after="38" w:line="360" w:lineRule="auto"/>
            </w:pPr>
          </w:p>
        </w:tc>
        <w:tc>
          <w:tcPr>
            <w:tcW w:w="422" w:type="dxa"/>
          </w:tcPr>
          <w:p w14:paraId="0AF6873A" w14:textId="77777777" w:rsidR="0058137F" w:rsidRDefault="0058137F" w:rsidP="00845C80">
            <w:pPr>
              <w:spacing w:before="100" w:after="38" w:line="360" w:lineRule="auto"/>
            </w:pPr>
          </w:p>
        </w:tc>
        <w:tc>
          <w:tcPr>
            <w:tcW w:w="422" w:type="dxa"/>
          </w:tcPr>
          <w:p w14:paraId="2EAE7996" w14:textId="77777777" w:rsidR="0058137F" w:rsidRDefault="0058137F" w:rsidP="00845C80">
            <w:pPr>
              <w:spacing w:before="100" w:after="38" w:line="360" w:lineRule="auto"/>
            </w:pPr>
          </w:p>
        </w:tc>
        <w:tc>
          <w:tcPr>
            <w:tcW w:w="422" w:type="dxa"/>
          </w:tcPr>
          <w:p w14:paraId="767B4E33" w14:textId="77777777" w:rsidR="0058137F" w:rsidRDefault="0058137F" w:rsidP="00845C80">
            <w:pPr>
              <w:spacing w:before="100" w:after="38" w:line="360" w:lineRule="auto"/>
            </w:pPr>
          </w:p>
        </w:tc>
        <w:tc>
          <w:tcPr>
            <w:tcW w:w="422" w:type="dxa"/>
          </w:tcPr>
          <w:p w14:paraId="7373EB24" w14:textId="77777777" w:rsidR="0058137F" w:rsidRDefault="0058137F" w:rsidP="00845C80">
            <w:pPr>
              <w:spacing w:before="100" w:after="38" w:line="360" w:lineRule="auto"/>
            </w:pPr>
          </w:p>
        </w:tc>
        <w:tc>
          <w:tcPr>
            <w:tcW w:w="422" w:type="dxa"/>
          </w:tcPr>
          <w:p w14:paraId="4110C495" w14:textId="77777777" w:rsidR="0058137F" w:rsidRDefault="0058137F" w:rsidP="00845C80">
            <w:pPr>
              <w:spacing w:before="100" w:after="38" w:line="360" w:lineRule="auto"/>
            </w:pPr>
          </w:p>
        </w:tc>
        <w:tc>
          <w:tcPr>
            <w:tcW w:w="422" w:type="dxa"/>
          </w:tcPr>
          <w:p w14:paraId="3B524F63" w14:textId="77777777" w:rsidR="0058137F" w:rsidRDefault="0058137F" w:rsidP="00845C80">
            <w:pPr>
              <w:spacing w:before="100" w:after="38" w:line="360" w:lineRule="auto"/>
            </w:pPr>
          </w:p>
        </w:tc>
        <w:tc>
          <w:tcPr>
            <w:tcW w:w="422" w:type="dxa"/>
          </w:tcPr>
          <w:p w14:paraId="5FBC58D6" w14:textId="77777777" w:rsidR="0058137F" w:rsidRDefault="0058137F" w:rsidP="00845C80">
            <w:pPr>
              <w:spacing w:before="100" w:after="38" w:line="360" w:lineRule="auto"/>
            </w:pPr>
          </w:p>
        </w:tc>
        <w:tc>
          <w:tcPr>
            <w:tcW w:w="422" w:type="dxa"/>
          </w:tcPr>
          <w:p w14:paraId="57A8FBB5" w14:textId="77777777" w:rsidR="0058137F" w:rsidRDefault="0058137F" w:rsidP="00845C80">
            <w:pPr>
              <w:spacing w:before="100" w:after="38" w:line="360" w:lineRule="auto"/>
            </w:pPr>
          </w:p>
        </w:tc>
        <w:tc>
          <w:tcPr>
            <w:tcW w:w="422" w:type="dxa"/>
          </w:tcPr>
          <w:p w14:paraId="08CD3329" w14:textId="77777777" w:rsidR="0058137F" w:rsidRDefault="0058137F" w:rsidP="00845C80">
            <w:pPr>
              <w:spacing w:before="100" w:after="38" w:line="360" w:lineRule="auto"/>
            </w:pPr>
          </w:p>
        </w:tc>
        <w:tc>
          <w:tcPr>
            <w:tcW w:w="422" w:type="dxa"/>
          </w:tcPr>
          <w:p w14:paraId="43306EA8" w14:textId="77777777" w:rsidR="0058137F" w:rsidRDefault="0058137F" w:rsidP="00845C80">
            <w:pPr>
              <w:spacing w:before="100" w:after="38" w:line="360" w:lineRule="auto"/>
            </w:pPr>
          </w:p>
        </w:tc>
        <w:tc>
          <w:tcPr>
            <w:tcW w:w="422" w:type="dxa"/>
          </w:tcPr>
          <w:p w14:paraId="3411F6CD" w14:textId="77777777" w:rsidR="0058137F" w:rsidRDefault="0058137F" w:rsidP="00845C80">
            <w:pPr>
              <w:spacing w:before="100" w:after="38" w:line="360" w:lineRule="auto"/>
            </w:pPr>
          </w:p>
        </w:tc>
        <w:tc>
          <w:tcPr>
            <w:tcW w:w="422" w:type="dxa"/>
          </w:tcPr>
          <w:p w14:paraId="3035F329" w14:textId="77777777" w:rsidR="0058137F" w:rsidRDefault="0058137F" w:rsidP="00845C80">
            <w:pPr>
              <w:spacing w:before="100" w:after="38" w:line="360" w:lineRule="auto"/>
            </w:pPr>
          </w:p>
        </w:tc>
        <w:tc>
          <w:tcPr>
            <w:tcW w:w="422" w:type="dxa"/>
          </w:tcPr>
          <w:p w14:paraId="20BE39D2" w14:textId="77777777" w:rsidR="0058137F" w:rsidRDefault="0058137F" w:rsidP="00845C80">
            <w:pPr>
              <w:spacing w:before="100" w:after="38" w:line="360" w:lineRule="auto"/>
            </w:pPr>
          </w:p>
        </w:tc>
        <w:tc>
          <w:tcPr>
            <w:tcW w:w="422" w:type="dxa"/>
          </w:tcPr>
          <w:p w14:paraId="3CBD0388" w14:textId="77777777" w:rsidR="0058137F" w:rsidRDefault="0058137F" w:rsidP="00845C80">
            <w:pPr>
              <w:spacing w:before="100" w:after="38" w:line="360" w:lineRule="auto"/>
            </w:pPr>
          </w:p>
        </w:tc>
        <w:tc>
          <w:tcPr>
            <w:tcW w:w="422" w:type="dxa"/>
          </w:tcPr>
          <w:p w14:paraId="3A3D54DE" w14:textId="77777777" w:rsidR="0058137F" w:rsidRDefault="0058137F" w:rsidP="00845C80">
            <w:pPr>
              <w:spacing w:before="100" w:after="38" w:line="360" w:lineRule="auto"/>
            </w:pPr>
          </w:p>
        </w:tc>
        <w:tc>
          <w:tcPr>
            <w:tcW w:w="422" w:type="dxa"/>
          </w:tcPr>
          <w:p w14:paraId="5DEDA808" w14:textId="77777777" w:rsidR="0058137F" w:rsidRDefault="0058137F" w:rsidP="00845C80">
            <w:pPr>
              <w:spacing w:before="100" w:after="38" w:line="360" w:lineRule="auto"/>
            </w:pPr>
          </w:p>
        </w:tc>
        <w:tc>
          <w:tcPr>
            <w:tcW w:w="422" w:type="dxa"/>
          </w:tcPr>
          <w:p w14:paraId="01541D84" w14:textId="77777777" w:rsidR="0058137F" w:rsidRDefault="0058137F" w:rsidP="00845C80">
            <w:pPr>
              <w:spacing w:before="100" w:after="38" w:line="360" w:lineRule="auto"/>
            </w:pPr>
          </w:p>
        </w:tc>
        <w:tc>
          <w:tcPr>
            <w:tcW w:w="422" w:type="dxa"/>
          </w:tcPr>
          <w:p w14:paraId="12FD05EE" w14:textId="77777777" w:rsidR="0058137F" w:rsidRDefault="0058137F" w:rsidP="00845C80">
            <w:pPr>
              <w:spacing w:before="100" w:after="38" w:line="360" w:lineRule="auto"/>
            </w:pPr>
          </w:p>
        </w:tc>
        <w:tc>
          <w:tcPr>
            <w:tcW w:w="422" w:type="dxa"/>
          </w:tcPr>
          <w:p w14:paraId="0FD93F0D" w14:textId="77777777" w:rsidR="0058137F" w:rsidRDefault="0058137F" w:rsidP="00845C80">
            <w:pPr>
              <w:spacing w:before="100" w:after="38" w:line="360" w:lineRule="auto"/>
            </w:pPr>
          </w:p>
        </w:tc>
      </w:tr>
      <w:tr w:rsidR="0058137F" w14:paraId="4DA58369" w14:textId="77777777" w:rsidTr="008B7F39">
        <w:trPr>
          <w:cantSplit/>
          <w:trHeight w:hRule="exact" w:val="422"/>
          <w:jc w:val="center"/>
        </w:trPr>
        <w:tc>
          <w:tcPr>
            <w:tcW w:w="422" w:type="dxa"/>
          </w:tcPr>
          <w:p w14:paraId="72EDC1F3" w14:textId="77777777" w:rsidR="0058137F" w:rsidRDefault="0058137F" w:rsidP="00845C80">
            <w:pPr>
              <w:spacing w:before="100" w:after="38" w:line="360" w:lineRule="auto"/>
            </w:pPr>
          </w:p>
        </w:tc>
        <w:tc>
          <w:tcPr>
            <w:tcW w:w="422" w:type="dxa"/>
          </w:tcPr>
          <w:p w14:paraId="2636801A" w14:textId="77777777" w:rsidR="0058137F" w:rsidRDefault="0058137F" w:rsidP="00845C80">
            <w:pPr>
              <w:spacing w:before="100" w:after="38" w:line="360" w:lineRule="auto"/>
            </w:pPr>
          </w:p>
        </w:tc>
        <w:tc>
          <w:tcPr>
            <w:tcW w:w="422" w:type="dxa"/>
          </w:tcPr>
          <w:p w14:paraId="13DD2836" w14:textId="77777777" w:rsidR="0058137F" w:rsidRDefault="0058137F" w:rsidP="00845C80">
            <w:pPr>
              <w:spacing w:before="100" w:after="38" w:line="360" w:lineRule="auto"/>
            </w:pPr>
          </w:p>
        </w:tc>
        <w:tc>
          <w:tcPr>
            <w:tcW w:w="422" w:type="dxa"/>
          </w:tcPr>
          <w:p w14:paraId="265C4D07" w14:textId="77777777" w:rsidR="0058137F" w:rsidRDefault="0058137F" w:rsidP="00845C80">
            <w:pPr>
              <w:spacing w:before="100" w:after="38" w:line="360" w:lineRule="auto"/>
            </w:pPr>
          </w:p>
        </w:tc>
        <w:tc>
          <w:tcPr>
            <w:tcW w:w="422" w:type="dxa"/>
          </w:tcPr>
          <w:p w14:paraId="3E03BBDE" w14:textId="77777777" w:rsidR="0058137F" w:rsidRDefault="0058137F" w:rsidP="00845C80">
            <w:pPr>
              <w:spacing w:before="100" w:after="38" w:line="360" w:lineRule="auto"/>
            </w:pPr>
          </w:p>
        </w:tc>
        <w:tc>
          <w:tcPr>
            <w:tcW w:w="422" w:type="dxa"/>
          </w:tcPr>
          <w:p w14:paraId="304B0193" w14:textId="77777777" w:rsidR="0058137F" w:rsidRDefault="0058137F" w:rsidP="00845C80">
            <w:pPr>
              <w:spacing w:before="100" w:after="38" w:line="360" w:lineRule="auto"/>
            </w:pPr>
          </w:p>
        </w:tc>
        <w:tc>
          <w:tcPr>
            <w:tcW w:w="422" w:type="dxa"/>
          </w:tcPr>
          <w:p w14:paraId="48883AA5" w14:textId="77777777" w:rsidR="0058137F" w:rsidRDefault="0058137F" w:rsidP="00845C80">
            <w:pPr>
              <w:spacing w:before="100" w:after="38" w:line="360" w:lineRule="auto"/>
            </w:pPr>
          </w:p>
        </w:tc>
        <w:tc>
          <w:tcPr>
            <w:tcW w:w="422" w:type="dxa"/>
          </w:tcPr>
          <w:p w14:paraId="2D3EA868" w14:textId="77777777" w:rsidR="0058137F" w:rsidRDefault="0058137F" w:rsidP="00845C80">
            <w:pPr>
              <w:spacing w:before="100" w:after="38" w:line="360" w:lineRule="auto"/>
            </w:pPr>
          </w:p>
        </w:tc>
        <w:tc>
          <w:tcPr>
            <w:tcW w:w="422" w:type="dxa"/>
          </w:tcPr>
          <w:p w14:paraId="57CF56CD" w14:textId="77777777" w:rsidR="0058137F" w:rsidRDefault="0058137F" w:rsidP="00845C80">
            <w:pPr>
              <w:spacing w:before="100" w:after="38" w:line="360" w:lineRule="auto"/>
            </w:pPr>
          </w:p>
        </w:tc>
        <w:tc>
          <w:tcPr>
            <w:tcW w:w="422" w:type="dxa"/>
          </w:tcPr>
          <w:p w14:paraId="4841D914" w14:textId="77777777" w:rsidR="0058137F" w:rsidRDefault="0058137F" w:rsidP="00845C80">
            <w:pPr>
              <w:spacing w:before="100" w:after="38" w:line="360" w:lineRule="auto"/>
            </w:pPr>
          </w:p>
        </w:tc>
        <w:tc>
          <w:tcPr>
            <w:tcW w:w="422" w:type="dxa"/>
          </w:tcPr>
          <w:p w14:paraId="2131AF9B" w14:textId="77777777" w:rsidR="0058137F" w:rsidRDefault="0058137F" w:rsidP="00845C80">
            <w:pPr>
              <w:spacing w:before="100" w:after="38" w:line="360" w:lineRule="auto"/>
            </w:pPr>
          </w:p>
        </w:tc>
        <w:tc>
          <w:tcPr>
            <w:tcW w:w="422" w:type="dxa"/>
          </w:tcPr>
          <w:p w14:paraId="0A2A90E6" w14:textId="77777777" w:rsidR="0058137F" w:rsidRDefault="0058137F" w:rsidP="00845C80">
            <w:pPr>
              <w:spacing w:before="100" w:after="38" w:line="360" w:lineRule="auto"/>
            </w:pPr>
          </w:p>
        </w:tc>
        <w:tc>
          <w:tcPr>
            <w:tcW w:w="422" w:type="dxa"/>
          </w:tcPr>
          <w:p w14:paraId="1E0574E4" w14:textId="77777777" w:rsidR="0058137F" w:rsidRDefault="0058137F" w:rsidP="00845C80">
            <w:pPr>
              <w:spacing w:before="100" w:after="38" w:line="360" w:lineRule="auto"/>
            </w:pPr>
          </w:p>
        </w:tc>
        <w:tc>
          <w:tcPr>
            <w:tcW w:w="422" w:type="dxa"/>
          </w:tcPr>
          <w:p w14:paraId="5261FE2F" w14:textId="77777777" w:rsidR="0058137F" w:rsidRDefault="0058137F" w:rsidP="00845C80">
            <w:pPr>
              <w:spacing w:before="100" w:after="38" w:line="360" w:lineRule="auto"/>
            </w:pPr>
          </w:p>
        </w:tc>
        <w:tc>
          <w:tcPr>
            <w:tcW w:w="422" w:type="dxa"/>
          </w:tcPr>
          <w:p w14:paraId="14612320" w14:textId="77777777" w:rsidR="0058137F" w:rsidRDefault="0058137F" w:rsidP="00845C80">
            <w:pPr>
              <w:spacing w:before="100" w:after="38" w:line="360" w:lineRule="auto"/>
            </w:pPr>
          </w:p>
        </w:tc>
        <w:tc>
          <w:tcPr>
            <w:tcW w:w="422" w:type="dxa"/>
          </w:tcPr>
          <w:p w14:paraId="6D8D3221" w14:textId="77777777" w:rsidR="0058137F" w:rsidRDefault="0058137F" w:rsidP="00845C80">
            <w:pPr>
              <w:spacing w:before="100" w:after="38" w:line="360" w:lineRule="auto"/>
            </w:pPr>
          </w:p>
        </w:tc>
        <w:tc>
          <w:tcPr>
            <w:tcW w:w="422" w:type="dxa"/>
          </w:tcPr>
          <w:p w14:paraId="5CC8FBF8" w14:textId="77777777" w:rsidR="0058137F" w:rsidRDefault="0058137F" w:rsidP="00845C80">
            <w:pPr>
              <w:spacing w:before="100" w:after="38" w:line="360" w:lineRule="auto"/>
            </w:pPr>
          </w:p>
        </w:tc>
        <w:tc>
          <w:tcPr>
            <w:tcW w:w="422" w:type="dxa"/>
          </w:tcPr>
          <w:p w14:paraId="25774D29" w14:textId="77777777" w:rsidR="0058137F" w:rsidRDefault="0058137F" w:rsidP="00845C80">
            <w:pPr>
              <w:spacing w:before="100" w:after="38" w:line="360" w:lineRule="auto"/>
            </w:pPr>
          </w:p>
        </w:tc>
        <w:tc>
          <w:tcPr>
            <w:tcW w:w="422" w:type="dxa"/>
          </w:tcPr>
          <w:p w14:paraId="6CD7DF3B" w14:textId="77777777" w:rsidR="0058137F" w:rsidRDefault="0058137F" w:rsidP="00845C80">
            <w:pPr>
              <w:spacing w:before="100" w:after="38" w:line="360" w:lineRule="auto"/>
            </w:pPr>
          </w:p>
        </w:tc>
        <w:tc>
          <w:tcPr>
            <w:tcW w:w="422" w:type="dxa"/>
          </w:tcPr>
          <w:p w14:paraId="309BC342" w14:textId="77777777" w:rsidR="0058137F" w:rsidRDefault="0058137F" w:rsidP="00845C80">
            <w:pPr>
              <w:spacing w:before="100" w:after="38" w:line="360" w:lineRule="auto"/>
            </w:pPr>
          </w:p>
        </w:tc>
        <w:tc>
          <w:tcPr>
            <w:tcW w:w="422" w:type="dxa"/>
          </w:tcPr>
          <w:p w14:paraId="629E994F" w14:textId="77777777" w:rsidR="0058137F" w:rsidRDefault="0058137F" w:rsidP="00845C80">
            <w:pPr>
              <w:spacing w:before="100" w:after="38" w:line="360" w:lineRule="auto"/>
            </w:pPr>
          </w:p>
        </w:tc>
        <w:tc>
          <w:tcPr>
            <w:tcW w:w="422" w:type="dxa"/>
          </w:tcPr>
          <w:p w14:paraId="796C5FD6" w14:textId="77777777" w:rsidR="0058137F" w:rsidRDefault="0058137F" w:rsidP="00845C80">
            <w:pPr>
              <w:spacing w:before="100" w:after="38" w:line="360" w:lineRule="auto"/>
            </w:pPr>
          </w:p>
        </w:tc>
      </w:tr>
      <w:tr w:rsidR="0058137F" w14:paraId="11D93267" w14:textId="77777777" w:rsidTr="008B7F39">
        <w:trPr>
          <w:cantSplit/>
          <w:trHeight w:hRule="exact" w:val="422"/>
          <w:jc w:val="center"/>
        </w:trPr>
        <w:tc>
          <w:tcPr>
            <w:tcW w:w="422" w:type="dxa"/>
          </w:tcPr>
          <w:p w14:paraId="61AF37EC" w14:textId="77777777" w:rsidR="0058137F" w:rsidRDefault="0058137F" w:rsidP="00845C80">
            <w:pPr>
              <w:spacing w:before="100" w:after="38" w:line="360" w:lineRule="auto"/>
            </w:pPr>
          </w:p>
        </w:tc>
        <w:tc>
          <w:tcPr>
            <w:tcW w:w="422" w:type="dxa"/>
          </w:tcPr>
          <w:p w14:paraId="1A013E57" w14:textId="77777777" w:rsidR="0058137F" w:rsidRDefault="0058137F" w:rsidP="00845C80">
            <w:pPr>
              <w:spacing w:before="100" w:after="38" w:line="360" w:lineRule="auto"/>
            </w:pPr>
          </w:p>
        </w:tc>
        <w:tc>
          <w:tcPr>
            <w:tcW w:w="422" w:type="dxa"/>
          </w:tcPr>
          <w:p w14:paraId="3CC14EC5" w14:textId="77777777" w:rsidR="0058137F" w:rsidRDefault="0058137F" w:rsidP="00845C80">
            <w:pPr>
              <w:spacing w:before="100" w:after="38" w:line="360" w:lineRule="auto"/>
            </w:pPr>
          </w:p>
        </w:tc>
        <w:tc>
          <w:tcPr>
            <w:tcW w:w="422" w:type="dxa"/>
          </w:tcPr>
          <w:p w14:paraId="5EF7BA20" w14:textId="77777777" w:rsidR="0058137F" w:rsidRDefault="0058137F" w:rsidP="00845C80">
            <w:pPr>
              <w:spacing w:before="100" w:after="38" w:line="360" w:lineRule="auto"/>
            </w:pPr>
          </w:p>
        </w:tc>
        <w:tc>
          <w:tcPr>
            <w:tcW w:w="422" w:type="dxa"/>
          </w:tcPr>
          <w:p w14:paraId="60AC404E" w14:textId="77777777" w:rsidR="0058137F" w:rsidRDefault="0058137F" w:rsidP="00845C80">
            <w:pPr>
              <w:spacing w:before="100" w:after="38" w:line="360" w:lineRule="auto"/>
            </w:pPr>
          </w:p>
        </w:tc>
        <w:tc>
          <w:tcPr>
            <w:tcW w:w="422" w:type="dxa"/>
          </w:tcPr>
          <w:p w14:paraId="4B2BD2A4" w14:textId="77777777" w:rsidR="0058137F" w:rsidRDefault="0058137F" w:rsidP="00845C80">
            <w:pPr>
              <w:spacing w:before="100" w:after="38" w:line="360" w:lineRule="auto"/>
            </w:pPr>
          </w:p>
        </w:tc>
        <w:tc>
          <w:tcPr>
            <w:tcW w:w="422" w:type="dxa"/>
          </w:tcPr>
          <w:p w14:paraId="6B3CC367" w14:textId="77777777" w:rsidR="0058137F" w:rsidRDefault="0058137F" w:rsidP="00845C80">
            <w:pPr>
              <w:spacing w:before="100" w:after="38" w:line="360" w:lineRule="auto"/>
            </w:pPr>
          </w:p>
        </w:tc>
        <w:tc>
          <w:tcPr>
            <w:tcW w:w="422" w:type="dxa"/>
          </w:tcPr>
          <w:p w14:paraId="152140DB" w14:textId="77777777" w:rsidR="0058137F" w:rsidRDefault="0058137F" w:rsidP="00845C80">
            <w:pPr>
              <w:spacing w:before="100" w:after="38" w:line="360" w:lineRule="auto"/>
            </w:pPr>
          </w:p>
        </w:tc>
        <w:tc>
          <w:tcPr>
            <w:tcW w:w="422" w:type="dxa"/>
          </w:tcPr>
          <w:p w14:paraId="37C1BD8B" w14:textId="77777777" w:rsidR="0058137F" w:rsidRDefault="0058137F" w:rsidP="00845C80">
            <w:pPr>
              <w:spacing w:before="100" w:after="38" w:line="360" w:lineRule="auto"/>
            </w:pPr>
          </w:p>
        </w:tc>
        <w:tc>
          <w:tcPr>
            <w:tcW w:w="422" w:type="dxa"/>
          </w:tcPr>
          <w:p w14:paraId="1E9148E0" w14:textId="77777777" w:rsidR="0058137F" w:rsidRDefault="0058137F" w:rsidP="00845C80">
            <w:pPr>
              <w:spacing w:before="100" w:after="38" w:line="360" w:lineRule="auto"/>
            </w:pPr>
          </w:p>
        </w:tc>
        <w:tc>
          <w:tcPr>
            <w:tcW w:w="422" w:type="dxa"/>
          </w:tcPr>
          <w:p w14:paraId="46A588E0" w14:textId="77777777" w:rsidR="0058137F" w:rsidRDefault="0058137F" w:rsidP="00845C80">
            <w:pPr>
              <w:spacing w:before="100" w:after="38" w:line="360" w:lineRule="auto"/>
            </w:pPr>
          </w:p>
        </w:tc>
        <w:tc>
          <w:tcPr>
            <w:tcW w:w="422" w:type="dxa"/>
          </w:tcPr>
          <w:p w14:paraId="5780C880" w14:textId="77777777" w:rsidR="0058137F" w:rsidRDefault="0058137F" w:rsidP="00845C80">
            <w:pPr>
              <w:spacing w:before="100" w:after="38" w:line="360" w:lineRule="auto"/>
            </w:pPr>
          </w:p>
        </w:tc>
        <w:tc>
          <w:tcPr>
            <w:tcW w:w="422" w:type="dxa"/>
          </w:tcPr>
          <w:p w14:paraId="0298A926" w14:textId="77777777" w:rsidR="0058137F" w:rsidRDefault="0058137F" w:rsidP="00845C80">
            <w:pPr>
              <w:spacing w:before="100" w:after="38" w:line="360" w:lineRule="auto"/>
            </w:pPr>
          </w:p>
        </w:tc>
        <w:tc>
          <w:tcPr>
            <w:tcW w:w="422" w:type="dxa"/>
          </w:tcPr>
          <w:p w14:paraId="359DD7B2" w14:textId="77777777" w:rsidR="0058137F" w:rsidRDefault="0058137F" w:rsidP="00845C80">
            <w:pPr>
              <w:spacing w:before="100" w:after="38" w:line="360" w:lineRule="auto"/>
            </w:pPr>
          </w:p>
        </w:tc>
        <w:tc>
          <w:tcPr>
            <w:tcW w:w="422" w:type="dxa"/>
          </w:tcPr>
          <w:p w14:paraId="036886AF" w14:textId="77777777" w:rsidR="0058137F" w:rsidRDefault="0058137F" w:rsidP="00845C80">
            <w:pPr>
              <w:spacing w:before="100" w:after="38" w:line="360" w:lineRule="auto"/>
            </w:pPr>
          </w:p>
        </w:tc>
        <w:tc>
          <w:tcPr>
            <w:tcW w:w="422" w:type="dxa"/>
          </w:tcPr>
          <w:p w14:paraId="5C03A8D6" w14:textId="77777777" w:rsidR="0058137F" w:rsidRDefault="0058137F" w:rsidP="00845C80">
            <w:pPr>
              <w:spacing w:before="100" w:after="38" w:line="360" w:lineRule="auto"/>
            </w:pPr>
          </w:p>
        </w:tc>
        <w:tc>
          <w:tcPr>
            <w:tcW w:w="422" w:type="dxa"/>
          </w:tcPr>
          <w:p w14:paraId="1370FB9A" w14:textId="77777777" w:rsidR="0058137F" w:rsidRDefault="0058137F" w:rsidP="00845C80">
            <w:pPr>
              <w:spacing w:before="100" w:after="38" w:line="360" w:lineRule="auto"/>
            </w:pPr>
          </w:p>
        </w:tc>
        <w:tc>
          <w:tcPr>
            <w:tcW w:w="422" w:type="dxa"/>
          </w:tcPr>
          <w:p w14:paraId="7070FEF6" w14:textId="77777777" w:rsidR="0058137F" w:rsidRDefault="0058137F" w:rsidP="00845C80">
            <w:pPr>
              <w:spacing w:before="100" w:after="38" w:line="360" w:lineRule="auto"/>
            </w:pPr>
          </w:p>
        </w:tc>
        <w:tc>
          <w:tcPr>
            <w:tcW w:w="422" w:type="dxa"/>
          </w:tcPr>
          <w:p w14:paraId="39F2102A" w14:textId="77777777" w:rsidR="0058137F" w:rsidRDefault="0058137F" w:rsidP="00845C80">
            <w:pPr>
              <w:spacing w:before="100" w:after="38" w:line="360" w:lineRule="auto"/>
            </w:pPr>
          </w:p>
        </w:tc>
        <w:tc>
          <w:tcPr>
            <w:tcW w:w="422" w:type="dxa"/>
          </w:tcPr>
          <w:p w14:paraId="1662EB36" w14:textId="77777777" w:rsidR="0058137F" w:rsidRDefault="0058137F" w:rsidP="00845C80">
            <w:pPr>
              <w:spacing w:before="100" w:after="38" w:line="360" w:lineRule="auto"/>
            </w:pPr>
          </w:p>
        </w:tc>
        <w:tc>
          <w:tcPr>
            <w:tcW w:w="422" w:type="dxa"/>
          </w:tcPr>
          <w:p w14:paraId="6BE622D3" w14:textId="77777777" w:rsidR="0058137F" w:rsidRDefault="0058137F" w:rsidP="00845C80">
            <w:pPr>
              <w:spacing w:before="100" w:after="38" w:line="360" w:lineRule="auto"/>
            </w:pPr>
          </w:p>
        </w:tc>
        <w:tc>
          <w:tcPr>
            <w:tcW w:w="422" w:type="dxa"/>
          </w:tcPr>
          <w:p w14:paraId="76D2D8EF" w14:textId="77777777" w:rsidR="0058137F" w:rsidRDefault="0058137F" w:rsidP="00845C80">
            <w:pPr>
              <w:spacing w:before="100" w:after="38" w:line="360" w:lineRule="auto"/>
            </w:pPr>
          </w:p>
        </w:tc>
      </w:tr>
      <w:tr w:rsidR="0058137F" w14:paraId="1592EFDC" w14:textId="77777777" w:rsidTr="008B7F39">
        <w:trPr>
          <w:cantSplit/>
          <w:trHeight w:hRule="exact" w:val="422"/>
          <w:jc w:val="center"/>
        </w:trPr>
        <w:tc>
          <w:tcPr>
            <w:tcW w:w="422" w:type="dxa"/>
          </w:tcPr>
          <w:p w14:paraId="546F4A58" w14:textId="77777777" w:rsidR="0058137F" w:rsidRDefault="0058137F" w:rsidP="00845C80">
            <w:pPr>
              <w:spacing w:before="100" w:after="38" w:line="360" w:lineRule="auto"/>
            </w:pPr>
          </w:p>
        </w:tc>
        <w:tc>
          <w:tcPr>
            <w:tcW w:w="422" w:type="dxa"/>
          </w:tcPr>
          <w:p w14:paraId="4C840343" w14:textId="77777777" w:rsidR="0058137F" w:rsidRDefault="0058137F" w:rsidP="00845C80">
            <w:pPr>
              <w:spacing w:before="100" w:after="38" w:line="360" w:lineRule="auto"/>
            </w:pPr>
          </w:p>
        </w:tc>
        <w:tc>
          <w:tcPr>
            <w:tcW w:w="422" w:type="dxa"/>
          </w:tcPr>
          <w:p w14:paraId="7F7DED63" w14:textId="77777777" w:rsidR="0058137F" w:rsidRDefault="0058137F" w:rsidP="00845C80">
            <w:pPr>
              <w:spacing w:before="100" w:after="38" w:line="360" w:lineRule="auto"/>
            </w:pPr>
          </w:p>
        </w:tc>
        <w:tc>
          <w:tcPr>
            <w:tcW w:w="422" w:type="dxa"/>
          </w:tcPr>
          <w:p w14:paraId="1D08FD2E" w14:textId="77777777" w:rsidR="0058137F" w:rsidRDefault="0058137F" w:rsidP="00845C80">
            <w:pPr>
              <w:spacing w:before="100" w:after="38" w:line="360" w:lineRule="auto"/>
            </w:pPr>
          </w:p>
        </w:tc>
        <w:tc>
          <w:tcPr>
            <w:tcW w:w="422" w:type="dxa"/>
          </w:tcPr>
          <w:p w14:paraId="7CE59E41" w14:textId="77777777" w:rsidR="0058137F" w:rsidRDefault="0058137F" w:rsidP="00845C80">
            <w:pPr>
              <w:spacing w:before="100" w:after="38" w:line="360" w:lineRule="auto"/>
            </w:pPr>
          </w:p>
        </w:tc>
        <w:tc>
          <w:tcPr>
            <w:tcW w:w="422" w:type="dxa"/>
          </w:tcPr>
          <w:p w14:paraId="0FF52DEF" w14:textId="77777777" w:rsidR="0058137F" w:rsidRDefault="0058137F" w:rsidP="00845C80">
            <w:pPr>
              <w:spacing w:before="100" w:after="38" w:line="360" w:lineRule="auto"/>
            </w:pPr>
          </w:p>
        </w:tc>
        <w:tc>
          <w:tcPr>
            <w:tcW w:w="422" w:type="dxa"/>
          </w:tcPr>
          <w:p w14:paraId="4BEFE94A" w14:textId="77777777" w:rsidR="0058137F" w:rsidRDefault="0058137F" w:rsidP="00845C80">
            <w:pPr>
              <w:spacing w:before="100" w:after="38" w:line="360" w:lineRule="auto"/>
            </w:pPr>
          </w:p>
        </w:tc>
        <w:tc>
          <w:tcPr>
            <w:tcW w:w="422" w:type="dxa"/>
          </w:tcPr>
          <w:p w14:paraId="4DD58FF4" w14:textId="77777777" w:rsidR="0058137F" w:rsidRDefault="0058137F" w:rsidP="00845C80">
            <w:pPr>
              <w:spacing w:before="100" w:after="38" w:line="360" w:lineRule="auto"/>
            </w:pPr>
          </w:p>
        </w:tc>
        <w:tc>
          <w:tcPr>
            <w:tcW w:w="422" w:type="dxa"/>
          </w:tcPr>
          <w:p w14:paraId="150055D7" w14:textId="77777777" w:rsidR="0058137F" w:rsidRDefault="0058137F" w:rsidP="00845C80">
            <w:pPr>
              <w:spacing w:before="100" w:after="38" w:line="360" w:lineRule="auto"/>
            </w:pPr>
          </w:p>
        </w:tc>
        <w:tc>
          <w:tcPr>
            <w:tcW w:w="422" w:type="dxa"/>
          </w:tcPr>
          <w:p w14:paraId="48E9D68C" w14:textId="77777777" w:rsidR="0058137F" w:rsidRDefault="0058137F" w:rsidP="00845C80">
            <w:pPr>
              <w:spacing w:before="100" w:after="38" w:line="360" w:lineRule="auto"/>
            </w:pPr>
          </w:p>
        </w:tc>
        <w:tc>
          <w:tcPr>
            <w:tcW w:w="422" w:type="dxa"/>
          </w:tcPr>
          <w:p w14:paraId="4DD8909A" w14:textId="77777777" w:rsidR="0058137F" w:rsidRDefault="0058137F" w:rsidP="00845C80">
            <w:pPr>
              <w:spacing w:before="100" w:after="38" w:line="360" w:lineRule="auto"/>
            </w:pPr>
          </w:p>
        </w:tc>
        <w:tc>
          <w:tcPr>
            <w:tcW w:w="422" w:type="dxa"/>
          </w:tcPr>
          <w:p w14:paraId="08303253" w14:textId="77777777" w:rsidR="0058137F" w:rsidRDefault="0058137F" w:rsidP="00845C80">
            <w:pPr>
              <w:spacing w:before="100" w:after="38" w:line="360" w:lineRule="auto"/>
            </w:pPr>
          </w:p>
        </w:tc>
        <w:tc>
          <w:tcPr>
            <w:tcW w:w="422" w:type="dxa"/>
          </w:tcPr>
          <w:p w14:paraId="3C074D7B" w14:textId="77777777" w:rsidR="0058137F" w:rsidRDefault="0058137F" w:rsidP="00845C80">
            <w:pPr>
              <w:spacing w:before="100" w:after="38" w:line="360" w:lineRule="auto"/>
            </w:pPr>
          </w:p>
        </w:tc>
        <w:tc>
          <w:tcPr>
            <w:tcW w:w="422" w:type="dxa"/>
          </w:tcPr>
          <w:p w14:paraId="7F342B6A" w14:textId="77777777" w:rsidR="0058137F" w:rsidRDefault="0058137F" w:rsidP="00845C80">
            <w:pPr>
              <w:spacing w:before="100" w:after="38" w:line="360" w:lineRule="auto"/>
            </w:pPr>
          </w:p>
        </w:tc>
        <w:tc>
          <w:tcPr>
            <w:tcW w:w="422" w:type="dxa"/>
          </w:tcPr>
          <w:p w14:paraId="0F728982" w14:textId="77777777" w:rsidR="0058137F" w:rsidRDefault="0058137F" w:rsidP="00845C80">
            <w:pPr>
              <w:spacing w:before="100" w:after="38" w:line="360" w:lineRule="auto"/>
            </w:pPr>
          </w:p>
        </w:tc>
        <w:tc>
          <w:tcPr>
            <w:tcW w:w="422" w:type="dxa"/>
          </w:tcPr>
          <w:p w14:paraId="3811E76A" w14:textId="77777777" w:rsidR="0058137F" w:rsidRDefault="0058137F" w:rsidP="00845C80">
            <w:pPr>
              <w:spacing w:before="100" w:after="38" w:line="360" w:lineRule="auto"/>
            </w:pPr>
          </w:p>
        </w:tc>
        <w:tc>
          <w:tcPr>
            <w:tcW w:w="422" w:type="dxa"/>
          </w:tcPr>
          <w:p w14:paraId="21E7A746" w14:textId="77777777" w:rsidR="0058137F" w:rsidRDefault="0058137F" w:rsidP="00845C80">
            <w:pPr>
              <w:spacing w:before="100" w:after="38" w:line="360" w:lineRule="auto"/>
            </w:pPr>
          </w:p>
        </w:tc>
        <w:tc>
          <w:tcPr>
            <w:tcW w:w="422" w:type="dxa"/>
          </w:tcPr>
          <w:p w14:paraId="4F08F322" w14:textId="77777777" w:rsidR="0058137F" w:rsidRDefault="0058137F" w:rsidP="00845C80">
            <w:pPr>
              <w:spacing w:before="100" w:after="38" w:line="360" w:lineRule="auto"/>
            </w:pPr>
          </w:p>
        </w:tc>
        <w:tc>
          <w:tcPr>
            <w:tcW w:w="422" w:type="dxa"/>
          </w:tcPr>
          <w:p w14:paraId="25643CDD" w14:textId="77777777" w:rsidR="0058137F" w:rsidRDefault="0058137F" w:rsidP="00845C80">
            <w:pPr>
              <w:spacing w:before="100" w:after="38" w:line="360" w:lineRule="auto"/>
            </w:pPr>
          </w:p>
        </w:tc>
        <w:tc>
          <w:tcPr>
            <w:tcW w:w="422" w:type="dxa"/>
          </w:tcPr>
          <w:p w14:paraId="117FB824" w14:textId="77777777" w:rsidR="0058137F" w:rsidRDefault="0058137F" w:rsidP="00845C80">
            <w:pPr>
              <w:spacing w:before="100" w:after="38" w:line="360" w:lineRule="auto"/>
            </w:pPr>
          </w:p>
        </w:tc>
        <w:tc>
          <w:tcPr>
            <w:tcW w:w="422" w:type="dxa"/>
          </w:tcPr>
          <w:p w14:paraId="6BC7E5FD" w14:textId="77777777" w:rsidR="0058137F" w:rsidRDefault="0058137F" w:rsidP="00845C80">
            <w:pPr>
              <w:spacing w:before="100" w:after="38" w:line="360" w:lineRule="auto"/>
            </w:pPr>
          </w:p>
        </w:tc>
        <w:tc>
          <w:tcPr>
            <w:tcW w:w="422" w:type="dxa"/>
          </w:tcPr>
          <w:p w14:paraId="6ECEFB7D" w14:textId="77777777" w:rsidR="0058137F" w:rsidRDefault="0058137F" w:rsidP="00845C80">
            <w:pPr>
              <w:spacing w:before="100" w:after="38" w:line="360" w:lineRule="auto"/>
            </w:pPr>
          </w:p>
        </w:tc>
      </w:tr>
      <w:tr w:rsidR="0058137F" w14:paraId="11DD292A" w14:textId="77777777" w:rsidTr="008B7F39">
        <w:trPr>
          <w:cantSplit/>
          <w:trHeight w:hRule="exact" w:val="422"/>
          <w:jc w:val="center"/>
        </w:trPr>
        <w:tc>
          <w:tcPr>
            <w:tcW w:w="422" w:type="dxa"/>
          </w:tcPr>
          <w:p w14:paraId="410891BB" w14:textId="77777777" w:rsidR="0058137F" w:rsidRDefault="0058137F" w:rsidP="00845C80">
            <w:pPr>
              <w:spacing w:before="100" w:after="38" w:line="360" w:lineRule="auto"/>
            </w:pPr>
          </w:p>
        </w:tc>
        <w:tc>
          <w:tcPr>
            <w:tcW w:w="422" w:type="dxa"/>
          </w:tcPr>
          <w:p w14:paraId="00CB7F5D" w14:textId="77777777" w:rsidR="0058137F" w:rsidRDefault="0058137F" w:rsidP="00845C80">
            <w:pPr>
              <w:spacing w:before="100" w:after="38" w:line="360" w:lineRule="auto"/>
            </w:pPr>
          </w:p>
        </w:tc>
        <w:tc>
          <w:tcPr>
            <w:tcW w:w="422" w:type="dxa"/>
          </w:tcPr>
          <w:p w14:paraId="19E1D0C1" w14:textId="77777777" w:rsidR="0058137F" w:rsidRDefault="0058137F" w:rsidP="00845C80">
            <w:pPr>
              <w:spacing w:before="100" w:after="38" w:line="360" w:lineRule="auto"/>
            </w:pPr>
          </w:p>
        </w:tc>
        <w:tc>
          <w:tcPr>
            <w:tcW w:w="422" w:type="dxa"/>
          </w:tcPr>
          <w:p w14:paraId="071237E9" w14:textId="77777777" w:rsidR="0058137F" w:rsidRDefault="0058137F" w:rsidP="00845C80">
            <w:pPr>
              <w:spacing w:before="100" w:after="38" w:line="360" w:lineRule="auto"/>
            </w:pPr>
          </w:p>
        </w:tc>
        <w:tc>
          <w:tcPr>
            <w:tcW w:w="422" w:type="dxa"/>
          </w:tcPr>
          <w:p w14:paraId="60F7A2AC" w14:textId="77777777" w:rsidR="0058137F" w:rsidRDefault="0058137F" w:rsidP="00845C80">
            <w:pPr>
              <w:spacing w:before="100" w:after="38" w:line="360" w:lineRule="auto"/>
            </w:pPr>
          </w:p>
        </w:tc>
        <w:tc>
          <w:tcPr>
            <w:tcW w:w="422" w:type="dxa"/>
          </w:tcPr>
          <w:p w14:paraId="17288B73" w14:textId="77777777" w:rsidR="0058137F" w:rsidRDefault="0058137F" w:rsidP="00845C80">
            <w:pPr>
              <w:spacing w:before="100" w:after="38" w:line="360" w:lineRule="auto"/>
            </w:pPr>
          </w:p>
        </w:tc>
        <w:tc>
          <w:tcPr>
            <w:tcW w:w="422" w:type="dxa"/>
          </w:tcPr>
          <w:p w14:paraId="097A663D" w14:textId="77777777" w:rsidR="0058137F" w:rsidRDefault="0058137F" w:rsidP="00845C80">
            <w:pPr>
              <w:spacing w:before="100" w:after="38" w:line="360" w:lineRule="auto"/>
            </w:pPr>
          </w:p>
        </w:tc>
        <w:tc>
          <w:tcPr>
            <w:tcW w:w="422" w:type="dxa"/>
          </w:tcPr>
          <w:p w14:paraId="37B0F320" w14:textId="77777777" w:rsidR="0058137F" w:rsidRDefault="0058137F" w:rsidP="00845C80">
            <w:pPr>
              <w:spacing w:before="100" w:after="38" w:line="360" w:lineRule="auto"/>
            </w:pPr>
          </w:p>
        </w:tc>
        <w:tc>
          <w:tcPr>
            <w:tcW w:w="422" w:type="dxa"/>
          </w:tcPr>
          <w:p w14:paraId="1A6BD89C" w14:textId="77777777" w:rsidR="0058137F" w:rsidRDefault="0058137F" w:rsidP="00845C80">
            <w:pPr>
              <w:spacing w:before="100" w:after="38" w:line="360" w:lineRule="auto"/>
            </w:pPr>
          </w:p>
        </w:tc>
        <w:tc>
          <w:tcPr>
            <w:tcW w:w="422" w:type="dxa"/>
          </w:tcPr>
          <w:p w14:paraId="3661A52D" w14:textId="77777777" w:rsidR="0058137F" w:rsidRDefault="0058137F" w:rsidP="00845C80">
            <w:pPr>
              <w:spacing w:before="100" w:after="38" w:line="360" w:lineRule="auto"/>
            </w:pPr>
          </w:p>
        </w:tc>
        <w:tc>
          <w:tcPr>
            <w:tcW w:w="422" w:type="dxa"/>
          </w:tcPr>
          <w:p w14:paraId="5B0A7448" w14:textId="77777777" w:rsidR="0058137F" w:rsidRDefault="0058137F" w:rsidP="00845C80">
            <w:pPr>
              <w:spacing w:before="100" w:after="38" w:line="360" w:lineRule="auto"/>
            </w:pPr>
          </w:p>
        </w:tc>
        <w:tc>
          <w:tcPr>
            <w:tcW w:w="422" w:type="dxa"/>
          </w:tcPr>
          <w:p w14:paraId="3B1BCC31" w14:textId="77777777" w:rsidR="0058137F" w:rsidRDefault="0058137F" w:rsidP="00845C80">
            <w:pPr>
              <w:spacing w:before="100" w:after="38" w:line="360" w:lineRule="auto"/>
            </w:pPr>
          </w:p>
        </w:tc>
        <w:tc>
          <w:tcPr>
            <w:tcW w:w="422" w:type="dxa"/>
          </w:tcPr>
          <w:p w14:paraId="34754C11" w14:textId="77777777" w:rsidR="0058137F" w:rsidRDefault="0058137F" w:rsidP="00845C80">
            <w:pPr>
              <w:spacing w:before="100" w:after="38" w:line="360" w:lineRule="auto"/>
            </w:pPr>
          </w:p>
        </w:tc>
        <w:tc>
          <w:tcPr>
            <w:tcW w:w="422" w:type="dxa"/>
          </w:tcPr>
          <w:p w14:paraId="12F400F8" w14:textId="77777777" w:rsidR="0058137F" w:rsidRDefault="0058137F" w:rsidP="00845C80">
            <w:pPr>
              <w:spacing w:before="100" w:after="38" w:line="360" w:lineRule="auto"/>
            </w:pPr>
          </w:p>
        </w:tc>
        <w:tc>
          <w:tcPr>
            <w:tcW w:w="422" w:type="dxa"/>
          </w:tcPr>
          <w:p w14:paraId="35D5E6F0" w14:textId="77777777" w:rsidR="0058137F" w:rsidRDefault="0058137F" w:rsidP="00845C80">
            <w:pPr>
              <w:spacing w:before="100" w:after="38" w:line="360" w:lineRule="auto"/>
            </w:pPr>
          </w:p>
        </w:tc>
        <w:tc>
          <w:tcPr>
            <w:tcW w:w="422" w:type="dxa"/>
          </w:tcPr>
          <w:p w14:paraId="6A094B8B" w14:textId="77777777" w:rsidR="0058137F" w:rsidRDefault="0058137F" w:rsidP="00845C80">
            <w:pPr>
              <w:spacing w:before="100" w:after="38" w:line="360" w:lineRule="auto"/>
            </w:pPr>
          </w:p>
        </w:tc>
        <w:tc>
          <w:tcPr>
            <w:tcW w:w="422" w:type="dxa"/>
          </w:tcPr>
          <w:p w14:paraId="01A402D8" w14:textId="77777777" w:rsidR="0058137F" w:rsidRDefault="0058137F" w:rsidP="00845C80">
            <w:pPr>
              <w:spacing w:before="100" w:after="38" w:line="360" w:lineRule="auto"/>
            </w:pPr>
          </w:p>
        </w:tc>
        <w:tc>
          <w:tcPr>
            <w:tcW w:w="422" w:type="dxa"/>
          </w:tcPr>
          <w:p w14:paraId="0C0DC8CD" w14:textId="77777777" w:rsidR="0058137F" w:rsidRDefault="0058137F" w:rsidP="00845C80">
            <w:pPr>
              <w:spacing w:before="100" w:after="38" w:line="360" w:lineRule="auto"/>
            </w:pPr>
          </w:p>
        </w:tc>
        <w:tc>
          <w:tcPr>
            <w:tcW w:w="422" w:type="dxa"/>
          </w:tcPr>
          <w:p w14:paraId="07DD1A06" w14:textId="77777777" w:rsidR="0058137F" w:rsidRDefault="0058137F" w:rsidP="00845C80">
            <w:pPr>
              <w:spacing w:before="100" w:after="38" w:line="360" w:lineRule="auto"/>
            </w:pPr>
          </w:p>
        </w:tc>
        <w:tc>
          <w:tcPr>
            <w:tcW w:w="422" w:type="dxa"/>
          </w:tcPr>
          <w:p w14:paraId="483C03FA" w14:textId="77777777" w:rsidR="0058137F" w:rsidRDefault="0058137F" w:rsidP="00845C80">
            <w:pPr>
              <w:spacing w:before="100" w:after="38" w:line="360" w:lineRule="auto"/>
            </w:pPr>
          </w:p>
        </w:tc>
        <w:tc>
          <w:tcPr>
            <w:tcW w:w="422" w:type="dxa"/>
          </w:tcPr>
          <w:p w14:paraId="41715AF6" w14:textId="77777777" w:rsidR="0058137F" w:rsidRDefault="0058137F" w:rsidP="00845C80">
            <w:pPr>
              <w:spacing w:before="100" w:after="38" w:line="360" w:lineRule="auto"/>
            </w:pPr>
          </w:p>
        </w:tc>
        <w:tc>
          <w:tcPr>
            <w:tcW w:w="422" w:type="dxa"/>
          </w:tcPr>
          <w:p w14:paraId="34BB55F3" w14:textId="77777777" w:rsidR="0058137F" w:rsidRDefault="0058137F" w:rsidP="00845C80">
            <w:pPr>
              <w:spacing w:before="100" w:after="38" w:line="360" w:lineRule="auto"/>
            </w:pPr>
          </w:p>
        </w:tc>
      </w:tr>
      <w:tr w:rsidR="0058137F" w14:paraId="47CD6104" w14:textId="77777777" w:rsidTr="008B7F39">
        <w:trPr>
          <w:cantSplit/>
          <w:trHeight w:hRule="exact" w:val="422"/>
          <w:jc w:val="center"/>
        </w:trPr>
        <w:tc>
          <w:tcPr>
            <w:tcW w:w="422" w:type="dxa"/>
          </w:tcPr>
          <w:p w14:paraId="6C80FA96" w14:textId="77777777" w:rsidR="0058137F" w:rsidRDefault="0058137F" w:rsidP="00845C80">
            <w:pPr>
              <w:spacing w:before="100" w:after="38" w:line="360" w:lineRule="auto"/>
            </w:pPr>
          </w:p>
        </w:tc>
        <w:tc>
          <w:tcPr>
            <w:tcW w:w="422" w:type="dxa"/>
          </w:tcPr>
          <w:p w14:paraId="2B1A2D87" w14:textId="77777777" w:rsidR="0058137F" w:rsidRDefault="0058137F" w:rsidP="00845C80">
            <w:pPr>
              <w:spacing w:before="100" w:after="38" w:line="360" w:lineRule="auto"/>
            </w:pPr>
          </w:p>
        </w:tc>
        <w:tc>
          <w:tcPr>
            <w:tcW w:w="422" w:type="dxa"/>
          </w:tcPr>
          <w:p w14:paraId="26515036" w14:textId="77777777" w:rsidR="0058137F" w:rsidRDefault="0058137F" w:rsidP="00845C80">
            <w:pPr>
              <w:spacing w:before="100" w:after="38" w:line="360" w:lineRule="auto"/>
            </w:pPr>
          </w:p>
        </w:tc>
        <w:tc>
          <w:tcPr>
            <w:tcW w:w="422" w:type="dxa"/>
          </w:tcPr>
          <w:p w14:paraId="187EFBFD" w14:textId="77777777" w:rsidR="0058137F" w:rsidRDefault="0058137F" w:rsidP="00845C80">
            <w:pPr>
              <w:spacing w:before="100" w:after="38" w:line="360" w:lineRule="auto"/>
            </w:pPr>
          </w:p>
        </w:tc>
        <w:tc>
          <w:tcPr>
            <w:tcW w:w="422" w:type="dxa"/>
          </w:tcPr>
          <w:p w14:paraId="5A95E09E" w14:textId="77777777" w:rsidR="0058137F" w:rsidRDefault="0058137F" w:rsidP="00845C80">
            <w:pPr>
              <w:spacing w:before="100" w:after="38" w:line="360" w:lineRule="auto"/>
            </w:pPr>
          </w:p>
        </w:tc>
        <w:tc>
          <w:tcPr>
            <w:tcW w:w="422" w:type="dxa"/>
          </w:tcPr>
          <w:p w14:paraId="42D6E0B8" w14:textId="77777777" w:rsidR="0058137F" w:rsidRDefault="0058137F" w:rsidP="00845C80">
            <w:pPr>
              <w:spacing w:before="100" w:after="38" w:line="360" w:lineRule="auto"/>
            </w:pPr>
          </w:p>
        </w:tc>
        <w:tc>
          <w:tcPr>
            <w:tcW w:w="422" w:type="dxa"/>
          </w:tcPr>
          <w:p w14:paraId="4877CC15" w14:textId="77777777" w:rsidR="0058137F" w:rsidRDefault="0058137F" w:rsidP="00845C80">
            <w:pPr>
              <w:spacing w:before="100" w:after="38" w:line="360" w:lineRule="auto"/>
            </w:pPr>
          </w:p>
        </w:tc>
        <w:tc>
          <w:tcPr>
            <w:tcW w:w="422" w:type="dxa"/>
          </w:tcPr>
          <w:p w14:paraId="36DD2848" w14:textId="77777777" w:rsidR="0058137F" w:rsidRDefault="0058137F" w:rsidP="00845C80">
            <w:pPr>
              <w:spacing w:before="100" w:after="38" w:line="360" w:lineRule="auto"/>
            </w:pPr>
          </w:p>
        </w:tc>
        <w:tc>
          <w:tcPr>
            <w:tcW w:w="422" w:type="dxa"/>
          </w:tcPr>
          <w:p w14:paraId="5D5F2626" w14:textId="77777777" w:rsidR="0058137F" w:rsidRDefault="0058137F" w:rsidP="00845C80">
            <w:pPr>
              <w:spacing w:before="100" w:after="38" w:line="360" w:lineRule="auto"/>
            </w:pPr>
          </w:p>
        </w:tc>
        <w:tc>
          <w:tcPr>
            <w:tcW w:w="422" w:type="dxa"/>
          </w:tcPr>
          <w:p w14:paraId="26477166" w14:textId="77777777" w:rsidR="0058137F" w:rsidRDefault="0058137F" w:rsidP="00845C80">
            <w:pPr>
              <w:spacing w:before="100" w:after="38" w:line="360" w:lineRule="auto"/>
            </w:pPr>
          </w:p>
        </w:tc>
        <w:tc>
          <w:tcPr>
            <w:tcW w:w="422" w:type="dxa"/>
          </w:tcPr>
          <w:p w14:paraId="1DD6179F" w14:textId="77777777" w:rsidR="0058137F" w:rsidRDefault="0058137F" w:rsidP="00845C80">
            <w:pPr>
              <w:spacing w:before="100" w:after="38" w:line="360" w:lineRule="auto"/>
            </w:pPr>
          </w:p>
        </w:tc>
        <w:tc>
          <w:tcPr>
            <w:tcW w:w="422" w:type="dxa"/>
          </w:tcPr>
          <w:p w14:paraId="3954DFC4" w14:textId="77777777" w:rsidR="0058137F" w:rsidRDefault="0058137F" w:rsidP="00845C80">
            <w:pPr>
              <w:spacing w:before="100" w:after="38" w:line="360" w:lineRule="auto"/>
            </w:pPr>
          </w:p>
        </w:tc>
        <w:tc>
          <w:tcPr>
            <w:tcW w:w="422" w:type="dxa"/>
          </w:tcPr>
          <w:p w14:paraId="0819341A" w14:textId="77777777" w:rsidR="0058137F" w:rsidRDefault="0058137F" w:rsidP="00845C80">
            <w:pPr>
              <w:spacing w:before="100" w:after="38" w:line="360" w:lineRule="auto"/>
            </w:pPr>
          </w:p>
        </w:tc>
        <w:tc>
          <w:tcPr>
            <w:tcW w:w="422" w:type="dxa"/>
          </w:tcPr>
          <w:p w14:paraId="49F09160" w14:textId="77777777" w:rsidR="0058137F" w:rsidRDefault="0058137F" w:rsidP="00845C80">
            <w:pPr>
              <w:spacing w:before="100" w:after="38" w:line="360" w:lineRule="auto"/>
            </w:pPr>
          </w:p>
        </w:tc>
        <w:tc>
          <w:tcPr>
            <w:tcW w:w="422" w:type="dxa"/>
          </w:tcPr>
          <w:p w14:paraId="2D05F81A" w14:textId="77777777" w:rsidR="0058137F" w:rsidRDefault="0058137F" w:rsidP="00845C80">
            <w:pPr>
              <w:spacing w:before="100" w:after="38" w:line="360" w:lineRule="auto"/>
            </w:pPr>
          </w:p>
        </w:tc>
        <w:tc>
          <w:tcPr>
            <w:tcW w:w="422" w:type="dxa"/>
          </w:tcPr>
          <w:p w14:paraId="590BCA52" w14:textId="77777777" w:rsidR="0058137F" w:rsidRDefault="0058137F" w:rsidP="00845C80">
            <w:pPr>
              <w:spacing w:before="100" w:after="38" w:line="360" w:lineRule="auto"/>
            </w:pPr>
          </w:p>
        </w:tc>
        <w:tc>
          <w:tcPr>
            <w:tcW w:w="422" w:type="dxa"/>
          </w:tcPr>
          <w:p w14:paraId="345D9391" w14:textId="77777777" w:rsidR="0058137F" w:rsidRDefault="0058137F" w:rsidP="00845C80">
            <w:pPr>
              <w:spacing w:before="100" w:after="38" w:line="360" w:lineRule="auto"/>
            </w:pPr>
          </w:p>
        </w:tc>
        <w:tc>
          <w:tcPr>
            <w:tcW w:w="422" w:type="dxa"/>
          </w:tcPr>
          <w:p w14:paraId="04F2EB1C" w14:textId="77777777" w:rsidR="0058137F" w:rsidRDefault="0058137F" w:rsidP="00845C80">
            <w:pPr>
              <w:spacing w:before="100" w:after="38" w:line="360" w:lineRule="auto"/>
            </w:pPr>
          </w:p>
        </w:tc>
        <w:tc>
          <w:tcPr>
            <w:tcW w:w="422" w:type="dxa"/>
          </w:tcPr>
          <w:p w14:paraId="763244F2" w14:textId="77777777" w:rsidR="0058137F" w:rsidRDefault="0058137F" w:rsidP="00845C80">
            <w:pPr>
              <w:spacing w:before="100" w:after="38" w:line="360" w:lineRule="auto"/>
            </w:pPr>
          </w:p>
        </w:tc>
        <w:tc>
          <w:tcPr>
            <w:tcW w:w="422" w:type="dxa"/>
          </w:tcPr>
          <w:p w14:paraId="018BE577" w14:textId="77777777" w:rsidR="0058137F" w:rsidRDefault="0058137F" w:rsidP="00845C80">
            <w:pPr>
              <w:spacing w:before="100" w:after="38" w:line="360" w:lineRule="auto"/>
            </w:pPr>
          </w:p>
        </w:tc>
        <w:tc>
          <w:tcPr>
            <w:tcW w:w="422" w:type="dxa"/>
          </w:tcPr>
          <w:p w14:paraId="6EEEA8EB" w14:textId="77777777" w:rsidR="0058137F" w:rsidRDefault="0058137F" w:rsidP="00845C80">
            <w:pPr>
              <w:spacing w:before="100" w:after="38" w:line="360" w:lineRule="auto"/>
            </w:pPr>
          </w:p>
        </w:tc>
        <w:tc>
          <w:tcPr>
            <w:tcW w:w="422" w:type="dxa"/>
          </w:tcPr>
          <w:p w14:paraId="54D34365" w14:textId="77777777" w:rsidR="0058137F" w:rsidRDefault="0058137F" w:rsidP="00845C80">
            <w:pPr>
              <w:spacing w:before="100" w:after="38" w:line="360" w:lineRule="auto"/>
            </w:pPr>
          </w:p>
        </w:tc>
      </w:tr>
      <w:tr w:rsidR="0058137F" w14:paraId="1F3AAA01" w14:textId="77777777" w:rsidTr="008B7F39">
        <w:trPr>
          <w:cantSplit/>
          <w:trHeight w:hRule="exact" w:val="422"/>
          <w:jc w:val="center"/>
        </w:trPr>
        <w:tc>
          <w:tcPr>
            <w:tcW w:w="422" w:type="dxa"/>
          </w:tcPr>
          <w:p w14:paraId="2D0FC2CD" w14:textId="77777777" w:rsidR="0058137F" w:rsidRDefault="0058137F" w:rsidP="00845C80">
            <w:pPr>
              <w:spacing w:before="100" w:after="38" w:line="360" w:lineRule="auto"/>
            </w:pPr>
          </w:p>
        </w:tc>
        <w:tc>
          <w:tcPr>
            <w:tcW w:w="422" w:type="dxa"/>
          </w:tcPr>
          <w:p w14:paraId="50B0FEF9" w14:textId="77777777" w:rsidR="0058137F" w:rsidRDefault="0058137F" w:rsidP="00845C80">
            <w:pPr>
              <w:spacing w:before="100" w:after="38" w:line="360" w:lineRule="auto"/>
            </w:pPr>
          </w:p>
        </w:tc>
        <w:tc>
          <w:tcPr>
            <w:tcW w:w="422" w:type="dxa"/>
          </w:tcPr>
          <w:p w14:paraId="313281C1" w14:textId="77777777" w:rsidR="0058137F" w:rsidRDefault="0058137F" w:rsidP="00845C80">
            <w:pPr>
              <w:spacing w:before="100" w:after="38" w:line="360" w:lineRule="auto"/>
            </w:pPr>
          </w:p>
        </w:tc>
        <w:tc>
          <w:tcPr>
            <w:tcW w:w="422" w:type="dxa"/>
          </w:tcPr>
          <w:p w14:paraId="79A8A725" w14:textId="77777777" w:rsidR="0058137F" w:rsidRDefault="0058137F" w:rsidP="00845C80">
            <w:pPr>
              <w:spacing w:before="100" w:after="38" w:line="360" w:lineRule="auto"/>
            </w:pPr>
          </w:p>
        </w:tc>
        <w:tc>
          <w:tcPr>
            <w:tcW w:w="422" w:type="dxa"/>
          </w:tcPr>
          <w:p w14:paraId="56213512" w14:textId="77777777" w:rsidR="0058137F" w:rsidRDefault="0058137F" w:rsidP="00845C80">
            <w:pPr>
              <w:spacing w:before="100" w:after="38" w:line="360" w:lineRule="auto"/>
            </w:pPr>
          </w:p>
        </w:tc>
        <w:tc>
          <w:tcPr>
            <w:tcW w:w="422" w:type="dxa"/>
          </w:tcPr>
          <w:p w14:paraId="52FDCC7A" w14:textId="77777777" w:rsidR="0058137F" w:rsidRDefault="0058137F" w:rsidP="00845C80">
            <w:pPr>
              <w:spacing w:before="100" w:after="38" w:line="360" w:lineRule="auto"/>
            </w:pPr>
          </w:p>
        </w:tc>
        <w:tc>
          <w:tcPr>
            <w:tcW w:w="422" w:type="dxa"/>
          </w:tcPr>
          <w:p w14:paraId="6D9A5576" w14:textId="77777777" w:rsidR="0058137F" w:rsidRDefault="0058137F" w:rsidP="00845C80">
            <w:pPr>
              <w:spacing w:before="100" w:after="38" w:line="360" w:lineRule="auto"/>
            </w:pPr>
          </w:p>
        </w:tc>
        <w:tc>
          <w:tcPr>
            <w:tcW w:w="422" w:type="dxa"/>
          </w:tcPr>
          <w:p w14:paraId="54CD7458" w14:textId="77777777" w:rsidR="0058137F" w:rsidRDefault="0058137F" w:rsidP="00845C80">
            <w:pPr>
              <w:spacing w:before="100" w:after="38" w:line="360" w:lineRule="auto"/>
            </w:pPr>
          </w:p>
        </w:tc>
        <w:tc>
          <w:tcPr>
            <w:tcW w:w="422" w:type="dxa"/>
          </w:tcPr>
          <w:p w14:paraId="68F54422" w14:textId="77777777" w:rsidR="0058137F" w:rsidRDefault="0058137F" w:rsidP="00845C80">
            <w:pPr>
              <w:spacing w:before="100" w:after="38" w:line="360" w:lineRule="auto"/>
            </w:pPr>
          </w:p>
        </w:tc>
        <w:tc>
          <w:tcPr>
            <w:tcW w:w="422" w:type="dxa"/>
          </w:tcPr>
          <w:p w14:paraId="2443C955" w14:textId="77777777" w:rsidR="0058137F" w:rsidRDefault="0058137F" w:rsidP="00845C80">
            <w:pPr>
              <w:spacing w:before="100" w:after="38" w:line="360" w:lineRule="auto"/>
            </w:pPr>
          </w:p>
        </w:tc>
        <w:tc>
          <w:tcPr>
            <w:tcW w:w="422" w:type="dxa"/>
          </w:tcPr>
          <w:p w14:paraId="578F9AD1" w14:textId="77777777" w:rsidR="0058137F" w:rsidRDefault="0058137F" w:rsidP="00845C80">
            <w:pPr>
              <w:spacing w:before="100" w:after="38" w:line="360" w:lineRule="auto"/>
            </w:pPr>
          </w:p>
        </w:tc>
        <w:tc>
          <w:tcPr>
            <w:tcW w:w="422" w:type="dxa"/>
          </w:tcPr>
          <w:p w14:paraId="3B333511" w14:textId="77777777" w:rsidR="0058137F" w:rsidRDefault="0058137F" w:rsidP="00845C80">
            <w:pPr>
              <w:spacing w:before="100" w:after="38" w:line="360" w:lineRule="auto"/>
            </w:pPr>
          </w:p>
        </w:tc>
        <w:tc>
          <w:tcPr>
            <w:tcW w:w="422" w:type="dxa"/>
          </w:tcPr>
          <w:p w14:paraId="3687B1A8" w14:textId="77777777" w:rsidR="0058137F" w:rsidRDefault="0058137F" w:rsidP="00845C80">
            <w:pPr>
              <w:spacing w:before="100" w:after="38" w:line="360" w:lineRule="auto"/>
            </w:pPr>
          </w:p>
        </w:tc>
        <w:tc>
          <w:tcPr>
            <w:tcW w:w="422" w:type="dxa"/>
          </w:tcPr>
          <w:p w14:paraId="0EB743C4" w14:textId="77777777" w:rsidR="0058137F" w:rsidRDefault="0058137F" w:rsidP="00845C80">
            <w:pPr>
              <w:spacing w:before="100" w:after="38" w:line="360" w:lineRule="auto"/>
            </w:pPr>
          </w:p>
        </w:tc>
        <w:tc>
          <w:tcPr>
            <w:tcW w:w="422" w:type="dxa"/>
          </w:tcPr>
          <w:p w14:paraId="27AF5F7E" w14:textId="77777777" w:rsidR="0058137F" w:rsidRDefault="0058137F" w:rsidP="00845C80">
            <w:pPr>
              <w:spacing w:before="100" w:after="38" w:line="360" w:lineRule="auto"/>
            </w:pPr>
          </w:p>
        </w:tc>
        <w:tc>
          <w:tcPr>
            <w:tcW w:w="422" w:type="dxa"/>
          </w:tcPr>
          <w:p w14:paraId="0DEF1B79" w14:textId="77777777" w:rsidR="0058137F" w:rsidRDefault="0058137F" w:rsidP="00845C80">
            <w:pPr>
              <w:spacing w:before="100" w:after="38" w:line="360" w:lineRule="auto"/>
            </w:pPr>
          </w:p>
        </w:tc>
        <w:tc>
          <w:tcPr>
            <w:tcW w:w="422" w:type="dxa"/>
          </w:tcPr>
          <w:p w14:paraId="28FDBB5D" w14:textId="77777777" w:rsidR="0058137F" w:rsidRDefault="0058137F" w:rsidP="00845C80">
            <w:pPr>
              <w:spacing w:before="100" w:after="38" w:line="360" w:lineRule="auto"/>
            </w:pPr>
          </w:p>
        </w:tc>
        <w:tc>
          <w:tcPr>
            <w:tcW w:w="422" w:type="dxa"/>
          </w:tcPr>
          <w:p w14:paraId="2909A06D" w14:textId="77777777" w:rsidR="0058137F" w:rsidRDefault="0058137F" w:rsidP="00845C80">
            <w:pPr>
              <w:spacing w:before="100" w:after="38" w:line="360" w:lineRule="auto"/>
            </w:pPr>
          </w:p>
        </w:tc>
        <w:tc>
          <w:tcPr>
            <w:tcW w:w="422" w:type="dxa"/>
          </w:tcPr>
          <w:p w14:paraId="715C2D91" w14:textId="77777777" w:rsidR="0058137F" w:rsidRDefault="0058137F" w:rsidP="00845C80">
            <w:pPr>
              <w:spacing w:before="100" w:after="38" w:line="360" w:lineRule="auto"/>
            </w:pPr>
          </w:p>
        </w:tc>
        <w:tc>
          <w:tcPr>
            <w:tcW w:w="422" w:type="dxa"/>
          </w:tcPr>
          <w:p w14:paraId="784D07D0" w14:textId="77777777" w:rsidR="0058137F" w:rsidRDefault="0058137F" w:rsidP="00845C80">
            <w:pPr>
              <w:spacing w:before="100" w:after="38" w:line="360" w:lineRule="auto"/>
            </w:pPr>
          </w:p>
        </w:tc>
        <w:tc>
          <w:tcPr>
            <w:tcW w:w="422" w:type="dxa"/>
          </w:tcPr>
          <w:p w14:paraId="3E31A562" w14:textId="77777777" w:rsidR="0058137F" w:rsidRDefault="0058137F" w:rsidP="00845C80">
            <w:pPr>
              <w:spacing w:before="100" w:after="38" w:line="360" w:lineRule="auto"/>
            </w:pPr>
          </w:p>
        </w:tc>
        <w:tc>
          <w:tcPr>
            <w:tcW w:w="422" w:type="dxa"/>
          </w:tcPr>
          <w:p w14:paraId="11A26CF5" w14:textId="77777777" w:rsidR="0058137F" w:rsidRDefault="0058137F" w:rsidP="00845C80">
            <w:pPr>
              <w:spacing w:before="100" w:after="38" w:line="360" w:lineRule="auto"/>
            </w:pPr>
          </w:p>
        </w:tc>
      </w:tr>
      <w:tr w:rsidR="0058137F" w14:paraId="0F71C426" w14:textId="77777777" w:rsidTr="008B7F39">
        <w:trPr>
          <w:cantSplit/>
          <w:trHeight w:hRule="exact" w:val="422"/>
          <w:jc w:val="center"/>
        </w:trPr>
        <w:tc>
          <w:tcPr>
            <w:tcW w:w="422" w:type="dxa"/>
          </w:tcPr>
          <w:p w14:paraId="2898A847" w14:textId="77777777" w:rsidR="0058137F" w:rsidRDefault="0058137F" w:rsidP="00845C80">
            <w:pPr>
              <w:spacing w:before="100" w:after="38" w:line="360" w:lineRule="auto"/>
            </w:pPr>
          </w:p>
        </w:tc>
        <w:tc>
          <w:tcPr>
            <w:tcW w:w="422" w:type="dxa"/>
          </w:tcPr>
          <w:p w14:paraId="037C8350" w14:textId="77777777" w:rsidR="0058137F" w:rsidRDefault="0058137F" w:rsidP="00845C80">
            <w:pPr>
              <w:spacing w:before="100" w:after="38" w:line="360" w:lineRule="auto"/>
            </w:pPr>
          </w:p>
        </w:tc>
        <w:tc>
          <w:tcPr>
            <w:tcW w:w="422" w:type="dxa"/>
          </w:tcPr>
          <w:p w14:paraId="5AC64D88" w14:textId="77777777" w:rsidR="0058137F" w:rsidRDefault="0058137F" w:rsidP="00845C80">
            <w:pPr>
              <w:spacing w:before="100" w:after="38" w:line="360" w:lineRule="auto"/>
            </w:pPr>
          </w:p>
        </w:tc>
        <w:tc>
          <w:tcPr>
            <w:tcW w:w="422" w:type="dxa"/>
          </w:tcPr>
          <w:p w14:paraId="04994076" w14:textId="77777777" w:rsidR="0058137F" w:rsidRDefault="0058137F" w:rsidP="00845C80">
            <w:pPr>
              <w:spacing w:before="100" w:after="38" w:line="360" w:lineRule="auto"/>
            </w:pPr>
          </w:p>
        </w:tc>
        <w:tc>
          <w:tcPr>
            <w:tcW w:w="422" w:type="dxa"/>
          </w:tcPr>
          <w:p w14:paraId="064AB17B" w14:textId="77777777" w:rsidR="0058137F" w:rsidRDefault="0058137F" w:rsidP="00845C80">
            <w:pPr>
              <w:spacing w:before="100" w:after="38" w:line="360" w:lineRule="auto"/>
            </w:pPr>
          </w:p>
        </w:tc>
        <w:tc>
          <w:tcPr>
            <w:tcW w:w="422" w:type="dxa"/>
          </w:tcPr>
          <w:p w14:paraId="7A878183" w14:textId="77777777" w:rsidR="0058137F" w:rsidRDefault="0058137F" w:rsidP="00845C80">
            <w:pPr>
              <w:spacing w:before="100" w:after="38" w:line="360" w:lineRule="auto"/>
            </w:pPr>
          </w:p>
        </w:tc>
        <w:tc>
          <w:tcPr>
            <w:tcW w:w="422" w:type="dxa"/>
          </w:tcPr>
          <w:p w14:paraId="3B8089E2" w14:textId="77777777" w:rsidR="0058137F" w:rsidRDefault="0058137F" w:rsidP="00845C80">
            <w:pPr>
              <w:spacing w:before="100" w:after="38" w:line="360" w:lineRule="auto"/>
            </w:pPr>
          </w:p>
        </w:tc>
        <w:tc>
          <w:tcPr>
            <w:tcW w:w="422" w:type="dxa"/>
          </w:tcPr>
          <w:p w14:paraId="4D36705A" w14:textId="77777777" w:rsidR="0058137F" w:rsidRDefault="0058137F" w:rsidP="00845C80">
            <w:pPr>
              <w:spacing w:before="100" w:after="38" w:line="360" w:lineRule="auto"/>
            </w:pPr>
          </w:p>
        </w:tc>
        <w:tc>
          <w:tcPr>
            <w:tcW w:w="422" w:type="dxa"/>
          </w:tcPr>
          <w:p w14:paraId="3C8110F3" w14:textId="77777777" w:rsidR="0058137F" w:rsidRDefault="0058137F" w:rsidP="00845C80">
            <w:pPr>
              <w:spacing w:before="100" w:after="38" w:line="360" w:lineRule="auto"/>
            </w:pPr>
          </w:p>
        </w:tc>
        <w:tc>
          <w:tcPr>
            <w:tcW w:w="422" w:type="dxa"/>
          </w:tcPr>
          <w:p w14:paraId="3E741577" w14:textId="77777777" w:rsidR="0058137F" w:rsidRDefault="0058137F" w:rsidP="00845C80">
            <w:pPr>
              <w:spacing w:before="100" w:after="38" w:line="360" w:lineRule="auto"/>
            </w:pPr>
          </w:p>
        </w:tc>
        <w:tc>
          <w:tcPr>
            <w:tcW w:w="422" w:type="dxa"/>
          </w:tcPr>
          <w:p w14:paraId="0668523F" w14:textId="77777777" w:rsidR="0058137F" w:rsidRDefault="0058137F" w:rsidP="00845C80">
            <w:pPr>
              <w:spacing w:before="100" w:after="38" w:line="360" w:lineRule="auto"/>
            </w:pPr>
          </w:p>
        </w:tc>
        <w:tc>
          <w:tcPr>
            <w:tcW w:w="422" w:type="dxa"/>
          </w:tcPr>
          <w:p w14:paraId="6B27F075" w14:textId="77777777" w:rsidR="0058137F" w:rsidRDefault="0058137F" w:rsidP="00845C80">
            <w:pPr>
              <w:spacing w:before="100" w:after="38" w:line="360" w:lineRule="auto"/>
            </w:pPr>
          </w:p>
        </w:tc>
        <w:tc>
          <w:tcPr>
            <w:tcW w:w="422" w:type="dxa"/>
          </w:tcPr>
          <w:p w14:paraId="7640B3D5" w14:textId="77777777" w:rsidR="0058137F" w:rsidRDefault="0058137F" w:rsidP="00845C80">
            <w:pPr>
              <w:spacing w:before="100" w:after="38" w:line="360" w:lineRule="auto"/>
            </w:pPr>
          </w:p>
        </w:tc>
        <w:tc>
          <w:tcPr>
            <w:tcW w:w="422" w:type="dxa"/>
          </w:tcPr>
          <w:p w14:paraId="2B3FF1FC" w14:textId="77777777" w:rsidR="0058137F" w:rsidRDefault="0058137F" w:rsidP="00845C80">
            <w:pPr>
              <w:spacing w:before="100" w:after="38" w:line="360" w:lineRule="auto"/>
            </w:pPr>
          </w:p>
        </w:tc>
        <w:tc>
          <w:tcPr>
            <w:tcW w:w="422" w:type="dxa"/>
          </w:tcPr>
          <w:p w14:paraId="4F3310E9" w14:textId="77777777" w:rsidR="0058137F" w:rsidRDefault="0058137F" w:rsidP="00845C80">
            <w:pPr>
              <w:spacing w:before="100" w:after="38" w:line="360" w:lineRule="auto"/>
            </w:pPr>
          </w:p>
        </w:tc>
        <w:tc>
          <w:tcPr>
            <w:tcW w:w="422" w:type="dxa"/>
          </w:tcPr>
          <w:p w14:paraId="751C959B" w14:textId="77777777" w:rsidR="0058137F" w:rsidRDefault="0058137F" w:rsidP="00845C80">
            <w:pPr>
              <w:spacing w:before="100" w:after="38" w:line="360" w:lineRule="auto"/>
            </w:pPr>
          </w:p>
        </w:tc>
        <w:tc>
          <w:tcPr>
            <w:tcW w:w="422" w:type="dxa"/>
          </w:tcPr>
          <w:p w14:paraId="64A448C7" w14:textId="77777777" w:rsidR="0058137F" w:rsidRDefault="0058137F" w:rsidP="00845C80">
            <w:pPr>
              <w:spacing w:before="100" w:after="38" w:line="360" w:lineRule="auto"/>
            </w:pPr>
          </w:p>
        </w:tc>
        <w:tc>
          <w:tcPr>
            <w:tcW w:w="422" w:type="dxa"/>
          </w:tcPr>
          <w:p w14:paraId="0D88E2AC" w14:textId="77777777" w:rsidR="0058137F" w:rsidRDefault="0058137F" w:rsidP="00845C80">
            <w:pPr>
              <w:spacing w:before="100" w:after="38" w:line="360" w:lineRule="auto"/>
            </w:pPr>
          </w:p>
        </w:tc>
        <w:tc>
          <w:tcPr>
            <w:tcW w:w="422" w:type="dxa"/>
          </w:tcPr>
          <w:p w14:paraId="576C94EF" w14:textId="77777777" w:rsidR="0058137F" w:rsidRDefault="0058137F" w:rsidP="00845C80">
            <w:pPr>
              <w:spacing w:before="100" w:after="38" w:line="360" w:lineRule="auto"/>
            </w:pPr>
          </w:p>
        </w:tc>
        <w:tc>
          <w:tcPr>
            <w:tcW w:w="422" w:type="dxa"/>
          </w:tcPr>
          <w:p w14:paraId="7B9A745B" w14:textId="77777777" w:rsidR="0058137F" w:rsidRDefault="0058137F" w:rsidP="00845C80">
            <w:pPr>
              <w:spacing w:before="100" w:after="38" w:line="360" w:lineRule="auto"/>
            </w:pPr>
          </w:p>
        </w:tc>
        <w:tc>
          <w:tcPr>
            <w:tcW w:w="422" w:type="dxa"/>
          </w:tcPr>
          <w:p w14:paraId="6F6EB799" w14:textId="77777777" w:rsidR="0058137F" w:rsidRDefault="0058137F" w:rsidP="00845C80">
            <w:pPr>
              <w:spacing w:before="100" w:after="38" w:line="360" w:lineRule="auto"/>
            </w:pPr>
          </w:p>
        </w:tc>
        <w:tc>
          <w:tcPr>
            <w:tcW w:w="422" w:type="dxa"/>
          </w:tcPr>
          <w:p w14:paraId="05866232" w14:textId="77777777" w:rsidR="0058137F" w:rsidRDefault="0058137F" w:rsidP="00845C80">
            <w:pPr>
              <w:spacing w:before="100" w:after="38" w:line="360" w:lineRule="auto"/>
            </w:pPr>
          </w:p>
        </w:tc>
      </w:tr>
      <w:tr w:rsidR="0058137F" w14:paraId="5826A492" w14:textId="77777777" w:rsidTr="008B7F39">
        <w:trPr>
          <w:cantSplit/>
          <w:trHeight w:hRule="exact" w:val="422"/>
          <w:jc w:val="center"/>
        </w:trPr>
        <w:tc>
          <w:tcPr>
            <w:tcW w:w="422" w:type="dxa"/>
          </w:tcPr>
          <w:p w14:paraId="1A7EB12F" w14:textId="77777777" w:rsidR="0058137F" w:rsidRDefault="0058137F" w:rsidP="00845C80">
            <w:pPr>
              <w:spacing w:before="100" w:after="38" w:line="360" w:lineRule="auto"/>
            </w:pPr>
          </w:p>
        </w:tc>
        <w:tc>
          <w:tcPr>
            <w:tcW w:w="422" w:type="dxa"/>
          </w:tcPr>
          <w:p w14:paraId="09602794" w14:textId="77777777" w:rsidR="0058137F" w:rsidRDefault="0058137F" w:rsidP="00845C80">
            <w:pPr>
              <w:spacing w:before="100" w:after="38" w:line="360" w:lineRule="auto"/>
            </w:pPr>
          </w:p>
        </w:tc>
        <w:tc>
          <w:tcPr>
            <w:tcW w:w="422" w:type="dxa"/>
          </w:tcPr>
          <w:p w14:paraId="48DB0187" w14:textId="77777777" w:rsidR="0058137F" w:rsidRDefault="0058137F" w:rsidP="00845C80">
            <w:pPr>
              <w:spacing w:before="100" w:after="38" w:line="360" w:lineRule="auto"/>
            </w:pPr>
          </w:p>
        </w:tc>
        <w:tc>
          <w:tcPr>
            <w:tcW w:w="422" w:type="dxa"/>
          </w:tcPr>
          <w:p w14:paraId="14D66AB1" w14:textId="77777777" w:rsidR="0058137F" w:rsidRDefault="0058137F" w:rsidP="00845C80">
            <w:pPr>
              <w:spacing w:before="100" w:after="38" w:line="360" w:lineRule="auto"/>
            </w:pPr>
          </w:p>
        </w:tc>
        <w:tc>
          <w:tcPr>
            <w:tcW w:w="422" w:type="dxa"/>
          </w:tcPr>
          <w:p w14:paraId="00C7C931" w14:textId="77777777" w:rsidR="0058137F" w:rsidRDefault="0058137F" w:rsidP="00845C80">
            <w:pPr>
              <w:spacing w:before="100" w:after="38" w:line="360" w:lineRule="auto"/>
            </w:pPr>
          </w:p>
        </w:tc>
        <w:tc>
          <w:tcPr>
            <w:tcW w:w="422" w:type="dxa"/>
          </w:tcPr>
          <w:p w14:paraId="0B7E1BD2" w14:textId="77777777" w:rsidR="0058137F" w:rsidRDefault="0058137F" w:rsidP="00845C80">
            <w:pPr>
              <w:spacing w:before="100" w:after="38" w:line="360" w:lineRule="auto"/>
            </w:pPr>
          </w:p>
        </w:tc>
        <w:tc>
          <w:tcPr>
            <w:tcW w:w="422" w:type="dxa"/>
          </w:tcPr>
          <w:p w14:paraId="7FFDF18C" w14:textId="77777777" w:rsidR="0058137F" w:rsidRDefault="0058137F" w:rsidP="00845C80">
            <w:pPr>
              <w:spacing w:before="100" w:after="38" w:line="360" w:lineRule="auto"/>
            </w:pPr>
          </w:p>
        </w:tc>
        <w:tc>
          <w:tcPr>
            <w:tcW w:w="422" w:type="dxa"/>
          </w:tcPr>
          <w:p w14:paraId="4C287E48" w14:textId="77777777" w:rsidR="0058137F" w:rsidRDefault="0058137F" w:rsidP="00845C80">
            <w:pPr>
              <w:spacing w:before="100" w:after="38" w:line="360" w:lineRule="auto"/>
            </w:pPr>
          </w:p>
        </w:tc>
        <w:tc>
          <w:tcPr>
            <w:tcW w:w="422" w:type="dxa"/>
          </w:tcPr>
          <w:p w14:paraId="48818079" w14:textId="77777777" w:rsidR="0058137F" w:rsidRDefault="0058137F" w:rsidP="00845C80">
            <w:pPr>
              <w:spacing w:before="100" w:after="38" w:line="360" w:lineRule="auto"/>
            </w:pPr>
          </w:p>
        </w:tc>
        <w:tc>
          <w:tcPr>
            <w:tcW w:w="422" w:type="dxa"/>
          </w:tcPr>
          <w:p w14:paraId="2B2A8683" w14:textId="77777777" w:rsidR="0058137F" w:rsidRDefault="0058137F" w:rsidP="00845C80">
            <w:pPr>
              <w:spacing w:before="100" w:after="38" w:line="360" w:lineRule="auto"/>
            </w:pPr>
          </w:p>
        </w:tc>
        <w:tc>
          <w:tcPr>
            <w:tcW w:w="422" w:type="dxa"/>
          </w:tcPr>
          <w:p w14:paraId="1977204A" w14:textId="77777777" w:rsidR="0058137F" w:rsidRDefault="0058137F" w:rsidP="00845C80">
            <w:pPr>
              <w:spacing w:before="100" w:after="38" w:line="360" w:lineRule="auto"/>
            </w:pPr>
          </w:p>
        </w:tc>
        <w:tc>
          <w:tcPr>
            <w:tcW w:w="422" w:type="dxa"/>
          </w:tcPr>
          <w:p w14:paraId="0A1E826A" w14:textId="77777777" w:rsidR="0058137F" w:rsidRDefault="0058137F" w:rsidP="00845C80">
            <w:pPr>
              <w:spacing w:before="100" w:after="38" w:line="360" w:lineRule="auto"/>
            </w:pPr>
          </w:p>
        </w:tc>
        <w:tc>
          <w:tcPr>
            <w:tcW w:w="422" w:type="dxa"/>
          </w:tcPr>
          <w:p w14:paraId="4F7DD394" w14:textId="77777777" w:rsidR="0058137F" w:rsidRDefault="0058137F" w:rsidP="00845C80">
            <w:pPr>
              <w:spacing w:before="100" w:after="38" w:line="360" w:lineRule="auto"/>
            </w:pPr>
          </w:p>
        </w:tc>
        <w:tc>
          <w:tcPr>
            <w:tcW w:w="422" w:type="dxa"/>
          </w:tcPr>
          <w:p w14:paraId="292AC203" w14:textId="77777777" w:rsidR="0058137F" w:rsidRDefault="0058137F" w:rsidP="00845C80">
            <w:pPr>
              <w:spacing w:before="100" w:after="38" w:line="360" w:lineRule="auto"/>
            </w:pPr>
          </w:p>
        </w:tc>
        <w:tc>
          <w:tcPr>
            <w:tcW w:w="422" w:type="dxa"/>
          </w:tcPr>
          <w:p w14:paraId="6861C07C" w14:textId="77777777" w:rsidR="0058137F" w:rsidRDefault="0058137F" w:rsidP="00845C80">
            <w:pPr>
              <w:spacing w:before="100" w:after="38" w:line="360" w:lineRule="auto"/>
            </w:pPr>
          </w:p>
        </w:tc>
        <w:tc>
          <w:tcPr>
            <w:tcW w:w="422" w:type="dxa"/>
          </w:tcPr>
          <w:p w14:paraId="09223542" w14:textId="77777777" w:rsidR="0058137F" w:rsidRDefault="0058137F" w:rsidP="00845C80">
            <w:pPr>
              <w:spacing w:before="100" w:after="38" w:line="360" w:lineRule="auto"/>
            </w:pPr>
          </w:p>
        </w:tc>
        <w:tc>
          <w:tcPr>
            <w:tcW w:w="422" w:type="dxa"/>
          </w:tcPr>
          <w:p w14:paraId="0061E126" w14:textId="77777777" w:rsidR="0058137F" w:rsidRDefault="0058137F" w:rsidP="00845C80">
            <w:pPr>
              <w:spacing w:before="100" w:after="38" w:line="360" w:lineRule="auto"/>
            </w:pPr>
          </w:p>
        </w:tc>
        <w:tc>
          <w:tcPr>
            <w:tcW w:w="422" w:type="dxa"/>
          </w:tcPr>
          <w:p w14:paraId="46071CD0" w14:textId="77777777" w:rsidR="0058137F" w:rsidRDefault="0058137F" w:rsidP="00845C80">
            <w:pPr>
              <w:spacing w:before="100" w:after="38" w:line="360" w:lineRule="auto"/>
            </w:pPr>
          </w:p>
        </w:tc>
        <w:tc>
          <w:tcPr>
            <w:tcW w:w="422" w:type="dxa"/>
          </w:tcPr>
          <w:p w14:paraId="19E91F46" w14:textId="77777777" w:rsidR="0058137F" w:rsidRDefault="0058137F" w:rsidP="00845C80">
            <w:pPr>
              <w:spacing w:before="100" w:after="38" w:line="360" w:lineRule="auto"/>
            </w:pPr>
          </w:p>
        </w:tc>
        <w:tc>
          <w:tcPr>
            <w:tcW w:w="422" w:type="dxa"/>
          </w:tcPr>
          <w:p w14:paraId="1F617BC6" w14:textId="77777777" w:rsidR="0058137F" w:rsidRDefault="0058137F" w:rsidP="00845C80">
            <w:pPr>
              <w:spacing w:before="100" w:after="38" w:line="360" w:lineRule="auto"/>
            </w:pPr>
          </w:p>
        </w:tc>
        <w:tc>
          <w:tcPr>
            <w:tcW w:w="422" w:type="dxa"/>
          </w:tcPr>
          <w:p w14:paraId="79D62F5F" w14:textId="77777777" w:rsidR="0058137F" w:rsidRDefault="0058137F" w:rsidP="00845C80">
            <w:pPr>
              <w:spacing w:before="100" w:after="38" w:line="360" w:lineRule="auto"/>
            </w:pPr>
          </w:p>
        </w:tc>
        <w:tc>
          <w:tcPr>
            <w:tcW w:w="422" w:type="dxa"/>
          </w:tcPr>
          <w:p w14:paraId="28E4448D" w14:textId="77777777" w:rsidR="0058137F" w:rsidRDefault="0058137F" w:rsidP="00845C80">
            <w:pPr>
              <w:spacing w:before="100" w:after="38" w:line="360" w:lineRule="auto"/>
            </w:pPr>
          </w:p>
        </w:tc>
      </w:tr>
      <w:tr w:rsidR="0058137F" w14:paraId="08568E03" w14:textId="77777777" w:rsidTr="008B7F39">
        <w:trPr>
          <w:cantSplit/>
          <w:trHeight w:hRule="exact" w:val="422"/>
          <w:jc w:val="center"/>
        </w:trPr>
        <w:tc>
          <w:tcPr>
            <w:tcW w:w="422" w:type="dxa"/>
          </w:tcPr>
          <w:p w14:paraId="5D845C97" w14:textId="77777777" w:rsidR="0058137F" w:rsidRDefault="0058137F" w:rsidP="00845C80">
            <w:pPr>
              <w:spacing w:before="100" w:after="38" w:line="360" w:lineRule="auto"/>
            </w:pPr>
          </w:p>
        </w:tc>
        <w:tc>
          <w:tcPr>
            <w:tcW w:w="422" w:type="dxa"/>
          </w:tcPr>
          <w:p w14:paraId="39E0E7BF" w14:textId="77777777" w:rsidR="0058137F" w:rsidRDefault="0058137F" w:rsidP="00845C80">
            <w:pPr>
              <w:spacing w:before="100" w:after="38" w:line="360" w:lineRule="auto"/>
            </w:pPr>
          </w:p>
        </w:tc>
        <w:tc>
          <w:tcPr>
            <w:tcW w:w="422" w:type="dxa"/>
          </w:tcPr>
          <w:p w14:paraId="04274A88" w14:textId="77777777" w:rsidR="0058137F" w:rsidRDefault="0058137F" w:rsidP="00845C80">
            <w:pPr>
              <w:spacing w:before="100" w:after="38" w:line="360" w:lineRule="auto"/>
            </w:pPr>
          </w:p>
        </w:tc>
        <w:tc>
          <w:tcPr>
            <w:tcW w:w="422" w:type="dxa"/>
          </w:tcPr>
          <w:p w14:paraId="7262E319" w14:textId="77777777" w:rsidR="0058137F" w:rsidRDefault="0058137F" w:rsidP="00845C80">
            <w:pPr>
              <w:spacing w:before="100" w:after="38" w:line="360" w:lineRule="auto"/>
            </w:pPr>
          </w:p>
        </w:tc>
        <w:tc>
          <w:tcPr>
            <w:tcW w:w="422" w:type="dxa"/>
          </w:tcPr>
          <w:p w14:paraId="56AF2FEA" w14:textId="77777777" w:rsidR="0058137F" w:rsidRDefault="0058137F" w:rsidP="00845C80">
            <w:pPr>
              <w:spacing w:before="100" w:after="38" w:line="360" w:lineRule="auto"/>
            </w:pPr>
          </w:p>
        </w:tc>
        <w:tc>
          <w:tcPr>
            <w:tcW w:w="422" w:type="dxa"/>
          </w:tcPr>
          <w:p w14:paraId="19CE0B56" w14:textId="77777777" w:rsidR="0058137F" w:rsidRDefault="0058137F" w:rsidP="00845C80">
            <w:pPr>
              <w:spacing w:before="100" w:after="38" w:line="360" w:lineRule="auto"/>
            </w:pPr>
          </w:p>
        </w:tc>
        <w:tc>
          <w:tcPr>
            <w:tcW w:w="422" w:type="dxa"/>
          </w:tcPr>
          <w:p w14:paraId="1095A83A" w14:textId="77777777" w:rsidR="0058137F" w:rsidRDefault="0058137F" w:rsidP="00845C80">
            <w:pPr>
              <w:spacing w:before="100" w:after="38" w:line="360" w:lineRule="auto"/>
            </w:pPr>
          </w:p>
        </w:tc>
        <w:tc>
          <w:tcPr>
            <w:tcW w:w="422" w:type="dxa"/>
          </w:tcPr>
          <w:p w14:paraId="58638592" w14:textId="77777777" w:rsidR="0058137F" w:rsidRDefault="0058137F" w:rsidP="00845C80">
            <w:pPr>
              <w:spacing w:before="100" w:after="38" w:line="360" w:lineRule="auto"/>
            </w:pPr>
          </w:p>
        </w:tc>
        <w:tc>
          <w:tcPr>
            <w:tcW w:w="422" w:type="dxa"/>
          </w:tcPr>
          <w:p w14:paraId="7D081D55" w14:textId="77777777" w:rsidR="0058137F" w:rsidRDefault="0058137F" w:rsidP="00845C80">
            <w:pPr>
              <w:spacing w:before="100" w:after="38" w:line="360" w:lineRule="auto"/>
            </w:pPr>
          </w:p>
        </w:tc>
        <w:tc>
          <w:tcPr>
            <w:tcW w:w="422" w:type="dxa"/>
          </w:tcPr>
          <w:p w14:paraId="3B5A4A47" w14:textId="77777777" w:rsidR="0058137F" w:rsidRDefault="0058137F" w:rsidP="00845C80">
            <w:pPr>
              <w:spacing w:before="100" w:after="38" w:line="360" w:lineRule="auto"/>
            </w:pPr>
          </w:p>
        </w:tc>
        <w:tc>
          <w:tcPr>
            <w:tcW w:w="422" w:type="dxa"/>
          </w:tcPr>
          <w:p w14:paraId="11E05E23" w14:textId="77777777" w:rsidR="0058137F" w:rsidRDefault="0058137F" w:rsidP="00845C80">
            <w:pPr>
              <w:spacing w:before="100" w:after="38" w:line="360" w:lineRule="auto"/>
            </w:pPr>
          </w:p>
        </w:tc>
        <w:tc>
          <w:tcPr>
            <w:tcW w:w="422" w:type="dxa"/>
          </w:tcPr>
          <w:p w14:paraId="67881E1C" w14:textId="77777777" w:rsidR="0058137F" w:rsidRDefault="0058137F" w:rsidP="00845C80">
            <w:pPr>
              <w:spacing w:before="100" w:after="38" w:line="360" w:lineRule="auto"/>
            </w:pPr>
          </w:p>
        </w:tc>
        <w:tc>
          <w:tcPr>
            <w:tcW w:w="422" w:type="dxa"/>
          </w:tcPr>
          <w:p w14:paraId="6BF7F741" w14:textId="77777777" w:rsidR="0058137F" w:rsidRDefault="0058137F" w:rsidP="00845C80">
            <w:pPr>
              <w:spacing w:before="100" w:after="38" w:line="360" w:lineRule="auto"/>
            </w:pPr>
          </w:p>
        </w:tc>
        <w:tc>
          <w:tcPr>
            <w:tcW w:w="422" w:type="dxa"/>
          </w:tcPr>
          <w:p w14:paraId="22D565B6" w14:textId="77777777" w:rsidR="0058137F" w:rsidRDefault="0058137F" w:rsidP="00845C80">
            <w:pPr>
              <w:spacing w:before="100" w:after="38" w:line="360" w:lineRule="auto"/>
            </w:pPr>
          </w:p>
        </w:tc>
        <w:tc>
          <w:tcPr>
            <w:tcW w:w="422" w:type="dxa"/>
          </w:tcPr>
          <w:p w14:paraId="6FABBC93" w14:textId="77777777" w:rsidR="0058137F" w:rsidRDefault="0058137F" w:rsidP="00845C80">
            <w:pPr>
              <w:spacing w:before="100" w:after="38" w:line="360" w:lineRule="auto"/>
            </w:pPr>
          </w:p>
        </w:tc>
        <w:tc>
          <w:tcPr>
            <w:tcW w:w="422" w:type="dxa"/>
          </w:tcPr>
          <w:p w14:paraId="2A6E3BDB" w14:textId="77777777" w:rsidR="0058137F" w:rsidRDefault="0058137F" w:rsidP="00845C80">
            <w:pPr>
              <w:spacing w:before="100" w:after="38" w:line="360" w:lineRule="auto"/>
            </w:pPr>
          </w:p>
        </w:tc>
        <w:tc>
          <w:tcPr>
            <w:tcW w:w="422" w:type="dxa"/>
          </w:tcPr>
          <w:p w14:paraId="61FAFC20" w14:textId="77777777" w:rsidR="0058137F" w:rsidRDefault="0058137F" w:rsidP="00845C80">
            <w:pPr>
              <w:spacing w:before="100" w:after="38" w:line="360" w:lineRule="auto"/>
            </w:pPr>
          </w:p>
        </w:tc>
        <w:tc>
          <w:tcPr>
            <w:tcW w:w="422" w:type="dxa"/>
          </w:tcPr>
          <w:p w14:paraId="74A740F9" w14:textId="77777777" w:rsidR="0058137F" w:rsidRDefault="0058137F" w:rsidP="00845C80">
            <w:pPr>
              <w:spacing w:before="100" w:after="38" w:line="360" w:lineRule="auto"/>
            </w:pPr>
          </w:p>
        </w:tc>
        <w:tc>
          <w:tcPr>
            <w:tcW w:w="422" w:type="dxa"/>
          </w:tcPr>
          <w:p w14:paraId="4F747922" w14:textId="77777777" w:rsidR="0058137F" w:rsidRDefault="0058137F" w:rsidP="00845C80">
            <w:pPr>
              <w:spacing w:before="100" w:after="38" w:line="360" w:lineRule="auto"/>
            </w:pPr>
          </w:p>
        </w:tc>
        <w:tc>
          <w:tcPr>
            <w:tcW w:w="422" w:type="dxa"/>
          </w:tcPr>
          <w:p w14:paraId="4257DDC0" w14:textId="77777777" w:rsidR="0058137F" w:rsidRDefault="0058137F" w:rsidP="00845C80">
            <w:pPr>
              <w:spacing w:before="100" w:after="38" w:line="360" w:lineRule="auto"/>
            </w:pPr>
          </w:p>
        </w:tc>
        <w:tc>
          <w:tcPr>
            <w:tcW w:w="422" w:type="dxa"/>
          </w:tcPr>
          <w:p w14:paraId="3FE2E4C5" w14:textId="77777777" w:rsidR="0058137F" w:rsidRDefault="0058137F" w:rsidP="00845C80">
            <w:pPr>
              <w:spacing w:before="100" w:after="38" w:line="360" w:lineRule="auto"/>
            </w:pPr>
          </w:p>
        </w:tc>
        <w:tc>
          <w:tcPr>
            <w:tcW w:w="422" w:type="dxa"/>
          </w:tcPr>
          <w:p w14:paraId="7E6F211F" w14:textId="77777777" w:rsidR="0058137F" w:rsidRDefault="0058137F" w:rsidP="00845C80">
            <w:pPr>
              <w:spacing w:before="100" w:after="38" w:line="360" w:lineRule="auto"/>
            </w:pPr>
          </w:p>
        </w:tc>
      </w:tr>
      <w:tr w:rsidR="0058137F" w14:paraId="32E6F1DE" w14:textId="77777777" w:rsidTr="008B7F39">
        <w:trPr>
          <w:cantSplit/>
          <w:trHeight w:hRule="exact" w:val="422"/>
          <w:jc w:val="center"/>
        </w:trPr>
        <w:tc>
          <w:tcPr>
            <w:tcW w:w="422" w:type="dxa"/>
          </w:tcPr>
          <w:p w14:paraId="7B92C45B" w14:textId="77777777" w:rsidR="0058137F" w:rsidRDefault="0058137F" w:rsidP="00845C80">
            <w:pPr>
              <w:spacing w:before="100" w:after="38" w:line="360" w:lineRule="auto"/>
            </w:pPr>
          </w:p>
        </w:tc>
        <w:tc>
          <w:tcPr>
            <w:tcW w:w="422" w:type="dxa"/>
          </w:tcPr>
          <w:p w14:paraId="4883CAE6" w14:textId="77777777" w:rsidR="0058137F" w:rsidRDefault="0058137F" w:rsidP="00845C80">
            <w:pPr>
              <w:spacing w:before="100" w:after="38" w:line="360" w:lineRule="auto"/>
            </w:pPr>
          </w:p>
        </w:tc>
        <w:tc>
          <w:tcPr>
            <w:tcW w:w="422" w:type="dxa"/>
          </w:tcPr>
          <w:p w14:paraId="030BAC81" w14:textId="77777777" w:rsidR="0058137F" w:rsidRDefault="0058137F" w:rsidP="00845C80">
            <w:pPr>
              <w:spacing w:before="100" w:after="38" w:line="360" w:lineRule="auto"/>
            </w:pPr>
          </w:p>
        </w:tc>
        <w:tc>
          <w:tcPr>
            <w:tcW w:w="422" w:type="dxa"/>
          </w:tcPr>
          <w:p w14:paraId="71E58742" w14:textId="77777777" w:rsidR="0058137F" w:rsidRDefault="0058137F" w:rsidP="00845C80">
            <w:pPr>
              <w:spacing w:before="100" w:after="38" w:line="360" w:lineRule="auto"/>
            </w:pPr>
          </w:p>
        </w:tc>
        <w:tc>
          <w:tcPr>
            <w:tcW w:w="422" w:type="dxa"/>
          </w:tcPr>
          <w:p w14:paraId="0D82EA3D" w14:textId="77777777" w:rsidR="0058137F" w:rsidRDefault="0058137F" w:rsidP="00845C80">
            <w:pPr>
              <w:spacing w:before="100" w:after="38" w:line="360" w:lineRule="auto"/>
            </w:pPr>
          </w:p>
        </w:tc>
        <w:tc>
          <w:tcPr>
            <w:tcW w:w="422" w:type="dxa"/>
          </w:tcPr>
          <w:p w14:paraId="7260E8EB" w14:textId="77777777" w:rsidR="0058137F" w:rsidRDefault="0058137F" w:rsidP="00845C80">
            <w:pPr>
              <w:spacing w:before="100" w:after="38" w:line="360" w:lineRule="auto"/>
            </w:pPr>
          </w:p>
        </w:tc>
        <w:tc>
          <w:tcPr>
            <w:tcW w:w="422" w:type="dxa"/>
          </w:tcPr>
          <w:p w14:paraId="0AD47982" w14:textId="77777777" w:rsidR="0058137F" w:rsidRDefault="0058137F" w:rsidP="00845C80">
            <w:pPr>
              <w:spacing w:before="100" w:after="38" w:line="360" w:lineRule="auto"/>
            </w:pPr>
          </w:p>
        </w:tc>
        <w:tc>
          <w:tcPr>
            <w:tcW w:w="422" w:type="dxa"/>
          </w:tcPr>
          <w:p w14:paraId="144626B4" w14:textId="77777777" w:rsidR="0058137F" w:rsidRDefault="0058137F" w:rsidP="00845C80">
            <w:pPr>
              <w:spacing w:before="100" w:after="38" w:line="360" w:lineRule="auto"/>
            </w:pPr>
          </w:p>
        </w:tc>
        <w:tc>
          <w:tcPr>
            <w:tcW w:w="422" w:type="dxa"/>
          </w:tcPr>
          <w:p w14:paraId="62477CE3" w14:textId="77777777" w:rsidR="0058137F" w:rsidRDefault="0058137F" w:rsidP="00845C80">
            <w:pPr>
              <w:spacing w:before="100" w:after="38" w:line="360" w:lineRule="auto"/>
            </w:pPr>
          </w:p>
        </w:tc>
        <w:tc>
          <w:tcPr>
            <w:tcW w:w="422" w:type="dxa"/>
          </w:tcPr>
          <w:p w14:paraId="6B8F04D3" w14:textId="77777777" w:rsidR="0058137F" w:rsidRDefault="0058137F" w:rsidP="00845C80">
            <w:pPr>
              <w:spacing w:before="100" w:after="38" w:line="360" w:lineRule="auto"/>
            </w:pPr>
          </w:p>
        </w:tc>
        <w:tc>
          <w:tcPr>
            <w:tcW w:w="422" w:type="dxa"/>
          </w:tcPr>
          <w:p w14:paraId="68B91639" w14:textId="77777777" w:rsidR="0058137F" w:rsidRDefault="0058137F" w:rsidP="00845C80">
            <w:pPr>
              <w:spacing w:before="100" w:after="38" w:line="360" w:lineRule="auto"/>
            </w:pPr>
          </w:p>
        </w:tc>
        <w:tc>
          <w:tcPr>
            <w:tcW w:w="422" w:type="dxa"/>
          </w:tcPr>
          <w:p w14:paraId="1F96876A" w14:textId="77777777" w:rsidR="0058137F" w:rsidRDefault="0058137F" w:rsidP="00845C80">
            <w:pPr>
              <w:spacing w:before="100" w:after="38" w:line="360" w:lineRule="auto"/>
            </w:pPr>
          </w:p>
        </w:tc>
        <w:tc>
          <w:tcPr>
            <w:tcW w:w="422" w:type="dxa"/>
          </w:tcPr>
          <w:p w14:paraId="6CD5A6E7" w14:textId="77777777" w:rsidR="0058137F" w:rsidRDefault="0058137F" w:rsidP="00845C80">
            <w:pPr>
              <w:spacing w:before="100" w:after="38" w:line="360" w:lineRule="auto"/>
            </w:pPr>
          </w:p>
        </w:tc>
        <w:tc>
          <w:tcPr>
            <w:tcW w:w="422" w:type="dxa"/>
          </w:tcPr>
          <w:p w14:paraId="5B70CB00" w14:textId="77777777" w:rsidR="0058137F" w:rsidRDefault="0058137F" w:rsidP="00845C80">
            <w:pPr>
              <w:spacing w:before="100" w:after="38" w:line="360" w:lineRule="auto"/>
            </w:pPr>
          </w:p>
        </w:tc>
        <w:tc>
          <w:tcPr>
            <w:tcW w:w="422" w:type="dxa"/>
          </w:tcPr>
          <w:p w14:paraId="1128AC2C" w14:textId="77777777" w:rsidR="0058137F" w:rsidRDefault="0058137F" w:rsidP="00845C80">
            <w:pPr>
              <w:spacing w:before="100" w:after="38" w:line="360" w:lineRule="auto"/>
            </w:pPr>
          </w:p>
        </w:tc>
        <w:tc>
          <w:tcPr>
            <w:tcW w:w="422" w:type="dxa"/>
          </w:tcPr>
          <w:p w14:paraId="6061E069" w14:textId="77777777" w:rsidR="0058137F" w:rsidRDefault="0058137F" w:rsidP="00845C80">
            <w:pPr>
              <w:spacing w:before="100" w:after="38" w:line="360" w:lineRule="auto"/>
            </w:pPr>
          </w:p>
        </w:tc>
        <w:tc>
          <w:tcPr>
            <w:tcW w:w="422" w:type="dxa"/>
          </w:tcPr>
          <w:p w14:paraId="25EB007A" w14:textId="77777777" w:rsidR="0058137F" w:rsidRDefault="0058137F" w:rsidP="00845C80">
            <w:pPr>
              <w:spacing w:before="100" w:after="38" w:line="360" w:lineRule="auto"/>
            </w:pPr>
          </w:p>
        </w:tc>
        <w:tc>
          <w:tcPr>
            <w:tcW w:w="422" w:type="dxa"/>
          </w:tcPr>
          <w:p w14:paraId="437E041D" w14:textId="77777777" w:rsidR="0058137F" w:rsidRDefault="0058137F" w:rsidP="00845C80">
            <w:pPr>
              <w:spacing w:before="100" w:after="38" w:line="360" w:lineRule="auto"/>
            </w:pPr>
          </w:p>
        </w:tc>
        <w:tc>
          <w:tcPr>
            <w:tcW w:w="422" w:type="dxa"/>
          </w:tcPr>
          <w:p w14:paraId="5470A46D" w14:textId="77777777" w:rsidR="0058137F" w:rsidRDefault="0058137F" w:rsidP="00845C80">
            <w:pPr>
              <w:spacing w:before="100" w:after="38" w:line="360" w:lineRule="auto"/>
            </w:pPr>
          </w:p>
        </w:tc>
        <w:tc>
          <w:tcPr>
            <w:tcW w:w="422" w:type="dxa"/>
          </w:tcPr>
          <w:p w14:paraId="0060C5EA" w14:textId="77777777" w:rsidR="0058137F" w:rsidRDefault="0058137F" w:rsidP="00845C80">
            <w:pPr>
              <w:spacing w:before="100" w:after="38" w:line="360" w:lineRule="auto"/>
            </w:pPr>
          </w:p>
        </w:tc>
        <w:tc>
          <w:tcPr>
            <w:tcW w:w="422" w:type="dxa"/>
          </w:tcPr>
          <w:p w14:paraId="1B954D18" w14:textId="77777777" w:rsidR="0058137F" w:rsidRDefault="0058137F" w:rsidP="00845C80">
            <w:pPr>
              <w:spacing w:before="100" w:after="38" w:line="360" w:lineRule="auto"/>
            </w:pPr>
          </w:p>
        </w:tc>
        <w:tc>
          <w:tcPr>
            <w:tcW w:w="422" w:type="dxa"/>
          </w:tcPr>
          <w:p w14:paraId="49BB5634" w14:textId="77777777" w:rsidR="0058137F" w:rsidRDefault="0058137F" w:rsidP="00845C80">
            <w:pPr>
              <w:spacing w:before="100" w:after="38" w:line="360" w:lineRule="auto"/>
            </w:pPr>
          </w:p>
        </w:tc>
      </w:tr>
      <w:tr w:rsidR="0058137F" w14:paraId="7A5AC269" w14:textId="77777777" w:rsidTr="008B7F39">
        <w:trPr>
          <w:cantSplit/>
          <w:trHeight w:hRule="exact" w:val="422"/>
          <w:jc w:val="center"/>
        </w:trPr>
        <w:tc>
          <w:tcPr>
            <w:tcW w:w="422" w:type="dxa"/>
          </w:tcPr>
          <w:p w14:paraId="60D9977B" w14:textId="77777777" w:rsidR="0058137F" w:rsidRDefault="0058137F" w:rsidP="00845C80">
            <w:pPr>
              <w:spacing w:before="100" w:after="38" w:line="360" w:lineRule="auto"/>
            </w:pPr>
          </w:p>
        </w:tc>
        <w:tc>
          <w:tcPr>
            <w:tcW w:w="422" w:type="dxa"/>
          </w:tcPr>
          <w:p w14:paraId="16952E9D" w14:textId="77777777" w:rsidR="0058137F" w:rsidRDefault="0058137F" w:rsidP="00845C80">
            <w:pPr>
              <w:spacing w:before="100" w:after="38" w:line="360" w:lineRule="auto"/>
            </w:pPr>
          </w:p>
        </w:tc>
        <w:tc>
          <w:tcPr>
            <w:tcW w:w="422" w:type="dxa"/>
          </w:tcPr>
          <w:p w14:paraId="742A0A35" w14:textId="77777777" w:rsidR="0058137F" w:rsidRDefault="0058137F" w:rsidP="00845C80">
            <w:pPr>
              <w:spacing w:before="100" w:after="38" w:line="360" w:lineRule="auto"/>
            </w:pPr>
          </w:p>
        </w:tc>
        <w:tc>
          <w:tcPr>
            <w:tcW w:w="422" w:type="dxa"/>
          </w:tcPr>
          <w:p w14:paraId="0BD696E8" w14:textId="77777777" w:rsidR="0058137F" w:rsidRDefault="0058137F" w:rsidP="00845C80">
            <w:pPr>
              <w:spacing w:before="100" w:after="38" w:line="360" w:lineRule="auto"/>
            </w:pPr>
          </w:p>
        </w:tc>
        <w:tc>
          <w:tcPr>
            <w:tcW w:w="422" w:type="dxa"/>
          </w:tcPr>
          <w:p w14:paraId="4267FB4D" w14:textId="77777777" w:rsidR="0058137F" w:rsidRDefault="0058137F" w:rsidP="00845C80">
            <w:pPr>
              <w:spacing w:before="100" w:after="38" w:line="360" w:lineRule="auto"/>
            </w:pPr>
          </w:p>
        </w:tc>
        <w:tc>
          <w:tcPr>
            <w:tcW w:w="422" w:type="dxa"/>
          </w:tcPr>
          <w:p w14:paraId="2A209B94" w14:textId="77777777" w:rsidR="0058137F" w:rsidRDefault="0058137F" w:rsidP="00845C80">
            <w:pPr>
              <w:spacing w:before="100" w:after="38" w:line="360" w:lineRule="auto"/>
            </w:pPr>
          </w:p>
        </w:tc>
        <w:tc>
          <w:tcPr>
            <w:tcW w:w="422" w:type="dxa"/>
          </w:tcPr>
          <w:p w14:paraId="3FFD581B" w14:textId="77777777" w:rsidR="0058137F" w:rsidRDefault="0058137F" w:rsidP="00845C80">
            <w:pPr>
              <w:spacing w:before="100" w:after="38" w:line="360" w:lineRule="auto"/>
            </w:pPr>
          </w:p>
        </w:tc>
        <w:tc>
          <w:tcPr>
            <w:tcW w:w="422" w:type="dxa"/>
          </w:tcPr>
          <w:p w14:paraId="7529C764" w14:textId="77777777" w:rsidR="0058137F" w:rsidRDefault="0058137F" w:rsidP="00845C80">
            <w:pPr>
              <w:spacing w:before="100" w:after="38" w:line="360" w:lineRule="auto"/>
            </w:pPr>
          </w:p>
        </w:tc>
        <w:tc>
          <w:tcPr>
            <w:tcW w:w="422" w:type="dxa"/>
          </w:tcPr>
          <w:p w14:paraId="5ED34162" w14:textId="77777777" w:rsidR="0058137F" w:rsidRDefault="0058137F" w:rsidP="00845C80">
            <w:pPr>
              <w:spacing w:before="100" w:after="38" w:line="360" w:lineRule="auto"/>
            </w:pPr>
          </w:p>
        </w:tc>
        <w:tc>
          <w:tcPr>
            <w:tcW w:w="422" w:type="dxa"/>
          </w:tcPr>
          <w:p w14:paraId="698048C1" w14:textId="77777777" w:rsidR="0058137F" w:rsidRDefault="0058137F" w:rsidP="00845C80">
            <w:pPr>
              <w:spacing w:before="100" w:after="38" w:line="360" w:lineRule="auto"/>
            </w:pPr>
          </w:p>
        </w:tc>
        <w:tc>
          <w:tcPr>
            <w:tcW w:w="422" w:type="dxa"/>
          </w:tcPr>
          <w:p w14:paraId="7974137D" w14:textId="77777777" w:rsidR="0058137F" w:rsidRDefault="0058137F" w:rsidP="00845C80">
            <w:pPr>
              <w:spacing w:before="100" w:after="38" w:line="360" w:lineRule="auto"/>
            </w:pPr>
          </w:p>
        </w:tc>
        <w:tc>
          <w:tcPr>
            <w:tcW w:w="422" w:type="dxa"/>
          </w:tcPr>
          <w:p w14:paraId="751C9A84" w14:textId="77777777" w:rsidR="0058137F" w:rsidRDefault="0058137F" w:rsidP="00845C80">
            <w:pPr>
              <w:spacing w:before="100" w:after="38" w:line="360" w:lineRule="auto"/>
            </w:pPr>
          </w:p>
        </w:tc>
        <w:tc>
          <w:tcPr>
            <w:tcW w:w="422" w:type="dxa"/>
          </w:tcPr>
          <w:p w14:paraId="6560C0BF" w14:textId="77777777" w:rsidR="0058137F" w:rsidRDefault="0058137F" w:rsidP="00845C80">
            <w:pPr>
              <w:spacing w:before="100" w:after="38" w:line="360" w:lineRule="auto"/>
            </w:pPr>
          </w:p>
        </w:tc>
        <w:tc>
          <w:tcPr>
            <w:tcW w:w="422" w:type="dxa"/>
          </w:tcPr>
          <w:p w14:paraId="4BCF56E6" w14:textId="77777777" w:rsidR="0058137F" w:rsidRDefault="0058137F" w:rsidP="00845C80">
            <w:pPr>
              <w:spacing w:before="100" w:after="38" w:line="360" w:lineRule="auto"/>
            </w:pPr>
          </w:p>
        </w:tc>
        <w:tc>
          <w:tcPr>
            <w:tcW w:w="422" w:type="dxa"/>
          </w:tcPr>
          <w:p w14:paraId="6C458487" w14:textId="77777777" w:rsidR="0058137F" w:rsidRDefault="0058137F" w:rsidP="00845C80">
            <w:pPr>
              <w:spacing w:before="100" w:after="38" w:line="360" w:lineRule="auto"/>
            </w:pPr>
          </w:p>
        </w:tc>
        <w:tc>
          <w:tcPr>
            <w:tcW w:w="422" w:type="dxa"/>
          </w:tcPr>
          <w:p w14:paraId="41FA1A1E" w14:textId="77777777" w:rsidR="0058137F" w:rsidRDefault="0058137F" w:rsidP="00845C80">
            <w:pPr>
              <w:spacing w:before="100" w:after="38" w:line="360" w:lineRule="auto"/>
            </w:pPr>
          </w:p>
        </w:tc>
        <w:tc>
          <w:tcPr>
            <w:tcW w:w="422" w:type="dxa"/>
          </w:tcPr>
          <w:p w14:paraId="32C8BA1B" w14:textId="77777777" w:rsidR="0058137F" w:rsidRDefault="0058137F" w:rsidP="00845C80">
            <w:pPr>
              <w:spacing w:before="100" w:after="38" w:line="360" w:lineRule="auto"/>
            </w:pPr>
          </w:p>
        </w:tc>
        <w:tc>
          <w:tcPr>
            <w:tcW w:w="422" w:type="dxa"/>
          </w:tcPr>
          <w:p w14:paraId="5998630B" w14:textId="77777777" w:rsidR="0058137F" w:rsidRDefault="0058137F" w:rsidP="00845C80">
            <w:pPr>
              <w:spacing w:before="100" w:after="38" w:line="360" w:lineRule="auto"/>
            </w:pPr>
          </w:p>
        </w:tc>
        <w:tc>
          <w:tcPr>
            <w:tcW w:w="422" w:type="dxa"/>
          </w:tcPr>
          <w:p w14:paraId="461C708B" w14:textId="77777777" w:rsidR="0058137F" w:rsidRDefault="0058137F" w:rsidP="00845C80">
            <w:pPr>
              <w:spacing w:before="100" w:after="38" w:line="360" w:lineRule="auto"/>
            </w:pPr>
          </w:p>
        </w:tc>
        <w:tc>
          <w:tcPr>
            <w:tcW w:w="422" w:type="dxa"/>
          </w:tcPr>
          <w:p w14:paraId="4C164C47" w14:textId="77777777" w:rsidR="0058137F" w:rsidRDefault="0058137F" w:rsidP="00845C80">
            <w:pPr>
              <w:spacing w:before="100" w:after="38" w:line="360" w:lineRule="auto"/>
            </w:pPr>
          </w:p>
        </w:tc>
        <w:tc>
          <w:tcPr>
            <w:tcW w:w="422" w:type="dxa"/>
          </w:tcPr>
          <w:p w14:paraId="0E791A16" w14:textId="77777777" w:rsidR="0058137F" w:rsidRDefault="0058137F" w:rsidP="00845C80">
            <w:pPr>
              <w:spacing w:before="100" w:after="38" w:line="360" w:lineRule="auto"/>
            </w:pPr>
          </w:p>
        </w:tc>
        <w:tc>
          <w:tcPr>
            <w:tcW w:w="422" w:type="dxa"/>
          </w:tcPr>
          <w:p w14:paraId="56EA6CBF" w14:textId="77777777" w:rsidR="0058137F" w:rsidRDefault="0058137F" w:rsidP="00845C80">
            <w:pPr>
              <w:spacing w:before="100" w:after="38" w:line="360" w:lineRule="auto"/>
            </w:pPr>
          </w:p>
        </w:tc>
      </w:tr>
      <w:tr w:rsidR="0058137F" w14:paraId="5578436B" w14:textId="77777777" w:rsidTr="008B7F39">
        <w:trPr>
          <w:cantSplit/>
          <w:trHeight w:hRule="exact" w:val="422"/>
          <w:jc w:val="center"/>
        </w:trPr>
        <w:tc>
          <w:tcPr>
            <w:tcW w:w="422" w:type="dxa"/>
          </w:tcPr>
          <w:p w14:paraId="06E12CFC" w14:textId="77777777" w:rsidR="0058137F" w:rsidRDefault="0058137F" w:rsidP="00845C80">
            <w:pPr>
              <w:spacing w:before="100" w:after="38" w:line="360" w:lineRule="auto"/>
            </w:pPr>
          </w:p>
        </w:tc>
        <w:tc>
          <w:tcPr>
            <w:tcW w:w="422" w:type="dxa"/>
          </w:tcPr>
          <w:p w14:paraId="07877653" w14:textId="77777777" w:rsidR="0058137F" w:rsidRDefault="0058137F" w:rsidP="00845C80">
            <w:pPr>
              <w:spacing w:before="100" w:after="38" w:line="360" w:lineRule="auto"/>
            </w:pPr>
          </w:p>
        </w:tc>
        <w:tc>
          <w:tcPr>
            <w:tcW w:w="422" w:type="dxa"/>
          </w:tcPr>
          <w:p w14:paraId="72D2F929" w14:textId="77777777" w:rsidR="0058137F" w:rsidRDefault="0058137F" w:rsidP="00845C80">
            <w:pPr>
              <w:spacing w:before="100" w:after="38" w:line="360" w:lineRule="auto"/>
            </w:pPr>
          </w:p>
        </w:tc>
        <w:tc>
          <w:tcPr>
            <w:tcW w:w="422" w:type="dxa"/>
          </w:tcPr>
          <w:p w14:paraId="22AD7DC7" w14:textId="77777777" w:rsidR="0058137F" w:rsidRDefault="0058137F" w:rsidP="00845C80">
            <w:pPr>
              <w:spacing w:before="100" w:after="38" w:line="360" w:lineRule="auto"/>
            </w:pPr>
          </w:p>
        </w:tc>
        <w:tc>
          <w:tcPr>
            <w:tcW w:w="422" w:type="dxa"/>
          </w:tcPr>
          <w:p w14:paraId="74BEF3B6" w14:textId="77777777" w:rsidR="0058137F" w:rsidRDefault="0058137F" w:rsidP="00845C80">
            <w:pPr>
              <w:spacing w:before="100" w:after="38" w:line="360" w:lineRule="auto"/>
            </w:pPr>
          </w:p>
        </w:tc>
        <w:tc>
          <w:tcPr>
            <w:tcW w:w="422" w:type="dxa"/>
          </w:tcPr>
          <w:p w14:paraId="5C9884B4" w14:textId="77777777" w:rsidR="0058137F" w:rsidRDefault="0058137F" w:rsidP="00845C80">
            <w:pPr>
              <w:spacing w:before="100" w:after="38" w:line="360" w:lineRule="auto"/>
            </w:pPr>
          </w:p>
        </w:tc>
        <w:tc>
          <w:tcPr>
            <w:tcW w:w="422" w:type="dxa"/>
          </w:tcPr>
          <w:p w14:paraId="6227C355" w14:textId="77777777" w:rsidR="0058137F" w:rsidRDefault="0058137F" w:rsidP="00845C80">
            <w:pPr>
              <w:spacing w:before="100" w:after="38" w:line="360" w:lineRule="auto"/>
            </w:pPr>
          </w:p>
        </w:tc>
        <w:tc>
          <w:tcPr>
            <w:tcW w:w="422" w:type="dxa"/>
          </w:tcPr>
          <w:p w14:paraId="2A7D7AD5" w14:textId="77777777" w:rsidR="0058137F" w:rsidRDefault="0058137F" w:rsidP="00845C80">
            <w:pPr>
              <w:spacing w:before="100" w:after="38" w:line="360" w:lineRule="auto"/>
            </w:pPr>
          </w:p>
        </w:tc>
        <w:tc>
          <w:tcPr>
            <w:tcW w:w="422" w:type="dxa"/>
          </w:tcPr>
          <w:p w14:paraId="2ADE06E3" w14:textId="77777777" w:rsidR="0058137F" w:rsidRDefault="0058137F" w:rsidP="00845C80">
            <w:pPr>
              <w:spacing w:before="100" w:after="38" w:line="360" w:lineRule="auto"/>
            </w:pPr>
          </w:p>
        </w:tc>
        <w:tc>
          <w:tcPr>
            <w:tcW w:w="422" w:type="dxa"/>
          </w:tcPr>
          <w:p w14:paraId="22BAED36" w14:textId="77777777" w:rsidR="0058137F" w:rsidRDefault="0058137F" w:rsidP="00845C80">
            <w:pPr>
              <w:spacing w:before="100" w:after="38" w:line="360" w:lineRule="auto"/>
            </w:pPr>
          </w:p>
        </w:tc>
        <w:tc>
          <w:tcPr>
            <w:tcW w:w="422" w:type="dxa"/>
          </w:tcPr>
          <w:p w14:paraId="782AF3AD" w14:textId="77777777" w:rsidR="0058137F" w:rsidRDefault="0058137F" w:rsidP="00845C80">
            <w:pPr>
              <w:spacing w:before="100" w:after="38" w:line="360" w:lineRule="auto"/>
            </w:pPr>
          </w:p>
        </w:tc>
        <w:tc>
          <w:tcPr>
            <w:tcW w:w="422" w:type="dxa"/>
          </w:tcPr>
          <w:p w14:paraId="22D3237E" w14:textId="77777777" w:rsidR="0058137F" w:rsidRDefault="0058137F" w:rsidP="00845C80">
            <w:pPr>
              <w:spacing w:before="100" w:after="38" w:line="360" w:lineRule="auto"/>
            </w:pPr>
          </w:p>
        </w:tc>
        <w:tc>
          <w:tcPr>
            <w:tcW w:w="422" w:type="dxa"/>
          </w:tcPr>
          <w:p w14:paraId="19056521" w14:textId="77777777" w:rsidR="0058137F" w:rsidRDefault="0058137F" w:rsidP="00845C80">
            <w:pPr>
              <w:spacing w:before="100" w:after="38" w:line="360" w:lineRule="auto"/>
            </w:pPr>
          </w:p>
        </w:tc>
        <w:tc>
          <w:tcPr>
            <w:tcW w:w="422" w:type="dxa"/>
          </w:tcPr>
          <w:p w14:paraId="7F0559FB" w14:textId="77777777" w:rsidR="0058137F" w:rsidRDefault="0058137F" w:rsidP="00845C80">
            <w:pPr>
              <w:spacing w:before="100" w:after="38" w:line="360" w:lineRule="auto"/>
            </w:pPr>
          </w:p>
        </w:tc>
        <w:tc>
          <w:tcPr>
            <w:tcW w:w="422" w:type="dxa"/>
          </w:tcPr>
          <w:p w14:paraId="0B59FED4" w14:textId="77777777" w:rsidR="0058137F" w:rsidRDefault="0058137F" w:rsidP="00845C80">
            <w:pPr>
              <w:spacing w:before="100" w:after="38" w:line="360" w:lineRule="auto"/>
            </w:pPr>
          </w:p>
        </w:tc>
        <w:tc>
          <w:tcPr>
            <w:tcW w:w="422" w:type="dxa"/>
          </w:tcPr>
          <w:p w14:paraId="1691BC3F" w14:textId="77777777" w:rsidR="0058137F" w:rsidRDefault="0058137F" w:rsidP="00845C80">
            <w:pPr>
              <w:spacing w:before="100" w:after="38" w:line="360" w:lineRule="auto"/>
            </w:pPr>
          </w:p>
        </w:tc>
        <w:tc>
          <w:tcPr>
            <w:tcW w:w="422" w:type="dxa"/>
          </w:tcPr>
          <w:p w14:paraId="6FEF7D53" w14:textId="77777777" w:rsidR="0058137F" w:rsidRDefault="0058137F" w:rsidP="00845C80">
            <w:pPr>
              <w:spacing w:before="100" w:after="38" w:line="360" w:lineRule="auto"/>
            </w:pPr>
          </w:p>
        </w:tc>
        <w:tc>
          <w:tcPr>
            <w:tcW w:w="422" w:type="dxa"/>
          </w:tcPr>
          <w:p w14:paraId="51A7BB15" w14:textId="77777777" w:rsidR="0058137F" w:rsidRDefault="0058137F" w:rsidP="00845C80">
            <w:pPr>
              <w:spacing w:before="100" w:after="38" w:line="360" w:lineRule="auto"/>
            </w:pPr>
          </w:p>
        </w:tc>
        <w:tc>
          <w:tcPr>
            <w:tcW w:w="422" w:type="dxa"/>
          </w:tcPr>
          <w:p w14:paraId="2AC0FE0E" w14:textId="77777777" w:rsidR="0058137F" w:rsidRDefault="0058137F" w:rsidP="00845C80">
            <w:pPr>
              <w:spacing w:before="100" w:after="38" w:line="360" w:lineRule="auto"/>
            </w:pPr>
          </w:p>
        </w:tc>
        <w:tc>
          <w:tcPr>
            <w:tcW w:w="422" w:type="dxa"/>
          </w:tcPr>
          <w:p w14:paraId="48DF285E" w14:textId="77777777" w:rsidR="0058137F" w:rsidRDefault="0058137F" w:rsidP="00845C80">
            <w:pPr>
              <w:spacing w:before="100" w:after="38" w:line="360" w:lineRule="auto"/>
            </w:pPr>
          </w:p>
        </w:tc>
        <w:tc>
          <w:tcPr>
            <w:tcW w:w="422" w:type="dxa"/>
          </w:tcPr>
          <w:p w14:paraId="341C6A5A" w14:textId="77777777" w:rsidR="0058137F" w:rsidRDefault="0058137F" w:rsidP="00845C80">
            <w:pPr>
              <w:spacing w:before="100" w:after="38" w:line="360" w:lineRule="auto"/>
            </w:pPr>
          </w:p>
        </w:tc>
        <w:tc>
          <w:tcPr>
            <w:tcW w:w="422" w:type="dxa"/>
          </w:tcPr>
          <w:p w14:paraId="4128CE1F" w14:textId="77777777" w:rsidR="0058137F" w:rsidRDefault="0058137F" w:rsidP="00845C80">
            <w:pPr>
              <w:spacing w:before="100" w:after="38" w:line="360" w:lineRule="auto"/>
            </w:pPr>
          </w:p>
        </w:tc>
      </w:tr>
      <w:tr w:rsidR="0058137F" w14:paraId="10674CCB" w14:textId="77777777" w:rsidTr="008B7F39">
        <w:trPr>
          <w:cantSplit/>
          <w:trHeight w:hRule="exact" w:val="422"/>
          <w:jc w:val="center"/>
        </w:trPr>
        <w:tc>
          <w:tcPr>
            <w:tcW w:w="422" w:type="dxa"/>
          </w:tcPr>
          <w:p w14:paraId="01BF36A4" w14:textId="77777777" w:rsidR="0058137F" w:rsidRDefault="0058137F" w:rsidP="00845C80">
            <w:pPr>
              <w:spacing w:before="100" w:after="38" w:line="360" w:lineRule="auto"/>
            </w:pPr>
          </w:p>
        </w:tc>
        <w:tc>
          <w:tcPr>
            <w:tcW w:w="422" w:type="dxa"/>
          </w:tcPr>
          <w:p w14:paraId="1F9FF218" w14:textId="77777777" w:rsidR="0058137F" w:rsidRDefault="0058137F" w:rsidP="00845C80">
            <w:pPr>
              <w:spacing w:before="100" w:after="38" w:line="360" w:lineRule="auto"/>
            </w:pPr>
          </w:p>
        </w:tc>
        <w:tc>
          <w:tcPr>
            <w:tcW w:w="422" w:type="dxa"/>
          </w:tcPr>
          <w:p w14:paraId="56174542" w14:textId="77777777" w:rsidR="0058137F" w:rsidRDefault="0058137F" w:rsidP="00845C80">
            <w:pPr>
              <w:spacing w:before="100" w:after="38" w:line="360" w:lineRule="auto"/>
            </w:pPr>
          </w:p>
        </w:tc>
        <w:tc>
          <w:tcPr>
            <w:tcW w:w="422" w:type="dxa"/>
          </w:tcPr>
          <w:p w14:paraId="55C8CAD8" w14:textId="77777777" w:rsidR="0058137F" w:rsidRDefault="0058137F" w:rsidP="00845C80">
            <w:pPr>
              <w:spacing w:before="100" w:after="38" w:line="360" w:lineRule="auto"/>
            </w:pPr>
          </w:p>
        </w:tc>
        <w:tc>
          <w:tcPr>
            <w:tcW w:w="422" w:type="dxa"/>
          </w:tcPr>
          <w:p w14:paraId="131AA074" w14:textId="77777777" w:rsidR="0058137F" w:rsidRDefault="0058137F" w:rsidP="00845C80">
            <w:pPr>
              <w:spacing w:before="100" w:after="38" w:line="360" w:lineRule="auto"/>
            </w:pPr>
          </w:p>
        </w:tc>
        <w:tc>
          <w:tcPr>
            <w:tcW w:w="422" w:type="dxa"/>
          </w:tcPr>
          <w:p w14:paraId="7F8A4FC3" w14:textId="77777777" w:rsidR="0058137F" w:rsidRDefault="0058137F" w:rsidP="00845C80">
            <w:pPr>
              <w:spacing w:before="100" w:after="38" w:line="360" w:lineRule="auto"/>
            </w:pPr>
          </w:p>
        </w:tc>
        <w:tc>
          <w:tcPr>
            <w:tcW w:w="422" w:type="dxa"/>
          </w:tcPr>
          <w:p w14:paraId="7822F2EF" w14:textId="77777777" w:rsidR="0058137F" w:rsidRDefault="0058137F" w:rsidP="00845C80">
            <w:pPr>
              <w:spacing w:before="100" w:after="38" w:line="360" w:lineRule="auto"/>
            </w:pPr>
          </w:p>
        </w:tc>
        <w:tc>
          <w:tcPr>
            <w:tcW w:w="422" w:type="dxa"/>
          </w:tcPr>
          <w:p w14:paraId="6FCEA7D8" w14:textId="77777777" w:rsidR="0058137F" w:rsidRDefault="0058137F" w:rsidP="00845C80">
            <w:pPr>
              <w:spacing w:before="100" w:after="38" w:line="360" w:lineRule="auto"/>
            </w:pPr>
          </w:p>
        </w:tc>
        <w:tc>
          <w:tcPr>
            <w:tcW w:w="422" w:type="dxa"/>
          </w:tcPr>
          <w:p w14:paraId="6609EE65" w14:textId="77777777" w:rsidR="0058137F" w:rsidRDefault="0058137F" w:rsidP="00845C80">
            <w:pPr>
              <w:spacing w:before="100" w:after="38" w:line="360" w:lineRule="auto"/>
            </w:pPr>
          </w:p>
        </w:tc>
        <w:tc>
          <w:tcPr>
            <w:tcW w:w="422" w:type="dxa"/>
          </w:tcPr>
          <w:p w14:paraId="260B8C4F" w14:textId="77777777" w:rsidR="0058137F" w:rsidRDefault="0058137F" w:rsidP="00845C80">
            <w:pPr>
              <w:spacing w:before="100" w:after="38" w:line="360" w:lineRule="auto"/>
            </w:pPr>
          </w:p>
        </w:tc>
        <w:tc>
          <w:tcPr>
            <w:tcW w:w="422" w:type="dxa"/>
          </w:tcPr>
          <w:p w14:paraId="24127098" w14:textId="77777777" w:rsidR="0058137F" w:rsidRDefault="0058137F" w:rsidP="00845C80">
            <w:pPr>
              <w:spacing w:before="100" w:after="38" w:line="360" w:lineRule="auto"/>
            </w:pPr>
          </w:p>
        </w:tc>
        <w:tc>
          <w:tcPr>
            <w:tcW w:w="422" w:type="dxa"/>
          </w:tcPr>
          <w:p w14:paraId="72762C0A" w14:textId="77777777" w:rsidR="0058137F" w:rsidRDefault="0058137F" w:rsidP="00845C80">
            <w:pPr>
              <w:spacing w:before="100" w:after="38" w:line="360" w:lineRule="auto"/>
            </w:pPr>
          </w:p>
        </w:tc>
        <w:tc>
          <w:tcPr>
            <w:tcW w:w="422" w:type="dxa"/>
          </w:tcPr>
          <w:p w14:paraId="3A847E02" w14:textId="77777777" w:rsidR="0058137F" w:rsidRDefault="0058137F" w:rsidP="00845C80">
            <w:pPr>
              <w:spacing w:before="100" w:after="38" w:line="360" w:lineRule="auto"/>
            </w:pPr>
          </w:p>
        </w:tc>
        <w:tc>
          <w:tcPr>
            <w:tcW w:w="422" w:type="dxa"/>
          </w:tcPr>
          <w:p w14:paraId="07E2EEAB" w14:textId="77777777" w:rsidR="0058137F" w:rsidRDefault="0058137F" w:rsidP="00845C80">
            <w:pPr>
              <w:spacing w:before="100" w:after="38" w:line="360" w:lineRule="auto"/>
            </w:pPr>
          </w:p>
        </w:tc>
        <w:tc>
          <w:tcPr>
            <w:tcW w:w="422" w:type="dxa"/>
          </w:tcPr>
          <w:p w14:paraId="27EAC4BA" w14:textId="77777777" w:rsidR="0058137F" w:rsidRDefault="0058137F" w:rsidP="00845C80">
            <w:pPr>
              <w:spacing w:before="100" w:after="38" w:line="360" w:lineRule="auto"/>
            </w:pPr>
          </w:p>
        </w:tc>
        <w:tc>
          <w:tcPr>
            <w:tcW w:w="422" w:type="dxa"/>
          </w:tcPr>
          <w:p w14:paraId="7489ECA8" w14:textId="77777777" w:rsidR="0058137F" w:rsidRDefault="0058137F" w:rsidP="00845C80">
            <w:pPr>
              <w:spacing w:before="100" w:after="38" w:line="360" w:lineRule="auto"/>
            </w:pPr>
          </w:p>
        </w:tc>
        <w:tc>
          <w:tcPr>
            <w:tcW w:w="422" w:type="dxa"/>
          </w:tcPr>
          <w:p w14:paraId="6A48E81B" w14:textId="77777777" w:rsidR="0058137F" w:rsidRDefault="0058137F" w:rsidP="00845C80">
            <w:pPr>
              <w:spacing w:before="100" w:after="38" w:line="360" w:lineRule="auto"/>
            </w:pPr>
          </w:p>
        </w:tc>
        <w:tc>
          <w:tcPr>
            <w:tcW w:w="422" w:type="dxa"/>
          </w:tcPr>
          <w:p w14:paraId="09FD566A" w14:textId="77777777" w:rsidR="0058137F" w:rsidRDefault="0058137F" w:rsidP="00845C80">
            <w:pPr>
              <w:spacing w:before="100" w:after="38" w:line="360" w:lineRule="auto"/>
            </w:pPr>
          </w:p>
        </w:tc>
        <w:tc>
          <w:tcPr>
            <w:tcW w:w="422" w:type="dxa"/>
          </w:tcPr>
          <w:p w14:paraId="56E8C49F" w14:textId="77777777" w:rsidR="0058137F" w:rsidRDefault="0058137F" w:rsidP="00845C80">
            <w:pPr>
              <w:spacing w:before="100" w:after="38" w:line="360" w:lineRule="auto"/>
            </w:pPr>
          </w:p>
        </w:tc>
        <w:tc>
          <w:tcPr>
            <w:tcW w:w="422" w:type="dxa"/>
          </w:tcPr>
          <w:p w14:paraId="3ACBF6BB" w14:textId="77777777" w:rsidR="0058137F" w:rsidRDefault="0058137F" w:rsidP="00845C80">
            <w:pPr>
              <w:spacing w:before="100" w:after="38" w:line="360" w:lineRule="auto"/>
            </w:pPr>
          </w:p>
        </w:tc>
        <w:tc>
          <w:tcPr>
            <w:tcW w:w="422" w:type="dxa"/>
          </w:tcPr>
          <w:p w14:paraId="3DC53E26" w14:textId="77777777" w:rsidR="0058137F" w:rsidRDefault="0058137F" w:rsidP="00845C80">
            <w:pPr>
              <w:spacing w:before="100" w:after="38" w:line="360" w:lineRule="auto"/>
            </w:pPr>
          </w:p>
        </w:tc>
        <w:tc>
          <w:tcPr>
            <w:tcW w:w="422" w:type="dxa"/>
          </w:tcPr>
          <w:p w14:paraId="52EE05F4" w14:textId="77777777" w:rsidR="0058137F" w:rsidRDefault="0058137F" w:rsidP="00845C80">
            <w:pPr>
              <w:spacing w:before="100" w:after="38" w:line="360" w:lineRule="auto"/>
            </w:pPr>
          </w:p>
        </w:tc>
      </w:tr>
      <w:tr w:rsidR="0058137F" w14:paraId="698E45C7" w14:textId="77777777" w:rsidTr="008B7F39">
        <w:trPr>
          <w:cantSplit/>
          <w:trHeight w:hRule="exact" w:val="422"/>
          <w:jc w:val="center"/>
        </w:trPr>
        <w:tc>
          <w:tcPr>
            <w:tcW w:w="422" w:type="dxa"/>
          </w:tcPr>
          <w:p w14:paraId="65F9B17B" w14:textId="77777777" w:rsidR="0058137F" w:rsidRDefault="0058137F" w:rsidP="00845C80">
            <w:pPr>
              <w:spacing w:before="100" w:after="38" w:line="360" w:lineRule="auto"/>
            </w:pPr>
          </w:p>
        </w:tc>
        <w:tc>
          <w:tcPr>
            <w:tcW w:w="422" w:type="dxa"/>
          </w:tcPr>
          <w:p w14:paraId="371A9C31" w14:textId="77777777" w:rsidR="0058137F" w:rsidRDefault="0058137F" w:rsidP="00845C80">
            <w:pPr>
              <w:spacing w:before="100" w:after="38" w:line="360" w:lineRule="auto"/>
            </w:pPr>
          </w:p>
        </w:tc>
        <w:tc>
          <w:tcPr>
            <w:tcW w:w="422" w:type="dxa"/>
          </w:tcPr>
          <w:p w14:paraId="12E6DBD8" w14:textId="77777777" w:rsidR="0058137F" w:rsidRDefault="0058137F" w:rsidP="00845C80">
            <w:pPr>
              <w:spacing w:before="100" w:after="38" w:line="360" w:lineRule="auto"/>
            </w:pPr>
          </w:p>
        </w:tc>
        <w:tc>
          <w:tcPr>
            <w:tcW w:w="422" w:type="dxa"/>
          </w:tcPr>
          <w:p w14:paraId="3D8CB15B" w14:textId="77777777" w:rsidR="0058137F" w:rsidRDefault="0058137F" w:rsidP="00845C80">
            <w:pPr>
              <w:spacing w:before="100" w:after="38" w:line="360" w:lineRule="auto"/>
            </w:pPr>
          </w:p>
        </w:tc>
        <w:tc>
          <w:tcPr>
            <w:tcW w:w="422" w:type="dxa"/>
          </w:tcPr>
          <w:p w14:paraId="597CB943" w14:textId="77777777" w:rsidR="0058137F" w:rsidRDefault="0058137F" w:rsidP="00845C80">
            <w:pPr>
              <w:spacing w:before="100" w:after="38" w:line="360" w:lineRule="auto"/>
            </w:pPr>
          </w:p>
        </w:tc>
        <w:tc>
          <w:tcPr>
            <w:tcW w:w="422" w:type="dxa"/>
          </w:tcPr>
          <w:p w14:paraId="20DC2AF0" w14:textId="77777777" w:rsidR="0058137F" w:rsidRDefault="0058137F" w:rsidP="00845C80">
            <w:pPr>
              <w:spacing w:before="100" w:after="38" w:line="360" w:lineRule="auto"/>
            </w:pPr>
          </w:p>
        </w:tc>
        <w:tc>
          <w:tcPr>
            <w:tcW w:w="422" w:type="dxa"/>
          </w:tcPr>
          <w:p w14:paraId="39680CBC" w14:textId="77777777" w:rsidR="0058137F" w:rsidRDefault="0058137F" w:rsidP="00845C80">
            <w:pPr>
              <w:spacing w:before="100" w:after="38" w:line="360" w:lineRule="auto"/>
            </w:pPr>
          </w:p>
        </w:tc>
        <w:tc>
          <w:tcPr>
            <w:tcW w:w="422" w:type="dxa"/>
          </w:tcPr>
          <w:p w14:paraId="67BD5013" w14:textId="77777777" w:rsidR="0058137F" w:rsidRDefault="0058137F" w:rsidP="00845C80">
            <w:pPr>
              <w:spacing w:before="100" w:after="38" w:line="360" w:lineRule="auto"/>
            </w:pPr>
          </w:p>
        </w:tc>
        <w:tc>
          <w:tcPr>
            <w:tcW w:w="422" w:type="dxa"/>
          </w:tcPr>
          <w:p w14:paraId="64B5E98D" w14:textId="77777777" w:rsidR="0058137F" w:rsidRDefault="0058137F" w:rsidP="00845C80">
            <w:pPr>
              <w:spacing w:before="100" w:after="38" w:line="360" w:lineRule="auto"/>
            </w:pPr>
          </w:p>
        </w:tc>
        <w:tc>
          <w:tcPr>
            <w:tcW w:w="422" w:type="dxa"/>
          </w:tcPr>
          <w:p w14:paraId="31CDC1B5" w14:textId="77777777" w:rsidR="0058137F" w:rsidRDefault="0058137F" w:rsidP="00845C80">
            <w:pPr>
              <w:spacing w:before="100" w:after="38" w:line="360" w:lineRule="auto"/>
            </w:pPr>
          </w:p>
        </w:tc>
        <w:tc>
          <w:tcPr>
            <w:tcW w:w="422" w:type="dxa"/>
          </w:tcPr>
          <w:p w14:paraId="3D8CFD6B" w14:textId="77777777" w:rsidR="0058137F" w:rsidRDefault="0058137F" w:rsidP="00845C80">
            <w:pPr>
              <w:spacing w:before="100" w:after="38" w:line="360" w:lineRule="auto"/>
            </w:pPr>
          </w:p>
        </w:tc>
        <w:tc>
          <w:tcPr>
            <w:tcW w:w="422" w:type="dxa"/>
          </w:tcPr>
          <w:p w14:paraId="64E2C258" w14:textId="77777777" w:rsidR="0058137F" w:rsidRDefault="0058137F" w:rsidP="00845C80">
            <w:pPr>
              <w:spacing w:before="100" w:after="38" w:line="360" w:lineRule="auto"/>
            </w:pPr>
          </w:p>
        </w:tc>
        <w:tc>
          <w:tcPr>
            <w:tcW w:w="422" w:type="dxa"/>
          </w:tcPr>
          <w:p w14:paraId="6A4686F4" w14:textId="77777777" w:rsidR="0058137F" w:rsidRDefault="0058137F" w:rsidP="00845C80">
            <w:pPr>
              <w:spacing w:before="100" w:after="38" w:line="360" w:lineRule="auto"/>
            </w:pPr>
          </w:p>
        </w:tc>
        <w:tc>
          <w:tcPr>
            <w:tcW w:w="422" w:type="dxa"/>
          </w:tcPr>
          <w:p w14:paraId="2EB42871" w14:textId="77777777" w:rsidR="0058137F" w:rsidRDefault="0058137F" w:rsidP="00845C80">
            <w:pPr>
              <w:spacing w:before="100" w:after="38" w:line="360" w:lineRule="auto"/>
            </w:pPr>
          </w:p>
        </w:tc>
        <w:tc>
          <w:tcPr>
            <w:tcW w:w="422" w:type="dxa"/>
          </w:tcPr>
          <w:p w14:paraId="50803CCF" w14:textId="77777777" w:rsidR="0058137F" w:rsidRDefault="0058137F" w:rsidP="00845C80">
            <w:pPr>
              <w:spacing w:before="100" w:after="38" w:line="360" w:lineRule="auto"/>
            </w:pPr>
          </w:p>
        </w:tc>
        <w:tc>
          <w:tcPr>
            <w:tcW w:w="422" w:type="dxa"/>
          </w:tcPr>
          <w:p w14:paraId="62A9AF28" w14:textId="77777777" w:rsidR="0058137F" w:rsidRDefault="0058137F" w:rsidP="00845C80">
            <w:pPr>
              <w:spacing w:before="100" w:after="38" w:line="360" w:lineRule="auto"/>
            </w:pPr>
          </w:p>
        </w:tc>
        <w:tc>
          <w:tcPr>
            <w:tcW w:w="422" w:type="dxa"/>
          </w:tcPr>
          <w:p w14:paraId="22B18932" w14:textId="77777777" w:rsidR="0058137F" w:rsidRDefault="0058137F" w:rsidP="00845C80">
            <w:pPr>
              <w:spacing w:before="100" w:after="38" w:line="360" w:lineRule="auto"/>
            </w:pPr>
          </w:p>
        </w:tc>
        <w:tc>
          <w:tcPr>
            <w:tcW w:w="422" w:type="dxa"/>
          </w:tcPr>
          <w:p w14:paraId="0FE8F9B7" w14:textId="77777777" w:rsidR="0058137F" w:rsidRDefault="0058137F" w:rsidP="00845C80">
            <w:pPr>
              <w:spacing w:before="100" w:after="38" w:line="360" w:lineRule="auto"/>
            </w:pPr>
          </w:p>
        </w:tc>
        <w:tc>
          <w:tcPr>
            <w:tcW w:w="422" w:type="dxa"/>
          </w:tcPr>
          <w:p w14:paraId="77C09DF2" w14:textId="77777777" w:rsidR="0058137F" w:rsidRDefault="0058137F" w:rsidP="00845C80">
            <w:pPr>
              <w:spacing w:before="100" w:after="38" w:line="360" w:lineRule="auto"/>
            </w:pPr>
          </w:p>
        </w:tc>
        <w:tc>
          <w:tcPr>
            <w:tcW w:w="422" w:type="dxa"/>
          </w:tcPr>
          <w:p w14:paraId="33783D28" w14:textId="77777777" w:rsidR="0058137F" w:rsidRDefault="0058137F" w:rsidP="00845C80">
            <w:pPr>
              <w:spacing w:before="100" w:after="38" w:line="360" w:lineRule="auto"/>
            </w:pPr>
          </w:p>
        </w:tc>
        <w:tc>
          <w:tcPr>
            <w:tcW w:w="422" w:type="dxa"/>
          </w:tcPr>
          <w:p w14:paraId="26CF0545" w14:textId="77777777" w:rsidR="0058137F" w:rsidRDefault="0058137F" w:rsidP="00845C80">
            <w:pPr>
              <w:spacing w:before="100" w:after="38" w:line="360" w:lineRule="auto"/>
            </w:pPr>
          </w:p>
        </w:tc>
        <w:tc>
          <w:tcPr>
            <w:tcW w:w="422" w:type="dxa"/>
          </w:tcPr>
          <w:p w14:paraId="6F09E475" w14:textId="77777777" w:rsidR="0058137F" w:rsidRDefault="0058137F" w:rsidP="00845C80">
            <w:pPr>
              <w:spacing w:before="100" w:after="38" w:line="360" w:lineRule="auto"/>
            </w:pPr>
          </w:p>
        </w:tc>
      </w:tr>
      <w:tr w:rsidR="0058137F" w14:paraId="4D10BE86" w14:textId="77777777" w:rsidTr="008B7F39">
        <w:trPr>
          <w:cantSplit/>
          <w:trHeight w:hRule="exact" w:val="422"/>
          <w:jc w:val="center"/>
        </w:trPr>
        <w:tc>
          <w:tcPr>
            <w:tcW w:w="422" w:type="dxa"/>
          </w:tcPr>
          <w:p w14:paraId="1217C514" w14:textId="77777777" w:rsidR="0058137F" w:rsidRDefault="0058137F" w:rsidP="00845C80">
            <w:pPr>
              <w:spacing w:before="100" w:after="38" w:line="360" w:lineRule="auto"/>
            </w:pPr>
          </w:p>
        </w:tc>
        <w:tc>
          <w:tcPr>
            <w:tcW w:w="422" w:type="dxa"/>
          </w:tcPr>
          <w:p w14:paraId="34F04551" w14:textId="77777777" w:rsidR="0058137F" w:rsidRDefault="0058137F" w:rsidP="00845C80">
            <w:pPr>
              <w:spacing w:before="100" w:after="38" w:line="360" w:lineRule="auto"/>
            </w:pPr>
          </w:p>
        </w:tc>
        <w:tc>
          <w:tcPr>
            <w:tcW w:w="422" w:type="dxa"/>
          </w:tcPr>
          <w:p w14:paraId="009FFEFC" w14:textId="77777777" w:rsidR="0058137F" w:rsidRDefault="0058137F" w:rsidP="00845C80">
            <w:pPr>
              <w:spacing w:before="100" w:after="38" w:line="360" w:lineRule="auto"/>
            </w:pPr>
          </w:p>
        </w:tc>
        <w:tc>
          <w:tcPr>
            <w:tcW w:w="422" w:type="dxa"/>
          </w:tcPr>
          <w:p w14:paraId="1505B2C3" w14:textId="77777777" w:rsidR="0058137F" w:rsidRDefault="0058137F" w:rsidP="00845C80">
            <w:pPr>
              <w:spacing w:before="100" w:after="38" w:line="360" w:lineRule="auto"/>
            </w:pPr>
          </w:p>
        </w:tc>
        <w:tc>
          <w:tcPr>
            <w:tcW w:w="422" w:type="dxa"/>
          </w:tcPr>
          <w:p w14:paraId="16A79293" w14:textId="77777777" w:rsidR="0058137F" w:rsidRDefault="0058137F" w:rsidP="00845C80">
            <w:pPr>
              <w:spacing w:before="100" w:after="38" w:line="360" w:lineRule="auto"/>
            </w:pPr>
          </w:p>
        </w:tc>
        <w:tc>
          <w:tcPr>
            <w:tcW w:w="422" w:type="dxa"/>
          </w:tcPr>
          <w:p w14:paraId="35AEC511" w14:textId="77777777" w:rsidR="0058137F" w:rsidRDefault="0058137F" w:rsidP="00845C80">
            <w:pPr>
              <w:spacing w:before="100" w:after="38" w:line="360" w:lineRule="auto"/>
            </w:pPr>
          </w:p>
        </w:tc>
        <w:tc>
          <w:tcPr>
            <w:tcW w:w="422" w:type="dxa"/>
          </w:tcPr>
          <w:p w14:paraId="0CCAED17" w14:textId="77777777" w:rsidR="0058137F" w:rsidRDefault="0058137F" w:rsidP="00845C80">
            <w:pPr>
              <w:spacing w:before="100" w:after="38" w:line="360" w:lineRule="auto"/>
            </w:pPr>
          </w:p>
        </w:tc>
        <w:tc>
          <w:tcPr>
            <w:tcW w:w="422" w:type="dxa"/>
          </w:tcPr>
          <w:p w14:paraId="5FF6474C" w14:textId="77777777" w:rsidR="0058137F" w:rsidRDefault="0058137F" w:rsidP="00845C80">
            <w:pPr>
              <w:spacing w:before="100" w:after="38" w:line="360" w:lineRule="auto"/>
            </w:pPr>
          </w:p>
        </w:tc>
        <w:tc>
          <w:tcPr>
            <w:tcW w:w="422" w:type="dxa"/>
          </w:tcPr>
          <w:p w14:paraId="061A1471" w14:textId="77777777" w:rsidR="0058137F" w:rsidRDefault="0058137F" w:rsidP="00845C80">
            <w:pPr>
              <w:spacing w:before="100" w:after="38" w:line="360" w:lineRule="auto"/>
            </w:pPr>
          </w:p>
        </w:tc>
        <w:tc>
          <w:tcPr>
            <w:tcW w:w="422" w:type="dxa"/>
          </w:tcPr>
          <w:p w14:paraId="318EE0C2" w14:textId="77777777" w:rsidR="0058137F" w:rsidRDefault="0058137F" w:rsidP="00845C80">
            <w:pPr>
              <w:spacing w:before="100" w:after="38" w:line="360" w:lineRule="auto"/>
            </w:pPr>
          </w:p>
        </w:tc>
        <w:tc>
          <w:tcPr>
            <w:tcW w:w="422" w:type="dxa"/>
          </w:tcPr>
          <w:p w14:paraId="515144AC" w14:textId="77777777" w:rsidR="0058137F" w:rsidRDefault="0058137F" w:rsidP="00845C80">
            <w:pPr>
              <w:spacing w:before="100" w:after="38" w:line="360" w:lineRule="auto"/>
            </w:pPr>
          </w:p>
        </w:tc>
        <w:tc>
          <w:tcPr>
            <w:tcW w:w="422" w:type="dxa"/>
          </w:tcPr>
          <w:p w14:paraId="35C45E4A" w14:textId="77777777" w:rsidR="0058137F" w:rsidRDefault="0058137F" w:rsidP="00845C80">
            <w:pPr>
              <w:spacing w:before="100" w:after="38" w:line="360" w:lineRule="auto"/>
            </w:pPr>
          </w:p>
        </w:tc>
        <w:tc>
          <w:tcPr>
            <w:tcW w:w="422" w:type="dxa"/>
          </w:tcPr>
          <w:p w14:paraId="496214A0" w14:textId="77777777" w:rsidR="0058137F" w:rsidRDefault="0058137F" w:rsidP="00845C80">
            <w:pPr>
              <w:spacing w:before="100" w:after="38" w:line="360" w:lineRule="auto"/>
            </w:pPr>
          </w:p>
        </w:tc>
        <w:tc>
          <w:tcPr>
            <w:tcW w:w="422" w:type="dxa"/>
          </w:tcPr>
          <w:p w14:paraId="52BE0C80" w14:textId="77777777" w:rsidR="0058137F" w:rsidRDefault="0058137F" w:rsidP="00845C80">
            <w:pPr>
              <w:spacing w:before="100" w:after="38" w:line="360" w:lineRule="auto"/>
            </w:pPr>
          </w:p>
        </w:tc>
        <w:tc>
          <w:tcPr>
            <w:tcW w:w="422" w:type="dxa"/>
          </w:tcPr>
          <w:p w14:paraId="5FF26430" w14:textId="77777777" w:rsidR="0058137F" w:rsidRDefault="0058137F" w:rsidP="00845C80">
            <w:pPr>
              <w:spacing w:before="100" w:after="38" w:line="360" w:lineRule="auto"/>
            </w:pPr>
          </w:p>
        </w:tc>
        <w:tc>
          <w:tcPr>
            <w:tcW w:w="422" w:type="dxa"/>
          </w:tcPr>
          <w:p w14:paraId="70FA6F89" w14:textId="77777777" w:rsidR="0058137F" w:rsidRDefault="0058137F" w:rsidP="00845C80">
            <w:pPr>
              <w:spacing w:before="100" w:after="38" w:line="360" w:lineRule="auto"/>
            </w:pPr>
          </w:p>
        </w:tc>
        <w:tc>
          <w:tcPr>
            <w:tcW w:w="422" w:type="dxa"/>
          </w:tcPr>
          <w:p w14:paraId="5295BC66" w14:textId="77777777" w:rsidR="0058137F" w:rsidRDefault="0058137F" w:rsidP="00845C80">
            <w:pPr>
              <w:spacing w:before="100" w:after="38" w:line="360" w:lineRule="auto"/>
            </w:pPr>
          </w:p>
        </w:tc>
        <w:tc>
          <w:tcPr>
            <w:tcW w:w="422" w:type="dxa"/>
          </w:tcPr>
          <w:p w14:paraId="556988F8" w14:textId="77777777" w:rsidR="0058137F" w:rsidRDefault="0058137F" w:rsidP="00845C80">
            <w:pPr>
              <w:spacing w:before="100" w:after="38" w:line="360" w:lineRule="auto"/>
            </w:pPr>
          </w:p>
        </w:tc>
        <w:tc>
          <w:tcPr>
            <w:tcW w:w="422" w:type="dxa"/>
          </w:tcPr>
          <w:p w14:paraId="4CB86BDB" w14:textId="77777777" w:rsidR="0058137F" w:rsidRDefault="0058137F" w:rsidP="00845C80">
            <w:pPr>
              <w:spacing w:before="100" w:after="38" w:line="360" w:lineRule="auto"/>
            </w:pPr>
          </w:p>
        </w:tc>
        <w:tc>
          <w:tcPr>
            <w:tcW w:w="422" w:type="dxa"/>
          </w:tcPr>
          <w:p w14:paraId="5A0EA1A0" w14:textId="77777777" w:rsidR="0058137F" w:rsidRDefault="0058137F" w:rsidP="00845C80">
            <w:pPr>
              <w:spacing w:before="100" w:after="38" w:line="360" w:lineRule="auto"/>
            </w:pPr>
          </w:p>
        </w:tc>
        <w:tc>
          <w:tcPr>
            <w:tcW w:w="422" w:type="dxa"/>
          </w:tcPr>
          <w:p w14:paraId="7E5B54A2" w14:textId="77777777" w:rsidR="0058137F" w:rsidRDefault="0058137F" w:rsidP="00845C80">
            <w:pPr>
              <w:spacing w:before="100" w:after="38" w:line="360" w:lineRule="auto"/>
            </w:pPr>
          </w:p>
        </w:tc>
        <w:tc>
          <w:tcPr>
            <w:tcW w:w="422" w:type="dxa"/>
          </w:tcPr>
          <w:p w14:paraId="10CABF12" w14:textId="77777777" w:rsidR="0058137F" w:rsidRDefault="0058137F" w:rsidP="00845C80">
            <w:pPr>
              <w:spacing w:before="100" w:after="38" w:line="360" w:lineRule="auto"/>
            </w:pPr>
          </w:p>
        </w:tc>
      </w:tr>
      <w:tr w:rsidR="0058137F" w14:paraId="7D045E63" w14:textId="77777777" w:rsidTr="008B7F39">
        <w:trPr>
          <w:cantSplit/>
          <w:trHeight w:hRule="exact" w:val="422"/>
          <w:jc w:val="center"/>
        </w:trPr>
        <w:tc>
          <w:tcPr>
            <w:tcW w:w="422" w:type="dxa"/>
          </w:tcPr>
          <w:p w14:paraId="166A023C" w14:textId="77777777" w:rsidR="0058137F" w:rsidRDefault="0058137F" w:rsidP="00845C80">
            <w:pPr>
              <w:spacing w:before="100" w:after="38" w:line="360" w:lineRule="auto"/>
            </w:pPr>
          </w:p>
        </w:tc>
        <w:tc>
          <w:tcPr>
            <w:tcW w:w="422" w:type="dxa"/>
          </w:tcPr>
          <w:p w14:paraId="7BE46C51" w14:textId="77777777" w:rsidR="0058137F" w:rsidRDefault="0058137F" w:rsidP="00845C80">
            <w:pPr>
              <w:spacing w:before="100" w:after="38" w:line="360" w:lineRule="auto"/>
            </w:pPr>
          </w:p>
        </w:tc>
        <w:tc>
          <w:tcPr>
            <w:tcW w:w="422" w:type="dxa"/>
          </w:tcPr>
          <w:p w14:paraId="051C6C4B" w14:textId="77777777" w:rsidR="0058137F" w:rsidRDefault="0058137F" w:rsidP="00845C80">
            <w:pPr>
              <w:spacing w:before="100" w:after="38" w:line="360" w:lineRule="auto"/>
            </w:pPr>
          </w:p>
        </w:tc>
        <w:tc>
          <w:tcPr>
            <w:tcW w:w="422" w:type="dxa"/>
          </w:tcPr>
          <w:p w14:paraId="2E733F4E" w14:textId="77777777" w:rsidR="0058137F" w:rsidRDefault="0058137F" w:rsidP="00845C80">
            <w:pPr>
              <w:spacing w:before="100" w:after="38" w:line="360" w:lineRule="auto"/>
            </w:pPr>
          </w:p>
        </w:tc>
        <w:tc>
          <w:tcPr>
            <w:tcW w:w="422" w:type="dxa"/>
          </w:tcPr>
          <w:p w14:paraId="165066CF" w14:textId="77777777" w:rsidR="0058137F" w:rsidRDefault="0058137F" w:rsidP="00845C80">
            <w:pPr>
              <w:spacing w:before="100" w:after="38" w:line="360" w:lineRule="auto"/>
            </w:pPr>
          </w:p>
        </w:tc>
        <w:tc>
          <w:tcPr>
            <w:tcW w:w="422" w:type="dxa"/>
          </w:tcPr>
          <w:p w14:paraId="2584D404" w14:textId="77777777" w:rsidR="0058137F" w:rsidRDefault="0058137F" w:rsidP="00845C80">
            <w:pPr>
              <w:spacing w:before="100" w:after="38" w:line="360" w:lineRule="auto"/>
            </w:pPr>
          </w:p>
        </w:tc>
        <w:tc>
          <w:tcPr>
            <w:tcW w:w="422" w:type="dxa"/>
          </w:tcPr>
          <w:p w14:paraId="73C6557F" w14:textId="77777777" w:rsidR="0058137F" w:rsidRDefault="0058137F" w:rsidP="00845C80">
            <w:pPr>
              <w:spacing w:before="100" w:after="38" w:line="360" w:lineRule="auto"/>
            </w:pPr>
          </w:p>
        </w:tc>
        <w:tc>
          <w:tcPr>
            <w:tcW w:w="422" w:type="dxa"/>
          </w:tcPr>
          <w:p w14:paraId="1ACAE43F" w14:textId="77777777" w:rsidR="0058137F" w:rsidRDefault="0058137F" w:rsidP="00845C80">
            <w:pPr>
              <w:spacing w:before="100" w:after="38" w:line="360" w:lineRule="auto"/>
            </w:pPr>
          </w:p>
        </w:tc>
        <w:tc>
          <w:tcPr>
            <w:tcW w:w="422" w:type="dxa"/>
          </w:tcPr>
          <w:p w14:paraId="74A30925" w14:textId="77777777" w:rsidR="0058137F" w:rsidRDefault="0058137F" w:rsidP="00845C80">
            <w:pPr>
              <w:spacing w:before="100" w:after="38" w:line="360" w:lineRule="auto"/>
            </w:pPr>
          </w:p>
        </w:tc>
        <w:tc>
          <w:tcPr>
            <w:tcW w:w="422" w:type="dxa"/>
          </w:tcPr>
          <w:p w14:paraId="2DA2BC7D" w14:textId="77777777" w:rsidR="0058137F" w:rsidRDefault="0058137F" w:rsidP="00845C80">
            <w:pPr>
              <w:spacing w:before="100" w:after="38" w:line="360" w:lineRule="auto"/>
            </w:pPr>
          </w:p>
        </w:tc>
        <w:tc>
          <w:tcPr>
            <w:tcW w:w="422" w:type="dxa"/>
          </w:tcPr>
          <w:p w14:paraId="5725DE8D" w14:textId="77777777" w:rsidR="0058137F" w:rsidRDefault="0058137F" w:rsidP="00845C80">
            <w:pPr>
              <w:spacing w:before="100" w:after="38" w:line="360" w:lineRule="auto"/>
            </w:pPr>
          </w:p>
        </w:tc>
        <w:tc>
          <w:tcPr>
            <w:tcW w:w="422" w:type="dxa"/>
          </w:tcPr>
          <w:p w14:paraId="62D7AA93" w14:textId="77777777" w:rsidR="0058137F" w:rsidRDefault="0058137F" w:rsidP="00845C80">
            <w:pPr>
              <w:spacing w:before="100" w:after="38" w:line="360" w:lineRule="auto"/>
            </w:pPr>
          </w:p>
        </w:tc>
        <w:tc>
          <w:tcPr>
            <w:tcW w:w="422" w:type="dxa"/>
          </w:tcPr>
          <w:p w14:paraId="06B7C410" w14:textId="77777777" w:rsidR="0058137F" w:rsidRDefault="0058137F" w:rsidP="00845C80">
            <w:pPr>
              <w:spacing w:before="100" w:after="38" w:line="360" w:lineRule="auto"/>
            </w:pPr>
          </w:p>
        </w:tc>
        <w:tc>
          <w:tcPr>
            <w:tcW w:w="422" w:type="dxa"/>
          </w:tcPr>
          <w:p w14:paraId="52E95A8D" w14:textId="77777777" w:rsidR="0058137F" w:rsidRDefault="0058137F" w:rsidP="00845C80">
            <w:pPr>
              <w:spacing w:before="100" w:after="38" w:line="360" w:lineRule="auto"/>
            </w:pPr>
          </w:p>
        </w:tc>
        <w:tc>
          <w:tcPr>
            <w:tcW w:w="422" w:type="dxa"/>
          </w:tcPr>
          <w:p w14:paraId="5D43AAAA" w14:textId="77777777" w:rsidR="0058137F" w:rsidRDefault="0058137F" w:rsidP="00845C80">
            <w:pPr>
              <w:spacing w:before="100" w:after="38" w:line="360" w:lineRule="auto"/>
            </w:pPr>
          </w:p>
        </w:tc>
        <w:tc>
          <w:tcPr>
            <w:tcW w:w="422" w:type="dxa"/>
          </w:tcPr>
          <w:p w14:paraId="07F714A0" w14:textId="77777777" w:rsidR="0058137F" w:rsidRDefault="0058137F" w:rsidP="00845C80">
            <w:pPr>
              <w:spacing w:before="100" w:after="38" w:line="360" w:lineRule="auto"/>
            </w:pPr>
          </w:p>
        </w:tc>
        <w:tc>
          <w:tcPr>
            <w:tcW w:w="422" w:type="dxa"/>
          </w:tcPr>
          <w:p w14:paraId="2CDF01F0" w14:textId="77777777" w:rsidR="0058137F" w:rsidRDefault="0058137F" w:rsidP="00845C80">
            <w:pPr>
              <w:spacing w:before="100" w:after="38" w:line="360" w:lineRule="auto"/>
            </w:pPr>
          </w:p>
        </w:tc>
        <w:tc>
          <w:tcPr>
            <w:tcW w:w="422" w:type="dxa"/>
          </w:tcPr>
          <w:p w14:paraId="025A166E" w14:textId="77777777" w:rsidR="0058137F" w:rsidRDefault="0058137F" w:rsidP="00845C80">
            <w:pPr>
              <w:spacing w:before="100" w:after="38" w:line="360" w:lineRule="auto"/>
            </w:pPr>
          </w:p>
        </w:tc>
        <w:tc>
          <w:tcPr>
            <w:tcW w:w="422" w:type="dxa"/>
          </w:tcPr>
          <w:p w14:paraId="551B1CF4" w14:textId="77777777" w:rsidR="0058137F" w:rsidRDefault="0058137F" w:rsidP="00845C80">
            <w:pPr>
              <w:spacing w:before="100" w:after="38" w:line="360" w:lineRule="auto"/>
            </w:pPr>
          </w:p>
        </w:tc>
        <w:tc>
          <w:tcPr>
            <w:tcW w:w="422" w:type="dxa"/>
          </w:tcPr>
          <w:p w14:paraId="0C328FD1" w14:textId="77777777" w:rsidR="0058137F" w:rsidRDefault="0058137F" w:rsidP="00845C80">
            <w:pPr>
              <w:spacing w:before="100" w:after="38" w:line="360" w:lineRule="auto"/>
            </w:pPr>
          </w:p>
        </w:tc>
        <w:tc>
          <w:tcPr>
            <w:tcW w:w="422" w:type="dxa"/>
          </w:tcPr>
          <w:p w14:paraId="0AC400DF" w14:textId="77777777" w:rsidR="0058137F" w:rsidRDefault="0058137F" w:rsidP="00845C80">
            <w:pPr>
              <w:spacing w:before="100" w:after="38" w:line="360" w:lineRule="auto"/>
            </w:pPr>
          </w:p>
        </w:tc>
        <w:tc>
          <w:tcPr>
            <w:tcW w:w="422" w:type="dxa"/>
          </w:tcPr>
          <w:p w14:paraId="1C622A7A" w14:textId="77777777" w:rsidR="0058137F" w:rsidRDefault="0058137F" w:rsidP="00845C80">
            <w:pPr>
              <w:spacing w:before="100" w:after="38" w:line="360" w:lineRule="auto"/>
            </w:pPr>
          </w:p>
        </w:tc>
      </w:tr>
      <w:tr w:rsidR="0058137F" w14:paraId="0EDDF81B" w14:textId="77777777" w:rsidTr="008B7F39">
        <w:trPr>
          <w:cantSplit/>
          <w:trHeight w:hRule="exact" w:val="422"/>
          <w:jc w:val="center"/>
        </w:trPr>
        <w:tc>
          <w:tcPr>
            <w:tcW w:w="422" w:type="dxa"/>
          </w:tcPr>
          <w:p w14:paraId="2BA5F487" w14:textId="77777777" w:rsidR="0058137F" w:rsidRDefault="0058137F" w:rsidP="00845C80">
            <w:pPr>
              <w:spacing w:before="100" w:after="38" w:line="360" w:lineRule="auto"/>
            </w:pPr>
          </w:p>
        </w:tc>
        <w:tc>
          <w:tcPr>
            <w:tcW w:w="422" w:type="dxa"/>
          </w:tcPr>
          <w:p w14:paraId="18A29C90" w14:textId="77777777" w:rsidR="0058137F" w:rsidRDefault="0058137F" w:rsidP="00845C80">
            <w:pPr>
              <w:spacing w:before="100" w:after="38" w:line="360" w:lineRule="auto"/>
            </w:pPr>
          </w:p>
        </w:tc>
        <w:tc>
          <w:tcPr>
            <w:tcW w:w="422" w:type="dxa"/>
          </w:tcPr>
          <w:p w14:paraId="315CF8A9" w14:textId="77777777" w:rsidR="0058137F" w:rsidRDefault="0058137F" w:rsidP="00845C80">
            <w:pPr>
              <w:spacing w:before="100" w:after="38" w:line="360" w:lineRule="auto"/>
            </w:pPr>
          </w:p>
        </w:tc>
        <w:tc>
          <w:tcPr>
            <w:tcW w:w="422" w:type="dxa"/>
          </w:tcPr>
          <w:p w14:paraId="56BC35A6" w14:textId="77777777" w:rsidR="0058137F" w:rsidRDefault="0058137F" w:rsidP="00845C80">
            <w:pPr>
              <w:spacing w:before="100" w:after="38" w:line="360" w:lineRule="auto"/>
            </w:pPr>
          </w:p>
        </w:tc>
        <w:tc>
          <w:tcPr>
            <w:tcW w:w="422" w:type="dxa"/>
          </w:tcPr>
          <w:p w14:paraId="0D62FB5F" w14:textId="77777777" w:rsidR="0058137F" w:rsidRDefault="0058137F" w:rsidP="00845C80">
            <w:pPr>
              <w:spacing w:before="100" w:after="38" w:line="360" w:lineRule="auto"/>
            </w:pPr>
          </w:p>
        </w:tc>
        <w:tc>
          <w:tcPr>
            <w:tcW w:w="422" w:type="dxa"/>
          </w:tcPr>
          <w:p w14:paraId="29522BBA" w14:textId="77777777" w:rsidR="0058137F" w:rsidRDefault="0058137F" w:rsidP="00845C80">
            <w:pPr>
              <w:spacing w:before="100" w:after="38" w:line="360" w:lineRule="auto"/>
            </w:pPr>
          </w:p>
        </w:tc>
        <w:tc>
          <w:tcPr>
            <w:tcW w:w="422" w:type="dxa"/>
          </w:tcPr>
          <w:p w14:paraId="50644B99" w14:textId="77777777" w:rsidR="0058137F" w:rsidRDefault="0058137F" w:rsidP="00845C80">
            <w:pPr>
              <w:spacing w:before="100" w:after="38" w:line="360" w:lineRule="auto"/>
            </w:pPr>
          </w:p>
        </w:tc>
        <w:tc>
          <w:tcPr>
            <w:tcW w:w="422" w:type="dxa"/>
          </w:tcPr>
          <w:p w14:paraId="32B4FBEF" w14:textId="77777777" w:rsidR="0058137F" w:rsidRDefault="0058137F" w:rsidP="00845C80">
            <w:pPr>
              <w:spacing w:before="100" w:after="38" w:line="360" w:lineRule="auto"/>
            </w:pPr>
          </w:p>
        </w:tc>
        <w:tc>
          <w:tcPr>
            <w:tcW w:w="422" w:type="dxa"/>
          </w:tcPr>
          <w:p w14:paraId="6431C103" w14:textId="77777777" w:rsidR="0058137F" w:rsidRDefault="0058137F" w:rsidP="00845C80">
            <w:pPr>
              <w:spacing w:before="100" w:after="38" w:line="360" w:lineRule="auto"/>
            </w:pPr>
          </w:p>
        </w:tc>
        <w:tc>
          <w:tcPr>
            <w:tcW w:w="422" w:type="dxa"/>
          </w:tcPr>
          <w:p w14:paraId="63C66AFA" w14:textId="77777777" w:rsidR="0058137F" w:rsidRDefault="0058137F" w:rsidP="00845C80">
            <w:pPr>
              <w:spacing w:before="100" w:after="38" w:line="360" w:lineRule="auto"/>
            </w:pPr>
          </w:p>
        </w:tc>
        <w:tc>
          <w:tcPr>
            <w:tcW w:w="422" w:type="dxa"/>
          </w:tcPr>
          <w:p w14:paraId="4E02DF52" w14:textId="77777777" w:rsidR="0058137F" w:rsidRDefault="0058137F" w:rsidP="00845C80">
            <w:pPr>
              <w:spacing w:before="100" w:after="38" w:line="360" w:lineRule="auto"/>
            </w:pPr>
          </w:p>
        </w:tc>
        <w:tc>
          <w:tcPr>
            <w:tcW w:w="422" w:type="dxa"/>
          </w:tcPr>
          <w:p w14:paraId="5F3E3935" w14:textId="77777777" w:rsidR="0058137F" w:rsidRDefault="0058137F" w:rsidP="00845C80">
            <w:pPr>
              <w:spacing w:before="100" w:after="38" w:line="360" w:lineRule="auto"/>
            </w:pPr>
          </w:p>
        </w:tc>
        <w:tc>
          <w:tcPr>
            <w:tcW w:w="422" w:type="dxa"/>
          </w:tcPr>
          <w:p w14:paraId="7125A016" w14:textId="77777777" w:rsidR="0058137F" w:rsidRDefault="0058137F" w:rsidP="00845C80">
            <w:pPr>
              <w:spacing w:before="100" w:after="38" w:line="360" w:lineRule="auto"/>
            </w:pPr>
          </w:p>
        </w:tc>
        <w:tc>
          <w:tcPr>
            <w:tcW w:w="422" w:type="dxa"/>
          </w:tcPr>
          <w:p w14:paraId="4B7B532B" w14:textId="77777777" w:rsidR="0058137F" w:rsidRDefault="0058137F" w:rsidP="00845C80">
            <w:pPr>
              <w:spacing w:before="100" w:after="38" w:line="360" w:lineRule="auto"/>
            </w:pPr>
          </w:p>
        </w:tc>
        <w:tc>
          <w:tcPr>
            <w:tcW w:w="422" w:type="dxa"/>
          </w:tcPr>
          <w:p w14:paraId="5532771B" w14:textId="77777777" w:rsidR="0058137F" w:rsidRDefault="0058137F" w:rsidP="00845C80">
            <w:pPr>
              <w:spacing w:before="100" w:after="38" w:line="360" w:lineRule="auto"/>
            </w:pPr>
          </w:p>
        </w:tc>
        <w:tc>
          <w:tcPr>
            <w:tcW w:w="422" w:type="dxa"/>
          </w:tcPr>
          <w:p w14:paraId="0C102286" w14:textId="77777777" w:rsidR="0058137F" w:rsidRDefault="0058137F" w:rsidP="00845C80">
            <w:pPr>
              <w:spacing w:before="100" w:after="38" w:line="360" w:lineRule="auto"/>
            </w:pPr>
          </w:p>
        </w:tc>
        <w:tc>
          <w:tcPr>
            <w:tcW w:w="422" w:type="dxa"/>
          </w:tcPr>
          <w:p w14:paraId="62092EBE" w14:textId="77777777" w:rsidR="0058137F" w:rsidRDefault="0058137F" w:rsidP="00845C80">
            <w:pPr>
              <w:spacing w:before="100" w:after="38" w:line="360" w:lineRule="auto"/>
            </w:pPr>
          </w:p>
        </w:tc>
        <w:tc>
          <w:tcPr>
            <w:tcW w:w="422" w:type="dxa"/>
          </w:tcPr>
          <w:p w14:paraId="1553147B" w14:textId="77777777" w:rsidR="0058137F" w:rsidRDefault="0058137F" w:rsidP="00845C80">
            <w:pPr>
              <w:spacing w:before="100" w:after="38" w:line="360" w:lineRule="auto"/>
            </w:pPr>
          </w:p>
        </w:tc>
        <w:tc>
          <w:tcPr>
            <w:tcW w:w="422" w:type="dxa"/>
          </w:tcPr>
          <w:p w14:paraId="2F4563EA" w14:textId="77777777" w:rsidR="0058137F" w:rsidRDefault="0058137F" w:rsidP="00845C80">
            <w:pPr>
              <w:spacing w:before="100" w:after="38" w:line="360" w:lineRule="auto"/>
            </w:pPr>
          </w:p>
        </w:tc>
        <w:tc>
          <w:tcPr>
            <w:tcW w:w="422" w:type="dxa"/>
          </w:tcPr>
          <w:p w14:paraId="1416C873" w14:textId="77777777" w:rsidR="0058137F" w:rsidRDefault="0058137F" w:rsidP="00845C80">
            <w:pPr>
              <w:spacing w:before="100" w:after="38" w:line="360" w:lineRule="auto"/>
            </w:pPr>
          </w:p>
        </w:tc>
        <w:tc>
          <w:tcPr>
            <w:tcW w:w="422" w:type="dxa"/>
          </w:tcPr>
          <w:p w14:paraId="49149F58" w14:textId="77777777" w:rsidR="0058137F" w:rsidRDefault="0058137F" w:rsidP="00845C80">
            <w:pPr>
              <w:spacing w:before="100" w:after="38" w:line="360" w:lineRule="auto"/>
            </w:pPr>
          </w:p>
        </w:tc>
        <w:tc>
          <w:tcPr>
            <w:tcW w:w="422" w:type="dxa"/>
          </w:tcPr>
          <w:p w14:paraId="3731DC52" w14:textId="77777777" w:rsidR="0058137F" w:rsidRDefault="0058137F" w:rsidP="00845C80">
            <w:pPr>
              <w:spacing w:before="100" w:after="38" w:line="360" w:lineRule="auto"/>
            </w:pPr>
          </w:p>
        </w:tc>
      </w:tr>
      <w:tr w:rsidR="0058137F" w14:paraId="06ADCA62" w14:textId="77777777" w:rsidTr="008B7F39">
        <w:trPr>
          <w:cantSplit/>
          <w:trHeight w:hRule="exact" w:val="422"/>
          <w:jc w:val="center"/>
        </w:trPr>
        <w:tc>
          <w:tcPr>
            <w:tcW w:w="422" w:type="dxa"/>
          </w:tcPr>
          <w:p w14:paraId="7483CDC4" w14:textId="77777777" w:rsidR="0058137F" w:rsidRDefault="0058137F" w:rsidP="00845C80">
            <w:pPr>
              <w:spacing w:before="100" w:after="38" w:line="360" w:lineRule="auto"/>
            </w:pPr>
          </w:p>
        </w:tc>
        <w:tc>
          <w:tcPr>
            <w:tcW w:w="422" w:type="dxa"/>
          </w:tcPr>
          <w:p w14:paraId="7F79CD9D" w14:textId="77777777" w:rsidR="0058137F" w:rsidRDefault="0058137F" w:rsidP="00845C80">
            <w:pPr>
              <w:spacing w:before="100" w:after="38" w:line="360" w:lineRule="auto"/>
            </w:pPr>
          </w:p>
        </w:tc>
        <w:tc>
          <w:tcPr>
            <w:tcW w:w="422" w:type="dxa"/>
          </w:tcPr>
          <w:p w14:paraId="7ED1F226" w14:textId="77777777" w:rsidR="0058137F" w:rsidRDefault="0058137F" w:rsidP="00845C80">
            <w:pPr>
              <w:spacing w:before="100" w:after="38" w:line="360" w:lineRule="auto"/>
            </w:pPr>
          </w:p>
        </w:tc>
        <w:tc>
          <w:tcPr>
            <w:tcW w:w="422" w:type="dxa"/>
          </w:tcPr>
          <w:p w14:paraId="57438E38" w14:textId="77777777" w:rsidR="0058137F" w:rsidRDefault="0058137F" w:rsidP="00845C80">
            <w:pPr>
              <w:spacing w:before="100" w:after="38" w:line="360" w:lineRule="auto"/>
            </w:pPr>
          </w:p>
        </w:tc>
        <w:tc>
          <w:tcPr>
            <w:tcW w:w="422" w:type="dxa"/>
          </w:tcPr>
          <w:p w14:paraId="55B3E245" w14:textId="77777777" w:rsidR="0058137F" w:rsidRDefault="0058137F" w:rsidP="00845C80">
            <w:pPr>
              <w:spacing w:before="100" w:after="38" w:line="360" w:lineRule="auto"/>
            </w:pPr>
          </w:p>
        </w:tc>
        <w:tc>
          <w:tcPr>
            <w:tcW w:w="422" w:type="dxa"/>
          </w:tcPr>
          <w:p w14:paraId="70FC486E" w14:textId="77777777" w:rsidR="0058137F" w:rsidRDefault="0058137F" w:rsidP="00845C80">
            <w:pPr>
              <w:spacing w:before="100" w:after="38" w:line="360" w:lineRule="auto"/>
            </w:pPr>
          </w:p>
        </w:tc>
        <w:tc>
          <w:tcPr>
            <w:tcW w:w="422" w:type="dxa"/>
          </w:tcPr>
          <w:p w14:paraId="19739C39" w14:textId="77777777" w:rsidR="0058137F" w:rsidRDefault="0058137F" w:rsidP="00845C80">
            <w:pPr>
              <w:spacing w:before="100" w:after="38" w:line="360" w:lineRule="auto"/>
            </w:pPr>
          </w:p>
        </w:tc>
        <w:tc>
          <w:tcPr>
            <w:tcW w:w="422" w:type="dxa"/>
          </w:tcPr>
          <w:p w14:paraId="033CFEB8" w14:textId="77777777" w:rsidR="0058137F" w:rsidRDefault="0058137F" w:rsidP="00845C80">
            <w:pPr>
              <w:spacing w:before="100" w:after="38" w:line="360" w:lineRule="auto"/>
            </w:pPr>
          </w:p>
        </w:tc>
        <w:tc>
          <w:tcPr>
            <w:tcW w:w="422" w:type="dxa"/>
          </w:tcPr>
          <w:p w14:paraId="56047B4F" w14:textId="77777777" w:rsidR="0058137F" w:rsidRDefault="0058137F" w:rsidP="00845C80">
            <w:pPr>
              <w:spacing w:before="100" w:after="38" w:line="360" w:lineRule="auto"/>
            </w:pPr>
          </w:p>
        </w:tc>
        <w:tc>
          <w:tcPr>
            <w:tcW w:w="422" w:type="dxa"/>
          </w:tcPr>
          <w:p w14:paraId="04FB74D3" w14:textId="77777777" w:rsidR="0058137F" w:rsidRDefault="0058137F" w:rsidP="00845C80">
            <w:pPr>
              <w:spacing w:before="100" w:after="38" w:line="360" w:lineRule="auto"/>
            </w:pPr>
          </w:p>
        </w:tc>
        <w:tc>
          <w:tcPr>
            <w:tcW w:w="422" w:type="dxa"/>
          </w:tcPr>
          <w:p w14:paraId="3DBD7514" w14:textId="77777777" w:rsidR="0058137F" w:rsidRDefault="0058137F" w:rsidP="00845C80">
            <w:pPr>
              <w:spacing w:before="100" w:after="38" w:line="360" w:lineRule="auto"/>
            </w:pPr>
          </w:p>
        </w:tc>
        <w:tc>
          <w:tcPr>
            <w:tcW w:w="422" w:type="dxa"/>
          </w:tcPr>
          <w:p w14:paraId="28416379" w14:textId="77777777" w:rsidR="0058137F" w:rsidRDefault="0058137F" w:rsidP="00845C80">
            <w:pPr>
              <w:spacing w:before="100" w:after="38" w:line="360" w:lineRule="auto"/>
            </w:pPr>
          </w:p>
        </w:tc>
        <w:tc>
          <w:tcPr>
            <w:tcW w:w="422" w:type="dxa"/>
          </w:tcPr>
          <w:p w14:paraId="6F91DF50" w14:textId="77777777" w:rsidR="0058137F" w:rsidRDefault="0058137F" w:rsidP="00845C80">
            <w:pPr>
              <w:spacing w:before="100" w:after="38" w:line="360" w:lineRule="auto"/>
            </w:pPr>
          </w:p>
        </w:tc>
        <w:tc>
          <w:tcPr>
            <w:tcW w:w="422" w:type="dxa"/>
          </w:tcPr>
          <w:p w14:paraId="4A30EF68" w14:textId="77777777" w:rsidR="0058137F" w:rsidRDefault="0058137F" w:rsidP="00845C80">
            <w:pPr>
              <w:spacing w:before="100" w:after="38" w:line="360" w:lineRule="auto"/>
            </w:pPr>
          </w:p>
        </w:tc>
        <w:tc>
          <w:tcPr>
            <w:tcW w:w="422" w:type="dxa"/>
          </w:tcPr>
          <w:p w14:paraId="525D3F9F" w14:textId="77777777" w:rsidR="0058137F" w:rsidRDefault="0058137F" w:rsidP="00845C80">
            <w:pPr>
              <w:spacing w:before="100" w:after="38" w:line="360" w:lineRule="auto"/>
            </w:pPr>
          </w:p>
        </w:tc>
        <w:tc>
          <w:tcPr>
            <w:tcW w:w="422" w:type="dxa"/>
          </w:tcPr>
          <w:p w14:paraId="5E5EA49B" w14:textId="77777777" w:rsidR="0058137F" w:rsidRDefault="0058137F" w:rsidP="00845C80">
            <w:pPr>
              <w:spacing w:before="100" w:after="38" w:line="360" w:lineRule="auto"/>
            </w:pPr>
          </w:p>
        </w:tc>
        <w:tc>
          <w:tcPr>
            <w:tcW w:w="422" w:type="dxa"/>
          </w:tcPr>
          <w:p w14:paraId="6FDDB316" w14:textId="77777777" w:rsidR="0058137F" w:rsidRDefault="0058137F" w:rsidP="00845C80">
            <w:pPr>
              <w:spacing w:before="100" w:after="38" w:line="360" w:lineRule="auto"/>
            </w:pPr>
          </w:p>
        </w:tc>
        <w:tc>
          <w:tcPr>
            <w:tcW w:w="422" w:type="dxa"/>
          </w:tcPr>
          <w:p w14:paraId="272C3899" w14:textId="77777777" w:rsidR="0058137F" w:rsidRDefault="0058137F" w:rsidP="00845C80">
            <w:pPr>
              <w:spacing w:before="100" w:after="38" w:line="360" w:lineRule="auto"/>
            </w:pPr>
          </w:p>
        </w:tc>
        <w:tc>
          <w:tcPr>
            <w:tcW w:w="422" w:type="dxa"/>
          </w:tcPr>
          <w:p w14:paraId="668404BF" w14:textId="77777777" w:rsidR="0058137F" w:rsidRDefault="0058137F" w:rsidP="00845C80">
            <w:pPr>
              <w:spacing w:before="100" w:after="38" w:line="360" w:lineRule="auto"/>
            </w:pPr>
          </w:p>
        </w:tc>
        <w:tc>
          <w:tcPr>
            <w:tcW w:w="422" w:type="dxa"/>
          </w:tcPr>
          <w:p w14:paraId="71B6F1F2" w14:textId="77777777" w:rsidR="0058137F" w:rsidRDefault="0058137F" w:rsidP="00845C80">
            <w:pPr>
              <w:spacing w:before="100" w:after="38" w:line="360" w:lineRule="auto"/>
            </w:pPr>
          </w:p>
        </w:tc>
        <w:tc>
          <w:tcPr>
            <w:tcW w:w="422" w:type="dxa"/>
          </w:tcPr>
          <w:p w14:paraId="126CB399" w14:textId="77777777" w:rsidR="0058137F" w:rsidRDefault="0058137F" w:rsidP="00845C80">
            <w:pPr>
              <w:spacing w:before="100" w:after="38" w:line="360" w:lineRule="auto"/>
            </w:pPr>
          </w:p>
        </w:tc>
        <w:tc>
          <w:tcPr>
            <w:tcW w:w="422" w:type="dxa"/>
          </w:tcPr>
          <w:p w14:paraId="6F32B099" w14:textId="77777777" w:rsidR="0058137F" w:rsidRDefault="0058137F" w:rsidP="00845C80">
            <w:pPr>
              <w:spacing w:before="100" w:after="38" w:line="360" w:lineRule="auto"/>
            </w:pPr>
          </w:p>
        </w:tc>
      </w:tr>
      <w:tr w:rsidR="0058137F" w14:paraId="7B8C1C2B" w14:textId="77777777" w:rsidTr="008B7F39">
        <w:trPr>
          <w:cantSplit/>
          <w:trHeight w:hRule="exact" w:val="422"/>
          <w:jc w:val="center"/>
        </w:trPr>
        <w:tc>
          <w:tcPr>
            <w:tcW w:w="422" w:type="dxa"/>
          </w:tcPr>
          <w:p w14:paraId="5439BB30" w14:textId="77777777" w:rsidR="0058137F" w:rsidRDefault="0058137F" w:rsidP="00845C80">
            <w:pPr>
              <w:spacing w:before="100" w:after="38" w:line="360" w:lineRule="auto"/>
            </w:pPr>
          </w:p>
        </w:tc>
        <w:tc>
          <w:tcPr>
            <w:tcW w:w="422" w:type="dxa"/>
          </w:tcPr>
          <w:p w14:paraId="45CEF302" w14:textId="77777777" w:rsidR="0058137F" w:rsidRDefault="0058137F" w:rsidP="00845C80">
            <w:pPr>
              <w:spacing w:before="100" w:after="38" w:line="360" w:lineRule="auto"/>
            </w:pPr>
          </w:p>
        </w:tc>
        <w:tc>
          <w:tcPr>
            <w:tcW w:w="422" w:type="dxa"/>
          </w:tcPr>
          <w:p w14:paraId="2F4D7403" w14:textId="77777777" w:rsidR="0058137F" w:rsidRDefault="0058137F" w:rsidP="00845C80">
            <w:pPr>
              <w:spacing w:before="100" w:after="38" w:line="360" w:lineRule="auto"/>
            </w:pPr>
          </w:p>
        </w:tc>
        <w:tc>
          <w:tcPr>
            <w:tcW w:w="422" w:type="dxa"/>
          </w:tcPr>
          <w:p w14:paraId="49685A3A" w14:textId="77777777" w:rsidR="0058137F" w:rsidRDefault="0058137F" w:rsidP="00845C80">
            <w:pPr>
              <w:spacing w:before="100" w:after="38" w:line="360" w:lineRule="auto"/>
            </w:pPr>
          </w:p>
        </w:tc>
        <w:tc>
          <w:tcPr>
            <w:tcW w:w="422" w:type="dxa"/>
          </w:tcPr>
          <w:p w14:paraId="435A3352" w14:textId="77777777" w:rsidR="0058137F" w:rsidRDefault="0058137F" w:rsidP="00845C80">
            <w:pPr>
              <w:spacing w:before="100" w:after="38" w:line="360" w:lineRule="auto"/>
            </w:pPr>
          </w:p>
        </w:tc>
        <w:tc>
          <w:tcPr>
            <w:tcW w:w="422" w:type="dxa"/>
          </w:tcPr>
          <w:p w14:paraId="766F98DE" w14:textId="77777777" w:rsidR="0058137F" w:rsidRDefault="0058137F" w:rsidP="00845C80">
            <w:pPr>
              <w:spacing w:before="100" w:after="38" w:line="360" w:lineRule="auto"/>
            </w:pPr>
          </w:p>
        </w:tc>
        <w:tc>
          <w:tcPr>
            <w:tcW w:w="422" w:type="dxa"/>
          </w:tcPr>
          <w:p w14:paraId="324872D0" w14:textId="77777777" w:rsidR="0058137F" w:rsidRDefault="0058137F" w:rsidP="00845C80">
            <w:pPr>
              <w:spacing w:before="100" w:after="38" w:line="360" w:lineRule="auto"/>
            </w:pPr>
          </w:p>
        </w:tc>
        <w:tc>
          <w:tcPr>
            <w:tcW w:w="422" w:type="dxa"/>
          </w:tcPr>
          <w:p w14:paraId="20695A46" w14:textId="77777777" w:rsidR="0058137F" w:rsidRDefault="0058137F" w:rsidP="00845C80">
            <w:pPr>
              <w:spacing w:before="100" w:after="38" w:line="360" w:lineRule="auto"/>
            </w:pPr>
          </w:p>
        </w:tc>
        <w:tc>
          <w:tcPr>
            <w:tcW w:w="422" w:type="dxa"/>
          </w:tcPr>
          <w:p w14:paraId="04B8F890" w14:textId="77777777" w:rsidR="0058137F" w:rsidRDefault="0058137F" w:rsidP="00845C80">
            <w:pPr>
              <w:spacing w:before="100" w:after="38" w:line="360" w:lineRule="auto"/>
            </w:pPr>
          </w:p>
        </w:tc>
        <w:tc>
          <w:tcPr>
            <w:tcW w:w="422" w:type="dxa"/>
          </w:tcPr>
          <w:p w14:paraId="47246A94" w14:textId="77777777" w:rsidR="0058137F" w:rsidRDefault="0058137F" w:rsidP="00845C80">
            <w:pPr>
              <w:spacing w:before="100" w:after="38" w:line="360" w:lineRule="auto"/>
            </w:pPr>
          </w:p>
        </w:tc>
        <w:tc>
          <w:tcPr>
            <w:tcW w:w="422" w:type="dxa"/>
          </w:tcPr>
          <w:p w14:paraId="5B19876E" w14:textId="77777777" w:rsidR="0058137F" w:rsidRDefault="0058137F" w:rsidP="00845C80">
            <w:pPr>
              <w:spacing w:before="100" w:after="38" w:line="360" w:lineRule="auto"/>
            </w:pPr>
          </w:p>
        </w:tc>
        <w:tc>
          <w:tcPr>
            <w:tcW w:w="422" w:type="dxa"/>
          </w:tcPr>
          <w:p w14:paraId="7D6D74BA" w14:textId="77777777" w:rsidR="0058137F" w:rsidRDefault="0058137F" w:rsidP="00845C80">
            <w:pPr>
              <w:spacing w:before="100" w:after="38" w:line="360" w:lineRule="auto"/>
            </w:pPr>
          </w:p>
        </w:tc>
        <w:tc>
          <w:tcPr>
            <w:tcW w:w="422" w:type="dxa"/>
          </w:tcPr>
          <w:p w14:paraId="6B2407BE" w14:textId="77777777" w:rsidR="0058137F" w:rsidRDefault="0058137F" w:rsidP="00845C80">
            <w:pPr>
              <w:spacing w:before="100" w:after="38" w:line="360" w:lineRule="auto"/>
            </w:pPr>
          </w:p>
        </w:tc>
        <w:tc>
          <w:tcPr>
            <w:tcW w:w="422" w:type="dxa"/>
          </w:tcPr>
          <w:p w14:paraId="6049EDBF" w14:textId="77777777" w:rsidR="0058137F" w:rsidRDefault="0058137F" w:rsidP="00845C80">
            <w:pPr>
              <w:spacing w:before="100" w:after="38" w:line="360" w:lineRule="auto"/>
            </w:pPr>
          </w:p>
        </w:tc>
        <w:tc>
          <w:tcPr>
            <w:tcW w:w="422" w:type="dxa"/>
          </w:tcPr>
          <w:p w14:paraId="0F329D9E" w14:textId="77777777" w:rsidR="0058137F" w:rsidRDefault="0058137F" w:rsidP="00845C80">
            <w:pPr>
              <w:spacing w:before="100" w:after="38" w:line="360" w:lineRule="auto"/>
            </w:pPr>
          </w:p>
        </w:tc>
        <w:tc>
          <w:tcPr>
            <w:tcW w:w="422" w:type="dxa"/>
          </w:tcPr>
          <w:p w14:paraId="23D57916" w14:textId="77777777" w:rsidR="0058137F" w:rsidRDefault="0058137F" w:rsidP="00845C80">
            <w:pPr>
              <w:spacing w:before="100" w:after="38" w:line="360" w:lineRule="auto"/>
            </w:pPr>
          </w:p>
        </w:tc>
        <w:tc>
          <w:tcPr>
            <w:tcW w:w="422" w:type="dxa"/>
          </w:tcPr>
          <w:p w14:paraId="4F930DCB" w14:textId="77777777" w:rsidR="0058137F" w:rsidRDefault="0058137F" w:rsidP="00845C80">
            <w:pPr>
              <w:spacing w:before="100" w:after="38" w:line="360" w:lineRule="auto"/>
            </w:pPr>
          </w:p>
        </w:tc>
        <w:tc>
          <w:tcPr>
            <w:tcW w:w="422" w:type="dxa"/>
          </w:tcPr>
          <w:p w14:paraId="5785058D" w14:textId="77777777" w:rsidR="0058137F" w:rsidRDefault="0058137F" w:rsidP="00845C80">
            <w:pPr>
              <w:spacing w:before="100" w:after="38" w:line="360" w:lineRule="auto"/>
            </w:pPr>
          </w:p>
        </w:tc>
        <w:tc>
          <w:tcPr>
            <w:tcW w:w="422" w:type="dxa"/>
          </w:tcPr>
          <w:p w14:paraId="2532E624" w14:textId="77777777" w:rsidR="0058137F" w:rsidRDefault="0058137F" w:rsidP="00845C80">
            <w:pPr>
              <w:spacing w:before="100" w:after="38" w:line="360" w:lineRule="auto"/>
            </w:pPr>
          </w:p>
        </w:tc>
        <w:tc>
          <w:tcPr>
            <w:tcW w:w="422" w:type="dxa"/>
          </w:tcPr>
          <w:p w14:paraId="2CB3A67B" w14:textId="77777777" w:rsidR="0058137F" w:rsidRDefault="0058137F" w:rsidP="00845C80">
            <w:pPr>
              <w:spacing w:before="100" w:after="38" w:line="360" w:lineRule="auto"/>
            </w:pPr>
          </w:p>
        </w:tc>
        <w:tc>
          <w:tcPr>
            <w:tcW w:w="422" w:type="dxa"/>
          </w:tcPr>
          <w:p w14:paraId="03068764" w14:textId="77777777" w:rsidR="0058137F" w:rsidRDefault="0058137F" w:rsidP="00845C80">
            <w:pPr>
              <w:spacing w:before="100" w:after="38" w:line="360" w:lineRule="auto"/>
            </w:pPr>
          </w:p>
        </w:tc>
        <w:tc>
          <w:tcPr>
            <w:tcW w:w="422" w:type="dxa"/>
          </w:tcPr>
          <w:p w14:paraId="2C84BE7A" w14:textId="77777777" w:rsidR="0058137F" w:rsidRDefault="0058137F" w:rsidP="00845C80">
            <w:pPr>
              <w:spacing w:before="100" w:after="38" w:line="360" w:lineRule="auto"/>
            </w:pPr>
          </w:p>
        </w:tc>
      </w:tr>
      <w:tr w:rsidR="0058137F" w14:paraId="72D1C500" w14:textId="77777777" w:rsidTr="008B7F39">
        <w:trPr>
          <w:cantSplit/>
          <w:trHeight w:hRule="exact" w:val="422"/>
          <w:jc w:val="center"/>
        </w:trPr>
        <w:tc>
          <w:tcPr>
            <w:tcW w:w="422" w:type="dxa"/>
          </w:tcPr>
          <w:p w14:paraId="4921AA43" w14:textId="77777777" w:rsidR="0058137F" w:rsidRDefault="0058137F" w:rsidP="00845C80">
            <w:pPr>
              <w:spacing w:before="100" w:after="38" w:line="360" w:lineRule="auto"/>
            </w:pPr>
          </w:p>
        </w:tc>
        <w:tc>
          <w:tcPr>
            <w:tcW w:w="422" w:type="dxa"/>
          </w:tcPr>
          <w:p w14:paraId="2B8DA3EF" w14:textId="77777777" w:rsidR="0058137F" w:rsidRDefault="0058137F" w:rsidP="00845C80">
            <w:pPr>
              <w:spacing w:before="100" w:after="38" w:line="360" w:lineRule="auto"/>
            </w:pPr>
          </w:p>
        </w:tc>
        <w:tc>
          <w:tcPr>
            <w:tcW w:w="422" w:type="dxa"/>
          </w:tcPr>
          <w:p w14:paraId="73D6C842" w14:textId="77777777" w:rsidR="0058137F" w:rsidRDefault="0058137F" w:rsidP="00845C80">
            <w:pPr>
              <w:spacing w:before="100" w:after="38" w:line="360" w:lineRule="auto"/>
            </w:pPr>
          </w:p>
        </w:tc>
        <w:tc>
          <w:tcPr>
            <w:tcW w:w="422" w:type="dxa"/>
          </w:tcPr>
          <w:p w14:paraId="11CD9446" w14:textId="77777777" w:rsidR="0058137F" w:rsidRDefault="0058137F" w:rsidP="00845C80">
            <w:pPr>
              <w:spacing w:before="100" w:after="38" w:line="360" w:lineRule="auto"/>
            </w:pPr>
          </w:p>
        </w:tc>
        <w:tc>
          <w:tcPr>
            <w:tcW w:w="422" w:type="dxa"/>
          </w:tcPr>
          <w:p w14:paraId="16BE047E" w14:textId="77777777" w:rsidR="0058137F" w:rsidRDefault="0058137F" w:rsidP="00845C80">
            <w:pPr>
              <w:spacing w:before="100" w:after="38" w:line="360" w:lineRule="auto"/>
            </w:pPr>
          </w:p>
        </w:tc>
        <w:tc>
          <w:tcPr>
            <w:tcW w:w="422" w:type="dxa"/>
          </w:tcPr>
          <w:p w14:paraId="12BF1F0E" w14:textId="77777777" w:rsidR="0058137F" w:rsidRDefault="0058137F" w:rsidP="00845C80">
            <w:pPr>
              <w:spacing w:before="100" w:after="38" w:line="360" w:lineRule="auto"/>
            </w:pPr>
          </w:p>
        </w:tc>
        <w:tc>
          <w:tcPr>
            <w:tcW w:w="422" w:type="dxa"/>
          </w:tcPr>
          <w:p w14:paraId="4917284A" w14:textId="77777777" w:rsidR="0058137F" w:rsidRDefault="0058137F" w:rsidP="00845C80">
            <w:pPr>
              <w:spacing w:before="100" w:after="38" w:line="360" w:lineRule="auto"/>
            </w:pPr>
          </w:p>
        </w:tc>
        <w:tc>
          <w:tcPr>
            <w:tcW w:w="422" w:type="dxa"/>
          </w:tcPr>
          <w:p w14:paraId="18716E4F" w14:textId="77777777" w:rsidR="0058137F" w:rsidRDefault="0058137F" w:rsidP="00845C80">
            <w:pPr>
              <w:spacing w:before="100" w:after="38" w:line="360" w:lineRule="auto"/>
            </w:pPr>
          </w:p>
        </w:tc>
        <w:tc>
          <w:tcPr>
            <w:tcW w:w="422" w:type="dxa"/>
          </w:tcPr>
          <w:p w14:paraId="52A194DB" w14:textId="77777777" w:rsidR="0058137F" w:rsidRDefault="0058137F" w:rsidP="00845C80">
            <w:pPr>
              <w:spacing w:before="100" w:after="38" w:line="360" w:lineRule="auto"/>
            </w:pPr>
          </w:p>
        </w:tc>
        <w:tc>
          <w:tcPr>
            <w:tcW w:w="422" w:type="dxa"/>
          </w:tcPr>
          <w:p w14:paraId="1BD86C54" w14:textId="77777777" w:rsidR="0058137F" w:rsidRDefault="0058137F" w:rsidP="00845C80">
            <w:pPr>
              <w:spacing w:before="100" w:after="38" w:line="360" w:lineRule="auto"/>
            </w:pPr>
          </w:p>
        </w:tc>
        <w:tc>
          <w:tcPr>
            <w:tcW w:w="422" w:type="dxa"/>
          </w:tcPr>
          <w:p w14:paraId="58C09307" w14:textId="77777777" w:rsidR="0058137F" w:rsidRDefault="0058137F" w:rsidP="00845C80">
            <w:pPr>
              <w:spacing w:before="100" w:after="38" w:line="360" w:lineRule="auto"/>
            </w:pPr>
          </w:p>
        </w:tc>
        <w:tc>
          <w:tcPr>
            <w:tcW w:w="422" w:type="dxa"/>
          </w:tcPr>
          <w:p w14:paraId="6ED55C71" w14:textId="77777777" w:rsidR="0058137F" w:rsidRDefault="0058137F" w:rsidP="00845C80">
            <w:pPr>
              <w:spacing w:before="100" w:after="38" w:line="360" w:lineRule="auto"/>
            </w:pPr>
          </w:p>
        </w:tc>
        <w:tc>
          <w:tcPr>
            <w:tcW w:w="422" w:type="dxa"/>
          </w:tcPr>
          <w:p w14:paraId="0A484048" w14:textId="77777777" w:rsidR="0058137F" w:rsidRDefault="0058137F" w:rsidP="00845C80">
            <w:pPr>
              <w:spacing w:before="100" w:after="38" w:line="360" w:lineRule="auto"/>
            </w:pPr>
          </w:p>
        </w:tc>
        <w:tc>
          <w:tcPr>
            <w:tcW w:w="422" w:type="dxa"/>
          </w:tcPr>
          <w:p w14:paraId="10D6CCEC" w14:textId="77777777" w:rsidR="0058137F" w:rsidRDefault="0058137F" w:rsidP="00845C80">
            <w:pPr>
              <w:spacing w:before="100" w:after="38" w:line="360" w:lineRule="auto"/>
            </w:pPr>
          </w:p>
        </w:tc>
        <w:tc>
          <w:tcPr>
            <w:tcW w:w="422" w:type="dxa"/>
          </w:tcPr>
          <w:p w14:paraId="1B802725" w14:textId="77777777" w:rsidR="0058137F" w:rsidRDefault="0058137F" w:rsidP="00845C80">
            <w:pPr>
              <w:spacing w:before="100" w:after="38" w:line="360" w:lineRule="auto"/>
            </w:pPr>
          </w:p>
        </w:tc>
        <w:tc>
          <w:tcPr>
            <w:tcW w:w="422" w:type="dxa"/>
          </w:tcPr>
          <w:p w14:paraId="1E6A6CC4" w14:textId="77777777" w:rsidR="0058137F" w:rsidRDefault="0058137F" w:rsidP="00845C80">
            <w:pPr>
              <w:spacing w:before="100" w:after="38" w:line="360" w:lineRule="auto"/>
            </w:pPr>
          </w:p>
        </w:tc>
        <w:tc>
          <w:tcPr>
            <w:tcW w:w="422" w:type="dxa"/>
          </w:tcPr>
          <w:p w14:paraId="73DB6920" w14:textId="77777777" w:rsidR="0058137F" w:rsidRDefault="0058137F" w:rsidP="00845C80">
            <w:pPr>
              <w:spacing w:before="100" w:after="38" w:line="360" w:lineRule="auto"/>
            </w:pPr>
          </w:p>
        </w:tc>
        <w:tc>
          <w:tcPr>
            <w:tcW w:w="422" w:type="dxa"/>
          </w:tcPr>
          <w:p w14:paraId="435CED3B" w14:textId="77777777" w:rsidR="0058137F" w:rsidRDefault="0058137F" w:rsidP="00845C80">
            <w:pPr>
              <w:spacing w:before="100" w:after="38" w:line="360" w:lineRule="auto"/>
            </w:pPr>
          </w:p>
        </w:tc>
        <w:tc>
          <w:tcPr>
            <w:tcW w:w="422" w:type="dxa"/>
          </w:tcPr>
          <w:p w14:paraId="5F05CCF8" w14:textId="77777777" w:rsidR="0058137F" w:rsidRDefault="0058137F" w:rsidP="00845C80">
            <w:pPr>
              <w:spacing w:before="100" w:after="38" w:line="360" w:lineRule="auto"/>
            </w:pPr>
          </w:p>
        </w:tc>
        <w:tc>
          <w:tcPr>
            <w:tcW w:w="422" w:type="dxa"/>
          </w:tcPr>
          <w:p w14:paraId="7C952C71" w14:textId="77777777" w:rsidR="0058137F" w:rsidRDefault="0058137F" w:rsidP="00845C80">
            <w:pPr>
              <w:spacing w:before="100" w:after="38" w:line="360" w:lineRule="auto"/>
            </w:pPr>
          </w:p>
        </w:tc>
        <w:tc>
          <w:tcPr>
            <w:tcW w:w="422" w:type="dxa"/>
          </w:tcPr>
          <w:p w14:paraId="01D6EFE7" w14:textId="77777777" w:rsidR="0058137F" w:rsidRDefault="0058137F" w:rsidP="00845C80">
            <w:pPr>
              <w:spacing w:before="100" w:after="38" w:line="360" w:lineRule="auto"/>
            </w:pPr>
          </w:p>
        </w:tc>
        <w:tc>
          <w:tcPr>
            <w:tcW w:w="422" w:type="dxa"/>
          </w:tcPr>
          <w:p w14:paraId="2DBE2658" w14:textId="77777777" w:rsidR="0058137F" w:rsidRDefault="0058137F" w:rsidP="00845C80">
            <w:pPr>
              <w:spacing w:before="100" w:after="38" w:line="360" w:lineRule="auto"/>
            </w:pPr>
          </w:p>
        </w:tc>
      </w:tr>
      <w:tr w:rsidR="0058137F" w14:paraId="6B410CCC" w14:textId="77777777" w:rsidTr="008B7F39">
        <w:trPr>
          <w:cantSplit/>
          <w:trHeight w:hRule="exact" w:val="422"/>
          <w:jc w:val="center"/>
        </w:trPr>
        <w:tc>
          <w:tcPr>
            <w:tcW w:w="422" w:type="dxa"/>
          </w:tcPr>
          <w:p w14:paraId="747F8955" w14:textId="77777777" w:rsidR="0058137F" w:rsidRDefault="0058137F" w:rsidP="00845C80">
            <w:pPr>
              <w:spacing w:before="100" w:after="38" w:line="360" w:lineRule="auto"/>
            </w:pPr>
          </w:p>
        </w:tc>
        <w:tc>
          <w:tcPr>
            <w:tcW w:w="422" w:type="dxa"/>
          </w:tcPr>
          <w:p w14:paraId="5BC4774A" w14:textId="77777777" w:rsidR="0058137F" w:rsidRDefault="0058137F" w:rsidP="00845C80">
            <w:pPr>
              <w:spacing w:before="100" w:after="38" w:line="360" w:lineRule="auto"/>
            </w:pPr>
          </w:p>
        </w:tc>
        <w:tc>
          <w:tcPr>
            <w:tcW w:w="422" w:type="dxa"/>
          </w:tcPr>
          <w:p w14:paraId="1B214400" w14:textId="77777777" w:rsidR="0058137F" w:rsidRDefault="0058137F" w:rsidP="00845C80">
            <w:pPr>
              <w:spacing w:before="100" w:after="38" w:line="360" w:lineRule="auto"/>
            </w:pPr>
          </w:p>
        </w:tc>
        <w:tc>
          <w:tcPr>
            <w:tcW w:w="422" w:type="dxa"/>
          </w:tcPr>
          <w:p w14:paraId="663A7FFA" w14:textId="77777777" w:rsidR="0058137F" w:rsidRDefault="0058137F" w:rsidP="00845C80">
            <w:pPr>
              <w:spacing w:before="100" w:after="38" w:line="360" w:lineRule="auto"/>
            </w:pPr>
          </w:p>
        </w:tc>
        <w:tc>
          <w:tcPr>
            <w:tcW w:w="422" w:type="dxa"/>
          </w:tcPr>
          <w:p w14:paraId="6D4C7AB3" w14:textId="77777777" w:rsidR="0058137F" w:rsidRDefault="0058137F" w:rsidP="00845C80">
            <w:pPr>
              <w:spacing w:before="100" w:after="38" w:line="360" w:lineRule="auto"/>
            </w:pPr>
          </w:p>
        </w:tc>
        <w:tc>
          <w:tcPr>
            <w:tcW w:w="422" w:type="dxa"/>
          </w:tcPr>
          <w:p w14:paraId="2A0C1FE9" w14:textId="77777777" w:rsidR="0058137F" w:rsidRDefault="0058137F" w:rsidP="00845C80">
            <w:pPr>
              <w:spacing w:before="100" w:after="38" w:line="360" w:lineRule="auto"/>
            </w:pPr>
          </w:p>
        </w:tc>
        <w:tc>
          <w:tcPr>
            <w:tcW w:w="422" w:type="dxa"/>
          </w:tcPr>
          <w:p w14:paraId="2E31034A" w14:textId="77777777" w:rsidR="0058137F" w:rsidRDefault="0058137F" w:rsidP="00845C80">
            <w:pPr>
              <w:spacing w:before="100" w:after="38" w:line="360" w:lineRule="auto"/>
            </w:pPr>
          </w:p>
        </w:tc>
        <w:tc>
          <w:tcPr>
            <w:tcW w:w="422" w:type="dxa"/>
          </w:tcPr>
          <w:p w14:paraId="2957F8F6" w14:textId="77777777" w:rsidR="0058137F" w:rsidRDefault="0058137F" w:rsidP="00845C80">
            <w:pPr>
              <w:spacing w:before="100" w:after="38" w:line="360" w:lineRule="auto"/>
            </w:pPr>
          </w:p>
        </w:tc>
        <w:tc>
          <w:tcPr>
            <w:tcW w:w="422" w:type="dxa"/>
          </w:tcPr>
          <w:p w14:paraId="2EF6CF5C" w14:textId="77777777" w:rsidR="0058137F" w:rsidRDefault="0058137F" w:rsidP="00845C80">
            <w:pPr>
              <w:spacing w:before="100" w:after="38" w:line="360" w:lineRule="auto"/>
            </w:pPr>
          </w:p>
        </w:tc>
        <w:tc>
          <w:tcPr>
            <w:tcW w:w="422" w:type="dxa"/>
          </w:tcPr>
          <w:p w14:paraId="4D7DB5AB" w14:textId="77777777" w:rsidR="0058137F" w:rsidRDefault="0058137F" w:rsidP="00845C80">
            <w:pPr>
              <w:spacing w:before="100" w:after="38" w:line="360" w:lineRule="auto"/>
            </w:pPr>
          </w:p>
        </w:tc>
        <w:tc>
          <w:tcPr>
            <w:tcW w:w="422" w:type="dxa"/>
          </w:tcPr>
          <w:p w14:paraId="6AAF3244" w14:textId="77777777" w:rsidR="0058137F" w:rsidRDefault="0058137F" w:rsidP="00845C80">
            <w:pPr>
              <w:spacing w:before="100" w:after="38" w:line="360" w:lineRule="auto"/>
            </w:pPr>
          </w:p>
        </w:tc>
        <w:tc>
          <w:tcPr>
            <w:tcW w:w="422" w:type="dxa"/>
          </w:tcPr>
          <w:p w14:paraId="5E28500A" w14:textId="77777777" w:rsidR="0058137F" w:rsidRDefault="0058137F" w:rsidP="00845C80">
            <w:pPr>
              <w:spacing w:before="100" w:after="38" w:line="360" w:lineRule="auto"/>
            </w:pPr>
          </w:p>
        </w:tc>
        <w:tc>
          <w:tcPr>
            <w:tcW w:w="422" w:type="dxa"/>
          </w:tcPr>
          <w:p w14:paraId="4B937AB4" w14:textId="77777777" w:rsidR="0058137F" w:rsidRDefault="0058137F" w:rsidP="00845C80">
            <w:pPr>
              <w:spacing w:before="100" w:after="38" w:line="360" w:lineRule="auto"/>
            </w:pPr>
          </w:p>
        </w:tc>
        <w:tc>
          <w:tcPr>
            <w:tcW w:w="422" w:type="dxa"/>
          </w:tcPr>
          <w:p w14:paraId="73D73AE2" w14:textId="77777777" w:rsidR="0058137F" w:rsidRDefault="0058137F" w:rsidP="00845C80">
            <w:pPr>
              <w:spacing w:before="100" w:after="38" w:line="360" w:lineRule="auto"/>
            </w:pPr>
          </w:p>
        </w:tc>
        <w:tc>
          <w:tcPr>
            <w:tcW w:w="422" w:type="dxa"/>
          </w:tcPr>
          <w:p w14:paraId="22FAD4BB" w14:textId="77777777" w:rsidR="0058137F" w:rsidRDefault="0058137F" w:rsidP="00845C80">
            <w:pPr>
              <w:spacing w:before="100" w:after="38" w:line="360" w:lineRule="auto"/>
            </w:pPr>
          </w:p>
        </w:tc>
        <w:tc>
          <w:tcPr>
            <w:tcW w:w="422" w:type="dxa"/>
          </w:tcPr>
          <w:p w14:paraId="0BBFE1AE" w14:textId="77777777" w:rsidR="0058137F" w:rsidRDefault="0058137F" w:rsidP="00845C80">
            <w:pPr>
              <w:spacing w:before="100" w:after="38" w:line="360" w:lineRule="auto"/>
            </w:pPr>
          </w:p>
        </w:tc>
        <w:tc>
          <w:tcPr>
            <w:tcW w:w="422" w:type="dxa"/>
          </w:tcPr>
          <w:p w14:paraId="5B417839" w14:textId="77777777" w:rsidR="0058137F" w:rsidRDefault="0058137F" w:rsidP="00845C80">
            <w:pPr>
              <w:spacing w:before="100" w:after="38" w:line="360" w:lineRule="auto"/>
            </w:pPr>
          </w:p>
        </w:tc>
        <w:tc>
          <w:tcPr>
            <w:tcW w:w="422" w:type="dxa"/>
          </w:tcPr>
          <w:p w14:paraId="79ADFC65" w14:textId="77777777" w:rsidR="0058137F" w:rsidRDefault="0058137F" w:rsidP="00845C80">
            <w:pPr>
              <w:spacing w:before="100" w:after="38" w:line="360" w:lineRule="auto"/>
            </w:pPr>
          </w:p>
        </w:tc>
        <w:tc>
          <w:tcPr>
            <w:tcW w:w="422" w:type="dxa"/>
          </w:tcPr>
          <w:p w14:paraId="22B898CB" w14:textId="77777777" w:rsidR="0058137F" w:rsidRDefault="0058137F" w:rsidP="00845C80">
            <w:pPr>
              <w:spacing w:before="100" w:after="38" w:line="360" w:lineRule="auto"/>
            </w:pPr>
          </w:p>
        </w:tc>
        <w:tc>
          <w:tcPr>
            <w:tcW w:w="422" w:type="dxa"/>
          </w:tcPr>
          <w:p w14:paraId="1ECA5F04" w14:textId="77777777" w:rsidR="0058137F" w:rsidRDefault="0058137F" w:rsidP="00845C80">
            <w:pPr>
              <w:spacing w:before="100" w:after="38" w:line="360" w:lineRule="auto"/>
            </w:pPr>
          </w:p>
        </w:tc>
        <w:tc>
          <w:tcPr>
            <w:tcW w:w="422" w:type="dxa"/>
          </w:tcPr>
          <w:p w14:paraId="54ABE9EE" w14:textId="77777777" w:rsidR="0058137F" w:rsidRDefault="0058137F" w:rsidP="00845C80">
            <w:pPr>
              <w:spacing w:before="100" w:after="38" w:line="360" w:lineRule="auto"/>
            </w:pPr>
          </w:p>
        </w:tc>
        <w:tc>
          <w:tcPr>
            <w:tcW w:w="422" w:type="dxa"/>
          </w:tcPr>
          <w:p w14:paraId="623A2241" w14:textId="77777777" w:rsidR="0058137F" w:rsidRDefault="0058137F" w:rsidP="00845C80">
            <w:pPr>
              <w:spacing w:before="100" w:after="38" w:line="360" w:lineRule="auto"/>
            </w:pPr>
          </w:p>
        </w:tc>
      </w:tr>
      <w:tr w:rsidR="0058137F" w14:paraId="74696EA3" w14:textId="77777777" w:rsidTr="008B7F39">
        <w:trPr>
          <w:cantSplit/>
          <w:trHeight w:hRule="exact" w:val="422"/>
          <w:jc w:val="center"/>
        </w:trPr>
        <w:tc>
          <w:tcPr>
            <w:tcW w:w="422" w:type="dxa"/>
          </w:tcPr>
          <w:p w14:paraId="3994F19C" w14:textId="77777777" w:rsidR="0058137F" w:rsidRDefault="0058137F" w:rsidP="00845C80">
            <w:pPr>
              <w:spacing w:before="100" w:after="38" w:line="360" w:lineRule="auto"/>
            </w:pPr>
          </w:p>
        </w:tc>
        <w:tc>
          <w:tcPr>
            <w:tcW w:w="422" w:type="dxa"/>
          </w:tcPr>
          <w:p w14:paraId="2205BF1F" w14:textId="77777777" w:rsidR="0058137F" w:rsidRDefault="0058137F" w:rsidP="00845C80">
            <w:pPr>
              <w:spacing w:before="100" w:after="38" w:line="360" w:lineRule="auto"/>
            </w:pPr>
          </w:p>
        </w:tc>
        <w:tc>
          <w:tcPr>
            <w:tcW w:w="422" w:type="dxa"/>
          </w:tcPr>
          <w:p w14:paraId="5181CCBF" w14:textId="77777777" w:rsidR="0058137F" w:rsidRDefault="0058137F" w:rsidP="00845C80">
            <w:pPr>
              <w:spacing w:before="100" w:after="38" w:line="360" w:lineRule="auto"/>
            </w:pPr>
          </w:p>
        </w:tc>
        <w:tc>
          <w:tcPr>
            <w:tcW w:w="422" w:type="dxa"/>
          </w:tcPr>
          <w:p w14:paraId="7B9895F9" w14:textId="77777777" w:rsidR="0058137F" w:rsidRDefault="0058137F" w:rsidP="00845C80">
            <w:pPr>
              <w:spacing w:before="100" w:after="38" w:line="360" w:lineRule="auto"/>
            </w:pPr>
          </w:p>
        </w:tc>
        <w:tc>
          <w:tcPr>
            <w:tcW w:w="422" w:type="dxa"/>
          </w:tcPr>
          <w:p w14:paraId="27BE6273" w14:textId="77777777" w:rsidR="0058137F" w:rsidRDefault="0058137F" w:rsidP="00845C80">
            <w:pPr>
              <w:spacing w:before="100" w:after="38" w:line="360" w:lineRule="auto"/>
            </w:pPr>
          </w:p>
        </w:tc>
        <w:tc>
          <w:tcPr>
            <w:tcW w:w="422" w:type="dxa"/>
          </w:tcPr>
          <w:p w14:paraId="4DD3AC52" w14:textId="77777777" w:rsidR="0058137F" w:rsidRDefault="0058137F" w:rsidP="00845C80">
            <w:pPr>
              <w:spacing w:before="100" w:after="38" w:line="360" w:lineRule="auto"/>
            </w:pPr>
          </w:p>
        </w:tc>
        <w:tc>
          <w:tcPr>
            <w:tcW w:w="422" w:type="dxa"/>
          </w:tcPr>
          <w:p w14:paraId="4C8697C3" w14:textId="77777777" w:rsidR="0058137F" w:rsidRDefault="0058137F" w:rsidP="00845C80">
            <w:pPr>
              <w:spacing w:before="100" w:after="38" w:line="360" w:lineRule="auto"/>
            </w:pPr>
          </w:p>
        </w:tc>
        <w:tc>
          <w:tcPr>
            <w:tcW w:w="422" w:type="dxa"/>
          </w:tcPr>
          <w:p w14:paraId="6278E2BD" w14:textId="77777777" w:rsidR="0058137F" w:rsidRDefault="0058137F" w:rsidP="00845C80">
            <w:pPr>
              <w:spacing w:before="100" w:after="38" w:line="360" w:lineRule="auto"/>
            </w:pPr>
          </w:p>
        </w:tc>
        <w:tc>
          <w:tcPr>
            <w:tcW w:w="422" w:type="dxa"/>
          </w:tcPr>
          <w:p w14:paraId="529F50C3" w14:textId="77777777" w:rsidR="0058137F" w:rsidRDefault="0058137F" w:rsidP="00845C80">
            <w:pPr>
              <w:spacing w:before="100" w:after="38" w:line="360" w:lineRule="auto"/>
            </w:pPr>
          </w:p>
        </w:tc>
        <w:tc>
          <w:tcPr>
            <w:tcW w:w="422" w:type="dxa"/>
          </w:tcPr>
          <w:p w14:paraId="44EA3C74" w14:textId="77777777" w:rsidR="0058137F" w:rsidRDefault="0058137F" w:rsidP="00845C80">
            <w:pPr>
              <w:spacing w:before="100" w:after="38" w:line="360" w:lineRule="auto"/>
            </w:pPr>
          </w:p>
        </w:tc>
        <w:tc>
          <w:tcPr>
            <w:tcW w:w="422" w:type="dxa"/>
          </w:tcPr>
          <w:p w14:paraId="691E1264" w14:textId="77777777" w:rsidR="0058137F" w:rsidRDefault="0058137F" w:rsidP="00845C80">
            <w:pPr>
              <w:spacing w:before="100" w:after="38" w:line="360" w:lineRule="auto"/>
            </w:pPr>
          </w:p>
        </w:tc>
        <w:tc>
          <w:tcPr>
            <w:tcW w:w="422" w:type="dxa"/>
          </w:tcPr>
          <w:p w14:paraId="41B487E1" w14:textId="77777777" w:rsidR="0058137F" w:rsidRDefault="0058137F" w:rsidP="00845C80">
            <w:pPr>
              <w:spacing w:before="100" w:after="38" w:line="360" w:lineRule="auto"/>
            </w:pPr>
          </w:p>
        </w:tc>
        <w:tc>
          <w:tcPr>
            <w:tcW w:w="422" w:type="dxa"/>
          </w:tcPr>
          <w:p w14:paraId="45CD9EC0" w14:textId="77777777" w:rsidR="0058137F" w:rsidRDefault="0058137F" w:rsidP="00845C80">
            <w:pPr>
              <w:spacing w:before="100" w:after="38" w:line="360" w:lineRule="auto"/>
            </w:pPr>
          </w:p>
        </w:tc>
        <w:tc>
          <w:tcPr>
            <w:tcW w:w="422" w:type="dxa"/>
          </w:tcPr>
          <w:p w14:paraId="7C5007AF" w14:textId="77777777" w:rsidR="0058137F" w:rsidRDefault="0058137F" w:rsidP="00845C80">
            <w:pPr>
              <w:spacing w:before="100" w:after="38" w:line="360" w:lineRule="auto"/>
            </w:pPr>
          </w:p>
        </w:tc>
        <w:tc>
          <w:tcPr>
            <w:tcW w:w="422" w:type="dxa"/>
          </w:tcPr>
          <w:p w14:paraId="2543BFE8" w14:textId="77777777" w:rsidR="0058137F" w:rsidRDefault="0058137F" w:rsidP="00845C80">
            <w:pPr>
              <w:spacing w:before="100" w:after="38" w:line="360" w:lineRule="auto"/>
            </w:pPr>
          </w:p>
        </w:tc>
        <w:tc>
          <w:tcPr>
            <w:tcW w:w="422" w:type="dxa"/>
          </w:tcPr>
          <w:p w14:paraId="33260086" w14:textId="77777777" w:rsidR="0058137F" w:rsidRDefault="0058137F" w:rsidP="00845C80">
            <w:pPr>
              <w:spacing w:before="100" w:after="38" w:line="360" w:lineRule="auto"/>
            </w:pPr>
          </w:p>
        </w:tc>
        <w:tc>
          <w:tcPr>
            <w:tcW w:w="422" w:type="dxa"/>
          </w:tcPr>
          <w:p w14:paraId="53EED4F8" w14:textId="77777777" w:rsidR="0058137F" w:rsidRDefault="0058137F" w:rsidP="00845C80">
            <w:pPr>
              <w:spacing w:before="100" w:after="38" w:line="360" w:lineRule="auto"/>
            </w:pPr>
          </w:p>
        </w:tc>
        <w:tc>
          <w:tcPr>
            <w:tcW w:w="422" w:type="dxa"/>
          </w:tcPr>
          <w:p w14:paraId="0C6D0218" w14:textId="77777777" w:rsidR="0058137F" w:rsidRDefault="0058137F" w:rsidP="00845C80">
            <w:pPr>
              <w:spacing w:before="100" w:after="38" w:line="360" w:lineRule="auto"/>
            </w:pPr>
          </w:p>
        </w:tc>
        <w:tc>
          <w:tcPr>
            <w:tcW w:w="422" w:type="dxa"/>
          </w:tcPr>
          <w:p w14:paraId="4CF5F795" w14:textId="77777777" w:rsidR="0058137F" w:rsidRDefault="0058137F" w:rsidP="00845C80">
            <w:pPr>
              <w:spacing w:before="100" w:after="38" w:line="360" w:lineRule="auto"/>
            </w:pPr>
          </w:p>
        </w:tc>
        <w:tc>
          <w:tcPr>
            <w:tcW w:w="422" w:type="dxa"/>
          </w:tcPr>
          <w:p w14:paraId="1327F70F" w14:textId="77777777" w:rsidR="0058137F" w:rsidRDefault="0058137F" w:rsidP="00845C80">
            <w:pPr>
              <w:spacing w:before="100" w:after="38" w:line="360" w:lineRule="auto"/>
            </w:pPr>
          </w:p>
        </w:tc>
        <w:tc>
          <w:tcPr>
            <w:tcW w:w="422" w:type="dxa"/>
          </w:tcPr>
          <w:p w14:paraId="7F3DAB73" w14:textId="77777777" w:rsidR="0058137F" w:rsidRDefault="0058137F" w:rsidP="00845C80">
            <w:pPr>
              <w:spacing w:before="100" w:after="38" w:line="360" w:lineRule="auto"/>
            </w:pPr>
          </w:p>
        </w:tc>
        <w:tc>
          <w:tcPr>
            <w:tcW w:w="422" w:type="dxa"/>
          </w:tcPr>
          <w:p w14:paraId="7BE75309" w14:textId="77777777" w:rsidR="0058137F" w:rsidRDefault="0058137F" w:rsidP="00845C80">
            <w:pPr>
              <w:spacing w:before="100" w:after="38" w:line="360" w:lineRule="auto"/>
            </w:pPr>
          </w:p>
        </w:tc>
      </w:tr>
      <w:tr w:rsidR="0058137F" w14:paraId="360A62EC" w14:textId="77777777" w:rsidTr="008B7F39">
        <w:trPr>
          <w:cantSplit/>
          <w:trHeight w:hRule="exact" w:val="422"/>
          <w:jc w:val="center"/>
        </w:trPr>
        <w:tc>
          <w:tcPr>
            <w:tcW w:w="422" w:type="dxa"/>
          </w:tcPr>
          <w:p w14:paraId="0BC6527D" w14:textId="77777777" w:rsidR="0058137F" w:rsidRDefault="0058137F" w:rsidP="00845C80">
            <w:pPr>
              <w:spacing w:before="100" w:after="38" w:line="360" w:lineRule="auto"/>
            </w:pPr>
          </w:p>
        </w:tc>
        <w:tc>
          <w:tcPr>
            <w:tcW w:w="422" w:type="dxa"/>
          </w:tcPr>
          <w:p w14:paraId="52572ED8" w14:textId="77777777" w:rsidR="0058137F" w:rsidRDefault="0058137F" w:rsidP="00845C80">
            <w:pPr>
              <w:spacing w:before="100" w:after="38" w:line="360" w:lineRule="auto"/>
            </w:pPr>
          </w:p>
        </w:tc>
        <w:tc>
          <w:tcPr>
            <w:tcW w:w="422" w:type="dxa"/>
          </w:tcPr>
          <w:p w14:paraId="75ACFF77" w14:textId="77777777" w:rsidR="0058137F" w:rsidRDefault="0058137F" w:rsidP="00845C80">
            <w:pPr>
              <w:spacing w:before="100" w:after="38" w:line="360" w:lineRule="auto"/>
            </w:pPr>
          </w:p>
        </w:tc>
        <w:tc>
          <w:tcPr>
            <w:tcW w:w="422" w:type="dxa"/>
          </w:tcPr>
          <w:p w14:paraId="08D160C2" w14:textId="77777777" w:rsidR="0058137F" w:rsidRDefault="0058137F" w:rsidP="00845C80">
            <w:pPr>
              <w:spacing w:before="100" w:after="38" w:line="360" w:lineRule="auto"/>
            </w:pPr>
          </w:p>
        </w:tc>
        <w:tc>
          <w:tcPr>
            <w:tcW w:w="422" w:type="dxa"/>
          </w:tcPr>
          <w:p w14:paraId="6379B4F0" w14:textId="77777777" w:rsidR="0058137F" w:rsidRDefault="0058137F" w:rsidP="00845C80">
            <w:pPr>
              <w:spacing w:before="100" w:after="38" w:line="360" w:lineRule="auto"/>
            </w:pPr>
          </w:p>
        </w:tc>
        <w:tc>
          <w:tcPr>
            <w:tcW w:w="422" w:type="dxa"/>
          </w:tcPr>
          <w:p w14:paraId="4F1F3972" w14:textId="77777777" w:rsidR="0058137F" w:rsidRDefault="0058137F" w:rsidP="00845C80">
            <w:pPr>
              <w:spacing w:before="100" w:after="38" w:line="360" w:lineRule="auto"/>
            </w:pPr>
          </w:p>
        </w:tc>
        <w:tc>
          <w:tcPr>
            <w:tcW w:w="422" w:type="dxa"/>
          </w:tcPr>
          <w:p w14:paraId="7BEBB795" w14:textId="77777777" w:rsidR="0058137F" w:rsidRDefault="0058137F" w:rsidP="00845C80">
            <w:pPr>
              <w:spacing w:before="100" w:after="38" w:line="360" w:lineRule="auto"/>
            </w:pPr>
          </w:p>
        </w:tc>
        <w:tc>
          <w:tcPr>
            <w:tcW w:w="422" w:type="dxa"/>
          </w:tcPr>
          <w:p w14:paraId="1CEEC1EC" w14:textId="77777777" w:rsidR="0058137F" w:rsidRDefault="0058137F" w:rsidP="00845C80">
            <w:pPr>
              <w:spacing w:before="100" w:after="38" w:line="360" w:lineRule="auto"/>
            </w:pPr>
          </w:p>
        </w:tc>
        <w:tc>
          <w:tcPr>
            <w:tcW w:w="422" w:type="dxa"/>
          </w:tcPr>
          <w:p w14:paraId="0E9238B4" w14:textId="77777777" w:rsidR="0058137F" w:rsidRDefault="0058137F" w:rsidP="00845C80">
            <w:pPr>
              <w:spacing w:before="100" w:after="38" w:line="360" w:lineRule="auto"/>
            </w:pPr>
          </w:p>
        </w:tc>
        <w:tc>
          <w:tcPr>
            <w:tcW w:w="422" w:type="dxa"/>
          </w:tcPr>
          <w:p w14:paraId="1A960D30" w14:textId="77777777" w:rsidR="0058137F" w:rsidRDefault="0058137F" w:rsidP="00845C80">
            <w:pPr>
              <w:spacing w:before="100" w:after="38" w:line="360" w:lineRule="auto"/>
            </w:pPr>
          </w:p>
        </w:tc>
        <w:tc>
          <w:tcPr>
            <w:tcW w:w="422" w:type="dxa"/>
          </w:tcPr>
          <w:p w14:paraId="09849BF8" w14:textId="77777777" w:rsidR="0058137F" w:rsidRDefault="0058137F" w:rsidP="00845C80">
            <w:pPr>
              <w:spacing w:before="100" w:after="38" w:line="360" w:lineRule="auto"/>
            </w:pPr>
          </w:p>
        </w:tc>
        <w:tc>
          <w:tcPr>
            <w:tcW w:w="422" w:type="dxa"/>
          </w:tcPr>
          <w:p w14:paraId="3F602F0B" w14:textId="77777777" w:rsidR="0058137F" w:rsidRDefault="0058137F" w:rsidP="00845C80">
            <w:pPr>
              <w:spacing w:before="100" w:after="38" w:line="360" w:lineRule="auto"/>
            </w:pPr>
          </w:p>
        </w:tc>
        <w:tc>
          <w:tcPr>
            <w:tcW w:w="422" w:type="dxa"/>
          </w:tcPr>
          <w:p w14:paraId="67F98A71" w14:textId="77777777" w:rsidR="0058137F" w:rsidRDefault="0058137F" w:rsidP="00845C80">
            <w:pPr>
              <w:spacing w:before="100" w:after="38" w:line="360" w:lineRule="auto"/>
            </w:pPr>
          </w:p>
        </w:tc>
        <w:tc>
          <w:tcPr>
            <w:tcW w:w="422" w:type="dxa"/>
          </w:tcPr>
          <w:p w14:paraId="6B40FBE5" w14:textId="77777777" w:rsidR="0058137F" w:rsidRDefault="0058137F" w:rsidP="00845C80">
            <w:pPr>
              <w:spacing w:before="100" w:after="38" w:line="360" w:lineRule="auto"/>
            </w:pPr>
          </w:p>
        </w:tc>
        <w:tc>
          <w:tcPr>
            <w:tcW w:w="422" w:type="dxa"/>
          </w:tcPr>
          <w:p w14:paraId="370C8125" w14:textId="77777777" w:rsidR="0058137F" w:rsidRDefault="0058137F" w:rsidP="00845C80">
            <w:pPr>
              <w:spacing w:before="100" w:after="38" w:line="360" w:lineRule="auto"/>
            </w:pPr>
          </w:p>
        </w:tc>
        <w:tc>
          <w:tcPr>
            <w:tcW w:w="422" w:type="dxa"/>
          </w:tcPr>
          <w:p w14:paraId="75C33324" w14:textId="77777777" w:rsidR="0058137F" w:rsidRDefault="0058137F" w:rsidP="00845C80">
            <w:pPr>
              <w:spacing w:before="100" w:after="38" w:line="360" w:lineRule="auto"/>
            </w:pPr>
          </w:p>
        </w:tc>
        <w:tc>
          <w:tcPr>
            <w:tcW w:w="422" w:type="dxa"/>
          </w:tcPr>
          <w:p w14:paraId="5C8DEFF3" w14:textId="77777777" w:rsidR="0058137F" w:rsidRDefault="0058137F" w:rsidP="00845C80">
            <w:pPr>
              <w:spacing w:before="100" w:after="38" w:line="360" w:lineRule="auto"/>
            </w:pPr>
          </w:p>
        </w:tc>
        <w:tc>
          <w:tcPr>
            <w:tcW w:w="422" w:type="dxa"/>
          </w:tcPr>
          <w:p w14:paraId="4C3B317E" w14:textId="77777777" w:rsidR="0058137F" w:rsidRDefault="0058137F" w:rsidP="00845C80">
            <w:pPr>
              <w:spacing w:before="100" w:after="38" w:line="360" w:lineRule="auto"/>
            </w:pPr>
          </w:p>
        </w:tc>
        <w:tc>
          <w:tcPr>
            <w:tcW w:w="422" w:type="dxa"/>
          </w:tcPr>
          <w:p w14:paraId="15E67E0D" w14:textId="77777777" w:rsidR="0058137F" w:rsidRDefault="0058137F" w:rsidP="00845C80">
            <w:pPr>
              <w:spacing w:before="100" w:after="38" w:line="360" w:lineRule="auto"/>
            </w:pPr>
          </w:p>
        </w:tc>
        <w:tc>
          <w:tcPr>
            <w:tcW w:w="422" w:type="dxa"/>
          </w:tcPr>
          <w:p w14:paraId="467E72F1" w14:textId="77777777" w:rsidR="0058137F" w:rsidRDefault="0058137F" w:rsidP="00845C80">
            <w:pPr>
              <w:spacing w:before="100" w:after="38" w:line="360" w:lineRule="auto"/>
            </w:pPr>
          </w:p>
        </w:tc>
        <w:tc>
          <w:tcPr>
            <w:tcW w:w="422" w:type="dxa"/>
          </w:tcPr>
          <w:p w14:paraId="7C0C668E" w14:textId="77777777" w:rsidR="0058137F" w:rsidRDefault="0058137F" w:rsidP="00845C80">
            <w:pPr>
              <w:spacing w:before="100" w:after="38" w:line="360" w:lineRule="auto"/>
            </w:pPr>
          </w:p>
        </w:tc>
        <w:tc>
          <w:tcPr>
            <w:tcW w:w="422" w:type="dxa"/>
          </w:tcPr>
          <w:p w14:paraId="02C76215" w14:textId="77777777" w:rsidR="0058137F" w:rsidRDefault="0058137F" w:rsidP="00845C80">
            <w:pPr>
              <w:spacing w:before="100" w:after="38" w:line="360" w:lineRule="auto"/>
            </w:pPr>
          </w:p>
        </w:tc>
      </w:tr>
      <w:tr w:rsidR="0058137F" w14:paraId="6FCC8631" w14:textId="77777777" w:rsidTr="008B7F39">
        <w:trPr>
          <w:cantSplit/>
          <w:trHeight w:hRule="exact" w:val="422"/>
          <w:jc w:val="center"/>
        </w:trPr>
        <w:tc>
          <w:tcPr>
            <w:tcW w:w="422" w:type="dxa"/>
          </w:tcPr>
          <w:p w14:paraId="4781C06B" w14:textId="77777777" w:rsidR="0058137F" w:rsidRDefault="0058137F" w:rsidP="00845C80">
            <w:pPr>
              <w:spacing w:before="100" w:after="38" w:line="360" w:lineRule="auto"/>
            </w:pPr>
          </w:p>
        </w:tc>
        <w:tc>
          <w:tcPr>
            <w:tcW w:w="422" w:type="dxa"/>
          </w:tcPr>
          <w:p w14:paraId="57BF9AB1" w14:textId="77777777" w:rsidR="0058137F" w:rsidRDefault="0058137F" w:rsidP="00845C80">
            <w:pPr>
              <w:spacing w:before="100" w:after="38" w:line="360" w:lineRule="auto"/>
            </w:pPr>
          </w:p>
        </w:tc>
        <w:tc>
          <w:tcPr>
            <w:tcW w:w="422" w:type="dxa"/>
          </w:tcPr>
          <w:p w14:paraId="6C9E5FA0" w14:textId="77777777" w:rsidR="0058137F" w:rsidRDefault="0058137F" w:rsidP="00845C80">
            <w:pPr>
              <w:spacing w:before="100" w:after="38" w:line="360" w:lineRule="auto"/>
            </w:pPr>
          </w:p>
        </w:tc>
        <w:tc>
          <w:tcPr>
            <w:tcW w:w="422" w:type="dxa"/>
          </w:tcPr>
          <w:p w14:paraId="12C76979" w14:textId="77777777" w:rsidR="0058137F" w:rsidRDefault="0058137F" w:rsidP="00845C80">
            <w:pPr>
              <w:spacing w:before="100" w:after="38" w:line="360" w:lineRule="auto"/>
            </w:pPr>
          </w:p>
        </w:tc>
        <w:tc>
          <w:tcPr>
            <w:tcW w:w="422" w:type="dxa"/>
          </w:tcPr>
          <w:p w14:paraId="0726139D" w14:textId="77777777" w:rsidR="0058137F" w:rsidRDefault="0058137F" w:rsidP="00845C80">
            <w:pPr>
              <w:spacing w:before="100" w:after="38" w:line="360" w:lineRule="auto"/>
            </w:pPr>
          </w:p>
        </w:tc>
        <w:tc>
          <w:tcPr>
            <w:tcW w:w="422" w:type="dxa"/>
          </w:tcPr>
          <w:p w14:paraId="5ACB1A8B" w14:textId="77777777" w:rsidR="0058137F" w:rsidRDefault="0058137F" w:rsidP="00845C80">
            <w:pPr>
              <w:spacing w:before="100" w:after="38" w:line="360" w:lineRule="auto"/>
            </w:pPr>
          </w:p>
        </w:tc>
        <w:tc>
          <w:tcPr>
            <w:tcW w:w="422" w:type="dxa"/>
          </w:tcPr>
          <w:p w14:paraId="3CC61C4A" w14:textId="77777777" w:rsidR="0058137F" w:rsidRDefault="0058137F" w:rsidP="00845C80">
            <w:pPr>
              <w:spacing w:before="100" w:after="38" w:line="360" w:lineRule="auto"/>
            </w:pPr>
          </w:p>
        </w:tc>
        <w:tc>
          <w:tcPr>
            <w:tcW w:w="422" w:type="dxa"/>
          </w:tcPr>
          <w:p w14:paraId="17381BE7" w14:textId="77777777" w:rsidR="0058137F" w:rsidRDefault="0058137F" w:rsidP="00845C80">
            <w:pPr>
              <w:spacing w:before="100" w:after="38" w:line="360" w:lineRule="auto"/>
            </w:pPr>
          </w:p>
        </w:tc>
        <w:tc>
          <w:tcPr>
            <w:tcW w:w="422" w:type="dxa"/>
          </w:tcPr>
          <w:p w14:paraId="5E93184D" w14:textId="77777777" w:rsidR="0058137F" w:rsidRDefault="0058137F" w:rsidP="00845C80">
            <w:pPr>
              <w:spacing w:before="100" w:after="38" w:line="360" w:lineRule="auto"/>
            </w:pPr>
          </w:p>
        </w:tc>
        <w:tc>
          <w:tcPr>
            <w:tcW w:w="422" w:type="dxa"/>
          </w:tcPr>
          <w:p w14:paraId="4C182254" w14:textId="77777777" w:rsidR="0058137F" w:rsidRDefault="0058137F" w:rsidP="00845C80">
            <w:pPr>
              <w:spacing w:before="100" w:after="38" w:line="360" w:lineRule="auto"/>
            </w:pPr>
          </w:p>
        </w:tc>
        <w:tc>
          <w:tcPr>
            <w:tcW w:w="422" w:type="dxa"/>
          </w:tcPr>
          <w:p w14:paraId="54E9E0FB" w14:textId="77777777" w:rsidR="0058137F" w:rsidRDefault="0058137F" w:rsidP="00845C80">
            <w:pPr>
              <w:spacing w:before="100" w:after="38" w:line="360" w:lineRule="auto"/>
            </w:pPr>
          </w:p>
        </w:tc>
        <w:tc>
          <w:tcPr>
            <w:tcW w:w="422" w:type="dxa"/>
          </w:tcPr>
          <w:p w14:paraId="2B68EFAD" w14:textId="77777777" w:rsidR="0058137F" w:rsidRDefault="0058137F" w:rsidP="00845C80">
            <w:pPr>
              <w:spacing w:before="100" w:after="38" w:line="360" w:lineRule="auto"/>
            </w:pPr>
          </w:p>
        </w:tc>
        <w:tc>
          <w:tcPr>
            <w:tcW w:w="422" w:type="dxa"/>
          </w:tcPr>
          <w:p w14:paraId="73BF884D" w14:textId="77777777" w:rsidR="0058137F" w:rsidRDefault="0058137F" w:rsidP="00845C80">
            <w:pPr>
              <w:spacing w:before="100" w:after="38" w:line="360" w:lineRule="auto"/>
            </w:pPr>
          </w:p>
        </w:tc>
        <w:tc>
          <w:tcPr>
            <w:tcW w:w="422" w:type="dxa"/>
          </w:tcPr>
          <w:p w14:paraId="15DCE49E" w14:textId="77777777" w:rsidR="0058137F" w:rsidRDefault="0058137F" w:rsidP="00845C80">
            <w:pPr>
              <w:spacing w:before="100" w:after="38" w:line="360" w:lineRule="auto"/>
            </w:pPr>
          </w:p>
        </w:tc>
        <w:tc>
          <w:tcPr>
            <w:tcW w:w="422" w:type="dxa"/>
          </w:tcPr>
          <w:p w14:paraId="563B3194" w14:textId="77777777" w:rsidR="0058137F" w:rsidRDefault="0058137F" w:rsidP="00845C80">
            <w:pPr>
              <w:spacing w:before="100" w:after="38" w:line="360" w:lineRule="auto"/>
            </w:pPr>
          </w:p>
        </w:tc>
        <w:tc>
          <w:tcPr>
            <w:tcW w:w="422" w:type="dxa"/>
          </w:tcPr>
          <w:p w14:paraId="37E9CCBD" w14:textId="77777777" w:rsidR="0058137F" w:rsidRDefault="0058137F" w:rsidP="00845C80">
            <w:pPr>
              <w:spacing w:before="100" w:after="38" w:line="360" w:lineRule="auto"/>
            </w:pPr>
          </w:p>
        </w:tc>
        <w:tc>
          <w:tcPr>
            <w:tcW w:w="422" w:type="dxa"/>
          </w:tcPr>
          <w:p w14:paraId="1F603D90" w14:textId="77777777" w:rsidR="0058137F" w:rsidRDefault="0058137F" w:rsidP="00845C80">
            <w:pPr>
              <w:spacing w:before="100" w:after="38" w:line="360" w:lineRule="auto"/>
            </w:pPr>
          </w:p>
        </w:tc>
        <w:tc>
          <w:tcPr>
            <w:tcW w:w="422" w:type="dxa"/>
          </w:tcPr>
          <w:p w14:paraId="4A267B0E" w14:textId="77777777" w:rsidR="0058137F" w:rsidRDefault="0058137F" w:rsidP="00845C80">
            <w:pPr>
              <w:spacing w:before="100" w:after="38" w:line="360" w:lineRule="auto"/>
            </w:pPr>
          </w:p>
        </w:tc>
        <w:tc>
          <w:tcPr>
            <w:tcW w:w="422" w:type="dxa"/>
          </w:tcPr>
          <w:p w14:paraId="414B9556" w14:textId="77777777" w:rsidR="0058137F" w:rsidRDefault="0058137F" w:rsidP="00845C80">
            <w:pPr>
              <w:spacing w:before="100" w:after="38" w:line="360" w:lineRule="auto"/>
            </w:pPr>
          </w:p>
        </w:tc>
        <w:tc>
          <w:tcPr>
            <w:tcW w:w="422" w:type="dxa"/>
          </w:tcPr>
          <w:p w14:paraId="0BACE880" w14:textId="77777777" w:rsidR="0058137F" w:rsidRDefault="0058137F" w:rsidP="00845C80">
            <w:pPr>
              <w:spacing w:before="100" w:after="38" w:line="360" w:lineRule="auto"/>
            </w:pPr>
          </w:p>
        </w:tc>
        <w:tc>
          <w:tcPr>
            <w:tcW w:w="422" w:type="dxa"/>
          </w:tcPr>
          <w:p w14:paraId="03602B54" w14:textId="77777777" w:rsidR="0058137F" w:rsidRDefault="0058137F" w:rsidP="00845C80">
            <w:pPr>
              <w:spacing w:before="100" w:after="38" w:line="360" w:lineRule="auto"/>
            </w:pPr>
          </w:p>
        </w:tc>
        <w:tc>
          <w:tcPr>
            <w:tcW w:w="422" w:type="dxa"/>
          </w:tcPr>
          <w:p w14:paraId="1B6AEB2B" w14:textId="77777777" w:rsidR="0058137F" w:rsidRDefault="0058137F" w:rsidP="00845C80">
            <w:pPr>
              <w:spacing w:before="100" w:after="38" w:line="360" w:lineRule="auto"/>
            </w:pPr>
          </w:p>
        </w:tc>
      </w:tr>
      <w:tr w:rsidR="0058137F" w14:paraId="56460AEA" w14:textId="77777777" w:rsidTr="008B7F39">
        <w:trPr>
          <w:cantSplit/>
          <w:trHeight w:hRule="exact" w:val="422"/>
          <w:jc w:val="center"/>
        </w:trPr>
        <w:tc>
          <w:tcPr>
            <w:tcW w:w="422" w:type="dxa"/>
          </w:tcPr>
          <w:p w14:paraId="14450123" w14:textId="77777777" w:rsidR="0058137F" w:rsidRDefault="0058137F" w:rsidP="00845C80">
            <w:pPr>
              <w:spacing w:before="100" w:after="38" w:line="360" w:lineRule="auto"/>
            </w:pPr>
          </w:p>
        </w:tc>
        <w:tc>
          <w:tcPr>
            <w:tcW w:w="422" w:type="dxa"/>
          </w:tcPr>
          <w:p w14:paraId="36494E98" w14:textId="77777777" w:rsidR="0058137F" w:rsidRDefault="0058137F" w:rsidP="00845C80">
            <w:pPr>
              <w:spacing w:before="100" w:after="38" w:line="360" w:lineRule="auto"/>
            </w:pPr>
          </w:p>
        </w:tc>
        <w:tc>
          <w:tcPr>
            <w:tcW w:w="422" w:type="dxa"/>
          </w:tcPr>
          <w:p w14:paraId="3558DD82" w14:textId="77777777" w:rsidR="0058137F" w:rsidRDefault="0058137F" w:rsidP="00845C80">
            <w:pPr>
              <w:spacing w:before="100" w:after="38" w:line="360" w:lineRule="auto"/>
            </w:pPr>
          </w:p>
        </w:tc>
        <w:tc>
          <w:tcPr>
            <w:tcW w:w="422" w:type="dxa"/>
          </w:tcPr>
          <w:p w14:paraId="2D369839" w14:textId="77777777" w:rsidR="0058137F" w:rsidRDefault="0058137F" w:rsidP="00845C80">
            <w:pPr>
              <w:spacing w:before="100" w:after="38" w:line="360" w:lineRule="auto"/>
            </w:pPr>
          </w:p>
        </w:tc>
        <w:tc>
          <w:tcPr>
            <w:tcW w:w="422" w:type="dxa"/>
          </w:tcPr>
          <w:p w14:paraId="227A8DF0" w14:textId="77777777" w:rsidR="0058137F" w:rsidRDefault="0058137F" w:rsidP="00845C80">
            <w:pPr>
              <w:spacing w:before="100" w:after="38" w:line="360" w:lineRule="auto"/>
            </w:pPr>
          </w:p>
        </w:tc>
        <w:tc>
          <w:tcPr>
            <w:tcW w:w="422" w:type="dxa"/>
          </w:tcPr>
          <w:p w14:paraId="52A3F1C0" w14:textId="77777777" w:rsidR="0058137F" w:rsidRDefault="0058137F" w:rsidP="00845C80">
            <w:pPr>
              <w:spacing w:before="100" w:after="38" w:line="360" w:lineRule="auto"/>
            </w:pPr>
          </w:p>
        </w:tc>
        <w:tc>
          <w:tcPr>
            <w:tcW w:w="422" w:type="dxa"/>
          </w:tcPr>
          <w:p w14:paraId="767E2A1D" w14:textId="77777777" w:rsidR="0058137F" w:rsidRDefault="0058137F" w:rsidP="00845C80">
            <w:pPr>
              <w:spacing w:before="100" w:after="38" w:line="360" w:lineRule="auto"/>
            </w:pPr>
          </w:p>
        </w:tc>
        <w:tc>
          <w:tcPr>
            <w:tcW w:w="422" w:type="dxa"/>
          </w:tcPr>
          <w:p w14:paraId="612292CB" w14:textId="77777777" w:rsidR="0058137F" w:rsidRDefault="0058137F" w:rsidP="00845C80">
            <w:pPr>
              <w:spacing w:before="100" w:after="38" w:line="360" w:lineRule="auto"/>
            </w:pPr>
          </w:p>
        </w:tc>
        <w:tc>
          <w:tcPr>
            <w:tcW w:w="422" w:type="dxa"/>
          </w:tcPr>
          <w:p w14:paraId="0666641F" w14:textId="77777777" w:rsidR="0058137F" w:rsidRDefault="0058137F" w:rsidP="00845C80">
            <w:pPr>
              <w:spacing w:before="100" w:after="38" w:line="360" w:lineRule="auto"/>
            </w:pPr>
          </w:p>
        </w:tc>
        <w:tc>
          <w:tcPr>
            <w:tcW w:w="422" w:type="dxa"/>
          </w:tcPr>
          <w:p w14:paraId="211B9BBB" w14:textId="77777777" w:rsidR="0058137F" w:rsidRDefault="0058137F" w:rsidP="00845C80">
            <w:pPr>
              <w:spacing w:before="100" w:after="38" w:line="360" w:lineRule="auto"/>
            </w:pPr>
          </w:p>
        </w:tc>
        <w:tc>
          <w:tcPr>
            <w:tcW w:w="422" w:type="dxa"/>
          </w:tcPr>
          <w:p w14:paraId="3B321DB1" w14:textId="77777777" w:rsidR="0058137F" w:rsidRDefault="0058137F" w:rsidP="00845C80">
            <w:pPr>
              <w:spacing w:before="100" w:after="38" w:line="360" w:lineRule="auto"/>
            </w:pPr>
          </w:p>
        </w:tc>
        <w:tc>
          <w:tcPr>
            <w:tcW w:w="422" w:type="dxa"/>
          </w:tcPr>
          <w:p w14:paraId="0CA9D117" w14:textId="77777777" w:rsidR="0058137F" w:rsidRDefault="0058137F" w:rsidP="00845C80">
            <w:pPr>
              <w:spacing w:before="100" w:after="38" w:line="360" w:lineRule="auto"/>
            </w:pPr>
          </w:p>
        </w:tc>
        <w:tc>
          <w:tcPr>
            <w:tcW w:w="422" w:type="dxa"/>
          </w:tcPr>
          <w:p w14:paraId="69C72543" w14:textId="77777777" w:rsidR="0058137F" w:rsidRDefault="0058137F" w:rsidP="00845C80">
            <w:pPr>
              <w:spacing w:before="100" w:after="38" w:line="360" w:lineRule="auto"/>
            </w:pPr>
          </w:p>
        </w:tc>
        <w:tc>
          <w:tcPr>
            <w:tcW w:w="422" w:type="dxa"/>
          </w:tcPr>
          <w:p w14:paraId="17ED673D" w14:textId="77777777" w:rsidR="0058137F" w:rsidRDefault="0058137F" w:rsidP="00845C80">
            <w:pPr>
              <w:spacing w:before="100" w:after="38" w:line="360" w:lineRule="auto"/>
            </w:pPr>
          </w:p>
        </w:tc>
        <w:tc>
          <w:tcPr>
            <w:tcW w:w="422" w:type="dxa"/>
          </w:tcPr>
          <w:p w14:paraId="099E5838" w14:textId="77777777" w:rsidR="0058137F" w:rsidRDefault="0058137F" w:rsidP="00845C80">
            <w:pPr>
              <w:spacing w:before="100" w:after="38" w:line="360" w:lineRule="auto"/>
            </w:pPr>
          </w:p>
        </w:tc>
        <w:tc>
          <w:tcPr>
            <w:tcW w:w="422" w:type="dxa"/>
          </w:tcPr>
          <w:p w14:paraId="1AAB13A5" w14:textId="77777777" w:rsidR="0058137F" w:rsidRDefault="0058137F" w:rsidP="00845C80">
            <w:pPr>
              <w:spacing w:before="100" w:after="38" w:line="360" w:lineRule="auto"/>
            </w:pPr>
          </w:p>
        </w:tc>
        <w:tc>
          <w:tcPr>
            <w:tcW w:w="422" w:type="dxa"/>
          </w:tcPr>
          <w:p w14:paraId="301D565E" w14:textId="77777777" w:rsidR="0058137F" w:rsidRDefault="0058137F" w:rsidP="00845C80">
            <w:pPr>
              <w:spacing w:before="100" w:after="38" w:line="360" w:lineRule="auto"/>
            </w:pPr>
          </w:p>
        </w:tc>
        <w:tc>
          <w:tcPr>
            <w:tcW w:w="422" w:type="dxa"/>
          </w:tcPr>
          <w:p w14:paraId="70871B2E" w14:textId="77777777" w:rsidR="0058137F" w:rsidRDefault="0058137F" w:rsidP="00845C80">
            <w:pPr>
              <w:spacing w:before="100" w:after="38" w:line="360" w:lineRule="auto"/>
            </w:pPr>
          </w:p>
        </w:tc>
        <w:tc>
          <w:tcPr>
            <w:tcW w:w="422" w:type="dxa"/>
          </w:tcPr>
          <w:p w14:paraId="0A2A950C" w14:textId="77777777" w:rsidR="0058137F" w:rsidRDefault="0058137F" w:rsidP="00845C80">
            <w:pPr>
              <w:spacing w:before="100" w:after="38" w:line="360" w:lineRule="auto"/>
            </w:pPr>
          </w:p>
        </w:tc>
        <w:tc>
          <w:tcPr>
            <w:tcW w:w="422" w:type="dxa"/>
          </w:tcPr>
          <w:p w14:paraId="1EA49F0A" w14:textId="77777777" w:rsidR="0058137F" w:rsidRDefault="0058137F" w:rsidP="00845C80">
            <w:pPr>
              <w:spacing w:before="100" w:after="38" w:line="360" w:lineRule="auto"/>
            </w:pPr>
          </w:p>
        </w:tc>
        <w:tc>
          <w:tcPr>
            <w:tcW w:w="422" w:type="dxa"/>
          </w:tcPr>
          <w:p w14:paraId="2C760685" w14:textId="77777777" w:rsidR="0058137F" w:rsidRDefault="0058137F" w:rsidP="00845C80">
            <w:pPr>
              <w:spacing w:before="100" w:after="38" w:line="360" w:lineRule="auto"/>
            </w:pPr>
          </w:p>
        </w:tc>
        <w:tc>
          <w:tcPr>
            <w:tcW w:w="422" w:type="dxa"/>
          </w:tcPr>
          <w:p w14:paraId="46E4E585" w14:textId="77777777" w:rsidR="0058137F" w:rsidRDefault="0058137F" w:rsidP="00845C80">
            <w:pPr>
              <w:spacing w:before="100" w:after="38" w:line="360" w:lineRule="auto"/>
            </w:pPr>
          </w:p>
        </w:tc>
      </w:tr>
    </w:tbl>
    <w:p w14:paraId="60AFED2D" w14:textId="77777777" w:rsidR="00F64EC0" w:rsidRPr="006D3CDE" w:rsidRDefault="00F64EC0" w:rsidP="006D3CDE"/>
    <w:p w14:paraId="582ACB8F" w14:textId="56056523" w:rsidR="0057560E" w:rsidRPr="006D3CDE" w:rsidRDefault="00F64EC0" w:rsidP="007266AB">
      <w:pPr>
        <w:pStyle w:val="Heading4"/>
      </w:pPr>
      <w:r w:rsidRPr="006D3CDE">
        <w:br w:type="page"/>
      </w:r>
      <w:bookmarkStart w:id="499" w:name="_Toc350753804"/>
      <w:r w:rsidR="0057560E" w:rsidRPr="006D3CDE">
        <w:t>CA-FP-5</w:t>
      </w:r>
      <w:bookmarkEnd w:id="494"/>
      <w:r w:rsidR="00246EEF" w:rsidRPr="006D3CDE">
        <w:t xml:space="preserve">   </w:t>
      </w:r>
      <w:r w:rsidR="00D67F1C" w:rsidRPr="006D3CDE">
        <w:t>Roller Capacity and Placement Rate</w:t>
      </w:r>
      <w:bookmarkEnd w:id="499"/>
    </w:p>
    <w:p w14:paraId="7CD02295" w14:textId="00180983" w:rsidR="00F64EC0" w:rsidRPr="007266AB" w:rsidRDefault="00482542" w:rsidP="006D3CDE">
      <w:pPr>
        <w:rPr>
          <w:rStyle w:val="Heading4Char"/>
        </w:rPr>
      </w:pPr>
      <w:r w:rsidRPr="006D3CDE">
        <w:rPr>
          <w:noProof/>
        </w:rPr>
        <w:drawing>
          <wp:inline distT="0" distB="0" distL="0" distR="0" wp14:anchorId="0D09BB89" wp14:editId="496C2A52">
            <wp:extent cx="6068741" cy="7763773"/>
            <wp:effectExtent l="19050" t="0" r="8209"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5" cstate="print"/>
                    <a:srcRect/>
                    <a:stretch>
                      <a:fillRect/>
                    </a:stretch>
                  </pic:blipFill>
                  <pic:spPr bwMode="auto">
                    <a:xfrm>
                      <a:off x="0" y="0"/>
                      <a:ext cx="6071062" cy="7766742"/>
                    </a:xfrm>
                    <a:prstGeom prst="rect">
                      <a:avLst/>
                    </a:prstGeom>
                    <a:noFill/>
                    <a:ln w="9525">
                      <a:noFill/>
                      <a:miter lim="800000"/>
                      <a:headEnd/>
                      <a:tailEnd/>
                    </a:ln>
                  </pic:spPr>
                </pic:pic>
              </a:graphicData>
            </a:graphic>
          </wp:inline>
        </w:drawing>
      </w:r>
      <w:r w:rsidR="00425585" w:rsidRPr="006D3CDE">
        <w:t xml:space="preserve"> </w:t>
      </w:r>
      <w:r w:rsidR="00F64EC0" w:rsidRPr="006D3CDE">
        <w:br w:type="page"/>
      </w:r>
      <w:bookmarkStart w:id="500" w:name="_Toc147210597"/>
      <w:bookmarkStart w:id="501" w:name="_Toc235436132"/>
      <w:bookmarkStart w:id="502" w:name="_Toc235436133"/>
      <w:bookmarkStart w:id="503" w:name="_Toc235601700"/>
      <w:bookmarkStart w:id="504" w:name="_Toc235601701"/>
      <w:bookmarkStart w:id="505" w:name="_Toc236011853"/>
      <w:bookmarkStart w:id="506" w:name="_Toc236011854"/>
      <w:r w:rsidR="00F64EC0" w:rsidRPr="007266AB">
        <w:rPr>
          <w:rStyle w:val="Heading4Char"/>
        </w:rPr>
        <w:t>CA-FP-5</w:t>
      </w:r>
      <w:r w:rsidR="00246EEF" w:rsidRPr="007266AB">
        <w:rPr>
          <w:rStyle w:val="Heading4Char"/>
        </w:rPr>
        <w:t xml:space="preserve">   </w:t>
      </w:r>
      <w:r w:rsidR="00D67F1C" w:rsidRPr="007266AB">
        <w:rPr>
          <w:rStyle w:val="Heading4Char"/>
        </w:rPr>
        <w:t xml:space="preserve">Roller Capacity and Placement Rate </w:t>
      </w:r>
      <w:r w:rsidR="00F64EC0" w:rsidRPr="007266AB">
        <w:rPr>
          <w:rStyle w:val="Heading4Char"/>
        </w:rPr>
        <w:t>(back)</w:t>
      </w:r>
      <w:bookmarkEnd w:id="500"/>
      <w:bookmarkEnd w:id="501"/>
      <w:bookmarkEnd w:id="502"/>
      <w:bookmarkEnd w:id="503"/>
      <w:bookmarkEnd w:id="504"/>
      <w:bookmarkEnd w:id="505"/>
      <w:bookmarkEnd w:id="506"/>
    </w:p>
    <w:p w14:paraId="57CBB513" w14:textId="77777777" w:rsidR="00F64EC0" w:rsidRDefault="00F64EC0" w:rsidP="00F64EC0"/>
    <w:p w14:paraId="3CEE78FD" w14:textId="77777777" w:rsidR="0057560E" w:rsidRDefault="00482542">
      <w:pPr>
        <w:rPr>
          <w:lang w:val="en-CA"/>
        </w:rPr>
      </w:pPr>
      <w:r>
        <w:rPr>
          <w:noProof/>
        </w:rPr>
        <w:drawing>
          <wp:inline distT="0" distB="0" distL="0" distR="0" wp14:anchorId="55A0646E" wp14:editId="0539A53C">
            <wp:extent cx="6238875" cy="7239000"/>
            <wp:effectExtent l="19050" t="0" r="952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36" cstate="print"/>
                    <a:srcRect/>
                    <a:stretch>
                      <a:fillRect/>
                    </a:stretch>
                  </pic:blipFill>
                  <pic:spPr bwMode="auto">
                    <a:xfrm>
                      <a:off x="0" y="0"/>
                      <a:ext cx="6238875" cy="7239000"/>
                    </a:xfrm>
                    <a:prstGeom prst="rect">
                      <a:avLst/>
                    </a:prstGeom>
                    <a:noFill/>
                    <a:ln w="9525">
                      <a:noFill/>
                      <a:miter lim="800000"/>
                      <a:headEnd/>
                      <a:tailEnd/>
                    </a:ln>
                  </pic:spPr>
                </pic:pic>
              </a:graphicData>
            </a:graphic>
          </wp:inline>
        </w:drawing>
      </w:r>
    </w:p>
    <w:p w14:paraId="23A448A5" w14:textId="77777777" w:rsidR="0057560E" w:rsidRDefault="0057560E">
      <w:pPr>
        <w:rPr>
          <w:lang w:val="en-CA"/>
        </w:rPr>
      </w:pPr>
    </w:p>
    <w:p w14:paraId="7083A766" w14:textId="77777777" w:rsidR="0057560E" w:rsidRDefault="0057560E">
      <w:pPr>
        <w:rPr>
          <w:lang w:val="en-CA"/>
        </w:rPr>
      </w:pPr>
    </w:p>
    <w:p w14:paraId="05B9DC82" w14:textId="4CDBD9BC" w:rsidR="0057560E" w:rsidRPr="006D3CDE" w:rsidRDefault="0057560E" w:rsidP="007266AB">
      <w:pPr>
        <w:pStyle w:val="Heading4"/>
      </w:pPr>
      <w:r w:rsidRPr="006D3CDE">
        <w:br w:type="page"/>
      </w:r>
      <w:bookmarkStart w:id="507" w:name="_Toc72308346"/>
      <w:bookmarkStart w:id="508" w:name="_Toc350753805"/>
      <w:r w:rsidRPr="006D3CDE">
        <w:t>CA-FP-6</w:t>
      </w:r>
      <w:r w:rsidR="00246EEF" w:rsidRPr="006D3CDE">
        <w:t xml:space="preserve">   </w:t>
      </w:r>
      <w:r w:rsidRPr="006D3CDE">
        <w:t xml:space="preserve">Calculation of Liquid </w:t>
      </w:r>
      <w:r w:rsidR="000E683E" w:rsidRPr="006D3CDE">
        <w:t>Asphalt</w:t>
      </w:r>
      <w:r w:rsidRPr="006D3CDE">
        <w:t xml:space="preserve"> Materials</w:t>
      </w:r>
      <w:bookmarkEnd w:id="507"/>
      <w:bookmarkEnd w:id="508"/>
    </w:p>
    <w:p w14:paraId="464D22CB" w14:textId="77777777" w:rsidR="0057560E" w:rsidRDefault="0057560E">
      <w:pPr>
        <w:rPr>
          <w:lang w:val="en-CA"/>
        </w:rPr>
      </w:pPr>
    </w:p>
    <w:p w14:paraId="183CAF19" w14:textId="77777777" w:rsidR="0057560E" w:rsidRDefault="00482542">
      <w:pPr>
        <w:rPr>
          <w:lang w:val="en-CA"/>
        </w:rPr>
      </w:pPr>
      <w:r>
        <w:rPr>
          <w:noProof/>
        </w:rPr>
        <w:drawing>
          <wp:inline distT="0" distB="0" distL="0" distR="0" wp14:anchorId="0F849709" wp14:editId="6CA2FC7F">
            <wp:extent cx="6581775" cy="4581525"/>
            <wp:effectExtent l="1905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7" cstate="print"/>
                    <a:srcRect/>
                    <a:stretch>
                      <a:fillRect/>
                    </a:stretch>
                  </pic:blipFill>
                  <pic:spPr bwMode="auto">
                    <a:xfrm>
                      <a:off x="0" y="0"/>
                      <a:ext cx="6581775" cy="4581525"/>
                    </a:xfrm>
                    <a:prstGeom prst="rect">
                      <a:avLst/>
                    </a:prstGeom>
                    <a:noFill/>
                    <a:ln w="9525">
                      <a:noFill/>
                      <a:miter lim="800000"/>
                      <a:headEnd/>
                      <a:tailEnd/>
                    </a:ln>
                  </pic:spPr>
                </pic:pic>
              </a:graphicData>
            </a:graphic>
          </wp:inline>
        </w:drawing>
      </w:r>
    </w:p>
    <w:p w14:paraId="6B161464" w14:textId="77777777" w:rsidR="0057560E" w:rsidRDefault="0057560E">
      <w:pPr>
        <w:rPr>
          <w:lang w:val="en-CA"/>
        </w:rPr>
      </w:pPr>
    </w:p>
    <w:p w14:paraId="49193704" w14:textId="1E8A4112" w:rsidR="00F64EC0" w:rsidRPr="006D3CDE" w:rsidRDefault="0057560E" w:rsidP="007266AB">
      <w:pPr>
        <w:pStyle w:val="Heading4"/>
      </w:pPr>
      <w:r w:rsidRPr="006D3CDE">
        <w:br w:type="page"/>
      </w:r>
      <w:bookmarkStart w:id="509" w:name="_Toc147210599"/>
      <w:bookmarkStart w:id="510" w:name="_Toc235436135"/>
      <w:bookmarkStart w:id="511" w:name="_Toc235601703"/>
      <w:bookmarkStart w:id="512" w:name="_Toc236011856"/>
      <w:bookmarkStart w:id="513" w:name="_Toc350753806"/>
      <w:bookmarkStart w:id="514" w:name="_Toc72308347"/>
      <w:r w:rsidR="00F64EC0" w:rsidRPr="006D3CDE">
        <w:t>CA-FP-6</w:t>
      </w:r>
      <w:r w:rsidR="00246EEF" w:rsidRPr="006D3CDE">
        <w:t xml:space="preserve">   </w:t>
      </w:r>
      <w:r w:rsidR="00F64EC0" w:rsidRPr="006D3CDE">
        <w:t>Calculation of Liquid Asphalt Materials (back)</w:t>
      </w:r>
      <w:bookmarkEnd w:id="509"/>
      <w:bookmarkEnd w:id="510"/>
      <w:bookmarkEnd w:id="511"/>
      <w:bookmarkEnd w:id="512"/>
      <w:bookmarkEnd w:id="513"/>
    </w:p>
    <w:p w14:paraId="67606380" w14:textId="77777777" w:rsidR="00425585" w:rsidRPr="00AE7A25" w:rsidRDefault="00425585" w:rsidP="00AE7A25"/>
    <w:p w14:paraId="77D6178A" w14:textId="77777777" w:rsidR="00425585" w:rsidRPr="00AE7A25" w:rsidRDefault="00425585" w:rsidP="00AE7A25">
      <w:bookmarkStart w:id="515" w:name="_Toc235436136"/>
      <w:bookmarkStart w:id="516" w:name="_Toc235601704"/>
      <w:bookmarkStart w:id="517" w:name="_Toc236011857"/>
      <w:r w:rsidRPr="00AE7A25">
        <w:t>Notes:</w:t>
      </w:r>
      <w:bookmarkEnd w:id="515"/>
      <w:bookmarkEnd w:id="516"/>
      <w:bookmarkEnd w:id="517"/>
    </w:p>
    <w:p w14:paraId="6B51F481" w14:textId="77777777" w:rsidR="00425585" w:rsidRPr="00AE7A25" w:rsidRDefault="00425585" w:rsidP="00AE7A25">
      <w:bookmarkStart w:id="518" w:name="_Toc235436137"/>
      <w:bookmarkStart w:id="519" w:name="_Toc235601705"/>
      <w:bookmarkStart w:id="520" w:name="_Toc236011858"/>
      <w:r w:rsidRPr="00AE7A25">
        <w:t>This formula calculates volume at the specified pay temperature (109.01) for the asphalt material.  If the actual temperature, as measured in the tank truck or distributor, differs from the specified pay temperature, the pay volume must be adjusted as per Supplement 1060.</w:t>
      </w:r>
      <w:bookmarkEnd w:id="518"/>
      <w:bookmarkEnd w:id="519"/>
      <w:bookmarkEnd w:id="520"/>
    </w:p>
    <w:p w14:paraId="421DDDF1" w14:textId="77777777" w:rsidR="00425585" w:rsidRPr="00AE7A25" w:rsidRDefault="00425585" w:rsidP="00AE7A25"/>
    <w:p w14:paraId="0ED841BE" w14:textId="77777777" w:rsidR="00425585" w:rsidRPr="00AE7A25" w:rsidRDefault="00425585" w:rsidP="00AE7A25">
      <w:bookmarkStart w:id="521" w:name="_Toc235436138"/>
      <w:bookmarkStart w:id="522" w:name="_Toc235601706"/>
      <w:bookmarkStart w:id="523" w:name="_Toc236011859"/>
      <w:r w:rsidRPr="00AE7A25">
        <w:t>Values for Temperature Factor, ""K"", and Coefficient of Expansion are included in ODOT Supplement 1060, Table A.  Table B provides Pay Temperature and an index of formulas to be used for calculating volume based on actual measured temperature."</w:t>
      </w:r>
      <w:bookmarkEnd w:id="521"/>
      <w:bookmarkEnd w:id="522"/>
      <w:bookmarkEnd w:id="523"/>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p>
    <w:p w14:paraId="195ECBAD" w14:textId="77777777" w:rsidR="00425585" w:rsidRPr="00AE7A25" w:rsidRDefault="00425585" w:rsidP="00AE7A25">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p>
    <w:p w14:paraId="64B8616B" w14:textId="77777777" w:rsidR="00425585" w:rsidRPr="00AE7A25" w:rsidRDefault="00425585" w:rsidP="00AE7A25">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p>
    <w:p w14:paraId="107E4135" w14:textId="4689C8A6" w:rsidR="00723260" w:rsidRPr="00227E6F" w:rsidRDefault="00425585" w:rsidP="007266AB">
      <w:pPr>
        <w:pStyle w:val="Heading4"/>
      </w:pP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r>
      <w:r w:rsidRPr="00AE7A25">
        <w:tab/>
        <w:t xml:space="preserve"> </w:t>
      </w:r>
      <w:r w:rsidR="00F64EC0" w:rsidRPr="00AE7A25">
        <w:br w:type="page"/>
      </w:r>
      <w:bookmarkStart w:id="524" w:name="_Toc235436139"/>
      <w:bookmarkStart w:id="525" w:name="_Toc235601708"/>
      <w:bookmarkStart w:id="526" w:name="_Toc236011861"/>
      <w:bookmarkStart w:id="527" w:name="_Toc350753807"/>
      <w:r w:rsidR="00723260">
        <w:t>TE-217</w:t>
      </w:r>
      <w:r w:rsidR="00246EEF">
        <w:t xml:space="preserve">   </w:t>
      </w:r>
      <w:r w:rsidR="00723260" w:rsidRPr="00723260">
        <w:t>Bituminous Concrete Density Determination - 446 Cores</w:t>
      </w:r>
      <w:bookmarkEnd w:id="524"/>
      <w:bookmarkEnd w:id="525"/>
      <w:bookmarkEnd w:id="526"/>
      <w:bookmarkEnd w:id="527"/>
    </w:p>
    <w:p w14:paraId="569840FB" w14:textId="77777777" w:rsidR="00723260" w:rsidRDefault="00482542" w:rsidP="00723260">
      <w:pPr>
        <w:jc w:val="center"/>
        <w:rPr>
          <w:lang w:val="en-CA"/>
        </w:rPr>
      </w:pPr>
      <w:r>
        <w:rPr>
          <w:noProof/>
        </w:rPr>
        <w:drawing>
          <wp:inline distT="0" distB="0" distL="0" distR="0" wp14:anchorId="43BD983C" wp14:editId="5B8618A0">
            <wp:extent cx="4162425" cy="7781925"/>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8" cstate="print"/>
                    <a:srcRect/>
                    <a:stretch>
                      <a:fillRect/>
                    </a:stretch>
                  </pic:blipFill>
                  <pic:spPr bwMode="auto">
                    <a:xfrm>
                      <a:off x="0" y="0"/>
                      <a:ext cx="4162425" cy="7781925"/>
                    </a:xfrm>
                    <a:prstGeom prst="rect">
                      <a:avLst/>
                    </a:prstGeom>
                    <a:noFill/>
                    <a:ln w="9525">
                      <a:noFill/>
                      <a:miter lim="800000"/>
                      <a:headEnd/>
                      <a:tailEnd/>
                    </a:ln>
                  </pic:spPr>
                </pic:pic>
              </a:graphicData>
            </a:graphic>
          </wp:inline>
        </w:drawing>
      </w:r>
    </w:p>
    <w:p w14:paraId="2A01B5E6" w14:textId="77777777" w:rsidR="00723260" w:rsidRDefault="00723260" w:rsidP="00723260">
      <w:pPr>
        <w:rPr>
          <w:lang w:val="en-CA"/>
        </w:rPr>
      </w:pPr>
    </w:p>
    <w:p w14:paraId="1EAC14CB" w14:textId="6339229F" w:rsidR="00723260" w:rsidRPr="006D3CDE" w:rsidRDefault="00723260" w:rsidP="007266AB">
      <w:pPr>
        <w:pStyle w:val="Heading4"/>
      </w:pPr>
      <w:r w:rsidRPr="006D3CDE">
        <w:br w:type="page"/>
      </w:r>
      <w:bookmarkStart w:id="528" w:name="_Toc235436141"/>
      <w:bookmarkStart w:id="529" w:name="_Toc235601709"/>
      <w:bookmarkStart w:id="530" w:name="_Toc236011862"/>
      <w:bookmarkStart w:id="531" w:name="_Toc350753808"/>
      <w:r w:rsidRPr="006D3CDE">
        <w:t>TE-217</w:t>
      </w:r>
      <w:r w:rsidR="00246EEF" w:rsidRPr="006D3CDE">
        <w:t xml:space="preserve">   </w:t>
      </w:r>
      <w:r w:rsidRPr="006D3CDE">
        <w:t>Bituminous Concrete Density Determination - 446 Cores</w:t>
      </w:r>
      <w:bookmarkEnd w:id="528"/>
      <w:bookmarkEnd w:id="529"/>
      <w:bookmarkEnd w:id="530"/>
      <w:bookmarkEnd w:id="531"/>
    </w:p>
    <w:p w14:paraId="68454165" w14:textId="77777777" w:rsidR="00AE7A25" w:rsidRPr="00AE7A25" w:rsidRDefault="00AE7A25" w:rsidP="00AE7A25">
      <w:pPr>
        <w:jc w:val="center"/>
      </w:pPr>
    </w:p>
    <w:p w14:paraId="4AA67A39" w14:textId="77777777" w:rsidR="00723260" w:rsidRPr="00AE7A25" w:rsidRDefault="00482542" w:rsidP="00AE7A25">
      <w:pPr>
        <w:jc w:val="center"/>
      </w:pPr>
      <w:r w:rsidRPr="00AE7A25">
        <w:rPr>
          <w:noProof/>
        </w:rPr>
        <w:drawing>
          <wp:inline distT="0" distB="0" distL="0" distR="0" wp14:anchorId="426BA25E" wp14:editId="3640CDBC">
            <wp:extent cx="2030999" cy="7634378"/>
            <wp:effectExtent l="19050" t="0" r="7351"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9" cstate="print"/>
                    <a:srcRect/>
                    <a:stretch>
                      <a:fillRect/>
                    </a:stretch>
                  </pic:blipFill>
                  <pic:spPr bwMode="auto">
                    <a:xfrm>
                      <a:off x="0" y="0"/>
                      <a:ext cx="2030362" cy="7631983"/>
                    </a:xfrm>
                    <a:prstGeom prst="rect">
                      <a:avLst/>
                    </a:prstGeom>
                    <a:noFill/>
                    <a:ln w="9525">
                      <a:noFill/>
                      <a:miter lim="800000"/>
                      <a:headEnd/>
                      <a:tailEnd/>
                    </a:ln>
                  </pic:spPr>
                </pic:pic>
              </a:graphicData>
            </a:graphic>
          </wp:inline>
        </w:drawing>
      </w:r>
    </w:p>
    <w:p w14:paraId="6FABCBAC" w14:textId="77777777" w:rsidR="00723260" w:rsidRPr="006D3CDE" w:rsidRDefault="00723260" w:rsidP="006D3CDE">
      <w:r w:rsidRPr="006D3CDE">
        <w:tab/>
      </w:r>
      <w:r w:rsidRPr="006D3CDE">
        <w:tab/>
      </w:r>
      <w:r w:rsidRPr="006D3CDE">
        <w:tab/>
      </w:r>
      <w:r w:rsidRPr="006D3CDE">
        <w:tab/>
      </w:r>
      <w:r w:rsidRPr="006D3CDE">
        <w:tab/>
      </w:r>
      <w:r w:rsidRPr="006D3CDE">
        <w:tab/>
      </w:r>
      <w:r w:rsidRPr="006D3CDE">
        <w:tab/>
      </w:r>
      <w:r w:rsidRPr="006D3CDE">
        <w:tab/>
      </w:r>
      <w:r w:rsidRPr="006D3CDE">
        <w:tab/>
      </w:r>
      <w:r w:rsidRPr="006D3CDE">
        <w:tab/>
      </w:r>
      <w:r w:rsidRPr="006D3CDE">
        <w:tab/>
      </w:r>
      <w:r w:rsidRPr="006D3CDE">
        <w:tab/>
      </w:r>
      <w:r w:rsidRPr="006D3CDE">
        <w:tab/>
      </w:r>
      <w:r w:rsidRPr="006D3CDE">
        <w:tab/>
      </w:r>
    </w:p>
    <w:p w14:paraId="2CB18610" w14:textId="60422C46" w:rsidR="00723260" w:rsidRPr="006D3CDE" w:rsidRDefault="00723260" w:rsidP="007266AB">
      <w:pPr>
        <w:pStyle w:val="Heading4"/>
      </w:pPr>
      <w:r w:rsidRPr="006D3CDE">
        <w:br w:type="page"/>
      </w:r>
      <w:bookmarkStart w:id="532" w:name="_Toc350753809"/>
      <w:r w:rsidRPr="006D3CDE">
        <w:t>TE-217</w:t>
      </w:r>
      <w:r w:rsidR="00246EEF" w:rsidRPr="006D3CDE">
        <w:t xml:space="preserve">   </w:t>
      </w:r>
      <w:r w:rsidRPr="006D3CDE">
        <w:t>Bituminous Concrete Density Determination - 446 Form Instructions</w:t>
      </w:r>
      <w:bookmarkEnd w:id="532"/>
    </w:p>
    <w:p w14:paraId="3170E1F7" w14:textId="77777777" w:rsidR="00723260" w:rsidRDefault="00723260" w:rsidP="00723260"/>
    <w:p w14:paraId="43EABACC" w14:textId="77777777" w:rsidR="00AE7A25" w:rsidRPr="00AE7A25" w:rsidRDefault="00AE7A25" w:rsidP="00AE7A25"/>
    <w:p w14:paraId="52998584" w14:textId="77777777" w:rsidR="00723260" w:rsidRPr="00AE7A25" w:rsidRDefault="00482542" w:rsidP="00AE7A25">
      <w:r w:rsidRPr="00AE7A25">
        <w:rPr>
          <w:noProof/>
        </w:rPr>
        <w:drawing>
          <wp:inline distT="0" distB="0" distL="0" distR="0" wp14:anchorId="6F217A1D" wp14:editId="72569C0C">
            <wp:extent cx="5781675" cy="2581275"/>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cstate="print"/>
                    <a:srcRect/>
                    <a:stretch>
                      <a:fillRect/>
                    </a:stretch>
                  </pic:blipFill>
                  <pic:spPr bwMode="auto">
                    <a:xfrm>
                      <a:off x="0" y="0"/>
                      <a:ext cx="5781675" cy="2581275"/>
                    </a:xfrm>
                    <a:prstGeom prst="rect">
                      <a:avLst/>
                    </a:prstGeom>
                    <a:noFill/>
                    <a:ln w="9525">
                      <a:noFill/>
                      <a:miter lim="800000"/>
                      <a:headEnd/>
                      <a:tailEnd/>
                    </a:ln>
                  </pic:spPr>
                </pic:pic>
              </a:graphicData>
            </a:graphic>
          </wp:inline>
        </w:drawing>
      </w:r>
    </w:p>
    <w:p w14:paraId="66A3E90D" w14:textId="77777777" w:rsidR="00723260" w:rsidRPr="00AE7A25" w:rsidRDefault="00723260" w:rsidP="00AE7A25">
      <w:r w:rsidRPr="00AE7A25">
        <w:br w:type="page"/>
      </w:r>
    </w:p>
    <w:p w14:paraId="3930783B" w14:textId="3089BA96" w:rsidR="00723260" w:rsidRPr="006D3CDE" w:rsidRDefault="00723260" w:rsidP="007266AB">
      <w:pPr>
        <w:pStyle w:val="Heading4"/>
      </w:pPr>
      <w:bookmarkStart w:id="533" w:name="_Toc236011864"/>
      <w:bookmarkStart w:id="534" w:name="_Toc350753810"/>
      <w:r w:rsidRPr="006D3CDE">
        <w:t>TE-217</w:t>
      </w:r>
      <w:r w:rsidR="00246EEF" w:rsidRPr="006D3CDE">
        <w:t xml:space="preserve">   </w:t>
      </w:r>
      <w:r w:rsidRPr="006D3CDE">
        <w:t>Bituminous Concrete Density Determination - 446 Cores Instructions</w:t>
      </w:r>
      <w:bookmarkEnd w:id="533"/>
      <w:bookmarkEnd w:id="534"/>
    </w:p>
    <w:p w14:paraId="1381477A" w14:textId="77777777" w:rsidR="00723260" w:rsidRDefault="00723260" w:rsidP="00723260">
      <w:pPr>
        <w:rPr>
          <w:lang w:val="en-CA"/>
        </w:rPr>
      </w:pPr>
    </w:p>
    <w:p w14:paraId="619FD734" w14:textId="77777777" w:rsidR="00723260" w:rsidRDefault="00482542" w:rsidP="00723260">
      <w:pPr>
        <w:jc w:val="center"/>
        <w:rPr>
          <w:lang w:val="en-CA"/>
        </w:rPr>
      </w:pPr>
      <w:r>
        <w:rPr>
          <w:noProof/>
        </w:rPr>
        <w:drawing>
          <wp:inline distT="0" distB="0" distL="0" distR="0" wp14:anchorId="7FAD7FC0" wp14:editId="3E0AF1A5">
            <wp:extent cx="6019800" cy="680085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cstate="print"/>
                    <a:srcRect/>
                    <a:stretch>
                      <a:fillRect/>
                    </a:stretch>
                  </pic:blipFill>
                  <pic:spPr bwMode="auto">
                    <a:xfrm>
                      <a:off x="0" y="0"/>
                      <a:ext cx="6019800" cy="6800850"/>
                    </a:xfrm>
                    <a:prstGeom prst="rect">
                      <a:avLst/>
                    </a:prstGeom>
                    <a:noFill/>
                    <a:ln w="9525">
                      <a:noFill/>
                      <a:miter lim="800000"/>
                      <a:headEnd/>
                      <a:tailEnd/>
                    </a:ln>
                  </pic:spPr>
                </pic:pic>
              </a:graphicData>
            </a:graphic>
          </wp:inline>
        </w:drawing>
      </w:r>
    </w:p>
    <w:p w14:paraId="4C0FD575" w14:textId="44ED8749" w:rsidR="00723260" w:rsidRPr="006D3CDE" w:rsidRDefault="00723260" w:rsidP="007266AB">
      <w:pPr>
        <w:pStyle w:val="Heading4"/>
      </w:pPr>
      <w:r w:rsidRPr="006D3CDE">
        <w:br w:type="page"/>
      </w:r>
      <w:bookmarkStart w:id="535" w:name="_Toc350753811"/>
      <w:r w:rsidRPr="006D3CDE">
        <w:t>TE-217</w:t>
      </w:r>
      <w:r w:rsidR="00246EEF" w:rsidRPr="006D3CDE">
        <w:t xml:space="preserve">   </w:t>
      </w:r>
      <w:r w:rsidRPr="006D3CDE">
        <w:t>Bituminous Concrete Density Determination - 446 Random Number Table</w:t>
      </w:r>
      <w:bookmarkEnd w:id="535"/>
    </w:p>
    <w:p w14:paraId="1F0D0EA9" w14:textId="77777777" w:rsidR="00AE7A25" w:rsidRPr="00AE7A25" w:rsidRDefault="00AE7A25" w:rsidP="00AE7A25"/>
    <w:p w14:paraId="167CD51B" w14:textId="77777777" w:rsidR="002D2E4B" w:rsidRPr="00AE7A25" w:rsidRDefault="00482542" w:rsidP="00AE7A25">
      <w:r w:rsidRPr="00AE7A25">
        <w:rPr>
          <w:noProof/>
        </w:rPr>
        <w:drawing>
          <wp:inline distT="0" distB="0" distL="0" distR="0" wp14:anchorId="44E51B63" wp14:editId="245873A4">
            <wp:extent cx="4539220" cy="7565366"/>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2" cstate="print"/>
                    <a:srcRect/>
                    <a:stretch>
                      <a:fillRect/>
                    </a:stretch>
                  </pic:blipFill>
                  <pic:spPr bwMode="auto">
                    <a:xfrm>
                      <a:off x="0" y="0"/>
                      <a:ext cx="4538888" cy="7564812"/>
                    </a:xfrm>
                    <a:prstGeom prst="rect">
                      <a:avLst/>
                    </a:prstGeom>
                    <a:noFill/>
                    <a:ln w="9525">
                      <a:noFill/>
                      <a:miter lim="800000"/>
                      <a:headEnd/>
                      <a:tailEnd/>
                    </a:ln>
                  </pic:spPr>
                </pic:pic>
              </a:graphicData>
            </a:graphic>
          </wp:inline>
        </w:drawing>
      </w:r>
    </w:p>
    <w:p w14:paraId="4E0819FD" w14:textId="47347B8D" w:rsidR="002D2E4B" w:rsidRPr="006D3CDE" w:rsidRDefault="00723260" w:rsidP="007266AB">
      <w:pPr>
        <w:pStyle w:val="Heading4"/>
      </w:pPr>
      <w:r w:rsidRPr="006D3CDE">
        <w:br w:type="page"/>
      </w:r>
      <w:bookmarkStart w:id="536" w:name="_Toc350753812"/>
      <w:bookmarkStart w:id="537" w:name="_Toc236011866"/>
      <w:r w:rsidR="002D2E4B" w:rsidRPr="006D3CDE">
        <w:t>TE-217</w:t>
      </w:r>
      <w:r w:rsidR="00246EEF" w:rsidRPr="006D3CDE">
        <w:t xml:space="preserve">   </w:t>
      </w:r>
      <w:r w:rsidR="002D2E4B" w:rsidRPr="006D3CDE">
        <w:t>Bituminous Concrete Density Determination</w:t>
      </w:r>
      <w:bookmarkEnd w:id="536"/>
      <w:r w:rsidR="002D2E4B" w:rsidRPr="006D3CDE">
        <w:t xml:space="preserve"> </w:t>
      </w:r>
      <w:bookmarkEnd w:id="537"/>
    </w:p>
    <w:p w14:paraId="52F8281C" w14:textId="77777777" w:rsidR="00AE7A25" w:rsidRPr="00227E6F" w:rsidRDefault="00AE7A25" w:rsidP="00AE7A25"/>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7E3411A7" w14:textId="77777777" w:rsidTr="008B7F39">
        <w:trPr>
          <w:cantSplit/>
          <w:trHeight w:hRule="exact" w:val="422"/>
          <w:jc w:val="center"/>
        </w:trPr>
        <w:tc>
          <w:tcPr>
            <w:tcW w:w="422" w:type="dxa"/>
          </w:tcPr>
          <w:p w14:paraId="581D868D" w14:textId="77777777" w:rsidR="0058137F" w:rsidRDefault="0058137F" w:rsidP="00845C80">
            <w:pPr>
              <w:spacing w:before="100" w:after="38" w:line="360" w:lineRule="auto"/>
            </w:pPr>
          </w:p>
        </w:tc>
        <w:tc>
          <w:tcPr>
            <w:tcW w:w="422" w:type="dxa"/>
          </w:tcPr>
          <w:p w14:paraId="7FBFBD5D" w14:textId="77777777" w:rsidR="0058137F" w:rsidRDefault="0058137F" w:rsidP="00845C80">
            <w:pPr>
              <w:spacing w:before="100" w:after="38" w:line="360" w:lineRule="auto"/>
            </w:pPr>
          </w:p>
        </w:tc>
        <w:tc>
          <w:tcPr>
            <w:tcW w:w="422" w:type="dxa"/>
          </w:tcPr>
          <w:p w14:paraId="79D0996F" w14:textId="77777777" w:rsidR="0058137F" w:rsidRDefault="0058137F" w:rsidP="00845C80">
            <w:pPr>
              <w:spacing w:before="100" w:after="38" w:line="360" w:lineRule="auto"/>
            </w:pPr>
          </w:p>
        </w:tc>
        <w:tc>
          <w:tcPr>
            <w:tcW w:w="422" w:type="dxa"/>
          </w:tcPr>
          <w:p w14:paraId="529B32E1" w14:textId="77777777" w:rsidR="0058137F" w:rsidRDefault="0058137F" w:rsidP="00845C80">
            <w:pPr>
              <w:spacing w:before="100" w:after="38" w:line="360" w:lineRule="auto"/>
            </w:pPr>
          </w:p>
        </w:tc>
        <w:tc>
          <w:tcPr>
            <w:tcW w:w="422" w:type="dxa"/>
          </w:tcPr>
          <w:p w14:paraId="26FBCFCF" w14:textId="77777777" w:rsidR="0058137F" w:rsidRDefault="0058137F" w:rsidP="00845C80">
            <w:pPr>
              <w:spacing w:before="100" w:after="38" w:line="360" w:lineRule="auto"/>
            </w:pPr>
          </w:p>
        </w:tc>
        <w:tc>
          <w:tcPr>
            <w:tcW w:w="422" w:type="dxa"/>
          </w:tcPr>
          <w:p w14:paraId="25600B85" w14:textId="77777777" w:rsidR="0058137F" w:rsidRDefault="0058137F" w:rsidP="00845C80">
            <w:pPr>
              <w:spacing w:before="100" w:after="38" w:line="360" w:lineRule="auto"/>
            </w:pPr>
          </w:p>
        </w:tc>
        <w:tc>
          <w:tcPr>
            <w:tcW w:w="422" w:type="dxa"/>
          </w:tcPr>
          <w:p w14:paraId="70A6C68E" w14:textId="77777777" w:rsidR="0058137F" w:rsidRDefault="0058137F" w:rsidP="00845C80">
            <w:pPr>
              <w:spacing w:before="100" w:after="38" w:line="360" w:lineRule="auto"/>
            </w:pPr>
          </w:p>
        </w:tc>
        <w:tc>
          <w:tcPr>
            <w:tcW w:w="422" w:type="dxa"/>
          </w:tcPr>
          <w:p w14:paraId="491C1C3D" w14:textId="77777777" w:rsidR="0058137F" w:rsidRDefault="0058137F" w:rsidP="00845C80">
            <w:pPr>
              <w:spacing w:before="100" w:after="38" w:line="360" w:lineRule="auto"/>
            </w:pPr>
          </w:p>
        </w:tc>
        <w:tc>
          <w:tcPr>
            <w:tcW w:w="422" w:type="dxa"/>
          </w:tcPr>
          <w:p w14:paraId="5674244E" w14:textId="77777777" w:rsidR="0058137F" w:rsidRDefault="0058137F" w:rsidP="00845C80">
            <w:pPr>
              <w:spacing w:before="100" w:after="38" w:line="360" w:lineRule="auto"/>
            </w:pPr>
          </w:p>
        </w:tc>
        <w:tc>
          <w:tcPr>
            <w:tcW w:w="422" w:type="dxa"/>
          </w:tcPr>
          <w:p w14:paraId="40A19D80" w14:textId="77777777" w:rsidR="0058137F" w:rsidRDefault="0058137F" w:rsidP="00845C80">
            <w:pPr>
              <w:spacing w:before="100" w:after="38" w:line="360" w:lineRule="auto"/>
            </w:pPr>
          </w:p>
        </w:tc>
        <w:tc>
          <w:tcPr>
            <w:tcW w:w="422" w:type="dxa"/>
          </w:tcPr>
          <w:p w14:paraId="13241730" w14:textId="77777777" w:rsidR="0058137F" w:rsidRDefault="0058137F" w:rsidP="00845C80">
            <w:pPr>
              <w:spacing w:before="100" w:after="38" w:line="360" w:lineRule="auto"/>
            </w:pPr>
          </w:p>
        </w:tc>
        <w:tc>
          <w:tcPr>
            <w:tcW w:w="422" w:type="dxa"/>
          </w:tcPr>
          <w:p w14:paraId="6A9A3E30" w14:textId="77777777" w:rsidR="0058137F" w:rsidRDefault="0058137F" w:rsidP="00845C80">
            <w:pPr>
              <w:spacing w:before="100" w:after="38" w:line="360" w:lineRule="auto"/>
            </w:pPr>
          </w:p>
        </w:tc>
        <w:tc>
          <w:tcPr>
            <w:tcW w:w="422" w:type="dxa"/>
          </w:tcPr>
          <w:p w14:paraId="3A50A8A8" w14:textId="77777777" w:rsidR="0058137F" w:rsidRDefault="0058137F" w:rsidP="00845C80">
            <w:pPr>
              <w:spacing w:before="100" w:after="38" w:line="360" w:lineRule="auto"/>
            </w:pPr>
          </w:p>
        </w:tc>
        <w:tc>
          <w:tcPr>
            <w:tcW w:w="422" w:type="dxa"/>
          </w:tcPr>
          <w:p w14:paraId="4362FA1E" w14:textId="77777777" w:rsidR="0058137F" w:rsidRDefault="0058137F" w:rsidP="00845C80">
            <w:pPr>
              <w:spacing w:before="100" w:after="38" w:line="360" w:lineRule="auto"/>
            </w:pPr>
          </w:p>
        </w:tc>
        <w:tc>
          <w:tcPr>
            <w:tcW w:w="422" w:type="dxa"/>
          </w:tcPr>
          <w:p w14:paraId="47221682" w14:textId="77777777" w:rsidR="0058137F" w:rsidRDefault="0058137F" w:rsidP="00845C80">
            <w:pPr>
              <w:spacing w:before="100" w:after="38" w:line="360" w:lineRule="auto"/>
            </w:pPr>
          </w:p>
        </w:tc>
        <w:tc>
          <w:tcPr>
            <w:tcW w:w="422" w:type="dxa"/>
          </w:tcPr>
          <w:p w14:paraId="01C64941" w14:textId="77777777" w:rsidR="0058137F" w:rsidRDefault="0058137F" w:rsidP="00845C80">
            <w:pPr>
              <w:spacing w:before="100" w:after="38" w:line="360" w:lineRule="auto"/>
            </w:pPr>
          </w:p>
        </w:tc>
        <w:tc>
          <w:tcPr>
            <w:tcW w:w="422" w:type="dxa"/>
          </w:tcPr>
          <w:p w14:paraId="2EF4F5CA" w14:textId="77777777" w:rsidR="0058137F" w:rsidRDefault="0058137F" w:rsidP="00845C80">
            <w:pPr>
              <w:spacing w:before="100" w:after="38" w:line="360" w:lineRule="auto"/>
            </w:pPr>
          </w:p>
        </w:tc>
        <w:tc>
          <w:tcPr>
            <w:tcW w:w="422" w:type="dxa"/>
          </w:tcPr>
          <w:p w14:paraId="0686228D" w14:textId="77777777" w:rsidR="0058137F" w:rsidRDefault="0058137F" w:rsidP="00845C80">
            <w:pPr>
              <w:spacing w:before="100" w:after="38" w:line="360" w:lineRule="auto"/>
            </w:pPr>
          </w:p>
        </w:tc>
        <w:tc>
          <w:tcPr>
            <w:tcW w:w="422" w:type="dxa"/>
          </w:tcPr>
          <w:p w14:paraId="62E82F5F" w14:textId="77777777" w:rsidR="0058137F" w:rsidRDefault="0058137F" w:rsidP="00845C80">
            <w:pPr>
              <w:spacing w:before="100" w:after="38" w:line="360" w:lineRule="auto"/>
            </w:pPr>
          </w:p>
        </w:tc>
        <w:tc>
          <w:tcPr>
            <w:tcW w:w="422" w:type="dxa"/>
          </w:tcPr>
          <w:p w14:paraId="006E398A" w14:textId="77777777" w:rsidR="0058137F" w:rsidRDefault="0058137F" w:rsidP="00845C80">
            <w:pPr>
              <w:spacing w:before="100" w:after="38" w:line="360" w:lineRule="auto"/>
            </w:pPr>
          </w:p>
        </w:tc>
        <w:tc>
          <w:tcPr>
            <w:tcW w:w="422" w:type="dxa"/>
          </w:tcPr>
          <w:p w14:paraId="1FA2176F" w14:textId="77777777" w:rsidR="0058137F" w:rsidRDefault="0058137F" w:rsidP="00845C80">
            <w:pPr>
              <w:spacing w:before="100" w:after="38" w:line="360" w:lineRule="auto"/>
            </w:pPr>
          </w:p>
        </w:tc>
        <w:tc>
          <w:tcPr>
            <w:tcW w:w="422" w:type="dxa"/>
          </w:tcPr>
          <w:p w14:paraId="2869CEED" w14:textId="77777777" w:rsidR="0058137F" w:rsidRDefault="0058137F" w:rsidP="00845C80">
            <w:pPr>
              <w:spacing w:before="100" w:after="38" w:line="360" w:lineRule="auto"/>
            </w:pPr>
          </w:p>
        </w:tc>
      </w:tr>
      <w:tr w:rsidR="0058137F" w14:paraId="6EB2BDBD" w14:textId="77777777" w:rsidTr="008B7F39">
        <w:trPr>
          <w:cantSplit/>
          <w:trHeight w:hRule="exact" w:val="422"/>
          <w:jc w:val="center"/>
        </w:trPr>
        <w:tc>
          <w:tcPr>
            <w:tcW w:w="422" w:type="dxa"/>
          </w:tcPr>
          <w:p w14:paraId="2E963B07" w14:textId="77777777" w:rsidR="0058137F" w:rsidRDefault="0058137F" w:rsidP="00845C80">
            <w:pPr>
              <w:spacing w:before="100" w:after="38" w:line="360" w:lineRule="auto"/>
            </w:pPr>
          </w:p>
        </w:tc>
        <w:tc>
          <w:tcPr>
            <w:tcW w:w="422" w:type="dxa"/>
          </w:tcPr>
          <w:p w14:paraId="54634772" w14:textId="77777777" w:rsidR="0058137F" w:rsidRDefault="0058137F" w:rsidP="00845C80">
            <w:pPr>
              <w:spacing w:before="100" w:after="38" w:line="360" w:lineRule="auto"/>
            </w:pPr>
          </w:p>
        </w:tc>
        <w:tc>
          <w:tcPr>
            <w:tcW w:w="422" w:type="dxa"/>
          </w:tcPr>
          <w:p w14:paraId="7FB8BA53" w14:textId="77777777" w:rsidR="0058137F" w:rsidRDefault="0058137F" w:rsidP="00845C80">
            <w:pPr>
              <w:spacing w:before="100" w:after="38" w:line="360" w:lineRule="auto"/>
            </w:pPr>
          </w:p>
        </w:tc>
        <w:tc>
          <w:tcPr>
            <w:tcW w:w="422" w:type="dxa"/>
          </w:tcPr>
          <w:p w14:paraId="6CD10127" w14:textId="77777777" w:rsidR="0058137F" w:rsidRDefault="0058137F" w:rsidP="00845C80">
            <w:pPr>
              <w:spacing w:before="100" w:after="38" w:line="360" w:lineRule="auto"/>
            </w:pPr>
          </w:p>
        </w:tc>
        <w:tc>
          <w:tcPr>
            <w:tcW w:w="422" w:type="dxa"/>
          </w:tcPr>
          <w:p w14:paraId="292630E0" w14:textId="77777777" w:rsidR="0058137F" w:rsidRDefault="0058137F" w:rsidP="00845C80">
            <w:pPr>
              <w:spacing w:before="100" w:after="38" w:line="360" w:lineRule="auto"/>
            </w:pPr>
          </w:p>
        </w:tc>
        <w:tc>
          <w:tcPr>
            <w:tcW w:w="422" w:type="dxa"/>
          </w:tcPr>
          <w:p w14:paraId="392DD705" w14:textId="77777777" w:rsidR="0058137F" w:rsidRDefault="0058137F" w:rsidP="00845C80">
            <w:pPr>
              <w:spacing w:before="100" w:after="38" w:line="360" w:lineRule="auto"/>
            </w:pPr>
          </w:p>
        </w:tc>
        <w:tc>
          <w:tcPr>
            <w:tcW w:w="422" w:type="dxa"/>
          </w:tcPr>
          <w:p w14:paraId="2E9EA5E5" w14:textId="77777777" w:rsidR="0058137F" w:rsidRDefault="0058137F" w:rsidP="00845C80">
            <w:pPr>
              <w:spacing w:before="100" w:after="38" w:line="360" w:lineRule="auto"/>
            </w:pPr>
          </w:p>
        </w:tc>
        <w:tc>
          <w:tcPr>
            <w:tcW w:w="422" w:type="dxa"/>
          </w:tcPr>
          <w:p w14:paraId="174F1C2F" w14:textId="77777777" w:rsidR="0058137F" w:rsidRDefault="0058137F" w:rsidP="00845C80">
            <w:pPr>
              <w:spacing w:before="100" w:after="38" w:line="360" w:lineRule="auto"/>
            </w:pPr>
          </w:p>
        </w:tc>
        <w:tc>
          <w:tcPr>
            <w:tcW w:w="422" w:type="dxa"/>
          </w:tcPr>
          <w:p w14:paraId="50F8F052" w14:textId="77777777" w:rsidR="0058137F" w:rsidRDefault="0058137F" w:rsidP="00845C80">
            <w:pPr>
              <w:spacing w:before="100" w:after="38" w:line="360" w:lineRule="auto"/>
            </w:pPr>
          </w:p>
        </w:tc>
        <w:tc>
          <w:tcPr>
            <w:tcW w:w="422" w:type="dxa"/>
          </w:tcPr>
          <w:p w14:paraId="79284AEF" w14:textId="77777777" w:rsidR="0058137F" w:rsidRDefault="0058137F" w:rsidP="00845C80">
            <w:pPr>
              <w:spacing w:before="100" w:after="38" w:line="360" w:lineRule="auto"/>
            </w:pPr>
          </w:p>
        </w:tc>
        <w:tc>
          <w:tcPr>
            <w:tcW w:w="422" w:type="dxa"/>
          </w:tcPr>
          <w:p w14:paraId="19CFA82A" w14:textId="77777777" w:rsidR="0058137F" w:rsidRDefault="0058137F" w:rsidP="00845C80">
            <w:pPr>
              <w:spacing w:before="100" w:after="38" w:line="360" w:lineRule="auto"/>
            </w:pPr>
          </w:p>
        </w:tc>
        <w:tc>
          <w:tcPr>
            <w:tcW w:w="422" w:type="dxa"/>
          </w:tcPr>
          <w:p w14:paraId="4E73181E" w14:textId="77777777" w:rsidR="0058137F" w:rsidRDefault="0058137F" w:rsidP="00845C80">
            <w:pPr>
              <w:spacing w:before="100" w:after="38" w:line="360" w:lineRule="auto"/>
            </w:pPr>
          </w:p>
        </w:tc>
        <w:tc>
          <w:tcPr>
            <w:tcW w:w="422" w:type="dxa"/>
          </w:tcPr>
          <w:p w14:paraId="30710DF7" w14:textId="77777777" w:rsidR="0058137F" w:rsidRDefault="0058137F" w:rsidP="00845C80">
            <w:pPr>
              <w:spacing w:before="100" w:after="38" w:line="360" w:lineRule="auto"/>
            </w:pPr>
          </w:p>
        </w:tc>
        <w:tc>
          <w:tcPr>
            <w:tcW w:w="422" w:type="dxa"/>
          </w:tcPr>
          <w:p w14:paraId="7C31991D" w14:textId="77777777" w:rsidR="0058137F" w:rsidRDefault="0058137F" w:rsidP="00845C80">
            <w:pPr>
              <w:spacing w:before="100" w:after="38" w:line="360" w:lineRule="auto"/>
            </w:pPr>
          </w:p>
        </w:tc>
        <w:tc>
          <w:tcPr>
            <w:tcW w:w="422" w:type="dxa"/>
          </w:tcPr>
          <w:p w14:paraId="15CBEC51" w14:textId="77777777" w:rsidR="0058137F" w:rsidRDefault="0058137F" w:rsidP="00845C80">
            <w:pPr>
              <w:spacing w:before="100" w:after="38" w:line="360" w:lineRule="auto"/>
            </w:pPr>
          </w:p>
        </w:tc>
        <w:tc>
          <w:tcPr>
            <w:tcW w:w="422" w:type="dxa"/>
          </w:tcPr>
          <w:p w14:paraId="4B359FCA" w14:textId="77777777" w:rsidR="0058137F" w:rsidRDefault="0058137F" w:rsidP="00845C80">
            <w:pPr>
              <w:spacing w:before="100" w:after="38" w:line="360" w:lineRule="auto"/>
            </w:pPr>
          </w:p>
        </w:tc>
        <w:tc>
          <w:tcPr>
            <w:tcW w:w="422" w:type="dxa"/>
          </w:tcPr>
          <w:p w14:paraId="633FE358" w14:textId="77777777" w:rsidR="0058137F" w:rsidRDefault="0058137F" w:rsidP="00845C80">
            <w:pPr>
              <w:spacing w:before="100" w:after="38" w:line="360" w:lineRule="auto"/>
            </w:pPr>
          </w:p>
        </w:tc>
        <w:tc>
          <w:tcPr>
            <w:tcW w:w="422" w:type="dxa"/>
          </w:tcPr>
          <w:p w14:paraId="25019471" w14:textId="77777777" w:rsidR="0058137F" w:rsidRDefault="0058137F" w:rsidP="00845C80">
            <w:pPr>
              <w:spacing w:before="100" w:after="38" w:line="360" w:lineRule="auto"/>
            </w:pPr>
          </w:p>
        </w:tc>
        <w:tc>
          <w:tcPr>
            <w:tcW w:w="422" w:type="dxa"/>
          </w:tcPr>
          <w:p w14:paraId="48A874FD" w14:textId="77777777" w:rsidR="0058137F" w:rsidRDefault="0058137F" w:rsidP="00845C80">
            <w:pPr>
              <w:spacing w:before="100" w:after="38" w:line="360" w:lineRule="auto"/>
            </w:pPr>
          </w:p>
        </w:tc>
        <w:tc>
          <w:tcPr>
            <w:tcW w:w="422" w:type="dxa"/>
          </w:tcPr>
          <w:p w14:paraId="019CE1C2" w14:textId="77777777" w:rsidR="0058137F" w:rsidRDefault="0058137F" w:rsidP="00845C80">
            <w:pPr>
              <w:spacing w:before="100" w:after="38" w:line="360" w:lineRule="auto"/>
            </w:pPr>
          </w:p>
        </w:tc>
        <w:tc>
          <w:tcPr>
            <w:tcW w:w="422" w:type="dxa"/>
          </w:tcPr>
          <w:p w14:paraId="7A8D8CC4" w14:textId="77777777" w:rsidR="0058137F" w:rsidRDefault="0058137F" w:rsidP="00845C80">
            <w:pPr>
              <w:spacing w:before="100" w:after="38" w:line="360" w:lineRule="auto"/>
            </w:pPr>
          </w:p>
        </w:tc>
        <w:tc>
          <w:tcPr>
            <w:tcW w:w="422" w:type="dxa"/>
          </w:tcPr>
          <w:p w14:paraId="235E2B60" w14:textId="77777777" w:rsidR="0058137F" w:rsidRDefault="0058137F" w:rsidP="00845C80">
            <w:pPr>
              <w:spacing w:before="100" w:after="38" w:line="360" w:lineRule="auto"/>
            </w:pPr>
          </w:p>
        </w:tc>
      </w:tr>
      <w:tr w:rsidR="0058137F" w14:paraId="65CF4815" w14:textId="77777777" w:rsidTr="008B7F39">
        <w:trPr>
          <w:cantSplit/>
          <w:trHeight w:hRule="exact" w:val="422"/>
          <w:jc w:val="center"/>
        </w:trPr>
        <w:tc>
          <w:tcPr>
            <w:tcW w:w="422" w:type="dxa"/>
          </w:tcPr>
          <w:p w14:paraId="5A2600E2" w14:textId="77777777" w:rsidR="0058137F" w:rsidRDefault="0058137F" w:rsidP="00845C80">
            <w:pPr>
              <w:spacing w:before="100" w:after="38" w:line="360" w:lineRule="auto"/>
            </w:pPr>
          </w:p>
        </w:tc>
        <w:tc>
          <w:tcPr>
            <w:tcW w:w="422" w:type="dxa"/>
          </w:tcPr>
          <w:p w14:paraId="7EFCB670" w14:textId="77777777" w:rsidR="0058137F" w:rsidRDefault="0058137F" w:rsidP="00845C80">
            <w:pPr>
              <w:spacing w:before="100" w:after="38" w:line="360" w:lineRule="auto"/>
            </w:pPr>
          </w:p>
        </w:tc>
        <w:tc>
          <w:tcPr>
            <w:tcW w:w="422" w:type="dxa"/>
          </w:tcPr>
          <w:p w14:paraId="3FEFECCF" w14:textId="77777777" w:rsidR="0058137F" w:rsidRDefault="0058137F" w:rsidP="00845C80">
            <w:pPr>
              <w:spacing w:before="100" w:after="38" w:line="360" w:lineRule="auto"/>
            </w:pPr>
          </w:p>
        </w:tc>
        <w:tc>
          <w:tcPr>
            <w:tcW w:w="422" w:type="dxa"/>
          </w:tcPr>
          <w:p w14:paraId="725CA06E" w14:textId="77777777" w:rsidR="0058137F" w:rsidRDefault="0058137F" w:rsidP="00845C80">
            <w:pPr>
              <w:spacing w:before="100" w:after="38" w:line="360" w:lineRule="auto"/>
            </w:pPr>
          </w:p>
        </w:tc>
        <w:tc>
          <w:tcPr>
            <w:tcW w:w="422" w:type="dxa"/>
          </w:tcPr>
          <w:p w14:paraId="668396FE" w14:textId="77777777" w:rsidR="0058137F" w:rsidRDefault="0058137F" w:rsidP="00845C80">
            <w:pPr>
              <w:pStyle w:val="TOC4"/>
            </w:pPr>
          </w:p>
        </w:tc>
        <w:tc>
          <w:tcPr>
            <w:tcW w:w="422" w:type="dxa"/>
          </w:tcPr>
          <w:p w14:paraId="61447200" w14:textId="77777777" w:rsidR="0058137F" w:rsidRDefault="0058137F" w:rsidP="00845C80">
            <w:pPr>
              <w:spacing w:before="100" w:after="38" w:line="360" w:lineRule="auto"/>
            </w:pPr>
          </w:p>
        </w:tc>
        <w:tc>
          <w:tcPr>
            <w:tcW w:w="422" w:type="dxa"/>
          </w:tcPr>
          <w:p w14:paraId="19D66123" w14:textId="77777777" w:rsidR="0058137F" w:rsidRDefault="0058137F" w:rsidP="00845C80">
            <w:pPr>
              <w:spacing w:before="100" w:after="38" w:line="360" w:lineRule="auto"/>
            </w:pPr>
          </w:p>
        </w:tc>
        <w:tc>
          <w:tcPr>
            <w:tcW w:w="422" w:type="dxa"/>
          </w:tcPr>
          <w:p w14:paraId="50594E36" w14:textId="77777777" w:rsidR="0058137F" w:rsidRDefault="0058137F" w:rsidP="00845C80">
            <w:pPr>
              <w:spacing w:before="100" w:after="38" w:line="360" w:lineRule="auto"/>
            </w:pPr>
          </w:p>
        </w:tc>
        <w:tc>
          <w:tcPr>
            <w:tcW w:w="422" w:type="dxa"/>
          </w:tcPr>
          <w:p w14:paraId="0D1A46EF" w14:textId="77777777" w:rsidR="0058137F" w:rsidRDefault="0058137F" w:rsidP="00845C80">
            <w:pPr>
              <w:spacing w:before="100" w:after="38" w:line="360" w:lineRule="auto"/>
            </w:pPr>
          </w:p>
        </w:tc>
        <w:tc>
          <w:tcPr>
            <w:tcW w:w="422" w:type="dxa"/>
          </w:tcPr>
          <w:p w14:paraId="44200615" w14:textId="77777777" w:rsidR="0058137F" w:rsidRDefault="0058137F" w:rsidP="00845C80">
            <w:pPr>
              <w:spacing w:before="100" w:after="38" w:line="360" w:lineRule="auto"/>
            </w:pPr>
          </w:p>
        </w:tc>
        <w:tc>
          <w:tcPr>
            <w:tcW w:w="422" w:type="dxa"/>
          </w:tcPr>
          <w:p w14:paraId="1B962381" w14:textId="77777777" w:rsidR="0058137F" w:rsidRDefault="0058137F" w:rsidP="00845C80">
            <w:pPr>
              <w:spacing w:before="100" w:after="38" w:line="360" w:lineRule="auto"/>
            </w:pPr>
          </w:p>
        </w:tc>
        <w:tc>
          <w:tcPr>
            <w:tcW w:w="422" w:type="dxa"/>
          </w:tcPr>
          <w:p w14:paraId="69DCD777" w14:textId="77777777" w:rsidR="0058137F" w:rsidRDefault="0058137F" w:rsidP="00845C80">
            <w:pPr>
              <w:spacing w:before="100" w:after="38" w:line="360" w:lineRule="auto"/>
            </w:pPr>
          </w:p>
        </w:tc>
        <w:tc>
          <w:tcPr>
            <w:tcW w:w="422" w:type="dxa"/>
          </w:tcPr>
          <w:p w14:paraId="5842D4A2" w14:textId="77777777" w:rsidR="0058137F" w:rsidRDefault="0058137F" w:rsidP="00845C80">
            <w:pPr>
              <w:spacing w:before="100" w:after="38" w:line="360" w:lineRule="auto"/>
            </w:pPr>
          </w:p>
        </w:tc>
        <w:tc>
          <w:tcPr>
            <w:tcW w:w="422" w:type="dxa"/>
          </w:tcPr>
          <w:p w14:paraId="16E433FB" w14:textId="77777777" w:rsidR="0058137F" w:rsidRDefault="0058137F" w:rsidP="00845C80">
            <w:pPr>
              <w:spacing w:before="100" w:after="38" w:line="360" w:lineRule="auto"/>
            </w:pPr>
          </w:p>
        </w:tc>
        <w:tc>
          <w:tcPr>
            <w:tcW w:w="422" w:type="dxa"/>
          </w:tcPr>
          <w:p w14:paraId="4BAAD197" w14:textId="77777777" w:rsidR="0058137F" w:rsidRDefault="0058137F" w:rsidP="00845C80">
            <w:pPr>
              <w:spacing w:before="100" w:after="38" w:line="360" w:lineRule="auto"/>
            </w:pPr>
          </w:p>
        </w:tc>
        <w:tc>
          <w:tcPr>
            <w:tcW w:w="422" w:type="dxa"/>
          </w:tcPr>
          <w:p w14:paraId="73376A8A" w14:textId="77777777" w:rsidR="0058137F" w:rsidRDefault="0058137F" w:rsidP="00845C80">
            <w:pPr>
              <w:spacing w:before="100" w:after="38" w:line="360" w:lineRule="auto"/>
            </w:pPr>
          </w:p>
        </w:tc>
        <w:tc>
          <w:tcPr>
            <w:tcW w:w="422" w:type="dxa"/>
          </w:tcPr>
          <w:p w14:paraId="2FFF246C" w14:textId="77777777" w:rsidR="0058137F" w:rsidRDefault="0058137F" w:rsidP="00845C80">
            <w:pPr>
              <w:spacing w:before="100" w:after="38" w:line="360" w:lineRule="auto"/>
            </w:pPr>
          </w:p>
        </w:tc>
        <w:tc>
          <w:tcPr>
            <w:tcW w:w="422" w:type="dxa"/>
          </w:tcPr>
          <w:p w14:paraId="6A251979" w14:textId="77777777" w:rsidR="0058137F" w:rsidRDefault="0058137F" w:rsidP="00845C80">
            <w:pPr>
              <w:spacing w:before="100" w:after="38" w:line="360" w:lineRule="auto"/>
            </w:pPr>
          </w:p>
        </w:tc>
        <w:tc>
          <w:tcPr>
            <w:tcW w:w="422" w:type="dxa"/>
          </w:tcPr>
          <w:p w14:paraId="2C4F39C9" w14:textId="77777777" w:rsidR="0058137F" w:rsidRDefault="0058137F" w:rsidP="00845C80">
            <w:pPr>
              <w:spacing w:before="100" w:after="38" w:line="360" w:lineRule="auto"/>
            </w:pPr>
          </w:p>
        </w:tc>
        <w:tc>
          <w:tcPr>
            <w:tcW w:w="422" w:type="dxa"/>
          </w:tcPr>
          <w:p w14:paraId="76688D09" w14:textId="77777777" w:rsidR="0058137F" w:rsidRDefault="0058137F" w:rsidP="00845C80">
            <w:pPr>
              <w:spacing w:before="100" w:after="38" w:line="360" w:lineRule="auto"/>
            </w:pPr>
          </w:p>
        </w:tc>
        <w:tc>
          <w:tcPr>
            <w:tcW w:w="422" w:type="dxa"/>
          </w:tcPr>
          <w:p w14:paraId="23F79B3E" w14:textId="77777777" w:rsidR="0058137F" w:rsidRDefault="0058137F" w:rsidP="00845C80">
            <w:pPr>
              <w:spacing w:before="100" w:after="38" w:line="360" w:lineRule="auto"/>
            </w:pPr>
          </w:p>
        </w:tc>
        <w:tc>
          <w:tcPr>
            <w:tcW w:w="422" w:type="dxa"/>
          </w:tcPr>
          <w:p w14:paraId="6D0B4E7F" w14:textId="77777777" w:rsidR="0058137F" w:rsidRDefault="0058137F" w:rsidP="00845C80">
            <w:pPr>
              <w:spacing w:before="100" w:after="38" w:line="360" w:lineRule="auto"/>
            </w:pPr>
          </w:p>
        </w:tc>
      </w:tr>
      <w:tr w:rsidR="0058137F" w14:paraId="6E807314" w14:textId="77777777" w:rsidTr="008B7F39">
        <w:trPr>
          <w:cantSplit/>
          <w:trHeight w:hRule="exact" w:val="422"/>
          <w:jc w:val="center"/>
        </w:trPr>
        <w:tc>
          <w:tcPr>
            <w:tcW w:w="422" w:type="dxa"/>
          </w:tcPr>
          <w:p w14:paraId="5C0D47D6" w14:textId="77777777" w:rsidR="0058137F" w:rsidRDefault="0058137F" w:rsidP="00845C80">
            <w:pPr>
              <w:spacing w:before="100" w:after="38" w:line="360" w:lineRule="auto"/>
            </w:pPr>
          </w:p>
        </w:tc>
        <w:tc>
          <w:tcPr>
            <w:tcW w:w="422" w:type="dxa"/>
          </w:tcPr>
          <w:p w14:paraId="0489C067" w14:textId="77777777" w:rsidR="0058137F" w:rsidRDefault="0058137F" w:rsidP="00845C80">
            <w:pPr>
              <w:spacing w:before="100" w:after="38" w:line="360" w:lineRule="auto"/>
            </w:pPr>
          </w:p>
        </w:tc>
        <w:tc>
          <w:tcPr>
            <w:tcW w:w="422" w:type="dxa"/>
          </w:tcPr>
          <w:p w14:paraId="33A6D2DC" w14:textId="77777777" w:rsidR="0058137F" w:rsidRDefault="0058137F" w:rsidP="00845C80">
            <w:pPr>
              <w:spacing w:before="100" w:after="38" w:line="360" w:lineRule="auto"/>
            </w:pPr>
          </w:p>
        </w:tc>
        <w:tc>
          <w:tcPr>
            <w:tcW w:w="422" w:type="dxa"/>
          </w:tcPr>
          <w:p w14:paraId="21F4188B" w14:textId="77777777" w:rsidR="0058137F" w:rsidRDefault="0058137F" w:rsidP="00845C80">
            <w:pPr>
              <w:spacing w:before="100" w:after="38" w:line="360" w:lineRule="auto"/>
            </w:pPr>
          </w:p>
        </w:tc>
        <w:tc>
          <w:tcPr>
            <w:tcW w:w="422" w:type="dxa"/>
          </w:tcPr>
          <w:p w14:paraId="2C5E3F13" w14:textId="77777777" w:rsidR="0058137F" w:rsidRDefault="0058137F" w:rsidP="00845C80">
            <w:pPr>
              <w:spacing w:before="100" w:after="38" w:line="360" w:lineRule="auto"/>
            </w:pPr>
          </w:p>
        </w:tc>
        <w:tc>
          <w:tcPr>
            <w:tcW w:w="422" w:type="dxa"/>
          </w:tcPr>
          <w:p w14:paraId="36A686AF" w14:textId="77777777" w:rsidR="0058137F" w:rsidRDefault="0058137F" w:rsidP="00845C80">
            <w:pPr>
              <w:spacing w:before="100" w:after="38" w:line="360" w:lineRule="auto"/>
            </w:pPr>
          </w:p>
        </w:tc>
        <w:tc>
          <w:tcPr>
            <w:tcW w:w="422" w:type="dxa"/>
          </w:tcPr>
          <w:p w14:paraId="2D89A5B1" w14:textId="77777777" w:rsidR="0058137F" w:rsidRDefault="0058137F" w:rsidP="00845C80">
            <w:pPr>
              <w:spacing w:before="100" w:after="38" w:line="360" w:lineRule="auto"/>
            </w:pPr>
          </w:p>
        </w:tc>
        <w:tc>
          <w:tcPr>
            <w:tcW w:w="422" w:type="dxa"/>
          </w:tcPr>
          <w:p w14:paraId="14A64108" w14:textId="77777777" w:rsidR="0058137F" w:rsidRDefault="0058137F" w:rsidP="00845C80">
            <w:pPr>
              <w:spacing w:before="100" w:after="38" w:line="360" w:lineRule="auto"/>
            </w:pPr>
          </w:p>
        </w:tc>
        <w:tc>
          <w:tcPr>
            <w:tcW w:w="422" w:type="dxa"/>
          </w:tcPr>
          <w:p w14:paraId="49199F8E" w14:textId="77777777" w:rsidR="0058137F" w:rsidRDefault="0058137F" w:rsidP="00845C80">
            <w:pPr>
              <w:spacing w:before="100" w:after="38" w:line="360" w:lineRule="auto"/>
            </w:pPr>
          </w:p>
        </w:tc>
        <w:tc>
          <w:tcPr>
            <w:tcW w:w="422" w:type="dxa"/>
          </w:tcPr>
          <w:p w14:paraId="770AE7A5" w14:textId="77777777" w:rsidR="0058137F" w:rsidRDefault="0058137F" w:rsidP="00845C80">
            <w:pPr>
              <w:spacing w:before="100" w:after="38" w:line="360" w:lineRule="auto"/>
            </w:pPr>
          </w:p>
        </w:tc>
        <w:tc>
          <w:tcPr>
            <w:tcW w:w="422" w:type="dxa"/>
          </w:tcPr>
          <w:p w14:paraId="786595B5" w14:textId="77777777" w:rsidR="0058137F" w:rsidRDefault="0058137F" w:rsidP="00845C80">
            <w:pPr>
              <w:spacing w:before="100" w:after="38" w:line="360" w:lineRule="auto"/>
            </w:pPr>
          </w:p>
        </w:tc>
        <w:tc>
          <w:tcPr>
            <w:tcW w:w="422" w:type="dxa"/>
          </w:tcPr>
          <w:p w14:paraId="6C2D28D4" w14:textId="77777777" w:rsidR="0058137F" w:rsidRDefault="0058137F" w:rsidP="00845C80">
            <w:pPr>
              <w:spacing w:before="100" w:after="38" w:line="360" w:lineRule="auto"/>
            </w:pPr>
          </w:p>
        </w:tc>
        <w:tc>
          <w:tcPr>
            <w:tcW w:w="422" w:type="dxa"/>
          </w:tcPr>
          <w:p w14:paraId="1B843265" w14:textId="77777777" w:rsidR="0058137F" w:rsidRDefault="0058137F" w:rsidP="00845C80">
            <w:pPr>
              <w:spacing w:before="100" w:after="38" w:line="360" w:lineRule="auto"/>
            </w:pPr>
          </w:p>
        </w:tc>
        <w:tc>
          <w:tcPr>
            <w:tcW w:w="422" w:type="dxa"/>
          </w:tcPr>
          <w:p w14:paraId="398E1D64" w14:textId="77777777" w:rsidR="0058137F" w:rsidRDefault="0058137F" w:rsidP="00845C80">
            <w:pPr>
              <w:spacing w:before="100" w:after="38" w:line="360" w:lineRule="auto"/>
            </w:pPr>
          </w:p>
        </w:tc>
        <w:tc>
          <w:tcPr>
            <w:tcW w:w="422" w:type="dxa"/>
          </w:tcPr>
          <w:p w14:paraId="1C0A50DC" w14:textId="77777777" w:rsidR="0058137F" w:rsidRDefault="0058137F" w:rsidP="00845C80">
            <w:pPr>
              <w:spacing w:before="100" w:after="38" w:line="360" w:lineRule="auto"/>
            </w:pPr>
          </w:p>
        </w:tc>
        <w:tc>
          <w:tcPr>
            <w:tcW w:w="422" w:type="dxa"/>
          </w:tcPr>
          <w:p w14:paraId="52CCBEFE" w14:textId="77777777" w:rsidR="0058137F" w:rsidRDefault="0058137F" w:rsidP="00845C80">
            <w:pPr>
              <w:spacing w:before="100" w:after="38" w:line="360" w:lineRule="auto"/>
            </w:pPr>
          </w:p>
        </w:tc>
        <w:tc>
          <w:tcPr>
            <w:tcW w:w="422" w:type="dxa"/>
          </w:tcPr>
          <w:p w14:paraId="13C80386" w14:textId="77777777" w:rsidR="0058137F" w:rsidRDefault="0058137F" w:rsidP="00845C80">
            <w:pPr>
              <w:spacing w:before="100" w:after="38" w:line="360" w:lineRule="auto"/>
            </w:pPr>
          </w:p>
        </w:tc>
        <w:tc>
          <w:tcPr>
            <w:tcW w:w="422" w:type="dxa"/>
          </w:tcPr>
          <w:p w14:paraId="7B3BD8B5" w14:textId="77777777" w:rsidR="0058137F" w:rsidRDefault="0058137F" w:rsidP="00845C80">
            <w:pPr>
              <w:spacing w:before="100" w:after="38" w:line="360" w:lineRule="auto"/>
            </w:pPr>
          </w:p>
        </w:tc>
        <w:tc>
          <w:tcPr>
            <w:tcW w:w="422" w:type="dxa"/>
          </w:tcPr>
          <w:p w14:paraId="41F59E53" w14:textId="77777777" w:rsidR="0058137F" w:rsidRDefault="0058137F" w:rsidP="00845C80">
            <w:pPr>
              <w:spacing w:before="100" w:after="38" w:line="360" w:lineRule="auto"/>
            </w:pPr>
          </w:p>
        </w:tc>
        <w:tc>
          <w:tcPr>
            <w:tcW w:w="422" w:type="dxa"/>
          </w:tcPr>
          <w:p w14:paraId="06C7B8B0" w14:textId="77777777" w:rsidR="0058137F" w:rsidRDefault="0058137F" w:rsidP="00845C80">
            <w:pPr>
              <w:spacing w:before="100" w:after="38" w:line="360" w:lineRule="auto"/>
            </w:pPr>
          </w:p>
        </w:tc>
        <w:tc>
          <w:tcPr>
            <w:tcW w:w="422" w:type="dxa"/>
          </w:tcPr>
          <w:p w14:paraId="3704E5F2" w14:textId="77777777" w:rsidR="0058137F" w:rsidRDefault="0058137F" w:rsidP="00845C80">
            <w:pPr>
              <w:spacing w:before="100" w:after="38" w:line="360" w:lineRule="auto"/>
            </w:pPr>
          </w:p>
        </w:tc>
        <w:tc>
          <w:tcPr>
            <w:tcW w:w="422" w:type="dxa"/>
          </w:tcPr>
          <w:p w14:paraId="51F63C9F" w14:textId="77777777" w:rsidR="0058137F" w:rsidRDefault="0058137F" w:rsidP="00845C80">
            <w:pPr>
              <w:spacing w:before="100" w:after="38" w:line="360" w:lineRule="auto"/>
            </w:pPr>
          </w:p>
        </w:tc>
      </w:tr>
      <w:tr w:rsidR="0058137F" w14:paraId="1AFA42D4" w14:textId="77777777" w:rsidTr="008B7F39">
        <w:trPr>
          <w:cantSplit/>
          <w:trHeight w:hRule="exact" w:val="422"/>
          <w:jc w:val="center"/>
        </w:trPr>
        <w:tc>
          <w:tcPr>
            <w:tcW w:w="422" w:type="dxa"/>
          </w:tcPr>
          <w:p w14:paraId="50CBC5DE" w14:textId="77777777" w:rsidR="0058137F" w:rsidRDefault="0058137F" w:rsidP="00845C80">
            <w:pPr>
              <w:spacing w:before="100" w:after="38" w:line="360" w:lineRule="auto"/>
            </w:pPr>
          </w:p>
        </w:tc>
        <w:tc>
          <w:tcPr>
            <w:tcW w:w="422" w:type="dxa"/>
          </w:tcPr>
          <w:p w14:paraId="3472BC60" w14:textId="77777777" w:rsidR="0058137F" w:rsidRDefault="0058137F" w:rsidP="00845C80">
            <w:pPr>
              <w:spacing w:before="100" w:after="38" w:line="360" w:lineRule="auto"/>
            </w:pPr>
          </w:p>
        </w:tc>
        <w:tc>
          <w:tcPr>
            <w:tcW w:w="422" w:type="dxa"/>
          </w:tcPr>
          <w:p w14:paraId="30B189D7" w14:textId="77777777" w:rsidR="0058137F" w:rsidRDefault="0058137F" w:rsidP="00845C80">
            <w:pPr>
              <w:spacing w:before="100" w:after="38" w:line="360" w:lineRule="auto"/>
            </w:pPr>
          </w:p>
        </w:tc>
        <w:tc>
          <w:tcPr>
            <w:tcW w:w="422" w:type="dxa"/>
          </w:tcPr>
          <w:p w14:paraId="2601C437" w14:textId="77777777" w:rsidR="0058137F" w:rsidRDefault="0058137F" w:rsidP="00845C80">
            <w:pPr>
              <w:spacing w:before="100" w:after="38" w:line="360" w:lineRule="auto"/>
            </w:pPr>
          </w:p>
        </w:tc>
        <w:tc>
          <w:tcPr>
            <w:tcW w:w="422" w:type="dxa"/>
          </w:tcPr>
          <w:p w14:paraId="2CD133EB" w14:textId="77777777" w:rsidR="0058137F" w:rsidRDefault="0058137F" w:rsidP="00845C80">
            <w:pPr>
              <w:spacing w:before="100" w:after="38" w:line="360" w:lineRule="auto"/>
            </w:pPr>
          </w:p>
        </w:tc>
        <w:tc>
          <w:tcPr>
            <w:tcW w:w="422" w:type="dxa"/>
          </w:tcPr>
          <w:p w14:paraId="70C19237" w14:textId="77777777" w:rsidR="0058137F" w:rsidRDefault="0058137F" w:rsidP="00845C80">
            <w:pPr>
              <w:spacing w:before="100" w:after="38" w:line="360" w:lineRule="auto"/>
            </w:pPr>
          </w:p>
        </w:tc>
        <w:tc>
          <w:tcPr>
            <w:tcW w:w="422" w:type="dxa"/>
          </w:tcPr>
          <w:p w14:paraId="4D132BA2" w14:textId="77777777" w:rsidR="0058137F" w:rsidRDefault="0058137F" w:rsidP="00845C80">
            <w:pPr>
              <w:spacing w:before="100" w:after="38" w:line="360" w:lineRule="auto"/>
            </w:pPr>
          </w:p>
        </w:tc>
        <w:tc>
          <w:tcPr>
            <w:tcW w:w="422" w:type="dxa"/>
          </w:tcPr>
          <w:p w14:paraId="737DD62B" w14:textId="77777777" w:rsidR="0058137F" w:rsidRDefault="0058137F" w:rsidP="00845C80">
            <w:pPr>
              <w:spacing w:before="100" w:after="38" w:line="360" w:lineRule="auto"/>
            </w:pPr>
          </w:p>
        </w:tc>
        <w:tc>
          <w:tcPr>
            <w:tcW w:w="422" w:type="dxa"/>
          </w:tcPr>
          <w:p w14:paraId="3D8E142D" w14:textId="77777777" w:rsidR="0058137F" w:rsidRDefault="0058137F" w:rsidP="00845C80">
            <w:pPr>
              <w:spacing w:before="100" w:after="38" w:line="360" w:lineRule="auto"/>
            </w:pPr>
          </w:p>
        </w:tc>
        <w:tc>
          <w:tcPr>
            <w:tcW w:w="422" w:type="dxa"/>
          </w:tcPr>
          <w:p w14:paraId="0EA8D333" w14:textId="77777777" w:rsidR="0058137F" w:rsidRDefault="0058137F" w:rsidP="00845C80">
            <w:pPr>
              <w:spacing w:before="100" w:after="38" w:line="360" w:lineRule="auto"/>
            </w:pPr>
          </w:p>
        </w:tc>
        <w:tc>
          <w:tcPr>
            <w:tcW w:w="422" w:type="dxa"/>
          </w:tcPr>
          <w:p w14:paraId="7DBAFEA0" w14:textId="77777777" w:rsidR="0058137F" w:rsidRDefault="0058137F" w:rsidP="00845C80">
            <w:pPr>
              <w:spacing w:before="100" w:after="38" w:line="360" w:lineRule="auto"/>
            </w:pPr>
          </w:p>
        </w:tc>
        <w:tc>
          <w:tcPr>
            <w:tcW w:w="422" w:type="dxa"/>
          </w:tcPr>
          <w:p w14:paraId="09C73BAF" w14:textId="77777777" w:rsidR="0058137F" w:rsidRDefault="0058137F" w:rsidP="00845C80">
            <w:pPr>
              <w:spacing w:before="100" w:after="38" w:line="360" w:lineRule="auto"/>
            </w:pPr>
          </w:p>
        </w:tc>
        <w:tc>
          <w:tcPr>
            <w:tcW w:w="422" w:type="dxa"/>
          </w:tcPr>
          <w:p w14:paraId="3B497048" w14:textId="77777777" w:rsidR="0058137F" w:rsidRDefault="0058137F" w:rsidP="00845C80">
            <w:pPr>
              <w:spacing w:before="100" w:after="38" w:line="360" w:lineRule="auto"/>
            </w:pPr>
          </w:p>
        </w:tc>
        <w:tc>
          <w:tcPr>
            <w:tcW w:w="422" w:type="dxa"/>
          </w:tcPr>
          <w:p w14:paraId="0B654D7B" w14:textId="77777777" w:rsidR="0058137F" w:rsidRDefault="0058137F" w:rsidP="00845C80">
            <w:pPr>
              <w:spacing w:before="100" w:after="38" w:line="360" w:lineRule="auto"/>
            </w:pPr>
          </w:p>
        </w:tc>
        <w:tc>
          <w:tcPr>
            <w:tcW w:w="422" w:type="dxa"/>
          </w:tcPr>
          <w:p w14:paraId="485A1A8F" w14:textId="77777777" w:rsidR="0058137F" w:rsidRDefault="0058137F" w:rsidP="00845C80">
            <w:pPr>
              <w:spacing w:before="100" w:after="38" w:line="360" w:lineRule="auto"/>
            </w:pPr>
          </w:p>
        </w:tc>
        <w:tc>
          <w:tcPr>
            <w:tcW w:w="422" w:type="dxa"/>
          </w:tcPr>
          <w:p w14:paraId="43B9C69A" w14:textId="77777777" w:rsidR="0058137F" w:rsidRDefault="0058137F" w:rsidP="00845C80">
            <w:pPr>
              <w:spacing w:before="100" w:after="38" w:line="360" w:lineRule="auto"/>
            </w:pPr>
          </w:p>
        </w:tc>
        <w:tc>
          <w:tcPr>
            <w:tcW w:w="422" w:type="dxa"/>
          </w:tcPr>
          <w:p w14:paraId="4904D5F1" w14:textId="77777777" w:rsidR="0058137F" w:rsidRDefault="0058137F" w:rsidP="00845C80">
            <w:pPr>
              <w:spacing w:before="100" w:after="38" w:line="360" w:lineRule="auto"/>
            </w:pPr>
          </w:p>
        </w:tc>
        <w:tc>
          <w:tcPr>
            <w:tcW w:w="422" w:type="dxa"/>
          </w:tcPr>
          <w:p w14:paraId="599049C7" w14:textId="77777777" w:rsidR="0058137F" w:rsidRDefault="0058137F" w:rsidP="00845C80">
            <w:pPr>
              <w:spacing w:before="100" w:after="38" w:line="360" w:lineRule="auto"/>
            </w:pPr>
          </w:p>
        </w:tc>
        <w:tc>
          <w:tcPr>
            <w:tcW w:w="422" w:type="dxa"/>
          </w:tcPr>
          <w:p w14:paraId="0F6B3F39" w14:textId="77777777" w:rsidR="0058137F" w:rsidRDefault="0058137F" w:rsidP="00845C80">
            <w:pPr>
              <w:spacing w:before="100" w:after="38" w:line="360" w:lineRule="auto"/>
            </w:pPr>
          </w:p>
        </w:tc>
        <w:tc>
          <w:tcPr>
            <w:tcW w:w="422" w:type="dxa"/>
          </w:tcPr>
          <w:p w14:paraId="20651EB6" w14:textId="77777777" w:rsidR="0058137F" w:rsidRDefault="0058137F" w:rsidP="00845C80">
            <w:pPr>
              <w:spacing w:before="100" w:after="38" w:line="360" w:lineRule="auto"/>
            </w:pPr>
          </w:p>
        </w:tc>
        <w:tc>
          <w:tcPr>
            <w:tcW w:w="422" w:type="dxa"/>
          </w:tcPr>
          <w:p w14:paraId="6257FE03" w14:textId="77777777" w:rsidR="0058137F" w:rsidRDefault="0058137F" w:rsidP="00845C80">
            <w:pPr>
              <w:spacing w:before="100" w:after="38" w:line="360" w:lineRule="auto"/>
            </w:pPr>
          </w:p>
        </w:tc>
        <w:tc>
          <w:tcPr>
            <w:tcW w:w="422" w:type="dxa"/>
          </w:tcPr>
          <w:p w14:paraId="64B8A762" w14:textId="77777777" w:rsidR="0058137F" w:rsidRDefault="0058137F" w:rsidP="00845C80">
            <w:pPr>
              <w:spacing w:before="100" w:after="38" w:line="360" w:lineRule="auto"/>
            </w:pPr>
          </w:p>
        </w:tc>
      </w:tr>
      <w:tr w:rsidR="0058137F" w14:paraId="7184FD9D" w14:textId="77777777" w:rsidTr="008B7F39">
        <w:trPr>
          <w:cantSplit/>
          <w:trHeight w:hRule="exact" w:val="422"/>
          <w:jc w:val="center"/>
        </w:trPr>
        <w:tc>
          <w:tcPr>
            <w:tcW w:w="422" w:type="dxa"/>
          </w:tcPr>
          <w:p w14:paraId="0DE28BE5" w14:textId="77777777" w:rsidR="0058137F" w:rsidRDefault="0058137F" w:rsidP="00845C80">
            <w:pPr>
              <w:spacing w:before="100" w:after="38" w:line="360" w:lineRule="auto"/>
            </w:pPr>
          </w:p>
        </w:tc>
        <w:tc>
          <w:tcPr>
            <w:tcW w:w="422" w:type="dxa"/>
          </w:tcPr>
          <w:p w14:paraId="471D919B" w14:textId="77777777" w:rsidR="0058137F" w:rsidRDefault="0058137F" w:rsidP="00845C80">
            <w:pPr>
              <w:spacing w:before="100" w:after="38" w:line="360" w:lineRule="auto"/>
            </w:pPr>
          </w:p>
        </w:tc>
        <w:tc>
          <w:tcPr>
            <w:tcW w:w="422" w:type="dxa"/>
          </w:tcPr>
          <w:p w14:paraId="5467B0BD" w14:textId="77777777" w:rsidR="0058137F" w:rsidRDefault="0058137F" w:rsidP="00845C80">
            <w:pPr>
              <w:spacing w:before="100" w:after="38" w:line="360" w:lineRule="auto"/>
            </w:pPr>
          </w:p>
        </w:tc>
        <w:tc>
          <w:tcPr>
            <w:tcW w:w="422" w:type="dxa"/>
          </w:tcPr>
          <w:p w14:paraId="28F41CCD" w14:textId="77777777" w:rsidR="0058137F" w:rsidRDefault="0058137F" w:rsidP="00845C80">
            <w:pPr>
              <w:spacing w:before="100" w:after="38" w:line="360" w:lineRule="auto"/>
            </w:pPr>
          </w:p>
        </w:tc>
        <w:tc>
          <w:tcPr>
            <w:tcW w:w="422" w:type="dxa"/>
          </w:tcPr>
          <w:p w14:paraId="3801ABA8" w14:textId="77777777" w:rsidR="0058137F" w:rsidRDefault="0058137F" w:rsidP="00845C80">
            <w:pPr>
              <w:spacing w:before="100" w:after="38" w:line="360" w:lineRule="auto"/>
            </w:pPr>
          </w:p>
        </w:tc>
        <w:tc>
          <w:tcPr>
            <w:tcW w:w="422" w:type="dxa"/>
          </w:tcPr>
          <w:p w14:paraId="332314F0" w14:textId="77777777" w:rsidR="0058137F" w:rsidRDefault="0058137F" w:rsidP="00845C80">
            <w:pPr>
              <w:spacing w:before="100" w:after="38" w:line="360" w:lineRule="auto"/>
            </w:pPr>
          </w:p>
        </w:tc>
        <w:tc>
          <w:tcPr>
            <w:tcW w:w="422" w:type="dxa"/>
          </w:tcPr>
          <w:p w14:paraId="63E70AE9" w14:textId="77777777" w:rsidR="0058137F" w:rsidRDefault="0058137F" w:rsidP="00845C80">
            <w:pPr>
              <w:spacing w:before="100" w:after="38" w:line="360" w:lineRule="auto"/>
            </w:pPr>
          </w:p>
        </w:tc>
        <w:tc>
          <w:tcPr>
            <w:tcW w:w="422" w:type="dxa"/>
          </w:tcPr>
          <w:p w14:paraId="319A70AD" w14:textId="77777777" w:rsidR="0058137F" w:rsidRDefault="0058137F" w:rsidP="00845C80">
            <w:pPr>
              <w:spacing w:before="100" w:after="38" w:line="360" w:lineRule="auto"/>
            </w:pPr>
          </w:p>
        </w:tc>
        <w:tc>
          <w:tcPr>
            <w:tcW w:w="422" w:type="dxa"/>
          </w:tcPr>
          <w:p w14:paraId="0CE16322" w14:textId="77777777" w:rsidR="0058137F" w:rsidRDefault="0058137F" w:rsidP="00845C80">
            <w:pPr>
              <w:spacing w:before="100" w:after="38" w:line="360" w:lineRule="auto"/>
            </w:pPr>
          </w:p>
        </w:tc>
        <w:tc>
          <w:tcPr>
            <w:tcW w:w="422" w:type="dxa"/>
          </w:tcPr>
          <w:p w14:paraId="3DA4D15D" w14:textId="77777777" w:rsidR="0058137F" w:rsidRDefault="0058137F" w:rsidP="00845C80">
            <w:pPr>
              <w:spacing w:before="100" w:after="38" w:line="360" w:lineRule="auto"/>
            </w:pPr>
          </w:p>
        </w:tc>
        <w:tc>
          <w:tcPr>
            <w:tcW w:w="422" w:type="dxa"/>
          </w:tcPr>
          <w:p w14:paraId="7700B798" w14:textId="77777777" w:rsidR="0058137F" w:rsidRDefault="0058137F" w:rsidP="00845C80">
            <w:pPr>
              <w:spacing w:before="100" w:after="38" w:line="360" w:lineRule="auto"/>
            </w:pPr>
          </w:p>
        </w:tc>
        <w:tc>
          <w:tcPr>
            <w:tcW w:w="422" w:type="dxa"/>
          </w:tcPr>
          <w:p w14:paraId="7190481D" w14:textId="77777777" w:rsidR="0058137F" w:rsidRDefault="0058137F" w:rsidP="00845C80">
            <w:pPr>
              <w:spacing w:before="100" w:after="38" w:line="360" w:lineRule="auto"/>
            </w:pPr>
          </w:p>
        </w:tc>
        <w:tc>
          <w:tcPr>
            <w:tcW w:w="422" w:type="dxa"/>
          </w:tcPr>
          <w:p w14:paraId="472B7127" w14:textId="77777777" w:rsidR="0058137F" w:rsidRDefault="0058137F" w:rsidP="00845C80">
            <w:pPr>
              <w:spacing w:before="100" w:after="38" w:line="360" w:lineRule="auto"/>
            </w:pPr>
          </w:p>
        </w:tc>
        <w:tc>
          <w:tcPr>
            <w:tcW w:w="422" w:type="dxa"/>
          </w:tcPr>
          <w:p w14:paraId="68A0BF4E" w14:textId="77777777" w:rsidR="0058137F" w:rsidRDefault="0058137F" w:rsidP="00845C80">
            <w:pPr>
              <w:spacing w:before="100" w:after="38" w:line="360" w:lineRule="auto"/>
            </w:pPr>
          </w:p>
        </w:tc>
        <w:tc>
          <w:tcPr>
            <w:tcW w:w="422" w:type="dxa"/>
          </w:tcPr>
          <w:p w14:paraId="79D800E1" w14:textId="77777777" w:rsidR="0058137F" w:rsidRDefault="0058137F" w:rsidP="00845C80">
            <w:pPr>
              <w:spacing w:before="100" w:after="38" w:line="360" w:lineRule="auto"/>
            </w:pPr>
          </w:p>
        </w:tc>
        <w:tc>
          <w:tcPr>
            <w:tcW w:w="422" w:type="dxa"/>
          </w:tcPr>
          <w:p w14:paraId="6EA6A701" w14:textId="77777777" w:rsidR="0058137F" w:rsidRDefault="0058137F" w:rsidP="00845C80">
            <w:pPr>
              <w:spacing w:before="100" w:after="38" w:line="360" w:lineRule="auto"/>
            </w:pPr>
          </w:p>
        </w:tc>
        <w:tc>
          <w:tcPr>
            <w:tcW w:w="422" w:type="dxa"/>
          </w:tcPr>
          <w:p w14:paraId="0A61C787" w14:textId="77777777" w:rsidR="0058137F" w:rsidRDefault="0058137F" w:rsidP="00845C80">
            <w:pPr>
              <w:spacing w:before="100" w:after="38" w:line="360" w:lineRule="auto"/>
            </w:pPr>
          </w:p>
        </w:tc>
        <w:tc>
          <w:tcPr>
            <w:tcW w:w="422" w:type="dxa"/>
          </w:tcPr>
          <w:p w14:paraId="64304AC0" w14:textId="77777777" w:rsidR="0058137F" w:rsidRDefault="0058137F" w:rsidP="00845C80">
            <w:pPr>
              <w:spacing w:before="100" w:after="38" w:line="360" w:lineRule="auto"/>
            </w:pPr>
          </w:p>
        </w:tc>
        <w:tc>
          <w:tcPr>
            <w:tcW w:w="422" w:type="dxa"/>
          </w:tcPr>
          <w:p w14:paraId="2BB0973F" w14:textId="77777777" w:rsidR="0058137F" w:rsidRDefault="0058137F" w:rsidP="00845C80">
            <w:pPr>
              <w:spacing w:before="100" w:after="38" w:line="360" w:lineRule="auto"/>
            </w:pPr>
          </w:p>
        </w:tc>
        <w:tc>
          <w:tcPr>
            <w:tcW w:w="422" w:type="dxa"/>
          </w:tcPr>
          <w:p w14:paraId="30A70A27" w14:textId="77777777" w:rsidR="0058137F" w:rsidRDefault="0058137F" w:rsidP="00845C80">
            <w:pPr>
              <w:spacing w:before="100" w:after="38" w:line="360" w:lineRule="auto"/>
            </w:pPr>
          </w:p>
        </w:tc>
        <w:tc>
          <w:tcPr>
            <w:tcW w:w="422" w:type="dxa"/>
          </w:tcPr>
          <w:p w14:paraId="133D51D6" w14:textId="77777777" w:rsidR="0058137F" w:rsidRDefault="0058137F" w:rsidP="00845C80">
            <w:pPr>
              <w:spacing w:before="100" w:after="38" w:line="360" w:lineRule="auto"/>
            </w:pPr>
          </w:p>
        </w:tc>
        <w:tc>
          <w:tcPr>
            <w:tcW w:w="422" w:type="dxa"/>
          </w:tcPr>
          <w:p w14:paraId="32794626" w14:textId="77777777" w:rsidR="0058137F" w:rsidRDefault="0058137F" w:rsidP="00845C80">
            <w:pPr>
              <w:spacing w:before="100" w:after="38" w:line="360" w:lineRule="auto"/>
            </w:pPr>
          </w:p>
        </w:tc>
      </w:tr>
      <w:tr w:rsidR="0058137F" w14:paraId="1AC15C9D" w14:textId="77777777" w:rsidTr="008B7F39">
        <w:trPr>
          <w:cantSplit/>
          <w:trHeight w:hRule="exact" w:val="422"/>
          <w:jc w:val="center"/>
        </w:trPr>
        <w:tc>
          <w:tcPr>
            <w:tcW w:w="422" w:type="dxa"/>
          </w:tcPr>
          <w:p w14:paraId="160259C3" w14:textId="77777777" w:rsidR="0058137F" w:rsidRDefault="0058137F" w:rsidP="00845C80">
            <w:pPr>
              <w:spacing w:before="100" w:after="38" w:line="360" w:lineRule="auto"/>
            </w:pPr>
          </w:p>
        </w:tc>
        <w:tc>
          <w:tcPr>
            <w:tcW w:w="422" w:type="dxa"/>
          </w:tcPr>
          <w:p w14:paraId="733A4CB4" w14:textId="77777777" w:rsidR="0058137F" w:rsidRDefault="0058137F" w:rsidP="00845C80">
            <w:pPr>
              <w:spacing w:before="100" w:after="38" w:line="360" w:lineRule="auto"/>
            </w:pPr>
          </w:p>
        </w:tc>
        <w:tc>
          <w:tcPr>
            <w:tcW w:w="422" w:type="dxa"/>
          </w:tcPr>
          <w:p w14:paraId="1E9D7E71" w14:textId="77777777" w:rsidR="0058137F" w:rsidRDefault="0058137F" w:rsidP="00845C80">
            <w:pPr>
              <w:spacing w:before="100" w:after="38" w:line="360" w:lineRule="auto"/>
            </w:pPr>
          </w:p>
        </w:tc>
        <w:tc>
          <w:tcPr>
            <w:tcW w:w="422" w:type="dxa"/>
          </w:tcPr>
          <w:p w14:paraId="1B088201" w14:textId="77777777" w:rsidR="0058137F" w:rsidRDefault="0058137F" w:rsidP="00845C80">
            <w:pPr>
              <w:spacing w:before="100" w:after="38" w:line="360" w:lineRule="auto"/>
            </w:pPr>
          </w:p>
        </w:tc>
        <w:tc>
          <w:tcPr>
            <w:tcW w:w="422" w:type="dxa"/>
          </w:tcPr>
          <w:p w14:paraId="307028BF" w14:textId="77777777" w:rsidR="0058137F" w:rsidRDefault="0058137F" w:rsidP="00845C80">
            <w:pPr>
              <w:spacing w:before="100" w:after="38" w:line="360" w:lineRule="auto"/>
            </w:pPr>
          </w:p>
        </w:tc>
        <w:tc>
          <w:tcPr>
            <w:tcW w:w="422" w:type="dxa"/>
          </w:tcPr>
          <w:p w14:paraId="59D7ECB2" w14:textId="77777777" w:rsidR="0058137F" w:rsidRDefault="0058137F" w:rsidP="00845C80">
            <w:pPr>
              <w:spacing w:before="100" w:after="38" w:line="360" w:lineRule="auto"/>
            </w:pPr>
          </w:p>
        </w:tc>
        <w:tc>
          <w:tcPr>
            <w:tcW w:w="422" w:type="dxa"/>
          </w:tcPr>
          <w:p w14:paraId="4BA0432D" w14:textId="77777777" w:rsidR="0058137F" w:rsidRDefault="0058137F" w:rsidP="00845C80">
            <w:pPr>
              <w:spacing w:before="100" w:after="38" w:line="360" w:lineRule="auto"/>
            </w:pPr>
          </w:p>
        </w:tc>
        <w:tc>
          <w:tcPr>
            <w:tcW w:w="422" w:type="dxa"/>
          </w:tcPr>
          <w:p w14:paraId="5E3DFF5F" w14:textId="77777777" w:rsidR="0058137F" w:rsidRDefault="0058137F" w:rsidP="00845C80">
            <w:pPr>
              <w:spacing w:before="100" w:after="38" w:line="360" w:lineRule="auto"/>
            </w:pPr>
          </w:p>
        </w:tc>
        <w:tc>
          <w:tcPr>
            <w:tcW w:w="422" w:type="dxa"/>
          </w:tcPr>
          <w:p w14:paraId="0B7ABA2E" w14:textId="77777777" w:rsidR="0058137F" w:rsidRDefault="0058137F" w:rsidP="00845C80">
            <w:pPr>
              <w:spacing w:before="100" w:after="38" w:line="360" w:lineRule="auto"/>
            </w:pPr>
          </w:p>
        </w:tc>
        <w:tc>
          <w:tcPr>
            <w:tcW w:w="422" w:type="dxa"/>
          </w:tcPr>
          <w:p w14:paraId="7E4521F1" w14:textId="77777777" w:rsidR="0058137F" w:rsidRDefault="0058137F" w:rsidP="00845C80">
            <w:pPr>
              <w:spacing w:before="100" w:after="38" w:line="360" w:lineRule="auto"/>
            </w:pPr>
          </w:p>
        </w:tc>
        <w:tc>
          <w:tcPr>
            <w:tcW w:w="422" w:type="dxa"/>
          </w:tcPr>
          <w:p w14:paraId="3D341356" w14:textId="77777777" w:rsidR="0058137F" w:rsidRDefault="0058137F" w:rsidP="00845C80">
            <w:pPr>
              <w:spacing w:before="100" w:after="38" w:line="360" w:lineRule="auto"/>
            </w:pPr>
          </w:p>
        </w:tc>
        <w:tc>
          <w:tcPr>
            <w:tcW w:w="422" w:type="dxa"/>
          </w:tcPr>
          <w:p w14:paraId="11D69C97" w14:textId="77777777" w:rsidR="0058137F" w:rsidRDefault="0058137F" w:rsidP="00845C80">
            <w:pPr>
              <w:spacing w:before="100" w:after="38" w:line="360" w:lineRule="auto"/>
            </w:pPr>
          </w:p>
        </w:tc>
        <w:tc>
          <w:tcPr>
            <w:tcW w:w="422" w:type="dxa"/>
          </w:tcPr>
          <w:p w14:paraId="7142183B" w14:textId="77777777" w:rsidR="0058137F" w:rsidRDefault="0058137F" w:rsidP="00845C80">
            <w:pPr>
              <w:spacing w:before="100" w:after="38" w:line="360" w:lineRule="auto"/>
            </w:pPr>
          </w:p>
        </w:tc>
        <w:tc>
          <w:tcPr>
            <w:tcW w:w="422" w:type="dxa"/>
          </w:tcPr>
          <w:p w14:paraId="0FA8854D" w14:textId="77777777" w:rsidR="0058137F" w:rsidRDefault="0058137F" w:rsidP="00845C80">
            <w:pPr>
              <w:spacing w:before="100" w:after="38" w:line="360" w:lineRule="auto"/>
            </w:pPr>
          </w:p>
        </w:tc>
        <w:tc>
          <w:tcPr>
            <w:tcW w:w="422" w:type="dxa"/>
          </w:tcPr>
          <w:p w14:paraId="4F0E83CF" w14:textId="77777777" w:rsidR="0058137F" w:rsidRDefault="0058137F" w:rsidP="00845C80">
            <w:pPr>
              <w:spacing w:before="100" w:after="38" w:line="360" w:lineRule="auto"/>
            </w:pPr>
          </w:p>
        </w:tc>
        <w:tc>
          <w:tcPr>
            <w:tcW w:w="422" w:type="dxa"/>
          </w:tcPr>
          <w:p w14:paraId="7AE375CF" w14:textId="77777777" w:rsidR="0058137F" w:rsidRDefault="0058137F" w:rsidP="00845C80">
            <w:pPr>
              <w:spacing w:before="100" w:after="38" w:line="360" w:lineRule="auto"/>
            </w:pPr>
          </w:p>
        </w:tc>
        <w:tc>
          <w:tcPr>
            <w:tcW w:w="422" w:type="dxa"/>
          </w:tcPr>
          <w:p w14:paraId="032B8FB2" w14:textId="77777777" w:rsidR="0058137F" w:rsidRDefault="0058137F" w:rsidP="00845C80">
            <w:pPr>
              <w:spacing w:before="100" w:after="38" w:line="360" w:lineRule="auto"/>
            </w:pPr>
          </w:p>
        </w:tc>
        <w:tc>
          <w:tcPr>
            <w:tcW w:w="422" w:type="dxa"/>
          </w:tcPr>
          <w:p w14:paraId="39345F21" w14:textId="77777777" w:rsidR="0058137F" w:rsidRDefault="0058137F" w:rsidP="00845C80">
            <w:pPr>
              <w:spacing w:before="100" w:after="38" w:line="360" w:lineRule="auto"/>
            </w:pPr>
          </w:p>
        </w:tc>
        <w:tc>
          <w:tcPr>
            <w:tcW w:w="422" w:type="dxa"/>
          </w:tcPr>
          <w:p w14:paraId="29324910" w14:textId="77777777" w:rsidR="0058137F" w:rsidRDefault="0058137F" w:rsidP="00845C80">
            <w:pPr>
              <w:spacing w:before="100" w:after="38" w:line="360" w:lineRule="auto"/>
            </w:pPr>
          </w:p>
        </w:tc>
        <w:tc>
          <w:tcPr>
            <w:tcW w:w="422" w:type="dxa"/>
          </w:tcPr>
          <w:p w14:paraId="0929ADA7" w14:textId="77777777" w:rsidR="0058137F" w:rsidRDefault="0058137F" w:rsidP="00845C80">
            <w:pPr>
              <w:spacing w:before="100" w:after="38" w:line="360" w:lineRule="auto"/>
            </w:pPr>
          </w:p>
        </w:tc>
        <w:tc>
          <w:tcPr>
            <w:tcW w:w="422" w:type="dxa"/>
          </w:tcPr>
          <w:p w14:paraId="1EF7940C" w14:textId="77777777" w:rsidR="0058137F" w:rsidRDefault="0058137F" w:rsidP="00845C80">
            <w:pPr>
              <w:spacing w:before="100" w:after="38" w:line="360" w:lineRule="auto"/>
            </w:pPr>
          </w:p>
        </w:tc>
        <w:tc>
          <w:tcPr>
            <w:tcW w:w="422" w:type="dxa"/>
          </w:tcPr>
          <w:p w14:paraId="1AF74290" w14:textId="77777777" w:rsidR="0058137F" w:rsidRDefault="0058137F" w:rsidP="00845C80">
            <w:pPr>
              <w:spacing w:before="100" w:after="38" w:line="360" w:lineRule="auto"/>
            </w:pPr>
          </w:p>
        </w:tc>
      </w:tr>
      <w:tr w:rsidR="0058137F" w14:paraId="6421CF3F" w14:textId="77777777" w:rsidTr="008B7F39">
        <w:trPr>
          <w:cantSplit/>
          <w:trHeight w:hRule="exact" w:val="422"/>
          <w:jc w:val="center"/>
        </w:trPr>
        <w:tc>
          <w:tcPr>
            <w:tcW w:w="422" w:type="dxa"/>
          </w:tcPr>
          <w:p w14:paraId="070AC5C3" w14:textId="77777777" w:rsidR="0058137F" w:rsidRDefault="0058137F" w:rsidP="00845C80">
            <w:pPr>
              <w:spacing w:before="100" w:after="38" w:line="360" w:lineRule="auto"/>
            </w:pPr>
          </w:p>
        </w:tc>
        <w:tc>
          <w:tcPr>
            <w:tcW w:w="422" w:type="dxa"/>
          </w:tcPr>
          <w:p w14:paraId="43516B55" w14:textId="77777777" w:rsidR="0058137F" w:rsidRDefault="0058137F" w:rsidP="00845C80">
            <w:pPr>
              <w:spacing w:before="100" w:after="38" w:line="360" w:lineRule="auto"/>
            </w:pPr>
          </w:p>
        </w:tc>
        <w:tc>
          <w:tcPr>
            <w:tcW w:w="422" w:type="dxa"/>
          </w:tcPr>
          <w:p w14:paraId="258F7D23" w14:textId="77777777" w:rsidR="0058137F" w:rsidRDefault="0058137F" w:rsidP="00845C80">
            <w:pPr>
              <w:spacing w:before="100" w:after="38" w:line="360" w:lineRule="auto"/>
            </w:pPr>
          </w:p>
        </w:tc>
        <w:tc>
          <w:tcPr>
            <w:tcW w:w="422" w:type="dxa"/>
          </w:tcPr>
          <w:p w14:paraId="0CC078B7" w14:textId="77777777" w:rsidR="0058137F" w:rsidRDefault="0058137F" w:rsidP="00845C80">
            <w:pPr>
              <w:spacing w:before="100" w:after="38" w:line="360" w:lineRule="auto"/>
            </w:pPr>
          </w:p>
        </w:tc>
        <w:tc>
          <w:tcPr>
            <w:tcW w:w="422" w:type="dxa"/>
          </w:tcPr>
          <w:p w14:paraId="4EE3C585" w14:textId="77777777" w:rsidR="0058137F" w:rsidRDefault="0058137F" w:rsidP="00845C80">
            <w:pPr>
              <w:spacing w:before="100" w:after="38" w:line="360" w:lineRule="auto"/>
            </w:pPr>
          </w:p>
        </w:tc>
        <w:tc>
          <w:tcPr>
            <w:tcW w:w="422" w:type="dxa"/>
          </w:tcPr>
          <w:p w14:paraId="131D4C45" w14:textId="77777777" w:rsidR="0058137F" w:rsidRDefault="0058137F" w:rsidP="00845C80">
            <w:pPr>
              <w:spacing w:before="100" w:after="38" w:line="360" w:lineRule="auto"/>
            </w:pPr>
          </w:p>
        </w:tc>
        <w:tc>
          <w:tcPr>
            <w:tcW w:w="422" w:type="dxa"/>
          </w:tcPr>
          <w:p w14:paraId="6603BB72" w14:textId="77777777" w:rsidR="0058137F" w:rsidRDefault="0058137F" w:rsidP="00845C80">
            <w:pPr>
              <w:spacing w:before="100" w:after="38" w:line="360" w:lineRule="auto"/>
            </w:pPr>
          </w:p>
        </w:tc>
        <w:tc>
          <w:tcPr>
            <w:tcW w:w="422" w:type="dxa"/>
          </w:tcPr>
          <w:p w14:paraId="383AF016" w14:textId="77777777" w:rsidR="0058137F" w:rsidRDefault="0058137F" w:rsidP="00845C80">
            <w:pPr>
              <w:spacing w:before="100" w:after="38" w:line="360" w:lineRule="auto"/>
            </w:pPr>
          </w:p>
        </w:tc>
        <w:tc>
          <w:tcPr>
            <w:tcW w:w="422" w:type="dxa"/>
          </w:tcPr>
          <w:p w14:paraId="48195681" w14:textId="77777777" w:rsidR="0058137F" w:rsidRDefault="0058137F" w:rsidP="00845C80">
            <w:pPr>
              <w:spacing w:before="100" w:after="38" w:line="360" w:lineRule="auto"/>
            </w:pPr>
          </w:p>
        </w:tc>
        <w:tc>
          <w:tcPr>
            <w:tcW w:w="422" w:type="dxa"/>
          </w:tcPr>
          <w:p w14:paraId="0F187CE4" w14:textId="77777777" w:rsidR="0058137F" w:rsidRDefault="0058137F" w:rsidP="00845C80">
            <w:pPr>
              <w:spacing w:before="100" w:after="38" w:line="360" w:lineRule="auto"/>
            </w:pPr>
          </w:p>
        </w:tc>
        <w:tc>
          <w:tcPr>
            <w:tcW w:w="422" w:type="dxa"/>
          </w:tcPr>
          <w:p w14:paraId="397BEB21" w14:textId="77777777" w:rsidR="0058137F" w:rsidRDefault="0058137F" w:rsidP="00845C80">
            <w:pPr>
              <w:spacing w:before="100" w:after="38" w:line="360" w:lineRule="auto"/>
            </w:pPr>
          </w:p>
        </w:tc>
        <w:tc>
          <w:tcPr>
            <w:tcW w:w="422" w:type="dxa"/>
          </w:tcPr>
          <w:p w14:paraId="61F82295" w14:textId="77777777" w:rsidR="0058137F" w:rsidRDefault="0058137F" w:rsidP="00845C80">
            <w:pPr>
              <w:spacing w:before="100" w:after="38" w:line="360" w:lineRule="auto"/>
            </w:pPr>
          </w:p>
        </w:tc>
        <w:tc>
          <w:tcPr>
            <w:tcW w:w="422" w:type="dxa"/>
          </w:tcPr>
          <w:p w14:paraId="0753A6EB" w14:textId="77777777" w:rsidR="0058137F" w:rsidRDefault="0058137F" w:rsidP="00845C80">
            <w:pPr>
              <w:spacing w:before="100" w:after="38" w:line="360" w:lineRule="auto"/>
            </w:pPr>
          </w:p>
        </w:tc>
        <w:tc>
          <w:tcPr>
            <w:tcW w:w="422" w:type="dxa"/>
          </w:tcPr>
          <w:p w14:paraId="2F37315B" w14:textId="77777777" w:rsidR="0058137F" w:rsidRDefault="0058137F" w:rsidP="00845C80">
            <w:pPr>
              <w:spacing w:before="100" w:after="38" w:line="360" w:lineRule="auto"/>
            </w:pPr>
          </w:p>
        </w:tc>
        <w:tc>
          <w:tcPr>
            <w:tcW w:w="422" w:type="dxa"/>
          </w:tcPr>
          <w:p w14:paraId="736D3B6F" w14:textId="77777777" w:rsidR="0058137F" w:rsidRDefault="0058137F" w:rsidP="00845C80">
            <w:pPr>
              <w:spacing w:before="100" w:after="38" w:line="360" w:lineRule="auto"/>
            </w:pPr>
          </w:p>
        </w:tc>
        <w:tc>
          <w:tcPr>
            <w:tcW w:w="422" w:type="dxa"/>
          </w:tcPr>
          <w:p w14:paraId="408E0730" w14:textId="77777777" w:rsidR="0058137F" w:rsidRDefault="0058137F" w:rsidP="00845C80">
            <w:pPr>
              <w:spacing w:before="100" w:after="38" w:line="360" w:lineRule="auto"/>
            </w:pPr>
          </w:p>
        </w:tc>
        <w:tc>
          <w:tcPr>
            <w:tcW w:w="422" w:type="dxa"/>
          </w:tcPr>
          <w:p w14:paraId="23B68BA4" w14:textId="77777777" w:rsidR="0058137F" w:rsidRDefault="0058137F" w:rsidP="00845C80">
            <w:pPr>
              <w:spacing w:before="100" w:after="38" w:line="360" w:lineRule="auto"/>
            </w:pPr>
          </w:p>
        </w:tc>
        <w:tc>
          <w:tcPr>
            <w:tcW w:w="422" w:type="dxa"/>
          </w:tcPr>
          <w:p w14:paraId="2D17C5D5" w14:textId="77777777" w:rsidR="0058137F" w:rsidRDefault="0058137F" w:rsidP="00845C80">
            <w:pPr>
              <w:spacing w:before="100" w:after="38" w:line="360" w:lineRule="auto"/>
            </w:pPr>
          </w:p>
        </w:tc>
        <w:tc>
          <w:tcPr>
            <w:tcW w:w="422" w:type="dxa"/>
          </w:tcPr>
          <w:p w14:paraId="040D3926" w14:textId="77777777" w:rsidR="0058137F" w:rsidRDefault="0058137F" w:rsidP="00845C80">
            <w:pPr>
              <w:spacing w:before="100" w:after="38" w:line="360" w:lineRule="auto"/>
            </w:pPr>
          </w:p>
        </w:tc>
        <w:tc>
          <w:tcPr>
            <w:tcW w:w="422" w:type="dxa"/>
          </w:tcPr>
          <w:p w14:paraId="0A562633" w14:textId="77777777" w:rsidR="0058137F" w:rsidRDefault="0058137F" w:rsidP="00845C80">
            <w:pPr>
              <w:spacing w:before="100" w:after="38" w:line="360" w:lineRule="auto"/>
            </w:pPr>
          </w:p>
        </w:tc>
        <w:tc>
          <w:tcPr>
            <w:tcW w:w="422" w:type="dxa"/>
          </w:tcPr>
          <w:p w14:paraId="26041944" w14:textId="77777777" w:rsidR="0058137F" w:rsidRDefault="0058137F" w:rsidP="00845C80">
            <w:pPr>
              <w:spacing w:before="100" w:after="38" w:line="360" w:lineRule="auto"/>
            </w:pPr>
          </w:p>
        </w:tc>
        <w:tc>
          <w:tcPr>
            <w:tcW w:w="422" w:type="dxa"/>
          </w:tcPr>
          <w:p w14:paraId="064A1C06" w14:textId="77777777" w:rsidR="0058137F" w:rsidRDefault="0058137F" w:rsidP="00845C80">
            <w:pPr>
              <w:spacing w:before="100" w:after="38" w:line="360" w:lineRule="auto"/>
            </w:pPr>
          </w:p>
        </w:tc>
      </w:tr>
      <w:tr w:rsidR="0058137F" w14:paraId="44F2285E" w14:textId="77777777" w:rsidTr="008B7F39">
        <w:trPr>
          <w:cantSplit/>
          <w:trHeight w:hRule="exact" w:val="422"/>
          <w:jc w:val="center"/>
        </w:trPr>
        <w:tc>
          <w:tcPr>
            <w:tcW w:w="422" w:type="dxa"/>
          </w:tcPr>
          <w:p w14:paraId="00187F27" w14:textId="77777777" w:rsidR="0058137F" w:rsidRDefault="0058137F" w:rsidP="00845C80">
            <w:pPr>
              <w:spacing w:before="100" w:after="38" w:line="360" w:lineRule="auto"/>
            </w:pPr>
          </w:p>
        </w:tc>
        <w:tc>
          <w:tcPr>
            <w:tcW w:w="422" w:type="dxa"/>
          </w:tcPr>
          <w:p w14:paraId="46D2B7C9" w14:textId="77777777" w:rsidR="0058137F" w:rsidRDefault="0058137F" w:rsidP="00845C80">
            <w:pPr>
              <w:spacing w:before="100" w:after="38" w:line="360" w:lineRule="auto"/>
            </w:pPr>
          </w:p>
        </w:tc>
        <w:tc>
          <w:tcPr>
            <w:tcW w:w="422" w:type="dxa"/>
          </w:tcPr>
          <w:p w14:paraId="1CE171D7" w14:textId="77777777" w:rsidR="0058137F" w:rsidRDefault="0058137F" w:rsidP="00845C80">
            <w:pPr>
              <w:spacing w:before="100" w:after="38" w:line="360" w:lineRule="auto"/>
            </w:pPr>
          </w:p>
        </w:tc>
        <w:tc>
          <w:tcPr>
            <w:tcW w:w="422" w:type="dxa"/>
          </w:tcPr>
          <w:p w14:paraId="0FD901BA" w14:textId="77777777" w:rsidR="0058137F" w:rsidRDefault="0058137F" w:rsidP="00845C80">
            <w:pPr>
              <w:spacing w:before="100" w:after="38" w:line="360" w:lineRule="auto"/>
            </w:pPr>
          </w:p>
        </w:tc>
        <w:tc>
          <w:tcPr>
            <w:tcW w:w="422" w:type="dxa"/>
          </w:tcPr>
          <w:p w14:paraId="1323EE07" w14:textId="77777777" w:rsidR="0058137F" w:rsidRDefault="0058137F" w:rsidP="00845C80">
            <w:pPr>
              <w:spacing w:before="100" w:after="38" w:line="360" w:lineRule="auto"/>
            </w:pPr>
          </w:p>
        </w:tc>
        <w:tc>
          <w:tcPr>
            <w:tcW w:w="422" w:type="dxa"/>
          </w:tcPr>
          <w:p w14:paraId="646F3185" w14:textId="77777777" w:rsidR="0058137F" w:rsidRDefault="0058137F" w:rsidP="00845C80">
            <w:pPr>
              <w:spacing w:before="100" w:after="38" w:line="360" w:lineRule="auto"/>
            </w:pPr>
          </w:p>
        </w:tc>
        <w:tc>
          <w:tcPr>
            <w:tcW w:w="422" w:type="dxa"/>
          </w:tcPr>
          <w:p w14:paraId="18CBB740" w14:textId="77777777" w:rsidR="0058137F" w:rsidRDefault="0058137F" w:rsidP="00845C80">
            <w:pPr>
              <w:spacing w:before="100" w:after="38" w:line="360" w:lineRule="auto"/>
            </w:pPr>
          </w:p>
        </w:tc>
        <w:tc>
          <w:tcPr>
            <w:tcW w:w="422" w:type="dxa"/>
          </w:tcPr>
          <w:p w14:paraId="5A41D65C" w14:textId="77777777" w:rsidR="0058137F" w:rsidRDefault="0058137F" w:rsidP="00845C80">
            <w:pPr>
              <w:spacing w:before="100" w:after="38" w:line="360" w:lineRule="auto"/>
            </w:pPr>
          </w:p>
        </w:tc>
        <w:tc>
          <w:tcPr>
            <w:tcW w:w="422" w:type="dxa"/>
          </w:tcPr>
          <w:p w14:paraId="2AC96589" w14:textId="77777777" w:rsidR="0058137F" w:rsidRDefault="0058137F" w:rsidP="00845C80">
            <w:pPr>
              <w:spacing w:before="100" w:after="38" w:line="360" w:lineRule="auto"/>
            </w:pPr>
          </w:p>
        </w:tc>
        <w:tc>
          <w:tcPr>
            <w:tcW w:w="422" w:type="dxa"/>
          </w:tcPr>
          <w:p w14:paraId="0B48F1A5" w14:textId="77777777" w:rsidR="0058137F" w:rsidRDefault="0058137F" w:rsidP="00845C80">
            <w:pPr>
              <w:spacing w:before="100" w:after="38" w:line="360" w:lineRule="auto"/>
            </w:pPr>
          </w:p>
        </w:tc>
        <w:tc>
          <w:tcPr>
            <w:tcW w:w="422" w:type="dxa"/>
          </w:tcPr>
          <w:p w14:paraId="086AF540" w14:textId="77777777" w:rsidR="0058137F" w:rsidRDefault="0058137F" w:rsidP="00845C80">
            <w:pPr>
              <w:spacing w:before="100" w:after="38" w:line="360" w:lineRule="auto"/>
            </w:pPr>
          </w:p>
        </w:tc>
        <w:tc>
          <w:tcPr>
            <w:tcW w:w="422" w:type="dxa"/>
          </w:tcPr>
          <w:p w14:paraId="0A4F5578" w14:textId="77777777" w:rsidR="0058137F" w:rsidRDefault="0058137F" w:rsidP="00845C80">
            <w:pPr>
              <w:spacing w:before="100" w:after="38" w:line="360" w:lineRule="auto"/>
            </w:pPr>
          </w:p>
        </w:tc>
        <w:tc>
          <w:tcPr>
            <w:tcW w:w="422" w:type="dxa"/>
          </w:tcPr>
          <w:p w14:paraId="208E9F6F" w14:textId="77777777" w:rsidR="0058137F" w:rsidRDefault="0058137F" w:rsidP="00845C80">
            <w:pPr>
              <w:spacing w:before="100" w:after="38" w:line="360" w:lineRule="auto"/>
            </w:pPr>
          </w:p>
        </w:tc>
        <w:tc>
          <w:tcPr>
            <w:tcW w:w="422" w:type="dxa"/>
          </w:tcPr>
          <w:p w14:paraId="1A8719B4" w14:textId="77777777" w:rsidR="0058137F" w:rsidRDefault="0058137F" w:rsidP="00845C80">
            <w:pPr>
              <w:spacing w:before="100" w:after="38" w:line="360" w:lineRule="auto"/>
            </w:pPr>
          </w:p>
        </w:tc>
        <w:tc>
          <w:tcPr>
            <w:tcW w:w="422" w:type="dxa"/>
          </w:tcPr>
          <w:p w14:paraId="4BF1C098" w14:textId="77777777" w:rsidR="0058137F" w:rsidRDefault="0058137F" w:rsidP="00845C80">
            <w:pPr>
              <w:spacing w:before="100" w:after="38" w:line="360" w:lineRule="auto"/>
            </w:pPr>
          </w:p>
        </w:tc>
        <w:tc>
          <w:tcPr>
            <w:tcW w:w="422" w:type="dxa"/>
          </w:tcPr>
          <w:p w14:paraId="14765586" w14:textId="77777777" w:rsidR="0058137F" w:rsidRDefault="0058137F" w:rsidP="00845C80">
            <w:pPr>
              <w:spacing w:before="100" w:after="38" w:line="360" w:lineRule="auto"/>
            </w:pPr>
          </w:p>
        </w:tc>
        <w:tc>
          <w:tcPr>
            <w:tcW w:w="422" w:type="dxa"/>
          </w:tcPr>
          <w:p w14:paraId="1ABBA20A" w14:textId="77777777" w:rsidR="0058137F" w:rsidRDefault="0058137F" w:rsidP="00845C80">
            <w:pPr>
              <w:spacing w:before="100" w:after="38" w:line="360" w:lineRule="auto"/>
            </w:pPr>
          </w:p>
        </w:tc>
        <w:tc>
          <w:tcPr>
            <w:tcW w:w="422" w:type="dxa"/>
          </w:tcPr>
          <w:p w14:paraId="2B44217E" w14:textId="77777777" w:rsidR="0058137F" w:rsidRDefault="0058137F" w:rsidP="00845C80">
            <w:pPr>
              <w:spacing w:before="100" w:after="38" w:line="360" w:lineRule="auto"/>
            </w:pPr>
          </w:p>
        </w:tc>
        <w:tc>
          <w:tcPr>
            <w:tcW w:w="422" w:type="dxa"/>
          </w:tcPr>
          <w:p w14:paraId="6FC599AA" w14:textId="77777777" w:rsidR="0058137F" w:rsidRDefault="0058137F" w:rsidP="00845C80">
            <w:pPr>
              <w:spacing w:before="100" w:after="38" w:line="360" w:lineRule="auto"/>
            </w:pPr>
          </w:p>
        </w:tc>
        <w:tc>
          <w:tcPr>
            <w:tcW w:w="422" w:type="dxa"/>
          </w:tcPr>
          <w:p w14:paraId="0AA5061F" w14:textId="77777777" w:rsidR="0058137F" w:rsidRDefault="0058137F" w:rsidP="00845C80">
            <w:pPr>
              <w:spacing w:before="100" w:after="38" w:line="360" w:lineRule="auto"/>
            </w:pPr>
          </w:p>
        </w:tc>
        <w:tc>
          <w:tcPr>
            <w:tcW w:w="422" w:type="dxa"/>
          </w:tcPr>
          <w:p w14:paraId="77E8945F" w14:textId="77777777" w:rsidR="0058137F" w:rsidRDefault="0058137F" w:rsidP="00845C80">
            <w:pPr>
              <w:spacing w:before="100" w:after="38" w:line="360" w:lineRule="auto"/>
            </w:pPr>
          </w:p>
        </w:tc>
        <w:tc>
          <w:tcPr>
            <w:tcW w:w="422" w:type="dxa"/>
          </w:tcPr>
          <w:p w14:paraId="3090FACC" w14:textId="77777777" w:rsidR="0058137F" w:rsidRDefault="0058137F" w:rsidP="00845C80">
            <w:pPr>
              <w:spacing w:before="100" w:after="38" w:line="360" w:lineRule="auto"/>
            </w:pPr>
          </w:p>
        </w:tc>
      </w:tr>
      <w:tr w:rsidR="0058137F" w14:paraId="71ECDC43" w14:textId="77777777" w:rsidTr="008B7F39">
        <w:trPr>
          <w:cantSplit/>
          <w:trHeight w:hRule="exact" w:val="422"/>
          <w:jc w:val="center"/>
        </w:trPr>
        <w:tc>
          <w:tcPr>
            <w:tcW w:w="422" w:type="dxa"/>
          </w:tcPr>
          <w:p w14:paraId="19038A33" w14:textId="77777777" w:rsidR="0058137F" w:rsidRDefault="0058137F" w:rsidP="00845C80">
            <w:pPr>
              <w:spacing w:before="100" w:after="38" w:line="360" w:lineRule="auto"/>
            </w:pPr>
          </w:p>
        </w:tc>
        <w:tc>
          <w:tcPr>
            <w:tcW w:w="422" w:type="dxa"/>
          </w:tcPr>
          <w:p w14:paraId="37D97728" w14:textId="77777777" w:rsidR="0058137F" w:rsidRDefault="0058137F" w:rsidP="00845C80">
            <w:pPr>
              <w:spacing w:before="100" w:after="38" w:line="360" w:lineRule="auto"/>
            </w:pPr>
          </w:p>
        </w:tc>
        <w:tc>
          <w:tcPr>
            <w:tcW w:w="422" w:type="dxa"/>
          </w:tcPr>
          <w:p w14:paraId="2CBD0EF3" w14:textId="77777777" w:rsidR="0058137F" w:rsidRDefault="0058137F" w:rsidP="00845C80">
            <w:pPr>
              <w:spacing w:before="100" w:after="38" w:line="360" w:lineRule="auto"/>
            </w:pPr>
          </w:p>
        </w:tc>
        <w:tc>
          <w:tcPr>
            <w:tcW w:w="422" w:type="dxa"/>
          </w:tcPr>
          <w:p w14:paraId="6BF35CD0" w14:textId="77777777" w:rsidR="0058137F" w:rsidRDefault="0058137F" w:rsidP="00845C80">
            <w:pPr>
              <w:spacing w:before="100" w:after="38" w:line="360" w:lineRule="auto"/>
            </w:pPr>
          </w:p>
        </w:tc>
        <w:tc>
          <w:tcPr>
            <w:tcW w:w="422" w:type="dxa"/>
          </w:tcPr>
          <w:p w14:paraId="723C7DE9" w14:textId="77777777" w:rsidR="0058137F" w:rsidRDefault="0058137F" w:rsidP="00845C80">
            <w:pPr>
              <w:spacing w:before="100" w:after="38" w:line="360" w:lineRule="auto"/>
            </w:pPr>
          </w:p>
        </w:tc>
        <w:tc>
          <w:tcPr>
            <w:tcW w:w="422" w:type="dxa"/>
          </w:tcPr>
          <w:p w14:paraId="15B758A5" w14:textId="77777777" w:rsidR="0058137F" w:rsidRDefault="0058137F" w:rsidP="00845C80">
            <w:pPr>
              <w:spacing w:before="100" w:after="38" w:line="360" w:lineRule="auto"/>
            </w:pPr>
          </w:p>
        </w:tc>
        <w:tc>
          <w:tcPr>
            <w:tcW w:w="422" w:type="dxa"/>
          </w:tcPr>
          <w:p w14:paraId="35D0754E" w14:textId="77777777" w:rsidR="0058137F" w:rsidRDefault="0058137F" w:rsidP="00845C80">
            <w:pPr>
              <w:spacing w:before="100" w:after="38" w:line="360" w:lineRule="auto"/>
            </w:pPr>
          </w:p>
        </w:tc>
        <w:tc>
          <w:tcPr>
            <w:tcW w:w="422" w:type="dxa"/>
          </w:tcPr>
          <w:p w14:paraId="1930F021" w14:textId="77777777" w:rsidR="0058137F" w:rsidRDefault="0058137F" w:rsidP="00845C80">
            <w:pPr>
              <w:spacing w:before="100" w:after="38" w:line="360" w:lineRule="auto"/>
            </w:pPr>
          </w:p>
        </w:tc>
        <w:tc>
          <w:tcPr>
            <w:tcW w:w="422" w:type="dxa"/>
          </w:tcPr>
          <w:p w14:paraId="0578DDB6" w14:textId="77777777" w:rsidR="0058137F" w:rsidRDefault="0058137F" w:rsidP="00845C80">
            <w:pPr>
              <w:spacing w:before="100" w:after="38" w:line="360" w:lineRule="auto"/>
            </w:pPr>
          </w:p>
        </w:tc>
        <w:tc>
          <w:tcPr>
            <w:tcW w:w="422" w:type="dxa"/>
          </w:tcPr>
          <w:p w14:paraId="08DE39AE" w14:textId="77777777" w:rsidR="0058137F" w:rsidRDefault="0058137F" w:rsidP="00845C80">
            <w:pPr>
              <w:spacing w:before="100" w:after="38" w:line="360" w:lineRule="auto"/>
            </w:pPr>
          </w:p>
        </w:tc>
        <w:tc>
          <w:tcPr>
            <w:tcW w:w="422" w:type="dxa"/>
          </w:tcPr>
          <w:p w14:paraId="50578248" w14:textId="77777777" w:rsidR="0058137F" w:rsidRDefault="0058137F" w:rsidP="00845C80">
            <w:pPr>
              <w:spacing w:before="100" w:after="38" w:line="360" w:lineRule="auto"/>
            </w:pPr>
          </w:p>
        </w:tc>
        <w:tc>
          <w:tcPr>
            <w:tcW w:w="422" w:type="dxa"/>
          </w:tcPr>
          <w:p w14:paraId="482DD53A" w14:textId="77777777" w:rsidR="0058137F" w:rsidRDefault="0058137F" w:rsidP="00845C80">
            <w:pPr>
              <w:spacing w:before="100" w:after="38" w:line="360" w:lineRule="auto"/>
            </w:pPr>
          </w:p>
        </w:tc>
        <w:tc>
          <w:tcPr>
            <w:tcW w:w="422" w:type="dxa"/>
          </w:tcPr>
          <w:p w14:paraId="215A0071" w14:textId="77777777" w:rsidR="0058137F" w:rsidRDefault="0058137F" w:rsidP="00845C80">
            <w:pPr>
              <w:spacing w:before="100" w:after="38" w:line="360" w:lineRule="auto"/>
            </w:pPr>
          </w:p>
        </w:tc>
        <w:tc>
          <w:tcPr>
            <w:tcW w:w="422" w:type="dxa"/>
          </w:tcPr>
          <w:p w14:paraId="14CFB7E2" w14:textId="77777777" w:rsidR="0058137F" w:rsidRDefault="0058137F" w:rsidP="00845C80">
            <w:pPr>
              <w:spacing w:before="100" w:after="38" w:line="360" w:lineRule="auto"/>
            </w:pPr>
          </w:p>
        </w:tc>
        <w:tc>
          <w:tcPr>
            <w:tcW w:w="422" w:type="dxa"/>
          </w:tcPr>
          <w:p w14:paraId="7FCE21DA" w14:textId="77777777" w:rsidR="0058137F" w:rsidRDefault="0058137F" w:rsidP="00845C80">
            <w:pPr>
              <w:spacing w:before="100" w:after="38" w:line="360" w:lineRule="auto"/>
            </w:pPr>
          </w:p>
        </w:tc>
        <w:tc>
          <w:tcPr>
            <w:tcW w:w="422" w:type="dxa"/>
          </w:tcPr>
          <w:p w14:paraId="21F5B6B6" w14:textId="77777777" w:rsidR="0058137F" w:rsidRDefault="0058137F" w:rsidP="00845C80">
            <w:pPr>
              <w:spacing w:before="100" w:after="38" w:line="360" w:lineRule="auto"/>
            </w:pPr>
          </w:p>
        </w:tc>
        <w:tc>
          <w:tcPr>
            <w:tcW w:w="422" w:type="dxa"/>
          </w:tcPr>
          <w:p w14:paraId="6A6F2A2C" w14:textId="77777777" w:rsidR="0058137F" w:rsidRDefault="0058137F" w:rsidP="00845C80">
            <w:pPr>
              <w:spacing w:before="100" w:after="38" w:line="360" w:lineRule="auto"/>
            </w:pPr>
          </w:p>
        </w:tc>
        <w:tc>
          <w:tcPr>
            <w:tcW w:w="422" w:type="dxa"/>
          </w:tcPr>
          <w:p w14:paraId="45B1D3D1" w14:textId="77777777" w:rsidR="0058137F" w:rsidRDefault="0058137F" w:rsidP="00845C80">
            <w:pPr>
              <w:spacing w:before="100" w:after="38" w:line="360" w:lineRule="auto"/>
            </w:pPr>
          </w:p>
        </w:tc>
        <w:tc>
          <w:tcPr>
            <w:tcW w:w="422" w:type="dxa"/>
          </w:tcPr>
          <w:p w14:paraId="5217E01A" w14:textId="77777777" w:rsidR="0058137F" w:rsidRDefault="0058137F" w:rsidP="00845C80">
            <w:pPr>
              <w:spacing w:before="100" w:after="38" w:line="360" w:lineRule="auto"/>
            </w:pPr>
          </w:p>
        </w:tc>
        <w:tc>
          <w:tcPr>
            <w:tcW w:w="422" w:type="dxa"/>
          </w:tcPr>
          <w:p w14:paraId="78FD23DA" w14:textId="77777777" w:rsidR="0058137F" w:rsidRDefault="0058137F" w:rsidP="00845C80">
            <w:pPr>
              <w:spacing w:before="100" w:after="38" w:line="360" w:lineRule="auto"/>
            </w:pPr>
          </w:p>
        </w:tc>
        <w:tc>
          <w:tcPr>
            <w:tcW w:w="422" w:type="dxa"/>
          </w:tcPr>
          <w:p w14:paraId="22555D4E" w14:textId="77777777" w:rsidR="0058137F" w:rsidRDefault="0058137F" w:rsidP="00845C80">
            <w:pPr>
              <w:spacing w:before="100" w:after="38" w:line="360" w:lineRule="auto"/>
            </w:pPr>
          </w:p>
        </w:tc>
        <w:tc>
          <w:tcPr>
            <w:tcW w:w="422" w:type="dxa"/>
          </w:tcPr>
          <w:p w14:paraId="3FE93D99" w14:textId="77777777" w:rsidR="0058137F" w:rsidRDefault="0058137F" w:rsidP="00845C80">
            <w:pPr>
              <w:spacing w:before="100" w:after="38" w:line="360" w:lineRule="auto"/>
            </w:pPr>
          </w:p>
        </w:tc>
      </w:tr>
      <w:tr w:rsidR="0058137F" w14:paraId="04E91695" w14:textId="77777777" w:rsidTr="008B7F39">
        <w:trPr>
          <w:cantSplit/>
          <w:trHeight w:hRule="exact" w:val="422"/>
          <w:jc w:val="center"/>
        </w:trPr>
        <w:tc>
          <w:tcPr>
            <w:tcW w:w="422" w:type="dxa"/>
          </w:tcPr>
          <w:p w14:paraId="26CAF3B2" w14:textId="77777777" w:rsidR="0058137F" w:rsidRDefault="0058137F" w:rsidP="00845C80">
            <w:pPr>
              <w:spacing w:before="100" w:after="38" w:line="360" w:lineRule="auto"/>
            </w:pPr>
          </w:p>
        </w:tc>
        <w:tc>
          <w:tcPr>
            <w:tcW w:w="422" w:type="dxa"/>
          </w:tcPr>
          <w:p w14:paraId="52F3C928" w14:textId="77777777" w:rsidR="0058137F" w:rsidRDefault="0058137F" w:rsidP="00845C80">
            <w:pPr>
              <w:spacing w:before="100" w:after="38" w:line="360" w:lineRule="auto"/>
            </w:pPr>
          </w:p>
        </w:tc>
        <w:tc>
          <w:tcPr>
            <w:tcW w:w="422" w:type="dxa"/>
          </w:tcPr>
          <w:p w14:paraId="6D78E709" w14:textId="77777777" w:rsidR="0058137F" w:rsidRDefault="0058137F" w:rsidP="00845C80">
            <w:pPr>
              <w:spacing w:before="100" w:after="38" w:line="360" w:lineRule="auto"/>
            </w:pPr>
          </w:p>
        </w:tc>
        <w:tc>
          <w:tcPr>
            <w:tcW w:w="422" w:type="dxa"/>
          </w:tcPr>
          <w:p w14:paraId="52442680" w14:textId="77777777" w:rsidR="0058137F" w:rsidRDefault="0058137F" w:rsidP="00845C80">
            <w:pPr>
              <w:spacing w:before="100" w:after="38" w:line="360" w:lineRule="auto"/>
            </w:pPr>
          </w:p>
        </w:tc>
        <w:tc>
          <w:tcPr>
            <w:tcW w:w="422" w:type="dxa"/>
          </w:tcPr>
          <w:p w14:paraId="1B85DB70" w14:textId="77777777" w:rsidR="0058137F" w:rsidRDefault="0058137F" w:rsidP="00845C80">
            <w:pPr>
              <w:spacing w:before="100" w:after="38" w:line="360" w:lineRule="auto"/>
            </w:pPr>
          </w:p>
        </w:tc>
        <w:tc>
          <w:tcPr>
            <w:tcW w:w="422" w:type="dxa"/>
          </w:tcPr>
          <w:p w14:paraId="7940107B" w14:textId="77777777" w:rsidR="0058137F" w:rsidRDefault="0058137F" w:rsidP="00845C80">
            <w:pPr>
              <w:spacing w:before="100" w:after="38" w:line="360" w:lineRule="auto"/>
            </w:pPr>
          </w:p>
        </w:tc>
        <w:tc>
          <w:tcPr>
            <w:tcW w:w="422" w:type="dxa"/>
          </w:tcPr>
          <w:p w14:paraId="29C532C0" w14:textId="77777777" w:rsidR="0058137F" w:rsidRDefault="0058137F" w:rsidP="00845C80">
            <w:pPr>
              <w:spacing w:before="100" w:after="38" w:line="360" w:lineRule="auto"/>
            </w:pPr>
          </w:p>
        </w:tc>
        <w:tc>
          <w:tcPr>
            <w:tcW w:w="422" w:type="dxa"/>
          </w:tcPr>
          <w:p w14:paraId="0D38B12A" w14:textId="77777777" w:rsidR="0058137F" w:rsidRDefault="0058137F" w:rsidP="00845C80">
            <w:pPr>
              <w:spacing w:before="100" w:after="38" w:line="360" w:lineRule="auto"/>
            </w:pPr>
          </w:p>
        </w:tc>
        <w:tc>
          <w:tcPr>
            <w:tcW w:w="422" w:type="dxa"/>
          </w:tcPr>
          <w:p w14:paraId="52F161B0" w14:textId="77777777" w:rsidR="0058137F" w:rsidRDefault="0058137F" w:rsidP="00845C80">
            <w:pPr>
              <w:spacing w:before="100" w:after="38" w:line="360" w:lineRule="auto"/>
            </w:pPr>
          </w:p>
        </w:tc>
        <w:tc>
          <w:tcPr>
            <w:tcW w:w="422" w:type="dxa"/>
          </w:tcPr>
          <w:p w14:paraId="113D7714" w14:textId="77777777" w:rsidR="0058137F" w:rsidRDefault="0058137F" w:rsidP="00845C80">
            <w:pPr>
              <w:spacing w:before="100" w:after="38" w:line="360" w:lineRule="auto"/>
            </w:pPr>
          </w:p>
        </w:tc>
        <w:tc>
          <w:tcPr>
            <w:tcW w:w="422" w:type="dxa"/>
          </w:tcPr>
          <w:p w14:paraId="7E0E0172" w14:textId="77777777" w:rsidR="0058137F" w:rsidRDefault="0058137F" w:rsidP="00845C80">
            <w:pPr>
              <w:spacing w:before="100" w:after="38" w:line="360" w:lineRule="auto"/>
            </w:pPr>
          </w:p>
        </w:tc>
        <w:tc>
          <w:tcPr>
            <w:tcW w:w="422" w:type="dxa"/>
          </w:tcPr>
          <w:p w14:paraId="7A5A61AE" w14:textId="77777777" w:rsidR="0058137F" w:rsidRDefault="0058137F" w:rsidP="00845C80">
            <w:pPr>
              <w:spacing w:before="100" w:after="38" w:line="360" w:lineRule="auto"/>
            </w:pPr>
          </w:p>
        </w:tc>
        <w:tc>
          <w:tcPr>
            <w:tcW w:w="422" w:type="dxa"/>
          </w:tcPr>
          <w:p w14:paraId="7862465F" w14:textId="77777777" w:rsidR="0058137F" w:rsidRDefault="0058137F" w:rsidP="00845C80">
            <w:pPr>
              <w:spacing w:before="100" w:after="38" w:line="360" w:lineRule="auto"/>
            </w:pPr>
          </w:p>
        </w:tc>
        <w:tc>
          <w:tcPr>
            <w:tcW w:w="422" w:type="dxa"/>
          </w:tcPr>
          <w:p w14:paraId="6D329595" w14:textId="77777777" w:rsidR="0058137F" w:rsidRDefault="0058137F" w:rsidP="00845C80">
            <w:pPr>
              <w:spacing w:before="100" w:after="38" w:line="360" w:lineRule="auto"/>
            </w:pPr>
          </w:p>
        </w:tc>
        <w:tc>
          <w:tcPr>
            <w:tcW w:w="422" w:type="dxa"/>
          </w:tcPr>
          <w:p w14:paraId="48A164B2" w14:textId="77777777" w:rsidR="0058137F" w:rsidRDefault="0058137F" w:rsidP="00845C80">
            <w:pPr>
              <w:spacing w:before="100" w:after="38" w:line="360" w:lineRule="auto"/>
            </w:pPr>
          </w:p>
        </w:tc>
        <w:tc>
          <w:tcPr>
            <w:tcW w:w="422" w:type="dxa"/>
          </w:tcPr>
          <w:p w14:paraId="72A0EC55" w14:textId="77777777" w:rsidR="0058137F" w:rsidRDefault="0058137F" w:rsidP="00845C80">
            <w:pPr>
              <w:spacing w:before="100" w:after="38" w:line="360" w:lineRule="auto"/>
            </w:pPr>
          </w:p>
        </w:tc>
        <w:tc>
          <w:tcPr>
            <w:tcW w:w="422" w:type="dxa"/>
          </w:tcPr>
          <w:p w14:paraId="229779C2" w14:textId="77777777" w:rsidR="0058137F" w:rsidRDefault="0058137F" w:rsidP="00845C80">
            <w:pPr>
              <w:spacing w:before="100" w:after="38" w:line="360" w:lineRule="auto"/>
            </w:pPr>
          </w:p>
        </w:tc>
        <w:tc>
          <w:tcPr>
            <w:tcW w:w="422" w:type="dxa"/>
          </w:tcPr>
          <w:p w14:paraId="2826CB23" w14:textId="77777777" w:rsidR="0058137F" w:rsidRDefault="0058137F" w:rsidP="00845C80">
            <w:pPr>
              <w:spacing w:before="100" w:after="38" w:line="360" w:lineRule="auto"/>
            </w:pPr>
          </w:p>
        </w:tc>
        <w:tc>
          <w:tcPr>
            <w:tcW w:w="422" w:type="dxa"/>
          </w:tcPr>
          <w:p w14:paraId="734BD860" w14:textId="77777777" w:rsidR="0058137F" w:rsidRDefault="0058137F" w:rsidP="00845C80">
            <w:pPr>
              <w:spacing w:before="100" w:after="38" w:line="360" w:lineRule="auto"/>
            </w:pPr>
          </w:p>
        </w:tc>
        <w:tc>
          <w:tcPr>
            <w:tcW w:w="422" w:type="dxa"/>
          </w:tcPr>
          <w:p w14:paraId="3FB8D2D6" w14:textId="77777777" w:rsidR="0058137F" w:rsidRDefault="0058137F" w:rsidP="00845C80">
            <w:pPr>
              <w:spacing w:before="100" w:after="38" w:line="360" w:lineRule="auto"/>
            </w:pPr>
          </w:p>
        </w:tc>
        <w:tc>
          <w:tcPr>
            <w:tcW w:w="422" w:type="dxa"/>
          </w:tcPr>
          <w:p w14:paraId="307D2E3D" w14:textId="77777777" w:rsidR="0058137F" w:rsidRDefault="0058137F" w:rsidP="00845C80">
            <w:pPr>
              <w:spacing w:before="100" w:after="38" w:line="360" w:lineRule="auto"/>
            </w:pPr>
          </w:p>
        </w:tc>
        <w:tc>
          <w:tcPr>
            <w:tcW w:w="422" w:type="dxa"/>
          </w:tcPr>
          <w:p w14:paraId="4D63B379" w14:textId="77777777" w:rsidR="0058137F" w:rsidRDefault="0058137F" w:rsidP="00845C80">
            <w:pPr>
              <w:spacing w:before="100" w:after="38" w:line="360" w:lineRule="auto"/>
            </w:pPr>
          </w:p>
        </w:tc>
      </w:tr>
      <w:tr w:rsidR="0058137F" w14:paraId="69EE629A" w14:textId="77777777" w:rsidTr="008B7F39">
        <w:trPr>
          <w:cantSplit/>
          <w:trHeight w:hRule="exact" w:val="422"/>
          <w:jc w:val="center"/>
        </w:trPr>
        <w:tc>
          <w:tcPr>
            <w:tcW w:w="422" w:type="dxa"/>
          </w:tcPr>
          <w:p w14:paraId="7D13FBA3" w14:textId="77777777" w:rsidR="0058137F" w:rsidRDefault="0058137F" w:rsidP="00845C80">
            <w:pPr>
              <w:spacing w:before="100" w:after="38" w:line="360" w:lineRule="auto"/>
            </w:pPr>
          </w:p>
        </w:tc>
        <w:tc>
          <w:tcPr>
            <w:tcW w:w="422" w:type="dxa"/>
          </w:tcPr>
          <w:p w14:paraId="02A98E2F" w14:textId="77777777" w:rsidR="0058137F" w:rsidRDefault="0058137F" w:rsidP="00845C80">
            <w:pPr>
              <w:spacing w:before="100" w:after="38" w:line="360" w:lineRule="auto"/>
            </w:pPr>
          </w:p>
        </w:tc>
        <w:tc>
          <w:tcPr>
            <w:tcW w:w="422" w:type="dxa"/>
          </w:tcPr>
          <w:p w14:paraId="3DC05F31" w14:textId="77777777" w:rsidR="0058137F" w:rsidRDefault="0058137F" w:rsidP="00845C80">
            <w:pPr>
              <w:spacing w:before="100" w:after="38" w:line="360" w:lineRule="auto"/>
            </w:pPr>
          </w:p>
        </w:tc>
        <w:tc>
          <w:tcPr>
            <w:tcW w:w="422" w:type="dxa"/>
          </w:tcPr>
          <w:p w14:paraId="1810A489" w14:textId="77777777" w:rsidR="0058137F" w:rsidRDefault="0058137F" w:rsidP="00845C80">
            <w:pPr>
              <w:spacing w:before="100" w:after="38" w:line="360" w:lineRule="auto"/>
            </w:pPr>
          </w:p>
        </w:tc>
        <w:tc>
          <w:tcPr>
            <w:tcW w:w="422" w:type="dxa"/>
          </w:tcPr>
          <w:p w14:paraId="5184DC0F" w14:textId="77777777" w:rsidR="0058137F" w:rsidRDefault="0058137F" w:rsidP="00845C80">
            <w:pPr>
              <w:spacing w:before="100" w:after="38" w:line="360" w:lineRule="auto"/>
            </w:pPr>
          </w:p>
        </w:tc>
        <w:tc>
          <w:tcPr>
            <w:tcW w:w="422" w:type="dxa"/>
          </w:tcPr>
          <w:p w14:paraId="70FAFF71" w14:textId="77777777" w:rsidR="0058137F" w:rsidRDefault="0058137F" w:rsidP="00845C80">
            <w:pPr>
              <w:spacing w:before="100" w:after="38" w:line="360" w:lineRule="auto"/>
            </w:pPr>
          </w:p>
        </w:tc>
        <w:tc>
          <w:tcPr>
            <w:tcW w:w="422" w:type="dxa"/>
          </w:tcPr>
          <w:p w14:paraId="682683A4" w14:textId="77777777" w:rsidR="0058137F" w:rsidRDefault="0058137F" w:rsidP="00845C80">
            <w:pPr>
              <w:spacing w:before="100" w:after="38" w:line="360" w:lineRule="auto"/>
            </w:pPr>
          </w:p>
        </w:tc>
        <w:tc>
          <w:tcPr>
            <w:tcW w:w="422" w:type="dxa"/>
          </w:tcPr>
          <w:p w14:paraId="28951281" w14:textId="77777777" w:rsidR="0058137F" w:rsidRDefault="0058137F" w:rsidP="00845C80">
            <w:pPr>
              <w:spacing w:before="100" w:after="38" w:line="360" w:lineRule="auto"/>
            </w:pPr>
          </w:p>
        </w:tc>
        <w:tc>
          <w:tcPr>
            <w:tcW w:w="422" w:type="dxa"/>
          </w:tcPr>
          <w:p w14:paraId="79F3B63A" w14:textId="77777777" w:rsidR="0058137F" w:rsidRDefault="0058137F" w:rsidP="00845C80">
            <w:pPr>
              <w:spacing w:before="100" w:after="38" w:line="360" w:lineRule="auto"/>
            </w:pPr>
          </w:p>
        </w:tc>
        <w:tc>
          <w:tcPr>
            <w:tcW w:w="422" w:type="dxa"/>
          </w:tcPr>
          <w:p w14:paraId="15A2C755" w14:textId="77777777" w:rsidR="0058137F" w:rsidRDefault="0058137F" w:rsidP="00845C80">
            <w:pPr>
              <w:spacing w:before="100" w:after="38" w:line="360" w:lineRule="auto"/>
            </w:pPr>
          </w:p>
        </w:tc>
        <w:tc>
          <w:tcPr>
            <w:tcW w:w="422" w:type="dxa"/>
          </w:tcPr>
          <w:p w14:paraId="20C5CFE3" w14:textId="77777777" w:rsidR="0058137F" w:rsidRDefault="0058137F" w:rsidP="00845C80">
            <w:pPr>
              <w:spacing w:before="100" w:after="38" w:line="360" w:lineRule="auto"/>
            </w:pPr>
          </w:p>
        </w:tc>
        <w:tc>
          <w:tcPr>
            <w:tcW w:w="422" w:type="dxa"/>
          </w:tcPr>
          <w:p w14:paraId="5FC5004B" w14:textId="77777777" w:rsidR="0058137F" w:rsidRDefault="0058137F" w:rsidP="00845C80">
            <w:pPr>
              <w:spacing w:before="100" w:after="38" w:line="360" w:lineRule="auto"/>
            </w:pPr>
          </w:p>
        </w:tc>
        <w:tc>
          <w:tcPr>
            <w:tcW w:w="422" w:type="dxa"/>
          </w:tcPr>
          <w:p w14:paraId="23A92C5E" w14:textId="77777777" w:rsidR="0058137F" w:rsidRDefault="0058137F" w:rsidP="00845C80">
            <w:pPr>
              <w:spacing w:before="100" w:after="38" w:line="360" w:lineRule="auto"/>
            </w:pPr>
          </w:p>
        </w:tc>
        <w:tc>
          <w:tcPr>
            <w:tcW w:w="422" w:type="dxa"/>
          </w:tcPr>
          <w:p w14:paraId="2C17D3F0" w14:textId="77777777" w:rsidR="0058137F" w:rsidRDefault="0058137F" w:rsidP="00845C80">
            <w:pPr>
              <w:spacing w:before="100" w:after="38" w:line="360" w:lineRule="auto"/>
            </w:pPr>
          </w:p>
        </w:tc>
        <w:tc>
          <w:tcPr>
            <w:tcW w:w="422" w:type="dxa"/>
          </w:tcPr>
          <w:p w14:paraId="292A6419" w14:textId="77777777" w:rsidR="0058137F" w:rsidRDefault="0058137F" w:rsidP="00845C80">
            <w:pPr>
              <w:spacing w:before="100" w:after="38" w:line="360" w:lineRule="auto"/>
            </w:pPr>
          </w:p>
        </w:tc>
        <w:tc>
          <w:tcPr>
            <w:tcW w:w="422" w:type="dxa"/>
          </w:tcPr>
          <w:p w14:paraId="5A4ED89D" w14:textId="77777777" w:rsidR="0058137F" w:rsidRDefault="0058137F" w:rsidP="00845C80">
            <w:pPr>
              <w:spacing w:before="100" w:after="38" w:line="360" w:lineRule="auto"/>
            </w:pPr>
          </w:p>
        </w:tc>
        <w:tc>
          <w:tcPr>
            <w:tcW w:w="422" w:type="dxa"/>
          </w:tcPr>
          <w:p w14:paraId="1DD8EE75" w14:textId="77777777" w:rsidR="0058137F" w:rsidRDefault="0058137F" w:rsidP="00845C80">
            <w:pPr>
              <w:spacing w:before="100" w:after="38" w:line="360" w:lineRule="auto"/>
            </w:pPr>
          </w:p>
        </w:tc>
        <w:tc>
          <w:tcPr>
            <w:tcW w:w="422" w:type="dxa"/>
          </w:tcPr>
          <w:p w14:paraId="2640B5CE" w14:textId="77777777" w:rsidR="0058137F" w:rsidRDefault="0058137F" w:rsidP="00845C80">
            <w:pPr>
              <w:spacing w:before="100" w:after="38" w:line="360" w:lineRule="auto"/>
            </w:pPr>
          </w:p>
        </w:tc>
        <w:tc>
          <w:tcPr>
            <w:tcW w:w="422" w:type="dxa"/>
          </w:tcPr>
          <w:p w14:paraId="1B8B5543" w14:textId="77777777" w:rsidR="0058137F" w:rsidRDefault="0058137F" w:rsidP="00845C80">
            <w:pPr>
              <w:spacing w:before="100" w:after="38" w:line="360" w:lineRule="auto"/>
            </w:pPr>
          </w:p>
        </w:tc>
        <w:tc>
          <w:tcPr>
            <w:tcW w:w="422" w:type="dxa"/>
          </w:tcPr>
          <w:p w14:paraId="4B52B25F" w14:textId="77777777" w:rsidR="0058137F" w:rsidRDefault="0058137F" w:rsidP="00845C80">
            <w:pPr>
              <w:spacing w:before="100" w:after="38" w:line="360" w:lineRule="auto"/>
            </w:pPr>
          </w:p>
        </w:tc>
        <w:tc>
          <w:tcPr>
            <w:tcW w:w="422" w:type="dxa"/>
          </w:tcPr>
          <w:p w14:paraId="3E91C7D8" w14:textId="77777777" w:rsidR="0058137F" w:rsidRDefault="0058137F" w:rsidP="00845C80">
            <w:pPr>
              <w:spacing w:before="100" w:after="38" w:line="360" w:lineRule="auto"/>
            </w:pPr>
          </w:p>
        </w:tc>
        <w:tc>
          <w:tcPr>
            <w:tcW w:w="422" w:type="dxa"/>
          </w:tcPr>
          <w:p w14:paraId="79AC816E" w14:textId="77777777" w:rsidR="0058137F" w:rsidRDefault="0058137F" w:rsidP="00845C80">
            <w:pPr>
              <w:spacing w:before="100" w:after="38" w:line="360" w:lineRule="auto"/>
            </w:pPr>
          </w:p>
        </w:tc>
      </w:tr>
      <w:tr w:rsidR="0058137F" w14:paraId="1C10DDE7" w14:textId="77777777" w:rsidTr="008B7F39">
        <w:trPr>
          <w:cantSplit/>
          <w:trHeight w:hRule="exact" w:val="422"/>
          <w:jc w:val="center"/>
        </w:trPr>
        <w:tc>
          <w:tcPr>
            <w:tcW w:w="422" w:type="dxa"/>
          </w:tcPr>
          <w:p w14:paraId="7949A1B5" w14:textId="77777777" w:rsidR="0058137F" w:rsidRDefault="0058137F" w:rsidP="00845C80">
            <w:pPr>
              <w:spacing w:before="100" w:after="38" w:line="360" w:lineRule="auto"/>
            </w:pPr>
          </w:p>
        </w:tc>
        <w:tc>
          <w:tcPr>
            <w:tcW w:w="422" w:type="dxa"/>
          </w:tcPr>
          <w:p w14:paraId="18CD8EF3" w14:textId="77777777" w:rsidR="0058137F" w:rsidRDefault="0058137F" w:rsidP="00845C80">
            <w:pPr>
              <w:spacing w:before="100" w:after="38" w:line="360" w:lineRule="auto"/>
            </w:pPr>
          </w:p>
        </w:tc>
        <w:tc>
          <w:tcPr>
            <w:tcW w:w="422" w:type="dxa"/>
          </w:tcPr>
          <w:p w14:paraId="20F1ACDD" w14:textId="77777777" w:rsidR="0058137F" w:rsidRDefault="0058137F" w:rsidP="00845C80">
            <w:pPr>
              <w:spacing w:before="100" w:after="38" w:line="360" w:lineRule="auto"/>
            </w:pPr>
          </w:p>
        </w:tc>
        <w:tc>
          <w:tcPr>
            <w:tcW w:w="422" w:type="dxa"/>
          </w:tcPr>
          <w:p w14:paraId="728150AE" w14:textId="77777777" w:rsidR="0058137F" w:rsidRDefault="0058137F" w:rsidP="00845C80">
            <w:pPr>
              <w:spacing w:before="100" w:after="38" w:line="360" w:lineRule="auto"/>
            </w:pPr>
          </w:p>
        </w:tc>
        <w:tc>
          <w:tcPr>
            <w:tcW w:w="422" w:type="dxa"/>
          </w:tcPr>
          <w:p w14:paraId="66011E77" w14:textId="77777777" w:rsidR="0058137F" w:rsidRDefault="0058137F" w:rsidP="00845C80">
            <w:pPr>
              <w:spacing w:before="100" w:after="38" w:line="360" w:lineRule="auto"/>
            </w:pPr>
          </w:p>
        </w:tc>
        <w:tc>
          <w:tcPr>
            <w:tcW w:w="422" w:type="dxa"/>
          </w:tcPr>
          <w:p w14:paraId="53FAB3CA" w14:textId="77777777" w:rsidR="0058137F" w:rsidRDefault="0058137F" w:rsidP="00845C80">
            <w:pPr>
              <w:spacing w:before="100" w:after="38" w:line="360" w:lineRule="auto"/>
            </w:pPr>
          </w:p>
        </w:tc>
        <w:tc>
          <w:tcPr>
            <w:tcW w:w="422" w:type="dxa"/>
          </w:tcPr>
          <w:p w14:paraId="53D03030" w14:textId="77777777" w:rsidR="0058137F" w:rsidRDefault="0058137F" w:rsidP="00845C80">
            <w:pPr>
              <w:spacing w:before="100" w:after="38" w:line="360" w:lineRule="auto"/>
            </w:pPr>
          </w:p>
        </w:tc>
        <w:tc>
          <w:tcPr>
            <w:tcW w:w="422" w:type="dxa"/>
          </w:tcPr>
          <w:p w14:paraId="74D5792D" w14:textId="77777777" w:rsidR="0058137F" w:rsidRDefault="0058137F" w:rsidP="00845C80">
            <w:pPr>
              <w:spacing w:before="100" w:after="38" w:line="360" w:lineRule="auto"/>
            </w:pPr>
          </w:p>
        </w:tc>
        <w:tc>
          <w:tcPr>
            <w:tcW w:w="422" w:type="dxa"/>
          </w:tcPr>
          <w:p w14:paraId="3C96A816" w14:textId="77777777" w:rsidR="0058137F" w:rsidRDefault="0058137F" w:rsidP="00845C80">
            <w:pPr>
              <w:spacing w:before="100" w:after="38" w:line="360" w:lineRule="auto"/>
            </w:pPr>
          </w:p>
        </w:tc>
        <w:tc>
          <w:tcPr>
            <w:tcW w:w="422" w:type="dxa"/>
          </w:tcPr>
          <w:p w14:paraId="7ABB2DD4" w14:textId="77777777" w:rsidR="0058137F" w:rsidRDefault="0058137F" w:rsidP="00845C80">
            <w:pPr>
              <w:spacing w:before="100" w:after="38" w:line="360" w:lineRule="auto"/>
            </w:pPr>
          </w:p>
        </w:tc>
        <w:tc>
          <w:tcPr>
            <w:tcW w:w="422" w:type="dxa"/>
          </w:tcPr>
          <w:p w14:paraId="79DA160C" w14:textId="77777777" w:rsidR="0058137F" w:rsidRDefault="0058137F" w:rsidP="00845C80">
            <w:pPr>
              <w:spacing w:before="100" w:after="38" w:line="360" w:lineRule="auto"/>
            </w:pPr>
          </w:p>
        </w:tc>
        <w:tc>
          <w:tcPr>
            <w:tcW w:w="422" w:type="dxa"/>
          </w:tcPr>
          <w:p w14:paraId="3E8CCA43" w14:textId="77777777" w:rsidR="0058137F" w:rsidRDefault="0058137F" w:rsidP="00845C80">
            <w:pPr>
              <w:spacing w:before="100" w:after="38" w:line="360" w:lineRule="auto"/>
            </w:pPr>
          </w:p>
        </w:tc>
        <w:tc>
          <w:tcPr>
            <w:tcW w:w="422" w:type="dxa"/>
          </w:tcPr>
          <w:p w14:paraId="3A384894" w14:textId="77777777" w:rsidR="0058137F" w:rsidRDefault="0058137F" w:rsidP="00845C80">
            <w:pPr>
              <w:spacing w:before="100" w:after="38" w:line="360" w:lineRule="auto"/>
            </w:pPr>
          </w:p>
        </w:tc>
        <w:tc>
          <w:tcPr>
            <w:tcW w:w="422" w:type="dxa"/>
          </w:tcPr>
          <w:p w14:paraId="1C45203F" w14:textId="77777777" w:rsidR="0058137F" w:rsidRDefault="0058137F" w:rsidP="00845C80">
            <w:pPr>
              <w:spacing w:before="100" w:after="38" w:line="360" w:lineRule="auto"/>
            </w:pPr>
          </w:p>
        </w:tc>
        <w:tc>
          <w:tcPr>
            <w:tcW w:w="422" w:type="dxa"/>
          </w:tcPr>
          <w:p w14:paraId="22F2D97F" w14:textId="77777777" w:rsidR="0058137F" w:rsidRDefault="0058137F" w:rsidP="00845C80">
            <w:pPr>
              <w:spacing w:before="100" w:after="38" w:line="360" w:lineRule="auto"/>
            </w:pPr>
          </w:p>
        </w:tc>
        <w:tc>
          <w:tcPr>
            <w:tcW w:w="422" w:type="dxa"/>
          </w:tcPr>
          <w:p w14:paraId="598E90FC" w14:textId="77777777" w:rsidR="0058137F" w:rsidRDefault="0058137F" w:rsidP="00845C80">
            <w:pPr>
              <w:spacing w:before="100" w:after="38" w:line="360" w:lineRule="auto"/>
            </w:pPr>
          </w:p>
        </w:tc>
        <w:tc>
          <w:tcPr>
            <w:tcW w:w="422" w:type="dxa"/>
          </w:tcPr>
          <w:p w14:paraId="4D5D080F" w14:textId="77777777" w:rsidR="0058137F" w:rsidRDefault="0058137F" w:rsidP="00845C80">
            <w:pPr>
              <w:spacing w:before="100" w:after="38" w:line="360" w:lineRule="auto"/>
            </w:pPr>
          </w:p>
        </w:tc>
        <w:tc>
          <w:tcPr>
            <w:tcW w:w="422" w:type="dxa"/>
          </w:tcPr>
          <w:p w14:paraId="050B129A" w14:textId="77777777" w:rsidR="0058137F" w:rsidRDefault="0058137F" w:rsidP="00845C80">
            <w:pPr>
              <w:spacing w:before="100" w:after="38" w:line="360" w:lineRule="auto"/>
            </w:pPr>
          </w:p>
        </w:tc>
        <w:tc>
          <w:tcPr>
            <w:tcW w:w="422" w:type="dxa"/>
          </w:tcPr>
          <w:p w14:paraId="14D547AF" w14:textId="77777777" w:rsidR="0058137F" w:rsidRDefault="0058137F" w:rsidP="00845C80">
            <w:pPr>
              <w:spacing w:before="100" w:after="38" w:line="360" w:lineRule="auto"/>
            </w:pPr>
          </w:p>
        </w:tc>
        <w:tc>
          <w:tcPr>
            <w:tcW w:w="422" w:type="dxa"/>
          </w:tcPr>
          <w:p w14:paraId="552BBEB8" w14:textId="77777777" w:rsidR="0058137F" w:rsidRDefault="0058137F" w:rsidP="00845C80">
            <w:pPr>
              <w:spacing w:before="100" w:after="38" w:line="360" w:lineRule="auto"/>
            </w:pPr>
          </w:p>
        </w:tc>
        <w:tc>
          <w:tcPr>
            <w:tcW w:w="422" w:type="dxa"/>
          </w:tcPr>
          <w:p w14:paraId="0A4070E3" w14:textId="77777777" w:rsidR="0058137F" w:rsidRDefault="0058137F" w:rsidP="00845C80">
            <w:pPr>
              <w:spacing w:before="100" w:after="38" w:line="360" w:lineRule="auto"/>
            </w:pPr>
          </w:p>
        </w:tc>
        <w:tc>
          <w:tcPr>
            <w:tcW w:w="422" w:type="dxa"/>
          </w:tcPr>
          <w:p w14:paraId="65377859" w14:textId="77777777" w:rsidR="0058137F" w:rsidRDefault="0058137F" w:rsidP="00845C80">
            <w:pPr>
              <w:spacing w:before="100" w:after="38" w:line="360" w:lineRule="auto"/>
            </w:pPr>
          </w:p>
        </w:tc>
      </w:tr>
      <w:tr w:rsidR="0058137F" w14:paraId="6A7F72FE" w14:textId="77777777" w:rsidTr="008B7F39">
        <w:trPr>
          <w:cantSplit/>
          <w:trHeight w:hRule="exact" w:val="422"/>
          <w:jc w:val="center"/>
        </w:trPr>
        <w:tc>
          <w:tcPr>
            <w:tcW w:w="422" w:type="dxa"/>
          </w:tcPr>
          <w:p w14:paraId="4E1DAC27" w14:textId="77777777" w:rsidR="0058137F" w:rsidRDefault="0058137F" w:rsidP="00845C80">
            <w:pPr>
              <w:spacing w:before="100" w:after="38" w:line="360" w:lineRule="auto"/>
            </w:pPr>
          </w:p>
        </w:tc>
        <w:tc>
          <w:tcPr>
            <w:tcW w:w="422" w:type="dxa"/>
          </w:tcPr>
          <w:p w14:paraId="636227B6" w14:textId="77777777" w:rsidR="0058137F" w:rsidRDefault="0058137F" w:rsidP="00845C80">
            <w:pPr>
              <w:spacing w:before="100" w:after="38" w:line="360" w:lineRule="auto"/>
            </w:pPr>
          </w:p>
        </w:tc>
        <w:tc>
          <w:tcPr>
            <w:tcW w:w="422" w:type="dxa"/>
          </w:tcPr>
          <w:p w14:paraId="479A5F43" w14:textId="77777777" w:rsidR="0058137F" w:rsidRDefault="0058137F" w:rsidP="00845C80">
            <w:pPr>
              <w:spacing w:before="100" w:after="38" w:line="360" w:lineRule="auto"/>
            </w:pPr>
          </w:p>
        </w:tc>
        <w:tc>
          <w:tcPr>
            <w:tcW w:w="422" w:type="dxa"/>
          </w:tcPr>
          <w:p w14:paraId="084567A2" w14:textId="77777777" w:rsidR="0058137F" w:rsidRDefault="0058137F" w:rsidP="00845C80">
            <w:pPr>
              <w:spacing w:before="100" w:after="38" w:line="360" w:lineRule="auto"/>
            </w:pPr>
          </w:p>
        </w:tc>
        <w:tc>
          <w:tcPr>
            <w:tcW w:w="422" w:type="dxa"/>
          </w:tcPr>
          <w:p w14:paraId="69A5609B" w14:textId="77777777" w:rsidR="0058137F" w:rsidRDefault="0058137F" w:rsidP="00845C80">
            <w:pPr>
              <w:spacing w:before="100" w:after="38" w:line="360" w:lineRule="auto"/>
            </w:pPr>
          </w:p>
        </w:tc>
        <w:tc>
          <w:tcPr>
            <w:tcW w:w="422" w:type="dxa"/>
          </w:tcPr>
          <w:p w14:paraId="08780157" w14:textId="77777777" w:rsidR="0058137F" w:rsidRDefault="0058137F" w:rsidP="00845C80">
            <w:pPr>
              <w:spacing w:before="100" w:after="38" w:line="360" w:lineRule="auto"/>
            </w:pPr>
          </w:p>
        </w:tc>
        <w:tc>
          <w:tcPr>
            <w:tcW w:w="422" w:type="dxa"/>
          </w:tcPr>
          <w:p w14:paraId="7ED810B6" w14:textId="77777777" w:rsidR="0058137F" w:rsidRDefault="0058137F" w:rsidP="00845C80">
            <w:pPr>
              <w:spacing w:before="100" w:after="38" w:line="360" w:lineRule="auto"/>
            </w:pPr>
          </w:p>
        </w:tc>
        <w:tc>
          <w:tcPr>
            <w:tcW w:w="422" w:type="dxa"/>
          </w:tcPr>
          <w:p w14:paraId="42061977" w14:textId="77777777" w:rsidR="0058137F" w:rsidRDefault="0058137F" w:rsidP="00845C80">
            <w:pPr>
              <w:spacing w:before="100" w:after="38" w:line="360" w:lineRule="auto"/>
            </w:pPr>
          </w:p>
        </w:tc>
        <w:tc>
          <w:tcPr>
            <w:tcW w:w="422" w:type="dxa"/>
          </w:tcPr>
          <w:p w14:paraId="7F0BD41A" w14:textId="77777777" w:rsidR="0058137F" w:rsidRDefault="0058137F" w:rsidP="00845C80">
            <w:pPr>
              <w:spacing w:before="100" w:after="38" w:line="360" w:lineRule="auto"/>
            </w:pPr>
          </w:p>
        </w:tc>
        <w:tc>
          <w:tcPr>
            <w:tcW w:w="422" w:type="dxa"/>
          </w:tcPr>
          <w:p w14:paraId="03D4DC8A" w14:textId="77777777" w:rsidR="0058137F" w:rsidRDefault="0058137F" w:rsidP="00845C80">
            <w:pPr>
              <w:spacing w:before="100" w:after="38" w:line="360" w:lineRule="auto"/>
            </w:pPr>
          </w:p>
        </w:tc>
        <w:tc>
          <w:tcPr>
            <w:tcW w:w="422" w:type="dxa"/>
          </w:tcPr>
          <w:p w14:paraId="181D4D9C" w14:textId="77777777" w:rsidR="0058137F" w:rsidRDefault="0058137F" w:rsidP="00845C80">
            <w:pPr>
              <w:spacing w:before="100" w:after="38" w:line="360" w:lineRule="auto"/>
            </w:pPr>
          </w:p>
        </w:tc>
        <w:tc>
          <w:tcPr>
            <w:tcW w:w="422" w:type="dxa"/>
          </w:tcPr>
          <w:p w14:paraId="37372B58" w14:textId="77777777" w:rsidR="0058137F" w:rsidRDefault="0058137F" w:rsidP="00845C80">
            <w:pPr>
              <w:spacing w:before="100" w:after="38" w:line="360" w:lineRule="auto"/>
            </w:pPr>
          </w:p>
        </w:tc>
        <w:tc>
          <w:tcPr>
            <w:tcW w:w="422" w:type="dxa"/>
          </w:tcPr>
          <w:p w14:paraId="5A86A85B" w14:textId="77777777" w:rsidR="0058137F" w:rsidRDefault="0058137F" w:rsidP="00845C80">
            <w:pPr>
              <w:spacing w:before="100" w:after="38" w:line="360" w:lineRule="auto"/>
            </w:pPr>
          </w:p>
        </w:tc>
        <w:tc>
          <w:tcPr>
            <w:tcW w:w="422" w:type="dxa"/>
          </w:tcPr>
          <w:p w14:paraId="7AF59FA5" w14:textId="77777777" w:rsidR="0058137F" w:rsidRDefault="0058137F" w:rsidP="00845C80">
            <w:pPr>
              <w:spacing w:before="100" w:after="38" w:line="360" w:lineRule="auto"/>
            </w:pPr>
          </w:p>
        </w:tc>
        <w:tc>
          <w:tcPr>
            <w:tcW w:w="422" w:type="dxa"/>
          </w:tcPr>
          <w:p w14:paraId="3BFA6F0F" w14:textId="77777777" w:rsidR="0058137F" w:rsidRDefault="0058137F" w:rsidP="00845C80">
            <w:pPr>
              <w:spacing w:before="100" w:after="38" w:line="360" w:lineRule="auto"/>
            </w:pPr>
          </w:p>
        </w:tc>
        <w:tc>
          <w:tcPr>
            <w:tcW w:w="422" w:type="dxa"/>
          </w:tcPr>
          <w:p w14:paraId="11835E81" w14:textId="77777777" w:rsidR="0058137F" w:rsidRDefault="0058137F" w:rsidP="00845C80">
            <w:pPr>
              <w:spacing w:before="100" w:after="38" w:line="360" w:lineRule="auto"/>
            </w:pPr>
          </w:p>
        </w:tc>
        <w:tc>
          <w:tcPr>
            <w:tcW w:w="422" w:type="dxa"/>
          </w:tcPr>
          <w:p w14:paraId="77CD3C59" w14:textId="77777777" w:rsidR="0058137F" w:rsidRDefault="0058137F" w:rsidP="00845C80">
            <w:pPr>
              <w:spacing w:before="100" w:after="38" w:line="360" w:lineRule="auto"/>
            </w:pPr>
          </w:p>
        </w:tc>
        <w:tc>
          <w:tcPr>
            <w:tcW w:w="422" w:type="dxa"/>
          </w:tcPr>
          <w:p w14:paraId="17911919" w14:textId="77777777" w:rsidR="0058137F" w:rsidRDefault="0058137F" w:rsidP="00845C80">
            <w:pPr>
              <w:spacing w:before="100" w:after="38" w:line="360" w:lineRule="auto"/>
            </w:pPr>
          </w:p>
        </w:tc>
        <w:tc>
          <w:tcPr>
            <w:tcW w:w="422" w:type="dxa"/>
          </w:tcPr>
          <w:p w14:paraId="347C83D0" w14:textId="77777777" w:rsidR="0058137F" w:rsidRDefault="0058137F" w:rsidP="00845C80">
            <w:pPr>
              <w:spacing w:before="100" w:after="38" w:line="360" w:lineRule="auto"/>
            </w:pPr>
          </w:p>
        </w:tc>
        <w:tc>
          <w:tcPr>
            <w:tcW w:w="422" w:type="dxa"/>
          </w:tcPr>
          <w:p w14:paraId="27D99117" w14:textId="77777777" w:rsidR="0058137F" w:rsidRDefault="0058137F" w:rsidP="00845C80">
            <w:pPr>
              <w:spacing w:before="100" w:after="38" w:line="360" w:lineRule="auto"/>
            </w:pPr>
          </w:p>
        </w:tc>
        <w:tc>
          <w:tcPr>
            <w:tcW w:w="422" w:type="dxa"/>
          </w:tcPr>
          <w:p w14:paraId="609FE09E" w14:textId="77777777" w:rsidR="0058137F" w:rsidRDefault="0058137F" w:rsidP="00845C80">
            <w:pPr>
              <w:spacing w:before="100" w:after="38" w:line="360" w:lineRule="auto"/>
            </w:pPr>
          </w:p>
        </w:tc>
        <w:tc>
          <w:tcPr>
            <w:tcW w:w="422" w:type="dxa"/>
          </w:tcPr>
          <w:p w14:paraId="7078EF41" w14:textId="77777777" w:rsidR="0058137F" w:rsidRDefault="0058137F" w:rsidP="00845C80">
            <w:pPr>
              <w:spacing w:before="100" w:after="38" w:line="360" w:lineRule="auto"/>
            </w:pPr>
          </w:p>
        </w:tc>
      </w:tr>
      <w:tr w:rsidR="0058137F" w14:paraId="70D9DD7B" w14:textId="77777777" w:rsidTr="008B7F39">
        <w:trPr>
          <w:cantSplit/>
          <w:trHeight w:hRule="exact" w:val="422"/>
          <w:jc w:val="center"/>
        </w:trPr>
        <w:tc>
          <w:tcPr>
            <w:tcW w:w="422" w:type="dxa"/>
          </w:tcPr>
          <w:p w14:paraId="366B6725" w14:textId="77777777" w:rsidR="0058137F" w:rsidRDefault="0058137F" w:rsidP="00845C80">
            <w:pPr>
              <w:spacing w:before="100" w:after="38" w:line="360" w:lineRule="auto"/>
            </w:pPr>
          </w:p>
        </w:tc>
        <w:tc>
          <w:tcPr>
            <w:tcW w:w="422" w:type="dxa"/>
          </w:tcPr>
          <w:p w14:paraId="5160CD5C" w14:textId="77777777" w:rsidR="0058137F" w:rsidRDefault="0058137F" w:rsidP="00845C80">
            <w:pPr>
              <w:spacing w:before="100" w:after="38" w:line="360" w:lineRule="auto"/>
            </w:pPr>
          </w:p>
        </w:tc>
        <w:tc>
          <w:tcPr>
            <w:tcW w:w="422" w:type="dxa"/>
          </w:tcPr>
          <w:p w14:paraId="09B310E0" w14:textId="77777777" w:rsidR="0058137F" w:rsidRDefault="0058137F" w:rsidP="00845C80">
            <w:pPr>
              <w:spacing w:before="100" w:after="38" w:line="360" w:lineRule="auto"/>
            </w:pPr>
          </w:p>
        </w:tc>
        <w:tc>
          <w:tcPr>
            <w:tcW w:w="422" w:type="dxa"/>
          </w:tcPr>
          <w:p w14:paraId="359B1BAC" w14:textId="77777777" w:rsidR="0058137F" w:rsidRDefault="0058137F" w:rsidP="00845C80">
            <w:pPr>
              <w:spacing w:before="100" w:after="38" w:line="360" w:lineRule="auto"/>
            </w:pPr>
          </w:p>
        </w:tc>
        <w:tc>
          <w:tcPr>
            <w:tcW w:w="422" w:type="dxa"/>
          </w:tcPr>
          <w:p w14:paraId="1A81551A" w14:textId="77777777" w:rsidR="0058137F" w:rsidRDefault="0058137F" w:rsidP="00845C80">
            <w:pPr>
              <w:spacing w:before="100" w:after="38" w:line="360" w:lineRule="auto"/>
            </w:pPr>
          </w:p>
        </w:tc>
        <w:tc>
          <w:tcPr>
            <w:tcW w:w="422" w:type="dxa"/>
          </w:tcPr>
          <w:p w14:paraId="6EAA8216" w14:textId="77777777" w:rsidR="0058137F" w:rsidRDefault="0058137F" w:rsidP="00845C80">
            <w:pPr>
              <w:spacing w:before="100" w:after="38" w:line="360" w:lineRule="auto"/>
            </w:pPr>
          </w:p>
        </w:tc>
        <w:tc>
          <w:tcPr>
            <w:tcW w:w="422" w:type="dxa"/>
          </w:tcPr>
          <w:p w14:paraId="1E4D7650" w14:textId="77777777" w:rsidR="0058137F" w:rsidRDefault="0058137F" w:rsidP="00845C80">
            <w:pPr>
              <w:spacing w:before="100" w:after="38" w:line="360" w:lineRule="auto"/>
            </w:pPr>
          </w:p>
        </w:tc>
        <w:tc>
          <w:tcPr>
            <w:tcW w:w="422" w:type="dxa"/>
          </w:tcPr>
          <w:p w14:paraId="1CC09955" w14:textId="77777777" w:rsidR="0058137F" w:rsidRDefault="0058137F" w:rsidP="00845C80">
            <w:pPr>
              <w:spacing w:before="100" w:after="38" w:line="360" w:lineRule="auto"/>
            </w:pPr>
          </w:p>
        </w:tc>
        <w:tc>
          <w:tcPr>
            <w:tcW w:w="422" w:type="dxa"/>
          </w:tcPr>
          <w:p w14:paraId="23C7032F" w14:textId="77777777" w:rsidR="0058137F" w:rsidRDefault="0058137F" w:rsidP="00845C80">
            <w:pPr>
              <w:spacing w:before="100" w:after="38" w:line="360" w:lineRule="auto"/>
            </w:pPr>
          </w:p>
        </w:tc>
        <w:tc>
          <w:tcPr>
            <w:tcW w:w="422" w:type="dxa"/>
          </w:tcPr>
          <w:p w14:paraId="24D1E97C" w14:textId="77777777" w:rsidR="0058137F" w:rsidRDefault="0058137F" w:rsidP="00845C80">
            <w:pPr>
              <w:spacing w:before="100" w:after="38" w:line="360" w:lineRule="auto"/>
            </w:pPr>
          </w:p>
        </w:tc>
        <w:tc>
          <w:tcPr>
            <w:tcW w:w="422" w:type="dxa"/>
          </w:tcPr>
          <w:p w14:paraId="23F6F17F" w14:textId="77777777" w:rsidR="0058137F" w:rsidRDefault="0058137F" w:rsidP="00845C80">
            <w:pPr>
              <w:spacing w:before="100" w:after="38" w:line="360" w:lineRule="auto"/>
            </w:pPr>
          </w:p>
        </w:tc>
        <w:tc>
          <w:tcPr>
            <w:tcW w:w="422" w:type="dxa"/>
          </w:tcPr>
          <w:p w14:paraId="539B587F" w14:textId="77777777" w:rsidR="0058137F" w:rsidRDefault="0058137F" w:rsidP="00845C80">
            <w:pPr>
              <w:spacing w:before="100" w:after="38" w:line="360" w:lineRule="auto"/>
            </w:pPr>
          </w:p>
        </w:tc>
        <w:tc>
          <w:tcPr>
            <w:tcW w:w="422" w:type="dxa"/>
          </w:tcPr>
          <w:p w14:paraId="099EE54B" w14:textId="77777777" w:rsidR="0058137F" w:rsidRDefault="0058137F" w:rsidP="00845C80">
            <w:pPr>
              <w:spacing w:before="100" w:after="38" w:line="360" w:lineRule="auto"/>
            </w:pPr>
          </w:p>
        </w:tc>
        <w:tc>
          <w:tcPr>
            <w:tcW w:w="422" w:type="dxa"/>
          </w:tcPr>
          <w:p w14:paraId="2FCF29F7" w14:textId="77777777" w:rsidR="0058137F" w:rsidRDefault="0058137F" w:rsidP="00845C80">
            <w:pPr>
              <w:spacing w:before="100" w:after="38" w:line="360" w:lineRule="auto"/>
            </w:pPr>
          </w:p>
        </w:tc>
        <w:tc>
          <w:tcPr>
            <w:tcW w:w="422" w:type="dxa"/>
          </w:tcPr>
          <w:p w14:paraId="3989B9A7" w14:textId="77777777" w:rsidR="0058137F" w:rsidRDefault="0058137F" w:rsidP="00845C80">
            <w:pPr>
              <w:spacing w:before="100" w:after="38" w:line="360" w:lineRule="auto"/>
            </w:pPr>
          </w:p>
        </w:tc>
        <w:tc>
          <w:tcPr>
            <w:tcW w:w="422" w:type="dxa"/>
          </w:tcPr>
          <w:p w14:paraId="73A41C19" w14:textId="77777777" w:rsidR="0058137F" w:rsidRDefault="0058137F" w:rsidP="00845C80">
            <w:pPr>
              <w:spacing w:before="100" w:after="38" w:line="360" w:lineRule="auto"/>
            </w:pPr>
          </w:p>
        </w:tc>
        <w:tc>
          <w:tcPr>
            <w:tcW w:w="422" w:type="dxa"/>
          </w:tcPr>
          <w:p w14:paraId="79D6E284" w14:textId="77777777" w:rsidR="0058137F" w:rsidRDefault="0058137F" w:rsidP="00845C80">
            <w:pPr>
              <w:spacing w:before="100" w:after="38" w:line="360" w:lineRule="auto"/>
            </w:pPr>
          </w:p>
        </w:tc>
        <w:tc>
          <w:tcPr>
            <w:tcW w:w="422" w:type="dxa"/>
          </w:tcPr>
          <w:p w14:paraId="43BCD079" w14:textId="77777777" w:rsidR="0058137F" w:rsidRDefault="0058137F" w:rsidP="00845C80">
            <w:pPr>
              <w:spacing w:before="100" w:after="38" w:line="360" w:lineRule="auto"/>
            </w:pPr>
          </w:p>
        </w:tc>
        <w:tc>
          <w:tcPr>
            <w:tcW w:w="422" w:type="dxa"/>
          </w:tcPr>
          <w:p w14:paraId="3D9688CD" w14:textId="77777777" w:rsidR="0058137F" w:rsidRDefault="0058137F" w:rsidP="00845C80">
            <w:pPr>
              <w:spacing w:before="100" w:after="38" w:line="360" w:lineRule="auto"/>
            </w:pPr>
          </w:p>
        </w:tc>
        <w:tc>
          <w:tcPr>
            <w:tcW w:w="422" w:type="dxa"/>
          </w:tcPr>
          <w:p w14:paraId="530AE7F4" w14:textId="77777777" w:rsidR="0058137F" w:rsidRDefault="0058137F" w:rsidP="00845C80">
            <w:pPr>
              <w:spacing w:before="100" w:after="38" w:line="360" w:lineRule="auto"/>
            </w:pPr>
          </w:p>
        </w:tc>
        <w:tc>
          <w:tcPr>
            <w:tcW w:w="422" w:type="dxa"/>
          </w:tcPr>
          <w:p w14:paraId="6471606B" w14:textId="77777777" w:rsidR="0058137F" w:rsidRDefault="0058137F" w:rsidP="00845C80">
            <w:pPr>
              <w:spacing w:before="100" w:after="38" w:line="360" w:lineRule="auto"/>
            </w:pPr>
          </w:p>
        </w:tc>
        <w:tc>
          <w:tcPr>
            <w:tcW w:w="422" w:type="dxa"/>
          </w:tcPr>
          <w:p w14:paraId="6C8CCE79" w14:textId="77777777" w:rsidR="0058137F" w:rsidRDefault="0058137F" w:rsidP="00845C80">
            <w:pPr>
              <w:spacing w:before="100" w:after="38" w:line="360" w:lineRule="auto"/>
            </w:pPr>
          </w:p>
        </w:tc>
      </w:tr>
      <w:tr w:rsidR="0058137F" w14:paraId="1F128282" w14:textId="77777777" w:rsidTr="008B7F39">
        <w:trPr>
          <w:cantSplit/>
          <w:trHeight w:hRule="exact" w:val="422"/>
          <w:jc w:val="center"/>
        </w:trPr>
        <w:tc>
          <w:tcPr>
            <w:tcW w:w="422" w:type="dxa"/>
          </w:tcPr>
          <w:p w14:paraId="7112BCAE" w14:textId="77777777" w:rsidR="0058137F" w:rsidRDefault="0058137F" w:rsidP="00845C80">
            <w:pPr>
              <w:spacing w:before="100" w:after="38" w:line="360" w:lineRule="auto"/>
            </w:pPr>
          </w:p>
        </w:tc>
        <w:tc>
          <w:tcPr>
            <w:tcW w:w="422" w:type="dxa"/>
          </w:tcPr>
          <w:p w14:paraId="76DD48EF" w14:textId="77777777" w:rsidR="0058137F" w:rsidRDefault="0058137F" w:rsidP="00845C80">
            <w:pPr>
              <w:spacing w:before="100" w:after="38" w:line="360" w:lineRule="auto"/>
            </w:pPr>
          </w:p>
        </w:tc>
        <w:tc>
          <w:tcPr>
            <w:tcW w:w="422" w:type="dxa"/>
          </w:tcPr>
          <w:p w14:paraId="2243DE0E" w14:textId="77777777" w:rsidR="0058137F" w:rsidRDefault="0058137F" w:rsidP="00845C80">
            <w:pPr>
              <w:spacing w:before="100" w:after="38" w:line="360" w:lineRule="auto"/>
            </w:pPr>
          </w:p>
        </w:tc>
        <w:tc>
          <w:tcPr>
            <w:tcW w:w="422" w:type="dxa"/>
          </w:tcPr>
          <w:p w14:paraId="20AA81D9" w14:textId="77777777" w:rsidR="0058137F" w:rsidRDefault="0058137F" w:rsidP="00845C80">
            <w:pPr>
              <w:spacing w:before="100" w:after="38" w:line="360" w:lineRule="auto"/>
            </w:pPr>
          </w:p>
        </w:tc>
        <w:tc>
          <w:tcPr>
            <w:tcW w:w="422" w:type="dxa"/>
          </w:tcPr>
          <w:p w14:paraId="4844359A" w14:textId="77777777" w:rsidR="0058137F" w:rsidRDefault="0058137F" w:rsidP="00845C80">
            <w:pPr>
              <w:spacing w:before="100" w:after="38" w:line="360" w:lineRule="auto"/>
            </w:pPr>
          </w:p>
        </w:tc>
        <w:tc>
          <w:tcPr>
            <w:tcW w:w="422" w:type="dxa"/>
          </w:tcPr>
          <w:p w14:paraId="7BC931A1" w14:textId="77777777" w:rsidR="0058137F" w:rsidRDefault="0058137F" w:rsidP="00845C80">
            <w:pPr>
              <w:spacing w:before="100" w:after="38" w:line="360" w:lineRule="auto"/>
            </w:pPr>
          </w:p>
        </w:tc>
        <w:tc>
          <w:tcPr>
            <w:tcW w:w="422" w:type="dxa"/>
          </w:tcPr>
          <w:p w14:paraId="7081E1C6" w14:textId="77777777" w:rsidR="0058137F" w:rsidRDefault="0058137F" w:rsidP="00845C80">
            <w:pPr>
              <w:spacing w:before="100" w:after="38" w:line="360" w:lineRule="auto"/>
            </w:pPr>
          </w:p>
        </w:tc>
        <w:tc>
          <w:tcPr>
            <w:tcW w:w="422" w:type="dxa"/>
          </w:tcPr>
          <w:p w14:paraId="41BF6589" w14:textId="77777777" w:rsidR="0058137F" w:rsidRDefault="0058137F" w:rsidP="00845C80">
            <w:pPr>
              <w:spacing w:before="100" w:after="38" w:line="360" w:lineRule="auto"/>
            </w:pPr>
          </w:p>
        </w:tc>
        <w:tc>
          <w:tcPr>
            <w:tcW w:w="422" w:type="dxa"/>
          </w:tcPr>
          <w:p w14:paraId="66A7154E" w14:textId="77777777" w:rsidR="0058137F" w:rsidRDefault="0058137F" w:rsidP="00845C80">
            <w:pPr>
              <w:spacing w:before="100" w:after="38" w:line="360" w:lineRule="auto"/>
            </w:pPr>
          </w:p>
        </w:tc>
        <w:tc>
          <w:tcPr>
            <w:tcW w:w="422" w:type="dxa"/>
          </w:tcPr>
          <w:p w14:paraId="32E937B0" w14:textId="77777777" w:rsidR="0058137F" w:rsidRDefault="0058137F" w:rsidP="00845C80">
            <w:pPr>
              <w:spacing w:before="100" w:after="38" w:line="360" w:lineRule="auto"/>
            </w:pPr>
          </w:p>
        </w:tc>
        <w:tc>
          <w:tcPr>
            <w:tcW w:w="422" w:type="dxa"/>
          </w:tcPr>
          <w:p w14:paraId="380A396C" w14:textId="77777777" w:rsidR="0058137F" w:rsidRDefault="0058137F" w:rsidP="00845C80">
            <w:pPr>
              <w:spacing w:before="100" w:after="38" w:line="360" w:lineRule="auto"/>
            </w:pPr>
          </w:p>
        </w:tc>
        <w:tc>
          <w:tcPr>
            <w:tcW w:w="422" w:type="dxa"/>
          </w:tcPr>
          <w:p w14:paraId="7B49BFF1" w14:textId="77777777" w:rsidR="0058137F" w:rsidRDefault="0058137F" w:rsidP="00845C80">
            <w:pPr>
              <w:spacing w:before="100" w:after="38" w:line="360" w:lineRule="auto"/>
            </w:pPr>
          </w:p>
        </w:tc>
        <w:tc>
          <w:tcPr>
            <w:tcW w:w="422" w:type="dxa"/>
          </w:tcPr>
          <w:p w14:paraId="57558D57" w14:textId="77777777" w:rsidR="0058137F" w:rsidRDefault="0058137F" w:rsidP="00845C80">
            <w:pPr>
              <w:spacing w:before="100" w:after="38" w:line="360" w:lineRule="auto"/>
            </w:pPr>
          </w:p>
        </w:tc>
        <w:tc>
          <w:tcPr>
            <w:tcW w:w="422" w:type="dxa"/>
          </w:tcPr>
          <w:p w14:paraId="081C2823" w14:textId="77777777" w:rsidR="0058137F" w:rsidRDefault="0058137F" w:rsidP="00845C80">
            <w:pPr>
              <w:spacing w:before="100" w:after="38" w:line="360" w:lineRule="auto"/>
            </w:pPr>
          </w:p>
        </w:tc>
        <w:tc>
          <w:tcPr>
            <w:tcW w:w="422" w:type="dxa"/>
          </w:tcPr>
          <w:p w14:paraId="3B3C7EE9" w14:textId="77777777" w:rsidR="0058137F" w:rsidRDefault="0058137F" w:rsidP="00845C80">
            <w:pPr>
              <w:spacing w:before="100" w:after="38" w:line="360" w:lineRule="auto"/>
            </w:pPr>
          </w:p>
        </w:tc>
        <w:tc>
          <w:tcPr>
            <w:tcW w:w="422" w:type="dxa"/>
          </w:tcPr>
          <w:p w14:paraId="1ADD9354" w14:textId="77777777" w:rsidR="0058137F" w:rsidRDefault="0058137F" w:rsidP="00845C80">
            <w:pPr>
              <w:spacing w:before="100" w:after="38" w:line="360" w:lineRule="auto"/>
            </w:pPr>
          </w:p>
        </w:tc>
        <w:tc>
          <w:tcPr>
            <w:tcW w:w="422" w:type="dxa"/>
          </w:tcPr>
          <w:p w14:paraId="4169B975" w14:textId="77777777" w:rsidR="0058137F" w:rsidRDefault="0058137F" w:rsidP="00845C80">
            <w:pPr>
              <w:spacing w:before="100" w:after="38" w:line="360" w:lineRule="auto"/>
            </w:pPr>
          </w:p>
        </w:tc>
        <w:tc>
          <w:tcPr>
            <w:tcW w:w="422" w:type="dxa"/>
          </w:tcPr>
          <w:p w14:paraId="0FFCA356" w14:textId="77777777" w:rsidR="0058137F" w:rsidRDefault="0058137F" w:rsidP="00845C80">
            <w:pPr>
              <w:spacing w:before="100" w:after="38" w:line="360" w:lineRule="auto"/>
            </w:pPr>
          </w:p>
        </w:tc>
        <w:tc>
          <w:tcPr>
            <w:tcW w:w="422" w:type="dxa"/>
          </w:tcPr>
          <w:p w14:paraId="6A12C7F2" w14:textId="77777777" w:rsidR="0058137F" w:rsidRDefault="0058137F" w:rsidP="00845C80">
            <w:pPr>
              <w:spacing w:before="100" w:after="38" w:line="360" w:lineRule="auto"/>
            </w:pPr>
          </w:p>
        </w:tc>
        <w:tc>
          <w:tcPr>
            <w:tcW w:w="422" w:type="dxa"/>
          </w:tcPr>
          <w:p w14:paraId="6D8D8779" w14:textId="77777777" w:rsidR="0058137F" w:rsidRDefault="0058137F" w:rsidP="00845C80">
            <w:pPr>
              <w:spacing w:before="100" w:after="38" w:line="360" w:lineRule="auto"/>
            </w:pPr>
          </w:p>
        </w:tc>
        <w:tc>
          <w:tcPr>
            <w:tcW w:w="422" w:type="dxa"/>
          </w:tcPr>
          <w:p w14:paraId="699310C2" w14:textId="77777777" w:rsidR="0058137F" w:rsidRDefault="0058137F" w:rsidP="00845C80">
            <w:pPr>
              <w:spacing w:before="100" w:after="38" w:line="360" w:lineRule="auto"/>
            </w:pPr>
          </w:p>
        </w:tc>
        <w:tc>
          <w:tcPr>
            <w:tcW w:w="422" w:type="dxa"/>
          </w:tcPr>
          <w:p w14:paraId="49F6E095" w14:textId="77777777" w:rsidR="0058137F" w:rsidRDefault="0058137F" w:rsidP="00845C80">
            <w:pPr>
              <w:spacing w:before="100" w:after="38" w:line="360" w:lineRule="auto"/>
            </w:pPr>
          </w:p>
        </w:tc>
      </w:tr>
      <w:tr w:rsidR="0058137F" w14:paraId="39042444" w14:textId="77777777" w:rsidTr="008B7F39">
        <w:trPr>
          <w:cantSplit/>
          <w:trHeight w:hRule="exact" w:val="422"/>
          <w:jc w:val="center"/>
        </w:trPr>
        <w:tc>
          <w:tcPr>
            <w:tcW w:w="422" w:type="dxa"/>
          </w:tcPr>
          <w:p w14:paraId="2425688E" w14:textId="77777777" w:rsidR="0058137F" w:rsidRDefault="0058137F" w:rsidP="00845C80">
            <w:pPr>
              <w:spacing w:before="100" w:after="38" w:line="360" w:lineRule="auto"/>
            </w:pPr>
          </w:p>
        </w:tc>
        <w:tc>
          <w:tcPr>
            <w:tcW w:w="422" w:type="dxa"/>
          </w:tcPr>
          <w:p w14:paraId="4A28D352" w14:textId="77777777" w:rsidR="0058137F" w:rsidRDefault="0058137F" w:rsidP="00845C80">
            <w:pPr>
              <w:spacing w:before="100" w:after="38" w:line="360" w:lineRule="auto"/>
            </w:pPr>
          </w:p>
        </w:tc>
        <w:tc>
          <w:tcPr>
            <w:tcW w:w="422" w:type="dxa"/>
          </w:tcPr>
          <w:p w14:paraId="1B3FD26C" w14:textId="77777777" w:rsidR="0058137F" w:rsidRDefault="0058137F" w:rsidP="00845C80">
            <w:pPr>
              <w:spacing w:before="100" w:after="38" w:line="360" w:lineRule="auto"/>
            </w:pPr>
          </w:p>
        </w:tc>
        <w:tc>
          <w:tcPr>
            <w:tcW w:w="422" w:type="dxa"/>
          </w:tcPr>
          <w:p w14:paraId="7A7846B5" w14:textId="77777777" w:rsidR="0058137F" w:rsidRDefault="0058137F" w:rsidP="00845C80">
            <w:pPr>
              <w:spacing w:before="100" w:after="38" w:line="360" w:lineRule="auto"/>
            </w:pPr>
          </w:p>
        </w:tc>
        <w:tc>
          <w:tcPr>
            <w:tcW w:w="422" w:type="dxa"/>
          </w:tcPr>
          <w:p w14:paraId="733D86E9" w14:textId="77777777" w:rsidR="0058137F" w:rsidRDefault="0058137F" w:rsidP="00845C80">
            <w:pPr>
              <w:spacing w:before="100" w:after="38" w:line="360" w:lineRule="auto"/>
            </w:pPr>
          </w:p>
        </w:tc>
        <w:tc>
          <w:tcPr>
            <w:tcW w:w="422" w:type="dxa"/>
          </w:tcPr>
          <w:p w14:paraId="1A6D8DE9" w14:textId="77777777" w:rsidR="0058137F" w:rsidRDefault="0058137F" w:rsidP="00845C80">
            <w:pPr>
              <w:spacing w:before="100" w:after="38" w:line="360" w:lineRule="auto"/>
            </w:pPr>
          </w:p>
        </w:tc>
        <w:tc>
          <w:tcPr>
            <w:tcW w:w="422" w:type="dxa"/>
          </w:tcPr>
          <w:p w14:paraId="77E9E175" w14:textId="77777777" w:rsidR="0058137F" w:rsidRDefault="0058137F" w:rsidP="00845C80">
            <w:pPr>
              <w:spacing w:before="100" w:after="38" w:line="360" w:lineRule="auto"/>
            </w:pPr>
          </w:p>
        </w:tc>
        <w:tc>
          <w:tcPr>
            <w:tcW w:w="422" w:type="dxa"/>
          </w:tcPr>
          <w:p w14:paraId="627B4016" w14:textId="77777777" w:rsidR="0058137F" w:rsidRDefault="0058137F" w:rsidP="00845C80">
            <w:pPr>
              <w:spacing w:before="100" w:after="38" w:line="360" w:lineRule="auto"/>
            </w:pPr>
          </w:p>
        </w:tc>
        <w:tc>
          <w:tcPr>
            <w:tcW w:w="422" w:type="dxa"/>
          </w:tcPr>
          <w:p w14:paraId="2D566C20" w14:textId="77777777" w:rsidR="0058137F" w:rsidRDefault="0058137F" w:rsidP="00845C80">
            <w:pPr>
              <w:spacing w:before="100" w:after="38" w:line="360" w:lineRule="auto"/>
            </w:pPr>
          </w:p>
        </w:tc>
        <w:tc>
          <w:tcPr>
            <w:tcW w:w="422" w:type="dxa"/>
          </w:tcPr>
          <w:p w14:paraId="677EE32F" w14:textId="77777777" w:rsidR="0058137F" w:rsidRDefault="0058137F" w:rsidP="00845C80">
            <w:pPr>
              <w:spacing w:before="100" w:after="38" w:line="360" w:lineRule="auto"/>
            </w:pPr>
          </w:p>
        </w:tc>
        <w:tc>
          <w:tcPr>
            <w:tcW w:w="422" w:type="dxa"/>
          </w:tcPr>
          <w:p w14:paraId="09DE80EE" w14:textId="77777777" w:rsidR="0058137F" w:rsidRDefault="0058137F" w:rsidP="00845C80">
            <w:pPr>
              <w:spacing w:before="100" w:after="38" w:line="360" w:lineRule="auto"/>
            </w:pPr>
          </w:p>
        </w:tc>
        <w:tc>
          <w:tcPr>
            <w:tcW w:w="422" w:type="dxa"/>
          </w:tcPr>
          <w:p w14:paraId="3804F1CB" w14:textId="77777777" w:rsidR="0058137F" w:rsidRDefault="0058137F" w:rsidP="00845C80">
            <w:pPr>
              <w:spacing w:before="100" w:after="38" w:line="360" w:lineRule="auto"/>
            </w:pPr>
          </w:p>
        </w:tc>
        <w:tc>
          <w:tcPr>
            <w:tcW w:w="422" w:type="dxa"/>
          </w:tcPr>
          <w:p w14:paraId="30BCCF97" w14:textId="77777777" w:rsidR="0058137F" w:rsidRDefault="0058137F" w:rsidP="00845C80">
            <w:pPr>
              <w:spacing w:before="100" w:after="38" w:line="360" w:lineRule="auto"/>
            </w:pPr>
          </w:p>
        </w:tc>
        <w:tc>
          <w:tcPr>
            <w:tcW w:w="422" w:type="dxa"/>
          </w:tcPr>
          <w:p w14:paraId="56749B56" w14:textId="77777777" w:rsidR="0058137F" w:rsidRDefault="0058137F" w:rsidP="00845C80">
            <w:pPr>
              <w:spacing w:before="100" w:after="38" w:line="360" w:lineRule="auto"/>
            </w:pPr>
          </w:p>
        </w:tc>
        <w:tc>
          <w:tcPr>
            <w:tcW w:w="422" w:type="dxa"/>
          </w:tcPr>
          <w:p w14:paraId="52781705" w14:textId="77777777" w:rsidR="0058137F" w:rsidRDefault="0058137F" w:rsidP="00845C80">
            <w:pPr>
              <w:spacing w:before="100" w:after="38" w:line="360" w:lineRule="auto"/>
            </w:pPr>
          </w:p>
        </w:tc>
        <w:tc>
          <w:tcPr>
            <w:tcW w:w="422" w:type="dxa"/>
          </w:tcPr>
          <w:p w14:paraId="6418006B" w14:textId="77777777" w:rsidR="0058137F" w:rsidRDefault="0058137F" w:rsidP="00845C80">
            <w:pPr>
              <w:spacing w:before="100" w:after="38" w:line="360" w:lineRule="auto"/>
            </w:pPr>
          </w:p>
        </w:tc>
        <w:tc>
          <w:tcPr>
            <w:tcW w:w="422" w:type="dxa"/>
          </w:tcPr>
          <w:p w14:paraId="07D4EE67" w14:textId="77777777" w:rsidR="0058137F" w:rsidRDefault="0058137F" w:rsidP="00845C80">
            <w:pPr>
              <w:spacing w:before="100" w:after="38" w:line="360" w:lineRule="auto"/>
            </w:pPr>
          </w:p>
        </w:tc>
        <w:tc>
          <w:tcPr>
            <w:tcW w:w="422" w:type="dxa"/>
          </w:tcPr>
          <w:p w14:paraId="0ECA9D9E" w14:textId="77777777" w:rsidR="0058137F" w:rsidRDefault="0058137F" w:rsidP="00845C80">
            <w:pPr>
              <w:spacing w:before="100" w:after="38" w:line="360" w:lineRule="auto"/>
            </w:pPr>
          </w:p>
        </w:tc>
        <w:tc>
          <w:tcPr>
            <w:tcW w:w="422" w:type="dxa"/>
          </w:tcPr>
          <w:p w14:paraId="0E0D72B8" w14:textId="77777777" w:rsidR="0058137F" w:rsidRDefault="0058137F" w:rsidP="00845C80">
            <w:pPr>
              <w:spacing w:before="100" w:after="38" w:line="360" w:lineRule="auto"/>
            </w:pPr>
          </w:p>
        </w:tc>
        <w:tc>
          <w:tcPr>
            <w:tcW w:w="422" w:type="dxa"/>
          </w:tcPr>
          <w:p w14:paraId="34F6B8CA" w14:textId="77777777" w:rsidR="0058137F" w:rsidRDefault="0058137F" w:rsidP="00845C80">
            <w:pPr>
              <w:spacing w:before="100" w:after="38" w:line="360" w:lineRule="auto"/>
            </w:pPr>
          </w:p>
        </w:tc>
        <w:tc>
          <w:tcPr>
            <w:tcW w:w="422" w:type="dxa"/>
          </w:tcPr>
          <w:p w14:paraId="781BDCD8" w14:textId="77777777" w:rsidR="0058137F" w:rsidRDefault="0058137F" w:rsidP="00845C80">
            <w:pPr>
              <w:spacing w:before="100" w:after="38" w:line="360" w:lineRule="auto"/>
            </w:pPr>
          </w:p>
        </w:tc>
        <w:tc>
          <w:tcPr>
            <w:tcW w:w="422" w:type="dxa"/>
          </w:tcPr>
          <w:p w14:paraId="5FF444E6" w14:textId="77777777" w:rsidR="0058137F" w:rsidRDefault="0058137F" w:rsidP="00845C80">
            <w:pPr>
              <w:spacing w:before="100" w:after="38" w:line="360" w:lineRule="auto"/>
            </w:pPr>
          </w:p>
        </w:tc>
      </w:tr>
      <w:tr w:rsidR="0058137F" w14:paraId="2DED5F26" w14:textId="77777777" w:rsidTr="008B7F39">
        <w:trPr>
          <w:cantSplit/>
          <w:trHeight w:hRule="exact" w:val="422"/>
          <w:jc w:val="center"/>
        </w:trPr>
        <w:tc>
          <w:tcPr>
            <w:tcW w:w="422" w:type="dxa"/>
          </w:tcPr>
          <w:p w14:paraId="6EF01014" w14:textId="77777777" w:rsidR="0058137F" w:rsidRDefault="0058137F" w:rsidP="00845C80">
            <w:pPr>
              <w:spacing w:before="100" w:after="38" w:line="360" w:lineRule="auto"/>
            </w:pPr>
          </w:p>
        </w:tc>
        <w:tc>
          <w:tcPr>
            <w:tcW w:w="422" w:type="dxa"/>
          </w:tcPr>
          <w:p w14:paraId="0AA5C522" w14:textId="77777777" w:rsidR="0058137F" w:rsidRDefault="0058137F" w:rsidP="00845C80">
            <w:pPr>
              <w:spacing w:before="100" w:after="38" w:line="360" w:lineRule="auto"/>
            </w:pPr>
          </w:p>
        </w:tc>
        <w:tc>
          <w:tcPr>
            <w:tcW w:w="422" w:type="dxa"/>
          </w:tcPr>
          <w:p w14:paraId="14885231" w14:textId="77777777" w:rsidR="0058137F" w:rsidRDefault="0058137F" w:rsidP="00845C80">
            <w:pPr>
              <w:spacing w:before="100" w:after="38" w:line="360" w:lineRule="auto"/>
            </w:pPr>
          </w:p>
        </w:tc>
        <w:tc>
          <w:tcPr>
            <w:tcW w:w="422" w:type="dxa"/>
          </w:tcPr>
          <w:p w14:paraId="4CC5D50D" w14:textId="77777777" w:rsidR="0058137F" w:rsidRDefault="0058137F" w:rsidP="00845C80">
            <w:pPr>
              <w:spacing w:before="100" w:after="38" w:line="360" w:lineRule="auto"/>
            </w:pPr>
          </w:p>
        </w:tc>
        <w:tc>
          <w:tcPr>
            <w:tcW w:w="422" w:type="dxa"/>
          </w:tcPr>
          <w:p w14:paraId="5C8B36DA" w14:textId="77777777" w:rsidR="0058137F" w:rsidRDefault="0058137F" w:rsidP="00845C80">
            <w:pPr>
              <w:spacing w:before="100" w:after="38" w:line="360" w:lineRule="auto"/>
            </w:pPr>
          </w:p>
        </w:tc>
        <w:tc>
          <w:tcPr>
            <w:tcW w:w="422" w:type="dxa"/>
          </w:tcPr>
          <w:p w14:paraId="63C42EF2" w14:textId="77777777" w:rsidR="0058137F" w:rsidRDefault="0058137F" w:rsidP="00845C80">
            <w:pPr>
              <w:spacing w:before="100" w:after="38" w:line="360" w:lineRule="auto"/>
            </w:pPr>
          </w:p>
        </w:tc>
        <w:tc>
          <w:tcPr>
            <w:tcW w:w="422" w:type="dxa"/>
          </w:tcPr>
          <w:p w14:paraId="7849ED60" w14:textId="77777777" w:rsidR="0058137F" w:rsidRDefault="0058137F" w:rsidP="00845C80">
            <w:pPr>
              <w:spacing w:before="100" w:after="38" w:line="360" w:lineRule="auto"/>
            </w:pPr>
          </w:p>
        </w:tc>
        <w:tc>
          <w:tcPr>
            <w:tcW w:w="422" w:type="dxa"/>
          </w:tcPr>
          <w:p w14:paraId="4724788E" w14:textId="77777777" w:rsidR="0058137F" w:rsidRDefault="0058137F" w:rsidP="00845C80">
            <w:pPr>
              <w:spacing w:before="100" w:after="38" w:line="360" w:lineRule="auto"/>
            </w:pPr>
          </w:p>
        </w:tc>
        <w:tc>
          <w:tcPr>
            <w:tcW w:w="422" w:type="dxa"/>
          </w:tcPr>
          <w:p w14:paraId="5D31C304" w14:textId="77777777" w:rsidR="0058137F" w:rsidRDefault="0058137F" w:rsidP="00845C80">
            <w:pPr>
              <w:spacing w:before="100" w:after="38" w:line="360" w:lineRule="auto"/>
            </w:pPr>
          </w:p>
        </w:tc>
        <w:tc>
          <w:tcPr>
            <w:tcW w:w="422" w:type="dxa"/>
          </w:tcPr>
          <w:p w14:paraId="59134BB7" w14:textId="77777777" w:rsidR="0058137F" w:rsidRDefault="0058137F" w:rsidP="00845C80">
            <w:pPr>
              <w:spacing w:before="100" w:after="38" w:line="360" w:lineRule="auto"/>
            </w:pPr>
          </w:p>
        </w:tc>
        <w:tc>
          <w:tcPr>
            <w:tcW w:w="422" w:type="dxa"/>
          </w:tcPr>
          <w:p w14:paraId="544C8E76" w14:textId="77777777" w:rsidR="0058137F" w:rsidRDefault="0058137F" w:rsidP="00845C80">
            <w:pPr>
              <w:spacing w:before="100" w:after="38" w:line="360" w:lineRule="auto"/>
            </w:pPr>
          </w:p>
        </w:tc>
        <w:tc>
          <w:tcPr>
            <w:tcW w:w="422" w:type="dxa"/>
          </w:tcPr>
          <w:p w14:paraId="18021CB0" w14:textId="77777777" w:rsidR="0058137F" w:rsidRDefault="0058137F" w:rsidP="00845C80">
            <w:pPr>
              <w:spacing w:before="100" w:after="38" w:line="360" w:lineRule="auto"/>
            </w:pPr>
          </w:p>
        </w:tc>
        <w:tc>
          <w:tcPr>
            <w:tcW w:w="422" w:type="dxa"/>
          </w:tcPr>
          <w:p w14:paraId="24133AEB" w14:textId="77777777" w:rsidR="0058137F" w:rsidRDefault="0058137F" w:rsidP="00845C80">
            <w:pPr>
              <w:spacing w:before="100" w:after="38" w:line="360" w:lineRule="auto"/>
            </w:pPr>
          </w:p>
        </w:tc>
        <w:tc>
          <w:tcPr>
            <w:tcW w:w="422" w:type="dxa"/>
          </w:tcPr>
          <w:p w14:paraId="10C81EF1" w14:textId="77777777" w:rsidR="0058137F" w:rsidRDefault="0058137F" w:rsidP="00845C80">
            <w:pPr>
              <w:spacing w:before="100" w:after="38" w:line="360" w:lineRule="auto"/>
            </w:pPr>
          </w:p>
        </w:tc>
        <w:tc>
          <w:tcPr>
            <w:tcW w:w="422" w:type="dxa"/>
          </w:tcPr>
          <w:p w14:paraId="6857C7A9" w14:textId="77777777" w:rsidR="0058137F" w:rsidRDefault="0058137F" w:rsidP="00845C80">
            <w:pPr>
              <w:spacing w:before="100" w:after="38" w:line="360" w:lineRule="auto"/>
            </w:pPr>
          </w:p>
        </w:tc>
        <w:tc>
          <w:tcPr>
            <w:tcW w:w="422" w:type="dxa"/>
          </w:tcPr>
          <w:p w14:paraId="0A937C82" w14:textId="77777777" w:rsidR="0058137F" w:rsidRDefault="0058137F" w:rsidP="00845C80">
            <w:pPr>
              <w:spacing w:before="100" w:after="38" w:line="360" w:lineRule="auto"/>
            </w:pPr>
          </w:p>
        </w:tc>
        <w:tc>
          <w:tcPr>
            <w:tcW w:w="422" w:type="dxa"/>
          </w:tcPr>
          <w:p w14:paraId="571C4019" w14:textId="77777777" w:rsidR="0058137F" w:rsidRDefault="0058137F" w:rsidP="00845C80">
            <w:pPr>
              <w:spacing w:before="100" w:after="38" w:line="360" w:lineRule="auto"/>
            </w:pPr>
          </w:p>
        </w:tc>
        <w:tc>
          <w:tcPr>
            <w:tcW w:w="422" w:type="dxa"/>
          </w:tcPr>
          <w:p w14:paraId="71D3D3C0" w14:textId="77777777" w:rsidR="0058137F" w:rsidRDefault="0058137F" w:rsidP="00845C80">
            <w:pPr>
              <w:spacing w:before="100" w:after="38" w:line="360" w:lineRule="auto"/>
            </w:pPr>
          </w:p>
        </w:tc>
        <w:tc>
          <w:tcPr>
            <w:tcW w:w="422" w:type="dxa"/>
          </w:tcPr>
          <w:p w14:paraId="666F5054" w14:textId="77777777" w:rsidR="0058137F" w:rsidRDefault="0058137F" w:rsidP="00845C80">
            <w:pPr>
              <w:spacing w:before="100" w:after="38" w:line="360" w:lineRule="auto"/>
            </w:pPr>
          </w:p>
        </w:tc>
        <w:tc>
          <w:tcPr>
            <w:tcW w:w="422" w:type="dxa"/>
          </w:tcPr>
          <w:p w14:paraId="57698FCA" w14:textId="77777777" w:rsidR="0058137F" w:rsidRDefault="0058137F" w:rsidP="00845C80">
            <w:pPr>
              <w:spacing w:before="100" w:after="38" w:line="360" w:lineRule="auto"/>
            </w:pPr>
          </w:p>
        </w:tc>
        <w:tc>
          <w:tcPr>
            <w:tcW w:w="422" w:type="dxa"/>
          </w:tcPr>
          <w:p w14:paraId="07BE1A18" w14:textId="77777777" w:rsidR="0058137F" w:rsidRDefault="0058137F" w:rsidP="00845C80">
            <w:pPr>
              <w:spacing w:before="100" w:after="38" w:line="360" w:lineRule="auto"/>
            </w:pPr>
          </w:p>
        </w:tc>
        <w:tc>
          <w:tcPr>
            <w:tcW w:w="422" w:type="dxa"/>
          </w:tcPr>
          <w:p w14:paraId="22FBB8CD" w14:textId="77777777" w:rsidR="0058137F" w:rsidRDefault="0058137F" w:rsidP="00845C80">
            <w:pPr>
              <w:spacing w:before="100" w:after="38" w:line="360" w:lineRule="auto"/>
            </w:pPr>
          </w:p>
        </w:tc>
      </w:tr>
      <w:tr w:rsidR="0058137F" w14:paraId="03132984" w14:textId="77777777" w:rsidTr="008B7F39">
        <w:trPr>
          <w:cantSplit/>
          <w:trHeight w:hRule="exact" w:val="422"/>
          <w:jc w:val="center"/>
        </w:trPr>
        <w:tc>
          <w:tcPr>
            <w:tcW w:w="422" w:type="dxa"/>
          </w:tcPr>
          <w:p w14:paraId="06680402" w14:textId="77777777" w:rsidR="0058137F" w:rsidRDefault="0058137F" w:rsidP="00845C80">
            <w:pPr>
              <w:spacing w:before="100" w:after="38" w:line="360" w:lineRule="auto"/>
            </w:pPr>
          </w:p>
        </w:tc>
        <w:tc>
          <w:tcPr>
            <w:tcW w:w="422" w:type="dxa"/>
          </w:tcPr>
          <w:p w14:paraId="5F6E73FA" w14:textId="77777777" w:rsidR="0058137F" w:rsidRDefault="0058137F" w:rsidP="00845C80">
            <w:pPr>
              <w:spacing w:before="100" w:after="38" w:line="360" w:lineRule="auto"/>
            </w:pPr>
          </w:p>
        </w:tc>
        <w:tc>
          <w:tcPr>
            <w:tcW w:w="422" w:type="dxa"/>
          </w:tcPr>
          <w:p w14:paraId="2B6420F4" w14:textId="77777777" w:rsidR="0058137F" w:rsidRDefault="0058137F" w:rsidP="00845C80">
            <w:pPr>
              <w:spacing w:before="100" w:after="38" w:line="360" w:lineRule="auto"/>
            </w:pPr>
          </w:p>
        </w:tc>
        <w:tc>
          <w:tcPr>
            <w:tcW w:w="422" w:type="dxa"/>
          </w:tcPr>
          <w:p w14:paraId="3B50F008" w14:textId="77777777" w:rsidR="0058137F" w:rsidRDefault="0058137F" w:rsidP="00845C80">
            <w:pPr>
              <w:spacing w:before="100" w:after="38" w:line="360" w:lineRule="auto"/>
            </w:pPr>
          </w:p>
        </w:tc>
        <w:tc>
          <w:tcPr>
            <w:tcW w:w="422" w:type="dxa"/>
          </w:tcPr>
          <w:p w14:paraId="2B153002" w14:textId="77777777" w:rsidR="0058137F" w:rsidRDefault="0058137F" w:rsidP="00845C80">
            <w:pPr>
              <w:spacing w:before="100" w:after="38" w:line="360" w:lineRule="auto"/>
            </w:pPr>
          </w:p>
        </w:tc>
        <w:tc>
          <w:tcPr>
            <w:tcW w:w="422" w:type="dxa"/>
          </w:tcPr>
          <w:p w14:paraId="66DF930B" w14:textId="77777777" w:rsidR="0058137F" w:rsidRDefault="0058137F" w:rsidP="00845C80">
            <w:pPr>
              <w:spacing w:before="100" w:after="38" w:line="360" w:lineRule="auto"/>
            </w:pPr>
          </w:p>
        </w:tc>
        <w:tc>
          <w:tcPr>
            <w:tcW w:w="422" w:type="dxa"/>
          </w:tcPr>
          <w:p w14:paraId="2A18F06D" w14:textId="77777777" w:rsidR="0058137F" w:rsidRDefault="0058137F" w:rsidP="00845C80">
            <w:pPr>
              <w:spacing w:before="100" w:after="38" w:line="360" w:lineRule="auto"/>
            </w:pPr>
          </w:p>
        </w:tc>
        <w:tc>
          <w:tcPr>
            <w:tcW w:w="422" w:type="dxa"/>
          </w:tcPr>
          <w:p w14:paraId="19CC60DD" w14:textId="77777777" w:rsidR="0058137F" w:rsidRDefault="0058137F" w:rsidP="00845C80">
            <w:pPr>
              <w:spacing w:before="100" w:after="38" w:line="360" w:lineRule="auto"/>
            </w:pPr>
          </w:p>
        </w:tc>
        <w:tc>
          <w:tcPr>
            <w:tcW w:w="422" w:type="dxa"/>
          </w:tcPr>
          <w:p w14:paraId="50ACBAE7" w14:textId="77777777" w:rsidR="0058137F" w:rsidRDefault="0058137F" w:rsidP="00845C80">
            <w:pPr>
              <w:spacing w:before="100" w:after="38" w:line="360" w:lineRule="auto"/>
            </w:pPr>
          </w:p>
        </w:tc>
        <w:tc>
          <w:tcPr>
            <w:tcW w:w="422" w:type="dxa"/>
          </w:tcPr>
          <w:p w14:paraId="0D8B07BD" w14:textId="77777777" w:rsidR="0058137F" w:rsidRDefault="0058137F" w:rsidP="00845C80">
            <w:pPr>
              <w:spacing w:before="100" w:after="38" w:line="360" w:lineRule="auto"/>
            </w:pPr>
          </w:p>
        </w:tc>
        <w:tc>
          <w:tcPr>
            <w:tcW w:w="422" w:type="dxa"/>
          </w:tcPr>
          <w:p w14:paraId="29B48CA4" w14:textId="77777777" w:rsidR="0058137F" w:rsidRDefault="0058137F" w:rsidP="00845C80">
            <w:pPr>
              <w:spacing w:before="100" w:after="38" w:line="360" w:lineRule="auto"/>
            </w:pPr>
          </w:p>
        </w:tc>
        <w:tc>
          <w:tcPr>
            <w:tcW w:w="422" w:type="dxa"/>
          </w:tcPr>
          <w:p w14:paraId="0E844526" w14:textId="77777777" w:rsidR="0058137F" w:rsidRDefault="0058137F" w:rsidP="00845C80">
            <w:pPr>
              <w:spacing w:before="100" w:after="38" w:line="360" w:lineRule="auto"/>
            </w:pPr>
          </w:p>
        </w:tc>
        <w:tc>
          <w:tcPr>
            <w:tcW w:w="422" w:type="dxa"/>
          </w:tcPr>
          <w:p w14:paraId="035D86EB" w14:textId="77777777" w:rsidR="0058137F" w:rsidRDefault="0058137F" w:rsidP="00845C80">
            <w:pPr>
              <w:spacing w:before="100" w:after="38" w:line="360" w:lineRule="auto"/>
            </w:pPr>
          </w:p>
        </w:tc>
        <w:tc>
          <w:tcPr>
            <w:tcW w:w="422" w:type="dxa"/>
          </w:tcPr>
          <w:p w14:paraId="360D9D1E" w14:textId="77777777" w:rsidR="0058137F" w:rsidRDefault="0058137F" w:rsidP="00845C80">
            <w:pPr>
              <w:spacing w:before="100" w:after="38" w:line="360" w:lineRule="auto"/>
            </w:pPr>
          </w:p>
        </w:tc>
        <w:tc>
          <w:tcPr>
            <w:tcW w:w="422" w:type="dxa"/>
          </w:tcPr>
          <w:p w14:paraId="43516722" w14:textId="77777777" w:rsidR="0058137F" w:rsidRDefault="0058137F" w:rsidP="00845C80">
            <w:pPr>
              <w:spacing w:before="100" w:after="38" w:line="360" w:lineRule="auto"/>
            </w:pPr>
          </w:p>
        </w:tc>
        <w:tc>
          <w:tcPr>
            <w:tcW w:w="422" w:type="dxa"/>
          </w:tcPr>
          <w:p w14:paraId="24EE5806" w14:textId="77777777" w:rsidR="0058137F" w:rsidRDefault="0058137F" w:rsidP="00845C80">
            <w:pPr>
              <w:spacing w:before="100" w:after="38" w:line="360" w:lineRule="auto"/>
            </w:pPr>
          </w:p>
        </w:tc>
        <w:tc>
          <w:tcPr>
            <w:tcW w:w="422" w:type="dxa"/>
          </w:tcPr>
          <w:p w14:paraId="66B39B65" w14:textId="77777777" w:rsidR="0058137F" w:rsidRDefault="0058137F" w:rsidP="00845C80">
            <w:pPr>
              <w:spacing w:before="100" w:after="38" w:line="360" w:lineRule="auto"/>
            </w:pPr>
          </w:p>
        </w:tc>
        <w:tc>
          <w:tcPr>
            <w:tcW w:w="422" w:type="dxa"/>
          </w:tcPr>
          <w:p w14:paraId="135D5AE5" w14:textId="77777777" w:rsidR="0058137F" w:rsidRDefault="0058137F" w:rsidP="00845C80">
            <w:pPr>
              <w:spacing w:before="100" w:after="38" w:line="360" w:lineRule="auto"/>
            </w:pPr>
          </w:p>
        </w:tc>
        <w:tc>
          <w:tcPr>
            <w:tcW w:w="422" w:type="dxa"/>
          </w:tcPr>
          <w:p w14:paraId="7F74B790" w14:textId="77777777" w:rsidR="0058137F" w:rsidRDefault="0058137F" w:rsidP="00845C80">
            <w:pPr>
              <w:spacing w:before="100" w:after="38" w:line="360" w:lineRule="auto"/>
            </w:pPr>
          </w:p>
        </w:tc>
        <w:tc>
          <w:tcPr>
            <w:tcW w:w="422" w:type="dxa"/>
          </w:tcPr>
          <w:p w14:paraId="3BB30E3E" w14:textId="77777777" w:rsidR="0058137F" w:rsidRDefault="0058137F" w:rsidP="00845C80">
            <w:pPr>
              <w:spacing w:before="100" w:after="38" w:line="360" w:lineRule="auto"/>
            </w:pPr>
          </w:p>
        </w:tc>
        <w:tc>
          <w:tcPr>
            <w:tcW w:w="422" w:type="dxa"/>
          </w:tcPr>
          <w:p w14:paraId="5F362EF9" w14:textId="77777777" w:rsidR="0058137F" w:rsidRDefault="0058137F" w:rsidP="00845C80">
            <w:pPr>
              <w:spacing w:before="100" w:after="38" w:line="360" w:lineRule="auto"/>
            </w:pPr>
          </w:p>
        </w:tc>
        <w:tc>
          <w:tcPr>
            <w:tcW w:w="422" w:type="dxa"/>
          </w:tcPr>
          <w:p w14:paraId="3CB4E71D" w14:textId="77777777" w:rsidR="0058137F" w:rsidRDefault="0058137F" w:rsidP="00845C80">
            <w:pPr>
              <w:spacing w:before="100" w:after="38" w:line="360" w:lineRule="auto"/>
            </w:pPr>
          </w:p>
        </w:tc>
      </w:tr>
      <w:tr w:rsidR="0058137F" w14:paraId="5D989D16" w14:textId="77777777" w:rsidTr="008B7F39">
        <w:trPr>
          <w:cantSplit/>
          <w:trHeight w:hRule="exact" w:val="422"/>
          <w:jc w:val="center"/>
        </w:trPr>
        <w:tc>
          <w:tcPr>
            <w:tcW w:w="422" w:type="dxa"/>
          </w:tcPr>
          <w:p w14:paraId="112C6899" w14:textId="77777777" w:rsidR="0058137F" w:rsidRDefault="0058137F" w:rsidP="00845C80">
            <w:pPr>
              <w:spacing w:before="100" w:after="38" w:line="360" w:lineRule="auto"/>
            </w:pPr>
          </w:p>
        </w:tc>
        <w:tc>
          <w:tcPr>
            <w:tcW w:w="422" w:type="dxa"/>
          </w:tcPr>
          <w:p w14:paraId="6FB57F89" w14:textId="77777777" w:rsidR="0058137F" w:rsidRDefault="0058137F" w:rsidP="00845C80">
            <w:pPr>
              <w:spacing w:before="100" w:after="38" w:line="360" w:lineRule="auto"/>
            </w:pPr>
          </w:p>
        </w:tc>
        <w:tc>
          <w:tcPr>
            <w:tcW w:w="422" w:type="dxa"/>
          </w:tcPr>
          <w:p w14:paraId="20EAA654" w14:textId="77777777" w:rsidR="0058137F" w:rsidRDefault="0058137F" w:rsidP="00845C80">
            <w:pPr>
              <w:spacing w:before="100" w:after="38" w:line="360" w:lineRule="auto"/>
            </w:pPr>
          </w:p>
        </w:tc>
        <w:tc>
          <w:tcPr>
            <w:tcW w:w="422" w:type="dxa"/>
          </w:tcPr>
          <w:p w14:paraId="64FBAC38" w14:textId="77777777" w:rsidR="0058137F" w:rsidRDefault="0058137F" w:rsidP="00845C80">
            <w:pPr>
              <w:spacing w:before="100" w:after="38" w:line="360" w:lineRule="auto"/>
            </w:pPr>
          </w:p>
        </w:tc>
        <w:tc>
          <w:tcPr>
            <w:tcW w:w="422" w:type="dxa"/>
          </w:tcPr>
          <w:p w14:paraId="260ADA07" w14:textId="77777777" w:rsidR="0058137F" w:rsidRDefault="0058137F" w:rsidP="00845C80">
            <w:pPr>
              <w:spacing w:before="100" w:after="38" w:line="360" w:lineRule="auto"/>
            </w:pPr>
          </w:p>
        </w:tc>
        <w:tc>
          <w:tcPr>
            <w:tcW w:w="422" w:type="dxa"/>
          </w:tcPr>
          <w:p w14:paraId="095B17C9" w14:textId="77777777" w:rsidR="0058137F" w:rsidRDefault="0058137F" w:rsidP="00845C80">
            <w:pPr>
              <w:spacing w:before="100" w:after="38" w:line="360" w:lineRule="auto"/>
            </w:pPr>
          </w:p>
        </w:tc>
        <w:tc>
          <w:tcPr>
            <w:tcW w:w="422" w:type="dxa"/>
          </w:tcPr>
          <w:p w14:paraId="06AC3A50" w14:textId="77777777" w:rsidR="0058137F" w:rsidRDefault="0058137F" w:rsidP="00845C80">
            <w:pPr>
              <w:spacing w:before="100" w:after="38" w:line="360" w:lineRule="auto"/>
            </w:pPr>
          </w:p>
        </w:tc>
        <w:tc>
          <w:tcPr>
            <w:tcW w:w="422" w:type="dxa"/>
          </w:tcPr>
          <w:p w14:paraId="1845BCB2" w14:textId="77777777" w:rsidR="0058137F" w:rsidRDefault="0058137F" w:rsidP="00845C80">
            <w:pPr>
              <w:spacing w:before="100" w:after="38" w:line="360" w:lineRule="auto"/>
            </w:pPr>
          </w:p>
        </w:tc>
        <w:tc>
          <w:tcPr>
            <w:tcW w:w="422" w:type="dxa"/>
          </w:tcPr>
          <w:p w14:paraId="4664C3E4" w14:textId="77777777" w:rsidR="0058137F" w:rsidRDefault="0058137F" w:rsidP="00845C80">
            <w:pPr>
              <w:spacing w:before="100" w:after="38" w:line="360" w:lineRule="auto"/>
            </w:pPr>
          </w:p>
        </w:tc>
        <w:tc>
          <w:tcPr>
            <w:tcW w:w="422" w:type="dxa"/>
          </w:tcPr>
          <w:p w14:paraId="22BBE9C1" w14:textId="77777777" w:rsidR="0058137F" w:rsidRDefault="0058137F" w:rsidP="00845C80">
            <w:pPr>
              <w:spacing w:before="100" w:after="38" w:line="360" w:lineRule="auto"/>
            </w:pPr>
          </w:p>
        </w:tc>
        <w:tc>
          <w:tcPr>
            <w:tcW w:w="422" w:type="dxa"/>
          </w:tcPr>
          <w:p w14:paraId="1E03687B" w14:textId="77777777" w:rsidR="0058137F" w:rsidRDefault="0058137F" w:rsidP="00845C80">
            <w:pPr>
              <w:spacing w:before="100" w:after="38" w:line="360" w:lineRule="auto"/>
            </w:pPr>
          </w:p>
        </w:tc>
        <w:tc>
          <w:tcPr>
            <w:tcW w:w="422" w:type="dxa"/>
          </w:tcPr>
          <w:p w14:paraId="03CC0896" w14:textId="77777777" w:rsidR="0058137F" w:rsidRDefault="0058137F" w:rsidP="00845C80">
            <w:pPr>
              <w:spacing w:before="100" w:after="38" w:line="360" w:lineRule="auto"/>
            </w:pPr>
          </w:p>
        </w:tc>
        <w:tc>
          <w:tcPr>
            <w:tcW w:w="422" w:type="dxa"/>
          </w:tcPr>
          <w:p w14:paraId="4572040F" w14:textId="77777777" w:rsidR="0058137F" w:rsidRDefault="0058137F" w:rsidP="00845C80">
            <w:pPr>
              <w:spacing w:before="100" w:after="38" w:line="360" w:lineRule="auto"/>
            </w:pPr>
          </w:p>
        </w:tc>
        <w:tc>
          <w:tcPr>
            <w:tcW w:w="422" w:type="dxa"/>
          </w:tcPr>
          <w:p w14:paraId="42129BAD" w14:textId="77777777" w:rsidR="0058137F" w:rsidRDefault="0058137F" w:rsidP="00845C80">
            <w:pPr>
              <w:spacing w:before="100" w:after="38" w:line="360" w:lineRule="auto"/>
            </w:pPr>
          </w:p>
        </w:tc>
        <w:tc>
          <w:tcPr>
            <w:tcW w:w="422" w:type="dxa"/>
          </w:tcPr>
          <w:p w14:paraId="5EEB08B9" w14:textId="77777777" w:rsidR="0058137F" w:rsidRDefault="0058137F" w:rsidP="00845C80">
            <w:pPr>
              <w:spacing w:before="100" w:after="38" w:line="360" w:lineRule="auto"/>
            </w:pPr>
          </w:p>
        </w:tc>
        <w:tc>
          <w:tcPr>
            <w:tcW w:w="422" w:type="dxa"/>
          </w:tcPr>
          <w:p w14:paraId="79BA88FB" w14:textId="77777777" w:rsidR="0058137F" w:rsidRDefault="0058137F" w:rsidP="00845C80">
            <w:pPr>
              <w:spacing w:before="100" w:after="38" w:line="360" w:lineRule="auto"/>
            </w:pPr>
          </w:p>
        </w:tc>
        <w:tc>
          <w:tcPr>
            <w:tcW w:w="422" w:type="dxa"/>
          </w:tcPr>
          <w:p w14:paraId="0425F4FB" w14:textId="77777777" w:rsidR="0058137F" w:rsidRDefault="0058137F" w:rsidP="00845C80">
            <w:pPr>
              <w:spacing w:before="100" w:after="38" w:line="360" w:lineRule="auto"/>
            </w:pPr>
          </w:p>
        </w:tc>
        <w:tc>
          <w:tcPr>
            <w:tcW w:w="422" w:type="dxa"/>
          </w:tcPr>
          <w:p w14:paraId="3F33F4F6" w14:textId="77777777" w:rsidR="0058137F" w:rsidRDefault="0058137F" w:rsidP="00845C80">
            <w:pPr>
              <w:spacing w:before="100" w:after="38" w:line="360" w:lineRule="auto"/>
            </w:pPr>
          </w:p>
        </w:tc>
        <w:tc>
          <w:tcPr>
            <w:tcW w:w="422" w:type="dxa"/>
          </w:tcPr>
          <w:p w14:paraId="4749488D" w14:textId="77777777" w:rsidR="0058137F" w:rsidRDefault="0058137F" w:rsidP="00845C80">
            <w:pPr>
              <w:spacing w:before="100" w:after="38" w:line="360" w:lineRule="auto"/>
            </w:pPr>
          </w:p>
        </w:tc>
        <w:tc>
          <w:tcPr>
            <w:tcW w:w="422" w:type="dxa"/>
          </w:tcPr>
          <w:p w14:paraId="61711220" w14:textId="77777777" w:rsidR="0058137F" w:rsidRDefault="0058137F" w:rsidP="00845C80">
            <w:pPr>
              <w:spacing w:before="100" w:after="38" w:line="360" w:lineRule="auto"/>
            </w:pPr>
          </w:p>
        </w:tc>
        <w:tc>
          <w:tcPr>
            <w:tcW w:w="422" w:type="dxa"/>
          </w:tcPr>
          <w:p w14:paraId="49D14BB6" w14:textId="77777777" w:rsidR="0058137F" w:rsidRDefault="0058137F" w:rsidP="00845C80">
            <w:pPr>
              <w:spacing w:before="100" w:after="38" w:line="360" w:lineRule="auto"/>
            </w:pPr>
          </w:p>
        </w:tc>
        <w:tc>
          <w:tcPr>
            <w:tcW w:w="422" w:type="dxa"/>
          </w:tcPr>
          <w:p w14:paraId="7D526925" w14:textId="77777777" w:rsidR="0058137F" w:rsidRDefault="0058137F" w:rsidP="00845C80">
            <w:pPr>
              <w:spacing w:before="100" w:after="38" w:line="360" w:lineRule="auto"/>
            </w:pPr>
          </w:p>
        </w:tc>
      </w:tr>
      <w:tr w:rsidR="0058137F" w14:paraId="0D0AF582" w14:textId="77777777" w:rsidTr="008B7F39">
        <w:trPr>
          <w:cantSplit/>
          <w:trHeight w:hRule="exact" w:val="422"/>
          <w:jc w:val="center"/>
        </w:trPr>
        <w:tc>
          <w:tcPr>
            <w:tcW w:w="422" w:type="dxa"/>
          </w:tcPr>
          <w:p w14:paraId="42CF3D84" w14:textId="77777777" w:rsidR="0058137F" w:rsidRDefault="0058137F" w:rsidP="00845C80">
            <w:pPr>
              <w:spacing w:before="100" w:after="38" w:line="360" w:lineRule="auto"/>
            </w:pPr>
          </w:p>
        </w:tc>
        <w:tc>
          <w:tcPr>
            <w:tcW w:w="422" w:type="dxa"/>
          </w:tcPr>
          <w:p w14:paraId="2377D9B4" w14:textId="77777777" w:rsidR="0058137F" w:rsidRDefault="0058137F" w:rsidP="00845C80">
            <w:pPr>
              <w:spacing w:before="100" w:after="38" w:line="360" w:lineRule="auto"/>
            </w:pPr>
          </w:p>
        </w:tc>
        <w:tc>
          <w:tcPr>
            <w:tcW w:w="422" w:type="dxa"/>
          </w:tcPr>
          <w:p w14:paraId="47E7A5AF" w14:textId="77777777" w:rsidR="0058137F" w:rsidRDefault="0058137F" w:rsidP="00845C80">
            <w:pPr>
              <w:spacing w:before="100" w:after="38" w:line="360" w:lineRule="auto"/>
            </w:pPr>
          </w:p>
        </w:tc>
        <w:tc>
          <w:tcPr>
            <w:tcW w:w="422" w:type="dxa"/>
          </w:tcPr>
          <w:p w14:paraId="1CCBF581" w14:textId="77777777" w:rsidR="0058137F" w:rsidRDefault="0058137F" w:rsidP="00845C80">
            <w:pPr>
              <w:spacing w:before="100" w:after="38" w:line="360" w:lineRule="auto"/>
            </w:pPr>
          </w:p>
        </w:tc>
        <w:tc>
          <w:tcPr>
            <w:tcW w:w="422" w:type="dxa"/>
          </w:tcPr>
          <w:p w14:paraId="579621EA" w14:textId="77777777" w:rsidR="0058137F" w:rsidRDefault="0058137F" w:rsidP="00845C80">
            <w:pPr>
              <w:spacing w:before="100" w:after="38" w:line="360" w:lineRule="auto"/>
            </w:pPr>
          </w:p>
        </w:tc>
        <w:tc>
          <w:tcPr>
            <w:tcW w:w="422" w:type="dxa"/>
          </w:tcPr>
          <w:p w14:paraId="359FF5DC" w14:textId="77777777" w:rsidR="0058137F" w:rsidRDefault="0058137F" w:rsidP="00845C80">
            <w:pPr>
              <w:spacing w:before="100" w:after="38" w:line="360" w:lineRule="auto"/>
            </w:pPr>
          </w:p>
        </w:tc>
        <w:tc>
          <w:tcPr>
            <w:tcW w:w="422" w:type="dxa"/>
          </w:tcPr>
          <w:p w14:paraId="54A7C952" w14:textId="77777777" w:rsidR="0058137F" w:rsidRDefault="0058137F" w:rsidP="00845C80">
            <w:pPr>
              <w:spacing w:before="100" w:after="38" w:line="360" w:lineRule="auto"/>
            </w:pPr>
          </w:p>
        </w:tc>
        <w:tc>
          <w:tcPr>
            <w:tcW w:w="422" w:type="dxa"/>
          </w:tcPr>
          <w:p w14:paraId="43E324CF" w14:textId="77777777" w:rsidR="0058137F" w:rsidRDefault="0058137F" w:rsidP="00845C80">
            <w:pPr>
              <w:spacing w:before="100" w:after="38" w:line="360" w:lineRule="auto"/>
            </w:pPr>
          </w:p>
        </w:tc>
        <w:tc>
          <w:tcPr>
            <w:tcW w:w="422" w:type="dxa"/>
          </w:tcPr>
          <w:p w14:paraId="7C07E0C1" w14:textId="77777777" w:rsidR="0058137F" w:rsidRDefault="0058137F" w:rsidP="00845C80">
            <w:pPr>
              <w:spacing w:before="100" w:after="38" w:line="360" w:lineRule="auto"/>
            </w:pPr>
          </w:p>
        </w:tc>
        <w:tc>
          <w:tcPr>
            <w:tcW w:w="422" w:type="dxa"/>
          </w:tcPr>
          <w:p w14:paraId="554637DC" w14:textId="77777777" w:rsidR="0058137F" w:rsidRDefault="0058137F" w:rsidP="00845C80">
            <w:pPr>
              <w:spacing w:before="100" w:after="38" w:line="360" w:lineRule="auto"/>
            </w:pPr>
          </w:p>
        </w:tc>
        <w:tc>
          <w:tcPr>
            <w:tcW w:w="422" w:type="dxa"/>
          </w:tcPr>
          <w:p w14:paraId="01D9D48F" w14:textId="77777777" w:rsidR="0058137F" w:rsidRDefault="0058137F" w:rsidP="00845C80">
            <w:pPr>
              <w:spacing w:before="100" w:after="38" w:line="360" w:lineRule="auto"/>
            </w:pPr>
          </w:p>
        </w:tc>
        <w:tc>
          <w:tcPr>
            <w:tcW w:w="422" w:type="dxa"/>
          </w:tcPr>
          <w:p w14:paraId="1CBC1910" w14:textId="77777777" w:rsidR="0058137F" w:rsidRDefault="0058137F" w:rsidP="00845C80">
            <w:pPr>
              <w:spacing w:before="100" w:after="38" w:line="360" w:lineRule="auto"/>
            </w:pPr>
          </w:p>
        </w:tc>
        <w:tc>
          <w:tcPr>
            <w:tcW w:w="422" w:type="dxa"/>
          </w:tcPr>
          <w:p w14:paraId="771A4D9C" w14:textId="77777777" w:rsidR="0058137F" w:rsidRDefault="0058137F" w:rsidP="00845C80">
            <w:pPr>
              <w:spacing w:before="100" w:after="38" w:line="360" w:lineRule="auto"/>
            </w:pPr>
          </w:p>
        </w:tc>
        <w:tc>
          <w:tcPr>
            <w:tcW w:w="422" w:type="dxa"/>
          </w:tcPr>
          <w:p w14:paraId="47203F80" w14:textId="77777777" w:rsidR="0058137F" w:rsidRDefault="0058137F" w:rsidP="00845C80">
            <w:pPr>
              <w:spacing w:before="100" w:after="38" w:line="360" w:lineRule="auto"/>
            </w:pPr>
          </w:p>
        </w:tc>
        <w:tc>
          <w:tcPr>
            <w:tcW w:w="422" w:type="dxa"/>
          </w:tcPr>
          <w:p w14:paraId="3B30E5A5" w14:textId="77777777" w:rsidR="0058137F" w:rsidRDefault="0058137F" w:rsidP="00845C80">
            <w:pPr>
              <w:spacing w:before="100" w:after="38" w:line="360" w:lineRule="auto"/>
            </w:pPr>
          </w:p>
        </w:tc>
        <w:tc>
          <w:tcPr>
            <w:tcW w:w="422" w:type="dxa"/>
          </w:tcPr>
          <w:p w14:paraId="5DE6C41B" w14:textId="77777777" w:rsidR="0058137F" w:rsidRDefault="0058137F" w:rsidP="00845C80">
            <w:pPr>
              <w:spacing w:before="100" w:after="38" w:line="360" w:lineRule="auto"/>
            </w:pPr>
          </w:p>
        </w:tc>
        <w:tc>
          <w:tcPr>
            <w:tcW w:w="422" w:type="dxa"/>
          </w:tcPr>
          <w:p w14:paraId="78FE1F7D" w14:textId="77777777" w:rsidR="0058137F" w:rsidRDefault="0058137F" w:rsidP="00845C80">
            <w:pPr>
              <w:spacing w:before="100" w:after="38" w:line="360" w:lineRule="auto"/>
            </w:pPr>
          </w:p>
        </w:tc>
        <w:tc>
          <w:tcPr>
            <w:tcW w:w="422" w:type="dxa"/>
          </w:tcPr>
          <w:p w14:paraId="480AFCE4" w14:textId="77777777" w:rsidR="0058137F" w:rsidRDefault="0058137F" w:rsidP="00845C80">
            <w:pPr>
              <w:spacing w:before="100" w:after="38" w:line="360" w:lineRule="auto"/>
            </w:pPr>
          </w:p>
        </w:tc>
        <w:tc>
          <w:tcPr>
            <w:tcW w:w="422" w:type="dxa"/>
          </w:tcPr>
          <w:p w14:paraId="689481AE" w14:textId="77777777" w:rsidR="0058137F" w:rsidRDefault="0058137F" w:rsidP="00845C80">
            <w:pPr>
              <w:spacing w:before="100" w:after="38" w:line="360" w:lineRule="auto"/>
            </w:pPr>
          </w:p>
        </w:tc>
        <w:tc>
          <w:tcPr>
            <w:tcW w:w="422" w:type="dxa"/>
          </w:tcPr>
          <w:p w14:paraId="243FDBA9" w14:textId="77777777" w:rsidR="0058137F" w:rsidRDefault="0058137F" w:rsidP="00845C80">
            <w:pPr>
              <w:spacing w:before="100" w:after="38" w:line="360" w:lineRule="auto"/>
            </w:pPr>
          </w:p>
        </w:tc>
        <w:tc>
          <w:tcPr>
            <w:tcW w:w="422" w:type="dxa"/>
          </w:tcPr>
          <w:p w14:paraId="40DAA801" w14:textId="77777777" w:rsidR="0058137F" w:rsidRDefault="0058137F" w:rsidP="00845C80">
            <w:pPr>
              <w:spacing w:before="100" w:after="38" w:line="360" w:lineRule="auto"/>
            </w:pPr>
          </w:p>
        </w:tc>
        <w:tc>
          <w:tcPr>
            <w:tcW w:w="422" w:type="dxa"/>
          </w:tcPr>
          <w:p w14:paraId="1F6BFE64" w14:textId="77777777" w:rsidR="0058137F" w:rsidRDefault="0058137F" w:rsidP="00845C80">
            <w:pPr>
              <w:spacing w:before="100" w:after="38" w:line="360" w:lineRule="auto"/>
            </w:pPr>
          </w:p>
        </w:tc>
      </w:tr>
      <w:tr w:rsidR="0058137F" w14:paraId="135794E3" w14:textId="77777777" w:rsidTr="008B7F39">
        <w:trPr>
          <w:cantSplit/>
          <w:trHeight w:hRule="exact" w:val="422"/>
          <w:jc w:val="center"/>
        </w:trPr>
        <w:tc>
          <w:tcPr>
            <w:tcW w:w="422" w:type="dxa"/>
          </w:tcPr>
          <w:p w14:paraId="78793206" w14:textId="77777777" w:rsidR="0058137F" w:rsidRDefault="0058137F" w:rsidP="00845C80">
            <w:pPr>
              <w:spacing w:before="100" w:after="38" w:line="360" w:lineRule="auto"/>
            </w:pPr>
          </w:p>
        </w:tc>
        <w:tc>
          <w:tcPr>
            <w:tcW w:w="422" w:type="dxa"/>
          </w:tcPr>
          <w:p w14:paraId="5C80FA0D" w14:textId="77777777" w:rsidR="0058137F" w:rsidRDefault="0058137F" w:rsidP="00845C80">
            <w:pPr>
              <w:spacing w:before="100" w:after="38" w:line="360" w:lineRule="auto"/>
            </w:pPr>
          </w:p>
        </w:tc>
        <w:tc>
          <w:tcPr>
            <w:tcW w:w="422" w:type="dxa"/>
          </w:tcPr>
          <w:p w14:paraId="5B05B7E3" w14:textId="77777777" w:rsidR="0058137F" w:rsidRDefault="0058137F" w:rsidP="00845C80">
            <w:pPr>
              <w:spacing w:before="100" w:after="38" w:line="360" w:lineRule="auto"/>
            </w:pPr>
          </w:p>
        </w:tc>
        <w:tc>
          <w:tcPr>
            <w:tcW w:w="422" w:type="dxa"/>
          </w:tcPr>
          <w:p w14:paraId="056C6047" w14:textId="77777777" w:rsidR="0058137F" w:rsidRDefault="0058137F" w:rsidP="00845C80">
            <w:pPr>
              <w:spacing w:before="100" w:after="38" w:line="360" w:lineRule="auto"/>
            </w:pPr>
          </w:p>
        </w:tc>
        <w:tc>
          <w:tcPr>
            <w:tcW w:w="422" w:type="dxa"/>
          </w:tcPr>
          <w:p w14:paraId="29B62AFB" w14:textId="77777777" w:rsidR="0058137F" w:rsidRDefault="0058137F" w:rsidP="00845C80">
            <w:pPr>
              <w:spacing w:before="100" w:after="38" w:line="360" w:lineRule="auto"/>
            </w:pPr>
          </w:p>
        </w:tc>
        <w:tc>
          <w:tcPr>
            <w:tcW w:w="422" w:type="dxa"/>
          </w:tcPr>
          <w:p w14:paraId="4C9BB8F2" w14:textId="77777777" w:rsidR="0058137F" w:rsidRDefault="0058137F" w:rsidP="00845C80">
            <w:pPr>
              <w:spacing w:before="100" w:after="38" w:line="360" w:lineRule="auto"/>
            </w:pPr>
          </w:p>
        </w:tc>
        <w:tc>
          <w:tcPr>
            <w:tcW w:w="422" w:type="dxa"/>
          </w:tcPr>
          <w:p w14:paraId="0D130CFC" w14:textId="77777777" w:rsidR="0058137F" w:rsidRDefault="0058137F" w:rsidP="00845C80">
            <w:pPr>
              <w:spacing w:before="100" w:after="38" w:line="360" w:lineRule="auto"/>
            </w:pPr>
          </w:p>
        </w:tc>
        <w:tc>
          <w:tcPr>
            <w:tcW w:w="422" w:type="dxa"/>
          </w:tcPr>
          <w:p w14:paraId="2EE5D6B2" w14:textId="77777777" w:rsidR="0058137F" w:rsidRDefault="0058137F" w:rsidP="00845C80">
            <w:pPr>
              <w:spacing w:before="100" w:after="38" w:line="360" w:lineRule="auto"/>
            </w:pPr>
          </w:p>
        </w:tc>
        <w:tc>
          <w:tcPr>
            <w:tcW w:w="422" w:type="dxa"/>
          </w:tcPr>
          <w:p w14:paraId="426A3884" w14:textId="77777777" w:rsidR="0058137F" w:rsidRDefault="0058137F" w:rsidP="00845C80">
            <w:pPr>
              <w:spacing w:before="100" w:after="38" w:line="360" w:lineRule="auto"/>
            </w:pPr>
          </w:p>
        </w:tc>
        <w:tc>
          <w:tcPr>
            <w:tcW w:w="422" w:type="dxa"/>
          </w:tcPr>
          <w:p w14:paraId="0006EF3B" w14:textId="77777777" w:rsidR="0058137F" w:rsidRDefault="0058137F" w:rsidP="00845C80">
            <w:pPr>
              <w:spacing w:before="100" w:after="38" w:line="360" w:lineRule="auto"/>
            </w:pPr>
          </w:p>
        </w:tc>
        <w:tc>
          <w:tcPr>
            <w:tcW w:w="422" w:type="dxa"/>
          </w:tcPr>
          <w:p w14:paraId="251464A8" w14:textId="77777777" w:rsidR="0058137F" w:rsidRDefault="0058137F" w:rsidP="00845C80">
            <w:pPr>
              <w:spacing w:before="100" w:after="38" w:line="360" w:lineRule="auto"/>
            </w:pPr>
          </w:p>
        </w:tc>
        <w:tc>
          <w:tcPr>
            <w:tcW w:w="422" w:type="dxa"/>
          </w:tcPr>
          <w:p w14:paraId="1A6639AE" w14:textId="77777777" w:rsidR="0058137F" w:rsidRDefault="0058137F" w:rsidP="00845C80">
            <w:pPr>
              <w:spacing w:before="100" w:after="38" w:line="360" w:lineRule="auto"/>
            </w:pPr>
          </w:p>
        </w:tc>
        <w:tc>
          <w:tcPr>
            <w:tcW w:w="422" w:type="dxa"/>
          </w:tcPr>
          <w:p w14:paraId="5EBF959C" w14:textId="77777777" w:rsidR="0058137F" w:rsidRDefault="0058137F" w:rsidP="00845C80">
            <w:pPr>
              <w:spacing w:before="100" w:after="38" w:line="360" w:lineRule="auto"/>
            </w:pPr>
          </w:p>
        </w:tc>
        <w:tc>
          <w:tcPr>
            <w:tcW w:w="422" w:type="dxa"/>
          </w:tcPr>
          <w:p w14:paraId="76DB73DC" w14:textId="77777777" w:rsidR="0058137F" w:rsidRDefault="0058137F" w:rsidP="00845C80">
            <w:pPr>
              <w:spacing w:before="100" w:after="38" w:line="360" w:lineRule="auto"/>
            </w:pPr>
          </w:p>
        </w:tc>
        <w:tc>
          <w:tcPr>
            <w:tcW w:w="422" w:type="dxa"/>
          </w:tcPr>
          <w:p w14:paraId="5BF8B83B" w14:textId="77777777" w:rsidR="0058137F" w:rsidRDefault="0058137F" w:rsidP="00845C80">
            <w:pPr>
              <w:spacing w:before="100" w:after="38" w:line="360" w:lineRule="auto"/>
            </w:pPr>
          </w:p>
        </w:tc>
        <w:tc>
          <w:tcPr>
            <w:tcW w:w="422" w:type="dxa"/>
          </w:tcPr>
          <w:p w14:paraId="6FC08C44" w14:textId="77777777" w:rsidR="0058137F" w:rsidRDefault="0058137F" w:rsidP="00845C80">
            <w:pPr>
              <w:spacing w:before="100" w:after="38" w:line="360" w:lineRule="auto"/>
            </w:pPr>
          </w:p>
        </w:tc>
        <w:tc>
          <w:tcPr>
            <w:tcW w:w="422" w:type="dxa"/>
          </w:tcPr>
          <w:p w14:paraId="48D20EEE" w14:textId="77777777" w:rsidR="0058137F" w:rsidRDefault="0058137F" w:rsidP="00845C80">
            <w:pPr>
              <w:spacing w:before="100" w:after="38" w:line="360" w:lineRule="auto"/>
            </w:pPr>
          </w:p>
        </w:tc>
        <w:tc>
          <w:tcPr>
            <w:tcW w:w="422" w:type="dxa"/>
          </w:tcPr>
          <w:p w14:paraId="3D938E9D" w14:textId="77777777" w:rsidR="0058137F" w:rsidRDefault="0058137F" w:rsidP="00845C80">
            <w:pPr>
              <w:spacing w:before="100" w:after="38" w:line="360" w:lineRule="auto"/>
            </w:pPr>
          </w:p>
        </w:tc>
        <w:tc>
          <w:tcPr>
            <w:tcW w:w="422" w:type="dxa"/>
          </w:tcPr>
          <w:p w14:paraId="60D2E1D1" w14:textId="77777777" w:rsidR="0058137F" w:rsidRDefault="0058137F" w:rsidP="00845C80">
            <w:pPr>
              <w:spacing w:before="100" w:after="38" w:line="360" w:lineRule="auto"/>
            </w:pPr>
          </w:p>
        </w:tc>
        <w:tc>
          <w:tcPr>
            <w:tcW w:w="422" w:type="dxa"/>
          </w:tcPr>
          <w:p w14:paraId="152E0564" w14:textId="77777777" w:rsidR="0058137F" w:rsidRDefault="0058137F" w:rsidP="00845C80">
            <w:pPr>
              <w:spacing w:before="100" w:after="38" w:line="360" w:lineRule="auto"/>
            </w:pPr>
          </w:p>
        </w:tc>
        <w:tc>
          <w:tcPr>
            <w:tcW w:w="422" w:type="dxa"/>
          </w:tcPr>
          <w:p w14:paraId="2191877A" w14:textId="77777777" w:rsidR="0058137F" w:rsidRDefault="0058137F" w:rsidP="00845C80">
            <w:pPr>
              <w:spacing w:before="100" w:after="38" w:line="360" w:lineRule="auto"/>
            </w:pPr>
          </w:p>
        </w:tc>
        <w:tc>
          <w:tcPr>
            <w:tcW w:w="422" w:type="dxa"/>
          </w:tcPr>
          <w:p w14:paraId="670704FF" w14:textId="77777777" w:rsidR="0058137F" w:rsidRDefault="0058137F" w:rsidP="00845C80">
            <w:pPr>
              <w:spacing w:before="100" w:after="38" w:line="360" w:lineRule="auto"/>
            </w:pPr>
          </w:p>
        </w:tc>
      </w:tr>
      <w:tr w:rsidR="0058137F" w14:paraId="641A406B" w14:textId="77777777" w:rsidTr="008B7F39">
        <w:trPr>
          <w:cantSplit/>
          <w:trHeight w:hRule="exact" w:val="422"/>
          <w:jc w:val="center"/>
        </w:trPr>
        <w:tc>
          <w:tcPr>
            <w:tcW w:w="422" w:type="dxa"/>
          </w:tcPr>
          <w:p w14:paraId="21F791AC" w14:textId="77777777" w:rsidR="0058137F" w:rsidRDefault="0058137F" w:rsidP="00845C80">
            <w:pPr>
              <w:spacing w:before="100" w:after="38" w:line="360" w:lineRule="auto"/>
            </w:pPr>
          </w:p>
        </w:tc>
        <w:tc>
          <w:tcPr>
            <w:tcW w:w="422" w:type="dxa"/>
          </w:tcPr>
          <w:p w14:paraId="319C38B8" w14:textId="77777777" w:rsidR="0058137F" w:rsidRDefault="0058137F" w:rsidP="00845C80">
            <w:pPr>
              <w:spacing w:before="100" w:after="38" w:line="360" w:lineRule="auto"/>
            </w:pPr>
          </w:p>
        </w:tc>
        <w:tc>
          <w:tcPr>
            <w:tcW w:w="422" w:type="dxa"/>
          </w:tcPr>
          <w:p w14:paraId="5138BE63" w14:textId="77777777" w:rsidR="0058137F" w:rsidRDefault="0058137F" w:rsidP="00845C80">
            <w:pPr>
              <w:spacing w:before="100" w:after="38" w:line="360" w:lineRule="auto"/>
            </w:pPr>
          </w:p>
        </w:tc>
        <w:tc>
          <w:tcPr>
            <w:tcW w:w="422" w:type="dxa"/>
          </w:tcPr>
          <w:p w14:paraId="08ECCA1D" w14:textId="77777777" w:rsidR="0058137F" w:rsidRDefault="0058137F" w:rsidP="00845C80">
            <w:pPr>
              <w:spacing w:before="100" w:after="38" w:line="360" w:lineRule="auto"/>
            </w:pPr>
          </w:p>
        </w:tc>
        <w:tc>
          <w:tcPr>
            <w:tcW w:w="422" w:type="dxa"/>
          </w:tcPr>
          <w:p w14:paraId="7F126E75" w14:textId="77777777" w:rsidR="0058137F" w:rsidRDefault="0058137F" w:rsidP="00845C80">
            <w:pPr>
              <w:spacing w:before="100" w:after="38" w:line="360" w:lineRule="auto"/>
            </w:pPr>
          </w:p>
        </w:tc>
        <w:tc>
          <w:tcPr>
            <w:tcW w:w="422" w:type="dxa"/>
          </w:tcPr>
          <w:p w14:paraId="012479FD" w14:textId="77777777" w:rsidR="0058137F" w:rsidRDefault="0058137F" w:rsidP="00845C80">
            <w:pPr>
              <w:spacing w:before="100" w:after="38" w:line="360" w:lineRule="auto"/>
            </w:pPr>
          </w:p>
        </w:tc>
        <w:tc>
          <w:tcPr>
            <w:tcW w:w="422" w:type="dxa"/>
          </w:tcPr>
          <w:p w14:paraId="6F689F92" w14:textId="77777777" w:rsidR="0058137F" w:rsidRDefault="0058137F" w:rsidP="00845C80">
            <w:pPr>
              <w:spacing w:before="100" w:after="38" w:line="360" w:lineRule="auto"/>
            </w:pPr>
          </w:p>
        </w:tc>
        <w:tc>
          <w:tcPr>
            <w:tcW w:w="422" w:type="dxa"/>
          </w:tcPr>
          <w:p w14:paraId="1BBE9AE1" w14:textId="77777777" w:rsidR="0058137F" w:rsidRDefault="0058137F" w:rsidP="00845C80">
            <w:pPr>
              <w:spacing w:before="100" w:after="38" w:line="360" w:lineRule="auto"/>
            </w:pPr>
          </w:p>
        </w:tc>
        <w:tc>
          <w:tcPr>
            <w:tcW w:w="422" w:type="dxa"/>
          </w:tcPr>
          <w:p w14:paraId="7A486BE6" w14:textId="77777777" w:rsidR="0058137F" w:rsidRDefault="0058137F" w:rsidP="00845C80">
            <w:pPr>
              <w:spacing w:before="100" w:after="38" w:line="360" w:lineRule="auto"/>
            </w:pPr>
          </w:p>
        </w:tc>
        <w:tc>
          <w:tcPr>
            <w:tcW w:w="422" w:type="dxa"/>
          </w:tcPr>
          <w:p w14:paraId="47603F4E" w14:textId="77777777" w:rsidR="0058137F" w:rsidRDefault="0058137F" w:rsidP="00845C80">
            <w:pPr>
              <w:spacing w:before="100" w:after="38" w:line="360" w:lineRule="auto"/>
            </w:pPr>
          </w:p>
        </w:tc>
        <w:tc>
          <w:tcPr>
            <w:tcW w:w="422" w:type="dxa"/>
          </w:tcPr>
          <w:p w14:paraId="52696AC7" w14:textId="77777777" w:rsidR="0058137F" w:rsidRDefault="0058137F" w:rsidP="00845C80">
            <w:pPr>
              <w:spacing w:before="100" w:after="38" w:line="360" w:lineRule="auto"/>
            </w:pPr>
          </w:p>
        </w:tc>
        <w:tc>
          <w:tcPr>
            <w:tcW w:w="422" w:type="dxa"/>
          </w:tcPr>
          <w:p w14:paraId="31322D29" w14:textId="77777777" w:rsidR="0058137F" w:rsidRDefault="0058137F" w:rsidP="00845C80">
            <w:pPr>
              <w:spacing w:before="100" w:after="38" w:line="360" w:lineRule="auto"/>
            </w:pPr>
          </w:p>
        </w:tc>
        <w:tc>
          <w:tcPr>
            <w:tcW w:w="422" w:type="dxa"/>
          </w:tcPr>
          <w:p w14:paraId="6CFB41B4" w14:textId="77777777" w:rsidR="0058137F" w:rsidRDefault="0058137F" w:rsidP="00845C80">
            <w:pPr>
              <w:spacing w:before="100" w:after="38" w:line="360" w:lineRule="auto"/>
            </w:pPr>
          </w:p>
        </w:tc>
        <w:tc>
          <w:tcPr>
            <w:tcW w:w="422" w:type="dxa"/>
          </w:tcPr>
          <w:p w14:paraId="7E147EFD" w14:textId="77777777" w:rsidR="0058137F" w:rsidRDefault="0058137F" w:rsidP="00845C80">
            <w:pPr>
              <w:spacing w:before="100" w:after="38" w:line="360" w:lineRule="auto"/>
            </w:pPr>
          </w:p>
        </w:tc>
        <w:tc>
          <w:tcPr>
            <w:tcW w:w="422" w:type="dxa"/>
          </w:tcPr>
          <w:p w14:paraId="73589FA0" w14:textId="77777777" w:rsidR="0058137F" w:rsidRDefault="0058137F" w:rsidP="00845C80">
            <w:pPr>
              <w:spacing w:before="100" w:after="38" w:line="360" w:lineRule="auto"/>
            </w:pPr>
          </w:p>
        </w:tc>
        <w:tc>
          <w:tcPr>
            <w:tcW w:w="422" w:type="dxa"/>
          </w:tcPr>
          <w:p w14:paraId="29F0B6BC" w14:textId="77777777" w:rsidR="0058137F" w:rsidRDefault="0058137F" w:rsidP="00845C80">
            <w:pPr>
              <w:spacing w:before="100" w:after="38" w:line="360" w:lineRule="auto"/>
            </w:pPr>
          </w:p>
        </w:tc>
        <w:tc>
          <w:tcPr>
            <w:tcW w:w="422" w:type="dxa"/>
          </w:tcPr>
          <w:p w14:paraId="129F1CA5" w14:textId="77777777" w:rsidR="0058137F" w:rsidRDefault="0058137F" w:rsidP="00845C80">
            <w:pPr>
              <w:spacing w:before="100" w:after="38" w:line="360" w:lineRule="auto"/>
            </w:pPr>
          </w:p>
        </w:tc>
        <w:tc>
          <w:tcPr>
            <w:tcW w:w="422" w:type="dxa"/>
          </w:tcPr>
          <w:p w14:paraId="7D1AB151" w14:textId="77777777" w:rsidR="0058137F" w:rsidRDefault="0058137F" w:rsidP="00845C80">
            <w:pPr>
              <w:spacing w:before="100" w:after="38" w:line="360" w:lineRule="auto"/>
            </w:pPr>
          </w:p>
        </w:tc>
        <w:tc>
          <w:tcPr>
            <w:tcW w:w="422" w:type="dxa"/>
          </w:tcPr>
          <w:p w14:paraId="0411664B" w14:textId="77777777" w:rsidR="0058137F" w:rsidRDefault="0058137F" w:rsidP="00845C80">
            <w:pPr>
              <w:spacing w:before="100" w:after="38" w:line="360" w:lineRule="auto"/>
            </w:pPr>
          </w:p>
        </w:tc>
        <w:tc>
          <w:tcPr>
            <w:tcW w:w="422" w:type="dxa"/>
          </w:tcPr>
          <w:p w14:paraId="2A8DF415" w14:textId="77777777" w:rsidR="0058137F" w:rsidRDefault="0058137F" w:rsidP="00845C80">
            <w:pPr>
              <w:spacing w:before="100" w:after="38" w:line="360" w:lineRule="auto"/>
            </w:pPr>
          </w:p>
        </w:tc>
        <w:tc>
          <w:tcPr>
            <w:tcW w:w="422" w:type="dxa"/>
          </w:tcPr>
          <w:p w14:paraId="22D9A33F" w14:textId="77777777" w:rsidR="0058137F" w:rsidRDefault="0058137F" w:rsidP="00845C80">
            <w:pPr>
              <w:spacing w:before="100" w:after="38" w:line="360" w:lineRule="auto"/>
            </w:pPr>
          </w:p>
        </w:tc>
        <w:tc>
          <w:tcPr>
            <w:tcW w:w="422" w:type="dxa"/>
          </w:tcPr>
          <w:p w14:paraId="125864A8" w14:textId="77777777" w:rsidR="0058137F" w:rsidRDefault="0058137F" w:rsidP="00845C80">
            <w:pPr>
              <w:spacing w:before="100" w:after="38" w:line="360" w:lineRule="auto"/>
            </w:pPr>
          </w:p>
        </w:tc>
      </w:tr>
      <w:tr w:rsidR="0058137F" w14:paraId="43D73EB9" w14:textId="77777777" w:rsidTr="008B7F39">
        <w:trPr>
          <w:cantSplit/>
          <w:trHeight w:hRule="exact" w:val="422"/>
          <w:jc w:val="center"/>
        </w:trPr>
        <w:tc>
          <w:tcPr>
            <w:tcW w:w="422" w:type="dxa"/>
          </w:tcPr>
          <w:p w14:paraId="5E263C56" w14:textId="77777777" w:rsidR="0058137F" w:rsidRDefault="0058137F" w:rsidP="00845C80">
            <w:pPr>
              <w:spacing w:before="100" w:after="38" w:line="360" w:lineRule="auto"/>
            </w:pPr>
          </w:p>
        </w:tc>
        <w:tc>
          <w:tcPr>
            <w:tcW w:w="422" w:type="dxa"/>
          </w:tcPr>
          <w:p w14:paraId="7BE5858E" w14:textId="77777777" w:rsidR="0058137F" w:rsidRDefault="0058137F" w:rsidP="00845C80">
            <w:pPr>
              <w:spacing w:before="100" w:after="38" w:line="360" w:lineRule="auto"/>
            </w:pPr>
          </w:p>
        </w:tc>
        <w:tc>
          <w:tcPr>
            <w:tcW w:w="422" w:type="dxa"/>
          </w:tcPr>
          <w:p w14:paraId="2F41A261" w14:textId="77777777" w:rsidR="0058137F" w:rsidRDefault="0058137F" w:rsidP="00845C80">
            <w:pPr>
              <w:spacing w:before="100" w:after="38" w:line="360" w:lineRule="auto"/>
            </w:pPr>
          </w:p>
        </w:tc>
        <w:tc>
          <w:tcPr>
            <w:tcW w:w="422" w:type="dxa"/>
          </w:tcPr>
          <w:p w14:paraId="03FF3E94" w14:textId="77777777" w:rsidR="0058137F" w:rsidRDefault="0058137F" w:rsidP="00845C80">
            <w:pPr>
              <w:spacing w:before="100" w:after="38" w:line="360" w:lineRule="auto"/>
            </w:pPr>
          </w:p>
        </w:tc>
        <w:tc>
          <w:tcPr>
            <w:tcW w:w="422" w:type="dxa"/>
          </w:tcPr>
          <w:p w14:paraId="72107759" w14:textId="77777777" w:rsidR="0058137F" w:rsidRDefault="0058137F" w:rsidP="00845C80">
            <w:pPr>
              <w:spacing w:before="100" w:after="38" w:line="360" w:lineRule="auto"/>
            </w:pPr>
          </w:p>
        </w:tc>
        <w:tc>
          <w:tcPr>
            <w:tcW w:w="422" w:type="dxa"/>
          </w:tcPr>
          <w:p w14:paraId="7CBF8B63" w14:textId="77777777" w:rsidR="0058137F" w:rsidRDefault="0058137F" w:rsidP="00845C80">
            <w:pPr>
              <w:spacing w:before="100" w:after="38" w:line="360" w:lineRule="auto"/>
            </w:pPr>
          </w:p>
        </w:tc>
        <w:tc>
          <w:tcPr>
            <w:tcW w:w="422" w:type="dxa"/>
          </w:tcPr>
          <w:p w14:paraId="5B53511F" w14:textId="77777777" w:rsidR="0058137F" w:rsidRDefault="0058137F" w:rsidP="00845C80">
            <w:pPr>
              <w:spacing w:before="100" w:after="38" w:line="360" w:lineRule="auto"/>
            </w:pPr>
          </w:p>
        </w:tc>
        <w:tc>
          <w:tcPr>
            <w:tcW w:w="422" w:type="dxa"/>
          </w:tcPr>
          <w:p w14:paraId="265BEB5A" w14:textId="77777777" w:rsidR="0058137F" w:rsidRDefault="0058137F" w:rsidP="00845C80">
            <w:pPr>
              <w:spacing w:before="100" w:after="38" w:line="360" w:lineRule="auto"/>
            </w:pPr>
          </w:p>
        </w:tc>
        <w:tc>
          <w:tcPr>
            <w:tcW w:w="422" w:type="dxa"/>
          </w:tcPr>
          <w:p w14:paraId="2F60B469" w14:textId="77777777" w:rsidR="0058137F" w:rsidRDefault="0058137F" w:rsidP="00845C80">
            <w:pPr>
              <w:spacing w:before="100" w:after="38" w:line="360" w:lineRule="auto"/>
            </w:pPr>
          </w:p>
        </w:tc>
        <w:tc>
          <w:tcPr>
            <w:tcW w:w="422" w:type="dxa"/>
          </w:tcPr>
          <w:p w14:paraId="2BF5FC62" w14:textId="77777777" w:rsidR="0058137F" w:rsidRDefault="0058137F" w:rsidP="00845C80">
            <w:pPr>
              <w:spacing w:before="100" w:after="38" w:line="360" w:lineRule="auto"/>
            </w:pPr>
          </w:p>
        </w:tc>
        <w:tc>
          <w:tcPr>
            <w:tcW w:w="422" w:type="dxa"/>
          </w:tcPr>
          <w:p w14:paraId="16E00615" w14:textId="77777777" w:rsidR="0058137F" w:rsidRDefault="0058137F" w:rsidP="00845C80">
            <w:pPr>
              <w:spacing w:before="100" w:after="38" w:line="360" w:lineRule="auto"/>
            </w:pPr>
          </w:p>
        </w:tc>
        <w:tc>
          <w:tcPr>
            <w:tcW w:w="422" w:type="dxa"/>
          </w:tcPr>
          <w:p w14:paraId="2B561C3C" w14:textId="77777777" w:rsidR="0058137F" w:rsidRDefault="0058137F" w:rsidP="00845C80">
            <w:pPr>
              <w:spacing w:before="100" w:after="38" w:line="360" w:lineRule="auto"/>
            </w:pPr>
          </w:p>
        </w:tc>
        <w:tc>
          <w:tcPr>
            <w:tcW w:w="422" w:type="dxa"/>
          </w:tcPr>
          <w:p w14:paraId="21860403" w14:textId="77777777" w:rsidR="0058137F" w:rsidRDefault="0058137F" w:rsidP="00845C80">
            <w:pPr>
              <w:spacing w:before="100" w:after="38" w:line="360" w:lineRule="auto"/>
            </w:pPr>
          </w:p>
        </w:tc>
        <w:tc>
          <w:tcPr>
            <w:tcW w:w="422" w:type="dxa"/>
          </w:tcPr>
          <w:p w14:paraId="2D54B53E" w14:textId="77777777" w:rsidR="0058137F" w:rsidRDefault="0058137F" w:rsidP="00845C80">
            <w:pPr>
              <w:spacing w:before="100" w:after="38" w:line="360" w:lineRule="auto"/>
            </w:pPr>
          </w:p>
        </w:tc>
        <w:tc>
          <w:tcPr>
            <w:tcW w:w="422" w:type="dxa"/>
          </w:tcPr>
          <w:p w14:paraId="25B9D04F" w14:textId="77777777" w:rsidR="0058137F" w:rsidRDefault="0058137F" w:rsidP="00845C80">
            <w:pPr>
              <w:spacing w:before="100" w:after="38" w:line="360" w:lineRule="auto"/>
            </w:pPr>
          </w:p>
        </w:tc>
        <w:tc>
          <w:tcPr>
            <w:tcW w:w="422" w:type="dxa"/>
          </w:tcPr>
          <w:p w14:paraId="647936CC" w14:textId="77777777" w:rsidR="0058137F" w:rsidRDefault="0058137F" w:rsidP="00845C80">
            <w:pPr>
              <w:spacing w:before="100" w:after="38" w:line="360" w:lineRule="auto"/>
            </w:pPr>
          </w:p>
        </w:tc>
        <w:tc>
          <w:tcPr>
            <w:tcW w:w="422" w:type="dxa"/>
          </w:tcPr>
          <w:p w14:paraId="1938109F" w14:textId="77777777" w:rsidR="0058137F" w:rsidRDefault="0058137F" w:rsidP="00845C80">
            <w:pPr>
              <w:spacing w:before="100" w:after="38" w:line="360" w:lineRule="auto"/>
            </w:pPr>
          </w:p>
        </w:tc>
        <w:tc>
          <w:tcPr>
            <w:tcW w:w="422" w:type="dxa"/>
          </w:tcPr>
          <w:p w14:paraId="16E25571" w14:textId="77777777" w:rsidR="0058137F" w:rsidRDefault="0058137F" w:rsidP="00845C80">
            <w:pPr>
              <w:spacing w:before="100" w:after="38" w:line="360" w:lineRule="auto"/>
            </w:pPr>
          </w:p>
        </w:tc>
        <w:tc>
          <w:tcPr>
            <w:tcW w:w="422" w:type="dxa"/>
          </w:tcPr>
          <w:p w14:paraId="03F493F1" w14:textId="77777777" w:rsidR="0058137F" w:rsidRDefault="0058137F" w:rsidP="00845C80">
            <w:pPr>
              <w:spacing w:before="100" w:after="38" w:line="360" w:lineRule="auto"/>
            </w:pPr>
          </w:p>
        </w:tc>
        <w:tc>
          <w:tcPr>
            <w:tcW w:w="422" w:type="dxa"/>
          </w:tcPr>
          <w:p w14:paraId="58DC2764" w14:textId="77777777" w:rsidR="0058137F" w:rsidRDefault="0058137F" w:rsidP="00845C80">
            <w:pPr>
              <w:spacing w:before="100" w:after="38" w:line="360" w:lineRule="auto"/>
            </w:pPr>
          </w:p>
        </w:tc>
        <w:tc>
          <w:tcPr>
            <w:tcW w:w="422" w:type="dxa"/>
          </w:tcPr>
          <w:p w14:paraId="10E012EE" w14:textId="77777777" w:rsidR="0058137F" w:rsidRDefault="0058137F" w:rsidP="00845C80">
            <w:pPr>
              <w:spacing w:before="100" w:after="38" w:line="360" w:lineRule="auto"/>
            </w:pPr>
          </w:p>
        </w:tc>
        <w:tc>
          <w:tcPr>
            <w:tcW w:w="422" w:type="dxa"/>
          </w:tcPr>
          <w:p w14:paraId="7F42E1A4" w14:textId="77777777" w:rsidR="0058137F" w:rsidRDefault="0058137F" w:rsidP="00845C80">
            <w:pPr>
              <w:spacing w:before="100" w:after="38" w:line="360" w:lineRule="auto"/>
            </w:pPr>
          </w:p>
        </w:tc>
      </w:tr>
      <w:tr w:rsidR="0058137F" w14:paraId="548B6ED2" w14:textId="77777777" w:rsidTr="008B7F39">
        <w:trPr>
          <w:cantSplit/>
          <w:trHeight w:hRule="exact" w:val="422"/>
          <w:jc w:val="center"/>
        </w:trPr>
        <w:tc>
          <w:tcPr>
            <w:tcW w:w="422" w:type="dxa"/>
          </w:tcPr>
          <w:p w14:paraId="338E19A6" w14:textId="77777777" w:rsidR="0058137F" w:rsidRDefault="0058137F" w:rsidP="00845C80">
            <w:pPr>
              <w:spacing w:before="100" w:after="38" w:line="360" w:lineRule="auto"/>
            </w:pPr>
          </w:p>
        </w:tc>
        <w:tc>
          <w:tcPr>
            <w:tcW w:w="422" w:type="dxa"/>
          </w:tcPr>
          <w:p w14:paraId="6D7AB1FF" w14:textId="77777777" w:rsidR="0058137F" w:rsidRDefault="0058137F" w:rsidP="00845C80">
            <w:pPr>
              <w:spacing w:before="100" w:after="38" w:line="360" w:lineRule="auto"/>
            </w:pPr>
          </w:p>
        </w:tc>
        <w:tc>
          <w:tcPr>
            <w:tcW w:w="422" w:type="dxa"/>
          </w:tcPr>
          <w:p w14:paraId="170B626D" w14:textId="77777777" w:rsidR="0058137F" w:rsidRDefault="0058137F" w:rsidP="00845C80">
            <w:pPr>
              <w:spacing w:before="100" w:after="38" w:line="360" w:lineRule="auto"/>
            </w:pPr>
          </w:p>
        </w:tc>
        <w:tc>
          <w:tcPr>
            <w:tcW w:w="422" w:type="dxa"/>
          </w:tcPr>
          <w:p w14:paraId="2ACB9A88" w14:textId="77777777" w:rsidR="0058137F" w:rsidRDefault="0058137F" w:rsidP="00845C80">
            <w:pPr>
              <w:spacing w:before="100" w:after="38" w:line="360" w:lineRule="auto"/>
            </w:pPr>
          </w:p>
        </w:tc>
        <w:tc>
          <w:tcPr>
            <w:tcW w:w="422" w:type="dxa"/>
          </w:tcPr>
          <w:p w14:paraId="5FF43051" w14:textId="77777777" w:rsidR="0058137F" w:rsidRDefault="0058137F" w:rsidP="00845C80">
            <w:pPr>
              <w:spacing w:before="100" w:after="38" w:line="360" w:lineRule="auto"/>
            </w:pPr>
          </w:p>
        </w:tc>
        <w:tc>
          <w:tcPr>
            <w:tcW w:w="422" w:type="dxa"/>
          </w:tcPr>
          <w:p w14:paraId="35EE7642" w14:textId="77777777" w:rsidR="0058137F" w:rsidRDefault="0058137F" w:rsidP="00845C80">
            <w:pPr>
              <w:spacing w:before="100" w:after="38" w:line="360" w:lineRule="auto"/>
            </w:pPr>
          </w:p>
        </w:tc>
        <w:tc>
          <w:tcPr>
            <w:tcW w:w="422" w:type="dxa"/>
          </w:tcPr>
          <w:p w14:paraId="183B8BDC" w14:textId="77777777" w:rsidR="0058137F" w:rsidRDefault="0058137F" w:rsidP="00845C80">
            <w:pPr>
              <w:spacing w:before="100" w:after="38" w:line="360" w:lineRule="auto"/>
            </w:pPr>
          </w:p>
        </w:tc>
        <w:tc>
          <w:tcPr>
            <w:tcW w:w="422" w:type="dxa"/>
          </w:tcPr>
          <w:p w14:paraId="3F712E25" w14:textId="77777777" w:rsidR="0058137F" w:rsidRDefault="0058137F" w:rsidP="00845C80">
            <w:pPr>
              <w:spacing w:before="100" w:after="38" w:line="360" w:lineRule="auto"/>
            </w:pPr>
          </w:p>
        </w:tc>
        <w:tc>
          <w:tcPr>
            <w:tcW w:w="422" w:type="dxa"/>
          </w:tcPr>
          <w:p w14:paraId="74041642" w14:textId="77777777" w:rsidR="0058137F" w:rsidRDefault="0058137F" w:rsidP="00845C80">
            <w:pPr>
              <w:spacing w:before="100" w:after="38" w:line="360" w:lineRule="auto"/>
            </w:pPr>
          </w:p>
        </w:tc>
        <w:tc>
          <w:tcPr>
            <w:tcW w:w="422" w:type="dxa"/>
          </w:tcPr>
          <w:p w14:paraId="5BD6D37E" w14:textId="77777777" w:rsidR="0058137F" w:rsidRDefault="0058137F" w:rsidP="00845C80">
            <w:pPr>
              <w:spacing w:before="100" w:after="38" w:line="360" w:lineRule="auto"/>
            </w:pPr>
          </w:p>
        </w:tc>
        <w:tc>
          <w:tcPr>
            <w:tcW w:w="422" w:type="dxa"/>
          </w:tcPr>
          <w:p w14:paraId="5B7C69CE" w14:textId="77777777" w:rsidR="0058137F" w:rsidRDefault="0058137F" w:rsidP="00845C80">
            <w:pPr>
              <w:spacing w:before="100" w:after="38" w:line="360" w:lineRule="auto"/>
            </w:pPr>
          </w:p>
        </w:tc>
        <w:tc>
          <w:tcPr>
            <w:tcW w:w="422" w:type="dxa"/>
          </w:tcPr>
          <w:p w14:paraId="4EF3E64B" w14:textId="77777777" w:rsidR="0058137F" w:rsidRDefault="0058137F" w:rsidP="00845C80">
            <w:pPr>
              <w:spacing w:before="100" w:after="38" w:line="360" w:lineRule="auto"/>
            </w:pPr>
          </w:p>
        </w:tc>
        <w:tc>
          <w:tcPr>
            <w:tcW w:w="422" w:type="dxa"/>
          </w:tcPr>
          <w:p w14:paraId="7DD698A5" w14:textId="77777777" w:rsidR="0058137F" w:rsidRDefault="0058137F" w:rsidP="00845C80">
            <w:pPr>
              <w:spacing w:before="100" w:after="38" w:line="360" w:lineRule="auto"/>
            </w:pPr>
          </w:p>
        </w:tc>
        <w:tc>
          <w:tcPr>
            <w:tcW w:w="422" w:type="dxa"/>
          </w:tcPr>
          <w:p w14:paraId="2CAAE422" w14:textId="77777777" w:rsidR="0058137F" w:rsidRDefault="0058137F" w:rsidP="00845C80">
            <w:pPr>
              <w:spacing w:before="100" w:after="38" w:line="360" w:lineRule="auto"/>
            </w:pPr>
          </w:p>
        </w:tc>
        <w:tc>
          <w:tcPr>
            <w:tcW w:w="422" w:type="dxa"/>
          </w:tcPr>
          <w:p w14:paraId="32FEBF4C" w14:textId="77777777" w:rsidR="0058137F" w:rsidRDefault="0058137F" w:rsidP="00845C80">
            <w:pPr>
              <w:spacing w:before="100" w:after="38" w:line="360" w:lineRule="auto"/>
            </w:pPr>
          </w:p>
        </w:tc>
        <w:tc>
          <w:tcPr>
            <w:tcW w:w="422" w:type="dxa"/>
          </w:tcPr>
          <w:p w14:paraId="71FDA35E" w14:textId="77777777" w:rsidR="0058137F" w:rsidRDefault="0058137F" w:rsidP="00845C80">
            <w:pPr>
              <w:spacing w:before="100" w:after="38" w:line="360" w:lineRule="auto"/>
            </w:pPr>
          </w:p>
        </w:tc>
        <w:tc>
          <w:tcPr>
            <w:tcW w:w="422" w:type="dxa"/>
          </w:tcPr>
          <w:p w14:paraId="2A714868" w14:textId="77777777" w:rsidR="0058137F" w:rsidRDefault="0058137F" w:rsidP="00845C80">
            <w:pPr>
              <w:spacing w:before="100" w:after="38" w:line="360" w:lineRule="auto"/>
            </w:pPr>
          </w:p>
        </w:tc>
        <w:tc>
          <w:tcPr>
            <w:tcW w:w="422" w:type="dxa"/>
          </w:tcPr>
          <w:p w14:paraId="56F38FFA" w14:textId="77777777" w:rsidR="0058137F" w:rsidRDefault="0058137F" w:rsidP="00845C80">
            <w:pPr>
              <w:spacing w:before="100" w:after="38" w:line="360" w:lineRule="auto"/>
            </w:pPr>
          </w:p>
        </w:tc>
        <w:tc>
          <w:tcPr>
            <w:tcW w:w="422" w:type="dxa"/>
          </w:tcPr>
          <w:p w14:paraId="58E74DA0" w14:textId="77777777" w:rsidR="0058137F" w:rsidRDefault="0058137F" w:rsidP="00845C80">
            <w:pPr>
              <w:spacing w:before="100" w:after="38" w:line="360" w:lineRule="auto"/>
            </w:pPr>
          </w:p>
        </w:tc>
        <w:tc>
          <w:tcPr>
            <w:tcW w:w="422" w:type="dxa"/>
          </w:tcPr>
          <w:p w14:paraId="3C99CADE" w14:textId="77777777" w:rsidR="0058137F" w:rsidRDefault="0058137F" w:rsidP="00845C80">
            <w:pPr>
              <w:spacing w:before="100" w:after="38" w:line="360" w:lineRule="auto"/>
            </w:pPr>
          </w:p>
        </w:tc>
        <w:tc>
          <w:tcPr>
            <w:tcW w:w="422" w:type="dxa"/>
          </w:tcPr>
          <w:p w14:paraId="73087505" w14:textId="77777777" w:rsidR="0058137F" w:rsidRDefault="0058137F" w:rsidP="00845C80">
            <w:pPr>
              <w:spacing w:before="100" w:after="38" w:line="360" w:lineRule="auto"/>
            </w:pPr>
          </w:p>
        </w:tc>
        <w:tc>
          <w:tcPr>
            <w:tcW w:w="422" w:type="dxa"/>
          </w:tcPr>
          <w:p w14:paraId="267E40DF" w14:textId="77777777" w:rsidR="0058137F" w:rsidRDefault="0058137F" w:rsidP="00845C80">
            <w:pPr>
              <w:spacing w:before="100" w:after="38" w:line="360" w:lineRule="auto"/>
            </w:pPr>
          </w:p>
        </w:tc>
      </w:tr>
      <w:tr w:rsidR="0058137F" w14:paraId="3BE4AE9B" w14:textId="77777777" w:rsidTr="008B7F39">
        <w:trPr>
          <w:cantSplit/>
          <w:trHeight w:hRule="exact" w:val="422"/>
          <w:jc w:val="center"/>
        </w:trPr>
        <w:tc>
          <w:tcPr>
            <w:tcW w:w="422" w:type="dxa"/>
          </w:tcPr>
          <w:p w14:paraId="042756E5" w14:textId="77777777" w:rsidR="0058137F" w:rsidRDefault="0058137F" w:rsidP="00845C80">
            <w:pPr>
              <w:spacing w:before="100" w:after="38" w:line="360" w:lineRule="auto"/>
            </w:pPr>
          </w:p>
        </w:tc>
        <w:tc>
          <w:tcPr>
            <w:tcW w:w="422" w:type="dxa"/>
          </w:tcPr>
          <w:p w14:paraId="743D322E" w14:textId="77777777" w:rsidR="0058137F" w:rsidRDefault="0058137F" w:rsidP="00845C80">
            <w:pPr>
              <w:spacing w:before="100" w:after="38" w:line="360" w:lineRule="auto"/>
            </w:pPr>
          </w:p>
        </w:tc>
        <w:tc>
          <w:tcPr>
            <w:tcW w:w="422" w:type="dxa"/>
          </w:tcPr>
          <w:p w14:paraId="6ABB083E" w14:textId="77777777" w:rsidR="0058137F" w:rsidRDefault="0058137F" w:rsidP="00845C80">
            <w:pPr>
              <w:spacing w:before="100" w:after="38" w:line="360" w:lineRule="auto"/>
            </w:pPr>
          </w:p>
        </w:tc>
        <w:tc>
          <w:tcPr>
            <w:tcW w:w="422" w:type="dxa"/>
          </w:tcPr>
          <w:p w14:paraId="24382457" w14:textId="77777777" w:rsidR="0058137F" w:rsidRDefault="0058137F" w:rsidP="00845C80">
            <w:pPr>
              <w:spacing w:before="100" w:after="38" w:line="360" w:lineRule="auto"/>
            </w:pPr>
          </w:p>
        </w:tc>
        <w:tc>
          <w:tcPr>
            <w:tcW w:w="422" w:type="dxa"/>
          </w:tcPr>
          <w:p w14:paraId="18D6F413" w14:textId="77777777" w:rsidR="0058137F" w:rsidRDefault="0058137F" w:rsidP="00845C80">
            <w:pPr>
              <w:spacing w:before="100" w:after="38" w:line="360" w:lineRule="auto"/>
            </w:pPr>
          </w:p>
        </w:tc>
        <w:tc>
          <w:tcPr>
            <w:tcW w:w="422" w:type="dxa"/>
          </w:tcPr>
          <w:p w14:paraId="095E47E9" w14:textId="77777777" w:rsidR="0058137F" w:rsidRDefault="0058137F" w:rsidP="00845C80">
            <w:pPr>
              <w:spacing w:before="100" w:after="38" w:line="360" w:lineRule="auto"/>
            </w:pPr>
          </w:p>
        </w:tc>
        <w:tc>
          <w:tcPr>
            <w:tcW w:w="422" w:type="dxa"/>
          </w:tcPr>
          <w:p w14:paraId="00F9624E" w14:textId="77777777" w:rsidR="0058137F" w:rsidRDefault="0058137F" w:rsidP="00845C80">
            <w:pPr>
              <w:spacing w:before="100" w:after="38" w:line="360" w:lineRule="auto"/>
            </w:pPr>
          </w:p>
        </w:tc>
        <w:tc>
          <w:tcPr>
            <w:tcW w:w="422" w:type="dxa"/>
          </w:tcPr>
          <w:p w14:paraId="7A3D07B3" w14:textId="77777777" w:rsidR="0058137F" w:rsidRDefault="0058137F" w:rsidP="00845C80">
            <w:pPr>
              <w:spacing w:before="100" w:after="38" w:line="360" w:lineRule="auto"/>
            </w:pPr>
          </w:p>
        </w:tc>
        <w:tc>
          <w:tcPr>
            <w:tcW w:w="422" w:type="dxa"/>
          </w:tcPr>
          <w:p w14:paraId="125D552B" w14:textId="77777777" w:rsidR="0058137F" w:rsidRDefault="0058137F" w:rsidP="00845C80">
            <w:pPr>
              <w:spacing w:before="100" w:after="38" w:line="360" w:lineRule="auto"/>
            </w:pPr>
          </w:p>
        </w:tc>
        <w:tc>
          <w:tcPr>
            <w:tcW w:w="422" w:type="dxa"/>
          </w:tcPr>
          <w:p w14:paraId="21990A4C" w14:textId="77777777" w:rsidR="0058137F" w:rsidRDefault="0058137F" w:rsidP="00845C80">
            <w:pPr>
              <w:spacing w:before="100" w:after="38" w:line="360" w:lineRule="auto"/>
            </w:pPr>
          </w:p>
        </w:tc>
        <w:tc>
          <w:tcPr>
            <w:tcW w:w="422" w:type="dxa"/>
          </w:tcPr>
          <w:p w14:paraId="072CB784" w14:textId="77777777" w:rsidR="0058137F" w:rsidRDefault="0058137F" w:rsidP="00845C80">
            <w:pPr>
              <w:spacing w:before="100" w:after="38" w:line="360" w:lineRule="auto"/>
            </w:pPr>
          </w:p>
        </w:tc>
        <w:tc>
          <w:tcPr>
            <w:tcW w:w="422" w:type="dxa"/>
          </w:tcPr>
          <w:p w14:paraId="5988F561" w14:textId="77777777" w:rsidR="0058137F" w:rsidRDefault="0058137F" w:rsidP="00845C80">
            <w:pPr>
              <w:spacing w:before="100" w:after="38" w:line="360" w:lineRule="auto"/>
            </w:pPr>
          </w:p>
        </w:tc>
        <w:tc>
          <w:tcPr>
            <w:tcW w:w="422" w:type="dxa"/>
          </w:tcPr>
          <w:p w14:paraId="763A6D71" w14:textId="77777777" w:rsidR="0058137F" w:rsidRDefault="0058137F" w:rsidP="00845C80">
            <w:pPr>
              <w:spacing w:before="100" w:after="38" w:line="360" w:lineRule="auto"/>
            </w:pPr>
          </w:p>
        </w:tc>
        <w:tc>
          <w:tcPr>
            <w:tcW w:w="422" w:type="dxa"/>
          </w:tcPr>
          <w:p w14:paraId="3A8574C6" w14:textId="77777777" w:rsidR="0058137F" w:rsidRDefault="0058137F" w:rsidP="00845C80">
            <w:pPr>
              <w:spacing w:before="100" w:after="38" w:line="360" w:lineRule="auto"/>
            </w:pPr>
          </w:p>
        </w:tc>
        <w:tc>
          <w:tcPr>
            <w:tcW w:w="422" w:type="dxa"/>
          </w:tcPr>
          <w:p w14:paraId="2CDD98FC" w14:textId="77777777" w:rsidR="0058137F" w:rsidRDefault="0058137F" w:rsidP="00845C80">
            <w:pPr>
              <w:spacing w:before="100" w:after="38" w:line="360" w:lineRule="auto"/>
            </w:pPr>
          </w:p>
        </w:tc>
        <w:tc>
          <w:tcPr>
            <w:tcW w:w="422" w:type="dxa"/>
          </w:tcPr>
          <w:p w14:paraId="4C42D935" w14:textId="77777777" w:rsidR="0058137F" w:rsidRDefault="0058137F" w:rsidP="00845C80">
            <w:pPr>
              <w:spacing w:before="100" w:after="38" w:line="360" w:lineRule="auto"/>
            </w:pPr>
          </w:p>
        </w:tc>
        <w:tc>
          <w:tcPr>
            <w:tcW w:w="422" w:type="dxa"/>
          </w:tcPr>
          <w:p w14:paraId="3B93A20B" w14:textId="77777777" w:rsidR="0058137F" w:rsidRDefault="0058137F" w:rsidP="00845C80">
            <w:pPr>
              <w:spacing w:before="100" w:after="38" w:line="360" w:lineRule="auto"/>
            </w:pPr>
          </w:p>
        </w:tc>
        <w:tc>
          <w:tcPr>
            <w:tcW w:w="422" w:type="dxa"/>
          </w:tcPr>
          <w:p w14:paraId="29BC4708" w14:textId="77777777" w:rsidR="0058137F" w:rsidRDefault="0058137F" w:rsidP="00845C80">
            <w:pPr>
              <w:spacing w:before="100" w:after="38" w:line="360" w:lineRule="auto"/>
            </w:pPr>
          </w:p>
        </w:tc>
        <w:tc>
          <w:tcPr>
            <w:tcW w:w="422" w:type="dxa"/>
          </w:tcPr>
          <w:p w14:paraId="36FDB8E0" w14:textId="77777777" w:rsidR="0058137F" w:rsidRDefault="0058137F" w:rsidP="00845C80">
            <w:pPr>
              <w:spacing w:before="100" w:after="38" w:line="360" w:lineRule="auto"/>
            </w:pPr>
          </w:p>
        </w:tc>
        <w:tc>
          <w:tcPr>
            <w:tcW w:w="422" w:type="dxa"/>
          </w:tcPr>
          <w:p w14:paraId="3EAA4157" w14:textId="77777777" w:rsidR="0058137F" w:rsidRDefault="0058137F" w:rsidP="00845C80">
            <w:pPr>
              <w:spacing w:before="100" w:after="38" w:line="360" w:lineRule="auto"/>
            </w:pPr>
          </w:p>
        </w:tc>
        <w:tc>
          <w:tcPr>
            <w:tcW w:w="422" w:type="dxa"/>
          </w:tcPr>
          <w:p w14:paraId="249989E3" w14:textId="77777777" w:rsidR="0058137F" w:rsidRDefault="0058137F" w:rsidP="00845C80">
            <w:pPr>
              <w:spacing w:before="100" w:after="38" w:line="360" w:lineRule="auto"/>
            </w:pPr>
          </w:p>
        </w:tc>
        <w:tc>
          <w:tcPr>
            <w:tcW w:w="422" w:type="dxa"/>
          </w:tcPr>
          <w:p w14:paraId="314B96CB" w14:textId="77777777" w:rsidR="0058137F" w:rsidRDefault="0058137F" w:rsidP="00845C80">
            <w:pPr>
              <w:spacing w:before="100" w:after="38" w:line="360" w:lineRule="auto"/>
            </w:pPr>
          </w:p>
        </w:tc>
      </w:tr>
      <w:tr w:rsidR="0058137F" w14:paraId="5B921D80" w14:textId="77777777" w:rsidTr="008B7F39">
        <w:trPr>
          <w:cantSplit/>
          <w:trHeight w:hRule="exact" w:val="422"/>
          <w:jc w:val="center"/>
        </w:trPr>
        <w:tc>
          <w:tcPr>
            <w:tcW w:w="422" w:type="dxa"/>
          </w:tcPr>
          <w:p w14:paraId="4F0B4760" w14:textId="77777777" w:rsidR="0058137F" w:rsidRDefault="0058137F" w:rsidP="00845C80">
            <w:pPr>
              <w:spacing w:before="100" w:after="38" w:line="360" w:lineRule="auto"/>
            </w:pPr>
          </w:p>
        </w:tc>
        <w:tc>
          <w:tcPr>
            <w:tcW w:w="422" w:type="dxa"/>
          </w:tcPr>
          <w:p w14:paraId="7EBE0A42" w14:textId="77777777" w:rsidR="0058137F" w:rsidRDefault="0058137F" w:rsidP="00845C80">
            <w:pPr>
              <w:spacing w:before="100" w:after="38" w:line="360" w:lineRule="auto"/>
            </w:pPr>
          </w:p>
        </w:tc>
        <w:tc>
          <w:tcPr>
            <w:tcW w:w="422" w:type="dxa"/>
          </w:tcPr>
          <w:p w14:paraId="5B9C84C1" w14:textId="77777777" w:rsidR="0058137F" w:rsidRDefault="0058137F" w:rsidP="00845C80">
            <w:pPr>
              <w:spacing w:before="100" w:after="38" w:line="360" w:lineRule="auto"/>
            </w:pPr>
          </w:p>
        </w:tc>
        <w:tc>
          <w:tcPr>
            <w:tcW w:w="422" w:type="dxa"/>
          </w:tcPr>
          <w:p w14:paraId="1E9DC6D8" w14:textId="77777777" w:rsidR="0058137F" w:rsidRDefault="0058137F" w:rsidP="00845C80">
            <w:pPr>
              <w:spacing w:before="100" w:after="38" w:line="360" w:lineRule="auto"/>
            </w:pPr>
          </w:p>
        </w:tc>
        <w:tc>
          <w:tcPr>
            <w:tcW w:w="422" w:type="dxa"/>
          </w:tcPr>
          <w:p w14:paraId="25E20112" w14:textId="77777777" w:rsidR="0058137F" w:rsidRDefault="0058137F" w:rsidP="00845C80">
            <w:pPr>
              <w:spacing w:before="100" w:after="38" w:line="360" w:lineRule="auto"/>
            </w:pPr>
          </w:p>
        </w:tc>
        <w:tc>
          <w:tcPr>
            <w:tcW w:w="422" w:type="dxa"/>
          </w:tcPr>
          <w:p w14:paraId="6A4FD6A5" w14:textId="77777777" w:rsidR="0058137F" w:rsidRDefault="0058137F" w:rsidP="00845C80">
            <w:pPr>
              <w:spacing w:before="100" w:after="38" w:line="360" w:lineRule="auto"/>
            </w:pPr>
          </w:p>
        </w:tc>
        <w:tc>
          <w:tcPr>
            <w:tcW w:w="422" w:type="dxa"/>
          </w:tcPr>
          <w:p w14:paraId="13EA603F" w14:textId="77777777" w:rsidR="0058137F" w:rsidRDefault="0058137F" w:rsidP="00845C80">
            <w:pPr>
              <w:spacing w:before="100" w:after="38" w:line="360" w:lineRule="auto"/>
            </w:pPr>
          </w:p>
        </w:tc>
        <w:tc>
          <w:tcPr>
            <w:tcW w:w="422" w:type="dxa"/>
          </w:tcPr>
          <w:p w14:paraId="217AFE5F" w14:textId="77777777" w:rsidR="0058137F" w:rsidRDefault="0058137F" w:rsidP="00845C80">
            <w:pPr>
              <w:spacing w:before="100" w:after="38" w:line="360" w:lineRule="auto"/>
            </w:pPr>
          </w:p>
        </w:tc>
        <w:tc>
          <w:tcPr>
            <w:tcW w:w="422" w:type="dxa"/>
          </w:tcPr>
          <w:p w14:paraId="067D3FCF" w14:textId="77777777" w:rsidR="0058137F" w:rsidRDefault="0058137F" w:rsidP="00845C80">
            <w:pPr>
              <w:spacing w:before="100" w:after="38" w:line="360" w:lineRule="auto"/>
            </w:pPr>
          </w:p>
        </w:tc>
        <w:tc>
          <w:tcPr>
            <w:tcW w:w="422" w:type="dxa"/>
          </w:tcPr>
          <w:p w14:paraId="0E058BA5" w14:textId="77777777" w:rsidR="0058137F" w:rsidRDefault="0058137F" w:rsidP="00845C80">
            <w:pPr>
              <w:spacing w:before="100" w:after="38" w:line="360" w:lineRule="auto"/>
            </w:pPr>
          </w:p>
        </w:tc>
        <w:tc>
          <w:tcPr>
            <w:tcW w:w="422" w:type="dxa"/>
          </w:tcPr>
          <w:p w14:paraId="05CAE933" w14:textId="77777777" w:rsidR="0058137F" w:rsidRDefault="0058137F" w:rsidP="00845C80">
            <w:pPr>
              <w:spacing w:before="100" w:after="38" w:line="360" w:lineRule="auto"/>
            </w:pPr>
          </w:p>
        </w:tc>
        <w:tc>
          <w:tcPr>
            <w:tcW w:w="422" w:type="dxa"/>
          </w:tcPr>
          <w:p w14:paraId="5460FC1A" w14:textId="77777777" w:rsidR="0058137F" w:rsidRDefault="0058137F" w:rsidP="00845C80">
            <w:pPr>
              <w:spacing w:before="100" w:after="38" w:line="360" w:lineRule="auto"/>
            </w:pPr>
          </w:p>
        </w:tc>
        <w:tc>
          <w:tcPr>
            <w:tcW w:w="422" w:type="dxa"/>
          </w:tcPr>
          <w:p w14:paraId="27B46297" w14:textId="77777777" w:rsidR="0058137F" w:rsidRDefault="0058137F" w:rsidP="00845C80">
            <w:pPr>
              <w:spacing w:before="100" w:after="38" w:line="360" w:lineRule="auto"/>
            </w:pPr>
          </w:p>
        </w:tc>
        <w:tc>
          <w:tcPr>
            <w:tcW w:w="422" w:type="dxa"/>
          </w:tcPr>
          <w:p w14:paraId="4E36F8F8" w14:textId="77777777" w:rsidR="0058137F" w:rsidRDefault="0058137F" w:rsidP="00845C80">
            <w:pPr>
              <w:spacing w:before="100" w:after="38" w:line="360" w:lineRule="auto"/>
            </w:pPr>
          </w:p>
        </w:tc>
        <w:tc>
          <w:tcPr>
            <w:tcW w:w="422" w:type="dxa"/>
          </w:tcPr>
          <w:p w14:paraId="2DFA3230" w14:textId="77777777" w:rsidR="0058137F" w:rsidRDefault="0058137F" w:rsidP="00845C80">
            <w:pPr>
              <w:spacing w:before="100" w:after="38" w:line="360" w:lineRule="auto"/>
            </w:pPr>
          </w:p>
        </w:tc>
        <w:tc>
          <w:tcPr>
            <w:tcW w:w="422" w:type="dxa"/>
          </w:tcPr>
          <w:p w14:paraId="72642B15" w14:textId="77777777" w:rsidR="0058137F" w:rsidRDefault="0058137F" w:rsidP="00845C80">
            <w:pPr>
              <w:spacing w:before="100" w:after="38" w:line="360" w:lineRule="auto"/>
            </w:pPr>
          </w:p>
        </w:tc>
        <w:tc>
          <w:tcPr>
            <w:tcW w:w="422" w:type="dxa"/>
          </w:tcPr>
          <w:p w14:paraId="07D5C80F" w14:textId="77777777" w:rsidR="0058137F" w:rsidRDefault="0058137F" w:rsidP="00845C80">
            <w:pPr>
              <w:spacing w:before="100" w:after="38" w:line="360" w:lineRule="auto"/>
            </w:pPr>
          </w:p>
        </w:tc>
        <w:tc>
          <w:tcPr>
            <w:tcW w:w="422" w:type="dxa"/>
          </w:tcPr>
          <w:p w14:paraId="2F688BA4" w14:textId="77777777" w:rsidR="0058137F" w:rsidRDefault="0058137F" w:rsidP="00845C80">
            <w:pPr>
              <w:spacing w:before="100" w:after="38" w:line="360" w:lineRule="auto"/>
            </w:pPr>
          </w:p>
        </w:tc>
        <w:tc>
          <w:tcPr>
            <w:tcW w:w="422" w:type="dxa"/>
          </w:tcPr>
          <w:p w14:paraId="58C1E227" w14:textId="77777777" w:rsidR="0058137F" w:rsidRDefault="0058137F" w:rsidP="00845C80">
            <w:pPr>
              <w:spacing w:before="100" w:after="38" w:line="360" w:lineRule="auto"/>
            </w:pPr>
          </w:p>
        </w:tc>
        <w:tc>
          <w:tcPr>
            <w:tcW w:w="422" w:type="dxa"/>
          </w:tcPr>
          <w:p w14:paraId="210DC843" w14:textId="77777777" w:rsidR="0058137F" w:rsidRDefault="0058137F" w:rsidP="00845C80">
            <w:pPr>
              <w:spacing w:before="100" w:after="38" w:line="360" w:lineRule="auto"/>
            </w:pPr>
          </w:p>
        </w:tc>
        <w:tc>
          <w:tcPr>
            <w:tcW w:w="422" w:type="dxa"/>
          </w:tcPr>
          <w:p w14:paraId="28C880DE" w14:textId="77777777" w:rsidR="0058137F" w:rsidRDefault="0058137F" w:rsidP="00845C80">
            <w:pPr>
              <w:spacing w:before="100" w:after="38" w:line="360" w:lineRule="auto"/>
            </w:pPr>
          </w:p>
        </w:tc>
        <w:tc>
          <w:tcPr>
            <w:tcW w:w="422" w:type="dxa"/>
          </w:tcPr>
          <w:p w14:paraId="2F0485EA" w14:textId="77777777" w:rsidR="0058137F" w:rsidRDefault="0058137F" w:rsidP="00845C80">
            <w:pPr>
              <w:spacing w:before="100" w:after="38" w:line="360" w:lineRule="auto"/>
            </w:pPr>
          </w:p>
        </w:tc>
      </w:tr>
      <w:tr w:rsidR="0058137F" w14:paraId="25876488" w14:textId="77777777" w:rsidTr="008B7F39">
        <w:trPr>
          <w:cantSplit/>
          <w:trHeight w:hRule="exact" w:val="422"/>
          <w:jc w:val="center"/>
        </w:trPr>
        <w:tc>
          <w:tcPr>
            <w:tcW w:w="422" w:type="dxa"/>
          </w:tcPr>
          <w:p w14:paraId="0F8299E2" w14:textId="77777777" w:rsidR="0058137F" w:rsidRDefault="0058137F" w:rsidP="00845C80">
            <w:pPr>
              <w:spacing w:before="100" w:after="38" w:line="360" w:lineRule="auto"/>
            </w:pPr>
          </w:p>
        </w:tc>
        <w:tc>
          <w:tcPr>
            <w:tcW w:w="422" w:type="dxa"/>
          </w:tcPr>
          <w:p w14:paraId="20563989" w14:textId="77777777" w:rsidR="0058137F" w:rsidRDefault="0058137F" w:rsidP="00845C80">
            <w:pPr>
              <w:spacing w:before="100" w:after="38" w:line="360" w:lineRule="auto"/>
            </w:pPr>
          </w:p>
        </w:tc>
        <w:tc>
          <w:tcPr>
            <w:tcW w:w="422" w:type="dxa"/>
          </w:tcPr>
          <w:p w14:paraId="26EA0CB8" w14:textId="77777777" w:rsidR="0058137F" w:rsidRDefault="0058137F" w:rsidP="00845C80">
            <w:pPr>
              <w:spacing w:before="100" w:after="38" w:line="360" w:lineRule="auto"/>
            </w:pPr>
          </w:p>
        </w:tc>
        <w:tc>
          <w:tcPr>
            <w:tcW w:w="422" w:type="dxa"/>
          </w:tcPr>
          <w:p w14:paraId="7BF6C169" w14:textId="77777777" w:rsidR="0058137F" w:rsidRDefault="0058137F" w:rsidP="00845C80">
            <w:pPr>
              <w:spacing w:before="100" w:after="38" w:line="360" w:lineRule="auto"/>
            </w:pPr>
          </w:p>
        </w:tc>
        <w:tc>
          <w:tcPr>
            <w:tcW w:w="422" w:type="dxa"/>
          </w:tcPr>
          <w:p w14:paraId="4466DFCA" w14:textId="77777777" w:rsidR="0058137F" w:rsidRDefault="0058137F" w:rsidP="00845C80">
            <w:pPr>
              <w:spacing w:before="100" w:after="38" w:line="360" w:lineRule="auto"/>
            </w:pPr>
          </w:p>
        </w:tc>
        <w:tc>
          <w:tcPr>
            <w:tcW w:w="422" w:type="dxa"/>
          </w:tcPr>
          <w:p w14:paraId="39A431F5" w14:textId="77777777" w:rsidR="0058137F" w:rsidRDefault="0058137F" w:rsidP="00845C80">
            <w:pPr>
              <w:spacing w:before="100" w:after="38" w:line="360" w:lineRule="auto"/>
            </w:pPr>
          </w:p>
        </w:tc>
        <w:tc>
          <w:tcPr>
            <w:tcW w:w="422" w:type="dxa"/>
          </w:tcPr>
          <w:p w14:paraId="6B1D5B38" w14:textId="77777777" w:rsidR="0058137F" w:rsidRDefault="0058137F" w:rsidP="00845C80">
            <w:pPr>
              <w:spacing w:before="100" w:after="38" w:line="360" w:lineRule="auto"/>
            </w:pPr>
          </w:p>
        </w:tc>
        <w:tc>
          <w:tcPr>
            <w:tcW w:w="422" w:type="dxa"/>
          </w:tcPr>
          <w:p w14:paraId="60415DAA" w14:textId="77777777" w:rsidR="0058137F" w:rsidRDefault="0058137F" w:rsidP="00845C80">
            <w:pPr>
              <w:spacing w:before="100" w:after="38" w:line="360" w:lineRule="auto"/>
            </w:pPr>
          </w:p>
        </w:tc>
        <w:tc>
          <w:tcPr>
            <w:tcW w:w="422" w:type="dxa"/>
          </w:tcPr>
          <w:p w14:paraId="46B3395F" w14:textId="77777777" w:rsidR="0058137F" w:rsidRDefault="0058137F" w:rsidP="00845C80">
            <w:pPr>
              <w:spacing w:before="100" w:after="38" w:line="360" w:lineRule="auto"/>
            </w:pPr>
          </w:p>
        </w:tc>
        <w:tc>
          <w:tcPr>
            <w:tcW w:w="422" w:type="dxa"/>
          </w:tcPr>
          <w:p w14:paraId="64ACB997" w14:textId="77777777" w:rsidR="0058137F" w:rsidRDefault="0058137F" w:rsidP="00845C80">
            <w:pPr>
              <w:spacing w:before="100" w:after="38" w:line="360" w:lineRule="auto"/>
            </w:pPr>
          </w:p>
        </w:tc>
        <w:tc>
          <w:tcPr>
            <w:tcW w:w="422" w:type="dxa"/>
          </w:tcPr>
          <w:p w14:paraId="5158CC04" w14:textId="77777777" w:rsidR="0058137F" w:rsidRDefault="0058137F" w:rsidP="00845C80">
            <w:pPr>
              <w:spacing w:before="100" w:after="38" w:line="360" w:lineRule="auto"/>
            </w:pPr>
          </w:p>
        </w:tc>
        <w:tc>
          <w:tcPr>
            <w:tcW w:w="422" w:type="dxa"/>
          </w:tcPr>
          <w:p w14:paraId="5697A073" w14:textId="77777777" w:rsidR="0058137F" w:rsidRDefault="0058137F" w:rsidP="00845C80">
            <w:pPr>
              <w:spacing w:before="100" w:after="38" w:line="360" w:lineRule="auto"/>
            </w:pPr>
          </w:p>
        </w:tc>
        <w:tc>
          <w:tcPr>
            <w:tcW w:w="422" w:type="dxa"/>
          </w:tcPr>
          <w:p w14:paraId="11F3444E" w14:textId="77777777" w:rsidR="0058137F" w:rsidRDefault="0058137F" w:rsidP="00845C80">
            <w:pPr>
              <w:spacing w:before="100" w:after="38" w:line="360" w:lineRule="auto"/>
            </w:pPr>
          </w:p>
        </w:tc>
        <w:tc>
          <w:tcPr>
            <w:tcW w:w="422" w:type="dxa"/>
          </w:tcPr>
          <w:p w14:paraId="3C9026B9" w14:textId="77777777" w:rsidR="0058137F" w:rsidRDefault="0058137F" w:rsidP="00845C80">
            <w:pPr>
              <w:spacing w:before="100" w:after="38" w:line="360" w:lineRule="auto"/>
            </w:pPr>
          </w:p>
        </w:tc>
        <w:tc>
          <w:tcPr>
            <w:tcW w:w="422" w:type="dxa"/>
          </w:tcPr>
          <w:p w14:paraId="012A5E81" w14:textId="77777777" w:rsidR="0058137F" w:rsidRDefault="0058137F" w:rsidP="00845C80">
            <w:pPr>
              <w:spacing w:before="100" w:after="38" w:line="360" w:lineRule="auto"/>
            </w:pPr>
          </w:p>
        </w:tc>
        <w:tc>
          <w:tcPr>
            <w:tcW w:w="422" w:type="dxa"/>
          </w:tcPr>
          <w:p w14:paraId="51781F6D" w14:textId="77777777" w:rsidR="0058137F" w:rsidRDefault="0058137F" w:rsidP="00845C80">
            <w:pPr>
              <w:spacing w:before="100" w:after="38" w:line="360" w:lineRule="auto"/>
            </w:pPr>
          </w:p>
        </w:tc>
        <w:tc>
          <w:tcPr>
            <w:tcW w:w="422" w:type="dxa"/>
          </w:tcPr>
          <w:p w14:paraId="085A8B05" w14:textId="77777777" w:rsidR="0058137F" w:rsidRDefault="0058137F" w:rsidP="00845C80">
            <w:pPr>
              <w:spacing w:before="100" w:after="38" w:line="360" w:lineRule="auto"/>
            </w:pPr>
          </w:p>
        </w:tc>
        <w:tc>
          <w:tcPr>
            <w:tcW w:w="422" w:type="dxa"/>
          </w:tcPr>
          <w:p w14:paraId="1493E568" w14:textId="77777777" w:rsidR="0058137F" w:rsidRDefault="0058137F" w:rsidP="00845C80">
            <w:pPr>
              <w:spacing w:before="100" w:after="38" w:line="360" w:lineRule="auto"/>
            </w:pPr>
          </w:p>
        </w:tc>
        <w:tc>
          <w:tcPr>
            <w:tcW w:w="422" w:type="dxa"/>
          </w:tcPr>
          <w:p w14:paraId="08D48F2A" w14:textId="77777777" w:rsidR="0058137F" w:rsidRDefault="0058137F" w:rsidP="00845C80">
            <w:pPr>
              <w:spacing w:before="100" w:after="38" w:line="360" w:lineRule="auto"/>
            </w:pPr>
          </w:p>
        </w:tc>
        <w:tc>
          <w:tcPr>
            <w:tcW w:w="422" w:type="dxa"/>
          </w:tcPr>
          <w:p w14:paraId="5D850391" w14:textId="77777777" w:rsidR="0058137F" w:rsidRDefault="0058137F" w:rsidP="00845C80">
            <w:pPr>
              <w:spacing w:before="100" w:after="38" w:line="360" w:lineRule="auto"/>
            </w:pPr>
          </w:p>
        </w:tc>
        <w:tc>
          <w:tcPr>
            <w:tcW w:w="422" w:type="dxa"/>
          </w:tcPr>
          <w:p w14:paraId="52E6AC30" w14:textId="77777777" w:rsidR="0058137F" w:rsidRDefault="0058137F" w:rsidP="00845C80">
            <w:pPr>
              <w:spacing w:before="100" w:after="38" w:line="360" w:lineRule="auto"/>
            </w:pPr>
          </w:p>
        </w:tc>
        <w:tc>
          <w:tcPr>
            <w:tcW w:w="422" w:type="dxa"/>
          </w:tcPr>
          <w:p w14:paraId="76689775" w14:textId="77777777" w:rsidR="0058137F" w:rsidRDefault="0058137F" w:rsidP="00845C80">
            <w:pPr>
              <w:spacing w:before="100" w:after="38" w:line="360" w:lineRule="auto"/>
            </w:pPr>
          </w:p>
        </w:tc>
      </w:tr>
      <w:tr w:rsidR="0058137F" w14:paraId="69BED7E2" w14:textId="77777777" w:rsidTr="008B7F39">
        <w:trPr>
          <w:cantSplit/>
          <w:trHeight w:hRule="exact" w:val="422"/>
          <w:jc w:val="center"/>
        </w:trPr>
        <w:tc>
          <w:tcPr>
            <w:tcW w:w="422" w:type="dxa"/>
          </w:tcPr>
          <w:p w14:paraId="56288727" w14:textId="77777777" w:rsidR="0058137F" w:rsidRDefault="0058137F" w:rsidP="00845C80">
            <w:pPr>
              <w:spacing w:before="100" w:after="38" w:line="360" w:lineRule="auto"/>
            </w:pPr>
          </w:p>
        </w:tc>
        <w:tc>
          <w:tcPr>
            <w:tcW w:w="422" w:type="dxa"/>
          </w:tcPr>
          <w:p w14:paraId="6BD5C386" w14:textId="77777777" w:rsidR="0058137F" w:rsidRDefault="0058137F" w:rsidP="00845C80">
            <w:pPr>
              <w:spacing w:before="100" w:after="38" w:line="360" w:lineRule="auto"/>
            </w:pPr>
          </w:p>
        </w:tc>
        <w:tc>
          <w:tcPr>
            <w:tcW w:w="422" w:type="dxa"/>
          </w:tcPr>
          <w:p w14:paraId="02BADC27" w14:textId="77777777" w:rsidR="0058137F" w:rsidRDefault="0058137F" w:rsidP="00845C80">
            <w:pPr>
              <w:spacing w:before="100" w:after="38" w:line="360" w:lineRule="auto"/>
            </w:pPr>
          </w:p>
        </w:tc>
        <w:tc>
          <w:tcPr>
            <w:tcW w:w="422" w:type="dxa"/>
          </w:tcPr>
          <w:p w14:paraId="559C6A01" w14:textId="77777777" w:rsidR="0058137F" w:rsidRDefault="0058137F" w:rsidP="00845C80">
            <w:pPr>
              <w:spacing w:before="100" w:after="38" w:line="360" w:lineRule="auto"/>
            </w:pPr>
          </w:p>
        </w:tc>
        <w:tc>
          <w:tcPr>
            <w:tcW w:w="422" w:type="dxa"/>
          </w:tcPr>
          <w:p w14:paraId="6C9B9E27" w14:textId="77777777" w:rsidR="0058137F" w:rsidRDefault="0058137F" w:rsidP="00845C80">
            <w:pPr>
              <w:spacing w:before="100" w:after="38" w:line="360" w:lineRule="auto"/>
            </w:pPr>
          </w:p>
        </w:tc>
        <w:tc>
          <w:tcPr>
            <w:tcW w:w="422" w:type="dxa"/>
          </w:tcPr>
          <w:p w14:paraId="290F1D54" w14:textId="77777777" w:rsidR="0058137F" w:rsidRDefault="0058137F" w:rsidP="00845C80">
            <w:pPr>
              <w:spacing w:before="100" w:after="38" w:line="360" w:lineRule="auto"/>
            </w:pPr>
          </w:p>
        </w:tc>
        <w:tc>
          <w:tcPr>
            <w:tcW w:w="422" w:type="dxa"/>
          </w:tcPr>
          <w:p w14:paraId="43E4ED5E" w14:textId="77777777" w:rsidR="0058137F" w:rsidRDefault="0058137F" w:rsidP="00845C80">
            <w:pPr>
              <w:spacing w:before="100" w:after="38" w:line="360" w:lineRule="auto"/>
            </w:pPr>
          </w:p>
        </w:tc>
        <w:tc>
          <w:tcPr>
            <w:tcW w:w="422" w:type="dxa"/>
          </w:tcPr>
          <w:p w14:paraId="4072FE6C" w14:textId="77777777" w:rsidR="0058137F" w:rsidRDefault="0058137F" w:rsidP="00845C80">
            <w:pPr>
              <w:spacing w:before="100" w:after="38" w:line="360" w:lineRule="auto"/>
            </w:pPr>
          </w:p>
        </w:tc>
        <w:tc>
          <w:tcPr>
            <w:tcW w:w="422" w:type="dxa"/>
          </w:tcPr>
          <w:p w14:paraId="169755D2" w14:textId="77777777" w:rsidR="0058137F" w:rsidRDefault="0058137F" w:rsidP="00845C80">
            <w:pPr>
              <w:spacing w:before="100" w:after="38" w:line="360" w:lineRule="auto"/>
            </w:pPr>
          </w:p>
        </w:tc>
        <w:tc>
          <w:tcPr>
            <w:tcW w:w="422" w:type="dxa"/>
          </w:tcPr>
          <w:p w14:paraId="46C411EF" w14:textId="77777777" w:rsidR="0058137F" w:rsidRDefault="0058137F" w:rsidP="00845C80">
            <w:pPr>
              <w:spacing w:before="100" w:after="38" w:line="360" w:lineRule="auto"/>
            </w:pPr>
          </w:p>
        </w:tc>
        <w:tc>
          <w:tcPr>
            <w:tcW w:w="422" w:type="dxa"/>
          </w:tcPr>
          <w:p w14:paraId="6AF0E3F3" w14:textId="77777777" w:rsidR="0058137F" w:rsidRDefault="0058137F" w:rsidP="00845C80">
            <w:pPr>
              <w:spacing w:before="100" w:after="38" w:line="360" w:lineRule="auto"/>
            </w:pPr>
          </w:p>
        </w:tc>
        <w:tc>
          <w:tcPr>
            <w:tcW w:w="422" w:type="dxa"/>
          </w:tcPr>
          <w:p w14:paraId="3665D139" w14:textId="77777777" w:rsidR="0058137F" w:rsidRDefault="0058137F" w:rsidP="00845C80">
            <w:pPr>
              <w:spacing w:before="100" w:after="38" w:line="360" w:lineRule="auto"/>
            </w:pPr>
          </w:p>
        </w:tc>
        <w:tc>
          <w:tcPr>
            <w:tcW w:w="422" w:type="dxa"/>
          </w:tcPr>
          <w:p w14:paraId="7B183991" w14:textId="77777777" w:rsidR="0058137F" w:rsidRDefault="0058137F" w:rsidP="00845C80">
            <w:pPr>
              <w:spacing w:before="100" w:after="38" w:line="360" w:lineRule="auto"/>
            </w:pPr>
          </w:p>
        </w:tc>
        <w:tc>
          <w:tcPr>
            <w:tcW w:w="422" w:type="dxa"/>
          </w:tcPr>
          <w:p w14:paraId="6B6562EA" w14:textId="77777777" w:rsidR="0058137F" w:rsidRDefault="0058137F" w:rsidP="00845C80">
            <w:pPr>
              <w:spacing w:before="100" w:after="38" w:line="360" w:lineRule="auto"/>
            </w:pPr>
          </w:p>
        </w:tc>
        <w:tc>
          <w:tcPr>
            <w:tcW w:w="422" w:type="dxa"/>
          </w:tcPr>
          <w:p w14:paraId="2B9092EF" w14:textId="77777777" w:rsidR="0058137F" w:rsidRDefault="0058137F" w:rsidP="00845C80">
            <w:pPr>
              <w:spacing w:before="100" w:after="38" w:line="360" w:lineRule="auto"/>
            </w:pPr>
          </w:p>
        </w:tc>
        <w:tc>
          <w:tcPr>
            <w:tcW w:w="422" w:type="dxa"/>
          </w:tcPr>
          <w:p w14:paraId="6461B243" w14:textId="77777777" w:rsidR="0058137F" w:rsidRDefault="0058137F" w:rsidP="00845C80">
            <w:pPr>
              <w:spacing w:before="100" w:after="38" w:line="360" w:lineRule="auto"/>
            </w:pPr>
          </w:p>
        </w:tc>
        <w:tc>
          <w:tcPr>
            <w:tcW w:w="422" w:type="dxa"/>
          </w:tcPr>
          <w:p w14:paraId="1300B392" w14:textId="77777777" w:rsidR="0058137F" w:rsidRDefault="0058137F" w:rsidP="00845C80">
            <w:pPr>
              <w:spacing w:before="100" w:after="38" w:line="360" w:lineRule="auto"/>
            </w:pPr>
          </w:p>
        </w:tc>
        <w:tc>
          <w:tcPr>
            <w:tcW w:w="422" w:type="dxa"/>
          </w:tcPr>
          <w:p w14:paraId="1CF5ABDA" w14:textId="77777777" w:rsidR="0058137F" w:rsidRDefault="0058137F" w:rsidP="00845C80">
            <w:pPr>
              <w:spacing w:before="100" w:after="38" w:line="360" w:lineRule="auto"/>
            </w:pPr>
          </w:p>
        </w:tc>
        <w:tc>
          <w:tcPr>
            <w:tcW w:w="422" w:type="dxa"/>
          </w:tcPr>
          <w:p w14:paraId="17CE8C6F" w14:textId="77777777" w:rsidR="0058137F" w:rsidRDefault="0058137F" w:rsidP="00845C80">
            <w:pPr>
              <w:spacing w:before="100" w:after="38" w:line="360" w:lineRule="auto"/>
            </w:pPr>
          </w:p>
        </w:tc>
        <w:tc>
          <w:tcPr>
            <w:tcW w:w="422" w:type="dxa"/>
          </w:tcPr>
          <w:p w14:paraId="69EE47AD" w14:textId="77777777" w:rsidR="0058137F" w:rsidRDefault="0058137F" w:rsidP="00845C80">
            <w:pPr>
              <w:spacing w:before="100" w:after="38" w:line="360" w:lineRule="auto"/>
            </w:pPr>
          </w:p>
        </w:tc>
        <w:tc>
          <w:tcPr>
            <w:tcW w:w="422" w:type="dxa"/>
          </w:tcPr>
          <w:p w14:paraId="7540B161" w14:textId="77777777" w:rsidR="0058137F" w:rsidRDefault="0058137F" w:rsidP="00845C80">
            <w:pPr>
              <w:spacing w:before="100" w:after="38" w:line="360" w:lineRule="auto"/>
            </w:pPr>
          </w:p>
        </w:tc>
        <w:tc>
          <w:tcPr>
            <w:tcW w:w="422" w:type="dxa"/>
          </w:tcPr>
          <w:p w14:paraId="4DE1C7E7" w14:textId="77777777" w:rsidR="0058137F" w:rsidRDefault="0058137F" w:rsidP="00845C80">
            <w:pPr>
              <w:spacing w:before="100" w:after="38" w:line="360" w:lineRule="auto"/>
            </w:pPr>
          </w:p>
        </w:tc>
      </w:tr>
    </w:tbl>
    <w:p w14:paraId="4DBF3788" w14:textId="77777777" w:rsidR="00F56505" w:rsidRDefault="00F56505">
      <w:pPr>
        <w:spacing w:before="0"/>
        <w:jc w:val="left"/>
        <w:rPr>
          <w:b/>
          <w:sz w:val="28"/>
          <w:szCs w:val="28"/>
        </w:rPr>
      </w:pPr>
      <w:r>
        <w:br w:type="page"/>
      </w:r>
    </w:p>
    <w:p w14:paraId="1527954A" w14:textId="77777777" w:rsidR="00AE7A25" w:rsidRPr="006D3CDE" w:rsidRDefault="00F56505" w:rsidP="007266AB">
      <w:pPr>
        <w:pStyle w:val="Heading4"/>
      </w:pPr>
      <w:bookmarkStart w:id="538" w:name="_Toc350753813"/>
      <w:r w:rsidRPr="006D3CDE">
        <w:t>CA-P-1</w:t>
      </w:r>
      <w:r w:rsidR="00F97ED6" w:rsidRPr="006D3CDE">
        <w:t>(603)</w:t>
      </w:r>
      <w:r w:rsidR="00246EEF" w:rsidRPr="006D3CDE">
        <w:t xml:space="preserve">   </w:t>
      </w:r>
      <w:r w:rsidRPr="006D3CDE">
        <w:t>Pipe Construction Inspection Form</w:t>
      </w:r>
      <w:r w:rsidR="00F97ED6" w:rsidRPr="006D3CDE">
        <w:t xml:space="preserve">  </w:t>
      </w:r>
      <w:r w:rsidRPr="006D3CDE">
        <w:t>-</w:t>
      </w:r>
      <w:r w:rsidR="00F97ED6" w:rsidRPr="006D3CDE">
        <w:t xml:space="preserve">  </w:t>
      </w:r>
      <w:r w:rsidRPr="006D3CDE">
        <w:t>1/2</w:t>
      </w:r>
      <w:bookmarkEnd w:id="538"/>
      <w:r w:rsidRPr="006D3CDE">
        <w:t xml:space="preserve"> </w:t>
      </w:r>
    </w:p>
    <w:p w14:paraId="15D20A98" w14:textId="2A96E691" w:rsidR="00F56505" w:rsidRPr="00AE7A25" w:rsidRDefault="00F56505" w:rsidP="00AE7A25">
      <w:r w:rsidRPr="00AE7A25">
        <w:t xml:space="preserve">                 </w:t>
      </w:r>
    </w:p>
    <w:p w14:paraId="35ED296F" w14:textId="0C2FC78D" w:rsidR="00F56505" w:rsidRDefault="00F56505" w:rsidP="00F56505">
      <w:pPr>
        <w:rPr>
          <w:lang w:val="en-CA"/>
        </w:rPr>
      </w:pPr>
      <w:r>
        <w:rPr>
          <w:noProof/>
          <w:sz w:val="20"/>
        </w:rPr>
        <mc:AlternateContent>
          <mc:Choice Requires="wps">
            <w:drawing>
              <wp:anchor distT="0" distB="0" distL="114300" distR="114300" simplePos="0" relativeHeight="251667456" behindDoc="0" locked="0" layoutInCell="1" allowOverlap="1" wp14:anchorId="62D9A29F" wp14:editId="2D0DF9AA">
                <wp:simplePos x="0" y="0"/>
                <wp:positionH relativeFrom="column">
                  <wp:posOffset>0</wp:posOffset>
                </wp:positionH>
                <wp:positionV relativeFrom="paragraph">
                  <wp:posOffset>62230</wp:posOffset>
                </wp:positionV>
                <wp:extent cx="6629400" cy="7788910"/>
                <wp:effectExtent l="0" t="0" r="0" b="2540"/>
                <wp:wrapNone/>
                <wp:docPr id="2024" name="Text Box 2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78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30ED6F" w14:textId="77777777" w:rsidR="00F56505" w:rsidRDefault="00F56505" w:rsidP="00F56505">
                            <w:pPr>
                              <w:tabs>
                                <w:tab w:val="left" w:pos="3600"/>
                                <w:tab w:val="left" w:pos="6300"/>
                                <w:tab w:val="left" w:pos="10980"/>
                                <w:tab w:val="right" w:pos="11520"/>
                              </w:tabs>
                              <w:spacing w:line="360" w:lineRule="auto"/>
                              <w:rPr>
                                <w:color w:val="000000"/>
                                <w:sz w:val="20"/>
                                <w:u w:val="single"/>
                              </w:rPr>
                            </w:pPr>
                            <w:r>
                              <w:rPr>
                                <w:color w:val="000000"/>
                                <w:sz w:val="20"/>
                              </w:rPr>
                              <w:t>Project # _____________________</w:t>
                            </w:r>
                            <w:r>
                              <w:rPr>
                                <w:color w:val="000000"/>
                                <w:sz w:val="20"/>
                              </w:rPr>
                              <w:tab/>
                              <w:t xml:space="preserve">County, Route &amp; Section _________________________________________   </w:t>
                            </w:r>
                          </w:p>
                          <w:p w14:paraId="1F11A580" w14:textId="77777777" w:rsidR="00F56505" w:rsidRDefault="00F56505" w:rsidP="00F56505">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u w:val="single"/>
                              </w:rPr>
                            </w:pPr>
                            <w:r>
                              <w:rPr>
                                <w:color w:val="000000"/>
                                <w:sz w:val="20"/>
                              </w:rPr>
                              <w:t xml:space="preserve">Sample </w:t>
                            </w:r>
                            <w:proofErr w:type="gramStart"/>
                            <w:r>
                              <w:rPr>
                                <w:color w:val="000000"/>
                                <w:sz w:val="20"/>
                              </w:rPr>
                              <w:t>ID</w:t>
                            </w:r>
                            <w:r>
                              <w:rPr>
                                <w:color w:val="000000"/>
                                <w:sz w:val="20"/>
                                <w:u w:val="single"/>
                              </w:rPr>
                              <w:t xml:space="preserve">  </w:t>
                            </w:r>
                            <w:r>
                              <w:rPr>
                                <w:color w:val="000000"/>
                                <w:sz w:val="20"/>
                              </w:rPr>
                              <w:t>_</w:t>
                            </w:r>
                            <w:proofErr w:type="gramEnd"/>
                            <w:r>
                              <w:rPr>
                                <w:color w:val="000000"/>
                                <w:sz w:val="20"/>
                              </w:rPr>
                              <w:t>____________________   Personnel ID _____________________ Date Sampled   _____________________</w:t>
                            </w:r>
                          </w:p>
                          <w:p w14:paraId="0306E1D1" w14:textId="77777777" w:rsidR="00F56505" w:rsidRDefault="00F56505" w:rsidP="00F56505">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Item # ____________________</w:t>
                            </w:r>
                            <w:proofErr w:type="gramStart"/>
                            <w:r>
                              <w:rPr>
                                <w:color w:val="000000"/>
                                <w:sz w:val="20"/>
                              </w:rPr>
                              <w:t>_  Ref</w:t>
                            </w:r>
                            <w:proofErr w:type="gramEnd"/>
                            <w:r>
                              <w:rPr>
                                <w:color w:val="000000"/>
                                <w:sz w:val="20"/>
                              </w:rPr>
                              <w:t xml:space="preserve">. # </w:t>
                            </w:r>
                            <w:r>
                              <w:rPr>
                                <w:color w:val="000000"/>
                                <w:sz w:val="20"/>
                                <w:u w:val="single"/>
                              </w:rPr>
                              <w:tab/>
                            </w:r>
                            <w:r>
                              <w:rPr>
                                <w:color w:val="000000"/>
                                <w:sz w:val="20"/>
                              </w:rPr>
                              <w:t xml:space="preserve"> Producer Code</w:t>
                            </w:r>
                            <w:r>
                              <w:rPr>
                                <w:color w:val="000000"/>
                                <w:sz w:val="20"/>
                                <w:u w:val="single"/>
                              </w:rPr>
                              <w:tab/>
                            </w:r>
                            <w:r>
                              <w:rPr>
                                <w:color w:val="000000"/>
                                <w:sz w:val="20"/>
                                <w:u w:val="single"/>
                              </w:rPr>
                              <w:tab/>
                            </w:r>
                            <w:r>
                              <w:rPr>
                                <w:color w:val="000000"/>
                                <w:sz w:val="20"/>
                              </w:rPr>
                              <w:t xml:space="preserve">  Contractor  _____________________</w:t>
                            </w:r>
                          </w:p>
                          <w:p w14:paraId="3A11B8E3" w14:textId="77777777" w:rsidR="00F56505" w:rsidRDefault="00F56505" w:rsidP="00F56505">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Description ____________________________________________________________________________________</w:t>
                            </w:r>
                            <w:r>
                              <w:rPr>
                                <w:color w:val="000000"/>
                                <w:sz w:val="20"/>
                              </w:rPr>
                              <w:tab/>
                            </w:r>
                          </w:p>
                          <w:p w14:paraId="54EEAB84" w14:textId="77777777" w:rsidR="00F56505" w:rsidRDefault="00F56505" w:rsidP="00F56505">
                            <w:pPr>
                              <w:tabs>
                                <w:tab w:val="left" w:pos="5760"/>
                                <w:tab w:val="left" w:pos="8460"/>
                                <w:tab w:val="left" w:pos="10980"/>
                                <w:tab w:val="right" w:pos="11520"/>
                              </w:tabs>
                              <w:spacing w:line="360" w:lineRule="auto"/>
                              <w:rPr>
                                <w:color w:val="000000"/>
                                <w:sz w:val="20"/>
                                <w:u w:val="single"/>
                              </w:rPr>
                            </w:pPr>
                            <w:r>
                              <w:rPr>
                                <w:color w:val="000000"/>
                                <w:sz w:val="20"/>
                              </w:rPr>
                              <w:t xml:space="preserve">Location _________________ Balloon Ref. # __________Plan Page __________ Pipe Material (RCP, Metal, HDPE, Other) </w:t>
                            </w:r>
                          </w:p>
                          <w:p w14:paraId="6336C9A2" w14:textId="77777777" w:rsidR="00F56505" w:rsidRDefault="00F56505" w:rsidP="00F56505">
                            <w:pPr>
                              <w:spacing w:line="120" w:lineRule="auto"/>
                              <w:rPr>
                                <w:b/>
                                <w:bCs/>
                              </w:rPr>
                            </w:pPr>
                            <w:r>
                              <w:rPr>
                                <w:color w:val="000000"/>
                              </w:rPr>
                              <w:t xml:space="preserve">Type of Pipe </w:t>
                            </w:r>
                            <w:r>
                              <w:rPr>
                                <w:i/>
                                <w:iCs/>
                                <w:color w:val="000000"/>
                              </w:rPr>
                              <w:t>(circle one)</w:t>
                            </w:r>
                            <w:r>
                              <w:rPr>
                                <w:color w:val="000000"/>
                              </w:rPr>
                              <w:t xml:space="preserve">    A      B      C      D      E      F          Pipe Markings   ____________</w:t>
                            </w:r>
                            <w:r>
                              <w:rPr>
                                <w:color w:val="000000"/>
                              </w:rPr>
                              <w:tab/>
                            </w:r>
                          </w:p>
                          <w:p w14:paraId="47E22E28" w14:textId="77777777" w:rsidR="00F56505" w:rsidRPr="00A54230" w:rsidRDefault="00F56505" w:rsidP="00F56505">
                            <w:pPr>
                              <w:pStyle w:val="FootnoteText"/>
                              <w:spacing w:line="120" w:lineRule="auto"/>
                              <w:rPr>
                                <w:sz w:val="22"/>
                                <w:szCs w:val="22"/>
                              </w:rPr>
                            </w:pPr>
                            <w:r>
                              <w:rPr>
                                <w:sz w:val="24"/>
                                <w:szCs w:val="24"/>
                              </w:rPr>
                              <w:tab/>
                            </w:r>
                            <w:r w:rsidRPr="00A54230">
                              <w:rPr>
                                <w:sz w:val="22"/>
                                <w:szCs w:val="22"/>
                              </w:rPr>
                              <w:t xml:space="preserve">Provide a 2 to 1 slope from top of pipe in a cut to the top of excavation </w:t>
                            </w:r>
                          </w:p>
                          <w:p w14:paraId="4B119A5C" w14:textId="77777777" w:rsidR="00F56505" w:rsidRPr="00A54230" w:rsidRDefault="00F56505" w:rsidP="00F56505">
                            <w:pPr>
                              <w:pStyle w:val="TOC4"/>
                              <w:rPr>
                                <w:sz w:val="22"/>
                                <w:szCs w:val="22"/>
                              </w:rPr>
                            </w:pPr>
                            <w:r w:rsidRPr="00A54230">
                              <w:rPr>
                                <w:sz w:val="22"/>
                                <w:szCs w:val="22"/>
                              </w:rPr>
                              <w:t xml:space="preserve">   </w:t>
                            </w:r>
                            <w:r w:rsidRPr="00A54230">
                              <w:rPr>
                                <w:sz w:val="22"/>
                                <w:szCs w:val="22"/>
                              </w:rPr>
                              <w:tab/>
                              <w:t xml:space="preserve">Provide a 2 to 1 slope from spring-line of pipe in a fill to the top of excavation </w:t>
                            </w:r>
                          </w:p>
                          <w:p w14:paraId="7D5B8F7D" w14:textId="77777777" w:rsidR="00F56505" w:rsidRPr="00A54230" w:rsidRDefault="00F56505" w:rsidP="00F56505">
                            <w:pPr>
                              <w:spacing w:line="120" w:lineRule="auto"/>
                              <w:rPr>
                                <w:sz w:val="22"/>
                                <w:szCs w:val="22"/>
                              </w:rPr>
                            </w:pPr>
                            <w:r>
                              <w:tab/>
                            </w:r>
                          </w:p>
                          <w:p w14:paraId="3C9CA6F8" w14:textId="77777777" w:rsidR="00F56505" w:rsidRDefault="00F56505" w:rsidP="00F56505">
                            <w:pPr>
                              <w:tabs>
                                <w:tab w:val="left" w:pos="0"/>
                                <w:tab w:val="left" w:pos="486"/>
                                <w:tab w:val="left" w:pos="1440"/>
                                <w:tab w:val="left" w:pos="2160"/>
                                <w:tab w:val="left" w:pos="2880"/>
                                <w:tab w:val="left" w:pos="3960"/>
                                <w:tab w:val="left" w:pos="4320"/>
                                <w:tab w:val="left" w:pos="4680"/>
                                <w:tab w:val="left" w:pos="522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W   = Width of trench at Top of Pipe. ______ Refer to Spec. 603.05</w:t>
                            </w:r>
                          </w:p>
                          <w:p w14:paraId="60BE5BF9" w14:textId="77777777" w:rsidR="00F56505" w:rsidRDefault="00F56505" w:rsidP="00F56505">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B = Thickness of bedding under pipe. 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01DB3E2C" w14:textId="77777777" w:rsidR="00F56505" w:rsidRDefault="00F56505" w:rsidP="00F56505">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T = Outside diameter of pipe to trench wall. 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52ECC1E0" w14:textId="77777777" w:rsidR="00F56505" w:rsidRDefault="00F56505" w:rsidP="00F56505">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8640"/>
                                <w:tab w:val="left" w:pos="936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S = Depth of bedding.  ____________</w:t>
                            </w:r>
                            <w:r>
                              <w:rPr>
                                <w:color w:val="000000"/>
                                <w:sz w:val="20"/>
                              </w:rPr>
                              <w:tab/>
                            </w:r>
                            <w:r>
                              <w:rPr>
                                <w:color w:val="000000"/>
                                <w:sz w:val="20"/>
                              </w:rPr>
                              <w:tab/>
                              <w:t xml:space="preserve">       </w:t>
                            </w:r>
                          </w:p>
                          <w:p w14:paraId="5FD68871" w14:textId="77777777" w:rsidR="00F56505" w:rsidRDefault="00F56505" w:rsidP="00F56505">
                            <w:pPr>
                              <w:tabs>
                                <w:tab w:val="left" w:pos="720"/>
                                <w:tab w:val="left" w:pos="1440"/>
                                <w:tab w:val="left" w:pos="2160"/>
                                <w:tab w:val="left" w:pos="2880"/>
                                <w:tab w:val="left" w:pos="3600"/>
                                <w:tab w:val="left" w:pos="4320"/>
                                <w:tab w:val="left" w:pos="4680"/>
                                <w:tab w:val="left" w:pos="5760"/>
                                <w:tab w:val="left" w:pos="6480"/>
                                <w:tab w:val="left" w:pos="720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OD = Outside diameter of pipe. ____________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443D2E44" w14:textId="77777777" w:rsidR="00F56505" w:rsidRPr="00A54230" w:rsidRDefault="00F56505" w:rsidP="00F56505">
                            <w:pPr>
                              <w:tabs>
                                <w:tab w:val="left" w:pos="0"/>
                                <w:tab w:val="left" w:pos="4680"/>
                              </w:tabs>
                              <w:rPr>
                                <w:i/>
                                <w:color w:val="000000"/>
                                <w:sz w:val="18"/>
                                <w:szCs w:val="18"/>
                              </w:rPr>
                            </w:pPr>
                            <w:r>
                              <w:rPr>
                                <w:color w:val="000000"/>
                                <w:sz w:val="20"/>
                              </w:rPr>
                              <w:tab/>
                              <w:t xml:space="preserve">  </w:t>
                            </w:r>
                            <w:proofErr w:type="gramStart"/>
                            <w:r w:rsidRPr="00A54230">
                              <w:rPr>
                                <w:i/>
                                <w:color w:val="000000"/>
                                <w:sz w:val="18"/>
                                <w:szCs w:val="18"/>
                              </w:rPr>
                              <w:t>*  Type</w:t>
                            </w:r>
                            <w:proofErr w:type="gramEnd"/>
                            <w:r w:rsidRPr="00A54230">
                              <w:rPr>
                                <w:i/>
                                <w:color w:val="000000"/>
                                <w:sz w:val="18"/>
                                <w:szCs w:val="18"/>
                              </w:rPr>
                              <w:t xml:space="preserve"> 2 Bedding is Shown See Specification and SCD For Type 1,3,4</w:t>
                            </w:r>
                          </w:p>
                          <w:p w14:paraId="7A24D106" w14:textId="77777777" w:rsidR="00F56505" w:rsidRDefault="00F56505" w:rsidP="00F56505">
                            <w:pPr>
                              <w:tabs>
                                <w:tab w:val="left" w:pos="0"/>
                                <w:tab w:val="left" w:pos="288"/>
                                <w:tab w:val="left" w:pos="486"/>
                                <w:tab w:val="left" w:pos="1440"/>
                                <w:tab w:val="left" w:pos="2160"/>
                                <w:tab w:val="left" w:pos="2880"/>
                                <w:tab w:val="left" w:pos="3960"/>
                                <w:tab w:val="left" w:pos="468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For Type 2 Bedding Plastic: B= 6"(150 mm) S= B + 30% OD</w:t>
                            </w:r>
                          </w:p>
                          <w:p w14:paraId="7173C9B7" w14:textId="77777777" w:rsidR="00F56505" w:rsidRDefault="00F56505" w:rsidP="00F56505">
                            <w:pPr>
                              <w:tabs>
                                <w:tab w:val="left" w:pos="0"/>
                                <w:tab w:val="left" w:pos="288"/>
                                <w:tab w:val="left" w:pos="486"/>
                                <w:tab w:val="left" w:pos="1440"/>
                                <w:tab w:val="left" w:pos="2160"/>
                                <w:tab w:val="left" w:pos="2880"/>
                                <w:tab w:val="left" w:pos="3960"/>
                                <w:tab w:val="left" w:pos="468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For Type 2 Bedding Non Plastic: B= 3"(75 mm) S= B + 30% OD</w:t>
                            </w:r>
                          </w:p>
                          <w:p w14:paraId="020E591C"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color w:val="000000"/>
                              </w:rPr>
                            </w:pPr>
                            <w:r>
                              <w:rPr>
                                <w:b/>
                                <w:bCs/>
                                <w:color w:val="000000"/>
                              </w:rPr>
                              <w:t xml:space="preserve">TRENCH &amp; BEDDING </w:t>
                            </w:r>
                            <w:proofErr w:type="gramStart"/>
                            <w:r>
                              <w:rPr>
                                <w:b/>
                                <w:bCs/>
                                <w:color w:val="000000"/>
                              </w:rPr>
                              <w:t>CHECKS  (</w:t>
                            </w:r>
                            <w:proofErr w:type="gramEnd"/>
                            <w:r>
                              <w:rPr>
                                <w:b/>
                                <w:bCs/>
                                <w:color w:val="000000"/>
                              </w:rPr>
                              <w:t>ACTUAL FIELD MEASUREMENTS)</w:t>
                            </w:r>
                          </w:p>
                          <w:tbl>
                            <w:tblPr>
                              <w:tblW w:w="10196" w:type="dxa"/>
                              <w:tblInd w:w="100" w:type="dxa"/>
                              <w:tblLayout w:type="fixed"/>
                              <w:tblCellMar>
                                <w:left w:w="100" w:type="dxa"/>
                                <w:right w:w="100" w:type="dxa"/>
                              </w:tblCellMar>
                              <w:tblLook w:val="0000" w:firstRow="0" w:lastRow="0" w:firstColumn="0" w:lastColumn="0" w:noHBand="0" w:noVBand="0"/>
                            </w:tblPr>
                            <w:tblGrid>
                              <w:gridCol w:w="2880"/>
                              <w:gridCol w:w="900"/>
                              <w:gridCol w:w="1080"/>
                              <w:gridCol w:w="1260"/>
                              <w:gridCol w:w="1080"/>
                              <w:gridCol w:w="1096"/>
                              <w:gridCol w:w="900"/>
                              <w:gridCol w:w="1000"/>
                            </w:tblGrid>
                            <w:tr w:rsidR="00F56505" w14:paraId="1B26D890" w14:textId="77777777">
                              <w:trPr>
                                <w:cantSplit/>
                                <w:trHeight w:hRule="exact" w:val="359"/>
                              </w:trPr>
                              <w:tc>
                                <w:tcPr>
                                  <w:tcW w:w="2880" w:type="dxa"/>
                                  <w:tcBorders>
                                    <w:top w:val="single" w:sz="7" w:space="0" w:color="000000"/>
                                    <w:left w:val="single" w:sz="7" w:space="0" w:color="000000"/>
                                    <w:bottom w:val="nil"/>
                                    <w:right w:val="nil"/>
                                  </w:tcBorders>
                                </w:tcPr>
                                <w:p w14:paraId="7B7D42BD"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pPr>
                                  <w:r>
                                    <w:rPr>
                                      <w:color w:val="000000"/>
                                    </w:rPr>
                                    <w:t>Check Stations &amp; Location *</w:t>
                                  </w:r>
                                </w:p>
                              </w:tc>
                              <w:tc>
                                <w:tcPr>
                                  <w:tcW w:w="900" w:type="dxa"/>
                                  <w:tcBorders>
                                    <w:top w:val="single" w:sz="7" w:space="0" w:color="000000"/>
                                    <w:left w:val="single" w:sz="7" w:space="0" w:color="000000"/>
                                    <w:bottom w:val="nil"/>
                                    <w:right w:val="nil"/>
                                  </w:tcBorders>
                                </w:tcPr>
                                <w:p w14:paraId="0F763604"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T</w:t>
                                  </w:r>
                                </w:p>
                              </w:tc>
                              <w:tc>
                                <w:tcPr>
                                  <w:tcW w:w="1080" w:type="dxa"/>
                                  <w:tcBorders>
                                    <w:top w:val="single" w:sz="7" w:space="0" w:color="000000"/>
                                    <w:left w:val="single" w:sz="7" w:space="0" w:color="000000"/>
                                    <w:bottom w:val="nil"/>
                                    <w:right w:val="nil"/>
                                  </w:tcBorders>
                                </w:tcPr>
                                <w:p w14:paraId="4502EA7B"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W</w:t>
                                  </w:r>
                                </w:p>
                              </w:tc>
                              <w:tc>
                                <w:tcPr>
                                  <w:tcW w:w="1260" w:type="dxa"/>
                                  <w:tcBorders>
                                    <w:top w:val="single" w:sz="7" w:space="0" w:color="000000"/>
                                    <w:left w:val="single" w:sz="7" w:space="0" w:color="000000"/>
                                    <w:bottom w:val="nil"/>
                                    <w:right w:val="nil"/>
                                  </w:tcBorders>
                                </w:tcPr>
                                <w:p w14:paraId="1BEA3EE9"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B</w:t>
                                  </w:r>
                                </w:p>
                              </w:tc>
                              <w:tc>
                                <w:tcPr>
                                  <w:tcW w:w="1080" w:type="dxa"/>
                                  <w:tcBorders>
                                    <w:top w:val="single" w:sz="7" w:space="0" w:color="000000"/>
                                    <w:left w:val="single" w:sz="7" w:space="0" w:color="000000"/>
                                    <w:bottom w:val="nil"/>
                                    <w:right w:val="nil"/>
                                  </w:tcBorders>
                                </w:tcPr>
                                <w:p w14:paraId="047C3C67"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S</w:t>
                                  </w:r>
                                </w:p>
                              </w:tc>
                              <w:tc>
                                <w:tcPr>
                                  <w:tcW w:w="1096" w:type="dxa"/>
                                  <w:tcBorders>
                                    <w:top w:val="single" w:sz="7" w:space="0" w:color="000000"/>
                                    <w:left w:val="single" w:sz="7" w:space="0" w:color="000000"/>
                                    <w:bottom w:val="nil"/>
                                    <w:right w:val="nil"/>
                                  </w:tcBorders>
                                </w:tcPr>
                                <w:p w14:paraId="2D25E109"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O.D.</w:t>
                                  </w:r>
                                </w:p>
                              </w:tc>
                              <w:tc>
                                <w:tcPr>
                                  <w:tcW w:w="900" w:type="dxa"/>
                                  <w:tcBorders>
                                    <w:top w:val="single" w:sz="7" w:space="0" w:color="000000"/>
                                    <w:left w:val="single" w:sz="7" w:space="0" w:color="000000"/>
                                    <w:bottom w:val="nil"/>
                                    <w:right w:val="nil"/>
                                  </w:tcBorders>
                                </w:tcPr>
                                <w:p w14:paraId="2136D0CA"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Initial</w:t>
                                  </w:r>
                                </w:p>
                              </w:tc>
                              <w:tc>
                                <w:tcPr>
                                  <w:tcW w:w="1000" w:type="dxa"/>
                                  <w:tcBorders>
                                    <w:top w:val="single" w:sz="7" w:space="0" w:color="000000"/>
                                    <w:left w:val="single" w:sz="7" w:space="0" w:color="000000"/>
                                    <w:bottom w:val="nil"/>
                                    <w:right w:val="single" w:sz="7" w:space="0" w:color="000000"/>
                                  </w:tcBorders>
                                </w:tcPr>
                                <w:p w14:paraId="4EF4A9E7"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Date</w:t>
                                  </w:r>
                                </w:p>
                              </w:tc>
                            </w:tr>
                            <w:tr w:rsidR="00F56505" w14:paraId="6E5F0D13" w14:textId="77777777">
                              <w:trPr>
                                <w:cantSplit/>
                                <w:trHeight w:hRule="exact" w:val="288"/>
                              </w:trPr>
                              <w:tc>
                                <w:tcPr>
                                  <w:tcW w:w="2880" w:type="dxa"/>
                                  <w:tcBorders>
                                    <w:top w:val="single" w:sz="7" w:space="0" w:color="000000"/>
                                    <w:left w:val="single" w:sz="7" w:space="0" w:color="000000"/>
                                    <w:bottom w:val="nil"/>
                                    <w:right w:val="nil"/>
                                  </w:tcBorders>
                                </w:tcPr>
                                <w:p w14:paraId="3C4ED764"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37A9F151"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0D9B900A"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23F17A6B"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01F229DA" w14:textId="77777777" w:rsidR="00F56505" w:rsidRDefault="00F56505">
                                  <w:pPr>
                                    <w:spacing w:before="80" w:after="54"/>
                                  </w:pPr>
                                </w:p>
                              </w:tc>
                              <w:tc>
                                <w:tcPr>
                                  <w:tcW w:w="1096" w:type="dxa"/>
                                  <w:tcBorders>
                                    <w:top w:val="single" w:sz="7" w:space="0" w:color="000000"/>
                                    <w:left w:val="single" w:sz="7" w:space="0" w:color="000000"/>
                                    <w:bottom w:val="nil"/>
                                    <w:right w:val="nil"/>
                                  </w:tcBorders>
                                </w:tcPr>
                                <w:p w14:paraId="423C2E8B"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19D253A2" w14:textId="77777777" w:rsidR="00F56505" w:rsidRDefault="00F56505">
                                  <w:pPr>
                                    <w:spacing w:before="80" w:after="54"/>
                                  </w:pPr>
                                </w:p>
                              </w:tc>
                              <w:tc>
                                <w:tcPr>
                                  <w:tcW w:w="1000" w:type="dxa"/>
                                  <w:tcBorders>
                                    <w:top w:val="single" w:sz="7" w:space="0" w:color="000000"/>
                                    <w:left w:val="single" w:sz="7" w:space="0" w:color="000000"/>
                                    <w:bottom w:val="nil"/>
                                    <w:right w:val="single" w:sz="7" w:space="0" w:color="000000"/>
                                  </w:tcBorders>
                                </w:tcPr>
                                <w:p w14:paraId="34DF1CC2" w14:textId="77777777" w:rsidR="00F56505" w:rsidRDefault="00F56505">
                                  <w:pPr>
                                    <w:spacing w:before="80" w:after="54"/>
                                  </w:pPr>
                                </w:p>
                              </w:tc>
                            </w:tr>
                            <w:tr w:rsidR="00F56505" w14:paraId="576E7CEA" w14:textId="77777777">
                              <w:trPr>
                                <w:cantSplit/>
                                <w:trHeight w:hRule="exact" w:val="288"/>
                              </w:trPr>
                              <w:tc>
                                <w:tcPr>
                                  <w:tcW w:w="2880" w:type="dxa"/>
                                  <w:tcBorders>
                                    <w:top w:val="single" w:sz="7" w:space="0" w:color="000000"/>
                                    <w:left w:val="single" w:sz="7" w:space="0" w:color="000000"/>
                                    <w:bottom w:val="nil"/>
                                    <w:right w:val="nil"/>
                                  </w:tcBorders>
                                </w:tcPr>
                                <w:p w14:paraId="4F85807F"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4F9F65DF"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3113FEC5"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67218E7A"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0D63C008" w14:textId="77777777" w:rsidR="00F56505" w:rsidRDefault="00F56505">
                                  <w:pPr>
                                    <w:spacing w:before="80" w:after="54"/>
                                  </w:pPr>
                                </w:p>
                              </w:tc>
                              <w:tc>
                                <w:tcPr>
                                  <w:tcW w:w="1096" w:type="dxa"/>
                                  <w:tcBorders>
                                    <w:top w:val="single" w:sz="7" w:space="0" w:color="000000"/>
                                    <w:left w:val="single" w:sz="7" w:space="0" w:color="000000"/>
                                    <w:bottom w:val="nil"/>
                                    <w:right w:val="nil"/>
                                  </w:tcBorders>
                                </w:tcPr>
                                <w:p w14:paraId="46CAA0FD"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668ED895" w14:textId="77777777" w:rsidR="00F56505" w:rsidRDefault="00F56505">
                                  <w:pPr>
                                    <w:spacing w:before="80" w:after="54"/>
                                  </w:pPr>
                                </w:p>
                              </w:tc>
                              <w:tc>
                                <w:tcPr>
                                  <w:tcW w:w="1000" w:type="dxa"/>
                                  <w:tcBorders>
                                    <w:top w:val="single" w:sz="7" w:space="0" w:color="000000"/>
                                    <w:left w:val="single" w:sz="7" w:space="0" w:color="000000"/>
                                    <w:bottom w:val="nil"/>
                                    <w:right w:val="single" w:sz="7" w:space="0" w:color="000000"/>
                                  </w:tcBorders>
                                </w:tcPr>
                                <w:p w14:paraId="1117C1B2" w14:textId="77777777" w:rsidR="00F56505" w:rsidRDefault="00F56505">
                                  <w:pPr>
                                    <w:spacing w:before="80" w:after="54"/>
                                  </w:pPr>
                                </w:p>
                              </w:tc>
                            </w:tr>
                            <w:tr w:rsidR="00F56505" w14:paraId="50A3BA08" w14:textId="77777777">
                              <w:trPr>
                                <w:cantSplit/>
                                <w:trHeight w:hRule="exact" w:val="288"/>
                              </w:trPr>
                              <w:tc>
                                <w:tcPr>
                                  <w:tcW w:w="2880" w:type="dxa"/>
                                  <w:tcBorders>
                                    <w:top w:val="single" w:sz="7" w:space="0" w:color="000000"/>
                                    <w:left w:val="single" w:sz="7" w:space="0" w:color="000000"/>
                                    <w:bottom w:val="nil"/>
                                    <w:right w:val="nil"/>
                                  </w:tcBorders>
                                </w:tcPr>
                                <w:p w14:paraId="44BB0023"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55012477"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27E0DCB2"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787F6EFA"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4BD1769D" w14:textId="77777777" w:rsidR="00F56505" w:rsidRDefault="00F56505">
                                  <w:pPr>
                                    <w:spacing w:before="80" w:after="54"/>
                                  </w:pPr>
                                </w:p>
                              </w:tc>
                              <w:tc>
                                <w:tcPr>
                                  <w:tcW w:w="1096" w:type="dxa"/>
                                  <w:tcBorders>
                                    <w:top w:val="single" w:sz="7" w:space="0" w:color="000000"/>
                                    <w:left w:val="single" w:sz="7" w:space="0" w:color="000000"/>
                                    <w:bottom w:val="nil"/>
                                    <w:right w:val="nil"/>
                                  </w:tcBorders>
                                </w:tcPr>
                                <w:p w14:paraId="3DC04060"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13726677" w14:textId="77777777" w:rsidR="00F56505" w:rsidRDefault="00F56505">
                                  <w:pPr>
                                    <w:spacing w:before="80" w:after="54"/>
                                  </w:pPr>
                                </w:p>
                              </w:tc>
                              <w:tc>
                                <w:tcPr>
                                  <w:tcW w:w="1000" w:type="dxa"/>
                                  <w:tcBorders>
                                    <w:top w:val="single" w:sz="7" w:space="0" w:color="000000"/>
                                    <w:left w:val="single" w:sz="7" w:space="0" w:color="000000"/>
                                    <w:bottom w:val="nil"/>
                                    <w:right w:val="single" w:sz="7" w:space="0" w:color="000000"/>
                                  </w:tcBorders>
                                </w:tcPr>
                                <w:p w14:paraId="26D19090" w14:textId="77777777" w:rsidR="00F56505" w:rsidRDefault="00F56505">
                                  <w:pPr>
                                    <w:spacing w:before="80" w:after="54"/>
                                  </w:pPr>
                                </w:p>
                              </w:tc>
                            </w:tr>
                            <w:tr w:rsidR="00F56505" w14:paraId="53196A38" w14:textId="77777777">
                              <w:trPr>
                                <w:cantSplit/>
                                <w:trHeight w:hRule="exact" w:val="288"/>
                              </w:trPr>
                              <w:tc>
                                <w:tcPr>
                                  <w:tcW w:w="2880" w:type="dxa"/>
                                  <w:tcBorders>
                                    <w:top w:val="single" w:sz="7" w:space="0" w:color="000000"/>
                                    <w:left w:val="single" w:sz="7" w:space="0" w:color="000000"/>
                                    <w:bottom w:val="single" w:sz="7" w:space="0" w:color="000000"/>
                                    <w:right w:val="nil"/>
                                  </w:tcBorders>
                                </w:tcPr>
                                <w:p w14:paraId="342496F4" w14:textId="77777777" w:rsidR="00F56505" w:rsidRDefault="00F56505">
                                  <w:pPr>
                                    <w:spacing w:before="80" w:after="54"/>
                                  </w:pPr>
                                </w:p>
                              </w:tc>
                              <w:tc>
                                <w:tcPr>
                                  <w:tcW w:w="900" w:type="dxa"/>
                                  <w:tcBorders>
                                    <w:top w:val="single" w:sz="7" w:space="0" w:color="000000"/>
                                    <w:left w:val="single" w:sz="7" w:space="0" w:color="000000"/>
                                    <w:bottom w:val="single" w:sz="7" w:space="0" w:color="000000"/>
                                    <w:right w:val="nil"/>
                                  </w:tcBorders>
                                </w:tcPr>
                                <w:p w14:paraId="7ABFE481" w14:textId="77777777" w:rsidR="00F56505" w:rsidRDefault="00F56505">
                                  <w:pPr>
                                    <w:spacing w:before="80" w:after="54"/>
                                  </w:pPr>
                                </w:p>
                              </w:tc>
                              <w:tc>
                                <w:tcPr>
                                  <w:tcW w:w="1080" w:type="dxa"/>
                                  <w:tcBorders>
                                    <w:top w:val="single" w:sz="7" w:space="0" w:color="000000"/>
                                    <w:left w:val="single" w:sz="7" w:space="0" w:color="000000"/>
                                    <w:bottom w:val="single" w:sz="7" w:space="0" w:color="000000"/>
                                    <w:right w:val="nil"/>
                                  </w:tcBorders>
                                </w:tcPr>
                                <w:p w14:paraId="2EAE2F36" w14:textId="77777777" w:rsidR="00F56505" w:rsidRDefault="00F56505">
                                  <w:pPr>
                                    <w:spacing w:before="80" w:after="54"/>
                                  </w:pPr>
                                </w:p>
                              </w:tc>
                              <w:tc>
                                <w:tcPr>
                                  <w:tcW w:w="1260" w:type="dxa"/>
                                  <w:tcBorders>
                                    <w:top w:val="single" w:sz="7" w:space="0" w:color="000000"/>
                                    <w:left w:val="single" w:sz="7" w:space="0" w:color="000000"/>
                                    <w:bottom w:val="single" w:sz="7" w:space="0" w:color="000000"/>
                                    <w:right w:val="nil"/>
                                  </w:tcBorders>
                                </w:tcPr>
                                <w:p w14:paraId="6B55F851" w14:textId="77777777" w:rsidR="00F56505" w:rsidRDefault="00F56505">
                                  <w:pPr>
                                    <w:spacing w:before="80" w:after="54"/>
                                  </w:pPr>
                                </w:p>
                              </w:tc>
                              <w:tc>
                                <w:tcPr>
                                  <w:tcW w:w="1080" w:type="dxa"/>
                                  <w:tcBorders>
                                    <w:top w:val="single" w:sz="7" w:space="0" w:color="000000"/>
                                    <w:left w:val="single" w:sz="7" w:space="0" w:color="000000"/>
                                    <w:bottom w:val="single" w:sz="7" w:space="0" w:color="000000"/>
                                    <w:right w:val="nil"/>
                                  </w:tcBorders>
                                </w:tcPr>
                                <w:p w14:paraId="5C242320" w14:textId="77777777" w:rsidR="00F56505" w:rsidRDefault="00F56505">
                                  <w:pPr>
                                    <w:spacing w:before="80" w:after="54"/>
                                  </w:pPr>
                                </w:p>
                              </w:tc>
                              <w:tc>
                                <w:tcPr>
                                  <w:tcW w:w="1096" w:type="dxa"/>
                                  <w:tcBorders>
                                    <w:top w:val="single" w:sz="7" w:space="0" w:color="000000"/>
                                    <w:left w:val="single" w:sz="7" w:space="0" w:color="000000"/>
                                    <w:bottom w:val="single" w:sz="7" w:space="0" w:color="000000"/>
                                    <w:right w:val="nil"/>
                                  </w:tcBorders>
                                </w:tcPr>
                                <w:p w14:paraId="71646B72" w14:textId="77777777" w:rsidR="00F56505" w:rsidRDefault="00F56505">
                                  <w:pPr>
                                    <w:spacing w:before="80" w:after="54"/>
                                  </w:pPr>
                                </w:p>
                              </w:tc>
                              <w:tc>
                                <w:tcPr>
                                  <w:tcW w:w="900" w:type="dxa"/>
                                  <w:tcBorders>
                                    <w:top w:val="single" w:sz="7" w:space="0" w:color="000000"/>
                                    <w:left w:val="single" w:sz="7" w:space="0" w:color="000000"/>
                                    <w:bottom w:val="single" w:sz="7" w:space="0" w:color="000000"/>
                                    <w:right w:val="nil"/>
                                  </w:tcBorders>
                                </w:tcPr>
                                <w:p w14:paraId="347AF90A" w14:textId="77777777" w:rsidR="00F56505" w:rsidRDefault="00F56505">
                                  <w:pPr>
                                    <w:spacing w:before="80" w:after="54"/>
                                  </w:pPr>
                                </w:p>
                              </w:tc>
                              <w:tc>
                                <w:tcPr>
                                  <w:tcW w:w="1000" w:type="dxa"/>
                                  <w:tcBorders>
                                    <w:top w:val="single" w:sz="7" w:space="0" w:color="000000"/>
                                    <w:left w:val="single" w:sz="7" w:space="0" w:color="000000"/>
                                    <w:bottom w:val="single" w:sz="7" w:space="0" w:color="000000"/>
                                    <w:right w:val="single" w:sz="7" w:space="0" w:color="000000"/>
                                  </w:tcBorders>
                                </w:tcPr>
                                <w:p w14:paraId="6CB0BB96" w14:textId="77777777" w:rsidR="00F56505" w:rsidRDefault="00F56505">
                                  <w:pPr>
                                    <w:spacing w:before="80" w:after="54"/>
                                  </w:pPr>
                                </w:p>
                              </w:tc>
                            </w:tr>
                          </w:tbl>
                          <w:p w14:paraId="110CC295" w14:textId="77777777" w:rsidR="00F56505" w:rsidRDefault="00F56505" w:rsidP="00F56505">
                            <w:pPr>
                              <w:pStyle w:val="BodyText"/>
                              <w:rPr>
                                <w:sz w:val="24"/>
                              </w:rPr>
                            </w:pPr>
                            <w:r>
                              <w:rPr>
                                <w:sz w:val="24"/>
                              </w:rPr>
                              <w:t>* Recommended checks every 50 feet, with a minimum of two checks per run.  Check locations may be related to starting point such as outlet end, catch basin, C/L station, etc.</w:t>
                            </w:r>
                          </w:p>
                          <w:tbl>
                            <w:tblPr>
                              <w:tblW w:w="10196" w:type="dxa"/>
                              <w:tblInd w:w="100" w:type="dxa"/>
                              <w:tblLayout w:type="fixed"/>
                              <w:tblCellMar>
                                <w:left w:w="100" w:type="dxa"/>
                                <w:right w:w="100" w:type="dxa"/>
                              </w:tblCellMar>
                              <w:tblLook w:val="0000" w:firstRow="0" w:lastRow="0" w:firstColumn="0" w:lastColumn="0" w:noHBand="0" w:noVBand="0"/>
                            </w:tblPr>
                            <w:tblGrid>
                              <w:gridCol w:w="1440"/>
                              <w:gridCol w:w="1260"/>
                              <w:gridCol w:w="1080"/>
                              <w:gridCol w:w="1620"/>
                              <w:gridCol w:w="1440"/>
                              <w:gridCol w:w="900"/>
                              <w:gridCol w:w="1260"/>
                              <w:gridCol w:w="1196"/>
                            </w:tblGrid>
                            <w:tr w:rsidR="00F56505" w14:paraId="109DDB77" w14:textId="77777777">
                              <w:trPr>
                                <w:cantSplit/>
                                <w:trHeight w:hRule="exact" w:val="404"/>
                              </w:trPr>
                              <w:tc>
                                <w:tcPr>
                                  <w:tcW w:w="1440" w:type="dxa"/>
                                  <w:vMerge w:val="restart"/>
                                  <w:tcBorders>
                                    <w:top w:val="single" w:sz="7" w:space="0" w:color="000000"/>
                                    <w:left w:val="single" w:sz="7" w:space="0" w:color="000000"/>
                                    <w:right w:val="nil"/>
                                  </w:tcBorders>
                                  <w:vAlign w:val="center"/>
                                </w:tcPr>
                                <w:p w14:paraId="3191989C"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Field Measurements Lf. (meter)</w:t>
                                  </w:r>
                                </w:p>
                              </w:tc>
                              <w:tc>
                                <w:tcPr>
                                  <w:tcW w:w="1260" w:type="dxa"/>
                                  <w:vMerge w:val="restart"/>
                                  <w:tcBorders>
                                    <w:top w:val="single" w:sz="7" w:space="0" w:color="000000"/>
                                    <w:left w:val="single" w:sz="7" w:space="0" w:color="000000"/>
                                    <w:right w:val="nil"/>
                                  </w:tcBorders>
                                  <w:vAlign w:val="center"/>
                                </w:tcPr>
                                <w:p w14:paraId="39986147"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Plan Pay Length Lf. (meter)</w:t>
                                  </w:r>
                                </w:p>
                              </w:tc>
                              <w:tc>
                                <w:tcPr>
                                  <w:tcW w:w="1080" w:type="dxa"/>
                                  <w:vMerge w:val="restart"/>
                                  <w:tcBorders>
                                    <w:top w:val="single" w:sz="7" w:space="0" w:color="000000"/>
                                    <w:left w:val="single" w:sz="7" w:space="0" w:color="000000"/>
                                    <w:right w:val="nil"/>
                                  </w:tcBorders>
                                  <w:vAlign w:val="center"/>
                                </w:tcPr>
                                <w:p w14:paraId="25D8BB02" w14:textId="77777777" w:rsidR="00F56505" w:rsidRDefault="00F56505">
                                  <w:pPr>
                                    <w:jc w:val="center"/>
                                    <w:rPr>
                                      <w:sz w:val="18"/>
                                    </w:rPr>
                                  </w:pPr>
                                  <w:r>
                                    <w:rPr>
                                      <w:sz w:val="18"/>
                                    </w:rPr>
                                    <w:t>Grade Check Method</w:t>
                                  </w:r>
                                </w:p>
                                <w:p w14:paraId="068B09E1"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3960" w:type="dxa"/>
                                  <w:gridSpan w:val="3"/>
                                  <w:tcBorders>
                                    <w:top w:val="single" w:sz="7" w:space="0" w:color="000000"/>
                                    <w:left w:val="single" w:sz="7" w:space="0" w:color="000000"/>
                                    <w:bottom w:val="nil"/>
                                    <w:right w:val="nil"/>
                                  </w:tcBorders>
                                  <w:vAlign w:val="center"/>
                                </w:tcPr>
                                <w:p w14:paraId="1F06C186" w14:textId="77777777" w:rsidR="00F56505" w:rsidRDefault="00F56505">
                                  <w:pPr>
                                    <w:pStyle w:val="xl33"/>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beforeAutospacing="0" w:after="54" w:afterAutospacing="0"/>
                                    <w:rPr>
                                      <w:rFonts w:ascii="Times New Roman" w:eastAsia="Times New Roman" w:hAnsi="Times New Roman" w:cs="Times New Roman"/>
                                    </w:rPr>
                                  </w:pPr>
                                  <w:r>
                                    <w:rPr>
                                      <w:rFonts w:ascii="Times New Roman" w:eastAsia="Times New Roman" w:hAnsi="Times New Roman" w:cs="Times New Roman"/>
                                    </w:rPr>
                                    <w:t>Backfill</w:t>
                                  </w:r>
                                </w:p>
                              </w:tc>
                              <w:tc>
                                <w:tcPr>
                                  <w:tcW w:w="1260" w:type="dxa"/>
                                  <w:vMerge w:val="restart"/>
                                  <w:tcBorders>
                                    <w:top w:val="single" w:sz="7" w:space="0" w:color="000000"/>
                                    <w:left w:val="single" w:sz="7" w:space="0" w:color="000000"/>
                                    <w:right w:val="nil"/>
                                  </w:tcBorders>
                                  <w:vAlign w:val="center"/>
                                </w:tcPr>
                                <w:p w14:paraId="613B01C7" w14:textId="77777777" w:rsidR="00F56505" w:rsidRDefault="00F56505">
                                  <w:pPr>
                                    <w:jc w:val="center"/>
                                    <w:rPr>
                                      <w:sz w:val="18"/>
                                    </w:rPr>
                                  </w:pPr>
                                  <w:r>
                                    <w:rPr>
                                      <w:sz w:val="18"/>
                                    </w:rPr>
                                    <w:t>Compaction Form#</w:t>
                                  </w:r>
                                </w:p>
                                <w:p w14:paraId="2FC00FCD"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val="restart"/>
                                  <w:tcBorders>
                                    <w:top w:val="single" w:sz="7" w:space="0" w:color="000000"/>
                                    <w:left w:val="single" w:sz="7" w:space="0" w:color="000000"/>
                                    <w:right w:val="single" w:sz="7" w:space="0" w:color="000000"/>
                                  </w:tcBorders>
                                  <w:vAlign w:val="center"/>
                                </w:tcPr>
                                <w:p w14:paraId="762B0383" w14:textId="77777777" w:rsidR="00F56505" w:rsidRDefault="00F56505">
                                  <w:pPr>
                                    <w:jc w:val="center"/>
                                    <w:rPr>
                                      <w:sz w:val="18"/>
                                    </w:rPr>
                                  </w:pPr>
                                  <w:r>
                                    <w:rPr>
                                      <w:sz w:val="18"/>
                                    </w:rPr>
                                    <w:t>Initials &amp; Date</w:t>
                                  </w:r>
                                </w:p>
                                <w:p w14:paraId="6B32A2D6"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56505" w14:paraId="407FD5AE" w14:textId="77777777">
                              <w:trPr>
                                <w:cantSplit/>
                                <w:trHeight w:hRule="exact" w:val="899"/>
                              </w:trPr>
                              <w:tc>
                                <w:tcPr>
                                  <w:tcW w:w="1440" w:type="dxa"/>
                                  <w:vMerge/>
                                  <w:tcBorders>
                                    <w:left w:val="single" w:sz="7" w:space="0" w:color="000000"/>
                                    <w:bottom w:val="nil"/>
                                    <w:right w:val="nil"/>
                                  </w:tcBorders>
                                  <w:vAlign w:val="center"/>
                                </w:tcPr>
                                <w:p w14:paraId="12F9111E"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vAlign w:val="center"/>
                                </w:tcPr>
                                <w:p w14:paraId="781257CE"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080" w:type="dxa"/>
                                  <w:vMerge/>
                                  <w:tcBorders>
                                    <w:left w:val="single" w:sz="7" w:space="0" w:color="000000"/>
                                    <w:bottom w:val="nil"/>
                                    <w:right w:val="nil"/>
                                  </w:tcBorders>
                                  <w:vAlign w:val="center"/>
                                </w:tcPr>
                                <w:p w14:paraId="72BF649B"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620" w:type="dxa"/>
                                  <w:tcBorders>
                                    <w:top w:val="single" w:sz="7" w:space="0" w:color="000000"/>
                                    <w:left w:val="single" w:sz="7" w:space="0" w:color="000000"/>
                                    <w:bottom w:val="nil"/>
                                    <w:right w:val="nil"/>
                                  </w:tcBorders>
                                  <w:vAlign w:val="center"/>
                                </w:tcPr>
                                <w:p w14:paraId="3383885E" w14:textId="77777777" w:rsidR="00F56505" w:rsidRDefault="00F56505">
                                  <w:pPr>
                                    <w:pStyle w:val="BodyText"/>
                                    <w:tabs>
                                      <w:tab w:val="clear" w:pos="360"/>
                                    </w:tabs>
                                    <w:jc w:val="center"/>
                                    <w:rPr>
                                      <w:szCs w:val="24"/>
                                    </w:rPr>
                                  </w:pPr>
                                  <w:r>
                                    <w:t xml:space="preserve">Compaction Method </w:t>
                                  </w:r>
                                  <w:r>
                                    <w:rPr>
                                      <w:szCs w:val="24"/>
                                    </w:rPr>
                                    <w:t>Tamp, Flood, etc.</w:t>
                                  </w:r>
                                </w:p>
                                <w:p w14:paraId="581353F1"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sz w:val="20"/>
                                    </w:rPr>
                                  </w:pPr>
                                </w:p>
                              </w:tc>
                              <w:tc>
                                <w:tcPr>
                                  <w:tcW w:w="1440" w:type="dxa"/>
                                  <w:tcBorders>
                                    <w:top w:val="single" w:sz="7" w:space="0" w:color="000000"/>
                                    <w:left w:val="single" w:sz="7" w:space="0" w:color="000000"/>
                                    <w:bottom w:val="nil"/>
                                    <w:right w:val="nil"/>
                                  </w:tcBorders>
                                  <w:vAlign w:val="center"/>
                                </w:tcPr>
                                <w:p w14:paraId="78881D90" w14:textId="77777777" w:rsidR="00F56505" w:rsidRDefault="00F56505">
                                  <w:pPr>
                                    <w:jc w:val="center"/>
                                    <w:rPr>
                                      <w:sz w:val="18"/>
                                    </w:rPr>
                                  </w:pPr>
                                  <w:r>
                                    <w:rPr>
                                      <w:sz w:val="18"/>
                                    </w:rPr>
                                    <w:t>Type: Soil or Structural Backfill 1,2 or 3</w:t>
                                  </w:r>
                                </w:p>
                                <w:p w14:paraId="18E3156D"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900" w:type="dxa"/>
                                  <w:tcBorders>
                                    <w:top w:val="single" w:sz="7" w:space="0" w:color="000000"/>
                                    <w:left w:val="single" w:sz="7" w:space="0" w:color="000000"/>
                                    <w:bottom w:val="nil"/>
                                    <w:right w:val="nil"/>
                                  </w:tcBorders>
                                  <w:vAlign w:val="center"/>
                                </w:tcPr>
                                <w:p w14:paraId="5AB9B0AA" w14:textId="77777777" w:rsidR="00F56505" w:rsidRDefault="00F56505">
                                  <w:pPr>
                                    <w:jc w:val="center"/>
                                    <w:rPr>
                                      <w:sz w:val="18"/>
                                    </w:rPr>
                                  </w:pPr>
                                  <w:r>
                                    <w:rPr>
                                      <w:sz w:val="18"/>
                                    </w:rPr>
                                    <w:t>Lift Depth</w:t>
                                  </w:r>
                                </w:p>
                                <w:p w14:paraId="20BB6132"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tcPr>
                                <w:p w14:paraId="4F8C832B"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tcBorders>
                                    <w:left w:val="single" w:sz="7" w:space="0" w:color="000000"/>
                                    <w:bottom w:val="nil"/>
                                    <w:right w:val="single" w:sz="7" w:space="0" w:color="000000"/>
                                  </w:tcBorders>
                                </w:tcPr>
                                <w:p w14:paraId="5C90F7D0"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56505" w14:paraId="32708134" w14:textId="77777777">
                              <w:trPr>
                                <w:cantSplit/>
                                <w:trHeight w:hRule="exact" w:val="288"/>
                              </w:trPr>
                              <w:tc>
                                <w:tcPr>
                                  <w:tcW w:w="1440" w:type="dxa"/>
                                  <w:tcBorders>
                                    <w:top w:val="single" w:sz="7" w:space="0" w:color="000000"/>
                                    <w:left w:val="single" w:sz="7" w:space="0" w:color="000000"/>
                                    <w:bottom w:val="nil"/>
                                    <w:right w:val="nil"/>
                                  </w:tcBorders>
                                </w:tcPr>
                                <w:p w14:paraId="03355C5E"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312521B2"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788A6F32" w14:textId="77777777" w:rsidR="00F56505" w:rsidRDefault="00F56505">
                                  <w:pPr>
                                    <w:spacing w:before="80" w:after="54"/>
                                  </w:pPr>
                                </w:p>
                              </w:tc>
                              <w:tc>
                                <w:tcPr>
                                  <w:tcW w:w="1620" w:type="dxa"/>
                                  <w:tcBorders>
                                    <w:top w:val="single" w:sz="7" w:space="0" w:color="000000"/>
                                    <w:left w:val="single" w:sz="7" w:space="0" w:color="000000"/>
                                    <w:bottom w:val="nil"/>
                                    <w:right w:val="nil"/>
                                  </w:tcBorders>
                                </w:tcPr>
                                <w:p w14:paraId="71D8D795" w14:textId="77777777" w:rsidR="00F56505" w:rsidRDefault="00F56505">
                                  <w:pPr>
                                    <w:spacing w:before="80" w:after="54"/>
                                    <w:rPr>
                                      <w:sz w:val="20"/>
                                    </w:rPr>
                                  </w:pPr>
                                </w:p>
                              </w:tc>
                              <w:tc>
                                <w:tcPr>
                                  <w:tcW w:w="1440" w:type="dxa"/>
                                  <w:tcBorders>
                                    <w:top w:val="single" w:sz="7" w:space="0" w:color="000000"/>
                                    <w:left w:val="single" w:sz="7" w:space="0" w:color="000000"/>
                                    <w:bottom w:val="nil"/>
                                    <w:right w:val="nil"/>
                                  </w:tcBorders>
                                </w:tcPr>
                                <w:p w14:paraId="26D36A3D"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179F6A6C"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59C276EB" w14:textId="77777777" w:rsidR="00F56505" w:rsidRDefault="00F56505">
                                  <w:pPr>
                                    <w:spacing w:before="80" w:after="54"/>
                                  </w:pPr>
                                </w:p>
                              </w:tc>
                              <w:tc>
                                <w:tcPr>
                                  <w:tcW w:w="1196" w:type="dxa"/>
                                  <w:tcBorders>
                                    <w:top w:val="single" w:sz="7" w:space="0" w:color="000000"/>
                                    <w:left w:val="single" w:sz="7" w:space="0" w:color="000000"/>
                                    <w:bottom w:val="nil"/>
                                    <w:right w:val="single" w:sz="7" w:space="0" w:color="000000"/>
                                  </w:tcBorders>
                                </w:tcPr>
                                <w:p w14:paraId="1458EC5E" w14:textId="77777777" w:rsidR="00F56505" w:rsidRDefault="00F56505">
                                  <w:pPr>
                                    <w:spacing w:before="80" w:after="54"/>
                                  </w:pPr>
                                </w:p>
                              </w:tc>
                            </w:tr>
                            <w:tr w:rsidR="00F56505" w14:paraId="274B378E" w14:textId="77777777">
                              <w:trPr>
                                <w:cantSplit/>
                                <w:trHeight w:hRule="exact" w:val="288"/>
                              </w:trPr>
                              <w:tc>
                                <w:tcPr>
                                  <w:tcW w:w="1440" w:type="dxa"/>
                                  <w:tcBorders>
                                    <w:top w:val="single" w:sz="7" w:space="0" w:color="000000"/>
                                    <w:left w:val="single" w:sz="7" w:space="0" w:color="000000"/>
                                    <w:bottom w:val="nil"/>
                                    <w:right w:val="nil"/>
                                  </w:tcBorders>
                                </w:tcPr>
                                <w:p w14:paraId="2119846E"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6AFA2FF3"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1B0E5BC4" w14:textId="77777777" w:rsidR="00F56505" w:rsidRDefault="00F56505">
                                  <w:pPr>
                                    <w:spacing w:before="80" w:after="54"/>
                                  </w:pPr>
                                </w:p>
                              </w:tc>
                              <w:tc>
                                <w:tcPr>
                                  <w:tcW w:w="1620" w:type="dxa"/>
                                  <w:tcBorders>
                                    <w:top w:val="single" w:sz="7" w:space="0" w:color="000000"/>
                                    <w:left w:val="single" w:sz="7" w:space="0" w:color="000000"/>
                                    <w:bottom w:val="nil"/>
                                    <w:right w:val="nil"/>
                                  </w:tcBorders>
                                </w:tcPr>
                                <w:p w14:paraId="10E323A1" w14:textId="77777777" w:rsidR="00F56505" w:rsidRDefault="00F56505">
                                  <w:pPr>
                                    <w:spacing w:before="80" w:after="54"/>
                                  </w:pPr>
                                </w:p>
                              </w:tc>
                              <w:tc>
                                <w:tcPr>
                                  <w:tcW w:w="1440" w:type="dxa"/>
                                  <w:tcBorders>
                                    <w:top w:val="single" w:sz="7" w:space="0" w:color="000000"/>
                                    <w:left w:val="single" w:sz="7" w:space="0" w:color="000000"/>
                                    <w:bottom w:val="nil"/>
                                    <w:right w:val="nil"/>
                                  </w:tcBorders>
                                </w:tcPr>
                                <w:p w14:paraId="74DA9E84"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020035A7"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5D16F958" w14:textId="77777777" w:rsidR="00F56505" w:rsidRDefault="00F56505">
                                  <w:pPr>
                                    <w:spacing w:before="80" w:after="54"/>
                                  </w:pPr>
                                </w:p>
                              </w:tc>
                              <w:tc>
                                <w:tcPr>
                                  <w:tcW w:w="1196" w:type="dxa"/>
                                  <w:tcBorders>
                                    <w:top w:val="single" w:sz="7" w:space="0" w:color="000000"/>
                                    <w:left w:val="single" w:sz="7" w:space="0" w:color="000000"/>
                                    <w:bottom w:val="nil"/>
                                    <w:right w:val="single" w:sz="7" w:space="0" w:color="000000"/>
                                  </w:tcBorders>
                                </w:tcPr>
                                <w:p w14:paraId="55688F38" w14:textId="77777777" w:rsidR="00F56505" w:rsidRDefault="00F56505">
                                  <w:pPr>
                                    <w:spacing w:before="80" w:after="54"/>
                                  </w:pPr>
                                </w:p>
                              </w:tc>
                            </w:tr>
                            <w:tr w:rsidR="00F56505" w14:paraId="2AAF67F1" w14:textId="77777777">
                              <w:trPr>
                                <w:cantSplit/>
                                <w:trHeight w:hRule="exact" w:val="288"/>
                              </w:trPr>
                              <w:tc>
                                <w:tcPr>
                                  <w:tcW w:w="1440" w:type="dxa"/>
                                  <w:tcBorders>
                                    <w:top w:val="single" w:sz="7" w:space="0" w:color="000000"/>
                                    <w:left w:val="single" w:sz="7" w:space="0" w:color="000000"/>
                                    <w:bottom w:val="nil"/>
                                    <w:right w:val="nil"/>
                                  </w:tcBorders>
                                </w:tcPr>
                                <w:p w14:paraId="0B9EFEC2"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6DA0067B"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2F258AC1" w14:textId="77777777" w:rsidR="00F56505" w:rsidRDefault="00F56505">
                                  <w:pPr>
                                    <w:spacing w:before="80" w:after="54"/>
                                  </w:pPr>
                                </w:p>
                              </w:tc>
                              <w:tc>
                                <w:tcPr>
                                  <w:tcW w:w="1620" w:type="dxa"/>
                                  <w:tcBorders>
                                    <w:top w:val="single" w:sz="7" w:space="0" w:color="000000"/>
                                    <w:left w:val="single" w:sz="7" w:space="0" w:color="000000"/>
                                    <w:bottom w:val="nil"/>
                                    <w:right w:val="nil"/>
                                  </w:tcBorders>
                                </w:tcPr>
                                <w:p w14:paraId="4E48E182" w14:textId="77777777" w:rsidR="00F56505" w:rsidRDefault="00F56505">
                                  <w:pPr>
                                    <w:spacing w:before="80" w:after="54"/>
                                  </w:pPr>
                                </w:p>
                              </w:tc>
                              <w:tc>
                                <w:tcPr>
                                  <w:tcW w:w="1440" w:type="dxa"/>
                                  <w:tcBorders>
                                    <w:top w:val="single" w:sz="7" w:space="0" w:color="000000"/>
                                    <w:left w:val="single" w:sz="7" w:space="0" w:color="000000"/>
                                    <w:bottom w:val="nil"/>
                                    <w:right w:val="nil"/>
                                  </w:tcBorders>
                                </w:tcPr>
                                <w:p w14:paraId="5D00186F"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67B63CDA"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554971ED" w14:textId="77777777" w:rsidR="00F56505" w:rsidRDefault="00F56505">
                                  <w:pPr>
                                    <w:spacing w:before="80" w:after="54"/>
                                  </w:pPr>
                                </w:p>
                              </w:tc>
                              <w:tc>
                                <w:tcPr>
                                  <w:tcW w:w="1196" w:type="dxa"/>
                                  <w:tcBorders>
                                    <w:top w:val="single" w:sz="7" w:space="0" w:color="000000"/>
                                    <w:left w:val="single" w:sz="7" w:space="0" w:color="000000"/>
                                    <w:bottom w:val="nil"/>
                                    <w:right w:val="single" w:sz="7" w:space="0" w:color="000000"/>
                                  </w:tcBorders>
                                </w:tcPr>
                                <w:p w14:paraId="7DA47F2A" w14:textId="77777777" w:rsidR="00F56505" w:rsidRDefault="00F56505">
                                  <w:pPr>
                                    <w:spacing w:before="80" w:after="54"/>
                                  </w:pPr>
                                </w:p>
                              </w:tc>
                            </w:tr>
                            <w:tr w:rsidR="00F56505" w14:paraId="5D3FB6CD" w14:textId="77777777">
                              <w:trPr>
                                <w:cantSplit/>
                                <w:trHeight w:hRule="exact" w:val="288"/>
                              </w:trPr>
                              <w:tc>
                                <w:tcPr>
                                  <w:tcW w:w="1440" w:type="dxa"/>
                                  <w:tcBorders>
                                    <w:top w:val="single" w:sz="7" w:space="0" w:color="000000"/>
                                    <w:left w:val="single" w:sz="7" w:space="0" w:color="000000"/>
                                    <w:bottom w:val="single" w:sz="7" w:space="0" w:color="000000"/>
                                    <w:right w:val="nil"/>
                                  </w:tcBorders>
                                </w:tcPr>
                                <w:p w14:paraId="263361CB" w14:textId="77777777" w:rsidR="00F56505" w:rsidRDefault="00F56505">
                                  <w:pPr>
                                    <w:spacing w:before="80" w:after="54"/>
                                  </w:pPr>
                                </w:p>
                              </w:tc>
                              <w:tc>
                                <w:tcPr>
                                  <w:tcW w:w="1260" w:type="dxa"/>
                                  <w:tcBorders>
                                    <w:top w:val="single" w:sz="7" w:space="0" w:color="000000"/>
                                    <w:left w:val="single" w:sz="7" w:space="0" w:color="000000"/>
                                    <w:bottom w:val="single" w:sz="7" w:space="0" w:color="000000"/>
                                    <w:right w:val="nil"/>
                                  </w:tcBorders>
                                </w:tcPr>
                                <w:p w14:paraId="1C3B6909" w14:textId="77777777" w:rsidR="00F56505" w:rsidRDefault="00F56505">
                                  <w:pPr>
                                    <w:spacing w:before="80" w:after="54"/>
                                  </w:pPr>
                                </w:p>
                              </w:tc>
                              <w:tc>
                                <w:tcPr>
                                  <w:tcW w:w="1080" w:type="dxa"/>
                                  <w:tcBorders>
                                    <w:top w:val="single" w:sz="7" w:space="0" w:color="000000"/>
                                    <w:left w:val="single" w:sz="7" w:space="0" w:color="000000"/>
                                    <w:bottom w:val="single" w:sz="7" w:space="0" w:color="000000"/>
                                    <w:right w:val="nil"/>
                                  </w:tcBorders>
                                </w:tcPr>
                                <w:p w14:paraId="2E395244" w14:textId="77777777" w:rsidR="00F56505" w:rsidRDefault="00F56505">
                                  <w:pPr>
                                    <w:spacing w:before="80" w:after="54"/>
                                  </w:pPr>
                                </w:p>
                              </w:tc>
                              <w:tc>
                                <w:tcPr>
                                  <w:tcW w:w="1620" w:type="dxa"/>
                                  <w:tcBorders>
                                    <w:top w:val="single" w:sz="7" w:space="0" w:color="000000"/>
                                    <w:left w:val="single" w:sz="7" w:space="0" w:color="000000"/>
                                    <w:bottom w:val="single" w:sz="7" w:space="0" w:color="000000"/>
                                    <w:right w:val="nil"/>
                                  </w:tcBorders>
                                </w:tcPr>
                                <w:p w14:paraId="6815C5EE" w14:textId="77777777" w:rsidR="00F56505" w:rsidRDefault="00F56505">
                                  <w:pPr>
                                    <w:spacing w:before="80" w:after="54"/>
                                  </w:pPr>
                                </w:p>
                              </w:tc>
                              <w:tc>
                                <w:tcPr>
                                  <w:tcW w:w="1440" w:type="dxa"/>
                                  <w:tcBorders>
                                    <w:top w:val="single" w:sz="7" w:space="0" w:color="000000"/>
                                    <w:left w:val="single" w:sz="7" w:space="0" w:color="000000"/>
                                    <w:bottom w:val="single" w:sz="7" w:space="0" w:color="000000"/>
                                    <w:right w:val="nil"/>
                                  </w:tcBorders>
                                </w:tcPr>
                                <w:p w14:paraId="26572363" w14:textId="77777777" w:rsidR="00F56505" w:rsidRDefault="00F56505">
                                  <w:pPr>
                                    <w:spacing w:before="80" w:after="54"/>
                                  </w:pPr>
                                </w:p>
                              </w:tc>
                              <w:tc>
                                <w:tcPr>
                                  <w:tcW w:w="900" w:type="dxa"/>
                                  <w:tcBorders>
                                    <w:top w:val="single" w:sz="7" w:space="0" w:color="000000"/>
                                    <w:left w:val="single" w:sz="7" w:space="0" w:color="000000"/>
                                    <w:bottom w:val="single" w:sz="7" w:space="0" w:color="000000"/>
                                    <w:right w:val="nil"/>
                                  </w:tcBorders>
                                </w:tcPr>
                                <w:p w14:paraId="77F56454" w14:textId="77777777" w:rsidR="00F56505" w:rsidRDefault="00F56505">
                                  <w:pPr>
                                    <w:spacing w:before="80" w:after="54"/>
                                  </w:pPr>
                                </w:p>
                              </w:tc>
                              <w:tc>
                                <w:tcPr>
                                  <w:tcW w:w="1260" w:type="dxa"/>
                                  <w:tcBorders>
                                    <w:top w:val="single" w:sz="7" w:space="0" w:color="000000"/>
                                    <w:left w:val="single" w:sz="7" w:space="0" w:color="000000"/>
                                    <w:bottom w:val="single" w:sz="7" w:space="0" w:color="000000"/>
                                    <w:right w:val="nil"/>
                                  </w:tcBorders>
                                </w:tcPr>
                                <w:p w14:paraId="1C16E2C7" w14:textId="77777777" w:rsidR="00F56505" w:rsidRDefault="00F56505">
                                  <w:pPr>
                                    <w:spacing w:before="80" w:after="54"/>
                                  </w:pPr>
                                </w:p>
                              </w:tc>
                              <w:tc>
                                <w:tcPr>
                                  <w:tcW w:w="1196" w:type="dxa"/>
                                  <w:tcBorders>
                                    <w:top w:val="single" w:sz="7" w:space="0" w:color="000000"/>
                                    <w:left w:val="single" w:sz="7" w:space="0" w:color="000000"/>
                                    <w:bottom w:val="single" w:sz="7" w:space="0" w:color="000000"/>
                                    <w:right w:val="single" w:sz="7" w:space="0" w:color="000000"/>
                                  </w:tcBorders>
                                </w:tcPr>
                                <w:p w14:paraId="3506B44D" w14:textId="77777777" w:rsidR="00F56505" w:rsidRDefault="00F56505">
                                  <w:pPr>
                                    <w:spacing w:before="80" w:after="54"/>
                                  </w:pPr>
                                </w:p>
                              </w:tc>
                            </w:tr>
                          </w:tbl>
                          <w:p w14:paraId="7054C597"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 xml:space="preserve">Type of Joints (603.08) _____________________ Joints Installed Satisfactorily?  </w:t>
                            </w:r>
                            <w:r>
                              <w:rPr>
                                <w:rFonts w:ascii="WP IconicSymbolsA" w:hAnsi="WP IconicSymbolsA"/>
                                <w:color w:val="000000"/>
                              </w:rPr>
                              <w:t></w:t>
                            </w:r>
                            <w:r>
                              <w:rPr>
                                <w:color w:val="000000"/>
                              </w:rPr>
                              <w:t xml:space="preserve"> Yes </w:t>
                            </w:r>
                            <w:r>
                              <w:rPr>
                                <w:color w:val="000000"/>
                              </w:rPr>
                              <w:t> No</w:t>
                            </w:r>
                          </w:p>
                          <w:p w14:paraId="7F2D1A01"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Materials:  All tested and approved prior to incorporation into the project.</w:t>
                            </w:r>
                          </w:p>
                          <w:p w14:paraId="004B84CA" w14:textId="77777777" w:rsidR="00F56505" w:rsidRDefault="00F56505" w:rsidP="00F56505">
                            <w:pPr>
                              <w:jc w:val="left"/>
                              <w:rPr>
                                <w:sz w:val="20"/>
                              </w:rPr>
                            </w:pPr>
                          </w:p>
                          <w:p w14:paraId="6C31E690" w14:textId="77777777" w:rsidR="00F56505" w:rsidRDefault="00F56505" w:rsidP="00F56505"/>
                          <w:p w14:paraId="51671075" w14:textId="77777777" w:rsidR="00F56505" w:rsidRDefault="00F56505" w:rsidP="00F565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4" o:spid="_x0000_s1069" type="#_x0000_t202" style="position:absolute;left:0;text-align:left;margin-left:0;margin-top:4.9pt;width:522pt;height:61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" stroked="f">
                <v:textbox>
                  <w:txbxContent>
                    <w:p w14:paraId="7B30ED6F" w14:textId="77777777" w:rsidR="00F56505" w:rsidRDefault="00F56505" w:rsidP="00F56505">
                      <w:pPr>
                        <w:tabs>
                          <w:tab w:val="left" w:pos="3600"/>
                          <w:tab w:val="left" w:pos="6300"/>
                          <w:tab w:val="left" w:pos="10980"/>
                          <w:tab w:val="right" w:pos="11520"/>
                        </w:tabs>
                        <w:spacing w:line="360" w:lineRule="auto"/>
                        <w:rPr>
                          <w:color w:val="000000"/>
                          <w:sz w:val="20"/>
                          <w:u w:val="single"/>
                        </w:rPr>
                      </w:pPr>
                      <w:r>
                        <w:rPr>
                          <w:color w:val="000000"/>
                          <w:sz w:val="20"/>
                        </w:rPr>
                        <w:t>Project # _____________________</w:t>
                      </w:r>
                      <w:r>
                        <w:rPr>
                          <w:color w:val="000000"/>
                          <w:sz w:val="20"/>
                        </w:rPr>
                        <w:tab/>
                        <w:t xml:space="preserve">County, Route &amp; Section _________________________________________   </w:t>
                      </w:r>
                    </w:p>
                    <w:p w14:paraId="1F11A580" w14:textId="77777777" w:rsidR="00F56505" w:rsidRDefault="00F56505" w:rsidP="00F56505">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u w:val="single"/>
                        </w:rPr>
                      </w:pPr>
                      <w:r>
                        <w:rPr>
                          <w:color w:val="000000"/>
                          <w:sz w:val="20"/>
                        </w:rPr>
                        <w:t xml:space="preserve">Sample </w:t>
                      </w:r>
                      <w:proofErr w:type="gramStart"/>
                      <w:r>
                        <w:rPr>
                          <w:color w:val="000000"/>
                          <w:sz w:val="20"/>
                        </w:rPr>
                        <w:t>ID</w:t>
                      </w:r>
                      <w:r>
                        <w:rPr>
                          <w:color w:val="000000"/>
                          <w:sz w:val="20"/>
                          <w:u w:val="single"/>
                        </w:rPr>
                        <w:t xml:space="preserve">  </w:t>
                      </w:r>
                      <w:r>
                        <w:rPr>
                          <w:color w:val="000000"/>
                          <w:sz w:val="20"/>
                        </w:rPr>
                        <w:t>_</w:t>
                      </w:r>
                      <w:proofErr w:type="gramEnd"/>
                      <w:r>
                        <w:rPr>
                          <w:color w:val="000000"/>
                          <w:sz w:val="20"/>
                        </w:rPr>
                        <w:t>____________________   Personnel ID _____________________ Date Sampled   _____________________</w:t>
                      </w:r>
                    </w:p>
                    <w:p w14:paraId="0306E1D1" w14:textId="77777777" w:rsidR="00F56505" w:rsidRDefault="00F56505" w:rsidP="00F56505">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Item # ____________________</w:t>
                      </w:r>
                      <w:proofErr w:type="gramStart"/>
                      <w:r>
                        <w:rPr>
                          <w:color w:val="000000"/>
                          <w:sz w:val="20"/>
                        </w:rPr>
                        <w:t>_  Ref</w:t>
                      </w:r>
                      <w:proofErr w:type="gramEnd"/>
                      <w:r>
                        <w:rPr>
                          <w:color w:val="000000"/>
                          <w:sz w:val="20"/>
                        </w:rPr>
                        <w:t xml:space="preserve">. # </w:t>
                      </w:r>
                      <w:r>
                        <w:rPr>
                          <w:color w:val="000000"/>
                          <w:sz w:val="20"/>
                          <w:u w:val="single"/>
                        </w:rPr>
                        <w:tab/>
                      </w:r>
                      <w:r>
                        <w:rPr>
                          <w:color w:val="000000"/>
                          <w:sz w:val="20"/>
                        </w:rPr>
                        <w:t xml:space="preserve"> Producer Code</w:t>
                      </w:r>
                      <w:r>
                        <w:rPr>
                          <w:color w:val="000000"/>
                          <w:sz w:val="20"/>
                          <w:u w:val="single"/>
                        </w:rPr>
                        <w:tab/>
                      </w:r>
                      <w:r>
                        <w:rPr>
                          <w:color w:val="000000"/>
                          <w:sz w:val="20"/>
                          <w:u w:val="single"/>
                        </w:rPr>
                        <w:tab/>
                      </w:r>
                      <w:r>
                        <w:rPr>
                          <w:color w:val="000000"/>
                          <w:sz w:val="20"/>
                        </w:rPr>
                        <w:t xml:space="preserve">  Contractor  _____________________</w:t>
                      </w:r>
                    </w:p>
                    <w:p w14:paraId="3A11B8E3" w14:textId="77777777" w:rsidR="00F56505" w:rsidRDefault="00F56505" w:rsidP="00F56505">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Description ____________________________________________________________________________________</w:t>
                      </w:r>
                      <w:r>
                        <w:rPr>
                          <w:color w:val="000000"/>
                          <w:sz w:val="20"/>
                        </w:rPr>
                        <w:tab/>
                      </w:r>
                    </w:p>
                    <w:p w14:paraId="54EEAB84" w14:textId="77777777" w:rsidR="00F56505" w:rsidRDefault="00F56505" w:rsidP="00F56505">
                      <w:pPr>
                        <w:tabs>
                          <w:tab w:val="left" w:pos="5760"/>
                          <w:tab w:val="left" w:pos="8460"/>
                          <w:tab w:val="left" w:pos="10980"/>
                          <w:tab w:val="right" w:pos="11520"/>
                        </w:tabs>
                        <w:spacing w:line="360" w:lineRule="auto"/>
                        <w:rPr>
                          <w:color w:val="000000"/>
                          <w:sz w:val="20"/>
                          <w:u w:val="single"/>
                        </w:rPr>
                      </w:pPr>
                      <w:r>
                        <w:rPr>
                          <w:color w:val="000000"/>
                          <w:sz w:val="20"/>
                        </w:rPr>
                        <w:t xml:space="preserve">Location _________________ Balloon Ref. # __________Plan Page __________ Pipe Material (RCP, Metal, HDPE, Other) </w:t>
                      </w:r>
                    </w:p>
                    <w:p w14:paraId="6336C9A2" w14:textId="77777777" w:rsidR="00F56505" w:rsidRDefault="00F56505" w:rsidP="00F56505">
                      <w:pPr>
                        <w:spacing w:line="120" w:lineRule="auto"/>
                        <w:rPr>
                          <w:b/>
                          <w:bCs/>
                        </w:rPr>
                      </w:pPr>
                      <w:r>
                        <w:rPr>
                          <w:color w:val="000000"/>
                        </w:rPr>
                        <w:t xml:space="preserve">Type of Pipe </w:t>
                      </w:r>
                      <w:r>
                        <w:rPr>
                          <w:i/>
                          <w:iCs/>
                          <w:color w:val="000000"/>
                        </w:rPr>
                        <w:t>(circle one)</w:t>
                      </w:r>
                      <w:r>
                        <w:rPr>
                          <w:color w:val="000000"/>
                        </w:rPr>
                        <w:t xml:space="preserve">    A      B      C      D      E      F          Pipe Markings   ____________</w:t>
                      </w:r>
                      <w:r>
                        <w:rPr>
                          <w:color w:val="000000"/>
                        </w:rPr>
                        <w:tab/>
                      </w:r>
                    </w:p>
                    <w:p w14:paraId="47E22E28" w14:textId="77777777" w:rsidR="00F56505" w:rsidRPr="00A54230" w:rsidRDefault="00F56505" w:rsidP="00F56505">
                      <w:pPr>
                        <w:pStyle w:val="FootnoteText"/>
                        <w:spacing w:line="120" w:lineRule="auto"/>
                        <w:rPr>
                          <w:sz w:val="22"/>
                          <w:szCs w:val="22"/>
                        </w:rPr>
                      </w:pPr>
                      <w:r>
                        <w:rPr>
                          <w:sz w:val="24"/>
                          <w:szCs w:val="24"/>
                        </w:rPr>
                        <w:tab/>
                      </w:r>
                      <w:r w:rsidRPr="00A54230">
                        <w:rPr>
                          <w:sz w:val="22"/>
                          <w:szCs w:val="22"/>
                        </w:rPr>
                        <w:t xml:space="preserve">Provide a 2 to 1 slope from top of pipe in a cut to the top of excavation </w:t>
                      </w:r>
                    </w:p>
                    <w:p w14:paraId="4B119A5C" w14:textId="77777777" w:rsidR="00F56505" w:rsidRPr="00A54230" w:rsidRDefault="00F56505" w:rsidP="00F56505">
                      <w:pPr>
                        <w:pStyle w:val="TOC4"/>
                        <w:rPr>
                          <w:sz w:val="22"/>
                          <w:szCs w:val="22"/>
                        </w:rPr>
                      </w:pPr>
                      <w:r w:rsidRPr="00A54230">
                        <w:rPr>
                          <w:sz w:val="22"/>
                          <w:szCs w:val="22"/>
                        </w:rPr>
                        <w:t xml:space="preserve">   </w:t>
                      </w:r>
                      <w:r w:rsidRPr="00A54230">
                        <w:rPr>
                          <w:sz w:val="22"/>
                          <w:szCs w:val="22"/>
                        </w:rPr>
                        <w:tab/>
                        <w:t xml:space="preserve">Provide a 2 to 1 slope from spring-line of pipe in a fill to the top of excavation </w:t>
                      </w:r>
                    </w:p>
                    <w:p w14:paraId="7D5B8F7D" w14:textId="77777777" w:rsidR="00F56505" w:rsidRPr="00A54230" w:rsidRDefault="00F56505" w:rsidP="00F56505">
                      <w:pPr>
                        <w:spacing w:line="120" w:lineRule="auto"/>
                        <w:rPr>
                          <w:sz w:val="22"/>
                          <w:szCs w:val="22"/>
                        </w:rPr>
                      </w:pPr>
                      <w:r>
                        <w:tab/>
                      </w:r>
                    </w:p>
                    <w:p w14:paraId="3C9CA6F8" w14:textId="77777777" w:rsidR="00F56505" w:rsidRDefault="00F56505" w:rsidP="00F56505">
                      <w:pPr>
                        <w:tabs>
                          <w:tab w:val="left" w:pos="0"/>
                          <w:tab w:val="left" w:pos="486"/>
                          <w:tab w:val="left" w:pos="1440"/>
                          <w:tab w:val="left" w:pos="2160"/>
                          <w:tab w:val="left" w:pos="2880"/>
                          <w:tab w:val="left" w:pos="3960"/>
                          <w:tab w:val="left" w:pos="4320"/>
                          <w:tab w:val="left" w:pos="4680"/>
                          <w:tab w:val="left" w:pos="522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W   = Width of trench at Top of Pipe. ______ Refer to Spec. 603.05</w:t>
                      </w:r>
                    </w:p>
                    <w:p w14:paraId="60BE5BF9" w14:textId="77777777" w:rsidR="00F56505" w:rsidRDefault="00F56505" w:rsidP="00F56505">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B = Thickness of bedding under pipe. 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01DB3E2C" w14:textId="77777777" w:rsidR="00F56505" w:rsidRDefault="00F56505" w:rsidP="00F56505">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T = Outside diameter of pipe to trench wall. 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52ECC1E0" w14:textId="77777777" w:rsidR="00F56505" w:rsidRDefault="00F56505" w:rsidP="00F56505">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8640"/>
                          <w:tab w:val="left" w:pos="936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S = Depth of bedding.  ____________</w:t>
                      </w:r>
                      <w:r>
                        <w:rPr>
                          <w:color w:val="000000"/>
                          <w:sz w:val="20"/>
                        </w:rPr>
                        <w:tab/>
                      </w:r>
                      <w:r>
                        <w:rPr>
                          <w:color w:val="000000"/>
                          <w:sz w:val="20"/>
                        </w:rPr>
                        <w:tab/>
                        <w:t xml:space="preserve">       </w:t>
                      </w:r>
                    </w:p>
                    <w:p w14:paraId="5FD68871" w14:textId="77777777" w:rsidR="00F56505" w:rsidRDefault="00F56505" w:rsidP="00F56505">
                      <w:pPr>
                        <w:tabs>
                          <w:tab w:val="left" w:pos="720"/>
                          <w:tab w:val="left" w:pos="1440"/>
                          <w:tab w:val="left" w:pos="2160"/>
                          <w:tab w:val="left" w:pos="2880"/>
                          <w:tab w:val="left" w:pos="3600"/>
                          <w:tab w:val="left" w:pos="4320"/>
                          <w:tab w:val="left" w:pos="4680"/>
                          <w:tab w:val="left" w:pos="5760"/>
                          <w:tab w:val="left" w:pos="6480"/>
                          <w:tab w:val="left" w:pos="720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OD = Outside diameter of pipe. ____________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443D2E44" w14:textId="77777777" w:rsidR="00F56505" w:rsidRPr="00A54230" w:rsidRDefault="00F56505" w:rsidP="00F56505">
                      <w:pPr>
                        <w:tabs>
                          <w:tab w:val="left" w:pos="0"/>
                          <w:tab w:val="left" w:pos="4680"/>
                        </w:tabs>
                        <w:rPr>
                          <w:i/>
                          <w:color w:val="000000"/>
                          <w:sz w:val="18"/>
                          <w:szCs w:val="18"/>
                        </w:rPr>
                      </w:pPr>
                      <w:r>
                        <w:rPr>
                          <w:color w:val="000000"/>
                          <w:sz w:val="20"/>
                        </w:rPr>
                        <w:tab/>
                        <w:t xml:space="preserve">  </w:t>
                      </w:r>
                      <w:proofErr w:type="gramStart"/>
                      <w:r w:rsidRPr="00A54230">
                        <w:rPr>
                          <w:i/>
                          <w:color w:val="000000"/>
                          <w:sz w:val="18"/>
                          <w:szCs w:val="18"/>
                        </w:rPr>
                        <w:t>*  Type</w:t>
                      </w:r>
                      <w:proofErr w:type="gramEnd"/>
                      <w:r w:rsidRPr="00A54230">
                        <w:rPr>
                          <w:i/>
                          <w:color w:val="000000"/>
                          <w:sz w:val="18"/>
                          <w:szCs w:val="18"/>
                        </w:rPr>
                        <w:t xml:space="preserve"> 2 Bedding is Shown See Specification and SCD For Type 1,3,4</w:t>
                      </w:r>
                    </w:p>
                    <w:p w14:paraId="7A24D106" w14:textId="77777777" w:rsidR="00F56505" w:rsidRDefault="00F56505" w:rsidP="00F56505">
                      <w:pPr>
                        <w:tabs>
                          <w:tab w:val="left" w:pos="0"/>
                          <w:tab w:val="left" w:pos="288"/>
                          <w:tab w:val="left" w:pos="486"/>
                          <w:tab w:val="left" w:pos="1440"/>
                          <w:tab w:val="left" w:pos="2160"/>
                          <w:tab w:val="left" w:pos="2880"/>
                          <w:tab w:val="left" w:pos="3960"/>
                          <w:tab w:val="left" w:pos="468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For Type 2 Bedding Plastic: B= 6"(150 mm) S= B + 30% OD</w:t>
                      </w:r>
                    </w:p>
                    <w:p w14:paraId="7173C9B7" w14:textId="77777777" w:rsidR="00F56505" w:rsidRDefault="00F56505" w:rsidP="00F56505">
                      <w:pPr>
                        <w:tabs>
                          <w:tab w:val="left" w:pos="0"/>
                          <w:tab w:val="left" w:pos="288"/>
                          <w:tab w:val="left" w:pos="486"/>
                          <w:tab w:val="left" w:pos="1440"/>
                          <w:tab w:val="left" w:pos="2160"/>
                          <w:tab w:val="left" w:pos="2880"/>
                          <w:tab w:val="left" w:pos="3960"/>
                          <w:tab w:val="left" w:pos="468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For Type 2 Bedding Non Plastic: B= 3"(75 mm) S= B + 30% OD</w:t>
                      </w:r>
                    </w:p>
                    <w:p w14:paraId="020E591C"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color w:val="000000"/>
                        </w:rPr>
                      </w:pPr>
                      <w:r>
                        <w:rPr>
                          <w:b/>
                          <w:bCs/>
                          <w:color w:val="000000"/>
                        </w:rPr>
                        <w:t xml:space="preserve">TRENCH &amp; BEDDING </w:t>
                      </w:r>
                      <w:proofErr w:type="gramStart"/>
                      <w:r>
                        <w:rPr>
                          <w:b/>
                          <w:bCs/>
                          <w:color w:val="000000"/>
                        </w:rPr>
                        <w:t>CHECKS  (</w:t>
                      </w:r>
                      <w:proofErr w:type="gramEnd"/>
                      <w:r>
                        <w:rPr>
                          <w:b/>
                          <w:bCs/>
                          <w:color w:val="000000"/>
                        </w:rPr>
                        <w:t>ACTUAL FIELD MEASUREMENTS)</w:t>
                      </w:r>
                    </w:p>
                    <w:tbl>
                      <w:tblPr>
                        <w:tblW w:w="10196" w:type="dxa"/>
                        <w:tblInd w:w="100" w:type="dxa"/>
                        <w:tblLayout w:type="fixed"/>
                        <w:tblCellMar>
                          <w:left w:w="100" w:type="dxa"/>
                          <w:right w:w="100" w:type="dxa"/>
                        </w:tblCellMar>
                        <w:tblLook w:val="0000" w:firstRow="0" w:lastRow="0" w:firstColumn="0" w:lastColumn="0" w:noHBand="0" w:noVBand="0"/>
                      </w:tblPr>
                      <w:tblGrid>
                        <w:gridCol w:w="2880"/>
                        <w:gridCol w:w="900"/>
                        <w:gridCol w:w="1080"/>
                        <w:gridCol w:w="1260"/>
                        <w:gridCol w:w="1080"/>
                        <w:gridCol w:w="1096"/>
                        <w:gridCol w:w="900"/>
                        <w:gridCol w:w="1000"/>
                      </w:tblGrid>
                      <w:tr w:rsidR="00F56505" w14:paraId="1B26D890" w14:textId="77777777">
                        <w:trPr>
                          <w:cantSplit/>
                          <w:trHeight w:hRule="exact" w:val="359"/>
                        </w:trPr>
                        <w:tc>
                          <w:tcPr>
                            <w:tcW w:w="2880" w:type="dxa"/>
                            <w:tcBorders>
                              <w:top w:val="single" w:sz="7" w:space="0" w:color="000000"/>
                              <w:left w:val="single" w:sz="7" w:space="0" w:color="000000"/>
                              <w:bottom w:val="nil"/>
                              <w:right w:val="nil"/>
                            </w:tcBorders>
                          </w:tcPr>
                          <w:p w14:paraId="7B7D42BD"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pPr>
                            <w:r>
                              <w:rPr>
                                <w:color w:val="000000"/>
                              </w:rPr>
                              <w:t>Check Stations &amp; Location *</w:t>
                            </w:r>
                          </w:p>
                        </w:tc>
                        <w:tc>
                          <w:tcPr>
                            <w:tcW w:w="900" w:type="dxa"/>
                            <w:tcBorders>
                              <w:top w:val="single" w:sz="7" w:space="0" w:color="000000"/>
                              <w:left w:val="single" w:sz="7" w:space="0" w:color="000000"/>
                              <w:bottom w:val="nil"/>
                              <w:right w:val="nil"/>
                            </w:tcBorders>
                          </w:tcPr>
                          <w:p w14:paraId="0F763604"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T</w:t>
                            </w:r>
                          </w:p>
                        </w:tc>
                        <w:tc>
                          <w:tcPr>
                            <w:tcW w:w="1080" w:type="dxa"/>
                            <w:tcBorders>
                              <w:top w:val="single" w:sz="7" w:space="0" w:color="000000"/>
                              <w:left w:val="single" w:sz="7" w:space="0" w:color="000000"/>
                              <w:bottom w:val="nil"/>
                              <w:right w:val="nil"/>
                            </w:tcBorders>
                          </w:tcPr>
                          <w:p w14:paraId="4502EA7B"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W</w:t>
                            </w:r>
                          </w:p>
                        </w:tc>
                        <w:tc>
                          <w:tcPr>
                            <w:tcW w:w="1260" w:type="dxa"/>
                            <w:tcBorders>
                              <w:top w:val="single" w:sz="7" w:space="0" w:color="000000"/>
                              <w:left w:val="single" w:sz="7" w:space="0" w:color="000000"/>
                              <w:bottom w:val="nil"/>
                              <w:right w:val="nil"/>
                            </w:tcBorders>
                          </w:tcPr>
                          <w:p w14:paraId="1BEA3EE9"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B</w:t>
                            </w:r>
                          </w:p>
                        </w:tc>
                        <w:tc>
                          <w:tcPr>
                            <w:tcW w:w="1080" w:type="dxa"/>
                            <w:tcBorders>
                              <w:top w:val="single" w:sz="7" w:space="0" w:color="000000"/>
                              <w:left w:val="single" w:sz="7" w:space="0" w:color="000000"/>
                              <w:bottom w:val="nil"/>
                              <w:right w:val="nil"/>
                            </w:tcBorders>
                          </w:tcPr>
                          <w:p w14:paraId="047C3C67"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S</w:t>
                            </w:r>
                          </w:p>
                        </w:tc>
                        <w:tc>
                          <w:tcPr>
                            <w:tcW w:w="1096" w:type="dxa"/>
                            <w:tcBorders>
                              <w:top w:val="single" w:sz="7" w:space="0" w:color="000000"/>
                              <w:left w:val="single" w:sz="7" w:space="0" w:color="000000"/>
                              <w:bottom w:val="nil"/>
                              <w:right w:val="nil"/>
                            </w:tcBorders>
                          </w:tcPr>
                          <w:p w14:paraId="2D25E109"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O.D.</w:t>
                            </w:r>
                          </w:p>
                        </w:tc>
                        <w:tc>
                          <w:tcPr>
                            <w:tcW w:w="900" w:type="dxa"/>
                            <w:tcBorders>
                              <w:top w:val="single" w:sz="7" w:space="0" w:color="000000"/>
                              <w:left w:val="single" w:sz="7" w:space="0" w:color="000000"/>
                              <w:bottom w:val="nil"/>
                              <w:right w:val="nil"/>
                            </w:tcBorders>
                          </w:tcPr>
                          <w:p w14:paraId="2136D0CA"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Initial</w:t>
                            </w:r>
                          </w:p>
                        </w:tc>
                        <w:tc>
                          <w:tcPr>
                            <w:tcW w:w="1000" w:type="dxa"/>
                            <w:tcBorders>
                              <w:top w:val="single" w:sz="7" w:space="0" w:color="000000"/>
                              <w:left w:val="single" w:sz="7" w:space="0" w:color="000000"/>
                              <w:bottom w:val="nil"/>
                              <w:right w:val="single" w:sz="7" w:space="0" w:color="000000"/>
                            </w:tcBorders>
                          </w:tcPr>
                          <w:p w14:paraId="4EF4A9E7"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Date</w:t>
                            </w:r>
                          </w:p>
                        </w:tc>
                      </w:tr>
                      <w:tr w:rsidR="00F56505" w14:paraId="6E5F0D13" w14:textId="77777777">
                        <w:trPr>
                          <w:cantSplit/>
                          <w:trHeight w:hRule="exact" w:val="288"/>
                        </w:trPr>
                        <w:tc>
                          <w:tcPr>
                            <w:tcW w:w="2880" w:type="dxa"/>
                            <w:tcBorders>
                              <w:top w:val="single" w:sz="7" w:space="0" w:color="000000"/>
                              <w:left w:val="single" w:sz="7" w:space="0" w:color="000000"/>
                              <w:bottom w:val="nil"/>
                              <w:right w:val="nil"/>
                            </w:tcBorders>
                          </w:tcPr>
                          <w:p w14:paraId="3C4ED764"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37A9F151"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0D9B900A"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23F17A6B"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01F229DA" w14:textId="77777777" w:rsidR="00F56505" w:rsidRDefault="00F56505">
                            <w:pPr>
                              <w:spacing w:before="80" w:after="54"/>
                            </w:pPr>
                          </w:p>
                        </w:tc>
                        <w:tc>
                          <w:tcPr>
                            <w:tcW w:w="1096" w:type="dxa"/>
                            <w:tcBorders>
                              <w:top w:val="single" w:sz="7" w:space="0" w:color="000000"/>
                              <w:left w:val="single" w:sz="7" w:space="0" w:color="000000"/>
                              <w:bottom w:val="nil"/>
                              <w:right w:val="nil"/>
                            </w:tcBorders>
                          </w:tcPr>
                          <w:p w14:paraId="423C2E8B"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19D253A2" w14:textId="77777777" w:rsidR="00F56505" w:rsidRDefault="00F56505">
                            <w:pPr>
                              <w:spacing w:before="80" w:after="54"/>
                            </w:pPr>
                          </w:p>
                        </w:tc>
                        <w:tc>
                          <w:tcPr>
                            <w:tcW w:w="1000" w:type="dxa"/>
                            <w:tcBorders>
                              <w:top w:val="single" w:sz="7" w:space="0" w:color="000000"/>
                              <w:left w:val="single" w:sz="7" w:space="0" w:color="000000"/>
                              <w:bottom w:val="nil"/>
                              <w:right w:val="single" w:sz="7" w:space="0" w:color="000000"/>
                            </w:tcBorders>
                          </w:tcPr>
                          <w:p w14:paraId="34DF1CC2" w14:textId="77777777" w:rsidR="00F56505" w:rsidRDefault="00F56505">
                            <w:pPr>
                              <w:spacing w:before="80" w:after="54"/>
                            </w:pPr>
                          </w:p>
                        </w:tc>
                      </w:tr>
                      <w:tr w:rsidR="00F56505" w14:paraId="576E7CEA" w14:textId="77777777">
                        <w:trPr>
                          <w:cantSplit/>
                          <w:trHeight w:hRule="exact" w:val="288"/>
                        </w:trPr>
                        <w:tc>
                          <w:tcPr>
                            <w:tcW w:w="2880" w:type="dxa"/>
                            <w:tcBorders>
                              <w:top w:val="single" w:sz="7" w:space="0" w:color="000000"/>
                              <w:left w:val="single" w:sz="7" w:space="0" w:color="000000"/>
                              <w:bottom w:val="nil"/>
                              <w:right w:val="nil"/>
                            </w:tcBorders>
                          </w:tcPr>
                          <w:p w14:paraId="4F85807F"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4F9F65DF"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3113FEC5"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67218E7A"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0D63C008" w14:textId="77777777" w:rsidR="00F56505" w:rsidRDefault="00F56505">
                            <w:pPr>
                              <w:spacing w:before="80" w:after="54"/>
                            </w:pPr>
                          </w:p>
                        </w:tc>
                        <w:tc>
                          <w:tcPr>
                            <w:tcW w:w="1096" w:type="dxa"/>
                            <w:tcBorders>
                              <w:top w:val="single" w:sz="7" w:space="0" w:color="000000"/>
                              <w:left w:val="single" w:sz="7" w:space="0" w:color="000000"/>
                              <w:bottom w:val="nil"/>
                              <w:right w:val="nil"/>
                            </w:tcBorders>
                          </w:tcPr>
                          <w:p w14:paraId="46CAA0FD"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668ED895" w14:textId="77777777" w:rsidR="00F56505" w:rsidRDefault="00F56505">
                            <w:pPr>
                              <w:spacing w:before="80" w:after="54"/>
                            </w:pPr>
                          </w:p>
                        </w:tc>
                        <w:tc>
                          <w:tcPr>
                            <w:tcW w:w="1000" w:type="dxa"/>
                            <w:tcBorders>
                              <w:top w:val="single" w:sz="7" w:space="0" w:color="000000"/>
                              <w:left w:val="single" w:sz="7" w:space="0" w:color="000000"/>
                              <w:bottom w:val="nil"/>
                              <w:right w:val="single" w:sz="7" w:space="0" w:color="000000"/>
                            </w:tcBorders>
                          </w:tcPr>
                          <w:p w14:paraId="1117C1B2" w14:textId="77777777" w:rsidR="00F56505" w:rsidRDefault="00F56505">
                            <w:pPr>
                              <w:spacing w:before="80" w:after="54"/>
                            </w:pPr>
                          </w:p>
                        </w:tc>
                      </w:tr>
                      <w:tr w:rsidR="00F56505" w14:paraId="50A3BA08" w14:textId="77777777">
                        <w:trPr>
                          <w:cantSplit/>
                          <w:trHeight w:hRule="exact" w:val="288"/>
                        </w:trPr>
                        <w:tc>
                          <w:tcPr>
                            <w:tcW w:w="2880" w:type="dxa"/>
                            <w:tcBorders>
                              <w:top w:val="single" w:sz="7" w:space="0" w:color="000000"/>
                              <w:left w:val="single" w:sz="7" w:space="0" w:color="000000"/>
                              <w:bottom w:val="nil"/>
                              <w:right w:val="nil"/>
                            </w:tcBorders>
                          </w:tcPr>
                          <w:p w14:paraId="44BB0023"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55012477"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27E0DCB2"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787F6EFA"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4BD1769D" w14:textId="77777777" w:rsidR="00F56505" w:rsidRDefault="00F56505">
                            <w:pPr>
                              <w:spacing w:before="80" w:after="54"/>
                            </w:pPr>
                          </w:p>
                        </w:tc>
                        <w:tc>
                          <w:tcPr>
                            <w:tcW w:w="1096" w:type="dxa"/>
                            <w:tcBorders>
                              <w:top w:val="single" w:sz="7" w:space="0" w:color="000000"/>
                              <w:left w:val="single" w:sz="7" w:space="0" w:color="000000"/>
                              <w:bottom w:val="nil"/>
                              <w:right w:val="nil"/>
                            </w:tcBorders>
                          </w:tcPr>
                          <w:p w14:paraId="3DC04060"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13726677" w14:textId="77777777" w:rsidR="00F56505" w:rsidRDefault="00F56505">
                            <w:pPr>
                              <w:spacing w:before="80" w:after="54"/>
                            </w:pPr>
                          </w:p>
                        </w:tc>
                        <w:tc>
                          <w:tcPr>
                            <w:tcW w:w="1000" w:type="dxa"/>
                            <w:tcBorders>
                              <w:top w:val="single" w:sz="7" w:space="0" w:color="000000"/>
                              <w:left w:val="single" w:sz="7" w:space="0" w:color="000000"/>
                              <w:bottom w:val="nil"/>
                              <w:right w:val="single" w:sz="7" w:space="0" w:color="000000"/>
                            </w:tcBorders>
                          </w:tcPr>
                          <w:p w14:paraId="26D19090" w14:textId="77777777" w:rsidR="00F56505" w:rsidRDefault="00F56505">
                            <w:pPr>
                              <w:spacing w:before="80" w:after="54"/>
                            </w:pPr>
                          </w:p>
                        </w:tc>
                      </w:tr>
                      <w:tr w:rsidR="00F56505" w14:paraId="53196A38" w14:textId="77777777">
                        <w:trPr>
                          <w:cantSplit/>
                          <w:trHeight w:hRule="exact" w:val="288"/>
                        </w:trPr>
                        <w:tc>
                          <w:tcPr>
                            <w:tcW w:w="2880" w:type="dxa"/>
                            <w:tcBorders>
                              <w:top w:val="single" w:sz="7" w:space="0" w:color="000000"/>
                              <w:left w:val="single" w:sz="7" w:space="0" w:color="000000"/>
                              <w:bottom w:val="single" w:sz="7" w:space="0" w:color="000000"/>
                              <w:right w:val="nil"/>
                            </w:tcBorders>
                          </w:tcPr>
                          <w:p w14:paraId="342496F4" w14:textId="77777777" w:rsidR="00F56505" w:rsidRDefault="00F56505">
                            <w:pPr>
                              <w:spacing w:before="80" w:after="54"/>
                            </w:pPr>
                          </w:p>
                        </w:tc>
                        <w:tc>
                          <w:tcPr>
                            <w:tcW w:w="900" w:type="dxa"/>
                            <w:tcBorders>
                              <w:top w:val="single" w:sz="7" w:space="0" w:color="000000"/>
                              <w:left w:val="single" w:sz="7" w:space="0" w:color="000000"/>
                              <w:bottom w:val="single" w:sz="7" w:space="0" w:color="000000"/>
                              <w:right w:val="nil"/>
                            </w:tcBorders>
                          </w:tcPr>
                          <w:p w14:paraId="7ABFE481" w14:textId="77777777" w:rsidR="00F56505" w:rsidRDefault="00F56505">
                            <w:pPr>
                              <w:spacing w:before="80" w:after="54"/>
                            </w:pPr>
                          </w:p>
                        </w:tc>
                        <w:tc>
                          <w:tcPr>
                            <w:tcW w:w="1080" w:type="dxa"/>
                            <w:tcBorders>
                              <w:top w:val="single" w:sz="7" w:space="0" w:color="000000"/>
                              <w:left w:val="single" w:sz="7" w:space="0" w:color="000000"/>
                              <w:bottom w:val="single" w:sz="7" w:space="0" w:color="000000"/>
                              <w:right w:val="nil"/>
                            </w:tcBorders>
                          </w:tcPr>
                          <w:p w14:paraId="2EAE2F36" w14:textId="77777777" w:rsidR="00F56505" w:rsidRDefault="00F56505">
                            <w:pPr>
                              <w:spacing w:before="80" w:after="54"/>
                            </w:pPr>
                          </w:p>
                        </w:tc>
                        <w:tc>
                          <w:tcPr>
                            <w:tcW w:w="1260" w:type="dxa"/>
                            <w:tcBorders>
                              <w:top w:val="single" w:sz="7" w:space="0" w:color="000000"/>
                              <w:left w:val="single" w:sz="7" w:space="0" w:color="000000"/>
                              <w:bottom w:val="single" w:sz="7" w:space="0" w:color="000000"/>
                              <w:right w:val="nil"/>
                            </w:tcBorders>
                          </w:tcPr>
                          <w:p w14:paraId="6B55F851" w14:textId="77777777" w:rsidR="00F56505" w:rsidRDefault="00F56505">
                            <w:pPr>
                              <w:spacing w:before="80" w:after="54"/>
                            </w:pPr>
                          </w:p>
                        </w:tc>
                        <w:tc>
                          <w:tcPr>
                            <w:tcW w:w="1080" w:type="dxa"/>
                            <w:tcBorders>
                              <w:top w:val="single" w:sz="7" w:space="0" w:color="000000"/>
                              <w:left w:val="single" w:sz="7" w:space="0" w:color="000000"/>
                              <w:bottom w:val="single" w:sz="7" w:space="0" w:color="000000"/>
                              <w:right w:val="nil"/>
                            </w:tcBorders>
                          </w:tcPr>
                          <w:p w14:paraId="5C242320" w14:textId="77777777" w:rsidR="00F56505" w:rsidRDefault="00F56505">
                            <w:pPr>
                              <w:spacing w:before="80" w:after="54"/>
                            </w:pPr>
                          </w:p>
                        </w:tc>
                        <w:tc>
                          <w:tcPr>
                            <w:tcW w:w="1096" w:type="dxa"/>
                            <w:tcBorders>
                              <w:top w:val="single" w:sz="7" w:space="0" w:color="000000"/>
                              <w:left w:val="single" w:sz="7" w:space="0" w:color="000000"/>
                              <w:bottom w:val="single" w:sz="7" w:space="0" w:color="000000"/>
                              <w:right w:val="nil"/>
                            </w:tcBorders>
                          </w:tcPr>
                          <w:p w14:paraId="71646B72" w14:textId="77777777" w:rsidR="00F56505" w:rsidRDefault="00F56505">
                            <w:pPr>
                              <w:spacing w:before="80" w:after="54"/>
                            </w:pPr>
                          </w:p>
                        </w:tc>
                        <w:tc>
                          <w:tcPr>
                            <w:tcW w:w="900" w:type="dxa"/>
                            <w:tcBorders>
                              <w:top w:val="single" w:sz="7" w:space="0" w:color="000000"/>
                              <w:left w:val="single" w:sz="7" w:space="0" w:color="000000"/>
                              <w:bottom w:val="single" w:sz="7" w:space="0" w:color="000000"/>
                              <w:right w:val="nil"/>
                            </w:tcBorders>
                          </w:tcPr>
                          <w:p w14:paraId="347AF90A" w14:textId="77777777" w:rsidR="00F56505" w:rsidRDefault="00F56505">
                            <w:pPr>
                              <w:spacing w:before="80" w:after="54"/>
                            </w:pPr>
                          </w:p>
                        </w:tc>
                        <w:tc>
                          <w:tcPr>
                            <w:tcW w:w="1000" w:type="dxa"/>
                            <w:tcBorders>
                              <w:top w:val="single" w:sz="7" w:space="0" w:color="000000"/>
                              <w:left w:val="single" w:sz="7" w:space="0" w:color="000000"/>
                              <w:bottom w:val="single" w:sz="7" w:space="0" w:color="000000"/>
                              <w:right w:val="single" w:sz="7" w:space="0" w:color="000000"/>
                            </w:tcBorders>
                          </w:tcPr>
                          <w:p w14:paraId="6CB0BB96" w14:textId="77777777" w:rsidR="00F56505" w:rsidRDefault="00F56505">
                            <w:pPr>
                              <w:spacing w:before="80" w:after="54"/>
                            </w:pPr>
                          </w:p>
                        </w:tc>
                      </w:tr>
                    </w:tbl>
                    <w:p w14:paraId="110CC295" w14:textId="77777777" w:rsidR="00F56505" w:rsidRDefault="00F56505" w:rsidP="00F56505">
                      <w:pPr>
                        <w:pStyle w:val="BodyText"/>
                        <w:rPr>
                          <w:sz w:val="24"/>
                        </w:rPr>
                      </w:pPr>
                      <w:r>
                        <w:rPr>
                          <w:sz w:val="24"/>
                        </w:rPr>
                        <w:t>* Recommended checks every 50 feet, with a minimum of two checks per run.  Check locations may be related to starting point such as outlet end, catch basin, C/L station, etc.</w:t>
                      </w:r>
                    </w:p>
                    <w:tbl>
                      <w:tblPr>
                        <w:tblW w:w="10196" w:type="dxa"/>
                        <w:tblInd w:w="100" w:type="dxa"/>
                        <w:tblLayout w:type="fixed"/>
                        <w:tblCellMar>
                          <w:left w:w="100" w:type="dxa"/>
                          <w:right w:w="100" w:type="dxa"/>
                        </w:tblCellMar>
                        <w:tblLook w:val="0000" w:firstRow="0" w:lastRow="0" w:firstColumn="0" w:lastColumn="0" w:noHBand="0" w:noVBand="0"/>
                      </w:tblPr>
                      <w:tblGrid>
                        <w:gridCol w:w="1440"/>
                        <w:gridCol w:w="1260"/>
                        <w:gridCol w:w="1080"/>
                        <w:gridCol w:w="1620"/>
                        <w:gridCol w:w="1440"/>
                        <w:gridCol w:w="900"/>
                        <w:gridCol w:w="1260"/>
                        <w:gridCol w:w="1196"/>
                      </w:tblGrid>
                      <w:tr w:rsidR="00F56505" w14:paraId="109DDB77" w14:textId="77777777">
                        <w:trPr>
                          <w:cantSplit/>
                          <w:trHeight w:hRule="exact" w:val="404"/>
                        </w:trPr>
                        <w:tc>
                          <w:tcPr>
                            <w:tcW w:w="1440" w:type="dxa"/>
                            <w:vMerge w:val="restart"/>
                            <w:tcBorders>
                              <w:top w:val="single" w:sz="7" w:space="0" w:color="000000"/>
                              <w:left w:val="single" w:sz="7" w:space="0" w:color="000000"/>
                              <w:right w:val="nil"/>
                            </w:tcBorders>
                            <w:vAlign w:val="center"/>
                          </w:tcPr>
                          <w:p w14:paraId="3191989C"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Field Measurements Lf. (meter)</w:t>
                            </w:r>
                          </w:p>
                        </w:tc>
                        <w:tc>
                          <w:tcPr>
                            <w:tcW w:w="1260" w:type="dxa"/>
                            <w:vMerge w:val="restart"/>
                            <w:tcBorders>
                              <w:top w:val="single" w:sz="7" w:space="0" w:color="000000"/>
                              <w:left w:val="single" w:sz="7" w:space="0" w:color="000000"/>
                              <w:right w:val="nil"/>
                            </w:tcBorders>
                            <w:vAlign w:val="center"/>
                          </w:tcPr>
                          <w:p w14:paraId="39986147"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Plan Pay Length Lf. (meter)</w:t>
                            </w:r>
                          </w:p>
                        </w:tc>
                        <w:tc>
                          <w:tcPr>
                            <w:tcW w:w="1080" w:type="dxa"/>
                            <w:vMerge w:val="restart"/>
                            <w:tcBorders>
                              <w:top w:val="single" w:sz="7" w:space="0" w:color="000000"/>
                              <w:left w:val="single" w:sz="7" w:space="0" w:color="000000"/>
                              <w:right w:val="nil"/>
                            </w:tcBorders>
                            <w:vAlign w:val="center"/>
                          </w:tcPr>
                          <w:p w14:paraId="25D8BB02" w14:textId="77777777" w:rsidR="00F56505" w:rsidRDefault="00F56505">
                            <w:pPr>
                              <w:jc w:val="center"/>
                              <w:rPr>
                                <w:sz w:val="18"/>
                              </w:rPr>
                            </w:pPr>
                            <w:r>
                              <w:rPr>
                                <w:sz w:val="18"/>
                              </w:rPr>
                              <w:t>Grade Check Method</w:t>
                            </w:r>
                          </w:p>
                          <w:p w14:paraId="068B09E1"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3960" w:type="dxa"/>
                            <w:gridSpan w:val="3"/>
                            <w:tcBorders>
                              <w:top w:val="single" w:sz="7" w:space="0" w:color="000000"/>
                              <w:left w:val="single" w:sz="7" w:space="0" w:color="000000"/>
                              <w:bottom w:val="nil"/>
                              <w:right w:val="nil"/>
                            </w:tcBorders>
                            <w:vAlign w:val="center"/>
                          </w:tcPr>
                          <w:p w14:paraId="1F06C186" w14:textId="77777777" w:rsidR="00F56505" w:rsidRDefault="00F56505">
                            <w:pPr>
                              <w:pStyle w:val="xl33"/>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beforeAutospacing="0" w:after="54" w:afterAutospacing="0"/>
                              <w:rPr>
                                <w:rFonts w:ascii="Times New Roman" w:eastAsia="Times New Roman" w:hAnsi="Times New Roman" w:cs="Times New Roman"/>
                              </w:rPr>
                            </w:pPr>
                            <w:r>
                              <w:rPr>
                                <w:rFonts w:ascii="Times New Roman" w:eastAsia="Times New Roman" w:hAnsi="Times New Roman" w:cs="Times New Roman"/>
                              </w:rPr>
                              <w:t>Backfill</w:t>
                            </w:r>
                          </w:p>
                        </w:tc>
                        <w:tc>
                          <w:tcPr>
                            <w:tcW w:w="1260" w:type="dxa"/>
                            <w:vMerge w:val="restart"/>
                            <w:tcBorders>
                              <w:top w:val="single" w:sz="7" w:space="0" w:color="000000"/>
                              <w:left w:val="single" w:sz="7" w:space="0" w:color="000000"/>
                              <w:right w:val="nil"/>
                            </w:tcBorders>
                            <w:vAlign w:val="center"/>
                          </w:tcPr>
                          <w:p w14:paraId="613B01C7" w14:textId="77777777" w:rsidR="00F56505" w:rsidRDefault="00F56505">
                            <w:pPr>
                              <w:jc w:val="center"/>
                              <w:rPr>
                                <w:sz w:val="18"/>
                              </w:rPr>
                            </w:pPr>
                            <w:r>
                              <w:rPr>
                                <w:sz w:val="18"/>
                              </w:rPr>
                              <w:t>Compaction Form#</w:t>
                            </w:r>
                          </w:p>
                          <w:p w14:paraId="2FC00FCD"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val="restart"/>
                            <w:tcBorders>
                              <w:top w:val="single" w:sz="7" w:space="0" w:color="000000"/>
                              <w:left w:val="single" w:sz="7" w:space="0" w:color="000000"/>
                              <w:right w:val="single" w:sz="7" w:space="0" w:color="000000"/>
                            </w:tcBorders>
                            <w:vAlign w:val="center"/>
                          </w:tcPr>
                          <w:p w14:paraId="762B0383" w14:textId="77777777" w:rsidR="00F56505" w:rsidRDefault="00F56505">
                            <w:pPr>
                              <w:jc w:val="center"/>
                              <w:rPr>
                                <w:sz w:val="18"/>
                              </w:rPr>
                            </w:pPr>
                            <w:r>
                              <w:rPr>
                                <w:sz w:val="18"/>
                              </w:rPr>
                              <w:t>Initials &amp; Date</w:t>
                            </w:r>
                          </w:p>
                          <w:p w14:paraId="6B32A2D6"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56505" w14:paraId="407FD5AE" w14:textId="77777777">
                        <w:trPr>
                          <w:cantSplit/>
                          <w:trHeight w:hRule="exact" w:val="899"/>
                        </w:trPr>
                        <w:tc>
                          <w:tcPr>
                            <w:tcW w:w="1440" w:type="dxa"/>
                            <w:vMerge/>
                            <w:tcBorders>
                              <w:left w:val="single" w:sz="7" w:space="0" w:color="000000"/>
                              <w:bottom w:val="nil"/>
                              <w:right w:val="nil"/>
                            </w:tcBorders>
                            <w:vAlign w:val="center"/>
                          </w:tcPr>
                          <w:p w14:paraId="12F9111E"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vAlign w:val="center"/>
                          </w:tcPr>
                          <w:p w14:paraId="781257CE"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080" w:type="dxa"/>
                            <w:vMerge/>
                            <w:tcBorders>
                              <w:left w:val="single" w:sz="7" w:space="0" w:color="000000"/>
                              <w:bottom w:val="nil"/>
                              <w:right w:val="nil"/>
                            </w:tcBorders>
                            <w:vAlign w:val="center"/>
                          </w:tcPr>
                          <w:p w14:paraId="72BF649B"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620" w:type="dxa"/>
                            <w:tcBorders>
                              <w:top w:val="single" w:sz="7" w:space="0" w:color="000000"/>
                              <w:left w:val="single" w:sz="7" w:space="0" w:color="000000"/>
                              <w:bottom w:val="nil"/>
                              <w:right w:val="nil"/>
                            </w:tcBorders>
                            <w:vAlign w:val="center"/>
                          </w:tcPr>
                          <w:p w14:paraId="3383885E" w14:textId="77777777" w:rsidR="00F56505" w:rsidRDefault="00F56505">
                            <w:pPr>
                              <w:pStyle w:val="BodyText"/>
                              <w:tabs>
                                <w:tab w:val="clear" w:pos="360"/>
                              </w:tabs>
                              <w:jc w:val="center"/>
                              <w:rPr>
                                <w:szCs w:val="24"/>
                              </w:rPr>
                            </w:pPr>
                            <w:r>
                              <w:t xml:space="preserve">Compaction Method </w:t>
                            </w:r>
                            <w:r>
                              <w:rPr>
                                <w:szCs w:val="24"/>
                              </w:rPr>
                              <w:t>Tamp, Flood, etc.</w:t>
                            </w:r>
                          </w:p>
                          <w:p w14:paraId="581353F1"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sz w:val="20"/>
                              </w:rPr>
                            </w:pPr>
                          </w:p>
                        </w:tc>
                        <w:tc>
                          <w:tcPr>
                            <w:tcW w:w="1440" w:type="dxa"/>
                            <w:tcBorders>
                              <w:top w:val="single" w:sz="7" w:space="0" w:color="000000"/>
                              <w:left w:val="single" w:sz="7" w:space="0" w:color="000000"/>
                              <w:bottom w:val="nil"/>
                              <w:right w:val="nil"/>
                            </w:tcBorders>
                            <w:vAlign w:val="center"/>
                          </w:tcPr>
                          <w:p w14:paraId="78881D90" w14:textId="77777777" w:rsidR="00F56505" w:rsidRDefault="00F56505">
                            <w:pPr>
                              <w:jc w:val="center"/>
                              <w:rPr>
                                <w:sz w:val="18"/>
                              </w:rPr>
                            </w:pPr>
                            <w:r>
                              <w:rPr>
                                <w:sz w:val="18"/>
                              </w:rPr>
                              <w:t>Type: Soil or Structural Backfill 1,2 or 3</w:t>
                            </w:r>
                          </w:p>
                          <w:p w14:paraId="18E3156D"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900" w:type="dxa"/>
                            <w:tcBorders>
                              <w:top w:val="single" w:sz="7" w:space="0" w:color="000000"/>
                              <w:left w:val="single" w:sz="7" w:space="0" w:color="000000"/>
                              <w:bottom w:val="nil"/>
                              <w:right w:val="nil"/>
                            </w:tcBorders>
                            <w:vAlign w:val="center"/>
                          </w:tcPr>
                          <w:p w14:paraId="5AB9B0AA" w14:textId="77777777" w:rsidR="00F56505" w:rsidRDefault="00F56505">
                            <w:pPr>
                              <w:jc w:val="center"/>
                              <w:rPr>
                                <w:sz w:val="18"/>
                              </w:rPr>
                            </w:pPr>
                            <w:r>
                              <w:rPr>
                                <w:sz w:val="18"/>
                              </w:rPr>
                              <w:t>Lift Depth</w:t>
                            </w:r>
                          </w:p>
                          <w:p w14:paraId="20BB6132"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tcPr>
                          <w:p w14:paraId="4F8C832B"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tcBorders>
                              <w:left w:val="single" w:sz="7" w:space="0" w:color="000000"/>
                              <w:bottom w:val="nil"/>
                              <w:right w:val="single" w:sz="7" w:space="0" w:color="000000"/>
                            </w:tcBorders>
                          </w:tcPr>
                          <w:p w14:paraId="5C90F7D0" w14:textId="77777777" w:rsidR="00F56505" w:rsidRDefault="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56505" w14:paraId="32708134" w14:textId="77777777">
                        <w:trPr>
                          <w:cantSplit/>
                          <w:trHeight w:hRule="exact" w:val="288"/>
                        </w:trPr>
                        <w:tc>
                          <w:tcPr>
                            <w:tcW w:w="1440" w:type="dxa"/>
                            <w:tcBorders>
                              <w:top w:val="single" w:sz="7" w:space="0" w:color="000000"/>
                              <w:left w:val="single" w:sz="7" w:space="0" w:color="000000"/>
                              <w:bottom w:val="nil"/>
                              <w:right w:val="nil"/>
                            </w:tcBorders>
                          </w:tcPr>
                          <w:p w14:paraId="03355C5E"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312521B2"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788A6F32" w14:textId="77777777" w:rsidR="00F56505" w:rsidRDefault="00F56505">
                            <w:pPr>
                              <w:spacing w:before="80" w:after="54"/>
                            </w:pPr>
                          </w:p>
                        </w:tc>
                        <w:tc>
                          <w:tcPr>
                            <w:tcW w:w="1620" w:type="dxa"/>
                            <w:tcBorders>
                              <w:top w:val="single" w:sz="7" w:space="0" w:color="000000"/>
                              <w:left w:val="single" w:sz="7" w:space="0" w:color="000000"/>
                              <w:bottom w:val="nil"/>
                              <w:right w:val="nil"/>
                            </w:tcBorders>
                          </w:tcPr>
                          <w:p w14:paraId="71D8D795" w14:textId="77777777" w:rsidR="00F56505" w:rsidRDefault="00F56505">
                            <w:pPr>
                              <w:spacing w:before="80" w:after="54"/>
                              <w:rPr>
                                <w:sz w:val="20"/>
                              </w:rPr>
                            </w:pPr>
                          </w:p>
                        </w:tc>
                        <w:tc>
                          <w:tcPr>
                            <w:tcW w:w="1440" w:type="dxa"/>
                            <w:tcBorders>
                              <w:top w:val="single" w:sz="7" w:space="0" w:color="000000"/>
                              <w:left w:val="single" w:sz="7" w:space="0" w:color="000000"/>
                              <w:bottom w:val="nil"/>
                              <w:right w:val="nil"/>
                            </w:tcBorders>
                          </w:tcPr>
                          <w:p w14:paraId="26D36A3D"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179F6A6C"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59C276EB" w14:textId="77777777" w:rsidR="00F56505" w:rsidRDefault="00F56505">
                            <w:pPr>
                              <w:spacing w:before="80" w:after="54"/>
                            </w:pPr>
                          </w:p>
                        </w:tc>
                        <w:tc>
                          <w:tcPr>
                            <w:tcW w:w="1196" w:type="dxa"/>
                            <w:tcBorders>
                              <w:top w:val="single" w:sz="7" w:space="0" w:color="000000"/>
                              <w:left w:val="single" w:sz="7" w:space="0" w:color="000000"/>
                              <w:bottom w:val="nil"/>
                              <w:right w:val="single" w:sz="7" w:space="0" w:color="000000"/>
                            </w:tcBorders>
                          </w:tcPr>
                          <w:p w14:paraId="1458EC5E" w14:textId="77777777" w:rsidR="00F56505" w:rsidRDefault="00F56505">
                            <w:pPr>
                              <w:spacing w:before="80" w:after="54"/>
                            </w:pPr>
                          </w:p>
                        </w:tc>
                      </w:tr>
                      <w:tr w:rsidR="00F56505" w14:paraId="274B378E" w14:textId="77777777">
                        <w:trPr>
                          <w:cantSplit/>
                          <w:trHeight w:hRule="exact" w:val="288"/>
                        </w:trPr>
                        <w:tc>
                          <w:tcPr>
                            <w:tcW w:w="1440" w:type="dxa"/>
                            <w:tcBorders>
                              <w:top w:val="single" w:sz="7" w:space="0" w:color="000000"/>
                              <w:left w:val="single" w:sz="7" w:space="0" w:color="000000"/>
                              <w:bottom w:val="nil"/>
                              <w:right w:val="nil"/>
                            </w:tcBorders>
                          </w:tcPr>
                          <w:p w14:paraId="2119846E"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6AFA2FF3"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1B0E5BC4" w14:textId="77777777" w:rsidR="00F56505" w:rsidRDefault="00F56505">
                            <w:pPr>
                              <w:spacing w:before="80" w:after="54"/>
                            </w:pPr>
                          </w:p>
                        </w:tc>
                        <w:tc>
                          <w:tcPr>
                            <w:tcW w:w="1620" w:type="dxa"/>
                            <w:tcBorders>
                              <w:top w:val="single" w:sz="7" w:space="0" w:color="000000"/>
                              <w:left w:val="single" w:sz="7" w:space="0" w:color="000000"/>
                              <w:bottom w:val="nil"/>
                              <w:right w:val="nil"/>
                            </w:tcBorders>
                          </w:tcPr>
                          <w:p w14:paraId="10E323A1" w14:textId="77777777" w:rsidR="00F56505" w:rsidRDefault="00F56505">
                            <w:pPr>
                              <w:spacing w:before="80" w:after="54"/>
                            </w:pPr>
                          </w:p>
                        </w:tc>
                        <w:tc>
                          <w:tcPr>
                            <w:tcW w:w="1440" w:type="dxa"/>
                            <w:tcBorders>
                              <w:top w:val="single" w:sz="7" w:space="0" w:color="000000"/>
                              <w:left w:val="single" w:sz="7" w:space="0" w:color="000000"/>
                              <w:bottom w:val="nil"/>
                              <w:right w:val="nil"/>
                            </w:tcBorders>
                          </w:tcPr>
                          <w:p w14:paraId="74DA9E84"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020035A7"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5D16F958" w14:textId="77777777" w:rsidR="00F56505" w:rsidRDefault="00F56505">
                            <w:pPr>
                              <w:spacing w:before="80" w:after="54"/>
                            </w:pPr>
                          </w:p>
                        </w:tc>
                        <w:tc>
                          <w:tcPr>
                            <w:tcW w:w="1196" w:type="dxa"/>
                            <w:tcBorders>
                              <w:top w:val="single" w:sz="7" w:space="0" w:color="000000"/>
                              <w:left w:val="single" w:sz="7" w:space="0" w:color="000000"/>
                              <w:bottom w:val="nil"/>
                              <w:right w:val="single" w:sz="7" w:space="0" w:color="000000"/>
                            </w:tcBorders>
                          </w:tcPr>
                          <w:p w14:paraId="55688F38" w14:textId="77777777" w:rsidR="00F56505" w:rsidRDefault="00F56505">
                            <w:pPr>
                              <w:spacing w:before="80" w:after="54"/>
                            </w:pPr>
                          </w:p>
                        </w:tc>
                      </w:tr>
                      <w:tr w:rsidR="00F56505" w14:paraId="2AAF67F1" w14:textId="77777777">
                        <w:trPr>
                          <w:cantSplit/>
                          <w:trHeight w:hRule="exact" w:val="288"/>
                        </w:trPr>
                        <w:tc>
                          <w:tcPr>
                            <w:tcW w:w="1440" w:type="dxa"/>
                            <w:tcBorders>
                              <w:top w:val="single" w:sz="7" w:space="0" w:color="000000"/>
                              <w:left w:val="single" w:sz="7" w:space="0" w:color="000000"/>
                              <w:bottom w:val="nil"/>
                              <w:right w:val="nil"/>
                            </w:tcBorders>
                          </w:tcPr>
                          <w:p w14:paraId="0B9EFEC2"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6DA0067B" w14:textId="77777777" w:rsidR="00F56505" w:rsidRDefault="00F56505">
                            <w:pPr>
                              <w:spacing w:before="80" w:after="54"/>
                            </w:pPr>
                          </w:p>
                        </w:tc>
                        <w:tc>
                          <w:tcPr>
                            <w:tcW w:w="1080" w:type="dxa"/>
                            <w:tcBorders>
                              <w:top w:val="single" w:sz="7" w:space="0" w:color="000000"/>
                              <w:left w:val="single" w:sz="7" w:space="0" w:color="000000"/>
                              <w:bottom w:val="nil"/>
                              <w:right w:val="nil"/>
                            </w:tcBorders>
                          </w:tcPr>
                          <w:p w14:paraId="2F258AC1" w14:textId="77777777" w:rsidR="00F56505" w:rsidRDefault="00F56505">
                            <w:pPr>
                              <w:spacing w:before="80" w:after="54"/>
                            </w:pPr>
                          </w:p>
                        </w:tc>
                        <w:tc>
                          <w:tcPr>
                            <w:tcW w:w="1620" w:type="dxa"/>
                            <w:tcBorders>
                              <w:top w:val="single" w:sz="7" w:space="0" w:color="000000"/>
                              <w:left w:val="single" w:sz="7" w:space="0" w:color="000000"/>
                              <w:bottom w:val="nil"/>
                              <w:right w:val="nil"/>
                            </w:tcBorders>
                          </w:tcPr>
                          <w:p w14:paraId="4E48E182" w14:textId="77777777" w:rsidR="00F56505" w:rsidRDefault="00F56505">
                            <w:pPr>
                              <w:spacing w:before="80" w:after="54"/>
                            </w:pPr>
                          </w:p>
                        </w:tc>
                        <w:tc>
                          <w:tcPr>
                            <w:tcW w:w="1440" w:type="dxa"/>
                            <w:tcBorders>
                              <w:top w:val="single" w:sz="7" w:space="0" w:color="000000"/>
                              <w:left w:val="single" w:sz="7" w:space="0" w:color="000000"/>
                              <w:bottom w:val="nil"/>
                              <w:right w:val="nil"/>
                            </w:tcBorders>
                          </w:tcPr>
                          <w:p w14:paraId="5D00186F" w14:textId="77777777" w:rsidR="00F56505" w:rsidRDefault="00F56505">
                            <w:pPr>
                              <w:spacing w:before="80" w:after="54"/>
                            </w:pPr>
                          </w:p>
                        </w:tc>
                        <w:tc>
                          <w:tcPr>
                            <w:tcW w:w="900" w:type="dxa"/>
                            <w:tcBorders>
                              <w:top w:val="single" w:sz="7" w:space="0" w:color="000000"/>
                              <w:left w:val="single" w:sz="7" w:space="0" w:color="000000"/>
                              <w:bottom w:val="nil"/>
                              <w:right w:val="nil"/>
                            </w:tcBorders>
                          </w:tcPr>
                          <w:p w14:paraId="67B63CDA" w14:textId="77777777" w:rsidR="00F56505" w:rsidRDefault="00F56505">
                            <w:pPr>
                              <w:spacing w:before="80" w:after="54"/>
                            </w:pPr>
                          </w:p>
                        </w:tc>
                        <w:tc>
                          <w:tcPr>
                            <w:tcW w:w="1260" w:type="dxa"/>
                            <w:tcBorders>
                              <w:top w:val="single" w:sz="7" w:space="0" w:color="000000"/>
                              <w:left w:val="single" w:sz="7" w:space="0" w:color="000000"/>
                              <w:bottom w:val="nil"/>
                              <w:right w:val="nil"/>
                            </w:tcBorders>
                          </w:tcPr>
                          <w:p w14:paraId="554971ED" w14:textId="77777777" w:rsidR="00F56505" w:rsidRDefault="00F56505">
                            <w:pPr>
                              <w:spacing w:before="80" w:after="54"/>
                            </w:pPr>
                          </w:p>
                        </w:tc>
                        <w:tc>
                          <w:tcPr>
                            <w:tcW w:w="1196" w:type="dxa"/>
                            <w:tcBorders>
                              <w:top w:val="single" w:sz="7" w:space="0" w:color="000000"/>
                              <w:left w:val="single" w:sz="7" w:space="0" w:color="000000"/>
                              <w:bottom w:val="nil"/>
                              <w:right w:val="single" w:sz="7" w:space="0" w:color="000000"/>
                            </w:tcBorders>
                          </w:tcPr>
                          <w:p w14:paraId="7DA47F2A" w14:textId="77777777" w:rsidR="00F56505" w:rsidRDefault="00F56505">
                            <w:pPr>
                              <w:spacing w:before="80" w:after="54"/>
                            </w:pPr>
                          </w:p>
                        </w:tc>
                      </w:tr>
                      <w:tr w:rsidR="00F56505" w14:paraId="5D3FB6CD" w14:textId="77777777">
                        <w:trPr>
                          <w:cantSplit/>
                          <w:trHeight w:hRule="exact" w:val="288"/>
                        </w:trPr>
                        <w:tc>
                          <w:tcPr>
                            <w:tcW w:w="1440" w:type="dxa"/>
                            <w:tcBorders>
                              <w:top w:val="single" w:sz="7" w:space="0" w:color="000000"/>
                              <w:left w:val="single" w:sz="7" w:space="0" w:color="000000"/>
                              <w:bottom w:val="single" w:sz="7" w:space="0" w:color="000000"/>
                              <w:right w:val="nil"/>
                            </w:tcBorders>
                          </w:tcPr>
                          <w:p w14:paraId="263361CB" w14:textId="77777777" w:rsidR="00F56505" w:rsidRDefault="00F56505">
                            <w:pPr>
                              <w:spacing w:before="80" w:after="54"/>
                            </w:pPr>
                          </w:p>
                        </w:tc>
                        <w:tc>
                          <w:tcPr>
                            <w:tcW w:w="1260" w:type="dxa"/>
                            <w:tcBorders>
                              <w:top w:val="single" w:sz="7" w:space="0" w:color="000000"/>
                              <w:left w:val="single" w:sz="7" w:space="0" w:color="000000"/>
                              <w:bottom w:val="single" w:sz="7" w:space="0" w:color="000000"/>
                              <w:right w:val="nil"/>
                            </w:tcBorders>
                          </w:tcPr>
                          <w:p w14:paraId="1C3B6909" w14:textId="77777777" w:rsidR="00F56505" w:rsidRDefault="00F56505">
                            <w:pPr>
                              <w:spacing w:before="80" w:after="54"/>
                            </w:pPr>
                          </w:p>
                        </w:tc>
                        <w:tc>
                          <w:tcPr>
                            <w:tcW w:w="1080" w:type="dxa"/>
                            <w:tcBorders>
                              <w:top w:val="single" w:sz="7" w:space="0" w:color="000000"/>
                              <w:left w:val="single" w:sz="7" w:space="0" w:color="000000"/>
                              <w:bottom w:val="single" w:sz="7" w:space="0" w:color="000000"/>
                              <w:right w:val="nil"/>
                            </w:tcBorders>
                          </w:tcPr>
                          <w:p w14:paraId="2E395244" w14:textId="77777777" w:rsidR="00F56505" w:rsidRDefault="00F56505">
                            <w:pPr>
                              <w:spacing w:before="80" w:after="54"/>
                            </w:pPr>
                          </w:p>
                        </w:tc>
                        <w:tc>
                          <w:tcPr>
                            <w:tcW w:w="1620" w:type="dxa"/>
                            <w:tcBorders>
                              <w:top w:val="single" w:sz="7" w:space="0" w:color="000000"/>
                              <w:left w:val="single" w:sz="7" w:space="0" w:color="000000"/>
                              <w:bottom w:val="single" w:sz="7" w:space="0" w:color="000000"/>
                              <w:right w:val="nil"/>
                            </w:tcBorders>
                          </w:tcPr>
                          <w:p w14:paraId="6815C5EE" w14:textId="77777777" w:rsidR="00F56505" w:rsidRDefault="00F56505">
                            <w:pPr>
                              <w:spacing w:before="80" w:after="54"/>
                            </w:pPr>
                          </w:p>
                        </w:tc>
                        <w:tc>
                          <w:tcPr>
                            <w:tcW w:w="1440" w:type="dxa"/>
                            <w:tcBorders>
                              <w:top w:val="single" w:sz="7" w:space="0" w:color="000000"/>
                              <w:left w:val="single" w:sz="7" w:space="0" w:color="000000"/>
                              <w:bottom w:val="single" w:sz="7" w:space="0" w:color="000000"/>
                              <w:right w:val="nil"/>
                            </w:tcBorders>
                          </w:tcPr>
                          <w:p w14:paraId="26572363" w14:textId="77777777" w:rsidR="00F56505" w:rsidRDefault="00F56505">
                            <w:pPr>
                              <w:spacing w:before="80" w:after="54"/>
                            </w:pPr>
                          </w:p>
                        </w:tc>
                        <w:tc>
                          <w:tcPr>
                            <w:tcW w:w="900" w:type="dxa"/>
                            <w:tcBorders>
                              <w:top w:val="single" w:sz="7" w:space="0" w:color="000000"/>
                              <w:left w:val="single" w:sz="7" w:space="0" w:color="000000"/>
                              <w:bottom w:val="single" w:sz="7" w:space="0" w:color="000000"/>
                              <w:right w:val="nil"/>
                            </w:tcBorders>
                          </w:tcPr>
                          <w:p w14:paraId="77F56454" w14:textId="77777777" w:rsidR="00F56505" w:rsidRDefault="00F56505">
                            <w:pPr>
                              <w:spacing w:before="80" w:after="54"/>
                            </w:pPr>
                          </w:p>
                        </w:tc>
                        <w:tc>
                          <w:tcPr>
                            <w:tcW w:w="1260" w:type="dxa"/>
                            <w:tcBorders>
                              <w:top w:val="single" w:sz="7" w:space="0" w:color="000000"/>
                              <w:left w:val="single" w:sz="7" w:space="0" w:color="000000"/>
                              <w:bottom w:val="single" w:sz="7" w:space="0" w:color="000000"/>
                              <w:right w:val="nil"/>
                            </w:tcBorders>
                          </w:tcPr>
                          <w:p w14:paraId="1C16E2C7" w14:textId="77777777" w:rsidR="00F56505" w:rsidRDefault="00F56505">
                            <w:pPr>
                              <w:spacing w:before="80" w:after="54"/>
                            </w:pPr>
                          </w:p>
                        </w:tc>
                        <w:tc>
                          <w:tcPr>
                            <w:tcW w:w="1196" w:type="dxa"/>
                            <w:tcBorders>
                              <w:top w:val="single" w:sz="7" w:space="0" w:color="000000"/>
                              <w:left w:val="single" w:sz="7" w:space="0" w:color="000000"/>
                              <w:bottom w:val="single" w:sz="7" w:space="0" w:color="000000"/>
                              <w:right w:val="single" w:sz="7" w:space="0" w:color="000000"/>
                            </w:tcBorders>
                          </w:tcPr>
                          <w:p w14:paraId="3506B44D" w14:textId="77777777" w:rsidR="00F56505" w:rsidRDefault="00F56505">
                            <w:pPr>
                              <w:spacing w:before="80" w:after="54"/>
                            </w:pPr>
                          </w:p>
                        </w:tc>
                      </w:tr>
                    </w:tbl>
                    <w:p w14:paraId="7054C597"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 xml:space="preserve">Type of Joints (603.08) _____________________ Joints Installed Satisfactorily?  </w:t>
                      </w:r>
                      <w:r>
                        <w:rPr>
                          <w:rFonts w:ascii="WP IconicSymbolsA" w:hAnsi="WP IconicSymbolsA"/>
                          <w:color w:val="000000"/>
                        </w:rPr>
                        <w:t></w:t>
                      </w:r>
                      <w:r>
                        <w:rPr>
                          <w:color w:val="000000"/>
                        </w:rPr>
                        <w:t xml:space="preserve"> Yes </w:t>
                      </w:r>
                      <w:r>
                        <w:rPr>
                          <w:color w:val="000000"/>
                        </w:rPr>
                        <w:t> No</w:t>
                      </w:r>
                    </w:p>
                    <w:p w14:paraId="7F2D1A01"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Materials:  All tested and approved prior to incorporation into the project.</w:t>
                      </w:r>
                    </w:p>
                    <w:p w14:paraId="004B84CA" w14:textId="77777777" w:rsidR="00F56505" w:rsidRDefault="00F56505" w:rsidP="00F56505">
                      <w:pPr>
                        <w:jc w:val="left"/>
                        <w:rPr>
                          <w:sz w:val="20"/>
                        </w:rPr>
                      </w:pPr>
                    </w:p>
                    <w:p w14:paraId="6C31E690" w14:textId="77777777" w:rsidR="00F56505" w:rsidRDefault="00F56505" w:rsidP="00F56505"/>
                    <w:p w14:paraId="51671075" w14:textId="77777777" w:rsidR="00F56505" w:rsidRDefault="00F56505" w:rsidP="00F56505"/>
                  </w:txbxContent>
                </v:textbox>
              </v:shape>
            </w:pict>
          </mc:Fallback>
        </mc:AlternateContent>
      </w:r>
    </w:p>
    <w:p w14:paraId="665B5459" w14:textId="77777777" w:rsidR="00F56505" w:rsidRDefault="00F56505" w:rsidP="00F56505">
      <w:pPr>
        <w:rPr>
          <w:lang w:val="en-CA"/>
        </w:rPr>
      </w:pPr>
    </w:p>
    <w:p w14:paraId="58BFD00B" w14:textId="77777777" w:rsidR="00F56505" w:rsidRDefault="00F56505" w:rsidP="00F56505">
      <w:pPr>
        <w:rPr>
          <w:lang w:val="en-CA"/>
        </w:rPr>
      </w:pPr>
    </w:p>
    <w:bookmarkStart w:id="539" w:name="_Toc72227184"/>
    <w:bookmarkStart w:id="540" w:name="_Toc72308348"/>
    <w:bookmarkStart w:id="541" w:name="_Toc147210601"/>
    <w:bookmarkStart w:id="542" w:name="_Toc350753814"/>
    <w:p w14:paraId="519D1D8C" w14:textId="1C159744" w:rsidR="00F56505" w:rsidRPr="006D3CDE" w:rsidRDefault="00F56505" w:rsidP="007266AB">
      <w:pPr>
        <w:pStyle w:val="Heading4"/>
      </w:pPr>
      <w:r w:rsidRPr="006D3CDE">
        <w:rPr>
          <w:noProof/>
        </w:rPr>
        <mc:AlternateContent>
          <mc:Choice Requires="wps">
            <w:drawing>
              <wp:anchor distT="0" distB="0" distL="114300" distR="114300" simplePos="0" relativeHeight="251669504" behindDoc="0" locked="0" layoutInCell="1" allowOverlap="1" wp14:anchorId="524094DD" wp14:editId="1D4BC700">
                <wp:simplePos x="0" y="0"/>
                <wp:positionH relativeFrom="column">
                  <wp:posOffset>114300</wp:posOffset>
                </wp:positionH>
                <wp:positionV relativeFrom="paragraph">
                  <wp:posOffset>1517650</wp:posOffset>
                </wp:positionV>
                <wp:extent cx="2696845" cy="1769110"/>
                <wp:effectExtent l="9525" t="9525" r="8255" b="12065"/>
                <wp:wrapNone/>
                <wp:docPr id="2023" name="Text Box 2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845" cy="1769110"/>
                        </a:xfrm>
                        <a:prstGeom prst="rect">
                          <a:avLst/>
                        </a:prstGeom>
                        <a:solidFill>
                          <a:srgbClr val="FFFFFF"/>
                        </a:solidFill>
                        <a:ln w="9525">
                          <a:solidFill>
                            <a:srgbClr val="000000"/>
                          </a:solidFill>
                          <a:miter lim="800000"/>
                          <a:headEnd/>
                          <a:tailEnd/>
                        </a:ln>
                      </wps:spPr>
                      <wps:txbx>
                        <w:txbxContent>
                          <w:p w14:paraId="6AA45208" w14:textId="2D2BDBBC" w:rsidR="00F56505" w:rsidRDefault="00F56505" w:rsidP="00F56505">
                            <w:r>
                              <w:rPr>
                                <w:noProof/>
                              </w:rPr>
                              <w:drawing>
                                <wp:inline distT="0" distB="0" distL="0" distR="0" wp14:anchorId="79EF412D" wp14:editId="3C5BE9F9">
                                  <wp:extent cx="2506345" cy="1591945"/>
                                  <wp:effectExtent l="0" t="0" r="8255" b="825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06345" cy="15919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023" o:spid="_x0000_s1070" type="#_x0000_t202" style="position:absolute;left:0;text-align:left;margin-left:9pt;margin-top:119.5pt;width:212.35pt;height:139.3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">
                <v:textbox style="mso-fit-shape-to-text:t">
                  <w:txbxContent>
                    <w:p w14:paraId="6AA45208" w14:textId="2D2BDBBC" w:rsidR="00F56505" w:rsidRDefault="00F56505" w:rsidP="00F56505">
                      <w:r>
                        <w:rPr>
                          <w:noProof/>
                        </w:rPr>
                        <w:drawing>
                          <wp:inline distT="0" distB="0" distL="0" distR="0" wp14:anchorId="79EF412D" wp14:editId="3C5BE9F9">
                            <wp:extent cx="2506345" cy="1591945"/>
                            <wp:effectExtent l="0" t="0" r="8255" b="825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6345" cy="1591945"/>
                                    </a:xfrm>
                                    <a:prstGeom prst="rect">
                                      <a:avLst/>
                                    </a:prstGeom>
                                    <a:noFill/>
                                    <a:ln>
                                      <a:noFill/>
                                    </a:ln>
                                  </pic:spPr>
                                </pic:pic>
                              </a:graphicData>
                            </a:graphic>
                          </wp:inline>
                        </w:drawing>
                      </w:r>
                    </w:p>
                  </w:txbxContent>
                </v:textbox>
              </v:shape>
            </w:pict>
          </mc:Fallback>
        </mc:AlternateContent>
      </w:r>
      <w:r w:rsidRPr="006D3CDE">
        <w:br w:type="page"/>
      </w:r>
      <w:bookmarkStart w:id="543" w:name="_Toc72308349"/>
      <w:r w:rsidRPr="006D3CDE">
        <w:t>CA-P-1</w:t>
      </w:r>
      <w:r w:rsidR="00F97ED6" w:rsidRPr="006D3CDE">
        <w:t>(603</w:t>
      </w:r>
      <w:r w:rsidR="00246EEF" w:rsidRPr="006D3CDE">
        <w:t xml:space="preserve">)   </w:t>
      </w:r>
      <w:r w:rsidRPr="006D3CDE">
        <w:t>Pip</w:t>
      </w:r>
      <w:r w:rsidR="00F97ED6" w:rsidRPr="006D3CDE">
        <w:t xml:space="preserve">e Construction Inspection Form  -  </w:t>
      </w:r>
      <w:r w:rsidRPr="006D3CDE">
        <w:t>2/2</w:t>
      </w:r>
      <w:bookmarkEnd w:id="539"/>
      <w:bookmarkEnd w:id="540"/>
      <w:bookmarkEnd w:id="541"/>
      <w:bookmarkEnd w:id="543"/>
      <w:bookmarkEnd w:id="542"/>
    </w:p>
    <w:p w14:paraId="7A18025E" w14:textId="77777777" w:rsidR="00AE7A25" w:rsidRPr="00AE7A25" w:rsidRDefault="00AE7A25" w:rsidP="00AE7A25"/>
    <w:p w14:paraId="13835EC0" w14:textId="6EC54108" w:rsidR="00F56505" w:rsidRDefault="00F56505" w:rsidP="00AE7A25">
      <w:pPr>
        <w:rPr>
          <w:lang w:val="en-CA"/>
        </w:rPr>
      </w:pPr>
      <w:r>
        <w:rPr>
          <w:noProof/>
          <w:sz w:val="20"/>
        </w:rPr>
        <mc:AlternateContent>
          <mc:Choice Requires="wps">
            <w:drawing>
              <wp:anchor distT="0" distB="0" distL="114300" distR="114300" simplePos="0" relativeHeight="251668480" behindDoc="0" locked="0" layoutInCell="1" allowOverlap="1" wp14:anchorId="129BB9BB" wp14:editId="34A18164">
                <wp:simplePos x="0" y="0"/>
                <wp:positionH relativeFrom="column">
                  <wp:posOffset>3387</wp:posOffset>
                </wp:positionH>
                <wp:positionV relativeFrom="paragraph">
                  <wp:posOffset>136737</wp:posOffset>
                </wp:positionV>
                <wp:extent cx="6629400" cy="7800622"/>
                <wp:effectExtent l="0" t="0" r="0" b="0"/>
                <wp:wrapNone/>
                <wp:docPr id="2021" name="Text Box 2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8006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EBF252" w14:textId="77777777" w:rsidR="00F56505" w:rsidRDefault="00F56505" w:rsidP="00F56505">
                            <w:pPr>
                              <w:tabs>
                                <w:tab w:val="right" w:pos="11520"/>
                              </w:tabs>
                              <w:spacing w:line="360" w:lineRule="auto"/>
                              <w:jc w:val="left"/>
                              <w:rPr>
                                <w:color w:val="000000"/>
                              </w:rPr>
                            </w:pPr>
                            <w:r>
                              <w:rPr>
                                <w:color w:val="000000"/>
                              </w:rPr>
                              <w:t>Balloon Ref. # (s):______________________ Plan Page (s):___________________________________</w:t>
                            </w:r>
                          </w:p>
                          <w:p w14:paraId="42BBFF78" w14:textId="77777777" w:rsidR="00F56505" w:rsidRDefault="00F56505" w:rsidP="00F56505">
                            <w:pPr>
                              <w:tabs>
                                <w:tab w:val="right" w:pos="11520"/>
                              </w:tabs>
                              <w:spacing w:line="360" w:lineRule="auto"/>
                              <w:jc w:val="left"/>
                              <w:rPr>
                                <w:color w:val="000000"/>
                              </w:rPr>
                            </w:pPr>
                            <w:r>
                              <w:rPr>
                                <w:color w:val="000000"/>
                              </w:rPr>
                              <w:t>Station to Station: _____________________________________________________________________</w:t>
                            </w:r>
                            <w:r>
                              <w:rPr>
                                <w:color w:val="000000"/>
                              </w:rPr>
                              <w:tab/>
                              <w:t>_______</w:t>
                            </w:r>
                          </w:p>
                          <w:p w14:paraId="4144639A" w14:textId="77777777" w:rsidR="00F56505" w:rsidRDefault="00F56505" w:rsidP="00F56505">
                            <w:pPr>
                              <w:pStyle w:val="BodyText"/>
                              <w:tabs>
                                <w:tab w:val="left" w:pos="5760"/>
                              </w:tabs>
                              <w:spacing w:line="360" w:lineRule="auto"/>
                              <w:jc w:val="left"/>
                              <w:rPr>
                                <w:sz w:val="24"/>
                              </w:rPr>
                            </w:pPr>
                            <w:r>
                              <w:rPr>
                                <w:sz w:val="24"/>
                              </w:rPr>
                              <w:t xml:space="preserve">Plan Quantity:  __________________________ LF (meters) </w:t>
                            </w:r>
                          </w:p>
                          <w:p w14:paraId="77ADEFF2" w14:textId="77777777" w:rsidR="00F56505" w:rsidRDefault="00F56505" w:rsidP="00F56505">
                            <w:pPr>
                              <w:tabs>
                                <w:tab w:val="right" w:pos="11520"/>
                              </w:tabs>
                              <w:spacing w:line="360" w:lineRule="auto"/>
                              <w:jc w:val="left"/>
                              <w:rPr>
                                <w:color w:val="000000"/>
                              </w:rPr>
                            </w:pPr>
                            <w:r>
                              <w:rPr>
                                <w:color w:val="000000"/>
                              </w:rPr>
                              <w:t xml:space="preserve">Remarks:  __________________________________________________________________________  </w:t>
                            </w:r>
                            <w:r>
                              <w:rPr>
                                <w:color w:val="000000"/>
                              </w:rPr>
                              <w:tab/>
                              <w:t>_________</w:t>
                            </w:r>
                          </w:p>
                          <w:p w14:paraId="66DB116B"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left"/>
                              <w:rPr>
                                <w:color w:val="000000"/>
                              </w:rPr>
                            </w:pPr>
                            <w:r>
                              <w:rPr>
                                <w:color w:val="000000"/>
                              </w:rPr>
                              <w:t>Daily Total Field Measured: ________________ LF (meters) *</w:t>
                            </w:r>
                          </w:p>
                          <w:p w14:paraId="7D383578" w14:textId="77777777" w:rsidR="00F56505" w:rsidRDefault="00F56505" w:rsidP="00F56505">
                            <w:pPr>
                              <w:tabs>
                                <w:tab w:val="right" w:pos="11520"/>
                              </w:tabs>
                              <w:spacing w:line="360" w:lineRule="auto"/>
                              <w:jc w:val="left"/>
                              <w:rPr>
                                <w:color w:val="000000"/>
                              </w:rPr>
                            </w:pPr>
                            <w:r>
                              <w:rPr>
                                <w:color w:val="000000"/>
                              </w:rPr>
                              <w:t xml:space="preserve">Remarks: ___________________________________________________________________________  </w:t>
                            </w:r>
                            <w:r>
                              <w:rPr>
                                <w:color w:val="000000"/>
                              </w:rPr>
                              <w:tab/>
                              <w:t>_________</w:t>
                            </w:r>
                          </w:p>
                          <w:p w14:paraId="7068499B" w14:textId="77777777" w:rsidR="00F56505" w:rsidRDefault="00F56505" w:rsidP="00F56505">
                            <w:pPr>
                              <w:tabs>
                                <w:tab w:val="right" w:pos="11520"/>
                              </w:tabs>
                              <w:spacing w:line="360" w:lineRule="auto"/>
                              <w:jc w:val="left"/>
                              <w:rPr>
                                <w:color w:val="000000"/>
                              </w:rPr>
                            </w:pPr>
                            <w:r>
                              <w:rPr>
                                <w:color w:val="000000"/>
                              </w:rPr>
                              <w:t>Daily Total Authorized Pay: ________________ LF (meter</w:t>
                            </w:r>
                            <w:proofErr w:type="gramStart"/>
                            <w:r>
                              <w:rPr>
                                <w:color w:val="000000"/>
                              </w:rPr>
                              <w:t>)*</w:t>
                            </w:r>
                            <w:proofErr w:type="gramEnd"/>
                            <w:r>
                              <w:rPr>
                                <w:color w:val="000000"/>
                              </w:rPr>
                              <w:t>*:_________________________________</w:t>
                            </w:r>
                          </w:p>
                          <w:p w14:paraId="6BDCB9D0"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w:t>
                            </w:r>
                            <w:r>
                              <w:rPr>
                                <w:color w:val="000000"/>
                                <w:sz w:val="20"/>
                              </w:rPr>
                              <w:tab/>
                              <w:t xml:space="preserve">Explain field measurements and authorized pay.  Pay in accordance with 603.14 Method of Measurement?   </w:t>
                            </w:r>
                          </w:p>
                          <w:p w14:paraId="0DD1602B"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a) Structure or pipe end location moved or least cost to State when accommodating full sections.</w:t>
                            </w:r>
                          </w:p>
                          <w:p w14:paraId="346311FC"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44" w:lineRule="auto"/>
                              <w:ind w:left="288"/>
                              <w:jc w:val="left"/>
                              <w:rPr>
                                <w:color w:val="000000"/>
                                <w:sz w:val="20"/>
                              </w:rPr>
                            </w:pPr>
                            <w:r>
                              <w:rPr>
                                <w:color w:val="000000"/>
                                <w:sz w:val="20"/>
                              </w:rPr>
                              <w:t>b) Measured to C/L of structure when inside structure dimension is under 6 linear feet (2 meters) in direction of flow or only one structure on the run of pipe.</w:t>
                            </w:r>
                          </w:p>
                          <w:p w14:paraId="57B5CB82"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c) You must account to "Lab" for pipe length due to creep &amp; measurements to C/L of structures.</w:t>
                            </w:r>
                          </w:p>
                          <w:p w14:paraId="744D27B2"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792" w:firstLine="792"/>
                              <w:jc w:val="left"/>
                              <w:rPr>
                                <w:color w:val="000000"/>
                                <w:sz w:val="20"/>
                              </w:rPr>
                            </w:pPr>
                            <w:r>
                              <w:rPr>
                                <w:color w:val="000000"/>
                                <w:sz w:val="20"/>
                              </w:rPr>
                              <w:t>**</w:t>
                            </w:r>
                            <w:r>
                              <w:rPr>
                                <w:color w:val="000000"/>
                                <w:sz w:val="20"/>
                              </w:rPr>
                              <w:tab/>
                              <w:t>Round all Items Reference to nearest 0.1 foot (0.03 meter).</w:t>
                            </w:r>
                          </w:p>
                          <w:p w14:paraId="4EF8BFF7"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jc w:val="left"/>
                              <w:rPr>
                                <w:color w:val="000000"/>
                                <w:sz w:val="20"/>
                              </w:rPr>
                            </w:pPr>
                            <w:r>
                              <w:rPr>
                                <w:b/>
                                <w:bCs/>
                                <w:color w:val="000000"/>
                                <w:sz w:val="20"/>
                              </w:rPr>
                              <w:t>Remarks:</w:t>
                            </w:r>
                            <w:r>
                              <w:rPr>
                                <w:color w:val="000000"/>
                                <w:sz w:val="20"/>
                              </w:rPr>
                              <w:t xml:space="preserve"> Record problems, soft foundations, under cuts, rock, instructions, </w:t>
                            </w:r>
                            <w:proofErr w:type="gramStart"/>
                            <w:r>
                              <w:rPr>
                                <w:color w:val="000000"/>
                                <w:sz w:val="20"/>
                              </w:rPr>
                              <w:t>utilities</w:t>
                            </w:r>
                            <w:proofErr w:type="gramEnd"/>
                            <w:r>
                              <w:rPr>
                                <w:color w:val="000000"/>
                                <w:sz w:val="20"/>
                              </w:rPr>
                              <w:t xml:space="preserve"> encountered, etc.  Describe and note      location of existing conduits encountered, whether connected, plugged and abandoned, reconnected, etc.</w:t>
                            </w:r>
                          </w:p>
                          <w:p w14:paraId="37E93A93" w14:textId="77777777" w:rsidR="00F56505" w:rsidRDefault="00F56505" w:rsidP="00F56505">
                            <w:pPr>
                              <w:tabs>
                                <w:tab w:val="right" w:pos="11520"/>
                              </w:tabs>
                              <w:spacing w:before="0" w:line="20" w:lineRule="atLeast"/>
                              <w:jc w:val="left"/>
                              <w:rPr>
                                <w:color w:val="000000"/>
                              </w:rPr>
                            </w:pPr>
                            <w:r>
                              <w:rPr>
                                <w:color w:val="000000"/>
                              </w:rPr>
                              <w:t>____________________________________________________________________________________</w:t>
                            </w:r>
                          </w:p>
                          <w:p w14:paraId="0978FD10" w14:textId="77777777" w:rsidR="00F56505" w:rsidRDefault="00F56505" w:rsidP="00F56505">
                            <w:pPr>
                              <w:tabs>
                                <w:tab w:val="right" w:pos="11520"/>
                              </w:tabs>
                              <w:spacing w:before="0"/>
                              <w:jc w:val="left"/>
                              <w:rPr>
                                <w:color w:val="000000"/>
                              </w:rPr>
                            </w:pPr>
                            <w:r>
                              <w:rPr>
                                <w:color w:val="000000"/>
                              </w:rPr>
                              <w:t>____________________________________________________________________________________</w:t>
                            </w:r>
                          </w:p>
                          <w:p w14:paraId="0190F242" w14:textId="77777777" w:rsidR="00F56505" w:rsidRDefault="00F56505" w:rsidP="00F56505">
                            <w:pPr>
                              <w:spacing w:before="0"/>
                              <w:jc w:val="left"/>
                              <w:rPr>
                                <w:color w:val="000000"/>
                              </w:rPr>
                            </w:pPr>
                            <w:r>
                              <w:rPr>
                                <w:color w:val="000000"/>
                              </w:rPr>
                              <w:t>____________________________________________________________________________________</w:t>
                            </w:r>
                          </w:p>
                          <w:p w14:paraId="30AA7E3B" w14:textId="77777777" w:rsidR="00F56505" w:rsidRDefault="00F56505" w:rsidP="00F56505">
                            <w:pPr>
                              <w:spacing w:before="0"/>
                              <w:jc w:val="left"/>
                              <w:rPr>
                                <w:color w:val="000000"/>
                              </w:rPr>
                            </w:pPr>
                            <w:r>
                              <w:rPr>
                                <w:color w:val="000000"/>
                              </w:rPr>
                              <w:t>____________________________________________________________________________________</w:t>
                            </w:r>
                          </w:p>
                          <w:p w14:paraId="17B97661" w14:textId="77777777" w:rsidR="00F56505" w:rsidRDefault="00F56505" w:rsidP="00F56505">
                            <w:pPr>
                              <w:spacing w:before="0"/>
                              <w:rPr>
                                <w:color w:val="000000"/>
                              </w:rPr>
                            </w:pPr>
                            <w:r>
                              <w:rPr>
                                <w:color w:val="000000"/>
                              </w:rPr>
                              <w:t>____________________________________________________________________________________</w:t>
                            </w:r>
                          </w:p>
                          <w:p w14:paraId="40FF1728" w14:textId="77777777" w:rsidR="00F56505" w:rsidRDefault="00F56505" w:rsidP="00F56505">
                            <w:pPr>
                              <w:rPr>
                                <w:color w:val="000000"/>
                              </w:rPr>
                            </w:pPr>
                            <w:r>
                              <w:rPr>
                                <w:color w:val="000000"/>
                              </w:rPr>
                              <w:t>____________________________________________________________________________________</w:t>
                            </w:r>
                          </w:p>
                          <w:p w14:paraId="1528264C" w14:textId="77777777" w:rsidR="00F56505" w:rsidRDefault="00F56505" w:rsidP="00F56505">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56505" w14:paraId="6CBBDACE" w14:textId="77777777" w:rsidTr="008B7F39">
                              <w:trPr>
                                <w:cantSplit/>
                                <w:trHeight w:hRule="exact" w:val="422"/>
                              </w:trPr>
                              <w:tc>
                                <w:tcPr>
                                  <w:tcW w:w="422" w:type="dxa"/>
                                </w:tcPr>
                                <w:p w14:paraId="4051FBCA" w14:textId="77777777" w:rsidR="00F56505" w:rsidRDefault="00F56505">
                                  <w:pPr>
                                    <w:spacing w:before="100" w:after="38" w:line="360" w:lineRule="auto"/>
                                  </w:pPr>
                                </w:p>
                              </w:tc>
                              <w:tc>
                                <w:tcPr>
                                  <w:tcW w:w="422" w:type="dxa"/>
                                </w:tcPr>
                                <w:p w14:paraId="2435477B" w14:textId="77777777" w:rsidR="00F56505" w:rsidRDefault="00F56505">
                                  <w:pPr>
                                    <w:spacing w:before="100" w:after="38" w:line="360" w:lineRule="auto"/>
                                  </w:pPr>
                                </w:p>
                              </w:tc>
                              <w:tc>
                                <w:tcPr>
                                  <w:tcW w:w="422" w:type="dxa"/>
                                </w:tcPr>
                                <w:p w14:paraId="2B03FE05" w14:textId="77777777" w:rsidR="00F56505" w:rsidRDefault="00F56505">
                                  <w:pPr>
                                    <w:spacing w:before="100" w:after="38" w:line="360" w:lineRule="auto"/>
                                  </w:pPr>
                                </w:p>
                              </w:tc>
                              <w:tc>
                                <w:tcPr>
                                  <w:tcW w:w="422" w:type="dxa"/>
                                </w:tcPr>
                                <w:p w14:paraId="5334D278" w14:textId="77777777" w:rsidR="00F56505" w:rsidRDefault="00F56505">
                                  <w:pPr>
                                    <w:spacing w:before="100" w:after="38" w:line="360" w:lineRule="auto"/>
                                  </w:pPr>
                                </w:p>
                              </w:tc>
                              <w:tc>
                                <w:tcPr>
                                  <w:tcW w:w="422" w:type="dxa"/>
                                </w:tcPr>
                                <w:p w14:paraId="2C7B1877" w14:textId="77777777" w:rsidR="00F56505" w:rsidRDefault="00F56505">
                                  <w:pPr>
                                    <w:spacing w:before="100" w:after="38" w:line="360" w:lineRule="auto"/>
                                  </w:pPr>
                                </w:p>
                              </w:tc>
                              <w:tc>
                                <w:tcPr>
                                  <w:tcW w:w="422" w:type="dxa"/>
                                </w:tcPr>
                                <w:p w14:paraId="09666307" w14:textId="77777777" w:rsidR="00F56505" w:rsidRDefault="00F56505">
                                  <w:pPr>
                                    <w:spacing w:before="100" w:after="38" w:line="360" w:lineRule="auto"/>
                                  </w:pPr>
                                </w:p>
                              </w:tc>
                              <w:tc>
                                <w:tcPr>
                                  <w:tcW w:w="422" w:type="dxa"/>
                                </w:tcPr>
                                <w:p w14:paraId="37F1B632" w14:textId="77777777" w:rsidR="00F56505" w:rsidRDefault="00F56505">
                                  <w:pPr>
                                    <w:spacing w:before="100" w:after="38" w:line="360" w:lineRule="auto"/>
                                  </w:pPr>
                                </w:p>
                              </w:tc>
                              <w:tc>
                                <w:tcPr>
                                  <w:tcW w:w="422" w:type="dxa"/>
                                </w:tcPr>
                                <w:p w14:paraId="4EE76DE9" w14:textId="77777777" w:rsidR="00F56505" w:rsidRDefault="00F56505">
                                  <w:pPr>
                                    <w:spacing w:before="100" w:after="38" w:line="360" w:lineRule="auto"/>
                                  </w:pPr>
                                </w:p>
                              </w:tc>
                              <w:tc>
                                <w:tcPr>
                                  <w:tcW w:w="422" w:type="dxa"/>
                                </w:tcPr>
                                <w:p w14:paraId="1F706401" w14:textId="77777777" w:rsidR="00F56505" w:rsidRDefault="00F56505">
                                  <w:pPr>
                                    <w:spacing w:before="100" w:after="38" w:line="360" w:lineRule="auto"/>
                                  </w:pPr>
                                </w:p>
                              </w:tc>
                              <w:tc>
                                <w:tcPr>
                                  <w:tcW w:w="422" w:type="dxa"/>
                                </w:tcPr>
                                <w:p w14:paraId="35B94478" w14:textId="77777777" w:rsidR="00F56505" w:rsidRDefault="00F56505">
                                  <w:pPr>
                                    <w:spacing w:before="100" w:after="38" w:line="360" w:lineRule="auto"/>
                                  </w:pPr>
                                </w:p>
                              </w:tc>
                              <w:tc>
                                <w:tcPr>
                                  <w:tcW w:w="422" w:type="dxa"/>
                                </w:tcPr>
                                <w:p w14:paraId="1F847BB9" w14:textId="77777777" w:rsidR="00F56505" w:rsidRDefault="00F56505">
                                  <w:pPr>
                                    <w:spacing w:before="100" w:after="38" w:line="360" w:lineRule="auto"/>
                                  </w:pPr>
                                </w:p>
                              </w:tc>
                              <w:tc>
                                <w:tcPr>
                                  <w:tcW w:w="422" w:type="dxa"/>
                                </w:tcPr>
                                <w:p w14:paraId="388B30AA" w14:textId="77777777" w:rsidR="00F56505" w:rsidRDefault="00F56505">
                                  <w:pPr>
                                    <w:spacing w:before="100" w:after="38" w:line="360" w:lineRule="auto"/>
                                  </w:pPr>
                                </w:p>
                              </w:tc>
                              <w:tc>
                                <w:tcPr>
                                  <w:tcW w:w="422" w:type="dxa"/>
                                </w:tcPr>
                                <w:p w14:paraId="4ED6B609" w14:textId="77777777" w:rsidR="00F56505" w:rsidRDefault="00F56505">
                                  <w:pPr>
                                    <w:spacing w:before="100" w:after="38" w:line="360" w:lineRule="auto"/>
                                  </w:pPr>
                                </w:p>
                              </w:tc>
                              <w:tc>
                                <w:tcPr>
                                  <w:tcW w:w="422" w:type="dxa"/>
                                </w:tcPr>
                                <w:p w14:paraId="1E124DAA" w14:textId="77777777" w:rsidR="00F56505" w:rsidRDefault="00F56505">
                                  <w:pPr>
                                    <w:spacing w:before="100" w:after="38" w:line="360" w:lineRule="auto"/>
                                  </w:pPr>
                                </w:p>
                              </w:tc>
                              <w:tc>
                                <w:tcPr>
                                  <w:tcW w:w="422" w:type="dxa"/>
                                </w:tcPr>
                                <w:p w14:paraId="3F3A36CB" w14:textId="77777777" w:rsidR="00F56505" w:rsidRDefault="00F56505">
                                  <w:pPr>
                                    <w:spacing w:before="100" w:after="38" w:line="360" w:lineRule="auto"/>
                                  </w:pPr>
                                </w:p>
                              </w:tc>
                              <w:tc>
                                <w:tcPr>
                                  <w:tcW w:w="422" w:type="dxa"/>
                                </w:tcPr>
                                <w:p w14:paraId="3754E0E3" w14:textId="77777777" w:rsidR="00F56505" w:rsidRDefault="00F56505">
                                  <w:pPr>
                                    <w:spacing w:before="100" w:after="38" w:line="360" w:lineRule="auto"/>
                                  </w:pPr>
                                </w:p>
                              </w:tc>
                              <w:tc>
                                <w:tcPr>
                                  <w:tcW w:w="422" w:type="dxa"/>
                                </w:tcPr>
                                <w:p w14:paraId="4E4447D2" w14:textId="77777777" w:rsidR="00F56505" w:rsidRDefault="00F56505">
                                  <w:pPr>
                                    <w:spacing w:before="100" w:after="38" w:line="360" w:lineRule="auto"/>
                                  </w:pPr>
                                </w:p>
                              </w:tc>
                              <w:tc>
                                <w:tcPr>
                                  <w:tcW w:w="422" w:type="dxa"/>
                                </w:tcPr>
                                <w:p w14:paraId="2C841796" w14:textId="77777777" w:rsidR="00F56505" w:rsidRDefault="00F56505">
                                  <w:pPr>
                                    <w:spacing w:before="100" w:after="38" w:line="360" w:lineRule="auto"/>
                                  </w:pPr>
                                </w:p>
                              </w:tc>
                              <w:tc>
                                <w:tcPr>
                                  <w:tcW w:w="422" w:type="dxa"/>
                                </w:tcPr>
                                <w:p w14:paraId="6289963A" w14:textId="77777777" w:rsidR="00F56505" w:rsidRDefault="00F56505">
                                  <w:pPr>
                                    <w:spacing w:before="100" w:after="38" w:line="360" w:lineRule="auto"/>
                                  </w:pPr>
                                </w:p>
                              </w:tc>
                              <w:tc>
                                <w:tcPr>
                                  <w:tcW w:w="422" w:type="dxa"/>
                                </w:tcPr>
                                <w:p w14:paraId="53552CE0" w14:textId="77777777" w:rsidR="00F56505" w:rsidRDefault="00F56505">
                                  <w:pPr>
                                    <w:spacing w:before="100" w:after="38" w:line="360" w:lineRule="auto"/>
                                  </w:pPr>
                                </w:p>
                              </w:tc>
                              <w:tc>
                                <w:tcPr>
                                  <w:tcW w:w="422" w:type="dxa"/>
                                </w:tcPr>
                                <w:p w14:paraId="05A7663E" w14:textId="77777777" w:rsidR="00F56505" w:rsidRDefault="00F56505">
                                  <w:pPr>
                                    <w:spacing w:before="100" w:after="38" w:line="360" w:lineRule="auto"/>
                                  </w:pPr>
                                </w:p>
                              </w:tc>
                              <w:tc>
                                <w:tcPr>
                                  <w:tcW w:w="422" w:type="dxa"/>
                                </w:tcPr>
                                <w:p w14:paraId="020A1C56" w14:textId="77777777" w:rsidR="00F56505" w:rsidRDefault="00F56505">
                                  <w:pPr>
                                    <w:spacing w:before="100" w:after="38" w:line="360" w:lineRule="auto"/>
                                  </w:pPr>
                                </w:p>
                              </w:tc>
                              <w:tc>
                                <w:tcPr>
                                  <w:tcW w:w="422" w:type="dxa"/>
                                </w:tcPr>
                                <w:p w14:paraId="58EDD17A" w14:textId="77777777" w:rsidR="00F56505" w:rsidRDefault="00F56505">
                                  <w:pPr>
                                    <w:spacing w:before="100" w:after="38" w:line="360" w:lineRule="auto"/>
                                  </w:pPr>
                                </w:p>
                              </w:tc>
                              <w:tc>
                                <w:tcPr>
                                  <w:tcW w:w="422" w:type="dxa"/>
                                </w:tcPr>
                                <w:p w14:paraId="368A250B" w14:textId="77777777" w:rsidR="00F56505" w:rsidRDefault="00F56505">
                                  <w:pPr>
                                    <w:spacing w:before="100" w:after="38" w:line="360" w:lineRule="auto"/>
                                  </w:pPr>
                                </w:p>
                              </w:tc>
                            </w:tr>
                            <w:tr w:rsidR="00F56505" w14:paraId="668BC62E" w14:textId="77777777" w:rsidTr="008B7F39">
                              <w:trPr>
                                <w:cantSplit/>
                                <w:trHeight w:hRule="exact" w:val="422"/>
                              </w:trPr>
                              <w:tc>
                                <w:tcPr>
                                  <w:tcW w:w="422" w:type="dxa"/>
                                </w:tcPr>
                                <w:p w14:paraId="7DC5F96F" w14:textId="77777777" w:rsidR="00F56505" w:rsidRDefault="00F56505">
                                  <w:pPr>
                                    <w:spacing w:before="100" w:after="38" w:line="360" w:lineRule="auto"/>
                                  </w:pPr>
                                </w:p>
                              </w:tc>
                              <w:tc>
                                <w:tcPr>
                                  <w:tcW w:w="422" w:type="dxa"/>
                                </w:tcPr>
                                <w:p w14:paraId="2EFF070B" w14:textId="77777777" w:rsidR="00F56505" w:rsidRDefault="00F56505">
                                  <w:pPr>
                                    <w:spacing w:before="100" w:after="38" w:line="360" w:lineRule="auto"/>
                                  </w:pPr>
                                </w:p>
                              </w:tc>
                              <w:tc>
                                <w:tcPr>
                                  <w:tcW w:w="422" w:type="dxa"/>
                                </w:tcPr>
                                <w:p w14:paraId="08BE043F" w14:textId="77777777" w:rsidR="00F56505" w:rsidRDefault="00F56505">
                                  <w:pPr>
                                    <w:spacing w:before="100" w:after="38" w:line="360" w:lineRule="auto"/>
                                  </w:pPr>
                                </w:p>
                              </w:tc>
                              <w:tc>
                                <w:tcPr>
                                  <w:tcW w:w="422" w:type="dxa"/>
                                </w:tcPr>
                                <w:p w14:paraId="7CB590CB" w14:textId="77777777" w:rsidR="00F56505" w:rsidRDefault="00F56505">
                                  <w:pPr>
                                    <w:spacing w:before="100" w:after="38" w:line="360" w:lineRule="auto"/>
                                  </w:pPr>
                                </w:p>
                              </w:tc>
                              <w:tc>
                                <w:tcPr>
                                  <w:tcW w:w="422" w:type="dxa"/>
                                </w:tcPr>
                                <w:p w14:paraId="5C80A684" w14:textId="77777777" w:rsidR="00F56505" w:rsidRDefault="00F56505">
                                  <w:pPr>
                                    <w:spacing w:before="100" w:after="38" w:line="360" w:lineRule="auto"/>
                                  </w:pPr>
                                </w:p>
                              </w:tc>
                              <w:tc>
                                <w:tcPr>
                                  <w:tcW w:w="422" w:type="dxa"/>
                                </w:tcPr>
                                <w:p w14:paraId="4E811003" w14:textId="77777777" w:rsidR="00F56505" w:rsidRDefault="00F56505">
                                  <w:pPr>
                                    <w:spacing w:before="100" w:after="38" w:line="360" w:lineRule="auto"/>
                                  </w:pPr>
                                </w:p>
                              </w:tc>
                              <w:tc>
                                <w:tcPr>
                                  <w:tcW w:w="422" w:type="dxa"/>
                                </w:tcPr>
                                <w:p w14:paraId="485018CF" w14:textId="77777777" w:rsidR="00F56505" w:rsidRDefault="00F56505">
                                  <w:pPr>
                                    <w:spacing w:before="100" w:after="38" w:line="360" w:lineRule="auto"/>
                                  </w:pPr>
                                </w:p>
                              </w:tc>
                              <w:tc>
                                <w:tcPr>
                                  <w:tcW w:w="422" w:type="dxa"/>
                                </w:tcPr>
                                <w:p w14:paraId="43D48F3F" w14:textId="77777777" w:rsidR="00F56505" w:rsidRDefault="00F56505">
                                  <w:pPr>
                                    <w:spacing w:before="100" w:after="38" w:line="360" w:lineRule="auto"/>
                                  </w:pPr>
                                </w:p>
                              </w:tc>
                              <w:tc>
                                <w:tcPr>
                                  <w:tcW w:w="422" w:type="dxa"/>
                                </w:tcPr>
                                <w:p w14:paraId="4C8839C1" w14:textId="77777777" w:rsidR="00F56505" w:rsidRDefault="00F56505">
                                  <w:pPr>
                                    <w:spacing w:before="100" w:after="38" w:line="360" w:lineRule="auto"/>
                                  </w:pPr>
                                </w:p>
                              </w:tc>
                              <w:tc>
                                <w:tcPr>
                                  <w:tcW w:w="422" w:type="dxa"/>
                                </w:tcPr>
                                <w:p w14:paraId="211C8119" w14:textId="77777777" w:rsidR="00F56505" w:rsidRDefault="00F56505">
                                  <w:pPr>
                                    <w:spacing w:before="100" w:after="38" w:line="360" w:lineRule="auto"/>
                                  </w:pPr>
                                </w:p>
                              </w:tc>
                              <w:tc>
                                <w:tcPr>
                                  <w:tcW w:w="422" w:type="dxa"/>
                                </w:tcPr>
                                <w:p w14:paraId="5D9169B5" w14:textId="77777777" w:rsidR="00F56505" w:rsidRDefault="00F56505">
                                  <w:pPr>
                                    <w:spacing w:before="100" w:after="38" w:line="360" w:lineRule="auto"/>
                                  </w:pPr>
                                </w:p>
                              </w:tc>
                              <w:tc>
                                <w:tcPr>
                                  <w:tcW w:w="422" w:type="dxa"/>
                                </w:tcPr>
                                <w:p w14:paraId="2E91257D" w14:textId="77777777" w:rsidR="00F56505" w:rsidRDefault="00F56505">
                                  <w:pPr>
                                    <w:spacing w:before="100" w:after="38" w:line="360" w:lineRule="auto"/>
                                  </w:pPr>
                                </w:p>
                              </w:tc>
                              <w:tc>
                                <w:tcPr>
                                  <w:tcW w:w="422" w:type="dxa"/>
                                </w:tcPr>
                                <w:p w14:paraId="1157F2FF" w14:textId="77777777" w:rsidR="00F56505" w:rsidRDefault="00F56505">
                                  <w:pPr>
                                    <w:spacing w:before="100" w:after="38" w:line="360" w:lineRule="auto"/>
                                  </w:pPr>
                                </w:p>
                              </w:tc>
                              <w:tc>
                                <w:tcPr>
                                  <w:tcW w:w="422" w:type="dxa"/>
                                </w:tcPr>
                                <w:p w14:paraId="7611D828" w14:textId="77777777" w:rsidR="00F56505" w:rsidRDefault="00F56505">
                                  <w:pPr>
                                    <w:spacing w:before="100" w:after="38" w:line="360" w:lineRule="auto"/>
                                  </w:pPr>
                                </w:p>
                              </w:tc>
                              <w:tc>
                                <w:tcPr>
                                  <w:tcW w:w="422" w:type="dxa"/>
                                </w:tcPr>
                                <w:p w14:paraId="259E673A" w14:textId="77777777" w:rsidR="00F56505" w:rsidRDefault="00F56505">
                                  <w:pPr>
                                    <w:spacing w:before="100" w:after="38" w:line="360" w:lineRule="auto"/>
                                  </w:pPr>
                                </w:p>
                              </w:tc>
                              <w:tc>
                                <w:tcPr>
                                  <w:tcW w:w="422" w:type="dxa"/>
                                </w:tcPr>
                                <w:p w14:paraId="48EAD6BD" w14:textId="77777777" w:rsidR="00F56505" w:rsidRDefault="00F56505">
                                  <w:pPr>
                                    <w:spacing w:before="100" w:after="38" w:line="360" w:lineRule="auto"/>
                                  </w:pPr>
                                </w:p>
                              </w:tc>
                              <w:tc>
                                <w:tcPr>
                                  <w:tcW w:w="422" w:type="dxa"/>
                                </w:tcPr>
                                <w:p w14:paraId="743CF31D" w14:textId="77777777" w:rsidR="00F56505" w:rsidRDefault="00F56505">
                                  <w:pPr>
                                    <w:spacing w:before="100" w:after="38" w:line="360" w:lineRule="auto"/>
                                  </w:pPr>
                                </w:p>
                              </w:tc>
                              <w:tc>
                                <w:tcPr>
                                  <w:tcW w:w="422" w:type="dxa"/>
                                </w:tcPr>
                                <w:p w14:paraId="6147934C" w14:textId="77777777" w:rsidR="00F56505" w:rsidRDefault="00F56505">
                                  <w:pPr>
                                    <w:spacing w:before="100" w:after="38" w:line="360" w:lineRule="auto"/>
                                  </w:pPr>
                                </w:p>
                              </w:tc>
                              <w:tc>
                                <w:tcPr>
                                  <w:tcW w:w="422" w:type="dxa"/>
                                </w:tcPr>
                                <w:p w14:paraId="11EABCE1" w14:textId="77777777" w:rsidR="00F56505" w:rsidRDefault="00F56505">
                                  <w:pPr>
                                    <w:spacing w:before="100" w:after="38" w:line="360" w:lineRule="auto"/>
                                  </w:pPr>
                                </w:p>
                              </w:tc>
                              <w:tc>
                                <w:tcPr>
                                  <w:tcW w:w="422" w:type="dxa"/>
                                </w:tcPr>
                                <w:p w14:paraId="755CB749" w14:textId="77777777" w:rsidR="00F56505" w:rsidRDefault="00F56505">
                                  <w:pPr>
                                    <w:spacing w:before="100" w:after="38" w:line="360" w:lineRule="auto"/>
                                  </w:pPr>
                                </w:p>
                              </w:tc>
                              <w:tc>
                                <w:tcPr>
                                  <w:tcW w:w="422" w:type="dxa"/>
                                </w:tcPr>
                                <w:p w14:paraId="00F06A87" w14:textId="77777777" w:rsidR="00F56505" w:rsidRDefault="00F56505">
                                  <w:pPr>
                                    <w:spacing w:before="100" w:after="38" w:line="360" w:lineRule="auto"/>
                                  </w:pPr>
                                </w:p>
                              </w:tc>
                              <w:tc>
                                <w:tcPr>
                                  <w:tcW w:w="422" w:type="dxa"/>
                                </w:tcPr>
                                <w:p w14:paraId="22336C06" w14:textId="77777777" w:rsidR="00F56505" w:rsidRDefault="00F56505">
                                  <w:pPr>
                                    <w:spacing w:before="100" w:after="38" w:line="360" w:lineRule="auto"/>
                                  </w:pPr>
                                </w:p>
                              </w:tc>
                              <w:tc>
                                <w:tcPr>
                                  <w:tcW w:w="422" w:type="dxa"/>
                                </w:tcPr>
                                <w:p w14:paraId="29C3F7C0" w14:textId="77777777" w:rsidR="00F56505" w:rsidRDefault="00F56505">
                                  <w:pPr>
                                    <w:spacing w:before="100" w:after="38" w:line="360" w:lineRule="auto"/>
                                  </w:pPr>
                                </w:p>
                              </w:tc>
                              <w:tc>
                                <w:tcPr>
                                  <w:tcW w:w="422" w:type="dxa"/>
                                </w:tcPr>
                                <w:p w14:paraId="5E04505C" w14:textId="77777777" w:rsidR="00F56505" w:rsidRDefault="00F56505">
                                  <w:pPr>
                                    <w:spacing w:before="100" w:after="38" w:line="360" w:lineRule="auto"/>
                                  </w:pPr>
                                </w:p>
                              </w:tc>
                            </w:tr>
                            <w:tr w:rsidR="00F56505" w14:paraId="3038E992" w14:textId="77777777" w:rsidTr="008B7F39">
                              <w:trPr>
                                <w:cantSplit/>
                                <w:trHeight w:hRule="exact" w:val="422"/>
                              </w:trPr>
                              <w:tc>
                                <w:tcPr>
                                  <w:tcW w:w="422" w:type="dxa"/>
                                </w:tcPr>
                                <w:p w14:paraId="1B3EB252" w14:textId="77777777" w:rsidR="00F56505" w:rsidRDefault="00F56505">
                                  <w:pPr>
                                    <w:spacing w:before="100" w:after="38" w:line="360" w:lineRule="auto"/>
                                  </w:pPr>
                                </w:p>
                              </w:tc>
                              <w:tc>
                                <w:tcPr>
                                  <w:tcW w:w="422" w:type="dxa"/>
                                </w:tcPr>
                                <w:p w14:paraId="4F4BC4F0" w14:textId="77777777" w:rsidR="00F56505" w:rsidRDefault="00F56505">
                                  <w:pPr>
                                    <w:spacing w:before="100" w:after="38" w:line="360" w:lineRule="auto"/>
                                  </w:pPr>
                                </w:p>
                              </w:tc>
                              <w:tc>
                                <w:tcPr>
                                  <w:tcW w:w="422" w:type="dxa"/>
                                </w:tcPr>
                                <w:p w14:paraId="28CEFA2A" w14:textId="77777777" w:rsidR="00F56505" w:rsidRDefault="00F56505">
                                  <w:pPr>
                                    <w:spacing w:before="100" w:after="38" w:line="360" w:lineRule="auto"/>
                                  </w:pPr>
                                </w:p>
                              </w:tc>
                              <w:tc>
                                <w:tcPr>
                                  <w:tcW w:w="422" w:type="dxa"/>
                                </w:tcPr>
                                <w:p w14:paraId="275FE1F8" w14:textId="77777777" w:rsidR="00F56505" w:rsidRDefault="00F56505">
                                  <w:pPr>
                                    <w:spacing w:before="100" w:after="38" w:line="360" w:lineRule="auto"/>
                                  </w:pPr>
                                </w:p>
                              </w:tc>
                              <w:tc>
                                <w:tcPr>
                                  <w:tcW w:w="422" w:type="dxa"/>
                                </w:tcPr>
                                <w:p w14:paraId="246CB03A" w14:textId="77777777" w:rsidR="00F56505" w:rsidRDefault="00F56505">
                                  <w:pPr>
                                    <w:spacing w:before="100" w:after="38" w:line="360" w:lineRule="auto"/>
                                  </w:pPr>
                                </w:p>
                              </w:tc>
                              <w:tc>
                                <w:tcPr>
                                  <w:tcW w:w="422" w:type="dxa"/>
                                </w:tcPr>
                                <w:p w14:paraId="78B15F55" w14:textId="77777777" w:rsidR="00F56505" w:rsidRDefault="00F56505">
                                  <w:pPr>
                                    <w:spacing w:before="100" w:after="38" w:line="360" w:lineRule="auto"/>
                                  </w:pPr>
                                </w:p>
                              </w:tc>
                              <w:tc>
                                <w:tcPr>
                                  <w:tcW w:w="422" w:type="dxa"/>
                                </w:tcPr>
                                <w:p w14:paraId="47A33DE8" w14:textId="77777777" w:rsidR="00F56505" w:rsidRDefault="00F56505">
                                  <w:pPr>
                                    <w:spacing w:before="100" w:after="38" w:line="360" w:lineRule="auto"/>
                                  </w:pPr>
                                </w:p>
                              </w:tc>
                              <w:tc>
                                <w:tcPr>
                                  <w:tcW w:w="422" w:type="dxa"/>
                                </w:tcPr>
                                <w:p w14:paraId="5C8ADB33" w14:textId="77777777" w:rsidR="00F56505" w:rsidRDefault="00F56505">
                                  <w:pPr>
                                    <w:spacing w:before="100" w:after="38" w:line="360" w:lineRule="auto"/>
                                  </w:pPr>
                                </w:p>
                              </w:tc>
                              <w:tc>
                                <w:tcPr>
                                  <w:tcW w:w="422" w:type="dxa"/>
                                </w:tcPr>
                                <w:p w14:paraId="56081F46" w14:textId="77777777" w:rsidR="00F56505" w:rsidRDefault="00F56505">
                                  <w:pPr>
                                    <w:spacing w:before="100" w:after="38" w:line="360" w:lineRule="auto"/>
                                  </w:pPr>
                                </w:p>
                              </w:tc>
                              <w:tc>
                                <w:tcPr>
                                  <w:tcW w:w="422" w:type="dxa"/>
                                </w:tcPr>
                                <w:p w14:paraId="10A4A1EA" w14:textId="77777777" w:rsidR="00F56505" w:rsidRDefault="00F56505">
                                  <w:pPr>
                                    <w:spacing w:before="100" w:after="38" w:line="360" w:lineRule="auto"/>
                                  </w:pPr>
                                </w:p>
                              </w:tc>
                              <w:tc>
                                <w:tcPr>
                                  <w:tcW w:w="422" w:type="dxa"/>
                                </w:tcPr>
                                <w:p w14:paraId="16E44D8D" w14:textId="77777777" w:rsidR="00F56505" w:rsidRDefault="00F56505">
                                  <w:pPr>
                                    <w:spacing w:before="100" w:after="38" w:line="360" w:lineRule="auto"/>
                                  </w:pPr>
                                </w:p>
                              </w:tc>
                              <w:tc>
                                <w:tcPr>
                                  <w:tcW w:w="422" w:type="dxa"/>
                                </w:tcPr>
                                <w:p w14:paraId="4F7FCEE6" w14:textId="77777777" w:rsidR="00F56505" w:rsidRDefault="00F56505">
                                  <w:pPr>
                                    <w:spacing w:before="100" w:after="38" w:line="360" w:lineRule="auto"/>
                                  </w:pPr>
                                </w:p>
                              </w:tc>
                              <w:tc>
                                <w:tcPr>
                                  <w:tcW w:w="422" w:type="dxa"/>
                                </w:tcPr>
                                <w:p w14:paraId="75311BA1" w14:textId="77777777" w:rsidR="00F56505" w:rsidRDefault="00F56505">
                                  <w:pPr>
                                    <w:spacing w:before="100" w:after="38" w:line="360" w:lineRule="auto"/>
                                  </w:pPr>
                                </w:p>
                              </w:tc>
                              <w:tc>
                                <w:tcPr>
                                  <w:tcW w:w="422" w:type="dxa"/>
                                </w:tcPr>
                                <w:p w14:paraId="77FDD3AA" w14:textId="77777777" w:rsidR="00F56505" w:rsidRDefault="00F56505">
                                  <w:pPr>
                                    <w:spacing w:before="100" w:after="38" w:line="360" w:lineRule="auto"/>
                                  </w:pPr>
                                </w:p>
                              </w:tc>
                              <w:tc>
                                <w:tcPr>
                                  <w:tcW w:w="422" w:type="dxa"/>
                                </w:tcPr>
                                <w:p w14:paraId="5FAE1B6A" w14:textId="77777777" w:rsidR="00F56505" w:rsidRDefault="00F56505">
                                  <w:pPr>
                                    <w:spacing w:before="100" w:after="38" w:line="360" w:lineRule="auto"/>
                                  </w:pPr>
                                </w:p>
                              </w:tc>
                              <w:tc>
                                <w:tcPr>
                                  <w:tcW w:w="422" w:type="dxa"/>
                                </w:tcPr>
                                <w:p w14:paraId="355E98AF" w14:textId="77777777" w:rsidR="00F56505" w:rsidRDefault="00F56505">
                                  <w:pPr>
                                    <w:spacing w:before="100" w:after="38" w:line="360" w:lineRule="auto"/>
                                  </w:pPr>
                                </w:p>
                              </w:tc>
                              <w:tc>
                                <w:tcPr>
                                  <w:tcW w:w="422" w:type="dxa"/>
                                </w:tcPr>
                                <w:p w14:paraId="09144FFD" w14:textId="77777777" w:rsidR="00F56505" w:rsidRDefault="00F56505">
                                  <w:pPr>
                                    <w:spacing w:before="100" w:after="38" w:line="360" w:lineRule="auto"/>
                                  </w:pPr>
                                </w:p>
                              </w:tc>
                              <w:tc>
                                <w:tcPr>
                                  <w:tcW w:w="422" w:type="dxa"/>
                                </w:tcPr>
                                <w:p w14:paraId="6B4D4B4A" w14:textId="77777777" w:rsidR="00F56505" w:rsidRDefault="00F56505">
                                  <w:pPr>
                                    <w:spacing w:before="100" w:after="38" w:line="360" w:lineRule="auto"/>
                                  </w:pPr>
                                </w:p>
                              </w:tc>
                              <w:tc>
                                <w:tcPr>
                                  <w:tcW w:w="422" w:type="dxa"/>
                                </w:tcPr>
                                <w:p w14:paraId="0F4E406F" w14:textId="77777777" w:rsidR="00F56505" w:rsidRDefault="00F56505">
                                  <w:pPr>
                                    <w:spacing w:before="100" w:after="38" w:line="360" w:lineRule="auto"/>
                                  </w:pPr>
                                </w:p>
                              </w:tc>
                              <w:tc>
                                <w:tcPr>
                                  <w:tcW w:w="422" w:type="dxa"/>
                                </w:tcPr>
                                <w:p w14:paraId="480AA130" w14:textId="77777777" w:rsidR="00F56505" w:rsidRDefault="00F56505">
                                  <w:pPr>
                                    <w:spacing w:before="100" w:after="38" w:line="360" w:lineRule="auto"/>
                                  </w:pPr>
                                </w:p>
                              </w:tc>
                              <w:tc>
                                <w:tcPr>
                                  <w:tcW w:w="422" w:type="dxa"/>
                                </w:tcPr>
                                <w:p w14:paraId="5AD6977C" w14:textId="77777777" w:rsidR="00F56505" w:rsidRDefault="00F56505">
                                  <w:pPr>
                                    <w:spacing w:before="100" w:after="38" w:line="360" w:lineRule="auto"/>
                                  </w:pPr>
                                </w:p>
                              </w:tc>
                              <w:tc>
                                <w:tcPr>
                                  <w:tcW w:w="422" w:type="dxa"/>
                                </w:tcPr>
                                <w:p w14:paraId="757E6335" w14:textId="77777777" w:rsidR="00F56505" w:rsidRDefault="00F56505">
                                  <w:pPr>
                                    <w:spacing w:before="100" w:after="38" w:line="360" w:lineRule="auto"/>
                                  </w:pPr>
                                </w:p>
                              </w:tc>
                              <w:tc>
                                <w:tcPr>
                                  <w:tcW w:w="422" w:type="dxa"/>
                                </w:tcPr>
                                <w:p w14:paraId="0CB0EF6E" w14:textId="77777777" w:rsidR="00F56505" w:rsidRDefault="00F56505">
                                  <w:pPr>
                                    <w:spacing w:before="100" w:after="38" w:line="360" w:lineRule="auto"/>
                                  </w:pPr>
                                </w:p>
                              </w:tc>
                              <w:tc>
                                <w:tcPr>
                                  <w:tcW w:w="422" w:type="dxa"/>
                                </w:tcPr>
                                <w:p w14:paraId="7ADDF625" w14:textId="77777777" w:rsidR="00F56505" w:rsidRDefault="00F56505">
                                  <w:pPr>
                                    <w:spacing w:before="100" w:after="38" w:line="360" w:lineRule="auto"/>
                                  </w:pPr>
                                </w:p>
                              </w:tc>
                            </w:tr>
                            <w:tr w:rsidR="00F56505" w14:paraId="7D659804" w14:textId="77777777" w:rsidTr="008B7F39">
                              <w:trPr>
                                <w:cantSplit/>
                                <w:trHeight w:hRule="exact" w:val="422"/>
                              </w:trPr>
                              <w:tc>
                                <w:tcPr>
                                  <w:tcW w:w="422" w:type="dxa"/>
                                </w:tcPr>
                                <w:p w14:paraId="126550E5" w14:textId="77777777" w:rsidR="00F56505" w:rsidRDefault="00F56505">
                                  <w:pPr>
                                    <w:spacing w:before="100" w:after="38" w:line="360" w:lineRule="auto"/>
                                  </w:pPr>
                                </w:p>
                              </w:tc>
                              <w:tc>
                                <w:tcPr>
                                  <w:tcW w:w="422" w:type="dxa"/>
                                </w:tcPr>
                                <w:p w14:paraId="53DD2646" w14:textId="77777777" w:rsidR="00F56505" w:rsidRDefault="00F56505">
                                  <w:pPr>
                                    <w:spacing w:before="100" w:after="38" w:line="360" w:lineRule="auto"/>
                                  </w:pPr>
                                </w:p>
                              </w:tc>
                              <w:tc>
                                <w:tcPr>
                                  <w:tcW w:w="422" w:type="dxa"/>
                                </w:tcPr>
                                <w:p w14:paraId="66123766" w14:textId="77777777" w:rsidR="00F56505" w:rsidRDefault="00F56505">
                                  <w:pPr>
                                    <w:spacing w:before="100" w:after="38" w:line="360" w:lineRule="auto"/>
                                  </w:pPr>
                                </w:p>
                              </w:tc>
                              <w:tc>
                                <w:tcPr>
                                  <w:tcW w:w="422" w:type="dxa"/>
                                </w:tcPr>
                                <w:p w14:paraId="63E43A71" w14:textId="77777777" w:rsidR="00F56505" w:rsidRDefault="00F56505">
                                  <w:pPr>
                                    <w:spacing w:before="100" w:after="38" w:line="360" w:lineRule="auto"/>
                                  </w:pPr>
                                </w:p>
                              </w:tc>
                              <w:tc>
                                <w:tcPr>
                                  <w:tcW w:w="422" w:type="dxa"/>
                                </w:tcPr>
                                <w:p w14:paraId="45A2DA97" w14:textId="77777777" w:rsidR="00F56505" w:rsidRDefault="00F56505">
                                  <w:pPr>
                                    <w:spacing w:before="100" w:after="38" w:line="360" w:lineRule="auto"/>
                                  </w:pPr>
                                </w:p>
                              </w:tc>
                              <w:tc>
                                <w:tcPr>
                                  <w:tcW w:w="422" w:type="dxa"/>
                                </w:tcPr>
                                <w:p w14:paraId="13A8AF05" w14:textId="77777777" w:rsidR="00F56505" w:rsidRDefault="00F56505">
                                  <w:pPr>
                                    <w:spacing w:before="100" w:after="38" w:line="360" w:lineRule="auto"/>
                                  </w:pPr>
                                </w:p>
                              </w:tc>
                              <w:tc>
                                <w:tcPr>
                                  <w:tcW w:w="422" w:type="dxa"/>
                                </w:tcPr>
                                <w:p w14:paraId="494F1654" w14:textId="77777777" w:rsidR="00F56505" w:rsidRDefault="00F56505">
                                  <w:pPr>
                                    <w:spacing w:before="100" w:after="38" w:line="360" w:lineRule="auto"/>
                                  </w:pPr>
                                </w:p>
                              </w:tc>
                              <w:tc>
                                <w:tcPr>
                                  <w:tcW w:w="422" w:type="dxa"/>
                                </w:tcPr>
                                <w:p w14:paraId="7A18613D" w14:textId="77777777" w:rsidR="00F56505" w:rsidRDefault="00F56505">
                                  <w:pPr>
                                    <w:spacing w:before="100" w:after="38" w:line="360" w:lineRule="auto"/>
                                  </w:pPr>
                                </w:p>
                              </w:tc>
                              <w:tc>
                                <w:tcPr>
                                  <w:tcW w:w="422" w:type="dxa"/>
                                </w:tcPr>
                                <w:p w14:paraId="1457615E" w14:textId="77777777" w:rsidR="00F56505" w:rsidRDefault="00F56505">
                                  <w:pPr>
                                    <w:spacing w:before="100" w:after="38" w:line="360" w:lineRule="auto"/>
                                  </w:pPr>
                                </w:p>
                              </w:tc>
                              <w:tc>
                                <w:tcPr>
                                  <w:tcW w:w="422" w:type="dxa"/>
                                </w:tcPr>
                                <w:p w14:paraId="773EFE87" w14:textId="77777777" w:rsidR="00F56505" w:rsidRDefault="00F56505">
                                  <w:pPr>
                                    <w:spacing w:before="100" w:after="38" w:line="360" w:lineRule="auto"/>
                                  </w:pPr>
                                </w:p>
                              </w:tc>
                              <w:tc>
                                <w:tcPr>
                                  <w:tcW w:w="422" w:type="dxa"/>
                                </w:tcPr>
                                <w:p w14:paraId="46B787C4" w14:textId="77777777" w:rsidR="00F56505" w:rsidRDefault="00F56505">
                                  <w:pPr>
                                    <w:spacing w:before="100" w:after="38" w:line="360" w:lineRule="auto"/>
                                  </w:pPr>
                                </w:p>
                              </w:tc>
                              <w:tc>
                                <w:tcPr>
                                  <w:tcW w:w="422" w:type="dxa"/>
                                </w:tcPr>
                                <w:p w14:paraId="09E03476" w14:textId="77777777" w:rsidR="00F56505" w:rsidRDefault="00F56505">
                                  <w:pPr>
                                    <w:spacing w:before="100" w:after="38" w:line="360" w:lineRule="auto"/>
                                  </w:pPr>
                                </w:p>
                              </w:tc>
                              <w:tc>
                                <w:tcPr>
                                  <w:tcW w:w="422" w:type="dxa"/>
                                </w:tcPr>
                                <w:p w14:paraId="79494691" w14:textId="77777777" w:rsidR="00F56505" w:rsidRDefault="00F56505">
                                  <w:pPr>
                                    <w:spacing w:before="100" w:after="38" w:line="360" w:lineRule="auto"/>
                                  </w:pPr>
                                </w:p>
                              </w:tc>
                              <w:tc>
                                <w:tcPr>
                                  <w:tcW w:w="422" w:type="dxa"/>
                                </w:tcPr>
                                <w:p w14:paraId="0B250F42" w14:textId="77777777" w:rsidR="00F56505" w:rsidRDefault="00F56505">
                                  <w:pPr>
                                    <w:spacing w:before="100" w:after="38" w:line="360" w:lineRule="auto"/>
                                  </w:pPr>
                                </w:p>
                              </w:tc>
                              <w:tc>
                                <w:tcPr>
                                  <w:tcW w:w="422" w:type="dxa"/>
                                </w:tcPr>
                                <w:p w14:paraId="27C6FDB7" w14:textId="77777777" w:rsidR="00F56505" w:rsidRDefault="00F56505">
                                  <w:pPr>
                                    <w:spacing w:before="100" w:after="38" w:line="360" w:lineRule="auto"/>
                                  </w:pPr>
                                </w:p>
                              </w:tc>
                              <w:tc>
                                <w:tcPr>
                                  <w:tcW w:w="422" w:type="dxa"/>
                                </w:tcPr>
                                <w:p w14:paraId="18002BCD" w14:textId="77777777" w:rsidR="00F56505" w:rsidRDefault="00F56505">
                                  <w:pPr>
                                    <w:spacing w:before="100" w:after="38" w:line="360" w:lineRule="auto"/>
                                  </w:pPr>
                                </w:p>
                              </w:tc>
                              <w:tc>
                                <w:tcPr>
                                  <w:tcW w:w="422" w:type="dxa"/>
                                </w:tcPr>
                                <w:p w14:paraId="599D148A" w14:textId="77777777" w:rsidR="00F56505" w:rsidRDefault="00F56505">
                                  <w:pPr>
                                    <w:spacing w:before="100" w:after="38" w:line="360" w:lineRule="auto"/>
                                  </w:pPr>
                                </w:p>
                              </w:tc>
                              <w:tc>
                                <w:tcPr>
                                  <w:tcW w:w="422" w:type="dxa"/>
                                </w:tcPr>
                                <w:p w14:paraId="7A29CD64" w14:textId="77777777" w:rsidR="00F56505" w:rsidRDefault="00F56505">
                                  <w:pPr>
                                    <w:spacing w:before="100" w:after="38" w:line="360" w:lineRule="auto"/>
                                  </w:pPr>
                                </w:p>
                              </w:tc>
                              <w:tc>
                                <w:tcPr>
                                  <w:tcW w:w="422" w:type="dxa"/>
                                </w:tcPr>
                                <w:p w14:paraId="30B97EAC" w14:textId="77777777" w:rsidR="00F56505" w:rsidRDefault="00F56505">
                                  <w:pPr>
                                    <w:spacing w:before="100" w:after="38" w:line="360" w:lineRule="auto"/>
                                  </w:pPr>
                                </w:p>
                              </w:tc>
                              <w:tc>
                                <w:tcPr>
                                  <w:tcW w:w="422" w:type="dxa"/>
                                </w:tcPr>
                                <w:p w14:paraId="573D6460" w14:textId="77777777" w:rsidR="00F56505" w:rsidRDefault="00F56505">
                                  <w:pPr>
                                    <w:spacing w:before="100" w:after="38" w:line="360" w:lineRule="auto"/>
                                  </w:pPr>
                                </w:p>
                              </w:tc>
                              <w:tc>
                                <w:tcPr>
                                  <w:tcW w:w="422" w:type="dxa"/>
                                </w:tcPr>
                                <w:p w14:paraId="6940932F" w14:textId="77777777" w:rsidR="00F56505" w:rsidRDefault="00F56505">
                                  <w:pPr>
                                    <w:spacing w:before="100" w:after="38" w:line="360" w:lineRule="auto"/>
                                  </w:pPr>
                                </w:p>
                              </w:tc>
                              <w:tc>
                                <w:tcPr>
                                  <w:tcW w:w="422" w:type="dxa"/>
                                </w:tcPr>
                                <w:p w14:paraId="6D5B69E2" w14:textId="77777777" w:rsidR="00F56505" w:rsidRDefault="00F56505">
                                  <w:pPr>
                                    <w:spacing w:before="100" w:after="38" w:line="360" w:lineRule="auto"/>
                                  </w:pPr>
                                </w:p>
                              </w:tc>
                              <w:tc>
                                <w:tcPr>
                                  <w:tcW w:w="422" w:type="dxa"/>
                                </w:tcPr>
                                <w:p w14:paraId="66F9EDF3" w14:textId="77777777" w:rsidR="00F56505" w:rsidRDefault="00F56505">
                                  <w:pPr>
                                    <w:spacing w:before="100" w:after="38" w:line="360" w:lineRule="auto"/>
                                  </w:pPr>
                                </w:p>
                              </w:tc>
                              <w:tc>
                                <w:tcPr>
                                  <w:tcW w:w="422" w:type="dxa"/>
                                </w:tcPr>
                                <w:p w14:paraId="1D2A5E05" w14:textId="77777777" w:rsidR="00F56505" w:rsidRDefault="00F56505">
                                  <w:pPr>
                                    <w:spacing w:before="100" w:after="38" w:line="360" w:lineRule="auto"/>
                                  </w:pPr>
                                </w:p>
                              </w:tc>
                            </w:tr>
                            <w:tr w:rsidR="00F56505" w14:paraId="5AD73E79" w14:textId="77777777" w:rsidTr="008B7F39">
                              <w:trPr>
                                <w:cantSplit/>
                                <w:trHeight w:hRule="exact" w:val="422"/>
                              </w:trPr>
                              <w:tc>
                                <w:tcPr>
                                  <w:tcW w:w="422" w:type="dxa"/>
                                </w:tcPr>
                                <w:p w14:paraId="3D85C61E" w14:textId="77777777" w:rsidR="00F56505" w:rsidRDefault="00F56505">
                                  <w:pPr>
                                    <w:spacing w:before="100" w:after="38" w:line="360" w:lineRule="auto"/>
                                  </w:pPr>
                                </w:p>
                              </w:tc>
                              <w:tc>
                                <w:tcPr>
                                  <w:tcW w:w="422" w:type="dxa"/>
                                </w:tcPr>
                                <w:p w14:paraId="500E3FB2" w14:textId="77777777" w:rsidR="00F56505" w:rsidRDefault="00F56505">
                                  <w:pPr>
                                    <w:spacing w:before="100" w:after="38" w:line="360" w:lineRule="auto"/>
                                  </w:pPr>
                                </w:p>
                              </w:tc>
                              <w:tc>
                                <w:tcPr>
                                  <w:tcW w:w="422" w:type="dxa"/>
                                </w:tcPr>
                                <w:p w14:paraId="4DAE5E7D" w14:textId="77777777" w:rsidR="00F56505" w:rsidRDefault="00F56505">
                                  <w:pPr>
                                    <w:spacing w:before="100" w:after="38" w:line="360" w:lineRule="auto"/>
                                  </w:pPr>
                                </w:p>
                              </w:tc>
                              <w:tc>
                                <w:tcPr>
                                  <w:tcW w:w="422" w:type="dxa"/>
                                </w:tcPr>
                                <w:p w14:paraId="356BBE8C" w14:textId="77777777" w:rsidR="00F56505" w:rsidRDefault="00F56505">
                                  <w:pPr>
                                    <w:spacing w:before="100" w:after="38" w:line="360" w:lineRule="auto"/>
                                  </w:pPr>
                                </w:p>
                              </w:tc>
                              <w:tc>
                                <w:tcPr>
                                  <w:tcW w:w="422" w:type="dxa"/>
                                </w:tcPr>
                                <w:p w14:paraId="0179D23C" w14:textId="77777777" w:rsidR="00F56505" w:rsidRDefault="00F56505">
                                  <w:pPr>
                                    <w:pStyle w:val="TOC4"/>
                                  </w:pPr>
                                </w:p>
                              </w:tc>
                              <w:tc>
                                <w:tcPr>
                                  <w:tcW w:w="422" w:type="dxa"/>
                                </w:tcPr>
                                <w:p w14:paraId="39830550" w14:textId="77777777" w:rsidR="00F56505" w:rsidRDefault="00F56505">
                                  <w:pPr>
                                    <w:spacing w:before="100" w:after="38" w:line="360" w:lineRule="auto"/>
                                  </w:pPr>
                                </w:p>
                              </w:tc>
                              <w:tc>
                                <w:tcPr>
                                  <w:tcW w:w="422" w:type="dxa"/>
                                </w:tcPr>
                                <w:p w14:paraId="726FACC5" w14:textId="77777777" w:rsidR="00F56505" w:rsidRDefault="00F56505">
                                  <w:pPr>
                                    <w:spacing w:before="100" w:after="38" w:line="360" w:lineRule="auto"/>
                                  </w:pPr>
                                </w:p>
                              </w:tc>
                              <w:tc>
                                <w:tcPr>
                                  <w:tcW w:w="422" w:type="dxa"/>
                                </w:tcPr>
                                <w:p w14:paraId="4143FDA6" w14:textId="77777777" w:rsidR="00F56505" w:rsidRDefault="00F56505">
                                  <w:pPr>
                                    <w:spacing w:before="100" w:after="38" w:line="360" w:lineRule="auto"/>
                                  </w:pPr>
                                </w:p>
                              </w:tc>
                              <w:tc>
                                <w:tcPr>
                                  <w:tcW w:w="422" w:type="dxa"/>
                                </w:tcPr>
                                <w:p w14:paraId="68669B59" w14:textId="77777777" w:rsidR="00F56505" w:rsidRDefault="00F56505">
                                  <w:pPr>
                                    <w:spacing w:before="100" w:after="38" w:line="360" w:lineRule="auto"/>
                                  </w:pPr>
                                </w:p>
                              </w:tc>
                              <w:tc>
                                <w:tcPr>
                                  <w:tcW w:w="422" w:type="dxa"/>
                                </w:tcPr>
                                <w:p w14:paraId="4362A190" w14:textId="77777777" w:rsidR="00F56505" w:rsidRDefault="00F56505">
                                  <w:pPr>
                                    <w:spacing w:before="100" w:after="38" w:line="360" w:lineRule="auto"/>
                                  </w:pPr>
                                </w:p>
                              </w:tc>
                              <w:tc>
                                <w:tcPr>
                                  <w:tcW w:w="422" w:type="dxa"/>
                                </w:tcPr>
                                <w:p w14:paraId="39DCF14C" w14:textId="77777777" w:rsidR="00F56505" w:rsidRDefault="00F56505">
                                  <w:pPr>
                                    <w:spacing w:before="100" w:after="38" w:line="360" w:lineRule="auto"/>
                                  </w:pPr>
                                </w:p>
                              </w:tc>
                              <w:tc>
                                <w:tcPr>
                                  <w:tcW w:w="422" w:type="dxa"/>
                                </w:tcPr>
                                <w:p w14:paraId="6C21BE3C" w14:textId="77777777" w:rsidR="00F56505" w:rsidRDefault="00F56505">
                                  <w:pPr>
                                    <w:spacing w:before="100" w:after="38" w:line="360" w:lineRule="auto"/>
                                  </w:pPr>
                                </w:p>
                              </w:tc>
                              <w:tc>
                                <w:tcPr>
                                  <w:tcW w:w="422" w:type="dxa"/>
                                </w:tcPr>
                                <w:p w14:paraId="658BE487" w14:textId="77777777" w:rsidR="00F56505" w:rsidRDefault="00F56505">
                                  <w:pPr>
                                    <w:spacing w:before="100" w:after="38" w:line="360" w:lineRule="auto"/>
                                  </w:pPr>
                                </w:p>
                              </w:tc>
                              <w:tc>
                                <w:tcPr>
                                  <w:tcW w:w="422" w:type="dxa"/>
                                </w:tcPr>
                                <w:p w14:paraId="42CAFC10" w14:textId="77777777" w:rsidR="00F56505" w:rsidRDefault="00F56505">
                                  <w:pPr>
                                    <w:spacing w:before="100" w:after="38" w:line="360" w:lineRule="auto"/>
                                  </w:pPr>
                                </w:p>
                              </w:tc>
                              <w:tc>
                                <w:tcPr>
                                  <w:tcW w:w="422" w:type="dxa"/>
                                </w:tcPr>
                                <w:p w14:paraId="0034D6AC" w14:textId="77777777" w:rsidR="00F56505" w:rsidRDefault="00F56505">
                                  <w:pPr>
                                    <w:spacing w:before="100" w:after="38" w:line="360" w:lineRule="auto"/>
                                  </w:pPr>
                                </w:p>
                              </w:tc>
                              <w:tc>
                                <w:tcPr>
                                  <w:tcW w:w="422" w:type="dxa"/>
                                </w:tcPr>
                                <w:p w14:paraId="061C2455" w14:textId="77777777" w:rsidR="00F56505" w:rsidRDefault="00F56505">
                                  <w:pPr>
                                    <w:spacing w:before="100" w:after="38" w:line="360" w:lineRule="auto"/>
                                  </w:pPr>
                                </w:p>
                              </w:tc>
                              <w:tc>
                                <w:tcPr>
                                  <w:tcW w:w="422" w:type="dxa"/>
                                </w:tcPr>
                                <w:p w14:paraId="00AA8BEE" w14:textId="77777777" w:rsidR="00F56505" w:rsidRDefault="00F56505">
                                  <w:pPr>
                                    <w:spacing w:before="100" w:after="38" w:line="360" w:lineRule="auto"/>
                                  </w:pPr>
                                </w:p>
                              </w:tc>
                              <w:tc>
                                <w:tcPr>
                                  <w:tcW w:w="422" w:type="dxa"/>
                                </w:tcPr>
                                <w:p w14:paraId="29C6CA0B" w14:textId="77777777" w:rsidR="00F56505" w:rsidRDefault="00F56505">
                                  <w:pPr>
                                    <w:spacing w:before="100" w:after="38" w:line="360" w:lineRule="auto"/>
                                  </w:pPr>
                                </w:p>
                              </w:tc>
                              <w:tc>
                                <w:tcPr>
                                  <w:tcW w:w="422" w:type="dxa"/>
                                </w:tcPr>
                                <w:p w14:paraId="4A41CB79" w14:textId="77777777" w:rsidR="00F56505" w:rsidRDefault="00F56505">
                                  <w:pPr>
                                    <w:spacing w:before="100" w:after="38" w:line="360" w:lineRule="auto"/>
                                  </w:pPr>
                                </w:p>
                              </w:tc>
                              <w:tc>
                                <w:tcPr>
                                  <w:tcW w:w="422" w:type="dxa"/>
                                </w:tcPr>
                                <w:p w14:paraId="5927D086" w14:textId="77777777" w:rsidR="00F56505" w:rsidRDefault="00F56505">
                                  <w:pPr>
                                    <w:spacing w:before="100" w:after="38" w:line="360" w:lineRule="auto"/>
                                  </w:pPr>
                                </w:p>
                              </w:tc>
                              <w:tc>
                                <w:tcPr>
                                  <w:tcW w:w="422" w:type="dxa"/>
                                </w:tcPr>
                                <w:p w14:paraId="67779046" w14:textId="77777777" w:rsidR="00F56505" w:rsidRDefault="00F56505">
                                  <w:pPr>
                                    <w:spacing w:before="100" w:after="38" w:line="360" w:lineRule="auto"/>
                                  </w:pPr>
                                </w:p>
                              </w:tc>
                              <w:tc>
                                <w:tcPr>
                                  <w:tcW w:w="422" w:type="dxa"/>
                                </w:tcPr>
                                <w:p w14:paraId="70E6C756" w14:textId="77777777" w:rsidR="00F56505" w:rsidRDefault="00F56505">
                                  <w:pPr>
                                    <w:spacing w:before="100" w:after="38" w:line="360" w:lineRule="auto"/>
                                  </w:pPr>
                                </w:p>
                              </w:tc>
                              <w:tc>
                                <w:tcPr>
                                  <w:tcW w:w="422" w:type="dxa"/>
                                </w:tcPr>
                                <w:p w14:paraId="607A1C63" w14:textId="77777777" w:rsidR="00F56505" w:rsidRDefault="00F56505">
                                  <w:pPr>
                                    <w:spacing w:before="100" w:after="38" w:line="360" w:lineRule="auto"/>
                                  </w:pPr>
                                </w:p>
                              </w:tc>
                              <w:tc>
                                <w:tcPr>
                                  <w:tcW w:w="422" w:type="dxa"/>
                                </w:tcPr>
                                <w:p w14:paraId="479FDC67" w14:textId="77777777" w:rsidR="00F56505" w:rsidRDefault="00F56505">
                                  <w:pPr>
                                    <w:spacing w:before="100" w:after="38" w:line="360" w:lineRule="auto"/>
                                  </w:pPr>
                                </w:p>
                              </w:tc>
                            </w:tr>
                            <w:tr w:rsidR="00F56505" w14:paraId="5F5E6681" w14:textId="77777777" w:rsidTr="008B7F39">
                              <w:trPr>
                                <w:cantSplit/>
                                <w:trHeight w:hRule="exact" w:val="422"/>
                              </w:trPr>
                              <w:tc>
                                <w:tcPr>
                                  <w:tcW w:w="422" w:type="dxa"/>
                                </w:tcPr>
                                <w:p w14:paraId="0E8486BF" w14:textId="77777777" w:rsidR="00F56505" w:rsidRDefault="00F56505">
                                  <w:pPr>
                                    <w:spacing w:before="100" w:after="38" w:line="360" w:lineRule="auto"/>
                                  </w:pPr>
                                </w:p>
                              </w:tc>
                              <w:tc>
                                <w:tcPr>
                                  <w:tcW w:w="422" w:type="dxa"/>
                                </w:tcPr>
                                <w:p w14:paraId="0D31F840" w14:textId="77777777" w:rsidR="00F56505" w:rsidRDefault="00F56505">
                                  <w:pPr>
                                    <w:spacing w:before="100" w:after="38" w:line="360" w:lineRule="auto"/>
                                  </w:pPr>
                                </w:p>
                              </w:tc>
                              <w:tc>
                                <w:tcPr>
                                  <w:tcW w:w="422" w:type="dxa"/>
                                </w:tcPr>
                                <w:p w14:paraId="510D5ED4" w14:textId="77777777" w:rsidR="00F56505" w:rsidRDefault="00F56505">
                                  <w:pPr>
                                    <w:spacing w:before="100" w:after="38" w:line="360" w:lineRule="auto"/>
                                  </w:pPr>
                                </w:p>
                              </w:tc>
                              <w:tc>
                                <w:tcPr>
                                  <w:tcW w:w="422" w:type="dxa"/>
                                </w:tcPr>
                                <w:p w14:paraId="08FBD1F9" w14:textId="77777777" w:rsidR="00F56505" w:rsidRDefault="00F56505">
                                  <w:pPr>
                                    <w:spacing w:before="100" w:after="38" w:line="360" w:lineRule="auto"/>
                                  </w:pPr>
                                </w:p>
                              </w:tc>
                              <w:tc>
                                <w:tcPr>
                                  <w:tcW w:w="422" w:type="dxa"/>
                                </w:tcPr>
                                <w:p w14:paraId="3FB2E099" w14:textId="77777777" w:rsidR="00F56505" w:rsidRDefault="00F56505">
                                  <w:pPr>
                                    <w:spacing w:before="100" w:after="38" w:line="360" w:lineRule="auto"/>
                                  </w:pPr>
                                </w:p>
                              </w:tc>
                              <w:tc>
                                <w:tcPr>
                                  <w:tcW w:w="422" w:type="dxa"/>
                                </w:tcPr>
                                <w:p w14:paraId="4C5F2EB0" w14:textId="77777777" w:rsidR="00F56505" w:rsidRDefault="00F56505">
                                  <w:pPr>
                                    <w:spacing w:before="100" w:after="38" w:line="360" w:lineRule="auto"/>
                                  </w:pPr>
                                </w:p>
                              </w:tc>
                              <w:tc>
                                <w:tcPr>
                                  <w:tcW w:w="422" w:type="dxa"/>
                                </w:tcPr>
                                <w:p w14:paraId="7A8EFF5C" w14:textId="77777777" w:rsidR="00F56505" w:rsidRDefault="00F56505">
                                  <w:pPr>
                                    <w:spacing w:before="100" w:after="38" w:line="360" w:lineRule="auto"/>
                                  </w:pPr>
                                </w:p>
                              </w:tc>
                              <w:tc>
                                <w:tcPr>
                                  <w:tcW w:w="422" w:type="dxa"/>
                                </w:tcPr>
                                <w:p w14:paraId="5AE75C10" w14:textId="77777777" w:rsidR="00F56505" w:rsidRDefault="00F56505">
                                  <w:pPr>
                                    <w:spacing w:before="100" w:after="38" w:line="360" w:lineRule="auto"/>
                                  </w:pPr>
                                </w:p>
                              </w:tc>
                              <w:tc>
                                <w:tcPr>
                                  <w:tcW w:w="422" w:type="dxa"/>
                                </w:tcPr>
                                <w:p w14:paraId="78C3C486" w14:textId="77777777" w:rsidR="00F56505" w:rsidRDefault="00F56505">
                                  <w:pPr>
                                    <w:spacing w:before="100" w:after="38" w:line="360" w:lineRule="auto"/>
                                  </w:pPr>
                                </w:p>
                              </w:tc>
                              <w:tc>
                                <w:tcPr>
                                  <w:tcW w:w="422" w:type="dxa"/>
                                </w:tcPr>
                                <w:p w14:paraId="09574C68" w14:textId="77777777" w:rsidR="00F56505" w:rsidRDefault="00F56505">
                                  <w:pPr>
                                    <w:spacing w:before="100" w:after="38" w:line="360" w:lineRule="auto"/>
                                  </w:pPr>
                                </w:p>
                              </w:tc>
                              <w:tc>
                                <w:tcPr>
                                  <w:tcW w:w="422" w:type="dxa"/>
                                </w:tcPr>
                                <w:p w14:paraId="751AF1D8" w14:textId="77777777" w:rsidR="00F56505" w:rsidRDefault="00F56505">
                                  <w:pPr>
                                    <w:spacing w:before="100" w:after="38" w:line="360" w:lineRule="auto"/>
                                  </w:pPr>
                                </w:p>
                              </w:tc>
                              <w:tc>
                                <w:tcPr>
                                  <w:tcW w:w="422" w:type="dxa"/>
                                </w:tcPr>
                                <w:p w14:paraId="25BCD0EC" w14:textId="77777777" w:rsidR="00F56505" w:rsidRDefault="00F56505">
                                  <w:pPr>
                                    <w:spacing w:before="100" w:after="38" w:line="360" w:lineRule="auto"/>
                                  </w:pPr>
                                </w:p>
                              </w:tc>
                              <w:tc>
                                <w:tcPr>
                                  <w:tcW w:w="422" w:type="dxa"/>
                                </w:tcPr>
                                <w:p w14:paraId="57A7C579" w14:textId="77777777" w:rsidR="00F56505" w:rsidRDefault="00F56505">
                                  <w:pPr>
                                    <w:spacing w:before="100" w:after="38" w:line="360" w:lineRule="auto"/>
                                  </w:pPr>
                                </w:p>
                              </w:tc>
                              <w:tc>
                                <w:tcPr>
                                  <w:tcW w:w="422" w:type="dxa"/>
                                </w:tcPr>
                                <w:p w14:paraId="5A4FA7B2" w14:textId="77777777" w:rsidR="00F56505" w:rsidRDefault="00F56505">
                                  <w:pPr>
                                    <w:spacing w:before="100" w:after="38" w:line="360" w:lineRule="auto"/>
                                  </w:pPr>
                                </w:p>
                              </w:tc>
                              <w:tc>
                                <w:tcPr>
                                  <w:tcW w:w="422" w:type="dxa"/>
                                </w:tcPr>
                                <w:p w14:paraId="3CE1315B" w14:textId="77777777" w:rsidR="00F56505" w:rsidRDefault="00F56505">
                                  <w:pPr>
                                    <w:spacing w:before="100" w:after="38" w:line="360" w:lineRule="auto"/>
                                  </w:pPr>
                                </w:p>
                              </w:tc>
                              <w:tc>
                                <w:tcPr>
                                  <w:tcW w:w="422" w:type="dxa"/>
                                </w:tcPr>
                                <w:p w14:paraId="262F33CC" w14:textId="77777777" w:rsidR="00F56505" w:rsidRDefault="00F56505">
                                  <w:pPr>
                                    <w:spacing w:before="100" w:after="38" w:line="360" w:lineRule="auto"/>
                                  </w:pPr>
                                </w:p>
                              </w:tc>
                              <w:tc>
                                <w:tcPr>
                                  <w:tcW w:w="422" w:type="dxa"/>
                                </w:tcPr>
                                <w:p w14:paraId="7BE2D460" w14:textId="77777777" w:rsidR="00F56505" w:rsidRDefault="00F56505">
                                  <w:pPr>
                                    <w:spacing w:before="100" w:after="38" w:line="360" w:lineRule="auto"/>
                                  </w:pPr>
                                </w:p>
                              </w:tc>
                              <w:tc>
                                <w:tcPr>
                                  <w:tcW w:w="422" w:type="dxa"/>
                                </w:tcPr>
                                <w:p w14:paraId="47FA5AB7" w14:textId="77777777" w:rsidR="00F56505" w:rsidRDefault="00F56505">
                                  <w:pPr>
                                    <w:spacing w:before="100" w:after="38" w:line="360" w:lineRule="auto"/>
                                  </w:pPr>
                                </w:p>
                              </w:tc>
                              <w:tc>
                                <w:tcPr>
                                  <w:tcW w:w="422" w:type="dxa"/>
                                </w:tcPr>
                                <w:p w14:paraId="6A76F16C" w14:textId="77777777" w:rsidR="00F56505" w:rsidRDefault="00F56505">
                                  <w:pPr>
                                    <w:spacing w:before="100" w:after="38" w:line="360" w:lineRule="auto"/>
                                  </w:pPr>
                                </w:p>
                              </w:tc>
                              <w:tc>
                                <w:tcPr>
                                  <w:tcW w:w="422" w:type="dxa"/>
                                </w:tcPr>
                                <w:p w14:paraId="7018BF5B" w14:textId="77777777" w:rsidR="00F56505" w:rsidRDefault="00F56505">
                                  <w:pPr>
                                    <w:spacing w:before="100" w:after="38" w:line="360" w:lineRule="auto"/>
                                  </w:pPr>
                                </w:p>
                              </w:tc>
                              <w:tc>
                                <w:tcPr>
                                  <w:tcW w:w="422" w:type="dxa"/>
                                </w:tcPr>
                                <w:p w14:paraId="00720152" w14:textId="77777777" w:rsidR="00F56505" w:rsidRDefault="00F56505">
                                  <w:pPr>
                                    <w:spacing w:before="100" w:after="38" w:line="360" w:lineRule="auto"/>
                                  </w:pPr>
                                </w:p>
                              </w:tc>
                              <w:tc>
                                <w:tcPr>
                                  <w:tcW w:w="422" w:type="dxa"/>
                                </w:tcPr>
                                <w:p w14:paraId="30A952A0" w14:textId="77777777" w:rsidR="00F56505" w:rsidRDefault="00F56505">
                                  <w:pPr>
                                    <w:spacing w:before="100" w:after="38" w:line="360" w:lineRule="auto"/>
                                  </w:pPr>
                                </w:p>
                              </w:tc>
                              <w:tc>
                                <w:tcPr>
                                  <w:tcW w:w="422" w:type="dxa"/>
                                </w:tcPr>
                                <w:p w14:paraId="6AD38191" w14:textId="77777777" w:rsidR="00F56505" w:rsidRDefault="00F56505">
                                  <w:pPr>
                                    <w:spacing w:before="100" w:after="38" w:line="360" w:lineRule="auto"/>
                                  </w:pPr>
                                </w:p>
                              </w:tc>
                              <w:tc>
                                <w:tcPr>
                                  <w:tcW w:w="422" w:type="dxa"/>
                                </w:tcPr>
                                <w:p w14:paraId="4F1E7AEB" w14:textId="77777777" w:rsidR="00F56505" w:rsidRDefault="00F56505">
                                  <w:pPr>
                                    <w:spacing w:before="100" w:after="38" w:line="360" w:lineRule="auto"/>
                                  </w:pPr>
                                </w:p>
                              </w:tc>
                            </w:tr>
                            <w:tr w:rsidR="00F56505" w14:paraId="0D7217C2" w14:textId="77777777" w:rsidTr="008B7F39">
                              <w:trPr>
                                <w:cantSplit/>
                                <w:trHeight w:hRule="exact" w:val="422"/>
                              </w:trPr>
                              <w:tc>
                                <w:tcPr>
                                  <w:tcW w:w="422" w:type="dxa"/>
                                </w:tcPr>
                                <w:p w14:paraId="438F5A99" w14:textId="77777777" w:rsidR="00F56505" w:rsidRDefault="00F56505">
                                  <w:pPr>
                                    <w:spacing w:before="100" w:after="38" w:line="360" w:lineRule="auto"/>
                                  </w:pPr>
                                </w:p>
                              </w:tc>
                              <w:tc>
                                <w:tcPr>
                                  <w:tcW w:w="422" w:type="dxa"/>
                                </w:tcPr>
                                <w:p w14:paraId="6D938376" w14:textId="77777777" w:rsidR="00F56505" w:rsidRDefault="00F56505">
                                  <w:pPr>
                                    <w:spacing w:before="100" w:after="38" w:line="360" w:lineRule="auto"/>
                                  </w:pPr>
                                </w:p>
                              </w:tc>
                              <w:tc>
                                <w:tcPr>
                                  <w:tcW w:w="422" w:type="dxa"/>
                                </w:tcPr>
                                <w:p w14:paraId="4F272493" w14:textId="77777777" w:rsidR="00F56505" w:rsidRDefault="00F56505">
                                  <w:pPr>
                                    <w:spacing w:before="100" w:after="38" w:line="360" w:lineRule="auto"/>
                                  </w:pPr>
                                </w:p>
                              </w:tc>
                              <w:tc>
                                <w:tcPr>
                                  <w:tcW w:w="422" w:type="dxa"/>
                                </w:tcPr>
                                <w:p w14:paraId="2BB30C05" w14:textId="77777777" w:rsidR="00F56505" w:rsidRDefault="00F56505">
                                  <w:pPr>
                                    <w:spacing w:before="100" w:after="38" w:line="360" w:lineRule="auto"/>
                                  </w:pPr>
                                </w:p>
                              </w:tc>
                              <w:tc>
                                <w:tcPr>
                                  <w:tcW w:w="422" w:type="dxa"/>
                                </w:tcPr>
                                <w:p w14:paraId="0EE0F5E2" w14:textId="77777777" w:rsidR="00F56505" w:rsidRDefault="00F56505">
                                  <w:pPr>
                                    <w:spacing w:before="100" w:after="38" w:line="360" w:lineRule="auto"/>
                                  </w:pPr>
                                </w:p>
                              </w:tc>
                              <w:tc>
                                <w:tcPr>
                                  <w:tcW w:w="422" w:type="dxa"/>
                                </w:tcPr>
                                <w:p w14:paraId="67459F50" w14:textId="77777777" w:rsidR="00F56505" w:rsidRDefault="00F56505">
                                  <w:pPr>
                                    <w:spacing w:before="100" w:after="38" w:line="360" w:lineRule="auto"/>
                                  </w:pPr>
                                </w:p>
                              </w:tc>
                              <w:tc>
                                <w:tcPr>
                                  <w:tcW w:w="422" w:type="dxa"/>
                                </w:tcPr>
                                <w:p w14:paraId="74FDB373" w14:textId="77777777" w:rsidR="00F56505" w:rsidRDefault="00F56505">
                                  <w:pPr>
                                    <w:spacing w:before="100" w:after="38" w:line="360" w:lineRule="auto"/>
                                  </w:pPr>
                                </w:p>
                              </w:tc>
                              <w:tc>
                                <w:tcPr>
                                  <w:tcW w:w="422" w:type="dxa"/>
                                </w:tcPr>
                                <w:p w14:paraId="43DA387D" w14:textId="77777777" w:rsidR="00F56505" w:rsidRDefault="00F56505">
                                  <w:pPr>
                                    <w:spacing w:before="100" w:after="38" w:line="360" w:lineRule="auto"/>
                                  </w:pPr>
                                </w:p>
                              </w:tc>
                              <w:tc>
                                <w:tcPr>
                                  <w:tcW w:w="422" w:type="dxa"/>
                                </w:tcPr>
                                <w:p w14:paraId="25B5FB0A" w14:textId="77777777" w:rsidR="00F56505" w:rsidRDefault="00F56505">
                                  <w:pPr>
                                    <w:spacing w:before="100" w:after="38" w:line="360" w:lineRule="auto"/>
                                  </w:pPr>
                                </w:p>
                              </w:tc>
                              <w:tc>
                                <w:tcPr>
                                  <w:tcW w:w="422" w:type="dxa"/>
                                </w:tcPr>
                                <w:p w14:paraId="516C6A20" w14:textId="77777777" w:rsidR="00F56505" w:rsidRDefault="00F56505">
                                  <w:pPr>
                                    <w:spacing w:before="100" w:after="38" w:line="360" w:lineRule="auto"/>
                                  </w:pPr>
                                </w:p>
                              </w:tc>
                              <w:tc>
                                <w:tcPr>
                                  <w:tcW w:w="422" w:type="dxa"/>
                                </w:tcPr>
                                <w:p w14:paraId="47303001" w14:textId="77777777" w:rsidR="00F56505" w:rsidRDefault="00F56505">
                                  <w:pPr>
                                    <w:spacing w:before="100" w:after="38" w:line="360" w:lineRule="auto"/>
                                  </w:pPr>
                                </w:p>
                              </w:tc>
                              <w:tc>
                                <w:tcPr>
                                  <w:tcW w:w="422" w:type="dxa"/>
                                </w:tcPr>
                                <w:p w14:paraId="1EAE8329" w14:textId="77777777" w:rsidR="00F56505" w:rsidRDefault="00F56505">
                                  <w:pPr>
                                    <w:spacing w:before="100" w:after="38" w:line="360" w:lineRule="auto"/>
                                  </w:pPr>
                                </w:p>
                              </w:tc>
                              <w:tc>
                                <w:tcPr>
                                  <w:tcW w:w="422" w:type="dxa"/>
                                </w:tcPr>
                                <w:p w14:paraId="27EA8BD8" w14:textId="77777777" w:rsidR="00F56505" w:rsidRDefault="00F56505">
                                  <w:pPr>
                                    <w:spacing w:before="100" w:after="38" w:line="360" w:lineRule="auto"/>
                                  </w:pPr>
                                </w:p>
                              </w:tc>
                              <w:tc>
                                <w:tcPr>
                                  <w:tcW w:w="422" w:type="dxa"/>
                                </w:tcPr>
                                <w:p w14:paraId="6C03B00A" w14:textId="77777777" w:rsidR="00F56505" w:rsidRDefault="00F56505">
                                  <w:pPr>
                                    <w:spacing w:before="100" w:after="38" w:line="360" w:lineRule="auto"/>
                                  </w:pPr>
                                </w:p>
                              </w:tc>
                              <w:tc>
                                <w:tcPr>
                                  <w:tcW w:w="422" w:type="dxa"/>
                                </w:tcPr>
                                <w:p w14:paraId="64854FEA" w14:textId="77777777" w:rsidR="00F56505" w:rsidRDefault="00F56505">
                                  <w:pPr>
                                    <w:spacing w:before="100" w:after="38" w:line="360" w:lineRule="auto"/>
                                  </w:pPr>
                                </w:p>
                              </w:tc>
                              <w:tc>
                                <w:tcPr>
                                  <w:tcW w:w="422" w:type="dxa"/>
                                </w:tcPr>
                                <w:p w14:paraId="6957AD94" w14:textId="77777777" w:rsidR="00F56505" w:rsidRDefault="00F56505">
                                  <w:pPr>
                                    <w:spacing w:before="100" w:after="38" w:line="360" w:lineRule="auto"/>
                                  </w:pPr>
                                </w:p>
                              </w:tc>
                              <w:tc>
                                <w:tcPr>
                                  <w:tcW w:w="422" w:type="dxa"/>
                                </w:tcPr>
                                <w:p w14:paraId="63AB0458" w14:textId="77777777" w:rsidR="00F56505" w:rsidRDefault="00F56505">
                                  <w:pPr>
                                    <w:spacing w:before="100" w:after="38" w:line="360" w:lineRule="auto"/>
                                  </w:pPr>
                                </w:p>
                              </w:tc>
                              <w:tc>
                                <w:tcPr>
                                  <w:tcW w:w="422" w:type="dxa"/>
                                </w:tcPr>
                                <w:p w14:paraId="32D28E4B" w14:textId="77777777" w:rsidR="00F56505" w:rsidRDefault="00F56505">
                                  <w:pPr>
                                    <w:spacing w:before="100" w:after="38" w:line="360" w:lineRule="auto"/>
                                  </w:pPr>
                                </w:p>
                              </w:tc>
                              <w:tc>
                                <w:tcPr>
                                  <w:tcW w:w="422" w:type="dxa"/>
                                </w:tcPr>
                                <w:p w14:paraId="52A9A36B" w14:textId="77777777" w:rsidR="00F56505" w:rsidRDefault="00F56505">
                                  <w:pPr>
                                    <w:spacing w:before="100" w:after="38" w:line="360" w:lineRule="auto"/>
                                  </w:pPr>
                                </w:p>
                              </w:tc>
                              <w:tc>
                                <w:tcPr>
                                  <w:tcW w:w="422" w:type="dxa"/>
                                </w:tcPr>
                                <w:p w14:paraId="50EF2759" w14:textId="77777777" w:rsidR="00F56505" w:rsidRDefault="00F56505">
                                  <w:pPr>
                                    <w:spacing w:before="100" w:after="38" w:line="360" w:lineRule="auto"/>
                                  </w:pPr>
                                </w:p>
                              </w:tc>
                              <w:tc>
                                <w:tcPr>
                                  <w:tcW w:w="422" w:type="dxa"/>
                                </w:tcPr>
                                <w:p w14:paraId="01C55541" w14:textId="77777777" w:rsidR="00F56505" w:rsidRDefault="00F56505">
                                  <w:pPr>
                                    <w:spacing w:before="100" w:after="38" w:line="360" w:lineRule="auto"/>
                                  </w:pPr>
                                </w:p>
                              </w:tc>
                              <w:tc>
                                <w:tcPr>
                                  <w:tcW w:w="422" w:type="dxa"/>
                                </w:tcPr>
                                <w:p w14:paraId="0A6462E0" w14:textId="77777777" w:rsidR="00F56505" w:rsidRDefault="00F56505">
                                  <w:pPr>
                                    <w:spacing w:before="100" w:after="38" w:line="360" w:lineRule="auto"/>
                                  </w:pPr>
                                </w:p>
                              </w:tc>
                              <w:tc>
                                <w:tcPr>
                                  <w:tcW w:w="422" w:type="dxa"/>
                                </w:tcPr>
                                <w:p w14:paraId="4831F10F" w14:textId="77777777" w:rsidR="00F56505" w:rsidRDefault="00F56505">
                                  <w:pPr>
                                    <w:spacing w:before="100" w:after="38" w:line="360" w:lineRule="auto"/>
                                  </w:pPr>
                                </w:p>
                              </w:tc>
                              <w:tc>
                                <w:tcPr>
                                  <w:tcW w:w="422" w:type="dxa"/>
                                </w:tcPr>
                                <w:p w14:paraId="3EF9BA6F" w14:textId="77777777" w:rsidR="00F56505" w:rsidRDefault="00F56505">
                                  <w:pPr>
                                    <w:spacing w:before="100" w:after="38" w:line="360" w:lineRule="auto"/>
                                  </w:pPr>
                                </w:p>
                              </w:tc>
                            </w:tr>
                            <w:tr w:rsidR="00F56505" w14:paraId="3AB27134" w14:textId="77777777" w:rsidTr="008B7F39">
                              <w:trPr>
                                <w:cantSplit/>
                                <w:trHeight w:hRule="exact" w:val="422"/>
                              </w:trPr>
                              <w:tc>
                                <w:tcPr>
                                  <w:tcW w:w="422" w:type="dxa"/>
                                </w:tcPr>
                                <w:p w14:paraId="6D062260" w14:textId="77777777" w:rsidR="00F56505" w:rsidRDefault="00F56505">
                                  <w:pPr>
                                    <w:spacing w:before="100" w:after="38" w:line="360" w:lineRule="auto"/>
                                  </w:pPr>
                                </w:p>
                              </w:tc>
                              <w:tc>
                                <w:tcPr>
                                  <w:tcW w:w="422" w:type="dxa"/>
                                </w:tcPr>
                                <w:p w14:paraId="1F619FDC" w14:textId="77777777" w:rsidR="00F56505" w:rsidRDefault="00F56505">
                                  <w:pPr>
                                    <w:spacing w:before="100" w:after="38" w:line="360" w:lineRule="auto"/>
                                  </w:pPr>
                                </w:p>
                              </w:tc>
                              <w:tc>
                                <w:tcPr>
                                  <w:tcW w:w="422" w:type="dxa"/>
                                </w:tcPr>
                                <w:p w14:paraId="7F3E6C72" w14:textId="77777777" w:rsidR="00F56505" w:rsidRDefault="00F56505">
                                  <w:pPr>
                                    <w:spacing w:before="100" w:after="38" w:line="360" w:lineRule="auto"/>
                                  </w:pPr>
                                </w:p>
                              </w:tc>
                              <w:tc>
                                <w:tcPr>
                                  <w:tcW w:w="422" w:type="dxa"/>
                                </w:tcPr>
                                <w:p w14:paraId="18D35417" w14:textId="77777777" w:rsidR="00F56505" w:rsidRDefault="00F56505">
                                  <w:pPr>
                                    <w:spacing w:before="100" w:after="38" w:line="360" w:lineRule="auto"/>
                                  </w:pPr>
                                </w:p>
                              </w:tc>
                              <w:tc>
                                <w:tcPr>
                                  <w:tcW w:w="422" w:type="dxa"/>
                                </w:tcPr>
                                <w:p w14:paraId="7E4DC7CD" w14:textId="77777777" w:rsidR="00F56505" w:rsidRDefault="00F56505">
                                  <w:pPr>
                                    <w:spacing w:before="100" w:after="38" w:line="360" w:lineRule="auto"/>
                                  </w:pPr>
                                </w:p>
                              </w:tc>
                              <w:tc>
                                <w:tcPr>
                                  <w:tcW w:w="422" w:type="dxa"/>
                                </w:tcPr>
                                <w:p w14:paraId="08F6EE53" w14:textId="77777777" w:rsidR="00F56505" w:rsidRDefault="00F56505">
                                  <w:pPr>
                                    <w:spacing w:before="100" w:after="38" w:line="360" w:lineRule="auto"/>
                                  </w:pPr>
                                </w:p>
                              </w:tc>
                              <w:tc>
                                <w:tcPr>
                                  <w:tcW w:w="422" w:type="dxa"/>
                                </w:tcPr>
                                <w:p w14:paraId="04219A88" w14:textId="77777777" w:rsidR="00F56505" w:rsidRDefault="00F56505">
                                  <w:pPr>
                                    <w:spacing w:before="100" w:after="38" w:line="360" w:lineRule="auto"/>
                                  </w:pPr>
                                </w:p>
                              </w:tc>
                              <w:tc>
                                <w:tcPr>
                                  <w:tcW w:w="422" w:type="dxa"/>
                                </w:tcPr>
                                <w:p w14:paraId="1832059C" w14:textId="77777777" w:rsidR="00F56505" w:rsidRDefault="00F56505">
                                  <w:pPr>
                                    <w:spacing w:before="100" w:after="38" w:line="360" w:lineRule="auto"/>
                                  </w:pPr>
                                </w:p>
                              </w:tc>
                              <w:tc>
                                <w:tcPr>
                                  <w:tcW w:w="422" w:type="dxa"/>
                                </w:tcPr>
                                <w:p w14:paraId="520DFFF9" w14:textId="77777777" w:rsidR="00F56505" w:rsidRDefault="00F56505">
                                  <w:pPr>
                                    <w:spacing w:before="100" w:after="38" w:line="360" w:lineRule="auto"/>
                                  </w:pPr>
                                </w:p>
                              </w:tc>
                              <w:tc>
                                <w:tcPr>
                                  <w:tcW w:w="422" w:type="dxa"/>
                                </w:tcPr>
                                <w:p w14:paraId="7E21C62D" w14:textId="77777777" w:rsidR="00F56505" w:rsidRDefault="00F56505">
                                  <w:pPr>
                                    <w:spacing w:before="100" w:after="38" w:line="360" w:lineRule="auto"/>
                                  </w:pPr>
                                </w:p>
                              </w:tc>
                              <w:tc>
                                <w:tcPr>
                                  <w:tcW w:w="422" w:type="dxa"/>
                                </w:tcPr>
                                <w:p w14:paraId="70BC9A91" w14:textId="77777777" w:rsidR="00F56505" w:rsidRDefault="00F56505">
                                  <w:pPr>
                                    <w:spacing w:before="100" w:after="38" w:line="360" w:lineRule="auto"/>
                                  </w:pPr>
                                </w:p>
                              </w:tc>
                              <w:tc>
                                <w:tcPr>
                                  <w:tcW w:w="422" w:type="dxa"/>
                                </w:tcPr>
                                <w:p w14:paraId="0E828E03" w14:textId="77777777" w:rsidR="00F56505" w:rsidRDefault="00F56505">
                                  <w:pPr>
                                    <w:spacing w:before="100" w:after="38" w:line="360" w:lineRule="auto"/>
                                  </w:pPr>
                                </w:p>
                              </w:tc>
                              <w:tc>
                                <w:tcPr>
                                  <w:tcW w:w="422" w:type="dxa"/>
                                </w:tcPr>
                                <w:p w14:paraId="418EBAC4" w14:textId="77777777" w:rsidR="00F56505" w:rsidRDefault="00F56505">
                                  <w:pPr>
                                    <w:spacing w:before="100" w:after="38" w:line="360" w:lineRule="auto"/>
                                  </w:pPr>
                                </w:p>
                              </w:tc>
                              <w:tc>
                                <w:tcPr>
                                  <w:tcW w:w="422" w:type="dxa"/>
                                </w:tcPr>
                                <w:p w14:paraId="1B9FDB74" w14:textId="77777777" w:rsidR="00F56505" w:rsidRDefault="00F56505">
                                  <w:pPr>
                                    <w:spacing w:before="100" w:after="38" w:line="360" w:lineRule="auto"/>
                                  </w:pPr>
                                </w:p>
                              </w:tc>
                              <w:tc>
                                <w:tcPr>
                                  <w:tcW w:w="422" w:type="dxa"/>
                                </w:tcPr>
                                <w:p w14:paraId="5EB2BA58" w14:textId="77777777" w:rsidR="00F56505" w:rsidRDefault="00F56505">
                                  <w:pPr>
                                    <w:spacing w:before="100" w:after="38" w:line="360" w:lineRule="auto"/>
                                  </w:pPr>
                                </w:p>
                              </w:tc>
                              <w:tc>
                                <w:tcPr>
                                  <w:tcW w:w="422" w:type="dxa"/>
                                </w:tcPr>
                                <w:p w14:paraId="09A3AD92" w14:textId="77777777" w:rsidR="00F56505" w:rsidRDefault="00F56505">
                                  <w:pPr>
                                    <w:spacing w:before="100" w:after="38" w:line="360" w:lineRule="auto"/>
                                  </w:pPr>
                                </w:p>
                              </w:tc>
                              <w:tc>
                                <w:tcPr>
                                  <w:tcW w:w="422" w:type="dxa"/>
                                </w:tcPr>
                                <w:p w14:paraId="67466738" w14:textId="77777777" w:rsidR="00F56505" w:rsidRDefault="00F56505">
                                  <w:pPr>
                                    <w:spacing w:before="100" w:after="38" w:line="360" w:lineRule="auto"/>
                                  </w:pPr>
                                </w:p>
                              </w:tc>
                              <w:tc>
                                <w:tcPr>
                                  <w:tcW w:w="422" w:type="dxa"/>
                                </w:tcPr>
                                <w:p w14:paraId="12F2BD7E" w14:textId="77777777" w:rsidR="00F56505" w:rsidRDefault="00F56505">
                                  <w:pPr>
                                    <w:spacing w:before="100" w:after="38" w:line="360" w:lineRule="auto"/>
                                  </w:pPr>
                                </w:p>
                              </w:tc>
                              <w:tc>
                                <w:tcPr>
                                  <w:tcW w:w="422" w:type="dxa"/>
                                </w:tcPr>
                                <w:p w14:paraId="055C3EB4" w14:textId="77777777" w:rsidR="00F56505" w:rsidRDefault="00F56505">
                                  <w:pPr>
                                    <w:spacing w:before="100" w:after="38" w:line="360" w:lineRule="auto"/>
                                  </w:pPr>
                                </w:p>
                              </w:tc>
                              <w:tc>
                                <w:tcPr>
                                  <w:tcW w:w="422" w:type="dxa"/>
                                </w:tcPr>
                                <w:p w14:paraId="3EDE2E25" w14:textId="77777777" w:rsidR="00F56505" w:rsidRDefault="00F56505">
                                  <w:pPr>
                                    <w:spacing w:before="100" w:after="38" w:line="360" w:lineRule="auto"/>
                                  </w:pPr>
                                </w:p>
                              </w:tc>
                              <w:tc>
                                <w:tcPr>
                                  <w:tcW w:w="422" w:type="dxa"/>
                                </w:tcPr>
                                <w:p w14:paraId="6C9D2877" w14:textId="77777777" w:rsidR="00F56505" w:rsidRDefault="00F56505">
                                  <w:pPr>
                                    <w:spacing w:before="100" w:after="38" w:line="360" w:lineRule="auto"/>
                                  </w:pPr>
                                </w:p>
                              </w:tc>
                              <w:tc>
                                <w:tcPr>
                                  <w:tcW w:w="422" w:type="dxa"/>
                                </w:tcPr>
                                <w:p w14:paraId="64265411" w14:textId="77777777" w:rsidR="00F56505" w:rsidRDefault="00F56505">
                                  <w:pPr>
                                    <w:spacing w:before="100" w:after="38" w:line="360" w:lineRule="auto"/>
                                  </w:pPr>
                                </w:p>
                              </w:tc>
                              <w:tc>
                                <w:tcPr>
                                  <w:tcW w:w="422" w:type="dxa"/>
                                </w:tcPr>
                                <w:p w14:paraId="2D73ED50" w14:textId="77777777" w:rsidR="00F56505" w:rsidRDefault="00F56505">
                                  <w:pPr>
                                    <w:spacing w:before="100" w:after="38" w:line="360" w:lineRule="auto"/>
                                  </w:pPr>
                                </w:p>
                              </w:tc>
                              <w:tc>
                                <w:tcPr>
                                  <w:tcW w:w="422" w:type="dxa"/>
                                </w:tcPr>
                                <w:p w14:paraId="5363E76F" w14:textId="77777777" w:rsidR="00F56505" w:rsidRDefault="00F56505">
                                  <w:pPr>
                                    <w:spacing w:before="100" w:after="38" w:line="360" w:lineRule="auto"/>
                                  </w:pPr>
                                </w:p>
                              </w:tc>
                            </w:tr>
                          </w:tbl>
                          <w:p w14:paraId="6AADB699" w14:textId="77777777" w:rsidR="00F56505" w:rsidRDefault="00F56505" w:rsidP="00F56505">
                            <w:pPr>
                              <w:tabs>
                                <w:tab w:val="right" w:pos="11520"/>
                              </w:tabs>
                              <w:rPr>
                                <w:color w:val="000000"/>
                              </w:rPr>
                            </w:pPr>
                            <w:r>
                              <w:rPr>
                                <w:color w:val="000000"/>
                              </w:rPr>
                              <w:t>____________________________________________   ___________________________________</w:t>
                            </w:r>
                          </w:p>
                          <w:p w14:paraId="2542FC34"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b/>
                                <w:bCs/>
                                <w:color w:val="000000"/>
                              </w:rPr>
                              <w:t>Inspector’s Signature</w:t>
                            </w:r>
                            <w:r>
                              <w:rPr>
                                <w:b/>
                                <w:bCs/>
                                <w:color w:val="000000"/>
                              </w:rPr>
                              <w:tab/>
                            </w:r>
                            <w:r>
                              <w:rPr>
                                <w:b/>
                                <w:bCs/>
                                <w:color w:val="000000"/>
                              </w:rPr>
                              <w:tab/>
                            </w:r>
                            <w:r>
                              <w:rPr>
                                <w:b/>
                                <w:bCs/>
                                <w:color w:val="000000"/>
                              </w:rPr>
                              <w:tab/>
                              <w:t>Date</w:t>
                            </w:r>
                            <w:r>
                              <w:rPr>
                                <w:b/>
                                <w:bCs/>
                                <w:color w:val="000000"/>
                              </w:rPr>
                              <w:tab/>
                              <w:t xml:space="preserve">   </w:t>
                            </w:r>
                            <w:r>
                              <w:rPr>
                                <w:b/>
                                <w:bCs/>
                                <w:color w:val="000000"/>
                              </w:rPr>
                              <w:tab/>
                              <w:t xml:space="preserve">    P.E</w:t>
                            </w:r>
                            <w:proofErr w:type="gramStart"/>
                            <w:r>
                              <w:rPr>
                                <w:b/>
                                <w:bCs/>
                                <w:color w:val="000000"/>
                              </w:rPr>
                              <w:t>./</w:t>
                            </w:r>
                            <w:proofErr w:type="gramEnd"/>
                            <w:r>
                              <w:rPr>
                                <w:b/>
                                <w:bCs/>
                                <w:color w:val="000000"/>
                              </w:rPr>
                              <w:t>P.S. Signature</w:t>
                            </w:r>
                            <w:r>
                              <w:rPr>
                                <w:b/>
                                <w:bCs/>
                                <w:color w:val="000000"/>
                              </w:rPr>
                              <w:tab/>
                            </w:r>
                            <w:r>
                              <w:rPr>
                                <w:color w:val="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1" o:spid="_x0000_s1071" type="#_x0000_t202" style="position:absolute;left:0;text-align:left;margin-left:.25pt;margin-top:10.75pt;width:522pt;height:61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" stroked="f">
                <v:textbox>
                  <w:txbxContent>
                    <w:p w14:paraId="3CEBF252" w14:textId="77777777" w:rsidR="00F56505" w:rsidRDefault="00F56505" w:rsidP="00F56505">
                      <w:pPr>
                        <w:tabs>
                          <w:tab w:val="right" w:pos="11520"/>
                        </w:tabs>
                        <w:spacing w:line="360" w:lineRule="auto"/>
                        <w:jc w:val="left"/>
                        <w:rPr>
                          <w:color w:val="000000"/>
                        </w:rPr>
                      </w:pPr>
                      <w:r>
                        <w:rPr>
                          <w:color w:val="000000"/>
                        </w:rPr>
                        <w:t>Balloon Ref. # (s):______________________ Plan Page (s):___________________________________</w:t>
                      </w:r>
                    </w:p>
                    <w:p w14:paraId="42BBFF78" w14:textId="77777777" w:rsidR="00F56505" w:rsidRDefault="00F56505" w:rsidP="00F56505">
                      <w:pPr>
                        <w:tabs>
                          <w:tab w:val="right" w:pos="11520"/>
                        </w:tabs>
                        <w:spacing w:line="360" w:lineRule="auto"/>
                        <w:jc w:val="left"/>
                        <w:rPr>
                          <w:color w:val="000000"/>
                        </w:rPr>
                      </w:pPr>
                      <w:r>
                        <w:rPr>
                          <w:color w:val="000000"/>
                        </w:rPr>
                        <w:t>Station to Station: _____________________________________________________________________</w:t>
                      </w:r>
                      <w:r>
                        <w:rPr>
                          <w:color w:val="000000"/>
                        </w:rPr>
                        <w:tab/>
                        <w:t>_______</w:t>
                      </w:r>
                    </w:p>
                    <w:p w14:paraId="4144639A" w14:textId="77777777" w:rsidR="00F56505" w:rsidRDefault="00F56505" w:rsidP="00F56505">
                      <w:pPr>
                        <w:pStyle w:val="BodyText"/>
                        <w:tabs>
                          <w:tab w:val="left" w:pos="5760"/>
                        </w:tabs>
                        <w:spacing w:line="360" w:lineRule="auto"/>
                        <w:jc w:val="left"/>
                        <w:rPr>
                          <w:sz w:val="24"/>
                        </w:rPr>
                      </w:pPr>
                      <w:r>
                        <w:rPr>
                          <w:sz w:val="24"/>
                        </w:rPr>
                        <w:t xml:space="preserve">Plan Quantity:  __________________________ LF (meters) </w:t>
                      </w:r>
                    </w:p>
                    <w:p w14:paraId="77ADEFF2" w14:textId="77777777" w:rsidR="00F56505" w:rsidRDefault="00F56505" w:rsidP="00F56505">
                      <w:pPr>
                        <w:tabs>
                          <w:tab w:val="right" w:pos="11520"/>
                        </w:tabs>
                        <w:spacing w:line="360" w:lineRule="auto"/>
                        <w:jc w:val="left"/>
                        <w:rPr>
                          <w:color w:val="000000"/>
                        </w:rPr>
                      </w:pPr>
                      <w:r>
                        <w:rPr>
                          <w:color w:val="000000"/>
                        </w:rPr>
                        <w:t xml:space="preserve">Remarks:  __________________________________________________________________________  </w:t>
                      </w:r>
                      <w:r>
                        <w:rPr>
                          <w:color w:val="000000"/>
                        </w:rPr>
                        <w:tab/>
                        <w:t>_________</w:t>
                      </w:r>
                    </w:p>
                    <w:p w14:paraId="66DB116B"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left"/>
                        <w:rPr>
                          <w:color w:val="000000"/>
                        </w:rPr>
                      </w:pPr>
                      <w:r>
                        <w:rPr>
                          <w:color w:val="000000"/>
                        </w:rPr>
                        <w:t>Daily Total Field Measured: ________________ LF (meters) *</w:t>
                      </w:r>
                    </w:p>
                    <w:p w14:paraId="7D383578" w14:textId="77777777" w:rsidR="00F56505" w:rsidRDefault="00F56505" w:rsidP="00F56505">
                      <w:pPr>
                        <w:tabs>
                          <w:tab w:val="right" w:pos="11520"/>
                        </w:tabs>
                        <w:spacing w:line="360" w:lineRule="auto"/>
                        <w:jc w:val="left"/>
                        <w:rPr>
                          <w:color w:val="000000"/>
                        </w:rPr>
                      </w:pPr>
                      <w:r>
                        <w:rPr>
                          <w:color w:val="000000"/>
                        </w:rPr>
                        <w:t xml:space="preserve">Remarks: ___________________________________________________________________________  </w:t>
                      </w:r>
                      <w:r>
                        <w:rPr>
                          <w:color w:val="000000"/>
                        </w:rPr>
                        <w:tab/>
                        <w:t>_________</w:t>
                      </w:r>
                    </w:p>
                    <w:p w14:paraId="7068499B" w14:textId="77777777" w:rsidR="00F56505" w:rsidRDefault="00F56505" w:rsidP="00F56505">
                      <w:pPr>
                        <w:tabs>
                          <w:tab w:val="right" w:pos="11520"/>
                        </w:tabs>
                        <w:spacing w:line="360" w:lineRule="auto"/>
                        <w:jc w:val="left"/>
                        <w:rPr>
                          <w:color w:val="000000"/>
                        </w:rPr>
                      </w:pPr>
                      <w:r>
                        <w:rPr>
                          <w:color w:val="000000"/>
                        </w:rPr>
                        <w:t>Daily Total Authorized Pay: ________________ LF (meter</w:t>
                      </w:r>
                      <w:proofErr w:type="gramStart"/>
                      <w:r>
                        <w:rPr>
                          <w:color w:val="000000"/>
                        </w:rPr>
                        <w:t>)*</w:t>
                      </w:r>
                      <w:proofErr w:type="gramEnd"/>
                      <w:r>
                        <w:rPr>
                          <w:color w:val="000000"/>
                        </w:rPr>
                        <w:t>*:_________________________________</w:t>
                      </w:r>
                    </w:p>
                    <w:p w14:paraId="6BDCB9D0"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w:t>
                      </w:r>
                      <w:r>
                        <w:rPr>
                          <w:color w:val="000000"/>
                          <w:sz w:val="20"/>
                        </w:rPr>
                        <w:tab/>
                        <w:t xml:space="preserve">Explain field measurements and authorized pay.  Pay in accordance with 603.14 Method of Measurement?   </w:t>
                      </w:r>
                    </w:p>
                    <w:p w14:paraId="0DD1602B"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a) Structure or pipe end location moved or least cost to State when accommodating full sections.</w:t>
                      </w:r>
                    </w:p>
                    <w:p w14:paraId="346311FC"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44" w:lineRule="auto"/>
                        <w:ind w:left="288"/>
                        <w:jc w:val="left"/>
                        <w:rPr>
                          <w:color w:val="000000"/>
                          <w:sz w:val="20"/>
                        </w:rPr>
                      </w:pPr>
                      <w:r>
                        <w:rPr>
                          <w:color w:val="000000"/>
                          <w:sz w:val="20"/>
                        </w:rPr>
                        <w:t>b) Measured to C/L of structure when inside structure dimension is under 6 linear feet (2 meters) in direction of flow or only one structure on the run of pipe.</w:t>
                      </w:r>
                    </w:p>
                    <w:p w14:paraId="57B5CB82"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c) You must account to "Lab" for pipe length due to creep &amp; measurements to C/L of structures.</w:t>
                      </w:r>
                    </w:p>
                    <w:p w14:paraId="744D27B2"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792" w:firstLine="792"/>
                        <w:jc w:val="left"/>
                        <w:rPr>
                          <w:color w:val="000000"/>
                          <w:sz w:val="20"/>
                        </w:rPr>
                      </w:pPr>
                      <w:r>
                        <w:rPr>
                          <w:color w:val="000000"/>
                          <w:sz w:val="20"/>
                        </w:rPr>
                        <w:t>**</w:t>
                      </w:r>
                      <w:r>
                        <w:rPr>
                          <w:color w:val="000000"/>
                          <w:sz w:val="20"/>
                        </w:rPr>
                        <w:tab/>
                        <w:t>Round all Items Reference to nearest 0.1 foot (0.03 meter).</w:t>
                      </w:r>
                    </w:p>
                    <w:p w14:paraId="4EF8BFF7"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jc w:val="left"/>
                        <w:rPr>
                          <w:color w:val="000000"/>
                          <w:sz w:val="20"/>
                        </w:rPr>
                      </w:pPr>
                      <w:r>
                        <w:rPr>
                          <w:b/>
                          <w:bCs/>
                          <w:color w:val="000000"/>
                          <w:sz w:val="20"/>
                        </w:rPr>
                        <w:t>Remarks:</w:t>
                      </w:r>
                      <w:r>
                        <w:rPr>
                          <w:color w:val="000000"/>
                          <w:sz w:val="20"/>
                        </w:rPr>
                        <w:t xml:space="preserve"> Record problems, soft foundations, under cuts, rock, instructions, </w:t>
                      </w:r>
                      <w:proofErr w:type="gramStart"/>
                      <w:r>
                        <w:rPr>
                          <w:color w:val="000000"/>
                          <w:sz w:val="20"/>
                        </w:rPr>
                        <w:t>utilities</w:t>
                      </w:r>
                      <w:proofErr w:type="gramEnd"/>
                      <w:r>
                        <w:rPr>
                          <w:color w:val="000000"/>
                          <w:sz w:val="20"/>
                        </w:rPr>
                        <w:t xml:space="preserve"> encountered, etc.  Describe and note      location of existing conduits encountered, whether connected, plugged and abandoned, reconnected, etc.</w:t>
                      </w:r>
                    </w:p>
                    <w:p w14:paraId="37E93A93" w14:textId="77777777" w:rsidR="00F56505" w:rsidRDefault="00F56505" w:rsidP="00F56505">
                      <w:pPr>
                        <w:tabs>
                          <w:tab w:val="right" w:pos="11520"/>
                        </w:tabs>
                        <w:spacing w:before="0" w:line="20" w:lineRule="atLeast"/>
                        <w:jc w:val="left"/>
                        <w:rPr>
                          <w:color w:val="000000"/>
                        </w:rPr>
                      </w:pPr>
                      <w:r>
                        <w:rPr>
                          <w:color w:val="000000"/>
                        </w:rPr>
                        <w:t>____________________________________________________________________________________</w:t>
                      </w:r>
                    </w:p>
                    <w:p w14:paraId="0978FD10" w14:textId="77777777" w:rsidR="00F56505" w:rsidRDefault="00F56505" w:rsidP="00F56505">
                      <w:pPr>
                        <w:tabs>
                          <w:tab w:val="right" w:pos="11520"/>
                        </w:tabs>
                        <w:spacing w:before="0"/>
                        <w:jc w:val="left"/>
                        <w:rPr>
                          <w:color w:val="000000"/>
                        </w:rPr>
                      </w:pPr>
                      <w:r>
                        <w:rPr>
                          <w:color w:val="000000"/>
                        </w:rPr>
                        <w:t>____________________________________________________________________________________</w:t>
                      </w:r>
                    </w:p>
                    <w:p w14:paraId="0190F242" w14:textId="77777777" w:rsidR="00F56505" w:rsidRDefault="00F56505" w:rsidP="00F56505">
                      <w:pPr>
                        <w:spacing w:before="0"/>
                        <w:jc w:val="left"/>
                        <w:rPr>
                          <w:color w:val="000000"/>
                        </w:rPr>
                      </w:pPr>
                      <w:r>
                        <w:rPr>
                          <w:color w:val="000000"/>
                        </w:rPr>
                        <w:t>____________________________________________________________________________________</w:t>
                      </w:r>
                    </w:p>
                    <w:p w14:paraId="30AA7E3B" w14:textId="77777777" w:rsidR="00F56505" w:rsidRDefault="00F56505" w:rsidP="00F56505">
                      <w:pPr>
                        <w:spacing w:before="0"/>
                        <w:jc w:val="left"/>
                        <w:rPr>
                          <w:color w:val="000000"/>
                        </w:rPr>
                      </w:pPr>
                      <w:r>
                        <w:rPr>
                          <w:color w:val="000000"/>
                        </w:rPr>
                        <w:t>____________________________________________________________________________________</w:t>
                      </w:r>
                    </w:p>
                    <w:p w14:paraId="17B97661" w14:textId="77777777" w:rsidR="00F56505" w:rsidRDefault="00F56505" w:rsidP="00F56505">
                      <w:pPr>
                        <w:spacing w:before="0"/>
                        <w:rPr>
                          <w:color w:val="000000"/>
                        </w:rPr>
                      </w:pPr>
                      <w:r>
                        <w:rPr>
                          <w:color w:val="000000"/>
                        </w:rPr>
                        <w:t>____________________________________________________________________________________</w:t>
                      </w:r>
                    </w:p>
                    <w:p w14:paraId="40FF1728" w14:textId="77777777" w:rsidR="00F56505" w:rsidRDefault="00F56505" w:rsidP="00F56505">
                      <w:pPr>
                        <w:rPr>
                          <w:color w:val="000000"/>
                        </w:rPr>
                      </w:pPr>
                      <w:r>
                        <w:rPr>
                          <w:color w:val="000000"/>
                        </w:rPr>
                        <w:t>____________________________________________________________________________________</w:t>
                      </w:r>
                    </w:p>
                    <w:p w14:paraId="1528264C" w14:textId="77777777" w:rsidR="00F56505" w:rsidRDefault="00F56505" w:rsidP="00F56505">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56505" w14:paraId="6CBBDACE" w14:textId="77777777" w:rsidTr="008B7F39">
                        <w:trPr>
                          <w:cantSplit/>
                          <w:trHeight w:hRule="exact" w:val="422"/>
                        </w:trPr>
                        <w:tc>
                          <w:tcPr>
                            <w:tcW w:w="422" w:type="dxa"/>
                          </w:tcPr>
                          <w:p w14:paraId="4051FBCA" w14:textId="77777777" w:rsidR="00F56505" w:rsidRDefault="00F56505">
                            <w:pPr>
                              <w:spacing w:before="100" w:after="38" w:line="360" w:lineRule="auto"/>
                            </w:pPr>
                          </w:p>
                        </w:tc>
                        <w:tc>
                          <w:tcPr>
                            <w:tcW w:w="422" w:type="dxa"/>
                          </w:tcPr>
                          <w:p w14:paraId="2435477B" w14:textId="77777777" w:rsidR="00F56505" w:rsidRDefault="00F56505">
                            <w:pPr>
                              <w:spacing w:before="100" w:after="38" w:line="360" w:lineRule="auto"/>
                            </w:pPr>
                          </w:p>
                        </w:tc>
                        <w:tc>
                          <w:tcPr>
                            <w:tcW w:w="422" w:type="dxa"/>
                          </w:tcPr>
                          <w:p w14:paraId="2B03FE05" w14:textId="77777777" w:rsidR="00F56505" w:rsidRDefault="00F56505">
                            <w:pPr>
                              <w:spacing w:before="100" w:after="38" w:line="360" w:lineRule="auto"/>
                            </w:pPr>
                          </w:p>
                        </w:tc>
                        <w:tc>
                          <w:tcPr>
                            <w:tcW w:w="422" w:type="dxa"/>
                          </w:tcPr>
                          <w:p w14:paraId="5334D278" w14:textId="77777777" w:rsidR="00F56505" w:rsidRDefault="00F56505">
                            <w:pPr>
                              <w:spacing w:before="100" w:after="38" w:line="360" w:lineRule="auto"/>
                            </w:pPr>
                          </w:p>
                        </w:tc>
                        <w:tc>
                          <w:tcPr>
                            <w:tcW w:w="422" w:type="dxa"/>
                          </w:tcPr>
                          <w:p w14:paraId="2C7B1877" w14:textId="77777777" w:rsidR="00F56505" w:rsidRDefault="00F56505">
                            <w:pPr>
                              <w:spacing w:before="100" w:after="38" w:line="360" w:lineRule="auto"/>
                            </w:pPr>
                          </w:p>
                        </w:tc>
                        <w:tc>
                          <w:tcPr>
                            <w:tcW w:w="422" w:type="dxa"/>
                          </w:tcPr>
                          <w:p w14:paraId="09666307" w14:textId="77777777" w:rsidR="00F56505" w:rsidRDefault="00F56505">
                            <w:pPr>
                              <w:spacing w:before="100" w:after="38" w:line="360" w:lineRule="auto"/>
                            </w:pPr>
                          </w:p>
                        </w:tc>
                        <w:tc>
                          <w:tcPr>
                            <w:tcW w:w="422" w:type="dxa"/>
                          </w:tcPr>
                          <w:p w14:paraId="37F1B632" w14:textId="77777777" w:rsidR="00F56505" w:rsidRDefault="00F56505">
                            <w:pPr>
                              <w:spacing w:before="100" w:after="38" w:line="360" w:lineRule="auto"/>
                            </w:pPr>
                          </w:p>
                        </w:tc>
                        <w:tc>
                          <w:tcPr>
                            <w:tcW w:w="422" w:type="dxa"/>
                          </w:tcPr>
                          <w:p w14:paraId="4EE76DE9" w14:textId="77777777" w:rsidR="00F56505" w:rsidRDefault="00F56505">
                            <w:pPr>
                              <w:spacing w:before="100" w:after="38" w:line="360" w:lineRule="auto"/>
                            </w:pPr>
                          </w:p>
                        </w:tc>
                        <w:tc>
                          <w:tcPr>
                            <w:tcW w:w="422" w:type="dxa"/>
                          </w:tcPr>
                          <w:p w14:paraId="1F706401" w14:textId="77777777" w:rsidR="00F56505" w:rsidRDefault="00F56505">
                            <w:pPr>
                              <w:spacing w:before="100" w:after="38" w:line="360" w:lineRule="auto"/>
                            </w:pPr>
                          </w:p>
                        </w:tc>
                        <w:tc>
                          <w:tcPr>
                            <w:tcW w:w="422" w:type="dxa"/>
                          </w:tcPr>
                          <w:p w14:paraId="35B94478" w14:textId="77777777" w:rsidR="00F56505" w:rsidRDefault="00F56505">
                            <w:pPr>
                              <w:spacing w:before="100" w:after="38" w:line="360" w:lineRule="auto"/>
                            </w:pPr>
                          </w:p>
                        </w:tc>
                        <w:tc>
                          <w:tcPr>
                            <w:tcW w:w="422" w:type="dxa"/>
                          </w:tcPr>
                          <w:p w14:paraId="1F847BB9" w14:textId="77777777" w:rsidR="00F56505" w:rsidRDefault="00F56505">
                            <w:pPr>
                              <w:spacing w:before="100" w:after="38" w:line="360" w:lineRule="auto"/>
                            </w:pPr>
                          </w:p>
                        </w:tc>
                        <w:tc>
                          <w:tcPr>
                            <w:tcW w:w="422" w:type="dxa"/>
                          </w:tcPr>
                          <w:p w14:paraId="388B30AA" w14:textId="77777777" w:rsidR="00F56505" w:rsidRDefault="00F56505">
                            <w:pPr>
                              <w:spacing w:before="100" w:after="38" w:line="360" w:lineRule="auto"/>
                            </w:pPr>
                          </w:p>
                        </w:tc>
                        <w:tc>
                          <w:tcPr>
                            <w:tcW w:w="422" w:type="dxa"/>
                          </w:tcPr>
                          <w:p w14:paraId="4ED6B609" w14:textId="77777777" w:rsidR="00F56505" w:rsidRDefault="00F56505">
                            <w:pPr>
                              <w:spacing w:before="100" w:after="38" w:line="360" w:lineRule="auto"/>
                            </w:pPr>
                          </w:p>
                        </w:tc>
                        <w:tc>
                          <w:tcPr>
                            <w:tcW w:w="422" w:type="dxa"/>
                          </w:tcPr>
                          <w:p w14:paraId="1E124DAA" w14:textId="77777777" w:rsidR="00F56505" w:rsidRDefault="00F56505">
                            <w:pPr>
                              <w:spacing w:before="100" w:after="38" w:line="360" w:lineRule="auto"/>
                            </w:pPr>
                          </w:p>
                        </w:tc>
                        <w:tc>
                          <w:tcPr>
                            <w:tcW w:w="422" w:type="dxa"/>
                          </w:tcPr>
                          <w:p w14:paraId="3F3A36CB" w14:textId="77777777" w:rsidR="00F56505" w:rsidRDefault="00F56505">
                            <w:pPr>
                              <w:spacing w:before="100" w:after="38" w:line="360" w:lineRule="auto"/>
                            </w:pPr>
                          </w:p>
                        </w:tc>
                        <w:tc>
                          <w:tcPr>
                            <w:tcW w:w="422" w:type="dxa"/>
                          </w:tcPr>
                          <w:p w14:paraId="3754E0E3" w14:textId="77777777" w:rsidR="00F56505" w:rsidRDefault="00F56505">
                            <w:pPr>
                              <w:spacing w:before="100" w:after="38" w:line="360" w:lineRule="auto"/>
                            </w:pPr>
                          </w:p>
                        </w:tc>
                        <w:tc>
                          <w:tcPr>
                            <w:tcW w:w="422" w:type="dxa"/>
                          </w:tcPr>
                          <w:p w14:paraId="4E4447D2" w14:textId="77777777" w:rsidR="00F56505" w:rsidRDefault="00F56505">
                            <w:pPr>
                              <w:spacing w:before="100" w:after="38" w:line="360" w:lineRule="auto"/>
                            </w:pPr>
                          </w:p>
                        </w:tc>
                        <w:tc>
                          <w:tcPr>
                            <w:tcW w:w="422" w:type="dxa"/>
                          </w:tcPr>
                          <w:p w14:paraId="2C841796" w14:textId="77777777" w:rsidR="00F56505" w:rsidRDefault="00F56505">
                            <w:pPr>
                              <w:spacing w:before="100" w:after="38" w:line="360" w:lineRule="auto"/>
                            </w:pPr>
                          </w:p>
                        </w:tc>
                        <w:tc>
                          <w:tcPr>
                            <w:tcW w:w="422" w:type="dxa"/>
                          </w:tcPr>
                          <w:p w14:paraId="6289963A" w14:textId="77777777" w:rsidR="00F56505" w:rsidRDefault="00F56505">
                            <w:pPr>
                              <w:spacing w:before="100" w:after="38" w:line="360" w:lineRule="auto"/>
                            </w:pPr>
                          </w:p>
                        </w:tc>
                        <w:tc>
                          <w:tcPr>
                            <w:tcW w:w="422" w:type="dxa"/>
                          </w:tcPr>
                          <w:p w14:paraId="53552CE0" w14:textId="77777777" w:rsidR="00F56505" w:rsidRDefault="00F56505">
                            <w:pPr>
                              <w:spacing w:before="100" w:after="38" w:line="360" w:lineRule="auto"/>
                            </w:pPr>
                          </w:p>
                        </w:tc>
                        <w:tc>
                          <w:tcPr>
                            <w:tcW w:w="422" w:type="dxa"/>
                          </w:tcPr>
                          <w:p w14:paraId="05A7663E" w14:textId="77777777" w:rsidR="00F56505" w:rsidRDefault="00F56505">
                            <w:pPr>
                              <w:spacing w:before="100" w:after="38" w:line="360" w:lineRule="auto"/>
                            </w:pPr>
                          </w:p>
                        </w:tc>
                        <w:tc>
                          <w:tcPr>
                            <w:tcW w:w="422" w:type="dxa"/>
                          </w:tcPr>
                          <w:p w14:paraId="020A1C56" w14:textId="77777777" w:rsidR="00F56505" w:rsidRDefault="00F56505">
                            <w:pPr>
                              <w:spacing w:before="100" w:after="38" w:line="360" w:lineRule="auto"/>
                            </w:pPr>
                          </w:p>
                        </w:tc>
                        <w:tc>
                          <w:tcPr>
                            <w:tcW w:w="422" w:type="dxa"/>
                          </w:tcPr>
                          <w:p w14:paraId="58EDD17A" w14:textId="77777777" w:rsidR="00F56505" w:rsidRDefault="00F56505">
                            <w:pPr>
                              <w:spacing w:before="100" w:after="38" w:line="360" w:lineRule="auto"/>
                            </w:pPr>
                          </w:p>
                        </w:tc>
                        <w:tc>
                          <w:tcPr>
                            <w:tcW w:w="422" w:type="dxa"/>
                          </w:tcPr>
                          <w:p w14:paraId="368A250B" w14:textId="77777777" w:rsidR="00F56505" w:rsidRDefault="00F56505">
                            <w:pPr>
                              <w:spacing w:before="100" w:after="38" w:line="360" w:lineRule="auto"/>
                            </w:pPr>
                          </w:p>
                        </w:tc>
                      </w:tr>
                      <w:tr w:rsidR="00F56505" w14:paraId="668BC62E" w14:textId="77777777" w:rsidTr="008B7F39">
                        <w:trPr>
                          <w:cantSplit/>
                          <w:trHeight w:hRule="exact" w:val="422"/>
                        </w:trPr>
                        <w:tc>
                          <w:tcPr>
                            <w:tcW w:w="422" w:type="dxa"/>
                          </w:tcPr>
                          <w:p w14:paraId="7DC5F96F" w14:textId="77777777" w:rsidR="00F56505" w:rsidRDefault="00F56505">
                            <w:pPr>
                              <w:spacing w:before="100" w:after="38" w:line="360" w:lineRule="auto"/>
                            </w:pPr>
                          </w:p>
                        </w:tc>
                        <w:tc>
                          <w:tcPr>
                            <w:tcW w:w="422" w:type="dxa"/>
                          </w:tcPr>
                          <w:p w14:paraId="2EFF070B" w14:textId="77777777" w:rsidR="00F56505" w:rsidRDefault="00F56505">
                            <w:pPr>
                              <w:spacing w:before="100" w:after="38" w:line="360" w:lineRule="auto"/>
                            </w:pPr>
                          </w:p>
                        </w:tc>
                        <w:tc>
                          <w:tcPr>
                            <w:tcW w:w="422" w:type="dxa"/>
                          </w:tcPr>
                          <w:p w14:paraId="08BE043F" w14:textId="77777777" w:rsidR="00F56505" w:rsidRDefault="00F56505">
                            <w:pPr>
                              <w:spacing w:before="100" w:after="38" w:line="360" w:lineRule="auto"/>
                            </w:pPr>
                          </w:p>
                        </w:tc>
                        <w:tc>
                          <w:tcPr>
                            <w:tcW w:w="422" w:type="dxa"/>
                          </w:tcPr>
                          <w:p w14:paraId="7CB590CB" w14:textId="77777777" w:rsidR="00F56505" w:rsidRDefault="00F56505">
                            <w:pPr>
                              <w:spacing w:before="100" w:after="38" w:line="360" w:lineRule="auto"/>
                            </w:pPr>
                          </w:p>
                        </w:tc>
                        <w:tc>
                          <w:tcPr>
                            <w:tcW w:w="422" w:type="dxa"/>
                          </w:tcPr>
                          <w:p w14:paraId="5C80A684" w14:textId="77777777" w:rsidR="00F56505" w:rsidRDefault="00F56505">
                            <w:pPr>
                              <w:spacing w:before="100" w:after="38" w:line="360" w:lineRule="auto"/>
                            </w:pPr>
                          </w:p>
                        </w:tc>
                        <w:tc>
                          <w:tcPr>
                            <w:tcW w:w="422" w:type="dxa"/>
                          </w:tcPr>
                          <w:p w14:paraId="4E811003" w14:textId="77777777" w:rsidR="00F56505" w:rsidRDefault="00F56505">
                            <w:pPr>
                              <w:spacing w:before="100" w:after="38" w:line="360" w:lineRule="auto"/>
                            </w:pPr>
                          </w:p>
                        </w:tc>
                        <w:tc>
                          <w:tcPr>
                            <w:tcW w:w="422" w:type="dxa"/>
                          </w:tcPr>
                          <w:p w14:paraId="485018CF" w14:textId="77777777" w:rsidR="00F56505" w:rsidRDefault="00F56505">
                            <w:pPr>
                              <w:spacing w:before="100" w:after="38" w:line="360" w:lineRule="auto"/>
                            </w:pPr>
                          </w:p>
                        </w:tc>
                        <w:tc>
                          <w:tcPr>
                            <w:tcW w:w="422" w:type="dxa"/>
                          </w:tcPr>
                          <w:p w14:paraId="43D48F3F" w14:textId="77777777" w:rsidR="00F56505" w:rsidRDefault="00F56505">
                            <w:pPr>
                              <w:spacing w:before="100" w:after="38" w:line="360" w:lineRule="auto"/>
                            </w:pPr>
                          </w:p>
                        </w:tc>
                        <w:tc>
                          <w:tcPr>
                            <w:tcW w:w="422" w:type="dxa"/>
                          </w:tcPr>
                          <w:p w14:paraId="4C8839C1" w14:textId="77777777" w:rsidR="00F56505" w:rsidRDefault="00F56505">
                            <w:pPr>
                              <w:spacing w:before="100" w:after="38" w:line="360" w:lineRule="auto"/>
                            </w:pPr>
                          </w:p>
                        </w:tc>
                        <w:tc>
                          <w:tcPr>
                            <w:tcW w:w="422" w:type="dxa"/>
                          </w:tcPr>
                          <w:p w14:paraId="211C8119" w14:textId="77777777" w:rsidR="00F56505" w:rsidRDefault="00F56505">
                            <w:pPr>
                              <w:spacing w:before="100" w:after="38" w:line="360" w:lineRule="auto"/>
                            </w:pPr>
                          </w:p>
                        </w:tc>
                        <w:tc>
                          <w:tcPr>
                            <w:tcW w:w="422" w:type="dxa"/>
                          </w:tcPr>
                          <w:p w14:paraId="5D9169B5" w14:textId="77777777" w:rsidR="00F56505" w:rsidRDefault="00F56505">
                            <w:pPr>
                              <w:spacing w:before="100" w:after="38" w:line="360" w:lineRule="auto"/>
                            </w:pPr>
                          </w:p>
                        </w:tc>
                        <w:tc>
                          <w:tcPr>
                            <w:tcW w:w="422" w:type="dxa"/>
                          </w:tcPr>
                          <w:p w14:paraId="2E91257D" w14:textId="77777777" w:rsidR="00F56505" w:rsidRDefault="00F56505">
                            <w:pPr>
                              <w:spacing w:before="100" w:after="38" w:line="360" w:lineRule="auto"/>
                            </w:pPr>
                          </w:p>
                        </w:tc>
                        <w:tc>
                          <w:tcPr>
                            <w:tcW w:w="422" w:type="dxa"/>
                          </w:tcPr>
                          <w:p w14:paraId="1157F2FF" w14:textId="77777777" w:rsidR="00F56505" w:rsidRDefault="00F56505">
                            <w:pPr>
                              <w:spacing w:before="100" w:after="38" w:line="360" w:lineRule="auto"/>
                            </w:pPr>
                          </w:p>
                        </w:tc>
                        <w:tc>
                          <w:tcPr>
                            <w:tcW w:w="422" w:type="dxa"/>
                          </w:tcPr>
                          <w:p w14:paraId="7611D828" w14:textId="77777777" w:rsidR="00F56505" w:rsidRDefault="00F56505">
                            <w:pPr>
                              <w:spacing w:before="100" w:after="38" w:line="360" w:lineRule="auto"/>
                            </w:pPr>
                          </w:p>
                        </w:tc>
                        <w:tc>
                          <w:tcPr>
                            <w:tcW w:w="422" w:type="dxa"/>
                          </w:tcPr>
                          <w:p w14:paraId="259E673A" w14:textId="77777777" w:rsidR="00F56505" w:rsidRDefault="00F56505">
                            <w:pPr>
                              <w:spacing w:before="100" w:after="38" w:line="360" w:lineRule="auto"/>
                            </w:pPr>
                          </w:p>
                        </w:tc>
                        <w:tc>
                          <w:tcPr>
                            <w:tcW w:w="422" w:type="dxa"/>
                          </w:tcPr>
                          <w:p w14:paraId="48EAD6BD" w14:textId="77777777" w:rsidR="00F56505" w:rsidRDefault="00F56505">
                            <w:pPr>
                              <w:spacing w:before="100" w:after="38" w:line="360" w:lineRule="auto"/>
                            </w:pPr>
                          </w:p>
                        </w:tc>
                        <w:tc>
                          <w:tcPr>
                            <w:tcW w:w="422" w:type="dxa"/>
                          </w:tcPr>
                          <w:p w14:paraId="743CF31D" w14:textId="77777777" w:rsidR="00F56505" w:rsidRDefault="00F56505">
                            <w:pPr>
                              <w:spacing w:before="100" w:after="38" w:line="360" w:lineRule="auto"/>
                            </w:pPr>
                          </w:p>
                        </w:tc>
                        <w:tc>
                          <w:tcPr>
                            <w:tcW w:w="422" w:type="dxa"/>
                          </w:tcPr>
                          <w:p w14:paraId="6147934C" w14:textId="77777777" w:rsidR="00F56505" w:rsidRDefault="00F56505">
                            <w:pPr>
                              <w:spacing w:before="100" w:after="38" w:line="360" w:lineRule="auto"/>
                            </w:pPr>
                          </w:p>
                        </w:tc>
                        <w:tc>
                          <w:tcPr>
                            <w:tcW w:w="422" w:type="dxa"/>
                          </w:tcPr>
                          <w:p w14:paraId="11EABCE1" w14:textId="77777777" w:rsidR="00F56505" w:rsidRDefault="00F56505">
                            <w:pPr>
                              <w:spacing w:before="100" w:after="38" w:line="360" w:lineRule="auto"/>
                            </w:pPr>
                          </w:p>
                        </w:tc>
                        <w:tc>
                          <w:tcPr>
                            <w:tcW w:w="422" w:type="dxa"/>
                          </w:tcPr>
                          <w:p w14:paraId="755CB749" w14:textId="77777777" w:rsidR="00F56505" w:rsidRDefault="00F56505">
                            <w:pPr>
                              <w:spacing w:before="100" w:after="38" w:line="360" w:lineRule="auto"/>
                            </w:pPr>
                          </w:p>
                        </w:tc>
                        <w:tc>
                          <w:tcPr>
                            <w:tcW w:w="422" w:type="dxa"/>
                          </w:tcPr>
                          <w:p w14:paraId="00F06A87" w14:textId="77777777" w:rsidR="00F56505" w:rsidRDefault="00F56505">
                            <w:pPr>
                              <w:spacing w:before="100" w:after="38" w:line="360" w:lineRule="auto"/>
                            </w:pPr>
                          </w:p>
                        </w:tc>
                        <w:tc>
                          <w:tcPr>
                            <w:tcW w:w="422" w:type="dxa"/>
                          </w:tcPr>
                          <w:p w14:paraId="22336C06" w14:textId="77777777" w:rsidR="00F56505" w:rsidRDefault="00F56505">
                            <w:pPr>
                              <w:spacing w:before="100" w:after="38" w:line="360" w:lineRule="auto"/>
                            </w:pPr>
                          </w:p>
                        </w:tc>
                        <w:tc>
                          <w:tcPr>
                            <w:tcW w:w="422" w:type="dxa"/>
                          </w:tcPr>
                          <w:p w14:paraId="29C3F7C0" w14:textId="77777777" w:rsidR="00F56505" w:rsidRDefault="00F56505">
                            <w:pPr>
                              <w:spacing w:before="100" w:after="38" w:line="360" w:lineRule="auto"/>
                            </w:pPr>
                          </w:p>
                        </w:tc>
                        <w:tc>
                          <w:tcPr>
                            <w:tcW w:w="422" w:type="dxa"/>
                          </w:tcPr>
                          <w:p w14:paraId="5E04505C" w14:textId="77777777" w:rsidR="00F56505" w:rsidRDefault="00F56505">
                            <w:pPr>
                              <w:spacing w:before="100" w:after="38" w:line="360" w:lineRule="auto"/>
                            </w:pPr>
                          </w:p>
                        </w:tc>
                      </w:tr>
                      <w:tr w:rsidR="00F56505" w14:paraId="3038E992" w14:textId="77777777" w:rsidTr="008B7F39">
                        <w:trPr>
                          <w:cantSplit/>
                          <w:trHeight w:hRule="exact" w:val="422"/>
                        </w:trPr>
                        <w:tc>
                          <w:tcPr>
                            <w:tcW w:w="422" w:type="dxa"/>
                          </w:tcPr>
                          <w:p w14:paraId="1B3EB252" w14:textId="77777777" w:rsidR="00F56505" w:rsidRDefault="00F56505">
                            <w:pPr>
                              <w:spacing w:before="100" w:after="38" w:line="360" w:lineRule="auto"/>
                            </w:pPr>
                          </w:p>
                        </w:tc>
                        <w:tc>
                          <w:tcPr>
                            <w:tcW w:w="422" w:type="dxa"/>
                          </w:tcPr>
                          <w:p w14:paraId="4F4BC4F0" w14:textId="77777777" w:rsidR="00F56505" w:rsidRDefault="00F56505">
                            <w:pPr>
                              <w:spacing w:before="100" w:after="38" w:line="360" w:lineRule="auto"/>
                            </w:pPr>
                          </w:p>
                        </w:tc>
                        <w:tc>
                          <w:tcPr>
                            <w:tcW w:w="422" w:type="dxa"/>
                          </w:tcPr>
                          <w:p w14:paraId="28CEFA2A" w14:textId="77777777" w:rsidR="00F56505" w:rsidRDefault="00F56505">
                            <w:pPr>
                              <w:spacing w:before="100" w:after="38" w:line="360" w:lineRule="auto"/>
                            </w:pPr>
                          </w:p>
                        </w:tc>
                        <w:tc>
                          <w:tcPr>
                            <w:tcW w:w="422" w:type="dxa"/>
                          </w:tcPr>
                          <w:p w14:paraId="275FE1F8" w14:textId="77777777" w:rsidR="00F56505" w:rsidRDefault="00F56505">
                            <w:pPr>
                              <w:spacing w:before="100" w:after="38" w:line="360" w:lineRule="auto"/>
                            </w:pPr>
                          </w:p>
                        </w:tc>
                        <w:tc>
                          <w:tcPr>
                            <w:tcW w:w="422" w:type="dxa"/>
                          </w:tcPr>
                          <w:p w14:paraId="246CB03A" w14:textId="77777777" w:rsidR="00F56505" w:rsidRDefault="00F56505">
                            <w:pPr>
                              <w:spacing w:before="100" w:after="38" w:line="360" w:lineRule="auto"/>
                            </w:pPr>
                          </w:p>
                        </w:tc>
                        <w:tc>
                          <w:tcPr>
                            <w:tcW w:w="422" w:type="dxa"/>
                          </w:tcPr>
                          <w:p w14:paraId="78B15F55" w14:textId="77777777" w:rsidR="00F56505" w:rsidRDefault="00F56505">
                            <w:pPr>
                              <w:spacing w:before="100" w:after="38" w:line="360" w:lineRule="auto"/>
                            </w:pPr>
                          </w:p>
                        </w:tc>
                        <w:tc>
                          <w:tcPr>
                            <w:tcW w:w="422" w:type="dxa"/>
                          </w:tcPr>
                          <w:p w14:paraId="47A33DE8" w14:textId="77777777" w:rsidR="00F56505" w:rsidRDefault="00F56505">
                            <w:pPr>
                              <w:spacing w:before="100" w:after="38" w:line="360" w:lineRule="auto"/>
                            </w:pPr>
                          </w:p>
                        </w:tc>
                        <w:tc>
                          <w:tcPr>
                            <w:tcW w:w="422" w:type="dxa"/>
                          </w:tcPr>
                          <w:p w14:paraId="5C8ADB33" w14:textId="77777777" w:rsidR="00F56505" w:rsidRDefault="00F56505">
                            <w:pPr>
                              <w:spacing w:before="100" w:after="38" w:line="360" w:lineRule="auto"/>
                            </w:pPr>
                          </w:p>
                        </w:tc>
                        <w:tc>
                          <w:tcPr>
                            <w:tcW w:w="422" w:type="dxa"/>
                          </w:tcPr>
                          <w:p w14:paraId="56081F46" w14:textId="77777777" w:rsidR="00F56505" w:rsidRDefault="00F56505">
                            <w:pPr>
                              <w:spacing w:before="100" w:after="38" w:line="360" w:lineRule="auto"/>
                            </w:pPr>
                          </w:p>
                        </w:tc>
                        <w:tc>
                          <w:tcPr>
                            <w:tcW w:w="422" w:type="dxa"/>
                          </w:tcPr>
                          <w:p w14:paraId="10A4A1EA" w14:textId="77777777" w:rsidR="00F56505" w:rsidRDefault="00F56505">
                            <w:pPr>
                              <w:spacing w:before="100" w:after="38" w:line="360" w:lineRule="auto"/>
                            </w:pPr>
                          </w:p>
                        </w:tc>
                        <w:tc>
                          <w:tcPr>
                            <w:tcW w:w="422" w:type="dxa"/>
                          </w:tcPr>
                          <w:p w14:paraId="16E44D8D" w14:textId="77777777" w:rsidR="00F56505" w:rsidRDefault="00F56505">
                            <w:pPr>
                              <w:spacing w:before="100" w:after="38" w:line="360" w:lineRule="auto"/>
                            </w:pPr>
                          </w:p>
                        </w:tc>
                        <w:tc>
                          <w:tcPr>
                            <w:tcW w:w="422" w:type="dxa"/>
                          </w:tcPr>
                          <w:p w14:paraId="4F7FCEE6" w14:textId="77777777" w:rsidR="00F56505" w:rsidRDefault="00F56505">
                            <w:pPr>
                              <w:spacing w:before="100" w:after="38" w:line="360" w:lineRule="auto"/>
                            </w:pPr>
                          </w:p>
                        </w:tc>
                        <w:tc>
                          <w:tcPr>
                            <w:tcW w:w="422" w:type="dxa"/>
                          </w:tcPr>
                          <w:p w14:paraId="75311BA1" w14:textId="77777777" w:rsidR="00F56505" w:rsidRDefault="00F56505">
                            <w:pPr>
                              <w:spacing w:before="100" w:after="38" w:line="360" w:lineRule="auto"/>
                            </w:pPr>
                          </w:p>
                        </w:tc>
                        <w:tc>
                          <w:tcPr>
                            <w:tcW w:w="422" w:type="dxa"/>
                          </w:tcPr>
                          <w:p w14:paraId="77FDD3AA" w14:textId="77777777" w:rsidR="00F56505" w:rsidRDefault="00F56505">
                            <w:pPr>
                              <w:spacing w:before="100" w:after="38" w:line="360" w:lineRule="auto"/>
                            </w:pPr>
                          </w:p>
                        </w:tc>
                        <w:tc>
                          <w:tcPr>
                            <w:tcW w:w="422" w:type="dxa"/>
                          </w:tcPr>
                          <w:p w14:paraId="5FAE1B6A" w14:textId="77777777" w:rsidR="00F56505" w:rsidRDefault="00F56505">
                            <w:pPr>
                              <w:spacing w:before="100" w:after="38" w:line="360" w:lineRule="auto"/>
                            </w:pPr>
                          </w:p>
                        </w:tc>
                        <w:tc>
                          <w:tcPr>
                            <w:tcW w:w="422" w:type="dxa"/>
                          </w:tcPr>
                          <w:p w14:paraId="355E98AF" w14:textId="77777777" w:rsidR="00F56505" w:rsidRDefault="00F56505">
                            <w:pPr>
                              <w:spacing w:before="100" w:after="38" w:line="360" w:lineRule="auto"/>
                            </w:pPr>
                          </w:p>
                        </w:tc>
                        <w:tc>
                          <w:tcPr>
                            <w:tcW w:w="422" w:type="dxa"/>
                          </w:tcPr>
                          <w:p w14:paraId="09144FFD" w14:textId="77777777" w:rsidR="00F56505" w:rsidRDefault="00F56505">
                            <w:pPr>
                              <w:spacing w:before="100" w:after="38" w:line="360" w:lineRule="auto"/>
                            </w:pPr>
                          </w:p>
                        </w:tc>
                        <w:tc>
                          <w:tcPr>
                            <w:tcW w:w="422" w:type="dxa"/>
                          </w:tcPr>
                          <w:p w14:paraId="6B4D4B4A" w14:textId="77777777" w:rsidR="00F56505" w:rsidRDefault="00F56505">
                            <w:pPr>
                              <w:spacing w:before="100" w:after="38" w:line="360" w:lineRule="auto"/>
                            </w:pPr>
                          </w:p>
                        </w:tc>
                        <w:tc>
                          <w:tcPr>
                            <w:tcW w:w="422" w:type="dxa"/>
                          </w:tcPr>
                          <w:p w14:paraId="0F4E406F" w14:textId="77777777" w:rsidR="00F56505" w:rsidRDefault="00F56505">
                            <w:pPr>
                              <w:spacing w:before="100" w:after="38" w:line="360" w:lineRule="auto"/>
                            </w:pPr>
                          </w:p>
                        </w:tc>
                        <w:tc>
                          <w:tcPr>
                            <w:tcW w:w="422" w:type="dxa"/>
                          </w:tcPr>
                          <w:p w14:paraId="480AA130" w14:textId="77777777" w:rsidR="00F56505" w:rsidRDefault="00F56505">
                            <w:pPr>
                              <w:spacing w:before="100" w:after="38" w:line="360" w:lineRule="auto"/>
                            </w:pPr>
                          </w:p>
                        </w:tc>
                        <w:tc>
                          <w:tcPr>
                            <w:tcW w:w="422" w:type="dxa"/>
                          </w:tcPr>
                          <w:p w14:paraId="5AD6977C" w14:textId="77777777" w:rsidR="00F56505" w:rsidRDefault="00F56505">
                            <w:pPr>
                              <w:spacing w:before="100" w:after="38" w:line="360" w:lineRule="auto"/>
                            </w:pPr>
                          </w:p>
                        </w:tc>
                        <w:tc>
                          <w:tcPr>
                            <w:tcW w:w="422" w:type="dxa"/>
                          </w:tcPr>
                          <w:p w14:paraId="757E6335" w14:textId="77777777" w:rsidR="00F56505" w:rsidRDefault="00F56505">
                            <w:pPr>
                              <w:spacing w:before="100" w:after="38" w:line="360" w:lineRule="auto"/>
                            </w:pPr>
                          </w:p>
                        </w:tc>
                        <w:tc>
                          <w:tcPr>
                            <w:tcW w:w="422" w:type="dxa"/>
                          </w:tcPr>
                          <w:p w14:paraId="0CB0EF6E" w14:textId="77777777" w:rsidR="00F56505" w:rsidRDefault="00F56505">
                            <w:pPr>
                              <w:spacing w:before="100" w:after="38" w:line="360" w:lineRule="auto"/>
                            </w:pPr>
                          </w:p>
                        </w:tc>
                        <w:tc>
                          <w:tcPr>
                            <w:tcW w:w="422" w:type="dxa"/>
                          </w:tcPr>
                          <w:p w14:paraId="7ADDF625" w14:textId="77777777" w:rsidR="00F56505" w:rsidRDefault="00F56505">
                            <w:pPr>
                              <w:spacing w:before="100" w:after="38" w:line="360" w:lineRule="auto"/>
                            </w:pPr>
                          </w:p>
                        </w:tc>
                      </w:tr>
                      <w:tr w:rsidR="00F56505" w14:paraId="7D659804" w14:textId="77777777" w:rsidTr="008B7F39">
                        <w:trPr>
                          <w:cantSplit/>
                          <w:trHeight w:hRule="exact" w:val="422"/>
                        </w:trPr>
                        <w:tc>
                          <w:tcPr>
                            <w:tcW w:w="422" w:type="dxa"/>
                          </w:tcPr>
                          <w:p w14:paraId="126550E5" w14:textId="77777777" w:rsidR="00F56505" w:rsidRDefault="00F56505">
                            <w:pPr>
                              <w:spacing w:before="100" w:after="38" w:line="360" w:lineRule="auto"/>
                            </w:pPr>
                          </w:p>
                        </w:tc>
                        <w:tc>
                          <w:tcPr>
                            <w:tcW w:w="422" w:type="dxa"/>
                          </w:tcPr>
                          <w:p w14:paraId="53DD2646" w14:textId="77777777" w:rsidR="00F56505" w:rsidRDefault="00F56505">
                            <w:pPr>
                              <w:spacing w:before="100" w:after="38" w:line="360" w:lineRule="auto"/>
                            </w:pPr>
                          </w:p>
                        </w:tc>
                        <w:tc>
                          <w:tcPr>
                            <w:tcW w:w="422" w:type="dxa"/>
                          </w:tcPr>
                          <w:p w14:paraId="66123766" w14:textId="77777777" w:rsidR="00F56505" w:rsidRDefault="00F56505">
                            <w:pPr>
                              <w:spacing w:before="100" w:after="38" w:line="360" w:lineRule="auto"/>
                            </w:pPr>
                          </w:p>
                        </w:tc>
                        <w:tc>
                          <w:tcPr>
                            <w:tcW w:w="422" w:type="dxa"/>
                          </w:tcPr>
                          <w:p w14:paraId="63E43A71" w14:textId="77777777" w:rsidR="00F56505" w:rsidRDefault="00F56505">
                            <w:pPr>
                              <w:spacing w:before="100" w:after="38" w:line="360" w:lineRule="auto"/>
                            </w:pPr>
                          </w:p>
                        </w:tc>
                        <w:tc>
                          <w:tcPr>
                            <w:tcW w:w="422" w:type="dxa"/>
                          </w:tcPr>
                          <w:p w14:paraId="45A2DA97" w14:textId="77777777" w:rsidR="00F56505" w:rsidRDefault="00F56505">
                            <w:pPr>
                              <w:spacing w:before="100" w:after="38" w:line="360" w:lineRule="auto"/>
                            </w:pPr>
                          </w:p>
                        </w:tc>
                        <w:tc>
                          <w:tcPr>
                            <w:tcW w:w="422" w:type="dxa"/>
                          </w:tcPr>
                          <w:p w14:paraId="13A8AF05" w14:textId="77777777" w:rsidR="00F56505" w:rsidRDefault="00F56505">
                            <w:pPr>
                              <w:spacing w:before="100" w:after="38" w:line="360" w:lineRule="auto"/>
                            </w:pPr>
                          </w:p>
                        </w:tc>
                        <w:tc>
                          <w:tcPr>
                            <w:tcW w:w="422" w:type="dxa"/>
                          </w:tcPr>
                          <w:p w14:paraId="494F1654" w14:textId="77777777" w:rsidR="00F56505" w:rsidRDefault="00F56505">
                            <w:pPr>
                              <w:spacing w:before="100" w:after="38" w:line="360" w:lineRule="auto"/>
                            </w:pPr>
                          </w:p>
                        </w:tc>
                        <w:tc>
                          <w:tcPr>
                            <w:tcW w:w="422" w:type="dxa"/>
                          </w:tcPr>
                          <w:p w14:paraId="7A18613D" w14:textId="77777777" w:rsidR="00F56505" w:rsidRDefault="00F56505">
                            <w:pPr>
                              <w:spacing w:before="100" w:after="38" w:line="360" w:lineRule="auto"/>
                            </w:pPr>
                          </w:p>
                        </w:tc>
                        <w:tc>
                          <w:tcPr>
                            <w:tcW w:w="422" w:type="dxa"/>
                          </w:tcPr>
                          <w:p w14:paraId="1457615E" w14:textId="77777777" w:rsidR="00F56505" w:rsidRDefault="00F56505">
                            <w:pPr>
                              <w:spacing w:before="100" w:after="38" w:line="360" w:lineRule="auto"/>
                            </w:pPr>
                          </w:p>
                        </w:tc>
                        <w:tc>
                          <w:tcPr>
                            <w:tcW w:w="422" w:type="dxa"/>
                          </w:tcPr>
                          <w:p w14:paraId="773EFE87" w14:textId="77777777" w:rsidR="00F56505" w:rsidRDefault="00F56505">
                            <w:pPr>
                              <w:spacing w:before="100" w:after="38" w:line="360" w:lineRule="auto"/>
                            </w:pPr>
                          </w:p>
                        </w:tc>
                        <w:tc>
                          <w:tcPr>
                            <w:tcW w:w="422" w:type="dxa"/>
                          </w:tcPr>
                          <w:p w14:paraId="46B787C4" w14:textId="77777777" w:rsidR="00F56505" w:rsidRDefault="00F56505">
                            <w:pPr>
                              <w:spacing w:before="100" w:after="38" w:line="360" w:lineRule="auto"/>
                            </w:pPr>
                          </w:p>
                        </w:tc>
                        <w:tc>
                          <w:tcPr>
                            <w:tcW w:w="422" w:type="dxa"/>
                          </w:tcPr>
                          <w:p w14:paraId="09E03476" w14:textId="77777777" w:rsidR="00F56505" w:rsidRDefault="00F56505">
                            <w:pPr>
                              <w:spacing w:before="100" w:after="38" w:line="360" w:lineRule="auto"/>
                            </w:pPr>
                          </w:p>
                        </w:tc>
                        <w:tc>
                          <w:tcPr>
                            <w:tcW w:w="422" w:type="dxa"/>
                          </w:tcPr>
                          <w:p w14:paraId="79494691" w14:textId="77777777" w:rsidR="00F56505" w:rsidRDefault="00F56505">
                            <w:pPr>
                              <w:spacing w:before="100" w:after="38" w:line="360" w:lineRule="auto"/>
                            </w:pPr>
                          </w:p>
                        </w:tc>
                        <w:tc>
                          <w:tcPr>
                            <w:tcW w:w="422" w:type="dxa"/>
                          </w:tcPr>
                          <w:p w14:paraId="0B250F42" w14:textId="77777777" w:rsidR="00F56505" w:rsidRDefault="00F56505">
                            <w:pPr>
                              <w:spacing w:before="100" w:after="38" w:line="360" w:lineRule="auto"/>
                            </w:pPr>
                          </w:p>
                        </w:tc>
                        <w:tc>
                          <w:tcPr>
                            <w:tcW w:w="422" w:type="dxa"/>
                          </w:tcPr>
                          <w:p w14:paraId="27C6FDB7" w14:textId="77777777" w:rsidR="00F56505" w:rsidRDefault="00F56505">
                            <w:pPr>
                              <w:spacing w:before="100" w:after="38" w:line="360" w:lineRule="auto"/>
                            </w:pPr>
                          </w:p>
                        </w:tc>
                        <w:tc>
                          <w:tcPr>
                            <w:tcW w:w="422" w:type="dxa"/>
                          </w:tcPr>
                          <w:p w14:paraId="18002BCD" w14:textId="77777777" w:rsidR="00F56505" w:rsidRDefault="00F56505">
                            <w:pPr>
                              <w:spacing w:before="100" w:after="38" w:line="360" w:lineRule="auto"/>
                            </w:pPr>
                          </w:p>
                        </w:tc>
                        <w:tc>
                          <w:tcPr>
                            <w:tcW w:w="422" w:type="dxa"/>
                          </w:tcPr>
                          <w:p w14:paraId="599D148A" w14:textId="77777777" w:rsidR="00F56505" w:rsidRDefault="00F56505">
                            <w:pPr>
                              <w:spacing w:before="100" w:after="38" w:line="360" w:lineRule="auto"/>
                            </w:pPr>
                          </w:p>
                        </w:tc>
                        <w:tc>
                          <w:tcPr>
                            <w:tcW w:w="422" w:type="dxa"/>
                          </w:tcPr>
                          <w:p w14:paraId="7A29CD64" w14:textId="77777777" w:rsidR="00F56505" w:rsidRDefault="00F56505">
                            <w:pPr>
                              <w:spacing w:before="100" w:after="38" w:line="360" w:lineRule="auto"/>
                            </w:pPr>
                          </w:p>
                        </w:tc>
                        <w:tc>
                          <w:tcPr>
                            <w:tcW w:w="422" w:type="dxa"/>
                          </w:tcPr>
                          <w:p w14:paraId="30B97EAC" w14:textId="77777777" w:rsidR="00F56505" w:rsidRDefault="00F56505">
                            <w:pPr>
                              <w:spacing w:before="100" w:after="38" w:line="360" w:lineRule="auto"/>
                            </w:pPr>
                          </w:p>
                        </w:tc>
                        <w:tc>
                          <w:tcPr>
                            <w:tcW w:w="422" w:type="dxa"/>
                          </w:tcPr>
                          <w:p w14:paraId="573D6460" w14:textId="77777777" w:rsidR="00F56505" w:rsidRDefault="00F56505">
                            <w:pPr>
                              <w:spacing w:before="100" w:after="38" w:line="360" w:lineRule="auto"/>
                            </w:pPr>
                          </w:p>
                        </w:tc>
                        <w:tc>
                          <w:tcPr>
                            <w:tcW w:w="422" w:type="dxa"/>
                          </w:tcPr>
                          <w:p w14:paraId="6940932F" w14:textId="77777777" w:rsidR="00F56505" w:rsidRDefault="00F56505">
                            <w:pPr>
                              <w:spacing w:before="100" w:after="38" w:line="360" w:lineRule="auto"/>
                            </w:pPr>
                          </w:p>
                        </w:tc>
                        <w:tc>
                          <w:tcPr>
                            <w:tcW w:w="422" w:type="dxa"/>
                          </w:tcPr>
                          <w:p w14:paraId="6D5B69E2" w14:textId="77777777" w:rsidR="00F56505" w:rsidRDefault="00F56505">
                            <w:pPr>
                              <w:spacing w:before="100" w:after="38" w:line="360" w:lineRule="auto"/>
                            </w:pPr>
                          </w:p>
                        </w:tc>
                        <w:tc>
                          <w:tcPr>
                            <w:tcW w:w="422" w:type="dxa"/>
                          </w:tcPr>
                          <w:p w14:paraId="66F9EDF3" w14:textId="77777777" w:rsidR="00F56505" w:rsidRDefault="00F56505">
                            <w:pPr>
                              <w:spacing w:before="100" w:after="38" w:line="360" w:lineRule="auto"/>
                            </w:pPr>
                          </w:p>
                        </w:tc>
                        <w:tc>
                          <w:tcPr>
                            <w:tcW w:w="422" w:type="dxa"/>
                          </w:tcPr>
                          <w:p w14:paraId="1D2A5E05" w14:textId="77777777" w:rsidR="00F56505" w:rsidRDefault="00F56505">
                            <w:pPr>
                              <w:spacing w:before="100" w:after="38" w:line="360" w:lineRule="auto"/>
                            </w:pPr>
                          </w:p>
                        </w:tc>
                      </w:tr>
                      <w:tr w:rsidR="00F56505" w14:paraId="5AD73E79" w14:textId="77777777" w:rsidTr="008B7F39">
                        <w:trPr>
                          <w:cantSplit/>
                          <w:trHeight w:hRule="exact" w:val="422"/>
                        </w:trPr>
                        <w:tc>
                          <w:tcPr>
                            <w:tcW w:w="422" w:type="dxa"/>
                          </w:tcPr>
                          <w:p w14:paraId="3D85C61E" w14:textId="77777777" w:rsidR="00F56505" w:rsidRDefault="00F56505">
                            <w:pPr>
                              <w:spacing w:before="100" w:after="38" w:line="360" w:lineRule="auto"/>
                            </w:pPr>
                          </w:p>
                        </w:tc>
                        <w:tc>
                          <w:tcPr>
                            <w:tcW w:w="422" w:type="dxa"/>
                          </w:tcPr>
                          <w:p w14:paraId="500E3FB2" w14:textId="77777777" w:rsidR="00F56505" w:rsidRDefault="00F56505">
                            <w:pPr>
                              <w:spacing w:before="100" w:after="38" w:line="360" w:lineRule="auto"/>
                            </w:pPr>
                          </w:p>
                        </w:tc>
                        <w:tc>
                          <w:tcPr>
                            <w:tcW w:w="422" w:type="dxa"/>
                          </w:tcPr>
                          <w:p w14:paraId="4DAE5E7D" w14:textId="77777777" w:rsidR="00F56505" w:rsidRDefault="00F56505">
                            <w:pPr>
                              <w:spacing w:before="100" w:after="38" w:line="360" w:lineRule="auto"/>
                            </w:pPr>
                          </w:p>
                        </w:tc>
                        <w:tc>
                          <w:tcPr>
                            <w:tcW w:w="422" w:type="dxa"/>
                          </w:tcPr>
                          <w:p w14:paraId="356BBE8C" w14:textId="77777777" w:rsidR="00F56505" w:rsidRDefault="00F56505">
                            <w:pPr>
                              <w:spacing w:before="100" w:after="38" w:line="360" w:lineRule="auto"/>
                            </w:pPr>
                          </w:p>
                        </w:tc>
                        <w:tc>
                          <w:tcPr>
                            <w:tcW w:w="422" w:type="dxa"/>
                          </w:tcPr>
                          <w:p w14:paraId="0179D23C" w14:textId="77777777" w:rsidR="00F56505" w:rsidRDefault="00F56505">
                            <w:pPr>
                              <w:pStyle w:val="TOC4"/>
                            </w:pPr>
                          </w:p>
                        </w:tc>
                        <w:tc>
                          <w:tcPr>
                            <w:tcW w:w="422" w:type="dxa"/>
                          </w:tcPr>
                          <w:p w14:paraId="39830550" w14:textId="77777777" w:rsidR="00F56505" w:rsidRDefault="00F56505">
                            <w:pPr>
                              <w:spacing w:before="100" w:after="38" w:line="360" w:lineRule="auto"/>
                            </w:pPr>
                          </w:p>
                        </w:tc>
                        <w:tc>
                          <w:tcPr>
                            <w:tcW w:w="422" w:type="dxa"/>
                          </w:tcPr>
                          <w:p w14:paraId="726FACC5" w14:textId="77777777" w:rsidR="00F56505" w:rsidRDefault="00F56505">
                            <w:pPr>
                              <w:spacing w:before="100" w:after="38" w:line="360" w:lineRule="auto"/>
                            </w:pPr>
                          </w:p>
                        </w:tc>
                        <w:tc>
                          <w:tcPr>
                            <w:tcW w:w="422" w:type="dxa"/>
                          </w:tcPr>
                          <w:p w14:paraId="4143FDA6" w14:textId="77777777" w:rsidR="00F56505" w:rsidRDefault="00F56505">
                            <w:pPr>
                              <w:spacing w:before="100" w:after="38" w:line="360" w:lineRule="auto"/>
                            </w:pPr>
                          </w:p>
                        </w:tc>
                        <w:tc>
                          <w:tcPr>
                            <w:tcW w:w="422" w:type="dxa"/>
                          </w:tcPr>
                          <w:p w14:paraId="68669B59" w14:textId="77777777" w:rsidR="00F56505" w:rsidRDefault="00F56505">
                            <w:pPr>
                              <w:spacing w:before="100" w:after="38" w:line="360" w:lineRule="auto"/>
                            </w:pPr>
                          </w:p>
                        </w:tc>
                        <w:tc>
                          <w:tcPr>
                            <w:tcW w:w="422" w:type="dxa"/>
                          </w:tcPr>
                          <w:p w14:paraId="4362A190" w14:textId="77777777" w:rsidR="00F56505" w:rsidRDefault="00F56505">
                            <w:pPr>
                              <w:spacing w:before="100" w:after="38" w:line="360" w:lineRule="auto"/>
                            </w:pPr>
                          </w:p>
                        </w:tc>
                        <w:tc>
                          <w:tcPr>
                            <w:tcW w:w="422" w:type="dxa"/>
                          </w:tcPr>
                          <w:p w14:paraId="39DCF14C" w14:textId="77777777" w:rsidR="00F56505" w:rsidRDefault="00F56505">
                            <w:pPr>
                              <w:spacing w:before="100" w:after="38" w:line="360" w:lineRule="auto"/>
                            </w:pPr>
                          </w:p>
                        </w:tc>
                        <w:tc>
                          <w:tcPr>
                            <w:tcW w:w="422" w:type="dxa"/>
                          </w:tcPr>
                          <w:p w14:paraId="6C21BE3C" w14:textId="77777777" w:rsidR="00F56505" w:rsidRDefault="00F56505">
                            <w:pPr>
                              <w:spacing w:before="100" w:after="38" w:line="360" w:lineRule="auto"/>
                            </w:pPr>
                          </w:p>
                        </w:tc>
                        <w:tc>
                          <w:tcPr>
                            <w:tcW w:w="422" w:type="dxa"/>
                          </w:tcPr>
                          <w:p w14:paraId="658BE487" w14:textId="77777777" w:rsidR="00F56505" w:rsidRDefault="00F56505">
                            <w:pPr>
                              <w:spacing w:before="100" w:after="38" w:line="360" w:lineRule="auto"/>
                            </w:pPr>
                          </w:p>
                        </w:tc>
                        <w:tc>
                          <w:tcPr>
                            <w:tcW w:w="422" w:type="dxa"/>
                          </w:tcPr>
                          <w:p w14:paraId="42CAFC10" w14:textId="77777777" w:rsidR="00F56505" w:rsidRDefault="00F56505">
                            <w:pPr>
                              <w:spacing w:before="100" w:after="38" w:line="360" w:lineRule="auto"/>
                            </w:pPr>
                          </w:p>
                        </w:tc>
                        <w:tc>
                          <w:tcPr>
                            <w:tcW w:w="422" w:type="dxa"/>
                          </w:tcPr>
                          <w:p w14:paraId="0034D6AC" w14:textId="77777777" w:rsidR="00F56505" w:rsidRDefault="00F56505">
                            <w:pPr>
                              <w:spacing w:before="100" w:after="38" w:line="360" w:lineRule="auto"/>
                            </w:pPr>
                          </w:p>
                        </w:tc>
                        <w:tc>
                          <w:tcPr>
                            <w:tcW w:w="422" w:type="dxa"/>
                          </w:tcPr>
                          <w:p w14:paraId="061C2455" w14:textId="77777777" w:rsidR="00F56505" w:rsidRDefault="00F56505">
                            <w:pPr>
                              <w:spacing w:before="100" w:after="38" w:line="360" w:lineRule="auto"/>
                            </w:pPr>
                          </w:p>
                        </w:tc>
                        <w:tc>
                          <w:tcPr>
                            <w:tcW w:w="422" w:type="dxa"/>
                          </w:tcPr>
                          <w:p w14:paraId="00AA8BEE" w14:textId="77777777" w:rsidR="00F56505" w:rsidRDefault="00F56505">
                            <w:pPr>
                              <w:spacing w:before="100" w:after="38" w:line="360" w:lineRule="auto"/>
                            </w:pPr>
                          </w:p>
                        </w:tc>
                        <w:tc>
                          <w:tcPr>
                            <w:tcW w:w="422" w:type="dxa"/>
                          </w:tcPr>
                          <w:p w14:paraId="29C6CA0B" w14:textId="77777777" w:rsidR="00F56505" w:rsidRDefault="00F56505">
                            <w:pPr>
                              <w:spacing w:before="100" w:after="38" w:line="360" w:lineRule="auto"/>
                            </w:pPr>
                          </w:p>
                        </w:tc>
                        <w:tc>
                          <w:tcPr>
                            <w:tcW w:w="422" w:type="dxa"/>
                          </w:tcPr>
                          <w:p w14:paraId="4A41CB79" w14:textId="77777777" w:rsidR="00F56505" w:rsidRDefault="00F56505">
                            <w:pPr>
                              <w:spacing w:before="100" w:after="38" w:line="360" w:lineRule="auto"/>
                            </w:pPr>
                          </w:p>
                        </w:tc>
                        <w:tc>
                          <w:tcPr>
                            <w:tcW w:w="422" w:type="dxa"/>
                          </w:tcPr>
                          <w:p w14:paraId="5927D086" w14:textId="77777777" w:rsidR="00F56505" w:rsidRDefault="00F56505">
                            <w:pPr>
                              <w:spacing w:before="100" w:after="38" w:line="360" w:lineRule="auto"/>
                            </w:pPr>
                          </w:p>
                        </w:tc>
                        <w:tc>
                          <w:tcPr>
                            <w:tcW w:w="422" w:type="dxa"/>
                          </w:tcPr>
                          <w:p w14:paraId="67779046" w14:textId="77777777" w:rsidR="00F56505" w:rsidRDefault="00F56505">
                            <w:pPr>
                              <w:spacing w:before="100" w:after="38" w:line="360" w:lineRule="auto"/>
                            </w:pPr>
                          </w:p>
                        </w:tc>
                        <w:tc>
                          <w:tcPr>
                            <w:tcW w:w="422" w:type="dxa"/>
                          </w:tcPr>
                          <w:p w14:paraId="70E6C756" w14:textId="77777777" w:rsidR="00F56505" w:rsidRDefault="00F56505">
                            <w:pPr>
                              <w:spacing w:before="100" w:after="38" w:line="360" w:lineRule="auto"/>
                            </w:pPr>
                          </w:p>
                        </w:tc>
                        <w:tc>
                          <w:tcPr>
                            <w:tcW w:w="422" w:type="dxa"/>
                          </w:tcPr>
                          <w:p w14:paraId="607A1C63" w14:textId="77777777" w:rsidR="00F56505" w:rsidRDefault="00F56505">
                            <w:pPr>
                              <w:spacing w:before="100" w:after="38" w:line="360" w:lineRule="auto"/>
                            </w:pPr>
                          </w:p>
                        </w:tc>
                        <w:tc>
                          <w:tcPr>
                            <w:tcW w:w="422" w:type="dxa"/>
                          </w:tcPr>
                          <w:p w14:paraId="479FDC67" w14:textId="77777777" w:rsidR="00F56505" w:rsidRDefault="00F56505">
                            <w:pPr>
                              <w:spacing w:before="100" w:after="38" w:line="360" w:lineRule="auto"/>
                            </w:pPr>
                          </w:p>
                        </w:tc>
                      </w:tr>
                      <w:tr w:rsidR="00F56505" w14:paraId="5F5E6681" w14:textId="77777777" w:rsidTr="008B7F39">
                        <w:trPr>
                          <w:cantSplit/>
                          <w:trHeight w:hRule="exact" w:val="422"/>
                        </w:trPr>
                        <w:tc>
                          <w:tcPr>
                            <w:tcW w:w="422" w:type="dxa"/>
                          </w:tcPr>
                          <w:p w14:paraId="0E8486BF" w14:textId="77777777" w:rsidR="00F56505" w:rsidRDefault="00F56505">
                            <w:pPr>
                              <w:spacing w:before="100" w:after="38" w:line="360" w:lineRule="auto"/>
                            </w:pPr>
                          </w:p>
                        </w:tc>
                        <w:tc>
                          <w:tcPr>
                            <w:tcW w:w="422" w:type="dxa"/>
                          </w:tcPr>
                          <w:p w14:paraId="0D31F840" w14:textId="77777777" w:rsidR="00F56505" w:rsidRDefault="00F56505">
                            <w:pPr>
                              <w:spacing w:before="100" w:after="38" w:line="360" w:lineRule="auto"/>
                            </w:pPr>
                          </w:p>
                        </w:tc>
                        <w:tc>
                          <w:tcPr>
                            <w:tcW w:w="422" w:type="dxa"/>
                          </w:tcPr>
                          <w:p w14:paraId="510D5ED4" w14:textId="77777777" w:rsidR="00F56505" w:rsidRDefault="00F56505">
                            <w:pPr>
                              <w:spacing w:before="100" w:after="38" w:line="360" w:lineRule="auto"/>
                            </w:pPr>
                          </w:p>
                        </w:tc>
                        <w:tc>
                          <w:tcPr>
                            <w:tcW w:w="422" w:type="dxa"/>
                          </w:tcPr>
                          <w:p w14:paraId="08FBD1F9" w14:textId="77777777" w:rsidR="00F56505" w:rsidRDefault="00F56505">
                            <w:pPr>
                              <w:spacing w:before="100" w:after="38" w:line="360" w:lineRule="auto"/>
                            </w:pPr>
                          </w:p>
                        </w:tc>
                        <w:tc>
                          <w:tcPr>
                            <w:tcW w:w="422" w:type="dxa"/>
                          </w:tcPr>
                          <w:p w14:paraId="3FB2E099" w14:textId="77777777" w:rsidR="00F56505" w:rsidRDefault="00F56505">
                            <w:pPr>
                              <w:spacing w:before="100" w:after="38" w:line="360" w:lineRule="auto"/>
                            </w:pPr>
                          </w:p>
                        </w:tc>
                        <w:tc>
                          <w:tcPr>
                            <w:tcW w:w="422" w:type="dxa"/>
                          </w:tcPr>
                          <w:p w14:paraId="4C5F2EB0" w14:textId="77777777" w:rsidR="00F56505" w:rsidRDefault="00F56505">
                            <w:pPr>
                              <w:spacing w:before="100" w:after="38" w:line="360" w:lineRule="auto"/>
                            </w:pPr>
                          </w:p>
                        </w:tc>
                        <w:tc>
                          <w:tcPr>
                            <w:tcW w:w="422" w:type="dxa"/>
                          </w:tcPr>
                          <w:p w14:paraId="7A8EFF5C" w14:textId="77777777" w:rsidR="00F56505" w:rsidRDefault="00F56505">
                            <w:pPr>
                              <w:spacing w:before="100" w:after="38" w:line="360" w:lineRule="auto"/>
                            </w:pPr>
                          </w:p>
                        </w:tc>
                        <w:tc>
                          <w:tcPr>
                            <w:tcW w:w="422" w:type="dxa"/>
                          </w:tcPr>
                          <w:p w14:paraId="5AE75C10" w14:textId="77777777" w:rsidR="00F56505" w:rsidRDefault="00F56505">
                            <w:pPr>
                              <w:spacing w:before="100" w:after="38" w:line="360" w:lineRule="auto"/>
                            </w:pPr>
                          </w:p>
                        </w:tc>
                        <w:tc>
                          <w:tcPr>
                            <w:tcW w:w="422" w:type="dxa"/>
                          </w:tcPr>
                          <w:p w14:paraId="78C3C486" w14:textId="77777777" w:rsidR="00F56505" w:rsidRDefault="00F56505">
                            <w:pPr>
                              <w:spacing w:before="100" w:after="38" w:line="360" w:lineRule="auto"/>
                            </w:pPr>
                          </w:p>
                        </w:tc>
                        <w:tc>
                          <w:tcPr>
                            <w:tcW w:w="422" w:type="dxa"/>
                          </w:tcPr>
                          <w:p w14:paraId="09574C68" w14:textId="77777777" w:rsidR="00F56505" w:rsidRDefault="00F56505">
                            <w:pPr>
                              <w:spacing w:before="100" w:after="38" w:line="360" w:lineRule="auto"/>
                            </w:pPr>
                          </w:p>
                        </w:tc>
                        <w:tc>
                          <w:tcPr>
                            <w:tcW w:w="422" w:type="dxa"/>
                          </w:tcPr>
                          <w:p w14:paraId="751AF1D8" w14:textId="77777777" w:rsidR="00F56505" w:rsidRDefault="00F56505">
                            <w:pPr>
                              <w:spacing w:before="100" w:after="38" w:line="360" w:lineRule="auto"/>
                            </w:pPr>
                          </w:p>
                        </w:tc>
                        <w:tc>
                          <w:tcPr>
                            <w:tcW w:w="422" w:type="dxa"/>
                          </w:tcPr>
                          <w:p w14:paraId="25BCD0EC" w14:textId="77777777" w:rsidR="00F56505" w:rsidRDefault="00F56505">
                            <w:pPr>
                              <w:spacing w:before="100" w:after="38" w:line="360" w:lineRule="auto"/>
                            </w:pPr>
                          </w:p>
                        </w:tc>
                        <w:tc>
                          <w:tcPr>
                            <w:tcW w:w="422" w:type="dxa"/>
                          </w:tcPr>
                          <w:p w14:paraId="57A7C579" w14:textId="77777777" w:rsidR="00F56505" w:rsidRDefault="00F56505">
                            <w:pPr>
                              <w:spacing w:before="100" w:after="38" w:line="360" w:lineRule="auto"/>
                            </w:pPr>
                          </w:p>
                        </w:tc>
                        <w:tc>
                          <w:tcPr>
                            <w:tcW w:w="422" w:type="dxa"/>
                          </w:tcPr>
                          <w:p w14:paraId="5A4FA7B2" w14:textId="77777777" w:rsidR="00F56505" w:rsidRDefault="00F56505">
                            <w:pPr>
                              <w:spacing w:before="100" w:after="38" w:line="360" w:lineRule="auto"/>
                            </w:pPr>
                          </w:p>
                        </w:tc>
                        <w:tc>
                          <w:tcPr>
                            <w:tcW w:w="422" w:type="dxa"/>
                          </w:tcPr>
                          <w:p w14:paraId="3CE1315B" w14:textId="77777777" w:rsidR="00F56505" w:rsidRDefault="00F56505">
                            <w:pPr>
                              <w:spacing w:before="100" w:after="38" w:line="360" w:lineRule="auto"/>
                            </w:pPr>
                          </w:p>
                        </w:tc>
                        <w:tc>
                          <w:tcPr>
                            <w:tcW w:w="422" w:type="dxa"/>
                          </w:tcPr>
                          <w:p w14:paraId="262F33CC" w14:textId="77777777" w:rsidR="00F56505" w:rsidRDefault="00F56505">
                            <w:pPr>
                              <w:spacing w:before="100" w:after="38" w:line="360" w:lineRule="auto"/>
                            </w:pPr>
                          </w:p>
                        </w:tc>
                        <w:tc>
                          <w:tcPr>
                            <w:tcW w:w="422" w:type="dxa"/>
                          </w:tcPr>
                          <w:p w14:paraId="7BE2D460" w14:textId="77777777" w:rsidR="00F56505" w:rsidRDefault="00F56505">
                            <w:pPr>
                              <w:spacing w:before="100" w:after="38" w:line="360" w:lineRule="auto"/>
                            </w:pPr>
                          </w:p>
                        </w:tc>
                        <w:tc>
                          <w:tcPr>
                            <w:tcW w:w="422" w:type="dxa"/>
                          </w:tcPr>
                          <w:p w14:paraId="47FA5AB7" w14:textId="77777777" w:rsidR="00F56505" w:rsidRDefault="00F56505">
                            <w:pPr>
                              <w:spacing w:before="100" w:after="38" w:line="360" w:lineRule="auto"/>
                            </w:pPr>
                          </w:p>
                        </w:tc>
                        <w:tc>
                          <w:tcPr>
                            <w:tcW w:w="422" w:type="dxa"/>
                          </w:tcPr>
                          <w:p w14:paraId="6A76F16C" w14:textId="77777777" w:rsidR="00F56505" w:rsidRDefault="00F56505">
                            <w:pPr>
                              <w:spacing w:before="100" w:after="38" w:line="360" w:lineRule="auto"/>
                            </w:pPr>
                          </w:p>
                        </w:tc>
                        <w:tc>
                          <w:tcPr>
                            <w:tcW w:w="422" w:type="dxa"/>
                          </w:tcPr>
                          <w:p w14:paraId="7018BF5B" w14:textId="77777777" w:rsidR="00F56505" w:rsidRDefault="00F56505">
                            <w:pPr>
                              <w:spacing w:before="100" w:after="38" w:line="360" w:lineRule="auto"/>
                            </w:pPr>
                          </w:p>
                        </w:tc>
                        <w:tc>
                          <w:tcPr>
                            <w:tcW w:w="422" w:type="dxa"/>
                          </w:tcPr>
                          <w:p w14:paraId="00720152" w14:textId="77777777" w:rsidR="00F56505" w:rsidRDefault="00F56505">
                            <w:pPr>
                              <w:spacing w:before="100" w:after="38" w:line="360" w:lineRule="auto"/>
                            </w:pPr>
                          </w:p>
                        </w:tc>
                        <w:tc>
                          <w:tcPr>
                            <w:tcW w:w="422" w:type="dxa"/>
                          </w:tcPr>
                          <w:p w14:paraId="30A952A0" w14:textId="77777777" w:rsidR="00F56505" w:rsidRDefault="00F56505">
                            <w:pPr>
                              <w:spacing w:before="100" w:after="38" w:line="360" w:lineRule="auto"/>
                            </w:pPr>
                          </w:p>
                        </w:tc>
                        <w:tc>
                          <w:tcPr>
                            <w:tcW w:w="422" w:type="dxa"/>
                          </w:tcPr>
                          <w:p w14:paraId="6AD38191" w14:textId="77777777" w:rsidR="00F56505" w:rsidRDefault="00F56505">
                            <w:pPr>
                              <w:spacing w:before="100" w:after="38" w:line="360" w:lineRule="auto"/>
                            </w:pPr>
                          </w:p>
                        </w:tc>
                        <w:tc>
                          <w:tcPr>
                            <w:tcW w:w="422" w:type="dxa"/>
                          </w:tcPr>
                          <w:p w14:paraId="4F1E7AEB" w14:textId="77777777" w:rsidR="00F56505" w:rsidRDefault="00F56505">
                            <w:pPr>
                              <w:spacing w:before="100" w:after="38" w:line="360" w:lineRule="auto"/>
                            </w:pPr>
                          </w:p>
                        </w:tc>
                      </w:tr>
                      <w:tr w:rsidR="00F56505" w14:paraId="0D7217C2" w14:textId="77777777" w:rsidTr="008B7F39">
                        <w:trPr>
                          <w:cantSplit/>
                          <w:trHeight w:hRule="exact" w:val="422"/>
                        </w:trPr>
                        <w:tc>
                          <w:tcPr>
                            <w:tcW w:w="422" w:type="dxa"/>
                          </w:tcPr>
                          <w:p w14:paraId="438F5A99" w14:textId="77777777" w:rsidR="00F56505" w:rsidRDefault="00F56505">
                            <w:pPr>
                              <w:spacing w:before="100" w:after="38" w:line="360" w:lineRule="auto"/>
                            </w:pPr>
                          </w:p>
                        </w:tc>
                        <w:tc>
                          <w:tcPr>
                            <w:tcW w:w="422" w:type="dxa"/>
                          </w:tcPr>
                          <w:p w14:paraId="6D938376" w14:textId="77777777" w:rsidR="00F56505" w:rsidRDefault="00F56505">
                            <w:pPr>
                              <w:spacing w:before="100" w:after="38" w:line="360" w:lineRule="auto"/>
                            </w:pPr>
                          </w:p>
                        </w:tc>
                        <w:tc>
                          <w:tcPr>
                            <w:tcW w:w="422" w:type="dxa"/>
                          </w:tcPr>
                          <w:p w14:paraId="4F272493" w14:textId="77777777" w:rsidR="00F56505" w:rsidRDefault="00F56505">
                            <w:pPr>
                              <w:spacing w:before="100" w:after="38" w:line="360" w:lineRule="auto"/>
                            </w:pPr>
                          </w:p>
                        </w:tc>
                        <w:tc>
                          <w:tcPr>
                            <w:tcW w:w="422" w:type="dxa"/>
                          </w:tcPr>
                          <w:p w14:paraId="2BB30C05" w14:textId="77777777" w:rsidR="00F56505" w:rsidRDefault="00F56505">
                            <w:pPr>
                              <w:spacing w:before="100" w:after="38" w:line="360" w:lineRule="auto"/>
                            </w:pPr>
                          </w:p>
                        </w:tc>
                        <w:tc>
                          <w:tcPr>
                            <w:tcW w:w="422" w:type="dxa"/>
                          </w:tcPr>
                          <w:p w14:paraId="0EE0F5E2" w14:textId="77777777" w:rsidR="00F56505" w:rsidRDefault="00F56505">
                            <w:pPr>
                              <w:spacing w:before="100" w:after="38" w:line="360" w:lineRule="auto"/>
                            </w:pPr>
                          </w:p>
                        </w:tc>
                        <w:tc>
                          <w:tcPr>
                            <w:tcW w:w="422" w:type="dxa"/>
                          </w:tcPr>
                          <w:p w14:paraId="67459F50" w14:textId="77777777" w:rsidR="00F56505" w:rsidRDefault="00F56505">
                            <w:pPr>
                              <w:spacing w:before="100" w:after="38" w:line="360" w:lineRule="auto"/>
                            </w:pPr>
                          </w:p>
                        </w:tc>
                        <w:tc>
                          <w:tcPr>
                            <w:tcW w:w="422" w:type="dxa"/>
                          </w:tcPr>
                          <w:p w14:paraId="74FDB373" w14:textId="77777777" w:rsidR="00F56505" w:rsidRDefault="00F56505">
                            <w:pPr>
                              <w:spacing w:before="100" w:after="38" w:line="360" w:lineRule="auto"/>
                            </w:pPr>
                          </w:p>
                        </w:tc>
                        <w:tc>
                          <w:tcPr>
                            <w:tcW w:w="422" w:type="dxa"/>
                          </w:tcPr>
                          <w:p w14:paraId="43DA387D" w14:textId="77777777" w:rsidR="00F56505" w:rsidRDefault="00F56505">
                            <w:pPr>
                              <w:spacing w:before="100" w:after="38" w:line="360" w:lineRule="auto"/>
                            </w:pPr>
                          </w:p>
                        </w:tc>
                        <w:tc>
                          <w:tcPr>
                            <w:tcW w:w="422" w:type="dxa"/>
                          </w:tcPr>
                          <w:p w14:paraId="25B5FB0A" w14:textId="77777777" w:rsidR="00F56505" w:rsidRDefault="00F56505">
                            <w:pPr>
                              <w:spacing w:before="100" w:after="38" w:line="360" w:lineRule="auto"/>
                            </w:pPr>
                          </w:p>
                        </w:tc>
                        <w:tc>
                          <w:tcPr>
                            <w:tcW w:w="422" w:type="dxa"/>
                          </w:tcPr>
                          <w:p w14:paraId="516C6A20" w14:textId="77777777" w:rsidR="00F56505" w:rsidRDefault="00F56505">
                            <w:pPr>
                              <w:spacing w:before="100" w:after="38" w:line="360" w:lineRule="auto"/>
                            </w:pPr>
                          </w:p>
                        </w:tc>
                        <w:tc>
                          <w:tcPr>
                            <w:tcW w:w="422" w:type="dxa"/>
                          </w:tcPr>
                          <w:p w14:paraId="47303001" w14:textId="77777777" w:rsidR="00F56505" w:rsidRDefault="00F56505">
                            <w:pPr>
                              <w:spacing w:before="100" w:after="38" w:line="360" w:lineRule="auto"/>
                            </w:pPr>
                          </w:p>
                        </w:tc>
                        <w:tc>
                          <w:tcPr>
                            <w:tcW w:w="422" w:type="dxa"/>
                          </w:tcPr>
                          <w:p w14:paraId="1EAE8329" w14:textId="77777777" w:rsidR="00F56505" w:rsidRDefault="00F56505">
                            <w:pPr>
                              <w:spacing w:before="100" w:after="38" w:line="360" w:lineRule="auto"/>
                            </w:pPr>
                          </w:p>
                        </w:tc>
                        <w:tc>
                          <w:tcPr>
                            <w:tcW w:w="422" w:type="dxa"/>
                          </w:tcPr>
                          <w:p w14:paraId="27EA8BD8" w14:textId="77777777" w:rsidR="00F56505" w:rsidRDefault="00F56505">
                            <w:pPr>
                              <w:spacing w:before="100" w:after="38" w:line="360" w:lineRule="auto"/>
                            </w:pPr>
                          </w:p>
                        </w:tc>
                        <w:tc>
                          <w:tcPr>
                            <w:tcW w:w="422" w:type="dxa"/>
                          </w:tcPr>
                          <w:p w14:paraId="6C03B00A" w14:textId="77777777" w:rsidR="00F56505" w:rsidRDefault="00F56505">
                            <w:pPr>
                              <w:spacing w:before="100" w:after="38" w:line="360" w:lineRule="auto"/>
                            </w:pPr>
                          </w:p>
                        </w:tc>
                        <w:tc>
                          <w:tcPr>
                            <w:tcW w:w="422" w:type="dxa"/>
                          </w:tcPr>
                          <w:p w14:paraId="64854FEA" w14:textId="77777777" w:rsidR="00F56505" w:rsidRDefault="00F56505">
                            <w:pPr>
                              <w:spacing w:before="100" w:after="38" w:line="360" w:lineRule="auto"/>
                            </w:pPr>
                          </w:p>
                        </w:tc>
                        <w:tc>
                          <w:tcPr>
                            <w:tcW w:w="422" w:type="dxa"/>
                          </w:tcPr>
                          <w:p w14:paraId="6957AD94" w14:textId="77777777" w:rsidR="00F56505" w:rsidRDefault="00F56505">
                            <w:pPr>
                              <w:spacing w:before="100" w:after="38" w:line="360" w:lineRule="auto"/>
                            </w:pPr>
                          </w:p>
                        </w:tc>
                        <w:tc>
                          <w:tcPr>
                            <w:tcW w:w="422" w:type="dxa"/>
                          </w:tcPr>
                          <w:p w14:paraId="63AB0458" w14:textId="77777777" w:rsidR="00F56505" w:rsidRDefault="00F56505">
                            <w:pPr>
                              <w:spacing w:before="100" w:after="38" w:line="360" w:lineRule="auto"/>
                            </w:pPr>
                          </w:p>
                        </w:tc>
                        <w:tc>
                          <w:tcPr>
                            <w:tcW w:w="422" w:type="dxa"/>
                          </w:tcPr>
                          <w:p w14:paraId="32D28E4B" w14:textId="77777777" w:rsidR="00F56505" w:rsidRDefault="00F56505">
                            <w:pPr>
                              <w:spacing w:before="100" w:after="38" w:line="360" w:lineRule="auto"/>
                            </w:pPr>
                          </w:p>
                        </w:tc>
                        <w:tc>
                          <w:tcPr>
                            <w:tcW w:w="422" w:type="dxa"/>
                          </w:tcPr>
                          <w:p w14:paraId="52A9A36B" w14:textId="77777777" w:rsidR="00F56505" w:rsidRDefault="00F56505">
                            <w:pPr>
                              <w:spacing w:before="100" w:after="38" w:line="360" w:lineRule="auto"/>
                            </w:pPr>
                          </w:p>
                        </w:tc>
                        <w:tc>
                          <w:tcPr>
                            <w:tcW w:w="422" w:type="dxa"/>
                          </w:tcPr>
                          <w:p w14:paraId="50EF2759" w14:textId="77777777" w:rsidR="00F56505" w:rsidRDefault="00F56505">
                            <w:pPr>
                              <w:spacing w:before="100" w:after="38" w:line="360" w:lineRule="auto"/>
                            </w:pPr>
                          </w:p>
                        </w:tc>
                        <w:tc>
                          <w:tcPr>
                            <w:tcW w:w="422" w:type="dxa"/>
                          </w:tcPr>
                          <w:p w14:paraId="01C55541" w14:textId="77777777" w:rsidR="00F56505" w:rsidRDefault="00F56505">
                            <w:pPr>
                              <w:spacing w:before="100" w:after="38" w:line="360" w:lineRule="auto"/>
                            </w:pPr>
                          </w:p>
                        </w:tc>
                        <w:tc>
                          <w:tcPr>
                            <w:tcW w:w="422" w:type="dxa"/>
                          </w:tcPr>
                          <w:p w14:paraId="0A6462E0" w14:textId="77777777" w:rsidR="00F56505" w:rsidRDefault="00F56505">
                            <w:pPr>
                              <w:spacing w:before="100" w:after="38" w:line="360" w:lineRule="auto"/>
                            </w:pPr>
                          </w:p>
                        </w:tc>
                        <w:tc>
                          <w:tcPr>
                            <w:tcW w:w="422" w:type="dxa"/>
                          </w:tcPr>
                          <w:p w14:paraId="4831F10F" w14:textId="77777777" w:rsidR="00F56505" w:rsidRDefault="00F56505">
                            <w:pPr>
                              <w:spacing w:before="100" w:after="38" w:line="360" w:lineRule="auto"/>
                            </w:pPr>
                          </w:p>
                        </w:tc>
                        <w:tc>
                          <w:tcPr>
                            <w:tcW w:w="422" w:type="dxa"/>
                          </w:tcPr>
                          <w:p w14:paraId="3EF9BA6F" w14:textId="77777777" w:rsidR="00F56505" w:rsidRDefault="00F56505">
                            <w:pPr>
                              <w:spacing w:before="100" w:after="38" w:line="360" w:lineRule="auto"/>
                            </w:pPr>
                          </w:p>
                        </w:tc>
                      </w:tr>
                      <w:tr w:rsidR="00F56505" w14:paraId="3AB27134" w14:textId="77777777" w:rsidTr="008B7F39">
                        <w:trPr>
                          <w:cantSplit/>
                          <w:trHeight w:hRule="exact" w:val="422"/>
                        </w:trPr>
                        <w:tc>
                          <w:tcPr>
                            <w:tcW w:w="422" w:type="dxa"/>
                          </w:tcPr>
                          <w:p w14:paraId="6D062260" w14:textId="77777777" w:rsidR="00F56505" w:rsidRDefault="00F56505">
                            <w:pPr>
                              <w:spacing w:before="100" w:after="38" w:line="360" w:lineRule="auto"/>
                            </w:pPr>
                          </w:p>
                        </w:tc>
                        <w:tc>
                          <w:tcPr>
                            <w:tcW w:w="422" w:type="dxa"/>
                          </w:tcPr>
                          <w:p w14:paraId="1F619FDC" w14:textId="77777777" w:rsidR="00F56505" w:rsidRDefault="00F56505">
                            <w:pPr>
                              <w:spacing w:before="100" w:after="38" w:line="360" w:lineRule="auto"/>
                            </w:pPr>
                          </w:p>
                        </w:tc>
                        <w:tc>
                          <w:tcPr>
                            <w:tcW w:w="422" w:type="dxa"/>
                          </w:tcPr>
                          <w:p w14:paraId="7F3E6C72" w14:textId="77777777" w:rsidR="00F56505" w:rsidRDefault="00F56505">
                            <w:pPr>
                              <w:spacing w:before="100" w:after="38" w:line="360" w:lineRule="auto"/>
                            </w:pPr>
                          </w:p>
                        </w:tc>
                        <w:tc>
                          <w:tcPr>
                            <w:tcW w:w="422" w:type="dxa"/>
                          </w:tcPr>
                          <w:p w14:paraId="18D35417" w14:textId="77777777" w:rsidR="00F56505" w:rsidRDefault="00F56505">
                            <w:pPr>
                              <w:spacing w:before="100" w:after="38" w:line="360" w:lineRule="auto"/>
                            </w:pPr>
                          </w:p>
                        </w:tc>
                        <w:tc>
                          <w:tcPr>
                            <w:tcW w:w="422" w:type="dxa"/>
                          </w:tcPr>
                          <w:p w14:paraId="7E4DC7CD" w14:textId="77777777" w:rsidR="00F56505" w:rsidRDefault="00F56505">
                            <w:pPr>
                              <w:spacing w:before="100" w:after="38" w:line="360" w:lineRule="auto"/>
                            </w:pPr>
                          </w:p>
                        </w:tc>
                        <w:tc>
                          <w:tcPr>
                            <w:tcW w:w="422" w:type="dxa"/>
                          </w:tcPr>
                          <w:p w14:paraId="08F6EE53" w14:textId="77777777" w:rsidR="00F56505" w:rsidRDefault="00F56505">
                            <w:pPr>
                              <w:spacing w:before="100" w:after="38" w:line="360" w:lineRule="auto"/>
                            </w:pPr>
                          </w:p>
                        </w:tc>
                        <w:tc>
                          <w:tcPr>
                            <w:tcW w:w="422" w:type="dxa"/>
                          </w:tcPr>
                          <w:p w14:paraId="04219A88" w14:textId="77777777" w:rsidR="00F56505" w:rsidRDefault="00F56505">
                            <w:pPr>
                              <w:spacing w:before="100" w:after="38" w:line="360" w:lineRule="auto"/>
                            </w:pPr>
                          </w:p>
                        </w:tc>
                        <w:tc>
                          <w:tcPr>
                            <w:tcW w:w="422" w:type="dxa"/>
                          </w:tcPr>
                          <w:p w14:paraId="1832059C" w14:textId="77777777" w:rsidR="00F56505" w:rsidRDefault="00F56505">
                            <w:pPr>
                              <w:spacing w:before="100" w:after="38" w:line="360" w:lineRule="auto"/>
                            </w:pPr>
                          </w:p>
                        </w:tc>
                        <w:tc>
                          <w:tcPr>
                            <w:tcW w:w="422" w:type="dxa"/>
                          </w:tcPr>
                          <w:p w14:paraId="520DFFF9" w14:textId="77777777" w:rsidR="00F56505" w:rsidRDefault="00F56505">
                            <w:pPr>
                              <w:spacing w:before="100" w:after="38" w:line="360" w:lineRule="auto"/>
                            </w:pPr>
                          </w:p>
                        </w:tc>
                        <w:tc>
                          <w:tcPr>
                            <w:tcW w:w="422" w:type="dxa"/>
                          </w:tcPr>
                          <w:p w14:paraId="7E21C62D" w14:textId="77777777" w:rsidR="00F56505" w:rsidRDefault="00F56505">
                            <w:pPr>
                              <w:spacing w:before="100" w:after="38" w:line="360" w:lineRule="auto"/>
                            </w:pPr>
                          </w:p>
                        </w:tc>
                        <w:tc>
                          <w:tcPr>
                            <w:tcW w:w="422" w:type="dxa"/>
                          </w:tcPr>
                          <w:p w14:paraId="70BC9A91" w14:textId="77777777" w:rsidR="00F56505" w:rsidRDefault="00F56505">
                            <w:pPr>
                              <w:spacing w:before="100" w:after="38" w:line="360" w:lineRule="auto"/>
                            </w:pPr>
                          </w:p>
                        </w:tc>
                        <w:tc>
                          <w:tcPr>
                            <w:tcW w:w="422" w:type="dxa"/>
                          </w:tcPr>
                          <w:p w14:paraId="0E828E03" w14:textId="77777777" w:rsidR="00F56505" w:rsidRDefault="00F56505">
                            <w:pPr>
                              <w:spacing w:before="100" w:after="38" w:line="360" w:lineRule="auto"/>
                            </w:pPr>
                          </w:p>
                        </w:tc>
                        <w:tc>
                          <w:tcPr>
                            <w:tcW w:w="422" w:type="dxa"/>
                          </w:tcPr>
                          <w:p w14:paraId="418EBAC4" w14:textId="77777777" w:rsidR="00F56505" w:rsidRDefault="00F56505">
                            <w:pPr>
                              <w:spacing w:before="100" w:after="38" w:line="360" w:lineRule="auto"/>
                            </w:pPr>
                          </w:p>
                        </w:tc>
                        <w:tc>
                          <w:tcPr>
                            <w:tcW w:w="422" w:type="dxa"/>
                          </w:tcPr>
                          <w:p w14:paraId="1B9FDB74" w14:textId="77777777" w:rsidR="00F56505" w:rsidRDefault="00F56505">
                            <w:pPr>
                              <w:spacing w:before="100" w:after="38" w:line="360" w:lineRule="auto"/>
                            </w:pPr>
                          </w:p>
                        </w:tc>
                        <w:tc>
                          <w:tcPr>
                            <w:tcW w:w="422" w:type="dxa"/>
                          </w:tcPr>
                          <w:p w14:paraId="5EB2BA58" w14:textId="77777777" w:rsidR="00F56505" w:rsidRDefault="00F56505">
                            <w:pPr>
                              <w:spacing w:before="100" w:after="38" w:line="360" w:lineRule="auto"/>
                            </w:pPr>
                          </w:p>
                        </w:tc>
                        <w:tc>
                          <w:tcPr>
                            <w:tcW w:w="422" w:type="dxa"/>
                          </w:tcPr>
                          <w:p w14:paraId="09A3AD92" w14:textId="77777777" w:rsidR="00F56505" w:rsidRDefault="00F56505">
                            <w:pPr>
                              <w:spacing w:before="100" w:after="38" w:line="360" w:lineRule="auto"/>
                            </w:pPr>
                          </w:p>
                        </w:tc>
                        <w:tc>
                          <w:tcPr>
                            <w:tcW w:w="422" w:type="dxa"/>
                          </w:tcPr>
                          <w:p w14:paraId="67466738" w14:textId="77777777" w:rsidR="00F56505" w:rsidRDefault="00F56505">
                            <w:pPr>
                              <w:spacing w:before="100" w:after="38" w:line="360" w:lineRule="auto"/>
                            </w:pPr>
                          </w:p>
                        </w:tc>
                        <w:tc>
                          <w:tcPr>
                            <w:tcW w:w="422" w:type="dxa"/>
                          </w:tcPr>
                          <w:p w14:paraId="12F2BD7E" w14:textId="77777777" w:rsidR="00F56505" w:rsidRDefault="00F56505">
                            <w:pPr>
                              <w:spacing w:before="100" w:after="38" w:line="360" w:lineRule="auto"/>
                            </w:pPr>
                          </w:p>
                        </w:tc>
                        <w:tc>
                          <w:tcPr>
                            <w:tcW w:w="422" w:type="dxa"/>
                          </w:tcPr>
                          <w:p w14:paraId="055C3EB4" w14:textId="77777777" w:rsidR="00F56505" w:rsidRDefault="00F56505">
                            <w:pPr>
                              <w:spacing w:before="100" w:after="38" w:line="360" w:lineRule="auto"/>
                            </w:pPr>
                          </w:p>
                        </w:tc>
                        <w:tc>
                          <w:tcPr>
                            <w:tcW w:w="422" w:type="dxa"/>
                          </w:tcPr>
                          <w:p w14:paraId="3EDE2E25" w14:textId="77777777" w:rsidR="00F56505" w:rsidRDefault="00F56505">
                            <w:pPr>
                              <w:spacing w:before="100" w:after="38" w:line="360" w:lineRule="auto"/>
                            </w:pPr>
                          </w:p>
                        </w:tc>
                        <w:tc>
                          <w:tcPr>
                            <w:tcW w:w="422" w:type="dxa"/>
                          </w:tcPr>
                          <w:p w14:paraId="6C9D2877" w14:textId="77777777" w:rsidR="00F56505" w:rsidRDefault="00F56505">
                            <w:pPr>
                              <w:spacing w:before="100" w:after="38" w:line="360" w:lineRule="auto"/>
                            </w:pPr>
                          </w:p>
                        </w:tc>
                        <w:tc>
                          <w:tcPr>
                            <w:tcW w:w="422" w:type="dxa"/>
                          </w:tcPr>
                          <w:p w14:paraId="64265411" w14:textId="77777777" w:rsidR="00F56505" w:rsidRDefault="00F56505">
                            <w:pPr>
                              <w:spacing w:before="100" w:after="38" w:line="360" w:lineRule="auto"/>
                            </w:pPr>
                          </w:p>
                        </w:tc>
                        <w:tc>
                          <w:tcPr>
                            <w:tcW w:w="422" w:type="dxa"/>
                          </w:tcPr>
                          <w:p w14:paraId="2D73ED50" w14:textId="77777777" w:rsidR="00F56505" w:rsidRDefault="00F56505">
                            <w:pPr>
                              <w:spacing w:before="100" w:after="38" w:line="360" w:lineRule="auto"/>
                            </w:pPr>
                          </w:p>
                        </w:tc>
                        <w:tc>
                          <w:tcPr>
                            <w:tcW w:w="422" w:type="dxa"/>
                          </w:tcPr>
                          <w:p w14:paraId="5363E76F" w14:textId="77777777" w:rsidR="00F56505" w:rsidRDefault="00F56505">
                            <w:pPr>
                              <w:spacing w:before="100" w:after="38" w:line="360" w:lineRule="auto"/>
                            </w:pPr>
                          </w:p>
                        </w:tc>
                      </w:tr>
                    </w:tbl>
                    <w:p w14:paraId="6AADB699" w14:textId="77777777" w:rsidR="00F56505" w:rsidRDefault="00F56505" w:rsidP="00F56505">
                      <w:pPr>
                        <w:tabs>
                          <w:tab w:val="right" w:pos="11520"/>
                        </w:tabs>
                        <w:rPr>
                          <w:color w:val="000000"/>
                        </w:rPr>
                      </w:pPr>
                      <w:r>
                        <w:rPr>
                          <w:color w:val="000000"/>
                        </w:rPr>
                        <w:t>____________________________________________   ___________________________________</w:t>
                      </w:r>
                    </w:p>
                    <w:p w14:paraId="2542FC34" w14:textId="77777777" w:rsidR="00F56505" w:rsidRDefault="00F56505" w:rsidP="00F56505">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b/>
                          <w:bCs/>
                          <w:color w:val="000000"/>
                        </w:rPr>
                        <w:t>Inspector’s Signature</w:t>
                      </w:r>
                      <w:r>
                        <w:rPr>
                          <w:b/>
                          <w:bCs/>
                          <w:color w:val="000000"/>
                        </w:rPr>
                        <w:tab/>
                      </w:r>
                      <w:r>
                        <w:rPr>
                          <w:b/>
                          <w:bCs/>
                          <w:color w:val="000000"/>
                        </w:rPr>
                        <w:tab/>
                      </w:r>
                      <w:r>
                        <w:rPr>
                          <w:b/>
                          <w:bCs/>
                          <w:color w:val="000000"/>
                        </w:rPr>
                        <w:tab/>
                        <w:t>Date</w:t>
                      </w:r>
                      <w:r>
                        <w:rPr>
                          <w:b/>
                          <w:bCs/>
                          <w:color w:val="000000"/>
                        </w:rPr>
                        <w:tab/>
                        <w:t xml:space="preserve">   </w:t>
                      </w:r>
                      <w:r>
                        <w:rPr>
                          <w:b/>
                          <w:bCs/>
                          <w:color w:val="000000"/>
                        </w:rPr>
                        <w:tab/>
                        <w:t xml:space="preserve">    P.E</w:t>
                      </w:r>
                      <w:proofErr w:type="gramStart"/>
                      <w:r>
                        <w:rPr>
                          <w:b/>
                          <w:bCs/>
                          <w:color w:val="000000"/>
                        </w:rPr>
                        <w:t>./</w:t>
                      </w:r>
                      <w:proofErr w:type="gramEnd"/>
                      <w:r>
                        <w:rPr>
                          <w:b/>
                          <w:bCs/>
                          <w:color w:val="000000"/>
                        </w:rPr>
                        <w:t>P.S. Signature</w:t>
                      </w:r>
                      <w:r>
                        <w:rPr>
                          <w:b/>
                          <w:bCs/>
                          <w:color w:val="000000"/>
                        </w:rPr>
                        <w:tab/>
                      </w:r>
                      <w:r>
                        <w:rPr>
                          <w:color w:val="000000"/>
                        </w:rPr>
                        <w:tab/>
                      </w:r>
                    </w:p>
                  </w:txbxContent>
                </v:textbox>
              </v:shape>
            </w:pict>
          </mc:Fallback>
        </mc:AlternateContent>
      </w:r>
    </w:p>
    <w:p w14:paraId="31D6ABE4" w14:textId="77777777" w:rsidR="00F56505" w:rsidRDefault="00F56505" w:rsidP="00F56505">
      <w:pPr>
        <w:rPr>
          <w:lang w:val="en-CA"/>
        </w:rPr>
      </w:pPr>
    </w:p>
    <w:p w14:paraId="138D0FE4" w14:textId="77777777" w:rsidR="00F56505" w:rsidRDefault="00F56505" w:rsidP="00F56505">
      <w:pPr>
        <w:rPr>
          <w:lang w:val="en-CA"/>
        </w:rPr>
      </w:pPr>
    </w:p>
    <w:p w14:paraId="25A74AF0" w14:textId="77777777" w:rsidR="00F56505" w:rsidRDefault="00F56505" w:rsidP="00F56505">
      <w:pPr>
        <w:rPr>
          <w:lang w:val="en-CA"/>
        </w:rPr>
      </w:pPr>
    </w:p>
    <w:p w14:paraId="1DF29A01" w14:textId="77777777" w:rsidR="00F56505" w:rsidRDefault="00F56505" w:rsidP="00F56505">
      <w:pPr>
        <w:rPr>
          <w:lang w:val="en-CA"/>
        </w:rPr>
      </w:pPr>
    </w:p>
    <w:p w14:paraId="7F0AD068" w14:textId="77777777" w:rsidR="00F56505" w:rsidRDefault="00F56505" w:rsidP="00F56505">
      <w:pPr>
        <w:rPr>
          <w:lang w:val="en-CA"/>
        </w:rPr>
      </w:pPr>
    </w:p>
    <w:p w14:paraId="5CEA20E3" w14:textId="77777777" w:rsidR="00F56505" w:rsidRDefault="00F56505" w:rsidP="00F56505"/>
    <w:p w14:paraId="27D9ED0E" w14:textId="77777777" w:rsidR="002D2E4B" w:rsidRDefault="002D2E4B">
      <w:pPr>
        <w:spacing w:before="0"/>
        <w:jc w:val="left"/>
        <w:rPr>
          <w:b/>
          <w:sz w:val="28"/>
          <w:szCs w:val="28"/>
          <w:lang w:val="en-CA"/>
        </w:rPr>
      </w:pPr>
      <w:r>
        <w:rPr>
          <w:lang w:val="en-CA"/>
        </w:rPr>
        <w:br w:type="page"/>
      </w:r>
    </w:p>
    <w:p w14:paraId="4033527B" w14:textId="0376822A" w:rsidR="0057560E" w:rsidRPr="006D3CDE" w:rsidRDefault="0057560E" w:rsidP="007266AB">
      <w:pPr>
        <w:pStyle w:val="Heading4"/>
      </w:pPr>
      <w:bookmarkStart w:id="544" w:name="_Toc72308350"/>
      <w:bookmarkStart w:id="545" w:name="_Toc350753815"/>
      <w:bookmarkEnd w:id="514"/>
      <w:r w:rsidRPr="006D3CDE">
        <w:t>CA-P-2</w:t>
      </w:r>
      <w:r w:rsidR="00246EEF" w:rsidRPr="006D3CDE">
        <w:t xml:space="preserve">   </w:t>
      </w:r>
      <w:r w:rsidRPr="006D3CDE">
        <w:t>Underdrain Construction Inspection Form</w:t>
      </w:r>
      <w:r w:rsidR="00F97ED6" w:rsidRPr="006D3CDE">
        <w:t xml:space="preserve">  -  </w:t>
      </w:r>
      <w:r w:rsidRPr="006D3CDE">
        <w:t>1/2</w:t>
      </w:r>
      <w:bookmarkEnd w:id="544"/>
      <w:bookmarkEnd w:id="545"/>
    </w:p>
    <w:p w14:paraId="0BF02063" w14:textId="2BBA11BE" w:rsidR="0057560E" w:rsidRDefault="00636685">
      <w:pPr>
        <w:rPr>
          <w:lang w:val="en-CA"/>
        </w:rPr>
      </w:pPr>
      <w:r>
        <w:rPr>
          <w:noProof/>
        </w:rPr>
        <mc:AlternateContent>
          <mc:Choice Requires="wps">
            <w:drawing>
              <wp:anchor distT="0" distB="0" distL="114300" distR="114300" simplePos="0" relativeHeight="251625472" behindDoc="0" locked="0" layoutInCell="1" allowOverlap="1" wp14:anchorId="1FF739DE" wp14:editId="62CE9F17">
                <wp:simplePos x="0" y="0"/>
                <wp:positionH relativeFrom="column">
                  <wp:posOffset>0</wp:posOffset>
                </wp:positionH>
                <wp:positionV relativeFrom="paragraph">
                  <wp:posOffset>62230</wp:posOffset>
                </wp:positionV>
                <wp:extent cx="6424930" cy="7942580"/>
                <wp:effectExtent l="0" t="0" r="0" b="1270"/>
                <wp:wrapNone/>
                <wp:docPr id="2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4930" cy="794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D5B714" w14:textId="77777777" w:rsidR="00F76697" w:rsidRDefault="00F76697">
                            <w:pPr>
                              <w:tabs>
                                <w:tab w:val="left" w:pos="3600"/>
                                <w:tab w:val="left" w:pos="6300"/>
                                <w:tab w:val="left" w:pos="10980"/>
                                <w:tab w:val="right" w:pos="11520"/>
                              </w:tabs>
                              <w:spacing w:line="360" w:lineRule="auto"/>
                              <w:rPr>
                                <w:color w:val="000000"/>
                                <w:sz w:val="20"/>
                                <w:u w:val="single"/>
                              </w:rPr>
                            </w:pPr>
                            <w:r>
                              <w:rPr>
                                <w:color w:val="000000"/>
                                <w:sz w:val="20"/>
                              </w:rPr>
                              <w:t xml:space="preserve">Project # </w:t>
                            </w:r>
                            <w:smartTag w:uri="urn:schemas-microsoft-com:office:smarttags" w:element="place">
                              <w:smartTag w:uri="urn:schemas-microsoft-com:office:smarttags" w:element="PlaceName">
                                <w:r>
                                  <w:rPr>
                                    <w:color w:val="000000"/>
                                    <w:sz w:val="20"/>
                                  </w:rPr>
                                  <w:t>__________________</w:t>
                                </w:r>
                              </w:smartTag>
                              <w:r>
                                <w:rPr>
                                  <w:color w:val="000000"/>
                                  <w:sz w:val="20"/>
                                </w:rPr>
                                <w:t xml:space="preserve"> </w:t>
                              </w:r>
                              <w:smartTag w:uri="urn:schemas-microsoft-com:office:smarttags" w:element="PlaceType">
                                <w:r>
                                  <w:rPr>
                                    <w:color w:val="000000"/>
                                    <w:sz w:val="20"/>
                                  </w:rPr>
                                  <w:t>County</w:t>
                                </w:r>
                              </w:smartTag>
                            </w:smartTag>
                            <w:r>
                              <w:rPr>
                                <w:color w:val="000000"/>
                                <w:sz w:val="20"/>
                              </w:rPr>
                              <w:t xml:space="preserve">, Route &amp; Section __________________________________________________ </w:t>
                            </w:r>
                          </w:p>
                          <w:p w14:paraId="2DDD6D6F"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rPr>
                            </w:pPr>
                            <w:r>
                              <w:rPr>
                                <w:color w:val="000000"/>
                                <w:sz w:val="20"/>
                              </w:rPr>
                              <w:t>Sample ID_________ Personnel ID__________________ Date Sampled______________________________________</w:t>
                            </w:r>
                          </w:p>
                          <w:p w14:paraId="22BBF5D8"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rPr>
                            </w:pPr>
                            <w:r>
                              <w:rPr>
                                <w:color w:val="000000"/>
                                <w:sz w:val="20"/>
                              </w:rPr>
                              <w:t>Item # _________ Ref. #_________ Producer Code________</w:t>
                            </w:r>
                            <w:proofErr w:type="gramStart"/>
                            <w:r>
                              <w:rPr>
                                <w:color w:val="000000"/>
                                <w:sz w:val="20"/>
                              </w:rPr>
                              <w:t>_  Contractor</w:t>
                            </w:r>
                            <w:proofErr w:type="gramEnd"/>
                            <w:r>
                              <w:rPr>
                                <w:color w:val="000000"/>
                                <w:sz w:val="20"/>
                              </w:rPr>
                              <w:t xml:space="preserve">_____________________________________ </w:t>
                            </w:r>
                          </w:p>
                          <w:p w14:paraId="1FD333FD"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rPr>
                            </w:pPr>
                            <w:proofErr w:type="gramStart"/>
                            <w:r>
                              <w:rPr>
                                <w:color w:val="000000"/>
                                <w:sz w:val="20"/>
                              </w:rPr>
                              <w:t>Description  _</w:t>
                            </w:r>
                            <w:proofErr w:type="gramEnd"/>
                            <w:r>
                              <w:rPr>
                                <w:color w:val="000000"/>
                                <w:sz w:val="20"/>
                              </w:rPr>
                              <w:t>_____________________________________________________________________________________</w:t>
                            </w:r>
                            <w:r>
                              <w:rPr>
                                <w:color w:val="000000"/>
                                <w:sz w:val="20"/>
                              </w:rPr>
                              <w:tab/>
                            </w:r>
                          </w:p>
                          <w:p w14:paraId="047E468F" w14:textId="77777777" w:rsidR="00F76697" w:rsidRDefault="00F76697">
                            <w:pPr>
                              <w:tabs>
                                <w:tab w:val="left" w:pos="5760"/>
                                <w:tab w:val="left" w:pos="8460"/>
                                <w:tab w:val="left" w:pos="10980"/>
                                <w:tab w:val="right" w:pos="11520"/>
                              </w:tabs>
                              <w:spacing w:line="360" w:lineRule="auto"/>
                              <w:rPr>
                                <w:color w:val="000000"/>
                                <w:sz w:val="20"/>
                                <w:u w:val="single"/>
                              </w:rPr>
                            </w:pPr>
                            <w:r>
                              <w:rPr>
                                <w:color w:val="000000"/>
                                <w:sz w:val="20"/>
                              </w:rPr>
                              <w:t xml:space="preserve">Location _________Balloon Ref. # _________Plan Page_________ Pipe Material (RCP, Metal, HDPE, Other) </w:t>
                            </w:r>
                          </w:p>
                          <w:p w14:paraId="7B6580A9" w14:textId="77777777" w:rsidR="00F76697" w:rsidRDefault="00F76697">
                            <w:pPr>
                              <w:rPr>
                                <w:color w:val="000000"/>
                                <w:sz w:val="20"/>
                              </w:rPr>
                            </w:pPr>
                            <w:r>
                              <w:rPr>
                                <w:color w:val="000000"/>
                                <w:sz w:val="20"/>
                              </w:rPr>
                              <w:t xml:space="preserve">Underdrain Markings_______ Filter Fabric Required _______Underdrain Joint Type_________ (coupler, bell &amp; </w:t>
                            </w:r>
                            <w:proofErr w:type="gramStart"/>
                            <w:r>
                              <w:rPr>
                                <w:color w:val="000000"/>
                                <w:sz w:val="20"/>
                              </w:rPr>
                              <w:t>Spigot )</w:t>
                            </w:r>
                            <w:proofErr w:type="gramEnd"/>
                          </w:p>
                          <w:p w14:paraId="0005D3C0" w14:textId="77777777" w:rsidR="00F76697" w:rsidRDefault="00F76697">
                            <w:r>
                              <w:rPr>
                                <w:color w:val="000000"/>
                                <w:sz w:val="20"/>
                              </w:rPr>
                              <w:t xml:space="preserve">  </w:t>
                            </w:r>
                            <w:r>
                              <w:tab/>
                            </w:r>
                            <w:r>
                              <w:tab/>
                            </w:r>
                            <w:r>
                              <w:tab/>
                            </w:r>
                            <w:r>
                              <w:tab/>
                            </w:r>
                            <w:r>
                              <w:tab/>
                            </w:r>
                            <w:r>
                              <w:tab/>
                            </w:r>
                            <w:proofErr w:type="gramStart"/>
                            <w:r>
                              <w:t>W  =</w:t>
                            </w:r>
                            <w:proofErr w:type="gramEnd"/>
                            <w:r>
                              <w:t xml:space="preserve"> Width of trench.__________                       </w:t>
                            </w:r>
                          </w:p>
                          <w:p w14:paraId="7A992611" w14:textId="77777777" w:rsidR="00F76697" w:rsidRDefault="00F76697">
                            <w:r>
                              <w:tab/>
                            </w:r>
                            <w:r>
                              <w:tab/>
                            </w:r>
                            <w:r>
                              <w:tab/>
                            </w:r>
                            <w:r>
                              <w:tab/>
                            </w:r>
                            <w:r>
                              <w:tab/>
                            </w:r>
                            <w:r>
                              <w:tab/>
                              <w:t>D= Depth of Trench ____________</w:t>
                            </w:r>
                          </w:p>
                          <w:p w14:paraId="605658A8" w14:textId="77777777" w:rsidR="00F76697" w:rsidRDefault="00F76697">
                            <w:r>
                              <w:t xml:space="preserve">     D</w:t>
                            </w:r>
                            <w:r>
                              <w:tab/>
                            </w:r>
                            <w:r>
                              <w:tab/>
                            </w:r>
                            <w:r>
                              <w:tab/>
                            </w:r>
                            <w:r>
                              <w:tab/>
                            </w:r>
                            <w:r>
                              <w:tab/>
                            </w:r>
                            <w:r>
                              <w:tab/>
                              <w:t>T =Outside pipe to trench wall. _____________</w:t>
                            </w:r>
                          </w:p>
                          <w:p w14:paraId="6B93FDD2" w14:textId="77777777" w:rsidR="00F76697" w:rsidRDefault="00F76697">
                            <w:r>
                              <w:tab/>
                            </w:r>
                            <w:r>
                              <w:tab/>
                            </w:r>
                            <w:r>
                              <w:tab/>
                            </w:r>
                            <w:r>
                              <w:tab/>
                            </w:r>
                            <w:r>
                              <w:tab/>
                            </w:r>
                            <w:r>
                              <w:tab/>
                              <w:t>ID = Inside diameter of pipe.</w:t>
                            </w:r>
                            <w:r>
                              <w:tab/>
                              <w:t xml:space="preserve">___________                 </w:t>
                            </w:r>
                          </w:p>
                          <w:p w14:paraId="277D447F" w14:textId="77777777" w:rsidR="00F76697" w:rsidRDefault="00F76697"/>
                          <w:p w14:paraId="0BB9827F" w14:textId="77777777" w:rsidR="00F76697" w:rsidRDefault="00F76697"/>
                          <w:p w14:paraId="66D00B1D" w14:textId="77777777" w:rsidR="00F76697" w:rsidRDefault="00F76697"/>
                          <w:p w14:paraId="5647549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pPr>
                            <w:r>
                              <w:rPr>
                                <w:b/>
                                <w:bCs/>
                                <w:color w:val="000000"/>
                              </w:rPr>
                              <w:t xml:space="preserve">TRENCH &amp; BACKFILL </w:t>
                            </w:r>
                            <w:proofErr w:type="gramStart"/>
                            <w:r>
                              <w:rPr>
                                <w:b/>
                                <w:bCs/>
                                <w:color w:val="000000"/>
                              </w:rPr>
                              <w:t>CHECKS  (</w:t>
                            </w:r>
                            <w:proofErr w:type="gramEnd"/>
                            <w:r>
                              <w:rPr>
                                <w:b/>
                                <w:bCs/>
                                <w:color w:val="000000"/>
                              </w:rPr>
                              <w:t>ACTUAL FIELD MEASUREMENTS)</w:t>
                            </w:r>
                          </w:p>
                          <w:tbl>
                            <w:tblPr>
                              <w:tblW w:w="100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0" w:type="dxa"/>
                                <w:right w:w="100" w:type="dxa"/>
                              </w:tblCellMar>
                              <w:tblLook w:val="0000" w:firstRow="0" w:lastRow="0" w:firstColumn="0" w:lastColumn="0" w:noHBand="0" w:noVBand="0"/>
                            </w:tblPr>
                            <w:tblGrid>
                              <w:gridCol w:w="2260"/>
                              <w:gridCol w:w="467"/>
                              <w:gridCol w:w="547"/>
                              <w:gridCol w:w="678"/>
                              <w:gridCol w:w="1122"/>
                              <w:gridCol w:w="953"/>
                              <w:gridCol w:w="1476"/>
                              <w:gridCol w:w="868"/>
                              <w:gridCol w:w="763"/>
                              <w:gridCol w:w="866"/>
                            </w:tblGrid>
                            <w:tr w:rsidR="00F76697" w14:paraId="2881AA54" w14:textId="77777777" w:rsidTr="002D2E4B">
                              <w:trPr>
                                <w:trHeight w:val="359"/>
                              </w:trPr>
                              <w:tc>
                                <w:tcPr>
                                  <w:tcW w:w="2260" w:type="dxa"/>
                                </w:tcPr>
                                <w:p w14:paraId="098504C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Station to Station</w:t>
                                  </w:r>
                                </w:p>
                                <w:p w14:paraId="4F1499D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Right, Left Side</w:t>
                                  </w:r>
                                </w:p>
                                <w:p w14:paraId="645F71C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Every 50 feet (20m)</w:t>
                                  </w:r>
                                </w:p>
                              </w:tc>
                              <w:tc>
                                <w:tcPr>
                                  <w:tcW w:w="467" w:type="dxa"/>
                                </w:tcPr>
                                <w:p w14:paraId="3C9CA580"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T</w:t>
                                  </w:r>
                                </w:p>
                              </w:tc>
                              <w:tc>
                                <w:tcPr>
                                  <w:tcW w:w="547" w:type="dxa"/>
                                </w:tcPr>
                                <w:p w14:paraId="608600E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W</w:t>
                                  </w:r>
                                </w:p>
                              </w:tc>
                              <w:tc>
                                <w:tcPr>
                                  <w:tcW w:w="678" w:type="dxa"/>
                                </w:tcPr>
                                <w:p w14:paraId="0FDDA33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I.D.</w:t>
                                  </w:r>
                                </w:p>
                              </w:tc>
                              <w:tc>
                                <w:tcPr>
                                  <w:tcW w:w="1122" w:type="dxa"/>
                                </w:tcPr>
                                <w:p w14:paraId="44CB542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Backfill</w:t>
                                  </w:r>
                                </w:p>
                                <w:p w14:paraId="4767B6C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Material</w:t>
                                  </w:r>
                                </w:p>
                                <w:p w14:paraId="70DBD7F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8,9,89’s</w:t>
                                  </w:r>
                                </w:p>
                              </w:tc>
                              <w:tc>
                                <w:tcPr>
                                  <w:tcW w:w="953" w:type="dxa"/>
                                </w:tcPr>
                                <w:p w14:paraId="3CFA1419"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Outlet</w:t>
                                  </w:r>
                                </w:p>
                                <w:p w14:paraId="60E1E16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Station</w:t>
                                  </w:r>
                                </w:p>
                              </w:tc>
                              <w:tc>
                                <w:tcPr>
                                  <w:tcW w:w="1476" w:type="dxa"/>
                                </w:tcPr>
                                <w:p w14:paraId="549193A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t>How Outlet</w:t>
                                  </w:r>
                                </w:p>
                                <w:p w14:paraId="6FDA0F9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t>Catch Basin</w:t>
                                  </w:r>
                                </w:p>
                                <w:p w14:paraId="1B95B861"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t>Slope</w:t>
                                  </w:r>
                                </w:p>
                              </w:tc>
                              <w:tc>
                                <w:tcPr>
                                  <w:tcW w:w="868" w:type="dxa"/>
                                </w:tcPr>
                                <w:p w14:paraId="59CF1982"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Initial</w:t>
                                  </w:r>
                                </w:p>
                              </w:tc>
                              <w:tc>
                                <w:tcPr>
                                  <w:tcW w:w="763" w:type="dxa"/>
                                </w:tcPr>
                                <w:p w14:paraId="791279DF"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Date</w:t>
                                  </w:r>
                                </w:p>
                              </w:tc>
                              <w:tc>
                                <w:tcPr>
                                  <w:tcW w:w="866" w:type="dxa"/>
                                </w:tcPr>
                                <w:p w14:paraId="54DA648F"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Date</w:t>
                                  </w:r>
                                </w:p>
                                <w:p w14:paraId="5950A83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Pav’t</w:t>
                                  </w:r>
                                </w:p>
                                <w:p w14:paraId="0652909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Placed</w:t>
                                  </w:r>
                                </w:p>
                              </w:tc>
                            </w:tr>
                            <w:tr w:rsidR="00F76697" w14:paraId="0C1CD364" w14:textId="77777777" w:rsidTr="002D2E4B">
                              <w:trPr>
                                <w:trHeight w:val="359"/>
                              </w:trPr>
                              <w:tc>
                                <w:tcPr>
                                  <w:tcW w:w="2260" w:type="dxa"/>
                                </w:tcPr>
                                <w:p w14:paraId="1170183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467" w:type="dxa"/>
                                </w:tcPr>
                                <w:p w14:paraId="145D6BD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547" w:type="dxa"/>
                                </w:tcPr>
                                <w:p w14:paraId="5EFFE97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678" w:type="dxa"/>
                                </w:tcPr>
                                <w:p w14:paraId="1AACF89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1122" w:type="dxa"/>
                                </w:tcPr>
                                <w:p w14:paraId="78CA6C3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953" w:type="dxa"/>
                                </w:tcPr>
                                <w:p w14:paraId="08A630E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1476" w:type="dxa"/>
                                </w:tcPr>
                                <w:p w14:paraId="6AAEED4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pPr>
                                </w:p>
                              </w:tc>
                              <w:tc>
                                <w:tcPr>
                                  <w:tcW w:w="868" w:type="dxa"/>
                                </w:tcPr>
                                <w:p w14:paraId="53D2859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763" w:type="dxa"/>
                                </w:tcPr>
                                <w:p w14:paraId="4E5B5A1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866" w:type="dxa"/>
                                </w:tcPr>
                                <w:p w14:paraId="219C816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r>
                            <w:tr w:rsidR="00F76697" w14:paraId="4E6B275C" w14:textId="77777777" w:rsidTr="002D2E4B">
                              <w:trPr>
                                <w:trHeight w:val="288"/>
                              </w:trPr>
                              <w:tc>
                                <w:tcPr>
                                  <w:tcW w:w="2260" w:type="dxa"/>
                                </w:tcPr>
                                <w:p w14:paraId="48E652AF" w14:textId="77777777" w:rsidR="00F76697" w:rsidRDefault="00F76697">
                                  <w:pPr>
                                    <w:spacing w:before="80" w:after="54"/>
                                  </w:pPr>
                                </w:p>
                              </w:tc>
                              <w:tc>
                                <w:tcPr>
                                  <w:tcW w:w="467" w:type="dxa"/>
                                </w:tcPr>
                                <w:p w14:paraId="46FED59F" w14:textId="77777777" w:rsidR="00F76697" w:rsidRDefault="00F76697">
                                  <w:pPr>
                                    <w:spacing w:before="80" w:after="54"/>
                                  </w:pPr>
                                </w:p>
                              </w:tc>
                              <w:tc>
                                <w:tcPr>
                                  <w:tcW w:w="547" w:type="dxa"/>
                                </w:tcPr>
                                <w:p w14:paraId="39560AA1" w14:textId="77777777" w:rsidR="00F76697" w:rsidRDefault="00F76697">
                                  <w:pPr>
                                    <w:spacing w:before="80" w:after="54"/>
                                  </w:pPr>
                                </w:p>
                              </w:tc>
                              <w:tc>
                                <w:tcPr>
                                  <w:tcW w:w="678" w:type="dxa"/>
                                </w:tcPr>
                                <w:p w14:paraId="34E2A279" w14:textId="77777777" w:rsidR="00F76697" w:rsidRDefault="00F76697">
                                  <w:pPr>
                                    <w:spacing w:before="80" w:after="54"/>
                                  </w:pPr>
                                </w:p>
                              </w:tc>
                              <w:tc>
                                <w:tcPr>
                                  <w:tcW w:w="1122" w:type="dxa"/>
                                </w:tcPr>
                                <w:p w14:paraId="757FC994" w14:textId="77777777" w:rsidR="00F76697" w:rsidRDefault="00F76697">
                                  <w:pPr>
                                    <w:spacing w:before="80" w:after="54"/>
                                  </w:pPr>
                                </w:p>
                              </w:tc>
                              <w:tc>
                                <w:tcPr>
                                  <w:tcW w:w="953" w:type="dxa"/>
                                </w:tcPr>
                                <w:p w14:paraId="426539DD" w14:textId="77777777" w:rsidR="00F76697" w:rsidRDefault="00F76697">
                                  <w:pPr>
                                    <w:spacing w:before="80" w:after="54"/>
                                  </w:pPr>
                                </w:p>
                              </w:tc>
                              <w:tc>
                                <w:tcPr>
                                  <w:tcW w:w="1476" w:type="dxa"/>
                                </w:tcPr>
                                <w:p w14:paraId="406999F1" w14:textId="77777777" w:rsidR="00F76697" w:rsidRDefault="00F76697">
                                  <w:pPr>
                                    <w:spacing w:before="80" w:after="54"/>
                                  </w:pPr>
                                </w:p>
                              </w:tc>
                              <w:tc>
                                <w:tcPr>
                                  <w:tcW w:w="868" w:type="dxa"/>
                                </w:tcPr>
                                <w:p w14:paraId="2E439768" w14:textId="77777777" w:rsidR="00F76697" w:rsidRDefault="00F76697">
                                  <w:pPr>
                                    <w:spacing w:before="80" w:after="54"/>
                                  </w:pPr>
                                </w:p>
                              </w:tc>
                              <w:tc>
                                <w:tcPr>
                                  <w:tcW w:w="763" w:type="dxa"/>
                                </w:tcPr>
                                <w:p w14:paraId="721436FD" w14:textId="77777777" w:rsidR="00F76697" w:rsidRDefault="00F76697">
                                  <w:pPr>
                                    <w:spacing w:before="80" w:after="54"/>
                                  </w:pPr>
                                </w:p>
                              </w:tc>
                              <w:tc>
                                <w:tcPr>
                                  <w:tcW w:w="866" w:type="dxa"/>
                                </w:tcPr>
                                <w:p w14:paraId="0C8E6952" w14:textId="77777777" w:rsidR="00F76697" w:rsidRDefault="00F76697">
                                  <w:pPr>
                                    <w:spacing w:before="80" w:after="54"/>
                                  </w:pPr>
                                </w:p>
                              </w:tc>
                            </w:tr>
                            <w:tr w:rsidR="00F76697" w14:paraId="44DD128D" w14:textId="77777777" w:rsidTr="002D2E4B">
                              <w:trPr>
                                <w:trHeight w:val="288"/>
                              </w:trPr>
                              <w:tc>
                                <w:tcPr>
                                  <w:tcW w:w="2260" w:type="dxa"/>
                                </w:tcPr>
                                <w:p w14:paraId="7FD1D394" w14:textId="77777777" w:rsidR="00F76697" w:rsidRDefault="00F76697">
                                  <w:pPr>
                                    <w:spacing w:before="80" w:after="54"/>
                                  </w:pPr>
                                </w:p>
                              </w:tc>
                              <w:tc>
                                <w:tcPr>
                                  <w:tcW w:w="467" w:type="dxa"/>
                                </w:tcPr>
                                <w:p w14:paraId="2FAEC8D5" w14:textId="77777777" w:rsidR="00F76697" w:rsidRDefault="00F76697">
                                  <w:pPr>
                                    <w:spacing w:before="80" w:after="54"/>
                                  </w:pPr>
                                </w:p>
                              </w:tc>
                              <w:tc>
                                <w:tcPr>
                                  <w:tcW w:w="547" w:type="dxa"/>
                                </w:tcPr>
                                <w:p w14:paraId="5F5B54CA" w14:textId="77777777" w:rsidR="00F76697" w:rsidRDefault="00F76697">
                                  <w:pPr>
                                    <w:spacing w:before="80" w:after="54"/>
                                  </w:pPr>
                                </w:p>
                              </w:tc>
                              <w:tc>
                                <w:tcPr>
                                  <w:tcW w:w="678" w:type="dxa"/>
                                </w:tcPr>
                                <w:p w14:paraId="4DD0B92D" w14:textId="77777777" w:rsidR="00F76697" w:rsidRDefault="00F76697">
                                  <w:pPr>
                                    <w:spacing w:before="80" w:after="54"/>
                                  </w:pPr>
                                </w:p>
                              </w:tc>
                              <w:tc>
                                <w:tcPr>
                                  <w:tcW w:w="1122" w:type="dxa"/>
                                </w:tcPr>
                                <w:p w14:paraId="5B5CCD7C" w14:textId="77777777" w:rsidR="00F76697" w:rsidRDefault="00F76697">
                                  <w:pPr>
                                    <w:spacing w:before="80" w:after="54"/>
                                  </w:pPr>
                                </w:p>
                              </w:tc>
                              <w:tc>
                                <w:tcPr>
                                  <w:tcW w:w="953" w:type="dxa"/>
                                </w:tcPr>
                                <w:p w14:paraId="1243FB98" w14:textId="77777777" w:rsidR="00F76697" w:rsidRDefault="00F76697">
                                  <w:pPr>
                                    <w:spacing w:before="80" w:after="54"/>
                                  </w:pPr>
                                </w:p>
                              </w:tc>
                              <w:tc>
                                <w:tcPr>
                                  <w:tcW w:w="1476" w:type="dxa"/>
                                </w:tcPr>
                                <w:p w14:paraId="5517BF1F" w14:textId="77777777" w:rsidR="00F76697" w:rsidRDefault="00F76697">
                                  <w:pPr>
                                    <w:spacing w:before="80" w:after="54"/>
                                  </w:pPr>
                                </w:p>
                              </w:tc>
                              <w:tc>
                                <w:tcPr>
                                  <w:tcW w:w="868" w:type="dxa"/>
                                </w:tcPr>
                                <w:p w14:paraId="0B0BFE5A" w14:textId="77777777" w:rsidR="00F76697" w:rsidRDefault="00F76697">
                                  <w:pPr>
                                    <w:spacing w:before="80" w:after="54"/>
                                  </w:pPr>
                                </w:p>
                              </w:tc>
                              <w:tc>
                                <w:tcPr>
                                  <w:tcW w:w="763" w:type="dxa"/>
                                </w:tcPr>
                                <w:p w14:paraId="6629805C" w14:textId="77777777" w:rsidR="00F76697" w:rsidRDefault="00F76697">
                                  <w:pPr>
                                    <w:spacing w:before="80" w:after="54"/>
                                  </w:pPr>
                                </w:p>
                              </w:tc>
                              <w:tc>
                                <w:tcPr>
                                  <w:tcW w:w="866" w:type="dxa"/>
                                </w:tcPr>
                                <w:p w14:paraId="612E3611" w14:textId="77777777" w:rsidR="00F76697" w:rsidRDefault="00F76697">
                                  <w:pPr>
                                    <w:spacing w:before="80" w:after="54"/>
                                  </w:pPr>
                                </w:p>
                              </w:tc>
                            </w:tr>
                            <w:tr w:rsidR="00F76697" w14:paraId="65857946" w14:textId="77777777" w:rsidTr="002D2E4B">
                              <w:trPr>
                                <w:trHeight w:val="288"/>
                              </w:trPr>
                              <w:tc>
                                <w:tcPr>
                                  <w:tcW w:w="2260" w:type="dxa"/>
                                </w:tcPr>
                                <w:p w14:paraId="701D8608" w14:textId="77777777" w:rsidR="00F76697" w:rsidRDefault="00F76697">
                                  <w:pPr>
                                    <w:spacing w:before="80" w:after="54"/>
                                  </w:pPr>
                                </w:p>
                              </w:tc>
                              <w:tc>
                                <w:tcPr>
                                  <w:tcW w:w="467" w:type="dxa"/>
                                </w:tcPr>
                                <w:p w14:paraId="37ABE6CE" w14:textId="77777777" w:rsidR="00F76697" w:rsidRDefault="00F76697">
                                  <w:pPr>
                                    <w:spacing w:before="80" w:after="54"/>
                                  </w:pPr>
                                </w:p>
                              </w:tc>
                              <w:tc>
                                <w:tcPr>
                                  <w:tcW w:w="547" w:type="dxa"/>
                                </w:tcPr>
                                <w:p w14:paraId="58C23717" w14:textId="77777777" w:rsidR="00F76697" w:rsidRDefault="00F76697">
                                  <w:pPr>
                                    <w:spacing w:before="80" w:after="54"/>
                                  </w:pPr>
                                </w:p>
                              </w:tc>
                              <w:tc>
                                <w:tcPr>
                                  <w:tcW w:w="678" w:type="dxa"/>
                                </w:tcPr>
                                <w:p w14:paraId="2DC8476C" w14:textId="77777777" w:rsidR="00F76697" w:rsidRDefault="00F76697">
                                  <w:pPr>
                                    <w:spacing w:before="80" w:after="54"/>
                                  </w:pPr>
                                </w:p>
                              </w:tc>
                              <w:tc>
                                <w:tcPr>
                                  <w:tcW w:w="1122" w:type="dxa"/>
                                </w:tcPr>
                                <w:p w14:paraId="7768BA72" w14:textId="77777777" w:rsidR="00F76697" w:rsidRDefault="00F76697">
                                  <w:pPr>
                                    <w:spacing w:before="80" w:after="54"/>
                                  </w:pPr>
                                </w:p>
                              </w:tc>
                              <w:tc>
                                <w:tcPr>
                                  <w:tcW w:w="953" w:type="dxa"/>
                                </w:tcPr>
                                <w:p w14:paraId="07C59ACF" w14:textId="77777777" w:rsidR="00F76697" w:rsidRDefault="00F76697">
                                  <w:pPr>
                                    <w:spacing w:before="80" w:after="54"/>
                                  </w:pPr>
                                </w:p>
                              </w:tc>
                              <w:tc>
                                <w:tcPr>
                                  <w:tcW w:w="1476" w:type="dxa"/>
                                </w:tcPr>
                                <w:p w14:paraId="42D0A02F" w14:textId="77777777" w:rsidR="00F76697" w:rsidRDefault="00F76697">
                                  <w:pPr>
                                    <w:spacing w:before="80" w:after="54"/>
                                  </w:pPr>
                                </w:p>
                              </w:tc>
                              <w:tc>
                                <w:tcPr>
                                  <w:tcW w:w="868" w:type="dxa"/>
                                </w:tcPr>
                                <w:p w14:paraId="589E12A0" w14:textId="77777777" w:rsidR="00F76697" w:rsidRDefault="00F76697">
                                  <w:pPr>
                                    <w:spacing w:before="80" w:after="54"/>
                                  </w:pPr>
                                </w:p>
                              </w:tc>
                              <w:tc>
                                <w:tcPr>
                                  <w:tcW w:w="763" w:type="dxa"/>
                                </w:tcPr>
                                <w:p w14:paraId="433D5F03" w14:textId="77777777" w:rsidR="00F76697" w:rsidRDefault="00F76697">
                                  <w:pPr>
                                    <w:spacing w:before="80" w:after="54"/>
                                  </w:pPr>
                                </w:p>
                              </w:tc>
                              <w:tc>
                                <w:tcPr>
                                  <w:tcW w:w="866" w:type="dxa"/>
                                </w:tcPr>
                                <w:p w14:paraId="2472DC98" w14:textId="77777777" w:rsidR="00F76697" w:rsidRDefault="00F76697">
                                  <w:pPr>
                                    <w:spacing w:before="80" w:after="54"/>
                                  </w:pPr>
                                </w:p>
                              </w:tc>
                            </w:tr>
                            <w:tr w:rsidR="00F76697" w14:paraId="7A59B8B8" w14:textId="77777777" w:rsidTr="002D2E4B">
                              <w:trPr>
                                <w:trHeight w:val="288"/>
                              </w:trPr>
                              <w:tc>
                                <w:tcPr>
                                  <w:tcW w:w="2260" w:type="dxa"/>
                                </w:tcPr>
                                <w:p w14:paraId="4C8A6C43" w14:textId="77777777" w:rsidR="00F76697" w:rsidRDefault="00F76697">
                                  <w:pPr>
                                    <w:spacing w:before="80" w:after="54"/>
                                  </w:pPr>
                                </w:p>
                              </w:tc>
                              <w:tc>
                                <w:tcPr>
                                  <w:tcW w:w="467" w:type="dxa"/>
                                </w:tcPr>
                                <w:p w14:paraId="75682D83" w14:textId="77777777" w:rsidR="00F76697" w:rsidRDefault="00F76697">
                                  <w:pPr>
                                    <w:spacing w:before="80" w:after="54"/>
                                  </w:pPr>
                                </w:p>
                              </w:tc>
                              <w:tc>
                                <w:tcPr>
                                  <w:tcW w:w="547" w:type="dxa"/>
                                </w:tcPr>
                                <w:p w14:paraId="38A6FF5D" w14:textId="77777777" w:rsidR="00F76697" w:rsidRDefault="00F76697">
                                  <w:pPr>
                                    <w:spacing w:before="80" w:after="54"/>
                                  </w:pPr>
                                </w:p>
                              </w:tc>
                              <w:tc>
                                <w:tcPr>
                                  <w:tcW w:w="678" w:type="dxa"/>
                                </w:tcPr>
                                <w:p w14:paraId="799F6787" w14:textId="77777777" w:rsidR="00F76697" w:rsidRDefault="00F76697">
                                  <w:pPr>
                                    <w:spacing w:before="80" w:after="54"/>
                                  </w:pPr>
                                </w:p>
                              </w:tc>
                              <w:tc>
                                <w:tcPr>
                                  <w:tcW w:w="1122" w:type="dxa"/>
                                </w:tcPr>
                                <w:p w14:paraId="73539097" w14:textId="77777777" w:rsidR="00F76697" w:rsidRDefault="00F76697">
                                  <w:pPr>
                                    <w:spacing w:before="80" w:after="54"/>
                                  </w:pPr>
                                </w:p>
                              </w:tc>
                              <w:tc>
                                <w:tcPr>
                                  <w:tcW w:w="953" w:type="dxa"/>
                                </w:tcPr>
                                <w:p w14:paraId="67DED615" w14:textId="77777777" w:rsidR="00F76697" w:rsidRDefault="00F76697">
                                  <w:pPr>
                                    <w:spacing w:before="80" w:after="54"/>
                                  </w:pPr>
                                </w:p>
                              </w:tc>
                              <w:tc>
                                <w:tcPr>
                                  <w:tcW w:w="1476" w:type="dxa"/>
                                </w:tcPr>
                                <w:p w14:paraId="6AC7CCC0" w14:textId="77777777" w:rsidR="00F76697" w:rsidRDefault="00F76697">
                                  <w:pPr>
                                    <w:spacing w:before="80" w:after="54"/>
                                  </w:pPr>
                                </w:p>
                              </w:tc>
                              <w:tc>
                                <w:tcPr>
                                  <w:tcW w:w="868" w:type="dxa"/>
                                </w:tcPr>
                                <w:p w14:paraId="0E06DBE3" w14:textId="77777777" w:rsidR="00F76697" w:rsidRDefault="00F76697">
                                  <w:pPr>
                                    <w:spacing w:before="80" w:after="54"/>
                                  </w:pPr>
                                </w:p>
                              </w:tc>
                              <w:tc>
                                <w:tcPr>
                                  <w:tcW w:w="763" w:type="dxa"/>
                                </w:tcPr>
                                <w:p w14:paraId="382E49F0" w14:textId="77777777" w:rsidR="00F76697" w:rsidRDefault="00F76697">
                                  <w:pPr>
                                    <w:spacing w:before="80" w:after="54"/>
                                  </w:pPr>
                                </w:p>
                              </w:tc>
                              <w:tc>
                                <w:tcPr>
                                  <w:tcW w:w="866" w:type="dxa"/>
                                </w:tcPr>
                                <w:p w14:paraId="62D7580C" w14:textId="77777777" w:rsidR="00F76697" w:rsidRDefault="00F76697">
                                  <w:pPr>
                                    <w:spacing w:before="80" w:after="54"/>
                                  </w:pPr>
                                </w:p>
                              </w:tc>
                            </w:tr>
                            <w:tr w:rsidR="00F76697" w14:paraId="7DBADC70" w14:textId="77777777" w:rsidTr="002D2E4B">
                              <w:trPr>
                                <w:trHeight w:val="288"/>
                              </w:trPr>
                              <w:tc>
                                <w:tcPr>
                                  <w:tcW w:w="2260" w:type="dxa"/>
                                </w:tcPr>
                                <w:p w14:paraId="5F106E6B" w14:textId="77777777" w:rsidR="00F76697" w:rsidRDefault="00F76697">
                                  <w:pPr>
                                    <w:spacing w:before="80" w:after="54"/>
                                  </w:pPr>
                                </w:p>
                              </w:tc>
                              <w:tc>
                                <w:tcPr>
                                  <w:tcW w:w="467" w:type="dxa"/>
                                </w:tcPr>
                                <w:p w14:paraId="1468D737" w14:textId="77777777" w:rsidR="00F76697" w:rsidRDefault="00F76697">
                                  <w:pPr>
                                    <w:spacing w:before="80" w:after="54"/>
                                  </w:pPr>
                                </w:p>
                              </w:tc>
                              <w:tc>
                                <w:tcPr>
                                  <w:tcW w:w="547" w:type="dxa"/>
                                </w:tcPr>
                                <w:p w14:paraId="15151261" w14:textId="77777777" w:rsidR="00F76697" w:rsidRDefault="00F76697">
                                  <w:pPr>
                                    <w:spacing w:before="80" w:after="54"/>
                                  </w:pPr>
                                </w:p>
                              </w:tc>
                              <w:tc>
                                <w:tcPr>
                                  <w:tcW w:w="678" w:type="dxa"/>
                                </w:tcPr>
                                <w:p w14:paraId="646ECBF5" w14:textId="77777777" w:rsidR="00F76697" w:rsidRDefault="00F76697">
                                  <w:pPr>
                                    <w:spacing w:before="80" w:after="54"/>
                                  </w:pPr>
                                </w:p>
                              </w:tc>
                              <w:tc>
                                <w:tcPr>
                                  <w:tcW w:w="1122" w:type="dxa"/>
                                </w:tcPr>
                                <w:p w14:paraId="0993631A" w14:textId="77777777" w:rsidR="00F76697" w:rsidRDefault="00F76697">
                                  <w:pPr>
                                    <w:spacing w:before="80" w:after="54"/>
                                  </w:pPr>
                                </w:p>
                              </w:tc>
                              <w:tc>
                                <w:tcPr>
                                  <w:tcW w:w="953" w:type="dxa"/>
                                </w:tcPr>
                                <w:p w14:paraId="764DA1E7" w14:textId="77777777" w:rsidR="00F76697" w:rsidRDefault="00F76697">
                                  <w:pPr>
                                    <w:spacing w:before="80" w:after="54"/>
                                  </w:pPr>
                                </w:p>
                              </w:tc>
                              <w:tc>
                                <w:tcPr>
                                  <w:tcW w:w="1476" w:type="dxa"/>
                                </w:tcPr>
                                <w:p w14:paraId="1B49035F" w14:textId="77777777" w:rsidR="00F76697" w:rsidRDefault="00F76697">
                                  <w:pPr>
                                    <w:spacing w:before="80" w:after="54"/>
                                  </w:pPr>
                                </w:p>
                              </w:tc>
                              <w:tc>
                                <w:tcPr>
                                  <w:tcW w:w="868" w:type="dxa"/>
                                </w:tcPr>
                                <w:p w14:paraId="5B130F14" w14:textId="77777777" w:rsidR="00F76697" w:rsidRDefault="00F76697">
                                  <w:pPr>
                                    <w:spacing w:before="80" w:after="54"/>
                                  </w:pPr>
                                </w:p>
                              </w:tc>
                              <w:tc>
                                <w:tcPr>
                                  <w:tcW w:w="763" w:type="dxa"/>
                                </w:tcPr>
                                <w:p w14:paraId="05365B9E" w14:textId="77777777" w:rsidR="00F76697" w:rsidRDefault="00F76697">
                                  <w:pPr>
                                    <w:spacing w:before="80" w:after="54"/>
                                  </w:pPr>
                                </w:p>
                              </w:tc>
                              <w:tc>
                                <w:tcPr>
                                  <w:tcW w:w="866" w:type="dxa"/>
                                </w:tcPr>
                                <w:p w14:paraId="11657EB7" w14:textId="77777777" w:rsidR="00F76697" w:rsidRDefault="00F76697">
                                  <w:pPr>
                                    <w:spacing w:before="80" w:after="54"/>
                                  </w:pPr>
                                </w:p>
                              </w:tc>
                            </w:tr>
                            <w:tr w:rsidR="00F76697" w14:paraId="7713446C" w14:textId="77777777" w:rsidTr="002D2E4B">
                              <w:trPr>
                                <w:trHeight w:val="288"/>
                              </w:trPr>
                              <w:tc>
                                <w:tcPr>
                                  <w:tcW w:w="2260" w:type="dxa"/>
                                </w:tcPr>
                                <w:p w14:paraId="04A7AA1B" w14:textId="77777777" w:rsidR="00F76697" w:rsidRDefault="00F76697">
                                  <w:pPr>
                                    <w:spacing w:before="80" w:after="54"/>
                                  </w:pPr>
                                </w:p>
                              </w:tc>
                              <w:tc>
                                <w:tcPr>
                                  <w:tcW w:w="467" w:type="dxa"/>
                                </w:tcPr>
                                <w:p w14:paraId="2F357333" w14:textId="77777777" w:rsidR="00F76697" w:rsidRDefault="00F76697">
                                  <w:pPr>
                                    <w:spacing w:before="80" w:after="54"/>
                                  </w:pPr>
                                </w:p>
                              </w:tc>
                              <w:tc>
                                <w:tcPr>
                                  <w:tcW w:w="547" w:type="dxa"/>
                                </w:tcPr>
                                <w:p w14:paraId="30913782" w14:textId="77777777" w:rsidR="00F76697" w:rsidRDefault="00F76697">
                                  <w:pPr>
                                    <w:spacing w:before="80" w:after="54"/>
                                  </w:pPr>
                                </w:p>
                              </w:tc>
                              <w:tc>
                                <w:tcPr>
                                  <w:tcW w:w="678" w:type="dxa"/>
                                </w:tcPr>
                                <w:p w14:paraId="4E0B30BF" w14:textId="77777777" w:rsidR="00F76697" w:rsidRDefault="00F76697">
                                  <w:pPr>
                                    <w:spacing w:before="80" w:after="54"/>
                                  </w:pPr>
                                </w:p>
                              </w:tc>
                              <w:tc>
                                <w:tcPr>
                                  <w:tcW w:w="1122" w:type="dxa"/>
                                </w:tcPr>
                                <w:p w14:paraId="1E59E3E9" w14:textId="77777777" w:rsidR="00F76697" w:rsidRDefault="00F76697">
                                  <w:pPr>
                                    <w:spacing w:before="80" w:after="54"/>
                                  </w:pPr>
                                </w:p>
                              </w:tc>
                              <w:tc>
                                <w:tcPr>
                                  <w:tcW w:w="953" w:type="dxa"/>
                                </w:tcPr>
                                <w:p w14:paraId="798910EC" w14:textId="77777777" w:rsidR="00F76697" w:rsidRDefault="00F76697">
                                  <w:pPr>
                                    <w:spacing w:before="80" w:after="54"/>
                                  </w:pPr>
                                </w:p>
                              </w:tc>
                              <w:tc>
                                <w:tcPr>
                                  <w:tcW w:w="1476" w:type="dxa"/>
                                </w:tcPr>
                                <w:p w14:paraId="1A5B1F2E" w14:textId="77777777" w:rsidR="00F76697" w:rsidRDefault="00F76697">
                                  <w:pPr>
                                    <w:spacing w:before="80" w:after="54"/>
                                  </w:pPr>
                                </w:p>
                              </w:tc>
                              <w:tc>
                                <w:tcPr>
                                  <w:tcW w:w="868" w:type="dxa"/>
                                </w:tcPr>
                                <w:p w14:paraId="34C7DB7D" w14:textId="77777777" w:rsidR="00F76697" w:rsidRDefault="00F76697">
                                  <w:pPr>
                                    <w:spacing w:before="80" w:after="54"/>
                                  </w:pPr>
                                </w:p>
                              </w:tc>
                              <w:tc>
                                <w:tcPr>
                                  <w:tcW w:w="763" w:type="dxa"/>
                                </w:tcPr>
                                <w:p w14:paraId="723C1197" w14:textId="77777777" w:rsidR="00F76697" w:rsidRDefault="00F76697">
                                  <w:pPr>
                                    <w:spacing w:before="80" w:after="54"/>
                                  </w:pPr>
                                </w:p>
                              </w:tc>
                              <w:tc>
                                <w:tcPr>
                                  <w:tcW w:w="866" w:type="dxa"/>
                                </w:tcPr>
                                <w:p w14:paraId="057BBD21" w14:textId="77777777" w:rsidR="00F76697" w:rsidRDefault="00F76697">
                                  <w:pPr>
                                    <w:spacing w:before="80" w:after="54"/>
                                  </w:pPr>
                                </w:p>
                              </w:tc>
                            </w:tr>
                            <w:tr w:rsidR="00F76697" w14:paraId="52955667" w14:textId="77777777" w:rsidTr="002D2E4B">
                              <w:trPr>
                                <w:trHeight w:val="288"/>
                              </w:trPr>
                              <w:tc>
                                <w:tcPr>
                                  <w:tcW w:w="2260" w:type="dxa"/>
                                </w:tcPr>
                                <w:p w14:paraId="3934CE3C" w14:textId="77777777" w:rsidR="00F76697" w:rsidRDefault="00F76697">
                                  <w:pPr>
                                    <w:spacing w:before="80" w:after="54"/>
                                  </w:pPr>
                                </w:p>
                              </w:tc>
                              <w:tc>
                                <w:tcPr>
                                  <w:tcW w:w="467" w:type="dxa"/>
                                </w:tcPr>
                                <w:p w14:paraId="39D895F6" w14:textId="77777777" w:rsidR="00F76697" w:rsidRDefault="00F76697">
                                  <w:pPr>
                                    <w:spacing w:before="80" w:after="54"/>
                                  </w:pPr>
                                </w:p>
                              </w:tc>
                              <w:tc>
                                <w:tcPr>
                                  <w:tcW w:w="547" w:type="dxa"/>
                                </w:tcPr>
                                <w:p w14:paraId="44FDC0C1" w14:textId="77777777" w:rsidR="00F76697" w:rsidRDefault="00F76697">
                                  <w:pPr>
                                    <w:spacing w:before="80" w:after="54"/>
                                  </w:pPr>
                                </w:p>
                              </w:tc>
                              <w:tc>
                                <w:tcPr>
                                  <w:tcW w:w="678" w:type="dxa"/>
                                </w:tcPr>
                                <w:p w14:paraId="55D88367" w14:textId="77777777" w:rsidR="00F76697" w:rsidRDefault="00F76697">
                                  <w:pPr>
                                    <w:spacing w:before="80" w:after="54"/>
                                  </w:pPr>
                                </w:p>
                              </w:tc>
                              <w:tc>
                                <w:tcPr>
                                  <w:tcW w:w="1122" w:type="dxa"/>
                                </w:tcPr>
                                <w:p w14:paraId="6E35F7B5" w14:textId="77777777" w:rsidR="00F76697" w:rsidRDefault="00F76697">
                                  <w:pPr>
                                    <w:spacing w:before="80" w:after="54"/>
                                  </w:pPr>
                                </w:p>
                              </w:tc>
                              <w:tc>
                                <w:tcPr>
                                  <w:tcW w:w="953" w:type="dxa"/>
                                </w:tcPr>
                                <w:p w14:paraId="276CCD2C" w14:textId="77777777" w:rsidR="00F76697" w:rsidRDefault="00F76697">
                                  <w:pPr>
                                    <w:spacing w:before="80" w:after="54"/>
                                  </w:pPr>
                                </w:p>
                              </w:tc>
                              <w:tc>
                                <w:tcPr>
                                  <w:tcW w:w="1476" w:type="dxa"/>
                                </w:tcPr>
                                <w:p w14:paraId="1407D28D" w14:textId="77777777" w:rsidR="00F76697" w:rsidRDefault="00F76697">
                                  <w:pPr>
                                    <w:spacing w:before="80" w:after="54"/>
                                  </w:pPr>
                                </w:p>
                              </w:tc>
                              <w:tc>
                                <w:tcPr>
                                  <w:tcW w:w="868" w:type="dxa"/>
                                </w:tcPr>
                                <w:p w14:paraId="0B251C3B" w14:textId="77777777" w:rsidR="00F76697" w:rsidRDefault="00F76697">
                                  <w:pPr>
                                    <w:spacing w:before="80" w:after="54"/>
                                  </w:pPr>
                                </w:p>
                              </w:tc>
                              <w:tc>
                                <w:tcPr>
                                  <w:tcW w:w="763" w:type="dxa"/>
                                </w:tcPr>
                                <w:p w14:paraId="29B8AEF8" w14:textId="77777777" w:rsidR="00F76697" w:rsidRDefault="00F76697">
                                  <w:pPr>
                                    <w:spacing w:before="80" w:after="54"/>
                                  </w:pPr>
                                </w:p>
                              </w:tc>
                              <w:tc>
                                <w:tcPr>
                                  <w:tcW w:w="866" w:type="dxa"/>
                                </w:tcPr>
                                <w:p w14:paraId="2D1D2807" w14:textId="77777777" w:rsidR="00F76697" w:rsidRDefault="00F76697">
                                  <w:pPr>
                                    <w:spacing w:before="80" w:after="54"/>
                                  </w:pPr>
                                </w:p>
                              </w:tc>
                            </w:tr>
                            <w:tr w:rsidR="00F76697" w14:paraId="6D2E1F5B" w14:textId="77777777" w:rsidTr="002D2E4B">
                              <w:trPr>
                                <w:trHeight w:val="288"/>
                              </w:trPr>
                              <w:tc>
                                <w:tcPr>
                                  <w:tcW w:w="2260" w:type="dxa"/>
                                </w:tcPr>
                                <w:p w14:paraId="4620A0A8" w14:textId="77777777" w:rsidR="00F76697" w:rsidRDefault="00F76697">
                                  <w:pPr>
                                    <w:spacing w:before="80" w:after="54"/>
                                  </w:pPr>
                                </w:p>
                              </w:tc>
                              <w:tc>
                                <w:tcPr>
                                  <w:tcW w:w="467" w:type="dxa"/>
                                </w:tcPr>
                                <w:p w14:paraId="6CC034CE" w14:textId="77777777" w:rsidR="00F76697" w:rsidRDefault="00F76697">
                                  <w:pPr>
                                    <w:spacing w:before="80" w:after="54"/>
                                  </w:pPr>
                                </w:p>
                              </w:tc>
                              <w:tc>
                                <w:tcPr>
                                  <w:tcW w:w="547" w:type="dxa"/>
                                </w:tcPr>
                                <w:p w14:paraId="24B6B2A2" w14:textId="77777777" w:rsidR="00F76697" w:rsidRDefault="00F76697">
                                  <w:pPr>
                                    <w:spacing w:before="80" w:after="54"/>
                                  </w:pPr>
                                </w:p>
                              </w:tc>
                              <w:tc>
                                <w:tcPr>
                                  <w:tcW w:w="678" w:type="dxa"/>
                                </w:tcPr>
                                <w:p w14:paraId="0FEFA4A1" w14:textId="77777777" w:rsidR="00F76697" w:rsidRDefault="00F76697">
                                  <w:pPr>
                                    <w:spacing w:before="80" w:after="54"/>
                                  </w:pPr>
                                </w:p>
                              </w:tc>
                              <w:tc>
                                <w:tcPr>
                                  <w:tcW w:w="1122" w:type="dxa"/>
                                </w:tcPr>
                                <w:p w14:paraId="778B7BAB" w14:textId="77777777" w:rsidR="00F76697" w:rsidRDefault="00F76697">
                                  <w:pPr>
                                    <w:spacing w:before="80" w:after="54"/>
                                  </w:pPr>
                                </w:p>
                              </w:tc>
                              <w:tc>
                                <w:tcPr>
                                  <w:tcW w:w="953" w:type="dxa"/>
                                </w:tcPr>
                                <w:p w14:paraId="3D143E64" w14:textId="77777777" w:rsidR="00F76697" w:rsidRDefault="00F76697">
                                  <w:pPr>
                                    <w:spacing w:before="80" w:after="54"/>
                                  </w:pPr>
                                </w:p>
                              </w:tc>
                              <w:tc>
                                <w:tcPr>
                                  <w:tcW w:w="1476" w:type="dxa"/>
                                </w:tcPr>
                                <w:p w14:paraId="4CAA5220" w14:textId="77777777" w:rsidR="00F76697" w:rsidRDefault="00F76697">
                                  <w:pPr>
                                    <w:spacing w:before="80" w:after="54"/>
                                  </w:pPr>
                                </w:p>
                              </w:tc>
                              <w:tc>
                                <w:tcPr>
                                  <w:tcW w:w="868" w:type="dxa"/>
                                </w:tcPr>
                                <w:p w14:paraId="3D1D80A0" w14:textId="77777777" w:rsidR="00F76697" w:rsidRDefault="00F76697">
                                  <w:pPr>
                                    <w:spacing w:before="80" w:after="54"/>
                                  </w:pPr>
                                </w:p>
                              </w:tc>
                              <w:tc>
                                <w:tcPr>
                                  <w:tcW w:w="763" w:type="dxa"/>
                                </w:tcPr>
                                <w:p w14:paraId="2FDC3C4A" w14:textId="77777777" w:rsidR="00F76697" w:rsidRDefault="00F76697">
                                  <w:pPr>
                                    <w:spacing w:before="80" w:after="54"/>
                                  </w:pPr>
                                </w:p>
                              </w:tc>
                              <w:tc>
                                <w:tcPr>
                                  <w:tcW w:w="866" w:type="dxa"/>
                                </w:tcPr>
                                <w:p w14:paraId="2F01A545" w14:textId="77777777" w:rsidR="00F76697" w:rsidRDefault="00F76697">
                                  <w:pPr>
                                    <w:spacing w:before="80" w:after="54"/>
                                  </w:pPr>
                                </w:p>
                              </w:tc>
                            </w:tr>
                            <w:tr w:rsidR="00F76697" w14:paraId="0606C581" w14:textId="77777777" w:rsidTr="002D2E4B">
                              <w:trPr>
                                <w:trHeight w:val="288"/>
                              </w:trPr>
                              <w:tc>
                                <w:tcPr>
                                  <w:tcW w:w="2260" w:type="dxa"/>
                                </w:tcPr>
                                <w:p w14:paraId="1D75D75A" w14:textId="77777777" w:rsidR="00F76697" w:rsidRDefault="00F76697">
                                  <w:pPr>
                                    <w:spacing w:before="80" w:after="54"/>
                                  </w:pPr>
                                </w:p>
                              </w:tc>
                              <w:tc>
                                <w:tcPr>
                                  <w:tcW w:w="467" w:type="dxa"/>
                                </w:tcPr>
                                <w:p w14:paraId="4CD363BF" w14:textId="77777777" w:rsidR="00F76697" w:rsidRDefault="00F76697">
                                  <w:pPr>
                                    <w:spacing w:before="80" w:after="54"/>
                                  </w:pPr>
                                </w:p>
                              </w:tc>
                              <w:tc>
                                <w:tcPr>
                                  <w:tcW w:w="547" w:type="dxa"/>
                                </w:tcPr>
                                <w:p w14:paraId="64A67E3C" w14:textId="77777777" w:rsidR="00F76697" w:rsidRDefault="00F76697">
                                  <w:pPr>
                                    <w:spacing w:before="80" w:after="54"/>
                                  </w:pPr>
                                </w:p>
                              </w:tc>
                              <w:tc>
                                <w:tcPr>
                                  <w:tcW w:w="678" w:type="dxa"/>
                                </w:tcPr>
                                <w:p w14:paraId="6245BA8E" w14:textId="77777777" w:rsidR="00F76697" w:rsidRDefault="00F76697">
                                  <w:pPr>
                                    <w:spacing w:before="80" w:after="54"/>
                                  </w:pPr>
                                </w:p>
                              </w:tc>
                              <w:tc>
                                <w:tcPr>
                                  <w:tcW w:w="1122" w:type="dxa"/>
                                </w:tcPr>
                                <w:p w14:paraId="2812D5F8" w14:textId="77777777" w:rsidR="00F76697" w:rsidRDefault="00F76697">
                                  <w:pPr>
                                    <w:spacing w:before="80" w:after="54"/>
                                  </w:pPr>
                                </w:p>
                              </w:tc>
                              <w:tc>
                                <w:tcPr>
                                  <w:tcW w:w="953" w:type="dxa"/>
                                </w:tcPr>
                                <w:p w14:paraId="75A752A6" w14:textId="77777777" w:rsidR="00F76697" w:rsidRDefault="00F76697">
                                  <w:pPr>
                                    <w:spacing w:before="80" w:after="54"/>
                                  </w:pPr>
                                </w:p>
                              </w:tc>
                              <w:tc>
                                <w:tcPr>
                                  <w:tcW w:w="1476" w:type="dxa"/>
                                </w:tcPr>
                                <w:p w14:paraId="2F1A960E" w14:textId="77777777" w:rsidR="00F76697" w:rsidRDefault="00F76697">
                                  <w:pPr>
                                    <w:spacing w:before="80" w:after="54"/>
                                  </w:pPr>
                                </w:p>
                              </w:tc>
                              <w:tc>
                                <w:tcPr>
                                  <w:tcW w:w="868" w:type="dxa"/>
                                </w:tcPr>
                                <w:p w14:paraId="29FB525B" w14:textId="77777777" w:rsidR="00F76697" w:rsidRDefault="00F76697">
                                  <w:pPr>
                                    <w:spacing w:before="80" w:after="54"/>
                                  </w:pPr>
                                </w:p>
                              </w:tc>
                              <w:tc>
                                <w:tcPr>
                                  <w:tcW w:w="763" w:type="dxa"/>
                                </w:tcPr>
                                <w:p w14:paraId="29933A89" w14:textId="77777777" w:rsidR="00F76697" w:rsidRDefault="00F76697">
                                  <w:pPr>
                                    <w:spacing w:before="80" w:after="54"/>
                                  </w:pPr>
                                </w:p>
                              </w:tc>
                              <w:tc>
                                <w:tcPr>
                                  <w:tcW w:w="866" w:type="dxa"/>
                                </w:tcPr>
                                <w:p w14:paraId="10396C92" w14:textId="77777777" w:rsidR="00F76697" w:rsidRDefault="00F76697">
                                  <w:pPr>
                                    <w:spacing w:before="80" w:after="54"/>
                                  </w:pPr>
                                </w:p>
                              </w:tc>
                            </w:tr>
                            <w:tr w:rsidR="00F76697" w14:paraId="799D5DBC" w14:textId="77777777" w:rsidTr="002D2E4B">
                              <w:trPr>
                                <w:trHeight w:val="288"/>
                              </w:trPr>
                              <w:tc>
                                <w:tcPr>
                                  <w:tcW w:w="2260" w:type="dxa"/>
                                </w:tcPr>
                                <w:p w14:paraId="4CD39CA3" w14:textId="77777777" w:rsidR="00F76697" w:rsidRDefault="00F76697">
                                  <w:pPr>
                                    <w:spacing w:before="80" w:after="54"/>
                                  </w:pPr>
                                </w:p>
                              </w:tc>
                              <w:tc>
                                <w:tcPr>
                                  <w:tcW w:w="467" w:type="dxa"/>
                                </w:tcPr>
                                <w:p w14:paraId="6D2CEA96" w14:textId="77777777" w:rsidR="00F76697" w:rsidRDefault="00F76697">
                                  <w:pPr>
                                    <w:spacing w:before="80" w:after="54"/>
                                  </w:pPr>
                                </w:p>
                              </w:tc>
                              <w:tc>
                                <w:tcPr>
                                  <w:tcW w:w="547" w:type="dxa"/>
                                </w:tcPr>
                                <w:p w14:paraId="6F30605E" w14:textId="77777777" w:rsidR="00F76697" w:rsidRDefault="00F76697">
                                  <w:pPr>
                                    <w:spacing w:before="80" w:after="54"/>
                                  </w:pPr>
                                </w:p>
                              </w:tc>
                              <w:tc>
                                <w:tcPr>
                                  <w:tcW w:w="678" w:type="dxa"/>
                                </w:tcPr>
                                <w:p w14:paraId="2DEDFB4C" w14:textId="77777777" w:rsidR="00F76697" w:rsidRDefault="00F76697">
                                  <w:pPr>
                                    <w:spacing w:before="80" w:after="54"/>
                                  </w:pPr>
                                </w:p>
                              </w:tc>
                              <w:tc>
                                <w:tcPr>
                                  <w:tcW w:w="1122" w:type="dxa"/>
                                </w:tcPr>
                                <w:p w14:paraId="1DCE63E9" w14:textId="77777777" w:rsidR="00F76697" w:rsidRDefault="00F76697">
                                  <w:pPr>
                                    <w:spacing w:before="80" w:after="54"/>
                                  </w:pPr>
                                </w:p>
                              </w:tc>
                              <w:tc>
                                <w:tcPr>
                                  <w:tcW w:w="953" w:type="dxa"/>
                                </w:tcPr>
                                <w:p w14:paraId="11DB9832" w14:textId="77777777" w:rsidR="00F76697" w:rsidRDefault="00F76697">
                                  <w:pPr>
                                    <w:spacing w:before="80" w:after="54"/>
                                  </w:pPr>
                                </w:p>
                              </w:tc>
                              <w:tc>
                                <w:tcPr>
                                  <w:tcW w:w="1476" w:type="dxa"/>
                                </w:tcPr>
                                <w:p w14:paraId="306A72A2" w14:textId="77777777" w:rsidR="00F76697" w:rsidRDefault="00F76697">
                                  <w:pPr>
                                    <w:spacing w:before="80" w:after="54"/>
                                  </w:pPr>
                                </w:p>
                              </w:tc>
                              <w:tc>
                                <w:tcPr>
                                  <w:tcW w:w="868" w:type="dxa"/>
                                </w:tcPr>
                                <w:p w14:paraId="7EBC7ABA" w14:textId="77777777" w:rsidR="00F76697" w:rsidRDefault="00F76697">
                                  <w:pPr>
                                    <w:spacing w:before="80" w:after="54"/>
                                  </w:pPr>
                                </w:p>
                              </w:tc>
                              <w:tc>
                                <w:tcPr>
                                  <w:tcW w:w="763" w:type="dxa"/>
                                </w:tcPr>
                                <w:p w14:paraId="1FBD3585" w14:textId="77777777" w:rsidR="00F76697" w:rsidRDefault="00F76697">
                                  <w:pPr>
                                    <w:spacing w:before="80" w:after="54"/>
                                  </w:pPr>
                                </w:p>
                              </w:tc>
                              <w:tc>
                                <w:tcPr>
                                  <w:tcW w:w="866" w:type="dxa"/>
                                </w:tcPr>
                                <w:p w14:paraId="38BB0436" w14:textId="77777777" w:rsidR="00F76697" w:rsidRDefault="00F76697">
                                  <w:pPr>
                                    <w:spacing w:before="80" w:after="54"/>
                                  </w:pPr>
                                </w:p>
                              </w:tc>
                            </w:tr>
                            <w:tr w:rsidR="00F76697" w14:paraId="568FF136" w14:textId="77777777" w:rsidTr="002D2E4B">
                              <w:trPr>
                                <w:trHeight w:val="288"/>
                              </w:trPr>
                              <w:tc>
                                <w:tcPr>
                                  <w:tcW w:w="2260" w:type="dxa"/>
                                </w:tcPr>
                                <w:p w14:paraId="2521F880" w14:textId="77777777" w:rsidR="00F76697" w:rsidRDefault="00F76697">
                                  <w:pPr>
                                    <w:spacing w:before="80" w:after="54"/>
                                  </w:pPr>
                                </w:p>
                              </w:tc>
                              <w:tc>
                                <w:tcPr>
                                  <w:tcW w:w="467" w:type="dxa"/>
                                </w:tcPr>
                                <w:p w14:paraId="2346FC13" w14:textId="77777777" w:rsidR="00F76697" w:rsidRDefault="00F76697">
                                  <w:pPr>
                                    <w:spacing w:before="80" w:after="54"/>
                                  </w:pPr>
                                </w:p>
                              </w:tc>
                              <w:tc>
                                <w:tcPr>
                                  <w:tcW w:w="547" w:type="dxa"/>
                                </w:tcPr>
                                <w:p w14:paraId="754139DE" w14:textId="77777777" w:rsidR="00F76697" w:rsidRDefault="00F76697">
                                  <w:pPr>
                                    <w:spacing w:before="80" w:after="54"/>
                                  </w:pPr>
                                </w:p>
                              </w:tc>
                              <w:tc>
                                <w:tcPr>
                                  <w:tcW w:w="678" w:type="dxa"/>
                                </w:tcPr>
                                <w:p w14:paraId="6255F91A" w14:textId="77777777" w:rsidR="00F76697" w:rsidRDefault="00F76697">
                                  <w:pPr>
                                    <w:spacing w:before="80" w:after="54"/>
                                  </w:pPr>
                                </w:p>
                              </w:tc>
                              <w:tc>
                                <w:tcPr>
                                  <w:tcW w:w="1122" w:type="dxa"/>
                                </w:tcPr>
                                <w:p w14:paraId="1742333D" w14:textId="77777777" w:rsidR="00F76697" w:rsidRDefault="00F76697">
                                  <w:pPr>
                                    <w:spacing w:before="80" w:after="54"/>
                                  </w:pPr>
                                </w:p>
                              </w:tc>
                              <w:tc>
                                <w:tcPr>
                                  <w:tcW w:w="953" w:type="dxa"/>
                                </w:tcPr>
                                <w:p w14:paraId="61B46800" w14:textId="77777777" w:rsidR="00F76697" w:rsidRDefault="00F76697">
                                  <w:pPr>
                                    <w:spacing w:before="80" w:after="54"/>
                                  </w:pPr>
                                </w:p>
                              </w:tc>
                              <w:tc>
                                <w:tcPr>
                                  <w:tcW w:w="1476" w:type="dxa"/>
                                </w:tcPr>
                                <w:p w14:paraId="6106B4B8" w14:textId="77777777" w:rsidR="00F76697" w:rsidRDefault="00F76697">
                                  <w:pPr>
                                    <w:spacing w:before="80" w:after="54"/>
                                  </w:pPr>
                                </w:p>
                              </w:tc>
                              <w:tc>
                                <w:tcPr>
                                  <w:tcW w:w="868" w:type="dxa"/>
                                </w:tcPr>
                                <w:p w14:paraId="594FE630" w14:textId="77777777" w:rsidR="00F76697" w:rsidRDefault="00F76697">
                                  <w:pPr>
                                    <w:spacing w:before="80" w:after="54"/>
                                  </w:pPr>
                                </w:p>
                              </w:tc>
                              <w:tc>
                                <w:tcPr>
                                  <w:tcW w:w="763" w:type="dxa"/>
                                </w:tcPr>
                                <w:p w14:paraId="693E9621" w14:textId="77777777" w:rsidR="00F76697" w:rsidRDefault="00F76697">
                                  <w:pPr>
                                    <w:spacing w:before="80" w:after="54"/>
                                  </w:pPr>
                                </w:p>
                              </w:tc>
                              <w:tc>
                                <w:tcPr>
                                  <w:tcW w:w="866" w:type="dxa"/>
                                </w:tcPr>
                                <w:p w14:paraId="21124FE6" w14:textId="77777777" w:rsidR="00F76697" w:rsidRDefault="00F76697">
                                  <w:pPr>
                                    <w:spacing w:before="80" w:after="54"/>
                                  </w:pPr>
                                </w:p>
                              </w:tc>
                            </w:tr>
                          </w:tbl>
                          <w:p w14:paraId="6B258978"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72" type="#_x0000_t202" style="position:absolute;left:0;text-align:left;margin-left:0;margin-top:4.9pt;width:505.9pt;height:625.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4YAiAIAABo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" stroked="f">
                <v:textbox>
                  <w:txbxContent>
                    <w:p w14:paraId="7CD5B714" w14:textId="77777777" w:rsidR="00F76697" w:rsidRDefault="00F76697">
                      <w:pPr>
                        <w:tabs>
                          <w:tab w:val="left" w:pos="3600"/>
                          <w:tab w:val="left" w:pos="6300"/>
                          <w:tab w:val="left" w:pos="10980"/>
                          <w:tab w:val="right" w:pos="11520"/>
                        </w:tabs>
                        <w:spacing w:line="360" w:lineRule="auto"/>
                        <w:rPr>
                          <w:color w:val="000000"/>
                          <w:sz w:val="20"/>
                          <w:u w:val="single"/>
                        </w:rPr>
                      </w:pPr>
                      <w:r>
                        <w:rPr>
                          <w:color w:val="000000"/>
                          <w:sz w:val="20"/>
                        </w:rPr>
                        <w:t xml:space="preserve">Project # </w:t>
                      </w:r>
                      <w:smartTag w:uri="urn:schemas-microsoft-com:office:smarttags" w:element="place">
                        <w:smartTag w:uri="urn:schemas-microsoft-com:office:smarttags" w:element="PlaceName">
                          <w:r>
                            <w:rPr>
                              <w:color w:val="000000"/>
                              <w:sz w:val="20"/>
                            </w:rPr>
                            <w:t>__________________</w:t>
                          </w:r>
                        </w:smartTag>
                        <w:r>
                          <w:rPr>
                            <w:color w:val="000000"/>
                            <w:sz w:val="20"/>
                          </w:rPr>
                          <w:t xml:space="preserve"> </w:t>
                        </w:r>
                        <w:smartTag w:uri="urn:schemas-microsoft-com:office:smarttags" w:element="PlaceType">
                          <w:r>
                            <w:rPr>
                              <w:color w:val="000000"/>
                              <w:sz w:val="20"/>
                            </w:rPr>
                            <w:t>County</w:t>
                          </w:r>
                        </w:smartTag>
                      </w:smartTag>
                      <w:r>
                        <w:rPr>
                          <w:color w:val="000000"/>
                          <w:sz w:val="20"/>
                        </w:rPr>
                        <w:t xml:space="preserve">, Route &amp; Section __________________________________________________ </w:t>
                      </w:r>
                    </w:p>
                    <w:p w14:paraId="2DDD6D6F"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rPr>
                      </w:pPr>
                      <w:r>
                        <w:rPr>
                          <w:color w:val="000000"/>
                          <w:sz w:val="20"/>
                        </w:rPr>
                        <w:t>Sample ID_________ Personnel ID__________________ Date Sampled______________________________________</w:t>
                      </w:r>
                    </w:p>
                    <w:p w14:paraId="22BBF5D8"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rPr>
                      </w:pPr>
                      <w:r>
                        <w:rPr>
                          <w:color w:val="000000"/>
                          <w:sz w:val="20"/>
                        </w:rPr>
                        <w:t>Item # _________ Ref. #_________ Producer Code________</w:t>
                      </w:r>
                      <w:proofErr w:type="gramStart"/>
                      <w:r>
                        <w:rPr>
                          <w:color w:val="000000"/>
                          <w:sz w:val="20"/>
                        </w:rPr>
                        <w:t>_  Contractor</w:t>
                      </w:r>
                      <w:proofErr w:type="gramEnd"/>
                      <w:r>
                        <w:rPr>
                          <w:color w:val="000000"/>
                          <w:sz w:val="20"/>
                        </w:rPr>
                        <w:t xml:space="preserve">_____________________________________ </w:t>
                      </w:r>
                    </w:p>
                    <w:p w14:paraId="1FD333FD"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rPr>
                      </w:pPr>
                      <w:proofErr w:type="gramStart"/>
                      <w:r>
                        <w:rPr>
                          <w:color w:val="000000"/>
                          <w:sz w:val="20"/>
                        </w:rPr>
                        <w:t>Description  _</w:t>
                      </w:r>
                      <w:proofErr w:type="gramEnd"/>
                      <w:r>
                        <w:rPr>
                          <w:color w:val="000000"/>
                          <w:sz w:val="20"/>
                        </w:rPr>
                        <w:t>_____________________________________________________________________________________</w:t>
                      </w:r>
                      <w:r>
                        <w:rPr>
                          <w:color w:val="000000"/>
                          <w:sz w:val="20"/>
                        </w:rPr>
                        <w:tab/>
                      </w:r>
                    </w:p>
                    <w:p w14:paraId="047E468F" w14:textId="77777777" w:rsidR="00F76697" w:rsidRDefault="00F76697">
                      <w:pPr>
                        <w:tabs>
                          <w:tab w:val="left" w:pos="5760"/>
                          <w:tab w:val="left" w:pos="8460"/>
                          <w:tab w:val="left" w:pos="10980"/>
                          <w:tab w:val="right" w:pos="11520"/>
                        </w:tabs>
                        <w:spacing w:line="360" w:lineRule="auto"/>
                        <w:rPr>
                          <w:color w:val="000000"/>
                          <w:sz w:val="20"/>
                          <w:u w:val="single"/>
                        </w:rPr>
                      </w:pPr>
                      <w:r>
                        <w:rPr>
                          <w:color w:val="000000"/>
                          <w:sz w:val="20"/>
                        </w:rPr>
                        <w:t xml:space="preserve">Location _________Balloon Ref. # _________Plan Page_________ Pipe Material (RCP, Metal, HDPE, Other) </w:t>
                      </w:r>
                    </w:p>
                    <w:p w14:paraId="7B6580A9" w14:textId="77777777" w:rsidR="00F76697" w:rsidRDefault="00F76697">
                      <w:pPr>
                        <w:rPr>
                          <w:color w:val="000000"/>
                          <w:sz w:val="20"/>
                        </w:rPr>
                      </w:pPr>
                      <w:r>
                        <w:rPr>
                          <w:color w:val="000000"/>
                          <w:sz w:val="20"/>
                        </w:rPr>
                        <w:t xml:space="preserve">Underdrain Markings_______ Filter Fabric Required _______Underdrain Joint Type_________ (coupler, bell &amp; </w:t>
                      </w:r>
                      <w:proofErr w:type="gramStart"/>
                      <w:r>
                        <w:rPr>
                          <w:color w:val="000000"/>
                          <w:sz w:val="20"/>
                        </w:rPr>
                        <w:t>Spigot )</w:t>
                      </w:r>
                      <w:proofErr w:type="gramEnd"/>
                    </w:p>
                    <w:p w14:paraId="0005D3C0" w14:textId="77777777" w:rsidR="00F76697" w:rsidRDefault="00F76697">
                      <w:r>
                        <w:rPr>
                          <w:color w:val="000000"/>
                          <w:sz w:val="20"/>
                        </w:rPr>
                        <w:t xml:space="preserve">  </w:t>
                      </w:r>
                      <w:r>
                        <w:tab/>
                      </w:r>
                      <w:r>
                        <w:tab/>
                      </w:r>
                      <w:r>
                        <w:tab/>
                      </w:r>
                      <w:r>
                        <w:tab/>
                      </w:r>
                      <w:r>
                        <w:tab/>
                      </w:r>
                      <w:r>
                        <w:tab/>
                      </w:r>
                      <w:proofErr w:type="gramStart"/>
                      <w:r>
                        <w:t>W  =</w:t>
                      </w:r>
                      <w:proofErr w:type="gramEnd"/>
                      <w:r>
                        <w:t xml:space="preserve"> Width of trench.__________                       </w:t>
                      </w:r>
                    </w:p>
                    <w:p w14:paraId="7A992611" w14:textId="77777777" w:rsidR="00F76697" w:rsidRDefault="00F76697">
                      <w:r>
                        <w:tab/>
                      </w:r>
                      <w:r>
                        <w:tab/>
                      </w:r>
                      <w:r>
                        <w:tab/>
                      </w:r>
                      <w:r>
                        <w:tab/>
                      </w:r>
                      <w:r>
                        <w:tab/>
                      </w:r>
                      <w:r>
                        <w:tab/>
                        <w:t>D= Depth of Trench ____________</w:t>
                      </w:r>
                    </w:p>
                    <w:p w14:paraId="605658A8" w14:textId="77777777" w:rsidR="00F76697" w:rsidRDefault="00F76697">
                      <w:r>
                        <w:t xml:space="preserve">     D</w:t>
                      </w:r>
                      <w:r>
                        <w:tab/>
                      </w:r>
                      <w:r>
                        <w:tab/>
                      </w:r>
                      <w:r>
                        <w:tab/>
                      </w:r>
                      <w:r>
                        <w:tab/>
                      </w:r>
                      <w:r>
                        <w:tab/>
                      </w:r>
                      <w:r>
                        <w:tab/>
                        <w:t>T =Outside pipe to trench wall. _____________</w:t>
                      </w:r>
                    </w:p>
                    <w:p w14:paraId="6B93FDD2" w14:textId="77777777" w:rsidR="00F76697" w:rsidRDefault="00F76697">
                      <w:r>
                        <w:tab/>
                      </w:r>
                      <w:r>
                        <w:tab/>
                      </w:r>
                      <w:r>
                        <w:tab/>
                      </w:r>
                      <w:r>
                        <w:tab/>
                      </w:r>
                      <w:r>
                        <w:tab/>
                      </w:r>
                      <w:r>
                        <w:tab/>
                        <w:t>ID = Inside diameter of pipe.</w:t>
                      </w:r>
                      <w:r>
                        <w:tab/>
                        <w:t xml:space="preserve">___________                 </w:t>
                      </w:r>
                    </w:p>
                    <w:p w14:paraId="277D447F" w14:textId="77777777" w:rsidR="00F76697" w:rsidRDefault="00F76697"/>
                    <w:p w14:paraId="0BB9827F" w14:textId="77777777" w:rsidR="00F76697" w:rsidRDefault="00F76697"/>
                    <w:p w14:paraId="66D00B1D" w14:textId="77777777" w:rsidR="00F76697" w:rsidRDefault="00F76697"/>
                    <w:p w14:paraId="5647549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pPr>
                      <w:r>
                        <w:rPr>
                          <w:b/>
                          <w:bCs/>
                          <w:color w:val="000000"/>
                        </w:rPr>
                        <w:t xml:space="preserve">TRENCH &amp; BACKFILL </w:t>
                      </w:r>
                      <w:proofErr w:type="gramStart"/>
                      <w:r>
                        <w:rPr>
                          <w:b/>
                          <w:bCs/>
                          <w:color w:val="000000"/>
                        </w:rPr>
                        <w:t>CHECKS  (</w:t>
                      </w:r>
                      <w:proofErr w:type="gramEnd"/>
                      <w:r>
                        <w:rPr>
                          <w:b/>
                          <w:bCs/>
                          <w:color w:val="000000"/>
                        </w:rPr>
                        <w:t>ACTUAL FIELD MEASUREMENTS)</w:t>
                      </w:r>
                    </w:p>
                    <w:tbl>
                      <w:tblPr>
                        <w:tblW w:w="100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0" w:type="dxa"/>
                          <w:right w:w="100" w:type="dxa"/>
                        </w:tblCellMar>
                        <w:tblLook w:val="0000" w:firstRow="0" w:lastRow="0" w:firstColumn="0" w:lastColumn="0" w:noHBand="0" w:noVBand="0"/>
                      </w:tblPr>
                      <w:tblGrid>
                        <w:gridCol w:w="2260"/>
                        <w:gridCol w:w="467"/>
                        <w:gridCol w:w="547"/>
                        <w:gridCol w:w="678"/>
                        <w:gridCol w:w="1122"/>
                        <w:gridCol w:w="953"/>
                        <w:gridCol w:w="1476"/>
                        <w:gridCol w:w="868"/>
                        <w:gridCol w:w="763"/>
                        <w:gridCol w:w="866"/>
                      </w:tblGrid>
                      <w:tr w:rsidR="00F76697" w14:paraId="2881AA54" w14:textId="77777777" w:rsidTr="002D2E4B">
                        <w:trPr>
                          <w:trHeight w:val="359"/>
                        </w:trPr>
                        <w:tc>
                          <w:tcPr>
                            <w:tcW w:w="2260" w:type="dxa"/>
                          </w:tcPr>
                          <w:p w14:paraId="098504C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Station to Station</w:t>
                            </w:r>
                          </w:p>
                          <w:p w14:paraId="4F1499D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Right, Left Side</w:t>
                            </w:r>
                          </w:p>
                          <w:p w14:paraId="645F71C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Every 50 feet (20m)</w:t>
                            </w:r>
                          </w:p>
                        </w:tc>
                        <w:tc>
                          <w:tcPr>
                            <w:tcW w:w="467" w:type="dxa"/>
                          </w:tcPr>
                          <w:p w14:paraId="3C9CA580"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T</w:t>
                            </w:r>
                          </w:p>
                        </w:tc>
                        <w:tc>
                          <w:tcPr>
                            <w:tcW w:w="547" w:type="dxa"/>
                          </w:tcPr>
                          <w:p w14:paraId="608600E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W</w:t>
                            </w:r>
                          </w:p>
                        </w:tc>
                        <w:tc>
                          <w:tcPr>
                            <w:tcW w:w="678" w:type="dxa"/>
                          </w:tcPr>
                          <w:p w14:paraId="0FDDA33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I.D.</w:t>
                            </w:r>
                          </w:p>
                        </w:tc>
                        <w:tc>
                          <w:tcPr>
                            <w:tcW w:w="1122" w:type="dxa"/>
                          </w:tcPr>
                          <w:p w14:paraId="44CB542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Backfill</w:t>
                            </w:r>
                          </w:p>
                          <w:p w14:paraId="4767B6C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Material</w:t>
                            </w:r>
                          </w:p>
                          <w:p w14:paraId="70DBD7F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8,9,89’s</w:t>
                            </w:r>
                          </w:p>
                        </w:tc>
                        <w:tc>
                          <w:tcPr>
                            <w:tcW w:w="953" w:type="dxa"/>
                          </w:tcPr>
                          <w:p w14:paraId="3CFA1419"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Outlet</w:t>
                            </w:r>
                          </w:p>
                          <w:p w14:paraId="60E1E16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Station</w:t>
                            </w:r>
                          </w:p>
                        </w:tc>
                        <w:tc>
                          <w:tcPr>
                            <w:tcW w:w="1476" w:type="dxa"/>
                          </w:tcPr>
                          <w:p w14:paraId="549193A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t>How Outlet</w:t>
                            </w:r>
                          </w:p>
                          <w:p w14:paraId="6FDA0F9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t>Catch Basin</w:t>
                            </w:r>
                          </w:p>
                          <w:p w14:paraId="1B95B861"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t>Slope</w:t>
                            </w:r>
                          </w:p>
                        </w:tc>
                        <w:tc>
                          <w:tcPr>
                            <w:tcW w:w="868" w:type="dxa"/>
                          </w:tcPr>
                          <w:p w14:paraId="59CF1982"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Initial</w:t>
                            </w:r>
                          </w:p>
                        </w:tc>
                        <w:tc>
                          <w:tcPr>
                            <w:tcW w:w="763" w:type="dxa"/>
                          </w:tcPr>
                          <w:p w14:paraId="791279DF"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Date</w:t>
                            </w:r>
                          </w:p>
                        </w:tc>
                        <w:tc>
                          <w:tcPr>
                            <w:tcW w:w="866" w:type="dxa"/>
                          </w:tcPr>
                          <w:p w14:paraId="54DA648F"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Date</w:t>
                            </w:r>
                          </w:p>
                          <w:p w14:paraId="5950A83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color w:val="000000"/>
                              </w:rPr>
                            </w:pPr>
                            <w:r>
                              <w:rPr>
                                <w:color w:val="000000"/>
                              </w:rPr>
                              <w:t>Pav’t</w:t>
                            </w:r>
                          </w:p>
                          <w:p w14:paraId="0652909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Placed</w:t>
                            </w:r>
                          </w:p>
                        </w:tc>
                      </w:tr>
                      <w:tr w:rsidR="00F76697" w14:paraId="0C1CD364" w14:textId="77777777" w:rsidTr="002D2E4B">
                        <w:trPr>
                          <w:trHeight w:val="359"/>
                        </w:trPr>
                        <w:tc>
                          <w:tcPr>
                            <w:tcW w:w="2260" w:type="dxa"/>
                          </w:tcPr>
                          <w:p w14:paraId="1170183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467" w:type="dxa"/>
                          </w:tcPr>
                          <w:p w14:paraId="145D6BD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547" w:type="dxa"/>
                          </w:tcPr>
                          <w:p w14:paraId="5EFFE97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678" w:type="dxa"/>
                          </w:tcPr>
                          <w:p w14:paraId="1AACF89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1122" w:type="dxa"/>
                          </w:tcPr>
                          <w:p w14:paraId="78CA6C3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953" w:type="dxa"/>
                          </w:tcPr>
                          <w:p w14:paraId="08A630E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1476" w:type="dxa"/>
                          </w:tcPr>
                          <w:p w14:paraId="6AAEED4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pPr>
                          </w:p>
                        </w:tc>
                        <w:tc>
                          <w:tcPr>
                            <w:tcW w:w="868" w:type="dxa"/>
                          </w:tcPr>
                          <w:p w14:paraId="53D2859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763" w:type="dxa"/>
                          </w:tcPr>
                          <w:p w14:paraId="4E5B5A1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c>
                          <w:tcPr>
                            <w:tcW w:w="866" w:type="dxa"/>
                          </w:tcPr>
                          <w:p w14:paraId="219C816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rPr>
                                <w:color w:val="000000"/>
                              </w:rPr>
                            </w:pPr>
                          </w:p>
                        </w:tc>
                      </w:tr>
                      <w:tr w:rsidR="00F76697" w14:paraId="4E6B275C" w14:textId="77777777" w:rsidTr="002D2E4B">
                        <w:trPr>
                          <w:trHeight w:val="288"/>
                        </w:trPr>
                        <w:tc>
                          <w:tcPr>
                            <w:tcW w:w="2260" w:type="dxa"/>
                          </w:tcPr>
                          <w:p w14:paraId="48E652AF" w14:textId="77777777" w:rsidR="00F76697" w:rsidRDefault="00F76697">
                            <w:pPr>
                              <w:spacing w:before="80" w:after="54"/>
                            </w:pPr>
                          </w:p>
                        </w:tc>
                        <w:tc>
                          <w:tcPr>
                            <w:tcW w:w="467" w:type="dxa"/>
                          </w:tcPr>
                          <w:p w14:paraId="46FED59F" w14:textId="77777777" w:rsidR="00F76697" w:rsidRDefault="00F76697">
                            <w:pPr>
                              <w:spacing w:before="80" w:after="54"/>
                            </w:pPr>
                          </w:p>
                        </w:tc>
                        <w:tc>
                          <w:tcPr>
                            <w:tcW w:w="547" w:type="dxa"/>
                          </w:tcPr>
                          <w:p w14:paraId="39560AA1" w14:textId="77777777" w:rsidR="00F76697" w:rsidRDefault="00F76697">
                            <w:pPr>
                              <w:spacing w:before="80" w:after="54"/>
                            </w:pPr>
                          </w:p>
                        </w:tc>
                        <w:tc>
                          <w:tcPr>
                            <w:tcW w:w="678" w:type="dxa"/>
                          </w:tcPr>
                          <w:p w14:paraId="34E2A279" w14:textId="77777777" w:rsidR="00F76697" w:rsidRDefault="00F76697">
                            <w:pPr>
                              <w:spacing w:before="80" w:after="54"/>
                            </w:pPr>
                          </w:p>
                        </w:tc>
                        <w:tc>
                          <w:tcPr>
                            <w:tcW w:w="1122" w:type="dxa"/>
                          </w:tcPr>
                          <w:p w14:paraId="757FC994" w14:textId="77777777" w:rsidR="00F76697" w:rsidRDefault="00F76697">
                            <w:pPr>
                              <w:spacing w:before="80" w:after="54"/>
                            </w:pPr>
                          </w:p>
                        </w:tc>
                        <w:tc>
                          <w:tcPr>
                            <w:tcW w:w="953" w:type="dxa"/>
                          </w:tcPr>
                          <w:p w14:paraId="426539DD" w14:textId="77777777" w:rsidR="00F76697" w:rsidRDefault="00F76697">
                            <w:pPr>
                              <w:spacing w:before="80" w:after="54"/>
                            </w:pPr>
                          </w:p>
                        </w:tc>
                        <w:tc>
                          <w:tcPr>
                            <w:tcW w:w="1476" w:type="dxa"/>
                          </w:tcPr>
                          <w:p w14:paraId="406999F1" w14:textId="77777777" w:rsidR="00F76697" w:rsidRDefault="00F76697">
                            <w:pPr>
                              <w:spacing w:before="80" w:after="54"/>
                            </w:pPr>
                          </w:p>
                        </w:tc>
                        <w:tc>
                          <w:tcPr>
                            <w:tcW w:w="868" w:type="dxa"/>
                          </w:tcPr>
                          <w:p w14:paraId="2E439768" w14:textId="77777777" w:rsidR="00F76697" w:rsidRDefault="00F76697">
                            <w:pPr>
                              <w:spacing w:before="80" w:after="54"/>
                            </w:pPr>
                          </w:p>
                        </w:tc>
                        <w:tc>
                          <w:tcPr>
                            <w:tcW w:w="763" w:type="dxa"/>
                          </w:tcPr>
                          <w:p w14:paraId="721436FD" w14:textId="77777777" w:rsidR="00F76697" w:rsidRDefault="00F76697">
                            <w:pPr>
                              <w:spacing w:before="80" w:after="54"/>
                            </w:pPr>
                          </w:p>
                        </w:tc>
                        <w:tc>
                          <w:tcPr>
                            <w:tcW w:w="866" w:type="dxa"/>
                          </w:tcPr>
                          <w:p w14:paraId="0C8E6952" w14:textId="77777777" w:rsidR="00F76697" w:rsidRDefault="00F76697">
                            <w:pPr>
                              <w:spacing w:before="80" w:after="54"/>
                            </w:pPr>
                          </w:p>
                        </w:tc>
                      </w:tr>
                      <w:tr w:rsidR="00F76697" w14:paraId="44DD128D" w14:textId="77777777" w:rsidTr="002D2E4B">
                        <w:trPr>
                          <w:trHeight w:val="288"/>
                        </w:trPr>
                        <w:tc>
                          <w:tcPr>
                            <w:tcW w:w="2260" w:type="dxa"/>
                          </w:tcPr>
                          <w:p w14:paraId="7FD1D394" w14:textId="77777777" w:rsidR="00F76697" w:rsidRDefault="00F76697">
                            <w:pPr>
                              <w:spacing w:before="80" w:after="54"/>
                            </w:pPr>
                          </w:p>
                        </w:tc>
                        <w:tc>
                          <w:tcPr>
                            <w:tcW w:w="467" w:type="dxa"/>
                          </w:tcPr>
                          <w:p w14:paraId="2FAEC8D5" w14:textId="77777777" w:rsidR="00F76697" w:rsidRDefault="00F76697">
                            <w:pPr>
                              <w:spacing w:before="80" w:after="54"/>
                            </w:pPr>
                          </w:p>
                        </w:tc>
                        <w:tc>
                          <w:tcPr>
                            <w:tcW w:w="547" w:type="dxa"/>
                          </w:tcPr>
                          <w:p w14:paraId="5F5B54CA" w14:textId="77777777" w:rsidR="00F76697" w:rsidRDefault="00F76697">
                            <w:pPr>
                              <w:spacing w:before="80" w:after="54"/>
                            </w:pPr>
                          </w:p>
                        </w:tc>
                        <w:tc>
                          <w:tcPr>
                            <w:tcW w:w="678" w:type="dxa"/>
                          </w:tcPr>
                          <w:p w14:paraId="4DD0B92D" w14:textId="77777777" w:rsidR="00F76697" w:rsidRDefault="00F76697">
                            <w:pPr>
                              <w:spacing w:before="80" w:after="54"/>
                            </w:pPr>
                          </w:p>
                        </w:tc>
                        <w:tc>
                          <w:tcPr>
                            <w:tcW w:w="1122" w:type="dxa"/>
                          </w:tcPr>
                          <w:p w14:paraId="5B5CCD7C" w14:textId="77777777" w:rsidR="00F76697" w:rsidRDefault="00F76697">
                            <w:pPr>
                              <w:spacing w:before="80" w:after="54"/>
                            </w:pPr>
                          </w:p>
                        </w:tc>
                        <w:tc>
                          <w:tcPr>
                            <w:tcW w:w="953" w:type="dxa"/>
                          </w:tcPr>
                          <w:p w14:paraId="1243FB98" w14:textId="77777777" w:rsidR="00F76697" w:rsidRDefault="00F76697">
                            <w:pPr>
                              <w:spacing w:before="80" w:after="54"/>
                            </w:pPr>
                          </w:p>
                        </w:tc>
                        <w:tc>
                          <w:tcPr>
                            <w:tcW w:w="1476" w:type="dxa"/>
                          </w:tcPr>
                          <w:p w14:paraId="5517BF1F" w14:textId="77777777" w:rsidR="00F76697" w:rsidRDefault="00F76697">
                            <w:pPr>
                              <w:spacing w:before="80" w:after="54"/>
                            </w:pPr>
                          </w:p>
                        </w:tc>
                        <w:tc>
                          <w:tcPr>
                            <w:tcW w:w="868" w:type="dxa"/>
                          </w:tcPr>
                          <w:p w14:paraId="0B0BFE5A" w14:textId="77777777" w:rsidR="00F76697" w:rsidRDefault="00F76697">
                            <w:pPr>
                              <w:spacing w:before="80" w:after="54"/>
                            </w:pPr>
                          </w:p>
                        </w:tc>
                        <w:tc>
                          <w:tcPr>
                            <w:tcW w:w="763" w:type="dxa"/>
                          </w:tcPr>
                          <w:p w14:paraId="6629805C" w14:textId="77777777" w:rsidR="00F76697" w:rsidRDefault="00F76697">
                            <w:pPr>
                              <w:spacing w:before="80" w:after="54"/>
                            </w:pPr>
                          </w:p>
                        </w:tc>
                        <w:tc>
                          <w:tcPr>
                            <w:tcW w:w="866" w:type="dxa"/>
                          </w:tcPr>
                          <w:p w14:paraId="612E3611" w14:textId="77777777" w:rsidR="00F76697" w:rsidRDefault="00F76697">
                            <w:pPr>
                              <w:spacing w:before="80" w:after="54"/>
                            </w:pPr>
                          </w:p>
                        </w:tc>
                      </w:tr>
                      <w:tr w:rsidR="00F76697" w14:paraId="65857946" w14:textId="77777777" w:rsidTr="002D2E4B">
                        <w:trPr>
                          <w:trHeight w:val="288"/>
                        </w:trPr>
                        <w:tc>
                          <w:tcPr>
                            <w:tcW w:w="2260" w:type="dxa"/>
                          </w:tcPr>
                          <w:p w14:paraId="701D8608" w14:textId="77777777" w:rsidR="00F76697" w:rsidRDefault="00F76697">
                            <w:pPr>
                              <w:spacing w:before="80" w:after="54"/>
                            </w:pPr>
                          </w:p>
                        </w:tc>
                        <w:tc>
                          <w:tcPr>
                            <w:tcW w:w="467" w:type="dxa"/>
                          </w:tcPr>
                          <w:p w14:paraId="37ABE6CE" w14:textId="77777777" w:rsidR="00F76697" w:rsidRDefault="00F76697">
                            <w:pPr>
                              <w:spacing w:before="80" w:after="54"/>
                            </w:pPr>
                          </w:p>
                        </w:tc>
                        <w:tc>
                          <w:tcPr>
                            <w:tcW w:w="547" w:type="dxa"/>
                          </w:tcPr>
                          <w:p w14:paraId="58C23717" w14:textId="77777777" w:rsidR="00F76697" w:rsidRDefault="00F76697">
                            <w:pPr>
                              <w:spacing w:before="80" w:after="54"/>
                            </w:pPr>
                          </w:p>
                        </w:tc>
                        <w:tc>
                          <w:tcPr>
                            <w:tcW w:w="678" w:type="dxa"/>
                          </w:tcPr>
                          <w:p w14:paraId="2DC8476C" w14:textId="77777777" w:rsidR="00F76697" w:rsidRDefault="00F76697">
                            <w:pPr>
                              <w:spacing w:before="80" w:after="54"/>
                            </w:pPr>
                          </w:p>
                        </w:tc>
                        <w:tc>
                          <w:tcPr>
                            <w:tcW w:w="1122" w:type="dxa"/>
                          </w:tcPr>
                          <w:p w14:paraId="7768BA72" w14:textId="77777777" w:rsidR="00F76697" w:rsidRDefault="00F76697">
                            <w:pPr>
                              <w:spacing w:before="80" w:after="54"/>
                            </w:pPr>
                          </w:p>
                        </w:tc>
                        <w:tc>
                          <w:tcPr>
                            <w:tcW w:w="953" w:type="dxa"/>
                          </w:tcPr>
                          <w:p w14:paraId="07C59ACF" w14:textId="77777777" w:rsidR="00F76697" w:rsidRDefault="00F76697">
                            <w:pPr>
                              <w:spacing w:before="80" w:after="54"/>
                            </w:pPr>
                          </w:p>
                        </w:tc>
                        <w:tc>
                          <w:tcPr>
                            <w:tcW w:w="1476" w:type="dxa"/>
                          </w:tcPr>
                          <w:p w14:paraId="42D0A02F" w14:textId="77777777" w:rsidR="00F76697" w:rsidRDefault="00F76697">
                            <w:pPr>
                              <w:spacing w:before="80" w:after="54"/>
                            </w:pPr>
                          </w:p>
                        </w:tc>
                        <w:tc>
                          <w:tcPr>
                            <w:tcW w:w="868" w:type="dxa"/>
                          </w:tcPr>
                          <w:p w14:paraId="589E12A0" w14:textId="77777777" w:rsidR="00F76697" w:rsidRDefault="00F76697">
                            <w:pPr>
                              <w:spacing w:before="80" w:after="54"/>
                            </w:pPr>
                          </w:p>
                        </w:tc>
                        <w:tc>
                          <w:tcPr>
                            <w:tcW w:w="763" w:type="dxa"/>
                          </w:tcPr>
                          <w:p w14:paraId="433D5F03" w14:textId="77777777" w:rsidR="00F76697" w:rsidRDefault="00F76697">
                            <w:pPr>
                              <w:spacing w:before="80" w:after="54"/>
                            </w:pPr>
                          </w:p>
                        </w:tc>
                        <w:tc>
                          <w:tcPr>
                            <w:tcW w:w="866" w:type="dxa"/>
                          </w:tcPr>
                          <w:p w14:paraId="2472DC98" w14:textId="77777777" w:rsidR="00F76697" w:rsidRDefault="00F76697">
                            <w:pPr>
                              <w:spacing w:before="80" w:after="54"/>
                            </w:pPr>
                          </w:p>
                        </w:tc>
                      </w:tr>
                      <w:tr w:rsidR="00F76697" w14:paraId="7A59B8B8" w14:textId="77777777" w:rsidTr="002D2E4B">
                        <w:trPr>
                          <w:trHeight w:val="288"/>
                        </w:trPr>
                        <w:tc>
                          <w:tcPr>
                            <w:tcW w:w="2260" w:type="dxa"/>
                          </w:tcPr>
                          <w:p w14:paraId="4C8A6C43" w14:textId="77777777" w:rsidR="00F76697" w:rsidRDefault="00F76697">
                            <w:pPr>
                              <w:spacing w:before="80" w:after="54"/>
                            </w:pPr>
                          </w:p>
                        </w:tc>
                        <w:tc>
                          <w:tcPr>
                            <w:tcW w:w="467" w:type="dxa"/>
                          </w:tcPr>
                          <w:p w14:paraId="75682D83" w14:textId="77777777" w:rsidR="00F76697" w:rsidRDefault="00F76697">
                            <w:pPr>
                              <w:spacing w:before="80" w:after="54"/>
                            </w:pPr>
                          </w:p>
                        </w:tc>
                        <w:tc>
                          <w:tcPr>
                            <w:tcW w:w="547" w:type="dxa"/>
                          </w:tcPr>
                          <w:p w14:paraId="38A6FF5D" w14:textId="77777777" w:rsidR="00F76697" w:rsidRDefault="00F76697">
                            <w:pPr>
                              <w:spacing w:before="80" w:after="54"/>
                            </w:pPr>
                          </w:p>
                        </w:tc>
                        <w:tc>
                          <w:tcPr>
                            <w:tcW w:w="678" w:type="dxa"/>
                          </w:tcPr>
                          <w:p w14:paraId="799F6787" w14:textId="77777777" w:rsidR="00F76697" w:rsidRDefault="00F76697">
                            <w:pPr>
                              <w:spacing w:before="80" w:after="54"/>
                            </w:pPr>
                          </w:p>
                        </w:tc>
                        <w:tc>
                          <w:tcPr>
                            <w:tcW w:w="1122" w:type="dxa"/>
                          </w:tcPr>
                          <w:p w14:paraId="73539097" w14:textId="77777777" w:rsidR="00F76697" w:rsidRDefault="00F76697">
                            <w:pPr>
                              <w:spacing w:before="80" w:after="54"/>
                            </w:pPr>
                          </w:p>
                        </w:tc>
                        <w:tc>
                          <w:tcPr>
                            <w:tcW w:w="953" w:type="dxa"/>
                          </w:tcPr>
                          <w:p w14:paraId="67DED615" w14:textId="77777777" w:rsidR="00F76697" w:rsidRDefault="00F76697">
                            <w:pPr>
                              <w:spacing w:before="80" w:after="54"/>
                            </w:pPr>
                          </w:p>
                        </w:tc>
                        <w:tc>
                          <w:tcPr>
                            <w:tcW w:w="1476" w:type="dxa"/>
                          </w:tcPr>
                          <w:p w14:paraId="6AC7CCC0" w14:textId="77777777" w:rsidR="00F76697" w:rsidRDefault="00F76697">
                            <w:pPr>
                              <w:spacing w:before="80" w:after="54"/>
                            </w:pPr>
                          </w:p>
                        </w:tc>
                        <w:tc>
                          <w:tcPr>
                            <w:tcW w:w="868" w:type="dxa"/>
                          </w:tcPr>
                          <w:p w14:paraId="0E06DBE3" w14:textId="77777777" w:rsidR="00F76697" w:rsidRDefault="00F76697">
                            <w:pPr>
                              <w:spacing w:before="80" w:after="54"/>
                            </w:pPr>
                          </w:p>
                        </w:tc>
                        <w:tc>
                          <w:tcPr>
                            <w:tcW w:w="763" w:type="dxa"/>
                          </w:tcPr>
                          <w:p w14:paraId="382E49F0" w14:textId="77777777" w:rsidR="00F76697" w:rsidRDefault="00F76697">
                            <w:pPr>
                              <w:spacing w:before="80" w:after="54"/>
                            </w:pPr>
                          </w:p>
                        </w:tc>
                        <w:tc>
                          <w:tcPr>
                            <w:tcW w:w="866" w:type="dxa"/>
                          </w:tcPr>
                          <w:p w14:paraId="62D7580C" w14:textId="77777777" w:rsidR="00F76697" w:rsidRDefault="00F76697">
                            <w:pPr>
                              <w:spacing w:before="80" w:after="54"/>
                            </w:pPr>
                          </w:p>
                        </w:tc>
                      </w:tr>
                      <w:tr w:rsidR="00F76697" w14:paraId="7DBADC70" w14:textId="77777777" w:rsidTr="002D2E4B">
                        <w:trPr>
                          <w:trHeight w:val="288"/>
                        </w:trPr>
                        <w:tc>
                          <w:tcPr>
                            <w:tcW w:w="2260" w:type="dxa"/>
                          </w:tcPr>
                          <w:p w14:paraId="5F106E6B" w14:textId="77777777" w:rsidR="00F76697" w:rsidRDefault="00F76697">
                            <w:pPr>
                              <w:spacing w:before="80" w:after="54"/>
                            </w:pPr>
                          </w:p>
                        </w:tc>
                        <w:tc>
                          <w:tcPr>
                            <w:tcW w:w="467" w:type="dxa"/>
                          </w:tcPr>
                          <w:p w14:paraId="1468D737" w14:textId="77777777" w:rsidR="00F76697" w:rsidRDefault="00F76697">
                            <w:pPr>
                              <w:spacing w:before="80" w:after="54"/>
                            </w:pPr>
                          </w:p>
                        </w:tc>
                        <w:tc>
                          <w:tcPr>
                            <w:tcW w:w="547" w:type="dxa"/>
                          </w:tcPr>
                          <w:p w14:paraId="15151261" w14:textId="77777777" w:rsidR="00F76697" w:rsidRDefault="00F76697">
                            <w:pPr>
                              <w:spacing w:before="80" w:after="54"/>
                            </w:pPr>
                          </w:p>
                        </w:tc>
                        <w:tc>
                          <w:tcPr>
                            <w:tcW w:w="678" w:type="dxa"/>
                          </w:tcPr>
                          <w:p w14:paraId="646ECBF5" w14:textId="77777777" w:rsidR="00F76697" w:rsidRDefault="00F76697">
                            <w:pPr>
                              <w:spacing w:before="80" w:after="54"/>
                            </w:pPr>
                          </w:p>
                        </w:tc>
                        <w:tc>
                          <w:tcPr>
                            <w:tcW w:w="1122" w:type="dxa"/>
                          </w:tcPr>
                          <w:p w14:paraId="0993631A" w14:textId="77777777" w:rsidR="00F76697" w:rsidRDefault="00F76697">
                            <w:pPr>
                              <w:spacing w:before="80" w:after="54"/>
                            </w:pPr>
                          </w:p>
                        </w:tc>
                        <w:tc>
                          <w:tcPr>
                            <w:tcW w:w="953" w:type="dxa"/>
                          </w:tcPr>
                          <w:p w14:paraId="764DA1E7" w14:textId="77777777" w:rsidR="00F76697" w:rsidRDefault="00F76697">
                            <w:pPr>
                              <w:spacing w:before="80" w:after="54"/>
                            </w:pPr>
                          </w:p>
                        </w:tc>
                        <w:tc>
                          <w:tcPr>
                            <w:tcW w:w="1476" w:type="dxa"/>
                          </w:tcPr>
                          <w:p w14:paraId="1B49035F" w14:textId="77777777" w:rsidR="00F76697" w:rsidRDefault="00F76697">
                            <w:pPr>
                              <w:spacing w:before="80" w:after="54"/>
                            </w:pPr>
                          </w:p>
                        </w:tc>
                        <w:tc>
                          <w:tcPr>
                            <w:tcW w:w="868" w:type="dxa"/>
                          </w:tcPr>
                          <w:p w14:paraId="5B130F14" w14:textId="77777777" w:rsidR="00F76697" w:rsidRDefault="00F76697">
                            <w:pPr>
                              <w:spacing w:before="80" w:after="54"/>
                            </w:pPr>
                          </w:p>
                        </w:tc>
                        <w:tc>
                          <w:tcPr>
                            <w:tcW w:w="763" w:type="dxa"/>
                          </w:tcPr>
                          <w:p w14:paraId="05365B9E" w14:textId="77777777" w:rsidR="00F76697" w:rsidRDefault="00F76697">
                            <w:pPr>
                              <w:spacing w:before="80" w:after="54"/>
                            </w:pPr>
                          </w:p>
                        </w:tc>
                        <w:tc>
                          <w:tcPr>
                            <w:tcW w:w="866" w:type="dxa"/>
                          </w:tcPr>
                          <w:p w14:paraId="11657EB7" w14:textId="77777777" w:rsidR="00F76697" w:rsidRDefault="00F76697">
                            <w:pPr>
                              <w:spacing w:before="80" w:after="54"/>
                            </w:pPr>
                          </w:p>
                        </w:tc>
                      </w:tr>
                      <w:tr w:rsidR="00F76697" w14:paraId="7713446C" w14:textId="77777777" w:rsidTr="002D2E4B">
                        <w:trPr>
                          <w:trHeight w:val="288"/>
                        </w:trPr>
                        <w:tc>
                          <w:tcPr>
                            <w:tcW w:w="2260" w:type="dxa"/>
                          </w:tcPr>
                          <w:p w14:paraId="04A7AA1B" w14:textId="77777777" w:rsidR="00F76697" w:rsidRDefault="00F76697">
                            <w:pPr>
                              <w:spacing w:before="80" w:after="54"/>
                            </w:pPr>
                          </w:p>
                        </w:tc>
                        <w:tc>
                          <w:tcPr>
                            <w:tcW w:w="467" w:type="dxa"/>
                          </w:tcPr>
                          <w:p w14:paraId="2F357333" w14:textId="77777777" w:rsidR="00F76697" w:rsidRDefault="00F76697">
                            <w:pPr>
                              <w:spacing w:before="80" w:after="54"/>
                            </w:pPr>
                          </w:p>
                        </w:tc>
                        <w:tc>
                          <w:tcPr>
                            <w:tcW w:w="547" w:type="dxa"/>
                          </w:tcPr>
                          <w:p w14:paraId="30913782" w14:textId="77777777" w:rsidR="00F76697" w:rsidRDefault="00F76697">
                            <w:pPr>
                              <w:spacing w:before="80" w:after="54"/>
                            </w:pPr>
                          </w:p>
                        </w:tc>
                        <w:tc>
                          <w:tcPr>
                            <w:tcW w:w="678" w:type="dxa"/>
                          </w:tcPr>
                          <w:p w14:paraId="4E0B30BF" w14:textId="77777777" w:rsidR="00F76697" w:rsidRDefault="00F76697">
                            <w:pPr>
                              <w:spacing w:before="80" w:after="54"/>
                            </w:pPr>
                          </w:p>
                        </w:tc>
                        <w:tc>
                          <w:tcPr>
                            <w:tcW w:w="1122" w:type="dxa"/>
                          </w:tcPr>
                          <w:p w14:paraId="1E59E3E9" w14:textId="77777777" w:rsidR="00F76697" w:rsidRDefault="00F76697">
                            <w:pPr>
                              <w:spacing w:before="80" w:after="54"/>
                            </w:pPr>
                          </w:p>
                        </w:tc>
                        <w:tc>
                          <w:tcPr>
                            <w:tcW w:w="953" w:type="dxa"/>
                          </w:tcPr>
                          <w:p w14:paraId="798910EC" w14:textId="77777777" w:rsidR="00F76697" w:rsidRDefault="00F76697">
                            <w:pPr>
                              <w:spacing w:before="80" w:after="54"/>
                            </w:pPr>
                          </w:p>
                        </w:tc>
                        <w:tc>
                          <w:tcPr>
                            <w:tcW w:w="1476" w:type="dxa"/>
                          </w:tcPr>
                          <w:p w14:paraId="1A5B1F2E" w14:textId="77777777" w:rsidR="00F76697" w:rsidRDefault="00F76697">
                            <w:pPr>
                              <w:spacing w:before="80" w:after="54"/>
                            </w:pPr>
                          </w:p>
                        </w:tc>
                        <w:tc>
                          <w:tcPr>
                            <w:tcW w:w="868" w:type="dxa"/>
                          </w:tcPr>
                          <w:p w14:paraId="34C7DB7D" w14:textId="77777777" w:rsidR="00F76697" w:rsidRDefault="00F76697">
                            <w:pPr>
                              <w:spacing w:before="80" w:after="54"/>
                            </w:pPr>
                          </w:p>
                        </w:tc>
                        <w:tc>
                          <w:tcPr>
                            <w:tcW w:w="763" w:type="dxa"/>
                          </w:tcPr>
                          <w:p w14:paraId="723C1197" w14:textId="77777777" w:rsidR="00F76697" w:rsidRDefault="00F76697">
                            <w:pPr>
                              <w:spacing w:before="80" w:after="54"/>
                            </w:pPr>
                          </w:p>
                        </w:tc>
                        <w:tc>
                          <w:tcPr>
                            <w:tcW w:w="866" w:type="dxa"/>
                          </w:tcPr>
                          <w:p w14:paraId="057BBD21" w14:textId="77777777" w:rsidR="00F76697" w:rsidRDefault="00F76697">
                            <w:pPr>
                              <w:spacing w:before="80" w:after="54"/>
                            </w:pPr>
                          </w:p>
                        </w:tc>
                      </w:tr>
                      <w:tr w:rsidR="00F76697" w14:paraId="52955667" w14:textId="77777777" w:rsidTr="002D2E4B">
                        <w:trPr>
                          <w:trHeight w:val="288"/>
                        </w:trPr>
                        <w:tc>
                          <w:tcPr>
                            <w:tcW w:w="2260" w:type="dxa"/>
                          </w:tcPr>
                          <w:p w14:paraId="3934CE3C" w14:textId="77777777" w:rsidR="00F76697" w:rsidRDefault="00F76697">
                            <w:pPr>
                              <w:spacing w:before="80" w:after="54"/>
                            </w:pPr>
                          </w:p>
                        </w:tc>
                        <w:tc>
                          <w:tcPr>
                            <w:tcW w:w="467" w:type="dxa"/>
                          </w:tcPr>
                          <w:p w14:paraId="39D895F6" w14:textId="77777777" w:rsidR="00F76697" w:rsidRDefault="00F76697">
                            <w:pPr>
                              <w:spacing w:before="80" w:after="54"/>
                            </w:pPr>
                          </w:p>
                        </w:tc>
                        <w:tc>
                          <w:tcPr>
                            <w:tcW w:w="547" w:type="dxa"/>
                          </w:tcPr>
                          <w:p w14:paraId="44FDC0C1" w14:textId="77777777" w:rsidR="00F76697" w:rsidRDefault="00F76697">
                            <w:pPr>
                              <w:spacing w:before="80" w:after="54"/>
                            </w:pPr>
                          </w:p>
                        </w:tc>
                        <w:tc>
                          <w:tcPr>
                            <w:tcW w:w="678" w:type="dxa"/>
                          </w:tcPr>
                          <w:p w14:paraId="55D88367" w14:textId="77777777" w:rsidR="00F76697" w:rsidRDefault="00F76697">
                            <w:pPr>
                              <w:spacing w:before="80" w:after="54"/>
                            </w:pPr>
                          </w:p>
                        </w:tc>
                        <w:tc>
                          <w:tcPr>
                            <w:tcW w:w="1122" w:type="dxa"/>
                          </w:tcPr>
                          <w:p w14:paraId="6E35F7B5" w14:textId="77777777" w:rsidR="00F76697" w:rsidRDefault="00F76697">
                            <w:pPr>
                              <w:spacing w:before="80" w:after="54"/>
                            </w:pPr>
                          </w:p>
                        </w:tc>
                        <w:tc>
                          <w:tcPr>
                            <w:tcW w:w="953" w:type="dxa"/>
                          </w:tcPr>
                          <w:p w14:paraId="276CCD2C" w14:textId="77777777" w:rsidR="00F76697" w:rsidRDefault="00F76697">
                            <w:pPr>
                              <w:spacing w:before="80" w:after="54"/>
                            </w:pPr>
                          </w:p>
                        </w:tc>
                        <w:tc>
                          <w:tcPr>
                            <w:tcW w:w="1476" w:type="dxa"/>
                          </w:tcPr>
                          <w:p w14:paraId="1407D28D" w14:textId="77777777" w:rsidR="00F76697" w:rsidRDefault="00F76697">
                            <w:pPr>
                              <w:spacing w:before="80" w:after="54"/>
                            </w:pPr>
                          </w:p>
                        </w:tc>
                        <w:tc>
                          <w:tcPr>
                            <w:tcW w:w="868" w:type="dxa"/>
                          </w:tcPr>
                          <w:p w14:paraId="0B251C3B" w14:textId="77777777" w:rsidR="00F76697" w:rsidRDefault="00F76697">
                            <w:pPr>
                              <w:spacing w:before="80" w:after="54"/>
                            </w:pPr>
                          </w:p>
                        </w:tc>
                        <w:tc>
                          <w:tcPr>
                            <w:tcW w:w="763" w:type="dxa"/>
                          </w:tcPr>
                          <w:p w14:paraId="29B8AEF8" w14:textId="77777777" w:rsidR="00F76697" w:rsidRDefault="00F76697">
                            <w:pPr>
                              <w:spacing w:before="80" w:after="54"/>
                            </w:pPr>
                          </w:p>
                        </w:tc>
                        <w:tc>
                          <w:tcPr>
                            <w:tcW w:w="866" w:type="dxa"/>
                          </w:tcPr>
                          <w:p w14:paraId="2D1D2807" w14:textId="77777777" w:rsidR="00F76697" w:rsidRDefault="00F76697">
                            <w:pPr>
                              <w:spacing w:before="80" w:after="54"/>
                            </w:pPr>
                          </w:p>
                        </w:tc>
                      </w:tr>
                      <w:tr w:rsidR="00F76697" w14:paraId="6D2E1F5B" w14:textId="77777777" w:rsidTr="002D2E4B">
                        <w:trPr>
                          <w:trHeight w:val="288"/>
                        </w:trPr>
                        <w:tc>
                          <w:tcPr>
                            <w:tcW w:w="2260" w:type="dxa"/>
                          </w:tcPr>
                          <w:p w14:paraId="4620A0A8" w14:textId="77777777" w:rsidR="00F76697" w:rsidRDefault="00F76697">
                            <w:pPr>
                              <w:spacing w:before="80" w:after="54"/>
                            </w:pPr>
                          </w:p>
                        </w:tc>
                        <w:tc>
                          <w:tcPr>
                            <w:tcW w:w="467" w:type="dxa"/>
                          </w:tcPr>
                          <w:p w14:paraId="6CC034CE" w14:textId="77777777" w:rsidR="00F76697" w:rsidRDefault="00F76697">
                            <w:pPr>
                              <w:spacing w:before="80" w:after="54"/>
                            </w:pPr>
                          </w:p>
                        </w:tc>
                        <w:tc>
                          <w:tcPr>
                            <w:tcW w:w="547" w:type="dxa"/>
                          </w:tcPr>
                          <w:p w14:paraId="24B6B2A2" w14:textId="77777777" w:rsidR="00F76697" w:rsidRDefault="00F76697">
                            <w:pPr>
                              <w:spacing w:before="80" w:after="54"/>
                            </w:pPr>
                          </w:p>
                        </w:tc>
                        <w:tc>
                          <w:tcPr>
                            <w:tcW w:w="678" w:type="dxa"/>
                          </w:tcPr>
                          <w:p w14:paraId="0FEFA4A1" w14:textId="77777777" w:rsidR="00F76697" w:rsidRDefault="00F76697">
                            <w:pPr>
                              <w:spacing w:before="80" w:after="54"/>
                            </w:pPr>
                          </w:p>
                        </w:tc>
                        <w:tc>
                          <w:tcPr>
                            <w:tcW w:w="1122" w:type="dxa"/>
                          </w:tcPr>
                          <w:p w14:paraId="778B7BAB" w14:textId="77777777" w:rsidR="00F76697" w:rsidRDefault="00F76697">
                            <w:pPr>
                              <w:spacing w:before="80" w:after="54"/>
                            </w:pPr>
                          </w:p>
                        </w:tc>
                        <w:tc>
                          <w:tcPr>
                            <w:tcW w:w="953" w:type="dxa"/>
                          </w:tcPr>
                          <w:p w14:paraId="3D143E64" w14:textId="77777777" w:rsidR="00F76697" w:rsidRDefault="00F76697">
                            <w:pPr>
                              <w:spacing w:before="80" w:after="54"/>
                            </w:pPr>
                          </w:p>
                        </w:tc>
                        <w:tc>
                          <w:tcPr>
                            <w:tcW w:w="1476" w:type="dxa"/>
                          </w:tcPr>
                          <w:p w14:paraId="4CAA5220" w14:textId="77777777" w:rsidR="00F76697" w:rsidRDefault="00F76697">
                            <w:pPr>
                              <w:spacing w:before="80" w:after="54"/>
                            </w:pPr>
                          </w:p>
                        </w:tc>
                        <w:tc>
                          <w:tcPr>
                            <w:tcW w:w="868" w:type="dxa"/>
                          </w:tcPr>
                          <w:p w14:paraId="3D1D80A0" w14:textId="77777777" w:rsidR="00F76697" w:rsidRDefault="00F76697">
                            <w:pPr>
                              <w:spacing w:before="80" w:after="54"/>
                            </w:pPr>
                          </w:p>
                        </w:tc>
                        <w:tc>
                          <w:tcPr>
                            <w:tcW w:w="763" w:type="dxa"/>
                          </w:tcPr>
                          <w:p w14:paraId="2FDC3C4A" w14:textId="77777777" w:rsidR="00F76697" w:rsidRDefault="00F76697">
                            <w:pPr>
                              <w:spacing w:before="80" w:after="54"/>
                            </w:pPr>
                          </w:p>
                        </w:tc>
                        <w:tc>
                          <w:tcPr>
                            <w:tcW w:w="866" w:type="dxa"/>
                          </w:tcPr>
                          <w:p w14:paraId="2F01A545" w14:textId="77777777" w:rsidR="00F76697" w:rsidRDefault="00F76697">
                            <w:pPr>
                              <w:spacing w:before="80" w:after="54"/>
                            </w:pPr>
                          </w:p>
                        </w:tc>
                      </w:tr>
                      <w:tr w:rsidR="00F76697" w14:paraId="0606C581" w14:textId="77777777" w:rsidTr="002D2E4B">
                        <w:trPr>
                          <w:trHeight w:val="288"/>
                        </w:trPr>
                        <w:tc>
                          <w:tcPr>
                            <w:tcW w:w="2260" w:type="dxa"/>
                          </w:tcPr>
                          <w:p w14:paraId="1D75D75A" w14:textId="77777777" w:rsidR="00F76697" w:rsidRDefault="00F76697">
                            <w:pPr>
                              <w:spacing w:before="80" w:after="54"/>
                            </w:pPr>
                          </w:p>
                        </w:tc>
                        <w:tc>
                          <w:tcPr>
                            <w:tcW w:w="467" w:type="dxa"/>
                          </w:tcPr>
                          <w:p w14:paraId="4CD363BF" w14:textId="77777777" w:rsidR="00F76697" w:rsidRDefault="00F76697">
                            <w:pPr>
                              <w:spacing w:before="80" w:after="54"/>
                            </w:pPr>
                          </w:p>
                        </w:tc>
                        <w:tc>
                          <w:tcPr>
                            <w:tcW w:w="547" w:type="dxa"/>
                          </w:tcPr>
                          <w:p w14:paraId="64A67E3C" w14:textId="77777777" w:rsidR="00F76697" w:rsidRDefault="00F76697">
                            <w:pPr>
                              <w:spacing w:before="80" w:after="54"/>
                            </w:pPr>
                          </w:p>
                        </w:tc>
                        <w:tc>
                          <w:tcPr>
                            <w:tcW w:w="678" w:type="dxa"/>
                          </w:tcPr>
                          <w:p w14:paraId="6245BA8E" w14:textId="77777777" w:rsidR="00F76697" w:rsidRDefault="00F76697">
                            <w:pPr>
                              <w:spacing w:before="80" w:after="54"/>
                            </w:pPr>
                          </w:p>
                        </w:tc>
                        <w:tc>
                          <w:tcPr>
                            <w:tcW w:w="1122" w:type="dxa"/>
                          </w:tcPr>
                          <w:p w14:paraId="2812D5F8" w14:textId="77777777" w:rsidR="00F76697" w:rsidRDefault="00F76697">
                            <w:pPr>
                              <w:spacing w:before="80" w:after="54"/>
                            </w:pPr>
                          </w:p>
                        </w:tc>
                        <w:tc>
                          <w:tcPr>
                            <w:tcW w:w="953" w:type="dxa"/>
                          </w:tcPr>
                          <w:p w14:paraId="75A752A6" w14:textId="77777777" w:rsidR="00F76697" w:rsidRDefault="00F76697">
                            <w:pPr>
                              <w:spacing w:before="80" w:after="54"/>
                            </w:pPr>
                          </w:p>
                        </w:tc>
                        <w:tc>
                          <w:tcPr>
                            <w:tcW w:w="1476" w:type="dxa"/>
                          </w:tcPr>
                          <w:p w14:paraId="2F1A960E" w14:textId="77777777" w:rsidR="00F76697" w:rsidRDefault="00F76697">
                            <w:pPr>
                              <w:spacing w:before="80" w:after="54"/>
                            </w:pPr>
                          </w:p>
                        </w:tc>
                        <w:tc>
                          <w:tcPr>
                            <w:tcW w:w="868" w:type="dxa"/>
                          </w:tcPr>
                          <w:p w14:paraId="29FB525B" w14:textId="77777777" w:rsidR="00F76697" w:rsidRDefault="00F76697">
                            <w:pPr>
                              <w:spacing w:before="80" w:after="54"/>
                            </w:pPr>
                          </w:p>
                        </w:tc>
                        <w:tc>
                          <w:tcPr>
                            <w:tcW w:w="763" w:type="dxa"/>
                          </w:tcPr>
                          <w:p w14:paraId="29933A89" w14:textId="77777777" w:rsidR="00F76697" w:rsidRDefault="00F76697">
                            <w:pPr>
                              <w:spacing w:before="80" w:after="54"/>
                            </w:pPr>
                          </w:p>
                        </w:tc>
                        <w:tc>
                          <w:tcPr>
                            <w:tcW w:w="866" w:type="dxa"/>
                          </w:tcPr>
                          <w:p w14:paraId="10396C92" w14:textId="77777777" w:rsidR="00F76697" w:rsidRDefault="00F76697">
                            <w:pPr>
                              <w:spacing w:before="80" w:after="54"/>
                            </w:pPr>
                          </w:p>
                        </w:tc>
                      </w:tr>
                      <w:tr w:rsidR="00F76697" w14:paraId="799D5DBC" w14:textId="77777777" w:rsidTr="002D2E4B">
                        <w:trPr>
                          <w:trHeight w:val="288"/>
                        </w:trPr>
                        <w:tc>
                          <w:tcPr>
                            <w:tcW w:w="2260" w:type="dxa"/>
                          </w:tcPr>
                          <w:p w14:paraId="4CD39CA3" w14:textId="77777777" w:rsidR="00F76697" w:rsidRDefault="00F76697">
                            <w:pPr>
                              <w:spacing w:before="80" w:after="54"/>
                            </w:pPr>
                          </w:p>
                        </w:tc>
                        <w:tc>
                          <w:tcPr>
                            <w:tcW w:w="467" w:type="dxa"/>
                          </w:tcPr>
                          <w:p w14:paraId="6D2CEA96" w14:textId="77777777" w:rsidR="00F76697" w:rsidRDefault="00F76697">
                            <w:pPr>
                              <w:spacing w:before="80" w:after="54"/>
                            </w:pPr>
                          </w:p>
                        </w:tc>
                        <w:tc>
                          <w:tcPr>
                            <w:tcW w:w="547" w:type="dxa"/>
                          </w:tcPr>
                          <w:p w14:paraId="6F30605E" w14:textId="77777777" w:rsidR="00F76697" w:rsidRDefault="00F76697">
                            <w:pPr>
                              <w:spacing w:before="80" w:after="54"/>
                            </w:pPr>
                          </w:p>
                        </w:tc>
                        <w:tc>
                          <w:tcPr>
                            <w:tcW w:w="678" w:type="dxa"/>
                          </w:tcPr>
                          <w:p w14:paraId="2DEDFB4C" w14:textId="77777777" w:rsidR="00F76697" w:rsidRDefault="00F76697">
                            <w:pPr>
                              <w:spacing w:before="80" w:after="54"/>
                            </w:pPr>
                          </w:p>
                        </w:tc>
                        <w:tc>
                          <w:tcPr>
                            <w:tcW w:w="1122" w:type="dxa"/>
                          </w:tcPr>
                          <w:p w14:paraId="1DCE63E9" w14:textId="77777777" w:rsidR="00F76697" w:rsidRDefault="00F76697">
                            <w:pPr>
                              <w:spacing w:before="80" w:after="54"/>
                            </w:pPr>
                          </w:p>
                        </w:tc>
                        <w:tc>
                          <w:tcPr>
                            <w:tcW w:w="953" w:type="dxa"/>
                          </w:tcPr>
                          <w:p w14:paraId="11DB9832" w14:textId="77777777" w:rsidR="00F76697" w:rsidRDefault="00F76697">
                            <w:pPr>
                              <w:spacing w:before="80" w:after="54"/>
                            </w:pPr>
                          </w:p>
                        </w:tc>
                        <w:tc>
                          <w:tcPr>
                            <w:tcW w:w="1476" w:type="dxa"/>
                          </w:tcPr>
                          <w:p w14:paraId="306A72A2" w14:textId="77777777" w:rsidR="00F76697" w:rsidRDefault="00F76697">
                            <w:pPr>
                              <w:spacing w:before="80" w:after="54"/>
                            </w:pPr>
                          </w:p>
                        </w:tc>
                        <w:tc>
                          <w:tcPr>
                            <w:tcW w:w="868" w:type="dxa"/>
                          </w:tcPr>
                          <w:p w14:paraId="7EBC7ABA" w14:textId="77777777" w:rsidR="00F76697" w:rsidRDefault="00F76697">
                            <w:pPr>
                              <w:spacing w:before="80" w:after="54"/>
                            </w:pPr>
                          </w:p>
                        </w:tc>
                        <w:tc>
                          <w:tcPr>
                            <w:tcW w:w="763" w:type="dxa"/>
                          </w:tcPr>
                          <w:p w14:paraId="1FBD3585" w14:textId="77777777" w:rsidR="00F76697" w:rsidRDefault="00F76697">
                            <w:pPr>
                              <w:spacing w:before="80" w:after="54"/>
                            </w:pPr>
                          </w:p>
                        </w:tc>
                        <w:tc>
                          <w:tcPr>
                            <w:tcW w:w="866" w:type="dxa"/>
                          </w:tcPr>
                          <w:p w14:paraId="38BB0436" w14:textId="77777777" w:rsidR="00F76697" w:rsidRDefault="00F76697">
                            <w:pPr>
                              <w:spacing w:before="80" w:after="54"/>
                            </w:pPr>
                          </w:p>
                        </w:tc>
                      </w:tr>
                      <w:tr w:rsidR="00F76697" w14:paraId="568FF136" w14:textId="77777777" w:rsidTr="002D2E4B">
                        <w:trPr>
                          <w:trHeight w:val="288"/>
                        </w:trPr>
                        <w:tc>
                          <w:tcPr>
                            <w:tcW w:w="2260" w:type="dxa"/>
                          </w:tcPr>
                          <w:p w14:paraId="2521F880" w14:textId="77777777" w:rsidR="00F76697" w:rsidRDefault="00F76697">
                            <w:pPr>
                              <w:spacing w:before="80" w:after="54"/>
                            </w:pPr>
                          </w:p>
                        </w:tc>
                        <w:tc>
                          <w:tcPr>
                            <w:tcW w:w="467" w:type="dxa"/>
                          </w:tcPr>
                          <w:p w14:paraId="2346FC13" w14:textId="77777777" w:rsidR="00F76697" w:rsidRDefault="00F76697">
                            <w:pPr>
                              <w:spacing w:before="80" w:after="54"/>
                            </w:pPr>
                          </w:p>
                        </w:tc>
                        <w:tc>
                          <w:tcPr>
                            <w:tcW w:w="547" w:type="dxa"/>
                          </w:tcPr>
                          <w:p w14:paraId="754139DE" w14:textId="77777777" w:rsidR="00F76697" w:rsidRDefault="00F76697">
                            <w:pPr>
                              <w:spacing w:before="80" w:after="54"/>
                            </w:pPr>
                          </w:p>
                        </w:tc>
                        <w:tc>
                          <w:tcPr>
                            <w:tcW w:w="678" w:type="dxa"/>
                          </w:tcPr>
                          <w:p w14:paraId="6255F91A" w14:textId="77777777" w:rsidR="00F76697" w:rsidRDefault="00F76697">
                            <w:pPr>
                              <w:spacing w:before="80" w:after="54"/>
                            </w:pPr>
                          </w:p>
                        </w:tc>
                        <w:tc>
                          <w:tcPr>
                            <w:tcW w:w="1122" w:type="dxa"/>
                          </w:tcPr>
                          <w:p w14:paraId="1742333D" w14:textId="77777777" w:rsidR="00F76697" w:rsidRDefault="00F76697">
                            <w:pPr>
                              <w:spacing w:before="80" w:after="54"/>
                            </w:pPr>
                          </w:p>
                        </w:tc>
                        <w:tc>
                          <w:tcPr>
                            <w:tcW w:w="953" w:type="dxa"/>
                          </w:tcPr>
                          <w:p w14:paraId="61B46800" w14:textId="77777777" w:rsidR="00F76697" w:rsidRDefault="00F76697">
                            <w:pPr>
                              <w:spacing w:before="80" w:after="54"/>
                            </w:pPr>
                          </w:p>
                        </w:tc>
                        <w:tc>
                          <w:tcPr>
                            <w:tcW w:w="1476" w:type="dxa"/>
                          </w:tcPr>
                          <w:p w14:paraId="6106B4B8" w14:textId="77777777" w:rsidR="00F76697" w:rsidRDefault="00F76697">
                            <w:pPr>
                              <w:spacing w:before="80" w:after="54"/>
                            </w:pPr>
                          </w:p>
                        </w:tc>
                        <w:tc>
                          <w:tcPr>
                            <w:tcW w:w="868" w:type="dxa"/>
                          </w:tcPr>
                          <w:p w14:paraId="594FE630" w14:textId="77777777" w:rsidR="00F76697" w:rsidRDefault="00F76697">
                            <w:pPr>
                              <w:spacing w:before="80" w:after="54"/>
                            </w:pPr>
                          </w:p>
                        </w:tc>
                        <w:tc>
                          <w:tcPr>
                            <w:tcW w:w="763" w:type="dxa"/>
                          </w:tcPr>
                          <w:p w14:paraId="693E9621" w14:textId="77777777" w:rsidR="00F76697" w:rsidRDefault="00F76697">
                            <w:pPr>
                              <w:spacing w:before="80" w:after="54"/>
                            </w:pPr>
                          </w:p>
                        </w:tc>
                        <w:tc>
                          <w:tcPr>
                            <w:tcW w:w="866" w:type="dxa"/>
                          </w:tcPr>
                          <w:p w14:paraId="21124FE6" w14:textId="77777777" w:rsidR="00F76697" w:rsidRDefault="00F76697">
                            <w:pPr>
                              <w:spacing w:before="80" w:after="54"/>
                            </w:pPr>
                          </w:p>
                        </w:tc>
                      </w:tr>
                    </w:tbl>
                    <w:p w14:paraId="6B258978" w14:textId="77777777" w:rsidR="00F76697" w:rsidRDefault="00F76697"/>
                  </w:txbxContent>
                </v:textbox>
              </v:shape>
            </w:pict>
          </mc:Fallback>
        </mc:AlternateContent>
      </w:r>
    </w:p>
    <w:bookmarkStart w:id="546" w:name="_Toc72308351"/>
    <w:bookmarkStart w:id="547" w:name="_Toc147210604"/>
    <w:bookmarkStart w:id="548" w:name="_Toc350753816"/>
    <w:p w14:paraId="1617386E" w14:textId="7778AE14" w:rsidR="0057560E" w:rsidRPr="006D3CDE" w:rsidRDefault="00636685" w:rsidP="007266AB">
      <w:pPr>
        <w:pStyle w:val="Heading4"/>
      </w:pPr>
      <w:r w:rsidRPr="006D3CDE">
        <w:rPr>
          <w:noProof/>
        </w:rPr>
        <mc:AlternateContent>
          <mc:Choice Requires="wps">
            <w:drawing>
              <wp:anchor distT="0" distB="0" distL="114300" distR="114300" simplePos="0" relativeHeight="251628544" behindDoc="0" locked="0" layoutInCell="1" allowOverlap="1" wp14:anchorId="4791B7C1" wp14:editId="52900EB0">
                <wp:simplePos x="0" y="0"/>
                <wp:positionH relativeFrom="column">
                  <wp:posOffset>114300</wp:posOffset>
                </wp:positionH>
                <wp:positionV relativeFrom="paragraph">
                  <wp:posOffset>1639570</wp:posOffset>
                </wp:positionV>
                <wp:extent cx="2735580" cy="1767840"/>
                <wp:effectExtent l="0" t="0" r="0" b="3810"/>
                <wp:wrapNone/>
                <wp:docPr id="2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176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B05BE" w14:textId="77777777" w:rsidR="00F76697" w:rsidRDefault="00F76697">
                            <w:r w:rsidRPr="003E33E6">
                              <w:object w:dxaOrig="4913" w:dyaOrig="3213" w14:anchorId="29936F72">
                                <v:shape id="_x0000_i1034" type="#_x0000_t75" style="width:201.2pt;height:131.75pt" o:ole="">
                                  <v:imagedata r:id="rId145" o:title=""/>
                                </v:shape>
                                <o:OLEObject Type="Embed" ProgID="WPDraw30.Drawing" ShapeID="_x0000_i1034" DrawAspect="Content" ObjectID="_1424591372" r:id="rId14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73" type="#_x0000_t202" style="position:absolute;left:0;text-align:left;margin-left:9pt;margin-top:129.1pt;width:215.4pt;height:139.2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" filled="f" stroked="f">
                <v:textbox>
                  <w:txbxContent>
                    <w:p w14:paraId="195B05BE" w14:textId="77777777" w:rsidR="00F76697" w:rsidRDefault="00F76697">
                      <w:r w:rsidRPr="003E33E6">
                        <w:object w:dxaOrig="4913" w:dyaOrig="3213" w14:anchorId="29936F72">
                          <v:shape id="_x0000_i1034" type="#_x0000_t75" style="width:201.2pt;height:131.75pt" o:ole="">
                            <v:imagedata r:id="rId147" o:title=""/>
                          </v:shape>
                          <o:OLEObject Type="Embed" ProgID="WPDraw30.Drawing" ShapeID="_x0000_i1034" DrawAspect="Content" ObjectID="_1424503234" r:id="rId148"/>
                        </w:object>
                      </w:r>
                    </w:p>
                  </w:txbxContent>
                </v:textbox>
              </v:shape>
            </w:pict>
          </mc:Fallback>
        </mc:AlternateContent>
      </w:r>
      <w:r w:rsidR="0057560E" w:rsidRPr="006D3CDE">
        <w:br w:type="page"/>
      </w:r>
      <w:bookmarkStart w:id="549" w:name="_Toc72227188"/>
      <w:bookmarkStart w:id="550" w:name="_Toc72308352"/>
      <w:r w:rsidR="0057560E" w:rsidRPr="006D3CDE">
        <w:t>CA-P-</w:t>
      </w:r>
      <w:r w:rsidR="00261CA4" w:rsidRPr="006D3CDE">
        <w:t>2</w:t>
      </w:r>
      <w:r w:rsidR="00246EEF" w:rsidRPr="006D3CDE">
        <w:t xml:space="preserve">   </w:t>
      </w:r>
      <w:r w:rsidR="0057560E" w:rsidRPr="006D3CDE">
        <w:t>Underdrain Construction Inspection Form</w:t>
      </w:r>
      <w:r w:rsidR="00F97ED6" w:rsidRPr="006D3CDE">
        <w:t xml:space="preserve">  -  </w:t>
      </w:r>
      <w:r w:rsidR="0057560E" w:rsidRPr="006D3CDE">
        <w:t>2/2</w:t>
      </w:r>
      <w:bookmarkEnd w:id="546"/>
      <w:bookmarkEnd w:id="547"/>
      <w:bookmarkEnd w:id="549"/>
      <w:bookmarkEnd w:id="550"/>
      <w:bookmarkEnd w:id="548"/>
    </w:p>
    <w:p w14:paraId="13DC8BDC" w14:textId="309252FB" w:rsidR="0057560E" w:rsidRDefault="00636685">
      <w:r>
        <w:rPr>
          <w:noProof/>
        </w:rPr>
        <mc:AlternateContent>
          <mc:Choice Requires="wps">
            <w:drawing>
              <wp:anchor distT="0" distB="0" distL="114300" distR="114300" simplePos="0" relativeHeight="251627520" behindDoc="0" locked="0" layoutInCell="1" allowOverlap="1" wp14:anchorId="514579A9" wp14:editId="64E14148">
                <wp:simplePos x="0" y="0"/>
                <wp:positionH relativeFrom="column">
                  <wp:posOffset>0</wp:posOffset>
                </wp:positionH>
                <wp:positionV relativeFrom="paragraph">
                  <wp:posOffset>138430</wp:posOffset>
                </wp:positionV>
                <wp:extent cx="6629400" cy="8006080"/>
                <wp:effectExtent l="0" t="0" r="0" b="0"/>
                <wp:wrapNone/>
                <wp:docPr id="2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006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93B459" w14:textId="77777777" w:rsidR="00F76697" w:rsidRDefault="00F76697" w:rsidP="00327FF7">
                            <w:pPr>
                              <w:tabs>
                                <w:tab w:val="right" w:pos="11520"/>
                              </w:tabs>
                              <w:spacing w:line="360" w:lineRule="auto"/>
                              <w:jc w:val="left"/>
                              <w:rPr>
                                <w:color w:val="000000"/>
                              </w:rPr>
                            </w:pPr>
                            <w:r>
                              <w:rPr>
                                <w:color w:val="000000"/>
                              </w:rPr>
                              <w:t>Balloon Ref. # (s):_____________________ Plan Page (s):____________________________________</w:t>
                            </w:r>
                          </w:p>
                          <w:p w14:paraId="567AAEC5" w14:textId="77777777" w:rsidR="00F76697" w:rsidRDefault="00F76697" w:rsidP="00327FF7">
                            <w:pPr>
                              <w:tabs>
                                <w:tab w:val="right" w:pos="11520"/>
                              </w:tabs>
                              <w:spacing w:line="360" w:lineRule="auto"/>
                              <w:jc w:val="left"/>
                              <w:rPr>
                                <w:color w:val="000000"/>
                              </w:rPr>
                            </w:pPr>
                            <w:r>
                              <w:rPr>
                                <w:color w:val="000000"/>
                              </w:rPr>
                              <w:t>Station to Station: _____________________________________________________________________</w:t>
                            </w:r>
                            <w:r>
                              <w:rPr>
                                <w:color w:val="000000"/>
                              </w:rPr>
                              <w:tab/>
                              <w:t>_______</w:t>
                            </w:r>
                          </w:p>
                          <w:p w14:paraId="3B8F9FE5" w14:textId="77777777" w:rsidR="00F76697" w:rsidRDefault="00F76697" w:rsidP="00327FF7">
                            <w:pPr>
                              <w:pStyle w:val="BodyText"/>
                              <w:tabs>
                                <w:tab w:val="left" w:pos="5760"/>
                              </w:tabs>
                              <w:spacing w:line="360" w:lineRule="auto"/>
                              <w:jc w:val="left"/>
                              <w:rPr>
                                <w:sz w:val="24"/>
                              </w:rPr>
                            </w:pPr>
                            <w:r>
                              <w:rPr>
                                <w:sz w:val="24"/>
                              </w:rPr>
                              <w:t xml:space="preserve">Plan Quantity:  __________________________ LF (meters) </w:t>
                            </w:r>
                          </w:p>
                          <w:p w14:paraId="0FF5F65A" w14:textId="77777777" w:rsidR="00F76697" w:rsidRDefault="00F76697" w:rsidP="00327FF7">
                            <w:pPr>
                              <w:tabs>
                                <w:tab w:val="right" w:pos="11520"/>
                              </w:tabs>
                              <w:spacing w:line="360" w:lineRule="auto"/>
                              <w:jc w:val="left"/>
                              <w:rPr>
                                <w:color w:val="000000"/>
                              </w:rPr>
                            </w:pPr>
                            <w:r>
                              <w:rPr>
                                <w:color w:val="000000"/>
                              </w:rPr>
                              <w:t xml:space="preserve">Remarks:  </w:t>
                            </w:r>
                            <w:r>
                              <w:rPr>
                                <w:color w:val="000000"/>
                              </w:rPr>
                              <w:tab/>
                              <w:t>________________________________________________________________________________________</w:t>
                            </w:r>
                          </w:p>
                          <w:p w14:paraId="69F88C38" w14:textId="77777777" w:rsidR="00F76697" w:rsidRDefault="00F76697" w:rsidP="00327FF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left"/>
                              <w:rPr>
                                <w:color w:val="000000"/>
                              </w:rPr>
                            </w:pPr>
                            <w:r>
                              <w:rPr>
                                <w:color w:val="000000"/>
                              </w:rPr>
                              <w:t>Daily Total Field Measured: ________________ LF (meters) *</w:t>
                            </w:r>
                          </w:p>
                          <w:p w14:paraId="7F284304" w14:textId="77777777" w:rsidR="00F76697" w:rsidRDefault="00F76697" w:rsidP="00327FF7">
                            <w:pPr>
                              <w:tabs>
                                <w:tab w:val="right" w:pos="11520"/>
                              </w:tabs>
                              <w:spacing w:line="360" w:lineRule="auto"/>
                              <w:jc w:val="left"/>
                              <w:rPr>
                                <w:color w:val="000000"/>
                              </w:rPr>
                            </w:pPr>
                            <w:r>
                              <w:rPr>
                                <w:color w:val="000000"/>
                              </w:rPr>
                              <w:t xml:space="preserve">Remarks:  </w:t>
                            </w:r>
                            <w:r>
                              <w:rPr>
                                <w:color w:val="000000"/>
                              </w:rPr>
                              <w:tab/>
                              <w:t>_______________________________________________________________________________________</w:t>
                            </w:r>
                          </w:p>
                          <w:p w14:paraId="469FE843" w14:textId="77777777" w:rsidR="00F76697" w:rsidRDefault="00F76697" w:rsidP="00327FF7">
                            <w:pPr>
                              <w:tabs>
                                <w:tab w:val="right" w:pos="11520"/>
                              </w:tabs>
                              <w:spacing w:line="360" w:lineRule="auto"/>
                              <w:jc w:val="left"/>
                              <w:rPr>
                                <w:color w:val="000000"/>
                              </w:rPr>
                            </w:pPr>
                            <w:r>
                              <w:rPr>
                                <w:color w:val="000000"/>
                              </w:rPr>
                              <w:t>Daily Total Authorized Pay: ________________ LF (meter</w:t>
                            </w:r>
                            <w:proofErr w:type="gramStart"/>
                            <w:r>
                              <w:rPr>
                                <w:color w:val="000000"/>
                              </w:rPr>
                              <w:t>)*</w:t>
                            </w:r>
                            <w:proofErr w:type="gramEnd"/>
                            <w:r>
                              <w:rPr>
                                <w:color w:val="000000"/>
                              </w:rPr>
                              <w:t>*:</w:t>
                            </w:r>
                            <w:r>
                              <w:rPr>
                                <w:color w:val="000000"/>
                              </w:rPr>
                              <w:tab/>
                              <w:t>____________________________________________</w:t>
                            </w:r>
                          </w:p>
                          <w:p w14:paraId="7F9E3D42"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w:t>
                            </w:r>
                            <w:r>
                              <w:rPr>
                                <w:color w:val="000000"/>
                                <w:sz w:val="20"/>
                              </w:rPr>
                              <w:tab/>
                              <w:t xml:space="preserve">Explain field measurements and authorized pay.  Pay in accordance with 603.12 Method of Measurement?   </w:t>
                            </w:r>
                          </w:p>
                          <w:p w14:paraId="74A114E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a) Structure or pipe end location moved or least cost to State when accommodating full sections.</w:t>
                            </w:r>
                          </w:p>
                          <w:p w14:paraId="62AB823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288"/>
                              <w:jc w:val="left"/>
                              <w:rPr>
                                <w:color w:val="000000"/>
                                <w:sz w:val="20"/>
                              </w:rPr>
                            </w:pPr>
                            <w:r>
                              <w:rPr>
                                <w:color w:val="000000"/>
                                <w:sz w:val="20"/>
                              </w:rPr>
                              <w:t>b) Measured to C/L of structure when inside structure dimension is over 6 linear feet (2 meters) in direction of flow or only one structure on the run of pipe.</w:t>
                            </w:r>
                          </w:p>
                          <w:p w14:paraId="68AF368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c) You must account to "Lab" for pipe length due to creep &amp; measurements to C/L of structures.</w:t>
                            </w:r>
                          </w:p>
                          <w:p w14:paraId="24CC660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792" w:firstLine="792"/>
                              <w:jc w:val="left"/>
                              <w:rPr>
                                <w:color w:val="000000"/>
                                <w:sz w:val="20"/>
                              </w:rPr>
                            </w:pPr>
                            <w:r>
                              <w:rPr>
                                <w:color w:val="000000"/>
                                <w:sz w:val="20"/>
                              </w:rPr>
                              <w:t>**</w:t>
                            </w:r>
                            <w:r>
                              <w:rPr>
                                <w:color w:val="000000"/>
                                <w:sz w:val="20"/>
                              </w:rPr>
                              <w:tab/>
                              <w:t>Round all Items Reference to nearest 0.1 foot (0.03 meter).</w:t>
                            </w:r>
                          </w:p>
                          <w:p w14:paraId="5073448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jc w:val="left"/>
                              <w:rPr>
                                <w:color w:val="000000"/>
                                <w:sz w:val="20"/>
                              </w:rPr>
                            </w:pPr>
                            <w:r>
                              <w:rPr>
                                <w:b/>
                                <w:bCs/>
                                <w:color w:val="000000"/>
                                <w:sz w:val="20"/>
                              </w:rPr>
                              <w:t>Remarks:</w:t>
                            </w:r>
                            <w:r>
                              <w:rPr>
                                <w:color w:val="000000"/>
                                <w:sz w:val="20"/>
                              </w:rPr>
                              <w:t xml:space="preserve"> Record problems, soft foundations, under cuts, rock, instructions, </w:t>
                            </w:r>
                            <w:proofErr w:type="gramStart"/>
                            <w:r>
                              <w:rPr>
                                <w:color w:val="000000"/>
                                <w:sz w:val="20"/>
                              </w:rPr>
                              <w:t>utilities</w:t>
                            </w:r>
                            <w:proofErr w:type="gramEnd"/>
                            <w:r>
                              <w:rPr>
                                <w:color w:val="000000"/>
                                <w:sz w:val="20"/>
                              </w:rPr>
                              <w:t xml:space="preserve"> encountered, etc.  Describe and note      location of existing conduits encountered, whether connected, plugged and abandoned, reconnected, etc.</w:t>
                            </w:r>
                          </w:p>
                          <w:p w14:paraId="7119DAE4" w14:textId="77777777" w:rsidR="00F76697" w:rsidRDefault="00F76697">
                            <w:pPr>
                              <w:tabs>
                                <w:tab w:val="right" w:pos="11520"/>
                              </w:tabs>
                              <w:spacing w:before="0" w:line="20" w:lineRule="atLeast"/>
                              <w:jc w:val="left"/>
                              <w:rPr>
                                <w:color w:val="000000"/>
                              </w:rPr>
                            </w:pPr>
                            <w:r>
                              <w:rPr>
                                <w:color w:val="000000"/>
                              </w:rPr>
                              <w:t>____________________________________________________________________________________</w:t>
                            </w:r>
                          </w:p>
                          <w:p w14:paraId="07EF5ED5" w14:textId="77777777" w:rsidR="00F76697" w:rsidRDefault="00F76697">
                            <w:pPr>
                              <w:spacing w:before="0"/>
                              <w:rPr>
                                <w:color w:val="000000"/>
                              </w:rPr>
                            </w:pPr>
                            <w:r>
                              <w:rPr>
                                <w:color w:val="000000"/>
                              </w:rPr>
                              <w:t>____________________________________________________________________________________</w:t>
                            </w:r>
                          </w:p>
                          <w:p w14:paraId="0515CA8E" w14:textId="77777777" w:rsidR="00F76697" w:rsidRDefault="00F76697">
                            <w:pPr>
                              <w:rPr>
                                <w:color w:val="000000"/>
                              </w:rPr>
                            </w:pPr>
                            <w:r>
                              <w:rPr>
                                <w:color w:val="000000"/>
                              </w:rPr>
                              <w:t>____________________________________________________________________________________</w:t>
                            </w:r>
                          </w:p>
                          <w:p w14:paraId="30084D67" w14:textId="77777777" w:rsidR="00F76697" w:rsidRDefault="00F76697">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76697" w14:paraId="2D6C0525" w14:textId="77777777" w:rsidTr="008B7F39">
                              <w:trPr>
                                <w:cantSplit/>
                                <w:trHeight w:hRule="exact" w:val="422"/>
                              </w:trPr>
                              <w:tc>
                                <w:tcPr>
                                  <w:tcW w:w="422" w:type="dxa"/>
                                </w:tcPr>
                                <w:p w14:paraId="498E3B83" w14:textId="77777777" w:rsidR="00F76697" w:rsidRDefault="00F76697">
                                  <w:pPr>
                                    <w:spacing w:before="100" w:after="38" w:line="360" w:lineRule="auto"/>
                                  </w:pPr>
                                </w:p>
                              </w:tc>
                              <w:tc>
                                <w:tcPr>
                                  <w:tcW w:w="422" w:type="dxa"/>
                                </w:tcPr>
                                <w:p w14:paraId="708DFB49" w14:textId="77777777" w:rsidR="00F76697" w:rsidRDefault="00F76697">
                                  <w:pPr>
                                    <w:spacing w:before="100" w:after="38" w:line="360" w:lineRule="auto"/>
                                  </w:pPr>
                                </w:p>
                              </w:tc>
                              <w:tc>
                                <w:tcPr>
                                  <w:tcW w:w="422" w:type="dxa"/>
                                </w:tcPr>
                                <w:p w14:paraId="11EE128A" w14:textId="77777777" w:rsidR="00F76697" w:rsidRDefault="00F76697">
                                  <w:pPr>
                                    <w:spacing w:before="100" w:after="38" w:line="360" w:lineRule="auto"/>
                                  </w:pPr>
                                </w:p>
                              </w:tc>
                              <w:tc>
                                <w:tcPr>
                                  <w:tcW w:w="422" w:type="dxa"/>
                                </w:tcPr>
                                <w:p w14:paraId="7549E4B6" w14:textId="77777777" w:rsidR="00F76697" w:rsidRDefault="00F76697">
                                  <w:pPr>
                                    <w:spacing w:before="100" w:after="38" w:line="360" w:lineRule="auto"/>
                                  </w:pPr>
                                </w:p>
                              </w:tc>
                              <w:tc>
                                <w:tcPr>
                                  <w:tcW w:w="422" w:type="dxa"/>
                                </w:tcPr>
                                <w:p w14:paraId="2ED81D3E" w14:textId="77777777" w:rsidR="00F76697" w:rsidRDefault="00F76697">
                                  <w:pPr>
                                    <w:spacing w:before="100" w:after="38" w:line="360" w:lineRule="auto"/>
                                  </w:pPr>
                                </w:p>
                              </w:tc>
                              <w:tc>
                                <w:tcPr>
                                  <w:tcW w:w="422" w:type="dxa"/>
                                </w:tcPr>
                                <w:p w14:paraId="33E6A891" w14:textId="77777777" w:rsidR="00F76697" w:rsidRDefault="00F76697">
                                  <w:pPr>
                                    <w:spacing w:before="100" w:after="38" w:line="360" w:lineRule="auto"/>
                                  </w:pPr>
                                </w:p>
                              </w:tc>
                              <w:tc>
                                <w:tcPr>
                                  <w:tcW w:w="422" w:type="dxa"/>
                                </w:tcPr>
                                <w:p w14:paraId="32DDA2BC" w14:textId="77777777" w:rsidR="00F76697" w:rsidRDefault="00F76697">
                                  <w:pPr>
                                    <w:spacing w:before="100" w:after="38" w:line="360" w:lineRule="auto"/>
                                  </w:pPr>
                                </w:p>
                              </w:tc>
                              <w:tc>
                                <w:tcPr>
                                  <w:tcW w:w="422" w:type="dxa"/>
                                </w:tcPr>
                                <w:p w14:paraId="7BB8DAE3" w14:textId="77777777" w:rsidR="00F76697" w:rsidRDefault="00F76697">
                                  <w:pPr>
                                    <w:spacing w:before="100" w:after="38" w:line="360" w:lineRule="auto"/>
                                  </w:pPr>
                                </w:p>
                              </w:tc>
                              <w:tc>
                                <w:tcPr>
                                  <w:tcW w:w="422" w:type="dxa"/>
                                </w:tcPr>
                                <w:p w14:paraId="7DB23970" w14:textId="77777777" w:rsidR="00F76697" w:rsidRDefault="00F76697">
                                  <w:pPr>
                                    <w:spacing w:before="100" w:after="38" w:line="360" w:lineRule="auto"/>
                                  </w:pPr>
                                </w:p>
                              </w:tc>
                              <w:tc>
                                <w:tcPr>
                                  <w:tcW w:w="422" w:type="dxa"/>
                                </w:tcPr>
                                <w:p w14:paraId="39526B02" w14:textId="77777777" w:rsidR="00F76697" w:rsidRDefault="00F76697">
                                  <w:pPr>
                                    <w:spacing w:before="100" w:after="38" w:line="360" w:lineRule="auto"/>
                                  </w:pPr>
                                </w:p>
                              </w:tc>
                              <w:tc>
                                <w:tcPr>
                                  <w:tcW w:w="422" w:type="dxa"/>
                                </w:tcPr>
                                <w:p w14:paraId="29E0062B" w14:textId="77777777" w:rsidR="00F76697" w:rsidRDefault="00F76697">
                                  <w:pPr>
                                    <w:spacing w:before="100" w:after="38" w:line="360" w:lineRule="auto"/>
                                  </w:pPr>
                                </w:p>
                              </w:tc>
                              <w:tc>
                                <w:tcPr>
                                  <w:tcW w:w="422" w:type="dxa"/>
                                </w:tcPr>
                                <w:p w14:paraId="12595C51" w14:textId="77777777" w:rsidR="00F76697" w:rsidRDefault="00F76697">
                                  <w:pPr>
                                    <w:spacing w:before="100" w:after="38" w:line="360" w:lineRule="auto"/>
                                  </w:pPr>
                                </w:p>
                              </w:tc>
                              <w:tc>
                                <w:tcPr>
                                  <w:tcW w:w="422" w:type="dxa"/>
                                </w:tcPr>
                                <w:p w14:paraId="093747DA" w14:textId="77777777" w:rsidR="00F76697" w:rsidRDefault="00F76697">
                                  <w:pPr>
                                    <w:spacing w:before="100" w:after="38" w:line="360" w:lineRule="auto"/>
                                  </w:pPr>
                                </w:p>
                              </w:tc>
                              <w:tc>
                                <w:tcPr>
                                  <w:tcW w:w="422" w:type="dxa"/>
                                </w:tcPr>
                                <w:p w14:paraId="28CC210E" w14:textId="77777777" w:rsidR="00F76697" w:rsidRDefault="00F76697">
                                  <w:pPr>
                                    <w:spacing w:before="100" w:after="38" w:line="360" w:lineRule="auto"/>
                                  </w:pPr>
                                </w:p>
                              </w:tc>
                              <w:tc>
                                <w:tcPr>
                                  <w:tcW w:w="422" w:type="dxa"/>
                                </w:tcPr>
                                <w:p w14:paraId="3A1CEC08" w14:textId="77777777" w:rsidR="00F76697" w:rsidRDefault="00F76697">
                                  <w:pPr>
                                    <w:spacing w:before="100" w:after="38" w:line="360" w:lineRule="auto"/>
                                  </w:pPr>
                                </w:p>
                              </w:tc>
                              <w:tc>
                                <w:tcPr>
                                  <w:tcW w:w="422" w:type="dxa"/>
                                </w:tcPr>
                                <w:p w14:paraId="0297AF80" w14:textId="77777777" w:rsidR="00F76697" w:rsidRDefault="00F76697">
                                  <w:pPr>
                                    <w:spacing w:before="100" w:after="38" w:line="360" w:lineRule="auto"/>
                                  </w:pPr>
                                </w:p>
                              </w:tc>
                              <w:tc>
                                <w:tcPr>
                                  <w:tcW w:w="422" w:type="dxa"/>
                                </w:tcPr>
                                <w:p w14:paraId="103464A5" w14:textId="77777777" w:rsidR="00F76697" w:rsidRDefault="00F76697">
                                  <w:pPr>
                                    <w:spacing w:before="100" w:after="38" w:line="360" w:lineRule="auto"/>
                                  </w:pPr>
                                </w:p>
                              </w:tc>
                              <w:tc>
                                <w:tcPr>
                                  <w:tcW w:w="422" w:type="dxa"/>
                                </w:tcPr>
                                <w:p w14:paraId="4505C8B0" w14:textId="77777777" w:rsidR="00F76697" w:rsidRDefault="00F76697">
                                  <w:pPr>
                                    <w:spacing w:before="100" w:after="38" w:line="360" w:lineRule="auto"/>
                                  </w:pPr>
                                </w:p>
                              </w:tc>
                              <w:tc>
                                <w:tcPr>
                                  <w:tcW w:w="422" w:type="dxa"/>
                                </w:tcPr>
                                <w:p w14:paraId="09F0E201" w14:textId="77777777" w:rsidR="00F76697" w:rsidRDefault="00F76697">
                                  <w:pPr>
                                    <w:spacing w:before="100" w:after="38" w:line="360" w:lineRule="auto"/>
                                  </w:pPr>
                                </w:p>
                              </w:tc>
                              <w:tc>
                                <w:tcPr>
                                  <w:tcW w:w="422" w:type="dxa"/>
                                </w:tcPr>
                                <w:p w14:paraId="791B0093" w14:textId="77777777" w:rsidR="00F76697" w:rsidRDefault="00F76697">
                                  <w:pPr>
                                    <w:spacing w:before="100" w:after="38" w:line="360" w:lineRule="auto"/>
                                  </w:pPr>
                                </w:p>
                              </w:tc>
                              <w:tc>
                                <w:tcPr>
                                  <w:tcW w:w="422" w:type="dxa"/>
                                </w:tcPr>
                                <w:p w14:paraId="1BF1FACB" w14:textId="77777777" w:rsidR="00F76697" w:rsidRDefault="00F76697">
                                  <w:pPr>
                                    <w:spacing w:before="100" w:after="38" w:line="360" w:lineRule="auto"/>
                                  </w:pPr>
                                </w:p>
                              </w:tc>
                              <w:tc>
                                <w:tcPr>
                                  <w:tcW w:w="422" w:type="dxa"/>
                                </w:tcPr>
                                <w:p w14:paraId="2D2F0D19" w14:textId="77777777" w:rsidR="00F76697" w:rsidRDefault="00F76697">
                                  <w:pPr>
                                    <w:spacing w:before="100" w:after="38" w:line="360" w:lineRule="auto"/>
                                  </w:pPr>
                                </w:p>
                              </w:tc>
                              <w:tc>
                                <w:tcPr>
                                  <w:tcW w:w="422" w:type="dxa"/>
                                </w:tcPr>
                                <w:p w14:paraId="01163946" w14:textId="77777777" w:rsidR="00F76697" w:rsidRDefault="00F76697">
                                  <w:pPr>
                                    <w:spacing w:before="100" w:after="38" w:line="360" w:lineRule="auto"/>
                                  </w:pPr>
                                </w:p>
                              </w:tc>
                              <w:tc>
                                <w:tcPr>
                                  <w:tcW w:w="422" w:type="dxa"/>
                                </w:tcPr>
                                <w:p w14:paraId="4C9FE6F4" w14:textId="77777777" w:rsidR="00F76697" w:rsidRDefault="00F76697">
                                  <w:pPr>
                                    <w:spacing w:before="100" w:after="38" w:line="360" w:lineRule="auto"/>
                                  </w:pPr>
                                </w:p>
                              </w:tc>
                            </w:tr>
                            <w:tr w:rsidR="00F76697" w14:paraId="000DA423" w14:textId="77777777" w:rsidTr="008B7F39">
                              <w:trPr>
                                <w:cantSplit/>
                                <w:trHeight w:hRule="exact" w:val="422"/>
                              </w:trPr>
                              <w:tc>
                                <w:tcPr>
                                  <w:tcW w:w="422" w:type="dxa"/>
                                </w:tcPr>
                                <w:p w14:paraId="240E2DF7" w14:textId="77777777" w:rsidR="00F76697" w:rsidRDefault="00F76697">
                                  <w:pPr>
                                    <w:spacing w:before="100" w:after="38" w:line="360" w:lineRule="auto"/>
                                  </w:pPr>
                                </w:p>
                              </w:tc>
                              <w:tc>
                                <w:tcPr>
                                  <w:tcW w:w="422" w:type="dxa"/>
                                </w:tcPr>
                                <w:p w14:paraId="4F06282F" w14:textId="77777777" w:rsidR="00F76697" w:rsidRDefault="00F76697">
                                  <w:pPr>
                                    <w:spacing w:before="100" w:after="38" w:line="360" w:lineRule="auto"/>
                                  </w:pPr>
                                </w:p>
                              </w:tc>
                              <w:tc>
                                <w:tcPr>
                                  <w:tcW w:w="422" w:type="dxa"/>
                                </w:tcPr>
                                <w:p w14:paraId="3A40698B" w14:textId="77777777" w:rsidR="00F76697" w:rsidRDefault="00F76697">
                                  <w:pPr>
                                    <w:spacing w:before="100" w:after="38" w:line="360" w:lineRule="auto"/>
                                  </w:pPr>
                                </w:p>
                              </w:tc>
                              <w:tc>
                                <w:tcPr>
                                  <w:tcW w:w="422" w:type="dxa"/>
                                </w:tcPr>
                                <w:p w14:paraId="541DC480" w14:textId="77777777" w:rsidR="00F76697" w:rsidRDefault="00F76697">
                                  <w:pPr>
                                    <w:spacing w:before="100" w:after="38" w:line="360" w:lineRule="auto"/>
                                  </w:pPr>
                                </w:p>
                              </w:tc>
                              <w:tc>
                                <w:tcPr>
                                  <w:tcW w:w="422" w:type="dxa"/>
                                </w:tcPr>
                                <w:p w14:paraId="15083586" w14:textId="77777777" w:rsidR="00F76697" w:rsidRDefault="00F76697">
                                  <w:pPr>
                                    <w:spacing w:before="100" w:after="38" w:line="360" w:lineRule="auto"/>
                                  </w:pPr>
                                </w:p>
                              </w:tc>
                              <w:tc>
                                <w:tcPr>
                                  <w:tcW w:w="422" w:type="dxa"/>
                                </w:tcPr>
                                <w:p w14:paraId="76FA130B" w14:textId="77777777" w:rsidR="00F76697" w:rsidRDefault="00F76697">
                                  <w:pPr>
                                    <w:spacing w:before="100" w:after="38" w:line="360" w:lineRule="auto"/>
                                  </w:pPr>
                                </w:p>
                              </w:tc>
                              <w:tc>
                                <w:tcPr>
                                  <w:tcW w:w="422" w:type="dxa"/>
                                </w:tcPr>
                                <w:p w14:paraId="72B98421" w14:textId="77777777" w:rsidR="00F76697" w:rsidRDefault="00F76697">
                                  <w:pPr>
                                    <w:spacing w:before="100" w:after="38" w:line="360" w:lineRule="auto"/>
                                  </w:pPr>
                                </w:p>
                              </w:tc>
                              <w:tc>
                                <w:tcPr>
                                  <w:tcW w:w="422" w:type="dxa"/>
                                </w:tcPr>
                                <w:p w14:paraId="520EDEFF" w14:textId="77777777" w:rsidR="00F76697" w:rsidRDefault="00F76697">
                                  <w:pPr>
                                    <w:spacing w:before="100" w:after="38" w:line="360" w:lineRule="auto"/>
                                  </w:pPr>
                                </w:p>
                              </w:tc>
                              <w:tc>
                                <w:tcPr>
                                  <w:tcW w:w="422" w:type="dxa"/>
                                </w:tcPr>
                                <w:p w14:paraId="1F8DC3F7" w14:textId="77777777" w:rsidR="00F76697" w:rsidRDefault="00F76697">
                                  <w:pPr>
                                    <w:spacing w:before="100" w:after="38" w:line="360" w:lineRule="auto"/>
                                  </w:pPr>
                                </w:p>
                              </w:tc>
                              <w:tc>
                                <w:tcPr>
                                  <w:tcW w:w="422" w:type="dxa"/>
                                </w:tcPr>
                                <w:p w14:paraId="1CA3A0B7" w14:textId="77777777" w:rsidR="00F76697" w:rsidRDefault="00F76697">
                                  <w:pPr>
                                    <w:spacing w:before="100" w:after="38" w:line="360" w:lineRule="auto"/>
                                  </w:pPr>
                                </w:p>
                              </w:tc>
                              <w:tc>
                                <w:tcPr>
                                  <w:tcW w:w="422" w:type="dxa"/>
                                </w:tcPr>
                                <w:p w14:paraId="4C5958FB" w14:textId="77777777" w:rsidR="00F76697" w:rsidRDefault="00F76697">
                                  <w:pPr>
                                    <w:spacing w:before="100" w:after="38" w:line="360" w:lineRule="auto"/>
                                  </w:pPr>
                                </w:p>
                              </w:tc>
                              <w:tc>
                                <w:tcPr>
                                  <w:tcW w:w="422" w:type="dxa"/>
                                </w:tcPr>
                                <w:p w14:paraId="1AB7807C" w14:textId="77777777" w:rsidR="00F76697" w:rsidRDefault="00F76697">
                                  <w:pPr>
                                    <w:spacing w:before="100" w:after="38" w:line="360" w:lineRule="auto"/>
                                  </w:pPr>
                                </w:p>
                              </w:tc>
                              <w:tc>
                                <w:tcPr>
                                  <w:tcW w:w="422" w:type="dxa"/>
                                </w:tcPr>
                                <w:p w14:paraId="0CC8CCB9" w14:textId="77777777" w:rsidR="00F76697" w:rsidRDefault="00F76697">
                                  <w:pPr>
                                    <w:spacing w:before="100" w:after="38" w:line="360" w:lineRule="auto"/>
                                  </w:pPr>
                                </w:p>
                              </w:tc>
                              <w:tc>
                                <w:tcPr>
                                  <w:tcW w:w="422" w:type="dxa"/>
                                </w:tcPr>
                                <w:p w14:paraId="0E62871D" w14:textId="77777777" w:rsidR="00F76697" w:rsidRDefault="00F76697">
                                  <w:pPr>
                                    <w:spacing w:before="100" w:after="38" w:line="360" w:lineRule="auto"/>
                                  </w:pPr>
                                </w:p>
                              </w:tc>
                              <w:tc>
                                <w:tcPr>
                                  <w:tcW w:w="422" w:type="dxa"/>
                                </w:tcPr>
                                <w:p w14:paraId="74E615F6" w14:textId="77777777" w:rsidR="00F76697" w:rsidRDefault="00F76697">
                                  <w:pPr>
                                    <w:spacing w:before="100" w:after="38" w:line="360" w:lineRule="auto"/>
                                  </w:pPr>
                                </w:p>
                              </w:tc>
                              <w:tc>
                                <w:tcPr>
                                  <w:tcW w:w="422" w:type="dxa"/>
                                </w:tcPr>
                                <w:p w14:paraId="39E56193" w14:textId="77777777" w:rsidR="00F76697" w:rsidRDefault="00F76697">
                                  <w:pPr>
                                    <w:spacing w:before="100" w:after="38" w:line="360" w:lineRule="auto"/>
                                  </w:pPr>
                                </w:p>
                              </w:tc>
                              <w:tc>
                                <w:tcPr>
                                  <w:tcW w:w="422" w:type="dxa"/>
                                </w:tcPr>
                                <w:p w14:paraId="2FDD0AC3" w14:textId="77777777" w:rsidR="00F76697" w:rsidRDefault="00F76697">
                                  <w:pPr>
                                    <w:spacing w:before="100" w:after="38" w:line="360" w:lineRule="auto"/>
                                  </w:pPr>
                                </w:p>
                              </w:tc>
                              <w:tc>
                                <w:tcPr>
                                  <w:tcW w:w="422" w:type="dxa"/>
                                </w:tcPr>
                                <w:p w14:paraId="4DF2A3D2" w14:textId="77777777" w:rsidR="00F76697" w:rsidRDefault="00F76697">
                                  <w:pPr>
                                    <w:spacing w:before="100" w:after="38" w:line="360" w:lineRule="auto"/>
                                  </w:pPr>
                                </w:p>
                              </w:tc>
                              <w:tc>
                                <w:tcPr>
                                  <w:tcW w:w="422" w:type="dxa"/>
                                </w:tcPr>
                                <w:p w14:paraId="708385FA" w14:textId="77777777" w:rsidR="00F76697" w:rsidRDefault="00F76697">
                                  <w:pPr>
                                    <w:spacing w:before="100" w:after="38" w:line="360" w:lineRule="auto"/>
                                  </w:pPr>
                                </w:p>
                              </w:tc>
                              <w:tc>
                                <w:tcPr>
                                  <w:tcW w:w="422" w:type="dxa"/>
                                </w:tcPr>
                                <w:p w14:paraId="00B7CE19" w14:textId="77777777" w:rsidR="00F76697" w:rsidRDefault="00F76697">
                                  <w:pPr>
                                    <w:spacing w:before="100" w:after="38" w:line="360" w:lineRule="auto"/>
                                  </w:pPr>
                                </w:p>
                              </w:tc>
                              <w:tc>
                                <w:tcPr>
                                  <w:tcW w:w="422" w:type="dxa"/>
                                </w:tcPr>
                                <w:p w14:paraId="266A3561" w14:textId="77777777" w:rsidR="00F76697" w:rsidRDefault="00F76697">
                                  <w:pPr>
                                    <w:spacing w:before="100" w:after="38" w:line="360" w:lineRule="auto"/>
                                  </w:pPr>
                                </w:p>
                              </w:tc>
                              <w:tc>
                                <w:tcPr>
                                  <w:tcW w:w="422" w:type="dxa"/>
                                </w:tcPr>
                                <w:p w14:paraId="538E88BB" w14:textId="77777777" w:rsidR="00F76697" w:rsidRDefault="00F76697">
                                  <w:pPr>
                                    <w:spacing w:before="100" w:after="38" w:line="360" w:lineRule="auto"/>
                                  </w:pPr>
                                </w:p>
                              </w:tc>
                              <w:tc>
                                <w:tcPr>
                                  <w:tcW w:w="422" w:type="dxa"/>
                                </w:tcPr>
                                <w:p w14:paraId="1E203FA5" w14:textId="77777777" w:rsidR="00F76697" w:rsidRDefault="00F76697">
                                  <w:pPr>
                                    <w:spacing w:before="100" w:after="38" w:line="360" w:lineRule="auto"/>
                                  </w:pPr>
                                </w:p>
                              </w:tc>
                              <w:tc>
                                <w:tcPr>
                                  <w:tcW w:w="422" w:type="dxa"/>
                                </w:tcPr>
                                <w:p w14:paraId="563666AB" w14:textId="77777777" w:rsidR="00F76697" w:rsidRDefault="00F76697">
                                  <w:pPr>
                                    <w:spacing w:before="100" w:after="38" w:line="360" w:lineRule="auto"/>
                                  </w:pPr>
                                </w:p>
                              </w:tc>
                            </w:tr>
                            <w:tr w:rsidR="00F76697" w14:paraId="4B93F547" w14:textId="77777777" w:rsidTr="008B7F39">
                              <w:trPr>
                                <w:cantSplit/>
                                <w:trHeight w:hRule="exact" w:val="422"/>
                              </w:trPr>
                              <w:tc>
                                <w:tcPr>
                                  <w:tcW w:w="422" w:type="dxa"/>
                                </w:tcPr>
                                <w:p w14:paraId="265E896A" w14:textId="77777777" w:rsidR="00F76697" w:rsidRDefault="00F76697">
                                  <w:pPr>
                                    <w:spacing w:before="100" w:after="38" w:line="360" w:lineRule="auto"/>
                                  </w:pPr>
                                </w:p>
                              </w:tc>
                              <w:tc>
                                <w:tcPr>
                                  <w:tcW w:w="422" w:type="dxa"/>
                                </w:tcPr>
                                <w:p w14:paraId="13CA71EB" w14:textId="77777777" w:rsidR="00F76697" w:rsidRDefault="00F76697">
                                  <w:pPr>
                                    <w:spacing w:before="100" w:after="38" w:line="360" w:lineRule="auto"/>
                                  </w:pPr>
                                </w:p>
                              </w:tc>
                              <w:tc>
                                <w:tcPr>
                                  <w:tcW w:w="422" w:type="dxa"/>
                                </w:tcPr>
                                <w:p w14:paraId="5880ED48" w14:textId="77777777" w:rsidR="00F76697" w:rsidRDefault="00F76697">
                                  <w:pPr>
                                    <w:spacing w:before="100" w:after="38" w:line="360" w:lineRule="auto"/>
                                  </w:pPr>
                                </w:p>
                              </w:tc>
                              <w:tc>
                                <w:tcPr>
                                  <w:tcW w:w="422" w:type="dxa"/>
                                </w:tcPr>
                                <w:p w14:paraId="651BC3BD" w14:textId="77777777" w:rsidR="00F76697" w:rsidRDefault="00F76697">
                                  <w:pPr>
                                    <w:spacing w:before="100" w:after="38" w:line="360" w:lineRule="auto"/>
                                  </w:pPr>
                                </w:p>
                              </w:tc>
                              <w:tc>
                                <w:tcPr>
                                  <w:tcW w:w="422" w:type="dxa"/>
                                </w:tcPr>
                                <w:p w14:paraId="753108AB" w14:textId="77777777" w:rsidR="00F76697" w:rsidRDefault="00F76697">
                                  <w:pPr>
                                    <w:spacing w:before="100" w:after="38" w:line="360" w:lineRule="auto"/>
                                  </w:pPr>
                                </w:p>
                              </w:tc>
                              <w:tc>
                                <w:tcPr>
                                  <w:tcW w:w="422" w:type="dxa"/>
                                </w:tcPr>
                                <w:p w14:paraId="75266E3F" w14:textId="77777777" w:rsidR="00F76697" w:rsidRDefault="00F76697">
                                  <w:pPr>
                                    <w:spacing w:before="100" w:after="38" w:line="360" w:lineRule="auto"/>
                                  </w:pPr>
                                </w:p>
                              </w:tc>
                              <w:tc>
                                <w:tcPr>
                                  <w:tcW w:w="422" w:type="dxa"/>
                                </w:tcPr>
                                <w:p w14:paraId="5E6056E7" w14:textId="77777777" w:rsidR="00F76697" w:rsidRDefault="00F76697">
                                  <w:pPr>
                                    <w:spacing w:before="100" w:after="38" w:line="360" w:lineRule="auto"/>
                                  </w:pPr>
                                </w:p>
                              </w:tc>
                              <w:tc>
                                <w:tcPr>
                                  <w:tcW w:w="422" w:type="dxa"/>
                                </w:tcPr>
                                <w:p w14:paraId="30F2CB0A" w14:textId="77777777" w:rsidR="00F76697" w:rsidRDefault="00F76697">
                                  <w:pPr>
                                    <w:spacing w:before="100" w:after="38" w:line="360" w:lineRule="auto"/>
                                  </w:pPr>
                                </w:p>
                              </w:tc>
                              <w:tc>
                                <w:tcPr>
                                  <w:tcW w:w="422" w:type="dxa"/>
                                </w:tcPr>
                                <w:p w14:paraId="6D64006B" w14:textId="77777777" w:rsidR="00F76697" w:rsidRDefault="00F76697">
                                  <w:pPr>
                                    <w:spacing w:before="100" w:after="38" w:line="360" w:lineRule="auto"/>
                                  </w:pPr>
                                </w:p>
                              </w:tc>
                              <w:tc>
                                <w:tcPr>
                                  <w:tcW w:w="422" w:type="dxa"/>
                                </w:tcPr>
                                <w:p w14:paraId="3070F525" w14:textId="77777777" w:rsidR="00F76697" w:rsidRDefault="00F76697">
                                  <w:pPr>
                                    <w:spacing w:before="100" w:after="38" w:line="360" w:lineRule="auto"/>
                                  </w:pPr>
                                </w:p>
                              </w:tc>
                              <w:tc>
                                <w:tcPr>
                                  <w:tcW w:w="422" w:type="dxa"/>
                                </w:tcPr>
                                <w:p w14:paraId="7879520C" w14:textId="77777777" w:rsidR="00F76697" w:rsidRDefault="00F76697">
                                  <w:pPr>
                                    <w:spacing w:before="100" w:after="38" w:line="360" w:lineRule="auto"/>
                                  </w:pPr>
                                </w:p>
                              </w:tc>
                              <w:tc>
                                <w:tcPr>
                                  <w:tcW w:w="422" w:type="dxa"/>
                                </w:tcPr>
                                <w:p w14:paraId="614D8CBF" w14:textId="77777777" w:rsidR="00F76697" w:rsidRDefault="00F76697">
                                  <w:pPr>
                                    <w:spacing w:before="100" w:after="38" w:line="360" w:lineRule="auto"/>
                                  </w:pPr>
                                </w:p>
                              </w:tc>
                              <w:tc>
                                <w:tcPr>
                                  <w:tcW w:w="422" w:type="dxa"/>
                                </w:tcPr>
                                <w:p w14:paraId="771D54EC" w14:textId="77777777" w:rsidR="00F76697" w:rsidRDefault="00F76697">
                                  <w:pPr>
                                    <w:spacing w:before="100" w:after="38" w:line="360" w:lineRule="auto"/>
                                  </w:pPr>
                                </w:p>
                              </w:tc>
                              <w:tc>
                                <w:tcPr>
                                  <w:tcW w:w="422" w:type="dxa"/>
                                </w:tcPr>
                                <w:p w14:paraId="3B4FE443" w14:textId="77777777" w:rsidR="00F76697" w:rsidRDefault="00F76697">
                                  <w:pPr>
                                    <w:spacing w:before="100" w:after="38" w:line="360" w:lineRule="auto"/>
                                  </w:pPr>
                                </w:p>
                              </w:tc>
                              <w:tc>
                                <w:tcPr>
                                  <w:tcW w:w="422" w:type="dxa"/>
                                </w:tcPr>
                                <w:p w14:paraId="02F4A201" w14:textId="77777777" w:rsidR="00F76697" w:rsidRDefault="00F76697">
                                  <w:pPr>
                                    <w:spacing w:before="100" w:after="38" w:line="360" w:lineRule="auto"/>
                                  </w:pPr>
                                </w:p>
                              </w:tc>
                              <w:tc>
                                <w:tcPr>
                                  <w:tcW w:w="422" w:type="dxa"/>
                                </w:tcPr>
                                <w:p w14:paraId="7DF7B4A9" w14:textId="77777777" w:rsidR="00F76697" w:rsidRDefault="00F76697">
                                  <w:pPr>
                                    <w:spacing w:before="100" w:after="38" w:line="360" w:lineRule="auto"/>
                                  </w:pPr>
                                </w:p>
                              </w:tc>
                              <w:tc>
                                <w:tcPr>
                                  <w:tcW w:w="422" w:type="dxa"/>
                                </w:tcPr>
                                <w:p w14:paraId="22DAAF5C" w14:textId="77777777" w:rsidR="00F76697" w:rsidRDefault="00F76697">
                                  <w:pPr>
                                    <w:spacing w:before="100" w:after="38" w:line="360" w:lineRule="auto"/>
                                  </w:pPr>
                                </w:p>
                              </w:tc>
                              <w:tc>
                                <w:tcPr>
                                  <w:tcW w:w="422" w:type="dxa"/>
                                </w:tcPr>
                                <w:p w14:paraId="3A861F7C" w14:textId="77777777" w:rsidR="00F76697" w:rsidRDefault="00F76697">
                                  <w:pPr>
                                    <w:spacing w:before="100" w:after="38" w:line="360" w:lineRule="auto"/>
                                  </w:pPr>
                                </w:p>
                              </w:tc>
                              <w:tc>
                                <w:tcPr>
                                  <w:tcW w:w="422" w:type="dxa"/>
                                </w:tcPr>
                                <w:p w14:paraId="4672A154" w14:textId="77777777" w:rsidR="00F76697" w:rsidRDefault="00F76697">
                                  <w:pPr>
                                    <w:spacing w:before="100" w:after="38" w:line="360" w:lineRule="auto"/>
                                  </w:pPr>
                                </w:p>
                              </w:tc>
                              <w:tc>
                                <w:tcPr>
                                  <w:tcW w:w="422" w:type="dxa"/>
                                </w:tcPr>
                                <w:p w14:paraId="36A3DFB8" w14:textId="77777777" w:rsidR="00F76697" w:rsidRDefault="00F76697">
                                  <w:pPr>
                                    <w:spacing w:before="100" w:after="38" w:line="360" w:lineRule="auto"/>
                                  </w:pPr>
                                </w:p>
                              </w:tc>
                              <w:tc>
                                <w:tcPr>
                                  <w:tcW w:w="422" w:type="dxa"/>
                                </w:tcPr>
                                <w:p w14:paraId="47CA6545" w14:textId="77777777" w:rsidR="00F76697" w:rsidRDefault="00F76697">
                                  <w:pPr>
                                    <w:spacing w:before="100" w:after="38" w:line="360" w:lineRule="auto"/>
                                  </w:pPr>
                                </w:p>
                              </w:tc>
                              <w:tc>
                                <w:tcPr>
                                  <w:tcW w:w="422" w:type="dxa"/>
                                </w:tcPr>
                                <w:p w14:paraId="3A9BD039" w14:textId="77777777" w:rsidR="00F76697" w:rsidRDefault="00F76697">
                                  <w:pPr>
                                    <w:spacing w:before="100" w:after="38" w:line="360" w:lineRule="auto"/>
                                  </w:pPr>
                                </w:p>
                              </w:tc>
                              <w:tc>
                                <w:tcPr>
                                  <w:tcW w:w="422" w:type="dxa"/>
                                </w:tcPr>
                                <w:p w14:paraId="068FF17A" w14:textId="77777777" w:rsidR="00F76697" w:rsidRDefault="00F76697">
                                  <w:pPr>
                                    <w:spacing w:before="100" w:after="38" w:line="360" w:lineRule="auto"/>
                                  </w:pPr>
                                </w:p>
                              </w:tc>
                              <w:tc>
                                <w:tcPr>
                                  <w:tcW w:w="422" w:type="dxa"/>
                                </w:tcPr>
                                <w:p w14:paraId="5B2F95D5" w14:textId="77777777" w:rsidR="00F76697" w:rsidRDefault="00F76697">
                                  <w:pPr>
                                    <w:spacing w:before="100" w:after="38" w:line="360" w:lineRule="auto"/>
                                  </w:pPr>
                                </w:p>
                              </w:tc>
                            </w:tr>
                            <w:tr w:rsidR="00F76697" w14:paraId="5DE64154" w14:textId="77777777" w:rsidTr="008B7F39">
                              <w:trPr>
                                <w:cantSplit/>
                                <w:trHeight w:hRule="exact" w:val="422"/>
                              </w:trPr>
                              <w:tc>
                                <w:tcPr>
                                  <w:tcW w:w="422" w:type="dxa"/>
                                </w:tcPr>
                                <w:p w14:paraId="06358A06" w14:textId="77777777" w:rsidR="00F76697" w:rsidRDefault="00F76697">
                                  <w:pPr>
                                    <w:spacing w:before="100" w:after="38" w:line="360" w:lineRule="auto"/>
                                  </w:pPr>
                                </w:p>
                              </w:tc>
                              <w:tc>
                                <w:tcPr>
                                  <w:tcW w:w="422" w:type="dxa"/>
                                </w:tcPr>
                                <w:p w14:paraId="4EFCCADE" w14:textId="77777777" w:rsidR="00F76697" w:rsidRDefault="00F76697">
                                  <w:pPr>
                                    <w:spacing w:before="100" w:after="38" w:line="360" w:lineRule="auto"/>
                                  </w:pPr>
                                </w:p>
                              </w:tc>
                              <w:tc>
                                <w:tcPr>
                                  <w:tcW w:w="422" w:type="dxa"/>
                                </w:tcPr>
                                <w:p w14:paraId="52FF7373" w14:textId="77777777" w:rsidR="00F76697" w:rsidRDefault="00F76697">
                                  <w:pPr>
                                    <w:spacing w:before="100" w:after="38" w:line="360" w:lineRule="auto"/>
                                  </w:pPr>
                                </w:p>
                              </w:tc>
                              <w:tc>
                                <w:tcPr>
                                  <w:tcW w:w="422" w:type="dxa"/>
                                </w:tcPr>
                                <w:p w14:paraId="2CFCE396" w14:textId="77777777" w:rsidR="00F76697" w:rsidRDefault="00F76697">
                                  <w:pPr>
                                    <w:spacing w:before="100" w:after="38" w:line="360" w:lineRule="auto"/>
                                  </w:pPr>
                                </w:p>
                              </w:tc>
                              <w:tc>
                                <w:tcPr>
                                  <w:tcW w:w="422" w:type="dxa"/>
                                </w:tcPr>
                                <w:p w14:paraId="7CB3BF0A" w14:textId="77777777" w:rsidR="00F76697" w:rsidRDefault="00F76697">
                                  <w:pPr>
                                    <w:spacing w:before="100" w:after="38" w:line="360" w:lineRule="auto"/>
                                  </w:pPr>
                                </w:p>
                              </w:tc>
                              <w:tc>
                                <w:tcPr>
                                  <w:tcW w:w="422" w:type="dxa"/>
                                </w:tcPr>
                                <w:p w14:paraId="16B4E2C3" w14:textId="77777777" w:rsidR="00F76697" w:rsidRDefault="00F76697">
                                  <w:pPr>
                                    <w:spacing w:before="100" w:after="38" w:line="360" w:lineRule="auto"/>
                                  </w:pPr>
                                </w:p>
                              </w:tc>
                              <w:tc>
                                <w:tcPr>
                                  <w:tcW w:w="422" w:type="dxa"/>
                                </w:tcPr>
                                <w:p w14:paraId="346C1DB2" w14:textId="77777777" w:rsidR="00F76697" w:rsidRDefault="00F76697">
                                  <w:pPr>
                                    <w:spacing w:before="100" w:after="38" w:line="360" w:lineRule="auto"/>
                                  </w:pPr>
                                </w:p>
                              </w:tc>
                              <w:tc>
                                <w:tcPr>
                                  <w:tcW w:w="422" w:type="dxa"/>
                                </w:tcPr>
                                <w:p w14:paraId="32BBFAC0" w14:textId="77777777" w:rsidR="00F76697" w:rsidRDefault="00F76697">
                                  <w:pPr>
                                    <w:spacing w:before="100" w:after="38" w:line="360" w:lineRule="auto"/>
                                  </w:pPr>
                                </w:p>
                              </w:tc>
                              <w:tc>
                                <w:tcPr>
                                  <w:tcW w:w="422" w:type="dxa"/>
                                </w:tcPr>
                                <w:p w14:paraId="708F5D5B" w14:textId="77777777" w:rsidR="00F76697" w:rsidRDefault="00F76697">
                                  <w:pPr>
                                    <w:spacing w:before="100" w:after="38" w:line="360" w:lineRule="auto"/>
                                  </w:pPr>
                                </w:p>
                              </w:tc>
                              <w:tc>
                                <w:tcPr>
                                  <w:tcW w:w="422" w:type="dxa"/>
                                </w:tcPr>
                                <w:p w14:paraId="46FD6272" w14:textId="77777777" w:rsidR="00F76697" w:rsidRDefault="00F76697">
                                  <w:pPr>
                                    <w:spacing w:before="100" w:after="38" w:line="360" w:lineRule="auto"/>
                                  </w:pPr>
                                </w:p>
                              </w:tc>
                              <w:tc>
                                <w:tcPr>
                                  <w:tcW w:w="422" w:type="dxa"/>
                                </w:tcPr>
                                <w:p w14:paraId="01B688F5" w14:textId="77777777" w:rsidR="00F76697" w:rsidRDefault="00F76697">
                                  <w:pPr>
                                    <w:spacing w:before="100" w:after="38" w:line="360" w:lineRule="auto"/>
                                  </w:pPr>
                                </w:p>
                              </w:tc>
                              <w:tc>
                                <w:tcPr>
                                  <w:tcW w:w="422" w:type="dxa"/>
                                </w:tcPr>
                                <w:p w14:paraId="52B0D4CD" w14:textId="77777777" w:rsidR="00F76697" w:rsidRDefault="00F76697">
                                  <w:pPr>
                                    <w:spacing w:before="100" w:after="38" w:line="360" w:lineRule="auto"/>
                                  </w:pPr>
                                </w:p>
                              </w:tc>
                              <w:tc>
                                <w:tcPr>
                                  <w:tcW w:w="422" w:type="dxa"/>
                                </w:tcPr>
                                <w:p w14:paraId="64E0A659" w14:textId="77777777" w:rsidR="00F76697" w:rsidRDefault="00F76697">
                                  <w:pPr>
                                    <w:spacing w:before="100" w:after="38" w:line="360" w:lineRule="auto"/>
                                  </w:pPr>
                                </w:p>
                              </w:tc>
                              <w:tc>
                                <w:tcPr>
                                  <w:tcW w:w="422" w:type="dxa"/>
                                </w:tcPr>
                                <w:p w14:paraId="195A8810" w14:textId="77777777" w:rsidR="00F76697" w:rsidRDefault="00F76697">
                                  <w:pPr>
                                    <w:spacing w:before="100" w:after="38" w:line="360" w:lineRule="auto"/>
                                  </w:pPr>
                                </w:p>
                              </w:tc>
                              <w:tc>
                                <w:tcPr>
                                  <w:tcW w:w="422" w:type="dxa"/>
                                </w:tcPr>
                                <w:p w14:paraId="41229E96" w14:textId="77777777" w:rsidR="00F76697" w:rsidRDefault="00F76697">
                                  <w:pPr>
                                    <w:spacing w:before="100" w:after="38" w:line="360" w:lineRule="auto"/>
                                  </w:pPr>
                                </w:p>
                              </w:tc>
                              <w:tc>
                                <w:tcPr>
                                  <w:tcW w:w="422" w:type="dxa"/>
                                </w:tcPr>
                                <w:p w14:paraId="682AB2FC" w14:textId="77777777" w:rsidR="00F76697" w:rsidRDefault="00F76697">
                                  <w:pPr>
                                    <w:spacing w:before="100" w:after="38" w:line="360" w:lineRule="auto"/>
                                  </w:pPr>
                                </w:p>
                              </w:tc>
                              <w:tc>
                                <w:tcPr>
                                  <w:tcW w:w="422" w:type="dxa"/>
                                </w:tcPr>
                                <w:p w14:paraId="49216D39" w14:textId="77777777" w:rsidR="00F76697" w:rsidRDefault="00F76697">
                                  <w:pPr>
                                    <w:spacing w:before="100" w:after="38" w:line="360" w:lineRule="auto"/>
                                  </w:pPr>
                                </w:p>
                              </w:tc>
                              <w:tc>
                                <w:tcPr>
                                  <w:tcW w:w="422" w:type="dxa"/>
                                </w:tcPr>
                                <w:p w14:paraId="22681154" w14:textId="77777777" w:rsidR="00F76697" w:rsidRDefault="00F76697">
                                  <w:pPr>
                                    <w:spacing w:before="100" w:after="38" w:line="360" w:lineRule="auto"/>
                                  </w:pPr>
                                </w:p>
                              </w:tc>
                              <w:tc>
                                <w:tcPr>
                                  <w:tcW w:w="422" w:type="dxa"/>
                                </w:tcPr>
                                <w:p w14:paraId="0D6D9365" w14:textId="77777777" w:rsidR="00F76697" w:rsidRDefault="00F76697">
                                  <w:pPr>
                                    <w:spacing w:before="100" w:after="38" w:line="360" w:lineRule="auto"/>
                                  </w:pPr>
                                </w:p>
                              </w:tc>
                              <w:tc>
                                <w:tcPr>
                                  <w:tcW w:w="422" w:type="dxa"/>
                                </w:tcPr>
                                <w:p w14:paraId="3FBC2EEE" w14:textId="77777777" w:rsidR="00F76697" w:rsidRDefault="00F76697">
                                  <w:pPr>
                                    <w:spacing w:before="100" w:after="38" w:line="360" w:lineRule="auto"/>
                                  </w:pPr>
                                </w:p>
                              </w:tc>
                              <w:tc>
                                <w:tcPr>
                                  <w:tcW w:w="422" w:type="dxa"/>
                                </w:tcPr>
                                <w:p w14:paraId="316144DE" w14:textId="77777777" w:rsidR="00F76697" w:rsidRDefault="00F76697">
                                  <w:pPr>
                                    <w:spacing w:before="100" w:after="38" w:line="360" w:lineRule="auto"/>
                                  </w:pPr>
                                </w:p>
                              </w:tc>
                              <w:tc>
                                <w:tcPr>
                                  <w:tcW w:w="422" w:type="dxa"/>
                                </w:tcPr>
                                <w:p w14:paraId="7B9BBB68" w14:textId="77777777" w:rsidR="00F76697" w:rsidRDefault="00F76697">
                                  <w:pPr>
                                    <w:spacing w:before="100" w:after="38" w:line="360" w:lineRule="auto"/>
                                  </w:pPr>
                                </w:p>
                              </w:tc>
                              <w:tc>
                                <w:tcPr>
                                  <w:tcW w:w="422" w:type="dxa"/>
                                </w:tcPr>
                                <w:p w14:paraId="20717EEB" w14:textId="77777777" w:rsidR="00F76697" w:rsidRDefault="00F76697">
                                  <w:pPr>
                                    <w:spacing w:before="100" w:after="38" w:line="360" w:lineRule="auto"/>
                                  </w:pPr>
                                </w:p>
                              </w:tc>
                              <w:tc>
                                <w:tcPr>
                                  <w:tcW w:w="422" w:type="dxa"/>
                                </w:tcPr>
                                <w:p w14:paraId="3D1EB3D8" w14:textId="77777777" w:rsidR="00F76697" w:rsidRDefault="00F76697">
                                  <w:pPr>
                                    <w:spacing w:before="100" w:after="38" w:line="360" w:lineRule="auto"/>
                                  </w:pPr>
                                </w:p>
                              </w:tc>
                            </w:tr>
                            <w:tr w:rsidR="00F76697" w14:paraId="561F6580" w14:textId="77777777" w:rsidTr="008B7F39">
                              <w:trPr>
                                <w:cantSplit/>
                                <w:trHeight w:hRule="exact" w:val="422"/>
                              </w:trPr>
                              <w:tc>
                                <w:tcPr>
                                  <w:tcW w:w="422" w:type="dxa"/>
                                </w:tcPr>
                                <w:p w14:paraId="656527E1" w14:textId="77777777" w:rsidR="00F76697" w:rsidRDefault="00F76697">
                                  <w:pPr>
                                    <w:spacing w:before="100" w:after="38" w:line="360" w:lineRule="auto"/>
                                  </w:pPr>
                                </w:p>
                              </w:tc>
                              <w:tc>
                                <w:tcPr>
                                  <w:tcW w:w="422" w:type="dxa"/>
                                </w:tcPr>
                                <w:p w14:paraId="74B7BFF2" w14:textId="77777777" w:rsidR="00F76697" w:rsidRDefault="00F76697">
                                  <w:pPr>
                                    <w:spacing w:before="100" w:after="38" w:line="360" w:lineRule="auto"/>
                                  </w:pPr>
                                </w:p>
                              </w:tc>
                              <w:tc>
                                <w:tcPr>
                                  <w:tcW w:w="422" w:type="dxa"/>
                                </w:tcPr>
                                <w:p w14:paraId="484BA59E" w14:textId="77777777" w:rsidR="00F76697" w:rsidRDefault="00F76697">
                                  <w:pPr>
                                    <w:spacing w:before="100" w:after="38" w:line="360" w:lineRule="auto"/>
                                  </w:pPr>
                                </w:p>
                              </w:tc>
                              <w:tc>
                                <w:tcPr>
                                  <w:tcW w:w="422" w:type="dxa"/>
                                </w:tcPr>
                                <w:p w14:paraId="191D7E3C" w14:textId="77777777" w:rsidR="00F76697" w:rsidRDefault="00F76697">
                                  <w:pPr>
                                    <w:spacing w:before="100" w:after="38" w:line="360" w:lineRule="auto"/>
                                  </w:pPr>
                                </w:p>
                              </w:tc>
                              <w:tc>
                                <w:tcPr>
                                  <w:tcW w:w="422" w:type="dxa"/>
                                </w:tcPr>
                                <w:p w14:paraId="1B80837D" w14:textId="77777777" w:rsidR="00F76697" w:rsidRDefault="00F76697">
                                  <w:pPr>
                                    <w:pStyle w:val="TOC4"/>
                                  </w:pPr>
                                </w:p>
                              </w:tc>
                              <w:tc>
                                <w:tcPr>
                                  <w:tcW w:w="422" w:type="dxa"/>
                                </w:tcPr>
                                <w:p w14:paraId="2C411506" w14:textId="77777777" w:rsidR="00F76697" w:rsidRDefault="00F76697">
                                  <w:pPr>
                                    <w:spacing w:before="100" w:after="38" w:line="360" w:lineRule="auto"/>
                                  </w:pPr>
                                </w:p>
                              </w:tc>
                              <w:tc>
                                <w:tcPr>
                                  <w:tcW w:w="422" w:type="dxa"/>
                                </w:tcPr>
                                <w:p w14:paraId="57D04D03" w14:textId="77777777" w:rsidR="00F76697" w:rsidRDefault="00F76697">
                                  <w:pPr>
                                    <w:spacing w:before="100" w:after="38" w:line="360" w:lineRule="auto"/>
                                  </w:pPr>
                                </w:p>
                              </w:tc>
                              <w:tc>
                                <w:tcPr>
                                  <w:tcW w:w="422" w:type="dxa"/>
                                </w:tcPr>
                                <w:p w14:paraId="6D275104" w14:textId="77777777" w:rsidR="00F76697" w:rsidRDefault="00F76697">
                                  <w:pPr>
                                    <w:spacing w:before="100" w:after="38" w:line="360" w:lineRule="auto"/>
                                  </w:pPr>
                                </w:p>
                              </w:tc>
                              <w:tc>
                                <w:tcPr>
                                  <w:tcW w:w="422" w:type="dxa"/>
                                </w:tcPr>
                                <w:p w14:paraId="185BF9FF" w14:textId="77777777" w:rsidR="00F76697" w:rsidRDefault="00F76697">
                                  <w:pPr>
                                    <w:spacing w:before="100" w:after="38" w:line="360" w:lineRule="auto"/>
                                  </w:pPr>
                                </w:p>
                              </w:tc>
                              <w:tc>
                                <w:tcPr>
                                  <w:tcW w:w="422" w:type="dxa"/>
                                </w:tcPr>
                                <w:p w14:paraId="1B9262B6" w14:textId="77777777" w:rsidR="00F76697" w:rsidRDefault="00F76697">
                                  <w:pPr>
                                    <w:spacing w:before="100" w:after="38" w:line="360" w:lineRule="auto"/>
                                  </w:pPr>
                                </w:p>
                              </w:tc>
                              <w:tc>
                                <w:tcPr>
                                  <w:tcW w:w="422" w:type="dxa"/>
                                </w:tcPr>
                                <w:p w14:paraId="59E1A700" w14:textId="77777777" w:rsidR="00F76697" w:rsidRDefault="00F76697">
                                  <w:pPr>
                                    <w:spacing w:before="100" w:after="38" w:line="360" w:lineRule="auto"/>
                                  </w:pPr>
                                </w:p>
                              </w:tc>
                              <w:tc>
                                <w:tcPr>
                                  <w:tcW w:w="422" w:type="dxa"/>
                                </w:tcPr>
                                <w:p w14:paraId="40D07E65" w14:textId="77777777" w:rsidR="00F76697" w:rsidRDefault="00F76697">
                                  <w:pPr>
                                    <w:spacing w:before="100" w:after="38" w:line="360" w:lineRule="auto"/>
                                  </w:pPr>
                                </w:p>
                              </w:tc>
                              <w:tc>
                                <w:tcPr>
                                  <w:tcW w:w="422" w:type="dxa"/>
                                </w:tcPr>
                                <w:p w14:paraId="198DC8E7" w14:textId="77777777" w:rsidR="00F76697" w:rsidRDefault="00F76697">
                                  <w:pPr>
                                    <w:spacing w:before="100" w:after="38" w:line="360" w:lineRule="auto"/>
                                  </w:pPr>
                                </w:p>
                              </w:tc>
                              <w:tc>
                                <w:tcPr>
                                  <w:tcW w:w="422" w:type="dxa"/>
                                </w:tcPr>
                                <w:p w14:paraId="6F610215" w14:textId="77777777" w:rsidR="00F76697" w:rsidRDefault="00F76697">
                                  <w:pPr>
                                    <w:spacing w:before="100" w:after="38" w:line="360" w:lineRule="auto"/>
                                  </w:pPr>
                                </w:p>
                              </w:tc>
                              <w:tc>
                                <w:tcPr>
                                  <w:tcW w:w="422" w:type="dxa"/>
                                </w:tcPr>
                                <w:p w14:paraId="7799DA5C" w14:textId="77777777" w:rsidR="00F76697" w:rsidRDefault="00F76697">
                                  <w:pPr>
                                    <w:spacing w:before="100" w:after="38" w:line="360" w:lineRule="auto"/>
                                  </w:pPr>
                                </w:p>
                              </w:tc>
                              <w:tc>
                                <w:tcPr>
                                  <w:tcW w:w="422" w:type="dxa"/>
                                </w:tcPr>
                                <w:p w14:paraId="645AE9A4" w14:textId="77777777" w:rsidR="00F76697" w:rsidRDefault="00F76697">
                                  <w:pPr>
                                    <w:spacing w:before="100" w:after="38" w:line="360" w:lineRule="auto"/>
                                  </w:pPr>
                                </w:p>
                              </w:tc>
                              <w:tc>
                                <w:tcPr>
                                  <w:tcW w:w="422" w:type="dxa"/>
                                </w:tcPr>
                                <w:p w14:paraId="0EC219EA" w14:textId="77777777" w:rsidR="00F76697" w:rsidRDefault="00F76697">
                                  <w:pPr>
                                    <w:spacing w:before="100" w:after="38" w:line="360" w:lineRule="auto"/>
                                  </w:pPr>
                                </w:p>
                              </w:tc>
                              <w:tc>
                                <w:tcPr>
                                  <w:tcW w:w="422" w:type="dxa"/>
                                </w:tcPr>
                                <w:p w14:paraId="4768D79C" w14:textId="77777777" w:rsidR="00F76697" w:rsidRDefault="00F76697">
                                  <w:pPr>
                                    <w:spacing w:before="100" w:after="38" w:line="360" w:lineRule="auto"/>
                                  </w:pPr>
                                </w:p>
                              </w:tc>
                              <w:tc>
                                <w:tcPr>
                                  <w:tcW w:w="422" w:type="dxa"/>
                                </w:tcPr>
                                <w:p w14:paraId="1C245EF4" w14:textId="77777777" w:rsidR="00F76697" w:rsidRDefault="00F76697">
                                  <w:pPr>
                                    <w:spacing w:before="100" w:after="38" w:line="360" w:lineRule="auto"/>
                                  </w:pPr>
                                </w:p>
                              </w:tc>
                              <w:tc>
                                <w:tcPr>
                                  <w:tcW w:w="422" w:type="dxa"/>
                                </w:tcPr>
                                <w:p w14:paraId="3A5B83F8" w14:textId="77777777" w:rsidR="00F76697" w:rsidRDefault="00F76697">
                                  <w:pPr>
                                    <w:spacing w:before="100" w:after="38" w:line="360" w:lineRule="auto"/>
                                  </w:pPr>
                                </w:p>
                              </w:tc>
                              <w:tc>
                                <w:tcPr>
                                  <w:tcW w:w="422" w:type="dxa"/>
                                </w:tcPr>
                                <w:p w14:paraId="63E285F3" w14:textId="77777777" w:rsidR="00F76697" w:rsidRDefault="00F76697">
                                  <w:pPr>
                                    <w:spacing w:before="100" w:after="38" w:line="360" w:lineRule="auto"/>
                                  </w:pPr>
                                </w:p>
                              </w:tc>
                              <w:tc>
                                <w:tcPr>
                                  <w:tcW w:w="422" w:type="dxa"/>
                                </w:tcPr>
                                <w:p w14:paraId="0439B8B6" w14:textId="77777777" w:rsidR="00F76697" w:rsidRDefault="00F76697">
                                  <w:pPr>
                                    <w:spacing w:before="100" w:after="38" w:line="360" w:lineRule="auto"/>
                                  </w:pPr>
                                </w:p>
                              </w:tc>
                              <w:tc>
                                <w:tcPr>
                                  <w:tcW w:w="422" w:type="dxa"/>
                                </w:tcPr>
                                <w:p w14:paraId="356FD424" w14:textId="77777777" w:rsidR="00F76697" w:rsidRDefault="00F76697">
                                  <w:pPr>
                                    <w:spacing w:before="100" w:after="38" w:line="360" w:lineRule="auto"/>
                                  </w:pPr>
                                </w:p>
                              </w:tc>
                              <w:tc>
                                <w:tcPr>
                                  <w:tcW w:w="422" w:type="dxa"/>
                                </w:tcPr>
                                <w:p w14:paraId="1E2A417F" w14:textId="77777777" w:rsidR="00F76697" w:rsidRDefault="00F76697">
                                  <w:pPr>
                                    <w:spacing w:before="100" w:after="38" w:line="360" w:lineRule="auto"/>
                                  </w:pPr>
                                </w:p>
                              </w:tc>
                            </w:tr>
                            <w:tr w:rsidR="00F76697" w14:paraId="01655CF3" w14:textId="77777777" w:rsidTr="008B7F39">
                              <w:trPr>
                                <w:cantSplit/>
                                <w:trHeight w:hRule="exact" w:val="422"/>
                              </w:trPr>
                              <w:tc>
                                <w:tcPr>
                                  <w:tcW w:w="422" w:type="dxa"/>
                                </w:tcPr>
                                <w:p w14:paraId="0D85BA77" w14:textId="77777777" w:rsidR="00F76697" w:rsidRDefault="00F76697">
                                  <w:pPr>
                                    <w:spacing w:before="100" w:after="38" w:line="360" w:lineRule="auto"/>
                                  </w:pPr>
                                </w:p>
                              </w:tc>
                              <w:tc>
                                <w:tcPr>
                                  <w:tcW w:w="422" w:type="dxa"/>
                                </w:tcPr>
                                <w:p w14:paraId="5E4F2E56" w14:textId="77777777" w:rsidR="00F76697" w:rsidRDefault="00F76697">
                                  <w:pPr>
                                    <w:spacing w:before="100" w:after="38" w:line="360" w:lineRule="auto"/>
                                  </w:pPr>
                                </w:p>
                              </w:tc>
                              <w:tc>
                                <w:tcPr>
                                  <w:tcW w:w="422" w:type="dxa"/>
                                </w:tcPr>
                                <w:p w14:paraId="1EB1818B" w14:textId="77777777" w:rsidR="00F76697" w:rsidRDefault="00F76697">
                                  <w:pPr>
                                    <w:spacing w:before="100" w:after="38" w:line="360" w:lineRule="auto"/>
                                  </w:pPr>
                                </w:p>
                              </w:tc>
                              <w:tc>
                                <w:tcPr>
                                  <w:tcW w:w="422" w:type="dxa"/>
                                </w:tcPr>
                                <w:p w14:paraId="1AC38558" w14:textId="77777777" w:rsidR="00F76697" w:rsidRDefault="00F76697">
                                  <w:pPr>
                                    <w:spacing w:before="100" w:after="38" w:line="360" w:lineRule="auto"/>
                                  </w:pPr>
                                </w:p>
                              </w:tc>
                              <w:tc>
                                <w:tcPr>
                                  <w:tcW w:w="422" w:type="dxa"/>
                                </w:tcPr>
                                <w:p w14:paraId="59DF3E42" w14:textId="77777777" w:rsidR="00F76697" w:rsidRDefault="00F76697">
                                  <w:pPr>
                                    <w:spacing w:before="100" w:after="38" w:line="360" w:lineRule="auto"/>
                                  </w:pPr>
                                </w:p>
                              </w:tc>
                              <w:tc>
                                <w:tcPr>
                                  <w:tcW w:w="422" w:type="dxa"/>
                                </w:tcPr>
                                <w:p w14:paraId="64645A24" w14:textId="77777777" w:rsidR="00F76697" w:rsidRDefault="00F76697">
                                  <w:pPr>
                                    <w:spacing w:before="100" w:after="38" w:line="360" w:lineRule="auto"/>
                                  </w:pPr>
                                </w:p>
                              </w:tc>
                              <w:tc>
                                <w:tcPr>
                                  <w:tcW w:w="422" w:type="dxa"/>
                                </w:tcPr>
                                <w:p w14:paraId="78E3140E" w14:textId="77777777" w:rsidR="00F76697" w:rsidRDefault="00F76697">
                                  <w:pPr>
                                    <w:spacing w:before="100" w:after="38" w:line="360" w:lineRule="auto"/>
                                  </w:pPr>
                                </w:p>
                              </w:tc>
                              <w:tc>
                                <w:tcPr>
                                  <w:tcW w:w="422" w:type="dxa"/>
                                </w:tcPr>
                                <w:p w14:paraId="3A855C64" w14:textId="77777777" w:rsidR="00F76697" w:rsidRDefault="00F76697">
                                  <w:pPr>
                                    <w:spacing w:before="100" w:after="38" w:line="360" w:lineRule="auto"/>
                                  </w:pPr>
                                </w:p>
                              </w:tc>
                              <w:tc>
                                <w:tcPr>
                                  <w:tcW w:w="422" w:type="dxa"/>
                                </w:tcPr>
                                <w:p w14:paraId="2936332F" w14:textId="77777777" w:rsidR="00F76697" w:rsidRDefault="00F76697">
                                  <w:pPr>
                                    <w:spacing w:before="100" w:after="38" w:line="360" w:lineRule="auto"/>
                                  </w:pPr>
                                </w:p>
                              </w:tc>
                              <w:tc>
                                <w:tcPr>
                                  <w:tcW w:w="422" w:type="dxa"/>
                                </w:tcPr>
                                <w:p w14:paraId="1F565729" w14:textId="77777777" w:rsidR="00F76697" w:rsidRDefault="00F76697">
                                  <w:pPr>
                                    <w:spacing w:before="100" w:after="38" w:line="360" w:lineRule="auto"/>
                                  </w:pPr>
                                </w:p>
                              </w:tc>
                              <w:tc>
                                <w:tcPr>
                                  <w:tcW w:w="422" w:type="dxa"/>
                                </w:tcPr>
                                <w:p w14:paraId="4E5A8581" w14:textId="77777777" w:rsidR="00F76697" w:rsidRDefault="00F76697">
                                  <w:pPr>
                                    <w:spacing w:before="100" w:after="38" w:line="360" w:lineRule="auto"/>
                                  </w:pPr>
                                </w:p>
                              </w:tc>
                              <w:tc>
                                <w:tcPr>
                                  <w:tcW w:w="422" w:type="dxa"/>
                                </w:tcPr>
                                <w:p w14:paraId="01C075E4" w14:textId="77777777" w:rsidR="00F76697" w:rsidRDefault="00F76697">
                                  <w:pPr>
                                    <w:spacing w:before="100" w:after="38" w:line="360" w:lineRule="auto"/>
                                  </w:pPr>
                                </w:p>
                              </w:tc>
                              <w:tc>
                                <w:tcPr>
                                  <w:tcW w:w="422" w:type="dxa"/>
                                </w:tcPr>
                                <w:p w14:paraId="4F775F01" w14:textId="77777777" w:rsidR="00F76697" w:rsidRDefault="00F76697">
                                  <w:pPr>
                                    <w:spacing w:before="100" w:after="38" w:line="360" w:lineRule="auto"/>
                                  </w:pPr>
                                </w:p>
                              </w:tc>
                              <w:tc>
                                <w:tcPr>
                                  <w:tcW w:w="422" w:type="dxa"/>
                                </w:tcPr>
                                <w:p w14:paraId="31848587" w14:textId="77777777" w:rsidR="00F76697" w:rsidRDefault="00F76697">
                                  <w:pPr>
                                    <w:spacing w:before="100" w:after="38" w:line="360" w:lineRule="auto"/>
                                  </w:pPr>
                                </w:p>
                              </w:tc>
                              <w:tc>
                                <w:tcPr>
                                  <w:tcW w:w="422" w:type="dxa"/>
                                </w:tcPr>
                                <w:p w14:paraId="4403668E" w14:textId="77777777" w:rsidR="00F76697" w:rsidRDefault="00F76697">
                                  <w:pPr>
                                    <w:spacing w:before="100" w:after="38" w:line="360" w:lineRule="auto"/>
                                  </w:pPr>
                                </w:p>
                              </w:tc>
                              <w:tc>
                                <w:tcPr>
                                  <w:tcW w:w="422" w:type="dxa"/>
                                </w:tcPr>
                                <w:p w14:paraId="51823F9C" w14:textId="77777777" w:rsidR="00F76697" w:rsidRDefault="00F76697">
                                  <w:pPr>
                                    <w:spacing w:before="100" w:after="38" w:line="360" w:lineRule="auto"/>
                                  </w:pPr>
                                </w:p>
                              </w:tc>
                              <w:tc>
                                <w:tcPr>
                                  <w:tcW w:w="422" w:type="dxa"/>
                                </w:tcPr>
                                <w:p w14:paraId="0CCF1E57" w14:textId="77777777" w:rsidR="00F76697" w:rsidRDefault="00F76697">
                                  <w:pPr>
                                    <w:spacing w:before="100" w:after="38" w:line="360" w:lineRule="auto"/>
                                  </w:pPr>
                                </w:p>
                              </w:tc>
                              <w:tc>
                                <w:tcPr>
                                  <w:tcW w:w="422" w:type="dxa"/>
                                </w:tcPr>
                                <w:p w14:paraId="00CB9AD8" w14:textId="77777777" w:rsidR="00F76697" w:rsidRDefault="00F76697">
                                  <w:pPr>
                                    <w:spacing w:before="100" w:after="38" w:line="360" w:lineRule="auto"/>
                                  </w:pPr>
                                </w:p>
                              </w:tc>
                              <w:tc>
                                <w:tcPr>
                                  <w:tcW w:w="422" w:type="dxa"/>
                                </w:tcPr>
                                <w:p w14:paraId="1DFFFC87" w14:textId="77777777" w:rsidR="00F76697" w:rsidRDefault="00F76697">
                                  <w:pPr>
                                    <w:spacing w:before="100" w:after="38" w:line="360" w:lineRule="auto"/>
                                  </w:pPr>
                                </w:p>
                              </w:tc>
                              <w:tc>
                                <w:tcPr>
                                  <w:tcW w:w="422" w:type="dxa"/>
                                </w:tcPr>
                                <w:p w14:paraId="00879965" w14:textId="77777777" w:rsidR="00F76697" w:rsidRDefault="00F76697">
                                  <w:pPr>
                                    <w:spacing w:before="100" w:after="38" w:line="360" w:lineRule="auto"/>
                                  </w:pPr>
                                </w:p>
                              </w:tc>
                              <w:tc>
                                <w:tcPr>
                                  <w:tcW w:w="422" w:type="dxa"/>
                                </w:tcPr>
                                <w:p w14:paraId="6D146834" w14:textId="77777777" w:rsidR="00F76697" w:rsidRDefault="00F76697">
                                  <w:pPr>
                                    <w:spacing w:before="100" w:after="38" w:line="360" w:lineRule="auto"/>
                                  </w:pPr>
                                </w:p>
                              </w:tc>
                              <w:tc>
                                <w:tcPr>
                                  <w:tcW w:w="422" w:type="dxa"/>
                                </w:tcPr>
                                <w:p w14:paraId="42EE9767" w14:textId="77777777" w:rsidR="00F76697" w:rsidRDefault="00F76697">
                                  <w:pPr>
                                    <w:spacing w:before="100" w:after="38" w:line="360" w:lineRule="auto"/>
                                  </w:pPr>
                                </w:p>
                              </w:tc>
                              <w:tc>
                                <w:tcPr>
                                  <w:tcW w:w="422" w:type="dxa"/>
                                </w:tcPr>
                                <w:p w14:paraId="56332574" w14:textId="77777777" w:rsidR="00F76697" w:rsidRDefault="00F76697">
                                  <w:pPr>
                                    <w:spacing w:before="100" w:after="38" w:line="360" w:lineRule="auto"/>
                                  </w:pPr>
                                </w:p>
                              </w:tc>
                              <w:tc>
                                <w:tcPr>
                                  <w:tcW w:w="422" w:type="dxa"/>
                                </w:tcPr>
                                <w:p w14:paraId="0330C795" w14:textId="77777777" w:rsidR="00F76697" w:rsidRDefault="00F76697">
                                  <w:pPr>
                                    <w:spacing w:before="100" w:after="38" w:line="360" w:lineRule="auto"/>
                                  </w:pPr>
                                </w:p>
                              </w:tc>
                            </w:tr>
                            <w:tr w:rsidR="00F76697" w14:paraId="13E49F1C" w14:textId="77777777" w:rsidTr="008B7F39">
                              <w:trPr>
                                <w:cantSplit/>
                                <w:trHeight w:hRule="exact" w:val="422"/>
                              </w:trPr>
                              <w:tc>
                                <w:tcPr>
                                  <w:tcW w:w="422" w:type="dxa"/>
                                </w:tcPr>
                                <w:p w14:paraId="28AB8423" w14:textId="77777777" w:rsidR="00F76697" w:rsidRDefault="00F76697">
                                  <w:pPr>
                                    <w:spacing w:before="100" w:after="38" w:line="360" w:lineRule="auto"/>
                                  </w:pPr>
                                </w:p>
                              </w:tc>
                              <w:tc>
                                <w:tcPr>
                                  <w:tcW w:w="422" w:type="dxa"/>
                                </w:tcPr>
                                <w:p w14:paraId="56F9037B" w14:textId="77777777" w:rsidR="00F76697" w:rsidRDefault="00F76697">
                                  <w:pPr>
                                    <w:spacing w:before="100" w:after="38" w:line="360" w:lineRule="auto"/>
                                  </w:pPr>
                                </w:p>
                              </w:tc>
                              <w:tc>
                                <w:tcPr>
                                  <w:tcW w:w="422" w:type="dxa"/>
                                </w:tcPr>
                                <w:p w14:paraId="2A076B67" w14:textId="77777777" w:rsidR="00F76697" w:rsidRDefault="00F76697">
                                  <w:pPr>
                                    <w:spacing w:before="100" w:after="38" w:line="360" w:lineRule="auto"/>
                                  </w:pPr>
                                </w:p>
                              </w:tc>
                              <w:tc>
                                <w:tcPr>
                                  <w:tcW w:w="422" w:type="dxa"/>
                                </w:tcPr>
                                <w:p w14:paraId="79B004D0" w14:textId="77777777" w:rsidR="00F76697" w:rsidRDefault="00F76697">
                                  <w:pPr>
                                    <w:spacing w:before="100" w:after="38" w:line="360" w:lineRule="auto"/>
                                  </w:pPr>
                                </w:p>
                              </w:tc>
                              <w:tc>
                                <w:tcPr>
                                  <w:tcW w:w="422" w:type="dxa"/>
                                </w:tcPr>
                                <w:p w14:paraId="70B59AD1" w14:textId="77777777" w:rsidR="00F76697" w:rsidRDefault="00F76697">
                                  <w:pPr>
                                    <w:spacing w:before="100" w:after="38" w:line="360" w:lineRule="auto"/>
                                  </w:pPr>
                                </w:p>
                              </w:tc>
                              <w:tc>
                                <w:tcPr>
                                  <w:tcW w:w="422" w:type="dxa"/>
                                </w:tcPr>
                                <w:p w14:paraId="02013C7D" w14:textId="77777777" w:rsidR="00F76697" w:rsidRDefault="00F76697">
                                  <w:pPr>
                                    <w:spacing w:before="100" w:after="38" w:line="360" w:lineRule="auto"/>
                                  </w:pPr>
                                </w:p>
                              </w:tc>
                              <w:tc>
                                <w:tcPr>
                                  <w:tcW w:w="422" w:type="dxa"/>
                                </w:tcPr>
                                <w:p w14:paraId="047A44EE" w14:textId="77777777" w:rsidR="00F76697" w:rsidRDefault="00F76697">
                                  <w:pPr>
                                    <w:spacing w:before="100" w:after="38" w:line="360" w:lineRule="auto"/>
                                  </w:pPr>
                                </w:p>
                              </w:tc>
                              <w:tc>
                                <w:tcPr>
                                  <w:tcW w:w="422" w:type="dxa"/>
                                </w:tcPr>
                                <w:p w14:paraId="61B316CF" w14:textId="77777777" w:rsidR="00F76697" w:rsidRDefault="00F76697">
                                  <w:pPr>
                                    <w:spacing w:before="100" w:after="38" w:line="360" w:lineRule="auto"/>
                                  </w:pPr>
                                </w:p>
                              </w:tc>
                              <w:tc>
                                <w:tcPr>
                                  <w:tcW w:w="422" w:type="dxa"/>
                                </w:tcPr>
                                <w:p w14:paraId="2E7EE473" w14:textId="77777777" w:rsidR="00F76697" w:rsidRDefault="00F76697">
                                  <w:pPr>
                                    <w:spacing w:before="100" w:after="38" w:line="360" w:lineRule="auto"/>
                                  </w:pPr>
                                </w:p>
                              </w:tc>
                              <w:tc>
                                <w:tcPr>
                                  <w:tcW w:w="422" w:type="dxa"/>
                                </w:tcPr>
                                <w:p w14:paraId="550ED17D" w14:textId="77777777" w:rsidR="00F76697" w:rsidRDefault="00F76697">
                                  <w:pPr>
                                    <w:spacing w:before="100" w:after="38" w:line="360" w:lineRule="auto"/>
                                  </w:pPr>
                                </w:p>
                              </w:tc>
                              <w:tc>
                                <w:tcPr>
                                  <w:tcW w:w="422" w:type="dxa"/>
                                </w:tcPr>
                                <w:p w14:paraId="34878DB7" w14:textId="77777777" w:rsidR="00F76697" w:rsidRDefault="00F76697">
                                  <w:pPr>
                                    <w:spacing w:before="100" w:after="38" w:line="360" w:lineRule="auto"/>
                                  </w:pPr>
                                </w:p>
                              </w:tc>
                              <w:tc>
                                <w:tcPr>
                                  <w:tcW w:w="422" w:type="dxa"/>
                                </w:tcPr>
                                <w:p w14:paraId="4F546F22" w14:textId="77777777" w:rsidR="00F76697" w:rsidRDefault="00F76697">
                                  <w:pPr>
                                    <w:spacing w:before="100" w:after="38" w:line="360" w:lineRule="auto"/>
                                  </w:pPr>
                                </w:p>
                              </w:tc>
                              <w:tc>
                                <w:tcPr>
                                  <w:tcW w:w="422" w:type="dxa"/>
                                </w:tcPr>
                                <w:p w14:paraId="75385A64" w14:textId="77777777" w:rsidR="00F76697" w:rsidRDefault="00F76697">
                                  <w:pPr>
                                    <w:spacing w:before="100" w:after="38" w:line="360" w:lineRule="auto"/>
                                  </w:pPr>
                                </w:p>
                              </w:tc>
                              <w:tc>
                                <w:tcPr>
                                  <w:tcW w:w="422" w:type="dxa"/>
                                </w:tcPr>
                                <w:p w14:paraId="0DF0B5E0" w14:textId="77777777" w:rsidR="00F76697" w:rsidRDefault="00F76697">
                                  <w:pPr>
                                    <w:spacing w:before="100" w:after="38" w:line="360" w:lineRule="auto"/>
                                  </w:pPr>
                                </w:p>
                              </w:tc>
                              <w:tc>
                                <w:tcPr>
                                  <w:tcW w:w="422" w:type="dxa"/>
                                </w:tcPr>
                                <w:p w14:paraId="667E1C7A" w14:textId="77777777" w:rsidR="00F76697" w:rsidRDefault="00F76697">
                                  <w:pPr>
                                    <w:spacing w:before="100" w:after="38" w:line="360" w:lineRule="auto"/>
                                  </w:pPr>
                                </w:p>
                              </w:tc>
                              <w:tc>
                                <w:tcPr>
                                  <w:tcW w:w="422" w:type="dxa"/>
                                </w:tcPr>
                                <w:p w14:paraId="0F1766D0" w14:textId="77777777" w:rsidR="00F76697" w:rsidRDefault="00F76697">
                                  <w:pPr>
                                    <w:spacing w:before="100" w:after="38" w:line="360" w:lineRule="auto"/>
                                  </w:pPr>
                                </w:p>
                              </w:tc>
                              <w:tc>
                                <w:tcPr>
                                  <w:tcW w:w="422" w:type="dxa"/>
                                </w:tcPr>
                                <w:p w14:paraId="0FD00205" w14:textId="77777777" w:rsidR="00F76697" w:rsidRDefault="00F76697">
                                  <w:pPr>
                                    <w:spacing w:before="100" w:after="38" w:line="360" w:lineRule="auto"/>
                                  </w:pPr>
                                </w:p>
                              </w:tc>
                              <w:tc>
                                <w:tcPr>
                                  <w:tcW w:w="422" w:type="dxa"/>
                                </w:tcPr>
                                <w:p w14:paraId="39EA4618" w14:textId="77777777" w:rsidR="00F76697" w:rsidRDefault="00F76697">
                                  <w:pPr>
                                    <w:spacing w:before="100" w:after="38" w:line="360" w:lineRule="auto"/>
                                  </w:pPr>
                                </w:p>
                              </w:tc>
                              <w:tc>
                                <w:tcPr>
                                  <w:tcW w:w="422" w:type="dxa"/>
                                </w:tcPr>
                                <w:p w14:paraId="6B8FDD1C" w14:textId="77777777" w:rsidR="00F76697" w:rsidRDefault="00F76697">
                                  <w:pPr>
                                    <w:spacing w:before="100" w:after="38" w:line="360" w:lineRule="auto"/>
                                  </w:pPr>
                                </w:p>
                              </w:tc>
                              <w:tc>
                                <w:tcPr>
                                  <w:tcW w:w="422" w:type="dxa"/>
                                </w:tcPr>
                                <w:p w14:paraId="09226593" w14:textId="77777777" w:rsidR="00F76697" w:rsidRDefault="00F76697">
                                  <w:pPr>
                                    <w:spacing w:before="100" w:after="38" w:line="360" w:lineRule="auto"/>
                                  </w:pPr>
                                </w:p>
                              </w:tc>
                              <w:tc>
                                <w:tcPr>
                                  <w:tcW w:w="422" w:type="dxa"/>
                                </w:tcPr>
                                <w:p w14:paraId="079F692F" w14:textId="77777777" w:rsidR="00F76697" w:rsidRDefault="00F76697">
                                  <w:pPr>
                                    <w:spacing w:before="100" w:after="38" w:line="360" w:lineRule="auto"/>
                                  </w:pPr>
                                </w:p>
                              </w:tc>
                              <w:tc>
                                <w:tcPr>
                                  <w:tcW w:w="422" w:type="dxa"/>
                                </w:tcPr>
                                <w:p w14:paraId="0992ED12" w14:textId="77777777" w:rsidR="00F76697" w:rsidRDefault="00F76697">
                                  <w:pPr>
                                    <w:spacing w:before="100" w:after="38" w:line="360" w:lineRule="auto"/>
                                  </w:pPr>
                                </w:p>
                              </w:tc>
                              <w:tc>
                                <w:tcPr>
                                  <w:tcW w:w="422" w:type="dxa"/>
                                </w:tcPr>
                                <w:p w14:paraId="649D7978" w14:textId="77777777" w:rsidR="00F76697" w:rsidRDefault="00F76697">
                                  <w:pPr>
                                    <w:spacing w:before="100" w:after="38" w:line="360" w:lineRule="auto"/>
                                  </w:pPr>
                                </w:p>
                              </w:tc>
                              <w:tc>
                                <w:tcPr>
                                  <w:tcW w:w="422" w:type="dxa"/>
                                </w:tcPr>
                                <w:p w14:paraId="0849D7B3" w14:textId="77777777" w:rsidR="00F76697" w:rsidRDefault="00F76697">
                                  <w:pPr>
                                    <w:spacing w:before="100" w:after="38" w:line="360" w:lineRule="auto"/>
                                  </w:pPr>
                                </w:p>
                              </w:tc>
                            </w:tr>
                            <w:tr w:rsidR="00F76697" w14:paraId="42AE5205" w14:textId="77777777" w:rsidTr="008B7F39">
                              <w:trPr>
                                <w:cantSplit/>
                                <w:trHeight w:hRule="exact" w:val="422"/>
                              </w:trPr>
                              <w:tc>
                                <w:tcPr>
                                  <w:tcW w:w="422" w:type="dxa"/>
                                </w:tcPr>
                                <w:p w14:paraId="44B8A7AC" w14:textId="77777777" w:rsidR="00F76697" w:rsidRDefault="00F76697">
                                  <w:pPr>
                                    <w:spacing w:before="100" w:after="38" w:line="360" w:lineRule="auto"/>
                                  </w:pPr>
                                </w:p>
                              </w:tc>
                              <w:tc>
                                <w:tcPr>
                                  <w:tcW w:w="422" w:type="dxa"/>
                                </w:tcPr>
                                <w:p w14:paraId="7B055BA8" w14:textId="77777777" w:rsidR="00F76697" w:rsidRDefault="00F76697">
                                  <w:pPr>
                                    <w:spacing w:before="100" w:after="38" w:line="360" w:lineRule="auto"/>
                                  </w:pPr>
                                </w:p>
                              </w:tc>
                              <w:tc>
                                <w:tcPr>
                                  <w:tcW w:w="422" w:type="dxa"/>
                                </w:tcPr>
                                <w:p w14:paraId="179A24A2" w14:textId="77777777" w:rsidR="00F76697" w:rsidRDefault="00F76697">
                                  <w:pPr>
                                    <w:spacing w:before="100" w:after="38" w:line="360" w:lineRule="auto"/>
                                  </w:pPr>
                                </w:p>
                              </w:tc>
                              <w:tc>
                                <w:tcPr>
                                  <w:tcW w:w="422" w:type="dxa"/>
                                </w:tcPr>
                                <w:p w14:paraId="0F7C2436" w14:textId="77777777" w:rsidR="00F76697" w:rsidRDefault="00F76697">
                                  <w:pPr>
                                    <w:spacing w:before="100" w:after="38" w:line="360" w:lineRule="auto"/>
                                  </w:pPr>
                                </w:p>
                              </w:tc>
                              <w:tc>
                                <w:tcPr>
                                  <w:tcW w:w="422" w:type="dxa"/>
                                </w:tcPr>
                                <w:p w14:paraId="2885D86D" w14:textId="77777777" w:rsidR="00F76697" w:rsidRDefault="00F76697">
                                  <w:pPr>
                                    <w:spacing w:before="100" w:after="38" w:line="360" w:lineRule="auto"/>
                                  </w:pPr>
                                </w:p>
                              </w:tc>
                              <w:tc>
                                <w:tcPr>
                                  <w:tcW w:w="422" w:type="dxa"/>
                                </w:tcPr>
                                <w:p w14:paraId="31CC98E7" w14:textId="77777777" w:rsidR="00F76697" w:rsidRDefault="00F76697">
                                  <w:pPr>
                                    <w:spacing w:before="100" w:after="38" w:line="360" w:lineRule="auto"/>
                                  </w:pPr>
                                </w:p>
                              </w:tc>
                              <w:tc>
                                <w:tcPr>
                                  <w:tcW w:w="422" w:type="dxa"/>
                                </w:tcPr>
                                <w:p w14:paraId="11129E74" w14:textId="77777777" w:rsidR="00F76697" w:rsidRDefault="00F76697">
                                  <w:pPr>
                                    <w:spacing w:before="100" w:after="38" w:line="360" w:lineRule="auto"/>
                                  </w:pPr>
                                </w:p>
                              </w:tc>
                              <w:tc>
                                <w:tcPr>
                                  <w:tcW w:w="422" w:type="dxa"/>
                                </w:tcPr>
                                <w:p w14:paraId="12557507" w14:textId="77777777" w:rsidR="00F76697" w:rsidRDefault="00F76697">
                                  <w:pPr>
                                    <w:spacing w:before="100" w:after="38" w:line="360" w:lineRule="auto"/>
                                  </w:pPr>
                                </w:p>
                              </w:tc>
                              <w:tc>
                                <w:tcPr>
                                  <w:tcW w:w="422" w:type="dxa"/>
                                </w:tcPr>
                                <w:p w14:paraId="73773973" w14:textId="77777777" w:rsidR="00F76697" w:rsidRDefault="00F76697">
                                  <w:pPr>
                                    <w:spacing w:before="100" w:after="38" w:line="360" w:lineRule="auto"/>
                                  </w:pPr>
                                </w:p>
                              </w:tc>
                              <w:tc>
                                <w:tcPr>
                                  <w:tcW w:w="422" w:type="dxa"/>
                                </w:tcPr>
                                <w:p w14:paraId="3FE3DB8D" w14:textId="77777777" w:rsidR="00F76697" w:rsidRDefault="00F76697">
                                  <w:pPr>
                                    <w:spacing w:before="100" w:after="38" w:line="360" w:lineRule="auto"/>
                                  </w:pPr>
                                </w:p>
                              </w:tc>
                              <w:tc>
                                <w:tcPr>
                                  <w:tcW w:w="422" w:type="dxa"/>
                                </w:tcPr>
                                <w:p w14:paraId="236A83EB" w14:textId="77777777" w:rsidR="00F76697" w:rsidRDefault="00F76697">
                                  <w:pPr>
                                    <w:spacing w:before="100" w:after="38" w:line="360" w:lineRule="auto"/>
                                  </w:pPr>
                                </w:p>
                              </w:tc>
                              <w:tc>
                                <w:tcPr>
                                  <w:tcW w:w="422" w:type="dxa"/>
                                </w:tcPr>
                                <w:p w14:paraId="4853A417" w14:textId="77777777" w:rsidR="00F76697" w:rsidRDefault="00F76697">
                                  <w:pPr>
                                    <w:spacing w:before="100" w:after="38" w:line="360" w:lineRule="auto"/>
                                  </w:pPr>
                                </w:p>
                              </w:tc>
                              <w:tc>
                                <w:tcPr>
                                  <w:tcW w:w="422" w:type="dxa"/>
                                </w:tcPr>
                                <w:p w14:paraId="4BCAD867" w14:textId="77777777" w:rsidR="00F76697" w:rsidRDefault="00F76697">
                                  <w:pPr>
                                    <w:spacing w:before="100" w:after="38" w:line="360" w:lineRule="auto"/>
                                  </w:pPr>
                                </w:p>
                              </w:tc>
                              <w:tc>
                                <w:tcPr>
                                  <w:tcW w:w="422" w:type="dxa"/>
                                </w:tcPr>
                                <w:p w14:paraId="3FDCBD49" w14:textId="77777777" w:rsidR="00F76697" w:rsidRDefault="00F76697">
                                  <w:pPr>
                                    <w:spacing w:before="100" w:after="38" w:line="360" w:lineRule="auto"/>
                                  </w:pPr>
                                </w:p>
                              </w:tc>
                              <w:tc>
                                <w:tcPr>
                                  <w:tcW w:w="422" w:type="dxa"/>
                                </w:tcPr>
                                <w:p w14:paraId="12567981" w14:textId="77777777" w:rsidR="00F76697" w:rsidRDefault="00F76697">
                                  <w:pPr>
                                    <w:spacing w:before="100" w:after="38" w:line="360" w:lineRule="auto"/>
                                  </w:pPr>
                                </w:p>
                              </w:tc>
                              <w:tc>
                                <w:tcPr>
                                  <w:tcW w:w="422" w:type="dxa"/>
                                </w:tcPr>
                                <w:p w14:paraId="1A80177E" w14:textId="77777777" w:rsidR="00F76697" w:rsidRDefault="00F76697">
                                  <w:pPr>
                                    <w:spacing w:before="100" w:after="38" w:line="360" w:lineRule="auto"/>
                                  </w:pPr>
                                </w:p>
                              </w:tc>
                              <w:tc>
                                <w:tcPr>
                                  <w:tcW w:w="422" w:type="dxa"/>
                                </w:tcPr>
                                <w:p w14:paraId="3F11F725" w14:textId="77777777" w:rsidR="00F76697" w:rsidRDefault="00F76697">
                                  <w:pPr>
                                    <w:spacing w:before="100" w:after="38" w:line="360" w:lineRule="auto"/>
                                  </w:pPr>
                                </w:p>
                              </w:tc>
                              <w:tc>
                                <w:tcPr>
                                  <w:tcW w:w="422" w:type="dxa"/>
                                </w:tcPr>
                                <w:p w14:paraId="2F430D06" w14:textId="77777777" w:rsidR="00F76697" w:rsidRDefault="00F76697">
                                  <w:pPr>
                                    <w:spacing w:before="100" w:after="38" w:line="360" w:lineRule="auto"/>
                                  </w:pPr>
                                </w:p>
                              </w:tc>
                              <w:tc>
                                <w:tcPr>
                                  <w:tcW w:w="422" w:type="dxa"/>
                                </w:tcPr>
                                <w:p w14:paraId="3A577D11" w14:textId="77777777" w:rsidR="00F76697" w:rsidRDefault="00F76697">
                                  <w:pPr>
                                    <w:spacing w:before="100" w:after="38" w:line="360" w:lineRule="auto"/>
                                  </w:pPr>
                                </w:p>
                              </w:tc>
                              <w:tc>
                                <w:tcPr>
                                  <w:tcW w:w="422" w:type="dxa"/>
                                </w:tcPr>
                                <w:p w14:paraId="4965BF81" w14:textId="77777777" w:rsidR="00F76697" w:rsidRDefault="00F76697">
                                  <w:pPr>
                                    <w:spacing w:before="100" w:after="38" w:line="360" w:lineRule="auto"/>
                                  </w:pPr>
                                </w:p>
                              </w:tc>
                              <w:tc>
                                <w:tcPr>
                                  <w:tcW w:w="422" w:type="dxa"/>
                                </w:tcPr>
                                <w:p w14:paraId="5F7098E5" w14:textId="77777777" w:rsidR="00F76697" w:rsidRDefault="00F76697">
                                  <w:pPr>
                                    <w:spacing w:before="100" w:after="38" w:line="360" w:lineRule="auto"/>
                                  </w:pPr>
                                </w:p>
                              </w:tc>
                              <w:tc>
                                <w:tcPr>
                                  <w:tcW w:w="422" w:type="dxa"/>
                                </w:tcPr>
                                <w:p w14:paraId="7DA66BA5" w14:textId="77777777" w:rsidR="00F76697" w:rsidRDefault="00F76697">
                                  <w:pPr>
                                    <w:spacing w:before="100" w:after="38" w:line="360" w:lineRule="auto"/>
                                  </w:pPr>
                                </w:p>
                              </w:tc>
                              <w:tc>
                                <w:tcPr>
                                  <w:tcW w:w="422" w:type="dxa"/>
                                </w:tcPr>
                                <w:p w14:paraId="747C8CB4" w14:textId="77777777" w:rsidR="00F76697" w:rsidRDefault="00F76697">
                                  <w:pPr>
                                    <w:spacing w:before="100" w:after="38" w:line="360" w:lineRule="auto"/>
                                  </w:pPr>
                                </w:p>
                              </w:tc>
                              <w:tc>
                                <w:tcPr>
                                  <w:tcW w:w="422" w:type="dxa"/>
                                </w:tcPr>
                                <w:p w14:paraId="692EC7A7" w14:textId="77777777" w:rsidR="00F76697" w:rsidRDefault="00F76697">
                                  <w:pPr>
                                    <w:spacing w:before="100" w:after="38" w:line="360" w:lineRule="auto"/>
                                  </w:pPr>
                                </w:p>
                              </w:tc>
                            </w:tr>
                            <w:tr w:rsidR="00F76697" w14:paraId="53FB0CF4" w14:textId="77777777" w:rsidTr="008B7F39">
                              <w:trPr>
                                <w:cantSplit/>
                                <w:trHeight w:hRule="exact" w:val="422"/>
                              </w:trPr>
                              <w:tc>
                                <w:tcPr>
                                  <w:tcW w:w="422" w:type="dxa"/>
                                </w:tcPr>
                                <w:p w14:paraId="348D696D" w14:textId="77777777" w:rsidR="00F76697" w:rsidRDefault="00F76697">
                                  <w:pPr>
                                    <w:spacing w:before="100" w:after="38" w:line="360" w:lineRule="auto"/>
                                  </w:pPr>
                                </w:p>
                              </w:tc>
                              <w:tc>
                                <w:tcPr>
                                  <w:tcW w:w="422" w:type="dxa"/>
                                </w:tcPr>
                                <w:p w14:paraId="30124BBF" w14:textId="77777777" w:rsidR="00F76697" w:rsidRDefault="00F76697">
                                  <w:pPr>
                                    <w:spacing w:before="100" w:after="38" w:line="360" w:lineRule="auto"/>
                                  </w:pPr>
                                </w:p>
                              </w:tc>
                              <w:tc>
                                <w:tcPr>
                                  <w:tcW w:w="422" w:type="dxa"/>
                                </w:tcPr>
                                <w:p w14:paraId="48F0AD5C" w14:textId="77777777" w:rsidR="00F76697" w:rsidRDefault="00F76697">
                                  <w:pPr>
                                    <w:spacing w:before="100" w:after="38" w:line="360" w:lineRule="auto"/>
                                  </w:pPr>
                                </w:p>
                              </w:tc>
                              <w:tc>
                                <w:tcPr>
                                  <w:tcW w:w="422" w:type="dxa"/>
                                </w:tcPr>
                                <w:p w14:paraId="54378D7E" w14:textId="77777777" w:rsidR="00F76697" w:rsidRDefault="00F76697">
                                  <w:pPr>
                                    <w:spacing w:before="100" w:after="38" w:line="360" w:lineRule="auto"/>
                                  </w:pPr>
                                </w:p>
                              </w:tc>
                              <w:tc>
                                <w:tcPr>
                                  <w:tcW w:w="422" w:type="dxa"/>
                                </w:tcPr>
                                <w:p w14:paraId="723C0A44" w14:textId="77777777" w:rsidR="00F76697" w:rsidRDefault="00F76697">
                                  <w:pPr>
                                    <w:spacing w:before="100" w:after="38" w:line="360" w:lineRule="auto"/>
                                  </w:pPr>
                                </w:p>
                              </w:tc>
                              <w:tc>
                                <w:tcPr>
                                  <w:tcW w:w="422" w:type="dxa"/>
                                </w:tcPr>
                                <w:p w14:paraId="0462B756" w14:textId="77777777" w:rsidR="00F76697" w:rsidRDefault="00F76697">
                                  <w:pPr>
                                    <w:spacing w:before="100" w:after="38" w:line="360" w:lineRule="auto"/>
                                  </w:pPr>
                                </w:p>
                              </w:tc>
                              <w:tc>
                                <w:tcPr>
                                  <w:tcW w:w="422" w:type="dxa"/>
                                </w:tcPr>
                                <w:p w14:paraId="5A200F9E" w14:textId="77777777" w:rsidR="00F76697" w:rsidRDefault="00F76697">
                                  <w:pPr>
                                    <w:spacing w:before="100" w:after="38" w:line="360" w:lineRule="auto"/>
                                  </w:pPr>
                                </w:p>
                              </w:tc>
                              <w:tc>
                                <w:tcPr>
                                  <w:tcW w:w="422" w:type="dxa"/>
                                </w:tcPr>
                                <w:p w14:paraId="1B041524" w14:textId="77777777" w:rsidR="00F76697" w:rsidRDefault="00F76697">
                                  <w:pPr>
                                    <w:spacing w:before="100" w:after="38" w:line="360" w:lineRule="auto"/>
                                  </w:pPr>
                                </w:p>
                              </w:tc>
                              <w:tc>
                                <w:tcPr>
                                  <w:tcW w:w="422" w:type="dxa"/>
                                </w:tcPr>
                                <w:p w14:paraId="06ABB968" w14:textId="77777777" w:rsidR="00F76697" w:rsidRDefault="00F76697">
                                  <w:pPr>
                                    <w:spacing w:before="100" w:after="38" w:line="360" w:lineRule="auto"/>
                                  </w:pPr>
                                </w:p>
                              </w:tc>
                              <w:tc>
                                <w:tcPr>
                                  <w:tcW w:w="422" w:type="dxa"/>
                                </w:tcPr>
                                <w:p w14:paraId="04F48E85" w14:textId="77777777" w:rsidR="00F76697" w:rsidRDefault="00F76697">
                                  <w:pPr>
                                    <w:spacing w:before="100" w:after="38" w:line="360" w:lineRule="auto"/>
                                  </w:pPr>
                                </w:p>
                              </w:tc>
                              <w:tc>
                                <w:tcPr>
                                  <w:tcW w:w="422" w:type="dxa"/>
                                </w:tcPr>
                                <w:p w14:paraId="350C3F96" w14:textId="77777777" w:rsidR="00F76697" w:rsidRDefault="00F76697">
                                  <w:pPr>
                                    <w:spacing w:before="100" w:after="38" w:line="360" w:lineRule="auto"/>
                                  </w:pPr>
                                </w:p>
                              </w:tc>
                              <w:tc>
                                <w:tcPr>
                                  <w:tcW w:w="422" w:type="dxa"/>
                                </w:tcPr>
                                <w:p w14:paraId="31F02AF8" w14:textId="77777777" w:rsidR="00F76697" w:rsidRDefault="00F76697">
                                  <w:pPr>
                                    <w:spacing w:before="100" w:after="38" w:line="360" w:lineRule="auto"/>
                                  </w:pPr>
                                </w:p>
                              </w:tc>
                              <w:tc>
                                <w:tcPr>
                                  <w:tcW w:w="422" w:type="dxa"/>
                                </w:tcPr>
                                <w:p w14:paraId="65AD3EE3" w14:textId="77777777" w:rsidR="00F76697" w:rsidRDefault="00F76697">
                                  <w:pPr>
                                    <w:spacing w:before="100" w:after="38" w:line="360" w:lineRule="auto"/>
                                  </w:pPr>
                                </w:p>
                              </w:tc>
                              <w:tc>
                                <w:tcPr>
                                  <w:tcW w:w="422" w:type="dxa"/>
                                </w:tcPr>
                                <w:p w14:paraId="42527FA7" w14:textId="77777777" w:rsidR="00F76697" w:rsidRDefault="00F76697">
                                  <w:pPr>
                                    <w:spacing w:before="100" w:after="38" w:line="360" w:lineRule="auto"/>
                                  </w:pPr>
                                </w:p>
                              </w:tc>
                              <w:tc>
                                <w:tcPr>
                                  <w:tcW w:w="422" w:type="dxa"/>
                                </w:tcPr>
                                <w:p w14:paraId="71F806CD" w14:textId="77777777" w:rsidR="00F76697" w:rsidRDefault="00F76697">
                                  <w:pPr>
                                    <w:spacing w:before="100" w:after="38" w:line="360" w:lineRule="auto"/>
                                  </w:pPr>
                                </w:p>
                              </w:tc>
                              <w:tc>
                                <w:tcPr>
                                  <w:tcW w:w="422" w:type="dxa"/>
                                </w:tcPr>
                                <w:p w14:paraId="5329DE35" w14:textId="77777777" w:rsidR="00F76697" w:rsidRDefault="00F76697">
                                  <w:pPr>
                                    <w:spacing w:before="100" w:after="38" w:line="360" w:lineRule="auto"/>
                                  </w:pPr>
                                </w:p>
                              </w:tc>
                              <w:tc>
                                <w:tcPr>
                                  <w:tcW w:w="422" w:type="dxa"/>
                                </w:tcPr>
                                <w:p w14:paraId="083E7B49" w14:textId="77777777" w:rsidR="00F76697" w:rsidRDefault="00F76697">
                                  <w:pPr>
                                    <w:spacing w:before="100" w:after="38" w:line="360" w:lineRule="auto"/>
                                  </w:pPr>
                                </w:p>
                              </w:tc>
                              <w:tc>
                                <w:tcPr>
                                  <w:tcW w:w="422" w:type="dxa"/>
                                </w:tcPr>
                                <w:p w14:paraId="600C65CD" w14:textId="77777777" w:rsidR="00F76697" w:rsidRDefault="00F76697">
                                  <w:pPr>
                                    <w:spacing w:before="100" w:after="38" w:line="360" w:lineRule="auto"/>
                                  </w:pPr>
                                </w:p>
                              </w:tc>
                              <w:tc>
                                <w:tcPr>
                                  <w:tcW w:w="422" w:type="dxa"/>
                                </w:tcPr>
                                <w:p w14:paraId="56AA51D9" w14:textId="77777777" w:rsidR="00F76697" w:rsidRDefault="00F76697">
                                  <w:pPr>
                                    <w:spacing w:before="100" w:after="38" w:line="360" w:lineRule="auto"/>
                                  </w:pPr>
                                </w:p>
                              </w:tc>
                              <w:tc>
                                <w:tcPr>
                                  <w:tcW w:w="422" w:type="dxa"/>
                                </w:tcPr>
                                <w:p w14:paraId="5F12CCA5" w14:textId="77777777" w:rsidR="00F76697" w:rsidRDefault="00F76697">
                                  <w:pPr>
                                    <w:spacing w:before="100" w:after="38" w:line="360" w:lineRule="auto"/>
                                  </w:pPr>
                                </w:p>
                              </w:tc>
                              <w:tc>
                                <w:tcPr>
                                  <w:tcW w:w="422" w:type="dxa"/>
                                </w:tcPr>
                                <w:p w14:paraId="6F41B579" w14:textId="77777777" w:rsidR="00F76697" w:rsidRDefault="00F76697">
                                  <w:pPr>
                                    <w:spacing w:before="100" w:after="38" w:line="360" w:lineRule="auto"/>
                                  </w:pPr>
                                </w:p>
                              </w:tc>
                              <w:tc>
                                <w:tcPr>
                                  <w:tcW w:w="422" w:type="dxa"/>
                                </w:tcPr>
                                <w:p w14:paraId="46DBD380" w14:textId="77777777" w:rsidR="00F76697" w:rsidRDefault="00F76697">
                                  <w:pPr>
                                    <w:spacing w:before="100" w:after="38" w:line="360" w:lineRule="auto"/>
                                  </w:pPr>
                                </w:p>
                              </w:tc>
                              <w:tc>
                                <w:tcPr>
                                  <w:tcW w:w="422" w:type="dxa"/>
                                </w:tcPr>
                                <w:p w14:paraId="7A4DA8BE" w14:textId="77777777" w:rsidR="00F76697" w:rsidRDefault="00F76697">
                                  <w:pPr>
                                    <w:spacing w:before="100" w:after="38" w:line="360" w:lineRule="auto"/>
                                  </w:pPr>
                                </w:p>
                              </w:tc>
                              <w:tc>
                                <w:tcPr>
                                  <w:tcW w:w="422" w:type="dxa"/>
                                </w:tcPr>
                                <w:p w14:paraId="104F79A9" w14:textId="77777777" w:rsidR="00F76697" w:rsidRDefault="00F76697">
                                  <w:pPr>
                                    <w:spacing w:before="100" w:after="38" w:line="360" w:lineRule="auto"/>
                                  </w:pPr>
                                </w:p>
                              </w:tc>
                            </w:tr>
                            <w:tr w:rsidR="00F76697" w14:paraId="175685BA" w14:textId="77777777" w:rsidTr="008B7F39">
                              <w:trPr>
                                <w:cantSplit/>
                                <w:trHeight w:hRule="exact" w:val="422"/>
                              </w:trPr>
                              <w:tc>
                                <w:tcPr>
                                  <w:tcW w:w="422" w:type="dxa"/>
                                </w:tcPr>
                                <w:p w14:paraId="612CCE32" w14:textId="77777777" w:rsidR="00F76697" w:rsidRDefault="00F76697">
                                  <w:pPr>
                                    <w:spacing w:before="100" w:after="38" w:line="360" w:lineRule="auto"/>
                                  </w:pPr>
                                </w:p>
                              </w:tc>
                              <w:tc>
                                <w:tcPr>
                                  <w:tcW w:w="422" w:type="dxa"/>
                                </w:tcPr>
                                <w:p w14:paraId="0EEF410A" w14:textId="77777777" w:rsidR="00F76697" w:rsidRDefault="00F76697">
                                  <w:pPr>
                                    <w:spacing w:before="100" w:after="38" w:line="360" w:lineRule="auto"/>
                                  </w:pPr>
                                </w:p>
                              </w:tc>
                              <w:tc>
                                <w:tcPr>
                                  <w:tcW w:w="422" w:type="dxa"/>
                                </w:tcPr>
                                <w:p w14:paraId="0B9ECD31" w14:textId="77777777" w:rsidR="00F76697" w:rsidRDefault="00F76697">
                                  <w:pPr>
                                    <w:spacing w:before="100" w:after="38" w:line="360" w:lineRule="auto"/>
                                  </w:pPr>
                                </w:p>
                              </w:tc>
                              <w:tc>
                                <w:tcPr>
                                  <w:tcW w:w="422" w:type="dxa"/>
                                </w:tcPr>
                                <w:p w14:paraId="663278E3" w14:textId="77777777" w:rsidR="00F76697" w:rsidRDefault="00F76697">
                                  <w:pPr>
                                    <w:spacing w:before="100" w:after="38" w:line="360" w:lineRule="auto"/>
                                  </w:pPr>
                                </w:p>
                              </w:tc>
                              <w:tc>
                                <w:tcPr>
                                  <w:tcW w:w="422" w:type="dxa"/>
                                </w:tcPr>
                                <w:p w14:paraId="39547D20" w14:textId="77777777" w:rsidR="00F76697" w:rsidRDefault="00F76697">
                                  <w:pPr>
                                    <w:spacing w:before="100" w:after="38" w:line="360" w:lineRule="auto"/>
                                  </w:pPr>
                                </w:p>
                              </w:tc>
                              <w:tc>
                                <w:tcPr>
                                  <w:tcW w:w="422" w:type="dxa"/>
                                </w:tcPr>
                                <w:p w14:paraId="7950F43C" w14:textId="77777777" w:rsidR="00F76697" w:rsidRDefault="00F76697">
                                  <w:pPr>
                                    <w:spacing w:before="100" w:after="38" w:line="360" w:lineRule="auto"/>
                                  </w:pPr>
                                </w:p>
                              </w:tc>
                              <w:tc>
                                <w:tcPr>
                                  <w:tcW w:w="422" w:type="dxa"/>
                                </w:tcPr>
                                <w:p w14:paraId="31B6AA2B" w14:textId="77777777" w:rsidR="00F76697" w:rsidRDefault="00F76697">
                                  <w:pPr>
                                    <w:spacing w:before="100" w:after="38" w:line="360" w:lineRule="auto"/>
                                  </w:pPr>
                                </w:p>
                              </w:tc>
                              <w:tc>
                                <w:tcPr>
                                  <w:tcW w:w="422" w:type="dxa"/>
                                </w:tcPr>
                                <w:p w14:paraId="47AAFD93" w14:textId="77777777" w:rsidR="00F76697" w:rsidRDefault="00F76697">
                                  <w:pPr>
                                    <w:spacing w:before="100" w:after="38" w:line="360" w:lineRule="auto"/>
                                  </w:pPr>
                                </w:p>
                              </w:tc>
                              <w:tc>
                                <w:tcPr>
                                  <w:tcW w:w="422" w:type="dxa"/>
                                </w:tcPr>
                                <w:p w14:paraId="05CED4F6" w14:textId="77777777" w:rsidR="00F76697" w:rsidRDefault="00F76697">
                                  <w:pPr>
                                    <w:spacing w:before="100" w:after="38" w:line="360" w:lineRule="auto"/>
                                  </w:pPr>
                                </w:p>
                              </w:tc>
                              <w:tc>
                                <w:tcPr>
                                  <w:tcW w:w="422" w:type="dxa"/>
                                </w:tcPr>
                                <w:p w14:paraId="6ACC8BB3" w14:textId="77777777" w:rsidR="00F76697" w:rsidRDefault="00F76697">
                                  <w:pPr>
                                    <w:spacing w:before="100" w:after="38" w:line="360" w:lineRule="auto"/>
                                  </w:pPr>
                                </w:p>
                              </w:tc>
                              <w:tc>
                                <w:tcPr>
                                  <w:tcW w:w="422" w:type="dxa"/>
                                </w:tcPr>
                                <w:p w14:paraId="441843EB" w14:textId="77777777" w:rsidR="00F76697" w:rsidRDefault="00F76697">
                                  <w:pPr>
                                    <w:spacing w:before="100" w:after="38" w:line="360" w:lineRule="auto"/>
                                  </w:pPr>
                                </w:p>
                              </w:tc>
                              <w:tc>
                                <w:tcPr>
                                  <w:tcW w:w="422" w:type="dxa"/>
                                </w:tcPr>
                                <w:p w14:paraId="71F26BCE" w14:textId="77777777" w:rsidR="00F76697" w:rsidRDefault="00F76697">
                                  <w:pPr>
                                    <w:spacing w:before="100" w:after="38" w:line="360" w:lineRule="auto"/>
                                  </w:pPr>
                                </w:p>
                              </w:tc>
                              <w:tc>
                                <w:tcPr>
                                  <w:tcW w:w="422" w:type="dxa"/>
                                </w:tcPr>
                                <w:p w14:paraId="7C1EAB14" w14:textId="77777777" w:rsidR="00F76697" w:rsidRDefault="00F76697">
                                  <w:pPr>
                                    <w:spacing w:before="100" w:after="38" w:line="360" w:lineRule="auto"/>
                                  </w:pPr>
                                </w:p>
                              </w:tc>
                              <w:tc>
                                <w:tcPr>
                                  <w:tcW w:w="422" w:type="dxa"/>
                                </w:tcPr>
                                <w:p w14:paraId="3F96182D" w14:textId="77777777" w:rsidR="00F76697" w:rsidRDefault="00F76697">
                                  <w:pPr>
                                    <w:spacing w:before="100" w:after="38" w:line="360" w:lineRule="auto"/>
                                  </w:pPr>
                                </w:p>
                              </w:tc>
                              <w:tc>
                                <w:tcPr>
                                  <w:tcW w:w="422" w:type="dxa"/>
                                </w:tcPr>
                                <w:p w14:paraId="7C2A3E33" w14:textId="77777777" w:rsidR="00F76697" w:rsidRDefault="00F76697">
                                  <w:pPr>
                                    <w:spacing w:before="100" w:after="38" w:line="360" w:lineRule="auto"/>
                                  </w:pPr>
                                </w:p>
                              </w:tc>
                              <w:tc>
                                <w:tcPr>
                                  <w:tcW w:w="422" w:type="dxa"/>
                                </w:tcPr>
                                <w:p w14:paraId="7BA13225" w14:textId="77777777" w:rsidR="00F76697" w:rsidRDefault="00F76697">
                                  <w:pPr>
                                    <w:spacing w:before="100" w:after="38" w:line="360" w:lineRule="auto"/>
                                  </w:pPr>
                                </w:p>
                              </w:tc>
                              <w:tc>
                                <w:tcPr>
                                  <w:tcW w:w="422" w:type="dxa"/>
                                </w:tcPr>
                                <w:p w14:paraId="720DACF3" w14:textId="77777777" w:rsidR="00F76697" w:rsidRDefault="00F76697">
                                  <w:pPr>
                                    <w:spacing w:before="100" w:after="38" w:line="360" w:lineRule="auto"/>
                                  </w:pPr>
                                </w:p>
                              </w:tc>
                              <w:tc>
                                <w:tcPr>
                                  <w:tcW w:w="422" w:type="dxa"/>
                                </w:tcPr>
                                <w:p w14:paraId="11B0DBB1" w14:textId="77777777" w:rsidR="00F76697" w:rsidRDefault="00F76697">
                                  <w:pPr>
                                    <w:spacing w:before="100" w:after="38" w:line="360" w:lineRule="auto"/>
                                  </w:pPr>
                                </w:p>
                              </w:tc>
                              <w:tc>
                                <w:tcPr>
                                  <w:tcW w:w="422" w:type="dxa"/>
                                </w:tcPr>
                                <w:p w14:paraId="48E8E10E" w14:textId="77777777" w:rsidR="00F76697" w:rsidRDefault="00F76697">
                                  <w:pPr>
                                    <w:spacing w:before="100" w:after="38" w:line="360" w:lineRule="auto"/>
                                  </w:pPr>
                                </w:p>
                              </w:tc>
                              <w:tc>
                                <w:tcPr>
                                  <w:tcW w:w="422" w:type="dxa"/>
                                </w:tcPr>
                                <w:p w14:paraId="290EA211" w14:textId="77777777" w:rsidR="00F76697" w:rsidRDefault="00F76697">
                                  <w:pPr>
                                    <w:spacing w:before="100" w:after="38" w:line="360" w:lineRule="auto"/>
                                  </w:pPr>
                                </w:p>
                              </w:tc>
                              <w:tc>
                                <w:tcPr>
                                  <w:tcW w:w="422" w:type="dxa"/>
                                </w:tcPr>
                                <w:p w14:paraId="316C20B2" w14:textId="77777777" w:rsidR="00F76697" w:rsidRDefault="00F76697">
                                  <w:pPr>
                                    <w:spacing w:before="100" w:after="38" w:line="360" w:lineRule="auto"/>
                                  </w:pPr>
                                </w:p>
                              </w:tc>
                              <w:tc>
                                <w:tcPr>
                                  <w:tcW w:w="422" w:type="dxa"/>
                                </w:tcPr>
                                <w:p w14:paraId="1C2F2130" w14:textId="77777777" w:rsidR="00F76697" w:rsidRDefault="00F76697">
                                  <w:pPr>
                                    <w:spacing w:before="100" w:after="38" w:line="360" w:lineRule="auto"/>
                                  </w:pPr>
                                </w:p>
                              </w:tc>
                              <w:tc>
                                <w:tcPr>
                                  <w:tcW w:w="422" w:type="dxa"/>
                                </w:tcPr>
                                <w:p w14:paraId="5718DDB7" w14:textId="77777777" w:rsidR="00F76697" w:rsidRDefault="00F76697">
                                  <w:pPr>
                                    <w:spacing w:before="100" w:after="38" w:line="360" w:lineRule="auto"/>
                                  </w:pPr>
                                </w:p>
                              </w:tc>
                              <w:tc>
                                <w:tcPr>
                                  <w:tcW w:w="422" w:type="dxa"/>
                                </w:tcPr>
                                <w:p w14:paraId="6FFEA6EB" w14:textId="77777777" w:rsidR="00F76697" w:rsidRDefault="00F76697">
                                  <w:pPr>
                                    <w:spacing w:before="100" w:after="38" w:line="360" w:lineRule="auto"/>
                                  </w:pPr>
                                </w:p>
                              </w:tc>
                            </w:tr>
                          </w:tbl>
                          <w:p w14:paraId="6D54E9E3" w14:textId="77777777" w:rsidR="00F76697" w:rsidRDefault="00F76697">
                            <w:pPr>
                              <w:tabs>
                                <w:tab w:val="right" w:pos="11520"/>
                              </w:tabs>
                              <w:rPr>
                                <w:color w:val="000000"/>
                              </w:rPr>
                            </w:pPr>
                          </w:p>
                          <w:p w14:paraId="6D9DA7F1" w14:textId="77777777" w:rsidR="00F76697" w:rsidRDefault="00F76697">
                            <w:pPr>
                              <w:tabs>
                                <w:tab w:val="right" w:pos="11520"/>
                              </w:tabs>
                              <w:rPr>
                                <w:color w:val="000000"/>
                              </w:rPr>
                            </w:pPr>
                            <w:r>
                              <w:rPr>
                                <w:color w:val="000000"/>
                              </w:rPr>
                              <w:t>____________________________________________</w:t>
                            </w:r>
                            <w:r>
                              <w:rPr>
                                <w:color w:val="000000"/>
                              </w:rPr>
                              <w:tab/>
                              <w:t>______________________________________________</w:t>
                            </w:r>
                          </w:p>
                          <w:p w14:paraId="5440B9C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b/>
                                <w:bCs/>
                                <w:color w:val="000000"/>
                              </w:rPr>
                              <w:t>Inspector’s Signature</w:t>
                            </w:r>
                            <w:r>
                              <w:rPr>
                                <w:b/>
                                <w:bCs/>
                                <w:color w:val="000000"/>
                              </w:rPr>
                              <w:tab/>
                            </w:r>
                            <w:r>
                              <w:rPr>
                                <w:b/>
                                <w:bCs/>
                                <w:color w:val="000000"/>
                              </w:rPr>
                              <w:tab/>
                            </w:r>
                            <w:r>
                              <w:rPr>
                                <w:b/>
                                <w:bCs/>
                                <w:color w:val="000000"/>
                              </w:rPr>
                              <w:tab/>
                              <w:t>Date</w:t>
                            </w:r>
                            <w:r>
                              <w:rPr>
                                <w:b/>
                                <w:bCs/>
                                <w:color w:val="000000"/>
                              </w:rPr>
                              <w:tab/>
                              <w:t xml:space="preserve">   </w:t>
                            </w:r>
                            <w:r>
                              <w:rPr>
                                <w:b/>
                                <w:bCs/>
                                <w:color w:val="000000"/>
                              </w:rPr>
                              <w:tab/>
                              <w:t xml:space="preserve">    P.E</w:t>
                            </w:r>
                            <w:proofErr w:type="gramStart"/>
                            <w:r>
                              <w:rPr>
                                <w:b/>
                                <w:bCs/>
                                <w:color w:val="000000"/>
                              </w:rPr>
                              <w:t>./</w:t>
                            </w:r>
                            <w:proofErr w:type="gramEnd"/>
                            <w:r>
                              <w:rPr>
                                <w:b/>
                                <w:bCs/>
                                <w:color w:val="000000"/>
                              </w:rPr>
                              <w:t>P.S. Signature</w:t>
                            </w:r>
                            <w:r>
                              <w:rPr>
                                <w:b/>
                                <w:bCs/>
                                <w:color w:val="000000"/>
                              </w:rPr>
                              <w:tab/>
                            </w:r>
                            <w:r>
                              <w:rPr>
                                <w:color w:val="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74" type="#_x0000_t202" style="position:absolute;left:0;text-align:left;margin-left:0;margin-top:10.9pt;width:522pt;height:630.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" stroked="f">
                <v:textbox>
                  <w:txbxContent>
                    <w:p w14:paraId="6D93B459" w14:textId="77777777" w:rsidR="00F76697" w:rsidRDefault="00F76697" w:rsidP="00327FF7">
                      <w:pPr>
                        <w:tabs>
                          <w:tab w:val="right" w:pos="11520"/>
                        </w:tabs>
                        <w:spacing w:line="360" w:lineRule="auto"/>
                        <w:jc w:val="left"/>
                        <w:rPr>
                          <w:color w:val="000000"/>
                        </w:rPr>
                      </w:pPr>
                      <w:r>
                        <w:rPr>
                          <w:color w:val="000000"/>
                        </w:rPr>
                        <w:t>Balloon Ref. # (s):_____________________ Plan Page (s):____________________________________</w:t>
                      </w:r>
                    </w:p>
                    <w:p w14:paraId="567AAEC5" w14:textId="77777777" w:rsidR="00F76697" w:rsidRDefault="00F76697" w:rsidP="00327FF7">
                      <w:pPr>
                        <w:tabs>
                          <w:tab w:val="right" w:pos="11520"/>
                        </w:tabs>
                        <w:spacing w:line="360" w:lineRule="auto"/>
                        <w:jc w:val="left"/>
                        <w:rPr>
                          <w:color w:val="000000"/>
                        </w:rPr>
                      </w:pPr>
                      <w:r>
                        <w:rPr>
                          <w:color w:val="000000"/>
                        </w:rPr>
                        <w:t>Station to Station: _____________________________________________________________________</w:t>
                      </w:r>
                      <w:r>
                        <w:rPr>
                          <w:color w:val="000000"/>
                        </w:rPr>
                        <w:tab/>
                        <w:t>_______</w:t>
                      </w:r>
                    </w:p>
                    <w:p w14:paraId="3B8F9FE5" w14:textId="77777777" w:rsidR="00F76697" w:rsidRDefault="00F76697" w:rsidP="00327FF7">
                      <w:pPr>
                        <w:pStyle w:val="BodyText"/>
                        <w:tabs>
                          <w:tab w:val="left" w:pos="5760"/>
                        </w:tabs>
                        <w:spacing w:line="360" w:lineRule="auto"/>
                        <w:jc w:val="left"/>
                        <w:rPr>
                          <w:sz w:val="24"/>
                        </w:rPr>
                      </w:pPr>
                      <w:r>
                        <w:rPr>
                          <w:sz w:val="24"/>
                        </w:rPr>
                        <w:t xml:space="preserve">Plan Quantity:  __________________________ LF (meters) </w:t>
                      </w:r>
                    </w:p>
                    <w:p w14:paraId="0FF5F65A" w14:textId="77777777" w:rsidR="00F76697" w:rsidRDefault="00F76697" w:rsidP="00327FF7">
                      <w:pPr>
                        <w:tabs>
                          <w:tab w:val="right" w:pos="11520"/>
                        </w:tabs>
                        <w:spacing w:line="360" w:lineRule="auto"/>
                        <w:jc w:val="left"/>
                        <w:rPr>
                          <w:color w:val="000000"/>
                        </w:rPr>
                      </w:pPr>
                      <w:r>
                        <w:rPr>
                          <w:color w:val="000000"/>
                        </w:rPr>
                        <w:t xml:space="preserve">Remarks:  </w:t>
                      </w:r>
                      <w:r>
                        <w:rPr>
                          <w:color w:val="000000"/>
                        </w:rPr>
                        <w:tab/>
                        <w:t>________________________________________________________________________________________</w:t>
                      </w:r>
                    </w:p>
                    <w:p w14:paraId="69F88C38" w14:textId="77777777" w:rsidR="00F76697" w:rsidRDefault="00F76697" w:rsidP="00327FF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left"/>
                        <w:rPr>
                          <w:color w:val="000000"/>
                        </w:rPr>
                      </w:pPr>
                      <w:r>
                        <w:rPr>
                          <w:color w:val="000000"/>
                        </w:rPr>
                        <w:t>Daily Total Field Measured: ________________ LF (meters) *</w:t>
                      </w:r>
                    </w:p>
                    <w:p w14:paraId="7F284304" w14:textId="77777777" w:rsidR="00F76697" w:rsidRDefault="00F76697" w:rsidP="00327FF7">
                      <w:pPr>
                        <w:tabs>
                          <w:tab w:val="right" w:pos="11520"/>
                        </w:tabs>
                        <w:spacing w:line="360" w:lineRule="auto"/>
                        <w:jc w:val="left"/>
                        <w:rPr>
                          <w:color w:val="000000"/>
                        </w:rPr>
                      </w:pPr>
                      <w:r>
                        <w:rPr>
                          <w:color w:val="000000"/>
                        </w:rPr>
                        <w:t xml:space="preserve">Remarks:  </w:t>
                      </w:r>
                      <w:r>
                        <w:rPr>
                          <w:color w:val="000000"/>
                        </w:rPr>
                        <w:tab/>
                        <w:t>_______________________________________________________________________________________</w:t>
                      </w:r>
                    </w:p>
                    <w:p w14:paraId="469FE843" w14:textId="77777777" w:rsidR="00F76697" w:rsidRDefault="00F76697" w:rsidP="00327FF7">
                      <w:pPr>
                        <w:tabs>
                          <w:tab w:val="right" w:pos="11520"/>
                        </w:tabs>
                        <w:spacing w:line="360" w:lineRule="auto"/>
                        <w:jc w:val="left"/>
                        <w:rPr>
                          <w:color w:val="000000"/>
                        </w:rPr>
                      </w:pPr>
                      <w:r>
                        <w:rPr>
                          <w:color w:val="000000"/>
                        </w:rPr>
                        <w:t>Daily Total Authorized Pay: ________________ LF (meter</w:t>
                      </w:r>
                      <w:proofErr w:type="gramStart"/>
                      <w:r>
                        <w:rPr>
                          <w:color w:val="000000"/>
                        </w:rPr>
                        <w:t>)*</w:t>
                      </w:r>
                      <w:proofErr w:type="gramEnd"/>
                      <w:r>
                        <w:rPr>
                          <w:color w:val="000000"/>
                        </w:rPr>
                        <w:t>*:</w:t>
                      </w:r>
                      <w:r>
                        <w:rPr>
                          <w:color w:val="000000"/>
                        </w:rPr>
                        <w:tab/>
                        <w:t>____________________________________________</w:t>
                      </w:r>
                    </w:p>
                    <w:p w14:paraId="7F9E3D42"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w:t>
                      </w:r>
                      <w:r>
                        <w:rPr>
                          <w:color w:val="000000"/>
                          <w:sz w:val="20"/>
                        </w:rPr>
                        <w:tab/>
                        <w:t xml:space="preserve">Explain field measurements and authorized pay.  Pay in accordance with 603.12 Method of Measurement?   </w:t>
                      </w:r>
                    </w:p>
                    <w:p w14:paraId="74A114E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a) Structure or pipe end location moved or least cost to State when accommodating full sections.</w:t>
                      </w:r>
                    </w:p>
                    <w:p w14:paraId="62AB823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288"/>
                        <w:jc w:val="left"/>
                        <w:rPr>
                          <w:color w:val="000000"/>
                          <w:sz w:val="20"/>
                        </w:rPr>
                      </w:pPr>
                      <w:r>
                        <w:rPr>
                          <w:color w:val="000000"/>
                          <w:sz w:val="20"/>
                        </w:rPr>
                        <w:t>b) Measured to C/L of structure when inside structure dimension is over 6 linear feet (2 meters) in direction of flow or only one structure on the run of pipe.</w:t>
                      </w:r>
                    </w:p>
                    <w:p w14:paraId="68AF368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jc w:val="left"/>
                        <w:rPr>
                          <w:color w:val="000000"/>
                          <w:sz w:val="20"/>
                        </w:rPr>
                      </w:pPr>
                      <w:r>
                        <w:rPr>
                          <w:color w:val="000000"/>
                          <w:sz w:val="20"/>
                        </w:rPr>
                        <w:tab/>
                        <w:t>c) You must account to "Lab" for pipe length due to creep &amp; measurements to C/L of structures.</w:t>
                      </w:r>
                    </w:p>
                    <w:p w14:paraId="24CC660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792" w:firstLine="792"/>
                        <w:jc w:val="left"/>
                        <w:rPr>
                          <w:color w:val="000000"/>
                          <w:sz w:val="20"/>
                        </w:rPr>
                      </w:pPr>
                      <w:r>
                        <w:rPr>
                          <w:color w:val="000000"/>
                          <w:sz w:val="20"/>
                        </w:rPr>
                        <w:t>**</w:t>
                      </w:r>
                      <w:r>
                        <w:rPr>
                          <w:color w:val="000000"/>
                          <w:sz w:val="20"/>
                        </w:rPr>
                        <w:tab/>
                        <w:t>Round all Items Reference to nearest 0.1 foot (0.03 meter).</w:t>
                      </w:r>
                    </w:p>
                    <w:p w14:paraId="5073448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jc w:val="left"/>
                        <w:rPr>
                          <w:color w:val="000000"/>
                          <w:sz w:val="20"/>
                        </w:rPr>
                      </w:pPr>
                      <w:r>
                        <w:rPr>
                          <w:b/>
                          <w:bCs/>
                          <w:color w:val="000000"/>
                          <w:sz w:val="20"/>
                        </w:rPr>
                        <w:t>Remarks:</w:t>
                      </w:r>
                      <w:r>
                        <w:rPr>
                          <w:color w:val="000000"/>
                          <w:sz w:val="20"/>
                        </w:rPr>
                        <w:t xml:space="preserve"> Record problems, soft foundations, under cuts, rock, instructions, </w:t>
                      </w:r>
                      <w:proofErr w:type="gramStart"/>
                      <w:r>
                        <w:rPr>
                          <w:color w:val="000000"/>
                          <w:sz w:val="20"/>
                        </w:rPr>
                        <w:t>utilities</w:t>
                      </w:r>
                      <w:proofErr w:type="gramEnd"/>
                      <w:r>
                        <w:rPr>
                          <w:color w:val="000000"/>
                          <w:sz w:val="20"/>
                        </w:rPr>
                        <w:t xml:space="preserve"> encountered, etc.  Describe and note      location of existing conduits encountered, whether connected, plugged and abandoned, reconnected, etc.</w:t>
                      </w:r>
                    </w:p>
                    <w:p w14:paraId="7119DAE4" w14:textId="77777777" w:rsidR="00F76697" w:rsidRDefault="00F76697">
                      <w:pPr>
                        <w:tabs>
                          <w:tab w:val="right" w:pos="11520"/>
                        </w:tabs>
                        <w:spacing w:before="0" w:line="20" w:lineRule="atLeast"/>
                        <w:jc w:val="left"/>
                        <w:rPr>
                          <w:color w:val="000000"/>
                        </w:rPr>
                      </w:pPr>
                      <w:r>
                        <w:rPr>
                          <w:color w:val="000000"/>
                        </w:rPr>
                        <w:t>____________________________________________________________________________________</w:t>
                      </w:r>
                    </w:p>
                    <w:p w14:paraId="07EF5ED5" w14:textId="77777777" w:rsidR="00F76697" w:rsidRDefault="00F76697">
                      <w:pPr>
                        <w:spacing w:before="0"/>
                        <w:rPr>
                          <w:color w:val="000000"/>
                        </w:rPr>
                      </w:pPr>
                      <w:r>
                        <w:rPr>
                          <w:color w:val="000000"/>
                        </w:rPr>
                        <w:t>____________________________________________________________________________________</w:t>
                      </w:r>
                    </w:p>
                    <w:p w14:paraId="0515CA8E" w14:textId="77777777" w:rsidR="00F76697" w:rsidRDefault="00F76697">
                      <w:pPr>
                        <w:rPr>
                          <w:color w:val="000000"/>
                        </w:rPr>
                      </w:pPr>
                      <w:r>
                        <w:rPr>
                          <w:color w:val="000000"/>
                        </w:rPr>
                        <w:t>____________________________________________________________________________________</w:t>
                      </w:r>
                    </w:p>
                    <w:p w14:paraId="30084D67" w14:textId="77777777" w:rsidR="00F76697" w:rsidRDefault="00F76697">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76697" w14:paraId="2D6C0525" w14:textId="77777777" w:rsidTr="008B7F39">
                        <w:trPr>
                          <w:cantSplit/>
                          <w:trHeight w:hRule="exact" w:val="422"/>
                        </w:trPr>
                        <w:tc>
                          <w:tcPr>
                            <w:tcW w:w="422" w:type="dxa"/>
                          </w:tcPr>
                          <w:p w14:paraId="498E3B83" w14:textId="77777777" w:rsidR="00F76697" w:rsidRDefault="00F76697">
                            <w:pPr>
                              <w:spacing w:before="100" w:after="38" w:line="360" w:lineRule="auto"/>
                            </w:pPr>
                          </w:p>
                        </w:tc>
                        <w:tc>
                          <w:tcPr>
                            <w:tcW w:w="422" w:type="dxa"/>
                          </w:tcPr>
                          <w:p w14:paraId="708DFB49" w14:textId="77777777" w:rsidR="00F76697" w:rsidRDefault="00F76697">
                            <w:pPr>
                              <w:spacing w:before="100" w:after="38" w:line="360" w:lineRule="auto"/>
                            </w:pPr>
                          </w:p>
                        </w:tc>
                        <w:tc>
                          <w:tcPr>
                            <w:tcW w:w="422" w:type="dxa"/>
                          </w:tcPr>
                          <w:p w14:paraId="11EE128A" w14:textId="77777777" w:rsidR="00F76697" w:rsidRDefault="00F76697">
                            <w:pPr>
                              <w:spacing w:before="100" w:after="38" w:line="360" w:lineRule="auto"/>
                            </w:pPr>
                          </w:p>
                        </w:tc>
                        <w:tc>
                          <w:tcPr>
                            <w:tcW w:w="422" w:type="dxa"/>
                          </w:tcPr>
                          <w:p w14:paraId="7549E4B6" w14:textId="77777777" w:rsidR="00F76697" w:rsidRDefault="00F76697">
                            <w:pPr>
                              <w:spacing w:before="100" w:after="38" w:line="360" w:lineRule="auto"/>
                            </w:pPr>
                          </w:p>
                        </w:tc>
                        <w:tc>
                          <w:tcPr>
                            <w:tcW w:w="422" w:type="dxa"/>
                          </w:tcPr>
                          <w:p w14:paraId="2ED81D3E" w14:textId="77777777" w:rsidR="00F76697" w:rsidRDefault="00F76697">
                            <w:pPr>
                              <w:spacing w:before="100" w:after="38" w:line="360" w:lineRule="auto"/>
                            </w:pPr>
                          </w:p>
                        </w:tc>
                        <w:tc>
                          <w:tcPr>
                            <w:tcW w:w="422" w:type="dxa"/>
                          </w:tcPr>
                          <w:p w14:paraId="33E6A891" w14:textId="77777777" w:rsidR="00F76697" w:rsidRDefault="00F76697">
                            <w:pPr>
                              <w:spacing w:before="100" w:after="38" w:line="360" w:lineRule="auto"/>
                            </w:pPr>
                          </w:p>
                        </w:tc>
                        <w:tc>
                          <w:tcPr>
                            <w:tcW w:w="422" w:type="dxa"/>
                          </w:tcPr>
                          <w:p w14:paraId="32DDA2BC" w14:textId="77777777" w:rsidR="00F76697" w:rsidRDefault="00F76697">
                            <w:pPr>
                              <w:spacing w:before="100" w:after="38" w:line="360" w:lineRule="auto"/>
                            </w:pPr>
                          </w:p>
                        </w:tc>
                        <w:tc>
                          <w:tcPr>
                            <w:tcW w:w="422" w:type="dxa"/>
                          </w:tcPr>
                          <w:p w14:paraId="7BB8DAE3" w14:textId="77777777" w:rsidR="00F76697" w:rsidRDefault="00F76697">
                            <w:pPr>
                              <w:spacing w:before="100" w:after="38" w:line="360" w:lineRule="auto"/>
                            </w:pPr>
                          </w:p>
                        </w:tc>
                        <w:tc>
                          <w:tcPr>
                            <w:tcW w:w="422" w:type="dxa"/>
                          </w:tcPr>
                          <w:p w14:paraId="7DB23970" w14:textId="77777777" w:rsidR="00F76697" w:rsidRDefault="00F76697">
                            <w:pPr>
                              <w:spacing w:before="100" w:after="38" w:line="360" w:lineRule="auto"/>
                            </w:pPr>
                          </w:p>
                        </w:tc>
                        <w:tc>
                          <w:tcPr>
                            <w:tcW w:w="422" w:type="dxa"/>
                          </w:tcPr>
                          <w:p w14:paraId="39526B02" w14:textId="77777777" w:rsidR="00F76697" w:rsidRDefault="00F76697">
                            <w:pPr>
                              <w:spacing w:before="100" w:after="38" w:line="360" w:lineRule="auto"/>
                            </w:pPr>
                          </w:p>
                        </w:tc>
                        <w:tc>
                          <w:tcPr>
                            <w:tcW w:w="422" w:type="dxa"/>
                          </w:tcPr>
                          <w:p w14:paraId="29E0062B" w14:textId="77777777" w:rsidR="00F76697" w:rsidRDefault="00F76697">
                            <w:pPr>
                              <w:spacing w:before="100" w:after="38" w:line="360" w:lineRule="auto"/>
                            </w:pPr>
                          </w:p>
                        </w:tc>
                        <w:tc>
                          <w:tcPr>
                            <w:tcW w:w="422" w:type="dxa"/>
                          </w:tcPr>
                          <w:p w14:paraId="12595C51" w14:textId="77777777" w:rsidR="00F76697" w:rsidRDefault="00F76697">
                            <w:pPr>
                              <w:spacing w:before="100" w:after="38" w:line="360" w:lineRule="auto"/>
                            </w:pPr>
                          </w:p>
                        </w:tc>
                        <w:tc>
                          <w:tcPr>
                            <w:tcW w:w="422" w:type="dxa"/>
                          </w:tcPr>
                          <w:p w14:paraId="093747DA" w14:textId="77777777" w:rsidR="00F76697" w:rsidRDefault="00F76697">
                            <w:pPr>
                              <w:spacing w:before="100" w:after="38" w:line="360" w:lineRule="auto"/>
                            </w:pPr>
                          </w:p>
                        </w:tc>
                        <w:tc>
                          <w:tcPr>
                            <w:tcW w:w="422" w:type="dxa"/>
                          </w:tcPr>
                          <w:p w14:paraId="28CC210E" w14:textId="77777777" w:rsidR="00F76697" w:rsidRDefault="00F76697">
                            <w:pPr>
                              <w:spacing w:before="100" w:after="38" w:line="360" w:lineRule="auto"/>
                            </w:pPr>
                          </w:p>
                        </w:tc>
                        <w:tc>
                          <w:tcPr>
                            <w:tcW w:w="422" w:type="dxa"/>
                          </w:tcPr>
                          <w:p w14:paraId="3A1CEC08" w14:textId="77777777" w:rsidR="00F76697" w:rsidRDefault="00F76697">
                            <w:pPr>
                              <w:spacing w:before="100" w:after="38" w:line="360" w:lineRule="auto"/>
                            </w:pPr>
                          </w:p>
                        </w:tc>
                        <w:tc>
                          <w:tcPr>
                            <w:tcW w:w="422" w:type="dxa"/>
                          </w:tcPr>
                          <w:p w14:paraId="0297AF80" w14:textId="77777777" w:rsidR="00F76697" w:rsidRDefault="00F76697">
                            <w:pPr>
                              <w:spacing w:before="100" w:after="38" w:line="360" w:lineRule="auto"/>
                            </w:pPr>
                          </w:p>
                        </w:tc>
                        <w:tc>
                          <w:tcPr>
                            <w:tcW w:w="422" w:type="dxa"/>
                          </w:tcPr>
                          <w:p w14:paraId="103464A5" w14:textId="77777777" w:rsidR="00F76697" w:rsidRDefault="00F76697">
                            <w:pPr>
                              <w:spacing w:before="100" w:after="38" w:line="360" w:lineRule="auto"/>
                            </w:pPr>
                          </w:p>
                        </w:tc>
                        <w:tc>
                          <w:tcPr>
                            <w:tcW w:w="422" w:type="dxa"/>
                          </w:tcPr>
                          <w:p w14:paraId="4505C8B0" w14:textId="77777777" w:rsidR="00F76697" w:rsidRDefault="00F76697">
                            <w:pPr>
                              <w:spacing w:before="100" w:after="38" w:line="360" w:lineRule="auto"/>
                            </w:pPr>
                          </w:p>
                        </w:tc>
                        <w:tc>
                          <w:tcPr>
                            <w:tcW w:w="422" w:type="dxa"/>
                          </w:tcPr>
                          <w:p w14:paraId="09F0E201" w14:textId="77777777" w:rsidR="00F76697" w:rsidRDefault="00F76697">
                            <w:pPr>
                              <w:spacing w:before="100" w:after="38" w:line="360" w:lineRule="auto"/>
                            </w:pPr>
                          </w:p>
                        </w:tc>
                        <w:tc>
                          <w:tcPr>
                            <w:tcW w:w="422" w:type="dxa"/>
                          </w:tcPr>
                          <w:p w14:paraId="791B0093" w14:textId="77777777" w:rsidR="00F76697" w:rsidRDefault="00F76697">
                            <w:pPr>
                              <w:spacing w:before="100" w:after="38" w:line="360" w:lineRule="auto"/>
                            </w:pPr>
                          </w:p>
                        </w:tc>
                        <w:tc>
                          <w:tcPr>
                            <w:tcW w:w="422" w:type="dxa"/>
                          </w:tcPr>
                          <w:p w14:paraId="1BF1FACB" w14:textId="77777777" w:rsidR="00F76697" w:rsidRDefault="00F76697">
                            <w:pPr>
                              <w:spacing w:before="100" w:after="38" w:line="360" w:lineRule="auto"/>
                            </w:pPr>
                          </w:p>
                        </w:tc>
                        <w:tc>
                          <w:tcPr>
                            <w:tcW w:w="422" w:type="dxa"/>
                          </w:tcPr>
                          <w:p w14:paraId="2D2F0D19" w14:textId="77777777" w:rsidR="00F76697" w:rsidRDefault="00F76697">
                            <w:pPr>
                              <w:spacing w:before="100" w:after="38" w:line="360" w:lineRule="auto"/>
                            </w:pPr>
                          </w:p>
                        </w:tc>
                        <w:tc>
                          <w:tcPr>
                            <w:tcW w:w="422" w:type="dxa"/>
                          </w:tcPr>
                          <w:p w14:paraId="01163946" w14:textId="77777777" w:rsidR="00F76697" w:rsidRDefault="00F76697">
                            <w:pPr>
                              <w:spacing w:before="100" w:after="38" w:line="360" w:lineRule="auto"/>
                            </w:pPr>
                          </w:p>
                        </w:tc>
                        <w:tc>
                          <w:tcPr>
                            <w:tcW w:w="422" w:type="dxa"/>
                          </w:tcPr>
                          <w:p w14:paraId="4C9FE6F4" w14:textId="77777777" w:rsidR="00F76697" w:rsidRDefault="00F76697">
                            <w:pPr>
                              <w:spacing w:before="100" w:after="38" w:line="360" w:lineRule="auto"/>
                            </w:pPr>
                          </w:p>
                        </w:tc>
                      </w:tr>
                      <w:tr w:rsidR="00F76697" w14:paraId="000DA423" w14:textId="77777777" w:rsidTr="008B7F39">
                        <w:trPr>
                          <w:cantSplit/>
                          <w:trHeight w:hRule="exact" w:val="422"/>
                        </w:trPr>
                        <w:tc>
                          <w:tcPr>
                            <w:tcW w:w="422" w:type="dxa"/>
                          </w:tcPr>
                          <w:p w14:paraId="240E2DF7" w14:textId="77777777" w:rsidR="00F76697" w:rsidRDefault="00F76697">
                            <w:pPr>
                              <w:spacing w:before="100" w:after="38" w:line="360" w:lineRule="auto"/>
                            </w:pPr>
                          </w:p>
                        </w:tc>
                        <w:tc>
                          <w:tcPr>
                            <w:tcW w:w="422" w:type="dxa"/>
                          </w:tcPr>
                          <w:p w14:paraId="4F06282F" w14:textId="77777777" w:rsidR="00F76697" w:rsidRDefault="00F76697">
                            <w:pPr>
                              <w:spacing w:before="100" w:after="38" w:line="360" w:lineRule="auto"/>
                            </w:pPr>
                          </w:p>
                        </w:tc>
                        <w:tc>
                          <w:tcPr>
                            <w:tcW w:w="422" w:type="dxa"/>
                          </w:tcPr>
                          <w:p w14:paraId="3A40698B" w14:textId="77777777" w:rsidR="00F76697" w:rsidRDefault="00F76697">
                            <w:pPr>
                              <w:spacing w:before="100" w:after="38" w:line="360" w:lineRule="auto"/>
                            </w:pPr>
                          </w:p>
                        </w:tc>
                        <w:tc>
                          <w:tcPr>
                            <w:tcW w:w="422" w:type="dxa"/>
                          </w:tcPr>
                          <w:p w14:paraId="541DC480" w14:textId="77777777" w:rsidR="00F76697" w:rsidRDefault="00F76697">
                            <w:pPr>
                              <w:spacing w:before="100" w:after="38" w:line="360" w:lineRule="auto"/>
                            </w:pPr>
                          </w:p>
                        </w:tc>
                        <w:tc>
                          <w:tcPr>
                            <w:tcW w:w="422" w:type="dxa"/>
                          </w:tcPr>
                          <w:p w14:paraId="15083586" w14:textId="77777777" w:rsidR="00F76697" w:rsidRDefault="00F76697">
                            <w:pPr>
                              <w:spacing w:before="100" w:after="38" w:line="360" w:lineRule="auto"/>
                            </w:pPr>
                          </w:p>
                        </w:tc>
                        <w:tc>
                          <w:tcPr>
                            <w:tcW w:w="422" w:type="dxa"/>
                          </w:tcPr>
                          <w:p w14:paraId="76FA130B" w14:textId="77777777" w:rsidR="00F76697" w:rsidRDefault="00F76697">
                            <w:pPr>
                              <w:spacing w:before="100" w:after="38" w:line="360" w:lineRule="auto"/>
                            </w:pPr>
                          </w:p>
                        </w:tc>
                        <w:tc>
                          <w:tcPr>
                            <w:tcW w:w="422" w:type="dxa"/>
                          </w:tcPr>
                          <w:p w14:paraId="72B98421" w14:textId="77777777" w:rsidR="00F76697" w:rsidRDefault="00F76697">
                            <w:pPr>
                              <w:spacing w:before="100" w:after="38" w:line="360" w:lineRule="auto"/>
                            </w:pPr>
                          </w:p>
                        </w:tc>
                        <w:tc>
                          <w:tcPr>
                            <w:tcW w:w="422" w:type="dxa"/>
                          </w:tcPr>
                          <w:p w14:paraId="520EDEFF" w14:textId="77777777" w:rsidR="00F76697" w:rsidRDefault="00F76697">
                            <w:pPr>
                              <w:spacing w:before="100" w:after="38" w:line="360" w:lineRule="auto"/>
                            </w:pPr>
                          </w:p>
                        </w:tc>
                        <w:tc>
                          <w:tcPr>
                            <w:tcW w:w="422" w:type="dxa"/>
                          </w:tcPr>
                          <w:p w14:paraId="1F8DC3F7" w14:textId="77777777" w:rsidR="00F76697" w:rsidRDefault="00F76697">
                            <w:pPr>
                              <w:spacing w:before="100" w:after="38" w:line="360" w:lineRule="auto"/>
                            </w:pPr>
                          </w:p>
                        </w:tc>
                        <w:tc>
                          <w:tcPr>
                            <w:tcW w:w="422" w:type="dxa"/>
                          </w:tcPr>
                          <w:p w14:paraId="1CA3A0B7" w14:textId="77777777" w:rsidR="00F76697" w:rsidRDefault="00F76697">
                            <w:pPr>
                              <w:spacing w:before="100" w:after="38" w:line="360" w:lineRule="auto"/>
                            </w:pPr>
                          </w:p>
                        </w:tc>
                        <w:tc>
                          <w:tcPr>
                            <w:tcW w:w="422" w:type="dxa"/>
                          </w:tcPr>
                          <w:p w14:paraId="4C5958FB" w14:textId="77777777" w:rsidR="00F76697" w:rsidRDefault="00F76697">
                            <w:pPr>
                              <w:spacing w:before="100" w:after="38" w:line="360" w:lineRule="auto"/>
                            </w:pPr>
                          </w:p>
                        </w:tc>
                        <w:tc>
                          <w:tcPr>
                            <w:tcW w:w="422" w:type="dxa"/>
                          </w:tcPr>
                          <w:p w14:paraId="1AB7807C" w14:textId="77777777" w:rsidR="00F76697" w:rsidRDefault="00F76697">
                            <w:pPr>
                              <w:spacing w:before="100" w:after="38" w:line="360" w:lineRule="auto"/>
                            </w:pPr>
                          </w:p>
                        </w:tc>
                        <w:tc>
                          <w:tcPr>
                            <w:tcW w:w="422" w:type="dxa"/>
                          </w:tcPr>
                          <w:p w14:paraId="0CC8CCB9" w14:textId="77777777" w:rsidR="00F76697" w:rsidRDefault="00F76697">
                            <w:pPr>
                              <w:spacing w:before="100" w:after="38" w:line="360" w:lineRule="auto"/>
                            </w:pPr>
                          </w:p>
                        </w:tc>
                        <w:tc>
                          <w:tcPr>
                            <w:tcW w:w="422" w:type="dxa"/>
                          </w:tcPr>
                          <w:p w14:paraId="0E62871D" w14:textId="77777777" w:rsidR="00F76697" w:rsidRDefault="00F76697">
                            <w:pPr>
                              <w:spacing w:before="100" w:after="38" w:line="360" w:lineRule="auto"/>
                            </w:pPr>
                          </w:p>
                        </w:tc>
                        <w:tc>
                          <w:tcPr>
                            <w:tcW w:w="422" w:type="dxa"/>
                          </w:tcPr>
                          <w:p w14:paraId="74E615F6" w14:textId="77777777" w:rsidR="00F76697" w:rsidRDefault="00F76697">
                            <w:pPr>
                              <w:spacing w:before="100" w:after="38" w:line="360" w:lineRule="auto"/>
                            </w:pPr>
                          </w:p>
                        </w:tc>
                        <w:tc>
                          <w:tcPr>
                            <w:tcW w:w="422" w:type="dxa"/>
                          </w:tcPr>
                          <w:p w14:paraId="39E56193" w14:textId="77777777" w:rsidR="00F76697" w:rsidRDefault="00F76697">
                            <w:pPr>
                              <w:spacing w:before="100" w:after="38" w:line="360" w:lineRule="auto"/>
                            </w:pPr>
                          </w:p>
                        </w:tc>
                        <w:tc>
                          <w:tcPr>
                            <w:tcW w:w="422" w:type="dxa"/>
                          </w:tcPr>
                          <w:p w14:paraId="2FDD0AC3" w14:textId="77777777" w:rsidR="00F76697" w:rsidRDefault="00F76697">
                            <w:pPr>
                              <w:spacing w:before="100" w:after="38" w:line="360" w:lineRule="auto"/>
                            </w:pPr>
                          </w:p>
                        </w:tc>
                        <w:tc>
                          <w:tcPr>
                            <w:tcW w:w="422" w:type="dxa"/>
                          </w:tcPr>
                          <w:p w14:paraId="4DF2A3D2" w14:textId="77777777" w:rsidR="00F76697" w:rsidRDefault="00F76697">
                            <w:pPr>
                              <w:spacing w:before="100" w:after="38" w:line="360" w:lineRule="auto"/>
                            </w:pPr>
                          </w:p>
                        </w:tc>
                        <w:tc>
                          <w:tcPr>
                            <w:tcW w:w="422" w:type="dxa"/>
                          </w:tcPr>
                          <w:p w14:paraId="708385FA" w14:textId="77777777" w:rsidR="00F76697" w:rsidRDefault="00F76697">
                            <w:pPr>
                              <w:spacing w:before="100" w:after="38" w:line="360" w:lineRule="auto"/>
                            </w:pPr>
                          </w:p>
                        </w:tc>
                        <w:tc>
                          <w:tcPr>
                            <w:tcW w:w="422" w:type="dxa"/>
                          </w:tcPr>
                          <w:p w14:paraId="00B7CE19" w14:textId="77777777" w:rsidR="00F76697" w:rsidRDefault="00F76697">
                            <w:pPr>
                              <w:spacing w:before="100" w:after="38" w:line="360" w:lineRule="auto"/>
                            </w:pPr>
                          </w:p>
                        </w:tc>
                        <w:tc>
                          <w:tcPr>
                            <w:tcW w:w="422" w:type="dxa"/>
                          </w:tcPr>
                          <w:p w14:paraId="266A3561" w14:textId="77777777" w:rsidR="00F76697" w:rsidRDefault="00F76697">
                            <w:pPr>
                              <w:spacing w:before="100" w:after="38" w:line="360" w:lineRule="auto"/>
                            </w:pPr>
                          </w:p>
                        </w:tc>
                        <w:tc>
                          <w:tcPr>
                            <w:tcW w:w="422" w:type="dxa"/>
                          </w:tcPr>
                          <w:p w14:paraId="538E88BB" w14:textId="77777777" w:rsidR="00F76697" w:rsidRDefault="00F76697">
                            <w:pPr>
                              <w:spacing w:before="100" w:after="38" w:line="360" w:lineRule="auto"/>
                            </w:pPr>
                          </w:p>
                        </w:tc>
                        <w:tc>
                          <w:tcPr>
                            <w:tcW w:w="422" w:type="dxa"/>
                          </w:tcPr>
                          <w:p w14:paraId="1E203FA5" w14:textId="77777777" w:rsidR="00F76697" w:rsidRDefault="00F76697">
                            <w:pPr>
                              <w:spacing w:before="100" w:after="38" w:line="360" w:lineRule="auto"/>
                            </w:pPr>
                          </w:p>
                        </w:tc>
                        <w:tc>
                          <w:tcPr>
                            <w:tcW w:w="422" w:type="dxa"/>
                          </w:tcPr>
                          <w:p w14:paraId="563666AB" w14:textId="77777777" w:rsidR="00F76697" w:rsidRDefault="00F76697">
                            <w:pPr>
                              <w:spacing w:before="100" w:after="38" w:line="360" w:lineRule="auto"/>
                            </w:pPr>
                          </w:p>
                        </w:tc>
                      </w:tr>
                      <w:tr w:rsidR="00F76697" w14:paraId="4B93F547" w14:textId="77777777" w:rsidTr="008B7F39">
                        <w:trPr>
                          <w:cantSplit/>
                          <w:trHeight w:hRule="exact" w:val="422"/>
                        </w:trPr>
                        <w:tc>
                          <w:tcPr>
                            <w:tcW w:w="422" w:type="dxa"/>
                          </w:tcPr>
                          <w:p w14:paraId="265E896A" w14:textId="77777777" w:rsidR="00F76697" w:rsidRDefault="00F76697">
                            <w:pPr>
                              <w:spacing w:before="100" w:after="38" w:line="360" w:lineRule="auto"/>
                            </w:pPr>
                          </w:p>
                        </w:tc>
                        <w:tc>
                          <w:tcPr>
                            <w:tcW w:w="422" w:type="dxa"/>
                          </w:tcPr>
                          <w:p w14:paraId="13CA71EB" w14:textId="77777777" w:rsidR="00F76697" w:rsidRDefault="00F76697">
                            <w:pPr>
                              <w:spacing w:before="100" w:after="38" w:line="360" w:lineRule="auto"/>
                            </w:pPr>
                          </w:p>
                        </w:tc>
                        <w:tc>
                          <w:tcPr>
                            <w:tcW w:w="422" w:type="dxa"/>
                          </w:tcPr>
                          <w:p w14:paraId="5880ED48" w14:textId="77777777" w:rsidR="00F76697" w:rsidRDefault="00F76697">
                            <w:pPr>
                              <w:spacing w:before="100" w:after="38" w:line="360" w:lineRule="auto"/>
                            </w:pPr>
                          </w:p>
                        </w:tc>
                        <w:tc>
                          <w:tcPr>
                            <w:tcW w:w="422" w:type="dxa"/>
                          </w:tcPr>
                          <w:p w14:paraId="651BC3BD" w14:textId="77777777" w:rsidR="00F76697" w:rsidRDefault="00F76697">
                            <w:pPr>
                              <w:spacing w:before="100" w:after="38" w:line="360" w:lineRule="auto"/>
                            </w:pPr>
                          </w:p>
                        </w:tc>
                        <w:tc>
                          <w:tcPr>
                            <w:tcW w:w="422" w:type="dxa"/>
                          </w:tcPr>
                          <w:p w14:paraId="753108AB" w14:textId="77777777" w:rsidR="00F76697" w:rsidRDefault="00F76697">
                            <w:pPr>
                              <w:spacing w:before="100" w:after="38" w:line="360" w:lineRule="auto"/>
                            </w:pPr>
                          </w:p>
                        </w:tc>
                        <w:tc>
                          <w:tcPr>
                            <w:tcW w:w="422" w:type="dxa"/>
                          </w:tcPr>
                          <w:p w14:paraId="75266E3F" w14:textId="77777777" w:rsidR="00F76697" w:rsidRDefault="00F76697">
                            <w:pPr>
                              <w:spacing w:before="100" w:after="38" w:line="360" w:lineRule="auto"/>
                            </w:pPr>
                          </w:p>
                        </w:tc>
                        <w:tc>
                          <w:tcPr>
                            <w:tcW w:w="422" w:type="dxa"/>
                          </w:tcPr>
                          <w:p w14:paraId="5E6056E7" w14:textId="77777777" w:rsidR="00F76697" w:rsidRDefault="00F76697">
                            <w:pPr>
                              <w:spacing w:before="100" w:after="38" w:line="360" w:lineRule="auto"/>
                            </w:pPr>
                          </w:p>
                        </w:tc>
                        <w:tc>
                          <w:tcPr>
                            <w:tcW w:w="422" w:type="dxa"/>
                          </w:tcPr>
                          <w:p w14:paraId="30F2CB0A" w14:textId="77777777" w:rsidR="00F76697" w:rsidRDefault="00F76697">
                            <w:pPr>
                              <w:spacing w:before="100" w:after="38" w:line="360" w:lineRule="auto"/>
                            </w:pPr>
                          </w:p>
                        </w:tc>
                        <w:tc>
                          <w:tcPr>
                            <w:tcW w:w="422" w:type="dxa"/>
                          </w:tcPr>
                          <w:p w14:paraId="6D64006B" w14:textId="77777777" w:rsidR="00F76697" w:rsidRDefault="00F76697">
                            <w:pPr>
                              <w:spacing w:before="100" w:after="38" w:line="360" w:lineRule="auto"/>
                            </w:pPr>
                          </w:p>
                        </w:tc>
                        <w:tc>
                          <w:tcPr>
                            <w:tcW w:w="422" w:type="dxa"/>
                          </w:tcPr>
                          <w:p w14:paraId="3070F525" w14:textId="77777777" w:rsidR="00F76697" w:rsidRDefault="00F76697">
                            <w:pPr>
                              <w:spacing w:before="100" w:after="38" w:line="360" w:lineRule="auto"/>
                            </w:pPr>
                          </w:p>
                        </w:tc>
                        <w:tc>
                          <w:tcPr>
                            <w:tcW w:w="422" w:type="dxa"/>
                          </w:tcPr>
                          <w:p w14:paraId="7879520C" w14:textId="77777777" w:rsidR="00F76697" w:rsidRDefault="00F76697">
                            <w:pPr>
                              <w:spacing w:before="100" w:after="38" w:line="360" w:lineRule="auto"/>
                            </w:pPr>
                          </w:p>
                        </w:tc>
                        <w:tc>
                          <w:tcPr>
                            <w:tcW w:w="422" w:type="dxa"/>
                          </w:tcPr>
                          <w:p w14:paraId="614D8CBF" w14:textId="77777777" w:rsidR="00F76697" w:rsidRDefault="00F76697">
                            <w:pPr>
                              <w:spacing w:before="100" w:after="38" w:line="360" w:lineRule="auto"/>
                            </w:pPr>
                          </w:p>
                        </w:tc>
                        <w:tc>
                          <w:tcPr>
                            <w:tcW w:w="422" w:type="dxa"/>
                          </w:tcPr>
                          <w:p w14:paraId="771D54EC" w14:textId="77777777" w:rsidR="00F76697" w:rsidRDefault="00F76697">
                            <w:pPr>
                              <w:spacing w:before="100" w:after="38" w:line="360" w:lineRule="auto"/>
                            </w:pPr>
                          </w:p>
                        </w:tc>
                        <w:tc>
                          <w:tcPr>
                            <w:tcW w:w="422" w:type="dxa"/>
                          </w:tcPr>
                          <w:p w14:paraId="3B4FE443" w14:textId="77777777" w:rsidR="00F76697" w:rsidRDefault="00F76697">
                            <w:pPr>
                              <w:spacing w:before="100" w:after="38" w:line="360" w:lineRule="auto"/>
                            </w:pPr>
                          </w:p>
                        </w:tc>
                        <w:tc>
                          <w:tcPr>
                            <w:tcW w:w="422" w:type="dxa"/>
                          </w:tcPr>
                          <w:p w14:paraId="02F4A201" w14:textId="77777777" w:rsidR="00F76697" w:rsidRDefault="00F76697">
                            <w:pPr>
                              <w:spacing w:before="100" w:after="38" w:line="360" w:lineRule="auto"/>
                            </w:pPr>
                          </w:p>
                        </w:tc>
                        <w:tc>
                          <w:tcPr>
                            <w:tcW w:w="422" w:type="dxa"/>
                          </w:tcPr>
                          <w:p w14:paraId="7DF7B4A9" w14:textId="77777777" w:rsidR="00F76697" w:rsidRDefault="00F76697">
                            <w:pPr>
                              <w:spacing w:before="100" w:after="38" w:line="360" w:lineRule="auto"/>
                            </w:pPr>
                          </w:p>
                        </w:tc>
                        <w:tc>
                          <w:tcPr>
                            <w:tcW w:w="422" w:type="dxa"/>
                          </w:tcPr>
                          <w:p w14:paraId="22DAAF5C" w14:textId="77777777" w:rsidR="00F76697" w:rsidRDefault="00F76697">
                            <w:pPr>
                              <w:spacing w:before="100" w:after="38" w:line="360" w:lineRule="auto"/>
                            </w:pPr>
                          </w:p>
                        </w:tc>
                        <w:tc>
                          <w:tcPr>
                            <w:tcW w:w="422" w:type="dxa"/>
                          </w:tcPr>
                          <w:p w14:paraId="3A861F7C" w14:textId="77777777" w:rsidR="00F76697" w:rsidRDefault="00F76697">
                            <w:pPr>
                              <w:spacing w:before="100" w:after="38" w:line="360" w:lineRule="auto"/>
                            </w:pPr>
                          </w:p>
                        </w:tc>
                        <w:tc>
                          <w:tcPr>
                            <w:tcW w:w="422" w:type="dxa"/>
                          </w:tcPr>
                          <w:p w14:paraId="4672A154" w14:textId="77777777" w:rsidR="00F76697" w:rsidRDefault="00F76697">
                            <w:pPr>
                              <w:spacing w:before="100" w:after="38" w:line="360" w:lineRule="auto"/>
                            </w:pPr>
                          </w:p>
                        </w:tc>
                        <w:tc>
                          <w:tcPr>
                            <w:tcW w:w="422" w:type="dxa"/>
                          </w:tcPr>
                          <w:p w14:paraId="36A3DFB8" w14:textId="77777777" w:rsidR="00F76697" w:rsidRDefault="00F76697">
                            <w:pPr>
                              <w:spacing w:before="100" w:after="38" w:line="360" w:lineRule="auto"/>
                            </w:pPr>
                          </w:p>
                        </w:tc>
                        <w:tc>
                          <w:tcPr>
                            <w:tcW w:w="422" w:type="dxa"/>
                          </w:tcPr>
                          <w:p w14:paraId="47CA6545" w14:textId="77777777" w:rsidR="00F76697" w:rsidRDefault="00F76697">
                            <w:pPr>
                              <w:spacing w:before="100" w:after="38" w:line="360" w:lineRule="auto"/>
                            </w:pPr>
                          </w:p>
                        </w:tc>
                        <w:tc>
                          <w:tcPr>
                            <w:tcW w:w="422" w:type="dxa"/>
                          </w:tcPr>
                          <w:p w14:paraId="3A9BD039" w14:textId="77777777" w:rsidR="00F76697" w:rsidRDefault="00F76697">
                            <w:pPr>
                              <w:spacing w:before="100" w:after="38" w:line="360" w:lineRule="auto"/>
                            </w:pPr>
                          </w:p>
                        </w:tc>
                        <w:tc>
                          <w:tcPr>
                            <w:tcW w:w="422" w:type="dxa"/>
                          </w:tcPr>
                          <w:p w14:paraId="068FF17A" w14:textId="77777777" w:rsidR="00F76697" w:rsidRDefault="00F76697">
                            <w:pPr>
                              <w:spacing w:before="100" w:after="38" w:line="360" w:lineRule="auto"/>
                            </w:pPr>
                          </w:p>
                        </w:tc>
                        <w:tc>
                          <w:tcPr>
                            <w:tcW w:w="422" w:type="dxa"/>
                          </w:tcPr>
                          <w:p w14:paraId="5B2F95D5" w14:textId="77777777" w:rsidR="00F76697" w:rsidRDefault="00F76697">
                            <w:pPr>
                              <w:spacing w:before="100" w:after="38" w:line="360" w:lineRule="auto"/>
                            </w:pPr>
                          </w:p>
                        </w:tc>
                      </w:tr>
                      <w:tr w:rsidR="00F76697" w14:paraId="5DE64154" w14:textId="77777777" w:rsidTr="008B7F39">
                        <w:trPr>
                          <w:cantSplit/>
                          <w:trHeight w:hRule="exact" w:val="422"/>
                        </w:trPr>
                        <w:tc>
                          <w:tcPr>
                            <w:tcW w:w="422" w:type="dxa"/>
                          </w:tcPr>
                          <w:p w14:paraId="06358A06" w14:textId="77777777" w:rsidR="00F76697" w:rsidRDefault="00F76697">
                            <w:pPr>
                              <w:spacing w:before="100" w:after="38" w:line="360" w:lineRule="auto"/>
                            </w:pPr>
                          </w:p>
                        </w:tc>
                        <w:tc>
                          <w:tcPr>
                            <w:tcW w:w="422" w:type="dxa"/>
                          </w:tcPr>
                          <w:p w14:paraId="4EFCCADE" w14:textId="77777777" w:rsidR="00F76697" w:rsidRDefault="00F76697">
                            <w:pPr>
                              <w:spacing w:before="100" w:after="38" w:line="360" w:lineRule="auto"/>
                            </w:pPr>
                          </w:p>
                        </w:tc>
                        <w:tc>
                          <w:tcPr>
                            <w:tcW w:w="422" w:type="dxa"/>
                          </w:tcPr>
                          <w:p w14:paraId="52FF7373" w14:textId="77777777" w:rsidR="00F76697" w:rsidRDefault="00F76697">
                            <w:pPr>
                              <w:spacing w:before="100" w:after="38" w:line="360" w:lineRule="auto"/>
                            </w:pPr>
                          </w:p>
                        </w:tc>
                        <w:tc>
                          <w:tcPr>
                            <w:tcW w:w="422" w:type="dxa"/>
                          </w:tcPr>
                          <w:p w14:paraId="2CFCE396" w14:textId="77777777" w:rsidR="00F76697" w:rsidRDefault="00F76697">
                            <w:pPr>
                              <w:spacing w:before="100" w:after="38" w:line="360" w:lineRule="auto"/>
                            </w:pPr>
                          </w:p>
                        </w:tc>
                        <w:tc>
                          <w:tcPr>
                            <w:tcW w:w="422" w:type="dxa"/>
                          </w:tcPr>
                          <w:p w14:paraId="7CB3BF0A" w14:textId="77777777" w:rsidR="00F76697" w:rsidRDefault="00F76697">
                            <w:pPr>
                              <w:spacing w:before="100" w:after="38" w:line="360" w:lineRule="auto"/>
                            </w:pPr>
                          </w:p>
                        </w:tc>
                        <w:tc>
                          <w:tcPr>
                            <w:tcW w:w="422" w:type="dxa"/>
                          </w:tcPr>
                          <w:p w14:paraId="16B4E2C3" w14:textId="77777777" w:rsidR="00F76697" w:rsidRDefault="00F76697">
                            <w:pPr>
                              <w:spacing w:before="100" w:after="38" w:line="360" w:lineRule="auto"/>
                            </w:pPr>
                          </w:p>
                        </w:tc>
                        <w:tc>
                          <w:tcPr>
                            <w:tcW w:w="422" w:type="dxa"/>
                          </w:tcPr>
                          <w:p w14:paraId="346C1DB2" w14:textId="77777777" w:rsidR="00F76697" w:rsidRDefault="00F76697">
                            <w:pPr>
                              <w:spacing w:before="100" w:after="38" w:line="360" w:lineRule="auto"/>
                            </w:pPr>
                          </w:p>
                        </w:tc>
                        <w:tc>
                          <w:tcPr>
                            <w:tcW w:w="422" w:type="dxa"/>
                          </w:tcPr>
                          <w:p w14:paraId="32BBFAC0" w14:textId="77777777" w:rsidR="00F76697" w:rsidRDefault="00F76697">
                            <w:pPr>
                              <w:spacing w:before="100" w:after="38" w:line="360" w:lineRule="auto"/>
                            </w:pPr>
                          </w:p>
                        </w:tc>
                        <w:tc>
                          <w:tcPr>
                            <w:tcW w:w="422" w:type="dxa"/>
                          </w:tcPr>
                          <w:p w14:paraId="708F5D5B" w14:textId="77777777" w:rsidR="00F76697" w:rsidRDefault="00F76697">
                            <w:pPr>
                              <w:spacing w:before="100" w:after="38" w:line="360" w:lineRule="auto"/>
                            </w:pPr>
                          </w:p>
                        </w:tc>
                        <w:tc>
                          <w:tcPr>
                            <w:tcW w:w="422" w:type="dxa"/>
                          </w:tcPr>
                          <w:p w14:paraId="46FD6272" w14:textId="77777777" w:rsidR="00F76697" w:rsidRDefault="00F76697">
                            <w:pPr>
                              <w:spacing w:before="100" w:after="38" w:line="360" w:lineRule="auto"/>
                            </w:pPr>
                          </w:p>
                        </w:tc>
                        <w:tc>
                          <w:tcPr>
                            <w:tcW w:w="422" w:type="dxa"/>
                          </w:tcPr>
                          <w:p w14:paraId="01B688F5" w14:textId="77777777" w:rsidR="00F76697" w:rsidRDefault="00F76697">
                            <w:pPr>
                              <w:spacing w:before="100" w:after="38" w:line="360" w:lineRule="auto"/>
                            </w:pPr>
                          </w:p>
                        </w:tc>
                        <w:tc>
                          <w:tcPr>
                            <w:tcW w:w="422" w:type="dxa"/>
                          </w:tcPr>
                          <w:p w14:paraId="52B0D4CD" w14:textId="77777777" w:rsidR="00F76697" w:rsidRDefault="00F76697">
                            <w:pPr>
                              <w:spacing w:before="100" w:after="38" w:line="360" w:lineRule="auto"/>
                            </w:pPr>
                          </w:p>
                        </w:tc>
                        <w:tc>
                          <w:tcPr>
                            <w:tcW w:w="422" w:type="dxa"/>
                          </w:tcPr>
                          <w:p w14:paraId="64E0A659" w14:textId="77777777" w:rsidR="00F76697" w:rsidRDefault="00F76697">
                            <w:pPr>
                              <w:spacing w:before="100" w:after="38" w:line="360" w:lineRule="auto"/>
                            </w:pPr>
                          </w:p>
                        </w:tc>
                        <w:tc>
                          <w:tcPr>
                            <w:tcW w:w="422" w:type="dxa"/>
                          </w:tcPr>
                          <w:p w14:paraId="195A8810" w14:textId="77777777" w:rsidR="00F76697" w:rsidRDefault="00F76697">
                            <w:pPr>
                              <w:spacing w:before="100" w:after="38" w:line="360" w:lineRule="auto"/>
                            </w:pPr>
                          </w:p>
                        </w:tc>
                        <w:tc>
                          <w:tcPr>
                            <w:tcW w:w="422" w:type="dxa"/>
                          </w:tcPr>
                          <w:p w14:paraId="41229E96" w14:textId="77777777" w:rsidR="00F76697" w:rsidRDefault="00F76697">
                            <w:pPr>
                              <w:spacing w:before="100" w:after="38" w:line="360" w:lineRule="auto"/>
                            </w:pPr>
                          </w:p>
                        </w:tc>
                        <w:tc>
                          <w:tcPr>
                            <w:tcW w:w="422" w:type="dxa"/>
                          </w:tcPr>
                          <w:p w14:paraId="682AB2FC" w14:textId="77777777" w:rsidR="00F76697" w:rsidRDefault="00F76697">
                            <w:pPr>
                              <w:spacing w:before="100" w:after="38" w:line="360" w:lineRule="auto"/>
                            </w:pPr>
                          </w:p>
                        </w:tc>
                        <w:tc>
                          <w:tcPr>
                            <w:tcW w:w="422" w:type="dxa"/>
                          </w:tcPr>
                          <w:p w14:paraId="49216D39" w14:textId="77777777" w:rsidR="00F76697" w:rsidRDefault="00F76697">
                            <w:pPr>
                              <w:spacing w:before="100" w:after="38" w:line="360" w:lineRule="auto"/>
                            </w:pPr>
                          </w:p>
                        </w:tc>
                        <w:tc>
                          <w:tcPr>
                            <w:tcW w:w="422" w:type="dxa"/>
                          </w:tcPr>
                          <w:p w14:paraId="22681154" w14:textId="77777777" w:rsidR="00F76697" w:rsidRDefault="00F76697">
                            <w:pPr>
                              <w:spacing w:before="100" w:after="38" w:line="360" w:lineRule="auto"/>
                            </w:pPr>
                          </w:p>
                        </w:tc>
                        <w:tc>
                          <w:tcPr>
                            <w:tcW w:w="422" w:type="dxa"/>
                          </w:tcPr>
                          <w:p w14:paraId="0D6D9365" w14:textId="77777777" w:rsidR="00F76697" w:rsidRDefault="00F76697">
                            <w:pPr>
                              <w:spacing w:before="100" w:after="38" w:line="360" w:lineRule="auto"/>
                            </w:pPr>
                          </w:p>
                        </w:tc>
                        <w:tc>
                          <w:tcPr>
                            <w:tcW w:w="422" w:type="dxa"/>
                          </w:tcPr>
                          <w:p w14:paraId="3FBC2EEE" w14:textId="77777777" w:rsidR="00F76697" w:rsidRDefault="00F76697">
                            <w:pPr>
                              <w:spacing w:before="100" w:after="38" w:line="360" w:lineRule="auto"/>
                            </w:pPr>
                          </w:p>
                        </w:tc>
                        <w:tc>
                          <w:tcPr>
                            <w:tcW w:w="422" w:type="dxa"/>
                          </w:tcPr>
                          <w:p w14:paraId="316144DE" w14:textId="77777777" w:rsidR="00F76697" w:rsidRDefault="00F76697">
                            <w:pPr>
                              <w:spacing w:before="100" w:after="38" w:line="360" w:lineRule="auto"/>
                            </w:pPr>
                          </w:p>
                        </w:tc>
                        <w:tc>
                          <w:tcPr>
                            <w:tcW w:w="422" w:type="dxa"/>
                          </w:tcPr>
                          <w:p w14:paraId="7B9BBB68" w14:textId="77777777" w:rsidR="00F76697" w:rsidRDefault="00F76697">
                            <w:pPr>
                              <w:spacing w:before="100" w:after="38" w:line="360" w:lineRule="auto"/>
                            </w:pPr>
                          </w:p>
                        </w:tc>
                        <w:tc>
                          <w:tcPr>
                            <w:tcW w:w="422" w:type="dxa"/>
                          </w:tcPr>
                          <w:p w14:paraId="20717EEB" w14:textId="77777777" w:rsidR="00F76697" w:rsidRDefault="00F76697">
                            <w:pPr>
                              <w:spacing w:before="100" w:after="38" w:line="360" w:lineRule="auto"/>
                            </w:pPr>
                          </w:p>
                        </w:tc>
                        <w:tc>
                          <w:tcPr>
                            <w:tcW w:w="422" w:type="dxa"/>
                          </w:tcPr>
                          <w:p w14:paraId="3D1EB3D8" w14:textId="77777777" w:rsidR="00F76697" w:rsidRDefault="00F76697">
                            <w:pPr>
                              <w:spacing w:before="100" w:after="38" w:line="360" w:lineRule="auto"/>
                            </w:pPr>
                          </w:p>
                        </w:tc>
                      </w:tr>
                      <w:tr w:rsidR="00F76697" w14:paraId="561F6580" w14:textId="77777777" w:rsidTr="008B7F39">
                        <w:trPr>
                          <w:cantSplit/>
                          <w:trHeight w:hRule="exact" w:val="422"/>
                        </w:trPr>
                        <w:tc>
                          <w:tcPr>
                            <w:tcW w:w="422" w:type="dxa"/>
                          </w:tcPr>
                          <w:p w14:paraId="656527E1" w14:textId="77777777" w:rsidR="00F76697" w:rsidRDefault="00F76697">
                            <w:pPr>
                              <w:spacing w:before="100" w:after="38" w:line="360" w:lineRule="auto"/>
                            </w:pPr>
                          </w:p>
                        </w:tc>
                        <w:tc>
                          <w:tcPr>
                            <w:tcW w:w="422" w:type="dxa"/>
                          </w:tcPr>
                          <w:p w14:paraId="74B7BFF2" w14:textId="77777777" w:rsidR="00F76697" w:rsidRDefault="00F76697">
                            <w:pPr>
                              <w:spacing w:before="100" w:after="38" w:line="360" w:lineRule="auto"/>
                            </w:pPr>
                          </w:p>
                        </w:tc>
                        <w:tc>
                          <w:tcPr>
                            <w:tcW w:w="422" w:type="dxa"/>
                          </w:tcPr>
                          <w:p w14:paraId="484BA59E" w14:textId="77777777" w:rsidR="00F76697" w:rsidRDefault="00F76697">
                            <w:pPr>
                              <w:spacing w:before="100" w:after="38" w:line="360" w:lineRule="auto"/>
                            </w:pPr>
                          </w:p>
                        </w:tc>
                        <w:tc>
                          <w:tcPr>
                            <w:tcW w:w="422" w:type="dxa"/>
                          </w:tcPr>
                          <w:p w14:paraId="191D7E3C" w14:textId="77777777" w:rsidR="00F76697" w:rsidRDefault="00F76697">
                            <w:pPr>
                              <w:spacing w:before="100" w:after="38" w:line="360" w:lineRule="auto"/>
                            </w:pPr>
                          </w:p>
                        </w:tc>
                        <w:tc>
                          <w:tcPr>
                            <w:tcW w:w="422" w:type="dxa"/>
                          </w:tcPr>
                          <w:p w14:paraId="1B80837D" w14:textId="77777777" w:rsidR="00F76697" w:rsidRDefault="00F76697">
                            <w:pPr>
                              <w:pStyle w:val="TOC4"/>
                            </w:pPr>
                          </w:p>
                        </w:tc>
                        <w:tc>
                          <w:tcPr>
                            <w:tcW w:w="422" w:type="dxa"/>
                          </w:tcPr>
                          <w:p w14:paraId="2C411506" w14:textId="77777777" w:rsidR="00F76697" w:rsidRDefault="00F76697">
                            <w:pPr>
                              <w:spacing w:before="100" w:after="38" w:line="360" w:lineRule="auto"/>
                            </w:pPr>
                          </w:p>
                        </w:tc>
                        <w:tc>
                          <w:tcPr>
                            <w:tcW w:w="422" w:type="dxa"/>
                          </w:tcPr>
                          <w:p w14:paraId="57D04D03" w14:textId="77777777" w:rsidR="00F76697" w:rsidRDefault="00F76697">
                            <w:pPr>
                              <w:spacing w:before="100" w:after="38" w:line="360" w:lineRule="auto"/>
                            </w:pPr>
                          </w:p>
                        </w:tc>
                        <w:tc>
                          <w:tcPr>
                            <w:tcW w:w="422" w:type="dxa"/>
                          </w:tcPr>
                          <w:p w14:paraId="6D275104" w14:textId="77777777" w:rsidR="00F76697" w:rsidRDefault="00F76697">
                            <w:pPr>
                              <w:spacing w:before="100" w:after="38" w:line="360" w:lineRule="auto"/>
                            </w:pPr>
                          </w:p>
                        </w:tc>
                        <w:tc>
                          <w:tcPr>
                            <w:tcW w:w="422" w:type="dxa"/>
                          </w:tcPr>
                          <w:p w14:paraId="185BF9FF" w14:textId="77777777" w:rsidR="00F76697" w:rsidRDefault="00F76697">
                            <w:pPr>
                              <w:spacing w:before="100" w:after="38" w:line="360" w:lineRule="auto"/>
                            </w:pPr>
                          </w:p>
                        </w:tc>
                        <w:tc>
                          <w:tcPr>
                            <w:tcW w:w="422" w:type="dxa"/>
                          </w:tcPr>
                          <w:p w14:paraId="1B9262B6" w14:textId="77777777" w:rsidR="00F76697" w:rsidRDefault="00F76697">
                            <w:pPr>
                              <w:spacing w:before="100" w:after="38" w:line="360" w:lineRule="auto"/>
                            </w:pPr>
                          </w:p>
                        </w:tc>
                        <w:tc>
                          <w:tcPr>
                            <w:tcW w:w="422" w:type="dxa"/>
                          </w:tcPr>
                          <w:p w14:paraId="59E1A700" w14:textId="77777777" w:rsidR="00F76697" w:rsidRDefault="00F76697">
                            <w:pPr>
                              <w:spacing w:before="100" w:after="38" w:line="360" w:lineRule="auto"/>
                            </w:pPr>
                          </w:p>
                        </w:tc>
                        <w:tc>
                          <w:tcPr>
                            <w:tcW w:w="422" w:type="dxa"/>
                          </w:tcPr>
                          <w:p w14:paraId="40D07E65" w14:textId="77777777" w:rsidR="00F76697" w:rsidRDefault="00F76697">
                            <w:pPr>
                              <w:spacing w:before="100" w:after="38" w:line="360" w:lineRule="auto"/>
                            </w:pPr>
                          </w:p>
                        </w:tc>
                        <w:tc>
                          <w:tcPr>
                            <w:tcW w:w="422" w:type="dxa"/>
                          </w:tcPr>
                          <w:p w14:paraId="198DC8E7" w14:textId="77777777" w:rsidR="00F76697" w:rsidRDefault="00F76697">
                            <w:pPr>
                              <w:spacing w:before="100" w:after="38" w:line="360" w:lineRule="auto"/>
                            </w:pPr>
                          </w:p>
                        </w:tc>
                        <w:tc>
                          <w:tcPr>
                            <w:tcW w:w="422" w:type="dxa"/>
                          </w:tcPr>
                          <w:p w14:paraId="6F610215" w14:textId="77777777" w:rsidR="00F76697" w:rsidRDefault="00F76697">
                            <w:pPr>
                              <w:spacing w:before="100" w:after="38" w:line="360" w:lineRule="auto"/>
                            </w:pPr>
                          </w:p>
                        </w:tc>
                        <w:tc>
                          <w:tcPr>
                            <w:tcW w:w="422" w:type="dxa"/>
                          </w:tcPr>
                          <w:p w14:paraId="7799DA5C" w14:textId="77777777" w:rsidR="00F76697" w:rsidRDefault="00F76697">
                            <w:pPr>
                              <w:spacing w:before="100" w:after="38" w:line="360" w:lineRule="auto"/>
                            </w:pPr>
                          </w:p>
                        </w:tc>
                        <w:tc>
                          <w:tcPr>
                            <w:tcW w:w="422" w:type="dxa"/>
                          </w:tcPr>
                          <w:p w14:paraId="645AE9A4" w14:textId="77777777" w:rsidR="00F76697" w:rsidRDefault="00F76697">
                            <w:pPr>
                              <w:spacing w:before="100" w:after="38" w:line="360" w:lineRule="auto"/>
                            </w:pPr>
                          </w:p>
                        </w:tc>
                        <w:tc>
                          <w:tcPr>
                            <w:tcW w:w="422" w:type="dxa"/>
                          </w:tcPr>
                          <w:p w14:paraId="0EC219EA" w14:textId="77777777" w:rsidR="00F76697" w:rsidRDefault="00F76697">
                            <w:pPr>
                              <w:spacing w:before="100" w:after="38" w:line="360" w:lineRule="auto"/>
                            </w:pPr>
                          </w:p>
                        </w:tc>
                        <w:tc>
                          <w:tcPr>
                            <w:tcW w:w="422" w:type="dxa"/>
                          </w:tcPr>
                          <w:p w14:paraId="4768D79C" w14:textId="77777777" w:rsidR="00F76697" w:rsidRDefault="00F76697">
                            <w:pPr>
                              <w:spacing w:before="100" w:after="38" w:line="360" w:lineRule="auto"/>
                            </w:pPr>
                          </w:p>
                        </w:tc>
                        <w:tc>
                          <w:tcPr>
                            <w:tcW w:w="422" w:type="dxa"/>
                          </w:tcPr>
                          <w:p w14:paraId="1C245EF4" w14:textId="77777777" w:rsidR="00F76697" w:rsidRDefault="00F76697">
                            <w:pPr>
                              <w:spacing w:before="100" w:after="38" w:line="360" w:lineRule="auto"/>
                            </w:pPr>
                          </w:p>
                        </w:tc>
                        <w:tc>
                          <w:tcPr>
                            <w:tcW w:w="422" w:type="dxa"/>
                          </w:tcPr>
                          <w:p w14:paraId="3A5B83F8" w14:textId="77777777" w:rsidR="00F76697" w:rsidRDefault="00F76697">
                            <w:pPr>
                              <w:spacing w:before="100" w:after="38" w:line="360" w:lineRule="auto"/>
                            </w:pPr>
                          </w:p>
                        </w:tc>
                        <w:tc>
                          <w:tcPr>
                            <w:tcW w:w="422" w:type="dxa"/>
                          </w:tcPr>
                          <w:p w14:paraId="63E285F3" w14:textId="77777777" w:rsidR="00F76697" w:rsidRDefault="00F76697">
                            <w:pPr>
                              <w:spacing w:before="100" w:after="38" w:line="360" w:lineRule="auto"/>
                            </w:pPr>
                          </w:p>
                        </w:tc>
                        <w:tc>
                          <w:tcPr>
                            <w:tcW w:w="422" w:type="dxa"/>
                          </w:tcPr>
                          <w:p w14:paraId="0439B8B6" w14:textId="77777777" w:rsidR="00F76697" w:rsidRDefault="00F76697">
                            <w:pPr>
                              <w:spacing w:before="100" w:after="38" w:line="360" w:lineRule="auto"/>
                            </w:pPr>
                          </w:p>
                        </w:tc>
                        <w:tc>
                          <w:tcPr>
                            <w:tcW w:w="422" w:type="dxa"/>
                          </w:tcPr>
                          <w:p w14:paraId="356FD424" w14:textId="77777777" w:rsidR="00F76697" w:rsidRDefault="00F76697">
                            <w:pPr>
                              <w:spacing w:before="100" w:after="38" w:line="360" w:lineRule="auto"/>
                            </w:pPr>
                          </w:p>
                        </w:tc>
                        <w:tc>
                          <w:tcPr>
                            <w:tcW w:w="422" w:type="dxa"/>
                          </w:tcPr>
                          <w:p w14:paraId="1E2A417F" w14:textId="77777777" w:rsidR="00F76697" w:rsidRDefault="00F76697">
                            <w:pPr>
                              <w:spacing w:before="100" w:after="38" w:line="360" w:lineRule="auto"/>
                            </w:pPr>
                          </w:p>
                        </w:tc>
                      </w:tr>
                      <w:tr w:rsidR="00F76697" w14:paraId="01655CF3" w14:textId="77777777" w:rsidTr="008B7F39">
                        <w:trPr>
                          <w:cantSplit/>
                          <w:trHeight w:hRule="exact" w:val="422"/>
                        </w:trPr>
                        <w:tc>
                          <w:tcPr>
                            <w:tcW w:w="422" w:type="dxa"/>
                          </w:tcPr>
                          <w:p w14:paraId="0D85BA77" w14:textId="77777777" w:rsidR="00F76697" w:rsidRDefault="00F76697">
                            <w:pPr>
                              <w:spacing w:before="100" w:after="38" w:line="360" w:lineRule="auto"/>
                            </w:pPr>
                          </w:p>
                        </w:tc>
                        <w:tc>
                          <w:tcPr>
                            <w:tcW w:w="422" w:type="dxa"/>
                          </w:tcPr>
                          <w:p w14:paraId="5E4F2E56" w14:textId="77777777" w:rsidR="00F76697" w:rsidRDefault="00F76697">
                            <w:pPr>
                              <w:spacing w:before="100" w:after="38" w:line="360" w:lineRule="auto"/>
                            </w:pPr>
                          </w:p>
                        </w:tc>
                        <w:tc>
                          <w:tcPr>
                            <w:tcW w:w="422" w:type="dxa"/>
                          </w:tcPr>
                          <w:p w14:paraId="1EB1818B" w14:textId="77777777" w:rsidR="00F76697" w:rsidRDefault="00F76697">
                            <w:pPr>
                              <w:spacing w:before="100" w:after="38" w:line="360" w:lineRule="auto"/>
                            </w:pPr>
                          </w:p>
                        </w:tc>
                        <w:tc>
                          <w:tcPr>
                            <w:tcW w:w="422" w:type="dxa"/>
                          </w:tcPr>
                          <w:p w14:paraId="1AC38558" w14:textId="77777777" w:rsidR="00F76697" w:rsidRDefault="00F76697">
                            <w:pPr>
                              <w:spacing w:before="100" w:after="38" w:line="360" w:lineRule="auto"/>
                            </w:pPr>
                          </w:p>
                        </w:tc>
                        <w:tc>
                          <w:tcPr>
                            <w:tcW w:w="422" w:type="dxa"/>
                          </w:tcPr>
                          <w:p w14:paraId="59DF3E42" w14:textId="77777777" w:rsidR="00F76697" w:rsidRDefault="00F76697">
                            <w:pPr>
                              <w:spacing w:before="100" w:after="38" w:line="360" w:lineRule="auto"/>
                            </w:pPr>
                          </w:p>
                        </w:tc>
                        <w:tc>
                          <w:tcPr>
                            <w:tcW w:w="422" w:type="dxa"/>
                          </w:tcPr>
                          <w:p w14:paraId="64645A24" w14:textId="77777777" w:rsidR="00F76697" w:rsidRDefault="00F76697">
                            <w:pPr>
                              <w:spacing w:before="100" w:after="38" w:line="360" w:lineRule="auto"/>
                            </w:pPr>
                          </w:p>
                        </w:tc>
                        <w:tc>
                          <w:tcPr>
                            <w:tcW w:w="422" w:type="dxa"/>
                          </w:tcPr>
                          <w:p w14:paraId="78E3140E" w14:textId="77777777" w:rsidR="00F76697" w:rsidRDefault="00F76697">
                            <w:pPr>
                              <w:spacing w:before="100" w:after="38" w:line="360" w:lineRule="auto"/>
                            </w:pPr>
                          </w:p>
                        </w:tc>
                        <w:tc>
                          <w:tcPr>
                            <w:tcW w:w="422" w:type="dxa"/>
                          </w:tcPr>
                          <w:p w14:paraId="3A855C64" w14:textId="77777777" w:rsidR="00F76697" w:rsidRDefault="00F76697">
                            <w:pPr>
                              <w:spacing w:before="100" w:after="38" w:line="360" w:lineRule="auto"/>
                            </w:pPr>
                          </w:p>
                        </w:tc>
                        <w:tc>
                          <w:tcPr>
                            <w:tcW w:w="422" w:type="dxa"/>
                          </w:tcPr>
                          <w:p w14:paraId="2936332F" w14:textId="77777777" w:rsidR="00F76697" w:rsidRDefault="00F76697">
                            <w:pPr>
                              <w:spacing w:before="100" w:after="38" w:line="360" w:lineRule="auto"/>
                            </w:pPr>
                          </w:p>
                        </w:tc>
                        <w:tc>
                          <w:tcPr>
                            <w:tcW w:w="422" w:type="dxa"/>
                          </w:tcPr>
                          <w:p w14:paraId="1F565729" w14:textId="77777777" w:rsidR="00F76697" w:rsidRDefault="00F76697">
                            <w:pPr>
                              <w:spacing w:before="100" w:after="38" w:line="360" w:lineRule="auto"/>
                            </w:pPr>
                          </w:p>
                        </w:tc>
                        <w:tc>
                          <w:tcPr>
                            <w:tcW w:w="422" w:type="dxa"/>
                          </w:tcPr>
                          <w:p w14:paraId="4E5A8581" w14:textId="77777777" w:rsidR="00F76697" w:rsidRDefault="00F76697">
                            <w:pPr>
                              <w:spacing w:before="100" w:after="38" w:line="360" w:lineRule="auto"/>
                            </w:pPr>
                          </w:p>
                        </w:tc>
                        <w:tc>
                          <w:tcPr>
                            <w:tcW w:w="422" w:type="dxa"/>
                          </w:tcPr>
                          <w:p w14:paraId="01C075E4" w14:textId="77777777" w:rsidR="00F76697" w:rsidRDefault="00F76697">
                            <w:pPr>
                              <w:spacing w:before="100" w:after="38" w:line="360" w:lineRule="auto"/>
                            </w:pPr>
                          </w:p>
                        </w:tc>
                        <w:tc>
                          <w:tcPr>
                            <w:tcW w:w="422" w:type="dxa"/>
                          </w:tcPr>
                          <w:p w14:paraId="4F775F01" w14:textId="77777777" w:rsidR="00F76697" w:rsidRDefault="00F76697">
                            <w:pPr>
                              <w:spacing w:before="100" w:after="38" w:line="360" w:lineRule="auto"/>
                            </w:pPr>
                          </w:p>
                        </w:tc>
                        <w:tc>
                          <w:tcPr>
                            <w:tcW w:w="422" w:type="dxa"/>
                          </w:tcPr>
                          <w:p w14:paraId="31848587" w14:textId="77777777" w:rsidR="00F76697" w:rsidRDefault="00F76697">
                            <w:pPr>
                              <w:spacing w:before="100" w:after="38" w:line="360" w:lineRule="auto"/>
                            </w:pPr>
                          </w:p>
                        </w:tc>
                        <w:tc>
                          <w:tcPr>
                            <w:tcW w:w="422" w:type="dxa"/>
                          </w:tcPr>
                          <w:p w14:paraId="4403668E" w14:textId="77777777" w:rsidR="00F76697" w:rsidRDefault="00F76697">
                            <w:pPr>
                              <w:spacing w:before="100" w:after="38" w:line="360" w:lineRule="auto"/>
                            </w:pPr>
                          </w:p>
                        </w:tc>
                        <w:tc>
                          <w:tcPr>
                            <w:tcW w:w="422" w:type="dxa"/>
                          </w:tcPr>
                          <w:p w14:paraId="51823F9C" w14:textId="77777777" w:rsidR="00F76697" w:rsidRDefault="00F76697">
                            <w:pPr>
                              <w:spacing w:before="100" w:after="38" w:line="360" w:lineRule="auto"/>
                            </w:pPr>
                          </w:p>
                        </w:tc>
                        <w:tc>
                          <w:tcPr>
                            <w:tcW w:w="422" w:type="dxa"/>
                          </w:tcPr>
                          <w:p w14:paraId="0CCF1E57" w14:textId="77777777" w:rsidR="00F76697" w:rsidRDefault="00F76697">
                            <w:pPr>
                              <w:spacing w:before="100" w:after="38" w:line="360" w:lineRule="auto"/>
                            </w:pPr>
                          </w:p>
                        </w:tc>
                        <w:tc>
                          <w:tcPr>
                            <w:tcW w:w="422" w:type="dxa"/>
                          </w:tcPr>
                          <w:p w14:paraId="00CB9AD8" w14:textId="77777777" w:rsidR="00F76697" w:rsidRDefault="00F76697">
                            <w:pPr>
                              <w:spacing w:before="100" w:after="38" w:line="360" w:lineRule="auto"/>
                            </w:pPr>
                          </w:p>
                        </w:tc>
                        <w:tc>
                          <w:tcPr>
                            <w:tcW w:w="422" w:type="dxa"/>
                          </w:tcPr>
                          <w:p w14:paraId="1DFFFC87" w14:textId="77777777" w:rsidR="00F76697" w:rsidRDefault="00F76697">
                            <w:pPr>
                              <w:spacing w:before="100" w:after="38" w:line="360" w:lineRule="auto"/>
                            </w:pPr>
                          </w:p>
                        </w:tc>
                        <w:tc>
                          <w:tcPr>
                            <w:tcW w:w="422" w:type="dxa"/>
                          </w:tcPr>
                          <w:p w14:paraId="00879965" w14:textId="77777777" w:rsidR="00F76697" w:rsidRDefault="00F76697">
                            <w:pPr>
                              <w:spacing w:before="100" w:after="38" w:line="360" w:lineRule="auto"/>
                            </w:pPr>
                          </w:p>
                        </w:tc>
                        <w:tc>
                          <w:tcPr>
                            <w:tcW w:w="422" w:type="dxa"/>
                          </w:tcPr>
                          <w:p w14:paraId="6D146834" w14:textId="77777777" w:rsidR="00F76697" w:rsidRDefault="00F76697">
                            <w:pPr>
                              <w:spacing w:before="100" w:after="38" w:line="360" w:lineRule="auto"/>
                            </w:pPr>
                          </w:p>
                        </w:tc>
                        <w:tc>
                          <w:tcPr>
                            <w:tcW w:w="422" w:type="dxa"/>
                          </w:tcPr>
                          <w:p w14:paraId="42EE9767" w14:textId="77777777" w:rsidR="00F76697" w:rsidRDefault="00F76697">
                            <w:pPr>
                              <w:spacing w:before="100" w:after="38" w:line="360" w:lineRule="auto"/>
                            </w:pPr>
                          </w:p>
                        </w:tc>
                        <w:tc>
                          <w:tcPr>
                            <w:tcW w:w="422" w:type="dxa"/>
                          </w:tcPr>
                          <w:p w14:paraId="56332574" w14:textId="77777777" w:rsidR="00F76697" w:rsidRDefault="00F76697">
                            <w:pPr>
                              <w:spacing w:before="100" w:after="38" w:line="360" w:lineRule="auto"/>
                            </w:pPr>
                          </w:p>
                        </w:tc>
                        <w:tc>
                          <w:tcPr>
                            <w:tcW w:w="422" w:type="dxa"/>
                          </w:tcPr>
                          <w:p w14:paraId="0330C795" w14:textId="77777777" w:rsidR="00F76697" w:rsidRDefault="00F76697">
                            <w:pPr>
                              <w:spacing w:before="100" w:after="38" w:line="360" w:lineRule="auto"/>
                            </w:pPr>
                          </w:p>
                        </w:tc>
                      </w:tr>
                      <w:tr w:rsidR="00F76697" w14:paraId="13E49F1C" w14:textId="77777777" w:rsidTr="008B7F39">
                        <w:trPr>
                          <w:cantSplit/>
                          <w:trHeight w:hRule="exact" w:val="422"/>
                        </w:trPr>
                        <w:tc>
                          <w:tcPr>
                            <w:tcW w:w="422" w:type="dxa"/>
                          </w:tcPr>
                          <w:p w14:paraId="28AB8423" w14:textId="77777777" w:rsidR="00F76697" w:rsidRDefault="00F76697">
                            <w:pPr>
                              <w:spacing w:before="100" w:after="38" w:line="360" w:lineRule="auto"/>
                            </w:pPr>
                          </w:p>
                        </w:tc>
                        <w:tc>
                          <w:tcPr>
                            <w:tcW w:w="422" w:type="dxa"/>
                          </w:tcPr>
                          <w:p w14:paraId="56F9037B" w14:textId="77777777" w:rsidR="00F76697" w:rsidRDefault="00F76697">
                            <w:pPr>
                              <w:spacing w:before="100" w:after="38" w:line="360" w:lineRule="auto"/>
                            </w:pPr>
                          </w:p>
                        </w:tc>
                        <w:tc>
                          <w:tcPr>
                            <w:tcW w:w="422" w:type="dxa"/>
                          </w:tcPr>
                          <w:p w14:paraId="2A076B67" w14:textId="77777777" w:rsidR="00F76697" w:rsidRDefault="00F76697">
                            <w:pPr>
                              <w:spacing w:before="100" w:after="38" w:line="360" w:lineRule="auto"/>
                            </w:pPr>
                          </w:p>
                        </w:tc>
                        <w:tc>
                          <w:tcPr>
                            <w:tcW w:w="422" w:type="dxa"/>
                          </w:tcPr>
                          <w:p w14:paraId="79B004D0" w14:textId="77777777" w:rsidR="00F76697" w:rsidRDefault="00F76697">
                            <w:pPr>
                              <w:spacing w:before="100" w:after="38" w:line="360" w:lineRule="auto"/>
                            </w:pPr>
                          </w:p>
                        </w:tc>
                        <w:tc>
                          <w:tcPr>
                            <w:tcW w:w="422" w:type="dxa"/>
                          </w:tcPr>
                          <w:p w14:paraId="70B59AD1" w14:textId="77777777" w:rsidR="00F76697" w:rsidRDefault="00F76697">
                            <w:pPr>
                              <w:spacing w:before="100" w:after="38" w:line="360" w:lineRule="auto"/>
                            </w:pPr>
                          </w:p>
                        </w:tc>
                        <w:tc>
                          <w:tcPr>
                            <w:tcW w:w="422" w:type="dxa"/>
                          </w:tcPr>
                          <w:p w14:paraId="02013C7D" w14:textId="77777777" w:rsidR="00F76697" w:rsidRDefault="00F76697">
                            <w:pPr>
                              <w:spacing w:before="100" w:after="38" w:line="360" w:lineRule="auto"/>
                            </w:pPr>
                          </w:p>
                        </w:tc>
                        <w:tc>
                          <w:tcPr>
                            <w:tcW w:w="422" w:type="dxa"/>
                          </w:tcPr>
                          <w:p w14:paraId="047A44EE" w14:textId="77777777" w:rsidR="00F76697" w:rsidRDefault="00F76697">
                            <w:pPr>
                              <w:spacing w:before="100" w:after="38" w:line="360" w:lineRule="auto"/>
                            </w:pPr>
                          </w:p>
                        </w:tc>
                        <w:tc>
                          <w:tcPr>
                            <w:tcW w:w="422" w:type="dxa"/>
                          </w:tcPr>
                          <w:p w14:paraId="61B316CF" w14:textId="77777777" w:rsidR="00F76697" w:rsidRDefault="00F76697">
                            <w:pPr>
                              <w:spacing w:before="100" w:after="38" w:line="360" w:lineRule="auto"/>
                            </w:pPr>
                          </w:p>
                        </w:tc>
                        <w:tc>
                          <w:tcPr>
                            <w:tcW w:w="422" w:type="dxa"/>
                          </w:tcPr>
                          <w:p w14:paraId="2E7EE473" w14:textId="77777777" w:rsidR="00F76697" w:rsidRDefault="00F76697">
                            <w:pPr>
                              <w:spacing w:before="100" w:after="38" w:line="360" w:lineRule="auto"/>
                            </w:pPr>
                          </w:p>
                        </w:tc>
                        <w:tc>
                          <w:tcPr>
                            <w:tcW w:w="422" w:type="dxa"/>
                          </w:tcPr>
                          <w:p w14:paraId="550ED17D" w14:textId="77777777" w:rsidR="00F76697" w:rsidRDefault="00F76697">
                            <w:pPr>
                              <w:spacing w:before="100" w:after="38" w:line="360" w:lineRule="auto"/>
                            </w:pPr>
                          </w:p>
                        </w:tc>
                        <w:tc>
                          <w:tcPr>
                            <w:tcW w:w="422" w:type="dxa"/>
                          </w:tcPr>
                          <w:p w14:paraId="34878DB7" w14:textId="77777777" w:rsidR="00F76697" w:rsidRDefault="00F76697">
                            <w:pPr>
                              <w:spacing w:before="100" w:after="38" w:line="360" w:lineRule="auto"/>
                            </w:pPr>
                          </w:p>
                        </w:tc>
                        <w:tc>
                          <w:tcPr>
                            <w:tcW w:w="422" w:type="dxa"/>
                          </w:tcPr>
                          <w:p w14:paraId="4F546F22" w14:textId="77777777" w:rsidR="00F76697" w:rsidRDefault="00F76697">
                            <w:pPr>
                              <w:spacing w:before="100" w:after="38" w:line="360" w:lineRule="auto"/>
                            </w:pPr>
                          </w:p>
                        </w:tc>
                        <w:tc>
                          <w:tcPr>
                            <w:tcW w:w="422" w:type="dxa"/>
                          </w:tcPr>
                          <w:p w14:paraId="75385A64" w14:textId="77777777" w:rsidR="00F76697" w:rsidRDefault="00F76697">
                            <w:pPr>
                              <w:spacing w:before="100" w:after="38" w:line="360" w:lineRule="auto"/>
                            </w:pPr>
                          </w:p>
                        </w:tc>
                        <w:tc>
                          <w:tcPr>
                            <w:tcW w:w="422" w:type="dxa"/>
                          </w:tcPr>
                          <w:p w14:paraId="0DF0B5E0" w14:textId="77777777" w:rsidR="00F76697" w:rsidRDefault="00F76697">
                            <w:pPr>
                              <w:spacing w:before="100" w:after="38" w:line="360" w:lineRule="auto"/>
                            </w:pPr>
                          </w:p>
                        </w:tc>
                        <w:tc>
                          <w:tcPr>
                            <w:tcW w:w="422" w:type="dxa"/>
                          </w:tcPr>
                          <w:p w14:paraId="667E1C7A" w14:textId="77777777" w:rsidR="00F76697" w:rsidRDefault="00F76697">
                            <w:pPr>
                              <w:spacing w:before="100" w:after="38" w:line="360" w:lineRule="auto"/>
                            </w:pPr>
                          </w:p>
                        </w:tc>
                        <w:tc>
                          <w:tcPr>
                            <w:tcW w:w="422" w:type="dxa"/>
                          </w:tcPr>
                          <w:p w14:paraId="0F1766D0" w14:textId="77777777" w:rsidR="00F76697" w:rsidRDefault="00F76697">
                            <w:pPr>
                              <w:spacing w:before="100" w:after="38" w:line="360" w:lineRule="auto"/>
                            </w:pPr>
                          </w:p>
                        </w:tc>
                        <w:tc>
                          <w:tcPr>
                            <w:tcW w:w="422" w:type="dxa"/>
                          </w:tcPr>
                          <w:p w14:paraId="0FD00205" w14:textId="77777777" w:rsidR="00F76697" w:rsidRDefault="00F76697">
                            <w:pPr>
                              <w:spacing w:before="100" w:after="38" w:line="360" w:lineRule="auto"/>
                            </w:pPr>
                          </w:p>
                        </w:tc>
                        <w:tc>
                          <w:tcPr>
                            <w:tcW w:w="422" w:type="dxa"/>
                          </w:tcPr>
                          <w:p w14:paraId="39EA4618" w14:textId="77777777" w:rsidR="00F76697" w:rsidRDefault="00F76697">
                            <w:pPr>
                              <w:spacing w:before="100" w:after="38" w:line="360" w:lineRule="auto"/>
                            </w:pPr>
                          </w:p>
                        </w:tc>
                        <w:tc>
                          <w:tcPr>
                            <w:tcW w:w="422" w:type="dxa"/>
                          </w:tcPr>
                          <w:p w14:paraId="6B8FDD1C" w14:textId="77777777" w:rsidR="00F76697" w:rsidRDefault="00F76697">
                            <w:pPr>
                              <w:spacing w:before="100" w:after="38" w:line="360" w:lineRule="auto"/>
                            </w:pPr>
                          </w:p>
                        </w:tc>
                        <w:tc>
                          <w:tcPr>
                            <w:tcW w:w="422" w:type="dxa"/>
                          </w:tcPr>
                          <w:p w14:paraId="09226593" w14:textId="77777777" w:rsidR="00F76697" w:rsidRDefault="00F76697">
                            <w:pPr>
                              <w:spacing w:before="100" w:after="38" w:line="360" w:lineRule="auto"/>
                            </w:pPr>
                          </w:p>
                        </w:tc>
                        <w:tc>
                          <w:tcPr>
                            <w:tcW w:w="422" w:type="dxa"/>
                          </w:tcPr>
                          <w:p w14:paraId="079F692F" w14:textId="77777777" w:rsidR="00F76697" w:rsidRDefault="00F76697">
                            <w:pPr>
                              <w:spacing w:before="100" w:after="38" w:line="360" w:lineRule="auto"/>
                            </w:pPr>
                          </w:p>
                        </w:tc>
                        <w:tc>
                          <w:tcPr>
                            <w:tcW w:w="422" w:type="dxa"/>
                          </w:tcPr>
                          <w:p w14:paraId="0992ED12" w14:textId="77777777" w:rsidR="00F76697" w:rsidRDefault="00F76697">
                            <w:pPr>
                              <w:spacing w:before="100" w:after="38" w:line="360" w:lineRule="auto"/>
                            </w:pPr>
                          </w:p>
                        </w:tc>
                        <w:tc>
                          <w:tcPr>
                            <w:tcW w:w="422" w:type="dxa"/>
                          </w:tcPr>
                          <w:p w14:paraId="649D7978" w14:textId="77777777" w:rsidR="00F76697" w:rsidRDefault="00F76697">
                            <w:pPr>
                              <w:spacing w:before="100" w:after="38" w:line="360" w:lineRule="auto"/>
                            </w:pPr>
                          </w:p>
                        </w:tc>
                        <w:tc>
                          <w:tcPr>
                            <w:tcW w:w="422" w:type="dxa"/>
                          </w:tcPr>
                          <w:p w14:paraId="0849D7B3" w14:textId="77777777" w:rsidR="00F76697" w:rsidRDefault="00F76697">
                            <w:pPr>
                              <w:spacing w:before="100" w:after="38" w:line="360" w:lineRule="auto"/>
                            </w:pPr>
                          </w:p>
                        </w:tc>
                      </w:tr>
                      <w:tr w:rsidR="00F76697" w14:paraId="42AE5205" w14:textId="77777777" w:rsidTr="008B7F39">
                        <w:trPr>
                          <w:cantSplit/>
                          <w:trHeight w:hRule="exact" w:val="422"/>
                        </w:trPr>
                        <w:tc>
                          <w:tcPr>
                            <w:tcW w:w="422" w:type="dxa"/>
                          </w:tcPr>
                          <w:p w14:paraId="44B8A7AC" w14:textId="77777777" w:rsidR="00F76697" w:rsidRDefault="00F76697">
                            <w:pPr>
                              <w:spacing w:before="100" w:after="38" w:line="360" w:lineRule="auto"/>
                            </w:pPr>
                          </w:p>
                        </w:tc>
                        <w:tc>
                          <w:tcPr>
                            <w:tcW w:w="422" w:type="dxa"/>
                          </w:tcPr>
                          <w:p w14:paraId="7B055BA8" w14:textId="77777777" w:rsidR="00F76697" w:rsidRDefault="00F76697">
                            <w:pPr>
                              <w:spacing w:before="100" w:after="38" w:line="360" w:lineRule="auto"/>
                            </w:pPr>
                          </w:p>
                        </w:tc>
                        <w:tc>
                          <w:tcPr>
                            <w:tcW w:w="422" w:type="dxa"/>
                          </w:tcPr>
                          <w:p w14:paraId="179A24A2" w14:textId="77777777" w:rsidR="00F76697" w:rsidRDefault="00F76697">
                            <w:pPr>
                              <w:spacing w:before="100" w:after="38" w:line="360" w:lineRule="auto"/>
                            </w:pPr>
                          </w:p>
                        </w:tc>
                        <w:tc>
                          <w:tcPr>
                            <w:tcW w:w="422" w:type="dxa"/>
                          </w:tcPr>
                          <w:p w14:paraId="0F7C2436" w14:textId="77777777" w:rsidR="00F76697" w:rsidRDefault="00F76697">
                            <w:pPr>
                              <w:spacing w:before="100" w:after="38" w:line="360" w:lineRule="auto"/>
                            </w:pPr>
                          </w:p>
                        </w:tc>
                        <w:tc>
                          <w:tcPr>
                            <w:tcW w:w="422" w:type="dxa"/>
                          </w:tcPr>
                          <w:p w14:paraId="2885D86D" w14:textId="77777777" w:rsidR="00F76697" w:rsidRDefault="00F76697">
                            <w:pPr>
                              <w:spacing w:before="100" w:after="38" w:line="360" w:lineRule="auto"/>
                            </w:pPr>
                          </w:p>
                        </w:tc>
                        <w:tc>
                          <w:tcPr>
                            <w:tcW w:w="422" w:type="dxa"/>
                          </w:tcPr>
                          <w:p w14:paraId="31CC98E7" w14:textId="77777777" w:rsidR="00F76697" w:rsidRDefault="00F76697">
                            <w:pPr>
                              <w:spacing w:before="100" w:after="38" w:line="360" w:lineRule="auto"/>
                            </w:pPr>
                          </w:p>
                        </w:tc>
                        <w:tc>
                          <w:tcPr>
                            <w:tcW w:w="422" w:type="dxa"/>
                          </w:tcPr>
                          <w:p w14:paraId="11129E74" w14:textId="77777777" w:rsidR="00F76697" w:rsidRDefault="00F76697">
                            <w:pPr>
                              <w:spacing w:before="100" w:after="38" w:line="360" w:lineRule="auto"/>
                            </w:pPr>
                          </w:p>
                        </w:tc>
                        <w:tc>
                          <w:tcPr>
                            <w:tcW w:w="422" w:type="dxa"/>
                          </w:tcPr>
                          <w:p w14:paraId="12557507" w14:textId="77777777" w:rsidR="00F76697" w:rsidRDefault="00F76697">
                            <w:pPr>
                              <w:spacing w:before="100" w:after="38" w:line="360" w:lineRule="auto"/>
                            </w:pPr>
                          </w:p>
                        </w:tc>
                        <w:tc>
                          <w:tcPr>
                            <w:tcW w:w="422" w:type="dxa"/>
                          </w:tcPr>
                          <w:p w14:paraId="73773973" w14:textId="77777777" w:rsidR="00F76697" w:rsidRDefault="00F76697">
                            <w:pPr>
                              <w:spacing w:before="100" w:after="38" w:line="360" w:lineRule="auto"/>
                            </w:pPr>
                          </w:p>
                        </w:tc>
                        <w:tc>
                          <w:tcPr>
                            <w:tcW w:w="422" w:type="dxa"/>
                          </w:tcPr>
                          <w:p w14:paraId="3FE3DB8D" w14:textId="77777777" w:rsidR="00F76697" w:rsidRDefault="00F76697">
                            <w:pPr>
                              <w:spacing w:before="100" w:after="38" w:line="360" w:lineRule="auto"/>
                            </w:pPr>
                          </w:p>
                        </w:tc>
                        <w:tc>
                          <w:tcPr>
                            <w:tcW w:w="422" w:type="dxa"/>
                          </w:tcPr>
                          <w:p w14:paraId="236A83EB" w14:textId="77777777" w:rsidR="00F76697" w:rsidRDefault="00F76697">
                            <w:pPr>
                              <w:spacing w:before="100" w:after="38" w:line="360" w:lineRule="auto"/>
                            </w:pPr>
                          </w:p>
                        </w:tc>
                        <w:tc>
                          <w:tcPr>
                            <w:tcW w:w="422" w:type="dxa"/>
                          </w:tcPr>
                          <w:p w14:paraId="4853A417" w14:textId="77777777" w:rsidR="00F76697" w:rsidRDefault="00F76697">
                            <w:pPr>
                              <w:spacing w:before="100" w:after="38" w:line="360" w:lineRule="auto"/>
                            </w:pPr>
                          </w:p>
                        </w:tc>
                        <w:tc>
                          <w:tcPr>
                            <w:tcW w:w="422" w:type="dxa"/>
                          </w:tcPr>
                          <w:p w14:paraId="4BCAD867" w14:textId="77777777" w:rsidR="00F76697" w:rsidRDefault="00F76697">
                            <w:pPr>
                              <w:spacing w:before="100" w:after="38" w:line="360" w:lineRule="auto"/>
                            </w:pPr>
                          </w:p>
                        </w:tc>
                        <w:tc>
                          <w:tcPr>
                            <w:tcW w:w="422" w:type="dxa"/>
                          </w:tcPr>
                          <w:p w14:paraId="3FDCBD49" w14:textId="77777777" w:rsidR="00F76697" w:rsidRDefault="00F76697">
                            <w:pPr>
                              <w:spacing w:before="100" w:after="38" w:line="360" w:lineRule="auto"/>
                            </w:pPr>
                          </w:p>
                        </w:tc>
                        <w:tc>
                          <w:tcPr>
                            <w:tcW w:w="422" w:type="dxa"/>
                          </w:tcPr>
                          <w:p w14:paraId="12567981" w14:textId="77777777" w:rsidR="00F76697" w:rsidRDefault="00F76697">
                            <w:pPr>
                              <w:spacing w:before="100" w:after="38" w:line="360" w:lineRule="auto"/>
                            </w:pPr>
                          </w:p>
                        </w:tc>
                        <w:tc>
                          <w:tcPr>
                            <w:tcW w:w="422" w:type="dxa"/>
                          </w:tcPr>
                          <w:p w14:paraId="1A80177E" w14:textId="77777777" w:rsidR="00F76697" w:rsidRDefault="00F76697">
                            <w:pPr>
                              <w:spacing w:before="100" w:after="38" w:line="360" w:lineRule="auto"/>
                            </w:pPr>
                          </w:p>
                        </w:tc>
                        <w:tc>
                          <w:tcPr>
                            <w:tcW w:w="422" w:type="dxa"/>
                          </w:tcPr>
                          <w:p w14:paraId="3F11F725" w14:textId="77777777" w:rsidR="00F76697" w:rsidRDefault="00F76697">
                            <w:pPr>
                              <w:spacing w:before="100" w:after="38" w:line="360" w:lineRule="auto"/>
                            </w:pPr>
                          </w:p>
                        </w:tc>
                        <w:tc>
                          <w:tcPr>
                            <w:tcW w:w="422" w:type="dxa"/>
                          </w:tcPr>
                          <w:p w14:paraId="2F430D06" w14:textId="77777777" w:rsidR="00F76697" w:rsidRDefault="00F76697">
                            <w:pPr>
                              <w:spacing w:before="100" w:after="38" w:line="360" w:lineRule="auto"/>
                            </w:pPr>
                          </w:p>
                        </w:tc>
                        <w:tc>
                          <w:tcPr>
                            <w:tcW w:w="422" w:type="dxa"/>
                          </w:tcPr>
                          <w:p w14:paraId="3A577D11" w14:textId="77777777" w:rsidR="00F76697" w:rsidRDefault="00F76697">
                            <w:pPr>
                              <w:spacing w:before="100" w:after="38" w:line="360" w:lineRule="auto"/>
                            </w:pPr>
                          </w:p>
                        </w:tc>
                        <w:tc>
                          <w:tcPr>
                            <w:tcW w:w="422" w:type="dxa"/>
                          </w:tcPr>
                          <w:p w14:paraId="4965BF81" w14:textId="77777777" w:rsidR="00F76697" w:rsidRDefault="00F76697">
                            <w:pPr>
                              <w:spacing w:before="100" w:after="38" w:line="360" w:lineRule="auto"/>
                            </w:pPr>
                          </w:p>
                        </w:tc>
                        <w:tc>
                          <w:tcPr>
                            <w:tcW w:w="422" w:type="dxa"/>
                          </w:tcPr>
                          <w:p w14:paraId="5F7098E5" w14:textId="77777777" w:rsidR="00F76697" w:rsidRDefault="00F76697">
                            <w:pPr>
                              <w:spacing w:before="100" w:after="38" w:line="360" w:lineRule="auto"/>
                            </w:pPr>
                          </w:p>
                        </w:tc>
                        <w:tc>
                          <w:tcPr>
                            <w:tcW w:w="422" w:type="dxa"/>
                          </w:tcPr>
                          <w:p w14:paraId="7DA66BA5" w14:textId="77777777" w:rsidR="00F76697" w:rsidRDefault="00F76697">
                            <w:pPr>
                              <w:spacing w:before="100" w:after="38" w:line="360" w:lineRule="auto"/>
                            </w:pPr>
                          </w:p>
                        </w:tc>
                        <w:tc>
                          <w:tcPr>
                            <w:tcW w:w="422" w:type="dxa"/>
                          </w:tcPr>
                          <w:p w14:paraId="747C8CB4" w14:textId="77777777" w:rsidR="00F76697" w:rsidRDefault="00F76697">
                            <w:pPr>
                              <w:spacing w:before="100" w:after="38" w:line="360" w:lineRule="auto"/>
                            </w:pPr>
                          </w:p>
                        </w:tc>
                        <w:tc>
                          <w:tcPr>
                            <w:tcW w:w="422" w:type="dxa"/>
                          </w:tcPr>
                          <w:p w14:paraId="692EC7A7" w14:textId="77777777" w:rsidR="00F76697" w:rsidRDefault="00F76697">
                            <w:pPr>
                              <w:spacing w:before="100" w:after="38" w:line="360" w:lineRule="auto"/>
                            </w:pPr>
                          </w:p>
                        </w:tc>
                      </w:tr>
                      <w:tr w:rsidR="00F76697" w14:paraId="53FB0CF4" w14:textId="77777777" w:rsidTr="008B7F39">
                        <w:trPr>
                          <w:cantSplit/>
                          <w:trHeight w:hRule="exact" w:val="422"/>
                        </w:trPr>
                        <w:tc>
                          <w:tcPr>
                            <w:tcW w:w="422" w:type="dxa"/>
                          </w:tcPr>
                          <w:p w14:paraId="348D696D" w14:textId="77777777" w:rsidR="00F76697" w:rsidRDefault="00F76697">
                            <w:pPr>
                              <w:spacing w:before="100" w:after="38" w:line="360" w:lineRule="auto"/>
                            </w:pPr>
                          </w:p>
                        </w:tc>
                        <w:tc>
                          <w:tcPr>
                            <w:tcW w:w="422" w:type="dxa"/>
                          </w:tcPr>
                          <w:p w14:paraId="30124BBF" w14:textId="77777777" w:rsidR="00F76697" w:rsidRDefault="00F76697">
                            <w:pPr>
                              <w:spacing w:before="100" w:after="38" w:line="360" w:lineRule="auto"/>
                            </w:pPr>
                          </w:p>
                        </w:tc>
                        <w:tc>
                          <w:tcPr>
                            <w:tcW w:w="422" w:type="dxa"/>
                          </w:tcPr>
                          <w:p w14:paraId="48F0AD5C" w14:textId="77777777" w:rsidR="00F76697" w:rsidRDefault="00F76697">
                            <w:pPr>
                              <w:spacing w:before="100" w:after="38" w:line="360" w:lineRule="auto"/>
                            </w:pPr>
                          </w:p>
                        </w:tc>
                        <w:tc>
                          <w:tcPr>
                            <w:tcW w:w="422" w:type="dxa"/>
                          </w:tcPr>
                          <w:p w14:paraId="54378D7E" w14:textId="77777777" w:rsidR="00F76697" w:rsidRDefault="00F76697">
                            <w:pPr>
                              <w:spacing w:before="100" w:after="38" w:line="360" w:lineRule="auto"/>
                            </w:pPr>
                          </w:p>
                        </w:tc>
                        <w:tc>
                          <w:tcPr>
                            <w:tcW w:w="422" w:type="dxa"/>
                          </w:tcPr>
                          <w:p w14:paraId="723C0A44" w14:textId="77777777" w:rsidR="00F76697" w:rsidRDefault="00F76697">
                            <w:pPr>
                              <w:spacing w:before="100" w:after="38" w:line="360" w:lineRule="auto"/>
                            </w:pPr>
                          </w:p>
                        </w:tc>
                        <w:tc>
                          <w:tcPr>
                            <w:tcW w:w="422" w:type="dxa"/>
                          </w:tcPr>
                          <w:p w14:paraId="0462B756" w14:textId="77777777" w:rsidR="00F76697" w:rsidRDefault="00F76697">
                            <w:pPr>
                              <w:spacing w:before="100" w:after="38" w:line="360" w:lineRule="auto"/>
                            </w:pPr>
                          </w:p>
                        </w:tc>
                        <w:tc>
                          <w:tcPr>
                            <w:tcW w:w="422" w:type="dxa"/>
                          </w:tcPr>
                          <w:p w14:paraId="5A200F9E" w14:textId="77777777" w:rsidR="00F76697" w:rsidRDefault="00F76697">
                            <w:pPr>
                              <w:spacing w:before="100" w:after="38" w:line="360" w:lineRule="auto"/>
                            </w:pPr>
                          </w:p>
                        </w:tc>
                        <w:tc>
                          <w:tcPr>
                            <w:tcW w:w="422" w:type="dxa"/>
                          </w:tcPr>
                          <w:p w14:paraId="1B041524" w14:textId="77777777" w:rsidR="00F76697" w:rsidRDefault="00F76697">
                            <w:pPr>
                              <w:spacing w:before="100" w:after="38" w:line="360" w:lineRule="auto"/>
                            </w:pPr>
                          </w:p>
                        </w:tc>
                        <w:tc>
                          <w:tcPr>
                            <w:tcW w:w="422" w:type="dxa"/>
                          </w:tcPr>
                          <w:p w14:paraId="06ABB968" w14:textId="77777777" w:rsidR="00F76697" w:rsidRDefault="00F76697">
                            <w:pPr>
                              <w:spacing w:before="100" w:after="38" w:line="360" w:lineRule="auto"/>
                            </w:pPr>
                          </w:p>
                        </w:tc>
                        <w:tc>
                          <w:tcPr>
                            <w:tcW w:w="422" w:type="dxa"/>
                          </w:tcPr>
                          <w:p w14:paraId="04F48E85" w14:textId="77777777" w:rsidR="00F76697" w:rsidRDefault="00F76697">
                            <w:pPr>
                              <w:spacing w:before="100" w:after="38" w:line="360" w:lineRule="auto"/>
                            </w:pPr>
                          </w:p>
                        </w:tc>
                        <w:tc>
                          <w:tcPr>
                            <w:tcW w:w="422" w:type="dxa"/>
                          </w:tcPr>
                          <w:p w14:paraId="350C3F96" w14:textId="77777777" w:rsidR="00F76697" w:rsidRDefault="00F76697">
                            <w:pPr>
                              <w:spacing w:before="100" w:after="38" w:line="360" w:lineRule="auto"/>
                            </w:pPr>
                          </w:p>
                        </w:tc>
                        <w:tc>
                          <w:tcPr>
                            <w:tcW w:w="422" w:type="dxa"/>
                          </w:tcPr>
                          <w:p w14:paraId="31F02AF8" w14:textId="77777777" w:rsidR="00F76697" w:rsidRDefault="00F76697">
                            <w:pPr>
                              <w:spacing w:before="100" w:after="38" w:line="360" w:lineRule="auto"/>
                            </w:pPr>
                          </w:p>
                        </w:tc>
                        <w:tc>
                          <w:tcPr>
                            <w:tcW w:w="422" w:type="dxa"/>
                          </w:tcPr>
                          <w:p w14:paraId="65AD3EE3" w14:textId="77777777" w:rsidR="00F76697" w:rsidRDefault="00F76697">
                            <w:pPr>
                              <w:spacing w:before="100" w:after="38" w:line="360" w:lineRule="auto"/>
                            </w:pPr>
                          </w:p>
                        </w:tc>
                        <w:tc>
                          <w:tcPr>
                            <w:tcW w:w="422" w:type="dxa"/>
                          </w:tcPr>
                          <w:p w14:paraId="42527FA7" w14:textId="77777777" w:rsidR="00F76697" w:rsidRDefault="00F76697">
                            <w:pPr>
                              <w:spacing w:before="100" w:after="38" w:line="360" w:lineRule="auto"/>
                            </w:pPr>
                          </w:p>
                        </w:tc>
                        <w:tc>
                          <w:tcPr>
                            <w:tcW w:w="422" w:type="dxa"/>
                          </w:tcPr>
                          <w:p w14:paraId="71F806CD" w14:textId="77777777" w:rsidR="00F76697" w:rsidRDefault="00F76697">
                            <w:pPr>
                              <w:spacing w:before="100" w:after="38" w:line="360" w:lineRule="auto"/>
                            </w:pPr>
                          </w:p>
                        </w:tc>
                        <w:tc>
                          <w:tcPr>
                            <w:tcW w:w="422" w:type="dxa"/>
                          </w:tcPr>
                          <w:p w14:paraId="5329DE35" w14:textId="77777777" w:rsidR="00F76697" w:rsidRDefault="00F76697">
                            <w:pPr>
                              <w:spacing w:before="100" w:after="38" w:line="360" w:lineRule="auto"/>
                            </w:pPr>
                          </w:p>
                        </w:tc>
                        <w:tc>
                          <w:tcPr>
                            <w:tcW w:w="422" w:type="dxa"/>
                          </w:tcPr>
                          <w:p w14:paraId="083E7B49" w14:textId="77777777" w:rsidR="00F76697" w:rsidRDefault="00F76697">
                            <w:pPr>
                              <w:spacing w:before="100" w:after="38" w:line="360" w:lineRule="auto"/>
                            </w:pPr>
                          </w:p>
                        </w:tc>
                        <w:tc>
                          <w:tcPr>
                            <w:tcW w:w="422" w:type="dxa"/>
                          </w:tcPr>
                          <w:p w14:paraId="600C65CD" w14:textId="77777777" w:rsidR="00F76697" w:rsidRDefault="00F76697">
                            <w:pPr>
                              <w:spacing w:before="100" w:after="38" w:line="360" w:lineRule="auto"/>
                            </w:pPr>
                          </w:p>
                        </w:tc>
                        <w:tc>
                          <w:tcPr>
                            <w:tcW w:w="422" w:type="dxa"/>
                          </w:tcPr>
                          <w:p w14:paraId="56AA51D9" w14:textId="77777777" w:rsidR="00F76697" w:rsidRDefault="00F76697">
                            <w:pPr>
                              <w:spacing w:before="100" w:after="38" w:line="360" w:lineRule="auto"/>
                            </w:pPr>
                          </w:p>
                        </w:tc>
                        <w:tc>
                          <w:tcPr>
                            <w:tcW w:w="422" w:type="dxa"/>
                          </w:tcPr>
                          <w:p w14:paraId="5F12CCA5" w14:textId="77777777" w:rsidR="00F76697" w:rsidRDefault="00F76697">
                            <w:pPr>
                              <w:spacing w:before="100" w:after="38" w:line="360" w:lineRule="auto"/>
                            </w:pPr>
                          </w:p>
                        </w:tc>
                        <w:tc>
                          <w:tcPr>
                            <w:tcW w:w="422" w:type="dxa"/>
                          </w:tcPr>
                          <w:p w14:paraId="6F41B579" w14:textId="77777777" w:rsidR="00F76697" w:rsidRDefault="00F76697">
                            <w:pPr>
                              <w:spacing w:before="100" w:after="38" w:line="360" w:lineRule="auto"/>
                            </w:pPr>
                          </w:p>
                        </w:tc>
                        <w:tc>
                          <w:tcPr>
                            <w:tcW w:w="422" w:type="dxa"/>
                          </w:tcPr>
                          <w:p w14:paraId="46DBD380" w14:textId="77777777" w:rsidR="00F76697" w:rsidRDefault="00F76697">
                            <w:pPr>
                              <w:spacing w:before="100" w:after="38" w:line="360" w:lineRule="auto"/>
                            </w:pPr>
                          </w:p>
                        </w:tc>
                        <w:tc>
                          <w:tcPr>
                            <w:tcW w:w="422" w:type="dxa"/>
                          </w:tcPr>
                          <w:p w14:paraId="7A4DA8BE" w14:textId="77777777" w:rsidR="00F76697" w:rsidRDefault="00F76697">
                            <w:pPr>
                              <w:spacing w:before="100" w:after="38" w:line="360" w:lineRule="auto"/>
                            </w:pPr>
                          </w:p>
                        </w:tc>
                        <w:tc>
                          <w:tcPr>
                            <w:tcW w:w="422" w:type="dxa"/>
                          </w:tcPr>
                          <w:p w14:paraId="104F79A9" w14:textId="77777777" w:rsidR="00F76697" w:rsidRDefault="00F76697">
                            <w:pPr>
                              <w:spacing w:before="100" w:after="38" w:line="360" w:lineRule="auto"/>
                            </w:pPr>
                          </w:p>
                        </w:tc>
                      </w:tr>
                      <w:tr w:rsidR="00F76697" w14:paraId="175685BA" w14:textId="77777777" w:rsidTr="008B7F39">
                        <w:trPr>
                          <w:cantSplit/>
                          <w:trHeight w:hRule="exact" w:val="422"/>
                        </w:trPr>
                        <w:tc>
                          <w:tcPr>
                            <w:tcW w:w="422" w:type="dxa"/>
                          </w:tcPr>
                          <w:p w14:paraId="612CCE32" w14:textId="77777777" w:rsidR="00F76697" w:rsidRDefault="00F76697">
                            <w:pPr>
                              <w:spacing w:before="100" w:after="38" w:line="360" w:lineRule="auto"/>
                            </w:pPr>
                          </w:p>
                        </w:tc>
                        <w:tc>
                          <w:tcPr>
                            <w:tcW w:w="422" w:type="dxa"/>
                          </w:tcPr>
                          <w:p w14:paraId="0EEF410A" w14:textId="77777777" w:rsidR="00F76697" w:rsidRDefault="00F76697">
                            <w:pPr>
                              <w:spacing w:before="100" w:after="38" w:line="360" w:lineRule="auto"/>
                            </w:pPr>
                          </w:p>
                        </w:tc>
                        <w:tc>
                          <w:tcPr>
                            <w:tcW w:w="422" w:type="dxa"/>
                          </w:tcPr>
                          <w:p w14:paraId="0B9ECD31" w14:textId="77777777" w:rsidR="00F76697" w:rsidRDefault="00F76697">
                            <w:pPr>
                              <w:spacing w:before="100" w:after="38" w:line="360" w:lineRule="auto"/>
                            </w:pPr>
                          </w:p>
                        </w:tc>
                        <w:tc>
                          <w:tcPr>
                            <w:tcW w:w="422" w:type="dxa"/>
                          </w:tcPr>
                          <w:p w14:paraId="663278E3" w14:textId="77777777" w:rsidR="00F76697" w:rsidRDefault="00F76697">
                            <w:pPr>
                              <w:spacing w:before="100" w:after="38" w:line="360" w:lineRule="auto"/>
                            </w:pPr>
                          </w:p>
                        </w:tc>
                        <w:tc>
                          <w:tcPr>
                            <w:tcW w:w="422" w:type="dxa"/>
                          </w:tcPr>
                          <w:p w14:paraId="39547D20" w14:textId="77777777" w:rsidR="00F76697" w:rsidRDefault="00F76697">
                            <w:pPr>
                              <w:spacing w:before="100" w:after="38" w:line="360" w:lineRule="auto"/>
                            </w:pPr>
                          </w:p>
                        </w:tc>
                        <w:tc>
                          <w:tcPr>
                            <w:tcW w:w="422" w:type="dxa"/>
                          </w:tcPr>
                          <w:p w14:paraId="7950F43C" w14:textId="77777777" w:rsidR="00F76697" w:rsidRDefault="00F76697">
                            <w:pPr>
                              <w:spacing w:before="100" w:after="38" w:line="360" w:lineRule="auto"/>
                            </w:pPr>
                          </w:p>
                        </w:tc>
                        <w:tc>
                          <w:tcPr>
                            <w:tcW w:w="422" w:type="dxa"/>
                          </w:tcPr>
                          <w:p w14:paraId="31B6AA2B" w14:textId="77777777" w:rsidR="00F76697" w:rsidRDefault="00F76697">
                            <w:pPr>
                              <w:spacing w:before="100" w:after="38" w:line="360" w:lineRule="auto"/>
                            </w:pPr>
                          </w:p>
                        </w:tc>
                        <w:tc>
                          <w:tcPr>
                            <w:tcW w:w="422" w:type="dxa"/>
                          </w:tcPr>
                          <w:p w14:paraId="47AAFD93" w14:textId="77777777" w:rsidR="00F76697" w:rsidRDefault="00F76697">
                            <w:pPr>
                              <w:spacing w:before="100" w:after="38" w:line="360" w:lineRule="auto"/>
                            </w:pPr>
                          </w:p>
                        </w:tc>
                        <w:tc>
                          <w:tcPr>
                            <w:tcW w:w="422" w:type="dxa"/>
                          </w:tcPr>
                          <w:p w14:paraId="05CED4F6" w14:textId="77777777" w:rsidR="00F76697" w:rsidRDefault="00F76697">
                            <w:pPr>
                              <w:spacing w:before="100" w:after="38" w:line="360" w:lineRule="auto"/>
                            </w:pPr>
                          </w:p>
                        </w:tc>
                        <w:tc>
                          <w:tcPr>
                            <w:tcW w:w="422" w:type="dxa"/>
                          </w:tcPr>
                          <w:p w14:paraId="6ACC8BB3" w14:textId="77777777" w:rsidR="00F76697" w:rsidRDefault="00F76697">
                            <w:pPr>
                              <w:spacing w:before="100" w:after="38" w:line="360" w:lineRule="auto"/>
                            </w:pPr>
                          </w:p>
                        </w:tc>
                        <w:tc>
                          <w:tcPr>
                            <w:tcW w:w="422" w:type="dxa"/>
                          </w:tcPr>
                          <w:p w14:paraId="441843EB" w14:textId="77777777" w:rsidR="00F76697" w:rsidRDefault="00F76697">
                            <w:pPr>
                              <w:spacing w:before="100" w:after="38" w:line="360" w:lineRule="auto"/>
                            </w:pPr>
                          </w:p>
                        </w:tc>
                        <w:tc>
                          <w:tcPr>
                            <w:tcW w:w="422" w:type="dxa"/>
                          </w:tcPr>
                          <w:p w14:paraId="71F26BCE" w14:textId="77777777" w:rsidR="00F76697" w:rsidRDefault="00F76697">
                            <w:pPr>
                              <w:spacing w:before="100" w:after="38" w:line="360" w:lineRule="auto"/>
                            </w:pPr>
                          </w:p>
                        </w:tc>
                        <w:tc>
                          <w:tcPr>
                            <w:tcW w:w="422" w:type="dxa"/>
                          </w:tcPr>
                          <w:p w14:paraId="7C1EAB14" w14:textId="77777777" w:rsidR="00F76697" w:rsidRDefault="00F76697">
                            <w:pPr>
                              <w:spacing w:before="100" w:after="38" w:line="360" w:lineRule="auto"/>
                            </w:pPr>
                          </w:p>
                        </w:tc>
                        <w:tc>
                          <w:tcPr>
                            <w:tcW w:w="422" w:type="dxa"/>
                          </w:tcPr>
                          <w:p w14:paraId="3F96182D" w14:textId="77777777" w:rsidR="00F76697" w:rsidRDefault="00F76697">
                            <w:pPr>
                              <w:spacing w:before="100" w:after="38" w:line="360" w:lineRule="auto"/>
                            </w:pPr>
                          </w:p>
                        </w:tc>
                        <w:tc>
                          <w:tcPr>
                            <w:tcW w:w="422" w:type="dxa"/>
                          </w:tcPr>
                          <w:p w14:paraId="7C2A3E33" w14:textId="77777777" w:rsidR="00F76697" w:rsidRDefault="00F76697">
                            <w:pPr>
                              <w:spacing w:before="100" w:after="38" w:line="360" w:lineRule="auto"/>
                            </w:pPr>
                          </w:p>
                        </w:tc>
                        <w:tc>
                          <w:tcPr>
                            <w:tcW w:w="422" w:type="dxa"/>
                          </w:tcPr>
                          <w:p w14:paraId="7BA13225" w14:textId="77777777" w:rsidR="00F76697" w:rsidRDefault="00F76697">
                            <w:pPr>
                              <w:spacing w:before="100" w:after="38" w:line="360" w:lineRule="auto"/>
                            </w:pPr>
                          </w:p>
                        </w:tc>
                        <w:tc>
                          <w:tcPr>
                            <w:tcW w:w="422" w:type="dxa"/>
                          </w:tcPr>
                          <w:p w14:paraId="720DACF3" w14:textId="77777777" w:rsidR="00F76697" w:rsidRDefault="00F76697">
                            <w:pPr>
                              <w:spacing w:before="100" w:after="38" w:line="360" w:lineRule="auto"/>
                            </w:pPr>
                          </w:p>
                        </w:tc>
                        <w:tc>
                          <w:tcPr>
                            <w:tcW w:w="422" w:type="dxa"/>
                          </w:tcPr>
                          <w:p w14:paraId="11B0DBB1" w14:textId="77777777" w:rsidR="00F76697" w:rsidRDefault="00F76697">
                            <w:pPr>
                              <w:spacing w:before="100" w:after="38" w:line="360" w:lineRule="auto"/>
                            </w:pPr>
                          </w:p>
                        </w:tc>
                        <w:tc>
                          <w:tcPr>
                            <w:tcW w:w="422" w:type="dxa"/>
                          </w:tcPr>
                          <w:p w14:paraId="48E8E10E" w14:textId="77777777" w:rsidR="00F76697" w:rsidRDefault="00F76697">
                            <w:pPr>
                              <w:spacing w:before="100" w:after="38" w:line="360" w:lineRule="auto"/>
                            </w:pPr>
                          </w:p>
                        </w:tc>
                        <w:tc>
                          <w:tcPr>
                            <w:tcW w:w="422" w:type="dxa"/>
                          </w:tcPr>
                          <w:p w14:paraId="290EA211" w14:textId="77777777" w:rsidR="00F76697" w:rsidRDefault="00F76697">
                            <w:pPr>
                              <w:spacing w:before="100" w:after="38" w:line="360" w:lineRule="auto"/>
                            </w:pPr>
                          </w:p>
                        </w:tc>
                        <w:tc>
                          <w:tcPr>
                            <w:tcW w:w="422" w:type="dxa"/>
                          </w:tcPr>
                          <w:p w14:paraId="316C20B2" w14:textId="77777777" w:rsidR="00F76697" w:rsidRDefault="00F76697">
                            <w:pPr>
                              <w:spacing w:before="100" w:after="38" w:line="360" w:lineRule="auto"/>
                            </w:pPr>
                          </w:p>
                        </w:tc>
                        <w:tc>
                          <w:tcPr>
                            <w:tcW w:w="422" w:type="dxa"/>
                          </w:tcPr>
                          <w:p w14:paraId="1C2F2130" w14:textId="77777777" w:rsidR="00F76697" w:rsidRDefault="00F76697">
                            <w:pPr>
                              <w:spacing w:before="100" w:after="38" w:line="360" w:lineRule="auto"/>
                            </w:pPr>
                          </w:p>
                        </w:tc>
                        <w:tc>
                          <w:tcPr>
                            <w:tcW w:w="422" w:type="dxa"/>
                          </w:tcPr>
                          <w:p w14:paraId="5718DDB7" w14:textId="77777777" w:rsidR="00F76697" w:rsidRDefault="00F76697">
                            <w:pPr>
                              <w:spacing w:before="100" w:after="38" w:line="360" w:lineRule="auto"/>
                            </w:pPr>
                          </w:p>
                        </w:tc>
                        <w:tc>
                          <w:tcPr>
                            <w:tcW w:w="422" w:type="dxa"/>
                          </w:tcPr>
                          <w:p w14:paraId="6FFEA6EB" w14:textId="77777777" w:rsidR="00F76697" w:rsidRDefault="00F76697">
                            <w:pPr>
                              <w:spacing w:before="100" w:after="38" w:line="360" w:lineRule="auto"/>
                            </w:pPr>
                          </w:p>
                        </w:tc>
                      </w:tr>
                    </w:tbl>
                    <w:p w14:paraId="6D54E9E3" w14:textId="77777777" w:rsidR="00F76697" w:rsidRDefault="00F76697">
                      <w:pPr>
                        <w:tabs>
                          <w:tab w:val="right" w:pos="11520"/>
                        </w:tabs>
                        <w:rPr>
                          <w:color w:val="000000"/>
                        </w:rPr>
                      </w:pPr>
                    </w:p>
                    <w:p w14:paraId="6D9DA7F1" w14:textId="77777777" w:rsidR="00F76697" w:rsidRDefault="00F76697">
                      <w:pPr>
                        <w:tabs>
                          <w:tab w:val="right" w:pos="11520"/>
                        </w:tabs>
                        <w:rPr>
                          <w:color w:val="000000"/>
                        </w:rPr>
                      </w:pPr>
                      <w:r>
                        <w:rPr>
                          <w:color w:val="000000"/>
                        </w:rPr>
                        <w:t>____________________________________________</w:t>
                      </w:r>
                      <w:r>
                        <w:rPr>
                          <w:color w:val="000000"/>
                        </w:rPr>
                        <w:tab/>
                        <w:t>______________________________________________</w:t>
                      </w:r>
                    </w:p>
                    <w:p w14:paraId="5440B9C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b/>
                          <w:bCs/>
                          <w:color w:val="000000"/>
                        </w:rPr>
                        <w:t>Inspector’s Signature</w:t>
                      </w:r>
                      <w:r>
                        <w:rPr>
                          <w:b/>
                          <w:bCs/>
                          <w:color w:val="000000"/>
                        </w:rPr>
                        <w:tab/>
                      </w:r>
                      <w:r>
                        <w:rPr>
                          <w:b/>
                          <w:bCs/>
                          <w:color w:val="000000"/>
                        </w:rPr>
                        <w:tab/>
                      </w:r>
                      <w:r>
                        <w:rPr>
                          <w:b/>
                          <w:bCs/>
                          <w:color w:val="000000"/>
                        </w:rPr>
                        <w:tab/>
                        <w:t>Date</w:t>
                      </w:r>
                      <w:r>
                        <w:rPr>
                          <w:b/>
                          <w:bCs/>
                          <w:color w:val="000000"/>
                        </w:rPr>
                        <w:tab/>
                        <w:t xml:space="preserve">   </w:t>
                      </w:r>
                      <w:r>
                        <w:rPr>
                          <w:b/>
                          <w:bCs/>
                          <w:color w:val="000000"/>
                        </w:rPr>
                        <w:tab/>
                        <w:t xml:space="preserve">    P.E</w:t>
                      </w:r>
                      <w:proofErr w:type="gramStart"/>
                      <w:r>
                        <w:rPr>
                          <w:b/>
                          <w:bCs/>
                          <w:color w:val="000000"/>
                        </w:rPr>
                        <w:t>./</w:t>
                      </w:r>
                      <w:proofErr w:type="gramEnd"/>
                      <w:r>
                        <w:rPr>
                          <w:b/>
                          <w:bCs/>
                          <w:color w:val="000000"/>
                        </w:rPr>
                        <w:t>P.S. Signature</w:t>
                      </w:r>
                      <w:r>
                        <w:rPr>
                          <w:b/>
                          <w:bCs/>
                          <w:color w:val="000000"/>
                        </w:rPr>
                        <w:tab/>
                      </w:r>
                      <w:r>
                        <w:rPr>
                          <w:color w:val="000000"/>
                        </w:rPr>
                        <w:tab/>
                      </w:r>
                    </w:p>
                  </w:txbxContent>
                </v:textbox>
              </v:shape>
            </w:pict>
          </mc:Fallback>
        </mc:AlternateContent>
      </w:r>
    </w:p>
    <w:p w14:paraId="0EEE3DBC" w14:textId="77777777" w:rsidR="0057560E" w:rsidRDefault="0057560E"/>
    <w:p w14:paraId="64C2FB5C" w14:textId="04C33397" w:rsidR="0057560E" w:rsidRPr="006D3CDE" w:rsidRDefault="0057560E" w:rsidP="007266AB">
      <w:pPr>
        <w:pStyle w:val="Heading4"/>
      </w:pPr>
      <w:r w:rsidRPr="006D3CDE">
        <w:br w:type="page"/>
      </w:r>
      <w:bookmarkStart w:id="551" w:name="_Toc72308353"/>
      <w:bookmarkStart w:id="552" w:name="_Toc350753817"/>
      <w:r w:rsidRPr="006D3CDE">
        <w:t>CA-P-3</w:t>
      </w:r>
      <w:r w:rsidR="00F97ED6" w:rsidRPr="006D3CDE">
        <w:t>(604)</w:t>
      </w:r>
      <w:r w:rsidR="00246EEF" w:rsidRPr="006D3CDE">
        <w:t xml:space="preserve">   </w:t>
      </w:r>
      <w:r w:rsidRPr="006D3CDE">
        <w:t>Drainage Structure Inspection Form</w:t>
      </w:r>
      <w:r w:rsidR="00F97ED6" w:rsidRPr="006D3CDE">
        <w:t xml:space="preserve">  -  </w:t>
      </w:r>
      <w:r w:rsidRPr="006D3CDE">
        <w:t>1/2</w:t>
      </w:r>
      <w:bookmarkEnd w:id="551"/>
      <w:bookmarkEnd w:id="552"/>
    </w:p>
    <w:p w14:paraId="2731DCC1" w14:textId="45D1D46A" w:rsidR="0057560E" w:rsidRDefault="00636685">
      <w:r>
        <w:rPr>
          <w:noProof/>
        </w:rPr>
        <mc:AlternateContent>
          <mc:Choice Requires="wps">
            <w:drawing>
              <wp:anchor distT="0" distB="0" distL="114300" distR="114300" simplePos="0" relativeHeight="251629568" behindDoc="0" locked="0" layoutInCell="1" allowOverlap="1" wp14:anchorId="7A9554BC" wp14:editId="189C78C5">
                <wp:simplePos x="0" y="0"/>
                <wp:positionH relativeFrom="column">
                  <wp:posOffset>0</wp:posOffset>
                </wp:positionH>
                <wp:positionV relativeFrom="paragraph">
                  <wp:posOffset>62230</wp:posOffset>
                </wp:positionV>
                <wp:extent cx="6743700" cy="7764780"/>
                <wp:effectExtent l="0" t="0" r="0" b="7620"/>
                <wp:wrapNone/>
                <wp:docPr id="2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7764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E7CF26" w14:textId="77777777" w:rsidR="00F76697" w:rsidRDefault="00F76697">
                            <w:pPr>
                              <w:tabs>
                                <w:tab w:val="left" w:pos="3600"/>
                                <w:tab w:val="left" w:pos="6300"/>
                                <w:tab w:val="left" w:pos="10980"/>
                                <w:tab w:val="right" w:pos="11520"/>
                              </w:tabs>
                              <w:spacing w:line="360" w:lineRule="auto"/>
                              <w:rPr>
                                <w:color w:val="000000"/>
                                <w:u w:val="single"/>
                              </w:rPr>
                            </w:pPr>
                            <w:r>
                              <w:rPr>
                                <w:color w:val="000000"/>
                              </w:rPr>
                              <w:t xml:space="preserve">Project </w:t>
                            </w:r>
                            <w:proofErr w:type="gramStart"/>
                            <w:r>
                              <w:rPr>
                                <w:color w:val="000000"/>
                              </w:rPr>
                              <w:t># _</w:t>
                            </w:r>
                            <w:proofErr w:type="gramEnd"/>
                            <w:r>
                              <w:rPr>
                                <w:color w:val="000000"/>
                              </w:rPr>
                              <w:t>____________________</w:t>
                            </w:r>
                            <w:r>
                              <w:rPr>
                                <w:color w:val="000000"/>
                              </w:rPr>
                              <w:tab/>
                              <w:t xml:space="preserve">County, Route &amp; Section </w:t>
                            </w:r>
                            <w:r>
                              <w:rPr>
                                <w:color w:val="000000"/>
                                <w:u w:val="single"/>
                              </w:rPr>
                              <w:tab/>
                            </w:r>
                            <w:r>
                              <w:rPr>
                                <w:color w:val="000000"/>
                                <w:u w:val="single"/>
                              </w:rPr>
                              <w:tab/>
                            </w:r>
                          </w:p>
                          <w:p w14:paraId="7602B0B4"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u w:val="single"/>
                              </w:rPr>
                            </w:pPr>
                            <w:r>
                              <w:rPr>
                                <w:color w:val="000000"/>
                              </w:rPr>
                              <w:t>Sample ID</w:t>
                            </w:r>
                            <w:r>
                              <w:rPr>
                                <w:color w:val="000000"/>
                                <w:u w:val="single"/>
                              </w:rPr>
                              <w:tab/>
                            </w:r>
                            <w:r>
                              <w:rPr>
                                <w:color w:val="000000"/>
                                <w:u w:val="single"/>
                              </w:rPr>
                              <w:tab/>
                            </w:r>
                            <w:r>
                              <w:rPr>
                                <w:color w:val="000000"/>
                              </w:rPr>
                              <w:tab/>
                              <w:t>Personnel ID</w:t>
                            </w:r>
                            <w:r>
                              <w:rPr>
                                <w:color w:val="000000"/>
                              </w:rPr>
                              <w:tab/>
                            </w:r>
                            <w:r>
                              <w:rPr>
                                <w:color w:val="000000"/>
                                <w:u w:val="single"/>
                              </w:rPr>
                              <w:tab/>
                            </w:r>
                            <w:r>
                              <w:rPr>
                                <w:color w:val="000000"/>
                              </w:rPr>
                              <w:tab/>
                              <w:t xml:space="preserve">Date Sampled </w:t>
                            </w:r>
                            <w:r>
                              <w:rPr>
                                <w:color w:val="000000"/>
                                <w:u w:val="single"/>
                              </w:rPr>
                              <w:tab/>
                            </w:r>
                            <w:r>
                              <w:rPr>
                                <w:color w:val="000000"/>
                                <w:u w:val="single"/>
                              </w:rPr>
                              <w:tab/>
                            </w:r>
                          </w:p>
                          <w:p w14:paraId="6041E9AB" w14:textId="77777777" w:rsidR="00F76697" w:rsidRDefault="00F76697">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u w:val="single"/>
                              </w:rPr>
                            </w:pPr>
                            <w:r>
                              <w:rPr>
                                <w:color w:val="000000"/>
                              </w:rPr>
                              <w:t xml:space="preserve">Item # </w:t>
                            </w:r>
                            <w:r>
                              <w:rPr>
                                <w:color w:val="000000"/>
                                <w:u w:val="single"/>
                              </w:rPr>
                              <w:tab/>
                            </w:r>
                            <w:r>
                              <w:rPr>
                                <w:color w:val="000000"/>
                                <w:u w:val="single"/>
                              </w:rPr>
                              <w:tab/>
                            </w:r>
                            <w:r>
                              <w:rPr>
                                <w:color w:val="000000"/>
                              </w:rPr>
                              <w:tab/>
                              <w:t xml:space="preserve">Ref. # </w:t>
                            </w:r>
                            <w:r>
                              <w:rPr>
                                <w:color w:val="000000"/>
                                <w:u w:val="single"/>
                              </w:rPr>
                              <w:tab/>
                            </w:r>
                            <w:r>
                              <w:rPr>
                                <w:color w:val="000000"/>
                              </w:rPr>
                              <w:t xml:space="preserve"> Producer Code</w:t>
                            </w:r>
                            <w:r>
                              <w:rPr>
                                <w:color w:val="000000"/>
                                <w:u w:val="single"/>
                              </w:rPr>
                              <w:tab/>
                            </w:r>
                            <w:r>
                              <w:rPr>
                                <w:color w:val="000000"/>
                                <w:u w:val="single"/>
                              </w:rPr>
                              <w:tab/>
                            </w:r>
                            <w:r>
                              <w:rPr>
                                <w:color w:val="000000"/>
                              </w:rPr>
                              <w:t xml:space="preserve">     Contractor  </w:t>
                            </w:r>
                            <w:r>
                              <w:rPr>
                                <w:color w:val="000000"/>
                                <w:u w:val="single"/>
                              </w:rPr>
                              <w:tab/>
                            </w:r>
                            <w:r>
                              <w:rPr>
                                <w:color w:val="000000"/>
                                <w:u w:val="single"/>
                              </w:rPr>
                              <w:tab/>
                            </w:r>
                          </w:p>
                          <w:p w14:paraId="5BAE1DC3" w14:textId="77777777" w:rsidR="00F76697" w:rsidRDefault="00F76697">
                            <w:pPr>
                              <w:tabs>
                                <w:tab w:val="left" w:pos="10980"/>
                                <w:tab w:val="right" w:pos="11520"/>
                              </w:tabs>
                              <w:spacing w:line="360" w:lineRule="auto"/>
                              <w:rPr>
                                <w:color w:val="000000"/>
                              </w:rPr>
                            </w:pPr>
                            <w:r>
                              <w:rPr>
                                <w:color w:val="000000"/>
                              </w:rPr>
                              <w:t>Description</w:t>
                            </w:r>
                            <w:r>
                              <w:rPr>
                                <w:color w:val="000000"/>
                                <w:u w:val="single"/>
                              </w:rPr>
                              <w:tab/>
                            </w:r>
                            <w:r>
                              <w:rPr>
                                <w:color w:val="000000"/>
                              </w:rPr>
                              <w:tab/>
                            </w:r>
                          </w:p>
                          <w:p w14:paraId="41B8971C" w14:textId="77777777" w:rsidR="00F76697" w:rsidRDefault="00F76697">
                            <w:pPr>
                              <w:tabs>
                                <w:tab w:val="left" w:pos="5760"/>
                                <w:tab w:val="left" w:pos="8460"/>
                                <w:tab w:val="left" w:pos="10980"/>
                                <w:tab w:val="right" w:pos="11520"/>
                              </w:tabs>
                              <w:spacing w:line="360" w:lineRule="auto"/>
                              <w:rPr>
                                <w:color w:val="000000"/>
                                <w:u w:val="single"/>
                              </w:rPr>
                            </w:pPr>
                            <w:r>
                              <w:rPr>
                                <w:color w:val="000000"/>
                              </w:rPr>
                              <w:t>Location _________________ Balloon Ref. # ____Plan Page ___</w:t>
                            </w:r>
                            <w:proofErr w:type="gramStart"/>
                            <w:r>
                              <w:rPr>
                                <w:color w:val="000000"/>
                              </w:rPr>
                              <w:t>_  Material</w:t>
                            </w:r>
                            <w:proofErr w:type="gramEnd"/>
                            <w:r>
                              <w:rPr>
                                <w:color w:val="000000"/>
                              </w:rPr>
                              <w:t xml:space="preserve"> (Precast, Brick-Block, Other) </w:t>
                            </w:r>
                          </w:p>
                          <w:p w14:paraId="6189DBC5" w14:textId="77777777" w:rsidR="00F76697" w:rsidRDefault="00F76697">
                            <w:pPr>
                              <w:tabs>
                                <w:tab w:val="left" w:pos="720"/>
                                <w:tab w:val="left" w:pos="1440"/>
                                <w:tab w:val="right" w:pos="11520"/>
                              </w:tabs>
                              <w:spacing w:line="360" w:lineRule="auto"/>
                              <w:rPr>
                                <w:color w:val="000000"/>
                              </w:rPr>
                            </w:pPr>
                            <w:proofErr w:type="gramStart"/>
                            <w:r>
                              <w:rPr>
                                <w:color w:val="000000"/>
                              </w:rPr>
                              <w:t>Temperature  _</w:t>
                            </w:r>
                            <w:proofErr w:type="gramEnd"/>
                            <w:r>
                              <w:rPr>
                                <w:color w:val="000000"/>
                              </w:rPr>
                              <w:t>________ Structure Temperature  ______ Mortar Temperature ______________</w:t>
                            </w:r>
                          </w:p>
                          <w:p w14:paraId="00C1032A" w14:textId="77777777" w:rsidR="00F76697" w:rsidRDefault="00F76697">
                            <w:pPr>
                              <w:tabs>
                                <w:tab w:val="left" w:pos="720"/>
                                <w:tab w:val="left" w:pos="1440"/>
                                <w:tab w:val="right" w:pos="11520"/>
                              </w:tabs>
                              <w:spacing w:line="360" w:lineRule="auto"/>
                              <w:rPr>
                                <w:color w:val="000000"/>
                              </w:rPr>
                            </w:pPr>
                            <w:r>
                              <w:rPr>
                                <w:color w:val="000000"/>
                              </w:rPr>
                              <w:t xml:space="preserve">Type of Pipe being placed in structure </w:t>
                            </w:r>
                            <w:r>
                              <w:rPr>
                                <w:i/>
                                <w:iCs/>
                                <w:color w:val="000000"/>
                              </w:rPr>
                              <w:t>(circle all that apply)</w:t>
                            </w:r>
                            <w:r>
                              <w:rPr>
                                <w:color w:val="000000"/>
                              </w:rPr>
                              <w:t xml:space="preserve"> A B </w:t>
                            </w:r>
                            <w:proofErr w:type="gramStart"/>
                            <w:r>
                              <w:rPr>
                                <w:color w:val="000000"/>
                              </w:rPr>
                              <w:t>C  D</w:t>
                            </w:r>
                            <w:proofErr w:type="gramEnd"/>
                            <w:r>
                              <w:rPr>
                                <w:color w:val="000000"/>
                              </w:rPr>
                              <w:t xml:space="preserve"> E F ,  Structure Markings   ______</w:t>
                            </w:r>
                          </w:p>
                          <w:p w14:paraId="07A319A2" w14:textId="77777777" w:rsidR="00F76697" w:rsidRDefault="00F76697">
                            <w:pPr>
                              <w:rPr>
                                <w:color w:val="000000"/>
                              </w:rPr>
                            </w:pPr>
                            <w:r>
                              <w:rPr>
                                <w:color w:val="000000"/>
                              </w:rPr>
                              <w:t xml:space="preserve">Lifting Devices are to remain in place.            Manhole top type furnished _________________________  </w:t>
                            </w:r>
                          </w:p>
                          <w:p w14:paraId="171B183F" w14:textId="77777777" w:rsidR="00F76697" w:rsidRDefault="00F76697">
                            <w:pPr>
                              <w:rPr>
                                <w:color w:val="000000"/>
                              </w:rPr>
                            </w:pPr>
                          </w:p>
                          <w:p w14:paraId="057DF74E" w14:textId="77777777" w:rsidR="00F76697" w:rsidRDefault="00F76697">
                            <w:pPr>
                              <w:spacing w:before="240"/>
                            </w:pPr>
                            <w:r>
                              <w:tab/>
                            </w:r>
                            <w:r>
                              <w:tab/>
                            </w:r>
                            <w:r>
                              <w:tab/>
                            </w:r>
                            <w:r>
                              <w:tab/>
                            </w:r>
                            <w:r>
                              <w:tab/>
                            </w:r>
                            <w:proofErr w:type="gramStart"/>
                            <w:r>
                              <w:t>W  =</w:t>
                            </w:r>
                            <w:proofErr w:type="gramEnd"/>
                            <w:r>
                              <w:t xml:space="preserve"> Width of trench at Top of the Structure.___________</w:t>
                            </w:r>
                            <w:r>
                              <w:tab/>
                            </w:r>
                            <w:r>
                              <w:tab/>
                            </w:r>
                            <w:r>
                              <w:tab/>
                            </w:r>
                            <w:r>
                              <w:tab/>
                            </w:r>
                            <w:r>
                              <w:tab/>
                            </w:r>
                            <w:r>
                              <w:tab/>
                            </w:r>
                            <w:r>
                              <w:tab/>
                              <w:t>B = Thickness of bedding under Structure. ___________</w:t>
                            </w:r>
                            <w:r>
                              <w:tab/>
                            </w:r>
                            <w:r>
                              <w:tab/>
                            </w:r>
                            <w:r>
                              <w:tab/>
                            </w:r>
                            <w:r>
                              <w:tab/>
                            </w:r>
                            <w:r>
                              <w:tab/>
                            </w:r>
                            <w:r>
                              <w:tab/>
                            </w:r>
                            <w:r>
                              <w:tab/>
                              <w:t>T = Structure to trench wall thickness ___________</w:t>
                            </w:r>
                            <w:r>
                              <w:tab/>
                            </w:r>
                            <w:r>
                              <w:tab/>
                            </w:r>
                            <w:r>
                              <w:tab/>
                            </w:r>
                            <w:r>
                              <w:tab/>
                            </w:r>
                            <w:r>
                              <w:tab/>
                            </w:r>
                            <w:r>
                              <w:tab/>
                            </w:r>
                            <w:r>
                              <w:tab/>
                              <w:t xml:space="preserve">        </w:t>
                            </w:r>
                            <w:r>
                              <w:tab/>
                              <w:t>Type of Bedding Material Furnished  _______________</w:t>
                            </w:r>
                            <w:r>
                              <w:tab/>
                            </w:r>
                            <w:r>
                              <w:tab/>
                            </w:r>
                            <w:r>
                              <w:tab/>
                            </w:r>
                            <w:r>
                              <w:tab/>
                            </w:r>
                            <w:r>
                              <w:tab/>
                            </w:r>
                            <w:r>
                              <w:tab/>
                            </w:r>
                            <w:r>
                              <w:tab/>
                              <w:t>Type of Backfill material furnished  _______________</w:t>
                            </w:r>
                            <w:r>
                              <w:tab/>
                            </w:r>
                            <w:r>
                              <w:tab/>
                            </w:r>
                            <w:r>
                              <w:tab/>
                            </w:r>
                            <w:r>
                              <w:tab/>
                            </w:r>
                            <w:r>
                              <w:tab/>
                            </w:r>
                            <w:r>
                              <w:tab/>
                              <w:t xml:space="preserve"> </w:t>
                            </w:r>
                            <w:r>
                              <w:tab/>
                              <w:t xml:space="preserve">Type of Structure (Catch Basin, Inlet, Manhole, 604.02) ________                                                                              </w:t>
                            </w:r>
                            <w:r>
                              <w:tab/>
                            </w:r>
                            <w:r>
                              <w:tab/>
                            </w:r>
                            <w:r>
                              <w:tab/>
                            </w:r>
                            <w:r>
                              <w:tab/>
                            </w:r>
                            <w:r>
                              <w:tab/>
                              <w:t>Type of Joint Material being used (604.06)  ________</w:t>
                            </w:r>
                          </w:p>
                          <w:p w14:paraId="4C850EF7" w14:textId="77777777" w:rsidR="00F76697" w:rsidRDefault="00F76697"/>
                          <w:p w14:paraId="279BEE97" w14:textId="77777777" w:rsidR="00F76697" w:rsidRDefault="00F76697">
                            <w:r>
                              <w:tab/>
                            </w:r>
                          </w:p>
                          <w:tbl>
                            <w:tblPr>
                              <w:tblW w:w="0" w:type="auto"/>
                              <w:jc w:val="center"/>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9"/>
                              <w:gridCol w:w="1260"/>
                              <w:gridCol w:w="1260"/>
                              <w:gridCol w:w="1260"/>
                              <w:gridCol w:w="1440"/>
                              <w:gridCol w:w="1558"/>
                            </w:tblGrid>
                            <w:tr w:rsidR="00F76697" w14:paraId="0215A955" w14:textId="77777777">
                              <w:trPr>
                                <w:trHeight w:val="548"/>
                                <w:jc w:val="center"/>
                              </w:trPr>
                              <w:tc>
                                <w:tcPr>
                                  <w:tcW w:w="2759" w:type="dxa"/>
                                </w:tcPr>
                                <w:p w14:paraId="241CD25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Pipe OD</w:t>
                                  </w:r>
                                </w:p>
                              </w:tc>
                              <w:tc>
                                <w:tcPr>
                                  <w:tcW w:w="1260" w:type="dxa"/>
                                </w:tcPr>
                                <w:p w14:paraId="00BE82B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27A96CE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29C41CF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6397C11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4FD6E4D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35E9920C" w14:textId="77777777">
                              <w:trPr>
                                <w:trHeight w:val="602"/>
                                <w:jc w:val="center"/>
                              </w:trPr>
                              <w:tc>
                                <w:tcPr>
                                  <w:tcW w:w="2759" w:type="dxa"/>
                                </w:tcPr>
                                <w:p w14:paraId="140DCF3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Structure Opening Dia.</w:t>
                                  </w:r>
                                </w:p>
                              </w:tc>
                              <w:tc>
                                <w:tcPr>
                                  <w:tcW w:w="1260" w:type="dxa"/>
                                </w:tcPr>
                                <w:p w14:paraId="70D3205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6E8C6C4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1C23463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1048DAF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5605C1D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5C949A65" w14:textId="77777777" w:rsidR="00F76697" w:rsidRDefault="00F76697">
                            <w:pPr>
                              <w:tabs>
                                <w:tab w:val="left" w:pos="0"/>
                                <w:tab w:val="left" w:pos="288"/>
                                <w:tab w:val="left" w:pos="4320"/>
                              </w:tabs>
                              <w:jc w:val="center"/>
                            </w:pPr>
                            <w:r>
                              <w:rPr>
                                <w:b/>
                                <w:bCs/>
                                <w:color w:val="000000"/>
                                <w:sz w:val="32"/>
                              </w:rPr>
                              <w:t>Backfill</w:t>
                            </w:r>
                          </w:p>
                          <w:tbl>
                            <w:tblPr>
                              <w:tblW w:w="0" w:type="auto"/>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9"/>
                              <w:gridCol w:w="2943"/>
                              <w:gridCol w:w="1080"/>
                              <w:gridCol w:w="1620"/>
                              <w:gridCol w:w="1468"/>
                            </w:tblGrid>
                            <w:tr w:rsidR="00F76697" w14:paraId="64A2B48B" w14:textId="77777777">
                              <w:trPr>
                                <w:jc w:val="center"/>
                              </w:trPr>
                              <w:tc>
                                <w:tcPr>
                                  <w:tcW w:w="2429" w:type="dxa"/>
                                </w:tcPr>
                                <w:p w14:paraId="4BF3EBD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 Method</w:t>
                                  </w:r>
                                </w:p>
                                <w:p w14:paraId="67AB2DB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Tamp, Flood, etc.</w:t>
                                  </w:r>
                                </w:p>
                              </w:tc>
                              <w:tc>
                                <w:tcPr>
                                  <w:tcW w:w="2943" w:type="dxa"/>
                                </w:tcPr>
                                <w:p w14:paraId="2D06599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Type: Soil or</w:t>
                                  </w:r>
                                </w:p>
                                <w:p w14:paraId="67A7DCF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Structural Backfill 1, 2, 3</w:t>
                                  </w:r>
                                </w:p>
                              </w:tc>
                              <w:tc>
                                <w:tcPr>
                                  <w:tcW w:w="1080" w:type="dxa"/>
                                </w:tcPr>
                                <w:p w14:paraId="2DD47A72"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Lift</w:t>
                                  </w:r>
                                </w:p>
                                <w:p w14:paraId="4B6A404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Depth</w:t>
                                  </w:r>
                                </w:p>
                              </w:tc>
                              <w:tc>
                                <w:tcPr>
                                  <w:tcW w:w="1620" w:type="dxa"/>
                                </w:tcPr>
                                <w:p w14:paraId="4630CDF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w:t>
                                  </w:r>
                                </w:p>
                                <w:p w14:paraId="595A655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Form</w:t>
                                  </w:r>
                                </w:p>
                              </w:tc>
                              <w:tc>
                                <w:tcPr>
                                  <w:tcW w:w="1468" w:type="dxa"/>
                                </w:tcPr>
                                <w:p w14:paraId="7BEE373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Initials</w:t>
                                  </w:r>
                                </w:p>
                                <w:p w14:paraId="7CC9CBF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And Date</w:t>
                                  </w:r>
                                </w:p>
                              </w:tc>
                            </w:tr>
                            <w:tr w:rsidR="00F76697" w14:paraId="711B66D5" w14:textId="77777777">
                              <w:trPr>
                                <w:jc w:val="center"/>
                              </w:trPr>
                              <w:tc>
                                <w:tcPr>
                                  <w:tcW w:w="2429" w:type="dxa"/>
                                </w:tcPr>
                                <w:p w14:paraId="50F5356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6A0E826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49AD053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0DAE662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76929999"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72648171" w14:textId="77777777">
                              <w:trPr>
                                <w:jc w:val="center"/>
                              </w:trPr>
                              <w:tc>
                                <w:tcPr>
                                  <w:tcW w:w="2429" w:type="dxa"/>
                                </w:tcPr>
                                <w:p w14:paraId="4344FB1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4861184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4FEDA98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6B8E317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490C27E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64C0E6D8" w14:textId="77777777">
                              <w:trPr>
                                <w:jc w:val="center"/>
                              </w:trPr>
                              <w:tc>
                                <w:tcPr>
                                  <w:tcW w:w="2429" w:type="dxa"/>
                                </w:tcPr>
                                <w:p w14:paraId="14C6BDC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276BE46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7125D3C0"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53395D8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5AC5790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5638EC72" w14:textId="77777777">
                              <w:trPr>
                                <w:jc w:val="center"/>
                              </w:trPr>
                              <w:tc>
                                <w:tcPr>
                                  <w:tcW w:w="2429" w:type="dxa"/>
                                </w:tcPr>
                                <w:p w14:paraId="5764DC7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536B701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5BB80389"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3D6C8F2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08BD036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0C7C6FC2" w14:textId="77777777">
                              <w:trPr>
                                <w:jc w:val="center"/>
                              </w:trPr>
                              <w:tc>
                                <w:tcPr>
                                  <w:tcW w:w="2429" w:type="dxa"/>
                                </w:tcPr>
                                <w:p w14:paraId="60D3C3A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3706C420"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199ED84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7DDB7DF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687C880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1CD823D2"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75" type="#_x0000_t202" style="position:absolute;left:0;text-align:left;margin-left:0;margin-top:4.9pt;width:531pt;height:611.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" stroked="f">
                <v:textbox>
                  <w:txbxContent>
                    <w:p w14:paraId="36E7CF26" w14:textId="77777777" w:rsidR="00F76697" w:rsidRDefault="00F76697">
                      <w:pPr>
                        <w:tabs>
                          <w:tab w:val="left" w:pos="3600"/>
                          <w:tab w:val="left" w:pos="6300"/>
                          <w:tab w:val="left" w:pos="10980"/>
                          <w:tab w:val="right" w:pos="11520"/>
                        </w:tabs>
                        <w:spacing w:line="360" w:lineRule="auto"/>
                        <w:rPr>
                          <w:color w:val="000000"/>
                          <w:u w:val="single"/>
                        </w:rPr>
                      </w:pPr>
                      <w:r>
                        <w:rPr>
                          <w:color w:val="000000"/>
                        </w:rPr>
                        <w:t xml:space="preserve">Project </w:t>
                      </w:r>
                      <w:proofErr w:type="gramStart"/>
                      <w:r>
                        <w:rPr>
                          <w:color w:val="000000"/>
                        </w:rPr>
                        <w:t># _</w:t>
                      </w:r>
                      <w:proofErr w:type="gramEnd"/>
                      <w:r>
                        <w:rPr>
                          <w:color w:val="000000"/>
                        </w:rPr>
                        <w:t>____________________</w:t>
                      </w:r>
                      <w:r>
                        <w:rPr>
                          <w:color w:val="000000"/>
                        </w:rPr>
                        <w:tab/>
                        <w:t xml:space="preserve">County, Route &amp; Section </w:t>
                      </w:r>
                      <w:r>
                        <w:rPr>
                          <w:color w:val="000000"/>
                          <w:u w:val="single"/>
                        </w:rPr>
                        <w:tab/>
                      </w:r>
                      <w:r>
                        <w:rPr>
                          <w:color w:val="000000"/>
                          <w:u w:val="single"/>
                        </w:rPr>
                        <w:tab/>
                      </w:r>
                    </w:p>
                    <w:p w14:paraId="7602B0B4" w14:textId="77777777" w:rsidR="00F76697" w:rsidRDefault="00F76697">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u w:val="single"/>
                        </w:rPr>
                      </w:pPr>
                      <w:r>
                        <w:rPr>
                          <w:color w:val="000000"/>
                        </w:rPr>
                        <w:t>Sample ID</w:t>
                      </w:r>
                      <w:r>
                        <w:rPr>
                          <w:color w:val="000000"/>
                          <w:u w:val="single"/>
                        </w:rPr>
                        <w:tab/>
                      </w:r>
                      <w:r>
                        <w:rPr>
                          <w:color w:val="000000"/>
                          <w:u w:val="single"/>
                        </w:rPr>
                        <w:tab/>
                      </w:r>
                      <w:r>
                        <w:rPr>
                          <w:color w:val="000000"/>
                        </w:rPr>
                        <w:tab/>
                        <w:t>Personnel ID</w:t>
                      </w:r>
                      <w:r>
                        <w:rPr>
                          <w:color w:val="000000"/>
                        </w:rPr>
                        <w:tab/>
                      </w:r>
                      <w:r>
                        <w:rPr>
                          <w:color w:val="000000"/>
                          <w:u w:val="single"/>
                        </w:rPr>
                        <w:tab/>
                      </w:r>
                      <w:r>
                        <w:rPr>
                          <w:color w:val="000000"/>
                        </w:rPr>
                        <w:tab/>
                        <w:t xml:space="preserve">Date Sampled </w:t>
                      </w:r>
                      <w:r>
                        <w:rPr>
                          <w:color w:val="000000"/>
                          <w:u w:val="single"/>
                        </w:rPr>
                        <w:tab/>
                      </w:r>
                      <w:r>
                        <w:rPr>
                          <w:color w:val="000000"/>
                          <w:u w:val="single"/>
                        </w:rPr>
                        <w:tab/>
                      </w:r>
                    </w:p>
                    <w:p w14:paraId="6041E9AB" w14:textId="77777777" w:rsidR="00F76697" w:rsidRDefault="00F76697">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u w:val="single"/>
                        </w:rPr>
                      </w:pPr>
                      <w:r>
                        <w:rPr>
                          <w:color w:val="000000"/>
                        </w:rPr>
                        <w:t xml:space="preserve">Item # </w:t>
                      </w:r>
                      <w:r>
                        <w:rPr>
                          <w:color w:val="000000"/>
                          <w:u w:val="single"/>
                        </w:rPr>
                        <w:tab/>
                      </w:r>
                      <w:r>
                        <w:rPr>
                          <w:color w:val="000000"/>
                          <w:u w:val="single"/>
                        </w:rPr>
                        <w:tab/>
                      </w:r>
                      <w:r>
                        <w:rPr>
                          <w:color w:val="000000"/>
                        </w:rPr>
                        <w:tab/>
                        <w:t xml:space="preserve">Ref. # </w:t>
                      </w:r>
                      <w:r>
                        <w:rPr>
                          <w:color w:val="000000"/>
                          <w:u w:val="single"/>
                        </w:rPr>
                        <w:tab/>
                      </w:r>
                      <w:r>
                        <w:rPr>
                          <w:color w:val="000000"/>
                        </w:rPr>
                        <w:t xml:space="preserve"> Producer Code</w:t>
                      </w:r>
                      <w:r>
                        <w:rPr>
                          <w:color w:val="000000"/>
                          <w:u w:val="single"/>
                        </w:rPr>
                        <w:tab/>
                      </w:r>
                      <w:r>
                        <w:rPr>
                          <w:color w:val="000000"/>
                          <w:u w:val="single"/>
                        </w:rPr>
                        <w:tab/>
                      </w:r>
                      <w:r>
                        <w:rPr>
                          <w:color w:val="000000"/>
                        </w:rPr>
                        <w:t xml:space="preserve">     Contractor  </w:t>
                      </w:r>
                      <w:r>
                        <w:rPr>
                          <w:color w:val="000000"/>
                          <w:u w:val="single"/>
                        </w:rPr>
                        <w:tab/>
                      </w:r>
                      <w:r>
                        <w:rPr>
                          <w:color w:val="000000"/>
                          <w:u w:val="single"/>
                        </w:rPr>
                        <w:tab/>
                      </w:r>
                    </w:p>
                    <w:p w14:paraId="5BAE1DC3" w14:textId="77777777" w:rsidR="00F76697" w:rsidRDefault="00F76697">
                      <w:pPr>
                        <w:tabs>
                          <w:tab w:val="left" w:pos="10980"/>
                          <w:tab w:val="right" w:pos="11520"/>
                        </w:tabs>
                        <w:spacing w:line="360" w:lineRule="auto"/>
                        <w:rPr>
                          <w:color w:val="000000"/>
                        </w:rPr>
                      </w:pPr>
                      <w:r>
                        <w:rPr>
                          <w:color w:val="000000"/>
                        </w:rPr>
                        <w:t>Description</w:t>
                      </w:r>
                      <w:r>
                        <w:rPr>
                          <w:color w:val="000000"/>
                          <w:u w:val="single"/>
                        </w:rPr>
                        <w:tab/>
                      </w:r>
                      <w:r>
                        <w:rPr>
                          <w:color w:val="000000"/>
                        </w:rPr>
                        <w:tab/>
                      </w:r>
                    </w:p>
                    <w:p w14:paraId="41B8971C" w14:textId="77777777" w:rsidR="00F76697" w:rsidRDefault="00F76697">
                      <w:pPr>
                        <w:tabs>
                          <w:tab w:val="left" w:pos="5760"/>
                          <w:tab w:val="left" w:pos="8460"/>
                          <w:tab w:val="left" w:pos="10980"/>
                          <w:tab w:val="right" w:pos="11520"/>
                        </w:tabs>
                        <w:spacing w:line="360" w:lineRule="auto"/>
                        <w:rPr>
                          <w:color w:val="000000"/>
                          <w:u w:val="single"/>
                        </w:rPr>
                      </w:pPr>
                      <w:r>
                        <w:rPr>
                          <w:color w:val="000000"/>
                        </w:rPr>
                        <w:t>Location _________________ Balloon Ref. # ____Plan Page ___</w:t>
                      </w:r>
                      <w:proofErr w:type="gramStart"/>
                      <w:r>
                        <w:rPr>
                          <w:color w:val="000000"/>
                        </w:rPr>
                        <w:t>_  Material</w:t>
                      </w:r>
                      <w:proofErr w:type="gramEnd"/>
                      <w:r>
                        <w:rPr>
                          <w:color w:val="000000"/>
                        </w:rPr>
                        <w:t xml:space="preserve"> (Precast, Brick-Block, Other) </w:t>
                      </w:r>
                    </w:p>
                    <w:p w14:paraId="6189DBC5" w14:textId="77777777" w:rsidR="00F76697" w:rsidRDefault="00F76697">
                      <w:pPr>
                        <w:tabs>
                          <w:tab w:val="left" w:pos="720"/>
                          <w:tab w:val="left" w:pos="1440"/>
                          <w:tab w:val="right" w:pos="11520"/>
                        </w:tabs>
                        <w:spacing w:line="360" w:lineRule="auto"/>
                        <w:rPr>
                          <w:color w:val="000000"/>
                        </w:rPr>
                      </w:pPr>
                      <w:proofErr w:type="gramStart"/>
                      <w:r>
                        <w:rPr>
                          <w:color w:val="000000"/>
                        </w:rPr>
                        <w:t>Temperature  _</w:t>
                      </w:r>
                      <w:proofErr w:type="gramEnd"/>
                      <w:r>
                        <w:rPr>
                          <w:color w:val="000000"/>
                        </w:rPr>
                        <w:t>________ Structure Temperature  ______ Mortar Temperature ______________</w:t>
                      </w:r>
                    </w:p>
                    <w:p w14:paraId="00C1032A" w14:textId="77777777" w:rsidR="00F76697" w:rsidRDefault="00F76697">
                      <w:pPr>
                        <w:tabs>
                          <w:tab w:val="left" w:pos="720"/>
                          <w:tab w:val="left" w:pos="1440"/>
                          <w:tab w:val="right" w:pos="11520"/>
                        </w:tabs>
                        <w:spacing w:line="360" w:lineRule="auto"/>
                        <w:rPr>
                          <w:color w:val="000000"/>
                        </w:rPr>
                      </w:pPr>
                      <w:r>
                        <w:rPr>
                          <w:color w:val="000000"/>
                        </w:rPr>
                        <w:t xml:space="preserve">Type of Pipe being placed in structure </w:t>
                      </w:r>
                      <w:r>
                        <w:rPr>
                          <w:i/>
                          <w:iCs/>
                          <w:color w:val="000000"/>
                        </w:rPr>
                        <w:t>(circle all that apply)</w:t>
                      </w:r>
                      <w:r>
                        <w:rPr>
                          <w:color w:val="000000"/>
                        </w:rPr>
                        <w:t xml:space="preserve"> A B </w:t>
                      </w:r>
                      <w:proofErr w:type="gramStart"/>
                      <w:r>
                        <w:rPr>
                          <w:color w:val="000000"/>
                        </w:rPr>
                        <w:t>C  D</w:t>
                      </w:r>
                      <w:proofErr w:type="gramEnd"/>
                      <w:r>
                        <w:rPr>
                          <w:color w:val="000000"/>
                        </w:rPr>
                        <w:t xml:space="preserve"> E F ,  Structure Markings   ______</w:t>
                      </w:r>
                    </w:p>
                    <w:p w14:paraId="07A319A2" w14:textId="77777777" w:rsidR="00F76697" w:rsidRDefault="00F76697">
                      <w:pPr>
                        <w:rPr>
                          <w:color w:val="000000"/>
                        </w:rPr>
                      </w:pPr>
                      <w:r>
                        <w:rPr>
                          <w:color w:val="000000"/>
                        </w:rPr>
                        <w:t xml:space="preserve">Lifting Devices are to remain in place.            Manhole top type furnished _________________________  </w:t>
                      </w:r>
                    </w:p>
                    <w:p w14:paraId="171B183F" w14:textId="77777777" w:rsidR="00F76697" w:rsidRDefault="00F76697">
                      <w:pPr>
                        <w:rPr>
                          <w:color w:val="000000"/>
                        </w:rPr>
                      </w:pPr>
                    </w:p>
                    <w:p w14:paraId="057DF74E" w14:textId="77777777" w:rsidR="00F76697" w:rsidRDefault="00F76697">
                      <w:pPr>
                        <w:spacing w:before="240"/>
                      </w:pPr>
                      <w:r>
                        <w:tab/>
                      </w:r>
                      <w:r>
                        <w:tab/>
                      </w:r>
                      <w:r>
                        <w:tab/>
                      </w:r>
                      <w:r>
                        <w:tab/>
                      </w:r>
                      <w:r>
                        <w:tab/>
                      </w:r>
                      <w:proofErr w:type="gramStart"/>
                      <w:r>
                        <w:t>W  =</w:t>
                      </w:r>
                      <w:proofErr w:type="gramEnd"/>
                      <w:r>
                        <w:t xml:space="preserve"> Width of trench at Top of the Structure.___________</w:t>
                      </w:r>
                      <w:r>
                        <w:tab/>
                      </w:r>
                      <w:r>
                        <w:tab/>
                      </w:r>
                      <w:r>
                        <w:tab/>
                      </w:r>
                      <w:r>
                        <w:tab/>
                      </w:r>
                      <w:r>
                        <w:tab/>
                      </w:r>
                      <w:r>
                        <w:tab/>
                      </w:r>
                      <w:r>
                        <w:tab/>
                        <w:t>B = Thickness of bedding under Structure. ___________</w:t>
                      </w:r>
                      <w:r>
                        <w:tab/>
                      </w:r>
                      <w:r>
                        <w:tab/>
                      </w:r>
                      <w:r>
                        <w:tab/>
                      </w:r>
                      <w:r>
                        <w:tab/>
                      </w:r>
                      <w:r>
                        <w:tab/>
                      </w:r>
                      <w:r>
                        <w:tab/>
                      </w:r>
                      <w:r>
                        <w:tab/>
                        <w:t>T = Structure to trench wall thickness ___________</w:t>
                      </w:r>
                      <w:r>
                        <w:tab/>
                      </w:r>
                      <w:r>
                        <w:tab/>
                      </w:r>
                      <w:r>
                        <w:tab/>
                      </w:r>
                      <w:r>
                        <w:tab/>
                      </w:r>
                      <w:r>
                        <w:tab/>
                      </w:r>
                      <w:r>
                        <w:tab/>
                      </w:r>
                      <w:r>
                        <w:tab/>
                        <w:t xml:space="preserve">        </w:t>
                      </w:r>
                      <w:r>
                        <w:tab/>
                        <w:t>Type of Bedding Material Furnished  _______________</w:t>
                      </w:r>
                      <w:r>
                        <w:tab/>
                      </w:r>
                      <w:r>
                        <w:tab/>
                      </w:r>
                      <w:r>
                        <w:tab/>
                      </w:r>
                      <w:r>
                        <w:tab/>
                      </w:r>
                      <w:r>
                        <w:tab/>
                      </w:r>
                      <w:r>
                        <w:tab/>
                      </w:r>
                      <w:r>
                        <w:tab/>
                        <w:t>Type of Backfill material furnished  _______________</w:t>
                      </w:r>
                      <w:r>
                        <w:tab/>
                      </w:r>
                      <w:r>
                        <w:tab/>
                      </w:r>
                      <w:r>
                        <w:tab/>
                      </w:r>
                      <w:r>
                        <w:tab/>
                      </w:r>
                      <w:r>
                        <w:tab/>
                      </w:r>
                      <w:r>
                        <w:tab/>
                        <w:t xml:space="preserve"> </w:t>
                      </w:r>
                      <w:r>
                        <w:tab/>
                        <w:t xml:space="preserve">Type of Structure (Catch Basin, Inlet, Manhole, 604.02) ________                                                                              </w:t>
                      </w:r>
                      <w:r>
                        <w:tab/>
                      </w:r>
                      <w:r>
                        <w:tab/>
                      </w:r>
                      <w:r>
                        <w:tab/>
                      </w:r>
                      <w:r>
                        <w:tab/>
                      </w:r>
                      <w:r>
                        <w:tab/>
                        <w:t>Type of Joint Material being used (604.06)  ________</w:t>
                      </w:r>
                    </w:p>
                    <w:p w14:paraId="4C850EF7" w14:textId="77777777" w:rsidR="00F76697" w:rsidRDefault="00F76697"/>
                    <w:p w14:paraId="279BEE97" w14:textId="77777777" w:rsidR="00F76697" w:rsidRDefault="00F76697">
                      <w:r>
                        <w:tab/>
                      </w:r>
                    </w:p>
                    <w:tbl>
                      <w:tblPr>
                        <w:tblW w:w="0" w:type="auto"/>
                        <w:jc w:val="center"/>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9"/>
                        <w:gridCol w:w="1260"/>
                        <w:gridCol w:w="1260"/>
                        <w:gridCol w:w="1260"/>
                        <w:gridCol w:w="1440"/>
                        <w:gridCol w:w="1558"/>
                      </w:tblGrid>
                      <w:tr w:rsidR="00F76697" w14:paraId="0215A955" w14:textId="77777777">
                        <w:trPr>
                          <w:trHeight w:val="548"/>
                          <w:jc w:val="center"/>
                        </w:trPr>
                        <w:tc>
                          <w:tcPr>
                            <w:tcW w:w="2759" w:type="dxa"/>
                          </w:tcPr>
                          <w:p w14:paraId="241CD25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Pipe OD</w:t>
                            </w:r>
                          </w:p>
                        </w:tc>
                        <w:tc>
                          <w:tcPr>
                            <w:tcW w:w="1260" w:type="dxa"/>
                          </w:tcPr>
                          <w:p w14:paraId="00BE82B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27A96CE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29C41CF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6397C11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4FD6E4D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35E9920C" w14:textId="77777777">
                        <w:trPr>
                          <w:trHeight w:val="602"/>
                          <w:jc w:val="center"/>
                        </w:trPr>
                        <w:tc>
                          <w:tcPr>
                            <w:tcW w:w="2759" w:type="dxa"/>
                          </w:tcPr>
                          <w:p w14:paraId="140DCF3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Structure Opening Dia.</w:t>
                            </w:r>
                          </w:p>
                        </w:tc>
                        <w:tc>
                          <w:tcPr>
                            <w:tcW w:w="1260" w:type="dxa"/>
                          </w:tcPr>
                          <w:p w14:paraId="70D3205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6E8C6C4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1C23463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1048DAF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5605C1D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5C949A65" w14:textId="77777777" w:rsidR="00F76697" w:rsidRDefault="00F76697">
                      <w:pPr>
                        <w:tabs>
                          <w:tab w:val="left" w:pos="0"/>
                          <w:tab w:val="left" w:pos="288"/>
                          <w:tab w:val="left" w:pos="4320"/>
                        </w:tabs>
                        <w:jc w:val="center"/>
                      </w:pPr>
                      <w:r>
                        <w:rPr>
                          <w:b/>
                          <w:bCs/>
                          <w:color w:val="000000"/>
                          <w:sz w:val="32"/>
                        </w:rPr>
                        <w:t>Backfill</w:t>
                      </w:r>
                    </w:p>
                    <w:tbl>
                      <w:tblPr>
                        <w:tblW w:w="0" w:type="auto"/>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9"/>
                        <w:gridCol w:w="2943"/>
                        <w:gridCol w:w="1080"/>
                        <w:gridCol w:w="1620"/>
                        <w:gridCol w:w="1468"/>
                      </w:tblGrid>
                      <w:tr w:rsidR="00F76697" w14:paraId="64A2B48B" w14:textId="77777777">
                        <w:trPr>
                          <w:jc w:val="center"/>
                        </w:trPr>
                        <w:tc>
                          <w:tcPr>
                            <w:tcW w:w="2429" w:type="dxa"/>
                          </w:tcPr>
                          <w:p w14:paraId="4BF3EBD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 Method</w:t>
                            </w:r>
                          </w:p>
                          <w:p w14:paraId="67AB2DB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Tamp, Flood, etc.</w:t>
                            </w:r>
                          </w:p>
                        </w:tc>
                        <w:tc>
                          <w:tcPr>
                            <w:tcW w:w="2943" w:type="dxa"/>
                          </w:tcPr>
                          <w:p w14:paraId="2D06599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Type: Soil or</w:t>
                            </w:r>
                          </w:p>
                          <w:p w14:paraId="67A7DCF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Structural Backfill 1, 2, 3</w:t>
                            </w:r>
                          </w:p>
                        </w:tc>
                        <w:tc>
                          <w:tcPr>
                            <w:tcW w:w="1080" w:type="dxa"/>
                          </w:tcPr>
                          <w:p w14:paraId="2DD47A72"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Lift</w:t>
                            </w:r>
                          </w:p>
                          <w:p w14:paraId="4B6A404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Depth</w:t>
                            </w:r>
                          </w:p>
                        </w:tc>
                        <w:tc>
                          <w:tcPr>
                            <w:tcW w:w="1620" w:type="dxa"/>
                          </w:tcPr>
                          <w:p w14:paraId="4630CDF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w:t>
                            </w:r>
                          </w:p>
                          <w:p w14:paraId="595A655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Form</w:t>
                            </w:r>
                          </w:p>
                        </w:tc>
                        <w:tc>
                          <w:tcPr>
                            <w:tcW w:w="1468" w:type="dxa"/>
                          </w:tcPr>
                          <w:p w14:paraId="7BEE373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Initials</w:t>
                            </w:r>
                          </w:p>
                          <w:p w14:paraId="7CC9CBF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And Date</w:t>
                            </w:r>
                          </w:p>
                        </w:tc>
                      </w:tr>
                      <w:tr w:rsidR="00F76697" w14:paraId="711B66D5" w14:textId="77777777">
                        <w:trPr>
                          <w:jc w:val="center"/>
                        </w:trPr>
                        <w:tc>
                          <w:tcPr>
                            <w:tcW w:w="2429" w:type="dxa"/>
                          </w:tcPr>
                          <w:p w14:paraId="50F5356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6A0E8263"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49AD053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0DAE662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76929999"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72648171" w14:textId="77777777">
                        <w:trPr>
                          <w:jc w:val="center"/>
                        </w:trPr>
                        <w:tc>
                          <w:tcPr>
                            <w:tcW w:w="2429" w:type="dxa"/>
                          </w:tcPr>
                          <w:p w14:paraId="4344FB1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4861184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4FEDA98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6B8E317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490C27E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64C0E6D8" w14:textId="77777777">
                        <w:trPr>
                          <w:jc w:val="center"/>
                        </w:trPr>
                        <w:tc>
                          <w:tcPr>
                            <w:tcW w:w="2429" w:type="dxa"/>
                          </w:tcPr>
                          <w:p w14:paraId="14C6BDCB"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276BE466"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7125D3C0"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53395D84"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5AC5790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5638EC72" w14:textId="77777777">
                        <w:trPr>
                          <w:jc w:val="center"/>
                        </w:trPr>
                        <w:tc>
                          <w:tcPr>
                            <w:tcW w:w="2429" w:type="dxa"/>
                          </w:tcPr>
                          <w:p w14:paraId="5764DC7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536B7017"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5BB80389"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3D6C8F2A"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08BD036C"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76697" w14:paraId="0C7C6FC2" w14:textId="77777777">
                        <w:trPr>
                          <w:jc w:val="center"/>
                        </w:trPr>
                        <w:tc>
                          <w:tcPr>
                            <w:tcW w:w="2429" w:type="dxa"/>
                          </w:tcPr>
                          <w:p w14:paraId="60D3C3A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3706C420"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199ED84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7DDB7DF8"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687C880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1CD823D2" w14:textId="77777777" w:rsidR="00F76697" w:rsidRDefault="00F76697"/>
                  </w:txbxContent>
                </v:textbox>
              </v:shape>
            </w:pict>
          </mc:Fallback>
        </mc:AlternateContent>
      </w:r>
    </w:p>
    <w:p w14:paraId="3EEE93E8" w14:textId="77777777" w:rsidR="0057560E" w:rsidRDefault="0057560E"/>
    <w:bookmarkStart w:id="553" w:name="_Toc72308354"/>
    <w:bookmarkStart w:id="554" w:name="_Toc147210607"/>
    <w:bookmarkStart w:id="555" w:name="_Toc350753818"/>
    <w:p w14:paraId="61AD032C" w14:textId="1CF21650" w:rsidR="0057560E" w:rsidRPr="006D3CDE" w:rsidRDefault="00636685" w:rsidP="007266AB">
      <w:pPr>
        <w:pStyle w:val="Heading4"/>
      </w:pPr>
      <w:r w:rsidRPr="006D3CDE">
        <w:rPr>
          <w:noProof/>
        </w:rPr>
        <mc:AlternateContent>
          <mc:Choice Requires="wps">
            <w:drawing>
              <wp:anchor distT="0" distB="0" distL="114300" distR="114300" simplePos="0" relativeHeight="251631616" behindDoc="0" locked="0" layoutInCell="1" allowOverlap="1" wp14:anchorId="12411505" wp14:editId="4A02BAD9">
                <wp:simplePos x="0" y="0"/>
                <wp:positionH relativeFrom="column">
                  <wp:posOffset>114300</wp:posOffset>
                </wp:positionH>
                <wp:positionV relativeFrom="paragraph">
                  <wp:posOffset>2446020</wp:posOffset>
                </wp:positionV>
                <wp:extent cx="2285365" cy="1821815"/>
                <wp:effectExtent l="0" t="0" r="0" b="6985"/>
                <wp:wrapNone/>
                <wp:docPr id="2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A4299" w14:textId="77777777" w:rsidR="00F76697" w:rsidRDefault="00F76697">
                            <w:r>
                              <w:rPr>
                                <w:noProof/>
                              </w:rPr>
                              <w:drawing>
                                <wp:inline distT="0" distB="0" distL="0" distR="0" wp14:anchorId="18272436" wp14:editId="30A4DD25">
                                  <wp:extent cx="2095500" cy="1724025"/>
                                  <wp:effectExtent l="1905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9"/>
                                          <a:srcRect/>
                                          <a:stretch>
                                            <a:fillRect/>
                                          </a:stretch>
                                        </pic:blipFill>
                                        <pic:spPr bwMode="auto">
                                          <a:xfrm>
                                            <a:off x="0" y="0"/>
                                            <a:ext cx="2095500" cy="17240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76" type="#_x0000_t202" style="position:absolute;left:0;text-align:left;margin-left:9pt;margin-top:192.6pt;width:179.95pt;height:143.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1d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" filled="f" stroked="f">
                <v:textbox>
                  <w:txbxContent>
                    <w:p w14:paraId="5DDA4299" w14:textId="77777777" w:rsidR="00F76697" w:rsidRDefault="00F76697">
                      <w:r>
                        <w:rPr>
                          <w:noProof/>
                        </w:rPr>
                        <w:drawing>
                          <wp:inline distT="0" distB="0" distL="0" distR="0" wp14:anchorId="18272436" wp14:editId="30A4DD25">
                            <wp:extent cx="2095500" cy="1724025"/>
                            <wp:effectExtent l="1905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0"/>
                                    <a:srcRect/>
                                    <a:stretch>
                                      <a:fillRect/>
                                    </a:stretch>
                                  </pic:blipFill>
                                  <pic:spPr bwMode="auto">
                                    <a:xfrm>
                                      <a:off x="0" y="0"/>
                                      <a:ext cx="2095500" cy="1724025"/>
                                    </a:xfrm>
                                    <a:prstGeom prst="rect">
                                      <a:avLst/>
                                    </a:prstGeom>
                                    <a:noFill/>
                                    <a:ln w="9525">
                                      <a:noFill/>
                                      <a:miter lim="800000"/>
                                      <a:headEnd/>
                                      <a:tailEnd/>
                                    </a:ln>
                                  </pic:spPr>
                                </pic:pic>
                              </a:graphicData>
                            </a:graphic>
                          </wp:inline>
                        </w:drawing>
                      </w:r>
                    </w:p>
                  </w:txbxContent>
                </v:textbox>
              </v:shape>
            </w:pict>
          </mc:Fallback>
        </mc:AlternateContent>
      </w:r>
      <w:r w:rsidR="0057560E" w:rsidRPr="006D3CDE">
        <w:br w:type="page"/>
      </w:r>
      <w:bookmarkStart w:id="556" w:name="_Toc72227191"/>
      <w:bookmarkStart w:id="557" w:name="_Toc72308355"/>
      <w:r w:rsidR="0057560E" w:rsidRPr="006D3CDE">
        <w:t>CA-P-3</w:t>
      </w:r>
      <w:r w:rsidR="00F97ED6" w:rsidRPr="006D3CDE">
        <w:t>(604)</w:t>
      </w:r>
      <w:r w:rsidR="00246EEF" w:rsidRPr="006D3CDE">
        <w:t xml:space="preserve">   </w:t>
      </w:r>
      <w:r w:rsidR="0057560E" w:rsidRPr="006D3CDE">
        <w:t>Drainage Structure Inspection Form</w:t>
      </w:r>
      <w:r w:rsidR="00F97ED6" w:rsidRPr="006D3CDE">
        <w:t xml:space="preserve">  -  </w:t>
      </w:r>
      <w:r w:rsidR="0057560E" w:rsidRPr="006D3CDE">
        <w:t>2/2</w:t>
      </w:r>
      <w:bookmarkEnd w:id="553"/>
      <w:bookmarkEnd w:id="554"/>
      <w:bookmarkEnd w:id="556"/>
      <w:bookmarkEnd w:id="557"/>
      <w:bookmarkEnd w:id="555"/>
    </w:p>
    <w:p w14:paraId="455F8B4C" w14:textId="04C8FEA6" w:rsidR="0057560E" w:rsidRDefault="00636685">
      <w:r>
        <w:rPr>
          <w:noProof/>
        </w:rPr>
        <mc:AlternateContent>
          <mc:Choice Requires="wps">
            <w:drawing>
              <wp:anchor distT="0" distB="0" distL="114300" distR="114300" simplePos="0" relativeHeight="251630592" behindDoc="0" locked="0" layoutInCell="1" allowOverlap="1" wp14:anchorId="0534FAB5" wp14:editId="6B8C69F0">
                <wp:simplePos x="0" y="0"/>
                <wp:positionH relativeFrom="column">
                  <wp:posOffset>0</wp:posOffset>
                </wp:positionH>
                <wp:positionV relativeFrom="paragraph">
                  <wp:posOffset>24130</wp:posOffset>
                </wp:positionV>
                <wp:extent cx="6629400" cy="7908290"/>
                <wp:effectExtent l="0" t="0" r="0" b="0"/>
                <wp:wrapNone/>
                <wp:docPr id="2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90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64D667" w14:textId="77777777" w:rsidR="00F76697" w:rsidRDefault="00F76697">
                            <w:pPr>
                              <w:tabs>
                                <w:tab w:val="right" w:pos="11520"/>
                              </w:tabs>
                              <w:spacing w:line="360" w:lineRule="auto"/>
                              <w:jc w:val="left"/>
                              <w:rPr>
                                <w:b/>
                                <w:bCs/>
                                <w:color w:val="000000"/>
                              </w:rPr>
                            </w:pPr>
                            <w:r>
                              <w:rPr>
                                <w:b/>
                                <w:bCs/>
                                <w:color w:val="000000"/>
                              </w:rPr>
                              <w:t xml:space="preserve">Circle the Application: 1 Proposed Structure, 2 Reconstruction Structure, 3 </w:t>
                            </w:r>
                            <w:proofErr w:type="gramStart"/>
                            <w:r>
                              <w:rPr>
                                <w:b/>
                                <w:bCs/>
                                <w:color w:val="000000"/>
                              </w:rPr>
                              <w:t>Adjustment</w:t>
                            </w:r>
                            <w:proofErr w:type="gramEnd"/>
                            <w:r>
                              <w:rPr>
                                <w:b/>
                                <w:bCs/>
                                <w:color w:val="000000"/>
                              </w:rPr>
                              <w:t xml:space="preserve"> to Grade</w:t>
                            </w:r>
                          </w:p>
                          <w:p w14:paraId="2F822455" w14:textId="77777777" w:rsidR="00F76697" w:rsidRDefault="00F76697">
                            <w:pPr>
                              <w:tabs>
                                <w:tab w:val="right" w:pos="11520"/>
                              </w:tabs>
                              <w:spacing w:line="360" w:lineRule="auto"/>
                              <w:jc w:val="left"/>
                              <w:rPr>
                                <w:color w:val="000000"/>
                                <w:sz w:val="20"/>
                              </w:rPr>
                            </w:pPr>
                            <w:r>
                              <w:rPr>
                                <w:color w:val="000000"/>
                                <w:sz w:val="20"/>
                              </w:rPr>
                              <w:t>Balloon Ref. # ___________ Plan Page ________ Plan Station __________ Offset __________</w:t>
                            </w:r>
                            <w:proofErr w:type="gramStart"/>
                            <w:r>
                              <w:rPr>
                                <w:color w:val="000000"/>
                                <w:sz w:val="20"/>
                              </w:rPr>
                              <w:t>_  Elevation</w:t>
                            </w:r>
                            <w:proofErr w:type="gramEnd"/>
                            <w:r>
                              <w:rPr>
                                <w:color w:val="000000"/>
                                <w:sz w:val="20"/>
                              </w:rPr>
                              <w:t xml:space="preserve">  ____________</w:t>
                            </w:r>
                          </w:p>
                          <w:p w14:paraId="2EB88E79" w14:textId="77777777" w:rsidR="00F76697" w:rsidRDefault="00F76697">
                            <w:pPr>
                              <w:tabs>
                                <w:tab w:val="right" w:pos="11520"/>
                              </w:tabs>
                              <w:spacing w:line="360" w:lineRule="auto"/>
                              <w:jc w:val="left"/>
                              <w:rPr>
                                <w:color w:val="000000"/>
                                <w:sz w:val="20"/>
                              </w:rPr>
                            </w:pPr>
                            <w:r>
                              <w:rPr>
                                <w:color w:val="000000"/>
                                <w:sz w:val="20"/>
                              </w:rPr>
                              <w:t>Structure Top Field Station _______________ Field Offset__________________</w:t>
                            </w:r>
                            <w:proofErr w:type="gramStart"/>
                            <w:r>
                              <w:rPr>
                                <w:color w:val="000000"/>
                                <w:sz w:val="20"/>
                              </w:rPr>
                              <w:t>_  Field</w:t>
                            </w:r>
                            <w:proofErr w:type="gramEnd"/>
                            <w:r>
                              <w:rPr>
                                <w:color w:val="000000"/>
                                <w:sz w:val="20"/>
                              </w:rPr>
                              <w:t xml:space="preserve"> Elevation____________________</w:t>
                            </w:r>
                          </w:p>
                          <w:p w14:paraId="793E7745" w14:textId="77777777" w:rsidR="00F76697" w:rsidRDefault="00F76697">
                            <w:pPr>
                              <w:tabs>
                                <w:tab w:val="right" w:pos="11520"/>
                              </w:tabs>
                              <w:spacing w:line="360" w:lineRule="auto"/>
                              <w:jc w:val="left"/>
                              <w:rPr>
                                <w:color w:val="000000"/>
                                <w:sz w:val="20"/>
                              </w:rPr>
                            </w:pPr>
                            <w:r>
                              <w:rPr>
                                <w:color w:val="000000"/>
                                <w:sz w:val="20"/>
                              </w:rPr>
                              <w:t xml:space="preserve">Manhole Plan Base Station _____________________ Offset _____________________ </w:t>
                            </w:r>
                            <w:proofErr w:type="gramStart"/>
                            <w:r>
                              <w:rPr>
                                <w:color w:val="000000"/>
                                <w:sz w:val="20"/>
                              </w:rPr>
                              <w:t>Elevation  _</w:t>
                            </w:r>
                            <w:proofErr w:type="gramEnd"/>
                            <w:r>
                              <w:rPr>
                                <w:color w:val="000000"/>
                                <w:sz w:val="20"/>
                              </w:rPr>
                              <w:t>___________________</w:t>
                            </w:r>
                          </w:p>
                          <w:p w14:paraId="6C727E8F" w14:textId="77777777" w:rsidR="00F76697" w:rsidRDefault="00F76697">
                            <w:pPr>
                              <w:tabs>
                                <w:tab w:val="right" w:pos="11520"/>
                              </w:tabs>
                              <w:spacing w:line="360" w:lineRule="auto"/>
                              <w:jc w:val="left"/>
                              <w:rPr>
                                <w:color w:val="000000"/>
                                <w:sz w:val="20"/>
                              </w:rPr>
                            </w:pPr>
                            <w:r>
                              <w:rPr>
                                <w:color w:val="000000"/>
                                <w:sz w:val="20"/>
                              </w:rPr>
                              <w:t>Manhole Field Base Station ________________</w:t>
                            </w:r>
                            <w:proofErr w:type="gramStart"/>
                            <w:r>
                              <w:rPr>
                                <w:color w:val="000000"/>
                                <w:sz w:val="20"/>
                              </w:rPr>
                              <w:t>_  Field</w:t>
                            </w:r>
                            <w:proofErr w:type="gramEnd"/>
                            <w:r>
                              <w:rPr>
                                <w:color w:val="000000"/>
                                <w:sz w:val="20"/>
                              </w:rPr>
                              <w:t xml:space="preserve"> Offset__________________  Field Elevation__________________</w:t>
                            </w:r>
                          </w:p>
                          <w:p w14:paraId="7F6E34BF" w14:textId="77777777" w:rsidR="00F76697" w:rsidRDefault="00F76697">
                            <w:pPr>
                              <w:tabs>
                                <w:tab w:val="right" w:pos="11520"/>
                              </w:tabs>
                              <w:spacing w:line="360" w:lineRule="auto"/>
                              <w:jc w:val="left"/>
                              <w:rPr>
                                <w:color w:val="000000"/>
                                <w:sz w:val="20"/>
                              </w:rPr>
                            </w:pPr>
                            <w:r>
                              <w:rPr>
                                <w:color w:val="000000"/>
                                <w:sz w:val="20"/>
                              </w:rPr>
                              <w:t>Reconstruction Structure removal depth_______</w:t>
                            </w:r>
                            <w:proofErr w:type="gramStart"/>
                            <w:r>
                              <w:rPr>
                                <w:color w:val="000000"/>
                                <w:sz w:val="20"/>
                              </w:rPr>
                              <w:t>_  Outlet</w:t>
                            </w:r>
                            <w:proofErr w:type="gramEnd"/>
                            <w:r>
                              <w:rPr>
                                <w:color w:val="000000"/>
                                <w:sz w:val="20"/>
                              </w:rPr>
                              <w:t xml:space="preserve"> Pipe Elevation  __________ Field Outlet Pipe Elevation________</w:t>
                            </w:r>
                          </w:p>
                          <w:p w14:paraId="41EA8CE1" w14:textId="77777777" w:rsidR="00F76697" w:rsidRDefault="00F76697">
                            <w:pPr>
                              <w:tabs>
                                <w:tab w:val="right" w:pos="11520"/>
                              </w:tabs>
                              <w:spacing w:line="360" w:lineRule="auto"/>
                              <w:jc w:val="left"/>
                              <w:rPr>
                                <w:color w:val="000000"/>
                                <w:sz w:val="20"/>
                              </w:rPr>
                            </w:pPr>
                            <w:r>
                              <w:rPr>
                                <w:color w:val="000000"/>
                                <w:sz w:val="20"/>
                              </w:rPr>
                              <w:t>Is the Sump Finished Per the Standard Drawing: YES _</w:t>
                            </w:r>
                            <w:proofErr w:type="gramStart"/>
                            <w:r>
                              <w:rPr>
                                <w:color w:val="000000"/>
                                <w:sz w:val="20"/>
                              </w:rPr>
                              <w:t>_  NO</w:t>
                            </w:r>
                            <w:proofErr w:type="gramEnd"/>
                            <w:r>
                              <w:rPr>
                                <w:color w:val="000000"/>
                                <w:sz w:val="20"/>
                              </w:rPr>
                              <w:t xml:space="preserve">__   Explain:  _______________________________________ </w:t>
                            </w:r>
                          </w:p>
                          <w:p w14:paraId="5E2B7990" w14:textId="77777777" w:rsidR="00F76697" w:rsidRDefault="00F76697">
                            <w:pPr>
                              <w:tabs>
                                <w:tab w:val="right" w:pos="11520"/>
                              </w:tabs>
                              <w:spacing w:line="360" w:lineRule="auto"/>
                              <w:jc w:val="left"/>
                              <w:rPr>
                                <w:color w:val="000000"/>
                                <w:sz w:val="20"/>
                              </w:rPr>
                            </w:pPr>
                            <w:r>
                              <w:rPr>
                                <w:color w:val="000000"/>
                                <w:sz w:val="20"/>
                              </w:rPr>
                              <w:t>Is the Consults Finished Per the Standard Drawing: YES _</w:t>
                            </w:r>
                            <w:proofErr w:type="gramStart"/>
                            <w:r>
                              <w:rPr>
                                <w:color w:val="000000"/>
                                <w:sz w:val="20"/>
                              </w:rPr>
                              <w:t>_  NO</w:t>
                            </w:r>
                            <w:proofErr w:type="gramEnd"/>
                            <w:r>
                              <w:rPr>
                                <w:color w:val="000000"/>
                                <w:sz w:val="20"/>
                              </w:rPr>
                              <w:t>__   Explain:  _____________________________________</w:t>
                            </w:r>
                            <w:r>
                              <w:rPr>
                                <w:color w:val="000000"/>
                                <w:sz w:val="20"/>
                              </w:rPr>
                              <w:tab/>
                            </w:r>
                          </w:p>
                          <w:p w14:paraId="44E383BF" w14:textId="77777777" w:rsidR="00F76697" w:rsidRDefault="00F76697">
                            <w:pPr>
                              <w:tabs>
                                <w:tab w:val="right" w:pos="11520"/>
                              </w:tabs>
                              <w:spacing w:line="360" w:lineRule="auto"/>
                              <w:jc w:val="left"/>
                              <w:rPr>
                                <w:color w:val="000000"/>
                                <w:sz w:val="20"/>
                              </w:rPr>
                            </w:pPr>
                            <w:r>
                              <w:rPr>
                                <w:color w:val="000000"/>
                                <w:sz w:val="20"/>
                              </w:rPr>
                              <w:t>Authorized Pay: YES _______NO______ Reference Number____________________________</w:t>
                            </w:r>
                          </w:p>
                          <w:p w14:paraId="6742089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color w:val="000000"/>
                              </w:rPr>
                              <w:t>Explain field measurements and authorized pay.  Pay in accordance with 604.08 Method of Measurement</w:t>
                            </w:r>
                          </w:p>
                          <w:p w14:paraId="6B501FE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b/>
                                <w:bCs/>
                                <w:color w:val="000000"/>
                              </w:rPr>
                              <w:t>Remarks:</w:t>
                            </w:r>
                            <w:r>
                              <w:rPr>
                                <w:color w:val="000000"/>
                              </w:rPr>
                              <w:t xml:space="preserve"> Record problems, soft foundations, under cuts, rock, instructions, </w:t>
                            </w:r>
                            <w:proofErr w:type="gramStart"/>
                            <w:r>
                              <w:rPr>
                                <w:color w:val="000000"/>
                              </w:rPr>
                              <w:t>utilities</w:t>
                            </w:r>
                            <w:proofErr w:type="gramEnd"/>
                            <w:r>
                              <w:rPr>
                                <w:color w:val="000000"/>
                              </w:rPr>
                              <w:t xml:space="preserve"> encountered, etc.  Describe and note location of existing conduits encountered, whether connected, plugged and abandoned, reconnected, etc. Provide locations and size of any laterals that are not part of a 603 pay Item in a sketch.</w:t>
                            </w:r>
                          </w:p>
                          <w:p w14:paraId="7BE5EB90" w14:textId="77777777" w:rsidR="00F76697" w:rsidRDefault="00F76697">
                            <w:pPr>
                              <w:rPr>
                                <w:color w:val="000000"/>
                              </w:rPr>
                            </w:pPr>
                            <w:r>
                              <w:rPr>
                                <w:color w:val="000000"/>
                              </w:rPr>
                              <w:t>____________________________________________________________________________________</w:t>
                            </w:r>
                          </w:p>
                          <w:p w14:paraId="3E8AE820" w14:textId="77777777" w:rsidR="00F76697" w:rsidRDefault="00F76697">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76697" w14:paraId="631F31F7" w14:textId="77777777" w:rsidTr="008B7F39">
                              <w:trPr>
                                <w:cantSplit/>
                                <w:trHeight w:hRule="exact" w:val="422"/>
                              </w:trPr>
                              <w:tc>
                                <w:tcPr>
                                  <w:tcW w:w="422" w:type="dxa"/>
                                </w:tcPr>
                                <w:p w14:paraId="71F7F45B" w14:textId="77777777" w:rsidR="00F76697" w:rsidRDefault="00F76697">
                                  <w:pPr>
                                    <w:spacing w:before="100" w:after="38" w:line="360" w:lineRule="auto"/>
                                  </w:pPr>
                                </w:p>
                              </w:tc>
                              <w:tc>
                                <w:tcPr>
                                  <w:tcW w:w="422" w:type="dxa"/>
                                </w:tcPr>
                                <w:p w14:paraId="50663401" w14:textId="77777777" w:rsidR="00F76697" w:rsidRDefault="00F76697">
                                  <w:pPr>
                                    <w:spacing w:before="100" w:after="38" w:line="360" w:lineRule="auto"/>
                                  </w:pPr>
                                </w:p>
                              </w:tc>
                              <w:tc>
                                <w:tcPr>
                                  <w:tcW w:w="422" w:type="dxa"/>
                                </w:tcPr>
                                <w:p w14:paraId="7BE5E865" w14:textId="77777777" w:rsidR="00F76697" w:rsidRDefault="00F76697">
                                  <w:pPr>
                                    <w:spacing w:before="100" w:after="38" w:line="360" w:lineRule="auto"/>
                                  </w:pPr>
                                </w:p>
                              </w:tc>
                              <w:tc>
                                <w:tcPr>
                                  <w:tcW w:w="422" w:type="dxa"/>
                                </w:tcPr>
                                <w:p w14:paraId="3E116952" w14:textId="77777777" w:rsidR="00F76697" w:rsidRDefault="00F76697">
                                  <w:pPr>
                                    <w:spacing w:before="100" w:after="38" w:line="360" w:lineRule="auto"/>
                                  </w:pPr>
                                </w:p>
                              </w:tc>
                              <w:tc>
                                <w:tcPr>
                                  <w:tcW w:w="422" w:type="dxa"/>
                                </w:tcPr>
                                <w:p w14:paraId="3D0247BB" w14:textId="77777777" w:rsidR="00F76697" w:rsidRDefault="00F76697">
                                  <w:pPr>
                                    <w:spacing w:before="100" w:after="38" w:line="360" w:lineRule="auto"/>
                                  </w:pPr>
                                </w:p>
                              </w:tc>
                              <w:tc>
                                <w:tcPr>
                                  <w:tcW w:w="422" w:type="dxa"/>
                                </w:tcPr>
                                <w:p w14:paraId="1B869BB7" w14:textId="77777777" w:rsidR="00F76697" w:rsidRDefault="00F76697">
                                  <w:pPr>
                                    <w:spacing w:before="100" w:after="38" w:line="360" w:lineRule="auto"/>
                                  </w:pPr>
                                </w:p>
                              </w:tc>
                              <w:tc>
                                <w:tcPr>
                                  <w:tcW w:w="422" w:type="dxa"/>
                                </w:tcPr>
                                <w:p w14:paraId="16107999" w14:textId="77777777" w:rsidR="00F76697" w:rsidRDefault="00F76697">
                                  <w:pPr>
                                    <w:spacing w:before="100" w:after="38" w:line="360" w:lineRule="auto"/>
                                  </w:pPr>
                                </w:p>
                              </w:tc>
                              <w:tc>
                                <w:tcPr>
                                  <w:tcW w:w="422" w:type="dxa"/>
                                </w:tcPr>
                                <w:p w14:paraId="1115AC51" w14:textId="77777777" w:rsidR="00F76697" w:rsidRDefault="00F76697">
                                  <w:pPr>
                                    <w:spacing w:before="100" w:after="38" w:line="360" w:lineRule="auto"/>
                                  </w:pPr>
                                </w:p>
                              </w:tc>
                              <w:tc>
                                <w:tcPr>
                                  <w:tcW w:w="422" w:type="dxa"/>
                                </w:tcPr>
                                <w:p w14:paraId="078048B7" w14:textId="77777777" w:rsidR="00F76697" w:rsidRDefault="00F76697">
                                  <w:pPr>
                                    <w:spacing w:before="100" w:after="38" w:line="360" w:lineRule="auto"/>
                                  </w:pPr>
                                </w:p>
                              </w:tc>
                              <w:tc>
                                <w:tcPr>
                                  <w:tcW w:w="422" w:type="dxa"/>
                                </w:tcPr>
                                <w:p w14:paraId="5F724B2D" w14:textId="77777777" w:rsidR="00F76697" w:rsidRDefault="00F76697">
                                  <w:pPr>
                                    <w:spacing w:before="100" w:after="38" w:line="360" w:lineRule="auto"/>
                                  </w:pPr>
                                </w:p>
                              </w:tc>
                              <w:tc>
                                <w:tcPr>
                                  <w:tcW w:w="422" w:type="dxa"/>
                                </w:tcPr>
                                <w:p w14:paraId="3EBAEE1D" w14:textId="77777777" w:rsidR="00F76697" w:rsidRDefault="00F76697">
                                  <w:pPr>
                                    <w:spacing w:before="100" w:after="38" w:line="360" w:lineRule="auto"/>
                                  </w:pPr>
                                </w:p>
                              </w:tc>
                              <w:tc>
                                <w:tcPr>
                                  <w:tcW w:w="422" w:type="dxa"/>
                                </w:tcPr>
                                <w:p w14:paraId="244DB68A" w14:textId="77777777" w:rsidR="00F76697" w:rsidRDefault="00F76697">
                                  <w:pPr>
                                    <w:spacing w:before="100" w:after="38" w:line="360" w:lineRule="auto"/>
                                  </w:pPr>
                                </w:p>
                              </w:tc>
                              <w:tc>
                                <w:tcPr>
                                  <w:tcW w:w="422" w:type="dxa"/>
                                </w:tcPr>
                                <w:p w14:paraId="5460841A" w14:textId="77777777" w:rsidR="00F76697" w:rsidRDefault="00F76697">
                                  <w:pPr>
                                    <w:spacing w:before="100" w:after="38" w:line="360" w:lineRule="auto"/>
                                  </w:pPr>
                                </w:p>
                              </w:tc>
                              <w:tc>
                                <w:tcPr>
                                  <w:tcW w:w="422" w:type="dxa"/>
                                </w:tcPr>
                                <w:p w14:paraId="15B8CD96" w14:textId="77777777" w:rsidR="00F76697" w:rsidRDefault="00F76697">
                                  <w:pPr>
                                    <w:spacing w:before="100" w:after="38" w:line="360" w:lineRule="auto"/>
                                  </w:pPr>
                                </w:p>
                              </w:tc>
                              <w:tc>
                                <w:tcPr>
                                  <w:tcW w:w="422" w:type="dxa"/>
                                </w:tcPr>
                                <w:p w14:paraId="6DB3BBCC" w14:textId="77777777" w:rsidR="00F76697" w:rsidRDefault="00F76697">
                                  <w:pPr>
                                    <w:spacing w:before="100" w:after="38" w:line="360" w:lineRule="auto"/>
                                  </w:pPr>
                                </w:p>
                              </w:tc>
                              <w:tc>
                                <w:tcPr>
                                  <w:tcW w:w="422" w:type="dxa"/>
                                </w:tcPr>
                                <w:p w14:paraId="233865D1" w14:textId="77777777" w:rsidR="00F76697" w:rsidRDefault="00F76697">
                                  <w:pPr>
                                    <w:spacing w:before="100" w:after="38" w:line="360" w:lineRule="auto"/>
                                  </w:pPr>
                                </w:p>
                              </w:tc>
                              <w:tc>
                                <w:tcPr>
                                  <w:tcW w:w="422" w:type="dxa"/>
                                </w:tcPr>
                                <w:p w14:paraId="45A6BB32" w14:textId="77777777" w:rsidR="00F76697" w:rsidRDefault="00F76697">
                                  <w:pPr>
                                    <w:spacing w:before="100" w:after="38" w:line="360" w:lineRule="auto"/>
                                  </w:pPr>
                                </w:p>
                              </w:tc>
                              <w:tc>
                                <w:tcPr>
                                  <w:tcW w:w="422" w:type="dxa"/>
                                </w:tcPr>
                                <w:p w14:paraId="286856D1" w14:textId="77777777" w:rsidR="00F76697" w:rsidRDefault="00F76697">
                                  <w:pPr>
                                    <w:spacing w:before="100" w:after="38" w:line="360" w:lineRule="auto"/>
                                  </w:pPr>
                                </w:p>
                              </w:tc>
                              <w:tc>
                                <w:tcPr>
                                  <w:tcW w:w="422" w:type="dxa"/>
                                </w:tcPr>
                                <w:p w14:paraId="45D747BF" w14:textId="77777777" w:rsidR="00F76697" w:rsidRDefault="00F76697">
                                  <w:pPr>
                                    <w:spacing w:before="100" w:after="38" w:line="360" w:lineRule="auto"/>
                                  </w:pPr>
                                </w:p>
                              </w:tc>
                              <w:tc>
                                <w:tcPr>
                                  <w:tcW w:w="422" w:type="dxa"/>
                                </w:tcPr>
                                <w:p w14:paraId="6EE85096" w14:textId="77777777" w:rsidR="00F76697" w:rsidRDefault="00F76697">
                                  <w:pPr>
                                    <w:spacing w:before="100" w:after="38" w:line="360" w:lineRule="auto"/>
                                  </w:pPr>
                                </w:p>
                              </w:tc>
                              <w:tc>
                                <w:tcPr>
                                  <w:tcW w:w="422" w:type="dxa"/>
                                </w:tcPr>
                                <w:p w14:paraId="61688167" w14:textId="77777777" w:rsidR="00F76697" w:rsidRDefault="00F76697">
                                  <w:pPr>
                                    <w:spacing w:before="100" w:after="38" w:line="360" w:lineRule="auto"/>
                                  </w:pPr>
                                </w:p>
                              </w:tc>
                              <w:tc>
                                <w:tcPr>
                                  <w:tcW w:w="422" w:type="dxa"/>
                                </w:tcPr>
                                <w:p w14:paraId="01393074" w14:textId="77777777" w:rsidR="00F76697" w:rsidRDefault="00F76697">
                                  <w:pPr>
                                    <w:spacing w:before="100" w:after="38" w:line="360" w:lineRule="auto"/>
                                  </w:pPr>
                                </w:p>
                              </w:tc>
                              <w:tc>
                                <w:tcPr>
                                  <w:tcW w:w="422" w:type="dxa"/>
                                </w:tcPr>
                                <w:p w14:paraId="0A047210" w14:textId="77777777" w:rsidR="00F76697" w:rsidRDefault="00F76697">
                                  <w:pPr>
                                    <w:spacing w:before="100" w:after="38" w:line="360" w:lineRule="auto"/>
                                  </w:pPr>
                                </w:p>
                              </w:tc>
                              <w:tc>
                                <w:tcPr>
                                  <w:tcW w:w="422" w:type="dxa"/>
                                </w:tcPr>
                                <w:p w14:paraId="679891D3" w14:textId="77777777" w:rsidR="00F76697" w:rsidRDefault="00F76697">
                                  <w:pPr>
                                    <w:spacing w:before="100" w:after="38" w:line="360" w:lineRule="auto"/>
                                  </w:pPr>
                                </w:p>
                              </w:tc>
                            </w:tr>
                            <w:tr w:rsidR="00F76697" w14:paraId="20F2E7EA" w14:textId="77777777" w:rsidTr="008B7F39">
                              <w:trPr>
                                <w:cantSplit/>
                                <w:trHeight w:hRule="exact" w:val="422"/>
                              </w:trPr>
                              <w:tc>
                                <w:tcPr>
                                  <w:tcW w:w="422" w:type="dxa"/>
                                </w:tcPr>
                                <w:p w14:paraId="3ECCBEE0" w14:textId="77777777" w:rsidR="00F76697" w:rsidRDefault="00F76697">
                                  <w:pPr>
                                    <w:spacing w:before="100" w:after="38" w:line="360" w:lineRule="auto"/>
                                  </w:pPr>
                                </w:p>
                              </w:tc>
                              <w:tc>
                                <w:tcPr>
                                  <w:tcW w:w="422" w:type="dxa"/>
                                </w:tcPr>
                                <w:p w14:paraId="4FC371AA" w14:textId="77777777" w:rsidR="00F76697" w:rsidRDefault="00F76697">
                                  <w:pPr>
                                    <w:spacing w:before="100" w:after="38" w:line="360" w:lineRule="auto"/>
                                  </w:pPr>
                                </w:p>
                              </w:tc>
                              <w:tc>
                                <w:tcPr>
                                  <w:tcW w:w="422" w:type="dxa"/>
                                </w:tcPr>
                                <w:p w14:paraId="17EC5BE1" w14:textId="77777777" w:rsidR="00F76697" w:rsidRDefault="00F76697">
                                  <w:pPr>
                                    <w:spacing w:before="100" w:after="38" w:line="360" w:lineRule="auto"/>
                                  </w:pPr>
                                </w:p>
                              </w:tc>
                              <w:tc>
                                <w:tcPr>
                                  <w:tcW w:w="422" w:type="dxa"/>
                                </w:tcPr>
                                <w:p w14:paraId="618D8766" w14:textId="77777777" w:rsidR="00F76697" w:rsidRDefault="00F76697">
                                  <w:pPr>
                                    <w:spacing w:before="100" w:after="38" w:line="360" w:lineRule="auto"/>
                                  </w:pPr>
                                </w:p>
                              </w:tc>
                              <w:tc>
                                <w:tcPr>
                                  <w:tcW w:w="422" w:type="dxa"/>
                                </w:tcPr>
                                <w:p w14:paraId="0D904AE5" w14:textId="77777777" w:rsidR="00F76697" w:rsidRDefault="00F76697">
                                  <w:pPr>
                                    <w:spacing w:before="100" w:after="38" w:line="360" w:lineRule="auto"/>
                                  </w:pPr>
                                </w:p>
                              </w:tc>
                              <w:tc>
                                <w:tcPr>
                                  <w:tcW w:w="422" w:type="dxa"/>
                                </w:tcPr>
                                <w:p w14:paraId="7395E9D0" w14:textId="77777777" w:rsidR="00F76697" w:rsidRDefault="00F76697">
                                  <w:pPr>
                                    <w:spacing w:before="100" w:after="38" w:line="360" w:lineRule="auto"/>
                                  </w:pPr>
                                </w:p>
                              </w:tc>
                              <w:tc>
                                <w:tcPr>
                                  <w:tcW w:w="422" w:type="dxa"/>
                                </w:tcPr>
                                <w:p w14:paraId="5937BA5C" w14:textId="77777777" w:rsidR="00F76697" w:rsidRDefault="00F76697">
                                  <w:pPr>
                                    <w:spacing w:before="100" w:after="38" w:line="360" w:lineRule="auto"/>
                                  </w:pPr>
                                </w:p>
                              </w:tc>
                              <w:tc>
                                <w:tcPr>
                                  <w:tcW w:w="422" w:type="dxa"/>
                                </w:tcPr>
                                <w:p w14:paraId="49F5478B" w14:textId="77777777" w:rsidR="00F76697" w:rsidRDefault="00F76697">
                                  <w:pPr>
                                    <w:spacing w:before="100" w:after="38" w:line="360" w:lineRule="auto"/>
                                  </w:pPr>
                                </w:p>
                              </w:tc>
                              <w:tc>
                                <w:tcPr>
                                  <w:tcW w:w="422" w:type="dxa"/>
                                </w:tcPr>
                                <w:p w14:paraId="61C67D74" w14:textId="77777777" w:rsidR="00F76697" w:rsidRDefault="00F76697">
                                  <w:pPr>
                                    <w:spacing w:before="100" w:after="38" w:line="360" w:lineRule="auto"/>
                                  </w:pPr>
                                </w:p>
                              </w:tc>
                              <w:tc>
                                <w:tcPr>
                                  <w:tcW w:w="422" w:type="dxa"/>
                                </w:tcPr>
                                <w:p w14:paraId="16C7C2CE" w14:textId="77777777" w:rsidR="00F76697" w:rsidRDefault="00F76697">
                                  <w:pPr>
                                    <w:spacing w:before="100" w:after="38" w:line="360" w:lineRule="auto"/>
                                  </w:pPr>
                                </w:p>
                              </w:tc>
                              <w:tc>
                                <w:tcPr>
                                  <w:tcW w:w="422" w:type="dxa"/>
                                </w:tcPr>
                                <w:p w14:paraId="08890F63" w14:textId="77777777" w:rsidR="00F76697" w:rsidRDefault="00F76697">
                                  <w:pPr>
                                    <w:spacing w:before="100" w:after="38" w:line="360" w:lineRule="auto"/>
                                  </w:pPr>
                                </w:p>
                              </w:tc>
                              <w:tc>
                                <w:tcPr>
                                  <w:tcW w:w="422" w:type="dxa"/>
                                </w:tcPr>
                                <w:p w14:paraId="0D20056F" w14:textId="77777777" w:rsidR="00F76697" w:rsidRDefault="00F76697">
                                  <w:pPr>
                                    <w:spacing w:before="100" w:after="38" w:line="360" w:lineRule="auto"/>
                                  </w:pPr>
                                </w:p>
                              </w:tc>
                              <w:tc>
                                <w:tcPr>
                                  <w:tcW w:w="422" w:type="dxa"/>
                                </w:tcPr>
                                <w:p w14:paraId="207D3D35" w14:textId="77777777" w:rsidR="00F76697" w:rsidRDefault="00F76697">
                                  <w:pPr>
                                    <w:spacing w:before="100" w:after="38" w:line="360" w:lineRule="auto"/>
                                  </w:pPr>
                                </w:p>
                              </w:tc>
                              <w:tc>
                                <w:tcPr>
                                  <w:tcW w:w="422" w:type="dxa"/>
                                </w:tcPr>
                                <w:p w14:paraId="7FA1D179" w14:textId="77777777" w:rsidR="00F76697" w:rsidRDefault="00F76697">
                                  <w:pPr>
                                    <w:spacing w:before="100" w:after="38" w:line="360" w:lineRule="auto"/>
                                  </w:pPr>
                                </w:p>
                              </w:tc>
                              <w:tc>
                                <w:tcPr>
                                  <w:tcW w:w="422" w:type="dxa"/>
                                </w:tcPr>
                                <w:p w14:paraId="7DEE0A23" w14:textId="77777777" w:rsidR="00F76697" w:rsidRDefault="00F76697">
                                  <w:pPr>
                                    <w:spacing w:before="100" w:after="38" w:line="360" w:lineRule="auto"/>
                                  </w:pPr>
                                </w:p>
                              </w:tc>
                              <w:tc>
                                <w:tcPr>
                                  <w:tcW w:w="422" w:type="dxa"/>
                                </w:tcPr>
                                <w:p w14:paraId="3007D23C" w14:textId="77777777" w:rsidR="00F76697" w:rsidRDefault="00F76697">
                                  <w:pPr>
                                    <w:spacing w:before="100" w:after="38" w:line="360" w:lineRule="auto"/>
                                  </w:pPr>
                                </w:p>
                              </w:tc>
                              <w:tc>
                                <w:tcPr>
                                  <w:tcW w:w="422" w:type="dxa"/>
                                </w:tcPr>
                                <w:p w14:paraId="37190277" w14:textId="77777777" w:rsidR="00F76697" w:rsidRDefault="00F76697">
                                  <w:pPr>
                                    <w:spacing w:before="100" w:after="38" w:line="360" w:lineRule="auto"/>
                                  </w:pPr>
                                </w:p>
                              </w:tc>
                              <w:tc>
                                <w:tcPr>
                                  <w:tcW w:w="422" w:type="dxa"/>
                                </w:tcPr>
                                <w:p w14:paraId="558071AF" w14:textId="77777777" w:rsidR="00F76697" w:rsidRDefault="00F76697">
                                  <w:pPr>
                                    <w:spacing w:before="100" w:after="38" w:line="360" w:lineRule="auto"/>
                                  </w:pPr>
                                </w:p>
                              </w:tc>
                              <w:tc>
                                <w:tcPr>
                                  <w:tcW w:w="422" w:type="dxa"/>
                                </w:tcPr>
                                <w:p w14:paraId="3B963A57" w14:textId="77777777" w:rsidR="00F76697" w:rsidRDefault="00F76697">
                                  <w:pPr>
                                    <w:spacing w:before="100" w:after="38" w:line="360" w:lineRule="auto"/>
                                  </w:pPr>
                                </w:p>
                              </w:tc>
                              <w:tc>
                                <w:tcPr>
                                  <w:tcW w:w="422" w:type="dxa"/>
                                </w:tcPr>
                                <w:p w14:paraId="0D48E770" w14:textId="77777777" w:rsidR="00F76697" w:rsidRDefault="00F76697">
                                  <w:pPr>
                                    <w:spacing w:before="100" w:after="38" w:line="360" w:lineRule="auto"/>
                                  </w:pPr>
                                </w:p>
                              </w:tc>
                              <w:tc>
                                <w:tcPr>
                                  <w:tcW w:w="422" w:type="dxa"/>
                                </w:tcPr>
                                <w:p w14:paraId="40E36045" w14:textId="77777777" w:rsidR="00F76697" w:rsidRDefault="00F76697">
                                  <w:pPr>
                                    <w:spacing w:before="100" w:after="38" w:line="360" w:lineRule="auto"/>
                                  </w:pPr>
                                </w:p>
                              </w:tc>
                              <w:tc>
                                <w:tcPr>
                                  <w:tcW w:w="422" w:type="dxa"/>
                                </w:tcPr>
                                <w:p w14:paraId="6DF113D3" w14:textId="77777777" w:rsidR="00F76697" w:rsidRDefault="00F76697">
                                  <w:pPr>
                                    <w:spacing w:before="100" w:after="38" w:line="360" w:lineRule="auto"/>
                                  </w:pPr>
                                </w:p>
                              </w:tc>
                              <w:tc>
                                <w:tcPr>
                                  <w:tcW w:w="422" w:type="dxa"/>
                                </w:tcPr>
                                <w:p w14:paraId="549280E9" w14:textId="77777777" w:rsidR="00F76697" w:rsidRDefault="00F76697">
                                  <w:pPr>
                                    <w:spacing w:before="100" w:after="38" w:line="360" w:lineRule="auto"/>
                                  </w:pPr>
                                </w:p>
                              </w:tc>
                              <w:tc>
                                <w:tcPr>
                                  <w:tcW w:w="422" w:type="dxa"/>
                                </w:tcPr>
                                <w:p w14:paraId="13683CD8" w14:textId="77777777" w:rsidR="00F76697" w:rsidRDefault="00F76697">
                                  <w:pPr>
                                    <w:spacing w:before="100" w:after="38" w:line="360" w:lineRule="auto"/>
                                  </w:pPr>
                                </w:p>
                              </w:tc>
                            </w:tr>
                            <w:tr w:rsidR="00F76697" w14:paraId="33EAE14C" w14:textId="77777777" w:rsidTr="008B7F39">
                              <w:trPr>
                                <w:cantSplit/>
                                <w:trHeight w:hRule="exact" w:val="422"/>
                              </w:trPr>
                              <w:tc>
                                <w:tcPr>
                                  <w:tcW w:w="422" w:type="dxa"/>
                                </w:tcPr>
                                <w:p w14:paraId="21B7AD63" w14:textId="77777777" w:rsidR="00F76697" w:rsidRDefault="00F76697">
                                  <w:pPr>
                                    <w:spacing w:before="100" w:after="38" w:line="360" w:lineRule="auto"/>
                                  </w:pPr>
                                </w:p>
                              </w:tc>
                              <w:tc>
                                <w:tcPr>
                                  <w:tcW w:w="422" w:type="dxa"/>
                                </w:tcPr>
                                <w:p w14:paraId="1E837D58" w14:textId="77777777" w:rsidR="00F76697" w:rsidRDefault="00F76697">
                                  <w:pPr>
                                    <w:spacing w:before="100" w:after="38" w:line="360" w:lineRule="auto"/>
                                  </w:pPr>
                                </w:p>
                              </w:tc>
                              <w:tc>
                                <w:tcPr>
                                  <w:tcW w:w="422" w:type="dxa"/>
                                </w:tcPr>
                                <w:p w14:paraId="356C4C4C" w14:textId="77777777" w:rsidR="00F76697" w:rsidRDefault="00F76697">
                                  <w:pPr>
                                    <w:spacing w:before="100" w:after="38" w:line="360" w:lineRule="auto"/>
                                  </w:pPr>
                                </w:p>
                              </w:tc>
                              <w:tc>
                                <w:tcPr>
                                  <w:tcW w:w="422" w:type="dxa"/>
                                </w:tcPr>
                                <w:p w14:paraId="16B7C359" w14:textId="77777777" w:rsidR="00F76697" w:rsidRDefault="00F76697">
                                  <w:pPr>
                                    <w:spacing w:before="100" w:after="38" w:line="360" w:lineRule="auto"/>
                                  </w:pPr>
                                </w:p>
                              </w:tc>
                              <w:tc>
                                <w:tcPr>
                                  <w:tcW w:w="422" w:type="dxa"/>
                                </w:tcPr>
                                <w:p w14:paraId="22CDE89A" w14:textId="77777777" w:rsidR="00F76697" w:rsidRDefault="00F76697">
                                  <w:pPr>
                                    <w:spacing w:before="100" w:after="38" w:line="360" w:lineRule="auto"/>
                                  </w:pPr>
                                </w:p>
                              </w:tc>
                              <w:tc>
                                <w:tcPr>
                                  <w:tcW w:w="422" w:type="dxa"/>
                                </w:tcPr>
                                <w:p w14:paraId="5061296C" w14:textId="77777777" w:rsidR="00F76697" w:rsidRDefault="00F76697">
                                  <w:pPr>
                                    <w:spacing w:before="100" w:after="38" w:line="360" w:lineRule="auto"/>
                                  </w:pPr>
                                </w:p>
                              </w:tc>
                              <w:tc>
                                <w:tcPr>
                                  <w:tcW w:w="422" w:type="dxa"/>
                                </w:tcPr>
                                <w:p w14:paraId="3A7EE708" w14:textId="77777777" w:rsidR="00F76697" w:rsidRDefault="00F76697">
                                  <w:pPr>
                                    <w:spacing w:before="100" w:after="38" w:line="360" w:lineRule="auto"/>
                                  </w:pPr>
                                </w:p>
                              </w:tc>
                              <w:tc>
                                <w:tcPr>
                                  <w:tcW w:w="422" w:type="dxa"/>
                                </w:tcPr>
                                <w:p w14:paraId="3171ECBB" w14:textId="77777777" w:rsidR="00F76697" w:rsidRDefault="00F76697">
                                  <w:pPr>
                                    <w:spacing w:before="100" w:after="38" w:line="360" w:lineRule="auto"/>
                                  </w:pPr>
                                </w:p>
                              </w:tc>
                              <w:tc>
                                <w:tcPr>
                                  <w:tcW w:w="422" w:type="dxa"/>
                                </w:tcPr>
                                <w:p w14:paraId="7A939F11" w14:textId="77777777" w:rsidR="00F76697" w:rsidRDefault="00F76697">
                                  <w:pPr>
                                    <w:spacing w:before="100" w:after="38" w:line="360" w:lineRule="auto"/>
                                  </w:pPr>
                                </w:p>
                              </w:tc>
                              <w:tc>
                                <w:tcPr>
                                  <w:tcW w:w="422" w:type="dxa"/>
                                </w:tcPr>
                                <w:p w14:paraId="0C4A46EA" w14:textId="77777777" w:rsidR="00F76697" w:rsidRDefault="00F76697">
                                  <w:pPr>
                                    <w:spacing w:before="100" w:after="38" w:line="360" w:lineRule="auto"/>
                                  </w:pPr>
                                </w:p>
                              </w:tc>
                              <w:tc>
                                <w:tcPr>
                                  <w:tcW w:w="422" w:type="dxa"/>
                                </w:tcPr>
                                <w:p w14:paraId="188F3CAD" w14:textId="77777777" w:rsidR="00F76697" w:rsidRDefault="00F76697">
                                  <w:pPr>
                                    <w:spacing w:before="100" w:after="38" w:line="360" w:lineRule="auto"/>
                                  </w:pPr>
                                </w:p>
                              </w:tc>
                              <w:tc>
                                <w:tcPr>
                                  <w:tcW w:w="422" w:type="dxa"/>
                                </w:tcPr>
                                <w:p w14:paraId="4A177F21" w14:textId="77777777" w:rsidR="00F76697" w:rsidRDefault="00F76697">
                                  <w:pPr>
                                    <w:spacing w:before="100" w:after="38" w:line="360" w:lineRule="auto"/>
                                  </w:pPr>
                                </w:p>
                              </w:tc>
                              <w:tc>
                                <w:tcPr>
                                  <w:tcW w:w="422" w:type="dxa"/>
                                </w:tcPr>
                                <w:p w14:paraId="0274FD5E" w14:textId="77777777" w:rsidR="00F76697" w:rsidRDefault="00F76697">
                                  <w:pPr>
                                    <w:spacing w:before="100" w:after="38" w:line="360" w:lineRule="auto"/>
                                  </w:pPr>
                                </w:p>
                              </w:tc>
                              <w:tc>
                                <w:tcPr>
                                  <w:tcW w:w="422" w:type="dxa"/>
                                </w:tcPr>
                                <w:p w14:paraId="5D28B399" w14:textId="77777777" w:rsidR="00F76697" w:rsidRDefault="00F76697">
                                  <w:pPr>
                                    <w:spacing w:before="100" w:after="38" w:line="360" w:lineRule="auto"/>
                                  </w:pPr>
                                </w:p>
                              </w:tc>
                              <w:tc>
                                <w:tcPr>
                                  <w:tcW w:w="422" w:type="dxa"/>
                                </w:tcPr>
                                <w:p w14:paraId="7D7ED41D" w14:textId="77777777" w:rsidR="00F76697" w:rsidRDefault="00F76697">
                                  <w:pPr>
                                    <w:spacing w:before="100" w:after="38" w:line="360" w:lineRule="auto"/>
                                  </w:pPr>
                                </w:p>
                              </w:tc>
                              <w:tc>
                                <w:tcPr>
                                  <w:tcW w:w="422" w:type="dxa"/>
                                </w:tcPr>
                                <w:p w14:paraId="059C6416" w14:textId="77777777" w:rsidR="00F76697" w:rsidRDefault="00F76697">
                                  <w:pPr>
                                    <w:spacing w:before="100" w:after="38" w:line="360" w:lineRule="auto"/>
                                  </w:pPr>
                                </w:p>
                              </w:tc>
                              <w:tc>
                                <w:tcPr>
                                  <w:tcW w:w="422" w:type="dxa"/>
                                </w:tcPr>
                                <w:p w14:paraId="5BB843BB" w14:textId="77777777" w:rsidR="00F76697" w:rsidRDefault="00F76697">
                                  <w:pPr>
                                    <w:spacing w:before="100" w:after="38" w:line="360" w:lineRule="auto"/>
                                  </w:pPr>
                                </w:p>
                              </w:tc>
                              <w:tc>
                                <w:tcPr>
                                  <w:tcW w:w="422" w:type="dxa"/>
                                </w:tcPr>
                                <w:p w14:paraId="470B4F6D" w14:textId="77777777" w:rsidR="00F76697" w:rsidRDefault="00F76697">
                                  <w:pPr>
                                    <w:spacing w:before="100" w:after="38" w:line="360" w:lineRule="auto"/>
                                  </w:pPr>
                                </w:p>
                              </w:tc>
                              <w:tc>
                                <w:tcPr>
                                  <w:tcW w:w="422" w:type="dxa"/>
                                </w:tcPr>
                                <w:p w14:paraId="17F2D10E" w14:textId="77777777" w:rsidR="00F76697" w:rsidRDefault="00F76697">
                                  <w:pPr>
                                    <w:spacing w:before="100" w:after="38" w:line="360" w:lineRule="auto"/>
                                  </w:pPr>
                                </w:p>
                              </w:tc>
                              <w:tc>
                                <w:tcPr>
                                  <w:tcW w:w="422" w:type="dxa"/>
                                </w:tcPr>
                                <w:p w14:paraId="594AD25D" w14:textId="77777777" w:rsidR="00F76697" w:rsidRDefault="00F76697">
                                  <w:pPr>
                                    <w:spacing w:before="100" w:after="38" w:line="360" w:lineRule="auto"/>
                                  </w:pPr>
                                </w:p>
                              </w:tc>
                              <w:tc>
                                <w:tcPr>
                                  <w:tcW w:w="422" w:type="dxa"/>
                                </w:tcPr>
                                <w:p w14:paraId="2675102E" w14:textId="77777777" w:rsidR="00F76697" w:rsidRDefault="00F76697">
                                  <w:pPr>
                                    <w:spacing w:before="100" w:after="38" w:line="360" w:lineRule="auto"/>
                                  </w:pPr>
                                </w:p>
                              </w:tc>
                              <w:tc>
                                <w:tcPr>
                                  <w:tcW w:w="422" w:type="dxa"/>
                                </w:tcPr>
                                <w:p w14:paraId="73FA78BE" w14:textId="77777777" w:rsidR="00F76697" w:rsidRDefault="00F76697">
                                  <w:pPr>
                                    <w:spacing w:before="100" w:after="38" w:line="360" w:lineRule="auto"/>
                                  </w:pPr>
                                </w:p>
                              </w:tc>
                              <w:tc>
                                <w:tcPr>
                                  <w:tcW w:w="422" w:type="dxa"/>
                                </w:tcPr>
                                <w:p w14:paraId="6AF70E87" w14:textId="77777777" w:rsidR="00F76697" w:rsidRDefault="00F76697">
                                  <w:pPr>
                                    <w:spacing w:before="100" w:after="38" w:line="360" w:lineRule="auto"/>
                                  </w:pPr>
                                </w:p>
                              </w:tc>
                              <w:tc>
                                <w:tcPr>
                                  <w:tcW w:w="422" w:type="dxa"/>
                                </w:tcPr>
                                <w:p w14:paraId="22F5347A" w14:textId="77777777" w:rsidR="00F76697" w:rsidRDefault="00F76697">
                                  <w:pPr>
                                    <w:spacing w:before="100" w:after="38" w:line="360" w:lineRule="auto"/>
                                  </w:pPr>
                                </w:p>
                              </w:tc>
                            </w:tr>
                            <w:tr w:rsidR="00F76697" w14:paraId="43D6A826" w14:textId="77777777" w:rsidTr="008B7F39">
                              <w:trPr>
                                <w:cantSplit/>
                                <w:trHeight w:hRule="exact" w:val="422"/>
                              </w:trPr>
                              <w:tc>
                                <w:tcPr>
                                  <w:tcW w:w="422" w:type="dxa"/>
                                </w:tcPr>
                                <w:p w14:paraId="54D1E432" w14:textId="77777777" w:rsidR="00F76697" w:rsidRDefault="00F76697">
                                  <w:pPr>
                                    <w:spacing w:before="100" w:after="38" w:line="360" w:lineRule="auto"/>
                                  </w:pPr>
                                </w:p>
                              </w:tc>
                              <w:tc>
                                <w:tcPr>
                                  <w:tcW w:w="422" w:type="dxa"/>
                                </w:tcPr>
                                <w:p w14:paraId="132C25DD" w14:textId="77777777" w:rsidR="00F76697" w:rsidRDefault="00F76697">
                                  <w:pPr>
                                    <w:spacing w:before="100" w:after="38" w:line="360" w:lineRule="auto"/>
                                  </w:pPr>
                                </w:p>
                              </w:tc>
                              <w:tc>
                                <w:tcPr>
                                  <w:tcW w:w="422" w:type="dxa"/>
                                </w:tcPr>
                                <w:p w14:paraId="1FB53EA4" w14:textId="77777777" w:rsidR="00F76697" w:rsidRDefault="00F76697">
                                  <w:pPr>
                                    <w:spacing w:before="100" w:after="38" w:line="360" w:lineRule="auto"/>
                                  </w:pPr>
                                </w:p>
                              </w:tc>
                              <w:tc>
                                <w:tcPr>
                                  <w:tcW w:w="422" w:type="dxa"/>
                                </w:tcPr>
                                <w:p w14:paraId="0730EBA1" w14:textId="77777777" w:rsidR="00F76697" w:rsidRDefault="00F76697">
                                  <w:pPr>
                                    <w:spacing w:before="100" w:after="38" w:line="360" w:lineRule="auto"/>
                                  </w:pPr>
                                </w:p>
                              </w:tc>
                              <w:tc>
                                <w:tcPr>
                                  <w:tcW w:w="422" w:type="dxa"/>
                                </w:tcPr>
                                <w:p w14:paraId="7ACC2EFD" w14:textId="77777777" w:rsidR="00F76697" w:rsidRDefault="00F76697">
                                  <w:pPr>
                                    <w:spacing w:before="100" w:after="38" w:line="360" w:lineRule="auto"/>
                                  </w:pPr>
                                </w:p>
                              </w:tc>
                              <w:tc>
                                <w:tcPr>
                                  <w:tcW w:w="422" w:type="dxa"/>
                                </w:tcPr>
                                <w:p w14:paraId="0633A643" w14:textId="77777777" w:rsidR="00F76697" w:rsidRDefault="00F76697">
                                  <w:pPr>
                                    <w:spacing w:before="100" w:after="38" w:line="360" w:lineRule="auto"/>
                                  </w:pPr>
                                </w:p>
                              </w:tc>
                              <w:tc>
                                <w:tcPr>
                                  <w:tcW w:w="422" w:type="dxa"/>
                                </w:tcPr>
                                <w:p w14:paraId="067DFFAE" w14:textId="77777777" w:rsidR="00F76697" w:rsidRDefault="00F76697">
                                  <w:pPr>
                                    <w:spacing w:before="100" w:after="38" w:line="360" w:lineRule="auto"/>
                                  </w:pPr>
                                </w:p>
                              </w:tc>
                              <w:tc>
                                <w:tcPr>
                                  <w:tcW w:w="422" w:type="dxa"/>
                                </w:tcPr>
                                <w:p w14:paraId="2AC6778D" w14:textId="77777777" w:rsidR="00F76697" w:rsidRDefault="00F76697">
                                  <w:pPr>
                                    <w:spacing w:before="100" w:after="38" w:line="360" w:lineRule="auto"/>
                                  </w:pPr>
                                </w:p>
                              </w:tc>
                              <w:tc>
                                <w:tcPr>
                                  <w:tcW w:w="422" w:type="dxa"/>
                                </w:tcPr>
                                <w:p w14:paraId="1AE51EB0" w14:textId="77777777" w:rsidR="00F76697" w:rsidRDefault="00F76697">
                                  <w:pPr>
                                    <w:spacing w:before="100" w:after="38" w:line="360" w:lineRule="auto"/>
                                  </w:pPr>
                                </w:p>
                              </w:tc>
                              <w:tc>
                                <w:tcPr>
                                  <w:tcW w:w="422" w:type="dxa"/>
                                </w:tcPr>
                                <w:p w14:paraId="62D6FDD5" w14:textId="77777777" w:rsidR="00F76697" w:rsidRDefault="00F76697">
                                  <w:pPr>
                                    <w:spacing w:before="100" w:after="38" w:line="360" w:lineRule="auto"/>
                                  </w:pPr>
                                </w:p>
                              </w:tc>
                              <w:tc>
                                <w:tcPr>
                                  <w:tcW w:w="422" w:type="dxa"/>
                                </w:tcPr>
                                <w:p w14:paraId="6CD4C18C" w14:textId="77777777" w:rsidR="00F76697" w:rsidRDefault="00F76697">
                                  <w:pPr>
                                    <w:spacing w:before="100" w:after="38" w:line="360" w:lineRule="auto"/>
                                  </w:pPr>
                                </w:p>
                              </w:tc>
                              <w:tc>
                                <w:tcPr>
                                  <w:tcW w:w="422" w:type="dxa"/>
                                </w:tcPr>
                                <w:p w14:paraId="39120AA6" w14:textId="77777777" w:rsidR="00F76697" w:rsidRDefault="00F76697">
                                  <w:pPr>
                                    <w:spacing w:before="100" w:after="38" w:line="360" w:lineRule="auto"/>
                                  </w:pPr>
                                </w:p>
                              </w:tc>
                              <w:tc>
                                <w:tcPr>
                                  <w:tcW w:w="422" w:type="dxa"/>
                                </w:tcPr>
                                <w:p w14:paraId="042F66A3" w14:textId="77777777" w:rsidR="00F76697" w:rsidRDefault="00F76697">
                                  <w:pPr>
                                    <w:spacing w:before="100" w:after="38" w:line="360" w:lineRule="auto"/>
                                  </w:pPr>
                                </w:p>
                              </w:tc>
                              <w:tc>
                                <w:tcPr>
                                  <w:tcW w:w="422" w:type="dxa"/>
                                </w:tcPr>
                                <w:p w14:paraId="29813702" w14:textId="77777777" w:rsidR="00F76697" w:rsidRDefault="00F76697">
                                  <w:pPr>
                                    <w:spacing w:before="100" w:after="38" w:line="360" w:lineRule="auto"/>
                                  </w:pPr>
                                </w:p>
                              </w:tc>
                              <w:tc>
                                <w:tcPr>
                                  <w:tcW w:w="422" w:type="dxa"/>
                                </w:tcPr>
                                <w:p w14:paraId="5D281F9E" w14:textId="77777777" w:rsidR="00F76697" w:rsidRDefault="00F76697">
                                  <w:pPr>
                                    <w:spacing w:before="100" w:after="38" w:line="360" w:lineRule="auto"/>
                                  </w:pPr>
                                </w:p>
                              </w:tc>
                              <w:tc>
                                <w:tcPr>
                                  <w:tcW w:w="422" w:type="dxa"/>
                                </w:tcPr>
                                <w:p w14:paraId="6751CCB5" w14:textId="77777777" w:rsidR="00F76697" w:rsidRDefault="00F76697">
                                  <w:pPr>
                                    <w:spacing w:before="100" w:after="38" w:line="360" w:lineRule="auto"/>
                                  </w:pPr>
                                </w:p>
                              </w:tc>
                              <w:tc>
                                <w:tcPr>
                                  <w:tcW w:w="422" w:type="dxa"/>
                                </w:tcPr>
                                <w:p w14:paraId="48273390" w14:textId="77777777" w:rsidR="00F76697" w:rsidRDefault="00F76697">
                                  <w:pPr>
                                    <w:spacing w:before="100" w:after="38" w:line="360" w:lineRule="auto"/>
                                  </w:pPr>
                                </w:p>
                              </w:tc>
                              <w:tc>
                                <w:tcPr>
                                  <w:tcW w:w="422" w:type="dxa"/>
                                </w:tcPr>
                                <w:p w14:paraId="22F2062A" w14:textId="77777777" w:rsidR="00F76697" w:rsidRDefault="00F76697">
                                  <w:pPr>
                                    <w:spacing w:before="100" w:after="38" w:line="360" w:lineRule="auto"/>
                                  </w:pPr>
                                </w:p>
                              </w:tc>
                              <w:tc>
                                <w:tcPr>
                                  <w:tcW w:w="422" w:type="dxa"/>
                                </w:tcPr>
                                <w:p w14:paraId="39E32D7C" w14:textId="77777777" w:rsidR="00F76697" w:rsidRDefault="00F76697">
                                  <w:pPr>
                                    <w:spacing w:before="100" w:after="38" w:line="360" w:lineRule="auto"/>
                                  </w:pPr>
                                </w:p>
                              </w:tc>
                              <w:tc>
                                <w:tcPr>
                                  <w:tcW w:w="422" w:type="dxa"/>
                                </w:tcPr>
                                <w:p w14:paraId="5B54B8AD" w14:textId="77777777" w:rsidR="00F76697" w:rsidRDefault="00F76697">
                                  <w:pPr>
                                    <w:spacing w:before="100" w:after="38" w:line="360" w:lineRule="auto"/>
                                  </w:pPr>
                                </w:p>
                              </w:tc>
                              <w:tc>
                                <w:tcPr>
                                  <w:tcW w:w="422" w:type="dxa"/>
                                </w:tcPr>
                                <w:p w14:paraId="5C3D9B63" w14:textId="77777777" w:rsidR="00F76697" w:rsidRDefault="00F76697">
                                  <w:pPr>
                                    <w:spacing w:before="100" w:after="38" w:line="360" w:lineRule="auto"/>
                                  </w:pPr>
                                </w:p>
                              </w:tc>
                              <w:tc>
                                <w:tcPr>
                                  <w:tcW w:w="422" w:type="dxa"/>
                                </w:tcPr>
                                <w:p w14:paraId="427F1D4D" w14:textId="77777777" w:rsidR="00F76697" w:rsidRDefault="00F76697">
                                  <w:pPr>
                                    <w:spacing w:before="100" w:after="38" w:line="360" w:lineRule="auto"/>
                                  </w:pPr>
                                </w:p>
                              </w:tc>
                              <w:tc>
                                <w:tcPr>
                                  <w:tcW w:w="422" w:type="dxa"/>
                                </w:tcPr>
                                <w:p w14:paraId="2193E1E0" w14:textId="77777777" w:rsidR="00F76697" w:rsidRDefault="00F76697">
                                  <w:pPr>
                                    <w:spacing w:before="100" w:after="38" w:line="360" w:lineRule="auto"/>
                                  </w:pPr>
                                </w:p>
                              </w:tc>
                              <w:tc>
                                <w:tcPr>
                                  <w:tcW w:w="422" w:type="dxa"/>
                                </w:tcPr>
                                <w:p w14:paraId="414D0C1E" w14:textId="77777777" w:rsidR="00F76697" w:rsidRDefault="00F76697">
                                  <w:pPr>
                                    <w:spacing w:before="100" w:after="38" w:line="360" w:lineRule="auto"/>
                                  </w:pPr>
                                </w:p>
                              </w:tc>
                            </w:tr>
                            <w:tr w:rsidR="00F76697" w14:paraId="3991DAA4" w14:textId="77777777" w:rsidTr="008B7F39">
                              <w:trPr>
                                <w:cantSplit/>
                                <w:trHeight w:hRule="exact" w:val="422"/>
                              </w:trPr>
                              <w:tc>
                                <w:tcPr>
                                  <w:tcW w:w="422" w:type="dxa"/>
                                </w:tcPr>
                                <w:p w14:paraId="1CFD9E10" w14:textId="77777777" w:rsidR="00F76697" w:rsidRDefault="00F76697">
                                  <w:pPr>
                                    <w:spacing w:before="100" w:after="38" w:line="360" w:lineRule="auto"/>
                                  </w:pPr>
                                </w:p>
                              </w:tc>
                              <w:tc>
                                <w:tcPr>
                                  <w:tcW w:w="422" w:type="dxa"/>
                                </w:tcPr>
                                <w:p w14:paraId="48A580A3" w14:textId="77777777" w:rsidR="00F76697" w:rsidRDefault="00F76697">
                                  <w:pPr>
                                    <w:spacing w:before="100" w:after="38" w:line="360" w:lineRule="auto"/>
                                  </w:pPr>
                                </w:p>
                              </w:tc>
                              <w:tc>
                                <w:tcPr>
                                  <w:tcW w:w="422" w:type="dxa"/>
                                </w:tcPr>
                                <w:p w14:paraId="1044C93B" w14:textId="77777777" w:rsidR="00F76697" w:rsidRDefault="00F76697">
                                  <w:pPr>
                                    <w:spacing w:before="100" w:after="38" w:line="360" w:lineRule="auto"/>
                                  </w:pPr>
                                </w:p>
                              </w:tc>
                              <w:tc>
                                <w:tcPr>
                                  <w:tcW w:w="422" w:type="dxa"/>
                                </w:tcPr>
                                <w:p w14:paraId="39E89202" w14:textId="77777777" w:rsidR="00F76697" w:rsidRDefault="00F76697">
                                  <w:pPr>
                                    <w:spacing w:before="100" w:after="38" w:line="360" w:lineRule="auto"/>
                                  </w:pPr>
                                </w:p>
                              </w:tc>
                              <w:tc>
                                <w:tcPr>
                                  <w:tcW w:w="422" w:type="dxa"/>
                                </w:tcPr>
                                <w:p w14:paraId="2A362BB2" w14:textId="77777777" w:rsidR="00F76697" w:rsidRDefault="00F76697">
                                  <w:pPr>
                                    <w:pStyle w:val="TOC4"/>
                                  </w:pPr>
                                </w:p>
                              </w:tc>
                              <w:tc>
                                <w:tcPr>
                                  <w:tcW w:w="422" w:type="dxa"/>
                                </w:tcPr>
                                <w:p w14:paraId="7B3724C0" w14:textId="77777777" w:rsidR="00F76697" w:rsidRDefault="00F76697">
                                  <w:pPr>
                                    <w:spacing w:before="100" w:after="38" w:line="360" w:lineRule="auto"/>
                                  </w:pPr>
                                </w:p>
                              </w:tc>
                              <w:tc>
                                <w:tcPr>
                                  <w:tcW w:w="422" w:type="dxa"/>
                                </w:tcPr>
                                <w:p w14:paraId="0D89D8D5" w14:textId="77777777" w:rsidR="00F76697" w:rsidRDefault="00F76697">
                                  <w:pPr>
                                    <w:spacing w:before="100" w:after="38" w:line="360" w:lineRule="auto"/>
                                  </w:pPr>
                                </w:p>
                              </w:tc>
                              <w:tc>
                                <w:tcPr>
                                  <w:tcW w:w="422" w:type="dxa"/>
                                </w:tcPr>
                                <w:p w14:paraId="7C501940" w14:textId="77777777" w:rsidR="00F76697" w:rsidRDefault="00F76697">
                                  <w:pPr>
                                    <w:spacing w:before="100" w:after="38" w:line="360" w:lineRule="auto"/>
                                  </w:pPr>
                                </w:p>
                              </w:tc>
                              <w:tc>
                                <w:tcPr>
                                  <w:tcW w:w="422" w:type="dxa"/>
                                </w:tcPr>
                                <w:p w14:paraId="27E59D18" w14:textId="77777777" w:rsidR="00F76697" w:rsidRDefault="00F76697">
                                  <w:pPr>
                                    <w:spacing w:before="100" w:after="38" w:line="360" w:lineRule="auto"/>
                                  </w:pPr>
                                </w:p>
                              </w:tc>
                              <w:tc>
                                <w:tcPr>
                                  <w:tcW w:w="422" w:type="dxa"/>
                                </w:tcPr>
                                <w:p w14:paraId="2EC86A7A" w14:textId="77777777" w:rsidR="00F76697" w:rsidRDefault="00F76697">
                                  <w:pPr>
                                    <w:spacing w:before="100" w:after="38" w:line="360" w:lineRule="auto"/>
                                  </w:pPr>
                                </w:p>
                              </w:tc>
                              <w:tc>
                                <w:tcPr>
                                  <w:tcW w:w="422" w:type="dxa"/>
                                </w:tcPr>
                                <w:p w14:paraId="59A98C1B" w14:textId="77777777" w:rsidR="00F76697" w:rsidRDefault="00F76697">
                                  <w:pPr>
                                    <w:spacing w:before="100" w:after="38" w:line="360" w:lineRule="auto"/>
                                  </w:pPr>
                                </w:p>
                              </w:tc>
                              <w:tc>
                                <w:tcPr>
                                  <w:tcW w:w="422" w:type="dxa"/>
                                </w:tcPr>
                                <w:p w14:paraId="5870D414" w14:textId="77777777" w:rsidR="00F76697" w:rsidRDefault="00F76697">
                                  <w:pPr>
                                    <w:spacing w:before="100" w:after="38" w:line="360" w:lineRule="auto"/>
                                  </w:pPr>
                                </w:p>
                              </w:tc>
                              <w:tc>
                                <w:tcPr>
                                  <w:tcW w:w="422" w:type="dxa"/>
                                </w:tcPr>
                                <w:p w14:paraId="7B84EF29" w14:textId="77777777" w:rsidR="00F76697" w:rsidRDefault="00F76697">
                                  <w:pPr>
                                    <w:spacing w:before="100" w:after="38" w:line="360" w:lineRule="auto"/>
                                  </w:pPr>
                                </w:p>
                              </w:tc>
                              <w:tc>
                                <w:tcPr>
                                  <w:tcW w:w="422" w:type="dxa"/>
                                </w:tcPr>
                                <w:p w14:paraId="35D7E750" w14:textId="77777777" w:rsidR="00F76697" w:rsidRDefault="00F76697">
                                  <w:pPr>
                                    <w:spacing w:before="100" w:after="38" w:line="360" w:lineRule="auto"/>
                                  </w:pPr>
                                </w:p>
                              </w:tc>
                              <w:tc>
                                <w:tcPr>
                                  <w:tcW w:w="422" w:type="dxa"/>
                                </w:tcPr>
                                <w:p w14:paraId="36D1C5CC" w14:textId="77777777" w:rsidR="00F76697" w:rsidRDefault="00F76697">
                                  <w:pPr>
                                    <w:spacing w:before="100" w:after="38" w:line="360" w:lineRule="auto"/>
                                  </w:pPr>
                                </w:p>
                              </w:tc>
                              <w:tc>
                                <w:tcPr>
                                  <w:tcW w:w="422" w:type="dxa"/>
                                </w:tcPr>
                                <w:p w14:paraId="289E05DE" w14:textId="77777777" w:rsidR="00F76697" w:rsidRDefault="00F76697">
                                  <w:pPr>
                                    <w:spacing w:before="100" w:after="38" w:line="360" w:lineRule="auto"/>
                                  </w:pPr>
                                </w:p>
                              </w:tc>
                              <w:tc>
                                <w:tcPr>
                                  <w:tcW w:w="422" w:type="dxa"/>
                                </w:tcPr>
                                <w:p w14:paraId="5153D88F" w14:textId="77777777" w:rsidR="00F76697" w:rsidRDefault="00F76697">
                                  <w:pPr>
                                    <w:spacing w:before="100" w:after="38" w:line="360" w:lineRule="auto"/>
                                  </w:pPr>
                                </w:p>
                              </w:tc>
                              <w:tc>
                                <w:tcPr>
                                  <w:tcW w:w="422" w:type="dxa"/>
                                </w:tcPr>
                                <w:p w14:paraId="18A7C7A9" w14:textId="77777777" w:rsidR="00F76697" w:rsidRDefault="00F76697">
                                  <w:pPr>
                                    <w:spacing w:before="100" w:after="38" w:line="360" w:lineRule="auto"/>
                                  </w:pPr>
                                </w:p>
                              </w:tc>
                              <w:tc>
                                <w:tcPr>
                                  <w:tcW w:w="422" w:type="dxa"/>
                                </w:tcPr>
                                <w:p w14:paraId="77A34C79" w14:textId="77777777" w:rsidR="00F76697" w:rsidRDefault="00F76697">
                                  <w:pPr>
                                    <w:spacing w:before="100" w:after="38" w:line="360" w:lineRule="auto"/>
                                  </w:pPr>
                                </w:p>
                              </w:tc>
                              <w:tc>
                                <w:tcPr>
                                  <w:tcW w:w="422" w:type="dxa"/>
                                </w:tcPr>
                                <w:p w14:paraId="4EB9B2FF" w14:textId="77777777" w:rsidR="00F76697" w:rsidRDefault="00F76697">
                                  <w:pPr>
                                    <w:spacing w:before="100" w:after="38" w:line="360" w:lineRule="auto"/>
                                  </w:pPr>
                                </w:p>
                              </w:tc>
                              <w:tc>
                                <w:tcPr>
                                  <w:tcW w:w="422" w:type="dxa"/>
                                </w:tcPr>
                                <w:p w14:paraId="4514AFFC" w14:textId="77777777" w:rsidR="00F76697" w:rsidRDefault="00F76697">
                                  <w:pPr>
                                    <w:spacing w:before="100" w:after="38" w:line="360" w:lineRule="auto"/>
                                  </w:pPr>
                                </w:p>
                              </w:tc>
                              <w:tc>
                                <w:tcPr>
                                  <w:tcW w:w="422" w:type="dxa"/>
                                </w:tcPr>
                                <w:p w14:paraId="45B03E19" w14:textId="77777777" w:rsidR="00F76697" w:rsidRDefault="00F76697">
                                  <w:pPr>
                                    <w:spacing w:before="100" w:after="38" w:line="360" w:lineRule="auto"/>
                                  </w:pPr>
                                </w:p>
                              </w:tc>
                              <w:tc>
                                <w:tcPr>
                                  <w:tcW w:w="422" w:type="dxa"/>
                                </w:tcPr>
                                <w:p w14:paraId="154B1FF9" w14:textId="77777777" w:rsidR="00F76697" w:rsidRDefault="00F76697">
                                  <w:pPr>
                                    <w:spacing w:before="100" w:after="38" w:line="360" w:lineRule="auto"/>
                                  </w:pPr>
                                </w:p>
                              </w:tc>
                              <w:tc>
                                <w:tcPr>
                                  <w:tcW w:w="422" w:type="dxa"/>
                                </w:tcPr>
                                <w:p w14:paraId="7E165398" w14:textId="77777777" w:rsidR="00F76697" w:rsidRDefault="00F76697">
                                  <w:pPr>
                                    <w:spacing w:before="100" w:after="38" w:line="360" w:lineRule="auto"/>
                                  </w:pPr>
                                </w:p>
                              </w:tc>
                            </w:tr>
                            <w:tr w:rsidR="00F76697" w14:paraId="338EA7E0" w14:textId="77777777" w:rsidTr="008B7F39">
                              <w:trPr>
                                <w:cantSplit/>
                                <w:trHeight w:hRule="exact" w:val="422"/>
                              </w:trPr>
                              <w:tc>
                                <w:tcPr>
                                  <w:tcW w:w="422" w:type="dxa"/>
                                </w:tcPr>
                                <w:p w14:paraId="2B7D9920" w14:textId="77777777" w:rsidR="00F76697" w:rsidRDefault="00F76697">
                                  <w:pPr>
                                    <w:spacing w:before="100" w:after="38" w:line="360" w:lineRule="auto"/>
                                  </w:pPr>
                                </w:p>
                              </w:tc>
                              <w:tc>
                                <w:tcPr>
                                  <w:tcW w:w="422" w:type="dxa"/>
                                </w:tcPr>
                                <w:p w14:paraId="0C682869" w14:textId="77777777" w:rsidR="00F76697" w:rsidRDefault="00F76697">
                                  <w:pPr>
                                    <w:spacing w:before="100" w:after="38" w:line="360" w:lineRule="auto"/>
                                  </w:pPr>
                                </w:p>
                              </w:tc>
                              <w:tc>
                                <w:tcPr>
                                  <w:tcW w:w="422" w:type="dxa"/>
                                </w:tcPr>
                                <w:p w14:paraId="12E2F813" w14:textId="77777777" w:rsidR="00F76697" w:rsidRDefault="00F76697">
                                  <w:pPr>
                                    <w:spacing w:before="100" w:after="38" w:line="360" w:lineRule="auto"/>
                                  </w:pPr>
                                </w:p>
                              </w:tc>
                              <w:tc>
                                <w:tcPr>
                                  <w:tcW w:w="422" w:type="dxa"/>
                                </w:tcPr>
                                <w:p w14:paraId="28539FA9" w14:textId="77777777" w:rsidR="00F76697" w:rsidRDefault="00F76697">
                                  <w:pPr>
                                    <w:spacing w:before="100" w:after="38" w:line="360" w:lineRule="auto"/>
                                  </w:pPr>
                                </w:p>
                              </w:tc>
                              <w:tc>
                                <w:tcPr>
                                  <w:tcW w:w="422" w:type="dxa"/>
                                </w:tcPr>
                                <w:p w14:paraId="2B20D70F" w14:textId="77777777" w:rsidR="00F76697" w:rsidRDefault="00F76697">
                                  <w:pPr>
                                    <w:spacing w:before="100" w:after="38" w:line="360" w:lineRule="auto"/>
                                  </w:pPr>
                                </w:p>
                              </w:tc>
                              <w:tc>
                                <w:tcPr>
                                  <w:tcW w:w="422" w:type="dxa"/>
                                </w:tcPr>
                                <w:p w14:paraId="25E72AED" w14:textId="77777777" w:rsidR="00F76697" w:rsidRDefault="00F76697">
                                  <w:pPr>
                                    <w:spacing w:before="100" w:after="38" w:line="360" w:lineRule="auto"/>
                                  </w:pPr>
                                </w:p>
                              </w:tc>
                              <w:tc>
                                <w:tcPr>
                                  <w:tcW w:w="422" w:type="dxa"/>
                                </w:tcPr>
                                <w:p w14:paraId="30667CB9" w14:textId="77777777" w:rsidR="00F76697" w:rsidRDefault="00F76697">
                                  <w:pPr>
                                    <w:spacing w:before="100" w:after="38" w:line="360" w:lineRule="auto"/>
                                  </w:pPr>
                                </w:p>
                              </w:tc>
                              <w:tc>
                                <w:tcPr>
                                  <w:tcW w:w="422" w:type="dxa"/>
                                </w:tcPr>
                                <w:p w14:paraId="66CB88A4" w14:textId="77777777" w:rsidR="00F76697" w:rsidRDefault="00F76697">
                                  <w:pPr>
                                    <w:spacing w:before="100" w:after="38" w:line="360" w:lineRule="auto"/>
                                  </w:pPr>
                                </w:p>
                              </w:tc>
                              <w:tc>
                                <w:tcPr>
                                  <w:tcW w:w="422" w:type="dxa"/>
                                </w:tcPr>
                                <w:p w14:paraId="2945E7B4" w14:textId="77777777" w:rsidR="00F76697" w:rsidRDefault="00F76697">
                                  <w:pPr>
                                    <w:spacing w:before="100" w:after="38" w:line="360" w:lineRule="auto"/>
                                  </w:pPr>
                                </w:p>
                              </w:tc>
                              <w:tc>
                                <w:tcPr>
                                  <w:tcW w:w="422" w:type="dxa"/>
                                </w:tcPr>
                                <w:p w14:paraId="79D69BFC" w14:textId="77777777" w:rsidR="00F76697" w:rsidRDefault="00F76697">
                                  <w:pPr>
                                    <w:spacing w:before="100" w:after="38" w:line="360" w:lineRule="auto"/>
                                  </w:pPr>
                                </w:p>
                              </w:tc>
                              <w:tc>
                                <w:tcPr>
                                  <w:tcW w:w="422" w:type="dxa"/>
                                </w:tcPr>
                                <w:p w14:paraId="392B0A35" w14:textId="77777777" w:rsidR="00F76697" w:rsidRDefault="00F76697">
                                  <w:pPr>
                                    <w:spacing w:before="100" w:after="38" w:line="360" w:lineRule="auto"/>
                                  </w:pPr>
                                </w:p>
                              </w:tc>
                              <w:tc>
                                <w:tcPr>
                                  <w:tcW w:w="422" w:type="dxa"/>
                                </w:tcPr>
                                <w:p w14:paraId="4333703D" w14:textId="77777777" w:rsidR="00F76697" w:rsidRDefault="00F76697">
                                  <w:pPr>
                                    <w:spacing w:before="100" w:after="38" w:line="360" w:lineRule="auto"/>
                                  </w:pPr>
                                </w:p>
                              </w:tc>
                              <w:tc>
                                <w:tcPr>
                                  <w:tcW w:w="422" w:type="dxa"/>
                                </w:tcPr>
                                <w:p w14:paraId="2765BDF6" w14:textId="77777777" w:rsidR="00F76697" w:rsidRDefault="00F76697">
                                  <w:pPr>
                                    <w:spacing w:before="100" w:after="38" w:line="360" w:lineRule="auto"/>
                                  </w:pPr>
                                </w:p>
                              </w:tc>
                              <w:tc>
                                <w:tcPr>
                                  <w:tcW w:w="422" w:type="dxa"/>
                                </w:tcPr>
                                <w:p w14:paraId="05354C21" w14:textId="77777777" w:rsidR="00F76697" w:rsidRDefault="00F76697">
                                  <w:pPr>
                                    <w:spacing w:before="100" w:after="38" w:line="360" w:lineRule="auto"/>
                                  </w:pPr>
                                </w:p>
                              </w:tc>
                              <w:tc>
                                <w:tcPr>
                                  <w:tcW w:w="422" w:type="dxa"/>
                                </w:tcPr>
                                <w:p w14:paraId="68B64595" w14:textId="77777777" w:rsidR="00F76697" w:rsidRDefault="00F76697">
                                  <w:pPr>
                                    <w:spacing w:before="100" w:after="38" w:line="360" w:lineRule="auto"/>
                                  </w:pPr>
                                </w:p>
                              </w:tc>
                              <w:tc>
                                <w:tcPr>
                                  <w:tcW w:w="422" w:type="dxa"/>
                                </w:tcPr>
                                <w:p w14:paraId="33985CCA" w14:textId="77777777" w:rsidR="00F76697" w:rsidRDefault="00F76697">
                                  <w:pPr>
                                    <w:spacing w:before="100" w:after="38" w:line="360" w:lineRule="auto"/>
                                  </w:pPr>
                                </w:p>
                              </w:tc>
                              <w:tc>
                                <w:tcPr>
                                  <w:tcW w:w="422" w:type="dxa"/>
                                </w:tcPr>
                                <w:p w14:paraId="772C8E4A" w14:textId="77777777" w:rsidR="00F76697" w:rsidRDefault="00F76697">
                                  <w:pPr>
                                    <w:spacing w:before="100" w:after="38" w:line="360" w:lineRule="auto"/>
                                  </w:pPr>
                                </w:p>
                              </w:tc>
                              <w:tc>
                                <w:tcPr>
                                  <w:tcW w:w="422" w:type="dxa"/>
                                </w:tcPr>
                                <w:p w14:paraId="035BB615" w14:textId="77777777" w:rsidR="00F76697" w:rsidRDefault="00F76697">
                                  <w:pPr>
                                    <w:spacing w:before="100" w:after="38" w:line="360" w:lineRule="auto"/>
                                  </w:pPr>
                                </w:p>
                              </w:tc>
                              <w:tc>
                                <w:tcPr>
                                  <w:tcW w:w="422" w:type="dxa"/>
                                </w:tcPr>
                                <w:p w14:paraId="7064E738" w14:textId="77777777" w:rsidR="00F76697" w:rsidRDefault="00F76697">
                                  <w:pPr>
                                    <w:spacing w:before="100" w:after="38" w:line="360" w:lineRule="auto"/>
                                  </w:pPr>
                                </w:p>
                              </w:tc>
                              <w:tc>
                                <w:tcPr>
                                  <w:tcW w:w="422" w:type="dxa"/>
                                </w:tcPr>
                                <w:p w14:paraId="6A0733E5" w14:textId="77777777" w:rsidR="00F76697" w:rsidRDefault="00F76697">
                                  <w:pPr>
                                    <w:spacing w:before="100" w:after="38" w:line="360" w:lineRule="auto"/>
                                  </w:pPr>
                                </w:p>
                              </w:tc>
                              <w:tc>
                                <w:tcPr>
                                  <w:tcW w:w="422" w:type="dxa"/>
                                </w:tcPr>
                                <w:p w14:paraId="315ECF67" w14:textId="77777777" w:rsidR="00F76697" w:rsidRDefault="00F76697">
                                  <w:pPr>
                                    <w:spacing w:before="100" w:after="38" w:line="360" w:lineRule="auto"/>
                                  </w:pPr>
                                </w:p>
                              </w:tc>
                              <w:tc>
                                <w:tcPr>
                                  <w:tcW w:w="422" w:type="dxa"/>
                                </w:tcPr>
                                <w:p w14:paraId="1D477BE3" w14:textId="77777777" w:rsidR="00F76697" w:rsidRDefault="00F76697">
                                  <w:pPr>
                                    <w:spacing w:before="100" w:after="38" w:line="360" w:lineRule="auto"/>
                                  </w:pPr>
                                </w:p>
                              </w:tc>
                              <w:tc>
                                <w:tcPr>
                                  <w:tcW w:w="422" w:type="dxa"/>
                                </w:tcPr>
                                <w:p w14:paraId="5A68624B" w14:textId="77777777" w:rsidR="00F76697" w:rsidRDefault="00F76697">
                                  <w:pPr>
                                    <w:spacing w:before="100" w:after="38" w:line="360" w:lineRule="auto"/>
                                  </w:pPr>
                                </w:p>
                              </w:tc>
                              <w:tc>
                                <w:tcPr>
                                  <w:tcW w:w="422" w:type="dxa"/>
                                </w:tcPr>
                                <w:p w14:paraId="718FC53D" w14:textId="77777777" w:rsidR="00F76697" w:rsidRDefault="00F76697">
                                  <w:pPr>
                                    <w:spacing w:before="100" w:after="38" w:line="360" w:lineRule="auto"/>
                                  </w:pPr>
                                </w:p>
                              </w:tc>
                            </w:tr>
                            <w:tr w:rsidR="00F76697" w14:paraId="5D207D3E" w14:textId="77777777" w:rsidTr="008B7F39">
                              <w:trPr>
                                <w:cantSplit/>
                                <w:trHeight w:hRule="exact" w:val="422"/>
                              </w:trPr>
                              <w:tc>
                                <w:tcPr>
                                  <w:tcW w:w="422" w:type="dxa"/>
                                </w:tcPr>
                                <w:p w14:paraId="02CB19D1" w14:textId="77777777" w:rsidR="00F76697" w:rsidRDefault="00F76697">
                                  <w:pPr>
                                    <w:spacing w:before="100" w:after="38" w:line="360" w:lineRule="auto"/>
                                  </w:pPr>
                                </w:p>
                              </w:tc>
                              <w:tc>
                                <w:tcPr>
                                  <w:tcW w:w="422" w:type="dxa"/>
                                </w:tcPr>
                                <w:p w14:paraId="44AA0772" w14:textId="77777777" w:rsidR="00F76697" w:rsidRDefault="00F76697">
                                  <w:pPr>
                                    <w:spacing w:before="100" w:after="38" w:line="360" w:lineRule="auto"/>
                                  </w:pPr>
                                </w:p>
                              </w:tc>
                              <w:tc>
                                <w:tcPr>
                                  <w:tcW w:w="422" w:type="dxa"/>
                                </w:tcPr>
                                <w:p w14:paraId="49EC73D0" w14:textId="77777777" w:rsidR="00F76697" w:rsidRDefault="00F76697">
                                  <w:pPr>
                                    <w:spacing w:before="100" w:after="38" w:line="360" w:lineRule="auto"/>
                                  </w:pPr>
                                </w:p>
                              </w:tc>
                              <w:tc>
                                <w:tcPr>
                                  <w:tcW w:w="422" w:type="dxa"/>
                                </w:tcPr>
                                <w:p w14:paraId="0F23C36A" w14:textId="77777777" w:rsidR="00F76697" w:rsidRDefault="00F76697">
                                  <w:pPr>
                                    <w:spacing w:before="100" w:after="38" w:line="360" w:lineRule="auto"/>
                                  </w:pPr>
                                </w:p>
                              </w:tc>
                              <w:tc>
                                <w:tcPr>
                                  <w:tcW w:w="422" w:type="dxa"/>
                                </w:tcPr>
                                <w:p w14:paraId="6A0C6C9B" w14:textId="77777777" w:rsidR="00F76697" w:rsidRDefault="00F76697">
                                  <w:pPr>
                                    <w:spacing w:before="100" w:after="38" w:line="360" w:lineRule="auto"/>
                                  </w:pPr>
                                </w:p>
                              </w:tc>
                              <w:tc>
                                <w:tcPr>
                                  <w:tcW w:w="422" w:type="dxa"/>
                                </w:tcPr>
                                <w:p w14:paraId="79AF71DD" w14:textId="77777777" w:rsidR="00F76697" w:rsidRDefault="00F76697">
                                  <w:pPr>
                                    <w:spacing w:before="100" w:after="38" w:line="360" w:lineRule="auto"/>
                                  </w:pPr>
                                </w:p>
                              </w:tc>
                              <w:tc>
                                <w:tcPr>
                                  <w:tcW w:w="422" w:type="dxa"/>
                                </w:tcPr>
                                <w:p w14:paraId="5AB01947" w14:textId="77777777" w:rsidR="00F76697" w:rsidRDefault="00F76697">
                                  <w:pPr>
                                    <w:spacing w:before="100" w:after="38" w:line="360" w:lineRule="auto"/>
                                  </w:pPr>
                                </w:p>
                              </w:tc>
                              <w:tc>
                                <w:tcPr>
                                  <w:tcW w:w="422" w:type="dxa"/>
                                </w:tcPr>
                                <w:p w14:paraId="30C6AB82" w14:textId="77777777" w:rsidR="00F76697" w:rsidRDefault="00F76697">
                                  <w:pPr>
                                    <w:spacing w:before="100" w:after="38" w:line="360" w:lineRule="auto"/>
                                  </w:pPr>
                                </w:p>
                              </w:tc>
                              <w:tc>
                                <w:tcPr>
                                  <w:tcW w:w="422" w:type="dxa"/>
                                </w:tcPr>
                                <w:p w14:paraId="50AE7796" w14:textId="77777777" w:rsidR="00F76697" w:rsidRDefault="00F76697">
                                  <w:pPr>
                                    <w:spacing w:before="100" w:after="38" w:line="360" w:lineRule="auto"/>
                                  </w:pPr>
                                </w:p>
                              </w:tc>
                              <w:tc>
                                <w:tcPr>
                                  <w:tcW w:w="422" w:type="dxa"/>
                                </w:tcPr>
                                <w:p w14:paraId="502E9BC5" w14:textId="77777777" w:rsidR="00F76697" w:rsidRDefault="00F76697">
                                  <w:pPr>
                                    <w:spacing w:before="100" w:after="38" w:line="360" w:lineRule="auto"/>
                                  </w:pPr>
                                </w:p>
                              </w:tc>
                              <w:tc>
                                <w:tcPr>
                                  <w:tcW w:w="422" w:type="dxa"/>
                                </w:tcPr>
                                <w:p w14:paraId="271AAC16" w14:textId="77777777" w:rsidR="00F76697" w:rsidRDefault="00F76697">
                                  <w:pPr>
                                    <w:spacing w:before="100" w:after="38" w:line="360" w:lineRule="auto"/>
                                  </w:pPr>
                                </w:p>
                              </w:tc>
                              <w:tc>
                                <w:tcPr>
                                  <w:tcW w:w="422" w:type="dxa"/>
                                </w:tcPr>
                                <w:p w14:paraId="45488176" w14:textId="77777777" w:rsidR="00F76697" w:rsidRDefault="00F76697">
                                  <w:pPr>
                                    <w:spacing w:before="100" w:after="38" w:line="360" w:lineRule="auto"/>
                                  </w:pPr>
                                </w:p>
                              </w:tc>
                              <w:tc>
                                <w:tcPr>
                                  <w:tcW w:w="422" w:type="dxa"/>
                                </w:tcPr>
                                <w:p w14:paraId="099B71EC" w14:textId="77777777" w:rsidR="00F76697" w:rsidRDefault="00F76697">
                                  <w:pPr>
                                    <w:spacing w:before="100" w:after="38" w:line="360" w:lineRule="auto"/>
                                  </w:pPr>
                                </w:p>
                              </w:tc>
                              <w:tc>
                                <w:tcPr>
                                  <w:tcW w:w="422" w:type="dxa"/>
                                </w:tcPr>
                                <w:p w14:paraId="2B6E2D59" w14:textId="77777777" w:rsidR="00F76697" w:rsidRDefault="00F76697">
                                  <w:pPr>
                                    <w:spacing w:before="100" w:after="38" w:line="360" w:lineRule="auto"/>
                                  </w:pPr>
                                </w:p>
                              </w:tc>
                              <w:tc>
                                <w:tcPr>
                                  <w:tcW w:w="422" w:type="dxa"/>
                                </w:tcPr>
                                <w:p w14:paraId="3CCE752A" w14:textId="77777777" w:rsidR="00F76697" w:rsidRDefault="00F76697">
                                  <w:pPr>
                                    <w:spacing w:before="100" w:after="38" w:line="360" w:lineRule="auto"/>
                                  </w:pPr>
                                </w:p>
                              </w:tc>
                              <w:tc>
                                <w:tcPr>
                                  <w:tcW w:w="422" w:type="dxa"/>
                                </w:tcPr>
                                <w:p w14:paraId="5771B12F" w14:textId="77777777" w:rsidR="00F76697" w:rsidRDefault="00F76697">
                                  <w:pPr>
                                    <w:spacing w:before="100" w:after="38" w:line="360" w:lineRule="auto"/>
                                  </w:pPr>
                                </w:p>
                              </w:tc>
                              <w:tc>
                                <w:tcPr>
                                  <w:tcW w:w="422" w:type="dxa"/>
                                </w:tcPr>
                                <w:p w14:paraId="3FA74B9D" w14:textId="77777777" w:rsidR="00F76697" w:rsidRDefault="00F76697">
                                  <w:pPr>
                                    <w:spacing w:before="100" w:after="38" w:line="360" w:lineRule="auto"/>
                                  </w:pPr>
                                </w:p>
                              </w:tc>
                              <w:tc>
                                <w:tcPr>
                                  <w:tcW w:w="422" w:type="dxa"/>
                                </w:tcPr>
                                <w:p w14:paraId="100CA353" w14:textId="77777777" w:rsidR="00F76697" w:rsidRDefault="00F76697">
                                  <w:pPr>
                                    <w:spacing w:before="100" w:after="38" w:line="360" w:lineRule="auto"/>
                                  </w:pPr>
                                </w:p>
                              </w:tc>
                              <w:tc>
                                <w:tcPr>
                                  <w:tcW w:w="422" w:type="dxa"/>
                                </w:tcPr>
                                <w:p w14:paraId="4FE26019" w14:textId="77777777" w:rsidR="00F76697" w:rsidRDefault="00F76697">
                                  <w:pPr>
                                    <w:spacing w:before="100" w:after="38" w:line="360" w:lineRule="auto"/>
                                  </w:pPr>
                                </w:p>
                              </w:tc>
                              <w:tc>
                                <w:tcPr>
                                  <w:tcW w:w="422" w:type="dxa"/>
                                </w:tcPr>
                                <w:p w14:paraId="3A8D7AB8" w14:textId="77777777" w:rsidR="00F76697" w:rsidRDefault="00F76697">
                                  <w:pPr>
                                    <w:spacing w:before="100" w:after="38" w:line="360" w:lineRule="auto"/>
                                  </w:pPr>
                                </w:p>
                              </w:tc>
                              <w:tc>
                                <w:tcPr>
                                  <w:tcW w:w="422" w:type="dxa"/>
                                </w:tcPr>
                                <w:p w14:paraId="60A9C44D" w14:textId="77777777" w:rsidR="00F76697" w:rsidRDefault="00F76697">
                                  <w:pPr>
                                    <w:spacing w:before="100" w:after="38" w:line="360" w:lineRule="auto"/>
                                  </w:pPr>
                                </w:p>
                              </w:tc>
                              <w:tc>
                                <w:tcPr>
                                  <w:tcW w:w="422" w:type="dxa"/>
                                </w:tcPr>
                                <w:p w14:paraId="6BDCA78B" w14:textId="77777777" w:rsidR="00F76697" w:rsidRDefault="00F76697">
                                  <w:pPr>
                                    <w:spacing w:before="100" w:after="38" w:line="360" w:lineRule="auto"/>
                                  </w:pPr>
                                </w:p>
                              </w:tc>
                              <w:tc>
                                <w:tcPr>
                                  <w:tcW w:w="422" w:type="dxa"/>
                                </w:tcPr>
                                <w:p w14:paraId="0B147D14" w14:textId="77777777" w:rsidR="00F76697" w:rsidRDefault="00F76697">
                                  <w:pPr>
                                    <w:spacing w:before="100" w:after="38" w:line="360" w:lineRule="auto"/>
                                  </w:pPr>
                                </w:p>
                              </w:tc>
                              <w:tc>
                                <w:tcPr>
                                  <w:tcW w:w="422" w:type="dxa"/>
                                </w:tcPr>
                                <w:p w14:paraId="2C0F2C3A" w14:textId="77777777" w:rsidR="00F76697" w:rsidRDefault="00F76697">
                                  <w:pPr>
                                    <w:spacing w:before="100" w:after="38" w:line="360" w:lineRule="auto"/>
                                  </w:pPr>
                                </w:p>
                              </w:tc>
                            </w:tr>
                            <w:tr w:rsidR="00F76697" w14:paraId="4DCA3566" w14:textId="77777777" w:rsidTr="008B7F39">
                              <w:trPr>
                                <w:cantSplit/>
                                <w:trHeight w:hRule="exact" w:val="422"/>
                              </w:trPr>
                              <w:tc>
                                <w:tcPr>
                                  <w:tcW w:w="422" w:type="dxa"/>
                                </w:tcPr>
                                <w:p w14:paraId="42719B00" w14:textId="77777777" w:rsidR="00F76697" w:rsidRDefault="00F76697">
                                  <w:pPr>
                                    <w:spacing w:before="100" w:after="38" w:line="360" w:lineRule="auto"/>
                                  </w:pPr>
                                </w:p>
                              </w:tc>
                              <w:tc>
                                <w:tcPr>
                                  <w:tcW w:w="422" w:type="dxa"/>
                                </w:tcPr>
                                <w:p w14:paraId="1B5422EC" w14:textId="77777777" w:rsidR="00F76697" w:rsidRDefault="00F76697">
                                  <w:pPr>
                                    <w:spacing w:before="100" w:after="38" w:line="360" w:lineRule="auto"/>
                                  </w:pPr>
                                </w:p>
                              </w:tc>
                              <w:tc>
                                <w:tcPr>
                                  <w:tcW w:w="422" w:type="dxa"/>
                                </w:tcPr>
                                <w:p w14:paraId="05CC7BFF" w14:textId="77777777" w:rsidR="00F76697" w:rsidRDefault="00F76697">
                                  <w:pPr>
                                    <w:spacing w:before="100" w:after="38" w:line="360" w:lineRule="auto"/>
                                  </w:pPr>
                                </w:p>
                              </w:tc>
                              <w:tc>
                                <w:tcPr>
                                  <w:tcW w:w="422" w:type="dxa"/>
                                </w:tcPr>
                                <w:p w14:paraId="10BDAB53" w14:textId="77777777" w:rsidR="00F76697" w:rsidRDefault="00F76697">
                                  <w:pPr>
                                    <w:spacing w:before="100" w:after="38" w:line="360" w:lineRule="auto"/>
                                  </w:pPr>
                                </w:p>
                              </w:tc>
                              <w:tc>
                                <w:tcPr>
                                  <w:tcW w:w="422" w:type="dxa"/>
                                </w:tcPr>
                                <w:p w14:paraId="57623FC8" w14:textId="77777777" w:rsidR="00F76697" w:rsidRDefault="00F76697">
                                  <w:pPr>
                                    <w:spacing w:before="100" w:after="38" w:line="360" w:lineRule="auto"/>
                                  </w:pPr>
                                </w:p>
                              </w:tc>
                              <w:tc>
                                <w:tcPr>
                                  <w:tcW w:w="422" w:type="dxa"/>
                                </w:tcPr>
                                <w:p w14:paraId="6F35B112" w14:textId="77777777" w:rsidR="00F76697" w:rsidRDefault="00F76697">
                                  <w:pPr>
                                    <w:spacing w:before="100" w:after="38" w:line="360" w:lineRule="auto"/>
                                  </w:pPr>
                                </w:p>
                              </w:tc>
                              <w:tc>
                                <w:tcPr>
                                  <w:tcW w:w="422" w:type="dxa"/>
                                </w:tcPr>
                                <w:p w14:paraId="79D70270" w14:textId="77777777" w:rsidR="00F76697" w:rsidRDefault="00F76697">
                                  <w:pPr>
                                    <w:spacing w:before="100" w:after="38" w:line="360" w:lineRule="auto"/>
                                  </w:pPr>
                                </w:p>
                              </w:tc>
                              <w:tc>
                                <w:tcPr>
                                  <w:tcW w:w="422" w:type="dxa"/>
                                </w:tcPr>
                                <w:p w14:paraId="4885691D" w14:textId="77777777" w:rsidR="00F76697" w:rsidRDefault="00F76697">
                                  <w:pPr>
                                    <w:spacing w:before="100" w:after="38" w:line="360" w:lineRule="auto"/>
                                  </w:pPr>
                                </w:p>
                              </w:tc>
                              <w:tc>
                                <w:tcPr>
                                  <w:tcW w:w="422" w:type="dxa"/>
                                </w:tcPr>
                                <w:p w14:paraId="411E6310" w14:textId="77777777" w:rsidR="00F76697" w:rsidRDefault="00F76697">
                                  <w:pPr>
                                    <w:spacing w:before="100" w:after="38" w:line="360" w:lineRule="auto"/>
                                  </w:pPr>
                                </w:p>
                              </w:tc>
                              <w:tc>
                                <w:tcPr>
                                  <w:tcW w:w="422" w:type="dxa"/>
                                </w:tcPr>
                                <w:p w14:paraId="45CB3B5F" w14:textId="77777777" w:rsidR="00F76697" w:rsidRDefault="00F76697">
                                  <w:pPr>
                                    <w:spacing w:before="100" w:after="38" w:line="360" w:lineRule="auto"/>
                                  </w:pPr>
                                </w:p>
                              </w:tc>
                              <w:tc>
                                <w:tcPr>
                                  <w:tcW w:w="422" w:type="dxa"/>
                                </w:tcPr>
                                <w:p w14:paraId="20B18E32" w14:textId="77777777" w:rsidR="00F76697" w:rsidRDefault="00F76697">
                                  <w:pPr>
                                    <w:spacing w:before="100" w:after="38" w:line="360" w:lineRule="auto"/>
                                  </w:pPr>
                                </w:p>
                              </w:tc>
                              <w:tc>
                                <w:tcPr>
                                  <w:tcW w:w="422" w:type="dxa"/>
                                </w:tcPr>
                                <w:p w14:paraId="56A8D01B" w14:textId="77777777" w:rsidR="00F76697" w:rsidRDefault="00F76697">
                                  <w:pPr>
                                    <w:spacing w:before="100" w:after="38" w:line="360" w:lineRule="auto"/>
                                  </w:pPr>
                                </w:p>
                              </w:tc>
                              <w:tc>
                                <w:tcPr>
                                  <w:tcW w:w="422" w:type="dxa"/>
                                </w:tcPr>
                                <w:p w14:paraId="254481A3" w14:textId="77777777" w:rsidR="00F76697" w:rsidRDefault="00F76697">
                                  <w:pPr>
                                    <w:spacing w:before="100" w:after="38" w:line="360" w:lineRule="auto"/>
                                  </w:pPr>
                                </w:p>
                              </w:tc>
                              <w:tc>
                                <w:tcPr>
                                  <w:tcW w:w="422" w:type="dxa"/>
                                </w:tcPr>
                                <w:p w14:paraId="502E1E49" w14:textId="77777777" w:rsidR="00F76697" w:rsidRDefault="00F76697">
                                  <w:pPr>
                                    <w:spacing w:before="100" w:after="38" w:line="360" w:lineRule="auto"/>
                                  </w:pPr>
                                </w:p>
                              </w:tc>
                              <w:tc>
                                <w:tcPr>
                                  <w:tcW w:w="422" w:type="dxa"/>
                                </w:tcPr>
                                <w:p w14:paraId="144CA8B8" w14:textId="77777777" w:rsidR="00F76697" w:rsidRDefault="00F76697">
                                  <w:pPr>
                                    <w:spacing w:before="100" w:after="38" w:line="360" w:lineRule="auto"/>
                                  </w:pPr>
                                </w:p>
                              </w:tc>
                              <w:tc>
                                <w:tcPr>
                                  <w:tcW w:w="422" w:type="dxa"/>
                                </w:tcPr>
                                <w:p w14:paraId="5BF15849" w14:textId="77777777" w:rsidR="00F76697" w:rsidRDefault="00F76697">
                                  <w:pPr>
                                    <w:spacing w:before="100" w:after="38" w:line="360" w:lineRule="auto"/>
                                  </w:pPr>
                                </w:p>
                              </w:tc>
                              <w:tc>
                                <w:tcPr>
                                  <w:tcW w:w="422" w:type="dxa"/>
                                </w:tcPr>
                                <w:p w14:paraId="54D4C042" w14:textId="77777777" w:rsidR="00F76697" w:rsidRDefault="00F76697">
                                  <w:pPr>
                                    <w:spacing w:before="100" w:after="38" w:line="360" w:lineRule="auto"/>
                                  </w:pPr>
                                </w:p>
                              </w:tc>
                              <w:tc>
                                <w:tcPr>
                                  <w:tcW w:w="422" w:type="dxa"/>
                                </w:tcPr>
                                <w:p w14:paraId="00E098B8" w14:textId="77777777" w:rsidR="00F76697" w:rsidRDefault="00F76697">
                                  <w:pPr>
                                    <w:spacing w:before="100" w:after="38" w:line="360" w:lineRule="auto"/>
                                  </w:pPr>
                                </w:p>
                              </w:tc>
                              <w:tc>
                                <w:tcPr>
                                  <w:tcW w:w="422" w:type="dxa"/>
                                </w:tcPr>
                                <w:p w14:paraId="434F7E2B" w14:textId="77777777" w:rsidR="00F76697" w:rsidRDefault="00F76697">
                                  <w:pPr>
                                    <w:spacing w:before="100" w:after="38" w:line="360" w:lineRule="auto"/>
                                  </w:pPr>
                                </w:p>
                              </w:tc>
                              <w:tc>
                                <w:tcPr>
                                  <w:tcW w:w="422" w:type="dxa"/>
                                </w:tcPr>
                                <w:p w14:paraId="5BA821B8" w14:textId="77777777" w:rsidR="00F76697" w:rsidRDefault="00F76697">
                                  <w:pPr>
                                    <w:spacing w:before="100" w:after="38" w:line="360" w:lineRule="auto"/>
                                  </w:pPr>
                                </w:p>
                              </w:tc>
                              <w:tc>
                                <w:tcPr>
                                  <w:tcW w:w="422" w:type="dxa"/>
                                </w:tcPr>
                                <w:p w14:paraId="5C227CF0" w14:textId="77777777" w:rsidR="00F76697" w:rsidRDefault="00F76697">
                                  <w:pPr>
                                    <w:spacing w:before="100" w:after="38" w:line="360" w:lineRule="auto"/>
                                  </w:pPr>
                                </w:p>
                              </w:tc>
                              <w:tc>
                                <w:tcPr>
                                  <w:tcW w:w="422" w:type="dxa"/>
                                </w:tcPr>
                                <w:p w14:paraId="321FEF03" w14:textId="77777777" w:rsidR="00F76697" w:rsidRDefault="00F76697">
                                  <w:pPr>
                                    <w:spacing w:before="100" w:after="38" w:line="360" w:lineRule="auto"/>
                                  </w:pPr>
                                </w:p>
                              </w:tc>
                              <w:tc>
                                <w:tcPr>
                                  <w:tcW w:w="422" w:type="dxa"/>
                                </w:tcPr>
                                <w:p w14:paraId="0E21082E" w14:textId="77777777" w:rsidR="00F76697" w:rsidRDefault="00F76697">
                                  <w:pPr>
                                    <w:spacing w:before="100" w:after="38" w:line="360" w:lineRule="auto"/>
                                  </w:pPr>
                                </w:p>
                              </w:tc>
                              <w:tc>
                                <w:tcPr>
                                  <w:tcW w:w="422" w:type="dxa"/>
                                </w:tcPr>
                                <w:p w14:paraId="24438822" w14:textId="77777777" w:rsidR="00F76697" w:rsidRDefault="00F76697">
                                  <w:pPr>
                                    <w:spacing w:before="100" w:after="38" w:line="360" w:lineRule="auto"/>
                                  </w:pPr>
                                </w:p>
                              </w:tc>
                            </w:tr>
                            <w:tr w:rsidR="00F76697" w14:paraId="0A53E26A" w14:textId="77777777" w:rsidTr="008B7F39">
                              <w:trPr>
                                <w:cantSplit/>
                                <w:trHeight w:hRule="exact" w:val="422"/>
                              </w:trPr>
                              <w:tc>
                                <w:tcPr>
                                  <w:tcW w:w="422" w:type="dxa"/>
                                </w:tcPr>
                                <w:p w14:paraId="616F7AF8" w14:textId="77777777" w:rsidR="00F76697" w:rsidRDefault="00F76697">
                                  <w:pPr>
                                    <w:spacing w:before="100" w:after="38" w:line="360" w:lineRule="auto"/>
                                  </w:pPr>
                                </w:p>
                              </w:tc>
                              <w:tc>
                                <w:tcPr>
                                  <w:tcW w:w="422" w:type="dxa"/>
                                </w:tcPr>
                                <w:p w14:paraId="0CCD7209" w14:textId="77777777" w:rsidR="00F76697" w:rsidRDefault="00F76697">
                                  <w:pPr>
                                    <w:spacing w:before="100" w:after="38" w:line="360" w:lineRule="auto"/>
                                  </w:pPr>
                                </w:p>
                              </w:tc>
                              <w:tc>
                                <w:tcPr>
                                  <w:tcW w:w="422" w:type="dxa"/>
                                </w:tcPr>
                                <w:p w14:paraId="409C7300" w14:textId="77777777" w:rsidR="00F76697" w:rsidRDefault="00F76697">
                                  <w:pPr>
                                    <w:spacing w:before="100" w:after="38" w:line="360" w:lineRule="auto"/>
                                  </w:pPr>
                                </w:p>
                              </w:tc>
                              <w:tc>
                                <w:tcPr>
                                  <w:tcW w:w="422" w:type="dxa"/>
                                </w:tcPr>
                                <w:p w14:paraId="4CF49586" w14:textId="77777777" w:rsidR="00F76697" w:rsidRDefault="00F76697">
                                  <w:pPr>
                                    <w:spacing w:before="100" w:after="38" w:line="360" w:lineRule="auto"/>
                                  </w:pPr>
                                </w:p>
                              </w:tc>
                              <w:tc>
                                <w:tcPr>
                                  <w:tcW w:w="422" w:type="dxa"/>
                                </w:tcPr>
                                <w:p w14:paraId="5E191D4E" w14:textId="77777777" w:rsidR="00F76697" w:rsidRDefault="00F76697">
                                  <w:pPr>
                                    <w:spacing w:before="100" w:after="38" w:line="360" w:lineRule="auto"/>
                                  </w:pPr>
                                </w:p>
                              </w:tc>
                              <w:tc>
                                <w:tcPr>
                                  <w:tcW w:w="422" w:type="dxa"/>
                                </w:tcPr>
                                <w:p w14:paraId="04861B32" w14:textId="77777777" w:rsidR="00F76697" w:rsidRDefault="00F76697">
                                  <w:pPr>
                                    <w:spacing w:before="100" w:after="38" w:line="360" w:lineRule="auto"/>
                                  </w:pPr>
                                </w:p>
                              </w:tc>
                              <w:tc>
                                <w:tcPr>
                                  <w:tcW w:w="422" w:type="dxa"/>
                                </w:tcPr>
                                <w:p w14:paraId="27CE092F" w14:textId="77777777" w:rsidR="00F76697" w:rsidRDefault="00F76697">
                                  <w:pPr>
                                    <w:spacing w:before="100" w:after="38" w:line="360" w:lineRule="auto"/>
                                  </w:pPr>
                                </w:p>
                              </w:tc>
                              <w:tc>
                                <w:tcPr>
                                  <w:tcW w:w="422" w:type="dxa"/>
                                </w:tcPr>
                                <w:p w14:paraId="26431682" w14:textId="77777777" w:rsidR="00F76697" w:rsidRDefault="00F76697">
                                  <w:pPr>
                                    <w:spacing w:before="100" w:after="38" w:line="360" w:lineRule="auto"/>
                                  </w:pPr>
                                </w:p>
                              </w:tc>
                              <w:tc>
                                <w:tcPr>
                                  <w:tcW w:w="422" w:type="dxa"/>
                                </w:tcPr>
                                <w:p w14:paraId="76C3492C" w14:textId="77777777" w:rsidR="00F76697" w:rsidRDefault="00F76697">
                                  <w:pPr>
                                    <w:spacing w:before="100" w:after="38" w:line="360" w:lineRule="auto"/>
                                  </w:pPr>
                                </w:p>
                              </w:tc>
                              <w:tc>
                                <w:tcPr>
                                  <w:tcW w:w="422" w:type="dxa"/>
                                </w:tcPr>
                                <w:p w14:paraId="3CDB15EB" w14:textId="77777777" w:rsidR="00F76697" w:rsidRDefault="00F76697">
                                  <w:pPr>
                                    <w:spacing w:before="100" w:after="38" w:line="360" w:lineRule="auto"/>
                                  </w:pPr>
                                </w:p>
                              </w:tc>
                              <w:tc>
                                <w:tcPr>
                                  <w:tcW w:w="422" w:type="dxa"/>
                                </w:tcPr>
                                <w:p w14:paraId="3BE4B8CE" w14:textId="77777777" w:rsidR="00F76697" w:rsidRDefault="00F76697">
                                  <w:pPr>
                                    <w:spacing w:before="100" w:after="38" w:line="360" w:lineRule="auto"/>
                                  </w:pPr>
                                </w:p>
                              </w:tc>
                              <w:tc>
                                <w:tcPr>
                                  <w:tcW w:w="422" w:type="dxa"/>
                                </w:tcPr>
                                <w:p w14:paraId="509287E8" w14:textId="77777777" w:rsidR="00F76697" w:rsidRDefault="00F76697">
                                  <w:pPr>
                                    <w:spacing w:before="100" w:after="38" w:line="360" w:lineRule="auto"/>
                                  </w:pPr>
                                </w:p>
                              </w:tc>
                              <w:tc>
                                <w:tcPr>
                                  <w:tcW w:w="422" w:type="dxa"/>
                                </w:tcPr>
                                <w:p w14:paraId="2074BDA7" w14:textId="77777777" w:rsidR="00F76697" w:rsidRDefault="00F76697">
                                  <w:pPr>
                                    <w:spacing w:before="100" w:after="38" w:line="360" w:lineRule="auto"/>
                                  </w:pPr>
                                </w:p>
                              </w:tc>
                              <w:tc>
                                <w:tcPr>
                                  <w:tcW w:w="422" w:type="dxa"/>
                                </w:tcPr>
                                <w:p w14:paraId="399C7880" w14:textId="77777777" w:rsidR="00F76697" w:rsidRDefault="00F76697">
                                  <w:pPr>
                                    <w:spacing w:before="100" w:after="38" w:line="360" w:lineRule="auto"/>
                                  </w:pPr>
                                </w:p>
                              </w:tc>
                              <w:tc>
                                <w:tcPr>
                                  <w:tcW w:w="422" w:type="dxa"/>
                                </w:tcPr>
                                <w:p w14:paraId="42C78F41" w14:textId="77777777" w:rsidR="00F76697" w:rsidRDefault="00F76697">
                                  <w:pPr>
                                    <w:spacing w:before="100" w:after="38" w:line="360" w:lineRule="auto"/>
                                  </w:pPr>
                                </w:p>
                              </w:tc>
                              <w:tc>
                                <w:tcPr>
                                  <w:tcW w:w="422" w:type="dxa"/>
                                </w:tcPr>
                                <w:p w14:paraId="7CCF98C3" w14:textId="77777777" w:rsidR="00F76697" w:rsidRDefault="00F76697">
                                  <w:pPr>
                                    <w:spacing w:before="100" w:after="38" w:line="360" w:lineRule="auto"/>
                                  </w:pPr>
                                </w:p>
                              </w:tc>
                              <w:tc>
                                <w:tcPr>
                                  <w:tcW w:w="422" w:type="dxa"/>
                                </w:tcPr>
                                <w:p w14:paraId="43245D1D" w14:textId="77777777" w:rsidR="00F76697" w:rsidRDefault="00F76697">
                                  <w:pPr>
                                    <w:spacing w:before="100" w:after="38" w:line="360" w:lineRule="auto"/>
                                  </w:pPr>
                                </w:p>
                              </w:tc>
                              <w:tc>
                                <w:tcPr>
                                  <w:tcW w:w="422" w:type="dxa"/>
                                </w:tcPr>
                                <w:p w14:paraId="6514E724" w14:textId="77777777" w:rsidR="00F76697" w:rsidRDefault="00F76697">
                                  <w:pPr>
                                    <w:spacing w:before="100" w:after="38" w:line="360" w:lineRule="auto"/>
                                  </w:pPr>
                                </w:p>
                              </w:tc>
                              <w:tc>
                                <w:tcPr>
                                  <w:tcW w:w="422" w:type="dxa"/>
                                </w:tcPr>
                                <w:p w14:paraId="6DF44676" w14:textId="77777777" w:rsidR="00F76697" w:rsidRDefault="00F76697">
                                  <w:pPr>
                                    <w:spacing w:before="100" w:after="38" w:line="360" w:lineRule="auto"/>
                                  </w:pPr>
                                </w:p>
                              </w:tc>
                              <w:tc>
                                <w:tcPr>
                                  <w:tcW w:w="422" w:type="dxa"/>
                                </w:tcPr>
                                <w:p w14:paraId="4F401CC5" w14:textId="77777777" w:rsidR="00F76697" w:rsidRDefault="00F76697">
                                  <w:pPr>
                                    <w:spacing w:before="100" w:after="38" w:line="360" w:lineRule="auto"/>
                                  </w:pPr>
                                </w:p>
                              </w:tc>
                              <w:tc>
                                <w:tcPr>
                                  <w:tcW w:w="422" w:type="dxa"/>
                                </w:tcPr>
                                <w:p w14:paraId="699C8DCD" w14:textId="77777777" w:rsidR="00F76697" w:rsidRDefault="00F76697">
                                  <w:pPr>
                                    <w:spacing w:before="100" w:after="38" w:line="360" w:lineRule="auto"/>
                                  </w:pPr>
                                </w:p>
                              </w:tc>
                              <w:tc>
                                <w:tcPr>
                                  <w:tcW w:w="422" w:type="dxa"/>
                                </w:tcPr>
                                <w:p w14:paraId="35F8E251" w14:textId="77777777" w:rsidR="00F76697" w:rsidRDefault="00F76697">
                                  <w:pPr>
                                    <w:spacing w:before="100" w:after="38" w:line="360" w:lineRule="auto"/>
                                  </w:pPr>
                                </w:p>
                              </w:tc>
                              <w:tc>
                                <w:tcPr>
                                  <w:tcW w:w="422" w:type="dxa"/>
                                </w:tcPr>
                                <w:p w14:paraId="280F0608" w14:textId="77777777" w:rsidR="00F76697" w:rsidRDefault="00F76697">
                                  <w:pPr>
                                    <w:spacing w:before="100" w:after="38" w:line="360" w:lineRule="auto"/>
                                  </w:pPr>
                                </w:p>
                              </w:tc>
                              <w:tc>
                                <w:tcPr>
                                  <w:tcW w:w="422" w:type="dxa"/>
                                </w:tcPr>
                                <w:p w14:paraId="63673B1E" w14:textId="77777777" w:rsidR="00F76697" w:rsidRDefault="00F76697">
                                  <w:pPr>
                                    <w:spacing w:before="100" w:after="38" w:line="360" w:lineRule="auto"/>
                                  </w:pPr>
                                </w:p>
                              </w:tc>
                            </w:tr>
                            <w:tr w:rsidR="00F76697" w14:paraId="21BF4206" w14:textId="77777777" w:rsidTr="008B7F39">
                              <w:trPr>
                                <w:cantSplit/>
                                <w:trHeight w:hRule="exact" w:val="422"/>
                              </w:trPr>
                              <w:tc>
                                <w:tcPr>
                                  <w:tcW w:w="422" w:type="dxa"/>
                                </w:tcPr>
                                <w:p w14:paraId="4F21C14B" w14:textId="77777777" w:rsidR="00F76697" w:rsidRDefault="00F76697">
                                  <w:pPr>
                                    <w:spacing w:before="100" w:after="38" w:line="360" w:lineRule="auto"/>
                                  </w:pPr>
                                </w:p>
                              </w:tc>
                              <w:tc>
                                <w:tcPr>
                                  <w:tcW w:w="422" w:type="dxa"/>
                                </w:tcPr>
                                <w:p w14:paraId="5D012A58" w14:textId="77777777" w:rsidR="00F76697" w:rsidRDefault="00F76697">
                                  <w:pPr>
                                    <w:spacing w:before="100" w:after="38" w:line="360" w:lineRule="auto"/>
                                  </w:pPr>
                                </w:p>
                              </w:tc>
                              <w:tc>
                                <w:tcPr>
                                  <w:tcW w:w="422" w:type="dxa"/>
                                </w:tcPr>
                                <w:p w14:paraId="10C2527B" w14:textId="77777777" w:rsidR="00F76697" w:rsidRDefault="00F76697">
                                  <w:pPr>
                                    <w:spacing w:before="100" w:after="38" w:line="360" w:lineRule="auto"/>
                                  </w:pPr>
                                </w:p>
                              </w:tc>
                              <w:tc>
                                <w:tcPr>
                                  <w:tcW w:w="422" w:type="dxa"/>
                                </w:tcPr>
                                <w:p w14:paraId="09E2EA5D" w14:textId="77777777" w:rsidR="00F76697" w:rsidRDefault="00F76697">
                                  <w:pPr>
                                    <w:spacing w:before="100" w:after="38" w:line="360" w:lineRule="auto"/>
                                  </w:pPr>
                                </w:p>
                              </w:tc>
                              <w:tc>
                                <w:tcPr>
                                  <w:tcW w:w="422" w:type="dxa"/>
                                </w:tcPr>
                                <w:p w14:paraId="6145B5AB" w14:textId="77777777" w:rsidR="00F76697" w:rsidRDefault="00F76697">
                                  <w:pPr>
                                    <w:spacing w:before="100" w:after="38" w:line="360" w:lineRule="auto"/>
                                  </w:pPr>
                                </w:p>
                              </w:tc>
                              <w:tc>
                                <w:tcPr>
                                  <w:tcW w:w="422" w:type="dxa"/>
                                </w:tcPr>
                                <w:p w14:paraId="4A5750B0" w14:textId="77777777" w:rsidR="00F76697" w:rsidRDefault="00F76697">
                                  <w:pPr>
                                    <w:spacing w:before="100" w:after="38" w:line="360" w:lineRule="auto"/>
                                  </w:pPr>
                                </w:p>
                              </w:tc>
                              <w:tc>
                                <w:tcPr>
                                  <w:tcW w:w="422" w:type="dxa"/>
                                </w:tcPr>
                                <w:p w14:paraId="12BF5B8A" w14:textId="77777777" w:rsidR="00F76697" w:rsidRDefault="00F76697">
                                  <w:pPr>
                                    <w:spacing w:before="100" w:after="38" w:line="360" w:lineRule="auto"/>
                                  </w:pPr>
                                </w:p>
                              </w:tc>
                              <w:tc>
                                <w:tcPr>
                                  <w:tcW w:w="422" w:type="dxa"/>
                                </w:tcPr>
                                <w:p w14:paraId="52276A50" w14:textId="77777777" w:rsidR="00F76697" w:rsidRDefault="00F76697">
                                  <w:pPr>
                                    <w:spacing w:before="100" w:after="38" w:line="360" w:lineRule="auto"/>
                                  </w:pPr>
                                </w:p>
                              </w:tc>
                              <w:tc>
                                <w:tcPr>
                                  <w:tcW w:w="422" w:type="dxa"/>
                                </w:tcPr>
                                <w:p w14:paraId="4D266D35" w14:textId="77777777" w:rsidR="00F76697" w:rsidRDefault="00F76697">
                                  <w:pPr>
                                    <w:spacing w:before="100" w:after="38" w:line="360" w:lineRule="auto"/>
                                  </w:pPr>
                                </w:p>
                              </w:tc>
                              <w:tc>
                                <w:tcPr>
                                  <w:tcW w:w="422" w:type="dxa"/>
                                </w:tcPr>
                                <w:p w14:paraId="5638648B" w14:textId="77777777" w:rsidR="00F76697" w:rsidRDefault="00F76697">
                                  <w:pPr>
                                    <w:spacing w:before="100" w:after="38" w:line="360" w:lineRule="auto"/>
                                  </w:pPr>
                                </w:p>
                              </w:tc>
                              <w:tc>
                                <w:tcPr>
                                  <w:tcW w:w="422" w:type="dxa"/>
                                </w:tcPr>
                                <w:p w14:paraId="4C75FD9D" w14:textId="77777777" w:rsidR="00F76697" w:rsidRDefault="00F76697">
                                  <w:pPr>
                                    <w:spacing w:before="100" w:after="38" w:line="360" w:lineRule="auto"/>
                                  </w:pPr>
                                </w:p>
                              </w:tc>
                              <w:tc>
                                <w:tcPr>
                                  <w:tcW w:w="422" w:type="dxa"/>
                                </w:tcPr>
                                <w:p w14:paraId="658F570F" w14:textId="77777777" w:rsidR="00F76697" w:rsidRDefault="00F76697">
                                  <w:pPr>
                                    <w:spacing w:before="100" w:after="38" w:line="360" w:lineRule="auto"/>
                                  </w:pPr>
                                </w:p>
                              </w:tc>
                              <w:tc>
                                <w:tcPr>
                                  <w:tcW w:w="422" w:type="dxa"/>
                                </w:tcPr>
                                <w:p w14:paraId="470BD149" w14:textId="77777777" w:rsidR="00F76697" w:rsidRDefault="00F76697">
                                  <w:pPr>
                                    <w:spacing w:before="100" w:after="38" w:line="360" w:lineRule="auto"/>
                                  </w:pPr>
                                </w:p>
                              </w:tc>
                              <w:tc>
                                <w:tcPr>
                                  <w:tcW w:w="422" w:type="dxa"/>
                                </w:tcPr>
                                <w:p w14:paraId="2B68BA82" w14:textId="77777777" w:rsidR="00F76697" w:rsidRDefault="00F76697">
                                  <w:pPr>
                                    <w:spacing w:before="100" w:after="38" w:line="360" w:lineRule="auto"/>
                                  </w:pPr>
                                </w:p>
                              </w:tc>
                              <w:tc>
                                <w:tcPr>
                                  <w:tcW w:w="422" w:type="dxa"/>
                                </w:tcPr>
                                <w:p w14:paraId="6BC7D0A9" w14:textId="77777777" w:rsidR="00F76697" w:rsidRDefault="00F76697">
                                  <w:pPr>
                                    <w:spacing w:before="100" w:after="38" w:line="360" w:lineRule="auto"/>
                                  </w:pPr>
                                </w:p>
                              </w:tc>
                              <w:tc>
                                <w:tcPr>
                                  <w:tcW w:w="422" w:type="dxa"/>
                                </w:tcPr>
                                <w:p w14:paraId="6B9CCF84" w14:textId="77777777" w:rsidR="00F76697" w:rsidRDefault="00F76697">
                                  <w:pPr>
                                    <w:spacing w:before="100" w:after="38" w:line="360" w:lineRule="auto"/>
                                  </w:pPr>
                                </w:p>
                              </w:tc>
                              <w:tc>
                                <w:tcPr>
                                  <w:tcW w:w="422" w:type="dxa"/>
                                </w:tcPr>
                                <w:p w14:paraId="79D1D8FC" w14:textId="77777777" w:rsidR="00F76697" w:rsidRDefault="00F76697">
                                  <w:pPr>
                                    <w:spacing w:before="100" w:after="38" w:line="360" w:lineRule="auto"/>
                                  </w:pPr>
                                </w:p>
                              </w:tc>
                              <w:tc>
                                <w:tcPr>
                                  <w:tcW w:w="422" w:type="dxa"/>
                                </w:tcPr>
                                <w:p w14:paraId="027E3A41" w14:textId="77777777" w:rsidR="00F76697" w:rsidRDefault="00F76697">
                                  <w:pPr>
                                    <w:spacing w:before="100" w:after="38" w:line="360" w:lineRule="auto"/>
                                  </w:pPr>
                                </w:p>
                              </w:tc>
                              <w:tc>
                                <w:tcPr>
                                  <w:tcW w:w="422" w:type="dxa"/>
                                </w:tcPr>
                                <w:p w14:paraId="3F8D8915" w14:textId="77777777" w:rsidR="00F76697" w:rsidRDefault="00F76697">
                                  <w:pPr>
                                    <w:spacing w:before="100" w:after="38" w:line="360" w:lineRule="auto"/>
                                  </w:pPr>
                                </w:p>
                              </w:tc>
                              <w:tc>
                                <w:tcPr>
                                  <w:tcW w:w="422" w:type="dxa"/>
                                </w:tcPr>
                                <w:p w14:paraId="33D0D0AF" w14:textId="77777777" w:rsidR="00F76697" w:rsidRDefault="00F76697">
                                  <w:pPr>
                                    <w:spacing w:before="100" w:after="38" w:line="360" w:lineRule="auto"/>
                                  </w:pPr>
                                </w:p>
                              </w:tc>
                              <w:tc>
                                <w:tcPr>
                                  <w:tcW w:w="422" w:type="dxa"/>
                                </w:tcPr>
                                <w:p w14:paraId="6CE2A330" w14:textId="77777777" w:rsidR="00F76697" w:rsidRDefault="00F76697">
                                  <w:pPr>
                                    <w:spacing w:before="100" w:after="38" w:line="360" w:lineRule="auto"/>
                                  </w:pPr>
                                </w:p>
                              </w:tc>
                              <w:tc>
                                <w:tcPr>
                                  <w:tcW w:w="422" w:type="dxa"/>
                                </w:tcPr>
                                <w:p w14:paraId="4D9B4B91" w14:textId="77777777" w:rsidR="00F76697" w:rsidRDefault="00F76697">
                                  <w:pPr>
                                    <w:spacing w:before="100" w:after="38" w:line="360" w:lineRule="auto"/>
                                  </w:pPr>
                                </w:p>
                              </w:tc>
                              <w:tc>
                                <w:tcPr>
                                  <w:tcW w:w="422" w:type="dxa"/>
                                </w:tcPr>
                                <w:p w14:paraId="59AEDF81" w14:textId="77777777" w:rsidR="00F76697" w:rsidRDefault="00F76697">
                                  <w:pPr>
                                    <w:spacing w:before="100" w:after="38" w:line="360" w:lineRule="auto"/>
                                  </w:pPr>
                                </w:p>
                              </w:tc>
                              <w:tc>
                                <w:tcPr>
                                  <w:tcW w:w="422" w:type="dxa"/>
                                </w:tcPr>
                                <w:p w14:paraId="24C12BEF" w14:textId="77777777" w:rsidR="00F76697" w:rsidRDefault="00F76697">
                                  <w:pPr>
                                    <w:spacing w:before="100" w:after="38" w:line="360" w:lineRule="auto"/>
                                  </w:pPr>
                                </w:p>
                              </w:tc>
                            </w:tr>
                          </w:tbl>
                          <w:p w14:paraId="41549D9F" w14:textId="77777777" w:rsidR="00F76697" w:rsidRDefault="00F76697">
                            <w:pPr>
                              <w:tabs>
                                <w:tab w:val="right" w:pos="11520"/>
                              </w:tabs>
                              <w:rPr>
                                <w:color w:val="000000"/>
                              </w:rPr>
                            </w:pPr>
                          </w:p>
                          <w:p w14:paraId="662FB480" w14:textId="77777777" w:rsidR="00F76697" w:rsidRDefault="00F76697">
                            <w:pPr>
                              <w:tabs>
                                <w:tab w:val="right" w:pos="11520"/>
                              </w:tabs>
                              <w:rPr>
                                <w:color w:val="000000"/>
                              </w:rPr>
                            </w:pPr>
                            <w:r>
                              <w:rPr>
                                <w:color w:val="000000"/>
                              </w:rPr>
                              <w:t>____________________________________________</w:t>
                            </w:r>
                            <w:r>
                              <w:rPr>
                                <w:color w:val="000000"/>
                              </w:rPr>
                              <w:tab/>
                              <w:t>______________________________________________</w:t>
                            </w:r>
                          </w:p>
                          <w:p w14:paraId="4F2C873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b/>
                                <w:bCs/>
                                <w:color w:val="000000"/>
                              </w:rPr>
                              <w:t>Inspector’s Signature</w:t>
                            </w:r>
                            <w:r>
                              <w:rPr>
                                <w:b/>
                                <w:bCs/>
                                <w:color w:val="000000"/>
                              </w:rPr>
                              <w:tab/>
                            </w:r>
                            <w:r>
                              <w:rPr>
                                <w:b/>
                                <w:bCs/>
                                <w:color w:val="000000"/>
                              </w:rPr>
                              <w:tab/>
                            </w:r>
                            <w:r>
                              <w:rPr>
                                <w:b/>
                                <w:bCs/>
                                <w:color w:val="000000"/>
                              </w:rPr>
                              <w:tab/>
                              <w:t>Date</w:t>
                            </w:r>
                            <w:r>
                              <w:rPr>
                                <w:b/>
                                <w:bCs/>
                                <w:color w:val="000000"/>
                              </w:rPr>
                              <w:tab/>
                              <w:t xml:space="preserve">   </w:t>
                            </w:r>
                            <w:r>
                              <w:rPr>
                                <w:b/>
                                <w:bCs/>
                                <w:color w:val="000000"/>
                              </w:rPr>
                              <w:tab/>
                              <w:t xml:space="preserve">    P.E</w:t>
                            </w:r>
                            <w:proofErr w:type="gramStart"/>
                            <w:r>
                              <w:rPr>
                                <w:b/>
                                <w:bCs/>
                                <w:color w:val="000000"/>
                              </w:rPr>
                              <w:t>./</w:t>
                            </w:r>
                            <w:proofErr w:type="gramEnd"/>
                            <w:r>
                              <w:rPr>
                                <w:b/>
                                <w:bCs/>
                                <w:color w:val="000000"/>
                              </w:rPr>
                              <w:t>P.S. Signature</w:t>
                            </w:r>
                            <w:r>
                              <w:rPr>
                                <w:b/>
                                <w:bCs/>
                                <w:color w:val="000000"/>
                              </w:rPr>
                              <w:tab/>
                            </w:r>
                            <w:r>
                              <w:rPr>
                                <w:color w:val="000000"/>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77" type="#_x0000_t202" style="position:absolute;left:0;text-align:left;margin-left:0;margin-top:1.9pt;width:522pt;height:622.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hwIAABo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" stroked="f">
                <v:textbox>
                  <w:txbxContent>
                    <w:p w14:paraId="5864D667" w14:textId="77777777" w:rsidR="00F76697" w:rsidRDefault="00F76697">
                      <w:pPr>
                        <w:tabs>
                          <w:tab w:val="right" w:pos="11520"/>
                        </w:tabs>
                        <w:spacing w:line="360" w:lineRule="auto"/>
                        <w:jc w:val="left"/>
                        <w:rPr>
                          <w:b/>
                          <w:bCs/>
                          <w:color w:val="000000"/>
                        </w:rPr>
                      </w:pPr>
                      <w:r>
                        <w:rPr>
                          <w:b/>
                          <w:bCs/>
                          <w:color w:val="000000"/>
                        </w:rPr>
                        <w:t xml:space="preserve">Circle the Application: 1 Proposed Structure, 2 Reconstruction Structure, 3 </w:t>
                      </w:r>
                      <w:proofErr w:type="gramStart"/>
                      <w:r>
                        <w:rPr>
                          <w:b/>
                          <w:bCs/>
                          <w:color w:val="000000"/>
                        </w:rPr>
                        <w:t>Adjustment</w:t>
                      </w:r>
                      <w:proofErr w:type="gramEnd"/>
                      <w:r>
                        <w:rPr>
                          <w:b/>
                          <w:bCs/>
                          <w:color w:val="000000"/>
                        </w:rPr>
                        <w:t xml:space="preserve"> to Grade</w:t>
                      </w:r>
                    </w:p>
                    <w:p w14:paraId="2F822455" w14:textId="77777777" w:rsidR="00F76697" w:rsidRDefault="00F76697">
                      <w:pPr>
                        <w:tabs>
                          <w:tab w:val="right" w:pos="11520"/>
                        </w:tabs>
                        <w:spacing w:line="360" w:lineRule="auto"/>
                        <w:jc w:val="left"/>
                        <w:rPr>
                          <w:color w:val="000000"/>
                          <w:sz w:val="20"/>
                        </w:rPr>
                      </w:pPr>
                      <w:r>
                        <w:rPr>
                          <w:color w:val="000000"/>
                          <w:sz w:val="20"/>
                        </w:rPr>
                        <w:t>Balloon Ref. # ___________ Plan Page ________ Plan Station __________ Offset __________</w:t>
                      </w:r>
                      <w:proofErr w:type="gramStart"/>
                      <w:r>
                        <w:rPr>
                          <w:color w:val="000000"/>
                          <w:sz w:val="20"/>
                        </w:rPr>
                        <w:t>_  Elevation</w:t>
                      </w:r>
                      <w:proofErr w:type="gramEnd"/>
                      <w:r>
                        <w:rPr>
                          <w:color w:val="000000"/>
                          <w:sz w:val="20"/>
                        </w:rPr>
                        <w:t xml:space="preserve">  ____________</w:t>
                      </w:r>
                    </w:p>
                    <w:p w14:paraId="2EB88E79" w14:textId="77777777" w:rsidR="00F76697" w:rsidRDefault="00F76697">
                      <w:pPr>
                        <w:tabs>
                          <w:tab w:val="right" w:pos="11520"/>
                        </w:tabs>
                        <w:spacing w:line="360" w:lineRule="auto"/>
                        <w:jc w:val="left"/>
                        <w:rPr>
                          <w:color w:val="000000"/>
                          <w:sz w:val="20"/>
                        </w:rPr>
                      </w:pPr>
                      <w:r>
                        <w:rPr>
                          <w:color w:val="000000"/>
                          <w:sz w:val="20"/>
                        </w:rPr>
                        <w:t>Structure Top Field Station _______________ Field Offset__________________</w:t>
                      </w:r>
                      <w:proofErr w:type="gramStart"/>
                      <w:r>
                        <w:rPr>
                          <w:color w:val="000000"/>
                          <w:sz w:val="20"/>
                        </w:rPr>
                        <w:t>_  Field</w:t>
                      </w:r>
                      <w:proofErr w:type="gramEnd"/>
                      <w:r>
                        <w:rPr>
                          <w:color w:val="000000"/>
                          <w:sz w:val="20"/>
                        </w:rPr>
                        <w:t xml:space="preserve"> Elevation____________________</w:t>
                      </w:r>
                    </w:p>
                    <w:p w14:paraId="793E7745" w14:textId="77777777" w:rsidR="00F76697" w:rsidRDefault="00F76697">
                      <w:pPr>
                        <w:tabs>
                          <w:tab w:val="right" w:pos="11520"/>
                        </w:tabs>
                        <w:spacing w:line="360" w:lineRule="auto"/>
                        <w:jc w:val="left"/>
                        <w:rPr>
                          <w:color w:val="000000"/>
                          <w:sz w:val="20"/>
                        </w:rPr>
                      </w:pPr>
                      <w:r>
                        <w:rPr>
                          <w:color w:val="000000"/>
                          <w:sz w:val="20"/>
                        </w:rPr>
                        <w:t xml:space="preserve">Manhole Plan Base Station _____________________ Offset _____________________ </w:t>
                      </w:r>
                      <w:proofErr w:type="gramStart"/>
                      <w:r>
                        <w:rPr>
                          <w:color w:val="000000"/>
                          <w:sz w:val="20"/>
                        </w:rPr>
                        <w:t>Elevation  _</w:t>
                      </w:r>
                      <w:proofErr w:type="gramEnd"/>
                      <w:r>
                        <w:rPr>
                          <w:color w:val="000000"/>
                          <w:sz w:val="20"/>
                        </w:rPr>
                        <w:t>___________________</w:t>
                      </w:r>
                    </w:p>
                    <w:p w14:paraId="6C727E8F" w14:textId="77777777" w:rsidR="00F76697" w:rsidRDefault="00F76697">
                      <w:pPr>
                        <w:tabs>
                          <w:tab w:val="right" w:pos="11520"/>
                        </w:tabs>
                        <w:spacing w:line="360" w:lineRule="auto"/>
                        <w:jc w:val="left"/>
                        <w:rPr>
                          <w:color w:val="000000"/>
                          <w:sz w:val="20"/>
                        </w:rPr>
                      </w:pPr>
                      <w:r>
                        <w:rPr>
                          <w:color w:val="000000"/>
                          <w:sz w:val="20"/>
                        </w:rPr>
                        <w:t>Manhole Field Base Station ________________</w:t>
                      </w:r>
                      <w:proofErr w:type="gramStart"/>
                      <w:r>
                        <w:rPr>
                          <w:color w:val="000000"/>
                          <w:sz w:val="20"/>
                        </w:rPr>
                        <w:t>_  Field</w:t>
                      </w:r>
                      <w:proofErr w:type="gramEnd"/>
                      <w:r>
                        <w:rPr>
                          <w:color w:val="000000"/>
                          <w:sz w:val="20"/>
                        </w:rPr>
                        <w:t xml:space="preserve"> Offset__________________  Field Elevation__________________</w:t>
                      </w:r>
                    </w:p>
                    <w:p w14:paraId="7F6E34BF" w14:textId="77777777" w:rsidR="00F76697" w:rsidRDefault="00F76697">
                      <w:pPr>
                        <w:tabs>
                          <w:tab w:val="right" w:pos="11520"/>
                        </w:tabs>
                        <w:spacing w:line="360" w:lineRule="auto"/>
                        <w:jc w:val="left"/>
                        <w:rPr>
                          <w:color w:val="000000"/>
                          <w:sz w:val="20"/>
                        </w:rPr>
                      </w:pPr>
                      <w:r>
                        <w:rPr>
                          <w:color w:val="000000"/>
                          <w:sz w:val="20"/>
                        </w:rPr>
                        <w:t>Reconstruction Structure removal depth_______</w:t>
                      </w:r>
                      <w:proofErr w:type="gramStart"/>
                      <w:r>
                        <w:rPr>
                          <w:color w:val="000000"/>
                          <w:sz w:val="20"/>
                        </w:rPr>
                        <w:t>_  Outlet</w:t>
                      </w:r>
                      <w:proofErr w:type="gramEnd"/>
                      <w:r>
                        <w:rPr>
                          <w:color w:val="000000"/>
                          <w:sz w:val="20"/>
                        </w:rPr>
                        <w:t xml:space="preserve"> Pipe Elevation  __________ Field Outlet Pipe Elevation________</w:t>
                      </w:r>
                    </w:p>
                    <w:p w14:paraId="41EA8CE1" w14:textId="77777777" w:rsidR="00F76697" w:rsidRDefault="00F76697">
                      <w:pPr>
                        <w:tabs>
                          <w:tab w:val="right" w:pos="11520"/>
                        </w:tabs>
                        <w:spacing w:line="360" w:lineRule="auto"/>
                        <w:jc w:val="left"/>
                        <w:rPr>
                          <w:color w:val="000000"/>
                          <w:sz w:val="20"/>
                        </w:rPr>
                      </w:pPr>
                      <w:r>
                        <w:rPr>
                          <w:color w:val="000000"/>
                          <w:sz w:val="20"/>
                        </w:rPr>
                        <w:t>Is the Sump Finished Per the Standard Drawing: YES _</w:t>
                      </w:r>
                      <w:proofErr w:type="gramStart"/>
                      <w:r>
                        <w:rPr>
                          <w:color w:val="000000"/>
                          <w:sz w:val="20"/>
                        </w:rPr>
                        <w:t>_  NO</w:t>
                      </w:r>
                      <w:proofErr w:type="gramEnd"/>
                      <w:r>
                        <w:rPr>
                          <w:color w:val="000000"/>
                          <w:sz w:val="20"/>
                        </w:rPr>
                        <w:t xml:space="preserve">__   Explain:  _______________________________________ </w:t>
                      </w:r>
                    </w:p>
                    <w:p w14:paraId="5E2B7990" w14:textId="77777777" w:rsidR="00F76697" w:rsidRDefault="00F76697">
                      <w:pPr>
                        <w:tabs>
                          <w:tab w:val="right" w:pos="11520"/>
                        </w:tabs>
                        <w:spacing w:line="360" w:lineRule="auto"/>
                        <w:jc w:val="left"/>
                        <w:rPr>
                          <w:color w:val="000000"/>
                          <w:sz w:val="20"/>
                        </w:rPr>
                      </w:pPr>
                      <w:r>
                        <w:rPr>
                          <w:color w:val="000000"/>
                          <w:sz w:val="20"/>
                        </w:rPr>
                        <w:t>Is the Consults Finished Per the Standard Drawing: YES _</w:t>
                      </w:r>
                      <w:proofErr w:type="gramStart"/>
                      <w:r>
                        <w:rPr>
                          <w:color w:val="000000"/>
                          <w:sz w:val="20"/>
                        </w:rPr>
                        <w:t>_  NO</w:t>
                      </w:r>
                      <w:proofErr w:type="gramEnd"/>
                      <w:r>
                        <w:rPr>
                          <w:color w:val="000000"/>
                          <w:sz w:val="20"/>
                        </w:rPr>
                        <w:t>__   Explain:  _____________________________________</w:t>
                      </w:r>
                      <w:r>
                        <w:rPr>
                          <w:color w:val="000000"/>
                          <w:sz w:val="20"/>
                        </w:rPr>
                        <w:tab/>
                      </w:r>
                    </w:p>
                    <w:p w14:paraId="44E383BF" w14:textId="77777777" w:rsidR="00F76697" w:rsidRDefault="00F76697">
                      <w:pPr>
                        <w:tabs>
                          <w:tab w:val="right" w:pos="11520"/>
                        </w:tabs>
                        <w:spacing w:line="360" w:lineRule="auto"/>
                        <w:jc w:val="left"/>
                        <w:rPr>
                          <w:color w:val="000000"/>
                          <w:sz w:val="20"/>
                        </w:rPr>
                      </w:pPr>
                      <w:r>
                        <w:rPr>
                          <w:color w:val="000000"/>
                          <w:sz w:val="20"/>
                        </w:rPr>
                        <w:t>Authorized Pay: YES _______NO______ Reference Number____________________________</w:t>
                      </w:r>
                    </w:p>
                    <w:p w14:paraId="67420895"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color w:val="000000"/>
                        </w:rPr>
                        <w:t>Explain field measurements and authorized pay.  Pay in accordance with 604.08 Method of Measurement</w:t>
                      </w:r>
                    </w:p>
                    <w:p w14:paraId="6B501FEE"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b/>
                          <w:bCs/>
                          <w:color w:val="000000"/>
                        </w:rPr>
                        <w:t>Remarks:</w:t>
                      </w:r>
                      <w:r>
                        <w:rPr>
                          <w:color w:val="000000"/>
                        </w:rPr>
                        <w:t xml:space="preserve"> Record problems, soft foundations, under cuts, rock, instructions, </w:t>
                      </w:r>
                      <w:proofErr w:type="gramStart"/>
                      <w:r>
                        <w:rPr>
                          <w:color w:val="000000"/>
                        </w:rPr>
                        <w:t>utilities</w:t>
                      </w:r>
                      <w:proofErr w:type="gramEnd"/>
                      <w:r>
                        <w:rPr>
                          <w:color w:val="000000"/>
                        </w:rPr>
                        <w:t xml:space="preserve"> encountered, etc.  Describe and note location of existing conduits encountered, whether connected, plugged and abandoned, reconnected, etc. Provide locations and size of any laterals that are not part of a 603 pay Item in a sketch.</w:t>
                      </w:r>
                    </w:p>
                    <w:p w14:paraId="7BE5EB90" w14:textId="77777777" w:rsidR="00F76697" w:rsidRDefault="00F76697">
                      <w:pPr>
                        <w:rPr>
                          <w:color w:val="000000"/>
                        </w:rPr>
                      </w:pPr>
                      <w:r>
                        <w:rPr>
                          <w:color w:val="000000"/>
                        </w:rPr>
                        <w:t>____________________________________________________________________________________</w:t>
                      </w:r>
                    </w:p>
                    <w:p w14:paraId="3E8AE820" w14:textId="77777777" w:rsidR="00F76697" w:rsidRDefault="00F76697">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76697" w14:paraId="631F31F7" w14:textId="77777777" w:rsidTr="008B7F39">
                        <w:trPr>
                          <w:cantSplit/>
                          <w:trHeight w:hRule="exact" w:val="422"/>
                        </w:trPr>
                        <w:tc>
                          <w:tcPr>
                            <w:tcW w:w="422" w:type="dxa"/>
                          </w:tcPr>
                          <w:p w14:paraId="71F7F45B" w14:textId="77777777" w:rsidR="00F76697" w:rsidRDefault="00F76697">
                            <w:pPr>
                              <w:spacing w:before="100" w:after="38" w:line="360" w:lineRule="auto"/>
                            </w:pPr>
                          </w:p>
                        </w:tc>
                        <w:tc>
                          <w:tcPr>
                            <w:tcW w:w="422" w:type="dxa"/>
                          </w:tcPr>
                          <w:p w14:paraId="50663401" w14:textId="77777777" w:rsidR="00F76697" w:rsidRDefault="00F76697">
                            <w:pPr>
                              <w:spacing w:before="100" w:after="38" w:line="360" w:lineRule="auto"/>
                            </w:pPr>
                          </w:p>
                        </w:tc>
                        <w:tc>
                          <w:tcPr>
                            <w:tcW w:w="422" w:type="dxa"/>
                          </w:tcPr>
                          <w:p w14:paraId="7BE5E865" w14:textId="77777777" w:rsidR="00F76697" w:rsidRDefault="00F76697">
                            <w:pPr>
                              <w:spacing w:before="100" w:after="38" w:line="360" w:lineRule="auto"/>
                            </w:pPr>
                          </w:p>
                        </w:tc>
                        <w:tc>
                          <w:tcPr>
                            <w:tcW w:w="422" w:type="dxa"/>
                          </w:tcPr>
                          <w:p w14:paraId="3E116952" w14:textId="77777777" w:rsidR="00F76697" w:rsidRDefault="00F76697">
                            <w:pPr>
                              <w:spacing w:before="100" w:after="38" w:line="360" w:lineRule="auto"/>
                            </w:pPr>
                          </w:p>
                        </w:tc>
                        <w:tc>
                          <w:tcPr>
                            <w:tcW w:w="422" w:type="dxa"/>
                          </w:tcPr>
                          <w:p w14:paraId="3D0247BB" w14:textId="77777777" w:rsidR="00F76697" w:rsidRDefault="00F76697">
                            <w:pPr>
                              <w:spacing w:before="100" w:after="38" w:line="360" w:lineRule="auto"/>
                            </w:pPr>
                          </w:p>
                        </w:tc>
                        <w:tc>
                          <w:tcPr>
                            <w:tcW w:w="422" w:type="dxa"/>
                          </w:tcPr>
                          <w:p w14:paraId="1B869BB7" w14:textId="77777777" w:rsidR="00F76697" w:rsidRDefault="00F76697">
                            <w:pPr>
                              <w:spacing w:before="100" w:after="38" w:line="360" w:lineRule="auto"/>
                            </w:pPr>
                          </w:p>
                        </w:tc>
                        <w:tc>
                          <w:tcPr>
                            <w:tcW w:w="422" w:type="dxa"/>
                          </w:tcPr>
                          <w:p w14:paraId="16107999" w14:textId="77777777" w:rsidR="00F76697" w:rsidRDefault="00F76697">
                            <w:pPr>
                              <w:spacing w:before="100" w:after="38" w:line="360" w:lineRule="auto"/>
                            </w:pPr>
                          </w:p>
                        </w:tc>
                        <w:tc>
                          <w:tcPr>
                            <w:tcW w:w="422" w:type="dxa"/>
                          </w:tcPr>
                          <w:p w14:paraId="1115AC51" w14:textId="77777777" w:rsidR="00F76697" w:rsidRDefault="00F76697">
                            <w:pPr>
                              <w:spacing w:before="100" w:after="38" w:line="360" w:lineRule="auto"/>
                            </w:pPr>
                          </w:p>
                        </w:tc>
                        <w:tc>
                          <w:tcPr>
                            <w:tcW w:w="422" w:type="dxa"/>
                          </w:tcPr>
                          <w:p w14:paraId="078048B7" w14:textId="77777777" w:rsidR="00F76697" w:rsidRDefault="00F76697">
                            <w:pPr>
                              <w:spacing w:before="100" w:after="38" w:line="360" w:lineRule="auto"/>
                            </w:pPr>
                          </w:p>
                        </w:tc>
                        <w:tc>
                          <w:tcPr>
                            <w:tcW w:w="422" w:type="dxa"/>
                          </w:tcPr>
                          <w:p w14:paraId="5F724B2D" w14:textId="77777777" w:rsidR="00F76697" w:rsidRDefault="00F76697">
                            <w:pPr>
                              <w:spacing w:before="100" w:after="38" w:line="360" w:lineRule="auto"/>
                            </w:pPr>
                          </w:p>
                        </w:tc>
                        <w:tc>
                          <w:tcPr>
                            <w:tcW w:w="422" w:type="dxa"/>
                          </w:tcPr>
                          <w:p w14:paraId="3EBAEE1D" w14:textId="77777777" w:rsidR="00F76697" w:rsidRDefault="00F76697">
                            <w:pPr>
                              <w:spacing w:before="100" w:after="38" w:line="360" w:lineRule="auto"/>
                            </w:pPr>
                          </w:p>
                        </w:tc>
                        <w:tc>
                          <w:tcPr>
                            <w:tcW w:w="422" w:type="dxa"/>
                          </w:tcPr>
                          <w:p w14:paraId="244DB68A" w14:textId="77777777" w:rsidR="00F76697" w:rsidRDefault="00F76697">
                            <w:pPr>
                              <w:spacing w:before="100" w:after="38" w:line="360" w:lineRule="auto"/>
                            </w:pPr>
                          </w:p>
                        </w:tc>
                        <w:tc>
                          <w:tcPr>
                            <w:tcW w:w="422" w:type="dxa"/>
                          </w:tcPr>
                          <w:p w14:paraId="5460841A" w14:textId="77777777" w:rsidR="00F76697" w:rsidRDefault="00F76697">
                            <w:pPr>
                              <w:spacing w:before="100" w:after="38" w:line="360" w:lineRule="auto"/>
                            </w:pPr>
                          </w:p>
                        </w:tc>
                        <w:tc>
                          <w:tcPr>
                            <w:tcW w:w="422" w:type="dxa"/>
                          </w:tcPr>
                          <w:p w14:paraId="15B8CD96" w14:textId="77777777" w:rsidR="00F76697" w:rsidRDefault="00F76697">
                            <w:pPr>
                              <w:spacing w:before="100" w:after="38" w:line="360" w:lineRule="auto"/>
                            </w:pPr>
                          </w:p>
                        </w:tc>
                        <w:tc>
                          <w:tcPr>
                            <w:tcW w:w="422" w:type="dxa"/>
                          </w:tcPr>
                          <w:p w14:paraId="6DB3BBCC" w14:textId="77777777" w:rsidR="00F76697" w:rsidRDefault="00F76697">
                            <w:pPr>
                              <w:spacing w:before="100" w:after="38" w:line="360" w:lineRule="auto"/>
                            </w:pPr>
                          </w:p>
                        </w:tc>
                        <w:tc>
                          <w:tcPr>
                            <w:tcW w:w="422" w:type="dxa"/>
                          </w:tcPr>
                          <w:p w14:paraId="233865D1" w14:textId="77777777" w:rsidR="00F76697" w:rsidRDefault="00F76697">
                            <w:pPr>
                              <w:spacing w:before="100" w:after="38" w:line="360" w:lineRule="auto"/>
                            </w:pPr>
                          </w:p>
                        </w:tc>
                        <w:tc>
                          <w:tcPr>
                            <w:tcW w:w="422" w:type="dxa"/>
                          </w:tcPr>
                          <w:p w14:paraId="45A6BB32" w14:textId="77777777" w:rsidR="00F76697" w:rsidRDefault="00F76697">
                            <w:pPr>
                              <w:spacing w:before="100" w:after="38" w:line="360" w:lineRule="auto"/>
                            </w:pPr>
                          </w:p>
                        </w:tc>
                        <w:tc>
                          <w:tcPr>
                            <w:tcW w:w="422" w:type="dxa"/>
                          </w:tcPr>
                          <w:p w14:paraId="286856D1" w14:textId="77777777" w:rsidR="00F76697" w:rsidRDefault="00F76697">
                            <w:pPr>
                              <w:spacing w:before="100" w:after="38" w:line="360" w:lineRule="auto"/>
                            </w:pPr>
                          </w:p>
                        </w:tc>
                        <w:tc>
                          <w:tcPr>
                            <w:tcW w:w="422" w:type="dxa"/>
                          </w:tcPr>
                          <w:p w14:paraId="45D747BF" w14:textId="77777777" w:rsidR="00F76697" w:rsidRDefault="00F76697">
                            <w:pPr>
                              <w:spacing w:before="100" w:after="38" w:line="360" w:lineRule="auto"/>
                            </w:pPr>
                          </w:p>
                        </w:tc>
                        <w:tc>
                          <w:tcPr>
                            <w:tcW w:w="422" w:type="dxa"/>
                          </w:tcPr>
                          <w:p w14:paraId="6EE85096" w14:textId="77777777" w:rsidR="00F76697" w:rsidRDefault="00F76697">
                            <w:pPr>
                              <w:spacing w:before="100" w:after="38" w:line="360" w:lineRule="auto"/>
                            </w:pPr>
                          </w:p>
                        </w:tc>
                        <w:tc>
                          <w:tcPr>
                            <w:tcW w:w="422" w:type="dxa"/>
                          </w:tcPr>
                          <w:p w14:paraId="61688167" w14:textId="77777777" w:rsidR="00F76697" w:rsidRDefault="00F76697">
                            <w:pPr>
                              <w:spacing w:before="100" w:after="38" w:line="360" w:lineRule="auto"/>
                            </w:pPr>
                          </w:p>
                        </w:tc>
                        <w:tc>
                          <w:tcPr>
                            <w:tcW w:w="422" w:type="dxa"/>
                          </w:tcPr>
                          <w:p w14:paraId="01393074" w14:textId="77777777" w:rsidR="00F76697" w:rsidRDefault="00F76697">
                            <w:pPr>
                              <w:spacing w:before="100" w:after="38" w:line="360" w:lineRule="auto"/>
                            </w:pPr>
                          </w:p>
                        </w:tc>
                        <w:tc>
                          <w:tcPr>
                            <w:tcW w:w="422" w:type="dxa"/>
                          </w:tcPr>
                          <w:p w14:paraId="0A047210" w14:textId="77777777" w:rsidR="00F76697" w:rsidRDefault="00F76697">
                            <w:pPr>
                              <w:spacing w:before="100" w:after="38" w:line="360" w:lineRule="auto"/>
                            </w:pPr>
                          </w:p>
                        </w:tc>
                        <w:tc>
                          <w:tcPr>
                            <w:tcW w:w="422" w:type="dxa"/>
                          </w:tcPr>
                          <w:p w14:paraId="679891D3" w14:textId="77777777" w:rsidR="00F76697" w:rsidRDefault="00F76697">
                            <w:pPr>
                              <w:spacing w:before="100" w:after="38" w:line="360" w:lineRule="auto"/>
                            </w:pPr>
                          </w:p>
                        </w:tc>
                      </w:tr>
                      <w:tr w:rsidR="00F76697" w14:paraId="20F2E7EA" w14:textId="77777777" w:rsidTr="008B7F39">
                        <w:trPr>
                          <w:cantSplit/>
                          <w:trHeight w:hRule="exact" w:val="422"/>
                        </w:trPr>
                        <w:tc>
                          <w:tcPr>
                            <w:tcW w:w="422" w:type="dxa"/>
                          </w:tcPr>
                          <w:p w14:paraId="3ECCBEE0" w14:textId="77777777" w:rsidR="00F76697" w:rsidRDefault="00F76697">
                            <w:pPr>
                              <w:spacing w:before="100" w:after="38" w:line="360" w:lineRule="auto"/>
                            </w:pPr>
                          </w:p>
                        </w:tc>
                        <w:tc>
                          <w:tcPr>
                            <w:tcW w:w="422" w:type="dxa"/>
                          </w:tcPr>
                          <w:p w14:paraId="4FC371AA" w14:textId="77777777" w:rsidR="00F76697" w:rsidRDefault="00F76697">
                            <w:pPr>
                              <w:spacing w:before="100" w:after="38" w:line="360" w:lineRule="auto"/>
                            </w:pPr>
                          </w:p>
                        </w:tc>
                        <w:tc>
                          <w:tcPr>
                            <w:tcW w:w="422" w:type="dxa"/>
                          </w:tcPr>
                          <w:p w14:paraId="17EC5BE1" w14:textId="77777777" w:rsidR="00F76697" w:rsidRDefault="00F76697">
                            <w:pPr>
                              <w:spacing w:before="100" w:after="38" w:line="360" w:lineRule="auto"/>
                            </w:pPr>
                          </w:p>
                        </w:tc>
                        <w:tc>
                          <w:tcPr>
                            <w:tcW w:w="422" w:type="dxa"/>
                          </w:tcPr>
                          <w:p w14:paraId="618D8766" w14:textId="77777777" w:rsidR="00F76697" w:rsidRDefault="00F76697">
                            <w:pPr>
                              <w:spacing w:before="100" w:after="38" w:line="360" w:lineRule="auto"/>
                            </w:pPr>
                          </w:p>
                        </w:tc>
                        <w:tc>
                          <w:tcPr>
                            <w:tcW w:w="422" w:type="dxa"/>
                          </w:tcPr>
                          <w:p w14:paraId="0D904AE5" w14:textId="77777777" w:rsidR="00F76697" w:rsidRDefault="00F76697">
                            <w:pPr>
                              <w:spacing w:before="100" w:after="38" w:line="360" w:lineRule="auto"/>
                            </w:pPr>
                          </w:p>
                        </w:tc>
                        <w:tc>
                          <w:tcPr>
                            <w:tcW w:w="422" w:type="dxa"/>
                          </w:tcPr>
                          <w:p w14:paraId="7395E9D0" w14:textId="77777777" w:rsidR="00F76697" w:rsidRDefault="00F76697">
                            <w:pPr>
                              <w:spacing w:before="100" w:after="38" w:line="360" w:lineRule="auto"/>
                            </w:pPr>
                          </w:p>
                        </w:tc>
                        <w:tc>
                          <w:tcPr>
                            <w:tcW w:w="422" w:type="dxa"/>
                          </w:tcPr>
                          <w:p w14:paraId="5937BA5C" w14:textId="77777777" w:rsidR="00F76697" w:rsidRDefault="00F76697">
                            <w:pPr>
                              <w:spacing w:before="100" w:after="38" w:line="360" w:lineRule="auto"/>
                            </w:pPr>
                          </w:p>
                        </w:tc>
                        <w:tc>
                          <w:tcPr>
                            <w:tcW w:w="422" w:type="dxa"/>
                          </w:tcPr>
                          <w:p w14:paraId="49F5478B" w14:textId="77777777" w:rsidR="00F76697" w:rsidRDefault="00F76697">
                            <w:pPr>
                              <w:spacing w:before="100" w:after="38" w:line="360" w:lineRule="auto"/>
                            </w:pPr>
                          </w:p>
                        </w:tc>
                        <w:tc>
                          <w:tcPr>
                            <w:tcW w:w="422" w:type="dxa"/>
                          </w:tcPr>
                          <w:p w14:paraId="61C67D74" w14:textId="77777777" w:rsidR="00F76697" w:rsidRDefault="00F76697">
                            <w:pPr>
                              <w:spacing w:before="100" w:after="38" w:line="360" w:lineRule="auto"/>
                            </w:pPr>
                          </w:p>
                        </w:tc>
                        <w:tc>
                          <w:tcPr>
                            <w:tcW w:w="422" w:type="dxa"/>
                          </w:tcPr>
                          <w:p w14:paraId="16C7C2CE" w14:textId="77777777" w:rsidR="00F76697" w:rsidRDefault="00F76697">
                            <w:pPr>
                              <w:spacing w:before="100" w:after="38" w:line="360" w:lineRule="auto"/>
                            </w:pPr>
                          </w:p>
                        </w:tc>
                        <w:tc>
                          <w:tcPr>
                            <w:tcW w:w="422" w:type="dxa"/>
                          </w:tcPr>
                          <w:p w14:paraId="08890F63" w14:textId="77777777" w:rsidR="00F76697" w:rsidRDefault="00F76697">
                            <w:pPr>
                              <w:spacing w:before="100" w:after="38" w:line="360" w:lineRule="auto"/>
                            </w:pPr>
                          </w:p>
                        </w:tc>
                        <w:tc>
                          <w:tcPr>
                            <w:tcW w:w="422" w:type="dxa"/>
                          </w:tcPr>
                          <w:p w14:paraId="0D20056F" w14:textId="77777777" w:rsidR="00F76697" w:rsidRDefault="00F76697">
                            <w:pPr>
                              <w:spacing w:before="100" w:after="38" w:line="360" w:lineRule="auto"/>
                            </w:pPr>
                          </w:p>
                        </w:tc>
                        <w:tc>
                          <w:tcPr>
                            <w:tcW w:w="422" w:type="dxa"/>
                          </w:tcPr>
                          <w:p w14:paraId="207D3D35" w14:textId="77777777" w:rsidR="00F76697" w:rsidRDefault="00F76697">
                            <w:pPr>
                              <w:spacing w:before="100" w:after="38" w:line="360" w:lineRule="auto"/>
                            </w:pPr>
                          </w:p>
                        </w:tc>
                        <w:tc>
                          <w:tcPr>
                            <w:tcW w:w="422" w:type="dxa"/>
                          </w:tcPr>
                          <w:p w14:paraId="7FA1D179" w14:textId="77777777" w:rsidR="00F76697" w:rsidRDefault="00F76697">
                            <w:pPr>
                              <w:spacing w:before="100" w:after="38" w:line="360" w:lineRule="auto"/>
                            </w:pPr>
                          </w:p>
                        </w:tc>
                        <w:tc>
                          <w:tcPr>
                            <w:tcW w:w="422" w:type="dxa"/>
                          </w:tcPr>
                          <w:p w14:paraId="7DEE0A23" w14:textId="77777777" w:rsidR="00F76697" w:rsidRDefault="00F76697">
                            <w:pPr>
                              <w:spacing w:before="100" w:after="38" w:line="360" w:lineRule="auto"/>
                            </w:pPr>
                          </w:p>
                        </w:tc>
                        <w:tc>
                          <w:tcPr>
                            <w:tcW w:w="422" w:type="dxa"/>
                          </w:tcPr>
                          <w:p w14:paraId="3007D23C" w14:textId="77777777" w:rsidR="00F76697" w:rsidRDefault="00F76697">
                            <w:pPr>
                              <w:spacing w:before="100" w:after="38" w:line="360" w:lineRule="auto"/>
                            </w:pPr>
                          </w:p>
                        </w:tc>
                        <w:tc>
                          <w:tcPr>
                            <w:tcW w:w="422" w:type="dxa"/>
                          </w:tcPr>
                          <w:p w14:paraId="37190277" w14:textId="77777777" w:rsidR="00F76697" w:rsidRDefault="00F76697">
                            <w:pPr>
                              <w:spacing w:before="100" w:after="38" w:line="360" w:lineRule="auto"/>
                            </w:pPr>
                          </w:p>
                        </w:tc>
                        <w:tc>
                          <w:tcPr>
                            <w:tcW w:w="422" w:type="dxa"/>
                          </w:tcPr>
                          <w:p w14:paraId="558071AF" w14:textId="77777777" w:rsidR="00F76697" w:rsidRDefault="00F76697">
                            <w:pPr>
                              <w:spacing w:before="100" w:after="38" w:line="360" w:lineRule="auto"/>
                            </w:pPr>
                          </w:p>
                        </w:tc>
                        <w:tc>
                          <w:tcPr>
                            <w:tcW w:w="422" w:type="dxa"/>
                          </w:tcPr>
                          <w:p w14:paraId="3B963A57" w14:textId="77777777" w:rsidR="00F76697" w:rsidRDefault="00F76697">
                            <w:pPr>
                              <w:spacing w:before="100" w:after="38" w:line="360" w:lineRule="auto"/>
                            </w:pPr>
                          </w:p>
                        </w:tc>
                        <w:tc>
                          <w:tcPr>
                            <w:tcW w:w="422" w:type="dxa"/>
                          </w:tcPr>
                          <w:p w14:paraId="0D48E770" w14:textId="77777777" w:rsidR="00F76697" w:rsidRDefault="00F76697">
                            <w:pPr>
                              <w:spacing w:before="100" w:after="38" w:line="360" w:lineRule="auto"/>
                            </w:pPr>
                          </w:p>
                        </w:tc>
                        <w:tc>
                          <w:tcPr>
                            <w:tcW w:w="422" w:type="dxa"/>
                          </w:tcPr>
                          <w:p w14:paraId="40E36045" w14:textId="77777777" w:rsidR="00F76697" w:rsidRDefault="00F76697">
                            <w:pPr>
                              <w:spacing w:before="100" w:after="38" w:line="360" w:lineRule="auto"/>
                            </w:pPr>
                          </w:p>
                        </w:tc>
                        <w:tc>
                          <w:tcPr>
                            <w:tcW w:w="422" w:type="dxa"/>
                          </w:tcPr>
                          <w:p w14:paraId="6DF113D3" w14:textId="77777777" w:rsidR="00F76697" w:rsidRDefault="00F76697">
                            <w:pPr>
                              <w:spacing w:before="100" w:after="38" w:line="360" w:lineRule="auto"/>
                            </w:pPr>
                          </w:p>
                        </w:tc>
                        <w:tc>
                          <w:tcPr>
                            <w:tcW w:w="422" w:type="dxa"/>
                          </w:tcPr>
                          <w:p w14:paraId="549280E9" w14:textId="77777777" w:rsidR="00F76697" w:rsidRDefault="00F76697">
                            <w:pPr>
                              <w:spacing w:before="100" w:after="38" w:line="360" w:lineRule="auto"/>
                            </w:pPr>
                          </w:p>
                        </w:tc>
                        <w:tc>
                          <w:tcPr>
                            <w:tcW w:w="422" w:type="dxa"/>
                          </w:tcPr>
                          <w:p w14:paraId="13683CD8" w14:textId="77777777" w:rsidR="00F76697" w:rsidRDefault="00F76697">
                            <w:pPr>
                              <w:spacing w:before="100" w:after="38" w:line="360" w:lineRule="auto"/>
                            </w:pPr>
                          </w:p>
                        </w:tc>
                      </w:tr>
                      <w:tr w:rsidR="00F76697" w14:paraId="33EAE14C" w14:textId="77777777" w:rsidTr="008B7F39">
                        <w:trPr>
                          <w:cantSplit/>
                          <w:trHeight w:hRule="exact" w:val="422"/>
                        </w:trPr>
                        <w:tc>
                          <w:tcPr>
                            <w:tcW w:w="422" w:type="dxa"/>
                          </w:tcPr>
                          <w:p w14:paraId="21B7AD63" w14:textId="77777777" w:rsidR="00F76697" w:rsidRDefault="00F76697">
                            <w:pPr>
                              <w:spacing w:before="100" w:after="38" w:line="360" w:lineRule="auto"/>
                            </w:pPr>
                          </w:p>
                        </w:tc>
                        <w:tc>
                          <w:tcPr>
                            <w:tcW w:w="422" w:type="dxa"/>
                          </w:tcPr>
                          <w:p w14:paraId="1E837D58" w14:textId="77777777" w:rsidR="00F76697" w:rsidRDefault="00F76697">
                            <w:pPr>
                              <w:spacing w:before="100" w:after="38" w:line="360" w:lineRule="auto"/>
                            </w:pPr>
                          </w:p>
                        </w:tc>
                        <w:tc>
                          <w:tcPr>
                            <w:tcW w:w="422" w:type="dxa"/>
                          </w:tcPr>
                          <w:p w14:paraId="356C4C4C" w14:textId="77777777" w:rsidR="00F76697" w:rsidRDefault="00F76697">
                            <w:pPr>
                              <w:spacing w:before="100" w:after="38" w:line="360" w:lineRule="auto"/>
                            </w:pPr>
                          </w:p>
                        </w:tc>
                        <w:tc>
                          <w:tcPr>
                            <w:tcW w:w="422" w:type="dxa"/>
                          </w:tcPr>
                          <w:p w14:paraId="16B7C359" w14:textId="77777777" w:rsidR="00F76697" w:rsidRDefault="00F76697">
                            <w:pPr>
                              <w:spacing w:before="100" w:after="38" w:line="360" w:lineRule="auto"/>
                            </w:pPr>
                          </w:p>
                        </w:tc>
                        <w:tc>
                          <w:tcPr>
                            <w:tcW w:w="422" w:type="dxa"/>
                          </w:tcPr>
                          <w:p w14:paraId="22CDE89A" w14:textId="77777777" w:rsidR="00F76697" w:rsidRDefault="00F76697">
                            <w:pPr>
                              <w:spacing w:before="100" w:after="38" w:line="360" w:lineRule="auto"/>
                            </w:pPr>
                          </w:p>
                        </w:tc>
                        <w:tc>
                          <w:tcPr>
                            <w:tcW w:w="422" w:type="dxa"/>
                          </w:tcPr>
                          <w:p w14:paraId="5061296C" w14:textId="77777777" w:rsidR="00F76697" w:rsidRDefault="00F76697">
                            <w:pPr>
                              <w:spacing w:before="100" w:after="38" w:line="360" w:lineRule="auto"/>
                            </w:pPr>
                          </w:p>
                        </w:tc>
                        <w:tc>
                          <w:tcPr>
                            <w:tcW w:w="422" w:type="dxa"/>
                          </w:tcPr>
                          <w:p w14:paraId="3A7EE708" w14:textId="77777777" w:rsidR="00F76697" w:rsidRDefault="00F76697">
                            <w:pPr>
                              <w:spacing w:before="100" w:after="38" w:line="360" w:lineRule="auto"/>
                            </w:pPr>
                          </w:p>
                        </w:tc>
                        <w:tc>
                          <w:tcPr>
                            <w:tcW w:w="422" w:type="dxa"/>
                          </w:tcPr>
                          <w:p w14:paraId="3171ECBB" w14:textId="77777777" w:rsidR="00F76697" w:rsidRDefault="00F76697">
                            <w:pPr>
                              <w:spacing w:before="100" w:after="38" w:line="360" w:lineRule="auto"/>
                            </w:pPr>
                          </w:p>
                        </w:tc>
                        <w:tc>
                          <w:tcPr>
                            <w:tcW w:w="422" w:type="dxa"/>
                          </w:tcPr>
                          <w:p w14:paraId="7A939F11" w14:textId="77777777" w:rsidR="00F76697" w:rsidRDefault="00F76697">
                            <w:pPr>
                              <w:spacing w:before="100" w:after="38" w:line="360" w:lineRule="auto"/>
                            </w:pPr>
                          </w:p>
                        </w:tc>
                        <w:tc>
                          <w:tcPr>
                            <w:tcW w:w="422" w:type="dxa"/>
                          </w:tcPr>
                          <w:p w14:paraId="0C4A46EA" w14:textId="77777777" w:rsidR="00F76697" w:rsidRDefault="00F76697">
                            <w:pPr>
                              <w:spacing w:before="100" w:after="38" w:line="360" w:lineRule="auto"/>
                            </w:pPr>
                          </w:p>
                        </w:tc>
                        <w:tc>
                          <w:tcPr>
                            <w:tcW w:w="422" w:type="dxa"/>
                          </w:tcPr>
                          <w:p w14:paraId="188F3CAD" w14:textId="77777777" w:rsidR="00F76697" w:rsidRDefault="00F76697">
                            <w:pPr>
                              <w:spacing w:before="100" w:after="38" w:line="360" w:lineRule="auto"/>
                            </w:pPr>
                          </w:p>
                        </w:tc>
                        <w:tc>
                          <w:tcPr>
                            <w:tcW w:w="422" w:type="dxa"/>
                          </w:tcPr>
                          <w:p w14:paraId="4A177F21" w14:textId="77777777" w:rsidR="00F76697" w:rsidRDefault="00F76697">
                            <w:pPr>
                              <w:spacing w:before="100" w:after="38" w:line="360" w:lineRule="auto"/>
                            </w:pPr>
                          </w:p>
                        </w:tc>
                        <w:tc>
                          <w:tcPr>
                            <w:tcW w:w="422" w:type="dxa"/>
                          </w:tcPr>
                          <w:p w14:paraId="0274FD5E" w14:textId="77777777" w:rsidR="00F76697" w:rsidRDefault="00F76697">
                            <w:pPr>
                              <w:spacing w:before="100" w:after="38" w:line="360" w:lineRule="auto"/>
                            </w:pPr>
                          </w:p>
                        </w:tc>
                        <w:tc>
                          <w:tcPr>
                            <w:tcW w:w="422" w:type="dxa"/>
                          </w:tcPr>
                          <w:p w14:paraId="5D28B399" w14:textId="77777777" w:rsidR="00F76697" w:rsidRDefault="00F76697">
                            <w:pPr>
                              <w:spacing w:before="100" w:after="38" w:line="360" w:lineRule="auto"/>
                            </w:pPr>
                          </w:p>
                        </w:tc>
                        <w:tc>
                          <w:tcPr>
                            <w:tcW w:w="422" w:type="dxa"/>
                          </w:tcPr>
                          <w:p w14:paraId="7D7ED41D" w14:textId="77777777" w:rsidR="00F76697" w:rsidRDefault="00F76697">
                            <w:pPr>
                              <w:spacing w:before="100" w:after="38" w:line="360" w:lineRule="auto"/>
                            </w:pPr>
                          </w:p>
                        </w:tc>
                        <w:tc>
                          <w:tcPr>
                            <w:tcW w:w="422" w:type="dxa"/>
                          </w:tcPr>
                          <w:p w14:paraId="059C6416" w14:textId="77777777" w:rsidR="00F76697" w:rsidRDefault="00F76697">
                            <w:pPr>
                              <w:spacing w:before="100" w:after="38" w:line="360" w:lineRule="auto"/>
                            </w:pPr>
                          </w:p>
                        </w:tc>
                        <w:tc>
                          <w:tcPr>
                            <w:tcW w:w="422" w:type="dxa"/>
                          </w:tcPr>
                          <w:p w14:paraId="5BB843BB" w14:textId="77777777" w:rsidR="00F76697" w:rsidRDefault="00F76697">
                            <w:pPr>
                              <w:spacing w:before="100" w:after="38" w:line="360" w:lineRule="auto"/>
                            </w:pPr>
                          </w:p>
                        </w:tc>
                        <w:tc>
                          <w:tcPr>
                            <w:tcW w:w="422" w:type="dxa"/>
                          </w:tcPr>
                          <w:p w14:paraId="470B4F6D" w14:textId="77777777" w:rsidR="00F76697" w:rsidRDefault="00F76697">
                            <w:pPr>
                              <w:spacing w:before="100" w:after="38" w:line="360" w:lineRule="auto"/>
                            </w:pPr>
                          </w:p>
                        </w:tc>
                        <w:tc>
                          <w:tcPr>
                            <w:tcW w:w="422" w:type="dxa"/>
                          </w:tcPr>
                          <w:p w14:paraId="17F2D10E" w14:textId="77777777" w:rsidR="00F76697" w:rsidRDefault="00F76697">
                            <w:pPr>
                              <w:spacing w:before="100" w:after="38" w:line="360" w:lineRule="auto"/>
                            </w:pPr>
                          </w:p>
                        </w:tc>
                        <w:tc>
                          <w:tcPr>
                            <w:tcW w:w="422" w:type="dxa"/>
                          </w:tcPr>
                          <w:p w14:paraId="594AD25D" w14:textId="77777777" w:rsidR="00F76697" w:rsidRDefault="00F76697">
                            <w:pPr>
                              <w:spacing w:before="100" w:after="38" w:line="360" w:lineRule="auto"/>
                            </w:pPr>
                          </w:p>
                        </w:tc>
                        <w:tc>
                          <w:tcPr>
                            <w:tcW w:w="422" w:type="dxa"/>
                          </w:tcPr>
                          <w:p w14:paraId="2675102E" w14:textId="77777777" w:rsidR="00F76697" w:rsidRDefault="00F76697">
                            <w:pPr>
                              <w:spacing w:before="100" w:after="38" w:line="360" w:lineRule="auto"/>
                            </w:pPr>
                          </w:p>
                        </w:tc>
                        <w:tc>
                          <w:tcPr>
                            <w:tcW w:w="422" w:type="dxa"/>
                          </w:tcPr>
                          <w:p w14:paraId="73FA78BE" w14:textId="77777777" w:rsidR="00F76697" w:rsidRDefault="00F76697">
                            <w:pPr>
                              <w:spacing w:before="100" w:after="38" w:line="360" w:lineRule="auto"/>
                            </w:pPr>
                          </w:p>
                        </w:tc>
                        <w:tc>
                          <w:tcPr>
                            <w:tcW w:w="422" w:type="dxa"/>
                          </w:tcPr>
                          <w:p w14:paraId="6AF70E87" w14:textId="77777777" w:rsidR="00F76697" w:rsidRDefault="00F76697">
                            <w:pPr>
                              <w:spacing w:before="100" w:after="38" w:line="360" w:lineRule="auto"/>
                            </w:pPr>
                          </w:p>
                        </w:tc>
                        <w:tc>
                          <w:tcPr>
                            <w:tcW w:w="422" w:type="dxa"/>
                          </w:tcPr>
                          <w:p w14:paraId="22F5347A" w14:textId="77777777" w:rsidR="00F76697" w:rsidRDefault="00F76697">
                            <w:pPr>
                              <w:spacing w:before="100" w:after="38" w:line="360" w:lineRule="auto"/>
                            </w:pPr>
                          </w:p>
                        </w:tc>
                      </w:tr>
                      <w:tr w:rsidR="00F76697" w14:paraId="43D6A826" w14:textId="77777777" w:rsidTr="008B7F39">
                        <w:trPr>
                          <w:cantSplit/>
                          <w:trHeight w:hRule="exact" w:val="422"/>
                        </w:trPr>
                        <w:tc>
                          <w:tcPr>
                            <w:tcW w:w="422" w:type="dxa"/>
                          </w:tcPr>
                          <w:p w14:paraId="54D1E432" w14:textId="77777777" w:rsidR="00F76697" w:rsidRDefault="00F76697">
                            <w:pPr>
                              <w:spacing w:before="100" w:after="38" w:line="360" w:lineRule="auto"/>
                            </w:pPr>
                          </w:p>
                        </w:tc>
                        <w:tc>
                          <w:tcPr>
                            <w:tcW w:w="422" w:type="dxa"/>
                          </w:tcPr>
                          <w:p w14:paraId="132C25DD" w14:textId="77777777" w:rsidR="00F76697" w:rsidRDefault="00F76697">
                            <w:pPr>
                              <w:spacing w:before="100" w:after="38" w:line="360" w:lineRule="auto"/>
                            </w:pPr>
                          </w:p>
                        </w:tc>
                        <w:tc>
                          <w:tcPr>
                            <w:tcW w:w="422" w:type="dxa"/>
                          </w:tcPr>
                          <w:p w14:paraId="1FB53EA4" w14:textId="77777777" w:rsidR="00F76697" w:rsidRDefault="00F76697">
                            <w:pPr>
                              <w:spacing w:before="100" w:after="38" w:line="360" w:lineRule="auto"/>
                            </w:pPr>
                          </w:p>
                        </w:tc>
                        <w:tc>
                          <w:tcPr>
                            <w:tcW w:w="422" w:type="dxa"/>
                          </w:tcPr>
                          <w:p w14:paraId="0730EBA1" w14:textId="77777777" w:rsidR="00F76697" w:rsidRDefault="00F76697">
                            <w:pPr>
                              <w:spacing w:before="100" w:after="38" w:line="360" w:lineRule="auto"/>
                            </w:pPr>
                          </w:p>
                        </w:tc>
                        <w:tc>
                          <w:tcPr>
                            <w:tcW w:w="422" w:type="dxa"/>
                          </w:tcPr>
                          <w:p w14:paraId="7ACC2EFD" w14:textId="77777777" w:rsidR="00F76697" w:rsidRDefault="00F76697">
                            <w:pPr>
                              <w:spacing w:before="100" w:after="38" w:line="360" w:lineRule="auto"/>
                            </w:pPr>
                          </w:p>
                        </w:tc>
                        <w:tc>
                          <w:tcPr>
                            <w:tcW w:w="422" w:type="dxa"/>
                          </w:tcPr>
                          <w:p w14:paraId="0633A643" w14:textId="77777777" w:rsidR="00F76697" w:rsidRDefault="00F76697">
                            <w:pPr>
                              <w:spacing w:before="100" w:after="38" w:line="360" w:lineRule="auto"/>
                            </w:pPr>
                          </w:p>
                        </w:tc>
                        <w:tc>
                          <w:tcPr>
                            <w:tcW w:w="422" w:type="dxa"/>
                          </w:tcPr>
                          <w:p w14:paraId="067DFFAE" w14:textId="77777777" w:rsidR="00F76697" w:rsidRDefault="00F76697">
                            <w:pPr>
                              <w:spacing w:before="100" w:after="38" w:line="360" w:lineRule="auto"/>
                            </w:pPr>
                          </w:p>
                        </w:tc>
                        <w:tc>
                          <w:tcPr>
                            <w:tcW w:w="422" w:type="dxa"/>
                          </w:tcPr>
                          <w:p w14:paraId="2AC6778D" w14:textId="77777777" w:rsidR="00F76697" w:rsidRDefault="00F76697">
                            <w:pPr>
                              <w:spacing w:before="100" w:after="38" w:line="360" w:lineRule="auto"/>
                            </w:pPr>
                          </w:p>
                        </w:tc>
                        <w:tc>
                          <w:tcPr>
                            <w:tcW w:w="422" w:type="dxa"/>
                          </w:tcPr>
                          <w:p w14:paraId="1AE51EB0" w14:textId="77777777" w:rsidR="00F76697" w:rsidRDefault="00F76697">
                            <w:pPr>
                              <w:spacing w:before="100" w:after="38" w:line="360" w:lineRule="auto"/>
                            </w:pPr>
                          </w:p>
                        </w:tc>
                        <w:tc>
                          <w:tcPr>
                            <w:tcW w:w="422" w:type="dxa"/>
                          </w:tcPr>
                          <w:p w14:paraId="62D6FDD5" w14:textId="77777777" w:rsidR="00F76697" w:rsidRDefault="00F76697">
                            <w:pPr>
                              <w:spacing w:before="100" w:after="38" w:line="360" w:lineRule="auto"/>
                            </w:pPr>
                          </w:p>
                        </w:tc>
                        <w:tc>
                          <w:tcPr>
                            <w:tcW w:w="422" w:type="dxa"/>
                          </w:tcPr>
                          <w:p w14:paraId="6CD4C18C" w14:textId="77777777" w:rsidR="00F76697" w:rsidRDefault="00F76697">
                            <w:pPr>
                              <w:spacing w:before="100" w:after="38" w:line="360" w:lineRule="auto"/>
                            </w:pPr>
                          </w:p>
                        </w:tc>
                        <w:tc>
                          <w:tcPr>
                            <w:tcW w:w="422" w:type="dxa"/>
                          </w:tcPr>
                          <w:p w14:paraId="39120AA6" w14:textId="77777777" w:rsidR="00F76697" w:rsidRDefault="00F76697">
                            <w:pPr>
                              <w:spacing w:before="100" w:after="38" w:line="360" w:lineRule="auto"/>
                            </w:pPr>
                          </w:p>
                        </w:tc>
                        <w:tc>
                          <w:tcPr>
                            <w:tcW w:w="422" w:type="dxa"/>
                          </w:tcPr>
                          <w:p w14:paraId="042F66A3" w14:textId="77777777" w:rsidR="00F76697" w:rsidRDefault="00F76697">
                            <w:pPr>
                              <w:spacing w:before="100" w:after="38" w:line="360" w:lineRule="auto"/>
                            </w:pPr>
                          </w:p>
                        </w:tc>
                        <w:tc>
                          <w:tcPr>
                            <w:tcW w:w="422" w:type="dxa"/>
                          </w:tcPr>
                          <w:p w14:paraId="29813702" w14:textId="77777777" w:rsidR="00F76697" w:rsidRDefault="00F76697">
                            <w:pPr>
                              <w:spacing w:before="100" w:after="38" w:line="360" w:lineRule="auto"/>
                            </w:pPr>
                          </w:p>
                        </w:tc>
                        <w:tc>
                          <w:tcPr>
                            <w:tcW w:w="422" w:type="dxa"/>
                          </w:tcPr>
                          <w:p w14:paraId="5D281F9E" w14:textId="77777777" w:rsidR="00F76697" w:rsidRDefault="00F76697">
                            <w:pPr>
                              <w:spacing w:before="100" w:after="38" w:line="360" w:lineRule="auto"/>
                            </w:pPr>
                          </w:p>
                        </w:tc>
                        <w:tc>
                          <w:tcPr>
                            <w:tcW w:w="422" w:type="dxa"/>
                          </w:tcPr>
                          <w:p w14:paraId="6751CCB5" w14:textId="77777777" w:rsidR="00F76697" w:rsidRDefault="00F76697">
                            <w:pPr>
                              <w:spacing w:before="100" w:after="38" w:line="360" w:lineRule="auto"/>
                            </w:pPr>
                          </w:p>
                        </w:tc>
                        <w:tc>
                          <w:tcPr>
                            <w:tcW w:w="422" w:type="dxa"/>
                          </w:tcPr>
                          <w:p w14:paraId="48273390" w14:textId="77777777" w:rsidR="00F76697" w:rsidRDefault="00F76697">
                            <w:pPr>
                              <w:spacing w:before="100" w:after="38" w:line="360" w:lineRule="auto"/>
                            </w:pPr>
                          </w:p>
                        </w:tc>
                        <w:tc>
                          <w:tcPr>
                            <w:tcW w:w="422" w:type="dxa"/>
                          </w:tcPr>
                          <w:p w14:paraId="22F2062A" w14:textId="77777777" w:rsidR="00F76697" w:rsidRDefault="00F76697">
                            <w:pPr>
                              <w:spacing w:before="100" w:after="38" w:line="360" w:lineRule="auto"/>
                            </w:pPr>
                          </w:p>
                        </w:tc>
                        <w:tc>
                          <w:tcPr>
                            <w:tcW w:w="422" w:type="dxa"/>
                          </w:tcPr>
                          <w:p w14:paraId="39E32D7C" w14:textId="77777777" w:rsidR="00F76697" w:rsidRDefault="00F76697">
                            <w:pPr>
                              <w:spacing w:before="100" w:after="38" w:line="360" w:lineRule="auto"/>
                            </w:pPr>
                          </w:p>
                        </w:tc>
                        <w:tc>
                          <w:tcPr>
                            <w:tcW w:w="422" w:type="dxa"/>
                          </w:tcPr>
                          <w:p w14:paraId="5B54B8AD" w14:textId="77777777" w:rsidR="00F76697" w:rsidRDefault="00F76697">
                            <w:pPr>
                              <w:spacing w:before="100" w:after="38" w:line="360" w:lineRule="auto"/>
                            </w:pPr>
                          </w:p>
                        </w:tc>
                        <w:tc>
                          <w:tcPr>
                            <w:tcW w:w="422" w:type="dxa"/>
                          </w:tcPr>
                          <w:p w14:paraId="5C3D9B63" w14:textId="77777777" w:rsidR="00F76697" w:rsidRDefault="00F76697">
                            <w:pPr>
                              <w:spacing w:before="100" w:after="38" w:line="360" w:lineRule="auto"/>
                            </w:pPr>
                          </w:p>
                        </w:tc>
                        <w:tc>
                          <w:tcPr>
                            <w:tcW w:w="422" w:type="dxa"/>
                          </w:tcPr>
                          <w:p w14:paraId="427F1D4D" w14:textId="77777777" w:rsidR="00F76697" w:rsidRDefault="00F76697">
                            <w:pPr>
                              <w:spacing w:before="100" w:after="38" w:line="360" w:lineRule="auto"/>
                            </w:pPr>
                          </w:p>
                        </w:tc>
                        <w:tc>
                          <w:tcPr>
                            <w:tcW w:w="422" w:type="dxa"/>
                          </w:tcPr>
                          <w:p w14:paraId="2193E1E0" w14:textId="77777777" w:rsidR="00F76697" w:rsidRDefault="00F76697">
                            <w:pPr>
                              <w:spacing w:before="100" w:after="38" w:line="360" w:lineRule="auto"/>
                            </w:pPr>
                          </w:p>
                        </w:tc>
                        <w:tc>
                          <w:tcPr>
                            <w:tcW w:w="422" w:type="dxa"/>
                          </w:tcPr>
                          <w:p w14:paraId="414D0C1E" w14:textId="77777777" w:rsidR="00F76697" w:rsidRDefault="00F76697">
                            <w:pPr>
                              <w:spacing w:before="100" w:after="38" w:line="360" w:lineRule="auto"/>
                            </w:pPr>
                          </w:p>
                        </w:tc>
                      </w:tr>
                      <w:tr w:rsidR="00F76697" w14:paraId="3991DAA4" w14:textId="77777777" w:rsidTr="008B7F39">
                        <w:trPr>
                          <w:cantSplit/>
                          <w:trHeight w:hRule="exact" w:val="422"/>
                        </w:trPr>
                        <w:tc>
                          <w:tcPr>
                            <w:tcW w:w="422" w:type="dxa"/>
                          </w:tcPr>
                          <w:p w14:paraId="1CFD9E10" w14:textId="77777777" w:rsidR="00F76697" w:rsidRDefault="00F76697">
                            <w:pPr>
                              <w:spacing w:before="100" w:after="38" w:line="360" w:lineRule="auto"/>
                            </w:pPr>
                          </w:p>
                        </w:tc>
                        <w:tc>
                          <w:tcPr>
                            <w:tcW w:w="422" w:type="dxa"/>
                          </w:tcPr>
                          <w:p w14:paraId="48A580A3" w14:textId="77777777" w:rsidR="00F76697" w:rsidRDefault="00F76697">
                            <w:pPr>
                              <w:spacing w:before="100" w:after="38" w:line="360" w:lineRule="auto"/>
                            </w:pPr>
                          </w:p>
                        </w:tc>
                        <w:tc>
                          <w:tcPr>
                            <w:tcW w:w="422" w:type="dxa"/>
                          </w:tcPr>
                          <w:p w14:paraId="1044C93B" w14:textId="77777777" w:rsidR="00F76697" w:rsidRDefault="00F76697">
                            <w:pPr>
                              <w:spacing w:before="100" w:after="38" w:line="360" w:lineRule="auto"/>
                            </w:pPr>
                          </w:p>
                        </w:tc>
                        <w:tc>
                          <w:tcPr>
                            <w:tcW w:w="422" w:type="dxa"/>
                          </w:tcPr>
                          <w:p w14:paraId="39E89202" w14:textId="77777777" w:rsidR="00F76697" w:rsidRDefault="00F76697">
                            <w:pPr>
                              <w:spacing w:before="100" w:after="38" w:line="360" w:lineRule="auto"/>
                            </w:pPr>
                          </w:p>
                        </w:tc>
                        <w:tc>
                          <w:tcPr>
                            <w:tcW w:w="422" w:type="dxa"/>
                          </w:tcPr>
                          <w:p w14:paraId="2A362BB2" w14:textId="77777777" w:rsidR="00F76697" w:rsidRDefault="00F76697">
                            <w:pPr>
                              <w:pStyle w:val="TOC4"/>
                            </w:pPr>
                          </w:p>
                        </w:tc>
                        <w:tc>
                          <w:tcPr>
                            <w:tcW w:w="422" w:type="dxa"/>
                          </w:tcPr>
                          <w:p w14:paraId="7B3724C0" w14:textId="77777777" w:rsidR="00F76697" w:rsidRDefault="00F76697">
                            <w:pPr>
                              <w:spacing w:before="100" w:after="38" w:line="360" w:lineRule="auto"/>
                            </w:pPr>
                          </w:p>
                        </w:tc>
                        <w:tc>
                          <w:tcPr>
                            <w:tcW w:w="422" w:type="dxa"/>
                          </w:tcPr>
                          <w:p w14:paraId="0D89D8D5" w14:textId="77777777" w:rsidR="00F76697" w:rsidRDefault="00F76697">
                            <w:pPr>
                              <w:spacing w:before="100" w:after="38" w:line="360" w:lineRule="auto"/>
                            </w:pPr>
                          </w:p>
                        </w:tc>
                        <w:tc>
                          <w:tcPr>
                            <w:tcW w:w="422" w:type="dxa"/>
                          </w:tcPr>
                          <w:p w14:paraId="7C501940" w14:textId="77777777" w:rsidR="00F76697" w:rsidRDefault="00F76697">
                            <w:pPr>
                              <w:spacing w:before="100" w:after="38" w:line="360" w:lineRule="auto"/>
                            </w:pPr>
                          </w:p>
                        </w:tc>
                        <w:tc>
                          <w:tcPr>
                            <w:tcW w:w="422" w:type="dxa"/>
                          </w:tcPr>
                          <w:p w14:paraId="27E59D18" w14:textId="77777777" w:rsidR="00F76697" w:rsidRDefault="00F76697">
                            <w:pPr>
                              <w:spacing w:before="100" w:after="38" w:line="360" w:lineRule="auto"/>
                            </w:pPr>
                          </w:p>
                        </w:tc>
                        <w:tc>
                          <w:tcPr>
                            <w:tcW w:w="422" w:type="dxa"/>
                          </w:tcPr>
                          <w:p w14:paraId="2EC86A7A" w14:textId="77777777" w:rsidR="00F76697" w:rsidRDefault="00F76697">
                            <w:pPr>
                              <w:spacing w:before="100" w:after="38" w:line="360" w:lineRule="auto"/>
                            </w:pPr>
                          </w:p>
                        </w:tc>
                        <w:tc>
                          <w:tcPr>
                            <w:tcW w:w="422" w:type="dxa"/>
                          </w:tcPr>
                          <w:p w14:paraId="59A98C1B" w14:textId="77777777" w:rsidR="00F76697" w:rsidRDefault="00F76697">
                            <w:pPr>
                              <w:spacing w:before="100" w:after="38" w:line="360" w:lineRule="auto"/>
                            </w:pPr>
                          </w:p>
                        </w:tc>
                        <w:tc>
                          <w:tcPr>
                            <w:tcW w:w="422" w:type="dxa"/>
                          </w:tcPr>
                          <w:p w14:paraId="5870D414" w14:textId="77777777" w:rsidR="00F76697" w:rsidRDefault="00F76697">
                            <w:pPr>
                              <w:spacing w:before="100" w:after="38" w:line="360" w:lineRule="auto"/>
                            </w:pPr>
                          </w:p>
                        </w:tc>
                        <w:tc>
                          <w:tcPr>
                            <w:tcW w:w="422" w:type="dxa"/>
                          </w:tcPr>
                          <w:p w14:paraId="7B84EF29" w14:textId="77777777" w:rsidR="00F76697" w:rsidRDefault="00F76697">
                            <w:pPr>
                              <w:spacing w:before="100" w:after="38" w:line="360" w:lineRule="auto"/>
                            </w:pPr>
                          </w:p>
                        </w:tc>
                        <w:tc>
                          <w:tcPr>
                            <w:tcW w:w="422" w:type="dxa"/>
                          </w:tcPr>
                          <w:p w14:paraId="35D7E750" w14:textId="77777777" w:rsidR="00F76697" w:rsidRDefault="00F76697">
                            <w:pPr>
                              <w:spacing w:before="100" w:after="38" w:line="360" w:lineRule="auto"/>
                            </w:pPr>
                          </w:p>
                        </w:tc>
                        <w:tc>
                          <w:tcPr>
                            <w:tcW w:w="422" w:type="dxa"/>
                          </w:tcPr>
                          <w:p w14:paraId="36D1C5CC" w14:textId="77777777" w:rsidR="00F76697" w:rsidRDefault="00F76697">
                            <w:pPr>
                              <w:spacing w:before="100" w:after="38" w:line="360" w:lineRule="auto"/>
                            </w:pPr>
                          </w:p>
                        </w:tc>
                        <w:tc>
                          <w:tcPr>
                            <w:tcW w:w="422" w:type="dxa"/>
                          </w:tcPr>
                          <w:p w14:paraId="289E05DE" w14:textId="77777777" w:rsidR="00F76697" w:rsidRDefault="00F76697">
                            <w:pPr>
                              <w:spacing w:before="100" w:after="38" w:line="360" w:lineRule="auto"/>
                            </w:pPr>
                          </w:p>
                        </w:tc>
                        <w:tc>
                          <w:tcPr>
                            <w:tcW w:w="422" w:type="dxa"/>
                          </w:tcPr>
                          <w:p w14:paraId="5153D88F" w14:textId="77777777" w:rsidR="00F76697" w:rsidRDefault="00F76697">
                            <w:pPr>
                              <w:spacing w:before="100" w:after="38" w:line="360" w:lineRule="auto"/>
                            </w:pPr>
                          </w:p>
                        </w:tc>
                        <w:tc>
                          <w:tcPr>
                            <w:tcW w:w="422" w:type="dxa"/>
                          </w:tcPr>
                          <w:p w14:paraId="18A7C7A9" w14:textId="77777777" w:rsidR="00F76697" w:rsidRDefault="00F76697">
                            <w:pPr>
                              <w:spacing w:before="100" w:after="38" w:line="360" w:lineRule="auto"/>
                            </w:pPr>
                          </w:p>
                        </w:tc>
                        <w:tc>
                          <w:tcPr>
                            <w:tcW w:w="422" w:type="dxa"/>
                          </w:tcPr>
                          <w:p w14:paraId="77A34C79" w14:textId="77777777" w:rsidR="00F76697" w:rsidRDefault="00F76697">
                            <w:pPr>
                              <w:spacing w:before="100" w:after="38" w:line="360" w:lineRule="auto"/>
                            </w:pPr>
                          </w:p>
                        </w:tc>
                        <w:tc>
                          <w:tcPr>
                            <w:tcW w:w="422" w:type="dxa"/>
                          </w:tcPr>
                          <w:p w14:paraId="4EB9B2FF" w14:textId="77777777" w:rsidR="00F76697" w:rsidRDefault="00F76697">
                            <w:pPr>
                              <w:spacing w:before="100" w:after="38" w:line="360" w:lineRule="auto"/>
                            </w:pPr>
                          </w:p>
                        </w:tc>
                        <w:tc>
                          <w:tcPr>
                            <w:tcW w:w="422" w:type="dxa"/>
                          </w:tcPr>
                          <w:p w14:paraId="4514AFFC" w14:textId="77777777" w:rsidR="00F76697" w:rsidRDefault="00F76697">
                            <w:pPr>
                              <w:spacing w:before="100" w:after="38" w:line="360" w:lineRule="auto"/>
                            </w:pPr>
                          </w:p>
                        </w:tc>
                        <w:tc>
                          <w:tcPr>
                            <w:tcW w:w="422" w:type="dxa"/>
                          </w:tcPr>
                          <w:p w14:paraId="45B03E19" w14:textId="77777777" w:rsidR="00F76697" w:rsidRDefault="00F76697">
                            <w:pPr>
                              <w:spacing w:before="100" w:after="38" w:line="360" w:lineRule="auto"/>
                            </w:pPr>
                          </w:p>
                        </w:tc>
                        <w:tc>
                          <w:tcPr>
                            <w:tcW w:w="422" w:type="dxa"/>
                          </w:tcPr>
                          <w:p w14:paraId="154B1FF9" w14:textId="77777777" w:rsidR="00F76697" w:rsidRDefault="00F76697">
                            <w:pPr>
                              <w:spacing w:before="100" w:after="38" w:line="360" w:lineRule="auto"/>
                            </w:pPr>
                          </w:p>
                        </w:tc>
                        <w:tc>
                          <w:tcPr>
                            <w:tcW w:w="422" w:type="dxa"/>
                          </w:tcPr>
                          <w:p w14:paraId="7E165398" w14:textId="77777777" w:rsidR="00F76697" w:rsidRDefault="00F76697">
                            <w:pPr>
                              <w:spacing w:before="100" w:after="38" w:line="360" w:lineRule="auto"/>
                            </w:pPr>
                          </w:p>
                        </w:tc>
                      </w:tr>
                      <w:tr w:rsidR="00F76697" w14:paraId="338EA7E0" w14:textId="77777777" w:rsidTr="008B7F39">
                        <w:trPr>
                          <w:cantSplit/>
                          <w:trHeight w:hRule="exact" w:val="422"/>
                        </w:trPr>
                        <w:tc>
                          <w:tcPr>
                            <w:tcW w:w="422" w:type="dxa"/>
                          </w:tcPr>
                          <w:p w14:paraId="2B7D9920" w14:textId="77777777" w:rsidR="00F76697" w:rsidRDefault="00F76697">
                            <w:pPr>
                              <w:spacing w:before="100" w:after="38" w:line="360" w:lineRule="auto"/>
                            </w:pPr>
                          </w:p>
                        </w:tc>
                        <w:tc>
                          <w:tcPr>
                            <w:tcW w:w="422" w:type="dxa"/>
                          </w:tcPr>
                          <w:p w14:paraId="0C682869" w14:textId="77777777" w:rsidR="00F76697" w:rsidRDefault="00F76697">
                            <w:pPr>
                              <w:spacing w:before="100" w:after="38" w:line="360" w:lineRule="auto"/>
                            </w:pPr>
                          </w:p>
                        </w:tc>
                        <w:tc>
                          <w:tcPr>
                            <w:tcW w:w="422" w:type="dxa"/>
                          </w:tcPr>
                          <w:p w14:paraId="12E2F813" w14:textId="77777777" w:rsidR="00F76697" w:rsidRDefault="00F76697">
                            <w:pPr>
                              <w:spacing w:before="100" w:after="38" w:line="360" w:lineRule="auto"/>
                            </w:pPr>
                          </w:p>
                        </w:tc>
                        <w:tc>
                          <w:tcPr>
                            <w:tcW w:w="422" w:type="dxa"/>
                          </w:tcPr>
                          <w:p w14:paraId="28539FA9" w14:textId="77777777" w:rsidR="00F76697" w:rsidRDefault="00F76697">
                            <w:pPr>
                              <w:spacing w:before="100" w:after="38" w:line="360" w:lineRule="auto"/>
                            </w:pPr>
                          </w:p>
                        </w:tc>
                        <w:tc>
                          <w:tcPr>
                            <w:tcW w:w="422" w:type="dxa"/>
                          </w:tcPr>
                          <w:p w14:paraId="2B20D70F" w14:textId="77777777" w:rsidR="00F76697" w:rsidRDefault="00F76697">
                            <w:pPr>
                              <w:spacing w:before="100" w:after="38" w:line="360" w:lineRule="auto"/>
                            </w:pPr>
                          </w:p>
                        </w:tc>
                        <w:tc>
                          <w:tcPr>
                            <w:tcW w:w="422" w:type="dxa"/>
                          </w:tcPr>
                          <w:p w14:paraId="25E72AED" w14:textId="77777777" w:rsidR="00F76697" w:rsidRDefault="00F76697">
                            <w:pPr>
                              <w:spacing w:before="100" w:after="38" w:line="360" w:lineRule="auto"/>
                            </w:pPr>
                          </w:p>
                        </w:tc>
                        <w:tc>
                          <w:tcPr>
                            <w:tcW w:w="422" w:type="dxa"/>
                          </w:tcPr>
                          <w:p w14:paraId="30667CB9" w14:textId="77777777" w:rsidR="00F76697" w:rsidRDefault="00F76697">
                            <w:pPr>
                              <w:spacing w:before="100" w:after="38" w:line="360" w:lineRule="auto"/>
                            </w:pPr>
                          </w:p>
                        </w:tc>
                        <w:tc>
                          <w:tcPr>
                            <w:tcW w:w="422" w:type="dxa"/>
                          </w:tcPr>
                          <w:p w14:paraId="66CB88A4" w14:textId="77777777" w:rsidR="00F76697" w:rsidRDefault="00F76697">
                            <w:pPr>
                              <w:spacing w:before="100" w:after="38" w:line="360" w:lineRule="auto"/>
                            </w:pPr>
                          </w:p>
                        </w:tc>
                        <w:tc>
                          <w:tcPr>
                            <w:tcW w:w="422" w:type="dxa"/>
                          </w:tcPr>
                          <w:p w14:paraId="2945E7B4" w14:textId="77777777" w:rsidR="00F76697" w:rsidRDefault="00F76697">
                            <w:pPr>
                              <w:spacing w:before="100" w:after="38" w:line="360" w:lineRule="auto"/>
                            </w:pPr>
                          </w:p>
                        </w:tc>
                        <w:tc>
                          <w:tcPr>
                            <w:tcW w:w="422" w:type="dxa"/>
                          </w:tcPr>
                          <w:p w14:paraId="79D69BFC" w14:textId="77777777" w:rsidR="00F76697" w:rsidRDefault="00F76697">
                            <w:pPr>
                              <w:spacing w:before="100" w:after="38" w:line="360" w:lineRule="auto"/>
                            </w:pPr>
                          </w:p>
                        </w:tc>
                        <w:tc>
                          <w:tcPr>
                            <w:tcW w:w="422" w:type="dxa"/>
                          </w:tcPr>
                          <w:p w14:paraId="392B0A35" w14:textId="77777777" w:rsidR="00F76697" w:rsidRDefault="00F76697">
                            <w:pPr>
                              <w:spacing w:before="100" w:after="38" w:line="360" w:lineRule="auto"/>
                            </w:pPr>
                          </w:p>
                        </w:tc>
                        <w:tc>
                          <w:tcPr>
                            <w:tcW w:w="422" w:type="dxa"/>
                          </w:tcPr>
                          <w:p w14:paraId="4333703D" w14:textId="77777777" w:rsidR="00F76697" w:rsidRDefault="00F76697">
                            <w:pPr>
                              <w:spacing w:before="100" w:after="38" w:line="360" w:lineRule="auto"/>
                            </w:pPr>
                          </w:p>
                        </w:tc>
                        <w:tc>
                          <w:tcPr>
                            <w:tcW w:w="422" w:type="dxa"/>
                          </w:tcPr>
                          <w:p w14:paraId="2765BDF6" w14:textId="77777777" w:rsidR="00F76697" w:rsidRDefault="00F76697">
                            <w:pPr>
                              <w:spacing w:before="100" w:after="38" w:line="360" w:lineRule="auto"/>
                            </w:pPr>
                          </w:p>
                        </w:tc>
                        <w:tc>
                          <w:tcPr>
                            <w:tcW w:w="422" w:type="dxa"/>
                          </w:tcPr>
                          <w:p w14:paraId="05354C21" w14:textId="77777777" w:rsidR="00F76697" w:rsidRDefault="00F76697">
                            <w:pPr>
                              <w:spacing w:before="100" w:after="38" w:line="360" w:lineRule="auto"/>
                            </w:pPr>
                          </w:p>
                        </w:tc>
                        <w:tc>
                          <w:tcPr>
                            <w:tcW w:w="422" w:type="dxa"/>
                          </w:tcPr>
                          <w:p w14:paraId="68B64595" w14:textId="77777777" w:rsidR="00F76697" w:rsidRDefault="00F76697">
                            <w:pPr>
                              <w:spacing w:before="100" w:after="38" w:line="360" w:lineRule="auto"/>
                            </w:pPr>
                          </w:p>
                        </w:tc>
                        <w:tc>
                          <w:tcPr>
                            <w:tcW w:w="422" w:type="dxa"/>
                          </w:tcPr>
                          <w:p w14:paraId="33985CCA" w14:textId="77777777" w:rsidR="00F76697" w:rsidRDefault="00F76697">
                            <w:pPr>
                              <w:spacing w:before="100" w:after="38" w:line="360" w:lineRule="auto"/>
                            </w:pPr>
                          </w:p>
                        </w:tc>
                        <w:tc>
                          <w:tcPr>
                            <w:tcW w:w="422" w:type="dxa"/>
                          </w:tcPr>
                          <w:p w14:paraId="772C8E4A" w14:textId="77777777" w:rsidR="00F76697" w:rsidRDefault="00F76697">
                            <w:pPr>
                              <w:spacing w:before="100" w:after="38" w:line="360" w:lineRule="auto"/>
                            </w:pPr>
                          </w:p>
                        </w:tc>
                        <w:tc>
                          <w:tcPr>
                            <w:tcW w:w="422" w:type="dxa"/>
                          </w:tcPr>
                          <w:p w14:paraId="035BB615" w14:textId="77777777" w:rsidR="00F76697" w:rsidRDefault="00F76697">
                            <w:pPr>
                              <w:spacing w:before="100" w:after="38" w:line="360" w:lineRule="auto"/>
                            </w:pPr>
                          </w:p>
                        </w:tc>
                        <w:tc>
                          <w:tcPr>
                            <w:tcW w:w="422" w:type="dxa"/>
                          </w:tcPr>
                          <w:p w14:paraId="7064E738" w14:textId="77777777" w:rsidR="00F76697" w:rsidRDefault="00F76697">
                            <w:pPr>
                              <w:spacing w:before="100" w:after="38" w:line="360" w:lineRule="auto"/>
                            </w:pPr>
                          </w:p>
                        </w:tc>
                        <w:tc>
                          <w:tcPr>
                            <w:tcW w:w="422" w:type="dxa"/>
                          </w:tcPr>
                          <w:p w14:paraId="6A0733E5" w14:textId="77777777" w:rsidR="00F76697" w:rsidRDefault="00F76697">
                            <w:pPr>
                              <w:spacing w:before="100" w:after="38" w:line="360" w:lineRule="auto"/>
                            </w:pPr>
                          </w:p>
                        </w:tc>
                        <w:tc>
                          <w:tcPr>
                            <w:tcW w:w="422" w:type="dxa"/>
                          </w:tcPr>
                          <w:p w14:paraId="315ECF67" w14:textId="77777777" w:rsidR="00F76697" w:rsidRDefault="00F76697">
                            <w:pPr>
                              <w:spacing w:before="100" w:after="38" w:line="360" w:lineRule="auto"/>
                            </w:pPr>
                          </w:p>
                        </w:tc>
                        <w:tc>
                          <w:tcPr>
                            <w:tcW w:w="422" w:type="dxa"/>
                          </w:tcPr>
                          <w:p w14:paraId="1D477BE3" w14:textId="77777777" w:rsidR="00F76697" w:rsidRDefault="00F76697">
                            <w:pPr>
                              <w:spacing w:before="100" w:after="38" w:line="360" w:lineRule="auto"/>
                            </w:pPr>
                          </w:p>
                        </w:tc>
                        <w:tc>
                          <w:tcPr>
                            <w:tcW w:w="422" w:type="dxa"/>
                          </w:tcPr>
                          <w:p w14:paraId="5A68624B" w14:textId="77777777" w:rsidR="00F76697" w:rsidRDefault="00F76697">
                            <w:pPr>
                              <w:spacing w:before="100" w:after="38" w:line="360" w:lineRule="auto"/>
                            </w:pPr>
                          </w:p>
                        </w:tc>
                        <w:tc>
                          <w:tcPr>
                            <w:tcW w:w="422" w:type="dxa"/>
                          </w:tcPr>
                          <w:p w14:paraId="718FC53D" w14:textId="77777777" w:rsidR="00F76697" w:rsidRDefault="00F76697">
                            <w:pPr>
                              <w:spacing w:before="100" w:after="38" w:line="360" w:lineRule="auto"/>
                            </w:pPr>
                          </w:p>
                        </w:tc>
                      </w:tr>
                      <w:tr w:rsidR="00F76697" w14:paraId="5D207D3E" w14:textId="77777777" w:rsidTr="008B7F39">
                        <w:trPr>
                          <w:cantSplit/>
                          <w:trHeight w:hRule="exact" w:val="422"/>
                        </w:trPr>
                        <w:tc>
                          <w:tcPr>
                            <w:tcW w:w="422" w:type="dxa"/>
                          </w:tcPr>
                          <w:p w14:paraId="02CB19D1" w14:textId="77777777" w:rsidR="00F76697" w:rsidRDefault="00F76697">
                            <w:pPr>
                              <w:spacing w:before="100" w:after="38" w:line="360" w:lineRule="auto"/>
                            </w:pPr>
                          </w:p>
                        </w:tc>
                        <w:tc>
                          <w:tcPr>
                            <w:tcW w:w="422" w:type="dxa"/>
                          </w:tcPr>
                          <w:p w14:paraId="44AA0772" w14:textId="77777777" w:rsidR="00F76697" w:rsidRDefault="00F76697">
                            <w:pPr>
                              <w:spacing w:before="100" w:after="38" w:line="360" w:lineRule="auto"/>
                            </w:pPr>
                          </w:p>
                        </w:tc>
                        <w:tc>
                          <w:tcPr>
                            <w:tcW w:w="422" w:type="dxa"/>
                          </w:tcPr>
                          <w:p w14:paraId="49EC73D0" w14:textId="77777777" w:rsidR="00F76697" w:rsidRDefault="00F76697">
                            <w:pPr>
                              <w:spacing w:before="100" w:after="38" w:line="360" w:lineRule="auto"/>
                            </w:pPr>
                          </w:p>
                        </w:tc>
                        <w:tc>
                          <w:tcPr>
                            <w:tcW w:w="422" w:type="dxa"/>
                          </w:tcPr>
                          <w:p w14:paraId="0F23C36A" w14:textId="77777777" w:rsidR="00F76697" w:rsidRDefault="00F76697">
                            <w:pPr>
                              <w:spacing w:before="100" w:after="38" w:line="360" w:lineRule="auto"/>
                            </w:pPr>
                          </w:p>
                        </w:tc>
                        <w:tc>
                          <w:tcPr>
                            <w:tcW w:w="422" w:type="dxa"/>
                          </w:tcPr>
                          <w:p w14:paraId="6A0C6C9B" w14:textId="77777777" w:rsidR="00F76697" w:rsidRDefault="00F76697">
                            <w:pPr>
                              <w:spacing w:before="100" w:after="38" w:line="360" w:lineRule="auto"/>
                            </w:pPr>
                          </w:p>
                        </w:tc>
                        <w:tc>
                          <w:tcPr>
                            <w:tcW w:w="422" w:type="dxa"/>
                          </w:tcPr>
                          <w:p w14:paraId="79AF71DD" w14:textId="77777777" w:rsidR="00F76697" w:rsidRDefault="00F76697">
                            <w:pPr>
                              <w:spacing w:before="100" w:after="38" w:line="360" w:lineRule="auto"/>
                            </w:pPr>
                          </w:p>
                        </w:tc>
                        <w:tc>
                          <w:tcPr>
                            <w:tcW w:w="422" w:type="dxa"/>
                          </w:tcPr>
                          <w:p w14:paraId="5AB01947" w14:textId="77777777" w:rsidR="00F76697" w:rsidRDefault="00F76697">
                            <w:pPr>
                              <w:spacing w:before="100" w:after="38" w:line="360" w:lineRule="auto"/>
                            </w:pPr>
                          </w:p>
                        </w:tc>
                        <w:tc>
                          <w:tcPr>
                            <w:tcW w:w="422" w:type="dxa"/>
                          </w:tcPr>
                          <w:p w14:paraId="30C6AB82" w14:textId="77777777" w:rsidR="00F76697" w:rsidRDefault="00F76697">
                            <w:pPr>
                              <w:spacing w:before="100" w:after="38" w:line="360" w:lineRule="auto"/>
                            </w:pPr>
                          </w:p>
                        </w:tc>
                        <w:tc>
                          <w:tcPr>
                            <w:tcW w:w="422" w:type="dxa"/>
                          </w:tcPr>
                          <w:p w14:paraId="50AE7796" w14:textId="77777777" w:rsidR="00F76697" w:rsidRDefault="00F76697">
                            <w:pPr>
                              <w:spacing w:before="100" w:after="38" w:line="360" w:lineRule="auto"/>
                            </w:pPr>
                          </w:p>
                        </w:tc>
                        <w:tc>
                          <w:tcPr>
                            <w:tcW w:w="422" w:type="dxa"/>
                          </w:tcPr>
                          <w:p w14:paraId="502E9BC5" w14:textId="77777777" w:rsidR="00F76697" w:rsidRDefault="00F76697">
                            <w:pPr>
                              <w:spacing w:before="100" w:after="38" w:line="360" w:lineRule="auto"/>
                            </w:pPr>
                          </w:p>
                        </w:tc>
                        <w:tc>
                          <w:tcPr>
                            <w:tcW w:w="422" w:type="dxa"/>
                          </w:tcPr>
                          <w:p w14:paraId="271AAC16" w14:textId="77777777" w:rsidR="00F76697" w:rsidRDefault="00F76697">
                            <w:pPr>
                              <w:spacing w:before="100" w:after="38" w:line="360" w:lineRule="auto"/>
                            </w:pPr>
                          </w:p>
                        </w:tc>
                        <w:tc>
                          <w:tcPr>
                            <w:tcW w:w="422" w:type="dxa"/>
                          </w:tcPr>
                          <w:p w14:paraId="45488176" w14:textId="77777777" w:rsidR="00F76697" w:rsidRDefault="00F76697">
                            <w:pPr>
                              <w:spacing w:before="100" w:after="38" w:line="360" w:lineRule="auto"/>
                            </w:pPr>
                          </w:p>
                        </w:tc>
                        <w:tc>
                          <w:tcPr>
                            <w:tcW w:w="422" w:type="dxa"/>
                          </w:tcPr>
                          <w:p w14:paraId="099B71EC" w14:textId="77777777" w:rsidR="00F76697" w:rsidRDefault="00F76697">
                            <w:pPr>
                              <w:spacing w:before="100" w:after="38" w:line="360" w:lineRule="auto"/>
                            </w:pPr>
                          </w:p>
                        </w:tc>
                        <w:tc>
                          <w:tcPr>
                            <w:tcW w:w="422" w:type="dxa"/>
                          </w:tcPr>
                          <w:p w14:paraId="2B6E2D59" w14:textId="77777777" w:rsidR="00F76697" w:rsidRDefault="00F76697">
                            <w:pPr>
                              <w:spacing w:before="100" w:after="38" w:line="360" w:lineRule="auto"/>
                            </w:pPr>
                          </w:p>
                        </w:tc>
                        <w:tc>
                          <w:tcPr>
                            <w:tcW w:w="422" w:type="dxa"/>
                          </w:tcPr>
                          <w:p w14:paraId="3CCE752A" w14:textId="77777777" w:rsidR="00F76697" w:rsidRDefault="00F76697">
                            <w:pPr>
                              <w:spacing w:before="100" w:after="38" w:line="360" w:lineRule="auto"/>
                            </w:pPr>
                          </w:p>
                        </w:tc>
                        <w:tc>
                          <w:tcPr>
                            <w:tcW w:w="422" w:type="dxa"/>
                          </w:tcPr>
                          <w:p w14:paraId="5771B12F" w14:textId="77777777" w:rsidR="00F76697" w:rsidRDefault="00F76697">
                            <w:pPr>
                              <w:spacing w:before="100" w:after="38" w:line="360" w:lineRule="auto"/>
                            </w:pPr>
                          </w:p>
                        </w:tc>
                        <w:tc>
                          <w:tcPr>
                            <w:tcW w:w="422" w:type="dxa"/>
                          </w:tcPr>
                          <w:p w14:paraId="3FA74B9D" w14:textId="77777777" w:rsidR="00F76697" w:rsidRDefault="00F76697">
                            <w:pPr>
                              <w:spacing w:before="100" w:after="38" w:line="360" w:lineRule="auto"/>
                            </w:pPr>
                          </w:p>
                        </w:tc>
                        <w:tc>
                          <w:tcPr>
                            <w:tcW w:w="422" w:type="dxa"/>
                          </w:tcPr>
                          <w:p w14:paraId="100CA353" w14:textId="77777777" w:rsidR="00F76697" w:rsidRDefault="00F76697">
                            <w:pPr>
                              <w:spacing w:before="100" w:after="38" w:line="360" w:lineRule="auto"/>
                            </w:pPr>
                          </w:p>
                        </w:tc>
                        <w:tc>
                          <w:tcPr>
                            <w:tcW w:w="422" w:type="dxa"/>
                          </w:tcPr>
                          <w:p w14:paraId="4FE26019" w14:textId="77777777" w:rsidR="00F76697" w:rsidRDefault="00F76697">
                            <w:pPr>
                              <w:spacing w:before="100" w:after="38" w:line="360" w:lineRule="auto"/>
                            </w:pPr>
                          </w:p>
                        </w:tc>
                        <w:tc>
                          <w:tcPr>
                            <w:tcW w:w="422" w:type="dxa"/>
                          </w:tcPr>
                          <w:p w14:paraId="3A8D7AB8" w14:textId="77777777" w:rsidR="00F76697" w:rsidRDefault="00F76697">
                            <w:pPr>
                              <w:spacing w:before="100" w:after="38" w:line="360" w:lineRule="auto"/>
                            </w:pPr>
                          </w:p>
                        </w:tc>
                        <w:tc>
                          <w:tcPr>
                            <w:tcW w:w="422" w:type="dxa"/>
                          </w:tcPr>
                          <w:p w14:paraId="60A9C44D" w14:textId="77777777" w:rsidR="00F76697" w:rsidRDefault="00F76697">
                            <w:pPr>
                              <w:spacing w:before="100" w:after="38" w:line="360" w:lineRule="auto"/>
                            </w:pPr>
                          </w:p>
                        </w:tc>
                        <w:tc>
                          <w:tcPr>
                            <w:tcW w:w="422" w:type="dxa"/>
                          </w:tcPr>
                          <w:p w14:paraId="6BDCA78B" w14:textId="77777777" w:rsidR="00F76697" w:rsidRDefault="00F76697">
                            <w:pPr>
                              <w:spacing w:before="100" w:after="38" w:line="360" w:lineRule="auto"/>
                            </w:pPr>
                          </w:p>
                        </w:tc>
                        <w:tc>
                          <w:tcPr>
                            <w:tcW w:w="422" w:type="dxa"/>
                          </w:tcPr>
                          <w:p w14:paraId="0B147D14" w14:textId="77777777" w:rsidR="00F76697" w:rsidRDefault="00F76697">
                            <w:pPr>
                              <w:spacing w:before="100" w:after="38" w:line="360" w:lineRule="auto"/>
                            </w:pPr>
                          </w:p>
                        </w:tc>
                        <w:tc>
                          <w:tcPr>
                            <w:tcW w:w="422" w:type="dxa"/>
                          </w:tcPr>
                          <w:p w14:paraId="2C0F2C3A" w14:textId="77777777" w:rsidR="00F76697" w:rsidRDefault="00F76697">
                            <w:pPr>
                              <w:spacing w:before="100" w:after="38" w:line="360" w:lineRule="auto"/>
                            </w:pPr>
                          </w:p>
                        </w:tc>
                      </w:tr>
                      <w:tr w:rsidR="00F76697" w14:paraId="4DCA3566" w14:textId="77777777" w:rsidTr="008B7F39">
                        <w:trPr>
                          <w:cantSplit/>
                          <w:trHeight w:hRule="exact" w:val="422"/>
                        </w:trPr>
                        <w:tc>
                          <w:tcPr>
                            <w:tcW w:w="422" w:type="dxa"/>
                          </w:tcPr>
                          <w:p w14:paraId="42719B00" w14:textId="77777777" w:rsidR="00F76697" w:rsidRDefault="00F76697">
                            <w:pPr>
                              <w:spacing w:before="100" w:after="38" w:line="360" w:lineRule="auto"/>
                            </w:pPr>
                          </w:p>
                        </w:tc>
                        <w:tc>
                          <w:tcPr>
                            <w:tcW w:w="422" w:type="dxa"/>
                          </w:tcPr>
                          <w:p w14:paraId="1B5422EC" w14:textId="77777777" w:rsidR="00F76697" w:rsidRDefault="00F76697">
                            <w:pPr>
                              <w:spacing w:before="100" w:after="38" w:line="360" w:lineRule="auto"/>
                            </w:pPr>
                          </w:p>
                        </w:tc>
                        <w:tc>
                          <w:tcPr>
                            <w:tcW w:w="422" w:type="dxa"/>
                          </w:tcPr>
                          <w:p w14:paraId="05CC7BFF" w14:textId="77777777" w:rsidR="00F76697" w:rsidRDefault="00F76697">
                            <w:pPr>
                              <w:spacing w:before="100" w:after="38" w:line="360" w:lineRule="auto"/>
                            </w:pPr>
                          </w:p>
                        </w:tc>
                        <w:tc>
                          <w:tcPr>
                            <w:tcW w:w="422" w:type="dxa"/>
                          </w:tcPr>
                          <w:p w14:paraId="10BDAB53" w14:textId="77777777" w:rsidR="00F76697" w:rsidRDefault="00F76697">
                            <w:pPr>
                              <w:spacing w:before="100" w:after="38" w:line="360" w:lineRule="auto"/>
                            </w:pPr>
                          </w:p>
                        </w:tc>
                        <w:tc>
                          <w:tcPr>
                            <w:tcW w:w="422" w:type="dxa"/>
                          </w:tcPr>
                          <w:p w14:paraId="57623FC8" w14:textId="77777777" w:rsidR="00F76697" w:rsidRDefault="00F76697">
                            <w:pPr>
                              <w:spacing w:before="100" w:after="38" w:line="360" w:lineRule="auto"/>
                            </w:pPr>
                          </w:p>
                        </w:tc>
                        <w:tc>
                          <w:tcPr>
                            <w:tcW w:w="422" w:type="dxa"/>
                          </w:tcPr>
                          <w:p w14:paraId="6F35B112" w14:textId="77777777" w:rsidR="00F76697" w:rsidRDefault="00F76697">
                            <w:pPr>
                              <w:spacing w:before="100" w:after="38" w:line="360" w:lineRule="auto"/>
                            </w:pPr>
                          </w:p>
                        </w:tc>
                        <w:tc>
                          <w:tcPr>
                            <w:tcW w:w="422" w:type="dxa"/>
                          </w:tcPr>
                          <w:p w14:paraId="79D70270" w14:textId="77777777" w:rsidR="00F76697" w:rsidRDefault="00F76697">
                            <w:pPr>
                              <w:spacing w:before="100" w:after="38" w:line="360" w:lineRule="auto"/>
                            </w:pPr>
                          </w:p>
                        </w:tc>
                        <w:tc>
                          <w:tcPr>
                            <w:tcW w:w="422" w:type="dxa"/>
                          </w:tcPr>
                          <w:p w14:paraId="4885691D" w14:textId="77777777" w:rsidR="00F76697" w:rsidRDefault="00F76697">
                            <w:pPr>
                              <w:spacing w:before="100" w:after="38" w:line="360" w:lineRule="auto"/>
                            </w:pPr>
                          </w:p>
                        </w:tc>
                        <w:tc>
                          <w:tcPr>
                            <w:tcW w:w="422" w:type="dxa"/>
                          </w:tcPr>
                          <w:p w14:paraId="411E6310" w14:textId="77777777" w:rsidR="00F76697" w:rsidRDefault="00F76697">
                            <w:pPr>
                              <w:spacing w:before="100" w:after="38" w:line="360" w:lineRule="auto"/>
                            </w:pPr>
                          </w:p>
                        </w:tc>
                        <w:tc>
                          <w:tcPr>
                            <w:tcW w:w="422" w:type="dxa"/>
                          </w:tcPr>
                          <w:p w14:paraId="45CB3B5F" w14:textId="77777777" w:rsidR="00F76697" w:rsidRDefault="00F76697">
                            <w:pPr>
                              <w:spacing w:before="100" w:after="38" w:line="360" w:lineRule="auto"/>
                            </w:pPr>
                          </w:p>
                        </w:tc>
                        <w:tc>
                          <w:tcPr>
                            <w:tcW w:w="422" w:type="dxa"/>
                          </w:tcPr>
                          <w:p w14:paraId="20B18E32" w14:textId="77777777" w:rsidR="00F76697" w:rsidRDefault="00F76697">
                            <w:pPr>
                              <w:spacing w:before="100" w:after="38" w:line="360" w:lineRule="auto"/>
                            </w:pPr>
                          </w:p>
                        </w:tc>
                        <w:tc>
                          <w:tcPr>
                            <w:tcW w:w="422" w:type="dxa"/>
                          </w:tcPr>
                          <w:p w14:paraId="56A8D01B" w14:textId="77777777" w:rsidR="00F76697" w:rsidRDefault="00F76697">
                            <w:pPr>
                              <w:spacing w:before="100" w:after="38" w:line="360" w:lineRule="auto"/>
                            </w:pPr>
                          </w:p>
                        </w:tc>
                        <w:tc>
                          <w:tcPr>
                            <w:tcW w:w="422" w:type="dxa"/>
                          </w:tcPr>
                          <w:p w14:paraId="254481A3" w14:textId="77777777" w:rsidR="00F76697" w:rsidRDefault="00F76697">
                            <w:pPr>
                              <w:spacing w:before="100" w:after="38" w:line="360" w:lineRule="auto"/>
                            </w:pPr>
                          </w:p>
                        </w:tc>
                        <w:tc>
                          <w:tcPr>
                            <w:tcW w:w="422" w:type="dxa"/>
                          </w:tcPr>
                          <w:p w14:paraId="502E1E49" w14:textId="77777777" w:rsidR="00F76697" w:rsidRDefault="00F76697">
                            <w:pPr>
                              <w:spacing w:before="100" w:after="38" w:line="360" w:lineRule="auto"/>
                            </w:pPr>
                          </w:p>
                        </w:tc>
                        <w:tc>
                          <w:tcPr>
                            <w:tcW w:w="422" w:type="dxa"/>
                          </w:tcPr>
                          <w:p w14:paraId="144CA8B8" w14:textId="77777777" w:rsidR="00F76697" w:rsidRDefault="00F76697">
                            <w:pPr>
                              <w:spacing w:before="100" w:after="38" w:line="360" w:lineRule="auto"/>
                            </w:pPr>
                          </w:p>
                        </w:tc>
                        <w:tc>
                          <w:tcPr>
                            <w:tcW w:w="422" w:type="dxa"/>
                          </w:tcPr>
                          <w:p w14:paraId="5BF15849" w14:textId="77777777" w:rsidR="00F76697" w:rsidRDefault="00F76697">
                            <w:pPr>
                              <w:spacing w:before="100" w:after="38" w:line="360" w:lineRule="auto"/>
                            </w:pPr>
                          </w:p>
                        </w:tc>
                        <w:tc>
                          <w:tcPr>
                            <w:tcW w:w="422" w:type="dxa"/>
                          </w:tcPr>
                          <w:p w14:paraId="54D4C042" w14:textId="77777777" w:rsidR="00F76697" w:rsidRDefault="00F76697">
                            <w:pPr>
                              <w:spacing w:before="100" w:after="38" w:line="360" w:lineRule="auto"/>
                            </w:pPr>
                          </w:p>
                        </w:tc>
                        <w:tc>
                          <w:tcPr>
                            <w:tcW w:w="422" w:type="dxa"/>
                          </w:tcPr>
                          <w:p w14:paraId="00E098B8" w14:textId="77777777" w:rsidR="00F76697" w:rsidRDefault="00F76697">
                            <w:pPr>
                              <w:spacing w:before="100" w:after="38" w:line="360" w:lineRule="auto"/>
                            </w:pPr>
                          </w:p>
                        </w:tc>
                        <w:tc>
                          <w:tcPr>
                            <w:tcW w:w="422" w:type="dxa"/>
                          </w:tcPr>
                          <w:p w14:paraId="434F7E2B" w14:textId="77777777" w:rsidR="00F76697" w:rsidRDefault="00F76697">
                            <w:pPr>
                              <w:spacing w:before="100" w:after="38" w:line="360" w:lineRule="auto"/>
                            </w:pPr>
                          </w:p>
                        </w:tc>
                        <w:tc>
                          <w:tcPr>
                            <w:tcW w:w="422" w:type="dxa"/>
                          </w:tcPr>
                          <w:p w14:paraId="5BA821B8" w14:textId="77777777" w:rsidR="00F76697" w:rsidRDefault="00F76697">
                            <w:pPr>
                              <w:spacing w:before="100" w:after="38" w:line="360" w:lineRule="auto"/>
                            </w:pPr>
                          </w:p>
                        </w:tc>
                        <w:tc>
                          <w:tcPr>
                            <w:tcW w:w="422" w:type="dxa"/>
                          </w:tcPr>
                          <w:p w14:paraId="5C227CF0" w14:textId="77777777" w:rsidR="00F76697" w:rsidRDefault="00F76697">
                            <w:pPr>
                              <w:spacing w:before="100" w:after="38" w:line="360" w:lineRule="auto"/>
                            </w:pPr>
                          </w:p>
                        </w:tc>
                        <w:tc>
                          <w:tcPr>
                            <w:tcW w:w="422" w:type="dxa"/>
                          </w:tcPr>
                          <w:p w14:paraId="321FEF03" w14:textId="77777777" w:rsidR="00F76697" w:rsidRDefault="00F76697">
                            <w:pPr>
                              <w:spacing w:before="100" w:after="38" w:line="360" w:lineRule="auto"/>
                            </w:pPr>
                          </w:p>
                        </w:tc>
                        <w:tc>
                          <w:tcPr>
                            <w:tcW w:w="422" w:type="dxa"/>
                          </w:tcPr>
                          <w:p w14:paraId="0E21082E" w14:textId="77777777" w:rsidR="00F76697" w:rsidRDefault="00F76697">
                            <w:pPr>
                              <w:spacing w:before="100" w:after="38" w:line="360" w:lineRule="auto"/>
                            </w:pPr>
                          </w:p>
                        </w:tc>
                        <w:tc>
                          <w:tcPr>
                            <w:tcW w:w="422" w:type="dxa"/>
                          </w:tcPr>
                          <w:p w14:paraId="24438822" w14:textId="77777777" w:rsidR="00F76697" w:rsidRDefault="00F76697">
                            <w:pPr>
                              <w:spacing w:before="100" w:after="38" w:line="360" w:lineRule="auto"/>
                            </w:pPr>
                          </w:p>
                        </w:tc>
                      </w:tr>
                      <w:tr w:rsidR="00F76697" w14:paraId="0A53E26A" w14:textId="77777777" w:rsidTr="008B7F39">
                        <w:trPr>
                          <w:cantSplit/>
                          <w:trHeight w:hRule="exact" w:val="422"/>
                        </w:trPr>
                        <w:tc>
                          <w:tcPr>
                            <w:tcW w:w="422" w:type="dxa"/>
                          </w:tcPr>
                          <w:p w14:paraId="616F7AF8" w14:textId="77777777" w:rsidR="00F76697" w:rsidRDefault="00F76697">
                            <w:pPr>
                              <w:spacing w:before="100" w:after="38" w:line="360" w:lineRule="auto"/>
                            </w:pPr>
                          </w:p>
                        </w:tc>
                        <w:tc>
                          <w:tcPr>
                            <w:tcW w:w="422" w:type="dxa"/>
                          </w:tcPr>
                          <w:p w14:paraId="0CCD7209" w14:textId="77777777" w:rsidR="00F76697" w:rsidRDefault="00F76697">
                            <w:pPr>
                              <w:spacing w:before="100" w:after="38" w:line="360" w:lineRule="auto"/>
                            </w:pPr>
                          </w:p>
                        </w:tc>
                        <w:tc>
                          <w:tcPr>
                            <w:tcW w:w="422" w:type="dxa"/>
                          </w:tcPr>
                          <w:p w14:paraId="409C7300" w14:textId="77777777" w:rsidR="00F76697" w:rsidRDefault="00F76697">
                            <w:pPr>
                              <w:spacing w:before="100" w:after="38" w:line="360" w:lineRule="auto"/>
                            </w:pPr>
                          </w:p>
                        </w:tc>
                        <w:tc>
                          <w:tcPr>
                            <w:tcW w:w="422" w:type="dxa"/>
                          </w:tcPr>
                          <w:p w14:paraId="4CF49586" w14:textId="77777777" w:rsidR="00F76697" w:rsidRDefault="00F76697">
                            <w:pPr>
                              <w:spacing w:before="100" w:after="38" w:line="360" w:lineRule="auto"/>
                            </w:pPr>
                          </w:p>
                        </w:tc>
                        <w:tc>
                          <w:tcPr>
                            <w:tcW w:w="422" w:type="dxa"/>
                          </w:tcPr>
                          <w:p w14:paraId="5E191D4E" w14:textId="77777777" w:rsidR="00F76697" w:rsidRDefault="00F76697">
                            <w:pPr>
                              <w:spacing w:before="100" w:after="38" w:line="360" w:lineRule="auto"/>
                            </w:pPr>
                          </w:p>
                        </w:tc>
                        <w:tc>
                          <w:tcPr>
                            <w:tcW w:w="422" w:type="dxa"/>
                          </w:tcPr>
                          <w:p w14:paraId="04861B32" w14:textId="77777777" w:rsidR="00F76697" w:rsidRDefault="00F76697">
                            <w:pPr>
                              <w:spacing w:before="100" w:after="38" w:line="360" w:lineRule="auto"/>
                            </w:pPr>
                          </w:p>
                        </w:tc>
                        <w:tc>
                          <w:tcPr>
                            <w:tcW w:w="422" w:type="dxa"/>
                          </w:tcPr>
                          <w:p w14:paraId="27CE092F" w14:textId="77777777" w:rsidR="00F76697" w:rsidRDefault="00F76697">
                            <w:pPr>
                              <w:spacing w:before="100" w:after="38" w:line="360" w:lineRule="auto"/>
                            </w:pPr>
                          </w:p>
                        </w:tc>
                        <w:tc>
                          <w:tcPr>
                            <w:tcW w:w="422" w:type="dxa"/>
                          </w:tcPr>
                          <w:p w14:paraId="26431682" w14:textId="77777777" w:rsidR="00F76697" w:rsidRDefault="00F76697">
                            <w:pPr>
                              <w:spacing w:before="100" w:after="38" w:line="360" w:lineRule="auto"/>
                            </w:pPr>
                          </w:p>
                        </w:tc>
                        <w:tc>
                          <w:tcPr>
                            <w:tcW w:w="422" w:type="dxa"/>
                          </w:tcPr>
                          <w:p w14:paraId="76C3492C" w14:textId="77777777" w:rsidR="00F76697" w:rsidRDefault="00F76697">
                            <w:pPr>
                              <w:spacing w:before="100" w:after="38" w:line="360" w:lineRule="auto"/>
                            </w:pPr>
                          </w:p>
                        </w:tc>
                        <w:tc>
                          <w:tcPr>
                            <w:tcW w:w="422" w:type="dxa"/>
                          </w:tcPr>
                          <w:p w14:paraId="3CDB15EB" w14:textId="77777777" w:rsidR="00F76697" w:rsidRDefault="00F76697">
                            <w:pPr>
                              <w:spacing w:before="100" w:after="38" w:line="360" w:lineRule="auto"/>
                            </w:pPr>
                          </w:p>
                        </w:tc>
                        <w:tc>
                          <w:tcPr>
                            <w:tcW w:w="422" w:type="dxa"/>
                          </w:tcPr>
                          <w:p w14:paraId="3BE4B8CE" w14:textId="77777777" w:rsidR="00F76697" w:rsidRDefault="00F76697">
                            <w:pPr>
                              <w:spacing w:before="100" w:after="38" w:line="360" w:lineRule="auto"/>
                            </w:pPr>
                          </w:p>
                        </w:tc>
                        <w:tc>
                          <w:tcPr>
                            <w:tcW w:w="422" w:type="dxa"/>
                          </w:tcPr>
                          <w:p w14:paraId="509287E8" w14:textId="77777777" w:rsidR="00F76697" w:rsidRDefault="00F76697">
                            <w:pPr>
                              <w:spacing w:before="100" w:after="38" w:line="360" w:lineRule="auto"/>
                            </w:pPr>
                          </w:p>
                        </w:tc>
                        <w:tc>
                          <w:tcPr>
                            <w:tcW w:w="422" w:type="dxa"/>
                          </w:tcPr>
                          <w:p w14:paraId="2074BDA7" w14:textId="77777777" w:rsidR="00F76697" w:rsidRDefault="00F76697">
                            <w:pPr>
                              <w:spacing w:before="100" w:after="38" w:line="360" w:lineRule="auto"/>
                            </w:pPr>
                          </w:p>
                        </w:tc>
                        <w:tc>
                          <w:tcPr>
                            <w:tcW w:w="422" w:type="dxa"/>
                          </w:tcPr>
                          <w:p w14:paraId="399C7880" w14:textId="77777777" w:rsidR="00F76697" w:rsidRDefault="00F76697">
                            <w:pPr>
                              <w:spacing w:before="100" w:after="38" w:line="360" w:lineRule="auto"/>
                            </w:pPr>
                          </w:p>
                        </w:tc>
                        <w:tc>
                          <w:tcPr>
                            <w:tcW w:w="422" w:type="dxa"/>
                          </w:tcPr>
                          <w:p w14:paraId="42C78F41" w14:textId="77777777" w:rsidR="00F76697" w:rsidRDefault="00F76697">
                            <w:pPr>
                              <w:spacing w:before="100" w:after="38" w:line="360" w:lineRule="auto"/>
                            </w:pPr>
                          </w:p>
                        </w:tc>
                        <w:tc>
                          <w:tcPr>
                            <w:tcW w:w="422" w:type="dxa"/>
                          </w:tcPr>
                          <w:p w14:paraId="7CCF98C3" w14:textId="77777777" w:rsidR="00F76697" w:rsidRDefault="00F76697">
                            <w:pPr>
                              <w:spacing w:before="100" w:after="38" w:line="360" w:lineRule="auto"/>
                            </w:pPr>
                          </w:p>
                        </w:tc>
                        <w:tc>
                          <w:tcPr>
                            <w:tcW w:w="422" w:type="dxa"/>
                          </w:tcPr>
                          <w:p w14:paraId="43245D1D" w14:textId="77777777" w:rsidR="00F76697" w:rsidRDefault="00F76697">
                            <w:pPr>
                              <w:spacing w:before="100" w:after="38" w:line="360" w:lineRule="auto"/>
                            </w:pPr>
                          </w:p>
                        </w:tc>
                        <w:tc>
                          <w:tcPr>
                            <w:tcW w:w="422" w:type="dxa"/>
                          </w:tcPr>
                          <w:p w14:paraId="6514E724" w14:textId="77777777" w:rsidR="00F76697" w:rsidRDefault="00F76697">
                            <w:pPr>
                              <w:spacing w:before="100" w:after="38" w:line="360" w:lineRule="auto"/>
                            </w:pPr>
                          </w:p>
                        </w:tc>
                        <w:tc>
                          <w:tcPr>
                            <w:tcW w:w="422" w:type="dxa"/>
                          </w:tcPr>
                          <w:p w14:paraId="6DF44676" w14:textId="77777777" w:rsidR="00F76697" w:rsidRDefault="00F76697">
                            <w:pPr>
                              <w:spacing w:before="100" w:after="38" w:line="360" w:lineRule="auto"/>
                            </w:pPr>
                          </w:p>
                        </w:tc>
                        <w:tc>
                          <w:tcPr>
                            <w:tcW w:w="422" w:type="dxa"/>
                          </w:tcPr>
                          <w:p w14:paraId="4F401CC5" w14:textId="77777777" w:rsidR="00F76697" w:rsidRDefault="00F76697">
                            <w:pPr>
                              <w:spacing w:before="100" w:after="38" w:line="360" w:lineRule="auto"/>
                            </w:pPr>
                          </w:p>
                        </w:tc>
                        <w:tc>
                          <w:tcPr>
                            <w:tcW w:w="422" w:type="dxa"/>
                          </w:tcPr>
                          <w:p w14:paraId="699C8DCD" w14:textId="77777777" w:rsidR="00F76697" w:rsidRDefault="00F76697">
                            <w:pPr>
                              <w:spacing w:before="100" w:after="38" w:line="360" w:lineRule="auto"/>
                            </w:pPr>
                          </w:p>
                        </w:tc>
                        <w:tc>
                          <w:tcPr>
                            <w:tcW w:w="422" w:type="dxa"/>
                          </w:tcPr>
                          <w:p w14:paraId="35F8E251" w14:textId="77777777" w:rsidR="00F76697" w:rsidRDefault="00F76697">
                            <w:pPr>
                              <w:spacing w:before="100" w:after="38" w:line="360" w:lineRule="auto"/>
                            </w:pPr>
                          </w:p>
                        </w:tc>
                        <w:tc>
                          <w:tcPr>
                            <w:tcW w:w="422" w:type="dxa"/>
                          </w:tcPr>
                          <w:p w14:paraId="280F0608" w14:textId="77777777" w:rsidR="00F76697" w:rsidRDefault="00F76697">
                            <w:pPr>
                              <w:spacing w:before="100" w:after="38" w:line="360" w:lineRule="auto"/>
                            </w:pPr>
                          </w:p>
                        </w:tc>
                        <w:tc>
                          <w:tcPr>
                            <w:tcW w:w="422" w:type="dxa"/>
                          </w:tcPr>
                          <w:p w14:paraId="63673B1E" w14:textId="77777777" w:rsidR="00F76697" w:rsidRDefault="00F76697">
                            <w:pPr>
                              <w:spacing w:before="100" w:after="38" w:line="360" w:lineRule="auto"/>
                            </w:pPr>
                          </w:p>
                        </w:tc>
                      </w:tr>
                      <w:tr w:rsidR="00F76697" w14:paraId="21BF4206" w14:textId="77777777" w:rsidTr="008B7F39">
                        <w:trPr>
                          <w:cantSplit/>
                          <w:trHeight w:hRule="exact" w:val="422"/>
                        </w:trPr>
                        <w:tc>
                          <w:tcPr>
                            <w:tcW w:w="422" w:type="dxa"/>
                          </w:tcPr>
                          <w:p w14:paraId="4F21C14B" w14:textId="77777777" w:rsidR="00F76697" w:rsidRDefault="00F76697">
                            <w:pPr>
                              <w:spacing w:before="100" w:after="38" w:line="360" w:lineRule="auto"/>
                            </w:pPr>
                          </w:p>
                        </w:tc>
                        <w:tc>
                          <w:tcPr>
                            <w:tcW w:w="422" w:type="dxa"/>
                          </w:tcPr>
                          <w:p w14:paraId="5D012A58" w14:textId="77777777" w:rsidR="00F76697" w:rsidRDefault="00F76697">
                            <w:pPr>
                              <w:spacing w:before="100" w:after="38" w:line="360" w:lineRule="auto"/>
                            </w:pPr>
                          </w:p>
                        </w:tc>
                        <w:tc>
                          <w:tcPr>
                            <w:tcW w:w="422" w:type="dxa"/>
                          </w:tcPr>
                          <w:p w14:paraId="10C2527B" w14:textId="77777777" w:rsidR="00F76697" w:rsidRDefault="00F76697">
                            <w:pPr>
                              <w:spacing w:before="100" w:after="38" w:line="360" w:lineRule="auto"/>
                            </w:pPr>
                          </w:p>
                        </w:tc>
                        <w:tc>
                          <w:tcPr>
                            <w:tcW w:w="422" w:type="dxa"/>
                          </w:tcPr>
                          <w:p w14:paraId="09E2EA5D" w14:textId="77777777" w:rsidR="00F76697" w:rsidRDefault="00F76697">
                            <w:pPr>
                              <w:spacing w:before="100" w:after="38" w:line="360" w:lineRule="auto"/>
                            </w:pPr>
                          </w:p>
                        </w:tc>
                        <w:tc>
                          <w:tcPr>
                            <w:tcW w:w="422" w:type="dxa"/>
                          </w:tcPr>
                          <w:p w14:paraId="6145B5AB" w14:textId="77777777" w:rsidR="00F76697" w:rsidRDefault="00F76697">
                            <w:pPr>
                              <w:spacing w:before="100" w:after="38" w:line="360" w:lineRule="auto"/>
                            </w:pPr>
                          </w:p>
                        </w:tc>
                        <w:tc>
                          <w:tcPr>
                            <w:tcW w:w="422" w:type="dxa"/>
                          </w:tcPr>
                          <w:p w14:paraId="4A5750B0" w14:textId="77777777" w:rsidR="00F76697" w:rsidRDefault="00F76697">
                            <w:pPr>
                              <w:spacing w:before="100" w:after="38" w:line="360" w:lineRule="auto"/>
                            </w:pPr>
                          </w:p>
                        </w:tc>
                        <w:tc>
                          <w:tcPr>
                            <w:tcW w:w="422" w:type="dxa"/>
                          </w:tcPr>
                          <w:p w14:paraId="12BF5B8A" w14:textId="77777777" w:rsidR="00F76697" w:rsidRDefault="00F76697">
                            <w:pPr>
                              <w:spacing w:before="100" w:after="38" w:line="360" w:lineRule="auto"/>
                            </w:pPr>
                          </w:p>
                        </w:tc>
                        <w:tc>
                          <w:tcPr>
                            <w:tcW w:w="422" w:type="dxa"/>
                          </w:tcPr>
                          <w:p w14:paraId="52276A50" w14:textId="77777777" w:rsidR="00F76697" w:rsidRDefault="00F76697">
                            <w:pPr>
                              <w:spacing w:before="100" w:after="38" w:line="360" w:lineRule="auto"/>
                            </w:pPr>
                          </w:p>
                        </w:tc>
                        <w:tc>
                          <w:tcPr>
                            <w:tcW w:w="422" w:type="dxa"/>
                          </w:tcPr>
                          <w:p w14:paraId="4D266D35" w14:textId="77777777" w:rsidR="00F76697" w:rsidRDefault="00F76697">
                            <w:pPr>
                              <w:spacing w:before="100" w:after="38" w:line="360" w:lineRule="auto"/>
                            </w:pPr>
                          </w:p>
                        </w:tc>
                        <w:tc>
                          <w:tcPr>
                            <w:tcW w:w="422" w:type="dxa"/>
                          </w:tcPr>
                          <w:p w14:paraId="5638648B" w14:textId="77777777" w:rsidR="00F76697" w:rsidRDefault="00F76697">
                            <w:pPr>
                              <w:spacing w:before="100" w:after="38" w:line="360" w:lineRule="auto"/>
                            </w:pPr>
                          </w:p>
                        </w:tc>
                        <w:tc>
                          <w:tcPr>
                            <w:tcW w:w="422" w:type="dxa"/>
                          </w:tcPr>
                          <w:p w14:paraId="4C75FD9D" w14:textId="77777777" w:rsidR="00F76697" w:rsidRDefault="00F76697">
                            <w:pPr>
                              <w:spacing w:before="100" w:after="38" w:line="360" w:lineRule="auto"/>
                            </w:pPr>
                          </w:p>
                        </w:tc>
                        <w:tc>
                          <w:tcPr>
                            <w:tcW w:w="422" w:type="dxa"/>
                          </w:tcPr>
                          <w:p w14:paraId="658F570F" w14:textId="77777777" w:rsidR="00F76697" w:rsidRDefault="00F76697">
                            <w:pPr>
                              <w:spacing w:before="100" w:after="38" w:line="360" w:lineRule="auto"/>
                            </w:pPr>
                          </w:p>
                        </w:tc>
                        <w:tc>
                          <w:tcPr>
                            <w:tcW w:w="422" w:type="dxa"/>
                          </w:tcPr>
                          <w:p w14:paraId="470BD149" w14:textId="77777777" w:rsidR="00F76697" w:rsidRDefault="00F76697">
                            <w:pPr>
                              <w:spacing w:before="100" w:after="38" w:line="360" w:lineRule="auto"/>
                            </w:pPr>
                          </w:p>
                        </w:tc>
                        <w:tc>
                          <w:tcPr>
                            <w:tcW w:w="422" w:type="dxa"/>
                          </w:tcPr>
                          <w:p w14:paraId="2B68BA82" w14:textId="77777777" w:rsidR="00F76697" w:rsidRDefault="00F76697">
                            <w:pPr>
                              <w:spacing w:before="100" w:after="38" w:line="360" w:lineRule="auto"/>
                            </w:pPr>
                          </w:p>
                        </w:tc>
                        <w:tc>
                          <w:tcPr>
                            <w:tcW w:w="422" w:type="dxa"/>
                          </w:tcPr>
                          <w:p w14:paraId="6BC7D0A9" w14:textId="77777777" w:rsidR="00F76697" w:rsidRDefault="00F76697">
                            <w:pPr>
                              <w:spacing w:before="100" w:after="38" w:line="360" w:lineRule="auto"/>
                            </w:pPr>
                          </w:p>
                        </w:tc>
                        <w:tc>
                          <w:tcPr>
                            <w:tcW w:w="422" w:type="dxa"/>
                          </w:tcPr>
                          <w:p w14:paraId="6B9CCF84" w14:textId="77777777" w:rsidR="00F76697" w:rsidRDefault="00F76697">
                            <w:pPr>
                              <w:spacing w:before="100" w:after="38" w:line="360" w:lineRule="auto"/>
                            </w:pPr>
                          </w:p>
                        </w:tc>
                        <w:tc>
                          <w:tcPr>
                            <w:tcW w:w="422" w:type="dxa"/>
                          </w:tcPr>
                          <w:p w14:paraId="79D1D8FC" w14:textId="77777777" w:rsidR="00F76697" w:rsidRDefault="00F76697">
                            <w:pPr>
                              <w:spacing w:before="100" w:after="38" w:line="360" w:lineRule="auto"/>
                            </w:pPr>
                          </w:p>
                        </w:tc>
                        <w:tc>
                          <w:tcPr>
                            <w:tcW w:w="422" w:type="dxa"/>
                          </w:tcPr>
                          <w:p w14:paraId="027E3A41" w14:textId="77777777" w:rsidR="00F76697" w:rsidRDefault="00F76697">
                            <w:pPr>
                              <w:spacing w:before="100" w:after="38" w:line="360" w:lineRule="auto"/>
                            </w:pPr>
                          </w:p>
                        </w:tc>
                        <w:tc>
                          <w:tcPr>
                            <w:tcW w:w="422" w:type="dxa"/>
                          </w:tcPr>
                          <w:p w14:paraId="3F8D8915" w14:textId="77777777" w:rsidR="00F76697" w:rsidRDefault="00F76697">
                            <w:pPr>
                              <w:spacing w:before="100" w:after="38" w:line="360" w:lineRule="auto"/>
                            </w:pPr>
                          </w:p>
                        </w:tc>
                        <w:tc>
                          <w:tcPr>
                            <w:tcW w:w="422" w:type="dxa"/>
                          </w:tcPr>
                          <w:p w14:paraId="33D0D0AF" w14:textId="77777777" w:rsidR="00F76697" w:rsidRDefault="00F76697">
                            <w:pPr>
                              <w:spacing w:before="100" w:after="38" w:line="360" w:lineRule="auto"/>
                            </w:pPr>
                          </w:p>
                        </w:tc>
                        <w:tc>
                          <w:tcPr>
                            <w:tcW w:w="422" w:type="dxa"/>
                          </w:tcPr>
                          <w:p w14:paraId="6CE2A330" w14:textId="77777777" w:rsidR="00F76697" w:rsidRDefault="00F76697">
                            <w:pPr>
                              <w:spacing w:before="100" w:after="38" w:line="360" w:lineRule="auto"/>
                            </w:pPr>
                          </w:p>
                        </w:tc>
                        <w:tc>
                          <w:tcPr>
                            <w:tcW w:w="422" w:type="dxa"/>
                          </w:tcPr>
                          <w:p w14:paraId="4D9B4B91" w14:textId="77777777" w:rsidR="00F76697" w:rsidRDefault="00F76697">
                            <w:pPr>
                              <w:spacing w:before="100" w:after="38" w:line="360" w:lineRule="auto"/>
                            </w:pPr>
                          </w:p>
                        </w:tc>
                        <w:tc>
                          <w:tcPr>
                            <w:tcW w:w="422" w:type="dxa"/>
                          </w:tcPr>
                          <w:p w14:paraId="59AEDF81" w14:textId="77777777" w:rsidR="00F76697" w:rsidRDefault="00F76697">
                            <w:pPr>
                              <w:spacing w:before="100" w:after="38" w:line="360" w:lineRule="auto"/>
                            </w:pPr>
                          </w:p>
                        </w:tc>
                        <w:tc>
                          <w:tcPr>
                            <w:tcW w:w="422" w:type="dxa"/>
                          </w:tcPr>
                          <w:p w14:paraId="24C12BEF" w14:textId="77777777" w:rsidR="00F76697" w:rsidRDefault="00F76697">
                            <w:pPr>
                              <w:spacing w:before="100" w:after="38" w:line="360" w:lineRule="auto"/>
                            </w:pPr>
                          </w:p>
                        </w:tc>
                      </w:tr>
                    </w:tbl>
                    <w:p w14:paraId="41549D9F" w14:textId="77777777" w:rsidR="00F76697" w:rsidRDefault="00F76697">
                      <w:pPr>
                        <w:tabs>
                          <w:tab w:val="right" w:pos="11520"/>
                        </w:tabs>
                        <w:rPr>
                          <w:color w:val="000000"/>
                        </w:rPr>
                      </w:pPr>
                    </w:p>
                    <w:p w14:paraId="662FB480" w14:textId="77777777" w:rsidR="00F76697" w:rsidRDefault="00F76697">
                      <w:pPr>
                        <w:tabs>
                          <w:tab w:val="right" w:pos="11520"/>
                        </w:tabs>
                        <w:rPr>
                          <w:color w:val="000000"/>
                        </w:rPr>
                      </w:pPr>
                      <w:r>
                        <w:rPr>
                          <w:color w:val="000000"/>
                        </w:rPr>
                        <w:t>____________________________________________</w:t>
                      </w:r>
                      <w:r>
                        <w:rPr>
                          <w:color w:val="000000"/>
                        </w:rPr>
                        <w:tab/>
                        <w:t>______________________________________________</w:t>
                      </w:r>
                    </w:p>
                    <w:p w14:paraId="4F2C873D" w14:textId="77777777" w:rsidR="00F76697" w:rsidRDefault="00F76697">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b/>
                          <w:bCs/>
                          <w:color w:val="000000"/>
                        </w:rPr>
                        <w:t>Inspector’s Signature</w:t>
                      </w:r>
                      <w:r>
                        <w:rPr>
                          <w:b/>
                          <w:bCs/>
                          <w:color w:val="000000"/>
                        </w:rPr>
                        <w:tab/>
                      </w:r>
                      <w:r>
                        <w:rPr>
                          <w:b/>
                          <w:bCs/>
                          <w:color w:val="000000"/>
                        </w:rPr>
                        <w:tab/>
                      </w:r>
                      <w:r>
                        <w:rPr>
                          <w:b/>
                          <w:bCs/>
                          <w:color w:val="000000"/>
                        </w:rPr>
                        <w:tab/>
                        <w:t>Date</w:t>
                      </w:r>
                      <w:r>
                        <w:rPr>
                          <w:b/>
                          <w:bCs/>
                          <w:color w:val="000000"/>
                        </w:rPr>
                        <w:tab/>
                        <w:t xml:space="preserve">   </w:t>
                      </w:r>
                      <w:r>
                        <w:rPr>
                          <w:b/>
                          <w:bCs/>
                          <w:color w:val="000000"/>
                        </w:rPr>
                        <w:tab/>
                        <w:t xml:space="preserve">    P.E</w:t>
                      </w:r>
                      <w:proofErr w:type="gramStart"/>
                      <w:r>
                        <w:rPr>
                          <w:b/>
                          <w:bCs/>
                          <w:color w:val="000000"/>
                        </w:rPr>
                        <w:t>./</w:t>
                      </w:r>
                      <w:proofErr w:type="gramEnd"/>
                      <w:r>
                        <w:rPr>
                          <w:b/>
                          <w:bCs/>
                          <w:color w:val="000000"/>
                        </w:rPr>
                        <w:t>P.S. Signature</w:t>
                      </w:r>
                      <w:r>
                        <w:rPr>
                          <w:b/>
                          <w:bCs/>
                          <w:color w:val="000000"/>
                        </w:rPr>
                        <w:tab/>
                      </w:r>
                      <w:r>
                        <w:rPr>
                          <w:color w:val="000000"/>
                        </w:rPr>
                        <w:tab/>
                      </w:r>
                    </w:p>
                  </w:txbxContent>
                </v:textbox>
              </v:shape>
            </w:pict>
          </mc:Fallback>
        </mc:AlternateContent>
      </w:r>
    </w:p>
    <w:p w14:paraId="7D6FB40E" w14:textId="77777777" w:rsidR="0057560E" w:rsidRDefault="0057560E"/>
    <w:p w14:paraId="415B67EF" w14:textId="77777777" w:rsidR="0057560E" w:rsidRDefault="0057560E"/>
    <w:p w14:paraId="27ABDC96" w14:textId="77777777" w:rsidR="00F97ED6" w:rsidRDefault="0057560E">
      <w:pPr>
        <w:spacing w:before="0"/>
        <w:jc w:val="left"/>
      </w:pPr>
      <w:r>
        <w:br w:type="page"/>
      </w:r>
      <w:bookmarkStart w:id="558" w:name="_Toc72308356"/>
    </w:p>
    <w:p w14:paraId="658D10FE" w14:textId="7B62779D" w:rsidR="00F97ED6" w:rsidRPr="006D3CDE" w:rsidRDefault="00F97ED6" w:rsidP="007266AB">
      <w:pPr>
        <w:pStyle w:val="Heading4"/>
      </w:pPr>
      <w:bookmarkStart w:id="559" w:name="_Toc350753819"/>
      <w:r w:rsidRPr="006D3CDE">
        <w:t xml:space="preserve">CA-P-3(611) </w:t>
      </w:r>
      <w:r w:rsidR="00246EEF" w:rsidRPr="006D3CDE">
        <w:t xml:space="preserve">   </w:t>
      </w:r>
      <w:r w:rsidRPr="006D3CDE">
        <w:t>Drainage Structure Inspection Form  -  1/2</w:t>
      </w:r>
      <w:bookmarkEnd w:id="559"/>
    </w:p>
    <w:p w14:paraId="6FD1D562" w14:textId="54AF43D1" w:rsidR="00F97ED6" w:rsidRDefault="00F97ED6" w:rsidP="00F97ED6">
      <w:r>
        <w:rPr>
          <w:noProof/>
          <w:sz w:val="20"/>
        </w:rPr>
        <mc:AlternateContent>
          <mc:Choice Requires="wps">
            <w:drawing>
              <wp:anchor distT="0" distB="0" distL="114300" distR="114300" simplePos="0" relativeHeight="251671552" behindDoc="0" locked="0" layoutInCell="1" allowOverlap="1" wp14:anchorId="12A94485" wp14:editId="6200D319">
                <wp:simplePos x="0" y="0"/>
                <wp:positionH relativeFrom="column">
                  <wp:posOffset>0</wp:posOffset>
                </wp:positionH>
                <wp:positionV relativeFrom="paragraph">
                  <wp:posOffset>62230</wp:posOffset>
                </wp:positionV>
                <wp:extent cx="6743700" cy="7764780"/>
                <wp:effectExtent l="0" t="0" r="0" b="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7764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FB733B" w14:textId="77777777" w:rsidR="00F97ED6" w:rsidRDefault="00F97ED6" w:rsidP="00F97ED6">
                            <w:pPr>
                              <w:tabs>
                                <w:tab w:val="left" w:pos="3600"/>
                                <w:tab w:val="left" w:pos="6300"/>
                                <w:tab w:val="left" w:pos="10980"/>
                                <w:tab w:val="right" w:pos="11520"/>
                              </w:tabs>
                              <w:spacing w:line="360" w:lineRule="auto"/>
                              <w:rPr>
                                <w:color w:val="000000"/>
                                <w:u w:val="single"/>
                              </w:rPr>
                            </w:pPr>
                            <w:r>
                              <w:rPr>
                                <w:color w:val="000000"/>
                              </w:rPr>
                              <w:t xml:space="preserve">Project </w:t>
                            </w:r>
                            <w:proofErr w:type="gramStart"/>
                            <w:r>
                              <w:rPr>
                                <w:color w:val="000000"/>
                              </w:rPr>
                              <w:t># _</w:t>
                            </w:r>
                            <w:proofErr w:type="gramEnd"/>
                            <w:r>
                              <w:rPr>
                                <w:color w:val="000000"/>
                              </w:rPr>
                              <w:t>____________________</w:t>
                            </w:r>
                            <w:r>
                              <w:rPr>
                                <w:color w:val="000000"/>
                              </w:rPr>
                              <w:tab/>
                              <w:t xml:space="preserve">County, Route &amp; Section </w:t>
                            </w:r>
                            <w:r>
                              <w:rPr>
                                <w:color w:val="000000"/>
                                <w:u w:val="single"/>
                              </w:rPr>
                              <w:tab/>
                            </w:r>
                            <w:r>
                              <w:rPr>
                                <w:color w:val="000000"/>
                                <w:u w:val="single"/>
                              </w:rPr>
                              <w:tab/>
                            </w:r>
                          </w:p>
                          <w:p w14:paraId="2A806FF5" w14:textId="77777777" w:rsidR="00F97ED6" w:rsidRDefault="00F97ED6" w:rsidP="00F97ED6">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u w:val="single"/>
                              </w:rPr>
                            </w:pPr>
                            <w:r>
                              <w:rPr>
                                <w:color w:val="000000"/>
                              </w:rPr>
                              <w:t>Sample ID</w:t>
                            </w:r>
                            <w:r>
                              <w:rPr>
                                <w:color w:val="000000"/>
                                <w:u w:val="single"/>
                              </w:rPr>
                              <w:tab/>
                            </w:r>
                            <w:r>
                              <w:rPr>
                                <w:color w:val="000000"/>
                                <w:u w:val="single"/>
                              </w:rPr>
                              <w:tab/>
                            </w:r>
                            <w:r>
                              <w:rPr>
                                <w:color w:val="000000"/>
                              </w:rPr>
                              <w:tab/>
                              <w:t>Personnel ID</w:t>
                            </w:r>
                            <w:r>
                              <w:rPr>
                                <w:color w:val="000000"/>
                              </w:rPr>
                              <w:tab/>
                            </w:r>
                            <w:r>
                              <w:rPr>
                                <w:color w:val="000000"/>
                                <w:u w:val="single"/>
                              </w:rPr>
                              <w:tab/>
                            </w:r>
                            <w:r>
                              <w:rPr>
                                <w:color w:val="000000"/>
                              </w:rPr>
                              <w:tab/>
                              <w:t xml:space="preserve">Date Sampled </w:t>
                            </w:r>
                            <w:r>
                              <w:rPr>
                                <w:color w:val="000000"/>
                                <w:u w:val="single"/>
                              </w:rPr>
                              <w:tab/>
                            </w:r>
                            <w:r>
                              <w:rPr>
                                <w:color w:val="000000"/>
                                <w:u w:val="single"/>
                              </w:rPr>
                              <w:tab/>
                            </w:r>
                          </w:p>
                          <w:p w14:paraId="1C53D576" w14:textId="77777777" w:rsidR="00F97ED6" w:rsidRDefault="00F97ED6" w:rsidP="00F97ED6">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u w:val="single"/>
                              </w:rPr>
                            </w:pPr>
                            <w:r>
                              <w:rPr>
                                <w:color w:val="000000"/>
                              </w:rPr>
                              <w:t xml:space="preserve">Item # </w:t>
                            </w:r>
                            <w:r>
                              <w:rPr>
                                <w:color w:val="000000"/>
                                <w:u w:val="single"/>
                              </w:rPr>
                              <w:tab/>
                            </w:r>
                            <w:r>
                              <w:rPr>
                                <w:color w:val="000000"/>
                                <w:u w:val="single"/>
                              </w:rPr>
                              <w:tab/>
                            </w:r>
                            <w:r>
                              <w:rPr>
                                <w:color w:val="000000"/>
                              </w:rPr>
                              <w:tab/>
                              <w:t xml:space="preserve">Ref. # </w:t>
                            </w:r>
                            <w:r>
                              <w:rPr>
                                <w:color w:val="000000"/>
                                <w:u w:val="single"/>
                              </w:rPr>
                              <w:tab/>
                            </w:r>
                            <w:r>
                              <w:rPr>
                                <w:color w:val="000000"/>
                              </w:rPr>
                              <w:t xml:space="preserve"> Producer Code</w:t>
                            </w:r>
                            <w:r>
                              <w:rPr>
                                <w:color w:val="000000"/>
                                <w:u w:val="single"/>
                              </w:rPr>
                              <w:tab/>
                            </w:r>
                            <w:r>
                              <w:rPr>
                                <w:color w:val="000000"/>
                                <w:u w:val="single"/>
                              </w:rPr>
                              <w:tab/>
                            </w:r>
                            <w:r>
                              <w:rPr>
                                <w:color w:val="000000"/>
                              </w:rPr>
                              <w:t xml:space="preserve">     Contractor  </w:t>
                            </w:r>
                            <w:r>
                              <w:rPr>
                                <w:color w:val="000000"/>
                                <w:u w:val="single"/>
                              </w:rPr>
                              <w:tab/>
                            </w:r>
                            <w:r>
                              <w:rPr>
                                <w:color w:val="000000"/>
                                <w:u w:val="single"/>
                              </w:rPr>
                              <w:tab/>
                            </w:r>
                          </w:p>
                          <w:p w14:paraId="5730BFF8" w14:textId="77777777" w:rsidR="00F97ED6" w:rsidRDefault="00F97ED6" w:rsidP="00F97ED6">
                            <w:pPr>
                              <w:tabs>
                                <w:tab w:val="left" w:pos="10980"/>
                                <w:tab w:val="right" w:pos="11520"/>
                              </w:tabs>
                              <w:spacing w:line="360" w:lineRule="auto"/>
                              <w:rPr>
                                <w:color w:val="000000"/>
                              </w:rPr>
                            </w:pPr>
                            <w:r>
                              <w:rPr>
                                <w:color w:val="000000"/>
                              </w:rPr>
                              <w:t>Description</w:t>
                            </w:r>
                            <w:r>
                              <w:rPr>
                                <w:color w:val="000000"/>
                                <w:u w:val="single"/>
                              </w:rPr>
                              <w:tab/>
                            </w:r>
                            <w:r>
                              <w:rPr>
                                <w:color w:val="000000"/>
                              </w:rPr>
                              <w:tab/>
                            </w:r>
                          </w:p>
                          <w:p w14:paraId="04417E77" w14:textId="77777777" w:rsidR="00F97ED6" w:rsidRDefault="00F97ED6" w:rsidP="00F97ED6">
                            <w:pPr>
                              <w:tabs>
                                <w:tab w:val="left" w:pos="5760"/>
                                <w:tab w:val="left" w:pos="8460"/>
                                <w:tab w:val="left" w:pos="10980"/>
                                <w:tab w:val="right" w:pos="11520"/>
                              </w:tabs>
                              <w:spacing w:line="360" w:lineRule="auto"/>
                              <w:rPr>
                                <w:color w:val="000000"/>
                                <w:u w:val="single"/>
                              </w:rPr>
                            </w:pPr>
                            <w:r>
                              <w:rPr>
                                <w:color w:val="000000"/>
                              </w:rPr>
                              <w:t>Location _________________ Balloon Ref. # ____Plan Page ___</w:t>
                            </w:r>
                            <w:proofErr w:type="gramStart"/>
                            <w:r>
                              <w:rPr>
                                <w:color w:val="000000"/>
                              </w:rPr>
                              <w:t>_  Material</w:t>
                            </w:r>
                            <w:proofErr w:type="gramEnd"/>
                            <w:r>
                              <w:rPr>
                                <w:color w:val="000000"/>
                              </w:rPr>
                              <w:t xml:space="preserve"> (Precast, Brick-Block, Other) </w:t>
                            </w:r>
                          </w:p>
                          <w:p w14:paraId="5F9D47E3" w14:textId="77777777" w:rsidR="00F97ED6" w:rsidRDefault="00F97ED6" w:rsidP="00F97ED6">
                            <w:pPr>
                              <w:tabs>
                                <w:tab w:val="left" w:pos="720"/>
                                <w:tab w:val="left" w:pos="1440"/>
                                <w:tab w:val="right" w:pos="11520"/>
                              </w:tabs>
                              <w:spacing w:line="360" w:lineRule="auto"/>
                              <w:rPr>
                                <w:color w:val="000000"/>
                              </w:rPr>
                            </w:pPr>
                            <w:proofErr w:type="gramStart"/>
                            <w:r>
                              <w:rPr>
                                <w:color w:val="000000"/>
                              </w:rPr>
                              <w:t>Temperature  _</w:t>
                            </w:r>
                            <w:proofErr w:type="gramEnd"/>
                            <w:r>
                              <w:rPr>
                                <w:color w:val="000000"/>
                              </w:rPr>
                              <w:t>________ Structure Temperature  ______ Mortar Temperature ______________</w:t>
                            </w:r>
                          </w:p>
                          <w:p w14:paraId="2FDBB332" w14:textId="77777777" w:rsidR="00F97ED6" w:rsidRDefault="00F97ED6" w:rsidP="00F97ED6">
                            <w:pPr>
                              <w:tabs>
                                <w:tab w:val="left" w:pos="720"/>
                                <w:tab w:val="left" w:pos="1440"/>
                                <w:tab w:val="right" w:pos="11520"/>
                              </w:tabs>
                              <w:spacing w:line="360" w:lineRule="auto"/>
                              <w:rPr>
                                <w:color w:val="000000"/>
                              </w:rPr>
                            </w:pPr>
                            <w:r>
                              <w:rPr>
                                <w:color w:val="000000"/>
                              </w:rPr>
                              <w:t xml:space="preserve">Type of Pipe being placed in structure </w:t>
                            </w:r>
                            <w:r>
                              <w:rPr>
                                <w:i/>
                                <w:iCs/>
                                <w:color w:val="000000"/>
                              </w:rPr>
                              <w:t>(circle all that apply)</w:t>
                            </w:r>
                            <w:r>
                              <w:rPr>
                                <w:color w:val="000000"/>
                              </w:rPr>
                              <w:t xml:space="preserve"> A B </w:t>
                            </w:r>
                            <w:proofErr w:type="gramStart"/>
                            <w:r>
                              <w:rPr>
                                <w:color w:val="000000"/>
                              </w:rPr>
                              <w:t>C  D</w:t>
                            </w:r>
                            <w:proofErr w:type="gramEnd"/>
                            <w:r>
                              <w:rPr>
                                <w:color w:val="000000"/>
                              </w:rPr>
                              <w:t xml:space="preserve"> E F ,  Structure Markings   ______</w:t>
                            </w:r>
                          </w:p>
                          <w:p w14:paraId="1A7655F0" w14:textId="77777777" w:rsidR="00F97ED6" w:rsidRDefault="00F97ED6" w:rsidP="00F97ED6">
                            <w:pPr>
                              <w:rPr>
                                <w:color w:val="000000"/>
                              </w:rPr>
                            </w:pPr>
                            <w:r>
                              <w:rPr>
                                <w:color w:val="000000"/>
                              </w:rPr>
                              <w:t xml:space="preserve">Lifting Devices are to remain in place.            Manhole top type furnished _________________________  </w:t>
                            </w:r>
                          </w:p>
                          <w:p w14:paraId="48CBAAAF" w14:textId="77777777" w:rsidR="00F97ED6" w:rsidRDefault="00F97ED6" w:rsidP="00F97ED6">
                            <w:pPr>
                              <w:rPr>
                                <w:color w:val="000000"/>
                              </w:rPr>
                            </w:pPr>
                          </w:p>
                          <w:p w14:paraId="485FD4E3" w14:textId="77777777" w:rsidR="00F97ED6" w:rsidRDefault="00F97ED6" w:rsidP="00F97ED6">
                            <w:pPr>
                              <w:spacing w:before="240"/>
                            </w:pPr>
                            <w:r>
                              <w:tab/>
                            </w:r>
                            <w:r>
                              <w:tab/>
                            </w:r>
                            <w:r>
                              <w:tab/>
                            </w:r>
                            <w:r>
                              <w:tab/>
                            </w:r>
                            <w:r>
                              <w:tab/>
                            </w:r>
                            <w:proofErr w:type="gramStart"/>
                            <w:r>
                              <w:t>W  =</w:t>
                            </w:r>
                            <w:proofErr w:type="gramEnd"/>
                            <w:r>
                              <w:t xml:space="preserve"> Width of trench at Top of the Structure.___________</w:t>
                            </w:r>
                            <w:r>
                              <w:tab/>
                            </w:r>
                            <w:r>
                              <w:tab/>
                            </w:r>
                            <w:r>
                              <w:tab/>
                            </w:r>
                            <w:r>
                              <w:tab/>
                            </w:r>
                            <w:r>
                              <w:tab/>
                            </w:r>
                            <w:r>
                              <w:tab/>
                            </w:r>
                            <w:r>
                              <w:tab/>
                              <w:t>B = Thickness of bedding under Structure. ___________</w:t>
                            </w:r>
                            <w:r>
                              <w:tab/>
                            </w:r>
                            <w:r>
                              <w:tab/>
                            </w:r>
                            <w:r>
                              <w:tab/>
                            </w:r>
                            <w:r>
                              <w:tab/>
                            </w:r>
                            <w:r>
                              <w:tab/>
                            </w:r>
                            <w:r>
                              <w:tab/>
                            </w:r>
                            <w:r>
                              <w:tab/>
                              <w:t>T = Structure to trench wall thickness ___________</w:t>
                            </w:r>
                            <w:r>
                              <w:tab/>
                            </w:r>
                            <w:r>
                              <w:tab/>
                            </w:r>
                            <w:r>
                              <w:tab/>
                            </w:r>
                            <w:r>
                              <w:tab/>
                            </w:r>
                            <w:r>
                              <w:tab/>
                            </w:r>
                            <w:r>
                              <w:tab/>
                            </w:r>
                            <w:r>
                              <w:tab/>
                              <w:t xml:space="preserve">        </w:t>
                            </w:r>
                            <w:r>
                              <w:tab/>
                              <w:t>Type of Bedding Material Furnished  _______________</w:t>
                            </w:r>
                            <w:r>
                              <w:tab/>
                            </w:r>
                            <w:r>
                              <w:tab/>
                            </w:r>
                            <w:r>
                              <w:tab/>
                            </w:r>
                            <w:r>
                              <w:tab/>
                            </w:r>
                            <w:r>
                              <w:tab/>
                            </w:r>
                            <w:r>
                              <w:tab/>
                            </w:r>
                            <w:r>
                              <w:tab/>
                              <w:t>Type of Backfill material furnished  _______________</w:t>
                            </w:r>
                            <w:r>
                              <w:tab/>
                            </w:r>
                            <w:r>
                              <w:tab/>
                            </w:r>
                            <w:r>
                              <w:tab/>
                            </w:r>
                            <w:r>
                              <w:tab/>
                            </w:r>
                            <w:r>
                              <w:tab/>
                            </w:r>
                            <w:r>
                              <w:tab/>
                              <w:t xml:space="preserve"> </w:t>
                            </w:r>
                            <w:r>
                              <w:tab/>
                              <w:t xml:space="preserve">Type of Structure (Catch Basin, Inlet, Manhole, 611.10) ________                                                                              </w:t>
                            </w:r>
                            <w:r>
                              <w:tab/>
                            </w:r>
                            <w:r>
                              <w:tab/>
                            </w:r>
                            <w:r>
                              <w:tab/>
                            </w:r>
                            <w:r>
                              <w:tab/>
                            </w:r>
                            <w:r>
                              <w:tab/>
                              <w:t>Type of Joint Material being used (611.10)  ________</w:t>
                            </w:r>
                          </w:p>
                          <w:p w14:paraId="1F76F616" w14:textId="77777777" w:rsidR="00F97ED6" w:rsidRDefault="00F97ED6" w:rsidP="00F97ED6"/>
                          <w:p w14:paraId="31CB79DE" w14:textId="77777777" w:rsidR="00F97ED6" w:rsidRDefault="00F97ED6" w:rsidP="00F97ED6">
                            <w:r>
                              <w:tab/>
                            </w:r>
                          </w:p>
                          <w:tbl>
                            <w:tblPr>
                              <w:tblW w:w="0" w:type="auto"/>
                              <w:jc w:val="center"/>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9"/>
                              <w:gridCol w:w="1260"/>
                              <w:gridCol w:w="1260"/>
                              <w:gridCol w:w="1260"/>
                              <w:gridCol w:w="1440"/>
                              <w:gridCol w:w="1558"/>
                            </w:tblGrid>
                            <w:tr w:rsidR="00F97ED6" w14:paraId="45ABE21B" w14:textId="77777777">
                              <w:trPr>
                                <w:trHeight w:val="548"/>
                                <w:jc w:val="center"/>
                              </w:trPr>
                              <w:tc>
                                <w:tcPr>
                                  <w:tcW w:w="2759" w:type="dxa"/>
                                </w:tcPr>
                                <w:p w14:paraId="660F054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Pipe OD</w:t>
                                  </w:r>
                                </w:p>
                              </w:tc>
                              <w:tc>
                                <w:tcPr>
                                  <w:tcW w:w="1260" w:type="dxa"/>
                                </w:tcPr>
                                <w:p w14:paraId="69494CA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3C0E8BCB"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1515BE8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7E3AAAA3"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2BB1238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3E9CFC3B" w14:textId="77777777">
                              <w:trPr>
                                <w:trHeight w:val="602"/>
                                <w:jc w:val="center"/>
                              </w:trPr>
                              <w:tc>
                                <w:tcPr>
                                  <w:tcW w:w="2759" w:type="dxa"/>
                                </w:tcPr>
                                <w:p w14:paraId="6E0E024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Structure Opening Dia.</w:t>
                                  </w:r>
                                </w:p>
                              </w:tc>
                              <w:tc>
                                <w:tcPr>
                                  <w:tcW w:w="1260" w:type="dxa"/>
                                </w:tcPr>
                                <w:p w14:paraId="2A79F07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230A4E76"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5D70C0C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49A1AB0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5A2AFF9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2785473D" w14:textId="77777777" w:rsidR="00F97ED6" w:rsidRDefault="00F97ED6" w:rsidP="00F97ED6">
                            <w:pPr>
                              <w:tabs>
                                <w:tab w:val="left" w:pos="0"/>
                                <w:tab w:val="left" w:pos="288"/>
                                <w:tab w:val="left" w:pos="4320"/>
                              </w:tabs>
                              <w:jc w:val="center"/>
                            </w:pPr>
                            <w:r>
                              <w:rPr>
                                <w:b/>
                                <w:bCs/>
                                <w:color w:val="000000"/>
                                <w:sz w:val="32"/>
                              </w:rPr>
                              <w:t>Backfill</w:t>
                            </w:r>
                          </w:p>
                          <w:tbl>
                            <w:tblPr>
                              <w:tblW w:w="0" w:type="auto"/>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9"/>
                              <w:gridCol w:w="2943"/>
                              <w:gridCol w:w="1080"/>
                              <w:gridCol w:w="1620"/>
                              <w:gridCol w:w="1468"/>
                            </w:tblGrid>
                            <w:tr w:rsidR="00F97ED6" w14:paraId="033CFFAB" w14:textId="77777777">
                              <w:trPr>
                                <w:jc w:val="center"/>
                              </w:trPr>
                              <w:tc>
                                <w:tcPr>
                                  <w:tcW w:w="2429" w:type="dxa"/>
                                </w:tcPr>
                                <w:p w14:paraId="3F0AC6E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 Method</w:t>
                                  </w:r>
                                </w:p>
                                <w:p w14:paraId="1B7D5A4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Tamp, Flood, etc.</w:t>
                                  </w:r>
                                </w:p>
                              </w:tc>
                              <w:tc>
                                <w:tcPr>
                                  <w:tcW w:w="2943" w:type="dxa"/>
                                </w:tcPr>
                                <w:p w14:paraId="32FDC8F0" w14:textId="77777777" w:rsidR="00F97ED6" w:rsidRDefault="00F97ED6" w:rsidP="003949A1">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Backfill Type Description</w:t>
                                  </w:r>
                                </w:p>
                                <w:p w14:paraId="4D1262EC" w14:textId="77777777" w:rsidR="00F97ED6" w:rsidRDefault="00F97ED6" w:rsidP="003949A1">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611.04 B</w:t>
                                  </w:r>
                                </w:p>
                              </w:tc>
                              <w:tc>
                                <w:tcPr>
                                  <w:tcW w:w="1080" w:type="dxa"/>
                                </w:tcPr>
                                <w:p w14:paraId="5569D95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Lift</w:t>
                                  </w:r>
                                </w:p>
                                <w:p w14:paraId="58C4B8A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Depth</w:t>
                                  </w:r>
                                </w:p>
                              </w:tc>
                              <w:tc>
                                <w:tcPr>
                                  <w:tcW w:w="1620" w:type="dxa"/>
                                </w:tcPr>
                                <w:p w14:paraId="0DEBA4E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w:t>
                                  </w:r>
                                </w:p>
                                <w:p w14:paraId="2422C09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Form</w:t>
                                  </w:r>
                                </w:p>
                              </w:tc>
                              <w:tc>
                                <w:tcPr>
                                  <w:tcW w:w="1468" w:type="dxa"/>
                                </w:tcPr>
                                <w:p w14:paraId="64420B1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Initials</w:t>
                                  </w:r>
                                </w:p>
                                <w:p w14:paraId="54B01C5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And Date</w:t>
                                  </w:r>
                                </w:p>
                              </w:tc>
                            </w:tr>
                            <w:tr w:rsidR="00F97ED6" w14:paraId="702031B5" w14:textId="77777777">
                              <w:trPr>
                                <w:jc w:val="center"/>
                              </w:trPr>
                              <w:tc>
                                <w:tcPr>
                                  <w:tcW w:w="2429" w:type="dxa"/>
                                </w:tcPr>
                                <w:p w14:paraId="5628FB7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7D43F4D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331519E6"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4B8F6A2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57E7BBE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15230994" w14:textId="77777777">
                              <w:trPr>
                                <w:jc w:val="center"/>
                              </w:trPr>
                              <w:tc>
                                <w:tcPr>
                                  <w:tcW w:w="2429" w:type="dxa"/>
                                </w:tcPr>
                                <w:p w14:paraId="1E1FCDB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45239AC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01F4BD93"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2519739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5C75254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3D985DE4" w14:textId="77777777">
                              <w:trPr>
                                <w:jc w:val="center"/>
                              </w:trPr>
                              <w:tc>
                                <w:tcPr>
                                  <w:tcW w:w="2429" w:type="dxa"/>
                                </w:tcPr>
                                <w:p w14:paraId="7C3339D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5440085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378BB8E8"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06417FF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19D5E3F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6230CD6F" w14:textId="77777777">
                              <w:trPr>
                                <w:jc w:val="center"/>
                              </w:trPr>
                              <w:tc>
                                <w:tcPr>
                                  <w:tcW w:w="2429" w:type="dxa"/>
                                </w:tcPr>
                                <w:p w14:paraId="1956CCC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31FA6C5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6F1B5072"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05EA1583"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0047EBE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5CDAAEFF" w14:textId="77777777">
                              <w:trPr>
                                <w:jc w:val="center"/>
                              </w:trPr>
                              <w:tc>
                                <w:tcPr>
                                  <w:tcW w:w="2429" w:type="dxa"/>
                                </w:tcPr>
                                <w:p w14:paraId="05460C1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6B4AC4B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2E6A869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47B91E8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23D5D1B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4C7846DA" w14:textId="77777777" w:rsidR="00F97ED6" w:rsidRDefault="00F97ED6" w:rsidP="00F97E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78" type="#_x0000_t202" style="position:absolute;left:0;text-align:left;margin-left:0;margin-top:4.9pt;width:531pt;height:611.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" stroked="f">
                <v:textbox>
                  <w:txbxContent>
                    <w:p w14:paraId="55FB733B" w14:textId="77777777" w:rsidR="00F97ED6" w:rsidRDefault="00F97ED6" w:rsidP="00F97ED6">
                      <w:pPr>
                        <w:tabs>
                          <w:tab w:val="left" w:pos="3600"/>
                          <w:tab w:val="left" w:pos="6300"/>
                          <w:tab w:val="left" w:pos="10980"/>
                          <w:tab w:val="right" w:pos="11520"/>
                        </w:tabs>
                        <w:spacing w:line="360" w:lineRule="auto"/>
                        <w:rPr>
                          <w:color w:val="000000"/>
                          <w:u w:val="single"/>
                        </w:rPr>
                      </w:pPr>
                      <w:r>
                        <w:rPr>
                          <w:color w:val="000000"/>
                        </w:rPr>
                        <w:t xml:space="preserve">Project </w:t>
                      </w:r>
                      <w:proofErr w:type="gramStart"/>
                      <w:r>
                        <w:rPr>
                          <w:color w:val="000000"/>
                        </w:rPr>
                        <w:t># _</w:t>
                      </w:r>
                      <w:proofErr w:type="gramEnd"/>
                      <w:r>
                        <w:rPr>
                          <w:color w:val="000000"/>
                        </w:rPr>
                        <w:t>____________________</w:t>
                      </w:r>
                      <w:r>
                        <w:rPr>
                          <w:color w:val="000000"/>
                        </w:rPr>
                        <w:tab/>
                        <w:t xml:space="preserve">County, Route &amp; Section </w:t>
                      </w:r>
                      <w:r>
                        <w:rPr>
                          <w:color w:val="000000"/>
                          <w:u w:val="single"/>
                        </w:rPr>
                        <w:tab/>
                      </w:r>
                      <w:r>
                        <w:rPr>
                          <w:color w:val="000000"/>
                          <w:u w:val="single"/>
                        </w:rPr>
                        <w:tab/>
                      </w:r>
                    </w:p>
                    <w:p w14:paraId="2A806FF5" w14:textId="77777777" w:rsidR="00F97ED6" w:rsidRDefault="00F97ED6" w:rsidP="00F97ED6">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u w:val="single"/>
                        </w:rPr>
                      </w:pPr>
                      <w:r>
                        <w:rPr>
                          <w:color w:val="000000"/>
                        </w:rPr>
                        <w:t>Sample ID</w:t>
                      </w:r>
                      <w:r>
                        <w:rPr>
                          <w:color w:val="000000"/>
                          <w:u w:val="single"/>
                        </w:rPr>
                        <w:tab/>
                      </w:r>
                      <w:r>
                        <w:rPr>
                          <w:color w:val="000000"/>
                          <w:u w:val="single"/>
                        </w:rPr>
                        <w:tab/>
                      </w:r>
                      <w:r>
                        <w:rPr>
                          <w:color w:val="000000"/>
                        </w:rPr>
                        <w:tab/>
                        <w:t>Personnel ID</w:t>
                      </w:r>
                      <w:r>
                        <w:rPr>
                          <w:color w:val="000000"/>
                        </w:rPr>
                        <w:tab/>
                      </w:r>
                      <w:r>
                        <w:rPr>
                          <w:color w:val="000000"/>
                          <w:u w:val="single"/>
                        </w:rPr>
                        <w:tab/>
                      </w:r>
                      <w:r>
                        <w:rPr>
                          <w:color w:val="000000"/>
                        </w:rPr>
                        <w:tab/>
                        <w:t xml:space="preserve">Date Sampled </w:t>
                      </w:r>
                      <w:r>
                        <w:rPr>
                          <w:color w:val="000000"/>
                          <w:u w:val="single"/>
                        </w:rPr>
                        <w:tab/>
                      </w:r>
                      <w:r>
                        <w:rPr>
                          <w:color w:val="000000"/>
                          <w:u w:val="single"/>
                        </w:rPr>
                        <w:tab/>
                      </w:r>
                    </w:p>
                    <w:p w14:paraId="1C53D576" w14:textId="77777777" w:rsidR="00F97ED6" w:rsidRDefault="00F97ED6" w:rsidP="00F97ED6">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u w:val="single"/>
                        </w:rPr>
                      </w:pPr>
                      <w:r>
                        <w:rPr>
                          <w:color w:val="000000"/>
                        </w:rPr>
                        <w:t xml:space="preserve">Item # </w:t>
                      </w:r>
                      <w:r>
                        <w:rPr>
                          <w:color w:val="000000"/>
                          <w:u w:val="single"/>
                        </w:rPr>
                        <w:tab/>
                      </w:r>
                      <w:r>
                        <w:rPr>
                          <w:color w:val="000000"/>
                          <w:u w:val="single"/>
                        </w:rPr>
                        <w:tab/>
                      </w:r>
                      <w:r>
                        <w:rPr>
                          <w:color w:val="000000"/>
                        </w:rPr>
                        <w:tab/>
                        <w:t xml:space="preserve">Ref. # </w:t>
                      </w:r>
                      <w:r>
                        <w:rPr>
                          <w:color w:val="000000"/>
                          <w:u w:val="single"/>
                        </w:rPr>
                        <w:tab/>
                      </w:r>
                      <w:r>
                        <w:rPr>
                          <w:color w:val="000000"/>
                        </w:rPr>
                        <w:t xml:space="preserve"> Producer Code</w:t>
                      </w:r>
                      <w:r>
                        <w:rPr>
                          <w:color w:val="000000"/>
                          <w:u w:val="single"/>
                        </w:rPr>
                        <w:tab/>
                      </w:r>
                      <w:r>
                        <w:rPr>
                          <w:color w:val="000000"/>
                          <w:u w:val="single"/>
                        </w:rPr>
                        <w:tab/>
                      </w:r>
                      <w:r>
                        <w:rPr>
                          <w:color w:val="000000"/>
                        </w:rPr>
                        <w:t xml:space="preserve">     Contractor  </w:t>
                      </w:r>
                      <w:r>
                        <w:rPr>
                          <w:color w:val="000000"/>
                          <w:u w:val="single"/>
                        </w:rPr>
                        <w:tab/>
                      </w:r>
                      <w:r>
                        <w:rPr>
                          <w:color w:val="000000"/>
                          <w:u w:val="single"/>
                        </w:rPr>
                        <w:tab/>
                      </w:r>
                    </w:p>
                    <w:p w14:paraId="5730BFF8" w14:textId="77777777" w:rsidR="00F97ED6" w:rsidRDefault="00F97ED6" w:rsidP="00F97ED6">
                      <w:pPr>
                        <w:tabs>
                          <w:tab w:val="left" w:pos="10980"/>
                          <w:tab w:val="right" w:pos="11520"/>
                        </w:tabs>
                        <w:spacing w:line="360" w:lineRule="auto"/>
                        <w:rPr>
                          <w:color w:val="000000"/>
                        </w:rPr>
                      </w:pPr>
                      <w:r>
                        <w:rPr>
                          <w:color w:val="000000"/>
                        </w:rPr>
                        <w:t>Description</w:t>
                      </w:r>
                      <w:r>
                        <w:rPr>
                          <w:color w:val="000000"/>
                          <w:u w:val="single"/>
                        </w:rPr>
                        <w:tab/>
                      </w:r>
                      <w:r>
                        <w:rPr>
                          <w:color w:val="000000"/>
                        </w:rPr>
                        <w:tab/>
                      </w:r>
                    </w:p>
                    <w:p w14:paraId="04417E77" w14:textId="77777777" w:rsidR="00F97ED6" w:rsidRDefault="00F97ED6" w:rsidP="00F97ED6">
                      <w:pPr>
                        <w:tabs>
                          <w:tab w:val="left" w:pos="5760"/>
                          <w:tab w:val="left" w:pos="8460"/>
                          <w:tab w:val="left" w:pos="10980"/>
                          <w:tab w:val="right" w:pos="11520"/>
                        </w:tabs>
                        <w:spacing w:line="360" w:lineRule="auto"/>
                        <w:rPr>
                          <w:color w:val="000000"/>
                          <w:u w:val="single"/>
                        </w:rPr>
                      </w:pPr>
                      <w:r>
                        <w:rPr>
                          <w:color w:val="000000"/>
                        </w:rPr>
                        <w:t>Location _________________ Balloon Ref. # ____Plan Page ___</w:t>
                      </w:r>
                      <w:proofErr w:type="gramStart"/>
                      <w:r>
                        <w:rPr>
                          <w:color w:val="000000"/>
                        </w:rPr>
                        <w:t>_  Material</w:t>
                      </w:r>
                      <w:proofErr w:type="gramEnd"/>
                      <w:r>
                        <w:rPr>
                          <w:color w:val="000000"/>
                        </w:rPr>
                        <w:t xml:space="preserve"> (Precast, Brick-Block, Other) </w:t>
                      </w:r>
                    </w:p>
                    <w:p w14:paraId="5F9D47E3" w14:textId="77777777" w:rsidR="00F97ED6" w:rsidRDefault="00F97ED6" w:rsidP="00F97ED6">
                      <w:pPr>
                        <w:tabs>
                          <w:tab w:val="left" w:pos="720"/>
                          <w:tab w:val="left" w:pos="1440"/>
                          <w:tab w:val="right" w:pos="11520"/>
                        </w:tabs>
                        <w:spacing w:line="360" w:lineRule="auto"/>
                        <w:rPr>
                          <w:color w:val="000000"/>
                        </w:rPr>
                      </w:pPr>
                      <w:proofErr w:type="gramStart"/>
                      <w:r>
                        <w:rPr>
                          <w:color w:val="000000"/>
                        </w:rPr>
                        <w:t>Temperature  _</w:t>
                      </w:r>
                      <w:proofErr w:type="gramEnd"/>
                      <w:r>
                        <w:rPr>
                          <w:color w:val="000000"/>
                        </w:rPr>
                        <w:t>________ Structure Temperature  ______ Mortar Temperature ______________</w:t>
                      </w:r>
                    </w:p>
                    <w:p w14:paraId="2FDBB332" w14:textId="77777777" w:rsidR="00F97ED6" w:rsidRDefault="00F97ED6" w:rsidP="00F97ED6">
                      <w:pPr>
                        <w:tabs>
                          <w:tab w:val="left" w:pos="720"/>
                          <w:tab w:val="left" w:pos="1440"/>
                          <w:tab w:val="right" w:pos="11520"/>
                        </w:tabs>
                        <w:spacing w:line="360" w:lineRule="auto"/>
                        <w:rPr>
                          <w:color w:val="000000"/>
                        </w:rPr>
                      </w:pPr>
                      <w:r>
                        <w:rPr>
                          <w:color w:val="000000"/>
                        </w:rPr>
                        <w:t xml:space="preserve">Type of Pipe being placed in structure </w:t>
                      </w:r>
                      <w:r>
                        <w:rPr>
                          <w:i/>
                          <w:iCs/>
                          <w:color w:val="000000"/>
                        </w:rPr>
                        <w:t>(circle all that apply)</w:t>
                      </w:r>
                      <w:r>
                        <w:rPr>
                          <w:color w:val="000000"/>
                        </w:rPr>
                        <w:t xml:space="preserve"> A B </w:t>
                      </w:r>
                      <w:proofErr w:type="gramStart"/>
                      <w:r>
                        <w:rPr>
                          <w:color w:val="000000"/>
                        </w:rPr>
                        <w:t>C  D</w:t>
                      </w:r>
                      <w:proofErr w:type="gramEnd"/>
                      <w:r>
                        <w:rPr>
                          <w:color w:val="000000"/>
                        </w:rPr>
                        <w:t xml:space="preserve"> E F ,  Structure Markings   ______</w:t>
                      </w:r>
                    </w:p>
                    <w:p w14:paraId="1A7655F0" w14:textId="77777777" w:rsidR="00F97ED6" w:rsidRDefault="00F97ED6" w:rsidP="00F97ED6">
                      <w:pPr>
                        <w:rPr>
                          <w:color w:val="000000"/>
                        </w:rPr>
                      </w:pPr>
                      <w:r>
                        <w:rPr>
                          <w:color w:val="000000"/>
                        </w:rPr>
                        <w:t xml:space="preserve">Lifting Devices are to remain in place.            Manhole top type furnished _________________________  </w:t>
                      </w:r>
                    </w:p>
                    <w:p w14:paraId="48CBAAAF" w14:textId="77777777" w:rsidR="00F97ED6" w:rsidRDefault="00F97ED6" w:rsidP="00F97ED6">
                      <w:pPr>
                        <w:rPr>
                          <w:color w:val="000000"/>
                        </w:rPr>
                      </w:pPr>
                    </w:p>
                    <w:p w14:paraId="485FD4E3" w14:textId="77777777" w:rsidR="00F97ED6" w:rsidRDefault="00F97ED6" w:rsidP="00F97ED6">
                      <w:pPr>
                        <w:spacing w:before="240"/>
                      </w:pPr>
                      <w:r>
                        <w:tab/>
                      </w:r>
                      <w:r>
                        <w:tab/>
                      </w:r>
                      <w:r>
                        <w:tab/>
                      </w:r>
                      <w:r>
                        <w:tab/>
                      </w:r>
                      <w:r>
                        <w:tab/>
                      </w:r>
                      <w:proofErr w:type="gramStart"/>
                      <w:r>
                        <w:t>W  =</w:t>
                      </w:r>
                      <w:proofErr w:type="gramEnd"/>
                      <w:r>
                        <w:t xml:space="preserve"> Width of trench at Top of the Structure.___________</w:t>
                      </w:r>
                      <w:r>
                        <w:tab/>
                      </w:r>
                      <w:r>
                        <w:tab/>
                      </w:r>
                      <w:r>
                        <w:tab/>
                      </w:r>
                      <w:r>
                        <w:tab/>
                      </w:r>
                      <w:r>
                        <w:tab/>
                      </w:r>
                      <w:r>
                        <w:tab/>
                      </w:r>
                      <w:r>
                        <w:tab/>
                        <w:t>B = Thickness of bedding under Structure. ___________</w:t>
                      </w:r>
                      <w:r>
                        <w:tab/>
                      </w:r>
                      <w:r>
                        <w:tab/>
                      </w:r>
                      <w:r>
                        <w:tab/>
                      </w:r>
                      <w:r>
                        <w:tab/>
                      </w:r>
                      <w:r>
                        <w:tab/>
                      </w:r>
                      <w:r>
                        <w:tab/>
                      </w:r>
                      <w:r>
                        <w:tab/>
                        <w:t>T = Structure to trench wall thickness ___________</w:t>
                      </w:r>
                      <w:r>
                        <w:tab/>
                      </w:r>
                      <w:r>
                        <w:tab/>
                      </w:r>
                      <w:r>
                        <w:tab/>
                      </w:r>
                      <w:r>
                        <w:tab/>
                      </w:r>
                      <w:r>
                        <w:tab/>
                      </w:r>
                      <w:r>
                        <w:tab/>
                      </w:r>
                      <w:r>
                        <w:tab/>
                        <w:t xml:space="preserve">        </w:t>
                      </w:r>
                      <w:r>
                        <w:tab/>
                        <w:t>Type of Bedding Material Furnished  _______________</w:t>
                      </w:r>
                      <w:r>
                        <w:tab/>
                      </w:r>
                      <w:r>
                        <w:tab/>
                      </w:r>
                      <w:r>
                        <w:tab/>
                      </w:r>
                      <w:r>
                        <w:tab/>
                      </w:r>
                      <w:r>
                        <w:tab/>
                      </w:r>
                      <w:r>
                        <w:tab/>
                      </w:r>
                      <w:r>
                        <w:tab/>
                        <w:t>Type of Backfill material furnished  _______________</w:t>
                      </w:r>
                      <w:r>
                        <w:tab/>
                      </w:r>
                      <w:r>
                        <w:tab/>
                      </w:r>
                      <w:r>
                        <w:tab/>
                      </w:r>
                      <w:r>
                        <w:tab/>
                      </w:r>
                      <w:r>
                        <w:tab/>
                      </w:r>
                      <w:r>
                        <w:tab/>
                        <w:t xml:space="preserve"> </w:t>
                      </w:r>
                      <w:r>
                        <w:tab/>
                        <w:t xml:space="preserve">Type of Structure (Catch Basin, Inlet, Manhole, 611.10) ________                                                                              </w:t>
                      </w:r>
                      <w:r>
                        <w:tab/>
                      </w:r>
                      <w:r>
                        <w:tab/>
                      </w:r>
                      <w:r>
                        <w:tab/>
                      </w:r>
                      <w:r>
                        <w:tab/>
                      </w:r>
                      <w:r>
                        <w:tab/>
                        <w:t>Type of Joint Material being used (611.10)  ________</w:t>
                      </w:r>
                    </w:p>
                    <w:p w14:paraId="1F76F616" w14:textId="77777777" w:rsidR="00F97ED6" w:rsidRDefault="00F97ED6" w:rsidP="00F97ED6"/>
                    <w:p w14:paraId="31CB79DE" w14:textId="77777777" w:rsidR="00F97ED6" w:rsidRDefault="00F97ED6" w:rsidP="00F97ED6">
                      <w:r>
                        <w:tab/>
                      </w:r>
                    </w:p>
                    <w:tbl>
                      <w:tblPr>
                        <w:tblW w:w="0" w:type="auto"/>
                        <w:jc w:val="center"/>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9"/>
                        <w:gridCol w:w="1260"/>
                        <w:gridCol w:w="1260"/>
                        <w:gridCol w:w="1260"/>
                        <w:gridCol w:w="1440"/>
                        <w:gridCol w:w="1558"/>
                      </w:tblGrid>
                      <w:tr w:rsidR="00F97ED6" w14:paraId="45ABE21B" w14:textId="77777777">
                        <w:trPr>
                          <w:trHeight w:val="548"/>
                          <w:jc w:val="center"/>
                        </w:trPr>
                        <w:tc>
                          <w:tcPr>
                            <w:tcW w:w="2759" w:type="dxa"/>
                          </w:tcPr>
                          <w:p w14:paraId="660F054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Pipe OD</w:t>
                            </w:r>
                          </w:p>
                        </w:tc>
                        <w:tc>
                          <w:tcPr>
                            <w:tcW w:w="1260" w:type="dxa"/>
                          </w:tcPr>
                          <w:p w14:paraId="69494CA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3C0E8BCB"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1515BE8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7E3AAAA3"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2BB1238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3E9CFC3B" w14:textId="77777777">
                        <w:trPr>
                          <w:trHeight w:val="602"/>
                          <w:jc w:val="center"/>
                        </w:trPr>
                        <w:tc>
                          <w:tcPr>
                            <w:tcW w:w="2759" w:type="dxa"/>
                          </w:tcPr>
                          <w:p w14:paraId="6E0E024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right"/>
                              <w:rPr>
                                <w:b/>
                                <w:bCs/>
                                <w:color w:val="000000"/>
                              </w:rPr>
                            </w:pPr>
                            <w:r>
                              <w:rPr>
                                <w:b/>
                                <w:bCs/>
                                <w:color w:val="000000"/>
                              </w:rPr>
                              <w:t>Structure Opening Dia.</w:t>
                            </w:r>
                          </w:p>
                        </w:tc>
                        <w:tc>
                          <w:tcPr>
                            <w:tcW w:w="1260" w:type="dxa"/>
                          </w:tcPr>
                          <w:p w14:paraId="2A79F07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230A4E76"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260" w:type="dxa"/>
                          </w:tcPr>
                          <w:p w14:paraId="5D70C0C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40" w:type="dxa"/>
                          </w:tcPr>
                          <w:p w14:paraId="49A1AB0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558" w:type="dxa"/>
                          </w:tcPr>
                          <w:p w14:paraId="5A2AFF9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2785473D" w14:textId="77777777" w:rsidR="00F97ED6" w:rsidRDefault="00F97ED6" w:rsidP="00F97ED6">
                      <w:pPr>
                        <w:tabs>
                          <w:tab w:val="left" w:pos="0"/>
                          <w:tab w:val="left" w:pos="288"/>
                          <w:tab w:val="left" w:pos="4320"/>
                        </w:tabs>
                        <w:jc w:val="center"/>
                      </w:pPr>
                      <w:r>
                        <w:rPr>
                          <w:b/>
                          <w:bCs/>
                          <w:color w:val="000000"/>
                          <w:sz w:val="32"/>
                        </w:rPr>
                        <w:t>Backfill</w:t>
                      </w:r>
                    </w:p>
                    <w:tbl>
                      <w:tblPr>
                        <w:tblW w:w="0" w:type="auto"/>
                        <w:jc w:val="cente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9"/>
                        <w:gridCol w:w="2943"/>
                        <w:gridCol w:w="1080"/>
                        <w:gridCol w:w="1620"/>
                        <w:gridCol w:w="1468"/>
                      </w:tblGrid>
                      <w:tr w:rsidR="00F97ED6" w14:paraId="033CFFAB" w14:textId="77777777">
                        <w:trPr>
                          <w:jc w:val="center"/>
                        </w:trPr>
                        <w:tc>
                          <w:tcPr>
                            <w:tcW w:w="2429" w:type="dxa"/>
                          </w:tcPr>
                          <w:p w14:paraId="3F0AC6E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 Method</w:t>
                            </w:r>
                          </w:p>
                          <w:p w14:paraId="1B7D5A4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Tamp, Flood, etc.</w:t>
                            </w:r>
                          </w:p>
                        </w:tc>
                        <w:tc>
                          <w:tcPr>
                            <w:tcW w:w="2943" w:type="dxa"/>
                          </w:tcPr>
                          <w:p w14:paraId="32FDC8F0" w14:textId="77777777" w:rsidR="00F97ED6" w:rsidRDefault="00F97ED6" w:rsidP="003949A1">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Backfill Type Description</w:t>
                            </w:r>
                          </w:p>
                          <w:p w14:paraId="4D1262EC" w14:textId="77777777" w:rsidR="00F97ED6" w:rsidRDefault="00F97ED6" w:rsidP="003949A1">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611.04 B</w:t>
                            </w:r>
                          </w:p>
                        </w:tc>
                        <w:tc>
                          <w:tcPr>
                            <w:tcW w:w="1080" w:type="dxa"/>
                          </w:tcPr>
                          <w:p w14:paraId="5569D95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Lift</w:t>
                            </w:r>
                          </w:p>
                          <w:p w14:paraId="58C4B8A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Depth</w:t>
                            </w:r>
                          </w:p>
                        </w:tc>
                        <w:tc>
                          <w:tcPr>
                            <w:tcW w:w="1620" w:type="dxa"/>
                          </w:tcPr>
                          <w:p w14:paraId="0DEBA4E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Compaction</w:t>
                            </w:r>
                          </w:p>
                          <w:p w14:paraId="2422C09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Form</w:t>
                            </w:r>
                          </w:p>
                        </w:tc>
                        <w:tc>
                          <w:tcPr>
                            <w:tcW w:w="1468" w:type="dxa"/>
                          </w:tcPr>
                          <w:p w14:paraId="64420B1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Initials</w:t>
                            </w:r>
                          </w:p>
                          <w:p w14:paraId="54B01C5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b/>
                                <w:bCs/>
                                <w:color w:val="000000"/>
                              </w:rPr>
                            </w:pPr>
                            <w:r>
                              <w:rPr>
                                <w:b/>
                                <w:bCs/>
                                <w:color w:val="000000"/>
                              </w:rPr>
                              <w:t>And Date</w:t>
                            </w:r>
                          </w:p>
                        </w:tc>
                      </w:tr>
                      <w:tr w:rsidR="00F97ED6" w14:paraId="702031B5" w14:textId="77777777">
                        <w:trPr>
                          <w:jc w:val="center"/>
                        </w:trPr>
                        <w:tc>
                          <w:tcPr>
                            <w:tcW w:w="2429" w:type="dxa"/>
                          </w:tcPr>
                          <w:p w14:paraId="5628FB7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7D43F4D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331519E6"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4B8F6A2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57E7BBE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15230994" w14:textId="77777777">
                        <w:trPr>
                          <w:jc w:val="center"/>
                        </w:trPr>
                        <w:tc>
                          <w:tcPr>
                            <w:tcW w:w="2429" w:type="dxa"/>
                          </w:tcPr>
                          <w:p w14:paraId="1E1FCDB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45239AC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01F4BD93"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2519739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5C75254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3D985DE4" w14:textId="77777777">
                        <w:trPr>
                          <w:jc w:val="center"/>
                        </w:trPr>
                        <w:tc>
                          <w:tcPr>
                            <w:tcW w:w="2429" w:type="dxa"/>
                          </w:tcPr>
                          <w:p w14:paraId="7C3339D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5440085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378BB8E8"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06417FF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19D5E3F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6230CD6F" w14:textId="77777777">
                        <w:trPr>
                          <w:jc w:val="center"/>
                        </w:trPr>
                        <w:tc>
                          <w:tcPr>
                            <w:tcW w:w="2429" w:type="dxa"/>
                          </w:tcPr>
                          <w:p w14:paraId="1956CCC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31FA6C5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6F1B5072"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05EA1583"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0047EBE1"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r w:rsidR="00F97ED6" w14:paraId="5CDAAEFF" w14:textId="77777777">
                        <w:trPr>
                          <w:jc w:val="center"/>
                        </w:trPr>
                        <w:tc>
                          <w:tcPr>
                            <w:tcW w:w="2429" w:type="dxa"/>
                          </w:tcPr>
                          <w:p w14:paraId="05460C1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2943" w:type="dxa"/>
                          </w:tcPr>
                          <w:p w14:paraId="6B4AC4B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080" w:type="dxa"/>
                          </w:tcPr>
                          <w:p w14:paraId="2E6A8690"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620" w:type="dxa"/>
                          </w:tcPr>
                          <w:p w14:paraId="47B91E8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c>
                          <w:tcPr>
                            <w:tcW w:w="1468" w:type="dxa"/>
                          </w:tcPr>
                          <w:p w14:paraId="23D5D1B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p>
                        </w:tc>
                      </w:tr>
                    </w:tbl>
                    <w:p w14:paraId="4C7846DA" w14:textId="77777777" w:rsidR="00F97ED6" w:rsidRDefault="00F97ED6" w:rsidP="00F97ED6"/>
                  </w:txbxContent>
                </v:textbox>
              </v:shape>
            </w:pict>
          </mc:Fallback>
        </mc:AlternateContent>
      </w:r>
    </w:p>
    <w:p w14:paraId="5FF40D21" w14:textId="77777777" w:rsidR="00F97ED6" w:rsidRDefault="00F97ED6" w:rsidP="00F97ED6"/>
    <w:p w14:paraId="62395FC4" w14:textId="37238796" w:rsidR="00F97ED6" w:rsidRDefault="00F97ED6">
      <w:pPr>
        <w:spacing w:before="0"/>
        <w:jc w:val="left"/>
        <w:rPr>
          <w:b/>
          <w:sz w:val="28"/>
          <w:szCs w:val="28"/>
        </w:rPr>
      </w:pPr>
      <w:r>
        <w:rPr>
          <w:noProof/>
        </w:rPr>
        <mc:AlternateContent>
          <mc:Choice Requires="wps">
            <w:drawing>
              <wp:anchor distT="0" distB="0" distL="114300" distR="114300" simplePos="0" relativeHeight="251673600" behindDoc="0" locked="0" layoutInCell="1" allowOverlap="1" wp14:anchorId="02B6708C" wp14:editId="7873D086">
                <wp:simplePos x="0" y="0"/>
                <wp:positionH relativeFrom="column">
                  <wp:posOffset>114300</wp:posOffset>
                </wp:positionH>
                <wp:positionV relativeFrom="paragraph">
                  <wp:posOffset>2446020</wp:posOffset>
                </wp:positionV>
                <wp:extent cx="2285365" cy="1821815"/>
                <wp:effectExtent l="0" t="635" r="635" b="0"/>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2061E" w14:textId="5801468F" w:rsidR="00F97ED6" w:rsidRDefault="00F97ED6" w:rsidP="00F97ED6">
                            <w:r>
                              <w:rPr>
                                <w:noProof/>
                              </w:rPr>
                              <w:drawing>
                                <wp:inline distT="0" distB="0" distL="0" distR="0" wp14:anchorId="3D42E759" wp14:editId="4983953E">
                                  <wp:extent cx="2099945" cy="1727200"/>
                                  <wp:effectExtent l="0" t="0" r="0" b="63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99945" cy="1727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79" type="#_x0000_t202" style="position:absolute;margin-left:9pt;margin-top:192.6pt;width:179.95pt;height:14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OsQ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" filled="f" stroked="f">
                <v:textbox>
                  <w:txbxContent>
                    <w:p w14:paraId="4AB2061E" w14:textId="5801468F" w:rsidR="00F97ED6" w:rsidRDefault="00F97ED6" w:rsidP="00F97ED6">
                      <w:r>
                        <w:rPr>
                          <w:noProof/>
                        </w:rPr>
                        <w:drawing>
                          <wp:inline distT="0" distB="0" distL="0" distR="0" wp14:anchorId="3D42E759" wp14:editId="4983953E">
                            <wp:extent cx="2099945" cy="1727200"/>
                            <wp:effectExtent l="0" t="0" r="0" b="63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99945" cy="1727200"/>
                                    </a:xfrm>
                                    <a:prstGeom prst="rect">
                                      <a:avLst/>
                                    </a:prstGeom>
                                    <a:noFill/>
                                    <a:ln>
                                      <a:noFill/>
                                    </a:ln>
                                  </pic:spPr>
                                </pic:pic>
                              </a:graphicData>
                            </a:graphic>
                          </wp:inline>
                        </w:drawing>
                      </w:r>
                    </w:p>
                  </w:txbxContent>
                </v:textbox>
              </v:shape>
            </w:pict>
          </mc:Fallback>
        </mc:AlternateContent>
      </w:r>
      <w:r>
        <w:br w:type="page"/>
      </w:r>
    </w:p>
    <w:p w14:paraId="30A8A6FF" w14:textId="3BA41188" w:rsidR="00F97ED6" w:rsidRPr="006D3CDE" w:rsidRDefault="00F97ED6" w:rsidP="007266AB">
      <w:pPr>
        <w:pStyle w:val="Heading4"/>
      </w:pPr>
      <w:bookmarkStart w:id="560" w:name="_Toc350753820"/>
      <w:r w:rsidRPr="006D3CDE">
        <w:t>CA-P-3(611)</w:t>
      </w:r>
      <w:r w:rsidR="00246EEF" w:rsidRPr="006D3CDE">
        <w:t xml:space="preserve">   </w:t>
      </w:r>
      <w:r w:rsidRPr="006D3CDE">
        <w:t>Drainage Structure Inspection Form  -  2/2</w:t>
      </w:r>
      <w:bookmarkEnd w:id="560"/>
    </w:p>
    <w:p w14:paraId="511B4FB7" w14:textId="66E548FA" w:rsidR="00F97ED6" w:rsidRDefault="00F97ED6" w:rsidP="00F97ED6">
      <w:r>
        <w:rPr>
          <w:noProof/>
          <w:sz w:val="20"/>
        </w:rPr>
        <mc:AlternateContent>
          <mc:Choice Requires="wps">
            <w:drawing>
              <wp:anchor distT="0" distB="0" distL="114300" distR="114300" simplePos="0" relativeHeight="251672576" behindDoc="0" locked="0" layoutInCell="1" allowOverlap="1" wp14:anchorId="2C085040" wp14:editId="7746818F">
                <wp:simplePos x="0" y="0"/>
                <wp:positionH relativeFrom="column">
                  <wp:posOffset>0</wp:posOffset>
                </wp:positionH>
                <wp:positionV relativeFrom="paragraph">
                  <wp:posOffset>24130</wp:posOffset>
                </wp:positionV>
                <wp:extent cx="6629400" cy="8799830"/>
                <wp:effectExtent l="0" t="0" r="0" b="1270"/>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799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A17D00" w14:textId="77777777" w:rsidR="00F97ED6" w:rsidRDefault="00F97ED6" w:rsidP="00F97ED6">
                            <w:pPr>
                              <w:tabs>
                                <w:tab w:val="right" w:pos="11520"/>
                              </w:tabs>
                              <w:spacing w:line="360" w:lineRule="auto"/>
                              <w:jc w:val="left"/>
                              <w:rPr>
                                <w:b/>
                                <w:bCs/>
                                <w:color w:val="000000"/>
                              </w:rPr>
                            </w:pPr>
                            <w:r>
                              <w:rPr>
                                <w:b/>
                                <w:bCs/>
                                <w:color w:val="000000"/>
                              </w:rPr>
                              <w:t xml:space="preserve">Circle the Application: 1 Proposed Structure, 2 Reconstruction Structure, 3 </w:t>
                            </w:r>
                            <w:proofErr w:type="gramStart"/>
                            <w:r>
                              <w:rPr>
                                <w:b/>
                                <w:bCs/>
                                <w:color w:val="000000"/>
                              </w:rPr>
                              <w:t>Adjustment</w:t>
                            </w:r>
                            <w:proofErr w:type="gramEnd"/>
                            <w:r>
                              <w:rPr>
                                <w:b/>
                                <w:bCs/>
                                <w:color w:val="000000"/>
                              </w:rPr>
                              <w:t xml:space="preserve"> to Grade</w:t>
                            </w:r>
                          </w:p>
                          <w:p w14:paraId="10452326" w14:textId="77777777" w:rsidR="00F97ED6" w:rsidRDefault="00F97ED6" w:rsidP="00F97ED6">
                            <w:pPr>
                              <w:tabs>
                                <w:tab w:val="right" w:pos="11520"/>
                              </w:tabs>
                              <w:spacing w:line="360" w:lineRule="auto"/>
                              <w:jc w:val="left"/>
                              <w:rPr>
                                <w:color w:val="000000"/>
                                <w:sz w:val="20"/>
                              </w:rPr>
                            </w:pPr>
                            <w:r>
                              <w:rPr>
                                <w:color w:val="000000"/>
                                <w:sz w:val="20"/>
                              </w:rPr>
                              <w:t>Balloon Ref. # ___________ Plan Page ________ Plan Station __________ Offset __________</w:t>
                            </w:r>
                            <w:proofErr w:type="gramStart"/>
                            <w:r>
                              <w:rPr>
                                <w:color w:val="000000"/>
                                <w:sz w:val="20"/>
                              </w:rPr>
                              <w:t>_  Elevation</w:t>
                            </w:r>
                            <w:proofErr w:type="gramEnd"/>
                            <w:r>
                              <w:rPr>
                                <w:color w:val="000000"/>
                                <w:sz w:val="20"/>
                              </w:rPr>
                              <w:t xml:space="preserve">  ____________</w:t>
                            </w:r>
                          </w:p>
                          <w:p w14:paraId="47621A7B" w14:textId="77777777" w:rsidR="00F97ED6" w:rsidRDefault="00F97ED6" w:rsidP="00F97ED6">
                            <w:pPr>
                              <w:tabs>
                                <w:tab w:val="right" w:pos="11520"/>
                              </w:tabs>
                              <w:spacing w:line="360" w:lineRule="auto"/>
                              <w:jc w:val="left"/>
                              <w:rPr>
                                <w:color w:val="000000"/>
                                <w:sz w:val="20"/>
                              </w:rPr>
                            </w:pPr>
                            <w:r>
                              <w:rPr>
                                <w:color w:val="000000"/>
                                <w:sz w:val="20"/>
                              </w:rPr>
                              <w:t>Structure Top Field Station _______________ Field Offset__________________</w:t>
                            </w:r>
                            <w:proofErr w:type="gramStart"/>
                            <w:r>
                              <w:rPr>
                                <w:color w:val="000000"/>
                                <w:sz w:val="20"/>
                              </w:rPr>
                              <w:t>_  Field</w:t>
                            </w:r>
                            <w:proofErr w:type="gramEnd"/>
                            <w:r>
                              <w:rPr>
                                <w:color w:val="000000"/>
                                <w:sz w:val="20"/>
                              </w:rPr>
                              <w:t xml:space="preserve"> Elevation____________________</w:t>
                            </w:r>
                          </w:p>
                          <w:p w14:paraId="199ECAEF" w14:textId="77777777" w:rsidR="00F97ED6" w:rsidRDefault="00F97ED6" w:rsidP="00F97ED6">
                            <w:pPr>
                              <w:tabs>
                                <w:tab w:val="right" w:pos="11520"/>
                              </w:tabs>
                              <w:spacing w:line="360" w:lineRule="auto"/>
                              <w:jc w:val="left"/>
                              <w:rPr>
                                <w:color w:val="000000"/>
                                <w:sz w:val="20"/>
                              </w:rPr>
                            </w:pPr>
                            <w:r>
                              <w:rPr>
                                <w:color w:val="000000"/>
                                <w:sz w:val="20"/>
                              </w:rPr>
                              <w:t xml:space="preserve">Manhole Plan Base Station _____________________ Offset _____________________ </w:t>
                            </w:r>
                            <w:proofErr w:type="gramStart"/>
                            <w:r>
                              <w:rPr>
                                <w:color w:val="000000"/>
                                <w:sz w:val="20"/>
                              </w:rPr>
                              <w:t>Elevation  _</w:t>
                            </w:r>
                            <w:proofErr w:type="gramEnd"/>
                            <w:r>
                              <w:rPr>
                                <w:color w:val="000000"/>
                                <w:sz w:val="20"/>
                              </w:rPr>
                              <w:t>___________________</w:t>
                            </w:r>
                          </w:p>
                          <w:p w14:paraId="7BDBFC07" w14:textId="77777777" w:rsidR="00F97ED6" w:rsidRDefault="00F97ED6" w:rsidP="00F97ED6">
                            <w:pPr>
                              <w:tabs>
                                <w:tab w:val="right" w:pos="11520"/>
                              </w:tabs>
                              <w:spacing w:line="360" w:lineRule="auto"/>
                              <w:jc w:val="left"/>
                              <w:rPr>
                                <w:color w:val="000000"/>
                                <w:sz w:val="20"/>
                              </w:rPr>
                            </w:pPr>
                            <w:r>
                              <w:rPr>
                                <w:color w:val="000000"/>
                                <w:sz w:val="20"/>
                              </w:rPr>
                              <w:t>Manhole Field Base Station ________________</w:t>
                            </w:r>
                            <w:proofErr w:type="gramStart"/>
                            <w:r>
                              <w:rPr>
                                <w:color w:val="000000"/>
                                <w:sz w:val="20"/>
                              </w:rPr>
                              <w:t>_  Field</w:t>
                            </w:r>
                            <w:proofErr w:type="gramEnd"/>
                            <w:r>
                              <w:rPr>
                                <w:color w:val="000000"/>
                                <w:sz w:val="20"/>
                              </w:rPr>
                              <w:t xml:space="preserve"> Offset__________________  Field Elevation__________________</w:t>
                            </w:r>
                          </w:p>
                          <w:p w14:paraId="41608424" w14:textId="77777777" w:rsidR="00F97ED6" w:rsidRDefault="00F97ED6" w:rsidP="00F97ED6">
                            <w:pPr>
                              <w:tabs>
                                <w:tab w:val="right" w:pos="11520"/>
                              </w:tabs>
                              <w:spacing w:line="360" w:lineRule="auto"/>
                              <w:jc w:val="left"/>
                              <w:rPr>
                                <w:color w:val="000000"/>
                                <w:sz w:val="20"/>
                              </w:rPr>
                            </w:pPr>
                            <w:r>
                              <w:rPr>
                                <w:color w:val="000000"/>
                                <w:sz w:val="20"/>
                              </w:rPr>
                              <w:t>Reconstruction Structure removal depth_______</w:t>
                            </w:r>
                            <w:proofErr w:type="gramStart"/>
                            <w:r>
                              <w:rPr>
                                <w:color w:val="000000"/>
                                <w:sz w:val="20"/>
                              </w:rPr>
                              <w:t>_  Outlet</w:t>
                            </w:r>
                            <w:proofErr w:type="gramEnd"/>
                            <w:r>
                              <w:rPr>
                                <w:color w:val="000000"/>
                                <w:sz w:val="20"/>
                              </w:rPr>
                              <w:t xml:space="preserve"> Pipe Elevation  __________ Field Outlet Pipe Elevation________</w:t>
                            </w:r>
                          </w:p>
                          <w:p w14:paraId="2EBA2CA0" w14:textId="77777777" w:rsidR="00F97ED6" w:rsidRDefault="00F97ED6" w:rsidP="00F97ED6">
                            <w:pPr>
                              <w:tabs>
                                <w:tab w:val="right" w:pos="11520"/>
                              </w:tabs>
                              <w:spacing w:line="360" w:lineRule="auto"/>
                              <w:jc w:val="left"/>
                              <w:rPr>
                                <w:color w:val="000000"/>
                                <w:sz w:val="20"/>
                              </w:rPr>
                            </w:pPr>
                            <w:r>
                              <w:rPr>
                                <w:color w:val="000000"/>
                                <w:sz w:val="20"/>
                              </w:rPr>
                              <w:t>Is the Sump Finished Per the Standard Drawing: YES _</w:t>
                            </w:r>
                            <w:proofErr w:type="gramStart"/>
                            <w:r>
                              <w:rPr>
                                <w:color w:val="000000"/>
                                <w:sz w:val="20"/>
                              </w:rPr>
                              <w:t>_  NO</w:t>
                            </w:r>
                            <w:proofErr w:type="gramEnd"/>
                            <w:r>
                              <w:rPr>
                                <w:color w:val="000000"/>
                                <w:sz w:val="20"/>
                              </w:rPr>
                              <w:t xml:space="preserve">__   Explain:  _______________________________________ </w:t>
                            </w:r>
                          </w:p>
                          <w:p w14:paraId="374EBDE8" w14:textId="77777777" w:rsidR="00F97ED6" w:rsidRDefault="00F97ED6" w:rsidP="00F97ED6">
                            <w:pPr>
                              <w:tabs>
                                <w:tab w:val="right" w:pos="11520"/>
                              </w:tabs>
                              <w:spacing w:line="360" w:lineRule="auto"/>
                              <w:jc w:val="left"/>
                              <w:rPr>
                                <w:color w:val="000000"/>
                                <w:sz w:val="20"/>
                              </w:rPr>
                            </w:pPr>
                            <w:r>
                              <w:rPr>
                                <w:color w:val="000000"/>
                                <w:sz w:val="20"/>
                              </w:rPr>
                              <w:t>Is the Concrete bottom shaped per the Standard Drawing: YES _</w:t>
                            </w:r>
                            <w:proofErr w:type="gramStart"/>
                            <w:r>
                              <w:rPr>
                                <w:color w:val="000000"/>
                                <w:sz w:val="20"/>
                              </w:rPr>
                              <w:t>_  NO</w:t>
                            </w:r>
                            <w:proofErr w:type="gramEnd"/>
                            <w:r>
                              <w:rPr>
                                <w:color w:val="000000"/>
                                <w:sz w:val="20"/>
                              </w:rPr>
                              <w:t>__   Explain:  ________________________________</w:t>
                            </w:r>
                            <w:r>
                              <w:rPr>
                                <w:color w:val="000000"/>
                                <w:sz w:val="20"/>
                              </w:rPr>
                              <w:tab/>
                            </w:r>
                          </w:p>
                          <w:p w14:paraId="62D84791"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color w:val="000000"/>
                              </w:rPr>
                              <w:t>Payment will be made in accordance with 611.16 Method of Measurement</w:t>
                            </w:r>
                          </w:p>
                          <w:p w14:paraId="1E3E8129"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b/>
                                <w:bCs/>
                                <w:color w:val="000000"/>
                              </w:rPr>
                              <w:t>Remarks:</w:t>
                            </w:r>
                            <w:r>
                              <w:rPr>
                                <w:color w:val="000000"/>
                              </w:rPr>
                              <w:t xml:space="preserve"> Record problems, soft foundations, under cuts, rock, instructions, </w:t>
                            </w:r>
                            <w:proofErr w:type="gramStart"/>
                            <w:r>
                              <w:rPr>
                                <w:color w:val="000000"/>
                              </w:rPr>
                              <w:t>utilities</w:t>
                            </w:r>
                            <w:proofErr w:type="gramEnd"/>
                            <w:r>
                              <w:rPr>
                                <w:color w:val="000000"/>
                              </w:rPr>
                              <w:t xml:space="preserve"> encountered, etc.  Describe and note location of existing conduits encountered, whether connected, plugged and abandoned, reconnected, etc. Provide locations and size of any laterals that are not part of a 611 pay Item in a sketch.</w:t>
                            </w:r>
                          </w:p>
                          <w:p w14:paraId="5EEDC28E" w14:textId="77777777" w:rsidR="00F97ED6" w:rsidRDefault="00F97ED6" w:rsidP="00F97ED6">
                            <w:pPr>
                              <w:rPr>
                                <w:color w:val="000000"/>
                              </w:rPr>
                            </w:pPr>
                            <w:r>
                              <w:rPr>
                                <w:color w:val="000000"/>
                              </w:rPr>
                              <w:t>____________________________________________________________________________________</w:t>
                            </w:r>
                          </w:p>
                          <w:p w14:paraId="624DB86C" w14:textId="77777777" w:rsidR="00F97ED6" w:rsidRDefault="00F97ED6" w:rsidP="00F97ED6">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97ED6" w14:paraId="0ABC9B39" w14:textId="77777777" w:rsidTr="008B7F39">
                              <w:trPr>
                                <w:cantSplit/>
                                <w:trHeight w:hRule="exact" w:val="422"/>
                              </w:trPr>
                              <w:tc>
                                <w:tcPr>
                                  <w:tcW w:w="422" w:type="dxa"/>
                                </w:tcPr>
                                <w:p w14:paraId="5AA8E438" w14:textId="77777777" w:rsidR="00F97ED6" w:rsidRDefault="00F97ED6">
                                  <w:pPr>
                                    <w:spacing w:before="100" w:after="38" w:line="360" w:lineRule="auto"/>
                                  </w:pPr>
                                </w:p>
                              </w:tc>
                              <w:tc>
                                <w:tcPr>
                                  <w:tcW w:w="422" w:type="dxa"/>
                                </w:tcPr>
                                <w:p w14:paraId="1C482225" w14:textId="77777777" w:rsidR="00F97ED6" w:rsidRDefault="00F97ED6">
                                  <w:pPr>
                                    <w:spacing w:before="100" w:after="38" w:line="360" w:lineRule="auto"/>
                                  </w:pPr>
                                </w:p>
                              </w:tc>
                              <w:tc>
                                <w:tcPr>
                                  <w:tcW w:w="422" w:type="dxa"/>
                                </w:tcPr>
                                <w:p w14:paraId="1652AB34" w14:textId="77777777" w:rsidR="00F97ED6" w:rsidRDefault="00F97ED6">
                                  <w:pPr>
                                    <w:spacing w:before="100" w:after="38" w:line="360" w:lineRule="auto"/>
                                  </w:pPr>
                                </w:p>
                              </w:tc>
                              <w:tc>
                                <w:tcPr>
                                  <w:tcW w:w="422" w:type="dxa"/>
                                </w:tcPr>
                                <w:p w14:paraId="7C7EA17C" w14:textId="77777777" w:rsidR="00F97ED6" w:rsidRDefault="00F97ED6">
                                  <w:pPr>
                                    <w:spacing w:before="100" w:after="38" w:line="360" w:lineRule="auto"/>
                                  </w:pPr>
                                </w:p>
                              </w:tc>
                              <w:tc>
                                <w:tcPr>
                                  <w:tcW w:w="422" w:type="dxa"/>
                                </w:tcPr>
                                <w:p w14:paraId="210609B6" w14:textId="77777777" w:rsidR="00F97ED6" w:rsidRDefault="00F97ED6">
                                  <w:pPr>
                                    <w:spacing w:before="100" w:after="38" w:line="360" w:lineRule="auto"/>
                                  </w:pPr>
                                </w:p>
                              </w:tc>
                              <w:tc>
                                <w:tcPr>
                                  <w:tcW w:w="422" w:type="dxa"/>
                                </w:tcPr>
                                <w:p w14:paraId="7FAF41BD" w14:textId="77777777" w:rsidR="00F97ED6" w:rsidRDefault="00F97ED6">
                                  <w:pPr>
                                    <w:spacing w:before="100" w:after="38" w:line="360" w:lineRule="auto"/>
                                  </w:pPr>
                                </w:p>
                              </w:tc>
                              <w:tc>
                                <w:tcPr>
                                  <w:tcW w:w="422" w:type="dxa"/>
                                </w:tcPr>
                                <w:p w14:paraId="0179D977" w14:textId="77777777" w:rsidR="00F97ED6" w:rsidRDefault="00F97ED6">
                                  <w:pPr>
                                    <w:spacing w:before="100" w:after="38" w:line="360" w:lineRule="auto"/>
                                  </w:pPr>
                                </w:p>
                              </w:tc>
                              <w:tc>
                                <w:tcPr>
                                  <w:tcW w:w="422" w:type="dxa"/>
                                </w:tcPr>
                                <w:p w14:paraId="3A9849A0" w14:textId="77777777" w:rsidR="00F97ED6" w:rsidRDefault="00F97ED6">
                                  <w:pPr>
                                    <w:spacing w:before="100" w:after="38" w:line="360" w:lineRule="auto"/>
                                  </w:pPr>
                                </w:p>
                              </w:tc>
                              <w:tc>
                                <w:tcPr>
                                  <w:tcW w:w="422" w:type="dxa"/>
                                </w:tcPr>
                                <w:p w14:paraId="7F4D5D15" w14:textId="77777777" w:rsidR="00F97ED6" w:rsidRDefault="00F97ED6">
                                  <w:pPr>
                                    <w:spacing w:before="100" w:after="38" w:line="360" w:lineRule="auto"/>
                                  </w:pPr>
                                </w:p>
                              </w:tc>
                              <w:tc>
                                <w:tcPr>
                                  <w:tcW w:w="422" w:type="dxa"/>
                                </w:tcPr>
                                <w:p w14:paraId="55F8F1C1" w14:textId="77777777" w:rsidR="00F97ED6" w:rsidRDefault="00F97ED6">
                                  <w:pPr>
                                    <w:spacing w:before="100" w:after="38" w:line="360" w:lineRule="auto"/>
                                  </w:pPr>
                                </w:p>
                              </w:tc>
                              <w:tc>
                                <w:tcPr>
                                  <w:tcW w:w="422" w:type="dxa"/>
                                </w:tcPr>
                                <w:p w14:paraId="4A5F4E28" w14:textId="77777777" w:rsidR="00F97ED6" w:rsidRDefault="00F97ED6">
                                  <w:pPr>
                                    <w:spacing w:before="100" w:after="38" w:line="360" w:lineRule="auto"/>
                                  </w:pPr>
                                </w:p>
                              </w:tc>
                              <w:tc>
                                <w:tcPr>
                                  <w:tcW w:w="422" w:type="dxa"/>
                                </w:tcPr>
                                <w:p w14:paraId="45463497" w14:textId="77777777" w:rsidR="00F97ED6" w:rsidRDefault="00F97ED6">
                                  <w:pPr>
                                    <w:spacing w:before="100" w:after="38" w:line="360" w:lineRule="auto"/>
                                  </w:pPr>
                                </w:p>
                              </w:tc>
                              <w:tc>
                                <w:tcPr>
                                  <w:tcW w:w="422" w:type="dxa"/>
                                </w:tcPr>
                                <w:p w14:paraId="315C5973" w14:textId="77777777" w:rsidR="00F97ED6" w:rsidRDefault="00F97ED6">
                                  <w:pPr>
                                    <w:spacing w:before="100" w:after="38" w:line="360" w:lineRule="auto"/>
                                  </w:pPr>
                                </w:p>
                              </w:tc>
                              <w:tc>
                                <w:tcPr>
                                  <w:tcW w:w="422" w:type="dxa"/>
                                </w:tcPr>
                                <w:p w14:paraId="3EE06D64" w14:textId="77777777" w:rsidR="00F97ED6" w:rsidRDefault="00F97ED6">
                                  <w:pPr>
                                    <w:spacing w:before="100" w:after="38" w:line="360" w:lineRule="auto"/>
                                  </w:pPr>
                                </w:p>
                              </w:tc>
                              <w:tc>
                                <w:tcPr>
                                  <w:tcW w:w="422" w:type="dxa"/>
                                </w:tcPr>
                                <w:p w14:paraId="42D15C49" w14:textId="77777777" w:rsidR="00F97ED6" w:rsidRDefault="00F97ED6">
                                  <w:pPr>
                                    <w:spacing w:before="100" w:after="38" w:line="360" w:lineRule="auto"/>
                                  </w:pPr>
                                </w:p>
                              </w:tc>
                              <w:tc>
                                <w:tcPr>
                                  <w:tcW w:w="422" w:type="dxa"/>
                                </w:tcPr>
                                <w:p w14:paraId="74CE36E1" w14:textId="77777777" w:rsidR="00F97ED6" w:rsidRDefault="00F97ED6">
                                  <w:pPr>
                                    <w:spacing w:before="100" w:after="38" w:line="360" w:lineRule="auto"/>
                                  </w:pPr>
                                </w:p>
                              </w:tc>
                              <w:tc>
                                <w:tcPr>
                                  <w:tcW w:w="422" w:type="dxa"/>
                                </w:tcPr>
                                <w:p w14:paraId="261C5831" w14:textId="77777777" w:rsidR="00F97ED6" w:rsidRDefault="00F97ED6">
                                  <w:pPr>
                                    <w:spacing w:before="100" w:after="38" w:line="360" w:lineRule="auto"/>
                                  </w:pPr>
                                </w:p>
                              </w:tc>
                              <w:tc>
                                <w:tcPr>
                                  <w:tcW w:w="422" w:type="dxa"/>
                                </w:tcPr>
                                <w:p w14:paraId="28700C6B" w14:textId="77777777" w:rsidR="00F97ED6" w:rsidRDefault="00F97ED6">
                                  <w:pPr>
                                    <w:spacing w:before="100" w:after="38" w:line="360" w:lineRule="auto"/>
                                  </w:pPr>
                                </w:p>
                              </w:tc>
                              <w:tc>
                                <w:tcPr>
                                  <w:tcW w:w="422" w:type="dxa"/>
                                </w:tcPr>
                                <w:p w14:paraId="6D993CAF" w14:textId="77777777" w:rsidR="00F97ED6" w:rsidRDefault="00F97ED6">
                                  <w:pPr>
                                    <w:spacing w:before="100" w:after="38" w:line="360" w:lineRule="auto"/>
                                  </w:pPr>
                                </w:p>
                              </w:tc>
                              <w:tc>
                                <w:tcPr>
                                  <w:tcW w:w="422" w:type="dxa"/>
                                </w:tcPr>
                                <w:p w14:paraId="2ABA0148" w14:textId="77777777" w:rsidR="00F97ED6" w:rsidRDefault="00F97ED6">
                                  <w:pPr>
                                    <w:spacing w:before="100" w:after="38" w:line="360" w:lineRule="auto"/>
                                  </w:pPr>
                                </w:p>
                              </w:tc>
                              <w:tc>
                                <w:tcPr>
                                  <w:tcW w:w="422" w:type="dxa"/>
                                </w:tcPr>
                                <w:p w14:paraId="3CCFFCCD" w14:textId="77777777" w:rsidR="00F97ED6" w:rsidRDefault="00F97ED6">
                                  <w:pPr>
                                    <w:spacing w:before="100" w:after="38" w:line="360" w:lineRule="auto"/>
                                  </w:pPr>
                                </w:p>
                              </w:tc>
                              <w:tc>
                                <w:tcPr>
                                  <w:tcW w:w="422" w:type="dxa"/>
                                </w:tcPr>
                                <w:p w14:paraId="12220F8E" w14:textId="77777777" w:rsidR="00F97ED6" w:rsidRDefault="00F97ED6">
                                  <w:pPr>
                                    <w:spacing w:before="100" w:after="38" w:line="360" w:lineRule="auto"/>
                                  </w:pPr>
                                </w:p>
                              </w:tc>
                              <w:tc>
                                <w:tcPr>
                                  <w:tcW w:w="422" w:type="dxa"/>
                                </w:tcPr>
                                <w:p w14:paraId="3FBB6E36" w14:textId="77777777" w:rsidR="00F97ED6" w:rsidRDefault="00F97ED6">
                                  <w:pPr>
                                    <w:spacing w:before="100" w:after="38" w:line="360" w:lineRule="auto"/>
                                  </w:pPr>
                                </w:p>
                              </w:tc>
                              <w:tc>
                                <w:tcPr>
                                  <w:tcW w:w="422" w:type="dxa"/>
                                </w:tcPr>
                                <w:p w14:paraId="147FED3B" w14:textId="77777777" w:rsidR="00F97ED6" w:rsidRDefault="00F97ED6">
                                  <w:pPr>
                                    <w:spacing w:before="100" w:after="38" w:line="360" w:lineRule="auto"/>
                                  </w:pPr>
                                </w:p>
                              </w:tc>
                            </w:tr>
                            <w:tr w:rsidR="00F97ED6" w14:paraId="1535420B" w14:textId="77777777" w:rsidTr="008B7F39">
                              <w:trPr>
                                <w:cantSplit/>
                                <w:trHeight w:hRule="exact" w:val="422"/>
                              </w:trPr>
                              <w:tc>
                                <w:tcPr>
                                  <w:tcW w:w="422" w:type="dxa"/>
                                </w:tcPr>
                                <w:p w14:paraId="009B8253" w14:textId="77777777" w:rsidR="00F97ED6" w:rsidRDefault="00F97ED6">
                                  <w:pPr>
                                    <w:spacing w:before="100" w:after="38" w:line="360" w:lineRule="auto"/>
                                  </w:pPr>
                                </w:p>
                              </w:tc>
                              <w:tc>
                                <w:tcPr>
                                  <w:tcW w:w="422" w:type="dxa"/>
                                </w:tcPr>
                                <w:p w14:paraId="68E3487F" w14:textId="77777777" w:rsidR="00F97ED6" w:rsidRDefault="00F97ED6">
                                  <w:pPr>
                                    <w:spacing w:before="100" w:after="38" w:line="360" w:lineRule="auto"/>
                                  </w:pPr>
                                </w:p>
                              </w:tc>
                              <w:tc>
                                <w:tcPr>
                                  <w:tcW w:w="422" w:type="dxa"/>
                                </w:tcPr>
                                <w:p w14:paraId="72611FA1" w14:textId="77777777" w:rsidR="00F97ED6" w:rsidRDefault="00F97ED6">
                                  <w:pPr>
                                    <w:spacing w:before="100" w:after="38" w:line="360" w:lineRule="auto"/>
                                  </w:pPr>
                                </w:p>
                              </w:tc>
                              <w:tc>
                                <w:tcPr>
                                  <w:tcW w:w="422" w:type="dxa"/>
                                </w:tcPr>
                                <w:p w14:paraId="13075396" w14:textId="77777777" w:rsidR="00F97ED6" w:rsidRDefault="00F97ED6">
                                  <w:pPr>
                                    <w:spacing w:before="100" w:after="38" w:line="360" w:lineRule="auto"/>
                                  </w:pPr>
                                </w:p>
                              </w:tc>
                              <w:tc>
                                <w:tcPr>
                                  <w:tcW w:w="422" w:type="dxa"/>
                                </w:tcPr>
                                <w:p w14:paraId="1B1E4AC8" w14:textId="77777777" w:rsidR="00F97ED6" w:rsidRDefault="00F97ED6">
                                  <w:pPr>
                                    <w:spacing w:before="100" w:after="38" w:line="360" w:lineRule="auto"/>
                                  </w:pPr>
                                </w:p>
                              </w:tc>
                              <w:tc>
                                <w:tcPr>
                                  <w:tcW w:w="422" w:type="dxa"/>
                                </w:tcPr>
                                <w:p w14:paraId="7427915A" w14:textId="77777777" w:rsidR="00F97ED6" w:rsidRDefault="00F97ED6">
                                  <w:pPr>
                                    <w:spacing w:before="100" w:after="38" w:line="360" w:lineRule="auto"/>
                                  </w:pPr>
                                </w:p>
                              </w:tc>
                              <w:tc>
                                <w:tcPr>
                                  <w:tcW w:w="422" w:type="dxa"/>
                                </w:tcPr>
                                <w:p w14:paraId="2D001A77" w14:textId="77777777" w:rsidR="00F97ED6" w:rsidRDefault="00F97ED6">
                                  <w:pPr>
                                    <w:spacing w:before="100" w:after="38" w:line="360" w:lineRule="auto"/>
                                  </w:pPr>
                                </w:p>
                              </w:tc>
                              <w:tc>
                                <w:tcPr>
                                  <w:tcW w:w="422" w:type="dxa"/>
                                </w:tcPr>
                                <w:p w14:paraId="780408F1" w14:textId="77777777" w:rsidR="00F97ED6" w:rsidRDefault="00F97ED6">
                                  <w:pPr>
                                    <w:spacing w:before="100" w:after="38" w:line="360" w:lineRule="auto"/>
                                  </w:pPr>
                                </w:p>
                              </w:tc>
                              <w:tc>
                                <w:tcPr>
                                  <w:tcW w:w="422" w:type="dxa"/>
                                </w:tcPr>
                                <w:p w14:paraId="4DD7EADA" w14:textId="77777777" w:rsidR="00F97ED6" w:rsidRDefault="00F97ED6">
                                  <w:pPr>
                                    <w:spacing w:before="100" w:after="38" w:line="360" w:lineRule="auto"/>
                                  </w:pPr>
                                </w:p>
                              </w:tc>
                              <w:tc>
                                <w:tcPr>
                                  <w:tcW w:w="422" w:type="dxa"/>
                                </w:tcPr>
                                <w:p w14:paraId="6F599D36" w14:textId="77777777" w:rsidR="00F97ED6" w:rsidRDefault="00F97ED6">
                                  <w:pPr>
                                    <w:spacing w:before="100" w:after="38" w:line="360" w:lineRule="auto"/>
                                  </w:pPr>
                                </w:p>
                              </w:tc>
                              <w:tc>
                                <w:tcPr>
                                  <w:tcW w:w="422" w:type="dxa"/>
                                </w:tcPr>
                                <w:p w14:paraId="5BF10FA9" w14:textId="77777777" w:rsidR="00F97ED6" w:rsidRDefault="00F97ED6">
                                  <w:pPr>
                                    <w:spacing w:before="100" w:after="38" w:line="360" w:lineRule="auto"/>
                                  </w:pPr>
                                </w:p>
                              </w:tc>
                              <w:tc>
                                <w:tcPr>
                                  <w:tcW w:w="422" w:type="dxa"/>
                                </w:tcPr>
                                <w:p w14:paraId="49F2A7BA" w14:textId="77777777" w:rsidR="00F97ED6" w:rsidRDefault="00F97ED6">
                                  <w:pPr>
                                    <w:spacing w:before="100" w:after="38" w:line="360" w:lineRule="auto"/>
                                  </w:pPr>
                                </w:p>
                              </w:tc>
                              <w:tc>
                                <w:tcPr>
                                  <w:tcW w:w="422" w:type="dxa"/>
                                </w:tcPr>
                                <w:p w14:paraId="7D196288" w14:textId="77777777" w:rsidR="00F97ED6" w:rsidRDefault="00F97ED6">
                                  <w:pPr>
                                    <w:spacing w:before="100" w:after="38" w:line="360" w:lineRule="auto"/>
                                  </w:pPr>
                                </w:p>
                              </w:tc>
                              <w:tc>
                                <w:tcPr>
                                  <w:tcW w:w="422" w:type="dxa"/>
                                </w:tcPr>
                                <w:p w14:paraId="51E6050C" w14:textId="77777777" w:rsidR="00F97ED6" w:rsidRDefault="00F97ED6">
                                  <w:pPr>
                                    <w:spacing w:before="100" w:after="38" w:line="360" w:lineRule="auto"/>
                                  </w:pPr>
                                </w:p>
                              </w:tc>
                              <w:tc>
                                <w:tcPr>
                                  <w:tcW w:w="422" w:type="dxa"/>
                                </w:tcPr>
                                <w:p w14:paraId="005C9121" w14:textId="77777777" w:rsidR="00F97ED6" w:rsidRDefault="00F97ED6">
                                  <w:pPr>
                                    <w:spacing w:before="100" w:after="38" w:line="360" w:lineRule="auto"/>
                                  </w:pPr>
                                </w:p>
                              </w:tc>
                              <w:tc>
                                <w:tcPr>
                                  <w:tcW w:w="422" w:type="dxa"/>
                                </w:tcPr>
                                <w:p w14:paraId="7A384473" w14:textId="77777777" w:rsidR="00F97ED6" w:rsidRDefault="00F97ED6">
                                  <w:pPr>
                                    <w:spacing w:before="100" w:after="38" w:line="360" w:lineRule="auto"/>
                                  </w:pPr>
                                </w:p>
                              </w:tc>
                              <w:tc>
                                <w:tcPr>
                                  <w:tcW w:w="422" w:type="dxa"/>
                                </w:tcPr>
                                <w:p w14:paraId="5BA6E916" w14:textId="77777777" w:rsidR="00F97ED6" w:rsidRDefault="00F97ED6">
                                  <w:pPr>
                                    <w:spacing w:before="100" w:after="38" w:line="360" w:lineRule="auto"/>
                                  </w:pPr>
                                </w:p>
                              </w:tc>
                              <w:tc>
                                <w:tcPr>
                                  <w:tcW w:w="422" w:type="dxa"/>
                                </w:tcPr>
                                <w:p w14:paraId="2D48DC37" w14:textId="77777777" w:rsidR="00F97ED6" w:rsidRDefault="00F97ED6">
                                  <w:pPr>
                                    <w:spacing w:before="100" w:after="38" w:line="360" w:lineRule="auto"/>
                                  </w:pPr>
                                </w:p>
                              </w:tc>
                              <w:tc>
                                <w:tcPr>
                                  <w:tcW w:w="422" w:type="dxa"/>
                                </w:tcPr>
                                <w:p w14:paraId="5F35010C" w14:textId="77777777" w:rsidR="00F97ED6" w:rsidRDefault="00F97ED6">
                                  <w:pPr>
                                    <w:spacing w:before="100" w:after="38" w:line="360" w:lineRule="auto"/>
                                  </w:pPr>
                                </w:p>
                              </w:tc>
                              <w:tc>
                                <w:tcPr>
                                  <w:tcW w:w="422" w:type="dxa"/>
                                </w:tcPr>
                                <w:p w14:paraId="0F7605C0" w14:textId="77777777" w:rsidR="00F97ED6" w:rsidRDefault="00F97ED6">
                                  <w:pPr>
                                    <w:spacing w:before="100" w:after="38" w:line="360" w:lineRule="auto"/>
                                  </w:pPr>
                                </w:p>
                              </w:tc>
                              <w:tc>
                                <w:tcPr>
                                  <w:tcW w:w="422" w:type="dxa"/>
                                </w:tcPr>
                                <w:p w14:paraId="3DC748CD" w14:textId="77777777" w:rsidR="00F97ED6" w:rsidRDefault="00F97ED6">
                                  <w:pPr>
                                    <w:spacing w:before="100" w:after="38" w:line="360" w:lineRule="auto"/>
                                  </w:pPr>
                                </w:p>
                              </w:tc>
                              <w:tc>
                                <w:tcPr>
                                  <w:tcW w:w="422" w:type="dxa"/>
                                </w:tcPr>
                                <w:p w14:paraId="2140C734" w14:textId="77777777" w:rsidR="00F97ED6" w:rsidRDefault="00F97ED6">
                                  <w:pPr>
                                    <w:spacing w:before="100" w:after="38" w:line="360" w:lineRule="auto"/>
                                  </w:pPr>
                                </w:p>
                              </w:tc>
                              <w:tc>
                                <w:tcPr>
                                  <w:tcW w:w="422" w:type="dxa"/>
                                </w:tcPr>
                                <w:p w14:paraId="4D26CA7D" w14:textId="77777777" w:rsidR="00F97ED6" w:rsidRDefault="00F97ED6">
                                  <w:pPr>
                                    <w:spacing w:before="100" w:after="38" w:line="360" w:lineRule="auto"/>
                                  </w:pPr>
                                </w:p>
                              </w:tc>
                              <w:tc>
                                <w:tcPr>
                                  <w:tcW w:w="422" w:type="dxa"/>
                                </w:tcPr>
                                <w:p w14:paraId="64330AE1" w14:textId="77777777" w:rsidR="00F97ED6" w:rsidRDefault="00F97ED6">
                                  <w:pPr>
                                    <w:spacing w:before="100" w:after="38" w:line="360" w:lineRule="auto"/>
                                  </w:pPr>
                                </w:p>
                              </w:tc>
                            </w:tr>
                            <w:tr w:rsidR="00F97ED6" w14:paraId="63B474AB" w14:textId="77777777" w:rsidTr="008B7F39">
                              <w:trPr>
                                <w:cantSplit/>
                                <w:trHeight w:hRule="exact" w:val="422"/>
                              </w:trPr>
                              <w:tc>
                                <w:tcPr>
                                  <w:tcW w:w="422" w:type="dxa"/>
                                </w:tcPr>
                                <w:p w14:paraId="37334D7A" w14:textId="77777777" w:rsidR="00F97ED6" w:rsidRDefault="00F97ED6">
                                  <w:pPr>
                                    <w:spacing w:before="100" w:after="38" w:line="360" w:lineRule="auto"/>
                                  </w:pPr>
                                </w:p>
                              </w:tc>
                              <w:tc>
                                <w:tcPr>
                                  <w:tcW w:w="422" w:type="dxa"/>
                                </w:tcPr>
                                <w:p w14:paraId="463024FA" w14:textId="77777777" w:rsidR="00F97ED6" w:rsidRDefault="00F97ED6">
                                  <w:pPr>
                                    <w:spacing w:before="100" w:after="38" w:line="360" w:lineRule="auto"/>
                                  </w:pPr>
                                </w:p>
                              </w:tc>
                              <w:tc>
                                <w:tcPr>
                                  <w:tcW w:w="422" w:type="dxa"/>
                                </w:tcPr>
                                <w:p w14:paraId="400754A0" w14:textId="77777777" w:rsidR="00F97ED6" w:rsidRDefault="00F97ED6">
                                  <w:pPr>
                                    <w:spacing w:before="100" w:after="38" w:line="360" w:lineRule="auto"/>
                                  </w:pPr>
                                </w:p>
                              </w:tc>
                              <w:tc>
                                <w:tcPr>
                                  <w:tcW w:w="422" w:type="dxa"/>
                                </w:tcPr>
                                <w:p w14:paraId="744654BD" w14:textId="77777777" w:rsidR="00F97ED6" w:rsidRDefault="00F97ED6">
                                  <w:pPr>
                                    <w:spacing w:before="100" w:after="38" w:line="360" w:lineRule="auto"/>
                                  </w:pPr>
                                </w:p>
                              </w:tc>
                              <w:tc>
                                <w:tcPr>
                                  <w:tcW w:w="422" w:type="dxa"/>
                                </w:tcPr>
                                <w:p w14:paraId="492DD5F7" w14:textId="77777777" w:rsidR="00F97ED6" w:rsidRDefault="00F97ED6">
                                  <w:pPr>
                                    <w:spacing w:before="100" w:after="38" w:line="360" w:lineRule="auto"/>
                                  </w:pPr>
                                </w:p>
                              </w:tc>
                              <w:tc>
                                <w:tcPr>
                                  <w:tcW w:w="422" w:type="dxa"/>
                                </w:tcPr>
                                <w:p w14:paraId="7E762F95" w14:textId="77777777" w:rsidR="00F97ED6" w:rsidRDefault="00F97ED6">
                                  <w:pPr>
                                    <w:spacing w:before="100" w:after="38" w:line="360" w:lineRule="auto"/>
                                  </w:pPr>
                                </w:p>
                              </w:tc>
                              <w:tc>
                                <w:tcPr>
                                  <w:tcW w:w="422" w:type="dxa"/>
                                </w:tcPr>
                                <w:p w14:paraId="170C5294" w14:textId="77777777" w:rsidR="00F97ED6" w:rsidRDefault="00F97ED6">
                                  <w:pPr>
                                    <w:spacing w:before="100" w:after="38" w:line="360" w:lineRule="auto"/>
                                  </w:pPr>
                                </w:p>
                              </w:tc>
                              <w:tc>
                                <w:tcPr>
                                  <w:tcW w:w="422" w:type="dxa"/>
                                </w:tcPr>
                                <w:p w14:paraId="4EC8BD86" w14:textId="77777777" w:rsidR="00F97ED6" w:rsidRDefault="00F97ED6">
                                  <w:pPr>
                                    <w:spacing w:before="100" w:after="38" w:line="360" w:lineRule="auto"/>
                                  </w:pPr>
                                </w:p>
                              </w:tc>
                              <w:tc>
                                <w:tcPr>
                                  <w:tcW w:w="422" w:type="dxa"/>
                                </w:tcPr>
                                <w:p w14:paraId="061B9BA5" w14:textId="77777777" w:rsidR="00F97ED6" w:rsidRDefault="00F97ED6">
                                  <w:pPr>
                                    <w:spacing w:before="100" w:after="38" w:line="360" w:lineRule="auto"/>
                                  </w:pPr>
                                </w:p>
                              </w:tc>
                              <w:tc>
                                <w:tcPr>
                                  <w:tcW w:w="422" w:type="dxa"/>
                                </w:tcPr>
                                <w:p w14:paraId="6C2EB3DF" w14:textId="77777777" w:rsidR="00F97ED6" w:rsidRDefault="00F97ED6">
                                  <w:pPr>
                                    <w:spacing w:before="100" w:after="38" w:line="360" w:lineRule="auto"/>
                                  </w:pPr>
                                </w:p>
                              </w:tc>
                              <w:tc>
                                <w:tcPr>
                                  <w:tcW w:w="422" w:type="dxa"/>
                                </w:tcPr>
                                <w:p w14:paraId="56B77549" w14:textId="77777777" w:rsidR="00F97ED6" w:rsidRDefault="00F97ED6">
                                  <w:pPr>
                                    <w:spacing w:before="100" w:after="38" w:line="360" w:lineRule="auto"/>
                                  </w:pPr>
                                </w:p>
                              </w:tc>
                              <w:tc>
                                <w:tcPr>
                                  <w:tcW w:w="422" w:type="dxa"/>
                                </w:tcPr>
                                <w:p w14:paraId="571B5459" w14:textId="77777777" w:rsidR="00F97ED6" w:rsidRDefault="00F97ED6">
                                  <w:pPr>
                                    <w:spacing w:before="100" w:after="38" w:line="360" w:lineRule="auto"/>
                                  </w:pPr>
                                </w:p>
                              </w:tc>
                              <w:tc>
                                <w:tcPr>
                                  <w:tcW w:w="422" w:type="dxa"/>
                                </w:tcPr>
                                <w:p w14:paraId="4E7FCA93" w14:textId="77777777" w:rsidR="00F97ED6" w:rsidRDefault="00F97ED6">
                                  <w:pPr>
                                    <w:spacing w:before="100" w:after="38" w:line="360" w:lineRule="auto"/>
                                  </w:pPr>
                                </w:p>
                              </w:tc>
                              <w:tc>
                                <w:tcPr>
                                  <w:tcW w:w="422" w:type="dxa"/>
                                </w:tcPr>
                                <w:p w14:paraId="178B46FE" w14:textId="77777777" w:rsidR="00F97ED6" w:rsidRDefault="00F97ED6">
                                  <w:pPr>
                                    <w:spacing w:before="100" w:after="38" w:line="360" w:lineRule="auto"/>
                                  </w:pPr>
                                </w:p>
                              </w:tc>
                              <w:tc>
                                <w:tcPr>
                                  <w:tcW w:w="422" w:type="dxa"/>
                                </w:tcPr>
                                <w:p w14:paraId="552F2CBA" w14:textId="77777777" w:rsidR="00F97ED6" w:rsidRDefault="00F97ED6">
                                  <w:pPr>
                                    <w:spacing w:before="100" w:after="38" w:line="360" w:lineRule="auto"/>
                                  </w:pPr>
                                </w:p>
                              </w:tc>
                              <w:tc>
                                <w:tcPr>
                                  <w:tcW w:w="422" w:type="dxa"/>
                                </w:tcPr>
                                <w:p w14:paraId="0DD3CD17" w14:textId="77777777" w:rsidR="00F97ED6" w:rsidRDefault="00F97ED6">
                                  <w:pPr>
                                    <w:spacing w:before="100" w:after="38" w:line="360" w:lineRule="auto"/>
                                  </w:pPr>
                                </w:p>
                              </w:tc>
                              <w:tc>
                                <w:tcPr>
                                  <w:tcW w:w="422" w:type="dxa"/>
                                </w:tcPr>
                                <w:p w14:paraId="116FA5F4" w14:textId="77777777" w:rsidR="00F97ED6" w:rsidRDefault="00F97ED6">
                                  <w:pPr>
                                    <w:spacing w:before="100" w:after="38" w:line="360" w:lineRule="auto"/>
                                  </w:pPr>
                                </w:p>
                              </w:tc>
                              <w:tc>
                                <w:tcPr>
                                  <w:tcW w:w="422" w:type="dxa"/>
                                </w:tcPr>
                                <w:p w14:paraId="033E36C5" w14:textId="77777777" w:rsidR="00F97ED6" w:rsidRDefault="00F97ED6">
                                  <w:pPr>
                                    <w:spacing w:before="100" w:after="38" w:line="360" w:lineRule="auto"/>
                                  </w:pPr>
                                </w:p>
                              </w:tc>
                              <w:tc>
                                <w:tcPr>
                                  <w:tcW w:w="422" w:type="dxa"/>
                                </w:tcPr>
                                <w:p w14:paraId="04C7CEBB" w14:textId="77777777" w:rsidR="00F97ED6" w:rsidRDefault="00F97ED6">
                                  <w:pPr>
                                    <w:spacing w:before="100" w:after="38" w:line="360" w:lineRule="auto"/>
                                  </w:pPr>
                                </w:p>
                              </w:tc>
                              <w:tc>
                                <w:tcPr>
                                  <w:tcW w:w="422" w:type="dxa"/>
                                </w:tcPr>
                                <w:p w14:paraId="00528108" w14:textId="77777777" w:rsidR="00F97ED6" w:rsidRDefault="00F97ED6">
                                  <w:pPr>
                                    <w:spacing w:before="100" w:after="38" w:line="360" w:lineRule="auto"/>
                                  </w:pPr>
                                </w:p>
                              </w:tc>
                              <w:tc>
                                <w:tcPr>
                                  <w:tcW w:w="422" w:type="dxa"/>
                                </w:tcPr>
                                <w:p w14:paraId="782CB0A3" w14:textId="77777777" w:rsidR="00F97ED6" w:rsidRDefault="00F97ED6">
                                  <w:pPr>
                                    <w:spacing w:before="100" w:after="38" w:line="360" w:lineRule="auto"/>
                                  </w:pPr>
                                </w:p>
                              </w:tc>
                              <w:tc>
                                <w:tcPr>
                                  <w:tcW w:w="422" w:type="dxa"/>
                                </w:tcPr>
                                <w:p w14:paraId="65815C9F" w14:textId="77777777" w:rsidR="00F97ED6" w:rsidRDefault="00F97ED6">
                                  <w:pPr>
                                    <w:spacing w:before="100" w:after="38" w:line="360" w:lineRule="auto"/>
                                  </w:pPr>
                                </w:p>
                              </w:tc>
                              <w:tc>
                                <w:tcPr>
                                  <w:tcW w:w="422" w:type="dxa"/>
                                </w:tcPr>
                                <w:p w14:paraId="2ECB2764" w14:textId="77777777" w:rsidR="00F97ED6" w:rsidRDefault="00F97ED6">
                                  <w:pPr>
                                    <w:spacing w:before="100" w:after="38" w:line="360" w:lineRule="auto"/>
                                  </w:pPr>
                                </w:p>
                              </w:tc>
                              <w:tc>
                                <w:tcPr>
                                  <w:tcW w:w="422" w:type="dxa"/>
                                </w:tcPr>
                                <w:p w14:paraId="42B2E2D2" w14:textId="77777777" w:rsidR="00F97ED6" w:rsidRDefault="00F97ED6">
                                  <w:pPr>
                                    <w:spacing w:before="100" w:after="38" w:line="360" w:lineRule="auto"/>
                                  </w:pPr>
                                </w:p>
                              </w:tc>
                            </w:tr>
                            <w:tr w:rsidR="00F97ED6" w14:paraId="4CAEF813" w14:textId="77777777" w:rsidTr="008B7F39">
                              <w:trPr>
                                <w:cantSplit/>
                                <w:trHeight w:hRule="exact" w:val="422"/>
                              </w:trPr>
                              <w:tc>
                                <w:tcPr>
                                  <w:tcW w:w="422" w:type="dxa"/>
                                </w:tcPr>
                                <w:p w14:paraId="1CECB0EB" w14:textId="77777777" w:rsidR="00F97ED6" w:rsidRDefault="00F97ED6">
                                  <w:pPr>
                                    <w:spacing w:before="100" w:after="38" w:line="360" w:lineRule="auto"/>
                                  </w:pPr>
                                </w:p>
                              </w:tc>
                              <w:tc>
                                <w:tcPr>
                                  <w:tcW w:w="422" w:type="dxa"/>
                                </w:tcPr>
                                <w:p w14:paraId="3F4BF752" w14:textId="77777777" w:rsidR="00F97ED6" w:rsidRDefault="00F97ED6">
                                  <w:pPr>
                                    <w:spacing w:before="100" w:after="38" w:line="360" w:lineRule="auto"/>
                                  </w:pPr>
                                </w:p>
                              </w:tc>
                              <w:tc>
                                <w:tcPr>
                                  <w:tcW w:w="422" w:type="dxa"/>
                                </w:tcPr>
                                <w:p w14:paraId="605BD75C" w14:textId="77777777" w:rsidR="00F97ED6" w:rsidRDefault="00F97ED6">
                                  <w:pPr>
                                    <w:spacing w:before="100" w:after="38" w:line="360" w:lineRule="auto"/>
                                  </w:pPr>
                                </w:p>
                              </w:tc>
                              <w:tc>
                                <w:tcPr>
                                  <w:tcW w:w="422" w:type="dxa"/>
                                </w:tcPr>
                                <w:p w14:paraId="3E61C4B5" w14:textId="77777777" w:rsidR="00F97ED6" w:rsidRDefault="00F97ED6">
                                  <w:pPr>
                                    <w:spacing w:before="100" w:after="38" w:line="360" w:lineRule="auto"/>
                                  </w:pPr>
                                </w:p>
                              </w:tc>
                              <w:tc>
                                <w:tcPr>
                                  <w:tcW w:w="422" w:type="dxa"/>
                                </w:tcPr>
                                <w:p w14:paraId="47C416E4" w14:textId="77777777" w:rsidR="00F97ED6" w:rsidRDefault="00F97ED6">
                                  <w:pPr>
                                    <w:spacing w:before="100" w:after="38" w:line="360" w:lineRule="auto"/>
                                  </w:pPr>
                                </w:p>
                              </w:tc>
                              <w:tc>
                                <w:tcPr>
                                  <w:tcW w:w="422" w:type="dxa"/>
                                </w:tcPr>
                                <w:p w14:paraId="48AEF913" w14:textId="77777777" w:rsidR="00F97ED6" w:rsidRDefault="00F97ED6">
                                  <w:pPr>
                                    <w:spacing w:before="100" w:after="38" w:line="360" w:lineRule="auto"/>
                                  </w:pPr>
                                </w:p>
                              </w:tc>
                              <w:tc>
                                <w:tcPr>
                                  <w:tcW w:w="422" w:type="dxa"/>
                                </w:tcPr>
                                <w:p w14:paraId="7B963C58" w14:textId="77777777" w:rsidR="00F97ED6" w:rsidRDefault="00F97ED6">
                                  <w:pPr>
                                    <w:spacing w:before="100" w:after="38" w:line="360" w:lineRule="auto"/>
                                  </w:pPr>
                                </w:p>
                              </w:tc>
                              <w:tc>
                                <w:tcPr>
                                  <w:tcW w:w="422" w:type="dxa"/>
                                </w:tcPr>
                                <w:p w14:paraId="4D95F221" w14:textId="77777777" w:rsidR="00F97ED6" w:rsidRDefault="00F97ED6">
                                  <w:pPr>
                                    <w:spacing w:before="100" w:after="38" w:line="360" w:lineRule="auto"/>
                                  </w:pPr>
                                </w:p>
                              </w:tc>
                              <w:tc>
                                <w:tcPr>
                                  <w:tcW w:w="422" w:type="dxa"/>
                                </w:tcPr>
                                <w:p w14:paraId="0C76C710" w14:textId="77777777" w:rsidR="00F97ED6" w:rsidRDefault="00F97ED6">
                                  <w:pPr>
                                    <w:spacing w:before="100" w:after="38" w:line="360" w:lineRule="auto"/>
                                  </w:pPr>
                                </w:p>
                              </w:tc>
                              <w:tc>
                                <w:tcPr>
                                  <w:tcW w:w="422" w:type="dxa"/>
                                </w:tcPr>
                                <w:p w14:paraId="43BF79F1" w14:textId="77777777" w:rsidR="00F97ED6" w:rsidRDefault="00F97ED6">
                                  <w:pPr>
                                    <w:spacing w:before="100" w:after="38" w:line="360" w:lineRule="auto"/>
                                  </w:pPr>
                                </w:p>
                              </w:tc>
                              <w:tc>
                                <w:tcPr>
                                  <w:tcW w:w="422" w:type="dxa"/>
                                </w:tcPr>
                                <w:p w14:paraId="23B5F72E" w14:textId="77777777" w:rsidR="00F97ED6" w:rsidRDefault="00F97ED6">
                                  <w:pPr>
                                    <w:spacing w:before="100" w:after="38" w:line="360" w:lineRule="auto"/>
                                  </w:pPr>
                                </w:p>
                              </w:tc>
                              <w:tc>
                                <w:tcPr>
                                  <w:tcW w:w="422" w:type="dxa"/>
                                </w:tcPr>
                                <w:p w14:paraId="16D87761" w14:textId="77777777" w:rsidR="00F97ED6" w:rsidRDefault="00F97ED6">
                                  <w:pPr>
                                    <w:spacing w:before="100" w:after="38" w:line="360" w:lineRule="auto"/>
                                  </w:pPr>
                                </w:p>
                              </w:tc>
                              <w:tc>
                                <w:tcPr>
                                  <w:tcW w:w="422" w:type="dxa"/>
                                </w:tcPr>
                                <w:p w14:paraId="09688BA6" w14:textId="77777777" w:rsidR="00F97ED6" w:rsidRDefault="00F97ED6">
                                  <w:pPr>
                                    <w:spacing w:before="100" w:after="38" w:line="360" w:lineRule="auto"/>
                                  </w:pPr>
                                </w:p>
                              </w:tc>
                              <w:tc>
                                <w:tcPr>
                                  <w:tcW w:w="422" w:type="dxa"/>
                                </w:tcPr>
                                <w:p w14:paraId="0AC216C1" w14:textId="77777777" w:rsidR="00F97ED6" w:rsidRDefault="00F97ED6">
                                  <w:pPr>
                                    <w:spacing w:before="100" w:after="38" w:line="360" w:lineRule="auto"/>
                                  </w:pPr>
                                </w:p>
                              </w:tc>
                              <w:tc>
                                <w:tcPr>
                                  <w:tcW w:w="422" w:type="dxa"/>
                                </w:tcPr>
                                <w:p w14:paraId="52EFAD79" w14:textId="77777777" w:rsidR="00F97ED6" w:rsidRDefault="00F97ED6">
                                  <w:pPr>
                                    <w:spacing w:before="100" w:after="38" w:line="360" w:lineRule="auto"/>
                                  </w:pPr>
                                </w:p>
                              </w:tc>
                              <w:tc>
                                <w:tcPr>
                                  <w:tcW w:w="422" w:type="dxa"/>
                                </w:tcPr>
                                <w:p w14:paraId="4FDEE01C" w14:textId="77777777" w:rsidR="00F97ED6" w:rsidRDefault="00F97ED6">
                                  <w:pPr>
                                    <w:spacing w:before="100" w:after="38" w:line="360" w:lineRule="auto"/>
                                  </w:pPr>
                                </w:p>
                              </w:tc>
                              <w:tc>
                                <w:tcPr>
                                  <w:tcW w:w="422" w:type="dxa"/>
                                </w:tcPr>
                                <w:p w14:paraId="34487441" w14:textId="77777777" w:rsidR="00F97ED6" w:rsidRDefault="00F97ED6">
                                  <w:pPr>
                                    <w:spacing w:before="100" w:after="38" w:line="360" w:lineRule="auto"/>
                                  </w:pPr>
                                </w:p>
                              </w:tc>
                              <w:tc>
                                <w:tcPr>
                                  <w:tcW w:w="422" w:type="dxa"/>
                                </w:tcPr>
                                <w:p w14:paraId="5AA0B289" w14:textId="77777777" w:rsidR="00F97ED6" w:rsidRDefault="00F97ED6">
                                  <w:pPr>
                                    <w:spacing w:before="100" w:after="38" w:line="360" w:lineRule="auto"/>
                                  </w:pPr>
                                </w:p>
                              </w:tc>
                              <w:tc>
                                <w:tcPr>
                                  <w:tcW w:w="422" w:type="dxa"/>
                                </w:tcPr>
                                <w:p w14:paraId="61EE1233" w14:textId="77777777" w:rsidR="00F97ED6" w:rsidRDefault="00F97ED6">
                                  <w:pPr>
                                    <w:spacing w:before="100" w:after="38" w:line="360" w:lineRule="auto"/>
                                  </w:pPr>
                                </w:p>
                              </w:tc>
                              <w:tc>
                                <w:tcPr>
                                  <w:tcW w:w="422" w:type="dxa"/>
                                </w:tcPr>
                                <w:p w14:paraId="053D25F8" w14:textId="77777777" w:rsidR="00F97ED6" w:rsidRDefault="00F97ED6">
                                  <w:pPr>
                                    <w:spacing w:before="100" w:after="38" w:line="360" w:lineRule="auto"/>
                                  </w:pPr>
                                </w:p>
                              </w:tc>
                              <w:tc>
                                <w:tcPr>
                                  <w:tcW w:w="422" w:type="dxa"/>
                                </w:tcPr>
                                <w:p w14:paraId="15E63CBD" w14:textId="77777777" w:rsidR="00F97ED6" w:rsidRDefault="00F97ED6">
                                  <w:pPr>
                                    <w:spacing w:before="100" w:after="38" w:line="360" w:lineRule="auto"/>
                                  </w:pPr>
                                </w:p>
                              </w:tc>
                              <w:tc>
                                <w:tcPr>
                                  <w:tcW w:w="422" w:type="dxa"/>
                                </w:tcPr>
                                <w:p w14:paraId="3CB4E77E" w14:textId="77777777" w:rsidR="00F97ED6" w:rsidRDefault="00F97ED6">
                                  <w:pPr>
                                    <w:spacing w:before="100" w:after="38" w:line="360" w:lineRule="auto"/>
                                  </w:pPr>
                                </w:p>
                              </w:tc>
                              <w:tc>
                                <w:tcPr>
                                  <w:tcW w:w="422" w:type="dxa"/>
                                </w:tcPr>
                                <w:p w14:paraId="03219588" w14:textId="77777777" w:rsidR="00F97ED6" w:rsidRDefault="00F97ED6">
                                  <w:pPr>
                                    <w:spacing w:before="100" w:after="38" w:line="360" w:lineRule="auto"/>
                                  </w:pPr>
                                </w:p>
                              </w:tc>
                              <w:tc>
                                <w:tcPr>
                                  <w:tcW w:w="422" w:type="dxa"/>
                                </w:tcPr>
                                <w:p w14:paraId="3A724432" w14:textId="77777777" w:rsidR="00F97ED6" w:rsidRDefault="00F97ED6">
                                  <w:pPr>
                                    <w:spacing w:before="100" w:after="38" w:line="360" w:lineRule="auto"/>
                                  </w:pPr>
                                </w:p>
                              </w:tc>
                            </w:tr>
                            <w:tr w:rsidR="00F97ED6" w14:paraId="5B8A310E" w14:textId="77777777" w:rsidTr="008B7F39">
                              <w:trPr>
                                <w:cantSplit/>
                                <w:trHeight w:hRule="exact" w:val="422"/>
                              </w:trPr>
                              <w:tc>
                                <w:tcPr>
                                  <w:tcW w:w="422" w:type="dxa"/>
                                </w:tcPr>
                                <w:p w14:paraId="6F6FCD70" w14:textId="77777777" w:rsidR="00F97ED6" w:rsidRDefault="00F97ED6">
                                  <w:pPr>
                                    <w:spacing w:before="100" w:after="38" w:line="360" w:lineRule="auto"/>
                                  </w:pPr>
                                </w:p>
                              </w:tc>
                              <w:tc>
                                <w:tcPr>
                                  <w:tcW w:w="422" w:type="dxa"/>
                                </w:tcPr>
                                <w:p w14:paraId="2F29280A" w14:textId="77777777" w:rsidR="00F97ED6" w:rsidRDefault="00F97ED6">
                                  <w:pPr>
                                    <w:spacing w:before="100" w:after="38" w:line="360" w:lineRule="auto"/>
                                  </w:pPr>
                                </w:p>
                              </w:tc>
                              <w:tc>
                                <w:tcPr>
                                  <w:tcW w:w="422" w:type="dxa"/>
                                </w:tcPr>
                                <w:p w14:paraId="58F1E644" w14:textId="77777777" w:rsidR="00F97ED6" w:rsidRDefault="00F97ED6">
                                  <w:pPr>
                                    <w:spacing w:before="100" w:after="38" w:line="360" w:lineRule="auto"/>
                                  </w:pPr>
                                </w:p>
                              </w:tc>
                              <w:tc>
                                <w:tcPr>
                                  <w:tcW w:w="422" w:type="dxa"/>
                                </w:tcPr>
                                <w:p w14:paraId="531BA85A" w14:textId="77777777" w:rsidR="00F97ED6" w:rsidRDefault="00F97ED6">
                                  <w:pPr>
                                    <w:spacing w:before="100" w:after="38" w:line="360" w:lineRule="auto"/>
                                  </w:pPr>
                                </w:p>
                              </w:tc>
                              <w:tc>
                                <w:tcPr>
                                  <w:tcW w:w="422" w:type="dxa"/>
                                </w:tcPr>
                                <w:p w14:paraId="671662E1" w14:textId="77777777" w:rsidR="00F97ED6" w:rsidRDefault="00F97ED6">
                                  <w:pPr>
                                    <w:pStyle w:val="TOC4"/>
                                  </w:pPr>
                                </w:p>
                              </w:tc>
                              <w:tc>
                                <w:tcPr>
                                  <w:tcW w:w="422" w:type="dxa"/>
                                </w:tcPr>
                                <w:p w14:paraId="60DC37F0" w14:textId="77777777" w:rsidR="00F97ED6" w:rsidRDefault="00F97ED6">
                                  <w:pPr>
                                    <w:spacing w:before="100" w:after="38" w:line="360" w:lineRule="auto"/>
                                  </w:pPr>
                                </w:p>
                              </w:tc>
                              <w:tc>
                                <w:tcPr>
                                  <w:tcW w:w="422" w:type="dxa"/>
                                </w:tcPr>
                                <w:p w14:paraId="7B5AE918" w14:textId="77777777" w:rsidR="00F97ED6" w:rsidRDefault="00F97ED6">
                                  <w:pPr>
                                    <w:spacing w:before="100" w:after="38" w:line="360" w:lineRule="auto"/>
                                  </w:pPr>
                                </w:p>
                              </w:tc>
                              <w:tc>
                                <w:tcPr>
                                  <w:tcW w:w="422" w:type="dxa"/>
                                </w:tcPr>
                                <w:p w14:paraId="69AD4809" w14:textId="77777777" w:rsidR="00F97ED6" w:rsidRDefault="00F97ED6">
                                  <w:pPr>
                                    <w:spacing w:before="100" w:after="38" w:line="360" w:lineRule="auto"/>
                                  </w:pPr>
                                </w:p>
                              </w:tc>
                              <w:tc>
                                <w:tcPr>
                                  <w:tcW w:w="422" w:type="dxa"/>
                                </w:tcPr>
                                <w:p w14:paraId="37B16719" w14:textId="77777777" w:rsidR="00F97ED6" w:rsidRDefault="00F97ED6">
                                  <w:pPr>
                                    <w:spacing w:before="100" w:after="38" w:line="360" w:lineRule="auto"/>
                                  </w:pPr>
                                </w:p>
                              </w:tc>
                              <w:tc>
                                <w:tcPr>
                                  <w:tcW w:w="422" w:type="dxa"/>
                                </w:tcPr>
                                <w:p w14:paraId="2BCCFE27" w14:textId="77777777" w:rsidR="00F97ED6" w:rsidRDefault="00F97ED6">
                                  <w:pPr>
                                    <w:spacing w:before="100" w:after="38" w:line="360" w:lineRule="auto"/>
                                  </w:pPr>
                                </w:p>
                              </w:tc>
                              <w:tc>
                                <w:tcPr>
                                  <w:tcW w:w="422" w:type="dxa"/>
                                </w:tcPr>
                                <w:p w14:paraId="723EF05D" w14:textId="77777777" w:rsidR="00F97ED6" w:rsidRDefault="00F97ED6">
                                  <w:pPr>
                                    <w:spacing w:before="100" w:after="38" w:line="360" w:lineRule="auto"/>
                                  </w:pPr>
                                </w:p>
                              </w:tc>
                              <w:tc>
                                <w:tcPr>
                                  <w:tcW w:w="422" w:type="dxa"/>
                                </w:tcPr>
                                <w:p w14:paraId="73980396" w14:textId="77777777" w:rsidR="00F97ED6" w:rsidRDefault="00F97ED6">
                                  <w:pPr>
                                    <w:spacing w:before="100" w:after="38" w:line="360" w:lineRule="auto"/>
                                  </w:pPr>
                                </w:p>
                              </w:tc>
                              <w:tc>
                                <w:tcPr>
                                  <w:tcW w:w="422" w:type="dxa"/>
                                </w:tcPr>
                                <w:p w14:paraId="29CE8F99" w14:textId="77777777" w:rsidR="00F97ED6" w:rsidRDefault="00F97ED6">
                                  <w:pPr>
                                    <w:spacing w:before="100" w:after="38" w:line="360" w:lineRule="auto"/>
                                  </w:pPr>
                                </w:p>
                              </w:tc>
                              <w:tc>
                                <w:tcPr>
                                  <w:tcW w:w="422" w:type="dxa"/>
                                </w:tcPr>
                                <w:p w14:paraId="7467AF07" w14:textId="77777777" w:rsidR="00F97ED6" w:rsidRDefault="00F97ED6">
                                  <w:pPr>
                                    <w:spacing w:before="100" w:after="38" w:line="360" w:lineRule="auto"/>
                                  </w:pPr>
                                </w:p>
                              </w:tc>
                              <w:tc>
                                <w:tcPr>
                                  <w:tcW w:w="422" w:type="dxa"/>
                                </w:tcPr>
                                <w:p w14:paraId="48B2A690" w14:textId="77777777" w:rsidR="00F97ED6" w:rsidRDefault="00F97ED6">
                                  <w:pPr>
                                    <w:spacing w:before="100" w:after="38" w:line="360" w:lineRule="auto"/>
                                  </w:pPr>
                                </w:p>
                              </w:tc>
                              <w:tc>
                                <w:tcPr>
                                  <w:tcW w:w="422" w:type="dxa"/>
                                </w:tcPr>
                                <w:p w14:paraId="08ACC872" w14:textId="77777777" w:rsidR="00F97ED6" w:rsidRDefault="00F97ED6">
                                  <w:pPr>
                                    <w:spacing w:before="100" w:after="38" w:line="360" w:lineRule="auto"/>
                                  </w:pPr>
                                </w:p>
                              </w:tc>
                              <w:tc>
                                <w:tcPr>
                                  <w:tcW w:w="422" w:type="dxa"/>
                                </w:tcPr>
                                <w:p w14:paraId="679260A1" w14:textId="77777777" w:rsidR="00F97ED6" w:rsidRDefault="00F97ED6">
                                  <w:pPr>
                                    <w:spacing w:before="100" w:after="38" w:line="360" w:lineRule="auto"/>
                                  </w:pPr>
                                </w:p>
                              </w:tc>
                              <w:tc>
                                <w:tcPr>
                                  <w:tcW w:w="422" w:type="dxa"/>
                                </w:tcPr>
                                <w:p w14:paraId="7591E890" w14:textId="77777777" w:rsidR="00F97ED6" w:rsidRDefault="00F97ED6">
                                  <w:pPr>
                                    <w:spacing w:before="100" w:after="38" w:line="360" w:lineRule="auto"/>
                                  </w:pPr>
                                </w:p>
                              </w:tc>
                              <w:tc>
                                <w:tcPr>
                                  <w:tcW w:w="422" w:type="dxa"/>
                                </w:tcPr>
                                <w:p w14:paraId="7993C19D" w14:textId="77777777" w:rsidR="00F97ED6" w:rsidRDefault="00F97ED6">
                                  <w:pPr>
                                    <w:spacing w:before="100" w:after="38" w:line="360" w:lineRule="auto"/>
                                  </w:pPr>
                                </w:p>
                              </w:tc>
                              <w:tc>
                                <w:tcPr>
                                  <w:tcW w:w="422" w:type="dxa"/>
                                </w:tcPr>
                                <w:p w14:paraId="3477940E" w14:textId="77777777" w:rsidR="00F97ED6" w:rsidRDefault="00F97ED6">
                                  <w:pPr>
                                    <w:spacing w:before="100" w:after="38" w:line="360" w:lineRule="auto"/>
                                  </w:pPr>
                                </w:p>
                              </w:tc>
                              <w:tc>
                                <w:tcPr>
                                  <w:tcW w:w="422" w:type="dxa"/>
                                </w:tcPr>
                                <w:p w14:paraId="6A77A5D7" w14:textId="77777777" w:rsidR="00F97ED6" w:rsidRDefault="00F97ED6">
                                  <w:pPr>
                                    <w:spacing w:before="100" w:after="38" w:line="360" w:lineRule="auto"/>
                                  </w:pPr>
                                </w:p>
                              </w:tc>
                              <w:tc>
                                <w:tcPr>
                                  <w:tcW w:w="422" w:type="dxa"/>
                                </w:tcPr>
                                <w:p w14:paraId="0B221142" w14:textId="77777777" w:rsidR="00F97ED6" w:rsidRDefault="00F97ED6">
                                  <w:pPr>
                                    <w:spacing w:before="100" w:after="38" w:line="360" w:lineRule="auto"/>
                                  </w:pPr>
                                </w:p>
                              </w:tc>
                              <w:tc>
                                <w:tcPr>
                                  <w:tcW w:w="422" w:type="dxa"/>
                                </w:tcPr>
                                <w:p w14:paraId="34FCD6E3" w14:textId="77777777" w:rsidR="00F97ED6" w:rsidRDefault="00F97ED6">
                                  <w:pPr>
                                    <w:spacing w:before="100" w:after="38" w:line="360" w:lineRule="auto"/>
                                  </w:pPr>
                                </w:p>
                              </w:tc>
                              <w:tc>
                                <w:tcPr>
                                  <w:tcW w:w="422" w:type="dxa"/>
                                </w:tcPr>
                                <w:p w14:paraId="62CC87FF" w14:textId="77777777" w:rsidR="00F97ED6" w:rsidRDefault="00F97ED6">
                                  <w:pPr>
                                    <w:spacing w:before="100" w:after="38" w:line="360" w:lineRule="auto"/>
                                  </w:pPr>
                                </w:p>
                              </w:tc>
                            </w:tr>
                            <w:tr w:rsidR="00F97ED6" w14:paraId="2982F6DB" w14:textId="77777777" w:rsidTr="008B7F39">
                              <w:trPr>
                                <w:cantSplit/>
                                <w:trHeight w:hRule="exact" w:val="422"/>
                              </w:trPr>
                              <w:tc>
                                <w:tcPr>
                                  <w:tcW w:w="422" w:type="dxa"/>
                                </w:tcPr>
                                <w:p w14:paraId="5F88C3BF" w14:textId="77777777" w:rsidR="00F97ED6" w:rsidRDefault="00F97ED6">
                                  <w:pPr>
                                    <w:spacing w:before="100" w:after="38" w:line="360" w:lineRule="auto"/>
                                  </w:pPr>
                                </w:p>
                              </w:tc>
                              <w:tc>
                                <w:tcPr>
                                  <w:tcW w:w="422" w:type="dxa"/>
                                </w:tcPr>
                                <w:p w14:paraId="1CCA522D" w14:textId="77777777" w:rsidR="00F97ED6" w:rsidRDefault="00F97ED6">
                                  <w:pPr>
                                    <w:spacing w:before="100" w:after="38" w:line="360" w:lineRule="auto"/>
                                  </w:pPr>
                                </w:p>
                              </w:tc>
                              <w:tc>
                                <w:tcPr>
                                  <w:tcW w:w="422" w:type="dxa"/>
                                </w:tcPr>
                                <w:p w14:paraId="18BF4F62" w14:textId="77777777" w:rsidR="00F97ED6" w:rsidRDefault="00F97ED6">
                                  <w:pPr>
                                    <w:spacing w:before="100" w:after="38" w:line="360" w:lineRule="auto"/>
                                  </w:pPr>
                                </w:p>
                              </w:tc>
                              <w:tc>
                                <w:tcPr>
                                  <w:tcW w:w="422" w:type="dxa"/>
                                </w:tcPr>
                                <w:p w14:paraId="7E551D91" w14:textId="77777777" w:rsidR="00F97ED6" w:rsidRDefault="00F97ED6">
                                  <w:pPr>
                                    <w:spacing w:before="100" w:after="38" w:line="360" w:lineRule="auto"/>
                                  </w:pPr>
                                </w:p>
                              </w:tc>
                              <w:tc>
                                <w:tcPr>
                                  <w:tcW w:w="422" w:type="dxa"/>
                                </w:tcPr>
                                <w:p w14:paraId="225C4202" w14:textId="77777777" w:rsidR="00F97ED6" w:rsidRDefault="00F97ED6">
                                  <w:pPr>
                                    <w:spacing w:before="100" w:after="38" w:line="360" w:lineRule="auto"/>
                                  </w:pPr>
                                </w:p>
                              </w:tc>
                              <w:tc>
                                <w:tcPr>
                                  <w:tcW w:w="422" w:type="dxa"/>
                                </w:tcPr>
                                <w:p w14:paraId="485D03CB" w14:textId="77777777" w:rsidR="00F97ED6" w:rsidRDefault="00F97ED6">
                                  <w:pPr>
                                    <w:spacing w:before="100" w:after="38" w:line="360" w:lineRule="auto"/>
                                  </w:pPr>
                                </w:p>
                              </w:tc>
                              <w:tc>
                                <w:tcPr>
                                  <w:tcW w:w="422" w:type="dxa"/>
                                </w:tcPr>
                                <w:p w14:paraId="33675E03" w14:textId="77777777" w:rsidR="00F97ED6" w:rsidRDefault="00F97ED6">
                                  <w:pPr>
                                    <w:spacing w:before="100" w:after="38" w:line="360" w:lineRule="auto"/>
                                  </w:pPr>
                                </w:p>
                              </w:tc>
                              <w:tc>
                                <w:tcPr>
                                  <w:tcW w:w="422" w:type="dxa"/>
                                </w:tcPr>
                                <w:p w14:paraId="1F8E55B6" w14:textId="77777777" w:rsidR="00F97ED6" w:rsidRDefault="00F97ED6">
                                  <w:pPr>
                                    <w:spacing w:before="100" w:after="38" w:line="360" w:lineRule="auto"/>
                                  </w:pPr>
                                </w:p>
                              </w:tc>
                              <w:tc>
                                <w:tcPr>
                                  <w:tcW w:w="422" w:type="dxa"/>
                                </w:tcPr>
                                <w:p w14:paraId="327AD892" w14:textId="77777777" w:rsidR="00F97ED6" w:rsidRDefault="00F97ED6">
                                  <w:pPr>
                                    <w:spacing w:before="100" w:after="38" w:line="360" w:lineRule="auto"/>
                                  </w:pPr>
                                </w:p>
                              </w:tc>
                              <w:tc>
                                <w:tcPr>
                                  <w:tcW w:w="422" w:type="dxa"/>
                                </w:tcPr>
                                <w:p w14:paraId="2DD32E62" w14:textId="77777777" w:rsidR="00F97ED6" w:rsidRDefault="00F97ED6">
                                  <w:pPr>
                                    <w:spacing w:before="100" w:after="38" w:line="360" w:lineRule="auto"/>
                                  </w:pPr>
                                </w:p>
                              </w:tc>
                              <w:tc>
                                <w:tcPr>
                                  <w:tcW w:w="422" w:type="dxa"/>
                                </w:tcPr>
                                <w:p w14:paraId="19A73B2C" w14:textId="77777777" w:rsidR="00F97ED6" w:rsidRDefault="00F97ED6">
                                  <w:pPr>
                                    <w:spacing w:before="100" w:after="38" w:line="360" w:lineRule="auto"/>
                                  </w:pPr>
                                </w:p>
                              </w:tc>
                              <w:tc>
                                <w:tcPr>
                                  <w:tcW w:w="422" w:type="dxa"/>
                                </w:tcPr>
                                <w:p w14:paraId="3F95CB18" w14:textId="77777777" w:rsidR="00F97ED6" w:rsidRDefault="00F97ED6">
                                  <w:pPr>
                                    <w:spacing w:before="100" w:after="38" w:line="360" w:lineRule="auto"/>
                                  </w:pPr>
                                </w:p>
                              </w:tc>
                              <w:tc>
                                <w:tcPr>
                                  <w:tcW w:w="422" w:type="dxa"/>
                                </w:tcPr>
                                <w:p w14:paraId="709D35D3" w14:textId="77777777" w:rsidR="00F97ED6" w:rsidRDefault="00F97ED6">
                                  <w:pPr>
                                    <w:spacing w:before="100" w:after="38" w:line="360" w:lineRule="auto"/>
                                  </w:pPr>
                                </w:p>
                              </w:tc>
                              <w:tc>
                                <w:tcPr>
                                  <w:tcW w:w="422" w:type="dxa"/>
                                </w:tcPr>
                                <w:p w14:paraId="5A26E540" w14:textId="77777777" w:rsidR="00F97ED6" w:rsidRDefault="00F97ED6">
                                  <w:pPr>
                                    <w:spacing w:before="100" w:after="38" w:line="360" w:lineRule="auto"/>
                                  </w:pPr>
                                </w:p>
                              </w:tc>
                              <w:tc>
                                <w:tcPr>
                                  <w:tcW w:w="422" w:type="dxa"/>
                                </w:tcPr>
                                <w:p w14:paraId="21359CFF" w14:textId="77777777" w:rsidR="00F97ED6" w:rsidRDefault="00F97ED6">
                                  <w:pPr>
                                    <w:spacing w:before="100" w:after="38" w:line="360" w:lineRule="auto"/>
                                  </w:pPr>
                                </w:p>
                              </w:tc>
                              <w:tc>
                                <w:tcPr>
                                  <w:tcW w:w="422" w:type="dxa"/>
                                </w:tcPr>
                                <w:p w14:paraId="20D4A6D3" w14:textId="77777777" w:rsidR="00F97ED6" w:rsidRDefault="00F97ED6">
                                  <w:pPr>
                                    <w:spacing w:before="100" w:after="38" w:line="360" w:lineRule="auto"/>
                                  </w:pPr>
                                </w:p>
                              </w:tc>
                              <w:tc>
                                <w:tcPr>
                                  <w:tcW w:w="422" w:type="dxa"/>
                                </w:tcPr>
                                <w:p w14:paraId="1910AB5F" w14:textId="77777777" w:rsidR="00F97ED6" w:rsidRDefault="00F97ED6">
                                  <w:pPr>
                                    <w:spacing w:before="100" w:after="38" w:line="360" w:lineRule="auto"/>
                                  </w:pPr>
                                </w:p>
                              </w:tc>
                              <w:tc>
                                <w:tcPr>
                                  <w:tcW w:w="422" w:type="dxa"/>
                                </w:tcPr>
                                <w:p w14:paraId="2F8B1043" w14:textId="77777777" w:rsidR="00F97ED6" w:rsidRDefault="00F97ED6">
                                  <w:pPr>
                                    <w:spacing w:before="100" w:after="38" w:line="360" w:lineRule="auto"/>
                                  </w:pPr>
                                </w:p>
                              </w:tc>
                              <w:tc>
                                <w:tcPr>
                                  <w:tcW w:w="422" w:type="dxa"/>
                                </w:tcPr>
                                <w:p w14:paraId="04FBAF63" w14:textId="77777777" w:rsidR="00F97ED6" w:rsidRDefault="00F97ED6">
                                  <w:pPr>
                                    <w:spacing w:before="100" w:after="38" w:line="360" w:lineRule="auto"/>
                                  </w:pPr>
                                </w:p>
                              </w:tc>
                              <w:tc>
                                <w:tcPr>
                                  <w:tcW w:w="422" w:type="dxa"/>
                                </w:tcPr>
                                <w:p w14:paraId="468422A9" w14:textId="77777777" w:rsidR="00F97ED6" w:rsidRDefault="00F97ED6">
                                  <w:pPr>
                                    <w:spacing w:before="100" w:after="38" w:line="360" w:lineRule="auto"/>
                                  </w:pPr>
                                </w:p>
                              </w:tc>
                              <w:tc>
                                <w:tcPr>
                                  <w:tcW w:w="422" w:type="dxa"/>
                                </w:tcPr>
                                <w:p w14:paraId="563281FD" w14:textId="77777777" w:rsidR="00F97ED6" w:rsidRDefault="00F97ED6">
                                  <w:pPr>
                                    <w:spacing w:before="100" w:after="38" w:line="360" w:lineRule="auto"/>
                                  </w:pPr>
                                </w:p>
                              </w:tc>
                              <w:tc>
                                <w:tcPr>
                                  <w:tcW w:w="422" w:type="dxa"/>
                                </w:tcPr>
                                <w:p w14:paraId="6AB1A385" w14:textId="77777777" w:rsidR="00F97ED6" w:rsidRDefault="00F97ED6">
                                  <w:pPr>
                                    <w:spacing w:before="100" w:after="38" w:line="360" w:lineRule="auto"/>
                                  </w:pPr>
                                </w:p>
                              </w:tc>
                              <w:tc>
                                <w:tcPr>
                                  <w:tcW w:w="422" w:type="dxa"/>
                                </w:tcPr>
                                <w:p w14:paraId="3BDB12A3" w14:textId="77777777" w:rsidR="00F97ED6" w:rsidRDefault="00F97ED6">
                                  <w:pPr>
                                    <w:spacing w:before="100" w:after="38" w:line="360" w:lineRule="auto"/>
                                  </w:pPr>
                                </w:p>
                              </w:tc>
                              <w:tc>
                                <w:tcPr>
                                  <w:tcW w:w="422" w:type="dxa"/>
                                </w:tcPr>
                                <w:p w14:paraId="5E66D194" w14:textId="77777777" w:rsidR="00F97ED6" w:rsidRDefault="00F97ED6">
                                  <w:pPr>
                                    <w:spacing w:before="100" w:after="38" w:line="360" w:lineRule="auto"/>
                                  </w:pPr>
                                </w:p>
                              </w:tc>
                            </w:tr>
                            <w:tr w:rsidR="00F97ED6" w14:paraId="550013C1" w14:textId="77777777" w:rsidTr="008B7F39">
                              <w:trPr>
                                <w:cantSplit/>
                                <w:trHeight w:hRule="exact" w:val="422"/>
                              </w:trPr>
                              <w:tc>
                                <w:tcPr>
                                  <w:tcW w:w="422" w:type="dxa"/>
                                </w:tcPr>
                                <w:p w14:paraId="2044EC1A" w14:textId="77777777" w:rsidR="00F97ED6" w:rsidRDefault="00F97ED6">
                                  <w:pPr>
                                    <w:spacing w:before="100" w:after="38" w:line="360" w:lineRule="auto"/>
                                  </w:pPr>
                                </w:p>
                              </w:tc>
                              <w:tc>
                                <w:tcPr>
                                  <w:tcW w:w="422" w:type="dxa"/>
                                </w:tcPr>
                                <w:p w14:paraId="0F22724C" w14:textId="77777777" w:rsidR="00F97ED6" w:rsidRDefault="00F97ED6">
                                  <w:pPr>
                                    <w:spacing w:before="100" w:after="38" w:line="360" w:lineRule="auto"/>
                                  </w:pPr>
                                </w:p>
                              </w:tc>
                              <w:tc>
                                <w:tcPr>
                                  <w:tcW w:w="422" w:type="dxa"/>
                                </w:tcPr>
                                <w:p w14:paraId="378780B6" w14:textId="77777777" w:rsidR="00F97ED6" w:rsidRDefault="00F97ED6">
                                  <w:pPr>
                                    <w:spacing w:before="100" w:after="38" w:line="360" w:lineRule="auto"/>
                                  </w:pPr>
                                </w:p>
                              </w:tc>
                              <w:tc>
                                <w:tcPr>
                                  <w:tcW w:w="422" w:type="dxa"/>
                                </w:tcPr>
                                <w:p w14:paraId="64619B4F" w14:textId="77777777" w:rsidR="00F97ED6" w:rsidRDefault="00F97ED6">
                                  <w:pPr>
                                    <w:spacing w:before="100" w:after="38" w:line="360" w:lineRule="auto"/>
                                  </w:pPr>
                                </w:p>
                              </w:tc>
                              <w:tc>
                                <w:tcPr>
                                  <w:tcW w:w="422" w:type="dxa"/>
                                </w:tcPr>
                                <w:p w14:paraId="0F9013B2" w14:textId="77777777" w:rsidR="00F97ED6" w:rsidRDefault="00F97ED6">
                                  <w:pPr>
                                    <w:spacing w:before="100" w:after="38" w:line="360" w:lineRule="auto"/>
                                  </w:pPr>
                                </w:p>
                              </w:tc>
                              <w:tc>
                                <w:tcPr>
                                  <w:tcW w:w="422" w:type="dxa"/>
                                </w:tcPr>
                                <w:p w14:paraId="25506005" w14:textId="77777777" w:rsidR="00F97ED6" w:rsidRDefault="00F97ED6">
                                  <w:pPr>
                                    <w:spacing w:before="100" w:after="38" w:line="360" w:lineRule="auto"/>
                                  </w:pPr>
                                </w:p>
                              </w:tc>
                              <w:tc>
                                <w:tcPr>
                                  <w:tcW w:w="422" w:type="dxa"/>
                                </w:tcPr>
                                <w:p w14:paraId="178056D1" w14:textId="77777777" w:rsidR="00F97ED6" w:rsidRDefault="00F97ED6">
                                  <w:pPr>
                                    <w:spacing w:before="100" w:after="38" w:line="360" w:lineRule="auto"/>
                                  </w:pPr>
                                </w:p>
                              </w:tc>
                              <w:tc>
                                <w:tcPr>
                                  <w:tcW w:w="422" w:type="dxa"/>
                                </w:tcPr>
                                <w:p w14:paraId="318F4FD7" w14:textId="77777777" w:rsidR="00F97ED6" w:rsidRDefault="00F97ED6">
                                  <w:pPr>
                                    <w:spacing w:before="100" w:after="38" w:line="360" w:lineRule="auto"/>
                                  </w:pPr>
                                </w:p>
                              </w:tc>
                              <w:tc>
                                <w:tcPr>
                                  <w:tcW w:w="422" w:type="dxa"/>
                                </w:tcPr>
                                <w:p w14:paraId="61F6C29F" w14:textId="77777777" w:rsidR="00F97ED6" w:rsidRDefault="00F97ED6">
                                  <w:pPr>
                                    <w:spacing w:before="100" w:after="38" w:line="360" w:lineRule="auto"/>
                                  </w:pPr>
                                </w:p>
                              </w:tc>
                              <w:tc>
                                <w:tcPr>
                                  <w:tcW w:w="422" w:type="dxa"/>
                                </w:tcPr>
                                <w:p w14:paraId="52952D98" w14:textId="77777777" w:rsidR="00F97ED6" w:rsidRDefault="00F97ED6">
                                  <w:pPr>
                                    <w:spacing w:before="100" w:after="38" w:line="360" w:lineRule="auto"/>
                                  </w:pPr>
                                </w:p>
                              </w:tc>
                              <w:tc>
                                <w:tcPr>
                                  <w:tcW w:w="422" w:type="dxa"/>
                                </w:tcPr>
                                <w:p w14:paraId="40030645" w14:textId="77777777" w:rsidR="00F97ED6" w:rsidRDefault="00F97ED6">
                                  <w:pPr>
                                    <w:spacing w:before="100" w:after="38" w:line="360" w:lineRule="auto"/>
                                  </w:pPr>
                                </w:p>
                              </w:tc>
                              <w:tc>
                                <w:tcPr>
                                  <w:tcW w:w="422" w:type="dxa"/>
                                </w:tcPr>
                                <w:p w14:paraId="4F146E0A" w14:textId="77777777" w:rsidR="00F97ED6" w:rsidRDefault="00F97ED6">
                                  <w:pPr>
                                    <w:spacing w:before="100" w:after="38" w:line="360" w:lineRule="auto"/>
                                  </w:pPr>
                                </w:p>
                              </w:tc>
                              <w:tc>
                                <w:tcPr>
                                  <w:tcW w:w="422" w:type="dxa"/>
                                </w:tcPr>
                                <w:p w14:paraId="5DCE61D4" w14:textId="77777777" w:rsidR="00F97ED6" w:rsidRDefault="00F97ED6">
                                  <w:pPr>
                                    <w:spacing w:before="100" w:after="38" w:line="360" w:lineRule="auto"/>
                                  </w:pPr>
                                </w:p>
                              </w:tc>
                              <w:tc>
                                <w:tcPr>
                                  <w:tcW w:w="422" w:type="dxa"/>
                                </w:tcPr>
                                <w:p w14:paraId="518BE6F1" w14:textId="77777777" w:rsidR="00F97ED6" w:rsidRDefault="00F97ED6">
                                  <w:pPr>
                                    <w:spacing w:before="100" w:after="38" w:line="360" w:lineRule="auto"/>
                                  </w:pPr>
                                </w:p>
                              </w:tc>
                              <w:tc>
                                <w:tcPr>
                                  <w:tcW w:w="422" w:type="dxa"/>
                                </w:tcPr>
                                <w:p w14:paraId="7F279F16" w14:textId="77777777" w:rsidR="00F97ED6" w:rsidRDefault="00F97ED6">
                                  <w:pPr>
                                    <w:spacing w:before="100" w:after="38" w:line="360" w:lineRule="auto"/>
                                  </w:pPr>
                                </w:p>
                              </w:tc>
                              <w:tc>
                                <w:tcPr>
                                  <w:tcW w:w="422" w:type="dxa"/>
                                </w:tcPr>
                                <w:p w14:paraId="2E0F12A5" w14:textId="77777777" w:rsidR="00F97ED6" w:rsidRDefault="00F97ED6">
                                  <w:pPr>
                                    <w:spacing w:before="100" w:after="38" w:line="360" w:lineRule="auto"/>
                                  </w:pPr>
                                </w:p>
                              </w:tc>
                              <w:tc>
                                <w:tcPr>
                                  <w:tcW w:w="422" w:type="dxa"/>
                                </w:tcPr>
                                <w:p w14:paraId="134AFCF7" w14:textId="77777777" w:rsidR="00F97ED6" w:rsidRDefault="00F97ED6">
                                  <w:pPr>
                                    <w:spacing w:before="100" w:after="38" w:line="360" w:lineRule="auto"/>
                                  </w:pPr>
                                </w:p>
                              </w:tc>
                              <w:tc>
                                <w:tcPr>
                                  <w:tcW w:w="422" w:type="dxa"/>
                                </w:tcPr>
                                <w:p w14:paraId="3ED74BF9" w14:textId="77777777" w:rsidR="00F97ED6" w:rsidRDefault="00F97ED6">
                                  <w:pPr>
                                    <w:spacing w:before="100" w:after="38" w:line="360" w:lineRule="auto"/>
                                  </w:pPr>
                                </w:p>
                              </w:tc>
                              <w:tc>
                                <w:tcPr>
                                  <w:tcW w:w="422" w:type="dxa"/>
                                </w:tcPr>
                                <w:p w14:paraId="648A6ACB" w14:textId="77777777" w:rsidR="00F97ED6" w:rsidRDefault="00F97ED6">
                                  <w:pPr>
                                    <w:spacing w:before="100" w:after="38" w:line="360" w:lineRule="auto"/>
                                  </w:pPr>
                                </w:p>
                              </w:tc>
                              <w:tc>
                                <w:tcPr>
                                  <w:tcW w:w="422" w:type="dxa"/>
                                </w:tcPr>
                                <w:p w14:paraId="2D2FD7B2" w14:textId="77777777" w:rsidR="00F97ED6" w:rsidRDefault="00F97ED6">
                                  <w:pPr>
                                    <w:spacing w:before="100" w:after="38" w:line="360" w:lineRule="auto"/>
                                  </w:pPr>
                                </w:p>
                              </w:tc>
                              <w:tc>
                                <w:tcPr>
                                  <w:tcW w:w="422" w:type="dxa"/>
                                </w:tcPr>
                                <w:p w14:paraId="1F729B5C" w14:textId="77777777" w:rsidR="00F97ED6" w:rsidRDefault="00F97ED6">
                                  <w:pPr>
                                    <w:spacing w:before="100" w:after="38" w:line="360" w:lineRule="auto"/>
                                  </w:pPr>
                                </w:p>
                              </w:tc>
                              <w:tc>
                                <w:tcPr>
                                  <w:tcW w:w="422" w:type="dxa"/>
                                </w:tcPr>
                                <w:p w14:paraId="0ABEEE25" w14:textId="77777777" w:rsidR="00F97ED6" w:rsidRDefault="00F97ED6">
                                  <w:pPr>
                                    <w:spacing w:before="100" w:after="38" w:line="360" w:lineRule="auto"/>
                                  </w:pPr>
                                </w:p>
                              </w:tc>
                              <w:tc>
                                <w:tcPr>
                                  <w:tcW w:w="422" w:type="dxa"/>
                                </w:tcPr>
                                <w:p w14:paraId="59C2AD20" w14:textId="77777777" w:rsidR="00F97ED6" w:rsidRDefault="00F97ED6">
                                  <w:pPr>
                                    <w:spacing w:before="100" w:after="38" w:line="360" w:lineRule="auto"/>
                                  </w:pPr>
                                </w:p>
                              </w:tc>
                              <w:tc>
                                <w:tcPr>
                                  <w:tcW w:w="422" w:type="dxa"/>
                                </w:tcPr>
                                <w:p w14:paraId="1C787A7F" w14:textId="77777777" w:rsidR="00F97ED6" w:rsidRDefault="00F97ED6">
                                  <w:pPr>
                                    <w:spacing w:before="100" w:after="38" w:line="360" w:lineRule="auto"/>
                                  </w:pPr>
                                </w:p>
                              </w:tc>
                            </w:tr>
                            <w:tr w:rsidR="00F97ED6" w14:paraId="0099B204" w14:textId="77777777" w:rsidTr="008B7F39">
                              <w:trPr>
                                <w:cantSplit/>
                                <w:trHeight w:hRule="exact" w:val="422"/>
                              </w:trPr>
                              <w:tc>
                                <w:tcPr>
                                  <w:tcW w:w="422" w:type="dxa"/>
                                </w:tcPr>
                                <w:p w14:paraId="7F02C719" w14:textId="77777777" w:rsidR="00F97ED6" w:rsidRDefault="00F97ED6">
                                  <w:pPr>
                                    <w:spacing w:before="100" w:after="38" w:line="360" w:lineRule="auto"/>
                                  </w:pPr>
                                </w:p>
                              </w:tc>
                              <w:tc>
                                <w:tcPr>
                                  <w:tcW w:w="422" w:type="dxa"/>
                                </w:tcPr>
                                <w:p w14:paraId="289D112E" w14:textId="77777777" w:rsidR="00F97ED6" w:rsidRDefault="00F97ED6">
                                  <w:pPr>
                                    <w:spacing w:before="100" w:after="38" w:line="360" w:lineRule="auto"/>
                                  </w:pPr>
                                </w:p>
                              </w:tc>
                              <w:tc>
                                <w:tcPr>
                                  <w:tcW w:w="422" w:type="dxa"/>
                                </w:tcPr>
                                <w:p w14:paraId="2CA8D85F" w14:textId="77777777" w:rsidR="00F97ED6" w:rsidRDefault="00F97ED6">
                                  <w:pPr>
                                    <w:spacing w:before="100" w:after="38" w:line="360" w:lineRule="auto"/>
                                  </w:pPr>
                                </w:p>
                              </w:tc>
                              <w:tc>
                                <w:tcPr>
                                  <w:tcW w:w="422" w:type="dxa"/>
                                </w:tcPr>
                                <w:p w14:paraId="64817300" w14:textId="77777777" w:rsidR="00F97ED6" w:rsidRDefault="00F97ED6">
                                  <w:pPr>
                                    <w:spacing w:before="100" w:after="38" w:line="360" w:lineRule="auto"/>
                                  </w:pPr>
                                </w:p>
                              </w:tc>
                              <w:tc>
                                <w:tcPr>
                                  <w:tcW w:w="422" w:type="dxa"/>
                                </w:tcPr>
                                <w:p w14:paraId="5525B392" w14:textId="77777777" w:rsidR="00F97ED6" w:rsidRDefault="00F97ED6">
                                  <w:pPr>
                                    <w:spacing w:before="100" w:after="38" w:line="360" w:lineRule="auto"/>
                                  </w:pPr>
                                </w:p>
                              </w:tc>
                              <w:tc>
                                <w:tcPr>
                                  <w:tcW w:w="422" w:type="dxa"/>
                                </w:tcPr>
                                <w:p w14:paraId="2266C973" w14:textId="77777777" w:rsidR="00F97ED6" w:rsidRDefault="00F97ED6">
                                  <w:pPr>
                                    <w:spacing w:before="100" w:after="38" w:line="360" w:lineRule="auto"/>
                                  </w:pPr>
                                </w:p>
                              </w:tc>
                              <w:tc>
                                <w:tcPr>
                                  <w:tcW w:w="422" w:type="dxa"/>
                                </w:tcPr>
                                <w:p w14:paraId="5C4AF959" w14:textId="77777777" w:rsidR="00F97ED6" w:rsidRDefault="00F97ED6">
                                  <w:pPr>
                                    <w:spacing w:before="100" w:after="38" w:line="360" w:lineRule="auto"/>
                                  </w:pPr>
                                </w:p>
                              </w:tc>
                              <w:tc>
                                <w:tcPr>
                                  <w:tcW w:w="422" w:type="dxa"/>
                                </w:tcPr>
                                <w:p w14:paraId="434CAA7E" w14:textId="77777777" w:rsidR="00F97ED6" w:rsidRDefault="00F97ED6">
                                  <w:pPr>
                                    <w:spacing w:before="100" w:after="38" w:line="360" w:lineRule="auto"/>
                                  </w:pPr>
                                </w:p>
                              </w:tc>
                              <w:tc>
                                <w:tcPr>
                                  <w:tcW w:w="422" w:type="dxa"/>
                                </w:tcPr>
                                <w:p w14:paraId="6F357179" w14:textId="77777777" w:rsidR="00F97ED6" w:rsidRDefault="00F97ED6">
                                  <w:pPr>
                                    <w:spacing w:before="100" w:after="38" w:line="360" w:lineRule="auto"/>
                                  </w:pPr>
                                </w:p>
                              </w:tc>
                              <w:tc>
                                <w:tcPr>
                                  <w:tcW w:w="422" w:type="dxa"/>
                                </w:tcPr>
                                <w:p w14:paraId="704F16A8" w14:textId="77777777" w:rsidR="00F97ED6" w:rsidRDefault="00F97ED6">
                                  <w:pPr>
                                    <w:spacing w:before="100" w:after="38" w:line="360" w:lineRule="auto"/>
                                  </w:pPr>
                                </w:p>
                              </w:tc>
                              <w:tc>
                                <w:tcPr>
                                  <w:tcW w:w="422" w:type="dxa"/>
                                </w:tcPr>
                                <w:p w14:paraId="252513DC" w14:textId="77777777" w:rsidR="00F97ED6" w:rsidRDefault="00F97ED6">
                                  <w:pPr>
                                    <w:spacing w:before="100" w:after="38" w:line="360" w:lineRule="auto"/>
                                  </w:pPr>
                                </w:p>
                              </w:tc>
                              <w:tc>
                                <w:tcPr>
                                  <w:tcW w:w="422" w:type="dxa"/>
                                </w:tcPr>
                                <w:p w14:paraId="1A7796E5" w14:textId="77777777" w:rsidR="00F97ED6" w:rsidRDefault="00F97ED6">
                                  <w:pPr>
                                    <w:spacing w:before="100" w:after="38" w:line="360" w:lineRule="auto"/>
                                  </w:pPr>
                                </w:p>
                              </w:tc>
                              <w:tc>
                                <w:tcPr>
                                  <w:tcW w:w="422" w:type="dxa"/>
                                </w:tcPr>
                                <w:p w14:paraId="78E49CF7" w14:textId="77777777" w:rsidR="00F97ED6" w:rsidRDefault="00F97ED6">
                                  <w:pPr>
                                    <w:spacing w:before="100" w:after="38" w:line="360" w:lineRule="auto"/>
                                  </w:pPr>
                                </w:p>
                              </w:tc>
                              <w:tc>
                                <w:tcPr>
                                  <w:tcW w:w="422" w:type="dxa"/>
                                </w:tcPr>
                                <w:p w14:paraId="75669E66" w14:textId="77777777" w:rsidR="00F97ED6" w:rsidRDefault="00F97ED6">
                                  <w:pPr>
                                    <w:spacing w:before="100" w:after="38" w:line="360" w:lineRule="auto"/>
                                  </w:pPr>
                                </w:p>
                              </w:tc>
                              <w:tc>
                                <w:tcPr>
                                  <w:tcW w:w="422" w:type="dxa"/>
                                </w:tcPr>
                                <w:p w14:paraId="7CD793D4" w14:textId="77777777" w:rsidR="00F97ED6" w:rsidRDefault="00F97ED6">
                                  <w:pPr>
                                    <w:spacing w:before="100" w:after="38" w:line="360" w:lineRule="auto"/>
                                  </w:pPr>
                                </w:p>
                              </w:tc>
                              <w:tc>
                                <w:tcPr>
                                  <w:tcW w:w="422" w:type="dxa"/>
                                </w:tcPr>
                                <w:p w14:paraId="754F380E" w14:textId="77777777" w:rsidR="00F97ED6" w:rsidRDefault="00F97ED6">
                                  <w:pPr>
                                    <w:spacing w:before="100" w:after="38" w:line="360" w:lineRule="auto"/>
                                  </w:pPr>
                                </w:p>
                              </w:tc>
                              <w:tc>
                                <w:tcPr>
                                  <w:tcW w:w="422" w:type="dxa"/>
                                </w:tcPr>
                                <w:p w14:paraId="7B265DA7" w14:textId="77777777" w:rsidR="00F97ED6" w:rsidRDefault="00F97ED6">
                                  <w:pPr>
                                    <w:spacing w:before="100" w:after="38" w:line="360" w:lineRule="auto"/>
                                  </w:pPr>
                                </w:p>
                              </w:tc>
                              <w:tc>
                                <w:tcPr>
                                  <w:tcW w:w="422" w:type="dxa"/>
                                </w:tcPr>
                                <w:p w14:paraId="09E3D784" w14:textId="77777777" w:rsidR="00F97ED6" w:rsidRDefault="00F97ED6">
                                  <w:pPr>
                                    <w:spacing w:before="100" w:after="38" w:line="360" w:lineRule="auto"/>
                                  </w:pPr>
                                </w:p>
                              </w:tc>
                              <w:tc>
                                <w:tcPr>
                                  <w:tcW w:w="422" w:type="dxa"/>
                                </w:tcPr>
                                <w:p w14:paraId="04CFA292" w14:textId="77777777" w:rsidR="00F97ED6" w:rsidRDefault="00F97ED6">
                                  <w:pPr>
                                    <w:spacing w:before="100" w:after="38" w:line="360" w:lineRule="auto"/>
                                  </w:pPr>
                                </w:p>
                              </w:tc>
                              <w:tc>
                                <w:tcPr>
                                  <w:tcW w:w="422" w:type="dxa"/>
                                </w:tcPr>
                                <w:p w14:paraId="2C9C76AF" w14:textId="77777777" w:rsidR="00F97ED6" w:rsidRDefault="00F97ED6">
                                  <w:pPr>
                                    <w:spacing w:before="100" w:after="38" w:line="360" w:lineRule="auto"/>
                                  </w:pPr>
                                </w:p>
                              </w:tc>
                              <w:tc>
                                <w:tcPr>
                                  <w:tcW w:w="422" w:type="dxa"/>
                                </w:tcPr>
                                <w:p w14:paraId="0981E188" w14:textId="77777777" w:rsidR="00F97ED6" w:rsidRDefault="00F97ED6">
                                  <w:pPr>
                                    <w:spacing w:before="100" w:after="38" w:line="360" w:lineRule="auto"/>
                                  </w:pPr>
                                </w:p>
                              </w:tc>
                              <w:tc>
                                <w:tcPr>
                                  <w:tcW w:w="422" w:type="dxa"/>
                                </w:tcPr>
                                <w:p w14:paraId="56B5DC98" w14:textId="77777777" w:rsidR="00F97ED6" w:rsidRDefault="00F97ED6">
                                  <w:pPr>
                                    <w:spacing w:before="100" w:after="38" w:line="360" w:lineRule="auto"/>
                                  </w:pPr>
                                </w:p>
                              </w:tc>
                              <w:tc>
                                <w:tcPr>
                                  <w:tcW w:w="422" w:type="dxa"/>
                                </w:tcPr>
                                <w:p w14:paraId="19DCAA48" w14:textId="77777777" w:rsidR="00F97ED6" w:rsidRDefault="00F97ED6">
                                  <w:pPr>
                                    <w:spacing w:before="100" w:after="38" w:line="360" w:lineRule="auto"/>
                                  </w:pPr>
                                </w:p>
                              </w:tc>
                              <w:tc>
                                <w:tcPr>
                                  <w:tcW w:w="422" w:type="dxa"/>
                                </w:tcPr>
                                <w:p w14:paraId="417D57AF" w14:textId="77777777" w:rsidR="00F97ED6" w:rsidRDefault="00F97ED6">
                                  <w:pPr>
                                    <w:spacing w:before="100" w:after="38" w:line="360" w:lineRule="auto"/>
                                  </w:pPr>
                                </w:p>
                              </w:tc>
                            </w:tr>
                            <w:tr w:rsidR="00F97ED6" w14:paraId="03998C22" w14:textId="77777777" w:rsidTr="008B7F39">
                              <w:trPr>
                                <w:cantSplit/>
                                <w:trHeight w:hRule="exact" w:val="422"/>
                              </w:trPr>
                              <w:tc>
                                <w:tcPr>
                                  <w:tcW w:w="422" w:type="dxa"/>
                                </w:tcPr>
                                <w:p w14:paraId="234EE3F9" w14:textId="77777777" w:rsidR="00F97ED6" w:rsidRDefault="00F97ED6">
                                  <w:pPr>
                                    <w:spacing w:before="100" w:after="38" w:line="360" w:lineRule="auto"/>
                                  </w:pPr>
                                </w:p>
                              </w:tc>
                              <w:tc>
                                <w:tcPr>
                                  <w:tcW w:w="422" w:type="dxa"/>
                                </w:tcPr>
                                <w:p w14:paraId="248C9ADB" w14:textId="77777777" w:rsidR="00F97ED6" w:rsidRDefault="00F97ED6">
                                  <w:pPr>
                                    <w:spacing w:before="100" w:after="38" w:line="360" w:lineRule="auto"/>
                                  </w:pPr>
                                </w:p>
                              </w:tc>
                              <w:tc>
                                <w:tcPr>
                                  <w:tcW w:w="422" w:type="dxa"/>
                                </w:tcPr>
                                <w:p w14:paraId="411D88E8" w14:textId="77777777" w:rsidR="00F97ED6" w:rsidRDefault="00F97ED6">
                                  <w:pPr>
                                    <w:spacing w:before="100" w:after="38" w:line="360" w:lineRule="auto"/>
                                  </w:pPr>
                                </w:p>
                              </w:tc>
                              <w:tc>
                                <w:tcPr>
                                  <w:tcW w:w="422" w:type="dxa"/>
                                </w:tcPr>
                                <w:p w14:paraId="2519F719" w14:textId="77777777" w:rsidR="00F97ED6" w:rsidRDefault="00F97ED6">
                                  <w:pPr>
                                    <w:spacing w:before="100" w:after="38" w:line="360" w:lineRule="auto"/>
                                  </w:pPr>
                                </w:p>
                              </w:tc>
                              <w:tc>
                                <w:tcPr>
                                  <w:tcW w:w="422" w:type="dxa"/>
                                </w:tcPr>
                                <w:p w14:paraId="70294EE6" w14:textId="77777777" w:rsidR="00F97ED6" w:rsidRDefault="00F97ED6">
                                  <w:pPr>
                                    <w:spacing w:before="100" w:after="38" w:line="360" w:lineRule="auto"/>
                                  </w:pPr>
                                </w:p>
                              </w:tc>
                              <w:tc>
                                <w:tcPr>
                                  <w:tcW w:w="422" w:type="dxa"/>
                                </w:tcPr>
                                <w:p w14:paraId="7BC4BF11" w14:textId="77777777" w:rsidR="00F97ED6" w:rsidRDefault="00F97ED6">
                                  <w:pPr>
                                    <w:spacing w:before="100" w:after="38" w:line="360" w:lineRule="auto"/>
                                  </w:pPr>
                                </w:p>
                              </w:tc>
                              <w:tc>
                                <w:tcPr>
                                  <w:tcW w:w="422" w:type="dxa"/>
                                </w:tcPr>
                                <w:p w14:paraId="45E2F692" w14:textId="77777777" w:rsidR="00F97ED6" w:rsidRDefault="00F97ED6">
                                  <w:pPr>
                                    <w:spacing w:before="100" w:after="38" w:line="360" w:lineRule="auto"/>
                                  </w:pPr>
                                </w:p>
                              </w:tc>
                              <w:tc>
                                <w:tcPr>
                                  <w:tcW w:w="422" w:type="dxa"/>
                                </w:tcPr>
                                <w:p w14:paraId="2F1A2192" w14:textId="77777777" w:rsidR="00F97ED6" w:rsidRDefault="00F97ED6">
                                  <w:pPr>
                                    <w:spacing w:before="100" w:after="38" w:line="360" w:lineRule="auto"/>
                                  </w:pPr>
                                </w:p>
                              </w:tc>
                              <w:tc>
                                <w:tcPr>
                                  <w:tcW w:w="422" w:type="dxa"/>
                                </w:tcPr>
                                <w:p w14:paraId="1886B269" w14:textId="77777777" w:rsidR="00F97ED6" w:rsidRDefault="00F97ED6">
                                  <w:pPr>
                                    <w:spacing w:before="100" w:after="38" w:line="360" w:lineRule="auto"/>
                                  </w:pPr>
                                </w:p>
                              </w:tc>
                              <w:tc>
                                <w:tcPr>
                                  <w:tcW w:w="422" w:type="dxa"/>
                                </w:tcPr>
                                <w:p w14:paraId="02772DDB" w14:textId="77777777" w:rsidR="00F97ED6" w:rsidRDefault="00F97ED6">
                                  <w:pPr>
                                    <w:spacing w:before="100" w:after="38" w:line="360" w:lineRule="auto"/>
                                  </w:pPr>
                                </w:p>
                              </w:tc>
                              <w:tc>
                                <w:tcPr>
                                  <w:tcW w:w="422" w:type="dxa"/>
                                </w:tcPr>
                                <w:p w14:paraId="3126D784" w14:textId="77777777" w:rsidR="00F97ED6" w:rsidRDefault="00F97ED6">
                                  <w:pPr>
                                    <w:spacing w:before="100" w:after="38" w:line="360" w:lineRule="auto"/>
                                  </w:pPr>
                                </w:p>
                              </w:tc>
                              <w:tc>
                                <w:tcPr>
                                  <w:tcW w:w="422" w:type="dxa"/>
                                </w:tcPr>
                                <w:p w14:paraId="3A26BC32" w14:textId="77777777" w:rsidR="00F97ED6" w:rsidRDefault="00F97ED6">
                                  <w:pPr>
                                    <w:spacing w:before="100" w:after="38" w:line="360" w:lineRule="auto"/>
                                  </w:pPr>
                                </w:p>
                              </w:tc>
                              <w:tc>
                                <w:tcPr>
                                  <w:tcW w:w="422" w:type="dxa"/>
                                </w:tcPr>
                                <w:p w14:paraId="7B0EA174" w14:textId="77777777" w:rsidR="00F97ED6" w:rsidRDefault="00F97ED6">
                                  <w:pPr>
                                    <w:spacing w:before="100" w:after="38" w:line="360" w:lineRule="auto"/>
                                  </w:pPr>
                                </w:p>
                              </w:tc>
                              <w:tc>
                                <w:tcPr>
                                  <w:tcW w:w="422" w:type="dxa"/>
                                </w:tcPr>
                                <w:p w14:paraId="7B54D06E" w14:textId="77777777" w:rsidR="00F97ED6" w:rsidRDefault="00F97ED6">
                                  <w:pPr>
                                    <w:spacing w:before="100" w:after="38" w:line="360" w:lineRule="auto"/>
                                  </w:pPr>
                                </w:p>
                              </w:tc>
                              <w:tc>
                                <w:tcPr>
                                  <w:tcW w:w="422" w:type="dxa"/>
                                </w:tcPr>
                                <w:p w14:paraId="7FCCFE5F" w14:textId="77777777" w:rsidR="00F97ED6" w:rsidRDefault="00F97ED6">
                                  <w:pPr>
                                    <w:spacing w:before="100" w:after="38" w:line="360" w:lineRule="auto"/>
                                  </w:pPr>
                                </w:p>
                              </w:tc>
                              <w:tc>
                                <w:tcPr>
                                  <w:tcW w:w="422" w:type="dxa"/>
                                </w:tcPr>
                                <w:p w14:paraId="764790CC" w14:textId="77777777" w:rsidR="00F97ED6" w:rsidRDefault="00F97ED6">
                                  <w:pPr>
                                    <w:spacing w:before="100" w:after="38" w:line="360" w:lineRule="auto"/>
                                  </w:pPr>
                                </w:p>
                              </w:tc>
                              <w:tc>
                                <w:tcPr>
                                  <w:tcW w:w="422" w:type="dxa"/>
                                </w:tcPr>
                                <w:p w14:paraId="328ADFEA" w14:textId="77777777" w:rsidR="00F97ED6" w:rsidRDefault="00F97ED6">
                                  <w:pPr>
                                    <w:spacing w:before="100" w:after="38" w:line="360" w:lineRule="auto"/>
                                  </w:pPr>
                                </w:p>
                              </w:tc>
                              <w:tc>
                                <w:tcPr>
                                  <w:tcW w:w="422" w:type="dxa"/>
                                </w:tcPr>
                                <w:p w14:paraId="14BCECF3" w14:textId="77777777" w:rsidR="00F97ED6" w:rsidRDefault="00F97ED6">
                                  <w:pPr>
                                    <w:spacing w:before="100" w:after="38" w:line="360" w:lineRule="auto"/>
                                  </w:pPr>
                                </w:p>
                              </w:tc>
                              <w:tc>
                                <w:tcPr>
                                  <w:tcW w:w="422" w:type="dxa"/>
                                </w:tcPr>
                                <w:p w14:paraId="2EDAF10F" w14:textId="77777777" w:rsidR="00F97ED6" w:rsidRDefault="00F97ED6">
                                  <w:pPr>
                                    <w:spacing w:before="100" w:after="38" w:line="360" w:lineRule="auto"/>
                                  </w:pPr>
                                </w:p>
                              </w:tc>
                              <w:tc>
                                <w:tcPr>
                                  <w:tcW w:w="422" w:type="dxa"/>
                                </w:tcPr>
                                <w:p w14:paraId="205E8A91" w14:textId="77777777" w:rsidR="00F97ED6" w:rsidRDefault="00F97ED6">
                                  <w:pPr>
                                    <w:spacing w:before="100" w:after="38" w:line="360" w:lineRule="auto"/>
                                  </w:pPr>
                                </w:p>
                              </w:tc>
                              <w:tc>
                                <w:tcPr>
                                  <w:tcW w:w="422" w:type="dxa"/>
                                </w:tcPr>
                                <w:p w14:paraId="65F6A667" w14:textId="77777777" w:rsidR="00F97ED6" w:rsidRDefault="00F97ED6">
                                  <w:pPr>
                                    <w:spacing w:before="100" w:after="38" w:line="360" w:lineRule="auto"/>
                                  </w:pPr>
                                </w:p>
                              </w:tc>
                              <w:tc>
                                <w:tcPr>
                                  <w:tcW w:w="422" w:type="dxa"/>
                                </w:tcPr>
                                <w:p w14:paraId="425AB36E" w14:textId="77777777" w:rsidR="00F97ED6" w:rsidRDefault="00F97ED6">
                                  <w:pPr>
                                    <w:spacing w:before="100" w:after="38" w:line="360" w:lineRule="auto"/>
                                  </w:pPr>
                                </w:p>
                              </w:tc>
                              <w:tc>
                                <w:tcPr>
                                  <w:tcW w:w="422" w:type="dxa"/>
                                </w:tcPr>
                                <w:p w14:paraId="2CA26006" w14:textId="77777777" w:rsidR="00F97ED6" w:rsidRDefault="00F97ED6">
                                  <w:pPr>
                                    <w:spacing w:before="100" w:after="38" w:line="360" w:lineRule="auto"/>
                                  </w:pPr>
                                </w:p>
                              </w:tc>
                              <w:tc>
                                <w:tcPr>
                                  <w:tcW w:w="422" w:type="dxa"/>
                                </w:tcPr>
                                <w:p w14:paraId="6C4A9095" w14:textId="77777777" w:rsidR="00F97ED6" w:rsidRDefault="00F97ED6">
                                  <w:pPr>
                                    <w:spacing w:before="100" w:after="38" w:line="360" w:lineRule="auto"/>
                                  </w:pPr>
                                </w:p>
                              </w:tc>
                            </w:tr>
                            <w:tr w:rsidR="00F97ED6" w14:paraId="3E00E794" w14:textId="77777777" w:rsidTr="008B7F39">
                              <w:trPr>
                                <w:cantSplit/>
                                <w:trHeight w:hRule="exact" w:val="422"/>
                              </w:trPr>
                              <w:tc>
                                <w:tcPr>
                                  <w:tcW w:w="422" w:type="dxa"/>
                                </w:tcPr>
                                <w:p w14:paraId="34A1AC53" w14:textId="77777777" w:rsidR="00F97ED6" w:rsidRDefault="00F97ED6">
                                  <w:pPr>
                                    <w:spacing w:before="100" w:after="38" w:line="360" w:lineRule="auto"/>
                                  </w:pPr>
                                </w:p>
                              </w:tc>
                              <w:tc>
                                <w:tcPr>
                                  <w:tcW w:w="422" w:type="dxa"/>
                                </w:tcPr>
                                <w:p w14:paraId="395CB9EE" w14:textId="77777777" w:rsidR="00F97ED6" w:rsidRDefault="00F97ED6">
                                  <w:pPr>
                                    <w:spacing w:before="100" w:after="38" w:line="360" w:lineRule="auto"/>
                                  </w:pPr>
                                </w:p>
                              </w:tc>
                              <w:tc>
                                <w:tcPr>
                                  <w:tcW w:w="422" w:type="dxa"/>
                                </w:tcPr>
                                <w:p w14:paraId="3555A7C5" w14:textId="77777777" w:rsidR="00F97ED6" w:rsidRDefault="00F97ED6">
                                  <w:pPr>
                                    <w:spacing w:before="100" w:after="38" w:line="360" w:lineRule="auto"/>
                                  </w:pPr>
                                </w:p>
                              </w:tc>
                              <w:tc>
                                <w:tcPr>
                                  <w:tcW w:w="422" w:type="dxa"/>
                                </w:tcPr>
                                <w:p w14:paraId="3211EEE8" w14:textId="77777777" w:rsidR="00F97ED6" w:rsidRDefault="00F97ED6">
                                  <w:pPr>
                                    <w:spacing w:before="100" w:after="38" w:line="360" w:lineRule="auto"/>
                                  </w:pPr>
                                </w:p>
                              </w:tc>
                              <w:tc>
                                <w:tcPr>
                                  <w:tcW w:w="422" w:type="dxa"/>
                                </w:tcPr>
                                <w:p w14:paraId="750718EA" w14:textId="77777777" w:rsidR="00F97ED6" w:rsidRDefault="00F97ED6">
                                  <w:pPr>
                                    <w:spacing w:before="100" w:after="38" w:line="360" w:lineRule="auto"/>
                                  </w:pPr>
                                </w:p>
                              </w:tc>
                              <w:tc>
                                <w:tcPr>
                                  <w:tcW w:w="422" w:type="dxa"/>
                                </w:tcPr>
                                <w:p w14:paraId="2C53B2A9" w14:textId="77777777" w:rsidR="00F97ED6" w:rsidRDefault="00F97ED6">
                                  <w:pPr>
                                    <w:spacing w:before="100" w:after="38" w:line="360" w:lineRule="auto"/>
                                  </w:pPr>
                                </w:p>
                              </w:tc>
                              <w:tc>
                                <w:tcPr>
                                  <w:tcW w:w="422" w:type="dxa"/>
                                </w:tcPr>
                                <w:p w14:paraId="21F9B55E" w14:textId="77777777" w:rsidR="00F97ED6" w:rsidRDefault="00F97ED6">
                                  <w:pPr>
                                    <w:spacing w:before="100" w:after="38" w:line="360" w:lineRule="auto"/>
                                  </w:pPr>
                                </w:p>
                              </w:tc>
                              <w:tc>
                                <w:tcPr>
                                  <w:tcW w:w="422" w:type="dxa"/>
                                </w:tcPr>
                                <w:p w14:paraId="03AFA4EE" w14:textId="77777777" w:rsidR="00F97ED6" w:rsidRDefault="00F97ED6">
                                  <w:pPr>
                                    <w:spacing w:before="100" w:after="38" w:line="360" w:lineRule="auto"/>
                                  </w:pPr>
                                </w:p>
                              </w:tc>
                              <w:tc>
                                <w:tcPr>
                                  <w:tcW w:w="422" w:type="dxa"/>
                                </w:tcPr>
                                <w:p w14:paraId="0456E068" w14:textId="77777777" w:rsidR="00F97ED6" w:rsidRDefault="00F97ED6">
                                  <w:pPr>
                                    <w:spacing w:before="100" w:after="38" w:line="360" w:lineRule="auto"/>
                                  </w:pPr>
                                </w:p>
                              </w:tc>
                              <w:tc>
                                <w:tcPr>
                                  <w:tcW w:w="422" w:type="dxa"/>
                                </w:tcPr>
                                <w:p w14:paraId="13EBB420" w14:textId="77777777" w:rsidR="00F97ED6" w:rsidRDefault="00F97ED6">
                                  <w:pPr>
                                    <w:spacing w:before="100" w:after="38" w:line="360" w:lineRule="auto"/>
                                  </w:pPr>
                                </w:p>
                              </w:tc>
                              <w:tc>
                                <w:tcPr>
                                  <w:tcW w:w="422" w:type="dxa"/>
                                </w:tcPr>
                                <w:p w14:paraId="5469E7E5" w14:textId="77777777" w:rsidR="00F97ED6" w:rsidRDefault="00F97ED6">
                                  <w:pPr>
                                    <w:spacing w:before="100" w:after="38" w:line="360" w:lineRule="auto"/>
                                  </w:pPr>
                                </w:p>
                              </w:tc>
                              <w:tc>
                                <w:tcPr>
                                  <w:tcW w:w="422" w:type="dxa"/>
                                </w:tcPr>
                                <w:p w14:paraId="7DF225D6" w14:textId="77777777" w:rsidR="00F97ED6" w:rsidRDefault="00F97ED6">
                                  <w:pPr>
                                    <w:spacing w:before="100" w:after="38" w:line="360" w:lineRule="auto"/>
                                  </w:pPr>
                                </w:p>
                              </w:tc>
                              <w:tc>
                                <w:tcPr>
                                  <w:tcW w:w="422" w:type="dxa"/>
                                </w:tcPr>
                                <w:p w14:paraId="4DA2874A" w14:textId="77777777" w:rsidR="00F97ED6" w:rsidRDefault="00F97ED6">
                                  <w:pPr>
                                    <w:spacing w:before="100" w:after="38" w:line="360" w:lineRule="auto"/>
                                  </w:pPr>
                                </w:p>
                              </w:tc>
                              <w:tc>
                                <w:tcPr>
                                  <w:tcW w:w="422" w:type="dxa"/>
                                </w:tcPr>
                                <w:p w14:paraId="6F2D0828" w14:textId="77777777" w:rsidR="00F97ED6" w:rsidRDefault="00F97ED6">
                                  <w:pPr>
                                    <w:spacing w:before="100" w:after="38" w:line="360" w:lineRule="auto"/>
                                  </w:pPr>
                                </w:p>
                              </w:tc>
                              <w:tc>
                                <w:tcPr>
                                  <w:tcW w:w="422" w:type="dxa"/>
                                </w:tcPr>
                                <w:p w14:paraId="2D9EE46A" w14:textId="77777777" w:rsidR="00F97ED6" w:rsidRDefault="00F97ED6">
                                  <w:pPr>
                                    <w:spacing w:before="100" w:after="38" w:line="360" w:lineRule="auto"/>
                                  </w:pPr>
                                </w:p>
                              </w:tc>
                              <w:tc>
                                <w:tcPr>
                                  <w:tcW w:w="422" w:type="dxa"/>
                                </w:tcPr>
                                <w:p w14:paraId="43AD6FFA" w14:textId="77777777" w:rsidR="00F97ED6" w:rsidRDefault="00F97ED6">
                                  <w:pPr>
                                    <w:spacing w:before="100" w:after="38" w:line="360" w:lineRule="auto"/>
                                  </w:pPr>
                                </w:p>
                              </w:tc>
                              <w:tc>
                                <w:tcPr>
                                  <w:tcW w:w="422" w:type="dxa"/>
                                </w:tcPr>
                                <w:p w14:paraId="6FADAFDF" w14:textId="77777777" w:rsidR="00F97ED6" w:rsidRDefault="00F97ED6">
                                  <w:pPr>
                                    <w:spacing w:before="100" w:after="38" w:line="360" w:lineRule="auto"/>
                                  </w:pPr>
                                </w:p>
                              </w:tc>
                              <w:tc>
                                <w:tcPr>
                                  <w:tcW w:w="422" w:type="dxa"/>
                                </w:tcPr>
                                <w:p w14:paraId="7540E6FC" w14:textId="77777777" w:rsidR="00F97ED6" w:rsidRDefault="00F97ED6">
                                  <w:pPr>
                                    <w:spacing w:before="100" w:after="38" w:line="360" w:lineRule="auto"/>
                                  </w:pPr>
                                </w:p>
                              </w:tc>
                              <w:tc>
                                <w:tcPr>
                                  <w:tcW w:w="422" w:type="dxa"/>
                                </w:tcPr>
                                <w:p w14:paraId="55EA3DD1" w14:textId="77777777" w:rsidR="00F97ED6" w:rsidRDefault="00F97ED6">
                                  <w:pPr>
                                    <w:spacing w:before="100" w:after="38" w:line="360" w:lineRule="auto"/>
                                  </w:pPr>
                                </w:p>
                              </w:tc>
                              <w:tc>
                                <w:tcPr>
                                  <w:tcW w:w="422" w:type="dxa"/>
                                </w:tcPr>
                                <w:p w14:paraId="165266E6" w14:textId="77777777" w:rsidR="00F97ED6" w:rsidRDefault="00F97ED6">
                                  <w:pPr>
                                    <w:spacing w:before="100" w:after="38" w:line="360" w:lineRule="auto"/>
                                  </w:pPr>
                                </w:p>
                              </w:tc>
                              <w:tc>
                                <w:tcPr>
                                  <w:tcW w:w="422" w:type="dxa"/>
                                </w:tcPr>
                                <w:p w14:paraId="72425593" w14:textId="77777777" w:rsidR="00F97ED6" w:rsidRDefault="00F97ED6">
                                  <w:pPr>
                                    <w:spacing w:before="100" w:after="38" w:line="360" w:lineRule="auto"/>
                                  </w:pPr>
                                </w:p>
                              </w:tc>
                              <w:tc>
                                <w:tcPr>
                                  <w:tcW w:w="422" w:type="dxa"/>
                                </w:tcPr>
                                <w:p w14:paraId="75D9E84D" w14:textId="77777777" w:rsidR="00F97ED6" w:rsidRDefault="00F97ED6">
                                  <w:pPr>
                                    <w:spacing w:before="100" w:after="38" w:line="360" w:lineRule="auto"/>
                                  </w:pPr>
                                </w:p>
                              </w:tc>
                              <w:tc>
                                <w:tcPr>
                                  <w:tcW w:w="422" w:type="dxa"/>
                                </w:tcPr>
                                <w:p w14:paraId="43B1D493" w14:textId="77777777" w:rsidR="00F97ED6" w:rsidRDefault="00F97ED6">
                                  <w:pPr>
                                    <w:spacing w:before="100" w:after="38" w:line="360" w:lineRule="auto"/>
                                  </w:pPr>
                                </w:p>
                              </w:tc>
                              <w:tc>
                                <w:tcPr>
                                  <w:tcW w:w="422" w:type="dxa"/>
                                </w:tcPr>
                                <w:p w14:paraId="1834D5F5" w14:textId="77777777" w:rsidR="00F97ED6" w:rsidRDefault="00F97ED6">
                                  <w:pPr>
                                    <w:spacing w:before="100" w:after="38" w:line="360" w:lineRule="auto"/>
                                  </w:pPr>
                                </w:p>
                              </w:tc>
                            </w:tr>
                          </w:tbl>
                          <w:p w14:paraId="43C0EEDC" w14:textId="77777777" w:rsidR="00F97ED6" w:rsidRDefault="00F97ED6" w:rsidP="00F97ED6">
                            <w:pPr>
                              <w:tabs>
                                <w:tab w:val="right" w:pos="11520"/>
                              </w:tabs>
                              <w:rPr>
                                <w:b/>
                                <w:color w:val="000000"/>
                              </w:rPr>
                            </w:pPr>
                            <w:r w:rsidRPr="006D5A4D">
                              <w:rPr>
                                <w:b/>
                                <w:color w:val="000000"/>
                              </w:rPr>
                              <w:t>611.04</w:t>
                            </w:r>
                            <w:r>
                              <w:rPr>
                                <w:b/>
                                <w:color w:val="000000"/>
                              </w:rPr>
                              <w:t xml:space="preserve"> C: </w:t>
                            </w:r>
                          </w:p>
                          <w:p w14:paraId="5B983C72" w14:textId="77777777" w:rsidR="00F97ED6" w:rsidRPr="006D5A4D" w:rsidRDefault="00F97ED6" w:rsidP="00F97ED6">
                            <w:pPr>
                              <w:tabs>
                                <w:tab w:val="right" w:pos="11520"/>
                              </w:tabs>
                              <w:rPr>
                                <w:b/>
                                <w:color w:val="000000"/>
                              </w:rPr>
                            </w:pPr>
                            <w:r>
                              <w:rPr>
                                <w:b/>
                                <w:color w:val="000000"/>
                              </w:rPr>
                              <w:t>“I certify that the information on this form is accurate and all deviations from the current installation plan have been noted.”</w:t>
                            </w:r>
                          </w:p>
                          <w:p w14:paraId="7A53C909" w14:textId="77777777" w:rsidR="00F97ED6" w:rsidRDefault="00F97ED6" w:rsidP="00F97ED6">
                            <w:pPr>
                              <w:tabs>
                                <w:tab w:val="right" w:pos="11520"/>
                              </w:tabs>
                              <w:rPr>
                                <w:color w:val="000000"/>
                              </w:rPr>
                            </w:pPr>
                            <w:r>
                              <w:rPr>
                                <w:color w:val="000000"/>
                              </w:rPr>
                              <w:t>____________________________________________   _______________________________________</w:t>
                            </w:r>
                          </w:p>
                          <w:p w14:paraId="7B54667C"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color w:val="000000"/>
                              </w:rPr>
                            </w:pPr>
                            <w:r>
                              <w:rPr>
                                <w:b/>
                                <w:bCs/>
                                <w:color w:val="000000"/>
                              </w:rPr>
                              <w:t>Contractor’s Representative</w:t>
                            </w:r>
                            <w:r>
                              <w:rPr>
                                <w:b/>
                                <w:bCs/>
                                <w:color w:val="000000"/>
                              </w:rPr>
                              <w:tab/>
                            </w:r>
                            <w:r>
                              <w:rPr>
                                <w:b/>
                                <w:bCs/>
                                <w:color w:val="000000"/>
                              </w:rPr>
                              <w:tab/>
                              <w:t>Date</w:t>
                            </w:r>
                            <w:r>
                              <w:rPr>
                                <w:b/>
                                <w:bCs/>
                                <w:color w:val="000000"/>
                              </w:rPr>
                              <w:tab/>
                              <w:t xml:space="preserve">   </w:t>
                            </w:r>
                            <w:r>
                              <w:rPr>
                                <w:b/>
                                <w:bCs/>
                                <w:color w:val="000000"/>
                              </w:rPr>
                              <w:tab/>
                              <w:t>Print Contractor’s Representative Name</w:t>
                            </w:r>
                          </w:p>
                          <w:p w14:paraId="6FECABF0" w14:textId="77777777" w:rsidR="00F97ED6" w:rsidRDefault="00F97ED6" w:rsidP="00F97ED6">
                            <w:pPr>
                              <w:tabs>
                                <w:tab w:val="right" w:pos="11520"/>
                              </w:tabs>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080" type="#_x0000_t202" style="position:absolute;left:0;text-align:left;margin-left:0;margin-top:1.9pt;width:522pt;height:69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TtiQIAABw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" stroked="f">
                <v:textbox>
                  <w:txbxContent>
                    <w:p w14:paraId="2AA17D00" w14:textId="77777777" w:rsidR="00F97ED6" w:rsidRDefault="00F97ED6" w:rsidP="00F97ED6">
                      <w:pPr>
                        <w:tabs>
                          <w:tab w:val="right" w:pos="11520"/>
                        </w:tabs>
                        <w:spacing w:line="360" w:lineRule="auto"/>
                        <w:jc w:val="left"/>
                        <w:rPr>
                          <w:b/>
                          <w:bCs/>
                          <w:color w:val="000000"/>
                        </w:rPr>
                      </w:pPr>
                      <w:r>
                        <w:rPr>
                          <w:b/>
                          <w:bCs/>
                          <w:color w:val="000000"/>
                        </w:rPr>
                        <w:t xml:space="preserve">Circle the Application: 1 Proposed Structure, 2 Reconstruction Structure, 3 </w:t>
                      </w:r>
                      <w:proofErr w:type="gramStart"/>
                      <w:r>
                        <w:rPr>
                          <w:b/>
                          <w:bCs/>
                          <w:color w:val="000000"/>
                        </w:rPr>
                        <w:t>Adjustment</w:t>
                      </w:r>
                      <w:proofErr w:type="gramEnd"/>
                      <w:r>
                        <w:rPr>
                          <w:b/>
                          <w:bCs/>
                          <w:color w:val="000000"/>
                        </w:rPr>
                        <w:t xml:space="preserve"> to Grade</w:t>
                      </w:r>
                    </w:p>
                    <w:p w14:paraId="10452326" w14:textId="77777777" w:rsidR="00F97ED6" w:rsidRDefault="00F97ED6" w:rsidP="00F97ED6">
                      <w:pPr>
                        <w:tabs>
                          <w:tab w:val="right" w:pos="11520"/>
                        </w:tabs>
                        <w:spacing w:line="360" w:lineRule="auto"/>
                        <w:jc w:val="left"/>
                        <w:rPr>
                          <w:color w:val="000000"/>
                          <w:sz w:val="20"/>
                        </w:rPr>
                      </w:pPr>
                      <w:r>
                        <w:rPr>
                          <w:color w:val="000000"/>
                          <w:sz w:val="20"/>
                        </w:rPr>
                        <w:t>Balloon Ref. # ___________ Plan Page ________ Plan Station __________ Offset __________</w:t>
                      </w:r>
                      <w:proofErr w:type="gramStart"/>
                      <w:r>
                        <w:rPr>
                          <w:color w:val="000000"/>
                          <w:sz w:val="20"/>
                        </w:rPr>
                        <w:t>_  Elevation</w:t>
                      </w:r>
                      <w:proofErr w:type="gramEnd"/>
                      <w:r>
                        <w:rPr>
                          <w:color w:val="000000"/>
                          <w:sz w:val="20"/>
                        </w:rPr>
                        <w:t xml:space="preserve">  ____________</w:t>
                      </w:r>
                    </w:p>
                    <w:p w14:paraId="47621A7B" w14:textId="77777777" w:rsidR="00F97ED6" w:rsidRDefault="00F97ED6" w:rsidP="00F97ED6">
                      <w:pPr>
                        <w:tabs>
                          <w:tab w:val="right" w:pos="11520"/>
                        </w:tabs>
                        <w:spacing w:line="360" w:lineRule="auto"/>
                        <w:jc w:val="left"/>
                        <w:rPr>
                          <w:color w:val="000000"/>
                          <w:sz w:val="20"/>
                        </w:rPr>
                      </w:pPr>
                      <w:r>
                        <w:rPr>
                          <w:color w:val="000000"/>
                          <w:sz w:val="20"/>
                        </w:rPr>
                        <w:t>Structure Top Field Station _______________ Field Offset__________________</w:t>
                      </w:r>
                      <w:proofErr w:type="gramStart"/>
                      <w:r>
                        <w:rPr>
                          <w:color w:val="000000"/>
                          <w:sz w:val="20"/>
                        </w:rPr>
                        <w:t>_  Field</w:t>
                      </w:r>
                      <w:proofErr w:type="gramEnd"/>
                      <w:r>
                        <w:rPr>
                          <w:color w:val="000000"/>
                          <w:sz w:val="20"/>
                        </w:rPr>
                        <w:t xml:space="preserve"> Elevation____________________</w:t>
                      </w:r>
                    </w:p>
                    <w:p w14:paraId="199ECAEF" w14:textId="77777777" w:rsidR="00F97ED6" w:rsidRDefault="00F97ED6" w:rsidP="00F97ED6">
                      <w:pPr>
                        <w:tabs>
                          <w:tab w:val="right" w:pos="11520"/>
                        </w:tabs>
                        <w:spacing w:line="360" w:lineRule="auto"/>
                        <w:jc w:val="left"/>
                        <w:rPr>
                          <w:color w:val="000000"/>
                          <w:sz w:val="20"/>
                        </w:rPr>
                      </w:pPr>
                      <w:r>
                        <w:rPr>
                          <w:color w:val="000000"/>
                          <w:sz w:val="20"/>
                        </w:rPr>
                        <w:t xml:space="preserve">Manhole Plan Base Station _____________________ Offset _____________________ </w:t>
                      </w:r>
                      <w:proofErr w:type="gramStart"/>
                      <w:r>
                        <w:rPr>
                          <w:color w:val="000000"/>
                          <w:sz w:val="20"/>
                        </w:rPr>
                        <w:t>Elevation  _</w:t>
                      </w:r>
                      <w:proofErr w:type="gramEnd"/>
                      <w:r>
                        <w:rPr>
                          <w:color w:val="000000"/>
                          <w:sz w:val="20"/>
                        </w:rPr>
                        <w:t>___________________</w:t>
                      </w:r>
                    </w:p>
                    <w:p w14:paraId="7BDBFC07" w14:textId="77777777" w:rsidR="00F97ED6" w:rsidRDefault="00F97ED6" w:rsidP="00F97ED6">
                      <w:pPr>
                        <w:tabs>
                          <w:tab w:val="right" w:pos="11520"/>
                        </w:tabs>
                        <w:spacing w:line="360" w:lineRule="auto"/>
                        <w:jc w:val="left"/>
                        <w:rPr>
                          <w:color w:val="000000"/>
                          <w:sz w:val="20"/>
                        </w:rPr>
                      </w:pPr>
                      <w:r>
                        <w:rPr>
                          <w:color w:val="000000"/>
                          <w:sz w:val="20"/>
                        </w:rPr>
                        <w:t>Manhole Field Base Station ________________</w:t>
                      </w:r>
                      <w:proofErr w:type="gramStart"/>
                      <w:r>
                        <w:rPr>
                          <w:color w:val="000000"/>
                          <w:sz w:val="20"/>
                        </w:rPr>
                        <w:t>_  Field</w:t>
                      </w:r>
                      <w:proofErr w:type="gramEnd"/>
                      <w:r>
                        <w:rPr>
                          <w:color w:val="000000"/>
                          <w:sz w:val="20"/>
                        </w:rPr>
                        <w:t xml:space="preserve"> Offset__________________  Field Elevation__________________</w:t>
                      </w:r>
                    </w:p>
                    <w:p w14:paraId="41608424" w14:textId="77777777" w:rsidR="00F97ED6" w:rsidRDefault="00F97ED6" w:rsidP="00F97ED6">
                      <w:pPr>
                        <w:tabs>
                          <w:tab w:val="right" w:pos="11520"/>
                        </w:tabs>
                        <w:spacing w:line="360" w:lineRule="auto"/>
                        <w:jc w:val="left"/>
                        <w:rPr>
                          <w:color w:val="000000"/>
                          <w:sz w:val="20"/>
                        </w:rPr>
                      </w:pPr>
                      <w:r>
                        <w:rPr>
                          <w:color w:val="000000"/>
                          <w:sz w:val="20"/>
                        </w:rPr>
                        <w:t>Reconstruction Structure removal depth_______</w:t>
                      </w:r>
                      <w:proofErr w:type="gramStart"/>
                      <w:r>
                        <w:rPr>
                          <w:color w:val="000000"/>
                          <w:sz w:val="20"/>
                        </w:rPr>
                        <w:t>_  Outlet</w:t>
                      </w:r>
                      <w:proofErr w:type="gramEnd"/>
                      <w:r>
                        <w:rPr>
                          <w:color w:val="000000"/>
                          <w:sz w:val="20"/>
                        </w:rPr>
                        <w:t xml:space="preserve"> Pipe Elevation  __________ Field Outlet Pipe Elevation________</w:t>
                      </w:r>
                    </w:p>
                    <w:p w14:paraId="2EBA2CA0" w14:textId="77777777" w:rsidR="00F97ED6" w:rsidRDefault="00F97ED6" w:rsidP="00F97ED6">
                      <w:pPr>
                        <w:tabs>
                          <w:tab w:val="right" w:pos="11520"/>
                        </w:tabs>
                        <w:spacing w:line="360" w:lineRule="auto"/>
                        <w:jc w:val="left"/>
                        <w:rPr>
                          <w:color w:val="000000"/>
                          <w:sz w:val="20"/>
                        </w:rPr>
                      </w:pPr>
                      <w:r>
                        <w:rPr>
                          <w:color w:val="000000"/>
                          <w:sz w:val="20"/>
                        </w:rPr>
                        <w:t>Is the Sump Finished Per the Standard Drawing: YES _</w:t>
                      </w:r>
                      <w:proofErr w:type="gramStart"/>
                      <w:r>
                        <w:rPr>
                          <w:color w:val="000000"/>
                          <w:sz w:val="20"/>
                        </w:rPr>
                        <w:t>_  NO</w:t>
                      </w:r>
                      <w:proofErr w:type="gramEnd"/>
                      <w:r>
                        <w:rPr>
                          <w:color w:val="000000"/>
                          <w:sz w:val="20"/>
                        </w:rPr>
                        <w:t xml:space="preserve">__   Explain:  _______________________________________ </w:t>
                      </w:r>
                    </w:p>
                    <w:p w14:paraId="374EBDE8" w14:textId="77777777" w:rsidR="00F97ED6" w:rsidRDefault="00F97ED6" w:rsidP="00F97ED6">
                      <w:pPr>
                        <w:tabs>
                          <w:tab w:val="right" w:pos="11520"/>
                        </w:tabs>
                        <w:spacing w:line="360" w:lineRule="auto"/>
                        <w:jc w:val="left"/>
                        <w:rPr>
                          <w:color w:val="000000"/>
                          <w:sz w:val="20"/>
                        </w:rPr>
                      </w:pPr>
                      <w:r>
                        <w:rPr>
                          <w:color w:val="000000"/>
                          <w:sz w:val="20"/>
                        </w:rPr>
                        <w:t>Is the Concrete bottom shaped per the Standard Drawing: YES _</w:t>
                      </w:r>
                      <w:proofErr w:type="gramStart"/>
                      <w:r>
                        <w:rPr>
                          <w:color w:val="000000"/>
                          <w:sz w:val="20"/>
                        </w:rPr>
                        <w:t>_  NO</w:t>
                      </w:r>
                      <w:proofErr w:type="gramEnd"/>
                      <w:r>
                        <w:rPr>
                          <w:color w:val="000000"/>
                          <w:sz w:val="20"/>
                        </w:rPr>
                        <w:t>__   Explain:  ________________________________</w:t>
                      </w:r>
                      <w:r>
                        <w:rPr>
                          <w:color w:val="000000"/>
                          <w:sz w:val="20"/>
                        </w:rPr>
                        <w:tab/>
                      </w:r>
                    </w:p>
                    <w:p w14:paraId="62D84791"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color w:val="000000"/>
                        </w:rPr>
                        <w:t>Payment will be made in accordance with 611.16 Method of Measurement</w:t>
                      </w:r>
                    </w:p>
                    <w:p w14:paraId="1E3E8129"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120"/>
                        <w:ind w:left="360" w:hanging="360"/>
                        <w:jc w:val="left"/>
                        <w:rPr>
                          <w:color w:val="000000"/>
                        </w:rPr>
                      </w:pPr>
                      <w:r>
                        <w:rPr>
                          <w:b/>
                          <w:bCs/>
                          <w:color w:val="000000"/>
                        </w:rPr>
                        <w:t>Remarks:</w:t>
                      </w:r>
                      <w:r>
                        <w:rPr>
                          <w:color w:val="000000"/>
                        </w:rPr>
                        <w:t xml:space="preserve"> Record problems, soft foundations, under cuts, rock, instructions, </w:t>
                      </w:r>
                      <w:proofErr w:type="gramStart"/>
                      <w:r>
                        <w:rPr>
                          <w:color w:val="000000"/>
                        </w:rPr>
                        <w:t>utilities</w:t>
                      </w:r>
                      <w:proofErr w:type="gramEnd"/>
                      <w:r>
                        <w:rPr>
                          <w:color w:val="000000"/>
                        </w:rPr>
                        <w:t xml:space="preserve"> encountered, etc.  Describe and note location of existing conduits encountered, whether connected, plugged and abandoned, reconnected, etc. Provide locations and size of any laterals that are not part of a 611 pay Item in a sketch.</w:t>
                      </w:r>
                    </w:p>
                    <w:p w14:paraId="5EEDC28E" w14:textId="77777777" w:rsidR="00F97ED6" w:rsidRDefault="00F97ED6" w:rsidP="00F97ED6">
                      <w:pPr>
                        <w:rPr>
                          <w:color w:val="000000"/>
                        </w:rPr>
                      </w:pPr>
                      <w:r>
                        <w:rPr>
                          <w:color w:val="000000"/>
                        </w:rPr>
                        <w:t>____________________________________________________________________________________</w:t>
                      </w:r>
                    </w:p>
                    <w:p w14:paraId="624DB86C" w14:textId="77777777" w:rsidR="00F97ED6" w:rsidRDefault="00F97ED6" w:rsidP="00F97ED6">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97ED6" w14:paraId="0ABC9B39" w14:textId="77777777" w:rsidTr="008B7F39">
                        <w:trPr>
                          <w:cantSplit/>
                          <w:trHeight w:hRule="exact" w:val="422"/>
                        </w:trPr>
                        <w:tc>
                          <w:tcPr>
                            <w:tcW w:w="422" w:type="dxa"/>
                          </w:tcPr>
                          <w:p w14:paraId="5AA8E438" w14:textId="77777777" w:rsidR="00F97ED6" w:rsidRDefault="00F97ED6">
                            <w:pPr>
                              <w:spacing w:before="100" w:after="38" w:line="360" w:lineRule="auto"/>
                            </w:pPr>
                          </w:p>
                        </w:tc>
                        <w:tc>
                          <w:tcPr>
                            <w:tcW w:w="422" w:type="dxa"/>
                          </w:tcPr>
                          <w:p w14:paraId="1C482225" w14:textId="77777777" w:rsidR="00F97ED6" w:rsidRDefault="00F97ED6">
                            <w:pPr>
                              <w:spacing w:before="100" w:after="38" w:line="360" w:lineRule="auto"/>
                            </w:pPr>
                          </w:p>
                        </w:tc>
                        <w:tc>
                          <w:tcPr>
                            <w:tcW w:w="422" w:type="dxa"/>
                          </w:tcPr>
                          <w:p w14:paraId="1652AB34" w14:textId="77777777" w:rsidR="00F97ED6" w:rsidRDefault="00F97ED6">
                            <w:pPr>
                              <w:spacing w:before="100" w:after="38" w:line="360" w:lineRule="auto"/>
                            </w:pPr>
                          </w:p>
                        </w:tc>
                        <w:tc>
                          <w:tcPr>
                            <w:tcW w:w="422" w:type="dxa"/>
                          </w:tcPr>
                          <w:p w14:paraId="7C7EA17C" w14:textId="77777777" w:rsidR="00F97ED6" w:rsidRDefault="00F97ED6">
                            <w:pPr>
                              <w:spacing w:before="100" w:after="38" w:line="360" w:lineRule="auto"/>
                            </w:pPr>
                          </w:p>
                        </w:tc>
                        <w:tc>
                          <w:tcPr>
                            <w:tcW w:w="422" w:type="dxa"/>
                          </w:tcPr>
                          <w:p w14:paraId="210609B6" w14:textId="77777777" w:rsidR="00F97ED6" w:rsidRDefault="00F97ED6">
                            <w:pPr>
                              <w:spacing w:before="100" w:after="38" w:line="360" w:lineRule="auto"/>
                            </w:pPr>
                          </w:p>
                        </w:tc>
                        <w:tc>
                          <w:tcPr>
                            <w:tcW w:w="422" w:type="dxa"/>
                          </w:tcPr>
                          <w:p w14:paraId="7FAF41BD" w14:textId="77777777" w:rsidR="00F97ED6" w:rsidRDefault="00F97ED6">
                            <w:pPr>
                              <w:spacing w:before="100" w:after="38" w:line="360" w:lineRule="auto"/>
                            </w:pPr>
                          </w:p>
                        </w:tc>
                        <w:tc>
                          <w:tcPr>
                            <w:tcW w:w="422" w:type="dxa"/>
                          </w:tcPr>
                          <w:p w14:paraId="0179D977" w14:textId="77777777" w:rsidR="00F97ED6" w:rsidRDefault="00F97ED6">
                            <w:pPr>
                              <w:spacing w:before="100" w:after="38" w:line="360" w:lineRule="auto"/>
                            </w:pPr>
                          </w:p>
                        </w:tc>
                        <w:tc>
                          <w:tcPr>
                            <w:tcW w:w="422" w:type="dxa"/>
                          </w:tcPr>
                          <w:p w14:paraId="3A9849A0" w14:textId="77777777" w:rsidR="00F97ED6" w:rsidRDefault="00F97ED6">
                            <w:pPr>
                              <w:spacing w:before="100" w:after="38" w:line="360" w:lineRule="auto"/>
                            </w:pPr>
                          </w:p>
                        </w:tc>
                        <w:tc>
                          <w:tcPr>
                            <w:tcW w:w="422" w:type="dxa"/>
                          </w:tcPr>
                          <w:p w14:paraId="7F4D5D15" w14:textId="77777777" w:rsidR="00F97ED6" w:rsidRDefault="00F97ED6">
                            <w:pPr>
                              <w:spacing w:before="100" w:after="38" w:line="360" w:lineRule="auto"/>
                            </w:pPr>
                          </w:p>
                        </w:tc>
                        <w:tc>
                          <w:tcPr>
                            <w:tcW w:w="422" w:type="dxa"/>
                          </w:tcPr>
                          <w:p w14:paraId="55F8F1C1" w14:textId="77777777" w:rsidR="00F97ED6" w:rsidRDefault="00F97ED6">
                            <w:pPr>
                              <w:spacing w:before="100" w:after="38" w:line="360" w:lineRule="auto"/>
                            </w:pPr>
                          </w:p>
                        </w:tc>
                        <w:tc>
                          <w:tcPr>
                            <w:tcW w:w="422" w:type="dxa"/>
                          </w:tcPr>
                          <w:p w14:paraId="4A5F4E28" w14:textId="77777777" w:rsidR="00F97ED6" w:rsidRDefault="00F97ED6">
                            <w:pPr>
                              <w:spacing w:before="100" w:after="38" w:line="360" w:lineRule="auto"/>
                            </w:pPr>
                          </w:p>
                        </w:tc>
                        <w:tc>
                          <w:tcPr>
                            <w:tcW w:w="422" w:type="dxa"/>
                          </w:tcPr>
                          <w:p w14:paraId="45463497" w14:textId="77777777" w:rsidR="00F97ED6" w:rsidRDefault="00F97ED6">
                            <w:pPr>
                              <w:spacing w:before="100" w:after="38" w:line="360" w:lineRule="auto"/>
                            </w:pPr>
                          </w:p>
                        </w:tc>
                        <w:tc>
                          <w:tcPr>
                            <w:tcW w:w="422" w:type="dxa"/>
                          </w:tcPr>
                          <w:p w14:paraId="315C5973" w14:textId="77777777" w:rsidR="00F97ED6" w:rsidRDefault="00F97ED6">
                            <w:pPr>
                              <w:spacing w:before="100" w:after="38" w:line="360" w:lineRule="auto"/>
                            </w:pPr>
                          </w:p>
                        </w:tc>
                        <w:tc>
                          <w:tcPr>
                            <w:tcW w:w="422" w:type="dxa"/>
                          </w:tcPr>
                          <w:p w14:paraId="3EE06D64" w14:textId="77777777" w:rsidR="00F97ED6" w:rsidRDefault="00F97ED6">
                            <w:pPr>
                              <w:spacing w:before="100" w:after="38" w:line="360" w:lineRule="auto"/>
                            </w:pPr>
                          </w:p>
                        </w:tc>
                        <w:tc>
                          <w:tcPr>
                            <w:tcW w:w="422" w:type="dxa"/>
                          </w:tcPr>
                          <w:p w14:paraId="42D15C49" w14:textId="77777777" w:rsidR="00F97ED6" w:rsidRDefault="00F97ED6">
                            <w:pPr>
                              <w:spacing w:before="100" w:after="38" w:line="360" w:lineRule="auto"/>
                            </w:pPr>
                          </w:p>
                        </w:tc>
                        <w:tc>
                          <w:tcPr>
                            <w:tcW w:w="422" w:type="dxa"/>
                          </w:tcPr>
                          <w:p w14:paraId="74CE36E1" w14:textId="77777777" w:rsidR="00F97ED6" w:rsidRDefault="00F97ED6">
                            <w:pPr>
                              <w:spacing w:before="100" w:after="38" w:line="360" w:lineRule="auto"/>
                            </w:pPr>
                          </w:p>
                        </w:tc>
                        <w:tc>
                          <w:tcPr>
                            <w:tcW w:w="422" w:type="dxa"/>
                          </w:tcPr>
                          <w:p w14:paraId="261C5831" w14:textId="77777777" w:rsidR="00F97ED6" w:rsidRDefault="00F97ED6">
                            <w:pPr>
                              <w:spacing w:before="100" w:after="38" w:line="360" w:lineRule="auto"/>
                            </w:pPr>
                          </w:p>
                        </w:tc>
                        <w:tc>
                          <w:tcPr>
                            <w:tcW w:w="422" w:type="dxa"/>
                          </w:tcPr>
                          <w:p w14:paraId="28700C6B" w14:textId="77777777" w:rsidR="00F97ED6" w:rsidRDefault="00F97ED6">
                            <w:pPr>
                              <w:spacing w:before="100" w:after="38" w:line="360" w:lineRule="auto"/>
                            </w:pPr>
                          </w:p>
                        </w:tc>
                        <w:tc>
                          <w:tcPr>
                            <w:tcW w:w="422" w:type="dxa"/>
                          </w:tcPr>
                          <w:p w14:paraId="6D993CAF" w14:textId="77777777" w:rsidR="00F97ED6" w:rsidRDefault="00F97ED6">
                            <w:pPr>
                              <w:spacing w:before="100" w:after="38" w:line="360" w:lineRule="auto"/>
                            </w:pPr>
                          </w:p>
                        </w:tc>
                        <w:tc>
                          <w:tcPr>
                            <w:tcW w:w="422" w:type="dxa"/>
                          </w:tcPr>
                          <w:p w14:paraId="2ABA0148" w14:textId="77777777" w:rsidR="00F97ED6" w:rsidRDefault="00F97ED6">
                            <w:pPr>
                              <w:spacing w:before="100" w:after="38" w:line="360" w:lineRule="auto"/>
                            </w:pPr>
                          </w:p>
                        </w:tc>
                        <w:tc>
                          <w:tcPr>
                            <w:tcW w:w="422" w:type="dxa"/>
                          </w:tcPr>
                          <w:p w14:paraId="3CCFFCCD" w14:textId="77777777" w:rsidR="00F97ED6" w:rsidRDefault="00F97ED6">
                            <w:pPr>
                              <w:spacing w:before="100" w:after="38" w:line="360" w:lineRule="auto"/>
                            </w:pPr>
                          </w:p>
                        </w:tc>
                        <w:tc>
                          <w:tcPr>
                            <w:tcW w:w="422" w:type="dxa"/>
                          </w:tcPr>
                          <w:p w14:paraId="12220F8E" w14:textId="77777777" w:rsidR="00F97ED6" w:rsidRDefault="00F97ED6">
                            <w:pPr>
                              <w:spacing w:before="100" w:after="38" w:line="360" w:lineRule="auto"/>
                            </w:pPr>
                          </w:p>
                        </w:tc>
                        <w:tc>
                          <w:tcPr>
                            <w:tcW w:w="422" w:type="dxa"/>
                          </w:tcPr>
                          <w:p w14:paraId="3FBB6E36" w14:textId="77777777" w:rsidR="00F97ED6" w:rsidRDefault="00F97ED6">
                            <w:pPr>
                              <w:spacing w:before="100" w:after="38" w:line="360" w:lineRule="auto"/>
                            </w:pPr>
                          </w:p>
                        </w:tc>
                        <w:tc>
                          <w:tcPr>
                            <w:tcW w:w="422" w:type="dxa"/>
                          </w:tcPr>
                          <w:p w14:paraId="147FED3B" w14:textId="77777777" w:rsidR="00F97ED6" w:rsidRDefault="00F97ED6">
                            <w:pPr>
                              <w:spacing w:before="100" w:after="38" w:line="360" w:lineRule="auto"/>
                            </w:pPr>
                          </w:p>
                        </w:tc>
                      </w:tr>
                      <w:tr w:rsidR="00F97ED6" w14:paraId="1535420B" w14:textId="77777777" w:rsidTr="008B7F39">
                        <w:trPr>
                          <w:cantSplit/>
                          <w:trHeight w:hRule="exact" w:val="422"/>
                        </w:trPr>
                        <w:tc>
                          <w:tcPr>
                            <w:tcW w:w="422" w:type="dxa"/>
                          </w:tcPr>
                          <w:p w14:paraId="009B8253" w14:textId="77777777" w:rsidR="00F97ED6" w:rsidRDefault="00F97ED6">
                            <w:pPr>
                              <w:spacing w:before="100" w:after="38" w:line="360" w:lineRule="auto"/>
                            </w:pPr>
                          </w:p>
                        </w:tc>
                        <w:tc>
                          <w:tcPr>
                            <w:tcW w:w="422" w:type="dxa"/>
                          </w:tcPr>
                          <w:p w14:paraId="68E3487F" w14:textId="77777777" w:rsidR="00F97ED6" w:rsidRDefault="00F97ED6">
                            <w:pPr>
                              <w:spacing w:before="100" w:after="38" w:line="360" w:lineRule="auto"/>
                            </w:pPr>
                          </w:p>
                        </w:tc>
                        <w:tc>
                          <w:tcPr>
                            <w:tcW w:w="422" w:type="dxa"/>
                          </w:tcPr>
                          <w:p w14:paraId="72611FA1" w14:textId="77777777" w:rsidR="00F97ED6" w:rsidRDefault="00F97ED6">
                            <w:pPr>
                              <w:spacing w:before="100" w:after="38" w:line="360" w:lineRule="auto"/>
                            </w:pPr>
                          </w:p>
                        </w:tc>
                        <w:tc>
                          <w:tcPr>
                            <w:tcW w:w="422" w:type="dxa"/>
                          </w:tcPr>
                          <w:p w14:paraId="13075396" w14:textId="77777777" w:rsidR="00F97ED6" w:rsidRDefault="00F97ED6">
                            <w:pPr>
                              <w:spacing w:before="100" w:after="38" w:line="360" w:lineRule="auto"/>
                            </w:pPr>
                          </w:p>
                        </w:tc>
                        <w:tc>
                          <w:tcPr>
                            <w:tcW w:w="422" w:type="dxa"/>
                          </w:tcPr>
                          <w:p w14:paraId="1B1E4AC8" w14:textId="77777777" w:rsidR="00F97ED6" w:rsidRDefault="00F97ED6">
                            <w:pPr>
                              <w:spacing w:before="100" w:after="38" w:line="360" w:lineRule="auto"/>
                            </w:pPr>
                          </w:p>
                        </w:tc>
                        <w:tc>
                          <w:tcPr>
                            <w:tcW w:w="422" w:type="dxa"/>
                          </w:tcPr>
                          <w:p w14:paraId="7427915A" w14:textId="77777777" w:rsidR="00F97ED6" w:rsidRDefault="00F97ED6">
                            <w:pPr>
                              <w:spacing w:before="100" w:after="38" w:line="360" w:lineRule="auto"/>
                            </w:pPr>
                          </w:p>
                        </w:tc>
                        <w:tc>
                          <w:tcPr>
                            <w:tcW w:w="422" w:type="dxa"/>
                          </w:tcPr>
                          <w:p w14:paraId="2D001A77" w14:textId="77777777" w:rsidR="00F97ED6" w:rsidRDefault="00F97ED6">
                            <w:pPr>
                              <w:spacing w:before="100" w:after="38" w:line="360" w:lineRule="auto"/>
                            </w:pPr>
                          </w:p>
                        </w:tc>
                        <w:tc>
                          <w:tcPr>
                            <w:tcW w:w="422" w:type="dxa"/>
                          </w:tcPr>
                          <w:p w14:paraId="780408F1" w14:textId="77777777" w:rsidR="00F97ED6" w:rsidRDefault="00F97ED6">
                            <w:pPr>
                              <w:spacing w:before="100" w:after="38" w:line="360" w:lineRule="auto"/>
                            </w:pPr>
                          </w:p>
                        </w:tc>
                        <w:tc>
                          <w:tcPr>
                            <w:tcW w:w="422" w:type="dxa"/>
                          </w:tcPr>
                          <w:p w14:paraId="4DD7EADA" w14:textId="77777777" w:rsidR="00F97ED6" w:rsidRDefault="00F97ED6">
                            <w:pPr>
                              <w:spacing w:before="100" w:after="38" w:line="360" w:lineRule="auto"/>
                            </w:pPr>
                          </w:p>
                        </w:tc>
                        <w:tc>
                          <w:tcPr>
                            <w:tcW w:w="422" w:type="dxa"/>
                          </w:tcPr>
                          <w:p w14:paraId="6F599D36" w14:textId="77777777" w:rsidR="00F97ED6" w:rsidRDefault="00F97ED6">
                            <w:pPr>
                              <w:spacing w:before="100" w:after="38" w:line="360" w:lineRule="auto"/>
                            </w:pPr>
                          </w:p>
                        </w:tc>
                        <w:tc>
                          <w:tcPr>
                            <w:tcW w:w="422" w:type="dxa"/>
                          </w:tcPr>
                          <w:p w14:paraId="5BF10FA9" w14:textId="77777777" w:rsidR="00F97ED6" w:rsidRDefault="00F97ED6">
                            <w:pPr>
                              <w:spacing w:before="100" w:after="38" w:line="360" w:lineRule="auto"/>
                            </w:pPr>
                          </w:p>
                        </w:tc>
                        <w:tc>
                          <w:tcPr>
                            <w:tcW w:w="422" w:type="dxa"/>
                          </w:tcPr>
                          <w:p w14:paraId="49F2A7BA" w14:textId="77777777" w:rsidR="00F97ED6" w:rsidRDefault="00F97ED6">
                            <w:pPr>
                              <w:spacing w:before="100" w:after="38" w:line="360" w:lineRule="auto"/>
                            </w:pPr>
                          </w:p>
                        </w:tc>
                        <w:tc>
                          <w:tcPr>
                            <w:tcW w:w="422" w:type="dxa"/>
                          </w:tcPr>
                          <w:p w14:paraId="7D196288" w14:textId="77777777" w:rsidR="00F97ED6" w:rsidRDefault="00F97ED6">
                            <w:pPr>
                              <w:spacing w:before="100" w:after="38" w:line="360" w:lineRule="auto"/>
                            </w:pPr>
                          </w:p>
                        </w:tc>
                        <w:tc>
                          <w:tcPr>
                            <w:tcW w:w="422" w:type="dxa"/>
                          </w:tcPr>
                          <w:p w14:paraId="51E6050C" w14:textId="77777777" w:rsidR="00F97ED6" w:rsidRDefault="00F97ED6">
                            <w:pPr>
                              <w:spacing w:before="100" w:after="38" w:line="360" w:lineRule="auto"/>
                            </w:pPr>
                          </w:p>
                        </w:tc>
                        <w:tc>
                          <w:tcPr>
                            <w:tcW w:w="422" w:type="dxa"/>
                          </w:tcPr>
                          <w:p w14:paraId="005C9121" w14:textId="77777777" w:rsidR="00F97ED6" w:rsidRDefault="00F97ED6">
                            <w:pPr>
                              <w:spacing w:before="100" w:after="38" w:line="360" w:lineRule="auto"/>
                            </w:pPr>
                          </w:p>
                        </w:tc>
                        <w:tc>
                          <w:tcPr>
                            <w:tcW w:w="422" w:type="dxa"/>
                          </w:tcPr>
                          <w:p w14:paraId="7A384473" w14:textId="77777777" w:rsidR="00F97ED6" w:rsidRDefault="00F97ED6">
                            <w:pPr>
                              <w:spacing w:before="100" w:after="38" w:line="360" w:lineRule="auto"/>
                            </w:pPr>
                          </w:p>
                        </w:tc>
                        <w:tc>
                          <w:tcPr>
                            <w:tcW w:w="422" w:type="dxa"/>
                          </w:tcPr>
                          <w:p w14:paraId="5BA6E916" w14:textId="77777777" w:rsidR="00F97ED6" w:rsidRDefault="00F97ED6">
                            <w:pPr>
                              <w:spacing w:before="100" w:after="38" w:line="360" w:lineRule="auto"/>
                            </w:pPr>
                          </w:p>
                        </w:tc>
                        <w:tc>
                          <w:tcPr>
                            <w:tcW w:w="422" w:type="dxa"/>
                          </w:tcPr>
                          <w:p w14:paraId="2D48DC37" w14:textId="77777777" w:rsidR="00F97ED6" w:rsidRDefault="00F97ED6">
                            <w:pPr>
                              <w:spacing w:before="100" w:after="38" w:line="360" w:lineRule="auto"/>
                            </w:pPr>
                          </w:p>
                        </w:tc>
                        <w:tc>
                          <w:tcPr>
                            <w:tcW w:w="422" w:type="dxa"/>
                          </w:tcPr>
                          <w:p w14:paraId="5F35010C" w14:textId="77777777" w:rsidR="00F97ED6" w:rsidRDefault="00F97ED6">
                            <w:pPr>
                              <w:spacing w:before="100" w:after="38" w:line="360" w:lineRule="auto"/>
                            </w:pPr>
                          </w:p>
                        </w:tc>
                        <w:tc>
                          <w:tcPr>
                            <w:tcW w:w="422" w:type="dxa"/>
                          </w:tcPr>
                          <w:p w14:paraId="0F7605C0" w14:textId="77777777" w:rsidR="00F97ED6" w:rsidRDefault="00F97ED6">
                            <w:pPr>
                              <w:spacing w:before="100" w:after="38" w:line="360" w:lineRule="auto"/>
                            </w:pPr>
                          </w:p>
                        </w:tc>
                        <w:tc>
                          <w:tcPr>
                            <w:tcW w:w="422" w:type="dxa"/>
                          </w:tcPr>
                          <w:p w14:paraId="3DC748CD" w14:textId="77777777" w:rsidR="00F97ED6" w:rsidRDefault="00F97ED6">
                            <w:pPr>
                              <w:spacing w:before="100" w:after="38" w:line="360" w:lineRule="auto"/>
                            </w:pPr>
                          </w:p>
                        </w:tc>
                        <w:tc>
                          <w:tcPr>
                            <w:tcW w:w="422" w:type="dxa"/>
                          </w:tcPr>
                          <w:p w14:paraId="2140C734" w14:textId="77777777" w:rsidR="00F97ED6" w:rsidRDefault="00F97ED6">
                            <w:pPr>
                              <w:spacing w:before="100" w:after="38" w:line="360" w:lineRule="auto"/>
                            </w:pPr>
                          </w:p>
                        </w:tc>
                        <w:tc>
                          <w:tcPr>
                            <w:tcW w:w="422" w:type="dxa"/>
                          </w:tcPr>
                          <w:p w14:paraId="4D26CA7D" w14:textId="77777777" w:rsidR="00F97ED6" w:rsidRDefault="00F97ED6">
                            <w:pPr>
                              <w:spacing w:before="100" w:after="38" w:line="360" w:lineRule="auto"/>
                            </w:pPr>
                          </w:p>
                        </w:tc>
                        <w:tc>
                          <w:tcPr>
                            <w:tcW w:w="422" w:type="dxa"/>
                          </w:tcPr>
                          <w:p w14:paraId="64330AE1" w14:textId="77777777" w:rsidR="00F97ED6" w:rsidRDefault="00F97ED6">
                            <w:pPr>
                              <w:spacing w:before="100" w:after="38" w:line="360" w:lineRule="auto"/>
                            </w:pPr>
                          </w:p>
                        </w:tc>
                      </w:tr>
                      <w:tr w:rsidR="00F97ED6" w14:paraId="63B474AB" w14:textId="77777777" w:rsidTr="008B7F39">
                        <w:trPr>
                          <w:cantSplit/>
                          <w:trHeight w:hRule="exact" w:val="422"/>
                        </w:trPr>
                        <w:tc>
                          <w:tcPr>
                            <w:tcW w:w="422" w:type="dxa"/>
                          </w:tcPr>
                          <w:p w14:paraId="37334D7A" w14:textId="77777777" w:rsidR="00F97ED6" w:rsidRDefault="00F97ED6">
                            <w:pPr>
                              <w:spacing w:before="100" w:after="38" w:line="360" w:lineRule="auto"/>
                            </w:pPr>
                          </w:p>
                        </w:tc>
                        <w:tc>
                          <w:tcPr>
                            <w:tcW w:w="422" w:type="dxa"/>
                          </w:tcPr>
                          <w:p w14:paraId="463024FA" w14:textId="77777777" w:rsidR="00F97ED6" w:rsidRDefault="00F97ED6">
                            <w:pPr>
                              <w:spacing w:before="100" w:after="38" w:line="360" w:lineRule="auto"/>
                            </w:pPr>
                          </w:p>
                        </w:tc>
                        <w:tc>
                          <w:tcPr>
                            <w:tcW w:w="422" w:type="dxa"/>
                          </w:tcPr>
                          <w:p w14:paraId="400754A0" w14:textId="77777777" w:rsidR="00F97ED6" w:rsidRDefault="00F97ED6">
                            <w:pPr>
                              <w:spacing w:before="100" w:after="38" w:line="360" w:lineRule="auto"/>
                            </w:pPr>
                          </w:p>
                        </w:tc>
                        <w:tc>
                          <w:tcPr>
                            <w:tcW w:w="422" w:type="dxa"/>
                          </w:tcPr>
                          <w:p w14:paraId="744654BD" w14:textId="77777777" w:rsidR="00F97ED6" w:rsidRDefault="00F97ED6">
                            <w:pPr>
                              <w:spacing w:before="100" w:after="38" w:line="360" w:lineRule="auto"/>
                            </w:pPr>
                          </w:p>
                        </w:tc>
                        <w:tc>
                          <w:tcPr>
                            <w:tcW w:w="422" w:type="dxa"/>
                          </w:tcPr>
                          <w:p w14:paraId="492DD5F7" w14:textId="77777777" w:rsidR="00F97ED6" w:rsidRDefault="00F97ED6">
                            <w:pPr>
                              <w:spacing w:before="100" w:after="38" w:line="360" w:lineRule="auto"/>
                            </w:pPr>
                          </w:p>
                        </w:tc>
                        <w:tc>
                          <w:tcPr>
                            <w:tcW w:w="422" w:type="dxa"/>
                          </w:tcPr>
                          <w:p w14:paraId="7E762F95" w14:textId="77777777" w:rsidR="00F97ED6" w:rsidRDefault="00F97ED6">
                            <w:pPr>
                              <w:spacing w:before="100" w:after="38" w:line="360" w:lineRule="auto"/>
                            </w:pPr>
                          </w:p>
                        </w:tc>
                        <w:tc>
                          <w:tcPr>
                            <w:tcW w:w="422" w:type="dxa"/>
                          </w:tcPr>
                          <w:p w14:paraId="170C5294" w14:textId="77777777" w:rsidR="00F97ED6" w:rsidRDefault="00F97ED6">
                            <w:pPr>
                              <w:spacing w:before="100" w:after="38" w:line="360" w:lineRule="auto"/>
                            </w:pPr>
                          </w:p>
                        </w:tc>
                        <w:tc>
                          <w:tcPr>
                            <w:tcW w:w="422" w:type="dxa"/>
                          </w:tcPr>
                          <w:p w14:paraId="4EC8BD86" w14:textId="77777777" w:rsidR="00F97ED6" w:rsidRDefault="00F97ED6">
                            <w:pPr>
                              <w:spacing w:before="100" w:after="38" w:line="360" w:lineRule="auto"/>
                            </w:pPr>
                          </w:p>
                        </w:tc>
                        <w:tc>
                          <w:tcPr>
                            <w:tcW w:w="422" w:type="dxa"/>
                          </w:tcPr>
                          <w:p w14:paraId="061B9BA5" w14:textId="77777777" w:rsidR="00F97ED6" w:rsidRDefault="00F97ED6">
                            <w:pPr>
                              <w:spacing w:before="100" w:after="38" w:line="360" w:lineRule="auto"/>
                            </w:pPr>
                          </w:p>
                        </w:tc>
                        <w:tc>
                          <w:tcPr>
                            <w:tcW w:w="422" w:type="dxa"/>
                          </w:tcPr>
                          <w:p w14:paraId="6C2EB3DF" w14:textId="77777777" w:rsidR="00F97ED6" w:rsidRDefault="00F97ED6">
                            <w:pPr>
                              <w:spacing w:before="100" w:after="38" w:line="360" w:lineRule="auto"/>
                            </w:pPr>
                          </w:p>
                        </w:tc>
                        <w:tc>
                          <w:tcPr>
                            <w:tcW w:w="422" w:type="dxa"/>
                          </w:tcPr>
                          <w:p w14:paraId="56B77549" w14:textId="77777777" w:rsidR="00F97ED6" w:rsidRDefault="00F97ED6">
                            <w:pPr>
                              <w:spacing w:before="100" w:after="38" w:line="360" w:lineRule="auto"/>
                            </w:pPr>
                          </w:p>
                        </w:tc>
                        <w:tc>
                          <w:tcPr>
                            <w:tcW w:w="422" w:type="dxa"/>
                          </w:tcPr>
                          <w:p w14:paraId="571B5459" w14:textId="77777777" w:rsidR="00F97ED6" w:rsidRDefault="00F97ED6">
                            <w:pPr>
                              <w:spacing w:before="100" w:after="38" w:line="360" w:lineRule="auto"/>
                            </w:pPr>
                          </w:p>
                        </w:tc>
                        <w:tc>
                          <w:tcPr>
                            <w:tcW w:w="422" w:type="dxa"/>
                          </w:tcPr>
                          <w:p w14:paraId="4E7FCA93" w14:textId="77777777" w:rsidR="00F97ED6" w:rsidRDefault="00F97ED6">
                            <w:pPr>
                              <w:spacing w:before="100" w:after="38" w:line="360" w:lineRule="auto"/>
                            </w:pPr>
                          </w:p>
                        </w:tc>
                        <w:tc>
                          <w:tcPr>
                            <w:tcW w:w="422" w:type="dxa"/>
                          </w:tcPr>
                          <w:p w14:paraId="178B46FE" w14:textId="77777777" w:rsidR="00F97ED6" w:rsidRDefault="00F97ED6">
                            <w:pPr>
                              <w:spacing w:before="100" w:after="38" w:line="360" w:lineRule="auto"/>
                            </w:pPr>
                          </w:p>
                        </w:tc>
                        <w:tc>
                          <w:tcPr>
                            <w:tcW w:w="422" w:type="dxa"/>
                          </w:tcPr>
                          <w:p w14:paraId="552F2CBA" w14:textId="77777777" w:rsidR="00F97ED6" w:rsidRDefault="00F97ED6">
                            <w:pPr>
                              <w:spacing w:before="100" w:after="38" w:line="360" w:lineRule="auto"/>
                            </w:pPr>
                          </w:p>
                        </w:tc>
                        <w:tc>
                          <w:tcPr>
                            <w:tcW w:w="422" w:type="dxa"/>
                          </w:tcPr>
                          <w:p w14:paraId="0DD3CD17" w14:textId="77777777" w:rsidR="00F97ED6" w:rsidRDefault="00F97ED6">
                            <w:pPr>
                              <w:spacing w:before="100" w:after="38" w:line="360" w:lineRule="auto"/>
                            </w:pPr>
                          </w:p>
                        </w:tc>
                        <w:tc>
                          <w:tcPr>
                            <w:tcW w:w="422" w:type="dxa"/>
                          </w:tcPr>
                          <w:p w14:paraId="116FA5F4" w14:textId="77777777" w:rsidR="00F97ED6" w:rsidRDefault="00F97ED6">
                            <w:pPr>
                              <w:spacing w:before="100" w:after="38" w:line="360" w:lineRule="auto"/>
                            </w:pPr>
                          </w:p>
                        </w:tc>
                        <w:tc>
                          <w:tcPr>
                            <w:tcW w:w="422" w:type="dxa"/>
                          </w:tcPr>
                          <w:p w14:paraId="033E36C5" w14:textId="77777777" w:rsidR="00F97ED6" w:rsidRDefault="00F97ED6">
                            <w:pPr>
                              <w:spacing w:before="100" w:after="38" w:line="360" w:lineRule="auto"/>
                            </w:pPr>
                          </w:p>
                        </w:tc>
                        <w:tc>
                          <w:tcPr>
                            <w:tcW w:w="422" w:type="dxa"/>
                          </w:tcPr>
                          <w:p w14:paraId="04C7CEBB" w14:textId="77777777" w:rsidR="00F97ED6" w:rsidRDefault="00F97ED6">
                            <w:pPr>
                              <w:spacing w:before="100" w:after="38" w:line="360" w:lineRule="auto"/>
                            </w:pPr>
                          </w:p>
                        </w:tc>
                        <w:tc>
                          <w:tcPr>
                            <w:tcW w:w="422" w:type="dxa"/>
                          </w:tcPr>
                          <w:p w14:paraId="00528108" w14:textId="77777777" w:rsidR="00F97ED6" w:rsidRDefault="00F97ED6">
                            <w:pPr>
                              <w:spacing w:before="100" w:after="38" w:line="360" w:lineRule="auto"/>
                            </w:pPr>
                          </w:p>
                        </w:tc>
                        <w:tc>
                          <w:tcPr>
                            <w:tcW w:w="422" w:type="dxa"/>
                          </w:tcPr>
                          <w:p w14:paraId="782CB0A3" w14:textId="77777777" w:rsidR="00F97ED6" w:rsidRDefault="00F97ED6">
                            <w:pPr>
                              <w:spacing w:before="100" w:after="38" w:line="360" w:lineRule="auto"/>
                            </w:pPr>
                          </w:p>
                        </w:tc>
                        <w:tc>
                          <w:tcPr>
                            <w:tcW w:w="422" w:type="dxa"/>
                          </w:tcPr>
                          <w:p w14:paraId="65815C9F" w14:textId="77777777" w:rsidR="00F97ED6" w:rsidRDefault="00F97ED6">
                            <w:pPr>
                              <w:spacing w:before="100" w:after="38" w:line="360" w:lineRule="auto"/>
                            </w:pPr>
                          </w:p>
                        </w:tc>
                        <w:tc>
                          <w:tcPr>
                            <w:tcW w:w="422" w:type="dxa"/>
                          </w:tcPr>
                          <w:p w14:paraId="2ECB2764" w14:textId="77777777" w:rsidR="00F97ED6" w:rsidRDefault="00F97ED6">
                            <w:pPr>
                              <w:spacing w:before="100" w:after="38" w:line="360" w:lineRule="auto"/>
                            </w:pPr>
                          </w:p>
                        </w:tc>
                        <w:tc>
                          <w:tcPr>
                            <w:tcW w:w="422" w:type="dxa"/>
                          </w:tcPr>
                          <w:p w14:paraId="42B2E2D2" w14:textId="77777777" w:rsidR="00F97ED6" w:rsidRDefault="00F97ED6">
                            <w:pPr>
                              <w:spacing w:before="100" w:after="38" w:line="360" w:lineRule="auto"/>
                            </w:pPr>
                          </w:p>
                        </w:tc>
                      </w:tr>
                      <w:tr w:rsidR="00F97ED6" w14:paraId="4CAEF813" w14:textId="77777777" w:rsidTr="008B7F39">
                        <w:trPr>
                          <w:cantSplit/>
                          <w:trHeight w:hRule="exact" w:val="422"/>
                        </w:trPr>
                        <w:tc>
                          <w:tcPr>
                            <w:tcW w:w="422" w:type="dxa"/>
                          </w:tcPr>
                          <w:p w14:paraId="1CECB0EB" w14:textId="77777777" w:rsidR="00F97ED6" w:rsidRDefault="00F97ED6">
                            <w:pPr>
                              <w:spacing w:before="100" w:after="38" w:line="360" w:lineRule="auto"/>
                            </w:pPr>
                          </w:p>
                        </w:tc>
                        <w:tc>
                          <w:tcPr>
                            <w:tcW w:w="422" w:type="dxa"/>
                          </w:tcPr>
                          <w:p w14:paraId="3F4BF752" w14:textId="77777777" w:rsidR="00F97ED6" w:rsidRDefault="00F97ED6">
                            <w:pPr>
                              <w:spacing w:before="100" w:after="38" w:line="360" w:lineRule="auto"/>
                            </w:pPr>
                          </w:p>
                        </w:tc>
                        <w:tc>
                          <w:tcPr>
                            <w:tcW w:w="422" w:type="dxa"/>
                          </w:tcPr>
                          <w:p w14:paraId="605BD75C" w14:textId="77777777" w:rsidR="00F97ED6" w:rsidRDefault="00F97ED6">
                            <w:pPr>
                              <w:spacing w:before="100" w:after="38" w:line="360" w:lineRule="auto"/>
                            </w:pPr>
                          </w:p>
                        </w:tc>
                        <w:tc>
                          <w:tcPr>
                            <w:tcW w:w="422" w:type="dxa"/>
                          </w:tcPr>
                          <w:p w14:paraId="3E61C4B5" w14:textId="77777777" w:rsidR="00F97ED6" w:rsidRDefault="00F97ED6">
                            <w:pPr>
                              <w:spacing w:before="100" w:after="38" w:line="360" w:lineRule="auto"/>
                            </w:pPr>
                          </w:p>
                        </w:tc>
                        <w:tc>
                          <w:tcPr>
                            <w:tcW w:w="422" w:type="dxa"/>
                          </w:tcPr>
                          <w:p w14:paraId="47C416E4" w14:textId="77777777" w:rsidR="00F97ED6" w:rsidRDefault="00F97ED6">
                            <w:pPr>
                              <w:spacing w:before="100" w:after="38" w:line="360" w:lineRule="auto"/>
                            </w:pPr>
                          </w:p>
                        </w:tc>
                        <w:tc>
                          <w:tcPr>
                            <w:tcW w:w="422" w:type="dxa"/>
                          </w:tcPr>
                          <w:p w14:paraId="48AEF913" w14:textId="77777777" w:rsidR="00F97ED6" w:rsidRDefault="00F97ED6">
                            <w:pPr>
                              <w:spacing w:before="100" w:after="38" w:line="360" w:lineRule="auto"/>
                            </w:pPr>
                          </w:p>
                        </w:tc>
                        <w:tc>
                          <w:tcPr>
                            <w:tcW w:w="422" w:type="dxa"/>
                          </w:tcPr>
                          <w:p w14:paraId="7B963C58" w14:textId="77777777" w:rsidR="00F97ED6" w:rsidRDefault="00F97ED6">
                            <w:pPr>
                              <w:spacing w:before="100" w:after="38" w:line="360" w:lineRule="auto"/>
                            </w:pPr>
                          </w:p>
                        </w:tc>
                        <w:tc>
                          <w:tcPr>
                            <w:tcW w:w="422" w:type="dxa"/>
                          </w:tcPr>
                          <w:p w14:paraId="4D95F221" w14:textId="77777777" w:rsidR="00F97ED6" w:rsidRDefault="00F97ED6">
                            <w:pPr>
                              <w:spacing w:before="100" w:after="38" w:line="360" w:lineRule="auto"/>
                            </w:pPr>
                          </w:p>
                        </w:tc>
                        <w:tc>
                          <w:tcPr>
                            <w:tcW w:w="422" w:type="dxa"/>
                          </w:tcPr>
                          <w:p w14:paraId="0C76C710" w14:textId="77777777" w:rsidR="00F97ED6" w:rsidRDefault="00F97ED6">
                            <w:pPr>
                              <w:spacing w:before="100" w:after="38" w:line="360" w:lineRule="auto"/>
                            </w:pPr>
                          </w:p>
                        </w:tc>
                        <w:tc>
                          <w:tcPr>
                            <w:tcW w:w="422" w:type="dxa"/>
                          </w:tcPr>
                          <w:p w14:paraId="43BF79F1" w14:textId="77777777" w:rsidR="00F97ED6" w:rsidRDefault="00F97ED6">
                            <w:pPr>
                              <w:spacing w:before="100" w:after="38" w:line="360" w:lineRule="auto"/>
                            </w:pPr>
                          </w:p>
                        </w:tc>
                        <w:tc>
                          <w:tcPr>
                            <w:tcW w:w="422" w:type="dxa"/>
                          </w:tcPr>
                          <w:p w14:paraId="23B5F72E" w14:textId="77777777" w:rsidR="00F97ED6" w:rsidRDefault="00F97ED6">
                            <w:pPr>
                              <w:spacing w:before="100" w:after="38" w:line="360" w:lineRule="auto"/>
                            </w:pPr>
                          </w:p>
                        </w:tc>
                        <w:tc>
                          <w:tcPr>
                            <w:tcW w:w="422" w:type="dxa"/>
                          </w:tcPr>
                          <w:p w14:paraId="16D87761" w14:textId="77777777" w:rsidR="00F97ED6" w:rsidRDefault="00F97ED6">
                            <w:pPr>
                              <w:spacing w:before="100" w:after="38" w:line="360" w:lineRule="auto"/>
                            </w:pPr>
                          </w:p>
                        </w:tc>
                        <w:tc>
                          <w:tcPr>
                            <w:tcW w:w="422" w:type="dxa"/>
                          </w:tcPr>
                          <w:p w14:paraId="09688BA6" w14:textId="77777777" w:rsidR="00F97ED6" w:rsidRDefault="00F97ED6">
                            <w:pPr>
                              <w:spacing w:before="100" w:after="38" w:line="360" w:lineRule="auto"/>
                            </w:pPr>
                          </w:p>
                        </w:tc>
                        <w:tc>
                          <w:tcPr>
                            <w:tcW w:w="422" w:type="dxa"/>
                          </w:tcPr>
                          <w:p w14:paraId="0AC216C1" w14:textId="77777777" w:rsidR="00F97ED6" w:rsidRDefault="00F97ED6">
                            <w:pPr>
                              <w:spacing w:before="100" w:after="38" w:line="360" w:lineRule="auto"/>
                            </w:pPr>
                          </w:p>
                        </w:tc>
                        <w:tc>
                          <w:tcPr>
                            <w:tcW w:w="422" w:type="dxa"/>
                          </w:tcPr>
                          <w:p w14:paraId="52EFAD79" w14:textId="77777777" w:rsidR="00F97ED6" w:rsidRDefault="00F97ED6">
                            <w:pPr>
                              <w:spacing w:before="100" w:after="38" w:line="360" w:lineRule="auto"/>
                            </w:pPr>
                          </w:p>
                        </w:tc>
                        <w:tc>
                          <w:tcPr>
                            <w:tcW w:w="422" w:type="dxa"/>
                          </w:tcPr>
                          <w:p w14:paraId="4FDEE01C" w14:textId="77777777" w:rsidR="00F97ED6" w:rsidRDefault="00F97ED6">
                            <w:pPr>
                              <w:spacing w:before="100" w:after="38" w:line="360" w:lineRule="auto"/>
                            </w:pPr>
                          </w:p>
                        </w:tc>
                        <w:tc>
                          <w:tcPr>
                            <w:tcW w:w="422" w:type="dxa"/>
                          </w:tcPr>
                          <w:p w14:paraId="34487441" w14:textId="77777777" w:rsidR="00F97ED6" w:rsidRDefault="00F97ED6">
                            <w:pPr>
                              <w:spacing w:before="100" w:after="38" w:line="360" w:lineRule="auto"/>
                            </w:pPr>
                          </w:p>
                        </w:tc>
                        <w:tc>
                          <w:tcPr>
                            <w:tcW w:w="422" w:type="dxa"/>
                          </w:tcPr>
                          <w:p w14:paraId="5AA0B289" w14:textId="77777777" w:rsidR="00F97ED6" w:rsidRDefault="00F97ED6">
                            <w:pPr>
                              <w:spacing w:before="100" w:after="38" w:line="360" w:lineRule="auto"/>
                            </w:pPr>
                          </w:p>
                        </w:tc>
                        <w:tc>
                          <w:tcPr>
                            <w:tcW w:w="422" w:type="dxa"/>
                          </w:tcPr>
                          <w:p w14:paraId="61EE1233" w14:textId="77777777" w:rsidR="00F97ED6" w:rsidRDefault="00F97ED6">
                            <w:pPr>
                              <w:spacing w:before="100" w:after="38" w:line="360" w:lineRule="auto"/>
                            </w:pPr>
                          </w:p>
                        </w:tc>
                        <w:tc>
                          <w:tcPr>
                            <w:tcW w:w="422" w:type="dxa"/>
                          </w:tcPr>
                          <w:p w14:paraId="053D25F8" w14:textId="77777777" w:rsidR="00F97ED6" w:rsidRDefault="00F97ED6">
                            <w:pPr>
                              <w:spacing w:before="100" w:after="38" w:line="360" w:lineRule="auto"/>
                            </w:pPr>
                          </w:p>
                        </w:tc>
                        <w:tc>
                          <w:tcPr>
                            <w:tcW w:w="422" w:type="dxa"/>
                          </w:tcPr>
                          <w:p w14:paraId="15E63CBD" w14:textId="77777777" w:rsidR="00F97ED6" w:rsidRDefault="00F97ED6">
                            <w:pPr>
                              <w:spacing w:before="100" w:after="38" w:line="360" w:lineRule="auto"/>
                            </w:pPr>
                          </w:p>
                        </w:tc>
                        <w:tc>
                          <w:tcPr>
                            <w:tcW w:w="422" w:type="dxa"/>
                          </w:tcPr>
                          <w:p w14:paraId="3CB4E77E" w14:textId="77777777" w:rsidR="00F97ED6" w:rsidRDefault="00F97ED6">
                            <w:pPr>
                              <w:spacing w:before="100" w:after="38" w:line="360" w:lineRule="auto"/>
                            </w:pPr>
                          </w:p>
                        </w:tc>
                        <w:tc>
                          <w:tcPr>
                            <w:tcW w:w="422" w:type="dxa"/>
                          </w:tcPr>
                          <w:p w14:paraId="03219588" w14:textId="77777777" w:rsidR="00F97ED6" w:rsidRDefault="00F97ED6">
                            <w:pPr>
                              <w:spacing w:before="100" w:after="38" w:line="360" w:lineRule="auto"/>
                            </w:pPr>
                          </w:p>
                        </w:tc>
                        <w:tc>
                          <w:tcPr>
                            <w:tcW w:w="422" w:type="dxa"/>
                          </w:tcPr>
                          <w:p w14:paraId="3A724432" w14:textId="77777777" w:rsidR="00F97ED6" w:rsidRDefault="00F97ED6">
                            <w:pPr>
                              <w:spacing w:before="100" w:after="38" w:line="360" w:lineRule="auto"/>
                            </w:pPr>
                          </w:p>
                        </w:tc>
                      </w:tr>
                      <w:tr w:rsidR="00F97ED6" w14:paraId="5B8A310E" w14:textId="77777777" w:rsidTr="008B7F39">
                        <w:trPr>
                          <w:cantSplit/>
                          <w:trHeight w:hRule="exact" w:val="422"/>
                        </w:trPr>
                        <w:tc>
                          <w:tcPr>
                            <w:tcW w:w="422" w:type="dxa"/>
                          </w:tcPr>
                          <w:p w14:paraId="6F6FCD70" w14:textId="77777777" w:rsidR="00F97ED6" w:rsidRDefault="00F97ED6">
                            <w:pPr>
                              <w:spacing w:before="100" w:after="38" w:line="360" w:lineRule="auto"/>
                            </w:pPr>
                          </w:p>
                        </w:tc>
                        <w:tc>
                          <w:tcPr>
                            <w:tcW w:w="422" w:type="dxa"/>
                          </w:tcPr>
                          <w:p w14:paraId="2F29280A" w14:textId="77777777" w:rsidR="00F97ED6" w:rsidRDefault="00F97ED6">
                            <w:pPr>
                              <w:spacing w:before="100" w:after="38" w:line="360" w:lineRule="auto"/>
                            </w:pPr>
                          </w:p>
                        </w:tc>
                        <w:tc>
                          <w:tcPr>
                            <w:tcW w:w="422" w:type="dxa"/>
                          </w:tcPr>
                          <w:p w14:paraId="58F1E644" w14:textId="77777777" w:rsidR="00F97ED6" w:rsidRDefault="00F97ED6">
                            <w:pPr>
                              <w:spacing w:before="100" w:after="38" w:line="360" w:lineRule="auto"/>
                            </w:pPr>
                          </w:p>
                        </w:tc>
                        <w:tc>
                          <w:tcPr>
                            <w:tcW w:w="422" w:type="dxa"/>
                          </w:tcPr>
                          <w:p w14:paraId="531BA85A" w14:textId="77777777" w:rsidR="00F97ED6" w:rsidRDefault="00F97ED6">
                            <w:pPr>
                              <w:spacing w:before="100" w:after="38" w:line="360" w:lineRule="auto"/>
                            </w:pPr>
                          </w:p>
                        </w:tc>
                        <w:tc>
                          <w:tcPr>
                            <w:tcW w:w="422" w:type="dxa"/>
                          </w:tcPr>
                          <w:p w14:paraId="671662E1" w14:textId="77777777" w:rsidR="00F97ED6" w:rsidRDefault="00F97ED6">
                            <w:pPr>
                              <w:pStyle w:val="TOC4"/>
                            </w:pPr>
                          </w:p>
                        </w:tc>
                        <w:tc>
                          <w:tcPr>
                            <w:tcW w:w="422" w:type="dxa"/>
                          </w:tcPr>
                          <w:p w14:paraId="60DC37F0" w14:textId="77777777" w:rsidR="00F97ED6" w:rsidRDefault="00F97ED6">
                            <w:pPr>
                              <w:spacing w:before="100" w:after="38" w:line="360" w:lineRule="auto"/>
                            </w:pPr>
                          </w:p>
                        </w:tc>
                        <w:tc>
                          <w:tcPr>
                            <w:tcW w:w="422" w:type="dxa"/>
                          </w:tcPr>
                          <w:p w14:paraId="7B5AE918" w14:textId="77777777" w:rsidR="00F97ED6" w:rsidRDefault="00F97ED6">
                            <w:pPr>
                              <w:spacing w:before="100" w:after="38" w:line="360" w:lineRule="auto"/>
                            </w:pPr>
                          </w:p>
                        </w:tc>
                        <w:tc>
                          <w:tcPr>
                            <w:tcW w:w="422" w:type="dxa"/>
                          </w:tcPr>
                          <w:p w14:paraId="69AD4809" w14:textId="77777777" w:rsidR="00F97ED6" w:rsidRDefault="00F97ED6">
                            <w:pPr>
                              <w:spacing w:before="100" w:after="38" w:line="360" w:lineRule="auto"/>
                            </w:pPr>
                          </w:p>
                        </w:tc>
                        <w:tc>
                          <w:tcPr>
                            <w:tcW w:w="422" w:type="dxa"/>
                          </w:tcPr>
                          <w:p w14:paraId="37B16719" w14:textId="77777777" w:rsidR="00F97ED6" w:rsidRDefault="00F97ED6">
                            <w:pPr>
                              <w:spacing w:before="100" w:after="38" w:line="360" w:lineRule="auto"/>
                            </w:pPr>
                          </w:p>
                        </w:tc>
                        <w:tc>
                          <w:tcPr>
                            <w:tcW w:w="422" w:type="dxa"/>
                          </w:tcPr>
                          <w:p w14:paraId="2BCCFE27" w14:textId="77777777" w:rsidR="00F97ED6" w:rsidRDefault="00F97ED6">
                            <w:pPr>
                              <w:spacing w:before="100" w:after="38" w:line="360" w:lineRule="auto"/>
                            </w:pPr>
                          </w:p>
                        </w:tc>
                        <w:tc>
                          <w:tcPr>
                            <w:tcW w:w="422" w:type="dxa"/>
                          </w:tcPr>
                          <w:p w14:paraId="723EF05D" w14:textId="77777777" w:rsidR="00F97ED6" w:rsidRDefault="00F97ED6">
                            <w:pPr>
                              <w:spacing w:before="100" w:after="38" w:line="360" w:lineRule="auto"/>
                            </w:pPr>
                          </w:p>
                        </w:tc>
                        <w:tc>
                          <w:tcPr>
                            <w:tcW w:w="422" w:type="dxa"/>
                          </w:tcPr>
                          <w:p w14:paraId="73980396" w14:textId="77777777" w:rsidR="00F97ED6" w:rsidRDefault="00F97ED6">
                            <w:pPr>
                              <w:spacing w:before="100" w:after="38" w:line="360" w:lineRule="auto"/>
                            </w:pPr>
                          </w:p>
                        </w:tc>
                        <w:tc>
                          <w:tcPr>
                            <w:tcW w:w="422" w:type="dxa"/>
                          </w:tcPr>
                          <w:p w14:paraId="29CE8F99" w14:textId="77777777" w:rsidR="00F97ED6" w:rsidRDefault="00F97ED6">
                            <w:pPr>
                              <w:spacing w:before="100" w:after="38" w:line="360" w:lineRule="auto"/>
                            </w:pPr>
                          </w:p>
                        </w:tc>
                        <w:tc>
                          <w:tcPr>
                            <w:tcW w:w="422" w:type="dxa"/>
                          </w:tcPr>
                          <w:p w14:paraId="7467AF07" w14:textId="77777777" w:rsidR="00F97ED6" w:rsidRDefault="00F97ED6">
                            <w:pPr>
                              <w:spacing w:before="100" w:after="38" w:line="360" w:lineRule="auto"/>
                            </w:pPr>
                          </w:p>
                        </w:tc>
                        <w:tc>
                          <w:tcPr>
                            <w:tcW w:w="422" w:type="dxa"/>
                          </w:tcPr>
                          <w:p w14:paraId="48B2A690" w14:textId="77777777" w:rsidR="00F97ED6" w:rsidRDefault="00F97ED6">
                            <w:pPr>
                              <w:spacing w:before="100" w:after="38" w:line="360" w:lineRule="auto"/>
                            </w:pPr>
                          </w:p>
                        </w:tc>
                        <w:tc>
                          <w:tcPr>
                            <w:tcW w:w="422" w:type="dxa"/>
                          </w:tcPr>
                          <w:p w14:paraId="08ACC872" w14:textId="77777777" w:rsidR="00F97ED6" w:rsidRDefault="00F97ED6">
                            <w:pPr>
                              <w:spacing w:before="100" w:after="38" w:line="360" w:lineRule="auto"/>
                            </w:pPr>
                          </w:p>
                        </w:tc>
                        <w:tc>
                          <w:tcPr>
                            <w:tcW w:w="422" w:type="dxa"/>
                          </w:tcPr>
                          <w:p w14:paraId="679260A1" w14:textId="77777777" w:rsidR="00F97ED6" w:rsidRDefault="00F97ED6">
                            <w:pPr>
                              <w:spacing w:before="100" w:after="38" w:line="360" w:lineRule="auto"/>
                            </w:pPr>
                          </w:p>
                        </w:tc>
                        <w:tc>
                          <w:tcPr>
                            <w:tcW w:w="422" w:type="dxa"/>
                          </w:tcPr>
                          <w:p w14:paraId="7591E890" w14:textId="77777777" w:rsidR="00F97ED6" w:rsidRDefault="00F97ED6">
                            <w:pPr>
                              <w:spacing w:before="100" w:after="38" w:line="360" w:lineRule="auto"/>
                            </w:pPr>
                          </w:p>
                        </w:tc>
                        <w:tc>
                          <w:tcPr>
                            <w:tcW w:w="422" w:type="dxa"/>
                          </w:tcPr>
                          <w:p w14:paraId="7993C19D" w14:textId="77777777" w:rsidR="00F97ED6" w:rsidRDefault="00F97ED6">
                            <w:pPr>
                              <w:spacing w:before="100" w:after="38" w:line="360" w:lineRule="auto"/>
                            </w:pPr>
                          </w:p>
                        </w:tc>
                        <w:tc>
                          <w:tcPr>
                            <w:tcW w:w="422" w:type="dxa"/>
                          </w:tcPr>
                          <w:p w14:paraId="3477940E" w14:textId="77777777" w:rsidR="00F97ED6" w:rsidRDefault="00F97ED6">
                            <w:pPr>
                              <w:spacing w:before="100" w:after="38" w:line="360" w:lineRule="auto"/>
                            </w:pPr>
                          </w:p>
                        </w:tc>
                        <w:tc>
                          <w:tcPr>
                            <w:tcW w:w="422" w:type="dxa"/>
                          </w:tcPr>
                          <w:p w14:paraId="6A77A5D7" w14:textId="77777777" w:rsidR="00F97ED6" w:rsidRDefault="00F97ED6">
                            <w:pPr>
                              <w:spacing w:before="100" w:after="38" w:line="360" w:lineRule="auto"/>
                            </w:pPr>
                          </w:p>
                        </w:tc>
                        <w:tc>
                          <w:tcPr>
                            <w:tcW w:w="422" w:type="dxa"/>
                          </w:tcPr>
                          <w:p w14:paraId="0B221142" w14:textId="77777777" w:rsidR="00F97ED6" w:rsidRDefault="00F97ED6">
                            <w:pPr>
                              <w:spacing w:before="100" w:after="38" w:line="360" w:lineRule="auto"/>
                            </w:pPr>
                          </w:p>
                        </w:tc>
                        <w:tc>
                          <w:tcPr>
                            <w:tcW w:w="422" w:type="dxa"/>
                          </w:tcPr>
                          <w:p w14:paraId="34FCD6E3" w14:textId="77777777" w:rsidR="00F97ED6" w:rsidRDefault="00F97ED6">
                            <w:pPr>
                              <w:spacing w:before="100" w:after="38" w:line="360" w:lineRule="auto"/>
                            </w:pPr>
                          </w:p>
                        </w:tc>
                        <w:tc>
                          <w:tcPr>
                            <w:tcW w:w="422" w:type="dxa"/>
                          </w:tcPr>
                          <w:p w14:paraId="62CC87FF" w14:textId="77777777" w:rsidR="00F97ED6" w:rsidRDefault="00F97ED6">
                            <w:pPr>
                              <w:spacing w:before="100" w:after="38" w:line="360" w:lineRule="auto"/>
                            </w:pPr>
                          </w:p>
                        </w:tc>
                      </w:tr>
                      <w:tr w:rsidR="00F97ED6" w14:paraId="2982F6DB" w14:textId="77777777" w:rsidTr="008B7F39">
                        <w:trPr>
                          <w:cantSplit/>
                          <w:trHeight w:hRule="exact" w:val="422"/>
                        </w:trPr>
                        <w:tc>
                          <w:tcPr>
                            <w:tcW w:w="422" w:type="dxa"/>
                          </w:tcPr>
                          <w:p w14:paraId="5F88C3BF" w14:textId="77777777" w:rsidR="00F97ED6" w:rsidRDefault="00F97ED6">
                            <w:pPr>
                              <w:spacing w:before="100" w:after="38" w:line="360" w:lineRule="auto"/>
                            </w:pPr>
                          </w:p>
                        </w:tc>
                        <w:tc>
                          <w:tcPr>
                            <w:tcW w:w="422" w:type="dxa"/>
                          </w:tcPr>
                          <w:p w14:paraId="1CCA522D" w14:textId="77777777" w:rsidR="00F97ED6" w:rsidRDefault="00F97ED6">
                            <w:pPr>
                              <w:spacing w:before="100" w:after="38" w:line="360" w:lineRule="auto"/>
                            </w:pPr>
                          </w:p>
                        </w:tc>
                        <w:tc>
                          <w:tcPr>
                            <w:tcW w:w="422" w:type="dxa"/>
                          </w:tcPr>
                          <w:p w14:paraId="18BF4F62" w14:textId="77777777" w:rsidR="00F97ED6" w:rsidRDefault="00F97ED6">
                            <w:pPr>
                              <w:spacing w:before="100" w:after="38" w:line="360" w:lineRule="auto"/>
                            </w:pPr>
                          </w:p>
                        </w:tc>
                        <w:tc>
                          <w:tcPr>
                            <w:tcW w:w="422" w:type="dxa"/>
                          </w:tcPr>
                          <w:p w14:paraId="7E551D91" w14:textId="77777777" w:rsidR="00F97ED6" w:rsidRDefault="00F97ED6">
                            <w:pPr>
                              <w:spacing w:before="100" w:after="38" w:line="360" w:lineRule="auto"/>
                            </w:pPr>
                          </w:p>
                        </w:tc>
                        <w:tc>
                          <w:tcPr>
                            <w:tcW w:w="422" w:type="dxa"/>
                          </w:tcPr>
                          <w:p w14:paraId="225C4202" w14:textId="77777777" w:rsidR="00F97ED6" w:rsidRDefault="00F97ED6">
                            <w:pPr>
                              <w:spacing w:before="100" w:after="38" w:line="360" w:lineRule="auto"/>
                            </w:pPr>
                          </w:p>
                        </w:tc>
                        <w:tc>
                          <w:tcPr>
                            <w:tcW w:w="422" w:type="dxa"/>
                          </w:tcPr>
                          <w:p w14:paraId="485D03CB" w14:textId="77777777" w:rsidR="00F97ED6" w:rsidRDefault="00F97ED6">
                            <w:pPr>
                              <w:spacing w:before="100" w:after="38" w:line="360" w:lineRule="auto"/>
                            </w:pPr>
                          </w:p>
                        </w:tc>
                        <w:tc>
                          <w:tcPr>
                            <w:tcW w:w="422" w:type="dxa"/>
                          </w:tcPr>
                          <w:p w14:paraId="33675E03" w14:textId="77777777" w:rsidR="00F97ED6" w:rsidRDefault="00F97ED6">
                            <w:pPr>
                              <w:spacing w:before="100" w:after="38" w:line="360" w:lineRule="auto"/>
                            </w:pPr>
                          </w:p>
                        </w:tc>
                        <w:tc>
                          <w:tcPr>
                            <w:tcW w:w="422" w:type="dxa"/>
                          </w:tcPr>
                          <w:p w14:paraId="1F8E55B6" w14:textId="77777777" w:rsidR="00F97ED6" w:rsidRDefault="00F97ED6">
                            <w:pPr>
                              <w:spacing w:before="100" w:after="38" w:line="360" w:lineRule="auto"/>
                            </w:pPr>
                          </w:p>
                        </w:tc>
                        <w:tc>
                          <w:tcPr>
                            <w:tcW w:w="422" w:type="dxa"/>
                          </w:tcPr>
                          <w:p w14:paraId="327AD892" w14:textId="77777777" w:rsidR="00F97ED6" w:rsidRDefault="00F97ED6">
                            <w:pPr>
                              <w:spacing w:before="100" w:after="38" w:line="360" w:lineRule="auto"/>
                            </w:pPr>
                          </w:p>
                        </w:tc>
                        <w:tc>
                          <w:tcPr>
                            <w:tcW w:w="422" w:type="dxa"/>
                          </w:tcPr>
                          <w:p w14:paraId="2DD32E62" w14:textId="77777777" w:rsidR="00F97ED6" w:rsidRDefault="00F97ED6">
                            <w:pPr>
                              <w:spacing w:before="100" w:after="38" w:line="360" w:lineRule="auto"/>
                            </w:pPr>
                          </w:p>
                        </w:tc>
                        <w:tc>
                          <w:tcPr>
                            <w:tcW w:w="422" w:type="dxa"/>
                          </w:tcPr>
                          <w:p w14:paraId="19A73B2C" w14:textId="77777777" w:rsidR="00F97ED6" w:rsidRDefault="00F97ED6">
                            <w:pPr>
                              <w:spacing w:before="100" w:after="38" w:line="360" w:lineRule="auto"/>
                            </w:pPr>
                          </w:p>
                        </w:tc>
                        <w:tc>
                          <w:tcPr>
                            <w:tcW w:w="422" w:type="dxa"/>
                          </w:tcPr>
                          <w:p w14:paraId="3F95CB18" w14:textId="77777777" w:rsidR="00F97ED6" w:rsidRDefault="00F97ED6">
                            <w:pPr>
                              <w:spacing w:before="100" w:after="38" w:line="360" w:lineRule="auto"/>
                            </w:pPr>
                          </w:p>
                        </w:tc>
                        <w:tc>
                          <w:tcPr>
                            <w:tcW w:w="422" w:type="dxa"/>
                          </w:tcPr>
                          <w:p w14:paraId="709D35D3" w14:textId="77777777" w:rsidR="00F97ED6" w:rsidRDefault="00F97ED6">
                            <w:pPr>
                              <w:spacing w:before="100" w:after="38" w:line="360" w:lineRule="auto"/>
                            </w:pPr>
                          </w:p>
                        </w:tc>
                        <w:tc>
                          <w:tcPr>
                            <w:tcW w:w="422" w:type="dxa"/>
                          </w:tcPr>
                          <w:p w14:paraId="5A26E540" w14:textId="77777777" w:rsidR="00F97ED6" w:rsidRDefault="00F97ED6">
                            <w:pPr>
                              <w:spacing w:before="100" w:after="38" w:line="360" w:lineRule="auto"/>
                            </w:pPr>
                          </w:p>
                        </w:tc>
                        <w:tc>
                          <w:tcPr>
                            <w:tcW w:w="422" w:type="dxa"/>
                          </w:tcPr>
                          <w:p w14:paraId="21359CFF" w14:textId="77777777" w:rsidR="00F97ED6" w:rsidRDefault="00F97ED6">
                            <w:pPr>
                              <w:spacing w:before="100" w:after="38" w:line="360" w:lineRule="auto"/>
                            </w:pPr>
                          </w:p>
                        </w:tc>
                        <w:tc>
                          <w:tcPr>
                            <w:tcW w:w="422" w:type="dxa"/>
                          </w:tcPr>
                          <w:p w14:paraId="20D4A6D3" w14:textId="77777777" w:rsidR="00F97ED6" w:rsidRDefault="00F97ED6">
                            <w:pPr>
                              <w:spacing w:before="100" w:after="38" w:line="360" w:lineRule="auto"/>
                            </w:pPr>
                          </w:p>
                        </w:tc>
                        <w:tc>
                          <w:tcPr>
                            <w:tcW w:w="422" w:type="dxa"/>
                          </w:tcPr>
                          <w:p w14:paraId="1910AB5F" w14:textId="77777777" w:rsidR="00F97ED6" w:rsidRDefault="00F97ED6">
                            <w:pPr>
                              <w:spacing w:before="100" w:after="38" w:line="360" w:lineRule="auto"/>
                            </w:pPr>
                          </w:p>
                        </w:tc>
                        <w:tc>
                          <w:tcPr>
                            <w:tcW w:w="422" w:type="dxa"/>
                          </w:tcPr>
                          <w:p w14:paraId="2F8B1043" w14:textId="77777777" w:rsidR="00F97ED6" w:rsidRDefault="00F97ED6">
                            <w:pPr>
                              <w:spacing w:before="100" w:after="38" w:line="360" w:lineRule="auto"/>
                            </w:pPr>
                          </w:p>
                        </w:tc>
                        <w:tc>
                          <w:tcPr>
                            <w:tcW w:w="422" w:type="dxa"/>
                          </w:tcPr>
                          <w:p w14:paraId="04FBAF63" w14:textId="77777777" w:rsidR="00F97ED6" w:rsidRDefault="00F97ED6">
                            <w:pPr>
                              <w:spacing w:before="100" w:after="38" w:line="360" w:lineRule="auto"/>
                            </w:pPr>
                          </w:p>
                        </w:tc>
                        <w:tc>
                          <w:tcPr>
                            <w:tcW w:w="422" w:type="dxa"/>
                          </w:tcPr>
                          <w:p w14:paraId="468422A9" w14:textId="77777777" w:rsidR="00F97ED6" w:rsidRDefault="00F97ED6">
                            <w:pPr>
                              <w:spacing w:before="100" w:after="38" w:line="360" w:lineRule="auto"/>
                            </w:pPr>
                          </w:p>
                        </w:tc>
                        <w:tc>
                          <w:tcPr>
                            <w:tcW w:w="422" w:type="dxa"/>
                          </w:tcPr>
                          <w:p w14:paraId="563281FD" w14:textId="77777777" w:rsidR="00F97ED6" w:rsidRDefault="00F97ED6">
                            <w:pPr>
                              <w:spacing w:before="100" w:after="38" w:line="360" w:lineRule="auto"/>
                            </w:pPr>
                          </w:p>
                        </w:tc>
                        <w:tc>
                          <w:tcPr>
                            <w:tcW w:w="422" w:type="dxa"/>
                          </w:tcPr>
                          <w:p w14:paraId="6AB1A385" w14:textId="77777777" w:rsidR="00F97ED6" w:rsidRDefault="00F97ED6">
                            <w:pPr>
                              <w:spacing w:before="100" w:after="38" w:line="360" w:lineRule="auto"/>
                            </w:pPr>
                          </w:p>
                        </w:tc>
                        <w:tc>
                          <w:tcPr>
                            <w:tcW w:w="422" w:type="dxa"/>
                          </w:tcPr>
                          <w:p w14:paraId="3BDB12A3" w14:textId="77777777" w:rsidR="00F97ED6" w:rsidRDefault="00F97ED6">
                            <w:pPr>
                              <w:spacing w:before="100" w:after="38" w:line="360" w:lineRule="auto"/>
                            </w:pPr>
                          </w:p>
                        </w:tc>
                        <w:tc>
                          <w:tcPr>
                            <w:tcW w:w="422" w:type="dxa"/>
                          </w:tcPr>
                          <w:p w14:paraId="5E66D194" w14:textId="77777777" w:rsidR="00F97ED6" w:rsidRDefault="00F97ED6">
                            <w:pPr>
                              <w:spacing w:before="100" w:after="38" w:line="360" w:lineRule="auto"/>
                            </w:pPr>
                          </w:p>
                        </w:tc>
                      </w:tr>
                      <w:tr w:rsidR="00F97ED6" w14:paraId="550013C1" w14:textId="77777777" w:rsidTr="008B7F39">
                        <w:trPr>
                          <w:cantSplit/>
                          <w:trHeight w:hRule="exact" w:val="422"/>
                        </w:trPr>
                        <w:tc>
                          <w:tcPr>
                            <w:tcW w:w="422" w:type="dxa"/>
                          </w:tcPr>
                          <w:p w14:paraId="2044EC1A" w14:textId="77777777" w:rsidR="00F97ED6" w:rsidRDefault="00F97ED6">
                            <w:pPr>
                              <w:spacing w:before="100" w:after="38" w:line="360" w:lineRule="auto"/>
                            </w:pPr>
                          </w:p>
                        </w:tc>
                        <w:tc>
                          <w:tcPr>
                            <w:tcW w:w="422" w:type="dxa"/>
                          </w:tcPr>
                          <w:p w14:paraId="0F22724C" w14:textId="77777777" w:rsidR="00F97ED6" w:rsidRDefault="00F97ED6">
                            <w:pPr>
                              <w:spacing w:before="100" w:after="38" w:line="360" w:lineRule="auto"/>
                            </w:pPr>
                          </w:p>
                        </w:tc>
                        <w:tc>
                          <w:tcPr>
                            <w:tcW w:w="422" w:type="dxa"/>
                          </w:tcPr>
                          <w:p w14:paraId="378780B6" w14:textId="77777777" w:rsidR="00F97ED6" w:rsidRDefault="00F97ED6">
                            <w:pPr>
                              <w:spacing w:before="100" w:after="38" w:line="360" w:lineRule="auto"/>
                            </w:pPr>
                          </w:p>
                        </w:tc>
                        <w:tc>
                          <w:tcPr>
                            <w:tcW w:w="422" w:type="dxa"/>
                          </w:tcPr>
                          <w:p w14:paraId="64619B4F" w14:textId="77777777" w:rsidR="00F97ED6" w:rsidRDefault="00F97ED6">
                            <w:pPr>
                              <w:spacing w:before="100" w:after="38" w:line="360" w:lineRule="auto"/>
                            </w:pPr>
                          </w:p>
                        </w:tc>
                        <w:tc>
                          <w:tcPr>
                            <w:tcW w:w="422" w:type="dxa"/>
                          </w:tcPr>
                          <w:p w14:paraId="0F9013B2" w14:textId="77777777" w:rsidR="00F97ED6" w:rsidRDefault="00F97ED6">
                            <w:pPr>
                              <w:spacing w:before="100" w:after="38" w:line="360" w:lineRule="auto"/>
                            </w:pPr>
                          </w:p>
                        </w:tc>
                        <w:tc>
                          <w:tcPr>
                            <w:tcW w:w="422" w:type="dxa"/>
                          </w:tcPr>
                          <w:p w14:paraId="25506005" w14:textId="77777777" w:rsidR="00F97ED6" w:rsidRDefault="00F97ED6">
                            <w:pPr>
                              <w:spacing w:before="100" w:after="38" w:line="360" w:lineRule="auto"/>
                            </w:pPr>
                          </w:p>
                        </w:tc>
                        <w:tc>
                          <w:tcPr>
                            <w:tcW w:w="422" w:type="dxa"/>
                          </w:tcPr>
                          <w:p w14:paraId="178056D1" w14:textId="77777777" w:rsidR="00F97ED6" w:rsidRDefault="00F97ED6">
                            <w:pPr>
                              <w:spacing w:before="100" w:after="38" w:line="360" w:lineRule="auto"/>
                            </w:pPr>
                          </w:p>
                        </w:tc>
                        <w:tc>
                          <w:tcPr>
                            <w:tcW w:w="422" w:type="dxa"/>
                          </w:tcPr>
                          <w:p w14:paraId="318F4FD7" w14:textId="77777777" w:rsidR="00F97ED6" w:rsidRDefault="00F97ED6">
                            <w:pPr>
                              <w:spacing w:before="100" w:after="38" w:line="360" w:lineRule="auto"/>
                            </w:pPr>
                          </w:p>
                        </w:tc>
                        <w:tc>
                          <w:tcPr>
                            <w:tcW w:w="422" w:type="dxa"/>
                          </w:tcPr>
                          <w:p w14:paraId="61F6C29F" w14:textId="77777777" w:rsidR="00F97ED6" w:rsidRDefault="00F97ED6">
                            <w:pPr>
                              <w:spacing w:before="100" w:after="38" w:line="360" w:lineRule="auto"/>
                            </w:pPr>
                          </w:p>
                        </w:tc>
                        <w:tc>
                          <w:tcPr>
                            <w:tcW w:w="422" w:type="dxa"/>
                          </w:tcPr>
                          <w:p w14:paraId="52952D98" w14:textId="77777777" w:rsidR="00F97ED6" w:rsidRDefault="00F97ED6">
                            <w:pPr>
                              <w:spacing w:before="100" w:after="38" w:line="360" w:lineRule="auto"/>
                            </w:pPr>
                          </w:p>
                        </w:tc>
                        <w:tc>
                          <w:tcPr>
                            <w:tcW w:w="422" w:type="dxa"/>
                          </w:tcPr>
                          <w:p w14:paraId="40030645" w14:textId="77777777" w:rsidR="00F97ED6" w:rsidRDefault="00F97ED6">
                            <w:pPr>
                              <w:spacing w:before="100" w:after="38" w:line="360" w:lineRule="auto"/>
                            </w:pPr>
                          </w:p>
                        </w:tc>
                        <w:tc>
                          <w:tcPr>
                            <w:tcW w:w="422" w:type="dxa"/>
                          </w:tcPr>
                          <w:p w14:paraId="4F146E0A" w14:textId="77777777" w:rsidR="00F97ED6" w:rsidRDefault="00F97ED6">
                            <w:pPr>
                              <w:spacing w:before="100" w:after="38" w:line="360" w:lineRule="auto"/>
                            </w:pPr>
                          </w:p>
                        </w:tc>
                        <w:tc>
                          <w:tcPr>
                            <w:tcW w:w="422" w:type="dxa"/>
                          </w:tcPr>
                          <w:p w14:paraId="5DCE61D4" w14:textId="77777777" w:rsidR="00F97ED6" w:rsidRDefault="00F97ED6">
                            <w:pPr>
                              <w:spacing w:before="100" w:after="38" w:line="360" w:lineRule="auto"/>
                            </w:pPr>
                          </w:p>
                        </w:tc>
                        <w:tc>
                          <w:tcPr>
                            <w:tcW w:w="422" w:type="dxa"/>
                          </w:tcPr>
                          <w:p w14:paraId="518BE6F1" w14:textId="77777777" w:rsidR="00F97ED6" w:rsidRDefault="00F97ED6">
                            <w:pPr>
                              <w:spacing w:before="100" w:after="38" w:line="360" w:lineRule="auto"/>
                            </w:pPr>
                          </w:p>
                        </w:tc>
                        <w:tc>
                          <w:tcPr>
                            <w:tcW w:w="422" w:type="dxa"/>
                          </w:tcPr>
                          <w:p w14:paraId="7F279F16" w14:textId="77777777" w:rsidR="00F97ED6" w:rsidRDefault="00F97ED6">
                            <w:pPr>
                              <w:spacing w:before="100" w:after="38" w:line="360" w:lineRule="auto"/>
                            </w:pPr>
                          </w:p>
                        </w:tc>
                        <w:tc>
                          <w:tcPr>
                            <w:tcW w:w="422" w:type="dxa"/>
                          </w:tcPr>
                          <w:p w14:paraId="2E0F12A5" w14:textId="77777777" w:rsidR="00F97ED6" w:rsidRDefault="00F97ED6">
                            <w:pPr>
                              <w:spacing w:before="100" w:after="38" w:line="360" w:lineRule="auto"/>
                            </w:pPr>
                          </w:p>
                        </w:tc>
                        <w:tc>
                          <w:tcPr>
                            <w:tcW w:w="422" w:type="dxa"/>
                          </w:tcPr>
                          <w:p w14:paraId="134AFCF7" w14:textId="77777777" w:rsidR="00F97ED6" w:rsidRDefault="00F97ED6">
                            <w:pPr>
                              <w:spacing w:before="100" w:after="38" w:line="360" w:lineRule="auto"/>
                            </w:pPr>
                          </w:p>
                        </w:tc>
                        <w:tc>
                          <w:tcPr>
                            <w:tcW w:w="422" w:type="dxa"/>
                          </w:tcPr>
                          <w:p w14:paraId="3ED74BF9" w14:textId="77777777" w:rsidR="00F97ED6" w:rsidRDefault="00F97ED6">
                            <w:pPr>
                              <w:spacing w:before="100" w:after="38" w:line="360" w:lineRule="auto"/>
                            </w:pPr>
                          </w:p>
                        </w:tc>
                        <w:tc>
                          <w:tcPr>
                            <w:tcW w:w="422" w:type="dxa"/>
                          </w:tcPr>
                          <w:p w14:paraId="648A6ACB" w14:textId="77777777" w:rsidR="00F97ED6" w:rsidRDefault="00F97ED6">
                            <w:pPr>
                              <w:spacing w:before="100" w:after="38" w:line="360" w:lineRule="auto"/>
                            </w:pPr>
                          </w:p>
                        </w:tc>
                        <w:tc>
                          <w:tcPr>
                            <w:tcW w:w="422" w:type="dxa"/>
                          </w:tcPr>
                          <w:p w14:paraId="2D2FD7B2" w14:textId="77777777" w:rsidR="00F97ED6" w:rsidRDefault="00F97ED6">
                            <w:pPr>
                              <w:spacing w:before="100" w:after="38" w:line="360" w:lineRule="auto"/>
                            </w:pPr>
                          </w:p>
                        </w:tc>
                        <w:tc>
                          <w:tcPr>
                            <w:tcW w:w="422" w:type="dxa"/>
                          </w:tcPr>
                          <w:p w14:paraId="1F729B5C" w14:textId="77777777" w:rsidR="00F97ED6" w:rsidRDefault="00F97ED6">
                            <w:pPr>
                              <w:spacing w:before="100" w:after="38" w:line="360" w:lineRule="auto"/>
                            </w:pPr>
                          </w:p>
                        </w:tc>
                        <w:tc>
                          <w:tcPr>
                            <w:tcW w:w="422" w:type="dxa"/>
                          </w:tcPr>
                          <w:p w14:paraId="0ABEEE25" w14:textId="77777777" w:rsidR="00F97ED6" w:rsidRDefault="00F97ED6">
                            <w:pPr>
                              <w:spacing w:before="100" w:after="38" w:line="360" w:lineRule="auto"/>
                            </w:pPr>
                          </w:p>
                        </w:tc>
                        <w:tc>
                          <w:tcPr>
                            <w:tcW w:w="422" w:type="dxa"/>
                          </w:tcPr>
                          <w:p w14:paraId="59C2AD20" w14:textId="77777777" w:rsidR="00F97ED6" w:rsidRDefault="00F97ED6">
                            <w:pPr>
                              <w:spacing w:before="100" w:after="38" w:line="360" w:lineRule="auto"/>
                            </w:pPr>
                          </w:p>
                        </w:tc>
                        <w:tc>
                          <w:tcPr>
                            <w:tcW w:w="422" w:type="dxa"/>
                          </w:tcPr>
                          <w:p w14:paraId="1C787A7F" w14:textId="77777777" w:rsidR="00F97ED6" w:rsidRDefault="00F97ED6">
                            <w:pPr>
                              <w:spacing w:before="100" w:after="38" w:line="360" w:lineRule="auto"/>
                            </w:pPr>
                          </w:p>
                        </w:tc>
                      </w:tr>
                      <w:tr w:rsidR="00F97ED6" w14:paraId="0099B204" w14:textId="77777777" w:rsidTr="008B7F39">
                        <w:trPr>
                          <w:cantSplit/>
                          <w:trHeight w:hRule="exact" w:val="422"/>
                        </w:trPr>
                        <w:tc>
                          <w:tcPr>
                            <w:tcW w:w="422" w:type="dxa"/>
                          </w:tcPr>
                          <w:p w14:paraId="7F02C719" w14:textId="77777777" w:rsidR="00F97ED6" w:rsidRDefault="00F97ED6">
                            <w:pPr>
                              <w:spacing w:before="100" w:after="38" w:line="360" w:lineRule="auto"/>
                            </w:pPr>
                          </w:p>
                        </w:tc>
                        <w:tc>
                          <w:tcPr>
                            <w:tcW w:w="422" w:type="dxa"/>
                          </w:tcPr>
                          <w:p w14:paraId="289D112E" w14:textId="77777777" w:rsidR="00F97ED6" w:rsidRDefault="00F97ED6">
                            <w:pPr>
                              <w:spacing w:before="100" w:after="38" w:line="360" w:lineRule="auto"/>
                            </w:pPr>
                          </w:p>
                        </w:tc>
                        <w:tc>
                          <w:tcPr>
                            <w:tcW w:w="422" w:type="dxa"/>
                          </w:tcPr>
                          <w:p w14:paraId="2CA8D85F" w14:textId="77777777" w:rsidR="00F97ED6" w:rsidRDefault="00F97ED6">
                            <w:pPr>
                              <w:spacing w:before="100" w:after="38" w:line="360" w:lineRule="auto"/>
                            </w:pPr>
                          </w:p>
                        </w:tc>
                        <w:tc>
                          <w:tcPr>
                            <w:tcW w:w="422" w:type="dxa"/>
                          </w:tcPr>
                          <w:p w14:paraId="64817300" w14:textId="77777777" w:rsidR="00F97ED6" w:rsidRDefault="00F97ED6">
                            <w:pPr>
                              <w:spacing w:before="100" w:after="38" w:line="360" w:lineRule="auto"/>
                            </w:pPr>
                          </w:p>
                        </w:tc>
                        <w:tc>
                          <w:tcPr>
                            <w:tcW w:w="422" w:type="dxa"/>
                          </w:tcPr>
                          <w:p w14:paraId="5525B392" w14:textId="77777777" w:rsidR="00F97ED6" w:rsidRDefault="00F97ED6">
                            <w:pPr>
                              <w:spacing w:before="100" w:after="38" w:line="360" w:lineRule="auto"/>
                            </w:pPr>
                          </w:p>
                        </w:tc>
                        <w:tc>
                          <w:tcPr>
                            <w:tcW w:w="422" w:type="dxa"/>
                          </w:tcPr>
                          <w:p w14:paraId="2266C973" w14:textId="77777777" w:rsidR="00F97ED6" w:rsidRDefault="00F97ED6">
                            <w:pPr>
                              <w:spacing w:before="100" w:after="38" w:line="360" w:lineRule="auto"/>
                            </w:pPr>
                          </w:p>
                        </w:tc>
                        <w:tc>
                          <w:tcPr>
                            <w:tcW w:w="422" w:type="dxa"/>
                          </w:tcPr>
                          <w:p w14:paraId="5C4AF959" w14:textId="77777777" w:rsidR="00F97ED6" w:rsidRDefault="00F97ED6">
                            <w:pPr>
                              <w:spacing w:before="100" w:after="38" w:line="360" w:lineRule="auto"/>
                            </w:pPr>
                          </w:p>
                        </w:tc>
                        <w:tc>
                          <w:tcPr>
                            <w:tcW w:w="422" w:type="dxa"/>
                          </w:tcPr>
                          <w:p w14:paraId="434CAA7E" w14:textId="77777777" w:rsidR="00F97ED6" w:rsidRDefault="00F97ED6">
                            <w:pPr>
                              <w:spacing w:before="100" w:after="38" w:line="360" w:lineRule="auto"/>
                            </w:pPr>
                          </w:p>
                        </w:tc>
                        <w:tc>
                          <w:tcPr>
                            <w:tcW w:w="422" w:type="dxa"/>
                          </w:tcPr>
                          <w:p w14:paraId="6F357179" w14:textId="77777777" w:rsidR="00F97ED6" w:rsidRDefault="00F97ED6">
                            <w:pPr>
                              <w:spacing w:before="100" w:after="38" w:line="360" w:lineRule="auto"/>
                            </w:pPr>
                          </w:p>
                        </w:tc>
                        <w:tc>
                          <w:tcPr>
                            <w:tcW w:w="422" w:type="dxa"/>
                          </w:tcPr>
                          <w:p w14:paraId="704F16A8" w14:textId="77777777" w:rsidR="00F97ED6" w:rsidRDefault="00F97ED6">
                            <w:pPr>
                              <w:spacing w:before="100" w:after="38" w:line="360" w:lineRule="auto"/>
                            </w:pPr>
                          </w:p>
                        </w:tc>
                        <w:tc>
                          <w:tcPr>
                            <w:tcW w:w="422" w:type="dxa"/>
                          </w:tcPr>
                          <w:p w14:paraId="252513DC" w14:textId="77777777" w:rsidR="00F97ED6" w:rsidRDefault="00F97ED6">
                            <w:pPr>
                              <w:spacing w:before="100" w:after="38" w:line="360" w:lineRule="auto"/>
                            </w:pPr>
                          </w:p>
                        </w:tc>
                        <w:tc>
                          <w:tcPr>
                            <w:tcW w:w="422" w:type="dxa"/>
                          </w:tcPr>
                          <w:p w14:paraId="1A7796E5" w14:textId="77777777" w:rsidR="00F97ED6" w:rsidRDefault="00F97ED6">
                            <w:pPr>
                              <w:spacing w:before="100" w:after="38" w:line="360" w:lineRule="auto"/>
                            </w:pPr>
                          </w:p>
                        </w:tc>
                        <w:tc>
                          <w:tcPr>
                            <w:tcW w:w="422" w:type="dxa"/>
                          </w:tcPr>
                          <w:p w14:paraId="78E49CF7" w14:textId="77777777" w:rsidR="00F97ED6" w:rsidRDefault="00F97ED6">
                            <w:pPr>
                              <w:spacing w:before="100" w:after="38" w:line="360" w:lineRule="auto"/>
                            </w:pPr>
                          </w:p>
                        </w:tc>
                        <w:tc>
                          <w:tcPr>
                            <w:tcW w:w="422" w:type="dxa"/>
                          </w:tcPr>
                          <w:p w14:paraId="75669E66" w14:textId="77777777" w:rsidR="00F97ED6" w:rsidRDefault="00F97ED6">
                            <w:pPr>
                              <w:spacing w:before="100" w:after="38" w:line="360" w:lineRule="auto"/>
                            </w:pPr>
                          </w:p>
                        </w:tc>
                        <w:tc>
                          <w:tcPr>
                            <w:tcW w:w="422" w:type="dxa"/>
                          </w:tcPr>
                          <w:p w14:paraId="7CD793D4" w14:textId="77777777" w:rsidR="00F97ED6" w:rsidRDefault="00F97ED6">
                            <w:pPr>
                              <w:spacing w:before="100" w:after="38" w:line="360" w:lineRule="auto"/>
                            </w:pPr>
                          </w:p>
                        </w:tc>
                        <w:tc>
                          <w:tcPr>
                            <w:tcW w:w="422" w:type="dxa"/>
                          </w:tcPr>
                          <w:p w14:paraId="754F380E" w14:textId="77777777" w:rsidR="00F97ED6" w:rsidRDefault="00F97ED6">
                            <w:pPr>
                              <w:spacing w:before="100" w:after="38" w:line="360" w:lineRule="auto"/>
                            </w:pPr>
                          </w:p>
                        </w:tc>
                        <w:tc>
                          <w:tcPr>
                            <w:tcW w:w="422" w:type="dxa"/>
                          </w:tcPr>
                          <w:p w14:paraId="7B265DA7" w14:textId="77777777" w:rsidR="00F97ED6" w:rsidRDefault="00F97ED6">
                            <w:pPr>
                              <w:spacing w:before="100" w:after="38" w:line="360" w:lineRule="auto"/>
                            </w:pPr>
                          </w:p>
                        </w:tc>
                        <w:tc>
                          <w:tcPr>
                            <w:tcW w:w="422" w:type="dxa"/>
                          </w:tcPr>
                          <w:p w14:paraId="09E3D784" w14:textId="77777777" w:rsidR="00F97ED6" w:rsidRDefault="00F97ED6">
                            <w:pPr>
                              <w:spacing w:before="100" w:after="38" w:line="360" w:lineRule="auto"/>
                            </w:pPr>
                          </w:p>
                        </w:tc>
                        <w:tc>
                          <w:tcPr>
                            <w:tcW w:w="422" w:type="dxa"/>
                          </w:tcPr>
                          <w:p w14:paraId="04CFA292" w14:textId="77777777" w:rsidR="00F97ED6" w:rsidRDefault="00F97ED6">
                            <w:pPr>
                              <w:spacing w:before="100" w:after="38" w:line="360" w:lineRule="auto"/>
                            </w:pPr>
                          </w:p>
                        </w:tc>
                        <w:tc>
                          <w:tcPr>
                            <w:tcW w:w="422" w:type="dxa"/>
                          </w:tcPr>
                          <w:p w14:paraId="2C9C76AF" w14:textId="77777777" w:rsidR="00F97ED6" w:rsidRDefault="00F97ED6">
                            <w:pPr>
                              <w:spacing w:before="100" w:after="38" w:line="360" w:lineRule="auto"/>
                            </w:pPr>
                          </w:p>
                        </w:tc>
                        <w:tc>
                          <w:tcPr>
                            <w:tcW w:w="422" w:type="dxa"/>
                          </w:tcPr>
                          <w:p w14:paraId="0981E188" w14:textId="77777777" w:rsidR="00F97ED6" w:rsidRDefault="00F97ED6">
                            <w:pPr>
                              <w:spacing w:before="100" w:after="38" w:line="360" w:lineRule="auto"/>
                            </w:pPr>
                          </w:p>
                        </w:tc>
                        <w:tc>
                          <w:tcPr>
                            <w:tcW w:w="422" w:type="dxa"/>
                          </w:tcPr>
                          <w:p w14:paraId="56B5DC98" w14:textId="77777777" w:rsidR="00F97ED6" w:rsidRDefault="00F97ED6">
                            <w:pPr>
                              <w:spacing w:before="100" w:after="38" w:line="360" w:lineRule="auto"/>
                            </w:pPr>
                          </w:p>
                        </w:tc>
                        <w:tc>
                          <w:tcPr>
                            <w:tcW w:w="422" w:type="dxa"/>
                          </w:tcPr>
                          <w:p w14:paraId="19DCAA48" w14:textId="77777777" w:rsidR="00F97ED6" w:rsidRDefault="00F97ED6">
                            <w:pPr>
                              <w:spacing w:before="100" w:after="38" w:line="360" w:lineRule="auto"/>
                            </w:pPr>
                          </w:p>
                        </w:tc>
                        <w:tc>
                          <w:tcPr>
                            <w:tcW w:w="422" w:type="dxa"/>
                          </w:tcPr>
                          <w:p w14:paraId="417D57AF" w14:textId="77777777" w:rsidR="00F97ED6" w:rsidRDefault="00F97ED6">
                            <w:pPr>
                              <w:spacing w:before="100" w:after="38" w:line="360" w:lineRule="auto"/>
                            </w:pPr>
                          </w:p>
                        </w:tc>
                      </w:tr>
                      <w:tr w:rsidR="00F97ED6" w14:paraId="03998C22" w14:textId="77777777" w:rsidTr="008B7F39">
                        <w:trPr>
                          <w:cantSplit/>
                          <w:trHeight w:hRule="exact" w:val="422"/>
                        </w:trPr>
                        <w:tc>
                          <w:tcPr>
                            <w:tcW w:w="422" w:type="dxa"/>
                          </w:tcPr>
                          <w:p w14:paraId="234EE3F9" w14:textId="77777777" w:rsidR="00F97ED6" w:rsidRDefault="00F97ED6">
                            <w:pPr>
                              <w:spacing w:before="100" w:after="38" w:line="360" w:lineRule="auto"/>
                            </w:pPr>
                          </w:p>
                        </w:tc>
                        <w:tc>
                          <w:tcPr>
                            <w:tcW w:w="422" w:type="dxa"/>
                          </w:tcPr>
                          <w:p w14:paraId="248C9ADB" w14:textId="77777777" w:rsidR="00F97ED6" w:rsidRDefault="00F97ED6">
                            <w:pPr>
                              <w:spacing w:before="100" w:after="38" w:line="360" w:lineRule="auto"/>
                            </w:pPr>
                          </w:p>
                        </w:tc>
                        <w:tc>
                          <w:tcPr>
                            <w:tcW w:w="422" w:type="dxa"/>
                          </w:tcPr>
                          <w:p w14:paraId="411D88E8" w14:textId="77777777" w:rsidR="00F97ED6" w:rsidRDefault="00F97ED6">
                            <w:pPr>
                              <w:spacing w:before="100" w:after="38" w:line="360" w:lineRule="auto"/>
                            </w:pPr>
                          </w:p>
                        </w:tc>
                        <w:tc>
                          <w:tcPr>
                            <w:tcW w:w="422" w:type="dxa"/>
                          </w:tcPr>
                          <w:p w14:paraId="2519F719" w14:textId="77777777" w:rsidR="00F97ED6" w:rsidRDefault="00F97ED6">
                            <w:pPr>
                              <w:spacing w:before="100" w:after="38" w:line="360" w:lineRule="auto"/>
                            </w:pPr>
                          </w:p>
                        </w:tc>
                        <w:tc>
                          <w:tcPr>
                            <w:tcW w:w="422" w:type="dxa"/>
                          </w:tcPr>
                          <w:p w14:paraId="70294EE6" w14:textId="77777777" w:rsidR="00F97ED6" w:rsidRDefault="00F97ED6">
                            <w:pPr>
                              <w:spacing w:before="100" w:after="38" w:line="360" w:lineRule="auto"/>
                            </w:pPr>
                          </w:p>
                        </w:tc>
                        <w:tc>
                          <w:tcPr>
                            <w:tcW w:w="422" w:type="dxa"/>
                          </w:tcPr>
                          <w:p w14:paraId="7BC4BF11" w14:textId="77777777" w:rsidR="00F97ED6" w:rsidRDefault="00F97ED6">
                            <w:pPr>
                              <w:spacing w:before="100" w:after="38" w:line="360" w:lineRule="auto"/>
                            </w:pPr>
                          </w:p>
                        </w:tc>
                        <w:tc>
                          <w:tcPr>
                            <w:tcW w:w="422" w:type="dxa"/>
                          </w:tcPr>
                          <w:p w14:paraId="45E2F692" w14:textId="77777777" w:rsidR="00F97ED6" w:rsidRDefault="00F97ED6">
                            <w:pPr>
                              <w:spacing w:before="100" w:after="38" w:line="360" w:lineRule="auto"/>
                            </w:pPr>
                          </w:p>
                        </w:tc>
                        <w:tc>
                          <w:tcPr>
                            <w:tcW w:w="422" w:type="dxa"/>
                          </w:tcPr>
                          <w:p w14:paraId="2F1A2192" w14:textId="77777777" w:rsidR="00F97ED6" w:rsidRDefault="00F97ED6">
                            <w:pPr>
                              <w:spacing w:before="100" w:after="38" w:line="360" w:lineRule="auto"/>
                            </w:pPr>
                          </w:p>
                        </w:tc>
                        <w:tc>
                          <w:tcPr>
                            <w:tcW w:w="422" w:type="dxa"/>
                          </w:tcPr>
                          <w:p w14:paraId="1886B269" w14:textId="77777777" w:rsidR="00F97ED6" w:rsidRDefault="00F97ED6">
                            <w:pPr>
                              <w:spacing w:before="100" w:after="38" w:line="360" w:lineRule="auto"/>
                            </w:pPr>
                          </w:p>
                        </w:tc>
                        <w:tc>
                          <w:tcPr>
                            <w:tcW w:w="422" w:type="dxa"/>
                          </w:tcPr>
                          <w:p w14:paraId="02772DDB" w14:textId="77777777" w:rsidR="00F97ED6" w:rsidRDefault="00F97ED6">
                            <w:pPr>
                              <w:spacing w:before="100" w:after="38" w:line="360" w:lineRule="auto"/>
                            </w:pPr>
                          </w:p>
                        </w:tc>
                        <w:tc>
                          <w:tcPr>
                            <w:tcW w:w="422" w:type="dxa"/>
                          </w:tcPr>
                          <w:p w14:paraId="3126D784" w14:textId="77777777" w:rsidR="00F97ED6" w:rsidRDefault="00F97ED6">
                            <w:pPr>
                              <w:spacing w:before="100" w:after="38" w:line="360" w:lineRule="auto"/>
                            </w:pPr>
                          </w:p>
                        </w:tc>
                        <w:tc>
                          <w:tcPr>
                            <w:tcW w:w="422" w:type="dxa"/>
                          </w:tcPr>
                          <w:p w14:paraId="3A26BC32" w14:textId="77777777" w:rsidR="00F97ED6" w:rsidRDefault="00F97ED6">
                            <w:pPr>
                              <w:spacing w:before="100" w:after="38" w:line="360" w:lineRule="auto"/>
                            </w:pPr>
                          </w:p>
                        </w:tc>
                        <w:tc>
                          <w:tcPr>
                            <w:tcW w:w="422" w:type="dxa"/>
                          </w:tcPr>
                          <w:p w14:paraId="7B0EA174" w14:textId="77777777" w:rsidR="00F97ED6" w:rsidRDefault="00F97ED6">
                            <w:pPr>
                              <w:spacing w:before="100" w:after="38" w:line="360" w:lineRule="auto"/>
                            </w:pPr>
                          </w:p>
                        </w:tc>
                        <w:tc>
                          <w:tcPr>
                            <w:tcW w:w="422" w:type="dxa"/>
                          </w:tcPr>
                          <w:p w14:paraId="7B54D06E" w14:textId="77777777" w:rsidR="00F97ED6" w:rsidRDefault="00F97ED6">
                            <w:pPr>
                              <w:spacing w:before="100" w:after="38" w:line="360" w:lineRule="auto"/>
                            </w:pPr>
                          </w:p>
                        </w:tc>
                        <w:tc>
                          <w:tcPr>
                            <w:tcW w:w="422" w:type="dxa"/>
                          </w:tcPr>
                          <w:p w14:paraId="7FCCFE5F" w14:textId="77777777" w:rsidR="00F97ED6" w:rsidRDefault="00F97ED6">
                            <w:pPr>
                              <w:spacing w:before="100" w:after="38" w:line="360" w:lineRule="auto"/>
                            </w:pPr>
                          </w:p>
                        </w:tc>
                        <w:tc>
                          <w:tcPr>
                            <w:tcW w:w="422" w:type="dxa"/>
                          </w:tcPr>
                          <w:p w14:paraId="764790CC" w14:textId="77777777" w:rsidR="00F97ED6" w:rsidRDefault="00F97ED6">
                            <w:pPr>
                              <w:spacing w:before="100" w:after="38" w:line="360" w:lineRule="auto"/>
                            </w:pPr>
                          </w:p>
                        </w:tc>
                        <w:tc>
                          <w:tcPr>
                            <w:tcW w:w="422" w:type="dxa"/>
                          </w:tcPr>
                          <w:p w14:paraId="328ADFEA" w14:textId="77777777" w:rsidR="00F97ED6" w:rsidRDefault="00F97ED6">
                            <w:pPr>
                              <w:spacing w:before="100" w:after="38" w:line="360" w:lineRule="auto"/>
                            </w:pPr>
                          </w:p>
                        </w:tc>
                        <w:tc>
                          <w:tcPr>
                            <w:tcW w:w="422" w:type="dxa"/>
                          </w:tcPr>
                          <w:p w14:paraId="14BCECF3" w14:textId="77777777" w:rsidR="00F97ED6" w:rsidRDefault="00F97ED6">
                            <w:pPr>
                              <w:spacing w:before="100" w:after="38" w:line="360" w:lineRule="auto"/>
                            </w:pPr>
                          </w:p>
                        </w:tc>
                        <w:tc>
                          <w:tcPr>
                            <w:tcW w:w="422" w:type="dxa"/>
                          </w:tcPr>
                          <w:p w14:paraId="2EDAF10F" w14:textId="77777777" w:rsidR="00F97ED6" w:rsidRDefault="00F97ED6">
                            <w:pPr>
                              <w:spacing w:before="100" w:after="38" w:line="360" w:lineRule="auto"/>
                            </w:pPr>
                          </w:p>
                        </w:tc>
                        <w:tc>
                          <w:tcPr>
                            <w:tcW w:w="422" w:type="dxa"/>
                          </w:tcPr>
                          <w:p w14:paraId="205E8A91" w14:textId="77777777" w:rsidR="00F97ED6" w:rsidRDefault="00F97ED6">
                            <w:pPr>
                              <w:spacing w:before="100" w:after="38" w:line="360" w:lineRule="auto"/>
                            </w:pPr>
                          </w:p>
                        </w:tc>
                        <w:tc>
                          <w:tcPr>
                            <w:tcW w:w="422" w:type="dxa"/>
                          </w:tcPr>
                          <w:p w14:paraId="65F6A667" w14:textId="77777777" w:rsidR="00F97ED6" w:rsidRDefault="00F97ED6">
                            <w:pPr>
                              <w:spacing w:before="100" w:after="38" w:line="360" w:lineRule="auto"/>
                            </w:pPr>
                          </w:p>
                        </w:tc>
                        <w:tc>
                          <w:tcPr>
                            <w:tcW w:w="422" w:type="dxa"/>
                          </w:tcPr>
                          <w:p w14:paraId="425AB36E" w14:textId="77777777" w:rsidR="00F97ED6" w:rsidRDefault="00F97ED6">
                            <w:pPr>
                              <w:spacing w:before="100" w:after="38" w:line="360" w:lineRule="auto"/>
                            </w:pPr>
                          </w:p>
                        </w:tc>
                        <w:tc>
                          <w:tcPr>
                            <w:tcW w:w="422" w:type="dxa"/>
                          </w:tcPr>
                          <w:p w14:paraId="2CA26006" w14:textId="77777777" w:rsidR="00F97ED6" w:rsidRDefault="00F97ED6">
                            <w:pPr>
                              <w:spacing w:before="100" w:after="38" w:line="360" w:lineRule="auto"/>
                            </w:pPr>
                          </w:p>
                        </w:tc>
                        <w:tc>
                          <w:tcPr>
                            <w:tcW w:w="422" w:type="dxa"/>
                          </w:tcPr>
                          <w:p w14:paraId="6C4A9095" w14:textId="77777777" w:rsidR="00F97ED6" w:rsidRDefault="00F97ED6">
                            <w:pPr>
                              <w:spacing w:before="100" w:after="38" w:line="360" w:lineRule="auto"/>
                            </w:pPr>
                          </w:p>
                        </w:tc>
                      </w:tr>
                      <w:tr w:rsidR="00F97ED6" w14:paraId="3E00E794" w14:textId="77777777" w:rsidTr="008B7F39">
                        <w:trPr>
                          <w:cantSplit/>
                          <w:trHeight w:hRule="exact" w:val="422"/>
                        </w:trPr>
                        <w:tc>
                          <w:tcPr>
                            <w:tcW w:w="422" w:type="dxa"/>
                          </w:tcPr>
                          <w:p w14:paraId="34A1AC53" w14:textId="77777777" w:rsidR="00F97ED6" w:rsidRDefault="00F97ED6">
                            <w:pPr>
                              <w:spacing w:before="100" w:after="38" w:line="360" w:lineRule="auto"/>
                            </w:pPr>
                          </w:p>
                        </w:tc>
                        <w:tc>
                          <w:tcPr>
                            <w:tcW w:w="422" w:type="dxa"/>
                          </w:tcPr>
                          <w:p w14:paraId="395CB9EE" w14:textId="77777777" w:rsidR="00F97ED6" w:rsidRDefault="00F97ED6">
                            <w:pPr>
                              <w:spacing w:before="100" w:after="38" w:line="360" w:lineRule="auto"/>
                            </w:pPr>
                          </w:p>
                        </w:tc>
                        <w:tc>
                          <w:tcPr>
                            <w:tcW w:w="422" w:type="dxa"/>
                          </w:tcPr>
                          <w:p w14:paraId="3555A7C5" w14:textId="77777777" w:rsidR="00F97ED6" w:rsidRDefault="00F97ED6">
                            <w:pPr>
                              <w:spacing w:before="100" w:after="38" w:line="360" w:lineRule="auto"/>
                            </w:pPr>
                          </w:p>
                        </w:tc>
                        <w:tc>
                          <w:tcPr>
                            <w:tcW w:w="422" w:type="dxa"/>
                          </w:tcPr>
                          <w:p w14:paraId="3211EEE8" w14:textId="77777777" w:rsidR="00F97ED6" w:rsidRDefault="00F97ED6">
                            <w:pPr>
                              <w:spacing w:before="100" w:after="38" w:line="360" w:lineRule="auto"/>
                            </w:pPr>
                          </w:p>
                        </w:tc>
                        <w:tc>
                          <w:tcPr>
                            <w:tcW w:w="422" w:type="dxa"/>
                          </w:tcPr>
                          <w:p w14:paraId="750718EA" w14:textId="77777777" w:rsidR="00F97ED6" w:rsidRDefault="00F97ED6">
                            <w:pPr>
                              <w:spacing w:before="100" w:after="38" w:line="360" w:lineRule="auto"/>
                            </w:pPr>
                          </w:p>
                        </w:tc>
                        <w:tc>
                          <w:tcPr>
                            <w:tcW w:w="422" w:type="dxa"/>
                          </w:tcPr>
                          <w:p w14:paraId="2C53B2A9" w14:textId="77777777" w:rsidR="00F97ED6" w:rsidRDefault="00F97ED6">
                            <w:pPr>
                              <w:spacing w:before="100" w:after="38" w:line="360" w:lineRule="auto"/>
                            </w:pPr>
                          </w:p>
                        </w:tc>
                        <w:tc>
                          <w:tcPr>
                            <w:tcW w:w="422" w:type="dxa"/>
                          </w:tcPr>
                          <w:p w14:paraId="21F9B55E" w14:textId="77777777" w:rsidR="00F97ED6" w:rsidRDefault="00F97ED6">
                            <w:pPr>
                              <w:spacing w:before="100" w:after="38" w:line="360" w:lineRule="auto"/>
                            </w:pPr>
                          </w:p>
                        </w:tc>
                        <w:tc>
                          <w:tcPr>
                            <w:tcW w:w="422" w:type="dxa"/>
                          </w:tcPr>
                          <w:p w14:paraId="03AFA4EE" w14:textId="77777777" w:rsidR="00F97ED6" w:rsidRDefault="00F97ED6">
                            <w:pPr>
                              <w:spacing w:before="100" w:after="38" w:line="360" w:lineRule="auto"/>
                            </w:pPr>
                          </w:p>
                        </w:tc>
                        <w:tc>
                          <w:tcPr>
                            <w:tcW w:w="422" w:type="dxa"/>
                          </w:tcPr>
                          <w:p w14:paraId="0456E068" w14:textId="77777777" w:rsidR="00F97ED6" w:rsidRDefault="00F97ED6">
                            <w:pPr>
                              <w:spacing w:before="100" w:after="38" w:line="360" w:lineRule="auto"/>
                            </w:pPr>
                          </w:p>
                        </w:tc>
                        <w:tc>
                          <w:tcPr>
                            <w:tcW w:w="422" w:type="dxa"/>
                          </w:tcPr>
                          <w:p w14:paraId="13EBB420" w14:textId="77777777" w:rsidR="00F97ED6" w:rsidRDefault="00F97ED6">
                            <w:pPr>
                              <w:spacing w:before="100" w:after="38" w:line="360" w:lineRule="auto"/>
                            </w:pPr>
                          </w:p>
                        </w:tc>
                        <w:tc>
                          <w:tcPr>
                            <w:tcW w:w="422" w:type="dxa"/>
                          </w:tcPr>
                          <w:p w14:paraId="5469E7E5" w14:textId="77777777" w:rsidR="00F97ED6" w:rsidRDefault="00F97ED6">
                            <w:pPr>
                              <w:spacing w:before="100" w:after="38" w:line="360" w:lineRule="auto"/>
                            </w:pPr>
                          </w:p>
                        </w:tc>
                        <w:tc>
                          <w:tcPr>
                            <w:tcW w:w="422" w:type="dxa"/>
                          </w:tcPr>
                          <w:p w14:paraId="7DF225D6" w14:textId="77777777" w:rsidR="00F97ED6" w:rsidRDefault="00F97ED6">
                            <w:pPr>
                              <w:spacing w:before="100" w:after="38" w:line="360" w:lineRule="auto"/>
                            </w:pPr>
                          </w:p>
                        </w:tc>
                        <w:tc>
                          <w:tcPr>
                            <w:tcW w:w="422" w:type="dxa"/>
                          </w:tcPr>
                          <w:p w14:paraId="4DA2874A" w14:textId="77777777" w:rsidR="00F97ED6" w:rsidRDefault="00F97ED6">
                            <w:pPr>
                              <w:spacing w:before="100" w:after="38" w:line="360" w:lineRule="auto"/>
                            </w:pPr>
                          </w:p>
                        </w:tc>
                        <w:tc>
                          <w:tcPr>
                            <w:tcW w:w="422" w:type="dxa"/>
                          </w:tcPr>
                          <w:p w14:paraId="6F2D0828" w14:textId="77777777" w:rsidR="00F97ED6" w:rsidRDefault="00F97ED6">
                            <w:pPr>
                              <w:spacing w:before="100" w:after="38" w:line="360" w:lineRule="auto"/>
                            </w:pPr>
                          </w:p>
                        </w:tc>
                        <w:tc>
                          <w:tcPr>
                            <w:tcW w:w="422" w:type="dxa"/>
                          </w:tcPr>
                          <w:p w14:paraId="2D9EE46A" w14:textId="77777777" w:rsidR="00F97ED6" w:rsidRDefault="00F97ED6">
                            <w:pPr>
                              <w:spacing w:before="100" w:after="38" w:line="360" w:lineRule="auto"/>
                            </w:pPr>
                          </w:p>
                        </w:tc>
                        <w:tc>
                          <w:tcPr>
                            <w:tcW w:w="422" w:type="dxa"/>
                          </w:tcPr>
                          <w:p w14:paraId="43AD6FFA" w14:textId="77777777" w:rsidR="00F97ED6" w:rsidRDefault="00F97ED6">
                            <w:pPr>
                              <w:spacing w:before="100" w:after="38" w:line="360" w:lineRule="auto"/>
                            </w:pPr>
                          </w:p>
                        </w:tc>
                        <w:tc>
                          <w:tcPr>
                            <w:tcW w:w="422" w:type="dxa"/>
                          </w:tcPr>
                          <w:p w14:paraId="6FADAFDF" w14:textId="77777777" w:rsidR="00F97ED6" w:rsidRDefault="00F97ED6">
                            <w:pPr>
                              <w:spacing w:before="100" w:after="38" w:line="360" w:lineRule="auto"/>
                            </w:pPr>
                          </w:p>
                        </w:tc>
                        <w:tc>
                          <w:tcPr>
                            <w:tcW w:w="422" w:type="dxa"/>
                          </w:tcPr>
                          <w:p w14:paraId="7540E6FC" w14:textId="77777777" w:rsidR="00F97ED6" w:rsidRDefault="00F97ED6">
                            <w:pPr>
                              <w:spacing w:before="100" w:after="38" w:line="360" w:lineRule="auto"/>
                            </w:pPr>
                          </w:p>
                        </w:tc>
                        <w:tc>
                          <w:tcPr>
                            <w:tcW w:w="422" w:type="dxa"/>
                          </w:tcPr>
                          <w:p w14:paraId="55EA3DD1" w14:textId="77777777" w:rsidR="00F97ED6" w:rsidRDefault="00F97ED6">
                            <w:pPr>
                              <w:spacing w:before="100" w:after="38" w:line="360" w:lineRule="auto"/>
                            </w:pPr>
                          </w:p>
                        </w:tc>
                        <w:tc>
                          <w:tcPr>
                            <w:tcW w:w="422" w:type="dxa"/>
                          </w:tcPr>
                          <w:p w14:paraId="165266E6" w14:textId="77777777" w:rsidR="00F97ED6" w:rsidRDefault="00F97ED6">
                            <w:pPr>
                              <w:spacing w:before="100" w:after="38" w:line="360" w:lineRule="auto"/>
                            </w:pPr>
                          </w:p>
                        </w:tc>
                        <w:tc>
                          <w:tcPr>
                            <w:tcW w:w="422" w:type="dxa"/>
                          </w:tcPr>
                          <w:p w14:paraId="72425593" w14:textId="77777777" w:rsidR="00F97ED6" w:rsidRDefault="00F97ED6">
                            <w:pPr>
                              <w:spacing w:before="100" w:after="38" w:line="360" w:lineRule="auto"/>
                            </w:pPr>
                          </w:p>
                        </w:tc>
                        <w:tc>
                          <w:tcPr>
                            <w:tcW w:w="422" w:type="dxa"/>
                          </w:tcPr>
                          <w:p w14:paraId="75D9E84D" w14:textId="77777777" w:rsidR="00F97ED6" w:rsidRDefault="00F97ED6">
                            <w:pPr>
                              <w:spacing w:before="100" w:after="38" w:line="360" w:lineRule="auto"/>
                            </w:pPr>
                          </w:p>
                        </w:tc>
                        <w:tc>
                          <w:tcPr>
                            <w:tcW w:w="422" w:type="dxa"/>
                          </w:tcPr>
                          <w:p w14:paraId="43B1D493" w14:textId="77777777" w:rsidR="00F97ED6" w:rsidRDefault="00F97ED6">
                            <w:pPr>
                              <w:spacing w:before="100" w:after="38" w:line="360" w:lineRule="auto"/>
                            </w:pPr>
                          </w:p>
                        </w:tc>
                        <w:tc>
                          <w:tcPr>
                            <w:tcW w:w="422" w:type="dxa"/>
                          </w:tcPr>
                          <w:p w14:paraId="1834D5F5" w14:textId="77777777" w:rsidR="00F97ED6" w:rsidRDefault="00F97ED6">
                            <w:pPr>
                              <w:spacing w:before="100" w:after="38" w:line="360" w:lineRule="auto"/>
                            </w:pPr>
                          </w:p>
                        </w:tc>
                      </w:tr>
                    </w:tbl>
                    <w:p w14:paraId="43C0EEDC" w14:textId="77777777" w:rsidR="00F97ED6" w:rsidRDefault="00F97ED6" w:rsidP="00F97ED6">
                      <w:pPr>
                        <w:tabs>
                          <w:tab w:val="right" w:pos="11520"/>
                        </w:tabs>
                        <w:rPr>
                          <w:b/>
                          <w:color w:val="000000"/>
                        </w:rPr>
                      </w:pPr>
                      <w:r w:rsidRPr="006D5A4D">
                        <w:rPr>
                          <w:b/>
                          <w:color w:val="000000"/>
                        </w:rPr>
                        <w:t>611.04</w:t>
                      </w:r>
                      <w:r>
                        <w:rPr>
                          <w:b/>
                          <w:color w:val="000000"/>
                        </w:rPr>
                        <w:t xml:space="preserve"> C: </w:t>
                      </w:r>
                    </w:p>
                    <w:p w14:paraId="5B983C72" w14:textId="77777777" w:rsidR="00F97ED6" w:rsidRPr="006D5A4D" w:rsidRDefault="00F97ED6" w:rsidP="00F97ED6">
                      <w:pPr>
                        <w:tabs>
                          <w:tab w:val="right" w:pos="11520"/>
                        </w:tabs>
                        <w:rPr>
                          <w:b/>
                          <w:color w:val="000000"/>
                        </w:rPr>
                      </w:pPr>
                      <w:r>
                        <w:rPr>
                          <w:b/>
                          <w:color w:val="000000"/>
                        </w:rPr>
                        <w:t>“I certify that the information on this form is accurate and all deviations from the current installation plan have been noted.”</w:t>
                      </w:r>
                    </w:p>
                    <w:p w14:paraId="7A53C909" w14:textId="77777777" w:rsidR="00F97ED6" w:rsidRDefault="00F97ED6" w:rsidP="00F97ED6">
                      <w:pPr>
                        <w:tabs>
                          <w:tab w:val="right" w:pos="11520"/>
                        </w:tabs>
                        <w:rPr>
                          <w:color w:val="000000"/>
                        </w:rPr>
                      </w:pPr>
                      <w:r>
                        <w:rPr>
                          <w:color w:val="000000"/>
                        </w:rPr>
                        <w:t>____________________________________________   _______________________________________</w:t>
                      </w:r>
                    </w:p>
                    <w:p w14:paraId="7B54667C"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color w:val="000000"/>
                        </w:rPr>
                      </w:pPr>
                      <w:r>
                        <w:rPr>
                          <w:b/>
                          <w:bCs/>
                          <w:color w:val="000000"/>
                        </w:rPr>
                        <w:t>Contractor’s Representative</w:t>
                      </w:r>
                      <w:r>
                        <w:rPr>
                          <w:b/>
                          <w:bCs/>
                          <w:color w:val="000000"/>
                        </w:rPr>
                        <w:tab/>
                      </w:r>
                      <w:r>
                        <w:rPr>
                          <w:b/>
                          <w:bCs/>
                          <w:color w:val="000000"/>
                        </w:rPr>
                        <w:tab/>
                        <w:t>Date</w:t>
                      </w:r>
                      <w:r>
                        <w:rPr>
                          <w:b/>
                          <w:bCs/>
                          <w:color w:val="000000"/>
                        </w:rPr>
                        <w:tab/>
                        <w:t xml:space="preserve">   </w:t>
                      </w:r>
                      <w:r>
                        <w:rPr>
                          <w:b/>
                          <w:bCs/>
                          <w:color w:val="000000"/>
                        </w:rPr>
                        <w:tab/>
                        <w:t>Print Contractor’s Representative Name</w:t>
                      </w:r>
                    </w:p>
                    <w:p w14:paraId="6FECABF0" w14:textId="77777777" w:rsidR="00F97ED6" w:rsidRDefault="00F97ED6" w:rsidP="00F97ED6">
                      <w:pPr>
                        <w:tabs>
                          <w:tab w:val="right" w:pos="11520"/>
                        </w:tabs>
                        <w:rPr>
                          <w:color w:val="000000"/>
                        </w:rPr>
                      </w:pPr>
                    </w:p>
                  </w:txbxContent>
                </v:textbox>
              </v:shape>
            </w:pict>
          </mc:Fallback>
        </mc:AlternateContent>
      </w:r>
    </w:p>
    <w:p w14:paraId="1FCDF979" w14:textId="77777777" w:rsidR="00F97ED6" w:rsidRDefault="00F97ED6" w:rsidP="00F97ED6"/>
    <w:p w14:paraId="3BE85034" w14:textId="77777777" w:rsidR="00F97ED6" w:rsidRDefault="00F97ED6" w:rsidP="00F97ED6"/>
    <w:p w14:paraId="5A59AC09" w14:textId="77777777" w:rsidR="00F97ED6" w:rsidRDefault="00F97ED6" w:rsidP="00F97ED6"/>
    <w:p w14:paraId="5C89FF2D" w14:textId="77777777" w:rsidR="00F97ED6" w:rsidRDefault="00F97ED6">
      <w:pPr>
        <w:spacing w:before="0"/>
        <w:jc w:val="left"/>
      </w:pPr>
    </w:p>
    <w:p w14:paraId="74492076" w14:textId="073A2429" w:rsidR="00F97ED6" w:rsidRDefault="00F97ED6">
      <w:pPr>
        <w:spacing w:before="0"/>
        <w:jc w:val="left"/>
      </w:pPr>
      <w:r>
        <w:br w:type="page"/>
      </w:r>
    </w:p>
    <w:p w14:paraId="78005A2E" w14:textId="08DBA3F7" w:rsidR="00F97ED6" w:rsidRPr="006D3CDE" w:rsidRDefault="00F97ED6" w:rsidP="007266AB">
      <w:pPr>
        <w:pStyle w:val="Heading4"/>
      </w:pPr>
      <w:bookmarkStart w:id="561" w:name="_Toc350753821"/>
      <w:r w:rsidRPr="006D3CDE">
        <w:t>CA-P-1(611)</w:t>
      </w:r>
      <w:r w:rsidR="00246EEF" w:rsidRPr="006D3CDE">
        <w:t xml:space="preserve">   </w:t>
      </w:r>
      <w:r w:rsidRPr="006D3CDE">
        <w:t>Pipe Construction Inspection Form  -  1/2</w:t>
      </w:r>
      <w:bookmarkEnd w:id="561"/>
      <w:r w:rsidRPr="006D3CDE">
        <w:t xml:space="preserve">                 </w:t>
      </w:r>
    </w:p>
    <w:p w14:paraId="40908A40" w14:textId="609CB96D" w:rsidR="00F97ED6" w:rsidRDefault="00F97ED6" w:rsidP="00F97ED6">
      <w:pPr>
        <w:rPr>
          <w:lang w:val="en-CA"/>
        </w:rPr>
      </w:pPr>
      <w:r>
        <w:rPr>
          <w:noProof/>
          <w:sz w:val="20"/>
        </w:rPr>
        <mc:AlternateContent>
          <mc:Choice Requires="wps">
            <w:drawing>
              <wp:anchor distT="0" distB="0" distL="114300" distR="114300" simplePos="0" relativeHeight="251675648" behindDoc="0" locked="0" layoutInCell="1" allowOverlap="1" wp14:anchorId="681EFAD4" wp14:editId="267B3B3F">
                <wp:simplePos x="0" y="0"/>
                <wp:positionH relativeFrom="column">
                  <wp:posOffset>0</wp:posOffset>
                </wp:positionH>
                <wp:positionV relativeFrom="paragraph">
                  <wp:posOffset>62230</wp:posOffset>
                </wp:positionV>
                <wp:extent cx="6629400" cy="7788910"/>
                <wp:effectExtent l="0" t="0" r="0" b="254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778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D4CC0E" w14:textId="77777777" w:rsidR="00F97ED6" w:rsidRDefault="00F97ED6" w:rsidP="00F97ED6">
                            <w:pPr>
                              <w:tabs>
                                <w:tab w:val="left" w:pos="3600"/>
                                <w:tab w:val="left" w:pos="6300"/>
                                <w:tab w:val="left" w:pos="10980"/>
                                <w:tab w:val="right" w:pos="11520"/>
                              </w:tabs>
                              <w:spacing w:line="360" w:lineRule="auto"/>
                              <w:rPr>
                                <w:color w:val="000000"/>
                                <w:sz w:val="20"/>
                                <w:u w:val="single"/>
                              </w:rPr>
                            </w:pPr>
                            <w:r>
                              <w:rPr>
                                <w:color w:val="000000"/>
                                <w:sz w:val="20"/>
                              </w:rPr>
                              <w:t>Project # _____________________</w:t>
                            </w:r>
                            <w:r>
                              <w:rPr>
                                <w:color w:val="000000"/>
                                <w:sz w:val="20"/>
                              </w:rPr>
                              <w:tab/>
                              <w:t xml:space="preserve">County, Route &amp; Section _________________________________________   </w:t>
                            </w:r>
                          </w:p>
                          <w:p w14:paraId="34A50928" w14:textId="77777777" w:rsidR="00F97ED6" w:rsidRDefault="00F97ED6" w:rsidP="00F97ED6">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u w:val="single"/>
                              </w:rPr>
                            </w:pPr>
                            <w:r>
                              <w:rPr>
                                <w:color w:val="000000"/>
                                <w:sz w:val="20"/>
                              </w:rPr>
                              <w:t xml:space="preserve">Sample </w:t>
                            </w:r>
                            <w:proofErr w:type="gramStart"/>
                            <w:r>
                              <w:rPr>
                                <w:color w:val="000000"/>
                                <w:sz w:val="20"/>
                              </w:rPr>
                              <w:t>ID</w:t>
                            </w:r>
                            <w:r>
                              <w:rPr>
                                <w:color w:val="000000"/>
                                <w:sz w:val="20"/>
                                <w:u w:val="single"/>
                              </w:rPr>
                              <w:t xml:space="preserve">  </w:t>
                            </w:r>
                            <w:r>
                              <w:rPr>
                                <w:color w:val="000000"/>
                                <w:sz w:val="20"/>
                              </w:rPr>
                              <w:t>_</w:t>
                            </w:r>
                            <w:proofErr w:type="gramEnd"/>
                            <w:r>
                              <w:rPr>
                                <w:color w:val="000000"/>
                                <w:sz w:val="20"/>
                              </w:rPr>
                              <w:t>____________________   Personnel ID _____________________ Date Sampled   _____________________</w:t>
                            </w:r>
                          </w:p>
                          <w:p w14:paraId="3A5D15BA" w14:textId="77777777" w:rsidR="00F97ED6" w:rsidRDefault="00F97ED6" w:rsidP="00F97ED6">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Item # ____________________</w:t>
                            </w:r>
                            <w:proofErr w:type="gramStart"/>
                            <w:r>
                              <w:rPr>
                                <w:color w:val="000000"/>
                                <w:sz w:val="20"/>
                              </w:rPr>
                              <w:t>_  Ref</w:t>
                            </w:r>
                            <w:proofErr w:type="gramEnd"/>
                            <w:r>
                              <w:rPr>
                                <w:color w:val="000000"/>
                                <w:sz w:val="20"/>
                              </w:rPr>
                              <w:t xml:space="preserve">. # </w:t>
                            </w:r>
                            <w:r>
                              <w:rPr>
                                <w:color w:val="000000"/>
                                <w:sz w:val="20"/>
                                <w:u w:val="single"/>
                              </w:rPr>
                              <w:tab/>
                            </w:r>
                            <w:r>
                              <w:rPr>
                                <w:color w:val="000000"/>
                                <w:sz w:val="20"/>
                              </w:rPr>
                              <w:t xml:space="preserve"> Producer Code</w:t>
                            </w:r>
                            <w:r>
                              <w:rPr>
                                <w:color w:val="000000"/>
                                <w:sz w:val="20"/>
                                <w:u w:val="single"/>
                              </w:rPr>
                              <w:tab/>
                            </w:r>
                            <w:r>
                              <w:rPr>
                                <w:color w:val="000000"/>
                                <w:sz w:val="20"/>
                                <w:u w:val="single"/>
                              </w:rPr>
                              <w:tab/>
                            </w:r>
                            <w:r>
                              <w:rPr>
                                <w:color w:val="000000"/>
                                <w:sz w:val="20"/>
                              </w:rPr>
                              <w:t xml:space="preserve">  Contractor  _____________________</w:t>
                            </w:r>
                          </w:p>
                          <w:p w14:paraId="20176461" w14:textId="77777777" w:rsidR="00F97ED6" w:rsidRDefault="00F97ED6" w:rsidP="00F97ED6">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Description ____________________________________________________________________________________</w:t>
                            </w:r>
                            <w:r>
                              <w:rPr>
                                <w:color w:val="000000"/>
                                <w:sz w:val="20"/>
                              </w:rPr>
                              <w:tab/>
                            </w:r>
                          </w:p>
                          <w:p w14:paraId="3C728E9E" w14:textId="77777777" w:rsidR="00F97ED6" w:rsidRDefault="00F97ED6" w:rsidP="00F97ED6">
                            <w:pPr>
                              <w:tabs>
                                <w:tab w:val="left" w:pos="5760"/>
                                <w:tab w:val="left" w:pos="8460"/>
                                <w:tab w:val="left" w:pos="10980"/>
                                <w:tab w:val="right" w:pos="11520"/>
                              </w:tabs>
                              <w:spacing w:line="360" w:lineRule="auto"/>
                              <w:rPr>
                                <w:color w:val="000000"/>
                                <w:sz w:val="20"/>
                                <w:u w:val="single"/>
                              </w:rPr>
                            </w:pPr>
                            <w:r>
                              <w:rPr>
                                <w:color w:val="000000"/>
                                <w:sz w:val="20"/>
                              </w:rPr>
                              <w:t xml:space="preserve">Location _________________ Balloon Ref. # __________Plan Page __________ Pipe Material (RCP, Metal, HDPE, Other) </w:t>
                            </w:r>
                          </w:p>
                          <w:p w14:paraId="11D611C7" w14:textId="77777777" w:rsidR="00F97ED6" w:rsidRDefault="00F97ED6" w:rsidP="00F97ED6">
                            <w:pPr>
                              <w:spacing w:line="120" w:lineRule="auto"/>
                              <w:rPr>
                                <w:b/>
                                <w:bCs/>
                              </w:rPr>
                            </w:pPr>
                            <w:r>
                              <w:rPr>
                                <w:color w:val="000000"/>
                              </w:rPr>
                              <w:t xml:space="preserve">Type of Pipe </w:t>
                            </w:r>
                            <w:r>
                              <w:rPr>
                                <w:i/>
                                <w:iCs/>
                                <w:color w:val="000000"/>
                              </w:rPr>
                              <w:t>(circle one)</w:t>
                            </w:r>
                            <w:r>
                              <w:rPr>
                                <w:color w:val="000000"/>
                              </w:rPr>
                              <w:t xml:space="preserve">    A      B      C      D      E      F          Pipe Markings   ____________</w:t>
                            </w:r>
                            <w:r>
                              <w:rPr>
                                <w:color w:val="000000"/>
                              </w:rPr>
                              <w:tab/>
                            </w:r>
                          </w:p>
                          <w:p w14:paraId="5C74B29E" w14:textId="77777777" w:rsidR="00F97ED6" w:rsidRPr="00A54230" w:rsidRDefault="00F97ED6" w:rsidP="00F97ED6">
                            <w:pPr>
                              <w:pStyle w:val="FootnoteText"/>
                              <w:spacing w:line="120" w:lineRule="auto"/>
                              <w:rPr>
                                <w:sz w:val="22"/>
                                <w:szCs w:val="22"/>
                              </w:rPr>
                            </w:pPr>
                            <w:r>
                              <w:rPr>
                                <w:sz w:val="24"/>
                                <w:szCs w:val="24"/>
                              </w:rPr>
                              <w:tab/>
                            </w:r>
                          </w:p>
                          <w:p w14:paraId="03F54180" w14:textId="77777777" w:rsidR="00F97ED6" w:rsidRDefault="00F97ED6" w:rsidP="00F97ED6">
                            <w:pPr>
                              <w:tabs>
                                <w:tab w:val="left" w:pos="0"/>
                                <w:tab w:val="left" w:pos="486"/>
                                <w:tab w:val="left" w:pos="1440"/>
                                <w:tab w:val="left" w:pos="2160"/>
                                <w:tab w:val="left" w:pos="2880"/>
                                <w:tab w:val="left" w:pos="3960"/>
                                <w:tab w:val="left" w:pos="4320"/>
                                <w:tab w:val="left" w:pos="4680"/>
                                <w:tab w:val="left" w:pos="522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W   = Width of trench at Top of Pipe. ______ Refer to Spec. 611.05</w:t>
                            </w:r>
                          </w:p>
                          <w:p w14:paraId="72DE86C4" w14:textId="77777777" w:rsidR="00F97ED6" w:rsidRDefault="00F97ED6" w:rsidP="00F97ED6">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B = Thickness of bedding under pipe. 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5DE5010A" w14:textId="77777777" w:rsidR="00F97ED6" w:rsidRDefault="00F97ED6" w:rsidP="00F97ED6">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T = Outside diameter of pipe to trench wall. 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3565D5F1" w14:textId="77777777" w:rsidR="00F97ED6" w:rsidRDefault="00F97ED6" w:rsidP="00F97ED6">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8640"/>
                                <w:tab w:val="left" w:pos="936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S = Depth of bedding.  ____________</w:t>
                            </w:r>
                            <w:r>
                              <w:rPr>
                                <w:color w:val="000000"/>
                                <w:sz w:val="20"/>
                              </w:rPr>
                              <w:tab/>
                            </w:r>
                            <w:r>
                              <w:rPr>
                                <w:color w:val="000000"/>
                                <w:sz w:val="20"/>
                              </w:rPr>
                              <w:tab/>
                              <w:t xml:space="preserve">       </w:t>
                            </w:r>
                          </w:p>
                          <w:p w14:paraId="1ECD5B50" w14:textId="77777777" w:rsidR="00F97ED6" w:rsidRDefault="00F97ED6" w:rsidP="00F97ED6">
                            <w:pPr>
                              <w:tabs>
                                <w:tab w:val="left" w:pos="720"/>
                                <w:tab w:val="left" w:pos="1440"/>
                                <w:tab w:val="left" w:pos="2160"/>
                                <w:tab w:val="left" w:pos="2880"/>
                                <w:tab w:val="left" w:pos="3600"/>
                                <w:tab w:val="left" w:pos="4320"/>
                                <w:tab w:val="left" w:pos="4680"/>
                                <w:tab w:val="left" w:pos="5760"/>
                                <w:tab w:val="left" w:pos="6480"/>
                                <w:tab w:val="left" w:pos="720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OD = Outside diameter of pipe. ____________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4734E0F5" w14:textId="77777777" w:rsidR="00F97ED6" w:rsidRDefault="00F97ED6" w:rsidP="00F97ED6">
                            <w:pPr>
                              <w:tabs>
                                <w:tab w:val="left" w:pos="0"/>
                                <w:tab w:val="left" w:pos="4680"/>
                              </w:tabs>
                              <w:rPr>
                                <w:color w:val="000000"/>
                                <w:sz w:val="20"/>
                              </w:rPr>
                            </w:pPr>
                            <w:r>
                              <w:rPr>
                                <w:color w:val="000000"/>
                                <w:sz w:val="20"/>
                              </w:rPr>
                              <w:tab/>
                              <w:t xml:space="preserve">  </w:t>
                            </w:r>
                          </w:p>
                          <w:p w14:paraId="52A6E920" w14:textId="77777777" w:rsidR="00F97ED6" w:rsidRDefault="00F97ED6" w:rsidP="00F97ED6">
                            <w:pPr>
                              <w:tabs>
                                <w:tab w:val="left" w:pos="0"/>
                                <w:tab w:val="left" w:pos="4680"/>
                              </w:tabs>
                              <w:rPr>
                                <w:color w:val="000000"/>
                                <w:sz w:val="20"/>
                              </w:rPr>
                            </w:pPr>
                          </w:p>
                          <w:p w14:paraId="684A4D76" w14:textId="77777777" w:rsidR="00F97ED6" w:rsidRDefault="00F97ED6" w:rsidP="00F97ED6">
                            <w:pPr>
                              <w:tabs>
                                <w:tab w:val="left" w:pos="0"/>
                                <w:tab w:val="left" w:pos="4680"/>
                              </w:tabs>
                              <w:rPr>
                                <w:color w:val="000000"/>
                                <w:sz w:val="20"/>
                              </w:rPr>
                            </w:pPr>
                          </w:p>
                          <w:p w14:paraId="058A83BC"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color w:val="000000"/>
                              </w:rPr>
                            </w:pPr>
                            <w:r>
                              <w:rPr>
                                <w:b/>
                                <w:bCs/>
                                <w:color w:val="000000"/>
                              </w:rPr>
                              <w:t xml:space="preserve">TRENCH &amp; BEDDING </w:t>
                            </w:r>
                            <w:proofErr w:type="gramStart"/>
                            <w:r>
                              <w:rPr>
                                <w:b/>
                                <w:bCs/>
                                <w:color w:val="000000"/>
                              </w:rPr>
                              <w:t>CHECKS  (</w:t>
                            </w:r>
                            <w:proofErr w:type="gramEnd"/>
                            <w:r>
                              <w:rPr>
                                <w:b/>
                                <w:bCs/>
                                <w:color w:val="000000"/>
                              </w:rPr>
                              <w:t>ACTUAL FIELD MEASUREMENTS)</w:t>
                            </w:r>
                          </w:p>
                          <w:tbl>
                            <w:tblPr>
                              <w:tblW w:w="10196" w:type="dxa"/>
                              <w:tblInd w:w="100" w:type="dxa"/>
                              <w:tblLayout w:type="fixed"/>
                              <w:tblCellMar>
                                <w:left w:w="100" w:type="dxa"/>
                                <w:right w:w="100" w:type="dxa"/>
                              </w:tblCellMar>
                              <w:tblLook w:val="0000" w:firstRow="0" w:lastRow="0" w:firstColumn="0" w:lastColumn="0" w:noHBand="0" w:noVBand="0"/>
                            </w:tblPr>
                            <w:tblGrid>
                              <w:gridCol w:w="2880"/>
                              <w:gridCol w:w="900"/>
                              <w:gridCol w:w="1080"/>
                              <w:gridCol w:w="1260"/>
                              <w:gridCol w:w="1080"/>
                              <w:gridCol w:w="1096"/>
                              <w:gridCol w:w="900"/>
                              <w:gridCol w:w="1000"/>
                            </w:tblGrid>
                            <w:tr w:rsidR="00F97ED6" w14:paraId="0F78B2E5" w14:textId="77777777">
                              <w:trPr>
                                <w:cantSplit/>
                                <w:trHeight w:hRule="exact" w:val="359"/>
                              </w:trPr>
                              <w:tc>
                                <w:tcPr>
                                  <w:tcW w:w="2880" w:type="dxa"/>
                                  <w:tcBorders>
                                    <w:top w:val="single" w:sz="7" w:space="0" w:color="000000"/>
                                    <w:left w:val="single" w:sz="7" w:space="0" w:color="000000"/>
                                    <w:bottom w:val="nil"/>
                                    <w:right w:val="nil"/>
                                  </w:tcBorders>
                                </w:tcPr>
                                <w:p w14:paraId="2DEC6AE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pPr>
                                  <w:r>
                                    <w:rPr>
                                      <w:color w:val="000000"/>
                                    </w:rPr>
                                    <w:t>Check Stations &amp; Location *</w:t>
                                  </w:r>
                                </w:p>
                              </w:tc>
                              <w:tc>
                                <w:tcPr>
                                  <w:tcW w:w="900" w:type="dxa"/>
                                  <w:tcBorders>
                                    <w:top w:val="single" w:sz="7" w:space="0" w:color="000000"/>
                                    <w:left w:val="single" w:sz="7" w:space="0" w:color="000000"/>
                                    <w:bottom w:val="nil"/>
                                    <w:right w:val="nil"/>
                                  </w:tcBorders>
                                </w:tcPr>
                                <w:p w14:paraId="61CF300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T</w:t>
                                  </w:r>
                                </w:p>
                              </w:tc>
                              <w:tc>
                                <w:tcPr>
                                  <w:tcW w:w="1080" w:type="dxa"/>
                                  <w:tcBorders>
                                    <w:top w:val="single" w:sz="7" w:space="0" w:color="000000"/>
                                    <w:left w:val="single" w:sz="7" w:space="0" w:color="000000"/>
                                    <w:bottom w:val="nil"/>
                                    <w:right w:val="nil"/>
                                  </w:tcBorders>
                                </w:tcPr>
                                <w:p w14:paraId="6472A19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W</w:t>
                                  </w:r>
                                </w:p>
                              </w:tc>
                              <w:tc>
                                <w:tcPr>
                                  <w:tcW w:w="1260" w:type="dxa"/>
                                  <w:tcBorders>
                                    <w:top w:val="single" w:sz="7" w:space="0" w:color="000000"/>
                                    <w:left w:val="single" w:sz="7" w:space="0" w:color="000000"/>
                                    <w:bottom w:val="nil"/>
                                    <w:right w:val="nil"/>
                                  </w:tcBorders>
                                </w:tcPr>
                                <w:p w14:paraId="1CAEBD6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B</w:t>
                                  </w:r>
                                </w:p>
                              </w:tc>
                              <w:tc>
                                <w:tcPr>
                                  <w:tcW w:w="1080" w:type="dxa"/>
                                  <w:tcBorders>
                                    <w:top w:val="single" w:sz="7" w:space="0" w:color="000000"/>
                                    <w:left w:val="single" w:sz="7" w:space="0" w:color="000000"/>
                                    <w:bottom w:val="nil"/>
                                    <w:right w:val="nil"/>
                                  </w:tcBorders>
                                </w:tcPr>
                                <w:p w14:paraId="76A6040B"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S</w:t>
                                  </w:r>
                                </w:p>
                              </w:tc>
                              <w:tc>
                                <w:tcPr>
                                  <w:tcW w:w="1096" w:type="dxa"/>
                                  <w:tcBorders>
                                    <w:top w:val="single" w:sz="7" w:space="0" w:color="000000"/>
                                    <w:left w:val="single" w:sz="7" w:space="0" w:color="000000"/>
                                    <w:bottom w:val="nil"/>
                                    <w:right w:val="nil"/>
                                  </w:tcBorders>
                                </w:tcPr>
                                <w:p w14:paraId="59F6071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O.D.</w:t>
                                  </w:r>
                                </w:p>
                              </w:tc>
                              <w:tc>
                                <w:tcPr>
                                  <w:tcW w:w="900" w:type="dxa"/>
                                  <w:tcBorders>
                                    <w:top w:val="single" w:sz="7" w:space="0" w:color="000000"/>
                                    <w:left w:val="single" w:sz="7" w:space="0" w:color="000000"/>
                                    <w:bottom w:val="nil"/>
                                    <w:right w:val="nil"/>
                                  </w:tcBorders>
                                </w:tcPr>
                                <w:p w14:paraId="4E7AE92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Initial</w:t>
                                  </w:r>
                                </w:p>
                              </w:tc>
                              <w:tc>
                                <w:tcPr>
                                  <w:tcW w:w="1000" w:type="dxa"/>
                                  <w:tcBorders>
                                    <w:top w:val="single" w:sz="7" w:space="0" w:color="000000"/>
                                    <w:left w:val="single" w:sz="7" w:space="0" w:color="000000"/>
                                    <w:bottom w:val="nil"/>
                                    <w:right w:val="single" w:sz="7" w:space="0" w:color="000000"/>
                                  </w:tcBorders>
                                </w:tcPr>
                                <w:p w14:paraId="5C504BC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Date</w:t>
                                  </w:r>
                                </w:p>
                              </w:tc>
                            </w:tr>
                            <w:tr w:rsidR="00F97ED6" w14:paraId="643DBFB8" w14:textId="77777777">
                              <w:trPr>
                                <w:cantSplit/>
                                <w:trHeight w:hRule="exact" w:val="288"/>
                              </w:trPr>
                              <w:tc>
                                <w:tcPr>
                                  <w:tcW w:w="2880" w:type="dxa"/>
                                  <w:tcBorders>
                                    <w:top w:val="single" w:sz="7" w:space="0" w:color="000000"/>
                                    <w:left w:val="single" w:sz="7" w:space="0" w:color="000000"/>
                                    <w:bottom w:val="nil"/>
                                    <w:right w:val="nil"/>
                                  </w:tcBorders>
                                </w:tcPr>
                                <w:p w14:paraId="2473B03E"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053D0515"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10F89FD8"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D18D133"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2C1E600E" w14:textId="77777777" w:rsidR="00F97ED6" w:rsidRDefault="00F97ED6">
                                  <w:pPr>
                                    <w:spacing w:before="80" w:after="54"/>
                                  </w:pPr>
                                </w:p>
                              </w:tc>
                              <w:tc>
                                <w:tcPr>
                                  <w:tcW w:w="1096" w:type="dxa"/>
                                  <w:tcBorders>
                                    <w:top w:val="single" w:sz="7" w:space="0" w:color="000000"/>
                                    <w:left w:val="single" w:sz="7" w:space="0" w:color="000000"/>
                                    <w:bottom w:val="nil"/>
                                    <w:right w:val="nil"/>
                                  </w:tcBorders>
                                </w:tcPr>
                                <w:p w14:paraId="2457BA5A"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5494CA30" w14:textId="77777777" w:rsidR="00F97ED6" w:rsidRDefault="00F97ED6">
                                  <w:pPr>
                                    <w:spacing w:before="80" w:after="54"/>
                                  </w:pPr>
                                </w:p>
                              </w:tc>
                              <w:tc>
                                <w:tcPr>
                                  <w:tcW w:w="1000" w:type="dxa"/>
                                  <w:tcBorders>
                                    <w:top w:val="single" w:sz="7" w:space="0" w:color="000000"/>
                                    <w:left w:val="single" w:sz="7" w:space="0" w:color="000000"/>
                                    <w:bottom w:val="nil"/>
                                    <w:right w:val="single" w:sz="7" w:space="0" w:color="000000"/>
                                  </w:tcBorders>
                                </w:tcPr>
                                <w:p w14:paraId="6B1D75D1" w14:textId="77777777" w:rsidR="00F97ED6" w:rsidRDefault="00F97ED6">
                                  <w:pPr>
                                    <w:spacing w:before="80" w:after="54"/>
                                  </w:pPr>
                                </w:p>
                              </w:tc>
                            </w:tr>
                            <w:tr w:rsidR="00F97ED6" w14:paraId="527524A8" w14:textId="77777777">
                              <w:trPr>
                                <w:cantSplit/>
                                <w:trHeight w:hRule="exact" w:val="288"/>
                              </w:trPr>
                              <w:tc>
                                <w:tcPr>
                                  <w:tcW w:w="2880" w:type="dxa"/>
                                  <w:tcBorders>
                                    <w:top w:val="single" w:sz="7" w:space="0" w:color="000000"/>
                                    <w:left w:val="single" w:sz="7" w:space="0" w:color="000000"/>
                                    <w:bottom w:val="nil"/>
                                    <w:right w:val="nil"/>
                                  </w:tcBorders>
                                </w:tcPr>
                                <w:p w14:paraId="2FF0EC28"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48A08D1A"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5251FEB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EA60F12"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339CF5CA" w14:textId="77777777" w:rsidR="00F97ED6" w:rsidRDefault="00F97ED6">
                                  <w:pPr>
                                    <w:spacing w:before="80" w:after="54"/>
                                  </w:pPr>
                                </w:p>
                              </w:tc>
                              <w:tc>
                                <w:tcPr>
                                  <w:tcW w:w="1096" w:type="dxa"/>
                                  <w:tcBorders>
                                    <w:top w:val="single" w:sz="7" w:space="0" w:color="000000"/>
                                    <w:left w:val="single" w:sz="7" w:space="0" w:color="000000"/>
                                    <w:bottom w:val="nil"/>
                                    <w:right w:val="nil"/>
                                  </w:tcBorders>
                                </w:tcPr>
                                <w:p w14:paraId="278E0E77"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0FCDBB08" w14:textId="77777777" w:rsidR="00F97ED6" w:rsidRDefault="00F97ED6">
                                  <w:pPr>
                                    <w:spacing w:before="80" w:after="54"/>
                                  </w:pPr>
                                </w:p>
                              </w:tc>
                              <w:tc>
                                <w:tcPr>
                                  <w:tcW w:w="1000" w:type="dxa"/>
                                  <w:tcBorders>
                                    <w:top w:val="single" w:sz="7" w:space="0" w:color="000000"/>
                                    <w:left w:val="single" w:sz="7" w:space="0" w:color="000000"/>
                                    <w:bottom w:val="nil"/>
                                    <w:right w:val="single" w:sz="7" w:space="0" w:color="000000"/>
                                  </w:tcBorders>
                                </w:tcPr>
                                <w:p w14:paraId="628CE68A" w14:textId="77777777" w:rsidR="00F97ED6" w:rsidRDefault="00F97ED6">
                                  <w:pPr>
                                    <w:spacing w:before="80" w:after="54"/>
                                  </w:pPr>
                                </w:p>
                              </w:tc>
                            </w:tr>
                            <w:tr w:rsidR="00F97ED6" w14:paraId="43291477" w14:textId="77777777">
                              <w:trPr>
                                <w:cantSplit/>
                                <w:trHeight w:hRule="exact" w:val="288"/>
                              </w:trPr>
                              <w:tc>
                                <w:tcPr>
                                  <w:tcW w:w="2880" w:type="dxa"/>
                                  <w:tcBorders>
                                    <w:top w:val="single" w:sz="7" w:space="0" w:color="000000"/>
                                    <w:left w:val="single" w:sz="7" w:space="0" w:color="000000"/>
                                    <w:bottom w:val="nil"/>
                                    <w:right w:val="nil"/>
                                  </w:tcBorders>
                                </w:tcPr>
                                <w:p w14:paraId="730C29C7"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34ABB4F3"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3A499948"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348A322E"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34B3CC14" w14:textId="77777777" w:rsidR="00F97ED6" w:rsidRDefault="00F97ED6">
                                  <w:pPr>
                                    <w:spacing w:before="80" w:after="54"/>
                                  </w:pPr>
                                </w:p>
                              </w:tc>
                              <w:tc>
                                <w:tcPr>
                                  <w:tcW w:w="1096" w:type="dxa"/>
                                  <w:tcBorders>
                                    <w:top w:val="single" w:sz="7" w:space="0" w:color="000000"/>
                                    <w:left w:val="single" w:sz="7" w:space="0" w:color="000000"/>
                                    <w:bottom w:val="nil"/>
                                    <w:right w:val="nil"/>
                                  </w:tcBorders>
                                </w:tcPr>
                                <w:p w14:paraId="70A8EC09"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1B740E22" w14:textId="77777777" w:rsidR="00F97ED6" w:rsidRDefault="00F97ED6">
                                  <w:pPr>
                                    <w:spacing w:before="80" w:after="54"/>
                                  </w:pPr>
                                </w:p>
                              </w:tc>
                              <w:tc>
                                <w:tcPr>
                                  <w:tcW w:w="1000" w:type="dxa"/>
                                  <w:tcBorders>
                                    <w:top w:val="single" w:sz="7" w:space="0" w:color="000000"/>
                                    <w:left w:val="single" w:sz="7" w:space="0" w:color="000000"/>
                                    <w:bottom w:val="nil"/>
                                    <w:right w:val="single" w:sz="7" w:space="0" w:color="000000"/>
                                  </w:tcBorders>
                                </w:tcPr>
                                <w:p w14:paraId="4E4EE161" w14:textId="77777777" w:rsidR="00F97ED6" w:rsidRDefault="00F97ED6">
                                  <w:pPr>
                                    <w:spacing w:before="80" w:after="54"/>
                                  </w:pPr>
                                </w:p>
                              </w:tc>
                            </w:tr>
                            <w:tr w:rsidR="00F97ED6" w14:paraId="5A6C53A8" w14:textId="77777777">
                              <w:trPr>
                                <w:cantSplit/>
                                <w:trHeight w:hRule="exact" w:val="288"/>
                              </w:trPr>
                              <w:tc>
                                <w:tcPr>
                                  <w:tcW w:w="2880" w:type="dxa"/>
                                  <w:tcBorders>
                                    <w:top w:val="single" w:sz="7" w:space="0" w:color="000000"/>
                                    <w:left w:val="single" w:sz="7" w:space="0" w:color="000000"/>
                                    <w:bottom w:val="single" w:sz="7" w:space="0" w:color="000000"/>
                                    <w:right w:val="nil"/>
                                  </w:tcBorders>
                                </w:tcPr>
                                <w:p w14:paraId="1A02E4FC" w14:textId="77777777" w:rsidR="00F97ED6" w:rsidRDefault="00F97ED6">
                                  <w:pPr>
                                    <w:spacing w:before="80" w:after="54"/>
                                  </w:pPr>
                                </w:p>
                              </w:tc>
                              <w:tc>
                                <w:tcPr>
                                  <w:tcW w:w="900" w:type="dxa"/>
                                  <w:tcBorders>
                                    <w:top w:val="single" w:sz="7" w:space="0" w:color="000000"/>
                                    <w:left w:val="single" w:sz="7" w:space="0" w:color="000000"/>
                                    <w:bottom w:val="single" w:sz="7" w:space="0" w:color="000000"/>
                                    <w:right w:val="nil"/>
                                  </w:tcBorders>
                                </w:tcPr>
                                <w:p w14:paraId="7C176385" w14:textId="77777777" w:rsidR="00F97ED6" w:rsidRDefault="00F97ED6">
                                  <w:pPr>
                                    <w:spacing w:before="80" w:after="54"/>
                                  </w:pPr>
                                </w:p>
                              </w:tc>
                              <w:tc>
                                <w:tcPr>
                                  <w:tcW w:w="1080" w:type="dxa"/>
                                  <w:tcBorders>
                                    <w:top w:val="single" w:sz="7" w:space="0" w:color="000000"/>
                                    <w:left w:val="single" w:sz="7" w:space="0" w:color="000000"/>
                                    <w:bottom w:val="single" w:sz="7" w:space="0" w:color="000000"/>
                                    <w:right w:val="nil"/>
                                  </w:tcBorders>
                                </w:tcPr>
                                <w:p w14:paraId="2851EC90" w14:textId="77777777" w:rsidR="00F97ED6" w:rsidRDefault="00F97ED6">
                                  <w:pPr>
                                    <w:spacing w:before="80" w:after="54"/>
                                  </w:pPr>
                                </w:p>
                              </w:tc>
                              <w:tc>
                                <w:tcPr>
                                  <w:tcW w:w="1260" w:type="dxa"/>
                                  <w:tcBorders>
                                    <w:top w:val="single" w:sz="7" w:space="0" w:color="000000"/>
                                    <w:left w:val="single" w:sz="7" w:space="0" w:color="000000"/>
                                    <w:bottom w:val="single" w:sz="7" w:space="0" w:color="000000"/>
                                    <w:right w:val="nil"/>
                                  </w:tcBorders>
                                </w:tcPr>
                                <w:p w14:paraId="69ED24E8" w14:textId="77777777" w:rsidR="00F97ED6" w:rsidRDefault="00F97ED6">
                                  <w:pPr>
                                    <w:spacing w:before="80" w:after="54"/>
                                  </w:pPr>
                                </w:p>
                              </w:tc>
                              <w:tc>
                                <w:tcPr>
                                  <w:tcW w:w="1080" w:type="dxa"/>
                                  <w:tcBorders>
                                    <w:top w:val="single" w:sz="7" w:space="0" w:color="000000"/>
                                    <w:left w:val="single" w:sz="7" w:space="0" w:color="000000"/>
                                    <w:bottom w:val="single" w:sz="7" w:space="0" w:color="000000"/>
                                    <w:right w:val="nil"/>
                                  </w:tcBorders>
                                </w:tcPr>
                                <w:p w14:paraId="49ADB4E4" w14:textId="77777777" w:rsidR="00F97ED6" w:rsidRDefault="00F97ED6">
                                  <w:pPr>
                                    <w:spacing w:before="80" w:after="54"/>
                                  </w:pPr>
                                </w:p>
                              </w:tc>
                              <w:tc>
                                <w:tcPr>
                                  <w:tcW w:w="1096" w:type="dxa"/>
                                  <w:tcBorders>
                                    <w:top w:val="single" w:sz="7" w:space="0" w:color="000000"/>
                                    <w:left w:val="single" w:sz="7" w:space="0" w:color="000000"/>
                                    <w:bottom w:val="single" w:sz="7" w:space="0" w:color="000000"/>
                                    <w:right w:val="nil"/>
                                  </w:tcBorders>
                                </w:tcPr>
                                <w:p w14:paraId="28017C26" w14:textId="77777777" w:rsidR="00F97ED6" w:rsidRDefault="00F97ED6">
                                  <w:pPr>
                                    <w:spacing w:before="80" w:after="54"/>
                                  </w:pPr>
                                </w:p>
                              </w:tc>
                              <w:tc>
                                <w:tcPr>
                                  <w:tcW w:w="900" w:type="dxa"/>
                                  <w:tcBorders>
                                    <w:top w:val="single" w:sz="7" w:space="0" w:color="000000"/>
                                    <w:left w:val="single" w:sz="7" w:space="0" w:color="000000"/>
                                    <w:bottom w:val="single" w:sz="7" w:space="0" w:color="000000"/>
                                    <w:right w:val="nil"/>
                                  </w:tcBorders>
                                </w:tcPr>
                                <w:p w14:paraId="5C04982B" w14:textId="77777777" w:rsidR="00F97ED6" w:rsidRDefault="00F97ED6">
                                  <w:pPr>
                                    <w:spacing w:before="80" w:after="54"/>
                                  </w:pPr>
                                </w:p>
                              </w:tc>
                              <w:tc>
                                <w:tcPr>
                                  <w:tcW w:w="1000" w:type="dxa"/>
                                  <w:tcBorders>
                                    <w:top w:val="single" w:sz="7" w:space="0" w:color="000000"/>
                                    <w:left w:val="single" w:sz="7" w:space="0" w:color="000000"/>
                                    <w:bottom w:val="single" w:sz="7" w:space="0" w:color="000000"/>
                                    <w:right w:val="single" w:sz="7" w:space="0" w:color="000000"/>
                                  </w:tcBorders>
                                </w:tcPr>
                                <w:p w14:paraId="374E85B5" w14:textId="77777777" w:rsidR="00F97ED6" w:rsidRDefault="00F97ED6">
                                  <w:pPr>
                                    <w:spacing w:before="80" w:after="54"/>
                                  </w:pPr>
                                </w:p>
                              </w:tc>
                            </w:tr>
                          </w:tbl>
                          <w:p w14:paraId="08D24B3F" w14:textId="77777777" w:rsidR="00F97ED6" w:rsidRDefault="00F97ED6" w:rsidP="00F97ED6">
                            <w:pPr>
                              <w:pStyle w:val="BodyText"/>
                              <w:rPr>
                                <w:sz w:val="24"/>
                              </w:rPr>
                            </w:pPr>
                            <w:r>
                              <w:rPr>
                                <w:sz w:val="24"/>
                              </w:rPr>
                              <w:t>* Check every 50 feet, with a minimum of two checks per run.  Check locations may be related to starting point such as outlet end, catch basin, C/L station, etc.</w:t>
                            </w:r>
                          </w:p>
                          <w:tbl>
                            <w:tblPr>
                              <w:tblW w:w="10196" w:type="dxa"/>
                              <w:tblInd w:w="100" w:type="dxa"/>
                              <w:tblLayout w:type="fixed"/>
                              <w:tblCellMar>
                                <w:left w:w="100" w:type="dxa"/>
                                <w:right w:w="100" w:type="dxa"/>
                              </w:tblCellMar>
                              <w:tblLook w:val="0000" w:firstRow="0" w:lastRow="0" w:firstColumn="0" w:lastColumn="0" w:noHBand="0" w:noVBand="0"/>
                            </w:tblPr>
                            <w:tblGrid>
                              <w:gridCol w:w="1440"/>
                              <w:gridCol w:w="1260"/>
                              <w:gridCol w:w="1080"/>
                              <w:gridCol w:w="1620"/>
                              <w:gridCol w:w="1440"/>
                              <w:gridCol w:w="900"/>
                              <w:gridCol w:w="1260"/>
                              <w:gridCol w:w="1196"/>
                            </w:tblGrid>
                            <w:tr w:rsidR="00F97ED6" w14:paraId="286B12B6" w14:textId="77777777">
                              <w:trPr>
                                <w:cantSplit/>
                                <w:trHeight w:hRule="exact" w:val="404"/>
                              </w:trPr>
                              <w:tc>
                                <w:tcPr>
                                  <w:tcW w:w="1440" w:type="dxa"/>
                                  <w:vMerge w:val="restart"/>
                                  <w:tcBorders>
                                    <w:top w:val="single" w:sz="7" w:space="0" w:color="000000"/>
                                    <w:left w:val="single" w:sz="7" w:space="0" w:color="000000"/>
                                    <w:right w:val="nil"/>
                                  </w:tcBorders>
                                  <w:vAlign w:val="center"/>
                                </w:tcPr>
                                <w:p w14:paraId="069D62FE"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Field Measurements Lf. (meter)</w:t>
                                  </w:r>
                                </w:p>
                              </w:tc>
                              <w:tc>
                                <w:tcPr>
                                  <w:tcW w:w="1260" w:type="dxa"/>
                                  <w:vMerge w:val="restart"/>
                                  <w:tcBorders>
                                    <w:top w:val="single" w:sz="7" w:space="0" w:color="000000"/>
                                    <w:left w:val="single" w:sz="7" w:space="0" w:color="000000"/>
                                    <w:right w:val="nil"/>
                                  </w:tcBorders>
                                  <w:vAlign w:val="center"/>
                                </w:tcPr>
                                <w:p w14:paraId="5EEB591A"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Plan Pay Length Lf. (meter)</w:t>
                                  </w:r>
                                </w:p>
                              </w:tc>
                              <w:tc>
                                <w:tcPr>
                                  <w:tcW w:w="1080" w:type="dxa"/>
                                  <w:vMerge w:val="restart"/>
                                  <w:tcBorders>
                                    <w:top w:val="single" w:sz="7" w:space="0" w:color="000000"/>
                                    <w:left w:val="single" w:sz="7" w:space="0" w:color="000000"/>
                                    <w:right w:val="nil"/>
                                  </w:tcBorders>
                                  <w:vAlign w:val="center"/>
                                </w:tcPr>
                                <w:p w14:paraId="05C62872" w14:textId="77777777" w:rsidR="00F97ED6" w:rsidRDefault="00F97ED6">
                                  <w:pPr>
                                    <w:jc w:val="center"/>
                                    <w:rPr>
                                      <w:sz w:val="18"/>
                                    </w:rPr>
                                  </w:pPr>
                                  <w:r>
                                    <w:rPr>
                                      <w:sz w:val="18"/>
                                    </w:rPr>
                                    <w:t>Grade Check Method</w:t>
                                  </w:r>
                                </w:p>
                                <w:p w14:paraId="1E0A4368"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3960" w:type="dxa"/>
                                  <w:gridSpan w:val="3"/>
                                  <w:tcBorders>
                                    <w:top w:val="single" w:sz="7" w:space="0" w:color="000000"/>
                                    <w:left w:val="single" w:sz="7" w:space="0" w:color="000000"/>
                                    <w:bottom w:val="nil"/>
                                    <w:right w:val="nil"/>
                                  </w:tcBorders>
                                  <w:vAlign w:val="center"/>
                                </w:tcPr>
                                <w:p w14:paraId="0AC8A3C8" w14:textId="77777777" w:rsidR="00F97ED6" w:rsidRDefault="00F97ED6">
                                  <w:pPr>
                                    <w:pStyle w:val="xl33"/>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beforeAutospacing="0" w:after="54" w:afterAutospacing="0"/>
                                    <w:rPr>
                                      <w:rFonts w:ascii="Times New Roman" w:eastAsia="Times New Roman" w:hAnsi="Times New Roman" w:cs="Times New Roman"/>
                                    </w:rPr>
                                  </w:pPr>
                                  <w:r>
                                    <w:rPr>
                                      <w:rFonts w:ascii="Times New Roman" w:eastAsia="Times New Roman" w:hAnsi="Times New Roman" w:cs="Times New Roman"/>
                                    </w:rPr>
                                    <w:t>Backfill</w:t>
                                  </w:r>
                                </w:p>
                              </w:tc>
                              <w:tc>
                                <w:tcPr>
                                  <w:tcW w:w="1260" w:type="dxa"/>
                                  <w:vMerge w:val="restart"/>
                                  <w:tcBorders>
                                    <w:top w:val="single" w:sz="7" w:space="0" w:color="000000"/>
                                    <w:left w:val="single" w:sz="7" w:space="0" w:color="000000"/>
                                    <w:right w:val="nil"/>
                                  </w:tcBorders>
                                  <w:vAlign w:val="center"/>
                                </w:tcPr>
                                <w:p w14:paraId="4E3FEF92" w14:textId="77777777" w:rsidR="00F97ED6" w:rsidRDefault="00F97ED6">
                                  <w:pPr>
                                    <w:jc w:val="center"/>
                                    <w:rPr>
                                      <w:sz w:val="18"/>
                                    </w:rPr>
                                  </w:pPr>
                                  <w:r>
                                    <w:rPr>
                                      <w:sz w:val="18"/>
                                    </w:rPr>
                                    <w:t>Compaction Form#</w:t>
                                  </w:r>
                                </w:p>
                                <w:p w14:paraId="05D68B8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val="restart"/>
                                  <w:tcBorders>
                                    <w:top w:val="single" w:sz="7" w:space="0" w:color="000000"/>
                                    <w:left w:val="single" w:sz="7" w:space="0" w:color="000000"/>
                                    <w:right w:val="single" w:sz="7" w:space="0" w:color="000000"/>
                                  </w:tcBorders>
                                  <w:vAlign w:val="center"/>
                                </w:tcPr>
                                <w:p w14:paraId="12B4A66C" w14:textId="77777777" w:rsidR="00F97ED6" w:rsidRDefault="00F97ED6">
                                  <w:pPr>
                                    <w:jc w:val="center"/>
                                    <w:rPr>
                                      <w:sz w:val="18"/>
                                    </w:rPr>
                                  </w:pPr>
                                  <w:r>
                                    <w:rPr>
                                      <w:sz w:val="18"/>
                                    </w:rPr>
                                    <w:t>Initials &amp; Date</w:t>
                                  </w:r>
                                </w:p>
                                <w:p w14:paraId="37613CE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97ED6" w14:paraId="5C8ECDB7" w14:textId="77777777">
                              <w:trPr>
                                <w:cantSplit/>
                                <w:trHeight w:hRule="exact" w:val="899"/>
                              </w:trPr>
                              <w:tc>
                                <w:tcPr>
                                  <w:tcW w:w="1440" w:type="dxa"/>
                                  <w:vMerge/>
                                  <w:tcBorders>
                                    <w:left w:val="single" w:sz="7" w:space="0" w:color="000000"/>
                                    <w:bottom w:val="nil"/>
                                    <w:right w:val="nil"/>
                                  </w:tcBorders>
                                  <w:vAlign w:val="center"/>
                                </w:tcPr>
                                <w:p w14:paraId="2EB995F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vAlign w:val="center"/>
                                </w:tcPr>
                                <w:p w14:paraId="20BA703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080" w:type="dxa"/>
                                  <w:vMerge/>
                                  <w:tcBorders>
                                    <w:left w:val="single" w:sz="7" w:space="0" w:color="000000"/>
                                    <w:bottom w:val="nil"/>
                                    <w:right w:val="nil"/>
                                  </w:tcBorders>
                                  <w:vAlign w:val="center"/>
                                </w:tcPr>
                                <w:p w14:paraId="2B6F6E6E"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620" w:type="dxa"/>
                                  <w:tcBorders>
                                    <w:top w:val="single" w:sz="7" w:space="0" w:color="000000"/>
                                    <w:left w:val="single" w:sz="7" w:space="0" w:color="000000"/>
                                    <w:bottom w:val="nil"/>
                                    <w:right w:val="nil"/>
                                  </w:tcBorders>
                                  <w:vAlign w:val="center"/>
                                </w:tcPr>
                                <w:p w14:paraId="6CEC4F3F" w14:textId="77777777" w:rsidR="00F97ED6" w:rsidRDefault="00F97ED6">
                                  <w:pPr>
                                    <w:pStyle w:val="BodyText"/>
                                    <w:tabs>
                                      <w:tab w:val="clear" w:pos="360"/>
                                    </w:tabs>
                                    <w:jc w:val="center"/>
                                    <w:rPr>
                                      <w:szCs w:val="24"/>
                                    </w:rPr>
                                  </w:pPr>
                                  <w:r>
                                    <w:t xml:space="preserve">Compaction Method </w:t>
                                  </w:r>
                                  <w:r>
                                    <w:rPr>
                                      <w:szCs w:val="24"/>
                                    </w:rPr>
                                    <w:t>Tamp, Flood, etc.</w:t>
                                  </w:r>
                                </w:p>
                                <w:p w14:paraId="40A90332"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sz w:val="20"/>
                                    </w:rPr>
                                  </w:pPr>
                                </w:p>
                              </w:tc>
                              <w:tc>
                                <w:tcPr>
                                  <w:tcW w:w="1440" w:type="dxa"/>
                                  <w:tcBorders>
                                    <w:top w:val="single" w:sz="7" w:space="0" w:color="000000"/>
                                    <w:left w:val="single" w:sz="7" w:space="0" w:color="000000"/>
                                    <w:bottom w:val="nil"/>
                                    <w:right w:val="nil"/>
                                  </w:tcBorders>
                                  <w:vAlign w:val="center"/>
                                </w:tcPr>
                                <w:p w14:paraId="2EEC70CD" w14:textId="77777777" w:rsidR="00F97ED6" w:rsidRDefault="00F97ED6">
                                  <w:pPr>
                                    <w:jc w:val="center"/>
                                    <w:rPr>
                                      <w:sz w:val="18"/>
                                    </w:rPr>
                                  </w:pPr>
                                  <w:r>
                                    <w:rPr>
                                      <w:sz w:val="18"/>
                                    </w:rPr>
                                    <w:t>Material type as described in the installation plan</w:t>
                                  </w:r>
                                </w:p>
                                <w:p w14:paraId="3FB047EF" w14:textId="77777777" w:rsidR="00F97ED6" w:rsidRDefault="00F97ED6">
                                  <w:pPr>
                                    <w:jc w:val="center"/>
                                    <w:rPr>
                                      <w:sz w:val="18"/>
                                    </w:rPr>
                                  </w:pPr>
                                </w:p>
                                <w:p w14:paraId="68C45F08"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900" w:type="dxa"/>
                                  <w:tcBorders>
                                    <w:top w:val="single" w:sz="7" w:space="0" w:color="000000"/>
                                    <w:left w:val="single" w:sz="7" w:space="0" w:color="000000"/>
                                    <w:bottom w:val="nil"/>
                                    <w:right w:val="nil"/>
                                  </w:tcBorders>
                                  <w:vAlign w:val="center"/>
                                </w:tcPr>
                                <w:p w14:paraId="507EB37C" w14:textId="77777777" w:rsidR="00F97ED6" w:rsidRDefault="00F97ED6">
                                  <w:pPr>
                                    <w:jc w:val="center"/>
                                    <w:rPr>
                                      <w:sz w:val="18"/>
                                    </w:rPr>
                                  </w:pPr>
                                  <w:r>
                                    <w:rPr>
                                      <w:sz w:val="18"/>
                                    </w:rPr>
                                    <w:t>Lift Depth</w:t>
                                  </w:r>
                                </w:p>
                                <w:p w14:paraId="27B8865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tcPr>
                                <w:p w14:paraId="6D07BAA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tcBorders>
                                    <w:left w:val="single" w:sz="7" w:space="0" w:color="000000"/>
                                    <w:bottom w:val="nil"/>
                                    <w:right w:val="single" w:sz="7" w:space="0" w:color="000000"/>
                                  </w:tcBorders>
                                </w:tcPr>
                                <w:p w14:paraId="5C91B30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97ED6" w14:paraId="01AD9B17" w14:textId="77777777">
                              <w:trPr>
                                <w:cantSplit/>
                                <w:trHeight w:hRule="exact" w:val="288"/>
                              </w:trPr>
                              <w:tc>
                                <w:tcPr>
                                  <w:tcW w:w="1440" w:type="dxa"/>
                                  <w:tcBorders>
                                    <w:top w:val="single" w:sz="7" w:space="0" w:color="000000"/>
                                    <w:left w:val="single" w:sz="7" w:space="0" w:color="000000"/>
                                    <w:bottom w:val="nil"/>
                                    <w:right w:val="nil"/>
                                  </w:tcBorders>
                                </w:tcPr>
                                <w:p w14:paraId="6D76D712"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0325B578"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58AF6DAC" w14:textId="77777777" w:rsidR="00F97ED6" w:rsidRDefault="00F97ED6">
                                  <w:pPr>
                                    <w:spacing w:before="80" w:after="54"/>
                                  </w:pPr>
                                </w:p>
                              </w:tc>
                              <w:tc>
                                <w:tcPr>
                                  <w:tcW w:w="1620" w:type="dxa"/>
                                  <w:tcBorders>
                                    <w:top w:val="single" w:sz="7" w:space="0" w:color="000000"/>
                                    <w:left w:val="single" w:sz="7" w:space="0" w:color="000000"/>
                                    <w:bottom w:val="nil"/>
                                    <w:right w:val="nil"/>
                                  </w:tcBorders>
                                </w:tcPr>
                                <w:p w14:paraId="5D0F385A" w14:textId="77777777" w:rsidR="00F97ED6" w:rsidRDefault="00F97ED6">
                                  <w:pPr>
                                    <w:spacing w:before="80" w:after="54"/>
                                    <w:rPr>
                                      <w:sz w:val="20"/>
                                    </w:rPr>
                                  </w:pPr>
                                </w:p>
                              </w:tc>
                              <w:tc>
                                <w:tcPr>
                                  <w:tcW w:w="1440" w:type="dxa"/>
                                  <w:tcBorders>
                                    <w:top w:val="single" w:sz="7" w:space="0" w:color="000000"/>
                                    <w:left w:val="single" w:sz="7" w:space="0" w:color="000000"/>
                                    <w:bottom w:val="nil"/>
                                    <w:right w:val="nil"/>
                                  </w:tcBorders>
                                </w:tcPr>
                                <w:p w14:paraId="2BF1AF83"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71E6EDC2"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433C1C05" w14:textId="77777777" w:rsidR="00F97ED6" w:rsidRDefault="00F97ED6">
                                  <w:pPr>
                                    <w:spacing w:before="80" w:after="54"/>
                                  </w:pPr>
                                </w:p>
                              </w:tc>
                              <w:tc>
                                <w:tcPr>
                                  <w:tcW w:w="1196" w:type="dxa"/>
                                  <w:tcBorders>
                                    <w:top w:val="single" w:sz="7" w:space="0" w:color="000000"/>
                                    <w:left w:val="single" w:sz="7" w:space="0" w:color="000000"/>
                                    <w:bottom w:val="nil"/>
                                    <w:right w:val="single" w:sz="7" w:space="0" w:color="000000"/>
                                  </w:tcBorders>
                                </w:tcPr>
                                <w:p w14:paraId="740BBF0F" w14:textId="77777777" w:rsidR="00F97ED6" w:rsidRDefault="00F97ED6">
                                  <w:pPr>
                                    <w:spacing w:before="80" w:after="54"/>
                                  </w:pPr>
                                </w:p>
                              </w:tc>
                            </w:tr>
                            <w:tr w:rsidR="00F97ED6" w14:paraId="30E751A6" w14:textId="77777777">
                              <w:trPr>
                                <w:cantSplit/>
                                <w:trHeight w:hRule="exact" w:val="288"/>
                              </w:trPr>
                              <w:tc>
                                <w:tcPr>
                                  <w:tcW w:w="1440" w:type="dxa"/>
                                  <w:tcBorders>
                                    <w:top w:val="single" w:sz="7" w:space="0" w:color="000000"/>
                                    <w:left w:val="single" w:sz="7" w:space="0" w:color="000000"/>
                                    <w:bottom w:val="nil"/>
                                    <w:right w:val="nil"/>
                                  </w:tcBorders>
                                </w:tcPr>
                                <w:p w14:paraId="7C235F8C"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741585C7"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78BA273D" w14:textId="77777777" w:rsidR="00F97ED6" w:rsidRDefault="00F97ED6">
                                  <w:pPr>
                                    <w:spacing w:before="80" w:after="54"/>
                                  </w:pPr>
                                </w:p>
                              </w:tc>
                              <w:tc>
                                <w:tcPr>
                                  <w:tcW w:w="1620" w:type="dxa"/>
                                  <w:tcBorders>
                                    <w:top w:val="single" w:sz="7" w:space="0" w:color="000000"/>
                                    <w:left w:val="single" w:sz="7" w:space="0" w:color="000000"/>
                                    <w:bottom w:val="nil"/>
                                    <w:right w:val="nil"/>
                                  </w:tcBorders>
                                </w:tcPr>
                                <w:p w14:paraId="18804A6C" w14:textId="77777777" w:rsidR="00F97ED6" w:rsidRDefault="00F97ED6">
                                  <w:pPr>
                                    <w:spacing w:before="80" w:after="54"/>
                                  </w:pPr>
                                </w:p>
                              </w:tc>
                              <w:tc>
                                <w:tcPr>
                                  <w:tcW w:w="1440" w:type="dxa"/>
                                  <w:tcBorders>
                                    <w:top w:val="single" w:sz="7" w:space="0" w:color="000000"/>
                                    <w:left w:val="single" w:sz="7" w:space="0" w:color="000000"/>
                                    <w:bottom w:val="nil"/>
                                    <w:right w:val="nil"/>
                                  </w:tcBorders>
                                </w:tcPr>
                                <w:p w14:paraId="0CB3BD12"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666918F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68F02CEC" w14:textId="77777777" w:rsidR="00F97ED6" w:rsidRDefault="00F97ED6">
                                  <w:pPr>
                                    <w:spacing w:before="80" w:after="54"/>
                                  </w:pPr>
                                </w:p>
                              </w:tc>
                              <w:tc>
                                <w:tcPr>
                                  <w:tcW w:w="1196" w:type="dxa"/>
                                  <w:tcBorders>
                                    <w:top w:val="single" w:sz="7" w:space="0" w:color="000000"/>
                                    <w:left w:val="single" w:sz="7" w:space="0" w:color="000000"/>
                                    <w:bottom w:val="nil"/>
                                    <w:right w:val="single" w:sz="7" w:space="0" w:color="000000"/>
                                  </w:tcBorders>
                                </w:tcPr>
                                <w:p w14:paraId="60F84E79" w14:textId="77777777" w:rsidR="00F97ED6" w:rsidRDefault="00F97ED6">
                                  <w:pPr>
                                    <w:spacing w:before="80" w:after="54"/>
                                  </w:pPr>
                                </w:p>
                              </w:tc>
                            </w:tr>
                            <w:tr w:rsidR="00F97ED6" w14:paraId="6F528392" w14:textId="77777777">
                              <w:trPr>
                                <w:cantSplit/>
                                <w:trHeight w:hRule="exact" w:val="288"/>
                              </w:trPr>
                              <w:tc>
                                <w:tcPr>
                                  <w:tcW w:w="1440" w:type="dxa"/>
                                  <w:tcBorders>
                                    <w:top w:val="single" w:sz="7" w:space="0" w:color="000000"/>
                                    <w:left w:val="single" w:sz="7" w:space="0" w:color="000000"/>
                                    <w:bottom w:val="nil"/>
                                    <w:right w:val="nil"/>
                                  </w:tcBorders>
                                </w:tcPr>
                                <w:p w14:paraId="3534110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97E8E44"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7724942D" w14:textId="77777777" w:rsidR="00F97ED6" w:rsidRDefault="00F97ED6">
                                  <w:pPr>
                                    <w:spacing w:before="80" w:after="54"/>
                                  </w:pPr>
                                </w:p>
                              </w:tc>
                              <w:tc>
                                <w:tcPr>
                                  <w:tcW w:w="1620" w:type="dxa"/>
                                  <w:tcBorders>
                                    <w:top w:val="single" w:sz="7" w:space="0" w:color="000000"/>
                                    <w:left w:val="single" w:sz="7" w:space="0" w:color="000000"/>
                                    <w:bottom w:val="nil"/>
                                    <w:right w:val="nil"/>
                                  </w:tcBorders>
                                </w:tcPr>
                                <w:p w14:paraId="51557B82" w14:textId="77777777" w:rsidR="00F97ED6" w:rsidRDefault="00F97ED6">
                                  <w:pPr>
                                    <w:spacing w:before="80" w:after="54"/>
                                  </w:pPr>
                                </w:p>
                              </w:tc>
                              <w:tc>
                                <w:tcPr>
                                  <w:tcW w:w="1440" w:type="dxa"/>
                                  <w:tcBorders>
                                    <w:top w:val="single" w:sz="7" w:space="0" w:color="000000"/>
                                    <w:left w:val="single" w:sz="7" w:space="0" w:color="000000"/>
                                    <w:bottom w:val="nil"/>
                                    <w:right w:val="nil"/>
                                  </w:tcBorders>
                                </w:tcPr>
                                <w:p w14:paraId="576FF920"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7DB524B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94EE730" w14:textId="77777777" w:rsidR="00F97ED6" w:rsidRDefault="00F97ED6">
                                  <w:pPr>
                                    <w:spacing w:before="80" w:after="54"/>
                                  </w:pPr>
                                </w:p>
                              </w:tc>
                              <w:tc>
                                <w:tcPr>
                                  <w:tcW w:w="1196" w:type="dxa"/>
                                  <w:tcBorders>
                                    <w:top w:val="single" w:sz="7" w:space="0" w:color="000000"/>
                                    <w:left w:val="single" w:sz="7" w:space="0" w:color="000000"/>
                                    <w:bottom w:val="nil"/>
                                    <w:right w:val="single" w:sz="7" w:space="0" w:color="000000"/>
                                  </w:tcBorders>
                                </w:tcPr>
                                <w:p w14:paraId="5307DA67" w14:textId="77777777" w:rsidR="00F97ED6" w:rsidRDefault="00F97ED6">
                                  <w:pPr>
                                    <w:spacing w:before="80" w:after="54"/>
                                  </w:pPr>
                                </w:p>
                              </w:tc>
                            </w:tr>
                            <w:tr w:rsidR="00F97ED6" w14:paraId="378D737D" w14:textId="77777777">
                              <w:trPr>
                                <w:cantSplit/>
                                <w:trHeight w:hRule="exact" w:val="288"/>
                              </w:trPr>
                              <w:tc>
                                <w:tcPr>
                                  <w:tcW w:w="1440" w:type="dxa"/>
                                  <w:tcBorders>
                                    <w:top w:val="single" w:sz="7" w:space="0" w:color="000000"/>
                                    <w:left w:val="single" w:sz="7" w:space="0" w:color="000000"/>
                                    <w:bottom w:val="single" w:sz="7" w:space="0" w:color="000000"/>
                                    <w:right w:val="nil"/>
                                  </w:tcBorders>
                                </w:tcPr>
                                <w:p w14:paraId="4B8E764B" w14:textId="77777777" w:rsidR="00F97ED6" w:rsidRDefault="00F97ED6">
                                  <w:pPr>
                                    <w:spacing w:before="80" w:after="54"/>
                                  </w:pPr>
                                </w:p>
                              </w:tc>
                              <w:tc>
                                <w:tcPr>
                                  <w:tcW w:w="1260" w:type="dxa"/>
                                  <w:tcBorders>
                                    <w:top w:val="single" w:sz="7" w:space="0" w:color="000000"/>
                                    <w:left w:val="single" w:sz="7" w:space="0" w:color="000000"/>
                                    <w:bottom w:val="single" w:sz="7" w:space="0" w:color="000000"/>
                                    <w:right w:val="nil"/>
                                  </w:tcBorders>
                                </w:tcPr>
                                <w:p w14:paraId="335CF7A2" w14:textId="77777777" w:rsidR="00F97ED6" w:rsidRDefault="00F97ED6">
                                  <w:pPr>
                                    <w:spacing w:before="80" w:after="54"/>
                                  </w:pPr>
                                </w:p>
                              </w:tc>
                              <w:tc>
                                <w:tcPr>
                                  <w:tcW w:w="1080" w:type="dxa"/>
                                  <w:tcBorders>
                                    <w:top w:val="single" w:sz="7" w:space="0" w:color="000000"/>
                                    <w:left w:val="single" w:sz="7" w:space="0" w:color="000000"/>
                                    <w:bottom w:val="single" w:sz="7" w:space="0" w:color="000000"/>
                                    <w:right w:val="nil"/>
                                  </w:tcBorders>
                                </w:tcPr>
                                <w:p w14:paraId="1094DA45" w14:textId="77777777" w:rsidR="00F97ED6" w:rsidRDefault="00F97ED6">
                                  <w:pPr>
                                    <w:spacing w:before="80" w:after="54"/>
                                  </w:pPr>
                                </w:p>
                              </w:tc>
                              <w:tc>
                                <w:tcPr>
                                  <w:tcW w:w="1620" w:type="dxa"/>
                                  <w:tcBorders>
                                    <w:top w:val="single" w:sz="7" w:space="0" w:color="000000"/>
                                    <w:left w:val="single" w:sz="7" w:space="0" w:color="000000"/>
                                    <w:bottom w:val="single" w:sz="7" w:space="0" w:color="000000"/>
                                    <w:right w:val="nil"/>
                                  </w:tcBorders>
                                </w:tcPr>
                                <w:p w14:paraId="3986496E" w14:textId="77777777" w:rsidR="00F97ED6" w:rsidRDefault="00F97ED6">
                                  <w:pPr>
                                    <w:spacing w:before="80" w:after="54"/>
                                  </w:pPr>
                                </w:p>
                              </w:tc>
                              <w:tc>
                                <w:tcPr>
                                  <w:tcW w:w="1440" w:type="dxa"/>
                                  <w:tcBorders>
                                    <w:top w:val="single" w:sz="7" w:space="0" w:color="000000"/>
                                    <w:left w:val="single" w:sz="7" w:space="0" w:color="000000"/>
                                    <w:bottom w:val="single" w:sz="7" w:space="0" w:color="000000"/>
                                    <w:right w:val="nil"/>
                                  </w:tcBorders>
                                </w:tcPr>
                                <w:p w14:paraId="6FBBDBEC" w14:textId="77777777" w:rsidR="00F97ED6" w:rsidRDefault="00F97ED6">
                                  <w:pPr>
                                    <w:spacing w:before="80" w:after="54"/>
                                  </w:pPr>
                                </w:p>
                              </w:tc>
                              <w:tc>
                                <w:tcPr>
                                  <w:tcW w:w="900" w:type="dxa"/>
                                  <w:tcBorders>
                                    <w:top w:val="single" w:sz="7" w:space="0" w:color="000000"/>
                                    <w:left w:val="single" w:sz="7" w:space="0" w:color="000000"/>
                                    <w:bottom w:val="single" w:sz="7" w:space="0" w:color="000000"/>
                                    <w:right w:val="nil"/>
                                  </w:tcBorders>
                                </w:tcPr>
                                <w:p w14:paraId="14F0DA35" w14:textId="77777777" w:rsidR="00F97ED6" w:rsidRDefault="00F97ED6">
                                  <w:pPr>
                                    <w:spacing w:before="80" w:after="54"/>
                                  </w:pPr>
                                </w:p>
                              </w:tc>
                              <w:tc>
                                <w:tcPr>
                                  <w:tcW w:w="1260" w:type="dxa"/>
                                  <w:tcBorders>
                                    <w:top w:val="single" w:sz="7" w:space="0" w:color="000000"/>
                                    <w:left w:val="single" w:sz="7" w:space="0" w:color="000000"/>
                                    <w:bottom w:val="single" w:sz="7" w:space="0" w:color="000000"/>
                                    <w:right w:val="nil"/>
                                  </w:tcBorders>
                                </w:tcPr>
                                <w:p w14:paraId="76EFE543" w14:textId="77777777" w:rsidR="00F97ED6" w:rsidRDefault="00F97ED6">
                                  <w:pPr>
                                    <w:spacing w:before="80" w:after="54"/>
                                  </w:pPr>
                                </w:p>
                              </w:tc>
                              <w:tc>
                                <w:tcPr>
                                  <w:tcW w:w="1196" w:type="dxa"/>
                                  <w:tcBorders>
                                    <w:top w:val="single" w:sz="7" w:space="0" w:color="000000"/>
                                    <w:left w:val="single" w:sz="7" w:space="0" w:color="000000"/>
                                    <w:bottom w:val="single" w:sz="7" w:space="0" w:color="000000"/>
                                    <w:right w:val="single" w:sz="7" w:space="0" w:color="000000"/>
                                  </w:tcBorders>
                                </w:tcPr>
                                <w:p w14:paraId="6C3B3C84" w14:textId="77777777" w:rsidR="00F97ED6" w:rsidRDefault="00F97ED6">
                                  <w:pPr>
                                    <w:spacing w:before="80" w:after="54"/>
                                  </w:pPr>
                                </w:p>
                              </w:tc>
                            </w:tr>
                          </w:tbl>
                          <w:p w14:paraId="48944CAA"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 xml:space="preserve">Type of Joints (611.08) _____________________ Joints Installed Satisfactorily?  </w:t>
                            </w:r>
                            <w:r>
                              <w:rPr>
                                <w:color w:val="000000"/>
                              </w:rPr>
                              <w:t xml:space="preserve"> Yes </w:t>
                            </w:r>
                            <w:r>
                              <w:rPr>
                                <w:color w:val="000000"/>
                              </w:rPr>
                              <w:t> No</w:t>
                            </w:r>
                          </w:p>
                          <w:p w14:paraId="7C4DEFD1"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Materials:  All tested and approved prior to incorporation into the project.</w:t>
                            </w:r>
                          </w:p>
                          <w:p w14:paraId="54F631DD" w14:textId="77777777" w:rsidR="00F97ED6" w:rsidRDefault="00F97ED6" w:rsidP="00F97ED6">
                            <w:pPr>
                              <w:jc w:val="left"/>
                              <w:rPr>
                                <w:sz w:val="20"/>
                              </w:rPr>
                            </w:pPr>
                          </w:p>
                          <w:p w14:paraId="03E3DEC1" w14:textId="77777777" w:rsidR="00F97ED6" w:rsidRDefault="00F97ED6" w:rsidP="00F97ED6"/>
                          <w:p w14:paraId="57E54211" w14:textId="77777777" w:rsidR="00F97ED6" w:rsidRDefault="00F97ED6" w:rsidP="00F97ED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081" type="#_x0000_t202" style="position:absolute;left:0;text-align:left;margin-left:0;margin-top:4.9pt;width:522pt;height:61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rcGiwIAABw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" stroked="f">
                <v:textbox>
                  <w:txbxContent>
                    <w:p w14:paraId="2ED4CC0E" w14:textId="77777777" w:rsidR="00F97ED6" w:rsidRDefault="00F97ED6" w:rsidP="00F97ED6">
                      <w:pPr>
                        <w:tabs>
                          <w:tab w:val="left" w:pos="3600"/>
                          <w:tab w:val="left" w:pos="6300"/>
                          <w:tab w:val="left" w:pos="10980"/>
                          <w:tab w:val="right" w:pos="11520"/>
                        </w:tabs>
                        <w:spacing w:line="360" w:lineRule="auto"/>
                        <w:rPr>
                          <w:color w:val="000000"/>
                          <w:sz w:val="20"/>
                          <w:u w:val="single"/>
                        </w:rPr>
                      </w:pPr>
                      <w:r>
                        <w:rPr>
                          <w:color w:val="000000"/>
                          <w:sz w:val="20"/>
                        </w:rPr>
                        <w:t>Project # _____________________</w:t>
                      </w:r>
                      <w:r>
                        <w:rPr>
                          <w:color w:val="000000"/>
                          <w:sz w:val="20"/>
                        </w:rPr>
                        <w:tab/>
                        <w:t xml:space="preserve">County, Route &amp; Section _________________________________________   </w:t>
                      </w:r>
                    </w:p>
                    <w:p w14:paraId="34A50928" w14:textId="77777777" w:rsidR="00F97ED6" w:rsidRDefault="00F97ED6" w:rsidP="00F97ED6">
                      <w:pPr>
                        <w:tabs>
                          <w:tab w:val="left" w:pos="720"/>
                          <w:tab w:val="left" w:pos="1440"/>
                          <w:tab w:val="left" w:pos="3060"/>
                          <w:tab w:val="left" w:pos="3420"/>
                          <w:tab w:val="left" w:pos="4680"/>
                          <w:tab w:val="left" w:pos="6660"/>
                          <w:tab w:val="left" w:pos="6840"/>
                          <w:tab w:val="left" w:pos="8280"/>
                          <w:tab w:val="left" w:pos="10980"/>
                          <w:tab w:val="right" w:pos="11520"/>
                        </w:tabs>
                        <w:spacing w:line="360" w:lineRule="auto"/>
                        <w:rPr>
                          <w:color w:val="000000"/>
                          <w:sz w:val="20"/>
                          <w:u w:val="single"/>
                        </w:rPr>
                      </w:pPr>
                      <w:r>
                        <w:rPr>
                          <w:color w:val="000000"/>
                          <w:sz w:val="20"/>
                        </w:rPr>
                        <w:t xml:space="preserve">Sample </w:t>
                      </w:r>
                      <w:proofErr w:type="gramStart"/>
                      <w:r>
                        <w:rPr>
                          <w:color w:val="000000"/>
                          <w:sz w:val="20"/>
                        </w:rPr>
                        <w:t>ID</w:t>
                      </w:r>
                      <w:r>
                        <w:rPr>
                          <w:color w:val="000000"/>
                          <w:sz w:val="20"/>
                          <w:u w:val="single"/>
                        </w:rPr>
                        <w:t xml:space="preserve">  </w:t>
                      </w:r>
                      <w:r>
                        <w:rPr>
                          <w:color w:val="000000"/>
                          <w:sz w:val="20"/>
                        </w:rPr>
                        <w:t>_</w:t>
                      </w:r>
                      <w:proofErr w:type="gramEnd"/>
                      <w:r>
                        <w:rPr>
                          <w:color w:val="000000"/>
                          <w:sz w:val="20"/>
                        </w:rPr>
                        <w:t>____________________   Personnel ID _____________________ Date Sampled   _____________________</w:t>
                      </w:r>
                    </w:p>
                    <w:p w14:paraId="3A5D15BA" w14:textId="77777777" w:rsidR="00F97ED6" w:rsidRDefault="00F97ED6" w:rsidP="00F97ED6">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Item # ____________________</w:t>
                      </w:r>
                      <w:proofErr w:type="gramStart"/>
                      <w:r>
                        <w:rPr>
                          <w:color w:val="000000"/>
                          <w:sz w:val="20"/>
                        </w:rPr>
                        <w:t>_  Ref</w:t>
                      </w:r>
                      <w:proofErr w:type="gramEnd"/>
                      <w:r>
                        <w:rPr>
                          <w:color w:val="000000"/>
                          <w:sz w:val="20"/>
                        </w:rPr>
                        <w:t xml:space="preserve">. # </w:t>
                      </w:r>
                      <w:r>
                        <w:rPr>
                          <w:color w:val="000000"/>
                          <w:sz w:val="20"/>
                          <w:u w:val="single"/>
                        </w:rPr>
                        <w:tab/>
                      </w:r>
                      <w:r>
                        <w:rPr>
                          <w:color w:val="000000"/>
                          <w:sz w:val="20"/>
                        </w:rPr>
                        <w:t xml:space="preserve"> Producer Code</w:t>
                      </w:r>
                      <w:r>
                        <w:rPr>
                          <w:color w:val="000000"/>
                          <w:sz w:val="20"/>
                          <w:u w:val="single"/>
                        </w:rPr>
                        <w:tab/>
                      </w:r>
                      <w:r>
                        <w:rPr>
                          <w:color w:val="000000"/>
                          <w:sz w:val="20"/>
                          <w:u w:val="single"/>
                        </w:rPr>
                        <w:tab/>
                      </w:r>
                      <w:r>
                        <w:rPr>
                          <w:color w:val="000000"/>
                          <w:sz w:val="20"/>
                        </w:rPr>
                        <w:t xml:space="preserve">  Contractor  _____________________</w:t>
                      </w:r>
                    </w:p>
                    <w:p w14:paraId="20176461" w14:textId="77777777" w:rsidR="00F97ED6" w:rsidRDefault="00F97ED6" w:rsidP="00F97ED6">
                      <w:pPr>
                        <w:tabs>
                          <w:tab w:val="left" w:pos="720"/>
                          <w:tab w:val="left" w:pos="1980"/>
                          <w:tab w:val="left" w:pos="2160"/>
                          <w:tab w:val="left" w:pos="4320"/>
                          <w:tab w:val="left" w:pos="6480"/>
                          <w:tab w:val="left" w:pos="6660"/>
                          <w:tab w:val="left" w:pos="8100"/>
                          <w:tab w:val="left" w:pos="10980"/>
                          <w:tab w:val="right" w:pos="11520"/>
                        </w:tabs>
                        <w:spacing w:line="360" w:lineRule="auto"/>
                        <w:rPr>
                          <w:color w:val="000000"/>
                          <w:sz w:val="20"/>
                        </w:rPr>
                      </w:pPr>
                      <w:r>
                        <w:rPr>
                          <w:color w:val="000000"/>
                          <w:sz w:val="20"/>
                        </w:rPr>
                        <w:t>Description ____________________________________________________________________________________</w:t>
                      </w:r>
                      <w:r>
                        <w:rPr>
                          <w:color w:val="000000"/>
                          <w:sz w:val="20"/>
                        </w:rPr>
                        <w:tab/>
                      </w:r>
                    </w:p>
                    <w:p w14:paraId="3C728E9E" w14:textId="77777777" w:rsidR="00F97ED6" w:rsidRDefault="00F97ED6" w:rsidP="00F97ED6">
                      <w:pPr>
                        <w:tabs>
                          <w:tab w:val="left" w:pos="5760"/>
                          <w:tab w:val="left" w:pos="8460"/>
                          <w:tab w:val="left" w:pos="10980"/>
                          <w:tab w:val="right" w:pos="11520"/>
                        </w:tabs>
                        <w:spacing w:line="360" w:lineRule="auto"/>
                        <w:rPr>
                          <w:color w:val="000000"/>
                          <w:sz w:val="20"/>
                          <w:u w:val="single"/>
                        </w:rPr>
                      </w:pPr>
                      <w:r>
                        <w:rPr>
                          <w:color w:val="000000"/>
                          <w:sz w:val="20"/>
                        </w:rPr>
                        <w:t xml:space="preserve">Location _________________ Balloon Ref. # __________Plan Page __________ Pipe Material (RCP, Metal, HDPE, Other) </w:t>
                      </w:r>
                    </w:p>
                    <w:p w14:paraId="11D611C7" w14:textId="77777777" w:rsidR="00F97ED6" w:rsidRDefault="00F97ED6" w:rsidP="00F97ED6">
                      <w:pPr>
                        <w:spacing w:line="120" w:lineRule="auto"/>
                        <w:rPr>
                          <w:b/>
                          <w:bCs/>
                        </w:rPr>
                      </w:pPr>
                      <w:r>
                        <w:rPr>
                          <w:color w:val="000000"/>
                        </w:rPr>
                        <w:t xml:space="preserve">Type of Pipe </w:t>
                      </w:r>
                      <w:r>
                        <w:rPr>
                          <w:i/>
                          <w:iCs/>
                          <w:color w:val="000000"/>
                        </w:rPr>
                        <w:t>(circle one)</w:t>
                      </w:r>
                      <w:r>
                        <w:rPr>
                          <w:color w:val="000000"/>
                        </w:rPr>
                        <w:t xml:space="preserve">    A      B      C      D      E      F          Pipe Markings   ____________</w:t>
                      </w:r>
                      <w:r>
                        <w:rPr>
                          <w:color w:val="000000"/>
                        </w:rPr>
                        <w:tab/>
                      </w:r>
                    </w:p>
                    <w:p w14:paraId="5C74B29E" w14:textId="77777777" w:rsidR="00F97ED6" w:rsidRPr="00A54230" w:rsidRDefault="00F97ED6" w:rsidP="00F97ED6">
                      <w:pPr>
                        <w:pStyle w:val="FootnoteText"/>
                        <w:spacing w:line="120" w:lineRule="auto"/>
                        <w:rPr>
                          <w:sz w:val="22"/>
                          <w:szCs w:val="22"/>
                        </w:rPr>
                      </w:pPr>
                      <w:r>
                        <w:rPr>
                          <w:sz w:val="24"/>
                          <w:szCs w:val="24"/>
                        </w:rPr>
                        <w:tab/>
                      </w:r>
                    </w:p>
                    <w:p w14:paraId="03F54180" w14:textId="77777777" w:rsidR="00F97ED6" w:rsidRDefault="00F97ED6" w:rsidP="00F97ED6">
                      <w:pPr>
                        <w:tabs>
                          <w:tab w:val="left" w:pos="0"/>
                          <w:tab w:val="left" w:pos="486"/>
                          <w:tab w:val="left" w:pos="1440"/>
                          <w:tab w:val="left" w:pos="2160"/>
                          <w:tab w:val="left" w:pos="2880"/>
                          <w:tab w:val="left" w:pos="3960"/>
                          <w:tab w:val="left" w:pos="4320"/>
                          <w:tab w:val="left" w:pos="4680"/>
                          <w:tab w:val="left" w:pos="522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W   = Width of trench at Top of Pipe. ______ Refer to Spec. 611.05</w:t>
                      </w:r>
                    </w:p>
                    <w:p w14:paraId="72DE86C4" w14:textId="77777777" w:rsidR="00F97ED6" w:rsidRDefault="00F97ED6" w:rsidP="00F97ED6">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B = Thickness of bedding under pipe. 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5DE5010A" w14:textId="77777777" w:rsidR="00F97ED6" w:rsidRDefault="00F97ED6" w:rsidP="00F97ED6">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T = Outside diameter of pipe to trench wall. 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3565D5F1" w14:textId="77777777" w:rsidR="00F97ED6" w:rsidRDefault="00F97ED6" w:rsidP="00F97ED6">
                      <w:pPr>
                        <w:tabs>
                          <w:tab w:val="left" w:pos="720"/>
                          <w:tab w:val="left" w:pos="1440"/>
                          <w:tab w:val="left" w:pos="2160"/>
                          <w:tab w:val="left" w:pos="2880"/>
                          <w:tab w:val="left" w:pos="3600"/>
                          <w:tab w:val="left" w:pos="4320"/>
                          <w:tab w:val="left" w:pos="4680"/>
                          <w:tab w:val="left" w:pos="5220"/>
                          <w:tab w:val="left" w:pos="5760"/>
                          <w:tab w:val="left" w:pos="6480"/>
                          <w:tab w:val="left" w:pos="7200"/>
                          <w:tab w:val="left" w:pos="7920"/>
                          <w:tab w:val="left" w:pos="8640"/>
                          <w:tab w:val="left" w:pos="9360"/>
                          <w:tab w:val="left" w:pos="10359"/>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S = Depth of bedding.  ____________</w:t>
                      </w:r>
                      <w:r>
                        <w:rPr>
                          <w:color w:val="000000"/>
                          <w:sz w:val="20"/>
                        </w:rPr>
                        <w:tab/>
                      </w:r>
                      <w:r>
                        <w:rPr>
                          <w:color w:val="000000"/>
                          <w:sz w:val="20"/>
                        </w:rPr>
                        <w:tab/>
                        <w:t xml:space="preserve">       </w:t>
                      </w:r>
                    </w:p>
                    <w:p w14:paraId="1ECD5B50" w14:textId="77777777" w:rsidR="00F97ED6" w:rsidRDefault="00F97ED6" w:rsidP="00F97ED6">
                      <w:pPr>
                        <w:tabs>
                          <w:tab w:val="left" w:pos="720"/>
                          <w:tab w:val="left" w:pos="1440"/>
                          <w:tab w:val="left" w:pos="2160"/>
                          <w:tab w:val="left" w:pos="2880"/>
                          <w:tab w:val="left" w:pos="3600"/>
                          <w:tab w:val="left" w:pos="4320"/>
                          <w:tab w:val="left" w:pos="4680"/>
                          <w:tab w:val="left" w:pos="5760"/>
                          <w:tab w:val="left" w:pos="6480"/>
                          <w:tab w:val="left" w:pos="7200"/>
                          <w:tab w:val="left" w:pos="10341"/>
                          <w:tab w:val="right" w:pos="11520"/>
                        </w:tabs>
                        <w:rPr>
                          <w:color w:val="000000"/>
                          <w:sz w:val="20"/>
                        </w:rPr>
                      </w:pP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r>
                      <w:r>
                        <w:rPr>
                          <w:color w:val="000000"/>
                          <w:sz w:val="20"/>
                        </w:rPr>
                        <w:tab/>
                        <w:t>OD = Outside diameter of pipe. ____________</w:t>
                      </w:r>
                      <w:r>
                        <w:rPr>
                          <w:color w:val="000000"/>
                          <w:sz w:val="20"/>
                        </w:rPr>
                        <w:tab/>
                      </w:r>
                      <w:r>
                        <w:rPr>
                          <w:color w:val="000000"/>
                          <w:sz w:val="20"/>
                        </w:rPr>
                        <w:tab/>
                      </w:r>
                      <w:r>
                        <w:rPr>
                          <w:color w:val="000000"/>
                          <w:sz w:val="20"/>
                        </w:rPr>
                        <w:tab/>
                      </w:r>
                      <w:r>
                        <w:rPr>
                          <w:color w:val="000000"/>
                          <w:sz w:val="20"/>
                        </w:rPr>
                        <w:tab/>
                      </w:r>
                      <w:r>
                        <w:rPr>
                          <w:color w:val="000000"/>
                          <w:sz w:val="20"/>
                        </w:rPr>
                        <w:tab/>
                        <w:t>________________</w:t>
                      </w:r>
                    </w:p>
                    <w:p w14:paraId="4734E0F5" w14:textId="77777777" w:rsidR="00F97ED6" w:rsidRDefault="00F97ED6" w:rsidP="00F97ED6">
                      <w:pPr>
                        <w:tabs>
                          <w:tab w:val="left" w:pos="0"/>
                          <w:tab w:val="left" w:pos="4680"/>
                        </w:tabs>
                        <w:rPr>
                          <w:color w:val="000000"/>
                          <w:sz w:val="20"/>
                        </w:rPr>
                      </w:pPr>
                      <w:r>
                        <w:rPr>
                          <w:color w:val="000000"/>
                          <w:sz w:val="20"/>
                        </w:rPr>
                        <w:tab/>
                        <w:t xml:space="preserve">  </w:t>
                      </w:r>
                    </w:p>
                    <w:p w14:paraId="52A6E920" w14:textId="77777777" w:rsidR="00F97ED6" w:rsidRDefault="00F97ED6" w:rsidP="00F97ED6">
                      <w:pPr>
                        <w:tabs>
                          <w:tab w:val="left" w:pos="0"/>
                          <w:tab w:val="left" w:pos="4680"/>
                        </w:tabs>
                        <w:rPr>
                          <w:color w:val="000000"/>
                          <w:sz w:val="20"/>
                        </w:rPr>
                      </w:pPr>
                    </w:p>
                    <w:p w14:paraId="684A4D76" w14:textId="77777777" w:rsidR="00F97ED6" w:rsidRDefault="00F97ED6" w:rsidP="00F97ED6">
                      <w:pPr>
                        <w:tabs>
                          <w:tab w:val="left" w:pos="0"/>
                          <w:tab w:val="left" w:pos="4680"/>
                        </w:tabs>
                        <w:rPr>
                          <w:color w:val="000000"/>
                          <w:sz w:val="20"/>
                        </w:rPr>
                      </w:pPr>
                    </w:p>
                    <w:p w14:paraId="058A83BC"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rPr>
                          <w:color w:val="000000"/>
                        </w:rPr>
                      </w:pPr>
                      <w:r>
                        <w:rPr>
                          <w:b/>
                          <w:bCs/>
                          <w:color w:val="000000"/>
                        </w:rPr>
                        <w:t xml:space="preserve">TRENCH &amp; BEDDING </w:t>
                      </w:r>
                      <w:proofErr w:type="gramStart"/>
                      <w:r>
                        <w:rPr>
                          <w:b/>
                          <w:bCs/>
                          <w:color w:val="000000"/>
                        </w:rPr>
                        <w:t>CHECKS  (</w:t>
                      </w:r>
                      <w:proofErr w:type="gramEnd"/>
                      <w:r>
                        <w:rPr>
                          <w:b/>
                          <w:bCs/>
                          <w:color w:val="000000"/>
                        </w:rPr>
                        <w:t>ACTUAL FIELD MEASUREMENTS)</w:t>
                      </w:r>
                    </w:p>
                    <w:tbl>
                      <w:tblPr>
                        <w:tblW w:w="10196" w:type="dxa"/>
                        <w:tblInd w:w="100" w:type="dxa"/>
                        <w:tblLayout w:type="fixed"/>
                        <w:tblCellMar>
                          <w:left w:w="100" w:type="dxa"/>
                          <w:right w:w="100" w:type="dxa"/>
                        </w:tblCellMar>
                        <w:tblLook w:val="0000" w:firstRow="0" w:lastRow="0" w:firstColumn="0" w:lastColumn="0" w:noHBand="0" w:noVBand="0"/>
                      </w:tblPr>
                      <w:tblGrid>
                        <w:gridCol w:w="2880"/>
                        <w:gridCol w:w="900"/>
                        <w:gridCol w:w="1080"/>
                        <w:gridCol w:w="1260"/>
                        <w:gridCol w:w="1080"/>
                        <w:gridCol w:w="1096"/>
                        <w:gridCol w:w="900"/>
                        <w:gridCol w:w="1000"/>
                      </w:tblGrid>
                      <w:tr w:rsidR="00F97ED6" w14:paraId="0F78B2E5" w14:textId="77777777">
                        <w:trPr>
                          <w:cantSplit/>
                          <w:trHeight w:hRule="exact" w:val="359"/>
                        </w:trPr>
                        <w:tc>
                          <w:tcPr>
                            <w:tcW w:w="2880" w:type="dxa"/>
                            <w:tcBorders>
                              <w:top w:val="single" w:sz="7" w:space="0" w:color="000000"/>
                              <w:left w:val="single" w:sz="7" w:space="0" w:color="000000"/>
                              <w:bottom w:val="nil"/>
                              <w:right w:val="nil"/>
                            </w:tcBorders>
                          </w:tcPr>
                          <w:p w14:paraId="2DEC6AE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pPr>
                            <w:r>
                              <w:rPr>
                                <w:color w:val="000000"/>
                              </w:rPr>
                              <w:t>Check Stations &amp; Location *</w:t>
                            </w:r>
                          </w:p>
                        </w:tc>
                        <w:tc>
                          <w:tcPr>
                            <w:tcW w:w="900" w:type="dxa"/>
                            <w:tcBorders>
                              <w:top w:val="single" w:sz="7" w:space="0" w:color="000000"/>
                              <w:left w:val="single" w:sz="7" w:space="0" w:color="000000"/>
                              <w:bottom w:val="nil"/>
                              <w:right w:val="nil"/>
                            </w:tcBorders>
                          </w:tcPr>
                          <w:p w14:paraId="61CF3009"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T</w:t>
                            </w:r>
                          </w:p>
                        </w:tc>
                        <w:tc>
                          <w:tcPr>
                            <w:tcW w:w="1080" w:type="dxa"/>
                            <w:tcBorders>
                              <w:top w:val="single" w:sz="7" w:space="0" w:color="000000"/>
                              <w:left w:val="single" w:sz="7" w:space="0" w:color="000000"/>
                              <w:bottom w:val="nil"/>
                              <w:right w:val="nil"/>
                            </w:tcBorders>
                          </w:tcPr>
                          <w:p w14:paraId="6472A19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W</w:t>
                            </w:r>
                          </w:p>
                        </w:tc>
                        <w:tc>
                          <w:tcPr>
                            <w:tcW w:w="1260" w:type="dxa"/>
                            <w:tcBorders>
                              <w:top w:val="single" w:sz="7" w:space="0" w:color="000000"/>
                              <w:left w:val="single" w:sz="7" w:space="0" w:color="000000"/>
                              <w:bottom w:val="nil"/>
                              <w:right w:val="nil"/>
                            </w:tcBorders>
                          </w:tcPr>
                          <w:p w14:paraId="1CAEBD6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B</w:t>
                            </w:r>
                          </w:p>
                        </w:tc>
                        <w:tc>
                          <w:tcPr>
                            <w:tcW w:w="1080" w:type="dxa"/>
                            <w:tcBorders>
                              <w:top w:val="single" w:sz="7" w:space="0" w:color="000000"/>
                              <w:left w:val="single" w:sz="7" w:space="0" w:color="000000"/>
                              <w:bottom w:val="nil"/>
                              <w:right w:val="nil"/>
                            </w:tcBorders>
                          </w:tcPr>
                          <w:p w14:paraId="76A6040B"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S</w:t>
                            </w:r>
                          </w:p>
                        </w:tc>
                        <w:tc>
                          <w:tcPr>
                            <w:tcW w:w="1096" w:type="dxa"/>
                            <w:tcBorders>
                              <w:top w:val="single" w:sz="7" w:space="0" w:color="000000"/>
                              <w:left w:val="single" w:sz="7" w:space="0" w:color="000000"/>
                              <w:bottom w:val="nil"/>
                              <w:right w:val="nil"/>
                            </w:tcBorders>
                          </w:tcPr>
                          <w:p w14:paraId="59F60717"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O.D.</w:t>
                            </w:r>
                          </w:p>
                        </w:tc>
                        <w:tc>
                          <w:tcPr>
                            <w:tcW w:w="900" w:type="dxa"/>
                            <w:tcBorders>
                              <w:top w:val="single" w:sz="7" w:space="0" w:color="000000"/>
                              <w:left w:val="single" w:sz="7" w:space="0" w:color="000000"/>
                              <w:bottom w:val="nil"/>
                              <w:right w:val="nil"/>
                            </w:tcBorders>
                          </w:tcPr>
                          <w:p w14:paraId="4E7AE92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Initial</w:t>
                            </w:r>
                          </w:p>
                        </w:tc>
                        <w:tc>
                          <w:tcPr>
                            <w:tcW w:w="1000" w:type="dxa"/>
                            <w:tcBorders>
                              <w:top w:val="single" w:sz="7" w:space="0" w:color="000000"/>
                              <w:left w:val="single" w:sz="7" w:space="0" w:color="000000"/>
                              <w:bottom w:val="nil"/>
                              <w:right w:val="single" w:sz="7" w:space="0" w:color="000000"/>
                            </w:tcBorders>
                          </w:tcPr>
                          <w:p w14:paraId="5C504BC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color w:val="000000"/>
                              </w:rPr>
                              <w:t>Date</w:t>
                            </w:r>
                          </w:p>
                        </w:tc>
                      </w:tr>
                      <w:tr w:rsidR="00F97ED6" w14:paraId="643DBFB8" w14:textId="77777777">
                        <w:trPr>
                          <w:cantSplit/>
                          <w:trHeight w:hRule="exact" w:val="288"/>
                        </w:trPr>
                        <w:tc>
                          <w:tcPr>
                            <w:tcW w:w="2880" w:type="dxa"/>
                            <w:tcBorders>
                              <w:top w:val="single" w:sz="7" w:space="0" w:color="000000"/>
                              <w:left w:val="single" w:sz="7" w:space="0" w:color="000000"/>
                              <w:bottom w:val="nil"/>
                              <w:right w:val="nil"/>
                            </w:tcBorders>
                          </w:tcPr>
                          <w:p w14:paraId="2473B03E"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053D0515"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10F89FD8"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D18D133"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2C1E600E" w14:textId="77777777" w:rsidR="00F97ED6" w:rsidRDefault="00F97ED6">
                            <w:pPr>
                              <w:spacing w:before="80" w:after="54"/>
                            </w:pPr>
                          </w:p>
                        </w:tc>
                        <w:tc>
                          <w:tcPr>
                            <w:tcW w:w="1096" w:type="dxa"/>
                            <w:tcBorders>
                              <w:top w:val="single" w:sz="7" w:space="0" w:color="000000"/>
                              <w:left w:val="single" w:sz="7" w:space="0" w:color="000000"/>
                              <w:bottom w:val="nil"/>
                              <w:right w:val="nil"/>
                            </w:tcBorders>
                          </w:tcPr>
                          <w:p w14:paraId="2457BA5A"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5494CA30" w14:textId="77777777" w:rsidR="00F97ED6" w:rsidRDefault="00F97ED6">
                            <w:pPr>
                              <w:spacing w:before="80" w:after="54"/>
                            </w:pPr>
                          </w:p>
                        </w:tc>
                        <w:tc>
                          <w:tcPr>
                            <w:tcW w:w="1000" w:type="dxa"/>
                            <w:tcBorders>
                              <w:top w:val="single" w:sz="7" w:space="0" w:color="000000"/>
                              <w:left w:val="single" w:sz="7" w:space="0" w:color="000000"/>
                              <w:bottom w:val="nil"/>
                              <w:right w:val="single" w:sz="7" w:space="0" w:color="000000"/>
                            </w:tcBorders>
                          </w:tcPr>
                          <w:p w14:paraId="6B1D75D1" w14:textId="77777777" w:rsidR="00F97ED6" w:rsidRDefault="00F97ED6">
                            <w:pPr>
                              <w:spacing w:before="80" w:after="54"/>
                            </w:pPr>
                          </w:p>
                        </w:tc>
                      </w:tr>
                      <w:tr w:rsidR="00F97ED6" w14:paraId="527524A8" w14:textId="77777777">
                        <w:trPr>
                          <w:cantSplit/>
                          <w:trHeight w:hRule="exact" w:val="288"/>
                        </w:trPr>
                        <w:tc>
                          <w:tcPr>
                            <w:tcW w:w="2880" w:type="dxa"/>
                            <w:tcBorders>
                              <w:top w:val="single" w:sz="7" w:space="0" w:color="000000"/>
                              <w:left w:val="single" w:sz="7" w:space="0" w:color="000000"/>
                              <w:bottom w:val="nil"/>
                              <w:right w:val="nil"/>
                            </w:tcBorders>
                          </w:tcPr>
                          <w:p w14:paraId="2FF0EC28"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48A08D1A"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5251FEB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EA60F12"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339CF5CA" w14:textId="77777777" w:rsidR="00F97ED6" w:rsidRDefault="00F97ED6">
                            <w:pPr>
                              <w:spacing w:before="80" w:after="54"/>
                            </w:pPr>
                          </w:p>
                        </w:tc>
                        <w:tc>
                          <w:tcPr>
                            <w:tcW w:w="1096" w:type="dxa"/>
                            <w:tcBorders>
                              <w:top w:val="single" w:sz="7" w:space="0" w:color="000000"/>
                              <w:left w:val="single" w:sz="7" w:space="0" w:color="000000"/>
                              <w:bottom w:val="nil"/>
                              <w:right w:val="nil"/>
                            </w:tcBorders>
                          </w:tcPr>
                          <w:p w14:paraId="278E0E77"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0FCDBB08" w14:textId="77777777" w:rsidR="00F97ED6" w:rsidRDefault="00F97ED6">
                            <w:pPr>
                              <w:spacing w:before="80" w:after="54"/>
                            </w:pPr>
                          </w:p>
                        </w:tc>
                        <w:tc>
                          <w:tcPr>
                            <w:tcW w:w="1000" w:type="dxa"/>
                            <w:tcBorders>
                              <w:top w:val="single" w:sz="7" w:space="0" w:color="000000"/>
                              <w:left w:val="single" w:sz="7" w:space="0" w:color="000000"/>
                              <w:bottom w:val="nil"/>
                              <w:right w:val="single" w:sz="7" w:space="0" w:color="000000"/>
                            </w:tcBorders>
                          </w:tcPr>
                          <w:p w14:paraId="628CE68A" w14:textId="77777777" w:rsidR="00F97ED6" w:rsidRDefault="00F97ED6">
                            <w:pPr>
                              <w:spacing w:before="80" w:after="54"/>
                            </w:pPr>
                          </w:p>
                        </w:tc>
                      </w:tr>
                      <w:tr w:rsidR="00F97ED6" w14:paraId="43291477" w14:textId="77777777">
                        <w:trPr>
                          <w:cantSplit/>
                          <w:trHeight w:hRule="exact" w:val="288"/>
                        </w:trPr>
                        <w:tc>
                          <w:tcPr>
                            <w:tcW w:w="2880" w:type="dxa"/>
                            <w:tcBorders>
                              <w:top w:val="single" w:sz="7" w:space="0" w:color="000000"/>
                              <w:left w:val="single" w:sz="7" w:space="0" w:color="000000"/>
                              <w:bottom w:val="nil"/>
                              <w:right w:val="nil"/>
                            </w:tcBorders>
                          </w:tcPr>
                          <w:p w14:paraId="730C29C7"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34ABB4F3"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3A499948"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348A322E"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34B3CC14" w14:textId="77777777" w:rsidR="00F97ED6" w:rsidRDefault="00F97ED6">
                            <w:pPr>
                              <w:spacing w:before="80" w:after="54"/>
                            </w:pPr>
                          </w:p>
                        </w:tc>
                        <w:tc>
                          <w:tcPr>
                            <w:tcW w:w="1096" w:type="dxa"/>
                            <w:tcBorders>
                              <w:top w:val="single" w:sz="7" w:space="0" w:color="000000"/>
                              <w:left w:val="single" w:sz="7" w:space="0" w:color="000000"/>
                              <w:bottom w:val="nil"/>
                              <w:right w:val="nil"/>
                            </w:tcBorders>
                          </w:tcPr>
                          <w:p w14:paraId="70A8EC09"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1B740E22" w14:textId="77777777" w:rsidR="00F97ED6" w:rsidRDefault="00F97ED6">
                            <w:pPr>
                              <w:spacing w:before="80" w:after="54"/>
                            </w:pPr>
                          </w:p>
                        </w:tc>
                        <w:tc>
                          <w:tcPr>
                            <w:tcW w:w="1000" w:type="dxa"/>
                            <w:tcBorders>
                              <w:top w:val="single" w:sz="7" w:space="0" w:color="000000"/>
                              <w:left w:val="single" w:sz="7" w:space="0" w:color="000000"/>
                              <w:bottom w:val="nil"/>
                              <w:right w:val="single" w:sz="7" w:space="0" w:color="000000"/>
                            </w:tcBorders>
                          </w:tcPr>
                          <w:p w14:paraId="4E4EE161" w14:textId="77777777" w:rsidR="00F97ED6" w:rsidRDefault="00F97ED6">
                            <w:pPr>
                              <w:spacing w:before="80" w:after="54"/>
                            </w:pPr>
                          </w:p>
                        </w:tc>
                      </w:tr>
                      <w:tr w:rsidR="00F97ED6" w14:paraId="5A6C53A8" w14:textId="77777777">
                        <w:trPr>
                          <w:cantSplit/>
                          <w:trHeight w:hRule="exact" w:val="288"/>
                        </w:trPr>
                        <w:tc>
                          <w:tcPr>
                            <w:tcW w:w="2880" w:type="dxa"/>
                            <w:tcBorders>
                              <w:top w:val="single" w:sz="7" w:space="0" w:color="000000"/>
                              <w:left w:val="single" w:sz="7" w:space="0" w:color="000000"/>
                              <w:bottom w:val="single" w:sz="7" w:space="0" w:color="000000"/>
                              <w:right w:val="nil"/>
                            </w:tcBorders>
                          </w:tcPr>
                          <w:p w14:paraId="1A02E4FC" w14:textId="77777777" w:rsidR="00F97ED6" w:rsidRDefault="00F97ED6">
                            <w:pPr>
                              <w:spacing w:before="80" w:after="54"/>
                            </w:pPr>
                          </w:p>
                        </w:tc>
                        <w:tc>
                          <w:tcPr>
                            <w:tcW w:w="900" w:type="dxa"/>
                            <w:tcBorders>
                              <w:top w:val="single" w:sz="7" w:space="0" w:color="000000"/>
                              <w:left w:val="single" w:sz="7" w:space="0" w:color="000000"/>
                              <w:bottom w:val="single" w:sz="7" w:space="0" w:color="000000"/>
                              <w:right w:val="nil"/>
                            </w:tcBorders>
                          </w:tcPr>
                          <w:p w14:paraId="7C176385" w14:textId="77777777" w:rsidR="00F97ED6" w:rsidRDefault="00F97ED6">
                            <w:pPr>
                              <w:spacing w:before="80" w:after="54"/>
                            </w:pPr>
                          </w:p>
                        </w:tc>
                        <w:tc>
                          <w:tcPr>
                            <w:tcW w:w="1080" w:type="dxa"/>
                            <w:tcBorders>
                              <w:top w:val="single" w:sz="7" w:space="0" w:color="000000"/>
                              <w:left w:val="single" w:sz="7" w:space="0" w:color="000000"/>
                              <w:bottom w:val="single" w:sz="7" w:space="0" w:color="000000"/>
                              <w:right w:val="nil"/>
                            </w:tcBorders>
                          </w:tcPr>
                          <w:p w14:paraId="2851EC90" w14:textId="77777777" w:rsidR="00F97ED6" w:rsidRDefault="00F97ED6">
                            <w:pPr>
                              <w:spacing w:before="80" w:after="54"/>
                            </w:pPr>
                          </w:p>
                        </w:tc>
                        <w:tc>
                          <w:tcPr>
                            <w:tcW w:w="1260" w:type="dxa"/>
                            <w:tcBorders>
                              <w:top w:val="single" w:sz="7" w:space="0" w:color="000000"/>
                              <w:left w:val="single" w:sz="7" w:space="0" w:color="000000"/>
                              <w:bottom w:val="single" w:sz="7" w:space="0" w:color="000000"/>
                              <w:right w:val="nil"/>
                            </w:tcBorders>
                          </w:tcPr>
                          <w:p w14:paraId="69ED24E8" w14:textId="77777777" w:rsidR="00F97ED6" w:rsidRDefault="00F97ED6">
                            <w:pPr>
                              <w:spacing w:before="80" w:after="54"/>
                            </w:pPr>
                          </w:p>
                        </w:tc>
                        <w:tc>
                          <w:tcPr>
                            <w:tcW w:w="1080" w:type="dxa"/>
                            <w:tcBorders>
                              <w:top w:val="single" w:sz="7" w:space="0" w:color="000000"/>
                              <w:left w:val="single" w:sz="7" w:space="0" w:color="000000"/>
                              <w:bottom w:val="single" w:sz="7" w:space="0" w:color="000000"/>
                              <w:right w:val="nil"/>
                            </w:tcBorders>
                          </w:tcPr>
                          <w:p w14:paraId="49ADB4E4" w14:textId="77777777" w:rsidR="00F97ED6" w:rsidRDefault="00F97ED6">
                            <w:pPr>
                              <w:spacing w:before="80" w:after="54"/>
                            </w:pPr>
                          </w:p>
                        </w:tc>
                        <w:tc>
                          <w:tcPr>
                            <w:tcW w:w="1096" w:type="dxa"/>
                            <w:tcBorders>
                              <w:top w:val="single" w:sz="7" w:space="0" w:color="000000"/>
                              <w:left w:val="single" w:sz="7" w:space="0" w:color="000000"/>
                              <w:bottom w:val="single" w:sz="7" w:space="0" w:color="000000"/>
                              <w:right w:val="nil"/>
                            </w:tcBorders>
                          </w:tcPr>
                          <w:p w14:paraId="28017C26" w14:textId="77777777" w:rsidR="00F97ED6" w:rsidRDefault="00F97ED6">
                            <w:pPr>
                              <w:spacing w:before="80" w:after="54"/>
                            </w:pPr>
                          </w:p>
                        </w:tc>
                        <w:tc>
                          <w:tcPr>
                            <w:tcW w:w="900" w:type="dxa"/>
                            <w:tcBorders>
                              <w:top w:val="single" w:sz="7" w:space="0" w:color="000000"/>
                              <w:left w:val="single" w:sz="7" w:space="0" w:color="000000"/>
                              <w:bottom w:val="single" w:sz="7" w:space="0" w:color="000000"/>
                              <w:right w:val="nil"/>
                            </w:tcBorders>
                          </w:tcPr>
                          <w:p w14:paraId="5C04982B" w14:textId="77777777" w:rsidR="00F97ED6" w:rsidRDefault="00F97ED6">
                            <w:pPr>
                              <w:spacing w:before="80" w:after="54"/>
                            </w:pPr>
                          </w:p>
                        </w:tc>
                        <w:tc>
                          <w:tcPr>
                            <w:tcW w:w="1000" w:type="dxa"/>
                            <w:tcBorders>
                              <w:top w:val="single" w:sz="7" w:space="0" w:color="000000"/>
                              <w:left w:val="single" w:sz="7" w:space="0" w:color="000000"/>
                              <w:bottom w:val="single" w:sz="7" w:space="0" w:color="000000"/>
                              <w:right w:val="single" w:sz="7" w:space="0" w:color="000000"/>
                            </w:tcBorders>
                          </w:tcPr>
                          <w:p w14:paraId="374E85B5" w14:textId="77777777" w:rsidR="00F97ED6" w:rsidRDefault="00F97ED6">
                            <w:pPr>
                              <w:spacing w:before="80" w:after="54"/>
                            </w:pPr>
                          </w:p>
                        </w:tc>
                      </w:tr>
                    </w:tbl>
                    <w:p w14:paraId="08D24B3F" w14:textId="77777777" w:rsidR="00F97ED6" w:rsidRDefault="00F97ED6" w:rsidP="00F97ED6">
                      <w:pPr>
                        <w:pStyle w:val="BodyText"/>
                        <w:rPr>
                          <w:sz w:val="24"/>
                        </w:rPr>
                      </w:pPr>
                      <w:r>
                        <w:rPr>
                          <w:sz w:val="24"/>
                        </w:rPr>
                        <w:t>* Check every 50 feet, with a minimum of two checks per run.  Check locations may be related to starting point such as outlet end, catch basin, C/L station, etc.</w:t>
                      </w:r>
                    </w:p>
                    <w:tbl>
                      <w:tblPr>
                        <w:tblW w:w="10196" w:type="dxa"/>
                        <w:tblInd w:w="100" w:type="dxa"/>
                        <w:tblLayout w:type="fixed"/>
                        <w:tblCellMar>
                          <w:left w:w="100" w:type="dxa"/>
                          <w:right w:w="100" w:type="dxa"/>
                        </w:tblCellMar>
                        <w:tblLook w:val="0000" w:firstRow="0" w:lastRow="0" w:firstColumn="0" w:lastColumn="0" w:noHBand="0" w:noVBand="0"/>
                      </w:tblPr>
                      <w:tblGrid>
                        <w:gridCol w:w="1440"/>
                        <w:gridCol w:w="1260"/>
                        <w:gridCol w:w="1080"/>
                        <w:gridCol w:w="1620"/>
                        <w:gridCol w:w="1440"/>
                        <w:gridCol w:w="900"/>
                        <w:gridCol w:w="1260"/>
                        <w:gridCol w:w="1196"/>
                      </w:tblGrid>
                      <w:tr w:rsidR="00F97ED6" w14:paraId="286B12B6" w14:textId="77777777">
                        <w:trPr>
                          <w:cantSplit/>
                          <w:trHeight w:hRule="exact" w:val="404"/>
                        </w:trPr>
                        <w:tc>
                          <w:tcPr>
                            <w:tcW w:w="1440" w:type="dxa"/>
                            <w:vMerge w:val="restart"/>
                            <w:tcBorders>
                              <w:top w:val="single" w:sz="7" w:space="0" w:color="000000"/>
                              <w:left w:val="single" w:sz="7" w:space="0" w:color="000000"/>
                              <w:right w:val="nil"/>
                            </w:tcBorders>
                            <w:vAlign w:val="center"/>
                          </w:tcPr>
                          <w:p w14:paraId="069D62FE"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Field Measurements Lf. (meter)</w:t>
                            </w:r>
                          </w:p>
                        </w:tc>
                        <w:tc>
                          <w:tcPr>
                            <w:tcW w:w="1260" w:type="dxa"/>
                            <w:vMerge w:val="restart"/>
                            <w:tcBorders>
                              <w:top w:val="single" w:sz="7" w:space="0" w:color="000000"/>
                              <w:left w:val="single" w:sz="7" w:space="0" w:color="000000"/>
                              <w:right w:val="nil"/>
                            </w:tcBorders>
                            <w:vAlign w:val="center"/>
                          </w:tcPr>
                          <w:p w14:paraId="5EEB591A"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r>
                              <w:rPr>
                                <w:sz w:val="18"/>
                              </w:rPr>
                              <w:t>Plan Pay Length Lf. (meter)</w:t>
                            </w:r>
                          </w:p>
                        </w:tc>
                        <w:tc>
                          <w:tcPr>
                            <w:tcW w:w="1080" w:type="dxa"/>
                            <w:vMerge w:val="restart"/>
                            <w:tcBorders>
                              <w:top w:val="single" w:sz="7" w:space="0" w:color="000000"/>
                              <w:left w:val="single" w:sz="7" w:space="0" w:color="000000"/>
                              <w:right w:val="nil"/>
                            </w:tcBorders>
                            <w:vAlign w:val="center"/>
                          </w:tcPr>
                          <w:p w14:paraId="05C62872" w14:textId="77777777" w:rsidR="00F97ED6" w:rsidRDefault="00F97ED6">
                            <w:pPr>
                              <w:jc w:val="center"/>
                              <w:rPr>
                                <w:sz w:val="18"/>
                              </w:rPr>
                            </w:pPr>
                            <w:r>
                              <w:rPr>
                                <w:sz w:val="18"/>
                              </w:rPr>
                              <w:t>Grade Check Method</w:t>
                            </w:r>
                          </w:p>
                          <w:p w14:paraId="1E0A4368"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3960" w:type="dxa"/>
                            <w:gridSpan w:val="3"/>
                            <w:tcBorders>
                              <w:top w:val="single" w:sz="7" w:space="0" w:color="000000"/>
                              <w:left w:val="single" w:sz="7" w:space="0" w:color="000000"/>
                              <w:bottom w:val="nil"/>
                              <w:right w:val="nil"/>
                            </w:tcBorders>
                            <w:vAlign w:val="center"/>
                          </w:tcPr>
                          <w:p w14:paraId="0AC8A3C8" w14:textId="77777777" w:rsidR="00F97ED6" w:rsidRDefault="00F97ED6">
                            <w:pPr>
                              <w:pStyle w:val="xl33"/>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beforeAutospacing="0" w:after="54" w:afterAutospacing="0"/>
                              <w:rPr>
                                <w:rFonts w:ascii="Times New Roman" w:eastAsia="Times New Roman" w:hAnsi="Times New Roman" w:cs="Times New Roman"/>
                              </w:rPr>
                            </w:pPr>
                            <w:r>
                              <w:rPr>
                                <w:rFonts w:ascii="Times New Roman" w:eastAsia="Times New Roman" w:hAnsi="Times New Roman" w:cs="Times New Roman"/>
                              </w:rPr>
                              <w:t>Backfill</w:t>
                            </w:r>
                          </w:p>
                        </w:tc>
                        <w:tc>
                          <w:tcPr>
                            <w:tcW w:w="1260" w:type="dxa"/>
                            <w:vMerge w:val="restart"/>
                            <w:tcBorders>
                              <w:top w:val="single" w:sz="7" w:space="0" w:color="000000"/>
                              <w:left w:val="single" w:sz="7" w:space="0" w:color="000000"/>
                              <w:right w:val="nil"/>
                            </w:tcBorders>
                            <w:vAlign w:val="center"/>
                          </w:tcPr>
                          <w:p w14:paraId="4E3FEF92" w14:textId="77777777" w:rsidR="00F97ED6" w:rsidRDefault="00F97ED6">
                            <w:pPr>
                              <w:jc w:val="center"/>
                              <w:rPr>
                                <w:sz w:val="18"/>
                              </w:rPr>
                            </w:pPr>
                            <w:r>
                              <w:rPr>
                                <w:sz w:val="18"/>
                              </w:rPr>
                              <w:t>Compaction Form#</w:t>
                            </w:r>
                          </w:p>
                          <w:p w14:paraId="05D68B8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val="restart"/>
                            <w:tcBorders>
                              <w:top w:val="single" w:sz="7" w:space="0" w:color="000000"/>
                              <w:left w:val="single" w:sz="7" w:space="0" w:color="000000"/>
                              <w:right w:val="single" w:sz="7" w:space="0" w:color="000000"/>
                            </w:tcBorders>
                            <w:vAlign w:val="center"/>
                          </w:tcPr>
                          <w:p w14:paraId="12B4A66C" w14:textId="77777777" w:rsidR="00F97ED6" w:rsidRDefault="00F97ED6">
                            <w:pPr>
                              <w:jc w:val="center"/>
                              <w:rPr>
                                <w:sz w:val="18"/>
                              </w:rPr>
                            </w:pPr>
                            <w:r>
                              <w:rPr>
                                <w:sz w:val="18"/>
                              </w:rPr>
                              <w:t>Initials &amp; Date</w:t>
                            </w:r>
                          </w:p>
                          <w:p w14:paraId="37613CED"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97ED6" w14:paraId="5C8ECDB7" w14:textId="77777777">
                        <w:trPr>
                          <w:cantSplit/>
                          <w:trHeight w:hRule="exact" w:val="899"/>
                        </w:trPr>
                        <w:tc>
                          <w:tcPr>
                            <w:tcW w:w="1440" w:type="dxa"/>
                            <w:vMerge/>
                            <w:tcBorders>
                              <w:left w:val="single" w:sz="7" w:space="0" w:color="000000"/>
                              <w:bottom w:val="nil"/>
                              <w:right w:val="nil"/>
                            </w:tcBorders>
                            <w:vAlign w:val="center"/>
                          </w:tcPr>
                          <w:p w14:paraId="2EB995F4"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vAlign w:val="center"/>
                          </w:tcPr>
                          <w:p w14:paraId="20BA7035"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080" w:type="dxa"/>
                            <w:vMerge/>
                            <w:tcBorders>
                              <w:left w:val="single" w:sz="7" w:space="0" w:color="000000"/>
                              <w:bottom w:val="nil"/>
                              <w:right w:val="nil"/>
                            </w:tcBorders>
                            <w:vAlign w:val="center"/>
                          </w:tcPr>
                          <w:p w14:paraId="2B6F6E6E"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620" w:type="dxa"/>
                            <w:tcBorders>
                              <w:top w:val="single" w:sz="7" w:space="0" w:color="000000"/>
                              <w:left w:val="single" w:sz="7" w:space="0" w:color="000000"/>
                              <w:bottom w:val="nil"/>
                              <w:right w:val="nil"/>
                            </w:tcBorders>
                            <w:vAlign w:val="center"/>
                          </w:tcPr>
                          <w:p w14:paraId="6CEC4F3F" w14:textId="77777777" w:rsidR="00F97ED6" w:rsidRDefault="00F97ED6">
                            <w:pPr>
                              <w:pStyle w:val="BodyText"/>
                              <w:tabs>
                                <w:tab w:val="clear" w:pos="360"/>
                              </w:tabs>
                              <w:jc w:val="center"/>
                              <w:rPr>
                                <w:szCs w:val="24"/>
                              </w:rPr>
                            </w:pPr>
                            <w:r>
                              <w:t xml:space="preserve">Compaction Method </w:t>
                            </w:r>
                            <w:r>
                              <w:rPr>
                                <w:szCs w:val="24"/>
                              </w:rPr>
                              <w:t>Tamp, Flood, etc.</w:t>
                            </w:r>
                          </w:p>
                          <w:p w14:paraId="40A90332"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rPr>
                                <w:sz w:val="20"/>
                              </w:rPr>
                            </w:pPr>
                          </w:p>
                        </w:tc>
                        <w:tc>
                          <w:tcPr>
                            <w:tcW w:w="1440" w:type="dxa"/>
                            <w:tcBorders>
                              <w:top w:val="single" w:sz="7" w:space="0" w:color="000000"/>
                              <w:left w:val="single" w:sz="7" w:space="0" w:color="000000"/>
                              <w:bottom w:val="nil"/>
                              <w:right w:val="nil"/>
                            </w:tcBorders>
                            <w:vAlign w:val="center"/>
                          </w:tcPr>
                          <w:p w14:paraId="2EEC70CD" w14:textId="77777777" w:rsidR="00F97ED6" w:rsidRDefault="00F97ED6">
                            <w:pPr>
                              <w:jc w:val="center"/>
                              <w:rPr>
                                <w:sz w:val="18"/>
                              </w:rPr>
                            </w:pPr>
                            <w:r>
                              <w:rPr>
                                <w:sz w:val="18"/>
                              </w:rPr>
                              <w:t>Material type as described in the installation plan</w:t>
                            </w:r>
                          </w:p>
                          <w:p w14:paraId="3FB047EF" w14:textId="77777777" w:rsidR="00F97ED6" w:rsidRDefault="00F97ED6">
                            <w:pPr>
                              <w:jc w:val="center"/>
                              <w:rPr>
                                <w:sz w:val="18"/>
                              </w:rPr>
                            </w:pPr>
                          </w:p>
                          <w:p w14:paraId="68C45F08"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900" w:type="dxa"/>
                            <w:tcBorders>
                              <w:top w:val="single" w:sz="7" w:space="0" w:color="000000"/>
                              <w:left w:val="single" w:sz="7" w:space="0" w:color="000000"/>
                              <w:bottom w:val="nil"/>
                              <w:right w:val="nil"/>
                            </w:tcBorders>
                            <w:vAlign w:val="center"/>
                          </w:tcPr>
                          <w:p w14:paraId="507EB37C" w14:textId="77777777" w:rsidR="00F97ED6" w:rsidRDefault="00F97ED6">
                            <w:pPr>
                              <w:jc w:val="center"/>
                              <w:rPr>
                                <w:sz w:val="18"/>
                              </w:rPr>
                            </w:pPr>
                            <w:r>
                              <w:rPr>
                                <w:sz w:val="18"/>
                              </w:rPr>
                              <w:t>Lift Depth</w:t>
                            </w:r>
                          </w:p>
                          <w:p w14:paraId="27B8865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260" w:type="dxa"/>
                            <w:vMerge/>
                            <w:tcBorders>
                              <w:left w:val="single" w:sz="7" w:space="0" w:color="000000"/>
                              <w:bottom w:val="nil"/>
                              <w:right w:val="nil"/>
                            </w:tcBorders>
                          </w:tcPr>
                          <w:p w14:paraId="6D07BAAF"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c>
                          <w:tcPr>
                            <w:tcW w:w="1196" w:type="dxa"/>
                            <w:vMerge/>
                            <w:tcBorders>
                              <w:left w:val="single" w:sz="7" w:space="0" w:color="000000"/>
                              <w:bottom w:val="nil"/>
                              <w:right w:val="single" w:sz="7" w:space="0" w:color="000000"/>
                            </w:tcBorders>
                          </w:tcPr>
                          <w:p w14:paraId="5C91B30C" w14:textId="77777777" w:rsidR="00F97ED6" w:rsidRDefault="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80" w:after="54"/>
                              <w:jc w:val="center"/>
                            </w:pPr>
                          </w:p>
                        </w:tc>
                      </w:tr>
                      <w:tr w:rsidR="00F97ED6" w14:paraId="01AD9B17" w14:textId="77777777">
                        <w:trPr>
                          <w:cantSplit/>
                          <w:trHeight w:hRule="exact" w:val="288"/>
                        </w:trPr>
                        <w:tc>
                          <w:tcPr>
                            <w:tcW w:w="1440" w:type="dxa"/>
                            <w:tcBorders>
                              <w:top w:val="single" w:sz="7" w:space="0" w:color="000000"/>
                              <w:left w:val="single" w:sz="7" w:space="0" w:color="000000"/>
                              <w:bottom w:val="nil"/>
                              <w:right w:val="nil"/>
                            </w:tcBorders>
                          </w:tcPr>
                          <w:p w14:paraId="6D76D712"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0325B578"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58AF6DAC" w14:textId="77777777" w:rsidR="00F97ED6" w:rsidRDefault="00F97ED6">
                            <w:pPr>
                              <w:spacing w:before="80" w:after="54"/>
                            </w:pPr>
                          </w:p>
                        </w:tc>
                        <w:tc>
                          <w:tcPr>
                            <w:tcW w:w="1620" w:type="dxa"/>
                            <w:tcBorders>
                              <w:top w:val="single" w:sz="7" w:space="0" w:color="000000"/>
                              <w:left w:val="single" w:sz="7" w:space="0" w:color="000000"/>
                              <w:bottom w:val="nil"/>
                              <w:right w:val="nil"/>
                            </w:tcBorders>
                          </w:tcPr>
                          <w:p w14:paraId="5D0F385A" w14:textId="77777777" w:rsidR="00F97ED6" w:rsidRDefault="00F97ED6">
                            <w:pPr>
                              <w:spacing w:before="80" w:after="54"/>
                              <w:rPr>
                                <w:sz w:val="20"/>
                              </w:rPr>
                            </w:pPr>
                          </w:p>
                        </w:tc>
                        <w:tc>
                          <w:tcPr>
                            <w:tcW w:w="1440" w:type="dxa"/>
                            <w:tcBorders>
                              <w:top w:val="single" w:sz="7" w:space="0" w:color="000000"/>
                              <w:left w:val="single" w:sz="7" w:space="0" w:color="000000"/>
                              <w:bottom w:val="nil"/>
                              <w:right w:val="nil"/>
                            </w:tcBorders>
                          </w:tcPr>
                          <w:p w14:paraId="2BF1AF83"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71E6EDC2"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433C1C05" w14:textId="77777777" w:rsidR="00F97ED6" w:rsidRDefault="00F97ED6">
                            <w:pPr>
                              <w:spacing w:before="80" w:after="54"/>
                            </w:pPr>
                          </w:p>
                        </w:tc>
                        <w:tc>
                          <w:tcPr>
                            <w:tcW w:w="1196" w:type="dxa"/>
                            <w:tcBorders>
                              <w:top w:val="single" w:sz="7" w:space="0" w:color="000000"/>
                              <w:left w:val="single" w:sz="7" w:space="0" w:color="000000"/>
                              <w:bottom w:val="nil"/>
                              <w:right w:val="single" w:sz="7" w:space="0" w:color="000000"/>
                            </w:tcBorders>
                          </w:tcPr>
                          <w:p w14:paraId="740BBF0F" w14:textId="77777777" w:rsidR="00F97ED6" w:rsidRDefault="00F97ED6">
                            <w:pPr>
                              <w:spacing w:before="80" w:after="54"/>
                            </w:pPr>
                          </w:p>
                        </w:tc>
                      </w:tr>
                      <w:tr w:rsidR="00F97ED6" w14:paraId="30E751A6" w14:textId="77777777">
                        <w:trPr>
                          <w:cantSplit/>
                          <w:trHeight w:hRule="exact" w:val="288"/>
                        </w:trPr>
                        <w:tc>
                          <w:tcPr>
                            <w:tcW w:w="1440" w:type="dxa"/>
                            <w:tcBorders>
                              <w:top w:val="single" w:sz="7" w:space="0" w:color="000000"/>
                              <w:left w:val="single" w:sz="7" w:space="0" w:color="000000"/>
                              <w:bottom w:val="nil"/>
                              <w:right w:val="nil"/>
                            </w:tcBorders>
                          </w:tcPr>
                          <w:p w14:paraId="7C235F8C"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741585C7"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78BA273D" w14:textId="77777777" w:rsidR="00F97ED6" w:rsidRDefault="00F97ED6">
                            <w:pPr>
                              <w:spacing w:before="80" w:after="54"/>
                            </w:pPr>
                          </w:p>
                        </w:tc>
                        <w:tc>
                          <w:tcPr>
                            <w:tcW w:w="1620" w:type="dxa"/>
                            <w:tcBorders>
                              <w:top w:val="single" w:sz="7" w:space="0" w:color="000000"/>
                              <w:left w:val="single" w:sz="7" w:space="0" w:color="000000"/>
                              <w:bottom w:val="nil"/>
                              <w:right w:val="nil"/>
                            </w:tcBorders>
                          </w:tcPr>
                          <w:p w14:paraId="18804A6C" w14:textId="77777777" w:rsidR="00F97ED6" w:rsidRDefault="00F97ED6">
                            <w:pPr>
                              <w:spacing w:before="80" w:after="54"/>
                            </w:pPr>
                          </w:p>
                        </w:tc>
                        <w:tc>
                          <w:tcPr>
                            <w:tcW w:w="1440" w:type="dxa"/>
                            <w:tcBorders>
                              <w:top w:val="single" w:sz="7" w:space="0" w:color="000000"/>
                              <w:left w:val="single" w:sz="7" w:space="0" w:color="000000"/>
                              <w:bottom w:val="nil"/>
                              <w:right w:val="nil"/>
                            </w:tcBorders>
                          </w:tcPr>
                          <w:p w14:paraId="0CB3BD12"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666918F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68F02CEC" w14:textId="77777777" w:rsidR="00F97ED6" w:rsidRDefault="00F97ED6">
                            <w:pPr>
                              <w:spacing w:before="80" w:after="54"/>
                            </w:pPr>
                          </w:p>
                        </w:tc>
                        <w:tc>
                          <w:tcPr>
                            <w:tcW w:w="1196" w:type="dxa"/>
                            <w:tcBorders>
                              <w:top w:val="single" w:sz="7" w:space="0" w:color="000000"/>
                              <w:left w:val="single" w:sz="7" w:space="0" w:color="000000"/>
                              <w:bottom w:val="nil"/>
                              <w:right w:val="single" w:sz="7" w:space="0" w:color="000000"/>
                            </w:tcBorders>
                          </w:tcPr>
                          <w:p w14:paraId="60F84E79" w14:textId="77777777" w:rsidR="00F97ED6" w:rsidRDefault="00F97ED6">
                            <w:pPr>
                              <w:spacing w:before="80" w:after="54"/>
                            </w:pPr>
                          </w:p>
                        </w:tc>
                      </w:tr>
                      <w:tr w:rsidR="00F97ED6" w14:paraId="6F528392" w14:textId="77777777">
                        <w:trPr>
                          <w:cantSplit/>
                          <w:trHeight w:hRule="exact" w:val="288"/>
                        </w:trPr>
                        <w:tc>
                          <w:tcPr>
                            <w:tcW w:w="1440" w:type="dxa"/>
                            <w:tcBorders>
                              <w:top w:val="single" w:sz="7" w:space="0" w:color="000000"/>
                              <w:left w:val="single" w:sz="7" w:space="0" w:color="000000"/>
                              <w:bottom w:val="nil"/>
                              <w:right w:val="nil"/>
                            </w:tcBorders>
                          </w:tcPr>
                          <w:p w14:paraId="3534110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97E8E44" w14:textId="77777777" w:rsidR="00F97ED6" w:rsidRDefault="00F97ED6">
                            <w:pPr>
                              <w:spacing w:before="80" w:after="54"/>
                            </w:pPr>
                          </w:p>
                        </w:tc>
                        <w:tc>
                          <w:tcPr>
                            <w:tcW w:w="1080" w:type="dxa"/>
                            <w:tcBorders>
                              <w:top w:val="single" w:sz="7" w:space="0" w:color="000000"/>
                              <w:left w:val="single" w:sz="7" w:space="0" w:color="000000"/>
                              <w:bottom w:val="nil"/>
                              <w:right w:val="nil"/>
                            </w:tcBorders>
                          </w:tcPr>
                          <w:p w14:paraId="7724942D" w14:textId="77777777" w:rsidR="00F97ED6" w:rsidRDefault="00F97ED6">
                            <w:pPr>
                              <w:spacing w:before="80" w:after="54"/>
                            </w:pPr>
                          </w:p>
                        </w:tc>
                        <w:tc>
                          <w:tcPr>
                            <w:tcW w:w="1620" w:type="dxa"/>
                            <w:tcBorders>
                              <w:top w:val="single" w:sz="7" w:space="0" w:color="000000"/>
                              <w:left w:val="single" w:sz="7" w:space="0" w:color="000000"/>
                              <w:bottom w:val="nil"/>
                              <w:right w:val="nil"/>
                            </w:tcBorders>
                          </w:tcPr>
                          <w:p w14:paraId="51557B82" w14:textId="77777777" w:rsidR="00F97ED6" w:rsidRDefault="00F97ED6">
                            <w:pPr>
                              <w:spacing w:before="80" w:after="54"/>
                            </w:pPr>
                          </w:p>
                        </w:tc>
                        <w:tc>
                          <w:tcPr>
                            <w:tcW w:w="1440" w:type="dxa"/>
                            <w:tcBorders>
                              <w:top w:val="single" w:sz="7" w:space="0" w:color="000000"/>
                              <w:left w:val="single" w:sz="7" w:space="0" w:color="000000"/>
                              <w:bottom w:val="nil"/>
                              <w:right w:val="nil"/>
                            </w:tcBorders>
                          </w:tcPr>
                          <w:p w14:paraId="576FF920" w14:textId="77777777" w:rsidR="00F97ED6" w:rsidRDefault="00F97ED6">
                            <w:pPr>
                              <w:spacing w:before="80" w:after="54"/>
                            </w:pPr>
                          </w:p>
                        </w:tc>
                        <w:tc>
                          <w:tcPr>
                            <w:tcW w:w="900" w:type="dxa"/>
                            <w:tcBorders>
                              <w:top w:val="single" w:sz="7" w:space="0" w:color="000000"/>
                              <w:left w:val="single" w:sz="7" w:space="0" w:color="000000"/>
                              <w:bottom w:val="nil"/>
                              <w:right w:val="nil"/>
                            </w:tcBorders>
                          </w:tcPr>
                          <w:p w14:paraId="7DB524BA" w14:textId="77777777" w:rsidR="00F97ED6" w:rsidRDefault="00F97ED6">
                            <w:pPr>
                              <w:spacing w:before="80" w:after="54"/>
                            </w:pPr>
                          </w:p>
                        </w:tc>
                        <w:tc>
                          <w:tcPr>
                            <w:tcW w:w="1260" w:type="dxa"/>
                            <w:tcBorders>
                              <w:top w:val="single" w:sz="7" w:space="0" w:color="000000"/>
                              <w:left w:val="single" w:sz="7" w:space="0" w:color="000000"/>
                              <w:bottom w:val="nil"/>
                              <w:right w:val="nil"/>
                            </w:tcBorders>
                          </w:tcPr>
                          <w:p w14:paraId="294EE730" w14:textId="77777777" w:rsidR="00F97ED6" w:rsidRDefault="00F97ED6">
                            <w:pPr>
                              <w:spacing w:before="80" w:after="54"/>
                            </w:pPr>
                          </w:p>
                        </w:tc>
                        <w:tc>
                          <w:tcPr>
                            <w:tcW w:w="1196" w:type="dxa"/>
                            <w:tcBorders>
                              <w:top w:val="single" w:sz="7" w:space="0" w:color="000000"/>
                              <w:left w:val="single" w:sz="7" w:space="0" w:color="000000"/>
                              <w:bottom w:val="nil"/>
                              <w:right w:val="single" w:sz="7" w:space="0" w:color="000000"/>
                            </w:tcBorders>
                          </w:tcPr>
                          <w:p w14:paraId="5307DA67" w14:textId="77777777" w:rsidR="00F97ED6" w:rsidRDefault="00F97ED6">
                            <w:pPr>
                              <w:spacing w:before="80" w:after="54"/>
                            </w:pPr>
                          </w:p>
                        </w:tc>
                      </w:tr>
                      <w:tr w:rsidR="00F97ED6" w14:paraId="378D737D" w14:textId="77777777">
                        <w:trPr>
                          <w:cantSplit/>
                          <w:trHeight w:hRule="exact" w:val="288"/>
                        </w:trPr>
                        <w:tc>
                          <w:tcPr>
                            <w:tcW w:w="1440" w:type="dxa"/>
                            <w:tcBorders>
                              <w:top w:val="single" w:sz="7" w:space="0" w:color="000000"/>
                              <w:left w:val="single" w:sz="7" w:space="0" w:color="000000"/>
                              <w:bottom w:val="single" w:sz="7" w:space="0" w:color="000000"/>
                              <w:right w:val="nil"/>
                            </w:tcBorders>
                          </w:tcPr>
                          <w:p w14:paraId="4B8E764B" w14:textId="77777777" w:rsidR="00F97ED6" w:rsidRDefault="00F97ED6">
                            <w:pPr>
                              <w:spacing w:before="80" w:after="54"/>
                            </w:pPr>
                          </w:p>
                        </w:tc>
                        <w:tc>
                          <w:tcPr>
                            <w:tcW w:w="1260" w:type="dxa"/>
                            <w:tcBorders>
                              <w:top w:val="single" w:sz="7" w:space="0" w:color="000000"/>
                              <w:left w:val="single" w:sz="7" w:space="0" w:color="000000"/>
                              <w:bottom w:val="single" w:sz="7" w:space="0" w:color="000000"/>
                              <w:right w:val="nil"/>
                            </w:tcBorders>
                          </w:tcPr>
                          <w:p w14:paraId="335CF7A2" w14:textId="77777777" w:rsidR="00F97ED6" w:rsidRDefault="00F97ED6">
                            <w:pPr>
                              <w:spacing w:before="80" w:after="54"/>
                            </w:pPr>
                          </w:p>
                        </w:tc>
                        <w:tc>
                          <w:tcPr>
                            <w:tcW w:w="1080" w:type="dxa"/>
                            <w:tcBorders>
                              <w:top w:val="single" w:sz="7" w:space="0" w:color="000000"/>
                              <w:left w:val="single" w:sz="7" w:space="0" w:color="000000"/>
                              <w:bottom w:val="single" w:sz="7" w:space="0" w:color="000000"/>
                              <w:right w:val="nil"/>
                            </w:tcBorders>
                          </w:tcPr>
                          <w:p w14:paraId="1094DA45" w14:textId="77777777" w:rsidR="00F97ED6" w:rsidRDefault="00F97ED6">
                            <w:pPr>
                              <w:spacing w:before="80" w:after="54"/>
                            </w:pPr>
                          </w:p>
                        </w:tc>
                        <w:tc>
                          <w:tcPr>
                            <w:tcW w:w="1620" w:type="dxa"/>
                            <w:tcBorders>
                              <w:top w:val="single" w:sz="7" w:space="0" w:color="000000"/>
                              <w:left w:val="single" w:sz="7" w:space="0" w:color="000000"/>
                              <w:bottom w:val="single" w:sz="7" w:space="0" w:color="000000"/>
                              <w:right w:val="nil"/>
                            </w:tcBorders>
                          </w:tcPr>
                          <w:p w14:paraId="3986496E" w14:textId="77777777" w:rsidR="00F97ED6" w:rsidRDefault="00F97ED6">
                            <w:pPr>
                              <w:spacing w:before="80" w:after="54"/>
                            </w:pPr>
                          </w:p>
                        </w:tc>
                        <w:tc>
                          <w:tcPr>
                            <w:tcW w:w="1440" w:type="dxa"/>
                            <w:tcBorders>
                              <w:top w:val="single" w:sz="7" w:space="0" w:color="000000"/>
                              <w:left w:val="single" w:sz="7" w:space="0" w:color="000000"/>
                              <w:bottom w:val="single" w:sz="7" w:space="0" w:color="000000"/>
                              <w:right w:val="nil"/>
                            </w:tcBorders>
                          </w:tcPr>
                          <w:p w14:paraId="6FBBDBEC" w14:textId="77777777" w:rsidR="00F97ED6" w:rsidRDefault="00F97ED6">
                            <w:pPr>
                              <w:spacing w:before="80" w:after="54"/>
                            </w:pPr>
                          </w:p>
                        </w:tc>
                        <w:tc>
                          <w:tcPr>
                            <w:tcW w:w="900" w:type="dxa"/>
                            <w:tcBorders>
                              <w:top w:val="single" w:sz="7" w:space="0" w:color="000000"/>
                              <w:left w:val="single" w:sz="7" w:space="0" w:color="000000"/>
                              <w:bottom w:val="single" w:sz="7" w:space="0" w:color="000000"/>
                              <w:right w:val="nil"/>
                            </w:tcBorders>
                          </w:tcPr>
                          <w:p w14:paraId="14F0DA35" w14:textId="77777777" w:rsidR="00F97ED6" w:rsidRDefault="00F97ED6">
                            <w:pPr>
                              <w:spacing w:before="80" w:after="54"/>
                            </w:pPr>
                          </w:p>
                        </w:tc>
                        <w:tc>
                          <w:tcPr>
                            <w:tcW w:w="1260" w:type="dxa"/>
                            <w:tcBorders>
                              <w:top w:val="single" w:sz="7" w:space="0" w:color="000000"/>
                              <w:left w:val="single" w:sz="7" w:space="0" w:color="000000"/>
                              <w:bottom w:val="single" w:sz="7" w:space="0" w:color="000000"/>
                              <w:right w:val="nil"/>
                            </w:tcBorders>
                          </w:tcPr>
                          <w:p w14:paraId="76EFE543" w14:textId="77777777" w:rsidR="00F97ED6" w:rsidRDefault="00F97ED6">
                            <w:pPr>
                              <w:spacing w:before="80" w:after="54"/>
                            </w:pPr>
                          </w:p>
                        </w:tc>
                        <w:tc>
                          <w:tcPr>
                            <w:tcW w:w="1196" w:type="dxa"/>
                            <w:tcBorders>
                              <w:top w:val="single" w:sz="7" w:space="0" w:color="000000"/>
                              <w:left w:val="single" w:sz="7" w:space="0" w:color="000000"/>
                              <w:bottom w:val="single" w:sz="7" w:space="0" w:color="000000"/>
                              <w:right w:val="single" w:sz="7" w:space="0" w:color="000000"/>
                            </w:tcBorders>
                          </w:tcPr>
                          <w:p w14:paraId="6C3B3C84" w14:textId="77777777" w:rsidR="00F97ED6" w:rsidRDefault="00F97ED6">
                            <w:pPr>
                              <w:spacing w:before="80" w:after="54"/>
                            </w:pPr>
                          </w:p>
                        </w:tc>
                      </w:tr>
                    </w:tbl>
                    <w:p w14:paraId="48944CAA"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 xml:space="preserve">Type of Joints (611.08) _____________________ Joints Installed Satisfactorily?  </w:t>
                      </w:r>
                      <w:r>
                        <w:rPr>
                          <w:color w:val="000000"/>
                        </w:rPr>
                        <w:t xml:space="preserve"> Yes </w:t>
                      </w:r>
                      <w:r>
                        <w:rPr>
                          <w:color w:val="000000"/>
                        </w:rPr>
                        <w:t> No</w:t>
                      </w:r>
                    </w:p>
                    <w:p w14:paraId="7C4DEFD1"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color w:val="000000"/>
                        </w:rPr>
                      </w:pPr>
                      <w:r>
                        <w:rPr>
                          <w:color w:val="000000"/>
                        </w:rPr>
                        <w:t>Materials:  All tested and approved prior to incorporation into the project.</w:t>
                      </w:r>
                    </w:p>
                    <w:p w14:paraId="54F631DD" w14:textId="77777777" w:rsidR="00F97ED6" w:rsidRDefault="00F97ED6" w:rsidP="00F97ED6">
                      <w:pPr>
                        <w:jc w:val="left"/>
                        <w:rPr>
                          <w:sz w:val="20"/>
                        </w:rPr>
                      </w:pPr>
                    </w:p>
                    <w:p w14:paraId="03E3DEC1" w14:textId="77777777" w:rsidR="00F97ED6" w:rsidRDefault="00F97ED6" w:rsidP="00F97ED6"/>
                    <w:p w14:paraId="57E54211" w14:textId="77777777" w:rsidR="00F97ED6" w:rsidRDefault="00F97ED6" w:rsidP="00F97ED6"/>
                  </w:txbxContent>
                </v:textbox>
              </v:shape>
            </w:pict>
          </mc:Fallback>
        </mc:AlternateContent>
      </w:r>
    </w:p>
    <w:p w14:paraId="041496B1" w14:textId="77777777" w:rsidR="00F97ED6" w:rsidRDefault="00F97ED6" w:rsidP="00F97ED6">
      <w:pPr>
        <w:rPr>
          <w:lang w:val="en-CA"/>
        </w:rPr>
      </w:pPr>
    </w:p>
    <w:p w14:paraId="24E5A4D2" w14:textId="77777777" w:rsidR="00F97ED6" w:rsidRDefault="00F97ED6" w:rsidP="00F97ED6">
      <w:pPr>
        <w:rPr>
          <w:lang w:val="en-CA"/>
        </w:rPr>
      </w:pPr>
    </w:p>
    <w:bookmarkStart w:id="562" w:name="_Toc350753822"/>
    <w:p w14:paraId="18F0DFB0" w14:textId="1906772D" w:rsidR="00F97ED6" w:rsidRPr="006D3CDE" w:rsidRDefault="00F97ED6" w:rsidP="007266AB">
      <w:pPr>
        <w:pStyle w:val="Heading4"/>
      </w:pPr>
      <w:r w:rsidRPr="006D3CDE">
        <w:rPr>
          <w:noProof/>
        </w:rPr>
        <mc:AlternateContent>
          <mc:Choice Requires="wps">
            <w:drawing>
              <wp:anchor distT="0" distB="0" distL="114300" distR="114300" simplePos="0" relativeHeight="251679744" behindDoc="0" locked="0" layoutInCell="1" allowOverlap="1" wp14:anchorId="07897C8C" wp14:editId="2EAB904A">
                <wp:simplePos x="0" y="0"/>
                <wp:positionH relativeFrom="column">
                  <wp:posOffset>478155</wp:posOffset>
                </wp:positionH>
                <wp:positionV relativeFrom="paragraph">
                  <wp:posOffset>2460625</wp:posOffset>
                </wp:positionV>
                <wp:extent cx="474345" cy="200025"/>
                <wp:effectExtent l="11430" t="9525" r="9525" b="9525"/>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00025"/>
                        </a:xfrm>
                        <a:prstGeom prst="rect">
                          <a:avLst/>
                        </a:prstGeom>
                        <a:solidFill>
                          <a:srgbClr val="FFFFFF"/>
                        </a:solidFill>
                        <a:ln w="9525">
                          <a:solidFill>
                            <a:srgbClr val="000000"/>
                          </a:solidFill>
                          <a:miter lim="800000"/>
                          <a:headEnd/>
                          <a:tailEnd/>
                        </a:ln>
                      </wps:spPr>
                      <wps:txbx>
                        <w:txbxContent>
                          <w:p w14:paraId="1124699C" w14:textId="77777777" w:rsidR="00F97ED6" w:rsidRPr="001F7855" w:rsidRDefault="00F97ED6" w:rsidP="00F97ED6">
                            <w:pPr>
                              <w:spacing w:before="0"/>
                              <w:rPr>
                                <w:sz w:val="16"/>
                                <w:szCs w:val="16"/>
                              </w:rPr>
                            </w:pPr>
                            <w:r w:rsidRPr="001F7855">
                              <w:rPr>
                                <w:sz w:val="16"/>
                                <w:szCs w:val="16"/>
                              </w:rPr>
                              <w:t>611.06</w:t>
                            </w:r>
                          </w:p>
                          <w:p w14:paraId="3CF43A92" w14:textId="77777777" w:rsidR="00F97ED6" w:rsidRDefault="00F97ED6" w:rsidP="00F97E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0" o:spid="_x0000_s1082" type="#_x0000_t202" style="position:absolute;left:0;text-align:left;margin-left:37.65pt;margin-top:193.75pt;width:37.35pt;height:1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">
                <v:textbox>
                  <w:txbxContent>
                    <w:p w14:paraId="1124699C" w14:textId="77777777" w:rsidR="00F97ED6" w:rsidRPr="001F7855" w:rsidRDefault="00F97ED6" w:rsidP="00F97ED6">
                      <w:pPr>
                        <w:spacing w:before="0"/>
                        <w:rPr>
                          <w:sz w:val="16"/>
                          <w:szCs w:val="16"/>
                        </w:rPr>
                      </w:pPr>
                      <w:r w:rsidRPr="001F7855">
                        <w:rPr>
                          <w:sz w:val="16"/>
                          <w:szCs w:val="16"/>
                        </w:rPr>
                        <w:t>611.06</w:t>
                      </w:r>
                    </w:p>
                    <w:p w14:paraId="3CF43A92" w14:textId="77777777" w:rsidR="00F97ED6" w:rsidRDefault="00F97ED6" w:rsidP="00F97ED6"/>
                  </w:txbxContent>
                </v:textbox>
              </v:shape>
            </w:pict>
          </mc:Fallback>
        </mc:AlternateContent>
      </w:r>
      <w:r w:rsidRPr="006D3CDE">
        <w:rPr>
          <w:noProof/>
        </w:rPr>
        <mc:AlternateContent>
          <mc:Choice Requires="wps">
            <w:drawing>
              <wp:anchor distT="0" distB="0" distL="114300" distR="114300" simplePos="0" relativeHeight="251678720" behindDoc="0" locked="0" layoutInCell="1" allowOverlap="1" wp14:anchorId="407BBF0E" wp14:editId="0FC48305">
                <wp:simplePos x="0" y="0"/>
                <wp:positionH relativeFrom="column">
                  <wp:posOffset>478155</wp:posOffset>
                </wp:positionH>
                <wp:positionV relativeFrom="paragraph">
                  <wp:posOffset>2051050</wp:posOffset>
                </wp:positionV>
                <wp:extent cx="474345" cy="180975"/>
                <wp:effectExtent l="11430" t="9525" r="9525" b="9525"/>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80975"/>
                        </a:xfrm>
                        <a:prstGeom prst="rect">
                          <a:avLst/>
                        </a:prstGeom>
                        <a:solidFill>
                          <a:srgbClr val="FFFFFF"/>
                        </a:solidFill>
                        <a:ln w="9525">
                          <a:solidFill>
                            <a:srgbClr val="000000"/>
                          </a:solidFill>
                          <a:miter lim="800000"/>
                          <a:headEnd/>
                          <a:tailEnd/>
                        </a:ln>
                      </wps:spPr>
                      <wps:txbx>
                        <w:txbxContent>
                          <w:p w14:paraId="0077D606" w14:textId="77777777" w:rsidR="00F97ED6" w:rsidRPr="001F7855" w:rsidRDefault="00F97ED6" w:rsidP="00F97ED6">
                            <w:pPr>
                              <w:spacing w:before="0"/>
                              <w:jc w:val="left"/>
                              <w:rPr>
                                <w:sz w:val="16"/>
                                <w:szCs w:val="16"/>
                              </w:rPr>
                            </w:pPr>
                            <w:r w:rsidRPr="001F7855">
                              <w:rPr>
                                <w:sz w:val="16"/>
                                <w:szCs w:val="16"/>
                              </w:rPr>
                              <w:t>611.06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9" o:spid="_x0000_s1083" type="#_x0000_t202" style="position:absolute;left:0;text-align:left;margin-left:37.65pt;margin-top:161.5pt;width:37.35pt;height:1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">
                <v:textbox>
                  <w:txbxContent>
                    <w:p w14:paraId="0077D606" w14:textId="77777777" w:rsidR="00F97ED6" w:rsidRPr="001F7855" w:rsidRDefault="00F97ED6" w:rsidP="00F97ED6">
                      <w:pPr>
                        <w:spacing w:before="0"/>
                        <w:jc w:val="left"/>
                        <w:rPr>
                          <w:sz w:val="16"/>
                          <w:szCs w:val="16"/>
                        </w:rPr>
                      </w:pPr>
                      <w:r w:rsidRPr="001F7855">
                        <w:rPr>
                          <w:sz w:val="16"/>
                          <w:szCs w:val="16"/>
                        </w:rPr>
                        <w:t>611.06</w:t>
                      </w:r>
                    </w:p>
                  </w:txbxContent>
                </v:textbox>
              </v:shape>
            </w:pict>
          </mc:Fallback>
        </mc:AlternateContent>
      </w:r>
      <w:r w:rsidRPr="006D3CDE">
        <w:rPr>
          <w:noProof/>
        </w:rPr>
        <mc:AlternateContent>
          <mc:Choice Requires="wps">
            <w:drawing>
              <wp:anchor distT="0" distB="0" distL="114300" distR="114300" simplePos="0" relativeHeight="251677696" behindDoc="0" locked="0" layoutInCell="1" allowOverlap="1" wp14:anchorId="665D5EC4" wp14:editId="34ACDC40">
                <wp:simplePos x="0" y="0"/>
                <wp:positionH relativeFrom="column">
                  <wp:posOffset>114300</wp:posOffset>
                </wp:positionH>
                <wp:positionV relativeFrom="paragraph">
                  <wp:posOffset>1136650</wp:posOffset>
                </wp:positionV>
                <wp:extent cx="2696845" cy="1769110"/>
                <wp:effectExtent l="9525" t="9525" r="8255" b="1206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845" cy="1769110"/>
                        </a:xfrm>
                        <a:prstGeom prst="rect">
                          <a:avLst/>
                        </a:prstGeom>
                        <a:solidFill>
                          <a:srgbClr val="FFFFFF"/>
                        </a:solidFill>
                        <a:ln w="9525">
                          <a:solidFill>
                            <a:srgbClr val="000000"/>
                          </a:solidFill>
                          <a:miter lim="800000"/>
                          <a:headEnd/>
                          <a:tailEnd/>
                        </a:ln>
                      </wps:spPr>
                      <wps:txbx>
                        <w:txbxContent>
                          <w:p w14:paraId="7493FD31" w14:textId="499E7562" w:rsidR="00F97ED6" w:rsidRDefault="00F97ED6" w:rsidP="00F97ED6">
                            <w:r>
                              <w:rPr>
                                <w:noProof/>
                              </w:rPr>
                              <w:drawing>
                                <wp:inline distT="0" distB="0" distL="0" distR="0" wp14:anchorId="105A55A3" wp14:editId="2F50CB92">
                                  <wp:extent cx="2506345" cy="1591945"/>
                                  <wp:effectExtent l="0" t="0" r="8255"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06345" cy="15919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8" o:spid="_x0000_s1084" type="#_x0000_t202" style="position:absolute;left:0;text-align:left;margin-left:9pt;margin-top:89.5pt;width:212.35pt;height:139.3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">
                <v:textbox style="mso-fit-shape-to-text:t">
                  <w:txbxContent>
                    <w:p w14:paraId="7493FD31" w14:textId="499E7562" w:rsidR="00F97ED6" w:rsidRDefault="00F97ED6" w:rsidP="00F97ED6">
                      <w:r>
                        <w:rPr>
                          <w:noProof/>
                        </w:rPr>
                        <w:drawing>
                          <wp:inline distT="0" distB="0" distL="0" distR="0" wp14:anchorId="105A55A3" wp14:editId="2F50CB92">
                            <wp:extent cx="2506345" cy="1591945"/>
                            <wp:effectExtent l="0" t="0" r="8255"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6345" cy="1591945"/>
                                    </a:xfrm>
                                    <a:prstGeom prst="rect">
                                      <a:avLst/>
                                    </a:prstGeom>
                                    <a:noFill/>
                                    <a:ln>
                                      <a:noFill/>
                                    </a:ln>
                                  </pic:spPr>
                                </pic:pic>
                              </a:graphicData>
                            </a:graphic>
                          </wp:inline>
                        </w:drawing>
                      </w:r>
                    </w:p>
                  </w:txbxContent>
                </v:textbox>
              </v:shape>
            </w:pict>
          </mc:Fallback>
        </mc:AlternateContent>
      </w:r>
      <w:r w:rsidRPr="006D3CDE">
        <w:br w:type="page"/>
        <w:t xml:space="preserve">CA-P-1(611) </w:t>
      </w:r>
      <w:r w:rsidR="00246EEF" w:rsidRPr="006D3CDE">
        <w:t xml:space="preserve">   </w:t>
      </w:r>
      <w:r w:rsidRPr="006D3CDE">
        <w:t>Pipe Construction Inspection Form  -  2/2</w:t>
      </w:r>
      <w:bookmarkEnd w:id="562"/>
    </w:p>
    <w:p w14:paraId="6BC21CC8" w14:textId="1232C502" w:rsidR="00F97ED6" w:rsidRDefault="00F97ED6" w:rsidP="00F97ED6">
      <w:pPr>
        <w:rPr>
          <w:lang w:val="en-CA"/>
        </w:rPr>
      </w:pPr>
      <w:r>
        <w:rPr>
          <w:noProof/>
          <w:sz w:val="20"/>
        </w:rPr>
        <mc:AlternateContent>
          <mc:Choice Requires="wps">
            <w:drawing>
              <wp:anchor distT="0" distB="0" distL="114300" distR="114300" simplePos="0" relativeHeight="251676672" behindDoc="0" locked="0" layoutInCell="1" allowOverlap="1" wp14:anchorId="27096783" wp14:editId="7BE16D80">
                <wp:simplePos x="0" y="0"/>
                <wp:positionH relativeFrom="column">
                  <wp:posOffset>0</wp:posOffset>
                </wp:positionH>
                <wp:positionV relativeFrom="paragraph">
                  <wp:posOffset>138430</wp:posOffset>
                </wp:positionV>
                <wp:extent cx="6629400" cy="8572500"/>
                <wp:effectExtent l="0" t="0" r="0" b="0"/>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57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483B" w14:textId="77777777" w:rsidR="00F97ED6" w:rsidRDefault="00F97ED6" w:rsidP="00F97ED6">
                            <w:pPr>
                              <w:tabs>
                                <w:tab w:val="right" w:pos="11520"/>
                              </w:tabs>
                              <w:spacing w:line="360" w:lineRule="auto"/>
                              <w:jc w:val="left"/>
                              <w:rPr>
                                <w:color w:val="000000"/>
                              </w:rPr>
                            </w:pPr>
                            <w:r>
                              <w:rPr>
                                <w:color w:val="000000"/>
                              </w:rPr>
                              <w:t>Balloon Ref. # (s):______________________ Plan Page (s):___________________________________</w:t>
                            </w:r>
                          </w:p>
                          <w:p w14:paraId="0490F899" w14:textId="77777777" w:rsidR="00F97ED6" w:rsidRDefault="00F97ED6" w:rsidP="00F97ED6">
                            <w:pPr>
                              <w:tabs>
                                <w:tab w:val="right" w:pos="11520"/>
                              </w:tabs>
                              <w:spacing w:line="360" w:lineRule="auto"/>
                              <w:jc w:val="left"/>
                              <w:rPr>
                                <w:color w:val="000000"/>
                              </w:rPr>
                            </w:pPr>
                            <w:r>
                              <w:rPr>
                                <w:color w:val="000000"/>
                              </w:rPr>
                              <w:t>Station to Station: _____________________________________________________________________</w:t>
                            </w:r>
                            <w:r>
                              <w:rPr>
                                <w:color w:val="000000"/>
                              </w:rPr>
                              <w:tab/>
                              <w:t>_______</w:t>
                            </w:r>
                          </w:p>
                          <w:p w14:paraId="489DAE1E" w14:textId="77777777" w:rsidR="00F97ED6" w:rsidRDefault="00F97ED6" w:rsidP="00F97ED6">
                            <w:pPr>
                              <w:pStyle w:val="BodyText"/>
                              <w:tabs>
                                <w:tab w:val="left" w:pos="5760"/>
                              </w:tabs>
                              <w:spacing w:line="360" w:lineRule="auto"/>
                              <w:jc w:val="left"/>
                              <w:rPr>
                                <w:sz w:val="24"/>
                              </w:rPr>
                            </w:pPr>
                            <w:r>
                              <w:rPr>
                                <w:sz w:val="24"/>
                              </w:rPr>
                              <w:t xml:space="preserve">Plan Quantity:  __________________________ LF (meters) </w:t>
                            </w:r>
                          </w:p>
                          <w:p w14:paraId="642D9900" w14:textId="77777777" w:rsidR="00F97ED6" w:rsidRDefault="00F97ED6" w:rsidP="00F97ED6">
                            <w:pPr>
                              <w:tabs>
                                <w:tab w:val="right" w:pos="11520"/>
                              </w:tabs>
                              <w:spacing w:line="360" w:lineRule="auto"/>
                              <w:jc w:val="left"/>
                              <w:rPr>
                                <w:color w:val="000000"/>
                              </w:rPr>
                            </w:pPr>
                            <w:r>
                              <w:rPr>
                                <w:color w:val="000000"/>
                              </w:rPr>
                              <w:t xml:space="preserve">Remarks:  __________________________________________________________________________  </w:t>
                            </w:r>
                            <w:r>
                              <w:rPr>
                                <w:color w:val="000000"/>
                              </w:rPr>
                              <w:tab/>
                              <w:t>_________</w:t>
                            </w:r>
                          </w:p>
                          <w:p w14:paraId="4453889D"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left"/>
                              <w:rPr>
                                <w:color w:val="000000"/>
                              </w:rPr>
                            </w:pPr>
                            <w:r>
                              <w:rPr>
                                <w:color w:val="000000"/>
                              </w:rPr>
                              <w:t>Daily Total Field Measured: ________________ LF (meters) *</w:t>
                            </w:r>
                          </w:p>
                          <w:p w14:paraId="53ACD34A" w14:textId="77777777" w:rsidR="00F97ED6" w:rsidRDefault="00F97ED6" w:rsidP="00F97ED6">
                            <w:pPr>
                              <w:tabs>
                                <w:tab w:val="right" w:pos="11520"/>
                              </w:tabs>
                              <w:spacing w:line="360" w:lineRule="auto"/>
                              <w:jc w:val="left"/>
                              <w:rPr>
                                <w:color w:val="000000"/>
                              </w:rPr>
                            </w:pPr>
                            <w:r>
                              <w:rPr>
                                <w:color w:val="000000"/>
                              </w:rPr>
                              <w:t xml:space="preserve">Remarks: ___________________________________________________________________________  </w:t>
                            </w:r>
                            <w:r>
                              <w:rPr>
                                <w:color w:val="000000"/>
                              </w:rPr>
                              <w:tab/>
                              <w:t>_________</w:t>
                            </w:r>
                          </w:p>
                          <w:p w14:paraId="28329913"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611.16</w:t>
                            </w:r>
                          </w:p>
                          <w:p w14:paraId="3827238D"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w:t>
                            </w:r>
                            <w:r>
                              <w:rPr>
                                <w:color w:val="000000"/>
                                <w:sz w:val="20"/>
                              </w:rPr>
                              <w:tab/>
                              <w:t>The Department will measure conduit by the number of feet, measured center-to-center of small drainage structures or</w:t>
                            </w:r>
                          </w:p>
                          <w:p w14:paraId="508BB429"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between</w:t>
                            </w:r>
                            <w:proofErr w:type="gramEnd"/>
                            <w:r>
                              <w:rPr>
                                <w:color w:val="000000"/>
                                <w:sz w:val="20"/>
                              </w:rPr>
                              <w:t xml:space="preserve"> open ends including the length of pipe bends and branches.  The Department will not deduct conduit length for catch</w:t>
                            </w:r>
                          </w:p>
                          <w:p w14:paraId="1A8B5DDE"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basins</w:t>
                            </w:r>
                            <w:proofErr w:type="gramEnd"/>
                            <w:r>
                              <w:rPr>
                                <w:color w:val="000000"/>
                                <w:sz w:val="20"/>
                              </w:rPr>
                              <w:t>, inlets, or manholes where the distance measured in the direction of flow, including bends, is 6 feet or less.  Where the</w:t>
                            </w:r>
                          </w:p>
                          <w:p w14:paraId="6F9CC05F"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location</w:t>
                            </w:r>
                            <w:proofErr w:type="gramEnd"/>
                            <w:r>
                              <w:rPr>
                                <w:color w:val="000000"/>
                                <w:sz w:val="20"/>
                              </w:rPr>
                              <w:t xml:space="preserve"> of a drainage structure or an open end is changed with the approval of the Engineer to accommodate full conduit</w:t>
                            </w:r>
                          </w:p>
                          <w:p w14:paraId="6B8CFB96"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sections</w:t>
                            </w:r>
                            <w:proofErr w:type="gramEnd"/>
                            <w:r>
                              <w:rPr>
                                <w:color w:val="000000"/>
                                <w:sz w:val="20"/>
                              </w:rPr>
                              <w:t>, the Department will measure the length placed.  Conduits placed on slopes steeper than 3H</w:t>
                            </w:r>
                            <w:proofErr w:type="gramStart"/>
                            <w:r>
                              <w:rPr>
                                <w:color w:val="000000"/>
                                <w:sz w:val="20"/>
                              </w:rPr>
                              <w:t>:1V</w:t>
                            </w:r>
                            <w:proofErr w:type="gramEnd"/>
                            <w:r>
                              <w:rPr>
                                <w:color w:val="000000"/>
                                <w:sz w:val="20"/>
                              </w:rPr>
                              <w:t xml:space="preserve"> or with beveled or </w:t>
                            </w:r>
                          </w:p>
                          <w:p w14:paraId="1A9CAC18"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proofErr w:type="gramStart"/>
                            <w:r>
                              <w:rPr>
                                <w:color w:val="000000"/>
                                <w:sz w:val="20"/>
                              </w:rPr>
                              <w:t>skewed</w:t>
                            </w:r>
                            <w:proofErr w:type="gramEnd"/>
                            <w:r>
                              <w:rPr>
                                <w:color w:val="000000"/>
                                <w:sz w:val="20"/>
                              </w:rPr>
                              <w:t xml:space="preserve"> ends will be measured along the invert.</w:t>
                            </w:r>
                          </w:p>
                          <w:p w14:paraId="0782DF47"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jc w:val="left"/>
                              <w:rPr>
                                <w:color w:val="000000"/>
                                <w:sz w:val="20"/>
                              </w:rPr>
                            </w:pPr>
                            <w:r>
                              <w:rPr>
                                <w:b/>
                                <w:bCs/>
                                <w:color w:val="000000"/>
                                <w:sz w:val="20"/>
                              </w:rPr>
                              <w:t>Remarks:</w:t>
                            </w:r>
                            <w:r>
                              <w:rPr>
                                <w:color w:val="000000"/>
                                <w:sz w:val="20"/>
                              </w:rPr>
                              <w:t xml:space="preserve"> Record problems, soft foundations, under cuts, rock, instructions, </w:t>
                            </w:r>
                            <w:proofErr w:type="gramStart"/>
                            <w:r>
                              <w:rPr>
                                <w:color w:val="000000"/>
                                <w:sz w:val="20"/>
                              </w:rPr>
                              <w:t>utilities</w:t>
                            </w:r>
                            <w:proofErr w:type="gramEnd"/>
                            <w:r>
                              <w:rPr>
                                <w:color w:val="000000"/>
                                <w:sz w:val="20"/>
                              </w:rPr>
                              <w:t xml:space="preserve"> encountered, etc.  Describe and note      location of existing conduits encountered, whether connected, plugged and abandoned, reconnected, etc.</w:t>
                            </w:r>
                          </w:p>
                          <w:p w14:paraId="42BC5001" w14:textId="77777777" w:rsidR="00F97ED6" w:rsidRDefault="00F97ED6" w:rsidP="00F97ED6">
                            <w:pPr>
                              <w:tabs>
                                <w:tab w:val="right" w:pos="11520"/>
                              </w:tabs>
                              <w:spacing w:before="0" w:line="20" w:lineRule="atLeast"/>
                              <w:jc w:val="left"/>
                              <w:rPr>
                                <w:color w:val="000000"/>
                              </w:rPr>
                            </w:pPr>
                            <w:r>
                              <w:rPr>
                                <w:color w:val="000000"/>
                              </w:rPr>
                              <w:t>____________________________________________________________________________________</w:t>
                            </w:r>
                          </w:p>
                          <w:p w14:paraId="4D560C75" w14:textId="77777777" w:rsidR="00F97ED6" w:rsidRDefault="00F97ED6" w:rsidP="00F97ED6">
                            <w:pPr>
                              <w:tabs>
                                <w:tab w:val="right" w:pos="11520"/>
                              </w:tabs>
                              <w:spacing w:before="0"/>
                              <w:jc w:val="left"/>
                              <w:rPr>
                                <w:color w:val="000000"/>
                              </w:rPr>
                            </w:pPr>
                            <w:r>
                              <w:rPr>
                                <w:color w:val="000000"/>
                              </w:rPr>
                              <w:t>____________________________________________________________________________________</w:t>
                            </w:r>
                          </w:p>
                          <w:p w14:paraId="7928B307" w14:textId="77777777" w:rsidR="00F97ED6" w:rsidRDefault="00F97ED6" w:rsidP="00F97ED6">
                            <w:pPr>
                              <w:spacing w:before="0"/>
                              <w:jc w:val="left"/>
                              <w:rPr>
                                <w:color w:val="000000"/>
                              </w:rPr>
                            </w:pPr>
                            <w:r>
                              <w:rPr>
                                <w:color w:val="000000"/>
                              </w:rPr>
                              <w:t>____________________________________________________________________________________</w:t>
                            </w:r>
                          </w:p>
                          <w:p w14:paraId="2968FB2C" w14:textId="77777777" w:rsidR="00F97ED6" w:rsidRDefault="00F97ED6" w:rsidP="00F97ED6">
                            <w:pPr>
                              <w:spacing w:before="0"/>
                              <w:jc w:val="left"/>
                              <w:rPr>
                                <w:color w:val="000000"/>
                              </w:rPr>
                            </w:pPr>
                            <w:r>
                              <w:rPr>
                                <w:color w:val="000000"/>
                              </w:rPr>
                              <w:t>____________________________________________________________________________________</w:t>
                            </w:r>
                          </w:p>
                          <w:p w14:paraId="3B78828E" w14:textId="77777777" w:rsidR="00F97ED6" w:rsidRDefault="00F97ED6" w:rsidP="00F97ED6">
                            <w:pPr>
                              <w:spacing w:before="0"/>
                              <w:rPr>
                                <w:color w:val="000000"/>
                              </w:rPr>
                            </w:pPr>
                            <w:r>
                              <w:rPr>
                                <w:color w:val="000000"/>
                              </w:rPr>
                              <w:t>____________________________________________________________________________________</w:t>
                            </w:r>
                          </w:p>
                          <w:p w14:paraId="19354493" w14:textId="77777777" w:rsidR="00F97ED6" w:rsidRDefault="00F97ED6" w:rsidP="00F97ED6">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97ED6" w14:paraId="45F2186B" w14:textId="77777777" w:rsidTr="008B7F39">
                              <w:trPr>
                                <w:cantSplit/>
                                <w:trHeight w:hRule="exact" w:val="422"/>
                              </w:trPr>
                              <w:tc>
                                <w:tcPr>
                                  <w:tcW w:w="422" w:type="dxa"/>
                                </w:tcPr>
                                <w:p w14:paraId="2B947DB7" w14:textId="77777777" w:rsidR="00F97ED6" w:rsidRDefault="00F97ED6">
                                  <w:pPr>
                                    <w:spacing w:before="100" w:after="38" w:line="360" w:lineRule="auto"/>
                                  </w:pPr>
                                </w:p>
                              </w:tc>
                              <w:tc>
                                <w:tcPr>
                                  <w:tcW w:w="422" w:type="dxa"/>
                                </w:tcPr>
                                <w:p w14:paraId="7AA7A5CD" w14:textId="77777777" w:rsidR="00F97ED6" w:rsidRDefault="00F97ED6">
                                  <w:pPr>
                                    <w:spacing w:before="100" w:after="38" w:line="360" w:lineRule="auto"/>
                                  </w:pPr>
                                </w:p>
                              </w:tc>
                              <w:tc>
                                <w:tcPr>
                                  <w:tcW w:w="422" w:type="dxa"/>
                                </w:tcPr>
                                <w:p w14:paraId="0C909EE4" w14:textId="77777777" w:rsidR="00F97ED6" w:rsidRDefault="00F97ED6">
                                  <w:pPr>
                                    <w:spacing w:before="100" w:after="38" w:line="360" w:lineRule="auto"/>
                                  </w:pPr>
                                </w:p>
                              </w:tc>
                              <w:tc>
                                <w:tcPr>
                                  <w:tcW w:w="422" w:type="dxa"/>
                                </w:tcPr>
                                <w:p w14:paraId="232C3638" w14:textId="77777777" w:rsidR="00F97ED6" w:rsidRDefault="00F97ED6">
                                  <w:pPr>
                                    <w:spacing w:before="100" w:after="38" w:line="360" w:lineRule="auto"/>
                                  </w:pPr>
                                </w:p>
                              </w:tc>
                              <w:tc>
                                <w:tcPr>
                                  <w:tcW w:w="422" w:type="dxa"/>
                                </w:tcPr>
                                <w:p w14:paraId="7228CE51" w14:textId="77777777" w:rsidR="00F97ED6" w:rsidRDefault="00F97ED6">
                                  <w:pPr>
                                    <w:spacing w:before="100" w:after="38" w:line="360" w:lineRule="auto"/>
                                  </w:pPr>
                                </w:p>
                              </w:tc>
                              <w:tc>
                                <w:tcPr>
                                  <w:tcW w:w="422" w:type="dxa"/>
                                </w:tcPr>
                                <w:p w14:paraId="228000AC" w14:textId="77777777" w:rsidR="00F97ED6" w:rsidRDefault="00F97ED6">
                                  <w:pPr>
                                    <w:spacing w:before="100" w:after="38" w:line="360" w:lineRule="auto"/>
                                  </w:pPr>
                                </w:p>
                              </w:tc>
                              <w:tc>
                                <w:tcPr>
                                  <w:tcW w:w="422" w:type="dxa"/>
                                </w:tcPr>
                                <w:p w14:paraId="23A69B15" w14:textId="77777777" w:rsidR="00F97ED6" w:rsidRDefault="00F97ED6">
                                  <w:pPr>
                                    <w:spacing w:before="100" w:after="38" w:line="360" w:lineRule="auto"/>
                                  </w:pPr>
                                </w:p>
                              </w:tc>
                              <w:tc>
                                <w:tcPr>
                                  <w:tcW w:w="422" w:type="dxa"/>
                                </w:tcPr>
                                <w:p w14:paraId="49982AE0" w14:textId="77777777" w:rsidR="00F97ED6" w:rsidRDefault="00F97ED6">
                                  <w:pPr>
                                    <w:spacing w:before="100" w:after="38" w:line="360" w:lineRule="auto"/>
                                  </w:pPr>
                                </w:p>
                              </w:tc>
                              <w:tc>
                                <w:tcPr>
                                  <w:tcW w:w="422" w:type="dxa"/>
                                </w:tcPr>
                                <w:p w14:paraId="6DB1C0B1" w14:textId="77777777" w:rsidR="00F97ED6" w:rsidRDefault="00F97ED6">
                                  <w:pPr>
                                    <w:spacing w:before="100" w:after="38" w:line="360" w:lineRule="auto"/>
                                  </w:pPr>
                                </w:p>
                              </w:tc>
                              <w:tc>
                                <w:tcPr>
                                  <w:tcW w:w="422" w:type="dxa"/>
                                </w:tcPr>
                                <w:p w14:paraId="573A4707" w14:textId="77777777" w:rsidR="00F97ED6" w:rsidRDefault="00F97ED6">
                                  <w:pPr>
                                    <w:spacing w:before="100" w:after="38" w:line="360" w:lineRule="auto"/>
                                  </w:pPr>
                                </w:p>
                              </w:tc>
                              <w:tc>
                                <w:tcPr>
                                  <w:tcW w:w="422" w:type="dxa"/>
                                </w:tcPr>
                                <w:p w14:paraId="71C3B3C7" w14:textId="77777777" w:rsidR="00F97ED6" w:rsidRDefault="00F97ED6">
                                  <w:pPr>
                                    <w:spacing w:before="100" w:after="38" w:line="360" w:lineRule="auto"/>
                                  </w:pPr>
                                </w:p>
                              </w:tc>
                              <w:tc>
                                <w:tcPr>
                                  <w:tcW w:w="422" w:type="dxa"/>
                                </w:tcPr>
                                <w:p w14:paraId="7BD4CA22" w14:textId="77777777" w:rsidR="00F97ED6" w:rsidRDefault="00F97ED6">
                                  <w:pPr>
                                    <w:spacing w:before="100" w:after="38" w:line="360" w:lineRule="auto"/>
                                  </w:pPr>
                                </w:p>
                              </w:tc>
                              <w:tc>
                                <w:tcPr>
                                  <w:tcW w:w="422" w:type="dxa"/>
                                </w:tcPr>
                                <w:p w14:paraId="2D5B6979" w14:textId="77777777" w:rsidR="00F97ED6" w:rsidRDefault="00F97ED6">
                                  <w:pPr>
                                    <w:spacing w:before="100" w:after="38" w:line="360" w:lineRule="auto"/>
                                  </w:pPr>
                                </w:p>
                              </w:tc>
                              <w:tc>
                                <w:tcPr>
                                  <w:tcW w:w="422" w:type="dxa"/>
                                </w:tcPr>
                                <w:p w14:paraId="26EA08D2" w14:textId="77777777" w:rsidR="00F97ED6" w:rsidRDefault="00F97ED6">
                                  <w:pPr>
                                    <w:spacing w:before="100" w:after="38" w:line="360" w:lineRule="auto"/>
                                  </w:pPr>
                                </w:p>
                              </w:tc>
                              <w:tc>
                                <w:tcPr>
                                  <w:tcW w:w="422" w:type="dxa"/>
                                </w:tcPr>
                                <w:p w14:paraId="7B612D2A" w14:textId="77777777" w:rsidR="00F97ED6" w:rsidRDefault="00F97ED6">
                                  <w:pPr>
                                    <w:spacing w:before="100" w:after="38" w:line="360" w:lineRule="auto"/>
                                  </w:pPr>
                                </w:p>
                              </w:tc>
                              <w:tc>
                                <w:tcPr>
                                  <w:tcW w:w="422" w:type="dxa"/>
                                </w:tcPr>
                                <w:p w14:paraId="5A0E8C08" w14:textId="77777777" w:rsidR="00F97ED6" w:rsidRDefault="00F97ED6">
                                  <w:pPr>
                                    <w:spacing w:before="100" w:after="38" w:line="360" w:lineRule="auto"/>
                                  </w:pPr>
                                </w:p>
                              </w:tc>
                              <w:tc>
                                <w:tcPr>
                                  <w:tcW w:w="422" w:type="dxa"/>
                                </w:tcPr>
                                <w:p w14:paraId="7B1EFEC5" w14:textId="77777777" w:rsidR="00F97ED6" w:rsidRDefault="00F97ED6">
                                  <w:pPr>
                                    <w:spacing w:before="100" w:after="38" w:line="360" w:lineRule="auto"/>
                                  </w:pPr>
                                </w:p>
                              </w:tc>
                              <w:tc>
                                <w:tcPr>
                                  <w:tcW w:w="422" w:type="dxa"/>
                                </w:tcPr>
                                <w:p w14:paraId="6F20D309" w14:textId="77777777" w:rsidR="00F97ED6" w:rsidRDefault="00F97ED6">
                                  <w:pPr>
                                    <w:spacing w:before="100" w:after="38" w:line="360" w:lineRule="auto"/>
                                  </w:pPr>
                                </w:p>
                              </w:tc>
                              <w:tc>
                                <w:tcPr>
                                  <w:tcW w:w="422" w:type="dxa"/>
                                </w:tcPr>
                                <w:p w14:paraId="594CE9B1" w14:textId="77777777" w:rsidR="00F97ED6" w:rsidRDefault="00F97ED6">
                                  <w:pPr>
                                    <w:spacing w:before="100" w:after="38" w:line="360" w:lineRule="auto"/>
                                  </w:pPr>
                                </w:p>
                              </w:tc>
                              <w:tc>
                                <w:tcPr>
                                  <w:tcW w:w="422" w:type="dxa"/>
                                </w:tcPr>
                                <w:p w14:paraId="76AE1B04" w14:textId="77777777" w:rsidR="00F97ED6" w:rsidRDefault="00F97ED6">
                                  <w:pPr>
                                    <w:spacing w:before="100" w:after="38" w:line="360" w:lineRule="auto"/>
                                  </w:pPr>
                                </w:p>
                              </w:tc>
                              <w:tc>
                                <w:tcPr>
                                  <w:tcW w:w="422" w:type="dxa"/>
                                </w:tcPr>
                                <w:p w14:paraId="104F61FD" w14:textId="77777777" w:rsidR="00F97ED6" w:rsidRDefault="00F97ED6">
                                  <w:pPr>
                                    <w:spacing w:before="100" w:after="38" w:line="360" w:lineRule="auto"/>
                                  </w:pPr>
                                </w:p>
                              </w:tc>
                              <w:tc>
                                <w:tcPr>
                                  <w:tcW w:w="422" w:type="dxa"/>
                                </w:tcPr>
                                <w:p w14:paraId="506EF25D" w14:textId="77777777" w:rsidR="00F97ED6" w:rsidRDefault="00F97ED6">
                                  <w:pPr>
                                    <w:spacing w:before="100" w:after="38" w:line="360" w:lineRule="auto"/>
                                  </w:pPr>
                                </w:p>
                              </w:tc>
                              <w:tc>
                                <w:tcPr>
                                  <w:tcW w:w="422" w:type="dxa"/>
                                </w:tcPr>
                                <w:p w14:paraId="4B54B041" w14:textId="77777777" w:rsidR="00F97ED6" w:rsidRDefault="00F97ED6">
                                  <w:pPr>
                                    <w:spacing w:before="100" w:after="38" w:line="360" w:lineRule="auto"/>
                                  </w:pPr>
                                </w:p>
                              </w:tc>
                              <w:tc>
                                <w:tcPr>
                                  <w:tcW w:w="422" w:type="dxa"/>
                                </w:tcPr>
                                <w:p w14:paraId="0AFA789F" w14:textId="77777777" w:rsidR="00F97ED6" w:rsidRDefault="00F97ED6">
                                  <w:pPr>
                                    <w:spacing w:before="100" w:after="38" w:line="360" w:lineRule="auto"/>
                                  </w:pPr>
                                </w:p>
                              </w:tc>
                            </w:tr>
                            <w:tr w:rsidR="00F97ED6" w14:paraId="3B15138D" w14:textId="77777777" w:rsidTr="008B7F39">
                              <w:trPr>
                                <w:cantSplit/>
                                <w:trHeight w:hRule="exact" w:val="422"/>
                              </w:trPr>
                              <w:tc>
                                <w:tcPr>
                                  <w:tcW w:w="422" w:type="dxa"/>
                                </w:tcPr>
                                <w:p w14:paraId="739FA499" w14:textId="77777777" w:rsidR="00F97ED6" w:rsidRDefault="00F97ED6">
                                  <w:pPr>
                                    <w:spacing w:before="100" w:after="38" w:line="360" w:lineRule="auto"/>
                                  </w:pPr>
                                </w:p>
                              </w:tc>
                              <w:tc>
                                <w:tcPr>
                                  <w:tcW w:w="422" w:type="dxa"/>
                                </w:tcPr>
                                <w:p w14:paraId="4E7A78B8" w14:textId="77777777" w:rsidR="00F97ED6" w:rsidRDefault="00F97ED6">
                                  <w:pPr>
                                    <w:spacing w:before="100" w:after="38" w:line="360" w:lineRule="auto"/>
                                  </w:pPr>
                                </w:p>
                              </w:tc>
                              <w:tc>
                                <w:tcPr>
                                  <w:tcW w:w="422" w:type="dxa"/>
                                </w:tcPr>
                                <w:p w14:paraId="4B75FD7D" w14:textId="77777777" w:rsidR="00F97ED6" w:rsidRDefault="00F97ED6">
                                  <w:pPr>
                                    <w:spacing w:before="100" w:after="38" w:line="360" w:lineRule="auto"/>
                                  </w:pPr>
                                </w:p>
                              </w:tc>
                              <w:tc>
                                <w:tcPr>
                                  <w:tcW w:w="422" w:type="dxa"/>
                                </w:tcPr>
                                <w:p w14:paraId="088A8BAA" w14:textId="77777777" w:rsidR="00F97ED6" w:rsidRDefault="00F97ED6">
                                  <w:pPr>
                                    <w:spacing w:before="100" w:after="38" w:line="360" w:lineRule="auto"/>
                                  </w:pPr>
                                </w:p>
                              </w:tc>
                              <w:tc>
                                <w:tcPr>
                                  <w:tcW w:w="422" w:type="dxa"/>
                                </w:tcPr>
                                <w:p w14:paraId="461CB7C6" w14:textId="77777777" w:rsidR="00F97ED6" w:rsidRDefault="00F97ED6">
                                  <w:pPr>
                                    <w:spacing w:before="100" w:after="38" w:line="360" w:lineRule="auto"/>
                                  </w:pPr>
                                </w:p>
                              </w:tc>
                              <w:tc>
                                <w:tcPr>
                                  <w:tcW w:w="422" w:type="dxa"/>
                                </w:tcPr>
                                <w:p w14:paraId="56C2F78D" w14:textId="77777777" w:rsidR="00F97ED6" w:rsidRDefault="00F97ED6">
                                  <w:pPr>
                                    <w:spacing w:before="100" w:after="38" w:line="360" w:lineRule="auto"/>
                                  </w:pPr>
                                </w:p>
                              </w:tc>
                              <w:tc>
                                <w:tcPr>
                                  <w:tcW w:w="422" w:type="dxa"/>
                                </w:tcPr>
                                <w:p w14:paraId="109FC726" w14:textId="77777777" w:rsidR="00F97ED6" w:rsidRDefault="00F97ED6">
                                  <w:pPr>
                                    <w:spacing w:before="100" w:after="38" w:line="360" w:lineRule="auto"/>
                                  </w:pPr>
                                </w:p>
                              </w:tc>
                              <w:tc>
                                <w:tcPr>
                                  <w:tcW w:w="422" w:type="dxa"/>
                                </w:tcPr>
                                <w:p w14:paraId="5CA7B7FF" w14:textId="77777777" w:rsidR="00F97ED6" w:rsidRDefault="00F97ED6">
                                  <w:pPr>
                                    <w:spacing w:before="100" w:after="38" w:line="360" w:lineRule="auto"/>
                                  </w:pPr>
                                </w:p>
                              </w:tc>
                              <w:tc>
                                <w:tcPr>
                                  <w:tcW w:w="422" w:type="dxa"/>
                                </w:tcPr>
                                <w:p w14:paraId="294A9E82" w14:textId="77777777" w:rsidR="00F97ED6" w:rsidRDefault="00F97ED6">
                                  <w:pPr>
                                    <w:spacing w:before="100" w:after="38" w:line="360" w:lineRule="auto"/>
                                  </w:pPr>
                                </w:p>
                              </w:tc>
                              <w:tc>
                                <w:tcPr>
                                  <w:tcW w:w="422" w:type="dxa"/>
                                </w:tcPr>
                                <w:p w14:paraId="2EAFB825" w14:textId="77777777" w:rsidR="00F97ED6" w:rsidRDefault="00F97ED6">
                                  <w:pPr>
                                    <w:spacing w:before="100" w:after="38" w:line="360" w:lineRule="auto"/>
                                  </w:pPr>
                                </w:p>
                              </w:tc>
                              <w:tc>
                                <w:tcPr>
                                  <w:tcW w:w="422" w:type="dxa"/>
                                </w:tcPr>
                                <w:p w14:paraId="263831E5" w14:textId="77777777" w:rsidR="00F97ED6" w:rsidRDefault="00F97ED6">
                                  <w:pPr>
                                    <w:spacing w:before="100" w:after="38" w:line="360" w:lineRule="auto"/>
                                  </w:pPr>
                                </w:p>
                              </w:tc>
                              <w:tc>
                                <w:tcPr>
                                  <w:tcW w:w="422" w:type="dxa"/>
                                </w:tcPr>
                                <w:p w14:paraId="54DED87C" w14:textId="77777777" w:rsidR="00F97ED6" w:rsidRDefault="00F97ED6">
                                  <w:pPr>
                                    <w:spacing w:before="100" w:after="38" w:line="360" w:lineRule="auto"/>
                                  </w:pPr>
                                </w:p>
                              </w:tc>
                              <w:tc>
                                <w:tcPr>
                                  <w:tcW w:w="422" w:type="dxa"/>
                                </w:tcPr>
                                <w:p w14:paraId="0423F307" w14:textId="77777777" w:rsidR="00F97ED6" w:rsidRDefault="00F97ED6">
                                  <w:pPr>
                                    <w:spacing w:before="100" w:after="38" w:line="360" w:lineRule="auto"/>
                                  </w:pPr>
                                </w:p>
                              </w:tc>
                              <w:tc>
                                <w:tcPr>
                                  <w:tcW w:w="422" w:type="dxa"/>
                                </w:tcPr>
                                <w:p w14:paraId="722F0F2F" w14:textId="77777777" w:rsidR="00F97ED6" w:rsidRDefault="00F97ED6">
                                  <w:pPr>
                                    <w:spacing w:before="100" w:after="38" w:line="360" w:lineRule="auto"/>
                                  </w:pPr>
                                </w:p>
                              </w:tc>
                              <w:tc>
                                <w:tcPr>
                                  <w:tcW w:w="422" w:type="dxa"/>
                                </w:tcPr>
                                <w:p w14:paraId="12666E65" w14:textId="77777777" w:rsidR="00F97ED6" w:rsidRDefault="00F97ED6">
                                  <w:pPr>
                                    <w:spacing w:before="100" w:after="38" w:line="360" w:lineRule="auto"/>
                                  </w:pPr>
                                </w:p>
                              </w:tc>
                              <w:tc>
                                <w:tcPr>
                                  <w:tcW w:w="422" w:type="dxa"/>
                                </w:tcPr>
                                <w:p w14:paraId="7EA5D6F4" w14:textId="77777777" w:rsidR="00F97ED6" w:rsidRDefault="00F97ED6">
                                  <w:pPr>
                                    <w:spacing w:before="100" w:after="38" w:line="360" w:lineRule="auto"/>
                                  </w:pPr>
                                </w:p>
                              </w:tc>
                              <w:tc>
                                <w:tcPr>
                                  <w:tcW w:w="422" w:type="dxa"/>
                                </w:tcPr>
                                <w:p w14:paraId="3B344CAC" w14:textId="77777777" w:rsidR="00F97ED6" w:rsidRDefault="00F97ED6">
                                  <w:pPr>
                                    <w:spacing w:before="100" w:after="38" w:line="360" w:lineRule="auto"/>
                                  </w:pPr>
                                </w:p>
                              </w:tc>
                              <w:tc>
                                <w:tcPr>
                                  <w:tcW w:w="422" w:type="dxa"/>
                                </w:tcPr>
                                <w:p w14:paraId="606E2A0A" w14:textId="77777777" w:rsidR="00F97ED6" w:rsidRDefault="00F97ED6">
                                  <w:pPr>
                                    <w:spacing w:before="100" w:after="38" w:line="360" w:lineRule="auto"/>
                                  </w:pPr>
                                </w:p>
                              </w:tc>
                              <w:tc>
                                <w:tcPr>
                                  <w:tcW w:w="422" w:type="dxa"/>
                                </w:tcPr>
                                <w:p w14:paraId="7D4FAD60" w14:textId="77777777" w:rsidR="00F97ED6" w:rsidRDefault="00F97ED6">
                                  <w:pPr>
                                    <w:spacing w:before="100" w:after="38" w:line="360" w:lineRule="auto"/>
                                  </w:pPr>
                                </w:p>
                              </w:tc>
                              <w:tc>
                                <w:tcPr>
                                  <w:tcW w:w="422" w:type="dxa"/>
                                </w:tcPr>
                                <w:p w14:paraId="74BB43B8" w14:textId="77777777" w:rsidR="00F97ED6" w:rsidRDefault="00F97ED6">
                                  <w:pPr>
                                    <w:spacing w:before="100" w:after="38" w:line="360" w:lineRule="auto"/>
                                  </w:pPr>
                                </w:p>
                              </w:tc>
                              <w:tc>
                                <w:tcPr>
                                  <w:tcW w:w="422" w:type="dxa"/>
                                </w:tcPr>
                                <w:p w14:paraId="4F21CFD2" w14:textId="77777777" w:rsidR="00F97ED6" w:rsidRDefault="00F97ED6">
                                  <w:pPr>
                                    <w:spacing w:before="100" w:after="38" w:line="360" w:lineRule="auto"/>
                                  </w:pPr>
                                </w:p>
                              </w:tc>
                              <w:tc>
                                <w:tcPr>
                                  <w:tcW w:w="422" w:type="dxa"/>
                                </w:tcPr>
                                <w:p w14:paraId="5F2E8D5E" w14:textId="77777777" w:rsidR="00F97ED6" w:rsidRDefault="00F97ED6">
                                  <w:pPr>
                                    <w:spacing w:before="100" w:after="38" w:line="360" w:lineRule="auto"/>
                                  </w:pPr>
                                </w:p>
                              </w:tc>
                              <w:tc>
                                <w:tcPr>
                                  <w:tcW w:w="422" w:type="dxa"/>
                                </w:tcPr>
                                <w:p w14:paraId="17F24670" w14:textId="77777777" w:rsidR="00F97ED6" w:rsidRDefault="00F97ED6">
                                  <w:pPr>
                                    <w:spacing w:before="100" w:after="38" w:line="360" w:lineRule="auto"/>
                                  </w:pPr>
                                </w:p>
                              </w:tc>
                              <w:tc>
                                <w:tcPr>
                                  <w:tcW w:w="422" w:type="dxa"/>
                                </w:tcPr>
                                <w:p w14:paraId="4484F0C2" w14:textId="77777777" w:rsidR="00F97ED6" w:rsidRDefault="00F97ED6">
                                  <w:pPr>
                                    <w:spacing w:before="100" w:after="38" w:line="360" w:lineRule="auto"/>
                                  </w:pPr>
                                </w:p>
                              </w:tc>
                            </w:tr>
                            <w:tr w:rsidR="00F97ED6" w14:paraId="6AC8CB3E" w14:textId="77777777" w:rsidTr="008B7F39">
                              <w:trPr>
                                <w:cantSplit/>
                                <w:trHeight w:hRule="exact" w:val="422"/>
                              </w:trPr>
                              <w:tc>
                                <w:tcPr>
                                  <w:tcW w:w="422" w:type="dxa"/>
                                </w:tcPr>
                                <w:p w14:paraId="329BD03B" w14:textId="77777777" w:rsidR="00F97ED6" w:rsidRDefault="00F97ED6">
                                  <w:pPr>
                                    <w:spacing w:before="100" w:after="38" w:line="360" w:lineRule="auto"/>
                                  </w:pPr>
                                </w:p>
                              </w:tc>
                              <w:tc>
                                <w:tcPr>
                                  <w:tcW w:w="422" w:type="dxa"/>
                                </w:tcPr>
                                <w:p w14:paraId="1E903044" w14:textId="77777777" w:rsidR="00F97ED6" w:rsidRDefault="00F97ED6">
                                  <w:pPr>
                                    <w:spacing w:before="100" w:after="38" w:line="360" w:lineRule="auto"/>
                                  </w:pPr>
                                </w:p>
                              </w:tc>
                              <w:tc>
                                <w:tcPr>
                                  <w:tcW w:w="422" w:type="dxa"/>
                                </w:tcPr>
                                <w:p w14:paraId="1C986976" w14:textId="77777777" w:rsidR="00F97ED6" w:rsidRDefault="00F97ED6">
                                  <w:pPr>
                                    <w:spacing w:before="100" w:after="38" w:line="360" w:lineRule="auto"/>
                                  </w:pPr>
                                </w:p>
                              </w:tc>
                              <w:tc>
                                <w:tcPr>
                                  <w:tcW w:w="422" w:type="dxa"/>
                                </w:tcPr>
                                <w:p w14:paraId="1E1295A8" w14:textId="77777777" w:rsidR="00F97ED6" w:rsidRDefault="00F97ED6">
                                  <w:pPr>
                                    <w:spacing w:before="100" w:after="38" w:line="360" w:lineRule="auto"/>
                                  </w:pPr>
                                </w:p>
                              </w:tc>
                              <w:tc>
                                <w:tcPr>
                                  <w:tcW w:w="422" w:type="dxa"/>
                                </w:tcPr>
                                <w:p w14:paraId="4A0413F0" w14:textId="77777777" w:rsidR="00F97ED6" w:rsidRDefault="00F97ED6">
                                  <w:pPr>
                                    <w:spacing w:before="100" w:after="38" w:line="360" w:lineRule="auto"/>
                                  </w:pPr>
                                </w:p>
                              </w:tc>
                              <w:tc>
                                <w:tcPr>
                                  <w:tcW w:w="422" w:type="dxa"/>
                                </w:tcPr>
                                <w:p w14:paraId="197DCA16" w14:textId="77777777" w:rsidR="00F97ED6" w:rsidRDefault="00F97ED6">
                                  <w:pPr>
                                    <w:spacing w:before="100" w:after="38" w:line="360" w:lineRule="auto"/>
                                  </w:pPr>
                                </w:p>
                              </w:tc>
                              <w:tc>
                                <w:tcPr>
                                  <w:tcW w:w="422" w:type="dxa"/>
                                </w:tcPr>
                                <w:p w14:paraId="09BE770D" w14:textId="77777777" w:rsidR="00F97ED6" w:rsidRDefault="00F97ED6">
                                  <w:pPr>
                                    <w:spacing w:before="100" w:after="38" w:line="360" w:lineRule="auto"/>
                                  </w:pPr>
                                </w:p>
                              </w:tc>
                              <w:tc>
                                <w:tcPr>
                                  <w:tcW w:w="422" w:type="dxa"/>
                                </w:tcPr>
                                <w:p w14:paraId="6AE9E504" w14:textId="77777777" w:rsidR="00F97ED6" w:rsidRDefault="00F97ED6">
                                  <w:pPr>
                                    <w:spacing w:before="100" w:after="38" w:line="360" w:lineRule="auto"/>
                                  </w:pPr>
                                </w:p>
                              </w:tc>
                              <w:tc>
                                <w:tcPr>
                                  <w:tcW w:w="422" w:type="dxa"/>
                                </w:tcPr>
                                <w:p w14:paraId="2A03CC9B" w14:textId="77777777" w:rsidR="00F97ED6" w:rsidRDefault="00F97ED6">
                                  <w:pPr>
                                    <w:spacing w:before="100" w:after="38" w:line="360" w:lineRule="auto"/>
                                  </w:pPr>
                                </w:p>
                              </w:tc>
                              <w:tc>
                                <w:tcPr>
                                  <w:tcW w:w="422" w:type="dxa"/>
                                </w:tcPr>
                                <w:p w14:paraId="6ECD1D6A" w14:textId="77777777" w:rsidR="00F97ED6" w:rsidRDefault="00F97ED6">
                                  <w:pPr>
                                    <w:spacing w:before="100" w:after="38" w:line="360" w:lineRule="auto"/>
                                  </w:pPr>
                                </w:p>
                              </w:tc>
                              <w:tc>
                                <w:tcPr>
                                  <w:tcW w:w="422" w:type="dxa"/>
                                </w:tcPr>
                                <w:p w14:paraId="4DEE53CF" w14:textId="77777777" w:rsidR="00F97ED6" w:rsidRDefault="00F97ED6">
                                  <w:pPr>
                                    <w:spacing w:before="100" w:after="38" w:line="360" w:lineRule="auto"/>
                                  </w:pPr>
                                </w:p>
                              </w:tc>
                              <w:tc>
                                <w:tcPr>
                                  <w:tcW w:w="422" w:type="dxa"/>
                                </w:tcPr>
                                <w:p w14:paraId="4B12000B" w14:textId="77777777" w:rsidR="00F97ED6" w:rsidRDefault="00F97ED6">
                                  <w:pPr>
                                    <w:spacing w:before="100" w:after="38" w:line="360" w:lineRule="auto"/>
                                  </w:pPr>
                                </w:p>
                              </w:tc>
                              <w:tc>
                                <w:tcPr>
                                  <w:tcW w:w="422" w:type="dxa"/>
                                </w:tcPr>
                                <w:p w14:paraId="0C9889A7" w14:textId="77777777" w:rsidR="00F97ED6" w:rsidRDefault="00F97ED6">
                                  <w:pPr>
                                    <w:spacing w:before="100" w:after="38" w:line="360" w:lineRule="auto"/>
                                  </w:pPr>
                                </w:p>
                              </w:tc>
                              <w:tc>
                                <w:tcPr>
                                  <w:tcW w:w="422" w:type="dxa"/>
                                </w:tcPr>
                                <w:p w14:paraId="52E59579" w14:textId="77777777" w:rsidR="00F97ED6" w:rsidRDefault="00F97ED6">
                                  <w:pPr>
                                    <w:spacing w:before="100" w:after="38" w:line="360" w:lineRule="auto"/>
                                  </w:pPr>
                                </w:p>
                              </w:tc>
                              <w:tc>
                                <w:tcPr>
                                  <w:tcW w:w="422" w:type="dxa"/>
                                </w:tcPr>
                                <w:p w14:paraId="4CA41993" w14:textId="77777777" w:rsidR="00F97ED6" w:rsidRDefault="00F97ED6">
                                  <w:pPr>
                                    <w:spacing w:before="100" w:after="38" w:line="360" w:lineRule="auto"/>
                                  </w:pPr>
                                </w:p>
                              </w:tc>
                              <w:tc>
                                <w:tcPr>
                                  <w:tcW w:w="422" w:type="dxa"/>
                                </w:tcPr>
                                <w:p w14:paraId="4E75F557" w14:textId="77777777" w:rsidR="00F97ED6" w:rsidRDefault="00F97ED6">
                                  <w:pPr>
                                    <w:spacing w:before="100" w:after="38" w:line="360" w:lineRule="auto"/>
                                  </w:pPr>
                                </w:p>
                              </w:tc>
                              <w:tc>
                                <w:tcPr>
                                  <w:tcW w:w="422" w:type="dxa"/>
                                </w:tcPr>
                                <w:p w14:paraId="1E51FBC0" w14:textId="77777777" w:rsidR="00F97ED6" w:rsidRDefault="00F97ED6">
                                  <w:pPr>
                                    <w:spacing w:before="100" w:after="38" w:line="360" w:lineRule="auto"/>
                                  </w:pPr>
                                </w:p>
                              </w:tc>
                              <w:tc>
                                <w:tcPr>
                                  <w:tcW w:w="422" w:type="dxa"/>
                                </w:tcPr>
                                <w:p w14:paraId="4A33B2DE" w14:textId="77777777" w:rsidR="00F97ED6" w:rsidRDefault="00F97ED6">
                                  <w:pPr>
                                    <w:spacing w:before="100" w:after="38" w:line="360" w:lineRule="auto"/>
                                  </w:pPr>
                                </w:p>
                              </w:tc>
                              <w:tc>
                                <w:tcPr>
                                  <w:tcW w:w="422" w:type="dxa"/>
                                </w:tcPr>
                                <w:p w14:paraId="3C61B861" w14:textId="77777777" w:rsidR="00F97ED6" w:rsidRDefault="00F97ED6">
                                  <w:pPr>
                                    <w:spacing w:before="100" w:after="38" w:line="360" w:lineRule="auto"/>
                                  </w:pPr>
                                </w:p>
                              </w:tc>
                              <w:tc>
                                <w:tcPr>
                                  <w:tcW w:w="422" w:type="dxa"/>
                                </w:tcPr>
                                <w:p w14:paraId="0BEB30E4" w14:textId="77777777" w:rsidR="00F97ED6" w:rsidRDefault="00F97ED6">
                                  <w:pPr>
                                    <w:spacing w:before="100" w:after="38" w:line="360" w:lineRule="auto"/>
                                  </w:pPr>
                                </w:p>
                              </w:tc>
                              <w:tc>
                                <w:tcPr>
                                  <w:tcW w:w="422" w:type="dxa"/>
                                </w:tcPr>
                                <w:p w14:paraId="58BF5186" w14:textId="77777777" w:rsidR="00F97ED6" w:rsidRDefault="00F97ED6">
                                  <w:pPr>
                                    <w:spacing w:before="100" w:after="38" w:line="360" w:lineRule="auto"/>
                                  </w:pPr>
                                </w:p>
                              </w:tc>
                              <w:tc>
                                <w:tcPr>
                                  <w:tcW w:w="422" w:type="dxa"/>
                                </w:tcPr>
                                <w:p w14:paraId="3EA77272" w14:textId="77777777" w:rsidR="00F97ED6" w:rsidRDefault="00F97ED6">
                                  <w:pPr>
                                    <w:spacing w:before="100" w:after="38" w:line="360" w:lineRule="auto"/>
                                  </w:pPr>
                                </w:p>
                              </w:tc>
                              <w:tc>
                                <w:tcPr>
                                  <w:tcW w:w="422" w:type="dxa"/>
                                </w:tcPr>
                                <w:p w14:paraId="38DE676A" w14:textId="77777777" w:rsidR="00F97ED6" w:rsidRDefault="00F97ED6">
                                  <w:pPr>
                                    <w:spacing w:before="100" w:after="38" w:line="360" w:lineRule="auto"/>
                                  </w:pPr>
                                </w:p>
                              </w:tc>
                              <w:tc>
                                <w:tcPr>
                                  <w:tcW w:w="422" w:type="dxa"/>
                                </w:tcPr>
                                <w:p w14:paraId="47322BD8" w14:textId="77777777" w:rsidR="00F97ED6" w:rsidRDefault="00F97ED6">
                                  <w:pPr>
                                    <w:spacing w:before="100" w:after="38" w:line="360" w:lineRule="auto"/>
                                  </w:pPr>
                                </w:p>
                              </w:tc>
                            </w:tr>
                            <w:tr w:rsidR="00F97ED6" w14:paraId="16D1AD31" w14:textId="77777777" w:rsidTr="008B7F39">
                              <w:trPr>
                                <w:cantSplit/>
                                <w:trHeight w:hRule="exact" w:val="422"/>
                              </w:trPr>
                              <w:tc>
                                <w:tcPr>
                                  <w:tcW w:w="422" w:type="dxa"/>
                                </w:tcPr>
                                <w:p w14:paraId="3429F832" w14:textId="77777777" w:rsidR="00F97ED6" w:rsidRDefault="00F97ED6">
                                  <w:pPr>
                                    <w:spacing w:before="100" w:after="38" w:line="360" w:lineRule="auto"/>
                                  </w:pPr>
                                </w:p>
                              </w:tc>
                              <w:tc>
                                <w:tcPr>
                                  <w:tcW w:w="422" w:type="dxa"/>
                                </w:tcPr>
                                <w:p w14:paraId="49235494" w14:textId="77777777" w:rsidR="00F97ED6" w:rsidRDefault="00F97ED6">
                                  <w:pPr>
                                    <w:spacing w:before="100" w:after="38" w:line="360" w:lineRule="auto"/>
                                  </w:pPr>
                                </w:p>
                              </w:tc>
                              <w:tc>
                                <w:tcPr>
                                  <w:tcW w:w="422" w:type="dxa"/>
                                </w:tcPr>
                                <w:p w14:paraId="6B70975E" w14:textId="77777777" w:rsidR="00F97ED6" w:rsidRDefault="00F97ED6">
                                  <w:pPr>
                                    <w:spacing w:before="100" w:after="38" w:line="360" w:lineRule="auto"/>
                                  </w:pPr>
                                </w:p>
                              </w:tc>
                              <w:tc>
                                <w:tcPr>
                                  <w:tcW w:w="422" w:type="dxa"/>
                                </w:tcPr>
                                <w:p w14:paraId="596BD6AD" w14:textId="77777777" w:rsidR="00F97ED6" w:rsidRDefault="00F97ED6">
                                  <w:pPr>
                                    <w:spacing w:before="100" w:after="38" w:line="360" w:lineRule="auto"/>
                                  </w:pPr>
                                </w:p>
                              </w:tc>
                              <w:tc>
                                <w:tcPr>
                                  <w:tcW w:w="422" w:type="dxa"/>
                                </w:tcPr>
                                <w:p w14:paraId="1917897C" w14:textId="77777777" w:rsidR="00F97ED6" w:rsidRDefault="00F97ED6">
                                  <w:pPr>
                                    <w:spacing w:before="100" w:after="38" w:line="360" w:lineRule="auto"/>
                                  </w:pPr>
                                </w:p>
                              </w:tc>
                              <w:tc>
                                <w:tcPr>
                                  <w:tcW w:w="422" w:type="dxa"/>
                                </w:tcPr>
                                <w:p w14:paraId="37021D55" w14:textId="77777777" w:rsidR="00F97ED6" w:rsidRDefault="00F97ED6">
                                  <w:pPr>
                                    <w:spacing w:before="100" w:after="38" w:line="360" w:lineRule="auto"/>
                                  </w:pPr>
                                </w:p>
                              </w:tc>
                              <w:tc>
                                <w:tcPr>
                                  <w:tcW w:w="422" w:type="dxa"/>
                                </w:tcPr>
                                <w:p w14:paraId="672C2410" w14:textId="77777777" w:rsidR="00F97ED6" w:rsidRDefault="00F97ED6">
                                  <w:pPr>
                                    <w:spacing w:before="100" w:after="38" w:line="360" w:lineRule="auto"/>
                                  </w:pPr>
                                </w:p>
                              </w:tc>
                              <w:tc>
                                <w:tcPr>
                                  <w:tcW w:w="422" w:type="dxa"/>
                                </w:tcPr>
                                <w:p w14:paraId="23706004" w14:textId="77777777" w:rsidR="00F97ED6" w:rsidRDefault="00F97ED6">
                                  <w:pPr>
                                    <w:spacing w:before="100" w:after="38" w:line="360" w:lineRule="auto"/>
                                  </w:pPr>
                                </w:p>
                              </w:tc>
                              <w:tc>
                                <w:tcPr>
                                  <w:tcW w:w="422" w:type="dxa"/>
                                </w:tcPr>
                                <w:p w14:paraId="29204A01" w14:textId="77777777" w:rsidR="00F97ED6" w:rsidRDefault="00F97ED6">
                                  <w:pPr>
                                    <w:spacing w:before="100" w:after="38" w:line="360" w:lineRule="auto"/>
                                  </w:pPr>
                                </w:p>
                              </w:tc>
                              <w:tc>
                                <w:tcPr>
                                  <w:tcW w:w="422" w:type="dxa"/>
                                </w:tcPr>
                                <w:p w14:paraId="56C3C5F4" w14:textId="77777777" w:rsidR="00F97ED6" w:rsidRDefault="00F97ED6">
                                  <w:pPr>
                                    <w:spacing w:before="100" w:after="38" w:line="360" w:lineRule="auto"/>
                                  </w:pPr>
                                </w:p>
                              </w:tc>
                              <w:tc>
                                <w:tcPr>
                                  <w:tcW w:w="422" w:type="dxa"/>
                                </w:tcPr>
                                <w:p w14:paraId="2F8E0752" w14:textId="77777777" w:rsidR="00F97ED6" w:rsidRDefault="00F97ED6">
                                  <w:pPr>
                                    <w:spacing w:before="100" w:after="38" w:line="360" w:lineRule="auto"/>
                                  </w:pPr>
                                </w:p>
                              </w:tc>
                              <w:tc>
                                <w:tcPr>
                                  <w:tcW w:w="422" w:type="dxa"/>
                                </w:tcPr>
                                <w:p w14:paraId="76BB9AEB" w14:textId="77777777" w:rsidR="00F97ED6" w:rsidRDefault="00F97ED6">
                                  <w:pPr>
                                    <w:spacing w:before="100" w:after="38" w:line="360" w:lineRule="auto"/>
                                  </w:pPr>
                                </w:p>
                              </w:tc>
                              <w:tc>
                                <w:tcPr>
                                  <w:tcW w:w="422" w:type="dxa"/>
                                </w:tcPr>
                                <w:p w14:paraId="16332A2D" w14:textId="77777777" w:rsidR="00F97ED6" w:rsidRDefault="00F97ED6">
                                  <w:pPr>
                                    <w:spacing w:before="100" w:after="38" w:line="360" w:lineRule="auto"/>
                                  </w:pPr>
                                </w:p>
                              </w:tc>
                              <w:tc>
                                <w:tcPr>
                                  <w:tcW w:w="422" w:type="dxa"/>
                                </w:tcPr>
                                <w:p w14:paraId="43E5BD1D" w14:textId="77777777" w:rsidR="00F97ED6" w:rsidRDefault="00F97ED6">
                                  <w:pPr>
                                    <w:spacing w:before="100" w:after="38" w:line="360" w:lineRule="auto"/>
                                  </w:pPr>
                                </w:p>
                              </w:tc>
                              <w:tc>
                                <w:tcPr>
                                  <w:tcW w:w="422" w:type="dxa"/>
                                </w:tcPr>
                                <w:p w14:paraId="5F94E749" w14:textId="77777777" w:rsidR="00F97ED6" w:rsidRDefault="00F97ED6">
                                  <w:pPr>
                                    <w:spacing w:before="100" w:after="38" w:line="360" w:lineRule="auto"/>
                                  </w:pPr>
                                </w:p>
                              </w:tc>
                              <w:tc>
                                <w:tcPr>
                                  <w:tcW w:w="422" w:type="dxa"/>
                                </w:tcPr>
                                <w:p w14:paraId="6E79CEFB" w14:textId="77777777" w:rsidR="00F97ED6" w:rsidRDefault="00F97ED6">
                                  <w:pPr>
                                    <w:spacing w:before="100" w:after="38" w:line="360" w:lineRule="auto"/>
                                  </w:pPr>
                                </w:p>
                              </w:tc>
                              <w:tc>
                                <w:tcPr>
                                  <w:tcW w:w="422" w:type="dxa"/>
                                </w:tcPr>
                                <w:p w14:paraId="52066FDD" w14:textId="77777777" w:rsidR="00F97ED6" w:rsidRDefault="00F97ED6">
                                  <w:pPr>
                                    <w:spacing w:before="100" w:after="38" w:line="360" w:lineRule="auto"/>
                                  </w:pPr>
                                </w:p>
                              </w:tc>
                              <w:tc>
                                <w:tcPr>
                                  <w:tcW w:w="422" w:type="dxa"/>
                                </w:tcPr>
                                <w:p w14:paraId="5BFE54B7" w14:textId="77777777" w:rsidR="00F97ED6" w:rsidRDefault="00F97ED6">
                                  <w:pPr>
                                    <w:spacing w:before="100" w:after="38" w:line="360" w:lineRule="auto"/>
                                  </w:pPr>
                                </w:p>
                              </w:tc>
                              <w:tc>
                                <w:tcPr>
                                  <w:tcW w:w="422" w:type="dxa"/>
                                </w:tcPr>
                                <w:p w14:paraId="4704CBBE" w14:textId="77777777" w:rsidR="00F97ED6" w:rsidRDefault="00F97ED6">
                                  <w:pPr>
                                    <w:spacing w:before="100" w:after="38" w:line="360" w:lineRule="auto"/>
                                  </w:pPr>
                                </w:p>
                              </w:tc>
                              <w:tc>
                                <w:tcPr>
                                  <w:tcW w:w="422" w:type="dxa"/>
                                </w:tcPr>
                                <w:p w14:paraId="1E091B02" w14:textId="77777777" w:rsidR="00F97ED6" w:rsidRDefault="00F97ED6">
                                  <w:pPr>
                                    <w:spacing w:before="100" w:after="38" w:line="360" w:lineRule="auto"/>
                                  </w:pPr>
                                </w:p>
                              </w:tc>
                              <w:tc>
                                <w:tcPr>
                                  <w:tcW w:w="422" w:type="dxa"/>
                                </w:tcPr>
                                <w:p w14:paraId="5E5DCD2D" w14:textId="77777777" w:rsidR="00F97ED6" w:rsidRDefault="00F97ED6">
                                  <w:pPr>
                                    <w:spacing w:before="100" w:after="38" w:line="360" w:lineRule="auto"/>
                                  </w:pPr>
                                </w:p>
                              </w:tc>
                              <w:tc>
                                <w:tcPr>
                                  <w:tcW w:w="422" w:type="dxa"/>
                                </w:tcPr>
                                <w:p w14:paraId="4F95330E" w14:textId="77777777" w:rsidR="00F97ED6" w:rsidRDefault="00F97ED6">
                                  <w:pPr>
                                    <w:spacing w:before="100" w:after="38" w:line="360" w:lineRule="auto"/>
                                  </w:pPr>
                                </w:p>
                              </w:tc>
                              <w:tc>
                                <w:tcPr>
                                  <w:tcW w:w="422" w:type="dxa"/>
                                </w:tcPr>
                                <w:p w14:paraId="29D475A8" w14:textId="77777777" w:rsidR="00F97ED6" w:rsidRDefault="00F97ED6">
                                  <w:pPr>
                                    <w:spacing w:before="100" w:after="38" w:line="360" w:lineRule="auto"/>
                                  </w:pPr>
                                </w:p>
                              </w:tc>
                              <w:tc>
                                <w:tcPr>
                                  <w:tcW w:w="422" w:type="dxa"/>
                                </w:tcPr>
                                <w:p w14:paraId="56B27224" w14:textId="77777777" w:rsidR="00F97ED6" w:rsidRDefault="00F97ED6">
                                  <w:pPr>
                                    <w:spacing w:before="100" w:after="38" w:line="360" w:lineRule="auto"/>
                                  </w:pPr>
                                </w:p>
                              </w:tc>
                            </w:tr>
                            <w:tr w:rsidR="00F97ED6" w14:paraId="70B54E32" w14:textId="77777777" w:rsidTr="008B7F39">
                              <w:trPr>
                                <w:cantSplit/>
                                <w:trHeight w:hRule="exact" w:val="422"/>
                              </w:trPr>
                              <w:tc>
                                <w:tcPr>
                                  <w:tcW w:w="422" w:type="dxa"/>
                                </w:tcPr>
                                <w:p w14:paraId="04EDE9AD" w14:textId="77777777" w:rsidR="00F97ED6" w:rsidRDefault="00F97ED6">
                                  <w:pPr>
                                    <w:spacing w:before="100" w:after="38" w:line="360" w:lineRule="auto"/>
                                  </w:pPr>
                                </w:p>
                              </w:tc>
                              <w:tc>
                                <w:tcPr>
                                  <w:tcW w:w="422" w:type="dxa"/>
                                </w:tcPr>
                                <w:p w14:paraId="362A4027" w14:textId="77777777" w:rsidR="00F97ED6" w:rsidRDefault="00F97ED6">
                                  <w:pPr>
                                    <w:spacing w:before="100" w:after="38" w:line="360" w:lineRule="auto"/>
                                  </w:pPr>
                                </w:p>
                              </w:tc>
                              <w:tc>
                                <w:tcPr>
                                  <w:tcW w:w="422" w:type="dxa"/>
                                </w:tcPr>
                                <w:p w14:paraId="0DEBFBC0" w14:textId="77777777" w:rsidR="00F97ED6" w:rsidRDefault="00F97ED6">
                                  <w:pPr>
                                    <w:spacing w:before="100" w:after="38" w:line="360" w:lineRule="auto"/>
                                  </w:pPr>
                                </w:p>
                              </w:tc>
                              <w:tc>
                                <w:tcPr>
                                  <w:tcW w:w="422" w:type="dxa"/>
                                </w:tcPr>
                                <w:p w14:paraId="3125B796" w14:textId="77777777" w:rsidR="00F97ED6" w:rsidRDefault="00F97ED6">
                                  <w:pPr>
                                    <w:spacing w:before="100" w:after="38" w:line="360" w:lineRule="auto"/>
                                  </w:pPr>
                                </w:p>
                              </w:tc>
                              <w:tc>
                                <w:tcPr>
                                  <w:tcW w:w="422" w:type="dxa"/>
                                </w:tcPr>
                                <w:p w14:paraId="0F00D03C" w14:textId="77777777" w:rsidR="00F97ED6" w:rsidRDefault="00F97ED6">
                                  <w:pPr>
                                    <w:pStyle w:val="TOC4"/>
                                  </w:pPr>
                                </w:p>
                              </w:tc>
                              <w:tc>
                                <w:tcPr>
                                  <w:tcW w:w="422" w:type="dxa"/>
                                </w:tcPr>
                                <w:p w14:paraId="2D414000" w14:textId="77777777" w:rsidR="00F97ED6" w:rsidRDefault="00F97ED6">
                                  <w:pPr>
                                    <w:spacing w:before="100" w:after="38" w:line="360" w:lineRule="auto"/>
                                  </w:pPr>
                                </w:p>
                              </w:tc>
                              <w:tc>
                                <w:tcPr>
                                  <w:tcW w:w="422" w:type="dxa"/>
                                </w:tcPr>
                                <w:p w14:paraId="3B410E4D" w14:textId="77777777" w:rsidR="00F97ED6" w:rsidRDefault="00F97ED6">
                                  <w:pPr>
                                    <w:spacing w:before="100" w:after="38" w:line="360" w:lineRule="auto"/>
                                  </w:pPr>
                                </w:p>
                              </w:tc>
                              <w:tc>
                                <w:tcPr>
                                  <w:tcW w:w="422" w:type="dxa"/>
                                </w:tcPr>
                                <w:p w14:paraId="49CE72B1" w14:textId="77777777" w:rsidR="00F97ED6" w:rsidRDefault="00F97ED6">
                                  <w:pPr>
                                    <w:spacing w:before="100" w:after="38" w:line="360" w:lineRule="auto"/>
                                  </w:pPr>
                                </w:p>
                              </w:tc>
                              <w:tc>
                                <w:tcPr>
                                  <w:tcW w:w="422" w:type="dxa"/>
                                </w:tcPr>
                                <w:p w14:paraId="1012DE86" w14:textId="77777777" w:rsidR="00F97ED6" w:rsidRDefault="00F97ED6">
                                  <w:pPr>
                                    <w:spacing w:before="100" w:after="38" w:line="360" w:lineRule="auto"/>
                                  </w:pPr>
                                </w:p>
                              </w:tc>
                              <w:tc>
                                <w:tcPr>
                                  <w:tcW w:w="422" w:type="dxa"/>
                                </w:tcPr>
                                <w:p w14:paraId="3EEF7593" w14:textId="77777777" w:rsidR="00F97ED6" w:rsidRDefault="00F97ED6">
                                  <w:pPr>
                                    <w:spacing w:before="100" w:after="38" w:line="360" w:lineRule="auto"/>
                                  </w:pPr>
                                </w:p>
                              </w:tc>
                              <w:tc>
                                <w:tcPr>
                                  <w:tcW w:w="422" w:type="dxa"/>
                                </w:tcPr>
                                <w:p w14:paraId="037E5967" w14:textId="77777777" w:rsidR="00F97ED6" w:rsidRDefault="00F97ED6">
                                  <w:pPr>
                                    <w:spacing w:before="100" w:after="38" w:line="360" w:lineRule="auto"/>
                                  </w:pPr>
                                </w:p>
                              </w:tc>
                              <w:tc>
                                <w:tcPr>
                                  <w:tcW w:w="422" w:type="dxa"/>
                                </w:tcPr>
                                <w:p w14:paraId="21388575" w14:textId="77777777" w:rsidR="00F97ED6" w:rsidRDefault="00F97ED6">
                                  <w:pPr>
                                    <w:spacing w:before="100" w:after="38" w:line="360" w:lineRule="auto"/>
                                  </w:pPr>
                                </w:p>
                              </w:tc>
                              <w:tc>
                                <w:tcPr>
                                  <w:tcW w:w="422" w:type="dxa"/>
                                </w:tcPr>
                                <w:p w14:paraId="1064A675" w14:textId="77777777" w:rsidR="00F97ED6" w:rsidRDefault="00F97ED6">
                                  <w:pPr>
                                    <w:spacing w:before="100" w:after="38" w:line="360" w:lineRule="auto"/>
                                  </w:pPr>
                                </w:p>
                              </w:tc>
                              <w:tc>
                                <w:tcPr>
                                  <w:tcW w:w="422" w:type="dxa"/>
                                </w:tcPr>
                                <w:p w14:paraId="00529EE4" w14:textId="77777777" w:rsidR="00F97ED6" w:rsidRDefault="00F97ED6">
                                  <w:pPr>
                                    <w:spacing w:before="100" w:after="38" w:line="360" w:lineRule="auto"/>
                                  </w:pPr>
                                </w:p>
                              </w:tc>
                              <w:tc>
                                <w:tcPr>
                                  <w:tcW w:w="422" w:type="dxa"/>
                                </w:tcPr>
                                <w:p w14:paraId="7CA62FC5" w14:textId="77777777" w:rsidR="00F97ED6" w:rsidRDefault="00F97ED6">
                                  <w:pPr>
                                    <w:spacing w:before="100" w:after="38" w:line="360" w:lineRule="auto"/>
                                  </w:pPr>
                                </w:p>
                              </w:tc>
                              <w:tc>
                                <w:tcPr>
                                  <w:tcW w:w="422" w:type="dxa"/>
                                </w:tcPr>
                                <w:p w14:paraId="0E839973" w14:textId="77777777" w:rsidR="00F97ED6" w:rsidRDefault="00F97ED6">
                                  <w:pPr>
                                    <w:spacing w:before="100" w:after="38" w:line="360" w:lineRule="auto"/>
                                  </w:pPr>
                                </w:p>
                              </w:tc>
                              <w:tc>
                                <w:tcPr>
                                  <w:tcW w:w="422" w:type="dxa"/>
                                </w:tcPr>
                                <w:p w14:paraId="69A27C75" w14:textId="77777777" w:rsidR="00F97ED6" w:rsidRDefault="00F97ED6">
                                  <w:pPr>
                                    <w:spacing w:before="100" w:after="38" w:line="360" w:lineRule="auto"/>
                                  </w:pPr>
                                </w:p>
                              </w:tc>
                              <w:tc>
                                <w:tcPr>
                                  <w:tcW w:w="422" w:type="dxa"/>
                                </w:tcPr>
                                <w:p w14:paraId="198D90BD" w14:textId="77777777" w:rsidR="00F97ED6" w:rsidRDefault="00F97ED6">
                                  <w:pPr>
                                    <w:spacing w:before="100" w:after="38" w:line="360" w:lineRule="auto"/>
                                  </w:pPr>
                                </w:p>
                              </w:tc>
                              <w:tc>
                                <w:tcPr>
                                  <w:tcW w:w="422" w:type="dxa"/>
                                </w:tcPr>
                                <w:p w14:paraId="66F65C47" w14:textId="77777777" w:rsidR="00F97ED6" w:rsidRDefault="00F97ED6">
                                  <w:pPr>
                                    <w:spacing w:before="100" w:after="38" w:line="360" w:lineRule="auto"/>
                                  </w:pPr>
                                </w:p>
                              </w:tc>
                              <w:tc>
                                <w:tcPr>
                                  <w:tcW w:w="422" w:type="dxa"/>
                                </w:tcPr>
                                <w:p w14:paraId="143F03C9" w14:textId="77777777" w:rsidR="00F97ED6" w:rsidRDefault="00F97ED6">
                                  <w:pPr>
                                    <w:spacing w:before="100" w:after="38" w:line="360" w:lineRule="auto"/>
                                  </w:pPr>
                                </w:p>
                              </w:tc>
                              <w:tc>
                                <w:tcPr>
                                  <w:tcW w:w="422" w:type="dxa"/>
                                </w:tcPr>
                                <w:p w14:paraId="5080F063" w14:textId="77777777" w:rsidR="00F97ED6" w:rsidRDefault="00F97ED6">
                                  <w:pPr>
                                    <w:spacing w:before="100" w:after="38" w:line="360" w:lineRule="auto"/>
                                  </w:pPr>
                                </w:p>
                              </w:tc>
                              <w:tc>
                                <w:tcPr>
                                  <w:tcW w:w="422" w:type="dxa"/>
                                </w:tcPr>
                                <w:p w14:paraId="7D92F2E8" w14:textId="77777777" w:rsidR="00F97ED6" w:rsidRDefault="00F97ED6">
                                  <w:pPr>
                                    <w:spacing w:before="100" w:after="38" w:line="360" w:lineRule="auto"/>
                                  </w:pPr>
                                </w:p>
                              </w:tc>
                              <w:tc>
                                <w:tcPr>
                                  <w:tcW w:w="422" w:type="dxa"/>
                                </w:tcPr>
                                <w:p w14:paraId="097DB289" w14:textId="77777777" w:rsidR="00F97ED6" w:rsidRDefault="00F97ED6">
                                  <w:pPr>
                                    <w:spacing w:before="100" w:after="38" w:line="360" w:lineRule="auto"/>
                                  </w:pPr>
                                </w:p>
                              </w:tc>
                              <w:tc>
                                <w:tcPr>
                                  <w:tcW w:w="422" w:type="dxa"/>
                                </w:tcPr>
                                <w:p w14:paraId="3636D5D0" w14:textId="77777777" w:rsidR="00F97ED6" w:rsidRDefault="00F97ED6">
                                  <w:pPr>
                                    <w:spacing w:before="100" w:after="38" w:line="360" w:lineRule="auto"/>
                                  </w:pPr>
                                </w:p>
                              </w:tc>
                            </w:tr>
                            <w:tr w:rsidR="00F97ED6" w14:paraId="6EDFB294" w14:textId="77777777" w:rsidTr="008B7F39">
                              <w:trPr>
                                <w:cantSplit/>
                                <w:trHeight w:hRule="exact" w:val="422"/>
                              </w:trPr>
                              <w:tc>
                                <w:tcPr>
                                  <w:tcW w:w="422" w:type="dxa"/>
                                </w:tcPr>
                                <w:p w14:paraId="7685D8DC" w14:textId="77777777" w:rsidR="00F97ED6" w:rsidRDefault="00F97ED6">
                                  <w:pPr>
                                    <w:spacing w:before="100" w:after="38" w:line="360" w:lineRule="auto"/>
                                  </w:pPr>
                                </w:p>
                              </w:tc>
                              <w:tc>
                                <w:tcPr>
                                  <w:tcW w:w="422" w:type="dxa"/>
                                </w:tcPr>
                                <w:p w14:paraId="07DD6424" w14:textId="77777777" w:rsidR="00F97ED6" w:rsidRDefault="00F97ED6">
                                  <w:pPr>
                                    <w:spacing w:before="100" w:after="38" w:line="360" w:lineRule="auto"/>
                                  </w:pPr>
                                </w:p>
                              </w:tc>
                              <w:tc>
                                <w:tcPr>
                                  <w:tcW w:w="422" w:type="dxa"/>
                                </w:tcPr>
                                <w:p w14:paraId="53576210" w14:textId="77777777" w:rsidR="00F97ED6" w:rsidRDefault="00F97ED6">
                                  <w:pPr>
                                    <w:spacing w:before="100" w:after="38" w:line="360" w:lineRule="auto"/>
                                  </w:pPr>
                                </w:p>
                              </w:tc>
                              <w:tc>
                                <w:tcPr>
                                  <w:tcW w:w="422" w:type="dxa"/>
                                </w:tcPr>
                                <w:p w14:paraId="5A59E75D" w14:textId="77777777" w:rsidR="00F97ED6" w:rsidRDefault="00F97ED6">
                                  <w:pPr>
                                    <w:spacing w:before="100" w:after="38" w:line="360" w:lineRule="auto"/>
                                  </w:pPr>
                                </w:p>
                              </w:tc>
                              <w:tc>
                                <w:tcPr>
                                  <w:tcW w:w="422" w:type="dxa"/>
                                </w:tcPr>
                                <w:p w14:paraId="460DB5AC" w14:textId="77777777" w:rsidR="00F97ED6" w:rsidRDefault="00F97ED6">
                                  <w:pPr>
                                    <w:spacing w:before="100" w:after="38" w:line="360" w:lineRule="auto"/>
                                  </w:pPr>
                                </w:p>
                              </w:tc>
                              <w:tc>
                                <w:tcPr>
                                  <w:tcW w:w="422" w:type="dxa"/>
                                </w:tcPr>
                                <w:p w14:paraId="16FF6DFD" w14:textId="77777777" w:rsidR="00F97ED6" w:rsidRDefault="00F97ED6">
                                  <w:pPr>
                                    <w:spacing w:before="100" w:after="38" w:line="360" w:lineRule="auto"/>
                                  </w:pPr>
                                </w:p>
                              </w:tc>
                              <w:tc>
                                <w:tcPr>
                                  <w:tcW w:w="422" w:type="dxa"/>
                                </w:tcPr>
                                <w:p w14:paraId="602B48F7" w14:textId="77777777" w:rsidR="00F97ED6" w:rsidRDefault="00F97ED6">
                                  <w:pPr>
                                    <w:spacing w:before="100" w:after="38" w:line="360" w:lineRule="auto"/>
                                  </w:pPr>
                                </w:p>
                              </w:tc>
                              <w:tc>
                                <w:tcPr>
                                  <w:tcW w:w="422" w:type="dxa"/>
                                </w:tcPr>
                                <w:p w14:paraId="779B2590" w14:textId="77777777" w:rsidR="00F97ED6" w:rsidRDefault="00F97ED6">
                                  <w:pPr>
                                    <w:spacing w:before="100" w:after="38" w:line="360" w:lineRule="auto"/>
                                  </w:pPr>
                                </w:p>
                              </w:tc>
                              <w:tc>
                                <w:tcPr>
                                  <w:tcW w:w="422" w:type="dxa"/>
                                </w:tcPr>
                                <w:p w14:paraId="15FCEC7E" w14:textId="77777777" w:rsidR="00F97ED6" w:rsidRDefault="00F97ED6">
                                  <w:pPr>
                                    <w:spacing w:before="100" w:after="38" w:line="360" w:lineRule="auto"/>
                                  </w:pPr>
                                </w:p>
                              </w:tc>
                              <w:tc>
                                <w:tcPr>
                                  <w:tcW w:w="422" w:type="dxa"/>
                                </w:tcPr>
                                <w:p w14:paraId="230955E6" w14:textId="77777777" w:rsidR="00F97ED6" w:rsidRDefault="00F97ED6">
                                  <w:pPr>
                                    <w:spacing w:before="100" w:after="38" w:line="360" w:lineRule="auto"/>
                                  </w:pPr>
                                </w:p>
                              </w:tc>
                              <w:tc>
                                <w:tcPr>
                                  <w:tcW w:w="422" w:type="dxa"/>
                                </w:tcPr>
                                <w:p w14:paraId="38310DE8" w14:textId="77777777" w:rsidR="00F97ED6" w:rsidRDefault="00F97ED6">
                                  <w:pPr>
                                    <w:spacing w:before="100" w:after="38" w:line="360" w:lineRule="auto"/>
                                  </w:pPr>
                                </w:p>
                              </w:tc>
                              <w:tc>
                                <w:tcPr>
                                  <w:tcW w:w="422" w:type="dxa"/>
                                </w:tcPr>
                                <w:p w14:paraId="4CEF3D58" w14:textId="77777777" w:rsidR="00F97ED6" w:rsidRDefault="00F97ED6">
                                  <w:pPr>
                                    <w:spacing w:before="100" w:after="38" w:line="360" w:lineRule="auto"/>
                                  </w:pPr>
                                </w:p>
                              </w:tc>
                              <w:tc>
                                <w:tcPr>
                                  <w:tcW w:w="422" w:type="dxa"/>
                                </w:tcPr>
                                <w:p w14:paraId="11113E6D" w14:textId="77777777" w:rsidR="00F97ED6" w:rsidRDefault="00F97ED6">
                                  <w:pPr>
                                    <w:spacing w:before="100" w:after="38" w:line="360" w:lineRule="auto"/>
                                  </w:pPr>
                                </w:p>
                              </w:tc>
                              <w:tc>
                                <w:tcPr>
                                  <w:tcW w:w="422" w:type="dxa"/>
                                </w:tcPr>
                                <w:p w14:paraId="5D948CD3" w14:textId="77777777" w:rsidR="00F97ED6" w:rsidRDefault="00F97ED6">
                                  <w:pPr>
                                    <w:spacing w:before="100" w:after="38" w:line="360" w:lineRule="auto"/>
                                  </w:pPr>
                                </w:p>
                              </w:tc>
                              <w:tc>
                                <w:tcPr>
                                  <w:tcW w:w="422" w:type="dxa"/>
                                </w:tcPr>
                                <w:p w14:paraId="26EB6175" w14:textId="77777777" w:rsidR="00F97ED6" w:rsidRDefault="00F97ED6">
                                  <w:pPr>
                                    <w:spacing w:before="100" w:after="38" w:line="360" w:lineRule="auto"/>
                                  </w:pPr>
                                </w:p>
                              </w:tc>
                              <w:tc>
                                <w:tcPr>
                                  <w:tcW w:w="422" w:type="dxa"/>
                                </w:tcPr>
                                <w:p w14:paraId="2F068113" w14:textId="77777777" w:rsidR="00F97ED6" w:rsidRDefault="00F97ED6">
                                  <w:pPr>
                                    <w:spacing w:before="100" w:after="38" w:line="360" w:lineRule="auto"/>
                                  </w:pPr>
                                </w:p>
                              </w:tc>
                              <w:tc>
                                <w:tcPr>
                                  <w:tcW w:w="422" w:type="dxa"/>
                                </w:tcPr>
                                <w:p w14:paraId="279278E4" w14:textId="77777777" w:rsidR="00F97ED6" w:rsidRDefault="00F97ED6">
                                  <w:pPr>
                                    <w:spacing w:before="100" w:after="38" w:line="360" w:lineRule="auto"/>
                                  </w:pPr>
                                </w:p>
                              </w:tc>
                              <w:tc>
                                <w:tcPr>
                                  <w:tcW w:w="422" w:type="dxa"/>
                                </w:tcPr>
                                <w:p w14:paraId="39348524" w14:textId="77777777" w:rsidR="00F97ED6" w:rsidRDefault="00F97ED6">
                                  <w:pPr>
                                    <w:spacing w:before="100" w:after="38" w:line="360" w:lineRule="auto"/>
                                  </w:pPr>
                                </w:p>
                              </w:tc>
                              <w:tc>
                                <w:tcPr>
                                  <w:tcW w:w="422" w:type="dxa"/>
                                </w:tcPr>
                                <w:p w14:paraId="2EE48667" w14:textId="77777777" w:rsidR="00F97ED6" w:rsidRDefault="00F97ED6">
                                  <w:pPr>
                                    <w:spacing w:before="100" w:after="38" w:line="360" w:lineRule="auto"/>
                                  </w:pPr>
                                </w:p>
                              </w:tc>
                              <w:tc>
                                <w:tcPr>
                                  <w:tcW w:w="422" w:type="dxa"/>
                                </w:tcPr>
                                <w:p w14:paraId="1004EC78" w14:textId="77777777" w:rsidR="00F97ED6" w:rsidRDefault="00F97ED6">
                                  <w:pPr>
                                    <w:spacing w:before="100" w:after="38" w:line="360" w:lineRule="auto"/>
                                  </w:pPr>
                                </w:p>
                              </w:tc>
                              <w:tc>
                                <w:tcPr>
                                  <w:tcW w:w="422" w:type="dxa"/>
                                </w:tcPr>
                                <w:p w14:paraId="27F08346" w14:textId="77777777" w:rsidR="00F97ED6" w:rsidRDefault="00F97ED6">
                                  <w:pPr>
                                    <w:spacing w:before="100" w:after="38" w:line="360" w:lineRule="auto"/>
                                  </w:pPr>
                                </w:p>
                              </w:tc>
                              <w:tc>
                                <w:tcPr>
                                  <w:tcW w:w="422" w:type="dxa"/>
                                </w:tcPr>
                                <w:p w14:paraId="50E8D970" w14:textId="77777777" w:rsidR="00F97ED6" w:rsidRDefault="00F97ED6">
                                  <w:pPr>
                                    <w:spacing w:before="100" w:after="38" w:line="360" w:lineRule="auto"/>
                                  </w:pPr>
                                </w:p>
                              </w:tc>
                              <w:tc>
                                <w:tcPr>
                                  <w:tcW w:w="422" w:type="dxa"/>
                                </w:tcPr>
                                <w:p w14:paraId="0FEA82B2" w14:textId="77777777" w:rsidR="00F97ED6" w:rsidRDefault="00F97ED6">
                                  <w:pPr>
                                    <w:spacing w:before="100" w:after="38" w:line="360" w:lineRule="auto"/>
                                  </w:pPr>
                                </w:p>
                              </w:tc>
                              <w:tc>
                                <w:tcPr>
                                  <w:tcW w:w="422" w:type="dxa"/>
                                </w:tcPr>
                                <w:p w14:paraId="32A49472" w14:textId="77777777" w:rsidR="00F97ED6" w:rsidRDefault="00F97ED6">
                                  <w:pPr>
                                    <w:spacing w:before="100" w:after="38" w:line="360" w:lineRule="auto"/>
                                  </w:pPr>
                                </w:p>
                              </w:tc>
                            </w:tr>
                            <w:tr w:rsidR="00F97ED6" w14:paraId="47505174" w14:textId="77777777" w:rsidTr="008B7F39">
                              <w:trPr>
                                <w:cantSplit/>
                                <w:trHeight w:hRule="exact" w:val="422"/>
                              </w:trPr>
                              <w:tc>
                                <w:tcPr>
                                  <w:tcW w:w="422" w:type="dxa"/>
                                </w:tcPr>
                                <w:p w14:paraId="16D2B774" w14:textId="77777777" w:rsidR="00F97ED6" w:rsidRDefault="00F97ED6">
                                  <w:pPr>
                                    <w:spacing w:before="100" w:after="38" w:line="360" w:lineRule="auto"/>
                                  </w:pPr>
                                </w:p>
                              </w:tc>
                              <w:tc>
                                <w:tcPr>
                                  <w:tcW w:w="422" w:type="dxa"/>
                                </w:tcPr>
                                <w:p w14:paraId="2CD48EF8" w14:textId="77777777" w:rsidR="00F97ED6" w:rsidRDefault="00F97ED6">
                                  <w:pPr>
                                    <w:spacing w:before="100" w:after="38" w:line="360" w:lineRule="auto"/>
                                  </w:pPr>
                                </w:p>
                              </w:tc>
                              <w:tc>
                                <w:tcPr>
                                  <w:tcW w:w="422" w:type="dxa"/>
                                </w:tcPr>
                                <w:p w14:paraId="717D91EA" w14:textId="77777777" w:rsidR="00F97ED6" w:rsidRDefault="00F97ED6">
                                  <w:pPr>
                                    <w:spacing w:before="100" w:after="38" w:line="360" w:lineRule="auto"/>
                                  </w:pPr>
                                </w:p>
                              </w:tc>
                              <w:tc>
                                <w:tcPr>
                                  <w:tcW w:w="422" w:type="dxa"/>
                                </w:tcPr>
                                <w:p w14:paraId="7953A555" w14:textId="77777777" w:rsidR="00F97ED6" w:rsidRDefault="00F97ED6">
                                  <w:pPr>
                                    <w:spacing w:before="100" w:after="38" w:line="360" w:lineRule="auto"/>
                                  </w:pPr>
                                </w:p>
                              </w:tc>
                              <w:tc>
                                <w:tcPr>
                                  <w:tcW w:w="422" w:type="dxa"/>
                                </w:tcPr>
                                <w:p w14:paraId="18FA9A4E" w14:textId="77777777" w:rsidR="00F97ED6" w:rsidRDefault="00F97ED6">
                                  <w:pPr>
                                    <w:spacing w:before="100" w:after="38" w:line="360" w:lineRule="auto"/>
                                  </w:pPr>
                                </w:p>
                              </w:tc>
                              <w:tc>
                                <w:tcPr>
                                  <w:tcW w:w="422" w:type="dxa"/>
                                </w:tcPr>
                                <w:p w14:paraId="60FE4F84" w14:textId="77777777" w:rsidR="00F97ED6" w:rsidRDefault="00F97ED6">
                                  <w:pPr>
                                    <w:spacing w:before="100" w:after="38" w:line="360" w:lineRule="auto"/>
                                  </w:pPr>
                                </w:p>
                              </w:tc>
                              <w:tc>
                                <w:tcPr>
                                  <w:tcW w:w="422" w:type="dxa"/>
                                </w:tcPr>
                                <w:p w14:paraId="173D691A" w14:textId="77777777" w:rsidR="00F97ED6" w:rsidRDefault="00F97ED6">
                                  <w:pPr>
                                    <w:spacing w:before="100" w:after="38" w:line="360" w:lineRule="auto"/>
                                  </w:pPr>
                                </w:p>
                              </w:tc>
                              <w:tc>
                                <w:tcPr>
                                  <w:tcW w:w="422" w:type="dxa"/>
                                </w:tcPr>
                                <w:p w14:paraId="29F5BE5F" w14:textId="77777777" w:rsidR="00F97ED6" w:rsidRDefault="00F97ED6">
                                  <w:pPr>
                                    <w:spacing w:before="100" w:after="38" w:line="360" w:lineRule="auto"/>
                                  </w:pPr>
                                </w:p>
                              </w:tc>
                              <w:tc>
                                <w:tcPr>
                                  <w:tcW w:w="422" w:type="dxa"/>
                                </w:tcPr>
                                <w:p w14:paraId="539517A1" w14:textId="77777777" w:rsidR="00F97ED6" w:rsidRDefault="00F97ED6">
                                  <w:pPr>
                                    <w:spacing w:before="100" w:after="38" w:line="360" w:lineRule="auto"/>
                                  </w:pPr>
                                </w:p>
                              </w:tc>
                              <w:tc>
                                <w:tcPr>
                                  <w:tcW w:w="422" w:type="dxa"/>
                                </w:tcPr>
                                <w:p w14:paraId="19B86284" w14:textId="77777777" w:rsidR="00F97ED6" w:rsidRDefault="00F97ED6">
                                  <w:pPr>
                                    <w:spacing w:before="100" w:after="38" w:line="360" w:lineRule="auto"/>
                                  </w:pPr>
                                </w:p>
                              </w:tc>
                              <w:tc>
                                <w:tcPr>
                                  <w:tcW w:w="422" w:type="dxa"/>
                                </w:tcPr>
                                <w:p w14:paraId="51A8326D" w14:textId="77777777" w:rsidR="00F97ED6" w:rsidRDefault="00F97ED6">
                                  <w:pPr>
                                    <w:spacing w:before="100" w:after="38" w:line="360" w:lineRule="auto"/>
                                  </w:pPr>
                                </w:p>
                              </w:tc>
                              <w:tc>
                                <w:tcPr>
                                  <w:tcW w:w="422" w:type="dxa"/>
                                </w:tcPr>
                                <w:p w14:paraId="3CA35C96" w14:textId="77777777" w:rsidR="00F97ED6" w:rsidRDefault="00F97ED6">
                                  <w:pPr>
                                    <w:spacing w:before="100" w:after="38" w:line="360" w:lineRule="auto"/>
                                  </w:pPr>
                                </w:p>
                              </w:tc>
                              <w:tc>
                                <w:tcPr>
                                  <w:tcW w:w="422" w:type="dxa"/>
                                </w:tcPr>
                                <w:p w14:paraId="6223A9ED" w14:textId="77777777" w:rsidR="00F97ED6" w:rsidRDefault="00F97ED6">
                                  <w:pPr>
                                    <w:spacing w:before="100" w:after="38" w:line="360" w:lineRule="auto"/>
                                  </w:pPr>
                                </w:p>
                              </w:tc>
                              <w:tc>
                                <w:tcPr>
                                  <w:tcW w:w="422" w:type="dxa"/>
                                </w:tcPr>
                                <w:p w14:paraId="0D3AD539" w14:textId="77777777" w:rsidR="00F97ED6" w:rsidRDefault="00F97ED6">
                                  <w:pPr>
                                    <w:spacing w:before="100" w:after="38" w:line="360" w:lineRule="auto"/>
                                  </w:pPr>
                                </w:p>
                              </w:tc>
                              <w:tc>
                                <w:tcPr>
                                  <w:tcW w:w="422" w:type="dxa"/>
                                </w:tcPr>
                                <w:p w14:paraId="2512A34E" w14:textId="77777777" w:rsidR="00F97ED6" w:rsidRDefault="00F97ED6">
                                  <w:pPr>
                                    <w:spacing w:before="100" w:after="38" w:line="360" w:lineRule="auto"/>
                                  </w:pPr>
                                </w:p>
                              </w:tc>
                              <w:tc>
                                <w:tcPr>
                                  <w:tcW w:w="422" w:type="dxa"/>
                                </w:tcPr>
                                <w:p w14:paraId="570FB8A2" w14:textId="77777777" w:rsidR="00F97ED6" w:rsidRDefault="00F97ED6">
                                  <w:pPr>
                                    <w:spacing w:before="100" w:after="38" w:line="360" w:lineRule="auto"/>
                                  </w:pPr>
                                </w:p>
                              </w:tc>
                              <w:tc>
                                <w:tcPr>
                                  <w:tcW w:w="422" w:type="dxa"/>
                                </w:tcPr>
                                <w:p w14:paraId="112AFBC4" w14:textId="77777777" w:rsidR="00F97ED6" w:rsidRDefault="00F97ED6">
                                  <w:pPr>
                                    <w:spacing w:before="100" w:after="38" w:line="360" w:lineRule="auto"/>
                                  </w:pPr>
                                </w:p>
                              </w:tc>
                              <w:tc>
                                <w:tcPr>
                                  <w:tcW w:w="422" w:type="dxa"/>
                                </w:tcPr>
                                <w:p w14:paraId="39094AAC" w14:textId="77777777" w:rsidR="00F97ED6" w:rsidRDefault="00F97ED6">
                                  <w:pPr>
                                    <w:spacing w:before="100" w:after="38" w:line="360" w:lineRule="auto"/>
                                  </w:pPr>
                                </w:p>
                              </w:tc>
                              <w:tc>
                                <w:tcPr>
                                  <w:tcW w:w="422" w:type="dxa"/>
                                </w:tcPr>
                                <w:p w14:paraId="3482725D" w14:textId="77777777" w:rsidR="00F97ED6" w:rsidRDefault="00F97ED6">
                                  <w:pPr>
                                    <w:spacing w:before="100" w:after="38" w:line="360" w:lineRule="auto"/>
                                  </w:pPr>
                                </w:p>
                              </w:tc>
                              <w:tc>
                                <w:tcPr>
                                  <w:tcW w:w="422" w:type="dxa"/>
                                </w:tcPr>
                                <w:p w14:paraId="0B6A3760" w14:textId="77777777" w:rsidR="00F97ED6" w:rsidRDefault="00F97ED6">
                                  <w:pPr>
                                    <w:spacing w:before="100" w:after="38" w:line="360" w:lineRule="auto"/>
                                  </w:pPr>
                                </w:p>
                              </w:tc>
                              <w:tc>
                                <w:tcPr>
                                  <w:tcW w:w="422" w:type="dxa"/>
                                </w:tcPr>
                                <w:p w14:paraId="04DB0C56" w14:textId="77777777" w:rsidR="00F97ED6" w:rsidRDefault="00F97ED6">
                                  <w:pPr>
                                    <w:spacing w:before="100" w:after="38" w:line="360" w:lineRule="auto"/>
                                  </w:pPr>
                                </w:p>
                              </w:tc>
                              <w:tc>
                                <w:tcPr>
                                  <w:tcW w:w="422" w:type="dxa"/>
                                </w:tcPr>
                                <w:p w14:paraId="6274E408" w14:textId="77777777" w:rsidR="00F97ED6" w:rsidRDefault="00F97ED6">
                                  <w:pPr>
                                    <w:spacing w:before="100" w:after="38" w:line="360" w:lineRule="auto"/>
                                  </w:pPr>
                                </w:p>
                              </w:tc>
                              <w:tc>
                                <w:tcPr>
                                  <w:tcW w:w="422" w:type="dxa"/>
                                </w:tcPr>
                                <w:p w14:paraId="395CE7DD" w14:textId="77777777" w:rsidR="00F97ED6" w:rsidRDefault="00F97ED6">
                                  <w:pPr>
                                    <w:spacing w:before="100" w:after="38" w:line="360" w:lineRule="auto"/>
                                  </w:pPr>
                                </w:p>
                              </w:tc>
                              <w:tc>
                                <w:tcPr>
                                  <w:tcW w:w="422" w:type="dxa"/>
                                </w:tcPr>
                                <w:p w14:paraId="3C37E4C6" w14:textId="77777777" w:rsidR="00F97ED6" w:rsidRDefault="00F97ED6">
                                  <w:pPr>
                                    <w:spacing w:before="100" w:after="38" w:line="360" w:lineRule="auto"/>
                                  </w:pPr>
                                </w:p>
                              </w:tc>
                            </w:tr>
                            <w:tr w:rsidR="00F97ED6" w14:paraId="4F62D830" w14:textId="77777777" w:rsidTr="008B7F39">
                              <w:trPr>
                                <w:cantSplit/>
                                <w:trHeight w:hRule="exact" w:val="422"/>
                              </w:trPr>
                              <w:tc>
                                <w:tcPr>
                                  <w:tcW w:w="422" w:type="dxa"/>
                                </w:tcPr>
                                <w:p w14:paraId="6F519A97" w14:textId="77777777" w:rsidR="00F97ED6" w:rsidRDefault="00F97ED6">
                                  <w:pPr>
                                    <w:spacing w:before="100" w:after="38" w:line="360" w:lineRule="auto"/>
                                  </w:pPr>
                                </w:p>
                              </w:tc>
                              <w:tc>
                                <w:tcPr>
                                  <w:tcW w:w="422" w:type="dxa"/>
                                </w:tcPr>
                                <w:p w14:paraId="28A48FB0" w14:textId="77777777" w:rsidR="00F97ED6" w:rsidRDefault="00F97ED6">
                                  <w:pPr>
                                    <w:spacing w:before="100" w:after="38" w:line="360" w:lineRule="auto"/>
                                  </w:pPr>
                                </w:p>
                              </w:tc>
                              <w:tc>
                                <w:tcPr>
                                  <w:tcW w:w="422" w:type="dxa"/>
                                </w:tcPr>
                                <w:p w14:paraId="4C291E17" w14:textId="77777777" w:rsidR="00F97ED6" w:rsidRDefault="00F97ED6">
                                  <w:pPr>
                                    <w:spacing w:before="100" w:after="38" w:line="360" w:lineRule="auto"/>
                                  </w:pPr>
                                </w:p>
                              </w:tc>
                              <w:tc>
                                <w:tcPr>
                                  <w:tcW w:w="422" w:type="dxa"/>
                                </w:tcPr>
                                <w:p w14:paraId="60743950" w14:textId="77777777" w:rsidR="00F97ED6" w:rsidRDefault="00F97ED6">
                                  <w:pPr>
                                    <w:spacing w:before="100" w:after="38" w:line="360" w:lineRule="auto"/>
                                  </w:pPr>
                                </w:p>
                              </w:tc>
                              <w:tc>
                                <w:tcPr>
                                  <w:tcW w:w="422" w:type="dxa"/>
                                </w:tcPr>
                                <w:p w14:paraId="65C78D8C" w14:textId="77777777" w:rsidR="00F97ED6" w:rsidRDefault="00F97ED6">
                                  <w:pPr>
                                    <w:spacing w:before="100" w:after="38" w:line="360" w:lineRule="auto"/>
                                  </w:pPr>
                                </w:p>
                              </w:tc>
                              <w:tc>
                                <w:tcPr>
                                  <w:tcW w:w="422" w:type="dxa"/>
                                </w:tcPr>
                                <w:p w14:paraId="338E2BBF" w14:textId="77777777" w:rsidR="00F97ED6" w:rsidRDefault="00F97ED6">
                                  <w:pPr>
                                    <w:spacing w:before="100" w:after="38" w:line="360" w:lineRule="auto"/>
                                  </w:pPr>
                                </w:p>
                              </w:tc>
                              <w:tc>
                                <w:tcPr>
                                  <w:tcW w:w="422" w:type="dxa"/>
                                </w:tcPr>
                                <w:p w14:paraId="703109D6" w14:textId="77777777" w:rsidR="00F97ED6" w:rsidRDefault="00F97ED6">
                                  <w:pPr>
                                    <w:spacing w:before="100" w:after="38" w:line="360" w:lineRule="auto"/>
                                  </w:pPr>
                                </w:p>
                              </w:tc>
                              <w:tc>
                                <w:tcPr>
                                  <w:tcW w:w="422" w:type="dxa"/>
                                </w:tcPr>
                                <w:p w14:paraId="24535393" w14:textId="77777777" w:rsidR="00F97ED6" w:rsidRDefault="00F97ED6">
                                  <w:pPr>
                                    <w:spacing w:before="100" w:after="38" w:line="360" w:lineRule="auto"/>
                                  </w:pPr>
                                </w:p>
                              </w:tc>
                              <w:tc>
                                <w:tcPr>
                                  <w:tcW w:w="422" w:type="dxa"/>
                                </w:tcPr>
                                <w:p w14:paraId="2BB9F98F" w14:textId="77777777" w:rsidR="00F97ED6" w:rsidRDefault="00F97ED6">
                                  <w:pPr>
                                    <w:spacing w:before="100" w:after="38" w:line="360" w:lineRule="auto"/>
                                  </w:pPr>
                                </w:p>
                              </w:tc>
                              <w:tc>
                                <w:tcPr>
                                  <w:tcW w:w="422" w:type="dxa"/>
                                </w:tcPr>
                                <w:p w14:paraId="18A79D8C" w14:textId="77777777" w:rsidR="00F97ED6" w:rsidRDefault="00F97ED6">
                                  <w:pPr>
                                    <w:spacing w:before="100" w:after="38" w:line="360" w:lineRule="auto"/>
                                  </w:pPr>
                                </w:p>
                              </w:tc>
                              <w:tc>
                                <w:tcPr>
                                  <w:tcW w:w="422" w:type="dxa"/>
                                </w:tcPr>
                                <w:p w14:paraId="7153B8FB" w14:textId="77777777" w:rsidR="00F97ED6" w:rsidRDefault="00F97ED6">
                                  <w:pPr>
                                    <w:spacing w:before="100" w:after="38" w:line="360" w:lineRule="auto"/>
                                  </w:pPr>
                                </w:p>
                              </w:tc>
                              <w:tc>
                                <w:tcPr>
                                  <w:tcW w:w="422" w:type="dxa"/>
                                </w:tcPr>
                                <w:p w14:paraId="33EC6D12" w14:textId="77777777" w:rsidR="00F97ED6" w:rsidRDefault="00F97ED6">
                                  <w:pPr>
                                    <w:spacing w:before="100" w:after="38" w:line="360" w:lineRule="auto"/>
                                  </w:pPr>
                                </w:p>
                              </w:tc>
                              <w:tc>
                                <w:tcPr>
                                  <w:tcW w:w="422" w:type="dxa"/>
                                </w:tcPr>
                                <w:p w14:paraId="102116FF" w14:textId="77777777" w:rsidR="00F97ED6" w:rsidRDefault="00F97ED6">
                                  <w:pPr>
                                    <w:spacing w:before="100" w:after="38" w:line="360" w:lineRule="auto"/>
                                  </w:pPr>
                                </w:p>
                              </w:tc>
                              <w:tc>
                                <w:tcPr>
                                  <w:tcW w:w="422" w:type="dxa"/>
                                </w:tcPr>
                                <w:p w14:paraId="607BE4BD" w14:textId="77777777" w:rsidR="00F97ED6" w:rsidRDefault="00F97ED6">
                                  <w:pPr>
                                    <w:spacing w:before="100" w:after="38" w:line="360" w:lineRule="auto"/>
                                  </w:pPr>
                                </w:p>
                              </w:tc>
                              <w:tc>
                                <w:tcPr>
                                  <w:tcW w:w="422" w:type="dxa"/>
                                </w:tcPr>
                                <w:p w14:paraId="0C031808" w14:textId="77777777" w:rsidR="00F97ED6" w:rsidRDefault="00F97ED6">
                                  <w:pPr>
                                    <w:spacing w:before="100" w:after="38" w:line="360" w:lineRule="auto"/>
                                  </w:pPr>
                                </w:p>
                              </w:tc>
                              <w:tc>
                                <w:tcPr>
                                  <w:tcW w:w="422" w:type="dxa"/>
                                </w:tcPr>
                                <w:p w14:paraId="6DBD9790" w14:textId="77777777" w:rsidR="00F97ED6" w:rsidRDefault="00F97ED6">
                                  <w:pPr>
                                    <w:spacing w:before="100" w:after="38" w:line="360" w:lineRule="auto"/>
                                  </w:pPr>
                                </w:p>
                              </w:tc>
                              <w:tc>
                                <w:tcPr>
                                  <w:tcW w:w="422" w:type="dxa"/>
                                </w:tcPr>
                                <w:p w14:paraId="1D6C530B" w14:textId="77777777" w:rsidR="00F97ED6" w:rsidRDefault="00F97ED6">
                                  <w:pPr>
                                    <w:spacing w:before="100" w:after="38" w:line="360" w:lineRule="auto"/>
                                  </w:pPr>
                                </w:p>
                              </w:tc>
                              <w:tc>
                                <w:tcPr>
                                  <w:tcW w:w="422" w:type="dxa"/>
                                </w:tcPr>
                                <w:p w14:paraId="5FBA9DD8" w14:textId="77777777" w:rsidR="00F97ED6" w:rsidRDefault="00F97ED6">
                                  <w:pPr>
                                    <w:spacing w:before="100" w:after="38" w:line="360" w:lineRule="auto"/>
                                  </w:pPr>
                                </w:p>
                              </w:tc>
                              <w:tc>
                                <w:tcPr>
                                  <w:tcW w:w="422" w:type="dxa"/>
                                </w:tcPr>
                                <w:p w14:paraId="154640F0" w14:textId="77777777" w:rsidR="00F97ED6" w:rsidRDefault="00F97ED6">
                                  <w:pPr>
                                    <w:spacing w:before="100" w:after="38" w:line="360" w:lineRule="auto"/>
                                  </w:pPr>
                                </w:p>
                              </w:tc>
                              <w:tc>
                                <w:tcPr>
                                  <w:tcW w:w="422" w:type="dxa"/>
                                </w:tcPr>
                                <w:p w14:paraId="4335E605" w14:textId="77777777" w:rsidR="00F97ED6" w:rsidRDefault="00F97ED6">
                                  <w:pPr>
                                    <w:spacing w:before="100" w:after="38" w:line="360" w:lineRule="auto"/>
                                  </w:pPr>
                                </w:p>
                              </w:tc>
                              <w:tc>
                                <w:tcPr>
                                  <w:tcW w:w="422" w:type="dxa"/>
                                </w:tcPr>
                                <w:p w14:paraId="05C61574" w14:textId="77777777" w:rsidR="00F97ED6" w:rsidRDefault="00F97ED6">
                                  <w:pPr>
                                    <w:spacing w:before="100" w:after="38" w:line="360" w:lineRule="auto"/>
                                  </w:pPr>
                                </w:p>
                              </w:tc>
                              <w:tc>
                                <w:tcPr>
                                  <w:tcW w:w="422" w:type="dxa"/>
                                </w:tcPr>
                                <w:p w14:paraId="1B31A922" w14:textId="77777777" w:rsidR="00F97ED6" w:rsidRDefault="00F97ED6">
                                  <w:pPr>
                                    <w:spacing w:before="100" w:after="38" w:line="360" w:lineRule="auto"/>
                                  </w:pPr>
                                </w:p>
                              </w:tc>
                              <w:tc>
                                <w:tcPr>
                                  <w:tcW w:w="422" w:type="dxa"/>
                                </w:tcPr>
                                <w:p w14:paraId="5B323459" w14:textId="77777777" w:rsidR="00F97ED6" w:rsidRDefault="00F97ED6">
                                  <w:pPr>
                                    <w:spacing w:before="100" w:after="38" w:line="360" w:lineRule="auto"/>
                                  </w:pPr>
                                </w:p>
                              </w:tc>
                              <w:tc>
                                <w:tcPr>
                                  <w:tcW w:w="422" w:type="dxa"/>
                                </w:tcPr>
                                <w:p w14:paraId="300F209C" w14:textId="77777777" w:rsidR="00F97ED6" w:rsidRDefault="00F97ED6">
                                  <w:pPr>
                                    <w:spacing w:before="100" w:after="38" w:line="360" w:lineRule="auto"/>
                                  </w:pPr>
                                </w:p>
                              </w:tc>
                            </w:tr>
                          </w:tbl>
                          <w:p w14:paraId="1E0C8946" w14:textId="77777777" w:rsidR="00F97ED6" w:rsidRDefault="00F97ED6" w:rsidP="00F97ED6">
                            <w:pPr>
                              <w:tabs>
                                <w:tab w:val="right" w:pos="11520"/>
                              </w:tabs>
                              <w:rPr>
                                <w:b/>
                                <w:color w:val="000000"/>
                              </w:rPr>
                            </w:pPr>
                            <w:r w:rsidRPr="006D5A4D">
                              <w:rPr>
                                <w:b/>
                                <w:color w:val="000000"/>
                              </w:rPr>
                              <w:t>611.04</w:t>
                            </w:r>
                            <w:r>
                              <w:rPr>
                                <w:b/>
                                <w:color w:val="000000"/>
                              </w:rPr>
                              <w:t xml:space="preserve">: </w:t>
                            </w:r>
                          </w:p>
                          <w:p w14:paraId="61FB021E" w14:textId="77777777" w:rsidR="00F97ED6" w:rsidRPr="006D5A4D" w:rsidRDefault="00F97ED6" w:rsidP="00F97ED6">
                            <w:pPr>
                              <w:tabs>
                                <w:tab w:val="right" w:pos="11520"/>
                              </w:tabs>
                              <w:rPr>
                                <w:b/>
                                <w:color w:val="000000"/>
                              </w:rPr>
                            </w:pPr>
                            <w:r>
                              <w:rPr>
                                <w:b/>
                                <w:color w:val="000000"/>
                              </w:rPr>
                              <w:t>“I certify that the information on this form is accurate and all deviations from the current installation plan have been noted.”</w:t>
                            </w:r>
                          </w:p>
                          <w:p w14:paraId="758D21DF" w14:textId="77777777" w:rsidR="00F97ED6" w:rsidRDefault="00F97ED6" w:rsidP="00F97ED6">
                            <w:pPr>
                              <w:tabs>
                                <w:tab w:val="right" w:pos="11520"/>
                              </w:tabs>
                              <w:rPr>
                                <w:color w:val="000000"/>
                              </w:rPr>
                            </w:pPr>
                            <w:r>
                              <w:rPr>
                                <w:color w:val="000000"/>
                              </w:rPr>
                              <w:t>____________________________________________   _______________________________________</w:t>
                            </w:r>
                          </w:p>
                          <w:p w14:paraId="42595435"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color w:val="000000"/>
                              </w:rPr>
                            </w:pPr>
                            <w:r>
                              <w:rPr>
                                <w:b/>
                                <w:bCs/>
                                <w:color w:val="000000"/>
                              </w:rPr>
                              <w:t>Contractor’s Representative</w:t>
                            </w:r>
                            <w:r>
                              <w:rPr>
                                <w:b/>
                                <w:bCs/>
                                <w:color w:val="000000"/>
                              </w:rPr>
                              <w:tab/>
                            </w:r>
                            <w:r>
                              <w:rPr>
                                <w:b/>
                                <w:bCs/>
                                <w:color w:val="000000"/>
                              </w:rPr>
                              <w:tab/>
                              <w:t>Date</w:t>
                            </w:r>
                            <w:r>
                              <w:rPr>
                                <w:b/>
                                <w:bCs/>
                                <w:color w:val="000000"/>
                              </w:rPr>
                              <w:tab/>
                              <w:t xml:space="preserve">   </w:t>
                            </w:r>
                            <w:r>
                              <w:rPr>
                                <w:b/>
                                <w:bCs/>
                                <w:color w:val="000000"/>
                              </w:rPr>
                              <w:tab/>
                              <w:t>Print Contractor’s Representative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85" type="#_x0000_t202" style="position:absolute;left:0;text-align:left;margin-left:0;margin-top:10.9pt;width:522pt;height: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" stroked="f">
                <v:textbox>
                  <w:txbxContent>
                    <w:p w14:paraId="6C65483B" w14:textId="77777777" w:rsidR="00F97ED6" w:rsidRDefault="00F97ED6" w:rsidP="00F97ED6">
                      <w:pPr>
                        <w:tabs>
                          <w:tab w:val="right" w:pos="11520"/>
                        </w:tabs>
                        <w:spacing w:line="360" w:lineRule="auto"/>
                        <w:jc w:val="left"/>
                        <w:rPr>
                          <w:color w:val="000000"/>
                        </w:rPr>
                      </w:pPr>
                      <w:r>
                        <w:rPr>
                          <w:color w:val="000000"/>
                        </w:rPr>
                        <w:t>Balloon Ref. # (s):______________________ Plan Page (s):___________________________________</w:t>
                      </w:r>
                    </w:p>
                    <w:p w14:paraId="0490F899" w14:textId="77777777" w:rsidR="00F97ED6" w:rsidRDefault="00F97ED6" w:rsidP="00F97ED6">
                      <w:pPr>
                        <w:tabs>
                          <w:tab w:val="right" w:pos="11520"/>
                        </w:tabs>
                        <w:spacing w:line="360" w:lineRule="auto"/>
                        <w:jc w:val="left"/>
                        <w:rPr>
                          <w:color w:val="000000"/>
                        </w:rPr>
                      </w:pPr>
                      <w:r>
                        <w:rPr>
                          <w:color w:val="000000"/>
                        </w:rPr>
                        <w:t>Station to Station: _____________________________________________________________________</w:t>
                      </w:r>
                      <w:r>
                        <w:rPr>
                          <w:color w:val="000000"/>
                        </w:rPr>
                        <w:tab/>
                        <w:t>_______</w:t>
                      </w:r>
                    </w:p>
                    <w:p w14:paraId="489DAE1E" w14:textId="77777777" w:rsidR="00F97ED6" w:rsidRDefault="00F97ED6" w:rsidP="00F97ED6">
                      <w:pPr>
                        <w:pStyle w:val="BodyText"/>
                        <w:tabs>
                          <w:tab w:val="left" w:pos="5760"/>
                        </w:tabs>
                        <w:spacing w:line="360" w:lineRule="auto"/>
                        <w:jc w:val="left"/>
                        <w:rPr>
                          <w:sz w:val="24"/>
                        </w:rPr>
                      </w:pPr>
                      <w:r>
                        <w:rPr>
                          <w:sz w:val="24"/>
                        </w:rPr>
                        <w:t xml:space="preserve">Plan Quantity:  __________________________ LF (meters) </w:t>
                      </w:r>
                    </w:p>
                    <w:p w14:paraId="642D9900" w14:textId="77777777" w:rsidR="00F97ED6" w:rsidRDefault="00F97ED6" w:rsidP="00F97ED6">
                      <w:pPr>
                        <w:tabs>
                          <w:tab w:val="right" w:pos="11520"/>
                        </w:tabs>
                        <w:spacing w:line="360" w:lineRule="auto"/>
                        <w:jc w:val="left"/>
                        <w:rPr>
                          <w:color w:val="000000"/>
                        </w:rPr>
                      </w:pPr>
                      <w:r>
                        <w:rPr>
                          <w:color w:val="000000"/>
                        </w:rPr>
                        <w:t xml:space="preserve">Remarks:  __________________________________________________________________________  </w:t>
                      </w:r>
                      <w:r>
                        <w:rPr>
                          <w:color w:val="000000"/>
                        </w:rPr>
                        <w:tab/>
                        <w:t>_________</w:t>
                      </w:r>
                    </w:p>
                    <w:p w14:paraId="4453889D"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left"/>
                        <w:rPr>
                          <w:color w:val="000000"/>
                        </w:rPr>
                      </w:pPr>
                      <w:r>
                        <w:rPr>
                          <w:color w:val="000000"/>
                        </w:rPr>
                        <w:t>Daily Total Field Measured: ________________ LF (meters) *</w:t>
                      </w:r>
                    </w:p>
                    <w:p w14:paraId="53ACD34A" w14:textId="77777777" w:rsidR="00F97ED6" w:rsidRDefault="00F97ED6" w:rsidP="00F97ED6">
                      <w:pPr>
                        <w:tabs>
                          <w:tab w:val="right" w:pos="11520"/>
                        </w:tabs>
                        <w:spacing w:line="360" w:lineRule="auto"/>
                        <w:jc w:val="left"/>
                        <w:rPr>
                          <w:color w:val="000000"/>
                        </w:rPr>
                      </w:pPr>
                      <w:r>
                        <w:rPr>
                          <w:color w:val="000000"/>
                        </w:rPr>
                        <w:t xml:space="preserve">Remarks: ___________________________________________________________________________  </w:t>
                      </w:r>
                      <w:r>
                        <w:rPr>
                          <w:color w:val="000000"/>
                        </w:rPr>
                        <w:tab/>
                        <w:t>_________</w:t>
                      </w:r>
                    </w:p>
                    <w:p w14:paraId="28329913"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611.16</w:t>
                      </w:r>
                    </w:p>
                    <w:p w14:paraId="3827238D"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w:t>
                      </w:r>
                      <w:r>
                        <w:rPr>
                          <w:color w:val="000000"/>
                          <w:sz w:val="20"/>
                        </w:rPr>
                        <w:tab/>
                        <w:t>The Department will measure conduit by the number of feet, measured center-to-center of small drainage structures or</w:t>
                      </w:r>
                    </w:p>
                    <w:p w14:paraId="508BB429"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between</w:t>
                      </w:r>
                      <w:proofErr w:type="gramEnd"/>
                      <w:r>
                        <w:rPr>
                          <w:color w:val="000000"/>
                          <w:sz w:val="20"/>
                        </w:rPr>
                        <w:t xml:space="preserve"> open ends including the length of pipe bends and branches.  The Department will not deduct conduit length for catch</w:t>
                      </w:r>
                    </w:p>
                    <w:p w14:paraId="1A8B5DDE"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basins</w:t>
                      </w:r>
                      <w:proofErr w:type="gramEnd"/>
                      <w:r>
                        <w:rPr>
                          <w:color w:val="000000"/>
                          <w:sz w:val="20"/>
                        </w:rPr>
                        <w:t>, inlets, or manholes where the distance measured in the direction of flow, including bends, is 6 feet or less.  Where the</w:t>
                      </w:r>
                    </w:p>
                    <w:p w14:paraId="6F9CC05F"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location</w:t>
                      </w:r>
                      <w:proofErr w:type="gramEnd"/>
                      <w:r>
                        <w:rPr>
                          <w:color w:val="000000"/>
                          <w:sz w:val="20"/>
                        </w:rPr>
                        <w:t xml:space="preserve"> of a drainage structure or an open end is changed with the approval of the Engineer to accommodate full conduit</w:t>
                      </w:r>
                    </w:p>
                    <w:p w14:paraId="6B8CFB96"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r>
                        <w:rPr>
                          <w:color w:val="000000"/>
                          <w:sz w:val="20"/>
                        </w:rPr>
                        <w:t xml:space="preserve"> </w:t>
                      </w:r>
                      <w:proofErr w:type="gramStart"/>
                      <w:r>
                        <w:rPr>
                          <w:color w:val="000000"/>
                          <w:sz w:val="20"/>
                        </w:rPr>
                        <w:t>sections</w:t>
                      </w:r>
                      <w:proofErr w:type="gramEnd"/>
                      <w:r>
                        <w:rPr>
                          <w:color w:val="000000"/>
                          <w:sz w:val="20"/>
                        </w:rPr>
                        <w:t>, the Department will measure the length placed.  Conduits placed on slopes steeper than 3H</w:t>
                      </w:r>
                      <w:proofErr w:type="gramStart"/>
                      <w:r>
                        <w:rPr>
                          <w:color w:val="000000"/>
                          <w:sz w:val="20"/>
                        </w:rPr>
                        <w:t>:1V</w:t>
                      </w:r>
                      <w:proofErr w:type="gramEnd"/>
                      <w:r>
                        <w:rPr>
                          <w:color w:val="000000"/>
                          <w:sz w:val="20"/>
                        </w:rPr>
                        <w:t xml:space="preserve"> or with beveled or </w:t>
                      </w:r>
                    </w:p>
                    <w:p w14:paraId="1A9CAC18"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20" w:lineRule="auto"/>
                        <w:ind w:left="-594" w:firstLine="594"/>
                        <w:jc w:val="left"/>
                        <w:rPr>
                          <w:color w:val="000000"/>
                          <w:sz w:val="20"/>
                        </w:rPr>
                      </w:pPr>
                      <w:proofErr w:type="gramStart"/>
                      <w:r>
                        <w:rPr>
                          <w:color w:val="000000"/>
                          <w:sz w:val="20"/>
                        </w:rPr>
                        <w:t>skewed</w:t>
                      </w:r>
                      <w:proofErr w:type="gramEnd"/>
                      <w:r>
                        <w:rPr>
                          <w:color w:val="000000"/>
                          <w:sz w:val="20"/>
                        </w:rPr>
                        <w:t xml:space="preserve"> ends will be measured along the invert.</w:t>
                      </w:r>
                    </w:p>
                    <w:p w14:paraId="0782DF47"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hanging="360"/>
                        <w:jc w:val="left"/>
                        <w:rPr>
                          <w:color w:val="000000"/>
                          <w:sz w:val="20"/>
                        </w:rPr>
                      </w:pPr>
                      <w:r>
                        <w:rPr>
                          <w:b/>
                          <w:bCs/>
                          <w:color w:val="000000"/>
                          <w:sz w:val="20"/>
                        </w:rPr>
                        <w:t>Remarks:</w:t>
                      </w:r>
                      <w:r>
                        <w:rPr>
                          <w:color w:val="000000"/>
                          <w:sz w:val="20"/>
                        </w:rPr>
                        <w:t xml:space="preserve"> Record problems, soft foundations, under cuts, rock, instructions, </w:t>
                      </w:r>
                      <w:proofErr w:type="gramStart"/>
                      <w:r>
                        <w:rPr>
                          <w:color w:val="000000"/>
                          <w:sz w:val="20"/>
                        </w:rPr>
                        <w:t>utilities</w:t>
                      </w:r>
                      <w:proofErr w:type="gramEnd"/>
                      <w:r>
                        <w:rPr>
                          <w:color w:val="000000"/>
                          <w:sz w:val="20"/>
                        </w:rPr>
                        <w:t xml:space="preserve"> encountered, etc.  Describe and note      location of existing conduits encountered, whether connected, plugged and abandoned, reconnected, etc.</w:t>
                      </w:r>
                    </w:p>
                    <w:p w14:paraId="42BC5001" w14:textId="77777777" w:rsidR="00F97ED6" w:rsidRDefault="00F97ED6" w:rsidP="00F97ED6">
                      <w:pPr>
                        <w:tabs>
                          <w:tab w:val="right" w:pos="11520"/>
                        </w:tabs>
                        <w:spacing w:before="0" w:line="20" w:lineRule="atLeast"/>
                        <w:jc w:val="left"/>
                        <w:rPr>
                          <w:color w:val="000000"/>
                        </w:rPr>
                      </w:pPr>
                      <w:r>
                        <w:rPr>
                          <w:color w:val="000000"/>
                        </w:rPr>
                        <w:t>____________________________________________________________________________________</w:t>
                      </w:r>
                    </w:p>
                    <w:p w14:paraId="4D560C75" w14:textId="77777777" w:rsidR="00F97ED6" w:rsidRDefault="00F97ED6" w:rsidP="00F97ED6">
                      <w:pPr>
                        <w:tabs>
                          <w:tab w:val="right" w:pos="11520"/>
                        </w:tabs>
                        <w:spacing w:before="0"/>
                        <w:jc w:val="left"/>
                        <w:rPr>
                          <w:color w:val="000000"/>
                        </w:rPr>
                      </w:pPr>
                      <w:r>
                        <w:rPr>
                          <w:color w:val="000000"/>
                        </w:rPr>
                        <w:t>____________________________________________________________________________________</w:t>
                      </w:r>
                    </w:p>
                    <w:p w14:paraId="7928B307" w14:textId="77777777" w:rsidR="00F97ED6" w:rsidRDefault="00F97ED6" w:rsidP="00F97ED6">
                      <w:pPr>
                        <w:spacing w:before="0"/>
                        <w:jc w:val="left"/>
                        <w:rPr>
                          <w:color w:val="000000"/>
                        </w:rPr>
                      </w:pPr>
                      <w:r>
                        <w:rPr>
                          <w:color w:val="000000"/>
                        </w:rPr>
                        <w:t>____________________________________________________________________________________</w:t>
                      </w:r>
                    </w:p>
                    <w:p w14:paraId="2968FB2C" w14:textId="77777777" w:rsidR="00F97ED6" w:rsidRDefault="00F97ED6" w:rsidP="00F97ED6">
                      <w:pPr>
                        <w:spacing w:before="0"/>
                        <w:jc w:val="left"/>
                        <w:rPr>
                          <w:color w:val="000000"/>
                        </w:rPr>
                      </w:pPr>
                      <w:r>
                        <w:rPr>
                          <w:color w:val="000000"/>
                        </w:rPr>
                        <w:t>____________________________________________________________________________________</w:t>
                      </w:r>
                    </w:p>
                    <w:p w14:paraId="3B78828E" w14:textId="77777777" w:rsidR="00F97ED6" w:rsidRDefault="00F97ED6" w:rsidP="00F97ED6">
                      <w:pPr>
                        <w:spacing w:before="0"/>
                        <w:rPr>
                          <w:color w:val="000000"/>
                        </w:rPr>
                      </w:pPr>
                      <w:r>
                        <w:rPr>
                          <w:color w:val="000000"/>
                        </w:rPr>
                        <w:t>____________________________________________________________________________________</w:t>
                      </w:r>
                    </w:p>
                    <w:p w14:paraId="19354493" w14:textId="77777777" w:rsidR="00F97ED6" w:rsidRDefault="00F97ED6" w:rsidP="00F97ED6">
                      <w:pPr>
                        <w:rPr>
                          <w:b/>
                          <w:bCs/>
                        </w:rPr>
                      </w:pPr>
                      <w:r>
                        <w:rPr>
                          <w:b/>
                          <w:bCs/>
                          <w:color w:val="000000"/>
                        </w:rPr>
                        <w:t>Sketch area:</w:t>
                      </w:r>
                    </w:p>
                    <w:tbl>
                      <w:tblPr>
                        <w:tblW w:w="0" w:type="auto"/>
                        <w:tblInd w:w="100" w:type="dxa"/>
                        <w:tblBorders>
                          <w:top w:val="dashed" w:sz="8" w:space="0" w:color="auto"/>
                          <w:left w:val="dashed" w:sz="8" w:space="0" w:color="auto"/>
                          <w:bottom w:val="dashed" w:sz="8" w:space="0" w:color="auto"/>
                          <w:right w:val="dashed" w:sz="8" w:space="0" w:color="auto"/>
                          <w:insideH w:val="dashed" w:sz="8" w:space="0" w:color="auto"/>
                          <w:insideV w:val="dashed" w:sz="8"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97ED6" w14:paraId="45F2186B" w14:textId="77777777" w:rsidTr="008B7F39">
                        <w:trPr>
                          <w:cantSplit/>
                          <w:trHeight w:hRule="exact" w:val="422"/>
                        </w:trPr>
                        <w:tc>
                          <w:tcPr>
                            <w:tcW w:w="422" w:type="dxa"/>
                          </w:tcPr>
                          <w:p w14:paraId="2B947DB7" w14:textId="77777777" w:rsidR="00F97ED6" w:rsidRDefault="00F97ED6">
                            <w:pPr>
                              <w:spacing w:before="100" w:after="38" w:line="360" w:lineRule="auto"/>
                            </w:pPr>
                          </w:p>
                        </w:tc>
                        <w:tc>
                          <w:tcPr>
                            <w:tcW w:w="422" w:type="dxa"/>
                          </w:tcPr>
                          <w:p w14:paraId="7AA7A5CD" w14:textId="77777777" w:rsidR="00F97ED6" w:rsidRDefault="00F97ED6">
                            <w:pPr>
                              <w:spacing w:before="100" w:after="38" w:line="360" w:lineRule="auto"/>
                            </w:pPr>
                          </w:p>
                        </w:tc>
                        <w:tc>
                          <w:tcPr>
                            <w:tcW w:w="422" w:type="dxa"/>
                          </w:tcPr>
                          <w:p w14:paraId="0C909EE4" w14:textId="77777777" w:rsidR="00F97ED6" w:rsidRDefault="00F97ED6">
                            <w:pPr>
                              <w:spacing w:before="100" w:after="38" w:line="360" w:lineRule="auto"/>
                            </w:pPr>
                          </w:p>
                        </w:tc>
                        <w:tc>
                          <w:tcPr>
                            <w:tcW w:w="422" w:type="dxa"/>
                          </w:tcPr>
                          <w:p w14:paraId="232C3638" w14:textId="77777777" w:rsidR="00F97ED6" w:rsidRDefault="00F97ED6">
                            <w:pPr>
                              <w:spacing w:before="100" w:after="38" w:line="360" w:lineRule="auto"/>
                            </w:pPr>
                          </w:p>
                        </w:tc>
                        <w:tc>
                          <w:tcPr>
                            <w:tcW w:w="422" w:type="dxa"/>
                          </w:tcPr>
                          <w:p w14:paraId="7228CE51" w14:textId="77777777" w:rsidR="00F97ED6" w:rsidRDefault="00F97ED6">
                            <w:pPr>
                              <w:spacing w:before="100" w:after="38" w:line="360" w:lineRule="auto"/>
                            </w:pPr>
                          </w:p>
                        </w:tc>
                        <w:tc>
                          <w:tcPr>
                            <w:tcW w:w="422" w:type="dxa"/>
                          </w:tcPr>
                          <w:p w14:paraId="228000AC" w14:textId="77777777" w:rsidR="00F97ED6" w:rsidRDefault="00F97ED6">
                            <w:pPr>
                              <w:spacing w:before="100" w:after="38" w:line="360" w:lineRule="auto"/>
                            </w:pPr>
                          </w:p>
                        </w:tc>
                        <w:tc>
                          <w:tcPr>
                            <w:tcW w:w="422" w:type="dxa"/>
                          </w:tcPr>
                          <w:p w14:paraId="23A69B15" w14:textId="77777777" w:rsidR="00F97ED6" w:rsidRDefault="00F97ED6">
                            <w:pPr>
                              <w:spacing w:before="100" w:after="38" w:line="360" w:lineRule="auto"/>
                            </w:pPr>
                          </w:p>
                        </w:tc>
                        <w:tc>
                          <w:tcPr>
                            <w:tcW w:w="422" w:type="dxa"/>
                          </w:tcPr>
                          <w:p w14:paraId="49982AE0" w14:textId="77777777" w:rsidR="00F97ED6" w:rsidRDefault="00F97ED6">
                            <w:pPr>
                              <w:spacing w:before="100" w:after="38" w:line="360" w:lineRule="auto"/>
                            </w:pPr>
                          </w:p>
                        </w:tc>
                        <w:tc>
                          <w:tcPr>
                            <w:tcW w:w="422" w:type="dxa"/>
                          </w:tcPr>
                          <w:p w14:paraId="6DB1C0B1" w14:textId="77777777" w:rsidR="00F97ED6" w:rsidRDefault="00F97ED6">
                            <w:pPr>
                              <w:spacing w:before="100" w:after="38" w:line="360" w:lineRule="auto"/>
                            </w:pPr>
                          </w:p>
                        </w:tc>
                        <w:tc>
                          <w:tcPr>
                            <w:tcW w:w="422" w:type="dxa"/>
                          </w:tcPr>
                          <w:p w14:paraId="573A4707" w14:textId="77777777" w:rsidR="00F97ED6" w:rsidRDefault="00F97ED6">
                            <w:pPr>
                              <w:spacing w:before="100" w:after="38" w:line="360" w:lineRule="auto"/>
                            </w:pPr>
                          </w:p>
                        </w:tc>
                        <w:tc>
                          <w:tcPr>
                            <w:tcW w:w="422" w:type="dxa"/>
                          </w:tcPr>
                          <w:p w14:paraId="71C3B3C7" w14:textId="77777777" w:rsidR="00F97ED6" w:rsidRDefault="00F97ED6">
                            <w:pPr>
                              <w:spacing w:before="100" w:after="38" w:line="360" w:lineRule="auto"/>
                            </w:pPr>
                          </w:p>
                        </w:tc>
                        <w:tc>
                          <w:tcPr>
                            <w:tcW w:w="422" w:type="dxa"/>
                          </w:tcPr>
                          <w:p w14:paraId="7BD4CA22" w14:textId="77777777" w:rsidR="00F97ED6" w:rsidRDefault="00F97ED6">
                            <w:pPr>
                              <w:spacing w:before="100" w:after="38" w:line="360" w:lineRule="auto"/>
                            </w:pPr>
                          </w:p>
                        </w:tc>
                        <w:tc>
                          <w:tcPr>
                            <w:tcW w:w="422" w:type="dxa"/>
                          </w:tcPr>
                          <w:p w14:paraId="2D5B6979" w14:textId="77777777" w:rsidR="00F97ED6" w:rsidRDefault="00F97ED6">
                            <w:pPr>
                              <w:spacing w:before="100" w:after="38" w:line="360" w:lineRule="auto"/>
                            </w:pPr>
                          </w:p>
                        </w:tc>
                        <w:tc>
                          <w:tcPr>
                            <w:tcW w:w="422" w:type="dxa"/>
                          </w:tcPr>
                          <w:p w14:paraId="26EA08D2" w14:textId="77777777" w:rsidR="00F97ED6" w:rsidRDefault="00F97ED6">
                            <w:pPr>
                              <w:spacing w:before="100" w:after="38" w:line="360" w:lineRule="auto"/>
                            </w:pPr>
                          </w:p>
                        </w:tc>
                        <w:tc>
                          <w:tcPr>
                            <w:tcW w:w="422" w:type="dxa"/>
                          </w:tcPr>
                          <w:p w14:paraId="7B612D2A" w14:textId="77777777" w:rsidR="00F97ED6" w:rsidRDefault="00F97ED6">
                            <w:pPr>
                              <w:spacing w:before="100" w:after="38" w:line="360" w:lineRule="auto"/>
                            </w:pPr>
                          </w:p>
                        </w:tc>
                        <w:tc>
                          <w:tcPr>
                            <w:tcW w:w="422" w:type="dxa"/>
                          </w:tcPr>
                          <w:p w14:paraId="5A0E8C08" w14:textId="77777777" w:rsidR="00F97ED6" w:rsidRDefault="00F97ED6">
                            <w:pPr>
                              <w:spacing w:before="100" w:after="38" w:line="360" w:lineRule="auto"/>
                            </w:pPr>
                          </w:p>
                        </w:tc>
                        <w:tc>
                          <w:tcPr>
                            <w:tcW w:w="422" w:type="dxa"/>
                          </w:tcPr>
                          <w:p w14:paraId="7B1EFEC5" w14:textId="77777777" w:rsidR="00F97ED6" w:rsidRDefault="00F97ED6">
                            <w:pPr>
                              <w:spacing w:before="100" w:after="38" w:line="360" w:lineRule="auto"/>
                            </w:pPr>
                          </w:p>
                        </w:tc>
                        <w:tc>
                          <w:tcPr>
                            <w:tcW w:w="422" w:type="dxa"/>
                          </w:tcPr>
                          <w:p w14:paraId="6F20D309" w14:textId="77777777" w:rsidR="00F97ED6" w:rsidRDefault="00F97ED6">
                            <w:pPr>
                              <w:spacing w:before="100" w:after="38" w:line="360" w:lineRule="auto"/>
                            </w:pPr>
                          </w:p>
                        </w:tc>
                        <w:tc>
                          <w:tcPr>
                            <w:tcW w:w="422" w:type="dxa"/>
                          </w:tcPr>
                          <w:p w14:paraId="594CE9B1" w14:textId="77777777" w:rsidR="00F97ED6" w:rsidRDefault="00F97ED6">
                            <w:pPr>
                              <w:spacing w:before="100" w:after="38" w:line="360" w:lineRule="auto"/>
                            </w:pPr>
                          </w:p>
                        </w:tc>
                        <w:tc>
                          <w:tcPr>
                            <w:tcW w:w="422" w:type="dxa"/>
                          </w:tcPr>
                          <w:p w14:paraId="76AE1B04" w14:textId="77777777" w:rsidR="00F97ED6" w:rsidRDefault="00F97ED6">
                            <w:pPr>
                              <w:spacing w:before="100" w:after="38" w:line="360" w:lineRule="auto"/>
                            </w:pPr>
                          </w:p>
                        </w:tc>
                        <w:tc>
                          <w:tcPr>
                            <w:tcW w:w="422" w:type="dxa"/>
                          </w:tcPr>
                          <w:p w14:paraId="104F61FD" w14:textId="77777777" w:rsidR="00F97ED6" w:rsidRDefault="00F97ED6">
                            <w:pPr>
                              <w:spacing w:before="100" w:after="38" w:line="360" w:lineRule="auto"/>
                            </w:pPr>
                          </w:p>
                        </w:tc>
                        <w:tc>
                          <w:tcPr>
                            <w:tcW w:w="422" w:type="dxa"/>
                          </w:tcPr>
                          <w:p w14:paraId="506EF25D" w14:textId="77777777" w:rsidR="00F97ED6" w:rsidRDefault="00F97ED6">
                            <w:pPr>
                              <w:spacing w:before="100" w:after="38" w:line="360" w:lineRule="auto"/>
                            </w:pPr>
                          </w:p>
                        </w:tc>
                        <w:tc>
                          <w:tcPr>
                            <w:tcW w:w="422" w:type="dxa"/>
                          </w:tcPr>
                          <w:p w14:paraId="4B54B041" w14:textId="77777777" w:rsidR="00F97ED6" w:rsidRDefault="00F97ED6">
                            <w:pPr>
                              <w:spacing w:before="100" w:after="38" w:line="360" w:lineRule="auto"/>
                            </w:pPr>
                          </w:p>
                        </w:tc>
                        <w:tc>
                          <w:tcPr>
                            <w:tcW w:w="422" w:type="dxa"/>
                          </w:tcPr>
                          <w:p w14:paraId="0AFA789F" w14:textId="77777777" w:rsidR="00F97ED6" w:rsidRDefault="00F97ED6">
                            <w:pPr>
                              <w:spacing w:before="100" w:after="38" w:line="360" w:lineRule="auto"/>
                            </w:pPr>
                          </w:p>
                        </w:tc>
                      </w:tr>
                      <w:tr w:rsidR="00F97ED6" w14:paraId="3B15138D" w14:textId="77777777" w:rsidTr="008B7F39">
                        <w:trPr>
                          <w:cantSplit/>
                          <w:trHeight w:hRule="exact" w:val="422"/>
                        </w:trPr>
                        <w:tc>
                          <w:tcPr>
                            <w:tcW w:w="422" w:type="dxa"/>
                          </w:tcPr>
                          <w:p w14:paraId="739FA499" w14:textId="77777777" w:rsidR="00F97ED6" w:rsidRDefault="00F97ED6">
                            <w:pPr>
                              <w:spacing w:before="100" w:after="38" w:line="360" w:lineRule="auto"/>
                            </w:pPr>
                          </w:p>
                        </w:tc>
                        <w:tc>
                          <w:tcPr>
                            <w:tcW w:w="422" w:type="dxa"/>
                          </w:tcPr>
                          <w:p w14:paraId="4E7A78B8" w14:textId="77777777" w:rsidR="00F97ED6" w:rsidRDefault="00F97ED6">
                            <w:pPr>
                              <w:spacing w:before="100" w:after="38" w:line="360" w:lineRule="auto"/>
                            </w:pPr>
                          </w:p>
                        </w:tc>
                        <w:tc>
                          <w:tcPr>
                            <w:tcW w:w="422" w:type="dxa"/>
                          </w:tcPr>
                          <w:p w14:paraId="4B75FD7D" w14:textId="77777777" w:rsidR="00F97ED6" w:rsidRDefault="00F97ED6">
                            <w:pPr>
                              <w:spacing w:before="100" w:after="38" w:line="360" w:lineRule="auto"/>
                            </w:pPr>
                          </w:p>
                        </w:tc>
                        <w:tc>
                          <w:tcPr>
                            <w:tcW w:w="422" w:type="dxa"/>
                          </w:tcPr>
                          <w:p w14:paraId="088A8BAA" w14:textId="77777777" w:rsidR="00F97ED6" w:rsidRDefault="00F97ED6">
                            <w:pPr>
                              <w:spacing w:before="100" w:after="38" w:line="360" w:lineRule="auto"/>
                            </w:pPr>
                          </w:p>
                        </w:tc>
                        <w:tc>
                          <w:tcPr>
                            <w:tcW w:w="422" w:type="dxa"/>
                          </w:tcPr>
                          <w:p w14:paraId="461CB7C6" w14:textId="77777777" w:rsidR="00F97ED6" w:rsidRDefault="00F97ED6">
                            <w:pPr>
                              <w:spacing w:before="100" w:after="38" w:line="360" w:lineRule="auto"/>
                            </w:pPr>
                          </w:p>
                        </w:tc>
                        <w:tc>
                          <w:tcPr>
                            <w:tcW w:w="422" w:type="dxa"/>
                          </w:tcPr>
                          <w:p w14:paraId="56C2F78D" w14:textId="77777777" w:rsidR="00F97ED6" w:rsidRDefault="00F97ED6">
                            <w:pPr>
                              <w:spacing w:before="100" w:after="38" w:line="360" w:lineRule="auto"/>
                            </w:pPr>
                          </w:p>
                        </w:tc>
                        <w:tc>
                          <w:tcPr>
                            <w:tcW w:w="422" w:type="dxa"/>
                          </w:tcPr>
                          <w:p w14:paraId="109FC726" w14:textId="77777777" w:rsidR="00F97ED6" w:rsidRDefault="00F97ED6">
                            <w:pPr>
                              <w:spacing w:before="100" w:after="38" w:line="360" w:lineRule="auto"/>
                            </w:pPr>
                          </w:p>
                        </w:tc>
                        <w:tc>
                          <w:tcPr>
                            <w:tcW w:w="422" w:type="dxa"/>
                          </w:tcPr>
                          <w:p w14:paraId="5CA7B7FF" w14:textId="77777777" w:rsidR="00F97ED6" w:rsidRDefault="00F97ED6">
                            <w:pPr>
                              <w:spacing w:before="100" w:after="38" w:line="360" w:lineRule="auto"/>
                            </w:pPr>
                          </w:p>
                        </w:tc>
                        <w:tc>
                          <w:tcPr>
                            <w:tcW w:w="422" w:type="dxa"/>
                          </w:tcPr>
                          <w:p w14:paraId="294A9E82" w14:textId="77777777" w:rsidR="00F97ED6" w:rsidRDefault="00F97ED6">
                            <w:pPr>
                              <w:spacing w:before="100" w:after="38" w:line="360" w:lineRule="auto"/>
                            </w:pPr>
                          </w:p>
                        </w:tc>
                        <w:tc>
                          <w:tcPr>
                            <w:tcW w:w="422" w:type="dxa"/>
                          </w:tcPr>
                          <w:p w14:paraId="2EAFB825" w14:textId="77777777" w:rsidR="00F97ED6" w:rsidRDefault="00F97ED6">
                            <w:pPr>
                              <w:spacing w:before="100" w:after="38" w:line="360" w:lineRule="auto"/>
                            </w:pPr>
                          </w:p>
                        </w:tc>
                        <w:tc>
                          <w:tcPr>
                            <w:tcW w:w="422" w:type="dxa"/>
                          </w:tcPr>
                          <w:p w14:paraId="263831E5" w14:textId="77777777" w:rsidR="00F97ED6" w:rsidRDefault="00F97ED6">
                            <w:pPr>
                              <w:spacing w:before="100" w:after="38" w:line="360" w:lineRule="auto"/>
                            </w:pPr>
                          </w:p>
                        </w:tc>
                        <w:tc>
                          <w:tcPr>
                            <w:tcW w:w="422" w:type="dxa"/>
                          </w:tcPr>
                          <w:p w14:paraId="54DED87C" w14:textId="77777777" w:rsidR="00F97ED6" w:rsidRDefault="00F97ED6">
                            <w:pPr>
                              <w:spacing w:before="100" w:after="38" w:line="360" w:lineRule="auto"/>
                            </w:pPr>
                          </w:p>
                        </w:tc>
                        <w:tc>
                          <w:tcPr>
                            <w:tcW w:w="422" w:type="dxa"/>
                          </w:tcPr>
                          <w:p w14:paraId="0423F307" w14:textId="77777777" w:rsidR="00F97ED6" w:rsidRDefault="00F97ED6">
                            <w:pPr>
                              <w:spacing w:before="100" w:after="38" w:line="360" w:lineRule="auto"/>
                            </w:pPr>
                          </w:p>
                        </w:tc>
                        <w:tc>
                          <w:tcPr>
                            <w:tcW w:w="422" w:type="dxa"/>
                          </w:tcPr>
                          <w:p w14:paraId="722F0F2F" w14:textId="77777777" w:rsidR="00F97ED6" w:rsidRDefault="00F97ED6">
                            <w:pPr>
                              <w:spacing w:before="100" w:after="38" w:line="360" w:lineRule="auto"/>
                            </w:pPr>
                          </w:p>
                        </w:tc>
                        <w:tc>
                          <w:tcPr>
                            <w:tcW w:w="422" w:type="dxa"/>
                          </w:tcPr>
                          <w:p w14:paraId="12666E65" w14:textId="77777777" w:rsidR="00F97ED6" w:rsidRDefault="00F97ED6">
                            <w:pPr>
                              <w:spacing w:before="100" w:after="38" w:line="360" w:lineRule="auto"/>
                            </w:pPr>
                          </w:p>
                        </w:tc>
                        <w:tc>
                          <w:tcPr>
                            <w:tcW w:w="422" w:type="dxa"/>
                          </w:tcPr>
                          <w:p w14:paraId="7EA5D6F4" w14:textId="77777777" w:rsidR="00F97ED6" w:rsidRDefault="00F97ED6">
                            <w:pPr>
                              <w:spacing w:before="100" w:after="38" w:line="360" w:lineRule="auto"/>
                            </w:pPr>
                          </w:p>
                        </w:tc>
                        <w:tc>
                          <w:tcPr>
                            <w:tcW w:w="422" w:type="dxa"/>
                          </w:tcPr>
                          <w:p w14:paraId="3B344CAC" w14:textId="77777777" w:rsidR="00F97ED6" w:rsidRDefault="00F97ED6">
                            <w:pPr>
                              <w:spacing w:before="100" w:after="38" w:line="360" w:lineRule="auto"/>
                            </w:pPr>
                          </w:p>
                        </w:tc>
                        <w:tc>
                          <w:tcPr>
                            <w:tcW w:w="422" w:type="dxa"/>
                          </w:tcPr>
                          <w:p w14:paraId="606E2A0A" w14:textId="77777777" w:rsidR="00F97ED6" w:rsidRDefault="00F97ED6">
                            <w:pPr>
                              <w:spacing w:before="100" w:after="38" w:line="360" w:lineRule="auto"/>
                            </w:pPr>
                          </w:p>
                        </w:tc>
                        <w:tc>
                          <w:tcPr>
                            <w:tcW w:w="422" w:type="dxa"/>
                          </w:tcPr>
                          <w:p w14:paraId="7D4FAD60" w14:textId="77777777" w:rsidR="00F97ED6" w:rsidRDefault="00F97ED6">
                            <w:pPr>
                              <w:spacing w:before="100" w:after="38" w:line="360" w:lineRule="auto"/>
                            </w:pPr>
                          </w:p>
                        </w:tc>
                        <w:tc>
                          <w:tcPr>
                            <w:tcW w:w="422" w:type="dxa"/>
                          </w:tcPr>
                          <w:p w14:paraId="74BB43B8" w14:textId="77777777" w:rsidR="00F97ED6" w:rsidRDefault="00F97ED6">
                            <w:pPr>
                              <w:spacing w:before="100" w:after="38" w:line="360" w:lineRule="auto"/>
                            </w:pPr>
                          </w:p>
                        </w:tc>
                        <w:tc>
                          <w:tcPr>
                            <w:tcW w:w="422" w:type="dxa"/>
                          </w:tcPr>
                          <w:p w14:paraId="4F21CFD2" w14:textId="77777777" w:rsidR="00F97ED6" w:rsidRDefault="00F97ED6">
                            <w:pPr>
                              <w:spacing w:before="100" w:after="38" w:line="360" w:lineRule="auto"/>
                            </w:pPr>
                          </w:p>
                        </w:tc>
                        <w:tc>
                          <w:tcPr>
                            <w:tcW w:w="422" w:type="dxa"/>
                          </w:tcPr>
                          <w:p w14:paraId="5F2E8D5E" w14:textId="77777777" w:rsidR="00F97ED6" w:rsidRDefault="00F97ED6">
                            <w:pPr>
                              <w:spacing w:before="100" w:after="38" w:line="360" w:lineRule="auto"/>
                            </w:pPr>
                          </w:p>
                        </w:tc>
                        <w:tc>
                          <w:tcPr>
                            <w:tcW w:w="422" w:type="dxa"/>
                          </w:tcPr>
                          <w:p w14:paraId="17F24670" w14:textId="77777777" w:rsidR="00F97ED6" w:rsidRDefault="00F97ED6">
                            <w:pPr>
                              <w:spacing w:before="100" w:after="38" w:line="360" w:lineRule="auto"/>
                            </w:pPr>
                          </w:p>
                        </w:tc>
                        <w:tc>
                          <w:tcPr>
                            <w:tcW w:w="422" w:type="dxa"/>
                          </w:tcPr>
                          <w:p w14:paraId="4484F0C2" w14:textId="77777777" w:rsidR="00F97ED6" w:rsidRDefault="00F97ED6">
                            <w:pPr>
                              <w:spacing w:before="100" w:after="38" w:line="360" w:lineRule="auto"/>
                            </w:pPr>
                          </w:p>
                        </w:tc>
                      </w:tr>
                      <w:tr w:rsidR="00F97ED6" w14:paraId="6AC8CB3E" w14:textId="77777777" w:rsidTr="008B7F39">
                        <w:trPr>
                          <w:cantSplit/>
                          <w:trHeight w:hRule="exact" w:val="422"/>
                        </w:trPr>
                        <w:tc>
                          <w:tcPr>
                            <w:tcW w:w="422" w:type="dxa"/>
                          </w:tcPr>
                          <w:p w14:paraId="329BD03B" w14:textId="77777777" w:rsidR="00F97ED6" w:rsidRDefault="00F97ED6">
                            <w:pPr>
                              <w:spacing w:before="100" w:after="38" w:line="360" w:lineRule="auto"/>
                            </w:pPr>
                          </w:p>
                        </w:tc>
                        <w:tc>
                          <w:tcPr>
                            <w:tcW w:w="422" w:type="dxa"/>
                          </w:tcPr>
                          <w:p w14:paraId="1E903044" w14:textId="77777777" w:rsidR="00F97ED6" w:rsidRDefault="00F97ED6">
                            <w:pPr>
                              <w:spacing w:before="100" w:after="38" w:line="360" w:lineRule="auto"/>
                            </w:pPr>
                          </w:p>
                        </w:tc>
                        <w:tc>
                          <w:tcPr>
                            <w:tcW w:w="422" w:type="dxa"/>
                          </w:tcPr>
                          <w:p w14:paraId="1C986976" w14:textId="77777777" w:rsidR="00F97ED6" w:rsidRDefault="00F97ED6">
                            <w:pPr>
                              <w:spacing w:before="100" w:after="38" w:line="360" w:lineRule="auto"/>
                            </w:pPr>
                          </w:p>
                        </w:tc>
                        <w:tc>
                          <w:tcPr>
                            <w:tcW w:w="422" w:type="dxa"/>
                          </w:tcPr>
                          <w:p w14:paraId="1E1295A8" w14:textId="77777777" w:rsidR="00F97ED6" w:rsidRDefault="00F97ED6">
                            <w:pPr>
                              <w:spacing w:before="100" w:after="38" w:line="360" w:lineRule="auto"/>
                            </w:pPr>
                          </w:p>
                        </w:tc>
                        <w:tc>
                          <w:tcPr>
                            <w:tcW w:w="422" w:type="dxa"/>
                          </w:tcPr>
                          <w:p w14:paraId="4A0413F0" w14:textId="77777777" w:rsidR="00F97ED6" w:rsidRDefault="00F97ED6">
                            <w:pPr>
                              <w:spacing w:before="100" w:after="38" w:line="360" w:lineRule="auto"/>
                            </w:pPr>
                          </w:p>
                        </w:tc>
                        <w:tc>
                          <w:tcPr>
                            <w:tcW w:w="422" w:type="dxa"/>
                          </w:tcPr>
                          <w:p w14:paraId="197DCA16" w14:textId="77777777" w:rsidR="00F97ED6" w:rsidRDefault="00F97ED6">
                            <w:pPr>
                              <w:spacing w:before="100" w:after="38" w:line="360" w:lineRule="auto"/>
                            </w:pPr>
                          </w:p>
                        </w:tc>
                        <w:tc>
                          <w:tcPr>
                            <w:tcW w:w="422" w:type="dxa"/>
                          </w:tcPr>
                          <w:p w14:paraId="09BE770D" w14:textId="77777777" w:rsidR="00F97ED6" w:rsidRDefault="00F97ED6">
                            <w:pPr>
                              <w:spacing w:before="100" w:after="38" w:line="360" w:lineRule="auto"/>
                            </w:pPr>
                          </w:p>
                        </w:tc>
                        <w:tc>
                          <w:tcPr>
                            <w:tcW w:w="422" w:type="dxa"/>
                          </w:tcPr>
                          <w:p w14:paraId="6AE9E504" w14:textId="77777777" w:rsidR="00F97ED6" w:rsidRDefault="00F97ED6">
                            <w:pPr>
                              <w:spacing w:before="100" w:after="38" w:line="360" w:lineRule="auto"/>
                            </w:pPr>
                          </w:p>
                        </w:tc>
                        <w:tc>
                          <w:tcPr>
                            <w:tcW w:w="422" w:type="dxa"/>
                          </w:tcPr>
                          <w:p w14:paraId="2A03CC9B" w14:textId="77777777" w:rsidR="00F97ED6" w:rsidRDefault="00F97ED6">
                            <w:pPr>
                              <w:spacing w:before="100" w:after="38" w:line="360" w:lineRule="auto"/>
                            </w:pPr>
                          </w:p>
                        </w:tc>
                        <w:tc>
                          <w:tcPr>
                            <w:tcW w:w="422" w:type="dxa"/>
                          </w:tcPr>
                          <w:p w14:paraId="6ECD1D6A" w14:textId="77777777" w:rsidR="00F97ED6" w:rsidRDefault="00F97ED6">
                            <w:pPr>
                              <w:spacing w:before="100" w:after="38" w:line="360" w:lineRule="auto"/>
                            </w:pPr>
                          </w:p>
                        </w:tc>
                        <w:tc>
                          <w:tcPr>
                            <w:tcW w:w="422" w:type="dxa"/>
                          </w:tcPr>
                          <w:p w14:paraId="4DEE53CF" w14:textId="77777777" w:rsidR="00F97ED6" w:rsidRDefault="00F97ED6">
                            <w:pPr>
                              <w:spacing w:before="100" w:after="38" w:line="360" w:lineRule="auto"/>
                            </w:pPr>
                          </w:p>
                        </w:tc>
                        <w:tc>
                          <w:tcPr>
                            <w:tcW w:w="422" w:type="dxa"/>
                          </w:tcPr>
                          <w:p w14:paraId="4B12000B" w14:textId="77777777" w:rsidR="00F97ED6" w:rsidRDefault="00F97ED6">
                            <w:pPr>
                              <w:spacing w:before="100" w:after="38" w:line="360" w:lineRule="auto"/>
                            </w:pPr>
                          </w:p>
                        </w:tc>
                        <w:tc>
                          <w:tcPr>
                            <w:tcW w:w="422" w:type="dxa"/>
                          </w:tcPr>
                          <w:p w14:paraId="0C9889A7" w14:textId="77777777" w:rsidR="00F97ED6" w:rsidRDefault="00F97ED6">
                            <w:pPr>
                              <w:spacing w:before="100" w:after="38" w:line="360" w:lineRule="auto"/>
                            </w:pPr>
                          </w:p>
                        </w:tc>
                        <w:tc>
                          <w:tcPr>
                            <w:tcW w:w="422" w:type="dxa"/>
                          </w:tcPr>
                          <w:p w14:paraId="52E59579" w14:textId="77777777" w:rsidR="00F97ED6" w:rsidRDefault="00F97ED6">
                            <w:pPr>
                              <w:spacing w:before="100" w:after="38" w:line="360" w:lineRule="auto"/>
                            </w:pPr>
                          </w:p>
                        </w:tc>
                        <w:tc>
                          <w:tcPr>
                            <w:tcW w:w="422" w:type="dxa"/>
                          </w:tcPr>
                          <w:p w14:paraId="4CA41993" w14:textId="77777777" w:rsidR="00F97ED6" w:rsidRDefault="00F97ED6">
                            <w:pPr>
                              <w:spacing w:before="100" w:after="38" w:line="360" w:lineRule="auto"/>
                            </w:pPr>
                          </w:p>
                        </w:tc>
                        <w:tc>
                          <w:tcPr>
                            <w:tcW w:w="422" w:type="dxa"/>
                          </w:tcPr>
                          <w:p w14:paraId="4E75F557" w14:textId="77777777" w:rsidR="00F97ED6" w:rsidRDefault="00F97ED6">
                            <w:pPr>
                              <w:spacing w:before="100" w:after="38" w:line="360" w:lineRule="auto"/>
                            </w:pPr>
                          </w:p>
                        </w:tc>
                        <w:tc>
                          <w:tcPr>
                            <w:tcW w:w="422" w:type="dxa"/>
                          </w:tcPr>
                          <w:p w14:paraId="1E51FBC0" w14:textId="77777777" w:rsidR="00F97ED6" w:rsidRDefault="00F97ED6">
                            <w:pPr>
                              <w:spacing w:before="100" w:after="38" w:line="360" w:lineRule="auto"/>
                            </w:pPr>
                          </w:p>
                        </w:tc>
                        <w:tc>
                          <w:tcPr>
                            <w:tcW w:w="422" w:type="dxa"/>
                          </w:tcPr>
                          <w:p w14:paraId="4A33B2DE" w14:textId="77777777" w:rsidR="00F97ED6" w:rsidRDefault="00F97ED6">
                            <w:pPr>
                              <w:spacing w:before="100" w:after="38" w:line="360" w:lineRule="auto"/>
                            </w:pPr>
                          </w:p>
                        </w:tc>
                        <w:tc>
                          <w:tcPr>
                            <w:tcW w:w="422" w:type="dxa"/>
                          </w:tcPr>
                          <w:p w14:paraId="3C61B861" w14:textId="77777777" w:rsidR="00F97ED6" w:rsidRDefault="00F97ED6">
                            <w:pPr>
                              <w:spacing w:before="100" w:after="38" w:line="360" w:lineRule="auto"/>
                            </w:pPr>
                          </w:p>
                        </w:tc>
                        <w:tc>
                          <w:tcPr>
                            <w:tcW w:w="422" w:type="dxa"/>
                          </w:tcPr>
                          <w:p w14:paraId="0BEB30E4" w14:textId="77777777" w:rsidR="00F97ED6" w:rsidRDefault="00F97ED6">
                            <w:pPr>
                              <w:spacing w:before="100" w:after="38" w:line="360" w:lineRule="auto"/>
                            </w:pPr>
                          </w:p>
                        </w:tc>
                        <w:tc>
                          <w:tcPr>
                            <w:tcW w:w="422" w:type="dxa"/>
                          </w:tcPr>
                          <w:p w14:paraId="58BF5186" w14:textId="77777777" w:rsidR="00F97ED6" w:rsidRDefault="00F97ED6">
                            <w:pPr>
                              <w:spacing w:before="100" w:after="38" w:line="360" w:lineRule="auto"/>
                            </w:pPr>
                          </w:p>
                        </w:tc>
                        <w:tc>
                          <w:tcPr>
                            <w:tcW w:w="422" w:type="dxa"/>
                          </w:tcPr>
                          <w:p w14:paraId="3EA77272" w14:textId="77777777" w:rsidR="00F97ED6" w:rsidRDefault="00F97ED6">
                            <w:pPr>
                              <w:spacing w:before="100" w:after="38" w:line="360" w:lineRule="auto"/>
                            </w:pPr>
                          </w:p>
                        </w:tc>
                        <w:tc>
                          <w:tcPr>
                            <w:tcW w:w="422" w:type="dxa"/>
                          </w:tcPr>
                          <w:p w14:paraId="38DE676A" w14:textId="77777777" w:rsidR="00F97ED6" w:rsidRDefault="00F97ED6">
                            <w:pPr>
                              <w:spacing w:before="100" w:after="38" w:line="360" w:lineRule="auto"/>
                            </w:pPr>
                          </w:p>
                        </w:tc>
                        <w:tc>
                          <w:tcPr>
                            <w:tcW w:w="422" w:type="dxa"/>
                          </w:tcPr>
                          <w:p w14:paraId="47322BD8" w14:textId="77777777" w:rsidR="00F97ED6" w:rsidRDefault="00F97ED6">
                            <w:pPr>
                              <w:spacing w:before="100" w:after="38" w:line="360" w:lineRule="auto"/>
                            </w:pPr>
                          </w:p>
                        </w:tc>
                      </w:tr>
                      <w:tr w:rsidR="00F97ED6" w14:paraId="16D1AD31" w14:textId="77777777" w:rsidTr="008B7F39">
                        <w:trPr>
                          <w:cantSplit/>
                          <w:trHeight w:hRule="exact" w:val="422"/>
                        </w:trPr>
                        <w:tc>
                          <w:tcPr>
                            <w:tcW w:w="422" w:type="dxa"/>
                          </w:tcPr>
                          <w:p w14:paraId="3429F832" w14:textId="77777777" w:rsidR="00F97ED6" w:rsidRDefault="00F97ED6">
                            <w:pPr>
                              <w:spacing w:before="100" w:after="38" w:line="360" w:lineRule="auto"/>
                            </w:pPr>
                          </w:p>
                        </w:tc>
                        <w:tc>
                          <w:tcPr>
                            <w:tcW w:w="422" w:type="dxa"/>
                          </w:tcPr>
                          <w:p w14:paraId="49235494" w14:textId="77777777" w:rsidR="00F97ED6" w:rsidRDefault="00F97ED6">
                            <w:pPr>
                              <w:spacing w:before="100" w:after="38" w:line="360" w:lineRule="auto"/>
                            </w:pPr>
                          </w:p>
                        </w:tc>
                        <w:tc>
                          <w:tcPr>
                            <w:tcW w:w="422" w:type="dxa"/>
                          </w:tcPr>
                          <w:p w14:paraId="6B70975E" w14:textId="77777777" w:rsidR="00F97ED6" w:rsidRDefault="00F97ED6">
                            <w:pPr>
                              <w:spacing w:before="100" w:after="38" w:line="360" w:lineRule="auto"/>
                            </w:pPr>
                          </w:p>
                        </w:tc>
                        <w:tc>
                          <w:tcPr>
                            <w:tcW w:w="422" w:type="dxa"/>
                          </w:tcPr>
                          <w:p w14:paraId="596BD6AD" w14:textId="77777777" w:rsidR="00F97ED6" w:rsidRDefault="00F97ED6">
                            <w:pPr>
                              <w:spacing w:before="100" w:after="38" w:line="360" w:lineRule="auto"/>
                            </w:pPr>
                          </w:p>
                        </w:tc>
                        <w:tc>
                          <w:tcPr>
                            <w:tcW w:w="422" w:type="dxa"/>
                          </w:tcPr>
                          <w:p w14:paraId="1917897C" w14:textId="77777777" w:rsidR="00F97ED6" w:rsidRDefault="00F97ED6">
                            <w:pPr>
                              <w:spacing w:before="100" w:after="38" w:line="360" w:lineRule="auto"/>
                            </w:pPr>
                          </w:p>
                        </w:tc>
                        <w:tc>
                          <w:tcPr>
                            <w:tcW w:w="422" w:type="dxa"/>
                          </w:tcPr>
                          <w:p w14:paraId="37021D55" w14:textId="77777777" w:rsidR="00F97ED6" w:rsidRDefault="00F97ED6">
                            <w:pPr>
                              <w:spacing w:before="100" w:after="38" w:line="360" w:lineRule="auto"/>
                            </w:pPr>
                          </w:p>
                        </w:tc>
                        <w:tc>
                          <w:tcPr>
                            <w:tcW w:w="422" w:type="dxa"/>
                          </w:tcPr>
                          <w:p w14:paraId="672C2410" w14:textId="77777777" w:rsidR="00F97ED6" w:rsidRDefault="00F97ED6">
                            <w:pPr>
                              <w:spacing w:before="100" w:after="38" w:line="360" w:lineRule="auto"/>
                            </w:pPr>
                          </w:p>
                        </w:tc>
                        <w:tc>
                          <w:tcPr>
                            <w:tcW w:w="422" w:type="dxa"/>
                          </w:tcPr>
                          <w:p w14:paraId="23706004" w14:textId="77777777" w:rsidR="00F97ED6" w:rsidRDefault="00F97ED6">
                            <w:pPr>
                              <w:spacing w:before="100" w:after="38" w:line="360" w:lineRule="auto"/>
                            </w:pPr>
                          </w:p>
                        </w:tc>
                        <w:tc>
                          <w:tcPr>
                            <w:tcW w:w="422" w:type="dxa"/>
                          </w:tcPr>
                          <w:p w14:paraId="29204A01" w14:textId="77777777" w:rsidR="00F97ED6" w:rsidRDefault="00F97ED6">
                            <w:pPr>
                              <w:spacing w:before="100" w:after="38" w:line="360" w:lineRule="auto"/>
                            </w:pPr>
                          </w:p>
                        </w:tc>
                        <w:tc>
                          <w:tcPr>
                            <w:tcW w:w="422" w:type="dxa"/>
                          </w:tcPr>
                          <w:p w14:paraId="56C3C5F4" w14:textId="77777777" w:rsidR="00F97ED6" w:rsidRDefault="00F97ED6">
                            <w:pPr>
                              <w:spacing w:before="100" w:after="38" w:line="360" w:lineRule="auto"/>
                            </w:pPr>
                          </w:p>
                        </w:tc>
                        <w:tc>
                          <w:tcPr>
                            <w:tcW w:w="422" w:type="dxa"/>
                          </w:tcPr>
                          <w:p w14:paraId="2F8E0752" w14:textId="77777777" w:rsidR="00F97ED6" w:rsidRDefault="00F97ED6">
                            <w:pPr>
                              <w:spacing w:before="100" w:after="38" w:line="360" w:lineRule="auto"/>
                            </w:pPr>
                          </w:p>
                        </w:tc>
                        <w:tc>
                          <w:tcPr>
                            <w:tcW w:w="422" w:type="dxa"/>
                          </w:tcPr>
                          <w:p w14:paraId="76BB9AEB" w14:textId="77777777" w:rsidR="00F97ED6" w:rsidRDefault="00F97ED6">
                            <w:pPr>
                              <w:spacing w:before="100" w:after="38" w:line="360" w:lineRule="auto"/>
                            </w:pPr>
                          </w:p>
                        </w:tc>
                        <w:tc>
                          <w:tcPr>
                            <w:tcW w:w="422" w:type="dxa"/>
                          </w:tcPr>
                          <w:p w14:paraId="16332A2D" w14:textId="77777777" w:rsidR="00F97ED6" w:rsidRDefault="00F97ED6">
                            <w:pPr>
                              <w:spacing w:before="100" w:after="38" w:line="360" w:lineRule="auto"/>
                            </w:pPr>
                          </w:p>
                        </w:tc>
                        <w:tc>
                          <w:tcPr>
                            <w:tcW w:w="422" w:type="dxa"/>
                          </w:tcPr>
                          <w:p w14:paraId="43E5BD1D" w14:textId="77777777" w:rsidR="00F97ED6" w:rsidRDefault="00F97ED6">
                            <w:pPr>
                              <w:spacing w:before="100" w:after="38" w:line="360" w:lineRule="auto"/>
                            </w:pPr>
                          </w:p>
                        </w:tc>
                        <w:tc>
                          <w:tcPr>
                            <w:tcW w:w="422" w:type="dxa"/>
                          </w:tcPr>
                          <w:p w14:paraId="5F94E749" w14:textId="77777777" w:rsidR="00F97ED6" w:rsidRDefault="00F97ED6">
                            <w:pPr>
                              <w:spacing w:before="100" w:after="38" w:line="360" w:lineRule="auto"/>
                            </w:pPr>
                          </w:p>
                        </w:tc>
                        <w:tc>
                          <w:tcPr>
                            <w:tcW w:w="422" w:type="dxa"/>
                          </w:tcPr>
                          <w:p w14:paraId="6E79CEFB" w14:textId="77777777" w:rsidR="00F97ED6" w:rsidRDefault="00F97ED6">
                            <w:pPr>
                              <w:spacing w:before="100" w:after="38" w:line="360" w:lineRule="auto"/>
                            </w:pPr>
                          </w:p>
                        </w:tc>
                        <w:tc>
                          <w:tcPr>
                            <w:tcW w:w="422" w:type="dxa"/>
                          </w:tcPr>
                          <w:p w14:paraId="52066FDD" w14:textId="77777777" w:rsidR="00F97ED6" w:rsidRDefault="00F97ED6">
                            <w:pPr>
                              <w:spacing w:before="100" w:after="38" w:line="360" w:lineRule="auto"/>
                            </w:pPr>
                          </w:p>
                        </w:tc>
                        <w:tc>
                          <w:tcPr>
                            <w:tcW w:w="422" w:type="dxa"/>
                          </w:tcPr>
                          <w:p w14:paraId="5BFE54B7" w14:textId="77777777" w:rsidR="00F97ED6" w:rsidRDefault="00F97ED6">
                            <w:pPr>
                              <w:spacing w:before="100" w:after="38" w:line="360" w:lineRule="auto"/>
                            </w:pPr>
                          </w:p>
                        </w:tc>
                        <w:tc>
                          <w:tcPr>
                            <w:tcW w:w="422" w:type="dxa"/>
                          </w:tcPr>
                          <w:p w14:paraId="4704CBBE" w14:textId="77777777" w:rsidR="00F97ED6" w:rsidRDefault="00F97ED6">
                            <w:pPr>
                              <w:spacing w:before="100" w:after="38" w:line="360" w:lineRule="auto"/>
                            </w:pPr>
                          </w:p>
                        </w:tc>
                        <w:tc>
                          <w:tcPr>
                            <w:tcW w:w="422" w:type="dxa"/>
                          </w:tcPr>
                          <w:p w14:paraId="1E091B02" w14:textId="77777777" w:rsidR="00F97ED6" w:rsidRDefault="00F97ED6">
                            <w:pPr>
                              <w:spacing w:before="100" w:after="38" w:line="360" w:lineRule="auto"/>
                            </w:pPr>
                          </w:p>
                        </w:tc>
                        <w:tc>
                          <w:tcPr>
                            <w:tcW w:w="422" w:type="dxa"/>
                          </w:tcPr>
                          <w:p w14:paraId="5E5DCD2D" w14:textId="77777777" w:rsidR="00F97ED6" w:rsidRDefault="00F97ED6">
                            <w:pPr>
                              <w:spacing w:before="100" w:after="38" w:line="360" w:lineRule="auto"/>
                            </w:pPr>
                          </w:p>
                        </w:tc>
                        <w:tc>
                          <w:tcPr>
                            <w:tcW w:w="422" w:type="dxa"/>
                          </w:tcPr>
                          <w:p w14:paraId="4F95330E" w14:textId="77777777" w:rsidR="00F97ED6" w:rsidRDefault="00F97ED6">
                            <w:pPr>
                              <w:spacing w:before="100" w:after="38" w:line="360" w:lineRule="auto"/>
                            </w:pPr>
                          </w:p>
                        </w:tc>
                        <w:tc>
                          <w:tcPr>
                            <w:tcW w:w="422" w:type="dxa"/>
                          </w:tcPr>
                          <w:p w14:paraId="29D475A8" w14:textId="77777777" w:rsidR="00F97ED6" w:rsidRDefault="00F97ED6">
                            <w:pPr>
                              <w:spacing w:before="100" w:after="38" w:line="360" w:lineRule="auto"/>
                            </w:pPr>
                          </w:p>
                        </w:tc>
                        <w:tc>
                          <w:tcPr>
                            <w:tcW w:w="422" w:type="dxa"/>
                          </w:tcPr>
                          <w:p w14:paraId="56B27224" w14:textId="77777777" w:rsidR="00F97ED6" w:rsidRDefault="00F97ED6">
                            <w:pPr>
                              <w:spacing w:before="100" w:after="38" w:line="360" w:lineRule="auto"/>
                            </w:pPr>
                          </w:p>
                        </w:tc>
                      </w:tr>
                      <w:tr w:rsidR="00F97ED6" w14:paraId="70B54E32" w14:textId="77777777" w:rsidTr="008B7F39">
                        <w:trPr>
                          <w:cantSplit/>
                          <w:trHeight w:hRule="exact" w:val="422"/>
                        </w:trPr>
                        <w:tc>
                          <w:tcPr>
                            <w:tcW w:w="422" w:type="dxa"/>
                          </w:tcPr>
                          <w:p w14:paraId="04EDE9AD" w14:textId="77777777" w:rsidR="00F97ED6" w:rsidRDefault="00F97ED6">
                            <w:pPr>
                              <w:spacing w:before="100" w:after="38" w:line="360" w:lineRule="auto"/>
                            </w:pPr>
                          </w:p>
                        </w:tc>
                        <w:tc>
                          <w:tcPr>
                            <w:tcW w:w="422" w:type="dxa"/>
                          </w:tcPr>
                          <w:p w14:paraId="362A4027" w14:textId="77777777" w:rsidR="00F97ED6" w:rsidRDefault="00F97ED6">
                            <w:pPr>
                              <w:spacing w:before="100" w:after="38" w:line="360" w:lineRule="auto"/>
                            </w:pPr>
                          </w:p>
                        </w:tc>
                        <w:tc>
                          <w:tcPr>
                            <w:tcW w:w="422" w:type="dxa"/>
                          </w:tcPr>
                          <w:p w14:paraId="0DEBFBC0" w14:textId="77777777" w:rsidR="00F97ED6" w:rsidRDefault="00F97ED6">
                            <w:pPr>
                              <w:spacing w:before="100" w:after="38" w:line="360" w:lineRule="auto"/>
                            </w:pPr>
                          </w:p>
                        </w:tc>
                        <w:tc>
                          <w:tcPr>
                            <w:tcW w:w="422" w:type="dxa"/>
                          </w:tcPr>
                          <w:p w14:paraId="3125B796" w14:textId="77777777" w:rsidR="00F97ED6" w:rsidRDefault="00F97ED6">
                            <w:pPr>
                              <w:spacing w:before="100" w:after="38" w:line="360" w:lineRule="auto"/>
                            </w:pPr>
                          </w:p>
                        </w:tc>
                        <w:tc>
                          <w:tcPr>
                            <w:tcW w:w="422" w:type="dxa"/>
                          </w:tcPr>
                          <w:p w14:paraId="0F00D03C" w14:textId="77777777" w:rsidR="00F97ED6" w:rsidRDefault="00F97ED6">
                            <w:pPr>
                              <w:pStyle w:val="TOC4"/>
                            </w:pPr>
                          </w:p>
                        </w:tc>
                        <w:tc>
                          <w:tcPr>
                            <w:tcW w:w="422" w:type="dxa"/>
                          </w:tcPr>
                          <w:p w14:paraId="2D414000" w14:textId="77777777" w:rsidR="00F97ED6" w:rsidRDefault="00F97ED6">
                            <w:pPr>
                              <w:spacing w:before="100" w:after="38" w:line="360" w:lineRule="auto"/>
                            </w:pPr>
                          </w:p>
                        </w:tc>
                        <w:tc>
                          <w:tcPr>
                            <w:tcW w:w="422" w:type="dxa"/>
                          </w:tcPr>
                          <w:p w14:paraId="3B410E4D" w14:textId="77777777" w:rsidR="00F97ED6" w:rsidRDefault="00F97ED6">
                            <w:pPr>
                              <w:spacing w:before="100" w:after="38" w:line="360" w:lineRule="auto"/>
                            </w:pPr>
                          </w:p>
                        </w:tc>
                        <w:tc>
                          <w:tcPr>
                            <w:tcW w:w="422" w:type="dxa"/>
                          </w:tcPr>
                          <w:p w14:paraId="49CE72B1" w14:textId="77777777" w:rsidR="00F97ED6" w:rsidRDefault="00F97ED6">
                            <w:pPr>
                              <w:spacing w:before="100" w:after="38" w:line="360" w:lineRule="auto"/>
                            </w:pPr>
                          </w:p>
                        </w:tc>
                        <w:tc>
                          <w:tcPr>
                            <w:tcW w:w="422" w:type="dxa"/>
                          </w:tcPr>
                          <w:p w14:paraId="1012DE86" w14:textId="77777777" w:rsidR="00F97ED6" w:rsidRDefault="00F97ED6">
                            <w:pPr>
                              <w:spacing w:before="100" w:after="38" w:line="360" w:lineRule="auto"/>
                            </w:pPr>
                          </w:p>
                        </w:tc>
                        <w:tc>
                          <w:tcPr>
                            <w:tcW w:w="422" w:type="dxa"/>
                          </w:tcPr>
                          <w:p w14:paraId="3EEF7593" w14:textId="77777777" w:rsidR="00F97ED6" w:rsidRDefault="00F97ED6">
                            <w:pPr>
                              <w:spacing w:before="100" w:after="38" w:line="360" w:lineRule="auto"/>
                            </w:pPr>
                          </w:p>
                        </w:tc>
                        <w:tc>
                          <w:tcPr>
                            <w:tcW w:w="422" w:type="dxa"/>
                          </w:tcPr>
                          <w:p w14:paraId="037E5967" w14:textId="77777777" w:rsidR="00F97ED6" w:rsidRDefault="00F97ED6">
                            <w:pPr>
                              <w:spacing w:before="100" w:after="38" w:line="360" w:lineRule="auto"/>
                            </w:pPr>
                          </w:p>
                        </w:tc>
                        <w:tc>
                          <w:tcPr>
                            <w:tcW w:w="422" w:type="dxa"/>
                          </w:tcPr>
                          <w:p w14:paraId="21388575" w14:textId="77777777" w:rsidR="00F97ED6" w:rsidRDefault="00F97ED6">
                            <w:pPr>
                              <w:spacing w:before="100" w:after="38" w:line="360" w:lineRule="auto"/>
                            </w:pPr>
                          </w:p>
                        </w:tc>
                        <w:tc>
                          <w:tcPr>
                            <w:tcW w:w="422" w:type="dxa"/>
                          </w:tcPr>
                          <w:p w14:paraId="1064A675" w14:textId="77777777" w:rsidR="00F97ED6" w:rsidRDefault="00F97ED6">
                            <w:pPr>
                              <w:spacing w:before="100" w:after="38" w:line="360" w:lineRule="auto"/>
                            </w:pPr>
                          </w:p>
                        </w:tc>
                        <w:tc>
                          <w:tcPr>
                            <w:tcW w:w="422" w:type="dxa"/>
                          </w:tcPr>
                          <w:p w14:paraId="00529EE4" w14:textId="77777777" w:rsidR="00F97ED6" w:rsidRDefault="00F97ED6">
                            <w:pPr>
                              <w:spacing w:before="100" w:after="38" w:line="360" w:lineRule="auto"/>
                            </w:pPr>
                          </w:p>
                        </w:tc>
                        <w:tc>
                          <w:tcPr>
                            <w:tcW w:w="422" w:type="dxa"/>
                          </w:tcPr>
                          <w:p w14:paraId="7CA62FC5" w14:textId="77777777" w:rsidR="00F97ED6" w:rsidRDefault="00F97ED6">
                            <w:pPr>
                              <w:spacing w:before="100" w:after="38" w:line="360" w:lineRule="auto"/>
                            </w:pPr>
                          </w:p>
                        </w:tc>
                        <w:tc>
                          <w:tcPr>
                            <w:tcW w:w="422" w:type="dxa"/>
                          </w:tcPr>
                          <w:p w14:paraId="0E839973" w14:textId="77777777" w:rsidR="00F97ED6" w:rsidRDefault="00F97ED6">
                            <w:pPr>
                              <w:spacing w:before="100" w:after="38" w:line="360" w:lineRule="auto"/>
                            </w:pPr>
                          </w:p>
                        </w:tc>
                        <w:tc>
                          <w:tcPr>
                            <w:tcW w:w="422" w:type="dxa"/>
                          </w:tcPr>
                          <w:p w14:paraId="69A27C75" w14:textId="77777777" w:rsidR="00F97ED6" w:rsidRDefault="00F97ED6">
                            <w:pPr>
                              <w:spacing w:before="100" w:after="38" w:line="360" w:lineRule="auto"/>
                            </w:pPr>
                          </w:p>
                        </w:tc>
                        <w:tc>
                          <w:tcPr>
                            <w:tcW w:w="422" w:type="dxa"/>
                          </w:tcPr>
                          <w:p w14:paraId="198D90BD" w14:textId="77777777" w:rsidR="00F97ED6" w:rsidRDefault="00F97ED6">
                            <w:pPr>
                              <w:spacing w:before="100" w:after="38" w:line="360" w:lineRule="auto"/>
                            </w:pPr>
                          </w:p>
                        </w:tc>
                        <w:tc>
                          <w:tcPr>
                            <w:tcW w:w="422" w:type="dxa"/>
                          </w:tcPr>
                          <w:p w14:paraId="66F65C47" w14:textId="77777777" w:rsidR="00F97ED6" w:rsidRDefault="00F97ED6">
                            <w:pPr>
                              <w:spacing w:before="100" w:after="38" w:line="360" w:lineRule="auto"/>
                            </w:pPr>
                          </w:p>
                        </w:tc>
                        <w:tc>
                          <w:tcPr>
                            <w:tcW w:w="422" w:type="dxa"/>
                          </w:tcPr>
                          <w:p w14:paraId="143F03C9" w14:textId="77777777" w:rsidR="00F97ED6" w:rsidRDefault="00F97ED6">
                            <w:pPr>
                              <w:spacing w:before="100" w:after="38" w:line="360" w:lineRule="auto"/>
                            </w:pPr>
                          </w:p>
                        </w:tc>
                        <w:tc>
                          <w:tcPr>
                            <w:tcW w:w="422" w:type="dxa"/>
                          </w:tcPr>
                          <w:p w14:paraId="5080F063" w14:textId="77777777" w:rsidR="00F97ED6" w:rsidRDefault="00F97ED6">
                            <w:pPr>
                              <w:spacing w:before="100" w:after="38" w:line="360" w:lineRule="auto"/>
                            </w:pPr>
                          </w:p>
                        </w:tc>
                        <w:tc>
                          <w:tcPr>
                            <w:tcW w:w="422" w:type="dxa"/>
                          </w:tcPr>
                          <w:p w14:paraId="7D92F2E8" w14:textId="77777777" w:rsidR="00F97ED6" w:rsidRDefault="00F97ED6">
                            <w:pPr>
                              <w:spacing w:before="100" w:after="38" w:line="360" w:lineRule="auto"/>
                            </w:pPr>
                          </w:p>
                        </w:tc>
                        <w:tc>
                          <w:tcPr>
                            <w:tcW w:w="422" w:type="dxa"/>
                          </w:tcPr>
                          <w:p w14:paraId="097DB289" w14:textId="77777777" w:rsidR="00F97ED6" w:rsidRDefault="00F97ED6">
                            <w:pPr>
                              <w:spacing w:before="100" w:after="38" w:line="360" w:lineRule="auto"/>
                            </w:pPr>
                          </w:p>
                        </w:tc>
                        <w:tc>
                          <w:tcPr>
                            <w:tcW w:w="422" w:type="dxa"/>
                          </w:tcPr>
                          <w:p w14:paraId="3636D5D0" w14:textId="77777777" w:rsidR="00F97ED6" w:rsidRDefault="00F97ED6">
                            <w:pPr>
                              <w:spacing w:before="100" w:after="38" w:line="360" w:lineRule="auto"/>
                            </w:pPr>
                          </w:p>
                        </w:tc>
                      </w:tr>
                      <w:tr w:rsidR="00F97ED6" w14:paraId="6EDFB294" w14:textId="77777777" w:rsidTr="008B7F39">
                        <w:trPr>
                          <w:cantSplit/>
                          <w:trHeight w:hRule="exact" w:val="422"/>
                        </w:trPr>
                        <w:tc>
                          <w:tcPr>
                            <w:tcW w:w="422" w:type="dxa"/>
                          </w:tcPr>
                          <w:p w14:paraId="7685D8DC" w14:textId="77777777" w:rsidR="00F97ED6" w:rsidRDefault="00F97ED6">
                            <w:pPr>
                              <w:spacing w:before="100" w:after="38" w:line="360" w:lineRule="auto"/>
                            </w:pPr>
                          </w:p>
                        </w:tc>
                        <w:tc>
                          <w:tcPr>
                            <w:tcW w:w="422" w:type="dxa"/>
                          </w:tcPr>
                          <w:p w14:paraId="07DD6424" w14:textId="77777777" w:rsidR="00F97ED6" w:rsidRDefault="00F97ED6">
                            <w:pPr>
                              <w:spacing w:before="100" w:after="38" w:line="360" w:lineRule="auto"/>
                            </w:pPr>
                          </w:p>
                        </w:tc>
                        <w:tc>
                          <w:tcPr>
                            <w:tcW w:w="422" w:type="dxa"/>
                          </w:tcPr>
                          <w:p w14:paraId="53576210" w14:textId="77777777" w:rsidR="00F97ED6" w:rsidRDefault="00F97ED6">
                            <w:pPr>
                              <w:spacing w:before="100" w:after="38" w:line="360" w:lineRule="auto"/>
                            </w:pPr>
                          </w:p>
                        </w:tc>
                        <w:tc>
                          <w:tcPr>
                            <w:tcW w:w="422" w:type="dxa"/>
                          </w:tcPr>
                          <w:p w14:paraId="5A59E75D" w14:textId="77777777" w:rsidR="00F97ED6" w:rsidRDefault="00F97ED6">
                            <w:pPr>
                              <w:spacing w:before="100" w:after="38" w:line="360" w:lineRule="auto"/>
                            </w:pPr>
                          </w:p>
                        </w:tc>
                        <w:tc>
                          <w:tcPr>
                            <w:tcW w:w="422" w:type="dxa"/>
                          </w:tcPr>
                          <w:p w14:paraId="460DB5AC" w14:textId="77777777" w:rsidR="00F97ED6" w:rsidRDefault="00F97ED6">
                            <w:pPr>
                              <w:spacing w:before="100" w:after="38" w:line="360" w:lineRule="auto"/>
                            </w:pPr>
                          </w:p>
                        </w:tc>
                        <w:tc>
                          <w:tcPr>
                            <w:tcW w:w="422" w:type="dxa"/>
                          </w:tcPr>
                          <w:p w14:paraId="16FF6DFD" w14:textId="77777777" w:rsidR="00F97ED6" w:rsidRDefault="00F97ED6">
                            <w:pPr>
                              <w:spacing w:before="100" w:after="38" w:line="360" w:lineRule="auto"/>
                            </w:pPr>
                          </w:p>
                        </w:tc>
                        <w:tc>
                          <w:tcPr>
                            <w:tcW w:w="422" w:type="dxa"/>
                          </w:tcPr>
                          <w:p w14:paraId="602B48F7" w14:textId="77777777" w:rsidR="00F97ED6" w:rsidRDefault="00F97ED6">
                            <w:pPr>
                              <w:spacing w:before="100" w:after="38" w:line="360" w:lineRule="auto"/>
                            </w:pPr>
                          </w:p>
                        </w:tc>
                        <w:tc>
                          <w:tcPr>
                            <w:tcW w:w="422" w:type="dxa"/>
                          </w:tcPr>
                          <w:p w14:paraId="779B2590" w14:textId="77777777" w:rsidR="00F97ED6" w:rsidRDefault="00F97ED6">
                            <w:pPr>
                              <w:spacing w:before="100" w:after="38" w:line="360" w:lineRule="auto"/>
                            </w:pPr>
                          </w:p>
                        </w:tc>
                        <w:tc>
                          <w:tcPr>
                            <w:tcW w:w="422" w:type="dxa"/>
                          </w:tcPr>
                          <w:p w14:paraId="15FCEC7E" w14:textId="77777777" w:rsidR="00F97ED6" w:rsidRDefault="00F97ED6">
                            <w:pPr>
                              <w:spacing w:before="100" w:after="38" w:line="360" w:lineRule="auto"/>
                            </w:pPr>
                          </w:p>
                        </w:tc>
                        <w:tc>
                          <w:tcPr>
                            <w:tcW w:w="422" w:type="dxa"/>
                          </w:tcPr>
                          <w:p w14:paraId="230955E6" w14:textId="77777777" w:rsidR="00F97ED6" w:rsidRDefault="00F97ED6">
                            <w:pPr>
                              <w:spacing w:before="100" w:after="38" w:line="360" w:lineRule="auto"/>
                            </w:pPr>
                          </w:p>
                        </w:tc>
                        <w:tc>
                          <w:tcPr>
                            <w:tcW w:w="422" w:type="dxa"/>
                          </w:tcPr>
                          <w:p w14:paraId="38310DE8" w14:textId="77777777" w:rsidR="00F97ED6" w:rsidRDefault="00F97ED6">
                            <w:pPr>
                              <w:spacing w:before="100" w:after="38" w:line="360" w:lineRule="auto"/>
                            </w:pPr>
                          </w:p>
                        </w:tc>
                        <w:tc>
                          <w:tcPr>
                            <w:tcW w:w="422" w:type="dxa"/>
                          </w:tcPr>
                          <w:p w14:paraId="4CEF3D58" w14:textId="77777777" w:rsidR="00F97ED6" w:rsidRDefault="00F97ED6">
                            <w:pPr>
                              <w:spacing w:before="100" w:after="38" w:line="360" w:lineRule="auto"/>
                            </w:pPr>
                          </w:p>
                        </w:tc>
                        <w:tc>
                          <w:tcPr>
                            <w:tcW w:w="422" w:type="dxa"/>
                          </w:tcPr>
                          <w:p w14:paraId="11113E6D" w14:textId="77777777" w:rsidR="00F97ED6" w:rsidRDefault="00F97ED6">
                            <w:pPr>
                              <w:spacing w:before="100" w:after="38" w:line="360" w:lineRule="auto"/>
                            </w:pPr>
                          </w:p>
                        </w:tc>
                        <w:tc>
                          <w:tcPr>
                            <w:tcW w:w="422" w:type="dxa"/>
                          </w:tcPr>
                          <w:p w14:paraId="5D948CD3" w14:textId="77777777" w:rsidR="00F97ED6" w:rsidRDefault="00F97ED6">
                            <w:pPr>
                              <w:spacing w:before="100" w:after="38" w:line="360" w:lineRule="auto"/>
                            </w:pPr>
                          </w:p>
                        </w:tc>
                        <w:tc>
                          <w:tcPr>
                            <w:tcW w:w="422" w:type="dxa"/>
                          </w:tcPr>
                          <w:p w14:paraId="26EB6175" w14:textId="77777777" w:rsidR="00F97ED6" w:rsidRDefault="00F97ED6">
                            <w:pPr>
                              <w:spacing w:before="100" w:after="38" w:line="360" w:lineRule="auto"/>
                            </w:pPr>
                          </w:p>
                        </w:tc>
                        <w:tc>
                          <w:tcPr>
                            <w:tcW w:w="422" w:type="dxa"/>
                          </w:tcPr>
                          <w:p w14:paraId="2F068113" w14:textId="77777777" w:rsidR="00F97ED6" w:rsidRDefault="00F97ED6">
                            <w:pPr>
                              <w:spacing w:before="100" w:after="38" w:line="360" w:lineRule="auto"/>
                            </w:pPr>
                          </w:p>
                        </w:tc>
                        <w:tc>
                          <w:tcPr>
                            <w:tcW w:w="422" w:type="dxa"/>
                          </w:tcPr>
                          <w:p w14:paraId="279278E4" w14:textId="77777777" w:rsidR="00F97ED6" w:rsidRDefault="00F97ED6">
                            <w:pPr>
                              <w:spacing w:before="100" w:after="38" w:line="360" w:lineRule="auto"/>
                            </w:pPr>
                          </w:p>
                        </w:tc>
                        <w:tc>
                          <w:tcPr>
                            <w:tcW w:w="422" w:type="dxa"/>
                          </w:tcPr>
                          <w:p w14:paraId="39348524" w14:textId="77777777" w:rsidR="00F97ED6" w:rsidRDefault="00F97ED6">
                            <w:pPr>
                              <w:spacing w:before="100" w:after="38" w:line="360" w:lineRule="auto"/>
                            </w:pPr>
                          </w:p>
                        </w:tc>
                        <w:tc>
                          <w:tcPr>
                            <w:tcW w:w="422" w:type="dxa"/>
                          </w:tcPr>
                          <w:p w14:paraId="2EE48667" w14:textId="77777777" w:rsidR="00F97ED6" w:rsidRDefault="00F97ED6">
                            <w:pPr>
                              <w:spacing w:before="100" w:after="38" w:line="360" w:lineRule="auto"/>
                            </w:pPr>
                          </w:p>
                        </w:tc>
                        <w:tc>
                          <w:tcPr>
                            <w:tcW w:w="422" w:type="dxa"/>
                          </w:tcPr>
                          <w:p w14:paraId="1004EC78" w14:textId="77777777" w:rsidR="00F97ED6" w:rsidRDefault="00F97ED6">
                            <w:pPr>
                              <w:spacing w:before="100" w:after="38" w:line="360" w:lineRule="auto"/>
                            </w:pPr>
                          </w:p>
                        </w:tc>
                        <w:tc>
                          <w:tcPr>
                            <w:tcW w:w="422" w:type="dxa"/>
                          </w:tcPr>
                          <w:p w14:paraId="27F08346" w14:textId="77777777" w:rsidR="00F97ED6" w:rsidRDefault="00F97ED6">
                            <w:pPr>
                              <w:spacing w:before="100" w:after="38" w:line="360" w:lineRule="auto"/>
                            </w:pPr>
                          </w:p>
                        </w:tc>
                        <w:tc>
                          <w:tcPr>
                            <w:tcW w:w="422" w:type="dxa"/>
                          </w:tcPr>
                          <w:p w14:paraId="50E8D970" w14:textId="77777777" w:rsidR="00F97ED6" w:rsidRDefault="00F97ED6">
                            <w:pPr>
                              <w:spacing w:before="100" w:after="38" w:line="360" w:lineRule="auto"/>
                            </w:pPr>
                          </w:p>
                        </w:tc>
                        <w:tc>
                          <w:tcPr>
                            <w:tcW w:w="422" w:type="dxa"/>
                          </w:tcPr>
                          <w:p w14:paraId="0FEA82B2" w14:textId="77777777" w:rsidR="00F97ED6" w:rsidRDefault="00F97ED6">
                            <w:pPr>
                              <w:spacing w:before="100" w:after="38" w:line="360" w:lineRule="auto"/>
                            </w:pPr>
                          </w:p>
                        </w:tc>
                        <w:tc>
                          <w:tcPr>
                            <w:tcW w:w="422" w:type="dxa"/>
                          </w:tcPr>
                          <w:p w14:paraId="32A49472" w14:textId="77777777" w:rsidR="00F97ED6" w:rsidRDefault="00F97ED6">
                            <w:pPr>
                              <w:spacing w:before="100" w:after="38" w:line="360" w:lineRule="auto"/>
                            </w:pPr>
                          </w:p>
                        </w:tc>
                      </w:tr>
                      <w:tr w:rsidR="00F97ED6" w14:paraId="47505174" w14:textId="77777777" w:rsidTr="008B7F39">
                        <w:trPr>
                          <w:cantSplit/>
                          <w:trHeight w:hRule="exact" w:val="422"/>
                        </w:trPr>
                        <w:tc>
                          <w:tcPr>
                            <w:tcW w:w="422" w:type="dxa"/>
                          </w:tcPr>
                          <w:p w14:paraId="16D2B774" w14:textId="77777777" w:rsidR="00F97ED6" w:rsidRDefault="00F97ED6">
                            <w:pPr>
                              <w:spacing w:before="100" w:after="38" w:line="360" w:lineRule="auto"/>
                            </w:pPr>
                          </w:p>
                        </w:tc>
                        <w:tc>
                          <w:tcPr>
                            <w:tcW w:w="422" w:type="dxa"/>
                          </w:tcPr>
                          <w:p w14:paraId="2CD48EF8" w14:textId="77777777" w:rsidR="00F97ED6" w:rsidRDefault="00F97ED6">
                            <w:pPr>
                              <w:spacing w:before="100" w:after="38" w:line="360" w:lineRule="auto"/>
                            </w:pPr>
                          </w:p>
                        </w:tc>
                        <w:tc>
                          <w:tcPr>
                            <w:tcW w:w="422" w:type="dxa"/>
                          </w:tcPr>
                          <w:p w14:paraId="717D91EA" w14:textId="77777777" w:rsidR="00F97ED6" w:rsidRDefault="00F97ED6">
                            <w:pPr>
                              <w:spacing w:before="100" w:after="38" w:line="360" w:lineRule="auto"/>
                            </w:pPr>
                          </w:p>
                        </w:tc>
                        <w:tc>
                          <w:tcPr>
                            <w:tcW w:w="422" w:type="dxa"/>
                          </w:tcPr>
                          <w:p w14:paraId="7953A555" w14:textId="77777777" w:rsidR="00F97ED6" w:rsidRDefault="00F97ED6">
                            <w:pPr>
                              <w:spacing w:before="100" w:after="38" w:line="360" w:lineRule="auto"/>
                            </w:pPr>
                          </w:p>
                        </w:tc>
                        <w:tc>
                          <w:tcPr>
                            <w:tcW w:w="422" w:type="dxa"/>
                          </w:tcPr>
                          <w:p w14:paraId="18FA9A4E" w14:textId="77777777" w:rsidR="00F97ED6" w:rsidRDefault="00F97ED6">
                            <w:pPr>
                              <w:spacing w:before="100" w:after="38" w:line="360" w:lineRule="auto"/>
                            </w:pPr>
                          </w:p>
                        </w:tc>
                        <w:tc>
                          <w:tcPr>
                            <w:tcW w:w="422" w:type="dxa"/>
                          </w:tcPr>
                          <w:p w14:paraId="60FE4F84" w14:textId="77777777" w:rsidR="00F97ED6" w:rsidRDefault="00F97ED6">
                            <w:pPr>
                              <w:spacing w:before="100" w:after="38" w:line="360" w:lineRule="auto"/>
                            </w:pPr>
                          </w:p>
                        </w:tc>
                        <w:tc>
                          <w:tcPr>
                            <w:tcW w:w="422" w:type="dxa"/>
                          </w:tcPr>
                          <w:p w14:paraId="173D691A" w14:textId="77777777" w:rsidR="00F97ED6" w:rsidRDefault="00F97ED6">
                            <w:pPr>
                              <w:spacing w:before="100" w:after="38" w:line="360" w:lineRule="auto"/>
                            </w:pPr>
                          </w:p>
                        </w:tc>
                        <w:tc>
                          <w:tcPr>
                            <w:tcW w:w="422" w:type="dxa"/>
                          </w:tcPr>
                          <w:p w14:paraId="29F5BE5F" w14:textId="77777777" w:rsidR="00F97ED6" w:rsidRDefault="00F97ED6">
                            <w:pPr>
                              <w:spacing w:before="100" w:after="38" w:line="360" w:lineRule="auto"/>
                            </w:pPr>
                          </w:p>
                        </w:tc>
                        <w:tc>
                          <w:tcPr>
                            <w:tcW w:w="422" w:type="dxa"/>
                          </w:tcPr>
                          <w:p w14:paraId="539517A1" w14:textId="77777777" w:rsidR="00F97ED6" w:rsidRDefault="00F97ED6">
                            <w:pPr>
                              <w:spacing w:before="100" w:after="38" w:line="360" w:lineRule="auto"/>
                            </w:pPr>
                          </w:p>
                        </w:tc>
                        <w:tc>
                          <w:tcPr>
                            <w:tcW w:w="422" w:type="dxa"/>
                          </w:tcPr>
                          <w:p w14:paraId="19B86284" w14:textId="77777777" w:rsidR="00F97ED6" w:rsidRDefault="00F97ED6">
                            <w:pPr>
                              <w:spacing w:before="100" w:after="38" w:line="360" w:lineRule="auto"/>
                            </w:pPr>
                          </w:p>
                        </w:tc>
                        <w:tc>
                          <w:tcPr>
                            <w:tcW w:w="422" w:type="dxa"/>
                          </w:tcPr>
                          <w:p w14:paraId="51A8326D" w14:textId="77777777" w:rsidR="00F97ED6" w:rsidRDefault="00F97ED6">
                            <w:pPr>
                              <w:spacing w:before="100" w:after="38" w:line="360" w:lineRule="auto"/>
                            </w:pPr>
                          </w:p>
                        </w:tc>
                        <w:tc>
                          <w:tcPr>
                            <w:tcW w:w="422" w:type="dxa"/>
                          </w:tcPr>
                          <w:p w14:paraId="3CA35C96" w14:textId="77777777" w:rsidR="00F97ED6" w:rsidRDefault="00F97ED6">
                            <w:pPr>
                              <w:spacing w:before="100" w:after="38" w:line="360" w:lineRule="auto"/>
                            </w:pPr>
                          </w:p>
                        </w:tc>
                        <w:tc>
                          <w:tcPr>
                            <w:tcW w:w="422" w:type="dxa"/>
                          </w:tcPr>
                          <w:p w14:paraId="6223A9ED" w14:textId="77777777" w:rsidR="00F97ED6" w:rsidRDefault="00F97ED6">
                            <w:pPr>
                              <w:spacing w:before="100" w:after="38" w:line="360" w:lineRule="auto"/>
                            </w:pPr>
                          </w:p>
                        </w:tc>
                        <w:tc>
                          <w:tcPr>
                            <w:tcW w:w="422" w:type="dxa"/>
                          </w:tcPr>
                          <w:p w14:paraId="0D3AD539" w14:textId="77777777" w:rsidR="00F97ED6" w:rsidRDefault="00F97ED6">
                            <w:pPr>
                              <w:spacing w:before="100" w:after="38" w:line="360" w:lineRule="auto"/>
                            </w:pPr>
                          </w:p>
                        </w:tc>
                        <w:tc>
                          <w:tcPr>
                            <w:tcW w:w="422" w:type="dxa"/>
                          </w:tcPr>
                          <w:p w14:paraId="2512A34E" w14:textId="77777777" w:rsidR="00F97ED6" w:rsidRDefault="00F97ED6">
                            <w:pPr>
                              <w:spacing w:before="100" w:after="38" w:line="360" w:lineRule="auto"/>
                            </w:pPr>
                          </w:p>
                        </w:tc>
                        <w:tc>
                          <w:tcPr>
                            <w:tcW w:w="422" w:type="dxa"/>
                          </w:tcPr>
                          <w:p w14:paraId="570FB8A2" w14:textId="77777777" w:rsidR="00F97ED6" w:rsidRDefault="00F97ED6">
                            <w:pPr>
                              <w:spacing w:before="100" w:after="38" w:line="360" w:lineRule="auto"/>
                            </w:pPr>
                          </w:p>
                        </w:tc>
                        <w:tc>
                          <w:tcPr>
                            <w:tcW w:w="422" w:type="dxa"/>
                          </w:tcPr>
                          <w:p w14:paraId="112AFBC4" w14:textId="77777777" w:rsidR="00F97ED6" w:rsidRDefault="00F97ED6">
                            <w:pPr>
                              <w:spacing w:before="100" w:after="38" w:line="360" w:lineRule="auto"/>
                            </w:pPr>
                          </w:p>
                        </w:tc>
                        <w:tc>
                          <w:tcPr>
                            <w:tcW w:w="422" w:type="dxa"/>
                          </w:tcPr>
                          <w:p w14:paraId="39094AAC" w14:textId="77777777" w:rsidR="00F97ED6" w:rsidRDefault="00F97ED6">
                            <w:pPr>
                              <w:spacing w:before="100" w:after="38" w:line="360" w:lineRule="auto"/>
                            </w:pPr>
                          </w:p>
                        </w:tc>
                        <w:tc>
                          <w:tcPr>
                            <w:tcW w:w="422" w:type="dxa"/>
                          </w:tcPr>
                          <w:p w14:paraId="3482725D" w14:textId="77777777" w:rsidR="00F97ED6" w:rsidRDefault="00F97ED6">
                            <w:pPr>
                              <w:spacing w:before="100" w:after="38" w:line="360" w:lineRule="auto"/>
                            </w:pPr>
                          </w:p>
                        </w:tc>
                        <w:tc>
                          <w:tcPr>
                            <w:tcW w:w="422" w:type="dxa"/>
                          </w:tcPr>
                          <w:p w14:paraId="0B6A3760" w14:textId="77777777" w:rsidR="00F97ED6" w:rsidRDefault="00F97ED6">
                            <w:pPr>
                              <w:spacing w:before="100" w:after="38" w:line="360" w:lineRule="auto"/>
                            </w:pPr>
                          </w:p>
                        </w:tc>
                        <w:tc>
                          <w:tcPr>
                            <w:tcW w:w="422" w:type="dxa"/>
                          </w:tcPr>
                          <w:p w14:paraId="04DB0C56" w14:textId="77777777" w:rsidR="00F97ED6" w:rsidRDefault="00F97ED6">
                            <w:pPr>
                              <w:spacing w:before="100" w:after="38" w:line="360" w:lineRule="auto"/>
                            </w:pPr>
                          </w:p>
                        </w:tc>
                        <w:tc>
                          <w:tcPr>
                            <w:tcW w:w="422" w:type="dxa"/>
                          </w:tcPr>
                          <w:p w14:paraId="6274E408" w14:textId="77777777" w:rsidR="00F97ED6" w:rsidRDefault="00F97ED6">
                            <w:pPr>
                              <w:spacing w:before="100" w:after="38" w:line="360" w:lineRule="auto"/>
                            </w:pPr>
                          </w:p>
                        </w:tc>
                        <w:tc>
                          <w:tcPr>
                            <w:tcW w:w="422" w:type="dxa"/>
                          </w:tcPr>
                          <w:p w14:paraId="395CE7DD" w14:textId="77777777" w:rsidR="00F97ED6" w:rsidRDefault="00F97ED6">
                            <w:pPr>
                              <w:spacing w:before="100" w:after="38" w:line="360" w:lineRule="auto"/>
                            </w:pPr>
                          </w:p>
                        </w:tc>
                        <w:tc>
                          <w:tcPr>
                            <w:tcW w:w="422" w:type="dxa"/>
                          </w:tcPr>
                          <w:p w14:paraId="3C37E4C6" w14:textId="77777777" w:rsidR="00F97ED6" w:rsidRDefault="00F97ED6">
                            <w:pPr>
                              <w:spacing w:before="100" w:after="38" w:line="360" w:lineRule="auto"/>
                            </w:pPr>
                          </w:p>
                        </w:tc>
                      </w:tr>
                      <w:tr w:rsidR="00F97ED6" w14:paraId="4F62D830" w14:textId="77777777" w:rsidTr="008B7F39">
                        <w:trPr>
                          <w:cantSplit/>
                          <w:trHeight w:hRule="exact" w:val="422"/>
                        </w:trPr>
                        <w:tc>
                          <w:tcPr>
                            <w:tcW w:w="422" w:type="dxa"/>
                          </w:tcPr>
                          <w:p w14:paraId="6F519A97" w14:textId="77777777" w:rsidR="00F97ED6" w:rsidRDefault="00F97ED6">
                            <w:pPr>
                              <w:spacing w:before="100" w:after="38" w:line="360" w:lineRule="auto"/>
                            </w:pPr>
                          </w:p>
                        </w:tc>
                        <w:tc>
                          <w:tcPr>
                            <w:tcW w:w="422" w:type="dxa"/>
                          </w:tcPr>
                          <w:p w14:paraId="28A48FB0" w14:textId="77777777" w:rsidR="00F97ED6" w:rsidRDefault="00F97ED6">
                            <w:pPr>
                              <w:spacing w:before="100" w:after="38" w:line="360" w:lineRule="auto"/>
                            </w:pPr>
                          </w:p>
                        </w:tc>
                        <w:tc>
                          <w:tcPr>
                            <w:tcW w:w="422" w:type="dxa"/>
                          </w:tcPr>
                          <w:p w14:paraId="4C291E17" w14:textId="77777777" w:rsidR="00F97ED6" w:rsidRDefault="00F97ED6">
                            <w:pPr>
                              <w:spacing w:before="100" w:after="38" w:line="360" w:lineRule="auto"/>
                            </w:pPr>
                          </w:p>
                        </w:tc>
                        <w:tc>
                          <w:tcPr>
                            <w:tcW w:w="422" w:type="dxa"/>
                          </w:tcPr>
                          <w:p w14:paraId="60743950" w14:textId="77777777" w:rsidR="00F97ED6" w:rsidRDefault="00F97ED6">
                            <w:pPr>
                              <w:spacing w:before="100" w:after="38" w:line="360" w:lineRule="auto"/>
                            </w:pPr>
                          </w:p>
                        </w:tc>
                        <w:tc>
                          <w:tcPr>
                            <w:tcW w:w="422" w:type="dxa"/>
                          </w:tcPr>
                          <w:p w14:paraId="65C78D8C" w14:textId="77777777" w:rsidR="00F97ED6" w:rsidRDefault="00F97ED6">
                            <w:pPr>
                              <w:spacing w:before="100" w:after="38" w:line="360" w:lineRule="auto"/>
                            </w:pPr>
                          </w:p>
                        </w:tc>
                        <w:tc>
                          <w:tcPr>
                            <w:tcW w:w="422" w:type="dxa"/>
                          </w:tcPr>
                          <w:p w14:paraId="338E2BBF" w14:textId="77777777" w:rsidR="00F97ED6" w:rsidRDefault="00F97ED6">
                            <w:pPr>
                              <w:spacing w:before="100" w:after="38" w:line="360" w:lineRule="auto"/>
                            </w:pPr>
                          </w:p>
                        </w:tc>
                        <w:tc>
                          <w:tcPr>
                            <w:tcW w:w="422" w:type="dxa"/>
                          </w:tcPr>
                          <w:p w14:paraId="703109D6" w14:textId="77777777" w:rsidR="00F97ED6" w:rsidRDefault="00F97ED6">
                            <w:pPr>
                              <w:spacing w:before="100" w:after="38" w:line="360" w:lineRule="auto"/>
                            </w:pPr>
                          </w:p>
                        </w:tc>
                        <w:tc>
                          <w:tcPr>
                            <w:tcW w:w="422" w:type="dxa"/>
                          </w:tcPr>
                          <w:p w14:paraId="24535393" w14:textId="77777777" w:rsidR="00F97ED6" w:rsidRDefault="00F97ED6">
                            <w:pPr>
                              <w:spacing w:before="100" w:after="38" w:line="360" w:lineRule="auto"/>
                            </w:pPr>
                          </w:p>
                        </w:tc>
                        <w:tc>
                          <w:tcPr>
                            <w:tcW w:w="422" w:type="dxa"/>
                          </w:tcPr>
                          <w:p w14:paraId="2BB9F98F" w14:textId="77777777" w:rsidR="00F97ED6" w:rsidRDefault="00F97ED6">
                            <w:pPr>
                              <w:spacing w:before="100" w:after="38" w:line="360" w:lineRule="auto"/>
                            </w:pPr>
                          </w:p>
                        </w:tc>
                        <w:tc>
                          <w:tcPr>
                            <w:tcW w:w="422" w:type="dxa"/>
                          </w:tcPr>
                          <w:p w14:paraId="18A79D8C" w14:textId="77777777" w:rsidR="00F97ED6" w:rsidRDefault="00F97ED6">
                            <w:pPr>
                              <w:spacing w:before="100" w:after="38" w:line="360" w:lineRule="auto"/>
                            </w:pPr>
                          </w:p>
                        </w:tc>
                        <w:tc>
                          <w:tcPr>
                            <w:tcW w:w="422" w:type="dxa"/>
                          </w:tcPr>
                          <w:p w14:paraId="7153B8FB" w14:textId="77777777" w:rsidR="00F97ED6" w:rsidRDefault="00F97ED6">
                            <w:pPr>
                              <w:spacing w:before="100" w:after="38" w:line="360" w:lineRule="auto"/>
                            </w:pPr>
                          </w:p>
                        </w:tc>
                        <w:tc>
                          <w:tcPr>
                            <w:tcW w:w="422" w:type="dxa"/>
                          </w:tcPr>
                          <w:p w14:paraId="33EC6D12" w14:textId="77777777" w:rsidR="00F97ED6" w:rsidRDefault="00F97ED6">
                            <w:pPr>
                              <w:spacing w:before="100" w:after="38" w:line="360" w:lineRule="auto"/>
                            </w:pPr>
                          </w:p>
                        </w:tc>
                        <w:tc>
                          <w:tcPr>
                            <w:tcW w:w="422" w:type="dxa"/>
                          </w:tcPr>
                          <w:p w14:paraId="102116FF" w14:textId="77777777" w:rsidR="00F97ED6" w:rsidRDefault="00F97ED6">
                            <w:pPr>
                              <w:spacing w:before="100" w:after="38" w:line="360" w:lineRule="auto"/>
                            </w:pPr>
                          </w:p>
                        </w:tc>
                        <w:tc>
                          <w:tcPr>
                            <w:tcW w:w="422" w:type="dxa"/>
                          </w:tcPr>
                          <w:p w14:paraId="607BE4BD" w14:textId="77777777" w:rsidR="00F97ED6" w:rsidRDefault="00F97ED6">
                            <w:pPr>
                              <w:spacing w:before="100" w:after="38" w:line="360" w:lineRule="auto"/>
                            </w:pPr>
                          </w:p>
                        </w:tc>
                        <w:tc>
                          <w:tcPr>
                            <w:tcW w:w="422" w:type="dxa"/>
                          </w:tcPr>
                          <w:p w14:paraId="0C031808" w14:textId="77777777" w:rsidR="00F97ED6" w:rsidRDefault="00F97ED6">
                            <w:pPr>
                              <w:spacing w:before="100" w:after="38" w:line="360" w:lineRule="auto"/>
                            </w:pPr>
                          </w:p>
                        </w:tc>
                        <w:tc>
                          <w:tcPr>
                            <w:tcW w:w="422" w:type="dxa"/>
                          </w:tcPr>
                          <w:p w14:paraId="6DBD9790" w14:textId="77777777" w:rsidR="00F97ED6" w:rsidRDefault="00F97ED6">
                            <w:pPr>
                              <w:spacing w:before="100" w:after="38" w:line="360" w:lineRule="auto"/>
                            </w:pPr>
                          </w:p>
                        </w:tc>
                        <w:tc>
                          <w:tcPr>
                            <w:tcW w:w="422" w:type="dxa"/>
                          </w:tcPr>
                          <w:p w14:paraId="1D6C530B" w14:textId="77777777" w:rsidR="00F97ED6" w:rsidRDefault="00F97ED6">
                            <w:pPr>
                              <w:spacing w:before="100" w:after="38" w:line="360" w:lineRule="auto"/>
                            </w:pPr>
                          </w:p>
                        </w:tc>
                        <w:tc>
                          <w:tcPr>
                            <w:tcW w:w="422" w:type="dxa"/>
                          </w:tcPr>
                          <w:p w14:paraId="5FBA9DD8" w14:textId="77777777" w:rsidR="00F97ED6" w:rsidRDefault="00F97ED6">
                            <w:pPr>
                              <w:spacing w:before="100" w:after="38" w:line="360" w:lineRule="auto"/>
                            </w:pPr>
                          </w:p>
                        </w:tc>
                        <w:tc>
                          <w:tcPr>
                            <w:tcW w:w="422" w:type="dxa"/>
                          </w:tcPr>
                          <w:p w14:paraId="154640F0" w14:textId="77777777" w:rsidR="00F97ED6" w:rsidRDefault="00F97ED6">
                            <w:pPr>
                              <w:spacing w:before="100" w:after="38" w:line="360" w:lineRule="auto"/>
                            </w:pPr>
                          </w:p>
                        </w:tc>
                        <w:tc>
                          <w:tcPr>
                            <w:tcW w:w="422" w:type="dxa"/>
                          </w:tcPr>
                          <w:p w14:paraId="4335E605" w14:textId="77777777" w:rsidR="00F97ED6" w:rsidRDefault="00F97ED6">
                            <w:pPr>
                              <w:spacing w:before="100" w:after="38" w:line="360" w:lineRule="auto"/>
                            </w:pPr>
                          </w:p>
                        </w:tc>
                        <w:tc>
                          <w:tcPr>
                            <w:tcW w:w="422" w:type="dxa"/>
                          </w:tcPr>
                          <w:p w14:paraId="05C61574" w14:textId="77777777" w:rsidR="00F97ED6" w:rsidRDefault="00F97ED6">
                            <w:pPr>
                              <w:spacing w:before="100" w:after="38" w:line="360" w:lineRule="auto"/>
                            </w:pPr>
                          </w:p>
                        </w:tc>
                        <w:tc>
                          <w:tcPr>
                            <w:tcW w:w="422" w:type="dxa"/>
                          </w:tcPr>
                          <w:p w14:paraId="1B31A922" w14:textId="77777777" w:rsidR="00F97ED6" w:rsidRDefault="00F97ED6">
                            <w:pPr>
                              <w:spacing w:before="100" w:after="38" w:line="360" w:lineRule="auto"/>
                            </w:pPr>
                          </w:p>
                        </w:tc>
                        <w:tc>
                          <w:tcPr>
                            <w:tcW w:w="422" w:type="dxa"/>
                          </w:tcPr>
                          <w:p w14:paraId="5B323459" w14:textId="77777777" w:rsidR="00F97ED6" w:rsidRDefault="00F97ED6">
                            <w:pPr>
                              <w:spacing w:before="100" w:after="38" w:line="360" w:lineRule="auto"/>
                            </w:pPr>
                          </w:p>
                        </w:tc>
                        <w:tc>
                          <w:tcPr>
                            <w:tcW w:w="422" w:type="dxa"/>
                          </w:tcPr>
                          <w:p w14:paraId="300F209C" w14:textId="77777777" w:rsidR="00F97ED6" w:rsidRDefault="00F97ED6">
                            <w:pPr>
                              <w:spacing w:before="100" w:after="38" w:line="360" w:lineRule="auto"/>
                            </w:pPr>
                          </w:p>
                        </w:tc>
                      </w:tr>
                    </w:tbl>
                    <w:p w14:paraId="1E0C8946" w14:textId="77777777" w:rsidR="00F97ED6" w:rsidRDefault="00F97ED6" w:rsidP="00F97ED6">
                      <w:pPr>
                        <w:tabs>
                          <w:tab w:val="right" w:pos="11520"/>
                        </w:tabs>
                        <w:rPr>
                          <w:b/>
                          <w:color w:val="000000"/>
                        </w:rPr>
                      </w:pPr>
                      <w:r w:rsidRPr="006D5A4D">
                        <w:rPr>
                          <w:b/>
                          <w:color w:val="000000"/>
                        </w:rPr>
                        <w:t>611.04</w:t>
                      </w:r>
                      <w:r>
                        <w:rPr>
                          <w:b/>
                          <w:color w:val="000000"/>
                        </w:rPr>
                        <w:t xml:space="preserve">: </w:t>
                      </w:r>
                    </w:p>
                    <w:p w14:paraId="61FB021E" w14:textId="77777777" w:rsidR="00F97ED6" w:rsidRPr="006D5A4D" w:rsidRDefault="00F97ED6" w:rsidP="00F97ED6">
                      <w:pPr>
                        <w:tabs>
                          <w:tab w:val="right" w:pos="11520"/>
                        </w:tabs>
                        <w:rPr>
                          <w:b/>
                          <w:color w:val="000000"/>
                        </w:rPr>
                      </w:pPr>
                      <w:r>
                        <w:rPr>
                          <w:b/>
                          <w:color w:val="000000"/>
                        </w:rPr>
                        <w:t>“I certify that the information on this form is accurate and all deviations from the current installation plan have been noted.”</w:t>
                      </w:r>
                    </w:p>
                    <w:p w14:paraId="758D21DF" w14:textId="77777777" w:rsidR="00F97ED6" w:rsidRDefault="00F97ED6" w:rsidP="00F97ED6">
                      <w:pPr>
                        <w:tabs>
                          <w:tab w:val="right" w:pos="11520"/>
                        </w:tabs>
                        <w:rPr>
                          <w:color w:val="000000"/>
                        </w:rPr>
                      </w:pPr>
                      <w:r>
                        <w:rPr>
                          <w:color w:val="000000"/>
                        </w:rPr>
                        <w:t>____________________________________________   _______________________________________</w:t>
                      </w:r>
                    </w:p>
                    <w:p w14:paraId="42595435" w14:textId="77777777" w:rsidR="00F97ED6" w:rsidRDefault="00F97ED6" w:rsidP="00F97ED6">
                      <w:pPr>
                        <w:tabs>
                          <w:tab w:val="left" w:pos="0"/>
                          <w:tab w:val="left" w:pos="288"/>
                          <w:tab w:val="left" w:pos="486"/>
                          <w:tab w:val="left" w:pos="1440"/>
                          <w:tab w:val="left" w:pos="2160"/>
                          <w:tab w:val="left" w:pos="2880"/>
                          <w:tab w:val="left" w:pos="3960"/>
                          <w:tab w:val="left" w:pos="4320"/>
                          <w:tab w:val="left" w:pos="4896"/>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color w:val="000000"/>
                        </w:rPr>
                      </w:pPr>
                      <w:r>
                        <w:rPr>
                          <w:b/>
                          <w:bCs/>
                          <w:color w:val="000000"/>
                        </w:rPr>
                        <w:t>Contractor’s Representative</w:t>
                      </w:r>
                      <w:r>
                        <w:rPr>
                          <w:b/>
                          <w:bCs/>
                          <w:color w:val="000000"/>
                        </w:rPr>
                        <w:tab/>
                      </w:r>
                      <w:r>
                        <w:rPr>
                          <w:b/>
                          <w:bCs/>
                          <w:color w:val="000000"/>
                        </w:rPr>
                        <w:tab/>
                        <w:t>Date</w:t>
                      </w:r>
                      <w:r>
                        <w:rPr>
                          <w:b/>
                          <w:bCs/>
                          <w:color w:val="000000"/>
                        </w:rPr>
                        <w:tab/>
                        <w:t xml:space="preserve">   </w:t>
                      </w:r>
                      <w:r>
                        <w:rPr>
                          <w:b/>
                          <w:bCs/>
                          <w:color w:val="000000"/>
                        </w:rPr>
                        <w:tab/>
                        <w:t>Print Contractor’s Representative Name</w:t>
                      </w:r>
                    </w:p>
                  </w:txbxContent>
                </v:textbox>
              </v:shape>
            </w:pict>
          </mc:Fallback>
        </mc:AlternateContent>
      </w:r>
    </w:p>
    <w:p w14:paraId="10D70731" w14:textId="77777777" w:rsidR="00F97ED6" w:rsidRDefault="00F97ED6" w:rsidP="00F97ED6">
      <w:pPr>
        <w:rPr>
          <w:lang w:val="en-CA"/>
        </w:rPr>
      </w:pPr>
    </w:p>
    <w:p w14:paraId="243B90E2" w14:textId="77777777" w:rsidR="00F97ED6" w:rsidRDefault="00F97ED6" w:rsidP="00F97ED6">
      <w:pPr>
        <w:rPr>
          <w:lang w:val="en-CA"/>
        </w:rPr>
      </w:pPr>
    </w:p>
    <w:p w14:paraId="1C31FCC7" w14:textId="77777777" w:rsidR="00F97ED6" w:rsidRDefault="00F97ED6" w:rsidP="00F97ED6">
      <w:pPr>
        <w:rPr>
          <w:lang w:val="en-CA"/>
        </w:rPr>
      </w:pPr>
    </w:p>
    <w:p w14:paraId="44BB2D7E" w14:textId="77777777" w:rsidR="00F97ED6" w:rsidRDefault="00F97ED6" w:rsidP="00F97ED6">
      <w:pPr>
        <w:rPr>
          <w:lang w:val="en-CA"/>
        </w:rPr>
      </w:pPr>
    </w:p>
    <w:p w14:paraId="5BCD1463" w14:textId="77777777" w:rsidR="00F97ED6" w:rsidRDefault="00F97ED6" w:rsidP="00F97ED6">
      <w:pPr>
        <w:rPr>
          <w:lang w:val="en-CA"/>
        </w:rPr>
      </w:pPr>
    </w:p>
    <w:p w14:paraId="6593FD18" w14:textId="77777777" w:rsidR="00F97ED6" w:rsidRDefault="00F97ED6" w:rsidP="00F97ED6"/>
    <w:p w14:paraId="7555C1C5" w14:textId="77777777" w:rsidR="00F97ED6" w:rsidRDefault="00F97ED6">
      <w:pPr>
        <w:spacing w:before="0"/>
        <w:jc w:val="left"/>
        <w:rPr>
          <w:b/>
          <w:sz w:val="28"/>
          <w:szCs w:val="28"/>
        </w:rPr>
      </w:pPr>
      <w:r>
        <w:br w:type="page"/>
      </w:r>
    </w:p>
    <w:p w14:paraId="6AAF168F" w14:textId="08ABEF6F" w:rsidR="0057560E" w:rsidRPr="006D3CDE" w:rsidRDefault="0057560E" w:rsidP="007266AB">
      <w:pPr>
        <w:pStyle w:val="Heading4"/>
      </w:pPr>
      <w:bookmarkStart w:id="563" w:name="_Toc350753823"/>
      <w:r w:rsidRPr="006D3CDE">
        <w:t>CA-D-1A</w:t>
      </w:r>
      <w:r w:rsidR="00246EEF" w:rsidRPr="006D3CDE">
        <w:t xml:space="preserve">   </w:t>
      </w:r>
      <w:r w:rsidRPr="006D3CDE">
        <w:t>Field Calculation and Measurement</w:t>
      </w:r>
      <w:bookmarkEnd w:id="558"/>
      <w:bookmarkEnd w:id="563"/>
      <w:r w:rsidRPr="006D3CDE">
        <w:t xml:space="preserve"> </w:t>
      </w:r>
    </w:p>
    <w:p w14:paraId="5A016AE0" w14:textId="5BAA753F" w:rsidR="0057560E" w:rsidRDefault="00636685">
      <w:r>
        <w:rPr>
          <w:noProof/>
        </w:rPr>
        <mc:AlternateContent>
          <mc:Choice Requires="wps">
            <w:drawing>
              <wp:anchor distT="0" distB="0" distL="114300" distR="114300" simplePos="0" relativeHeight="251632640" behindDoc="0" locked="0" layoutInCell="1" allowOverlap="1" wp14:anchorId="0D3D3B0D" wp14:editId="34091654">
                <wp:simplePos x="0" y="0"/>
                <wp:positionH relativeFrom="column">
                  <wp:posOffset>0</wp:posOffset>
                </wp:positionH>
                <wp:positionV relativeFrom="paragraph">
                  <wp:posOffset>62230</wp:posOffset>
                </wp:positionV>
                <wp:extent cx="6743700" cy="7755890"/>
                <wp:effectExtent l="0" t="0" r="0" b="0"/>
                <wp:wrapNone/>
                <wp:docPr id="2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7755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6296"/>
                            </w:tblGrid>
                            <w:tr w:rsidR="00F76697" w14:paraId="4D1DC845" w14:textId="77777777">
                              <w:trPr>
                                <w:cantSplit/>
                              </w:trPr>
                              <w:tc>
                                <w:tcPr>
                                  <w:tcW w:w="3964" w:type="dxa"/>
                                </w:tcPr>
                                <w:p w14:paraId="785956ED" w14:textId="77777777" w:rsidR="00F76697" w:rsidRDefault="00F76697">
                                  <w:r>
                                    <w:rPr>
                                      <w:b/>
                                      <w:bCs/>
                                    </w:rPr>
                                    <w:t>Project No:</w:t>
                                  </w:r>
                                </w:p>
                              </w:tc>
                              <w:tc>
                                <w:tcPr>
                                  <w:tcW w:w="6296" w:type="dxa"/>
                                </w:tcPr>
                                <w:p w14:paraId="1668CA18" w14:textId="77777777" w:rsidR="00F76697" w:rsidRDefault="00F76697">
                                  <w:r>
                                    <w:rPr>
                                      <w:b/>
                                      <w:bCs/>
                                    </w:rPr>
                                    <w:t>County/Route/Section:</w:t>
                                  </w:r>
                                </w:p>
                              </w:tc>
                            </w:tr>
                            <w:tr w:rsidR="00F76697" w14:paraId="6ECBB923" w14:textId="77777777">
                              <w:trPr>
                                <w:cantSplit/>
                              </w:trPr>
                              <w:tc>
                                <w:tcPr>
                                  <w:tcW w:w="3964" w:type="dxa"/>
                                </w:tcPr>
                                <w:p w14:paraId="0A98D8D6" w14:textId="77777777" w:rsidR="00F76697" w:rsidRDefault="00F76697">
                                  <w:r>
                                    <w:rPr>
                                      <w:b/>
                                      <w:bCs/>
                                    </w:rPr>
                                    <w:t>Ref. No:</w:t>
                                  </w:r>
                                </w:p>
                              </w:tc>
                              <w:tc>
                                <w:tcPr>
                                  <w:tcW w:w="6296" w:type="dxa"/>
                                </w:tcPr>
                                <w:p w14:paraId="24C32E16" w14:textId="77777777" w:rsidR="00F76697" w:rsidRDefault="00F76697">
                                  <w:r>
                                    <w:rPr>
                                      <w:b/>
                                      <w:bCs/>
                                    </w:rPr>
                                    <w:t>Item &amp; Description:</w:t>
                                  </w:r>
                                </w:p>
                              </w:tc>
                            </w:tr>
                          </w:tbl>
                          <w:p w14:paraId="188A67EE" w14:textId="77777777" w:rsidR="00F76697" w:rsidRDefault="00F76697"/>
                          <w:tbl>
                            <w:tblPr>
                              <w:tblW w:w="10260" w:type="dxa"/>
                              <w:tblInd w:w="100" w:type="dxa"/>
                              <w:tblLayout w:type="fixed"/>
                              <w:tblCellMar>
                                <w:left w:w="100" w:type="dxa"/>
                                <w:right w:w="100" w:type="dxa"/>
                              </w:tblCellMar>
                              <w:tblLook w:val="0000" w:firstRow="0" w:lastRow="0" w:firstColumn="0" w:lastColumn="0" w:noHBand="0" w:noVBand="0"/>
                            </w:tblPr>
                            <w:tblGrid>
                              <w:gridCol w:w="1440"/>
                              <w:gridCol w:w="1515"/>
                              <w:gridCol w:w="667"/>
                              <w:gridCol w:w="811"/>
                              <w:gridCol w:w="967"/>
                              <w:gridCol w:w="1786"/>
                              <w:gridCol w:w="1867"/>
                              <w:gridCol w:w="1207"/>
                            </w:tblGrid>
                            <w:tr w:rsidR="00F76697" w14:paraId="5A7217C5" w14:textId="77777777">
                              <w:trPr>
                                <w:cantSplit/>
                                <w:trHeight w:val="392"/>
                              </w:trPr>
                              <w:tc>
                                <w:tcPr>
                                  <w:tcW w:w="3622" w:type="dxa"/>
                                  <w:gridSpan w:val="3"/>
                                  <w:tcBorders>
                                    <w:top w:val="single" w:sz="6" w:space="0" w:color="000000"/>
                                    <w:left w:val="single" w:sz="6" w:space="0" w:color="000000"/>
                                    <w:bottom w:val="nil"/>
                                    <w:right w:val="nil"/>
                                  </w:tcBorders>
                                </w:tcPr>
                                <w:p w14:paraId="10C1E4D0" w14:textId="77777777" w:rsidR="00F76697" w:rsidRDefault="00295B8D">
                                  <w:pPr>
                                    <w:spacing w:before="100" w:after="52"/>
                                    <w:jc w:val="center"/>
                                    <w:rPr>
                                      <w:rFonts w:cs="Arial"/>
                                      <w:szCs w:val="16"/>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szCs w:val="16"/>
                                    </w:rPr>
                                    <w:t>Station Location</w:t>
                                  </w:r>
                                </w:p>
                              </w:tc>
                              <w:tc>
                                <w:tcPr>
                                  <w:tcW w:w="811" w:type="dxa"/>
                                  <w:vMerge w:val="restart"/>
                                  <w:tcBorders>
                                    <w:top w:val="single" w:sz="6" w:space="0" w:color="000000"/>
                                    <w:left w:val="single" w:sz="6" w:space="0" w:color="000000"/>
                                    <w:bottom w:val="nil"/>
                                    <w:right w:val="nil"/>
                                  </w:tcBorders>
                                </w:tcPr>
                                <w:p w14:paraId="7973C0BF" w14:textId="77777777" w:rsidR="00F76697" w:rsidRDefault="00F76697">
                                  <w:pPr>
                                    <w:jc w:val="center"/>
                                    <w:rPr>
                                      <w:b/>
                                      <w:bCs/>
                                      <w:szCs w:val="16"/>
                                    </w:rPr>
                                  </w:pPr>
                                  <w:r>
                                    <w:rPr>
                                      <w:b/>
                                      <w:bCs/>
                                      <w:szCs w:val="16"/>
                                    </w:rPr>
                                    <w:t>Plan</w:t>
                                  </w:r>
                                </w:p>
                                <w:p w14:paraId="68B660A3" w14:textId="77777777" w:rsidR="00F76697" w:rsidRDefault="00F76697">
                                  <w:pPr>
                                    <w:spacing w:after="52"/>
                                    <w:jc w:val="center"/>
                                    <w:rPr>
                                      <w:rFonts w:cs="Arial"/>
                                      <w:szCs w:val="16"/>
                                    </w:rPr>
                                  </w:pPr>
                                  <w:r>
                                    <w:rPr>
                                      <w:b/>
                                      <w:bCs/>
                                      <w:szCs w:val="16"/>
                                    </w:rPr>
                                    <w:t>Sheet</w:t>
                                  </w:r>
                                </w:p>
                              </w:tc>
                              <w:tc>
                                <w:tcPr>
                                  <w:tcW w:w="967" w:type="dxa"/>
                                  <w:vMerge w:val="restart"/>
                                  <w:tcBorders>
                                    <w:top w:val="single" w:sz="6" w:space="0" w:color="000000"/>
                                    <w:left w:val="single" w:sz="6" w:space="0" w:color="000000"/>
                                    <w:bottom w:val="nil"/>
                                    <w:right w:val="nil"/>
                                  </w:tcBorders>
                                </w:tcPr>
                                <w:p w14:paraId="37A633CB" w14:textId="77777777" w:rsidR="00F76697" w:rsidRDefault="00F76697">
                                  <w:pPr>
                                    <w:jc w:val="center"/>
                                    <w:rPr>
                                      <w:b/>
                                      <w:bCs/>
                                      <w:szCs w:val="16"/>
                                    </w:rPr>
                                  </w:pPr>
                                  <w:r>
                                    <w:rPr>
                                      <w:b/>
                                      <w:bCs/>
                                      <w:szCs w:val="16"/>
                                    </w:rPr>
                                    <w:t>Plan</w:t>
                                  </w:r>
                                </w:p>
                                <w:p w14:paraId="7E1DBFC5" w14:textId="77777777" w:rsidR="00F76697" w:rsidRDefault="00F76697">
                                  <w:pPr>
                                    <w:spacing w:after="52"/>
                                    <w:jc w:val="center"/>
                                    <w:rPr>
                                      <w:rFonts w:cs="Arial"/>
                                      <w:szCs w:val="16"/>
                                    </w:rPr>
                                  </w:pPr>
                                  <w:r>
                                    <w:rPr>
                                      <w:b/>
                                      <w:bCs/>
                                      <w:szCs w:val="16"/>
                                    </w:rPr>
                                    <w:t>Ref.</w:t>
                                  </w:r>
                                </w:p>
                              </w:tc>
                              <w:tc>
                                <w:tcPr>
                                  <w:tcW w:w="1786" w:type="dxa"/>
                                  <w:vMerge w:val="restart"/>
                                  <w:tcBorders>
                                    <w:top w:val="single" w:sz="6" w:space="0" w:color="000000"/>
                                    <w:left w:val="single" w:sz="6" w:space="0" w:color="000000"/>
                                    <w:bottom w:val="nil"/>
                                    <w:right w:val="nil"/>
                                  </w:tcBorders>
                                </w:tcPr>
                                <w:p w14:paraId="5652DE47" w14:textId="77777777" w:rsidR="00F76697" w:rsidRDefault="00F76697">
                                  <w:pPr>
                                    <w:jc w:val="center"/>
                                    <w:rPr>
                                      <w:b/>
                                      <w:bCs/>
                                    </w:rPr>
                                  </w:pPr>
                                  <w:r>
                                    <w:rPr>
                                      <w:b/>
                                      <w:bCs/>
                                    </w:rPr>
                                    <w:t>Plan</w:t>
                                  </w:r>
                                </w:p>
                                <w:p w14:paraId="4426316B" w14:textId="77777777" w:rsidR="00F76697" w:rsidRDefault="00F76697">
                                  <w:pPr>
                                    <w:spacing w:after="52"/>
                                    <w:jc w:val="center"/>
                                    <w:rPr>
                                      <w:rFonts w:cs="Arial"/>
                                    </w:rPr>
                                  </w:pPr>
                                  <w:r>
                                    <w:rPr>
                                      <w:b/>
                                      <w:bCs/>
                                    </w:rPr>
                                    <w:t>Quantity</w:t>
                                  </w:r>
                                </w:p>
                              </w:tc>
                              <w:tc>
                                <w:tcPr>
                                  <w:tcW w:w="1867" w:type="dxa"/>
                                  <w:vMerge w:val="restart"/>
                                  <w:tcBorders>
                                    <w:top w:val="single" w:sz="6" w:space="0" w:color="000000"/>
                                    <w:left w:val="single" w:sz="6" w:space="0" w:color="000000"/>
                                    <w:bottom w:val="nil"/>
                                    <w:right w:val="nil"/>
                                  </w:tcBorders>
                                </w:tcPr>
                                <w:p w14:paraId="0842B7BB" w14:textId="77777777" w:rsidR="00F76697" w:rsidRDefault="00F76697">
                                  <w:pPr>
                                    <w:jc w:val="center"/>
                                    <w:rPr>
                                      <w:b/>
                                      <w:bCs/>
                                    </w:rPr>
                                  </w:pPr>
                                  <w:r>
                                    <w:rPr>
                                      <w:b/>
                                      <w:bCs/>
                                    </w:rPr>
                                    <w:t>Field</w:t>
                                  </w:r>
                                </w:p>
                                <w:p w14:paraId="028F3CF5" w14:textId="77777777" w:rsidR="00F76697" w:rsidRDefault="00F76697">
                                  <w:pPr>
                                    <w:spacing w:after="52"/>
                                    <w:jc w:val="center"/>
                                    <w:rPr>
                                      <w:rFonts w:cs="Arial"/>
                                    </w:rPr>
                                  </w:pPr>
                                  <w:r>
                                    <w:rPr>
                                      <w:b/>
                                      <w:bCs/>
                                    </w:rPr>
                                    <w:t>Quantity</w:t>
                                  </w:r>
                                </w:p>
                              </w:tc>
                              <w:tc>
                                <w:tcPr>
                                  <w:tcW w:w="1207" w:type="dxa"/>
                                  <w:vMerge w:val="restart"/>
                                  <w:tcBorders>
                                    <w:top w:val="single" w:sz="6" w:space="0" w:color="000000"/>
                                    <w:left w:val="single" w:sz="6" w:space="0" w:color="000000"/>
                                    <w:bottom w:val="nil"/>
                                    <w:right w:val="single" w:sz="6" w:space="0" w:color="000000"/>
                                  </w:tcBorders>
                                </w:tcPr>
                                <w:p w14:paraId="4C222313" w14:textId="77777777" w:rsidR="00F76697" w:rsidRDefault="00F76697">
                                  <w:pPr>
                                    <w:jc w:val="center"/>
                                    <w:rPr>
                                      <w:b/>
                                      <w:bCs/>
                                    </w:rPr>
                                  </w:pPr>
                                </w:p>
                                <w:p w14:paraId="54A85FDA" w14:textId="77777777" w:rsidR="00F76697" w:rsidRDefault="00F76697">
                                  <w:pPr>
                                    <w:spacing w:after="52"/>
                                    <w:jc w:val="center"/>
                                    <w:rPr>
                                      <w:rFonts w:cs="Arial"/>
                                    </w:rPr>
                                  </w:pPr>
                                  <w:r>
                                    <w:rPr>
                                      <w:b/>
                                      <w:bCs/>
                                    </w:rPr>
                                    <w:t>Unit</w:t>
                                  </w:r>
                                </w:p>
                              </w:tc>
                            </w:tr>
                            <w:tr w:rsidR="00F76697" w14:paraId="5DA60C38" w14:textId="77777777">
                              <w:trPr>
                                <w:cantSplit/>
                              </w:trPr>
                              <w:tc>
                                <w:tcPr>
                                  <w:tcW w:w="1440" w:type="dxa"/>
                                  <w:tcBorders>
                                    <w:top w:val="single" w:sz="6" w:space="0" w:color="000000"/>
                                    <w:left w:val="single" w:sz="6" w:space="0" w:color="000000"/>
                                    <w:bottom w:val="nil"/>
                                    <w:right w:val="nil"/>
                                  </w:tcBorders>
                                </w:tcPr>
                                <w:p w14:paraId="6606B7C8" w14:textId="77777777" w:rsidR="00F76697" w:rsidRDefault="00F76697">
                                  <w:pPr>
                                    <w:spacing w:before="100" w:after="52"/>
                                    <w:jc w:val="center"/>
                                    <w:rPr>
                                      <w:rFonts w:cs="Arial"/>
                                      <w:szCs w:val="16"/>
                                    </w:rPr>
                                  </w:pPr>
                                  <w:r>
                                    <w:rPr>
                                      <w:b/>
                                      <w:bCs/>
                                      <w:szCs w:val="16"/>
                                    </w:rPr>
                                    <w:t>From</w:t>
                                  </w:r>
                                </w:p>
                              </w:tc>
                              <w:tc>
                                <w:tcPr>
                                  <w:tcW w:w="1515" w:type="dxa"/>
                                  <w:tcBorders>
                                    <w:top w:val="single" w:sz="6" w:space="0" w:color="000000"/>
                                    <w:left w:val="single" w:sz="6" w:space="0" w:color="000000"/>
                                    <w:bottom w:val="nil"/>
                                    <w:right w:val="nil"/>
                                  </w:tcBorders>
                                </w:tcPr>
                                <w:p w14:paraId="2AC55DFB" w14:textId="77777777" w:rsidR="00F76697" w:rsidRDefault="00F76697">
                                  <w:pPr>
                                    <w:spacing w:before="100" w:after="52"/>
                                    <w:jc w:val="center"/>
                                    <w:rPr>
                                      <w:rFonts w:cs="Arial"/>
                                      <w:szCs w:val="16"/>
                                    </w:rPr>
                                  </w:pPr>
                                  <w:r>
                                    <w:rPr>
                                      <w:b/>
                                      <w:bCs/>
                                      <w:szCs w:val="16"/>
                                    </w:rPr>
                                    <w:t>To</w:t>
                                  </w:r>
                                </w:p>
                              </w:tc>
                              <w:tc>
                                <w:tcPr>
                                  <w:tcW w:w="667" w:type="dxa"/>
                                  <w:tcBorders>
                                    <w:top w:val="single" w:sz="6" w:space="0" w:color="000000"/>
                                    <w:left w:val="single" w:sz="6" w:space="0" w:color="000000"/>
                                    <w:bottom w:val="nil"/>
                                    <w:right w:val="nil"/>
                                  </w:tcBorders>
                                </w:tcPr>
                                <w:p w14:paraId="70B3365B" w14:textId="77777777" w:rsidR="00F76697" w:rsidRDefault="00F76697">
                                  <w:pPr>
                                    <w:spacing w:before="100" w:after="52"/>
                                    <w:rPr>
                                      <w:rFonts w:cs="Arial"/>
                                      <w:szCs w:val="16"/>
                                    </w:rPr>
                                  </w:pPr>
                                  <w:r>
                                    <w:rPr>
                                      <w:b/>
                                      <w:bCs/>
                                      <w:szCs w:val="16"/>
                                    </w:rPr>
                                    <w:t>Side</w:t>
                                  </w:r>
                                </w:p>
                              </w:tc>
                              <w:tc>
                                <w:tcPr>
                                  <w:tcW w:w="811" w:type="dxa"/>
                                  <w:vMerge/>
                                  <w:tcBorders>
                                    <w:top w:val="single" w:sz="6" w:space="0" w:color="000000"/>
                                    <w:left w:val="single" w:sz="6" w:space="0" w:color="000000"/>
                                    <w:bottom w:val="nil"/>
                                    <w:right w:val="nil"/>
                                  </w:tcBorders>
                                </w:tcPr>
                                <w:p w14:paraId="26392889" w14:textId="77777777" w:rsidR="00F76697" w:rsidRDefault="00F76697">
                                  <w:pPr>
                                    <w:spacing w:before="100" w:after="52"/>
                                    <w:rPr>
                                      <w:rFonts w:cs="Arial"/>
                                      <w:szCs w:val="16"/>
                                    </w:rPr>
                                  </w:pPr>
                                </w:p>
                              </w:tc>
                              <w:tc>
                                <w:tcPr>
                                  <w:tcW w:w="967" w:type="dxa"/>
                                  <w:vMerge/>
                                  <w:tcBorders>
                                    <w:top w:val="single" w:sz="6" w:space="0" w:color="000000"/>
                                    <w:left w:val="single" w:sz="6" w:space="0" w:color="000000"/>
                                    <w:bottom w:val="nil"/>
                                    <w:right w:val="nil"/>
                                  </w:tcBorders>
                                </w:tcPr>
                                <w:p w14:paraId="79D4E3C3" w14:textId="77777777" w:rsidR="00F76697" w:rsidRDefault="00F76697">
                                  <w:pPr>
                                    <w:spacing w:before="100" w:after="52"/>
                                    <w:rPr>
                                      <w:rFonts w:cs="Arial"/>
                                      <w:szCs w:val="16"/>
                                    </w:rPr>
                                  </w:pPr>
                                </w:p>
                              </w:tc>
                              <w:tc>
                                <w:tcPr>
                                  <w:tcW w:w="1786" w:type="dxa"/>
                                  <w:vMerge/>
                                  <w:tcBorders>
                                    <w:top w:val="single" w:sz="6" w:space="0" w:color="000000"/>
                                    <w:left w:val="single" w:sz="6" w:space="0" w:color="000000"/>
                                    <w:bottom w:val="nil"/>
                                    <w:right w:val="nil"/>
                                  </w:tcBorders>
                                </w:tcPr>
                                <w:p w14:paraId="7732A16E" w14:textId="77777777" w:rsidR="00F76697" w:rsidRDefault="00F76697">
                                  <w:pPr>
                                    <w:spacing w:before="100" w:after="52"/>
                                    <w:rPr>
                                      <w:rFonts w:cs="Arial"/>
                                    </w:rPr>
                                  </w:pPr>
                                </w:p>
                              </w:tc>
                              <w:tc>
                                <w:tcPr>
                                  <w:tcW w:w="1867" w:type="dxa"/>
                                  <w:vMerge/>
                                  <w:tcBorders>
                                    <w:top w:val="single" w:sz="6" w:space="0" w:color="000000"/>
                                    <w:left w:val="single" w:sz="6" w:space="0" w:color="000000"/>
                                    <w:bottom w:val="nil"/>
                                    <w:right w:val="nil"/>
                                  </w:tcBorders>
                                </w:tcPr>
                                <w:p w14:paraId="6C67E0E2" w14:textId="77777777" w:rsidR="00F76697" w:rsidRDefault="00F76697">
                                  <w:pPr>
                                    <w:spacing w:before="100" w:after="52"/>
                                    <w:rPr>
                                      <w:rFonts w:cs="Arial"/>
                                    </w:rPr>
                                  </w:pPr>
                                </w:p>
                              </w:tc>
                              <w:tc>
                                <w:tcPr>
                                  <w:tcW w:w="1207" w:type="dxa"/>
                                  <w:vMerge/>
                                  <w:tcBorders>
                                    <w:top w:val="single" w:sz="6" w:space="0" w:color="000000"/>
                                    <w:left w:val="single" w:sz="6" w:space="0" w:color="000000"/>
                                    <w:bottom w:val="nil"/>
                                    <w:right w:val="single" w:sz="6" w:space="0" w:color="000000"/>
                                  </w:tcBorders>
                                </w:tcPr>
                                <w:p w14:paraId="682B3BE7" w14:textId="77777777" w:rsidR="00F76697" w:rsidRDefault="00F76697">
                                  <w:pPr>
                                    <w:spacing w:before="100" w:after="52"/>
                                    <w:rPr>
                                      <w:rFonts w:cs="Arial"/>
                                    </w:rPr>
                                  </w:pPr>
                                </w:p>
                              </w:tc>
                            </w:tr>
                            <w:tr w:rsidR="00F76697" w14:paraId="11A9DB2E" w14:textId="77777777">
                              <w:trPr>
                                <w:cantSplit/>
                              </w:trPr>
                              <w:tc>
                                <w:tcPr>
                                  <w:tcW w:w="1440" w:type="dxa"/>
                                  <w:tcBorders>
                                    <w:top w:val="single" w:sz="6" w:space="0" w:color="000000"/>
                                    <w:left w:val="single" w:sz="6" w:space="0" w:color="000000"/>
                                    <w:bottom w:val="single" w:sz="6" w:space="0" w:color="000000"/>
                                    <w:right w:val="nil"/>
                                  </w:tcBorders>
                                </w:tcPr>
                                <w:p w14:paraId="462FB17C" w14:textId="77777777" w:rsidR="00F76697" w:rsidRDefault="00F76697">
                                  <w:pPr>
                                    <w:spacing w:before="100" w:after="52"/>
                                    <w:rPr>
                                      <w:rFonts w:cs="Arial"/>
                                    </w:rPr>
                                  </w:pPr>
                                </w:p>
                              </w:tc>
                              <w:tc>
                                <w:tcPr>
                                  <w:tcW w:w="1515" w:type="dxa"/>
                                  <w:tcBorders>
                                    <w:top w:val="single" w:sz="6" w:space="0" w:color="000000"/>
                                    <w:left w:val="single" w:sz="6" w:space="0" w:color="000000"/>
                                    <w:bottom w:val="single" w:sz="6" w:space="0" w:color="000000"/>
                                    <w:right w:val="nil"/>
                                  </w:tcBorders>
                                </w:tcPr>
                                <w:p w14:paraId="2EB8C687" w14:textId="77777777" w:rsidR="00F76697" w:rsidRDefault="00F76697">
                                  <w:pPr>
                                    <w:spacing w:before="100" w:after="52"/>
                                    <w:rPr>
                                      <w:rFonts w:cs="Arial"/>
                                      <w:szCs w:val="16"/>
                                    </w:rPr>
                                  </w:pPr>
                                </w:p>
                              </w:tc>
                              <w:tc>
                                <w:tcPr>
                                  <w:tcW w:w="667" w:type="dxa"/>
                                  <w:tcBorders>
                                    <w:top w:val="single" w:sz="6" w:space="0" w:color="000000"/>
                                    <w:left w:val="single" w:sz="6" w:space="0" w:color="000000"/>
                                    <w:bottom w:val="single" w:sz="6" w:space="0" w:color="000000"/>
                                    <w:right w:val="nil"/>
                                  </w:tcBorders>
                                </w:tcPr>
                                <w:p w14:paraId="01A4F2C7" w14:textId="77777777" w:rsidR="00F76697" w:rsidRDefault="00F76697">
                                  <w:pPr>
                                    <w:spacing w:before="100" w:after="52"/>
                                    <w:rPr>
                                      <w:rFonts w:cs="Arial"/>
                                      <w:szCs w:val="16"/>
                                    </w:rPr>
                                  </w:pPr>
                                </w:p>
                              </w:tc>
                              <w:tc>
                                <w:tcPr>
                                  <w:tcW w:w="811" w:type="dxa"/>
                                  <w:tcBorders>
                                    <w:top w:val="single" w:sz="6" w:space="0" w:color="000000"/>
                                    <w:left w:val="single" w:sz="6" w:space="0" w:color="000000"/>
                                    <w:bottom w:val="single" w:sz="6" w:space="0" w:color="000000"/>
                                    <w:right w:val="nil"/>
                                  </w:tcBorders>
                                </w:tcPr>
                                <w:p w14:paraId="30026594" w14:textId="77777777" w:rsidR="00F76697" w:rsidRDefault="00F76697">
                                  <w:pPr>
                                    <w:spacing w:before="100" w:after="52"/>
                                    <w:rPr>
                                      <w:rFonts w:cs="Arial"/>
                                      <w:szCs w:val="16"/>
                                    </w:rPr>
                                  </w:pPr>
                                </w:p>
                              </w:tc>
                              <w:tc>
                                <w:tcPr>
                                  <w:tcW w:w="967" w:type="dxa"/>
                                  <w:tcBorders>
                                    <w:top w:val="single" w:sz="6" w:space="0" w:color="000000"/>
                                    <w:left w:val="single" w:sz="6" w:space="0" w:color="000000"/>
                                    <w:bottom w:val="single" w:sz="6" w:space="0" w:color="000000"/>
                                    <w:right w:val="nil"/>
                                  </w:tcBorders>
                                </w:tcPr>
                                <w:p w14:paraId="66FFBBD3" w14:textId="77777777" w:rsidR="00F76697" w:rsidRDefault="00F76697">
                                  <w:pPr>
                                    <w:spacing w:before="100" w:after="52"/>
                                    <w:rPr>
                                      <w:rFonts w:cs="Arial"/>
                                      <w:szCs w:val="16"/>
                                    </w:rPr>
                                  </w:pPr>
                                </w:p>
                              </w:tc>
                              <w:tc>
                                <w:tcPr>
                                  <w:tcW w:w="1786" w:type="dxa"/>
                                  <w:tcBorders>
                                    <w:top w:val="single" w:sz="6" w:space="0" w:color="000000"/>
                                    <w:left w:val="single" w:sz="6" w:space="0" w:color="000000"/>
                                    <w:bottom w:val="single" w:sz="6" w:space="0" w:color="000000"/>
                                    <w:right w:val="nil"/>
                                  </w:tcBorders>
                                </w:tcPr>
                                <w:p w14:paraId="7BD589EB" w14:textId="77777777" w:rsidR="00F76697" w:rsidRDefault="00F76697">
                                  <w:pPr>
                                    <w:spacing w:before="100" w:after="52"/>
                                    <w:rPr>
                                      <w:rFonts w:cs="Arial"/>
                                      <w:szCs w:val="16"/>
                                    </w:rPr>
                                  </w:pPr>
                                </w:p>
                              </w:tc>
                              <w:tc>
                                <w:tcPr>
                                  <w:tcW w:w="1867" w:type="dxa"/>
                                  <w:tcBorders>
                                    <w:top w:val="single" w:sz="6" w:space="0" w:color="000000"/>
                                    <w:left w:val="single" w:sz="6" w:space="0" w:color="000000"/>
                                    <w:bottom w:val="single" w:sz="6" w:space="0" w:color="000000"/>
                                    <w:right w:val="nil"/>
                                  </w:tcBorders>
                                </w:tcPr>
                                <w:p w14:paraId="4A18F30F" w14:textId="77777777" w:rsidR="00F76697" w:rsidRDefault="00F76697">
                                  <w:pPr>
                                    <w:spacing w:before="100" w:after="52"/>
                                    <w:rPr>
                                      <w:rFonts w:cs="Arial"/>
                                      <w:szCs w:val="16"/>
                                    </w:rPr>
                                  </w:pPr>
                                </w:p>
                              </w:tc>
                              <w:tc>
                                <w:tcPr>
                                  <w:tcW w:w="1207" w:type="dxa"/>
                                  <w:tcBorders>
                                    <w:top w:val="single" w:sz="6" w:space="0" w:color="000000"/>
                                    <w:left w:val="single" w:sz="6" w:space="0" w:color="000000"/>
                                    <w:bottom w:val="single" w:sz="6" w:space="0" w:color="000000"/>
                                    <w:right w:val="single" w:sz="6" w:space="0" w:color="000000"/>
                                  </w:tcBorders>
                                </w:tcPr>
                                <w:p w14:paraId="3A315580" w14:textId="77777777" w:rsidR="00F76697" w:rsidRDefault="00F76697">
                                  <w:pPr>
                                    <w:spacing w:before="100" w:after="52"/>
                                    <w:rPr>
                                      <w:rFonts w:cs="Arial"/>
                                      <w:szCs w:val="16"/>
                                    </w:rPr>
                                  </w:pPr>
                                </w:p>
                              </w:tc>
                            </w:tr>
                            <w:tr w:rsidR="00F76697" w14:paraId="64288BFA" w14:textId="77777777">
                              <w:trPr>
                                <w:cantSplit/>
                              </w:trPr>
                              <w:tc>
                                <w:tcPr>
                                  <w:tcW w:w="1440" w:type="dxa"/>
                                  <w:tcBorders>
                                    <w:top w:val="single" w:sz="6" w:space="0" w:color="000000"/>
                                    <w:left w:val="single" w:sz="6" w:space="0" w:color="000000"/>
                                    <w:bottom w:val="single" w:sz="6" w:space="0" w:color="000000"/>
                                  </w:tcBorders>
                                </w:tcPr>
                                <w:p w14:paraId="3C4A38B8" w14:textId="77777777" w:rsidR="00F76697" w:rsidRDefault="00F76697">
                                  <w:pPr>
                                    <w:spacing w:before="100" w:after="52"/>
                                    <w:rPr>
                                      <w:rFonts w:cs="Arial"/>
                                    </w:rPr>
                                  </w:pPr>
                                  <w:r>
                                    <w:rPr>
                                      <w:b/>
                                      <w:bCs/>
                                      <w:szCs w:val="16"/>
                                    </w:rPr>
                                    <w:t>Describe Location</w:t>
                                  </w:r>
                                </w:p>
                              </w:tc>
                              <w:tc>
                                <w:tcPr>
                                  <w:tcW w:w="8820" w:type="dxa"/>
                                  <w:gridSpan w:val="7"/>
                                  <w:tcBorders>
                                    <w:top w:val="single" w:sz="6" w:space="0" w:color="000000"/>
                                    <w:bottom w:val="single" w:sz="6" w:space="0" w:color="000000"/>
                                    <w:right w:val="single" w:sz="6" w:space="0" w:color="000000"/>
                                  </w:tcBorders>
                                </w:tcPr>
                                <w:p w14:paraId="066ECFDA" w14:textId="77777777" w:rsidR="00F76697" w:rsidRDefault="00F76697">
                                  <w:pPr>
                                    <w:spacing w:before="100" w:after="52"/>
                                    <w:rPr>
                                      <w:rFonts w:cs="Arial"/>
                                    </w:rPr>
                                  </w:pPr>
                                </w:p>
                              </w:tc>
                            </w:tr>
                          </w:tbl>
                          <w:p w14:paraId="028ECEFD" w14:textId="77777777" w:rsidR="00F76697" w:rsidRDefault="00F76697"/>
                          <w:tbl>
                            <w:tblPr>
                              <w:tblW w:w="10260" w:type="dxa"/>
                              <w:tblInd w:w="100" w:type="dxa"/>
                              <w:tblLayout w:type="fixed"/>
                              <w:tblCellMar>
                                <w:left w:w="100" w:type="dxa"/>
                                <w:right w:w="100" w:type="dxa"/>
                              </w:tblCellMar>
                              <w:tblLook w:val="0000" w:firstRow="0" w:lastRow="0" w:firstColumn="0" w:lastColumn="0" w:noHBand="0" w:noVBand="0"/>
                            </w:tblPr>
                            <w:tblGrid>
                              <w:gridCol w:w="5952"/>
                              <w:gridCol w:w="4308"/>
                            </w:tblGrid>
                            <w:tr w:rsidR="00F76697" w14:paraId="15E3BCA6" w14:textId="77777777" w:rsidTr="002D2E4B">
                              <w:trPr>
                                <w:cantSplit/>
                                <w:trHeight w:val="6027"/>
                              </w:trPr>
                              <w:tc>
                                <w:tcPr>
                                  <w:tcW w:w="10260" w:type="dxa"/>
                                  <w:gridSpan w:val="2"/>
                                  <w:tcBorders>
                                    <w:top w:val="single" w:sz="6" w:space="0" w:color="000000"/>
                                    <w:left w:val="single" w:sz="6" w:space="0" w:color="000000"/>
                                    <w:bottom w:val="nil"/>
                                    <w:right w:val="single" w:sz="6" w:space="0" w:color="000000"/>
                                  </w:tcBorders>
                                </w:tcPr>
                                <w:p w14:paraId="3BA7793B" w14:textId="77777777" w:rsidR="00F76697" w:rsidRDefault="00295B8D">
                                  <w:pPr>
                                    <w:spacing w:before="105" w:after="48"/>
                                    <w:rPr>
                                      <w:b/>
                                      <w:bCs/>
                                      <w:u w:val="single"/>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u w:val="single"/>
                                    </w:rPr>
                                    <w:t>Calculation/Sketch/Additional Remarks:</w:t>
                                  </w:r>
                                </w:p>
                                <w:p w14:paraId="22E2A48E" w14:textId="77777777" w:rsidR="00F76697" w:rsidRDefault="00F76697">
                                  <w:pPr>
                                    <w:spacing w:before="105" w:after="48"/>
                                    <w:rPr>
                                      <w:b/>
                                      <w:bCs/>
                                      <w:u w:val="single"/>
                                    </w:rPr>
                                  </w:pPr>
                                </w:p>
                                <w:p w14:paraId="6BCF9714" w14:textId="77777777" w:rsidR="00F76697" w:rsidRDefault="00F76697">
                                  <w:pPr>
                                    <w:spacing w:before="105" w:after="48"/>
                                    <w:rPr>
                                      <w:rFonts w:cs="Arial"/>
                                    </w:rPr>
                                  </w:pPr>
                                </w:p>
                              </w:tc>
                            </w:tr>
                            <w:tr w:rsidR="00F76697" w14:paraId="2417EC7B" w14:textId="77777777">
                              <w:trPr>
                                <w:cantSplit/>
                                <w:trHeight w:val="885"/>
                              </w:trPr>
                              <w:tc>
                                <w:tcPr>
                                  <w:tcW w:w="10260" w:type="dxa"/>
                                  <w:gridSpan w:val="2"/>
                                  <w:tcBorders>
                                    <w:top w:val="single" w:sz="6" w:space="0" w:color="000000"/>
                                    <w:left w:val="single" w:sz="6" w:space="0" w:color="000000"/>
                                    <w:bottom w:val="single" w:sz="6" w:space="0" w:color="000000"/>
                                    <w:right w:val="single" w:sz="6" w:space="0" w:color="000000"/>
                                  </w:tcBorders>
                                </w:tcPr>
                                <w:p w14:paraId="5CC8F2D0" w14:textId="77777777" w:rsidR="00F76697" w:rsidRDefault="00F76697">
                                  <w:pPr>
                                    <w:spacing w:before="105" w:after="48"/>
                                    <w:rPr>
                                      <w:rFonts w:cs="Arial"/>
                                    </w:rPr>
                                  </w:pPr>
                                  <w:r>
                                    <w:rPr>
                                      <w:b/>
                                      <w:bCs/>
                                    </w:rPr>
                                    <w:t>Special Notes:</w:t>
                                  </w:r>
                                </w:p>
                              </w:tc>
                            </w:tr>
                            <w:tr w:rsidR="00F76697" w14:paraId="62F228B4" w14:textId="77777777">
                              <w:trPr>
                                <w:cantSplit/>
                                <w:trHeight w:val="498"/>
                              </w:trPr>
                              <w:tc>
                                <w:tcPr>
                                  <w:tcW w:w="5952" w:type="dxa"/>
                                  <w:tcBorders>
                                    <w:top w:val="nil"/>
                                    <w:left w:val="single" w:sz="6" w:space="0" w:color="000000"/>
                                    <w:bottom w:val="nil"/>
                                    <w:right w:val="nil"/>
                                  </w:tcBorders>
                                </w:tcPr>
                                <w:p w14:paraId="44D7F922" w14:textId="77777777" w:rsidR="00F76697" w:rsidRDefault="00F76697">
                                  <w:pPr>
                                    <w:spacing w:before="105" w:after="48"/>
                                    <w:rPr>
                                      <w:rFonts w:cs="Arial"/>
                                    </w:rPr>
                                  </w:pPr>
                                  <w:r>
                                    <w:rPr>
                                      <w:b/>
                                      <w:bCs/>
                                    </w:rPr>
                                    <w:t>Inspected By:</w:t>
                                  </w:r>
                                </w:p>
                              </w:tc>
                              <w:tc>
                                <w:tcPr>
                                  <w:tcW w:w="4308" w:type="dxa"/>
                                  <w:tcBorders>
                                    <w:top w:val="nil"/>
                                    <w:left w:val="single" w:sz="6" w:space="0" w:color="000000"/>
                                    <w:bottom w:val="nil"/>
                                    <w:right w:val="single" w:sz="6" w:space="0" w:color="000000"/>
                                  </w:tcBorders>
                                </w:tcPr>
                                <w:p w14:paraId="2C7D6E03" w14:textId="77777777" w:rsidR="00F76697" w:rsidRDefault="00F76697">
                                  <w:pPr>
                                    <w:spacing w:before="105" w:after="48"/>
                                    <w:rPr>
                                      <w:rFonts w:cs="Arial"/>
                                    </w:rPr>
                                  </w:pPr>
                                  <w:r>
                                    <w:rPr>
                                      <w:b/>
                                      <w:bCs/>
                                    </w:rPr>
                                    <w:t>Date:</w:t>
                                  </w:r>
                                </w:p>
                              </w:tc>
                            </w:tr>
                            <w:tr w:rsidR="00F76697" w14:paraId="5906D35B" w14:textId="77777777">
                              <w:trPr>
                                <w:cantSplit/>
                                <w:trHeight w:val="795"/>
                              </w:trPr>
                              <w:tc>
                                <w:tcPr>
                                  <w:tcW w:w="5952" w:type="dxa"/>
                                  <w:tcBorders>
                                    <w:top w:val="single" w:sz="6" w:space="0" w:color="000000"/>
                                    <w:left w:val="single" w:sz="6" w:space="0" w:color="000000"/>
                                    <w:bottom w:val="single" w:sz="6" w:space="0" w:color="000000"/>
                                    <w:right w:val="nil"/>
                                  </w:tcBorders>
                                </w:tcPr>
                                <w:p w14:paraId="7F106365" w14:textId="77777777" w:rsidR="00F76697" w:rsidRDefault="00F76697">
                                  <w:pPr>
                                    <w:spacing w:before="105" w:after="48"/>
                                    <w:rPr>
                                      <w:rFonts w:cs="Arial"/>
                                    </w:rPr>
                                  </w:pPr>
                                  <w:r>
                                    <w:rPr>
                                      <w:b/>
                                      <w:bCs/>
                                    </w:rPr>
                                    <w:t>Checked By:</w:t>
                                  </w:r>
                                </w:p>
                              </w:tc>
                              <w:tc>
                                <w:tcPr>
                                  <w:tcW w:w="4308" w:type="dxa"/>
                                  <w:tcBorders>
                                    <w:top w:val="single" w:sz="6" w:space="0" w:color="000000"/>
                                    <w:left w:val="single" w:sz="6" w:space="0" w:color="000000"/>
                                    <w:bottom w:val="single" w:sz="6" w:space="0" w:color="000000"/>
                                    <w:right w:val="single" w:sz="6" w:space="0" w:color="000000"/>
                                  </w:tcBorders>
                                </w:tcPr>
                                <w:p w14:paraId="32C20A03" w14:textId="77777777" w:rsidR="00F76697" w:rsidRDefault="00F76697">
                                  <w:pPr>
                                    <w:spacing w:before="105" w:after="48"/>
                                    <w:rPr>
                                      <w:rFonts w:cs="Arial"/>
                                    </w:rPr>
                                  </w:pPr>
                                  <w:r>
                                    <w:rPr>
                                      <w:b/>
                                      <w:bCs/>
                                    </w:rPr>
                                    <w:t>Date:</w:t>
                                  </w:r>
                                </w:p>
                              </w:tc>
                            </w:tr>
                          </w:tbl>
                          <w:p w14:paraId="75E721B9" w14:textId="77777777" w:rsidR="00F76697" w:rsidRDefault="00F76697">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86" type="#_x0000_t202" style="position:absolute;left:0;text-align:left;margin-left:0;margin-top:4.9pt;width:531pt;height:610.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" stroked="f">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6296"/>
                      </w:tblGrid>
                      <w:tr w:rsidR="00F76697" w14:paraId="4D1DC845" w14:textId="77777777">
                        <w:trPr>
                          <w:cantSplit/>
                        </w:trPr>
                        <w:tc>
                          <w:tcPr>
                            <w:tcW w:w="3964" w:type="dxa"/>
                          </w:tcPr>
                          <w:p w14:paraId="785956ED" w14:textId="77777777" w:rsidR="00F76697" w:rsidRDefault="00F76697">
                            <w:r>
                              <w:rPr>
                                <w:b/>
                                <w:bCs/>
                              </w:rPr>
                              <w:t>Project No:</w:t>
                            </w:r>
                          </w:p>
                        </w:tc>
                        <w:tc>
                          <w:tcPr>
                            <w:tcW w:w="6296" w:type="dxa"/>
                          </w:tcPr>
                          <w:p w14:paraId="1668CA18" w14:textId="77777777" w:rsidR="00F76697" w:rsidRDefault="00F76697">
                            <w:r>
                              <w:rPr>
                                <w:b/>
                                <w:bCs/>
                              </w:rPr>
                              <w:t>County/Route/Section:</w:t>
                            </w:r>
                          </w:p>
                        </w:tc>
                      </w:tr>
                      <w:tr w:rsidR="00F76697" w14:paraId="6ECBB923" w14:textId="77777777">
                        <w:trPr>
                          <w:cantSplit/>
                        </w:trPr>
                        <w:tc>
                          <w:tcPr>
                            <w:tcW w:w="3964" w:type="dxa"/>
                          </w:tcPr>
                          <w:p w14:paraId="0A98D8D6" w14:textId="77777777" w:rsidR="00F76697" w:rsidRDefault="00F76697">
                            <w:r>
                              <w:rPr>
                                <w:b/>
                                <w:bCs/>
                              </w:rPr>
                              <w:t>Ref. No:</w:t>
                            </w:r>
                          </w:p>
                        </w:tc>
                        <w:tc>
                          <w:tcPr>
                            <w:tcW w:w="6296" w:type="dxa"/>
                          </w:tcPr>
                          <w:p w14:paraId="24C32E16" w14:textId="77777777" w:rsidR="00F76697" w:rsidRDefault="00F76697">
                            <w:r>
                              <w:rPr>
                                <w:b/>
                                <w:bCs/>
                              </w:rPr>
                              <w:t>Item &amp; Description:</w:t>
                            </w:r>
                          </w:p>
                        </w:tc>
                      </w:tr>
                    </w:tbl>
                    <w:p w14:paraId="188A67EE" w14:textId="77777777" w:rsidR="00F76697" w:rsidRDefault="00F76697"/>
                    <w:tbl>
                      <w:tblPr>
                        <w:tblW w:w="10260" w:type="dxa"/>
                        <w:tblInd w:w="100" w:type="dxa"/>
                        <w:tblLayout w:type="fixed"/>
                        <w:tblCellMar>
                          <w:left w:w="100" w:type="dxa"/>
                          <w:right w:w="100" w:type="dxa"/>
                        </w:tblCellMar>
                        <w:tblLook w:val="0000" w:firstRow="0" w:lastRow="0" w:firstColumn="0" w:lastColumn="0" w:noHBand="0" w:noVBand="0"/>
                      </w:tblPr>
                      <w:tblGrid>
                        <w:gridCol w:w="1440"/>
                        <w:gridCol w:w="1515"/>
                        <w:gridCol w:w="667"/>
                        <w:gridCol w:w="811"/>
                        <w:gridCol w:w="967"/>
                        <w:gridCol w:w="1786"/>
                        <w:gridCol w:w="1867"/>
                        <w:gridCol w:w="1207"/>
                      </w:tblGrid>
                      <w:tr w:rsidR="00F76697" w14:paraId="5A7217C5" w14:textId="77777777">
                        <w:trPr>
                          <w:cantSplit/>
                          <w:trHeight w:val="392"/>
                        </w:trPr>
                        <w:tc>
                          <w:tcPr>
                            <w:tcW w:w="3622" w:type="dxa"/>
                            <w:gridSpan w:val="3"/>
                            <w:tcBorders>
                              <w:top w:val="single" w:sz="6" w:space="0" w:color="000000"/>
                              <w:left w:val="single" w:sz="6" w:space="0" w:color="000000"/>
                              <w:bottom w:val="nil"/>
                              <w:right w:val="nil"/>
                            </w:tcBorders>
                          </w:tcPr>
                          <w:p w14:paraId="10C1E4D0" w14:textId="77777777" w:rsidR="00F76697" w:rsidRDefault="00295B8D">
                            <w:pPr>
                              <w:spacing w:before="100" w:after="52"/>
                              <w:jc w:val="center"/>
                              <w:rPr>
                                <w:rFonts w:cs="Arial"/>
                                <w:szCs w:val="16"/>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szCs w:val="16"/>
                              </w:rPr>
                              <w:t>Station Location</w:t>
                            </w:r>
                          </w:p>
                        </w:tc>
                        <w:tc>
                          <w:tcPr>
                            <w:tcW w:w="811" w:type="dxa"/>
                            <w:vMerge w:val="restart"/>
                            <w:tcBorders>
                              <w:top w:val="single" w:sz="6" w:space="0" w:color="000000"/>
                              <w:left w:val="single" w:sz="6" w:space="0" w:color="000000"/>
                              <w:bottom w:val="nil"/>
                              <w:right w:val="nil"/>
                            </w:tcBorders>
                          </w:tcPr>
                          <w:p w14:paraId="7973C0BF" w14:textId="77777777" w:rsidR="00F76697" w:rsidRDefault="00F76697">
                            <w:pPr>
                              <w:jc w:val="center"/>
                              <w:rPr>
                                <w:b/>
                                <w:bCs/>
                                <w:szCs w:val="16"/>
                              </w:rPr>
                            </w:pPr>
                            <w:r>
                              <w:rPr>
                                <w:b/>
                                <w:bCs/>
                                <w:szCs w:val="16"/>
                              </w:rPr>
                              <w:t>Plan</w:t>
                            </w:r>
                          </w:p>
                          <w:p w14:paraId="68B660A3" w14:textId="77777777" w:rsidR="00F76697" w:rsidRDefault="00F76697">
                            <w:pPr>
                              <w:spacing w:after="52"/>
                              <w:jc w:val="center"/>
                              <w:rPr>
                                <w:rFonts w:cs="Arial"/>
                                <w:szCs w:val="16"/>
                              </w:rPr>
                            </w:pPr>
                            <w:r>
                              <w:rPr>
                                <w:b/>
                                <w:bCs/>
                                <w:szCs w:val="16"/>
                              </w:rPr>
                              <w:t>Sheet</w:t>
                            </w:r>
                          </w:p>
                        </w:tc>
                        <w:tc>
                          <w:tcPr>
                            <w:tcW w:w="967" w:type="dxa"/>
                            <w:vMerge w:val="restart"/>
                            <w:tcBorders>
                              <w:top w:val="single" w:sz="6" w:space="0" w:color="000000"/>
                              <w:left w:val="single" w:sz="6" w:space="0" w:color="000000"/>
                              <w:bottom w:val="nil"/>
                              <w:right w:val="nil"/>
                            </w:tcBorders>
                          </w:tcPr>
                          <w:p w14:paraId="37A633CB" w14:textId="77777777" w:rsidR="00F76697" w:rsidRDefault="00F76697">
                            <w:pPr>
                              <w:jc w:val="center"/>
                              <w:rPr>
                                <w:b/>
                                <w:bCs/>
                                <w:szCs w:val="16"/>
                              </w:rPr>
                            </w:pPr>
                            <w:r>
                              <w:rPr>
                                <w:b/>
                                <w:bCs/>
                                <w:szCs w:val="16"/>
                              </w:rPr>
                              <w:t>Plan</w:t>
                            </w:r>
                          </w:p>
                          <w:p w14:paraId="7E1DBFC5" w14:textId="77777777" w:rsidR="00F76697" w:rsidRDefault="00F76697">
                            <w:pPr>
                              <w:spacing w:after="52"/>
                              <w:jc w:val="center"/>
                              <w:rPr>
                                <w:rFonts w:cs="Arial"/>
                                <w:szCs w:val="16"/>
                              </w:rPr>
                            </w:pPr>
                            <w:r>
                              <w:rPr>
                                <w:b/>
                                <w:bCs/>
                                <w:szCs w:val="16"/>
                              </w:rPr>
                              <w:t>Ref.</w:t>
                            </w:r>
                          </w:p>
                        </w:tc>
                        <w:tc>
                          <w:tcPr>
                            <w:tcW w:w="1786" w:type="dxa"/>
                            <w:vMerge w:val="restart"/>
                            <w:tcBorders>
                              <w:top w:val="single" w:sz="6" w:space="0" w:color="000000"/>
                              <w:left w:val="single" w:sz="6" w:space="0" w:color="000000"/>
                              <w:bottom w:val="nil"/>
                              <w:right w:val="nil"/>
                            </w:tcBorders>
                          </w:tcPr>
                          <w:p w14:paraId="5652DE47" w14:textId="77777777" w:rsidR="00F76697" w:rsidRDefault="00F76697">
                            <w:pPr>
                              <w:jc w:val="center"/>
                              <w:rPr>
                                <w:b/>
                                <w:bCs/>
                              </w:rPr>
                            </w:pPr>
                            <w:r>
                              <w:rPr>
                                <w:b/>
                                <w:bCs/>
                              </w:rPr>
                              <w:t>Plan</w:t>
                            </w:r>
                          </w:p>
                          <w:p w14:paraId="4426316B" w14:textId="77777777" w:rsidR="00F76697" w:rsidRDefault="00F76697">
                            <w:pPr>
                              <w:spacing w:after="52"/>
                              <w:jc w:val="center"/>
                              <w:rPr>
                                <w:rFonts w:cs="Arial"/>
                              </w:rPr>
                            </w:pPr>
                            <w:r>
                              <w:rPr>
                                <w:b/>
                                <w:bCs/>
                              </w:rPr>
                              <w:t>Quantity</w:t>
                            </w:r>
                          </w:p>
                        </w:tc>
                        <w:tc>
                          <w:tcPr>
                            <w:tcW w:w="1867" w:type="dxa"/>
                            <w:vMerge w:val="restart"/>
                            <w:tcBorders>
                              <w:top w:val="single" w:sz="6" w:space="0" w:color="000000"/>
                              <w:left w:val="single" w:sz="6" w:space="0" w:color="000000"/>
                              <w:bottom w:val="nil"/>
                              <w:right w:val="nil"/>
                            </w:tcBorders>
                          </w:tcPr>
                          <w:p w14:paraId="0842B7BB" w14:textId="77777777" w:rsidR="00F76697" w:rsidRDefault="00F76697">
                            <w:pPr>
                              <w:jc w:val="center"/>
                              <w:rPr>
                                <w:b/>
                                <w:bCs/>
                              </w:rPr>
                            </w:pPr>
                            <w:r>
                              <w:rPr>
                                <w:b/>
                                <w:bCs/>
                              </w:rPr>
                              <w:t>Field</w:t>
                            </w:r>
                          </w:p>
                          <w:p w14:paraId="028F3CF5" w14:textId="77777777" w:rsidR="00F76697" w:rsidRDefault="00F76697">
                            <w:pPr>
                              <w:spacing w:after="52"/>
                              <w:jc w:val="center"/>
                              <w:rPr>
                                <w:rFonts w:cs="Arial"/>
                              </w:rPr>
                            </w:pPr>
                            <w:r>
                              <w:rPr>
                                <w:b/>
                                <w:bCs/>
                              </w:rPr>
                              <w:t>Quantity</w:t>
                            </w:r>
                          </w:p>
                        </w:tc>
                        <w:tc>
                          <w:tcPr>
                            <w:tcW w:w="1207" w:type="dxa"/>
                            <w:vMerge w:val="restart"/>
                            <w:tcBorders>
                              <w:top w:val="single" w:sz="6" w:space="0" w:color="000000"/>
                              <w:left w:val="single" w:sz="6" w:space="0" w:color="000000"/>
                              <w:bottom w:val="nil"/>
                              <w:right w:val="single" w:sz="6" w:space="0" w:color="000000"/>
                            </w:tcBorders>
                          </w:tcPr>
                          <w:p w14:paraId="4C222313" w14:textId="77777777" w:rsidR="00F76697" w:rsidRDefault="00F76697">
                            <w:pPr>
                              <w:jc w:val="center"/>
                              <w:rPr>
                                <w:b/>
                                <w:bCs/>
                              </w:rPr>
                            </w:pPr>
                          </w:p>
                          <w:p w14:paraId="54A85FDA" w14:textId="77777777" w:rsidR="00F76697" w:rsidRDefault="00F76697">
                            <w:pPr>
                              <w:spacing w:after="52"/>
                              <w:jc w:val="center"/>
                              <w:rPr>
                                <w:rFonts w:cs="Arial"/>
                              </w:rPr>
                            </w:pPr>
                            <w:r>
                              <w:rPr>
                                <w:b/>
                                <w:bCs/>
                              </w:rPr>
                              <w:t>Unit</w:t>
                            </w:r>
                          </w:p>
                        </w:tc>
                      </w:tr>
                      <w:tr w:rsidR="00F76697" w14:paraId="5DA60C38" w14:textId="77777777">
                        <w:trPr>
                          <w:cantSplit/>
                        </w:trPr>
                        <w:tc>
                          <w:tcPr>
                            <w:tcW w:w="1440" w:type="dxa"/>
                            <w:tcBorders>
                              <w:top w:val="single" w:sz="6" w:space="0" w:color="000000"/>
                              <w:left w:val="single" w:sz="6" w:space="0" w:color="000000"/>
                              <w:bottom w:val="nil"/>
                              <w:right w:val="nil"/>
                            </w:tcBorders>
                          </w:tcPr>
                          <w:p w14:paraId="6606B7C8" w14:textId="77777777" w:rsidR="00F76697" w:rsidRDefault="00F76697">
                            <w:pPr>
                              <w:spacing w:before="100" w:after="52"/>
                              <w:jc w:val="center"/>
                              <w:rPr>
                                <w:rFonts w:cs="Arial"/>
                                <w:szCs w:val="16"/>
                              </w:rPr>
                            </w:pPr>
                            <w:r>
                              <w:rPr>
                                <w:b/>
                                <w:bCs/>
                                <w:szCs w:val="16"/>
                              </w:rPr>
                              <w:t>From</w:t>
                            </w:r>
                          </w:p>
                        </w:tc>
                        <w:tc>
                          <w:tcPr>
                            <w:tcW w:w="1515" w:type="dxa"/>
                            <w:tcBorders>
                              <w:top w:val="single" w:sz="6" w:space="0" w:color="000000"/>
                              <w:left w:val="single" w:sz="6" w:space="0" w:color="000000"/>
                              <w:bottom w:val="nil"/>
                              <w:right w:val="nil"/>
                            </w:tcBorders>
                          </w:tcPr>
                          <w:p w14:paraId="2AC55DFB" w14:textId="77777777" w:rsidR="00F76697" w:rsidRDefault="00F76697">
                            <w:pPr>
                              <w:spacing w:before="100" w:after="52"/>
                              <w:jc w:val="center"/>
                              <w:rPr>
                                <w:rFonts w:cs="Arial"/>
                                <w:szCs w:val="16"/>
                              </w:rPr>
                            </w:pPr>
                            <w:r>
                              <w:rPr>
                                <w:b/>
                                <w:bCs/>
                                <w:szCs w:val="16"/>
                              </w:rPr>
                              <w:t>To</w:t>
                            </w:r>
                          </w:p>
                        </w:tc>
                        <w:tc>
                          <w:tcPr>
                            <w:tcW w:w="667" w:type="dxa"/>
                            <w:tcBorders>
                              <w:top w:val="single" w:sz="6" w:space="0" w:color="000000"/>
                              <w:left w:val="single" w:sz="6" w:space="0" w:color="000000"/>
                              <w:bottom w:val="nil"/>
                              <w:right w:val="nil"/>
                            </w:tcBorders>
                          </w:tcPr>
                          <w:p w14:paraId="70B3365B" w14:textId="77777777" w:rsidR="00F76697" w:rsidRDefault="00F76697">
                            <w:pPr>
                              <w:spacing w:before="100" w:after="52"/>
                              <w:rPr>
                                <w:rFonts w:cs="Arial"/>
                                <w:szCs w:val="16"/>
                              </w:rPr>
                            </w:pPr>
                            <w:r>
                              <w:rPr>
                                <w:b/>
                                <w:bCs/>
                                <w:szCs w:val="16"/>
                              </w:rPr>
                              <w:t>Side</w:t>
                            </w:r>
                          </w:p>
                        </w:tc>
                        <w:tc>
                          <w:tcPr>
                            <w:tcW w:w="811" w:type="dxa"/>
                            <w:vMerge/>
                            <w:tcBorders>
                              <w:top w:val="single" w:sz="6" w:space="0" w:color="000000"/>
                              <w:left w:val="single" w:sz="6" w:space="0" w:color="000000"/>
                              <w:bottom w:val="nil"/>
                              <w:right w:val="nil"/>
                            </w:tcBorders>
                          </w:tcPr>
                          <w:p w14:paraId="26392889" w14:textId="77777777" w:rsidR="00F76697" w:rsidRDefault="00F76697">
                            <w:pPr>
                              <w:spacing w:before="100" w:after="52"/>
                              <w:rPr>
                                <w:rFonts w:cs="Arial"/>
                                <w:szCs w:val="16"/>
                              </w:rPr>
                            </w:pPr>
                          </w:p>
                        </w:tc>
                        <w:tc>
                          <w:tcPr>
                            <w:tcW w:w="967" w:type="dxa"/>
                            <w:vMerge/>
                            <w:tcBorders>
                              <w:top w:val="single" w:sz="6" w:space="0" w:color="000000"/>
                              <w:left w:val="single" w:sz="6" w:space="0" w:color="000000"/>
                              <w:bottom w:val="nil"/>
                              <w:right w:val="nil"/>
                            </w:tcBorders>
                          </w:tcPr>
                          <w:p w14:paraId="79D4E3C3" w14:textId="77777777" w:rsidR="00F76697" w:rsidRDefault="00F76697">
                            <w:pPr>
                              <w:spacing w:before="100" w:after="52"/>
                              <w:rPr>
                                <w:rFonts w:cs="Arial"/>
                                <w:szCs w:val="16"/>
                              </w:rPr>
                            </w:pPr>
                          </w:p>
                        </w:tc>
                        <w:tc>
                          <w:tcPr>
                            <w:tcW w:w="1786" w:type="dxa"/>
                            <w:vMerge/>
                            <w:tcBorders>
                              <w:top w:val="single" w:sz="6" w:space="0" w:color="000000"/>
                              <w:left w:val="single" w:sz="6" w:space="0" w:color="000000"/>
                              <w:bottom w:val="nil"/>
                              <w:right w:val="nil"/>
                            </w:tcBorders>
                          </w:tcPr>
                          <w:p w14:paraId="7732A16E" w14:textId="77777777" w:rsidR="00F76697" w:rsidRDefault="00F76697">
                            <w:pPr>
                              <w:spacing w:before="100" w:after="52"/>
                              <w:rPr>
                                <w:rFonts w:cs="Arial"/>
                              </w:rPr>
                            </w:pPr>
                          </w:p>
                        </w:tc>
                        <w:tc>
                          <w:tcPr>
                            <w:tcW w:w="1867" w:type="dxa"/>
                            <w:vMerge/>
                            <w:tcBorders>
                              <w:top w:val="single" w:sz="6" w:space="0" w:color="000000"/>
                              <w:left w:val="single" w:sz="6" w:space="0" w:color="000000"/>
                              <w:bottom w:val="nil"/>
                              <w:right w:val="nil"/>
                            </w:tcBorders>
                          </w:tcPr>
                          <w:p w14:paraId="6C67E0E2" w14:textId="77777777" w:rsidR="00F76697" w:rsidRDefault="00F76697">
                            <w:pPr>
                              <w:spacing w:before="100" w:after="52"/>
                              <w:rPr>
                                <w:rFonts w:cs="Arial"/>
                              </w:rPr>
                            </w:pPr>
                          </w:p>
                        </w:tc>
                        <w:tc>
                          <w:tcPr>
                            <w:tcW w:w="1207" w:type="dxa"/>
                            <w:vMerge/>
                            <w:tcBorders>
                              <w:top w:val="single" w:sz="6" w:space="0" w:color="000000"/>
                              <w:left w:val="single" w:sz="6" w:space="0" w:color="000000"/>
                              <w:bottom w:val="nil"/>
                              <w:right w:val="single" w:sz="6" w:space="0" w:color="000000"/>
                            </w:tcBorders>
                          </w:tcPr>
                          <w:p w14:paraId="682B3BE7" w14:textId="77777777" w:rsidR="00F76697" w:rsidRDefault="00F76697">
                            <w:pPr>
                              <w:spacing w:before="100" w:after="52"/>
                              <w:rPr>
                                <w:rFonts w:cs="Arial"/>
                              </w:rPr>
                            </w:pPr>
                          </w:p>
                        </w:tc>
                      </w:tr>
                      <w:tr w:rsidR="00F76697" w14:paraId="11A9DB2E" w14:textId="77777777">
                        <w:trPr>
                          <w:cantSplit/>
                        </w:trPr>
                        <w:tc>
                          <w:tcPr>
                            <w:tcW w:w="1440" w:type="dxa"/>
                            <w:tcBorders>
                              <w:top w:val="single" w:sz="6" w:space="0" w:color="000000"/>
                              <w:left w:val="single" w:sz="6" w:space="0" w:color="000000"/>
                              <w:bottom w:val="single" w:sz="6" w:space="0" w:color="000000"/>
                              <w:right w:val="nil"/>
                            </w:tcBorders>
                          </w:tcPr>
                          <w:p w14:paraId="462FB17C" w14:textId="77777777" w:rsidR="00F76697" w:rsidRDefault="00F76697">
                            <w:pPr>
                              <w:spacing w:before="100" w:after="52"/>
                              <w:rPr>
                                <w:rFonts w:cs="Arial"/>
                              </w:rPr>
                            </w:pPr>
                          </w:p>
                        </w:tc>
                        <w:tc>
                          <w:tcPr>
                            <w:tcW w:w="1515" w:type="dxa"/>
                            <w:tcBorders>
                              <w:top w:val="single" w:sz="6" w:space="0" w:color="000000"/>
                              <w:left w:val="single" w:sz="6" w:space="0" w:color="000000"/>
                              <w:bottom w:val="single" w:sz="6" w:space="0" w:color="000000"/>
                              <w:right w:val="nil"/>
                            </w:tcBorders>
                          </w:tcPr>
                          <w:p w14:paraId="2EB8C687" w14:textId="77777777" w:rsidR="00F76697" w:rsidRDefault="00F76697">
                            <w:pPr>
                              <w:spacing w:before="100" w:after="52"/>
                              <w:rPr>
                                <w:rFonts w:cs="Arial"/>
                                <w:szCs w:val="16"/>
                              </w:rPr>
                            </w:pPr>
                          </w:p>
                        </w:tc>
                        <w:tc>
                          <w:tcPr>
                            <w:tcW w:w="667" w:type="dxa"/>
                            <w:tcBorders>
                              <w:top w:val="single" w:sz="6" w:space="0" w:color="000000"/>
                              <w:left w:val="single" w:sz="6" w:space="0" w:color="000000"/>
                              <w:bottom w:val="single" w:sz="6" w:space="0" w:color="000000"/>
                              <w:right w:val="nil"/>
                            </w:tcBorders>
                          </w:tcPr>
                          <w:p w14:paraId="01A4F2C7" w14:textId="77777777" w:rsidR="00F76697" w:rsidRDefault="00F76697">
                            <w:pPr>
                              <w:spacing w:before="100" w:after="52"/>
                              <w:rPr>
                                <w:rFonts w:cs="Arial"/>
                                <w:szCs w:val="16"/>
                              </w:rPr>
                            </w:pPr>
                          </w:p>
                        </w:tc>
                        <w:tc>
                          <w:tcPr>
                            <w:tcW w:w="811" w:type="dxa"/>
                            <w:tcBorders>
                              <w:top w:val="single" w:sz="6" w:space="0" w:color="000000"/>
                              <w:left w:val="single" w:sz="6" w:space="0" w:color="000000"/>
                              <w:bottom w:val="single" w:sz="6" w:space="0" w:color="000000"/>
                              <w:right w:val="nil"/>
                            </w:tcBorders>
                          </w:tcPr>
                          <w:p w14:paraId="30026594" w14:textId="77777777" w:rsidR="00F76697" w:rsidRDefault="00F76697">
                            <w:pPr>
                              <w:spacing w:before="100" w:after="52"/>
                              <w:rPr>
                                <w:rFonts w:cs="Arial"/>
                                <w:szCs w:val="16"/>
                              </w:rPr>
                            </w:pPr>
                          </w:p>
                        </w:tc>
                        <w:tc>
                          <w:tcPr>
                            <w:tcW w:w="967" w:type="dxa"/>
                            <w:tcBorders>
                              <w:top w:val="single" w:sz="6" w:space="0" w:color="000000"/>
                              <w:left w:val="single" w:sz="6" w:space="0" w:color="000000"/>
                              <w:bottom w:val="single" w:sz="6" w:space="0" w:color="000000"/>
                              <w:right w:val="nil"/>
                            </w:tcBorders>
                          </w:tcPr>
                          <w:p w14:paraId="66FFBBD3" w14:textId="77777777" w:rsidR="00F76697" w:rsidRDefault="00F76697">
                            <w:pPr>
                              <w:spacing w:before="100" w:after="52"/>
                              <w:rPr>
                                <w:rFonts w:cs="Arial"/>
                                <w:szCs w:val="16"/>
                              </w:rPr>
                            </w:pPr>
                          </w:p>
                        </w:tc>
                        <w:tc>
                          <w:tcPr>
                            <w:tcW w:w="1786" w:type="dxa"/>
                            <w:tcBorders>
                              <w:top w:val="single" w:sz="6" w:space="0" w:color="000000"/>
                              <w:left w:val="single" w:sz="6" w:space="0" w:color="000000"/>
                              <w:bottom w:val="single" w:sz="6" w:space="0" w:color="000000"/>
                              <w:right w:val="nil"/>
                            </w:tcBorders>
                          </w:tcPr>
                          <w:p w14:paraId="7BD589EB" w14:textId="77777777" w:rsidR="00F76697" w:rsidRDefault="00F76697">
                            <w:pPr>
                              <w:spacing w:before="100" w:after="52"/>
                              <w:rPr>
                                <w:rFonts w:cs="Arial"/>
                                <w:szCs w:val="16"/>
                              </w:rPr>
                            </w:pPr>
                          </w:p>
                        </w:tc>
                        <w:tc>
                          <w:tcPr>
                            <w:tcW w:w="1867" w:type="dxa"/>
                            <w:tcBorders>
                              <w:top w:val="single" w:sz="6" w:space="0" w:color="000000"/>
                              <w:left w:val="single" w:sz="6" w:space="0" w:color="000000"/>
                              <w:bottom w:val="single" w:sz="6" w:space="0" w:color="000000"/>
                              <w:right w:val="nil"/>
                            </w:tcBorders>
                          </w:tcPr>
                          <w:p w14:paraId="4A18F30F" w14:textId="77777777" w:rsidR="00F76697" w:rsidRDefault="00F76697">
                            <w:pPr>
                              <w:spacing w:before="100" w:after="52"/>
                              <w:rPr>
                                <w:rFonts w:cs="Arial"/>
                                <w:szCs w:val="16"/>
                              </w:rPr>
                            </w:pPr>
                          </w:p>
                        </w:tc>
                        <w:tc>
                          <w:tcPr>
                            <w:tcW w:w="1207" w:type="dxa"/>
                            <w:tcBorders>
                              <w:top w:val="single" w:sz="6" w:space="0" w:color="000000"/>
                              <w:left w:val="single" w:sz="6" w:space="0" w:color="000000"/>
                              <w:bottom w:val="single" w:sz="6" w:space="0" w:color="000000"/>
                              <w:right w:val="single" w:sz="6" w:space="0" w:color="000000"/>
                            </w:tcBorders>
                          </w:tcPr>
                          <w:p w14:paraId="3A315580" w14:textId="77777777" w:rsidR="00F76697" w:rsidRDefault="00F76697">
                            <w:pPr>
                              <w:spacing w:before="100" w:after="52"/>
                              <w:rPr>
                                <w:rFonts w:cs="Arial"/>
                                <w:szCs w:val="16"/>
                              </w:rPr>
                            </w:pPr>
                          </w:p>
                        </w:tc>
                      </w:tr>
                      <w:tr w:rsidR="00F76697" w14:paraId="64288BFA" w14:textId="77777777">
                        <w:trPr>
                          <w:cantSplit/>
                        </w:trPr>
                        <w:tc>
                          <w:tcPr>
                            <w:tcW w:w="1440" w:type="dxa"/>
                            <w:tcBorders>
                              <w:top w:val="single" w:sz="6" w:space="0" w:color="000000"/>
                              <w:left w:val="single" w:sz="6" w:space="0" w:color="000000"/>
                              <w:bottom w:val="single" w:sz="6" w:space="0" w:color="000000"/>
                            </w:tcBorders>
                          </w:tcPr>
                          <w:p w14:paraId="3C4A38B8" w14:textId="77777777" w:rsidR="00F76697" w:rsidRDefault="00F76697">
                            <w:pPr>
                              <w:spacing w:before="100" w:after="52"/>
                              <w:rPr>
                                <w:rFonts w:cs="Arial"/>
                              </w:rPr>
                            </w:pPr>
                            <w:r>
                              <w:rPr>
                                <w:b/>
                                <w:bCs/>
                                <w:szCs w:val="16"/>
                              </w:rPr>
                              <w:t>Describe Location</w:t>
                            </w:r>
                          </w:p>
                        </w:tc>
                        <w:tc>
                          <w:tcPr>
                            <w:tcW w:w="8820" w:type="dxa"/>
                            <w:gridSpan w:val="7"/>
                            <w:tcBorders>
                              <w:top w:val="single" w:sz="6" w:space="0" w:color="000000"/>
                              <w:bottom w:val="single" w:sz="6" w:space="0" w:color="000000"/>
                              <w:right w:val="single" w:sz="6" w:space="0" w:color="000000"/>
                            </w:tcBorders>
                          </w:tcPr>
                          <w:p w14:paraId="066ECFDA" w14:textId="77777777" w:rsidR="00F76697" w:rsidRDefault="00F76697">
                            <w:pPr>
                              <w:spacing w:before="100" w:after="52"/>
                              <w:rPr>
                                <w:rFonts w:cs="Arial"/>
                              </w:rPr>
                            </w:pPr>
                          </w:p>
                        </w:tc>
                      </w:tr>
                    </w:tbl>
                    <w:p w14:paraId="028ECEFD" w14:textId="77777777" w:rsidR="00F76697" w:rsidRDefault="00F76697"/>
                    <w:tbl>
                      <w:tblPr>
                        <w:tblW w:w="10260" w:type="dxa"/>
                        <w:tblInd w:w="100" w:type="dxa"/>
                        <w:tblLayout w:type="fixed"/>
                        <w:tblCellMar>
                          <w:left w:w="100" w:type="dxa"/>
                          <w:right w:w="100" w:type="dxa"/>
                        </w:tblCellMar>
                        <w:tblLook w:val="0000" w:firstRow="0" w:lastRow="0" w:firstColumn="0" w:lastColumn="0" w:noHBand="0" w:noVBand="0"/>
                      </w:tblPr>
                      <w:tblGrid>
                        <w:gridCol w:w="5952"/>
                        <w:gridCol w:w="4308"/>
                      </w:tblGrid>
                      <w:tr w:rsidR="00F76697" w14:paraId="15E3BCA6" w14:textId="77777777" w:rsidTr="002D2E4B">
                        <w:trPr>
                          <w:cantSplit/>
                          <w:trHeight w:val="6027"/>
                        </w:trPr>
                        <w:tc>
                          <w:tcPr>
                            <w:tcW w:w="10260" w:type="dxa"/>
                            <w:gridSpan w:val="2"/>
                            <w:tcBorders>
                              <w:top w:val="single" w:sz="6" w:space="0" w:color="000000"/>
                              <w:left w:val="single" w:sz="6" w:space="0" w:color="000000"/>
                              <w:bottom w:val="nil"/>
                              <w:right w:val="single" w:sz="6" w:space="0" w:color="000000"/>
                            </w:tcBorders>
                          </w:tcPr>
                          <w:p w14:paraId="3BA7793B" w14:textId="77777777" w:rsidR="00F76697" w:rsidRDefault="00295B8D">
                            <w:pPr>
                              <w:spacing w:before="105" w:after="48"/>
                              <w:rPr>
                                <w:b/>
                                <w:bCs/>
                                <w:u w:val="single"/>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u w:val="single"/>
                              </w:rPr>
                              <w:t>Calculation/Sketch/Additional Remarks:</w:t>
                            </w:r>
                          </w:p>
                          <w:p w14:paraId="22E2A48E" w14:textId="77777777" w:rsidR="00F76697" w:rsidRDefault="00F76697">
                            <w:pPr>
                              <w:spacing w:before="105" w:after="48"/>
                              <w:rPr>
                                <w:b/>
                                <w:bCs/>
                                <w:u w:val="single"/>
                              </w:rPr>
                            </w:pPr>
                          </w:p>
                          <w:p w14:paraId="6BCF9714" w14:textId="77777777" w:rsidR="00F76697" w:rsidRDefault="00F76697">
                            <w:pPr>
                              <w:spacing w:before="105" w:after="48"/>
                              <w:rPr>
                                <w:rFonts w:cs="Arial"/>
                              </w:rPr>
                            </w:pPr>
                          </w:p>
                        </w:tc>
                      </w:tr>
                      <w:tr w:rsidR="00F76697" w14:paraId="2417EC7B" w14:textId="77777777">
                        <w:trPr>
                          <w:cantSplit/>
                          <w:trHeight w:val="885"/>
                        </w:trPr>
                        <w:tc>
                          <w:tcPr>
                            <w:tcW w:w="10260" w:type="dxa"/>
                            <w:gridSpan w:val="2"/>
                            <w:tcBorders>
                              <w:top w:val="single" w:sz="6" w:space="0" w:color="000000"/>
                              <w:left w:val="single" w:sz="6" w:space="0" w:color="000000"/>
                              <w:bottom w:val="single" w:sz="6" w:space="0" w:color="000000"/>
                              <w:right w:val="single" w:sz="6" w:space="0" w:color="000000"/>
                            </w:tcBorders>
                          </w:tcPr>
                          <w:p w14:paraId="5CC8F2D0" w14:textId="77777777" w:rsidR="00F76697" w:rsidRDefault="00F76697">
                            <w:pPr>
                              <w:spacing w:before="105" w:after="48"/>
                              <w:rPr>
                                <w:rFonts w:cs="Arial"/>
                              </w:rPr>
                            </w:pPr>
                            <w:r>
                              <w:rPr>
                                <w:b/>
                                <w:bCs/>
                              </w:rPr>
                              <w:t>Special Notes:</w:t>
                            </w:r>
                          </w:p>
                        </w:tc>
                      </w:tr>
                      <w:tr w:rsidR="00F76697" w14:paraId="62F228B4" w14:textId="77777777">
                        <w:trPr>
                          <w:cantSplit/>
                          <w:trHeight w:val="498"/>
                        </w:trPr>
                        <w:tc>
                          <w:tcPr>
                            <w:tcW w:w="5952" w:type="dxa"/>
                            <w:tcBorders>
                              <w:top w:val="nil"/>
                              <w:left w:val="single" w:sz="6" w:space="0" w:color="000000"/>
                              <w:bottom w:val="nil"/>
                              <w:right w:val="nil"/>
                            </w:tcBorders>
                          </w:tcPr>
                          <w:p w14:paraId="44D7F922" w14:textId="77777777" w:rsidR="00F76697" w:rsidRDefault="00F76697">
                            <w:pPr>
                              <w:spacing w:before="105" w:after="48"/>
                              <w:rPr>
                                <w:rFonts w:cs="Arial"/>
                              </w:rPr>
                            </w:pPr>
                            <w:r>
                              <w:rPr>
                                <w:b/>
                                <w:bCs/>
                              </w:rPr>
                              <w:t>Inspected By:</w:t>
                            </w:r>
                          </w:p>
                        </w:tc>
                        <w:tc>
                          <w:tcPr>
                            <w:tcW w:w="4308" w:type="dxa"/>
                            <w:tcBorders>
                              <w:top w:val="nil"/>
                              <w:left w:val="single" w:sz="6" w:space="0" w:color="000000"/>
                              <w:bottom w:val="nil"/>
                              <w:right w:val="single" w:sz="6" w:space="0" w:color="000000"/>
                            </w:tcBorders>
                          </w:tcPr>
                          <w:p w14:paraId="2C7D6E03" w14:textId="77777777" w:rsidR="00F76697" w:rsidRDefault="00F76697">
                            <w:pPr>
                              <w:spacing w:before="105" w:after="48"/>
                              <w:rPr>
                                <w:rFonts w:cs="Arial"/>
                              </w:rPr>
                            </w:pPr>
                            <w:r>
                              <w:rPr>
                                <w:b/>
                                <w:bCs/>
                              </w:rPr>
                              <w:t>Date:</w:t>
                            </w:r>
                          </w:p>
                        </w:tc>
                      </w:tr>
                      <w:tr w:rsidR="00F76697" w14:paraId="5906D35B" w14:textId="77777777">
                        <w:trPr>
                          <w:cantSplit/>
                          <w:trHeight w:val="795"/>
                        </w:trPr>
                        <w:tc>
                          <w:tcPr>
                            <w:tcW w:w="5952" w:type="dxa"/>
                            <w:tcBorders>
                              <w:top w:val="single" w:sz="6" w:space="0" w:color="000000"/>
                              <w:left w:val="single" w:sz="6" w:space="0" w:color="000000"/>
                              <w:bottom w:val="single" w:sz="6" w:space="0" w:color="000000"/>
                              <w:right w:val="nil"/>
                            </w:tcBorders>
                          </w:tcPr>
                          <w:p w14:paraId="7F106365" w14:textId="77777777" w:rsidR="00F76697" w:rsidRDefault="00F76697">
                            <w:pPr>
                              <w:spacing w:before="105" w:after="48"/>
                              <w:rPr>
                                <w:rFonts w:cs="Arial"/>
                              </w:rPr>
                            </w:pPr>
                            <w:r>
                              <w:rPr>
                                <w:b/>
                                <w:bCs/>
                              </w:rPr>
                              <w:t>Checked By:</w:t>
                            </w:r>
                          </w:p>
                        </w:tc>
                        <w:tc>
                          <w:tcPr>
                            <w:tcW w:w="4308" w:type="dxa"/>
                            <w:tcBorders>
                              <w:top w:val="single" w:sz="6" w:space="0" w:color="000000"/>
                              <w:left w:val="single" w:sz="6" w:space="0" w:color="000000"/>
                              <w:bottom w:val="single" w:sz="6" w:space="0" w:color="000000"/>
                              <w:right w:val="single" w:sz="6" w:space="0" w:color="000000"/>
                            </w:tcBorders>
                          </w:tcPr>
                          <w:p w14:paraId="32C20A03" w14:textId="77777777" w:rsidR="00F76697" w:rsidRDefault="00F76697">
                            <w:pPr>
                              <w:spacing w:before="105" w:after="48"/>
                              <w:rPr>
                                <w:rFonts w:cs="Arial"/>
                              </w:rPr>
                            </w:pPr>
                            <w:r>
                              <w:rPr>
                                <w:b/>
                                <w:bCs/>
                              </w:rPr>
                              <w:t>Date:</w:t>
                            </w:r>
                          </w:p>
                        </w:tc>
                      </w:tr>
                    </w:tbl>
                    <w:p w14:paraId="75E721B9" w14:textId="77777777" w:rsidR="00F76697" w:rsidRDefault="00F76697">
                      <w:r>
                        <w:tab/>
                      </w:r>
                    </w:p>
                  </w:txbxContent>
                </v:textbox>
              </v:shape>
            </w:pict>
          </mc:Fallback>
        </mc:AlternateContent>
      </w:r>
    </w:p>
    <w:p w14:paraId="036E080B" w14:textId="77777777" w:rsidR="0057560E" w:rsidRDefault="0057560E"/>
    <w:p w14:paraId="2F373A5B" w14:textId="77777777" w:rsidR="0057560E" w:rsidRDefault="0057560E"/>
    <w:p w14:paraId="74C67CE9" w14:textId="5C64EEDA" w:rsidR="00F64EC0" w:rsidRDefault="0057560E" w:rsidP="007266AB">
      <w:pPr>
        <w:pStyle w:val="Heading4"/>
      </w:pPr>
      <w:r w:rsidRPr="006D3CDE">
        <w:br w:type="page"/>
      </w:r>
      <w:bookmarkStart w:id="564" w:name="_Toc147210610"/>
      <w:bookmarkStart w:id="565" w:name="_Toc235436152"/>
      <w:bookmarkStart w:id="566" w:name="_Toc235601720"/>
      <w:bookmarkStart w:id="567" w:name="_Toc236011874"/>
      <w:bookmarkStart w:id="568" w:name="_Toc350753824"/>
      <w:bookmarkStart w:id="569" w:name="_Toc72308357"/>
      <w:r w:rsidR="00F64EC0" w:rsidRPr="006D3CDE">
        <w:t>CA-D-1A</w:t>
      </w:r>
      <w:r w:rsidR="00246EEF" w:rsidRPr="006D3CDE">
        <w:t xml:space="preserve">   </w:t>
      </w:r>
      <w:r w:rsidR="00F64EC0" w:rsidRPr="006D3CDE">
        <w:t>Field Calculation and Measurement (back)</w:t>
      </w:r>
      <w:bookmarkEnd w:id="564"/>
      <w:bookmarkEnd w:id="565"/>
      <w:bookmarkEnd w:id="566"/>
      <w:bookmarkEnd w:id="567"/>
      <w:bookmarkEnd w:id="568"/>
    </w:p>
    <w:p w14:paraId="4374B800"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50AB3529" w14:textId="77777777" w:rsidTr="008B7F39">
        <w:trPr>
          <w:cantSplit/>
          <w:trHeight w:hRule="exact" w:val="422"/>
          <w:jc w:val="center"/>
        </w:trPr>
        <w:tc>
          <w:tcPr>
            <w:tcW w:w="422" w:type="dxa"/>
          </w:tcPr>
          <w:p w14:paraId="596CF9AD" w14:textId="77777777" w:rsidR="0058137F" w:rsidRDefault="0058137F" w:rsidP="00845C80">
            <w:pPr>
              <w:spacing w:before="100" w:after="38" w:line="360" w:lineRule="auto"/>
            </w:pPr>
          </w:p>
        </w:tc>
        <w:tc>
          <w:tcPr>
            <w:tcW w:w="422" w:type="dxa"/>
          </w:tcPr>
          <w:p w14:paraId="44B3565C" w14:textId="77777777" w:rsidR="0058137F" w:rsidRDefault="0058137F" w:rsidP="00845C80">
            <w:pPr>
              <w:spacing w:before="100" w:after="38" w:line="360" w:lineRule="auto"/>
            </w:pPr>
          </w:p>
        </w:tc>
        <w:tc>
          <w:tcPr>
            <w:tcW w:w="422" w:type="dxa"/>
          </w:tcPr>
          <w:p w14:paraId="2F04F292" w14:textId="77777777" w:rsidR="0058137F" w:rsidRDefault="0058137F" w:rsidP="00845C80">
            <w:pPr>
              <w:spacing w:before="100" w:after="38" w:line="360" w:lineRule="auto"/>
            </w:pPr>
          </w:p>
        </w:tc>
        <w:tc>
          <w:tcPr>
            <w:tcW w:w="422" w:type="dxa"/>
          </w:tcPr>
          <w:p w14:paraId="6BDA9B23" w14:textId="77777777" w:rsidR="0058137F" w:rsidRDefault="0058137F" w:rsidP="00845C80">
            <w:pPr>
              <w:spacing w:before="100" w:after="38" w:line="360" w:lineRule="auto"/>
            </w:pPr>
          </w:p>
        </w:tc>
        <w:tc>
          <w:tcPr>
            <w:tcW w:w="422" w:type="dxa"/>
          </w:tcPr>
          <w:p w14:paraId="3C7E6E39" w14:textId="77777777" w:rsidR="0058137F" w:rsidRDefault="0058137F" w:rsidP="00845C80">
            <w:pPr>
              <w:spacing w:before="100" w:after="38" w:line="360" w:lineRule="auto"/>
            </w:pPr>
          </w:p>
        </w:tc>
        <w:tc>
          <w:tcPr>
            <w:tcW w:w="422" w:type="dxa"/>
          </w:tcPr>
          <w:p w14:paraId="595758BF" w14:textId="77777777" w:rsidR="0058137F" w:rsidRDefault="0058137F" w:rsidP="00845C80">
            <w:pPr>
              <w:spacing w:before="100" w:after="38" w:line="360" w:lineRule="auto"/>
            </w:pPr>
          </w:p>
        </w:tc>
        <w:tc>
          <w:tcPr>
            <w:tcW w:w="422" w:type="dxa"/>
          </w:tcPr>
          <w:p w14:paraId="06F481A4" w14:textId="77777777" w:rsidR="0058137F" w:rsidRDefault="0058137F" w:rsidP="00845C80">
            <w:pPr>
              <w:spacing w:before="100" w:after="38" w:line="360" w:lineRule="auto"/>
            </w:pPr>
          </w:p>
        </w:tc>
        <w:tc>
          <w:tcPr>
            <w:tcW w:w="422" w:type="dxa"/>
          </w:tcPr>
          <w:p w14:paraId="6D1E136B" w14:textId="77777777" w:rsidR="0058137F" w:rsidRDefault="0058137F" w:rsidP="00845C80">
            <w:pPr>
              <w:spacing w:before="100" w:after="38" w:line="360" w:lineRule="auto"/>
            </w:pPr>
          </w:p>
        </w:tc>
        <w:tc>
          <w:tcPr>
            <w:tcW w:w="422" w:type="dxa"/>
          </w:tcPr>
          <w:p w14:paraId="35DBDB78" w14:textId="77777777" w:rsidR="0058137F" w:rsidRDefault="0058137F" w:rsidP="00845C80">
            <w:pPr>
              <w:spacing w:before="100" w:after="38" w:line="360" w:lineRule="auto"/>
            </w:pPr>
          </w:p>
        </w:tc>
        <w:tc>
          <w:tcPr>
            <w:tcW w:w="422" w:type="dxa"/>
          </w:tcPr>
          <w:p w14:paraId="4E7F5E23" w14:textId="77777777" w:rsidR="0058137F" w:rsidRDefault="0058137F" w:rsidP="00845C80">
            <w:pPr>
              <w:spacing w:before="100" w:after="38" w:line="360" w:lineRule="auto"/>
            </w:pPr>
          </w:p>
        </w:tc>
        <w:tc>
          <w:tcPr>
            <w:tcW w:w="422" w:type="dxa"/>
          </w:tcPr>
          <w:p w14:paraId="074B52DD" w14:textId="77777777" w:rsidR="0058137F" w:rsidRDefault="0058137F" w:rsidP="00845C80">
            <w:pPr>
              <w:spacing w:before="100" w:after="38" w:line="360" w:lineRule="auto"/>
            </w:pPr>
          </w:p>
        </w:tc>
        <w:tc>
          <w:tcPr>
            <w:tcW w:w="422" w:type="dxa"/>
          </w:tcPr>
          <w:p w14:paraId="6FB69C35" w14:textId="77777777" w:rsidR="0058137F" w:rsidRDefault="0058137F" w:rsidP="00845C80">
            <w:pPr>
              <w:spacing w:before="100" w:after="38" w:line="360" w:lineRule="auto"/>
            </w:pPr>
          </w:p>
        </w:tc>
        <w:tc>
          <w:tcPr>
            <w:tcW w:w="422" w:type="dxa"/>
          </w:tcPr>
          <w:p w14:paraId="4B9398BC" w14:textId="77777777" w:rsidR="0058137F" w:rsidRDefault="0058137F" w:rsidP="00845C80">
            <w:pPr>
              <w:spacing w:before="100" w:after="38" w:line="360" w:lineRule="auto"/>
            </w:pPr>
          </w:p>
        </w:tc>
        <w:tc>
          <w:tcPr>
            <w:tcW w:w="422" w:type="dxa"/>
          </w:tcPr>
          <w:p w14:paraId="78574B52" w14:textId="77777777" w:rsidR="0058137F" w:rsidRDefault="0058137F" w:rsidP="00845C80">
            <w:pPr>
              <w:spacing w:before="100" w:after="38" w:line="360" w:lineRule="auto"/>
            </w:pPr>
          </w:p>
        </w:tc>
        <w:tc>
          <w:tcPr>
            <w:tcW w:w="422" w:type="dxa"/>
          </w:tcPr>
          <w:p w14:paraId="47F17FA0" w14:textId="77777777" w:rsidR="0058137F" w:rsidRDefault="0058137F" w:rsidP="00845C80">
            <w:pPr>
              <w:spacing w:before="100" w:after="38" w:line="360" w:lineRule="auto"/>
            </w:pPr>
          </w:p>
        </w:tc>
        <w:tc>
          <w:tcPr>
            <w:tcW w:w="422" w:type="dxa"/>
          </w:tcPr>
          <w:p w14:paraId="16B9FA44" w14:textId="77777777" w:rsidR="0058137F" w:rsidRDefault="0058137F" w:rsidP="00845C80">
            <w:pPr>
              <w:spacing w:before="100" w:after="38" w:line="360" w:lineRule="auto"/>
            </w:pPr>
          </w:p>
        </w:tc>
        <w:tc>
          <w:tcPr>
            <w:tcW w:w="422" w:type="dxa"/>
          </w:tcPr>
          <w:p w14:paraId="77C2ADB5" w14:textId="77777777" w:rsidR="0058137F" w:rsidRDefault="0058137F" w:rsidP="00845C80">
            <w:pPr>
              <w:spacing w:before="100" w:after="38" w:line="360" w:lineRule="auto"/>
            </w:pPr>
          </w:p>
        </w:tc>
        <w:tc>
          <w:tcPr>
            <w:tcW w:w="422" w:type="dxa"/>
          </w:tcPr>
          <w:p w14:paraId="028F0300" w14:textId="77777777" w:rsidR="0058137F" w:rsidRDefault="0058137F" w:rsidP="00845C80">
            <w:pPr>
              <w:spacing w:before="100" w:after="38" w:line="360" w:lineRule="auto"/>
            </w:pPr>
          </w:p>
        </w:tc>
        <w:tc>
          <w:tcPr>
            <w:tcW w:w="422" w:type="dxa"/>
          </w:tcPr>
          <w:p w14:paraId="4372CF6C" w14:textId="77777777" w:rsidR="0058137F" w:rsidRDefault="0058137F" w:rsidP="00845C80">
            <w:pPr>
              <w:spacing w:before="100" w:after="38" w:line="360" w:lineRule="auto"/>
            </w:pPr>
          </w:p>
        </w:tc>
        <w:tc>
          <w:tcPr>
            <w:tcW w:w="422" w:type="dxa"/>
          </w:tcPr>
          <w:p w14:paraId="268C3376" w14:textId="77777777" w:rsidR="0058137F" w:rsidRDefault="0058137F" w:rsidP="00845C80">
            <w:pPr>
              <w:spacing w:before="100" w:after="38" w:line="360" w:lineRule="auto"/>
            </w:pPr>
          </w:p>
        </w:tc>
        <w:tc>
          <w:tcPr>
            <w:tcW w:w="422" w:type="dxa"/>
          </w:tcPr>
          <w:p w14:paraId="6B9EFC73" w14:textId="77777777" w:rsidR="0058137F" w:rsidRDefault="0058137F" w:rsidP="00845C80">
            <w:pPr>
              <w:spacing w:before="100" w:after="38" w:line="360" w:lineRule="auto"/>
            </w:pPr>
          </w:p>
        </w:tc>
        <w:tc>
          <w:tcPr>
            <w:tcW w:w="422" w:type="dxa"/>
          </w:tcPr>
          <w:p w14:paraId="4D47A5A9" w14:textId="77777777" w:rsidR="0058137F" w:rsidRDefault="0058137F" w:rsidP="00845C80">
            <w:pPr>
              <w:spacing w:before="100" w:after="38" w:line="360" w:lineRule="auto"/>
            </w:pPr>
          </w:p>
        </w:tc>
      </w:tr>
      <w:tr w:rsidR="0058137F" w14:paraId="56FE2F78" w14:textId="77777777" w:rsidTr="008B7F39">
        <w:trPr>
          <w:cantSplit/>
          <w:trHeight w:hRule="exact" w:val="422"/>
          <w:jc w:val="center"/>
        </w:trPr>
        <w:tc>
          <w:tcPr>
            <w:tcW w:w="422" w:type="dxa"/>
          </w:tcPr>
          <w:p w14:paraId="53234DE5" w14:textId="77777777" w:rsidR="0058137F" w:rsidRDefault="0058137F" w:rsidP="00845C80">
            <w:pPr>
              <w:spacing w:before="100" w:after="38" w:line="360" w:lineRule="auto"/>
            </w:pPr>
          </w:p>
        </w:tc>
        <w:tc>
          <w:tcPr>
            <w:tcW w:w="422" w:type="dxa"/>
          </w:tcPr>
          <w:p w14:paraId="0C702888" w14:textId="77777777" w:rsidR="0058137F" w:rsidRDefault="0058137F" w:rsidP="00845C80">
            <w:pPr>
              <w:spacing w:before="100" w:after="38" w:line="360" w:lineRule="auto"/>
            </w:pPr>
          </w:p>
        </w:tc>
        <w:tc>
          <w:tcPr>
            <w:tcW w:w="422" w:type="dxa"/>
          </w:tcPr>
          <w:p w14:paraId="45CF90D2" w14:textId="77777777" w:rsidR="0058137F" w:rsidRDefault="0058137F" w:rsidP="00845C80">
            <w:pPr>
              <w:spacing w:before="100" w:after="38" w:line="360" w:lineRule="auto"/>
            </w:pPr>
          </w:p>
        </w:tc>
        <w:tc>
          <w:tcPr>
            <w:tcW w:w="422" w:type="dxa"/>
          </w:tcPr>
          <w:p w14:paraId="46F39098" w14:textId="77777777" w:rsidR="0058137F" w:rsidRDefault="0058137F" w:rsidP="00845C80">
            <w:pPr>
              <w:spacing w:before="100" w:after="38" w:line="360" w:lineRule="auto"/>
            </w:pPr>
          </w:p>
        </w:tc>
        <w:tc>
          <w:tcPr>
            <w:tcW w:w="422" w:type="dxa"/>
          </w:tcPr>
          <w:p w14:paraId="08FEFBED" w14:textId="77777777" w:rsidR="0058137F" w:rsidRDefault="0058137F" w:rsidP="00845C80">
            <w:pPr>
              <w:spacing w:before="100" w:after="38" w:line="360" w:lineRule="auto"/>
            </w:pPr>
          </w:p>
        </w:tc>
        <w:tc>
          <w:tcPr>
            <w:tcW w:w="422" w:type="dxa"/>
          </w:tcPr>
          <w:p w14:paraId="39136B5F" w14:textId="77777777" w:rsidR="0058137F" w:rsidRDefault="0058137F" w:rsidP="00845C80">
            <w:pPr>
              <w:spacing w:before="100" w:after="38" w:line="360" w:lineRule="auto"/>
            </w:pPr>
          </w:p>
        </w:tc>
        <w:tc>
          <w:tcPr>
            <w:tcW w:w="422" w:type="dxa"/>
          </w:tcPr>
          <w:p w14:paraId="390ADECC" w14:textId="77777777" w:rsidR="0058137F" w:rsidRDefault="0058137F" w:rsidP="00845C80">
            <w:pPr>
              <w:spacing w:before="100" w:after="38" w:line="360" w:lineRule="auto"/>
            </w:pPr>
          </w:p>
        </w:tc>
        <w:tc>
          <w:tcPr>
            <w:tcW w:w="422" w:type="dxa"/>
          </w:tcPr>
          <w:p w14:paraId="7112164B" w14:textId="77777777" w:rsidR="0058137F" w:rsidRDefault="0058137F" w:rsidP="00845C80">
            <w:pPr>
              <w:spacing w:before="100" w:after="38" w:line="360" w:lineRule="auto"/>
            </w:pPr>
          </w:p>
        </w:tc>
        <w:tc>
          <w:tcPr>
            <w:tcW w:w="422" w:type="dxa"/>
          </w:tcPr>
          <w:p w14:paraId="5DEE2172" w14:textId="77777777" w:rsidR="0058137F" w:rsidRDefault="0058137F" w:rsidP="00845C80">
            <w:pPr>
              <w:spacing w:before="100" w:after="38" w:line="360" w:lineRule="auto"/>
            </w:pPr>
          </w:p>
        </w:tc>
        <w:tc>
          <w:tcPr>
            <w:tcW w:w="422" w:type="dxa"/>
          </w:tcPr>
          <w:p w14:paraId="13860954" w14:textId="77777777" w:rsidR="0058137F" w:rsidRDefault="0058137F" w:rsidP="00845C80">
            <w:pPr>
              <w:spacing w:before="100" w:after="38" w:line="360" w:lineRule="auto"/>
            </w:pPr>
          </w:p>
        </w:tc>
        <w:tc>
          <w:tcPr>
            <w:tcW w:w="422" w:type="dxa"/>
          </w:tcPr>
          <w:p w14:paraId="1820991C" w14:textId="77777777" w:rsidR="0058137F" w:rsidRDefault="0058137F" w:rsidP="00845C80">
            <w:pPr>
              <w:spacing w:before="100" w:after="38" w:line="360" w:lineRule="auto"/>
            </w:pPr>
          </w:p>
        </w:tc>
        <w:tc>
          <w:tcPr>
            <w:tcW w:w="422" w:type="dxa"/>
          </w:tcPr>
          <w:p w14:paraId="359E867D" w14:textId="77777777" w:rsidR="0058137F" w:rsidRDefault="0058137F" w:rsidP="00845C80">
            <w:pPr>
              <w:spacing w:before="100" w:after="38" w:line="360" w:lineRule="auto"/>
            </w:pPr>
          </w:p>
        </w:tc>
        <w:tc>
          <w:tcPr>
            <w:tcW w:w="422" w:type="dxa"/>
          </w:tcPr>
          <w:p w14:paraId="1D9A2F8C" w14:textId="77777777" w:rsidR="0058137F" w:rsidRDefault="0058137F" w:rsidP="00845C80">
            <w:pPr>
              <w:spacing w:before="100" w:after="38" w:line="360" w:lineRule="auto"/>
            </w:pPr>
          </w:p>
        </w:tc>
        <w:tc>
          <w:tcPr>
            <w:tcW w:w="422" w:type="dxa"/>
          </w:tcPr>
          <w:p w14:paraId="3F1EC1EF" w14:textId="77777777" w:rsidR="0058137F" w:rsidRDefault="0058137F" w:rsidP="00845C80">
            <w:pPr>
              <w:spacing w:before="100" w:after="38" w:line="360" w:lineRule="auto"/>
            </w:pPr>
          </w:p>
        </w:tc>
        <w:tc>
          <w:tcPr>
            <w:tcW w:w="422" w:type="dxa"/>
          </w:tcPr>
          <w:p w14:paraId="1A02D0E2" w14:textId="77777777" w:rsidR="0058137F" w:rsidRDefault="0058137F" w:rsidP="00845C80">
            <w:pPr>
              <w:spacing w:before="100" w:after="38" w:line="360" w:lineRule="auto"/>
            </w:pPr>
          </w:p>
        </w:tc>
        <w:tc>
          <w:tcPr>
            <w:tcW w:w="422" w:type="dxa"/>
          </w:tcPr>
          <w:p w14:paraId="79142685" w14:textId="77777777" w:rsidR="0058137F" w:rsidRDefault="0058137F" w:rsidP="00845C80">
            <w:pPr>
              <w:spacing w:before="100" w:after="38" w:line="360" w:lineRule="auto"/>
            </w:pPr>
          </w:p>
        </w:tc>
        <w:tc>
          <w:tcPr>
            <w:tcW w:w="422" w:type="dxa"/>
          </w:tcPr>
          <w:p w14:paraId="1516B3E8" w14:textId="77777777" w:rsidR="0058137F" w:rsidRDefault="0058137F" w:rsidP="00845C80">
            <w:pPr>
              <w:spacing w:before="100" w:after="38" w:line="360" w:lineRule="auto"/>
            </w:pPr>
          </w:p>
        </w:tc>
        <w:tc>
          <w:tcPr>
            <w:tcW w:w="422" w:type="dxa"/>
          </w:tcPr>
          <w:p w14:paraId="23007ADD" w14:textId="77777777" w:rsidR="0058137F" w:rsidRDefault="0058137F" w:rsidP="00845C80">
            <w:pPr>
              <w:spacing w:before="100" w:after="38" w:line="360" w:lineRule="auto"/>
            </w:pPr>
          </w:p>
        </w:tc>
        <w:tc>
          <w:tcPr>
            <w:tcW w:w="422" w:type="dxa"/>
          </w:tcPr>
          <w:p w14:paraId="647630DF" w14:textId="77777777" w:rsidR="0058137F" w:rsidRDefault="0058137F" w:rsidP="00845C80">
            <w:pPr>
              <w:spacing w:before="100" w:after="38" w:line="360" w:lineRule="auto"/>
            </w:pPr>
          </w:p>
        </w:tc>
        <w:tc>
          <w:tcPr>
            <w:tcW w:w="422" w:type="dxa"/>
          </w:tcPr>
          <w:p w14:paraId="253DCAE2" w14:textId="77777777" w:rsidR="0058137F" w:rsidRDefault="0058137F" w:rsidP="00845C80">
            <w:pPr>
              <w:spacing w:before="100" w:after="38" w:line="360" w:lineRule="auto"/>
            </w:pPr>
          </w:p>
        </w:tc>
        <w:tc>
          <w:tcPr>
            <w:tcW w:w="422" w:type="dxa"/>
          </w:tcPr>
          <w:p w14:paraId="4E9CFAD8" w14:textId="77777777" w:rsidR="0058137F" w:rsidRDefault="0058137F" w:rsidP="00845C80">
            <w:pPr>
              <w:spacing w:before="100" w:after="38" w:line="360" w:lineRule="auto"/>
            </w:pPr>
          </w:p>
        </w:tc>
        <w:tc>
          <w:tcPr>
            <w:tcW w:w="422" w:type="dxa"/>
          </w:tcPr>
          <w:p w14:paraId="775019E4" w14:textId="77777777" w:rsidR="0058137F" w:rsidRDefault="0058137F" w:rsidP="00845C80">
            <w:pPr>
              <w:spacing w:before="100" w:after="38" w:line="360" w:lineRule="auto"/>
            </w:pPr>
          </w:p>
        </w:tc>
      </w:tr>
      <w:tr w:rsidR="0058137F" w14:paraId="0798228A" w14:textId="77777777" w:rsidTr="008B7F39">
        <w:trPr>
          <w:cantSplit/>
          <w:trHeight w:hRule="exact" w:val="422"/>
          <w:jc w:val="center"/>
        </w:trPr>
        <w:tc>
          <w:tcPr>
            <w:tcW w:w="422" w:type="dxa"/>
          </w:tcPr>
          <w:p w14:paraId="7070014E" w14:textId="77777777" w:rsidR="0058137F" w:rsidRDefault="0058137F" w:rsidP="00845C80">
            <w:pPr>
              <w:spacing w:before="100" w:after="38" w:line="360" w:lineRule="auto"/>
            </w:pPr>
          </w:p>
        </w:tc>
        <w:tc>
          <w:tcPr>
            <w:tcW w:w="422" w:type="dxa"/>
          </w:tcPr>
          <w:p w14:paraId="13EF1110" w14:textId="77777777" w:rsidR="0058137F" w:rsidRDefault="0058137F" w:rsidP="00845C80">
            <w:pPr>
              <w:spacing w:before="100" w:after="38" w:line="360" w:lineRule="auto"/>
            </w:pPr>
          </w:p>
        </w:tc>
        <w:tc>
          <w:tcPr>
            <w:tcW w:w="422" w:type="dxa"/>
          </w:tcPr>
          <w:p w14:paraId="556E52E0" w14:textId="77777777" w:rsidR="0058137F" w:rsidRDefault="0058137F" w:rsidP="00845C80">
            <w:pPr>
              <w:spacing w:before="100" w:after="38" w:line="360" w:lineRule="auto"/>
            </w:pPr>
          </w:p>
        </w:tc>
        <w:tc>
          <w:tcPr>
            <w:tcW w:w="422" w:type="dxa"/>
          </w:tcPr>
          <w:p w14:paraId="046E40D5" w14:textId="77777777" w:rsidR="0058137F" w:rsidRDefault="0058137F" w:rsidP="00845C80">
            <w:pPr>
              <w:spacing w:before="100" w:after="38" w:line="360" w:lineRule="auto"/>
            </w:pPr>
          </w:p>
        </w:tc>
        <w:tc>
          <w:tcPr>
            <w:tcW w:w="422" w:type="dxa"/>
          </w:tcPr>
          <w:p w14:paraId="14B9DC9C" w14:textId="77777777" w:rsidR="0058137F" w:rsidRDefault="0058137F" w:rsidP="00845C80">
            <w:pPr>
              <w:pStyle w:val="TOC4"/>
            </w:pPr>
          </w:p>
        </w:tc>
        <w:tc>
          <w:tcPr>
            <w:tcW w:w="422" w:type="dxa"/>
          </w:tcPr>
          <w:p w14:paraId="39510D1C" w14:textId="77777777" w:rsidR="0058137F" w:rsidRDefault="0058137F" w:rsidP="00845C80">
            <w:pPr>
              <w:spacing w:before="100" w:after="38" w:line="360" w:lineRule="auto"/>
            </w:pPr>
          </w:p>
        </w:tc>
        <w:tc>
          <w:tcPr>
            <w:tcW w:w="422" w:type="dxa"/>
          </w:tcPr>
          <w:p w14:paraId="7570CD1A" w14:textId="77777777" w:rsidR="0058137F" w:rsidRDefault="0058137F" w:rsidP="00845C80">
            <w:pPr>
              <w:spacing w:before="100" w:after="38" w:line="360" w:lineRule="auto"/>
            </w:pPr>
          </w:p>
        </w:tc>
        <w:tc>
          <w:tcPr>
            <w:tcW w:w="422" w:type="dxa"/>
          </w:tcPr>
          <w:p w14:paraId="037947CC" w14:textId="77777777" w:rsidR="0058137F" w:rsidRDefault="0058137F" w:rsidP="00845C80">
            <w:pPr>
              <w:spacing w:before="100" w:after="38" w:line="360" w:lineRule="auto"/>
            </w:pPr>
          </w:p>
        </w:tc>
        <w:tc>
          <w:tcPr>
            <w:tcW w:w="422" w:type="dxa"/>
          </w:tcPr>
          <w:p w14:paraId="5EC41F92" w14:textId="77777777" w:rsidR="0058137F" w:rsidRDefault="0058137F" w:rsidP="00845C80">
            <w:pPr>
              <w:spacing w:before="100" w:after="38" w:line="360" w:lineRule="auto"/>
            </w:pPr>
          </w:p>
        </w:tc>
        <w:tc>
          <w:tcPr>
            <w:tcW w:w="422" w:type="dxa"/>
          </w:tcPr>
          <w:p w14:paraId="24FC024D" w14:textId="77777777" w:rsidR="0058137F" w:rsidRDefault="0058137F" w:rsidP="00845C80">
            <w:pPr>
              <w:spacing w:before="100" w:after="38" w:line="360" w:lineRule="auto"/>
            </w:pPr>
          </w:p>
        </w:tc>
        <w:tc>
          <w:tcPr>
            <w:tcW w:w="422" w:type="dxa"/>
          </w:tcPr>
          <w:p w14:paraId="72F10AC7" w14:textId="77777777" w:rsidR="0058137F" w:rsidRDefault="0058137F" w:rsidP="00845C80">
            <w:pPr>
              <w:spacing w:before="100" w:after="38" w:line="360" w:lineRule="auto"/>
            </w:pPr>
          </w:p>
        </w:tc>
        <w:tc>
          <w:tcPr>
            <w:tcW w:w="422" w:type="dxa"/>
          </w:tcPr>
          <w:p w14:paraId="24376716" w14:textId="77777777" w:rsidR="0058137F" w:rsidRDefault="0058137F" w:rsidP="00845C80">
            <w:pPr>
              <w:spacing w:before="100" w:after="38" w:line="360" w:lineRule="auto"/>
            </w:pPr>
          </w:p>
        </w:tc>
        <w:tc>
          <w:tcPr>
            <w:tcW w:w="422" w:type="dxa"/>
          </w:tcPr>
          <w:p w14:paraId="7C7A74F4" w14:textId="77777777" w:rsidR="0058137F" w:rsidRDefault="0058137F" w:rsidP="00845C80">
            <w:pPr>
              <w:spacing w:before="100" w:after="38" w:line="360" w:lineRule="auto"/>
            </w:pPr>
          </w:p>
        </w:tc>
        <w:tc>
          <w:tcPr>
            <w:tcW w:w="422" w:type="dxa"/>
          </w:tcPr>
          <w:p w14:paraId="00E5BD2A" w14:textId="77777777" w:rsidR="0058137F" w:rsidRDefault="0058137F" w:rsidP="00845C80">
            <w:pPr>
              <w:spacing w:before="100" w:after="38" w:line="360" w:lineRule="auto"/>
            </w:pPr>
          </w:p>
        </w:tc>
        <w:tc>
          <w:tcPr>
            <w:tcW w:w="422" w:type="dxa"/>
          </w:tcPr>
          <w:p w14:paraId="0896A5F0" w14:textId="77777777" w:rsidR="0058137F" w:rsidRDefault="0058137F" w:rsidP="00845C80">
            <w:pPr>
              <w:spacing w:before="100" w:after="38" w:line="360" w:lineRule="auto"/>
            </w:pPr>
          </w:p>
        </w:tc>
        <w:tc>
          <w:tcPr>
            <w:tcW w:w="422" w:type="dxa"/>
          </w:tcPr>
          <w:p w14:paraId="1668AC14" w14:textId="77777777" w:rsidR="0058137F" w:rsidRDefault="0058137F" w:rsidP="00845C80">
            <w:pPr>
              <w:spacing w:before="100" w:after="38" w:line="360" w:lineRule="auto"/>
            </w:pPr>
          </w:p>
        </w:tc>
        <w:tc>
          <w:tcPr>
            <w:tcW w:w="422" w:type="dxa"/>
          </w:tcPr>
          <w:p w14:paraId="489E299C" w14:textId="77777777" w:rsidR="0058137F" w:rsidRDefault="0058137F" w:rsidP="00845C80">
            <w:pPr>
              <w:spacing w:before="100" w:after="38" w:line="360" w:lineRule="auto"/>
            </w:pPr>
          </w:p>
        </w:tc>
        <w:tc>
          <w:tcPr>
            <w:tcW w:w="422" w:type="dxa"/>
          </w:tcPr>
          <w:p w14:paraId="76AF198D" w14:textId="77777777" w:rsidR="0058137F" w:rsidRDefault="0058137F" w:rsidP="00845C80">
            <w:pPr>
              <w:spacing w:before="100" w:after="38" w:line="360" w:lineRule="auto"/>
            </w:pPr>
          </w:p>
        </w:tc>
        <w:tc>
          <w:tcPr>
            <w:tcW w:w="422" w:type="dxa"/>
          </w:tcPr>
          <w:p w14:paraId="36743082" w14:textId="77777777" w:rsidR="0058137F" w:rsidRDefault="0058137F" w:rsidP="00845C80">
            <w:pPr>
              <w:spacing w:before="100" w:after="38" w:line="360" w:lineRule="auto"/>
            </w:pPr>
          </w:p>
        </w:tc>
        <w:tc>
          <w:tcPr>
            <w:tcW w:w="422" w:type="dxa"/>
          </w:tcPr>
          <w:p w14:paraId="2275AF7D" w14:textId="77777777" w:rsidR="0058137F" w:rsidRDefault="0058137F" w:rsidP="00845C80">
            <w:pPr>
              <w:spacing w:before="100" w:after="38" w:line="360" w:lineRule="auto"/>
            </w:pPr>
          </w:p>
        </w:tc>
        <w:tc>
          <w:tcPr>
            <w:tcW w:w="422" w:type="dxa"/>
          </w:tcPr>
          <w:p w14:paraId="17DA1419" w14:textId="77777777" w:rsidR="0058137F" w:rsidRDefault="0058137F" w:rsidP="00845C80">
            <w:pPr>
              <w:spacing w:before="100" w:after="38" w:line="360" w:lineRule="auto"/>
            </w:pPr>
          </w:p>
        </w:tc>
        <w:tc>
          <w:tcPr>
            <w:tcW w:w="422" w:type="dxa"/>
          </w:tcPr>
          <w:p w14:paraId="2441B3B6" w14:textId="77777777" w:rsidR="0058137F" w:rsidRDefault="0058137F" w:rsidP="00845C80">
            <w:pPr>
              <w:spacing w:before="100" w:after="38" w:line="360" w:lineRule="auto"/>
            </w:pPr>
          </w:p>
        </w:tc>
      </w:tr>
      <w:tr w:rsidR="0058137F" w14:paraId="57B0898F" w14:textId="77777777" w:rsidTr="008B7F39">
        <w:trPr>
          <w:cantSplit/>
          <w:trHeight w:hRule="exact" w:val="422"/>
          <w:jc w:val="center"/>
        </w:trPr>
        <w:tc>
          <w:tcPr>
            <w:tcW w:w="422" w:type="dxa"/>
          </w:tcPr>
          <w:p w14:paraId="7271BE4E" w14:textId="77777777" w:rsidR="0058137F" w:rsidRDefault="0058137F" w:rsidP="00845C80">
            <w:pPr>
              <w:spacing w:before="100" w:after="38" w:line="360" w:lineRule="auto"/>
            </w:pPr>
          </w:p>
        </w:tc>
        <w:tc>
          <w:tcPr>
            <w:tcW w:w="422" w:type="dxa"/>
          </w:tcPr>
          <w:p w14:paraId="109E9CB1" w14:textId="77777777" w:rsidR="0058137F" w:rsidRDefault="0058137F" w:rsidP="00845C80">
            <w:pPr>
              <w:spacing w:before="100" w:after="38" w:line="360" w:lineRule="auto"/>
            </w:pPr>
          </w:p>
        </w:tc>
        <w:tc>
          <w:tcPr>
            <w:tcW w:w="422" w:type="dxa"/>
          </w:tcPr>
          <w:p w14:paraId="2FEDEA93" w14:textId="77777777" w:rsidR="0058137F" w:rsidRDefault="0058137F" w:rsidP="00845C80">
            <w:pPr>
              <w:spacing w:before="100" w:after="38" w:line="360" w:lineRule="auto"/>
            </w:pPr>
          </w:p>
        </w:tc>
        <w:tc>
          <w:tcPr>
            <w:tcW w:w="422" w:type="dxa"/>
          </w:tcPr>
          <w:p w14:paraId="554CCCB0" w14:textId="77777777" w:rsidR="0058137F" w:rsidRDefault="0058137F" w:rsidP="00845C80">
            <w:pPr>
              <w:spacing w:before="100" w:after="38" w:line="360" w:lineRule="auto"/>
            </w:pPr>
          </w:p>
        </w:tc>
        <w:tc>
          <w:tcPr>
            <w:tcW w:w="422" w:type="dxa"/>
          </w:tcPr>
          <w:p w14:paraId="7E555A1E" w14:textId="77777777" w:rsidR="0058137F" w:rsidRDefault="0058137F" w:rsidP="00845C80">
            <w:pPr>
              <w:spacing w:before="100" w:after="38" w:line="360" w:lineRule="auto"/>
            </w:pPr>
          </w:p>
        </w:tc>
        <w:tc>
          <w:tcPr>
            <w:tcW w:w="422" w:type="dxa"/>
          </w:tcPr>
          <w:p w14:paraId="2B6F3D77" w14:textId="77777777" w:rsidR="0058137F" w:rsidRDefault="0058137F" w:rsidP="00845C80">
            <w:pPr>
              <w:spacing w:before="100" w:after="38" w:line="360" w:lineRule="auto"/>
            </w:pPr>
          </w:p>
        </w:tc>
        <w:tc>
          <w:tcPr>
            <w:tcW w:w="422" w:type="dxa"/>
          </w:tcPr>
          <w:p w14:paraId="6595CEC7" w14:textId="77777777" w:rsidR="0058137F" w:rsidRDefault="0058137F" w:rsidP="00845C80">
            <w:pPr>
              <w:spacing w:before="100" w:after="38" w:line="360" w:lineRule="auto"/>
            </w:pPr>
          </w:p>
        </w:tc>
        <w:tc>
          <w:tcPr>
            <w:tcW w:w="422" w:type="dxa"/>
          </w:tcPr>
          <w:p w14:paraId="3F2A8C3F" w14:textId="77777777" w:rsidR="0058137F" w:rsidRDefault="0058137F" w:rsidP="00845C80">
            <w:pPr>
              <w:spacing w:before="100" w:after="38" w:line="360" w:lineRule="auto"/>
            </w:pPr>
          </w:p>
        </w:tc>
        <w:tc>
          <w:tcPr>
            <w:tcW w:w="422" w:type="dxa"/>
          </w:tcPr>
          <w:p w14:paraId="5E533290" w14:textId="77777777" w:rsidR="0058137F" w:rsidRDefault="0058137F" w:rsidP="00845C80">
            <w:pPr>
              <w:spacing w:before="100" w:after="38" w:line="360" w:lineRule="auto"/>
            </w:pPr>
          </w:p>
        </w:tc>
        <w:tc>
          <w:tcPr>
            <w:tcW w:w="422" w:type="dxa"/>
          </w:tcPr>
          <w:p w14:paraId="38C7AACF" w14:textId="77777777" w:rsidR="0058137F" w:rsidRDefault="0058137F" w:rsidP="00845C80">
            <w:pPr>
              <w:spacing w:before="100" w:after="38" w:line="360" w:lineRule="auto"/>
            </w:pPr>
          </w:p>
        </w:tc>
        <w:tc>
          <w:tcPr>
            <w:tcW w:w="422" w:type="dxa"/>
          </w:tcPr>
          <w:p w14:paraId="5EF0A1A3" w14:textId="77777777" w:rsidR="0058137F" w:rsidRDefault="0058137F" w:rsidP="00845C80">
            <w:pPr>
              <w:spacing w:before="100" w:after="38" w:line="360" w:lineRule="auto"/>
            </w:pPr>
          </w:p>
        </w:tc>
        <w:tc>
          <w:tcPr>
            <w:tcW w:w="422" w:type="dxa"/>
          </w:tcPr>
          <w:p w14:paraId="5075CD45" w14:textId="77777777" w:rsidR="0058137F" w:rsidRDefault="0058137F" w:rsidP="00845C80">
            <w:pPr>
              <w:spacing w:before="100" w:after="38" w:line="360" w:lineRule="auto"/>
            </w:pPr>
          </w:p>
        </w:tc>
        <w:tc>
          <w:tcPr>
            <w:tcW w:w="422" w:type="dxa"/>
          </w:tcPr>
          <w:p w14:paraId="5250AEDA" w14:textId="77777777" w:rsidR="0058137F" w:rsidRDefault="0058137F" w:rsidP="00845C80">
            <w:pPr>
              <w:spacing w:before="100" w:after="38" w:line="360" w:lineRule="auto"/>
            </w:pPr>
          </w:p>
        </w:tc>
        <w:tc>
          <w:tcPr>
            <w:tcW w:w="422" w:type="dxa"/>
          </w:tcPr>
          <w:p w14:paraId="7C50B26A" w14:textId="77777777" w:rsidR="0058137F" w:rsidRDefault="0058137F" w:rsidP="00845C80">
            <w:pPr>
              <w:spacing w:before="100" w:after="38" w:line="360" w:lineRule="auto"/>
            </w:pPr>
          </w:p>
        </w:tc>
        <w:tc>
          <w:tcPr>
            <w:tcW w:w="422" w:type="dxa"/>
          </w:tcPr>
          <w:p w14:paraId="3ED988D0" w14:textId="77777777" w:rsidR="0058137F" w:rsidRDefault="0058137F" w:rsidP="00845C80">
            <w:pPr>
              <w:spacing w:before="100" w:after="38" w:line="360" w:lineRule="auto"/>
            </w:pPr>
          </w:p>
        </w:tc>
        <w:tc>
          <w:tcPr>
            <w:tcW w:w="422" w:type="dxa"/>
          </w:tcPr>
          <w:p w14:paraId="3A627A97" w14:textId="77777777" w:rsidR="0058137F" w:rsidRDefault="0058137F" w:rsidP="00845C80">
            <w:pPr>
              <w:spacing w:before="100" w:after="38" w:line="360" w:lineRule="auto"/>
            </w:pPr>
          </w:p>
        </w:tc>
        <w:tc>
          <w:tcPr>
            <w:tcW w:w="422" w:type="dxa"/>
          </w:tcPr>
          <w:p w14:paraId="6F05C353" w14:textId="77777777" w:rsidR="0058137F" w:rsidRDefault="0058137F" w:rsidP="00845C80">
            <w:pPr>
              <w:spacing w:before="100" w:after="38" w:line="360" w:lineRule="auto"/>
            </w:pPr>
          </w:p>
        </w:tc>
        <w:tc>
          <w:tcPr>
            <w:tcW w:w="422" w:type="dxa"/>
          </w:tcPr>
          <w:p w14:paraId="4B234A80" w14:textId="77777777" w:rsidR="0058137F" w:rsidRDefault="0058137F" w:rsidP="00845C80">
            <w:pPr>
              <w:spacing w:before="100" w:after="38" w:line="360" w:lineRule="auto"/>
            </w:pPr>
          </w:p>
        </w:tc>
        <w:tc>
          <w:tcPr>
            <w:tcW w:w="422" w:type="dxa"/>
          </w:tcPr>
          <w:p w14:paraId="23EDFA60" w14:textId="77777777" w:rsidR="0058137F" w:rsidRDefault="0058137F" w:rsidP="00845C80">
            <w:pPr>
              <w:spacing w:before="100" w:after="38" w:line="360" w:lineRule="auto"/>
            </w:pPr>
          </w:p>
        </w:tc>
        <w:tc>
          <w:tcPr>
            <w:tcW w:w="422" w:type="dxa"/>
          </w:tcPr>
          <w:p w14:paraId="7BAB0199" w14:textId="77777777" w:rsidR="0058137F" w:rsidRDefault="0058137F" w:rsidP="00845C80">
            <w:pPr>
              <w:spacing w:before="100" w:after="38" w:line="360" w:lineRule="auto"/>
            </w:pPr>
          </w:p>
        </w:tc>
        <w:tc>
          <w:tcPr>
            <w:tcW w:w="422" w:type="dxa"/>
          </w:tcPr>
          <w:p w14:paraId="6A694AC8" w14:textId="77777777" w:rsidR="0058137F" w:rsidRDefault="0058137F" w:rsidP="00845C80">
            <w:pPr>
              <w:spacing w:before="100" w:after="38" w:line="360" w:lineRule="auto"/>
            </w:pPr>
          </w:p>
        </w:tc>
        <w:tc>
          <w:tcPr>
            <w:tcW w:w="422" w:type="dxa"/>
          </w:tcPr>
          <w:p w14:paraId="6466D2C4" w14:textId="77777777" w:rsidR="0058137F" w:rsidRDefault="0058137F" w:rsidP="00845C80">
            <w:pPr>
              <w:spacing w:before="100" w:after="38" w:line="360" w:lineRule="auto"/>
            </w:pPr>
          </w:p>
        </w:tc>
      </w:tr>
      <w:tr w:rsidR="0058137F" w14:paraId="5AEBB4AB" w14:textId="77777777" w:rsidTr="008B7F39">
        <w:trPr>
          <w:cantSplit/>
          <w:trHeight w:hRule="exact" w:val="422"/>
          <w:jc w:val="center"/>
        </w:trPr>
        <w:tc>
          <w:tcPr>
            <w:tcW w:w="422" w:type="dxa"/>
          </w:tcPr>
          <w:p w14:paraId="2A9A236B" w14:textId="77777777" w:rsidR="0058137F" w:rsidRDefault="0058137F" w:rsidP="00845C80">
            <w:pPr>
              <w:spacing w:before="100" w:after="38" w:line="360" w:lineRule="auto"/>
            </w:pPr>
          </w:p>
        </w:tc>
        <w:tc>
          <w:tcPr>
            <w:tcW w:w="422" w:type="dxa"/>
          </w:tcPr>
          <w:p w14:paraId="764D8BFF" w14:textId="77777777" w:rsidR="0058137F" w:rsidRDefault="0058137F" w:rsidP="00845C80">
            <w:pPr>
              <w:spacing w:before="100" w:after="38" w:line="360" w:lineRule="auto"/>
            </w:pPr>
          </w:p>
        </w:tc>
        <w:tc>
          <w:tcPr>
            <w:tcW w:w="422" w:type="dxa"/>
          </w:tcPr>
          <w:p w14:paraId="1800A475" w14:textId="77777777" w:rsidR="0058137F" w:rsidRDefault="0058137F" w:rsidP="00845C80">
            <w:pPr>
              <w:spacing w:before="100" w:after="38" w:line="360" w:lineRule="auto"/>
            </w:pPr>
          </w:p>
        </w:tc>
        <w:tc>
          <w:tcPr>
            <w:tcW w:w="422" w:type="dxa"/>
          </w:tcPr>
          <w:p w14:paraId="6BB1E8DA" w14:textId="77777777" w:rsidR="0058137F" w:rsidRDefault="0058137F" w:rsidP="00845C80">
            <w:pPr>
              <w:spacing w:before="100" w:after="38" w:line="360" w:lineRule="auto"/>
            </w:pPr>
          </w:p>
        </w:tc>
        <w:tc>
          <w:tcPr>
            <w:tcW w:w="422" w:type="dxa"/>
          </w:tcPr>
          <w:p w14:paraId="233EF6EC" w14:textId="77777777" w:rsidR="0058137F" w:rsidRDefault="0058137F" w:rsidP="00845C80">
            <w:pPr>
              <w:spacing w:before="100" w:after="38" w:line="360" w:lineRule="auto"/>
            </w:pPr>
          </w:p>
        </w:tc>
        <w:tc>
          <w:tcPr>
            <w:tcW w:w="422" w:type="dxa"/>
          </w:tcPr>
          <w:p w14:paraId="41937BCC" w14:textId="77777777" w:rsidR="0058137F" w:rsidRDefault="0058137F" w:rsidP="00845C80">
            <w:pPr>
              <w:spacing w:before="100" w:after="38" w:line="360" w:lineRule="auto"/>
            </w:pPr>
          </w:p>
        </w:tc>
        <w:tc>
          <w:tcPr>
            <w:tcW w:w="422" w:type="dxa"/>
          </w:tcPr>
          <w:p w14:paraId="52012690" w14:textId="77777777" w:rsidR="0058137F" w:rsidRDefault="0058137F" w:rsidP="00845C80">
            <w:pPr>
              <w:spacing w:before="100" w:after="38" w:line="360" w:lineRule="auto"/>
            </w:pPr>
          </w:p>
        </w:tc>
        <w:tc>
          <w:tcPr>
            <w:tcW w:w="422" w:type="dxa"/>
          </w:tcPr>
          <w:p w14:paraId="113139E8" w14:textId="77777777" w:rsidR="0058137F" w:rsidRDefault="0058137F" w:rsidP="00845C80">
            <w:pPr>
              <w:spacing w:before="100" w:after="38" w:line="360" w:lineRule="auto"/>
            </w:pPr>
          </w:p>
        </w:tc>
        <w:tc>
          <w:tcPr>
            <w:tcW w:w="422" w:type="dxa"/>
          </w:tcPr>
          <w:p w14:paraId="288739B9" w14:textId="77777777" w:rsidR="0058137F" w:rsidRDefault="0058137F" w:rsidP="00845C80">
            <w:pPr>
              <w:spacing w:before="100" w:after="38" w:line="360" w:lineRule="auto"/>
            </w:pPr>
          </w:p>
        </w:tc>
        <w:tc>
          <w:tcPr>
            <w:tcW w:w="422" w:type="dxa"/>
          </w:tcPr>
          <w:p w14:paraId="66BE29C6" w14:textId="77777777" w:rsidR="0058137F" w:rsidRDefault="0058137F" w:rsidP="00845C80">
            <w:pPr>
              <w:spacing w:before="100" w:after="38" w:line="360" w:lineRule="auto"/>
            </w:pPr>
          </w:p>
        </w:tc>
        <w:tc>
          <w:tcPr>
            <w:tcW w:w="422" w:type="dxa"/>
          </w:tcPr>
          <w:p w14:paraId="28557A48" w14:textId="77777777" w:rsidR="0058137F" w:rsidRDefault="0058137F" w:rsidP="00845C80">
            <w:pPr>
              <w:spacing w:before="100" w:after="38" w:line="360" w:lineRule="auto"/>
            </w:pPr>
          </w:p>
        </w:tc>
        <w:tc>
          <w:tcPr>
            <w:tcW w:w="422" w:type="dxa"/>
          </w:tcPr>
          <w:p w14:paraId="7240DE77" w14:textId="77777777" w:rsidR="0058137F" w:rsidRDefault="0058137F" w:rsidP="00845C80">
            <w:pPr>
              <w:spacing w:before="100" w:after="38" w:line="360" w:lineRule="auto"/>
            </w:pPr>
          </w:p>
        </w:tc>
        <w:tc>
          <w:tcPr>
            <w:tcW w:w="422" w:type="dxa"/>
          </w:tcPr>
          <w:p w14:paraId="3DA371EB" w14:textId="77777777" w:rsidR="0058137F" w:rsidRDefault="0058137F" w:rsidP="00845C80">
            <w:pPr>
              <w:spacing w:before="100" w:after="38" w:line="360" w:lineRule="auto"/>
            </w:pPr>
          </w:p>
        </w:tc>
        <w:tc>
          <w:tcPr>
            <w:tcW w:w="422" w:type="dxa"/>
          </w:tcPr>
          <w:p w14:paraId="4256136C" w14:textId="77777777" w:rsidR="0058137F" w:rsidRDefault="0058137F" w:rsidP="00845C80">
            <w:pPr>
              <w:spacing w:before="100" w:after="38" w:line="360" w:lineRule="auto"/>
            </w:pPr>
          </w:p>
        </w:tc>
        <w:tc>
          <w:tcPr>
            <w:tcW w:w="422" w:type="dxa"/>
          </w:tcPr>
          <w:p w14:paraId="7B33E1E9" w14:textId="77777777" w:rsidR="0058137F" w:rsidRDefault="0058137F" w:rsidP="00845C80">
            <w:pPr>
              <w:spacing w:before="100" w:after="38" w:line="360" w:lineRule="auto"/>
            </w:pPr>
          </w:p>
        </w:tc>
        <w:tc>
          <w:tcPr>
            <w:tcW w:w="422" w:type="dxa"/>
          </w:tcPr>
          <w:p w14:paraId="106E9305" w14:textId="77777777" w:rsidR="0058137F" w:rsidRDefault="0058137F" w:rsidP="00845C80">
            <w:pPr>
              <w:spacing w:before="100" w:after="38" w:line="360" w:lineRule="auto"/>
            </w:pPr>
          </w:p>
        </w:tc>
        <w:tc>
          <w:tcPr>
            <w:tcW w:w="422" w:type="dxa"/>
          </w:tcPr>
          <w:p w14:paraId="7D0AE587" w14:textId="77777777" w:rsidR="0058137F" w:rsidRDefault="0058137F" w:rsidP="00845C80">
            <w:pPr>
              <w:spacing w:before="100" w:after="38" w:line="360" w:lineRule="auto"/>
            </w:pPr>
          </w:p>
        </w:tc>
        <w:tc>
          <w:tcPr>
            <w:tcW w:w="422" w:type="dxa"/>
          </w:tcPr>
          <w:p w14:paraId="26146D85" w14:textId="77777777" w:rsidR="0058137F" w:rsidRDefault="0058137F" w:rsidP="00845C80">
            <w:pPr>
              <w:spacing w:before="100" w:after="38" w:line="360" w:lineRule="auto"/>
            </w:pPr>
          </w:p>
        </w:tc>
        <w:tc>
          <w:tcPr>
            <w:tcW w:w="422" w:type="dxa"/>
          </w:tcPr>
          <w:p w14:paraId="78BA5C5B" w14:textId="77777777" w:rsidR="0058137F" w:rsidRDefault="0058137F" w:rsidP="00845C80">
            <w:pPr>
              <w:spacing w:before="100" w:after="38" w:line="360" w:lineRule="auto"/>
            </w:pPr>
          </w:p>
        </w:tc>
        <w:tc>
          <w:tcPr>
            <w:tcW w:w="422" w:type="dxa"/>
          </w:tcPr>
          <w:p w14:paraId="2076157B" w14:textId="77777777" w:rsidR="0058137F" w:rsidRDefault="0058137F" w:rsidP="00845C80">
            <w:pPr>
              <w:spacing w:before="100" w:after="38" w:line="360" w:lineRule="auto"/>
            </w:pPr>
          </w:p>
        </w:tc>
        <w:tc>
          <w:tcPr>
            <w:tcW w:w="422" w:type="dxa"/>
          </w:tcPr>
          <w:p w14:paraId="6D22E46D" w14:textId="77777777" w:rsidR="0058137F" w:rsidRDefault="0058137F" w:rsidP="00845C80">
            <w:pPr>
              <w:spacing w:before="100" w:after="38" w:line="360" w:lineRule="auto"/>
            </w:pPr>
          </w:p>
        </w:tc>
        <w:tc>
          <w:tcPr>
            <w:tcW w:w="422" w:type="dxa"/>
          </w:tcPr>
          <w:p w14:paraId="6EA21425" w14:textId="77777777" w:rsidR="0058137F" w:rsidRDefault="0058137F" w:rsidP="00845C80">
            <w:pPr>
              <w:spacing w:before="100" w:after="38" w:line="360" w:lineRule="auto"/>
            </w:pPr>
          </w:p>
        </w:tc>
      </w:tr>
      <w:tr w:rsidR="0058137F" w14:paraId="78F4AD02" w14:textId="77777777" w:rsidTr="008B7F39">
        <w:trPr>
          <w:cantSplit/>
          <w:trHeight w:hRule="exact" w:val="422"/>
          <w:jc w:val="center"/>
        </w:trPr>
        <w:tc>
          <w:tcPr>
            <w:tcW w:w="422" w:type="dxa"/>
          </w:tcPr>
          <w:p w14:paraId="1F7EED3F" w14:textId="77777777" w:rsidR="0058137F" w:rsidRDefault="0058137F" w:rsidP="00845C80">
            <w:pPr>
              <w:spacing w:before="100" w:after="38" w:line="360" w:lineRule="auto"/>
            </w:pPr>
          </w:p>
        </w:tc>
        <w:tc>
          <w:tcPr>
            <w:tcW w:w="422" w:type="dxa"/>
          </w:tcPr>
          <w:p w14:paraId="63605DA8" w14:textId="77777777" w:rsidR="0058137F" w:rsidRDefault="0058137F" w:rsidP="00845C80">
            <w:pPr>
              <w:spacing w:before="100" w:after="38" w:line="360" w:lineRule="auto"/>
            </w:pPr>
          </w:p>
        </w:tc>
        <w:tc>
          <w:tcPr>
            <w:tcW w:w="422" w:type="dxa"/>
          </w:tcPr>
          <w:p w14:paraId="02F5D2B9" w14:textId="77777777" w:rsidR="0058137F" w:rsidRDefault="0058137F" w:rsidP="00845C80">
            <w:pPr>
              <w:spacing w:before="100" w:after="38" w:line="360" w:lineRule="auto"/>
            </w:pPr>
          </w:p>
        </w:tc>
        <w:tc>
          <w:tcPr>
            <w:tcW w:w="422" w:type="dxa"/>
          </w:tcPr>
          <w:p w14:paraId="2BA1AAC5" w14:textId="77777777" w:rsidR="0058137F" w:rsidRDefault="0058137F" w:rsidP="00845C80">
            <w:pPr>
              <w:spacing w:before="100" w:after="38" w:line="360" w:lineRule="auto"/>
            </w:pPr>
          </w:p>
        </w:tc>
        <w:tc>
          <w:tcPr>
            <w:tcW w:w="422" w:type="dxa"/>
          </w:tcPr>
          <w:p w14:paraId="74211DCF" w14:textId="77777777" w:rsidR="0058137F" w:rsidRDefault="0058137F" w:rsidP="00845C80">
            <w:pPr>
              <w:spacing w:before="100" w:after="38" w:line="360" w:lineRule="auto"/>
            </w:pPr>
          </w:p>
        </w:tc>
        <w:tc>
          <w:tcPr>
            <w:tcW w:w="422" w:type="dxa"/>
          </w:tcPr>
          <w:p w14:paraId="358181AA" w14:textId="77777777" w:rsidR="0058137F" w:rsidRDefault="0058137F" w:rsidP="00845C80">
            <w:pPr>
              <w:spacing w:before="100" w:after="38" w:line="360" w:lineRule="auto"/>
            </w:pPr>
          </w:p>
        </w:tc>
        <w:tc>
          <w:tcPr>
            <w:tcW w:w="422" w:type="dxa"/>
          </w:tcPr>
          <w:p w14:paraId="44582D26" w14:textId="77777777" w:rsidR="0058137F" w:rsidRDefault="0058137F" w:rsidP="00845C80">
            <w:pPr>
              <w:spacing w:before="100" w:after="38" w:line="360" w:lineRule="auto"/>
            </w:pPr>
          </w:p>
        </w:tc>
        <w:tc>
          <w:tcPr>
            <w:tcW w:w="422" w:type="dxa"/>
          </w:tcPr>
          <w:p w14:paraId="05C8F535" w14:textId="77777777" w:rsidR="0058137F" w:rsidRDefault="0058137F" w:rsidP="00845C80">
            <w:pPr>
              <w:spacing w:before="100" w:after="38" w:line="360" w:lineRule="auto"/>
            </w:pPr>
          </w:p>
        </w:tc>
        <w:tc>
          <w:tcPr>
            <w:tcW w:w="422" w:type="dxa"/>
          </w:tcPr>
          <w:p w14:paraId="0973A309" w14:textId="77777777" w:rsidR="0058137F" w:rsidRDefault="0058137F" w:rsidP="00845C80">
            <w:pPr>
              <w:spacing w:before="100" w:after="38" w:line="360" w:lineRule="auto"/>
            </w:pPr>
          </w:p>
        </w:tc>
        <w:tc>
          <w:tcPr>
            <w:tcW w:w="422" w:type="dxa"/>
          </w:tcPr>
          <w:p w14:paraId="34424D43" w14:textId="77777777" w:rsidR="0058137F" w:rsidRDefault="0058137F" w:rsidP="00845C80">
            <w:pPr>
              <w:spacing w:before="100" w:after="38" w:line="360" w:lineRule="auto"/>
            </w:pPr>
          </w:p>
        </w:tc>
        <w:tc>
          <w:tcPr>
            <w:tcW w:w="422" w:type="dxa"/>
          </w:tcPr>
          <w:p w14:paraId="6E9AD7A2" w14:textId="77777777" w:rsidR="0058137F" w:rsidRDefault="0058137F" w:rsidP="00845C80">
            <w:pPr>
              <w:spacing w:before="100" w:after="38" w:line="360" w:lineRule="auto"/>
            </w:pPr>
          </w:p>
        </w:tc>
        <w:tc>
          <w:tcPr>
            <w:tcW w:w="422" w:type="dxa"/>
          </w:tcPr>
          <w:p w14:paraId="454F48F4" w14:textId="77777777" w:rsidR="0058137F" w:rsidRDefault="0058137F" w:rsidP="00845C80">
            <w:pPr>
              <w:spacing w:before="100" w:after="38" w:line="360" w:lineRule="auto"/>
            </w:pPr>
          </w:p>
        </w:tc>
        <w:tc>
          <w:tcPr>
            <w:tcW w:w="422" w:type="dxa"/>
          </w:tcPr>
          <w:p w14:paraId="0DAE9016" w14:textId="77777777" w:rsidR="0058137F" w:rsidRDefault="0058137F" w:rsidP="00845C80">
            <w:pPr>
              <w:spacing w:before="100" w:after="38" w:line="360" w:lineRule="auto"/>
            </w:pPr>
          </w:p>
        </w:tc>
        <w:tc>
          <w:tcPr>
            <w:tcW w:w="422" w:type="dxa"/>
          </w:tcPr>
          <w:p w14:paraId="7CDA4E7E" w14:textId="77777777" w:rsidR="0058137F" w:rsidRDefault="0058137F" w:rsidP="00845C80">
            <w:pPr>
              <w:spacing w:before="100" w:after="38" w:line="360" w:lineRule="auto"/>
            </w:pPr>
          </w:p>
        </w:tc>
        <w:tc>
          <w:tcPr>
            <w:tcW w:w="422" w:type="dxa"/>
          </w:tcPr>
          <w:p w14:paraId="5E0221F2" w14:textId="77777777" w:rsidR="0058137F" w:rsidRDefault="0058137F" w:rsidP="00845C80">
            <w:pPr>
              <w:spacing w:before="100" w:after="38" w:line="360" w:lineRule="auto"/>
            </w:pPr>
          </w:p>
        </w:tc>
        <w:tc>
          <w:tcPr>
            <w:tcW w:w="422" w:type="dxa"/>
          </w:tcPr>
          <w:p w14:paraId="12DD2998" w14:textId="77777777" w:rsidR="0058137F" w:rsidRDefault="0058137F" w:rsidP="00845C80">
            <w:pPr>
              <w:spacing w:before="100" w:after="38" w:line="360" w:lineRule="auto"/>
            </w:pPr>
          </w:p>
        </w:tc>
        <w:tc>
          <w:tcPr>
            <w:tcW w:w="422" w:type="dxa"/>
          </w:tcPr>
          <w:p w14:paraId="4991562E" w14:textId="77777777" w:rsidR="0058137F" w:rsidRDefault="0058137F" w:rsidP="00845C80">
            <w:pPr>
              <w:spacing w:before="100" w:after="38" w:line="360" w:lineRule="auto"/>
            </w:pPr>
          </w:p>
        </w:tc>
        <w:tc>
          <w:tcPr>
            <w:tcW w:w="422" w:type="dxa"/>
          </w:tcPr>
          <w:p w14:paraId="67A3F1C2" w14:textId="77777777" w:rsidR="0058137F" w:rsidRDefault="0058137F" w:rsidP="00845C80">
            <w:pPr>
              <w:spacing w:before="100" w:after="38" w:line="360" w:lineRule="auto"/>
            </w:pPr>
          </w:p>
        </w:tc>
        <w:tc>
          <w:tcPr>
            <w:tcW w:w="422" w:type="dxa"/>
          </w:tcPr>
          <w:p w14:paraId="177E9185" w14:textId="77777777" w:rsidR="0058137F" w:rsidRDefault="0058137F" w:rsidP="00845C80">
            <w:pPr>
              <w:spacing w:before="100" w:after="38" w:line="360" w:lineRule="auto"/>
            </w:pPr>
          </w:p>
        </w:tc>
        <w:tc>
          <w:tcPr>
            <w:tcW w:w="422" w:type="dxa"/>
          </w:tcPr>
          <w:p w14:paraId="6DA16053" w14:textId="77777777" w:rsidR="0058137F" w:rsidRDefault="0058137F" w:rsidP="00845C80">
            <w:pPr>
              <w:spacing w:before="100" w:after="38" w:line="360" w:lineRule="auto"/>
            </w:pPr>
          </w:p>
        </w:tc>
        <w:tc>
          <w:tcPr>
            <w:tcW w:w="422" w:type="dxa"/>
          </w:tcPr>
          <w:p w14:paraId="62F93527" w14:textId="77777777" w:rsidR="0058137F" w:rsidRDefault="0058137F" w:rsidP="00845C80">
            <w:pPr>
              <w:spacing w:before="100" w:after="38" w:line="360" w:lineRule="auto"/>
            </w:pPr>
          </w:p>
        </w:tc>
        <w:tc>
          <w:tcPr>
            <w:tcW w:w="422" w:type="dxa"/>
          </w:tcPr>
          <w:p w14:paraId="0D7913AE" w14:textId="77777777" w:rsidR="0058137F" w:rsidRDefault="0058137F" w:rsidP="00845C80">
            <w:pPr>
              <w:spacing w:before="100" w:after="38" w:line="360" w:lineRule="auto"/>
            </w:pPr>
          </w:p>
        </w:tc>
      </w:tr>
      <w:tr w:rsidR="0058137F" w14:paraId="340BE738" w14:textId="77777777" w:rsidTr="008B7F39">
        <w:trPr>
          <w:cantSplit/>
          <w:trHeight w:hRule="exact" w:val="422"/>
          <w:jc w:val="center"/>
        </w:trPr>
        <w:tc>
          <w:tcPr>
            <w:tcW w:w="422" w:type="dxa"/>
          </w:tcPr>
          <w:p w14:paraId="5D9E2BC6" w14:textId="77777777" w:rsidR="0058137F" w:rsidRDefault="0058137F" w:rsidP="00845C80">
            <w:pPr>
              <w:spacing w:before="100" w:after="38" w:line="360" w:lineRule="auto"/>
            </w:pPr>
          </w:p>
        </w:tc>
        <w:tc>
          <w:tcPr>
            <w:tcW w:w="422" w:type="dxa"/>
          </w:tcPr>
          <w:p w14:paraId="18022320" w14:textId="77777777" w:rsidR="0058137F" w:rsidRDefault="0058137F" w:rsidP="00845C80">
            <w:pPr>
              <w:spacing w:before="100" w:after="38" w:line="360" w:lineRule="auto"/>
            </w:pPr>
          </w:p>
        </w:tc>
        <w:tc>
          <w:tcPr>
            <w:tcW w:w="422" w:type="dxa"/>
          </w:tcPr>
          <w:p w14:paraId="250A2E16" w14:textId="77777777" w:rsidR="0058137F" w:rsidRDefault="0058137F" w:rsidP="00845C80">
            <w:pPr>
              <w:spacing w:before="100" w:after="38" w:line="360" w:lineRule="auto"/>
            </w:pPr>
          </w:p>
        </w:tc>
        <w:tc>
          <w:tcPr>
            <w:tcW w:w="422" w:type="dxa"/>
          </w:tcPr>
          <w:p w14:paraId="1296C2F5" w14:textId="77777777" w:rsidR="0058137F" w:rsidRDefault="0058137F" w:rsidP="00845C80">
            <w:pPr>
              <w:spacing w:before="100" w:after="38" w:line="360" w:lineRule="auto"/>
            </w:pPr>
          </w:p>
        </w:tc>
        <w:tc>
          <w:tcPr>
            <w:tcW w:w="422" w:type="dxa"/>
          </w:tcPr>
          <w:p w14:paraId="3CC1F6FD" w14:textId="77777777" w:rsidR="0058137F" w:rsidRDefault="0058137F" w:rsidP="00845C80">
            <w:pPr>
              <w:spacing w:before="100" w:after="38" w:line="360" w:lineRule="auto"/>
            </w:pPr>
          </w:p>
        </w:tc>
        <w:tc>
          <w:tcPr>
            <w:tcW w:w="422" w:type="dxa"/>
          </w:tcPr>
          <w:p w14:paraId="782D1469" w14:textId="77777777" w:rsidR="0058137F" w:rsidRDefault="0058137F" w:rsidP="00845C80">
            <w:pPr>
              <w:spacing w:before="100" w:after="38" w:line="360" w:lineRule="auto"/>
            </w:pPr>
          </w:p>
        </w:tc>
        <w:tc>
          <w:tcPr>
            <w:tcW w:w="422" w:type="dxa"/>
          </w:tcPr>
          <w:p w14:paraId="7474EB70" w14:textId="77777777" w:rsidR="0058137F" w:rsidRDefault="0058137F" w:rsidP="00845C80">
            <w:pPr>
              <w:spacing w:before="100" w:after="38" w:line="360" w:lineRule="auto"/>
            </w:pPr>
          </w:p>
        </w:tc>
        <w:tc>
          <w:tcPr>
            <w:tcW w:w="422" w:type="dxa"/>
          </w:tcPr>
          <w:p w14:paraId="44792C16" w14:textId="77777777" w:rsidR="0058137F" w:rsidRDefault="0058137F" w:rsidP="00845C80">
            <w:pPr>
              <w:spacing w:before="100" w:after="38" w:line="360" w:lineRule="auto"/>
            </w:pPr>
          </w:p>
        </w:tc>
        <w:tc>
          <w:tcPr>
            <w:tcW w:w="422" w:type="dxa"/>
          </w:tcPr>
          <w:p w14:paraId="779D2054" w14:textId="77777777" w:rsidR="0058137F" w:rsidRDefault="0058137F" w:rsidP="00845C80">
            <w:pPr>
              <w:spacing w:before="100" w:after="38" w:line="360" w:lineRule="auto"/>
            </w:pPr>
          </w:p>
        </w:tc>
        <w:tc>
          <w:tcPr>
            <w:tcW w:w="422" w:type="dxa"/>
          </w:tcPr>
          <w:p w14:paraId="61EE3CA3" w14:textId="77777777" w:rsidR="0058137F" w:rsidRDefault="0058137F" w:rsidP="00845C80">
            <w:pPr>
              <w:spacing w:before="100" w:after="38" w:line="360" w:lineRule="auto"/>
            </w:pPr>
          </w:p>
        </w:tc>
        <w:tc>
          <w:tcPr>
            <w:tcW w:w="422" w:type="dxa"/>
          </w:tcPr>
          <w:p w14:paraId="0B991874" w14:textId="77777777" w:rsidR="0058137F" w:rsidRDefault="0058137F" w:rsidP="00845C80">
            <w:pPr>
              <w:spacing w:before="100" w:after="38" w:line="360" w:lineRule="auto"/>
            </w:pPr>
          </w:p>
        </w:tc>
        <w:tc>
          <w:tcPr>
            <w:tcW w:w="422" w:type="dxa"/>
          </w:tcPr>
          <w:p w14:paraId="0B4BC873" w14:textId="77777777" w:rsidR="0058137F" w:rsidRDefault="0058137F" w:rsidP="00845C80">
            <w:pPr>
              <w:spacing w:before="100" w:after="38" w:line="360" w:lineRule="auto"/>
            </w:pPr>
          </w:p>
        </w:tc>
        <w:tc>
          <w:tcPr>
            <w:tcW w:w="422" w:type="dxa"/>
          </w:tcPr>
          <w:p w14:paraId="7555A0FE" w14:textId="77777777" w:rsidR="0058137F" w:rsidRDefault="0058137F" w:rsidP="00845C80">
            <w:pPr>
              <w:spacing w:before="100" w:after="38" w:line="360" w:lineRule="auto"/>
            </w:pPr>
          </w:p>
        </w:tc>
        <w:tc>
          <w:tcPr>
            <w:tcW w:w="422" w:type="dxa"/>
          </w:tcPr>
          <w:p w14:paraId="710E1978" w14:textId="77777777" w:rsidR="0058137F" w:rsidRDefault="0058137F" w:rsidP="00845C80">
            <w:pPr>
              <w:spacing w:before="100" w:after="38" w:line="360" w:lineRule="auto"/>
            </w:pPr>
          </w:p>
        </w:tc>
        <w:tc>
          <w:tcPr>
            <w:tcW w:w="422" w:type="dxa"/>
          </w:tcPr>
          <w:p w14:paraId="44F411B2" w14:textId="77777777" w:rsidR="0058137F" w:rsidRDefault="0058137F" w:rsidP="00845C80">
            <w:pPr>
              <w:spacing w:before="100" w:after="38" w:line="360" w:lineRule="auto"/>
            </w:pPr>
          </w:p>
        </w:tc>
        <w:tc>
          <w:tcPr>
            <w:tcW w:w="422" w:type="dxa"/>
          </w:tcPr>
          <w:p w14:paraId="6257B24D" w14:textId="77777777" w:rsidR="0058137F" w:rsidRDefault="0058137F" w:rsidP="00845C80">
            <w:pPr>
              <w:spacing w:before="100" w:after="38" w:line="360" w:lineRule="auto"/>
            </w:pPr>
          </w:p>
        </w:tc>
        <w:tc>
          <w:tcPr>
            <w:tcW w:w="422" w:type="dxa"/>
          </w:tcPr>
          <w:p w14:paraId="59602F9A" w14:textId="77777777" w:rsidR="0058137F" w:rsidRDefault="0058137F" w:rsidP="00845C80">
            <w:pPr>
              <w:spacing w:before="100" w:after="38" w:line="360" w:lineRule="auto"/>
            </w:pPr>
          </w:p>
        </w:tc>
        <w:tc>
          <w:tcPr>
            <w:tcW w:w="422" w:type="dxa"/>
          </w:tcPr>
          <w:p w14:paraId="5A0F1BE8" w14:textId="77777777" w:rsidR="0058137F" w:rsidRDefault="0058137F" w:rsidP="00845C80">
            <w:pPr>
              <w:spacing w:before="100" w:after="38" w:line="360" w:lineRule="auto"/>
            </w:pPr>
          </w:p>
        </w:tc>
        <w:tc>
          <w:tcPr>
            <w:tcW w:w="422" w:type="dxa"/>
          </w:tcPr>
          <w:p w14:paraId="10AE81E1" w14:textId="77777777" w:rsidR="0058137F" w:rsidRDefault="0058137F" w:rsidP="00845C80">
            <w:pPr>
              <w:spacing w:before="100" w:after="38" w:line="360" w:lineRule="auto"/>
            </w:pPr>
          </w:p>
        </w:tc>
        <w:tc>
          <w:tcPr>
            <w:tcW w:w="422" w:type="dxa"/>
          </w:tcPr>
          <w:p w14:paraId="11B94C1D" w14:textId="77777777" w:rsidR="0058137F" w:rsidRDefault="0058137F" w:rsidP="00845C80">
            <w:pPr>
              <w:spacing w:before="100" w:after="38" w:line="360" w:lineRule="auto"/>
            </w:pPr>
          </w:p>
        </w:tc>
        <w:tc>
          <w:tcPr>
            <w:tcW w:w="422" w:type="dxa"/>
          </w:tcPr>
          <w:p w14:paraId="0CA9B0EE" w14:textId="77777777" w:rsidR="0058137F" w:rsidRDefault="0058137F" w:rsidP="00845C80">
            <w:pPr>
              <w:spacing w:before="100" w:after="38" w:line="360" w:lineRule="auto"/>
            </w:pPr>
          </w:p>
        </w:tc>
        <w:tc>
          <w:tcPr>
            <w:tcW w:w="422" w:type="dxa"/>
          </w:tcPr>
          <w:p w14:paraId="64F55D5F" w14:textId="77777777" w:rsidR="0058137F" w:rsidRDefault="0058137F" w:rsidP="00845C80">
            <w:pPr>
              <w:spacing w:before="100" w:after="38" w:line="360" w:lineRule="auto"/>
            </w:pPr>
          </w:p>
        </w:tc>
      </w:tr>
      <w:tr w:rsidR="0058137F" w14:paraId="02F8959B" w14:textId="77777777" w:rsidTr="008B7F39">
        <w:trPr>
          <w:cantSplit/>
          <w:trHeight w:hRule="exact" w:val="422"/>
          <w:jc w:val="center"/>
        </w:trPr>
        <w:tc>
          <w:tcPr>
            <w:tcW w:w="422" w:type="dxa"/>
          </w:tcPr>
          <w:p w14:paraId="47B223CA" w14:textId="77777777" w:rsidR="0058137F" w:rsidRDefault="0058137F" w:rsidP="00845C80">
            <w:pPr>
              <w:spacing w:before="100" w:after="38" w:line="360" w:lineRule="auto"/>
            </w:pPr>
          </w:p>
        </w:tc>
        <w:tc>
          <w:tcPr>
            <w:tcW w:w="422" w:type="dxa"/>
          </w:tcPr>
          <w:p w14:paraId="1813CB0F" w14:textId="77777777" w:rsidR="0058137F" w:rsidRDefault="0058137F" w:rsidP="00845C80">
            <w:pPr>
              <w:spacing w:before="100" w:after="38" w:line="360" w:lineRule="auto"/>
            </w:pPr>
          </w:p>
        </w:tc>
        <w:tc>
          <w:tcPr>
            <w:tcW w:w="422" w:type="dxa"/>
          </w:tcPr>
          <w:p w14:paraId="4A61CDA6" w14:textId="77777777" w:rsidR="0058137F" w:rsidRDefault="0058137F" w:rsidP="00845C80">
            <w:pPr>
              <w:spacing w:before="100" w:after="38" w:line="360" w:lineRule="auto"/>
            </w:pPr>
          </w:p>
        </w:tc>
        <w:tc>
          <w:tcPr>
            <w:tcW w:w="422" w:type="dxa"/>
          </w:tcPr>
          <w:p w14:paraId="251B32EC" w14:textId="77777777" w:rsidR="0058137F" w:rsidRDefault="0058137F" w:rsidP="00845C80">
            <w:pPr>
              <w:spacing w:before="100" w:after="38" w:line="360" w:lineRule="auto"/>
            </w:pPr>
          </w:p>
        </w:tc>
        <w:tc>
          <w:tcPr>
            <w:tcW w:w="422" w:type="dxa"/>
          </w:tcPr>
          <w:p w14:paraId="1F7D4481" w14:textId="77777777" w:rsidR="0058137F" w:rsidRDefault="0058137F" w:rsidP="00845C80">
            <w:pPr>
              <w:spacing w:before="100" w:after="38" w:line="360" w:lineRule="auto"/>
            </w:pPr>
          </w:p>
        </w:tc>
        <w:tc>
          <w:tcPr>
            <w:tcW w:w="422" w:type="dxa"/>
          </w:tcPr>
          <w:p w14:paraId="23B9C841" w14:textId="77777777" w:rsidR="0058137F" w:rsidRDefault="0058137F" w:rsidP="00845C80">
            <w:pPr>
              <w:spacing w:before="100" w:after="38" w:line="360" w:lineRule="auto"/>
            </w:pPr>
          </w:p>
        </w:tc>
        <w:tc>
          <w:tcPr>
            <w:tcW w:w="422" w:type="dxa"/>
          </w:tcPr>
          <w:p w14:paraId="294432B7" w14:textId="77777777" w:rsidR="0058137F" w:rsidRDefault="0058137F" w:rsidP="00845C80">
            <w:pPr>
              <w:spacing w:before="100" w:after="38" w:line="360" w:lineRule="auto"/>
            </w:pPr>
          </w:p>
        </w:tc>
        <w:tc>
          <w:tcPr>
            <w:tcW w:w="422" w:type="dxa"/>
          </w:tcPr>
          <w:p w14:paraId="385A6CCC" w14:textId="77777777" w:rsidR="0058137F" w:rsidRDefault="0058137F" w:rsidP="00845C80">
            <w:pPr>
              <w:spacing w:before="100" w:after="38" w:line="360" w:lineRule="auto"/>
            </w:pPr>
          </w:p>
        </w:tc>
        <w:tc>
          <w:tcPr>
            <w:tcW w:w="422" w:type="dxa"/>
          </w:tcPr>
          <w:p w14:paraId="000CB18B" w14:textId="77777777" w:rsidR="0058137F" w:rsidRDefault="0058137F" w:rsidP="00845C80">
            <w:pPr>
              <w:spacing w:before="100" w:after="38" w:line="360" w:lineRule="auto"/>
            </w:pPr>
          </w:p>
        </w:tc>
        <w:tc>
          <w:tcPr>
            <w:tcW w:w="422" w:type="dxa"/>
          </w:tcPr>
          <w:p w14:paraId="0203D666" w14:textId="77777777" w:rsidR="0058137F" w:rsidRDefault="0058137F" w:rsidP="00845C80">
            <w:pPr>
              <w:spacing w:before="100" w:after="38" w:line="360" w:lineRule="auto"/>
            </w:pPr>
          </w:p>
        </w:tc>
        <w:tc>
          <w:tcPr>
            <w:tcW w:w="422" w:type="dxa"/>
          </w:tcPr>
          <w:p w14:paraId="6844C3AC" w14:textId="77777777" w:rsidR="0058137F" w:rsidRDefault="0058137F" w:rsidP="00845C80">
            <w:pPr>
              <w:spacing w:before="100" w:after="38" w:line="360" w:lineRule="auto"/>
            </w:pPr>
          </w:p>
        </w:tc>
        <w:tc>
          <w:tcPr>
            <w:tcW w:w="422" w:type="dxa"/>
          </w:tcPr>
          <w:p w14:paraId="311382F5" w14:textId="77777777" w:rsidR="0058137F" w:rsidRDefault="0058137F" w:rsidP="00845C80">
            <w:pPr>
              <w:spacing w:before="100" w:after="38" w:line="360" w:lineRule="auto"/>
            </w:pPr>
          </w:p>
        </w:tc>
        <w:tc>
          <w:tcPr>
            <w:tcW w:w="422" w:type="dxa"/>
          </w:tcPr>
          <w:p w14:paraId="5493C0BA" w14:textId="77777777" w:rsidR="0058137F" w:rsidRDefault="0058137F" w:rsidP="00845C80">
            <w:pPr>
              <w:spacing w:before="100" w:after="38" w:line="360" w:lineRule="auto"/>
            </w:pPr>
          </w:p>
        </w:tc>
        <w:tc>
          <w:tcPr>
            <w:tcW w:w="422" w:type="dxa"/>
          </w:tcPr>
          <w:p w14:paraId="4355839A" w14:textId="77777777" w:rsidR="0058137F" w:rsidRDefault="0058137F" w:rsidP="00845C80">
            <w:pPr>
              <w:spacing w:before="100" w:after="38" w:line="360" w:lineRule="auto"/>
            </w:pPr>
          </w:p>
        </w:tc>
        <w:tc>
          <w:tcPr>
            <w:tcW w:w="422" w:type="dxa"/>
          </w:tcPr>
          <w:p w14:paraId="42A6713A" w14:textId="77777777" w:rsidR="0058137F" w:rsidRDefault="0058137F" w:rsidP="00845C80">
            <w:pPr>
              <w:spacing w:before="100" w:after="38" w:line="360" w:lineRule="auto"/>
            </w:pPr>
          </w:p>
        </w:tc>
        <w:tc>
          <w:tcPr>
            <w:tcW w:w="422" w:type="dxa"/>
          </w:tcPr>
          <w:p w14:paraId="0652A673" w14:textId="77777777" w:rsidR="0058137F" w:rsidRDefault="0058137F" w:rsidP="00845C80">
            <w:pPr>
              <w:spacing w:before="100" w:after="38" w:line="360" w:lineRule="auto"/>
            </w:pPr>
          </w:p>
        </w:tc>
        <w:tc>
          <w:tcPr>
            <w:tcW w:w="422" w:type="dxa"/>
          </w:tcPr>
          <w:p w14:paraId="2BC83E3B" w14:textId="77777777" w:rsidR="0058137F" w:rsidRDefault="0058137F" w:rsidP="00845C80">
            <w:pPr>
              <w:spacing w:before="100" w:after="38" w:line="360" w:lineRule="auto"/>
            </w:pPr>
          </w:p>
        </w:tc>
        <w:tc>
          <w:tcPr>
            <w:tcW w:w="422" w:type="dxa"/>
          </w:tcPr>
          <w:p w14:paraId="3C08169B" w14:textId="77777777" w:rsidR="0058137F" w:rsidRDefault="0058137F" w:rsidP="00845C80">
            <w:pPr>
              <w:spacing w:before="100" w:after="38" w:line="360" w:lineRule="auto"/>
            </w:pPr>
          </w:p>
        </w:tc>
        <w:tc>
          <w:tcPr>
            <w:tcW w:w="422" w:type="dxa"/>
          </w:tcPr>
          <w:p w14:paraId="1D58027D" w14:textId="77777777" w:rsidR="0058137F" w:rsidRDefault="0058137F" w:rsidP="00845C80">
            <w:pPr>
              <w:spacing w:before="100" w:after="38" w:line="360" w:lineRule="auto"/>
            </w:pPr>
          </w:p>
        </w:tc>
        <w:tc>
          <w:tcPr>
            <w:tcW w:w="422" w:type="dxa"/>
          </w:tcPr>
          <w:p w14:paraId="54644881" w14:textId="77777777" w:rsidR="0058137F" w:rsidRDefault="0058137F" w:rsidP="00845C80">
            <w:pPr>
              <w:spacing w:before="100" w:after="38" w:line="360" w:lineRule="auto"/>
            </w:pPr>
          </w:p>
        </w:tc>
        <w:tc>
          <w:tcPr>
            <w:tcW w:w="422" w:type="dxa"/>
          </w:tcPr>
          <w:p w14:paraId="263E6790" w14:textId="77777777" w:rsidR="0058137F" w:rsidRDefault="0058137F" w:rsidP="00845C80">
            <w:pPr>
              <w:spacing w:before="100" w:after="38" w:line="360" w:lineRule="auto"/>
            </w:pPr>
          </w:p>
        </w:tc>
        <w:tc>
          <w:tcPr>
            <w:tcW w:w="422" w:type="dxa"/>
          </w:tcPr>
          <w:p w14:paraId="4317CBF7" w14:textId="77777777" w:rsidR="0058137F" w:rsidRDefault="0058137F" w:rsidP="00845C80">
            <w:pPr>
              <w:spacing w:before="100" w:after="38" w:line="360" w:lineRule="auto"/>
            </w:pPr>
          </w:p>
        </w:tc>
      </w:tr>
      <w:tr w:rsidR="0058137F" w14:paraId="00066480" w14:textId="77777777" w:rsidTr="008B7F39">
        <w:trPr>
          <w:cantSplit/>
          <w:trHeight w:hRule="exact" w:val="422"/>
          <w:jc w:val="center"/>
        </w:trPr>
        <w:tc>
          <w:tcPr>
            <w:tcW w:w="422" w:type="dxa"/>
          </w:tcPr>
          <w:p w14:paraId="15900ABE" w14:textId="77777777" w:rsidR="0058137F" w:rsidRDefault="0058137F" w:rsidP="00845C80">
            <w:pPr>
              <w:spacing w:before="100" w:after="38" w:line="360" w:lineRule="auto"/>
            </w:pPr>
          </w:p>
        </w:tc>
        <w:tc>
          <w:tcPr>
            <w:tcW w:w="422" w:type="dxa"/>
          </w:tcPr>
          <w:p w14:paraId="51F8CDAD" w14:textId="77777777" w:rsidR="0058137F" w:rsidRDefault="0058137F" w:rsidP="00845C80">
            <w:pPr>
              <w:spacing w:before="100" w:after="38" w:line="360" w:lineRule="auto"/>
            </w:pPr>
          </w:p>
        </w:tc>
        <w:tc>
          <w:tcPr>
            <w:tcW w:w="422" w:type="dxa"/>
          </w:tcPr>
          <w:p w14:paraId="50F74E99" w14:textId="77777777" w:rsidR="0058137F" w:rsidRDefault="0058137F" w:rsidP="00845C80">
            <w:pPr>
              <w:spacing w:before="100" w:after="38" w:line="360" w:lineRule="auto"/>
            </w:pPr>
          </w:p>
        </w:tc>
        <w:tc>
          <w:tcPr>
            <w:tcW w:w="422" w:type="dxa"/>
          </w:tcPr>
          <w:p w14:paraId="3A8F1AE0" w14:textId="77777777" w:rsidR="0058137F" w:rsidRDefault="0058137F" w:rsidP="00845C80">
            <w:pPr>
              <w:spacing w:before="100" w:after="38" w:line="360" w:lineRule="auto"/>
            </w:pPr>
          </w:p>
        </w:tc>
        <w:tc>
          <w:tcPr>
            <w:tcW w:w="422" w:type="dxa"/>
          </w:tcPr>
          <w:p w14:paraId="1F06CE4E" w14:textId="77777777" w:rsidR="0058137F" w:rsidRDefault="0058137F" w:rsidP="00845C80">
            <w:pPr>
              <w:spacing w:before="100" w:after="38" w:line="360" w:lineRule="auto"/>
            </w:pPr>
          </w:p>
        </w:tc>
        <w:tc>
          <w:tcPr>
            <w:tcW w:w="422" w:type="dxa"/>
          </w:tcPr>
          <w:p w14:paraId="63255263" w14:textId="77777777" w:rsidR="0058137F" w:rsidRDefault="0058137F" w:rsidP="00845C80">
            <w:pPr>
              <w:spacing w:before="100" w:after="38" w:line="360" w:lineRule="auto"/>
            </w:pPr>
          </w:p>
        </w:tc>
        <w:tc>
          <w:tcPr>
            <w:tcW w:w="422" w:type="dxa"/>
          </w:tcPr>
          <w:p w14:paraId="29D687D1" w14:textId="77777777" w:rsidR="0058137F" w:rsidRDefault="0058137F" w:rsidP="00845C80">
            <w:pPr>
              <w:spacing w:before="100" w:after="38" w:line="360" w:lineRule="auto"/>
            </w:pPr>
          </w:p>
        </w:tc>
        <w:tc>
          <w:tcPr>
            <w:tcW w:w="422" w:type="dxa"/>
          </w:tcPr>
          <w:p w14:paraId="26252D53" w14:textId="77777777" w:rsidR="0058137F" w:rsidRDefault="0058137F" w:rsidP="00845C80">
            <w:pPr>
              <w:spacing w:before="100" w:after="38" w:line="360" w:lineRule="auto"/>
            </w:pPr>
          </w:p>
        </w:tc>
        <w:tc>
          <w:tcPr>
            <w:tcW w:w="422" w:type="dxa"/>
          </w:tcPr>
          <w:p w14:paraId="7B489F2B" w14:textId="77777777" w:rsidR="0058137F" w:rsidRDefault="0058137F" w:rsidP="00845C80">
            <w:pPr>
              <w:spacing w:before="100" w:after="38" w:line="360" w:lineRule="auto"/>
            </w:pPr>
          </w:p>
        </w:tc>
        <w:tc>
          <w:tcPr>
            <w:tcW w:w="422" w:type="dxa"/>
          </w:tcPr>
          <w:p w14:paraId="2C0F228B" w14:textId="77777777" w:rsidR="0058137F" w:rsidRDefault="0058137F" w:rsidP="00845C80">
            <w:pPr>
              <w:spacing w:before="100" w:after="38" w:line="360" w:lineRule="auto"/>
            </w:pPr>
          </w:p>
        </w:tc>
        <w:tc>
          <w:tcPr>
            <w:tcW w:w="422" w:type="dxa"/>
          </w:tcPr>
          <w:p w14:paraId="5BACF3F4" w14:textId="77777777" w:rsidR="0058137F" w:rsidRDefault="0058137F" w:rsidP="00845C80">
            <w:pPr>
              <w:spacing w:before="100" w:after="38" w:line="360" w:lineRule="auto"/>
            </w:pPr>
          </w:p>
        </w:tc>
        <w:tc>
          <w:tcPr>
            <w:tcW w:w="422" w:type="dxa"/>
          </w:tcPr>
          <w:p w14:paraId="1517C018" w14:textId="77777777" w:rsidR="0058137F" w:rsidRDefault="0058137F" w:rsidP="00845C80">
            <w:pPr>
              <w:spacing w:before="100" w:after="38" w:line="360" w:lineRule="auto"/>
            </w:pPr>
          </w:p>
        </w:tc>
        <w:tc>
          <w:tcPr>
            <w:tcW w:w="422" w:type="dxa"/>
          </w:tcPr>
          <w:p w14:paraId="4B311423" w14:textId="77777777" w:rsidR="0058137F" w:rsidRDefault="0058137F" w:rsidP="00845C80">
            <w:pPr>
              <w:spacing w:before="100" w:after="38" w:line="360" w:lineRule="auto"/>
            </w:pPr>
          </w:p>
        </w:tc>
        <w:tc>
          <w:tcPr>
            <w:tcW w:w="422" w:type="dxa"/>
          </w:tcPr>
          <w:p w14:paraId="34DE5E21" w14:textId="77777777" w:rsidR="0058137F" w:rsidRDefault="0058137F" w:rsidP="00845C80">
            <w:pPr>
              <w:spacing w:before="100" w:after="38" w:line="360" w:lineRule="auto"/>
            </w:pPr>
          </w:p>
        </w:tc>
        <w:tc>
          <w:tcPr>
            <w:tcW w:w="422" w:type="dxa"/>
          </w:tcPr>
          <w:p w14:paraId="51CDE28B" w14:textId="77777777" w:rsidR="0058137F" w:rsidRDefault="0058137F" w:rsidP="00845C80">
            <w:pPr>
              <w:spacing w:before="100" w:after="38" w:line="360" w:lineRule="auto"/>
            </w:pPr>
          </w:p>
        </w:tc>
        <w:tc>
          <w:tcPr>
            <w:tcW w:w="422" w:type="dxa"/>
          </w:tcPr>
          <w:p w14:paraId="6278BE11" w14:textId="77777777" w:rsidR="0058137F" w:rsidRDefault="0058137F" w:rsidP="00845C80">
            <w:pPr>
              <w:spacing w:before="100" w:after="38" w:line="360" w:lineRule="auto"/>
            </w:pPr>
          </w:p>
        </w:tc>
        <w:tc>
          <w:tcPr>
            <w:tcW w:w="422" w:type="dxa"/>
          </w:tcPr>
          <w:p w14:paraId="4D208EA2" w14:textId="77777777" w:rsidR="0058137F" w:rsidRDefault="0058137F" w:rsidP="00845C80">
            <w:pPr>
              <w:spacing w:before="100" w:after="38" w:line="360" w:lineRule="auto"/>
            </w:pPr>
          </w:p>
        </w:tc>
        <w:tc>
          <w:tcPr>
            <w:tcW w:w="422" w:type="dxa"/>
          </w:tcPr>
          <w:p w14:paraId="750CAB60" w14:textId="77777777" w:rsidR="0058137F" w:rsidRDefault="0058137F" w:rsidP="00845C80">
            <w:pPr>
              <w:spacing w:before="100" w:after="38" w:line="360" w:lineRule="auto"/>
            </w:pPr>
          </w:p>
        </w:tc>
        <w:tc>
          <w:tcPr>
            <w:tcW w:w="422" w:type="dxa"/>
          </w:tcPr>
          <w:p w14:paraId="02176981" w14:textId="77777777" w:rsidR="0058137F" w:rsidRDefault="0058137F" w:rsidP="00845C80">
            <w:pPr>
              <w:spacing w:before="100" w:after="38" w:line="360" w:lineRule="auto"/>
            </w:pPr>
          </w:p>
        </w:tc>
        <w:tc>
          <w:tcPr>
            <w:tcW w:w="422" w:type="dxa"/>
          </w:tcPr>
          <w:p w14:paraId="5737356E" w14:textId="77777777" w:rsidR="0058137F" w:rsidRDefault="0058137F" w:rsidP="00845C80">
            <w:pPr>
              <w:spacing w:before="100" w:after="38" w:line="360" w:lineRule="auto"/>
            </w:pPr>
          </w:p>
        </w:tc>
        <w:tc>
          <w:tcPr>
            <w:tcW w:w="422" w:type="dxa"/>
          </w:tcPr>
          <w:p w14:paraId="7C09A64F" w14:textId="77777777" w:rsidR="0058137F" w:rsidRDefault="0058137F" w:rsidP="00845C80">
            <w:pPr>
              <w:spacing w:before="100" w:after="38" w:line="360" w:lineRule="auto"/>
            </w:pPr>
          </w:p>
        </w:tc>
        <w:tc>
          <w:tcPr>
            <w:tcW w:w="422" w:type="dxa"/>
          </w:tcPr>
          <w:p w14:paraId="193E2461" w14:textId="77777777" w:rsidR="0058137F" w:rsidRDefault="0058137F" w:rsidP="00845C80">
            <w:pPr>
              <w:spacing w:before="100" w:after="38" w:line="360" w:lineRule="auto"/>
            </w:pPr>
          </w:p>
        </w:tc>
      </w:tr>
      <w:tr w:rsidR="0058137F" w14:paraId="4AA65266" w14:textId="77777777" w:rsidTr="008B7F39">
        <w:trPr>
          <w:cantSplit/>
          <w:trHeight w:hRule="exact" w:val="422"/>
          <w:jc w:val="center"/>
        </w:trPr>
        <w:tc>
          <w:tcPr>
            <w:tcW w:w="422" w:type="dxa"/>
          </w:tcPr>
          <w:p w14:paraId="104A2C03" w14:textId="77777777" w:rsidR="0058137F" w:rsidRDefault="0058137F" w:rsidP="00845C80">
            <w:pPr>
              <w:spacing w:before="100" w:after="38" w:line="360" w:lineRule="auto"/>
            </w:pPr>
          </w:p>
        </w:tc>
        <w:tc>
          <w:tcPr>
            <w:tcW w:w="422" w:type="dxa"/>
          </w:tcPr>
          <w:p w14:paraId="08873AB3" w14:textId="77777777" w:rsidR="0058137F" w:rsidRDefault="0058137F" w:rsidP="00845C80">
            <w:pPr>
              <w:spacing w:before="100" w:after="38" w:line="360" w:lineRule="auto"/>
            </w:pPr>
          </w:p>
        </w:tc>
        <w:tc>
          <w:tcPr>
            <w:tcW w:w="422" w:type="dxa"/>
          </w:tcPr>
          <w:p w14:paraId="46E38A5C" w14:textId="77777777" w:rsidR="0058137F" w:rsidRDefault="0058137F" w:rsidP="00845C80">
            <w:pPr>
              <w:spacing w:before="100" w:after="38" w:line="360" w:lineRule="auto"/>
            </w:pPr>
          </w:p>
        </w:tc>
        <w:tc>
          <w:tcPr>
            <w:tcW w:w="422" w:type="dxa"/>
          </w:tcPr>
          <w:p w14:paraId="223FCEF3" w14:textId="77777777" w:rsidR="0058137F" w:rsidRDefault="0058137F" w:rsidP="00845C80">
            <w:pPr>
              <w:spacing w:before="100" w:after="38" w:line="360" w:lineRule="auto"/>
            </w:pPr>
          </w:p>
        </w:tc>
        <w:tc>
          <w:tcPr>
            <w:tcW w:w="422" w:type="dxa"/>
          </w:tcPr>
          <w:p w14:paraId="04F2F448" w14:textId="77777777" w:rsidR="0058137F" w:rsidRDefault="0058137F" w:rsidP="00845C80">
            <w:pPr>
              <w:spacing w:before="100" w:after="38" w:line="360" w:lineRule="auto"/>
            </w:pPr>
          </w:p>
        </w:tc>
        <w:tc>
          <w:tcPr>
            <w:tcW w:w="422" w:type="dxa"/>
          </w:tcPr>
          <w:p w14:paraId="779223E0" w14:textId="77777777" w:rsidR="0058137F" w:rsidRDefault="0058137F" w:rsidP="00845C80">
            <w:pPr>
              <w:spacing w:before="100" w:after="38" w:line="360" w:lineRule="auto"/>
            </w:pPr>
          </w:p>
        </w:tc>
        <w:tc>
          <w:tcPr>
            <w:tcW w:w="422" w:type="dxa"/>
          </w:tcPr>
          <w:p w14:paraId="3C7751A5" w14:textId="77777777" w:rsidR="0058137F" w:rsidRDefault="0058137F" w:rsidP="00845C80">
            <w:pPr>
              <w:spacing w:before="100" w:after="38" w:line="360" w:lineRule="auto"/>
            </w:pPr>
          </w:p>
        </w:tc>
        <w:tc>
          <w:tcPr>
            <w:tcW w:w="422" w:type="dxa"/>
          </w:tcPr>
          <w:p w14:paraId="4883F7CA" w14:textId="77777777" w:rsidR="0058137F" w:rsidRDefault="0058137F" w:rsidP="00845C80">
            <w:pPr>
              <w:spacing w:before="100" w:after="38" w:line="360" w:lineRule="auto"/>
            </w:pPr>
          </w:p>
        </w:tc>
        <w:tc>
          <w:tcPr>
            <w:tcW w:w="422" w:type="dxa"/>
          </w:tcPr>
          <w:p w14:paraId="09C5D9DA" w14:textId="77777777" w:rsidR="0058137F" w:rsidRDefault="0058137F" w:rsidP="00845C80">
            <w:pPr>
              <w:spacing w:before="100" w:after="38" w:line="360" w:lineRule="auto"/>
            </w:pPr>
          </w:p>
        </w:tc>
        <w:tc>
          <w:tcPr>
            <w:tcW w:w="422" w:type="dxa"/>
          </w:tcPr>
          <w:p w14:paraId="06432F08" w14:textId="77777777" w:rsidR="0058137F" w:rsidRDefault="0058137F" w:rsidP="00845C80">
            <w:pPr>
              <w:spacing w:before="100" w:after="38" w:line="360" w:lineRule="auto"/>
            </w:pPr>
          </w:p>
        </w:tc>
        <w:tc>
          <w:tcPr>
            <w:tcW w:w="422" w:type="dxa"/>
          </w:tcPr>
          <w:p w14:paraId="5A6FE72C" w14:textId="77777777" w:rsidR="0058137F" w:rsidRDefault="0058137F" w:rsidP="00845C80">
            <w:pPr>
              <w:spacing w:before="100" w:after="38" w:line="360" w:lineRule="auto"/>
            </w:pPr>
          </w:p>
        </w:tc>
        <w:tc>
          <w:tcPr>
            <w:tcW w:w="422" w:type="dxa"/>
          </w:tcPr>
          <w:p w14:paraId="120475B4" w14:textId="77777777" w:rsidR="0058137F" w:rsidRDefault="0058137F" w:rsidP="00845C80">
            <w:pPr>
              <w:spacing w:before="100" w:after="38" w:line="360" w:lineRule="auto"/>
            </w:pPr>
          </w:p>
        </w:tc>
        <w:tc>
          <w:tcPr>
            <w:tcW w:w="422" w:type="dxa"/>
          </w:tcPr>
          <w:p w14:paraId="50243163" w14:textId="77777777" w:rsidR="0058137F" w:rsidRDefault="0058137F" w:rsidP="00845C80">
            <w:pPr>
              <w:spacing w:before="100" w:after="38" w:line="360" w:lineRule="auto"/>
            </w:pPr>
          </w:p>
        </w:tc>
        <w:tc>
          <w:tcPr>
            <w:tcW w:w="422" w:type="dxa"/>
          </w:tcPr>
          <w:p w14:paraId="1787893F" w14:textId="77777777" w:rsidR="0058137F" w:rsidRDefault="0058137F" w:rsidP="00845C80">
            <w:pPr>
              <w:spacing w:before="100" w:after="38" w:line="360" w:lineRule="auto"/>
            </w:pPr>
          </w:p>
        </w:tc>
        <w:tc>
          <w:tcPr>
            <w:tcW w:w="422" w:type="dxa"/>
          </w:tcPr>
          <w:p w14:paraId="45A8E70A" w14:textId="77777777" w:rsidR="0058137F" w:rsidRDefault="0058137F" w:rsidP="00845C80">
            <w:pPr>
              <w:spacing w:before="100" w:after="38" w:line="360" w:lineRule="auto"/>
            </w:pPr>
          </w:p>
        </w:tc>
        <w:tc>
          <w:tcPr>
            <w:tcW w:w="422" w:type="dxa"/>
          </w:tcPr>
          <w:p w14:paraId="7BB44A76" w14:textId="77777777" w:rsidR="0058137F" w:rsidRDefault="0058137F" w:rsidP="00845C80">
            <w:pPr>
              <w:spacing w:before="100" w:after="38" w:line="360" w:lineRule="auto"/>
            </w:pPr>
          </w:p>
        </w:tc>
        <w:tc>
          <w:tcPr>
            <w:tcW w:w="422" w:type="dxa"/>
          </w:tcPr>
          <w:p w14:paraId="4E999D48" w14:textId="77777777" w:rsidR="0058137F" w:rsidRDefault="0058137F" w:rsidP="00845C80">
            <w:pPr>
              <w:spacing w:before="100" w:after="38" w:line="360" w:lineRule="auto"/>
            </w:pPr>
          </w:p>
        </w:tc>
        <w:tc>
          <w:tcPr>
            <w:tcW w:w="422" w:type="dxa"/>
          </w:tcPr>
          <w:p w14:paraId="7633BC47" w14:textId="77777777" w:rsidR="0058137F" w:rsidRDefault="0058137F" w:rsidP="00845C80">
            <w:pPr>
              <w:spacing w:before="100" w:after="38" w:line="360" w:lineRule="auto"/>
            </w:pPr>
          </w:p>
        </w:tc>
        <w:tc>
          <w:tcPr>
            <w:tcW w:w="422" w:type="dxa"/>
          </w:tcPr>
          <w:p w14:paraId="39CAE9ED" w14:textId="77777777" w:rsidR="0058137F" w:rsidRDefault="0058137F" w:rsidP="00845C80">
            <w:pPr>
              <w:spacing w:before="100" w:after="38" w:line="360" w:lineRule="auto"/>
            </w:pPr>
          </w:p>
        </w:tc>
        <w:tc>
          <w:tcPr>
            <w:tcW w:w="422" w:type="dxa"/>
          </w:tcPr>
          <w:p w14:paraId="387D05EF" w14:textId="77777777" w:rsidR="0058137F" w:rsidRDefault="0058137F" w:rsidP="00845C80">
            <w:pPr>
              <w:spacing w:before="100" w:after="38" w:line="360" w:lineRule="auto"/>
            </w:pPr>
          </w:p>
        </w:tc>
        <w:tc>
          <w:tcPr>
            <w:tcW w:w="422" w:type="dxa"/>
          </w:tcPr>
          <w:p w14:paraId="2F597DB0" w14:textId="77777777" w:rsidR="0058137F" w:rsidRDefault="0058137F" w:rsidP="00845C80">
            <w:pPr>
              <w:spacing w:before="100" w:after="38" w:line="360" w:lineRule="auto"/>
            </w:pPr>
          </w:p>
        </w:tc>
        <w:tc>
          <w:tcPr>
            <w:tcW w:w="422" w:type="dxa"/>
          </w:tcPr>
          <w:p w14:paraId="173796F1" w14:textId="77777777" w:rsidR="0058137F" w:rsidRDefault="0058137F" w:rsidP="00845C80">
            <w:pPr>
              <w:spacing w:before="100" w:after="38" w:line="360" w:lineRule="auto"/>
            </w:pPr>
          </w:p>
        </w:tc>
      </w:tr>
      <w:tr w:rsidR="0058137F" w14:paraId="42129CE9" w14:textId="77777777" w:rsidTr="008B7F39">
        <w:trPr>
          <w:cantSplit/>
          <w:trHeight w:hRule="exact" w:val="422"/>
          <w:jc w:val="center"/>
        </w:trPr>
        <w:tc>
          <w:tcPr>
            <w:tcW w:w="422" w:type="dxa"/>
          </w:tcPr>
          <w:p w14:paraId="69B3EB65" w14:textId="77777777" w:rsidR="0058137F" w:rsidRDefault="0058137F" w:rsidP="00845C80">
            <w:pPr>
              <w:spacing w:before="100" w:after="38" w:line="360" w:lineRule="auto"/>
            </w:pPr>
          </w:p>
        </w:tc>
        <w:tc>
          <w:tcPr>
            <w:tcW w:w="422" w:type="dxa"/>
          </w:tcPr>
          <w:p w14:paraId="365A6173" w14:textId="77777777" w:rsidR="0058137F" w:rsidRDefault="0058137F" w:rsidP="00845C80">
            <w:pPr>
              <w:spacing w:before="100" w:after="38" w:line="360" w:lineRule="auto"/>
            </w:pPr>
          </w:p>
        </w:tc>
        <w:tc>
          <w:tcPr>
            <w:tcW w:w="422" w:type="dxa"/>
          </w:tcPr>
          <w:p w14:paraId="445957DD" w14:textId="77777777" w:rsidR="0058137F" w:rsidRDefault="0058137F" w:rsidP="00845C80">
            <w:pPr>
              <w:spacing w:before="100" w:after="38" w:line="360" w:lineRule="auto"/>
            </w:pPr>
          </w:p>
        </w:tc>
        <w:tc>
          <w:tcPr>
            <w:tcW w:w="422" w:type="dxa"/>
          </w:tcPr>
          <w:p w14:paraId="328C8005" w14:textId="77777777" w:rsidR="0058137F" w:rsidRDefault="0058137F" w:rsidP="00845C80">
            <w:pPr>
              <w:spacing w:before="100" w:after="38" w:line="360" w:lineRule="auto"/>
            </w:pPr>
          </w:p>
        </w:tc>
        <w:tc>
          <w:tcPr>
            <w:tcW w:w="422" w:type="dxa"/>
          </w:tcPr>
          <w:p w14:paraId="53180546" w14:textId="77777777" w:rsidR="0058137F" w:rsidRDefault="0058137F" w:rsidP="00845C80">
            <w:pPr>
              <w:spacing w:before="100" w:after="38" w:line="360" w:lineRule="auto"/>
            </w:pPr>
          </w:p>
        </w:tc>
        <w:tc>
          <w:tcPr>
            <w:tcW w:w="422" w:type="dxa"/>
          </w:tcPr>
          <w:p w14:paraId="5B8F36E1" w14:textId="77777777" w:rsidR="0058137F" w:rsidRDefault="0058137F" w:rsidP="00845C80">
            <w:pPr>
              <w:spacing w:before="100" w:after="38" w:line="360" w:lineRule="auto"/>
            </w:pPr>
          </w:p>
        </w:tc>
        <w:tc>
          <w:tcPr>
            <w:tcW w:w="422" w:type="dxa"/>
          </w:tcPr>
          <w:p w14:paraId="20393786" w14:textId="77777777" w:rsidR="0058137F" w:rsidRDefault="0058137F" w:rsidP="00845C80">
            <w:pPr>
              <w:spacing w:before="100" w:after="38" w:line="360" w:lineRule="auto"/>
            </w:pPr>
          </w:p>
        </w:tc>
        <w:tc>
          <w:tcPr>
            <w:tcW w:w="422" w:type="dxa"/>
          </w:tcPr>
          <w:p w14:paraId="4E13C4BA" w14:textId="77777777" w:rsidR="0058137F" w:rsidRDefault="0058137F" w:rsidP="00845C80">
            <w:pPr>
              <w:spacing w:before="100" w:after="38" w:line="360" w:lineRule="auto"/>
            </w:pPr>
          </w:p>
        </w:tc>
        <w:tc>
          <w:tcPr>
            <w:tcW w:w="422" w:type="dxa"/>
          </w:tcPr>
          <w:p w14:paraId="676F047C" w14:textId="77777777" w:rsidR="0058137F" w:rsidRDefault="0058137F" w:rsidP="00845C80">
            <w:pPr>
              <w:spacing w:before="100" w:after="38" w:line="360" w:lineRule="auto"/>
            </w:pPr>
          </w:p>
        </w:tc>
        <w:tc>
          <w:tcPr>
            <w:tcW w:w="422" w:type="dxa"/>
          </w:tcPr>
          <w:p w14:paraId="290BFEFC" w14:textId="77777777" w:rsidR="0058137F" w:rsidRDefault="0058137F" w:rsidP="00845C80">
            <w:pPr>
              <w:spacing w:before="100" w:after="38" w:line="360" w:lineRule="auto"/>
            </w:pPr>
          </w:p>
        </w:tc>
        <w:tc>
          <w:tcPr>
            <w:tcW w:w="422" w:type="dxa"/>
          </w:tcPr>
          <w:p w14:paraId="4C41DFA4" w14:textId="77777777" w:rsidR="0058137F" w:rsidRDefault="0058137F" w:rsidP="00845C80">
            <w:pPr>
              <w:spacing w:before="100" w:after="38" w:line="360" w:lineRule="auto"/>
            </w:pPr>
          </w:p>
        </w:tc>
        <w:tc>
          <w:tcPr>
            <w:tcW w:w="422" w:type="dxa"/>
          </w:tcPr>
          <w:p w14:paraId="162D651B" w14:textId="77777777" w:rsidR="0058137F" w:rsidRDefault="0058137F" w:rsidP="00845C80">
            <w:pPr>
              <w:spacing w:before="100" w:after="38" w:line="360" w:lineRule="auto"/>
            </w:pPr>
          </w:p>
        </w:tc>
        <w:tc>
          <w:tcPr>
            <w:tcW w:w="422" w:type="dxa"/>
          </w:tcPr>
          <w:p w14:paraId="668C7E12" w14:textId="77777777" w:rsidR="0058137F" w:rsidRDefault="0058137F" w:rsidP="00845C80">
            <w:pPr>
              <w:spacing w:before="100" w:after="38" w:line="360" w:lineRule="auto"/>
            </w:pPr>
          </w:p>
        </w:tc>
        <w:tc>
          <w:tcPr>
            <w:tcW w:w="422" w:type="dxa"/>
          </w:tcPr>
          <w:p w14:paraId="36CD5A65" w14:textId="77777777" w:rsidR="0058137F" w:rsidRDefault="0058137F" w:rsidP="00845C80">
            <w:pPr>
              <w:spacing w:before="100" w:after="38" w:line="360" w:lineRule="auto"/>
            </w:pPr>
          </w:p>
        </w:tc>
        <w:tc>
          <w:tcPr>
            <w:tcW w:w="422" w:type="dxa"/>
          </w:tcPr>
          <w:p w14:paraId="7F11B712" w14:textId="77777777" w:rsidR="0058137F" w:rsidRDefault="0058137F" w:rsidP="00845C80">
            <w:pPr>
              <w:spacing w:before="100" w:after="38" w:line="360" w:lineRule="auto"/>
            </w:pPr>
          </w:p>
        </w:tc>
        <w:tc>
          <w:tcPr>
            <w:tcW w:w="422" w:type="dxa"/>
          </w:tcPr>
          <w:p w14:paraId="65A91A55" w14:textId="77777777" w:rsidR="0058137F" w:rsidRDefault="0058137F" w:rsidP="00845C80">
            <w:pPr>
              <w:spacing w:before="100" w:after="38" w:line="360" w:lineRule="auto"/>
            </w:pPr>
          </w:p>
        </w:tc>
        <w:tc>
          <w:tcPr>
            <w:tcW w:w="422" w:type="dxa"/>
          </w:tcPr>
          <w:p w14:paraId="23642531" w14:textId="77777777" w:rsidR="0058137F" w:rsidRDefault="0058137F" w:rsidP="00845C80">
            <w:pPr>
              <w:spacing w:before="100" w:after="38" w:line="360" w:lineRule="auto"/>
            </w:pPr>
          </w:p>
        </w:tc>
        <w:tc>
          <w:tcPr>
            <w:tcW w:w="422" w:type="dxa"/>
          </w:tcPr>
          <w:p w14:paraId="53F39B5F" w14:textId="77777777" w:rsidR="0058137F" w:rsidRDefault="0058137F" w:rsidP="00845C80">
            <w:pPr>
              <w:spacing w:before="100" w:after="38" w:line="360" w:lineRule="auto"/>
            </w:pPr>
          </w:p>
        </w:tc>
        <w:tc>
          <w:tcPr>
            <w:tcW w:w="422" w:type="dxa"/>
          </w:tcPr>
          <w:p w14:paraId="439C6BCB" w14:textId="77777777" w:rsidR="0058137F" w:rsidRDefault="0058137F" w:rsidP="00845C80">
            <w:pPr>
              <w:spacing w:before="100" w:after="38" w:line="360" w:lineRule="auto"/>
            </w:pPr>
          </w:p>
        </w:tc>
        <w:tc>
          <w:tcPr>
            <w:tcW w:w="422" w:type="dxa"/>
          </w:tcPr>
          <w:p w14:paraId="62E0343E" w14:textId="77777777" w:rsidR="0058137F" w:rsidRDefault="0058137F" w:rsidP="00845C80">
            <w:pPr>
              <w:spacing w:before="100" w:after="38" w:line="360" w:lineRule="auto"/>
            </w:pPr>
          </w:p>
        </w:tc>
        <w:tc>
          <w:tcPr>
            <w:tcW w:w="422" w:type="dxa"/>
          </w:tcPr>
          <w:p w14:paraId="4E412522" w14:textId="77777777" w:rsidR="0058137F" w:rsidRDefault="0058137F" w:rsidP="00845C80">
            <w:pPr>
              <w:spacing w:before="100" w:after="38" w:line="360" w:lineRule="auto"/>
            </w:pPr>
          </w:p>
        </w:tc>
        <w:tc>
          <w:tcPr>
            <w:tcW w:w="422" w:type="dxa"/>
          </w:tcPr>
          <w:p w14:paraId="343A77CC" w14:textId="77777777" w:rsidR="0058137F" w:rsidRDefault="0058137F" w:rsidP="00845C80">
            <w:pPr>
              <w:spacing w:before="100" w:after="38" w:line="360" w:lineRule="auto"/>
            </w:pPr>
          </w:p>
        </w:tc>
      </w:tr>
      <w:tr w:rsidR="0058137F" w14:paraId="7D0C5444" w14:textId="77777777" w:rsidTr="008B7F39">
        <w:trPr>
          <w:cantSplit/>
          <w:trHeight w:hRule="exact" w:val="422"/>
          <w:jc w:val="center"/>
        </w:trPr>
        <w:tc>
          <w:tcPr>
            <w:tcW w:w="422" w:type="dxa"/>
          </w:tcPr>
          <w:p w14:paraId="5F1A5B47" w14:textId="77777777" w:rsidR="0058137F" w:rsidRDefault="0058137F" w:rsidP="00845C80">
            <w:pPr>
              <w:spacing w:before="100" w:after="38" w:line="360" w:lineRule="auto"/>
            </w:pPr>
          </w:p>
        </w:tc>
        <w:tc>
          <w:tcPr>
            <w:tcW w:w="422" w:type="dxa"/>
          </w:tcPr>
          <w:p w14:paraId="112C9B52" w14:textId="77777777" w:rsidR="0058137F" w:rsidRDefault="0058137F" w:rsidP="00845C80">
            <w:pPr>
              <w:spacing w:before="100" w:after="38" w:line="360" w:lineRule="auto"/>
            </w:pPr>
          </w:p>
        </w:tc>
        <w:tc>
          <w:tcPr>
            <w:tcW w:w="422" w:type="dxa"/>
          </w:tcPr>
          <w:p w14:paraId="774F5B2C" w14:textId="77777777" w:rsidR="0058137F" w:rsidRDefault="0058137F" w:rsidP="00845C80">
            <w:pPr>
              <w:spacing w:before="100" w:after="38" w:line="360" w:lineRule="auto"/>
            </w:pPr>
          </w:p>
        </w:tc>
        <w:tc>
          <w:tcPr>
            <w:tcW w:w="422" w:type="dxa"/>
          </w:tcPr>
          <w:p w14:paraId="3A69A4A4" w14:textId="77777777" w:rsidR="0058137F" w:rsidRDefault="0058137F" w:rsidP="00845C80">
            <w:pPr>
              <w:spacing w:before="100" w:after="38" w:line="360" w:lineRule="auto"/>
            </w:pPr>
          </w:p>
        </w:tc>
        <w:tc>
          <w:tcPr>
            <w:tcW w:w="422" w:type="dxa"/>
          </w:tcPr>
          <w:p w14:paraId="01DDF296" w14:textId="77777777" w:rsidR="0058137F" w:rsidRDefault="0058137F" w:rsidP="00845C80">
            <w:pPr>
              <w:spacing w:before="100" w:after="38" w:line="360" w:lineRule="auto"/>
            </w:pPr>
          </w:p>
        </w:tc>
        <w:tc>
          <w:tcPr>
            <w:tcW w:w="422" w:type="dxa"/>
          </w:tcPr>
          <w:p w14:paraId="3AB01126" w14:textId="77777777" w:rsidR="0058137F" w:rsidRDefault="0058137F" w:rsidP="00845C80">
            <w:pPr>
              <w:spacing w:before="100" w:after="38" w:line="360" w:lineRule="auto"/>
            </w:pPr>
          </w:p>
        </w:tc>
        <w:tc>
          <w:tcPr>
            <w:tcW w:w="422" w:type="dxa"/>
          </w:tcPr>
          <w:p w14:paraId="0F8EC28A" w14:textId="77777777" w:rsidR="0058137F" w:rsidRDefault="0058137F" w:rsidP="00845C80">
            <w:pPr>
              <w:spacing w:before="100" w:after="38" w:line="360" w:lineRule="auto"/>
            </w:pPr>
          </w:p>
        </w:tc>
        <w:tc>
          <w:tcPr>
            <w:tcW w:w="422" w:type="dxa"/>
          </w:tcPr>
          <w:p w14:paraId="72C9E98B" w14:textId="77777777" w:rsidR="0058137F" w:rsidRDefault="0058137F" w:rsidP="00845C80">
            <w:pPr>
              <w:spacing w:before="100" w:after="38" w:line="360" w:lineRule="auto"/>
            </w:pPr>
          </w:p>
        </w:tc>
        <w:tc>
          <w:tcPr>
            <w:tcW w:w="422" w:type="dxa"/>
          </w:tcPr>
          <w:p w14:paraId="4711694A" w14:textId="77777777" w:rsidR="0058137F" w:rsidRDefault="0058137F" w:rsidP="00845C80">
            <w:pPr>
              <w:spacing w:before="100" w:after="38" w:line="360" w:lineRule="auto"/>
            </w:pPr>
          </w:p>
        </w:tc>
        <w:tc>
          <w:tcPr>
            <w:tcW w:w="422" w:type="dxa"/>
          </w:tcPr>
          <w:p w14:paraId="02011607" w14:textId="77777777" w:rsidR="0058137F" w:rsidRDefault="0058137F" w:rsidP="00845C80">
            <w:pPr>
              <w:spacing w:before="100" w:after="38" w:line="360" w:lineRule="auto"/>
            </w:pPr>
          </w:p>
        </w:tc>
        <w:tc>
          <w:tcPr>
            <w:tcW w:w="422" w:type="dxa"/>
          </w:tcPr>
          <w:p w14:paraId="7EB6AB5C" w14:textId="77777777" w:rsidR="0058137F" w:rsidRDefault="0058137F" w:rsidP="00845C80">
            <w:pPr>
              <w:spacing w:before="100" w:after="38" w:line="360" w:lineRule="auto"/>
            </w:pPr>
          </w:p>
        </w:tc>
        <w:tc>
          <w:tcPr>
            <w:tcW w:w="422" w:type="dxa"/>
          </w:tcPr>
          <w:p w14:paraId="40D8D7B1" w14:textId="77777777" w:rsidR="0058137F" w:rsidRDefault="0058137F" w:rsidP="00845C80">
            <w:pPr>
              <w:spacing w:before="100" w:after="38" w:line="360" w:lineRule="auto"/>
            </w:pPr>
          </w:p>
        </w:tc>
        <w:tc>
          <w:tcPr>
            <w:tcW w:w="422" w:type="dxa"/>
          </w:tcPr>
          <w:p w14:paraId="59D78807" w14:textId="77777777" w:rsidR="0058137F" w:rsidRDefault="0058137F" w:rsidP="00845C80">
            <w:pPr>
              <w:spacing w:before="100" w:after="38" w:line="360" w:lineRule="auto"/>
            </w:pPr>
          </w:p>
        </w:tc>
        <w:tc>
          <w:tcPr>
            <w:tcW w:w="422" w:type="dxa"/>
          </w:tcPr>
          <w:p w14:paraId="3C8A4F82" w14:textId="77777777" w:rsidR="0058137F" w:rsidRDefault="0058137F" w:rsidP="00845C80">
            <w:pPr>
              <w:spacing w:before="100" w:after="38" w:line="360" w:lineRule="auto"/>
            </w:pPr>
          </w:p>
        </w:tc>
        <w:tc>
          <w:tcPr>
            <w:tcW w:w="422" w:type="dxa"/>
          </w:tcPr>
          <w:p w14:paraId="2118F556" w14:textId="77777777" w:rsidR="0058137F" w:rsidRDefault="0058137F" w:rsidP="00845C80">
            <w:pPr>
              <w:spacing w:before="100" w:after="38" w:line="360" w:lineRule="auto"/>
            </w:pPr>
          </w:p>
        </w:tc>
        <w:tc>
          <w:tcPr>
            <w:tcW w:w="422" w:type="dxa"/>
          </w:tcPr>
          <w:p w14:paraId="5588A62E" w14:textId="77777777" w:rsidR="0058137F" w:rsidRDefault="0058137F" w:rsidP="00845C80">
            <w:pPr>
              <w:spacing w:before="100" w:after="38" w:line="360" w:lineRule="auto"/>
            </w:pPr>
          </w:p>
        </w:tc>
        <w:tc>
          <w:tcPr>
            <w:tcW w:w="422" w:type="dxa"/>
          </w:tcPr>
          <w:p w14:paraId="765C068D" w14:textId="77777777" w:rsidR="0058137F" w:rsidRDefault="0058137F" w:rsidP="00845C80">
            <w:pPr>
              <w:spacing w:before="100" w:after="38" w:line="360" w:lineRule="auto"/>
            </w:pPr>
          </w:p>
        </w:tc>
        <w:tc>
          <w:tcPr>
            <w:tcW w:w="422" w:type="dxa"/>
          </w:tcPr>
          <w:p w14:paraId="4374593E" w14:textId="77777777" w:rsidR="0058137F" w:rsidRDefault="0058137F" w:rsidP="00845C80">
            <w:pPr>
              <w:spacing w:before="100" w:after="38" w:line="360" w:lineRule="auto"/>
            </w:pPr>
          </w:p>
        </w:tc>
        <w:tc>
          <w:tcPr>
            <w:tcW w:w="422" w:type="dxa"/>
          </w:tcPr>
          <w:p w14:paraId="6190697A" w14:textId="77777777" w:rsidR="0058137F" w:rsidRDefault="0058137F" w:rsidP="00845C80">
            <w:pPr>
              <w:spacing w:before="100" w:after="38" w:line="360" w:lineRule="auto"/>
            </w:pPr>
          </w:p>
        </w:tc>
        <w:tc>
          <w:tcPr>
            <w:tcW w:w="422" w:type="dxa"/>
          </w:tcPr>
          <w:p w14:paraId="7C2B51DF" w14:textId="77777777" w:rsidR="0058137F" w:rsidRDefault="0058137F" w:rsidP="00845C80">
            <w:pPr>
              <w:spacing w:before="100" w:after="38" w:line="360" w:lineRule="auto"/>
            </w:pPr>
          </w:p>
        </w:tc>
        <w:tc>
          <w:tcPr>
            <w:tcW w:w="422" w:type="dxa"/>
          </w:tcPr>
          <w:p w14:paraId="24F0CF13" w14:textId="77777777" w:rsidR="0058137F" w:rsidRDefault="0058137F" w:rsidP="00845C80">
            <w:pPr>
              <w:spacing w:before="100" w:after="38" w:line="360" w:lineRule="auto"/>
            </w:pPr>
          </w:p>
        </w:tc>
        <w:tc>
          <w:tcPr>
            <w:tcW w:w="422" w:type="dxa"/>
          </w:tcPr>
          <w:p w14:paraId="4544D781" w14:textId="77777777" w:rsidR="0058137F" w:rsidRDefault="0058137F" w:rsidP="00845C80">
            <w:pPr>
              <w:spacing w:before="100" w:after="38" w:line="360" w:lineRule="auto"/>
            </w:pPr>
          </w:p>
        </w:tc>
      </w:tr>
      <w:tr w:rsidR="0058137F" w14:paraId="1B3AA2D6" w14:textId="77777777" w:rsidTr="008B7F39">
        <w:trPr>
          <w:cantSplit/>
          <w:trHeight w:hRule="exact" w:val="422"/>
          <w:jc w:val="center"/>
        </w:trPr>
        <w:tc>
          <w:tcPr>
            <w:tcW w:w="422" w:type="dxa"/>
          </w:tcPr>
          <w:p w14:paraId="5D099DD3" w14:textId="77777777" w:rsidR="0058137F" w:rsidRDefault="0058137F" w:rsidP="00845C80">
            <w:pPr>
              <w:spacing w:before="100" w:after="38" w:line="360" w:lineRule="auto"/>
            </w:pPr>
          </w:p>
        </w:tc>
        <w:tc>
          <w:tcPr>
            <w:tcW w:w="422" w:type="dxa"/>
          </w:tcPr>
          <w:p w14:paraId="54F8A1DC" w14:textId="77777777" w:rsidR="0058137F" w:rsidRDefault="0058137F" w:rsidP="00845C80">
            <w:pPr>
              <w:spacing w:before="100" w:after="38" w:line="360" w:lineRule="auto"/>
            </w:pPr>
          </w:p>
        </w:tc>
        <w:tc>
          <w:tcPr>
            <w:tcW w:w="422" w:type="dxa"/>
          </w:tcPr>
          <w:p w14:paraId="61665893" w14:textId="77777777" w:rsidR="0058137F" w:rsidRDefault="0058137F" w:rsidP="00845C80">
            <w:pPr>
              <w:spacing w:before="100" w:after="38" w:line="360" w:lineRule="auto"/>
            </w:pPr>
          </w:p>
        </w:tc>
        <w:tc>
          <w:tcPr>
            <w:tcW w:w="422" w:type="dxa"/>
          </w:tcPr>
          <w:p w14:paraId="2E60EF92" w14:textId="77777777" w:rsidR="0058137F" w:rsidRDefault="0058137F" w:rsidP="00845C80">
            <w:pPr>
              <w:spacing w:before="100" w:after="38" w:line="360" w:lineRule="auto"/>
            </w:pPr>
          </w:p>
        </w:tc>
        <w:tc>
          <w:tcPr>
            <w:tcW w:w="422" w:type="dxa"/>
          </w:tcPr>
          <w:p w14:paraId="57D38AA8" w14:textId="77777777" w:rsidR="0058137F" w:rsidRDefault="0058137F" w:rsidP="00845C80">
            <w:pPr>
              <w:spacing w:before="100" w:after="38" w:line="360" w:lineRule="auto"/>
            </w:pPr>
          </w:p>
        </w:tc>
        <w:tc>
          <w:tcPr>
            <w:tcW w:w="422" w:type="dxa"/>
          </w:tcPr>
          <w:p w14:paraId="697B27F8" w14:textId="77777777" w:rsidR="0058137F" w:rsidRDefault="0058137F" w:rsidP="00845C80">
            <w:pPr>
              <w:spacing w:before="100" w:after="38" w:line="360" w:lineRule="auto"/>
            </w:pPr>
          </w:p>
        </w:tc>
        <w:tc>
          <w:tcPr>
            <w:tcW w:w="422" w:type="dxa"/>
          </w:tcPr>
          <w:p w14:paraId="34B9463D" w14:textId="77777777" w:rsidR="0058137F" w:rsidRDefault="0058137F" w:rsidP="00845C80">
            <w:pPr>
              <w:spacing w:before="100" w:after="38" w:line="360" w:lineRule="auto"/>
            </w:pPr>
          </w:p>
        </w:tc>
        <w:tc>
          <w:tcPr>
            <w:tcW w:w="422" w:type="dxa"/>
          </w:tcPr>
          <w:p w14:paraId="42C85047" w14:textId="77777777" w:rsidR="0058137F" w:rsidRDefault="0058137F" w:rsidP="00845C80">
            <w:pPr>
              <w:spacing w:before="100" w:after="38" w:line="360" w:lineRule="auto"/>
            </w:pPr>
          </w:p>
        </w:tc>
        <w:tc>
          <w:tcPr>
            <w:tcW w:w="422" w:type="dxa"/>
          </w:tcPr>
          <w:p w14:paraId="19BC7D86" w14:textId="77777777" w:rsidR="0058137F" w:rsidRDefault="0058137F" w:rsidP="00845C80">
            <w:pPr>
              <w:spacing w:before="100" w:after="38" w:line="360" w:lineRule="auto"/>
            </w:pPr>
          </w:p>
        </w:tc>
        <w:tc>
          <w:tcPr>
            <w:tcW w:w="422" w:type="dxa"/>
          </w:tcPr>
          <w:p w14:paraId="6F284D53" w14:textId="77777777" w:rsidR="0058137F" w:rsidRDefault="0058137F" w:rsidP="00845C80">
            <w:pPr>
              <w:spacing w:before="100" w:after="38" w:line="360" w:lineRule="auto"/>
            </w:pPr>
          </w:p>
        </w:tc>
        <w:tc>
          <w:tcPr>
            <w:tcW w:w="422" w:type="dxa"/>
          </w:tcPr>
          <w:p w14:paraId="782B6C93" w14:textId="77777777" w:rsidR="0058137F" w:rsidRDefault="0058137F" w:rsidP="00845C80">
            <w:pPr>
              <w:spacing w:before="100" w:after="38" w:line="360" w:lineRule="auto"/>
            </w:pPr>
          </w:p>
        </w:tc>
        <w:tc>
          <w:tcPr>
            <w:tcW w:w="422" w:type="dxa"/>
          </w:tcPr>
          <w:p w14:paraId="34F13452" w14:textId="77777777" w:rsidR="0058137F" w:rsidRDefault="0058137F" w:rsidP="00845C80">
            <w:pPr>
              <w:spacing w:before="100" w:after="38" w:line="360" w:lineRule="auto"/>
            </w:pPr>
          </w:p>
        </w:tc>
        <w:tc>
          <w:tcPr>
            <w:tcW w:w="422" w:type="dxa"/>
          </w:tcPr>
          <w:p w14:paraId="2470FD71" w14:textId="77777777" w:rsidR="0058137F" w:rsidRDefault="0058137F" w:rsidP="00845C80">
            <w:pPr>
              <w:spacing w:before="100" w:after="38" w:line="360" w:lineRule="auto"/>
            </w:pPr>
          </w:p>
        </w:tc>
        <w:tc>
          <w:tcPr>
            <w:tcW w:w="422" w:type="dxa"/>
          </w:tcPr>
          <w:p w14:paraId="1DB78EC0" w14:textId="77777777" w:rsidR="0058137F" w:rsidRDefault="0058137F" w:rsidP="00845C80">
            <w:pPr>
              <w:spacing w:before="100" w:after="38" w:line="360" w:lineRule="auto"/>
            </w:pPr>
          </w:p>
        </w:tc>
        <w:tc>
          <w:tcPr>
            <w:tcW w:w="422" w:type="dxa"/>
          </w:tcPr>
          <w:p w14:paraId="25EC2628" w14:textId="77777777" w:rsidR="0058137F" w:rsidRDefault="0058137F" w:rsidP="00845C80">
            <w:pPr>
              <w:spacing w:before="100" w:after="38" w:line="360" w:lineRule="auto"/>
            </w:pPr>
          </w:p>
        </w:tc>
        <w:tc>
          <w:tcPr>
            <w:tcW w:w="422" w:type="dxa"/>
          </w:tcPr>
          <w:p w14:paraId="6F808E2A" w14:textId="77777777" w:rsidR="0058137F" w:rsidRDefault="0058137F" w:rsidP="00845C80">
            <w:pPr>
              <w:spacing w:before="100" w:after="38" w:line="360" w:lineRule="auto"/>
            </w:pPr>
          </w:p>
        </w:tc>
        <w:tc>
          <w:tcPr>
            <w:tcW w:w="422" w:type="dxa"/>
          </w:tcPr>
          <w:p w14:paraId="31DAE5F5" w14:textId="77777777" w:rsidR="0058137F" w:rsidRDefault="0058137F" w:rsidP="00845C80">
            <w:pPr>
              <w:spacing w:before="100" w:after="38" w:line="360" w:lineRule="auto"/>
            </w:pPr>
          </w:p>
        </w:tc>
        <w:tc>
          <w:tcPr>
            <w:tcW w:w="422" w:type="dxa"/>
          </w:tcPr>
          <w:p w14:paraId="35B4B5DB" w14:textId="77777777" w:rsidR="0058137F" w:rsidRDefault="0058137F" w:rsidP="00845C80">
            <w:pPr>
              <w:spacing w:before="100" w:after="38" w:line="360" w:lineRule="auto"/>
            </w:pPr>
          </w:p>
        </w:tc>
        <w:tc>
          <w:tcPr>
            <w:tcW w:w="422" w:type="dxa"/>
          </w:tcPr>
          <w:p w14:paraId="70B161D5" w14:textId="77777777" w:rsidR="0058137F" w:rsidRDefault="0058137F" w:rsidP="00845C80">
            <w:pPr>
              <w:spacing w:before="100" w:after="38" w:line="360" w:lineRule="auto"/>
            </w:pPr>
          </w:p>
        </w:tc>
        <w:tc>
          <w:tcPr>
            <w:tcW w:w="422" w:type="dxa"/>
          </w:tcPr>
          <w:p w14:paraId="600308F6" w14:textId="77777777" w:rsidR="0058137F" w:rsidRDefault="0058137F" w:rsidP="00845C80">
            <w:pPr>
              <w:spacing w:before="100" w:after="38" w:line="360" w:lineRule="auto"/>
            </w:pPr>
          </w:p>
        </w:tc>
        <w:tc>
          <w:tcPr>
            <w:tcW w:w="422" w:type="dxa"/>
          </w:tcPr>
          <w:p w14:paraId="6F7BA473" w14:textId="77777777" w:rsidR="0058137F" w:rsidRDefault="0058137F" w:rsidP="00845C80">
            <w:pPr>
              <w:spacing w:before="100" w:after="38" w:line="360" w:lineRule="auto"/>
            </w:pPr>
          </w:p>
        </w:tc>
        <w:tc>
          <w:tcPr>
            <w:tcW w:w="422" w:type="dxa"/>
          </w:tcPr>
          <w:p w14:paraId="7560BCDF" w14:textId="77777777" w:rsidR="0058137F" w:rsidRDefault="0058137F" w:rsidP="00845C80">
            <w:pPr>
              <w:spacing w:before="100" w:after="38" w:line="360" w:lineRule="auto"/>
            </w:pPr>
          </w:p>
        </w:tc>
      </w:tr>
      <w:tr w:rsidR="0058137F" w14:paraId="3A640363" w14:textId="77777777" w:rsidTr="008B7F39">
        <w:trPr>
          <w:cantSplit/>
          <w:trHeight w:hRule="exact" w:val="422"/>
          <w:jc w:val="center"/>
        </w:trPr>
        <w:tc>
          <w:tcPr>
            <w:tcW w:w="422" w:type="dxa"/>
          </w:tcPr>
          <w:p w14:paraId="3385ADE8" w14:textId="77777777" w:rsidR="0058137F" w:rsidRDefault="0058137F" w:rsidP="00845C80">
            <w:pPr>
              <w:spacing w:before="100" w:after="38" w:line="360" w:lineRule="auto"/>
            </w:pPr>
          </w:p>
        </w:tc>
        <w:tc>
          <w:tcPr>
            <w:tcW w:w="422" w:type="dxa"/>
          </w:tcPr>
          <w:p w14:paraId="2A6D5FAB" w14:textId="77777777" w:rsidR="0058137F" w:rsidRDefault="0058137F" w:rsidP="00845C80">
            <w:pPr>
              <w:spacing w:before="100" w:after="38" w:line="360" w:lineRule="auto"/>
            </w:pPr>
          </w:p>
        </w:tc>
        <w:tc>
          <w:tcPr>
            <w:tcW w:w="422" w:type="dxa"/>
          </w:tcPr>
          <w:p w14:paraId="40FBFA6A" w14:textId="77777777" w:rsidR="0058137F" w:rsidRDefault="0058137F" w:rsidP="00845C80">
            <w:pPr>
              <w:spacing w:before="100" w:after="38" w:line="360" w:lineRule="auto"/>
            </w:pPr>
          </w:p>
        </w:tc>
        <w:tc>
          <w:tcPr>
            <w:tcW w:w="422" w:type="dxa"/>
          </w:tcPr>
          <w:p w14:paraId="1DC27F70" w14:textId="77777777" w:rsidR="0058137F" w:rsidRDefault="0058137F" w:rsidP="00845C80">
            <w:pPr>
              <w:spacing w:before="100" w:after="38" w:line="360" w:lineRule="auto"/>
            </w:pPr>
          </w:p>
        </w:tc>
        <w:tc>
          <w:tcPr>
            <w:tcW w:w="422" w:type="dxa"/>
          </w:tcPr>
          <w:p w14:paraId="499FB7BD" w14:textId="77777777" w:rsidR="0058137F" w:rsidRDefault="0058137F" w:rsidP="00845C80">
            <w:pPr>
              <w:spacing w:before="100" w:after="38" w:line="360" w:lineRule="auto"/>
            </w:pPr>
          </w:p>
        </w:tc>
        <w:tc>
          <w:tcPr>
            <w:tcW w:w="422" w:type="dxa"/>
          </w:tcPr>
          <w:p w14:paraId="0F58B584" w14:textId="77777777" w:rsidR="0058137F" w:rsidRDefault="0058137F" w:rsidP="00845C80">
            <w:pPr>
              <w:spacing w:before="100" w:after="38" w:line="360" w:lineRule="auto"/>
            </w:pPr>
          </w:p>
        </w:tc>
        <w:tc>
          <w:tcPr>
            <w:tcW w:w="422" w:type="dxa"/>
          </w:tcPr>
          <w:p w14:paraId="593832FD" w14:textId="77777777" w:rsidR="0058137F" w:rsidRDefault="0058137F" w:rsidP="00845C80">
            <w:pPr>
              <w:spacing w:before="100" w:after="38" w:line="360" w:lineRule="auto"/>
            </w:pPr>
          </w:p>
        </w:tc>
        <w:tc>
          <w:tcPr>
            <w:tcW w:w="422" w:type="dxa"/>
          </w:tcPr>
          <w:p w14:paraId="5C08E9ED" w14:textId="77777777" w:rsidR="0058137F" w:rsidRDefault="0058137F" w:rsidP="00845C80">
            <w:pPr>
              <w:spacing w:before="100" w:after="38" w:line="360" w:lineRule="auto"/>
            </w:pPr>
          </w:p>
        </w:tc>
        <w:tc>
          <w:tcPr>
            <w:tcW w:w="422" w:type="dxa"/>
          </w:tcPr>
          <w:p w14:paraId="5D031704" w14:textId="77777777" w:rsidR="0058137F" w:rsidRDefault="0058137F" w:rsidP="00845C80">
            <w:pPr>
              <w:spacing w:before="100" w:after="38" w:line="360" w:lineRule="auto"/>
            </w:pPr>
          </w:p>
        </w:tc>
        <w:tc>
          <w:tcPr>
            <w:tcW w:w="422" w:type="dxa"/>
          </w:tcPr>
          <w:p w14:paraId="5A96E033" w14:textId="77777777" w:rsidR="0058137F" w:rsidRDefault="0058137F" w:rsidP="00845C80">
            <w:pPr>
              <w:spacing w:before="100" w:after="38" w:line="360" w:lineRule="auto"/>
            </w:pPr>
          </w:p>
        </w:tc>
        <w:tc>
          <w:tcPr>
            <w:tcW w:w="422" w:type="dxa"/>
          </w:tcPr>
          <w:p w14:paraId="6923E602" w14:textId="77777777" w:rsidR="0058137F" w:rsidRDefault="0058137F" w:rsidP="00845C80">
            <w:pPr>
              <w:spacing w:before="100" w:after="38" w:line="360" w:lineRule="auto"/>
            </w:pPr>
          </w:p>
        </w:tc>
        <w:tc>
          <w:tcPr>
            <w:tcW w:w="422" w:type="dxa"/>
          </w:tcPr>
          <w:p w14:paraId="213BC0A2" w14:textId="77777777" w:rsidR="0058137F" w:rsidRDefault="0058137F" w:rsidP="00845C80">
            <w:pPr>
              <w:spacing w:before="100" w:after="38" w:line="360" w:lineRule="auto"/>
            </w:pPr>
          </w:p>
        </w:tc>
        <w:tc>
          <w:tcPr>
            <w:tcW w:w="422" w:type="dxa"/>
          </w:tcPr>
          <w:p w14:paraId="0C59BB88" w14:textId="77777777" w:rsidR="0058137F" w:rsidRDefault="0058137F" w:rsidP="00845C80">
            <w:pPr>
              <w:spacing w:before="100" w:after="38" w:line="360" w:lineRule="auto"/>
            </w:pPr>
          </w:p>
        </w:tc>
        <w:tc>
          <w:tcPr>
            <w:tcW w:w="422" w:type="dxa"/>
          </w:tcPr>
          <w:p w14:paraId="697BF81E" w14:textId="77777777" w:rsidR="0058137F" w:rsidRDefault="0058137F" w:rsidP="00845C80">
            <w:pPr>
              <w:spacing w:before="100" w:after="38" w:line="360" w:lineRule="auto"/>
            </w:pPr>
          </w:p>
        </w:tc>
        <w:tc>
          <w:tcPr>
            <w:tcW w:w="422" w:type="dxa"/>
          </w:tcPr>
          <w:p w14:paraId="53EA7B14" w14:textId="77777777" w:rsidR="0058137F" w:rsidRDefault="0058137F" w:rsidP="00845C80">
            <w:pPr>
              <w:spacing w:before="100" w:after="38" w:line="360" w:lineRule="auto"/>
            </w:pPr>
          </w:p>
        </w:tc>
        <w:tc>
          <w:tcPr>
            <w:tcW w:w="422" w:type="dxa"/>
          </w:tcPr>
          <w:p w14:paraId="6580827C" w14:textId="77777777" w:rsidR="0058137F" w:rsidRDefault="0058137F" w:rsidP="00845C80">
            <w:pPr>
              <w:spacing w:before="100" w:after="38" w:line="360" w:lineRule="auto"/>
            </w:pPr>
          </w:p>
        </w:tc>
        <w:tc>
          <w:tcPr>
            <w:tcW w:w="422" w:type="dxa"/>
          </w:tcPr>
          <w:p w14:paraId="0E1AAF2F" w14:textId="77777777" w:rsidR="0058137F" w:rsidRDefault="0058137F" w:rsidP="00845C80">
            <w:pPr>
              <w:spacing w:before="100" w:after="38" w:line="360" w:lineRule="auto"/>
            </w:pPr>
          </w:p>
        </w:tc>
        <w:tc>
          <w:tcPr>
            <w:tcW w:w="422" w:type="dxa"/>
          </w:tcPr>
          <w:p w14:paraId="30BF5346" w14:textId="77777777" w:rsidR="0058137F" w:rsidRDefault="0058137F" w:rsidP="00845C80">
            <w:pPr>
              <w:spacing w:before="100" w:after="38" w:line="360" w:lineRule="auto"/>
            </w:pPr>
          </w:p>
        </w:tc>
        <w:tc>
          <w:tcPr>
            <w:tcW w:w="422" w:type="dxa"/>
          </w:tcPr>
          <w:p w14:paraId="36EA7CEC" w14:textId="77777777" w:rsidR="0058137F" w:rsidRDefault="0058137F" w:rsidP="00845C80">
            <w:pPr>
              <w:spacing w:before="100" w:after="38" w:line="360" w:lineRule="auto"/>
            </w:pPr>
          </w:p>
        </w:tc>
        <w:tc>
          <w:tcPr>
            <w:tcW w:w="422" w:type="dxa"/>
          </w:tcPr>
          <w:p w14:paraId="5CC73111" w14:textId="77777777" w:rsidR="0058137F" w:rsidRDefault="0058137F" w:rsidP="00845C80">
            <w:pPr>
              <w:spacing w:before="100" w:after="38" w:line="360" w:lineRule="auto"/>
            </w:pPr>
          </w:p>
        </w:tc>
        <w:tc>
          <w:tcPr>
            <w:tcW w:w="422" w:type="dxa"/>
          </w:tcPr>
          <w:p w14:paraId="60B23004" w14:textId="77777777" w:rsidR="0058137F" w:rsidRDefault="0058137F" w:rsidP="00845C80">
            <w:pPr>
              <w:spacing w:before="100" w:after="38" w:line="360" w:lineRule="auto"/>
            </w:pPr>
          </w:p>
        </w:tc>
        <w:tc>
          <w:tcPr>
            <w:tcW w:w="422" w:type="dxa"/>
          </w:tcPr>
          <w:p w14:paraId="2EE8F74D" w14:textId="77777777" w:rsidR="0058137F" w:rsidRDefault="0058137F" w:rsidP="00845C80">
            <w:pPr>
              <w:spacing w:before="100" w:after="38" w:line="360" w:lineRule="auto"/>
            </w:pPr>
          </w:p>
        </w:tc>
      </w:tr>
      <w:tr w:rsidR="0058137F" w14:paraId="47069667" w14:textId="77777777" w:rsidTr="008B7F39">
        <w:trPr>
          <w:cantSplit/>
          <w:trHeight w:hRule="exact" w:val="422"/>
          <w:jc w:val="center"/>
        </w:trPr>
        <w:tc>
          <w:tcPr>
            <w:tcW w:w="422" w:type="dxa"/>
          </w:tcPr>
          <w:p w14:paraId="29E2D292" w14:textId="77777777" w:rsidR="0058137F" w:rsidRDefault="0058137F" w:rsidP="00845C80">
            <w:pPr>
              <w:spacing w:before="100" w:after="38" w:line="360" w:lineRule="auto"/>
            </w:pPr>
          </w:p>
        </w:tc>
        <w:tc>
          <w:tcPr>
            <w:tcW w:w="422" w:type="dxa"/>
          </w:tcPr>
          <w:p w14:paraId="7DB4EA33" w14:textId="77777777" w:rsidR="0058137F" w:rsidRDefault="0058137F" w:rsidP="00845C80">
            <w:pPr>
              <w:spacing w:before="100" w:after="38" w:line="360" w:lineRule="auto"/>
            </w:pPr>
          </w:p>
        </w:tc>
        <w:tc>
          <w:tcPr>
            <w:tcW w:w="422" w:type="dxa"/>
          </w:tcPr>
          <w:p w14:paraId="2089AB74" w14:textId="77777777" w:rsidR="0058137F" w:rsidRDefault="0058137F" w:rsidP="00845C80">
            <w:pPr>
              <w:spacing w:before="100" w:after="38" w:line="360" w:lineRule="auto"/>
            </w:pPr>
          </w:p>
        </w:tc>
        <w:tc>
          <w:tcPr>
            <w:tcW w:w="422" w:type="dxa"/>
          </w:tcPr>
          <w:p w14:paraId="5C833D9B" w14:textId="77777777" w:rsidR="0058137F" w:rsidRDefault="0058137F" w:rsidP="00845C80">
            <w:pPr>
              <w:spacing w:before="100" w:after="38" w:line="360" w:lineRule="auto"/>
            </w:pPr>
          </w:p>
        </w:tc>
        <w:tc>
          <w:tcPr>
            <w:tcW w:w="422" w:type="dxa"/>
          </w:tcPr>
          <w:p w14:paraId="31DF538D" w14:textId="77777777" w:rsidR="0058137F" w:rsidRDefault="0058137F" w:rsidP="00845C80">
            <w:pPr>
              <w:spacing w:before="100" w:after="38" w:line="360" w:lineRule="auto"/>
            </w:pPr>
          </w:p>
        </w:tc>
        <w:tc>
          <w:tcPr>
            <w:tcW w:w="422" w:type="dxa"/>
          </w:tcPr>
          <w:p w14:paraId="5F9525CE" w14:textId="77777777" w:rsidR="0058137F" w:rsidRDefault="0058137F" w:rsidP="00845C80">
            <w:pPr>
              <w:spacing w:before="100" w:after="38" w:line="360" w:lineRule="auto"/>
            </w:pPr>
          </w:p>
        </w:tc>
        <w:tc>
          <w:tcPr>
            <w:tcW w:w="422" w:type="dxa"/>
          </w:tcPr>
          <w:p w14:paraId="77D84B04" w14:textId="77777777" w:rsidR="0058137F" w:rsidRDefault="0058137F" w:rsidP="00845C80">
            <w:pPr>
              <w:spacing w:before="100" w:after="38" w:line="360" w:lineRule="auto"/>
            </w:pPr>
          </w:p>
        </w:tc>
        <w:tc>
          <w:tcPr>
            <w:tcW w:w="422" w:type="dxa"/>
          </w:tcPr>
          <w:p w14:paraId="3FC2C9F8" w14:textId="77777777" w:rsidR="0058137F" w:rsidRDefault="0058137F" w:rsidP="00845C80">
            <w:pPr>
              <w:spacing w:before="100" w:after="38" w:line="360" w:lineRule="auto"/>
            </w:pPr>
          </w:p>
        </w:tc>
        <w:tc>
          <w:tcPr>
            <w:tcW w:w="422" w:type="dxa"/>
          </w:tcPr>
          <w:p w14:paraId="2ECB1021" w14:textId="77777777" w:rsidR="0058137F" w:rsidRDefault="0058137F" w:rsidP="00845C80">
            <w:pPr>
              <w:spacing w:before="100" w:after="38" w:line="360" w:lineRule="auto"/>
            </w:pPr>
          </w:p>
        </w:tc>
        <w:tc>
          <w:tcPr>
            <w:tcW w:w="422" w:type="dxa"/>
          </w:tcPr>
          <w:p w14:paraId="3F367E15" w14:textId="77777777" w:rsidR="0058137F" w:rsidRDefault="0058137F" w:rsidP="00845C80">
            <w:pPr>
              <w:spacing w:before="100" w:after="38" w:line="360" w:lineRule="auto"/>
            </w:pPr>
          </w:p>
        </w:tc>
        <w:tc>
          <w:tcPr>
            <w:tcW w:w="422" w:type="dxa"/>
          </w:tcPr>
          <w:p w14:paraId="288FB908" w14:textId="77777777" w:rsidR="0058137F" w:rsidRDefault="0058137F" w:rsidP="00845C80">
            <w:pPr>
              <w:spacing w:before="100" w:after="38" w:line="360" w:lineRule="auto"/>
            </w:pPr>
          </w:p>
        </w:tc>
        <w:tc>
          <w:tcPr>
            <w:tcW w:w="422" w:type="dxa"/>
          </w:tcPr>
          <w:p w14:paraId="2CBA33BC" w14:textId="77777777" w:rsidR="0058137F" w:rsidRDefault="0058137F" w:rsidP="00845C80">
            <w:pPr>
              <w:spacing w:before="100" w:after="38" w:line="360" w:lineRule="auto"/>
            </w:pPr>
          </w:p>
        </w:tc>
        <w:tc>
          <w:tcPr>
            <w:tcW w:w="422" w:type="dxa"/>
          </w:tcPr>
          <w:p w14:paraId="7E5F863D" w14:textId="77777777" w:rsidR="0058137F" w:rsidRDefault="0058137F" w:rsidP="00845C80">
            <w:pPr>
              <w:spacing w:before="100" w:after="38" w:line="360" w:lineRule="auto"/>
            </w:pPr>
          </w:p>
        </w:tc>
        <w:tc>
          <w:tcPr>
            <w:tcW w:w="422" w:type="dxa"/>
          </w:tcPr>
          <w:p w14:paraId="31ADD549" w14:textId="77777777" w:rsidR="0058137F" w:rsidRDefault="0058137F" w:rsidP="00845C80">
            <w:pPr>
              <w:spacing w:before="100" w:after="38" w:line="360" w:lineRule="auto"/>
            </w:pPr>
          </w:p>
        </w:tc>
        <w:tc>
          <w:tcPr>
            <w:tcW w:w="422" w:type="dxa"/>
          </w:tcPr>
          <w:p w14:paraId="74DC268F" w14:textId="77777777" w:rsidR="0058137F" w:rsidRDefault="0058137F" w:rsidP="00845C80">
            <w:pPr>
              <w:spacing w:before="100" w:after="38" w:line="360" w:lineRule="auto"/>
            </w:pPr>
          </w:p>
        </w:tc>
        <w:tc>
          <w:tcPr>
            <w:tcW w:w="422" w:type="dxa"/>
          </w:tcPr>
          <w:p w14:paraId="3CC0425F" w14:textId="77777777" w:rsidR="0058137F" w:rsidRDefault="0058137F" w:rsidP="00845C80">
            <w:pPr>
              <w:spacing w:before="100" w:after="38" w:line="360" w:lineRule="auto"/>
            </w:pPr>
          </w:p>
        </w:tc>
        <w:tc>
          <w:tcPr>
            <w:tcW w:w="422" w:type="dxa"/>
          </w:tcPr>
          <w:p w14:paraId="36BF0B42" w14:textId="77777777" w:rsidR="0058137F" w:rsidRDefault="0058137F" w:rsidP="00845C80">
            <w:pPr>
              <w:spacing w:before="100" w:after="38" w:line="360" w:lineRule="auto"/>
            </w:pPr>
          </w:p>
        </w:tc>
        <w:tc>
          <w:tcPr>
            <w:tcW w:w="422" w:type="dxa"/>
          </w:tcPr>
          <w:p w14:paraId="5A1FA729" w14:textId="77777777" w:rsidR="0058137F" w:rsidRDefault="0058137F" w:rsidP="00845C80">
            <w:pPr>
              <w:spacing w:before="100" w:after="38" w:line="360" w:lineRule="auto"/>
            </w:pPr>
          </w:p>
        </w:tc>
        <w:tc>
          <w:tcPr>
            <w:tcW w:w="422" w:type="dxa"/>
          </w:tcPr>
          <w:p w14:paraId="0B5CB4FA" w14:textId="77777777" w:rsidR="0058137F" w:rsidRDefault="0058137F" w:rsidP="00845C80">
            <w:pPr>
              <w:spacing w:before="100" w:after="38" w:line="360" w:lineRule="auto"/>
            </w:pPr>
          </w:p>
        </w:tc>
        <w:tc>
          <w:tcPr>
            <w:tcW w:w="422" w:type="dxa"/>
          </w:tcPr>
          <w:p w14:paraId="7E978F91" w14:textId="77777777" w:rsidR="0058137F" w:rsidRDefault="0058137F" w:rsidP="00845C80">
            <w:pPr>
              <w:spacing w:before="100" w:after="38" w:line="360" w:lineRule="auto"/>
            </w:pPr>
          </w:p>
        </w:tc>
        <w:tc>
          <w:tcPr>
            <w:tcW w:w="422" w:type="dxa"/>
          </w:tcPr>
          <w:p w14:paraId="176BA916" w14:textId="77777777" w:rsidR="0058137F" w:rsidRDefault="0058137F" w:rsidP="00845C80">
            <w:pPr>
              <w:spacing w:before="100" w:after="38" w:line="360" w:lineRule="auto"/>
            </w:pPr>
          </w:p>
        </w:tc>
        <w:tc>
          <w:tcPr>
            <w:tcW w:w="422" w:type="dxa"/>
          </w:tcPr>
          <w:p w14:paraId="18426AC4" w14:textId="77777777" w:rsidR="0058137F" w:rsidRDefault="0058137F" w:rsidP="00845C80">
            <w:pPr>
              <w:spacing w:before="100" w:after="38" w:line="360" w:lineRule="auto"/>
            </w:pPr>
          </w:p>
        </w:tc>
      </w:tr>
      <w:tr w:rsidR="0058137F" w14:paraId="4D03774F" w14:textId="77777777" w:rsidTr="008B7F39">
        <w:trPr>
          <w:cantSplit/>
          <w:trHeight w:hRule="exact" w:val="422"/>
          <w:jc w:val="center"/>
        </w:trPr>
        <w:tc>
          <w:tcPr>
            <w:tcW w:w="422" w:type="dxa"/>
          </w:tcPr>
          <w:p w14:paraId="62C4C5E8" w14:textId="77777777" w:rsidR="0058137F" w:rsidRDefault="0058137F" w:rsidP="00845C80">
            <w:pPr>
              <w:spacing w:before="100" w:after="38" w:line="360" w:lineRule="auto"/>
            </w:pPr>
          </w:p>
        </w:tc>
        <w:tc>
          <w:tcPr>
            <w:tcW w:w="422" w:type="dxa"/>
          </w:tcPr>
          <w:p w14:paraId="31E942FA" w14:textId="77777777" w:rsidR="0058137F" w:rsidRDefault="0058137F" w:rsidP="00845C80">
            <w:pPr>
              <w:spacing w:before="100" w:after="38" w:line="360" w:lineRule="auto"/>
            </w:pPr>
          </w:p>
        </w:tc>
        <w:tc>
          <w:tcPr>
            <w:tcW w:w="422" w:type="dxa"/>
          </w:tcPr>
          <w:p w14:paraId="5CBB47A9" w14:textId="77777777" w:rsidR="0058137F" w:rsidRDefault="0058137F" w:rsidP="00845C80">
            <w:pPr>
              <w:spacing w:before="100" w:after="38" w:line="360" w:lineRule="auto"/>
            </w:pPr>
          </w:p>
        </w:tc>
        <w:tc>
          <w:tcPr>
            <w:tcW w:w="422" w:type="dxa"/>
          </w:tcPr>
          <w:p w14:paraId="17B90C3E" w14:textId="77777777" w:rsidR="0058137F" w:rsidRDefault="0058137F" w:rsidP="00845C80">
            <w:pPr>
              <w:spacing w:before="100" w:after="38" w:line="360" w:lineRule="auto"/>
            </w:pPr>
          </w:p>
        </w:tc>
        <w:tc>
          <w:tcPr>
            <w:tcW w:w="422" w:type="dxa"/>
          </w:tcPr>
          <w:p w14:paraId="311764F1" w14:textId="77777777" w:rsidR="0058137F" w:rsidRDefault="0058137F" w:rsidP="00845C80">
            <w:pPr>
              <w:spacing w:before="100" w:after="38" w:line="360" w:lineRule="auto"/>
            </w:pPr>
          </w:p>
        </w:tc>
        <w:tc>
          <w:tcPr>
            <w:tcW w:w="422" w:type="dxa"/>
          </w:tcPr>
          <w:p w14:paraId="698830CA" w14:textId="77777777" w:rsidR="0058137F" w:rsidRDefault="0058137F" w:rsidP="00845C80">
            <w:pPr>
              <w:spacing w:before="100" w:after="38" w:line="360" w:lineRule="auto"/>
            </w:pPr>
          </w:p>
        </w:tc>
        <w:tc>
          <w:tcPr>
            <w:tcW w:w="422" w:type="dxa"/>
          </w:tcPr>
          <w:p w14:paraId="28C49AEA" w14:textId="77777777" w:rsidR="0058137F" w:rsidRDefault="0058137F" w:rsidP="00845C80">
            <w:pPr>
              <w:spacing w:before="100" w:after="38" w:line="360" w:lineRule="auto"/>
            </w:pPr>
          </w:p>
        </w:tc>
        <w:tc>
          <w:tcPr>
            <w:tcW w:w="422" w:type="dxa"/>
          </w:tcPr>
          <w:p w14:paraId="1977BB35" w14:textId="77777777" w:rsidR="0058137F" w:rsidRDefault="0058137F" w:rsidP="00845C80">
            <w:pPr>
              <w:spacing w:before="100" w:after="38" w:line="360" w:lineRule="auto"/>
            </w:pPr>
          </w:p>
        </w:tc>
        <w:tc>
          <w:tcPr>
            <w:tcW w:w="422" w:type="dxa"/>
          </w:tcPr>
          <w:p w14:paraId="21559C93" w14:textId="77777777" w:rsidR="0058137F" w:rsidRDefault="0058137F" w:rsidP="00845C80">
            <w:pPr>
              <w:spacing w:before="100" w:after="38" w:line="360" w:lineRule="auto"/>
            </w:pPr>
          </w:p>
        </w:tc>
        <w:tc>
          <w:tcPr>
            <w:tcW w:w="422" w:type="dxa"/>
          </w:tcPr>
          <w:p w14:paraId="6C646F58" w14:textId="77777777" w:rsidR="0058137F" w:rsidRDefault="0058137F" w:rsidP="00845C80">
            <w:pPr>
              <w:spacing w:before="100" w:after="38" w:line="360" w:lineRule="auto"/>
            </w:pPr>
          </w:p>
        </w:tc>
        <w:tc>
          <w:tcPr>
            <w:tcW w:w="422" w:type="dxa"/>
          </w:tcPr>
          <w:p w14:paraId="641068CB" w14:textId="77777777" w:rsidR="0058137F" w:rsidRDefault="0058137F" w:rsidP="00845C80">
            <w:pPr>
              <w:spacing w:before="100" w:after="38" w:line="360" w:lineRule="auto"/>
            </w:pPr>
          </w:p>
        </w:tc>
        <w:tc>
          <w:tcPr>
            <w:tcW w:w="422" w:type="dxa"/>
          </w:tcPr>
          <w:p w14:paraId="64912E40" w14:textId="77777777" w:rsidR="0058137F" w:rsidRDefault="0058137F" w:rsidP="00845C80">
            <w:pPr>
              <w:spacing w:before="100" w:after="38" w:line="360" w:lineRule="auto"/>
            </w:pPr>
          </w:p>
        </w:tc>
        <w:tc>
          <w:tcPr>
            <w:tcW w:w="422" w:type="dxa"/>
          </w:tcPr>
          <w:p w14:paraId="30A84CC7" w14:textId="77777777" w:rsidR="0058137F" w:rsidRDefault="0058137F" w:rsidP="00845C80">
            <w:pPr>
              <w:spacing w:before="100" w:after="38" w:line="360" w:lineRule="auto"/>
            </w:pPr>
          </w:p>
        </w:tc>
        <w:tc>
          <w:tcPr>
            <w:tcW w:w="422" w:type="dxa"/>
          </w:tcPr>
          <w:p w14:paraId="43964DFA" w14:textId="77777777" w:rsidR="0058137F" w:rsidRDefault="0058137F" w:rsidP="00845C80">
            <w:pPr>
              <w:spacing w:before="100" w:after="38" w:line="360" w:lineRule="auto"/>
            </w:pPr>
          </w:p>
        </w:tc>
        <w:tc>
          <w:tcPr>
            <w:tcW w:w="422" w:type="dxa"/>
          </w:tcPr>
          <w:p w14:paraId="783A47EF" w14:textId="77777777" w:rsidR="0058137F" w:rsidRDefault="0058137F" w:rsidP="00845C80">
            <w:pPr>
              <w:spacing w:before="100" w:after="38" w:line="360" w:lineRule="auto"/>
            </w:pPr>
          </w:p>
        </w:tc>
        <w:tc>
          <w:tcPr>
            <w:tcW w:w="422" w:type="dxa"/>
          </w:tcPr>
          <w:p w14:paraId="6EE68D0A" w14:textId="77777777" w:rsidR="0058137F" w:rsidRDefault="0058137F" w:rsidP="00845C80">
            <w:pPr>
              <w:spacing w:before="100" w:after="38" w:line="360" w:lineRule="auto"/>
            </w:pPr>
          </w:p>
        </w:tc>
        <w:tc>
          <w:tcPr>
            <w:tcW w:w="422" w:type="dxa"/>
          </w:tcPr>
          <w:p w14:paraId="1DBDA428" w14:textId="77777777" w:rsidR="0058137F" w:rsidRDefault="0058137F" w:rsidP="00845C80">
            <w:pPr>
              <w:spacing w:before="100" w:after="38" w:line="360" w:lineRule="auto"/>
            </w:pPr>
          </w:p>
        </w:tc>
        <w:tc>
          <w:tcPr>
            <w:tcW w:w="422" w:type="dxa"/>
          </w:tcPr>
          <w:p w14:paraId="0F4F5F30" w14:textId="77777777" w:rsidR="0058137F" w:rsidRDefault="0058137F" w:rsidP="00845C80">
            <w:pPr>
              <w:spacing w:before="100" w:after="38" w:line="360" w:lineRule="auto"/>
            </w:pPr>
          </w:p>
        </w:tc>
        <w:tc>
          <w:tcPr>
            <w:tcW w:w="422" w:type="dxa"/>
          </w:tcPr>
          <w:p w14:paraId="730360F1" w14:textId="77777777" w:rsidR="0058137F" w:rsidRDefault="0058137F" w:rsidP="00845C80">
            <w:pPr>
              <w:spacing w:before="100" w:after="38" w:line="360" w:lineRule="auto"/>
            </w:pPr>
          </w:p>
        </w:tc>
        <w:tc>
          <w:tcPr>
            <w:tcW w:w="422" w:type="dxa"/>
          </w:tcPr>
          <w:p w14:paraId="63AAF9B5" w14:textId="77777777" w:rsidR="0058137F" w:rsidRDefault="0058137F" w:rsidP="00845C80">
            <w:pPr>
              <w:spacing w:before="100" w:after="38" w:line="360" w:lineRule="auto"/>
            </w:pPr>
          </w:p>
        </w:tc>
        <w:tc>
          <w:tcPr>
            <w:tcW w:w="422" w:type="dxa"/>
          </w:tcPr>
          <w:p w14:paraId="313A6DD8" w14:textId="77777777" w:rsidR="0058137F" w:rsidRDefault="0058137F" w:rsidP="00845C80">
            <w:pPr>
              <w:spacing w:before="100" w:after="38" w:line="360" w:lineRule="auto"/>
            </w:pPr>
          </w:p>
        </w:tc>
        <w:tc>
          <w:tcPr>
            <w:tcW w:w="422" w:type="dxa"/>
          </w:tcPr>
          <w:p w14:paraId="2994D02F" w14:textId="77777777" w:rsidR="0058137F" w:rsidRDefault="0058137F" w:rsidP="00845C80">
            <w:pPr>
              <w:spacing w:before="100" w:after="38" w:line="360" w:lineRule="auto"/>
            </w:pPr>
          </w:p>
        </w:tc>
      </w:tr>
      <w:tr w:rsidR="0058137F" w14:paraId="4F5B1260" w14:textId="77777777" w:rsidTr="008B7F39">
        <w:trPr>
          <w:cantSplit/>
          <w:trHeight w:hRule="exact" w:val="422"/>
          <w:jc w:val="center"/>
        </w:trPr>
        <w:tc>
          <w:tcPr>
            <w:tcW w:w="422" w:type="dxa"/>
          </w:tcPr>
          <w:p w14:paraId="1905028B" w14:textId="77777777" w:rsidR="0058137F" w:rsidRDefault="0058137F" w:rsidP="00845C80">
            <w:pPr>
              <w:spacing w:before="100" w:after="38" w:line="360" w:lineRule="auto"/>
            </w:pPr>
          </w:p>
        </w:tc>
        <w:tc>
          <w:tcPr>
            <w:tcW w:w="422" w:type="dxa"/>
          </w:tcPr>
          <w:p w14:paraId="703F5719" w14:textId="77777777" w:rsidR="0058137F" w:rsidRDefault="0058137F" w:rsidP="00845C80">
            <w:pPr>
              <w:spacing w:before="100" w:after="38" w:line="360" w:lineRule="auto"/>
            </w:pPr>
          </w:p>
        </w:tc>
        <w:tc>
          <w:tcPr>
            <w:tcW w:w="422" w:type="dxa"/>
          </w:tcPr>
          <w:p w14:paraId="48FD5AA9" w14:textId="77777777" w:rsidR="0058137F" w:rsidRDefault="0058137F" w:rsidP="00845C80">
            <w:pPr>
              <w:spacing w:before="100" w:after="38" w:line="360" w:lineRule="auto"/>
            </w:pPr>
          </w:p>
        </w:tc>
        <w:tc>
          <w:tcPr>
            <w:tcW w:w="422" w:type="dxa"/>
          </w:tcPr>
          <w:p w14:paraId="3A8BD38C" w14:textId="77777777" w:rsidR="0058137F" w:rsidRDefault="0058137F" w:rsidP="00845C80">
            <w:pPr>
              <w:spacing w:before="100" w:after="38" w:line="360" w:lineRule="auto"/>
            </w:pPr>
          </w:p>
        </w:tc>
        <w:tc>
          <w:tcPr>
            <w:tcW w:w="422" w:type="dxa"/>
          </w:tcPr>
          <w:p w14:paraId="213F66A5" w14:textId="77777777" w:rsidR="0058137F" w:rsidRDefault="0058137F" w:rsidP="00845C80">
            <w:pPr>
              <w:spacing w:before="100" w:after="38" w:line="360" w:lineRule="auto"/>
            </w:pPr>
          </w:p>
        </w:tc>
        <w:tc>
          <w:tcPr>
            <w:tcW w:w="422" w:type="dxa"/>
          </w:tcPr>
          <w:p w14:paraId="1851980B" w14:textId="77777777" w:rsidR="0058137F" w:rsidRDefault="0058137F" w:rsidP="00845C80">
            <w:pPr>
              <w:spacing w:before="100" w:after="38" w:line="360" w:lineRule="auto"/>
            </w:pPr>
          </w:p>
        </w:tc>
        <w:tc>
          <w:tcPr>
            <w:tcW w:w="422" w:type="dxa"/>
          </w:tcPr>
          <w:p w14:paraId="0D429825" w14:textId="77777777" w:rsidR="0058137F" w:rsidRDefault="0058137F" w:rsidP="00845C80">
            <w:pPr>
              <w:spacing w:before="100" w:after="38" w:line="360" w:lineRule="auto"/>
            </w:pPr>
          </w:p>
        </w:tc>
        <w:tc>
          <w:tcPr>
            <w:tcW w:w="422" w:type="dxa"/>
          </w:tcPr>
          <w:p w14:paraId="4ED3751E" w14:textId="77777777" w:rsidR="0058137F" w:rsidRDefault="0058137F" w:rsidP="00845C80">
            <w:pPr>
              <w:spacing w:before="100" w:after="38" w:line="360" w:lineRule="auto"/>
            </w:pPr>
          </w:p>
        </w:tc>
        <w:tc>
          <w:tcPr>
            <w:tcW w:w="422" w:type="dxa"/>
          </w:tcPr>
          <w:p w14:paraId="2140EA26" w14:textId="77777777" w:rsidR="0058137F" w:rsidRDefault="0058137F" w:rsidP="00845C80">
            <w:pPr>
              <w:spacing w:before="100" w:after="38" w:line="360" w:lineRule="auto"/>
            </w:pPr>
          </w:p>
        </w:tc>
        <w:tc>
          <w:tcPr>
            <w:tcW w:w="422" w:type="dxa"/>
          </w:tcPr>
          <w:p w14:paraId="52637D02" w14:textId="77777777" w:rsidR="0058137F" w:rsidRDefault="0058137F" w:rsidP="00845C80">
            <w:pPr>
              <w:spacing w:before="100" w:after="38" w:line="360" w:lineRule="auto"/>
            </w:pPr>
          </w:p>
        </w:tc>
        <w:tc>
          <w:tcPr>
            <w:tcW w:w="422" w:type="dxa"/>
          </w:tcPr>
          <w:p w14:paraId="4DBFA153" w14:textId="77777777" w:rsidR="0058137F" w:rsidRDefault="0058137F" w:rsidP="00845C80">
            <w:pPr>
              <w:spacing w:before="100" w:after="38" w:line="360" w:lineRule="auto"/>
            </w:pPr>
          </w:p>
        </w:tc>
        <w:tc>
          <w:tcPr>
            <w:tcW w:w="422" w:type="dxa"/>
          </w:tcPr>
          <w:p w14:paraId="4B9CC0B2" w14:textId="77777777" w:rsidR="0058137F" w:rsidRDefault="0058137F" w:rsidP="00845C80">
            <w:pPr>
              <w:spacing w:before="100" w:after="38" w:line="360" w:lineRule="auto"/>
            </w:pPr>
          </w:p>
        </w:tc>
        <w:tc>
          <w:tcPr>
            <w:tcW w:w="422" w:type="dxa"/>
          </w:tcPr>
          <w:p w14:paraId="57995ACF" w14:textId="77777777" w:rsidR="0058137F" w:rsidRDefault="0058137F" w:rsidP="00845C80">
            <w:pPr>
              <w:spacing w:before="100" w:after="38" w:line="360" w:lineRule="auto"/>
            </w:pPr>
          </w:p>
        </w:tc>
        <w:tc>
          <w:tcPr>
            <w:tcW w:w="422" w:type="dxa"/>
          </w:tcPr>
          <w:p w14:paraId="313D917D" w14:textId="77777777" w:rsidR="0058137F" w:rsidRDefault="0058137F" w:rsidP="00845C80">
            <w:pPr>
              <w:spacing w:before="100" w:after="38" w:line="360" w:lineRule="auto"/>
            </w:pPr>
          </w:p>
        </w:tc>
        <w:tc>
          <w:tcPr>
            <w:tcW w:w="422" w:type="dxa"/>
          </w:tcPr>
          <w:p w14:paraId="22033D88" w14:textId="77777777" w:rsidR="0058137F" w:rsidRDefault="0058137F" w:rsidP="00845C80">
            <w:pPr>
              <w:spacing w:before="100" w:after="38" w:line="360" w:lineRule="auto"/>
            </w:pPr>
          </w:p>
        </w:tc>
        <w:tc>
          <w:tcPr>
            <w:tcW w:w="422" w:type="dxa"/>
          </w:tcPr>
          <w:p w14:paraId="715C4B11" w14:textId="77777777" w:rsidR="0058137F" w:rsidRDefault="0058137F" w:rsidP="00845C80">
            <w:pPr>
              <w:spacing w:before="100" w:after="38" w:line="360" w:lineRule="auto"/>
            </w:pPr>
          </w:p>
        </w:tc>
        <w:tc>
          <w:tcPr>
            <w:tcW w:w="422" w:type="dxa"/>
          </w:tcPr>
          <w:p w14:paraId="7CB8C202" w14:textId="77777777" w:rsidR="0058137F" w:rsidRDefault="0058137F" w:rsidP="00845C80">
            <w:pPr>
              <w:spacing w:before="100" w:after="38" w:line="360" w:lineRule="auto"/>
            </w:pPr>
          </w:p>
        </w:tc>
        <w:tc>
          <w:tcPr>
            <w:tcW w:w="422" w:type="dxa"/>
          </w:tcPr>
          <w:p w14:paraId="56F7CA3A" w14:textId="77777777" w:rsidR="0058137F" w:rsidRDefault="0058137F" w:rsidP="00845C80">
            <w:pPr>
              <w:spacing w:before="100" w:after="38" w:line="360" w:lineRule="auto"/>
            </w:pPr>
          </w:p>
        </w:tc>
        <w:tc>
          <w:tcPr>
            <w:tcW w:w="422" w:type="dxa"/>
          </w:tcPr>
          <w:p w14:paraId="7B15E484" w14:textId="77777777" w:rsidR="0058137F" w:rsidRDefault="0058137F" w:rsidP="00845C80">
            <w:pPr>
              <w:spacing w:before="100" w:after="38" w:line="360" w:lineRule="auto"/>
            </w:pPr>
          </w:p>
        </w:tc>
        <w:tc>
          <w:tcPr>
            <w:tcW w:w="422" w:type="dxa"/>
          </w:tcPr>
          <w:p w14:paraId="11EC86CE" w14:textId="77777777" w:rsidR="0058137F" w:rsidRDefault="0058137F" w:rsidP="00845C80">
            <w:pPr>
              <w:spacing w:before="100" w:after="38" w:line="360" w:lineRule="auto"/>
            </w:pPr>
          </w:p>
        </w:tc>
        <w:tc>
          <w:tcPr>
            <w:tcW w:w="422" w:type="dxa"/>
          </w:tcPr>
          <w:p w14:paraId="39FC4136" w14:textId="77777777" w:rsidR="0058137F" w:rsidRDefault="0058137F" w:rsidP="00845C80">
            <w:pPr>
              <w:spacing w:before="100" w:after="38" w:line="360" w:lineRule="auto"/>
            </w:pPr>
          </w:p>
        </w:tc>
        <w:tc>
          <w:tcPr>
            <w:tcW w:w="422" w:type="dxa"/>
          </w:tcPr>
          <w:p w14:paraId="1D5E8D2F" w14:textId="77777777" w:rsidR="0058137F" w:rsidRDefault="0058137F" w:rsidP="00845C80">
            <w:pPr>
              <w:spacing w:before="100" w:after="38" w:line="360" w:lineRule="auto"/>
            </w:pPr>
          </w:p>
        </w:tc>
      </w:tr>
      <w:tr w:rsidR="0058137F" w14:paraId="154AC2B8" w14:textId="77777777" w:rsidTr="008B7F39">
        <w:trPr>
          <w:cantSplit/>
          <w:trHeight w:hRule="exact" w:val="422"/>
          <w:jc w:val="center"/>
        </w:trPr>
        <w:tc>
          <w:tcPr>
            <w:tcW w:w="422" w:type="dxa"/>
          </w:tcPr>
          <w:p w14:paraId="73DCBF98" w14:textId="77777777" w:rsidR="0058137F" w:rsidRDefault="0058137F" w:rsidP="00845C80">
            <w:pPr>
              <w:spacing w:before="100" w:after="38" w:line="360" w:lineRule="auto"/>
            </w:pPr>
          </w:p>
        </w:tc>
        <w:tc>
          <w:tcPr>
            <w:tcW w:w="422" w:type="dxa"/>
          </w:tcPr>
          <w:p w14:paraId="76AF186F" w14:textId="77777777" w:rsidR="0058137F" w:rsidRDefault="0058137F" w:rsidP="00845C80">
            <w:pPr>
              <w:spacing w:before="100" w:after="38" w:line="360" w:lineRule="auto"/>
            </w:pPr>
          </w:p>
        </w:tc>
        <w:tc>
          <w:tcPr>
            <w:tcW w:w="422" w:type="dxa"/>
          </w:tcPr>
          <w:p w14:paraId="36496205" w14:textId="77777777" w:rsidR="0058137F" w:rsidRDefault="0058137F" w:rsidP="00845C80">
            <w:pPr>
              <w:spacing w:before="100" w:after="38" w:line="360" w:lineRule="auto"/>
            </w:pPr>
          </w:p>
        </w:tc>
        <w:tc>
          <w:tcPr>
            <w:tcW w:w="422" w:type="dxa"/>
          </w:tcPr>
          <w:p w14:paraId="384231DC" w14:textId="77777777" w:rsidR="0058137F" w:rsidRDefault="0058137F" w:rsidP="00845C80">
            <w:pPr>
              <w:spacing w:before="100" w:after="38" w:line="360" w:lineRule="auto"/>
            </w:pPr>
          </w:p>
        </w:tc>
        <w:tc>
          <w:tcPr>
            <w:tcW w:w="422" w:type="dxa"/>
          </w:tcPr>
          <w:p w14:paraId="5E7F88CE" w14:textId="77777777" w:rsidR="0058137F" w:rsidRDefault="0058137F" w:rsidP="00845C80">
            <w:pPr>
              <w:spacing w:before="100" w:after="38" w:line="360" w:lineRule="auto"/>
            </w:pPr>
          </w:p>
        </w:tc>
        <w:tc>
          <w:tcPr>
            <w:tcW w:w="422" w:type="dxa"/>
          </w:tcPr>
          <w:p w14:paraId="5DB03667" w14:textId="77777777" w:rsidR="0058137F" w:rsidRDefault="0058137F" w:rsidP="00845C80">
            <w:pPr>
              <w:spacing w:before="100" w:after="38" w:line="360" w:lineRule="auto"/>
            </w:pPr>
          </w:p>
        </w:tc>
        <w:tc>
          <w:tcPr>
            <w:tcW w:w="422" w:type="dxa"/>
          </w:tcPr>
          <w:p w14:paraId="4C23F904" w14:textId="77777777" w:rsidR="0058137F" w:rsidRDefault="0058137F" w:rsidP="00845C80">
            <w:pPr>
              <w:spacing w:before="100" w:after="38" w:line="360" w:lineRule="auto"/>
            </w:pPr>
          </w:p>
        </w:tc>
        <w:tc>
          <w:tcPr>
            <w:tcW w:w="422" w:type="dxa"/>
          </w:tcPr>
          <w:p w14:paraId="1B14E200" w14:textId="77777777" w:rsidR="0058137F" w:rsidRDefault="0058137F" w:rsidP="00845C80">
            <w:pPr>
              <w:spacing w:before="100" w:after="38" w:line="360" w:lineRule="auto"/>
            </w:pPr>
          </w:p>
        </w:tc>
        <w:tc>
          <w:tcPr>
            <w:tcW w:w="422" w:type="dxa"/>
          </w:tcPr>
          <w:p w14:paraId="0B2EE1C9" w14:textId="77777777" w:rsidR="0058137F" w:rsidRDefault="0058137F" w:rsidP="00845C80">
            <w:pPr>
              <w:spacing w:before="100" w:after="38" w:line="360" w:lineRule="auto"/>
            </w:pPr>
          </w:p>
        </w:tc>
        <w:tc>
          <w:tcPr>
            <w:tcW w:w="422" w:type="dxa"/>
          </w:tcPr>
          <w:p w14:paraId="20988FF2" w14:textId="77777777" w:rsidR="0058137F" w:rsidRDefault="0058137F" w:rsidP="00845C80">
            <w:pPr>
              <w:spacing w:before="100" w:after="38" w:line="360" w:lineRule="auto"/>
            </w:pPr>
          </w:p>
        </w:tc>
        <w:tc>
          <w:tcPr>
            <w:tcW w:w="422" w:type="dxa"/>
          </w:tcPr>
          <w:p w14:paraId="17D70C09" w14:textId="77777777" w:rsidR="0058137F" w:rsidRDefault="0058137F" w:rsidP="00845C80">
            <w:pPr>
              <w:spacing w:before="100" w:after="38" w:line="360" w:lineRule="auto"/>
            </w:pPr>
          </w:p>
        </w:tc>
        <w:tc>
          <w:tcPr>
            <w:tcW w:w="422" w:type="dxa"/>
          </w:tcPr>
          <w:p w14:paraId="2FF575EF" w14:textId="77777777" w:rsidR="0058137F" w:rsidRDefault="0058137F" w:rsidP="00845C80">
            <w:pPr>
              <w:spacing w:before="100" w:after="38" w:line="360" w:lineRule="auto"/>
            </w:pPr>
          </w:p>
        </w:tc>
        <w:tc>
          <w:tcPr>
            <w:tcW w:w="422" w:type="dxa"/>
          </w:tcPr>
          <w:p w14:paraId="76BA224B" w14:textId="77777777" w:rsidR="0058137F" w:rsidRDefault="0058137F" w:rsidP="00845C80">
            <w:pPr>
              <w:spacing w:before="100" w:after="38" w:line="360" w:lineRule="auto"/>
            </w:pPr>
          </w:p>
        </w:tc>
        <w:tc>
          <w:tcPr>
            <w:tcW w:w="422" w:type="dxa"/>
          </w:tcPr>
          <w:p w14:paraId="5DC29A98" w14:textId="77777777" w:rsidR="0058137F" w:rsidRDefault="0058137F" w:rsidP="00845C80">
            <w:pPr>
              <w:spacing w:before="100" w:after="38" w:line="360" w:lineRule="auto"/>
            </w:pPr>
          </w:p>
        </w:tc>
        <w:tc>
          <w:tcPr>
            <w:tcW w:w="422" w:type="dxa"/>
          </w:tcPr>
          <w:p w14:paraId="0DB1A319" w14:textId="77777777" w:rsidR="0058137F" w:rsidRDefault="0058137F" w:rsidP="00845C80">
            <w:pPr>
              <w:spacing w:before="100" w:after="38" w:line="360" w:lineRule="auto"/>
            </w:pPr>
          </w:p>
        </w:tc>
        <w:tc>
          <w:tcPr>
            <w:tcW w:w="422" w:type="dxa"/>
          </w:tcPr>
          <w:p w14:paraId="72CA9C71" w14:textId="77777777" w:rsidR="0058137F" w:rsidRDefault="0058137F" w:rsidP="00845C80">
            <w:pPr>
              <w:spacing w:before="100" w:after="38" w:line="360" w:lineRule="auto"/>
            </w:pPr>
          </w:p>
        </w:tc>
        <w:tc>
          <w:tcPr>
            <w:tcW w:w="422" w:type="dxa"/>
          </w:tcPr>
          <w:p w14:paraId="61E09B40" w14:textId="77777777" w:rsidR="0058137F" w:rsidRDefault="0058137F" w:rsidP="00845C80">
            <w:pPr>
              <w:spacing w:before="100" w:after="38" w:line="360" w:lineRule="auto"/>
            </w:pPr>
          </w:p>
        </w:tc>
        <w:tc>
          <w:tcPr>
            <w:tcW w:w="422" w:type="dxa"/>
          </w:tcPr>
          <w:p w14:paraId="00B0DE5D" w14:textId="77777777" w:rsidR="0058137F" w:rsidRDefault="0058137F" w:rsidP="00845C80">
            <w:pPr>
              <w:spacing w:before="100" w:after="38" w:line="360" w:lineRule="auto"/>
            </w:pPr>
          </w:p>
        </w:tc>
        <w:tc>
          <w:tcPr>
            <w:tcW w:w="422" w:type="dxa"/>
          </w:tcPr>
          <w:p w14:paraId="1C4F4FC8" w14:textId="77777777" w:rsidR="0058137F" w:rsidRDefault="0058137F" w:rsidP="00845C80">
            <w:pPr>
              <w:spacing w:before="100" w:after="38" w:line="360" w:lineRule="auto"/>
            </w:pPr>
          </w:p>
        </w:tc>
        <w:tc>
          <w:tcPr>
            <w:tcW w:w="422" w:type="dxa"/>
          </w:tcPr>
          <w:p w14:paraId="29B475C3" w14:textId="77777777" w:rsidR="0058137F" w:rsidRDefault="0058137F" w:rsidP="00845C80">
            <w:pPr>
              <w:spacing w:before="100" w:after="38" w:line="360" w:lineRule="auto"/>
            </w:pPr>
          </w:p>
        </w:tc>
        <w:tc>
          <w:tcPr>
            <w:tcW w:w="422" w:type="dxa"/>
          </w:tcPr>
          <w:p w14:paraId="0B169179" w14:textId="77777777" w:rsidR="0058137F" w:rsidRDefault="0058137F" w:rsidP="00845C80">
            <w:pPr>
              <w:spacing w:before="100" w:after="38" w:line="360" w:lineRule="auto"/>
            </w:pPr>
          </w:p>
        </w:tc>
        <w:tc>
          <w:tcPr>
            <w:tcW w:w="422" w:type="dxa"/>
          </w:tcPr>
          <w:p w14:paraId="7BD77FB2" w14:textId="77777777" w:rsidR="0058137F" w:rsidRDefault="0058137F" w:rsidP="00845C80">
            <w:pPr>
              <w:spacing w:before="100" w:after="38" w:line="360" w:lineRule="auto"/>
            </w:pPr>
          </w:p>
        </w:tc>
      </w:tr>
      <w:tr w:rsidR="0058137F" w14:paraId="1AF1EF0B" w14:textId="77777777" w:rsidTr="008B7F39">
        <w:trPr>
          <w:cantSplit/>
          <w:trHeight w:hRule="exact" w:val="422"/>
          <w:jc w:val="center"/>
        </w:trPr>
        <w:tc>
          <w:tcPr>
            <w:tcW w:w="422" w:type="dxa"/>
          </w:tcPr>
          <w:p w14:paraId="701CD00D" w14:textId="77777777" w:rsidR="0058137F" w:rsidRDefault="0058137F" w:rsidP="00845C80">
            <w:pPr>
              <w:spacing w:before="100" w:after="38" w:line="360" w:lineRule="auto"/>
            </w:pPr>
          </w:p>
        </w:tc>
        <w:tc>
          <w:tcPr>
            <w:tcW w:w="422" w:type="dxa"/>
          </w:tcPr>
          <w:p w14:paraId="1C66804E" w14:textId="77777777" w:rsidR="0058137F" w:rsidRDefault="0058137F" w:rsidP="00845C80">
            <w:pPr>
              <w:spacing w:before="100" w:after="38" w:line="360" w:lineRule="auto"/>
            </w:pPr>
          </w:p>
        </w:tc>
        <w:tc>
          <w:tcPr>
            <w:tcW w:w="422" w:type="dxa"/>
          </w:tcPr>
          <w:p w14:paraId="2354F44C" w14:textId="77777777" w:rsidR="0058137F" w:rsidRDefault="0058137F" w:rsidP="00845C80">
            <w:pPr>
              <w:spacing w:before="100" w:after="38" w:line="360" w:lineRule="auto"/>
            </w:pPr>
          </w:p>
        </w:tc>
        <w:tc>
          <w:tcPr>
            <w:tcW w:w="422" w:type="dxa"/>
          </w:tcPr>
          <w:p w14:paraId="0D2CD7C9" w14:textId="77777777" w:rsidR="0058137F" w:rsidRDefault="0058137F" w:rsidP="00845C80">
            <w:pPr>
              <w:spacing w:before="100" w:after="38" w:line="360" w:lineRule="auto"/>
            </w:pPr>
          </w:p>
        </w:tc>
        <w:tc>
          <w:tcPr>
            <w:tcW w:w="422" w:type="dxa"/>
          </w:tcPr>
          <w:p w14:paraId="0C5EFB23" w14:textId="77777777" w:rsidR="0058137F" w:rsidRDefault="0058137F" w:rsidP="00845C80">
            <w:pPr>
              <w:spacing w:before="100" w:after="38" w:line="360" w:lineRule="auto"/>
            </w:pPr>
          </w:p>
        </w:tc>
        <w:tc>
          <w:tcPr>
            <w:tcW w:w="422" w:type="dxa"/>
          </w:tcPr>
          <w:p w14:paraId="32D51B46" w14:textId="77777777" w:rsidR="0058137F" w:rsidRDefault="0058137F" w:rsidP="00845C80">
            <w:pPr>
              <w:spacing w:before="100" w:after="38" w:line="360" w:lineRule="auto"/>
            </w:pPr>
          </w:p>
        </w:tc>
        <w:tc>
          <w:tcPr>
            <w:tcW w:w="422" w:type="dxa"/>
          </w:tcPr>
          <w:p w14:paraId="348410B1" w14:textId="77777777" w:rsidR="0058137F" w:rsidRDefault="0058137F" w:rsidP="00845C80">
            <w:pPr>
              <w:spacing w:before="100" w:after="38" w:line="360" w:lineRule="auto"/>
            </w:pPr>
          </w:p>
        </w:tc>
        <w:tc>
          <w:tcPr>
            <w:tcW w:w="422" w:type="dxa"/>
          </w:tcPr>
          <w:p w14:paraId="49811BFC" w14:textId="77777777" w:rsidR="0058137F" w:rsidRDefault="0058137F" w:rsidP="00845C80">
            <w:pPr>
              <w:spacing w:before="100" w:after="38" w:line="360" w:lineRule="auto"/>
            </w:pPr>
          </w:p>
        </w:tc>
        <w:tc>
          <w:tcPr>
            <w:tcW w:w="422" w:type="dxa"/>
          </w:tcPr>
          <w:p w14:paraId="791B6989" w14:textId="77777777" w:rsidR="0058137F" w:rsidRDefault="0058137F" w:rsidP="00845C80">
            <w:pPr>
              <w:spacing w:before="100" w:after="38" w:line="360" w:lineRule="auto"/>
            </w:pPr>
          </w:p>
        </w:tc>
        <w:tc>
          <w:tcPr>
            <w:tcW w:w="422" w:type="dxa"/>
          </w:tcPr>
          <w:p w14:paraId="2BACA88D" w14:textId="77777777" w:rsidR="0058137F" w:rsidRDefault="0058137F" w:rsidP="00845C80">
            <w:pPr>
              <w:spacing w:before="100" w:after="38" w:line="360" w:lineRule="auto"/>
            </w:pPr>
          </w:p>
        </w:tc>
        <w:tc>
          <w:tcPr>
            <w:tcW w:w="422" w:type="dxa"/>
          </w:tcPr>
          <w:p w14:paraId="19CB05C3" w14:textId="77777777" w:rsidR="0058137F" w:rsidRDefault="0058137F" w:rsidP="00845C80">
            <w:pPr>
              <w:spacing w:before="100" w:after="38" w:line="360" w:lineRule="auto"/>
            </w:pPr>
          </w:p>
        </w:tc>
        <w:tc>
          <w:tcPr>
            <w:tcW w:w="422" w:type="dxa"/>
          </w:tcPr>
          <w:p w14:paraId="1CA8C9D5" w14:textId="77777777" w:rsidR="0058137F" w:rsidRDefault="0058137F" w:rsidP="00845C80">
            <w:pPr>
              <w:spacing w:before="100" w:after="38" w:line="360" w:lineRule="auto"/>
            </w:pPr>
          </w:p>
        </w:tc>
        <w:tc>
          <w:tcPr>
            <w:tcW w:w="422" w:type="dxa"/>
          </w:tcPr>
          <w:p w14:paraId="1253A881" w14:textId="77777777" w:rsidR="0058137F" w:rsidRDefault="0058137F" w:rsidP="00845C80">
            <w:pPr>
              <w:spacing w:before="100" w:after="38" w:line="360" w:lineRule="auto"/>
            </w:pPr>
          </w:p>
        </w:tc>
        <w:tc>
          <w:tcPr>
            <w:tcW w:w="422" w:type="dxa"/>
          </w:tcPr>
          <w:p w14:paraId="2E741237" w14:textId="77777777" w:rsidR="0058137F" w:rsidRDefault="0058137F" w:rsidP="00845C80">
            <w:pPr>
              <w:spacing w:before="100" w:after="38" w:line="360" w:lineRule="auto"/>
            </w:pPr>
          </w:p>
        </w:tc>
        <w:tc>
          <w:tcPr>
            <w:tcW w:w="422" w:type="dxa"/>
          </w:tcPr>
          <w:p w14:paraId="35EB880C" w14:textId="77777777" w:rsidR="0058137F" w:rsidRDefault="0058137F" w:rsidP="00845C80">
            <w:pPr>
              <w:spacing w:before="100" w:after="38" w:line="360" w:lineRule="auto"/>
            </w:pPr>
          </w:p>
        </w:tc>
        <w:tc>
          <w:tcPr>
            <w:tcW w:w="422" w:type="dxa"/>
          </w:tcPr>
          <w:p w14:paraId="27CEF373" w14:textId="77777777" w:rsidR="0058137F" w:rsidRDefault="0058137F" w:rsidP="00845C80">
            <w:pPr>
              <w:spacing w:before="100" w:after="38" w:line="360" w:lineRule="auto"/>
            </w:pPr>
          </w:p>
        </w:tc>
        <w:tc>
          <w:tcPr>
            <w:tcW w:w="422" w:type="dxa"/>
          </w:tcPr>
          <w:p w14:paraId="495E5A5E" w14:textId="77777777" w:rsidR="0058137F" w:rsidRDefault="0058137F" w:rsidP="00845C80">
            <w:pPr>
              <w:spacing w:before="100" w:after="38" w:line="360" w:lineRule="auto"/>
            </w:pPr>
          </w:p>
        </w:tc>
        <w:tc>
          <w:tcPr>
            <w:tcW w:w="422" w:type="dxa"/>
          </w:tcPr>
          <w:p w14:paraId="43BDAEF3" w14:textId="77777777" w:rsidR="0058137F" w:rsidRDefault="0058137F" w:rsidP="00845C80">
            <w:pPr>
              <w:spacing w:before="100" w:after="38" w:line="360" w:lineRule="auto"/>
            </w:pPr>
          </w:p>
        </w:tc>
        <w:tc>
          <w:tcPr>
            <w:tcW w:w="422" w:type="dxa"/>
          </w:tcPr>
          <w:p w14:paraId="5EED8235" w14:textId="77777777" w:rsidR="0058137F" w:rsidRDefault="0058137F" w:rsidP="00845C80">
            <w:pPr>
              <w:spacing w:before="100" w:after="38" w:line="360" w:lineRule="auto"/>
            </w:pPr>
          </w:p>
        </w:tc>
        <w:tc>
          <w:tcPr>
            <w:tcW w:w="422" w:type="dxa"/>
          </w:tcPr>
          <w:p w14:paraId="58A9149A" w14:textId="77777777" w:rsidR="0058137F" w:rsidRDefault="0058137F" w:rsidP="00845C80">
            <w:pPr>
              <w:spacing w:before="100" w:after="38" w:line="360" w:lineRule="auto"/>
            </w:pPr>
          </w:p>
        </w:tc>
        <w:tc>
          <w:tcPr>
            <w:tcW w:w="422" w:type="dxa"/>
          </w:tcPr>
          <w:p w14:paraId="6988409E" w14:textId="77777777" w:rsidR="0058137F" w:rsidRDefault="0058137F" w:rsidP="00845C80">
            <w:pPr>
              <w:spacing w:before="100" w:after="38" w:line="360" w:lineRule="auto"/>
            </w:pPr>
          </w:p>
        </w:tc>
        <w:tc>
          <w:tcPr>
            <w:tcW w:w="422" w:type="dxa"/>
          </w:tcPr>
          <w:p w14:paraId="2B23E416" w14:textId="77777777" w:rsidR="0058137F" w:rsidRDefault="0058137F" w:rsidP="00845C80">
            <w:pPr>
              <w:spacing w:before="100" w:after="38" w:line="360" w:lineRule="auto"/>
            </w:pPr>
          </w:p>
        </w:tc>
      </w:tr>
      <w:tr w:rsidR="0058137F" w14:paraId="20E63EDA" w14:textId="77777777" w:rsidTr="008B7F39">
        <w:trPr>
          <w:cantSplit/>
          <w:trHeight w:hRule="exact" w:val="422"/>
          <w:jc w:val="center"/>
        </w:trPr>
        <w:tc>
          <w:tcPr>
            <w:tcW w:w="422" w:type="dxa"/>
          </w:tcPr>
          <w:p w14:paraId="4E6C44AC" w14:textId="77777777" w:rsidR="0058137F" w:rsidRDefault="0058137F" w:rsidP="00845C80">
            <w:pPr>
              <w:spacing w:before="100" w:after="38" w:line="360" w:lineRule="auto"/>
            </w:pPr>
          </w:p>
        </w:tc>
        <w:tc>
          <w:tcPr>
            <w:tcW w:w="422" w:type="dxa"/>
          </w:tcPr>
          <w:p w14:paraId="2A9365DC" w14:textId="77777777" w:rsidR="0058137F" w:rsidRDefault="0058137F" w:rsidP="00845C80">
            <w:pPr>
              <w:spacing w:before="100" w:after="38" w:line="360" w:lineRule="auto"/>
            </w:pPr>
          </w:p>
        </w:tc>
        <w:tc>
          <w:tcPr>
            <w:tcW w:w="422" w:type="dxa"/>
          </w:tcPr>
          <w:p w14:paraId="73B7678F" w14:textId="77777777" w:rsidR="0058137F" w:rsidRDefault="0058137F" w:rsidP="00845C80">
            <w:pPr>
              <w:spacing w:before="100" w:after="38" w:line="360" w:lineRule="auto"/>
            </w:pPr>
          </w:p>
        </w:tc>
        <w:tc>
          <w:tcPr>
            <w:tcW w:w="422" w:type="dxa"/>
          </w:tcPr>
          <w:p w14:paraId="5E0CD375" w14:textId="77777777" w:rsidR="0058137F" w:rsidRDefault="0058137F" w:rsidP="00845C80">
            <w:pPr>
              <w:spacing w:before="100" w:after="38" w:line="360" w:lineRule="auto"/>
            </w:pPr>
          </w:p>
        </w:tc>
        <w:tc>
          <w:tcPr>
            <w:tcW w:w="422" w:type="dxa"/>
          </w:tcPr>
          <w:p w14:paraId="2D1908BF" w14:textId="77777777" w:rsidR="0058137F" w:rsidRDefault="0058137F" w:rsidP="00845C80">
            <w:pPr>
              <w:spacing w:before="100" w:after="38" w:line="360" w:lineRule="auto"/>
            </w:pPr>
          </w:p>
        </w:tc>
        <w:tc>
          <w:tcPr>
            <w:tcW w:w="422" w:type="dxa"/>
          </w:tcPr>
          <w:p w14:paraId="347147AD" w14:textId="77777777" w:rsidR="0058137F" w:rsidRDefault="0058137F" w:rsidP="00845C80">
            <w:pPr>
              <w:spacing w:before="100" w:after="38" w:line="360" w:lineRule="auto"/>
            </w:pPr>
          </w:p>
        </w:tc>
        <w:tc>
          <w:tcPr>
            <w:tcW w:w="422" w:type="dxa"/>
          </w:tcPr>
          <w:p w14:paraId="78D78BD7" w14:textId="77777777" w:rsidR="0058137F" w:rsidRDefault="0058137F" w:rsidP="00845C80">
            <w:pPr>
              <w:spacing w:before="100" w:after="38" w:line="360" w:lineRule="auto"/>
            </w:pPr>
          </w:p>
        </w:tc>
        <w:tc>
          <w:tcPr>
            <w:tcW w:w="422" w:type="dxa"/>
          </w:tcPr>
          <w:p w14:paraId="001CA8B3" w14:textId="77777777" w:rsidR="0058137F" w:rsidRDefault="0058137F" w:rsidP="00845C80">
            <w:pPr>
              <w:spacing w:before="100" w:after="38" w:line="360" w:lineRule="auto"/>
            </w:pPr>
          </w:p>
        </w:tc>
        <w:tc>
          <w:tcPr>
            <w:tcW w:w="422" w:type="dxa"/>
          </w:tcPr>
          <w:p w14:paraId="66809C96" w14:textId="77777777" w:rsidR="0058137F" w:rsidRDefault="0058137F" w:rsidP="00845C80">
            <w:pPr>
              <w:spacing w:before="100" w:after="38" w:line="360" w:lineRule="auto"/>
            </w:pPr>
          </w:p>
        </w:tc>
        <w:tc>
          <w:tcPr>
            <w:tcW w:w="422" w:type="dxa"/>
          </w:tcPr>
          <w:p w14:paraId="6F042439" w14:textId="77777777" w:rsidR="0058137F" w:rsidRDefault="0058137F" w:rsidP="00845C80">
            <w:pPr>
              <w:spacing w:before="100" w:after="38" w:line="360" w:lineRule="auto"/>
            </w:pPr>
          </w:p>
        </w:tc>
        <w:tc>
          <w:tcPr>
            <w:tcW w:w="422" w:type="dxa"/>
          </w:tcPr>
          <w:p w14:paraId="0CEE7EFE" w14:textId="77777777" w:rsidR="0058137F" w:rsidRDefault="0058137F" w:rsidP="00845C80">
            <w:pPr>
              <w:spacing w:before="100" w:after="38" w:line="360" w:lineRule="auto"/>
            </w:pPr>
          </w:p>
        </w:tc>
        <w:tc>
          <w:tcPr>
            <w:tcW w:w="422" w:type="dxa"/>
          </w:tcPr>
          <w:p w14:paraId="348A997C" w14:textId="77777777" w:rsidR="0058137F" w:rsidRDefault="0058137F" w:rsidP="00845C80">
            <w:pPr>
              <w:spacing w:before="100" w:after="38" w:line="360" w:lineRule="auto"/>
            </w:pPr>
          </w:p>
        </w:tc>
        <w:tc>
          <w:tcPr>
            <w:tcW w:w="422" w:type="dxa"/>
          </w:tcPr>
          <w:p w14:paraId="442F0143" w14:textId="77777777" w:rsidR="0058137F" w:rsidRDefault="0058137F" w:rsidP="00845C80">
            <w:pPr>
              <w:spacing w:before="100" w:after="38" w:line="360" w:lineRule="auto"/>
            </w:pPr>
          </w:p>
        </w:tc>
        <w:tc>
          <w:tcPr>
            <w:tcW w:w="422" w:type="dxa"/>
          </w:tcPr>
          <w:p w14:paraId="5A5051A9" w14:textId="77777777" w:rsidR="0058137F" w:rsidRDefault="0058137F" w:rsidP="00845C80">
            <w:pPr>
              <w:spacing w:before="100" w:after="38" w:line="360" w:lineRule="auto"/>
            </w:pPr>
          </w:p>
        </w:tc>
        <w:tc>
          <w:tcPr>
            <w:tcW w:w="422" w:type="dxa"/>
          </w:tcPr>
          <w:p w14:paraId="5659B6EE" w14:textId="77777777" w:rsidR="0058137F" w:rsidRDefault="0058137F" w:rsidP="00845C80">
            <w:pPr>
              <w:spacing w:before="100" w:after="38" w:line="360" w:lineRule="auto"/>
            </w:pPr>
          </w:p>
        </w:tc>
        <w:tc>
          <w:tcPr>
            <w:tcW w:w="422" w:type="dxa"/>
          </w:tcPr>
          <w:p w14:paraId="4ACBAFF0" w14:textId="77777777" w:rsidR="0058137F" w:rsidRDefault="0058137F" w:rsidP="00845C80">
            <w:pPr>
              <w:spacing w:before="100" w:after="38" w:line="360" w:lineRule="auto"/>
            </w:pPr>
          </w:p>
        </w:tc>
        <w:tc>
          <w:tcPr>
            <w:tcW w:w="422" w:type="dxa"/>
          </w:tcPr>
          <w:p w14:paraId="03295E1C" w14:textId="77777777" w:rsidR="0058137F" w:rsidRDefault="0058137F" w:rsidP="00845C80">
            <w:pPr>
              <w:spacing w:before="100" w:after="38" w:line="360" w:lineRule="auto"/>
            </w:pPr>
          </w:p>
        </w:tc>
        <w:tc>
          <w:tcPr>
            <w:tcW w:w="422" w:type="dxa"/>
          </w:tcPr>
          <w:p w14:paraId="650C1C6E" w14:textId="77777777" w:rsidR="0058137F" w:rsidRDefault="0058137F" w:rsidP="00845C80">
            <w:pPr>
              <w:spacing w:before="100" w:after="38" w:line="360" w:lineRule="auto"/>
            </w:pPr>
          </w:p>
        </w:tc>
        <w:tc>
          <w:tcPr>
            <w:tcW w:w="422" w:type="dxa"/>
          </w:tcPr>
          <w:p w14:paraId="1CAB9403" w14:textId="77777777" w:rsidR="0058137F" w:rsidRDefault="0058137F" w:rsidP="00845C80">
            <w:pPr>
              <w:spacing w:before="100" w:after="38" w:line="360" w:lineRule="auto"/>
            </w:pPr>
          </w:p>
        </w:tc>
        <w:tc>
          <w:tcPr>
            <w:tcW w:w="422" w:type="dxa"/>
          </w:tcPr>
          <w:p w14:paraId="7D59FEB8" w14:textId="77777777" w:rsidR="0058137F" w:rsidRDefault="0058137F" w:rsidP="00845C80">
            <w:pPr>
              <w:spacing w:before="100" w:after="38" w:line="360" w:lineRule="auto"/>
            </w:pPr>
          </w:p>
        </w:tc>
        <w:tc>
          <w:tcPr>
            <w:tcW w:w="422" w:type="dxa"/>
          </w:tcPr>
          <w:p w14:paraId="008DCB90" w14:textId="77777777" w:rsidR="0058137F" w:rsidRDefault="0058137F" w:rsidP="00845C80">
            <w:pPr>
              <w:spacing w:before="100" w:after="38" w:line="360" w:lineRule="auto"/>
            </w:pPr>
          </w:p>
        </w:tc>
        <w:tc>
          <w:tcPr>
            <w:tcW w:w="422" w:type="dxa"/>
          </w:tcPr>
          <w:p w14:paraId="5AC70A62" w14:textId="77777777" w:rsidR="0058137F" w:rsidRDefault="0058137F" w:rsidP="00845C80">
            <w:pPr>
              <w:spacing w:before="100" w:after="38" w:line="360" w:lineRule="auto"/>
            </w:pPr>
          </w:p>
        </w:tc>
      </w:tr>
      <w:tr w:rsidR="0058137F" w14:paraId="0F75D424" w14:textId="77777777" w:rsidTr="008B7F39">
        <w:trPr>
          <w:cantSplit/>
          <w:trHeight w:hRule="exact" w:val="422"/>
          <w:jc w:val="center"/>
        </w:trPr>
        <w:tc>
          <w:tcPr>
            <w:tcW w:w="422" w:type="dxa"/>
          </w:tcPr>
          <w:p w14:paraId="3C05E9B1" w14:textId="77777777" w:rsidR="0058137F" w:rsidRDefault="0058137F" w:rsidP="00845C80">
            <w:pPr>
              <w:spacing w:before="100" w:after="38" w:line="360" w:lineRule="auto"/>
            </w:pPr>
          </w:p>
        </w:tc>
        <w:tc>
          <w:tcPr>
            <w:tcW w:w="422" w:type="dxa"/>
          </w:tcPr>
          <w:p w14:paraId="49E3037E" w14:textId="77777777" w:rsidR="0058137F" w:rsidRDefault="0058137F" w:rsidP="00845C80">
            <w:pPr>
              <w:spacing w:before="100" w:after="38" w:line="360" w:lineRule="auto"/>
            </w:pPr>
          </w:p>
        </w:tc>
        <w:tc>
          <w:tcPr>
            <w:tcW w:w="422" w:type="dxa"/>
          </w:tcPr>
          <w:p w14:paraId="2509CA99" w14:textId="77777777" w:rsidR="0058137F" w:rsidRDefault="0058137F" w:rsidP="00845C80">
            <w:pPr>
              <w:spacing w:before="100" w:after="38" w:line="360" w:lineRule="auto"/>
            </w:pPr>
          </w:p>
        </w:tc>
        <w:tc>
          <w:tcPr>
            <w:tcW w:w="422" w:type="dxa"/>
          </w:tcPr>
          <w:p w14:paraId="03AE108D" w14:textId="77777777" w:rsidR="0058137F" w:rsidRDefault="0058137F" w:rsidP="00845C80">
            <w:pPr>
              <w:spacing w:before="100" w:after="38" w:line="360" w:lineRule="auto"/>
            </w:pPr>
          </w:p>
        </w:tc>
        <w:tc>
          <w:tcPr>
            <w:tcW w:w="422" w:type="dxa"/>
          </w:tcPr>
          <w:p w14:paraId="47BD90D8" w14:textId="77777777" w:rsidR="0058137F" w:rsidRDefault="0058137F" w:rsidP="00845C80">
            <w:pPr>
              <w:spacing w:before="100" w:after="38" w:line="360" w:lineRule="auto"/>
            </w:pPr>
          </w:p>
        </w:tc>
        <w:tc>
          <w:tcPr>
            <w:tcW w:w="422" w:type="dxa"/>
          </w:tcPr>
          <w:p w14:paraId="4E6A7AF8" w14:textId="77777777" w:rsidR="0058137F" w:rsidRDefault="0058137F" w:rsidP="00845C80">
            <w:pPr>
              <w:spacing w:before="100" w:after="38" w:line="360" w:lineRule="auto"/>
            </w:pPr>
          </w:p>
        </w:tc>
        <w:tc>
          <w:tcPr>
            <w:tcW w:w="422" w:type="dxa"/>
          </w:tcPr>
          <w:p w14:paraId="65FC6764" w14:textId="77777777" w:rsidR="0058137F" w:rsidRDefault="0058137F" w:rsidP="00845C80">
            <w:pPr>
              <w:spacing w:before="100" w:after="38" w:line="360" w:lineRule="auto"/>
            </w:pPr>
          </w:p>
        </w:tc>
        <w:tc>
          <w:tcPr>
            <w:tcW w:w="422" w:type="dxa"/>
          </w:tcPr>
          <w:p w14:paraId="1F17455E" w14:textId="77777777" w:rsidR="0058137F" w:rsidRDefault="0058137F" w:rsidP="00845C80">
            <w:pPr>
              <w:spacing w:before="100" w:after="38" w:line="360" w:lineRule="auto"/>
            </w:pPr>
          </w:p>
        </w:tc>
        <w:tc>
          <w:tcPr>
            <w:tcW w:w="422" w:type="dxa"/>
          </w:tcPr>
          <w:p w14:paraId="5ACCD90D" w14:textId="77777777" w:rsidR="0058137F" w:rsidRDefault="0058137F" w:rsidP="00845C80">
            <w:pPr>
              <w:spacing w:before="100" w:after="38" w:line="360" w:lineRule="auto"/>
            </w:pPr>
          </w:p>
        </w:tc>
        <w:tc>
          <w:tcPr>
            <w:tcW w:w="422" w:type="dxa"/>
          </w:tcPr>
          <w:p w14:paraId="7FAFA082" w14:textId="77777777" w:rsidR="0058137F" w:rsidRDefault="0058137F" w:rsidP="00845C80">
            <w:pPr>
              <w:spacing w:before="100" w:after="38" w:line="360" w:lineRule="auto"/>
            </w:pPr>
          </w:p>
        </w:tc>
        <w:tc>
          <w:tcPr>
            <w:tcW w:w="422" w:type="dxa"/>
          </w:tcPr>
          <w:p w14:paraId="0FADA4CC" w14:textId="77777777" w:rsidR="0058137F" w:rsidRDefault="0058137F" w:rsidP="00845C80">
            <w:pPr>
              <w:spacing w:before="100" w:after="38" w:line="360" w:lineRule="auto"/>
            </w:pPr>
          </w:p>
        </w:tc>
        <w:tc>
          <w:tcPr>
            <w:tcW w:w="422" w:type="dxa"/>
          </w:tcPr>
          <w:p w14:paraId="1397EC78" w14:textId="77777777" w:rsidR="0058137F" w:rsidRDefault="0058137F" w:rsidP="00845C80">
            <w:pPr>
              <w:spacing w:before="100" w:after="38" w:line="360" w:lineRule="auto"/>
            </w:pPr>
          </w:p>
        </w:tc>
        <w:tc>
          <w:tcPr>
            <w:tcW w:w="422" w:type="dxa"/>
          </w:tcPr>
          <w:p w14:paraId="46578093" w14:textId="77777777" w:rsidR="0058137F" w:rsidRDefault="0058137F" w:rsidP="00845C80">
            <w:pPr>
              <w:spacing w:before="100" w:after="38" w:line="360" w:lineRule="auto"/>
            </w:pPr>
          </w:p>
        </w:tc>
        <w:tc>
          <w:tcPr>
            <w:tcW w:w="422" w:type="dxa"/>
          </w:tcPr>
          <w:p w14:paraId="25EC5E19" w14:textId="77777777" w:rsidR="0058137F" w:rsidRDefault="0058137F" w:rsidP="00845C80">
            <w:pPr>
              <w:spacing w:before="100" w:after="38" w:line="360" w:lineRule="auto"/>
            </w:pPr>
          </w:p>
        </w:tc>
        <w:tc>
          <w:tcPr>
            <w:tcW w:w="422" w:type="dxa"/>
          </w:tcPr>
          <w:p w14:paraId="77E29EA0" w14:textId="77777777" w:rsidR="0058137F" w:rsidRDefault="0058137F" w:rsidP="00845C80">
            <w:pPr>
              <w:spacing w:before="100" w:after="38" w:line="360" w:lineRule="auto"/>
            </w:pPr>
          </w:p>
        </w:tc>
        <w:tc>
          <w:tcPr>
            <w:tcW w:w="422" w:type="dxa"/>
          </w:tcPr>
          <w:p w14:paraId="4BEC4D25" w14:textId="77777777" w:rsidR="0058137F" w:rsidRDefault="0058137F" w:rsidP="00845C80">
            <w:pPr>
              <w:spacing w:before="100" w:after="38" w:line="360" w:lineRule="auto"/>
            </w:pPr>
          </w:p>
        </w:tc>
        <w:tc>
          <w:tcPr>
            <w:tcW w:w="422" w:type="dxa"/>
          </w:tcPr>
          <w:p w14:paraId="4358695F" w14:textId="77777777" w:rsidR="0058137F" w:rsidRDefault="0058137F" w:rsidP="00845C80">
            <w:pPr>
              <w:spacing w:before="100" w:after="38" w:line="360" w:lineRule="auto"/>
            </w:pPr>
          </w:p>
        </w:tc>
        <w:tc>
          <w:tcPr>
            <w:tcW w:w="422" w:type="dxa"/>
          </w:tcPr>
          <w:p w14:paraId="31CF2EB0" w14:textId="77777777" w:rsidR="0058137F" w:rsidRDefault="0058137F" w:rsidP="00845C80">
            <w:pPr>
              <w:spacing w:before="100" w:after="38" w:line="360" w:lineRule="auto"/>
            </w:pPr>
          </w:p>
        </w:tc>
        <w:tc>
          <w:tcPr>
            <w:tcW w:w="422" w:type="dxa"/>
          </w:tcPr>
          <w:p w14:paraId="743EF338" w14:textId="77777777" w:rsidR="0058137F" w:rsidRDefault="0058137F" w:rsidP="00845C80">
            <w:pPr>
              <w:spacing w:before="100" w:after="38" w:line="360" w:lineRule="auto"/>
            </w:pPr>
          </w:p>
        </w:tc>
        <w:tc>
          <w:tcPr>
            <w:tcW w:w="422" w:type="dxa"/>
          </w:tcPr>
          <w:p w14:paraId="2E05B104" w14:textId="77777777" w:rsidR="0058137F" w:rsidRDefault="0058137F" w:rsidP="00845C80">
            <w:pPr>
              <w:spacing w:before="100" w:after="38" w:line="360" w:lineRule="auto"/>
            </w:pPr>
          </w:p>
        </w:tc>
        <w:tc>
          <w:tcPr>
            <w:tcW w:w="422" w:type="dxa"/>
          </w:tcPr>
          <w:p w14:paraId="2B64C218" w14:textId="77777777" w:rsidR="0058137F" w:rsidRDefault="0058137F" w:rsidP="00845C80">
            <w:pPr>
              <w:spacing w:before="100" w:after="38" w:line="360" w:lineRule="auto"/>
            </w:pPr>
          </w:p>
        </w:tc>
        <w:tc>
          <w:tcPr>
            <w:tcW w:w="422" w:type="dxa"/>
          </w:tcPr>
          <w:p w14:paraId="5376CBD0" w14:textId="77777777" w:rsidR="0058137F" w:rsidRDefault="0058137F" w:rsidP="00845C80">
            <w:pPr>
              <w:spacing w:before="100" w:after="38" w:line="360" w:lineRule="auto"/>
            </w:pPr>
          </w:p>
        </w:tc>
      </w:tr>
      <w:tr w:rsidR="0058137F" w14:paraId="39EED50B" w14:textId="77777777" w:rsidTr="008B7F39">
        <w:trPr>
          <w:cantSplit/>
          <w:trHeight w:hRule="exact" w:val="422"/>
          <w:jc w:val="center"/>
        </w:trPr>
        <w:tc>
          <w:tcPr>
            <w:tcW w:w="422" w:type="dxa"/>
          </w:tcPr>
          <w:p w14:paraId="365819EF" w14:textId="77777777" w:rsidR="0058137F" w:rsidRDefault="0058137F" w:rsidP="00845C80">
            <w:pPr>
              <w:spacing w:before="100" w:after="38" w:line="360" w:lineRule="auto"/>
            </w:pPr>
          </w:p>
        </w:tc>
        <w:tc>
          <w:tcPr>
            <w:tcW w:w="422" w:type="dxa"/>
          </w:tcPr>
          <w:p w14:paraId="6CE7A9C8" w14:textId="77777777" w:rsidR="0058137F" w:rsidRDefault="0058137F" w:rsidP="00845C80">
            <w:pPr>
              <w:spacing w:before="100" w:after="38" w:line="360" w:lineRule="auto"/>
            </w:pPr>
          </w:p>
        </w:tc>
        <w:tc>
          <w:tcPr>
            <w:tcW w:w="422" w:type="dxa"/>
          </w:tcPr>
          <w:p w14:paraId="0E695432" w14:textId="77777777" w:rsidR="0058137F" w:rsidRDefault="0058137F" w:rsidP="00845C80">
            <w:pPr>
              <w:spacing w:before="100" w:after="38" w:line="360" w:lineRule="auto"/>
            </w:pPr>
          </w:p>
        </w:tc>
        <w:tc>
          <w:tcPr>
            <w:tcW w:w="422" w:type="dxa"/>
          </w:tcPr>
          <w:p w14:paraId="79CFC36C" w14:textId="77777777" w:rsidR="0058137F" w:rsidRDefault="0058137F" w:rsidP="00845C80">
            <w:pPr>
              <w:spacing w:before="100" w:after="38" w:line="360" w:lineRule="auto"/>
            </w:pPr>
          </w:p>
        </w:tc>
        <w:tc>
          <w:tcPr>
            <w:tcW w:w="422" w:type="dxa"/>
          </w:tcPr>
          <w:p w14:paraId="32890E75" w14:textId="77777777" w:rsidR="0058137F" w:rsidRDefault="0058137F" w:rsidP="00845C80">
            <w:pPr>
              <w:spacing w:before="100" w:after="38" w:line="360" w:lineRule="auto"/>
            </w:pPr>
          </w:p>
        </w:tc>
        <w:tc>
          <w:tcPr>
            <w:tcW w:w="422" w:type="dxa"/>
          </w:tcPr>
          <w:p w14:paraId="4EFC5AAC" w14:textId="77777777" w:rsidR="0058137F" w:rsidRDefault="0058137F" w:rsidP="00845C80">
            <w:pPr>
              <w:spacing w:before="100" w:after="38" w:line="360" w:lineRule="auto"/>
            </w:pPr>
          </w:p>
        </w:tc>
        <w:tc>
          <w:tcPr>
            <w:tcW w:w="422" w:type="dxa"/>
          </w:tcPr>
          <w:p w14:paraId="422F4CDB" w14:textId="77777777" w:rsidR="0058137F" w:rsidRDefault="0058137F" w:rsidP="00845C80">
            <w:pPr>
              <w:spacing w:before="100" w:after="38" w:line="360" w:lineRule="auto"/>
            </w:pPr>
          </w:p>
        </w:tc>
        <w:tc>
          <w:tcPr>
            <w:tcW w:w="422" w:type="dxa"/>
          </w:tcPr>
          <w:p w14:paraId="2BA43544" w14:textId="77777777" w:rsidR="0058137F" w:rsidRDefault="0058137F" w:rsidP="00845C80">
            <w:pPr>
              <w:spacing w:before="100" w:after="38" w:line="360" w:lineRule="auto"/>
            </w:pPr>
          </w:p>
        </w:tc>
        <w:tc>
          <w:tcPr>
            <w:tcW w:w="422" w:type="dxa"/>
          </w:tcPr>
          <w:p w14:paraId="559C4506" w14:textId="77777777" w:rsidR="0058137F" w:rsidRDefault="0058137F" w:rsidP="00845C80">
            <w:pPr>
              <w:spacing w:before="100" w:after="38" w:line="360" w:lineRule="auto"/>
            </w:pPr>
          </w:p>
        </w:tc>
        <w:tc>
          <w:tcPr>
            <w:tcW w:w="422" w:type="dxa"/>
          </w:tcPr>
          <w:p w14:paraId="6710D06B" w14:textId="77777777" w:rsidR="0058137F" w:rsidRDefault="0058137F" w:rsidP="00845C80">
            <w:pPr>
              <w:spacing w:before="100" w:after="38" w:line="360" w:lineRule="auto"/>
            </w:pPr>
          </w:p>
        </w:tc>
        <w:tc>
          <w:tcPr>
            <w:tcW w:w="422" w:type="dxa"/>
          </w:tcPr>
          <w:p w14:paraId="0B187F87" w14:textId="77777777" w:rsidR="0058137F" w:rsidRDefault="0058137F" w:rsidP="00845C80">
            <w:pPr>
              <w:spacing w:before="100" w:after="38" w:line="360" w:lineRule="auto"/>
            </w:pPr>
          </w:p>
        </w:tc>
        <w:tc>
          <w:tcPr>
            <w:tcW w:w="422" w:type="dxa"/>
          </w:tcPr>
          <w:p w14:paraId="45E10BAD" w14:textId="77777777" w:rsidR="0058137F" w:rsidRDefault="0058137F" w:rsidP="00845C80">
            <w:pPr>
              <w:spacing w:before="100" w:after="38" w:line="360" w:lineRule="auto"/>
            </w:pPr>
          </w:p>
        </w:tc>
        <w:tc>
          <w:tcPr>
            <w:tcW w:w="422" w:type="dxa"/>
          </w:tcPr>
          <w:p w14:paraId="6589B713" w14:textId="77777777" w:rsidR="0058137F" w:rsidRDefault="0058137F" w:rsidP="00845C80">
            <w:pPr>
              <w:spacing w:before="100" w:after="38" w:line="360" w:lineRule="auto"/>
            </w:pPr>
          </w:p>
        </w:tc>
        <w:tc>
          <w:tcPr>
            <w:tcW w:w="422" w:type="dxa"/>
          </w:tcPr>
          <w:p w14:paraId="6F413BD3" w14:textId="77777777" w:rsidR="0058137F" w:rsidRDefault="0058137F" w:rsidP="00845C80">
            <w:pPr>
              <w:spacing w:before="100" w:after="38" w:line="360" w:lineRule="auto"/>
            </w:pPr>
          </w:p>
        </w:tc>
        <w:tc>
          <w:tcPr>
            <w:tcW w:w="422" w:type="dxa"/>
          </w:tcPr>
          <w:p w14:paraId="34A10B62" w14:textId="77777777" w:rsidR="0058137F" w:rsidRDefault="0058137F" w:rsidP="00845C80">
            <w:pPr>
              <w:spacing w:before="100" w:after="38" w:line="360" w:lineRule="auto"/>
            </w:pPr>
          </w:p>
        </w:tc>
        <w:tc>
          <w:tcPr>
            <w:tcW w:w="422" w:type="dxa"/>
          </w:tcPr>
          <w:p w14:paraId="213E80A6" w14:textId="77777777" w:rsidR="0058137F" w:rsidRDefault="0058137F" w:rsidP="00845C80">
            <w:pPr>
              <w:spacing w:before="100" w:after="38" w:line="360" w:lineRule="auto"/>
            </w:pPr>
          </w:p>
        </w:tc>
        <w:tc>
          <w:tcPr>
            <w:tcW w:w="422" w:type="dxa"/>
          </w:tcPr>
          <w:p w14:paraId="75DA362B" w14:textId="77777777" w:rsidR="0058137F" w:rsidRDefault="0058137F" w:rsidP="00845C80">
            <w:pPr>
              <w:spacing w:before="100" w:after="38" w:line="360" w:lineRule="auto"/>
            </w:pPr>
          </w:p>
        </w:tc>
        <w:tc>
          <w:tcPr>
            <w:tcW w:w="422" w:type="dxa"/>
          </w:tcPr>
          <w:p w14:paraId="4F5D15F8" w14:textId="77777777" w:rsidR="0058137F" w:rsidRDefault="0058137F" w:rsidP="00845C80">
            <w:pPr>
              <w:spacing w:before="100" w:after="38" w:line="360" w:lineRule="auto"/>
            </w:pPr>
          </w:p>
        </w:tc>
        <w:tc>
          <w:tcPr>
            <w:tcW w:w="422" w:type="dxa"/>
          </w:tcPr>
          <w:p w14:paraId="412098CB" w14:textId="77777777" w:rsidR="0058137F" w:rsidRDefault="0058137F" w:rsidP="00845C80">
            <w:pPr>
              <w:spacing w:before="100" w:after="38" w:line="360" w:lineRule="auto"/>
            </w:pPr>
          </w:p>
        </w:tc>
        <w:tc>
          <w:tcPr>
            <w:tcW w:w="422" w:type="dxa"/>
          </w:tcPr>
          <w:p w14:paraId="1A928B73" w14:textId="77777777" w:rsidR="0058137F" w:rsidRDefault="0058137F" w:rsidP="00845C80">
            <w:pPr>
              <w:spacing w:before="100" w:after="38" w:line="360" w:lineRule="auto"/>
            </w:pPr>
          </w:p>
        </w:tc>
        <w:tc>
          <w:tcPr>
            <w:tcW w:w="422" w:type="dxa"/>
          </w:tcPr>
          <w:p w14:paraId="02FC7D3E" w14:textId="77777777" w:rsidR="0058137F" w:rsidRDefault="0058137F" w:rsidP="00845C80">
            <w:pPr>
              <w:spacing w:before="100" w:after="38" w:line="360" w:lineRule="auto"/>
            </w:pPr>
          </w:p>
        </w:tc>
        <w:tc>
          <w:tcPr>
            <w:tcW w:w="422" w:type="dxa"/>
          </w:tcPr>
          <w:p w14:paraId="2B5D6B6C" w14:textId="77777777" w:rsidR="0058137F" w:rsidRDefault="0058137F" w:rsidP="00845C80">
            <w:pPr>
              <w:spacing w:before="100" w:after="38" w:line="360" w:lineRule="auto"/>
            </w:pPr>
          </w:p>
        </w:tc>
      </w:tr>
      <w:tr w:rsidR="0058137F" w14:paraId="35C19E33" w14:textId="77777777" w:rsidTr="008B7F39">
        <w:trPr>
          <w:cantSplit/>
          <w:trHeight w:hRule="exact" w:val="422"/>
          <w:jc w:val="center"/>
        </w:trPr>
        <w:tc>
          <w:tcPr>
            <w:tcW w:w="422" w:type="dxa"/>
          </w:tcPr>
          <w:p w14:paraId="1A6FEA6E" w14:textId="77777777" w:rsidR="0058137F" w:rsidRDefault="0058137F" w:rsidP="00845C80">
            <w:pPr>
              <w:spacing w:before="100" w:after="38" w:line="360" w:lineRule="auto"/>
            </w:pPr>
          </w:p>
        </w:tc>
        <w:tc>
          <w:tcPr>
            <w:tcW w:w="422" w:type="dxa"/>
          </w:tcPr>
          <w:p w14:paraId="528132DC" w14:textId="77777777" w:rsidR="0058137F" w:rsidRDefault="0058137F" w:rsidP="00845C80">
            <w:pPr>
              <w:spacing w:before="100" w:after="38" w:line="360" w:lineRule="auto"/>
            </w:pPr>
          </w:p>
        </w:tc>
        <w:tc>
          <w:tcPr>
            <w:tcW w:w="422" w:type="dxa"/>
          </w:tcPr>
          <w:p w14:paraId="418904E7" w14:textId="77777777" w:rsidR="0058137F" w:rsidRDefault="0058137F" w:rsidP="00845C80">
            <w:pPr>
              <w:spacing w:before="100" w:after="38" w:line="360" w:lineRule="auto"/>
            </w:pPr>
          </w:p>
        </w:tc>
        <w:tc>
          <w:tcPr>
            <w:tcW w:w="422" w:type="dxa"/>
          </w:tcPr>
          <w:p w14:paraId="408DE9BC" w14:textId="77777777" w:rsidR="0058137F" w:rsidRDefault="0058137F" w:rsidP="00845C80">
            <w:pPr>
              <w:spacing w:before="100" w:after="38" w:line="360" w:lineRule="auto"/>
            </w:pPr>
          </w:p>
        </w:tc>
        <w:tc>
          <w:tcPr>
            <w:tcW w:w="422" w:type="dxa"/>
          </w:tcPr>
          <w:p w14:paraId="1F4CA6A4" w14:textId="77777777" w:rsidR="0058137F" w:rsidRDefault="0058137F" w:rsidP="00845C80">
            <w:pPr>
              <w:spacing w:before="100" w:after="38" w:line="360" w:lineRule="auto"/>
            </w:pPr>
          </w:p>
        </w:tc>
        <w:tc>
          <w:tcPr>
            <w:tcW w:w="422" w:type="dxa"/>
          </w:tcPr>
          <w:p w14:paraId="5AA1B725" w14:textId="77777777" w:rsidR="0058137F" w:rsidRDefault="0058137F" w:rsidP="00845C80">
            <w:pPr>
              <w:spacing w:before="100" w:after="38" w:line="360" w:lineRule="auto"/>
            </w:pPr>
          </w:p>
        </w:tc>
        <w:tc>
          <w:tcPr>
            <w:tcW w:w="422" w:type="dxa"/>
          </w:tcPr>
          <w:p w14:paraId="08FBF0EB" w14:textId="77777777" w:rsidR="0058137F" w:rsidRDefault="0058137F" w:rsidP="00845C80">
            <w:pPr>
              <w:spacing w:before="100" w:after="38" w:line="360" w:lineRule="auto"/>
            </w:pPr>
          </w:p>
        </w:tc>
        <w:tc>
          <w:tcPr>
            <w:tcW w:w="422" w:type="dxa"/>
          </w:tcPr>
          <w:p w14:paraId="44561F1E" w14:textId="77777777" w:rsidR="0058137F" w:rsidRDefault="0058137F" w:rsidP="00845C80">
            <w:pPr>
              <w:spacing w:before="100" w:after="38" w:line="360" w:lineRule="auto"/>
            </w:pPr>
          </w:p>
        </w:tc>
        <w:tc>
          <w:tcPr>
            <w:tcW w:w="422" w:type="dxa"/>
          </w:tcPr>
          <w:p w14:paraId="36F4A122" w14:textId="77777777" w:rsidR="0058137F" w:rsidRDefault="0058137F" w:rsidP="00845C80">
            <w:pPr>
              <w:spacing w:before="100" w:after="38" w:line="360" w:lineRule="auto"/>
            </w:pPr>
          </w:p>
        </w:tc>
        <w:tc>
          <w:tcPr>
            <w:tcW w:w="422" w:type="dxa"/>
          </w:tcPr>
          <w:p w14:paraId="61D66A05" w14:textId="77777777" w:rsidR="0058137F" w:rsidRDefault="0058137F" w:rsidP="00845C80">
            <w:pPr>
              <w:spacing w:before="100" w:after="38" w:line="360" w:lineRule="auto"/>
            </w:pPr>
          </w:p>
        </w:tc>
        <w:tc>
          <w:tcPr>
            <w:tcW w:w="422" w:type="dxa"/>
          </w:tcPr>
          <w:p w14:paraId="79AE2565" w14:textId="77777777" w:rsidR="0058137F" w:rsidRDefault="0058137F" w:rsidP="00845C80">
            <w:pPr>
              <w:spacing w:before="100" w:after="38" w:line="360" w:lineRule="auto"/>
            </w:pPr>
          </w:p>
        </w:tc>
        <w:tc>
          <w:tcPr>
            <w:tcW w:w="422" w:type="dxa"/>
          </w:tcPr>
          <w:p w14:paraId="28DD7CE4" w14:textId="77777777" w:rsidR="0058137F" w:rsidRDefault="0058137F" w:rsidP="00845C80">
            <w:pPr>
              <w:spacing w:before="100" w:after="38" w:line="360" w:lineRule="auto"/>
            </w:pPr>
          </w:p>
        </w:tc>
        <w:tc>
          <w:tcPr>
            <w:tcW w:w="422" w:type="dxa"/>
          </w:tcPr>
          <w:p w14:paraId="540D1191" w14:textId="77777777" w:rsidR="0058137F" w:rsidRDefault="0058137F" w:rsidP="00845C80">
            <w:pPr>
              <w:spacing w:before="100" w:after="38" w:line="360" w:lineRule="auto"/>
            </w:pPr>
          </w:p>
        </w:tc>
        <w:tc>
          <w:tcPr>
            <w:tcW w:w="422" w:type="dxa"/>
          </w:tcPr>
          <w:p w14:paraId="1467C03E" w14:textId="77777777" w:rsidR="0058137F" w:rsidRDefault="0058137F" w:rsidP="00845C80">
            <w:pPr>
              <w:spacing w:before="100" w:after="38" w:line="360" w:lineRule="auto"/>
            </w:pPr>
          </w:p>
        </w:tc>
        <w:tc>
          <w:tcPr>
            <w:tcW w:w="422" w:type="dxa"/>
          </w:tcPr>
          <w:p w14:paraId="6B46D8D2" w14:textId="77777777" w:rsidR="0058137F" w:rsidRDefault="0058137F" w:rsidP="00845C80">
            <w:pPr>
              <w:spacing w:before="100" w:after="38" w:line="360" w:lineRule="auto"/>
            </w:pPr>
          </w:p>
        </w:tc>
        <w:tc>
          <w:tcPr>
            <w:tcW w:w="422" w:type="dxa"/>
          </w:tcPr>
          <w:p w14:paraId="17F8E960" w14:textId="77777777" w:rsidR="0058137F" w:rsidRDefault="0058137F" w:rsidP="00845C80">
            <w:pPr>
              <w:spacing w:before="100" w:after="38" w:line="360" w:lineRule="auto"/>
            </w:pPr>
          </w:p>
        </w:tc>
        <w:tc>
          <w:tcPr>
            <w:tcW w:w="422" w:type="dxa"/>
          </w:tcPr>
          <w:p w14:paraId="431DCFBB" w14:textId="77777777" w:rsidR="0058137F" w:rsidRDefault="0058137F" w:rsidP="00845C80">
            <w:pPr>
              <w:spacing w:before="100" w:after="38" w:line="360" w:lineRule="auto"/>
            </w:pPr>
          </w:p>
        </w:tc>
        <w:tc>
          <w:tcPr>
            <w:tcW w:w="422" w:type="dxa"/>
          </w:tcPr>
          <w:p w14:paraId="69B71A30" w14:textId="77777777" w:rsidR="0058137F" w:rsidRDefault="0058137F" w:rsidP="00845C80">
            <w:pPr>
              <w:spacing w:before="100" w:after="38" w:line="360" w:lineRule="auto"/>
            </w:pPr>
          </w:p>
        </w:tc>
        <w:tc>
          <w:tcPr>
            <w:tcW w:w="422" w:type="dxa"/>
          </w:tcPr>
          <w:p w14:paraId="30749ACD" w14:textId="77777777" w:rsidR="0058137F" w:rsidRDefault="0058137F" w:rsidP="00845C80">
            <w:pPr>
              <w:spacing w:before="100" w:after="38" w:line="360" w:lineRule="auto"/>
            </w:pPr>
          </w:p>
        </w:tc>
        <w:tc>
          <w:tcPr>
            <w:tcW w:w="422" w:type="dxa"/>
          </w:tcPr>
          <w:p w14:paraId="04636B84" w14:textId="77777777" w:rsidR="0058137F" w:rsidRDefault="0058137F" w:rsidP="00845C80">
            <w:pPr>
              <w:spacing w:before="100" w:after="38" w:line="360" w:lineRule="auto"/>
            </w:pPr>
          </w:p>
        </w:tc>
        <w:tc>
          <w:tcPr>
            <w:tcW w:w="422" w:type="dxa"/>
          </w:tcPr>
          <w:p w14:paraId="75204D8A" w14:textId="77777777" w:rsidR="0058137F" w:rsidRDefault="0058137F" w:rsidP="00845C80">
            <w:pPr>
              <w:spacing w:before="100" w:after="38" w:line="360" w:lineRule="auto"/>
            </w:pPr>
          </w:p>
        </w:tc>
        <w:tc>
          <w:tcPr>
            <w:tcW w:w="422" w:type="dxa"/>
          </w:tcPr>
          <w:p w14:paraId="734B95E0" w14:textId="77777777" w:rsidR="0058137F" w:rsidRDefault="0058137F" w:rsidP="00845C80">
            <w:pPr>
              <w:spacing w:before="100" w:after="38" w:line="360" w:lineRule="auto"/>
            </w:pPr>
          </w:p>
        </w:tc>
      </w:tr>
      <w:tr w:rsidR="0058137F" w14:paraId="079A1EE7" w14:textId="77777777" w:rsidTr="008B7F39">
        <w:trPr>
          <w:cantSplit/>
          <w:trHeight w:hRule="exact" w:val="422"/>
          <w:jc w:val="center"/>
        </w:trPr>
        <w:tc>
          <w:tcPr>
            <w:tcW w:w="422" w:type="dxa"/>
          </w:tcPr>
          <w:p w14:paraId="5FDECCB0" w14:textId="77777777" w:rsidR="0058137F" w:rsidRDefault="0058137F" w:rsidP="00845C80">
            <w:pPr>
              <w:spacing w:before="100" w:after="38" w:line="360" w:lineRule="auto"/>
            </w:pPr>
          </w:p>
        </w:tc>
        <w:tc>
          <w:tcPr>
            <w:tcW w:w="422" w:type="dxa"/>
          </w:tcPr>
          <w:p w14:paraId="015F64B1" w14:textId="77777777" w:rsidR="0058137F" w:rsidRDefault="0058137F" w:rsidP="00845C80">
            <w:pPr>
              <w:spacing w:before="100" w:after="38" w:line="360" w:lineRule="auto"/>
            </w:pPr>
          </w:p>
        </w:tc>
        <w:tc>
          <w:tcPr>
            <w:tcW w:w="422" w:type="dxa"/>
          </w:tcPr>
          <w:p w14:paraId="43A68B3B" w14:textId="77777777" w:rsidR="0058137F" w:rsidRDefault="0058137F" w:rsidP="00845C80">
            <w:pPr>
              <w:spacing w:before="100" w:after="38" w:line="360" w:lineRule="auto"/>
            </w:pPr>
          </w:p>
        </w:tc>
        <w:tc>
          <w:tcPr>
            <w:tcW w:w="422" w:type="dxa"/>
          </w:tcPr>
          <w:p w14:paraId="6738215C" w14:textId="77777777" w:rsidR="0058137F" w:rsidRDefault="0058137F" w:rsidP="00845C80">
            <w:pPr>
              <w:spacing w:before="100" w:after="38" w:line="360" w:lineRule="auto"/>
            </w:pPr>
          </w:p>
        </w:tc>
        <w:tc>
          <w:tcPr>
            <w:tcW w:w="422" w:type="dxa"/>
          </w:tcPr>
          <w:p w14:paraId="6F64C44D" w14:textId="77777777" w:rsidR="0058137F" w:rsidRDefault="0058137F" w:rsidP="00845C80">
            <w:pPr>
              <w:spacing w:before="100" w:after="38" w:line="360" w:lineRule="auto"/>
            </w:pPr>
          </w:p>
        </w:tc>
        <w:tc>
          <w:tcPr>
            <w:tcW w:w="422" w:type="dxa"/>
          </w:tcPr>
          <w:p w14:paraId="07CB9DCF" w14:textId="77777777" w:rsidR="0058137F" w:rsidRDefault="0058137F" w:rsidP="00845C80">
            <w:pPr>
              <w:spacing w:before="100" w:after="38" w:line="360" w:lineRule="auto"/>
            </w:pPr>
          </w:p>
        </w:tc>
        <w:tc>
          <w:tcPr>
            <w:tcW w:w="422" w:type="dxa"/>
          </w:tcPr>
          <w:p w14:paraId="2971CDF7" w14:textId="77777777" w:rsidR="0058137F" w:rsidRDefault="0058137F" w:rsidP="00845C80">
            <w:pPr>
              <w:spacing w:before="100" w:after="38" w:line="360" w:lineRule="auto"/>
            </w:pPr>
          </w:p>
        </w:tc>
        <w:tc>
          <w:tcPr>
            <w:tcW w:w="422" w:type="dxa"/>
          </w:tcPr>
          <w:p w14:paraId="0DF74650" w14:textId="77777777" w:rsidR="0058137F" w:rsidRDefault="0058137F" w:rsidP="00845C80">
            <w:pPr>
              <w:spacing w:before="100" w:after="38" w:line="360" w:lineRule="auto"/>
            </w:pPr>
          </w:p>
        </w:tc>
        <w:tc>
          <w:tcPr>
            <w:tcW w:w="422" w:type="dxa"/>
          </w:tcPr>
          <w:p w14:paraId="62512CC6" w14:textId="77777777" w:rsidR="0058137F" w:rsidRDefault="0058137F" w:rsidP="00845C80">
            <w:pPr>
              <w:spacing w:before="100" w:after="38" w:line="360" w:lineRule="auto"/>
            </w:pPr>
          </w:p>
        </w:tc>
        <w:tc>
          <w:tcPr>
            <w:tcW w:w="422" w:type="dxa"/>
          </w:tcPr>
          <w:p w14:paraId="5F2F8D3B" w14:textId="77777777" w:rsidR="0058137F" w:rsidRDefault="0058137F" w:rsidP="00845C80">
            <w:pPr>
              <w:spacing w:before="100" w:after="38" w:line="360" w:lineRule="auto"/>
            </w:pPr>
          </w:p>
        </w:tc>
        <w:tc>
          <w:tcPr>
            <w:tcW w:w="422" w:type="dxa"/>
          </w:tcPr>
          <w:p w14:paraId="3E4A0074" w14:textId="77777777" w:rsidR="0058137F" w:rsidRDefault="0058137F" w:rsidP="00845C80">
            <w:pPr>
              <w:spacing w:before="100" w:after="38" w:line="360" w:lineRule="auto"/>
            </w:pPr>
          </w:p>
        </w:tc>
        <w:tc>
          <w:tcPr>
            <w:tcW w:w="422" w:type="dxa"/>
          </w:tcPr>
          <w:p w14:paraId="38002AD2" w14:textId="77777777" w:rsidR="0058137F" w:rsidRDefault="0058137F" w:rsidP="00845C80">
            <w:pPr>
              <w:spacing w:before="100" w:after="38" w:line="360" w:lineRule="auto"/>
            </w:pPr>
          </w:p>
        </w:tc>
        <w:tc>
          <w:tcPr>
            <w:tcW w:w="422" w:type="dxa"/>
          </w:tcPr>
          <w:p w14:paraId="79779B78" w14:textId="77777777" w:rsidR="0058137F" w:rsidRDefault="0058137F" w:rsidP="00845C80">
            <w:pPr>
              <w:spacing w:before="100" w:after="38" w:line="360" w:lineRule="auto"/>
            </w:pPr>
          </w:p>
        </w:tc>
        <w:tc>
          <w:tcPr>
            <w:tcW w:w="422" w:type="dxa"/>
          </w:tcPr>
          <w:p w14:paraId="7C943AFC" w14:textId="77777777" w:rsidR="0058137F" w:rsidRDefault="0058137F" w:rsidP="00845C80">
            <w:pPr>
              <w:spacing w:before="100" w:after="38" w:line="360" w:lineRule="auto"/>
            </w:pPr>
          </w:p>
        </w:tc>
        <w:tc>
          <w:tcPr>
            <w:tcW w:w="422" w:type="dxa"/>
          </w:tcPr>
          <w:p w14:paraId="5DA7C111" w14:textId="77777777" w:rsidR="0058137F" w:rsidRDefault="0058137F" w:rsidP="00845C80">
            <w:pPr>
              <w:spacing w:before="100" w:after="38" w:line="360" w:lineRule="auto"/>
            </w:pPr>
          </w:p>
        </w:tc>
        <w:tc>
          <w:tcPr>
            <w:tcW w:w="422" w:type="dxa"/>
          </w:tcPr>
          <w:p w14:paraId="07A69C32" w14:textId="77777777" w:rsidR="0058137F" w:rsidRDefault="0058137F" w:rsidP="00845C80">
            <w:pPr>
              <w:spacing w:before="100" w:after="38" w:line="360" w:lineRule="auto"/>
            </w:pPr>
          </w:p>
        </w:tc>
        <w:tc>
          <w:tcPr>
            <w:tcW w:w="422" w:type="dxa"/>
          </w:tcPr>
          <w:p w14:paraId="1DC2D6AD" w14:textId="77777777" w:rsidR="0058137F" w:rsidRDefault="0058137F" w:rsidP="00845C80">
            <w:pPr>
              <w:spacing w:before="100" w:after="38" w:line="360" w:lineRule="auto"/>
            </w:pPr>
          </w:p>
        </w:tc>
        <w:tc>
          <w:tcPr>
            <w:tcW w:w="422" w:type="dxa"/>
          </w:tcPr>
          <w:p w14:paraId="56B25A47" w14:textId="77777777" w:rsidR="0058137F" w:rsidRDefault="0058137F" w:rsidP="00845C80">
            <w:pPr>
              <w:spacing w:before="100" w:after="38" w:line="360" w:lineRule="auto"/>
            </w:pPr>
          </w:p>
        </w:tc>
        <w:tc>
          <w:tcPr>
            <w:tcW w:w="422" w:type="dxa"/>
          </w:tcPr>
          <w:p w14:paraId="133E2ED0" w14:textId="77777777" w:rsidR="0058137F" w:rsidRDefault="0058137F" w:rsidP="00845C80">
            <w:pPr>
              <w:spacing w:before="100" w:after="38" w:line="360" w:lineRule="auto"/>
            </w:pPr>
          </w:p>
        </w:tc>
        <w:tc>
          <w:tcPr>
            <w:tcW w:w="422" w:type="dxa"/>
          </w:tcPr>
          <w:p w14:paraId="53968CF2" w14:textId="77777777" w:rsidR="0058137F" w:rsidRDefault="0058137F" w:rsidP="00845C80">
            <w:pPr>
              <w:spacing w:before="100" w:after="38" w:line="360" w:lineRule="auto"/>
            </w:pPr>
          </w:p>
        </w:tc>
        <w:tc>
          <w:tcPr>
            <w:tcW w:w="422" w:type="dxa"/>
          </w:tcPr>
          <w:p w14:paraId="51AA0045" w14:textId="77777777" w:rsidR="0058137F" w:rsidRDefault="0058137F" w:rsidP="00845C80">
            <w:pPr>
              <w:spacing w:before="100" w:after="38" w:line="360" w:lineRule="auto"/>
            </w:pPr>
          </w:p>
        </w:tc>
        <w:tc>
          <w:tcPr>
            <w:tcW w:w="422" w:type="dxa"/>
          </w:tcPr>
          <w:p w14:paraId="01D9478A" w14:textId="77777777" w:rsidR="0058137F" w:rsidRDefault="0058137F" w:rsidP="00845C80">
            <w:pPr>
              <w:spacing w:before="100" w:after="38" w:line="360" w:lineRule="auto"/>
            </w:pPr>
          </w:p>
        </w:tc>
      </w:tr>
      <w:tr w:rsidR="0058137F" w14:paraId="737E29D6" w14:textId="77777777" w:rsidTr="008B7F39">
        <w:trPr>
          <w:cantSplit/>
          <w:trHeight w:hRule="exact" w:val="422"/>
          <w:jc w:val="center"/>
        </w:trPr>
        <w:tc>
          <w:tcPr>
            <w:tcW w:w="422" w:type="dxa"/>
          </w:tcPr>
          <w:p w14:paraId="3EA02603" w14:textId="77777777" w:rsidR="0058137F" w:rsidRDefault="0058137F" w:rsidP="00845C80">
            <w:pPr>
              <w:spacing w:before="100" w:after="38" w:line="360" w:lineRule="auto"/>
            </w:pPr>
          </w:p>
        </w:tc>
        <w:tc>
          <w:tcPr>
            <w:tcW w:w="422" w:type="dxa"/>
          </w:tcPr>
          <w:p w14:paraId="20DF245D" w14:textId="77777777" w:rsidR="0058137F" w:rsidRDefault="0058137F" w:rsidP="00845C80">
            <w:pPr>
              <w:spacing w:before="100" w:after="38" w:line="360" w:lineRule="auto"/>
            </w:pPr>
          </w:p>
        </w:tc>
        <w:tc>
          <w:tcPr>
            <w:tcW w:w="422" w:type="dxa"/>
          </w:tcPr>
          <w:p w14:paraId="2B82C1D4" w14:textId="77777777" w:rsidR="0058137F" w:rsidRDefault="0058137F" w:rsidP="00845C80">
            <w:pPr>
              <w:spacing w:before="100" w:after="38" w:line="360" w:lineRule="auto"/>
            </w:pPr>
          </w:p>
        </w:tc>
        <w:tc>
          <w:tcPr>
            <w:tcW w:w="422" w:type="dxa"/>
          </w:tcPr>
          <w:p w14:paraId="5252A4C7" w14:textId="77777777" w:rsidR="0058137F" w:rsidRDefault="0058137F" w:rsidP="00845C80">
            <w:pPr>
              <w:spacing w:before="100" w:after="38" w:line="360" w:lineRule="auto"/>
            </w:pPr>
          </w:p>
        </w:tc>
        <w:tc>
          <w:tcPr>
            <w:tcW w:w="422" w:type="dxa"/>
          </w:tcPr>
          <w:p w14:paraId="47883A10" w14:textId="77777777" w:rsidR="0058137F" w:rsidRDefault="0058137F" w:rsidP="00845C80">
            <w:pPr>
              <w:spacing w:before="100" w:after="38" w:line="360" w:lineRule="auto"/>
            </w:pPr>
          </w:p>
        </w:tc>
        <w:tc>
          <w:tcPr>
            <w:tcW w:w="422" w:type="dxa"/>
          </w:tcPr>
          <w:p w14:paraId="50285480" w14:textId="77777777" w:rsidR="0058137F" w:rsidRDefault="0058137F" w:rsidP="00845C80">
            <w:pPr>
              <w:spacing w:before="100" w:after="38" w:line="360" w:lineRule="auto"/>
            </w:pPr>
          </w:p>
        </w:tc>
        <w:tc>
          <w:tcPr>
            <w:tcW w:w="422" w:type="dxa"/>
          </w:tcPr>
          <w:p w14:paraId="363E806D" w14:textId="77777777" w:rsidR="0058137F" w:rsidRDefault="0058137F" w:rsidP="00845C80">
            <w:pPr>
              <w:spacing w:before="100" w:after="38" w:line="360" w:lineRule="auto"/>
            </w:pPr>
          </w:p>
        </w:tc>
        <w:tc>
          <w:tcPr>
            <w:tcW w:w="422" w:type="dxa"/>
          </w:tcPr>
          <w:p w14:paraId="16D1ABD8" w14:textId="77777777" w:rsidR="0058137F" w:rsidRDefault="0058137F" w:rsidP="00845C80">
            <w:pPr>
              <w:spacing w:before="100" w:after="38" w:line="360" w:lineRule="auto"/>
            </w:pPr>
          </w:p>
        </w:tc>
        <w:tc>
          <w:tcPr>
            <w:tcW w:w="422" w:type="dxa"/>
          </w:tcPr>
          <w:p w14:paraId="04BA3392" w14:textId="77777777" w:rsidR="0058137F" w:rsidRDefault="0058137F" w:rsidP="00845C80">
            <w:pPr>
              <w:spacing w:before="100" w:after="38" w:line="360" w:lineRule="auto"/>
            </w:pPr>
          </w:p>
        </w:tc>
        <w:tc>
          <w:tcPr>
            <w:tcW w:w="422" w:type="dxa"/>
          </w:tcPr>
          <w:p w14:paraId="7659210E" w14:textId="77777777" w:rsidR="0058137F" w:rsidRDefault="0058137F" w:rsidP="00845C80">
            <w:pPr>
              <w:spacing w:before="100" w:after="38" w:line="360" w:lineRule="auto"/>
            </w:pPr>
          </w:p>
        </w:tc>
        <w:tc>
          <w:tcPr>
            <w:tcW w:w="422" w:type="dxa"/>
          </w:tcPr>
          <w:p w14:paraId="54561F0E" w14:textId="77777777" w:rsidR="0058137F" w:rsidRDefault="0058137F" w:rsidP="00845C80">
            <w:pPr>
              <w:spacing w:before="100" w:after="38" w:line="360" w:lineRule="auto"/>
            </w:pPr>
          </w:p>
        </w:tc>
        <w:tc>
          <w:tcPr>
            <w:tcW w:w="422" w:type="dxa"/>
          </w:tcPr>
          <w:p w14:paraId="06F2376D" w14:textId="77777777" w:rsidR="0058137F" w:rsidRDefault="0058137F" w:rsidP="00845C80">
            <w:pPr>
              <w:spacing w:before="100" w:after="38" w:line="360" w:lineRule="auto"/>
            </w:pPr>
          </w:p>
        </w:tc>
        <w:tc>
          <w:tcPr>
            <w:tcW w:w="422" w:type="dxa"/>
          </w:tcPr>
          <w:p w14:paraId="15451430" w14:textId="77777777" w:rsidR="0058137F" w:rsidRDefault="0058137F" w:rsidP="00845C80">
            <w:pPr>
              <w:spacing w:before="100" w:after="38" w:line="360" w:lineRule="auto"/>
            </w:pPr>
          </w:p>
        </w:tc>
        <w:tc>
          <w:tcPr>
            <w:tcW w:w="422" w:type="dxa"/>
          </w:tcPr>
          <w:p w14:paraId="162422C6" w14:textId="77777777" w:rsidR="0058137F" w:rsidRDefault="0058137F" w:rsidP="00845C80">
            <w:pPr>
              <w:spacing w:before="100" w:after="38" w:line="360" w:lineRule="auto"/>
            </w:pPr>
          </w:p>
        </w:tc>
        <w:tc>
          <w:tcPr>
            <w:tcW w:w="422" w:type="dxa"/>
          </w:tcPr>
          <w:p w14:paraId="0356B54A" w14:textId="77777777" w:rsidR="0058137F" w:rsidRDefault="0058137F" w:rsidP="00845C80">
            <w:pPr>
              <w:spacing w:before="100" w:after="38" w:line="360" w:lineRule="auto"/>
            </w:pPr>
          </w:p>
        </w:tc>
        <w:tc>
          <w:tcPr>
            <w:tcW w:w="422" w:type="dxa"/>
          </w:tcPr>
          <w:p w14:paraId="30758391" w14:textId="77777777" w:rsidR="0058137F" w:rsidRDefault="0058137F" w:rsidP="00845C80">
            <w:pPr>
              <w:spacing w:before="100" w:after="38" w:line="360" w:lineRule="auto"/>
            </w:pPr>
          </w:p>
        </w:tc>
        <w:tc>
          <w:tcPr>
            <w:tcW w:w="422" w:type="dxa"/>
          </w:tcPr>
          <w:p w14:paraId="2745278C" w14:textId="77777777" w:rsidR="0058137F" w:rsidRDefault="0058137F" w:rsidP="00845C80">
            <w:pPr>
              <w:spacing w:before="100" w:after="38" w:line="360" w:lineRule="auto"/>
            </w:pPr>
          </w:p>
        </w:tc>
        <w:tc>
          <w:tcPr>
            <w:tcW w:w="422" w:type="dxa"/>
          </w:tcPr>
          <w:p w14:paraId="230ADF7B" w14:textId="77777777" w:rsidR="0058137F" w:rsidRDefault="0058137F" w:rsidP="00845C80">
            <w:pPr>
              <w:spacing w:before="100" w:after="38" w:line="360" w:lineRule="auto"/>
            </w:pPr>
          </w:p>
        </w:tc>
        <w:tc>
          <w:tcPr>
            <w:tcW w:w="422" w:type="dxa"/>
          </w:tcPr>
          <w:p w14:paraId="732C3F4E" w14:textId="77777777" w:rsidR="0058137F" w:rsidRDefault="0058137F" w:rsidP="00845C80">
            <w:pPr>
              <w:spacing w:before="100" w:after="38" w:line="360" w:lineRule="auto"/>
            </w:pPr>
          </w:p>
        </w:tc>
        <w:tc>
          <w:tcPr>
            <w:tcW w:w="422" w:type="dxa"/>
          </w:tcPr>
          <w:p w14:paraId="03859A70" w14:textId="77777777" w:rsidR="0058137F" w:rsidRDefault="0058137F" w:rsidP="00845C80">
            <w:pPr>
              <w:spacing w:before="100" w:after="38" w:line="360" w:lineRule="auto"/>
            </w:pPr>
          </w:p>
        </w:tc>
        <w:tc>
          <w:tcPr>
            <w:tcW w:w="422" w:type="dxa"/>
          </w:tcPr>
          <w:p w14:paraId="37825AFC" w14:textId="77777777" w:rsidR="0058137F" w:rsidRDefault="0058137F" w:rsidP="00845C80">
            <w:pPr>
              <w:spacing w:before="100" w:after="38" w:line="360" w:lineRule="auto"/>
            </w:pPr>
          </w:p>
        </w:tc>
        <w:tc>
          <w:tcPr>
            <w:tcW w:w="422" w:type="dxa"/>
          </w:tcPr>
          <w:p w14:paraId="1EE9340A" w14:textId="77777777" w:rsidR="0058137F" w:rsidRDefault="0058137F" w:rsidP="00845C80">
            <w:pPr>
              <w:spacing w:before="100" w:after="38" w:line="360" w:lineRule="auto"/>
            </w:pPr>
          </w:p>
        </w:tc>
      </w:tr>
      <w:tr w:rsidR="0058137F" w14:paraId="1E0F8ABF" w14:textId="77777777" w:rsidTr="008B7F39">
        <w:trPr>
          <w:cantSplit/>
          <w:trHeight w:hRule="exact" w:val="422"/>
          <w:jc w:val="center"/>
        </w:trPr>
        <w:tc>
          <w:tcPr>
            <w:tcW w:w="422" w:type="dxa"/>
          </w:tcPr>
          <w:p w14:paraId="4A17FE83" w14:textId="77777777" w:rsidR="0058137F" w:rsidRDefault="0058137F" w:rsidP="00845C80">
            <w:pPr>
              <w:spacing w:before="100" w:after="38" w:line="360" w:lineRule="auto"/>
            </w:pPr>
          </w:p>
        </w:tc>
        <w:tc>
          <w:tcPr>
            <w:tcW w:w="422" w:type="dxa"/>
          </w:tcPr>
          <w:p w14:paraId="158BC687" w14:textId="77777777" w:rsidR="0058137F" w:rsidRDefault="0058137F" w:rsidP="00845C80">
            <w:pPr>
              <w:spacing w:before="100" w:after="38" w:line="360" w:lineRule="auto"/>
            </w:pPr>
          </w:p>
        </w:tc>
        <w:tc>
          <w:tcPr>
            <w:tcW w:w="422" w:type="dxa"/>
          </w:tcPr>
          <w:p w14:paraId="2E4BE1D7" w14:textId="77777777" w:rsidR="0058137F" w:rsidRDefault="0058137F" w:rsidP="00845C80">
            <w:pPr>
              <w:spacing w:before="100" w:after="38" w:line="360" w:lineRule="auto"/>
            </w:pPr>
          </w:p>
        </w:tc>
        <w:tc>
          <w:tcPr>
            <w:tcW w:w="422" w:type="dxa"/>
          </w:tcPr>
          <w:p w14:paraId="3023C2CF" w14:textId="77777777" w:rsidR="0058137F" w:rsidRDefault="0058137F" w:rsidP="00845C80">
            <w:pPr>
              <w:spacing w:before="100" w:after="38" w:line="360" w:lineRule="auto"/>
            </w:pPr>
          </w:p>
        </w:tc>
        <w:tc>
          <w:tcPr>
            <w:tcW w:w="422" w:type="dxa"/>
          </w:tcPr>
          <w:p w14:paraId="66F54089" w14:textId="77777777" w:rsidR="0058137F" w:rsidRDefault="0058137F" w:rsidP="00845C80">
            <w:pPr>
              <w:spacing w:before="100" w:after="38" w:line="360" w:lineRule="auto"/>
            </w:pPr>
          </w:p>
        </w:tc>
        <w:tc>
          <w:tcPr>
            <w:tcW w:w="422" w:type="dxa"/>
          </w:tcPr>
          <w:p w14:paraId="69B9B098" w14:textId="77777777" w:rsidR="0058137F" w:rsidRDefault="0058137F" w:rsidP="00845C80">
            <w:pPr>
              <w:spacing w:before="100" w:after="38" w:line="360" w:lineRule="auto"/>
            </w:pPr>
          </w:p>
        </w:tc>
        <w:tc>
          <w:tcPr>
            <w:tcW w:w="422" w:type="dxa"/>
          </w:tcPr>
          <w:p w14:paraId="13B8957B" w14:textId="77777777" w:rsidR="0058137F" w:rsidRDefault="0058137F" w:rsidP="00845C80">
            <w:pPr>
              <w:spacing w:before="100" w:after="38" w:line="360" w:lineRule="auto"/>
            </w:pPr>
          </w:p>
        </w:tc>
        <w:tc>
          <w:tcPr>
            <w:tcW w:w="422" w:type="dxa"/>
          </w:tcPr>
          <w:p w14:paraId="2B4B567E" w14:textId="77777777" w:rsidR="0058137F" w:rsidRDefault="0058137F" w:rsidP="00845C80">
            <w:pPr>
              <w:spacing w:before="100" w:after="38" w:line="360" w:lineRule="auto"/>
            </w:pPr>
          </w:p>
        </w:tc>
        <w:tc>
          <w:tcPr>
            <w:tcW w:w="422" w:type="dxa"/>
          </w:tcPr>
          <w:p w14:paraId="0441EC34" w14:textId="77777777" w:rsidR="0058137F" w:rsidRDefault="0058137F" w:rsidP="00845C80">
            <w:pPr>
              <w:spacing w:before="100" w:after="38" w:line="360" w:lineRule="auto"/>
            </w:pPr>
          </w:p>
        </w:tc>
        <w:tc>
          <w:tcPr>
            <w:tcW w:w="422" w:type="dxa"/>
          </w:tcPr>
          <w:p w14:paraId="700F44DB" w14:textId="77777777" w:rsidR="0058137F" w:rsidRDefault="0058137F" w:rsidP="00845C80">
            <w:pPr>
              <w:spacing w:before="100" w:after="38" w:line="360" w:lineRule="auto"/>
            </w:pPr>
          </w:p>
        </w:tc>
        <w:tc>
          <w:tcPr>
            <w:tcW w:w="422" w:type="dxa"/>
          </w:tcPr>
          <w:p w14:paraId="14D167B8" w14:textId="77777777" w:rsidR="0058137F" w:rsidRDefault="0058137F" w:rsidP="00845C80">
            <w:pPr>
              <w:spacing w:before="100" w:after="38" w:line="360" w:lineRule="auto"/>
            </w:pPr>
          </w:p>
        </w:tc>
        <w:tc>
          <w:tcPr>
            <w:tcW w:w="422" w:type="dxa"/>
          </w:tcPr>
          <w:p w14:paraId="4084AF86" w14:textId="77777777" w:rsidR="0058137F" w:rsidRDefault="0058137F" w:rsidP="00845C80">
            <w:pPr>
              <w:spacing w:before="100" w:after="38" w:line="360" w:lineRule="auto"/>
            </w:pPr>
          </w:p>
        </w:tc>
        <w:tc>
          <w:tcPr>
            <w:tcW w:w="422" w:type="dxa"/>
          </w:tcPr>
          <w:p w14:paraId="3D4E6B91" w14:textId="77777777" w:rsidR="0058137F" w:rsidRDefault="0058137F" w:rsidP="00845C80">
            <w:pPr>
              <w:spacing w:before="100" w:after="38" w:line="360" w:lineRule="auto"/>
            </w:pPr>
          </w:p>
        </w:tc>
        <w:tc>
          <w:tcPr>
            <w:tcW w:w="422" w:type="dxa"/>
          </w:tcPr>
          <w:p w14:paraId="048162E2" w14:textId="77777777" w:rsidR="0058137F" w:rsidRDefault="0058137F" w:rsidP="00845C80">
            <w:pPr>
              <w:spacing w:before="100" w:after="38" w:line="360" w:lineRule="auto"/>
            </w:pPr>
          </w:p>
        </w:tc>
        <w:tc>
          <w:tcPr>
            <w:tcW w:w="422" w:type="dxa"/>
          </w:tcPr>
          <w:p w14:paraId="72BB3D55" w14:textId="77777777" w:rsidR="0058137F" w:rsidRDefault="0058137F" w:rsidP="00845C80">
            <w:pPr>
              <w:spacing w:before="100" w:after="38" w:line="360" w:lineRule="auto"/>
            </w:pPr>
          </w:p>
        </w:tc>
        <w:tc>
          <w:tcPr>
            <w:tcW w:w="422" w:type="dxa"/>
          </w:tcPr>
          <w:p w14:paraId="142CDFCA" w14:textId="77777777" w:rsidR="0058137F" w:rsidRDefault="0058137F" w:rsidP="00845C80">
            <w:pPr>
              <w:spacing w:before="100" w:after="38" w:line="360" w:lineRule="auto"/>
            </w:pPr>
          </w:p>
        </w:tc>
        <w:tc>
          <w:tcPr>
            <w:tcW w:w="422" w:type="dxa"/>
          </w:tcPr>
          <w:p w14:paraId="1892103E" w14:textId="77777777" w:rsidR="0058137F" w:rsidRDefault="0058137F" w:rsidP="00845C80">
            <w:pPr>
              <w:spacing w:before="100" w:after="38" w:line="360" w:lineRule="auto"/>
            </w:pPr>
          </w:p>
        </w:tc>
        <w:tc>
          <w:tcPr>
            <w:tcW w:w="422" w:type="dxa"/>
          </w:tcPr>
          <w:p w14:paraId="3685D56B" w14:textId="77777777" w:rsidR="0058137F" w:rsidRDefault="0058137F" w:rsidP="00845C80">
            <w:pPr>
              <w:spacing w:before="100" w:after="38" w:line="360" w:lineRule="auto"/>
            </w:pPr>
          </w:p>
        </w:tc>
        <w:tc>
          <w:tcPr>
            <w:tcW w:w="422" w:type="dxa"/>
          </w:tcPr>
          <w:p w14:paraId="47593ADE" w14:textId="77777777" w:rsidR="0058137F" w:rsidRDefault="0058137F" w:rsidP="00845C80">
            <w:pPr>
              <w:spacing w:before="100" w:after="38" w:line="360" w:lineRule="auto"/>
            </w:pPr>
          </w:p>
        </w:tc>
        <w:tc>
          <w:tcPr>
            <w:tcW w:w="422" w:type="dxa"/>
          </w:tcPr>
          <w:p w14:paraId="45343E0D" w14:textId="77777777" w:rsidR="0058137F" w:rsidRDefault="0058137F" w:rsidP="00845C80">
            <w:pPr>
              <w:spacing w:before="100" w:after="38" w:line="360" w:lineRule="auto"/>
            </w:pPr>
          </w:p>
        </w:tc>
        <w:tc>
          <w:tcPr>
            <w:tcW w:w="422" w:type="dxa"/>
          </w:tcPr>
          <w:p w14:paraId="003D45AE" w14:textId="77777777" w:rsidR="0058137F" w:rsidRDefault="0058137F" w:rsidP="00845C80">
            <w:pPr>
              <w:spacing w:before="100" w:after="38" w:line="360" w:lineRule="auto"/>
            </w:pPr>
          </w:p>
        </w:tc>
        <w:tc>
          <w:tcPr>
            <w:tcW w:w="422" w:type="dxa"/>
          </w:tcPr>
          <w:p w14:paraId="49A6C63A" w14:textId="77777777" w:rsidR="0058137F" w:rsidRDefault="0058137F" w:rsidP="00845C80">
            <w:pPr>
              <w:spacing w:before="100" w:after="38" w:line="360" w:lineRule="auto"/>
            </w:pPr>
          </w:p>
        </w:tc>
      </w:tr>
      <w:tr w:rsidR="0058137F" w14:paraId="7DDF9C07" w14:textId="77777777" w:rsidTr="008B7F39">
        <w:trPr>
          <w:cantSplit/>
          <w:trHeight w:hRule="exact" w:val="422"/>
          <w:jc w:val="center"/>
        </w:trPr>
        <w:tc>
          <w:tcPr>
            <w:tcW w:w="422" w:type="dxa"/>
          </w:tcPr>
          <w:p w14:paraId="554A83EC" w14:textId="77777777" w:rsidR="0058137F" w:rsidRDefault="0058137F" w:rsidP="00845C80">
            <w:pPr>
              <w:spacing w:before="100" w:after="38" w:line="360" w:lineRule="auto"/>
            </w:pPr>
          </w:p>
        </w:tc>
        <w:tc>
          <w:tcPr>
            <w:tcW w:w="422" w:type="dxa"/>
          </w:tcPr>
          <w:p w14:paraId="26B3D9F7" w14:textId="77777777" w:rsidR="0058137F" w:rsidRDefault="0058137F" w:rsidP="00845C80">
            <w:pPr>
              <w:spacing w:before="100" w:after="38" w:line="360" w:lineRule="auto"/>
            </w:pPr>
          </w:p>
        </w:tc>
        <w:tc>
          <w:tcPr>
            <w:tcW w:w="422" w:type="dxa"/>
          </w:tcPr>
          <w:p w14:paraId="5CBD9B6A" w14:textId="77777777" w:rsidR="0058137F" w:rsidRDefault="0058137F" w:rsidP="00845C80">
            <w:pPr>
              <w:spacing w:before="100" w:after="38" w:line="360" w:lineRule="auto"/>
            </w:pPr>
          </w:p>
        </w:tc>
        <w:tc>
          <w:tcPr>
            <w:tcW w:w="422" w:type="dxa"/>
          </w:tcPr>
          <w:p w14:paraId="710024AC" w14:textId="77777777" w:rsidR="0058137F" w:rsidRDefault="0058137F" w:rsidP="00845C80">
            <w:pPr>
              <w:spacing w:before="100" w:after="38" w:line="360" w:lineRule="auto"/>
            </w:pPr>
          </w:p>
        </w:tc>
        <w:tc>
          <w:tcPr>
            <w:tcW w:w="422" w:type="dxa"/>
          </w:tcPr>
          <w:p w14:paraId="2D8BBB4B" w14:textId="77777777" w:rsidR="0058137F" w:rsidRDefault="0058137F" w:rsidP="00845C80">
            <w:pPr>
              <w:spacing w:before="100" w:after="38" w:line="360" w:lineRule="auto"/>
            </w:pPr>
          </w:p>
        </w:tc>
        <w:tc>
          <w:tcPr>
            <w:tcW w:w="422" w:type="dxa"/>
          </w:tcPr>
          <w:p w14:paraId="649CF9CC" w14:textId="77777777" w:rsidR="0058137F" w:rsidRDefault="0058137F" w:rsidP="00845C80">
            <w:pPr>
              <w:spacing w:before="100" w:after="38" w:line="360" w:lineRule="auto"/>
            </w:pPr>
          </w:p>
        </w:tc>
        <w:tc>
          <w:tcPr>
            <w:tcW w:w="422" w:type="dxa"/>
          </w:tcPr>
          <w:p w14:paraId="7527E0DF" w14:textId="77777777" w:rsidR="0058137F" w:rsidRDefault="0058137F" w:rsidP="00845C80">
            <w:pPr>
              <w:spacing w:before="100" w:after="38" w:line="360" w:lineRule="auto"/>
            </w:pPr>
          </w:p>
        </w:tc>
        <w:tc>
          <w:tcPr>
            <w:tcW w:w="422" w:type="dxa"/>
          </w:tcPr>
          <w:p w14:paraId="15EABC15" w14:textId="77777777" w:rsidR="0058137F" w:rsidRDefault="0058137F" w:rsidP="00845C80">
            <w:pPr>
              <w:spacing w:before="100" w:after="38" w:line="360" w:lineRule="auto"/>
            </w:pPr>
          </w:p>
        </w:tc>
        <w:tc>
          <w:tcPr>
            <w:tcW w:w="422" w:type="dxa"/>
          </w:tcPr>
          <w:p w14:paraId="693E28D9" w14:textId="77777777" w:rsidR="0058137F" w:rsidRDefault="0058137F" w:rsidP="00845C80">
            <w:pPr>
              <w:spacing w:before="100" w:after="38" w:line="360" w:lineRule="auto"/>
            </w:pPr>
          </w:p>
        </w:tc>
        <w:tc>
          <w:tcPr>
            <w:tcW w:w="422" w:type="dxa"/>
          </w:tcPr>
          <w:p w14:paraId="10B20804" w14:textId="77777777" w:rsidR="0058137F" w:rsidRDefault="0058137F" w:rsidP="00845C80">
            <w:pPr>
              <w:spacing w:before="100" w:after="38" w:line="360" w:lineRule="auto"/>
            </w:pPr>
          </w:p>
        </w:tc>
        <w:tc>
          <w:tcPr>
            <w:tcW w:w="422" w:type="dxa"/>
          </w:tcPr>
          <w:p w14:paraId="18EA4C9C" w14:textId="77777777" w:rsidR="0058137F" w:rsidRDefault="0058137F" w:rsidP="00845C80">
            <w:pPr>
              <w:spacing w:before="100" w:after="38" w:line="360" w:lineRule="auto"/>
            </w:pPr>
          </w:p>
        </w:tc>
        <w:tc>
          <w:tcPr>
            <w:tcW w:w="422" w:type="dxa"/>
          </w:tcPr>
          <w:p w14:paraId="6F89B743" w14:textId="77777777" w:rsidR="0058137F" w:rsidRDefault="0058137F" w:rsidP="00845C80">
            <w:pPr>
              <w:spacing w:before="100" w:after="38" w:line="360" w:lineRule="auto"/>
            </w:pPr>
          </w:p>
        </w:tc>
        <w:tc>
          <w:tcPr>
            <w:tcW w:w="422" w:type="dxa"/>
          </w:tcPr>
          <w:p w14:paraId="11488732" w14:textId="77777777" w:rsidR="0058137F" w:rsidRDefault="0058137F" w:rsidP="00845C80">
            <w:pPr>
              <w:spacing w:before="100" w:after="38" w:line="360" w:lineRule="auto"/>
            </w:pPr>
          </w:p>
        </w:tc>
        <w:tc>
          <w:tcPr>
            <w:tcW w:w="422" w:type="dxa"/>
          </w:tcPr>
          <w:p w14:paraId="26773466" w14:textId="77777777" w:rsidR="0058137F" w:rsidRDefault="0058137F" w:rsidP="00845C80">
            <w:pPr>
              <w:spacing w:before="100" w:after="38" w:line="360" w:lineRule="auto"/>
            </w:pPr>
          </w:p>
        </w:tc>
        <w:tc>
          <w:tcPr>
            <w:tcW w:w="422" w:type="dxa"/>
          </w:tcPr>
          <w:p w14:paraId="4621FF7A" w14:textId="77777777" w:rsidR="0058137F" w:rsidRDefault="0058137F" w:rsidP="00845C80">
            <w:pPr>
              <w:spacing w:before="100" w:after="38" w:line="360" w:lineRule="auto"/>
            </w:pPr>
          </w:p>
        </w:tc>
        <w:tc>
          <w:tcPr>
            <w:tcW w:w="422" w:type="dxa"/>
          </w:tcPr>
          <w:p w14:paraId="2152BDAB" w14:textId="77777777" w:rsidR="0058137F" w:rsidRDefault="0058137F" w:rsidP="00845C80">
            <w:pPr>
              <w:spacing w:before="100" w:after="38" w:line="360" w:lineRule="auto"/>
            </w:pPr>
          </w:p>
        </w:tc>
        <w:tc>
          <w:tcPr>
            <w:tcW w:w="422" w:type="dxa"/>
          </w:tcPr>
          <w:p w14:paraId="7E43147F" w14:textId="77777777" w:rsidR="0058137F" w:rsidRDefault="0058137F" w:rsidP="00845C80">
            <w:pPr>
              <w:spacing w:before="100" w:after="38" w:line="360" w:lineRule="auto"/>
            </w:pPr>
          </w:p>
        </w:tc>
        <w:tc>
          <w:tcPr>
            <w:tcW w:w="422" w:type="dxa"/>
          </w:tcPr>
          <w:p w14:paraId="6E7641FF" w14:textId="77777777" w:rsidR="0058137F" w:rsidRDefault="0058137F" w:rsidP="00845C80">
            <w:pPr>
              <w:spacing w:before="100" w:after="38" w:line="360" w:lineRule="auto"/>
            </w:pPr>
          </w:p>
        </w:tc>
        <w:tc>
          <w:tcPr>
            <w:tcW w:w="422" w:type="dxa"/>
          </w:tcPr>
          <w:p w14:paraId="49CEC933" w14:textId="77777777" w:rsidR="0058137F" w:rsidRDefault="0058137F" w:rsidP="00845C80">
            <w:pPr>
              <w:spacing w:before="100" w:after="38" w:line="360" w:lineRule="auto"/>
            </w:pPr>
          </w:p>
        </w:tc>
        <w:tc>
          <w:tcPr>
            <w:tcW w:w="422" w:type="dxa"/>
          </w:tcPr>
          <w:p w14:paraId="1D098338" w14:textId="77777777" w:rsidR="0058137F" w:rsidRDefault="0058137F" w:rsidP="00845C80">
            <w:pPr>
              <w:spacing w:before="100" w:after="38" w:line="360" w:lineRule="auto"/>
            </w:pPr>
          </w:p>
        </w:tc>
        <w:tc>
          <w:tcPr>
            <w:tcW w:w="422" w:type="dxa"/>
          </w:tcPr>
          <w:p w14:paraId="10FBBF15" w14:textId="77777777" w:rsidR="0058137F" w:rsidRDefault="0058137F" w:rsidP="00845C80">
            <w:pPr>
              <w:spacing w:before="100" w:after="38" w:line="360" w:lineRule="auto"/>
            </w:pPr>
          </w:p>
        </w:tc>
        <w:tc>
          <w:tcPr>
            <w:tcW w:w="422" w:type="dxa"/>
          </w:tcPr>
          <w:p w14:paraId="24DE43E6" w14:textId="77777777" w:rsidR="0058137F" w:rsidRDefault="0058137F" w:rsidP="00845C80">
            <w:pPr>
              <w:spacing w:before="100" w:after="38" w:line="360" w:lineRule="auto"/>
            </w:pPr>
          </w:p>
        </w:tc>
      </w:tr>
      <w:tr w:rsidR="0058137F" w14:paraId="6930850F" w14:textId="77777777" w:rsidTr="008B7F39">
        <w:trPr>
          <w:cantSplit/>
          <w:trHeight w:hRule="exact" w:val="422"/>
          <w:jc w:val="center"/>
        </w:trPr>
        <w:tc>
          <w:tcPr>
            <w:tcW w:w="422" w:type="dxa"/>
          </w:tcPr>
          <w:p w14:paraId="0671B1B5" w14:textId="77777777" w:rsidR="0058137F" w:rsidRDefault="0058137F" w:rsidP="00845C80">
            <w:pPr>
              <w:spacing w:before="100" w:after="38" w:line="360" w:lineRule="auto"/>
            </w:pPr>
          </w:p>
        </w:tc>
        <w:tc>
          <w:tcPr>
            <w:tcW w:w="422" w:type="dxa"/>
          </w:tcPr>
          <w:p w14:paraId="52BB154A" w14:textId="77777777" w:rsidR="0058137F" w:rsidRDefault="0058137F" w:rsidP="00845C80">
            <w:pPr>
              <w:spacing w:before="100" w:after="38" w:line="360" w:lineRule="auto"/>
            </w:pPr>
          </w:p>
        </w:tc>
        <w:tc>
          <w:tcPr>
            <w:tcW w:w="422" w:type="dxa"/>
          </w:tcPr>
          <w:p w14:paraId="6E2C9BFC" w14:textId="77777777" w:rsidR="0058137F" w:rsidRDefault="0058137F" w:rsidP="00845C80">
            <w:pPr>
              <w:spacing w:before="100" w:after="38" w:line="360" w:lineRule="auto"/>
            </w:pPr>
          </w:p>
        </w:tc>
        <w:tc>
          <w:tcPr>
            <w:tcW w:w="422" w:type="dxa"/>
          </w:tcPr>
          <w:p w14:paraId="40690629" w14:textId="77777777" w:rsidR="0058137F" w:rsidRDefault="0058137F" w:rsidP="00845C80">
            <w:pPr>
              <w:spacing w:before="100" w:after="38" w:line="360" w:lineRule="auto"/>
            </w:pPr>
          </w:p>
        </w:tc>
        <w:tc>
          <w:tcPr>
            <w:tcW w:w="422" w:type="dxa"/>
          </w:tcPr>
          <w:p w14:paraId="181E373A" w14:textId="77777777" w:rsidR="0058137F" w:rsidRDefault="0058137F" w:rsidP="00845C80">
            <w:pPr>
              <w:spacing w:before="100" w:after="38" w:line="360" w:lineRule="auto"/>
            </w:pPr>
          </w:p>
        </w:tc>
        <w:tc>
          <w:tcPr>
            <w:tcW w:w="422" w:type="dxa"/>
          </w:tcPr>
          <w:p w14:paraId="5A3967DD" w14:textId="77777777" w:rsidR="0058137F" w:rsidRDefault="0058137F" w:rsidP="00845C80">
            <w:pPr>
              <w:spacing w:before="100" w:after="38" w:line="360" w:lineRule="auto"/>
            </w:pPr>
          </w:p>
        </w:tc>
        <w:tc>
          <w:tcPr>
            <w:tcW w:w="422" w:type="dxa"/>
          </w:tcPr>
          <w:p w14:paraId="6752612D" w14:textId="77777777" w:rsidR="0058137F" w:rsidRDefault="0058137F" w:rsidP="00845C80">
            <w:pPr>
              <w:spacing w:before="100" w:after="38" w:line="360" w:lineRule="auto"/>
            </w:pPr>
          </w:p>
        </w:tc>
        <w:tc>
          <w:tcPr>
            <w:tcW w:w="422" w:type="dxa"/>
          </w:tcPr>
          <w:p w14:paraId="5E66D7A8" w14:textId="77777777" w:rsidR="0058137F" w:rsidRDefault="0058137F" w:rsidP="00845C80">
            <w:pPr>
              <w:spacing w:before="100" w:after="38" w:line="360" w:lineRule="auto"/>
            </w:pPr>
          </w:p>
        </w:tc>
        <w:tc>
          <w:tcPr>
            <w:tcW w:w="422" w:type="dxa"/>
          </w:tcPr>
          <w:p w14:paraId="2A6C3FD8" w14:textId="77777777" w:rsidR="0058137F" w:rsidRDefault="0058137F" w:rsidP="00845C80">
            <w:pPr>
              <w:spacing w:before="100" w:after="38" w:line="360" w:lineRule="auto"/>
            </w:pPr>
          </w:p>
        </w:tc>
        <w:tc>
          <w:tcPr>
            <w:tcW w:w="422" w:type="dxa"/>
          </w:tcPr>
          <w:p w14:paraId="15DA05F5" w14:textId="77777777" w:rsidR="0058137F" w:rsidRDefault="0058137F" w:rsidP="00845C80">
            <w:pPr>
              <w:spacing w:before="100" w:after="38" w:line="360" w:lineRule="auto"/>
            </w:pPr>
          </w:p>
        </w:tc>
        <w:tc>
          <w:tcPr>
            <w:tcW w:w="422" w:type="dxa"/>
          </w:tcPr>
          <w:p w14:paraId="68233C3A" w14:textId="77777777" w:rsidR="0058137F" w:rsidRDefault="0058137F" w:rsidP="00845C80">
            <w:pPr>
              <w:spacing w:before="100" w:after="38" w:line="360" w:lineRule="auto"/>
            </w:pPr>
          </w:p>
        </w:tc>
        <w:tc>
          <w:tcPr>
            <w:tcW w:w="422" w:type="dxa"/>
          </w:tcPr>
          <w:p w14:paraId="2ACA6E10" w14:textId="77777777" w:rsidR="0058137F" w:rsidRDefault="0058137F" w:rsidP="00845C80">
            <w:pPr>
              <w:spacing w:before="100" w:after="38" w:line="360" w:lineRule="auto"/>
            </w:pPr>
          </w:p>
        </w:tc>
        <w:tc>
          <w:tcPr>
            <w:tcW w:w="422" w:type="dxa"/>
          </w:tcPr>
          <w:p w14:paraId="32ED325B" w14:textId="77777777" w:rsidR="0058137F" w:rsidRDefault="0058137F" w:rsidP="00845C80">
            <w:pPr>
              <w:spacing w:before="100" w:after="38" w:line="360" w:lineRule="auto"/>
            </w:pPr>
          </w:p>
        </w:tc>
        <w:tc>
          <w:tcPr>
            <w:tcW w:w="422" w:type="dxa"/>
          </w:tcPr>
          <w:p w14:paraId="50B19F08" w14:textId="77777777" w:rsidR="0058137F" w:rsidRDefault="0058137F" w:rsidP="00845C80">
            <w:pPr>
              <w:spacing w:before="100" w:after="38" w:line="360" w:lineRule="auto"/>
            </w:pPr>
          </w:p>
        </w:tc>
        <w:tc>
          <w:tcPr>
            <w:tcW w:w="422" w:type="dxa"/>
          </w:tcPr>
          <w:p w14:paraId="492EC4CE" w14:textId="77777777" w:rsidR="0058137F" w:rsidRDefault="0058137F" w:rsidP="00845C80">
            <w:pPr>
              <w:spacing w:before="100" w:after="38" w:line="360" w:lineRule="auto"/>
            </w:pPr>
          </w:p>
        </w:tc>
        <w:tc>
          <w:tcPr>
            <w:tcW w:w="422" w:type="dxa"/>
          </w:tcPr>
          <w:p w14:paraId="2240F6F1" w14:textId="77777777" w:rsidR="0058137F" w:rsidRDefault="0058137F" w:rsidP="00845C80">
            <w:pPr>
              <w:spacing w:before="100" w:after="38" w:line="360" w:lineRule="auto"/>
            </w:pPr>
          </w:p>
        </w:tc>
        <w:tc>
          <w:tcPr>
            <w:tcW w:w="422" w:type="dxa"/>
          </w:tcPr>
          <w:p w14:paraId="314E48CE" w14:textId="77777777" w:rsidR="0058137F" w:rsidRDefault="0058137F" w:rsidP="00845C80">
            <w:pPr>
              <w:spacing w:before="100" w:after="38" w:line="360" w:lineRule="auto"/>
            </w:pPr>
          </w:p>
        </w:tc>
        <w:tc>
          <w:tcPr>
            <w:tcW w:w="422" w:type="dxa"/>
          </w:tcPr>
          <w:p w14:paraId="234BC4BB" w14:textId="77777777" w:rsidR="0058137F" w:rsidRDefault="0058137F" w:rsidP="00845C80">
            <w:pPr>
              <w:spacing w:before="100" w:after="38" w:line="360" w:lineRule="auto"/>
            </w:pPr>
          </w:p>
        </w:tc>
        <w:tc>
          <w:tcPr>
            <w:tcW w:w="422" w:type="dxa"/>
          </w:tcPr>
          <w:p w14:paraId="2CC6EEC2" w14:textId="77777777" w:rsidR="0058137F" w:rsidRDefault="0058137F" w:rsidP="00845C80">
            <w:pPr>
              <w:spacing w:before="100" w:after="38" w:line="360" w:lineRule="auto"/>
            </w:pPr>
          </w:p>
        </w:tc>
        <w:tc>
          <w:tcPr>
            <w:tcW w:w="422" w:type="dxa"/>
          </w:tcPr>
          <w:p w14:paraId="66C2647D" w14:textId="77777777" w:rsidR="0058137F" w:rsidRDefault="0058137F" w:rsidP="00845C80">
            <w:pPr>
              <w:spacing w:before="100" w:after="38" w:line="360" w:lineRule="auto"/>
            </w:pPr>
          </w:p>
        </w:tc>
        <w:tc>
          <w:tcPr>
            <w:tcW w:w="422" w:type="dxa"/>
          </w:tcPr>
          <w:p w14:paraId="4A95EB59" w14:textId="77777777" w:rsidR="0058137F" w:rsidRDefault="0058137F" w:rsidP="00845C80">
            <w:pPr>
              <w:spacing w:before="100" w:after="38" w:line="360" w:lineRule="auto"/>
            </w:pPr>
          </w:p>
        </w:tc>
        <w:tc>
          <w:tcPr>
            <w:tcW w:w="422" w:type="dxa"/>
          </w:tcPr>
          <w:p w14:paraId="74728A4C" w14:textId="77777777" w:rsidR="0058137F" w:rsidRDefault="0058137F" w:rsidP="00845C80">
            <w:pPr>
              <w:spacing w:before="100" w:after="38" w:line="360" w:lineRule="auto"/>
            </w:pPr>
          </w:p>
        </w:tc>
      </w:tr>
      <w:tr w:rsidR="0058137F" w14:paraId="33F1B938" w14:textId="77777777" w:rsidTr="008B7F39">
        <w:trPr>
          <w:cantSplit/>
          <w:trHeight w:hRule="exact" w:val="422"/>
          <w:jc w:val="center"/>
        </w:trPr>
        <w:tc>
          <w:tcPr>
            <w:tcW w:w="422" w:type="dxa"/>
          </w:tcPr>
          <w:p w14:paraId="056D8F9B" w14:textId="77777777" w:rsidR="0058137F" w:rsidRDefault="0058137F" w:rsidP="00845C80">
            <w:pPr>
              <w:spacing w:before="100" w:after="38" w:line="360" w:lineRule="auto"/>
            </w:pPr>
          </w:p>
        </w:tc>
        <w:tc>
          <w:tcPr>
            <w:tcW w:w="422" w:type="dxa"/>
          </w:tcPr>
          <w:p w14:paraId="572AEA26" w14:textId="77777777" w:rsidR="0058137F" w:rsidRDefault="0058137F" w:rsidP="00845C80">
            <w:pPr>
              <w:spacing w:before="100" w:after="38" w:line="360" w:lineRule="auto"/>
            </w:pPr>
          </w:p>
        </w:tc>
        <w:tc>
          <w:tcPr>
            <w:tcW w:w="422" w:type="dxa"/>
          </w:tcPr>
          <w:p w14:paraId="2465A087" w14:textId="77777777" w:rsidR="0058137F" w:rsidRDefault="0058137F" w:rsidP="00845C80">
            <w:pPr>
              <w:spacing w:before="100" w:after="38" w:line="360" w:lineRule="auto"/>
            </w:pPr>
          </w:p>
        </w:tc>
        <w:tc>
          <w:tcPr>
            <w:tcW w:w="422" w:type="dxa"/>
          </w:tcPr>
          <w:p w14:paraId="69CC2405" w14:textId="77777777" w:rsidR="0058137F" w:rsidRDefault="0058137F" w:rsidP="00845C80">
            <w:pPr>
              <w:spacing w:before="100" w:after="38" w:line="360" w:lineRule="auto"/>
            </w:pPr>
          </w:p>
        </w:tc>
        <w:tc>
          <w:tcPr>
            <w:tcW w:w="422" w:type="dxa"/>
          </w:tcPr>
          <w:p w14:paraId="578ED0DF" w14:textId="77777777" w:rsidR="0058137F" w:rsidRDefault="0058137F" w:rsidP="00845C80">
            <w:pPr>
              <w:spacing w:before="100" w:after="38" w:line="360" w:lineRule="auto"/>
            </w:pPr>
          </w:p>
        </w:tc>
        <w:tc>
          <w:tcPr>
            <w:tcW w:w="422" w:type="dxa"/>
          </w:tcPr>
          <w:p w14:paraId="1CEFDAEC" w14:textId="77777777" w:rsidR="0058137F" w:rsidRDefault="0058137F" w:rsidP="00845C80">
            <w:pPr>
              <w:spacing w:before="100" w:after="38" w:line="360" w:lineRule="auto"/>
            </w:pPr>
          </w:p>
        </w:tc>
        <w:tc>
          <w:tcPr>
            <w:tcW w:w="422" w:type="dxa"/>
          </w:tcPr>
          <w:p w14:paraId="38AE5664" w14:textId="77777777" w:rsidR="0058137F" w:rsidRDefault="0058137F" w:rsidP="00845C80">
            <w:pPr>
              <w:spacing w:before="100" w:after="38" w:line="360" w:lineRule="auto"/>
            </w:pPr>
          </w:p>
        </w:tc>
        <w:tc>
          <w:tcPr>
            <w:tcW w:w="422" w:type="dxa"/>
          </w:tcPr>
          <w:p w14:paraId="13351F2F" w14:textId="77777777" w:rsidR="0058137F" w:rsidRDefault="0058137F" w:rsidP="00845C80">
            <w:pPr>
              <w:spacing w:before="100" w:after="38" w:line="360" w:lineRule="auto"/>
            </w:pPr>
          </w:p>
        </w:tc>
        <w:tc>
          <w:tcPr>
            <w:tcW w:w="422" w:type="dxa"/>
          </w:tcPr>
          <w:p w14:paraId="77FA1447" w14:textId="77777777" w:rsidR="0058137F" w:rsidRDefault="0058137F" w:rsidP="00845C80">
            <w:pPr>
              <w:spacing w:before="100" w:after="38" w:line="360" w:lineRule="auto"/>
            </w:pPr>
          </w:p>
        </w:tc>
        <w:tc>
          <w:tcPr>
            <w:tcW w:w="422" w:type="dxa"/>
          </w:tcPr>
          <w:p w14:paraId="4FE8EF90" w14:textId="77777777" w:rsidR="0058137F" w:rsidRDefault="0058137F" w:rsidP="00845C80">
            <w:pPr>
              <w:spacing w:before="100" w:after="38" w:line="360" w:lineRule="auto"/>
            </w:pPr>
          </w:p>
        </w:tc>
        <w:tc>
          <w:tcPr>
            <w:tcW w:w="422" w:type="dxa"/>
          </w:tcPr>
          <w:p w14:paraId="363B463F" w14:textId="77777777" w:rsidR="0058137F" w:rsidRDefault="0058137F" w:rsidP="00845C80">
            <w:pPr>
              <w:spacing w:before="100" w:after="38" w:line="360" w:lineRule="auto"/>
            </w:pPr>
          </w:p>
        </w:tc>
        <w:tc>
          <w:tcPr>
            <w:tcW w:w="422" w:type="dxa"/>
          </w:tcPr>
          <w:p w14:paraId="1B02BE0C" w14:textId="77777777" w:rsidR="0058137F" w:rsidRDefault="0058137F" w:rsidP="00845C80">
            <w:pPr>
              <w:spacing w:before="100" w:after="38" w:line="360" w:lineRule="auto"/>
            </w:pPr>
          </w:p>
        </w:tc>
        <w:tc>
          <w:tcPr>
            <w:tcW w:w="422" w:type="dxa"/>
          </w:tcPr>
          <w:p w14:paraId="5341A00F" w14:textId="77777777" w:rsidR="0058137F" w:rsidRDefault="0058137F" w:rsidP="00845C80">
            <w:pPr>
              <w:spacing w:before="100" w:after="38" w:line="360" w:lineRule="auto"/>
            </w:pPr>
          </w:p>
        </w:tc>
        <w:tc>
          <w:tcPr>
            <w:tcW w:w="422" w:type="dxa"/>
          </w:tcPr>
          <w:p w14:paraId="17A64727" w14:textId="77777777" w:rsidR="0058137F" w:rsidRDefault="0058137F" w:rsidP="00845C80">
            <w:pPr>
              <w:spacing w:before="100" w:after="38" w:line="360" w:lineRule="auto"/>
            </w:pPr>
          </w:p>
        </w:tc>
        <w:tc>
          <w:tcPr>
            <w:tcW w:w="422" w:type="dxa"/>
          </w:tcPr>
          <w:p w14:paraId="610465A1" w14:textId="77777777" w:rsidR="0058137F" w:rsidRDefault="0058137F" w:rsidP="00845C80">
            <w:pPr>
              <w:spacing w:before="100" w:after="38" w:line="360" w:lineRule="auto"/>
            </w:pPr>
          </w:p>
        </w:tc>
        <w:tc>
          <w:tcPr>
            <w:tcW w:w="422" w:type="dxa"/>
          </w:tcPr>
          <w:p w14:paraId="00BBAFC1" w14:textId="77777777" w:rsidR="0058137F" w:rsidRDefault="0058137F" w:rsidP="00845C80">
            <w:pPr>
              <w:spacing w:before="100" w:after="38" w:line="360" w:lineRule="auto"/>
            </w:pPr>
          </w:p>
        </w:tc>
        <w:tc>
          <w:tcPr>
            <w:tcW w:w="422" w:type="dxa"/>
          </w:tcPr>
          <w:p w14:paraId="3B521F8F" w14:textId="77777777" w:rsidR="0058137F" w:rsidRDefault="0058137F" w:rsidP="00845C80">
            <w:pPr>
              <w:spacing w:before="100" w:after="38" w:line="360" w:lineRule="auto"/>
            </w:pPr>
          </w:p>
        </w:tc>
        <w:tc>
          <w:tcPr>
            <w:tcW w:w="422" w:type="dxa"/>
          </w:tcPr>
          <w:p w14:paraId="58917D60" w14:textId="77777777" w:rsidR="0058137F" w:rsidRDefault="0058137F" w:rsidP="00845C80">
            <w:pPr>
              <w:spacing w:before="100" w:after="38" w:line="360" w:lineRule="auto"/>
            </w:pPr>
          </w:p>
        </w:tc>
        <w:tc>
          <w:tcPr>
            <w:tcW w:w="422" w:type="dxa"/>
          </w:tcPr>
          <w:p w14:paraId="6083BBAB" w14:textId="77777777" w:rsidR="0058137F" w:rsidRDefault="0058137F" w:rsidP="00845C80">
            <w:pPr>
              <w:spacing w:before="100" w:after="38" w:line="360" w:lineRule="auto"/>
            </w:pPr>
          </w:p>
        </w:tc>
        <w:tc>
          <w:tcPr>
            <w:tcW w:w="422" w:type="dxa"/>
          </w:tcPr>
          <w:p w14:paraId="38C36943" w14:textId="77777777" w:rsidR="0058137F" w:rsidRDefault="0058137F" w:rsidP="00845C80">
            <w:pPr>
              <w:spacing w:before="100" w:after="38" w:line="360" w:lineRule="auto"/>
            </w:pPr>
          </w:p>
        </w:tc>
        <w:tc>
          <w:tcPr>
            <w:tcW w:w="422" w:type="dxa"/>
          </w:tcPr>
          <w:p w14:paraId="3BA9F686" w14:textId="77777777" w:rsidR="0058137F" w:rsidRDefault="0058137F" w:rsidP="00845C80">
            <w:pPr>
              <w:spacing w:before="100" w:after="38" w:line="360" w:lineRule="auto"/>
            </w:pPr>
          </w:p>
        </w:tc>
        <w:tc>
          <w:tcPr>
            <w:tcW w:w="422" w:type="dxa"/>
          </w:tcPr>
          <w:p w14:paraId="02633B97" w14:textId="77777777" w:rsidR="0058137F" w:rsidRDefault="0058137F" w:rsidP="00845C80">
            <w:pPr>
              <w:spacing w:before="100" w:after="38" w:line="360" w:lineRule="auto"/>
            </w:pPr>
          </w:p>
        </w:tc>
      </w:tr>
    </w:tbl>
    <w:p w14:paraId="7DB2FE43" w14:textId="6218A297" w:rsidR="0057560E" w:rsidRPr="006D3CDE" w:rsidRDefault="00F64EC0" w:rsidP="007266AB">
      <w:pPr>
        <w:pStyle w:val="Heading4"/>
      </w:pPr>
      <w:r w:rsidRPr="006D3CDE">
        <w:br w:type="page"/>
      </w:r>
      <w:bookmarkStart w:id="570" w:name="_Toc350753825"/>
      <w:r w:rsidR="0057560E" w:rsidRPr="006D3CDE">
        <w:t>CA-D-1B</w:t>
      </w:r>
      <w:r w:rsidR="00246EEF" w:rsidRPr="006D3CDE">
        <w:t xml:space="preserve">   </w:t>
      </w:r>
      <w:r w:rsidR="0057560E" w:rsidRPr="006D3CDE">
        <w:t>Field Calculation and Measurement</w:t>
      </w:r>
      <w:bookmarkEnd w:id="569"/>
      <w:bookmarkEnd w:id="570"/>
    </w:p>
    <w:p w14:paraId="56D147D9" w14:textId="3F4FE4C8" w:rsidR="0057560E" w:rsidRDefault="00636685">
      <w:r>
        <w:rPr>
          <w:noProof/>
        </w:rPr>
        <mc:AlternateContent>
          <mc:Choice Requires="wps">
            <w:drawing>
              <wp:anchor distT="0" distB="0" distL="114300" distR="114300" simplePos="0" relativeHeight="251633664" behindDoc="0" locked="0" layoutInCell="1" allowOverlap="1" wp14:anchorId="336C5DC9" wp14:editId="666B595B">
                <wp:simplePos x="0" y="0"/>
                <wp:positionH relativeFrom="column">
                  <wp:posOffset>0</wp:posOffset>
                </wp:positionH>
                <wp:positionV relativeFrom="paragraph">
                  <wp:posOffset>62230</wp:posOffset>
                </wp:positionV>
                <wp:extent cx="6515100" cy="7755890"/>
                <wp:effectExtent l="0" t="0" r="0" b="0"/>
                <wp:wrapNone/>
                <wp:docPr id="2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755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756"/>
                            </w:tblGrid>
                            <w:tr w:rsidR="00F76697" w14:paraId="0F482BAA" w14:textId="77777777">
                              <w:trPr>
                                <w:cantSplit/>
                              </w:trPr>
                              <w:tc>
                                <w:tcPr>
                                  <w:tcW w:w="3964" w:type="dxa"/>
                                </w:tcPr>
                                <w:p w14:paraId="56708BB4" w14:textId="77777777" w:rsidR="00F76697" w:rsidRDefault="00F76697">
                                  <w:r>
                                    <w:rPr>
                                      <w:b/>
                                      <w:bCs/>
                                    </w:rPr>
                                    <w:t>Project No:</w:t>
                                  </w:r>
                                </w:p>
                              </w:tc>
                              <w:tc>
                                <w:tcPr>
                                  <w:tcW w:w="5756" w:type="dxa"/>
                                </w:tcPr>
                                <w:p w14:paraId="36AC6915" w14:textId="77777777" w:rsidR="00F76697" w:rsidRDefault="00F76697">
                                  <w:r>
                                    <w:rPr>
                                      <w:b/>
                                      <w:bCs/>
                                    </w:rPr>
                                    <w:t>County/Route/Section:</w:t>
                                  </w:r>
                                </w:p>
                              </w:tc>
                            </w:tr>
                            <w:tr w:rsidR="00F76697" w14:paraId="6A99C568" w14:textId="77777777">
                              <w:trPr>
                                <w:cantSplit/>
                              </w:trPr>
                              <w:tc>
                                <w:tcPr>
                                  <w:tcW w:w="3964" w:type="dxa"/>
                                </w:tcPr>
                                <w:p w14:paraId="5EBFD4D9" w14:textId="77777777" w:rsidR="00F76697" w:rsidRDefault="00F76697">
                                  <w:r>
                                    <w:rPr>
                                      <w:b/>
                                      <w:bCs/>
                                    </w:rPr>
                                    <w:t>Ref. No:</w:t>
                                  </w:r>
                                </w:p>
                              </w:tc>
                              <w:tc>
                                <w:tcPr>
                                  <w:tcW w:w="5756" w:type="dxa"/>
                                </w:tcPr>
                                <w:p w14:paraId="00557C9A" w14:textId="77777777" w:rsidR="00F76697" w:rsidRDefault="00F76697">
                                  <w:r>
                                    <w:rPr>
                                      <w:b/>
                                      <w:bCs/>
                                    </w:rPr>
                                    <w:t>Item &amp; Description:</w:t>
                                  </w:r>
                                </w:p>
                              </w:tc>
                            </w:tr>
                          </w:tbl>
                          <w:p w14:paraId="28372018" w14:textId="77777777" w:rsidR="00F76697" w:rsidRDefault="00F76697"/>
                          <w:tbl>
                            <w:tblPr>
                              <w:tblW w:w="9720" w:type="dxa"/>
                              <w:tblInd w:w="100" w:type="dxa"/>
                              <w:tblLayout w:type="fixed"/>
                              <w:tblCellMar>
                                <w:left w:w="100" w:type="dxa"/>
                                <w:right w:w="100" w:type="dxa"/>
                              </w:tblCellMar>
                              <w:tblLook w:val="0000" w:firstRow="0" w:lastRow="0" w:firstColumn="0" w:lastColumn="0" w:noHBand="0" w:noVBand="0"/>
                            </w:tblPr>
                            <w:tblGrid>
                              <w:gridCol w:w="1440"/>
                              <w:gridCol w:w="1515"/>
                              <w:gridCol w:w="667"/>
                              <w:gridCol w:w="811"/>
                              <w:gridCol w:w="967"/>
                              <w:gridCol w:w="1786"/>
                              <w:gridCol w:w="1867"/>
                              <w:gridCol w:w="667"/>
                            </w:tblGrid>
                            <w:tr w:rsidR="00F76697" w14:paraId="2F048CBD" w14:textId="77777777">
                              <w:trPr>
                                <w:cantSplit/>
                                <w:trHeight w:val="392"/>
                              </w:trPr>
                              <w:tc>
                                <w:tcPr>
                                  <w:tcW w:w="3622" w:type="dxa"/>
                                  <w:gridSpan w:val="3"/>
                                  <w:tcBorders>
                                    <w:top w:val="single" w:sz="6" w:space="0" w:color="000000"/>
                                    <w:left w:val="single" w:sz="6" w:space="0" w:color="000000"/>
                                    <w:bottom w:val="nil"/>
                                    <w:right w:val="nil"/>
                                  </w:tcBorders>
                                </w:tcPr>
                                <w:p w14:paraId="65D6FD80" w14:textId="77777777" w:rsidR="00F76697" w:rsidRDefault="00295B8D">
                                  <w:pPr>
                                    <w:spacing w:before="100" w:after="52"/>
                                    <w:jc w:val="center"/>
                                    <w:rPr>
                                      <w:rFonts w:cs="Arial"/>
                                      <w:szCs w:val="16"/>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szCs w:val="16"/>
                                    </w:rPr>
                                    <w:t>Station Location</w:t>
                                  </w:r>
                                </w:p>
                              </w:tc>
                              <w:tc>
                                <w:tcPr>
                                  <w:tcW w:w="811" w:type="dxa"/>
                                  <w:vMerge w:val="restart"/>
                                  <w:tcBorders>
                                    <w:top w:val="single" w:sz="6" w:space="0" w:color="000000"/>
                                    <w:left w:val="single" w:sz="6" w:space="0" w:color="000000"/>
                                    <w:bottom w:val="nil"/>
                                    <w:right w:val="nil"/>
                                  </w:tcBorders>
                                </w:tcPr>
                                <w:p w14:paraId="03C80DF7" w14:textId="77777777" w:rsidR="00F76697" w:rsidRDefault="00F76697">
                                  <w:pPr>
                                    <w:jc w:val="center"/>
                                    <w:rPr>
                                      <w:b/>
                                      <w:bCs/>
                                      <w:szCs w:val="16"/>
                                    </w:rPr>
                                  </w:pPr>
                                  <w:r>
                                    <w:rPr>
                                      <w:b/>
                                      <w:bCs/>
                                      <w:szCs w:val="16"/>
                                    </w:rPr>
                                    <w:t>Plan</w:t>
                                  </w:r>
                                </w:p>
                                <w:p w14:paraId="2CCC76E0" w14:textId="77777777" w:rsidR="00F76697" w:rsidRDefault="00F76697">
                                  <w:pPr>
                                    <w:spacing w:after="52"/>
                                    <w:jc w:val="center"/>
                                    <w:rPr>
                                      <w:rFonts w:cs="Arial"/>
                                      <w:szCs w:val="16"/>
                                    </w:rPr>
                                  </w:pPr>
                                  <w:r>
                                    <w:rPr>
                                      <w:b/>
                                      <w:bCs/>
                                      <w:szCs w:val="16"/>
                                    </w:rPr>
                                    <w:t>Sheet</w:t>
                                  </w:r>
                                </w:p>
                              </w:tc>
                              <w:tc>
                                <w:tcPr>
                                  <w:tcW w:w="967" w:type="dxa"/>
                                  <w:vMerge w:val="restart"/>
                                  <w:tcBorders>
                                    <w:top w:val="single" w:sz="6" w:space="0" w:color="000000"/>
                                    <w:left w:val="single" w:sz="6" w:space="0" w:color="000000"/>
                                    <w:bottom w:val="nil"/>
                                    <w:right w:val="nil"/>
                                  </w:tcBorders>
                                </w:tcPr>
                                <w:p w14:paraId="3AF9476B" w14:textId="77777777" w:rsidR="00F76697" w:rsidRDefault="00F76697">
                                  <w:pPr>
                                    <w:jc w:val="center"/>
                                    <w:rPr>
                                      <w:b/>
                                      <w:bCs/>
                                      <w:szCs w:val="16"/>
                                    </w:rPr>
                                  </w:pPr>
                                  <w:r>
                                    <w:rPr>
                                      <w:b/>
                                      <w:bCs/>
                                      <w:szCs w:val="16"/>
                                    </w:rPr>
                                    <w:t>Plan</w:t>
                                  </w:r>
                                </w:p>
                                <w:p w14:paraId="083597C3" w14:textId="77777777" w:rsidR="00F76697" w:rsidRDefault="00F76697">
                                  <w:pPr>
                                    <w:spacing w:after="52"/>
                                    <w:jc w:val="center"/>
                                    <w:rPr>
                                      <w:rFonts w:cs="Arial"/>
                                      <w:szCs w:val="16"/>
                                    </w:rPr>
                                  </w:pPr>
                                  <w:r>
                                    <w:rPr>
                                      <w:b/>
                                      <w:bCs/>
                                      <w:szCs w:val="16"/>
                                    </w:rPr>
                                    <w:t>Ref.</w:t>
                                  </w:r>
                                </w:p>
                              </w:tc>
                              <w:tc>
                                <w:tcPr>
                                  <w:tcW w:w="1786" w:type="dxa"/>
                                  <w:vMerge w:val="restart"/>
                                  <w:tcBorders>
                                    <w:top w:val="single" w:sz="6" w:space="0" w:color="000000"/>
                                    <w:left w:val="single" w:sz="6" w:space="0" w:color="000000"/>
                                    <w:bottom w:val="nil"/>
                                    <w:right w:val="nil"/>
                                  </w:tcBorders>
                                </w:tcPr>
                                <w:p w14:paraId="0B0BB6AF" w14:textId="77777777" w:rsidR="00F76697" w:rsidRDefault="00F76697">
                                  <w:pPr>
                                    <w:jc w:val="center"/>
                                    <w:rPr>
                                      <w:b/>
                                      <w:bCs/>
                                    </w:rPr>
                                  </w:pPr>
                                  <w:r>
                                    <w:rPr>
                                      <w:b/>
                                      <w:bCs/>
                                    </w:rPr>
                                    <w:t>Plan</w:t>
                                  </w:r>
                                </w:p>
                                <w:p w14:paraId="5B6C1CCE" w14:textId="77777777" w:rsidR="00F76697" w:rsidRDefault="00F76697">
                                  <w:pPr>
                                    <w:spacing w:after="52"/>
                                    <w:jc w:val="center"/>
                                    <w:rPr>
                                      <w:rFonts w:cs="Arial"/>
                                    </w:rPr>
                                  </w:pPr>
                                  <w:r>
                                    <w:rPr>
                                      <w:b/>
                                      <w:bCs/>
                                    </w:rPr>
                                    <w:t>Quantity</w:t>
                                  </w:r>
                                </w:p>
                              </w:tc>
                              <w:tc>
                                <w:tcPr>
                                  <w:tcW w:w="1867" w:type="dxa"/>
                                  <w:vMerge w:val="restart"/>
                                  <w:tcBorders>
                                    <w:top w:val="single" w:sz="6" w:space="0" w:color="000000"/>
                                    <w:left w:val="single" w:sz="6" w:space="0" w:color="000000"/>
                                    <w:bottom w:val="nil"/>
                                    <w:right w:val="nil"/>
                                  </w:tcBorders>
                                </w:tcPr>
                                <w:p w14:paraId="5D9A04BE" w14:textId="77777777" w:rsidR="00F76697" w:rsidRDefault="00F76697">
                                  <w:pPr>
                                    <w:jc w:val="center"/>
                                    <w:rPr>
                                      <w:b/>
                                      <w:bCs/>
                                    </w:rPr>
                                  </w:pPr>
                                  <w:r>
                                    <w:rPr>
                                      <w:b/>
                                      <w:bCs/>
                                    </w:rPr>
                                    <w:t>Field</w:t>
                                  </w:r>
                                </w:p>
                                <w:p w14:paraId="78B4DB2A" w14:textId="77777777" w:rsidR="00F76697" w:rsidRDefault="00F76697">
                                  <w:pPr>
                                    <w:spacing w:after="52"/>
                                    <w:jc w:val="center"/>
                                    <w:rPr>
                                      <w:rFonts w:cs="Arial"/>
                                    </w:rPr>
                                  </w:pPr>
                                  <w:r>
                                    <w:rPr>
                                      <w:b/>
                                      <w:bCs/>
                                    </w:rPr>
                                    <w:t>Quantity</w:t>
                                  </w:r>
                                </w:p>
                              </w:tc>
                              <w:tc>
                                <w:tcPr>
                                  <w:tcW w:w="667" w:type="dxa"/>
                                  <w:vMerge w:val="restart"/>
                                  <w:tcBorders>
                                    <w:top w:val="single" w:sz="6" w:space="0" w:color="000000"/>
                                    <w:left w:val="single" w:sz="6" w:space="0" w:color="000000"/>
                                    <w:bottom w:val="nil"/>
                                    <w:right w:val="single" w:sz="6" w:space="0" w:color="000000"/>
                                  </w:tcBorders>
                                </w:tcPr>
                                <w:p w14:paraId="4D48DAE9" w14:textId="77777777" w:rsidR="00F76697" w:rsidRDefault="00F76697">
                                  <w:pPr>
                                    <w:jc w:val="center"/>
                                    <w:rPr>
                                      <w:b/>
                                      <w:bCs/>
                                    </w:rPr>
                                  </w:pPr>
                                </w:p>
                                <w:p w14:paraId="7F02F1D6" w14:textId="77777777" w:rsidR="00F76697" w:rsidRDefault="00F76697">
                                  <w:pPr>
                                    <w:spacing w:after="52"/>
                                    <w:jc w:val="center"/>
                                    <w:rPr>
                                      <w:rFonts w:cs="Arial"/>
                                    </w:rPr>
                                  </w:pPr>
                                  <w:r>
                                    <w:rPr>
                                      <w:b/>
                                      <w:bCs/>
                                    </w:rPr>
                                    <w:t>Unit</w:t>
                                  </w:r>
                                </w:p>
                              </w:tc>
                            </w:tr>
                            <w:tr w:rsidR="00F76697" w14:paraId="44028951" w14:textId="77777777">
                              <w:trPr>
                                <w:cantSplit/>
                              </w:trPr>
                              <w:tc>
                                <w:tcPr>
                                  <w:tcW w:w="1440" w:type="dxa"/>
                                  <w:tcBorders>
                                    <w:top w:val="single" w:sz="6" w:space="0" w:color="000000"/>
                                    <w:left w:val="single" w:sz="6" w:space="0" w:color="000000"/>
                                    <w:bottom w:val="nil"/>
                                    <w:right w:val="nil"/>
                                  </w:tcBorders>
                                </w:tcPr>
                                <w:p w14:paraId="5C97FB03" w14:textId="77777777" w:rsidR="00F76697" w:rsidRDefault="00F76697">
                                  <w:pPr>
                                    <w:spacing w:before="100" w:after="52"/>
                                    <w:jc w:val="center"/>
                                    <w:rPr>
                                      <w:rFonts w:cs="Arial"/>
                                      <w:szCs w:val="16"/>
                                    </w:rPr>
                                  </w:pPr>
                                  <w:r>
                                    <w:rPr>
                                      <w:b/>
                                      <w:bCs/>
                                      <w:szCs w:val="16"/>
                                    </w:rPr>
                                    <w:t>From</w:t>
                                  </w:r>
                                </w:p>
                              </w:tc>
                              <w:tc>
                                <w:tcPr>
                                  <w:tcW w:w="1515" w:type="dxa"/>
                                  <w:tcBorders>
                                    <w:top w:val="single" w:sz="6" w:space="0" w:color="000000"/>
                                    <w:left w:val="single" w:sz="6" w:space="0" w:color="000000"/>
                                    <w:bottom w:val="nil"/>
                                    <w:right w:val="nil"/>
                                  </w:tcBorders>
                                </w:tcPr>
                                <w:p w14:paraId="4D857F73" w14:textId="77777777" w:rsidR="00F76697" w:rsidRDefault="00F76697">
                                  <w:pPr>
                                    <w:spacing w:before="100" w:after="52"/>
                                    <w:jc w:val="center"/>
                                    <w:rPr>
                                      <w:rFonts w:cs="Arial"/>
                                      <w:szCs w:val="16"/>
                                    </w:rPr>
                                  </w:pPr>
                                  <w:r>
                                    <w:rPr>
                                      <w:b/>
                                      <w:bCs/>
                                      <w:szCs w:val="16"/>
                                    </w:rPr>
                                    <w:t>To</w:t>
                                  </w:r>
                                </w:p>
                              </w:tc>
                              <w:tc>
                                <w:tcPr>
                                  <w:tcW w:w="667" w:type="dxa"/>
                                  <w:tcBorders>
                                    <w:top w:val="single" w:sz="6" w:space="0" w:color="000000"/>
                                    <w:left w:val="single" w:sz="6" w:space="0" w:color="000000"/>
                                    <w:bottom w:val="nil"/>
                                    <w:right w:val="nil"/>
                                  </w:tcBorders>
                                </w:tcPr>
                                <w:p w14:paraId="1577450F" w14:textId="77777777" w:rsidR="00F76697" w:rsidRDefault="00F76697">
                                  <w:pPr>
                                    <w:spacing w:before="100" w:after="52"/>
                                    <w:rPr>
                                      <w:rFonts w:cs="Arial"/>
                                      <w:szCs w:val="16"/>
                                    </w:rPr>
                                  </w:pPr>
                                  <w:r>
                                    <w:rPr>
                                      <w:b/>
                                      <w:bCs/>
                                      <w:szCs w:val="16"/>
                                    </w:rPr>
                                    <w:t>Side</w:t>
                                  </w:r>
                                </w:p>
                              </w:tc>
                              <w:tc>
                                <w:tcPr>
                                  <w:tcW w:w="811" w:type="dxa"/>
                                  <w:vMerge/>
                                  <w:tcBorders>
                                    <w:top w:val="single" w:sz="6" w:space="0" w:color="000000"/>
                                    <w:left w:val="single" w:sz="6" w:space="0" w:color="000000"/>
                                    <w:bottom w:val="nil"/>
                                    <w:right w:val="nil"/>
                                  </w:tcBorders>
                                </w:tcPr>
                                <w:p w14:paraId="1BA1019B" w14:textId="77777777" w:rsidR="00F76697" w:rsidRDefault="00F76697">
                                  <w:pPr>
                                    <w:spacing w:before="100" w:after="52"/>
                                    <w:rPr>
                                      <w:rFonts w:cs="Arial"/>
                                      <w:szCs w:val="16"/>
                                    </w:rPr>
                                  </w:pPr>
                                </w:p>
                              </w:tc>
                              <w:tc>
                                <w:tcPr>
                                  <w:tcW w:w="967" w:type="dxa"/>
                                  <w:vMerge/>
                                  <w:tcBorders>
                                    <w:top w:val="single" w:sz="6" w:space="0" w:color="000000"/>
                                    <w:left w:val="single" w:sz="6" w:space="0" w:color="000000"/>
                                    <w:bottom w:val="nil"/>
                                    <w:right w:val="nil"/>
                                  </w:tcBorders>
                                </w:tcPr>
                                <w:p w14:paraId="0AC750C8" w14:textId="77777777" w:rsidR="00F76697" w:rsidRDefault="00F76697">
                                  <w:pPr>
                                    <w:spacing w:before="100" w:after="52"/>
                                    <w:rPr>
                                      <w:rFonts w:cs="Arial"/>
                                      <w:szCs w:val="16"/>
                                    </w:rPr>
                                  </w:pPr>
                                </w:p>
                              </w:tc>
                              <w:tc>
                                <w:tcPr>
                                  <w:tcW w:w="1786" w:type="dxa"/>
                                  <w:vMerge/>
                                  <w:tcBorders>
                                    <w:top w:val="single" w:sz="6" w:space="0" w:color="000000"/>
                                    <w:left w:val="single" w:sz="6" w:space="0" w:color="000000"/>
                                    <w:bottom w:val="nil"/>
                                    <w:right w:val="nil"/>
                                  </w:tcBorders>
                                </w:tcPr>
                                <w:p w14:paraId="1B72C859" w14:textId="77777777" w:rsidR="00F76697" w:rsidRDefault="00F76697">
                                  <w:pPr>
                                    <w:spacing w:before="100" w:after="52"/>
                                    <w:rPr>
                                      <w:rFonts w:cs="Arial"/>
                                    </w:rPr>
                                  </w:pPr>
                                </w:p>
                              </w:tc>
                              <w:tc>
                                <w:tcPr>
                                  <w:tcW w:w="1867" w:type="dxa"/>
                                  <w:vMerge/>
                                  <w:tcBorders>
                                    <w:top w:val="single" w:sz="6" w:space="0" w:color="000000"/>
                                    <w:left w:val="single" w:sz="6" w:space="0" w:color="000000"/>
                                    <w:bottom w:val="nil"/>
                                    <w:right w:val="nil"/>
                                  </w:tcBorders>
                                </w:tcPr>
                                <w:p w14:paraId="1D7CC0F2" w14:textId="77777777" w:rsidR="00F76697" w:rsidRDefault="00F76697">
                                  <w:pPr>
                                    <w:spacing w:before="100" w:after="52"/>
                                    <w:rPr>
                                      <w:rFonts w:cs="Arial"/>
                                    </w:rPr>
                                  </w:pPr>
                                </w:p>
                              </w:tc>
                              <w:tc>
                                <w:tcPr>
                                  <w:tcW w:w="667" w:type="dxa"/>
                                  <w:vMerge/>
                                  <w:tcBorders>
                                    <w:top w:val="single" w:sz="6" w:space="0" w:color="000000"/>
                                    <w:left w:val="single" w:sz="6" w:space="0" w:color="000000"/>
                                    <w:bottom w:val="nil"/>
                                    <w:right w:val="single" w:sz="6" w:space="0" w:color="000000"/>
                                  </w:tcBorders>
                                </w:tcPr>
                                <w:p w14:paraId="5602C9BF" w14:textId="77777777" w:rsidR="00F76697" w:rsidRDefault="00F76697">
                                  <w:pPr>
                                    <w:spacing w:before="100" w:after="52"/>
                                    <w:rPr>
                                      <w:rFonts w:cs="Arial"/>
                                    </w:rPr>
                                  </w:pPr>
                                </w:p>
                              </w:tc>
                            </w:tr>
                            <w:tr w:rsidR="00F76697" w14:paraId="1B589D6F" w14:textId="77777777">
                              <w:trPr>
                                <w:cantSplit/>
                              </w:trPr>
                              <w:tc>
                                <w:tcPr>
                                  <w:tcW w:w="1440" w:type="dxa"/>
                                  <w:tcBorders>
                                    <w:top w:val="single" w:sz="6" w:space="0" w:color="000000"/>
                                    <w:left w:val="single" w:sz="6" w:space="0" w:color="000000"/>
                                    <w:bottom w:val="single" w:sz="6" w:space="0" w:color="000000"/>
                                    <w:right w:val="nil"/>
                                  </w:tcBorders>
                                </w:tcPr>
                                <w:p w14:paraId="305AB59A" w14:textId="77777777" w:rsidR="00F76697" w:rsidRDefault="00F76697">
                                  <w:pPr>
                                    <w:spacing w:before="100" w:after="52"/>
                                    <w:rPr>
                                      <w:rFonts w:cs="Arial"/>
                                    </w:rPr>
                                  </w:pPr>
                                </w:p>
                              </w:tc>
                              <w:tc>
                                <w:tcPr>
                                  <w:tcW w:w="1515" w:type="dxa"/>
                                  <w:tcBorders>
                                    <w:top w:val="single" w:sz="6" w:space="0" w:color="000000"/>
                                    <w:left w:val="single" w:sz="6" w:space="0" w:color="000000"/>
                                    <w:bottom w:val="single" w:sz="6" w:space="0" w:color="000000"/>
                                    <w:right w:val="nil"/>
                                  </w:tcBorders>
                                </w:tcPr>
                                <w:p w14:paraId="22F5B23C" w14:textId="77777777" w:rsidR="00F76697" w:rsidRDefault="00F76697">
                                  <w:pPr>
                                    <w:spacing w:before="100" w:after="52"/>
                                    <w:rPr>
                                      <w:rFonts w:cs="Arial"/>
                                      <w:szCs w:val="16"/>
                                    </w:rPr>
                                  </w:pPr>
                                </w:p>
                              </w:tc>
                              <w:tc>
                                <w:tcPr>
                                  <w:tcW w:w="667" w:type="dxa"/>
                                  <w:tcBorders>
                                    <w:top w:val="single" w:sz="6" w:space="0" w:color="000000"/>
                                    <w:left w:val="single" w:sz="6" w:space="0" w:color="000000"/>
                                    <w:bottom w:val="single" w:sz="6" w:space="0" w:color="000000"/>
                                    <w:right w:val="nil"/>
                                  </w:tcBorders>
                                </w:tcPr>
                                <w:p w14:paraId="46C360BE" w14:textId="77777777" w:rsidR="00F76697" w:rsidRDefault="00F76697">
                                  <w:pPr>
                                    <w:spacing w:before="100" w:after="52"/>
                                    <w:rPr>
                                      <w:rFonts w:cs="Arial"/>
                                      <w:szCs w:val="16"/>
                                    </w:rPr>
                                  </w:pPr>
                                </w:p>
                              </w:tc>
                              <w:tc>
                                <w:tcPr>
                                  <w:tcW w:w="811" w:type="dxa"/>
                                  <w:tcBorders>
                                    <w:top w:val="single" w:sz="6" w:space="0" w:color="000000"/>
                                    <w:left w:val="single" w:sz="6" w:space="0" w:color="000000"/>
                                    <w:bottom w:val="single" w:sz="6" w:space="0" w:color="000000"/>
                                    <w:right w:val="nil"/>
                                  </w:tcBorders>
                                </w:tcPr>
                                <w:p w14:paraId="506334A9" w14:textId="77777777" w:rsidR="00F76697" w:rsidRDefault="00F76697">
                                  <w:pPr>
                                    <w:spacing w:before="100" w:after="52"/>
                                    <w:rPr>
                                      <w:rFonts w:cs="Arial"/>
                                      <w:szCs w:val="16"/>
                                    </w:rPr>
                                  </w:pPr>
                                </w:p>
                              </w:tc>
                              <w:tc>
                                <w:tcPr>
                                  <w:tcW w:w="967" w:type="dxa"/>
                                  <w:tcBorders>
                                    <w:top w:val="single" w:sz="6" w:space="0" w:color="000000"/>
                                    <w:left w:val="single" w:sz="6" w:space="0" w:color="000000"/>
                                    <w:bottom w:val="single" w:sz="6" w:space="0" w:color="000000"/>
                                    <w:right w:val="nil"/>
                                  </w:tcBorders>
                                </w:tcPr>
                                <w:p w14:paraId="08E816DB" w14:textId="77777777" w:rsidR="00F76697" w:rsidRDefault="00F76697">
                                  <w:pPr>
                                    <w:spacing w:before="100" w:after="52"/>
                                    <w:rPr>
                                      <w:rFonts w:cs="Arial"/>
                                      <w:szCs w:val="16"/>
                                    </w:rPr>
                                  </w:pPr>
                                </w:p>
                              </w:tc>
                              <w:tc>
                                <w:tcPr>
                                  <w:tcW w:w="1786" w:type="dxa"/>
                                  <w:tcBorders>
                                    <w:top w:val="single" w:sz="6" w:space="0" w:color="000000"/>
                                    <w:left w:val="single" w:sz="6" w:space="0" w:color="000000"/>
                                    <w:bottom w:val="single" w:sz="6" w:space="0" w:color="000000"/>
                                    <w:right w:val="nil"/>
                                  </w:tcBorders>
                                </w:tcPr>
                                <w:p w14:paraId="4AC192C5" w14:textId="77777777" w:rsidR="00F76697" w:rsidRDefault="00F76697">
                                  <w:pPr>
                                    <w:spacing w:before="100" w:after="52"/>
                                    <w:rPr>
                                      <w:rFonts w:cs="Arial"/>
                                      <w:szCs w:val="16"/>
                                    </w:rPr>
                                  </w:pPr>
                                </w:p>
                              </w:tc>
                              <w:tc>
                                <w:tcPr>
                                  <w:tcW w:w="1867" w:type="dxa"/>
                                  <w:tcBorders>
                                    <w:top w:val="single" w:sz="6" w:space="0" w:color="000000"/>
                                    <w:left w:val="single" w:sz="6" w:space="0" w:color="000000"/>
                                    <w:bottom w:val="single" w:sz="6" w:space="0" w:color="000000"/>
                                    <w:right w:val="nil"/>
                                  </w:tcBorders>
                                </w:tcPr>
                                <w:p w14:paraId="7F2866C8" w14:textId="77777777" w:rsidR="00F76697" w:rsidRDefault="00F76697">
                                  <w:pPr>
                                    <w:spacing w:before="100" w:after="52"/>
                                    <w:rPr>
                                      <w:rFonts w:cs="Arial"/>
                                      <w:szCs w:val="16"/>
                                    </w:rPr>
                                  </w:pPr>
                                </w:p>
                              </w:tc>
                              <w:tc>
                                <w:tcPr>
                                  <w:tcW w:w="667" w:type="dxa"/>
                                  <w:tcBorders>
                                    <w:top w:val="single" w:sz="6" w:space="0" w:color="000000"/>
                                    <w:left w:val="single" w:sz="6" w:space="0" w:color="000000"/>
                                    <w:bottom w:val="single" w:sz="6" w:space="0" w:color="000000"/>
                                    <w:right w:val="single" w:sz="6" w:space="0" w:color="000000"/>
                                  </w:tcBorders>
                                </w:tcPr>
                                <w:p w14:paraId="4BFBF0FB" w14:textId="77777777" w:rsidR="00F76697" w:rsidRDefault="00F76697">
                                  <w:pPr>
                                    <w:spacing w:before="100" w:after="52"/>
                                    <w:rPr>
                                      <w:rFonts w:cs="Arial"/>
                                      <w:szCs w:val="16"/>
                                    </w:rPr>
                                  </w:pPr>
                                </w:p>
                              </w:tc>
                            </w:tr>
                            <w:tr w:rsidR="00F76697" w14:paraId="6D2F14C3" w14:textId="77777777">
                              <w:trPr>
                                <w:cantSplit/>
                              </w:trPr>
                              <w:tc>
                                <w:tcPr>
                                  <w:tcW w:w="1440" w:type="dxa"/>
                                  <w:tcBorders>
                                    <w:top w:val="single" w:sz="6" w:space="0" w:color="000000"/>
                                    <w:left w:val="single" w:sz="6" w:space="0" w:color="000000"/>
                                    <w:bottom w:val="single" w:sz="6" w:space="0" w:color="000000"/>
                                  </w:tcBorders>
                                </w:tcPr>
                                <w:p w14:paraId="319C7368" w14:textId="77777777" w:rsidR="00F76697" w:rsidRDefault="00F76697">
                                  <w:pPr>
                                    <w:spacing w:before="100" w:after="52"/>
                                    <w:rPr>
                                      <w:rFonts w:cs="Arial"/>
                                    </w:rPr>
                                  </w:pPr>
                                  <w:r>
                                    <w:rPr>
                                      <w:b/>
                                      <w:bCs/>
                                      <w:szCs w:val="16"/>
                                    </w:rPr>
                                    <w:t>Describe Location</w:t>
                                  </w:r>
                                </w:p>
                              </w:tc>
                              <w:tc>
                                <w:tcPr>
                                  <w:tcW w:w="8280" w:type="dxa"/>
                                  <w:gridSpan w:val="7"/>
                                  <w:tcBorders>
                                    <w:top w:val="single" w:sz="6" w:space="0" w:color="000000"/>
                                    <w:bottom w:val="single" w:sz="6" w:space="0" w:color="000000"/>
                                    <w:right w:val="single" w:sz="6" w:space="0" w:color="000000"/>
                                  </w:tcBorders>
                                </w:tcPr>
                                <w:p w14:paraId="5A042C94" w14:textId="77777777" w:rsidR="00F76697" w:rsidRDefault="00F76697">
                                  <w:pPr>
                                    <w:spacing w:before="100" w:after="52"/>
                                    <w:rPr>
                                      <w:rFonts w:cs="Arial"/>
                                    </w:rPr>
                                  </w:pPr>
                                </w:p>
                              </w:tc>
                            </w:tr>
                          </w:tbl>
                          <w:p w14:paraId="423C655D" w14:textId="77777777" w:rsidR="00F76697" w:rsidRDefault="00F76697"/>
                          <w:tbl>
                            <w:tblPr>
                              <w:tblW w:w="9720" w:type="dxa"/>
                              <w:tblInd w:w="100" w:type="dxa"/>
                              <w:tblLayout w:type="fixed"/>
                              <w:tblCellMar>
                                <w:left w:w="100" w:type="dxa"/>
                                <w:right w:w="100" w:type="dxa"/>
                              </w:tblCellMar>
                              <w:tblLook w:val="0000" w:firstRow="0" w:lastRow="0" w:firstColumn="0" w:lastColumn="0" w:noHBand="0" w:noVBand="0"/>
                            </w:tblPr>
                            <w:tblGrid>
                              <w:gridCol w:w="5952"/>
                              <w:gridCol w:w="3768"/>
                            </w:tblGrid>
                            <w:tr w:rsidR="00F76697" w14:paraId="42D2EC00" w14:textId="77777777" w:rsidTr="002D2E4B">
                              <w:trPr>
                                <w:cantSplit/>
                                <w:trHeight w:val="6027"/>
                              </w:trPr>
                              <w:tc>
                                <w:tcPr>
                                  <w:tcW w:w="9720" w:type="dxa"/>
                                  <w:gridSpan w:val="2"/>
                                  <w:tcBorders>
                                    <w:top w:val="single" w:sz="6" w:space="0" w:color="000000"/>
                                    <w:left w:val="single" w:sz="6" w:space="0" w:color="000000"/>
                                    <w:bottom w:val="nil"/>
                                    <w:right w:val="single" w:sz="6" w:space="0" w:color="000000"/>
                                  </w:tcBorders>
                                </w:tcPr>
                                <w:p w14:paraId="2209899D" w14:textId="77777777" w:rsidR="00F76697" w:rsidRDefault="00295B8D">
                                  <w:pPr>
                                    <w:spacing w:before="105" w:after="48"/>
                                    <w:rPr>
                                      <w:b/>
                                      <w:bCs/>
                                      <w:u w:val="single"/>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u w:val="single"/>
                                    </w:rPr>
                                    <w:t>Calculation/Sketch/Additional Remarks:</w:t>
                                  </w:r>
                                </w:p>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76697" w14:paraId="75798C68" w14:textId="77777777" w:rsidTr="008B7F39">
                                    <w:trPr>
                                      <w:cantSplit/>
                                      <w:trHeight w:hRule="exact" w:val="422"/>
                                      <w:jc w:val="center"/>
                                    </w:trPr>
                                    <w:tc>
                                      <w:tcPr>
                                        <w:tcW w:w="422" w:type="dxa"/>
                                      </w:tcPr>
                                      <w:p w14:paraId="62F103EE" w14:textId="77777777" w:rsidR="00F76697" w:rsidRDefault="00F76697">
                                        <w:pPr>
                                          <w:spacing w:before="100" w:after="38" w:line="360" w:lineRule="auto"/>
                                        </w:pPr>
                                      </w:p>
                                    </w:tc>
                                    <w:tc>
                                      <w:tcPr>
                                        <w:tcW w:w="422" w:type="dxa"/>
                                      </w:tcPr>
                                      <w:p w14:paraId="5330AEA1" w14:textId="77777777" w:rsidR="00F76697" w:rsidRDefault="00F76697">
                                        <w:pPr>
                                          <w:spacing w:before="100" w:after="38" w:line="360" w:lineRule="auto"/>
                                        </w:pPr>
                                      </w:p>
                                    </w:tc>
                                    <w:tc>
                                      <w:tcPr>
                                        <w:tcW w:w="422" w:type="dxa"/>
                                      </w:tcPr>
                                      <w:p w14:paraId="0DA84948" w14:textId="77777777" w:rsidR="00F76697" w:rsidRDefault="00F76697">
                                        <w:pPr>
                                          <w:spacing w:before="100" w:after="38" w:line="360" w:lineRule="auto"/>
                                        </w:pPr>
                                      </w:p>
                                    </w:tc>
                                    <w:tc>
                                      <w:tcPr>
                                        <w:tcW w:w="422" w:type="dxa"/>
                                      </w:tcPr>
                                      <w:p w14:paraId="0C100D20" w14:textId="77777777" w:rsidR="00F76697" w:rsidRDefault="00F76697">
                                        <w:pPr>
                                          <w:spacing w:before="100" w:after="38" w:line="360" w:lineRule="auto"/>
                                        </w:pPr>
                                      </w:p>
                                    </w:tc>
                                    <w:tc>
                                      <w:tcPr>
                                        <w:tcW w:w="422" w:type="dxa"/>
                                      </w:tcPr>
                                      <w:p w14:paraId="5ED4406B" w14:textId="77777777" w:rsidR="00F76697" w:rsidRDefault="00F76697">
                                        <w:pPr>
                                          <w:spacing w:before="100" w:after="38" w:line="360" w:lineRule="auto"/>
                                        </w:pPr>
                                      </w:p>
                                    </w:tc>
                                    <w:tc>
                                      <w:tcPr>
                                        <w:tcW w:w="422" w:type="dxa"/>
                                      </w:tcPr>
                                      <w:p w14:paraId="0FB820C4" w14:textId="77777777" w:rsidR="00F76697" w:rsidRDefault="00F76697">
                                        <w:pPr>
                                          <w:spacing w:before="100" w:after="38" w:line="360" w:lineRule="auto"/>
                                        </w:pPr>
                                      </w:p>
                                    </w:tc>
                                    <w:tc>
                                      <w:tcPr>
                                        <w:tcW w:w="422" w:type="dxa"/>
                                      </w:tcPr>
                                      <w:p w14:paraId="25CDB527" w14:textId="77777777" w:rsidR="00F76697" w:rsidRDefault="00F76697">
                                        <w:pPr>
                                          <w:spacing w:before="100" w:after="38" w:line="360" w:lineRule="auto"/>
                                        </w:pPr>
                                      </w:p>
                                    </w:tc>
                                    <w:tc>
                                      <w:tcPr>
                                        <w:tcW w:w="422" w:type="dxa"/>
                                      </w:tcPr>
                                      <w:p w14:paraId="5FAB6A9D" w14:textId="77777777" w:rsidR="00F76697" w:rsidRDefault="00F76697">
                                        <w:pPr>
                                          <w:spacing w:before="100" w:after="38" w:line="360" w:lineRule="auto"/>
                                        </w:pPr>
                                      </w:p>
                                    </w:tc>
                                    <w:tc>
                                      <w:tcPr>
                                        <w:tcW w:w="422" w:type="dxa"/>
                                      </w:tcPr>
                                      <w:p w14:paraId="4E25F3E2" w14:textId="77777777" w:rsidR="00F76697" w:rsidRDefault="00F76697">
                                        <w:pPr>
                                          <w:spacing w:before="100" w:after="38" w:line="360" w:lineRule="auto"/>
                                        </w:pPr>
                                      </w:p>
                                    </w:tc>
                                    <w:tc>
                                      <w:tcPr>
                                        <w:tcW w:w="422" w:type="dxa"/>
                                      </w:tcPr>
                                      <w:p w14:paraId="2109FFB1" w14:textId="77777777" w:rsidR="00F76697" w:rsidRDefault="00F76697">
                                        <w:pPr>
                                          <w:spacing w:before="100" w:after="38" w:line="360" w:lineRule="auto"/>
                                        </w:pPr>
                                      </w:p>
                                    </w:tc>
                                    <w:tc>
                                      <w:tcPr>
                                        <w:tcW w:w="422" w:type="dxa"/>
                                      </w:tcPr>
                                      <w:p w14:paraId="17A2F3EF" w14:textId="77777777" w:rsidR="00F76697" w:rsidRDefault="00F76697">
                                        <w:pPr>
                                          <w:spacing w:before="100" w:after="38" w:line="360" w:lineRule="auto"/>
                                        </w:pPr>
                                      </w:p>
                                    </w:tc>
                                    <w:tc>
                                      <w:tcPr>
                                        <w:tcW w:w="422" w:type="dxa"/>
                                      </w:tcPr>
                                      <w:p w14:paraId="6174C800" w14:textId="77777777" w:rsidR="00F76697" w:rsidRDefault="00F76697">
                                        <w:pPr>
                                          <w:spacing w:before="100" w:after="38" w:line="360" w:lineRule="auto"/>
                                        </w:pPr>
                                      </w:p>
                                    </w:tc>
                                    <w:tc>
                                      <w:tcPr>
                                        <w:tcW w:w="422" w:type="dxa"/>
                                      </w:tcPr>
                                      <w:p w14:paraId="5829A055" w14:textId="77777777" w:rsidR="00F76697" w:rsidRDefault="00F76697">
                                        <w:pPr>
                                          <w:spacing w:before="100" w:after="38" w:line="360" w:lineRule="auto"/>
                                        </w:pPr>
                                      </w:p>
                                    </w:tc>
                                    <w:tc>
                                      <w:tcPr>
                                        <w:tcW w:w="422" w:type="dxa"/>
                                      </w:tcPr>
                                      <w:p w14:paraId="4FF8D224" w14:textId="77777777" w:rsidR="00F76697" w:rsidRDefault="00F76697">
                                        <w:pPr>
                                          <w:spacing w:before="100" w:after="38" w:line="360" w:lineRule="auto"/>
                                        </w:pPr>
                                      </w:p>
                                    </w:tc>
                                    <w:tc>
                                      <w:tcPr>
                                        <w:tcW w:w="422" w:type="dxa"/>
                                      </w:tcPr>
                                      <w:p w14:paraId="17A2932F" w14:textId="77777777" w:rsidR="00F76697" w:rsidRDefault="00F76697">
                                        <w:pPr>
                                          <w:spacing w:before="100" w:after="38" w:line="360" w:lineRule="auto"/>
                                        </w:pPr>
                                      </w:p>
                                    </w:tc>
                                    <w:tc>
                                      <w:tcPr>
                                        <w:tcW w:w="422" w:type="dxa"/>
                                      </w:tcPr>
                                      <w:p w14:paraId="52F53F53" w14:textId="77777777" w:rsidR="00F76697" w:rsidRDefault="00F76697">
                                        <w:pPr>
                                          <w:spacing w:before="100" w:after="38" w:line="360" w:lineRule="auto"/>
                                        </w:pPr>
                                      </w:p>
                                    </w:tc>
                                    <w:tc>
                                      <w:tcPr>
                                        <w:tcW w:w="422" w:type="dxa"/>
                                      </w:tcPr>
                                      <w:p w14:paraId="258B3769" w14:textId="77777777" w:rsidR="00F76697" w:rsidRDefault="00F76697">
                                        <w:pPr>
                                          <w:spacing w:before="100" w:after="38" w:line="360" w:lineRule="auto"/>
                                        </w:pPr>
                                      </w:p>
                                    </w:tc>
                                    <w:tc>
                                      <w:tcPr>
                                        <w:tcW w:w="422" w:type="dxa"/>
                                      </w:tcPr>
                                      <w:p w14:paraId="68D96BF8" w14:textId="77777777" w:rsidR="00F76697" w:rsidRDefault="00F76697">
                                        <w:pPr>
                                          <w:spacing w:before="100" w:after="38" w:line="360" w:lineRule="auto"/>
                                        </w:pPr>
                                      </w:p>
                                    </w:tc>
                                    <w:tc>
                                      <w:tcPr>
                                        <w:tcW w:w="422" w:type="dxa"/>
                                      </w:tcPr>
                                      <w:p w14:paraId="780FE51A" w14:textId="77777777" w:rsidR="00F76697" w:rsidRDefault="00F76697">
                                        <w:pPr>
                                          <w:spacing w:before="100" w:after="38" w:line="360" w:lineRule="auto"/>
                                        </w:pPr>
                                      </w:p>
                                    </w:tc>
                                    <w:tc>
                                      <w:tcPr>
                                        <w:tcW w:w="422" w:type="dxa"/>
                                      </w:tcPr>
                                      <w:p w14:paraId="14D518C0" w14:textId="77777777" w:rsidR="00F76697" w:rsidRDefault="00F76697">
                                        <w:pPr>
                                          <w:spacing w:before="100" w:after="38" w:line="360" w:lineRule="auto"/>
                                        </w:pPr>
                                      </w:p>
                                    </w:tc>
                                    <w:tc>
                                      <w:tcPr>
                                        <w:tcW w:w="422" w:type="dxa"/>
                                      </w:tcPr>
                                      <w:p w14:paraId="4E232C6E" w14:textId="77777777" w:rsidR="00F76697" w:rsidRDefault="00F76697">
                                        <w:pPr>
                                          <w:spacing w:before="100" w:after="38" w:line="360" w:lineRule="auto"/>
                                        </w:pPr>
                                      </w:p>
                                    </w:tc>
                                    <w:tc>
                                      <w:tcPr>
                                        <w:tcW w:w="422" w:type="dxa"/>
                                      </w:tcPr>
                                      <w:p w14:paraId="366C5805" w14:textId="77777777" w:rsidR="00F76697" w:rsidRDefault="00F76697">
                                        <w:pPr>
                                          <w:spacing w:before="100" w:after="38" w:line="360" w:lineRule="auto"/>
                                        </w:pPr>
                                      </w:p>
                                    </w:tc>
                                  </w:tr>
                                  <w:tr w:rsidR="00F76697" w14:paraId="43AAF2C3" w14:textId="77777777" w:rsidTr="008B7F39">
                                    <w:trPr>
                                      <w:cantSplit/>
                                      <w:trHeight w:hRule="exact" w:val="422"/>
                                      <w:jc w:val="center"/>
                                    </w:trPr>
                                    <w:tc>
                                      <w:tcPr>
                                        <w:tcW w:w="422" w:type="dxa"/>
                                      </w:tcPr>
                                      <w:p w14:paraId="530C74C1" w14:textId="77777777" w:rsidR="00F76697" w:rsidRDefault="00F76697">
                                        <w:pPr>
                                          <w:spacing w:before="100" w:after="38" w:line="360" w:lineRule="auto"/>
                                        </w:pPr>
                                      </w:p>
                                    </w:tc>
                                    <w:tc>
                                      <w:tcPr>
                                        <w:tcW w:w="422" w:type="dxa"/>
                                      </w:tcPr>
                                      <w:p w14:paraId="1FE7FD70" w14:textId="77777777" w:rsidR="00F76697" w:rsidRDefault="00F76697">
                                        <w:pPr>
                                          <w:spacing w:before="100" w:after="38" w:line="360" w:lineRule="auto"/>
                                        </w:pPr>
                                      </w:p>
                                    </w:tc>
                                    <w:tc>
                                      <w:tcPr>
                                        <w:tcW w:w="422" w:type="dxa"/>
                                      </w:tcPr>
                                      <w:p w14:paraId="21F265B1" w14:textId="77777777" w:rsidR="00F76697" w:rsidRDefault="00F76697">
                                        <w:pPr>
                                          <w:spacing w:before="100" w:after="38" w:line="360" w:lineRule="auto"/>
                                        </w:pPr>
                                      </w:p>
                                    </w:tc>
                                    <w:tc>
                                      <w:tcPr>
                                        <w:tcW w:w="422" w:type="dxa"/>
                                      </w:tcPr>
                                      <w:p w14:paraId="6B33ED06" w14:textId="77777777" w:rsidR="00F76697" w:rsidRDefault="00F76697">
                                        <w:pPr>
                                          <w:spacing w:before="100" w:after="38" w:line="360" w:lineRule="auto"/>
                                        </w:pPr>
                                      </w:p>
                                    </w:tc>
                                    <w:tc>
                                      <w:tcPr>
                                        <w:tcW w:w="422" w:type="dxa"/>
                                      </w:tcPr>
                                      <w:p w14:paraId="4218E216" w14:textId="77777777" w:rsidR="00F76697" w:rsidRDefault="00F76697">
                                        <w:pPr>
                                          <w:spacing w:before="100" w:after="38" w:line="360" w:lineRule="auto"/>
                                        </w:pPr>
                                      </w:p>
                                    </w:tc>
                                    <w:tc>
                                      <w:tcPr>
                                        <w:tcW w:w="422" w:type="dxa"/>
                                      </w:tcPr>
                                      <w:p w14:paraId="4FA636D7" w14:textId="77777777" w:rsidR="00F76697" w:rsidRDefault="00F76697">
                                        <w:pPr>
                                          <w:spacing w:before="100" w:after="38" w:line="360" w:lineRule="auto"/>
                                        </w:pPr>
                                      </w:p>
                                    </w:tc>
                                    <w:tc>
                                      <w:tcPr>
                                        <w:tcW w:w="422" w:type="dxa"/>
                                      </w:tcPr>
                                      <w:p w14:paraId="3692AF92" w14:textId="77777777" w:rsidR="00F76697" w:rsidRDefault="00F76697">
                                        <w:pPr>
                                          <w:spacing w:before="100" w:after="38" w:line="360" w:lineRule="auto"/>
                                        </w:pPr>
                                      </w:p>
                                    </w:tc>
                                    <w:tc>
                                      <w:tcPr>
                                        <w:tcW w:w="422" w:type="dxa"/>
                                      </w:tcPr>
                                      <w:p w14:paraId="3466493C" w14:textId="77777777" w:rsidR="00F76697" w:rsidRDefault="00F76697">
                                        <w:pPr>
                                          <w:spacing w:before="100" w:after="38" w:line="360" w:lineRule="auto"/>
                                        </w:pPr>
                                      </w:p>
                                    </w:tc>
                                    <w:tc>
                                      <w:tcPr>
                                        <w:tcW w:w="422" w:type="dxa"/>
                                      </w:tcPr>
                                      <w:p w14:paraId="53144A6D" w14:textId="77777777" w:rsidR="00F76697" w:rsidRDefault="00F76697">
                                        <w:pPr>
                                          <w:spacing w:before="100" w:after="38" w:line="360" w:lineRule="auto"/>
                                        </w:pPr>
                                      </w:p>
                                    </w:tc>
                                    <w:tc>
                                      <w:tcPr>
                                        <w:tcW w:w="422" w:type="dxa"/>
                                      </w:tcPr>
                                      <w:p w14:paraId="4C782A50" w14:textId="77777777" w:rsidR="00F76697" w:rsidRDefault="00F76697">
                                        <w:pPr>
                                          <w:spacing w:before="100" w:after="38" w:line="360" w:lineRule="auto"/>
                                        </w:pPr>
                                      </w:p>
                                    </w:tc>
                                    <w:tc>
                                      <w:tcPr>
                                        <w:tcW w:w="422" w:type="dxa"/>
                                      </w:tcPr>
                                      <w:p w14:paraId="38FC1C6D" w14:textId="77777777" w:rsidR="00F76697" w:rsidRDefault="00F76697">
                                        <w:pPr>
                                          <w:spacing w:before="100" w:after="38" w:line="360" w:lineRule="auto"/>
                                        </w:pPr>
                                      </w:p>
                                    </w:tc>
                                    <w:tc>
                                      <w:tcPr>
                                        <w:tcW w:w="422" w:type="dxa"/>
                                      </w:tcPr>
                                      <w:p w14:paraId="3ADB4183" w14:textId="77777777" w:rsidR="00F76697" w:rsidRDefault="00F76697">
                                        <w:pPr>
                                          <w:spacing w:before="100" w:after="38" w:line="360" w:lineRule="auto"/>
                                        </w:pPr>
                                      </w:p>
                                    </w:tc>
                                    <w:tc>
                                      <w:tcPr>
                                        <w:tcW w:w="422" w:type="dxa"/>
                                      </w:tcPr>
                                      <w:p w14:paraId="086D161C" w14:textId="77777777" w:rsidR="00F76697" w:rsidRDefault="00F76697">
                                        <w:pPr>
                                          <w:spacing w:before="100" w:after="38" w:line="360" w:lineRule="auto"/>
                                        </w:pPr>
                                      </w:p>
                                    </w:tc>
                                    <w:tc>
                                      <w:tcPr>
                                        <w:tcW w:w="422" w:type="dxa"/>
                                      </w:tcPr>
                                      <w:p w14:paraId="5BF5E9A4" w14:textId="77777777" w:rsidR="00F76697" w:rsidRDefault="00F76697">
                                        <w:pPr>
                                          <w:spacing w:before="100" w:after="38" w:line="360" w:lineRule="auto"/>
                                        </w:pPr>
                                      </w:p>
                                    </w:tc>
                                    <w:tc>
                                      <w:tcPr>
                                        <w:tcW w:w="422" w:type="dxa"/>
                                      </w:tcPr>
                                      <w:p w14:paraId="04111EA2" w14:textId="77777777" w:rsidR="00F76697" w:rsidRDefault="00F76697">
                                        <w:pPr>
                                          <w:spacing w:before="100" w:after="38" w:line="360" w:lineRule="auto"/>
                                        </w:pPr>
                                      </w:p>
                                    </w:tc>
                                    <w:tc>
                                      <w:tcPr>
                                        <w:tcW w:w="422" w:type="dxa"/>
                                      </w:tcPr>
                                      <w:p w14:paraId="1FD0EF77" w14:textId="77777777" w:rsidR="00F76697" w:rsidRDefault="00F76697">
                                        <w:pPr>
                                          <w:spacing w:before="100" w:after="38" w:line="360" w:lineRule="auto"/>
                                        </w:pPr>
                                      </w:p>
                                    </w:tc>
                                    <w:tc>
                                      <w:tcPr>
                                        <w:tcW w:w="422" w:type="dxa"/>
                                      </w:tcPr>
                                      <w:p w14:paraId="2D7F6E11" w14:textId="77777777" w:rsidR="00F76697" w:rsidRDefault="00F76697">
                                        <w:pPr>
                                          <w:spacing w:before="100" w:after="38" w:line="360" w:lineRule="auto"/>
                                        </w:pPr>
                                      </w:p>
                                    </w:tc>
                                    <w:tc>
                                      <w:tcPr>
                                        <w:tcW w:w="422" w:type="dxa"/>
                                      </w:tcPr>
                                      <w:p w14:paraId="0CAE40BF" w14:textId="77777777" w:rsidR="00F76697" w:rsidRDefault="00F76697">
                                        <w:pPr>
                                          <w:spacing w:before="100" w:after="38" w:line="360" w:lineRule="auto"/>
                                        </w:pPr>
                                      </w:p>
                                    </w:tc>
                                    <w:tc>
                                      <w:tcPr>
                                        <w:tcW w:w="422" w:type="dxa"/>
                                      </w:tcPr>
                                      <w:p w14:paraId="13F68634" w14:textId="77777777" w:rsidR="00F76697" w:rsidRDefault="00F76697">
                                        <w:pPr>
                                          <w:spacing w:before="100" w:after="38" w:line="360" w:lineRule="auto"/>
                                        </w:pPr>
                                      </w:p>
                                    </w:tc>
                                    <w:tc>
                                      <w:tcPr>
                                        <w:tcW w:w="422" w:type="dxa"/>
                                      </w:tcPr>
                                      <w:p w14:paraId="73872FCF" w14:textId="77777777" w:rsidR="00F76697" w:rsidRDefault="00F76697">
                                        <w:pPr>
                                          <w:spacing w:before="100" w:after="38" w:line="360" w:lineRule="auto"/>
                                        </w:pPr>
                                      </w:p>
                                    </w:tc>
                                    <w:tc>
                                      <w:tcPr>
                                        <w:tcW w:w="422" w:type="dxa"/>
                                      </w:tcPr>
                                      <w:p w14:paraId="24421DE0" w14:textId="77777777" w:rsidR="00F76697" w:rsidRDefault="00F76697">
                                        <w:pPr>
                                          <w:spacing w:before="100" w:after="38" w:line="360" w:lineRule="auto"/>
                                        </w:pPr>
                                      </w:p>
                                    </w:tc>
                                    <w:tc>
                                      <w:tcPr>
                                        <w:tcW w:w="422" w:type="dxa"/>
                                      </w:tcPr>
                                      <w:p w14:paraId="1780CFA7" w14:textId="77777777" w:rsidR="00F76697" w:rsidRDefault="00F76697">
                                        <w:pPr>
                                          <w:spacing w:before="100" w:after="38" w:line="360" w:lineRule="auto"/>
                                        </w:pPr>
                                      </w:p>
                                    </w:tc>
                                  </w:tr>
                                  <w:tr w:rsidR="00F76697" w14:paraId="35D5EDDE" w14:textId="77777777" w:rsidTr="008B7F39">
                                    <w:trPr>
                                      <w:cantSplit/>
                                      <w:trHeight w:hRule="exact" w:val="422"/>
                                      <w:jc w:val="center"/>
                                    </w:trPr>
                                    <w:tc>
                                      <w:tcPr>
                                        <w:tcW w:w="422" w:type="dxa"/>
                                      </w:tcPr>
                                      <w:p w14:paraId="10300C6B" w14:textId="77777777" w:rsidR="00F76697" w:rsidRDefault="00F76697">
                                        <w:pPr>
                                          <w:spacing w:before="100" w:after="38" w:line="360" w:lineRule="auto"/>
                                        </w:pPr>
                                      </w:p>
                                    </w:tc>
                                    <w:tc>
                                      <w:tcPr>
                                        <w:tcW w:w="422" w:type="dxa"/>
                                      </w:tcPr>
                                      <w:p w14:paraId="1E5915BA" w14:textId="77777777" w:rsidR="00F76697" w:rsidRDefault="00F76697">
                                        <w:pPr>
                                          <w:spacing w:before="100" w:after="38" w:line="360" w:lineRule="auto"/>
                                        </w:pPr>
                                      </w:p>
                                    </w:tc>
                                    <w:tc>
                                      <w:tcPr>
                                        <w:tcW w:w="422" w:type="dxa"/>
                                      </w:tcPr>
                                      <w:p w14:paraId="5AA34487" w14:textId="77777777" w:rsidR="00F76697" w:rsidRDefault="00F76697">
                                        <w:pPr>
                                          <w:spacing w:before="100" w:after="38" w:line="360" w:lineRule="auto"/>
                                        </w:pPr>
                                      </w:p>
                                    </w:tc>
                                    <w:tc>
                                      <w:tcPr>
                                        <w:tcW w:w="422" w:type="dxa"/>
                                      </w:tcPr>
                                      <w:p w14:paraId="4488E594" w14:textId="77777777" w:rsidR="00F76697" w:rsidRDefault="00F76697">
                                        <w:pPr>
                                          <w:spacing w:before="100" w:after="38" w:line="360" w:lineRule="auto"/>
                                        </w:pPr>
                                      </w:p>
                                    </w:tc>
                                    <w:tc>
                                      <w:tcPr>
                                        <w:tcW w:w="422" w:type="dxa"/>
                                      </w:tcPr>
                                      <w:p w14:paraId="52DC463E" w14:textId="77777777" w:rsidR="00F76697" w:rsidRDefault="00F76697">
                                        <w:pPr>
                                          <w:pStyle w:val="TOC4"/>
                                        </w:pPr>
                                      </w:p>
                                    </w:tc>
                                    <w:tc>
                                      <w:tcPr>
                                        <w:tcW w:w="422" w:type="dxa"/>
                                      </w:tcPr>
                                      <w:p w14:paraId="677F8C71" w14:textId="77777777" w:rsidR="00F76697" w:rsidRDefault="00F76697">
                                        <w:pPr>
                                          <w:spacing w:before="100" w:after="38" w:line="360" w:lineRule="auto"/>
                                        </w:pPr>
                                      </w:p>
                                    </w:tc>
                                    <w:tc>
                                      <w:tcPr>
                                        <w:tcW w:w="422" w:type="dxa"/>
                                      </w:tcPr>
                                      <w:p w14:paraId="233BB5AD" w14:textId="77777777" w:rsidR="00F76697" w:rsidRDefault="00F76697">
                                        <w:pPr>
                                          <w:spacing w:before="100" w:after="38" w:line="360" w:lineRule="auto"/>
                                        </w:pPr>
                                      </w:p>
                                    </w:tc>
                                    <w:tc>
                                      <w:tcPr>
                                        <w:tcW w:w="422" w:type="dxa"/>
                                      </w:tcPr>
                                      <w:p w14:paraId="44B57388" w14:textId="77777777" w:rsidR="00F76697" w:rsidRDefault="00F76697">
                                        <w:pPr>
                                          <w:spacing w:before="100" w:after="38" w:line="360" w:lineRule="auto"/>
                                        </w:pPr>
                                      </w:p>
                                    </w:tc>
                                    <w:tc>
                                      <w:tcPr>
                                        <w:tcW w:w="422" w:type="dxa"/>
                                      </w:tcPr>
                                      <w:p w14:paraId="001DFF67" w14:textId="77777777" w:rsidR="00F76697" w:rsidRDefault="00F76697">
                                        <w:pPr>
                                          <w:spacing w:before="100" w:after="38" w:line="360" w:lineRule="auto"/>
                                        </w:pPr>
                                      </w:p>
                                    </w:tc>
                                    <w:tc>
                                      <w:tcPr>
                                        <w:tcW w:w="422" w:type="dxa"/>
                                      </w:tcPr>
                                      <w:p w14:paraId="19DBC17A" w14:textId="77777777" w:rsidR="00F76697" w:rsidRDefault="00F76697">
                                        <w:pPr>
                                          <w:spacing w:before="100" w:after="38" w:line="360" w:lineRule="auto"/>
                                        </w:pPr>
                                      </w:p>
                                    </w:tc>
                                    <w:tc>
                                      <w:tcPr>
                                        <w:tcW w:w="422" w:type="dxa"/>
                                      </w:tcPr>
                                      <w:p w14:paraId="1E9A1B7F" w14:textId="77777777" w:rsidR="00F76697" w:rsidRDefault="00F76697">
                                        <w:pPr>
                                          <w:spacing w:before="100" w:after="38" w:line="360" w:lineRule="auto"/>
                                        </w:pPr>
                                      </w:p>
                                    </w:tc>
                                    <w:tc>
                                      <w:tcPr>
                                        <w:tcW w:w="422" w:type="dxa"/>
                                      </w:tcPr>
                                      <w:p w14:paraId="191DA57F" w14:textId="77777777" w:rsidR="00F76697" w:rsidRDefault="00F76697">
                                        <w:pPr>
                                          <w:spacing w:before="100" w:after="38" w:line="360" w:lineRule="auto"/>
                                        </w:pPr>
                                      </w:p>
                                    </w:tc>
                                    <w:tc>
                                      <w:tcPr>
                                        <w:tcW w:w="422" w:type="dxa"/>
                                      </w:tcPr>
                                      <w:p w14:paraId="2162B455" w14:textId="77777777" w:rsidR="00F76697" w:rsidRDefault="00F76697">
                                        <w:pPr>
                                          <w:spacing w:before="100" w:after="38" w:line="360" w:lineRule="auto"/>
                                        </w:pPr>
                                      </w:p>
                                    </w:tc>
                                    <w:tc>
                                      <w:tcPr>
                                        <w:tcW w:w="422" w:type="dxa"/>
                                      </w:tcPr>
                                      <w:p w14:paraId="62ACE762" w14:textId="77777777" w:rsidR="00F76697" w:rsidRDefault="00F76697">
                                        <w:pPr>
                                          <w:spacing w:before="100" w:after="38" w:line="360" w:lineRule="auto"/>
                                        </w:pPr>
                                      </w:p>
                                    </w:tc>
                                    <w:tc>
                                      <w:tcPr>
                                        <w:tcW w:w="422" w:type="dxa"/>
                                      </w:tcPr>
                                      <w:p w14:paraId="1E3597E2" w14:textId="77777777" w:rsidR="00F76697" w:rsidRDefault="00F76697">
                                        <w:pPr>
                                          <w:spacing w:before="100" w:after="38" w:line="360" w:lineRule="auto"/>
                                        </w:pPr>
                                      </w:p>
                                    </w:tc>
                                    <w:tc>
                                      <w:tcPr>
                                        <w:tcW w:w="422" w:type="dxa"/>
                                      </w:tcPr>
                                      <w:p w14:paraId="0910878E" w14:textId="77777777" w:rsidR="00F76697" w:rsidRDefault="00F76697">
                                        <w:pPr>
                                          <w:spacing w:before="100" w:after="38" w:line="360" w:lineRule="auto"/>
                                        </w:pPr>
                                      </w:p>
                                    </w:tc>
                                    <w:tc>
                                      <w:tcPr>
                                        <w:tcW w:w="422" w:type="dxa"/>
                                      </w:tcPr>
                                      <w:p w14:paraId="5A2D0CE1" w14:textId="77777777" w:rsidR="00F76697" w:rsidRDefault="00F76697">
                                        <w:pPr>
                                          <w:spacing w:before="100" w:after="38" w:line="360" w:lineRule="auto"/>
                                        </w:pPr>
                                      </w:p>
                                    </w:tc>
                                    <w:tc>
                                      <w:tcPr>
                                        <w:tcW w:w="422" w:type="dxa"/>
                                      </w:tcPr>
                                      <w:p w14:paraId="0D53F9B8" w14:textId="77777777" w:rsidR="00F76697" w:rsidRDefault="00F76697">
                                        <w:pPr>
                                          <w:spacing w:before="100" w:after="38" w:line="360" w:lineRule="auto"/>
                                        </w:pPr>
                                      </w:p>
                                    </w:tc>
                                    <w:tc>
                                      <w:tcPr>
                                        <w:tcW w:w="422" w:type="dxa"/>
                                      </w:tcPr>
                                      <w:p w14:paraId="699FC37C" w14:textId="77777777" w:rsidR="00F76697" w:rsidRDefault="00F76697">
                                        <w:pPr>
                                          <w:spacing w:before="100" w:after="38" w:line="360" w:lineRule="auto"/>
                                        </w:pPr>
                                      </w:p>
                                    </w:tc>
                                    <w:tc>
                                      <w:tcPr>
                                        <w:tcW w:w="422" w:type="dxa"/>
                                      </w:tcPr>
                                      <w:p w14:paraId="311B5C5E" w14:textId="77777777" w:rsidR="00F76697" w:rsidRDefault="00F76697">
                                        <w:pPr>
                                          <w:spacing w:before="100" w:after="38" w:line="360" w:lineRule="auto"/>
                                        </w:pPr>
                                      </w:p>
                                    </w:tc>
                                    <w:tc>
                                      <w:tcPr>
                                        <w:tcW w:w="422" w:type="dxa"/>
                                      </w:tcPr>
                                      <w:p w14:paraId="01B34058" w14:textId="77777777" w:rsidR="00F76697" w:rsidRDefault="00F76697">
                                        <w:pPr>
                                          <w:spacing w:before="100" w:after="38" w:line="360" w:lineRule="auto"/>
                                        </w:pPr>
                                      </w:p>
                                    </w:tc>
                                    <w:tc>
                                      <w:tcPr>
                                        <w:tcW w:w="422" w:type="dxa"/>
                                      </w:tcPr>
                                      <w:p w14:paraId="54B81A4D" w14:textId="77777777" w:rsidR="00F76697" w:rsidRDefault="00F76697">
                                        <w:pPr>
                                          <w:spacing w:before="100" w:after="38" w:line="360" w:lineRule="auto"/>
                                        </w:pPr>
                                      </w:p>
                                    </w:tc>
                                  </w:tr>
                                  <w:tr w:rsidR="00F76697" w14:paraId="3FAC7211" w14:textId="77777777" w:rsidTr="008B7F39">
                                    <w:trPr>
                                      <w:cantSplit/>
                                      <w:trHeight w:hRule="exact" w:val="422"/>
                                      <w:jc w:val="center"/>
                                    </w:trPr>
                                    <w:tc>
                                      <w:tcPr>
                                        <w:tcW w:w="422" w:type="dxa"/>
                                      </w:tcPr>
                                      <w:p w14:paraId="6B132BB9" w14:textId="77777777" w:rsidR="00F76697" w:rsidRDefault="00F76697">
                                        <w:pPr>
                                          <w:spacing w:before="100" w:after="38" w:line="360" w:lineRule="auto"/>
                                        </w:pPr>
                                      </w:p>
                                    </w:tc>
                                    <w:tc>
                                      <w:tcPr>
                                        <w:tcW w:w="422" w:type="dxa"/>
                                      </w:tcPr>
                                      <w:p w14:paraId="59813C63" w14:textId="77777777" w:rsidR="00F76697" w:rsidRDefault="00F76697">
                                        <w:pPr>
                                          <w:spacing w:before="100" w:after="38" w:line="360" w:lineRule="auto"/>
                                        </w:pPr>
                                      </w:p>
                                    </w:tc>
                                    <w:tc>
                                      <w:tcPr>
                                        <w:tcW w:w="422" w:type="dxa"/>
                                      </w:tcPr>
                                      <w:p w14:paraId="4DF67642" w14:textId="77777777" w:rsidR="00F76697" w:rsidRDefault="00F76697">
                                        <w:pPr>
                                          <w:spacing w:before="100" w:after="38" w:line="360" w:lineRule="auto"/>
                                        </w:pPr>
                                      </w:p>
                                    </w:tc>
                                    <w:tc>
                                      <w:tcPr>
                                        <w:tcW w:w="422" w:type="dxa"/>
                                      </w:tcPr>
                                      <w:p w14:paraId="0323A915" w14:textId="77777777" w:rsidR="00F76697" w:rsidRDefault="00F76697">
                                        <w:pPr>
                                          <w:spacing w:before="100" w:after="38" w:line="360" w:lineRule="auto"/>
                                        </w:pPr>
                                      </w:p>
                                    </w:tc>
                                    <w:tc>
                                      <w:tcPr>
                                        <w:tcW w:w="422" w:type="dxa"/>
                                      </w:tcPr>
                                      <w:p w14:paraId="0A1A3BB6" w14:textId="77777777" w:rsidR="00F76697" w:rsidRDefault="00F76697">
                                        <w:pPr>
                                          <w:spacing w:before="100" w:after="38" w:line="360" w:lineRule="auto"/>
                                        </w:pPr>
                                      </w:p>
                                    </w:tc>
                                    <w:tc>
                                      <w:tcPr>
                                        <w:tcW w:w="422" w:type="dxa"/>
                                      </w:tcPr>
                                      <w:p w14:paraId="2B71679F" w14:textId="77777777" w:rsidR="00F76697" w:rsidRDefault="00F76697">
                                        <w:pPr>
                                          <w:spacing w:before="100" w:after="38" w:line="360" w:lineRule="auto"/>
                                        </w:pPr>
                                      </w:p>
                                    </w:tc>
                                    <w:tc>
                                      <w:tcPr>
                                        <w:tcW w:w="422" w:type="dxa"/>
                                      </w:tcPr>
                                      <w:p w14:paraId="38A11991" w14:textId="77777777" w:rsidR="00F76697" w:rsidRDefault="00F76697">
                                        <w:pPr>
                                          <w:spacing w:before="100" w:after="38" w:line="360" w:lineRule="auto"/>
                                        </w:pPr>
                                      </w:p>
                                    </w:tc>
                                    <w:tc>
                                      <w:tcPr>
                                        <w:tcW w:w="422" w:type="dxa"/>
                                      </w:tcPr>
                                      <w:p w14:paraId="175E9FF7" w14:textId="77777777" w:rsidR="00F76697" w:rsidRDefault="00F76697">
                                        <w:pPr>
                                          <w:spacing w:before="100" w:after="38" w:line="360" w:lineRule="auto"/>
                                        </w:pPr>
                                      </w:p>
                                    </w:tc>
                                    <w:tc>
                                      <w:tcPr>
                                        <w:tcW w:w="422" w:type="dxa"/>
                                      </w:tcPr>
                                      <w:p w14:paraId="242B7F14" w14:textId="77777777" w:rsidR="00F76697" w:rsidRDefault="00F76697">
                                        <w:pPr>
                                          <w:spacing w:before="100" w:after="38" w:line="360" w:lineRule="auto"/>
                                        </w:pPr>
                                      </w:p>
                                    </w:tc>
                                    <w:tc>
                                      <w:tcPr>
                                        <w:tcW w:w="422" w:type="dxa"/>
                                      </w:tcPr>
                                      <w:p w14:paraId="33B6EC85" w14:textId="77777777" w:rsidR="00F76697" w:rsidRDefault="00F76697">
                                        <w:pPr>
                                          <w:spacing w:before="100" w:after="38" w:line="360" w:lineRule="auto"/>
                                        </w:pPr>
                                      </w:p>
                                    </w:tc>
                                    <w:tc>
                                      <w:tcPr>
                                        <w:tcW w:w="422" w:type="dxa"/>
                                      </w:tcPr>
                                      <w:p w14:paraId="0B9C8462" w14:textId="77777777" w:rsidR="00F76697" w:rsidRDefault="00F76697">
                                        <w:pPr>
                                          <w:spacing w:before="100" w:after="38" w:line="360" w:lineRule="auto"/>
                                        </w:pPr>
                                      </w:p>
                                    </w:tc>
                                    <w:tc>
                                      <w:tcPr>
                                        <w:tcW w:w="422" w:type="dxa"/>
                                      </w:tcPr>
                                      <w:p w14:paraId="0E8F63D2" w14:textId="77777777" w:rsidR="00F76697" w:rsidRDefault="00F76697">
                                        <w:pPr>
                                          <w:spacing w:before="100" w:after="38" w:line="360" w:lineRule="auto"/>
                                        </w:pPr>
                                      </w:p>
                                    </w:tc>
                                    <w:tc>
                                      <w:tcPr>
                                        <w:tcW w:w="422" w:type="dxa"/>
                                      </w:tcPr>
                                      <w:p w14:paraId="2DF515F4" w14:textId="77777777" w:rsidR="00F76697" w:rsidRDefault="00F76697">
                                        <w:pPr>
                                          <w:spacing w:before="100" w:after="38" w:line="360" w:lineRule="auto"/>
                                        </w:pPr>
                                      </w:p>
                                    </w:tc>
                                    <w:tc>
                                      <w:tcPr>
                                        <w:tcW w:w="422" w:type="dxa"/>
                                      </w:tcPr>
                                      <w:p w14:paraId="2E5800FE" w14:textId="77777777" w:rsidR="00F76697" w:rsidRDefault="00F76697">
                                        <w:pPr>
                                          <w:spacing w:before="100" w:after="38" w:line="360" w:lineRule="auto"/>
                                        </w:pPr>
                                      </w:p>
                                    </w:tc>
                                    <w:tc>
                                      <w:tcPr>
                                        <w:tcW w:w="422" w:type="dxa"/>
                                      </w:tcPr>
                                      <w:p w14:paraId="012AD177" w14:textId="77777777" w:rsidR="00F76697" w:rsidRDefault="00F76697">
                                        <w:pPr>
                                          <w:spacing w:before="100" w:after="38" w:line="360" w:lineRule="auto"/>
                                        </w:pPr>
                                      </w:p>
                                    </w:tc>
                                    <w:tc>
                                      <w:tcPr>
                                        <w:tcW w:w="422" w:type="dxa"/>
                                      </w:tcPr>
                                      <w:p w14:paraId="62B276C1" w14:textId="77777777" w:rsidR="00F76697" w:rsidRDefault="00F76697">
                                        <w:pPr>
                                          <w:spacing w:before="100" w:after="38" w:line="360" w:lineRule="auto"/>
                                        </w:pPr>
                                      </w:p>
                                    </w:tc>
                                    <w:tc>
                                      <w:tcPr>
                                        <w:tcW w:w="422" w:type="dxa"/>
                                      </w:tcPr>
                                      <w:p w14:paraId="7382B09D" w14:textId="77777777" w:rsidR="00F76697" w:rsidRDefault="00F76697">
                                        <w:pPr>
                                          <w:spacing w:before="100" w:after="38" w:line="360" w:lineRule="auto"/>
                                        </w:pPr>
                                      </w:p>
                                    </w:tc>
                                    <w:tc>
                                      <w:tcPr>
                                        <w:tcW w:w="422" w:type="dxa"/>
                                      </w:tcPr>
                                      <w:p w14:paraId="77BE6EEB" w14:textId="77777777" w:rsidR="00F76697" w:rsidRDefault="00F76697">
                                        <w:pPr>
                                          <w:spacing w:before="100" w:after="38" w:line="360" w:lineRule="auto"/>
                                        </w:pPr>
                                      </w:p>
                                    </w:tc>
                                    <w:tc>
                                      <w:tcPr>
                                        <w:tcW w:w="422" w:type="dxa"/>
                                      </w:tcPr>
                                      <w:p w14:paraId="5FB21F30" w14:textId="77777777" w:rsidR="00F76697" w:rsidRDefault="00F76697">
                                        <w:pPr>
                                          <w:spacing w:before="100" w:after="38" w:line="360" w:lineRule="auto"/>
                                        </w:pPr>
                                      </w:p>
                                    </w:tc>
                                    <w:tc>
                                      <w:tcPr>
                                        <w:tcW w:w="422" w:type="dxa"/>
                                      </w:tcPr>
                                      <w:p w14:paraId="4F634AFB" w14:textId="77777777" w:rsidR="00F76697" w:rsidRDefault="00F76697">
                                        <w:pPr>
                                          <w:spacing w:before="100" w:after="38" w:line="360" w:lineRule="auto"/>
                                        </w:pPr>
                                      </w:p>
                                    </w:tc>
                                    <w:tc>
                                      <w:tcPr>
                                        <w:tcW w:w="422" w:type="dxa"/>
                                      </w:tcPr>
                                      <w:p w14:paraId="2F405128" w14:textId="77777777" w:rsidR="00F76697" w:rsidRDefault="00F76697">
                                        <w:pPr>
                                          <w:spacing w:before="100" w:after="38" w:line="360" w:lineRule="auto"/>
                                        </w:pPr>
                                      </w:p>
                                    </w:tc>
                                    <w:tc>
                                      <w:tcPr>
                                        <w:tcW w:w="422" w:type="dxa"/>
                                      </w:tcPr>
                                      <w:p w14:paraId="51763A6E" w14:textId="77777777" w:rsidR="00F76697" w:rsidRDefault="00F76697">
                                        <w:pPr>
                                          <w:spacing w:before="100" w:after="38" w:line="360" w:lineRule="auto"/>
                                        </w:pPr>
                                      </w:p>
                                    </w:tc>
                                  </w:tr>
                                  <w:tr w:rsidR="00F76697" w14:paraId="783A5C5A" w14:textId="77777777" w:rsidTr="008B7F39">
                                    <w:trPr>
                                      <w:cantSplit/>
                                      <w:trHeight w:hRule="exact" w:val="422"/>
                                      <w:jc w:val="center"/>
                                    </w:trPr>
                                    <w:tc>
                                      <w:tcPr>
                                        <w:tcW w:w="422" w:type="dxa"/>
                                      </w:tcPr>
                                      <w:p w14:paraId="55A0C36D" w14:textId="77777777" w:rsidR="00F76697" w:rsidRDefault="00F76697">
                                        <w:pPr>
                                          <w:spacing w:before="100" w:after="38" w:line="360" w:lineRule="auto"/>
                                        </w:pPr>
                                      </w:p>
                                    </w:tc>
                                    <w:tc>
                                      <w:tcPr>
                                        <w:tcW w:w="422" w:type="dxa"/>
                                      </w:tcPr>
                                      <w:p w14:paraId="137610DB" w14:textId="77777777" w:rsidR="00F76697" w:rsidRDefault="00F76697">
                                        <w:pPr>
                                          <w:spacing w:before="100" w:after="38" w:line="360" w:lineRule="auto"/>
                                        </w:pPr>
                                      </w:p>
                                    </w:tc>
                                    <w:tc>
                                      <w:tcPr>
                                        <w:tcW w:w="422" w:type="dxa"/>
                                      </w:tcPr>
                                      <w:p w14:paraId="33715662" w14:textId="77777777" w:rsidR="00F76697" w:rsidRDefault="00F76697">
                                        <w:pPr>
                                          <w:spacing w:before="100" w:after="38" w:line="360" w:lineRule="auto"/>
                                        </w:pPr>
                                      </w:p>
                                    </w:tc>
                                    <w:tc>
                                      <w:tcPr>
                                        <w:tcW w:w="422" w:type="dxa"/>
                                      </w:tcPr>
                                      <w:p w14:paraId="1E0BC99E" w14:textId="77777777" w:rsidR="00F76697" w:rsidRDefault="00F76697">
                                        <w:pPr>
                                          <w:spacing w:before="100" w:after="38" w:line="360" w:lineRule="auto"/>
                                        </w:pPr>
                                      </w:p>
                                    </w:tc>
                                    <w:tc>
                                      <w:tcPr>
                                        <w:tcW w:w="422" w:type="dxa"/>
                                      </w:tcPr>
                                      <w:p w14:paraId="454267F9" w14:textId="77777777" w:rsidR="00F76697" w:rsidRDefault="00F76697">
                                        <w:pPr>
                                          <w:spacing w:before="100" w:after="38" w:line="360" w:lineRule="auto"/>
                                        </w:pPr>
                                      </w:p>
                                    </w:tc>
                                    <w:tc>
                                      <w:tcPr>
                                        <w:tcW w:w="422" w:type="dxa"/>
                                      </w:tcPr>
                                      <w:p w14:paraId="1F9B906E" w14:textId="77777777" w:rsidR="00F76697" w:rsidRDefault="00F76697">
                                        <w:pPr>
                                          <w:spacing w:before="100" w:after="38" w:line="360" w:lineRule="auto"/>
                                        </w:pPr>
                                      </w:p>
                                    </w:tc>
                                    <w:tc>
                                      <w:tcPr>
                                        <w:tcW w:w="422" w:type="dxa"/>
                                      </w:tcPr>
                                      <w:p w14:paraId="2E007EB0" w14:textId="77777777" w:rsidR="00F76697" w:rsidRDefault="00F76697">
                                        <w:pPr>
                                          <w:spacing w:before="100" w:after="38" w:line="360" w:lineRule="auto"/>
                                        </w:pPr>
                                      </w:p>
                                    </w:tc>
                                    <w:tc>
                                      <w:tcPr>
                                        <w:tcW w:w="422" w:type="dxa"/>
                                      </w:tcPr>
                                      <w:p w14:paraId="6408FEA7" w14:textId="77777777" w:rsidR="00F76697" w:rsidRDefault="00F76697">
                                        <w:pPr>
                                          <w:spacing w:before="100" w:after="38" w:line="360" w:lineRule="auto"/>
                                        </w:pPr>
                                      </w:p>
                                    </w:tc>
                                    <w:tc>
                                      <w:tcPr>
                                        <w:tcW w:w="422" w:type="dxa"/>
                                      </w:tcPr>
                                      <w:p w14:paraId="481E28E8" w14:textId="77777777" w:rsidR="00F76697" w:rsidRDefault="00F76697">
                                        <w:pPr>
                                          <w:spacing w:before="100" w:after="38" w:line="360" w:lineRule="auto"/>
                                        </w:pPr>
                                      </w:p>
                                    </w:tc>
                                    <w:tc>
                                      <w:tcPr>
                                        <w:tcW w:w="422" w:type="dxa"/>
                                      </w:tcPr>
                                      <w:p w14:paraId="481416C3" w14:textId="77777777" w:rsidR="00F76697" w:rsidRDefault="00F76697">
                                        <w:pPr>
                                          <w:spacing w:before="100" w:after="38" w:line="360" w:lineRule="auto"/>
                                        </w:pPr>
                                      </w:p>
                                    </w:tc>
                                    <w:tc>
                                      <w:tcPr>
                                        <w:tcW w:w="422" w:type="dxa"/>
                                      </w:tcPr>
                                      <w:p w14:paraId="45B9FF72" w14:textId="77777777" w:rsidR="00F76697" w:rsidRDefault="00F76697">
                                        <w:pPr>
                                          <w:spacing w:before="100" w:after="38" w:line="360" w:lineRule="auto"/>
                                        </w:pPr>
                                      </w:p>
                                    </w:tc>
                                    <w:tc>
                                      <w:tcPr>
                                        <w:tcW w:w="422" w:type="dxa"/>
                                      </w:tcPr>
                                      <w:p w14:paraId="0B8992A2" w14:textId="77777777" w:rsidR="00F76697" w:rsidRDefault="00F76697">
                                        <w:pPr>
                                          <w:spacing w:before="100" w:after="38" w:line="360" w:lineRule="auto"/>
                                        </w:pPr>
                                      </w:p>
                                    </w:tc>
                                    <w:tc>
                                      <w:tcPr>
                                        <w:tcW w:w="422" w:type="dxa"/>
                                      </w:tcPr>
                                      <w:p w14:paraId="37CAF8A4" w14:textId="77777777" w:rsidR="00F76697" w:rsidRDefault="00F76697">
                                        <w:pPr>
                                          <w:spacing w:before="100" w:after="38" w:line="360" w:lineRule="auto"/>
                                        </w:pPr>
                                      </w:p>
                                    </w:tc>
                                    <w:tc>
                                      <w:tcPr>
                                        <w:tcW w:w="422" w:type="dxa"/>
                                      </w:tcPr>
                                      <w:p w14:paraId="00B1705E" w14:textId="77777777" w:rsidR="00F76697" w:rsidRDefault="00F76697">
                                        <w:pPr>
                                          <w:spacing w:before="100" w:after="38" w:line="360" w:lineRule="auto"/>
                                        </w:pPr>
                                      </w:p>
                                    </w:tc>
                                    <w:tc>
                                      <w:tcPr>
                                        <w:tcW w:w="422" w:type="dxa"/>
                                      </w:tcPr>
                                      <w:p w14:paraId="32306FE2" w14:textId="77777777" w:rsidR="00F76697" w:rsidRDefault="00F76697">
                                        <w:pPr>
                                          <w:spacing w:before="100" w:after="38" w:line="360" w:lineRule="auto"/>
                                        </w:pPr>
                                      </w:p>
                                    </w:tc>
                                    <w:tc>
                                      <w:tcPr>
                                        <w:tcW w:w="422" w:type="dxa"/>
                                      </w:tcPr>
                                      <w:p w14:paraId="0741119D" w14:textId="77777777" w:rsidR="00F76697" w:rsidRDefault="00F76697">
                                        <w:pPr>
                                          <w:spacing w:before="100" w:after="38" w:line="360" w:lineRule="auto"/>
                                        </w:pPr>
                                      </w:p>
                                    </w:tc>
                                    <w:tc>
                                      <w:tcPr>
                                        <w:tcW w:w="422" w:type="dxa"/>
                                      </w:tcPr>
                                      <w:p w14:paraId="664D7136" w14:textId="77777777" w:rsidR="00F76697" w:rsidRDefault="00F76697">
                                        <w:pPr>
                                          <w:spacing w:before="100" w:after="38" w:line="360" w:lineRule="auto"/>
                                        </w:pPr>
                                      </w:p>
                                    </w:tc>
                                    <w:tc>
                                      <w:tcPr>
                                        <w:tcW w:w="422" w:type="dxa"/>
                                      </w:tcPr>
                                      <w:p w14:paraId="43FD1D84" w14:textId="77777777" w:rsidR="00F76697" w:rsidRDefault="00F76697">
                                        <w:pPr>
                                          <w:spacing w:before="100" w:after="38" w:line="360" w:lineRule="auto"/>
                                        </w:pPr>
                                      </w:p>
                                    </w:tc>
                                    <w:tc>
                                      <w:tcPr>
                                        <w:tcW w:w="422" w:type="dxa"/>
                                      </w:tcPr>
                                      <w:p w14:paraId="60621A88" w14:textId="77777777" w:rsidR="00F76697" w:rsidRDefault="00F76697">
                                        <w:pPr>
                                          <w:spacing w:before="100" w:after="38" w:line="360" w:lineRule="auto"/>
                                        </w:pPr>
                                      </w:p>
                                    </w:tc>
                                    <w:tc>
                                      <w:tcPr>
                                        <w:tcW w:w="422" w:type="dxa"/>
                                      </w:tcPr>
                                      <w:p w14:paraId="2EA0BB7C" w14:textId="77777777" w:rsidR="00F76697" w:rsidRDefault="00F76697">
                                        <w:pPr>
                                          <w:spacing w:before="100" w:after="38" w:line="360" w:lineRule="auto"/>
                                        </w:pPr>
                                      </w:p>
                                    </w:tc>
                                    <w:tc>
                                      <w:tcPr>
                                        <w:tcW w:w="422" w:type="dxa"/>
                                      </w:tcPr>
                                      <w:p w14:paraId="674542FC" w14:textId="77777777" w:rsidR="00F76697" w:rsidRDefault="00F76697">
                                        <w:pPr>
                                          <w:spacing w:before="100" w:after="38" w:line="360" w:lineRule="auto"/>
                                        </w:pPr>
                                      </w:p>
                                    </w:tc>
                                    <w:tc>
                                      <w:tcPr>
                                        <w:tcW w:w="422" w:type="dxa"/>
                                      </w:tcPr>
                                      <w:p w14:paraId="6727AD90" w14:textId="77777777" w:rsidR="00F76697" w:rsidRDefault="00F76697">
                                        <w:pPr>
                                          <w:spacing w:before="100" w:after="38" w:line="360" w:lineRule="auto"/>
                                        </w:pPr>
                                      </w:p>
                                    </w:tc>
                                  </w:tr>
                                  <w:tr w:rsidR="00F76697" w14:paraId="6BB9DADB" w14:textId="77777777" w:rsidTr="008B7F39">
                                    <w:trPr>
                                      <w:cantSplit/>
                                      <w:trHeight w:hRule="exact" w:val="422"/>
                                      <w:jc w:val="center"/>
                                    </w:trPr>
                                    <w:tc>
                                      <w:tcPr>
                                        <w:tcW w:w="422" w:type="dxa"/>
                                      </w:tcPr>
                                      <w:p w14:paraId="71F5F03D" w14:textId="77777777" w:rsidR="00F76697" w:rsidRDefault="00F76697">
                                        <w:pPr>
                                          <w:spacing w:before="100" w:after="38" w:line="360" w:lineRule="auto"/>
                                        </w:pPr>
                                      </w:p>
                                    </w:tc>
                                    <w:tc>
                                      <w:tcPr>
                                        <w:tcW w:w="422" w:type="dxa"/>
                                      </w:tcPr>
                                      <w:p w14:paraId="030E44A2" w14:textId="77777777" w:rsidR="00F76697" w:rsidRDefault="00F76697">
                                        <w:pPr>
                                          <w:spacing w:before="100" w:after="38" w:line="360" w:lineRule="auto"/>
                                        </w:pPr>
                                      </w:p>
                                    </w:tc>
                                    <w:tc>
                                      <w:tcPr>
                                        <w:tcW w:w="422" w:type="dxa"/>
                                      </w:tcPr>
                                      <w:p w14:paraId="556BA0B0" w14:textId="77777777" w:rsidR="00F76697" w:rsidRDefault="00F76697">
                                        <w:pPr>
                                          <w:spacing w:before="100" w:after="38" w:line="360" w:lineRule="auto"/>
                                        </w:pPr>
                                      </w:p>
                                    </w:tc>
                                    <w:tc>
                                      <w:tcPr>
                                        <w:tcW w:w="422" w:type="dxa"/>
                                      </w:tcPr>
                                      <w:p w14:paraId="1D0075BB" w14:textId="77777777" w:rsidR="00F76697" w:rsidRDefault="00F76697">
                                        <w:pPr>
                                          <w:spacing w:before="100" w:after="38" w:line="360" w:lineRule="auto"/>
                                        </w:pPr>
                                      </w:p>
                                    </w:tc>
                                    <w:tc>
                                      <w:tcPr>
                                        <w:tcW w:w="422" w:type="dxa"/>
                                      </w:tcPr>
                                      <w:p w14:paraId="35B13FBB" w14:textId="77777777" w:rsidR="00F76697" w:rsidRDefault="00F76697">
                                        <w:pPr>
                                          <w:spacing w:before="100" w:after="38" w:line="360" w:lineRule="auto"/>
                                        </w:pPr>
                                      </w:p>
                                    </w:tc>
                                    <w:tc>
                                      <w:tcPr>
                                        <w:tcW w:w="422" w:type="dxa"/>
                                      </w:tcPr>
                                      <w:p w14:paraId="6BE6B6A2" w14:textId="77777777" w:rsidR="00F76697" w:rsidRDefault="00F76697">
                                        <w:pPr>
                                          <w:spacing w:before="100" w:after="38" w:line="360" w:lineRule="auto"/>
                                        </w:pPr>
                                      </w:p>
                                    </w:tc>
                                    <w:tc>
                                      <w:tcPr>
                                        <w:tcW w:w="422" w:type="dxa"/>
                                      </w:tcPr>
                                      <w:p w14:paraId="0CF94C8E" w14:textId="77777777" w:rsidR="00F76697" w:rsidRDefault="00F76697">
                                        <w:pPr>
                                          <w:spacing w:before="100" w:after="38" w:line="360" w:lineRule="auto"/>
                                        </w:pPr>
                                      </w:p>
                                    </w:tc>
                                    <w:tc>
                                      <w:tcPr>
                                        <w:tcW w:w="422" w:type="dxa"/>
                                      </w:tcPr>
                                      <w:p w14:paraId="52FAA60C" w14:textId="77777777" w:rsidR="00F76697" w:rsidRDefault="00F76697">
                                        <w:pPr>
                                          <w:spacing w:before="100" w:after="38" w:line="360" w:lineRule="auto"/>
                                        </w:pPr>
                                      </w:p>
                                    </w:tc>
                                    <w:tc>
                                      <w:tcPr>
                                        <w:tcW w:w="422" w:type="dxa"/>
                                      </w:tcPr>
                                      <w:p w14:paraId="74C0F89E" w14:textId="77777777" w:rsidR="00F76697" w:rsidRDefault="00F76697">
                                        <w:pPr>
                                          <w:spacing w:before="100" w:after="38" w:line="360" w:lineRule="auto"/>
                                        </w:pPr>
                                      </w:p>
                                    </w:tc>
                                    <w:tc>
                                      <w:tcPr>
                                        <w:tcW w:w="422" w:type="dxa"/>
                                      </w:tcPr>
                                      <w:p w14:paraId="2A0EB292" w14:textId="77777777" w:rsidR="00F76697" w:rsidRDefault="00F76697">
                                        <w:pPr>
                                          <w:spacing w:before="100" w:after="38" w:line="360" w:lineRule="auto"/>
                                        </w:pPr>
                                      </w:p>
                                    </w:tc>
                                    <w:tc>
                                      <w:tcPr>
                                        <w:tcW w:w="422" w:type="dxa"/>
                                      </w:tcPr>
                                      <w:p w14:paraId="10E5578B" w14:textId="77777777" w:rsidR="00F76697" w:rsidRDefault="00F76697">
                                        <w:pPr>
                                          <w:spacing w:before="100" w:after="38" w:line="360" w:lineRule="auto"/>
                                        </w:pPr>
                                      </w:p>
                                    </w:tc>
                                    <w:tc>
                                      <w:tcPr>
                                        <w:tcW w:w="422" w:type="dxa"/>
                                      </w:tcPr>
                                      <w:p w14:paraId="495C346E" w14:textId="77777777" w:rsidR="00F76697" w:rsidRDefault="00F76697">
                                        <w:pPr>
                                          <w:spacing w:before="100" w:after="38" w:line="360" w:lineRule="auto"/>
                                        </w:pPr>
                                      </w:p>
                                    </w:tc>
                                    <w:tc>
                                      <w:tcPr>
                                        <w:tcW w:w="422" w:type="dxa"/>
                                      </w:tcPr>
                                      <w:p w14:paraId="71543DFE" w14:textId="77777777" w:rsidR="00F76697" w:rsidRDefault="00F76697">
                                        <w:pPr>
                                          <w:spacing w:before="100" w:after="38" w:line="360" w:lineRule="auto"/>
                                        </w:pPr>
                                      </w:p>
                                    </w:tc>
                                    <w:tc>
                                      <w:tcPr>
                                        <w:tcW w:w="422" w:type="dxa"/>
                                      </w:tcPr>
                                      <w:p w14:paraId="47DB37E7" w14:textId="77777777" w:rsidR="00F76697" w:rsidRDefault="00F76697">
                                        <w:pPr>
                                          <w:spacing w:before="100" w:after="38" w:line="360" w:lineRule="auto"/>
                                        </w:pPr>
                                      </w:p>
                                    </w:tc>
                                    <w:tc>
                                      <w:tcPr>
                                        <w:tcW w:w="422" w:type="dxa"/>
                                      </w:tcPr>
                                      <w:p w14:paraId="3FFC71DC" w14:textId="77777777" w:rsidR="00F76697" w:rsidRDefault="00F76697">
                                        <w:pPr>
                                          <w:spacing w:before="100" w:after="38" w:line="360" w:lineRule="auto"/>
                                        </w:pPr>
                                      </w:p>
                                    </w:tc>
                                    <w:tc>
                                      <w:tcPr>
                                        <w:tcW w:w="422" w:type="dxa"/>
                                      </w:tcPr>
                                      <w:p w14:paraId="52A8CFB3" w14:textId="77777777" w:rsidR="00F76697" w:rsidRDefault="00F76697">
                                        <w:pPr>
                                          <w:spacing w:before="100" w:after="38" w:line="360" w:lineRule="auto"/>
                                        </w:pPr>
                                      </w:p>
                                    </w:tc>
                                    <w:tc>
                                      <w:tcPr>
                                        <w:tcW w:w="422" w:type="dxa"/>
                                      </w:tcPr>
                                      <w:p w14:paraId="3134EA82" w14:textId="77777777" w:rsidR="00F76697" w:rsidRDefault="00F76697">
                                        <w:pPr>
                                          <w:spacing w:before="100" w:after="38" w:line="360" w:lineRule="auto"/>
                                        </w:pPr>
                                      </w:p>
                                    </w:tc>
                                    <w:tc>
                                      <w:tcPr>
                                        <w:tcW w:w="422" w:type="dxa"/>
                                      </w:tcPr>
                                      <w:p w14:paraId="561546F4" w14:textId="77777777" w:rsidR="00F76697" w:rsidRDefault="00F76697">
                                        <w:pPr>
                                          <w:spacing w:before="100" w:after="38" w:line="360" w:lineRule="auto"/>
                                        </w:pPr>
                                      </w:p>
                                    </w:tc>
                                    <w:tc>
                                      <w:tcPr>
                                        <w:tcW w:w="422" w:type="dxa"/>
                                      </w:tcPr>
                                      <w:p w14:paraId="094FF4A8" w14:textId="77777777" w:rsidR="00F76697" w:rsidRDefault="00F76697">
                                        <w:pPr>
                                          <w:spacing w:before="100" w:after="38" w:line="360" w:lineRule="auto"/>
                                        </w:pPr>
                                      </w:p>
                                    </w:tc>
                                    <w:tc>
                                      <w:tcPr>
                                        <w:tcW w:w="422" w:type="dxa"/>
                                      </w:tcPr>
                                      <w:p w14:paraId="5B6987BA" w14:textId="77777777" w:rsidR="00F76697" w:rsidRDefault="00F76697">
                                        <w:pPr>
                                          <w:spacing w:before="100" w:after="38" w:line="360" w:lineRule="auto"/>
                                        </w:pPr>
                                      </w:p>
                                    </w:tc>
                                    <w:tc>
                                      <w:tcPr>
                                        <w:tcW w:w="422" w:type="dxa"/>
                                      </w:tcPr>
                                      <w:p w14:paraId="7A88DB56" w14:textId="77777777" w:rsidR="00F76697" w:rsidRDefault="00F76697">
                                        <w:pPr>
                                          <w:spacing w:before="100" w:after="38" w:line="360" w:lineRule="auto"/>
                                        </w:pPr>
                                      </w:p>
                                    </w:tc>
                                    <w:tc>
                                      <w:tcPr>
                                        <w:tcW w:w="422" w:type="dxa"/>
                                      </w:tcPr>
                                      <w:p w14:paraId="6F535A3D" w14:textId="77777777" w:rsidR="00F76697" w:rsidRDefault="00F76697">
                                        <w:pPr>
                                          <w:spacing w:before="100" w:after="38" w:line="360" w:lineRule="auto"/>
                                        </w:pPr>
                                      </w:p>
                                    </w:tc>
                                  </w:tr>
                                  <w:tr w:rsidR="00F76697" w14:paraId="15181E0A" w14:textId="77777777" w:rsidTr="008B7F39">
                                    <w:trPr>
                                      <w:cantSplit/>
                                      <w:trHeight w:hRule="exact" w:val="422"/>
                                      <w:jc w:val="center"/>
                                    </w:trPr>
                                    <w:tc>
                                      <w:tcPr>
                                        <w:tcW w:w="422" w:type="dxa"/>
                                      </w:tcPr>
                                      <w:p w14:paraId="540DF7C5" w14:textId="77777777" w:rsidR="00F76697" w:rsidRDefault="00F76697">
                                        <w:pPr>
                                          <w:spacing w:before="100" w:after="38" w:line="360" w:lineRule="auto"/>
                                        </w:pPr>
                                      </w:p>
                                    </w:tc>
                                    <w:tc>
                                      <w:tcPr>
                                        <w:tcW w:w="422" w:type="dxa"/>
                                      </w:tcPr>
                                      <w:p w14:paraId="36E73648" w14:textId="77777777" w:rsidR="00F76697" w:rsidRDefault="00F76697">
                                        <w:pPr>
                                          <w:spacing w:before="100" w:after="38" w:line="360" w:lineRule="auto"/>
                                        </w:pPr>
                                      </w:p>
                                    </w:tc>
                                    <w:tc>
                                      <w:tcPr>
                                        <w:tcW w:w="422" w:type="dxa"/>
                                      </w:tcPr>
                                      <w:p w14:paraId="5F1A2958" w14:textId="77777777" w:rsidR="00F76697" w:rsidRDefault="00F76697">
                                        <w:pPr>
                                          <w:spacing w:before="100" w:after="38" w:line="360" w:lineRule="auto"/>
                                        </w:pPr>
                                      </w:p>
                                    </w:tc>
                                    <w:tc>
                                      <w:tcPr>
                                        <w:tcW w:w="422" w:type="dxa"/>
                                      </w:tcPr>
                                      <w:p w14:paraId="09B0EFDC" w14:textId="77777777" w:rsidR="00F76697" w:rsidRDefault="00F76697">
                                        <w:pPr>
                                          <w:spacing w:before="100" w:after="38" w:line="360" w:lineRule="auto"/>
                                        </w:pPr>
                                      </w:p>
                                    </w:tc>
                                    <w:tc>
                                      <w:tcPr>
                                        <w:tcW w:w="422" w:type="dxa"/>
                                      </w:tcPr>
                                      <w:p w14:paraId="63EE8B0F" w14:textId="77777777" w:rsidR="00F76697" w:rsidRDefault="00F76697">
                                        <w:pPr>
                                          <w:spacing w:before="100" w:after="38" w:line="360" w:lineRule="auto"/>
                                        </w:pPr>
                                      </w:p>
                                    </w:tc>
                                    <w:tc>
                                      <w:tcPr>
                                        <w:tcW w:w="422" w:type="dxa"/>
                                      </w:tcPr>
                                      <w:p w14:paraId="5159AADF" w14:textId="77777777" w:rsidR="00F76697" w:rsidRDefault="00F76697">
                                        <w:pPr>
                                          <w:spacing w:before="100" w:after="38" w:line="360" w:lineRule="auto"/>
                                        </w:pPr>
                                      </w:p>
                                    </w:tc>
                                    <w:tc>
                                      <w:tcPr>
                                        <w:tcW w:w="422" w:type="dxa"/>
                                      </w:tcPr>
                                      <w:p w14:paraId="77FD007B" w14:textId="77777777" w:rsidR="00F76697" w:rsidRDefault="00F76697">
                                        <w:pPr>
                                          <w:spacing w:before="100" w:after="38" w:line="360" w:lineRule="auto"/>
                                        </w:pPr>
                                      </w:p>
                                    </w:tc>
                                    <w:tc>
                                      <w:tcPr>
                                        <w:tcW w:w="422" w:type="dxa"/>
                                      </w:tcPr>
                                      <w:p w14:paraId="400855DC" w14:textId="77777777" w:rsidR="00F76697" w:rsidRDefault="00F76697">
                                        <w:pPr>
                                          <w:spacing w:before="100" w:after="38" w:line="360" w:lineRule="auto"/>
                                        </w:pPr>
                                      </w:p>
                                    </w:tc>
                                    <w:tc>
                                      <w:tcPr>
                                        <w:tcW w:w="422" w:type="dxa"/>
                                      </w:tcPr>
                                      <w:p w14:paraId="1AD2B769" w14:textId="77777777" w:rsidR="00F76697" w:rsidRDefault="00F76697">
                                        <w:pPr>
                                          <w:spacing w:before="100" w:after="38" w:line="360" w:lineRule="auto"/>
                                        </w:pPr>
                                      </w:p>
                                    </w:tc>
                                    <w:tc>
                                      <w:tcPr>
                                        <w:tcW w:w="422" w:type="dxa"/>
                                      </w:tcPr>
                                      <w:p w14:paraId="20D2EC7F" w14:textId="77777777" w:rsidR="00F76697" w:rsidRDefault="00F76697">
                                        <w:pPr>
                                          <w:spacing w:before="100" w:after="38" w:line="360" w:lineRule="auto"/>
                                        </w:pPr>
                                      </w:p>
                                    </w:tc>
                                    <w:tc>
                                      <w:tcPr>
                                        <w:tcW w:w="422" w:type="dxa"/>
                                      </w:tcPr>
                                      <w:p w14:paraId="56C78433" w14:textId="77777777" w:rsidR="00F76697" w:rsidRDefault="00F76697">
                                        <w:pPr>
                                          <w:spacing w:before="100" w:after="38" w:line="360" w:lineRule="auto"/>
                                        </w:pPr>
                                      </w:p>
                                    </w:tc>
                                    <w:tc>
                                      <w:tcPr>
                                        <w:tcW w:w="422" w:type="dxa"/>
                                      </w:tcPr>
                                      <w:p w14:paraId="3F277DFB" w14:textId="77777777" w:rsidR="00F76697" w:rsidRDefault="00F76697">
                                        <w:pPr>
                                          <w:spacing w:before="100" w:after="38" w:line="360" w:lineRule="auto"/>
                                        </w:pPr>
                                      </w:p>
                                    </w:tc>
                                    <w:tc>
                                      <w:tcPr>
                                        <w:tcW w:w="422" w:type="dxa"/>
                                      </w:tcPr>
                                      <w:p w14:paraId="6918DDC6" w14:textId="77777777" w:rsidR="00F76697" w:rsidRDefault="00F76697">
                                        <w:pPr>
                                          <w:spacing w:before="100" w:after="38" w:line="360" w:lineRule="auto"/>
                                        </w:pPr>
                                      </w:p>
                                    </w:tc>
                                    <w:tc>
                                      <w:tcPr>
                                        <w:tcW w:w="422" w:type="dxa"/>
                                      </w:tcPr>
                                      <w:p w14:paraId="7A00DBBA" w14:textId="77777777" w:rsidR="00F76697" w:rsidRDefault="00F76697">
                                        <w:pPr>
                                          <w:spacing w:before="100" w:after="38" w:line="360" w:lineRule="auto"/>
                                        </w:pPr>
                                      </w:p>
                                    </w:tc>
                                    <w:tc>
                                      <w:tcPr>
                                        <w:tcW w:w="422" w:type="dxa"/>
                                      </w:tcPr>
                                      <w:p w14:paraId="0DFA76DE" w14:textId="77777777" w:rsidR="00F76697" w:rsidRDefault="00F76697">
                                        <w:pPr>
                                          <w:spacing w:before="100" w:after="38" w:line="360" w:lineRule="auto"/>
                                        </w:pPr>
                                      </w:p>
                                    </w:tc>
                                    <w:tc>
                                      <w:tcPr>
                                        <w:tcW w:w="422" w:type="dxa"/>
                                      </w:tcPr>
                                      <w:p w14:paraId="5CAEE5B5" w14:textId="77777777" w:rsidR="00F76697" w:rsidRDefault="00F76697">
                                        <w:pPr>
                                          <w:spacing w:before="100" w:after="38" w:line="360" w:lineRule="auto"/>
                                        </w:pPr>
                                      </w:p>
                                    </w:tc>
                                    <w:tc>
                                      <w:tcPr>
                                        <w:tcW w:w="422" w:type="dxa"/>
                                      </w:tcPr>
                                      <w:p w14:paraId="3CAF4066" w14:textId="77777777" w:rsidR="00F76697" w:rsidRDefault="00F76697">
                                        <w:pPr>
                                          <w:spacing w:before="100" w:after="38" w:line="360" w:lineRule="auto"/>
                                        </w:pPr>
                                      </w:p>
                                    </w:tc>
                                    <w:tc>
                                      <w:tcPr>
                                        <w:tcW w:w="422" w:type="dxa"/>
                                      </w:tcPr>
                                      <w:p w14:paraId="2A465542" w14:textId="77777777" w:rsidR="00F76697" w:rsidRDefault="00F76697">
                                        <w:pPr>
                                          <w:spacing w:before="100" w:after="38" w:line="360" w:lineRule="auto"/>
                                        </w:pPr>
                                      </w:p>
                                    </w:tc>
                                    <w:tc>
                                      <w:tcPr>
                                        <w:tcW w:w="422" w:type="dxa"/>
                                      </w:tcPr>
                                      <w:p w14:paraId="67419466" w14:textId="77777777" w:rsidR="00F76697" w:rsidRDefault="00F76697">
                                        <w:pPr>
                                          <w:spacing w:before="100" w:after="38" w:line="360" w:lineRule="auto"/>
                                        </w:pPr>
                                      </w:p>
                                    </w:tc>
                                    <w:tc>
                                      <w:tcPr>
                                        <w:tcW w:w="422" w:type="dxa"/>
                                      </w:tcPr>
                                      <w:p w14:paraId="59E6FB93" w14:textId="77777777" w:rsidR="00F76697" w:rsidRDefault="00F76697">
                                        <w:pPr>
                                          <w:spacing w:before="100" w:after="38" w:line="360" w:lineRule="auto"/>
                                        </w:pPr>
                                      </w:p>
                                    </w:tc>
                                    <w:tc>
                                      <w:tcPr>
                                        <w:tcW w:w="422" w:type="dxa"/>
                                      </w:tcPr>
                                      <w:p w14:paraId="0D4E0D2C" w14:textId="77777777" w:rsidR="00F76697" w:rsidRDefault="00F76697">
                                        <w:pPr>
                                          <w:spacing w:before="100" w:after="38" w:line="360" w:lineRule="auto"/>
                                        </w:pPr>
                                      </w:p>
                                    </w:tc>
                                    <w:tc>
                                      <w:tcPr>
                                        <w:tcW w:w="422" w:type="dxa"/>
                                      </w:tcPr>
                                      <w:p w14:paraId="065C1180" w14:textId="77777777" w:rsidR="00F76697" w:rsidRDefault="00F76697">
                                        <w:pPr>
                                          <w:spacing w:before="100" w:after="38" w:line="360" w:lineRule="auto"/>
                                        </w:pPr>
                                      </w:p>
                                    </w:tc>
                                  </w:tr>
                                  <w:tr w:rsidR="00F76697" w14:paraId="38646611" w14:textId="77777777" w:rsidTr="008B7F39">
                                    <w:trPr>
                                      <w:cantSplit/>
                                      <w:trHeight w:hRule="exact" w:val="422"/>
                                      <w:jc w:val="center"/>
                                    </w:trPr>
                                    <w:tc>
                                      <w:tcPr>
                                        <w:tcW w:w="422" w:type="dxa"/>
                                      </w:tcPr>
                                      <w:p w14:paraId="5945247F" w14:textId="77777777" w:rsidR="00F76697" w:rsidRDefault="00F76697">
                                        <w:pPr>
                                          <w:spacing w:before="100" w:after="38" w:line="360" w:lineRule="auto"/>
                                        </w:pPr>
                                      </w:p>
                                    </w:tc>
                                    <w:tc>
                                      <w:tcPr>
                                        <w:tcW w:w="422" w:type="dxa"/>
                                      </w:tcPr>
                                      <w:p w14:paraId="4C960530" w14:textId="77777777" w:rsidR="00F76697" w:rsidRDefault="00F76697">
                                        <w:pPr>
                                          <w:spacing w:before="100" w:after="38" w:line="360" w:lineRule="auto"/>
                                        </w:pPr>
                                      </w:p>
                                    </w:tc>
                                    <w:tc>
                                      <w:tcPr>
                                        <w:tcW w:w="422" w:type="dxa"/>
                                      </w:tcPr>
                                      <w:p w14:paraId="3251CF3D" w14:textId="77777777" w:rsidR="00F76697" w:rsidRDefault="00F76697">
                                        <w:pPr>
                                          <w:spacing w:before="100" w:after="38" w:line="360" w:lineRule="auto"/>
                                        </w:pPr>
                                      </w:p>
                                    </w:tc>
                                    <w:tc>
                                      <w:tcPr>
                                        <w:tcW w:w="422" w:type="dxa"/>
                                      </w:tcPr>
                                      <w:p w14:paraId="078837F9" w14:textId="77777777" w:rsidR="00F76697" w:rsidRDefault="00F76697">
                                        <w:pPr>
                                          <w:spacing w:before="100" w:after="38" w:line="360" w:lineRule="auto"/>
                                        </w:pPr>
                                      </w:p>
                                    </w:tc>
                                    <w:tc>
                                      <w:tcPr>
                                        <w:tcW w:w="422" w:type="dxa"/>
                                      </w:tcPr>
                                      <w:p w14:paraId="0FD7F2A6" w14:textId="77777777" w:rsidR="00F76697" w:rsidRDefault="00F76697">
                                        <w:pPr>
                                          <w:spacing w:before="100" w:after="38" w:line="360" w:lineRule="auto"/>
                                        </w:pPr>
                                      </w:p>
                                    </w:tc>
                                    <w:tc>
                                      <w:tcPr>
                                        <w:tcW w:w="422" w:type="dxa"/>
                                      </w:tcPr>
                                      <w:p w14:paraId="6A847DB4" w14:textId="77777777" w:rsidR="00F76697" w:rsidRDefault="00F76697">
                                        <w:pPr>
                                          <w:spacing w:before="100" w:after="38" w:line="360" w:lineRule="auto"/>
                                        </w:pPr>
                                      </w:p>
                                    </w:tc>
                                    <w:tc>
                                      <w:tcPr>
                                        <w:tcW w:w="422" w:type="dxa"/>
                                      </w:tcPr>
                                      <w:p w14:paraId="77D75374" w14:textId="77777777" w:rsidR="00F76697" w:rsidRDefault="00F76697">
                                        <w:pPr>
                                          <w:spacing w:before="100" w:after="38" w:line="360" w:lineRule="auto"/>
                                        </w:pPr>
                                      </w:p>
                                    </w:tc>
                                    <w:tc>
                                      <w:tcPr>
                                        <w:tcW w:w="422" w:type="dxa"/>
                                      </w:tcPr>
                                      <w:p w14:paraId="1AA98D04" w14:textId="77777777" w:rsidR="00F76697" w:rsidRDefault="00F76697">
                                        <w:pPr>
                                          <w:spacing w:before="100" w:after="38" w:line="360" w:lineRule="auto"/>
                                        </w:pPr>
                                      </w:p>
                                    </w:tc>
                                    <w:tc>
                                      <w:tcPr>
                                        <w:tcW w:w="422" w:type="dxa"/>
                                      </w:tcPr>
                                      <w:p w14:paraId="7593A04D" w14:textId="77777777" w:rsidR="00F76697" w:rsidRDefault="00F76697">
                                        <w:pPr>
                                          <w:spacing w:before="100" w:after="38" w:line="360" w:lineRule="auto"/>
                                        </w:pPr>
                                      </w:p>
                                    </w:tc>
                                    <w:tc>
                                      <w:tcPr>
                                        <w:tcW w:w="422" w:type="dxa"/>
                                      </w:tcPr>
                                      <w:p w14:paraId="3B799F9C" w14:textId="77777777" w:rsidR="00F76697" w:rsidRDefault="00F76697">
                                        <w:pPr>
                                          <w:spacing w:before="100" w:after="38" w:line="360" w:lineRule="auto"/>
                                        </w:pPr>
                                      </w:p>
                                    </w:tc>
                                    <w:tc>
                                      <w:tcPr>
                                        <w:tcW w:w="422" w:type="dxa"/>
                                      </w:tcPr>
                                      <w:p w14:paraId="43ED0468" w14:textId="77777777" w:rsidR="00F76697" w:rsidRDefault="00F76697">
                                        <w:pPr>
                                          <w:spacing w:before="100" w:after="38" w:line="360" w:lineRule="auto"/>
                                        </w:pPr>
                                      </w:p>
                                    </w:tc>
                                    <w:tc>
                                      <w:tcPr>
                                        <w:tcW w:w="422" w:type="dxa"/>
                                      </w:tcPr>
                                      <w:p w14:paraId="76CED05C" w14:textId="77777777" w:rsidR="00F76697" w:rsidRDefault="00F76697">
                                        <w:pPr>
                                          <w:spacing w:before="100" w:after="38" w:line="360" w:lineRule="auto"/>
                                        </w:pPr>
                                      </w:p>
                                    </w:tc>
                                    <w:tc>
                                      <w:tcPr>
                                        <w:tcW w:w="422" w:type="dxa"/>
                                      </w:tcPr>
                                      <w:p w14:paraId="771C5DAB" w14:textId="77777777" w:rsidR="00F76697" w:rsidRDefault="00F76697">
                                        <w:pPr>
                                          <w:spacing w:before="100" w:after="38" w:line="360" w:lineRule="auto"/>
                                        </w:pPr>
                                      </w:p>
                                    </w:tc>
                                    <w:tc>
                                      <w:tcPr>
                                        <w:tcW w:w="422" w:type="dxa"/>
                                      </w:tcPr>
                                      <w:p w14:paraId="164259E4" w14:textId="77777777" w:rsidR="00F76697" w:rsidRDefault="00F76697">
                                        <w:pPr>
                                          <w:spacing w:before="100" w:after="38" w:line="360" w:lineRule="auto"/>
                                        </w:pPr>
                                      </w:p>
                                    </w:tc>
                                    <w:tc>
                                      <w:tcPr>
                                        <w:tcW w:w="422" w:type="dxa"/>
                                      </w:tcPr>
                                      <w:p w14:paraId="0A7F418B" w14:textId="77777777" w:rsidR="00F76697" w:rsidRDefault="00F76697">
                                        <w:pPr>
                                          <w:spacing w:before="100" w:after="38" w:line="360" w:lineRule="auto"/>
                                        </w:pPr>
                                      </w:p>
                                    </w:tc>
                                    <w:tc>
                                      <w:tcPr>
                                        <w:tcW w:w="422" w:type="dxa"/>
                                      </w:tcPr>
                                      <w:p w14:paraId="4F02306F" w14:textId="77777777" w:rsidR="00F76697" w:rsidRDefault="00F76697">
                                        <w:pPr>
                                          <w:spacing w:before="100" w:after="38" w:line="360" w:lineRule="auto"/>
                                        </w:pPr>
                                      </w:p>
                                    </w:tc>
                                    <w:tc>
                                      <w:tcPr>
                                        <w:tcW w:w="422" w:type="dxa"/>
                                      </w:tcPr>
                                      <w:p w14:paraId="22090258" w14:textId="77777777" w:rsidR="00F76697" w:rsidRDefault="00F76697">
                                        <w:pPr>
                                          <w:spacing w:before="100" w:after="38" w:line="360" w:lineRule="auto"/>
                                        </w:pPr>
                                      </w:p>
                                    </w:tc>
                                    <w:tc>
                                      <w:tcPr>
                                        <w:tcW w:w="422" w:type="dxa"/>
                                      </w:tcPr>
                                      <w:p w14:paraId="4EABB2A6" w14:textId="77777777" w:rsidR="00F76697" w:rsidRDefault="00F76697">
                                        <w:pPr>
                                          <w:spacing w:before="100" w:after="38" w:line="360" w:lineRule="auto"/>
                                        </w:pPr>
                                      </w:p>
                                    </w:tc>
                                    <w:tc>
                                      <w:tcPr>
                                        <w:tcW w:w="422" w:type="dxa"/>
                                      </w:tcPr>
                                      <w:p w14:paraId="2BF16B7D" w14:textId="77777777" w:rsidR="00F76697" w:rsidRDefault="00F76697">
                                        <w:pPr>
                                          <w:spacing w:before="100" w:after="38" w:line="360" w:lineRule="auto"/>
                                        </w:pPr>
                                      </w:p>
                                    </w:tc>
                                    <w:tc>
                                      <w:tcPr>
                                        <w:tcW w:w="422" w:type="dxa"/>
                                      </w:tcPr>
                                      <w:p w14:paraId="67B56470" w14:textId="77777777" w:rsidR="00F76697" w:rsidRDefault="00F76697">
                                        <w:pPr>
                                          <w:spacing w:before="100" w:after="38" w:line="360" w:lineRule="auto"/>
                                        </w:pPr>
                                      </w:p>
                                    </w:tc>
                                    <w:tc>
                                      <w:tcPr>
                                        <w:tcW w:w="422" w:type="dxa"/>
                                      </w:tcPr>
                                      <w:p w14:paraId="34DB0836" w14:textId="77777777" w:rsidR="00F76697" w:rsidRDefault="00F76697">
                                        <w:pPr>
                                          <w:spacing w:before="100" w:after="38" w:line="360" w:lineRule="auto"/>
                                        </w:pPr>
                                      </w:p>
                                    </w:tc>
                                    <w:tc>
                                      <w:tcPr>
                                        <w:tcW w:w="422" w:type="dxa"/>
                                      </w:tcPr>
                                      <w:p w14:paraId="51D6CC31" w14:textId="77777777" w:rsidR="00F76697" w:rsidRDefault="00F76697">
                                        <w:pPr>
                                          <w:spacing w:before="100" w:after="38" w:line="360" w:lineRule="auto"/>
                                        </w:pPr>
                                      </w:p>
                                    </w:tc>
                                  </w:tr>
                                  <w:tr w:rsidR="00F76697" w14:paraId="77776013" w14:textId="77777777" w:rsidTr="008B7F39">
                                    <w:trPr>
                                      <w:cantSplit/>
                                      <w:trHeight w:hRule="exact" w:val="422"/>
                                      <w:jc w:val="center"/>
                                    </w:trPr>
                                    <w:tc>
                                      <w:tcPr>
                                        <w:tcW w:w="422" w:type="dxa"/>
                                      </w:tcPr>
                                      <w:p w14:paraId="7EAC7416" w14:textId="77777777" w:rsidR="00F76697" w:rsidRDefault="00F76697">
                                        <w:pPr>
                                          <w:spacing w:before="100" w:after="38" w:line="360" w:lineRule="auto"/>
                                        </w:pPr>
                                      </w:p>
                                    </w:tc>
                                    <w:tc>
                                      <w:tcPr>
                                        <w:tcW w:w="422" w:type="dxa"/>
                                      </w:tcPr>
                                      <w:p w14:paraId="38EE6EFF" w14:textId="77777777" w:rsidR="00F76697" w:rsidRDefault="00F76697">
                                        <w:pPr>
                                          <w:spacing w:before="100" w:after="38" w:line="360" w:lineRule="auto"/>
                                        </w:pPr>
                                      </w:p>
                                    </w:tc>
                                    <w:tc>
                                      <w:tcPr>
                                        <w:tcW w:w="422" w:type="dxa"/>
                                      </w:tcPr>
                                      <w:p w14:paraId="2E2501FB" w14:textId="77777777" w:rsidR="00F76697" w:rsidRDefault="00F76697">
                                        <w:pPr>
                                          <w:spacing w:before="100" w:after="38" w:line="360" w:lineRule="auto"/>
                                        </w:pPr>
                                      </w:p>
                                    </w:tc>
                                    <w:tc>
                                      <w:tcPr>
                                        <w:tcW w:w="422" w:type="dxa"/>
                                      </w:tcPr>
                                      <w:p w14:paraId="5CC9CFC0" w14:textId="77777777" w:rsidR="00F76697" w:rsidRDefault="00F76697">
                                        <w:pPr>
                                          <w:spacing w:before="100" w:after="38" w:line="360" w:lineRule="auto"/>
                                        </w:pPr>
                                      </w:p>
                                    </w:tc>
                                    <w:tc>
                                      <w:tcPr>
                                        <w:tcW w:w="422" w:type="dxa"/>
                                      </w:tcPr>
                                      <w:p w14:paraId="4533E339" w14:textId="77777777" w:rsidR="00F76697" w:rsidRDefault="00F76697">
                                        <w:pPr>
                                          <w:spacing w:before="100" w:after="38" w:line="360" w:lineRule="auto"/>
                                        </w:pPr>
                                      </w:p>
                                    </w:tc>
                                    <w:tc>
                                      <w:tcPr>
                                        <w:tcW w:w="422" w:type="dxa"/>
                                      </w:tcPr>
                                      <w:p w14:paraId="72A0DFD0" w14:textId="77777777" w:rsidR="00F76697" w:rsidRDefault="00F76697">
                                        <w:pPr>
                                          <w:spacing w:before="100" w:after="38" w:line="360" w:lineRule="auto"/>
                                        </w:pPr>
                                      </w:p>
                                    </w:tc>
                                    <w:tc>
                                      <w:tcPr>
                                        <w:tcW w:w="422" w:type="dxa"/>
                                      </w:tcPr>
                                      <w:p w14:paraId="20B73429" w14:textId="77777777" w:rsidR="00F76697" w:rsidRDefault="00F76697">
                                        <w:pPr>
                                          <w:spacing w:before="100" w:after="38" w:line="360" w:lineRule="auto"/>
                                        </w:pPr>
                                      </w:p>
                                    </w:tc>
                                    <w:tc>
                                      <w:tcPr>
                                        <w:tcW w:w="422" w:type="dxa"/>
                                      </w:tcPr>
                                      <w:p w14:paraId="2F58DDA4" w14:textId="77777777" w:rsidR="00F76697" w:rsidRDefault="00F76697">
                                        <w:pPr>
                                          <w:spacing w:before="100" w:after="38" w:line="360" w:lineRule="auto"/>
                                        </w:pPr>
                                      </w:p>
                                    </w:tc>
                                    <w:tc>
                                      <w:tcPr>
                                        <w:tcW w:w="422" w:type="dxa"/>
                                      </w:tcPr>
                                      <w:p w14:paraId="7F3BA0C2" w14:textId="77777777" w:rsidR="00F76697" w:rsidRDefault="00F76697">
                                        <w:pPr>
                                          <w:spacing w:before="100" w:after="38" w:line="360" w:lineRule="auto"/>
                                        </w:pPr>
                                      </w:p>
                                    </w:tc>
                                    <w:tc>
                                      <w:tcPr>
                                        <w:tcW w:w="422" w:type="dxa"/>
                                      </w:tcPr>
                                      <w:p w14:paraId="2D933DEB" w14:textId="77777777" w:rsidR="00F76697" w:rsidRDefault="00F76697">
                                        <w:pPr>
                                          <w:spacing w:before="100" w:after="38" w:line="360" w:lineRule="auto"/>
                                        </w:pPr>
                                      </w:p>
                                    </w:tc>
                                    <w:tc>
                                      <w:tcPr>
                                        <w:tcW w:w="422" w:type="dxa"/>
                                      </w:tcPr>
                                      <w:p w14:paraId="04BB3B90" w14:textId="77777777" w:rsidR="00F76697" w:rsidRDefault="00F76697">
                                        <w:pPr>
                                          <w:spacing w:before="100" w:after="38" w:line="360" w:lineRule="auto"/>
                                        </w:pPr>
                                      </w:p>
                                    </w:tc>
                                    <w:tc>
                                      <w:tcPr>
                                        <w:tcW w:w="422" w:type="dxa"/>
                                      </w:tcPr>
                                      <w:p w14:paraId="1DE8B8F7" w14:textId="77777777" w:rsidR="00F76697" w:rsidRDefault="00F76697">
                                        <w:pPr>
                                          <w:spacing w:before="100" w:after="38" w:line="360" w:lineRule="auto"/>
                                        </w:pPr>
                                      </w:p>
                                    </w:tc>
                                    <w:tc>
                                      <w:tcPr>
                                        <w:tcW w:w="422" w:type="dxa"/>
                                      </w:tcPr>
                                      <w:p w14:paraId="040C914F" w14:textId="77777777" w:rsidR="00F76697" w:rsidRDefault="00F76697">
                                        <w:pPr>
                                          <w:spacing w:before="100" w:after="38" w:line="360" w:lineRule="auto"/>
                                        </w:pPr>
                                      </w:p>
                                    </w:tc>
                                    <w:tc>
                                      <w:tcPr>
                                        <w:tcW w:w="422" w:type="dxa"/>
                                      </w:tcPr>
                                      <w:p w14:paraId="712F324D" w14:textId="77777777" w:rsidR="00F76697" w:rsidRDefault="00F76697">
                                        <w:pPr>
                                          <w:spacing w:before="100" w:after="38" w:line="360" w:lineRule="auto"/>
                                        </w:pPr>
                                      </w:p>
                                    </w:tc>
                                    <w:tc>
                                      <w:tcPr>
                                        <w:tcW w:w="422" w:type="dxa"/>
                                      </w:tcPr>
                                      <w:p w14:paraId="3AA9B36D" w14:textId="77777777" w:rsidR="00F76697" w:rsidRDefault="00F76697">
                                        <w:pPr>
                                          <w:spacing w:before="100" w:after="38" w:line="360" w:lineRule="auto"/>
                                        </w:pPr>
                                      </w:p>
                                    </w:tc>
                                    <w:tc>
                                      <w:tcPr>
                                        <w:tcW w:w="422" w:type="dxa"/>
                                      </w:tcPr>
                                      <w:p w14:paraId="1B553564" w14:textId="77777777" w:rsidR="00F76697" w:rsidRDefault="00F76697">
                                        <w:pPr>
                                          <w:spacing w:before="100" w:after="38" w:line="360" w:lineRule="auto"/>
                                        </w:pPr>
                                      </w:p>
                                    </w:tc>
                                    <w:tc>
                                      <w:tcPr>
                                        <w:tcW w:w="422" w:type="dxa"/>
                                      </w:tcPr>
                                      <w:p w14:paraId="2EEDFA2C" w14:textId="77777777" w:rsidR="00F76697" w:rsidRDefault="00F76697">
                                        <w:pPr>
                                          <w:spacing w:before="100" w:after="38" w:line="360" w:lineRule="auto"/>
                                        </w:pPr>
                                      </w:p>
                                    </w:tc>
                                    <w:tc>
                                      <w:tcPr>
                                        <w:tcW w:w="422" w:type="dxa"/>
                                      </w:tcPr>
                                      <w:p w14:paraId="7AA33057" w14:textId="77777777" w:rsidR="00F76697" w:rsidRDefault="00F76697">
                                        <w:pPr>
                                          <w:spacing w:before="100" w:after="38" w:line="360" w:lineRule="auto"/>
                                        </w:pPr>
                                      </w:p>
                                    </w:tc>
                                    <w:tc>
                                      <w:tcPr>
                                        <w:tcW w:w="422" w:type="dxa"/>
                                      </w:tcPr>
                                      <w:p w14:paraId="618268F2" w14:textId="77777777" w:rsidR="00F76697" w:rsidRDefault="00F76697">
                                        <w:pPr>
                                          <w:spacing w:before="100" w:after="38" w:line="360" w:lineRule="auto"/>
                                        </w:pPr>
                                      </w:p>
                                    </w:tc>
                                    <w:tc>
                                      <w:tcPr>
                                        <w:tcW w:w="422" w:type="dxa"/>
                                      </w:tcPr>
                                      <w:p w14:paraId="6301091E" w14:textId="77777777" w:rsidR="00F76697" w:rsidRDefault="00F76697">
                                        <w:pPr>
                                          <w:spacing w:before="100" w:after="38" w:line="360" w:lineRule="auto"/>
                                        </w:pPr>
                                      </w:p>
                                    </w:tc>
                                    <w:tc>
                                      <w:tcPr>
                                        <w:tcW w:w="422" w:type="dxa"/>
                                      </w:tcPr>
                                      <w:p w14:paraId="39C7B1BE" w14:textId="77777777" w:rsidR="00F76697" w:rsidRDefault="00F76697">
                                        <w:pPr>
                                          <w:spacing w:before="100" w:after="38" w:line="360" w:lineRule="auto"/>
                                        </w:pPr>
                                      </w:p>
                                    </w:tc>
                                    <w:tc>
                                      <w:tcPr>
                                        <w:tcW w:w="422" w:type="dxa"/>
                                      </w:tcPr>
                                      <w:p w14:paraId="3CFAAACD" w14:textId="77777777" w:rsidR="00F76697" w:rsidRDefault="00F76697">
                                        <w:pPr>
                                          <w:spacing w:before="100" w:after="38" w:line="360" w:lineRule="auto"/>
                                        </w:pPr>
                                      </w:p>
                                    </w:tc>
                                  </w:tr>
                                  <w:tr w:rsidR="00F76697" w14:paraId="5419A5E0" w14:textId="77777777" w:rsidTr="008B7F39">
                                    <w:trPr>
                                      <w:cantSplit/>
                                      <w:trHeight w:hRule="exact" w:val="422"/>
                                      <w:jc w:val="center"/>
                                    </w:trPr>
                                    <w:tc>
                                      <w:tcPr>
                                        <w:tcW w:w="422" w:type="dxa"/>
                                      </w:tcPr>
                                      <w:p w14:paraId="39AD9E6E" w14:textId="77777777" w:rsidR="00F76697" w:rsidRDefault="00F76697">
                                        <w:pPr>
                                          <w:spacing w:before="100" w:after="38" w:line="360" w:lineRule="auto"/>
                                        </w:pPr>
                                      </w:p>
                                    </w:tc>
                                    <w:tc>
                                      <w:tcPr>
                                        <w:tcW w:w="422" w:type="dxa"/>
                                      </w:tcPr>
                                      <w:p w14:paraId="54A3C098" w14:textId="77777777" w:rsidR="00F76697" w:rsidRDefault="00F76697">
                                        <w:pPr>
                                          <w:spacing w:before="100" w:after="38" w:line="360" w:lineRule="auto"/>
                                        </w:pPr>
                                      </w:p>
                                    </w:tc>
                                    <w:tc>
                                      <w:tcPr>
                                        <w:tcW w:w="422" w:type="dxa"/>
                                      </w:tcPr>
                                      <w:p w14:paraId="292070DF" w14:textId="77777777" w:rsidR="00F76697" w:rsidRDefault="00F76697">
                                        <w:pPr>
                                          <w:spacing w:before="100" w:after="38" w:line="360" w:lineRule="auto"/>
                                        </w:pPr>
                                      </w:p>
                                    </w:tc>
                                    <w:tc>
                                      <w:tcPr>
                                        <w:tcW w:w="422" w:type="dxa"/>
                                      </w:tcPr>
                                      <w:p w14:paraId="5C96D2D5" w14:textId="77777777" w:rsidR="00F76697" w:rsidRDefault="00F76697">
                                        <w:pPr>
                                          <w:spacing w:before="100" w:after="38" w:line="360" w:lineRule="auto"/>
                                        </w:pPr>
                                      </w:p>
                                    </w:tc>
                                    <w:tc>
                                      <w:tcPr>
                                        <w:tcW w:w="422" w:type="dxa"/>
                                      </w:tcPr>
                                      <w:p w14:paraId="21231B95" w14:textId="77777777" w:rsidR="00F76697" w:rsidRDefault="00F76697">
                                        <w:pPr>
                                          <w:spacing w:before="100" w:after="38" w:line="360" w:lineRule="auto"/>
                                        </w:pPr>
                                      </w:p>
                                    </w:tc>
                                    <w:tc>
                                      <w:tcPr>
                                        <w:tcW w:w="422" w:type="dxa"/>
                                      </w:tcPr>
                                      <w:p w14:paraId="5AE5F3AD" w14:textId="77777777" w:rsidR="00F76697" w:rsidRDefault="00F76697">
                                        <w:pPr>
                                          <w:spacing w:before="100" w:after="38" w:line="360" w:lineRule="auto"/>
                                        </w:pPr>
                                      </w:p>
                                    </w:tc>
                                    <w:tc>
                                      <w:tcPr>
                                        <w:tcW w:w="422" w:type="dxa"/>
                                      </w:tcPr>
                                      <w:p w14:paraId="42C217CD" w14:textId="77777777" w:rsidR="00F76697" w:rsidRDefault="00F76697">
                                        <w:pPr>
                                          <w:spacing w:before="100" w:after="38" w:line="360" w:lineRule="auto"/>
                                        </w:pPr>
                                      </w:p>
                                    </w:tc>
                                    <w:tc>
                                      <w:tcPr>
                                        <w:tcW w:w="422" w:type="dxa"/>
                                      </w:tcPr>
                                      <w:p w14:paraId="2B17F927" w14:textId="77777777" w:rsidR="00F76697" w:rsidRDefault="00F76697">
                                        <w:pPr>
                                          <w:spacing w:before="100" w:after="38" w:line="360" w:lineRule="auto"/>
                                        </w:pPr>
                                      </w:p>
                                    </w:tc>
                                    <w:tc>
                                      <w:tcPr>
                                        <w:tcW w:w="422" w:type="dxa"/>
                                      </w:tcPr>
                                      <w:p w14:paraId="51BE134D" w14:textId="77777777" w:rsidR="00F76697" w:rsidRDefault="00F76697">
                                        <w:pPr>
                                          <w:spacing w:before="100" w:after="38" w:line="360" w:lineRule="auto"/>
                                        </w:pPr>
                                      </w:p>
                                    </w:tc>
                                    <w:tc>
                                      <w:tcPr>
                                        <w:tcW w:w="422" w:type="dxa"/>
                                      </w:tcPr>
                                      <w:p w14:paraId="03F74B6A" w14:textId="77777777" w:rsidR="00F76697" w:rsidRDefault="00F76697">
                                        <w:pPr>
                                          <w:spacing w:before="100" w:after="38" w:line="360" w:lineRule="auto"/>
                                        </w:pPr>
                                      </w:p>
                                    </w:tc>
                                    <w:tc>
                                      <w:tcPr>
                                        <w:tcW w:w="422" w:type="dxa"/>
                                      </w:tcPr>
                                      <w:p w14:paraId="4114DE33" w14:textId="77777777" w:rsidR="00F76697" w:rsidRDefault="00F76697">
                                        <w:pPr>
                                          <w:spacing w:before="100" w:after="38" w:line="360" w:lineRule="auto"/>
                                        </w:pPr>
                                      </w:p>
                                    </w:tc>
                                    <w:tc>
                                      <w:tcPr>
                                        <w:tcW w:w="422" w:type="dxa"/>
                                      </w:tcPr>
                                      <w:p w14:paraId="589D294F" w14:textId="77777777" w:rsidR="00F76697" w:rsidRDefault="00F76697">
                                        <w:pPr>
                                          <w:spacing w:before="100" w:after="38" w:line="360" w:lineRule="auto"/>
                                        </w:pPr>
                                      </w:p>
                                    </w:tc>
                                    <w:tc>
                                      <w:tcPr>
                                        <w:tcW w:w="422" w:type="dxa"/>
                                      </w:tcPr>
                                      <w:p w14:paraId="2046B349" w14:textId="77777777" w:rsidR="00F76697" w:rsidRDefault="00F76697">
                                        <w:pPr>
                                          <w:spacing w:before="100" w:after="38" w:line="360" w:lineRule="auto"/>
                                        </w:pPr>
                                      </w:p>
                                    </w:tc>
                                    <w:tc>
                                      <w:tcPr>
                                        <w:tcW w:w="422" w:type="dxa"/>
                                      </w:tcPr>
                                      <w:p w14:paraId="5358CD76" w14:textId="77777777" w:rsidR="00F76697" w:rsidRDefault="00F76697">
                                        <w:pPr>
                                          <w:spacing w:before="100" w:after="38" w:line="360" w:lineRule="auto"/>
                                        </w:pPr>
                                      </w:p>
                                    </w:tc>
                                    <w:tc>
                                      <w:tcPr>
                                        <w:tcW w:w="422" w:type="dxa"/>
                                      </w:tcPr>
                                      <w:p w14:paraId="10CF0ED2" w14:textId="77777777" w:rsidR="00F76697" w:rsidRDefault="00F76697">
                                        <w:pPr>
                                          <w:spacing w:before="100" w:after="38" w:line="360" w:lineRule="auto"/>
                                        </w:pPr>
                                      </w:p>
                                    </w:tc>
                                    <w:tc>
                                      <w:tcPr>
                                        <w:tcW w:w="422" w:type="dxa"/>
                                      </w:tcPr>
                                      <w:p w14:paraId="727857CA" w14:textId="77777777" w:rsidR="00F76697" w:rsidRDefault="00F76697">
                                        <w:pPr>
                                          <w:spacing w:before="100" w:after="38" w:line="360" w:lineRule="auto"/>
                                        </w:pPr>
                                      </w:p>
                                    </w:tc>
                                    <w:tc>
                                      <w:tcPr>
                                        <w:tcW w:w="422" w:type="dxa"/>
                                      </w:tcPr>
                                      <w:p w14:paraId="0DCCE7DB" w14:textId="77777777" w:rsidR="00F76697" w:rsidRDefault="00F76697">
                                        <w:pPr>
                                          <w:spacing w:before="100" w:after="38" w:line="360" w:lineRule="auto"/>
                                        </w:pPr>
                                      </w:p>
                                    </w:tc>
                                    <w:tc>
                                      <w:tcPr>
                                        <w:tcW w:w="422" w:type="dxa"/>
                                      </w:tcPr>
                                      <w:p w14:paraId="08E77FA0" w14:textId="77777777" w:rsidR="00F76697" w:rsidRDefault="00F76697">
                                        <w:pPr>
                                          <w:spacing w:before="100" w:after="38" w:line="360" w:lineRule="auto"/>
                                        </w:pPr>
                                      </w:p>
                                    </w:tc>
                                    <w:tc>
                                      <w:tcPr>
                                        <w:tcW w:w="422" w:type="dxa"/>
                                      </w:tcPr>
                                      <w:p w14:paraId="3417C00B" w14:textId="77777777" w:rsidR="00F76697" w:rsidRDefault="00F76697">
                                        <w:pPr>
                                          <w:spacing w:before="100" w:after="38" w:line="360" w:lineRule="auto"/>
                                        </w:pPr>
                                      </w:p>
                                    </w:tc>
                                    <w:tc>
                                      <w:tcPr>
                                        <w:tcW w:w="422" w:type="dxa"/>
                                      </w:tcPr>
                                      <w:p w14:paraId="0E2F3234" w14:textId="77777777" w:rsidR="00F76697" w:rsidRDefault="00F76697">
                                        <w:pPr>
                                          <w:spacing w:before="100" w:after="38" w:line="360" w:lineRule="auto"/>
                                        </w:pPr>
                                      </w:p>
                                    </w:tc>
                                    <w:tc>
                                      <w:tcPr>
                                        <w:tcW w:w="422" w:type="dxa"/>
                                      </w:tcPr>
                                      <w:p w14:paraId="43A59DF4" w14:textId="77777777" w:rsidR="00F76697" w:rsidRDefault="00F76697">
                                        <w:pPr>
                                          <w:spacing w:before="100" w:after="38" w:line="360" w:lineRule="auto"/>
                                        </w:pPr>
                                      </w:p>
                                    </w:tc>
                                    <w:tc>
                                      <w:tcPr>
                                        <w:tcW w:w="422" w:type="dxa"/>
                                      </w:tcPr>
                                      <w:p w14:paraId="43A961CC" w14:textId="77777777" w:rsidR="00F76697" w:rsidRDefault="00F76697">
                                        <w:pPr>
                                          <w:spacing w:before="100" w:after="38" w:line="360" w:lineRule="auto"/>
                                        </w:pPr>
                                      </w:p>
                                    </w:tc>
                                  </w:tr>
                                  <w:tr w:rsidR="00F76697" w14:paraId="0052F080" w14:textId="77777777" w:rsidTr="008B7F39">
                                    <w:trPr>
                                      <w:cantSplit/>
                                      <w:trHeight w:hRule="exact" w:val="422"/>
                                      <w:jc w:val="center"/>
                                    </w:trPr>
                                    <w:tc>
                                      <w:tcPr>
                                        <w:tcW w:w="422" w:type="dxa"/>
                                      </w:tcPr>
                                      <w:p w14:paraId="76FD6940" w14:textId="77777777" w:rsidR="00F76697" w:rsidRDefault="00F76697">
                                        <w:pPr>
                                          <w:spacing w:before="100" w:after="38" w:line="360" w:lineRule="auto"/>
                                        </w:pPr>
                                      </w:p>
                                    </w:tc>
                                    <w:tc>
                                      <w:tcPr>
                                        <w:tcW w:w="422" w:type="dxa"/>
                                      </w:tcPr>
                                      <w:p w14:paraId="72BBA526" w14:textId="77777777" w:rsidR="00F76697" w:rsidRDefault="00F76697">
                                        <w:pPr>
                                          <w:spacing w:before="100" w:after="38" w:line="360" w:lineRule="auto"/>
                                        </w:pPr>
                                      </w:p>
                                    </w:tc>
                                    <w:tc>
                                      <w:tcPr>
                                        <w:tcW w:w="422" w:type="dxa"/>
                                      </w:tcPr>
                                      <w:p w14:paraId="23BB8809" w14:textId="77777777" w:rsidR="00F76697" w:rsidRDefault="00F76697">
                                        <w:pPr>
                                          <w:spacing w:before="100" w:after="38" w:line="360" w:lineRule="auto"/>
                                        </w:pPr>
                                      </w:p>
                                    </w:tc>
                                    <w:tc>
                                      <w:tcPr>
                                        <w:tcW w:w="422" w:type="dxa"/>
                                      </w:tcPr>
                                      <w:p w14:paraId="6C5E8407" w14:textId="77777777" w:rsidR="00F76697" w:rsidRDefault="00F76697">
                                        <w:pPr>
                                          <w:spacing w:before="100" w:after="38" w:line="360" w:lineRule="auto"/>
                                        </w:pPr>
                                      </w:p>
                                    </w:tc>
                                    <w:tc>
                                      <w:tcPr>
                                        <w:tcW w:w="422" w:type="dxa"/>
                                      </w:tcPr>
                                      <w:p w14:paraId="00FBFAAE" w14:textId="77777777" w:rsidR="00F76697" w:rsidRDefault="00F76697">
                                        <w:pPr>
                                          <w:spacing w:before="100" w:after="38" w:line="360" w:lineRule="auto"/>
                                        </w:pPr>
                                      </w:p>
                                    </w:tc>
                                    <w:tc>
                                      <w:tcPr>
                                        <w:tcW w:w="422" w:type="dxa"/>
                                      </w:tcPr>
                                      <w:p w14:paraId="5DCC9BAF" w14:textId="77777777" w:rsidR="00F76697" w:rsidRDefault="00F76697">
                                        <w:pPr>
                                          <w:spacing w:before="100" w:after="38" w:line="360" w:lineRule="auto"/>
                                        </w:pPr>
                                      </w:p>
                                    </w:tc>
                                    <w:tc>
                                      <w:tcPr>
                                        <w:tcW w:w="422" w:type="dxa"/>
                                      </w:tcPr>
                                      <w:p w14:paraId="0D7D6471" w14:textId="77777777" w:rsidR="00F76697" w:rsidRDefault="00F76697">
                                        <w:pPr>
                                          <w:spacing w:before="100" w:after="38" w:line="360" w:lineRule="auto"/>
                                        </w:pPr>
                                      </w:p>
                                    </w:tc>
                                    <w:tc>
                                      <w:tcPr>
                                        <w:tcW w:w="422" w:type="dxa"/>
                                      </w:tcPr>
                                      <w:p w14:paraId="1E82F627" w14:textId="77777777" w:rsidR="00F76697" w:rsidRDefault="00F76697">
                                        <w:pPr>
                                          <w:spacing w:before="100" w:after="38" w:line="360" w:lineRule="auto"/>
                                        </w:pPr>
                                      </w:p>
                                    </w:tc>
                                    <w:tc>
                                      <w:tcPr>
                                        <w:tcW w:w="422" w:type="dxa"/>
                                      </w:tcPr>
                                      <w:p w14:paraId="212A0B5D" w14:textId="77777777" w:rsidR="00F76697" w:rsidRDefault="00F76697">
                                        <w:pPr>
                                          <w:spacing w:before="100" w:after="38" w:line="360" w:lineRule="auto"/>
                                        </w:pPr>
                                      </w:p>
                                    </w:tc>
                                    <w:tc>
                                      <w:tcPr>
                                        <w:tcW w:w="422" w:type="dxa"/>
                                      </w:tcPr>
                                      <w:p w14:paraId="6502B66A" w14:textId="77777777" w:rsidR="00F76697" w:rsidRDefault="00F76697">
                                        <w:pPr>
                                          <w:spacing w:before="100" w:after="38" w:line="360" w:lineRule="auto"/>
                                        </w:pPr>
                                      </w:p>
                                    </w:tc>
                                    <w:tc>
                                      <w:tcPr>
                                        <w:tcW w:w="422" w:type="dxa"/>
                                      </w:tcPr>
                                      <w:p w14:paraId="341CF339" w14:textId="77777777" w:rsidR="00F76697" w:rsidRDefault="00F76697">
                                        <w:pPr>
                                          <w:spacing w:before="100" w:after="38" w:line="360" w:lineRule="auto"/>
                                        </w:pPr>
                                      </w:p>
                                    </w:tc>
                                    <w:tc>
                                      <w:tcPr>
                                        <w:tcW w:w="422" w:type="dxa"/>
                                      </w:tcPr>
                                      <w:p w14:paraId="55ABAF11" w14:textId="77777777" w:rsidR="00F76697" w:rsidRDefault="00F76697">
                                        <w:pPr>
                                          <w:spacing w:before="100" w:after="38" w:line="360" w:lineRule="auto"/>
                                        </w:pPr>
                                      </w:p>
                                    </w:tc>
                                    <w:tc>
                                      <w:tcPr>
                                        <w:tcW w:w="422" w:type="dxa"/>
                                      </w:tcPr>
                                      <w:p w14:paraId="36680574" w14:textId="77777777" w:rsidR="00F76697" w:rsidRDefault="00F76697">
                                        <w:pPr>
                                          <w:spacing w:before="100" w:after="38" w:line="360" w:lineRule="auto"/>
                                        </w:pPr>
                                      </w:p>
                                    </w:tc>
                                    <w:tc>
                                      <w:tcPr>
                                        <w:tcW w:w="422" w:type="dxa"/>
                                      </w:tcPr>
                                      <w:p w14:paraId="4FA60AA8" w14:textId="77777777" w:rsidR="00F76697" w:rsidRDefault="00F76697">
                                        <w:pPr>
                                          <w:spacing w:before="100" w:after="38" w:line="360" w:lineRule="auto"/>
                                        </w:pPr>
                                      </w:p>
                                    </w:tc>
                                    <w:tc>
                                      <w:tcPr>
                                        <w:tcW w:w="422" w:type="dxa"/>
                                      </w:tcPr>
                                      <w:p w14:paraId="2FF3AEDE" w14:textId="77777777" w:rsidR="00F76697" w:rsidRDefault="00F76697">
                                        <w:pPr>
                                          <w:spacing w:before="100" w:after="38" w:line="360" w:lineRule="auto"/>
                                        </w:pPr>
                                      </w:p>
                                    </w:tc>
                                    <w:tc>
                                      <w:tcPr>
                                        <w:tcW w:w="422" w:type="dxa"/>
                                      </w:tcPr>
                                      <w:p w14:paraId="32883A57" w14:textId="77777777" w:rsidR="00F76697" w:rsidRDefault="00F76697">
                                        <w:pPr>
                                          <w:spacing w:before="100" w:after="38" w:line="360" w:lineRule="auto"/>
                                        </w:pPr>
                                      </w:p>
                                    </w:tc>
                                    <w:tc>
                                      <w:tcPr>
                                        <w:tcW w:w="422" w:type="dxa"/>
                                      </w:tcPr>
                                      <w:p w14:paraId="2F32DE38" w14:textId="77777777" w:rsidR="00F76697" w:rsidRDefault="00F76697">
                                        <w:pPr>
                                          <w:spacing w:before="100" w:after="38" w:line="360" w:lineRule="auto"/>
                                        </w:pPr>
                                      </w:p>
                                    </w:tc>
                                    <w:tc>
                                      <w:tcPr>
                                        <w:tcW w:w="422" w:type="dxa"/>
                                      </w:tcPr>
                                      <w:p w14:paraId="4D83D02D" w14:textId="77777777" w:rsidR="00F76697" w:rsidRDefault="00F76697">
                                        <w:pPr>
                                          <w:spacing w:before="100" w:after="38" w:line="360" w:lineRule="auto"/>
                                        </w:pPr>
                                      </w:p>
                                    </w:tc>
                                    <w:tc>
                                      <w:tcPr>
                                        <w:tcW w:w="422" w:type="dxa"/>
                                      </w:tcPr>
                                      <w:p w14:paraId="54D63346" w14:textId="77777777" w:rsidR="00F76697" w:rsidRDefault="00F76697">
                                        <w:pPr>
                                          <w:spacing w:before="100" w:after="38" w:line="360" w:lineRule="auto"/>
                                        </w:pPr>
                                      </w:p>
                                    </w:tc>
                                    <w:tc>
                                      <w:tcPr>
                                        <w:tcW w:w="422" w:type="dxa"/>
                                      </w:tcPr>
                                      <w:p w14:paraId="3879F7F8" w14:textId="77777777" w:rsidR="00F76697" w:rsidRDefault="00F76697">
                                        <w:pPr>
                                          <w:spacing w:before="100" w:after="38" w:line="360" w:lineRule="auto"/>
                                        </w:pPr>
                                      </w:p>
                                    </w:tc>
                                    <w:tc>
                                      <w:tcPr>
                                        <w:tcW w:w="422" w:type="dxa"/>
                                      </w:tcPr>
                                      <w:p w14:paraId="3A2AC261" w14:textId="77777777" w:rsidR="00F76697" w:rsidRDefault="00F76697">
                                        <w:pPr>
                                          <w:spacing w:before="100" w:after="38" w:line="360" w:lineRule="auto"/>
                                        </w:pPr>
                                      </w:p>
                                    </w:tc>
                                    <w:tc>
                                      <w:tcPr>
                                        <w:tcW w:w="422" w:type="dxa"/>
                                      </w:tcPr>
                                      <w:p w14:paraId="156FE28D" w14:textId="77777777" w:rsidR="00F76697" w:rsidRDefault="00F76697">
                                        <w:pPr>
                                          <w:spacing w:before="100" w:after="38" w:line="360" w:lineRule="auto"/>
                                        </w:pPr>
                                      </w:p>
                                    </w:tc>
                                  </w:tr>
                                  <w:tr w:rsidR="00F76697" w14:paraId="430CF778" w14:textId="77777777" w:rsidTr="008B7F39">
                                    <w:trPr>
                                      <w:cantSplit/>
                                      <w:trHeight w:hRule="exact" w:val="422"/>
                                      <w:jc w:val="center"/>
                                    </w:trPr>
                                    <w:tc>
                                      <w:tcPr>
                                        <w:tcW w:w="422" w:type="dxa"/>
                                      </w:tcPr>
                                      <w:p w14:paraId="08E11799" w14:textId="77777777" w:rsidR="00F76697" w:rsidRDefault="00F76697">
                                        <w:pPr>
                                          <w:spacing w:before="100" w:after="38" w:line="360" w:lineRule="auto"/>
                                        </w:pPr>
                                      </w:p>
                                    </w:tc>
                                    <w:tc>
                                      <w:tcPr>
                                        <w:tcW w:w="422" w:type="dxa"/>
                                      </w:tcPr>
                                      <w:p w14:paraId="3E530BCB" w14:textId="77777777" w:rsidR="00F76697" w:rsidRDefault="00F76697">
                                        <w:pPr>
                                          <w:spacing w:before="100" w:after="38" w:line="360" w:lineRule="auto"/>
                                        </w:pPr>
                                      </w:p>
                                    </w:tc>
                                    <w:tc>
                                      <w:tcPr>
                                        <w:tcW w:w="422" w:type="dxa"/>
                                      </w:tcPr>
                                      <w:p w14:paraId="12F85058" w14:textId="77777777" w:rsidR="00F76697" w:rsidRDefault="00F76697">
                                        <w:pPr>
                                          <w:spacing w:before="100" w:after="38" w:line="360" w:lineRule="auto"/>
                                        </w:pPr>
                                      </w:p>
                                    </w:tc>
                                    <w:tc>
                                      <w:tcPr>
                                        <w:tcW w:w="422" w:type="dxa"/>
                                      </w:tcPr>
                                      <w:p w14:paraId="5B2EEFD9" w14:textId="77777777" w:rsidR="00F76697" w:rsidRDefault="00F76697">
                                        <w:pPr>
                                          <w:spacing w:before="100" w:after="38" w:line="360" w:lineRule="auto"/>
                                        </w:pPr>
                                      </w:p>
                                    </w:tc>
                                    <w:tc>
                                      <w:tcPr>
                                        <w:tcW w:w="422" w:type="dxa"/>
                                      </w:tcPr>
                                      <w:p w14:paraId="32B4344B" w14:textId="77777777" w:rsidR="00F76697" w:rsidRDefault="00F76697">
                                        <w:pPr>
                                          <w:spacing w:before="100" w:after="38" w:line="360" w:lineRule="auto"/>
                                        </w:pPr>
                                      </w:p>
                                    </w:tc>
                                    <w:tc>
                                      <w:tcPr>
                                        <w:tcW w:w="422" w:type="dxa"/>
                                      </w:tcPr>
                                      <w:p w14:paraId="464700A1" w14:textId="77777777" w:rsidR="00F76697" w:rsidRDefault="00F76697">
                                        <w:pPr>
                                          <w:spacing w:before="100" w:after="38" w:line="360" w:lineRule="auto"/>
                                        </w:pPr>
                                      </w:p>
                                    </w:tc>
                                    <w:tc>
                                      <w:tcPr>
                                        <w:tcW w:w="422" w:type="dxa"/>
                                      </w:tcPr>
                                      <w:p w14:paraId="2CF00318" w14:textId="77777777" w:rsidR="00F76697" w:rsidRDefault="00F76697">
                                        <w:pPr>
                                          <w:spacing w:before="100" w:after="38" w:line="360" w:lineRule="auto"/>
                                        </w:pPr>
                                      </w:p>
                                    </w:tc>
                                    <w:tc>
                                      <w:tcPr>
                                        <w:tcW w:w="422" w:type="dxa"/>
                                      </w:tcPr>
                                      <w:p w14:paraId="0EB38B0F" w14:textId="77777777" w:rsidR="00F76697" w:rsidRDefault="00F76697">
                                        <w:pPr>
                                          <w:spacing w:before="100" w:after="38" w:line="360" w:lineRule="auto"/>
                                        </w:pPr>
                                      </w:p>
                                    </w:tc>
                                    <w:tc>
                                      <w:tcPr>
                                        <w:tcW w:w="422" w:type="dxa"/>
                                      </w:tcPr>
                                      <w:p w14:paraId="18EA820A" w14:textId="77777777" w:rsidR="00F76697" w:rsidRDefault="00F76697">
                                        <w:pPr>
                                          <w:spacing w:before="100" w:after="38" w:line="360" w:lineRule="auto"/>
                                        </w:pPr>
                                      </w:p>
                                    </w:tc>
                                    <w:tc>
                                      <w:tcPr>
                                        <w:tcW w:w="422" w:type="dxa"/>
                                      </w:tcPr>
                                      <w:p w14:paraId="778B66F6" w14:textId="77777777" w:rsidR="00F76697" w:rsidRDefault="00F76697">
                                        <w:pPr>
                                          <w:spacing w:before="100" w:after="38" w:line="360" w:lineRule="auto"/>
                                        </w:pPr>
                                      </w:p>
                                    </w:tc>
                                    <w:tc>
                                      <w:tcPr>
                                        <w:tcW w:w="422" w:type="dxa"/>
                                      </w:tcPr>
                                      <w:p w14:paraId="39F9E773" w14:textId="77777777" w:rsidR="00F76697" w:rsidRDefault="00F76697">
                                        <w:pPr>
                                          <w:spacing w:before="100" w:after="38" w:line="360" w:lineRule="auto"/>
                                        </w:pPr>
                                      </w:p>
                                    </w:tc>
                                    <w:tc>
                                      <w:tcPr>
                                        <w:tcW w:w="422" w:type="dxa"/>
                                      </w:tcPr>
                                      <w:p w14:paraId="4330F8D3" w14:textId="77777777" w:rsidR="00F76697" w:rsidRDefault="00F76697">
                                        <w:pPr>
                                          <w:spacing w:before="100" w:after="38" w:line="360" w:lineRule="auto"/>
                                        </w:pPr>
                                      </w:p>
                                    </w:tc>
                                    <w:tc>
                                      <w:tcPr>
                                        <w:tcW w:w="422" w:type="dxa"/>
                                      </w:tcPr>
                                      <w:p w14:paraId="48C68C85" w14:textId="77777777" w:rsidR="00F76697" w:rsidRDefault="00F76697">
                                        <w:pPr>
                                          <w:spacing w:before="100" w:after="38" w:line="360" w:lineRule="auto"/>
                                        </w:pPr>
                                      </w:p>
                                    </w:tc>
                                    <w:tc>
                                      <w:tcPr>
                                        <w:tcW w:w="422" w:type="dxa"/>
                                      </w:tcPr>
                                      <w:p w14:paraId="0409AA4E" w14:textId="77777777" w:rsidR="00F76697" w:rsidRDefault="00F76697">
                                        <w:pPr>
                                          <w:spacing w:before="100" w:after="38" w:line="360" w:lineRule="auto"/>
                                        </w:pPr>
                                      </w:p>
                                    </w:tc>
                                    <w:tc>
                                      <w:tcPr>
                                        <w:tcW w:w="422" w:type="dxa"/>
                                      </w:tcPr>
                                      <w:p w14:paraId="01D7199A" w14:textId="77777777" w:rsidR="00F76697" w:rsidRDefault="00F76697">
                                        <w:pPr>
                                          <w:spacing w:before="100" w:after="38" w:line="360" w:lineRule="auto"/>
                                        </w:pPr>
                                      </w:p>
                                    </w:tc>
                                    <w:tc>
                                      <w:tcPr>
                                        <w:tcW w:w="422" w:type="dxa"/>
                                      </w:tcPr>
                                      <w:p w14:paraId="33FDE351" w14:textId="77777777" w:rsidR="00F76697" w:rsidRDefault="00F76697">
                                        <w:pPr>
                                          <w:spacing w:before="100" w:after="38" w:line="360" w:lineRule="auto"/>
                                        </w:pPr>
                                      </w:p>
                                    </w:tc>
                                    <w:tc>
                                      <w:tcPr>
                                        <w:tcW w:w="422" w:type="dxa"/>
                                      </w:tcPr>
                                      <w:p w14:paraId="2E066103" w14:textId="77777777" w:rsidR="00F76697" w:rsidRDefault="00F76697">
                                        <w:pPr>
                                          <w:spacing w:before="100" w:after="38" w:line="360" w:lineRule="auto"/>
                                        </w:pPr>
                                      </w:p>
                                    </w:tc>
                                    <w:tc>
                                      <w:tcPr>
                                        <w:tcW w:w="422" w:type="dxa"/>
                                      </w:tcPr>
                                      <w:p w14:paraId="45C47E9D" w14:textId="77777777" w:rsidR="00F76697" w:rsidRDefault="00F76697">
                                        <w:pPr>
                                          <w:spacing w:before="100" w:after="38" w:line="360" w:lineRule="auto"/>
                                        </w:pPr>
                                      </w:p>
                                    </w:tc>
                                    <w:tc>
                                      <w:tcPr>
                                        <w:tcW w:w="422" w:type="dxa"/>
                                      </w:tcPr>
                                      <w:p w14:paraId="1E3A34AA" w14:textId="77777777" w:rsidR="00F76697" w:rsidRDefault="00F76697">
                                        <w:pPr>
                                          <w:spacing w:before="100" w:after="38" w:line="360" w:lineRule="auto"/>
                                        </w:pPr>
                                      </w:p>
                                    </w:tc>
                                    <w:tc>
                                      <w:tcPr>
                                        <w:tcW w:w="422" w:type="dxa"/>
                                      </w:tcPr>
                                      <w:p w14:paraId="3A031940" w14:textId="77777777" w:rsidR="00F76697" w:rsidRDefault="00F76697">
                                        <w:pPr>
                                          <w:spacing w:before="100" w:after="38" w:line="360" w:lineRule="auto"/>
                                        </w:pPr>
                                      </w:p>
                                    </w:tc>
                                    <w:tc>
                                      <w:tcPr>
                                        <w:tcW w:w="422" w:type="dxa"/>
                                      </w:tcPr>
                                      <w:p w14:paraId="23EC8EA2" w14:textId="77777777" w:rsidR="00F76697" w:rsidRDefault="00F76697">
                                        <w:pPr>
                                          <w:spacing w:before="100" w:after="38" w:line="360" w:lineRule="auto"/>
                                        </w:pPr>
                                      </w:p>
                                    </w:tc>
                                    <w:tc>
                                      <w:tcPr>
                                        <w:tcW w:w="422" w:type="dxa"/>
                                      </w:tcPr>
                                      <w:p w14:paraId="4528A349" w14:textId="77777777" w:rsidR="00F76697" w:rsidRDefault="00F76697">
                                        <w:pPr>
                                          <w:spacing w:before="100" w:after="38" w:line="360" w:lineRule="auto"/>
                                        </w:pPr>
                                      </w:p>
                                    </w:tc>
                                  </w:tr>
                                  <w:tr w:rsidR="00F76697" w14:paraId="33015290" w14:textId="77777777" w:rsidTr="008B7F39">
                                    <w:trPr>
                                      <w:cantSplit/>
                                      <w:trHeight w:hRule="exact" w:val="422"/>
                                      <w:jc w:val="center"/>
                                    </w:trPr>
                                    <w:tc>
                                      <w:tcPr>
                                        <w:tcW w:w="422" w:type="dxa"/>
                                      </w:tcPr>
                                      <w:p w14:paraId="637E892A" w14:textId="77777777" w:rsidR="00F76697" w:rsidRDefault="00F76697">
                                        <w:pPr>
                                          <w:spacing w:before="100" w:after="38" w:line="360" w:lineRule="auto"/>
                                        </w:pPr>
                                      </w:p>
                                    </w:tc>
                                    <w:tc>
                                      <w:tcPr>
                                        <w:tcW w:w="422" w:type="dxa"/>
                                      </w:tcPr>
                                      <w:p w14:paraId="0860F08B" w14:textId="77777777" w:rsidR="00F76697" w:rsidRDefault="00F76697">
                                        <w:pPr>
                                          <w:spacing w:before="100" w:after="38" w:line="360" w:lineRule="auto"/>
                                        </w:pPr>
                                      </w:p>
                                    </w:tc>
                                    <w:tc>
                                      <w:tcPr>
                                        <w:tcW w:w="422" w:type="dxa"/>
                                      </w:tcPr>
                                      <w:p w14:paraId="09F8C7A3" w14:textId="77777777" w:rsidR="00F76697" w:rsidRDefault="00F76697">
                                        <w:pPr>
                                          <w:spacing w:before="100" w:after="38" w:line="360" w:lineRule="auto"/>
                                        </w:pPr>
                                      </w:p>
                                    </w:tc>
                                    <w:tc>
                                      <w:tcPr>
                                        <w:tcW w:w="422" w:type="dxa"/>
                                      </w:tcPr>
                                      <w:p w14:paraId="280F621A" w14:textId="77777777" w:rsidR="00F76697" w:rsidRDefault="00F76697">
                                        <w:pPr>
                                          <w:spacing w:before="100" w:after="38" w:line="360" w:lineRule="auto"/>
                                        </w:pPr>
                                      </w:p>
                                    </w:tc>
                                    <w:tc>
                                      <w:tcPr>
                                        <w:tcW w:w="422" w:type="dxa"/>
                                      </w:tcPr>
                                      <w:p w14:paraId="71334786" w14:textId="77777777" w:rsidR="00F76697" w:rsidRDefault="00F76697">
                                        <w:pPr>
                                          <w:spacing w:before="100" w:after="38" w:line="360" w:lineRule="auto"/>
                                        </w:pPr>
                                      </w:p>
                                    </w:tc>
                                    <w:tc>
                                      <w:tcPr>
                                        <w:tcW w:w="422" w:type="dxa"/>
                                      </w:tcPr>
                                      <w:p w14:paraId="574BD5D7" w14:textId="77777777" w:rsidR="00F76697" w:rsidRDefault="00F76697">
                                        <w:pPr>
                                          <w:spacing w:before="100" w:after="38" w:line="360" w:lineRule="auto"/>
                                        </w:pPr>
                                      </w:p>
                                    </w:tc>
                                    <w:tc>
                                      <w:tcPr>
                                        <w:tcW w:w="422" w:type="dxa"/>
                                      </w:tcPr>
                                      <w:p w14:paraId="1357842E" w14:textId="77777777" w:rsidR="00F76697" w:rsidRDefault="00F76697">
                                        <w:pPr>
                                          <w:spacing w:before="100" w:after="38" w:line="360" w:lineRule="auto"/>
                                        </w:pPr>
                                      </w:p>
                                    </w:tc>
                                    <w:tc>
                                      <w:tcPr>
                                        <w:tcW w:w="422" w:type="dxa"/>
                                      </w:tcPr>
                                      <w:p w14:paraId="1F76A1D8" w14:textId="77777777" w:rsidR="00F76697" w:rsidRDefault="00F76697">
                                        <w:pPr>
                                          <w:spacing w:before="100" w:after="38" w:line="360" w:lineRule="auto"/>
                                        </w:pPr>
                                      </w:p>
                                    </w:tc>
                                    <w:tc>
                                      <w:tcPr>
                                        <w:tcW w:w="422" w:type="dxa"/>
                                      </w:tcPr>
                                      <w:p w14:paraId="252B99BC" w14:textId="77777777" w:rsidR="00F76697" w:rsidRDefault="00F76697">
                                        <w:pPr>
                                          <w:spacing w:before="100" w:after="38" w:line="360" w:lineRule="auto"/>
                                        </w:pPr>
                                      </w:p>
                                    </w:tc>
                                    <w:tc>
                                      <w:tcPr>
                                        <w:tcW w:w="422" w:type="dxa"/>
                                      </w:tcPr>
                                      <w:p w14:paraId="14B598F7" w14:textId="77777777" w:rsidR="00F76697" w:rsidRDefault="00F76697">
                                        <w:pPr>
                                          <w:spacing w:before="100" w:after="38" w:line="360" w:lineRule="auto"/>
                                        </w:pPr>
                                      </w:p>
                                    </w:tc>
                                    <w:tc>
                                      <w:tcPr>
                                        <w:tcW w:w="422" w:type="dxa"/>
                                      </w:tcPr>
                                      <w:p w14:paraId="15BA0324" w14:textId="77777777" w:rsidR="00F76697" w:rsidRDefault="00F76697">
                                        <w:pPr>
                                          <w:spacing w:before="100" w:after="38" w:line="360" w:lineRule="auto"/>
                                        </w:pPr>
                                      </w:p>
                                    </w:tc>
                                    <w:tc>
                                      <w:tcPr>
                                        <w:tcW w:w="422" w:type="dxa"/>
                                      </w:tcPr>
                                      <w:p w14:paraId="1C173387" w14:textId="77777777" w:rsidR="00F76697" w:rsidRDefault="00F76697">
                                        <w:pPr>
                                          <w:spacing w:before="100" w:after="38" w:line="360" w:lineRule="auto"/>
                                        </w:pPr>
                                      </w:p>
                                    </w:tc>
                                    <w:tc>
                                      <w:tcPr>
                                        <w:tcW w:w="422" w:type="dxa"/>
                                      </w:tcPr>
                                      <w:p w14:paraId="41208567" w14:textId="77777777" w:rsidR="00F76697" w:rsidRDefault="00F76697">
                                        <w:pPr>
                                          <w:spacing w:before="100" w:after="38" w:line="360" w:lineRule="auto"/>
                                        </w:pPr>
                                      </w:p>
                                    </w:tc>
                                    <w:tc>
                                      <w:tcPr>
                                        <w:tcW w:w="422" w:type="dxa"/>
                                      </w:tcPr>
                                      <w:p w14:paraId="17AAA593" w14:textId="77777777" w:rsidR="00F76697" w:rsidRDefault="00F76697">
                                        <w:pPr>
                                          <w:spacing w:before="100" w:after="38" w:line="360" w:lineRule="auto"/>
                                        </w:pPr>
                                      </w:p>
                                    </w:tc>
                                    <w:tc>
                                      <w:tcPr>
                                        <w:tcW w:w="422" w:type="dxa"/>
                                      </w:tcPr>
                                      <w:p w14:paraId="089EB420" w14:textId="77777777" w:rsidR="00F76697" w:rsidRDefault="00F76697">
                                        <w:pPr>
                                          <w:spacing w:before="100" w:after="38" w:line="360" w:lineRule="auto"/>
                                        </w:pPr>
                                      </w:p>
                                    </w:tc>
                                    <w:tc>
                                      <w:tcPr>
                                        <w:tcW w:w="422" w:type="dxa"/>
                                      </w:tcPr>
                                      <w:p w14:paraId="4B70DA2F" w14:textId="77777777" w:rsidR="00F76697" w:rsidRDefault="00F76697">
                                        <w:pPr>
                                          <w:spacing w:before="100" w:after="38" w:line="360" w:lineRule="auto"/>
                                        </w:pPr>
                                      </w:p>
                                    </w:tc>
                                    <w:tc>
                                      <w:tcPr>
                                        <w:tcW w:w="422" w:type="dxa"/>
                                      </w:tcPr>
                                      <w:p w14:paraId="436F1D82" w14:textId="77777777" w:rsidR="00F76697" w:rsidRDefault="00F76697">
                                        <w:pPr>
                                          <w:spacing w:before="100" w:after="38" w:line="360" w:lineRule="auto"/>
                                        </w:pPr>
                                      </w:p>
                                    </w:tc>
                                    <w:tc>
                                      <w:tcPr>
                                        <w:tcW w:w="422" w:type="dxa"/>
                                      </w:tcPr>
                                      <w:p w14:paraId="18CBD54D" w14:textId="77777777" w:rsidR="00F76697" w:rsidRDefault="00F76697">
                                        <w:pPr>
                                          <w:spacing w:before="100" w:after="38" w:line="360" w:lineRule="auto"/>
                                        </w:pPr>
                                      </w:p>
                                    </w:tc>
                                    <w:tc>
                                      <w:tcPr>
                                        <w:tcW w:w="422" w:type="dxa"/>
                                      </w:tcPr>
                                      <w:p w14:paraId="5EC2B2FA" w14:textId="77777777" w:rsidR="00F76697" w:rsidRDefault="00F76697">
                                        <w:pPr>
                                          <w:spacing w:before="100" w:after="38" w:line="360" w:lineRule="auto"/>
                                        </w:pPr>
                                      </w:p>
                                    </w:tc>
                                    <w:tc>
                                      <w:tcPr>
                                        <w:tcW w:w="422" w:type="dxa"/>
                                      </w:tcPr>
                                      <w:p w14:paraId="6E591003" w14:textId="77777777" w:rsidR="00F76697" w:rsidRDefault="00F76697">
                                        <w:pPr>
                                          <w:spacing w:before="100" w:after="38" w:line="360" w:lineRule="auto"/>
                                        </w:pPr>
                                      </w:p>
                                    </w:tc>
                                    <w:tc>
                                      <w:tcPr>
                                        <w:tcW w:w="422" w:type="dxa"/>
                                      </w:tcPr>
                                      <w:p w14:paraId="69C83235" w14:textId="77777777" w:rsidR="00F76697" w:rsidRDefault="00F76697">
                                        <w:pPr>
                                          <w:spacing w:before="100" w:after="38" w:line="360" w:lineRule="auto"/>
                                        </w:pPr>
                                      </w:p>
                                    </w:tc>
                                    <w:tc>
                                      <w:tcPr>
                                        <w:tcW w:w="422" w:type="dxa"/>
                                      </w:tcPr>
                                      <w:p w14:paraId="403B037B" w14:textId="77777777" w:rsidR="00F76697" w:rsidRDefault="00F76697">
                                        <w:pPr>
                                          <w:spacing w:before="100" w:after="38" w:line="360" w:lineRule="auto"/>
                                        </w:pPr>
                                      </w:p>
                                    </w:tc>
                                  </w:tr>
                                </w:tbl>
                                <w:p w14:paraId="54C91FB9" w14:textId="77777777" w:rsidR="00F76697" w:rsidRDefault="00F76697">
                                  <w:pPr>
                                    <w:spacing w:before="105" w:after="48"/>
                                    <w:rPr>
                                      <w:rFonts w:cs="Arial"/>
                                    </w:rPr>
                                  </w:pPr>
                                </w:p>
                              </w:tc>
                            </w:tr>
                            <w:tr w:rsidR="00F76697" w14:paraId="1AF0AA43" w14:textId="77777777">
                              <w:trPr>
                                <w:cantSplit/>
                                <w:trHeight w:val="885"/>
                              </w:trPr>
                              <w:tc>
                                <w:tcPr>
                                  <w:tcW w:w="9720" w:type="dxa"/>
                                  <w:gridSpan w:val="2"/>
                                  <w:tcBorders>
                                    <w:top w:val="single" w:sz="6" w:space="0" w:color="000000"/>
                                    <w:left w:val="single" w:sz="6" w:space="0" w:color="000000"/>
                                    <w:bottom w:val="single" w:sz="6" w:space="0" w:color="000000"/>
                                    <w:right w:val="single" w:sz="6" w:space="0" w:color="000000"/>
                                  </w:tcBorders>
                                </w:tcPr>
                                <w:p w14:paraId="30B49624" w14:textId="77777777" w:rsidR="00F76697" w:rsidRDefault="00F76697">
                                  <w:pPr>
                                    <w:spacing w:before="105" w:after="48"/>
                                    <w:rPr>
                                      <w:rFonts w:cs="Arial"/>
                                    </w:rPr>
                                  </w:pPr>
                                  <w:r>
                                    <w:rPr>
                                      <w:b/>
                                      <w:bCs/>
                                    </w:rPr>
                                    <w:t>Special Notes:</w:t>
                                  </w:r>
                                </w:p>
                              </w:tc>
                            </w:tr>
                            <w:tr w:rsidR="00F76697" w14:paraId="74EF81B3" w14:textId="77777777">
                              <w:trPr>
                                <w:cantSplit/>
                                <w:trHeight w:val="498"/>
                              </w:trPr>
                              <w:tc>
                                <w:tcPr>
                                  <w:tcW w:w="5952" w:type="dxa"/>
                                  <w:tcBorders>
                                    <w:top w:val="nil"/>
                                    <w:left w:val="single" w:sz="6" w:space="0" w:color="000000"/>
                                    <w:bottom w:val="nil"/>
                                    <w:right w:val="nil"/>
                                  </w:tcBorders>
                                </w:tcPr>
                                <w:p w14:paraId="1DC0953F" w14:textId="77777777" w:rsidR="00F76697" w:rsidRDefault="00F76697">
                                  <w:pPr>
                                    <w:spacing w:before="105" w:after="48"/>
                                    <w:rPr>
                                      <w:rFonts w:cs="Arial"/>
                                    </w:rPr>
                                  </w:pPr>
                                  <w:r>
                                    <w:rPr>
                                      <w:b/>
                                      <w:bCs/>
                                    </w:rPr>
                                    <w:t>Prepared By:</w:t>
                                  </w:r>
                                </w:p>
                              </w:tc>
                              <w:tc>
                                <w:tcPr>
                                  <w:tcW w:w="3768" w:type="dxa"/>
                                  <w:tcBorders>
                                    <w:top w:val="nil"/>
                                    <w:left w:val="single" w:sz="6" w:space="0" w:color="000000"/>
                                    <w:bottom w:val="nil"/>
                                    <w:right w:val="single" w:sz="6" w:space="0" w:color="000000"/>
                                  </w:tcBorders>
                                </w:tcPr>
                                <w:p w14:paraId="002A619D" w14:textId="77777777" w:rsidR="00F76697" w:rsidRDefault="00F76697">
                                  <w:pPr>
                                    <w:spacing w:before="105" w:after="48"/>
                                    <w:rPr>
                                      <w:rFonts w:cs="Arial"/>
                                    </w:rPr>
                                  </w:pPr>
                                  <w:r>
                                    <w:rPr>
                                      <w:b/>
                                      <w:bCs/>
                                    </w:rPr>
                                    <w:t>Date:</w:t>
                                  </w:r>
                                </w:p>
                              </w:tc>
                            </w:tr>
                            <w:tr w:rsidR="00F76697" w14:paraId="1BE46BE8" w14:textId="77777777">
                              <w:trPr>
                                <w:cantSplit/>
                                <w:trHeight w:val="795"/>
                              </w:trPr>
                              <w:tc>
                                <w:tcPr>
                                  <w:tcW w:w="5952" w:type="dxa"/>
                                  <w:tcBorders>
                                    <w:top w:val="single" w:sz="6" w:space="0" w:color="000000"/>
                                    <w:left w:val="single" w:sz="6" w:space="0" w:color="000000"/>
                                    <w:bottom w:val="single" w:sz="6" w:space="0" w:color="000000"/>
                                    <w:right w:val="nil"/>
                                  </w:tcBorders>
                                </w:tcPr>
                                <w:p w14:paraId="234F9CAD" w14:textId="77777777" w:rsidR="00F76697" w:rsidRDefault="00F76697">
                                  <w:pPr>
                                    <w:spacing w:before="105" w:after="48"/>
                                    <w:rPr>
                                      <w:rFonts w:cs="Arial"/>
                                    </w:rPr>
                                  </w:pPr>
                                  <w:r>
                                    <w:rPr>
                                      <w:b/>
                                      <w:bCs/>
                                    </w:rPr>
                                    <w:t>Checked By:</w:t>
                                  </w:r>
                                </w:p>
                              </w:tc>
                              <w:tc>
                                <w:tcPr>
                                  <w:tcW w:w="3768" w:type="dxa"/>
                                  <w:tcBorders>
                                    <w:top w:val="single" w:sz="6" w:space="0" w:color="000000"/>
                                    <w:left w:val="single" w:sz="6" w:space="0" w:color="000000"/>
                                    <w:bottom w:val="single" w:sz="6" w:space="0" w:color="000000"/>
                                    <w:right w:val="single" w:sz="6" w:space="0" w:color="000000"/>
                                  </w:tcBorders>
                                </w:tcPr>
                                <w:p w14:paraId="403A693F" w14:textId="77777777" w:rsidR="00F76697" w:rsidRDefault="00F76697">
                                  <w:pPr>
                                    <w:spacing w:before="105" w:after="48"/>
                                    <w:rPr>
                                      <w:rFonts w:cs="Arial"/>
                                    </w:rPr>
                                  </w:pPr>
                                  <w:r>
                                    <w:rPr>
                                      <w:b/>
                                      <w:bCs/>
                                    </w:rPr>
                                    <w:t>Date:</w:t>
                                  </w:r>
                                </w:p>
                              </w:tc>
                            </w:tr>
                          </w:tbl>
                          <w:p w14:paraId="250C6AD7" w14:textId="77777777" w:rsidR="00F76697" w:rsidRDefault="00F76697">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87" type="#_x0000_t202" style="position:absolute;left:0;text-align:left;margin-left:0;margin-top:4.9pt;width:513pt;height:610.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" stroked="f">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756"/>
                      </w:tblGrid>
                      <w:tr w:rsidR="00F76697" w14:paraId="0F482BAA" w14:textId="77777777">
                        <w:trPr>
                          <w:cantSplit/>
                        </w:trPr>
                        <w:tc>
                          <w:tcPr>
                            <w:tcW w:w="3964" w:type="dxa"/>
                          </w:tcPr>
                          <w:p w14:paraId="56708BB4" w14:textId="77777777" w:rsidR="00F76697" w:rsidRDefault="00F76697">
                            <w:r>
                              <w:rPr>
                                <w:b/>
                                <w:bCs/>
                              </w:rPr>
                              <w:t>Project No:</w:t>
                            </w:r>
                          </w:p>
                        </w:tc>
                        <w:tc>
                          <w:tcPr>
                            <w:tcW w:w="5756" w:type="dxa"/>
                          </w:tcPr>
                          <w:p w14:paraId="36AC6915" w14:textId="77777777" w:rsidR="00F76697" w:rsidRDefault="00F76697">
                            <w:r>
                              <w:rPr>
                                <w:b/>
                                <w:bCs/>
                              </w:rPr>
                              <w:t>County/Route/Section:</w:t>
                            </w:r>
                          </w:p>
                        </w:tc>
                      </w:tr>
                      <w:tr w:rsidR="00F76697" w14:paraId="6A99C568" w14:textId="77777777">
                        <w:trPr>
                          <w:cantSplit/>
                        </w:trPr>
                        <w:tc>
                          <w:tcPr>
                            <w:tcW w:w="3964" w:type="dxa"/>
                          </w:tcPr>
                          <w:p w14:paraId="5EBFD4D9" w14:textId="77777777" w:rsidR="00F76697" w:rsidRDefault="00F76697">
                            <w:r>
                              <w:rPr>
                                <w:b/>
                                <w:bCs/>
                              </w:rPr>
                              <w:t>Ref. No:</w:t>
                            </w:r>
                          </w:p>
                        </w:tc>
                        <w:tc>
                          <w:tcPr>
                            <w:tcW w:w="5756" w:type="dxa"/>
                          </w:tcPr>
                          <w:p w14:paraId="00557C9A" w14:textId="77777777" w:rsidR="00F76697" w:rsidRDefault="00F76697">
                            <w:r>
                              <w:rPr>
                                <w:b/>
                                <w:bCs/>
                              </w:rPr>
                              <w:t>Item &amp; Description:</w:t>
                            </w:r>
                          </w:p>
                        </w:tc>
                      </w:tr>
                    </w:tbl>
                    <w:p w14:paraId="28372018" w14:textId="77777777" w:rsidR="00F76697" w:rsidRDefault="00F76697"/>
                    <w:tbl>
                      <w:tblPr>
                        <w:tblW w:w="9720" w:type="dxa"/>
                        <w:tblInd w:w="100" w:type="dxa"/>
                        <w:tblLayout w:type="fixed"/>
                        <w:tblCellMar>
                          <w:left w:w="100" w:type="dxa"/>
                          <w:right w:w="100" w:type="dxa"/>
                        </w:tblCellMar>
                        <w:tblLook w:val="0000" w:firstRow="0" w:lastRow="0" w:firstColumn="0" w:lastColumn="0" w:noHBand="0" w:noVBand="0"/>
                      </w:tblPr>
                      <w:tblGrid>
                        <w:gridCol w:w="1440"/>
                        <w:gridCol w:w="1515"/>
                        <w:gridCol w:w="667"/>
                        <w:gridCol w:w="811"/>
                        <w:gridCol w:w="967"/>
                        <w:gridCol w:w="1786"/>
                        <w:gridCol w:w="1867"/>
                        <w:gridCol w:w="667"/>
                      </w:tblGrid>
                      <w:tr w:rsidR="00F76697" w14:paraId="2F048CBD" w14:textId="77777777">
                        <w:trPr>
                          <w:cantSplit/>
                          <w:trHeight w:val="392"/>
                        </w:trPr>
                        <w:tc>
                          <w:tcPr>
                            <w:tcW w:w="3622" w:type="dxa"/>
                            <w:gridSpan w:val="3"/>
                            <w:tcBorders>
                              <w:top w:val="single" w:sz="6" w:space="0" w:color="000000"/>
                              <w:left w:val="single" w:sz="6" w:space="0" w:color="000000"/>
                              <w:bottom w:val="nil"/>
                              <w:right w:val="nil"/>
                            </w:tcBorders>
                          </w:tcPr>
                          <w:p w14:paraId="65D6FD80" w14:textId="77777777" w:rsidR="00F76697" w:rsidRDefault="00295B8D">
                            <w:pPr>
                              <w:spacing w:before="100" w:after="52"/>
                              <w:jc w:val="center"/>
                              <w:rPr>
                                <w:rFonts w:cs="Arial"/>
                                <w:szCs w:val="16"/>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szCs w:val="16"/>
                              </w:rPr>
                              <w:t>Station Location</w:t>
                            </w:r>
                          </w:p>
                        </w:tc>
                        <w:tc>
                          <w:tcPr>
                            <w:tcW w:w="811" w:type="dxa"/>
                            <w:vMerge w:val="restart"/>
                            <w:tcBorders>
                              <w:top w:val="single" w:sz="6" w:space="0" w:color="000000"/>
                              <w:left w:val="single" w:sz="6" w:space="0" w:color="000000"/>
                              <w:bottom w:val="nil"/>
                              <w:right w:val="nil"/>
                            </w:tcBorders>
                          </w:tcPr>
                          <w:p w14:paraId="03C80DF7" w14:textId="77777777" w:rsidR="00F76697" w:rsidRDefault="00F76697">
                            <w:pPr>
                              <w:jc w:val="center"/>
                              <w:rPr>
                                <w:b/>
                                <w:bCs/>
                                <w:szCs w:val="16"/>
                              </w:rPr>
                            </w:pPr>
                            <w:r>
                              <w:rPr>
                                <w:b/>
                                <w:bCs/>
                                <w:szCs w:val="16"/>
                              </w:rPr>
                              <w:t>Plan</w:t>
                            </w:r>
                          </w:p>
                          <w:p w14:paraId="2CCC76E0" w14:textId="77777777" w:rsidR="00F76697" w:rsidRDefault="00F76697">
                            <w:pPr>
                              <w:spacing w:after="52"/>
                              <w:jc w:val="center"/>
                              <w:rPr>
                                <w:rFonts w:cs="Arial"/>
                                <w:szCs w:val="16"/>
                              </w:rPr>
                            </w:pPr>
                            <w:r>
                              <w:rPr>
                                <w:b/>
                                <w:bCs/>
                                <w:szCs w:val="16"/>
                              </w:rPr>
                              <w:t>Sheet</w:t>
                            </w:r>
                          </w:p>
                        </w:tc>
                        <w:tc>
                          <w:tcPr>
                            <w:tcW w:w="967" w:type="dxa"/>
                            <w:vMerge w:val="restart"/>
                            <w:tcBorders>
                              <w:top w:val="single" w:sz="6" w:space="0" w:color="000000"/>
                              <w:left w:val="single" w:sz="6" w:space="0" w:color="000000"/>
                              <w:bottom w:val="nil"/>
                              <w:right w:val="nil"/>
                            </w:tcBorders>
                          </w:tcPr>
                          <w:p w14:paraId="3AF9476B" w14:textId="77777777" w:rsidR="00F76697" w:rsidRDefault="00F76697">
                            <w:pPr>
                              <w:jc w:val="center"/>
                              <w:rPr>
                                <w:b/>
                                <w:bCs/>
                                <w:szCs w:val="16"/>
                              </w:rPr>
                            </w:pPr>
                            <w:r>
                              <w:rPr>
                                <w:b/>
                                <w:bCs/>
                                <w:szCs w:val="16"/>
                              </w:rPr>
                              <w:t>Plan</w:t>
                            </w:r>
                          </w:p>
                          <w:p w14:paraId="083597C3" w14:textId="77777777" w:rsidR="00F76697" w:rsidRDefault="00F76697">
                            <w:pPr>
                              <w:spacing w:after="52"/>
                              <w:jc w:val="center"/>
                              <w:rPr>
                                <w:rFonts w:cs="Arial"/>
                                <w:szCs w:val="16"/>
                              </w:rPr>
                            </w:pPr>
                            <w:r>
                              <w:rPr>
                                <w:b/>
                                <w:bCs/>
                                <w:szCs w:val="16"/>
                              </w:rPr>
                              <w:t>Ref.</w:t>
                            </w:r>
                          </w:p>
                        </w:tc>
                        <w:tc>
                          <w:tcPr>
                            <w:tcW w:w="1786" w:type="dxa"/>
                            <w:vMerge w:val="restart"/>
                            <w:tcBorders>
                              <w:top w:val="single" w:sz="6" w:space="0" w:color="000000"/>
                              <w:left w:val="single" w:sz="6" w:space="0" w:color="000000"/>
                              <w:bottom w:val="nil"/>
                              <w:right w:val="nil"/>
                            </w:tcBorders>
                          </w:tcPr>
                          <w:p w14:paraId="0B0BB6AF" w14:textId="77777777" w:rsidR="00F76697" w:rsidRDefault="00F76697">
                            <w:pPr>
                              <w:jc w:val="center"/>
                              <w:rPr>
                                <w:b/>
                                <w:bCs/>
                              </w:rPr>
                            </w:pPr>
                            <w:r>
                              <w:rPr>
                                <w:b/>
                                <w:bCs/>
                              </w:rPr>
                              <w:t>Plan</w:t>
                            </w:r>
                          </w:p>
                          <w:p w14:paraId="5B6C1CCE" w14:textId="77777777" w:rsidR="00F76697" w:rsidRDefault="00F76697">
                            <w:pPr>
                              <w:spacing w:after="52"/>
                              <w:jc w:val="center"/>
                              <w:rPr>
                                <w:rFonts w:cs="Arial"/>
                              </w:rPr>
                            </w:pPr>
                            <w:r>
                              <w:rPr>
                                <w:b/>
                                <w:bCs/>
                              </w:rPr>
                              <w:t>Quantity</w:t>
                            </w:r>
                          </w:p>
                        </w:tc>
                        <w:tc>
                          <w:tcPr>
                            <w:tcW w:w="1867" w:type="dxa"/>
                            <w:vMerge w:val="restart"/>
                            <w:tcBorders>
                              <w:top w:val="single" w:sz="6" w:space="0" w:color="000000"/>
                              <w:left w:val="single" w:sz="6" w:space="0" w:color="000000"/>
                              <w:bottom w:val="nil"/>
                              <w:right w:val="nil"/>
                            </w:tcBorders>
                          </w:tcPr>
                          <w:p w14:paraId="5D9A04BE" w14:textId="77777777" w:rsidR="00F76697" w:rsidRDefault="00F76697">
                            <w:pPr>
                              <w:jc w:val="center"/>
                              <w:rPr>
                                <w:b/>
                                <w:bCs/>
                              </w:rPr>
                            </w:pPr>
                            <w:r>
                              <w:rPr>
                                <w:b/>
                                <w:bCs/>
                              </w:rPr>
                              <w:t>Field</w:t>
                            </w:r>
                          </w:p>
                          <w:p w14:paraId="78B4DB2A" w14:textId="77777777" w:rsidR="00F76697" w:rsidRDefault="00F76697">
                            <w:pPr>
                              <w:spacing w:after="52"/>
                              <w:jc w:val="center"/>
                              <w:rPr>
                                <w:rFonts w:cs="Arial"/>
                              </w:rPr>
                            </w:pPr>
                            <w:r>
                              <w:rPr>
                                <w:b/>
                                <w:bCs/>
                              </w:rPr>
                              <w:t>Quantity</w:t>
                            </w:r>
                          </w:p>
                        </w:tc>
                        <w:tc>
                          <w:tcPr>
                            <w:tcW w:w="667" w:type="dxa"/>
                            <w:vMerge w:val="restart"/>
                            <w:tcBorders>
                              <w:top w:val="single" w:sz="6" w:space="0" w:color="000000"/>
                              <w:left w:val="single" w:sz="6" w:space="0" w:color="000000"/>
                              <w:bottom w:val="nil"/>
                              <w:right w:val="single" w:sz="6" w:space="0" w:color="000000"/>
                            </w:tcBorders>
                          </w:tcPr>
                          <w:p w14:paraId="4D48DAE9" w14:textId="77777777" w:rsidR="00F76697" w:rsidRDefault="00F76697">
                            <w:pPr>
                              <w:jc w:val="center"/>
                              <w:rPr>
                                <w:b/>
                                <w:bCs/>
                              </w:rPr>
                            </w:pPr>
                          </w:p>
                          <w:p w14:paraId="7F02F1D6" w14:textId="77777777" w:rsidR="00F76697" w:rsidRDefault="00F76697">
                            <w:pPr>
                              <w:spacing w:after="52"/>
                              <w:jc w:val="center"/>
                              <w:rPr>
                                <w:rFonts w:cs="Arial"/>
                              </w:rPr>
                            </w:pPr>
                            <w:r>
                              <w:rPr>
                                <w:b/>
                                <w:bCs/>
                              </w:rPr>
                              <w:t>Unit</w:t>
                            </w:r>
                          </w:p>
                        </w:tc>
                      </w:tr>
                      <w:tr w:rsidR="00F76697" w14:paraId="44028951" w14:textId="77777777">
                        <w:trPr>
                          <w:cantSplit/>
                        </w:trPr>
                        <w:tc>
                          <w:tcPr>
                            <w:tcW w:w="1440" w:type="dxa"/>
                            <w:tcBorders>
                              <w:top w:val="single" w:sz="6" w:space="0" w:color="000000"/>
                              <w:left w:val="single" w:sz="6" w:space="0" w:color="000000"/>
                              <w:bottom w:val="nil"/>
                              <w:right w:val="nil"/>
                            </w:tcBorders>
                          </w:tcPr>
                          <w:p w14:paraId="5C97FB03" w14:textId="77777777" w:rsidR="00F76697" w:rsidRDefault="00F76697">
                            <w:pPr>
                              <w:spacing w:before="100" w:after="52"/>
                              <w:jc w:val="center"/>
                              <w:rPr>
                                <w:rFonts w:cs="Arial"/>
                                <w:szCs w:val="16"/>
                              </w:rPr>
                            </w:pPr>
                            <w:r>
                              <w:rPr>
                                <w:b/>
                                <w:bCs/>
                                <w:szCs w:val="16"/>
                              </w:rPr>
                              <w:t>From</w:t>
                            </w:r>
                          </w:p>
                        </w:tc>
                        <w:tc>
                          <w:tcPr>
                            <w:tcW w:w="1515" w:type="dxa"/>
                            <w:tcBorders>
                              <w:top w:val="single" w:sz="6" w:space="0" w:color="000000"/>
                              <w:left w:val="single" w:sz="6" w:space="0" w:color="000000"/>
                              <w:bottom w:val="nil"/>
                              <w:right w:val="nil"/>
                            </w:tcBorders>
                          </w:tcPr>
                          <w:p w14:paraId="4D857F73" w14:textId="77777777" w:rsidR="00F76697" w:rsidRDefault="00F76697">
                            <w:pPr>
                              <w:spacing w:before="100" w:after="52"/>
                              <w:jc w:val="center"/>
                              <w:rPr>
                                <w:rFonts w:cs="Arial"/>
                                <w:szCs w:val="16"/>
                              </w:rPr>
                            </w:pPr>
                            <w:r>
                              <w:rPr>
                                <w:b/>
                                <w:bCs/>
                                <w:szCs w:val="16"/>
                              </w:rPr>
                              <w:t>To</w:t>
                            </w:r>
                          </w:p>
                        </w:tc>
                        <w:tc>
                          <w:tcPr>
                            <w:tcW w:w="667" w:type="dxa"/>
                            <w:tcBorders>
                              <w:top w:val="single" w:sz="6" w:space="0" w:color="000000"/>
                              <w:left w:val="single" w:sz="6" w:space="0" w:color="000000"/>
                              <w:bottom w:val="nil"/>
                              <w:right w:val="nil"/>
                            </w:tcBorders>
                          </w:tcPr>
                          <w:p w14:paraId="1577450F" w14:textId="77777777" w:rsidR="00F76697" w:rsidRDefault="00F76697">
                            <w:pPr>
                              <w:spacing w:before="100" w:after="52"/>
                              <w:rPr>
                                <w:rFonts w:cs="Arial"/>
                                <w:szCs w:val="16"/>
                              </w:rPr>
                            </w:pPr>
                            <w:r>
                              <w:rPr>
                                <w:b/>
                                <w:bCs/>
                                <w:szCs w:val="16"/>
                              </w:rPr>
                              <w:t>Side</w:t>
                            </w:r>
                          </w:p>
                        </w:tc>
                        <w:tc>
                          <w:tcPr>
                            <w:tcW w:w="811" w:type="dxa"/>
                            <w:vMerge/>
                            <w:tcBorders>
                              <w:top w:val="single" w:sz="6" w:space="0" w:color="000000"/>
                              <w:left w:val="single" w:sz="6" w:space="0" w:color="000000"/>
                              <w:bottom w:val="nil"/>
                              <w:right w:val="nil"/>
                            </w:tcBorders>
                          </w:tcPr>
                          <w:p w14:paraId="1BA1019B" w14:textId="77777777" w:rsidR="00F76697" w:rsidRDefault="00F76697">
                            <w:pPr>
                              <w:spacing w:before="100" w:after="52"/>
                              <w:rPr>
                                <w:rFonts w:cs="Arial"/>
                                <w:szCs w:val="16"/>
                              </w:rPr>
                            </w:pPr>
                          </w:p>
                        </w:tc>
                        <w:tc>
                          <w:tcPr>
                            <w:tcW w:w="967" w:type="dxa"/>
                            <w:vMerge/>
                            <w:tcBorders>
                              <w:top w:val="single" w:sz="6" w:space="0" w:color="000000"/>
                              <w:left w:val="single" w:sz="6" w:space="0" w:color="000000"/>
                              <w:bottom w:val="nil"/>
                              <w:right w:val="nil"/>
                            </w:tcBorders>
                          </w:tcPr>
                          <w:p w14:paraId="0AC750C8" w14:textId="77777777" w:rsidR="00F76697" w:rsidRDefault="00F76697">
                            <w:pPr>
                              <w:spacing w:before="100" w:after="52"/>
                              <w:rPr>
                                <w:rFonts w:cs="Arial"/>
                                <w:szCs w:val="16"/>
                              </w:rPr>
                            </w:pPr>
                          </w:p>
                        </w:tc>
                        <w:tc>
                          <w:tcPr>
                            <w:tcW w:w="1786" w:type="dxa"/>
                            <w:vMerge/>
                            <w:tcBorders>
                              <w:top w:val="single" w:sz="6" w:space="0" w:color="000000"/>
                              <w:left w:val="single" w:sz="6" w:space="0" w:color="000000"/>
                              <w:bottom w:val="nil"/>
                              <w:right w:val="nil"/>
                            </w:tcBorders>
                          </w:tcPr>
                          <w:p w14:paraId="1B72C859" w14:textId="77777777" w:rsidR="00F76697" w:rsidRDefault="00F76697">
                            <w:pPr>
                              <w:spacing w:before="100" w:after="52"/>
                              <w:rPr>
                                <w:rFonts w:cs="Arial"/>
                              </w:rPr>
                            </w:pPr>
                          </w:p>
                        </w:tc>
                        <w:tc>
                          <w:tcPr>
                            <w:tcW w:w="1867" w:type="dxa"/>
                            <w:vMerge/>
                            <w:tcBorders>
                              <w:top w:val="single" w:sz="6" w:space="0" w:color="000000"/>
                              <w:left w:val="single" w:sz="6" w:space="0" w:color="000000"/>
                              <w:bottom w:val="nil"/>
                              <w:right w:val="nil"/>
                            </w:tcBorders>
                          </w:tcPr>
                          <w:p w14:paraId="1D7CC0F2" w14:textId="77777777" w:rsidR="00F76697" w:rsidRDefault="00F76697">
                            <w:pPr>
                              <w:spacing w:before="100" w:after="52"/>
                              <w:rPr>
                                <w:rFonts w:cs="Arial"/>
                              </w:rPr>
                            </w:pPr>
                          </w:p>
                        </w:tc>
                        <w:tc>
                          <w:tcPr>
                            <w:tcW w:w="667" w:type="dxa"/>
                            <w:vMerge/>
                            <w:tcBorders>
                              <w:top w:val="single" w:sz="6" w:space="0" w:color="000000"/>
                              <w:left w:val="single" w:sz="6" w:space="0" w:color="000000"/>
                              <w:bottom w:val="nil"/>
                              <w:right w:val="single" w:sz="6" w:space="0" w:color="000000"/>
                            </w:tcBorders>
                          </w:tcPr>
                          <w:p w14:paraId="5602C9BF" w14:textId="77777777" w:rsidR="00F76697" w:rsidRDefault="00F76697">
                            <w:pPr>
                              <w:spacing w:before="100" w:after="52"/>
                              <w:rPr>
                                <w:rFonts w:cs="Arial"/>
                              </w:rPr>
                            </w:pPr>
                          </w:p>
                        </w:tc>
                      </w:tr>
                      <w:tr w:rsidR="00F76697" w14:paraId="1B589D6F" w14:textId="77777777">
                        <w:trPr>
                          <w:cantSplit/>
                        </w:trPr>
                        <w:tc>
                          <w:tcPr>
                            <w:tcW w:w="1440" w:type="dxa"/>
                            <w:tcBorders>
                              <w:top w:val="single" w:sz="6" w:space="0" w:color="000000"/>
                              <w:left w:val="single" w:sz="6" w:space="0" w:color="000000"/>
                              <w:bottom w:val="single" w:sz="6" w:space="0" w:color="000000"/>
                              <w:right w:val="nil"/>
                            </w:tcBorders>
                          </w:tcPr>
                          <w:p w14:paraId="305AB59A" w14:textId="77777777" w:rsidR="00F76697" w:rsidRDefault="00F76697">
                            <w:pPr>
                              <w:spacing w:before="100" w:after="52"/>
                              <w:rPr>
                                <w:rFonts w:cs="Arial"/>
                              </w:rPr>
                            </w:pPr>
                          </w:p>
                        </w:tc>
                        <w:tc>
                          <w:tcPr>
                            <w:tcW w:w="1515" w:type="dxa"/>
                            <w:tcBorders>
                              <w:top w:val="single" w:sz="6" w:space="0" w:color="000000"/>
                              <w:left w:val="single" w:sz="6" w:space="0" w:color="000000"/>
                              <w:bottom w:val="single" w:sz="6" w:space="0" w:color="000000"/>
                              <w:right w:val="nil"/>
                            </w:tcBorders>
                          </w:tcPr>
                          <w:p w14:paraId="22F5B23C" w14:textId="77777777" w:rsidR="00F76697" w:rsidRDefault="00F76697">
                            <w:pPr>
                              <w:spacing w:before="100" w:after="52"/>
                              <w:rPr>
                                <w:rFonts w:cs="Arial"/>
                                <w:szCs w:val="16"/>
                              </w:rPr>
                            </w:pPr>
                          </w:p>
                        </w:tc>
                        <w:tc>
                          <w:tcPr>
                            <w:tcW w:w="667" w:type="dxa"/>
                            <w:tcBorders>
                              <w:top w:val="single" w:sz="6" w:space="0" w:color="000000"/>
                              <w:left w:val="single" w:sz="6" w:space="0" w:color="000000"/>
                              <w:bottom w:val="single" w:sz="6" w:space="0" w:color="000000"/>
                              <w:right w:val="nil"/>
                            </w:tcBorders>
                          </w:tcPr>
                          <w:p w14:paraId="46C360BE" w14:textId="77777777" w:rsidR="00F76697" w:rsidRDefault="00F76697">
                            <w:pPr>
                              <w:spacing w:before="100" w:after="52"/>
                              <w:rPr>
                                <w:rFonts w:cs="Arial"/>
                                <w:szCs w:val="16"/>
                              </w:rPr>
                            </w:pPr>
                          </w:p>
                        </w:tc>
                        <w:tc>
                          <w:tcPr>
                            <w:tcW w:w="811" w:type="dxa"/>
                            <w:tcBorders>
                              <w:top w:val="single" w:sz="6" w:space="0" w:color="000000"/>
                              <w:left w:val="single" w:sz="6" w:space="0" w:color="000000"/>
                              <w:bottom w:val="single" w:sz="6" w:space="0" w:color="000000"/>
                              <w:right w:val="nil"/>
                            </w:tcBorders>
                          </w:tcPr>
                          <w:p w14:paraId="506334A9" w14:textId="77777777" w:rsidR="00F76697" w:rsidRDefault="00F76697">
                            <w:pPr>
                              <w:spacing w:before="100" w:after="52"/>
                              <w:rPr>
                                <w:rFonts w:cs="Arial"/>
                                <w:szCs w:val="16"/>
                              </w:rPr>
                            </w:pPr>
                          </w:p>
                        </w:tc>
                        <w:tc>
                          <w:tcPr>
                            <w:tcW w:w="967" w:type="dxa"/>
                            <w:tcBorders>
                              <w:top w:val="single" w:sz="6" w:space="0" w:color="000000"/>
                              <w:left w:val="single" w:sz="6" w:space="0" w:color="000000"/>
                              <w:bottom w:val="single" w:sz="6" w:space="0" w:color="000000"/>
                              <w:right w:val="nil"/>
                            </w:tcBorders>
                          </w:tcPr>
                          <w:p w14:paraId="08E816DB" w14:textId="77777777" w:rsidR="00F76697" w:rsidRDefault="00F76697">
                            <w:pPr>
                              <w:spacing w:before="100" w:after="52"/>
                              <w:rPr>
                                <w:rFonts w:cs="Arial"/>
                                <w:szCs w:val="16"/>
                              </w:rPr>
                            </w:pPr>
                          </w:p>
                        </w:tc>
                        <w:tc>
                          <w:tcPr>
                            <w:tcW w:w="1786" w:type="dxa"/>
                            <w:tcBorders>
                              <w:top w:val="single" w:sz="6" w:space="0" w:color="000000"/>
                              <w:left w:val="single" w:sz="6" w:space="0" w:color="000000"/>
                              <w:bottom w:val="single" w:sz="6" w:space="0" w:color="000000"/>
                              <w:right w:val="nil"/>
                            </w:tcBorders>
                          </w:tcPr>
                          <w:p w14:paraId="4AC192C5" w14:textId="77777777" w:rsidR="00F76697" w:rsidRDefault="00F76697">
                            <w:pPr>
                              <w:spacing w:before="100" w:after="52"/>
                              <w:rPr>
                                <w:rFonts w:cs="Arial"/>
                                <w:szCs w:val="16"/>
                              </w:rPr>
                            </w:pPr>
                          </w:p>
                        </w:tc>
                        <w:tc>
                          <w:tcPr>
                            <w:tcW w:w="1867" w:type="dxa"/>
                            <w:tcBorders>
                              <w:top w:val="single" w:sz="6" w:space="0" w:color="000000"/>
                              <w:left w:val="single" w:sz="6" w:space="0" w:color="000000"/>
                              <w:bottom w:val="single" w:sz="6" w:space="0" w:color="000000"/>
                              <w:right w:val="nil"/>
                            </w:tcBorders>
                          </w:tcPr>
                          <w:p w14:paraId="7F2866C8" w14:textId="77777777" w:rsidR="00F76697" w:rsidRDefault="00F76697">
                            <w:pPr>
                              <w:spacing w:before="100" w:after="52"/>
                              <w:rPr>
                                <w:rFonts w:cs="Arial"/>
                                <w:szCs w:val="16"/>
                              </w:rPr>
                            </w:pPr>
                          </w:p>
                        </w:tc>
                        <w:tc>
                          <w:tcPr>
                            <w:tcW w:w="667" w:type="dxa"/>
                            <w:tcBorders>
                              <w:top w:val="single" w:sz="6" w:space="0" w:color="000000"/>
                              <w:left w:val="single" w:sz="6" w:space="0" w:color="000000"/>
                              <w:bottom w:val="single" w:sz="6" w:space="0" w:color="000000"/>
                              <w:right w:val="single" w:sz="6" w:space="0" w:color="000000"/>
                            </w:tcBorders>
                          </w:tcPr>
                          <w:p w14:paraId="4BFBF0FB" w14:textId="77777777" w:rsidR="00F76697" w:rsidRDefault="00F76697">
                            <w:pPr>
                              <w:spacing w:before="100" w:after="52"/>
                              <w:rPr>
                                <w:rFonts w:cs="Arial"/>
                                <w:szCs w:val="16"/>
                              </w:rPr>
                            </w:pPr>
                          </w:p>
                        </w:tc>
                      </w:tr>
                      <w:tr w:rsidR="00F76697" w14:paraId="6D2F14C3" w14:textId="77777777">
                        <w:trPr>
                          <w:cantSplit/>
                        </w:trPr>
                        <w:tc>
                          <w:tcPr>
                            <w:tcW w:w="1440" w:type="dxa"/>
                            <w:tcBorders>
                              <w:top w:val="single" w:sz="6" w:space="0" w:color="000000"/>
                              <w:left w:val="single" w:sz="6" w:space="0" w:color="000000"/>
                              <w:bottom w:val="single" w:sz="6" w:space="0" w:color="000000"/>
                            </w:tcBorders>
                          </w:tcPr>
                          <w:p w14:paraId="319C7368" w14:textId="77777777" w:rsidR="00F76697" w:rsidRDefault="00F76697">
                            <w:pPr>
                              <w:spacing w:before="100" w:after="52"/>
                              <w:rPr>
                                <w:rFonts w:cs="Arial"/>
                              </w:rPr>
                            </w:pPr>
                            <w:r>
                              <w:rPr>
                                <w:b/>
                                <w:bCs/>
                                <w:szCs w:val="16"/>
                              </w:rPr>
                              <w:t>Describe Location</w:t>
                            </w:r>
                          </w:p>
                        </w:tc>
                        <w:tc>
                          <w:tcPr>
                            <w:tcW w:w="8280" w:type="dxa"/>
                            <w:gridSpan w:val="7"/>
                            <w:tcBorders>
                              <w:top w:val="single" w:sz="6" w:space="0" w:color="000000"/>
                              <w:bottom w:val="single" w:sz="6" w:space="0" w:color="000000"/>
                              <w:right w:val="single" w:sz="6" w:space="0" w:color="000000"/>
                            </w:tcBorders>
                          </w:tcPr>
                          <w:p w14:paraId="5A042C94" w14:textId="77777777" w:rsidR="00F76697" w:rsidRDefault="00F76697">
                            <w:pPr>
                              <w:spacing w:before="100" w:after="52"/>
                              <w:rPr>
                                <w:rFonts w:cs="Arial"/>
                              </w:rPr>
                            </w:pPr>
                          </w:p>
                        </w:tc>
                      </w:tr>
                    </w:tbl>
                    <w:p w14:paraId="423C655D" w14:textId="77777777" w:rsidR="00F76697" w:rsidRDefault="00F76697"/>
                    <w:tbl>
                      <w:tblPr>
                        <w:tblW w:w="9720" w:type="dxa"/>
                        <w:tblInd w:w="100" w:type="dxa"/>
                        <w:tblLayout w:type="fixed"/>
                        <w:tblCellMar>
                          <w:left w:w="100" w:type="dxa"/>
                          <w:right w:w="100" w:type="dxa"/>
                        </w:tblCellMar>
                        <w:tblLook w:val="0000" w:firstRow="0" w:lastRow="0" w:firstColumn="0" w:lastColumn="0" w:noHBand="0" w:noVBand="0"/>
                      </w:tblPr>
                      <w:tblGrid>
                        <w:gridCol w:w="5952"/>
                        <w:gridCol w:w="3768"/>
                      </w:tblGrid>
                      <w:tr w:rsidR="00F76697" w14:paraId="42D2EC00" w14:textId="77777777" w:rsidTr="002D2E4B">
                        <w:trPr>
                          <w:cantSplit/>
                          <w:trHeight w:val="6027"/>
                        </w:trPr>
                        <w:tc>
                          <w:tcPr>
                            <w:tcW w:w="9720" w:type="dxa"/>
                            <w:gridSpan w:val="2"/>
                            <w:tcBorders>
                              <w:top w:val="single" w:sz="6" w:space="0" w:color="000000"/>
                              <w:left w:val="single" w:sz="6" w:space="0" w:color="000000"/>
                              <w:bottom w:val="nil"/>
                              <w:right w:val="single" w:sz="6" w:space="0" w:color="000000"/>
                            </w:tcBorders>
                          </w:tcPr>
                          <w:p w14:paraId="2209899D" w14:textId="77777777" w:rsidR="00F76697" w:rsidRDefault="00295B8D">
                            <w:pPr>
                              <w:spacing w:before="105" w:after="48"/>
                              <w:rPr>
                                <w:b/>
                                <w:bCs/>
                                <w:u w:val="single"/>
                              </w:rPr>
                            </w:pPr>
                            <w:r>
                              <w:rPr>
                                <w:rFonts w:cs="Arial"/>
                                <w:lang w:val="en-CA"/>
                              </w:rPr>
                              <w:fldChar w:fldCharType="begin"/>
                            </w:r>
                            <w:r w:rsidR="00F76697">
                              <w:rPr>
                                <w:rFonts w:cs="Arial"/>
                                <w:lang w:val="en-CA"/>
                              </w:rPr>
                              <w:instrText xml:space="preserve"> SEQ CHAPTER \h \r 1</w:instrText>
                            </w:r>
                            <w:r>
                              <w:rPr>
                                <w:rFonts w:cs="Arial"/>
                                <w:lang w:val="en-CA"/>
                              </w:rPr>
                              <w:fldChar w:fldCharType="end"/>
                            </w:r>
                            <w:r w:rsidR="00F76697">
                              <w:rPr>
                                <w:b/>
                                <w:bCs/>
                                <w:u w:val="single"/>
                              </w:rPr>
                              <w:t>Calculation/Sketch/Additional Remarks:</w:t>
                            </w:r>
                          </w:p>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F76697" w14:paraId="75798C68" w14:textId="77777777" w:rsidTr="008B7F39">
                              <w:trPr>
                                <w:cantSplit/>
                                <w:trHeight w:hRule="exact" w:val="422"/>
                                <w:jc w:val="center"/>
                              </w:trPr>
                              <w:tc>
                                <w:tcPr>
                                  <w:tcW w:w="422" w:type="dxa"/>
                                </w:tcPr>
                                <w:p w14:paraId="62F103EE" w14:textId="77777777" w:rsidR="00F76697" w:rsidRDefault="00F76697">
                                  <w:pPr>
                                    <w:spacing w:before="100" w:after="38" w:line="360" w:lineRule="auto"/>
                                  </w:pPr>
                                </w:p>
                              </w:tc>
                              <w:tc>
                                <w:tcPr>
                                  <w:tcW w:w="422" w:type="dxa"/>
                                </w:tcPr>
                                <w:p w14:paraId="5330AEA1" w14:textId="77777777" w:rsidR="00F76697" w:rsidRDefault="00F76697">
                                  <w:pPr>
                                    <w:spacing w:before="100" w:after="38" w:line="360" w:lineRule="auto"/>
                                  </w:pPr>
                                </w:p>
                              </w:tc>
                              <w:tc>
                                <w:tcPr>
                                  <w:tcW w:w="422" w:type="dxa"/>
                                </w:tcPr>
                                <w:p w14:paraId="0DA84948" w14:textId="77777777" w:rsidR="00F76697" w:rsidRDefault="00F76697">
                                  <w:pPr>
                                    <w:spacing w:before="100" w:after="38" w:line="360" w:lineRule="auto"/>
                                  </w:pPr>
                                </w:p>
                              </w:tc>
                              <w:tc>
                                <w:tcPr>
                                  <w:tcW w:w="422" w:type="dxa"/>
                                </w:tcPr>
                                <w:p w14:paraId="0C100D20" w14:textId="77777777" w:rsidR="00F76697" w:rsidRDefault="00F76697">
                                  <w:pPr>
                                    <w:spacing w:before="100" w:after="38" w:line="360" w:lineRule="auto"/>
                                  </w:pPr>
                                </w:p>
                              </w:tc>
                              <w:tc>
                                <w:tcPr>
                                  <w:tcW w:w="422" w:type="dxa"/>
                                </w:tcPr>
                                <w:p w14:paraId="5ED4406B" w14:textId="77777777" w:rsidR="00F76697" w:rsidRDefault="00F76697">
                                  <w:pPr>
                                    <w:spacing w:before="100" w:after="38" w:line="360" w:lineRule="auto"/>
                                  </w:pPr>
                                </w:p>
                              </w:tc>
                              <w:tc>
                                <w:tcPr>
                                  <w:tcW w:w="422" w:type="dxa"/>
                                </w:tcPr>
                                <w:p w14:paraId="0FB820C4" w14:textId="77777777" w:rsidR="00F76697" w:rsidRDefault="00F76697">
                                  <w:pPr>
                                    <w:spacing w:before="100" w:after="38" w:line="360" w:lineRule="auto"/>
                                  </w:pPr>
                                </w:p>
                              </w:tc>
                              <w:tc>
                                <w:tcPr>
                                  <w:tcW w:w="422" w:type="dxa"/>
                                </w:tcPr>
                                <w:p w14:paraId="25CDB527" w14:textId="77777777" w:rsidR="00F76697" w:rsidRDefault="00F76697">
                                  <w:pPr>
                                    <w:spacing w:before="100" w:after="38" w:line="360" w:lineRule="auto"/>
                                  </w:pPr>
                                </w:p>
                              </w:tc>
                              <w:tc>
                                <w:tcPr>
                                  <w:tcW w:w="422" w:type="dxa"/>
                                </w:tcPr>
                                <w:p w14:paraId="5FAB6A9D" w14:textId="77777777" w:rsidR="00F76697" w:rsidRDefault="00F76697">
                                  <w:pPr>
                                    <w:spacing w:before="100" w:after="38" w:line="360" w:lineRule="auto"/>
                                  </w:pPr>
                                </w:p>
                              </w:tc>
                              <w:tc>
                                <w:tcPr>
                                  <w:tcW w:w="422" w:type="dxa"/>
                                </w:tcPr>
                                <w:p w14:paraId="4E25F3E2" w14:textId="77777777" w:rsidR="00F76697" w:rsidRDefault="00F76697">
                                  <w:pPr>
                                    <w:spacing w:before="100" w:after="38" w:line="360" w:lineRule="auto"/>
                                  </w:pPr>
                                </w:p>
                              </w:tc>
                              <w:tc>
                                <w:tcPr>
                                  <w:tcW w:w="422" w:type="dxa"/>
                                </w:tcPr>
                                <w:p w14:paraId="2109FFB1" w14:textId="77777777" w:rsidR="00F76697" w:rsidRDefault="00F76697">
                                  <w:pPr>
                                    <w:spacing w:before="100" w:after="38" w:line="360" w:lineRule="auto"/>
                                  </w:pPr>
                                </w:p>
                              </w:tc>
                              <w:tc>
                                <w:tcPr>
                                  <w:tcW w:w="422" w:type="dxa"/>
                                </w:tcPr>
                                <w:p w14:paraId="17A2F3EF" w14:textId="77777777" w:rsidR="00F76697" w:rsidRDefault="00F76697">
                                  <w:pPr>
                                    <w:spacing w:before="100" w:after="38" w:line="360" w:lineRule="auto"/>
                                  </w:pPr>
                                </w:p>
                              </w:tc>
                              <w:tc>
                                <w:tcPr>
                                  <w:tcW w:w="422" w:type="dxa"/>
                                </w:tcPr>
                                <w:p w14:paraId="6174C800" w14:textId="77777777" w:rsidR="00F76697" w:rsidRDefault="00F76697">
                                  <w:pPr>
                                    <w:spacing w:before="100" w:after="38" w:line="360" w:lineRule="auto"/>
                                  </w:pPr>
                                </w:p>
                              </w:tc>
                              <w:tc>
                                <w:tcPr>
                                  <w:tcW w:w="422" w:type="dxa"/>
                                </w:tcPr>
                                <w:p w14:paraId="5829A055" w14:textId="77777777" w:rsidR="00F76697" w:rsidRDefault="00F76697">
                                  <w:pPr>
                                    <w:spacing w:before="100" w:after="38" w:line="360" w:lineRule="auto"/>
                                  </w:pPr>
                                </w:p>
                              </w:tc>
                              <w:tc>
                                <w:tcPr>
                                  <w:tcW w:w="422" w:type="dxa"/>
                                </w:tcPr>
                                <w:p w14:paraId="4FF8D224" w14:textId="77777777" w:rsidR="00F76697" w:rsidRDefault="00F76697">
                                  <w:pPr>
                                    <w:spacing w:before="100" w:after="38" w:line="360" w:lineRule="auto"/>
                                  </w:pPr>
                                </w:p>
                              </w:tc>
                              <w:tc>
                                <w:tcPr>
                                  <w:tcW w:w="422" w:type="dxa"/>
                                </w:tcPr>
                                <w:p w14:paraId="17A2932F" w14:textId="77777777" w:rsidR="00F76697" w:rsidRDefault="00F76697">
                                  <w:pPr>
                                    <w:spacing w:before="100" w:after="38" w:line="360" w:lineRule="auto"/>
                                  </w:pPr>
                                </w:p>
                              </w:tc>
                              <w:tc>
                                <w:tcPr>
                                  <w:tcW w:w="422" w:type="dxa"/>
                                </w:tcPr>
                                <w:p w14:paraId="52F53F53" w14:textId="77777777" w:rsidR="00F76697" w:rsidRDefault="00F76697">
                                  <w:pPr>
                                    <w:spacing w:before="100" w:after="38" w:line="360" w:lineRule="auto"/>
                                  </w:pPr>
                                </w:p>
                              </w:tc>
                              <w:tc>
                                <w:tcPr>
                                  <w:tcW w:w="422" w:type="dxa"/>
                                </w:tcPr>
                                <w:p w14:paraId="258B3769" w14:textId="77777777" w:rsidR="00F76697" w:rsidRDefault="00F76697">
                                  <w:pPr>
                                    <w:spacing w:before="100" w:after="38" w:line="360" w:lineRule="auto"/>
                                  </w:pPr>
                                </w:p>
                              </w:tc>
                              <w:tc>
                                <w:tcPr>
                                  <w:tcW w:w="422" w:type="dxa"/>
                                </w:tcPr>
                                <w:p w14:paraId="68D96BF8" w14:textId="77777777" w:rsidR="00F76697" w:rsidRDefault="00F76697">
                                  <w:pPr>
                                    <w:spacing w:before="100" w:after="38" w:line="360" w:lineRule="auto"/>
                                  </w:pPr>
                                </w:p>
                              </w:tc>
                              <w:tc>
                                <w:tcPr>
                                  <w:tcW w:w="422" w:type="dxa"/>
                                </w:tcPr>
                                <w:p w14:paraId="780FE51A" w14:textId="77777777" w:rsidR="00F76697" w:rsidRDefault="00F76697">
                                  <w:pPr>
                                    <w:spacing w:before="100" w:after="38" w:line="360" w:lineRule="auto"/>
                                  </w:pPr>
                                </w:p>
                              </w:tc>
                              <w:tc>
                                <w:tcPr>
                                  <w:tcW w:w="422" w:type="dxa"/>
                                </w:tcPr>
                                <w:p w14:paraId="14D518C0" w14:textId="77777777" w:rsidR="00F76697" w:rsidRDefault="00F76697">
                                  <w:pPr>
                                    <w:spacing w:before="100" w:after="38" w:line="360" w:lineRule="auto"/>
                                  </w:pPr>
                                </w:p>
                              </w:tc>
                              <w:tc>
                                <w:tcPr>
                                  <w:tcW w:w="422" w:type="dxa"/>
                                </w:tcPr>
                                <w:p w14:paraId="4E232C6E" w14:textId="77777777" w:rsidR="00F76697" w:rsidRDefault="00F76697">
                                  <w:pPr>
                                    <w:spacing w:before="100" w:after="38" w:line="360" w:lineRule="auto"/>
                                  </w:pPr>
                                </w:p>
                              </w:tc>
                              <w:tc>
                                <w:tcPr>
                                  <w:tcW w:w="422" w:type="dxa"/>
                                </w:tcPr>
                                <w:p w14:paraId="366C5805" w14:textId="77777777" w:rsidR="00F76697" w:rsidRDefault="00F76697">
                                  <w:pPr>
                                    <w:spacing w:before="100" w:after="38" w:line="360" w:lineRule="auto"/>
                                  </w:pPr>
                                </w:p>
                              </w:tc>
                            </w:tr>
                            <w:tr w:rsidR="00F76697" w14:paraId="43AAF2C3" w14:textId="77777777" w:rsidTr="008B7F39">
                              <w:trPr>
                                <w:cantSplit/>
                                <w:trHeight w:hRule="exact" w:val="422"/>
                                <w:jc w:val="center"/>
                              </w:trPr>
                              <w:tc>
                                <w:tcPr>
                                  <w:tcW w:w="422" w:type="dxa"/>
                                </w:tcPr>
                                <w:p w14:paraId="530C74C1" w14:textId="77777777" w:rsidR="00F76697" w:rsidRDefault="00F76697">
                                  <w:pPr>
                                    <w:spacing w:before="100" w:after="38" w:line="360" w:lineRule="auto"/>
                                  </w:pPr>
                                </w:p>
                              </w:tc>
                              <w:tc>
                                <w:tcPr>
                                  <w:tcW w:w="422" w:type="dxa"/>
                                </w:tcPr>
                                <w:p w14:paraId="1FE7FD70" w14:textId="77777777" w:rsidR="00F76697" w:rsidRDefault="00F76697">
                                  <w:pPr>
                                    <w:spacing w:before="100" w:after="38" w:line="360" w:lineRule="auto"/>
                                  </w:pPr>
                                </w:p>
                              </w:tc>
                              <w:tc>
                                <w:tcPr>
                                  <w:tcW w:w="422" w:type="dxa"/>
                                </w:tcPr>
                                <w:p w14:paraId="21F265B1" w14:textId="77777777" w:rsidR="00F76697" w:rsidRDefault="00F76697">
                                  <w:pPr>
                                    <w:spacing w:before="100" w:after="38" w:line="360" w:lineRule="auto"/>
                                  </w:pPr>
                                </w:p>
                              </w:tc>
                              <w:tc>
                                <w:tcPr>
                                  <w:tcW w:w="422" w:type="dxa"/>
                                </w:tcPr>
                                <w:p w14:paraId="6B33ED06" w14:textId="77777777" w:rsidR="00F76697" w:rsidRDefault="00F76697">
                                  <w:pPr>
                                    <w:spacing w:before="100" w:after="38" w:line="360" w:lineRule="auto"/>
                                  </w:pPr>
                                </w:p>
                              </w:tc>
                              <w:tc>
                                <w:tcPr>
                                  <w:tcW w:w="422" w:type="dxa"/>
                                </w:tcPr>
                                <w:p w14:paraId="4218E216" w14:textId="77777777" w:rsidR="00F76697" w:rsidRDefault="00F76697">
                                  <w:pPr>
                                    <w:spacing w:before="100" w:after="38" w:line="360" w:lineRule="auto"/>
                                  </w:pPr>
                                </w:p>
                              </w:tc>
                              <w:tc>
                                <w:tcPr>
                                  <w:tcW w:w="422" w:type="dxa"/>
                                </w:tcPr>
                                <w:p w14:paraId="4FA636D7" w14:textId="77777777" w:rsidR="00F76697" w:rsidRDefault="00F76697">
                                  <w:pPr>
                                    <w:spacing w:before="100" w:after="38" w:line="360" w:lineRule="auto"/>
                                  </w:pPr>
                                </w:p>
                              </w:tc>
                              <w:tc>
                                <w:tcPr>
                                  <w:tcW w:w="422" w:type="dxa"/>
                                </w:tcPr>
                                <w:p w14:paraId="3692AF92" w14:textId="77777777" w:rsidR="00F76697" w:rsidRDefault="00F76697">
                                  <w:pPr>
                                    <w:spacing w:before="100" w:after="38" w:line="360" w:lineRule="auto"/>
                                  </w:pPr>
                                </w:p>
                              </w:tc>
                              <w:tc>
                                <w:tcPr>
                                  <w:tcW w:w="422" w:type="dxa"/>
                                </w:tcPr>
                                <w:p w14:paraId="3466493C" w14:textId="77777777" w:rsidR="00F76697" w:rsidRDefault="00F76697">
                                  <w:pPr>
                                    <w:spacing w:before="100" w:after="38" w:line="360" w:lineRule="auto"/>
                                  </w:pPr>
                                </w:p>
                              </w:tc>
                              <w:tc>
                                <w:tcPr>
                                  <w:tcW w:w="422" w:type="dxa"/>
                                </w:tcPr>
                                <w:p w14:paraId="53144A6D" w14:textId="77777777" w:rsidR="00F76697" w:rsidRDefault="00F76697">
                                  <w:pPr>
                                    <w:spacing w:before="100" w:after="38" w:line="360" w:lineRule="auto"/>
                                  </w:pPr>
                                </w:p>
                              </w:tc>
                              <w:tc>
                                <w:tcPr>
                                  <w:tcW w:w="422" w:type="dxa"/>
                                </w:tcPr>
                                <w:p w14:paraId="4C782A50" w14:textId="77777777" w:rsidR="00F76697" w:rsidRDefault="00F76697">
                                  <w:pPr>
                                    <w:spacing w:before="100" w:after="38" w:line="360" w:lineRule="auto"/>
                                  </w:pPr>
                                </w:p>
                              </w:tc>
                              <w:tc>
                                <w:tcPr>
                                  <w:tcW w:w="422" w:type="dxa"/>
                                </w:tcPr>
                                <w:p w14:paraId="38FC1C6D" w14:textId="77777777" w:rsidR="00F76697" w:rsidRDefault="00F76697">
                                  <w:pPr>
                                    <w:spacing w:before="100" w:after="38" w:line="360" w:lineRule="auto"/>
                                  </w:pPr>
                                </w:p>
                              </w:tc>
                              <w:tc>
                                <w:tcPr>
                                  <w:tcW w:w="422" w:type="dxa"/>
                                </w:tcPr>
                                <w:p w14:paraId="3ADB4183" w14:textId="77777777" w:rsidR="00F76697" w:rsidRDefault="00F76697">
                                  <w:pPr>
                                    <w:spacing w:before="100" w:after="38" w:line="360" w:lineRule="auto"/>
                                  </w:pPr>
                                </w:p>
                              </w:tc>
                              <w:tc>
                                <w:tcPr>
                                  <w:tcW w:w="422" w:type="dxa"/>
                                </w:tcPr>
                                <w:p w14:paraId="086D161C" w14:textId="77777777" w:rsidR="00F76697" w:rsidRDefault="00F76697">
                                  <w:pPr>
                                    <w:spacing w:before="100" w:after="38" w:line="360" w:lineRule="auto"/>
                                  </w:pPr>
                                </w:p>
                              </w:tc>
                              <w:tc>
                                <w:tcPr>
                                  <w:tcW w:w="422" w:type="dxa"/>
                                </w:tcPr>
                                <w:p w14:paraId="5BF5E9A4" w14:textId="77777777" w:rsidR="00F76697" w:rsidRDefault="00F76697">
                                  <w:pPr>
                                    <w:spacing w:before="100" w:after="38" w:line="360" w:lineRule="auto"/>
                                  </w:pPr>
                                </w:p>
                              </w:tc>
                              <w:tc>
                                <w:tcPr>
                                  <w:tcW w:w="422" w:type="dxa"/>
                                </w:tcPr>
                                <w:p w14:paraId="04111EA2" w14:textId="77777777" w:rsidR="00F76697" w:rsidRDefault="00F76697">
                                  <w:pPr>
                                    <w:spacing w:before="100" w:after="38" w:line="360" w:lineRule="auto"/>
                                  </w:pPr>
                                </w:p>
                              </w:tc>
                              <w:tc>
                                <w:tcPr>
                                  <w:tcW w:w="422" w:type="dxa"/>
                                </w:tcPr>
                                <w:p w14:paraId="1FD0EF77" w14:textId="77777777" w:rsidR="00F76697" w:rsidRDefault="00F76697">
                                  <w:pPr>
                                    <w:spacing w:before="100" w:after="38" w:line="360" w:lineRule="auto"/>
                                  </w:pPr>
                                </w:p>
                              </w:tc>
                              <w:tc>
                                <w:tcPr>
                                  <w:tcW w:w="422" w:type="dxa"/>
                                </w:tcPr>
                                <w:p w14:paraId="2D7F6E11" w14:textId="77777777" w:rsidR="00F76697" w:rsidRDefault="00F76697">
                                  <w:pPr>
                                    <w:spacing w:before="100" w:after="38" w:line="360" w:lineRule="auto"/>
                                  </w:pPr>
                                </w:p>
                              </w:tc>
                              <w:tc>
                                <w:tcPr>
                                  <w:tcW w:w="422" w:type="dxa"/>
                                </w:tcPr>
                                <w:p w14:paraId="0CAE40BF" w14:textId="77777777" w:rsidR="00F76697" w:rsidRDefault="00F76697">
                                  <w:pPr>
                                    <w:spacing w:before="100" w:after="38" w:line="360" w:lineRule="auto"/>
                                  </w:pPr>
                                </w:p>
                              </w:tc>
                              <w:tc>
                                <w:tcPr>
                                  <w:tcW w:w="422" w:type="dxa"/>
                                </w:tcPr>
                                <w:p w14:paraId="13F68634" w14:textId="77777777" w:rsidR="00F76697" w:rsidRDefault="00F76697">
                                  <w:pPr>
                                    <w:spacing w:before="100" w:after="38" w:line="360" w:lineRule="auto"/>
                                  </w:pPr>
                                </w:p>
                              </w:tc>
                              <w:tc>
                                <w:tcPr>
                                  <w:tcW w:w="422" w:type="dxa"/>
                                </w:tcPr>
                                <w:p w14:paraId="73872FCF" w14:textId="77777777" w:rsidR="00F76697" w:rsidRDefault="00F76697">
                                  <w:pPr>
                                    <w:spacing w:before="100" w:after="38" w:line="360" w:lineRule="auto"/>
                                  </w:pPr>
                                </w:p>
                              </w:tc>
                              <w:tc>
                                <w:tcPr>
                                  <w:tcW w:w="422" w:type="dxa"/>
                                </w:tcPr>
                                <w:p w14:paraId="24421DE0" w14:textId="77777777" w:rsidR="00F76697" w:rsidRDefault="00F76697">
                                  <w:pPr>
                                    <w:spacing w:before="100" w:after="38" w:line="360" w:lineRule="auto"/>
                                  </w:pPr>
                                </w:p>
                              </w:tc>
                              <w:tc>
                                <w:tcPr>
                                  <w:tcW w:w="422" w:type="dxa"/>
                                </w:tcPr>
                                <w:p w14:paraId="1780CFA7" w14:textId="77777777" w:rsidR="00F76697" w:rsidRDefault="00F76697">
                                  <w:pPr>
                                    <w:spacing w:before="100" w:after="38" w:line="360" w:lineRule="auto"/>
                                  </w:pPr>
                                </w:p>
                              </w:tc>
                            </w:tr>
                            <w:tr w:rsidR="00F76697" w14:paraId="35D5EDDE" w14:textId="77777777" w:rsidTr="008B7F39">
                              <w:trPr>
                                <w:cantSplit/>
                                <w:trHeight w:hRule="exact" w:val="422"/>
                                <w:jc w:val="center"/>
                              </w:trPr>
                              <w:tc>
                                <w:tcPr>
                                  <w:tcW w:w="422" w:type="dxa"/>
                                </w:tcPr>
                                <w:p w14:paraId="10300C6B" w14:textId="77777777" w:rsidR="00F76697" w:rsidRDefault="00F76697">
                                  <w:pPr>
                                    <w:spacing w:before="100" w:after="38" w:line="360" w:lineRule="auto"/>
                                  </w:pPr>
                                </w:p>
                              </w:tc>
                              <w:tc>
                                <w:tcPr>
                                  <w:tcW w:w="422" w:type="dxa"/>
                                </w:tcPr>
                                <w:p w14:paraId="1E5915BA" w14:textId="77777777" w:rsidR="00F76697" w:rsidRDefault="00F76697">
                                  <w:pPr>
                                    <w:spacing w:before="100" w:after="38" w:line="360" w:lineRule="auto"/>
                                  </w:pPr>
                                </w:p>
                              </w:tc>
                              <w:tc>
                                <w:tcPr>
                                  <w:tcW w:w="422" w:type="dxa"/>
                                </w:tcPr>
                                <w:p w14:paraId="5AA34487" w14:textId="77777777" w:rsidR="00F76697" w:rsidRDefault="00F76697">
                                  <w:pPr>
                                    <w:spacing w:before="100" w:after="38" w:line="360" w:lineRule="auto"/>
                                  </w:pPr>
                                </w:p>
                              </w:tc>
                              <w:tc>
                                <w:tcPr>
                                  <w:tcW w:w="422" w:type="dxa"/>
                                </w:tcPr>
                                <w:p w14:paraId="4488E594" w14:textId="77777777" w:rsidR="00F76697" w:rsidRDefault="00F76697">
                                  <w:pPr>
                                    <w:spacing w:before="100" w:after="38" w:line="360" w:lineRule="auto"/>
                                  </w:pPr>
                                </w:p>
                              </w:tc>
                              <w:tc>
                                <w:tcPr>
                                  <w:tcW w:w="422" w:type="dxa"/>
                                </w:tcPr>
                                <w:p w14:paraId="52DC463E" w14:textId="77777777" w:rsidR="00F76697" w:rsidRDefault="00F76697">
                                  <w:pPr>
                                    <w:pStyle w:val="TOC4"/>
                                  </w:pPr>
                                </w:p>
                              </w:tc>
                              <w:tc>
                                <w:tcPr>
                                  <w:tcW w:w="422" w:type="dxa"/>
                                </w:tcPr>
                                <w:p w14:paraId="677F8C71" w14:textId="77777777" w:rsidR="00F76697" w:rsidRDefault="00F76697">
                                  <w:pPr>
                                    <w:spacing w:before="100" w:after="38" w:line="360" w:lineRule="auto"/>
                                  </w:pPr>
                                </w:p>
                              </w:tc>
                              <w:tc>
                                <w:tcPr>
                                  <w:tcW w:w="422" w:type="dxa"/>
                                </w:tcPr>
                                <w:p w14:paraId="233BB5AD" w14:textId="77777777" w:rsidR="00F76697" w:rsidRDefault="00F76697">
                                  <w:pPr>
                                    <w:spacing w:before="100" w:after="38" w:line="360" w:lineRule="auto"/>
                                  </w:pPr>
                                </w:p>
                              </w:tc>
                              <w:tc>
                                <w:tcPr>
                                  <w:tcW w:w="422" w:type="dxa"/>
                                </w:tcPr>
                                <w:p w14:paraId="44B57388" w14:textId="77777777" w:rsidR="00F76697" w:rsidRDefault="00F76697">
                                  <w:pPr>
                                    <w:spacing w:before="100" w:after="38" w:line="360" w:lineRule="auto"/>
                                  </w:pPr>
                                </w:p>
                              </w:tc>
                              <w:tc>
                                <w:tcPr>
                                  <w:tcW w:w="422" w:type="dxa"/>
                                </w:tcPr>
                                <w:p w14:paraId="001DFF67" w14:textId="77777777" w:rsidR="00F76697" w:rsidRDefault="00F76697">
                                  <w:pPr>
                                    <w:spacing w:before="100" w:after="38" w:line="360" w:lineRule="auto"/>
                                  </w:pPr>
                                </w:p>
                              </w:tc>
                              <w:tc>
                                <w:tcPr>
                                  <w:tcW w:w="422" w:type="dxa"/>
                                </w:tcPr>
                                <w:p w14:paraId="19DBC17A" w14:textId="77777777" w:rsidR="00F76697" w:rsidRDefault="00F76697">
                                  <w:pPr>
                                    <w:spacing w:before="100" w:after="38" w:line="360" w:lineRule="auto"/>
                                  </w:pPr>
                                </w:p>
                              </w:tc>
                              <w:tc>
                                <w:tcPr>
                                  <w:tcW w:w="422" w:type="dxa"/>
                                </w:tcPr>
                                <w:p w14:paraId="1E9A1B7F" w14:textId="77777777" w:rsidR="00F76697" w:rsidRDefault="00F76697">
                                  <w:pPr>
                                    <w:spacing w:before="100" w:after="38" w:line="360" w:lineRule="auto"/>
                                  </w:pPr>
                                </w:p>
                              </w:tc>
                              <w:tc>
                                <w:tcPr>
                                  <w:tcW w:w="422" w:type="dxa"/>
                                </w:tcPr>
                                <w:p w14:paraId="191DA57F" w14:textId="77777777" w:rsidR="00F76697" w:rsidRDefault="00F76697">
                                  <w:pPr>
                                    <w:spacing w:before="100" w:after="38" w:line="360" w:lineRule="auto"/>
                                  </w:pPr>
                                </w:p>
                              </w:tc>
                              <w:tc>
                                <w:tcPr>
                                  <w:tcW w:w="422" w:type="dxa"/>
                                </w:tcPr>
                                <w:p w14:paraId="2162B455" w14:textId="77777777" w:rsidR="00F76697" w:rsidRDefault="00F76697">
                                  <w:pPr>
                                    <w:spacing w:before="100" w:after="38" w:line="360" w:lineRule="auto"/>
                                  </w:pPr>
                                </w:p>
                              </w:tc>
                              <w:tc>
                                <w:tcPr>
                                  <w:tcW w:w="422" w:type="dxa"/>
                                </w:tcPr>
                                <w:p w14:paraId="62ACE762" w14:textId="77777777" w:rsidR="00F76697" w:rsidRDefault="00F76697">
                                  <w:pPr>
                                    <w:spacing w:before="100" w:after="38" w:line="360" w:lineRule="auto"/>
                                  </w:pPr>
                                </w:p>
                              </w:tc>
                              <w:tc>
                                <w:tcPr>
                                  <w:tcW w:w="422" w:type="dxa"/>
                                </w:tcPr>
                                <w:p w14:paraId="1E3597E2" w14:textId="77777777" w:rsidR="00F76697" w:rsidRDefault="00F76697">
                                  <w:pPr>
                                    <w:spacing w:before="100" w:after="38" w:line="360" w:lineRule="auto"/>
                                  </w:pPr>
                                </w:p>
                              </w:tc>
                              <w:tc>
                                <w:tcPr>
                                  <w:tcW w:w="422" w:type="dxa"/>
                                </w:tcPr>
                                <w:p w14:paraId="0910878E" w14:textId="77777777" w:rsidR="00F76697" w:rsidRDefault="00F76697">
                                  <w:pPr>
                                    <w:spacing w:before="100" w:after="38" w:line="360" w:lineRule="auto"/>
                                  </w:pPr>
                                </w:p>
                              </w:tc>
                              <w:tc>
                                <w:tcPr>
                                  <w:tcW w:w="422" w:type="dxa"/>
                                </w:tcPr>
                                <w:p w14:paraId="5A2D0CE1" w14:textId="77777777" w:rsidR="00F76697" w:rsidRDefault="00F76697">
                                  <w:pPr>
                                    <w:spacing w:before="100" w:after="38" w:line="360" w:lineRule="auto"/>
                                  </w:pPr>
                                </w:p>
                              </w:tc>
                              <w:tc>
                                <w:tcPr>
                                  <w:tcW w:w="422" w:type="dxa"/>
                                </w:tcPr>
                                <w:p w14:paraId="0D53F9B8" w14:textId="77777777" w:rsidR="00F76697" w:rsidRDefault="00F76697">
                                  <w:pPr>
                                    <w:spacing w:before="100" w:after="38" w:line="360" w:lineRule="auto"/>
                                  </w:pPr>
                                </w:p>
                              </w:tc>
                              <w:tc>
                                <w:tcPr>
                                  <w:tcW w:w="422" w:type="dxa"/>
                                </w:tcPr>
                                <w:p w14:paraId="699FC37C" w14:textId="77777777" w:rsidR="00F76697" w:rsidRDefault="00F76697">
                                  <w:pPr>
                                    <w:spacing w:before="100" w:after="38" w:line="360" w:lineRule="auto"/>
                                  </w:pPr>
                                </w:p>
                              </w:tc>
                              <w:tc>
                                <w:tcPr>
                                  <w:tcW w:w="422" w:type="dxa"/>
                                </w:tcPr>
                                <w:p w14:paraId="311B5C5E" w14:textId="77777777" w:rsidR="00F76697" w:rsidRDefault="00F76697">
                                  <w:pPr>
                                    <w:spacing w:before="100" w:after="38" w:line="360" w:lineRule="auto"/>
                                  </w:pPr>
                                </w:p>
                              </w:tc>
                              <w:tc>
                                <w:tcPr>
                                  <w:tcW w:w="422" w:type="dxa"/>
                                </w:tcPr>
                                <w:p w14:paraId="01B34058" w14:textId="77777777" w:rsidR="00F76697" w:rsidRDefault="00F76697">
                                  <w:pPr>
                                    <w:spacing w:before="100" w:after="38" w:line="360" w:lineRule="auto"/>
                                  </w:pPr>
                                </w:p>
                              </w:tc>
                              <w:tc>
                                <w:tcPr>
                                  <w:tcW w:w="422" w:type="dxa"/>
                                </w:tcPr>
                                <w:p w14:paraId="54B81A4D" w14:textId="77777777" w:rsidR="00F76697" w:rsidRDefault="00F76697">
                                  <w:pPr>
                                    <w:spacing w:before="100" w:after="38" w:line="360" w:lineRule="auto"/>
                                  </w:pPr>
                                </w:p>
                              </w:tc>
                            </w:tr>
                            <w:tr w:rsidR="00F76697" w14:paraId="3FAC7211" w14:textId="77777777" w:rsidTr="008B7F39">
                              <w:trPr>
                                <w:cantSplit/>
                                <w:trHeight w:hRule="exact" w:val="422"/>
                                <w:jc w:val="center"/>
                              </w:trPr>
                              <w:tc>
                                <w:tcPr>
                                  <w:tcW w:w="422" w:type="dxa"/>
                                </w:tcPr>
                                <w:p w14:paraId="6B132BB9" w14:textId="77777777" w:rsidR="00F76697" w:rsidRDefault="00F76697">
                                  <w:pPr>
                                    <w:spacing w:before="100" w:after="38" w:line="360" w:lineRule="auto"/>
                                  </w:pPr>
                                </w:p>
                              </w:tc>
                              <w:tc>
                                <w:tcPr>
                                  <w:tcW w:w="422" w:type="dxa"/>
                                </w:tcPr>
                                <w:p w14:paraId="59813C63" w14:textId="77777777" w:rsidR="00F76697" w:rsidRDefault="00F76697">
                                  <w:pPr>
                                    <w:spacing w:before="100" w:after="38" w:line="360" w:lineRule="auto"/>
                                  </w:pPr>
                                </w:p>
                              </w:tc>
                              <w:tc>
                                <w:tcPr>
                                  <w:tcW w:w="422" w:type="dxa"/>
                                </w:tcPr>
                                <w:p w14:paraId="4DF67642" w14:textId="77777777" w:rsidR="00F76697" w:rsidRDefault="00F76697">
                                  <w:pPr>
                                    <w:spacing w:before="100" w:after="38" w:line="360" w:lineRule="auto"/>
                                  </w:pPr>
                                </w:p>
                              </w:tc>
                              <w:tc>
                                <w:tcPr>
                                  <w:tcW w:w="422" w:type="dxa"/>
                                </w:tcPr>
                                <w:p w14:paraId="0323A915" w14:textId="77777777" w:rsidR="00F76697" w:rsidRDefault="00F76697">
                                  <w:pPr>
                                    <w:spacing w:before="100" w:after="38" w:line="360" w:lineRule="auto"/>
                                  </w:pPr>
                                </w:p>
                              </w:tc>
                              <w:tc>
                                <w:tcPr>
                                  <w:tcW w:w="422" w:type="dxa"/>
                                </w:tcPr>
                                <w:p w14:paraId="0A1A3BB6" w14:textId="77777777" w:rsidR="00F76697" w:rsidRDefault="00F76697">
                                  <w:pPr>
                                    <w:spacing w:before="100" w:after="38" w:line="360" w:lineRule="auto"/>
                                  </w:pPr>
                                </w:p>
                              </w:tc>
                              <w:tc>
                                <w:tcPr>
                                  <w:tcW w:w="422" w:type="dxa"/>
                                </w:tcPr>
                                <w:p w14:paraId="2B71679F" w14:textId="77777777" w:rsidR="00F76697" w:rsidRDefault="00F76697">
                                  <w:pPr>
                                    <w:spacing w:before="100" w:after="38" w:line="360" w:lineRule="auto"/>
                                  </w:pPr>
                                </w:p>
                              </w:tc>
                              <w:tc>
                                <w:tcPr>
                                  <w:tcW w:w="422" w:type="dxa"/>
                                </w:tcPr>
                                <w:p w14:paraId="38A11991" w14:textId="77777777" w:rsidR="00F76697" w:rsidRDefault="00F76697">
                                  <w:pPr>
                                    <w:spacing w:before="100" w:after="38" w:line="360" w:lineRule="auto"/>
                                  </w:pPr>
                                </w:p>
                              </w:tc>
                              <w:tc>
                                <w:tcPr>
                                  <w:tcW w:w="422" w:type="dxa"/>
                                </w:tcPr>
                                <w:p w14:paraId="175E9FF7" w14:textId="77777777" w:rsidR="00F76697" w:rsidRDefault="00F76697">
                                  <w:pPr>
                                    <w:spacing w:before="100" w:after="38" w:line="360" w:lineRule="auto"/>
                                  </w:pPr>
                                </w:p>
                              </w:tc>
                              <w:tc>
                                <w:tcPr>
                                  <w:tcW w:w="422" w:type="dxa"/>
                                </w:tcPr>
                                <w:p w14:paraId="242B7F14" w14:textId="77777777" w:rsidR="00F76697" w:rsidRDefault="00F76697">
                                  <w:pPr>
                                    <w:spacing w:before="100" w:after="38" w:line="360" w:lineRule="auto"/>
                                  </w:pPr>
                                </w:p>
                              </w:tc>
                              <w:tc>
                                <w:tcPr>
                                  <w:tcW w:w="422" w:type="dxa"/>
                                </w:tcPr>
                                <w:p w14:paraId="33B6EC85" w14:textId="77777777" w:rsidR="00F76697" w:rsidRDefault="00F76697">
                                  <w:pPr>
                                    <w:spacing w:before="100" w:after="38" w:line="360" w:lineRule="auto"/>
                                  </w:pPr>
                                </w:p>
                              </w:tc>
                              <w:tc>
                                <w:tcPr>
                                  <w:tcW w:w="422" w:type="dxa"/>
                                </w:tcPr>
                                <w:p w14:paraId="0B9C8462" w14:textId="77777777" w:rsidR="00F76697" w:rsidRDefault="00F76697">
                                  <w:pPr>
                                    <w:spacing w:before="100" w:after="38" w:line="360" w:lineRule="auto"/>
                                  </w:pPr>
                                </w:p>
                              </w:tc>
                              <w:tc>
                                <w:tcPr>
                                  <w:tcW w:w="422" w:type="dxa"/>
                                </w:tcPr>
                                <w:p w14:paraId="0E8F63D2" w14:textId="77777777" w:rsidR="00F76697" w:rsidRDefault="00F76697">
                                  <w:pPr>
                                    <w:spacing w:before="100" w:after="38" w:line="360" w:lineRule="auto"/>
                                  </w:pPr>
                                </w:p>
                              </w:tc>
                              <w:tc>
                                <w:tcPr>
                                  <w:tcW w:w="422" w:type="dxa"/>
                                </w:tcPr>
                                <w:p w14:paraId="2DF515F4" w14:textId="77777777" w:rsidR="00F76697" w:rsidRDefault="00F76697">
                                  <w:pPr>
                                    <w:spacing w:before="100" w:after="38" w:line="360" w:lineRule="auto"/>
                                  </w:pPr>
                                </w:p>
                              </w:tc>
                              <w:tc>
                                <w:tcPr>
                                  <w:tcW w:w="422" w:type="dxa"/>
                                </w:tcPr>
                                <w:p w14:paraId="2E5800FE" w14:textId="77777777" w:rsidR="00F76697" w:rsidRDefault="00F76697">
                                  <w:pPr>
                                    <w:spacing w:before="100" w:after="38" w:line="360" w:lineRule="auto"/>
                                  </w:pPr>
                                </w:p>
                              </w:tc>
                              <w:tc>
                                <w:tcPr>
                                  <w:tcW w:w="422" w:type="dxa"/>
                                </w:tcPr>
                                <w:p w14:paraId="012AD177" w14:textId="77777777" w:rsidR="00F76697" w:rsidRDefault="00F76697">
                                  <w:pPr>
                                    <w:spacing w:before="100" w:after="38" w:line="360" w:lineRule="auto"/>
                                  </w:pPr>
                                </w:p>
                              </w:tc>
                              <w:tc>
                                <w:tcPr>
                                  <w:tcW w:w="422" w:type="dxa"/>
                                </w:tcPr>
                                <w:p w14:paraId="62B276C1" w14:textId="77777777" w:rsidR="00F76697" w:rsidRDefault="00F76697">
                                  <w:pPr>
                                    <w:spacing w:before="100" w:after="38" w:line="360" w:lineRule="auto"/>
                                  </w:pPr>
                                </w:p>
                              </w:tc>
                              <w:tc>
                                <w:tcPr>
                                  <w:tcW w:w="422" w:type="dxa"/>
                                </w:tcPr>
                                <w:p w14:paraId="7382B09D" w14:textId="77777777" w:rsidR="00F76697" w:rsidRDefault="00F76697">
                                  <w:pPr>
                                    <w:spacing w:before="100" w:after="38" w:line="360" w:lineRule="auto"/>
                                  </w:pPr>
                                </w:p>
                              </w:tc>
                              <w:tc>
                                <w:tcPr>
                                  <w:tcW w:w="422" w:type="dxa"/>
                                </w:tcPr>
                                <w:p w14:paraId="77BE6EEB" w14:textId="77777777" w:rsidR="00F76697" w:rsidRDefault="00F76697">
                                  <w:pPr>
                                    <w:spacing w:before="100" w:after="38" w:line="360" w:lineRule="auto"/>
                                  </w:pPr>
                                </w:p>
                              </w:tc>
                              <w:tc>
                                <w:tcPr>
                                  <w:tcW w:w="422" w:type="dxa"/>
                                </w:tcPr>
                                <w:p w14:paraId="5FB21F30" w14:textId="77777777" w:rsidR="00F76697" w:rsidRDefault="00F76697">
                                  <w:pPr>
                                    <w:spacing w:before="100" w:after="38" w:line="360" w:lineRule="auto"/>
                                  </w:pPr>
                                </w:p>
                              </w:tc>
                              <w:tc>
                                <w:tcPr>
                                  <w:tcW w:w="422" w:type="dxa"/>
                                </w:tcPr>
                                <w:p w14:paraId="4F634AFB" w14:textId="77777777" w:rsidR="00F76697" w:rsidRDefault="00F76697">
                                  <w:pPr>
                                    <w:spacing w:before="100" w:after="38" w:line="360" w:lineRule="auto"/>
                                  </w:pPr>
                                </w:p>
                              </w:tc>
                              <w:tc>
                                <w:tcPr>
                                  <w:tcW w:w="422" w:type="dxa"/>
                                </w:tcPr>
                                <w:p w14:paraId="2F405128" w14:textId="77777777" w:rsidR="00F76697" w:rsidRDefault="00F76697">
                                  <w:pPr>
                                    <w:spacing w:before="100" w:after="38" w:line="360" w:lineRule="auto"/>
                                  </w:pPr>
                                </w:p>
                              </w:tc>
                              <w:tc>
                                <w:tcPr>
                                  <w:tcW w:w="422" w:type="dxa"/>
                                </w:tcPr>
                                <w:p w14:paraId="51763A6E" w14:textId="77777777" w:rsidR="00F76697" w:rsidRDefault="00F76697">
                                  <w:pPr>
                                    <w:spacing w:before="100" w:after="38" w:line="360" w:lineRule="auto"/>
                                  </w:pPr>
                                </w:p>
                              </w:tc>
                            </w:tr>
                            <w:tr w:rsidR="00F76697" w14:paraId="783A5C5A" w14:textId="77777777" w:rsidTr="008B7F39">
                              <w:trPr>
                                <w:cantSplit/>
                                <w:trHeight w:hRule="exact" w:val="422"/>
                                <w:jc w:val="center"/>
                              </w:trPr>
                              <w:tc>
                                <w:tcPr>
                                  <w:tcW w:w="422" w:type="dxa"/>
                                </w:tcPr>
                                <w:p w14:paraId="55A0C36D" w14:textId="77777777" w:rsidR="00F76697" w:rsidRDefault="00F76697">
                                  <w:pPr>
                                    <w:spacing w:before="100" w:after="38" w:line="360" w:lineRule="auto"/>
                                  </w:pPr>
                                </w:p>
                              </w:tc>
                              <w:tc>
                                <w:tcPr>
                                  <w:tcW w:w="422" w:type="dxa"/>
                                </w:tcPr>
                                <w:p w14:paraId="137610DB" w14:textId="77777777" w:rsidR="00F76697" w:rsidRDefault="00F76697">
                                  <w:pPr>
                                    <w:spacing w:before="100" w:after="38" w:line="360" w:lineRule="auto"/>
                                  </w:pPr>
                                </w:p>
                              </w:tc>
                              <w:tc>
                                <w:tcPr>
                                  <w:tcW w:w="422" w:type="dxa"/>
                                </w:tcPr>
                                <w:p w14:paraId="33715662" w14:textId="77777777" w:rsidR="00F76697" w:rsidRDefault="00F76697">
                                  <w:pPr>
                                    <w:spacing w:before="100" w:after="38" w:line="360" w:lineRule="auto"/>
                                  </w:pPr>
                                </w:p>
                              </w:tc>
                              <w:tc>
                                <w:tcPr>
                                  <w:tcW w:w="422" w:type="dxa"/>
                                </w:tcPr>
                                <w:p w14:paraId="1E0BC99E" w14:textId="77777777" w:rsidR="00F76697" w:rsidRDefault="00F76697">
                                  <w:pPr>
                                    <w:spacing w:before="100" w:after="38" w:line="360" w:lineRule="auto"/>
                                  </w:pPr>
                                </w:p>
                              </w:tc>
                              <w:tc>
                                <w:tcPr>
                                  <w:tcW w:w="422" w:type="dxa"/>
                                </w:tcPr>
                                <w:p w14:paraId="454267F9" w14:textId="77777777" w:rsidR="00F76697" w:rsidRDefault="00F76697">
                                  <w:pPr>
                                    <w:spacing w:before="100" w:after="38" w:line="360" w:lineRule="auto"/>
                                  </w:pPr>
                                </w:p>
                              </w:tc>
                              <w:tc>
                                <w:tcPr>
                                  <w:tcW w:w="422" w:type="dxa"/>
                                </w:tcPr>
                                <w:p w14:paraId="1F9B906E" w14:textId="77777777" w:rsidR="00F76697" w:rsidRDefault="00F76697">
                                  <w:pPr>
                                    <w:spacing w:before="100" w:after="38" w:line="360" w:lineRule="auto"/>
                                  </w:pPr>
                                </w:p>
                              </w:tc>
                              <w:tc>
                                <w:tcPr>
                                  <w:tcW w:w="422" w:type="dxa"/>
                                </w:tcPr>
                                <w:p w14:paraId="2E007EB0" w14:textId="77777777" w:rsidR="00F76697" w:rsidRDefault="00F76697">
                                  <w:pPr>
                                    <w:spacing w:before="100" w:after="38" w:line="360" w:lineRule="auto"/>
                                  </w:pPr>
                                </w:p>
                              </w:tc>
                              <w:tc>
                                <w:tcPr>
                                  <w:tcW w:w="422" w:type="dxa"/>
                                </w:tcPr>
                                <w:p w14:paraId="6408FEA7" w14:textId="77777777" w:rsidR="00F76697" w:rsidRDefault="00F76697">
                                  <w:pPr>
                                    <w:spacing w:before="100" w:after="38" w:line="360" w:lineRule="auto"/>
                                  </w:pPr>
                                </w:p>
                              </w:tc>
                              <w:tc>
                                <w:tcPr>
                                  <w:tcW w:w="422" w:type="dxa"/>
                                </w:tcPr>
                                <w:p w14:paraId="481E28E8" w14:textId="77777777" w:rsidR="00F76697" w:rsidRDefault="00F76697">
                                  <w:pPr>
                                    <w:spacing w:before="100" w:after="38" w:line="360" w:lineRule="auto"/>
                                  </w:pPr>
                                </w:p>
                              </w:tc>
                              <w:tc>
                                <w:tcPr>
                                  <w:tcW w:w="422" w:type="dxa"/>
                                </w:tcPr>
                                <w:p w14:paraId="481416C3" w14:textId="77777777" w:rsidR="00F76697" w:rsidRDefault="00F76697">
                                  <w:pPr>
                                    <w:spacing w:before="100" w:after="38" w:line="360" w:lineRule="auto"/>
                                  </w:pPr>
                                </w:p>
                              </w:tc>
                              <w:tc>
                                <w:tcPr>
                                  <w:tcW w:w="422" w:type="dxa"/>
                                </w:tcPr>
                                <w:p w14:paraId="45B9FF72" w14:textId="77777777" w:rsidR="00F76697" w:rsidRDefault="00F76697">
                                  <w:pPr>
                                    <w:spacing w:before="100" w:after="38" w:line="360" w:lineRule="auto"/>
                                  </w:pPr>
                                </w:p>
                              </w:tc>
                              <w:tc>
                                <w:tcPr>
                                  <w:tcW w:w="422" w:type="dxa"/>
                                </w:tcPr>
                                <w:p w14:paraId="0B8992A2" w14:textId="77777777" w:rsidR="00F76697" w:rsidRDefault="00F76697">
                                  <w:pPr>
                                    <w:spacing w:before="100" w:after="38" w:line="360" w:lineRule="auto"/>
                                  </w:pPr>
                                </w:p>
                              </w:tc>
                              <w:tc>
                                <w:tcPr>
                                  <w:tcW w:w="422" w:type="dxa"/>
                                </w:tcPr>
                                <w:p w14:paraId="37CAF8A4" w14:textId="77777777" w:rsidR="00F76697" w:rsidRDefault="00F76697">
                                  <w:pPr>
                                    <w:spacing w:before="100" w:after="38" w:line="360" w:lineRule="auto"/>
                                  </w:pPr>
                                </w:p>
                              </w:tc>
                              <w:tc>
                                <w:tcPr>
                                  <w:tcW w:w="422" w:type="dxa"/>
                                </w:tcPr>
                                <w:p w14:paraId="00B1705E" w14:textId="77777777" w:rsidR="00F76697" w:rsidRDefault="00F76697">
                                  <w:pPr>
                                    <w:spacing w:before="100" w:after="38" w:line="360" w:lineRule="auto"/>
                                  </w:pPr>
                                </w:p>
                              </w:tc>
                              <w:tc>
                                <w:tcPr>
                                  <w:tcW w:w="422" w:type="dxa"/>
                                </w:tcPr>
                                <w:p w14:paraId="32306FE2" w14:textId="77777777" w:rsidR="00F76697" w:rsidRDefault="00F76697">
                                  <w:pPr>
                                    <w:spacing w:before="100" w:after="38" w:line="360" w:lineRule="auto"/>
                                  </w:pPr>
                                </w:p>
                              </w:tc>
                              <w:tc>
                                <w:tcPr>
                                  <w:tcW w:w="422" w:type="dxa"/>
                                </w:tcPr>
                                <w:p w14:paraId="0741119D" w14:textId="77777777" w:rsidR="00F76697" w:rsidRDefault="00F76697">
                                  <w:pPr>
                                    <w:spacing w:before="100" w:after="38" w:line="360" w:lineRule="auto"/>
                                  </w:pPr>
                                </w:p>
                              </w:tc>
                              <w:tc>
                                <w:tcPr>
                                  <w:tcW w:w="422" w:type="dxa"/>
                                </w:tcPr>
                                <w:p w14:paraId="664D7136" w14:textId="77777777" w:rsidR="00F76697" w:rsidRDefault="00F76697">
                                  <w:pPr>
                                    <w:spacing w:before="100" w:after="38" w:line="360" w:lineRule="auto"/>
                                  </w:pPr>
                                </w:p>
                              </w:tc>
                              <w:tc>
                                <w:tcPr>
                                  <w:tcW w:w="422" w:type="dxa"/>
                                </w:tcPr>
                                <w:p w14:paraId="43FD1D84" w14:textId="77777777" w:rsidR="00F76697" w:rsidRDefault="00F76697">
                                  <w:pPr>
                                    <w:spacing w:before="100" w:after="38" w:line="360" w:lineRule="auto"/>
                                  </w:pPr>
                                </w:p>
                              </w:tc>
                              <w:tc>
                                <w:tcPr>
                                  <w:tcW w:w="422" w:type="dxa"/>
                                </w:tcPr>
                                <w:p w14:paraId="60621A88" w14:textId="77777777" w:rsidR="00F76697" w:rsidRDefault="00F76697">
                                  <w:pPr>
                                    <w:spacing w:before="100" w:after="38" w:line="360" w:lineRule="auto"/>
                                  </w:pPr>
                                </w:p>
                              </w:tc>
                              <w:tc>
                                <w:tcPr>
                                  <w:tcW w:w="422" w:type="dxa"/>
                                </w:tcPr>
                                <w:p w14:paraId="2EA0BB7C" w14:textId="77777777" w:rsidR="00F76697" w:rsidRDefault="00F76697">
                                  <w:pPr>
                                    <w:spacing w:before="100" w:after="38" w:line="360" w:lineRule="auto"/>
                                  </w:pPr>
                                </w:p>
                              </w:tc>
                              <w:tc>
                                <w:tcPr>
                                  <w:tcW w:w="422" w:type="dxa"/>
                                </w:tcPr>
                                <w:p w14:paraId="674542FC" w14:textId="77777777" w:rsidR="00F76697" w:rsidRDefault="00F76697">
                                  <w:pPr>
                                    <w:spacing w:before="100" w:after="38" w:line="360" w:lineRule="auto"/>
                                  </w:pPr>
                                </w:p>
                              </w:tc>
                              <w:tc>
                                <w:tcPr>
                                  <w:tcW w:w="422" w:type="dxa"/>
                                </w:tcPr>
                                <w:p w14:paraId="6727AD90" w14:textId="77777777" w:rsidR="00F76697" w:rsidRDefault="00F76697">
                                  <w:pPr>
                                    <w:spacing w:before="100" w:after="38" w:line="360" w:lineRule="auto"/>
                                  </w:pPr>
                                </w:p>
                              </w:tc>
                            </w:tr>
                            <w:tr w:rsidR="00F76697" w14:paraId="6BB9DADB" w14:textId="77777777" w:rsidTr="008B7F39">
                              <w:trPr>
                                <w:cantSplit/>
                                <w:trHeight w:hRule="exact" w:val="422"/>
                                <w:jc w:val="center"/>
                              </w:trPr>
                              <w:tc>
                                <w:tcPr>
                                  <w:tcW w:w="422" w:type="dxa"/>
                                </w:tcPr>
                                <w:p w14:paraId="71F5F03D" w14:textId="77777777" w:rsidR="00F76697" w:rsidRDefault="00F76697">
                                  <w:pPr>
                                    <w:spacing w:before="100" w:after="38" w:line="360" w:lineRule="auto"/>
                                  </w:pPr>
                                </w:p>
                              </w:tc>
                              <w:tc>
                                <w:tcPr>
                                  <w:tcW w:w="422" w:type="dxa"/>
                                </w:tcPr>
                                <w:p w14:paraId="030E44A2" w14:textId="77777777" w:rsidR="00F76697" w:rsidRDefault="00F76697">
                                  <w:pPr>
                                    <w:spacing w:before="100" w:after="38" w:line="360" w:lineRule="auto"/>
                                  </w:pPr>
                                </w:p>
                              </w:tc>
                              <w:tc>
                                <w:tcPr>
                                  <w:tcW w:w="422" w:type="dxa"/>
                                </w:tcPr>
                                <w:p w14:paraId="556BA0B0" w14:textId="77777777" w:rsidR="00F76697" w:rsidRDefault="00F76697">
                                  <w:pPr>
                                    <w:spacing w:before="100" w:after="38" w:line="360" w:lineRule="auto"/>
                                  </w:pPr>
                                </w:p>
                              </w:tc>
                              <w:tc>
                                <w:tcPr>
                                  <w:tcW w:w="422" w:type="dxa"/>
                                </w:tcPr>
                                <w:p w14:paraId="1D0075BB" w14:textId="77777777" w:rsidR="00F76697" w:rsidRDefault="00F76697">
                                  <w:pPr>
                                    <w:spacing w:before="100" w:after="38" w:line="360" w:lineRule="auto"/>
                                  </w:pPr>
                                </w:p>
                              </w:tc>
                              <w:tc>
                                <w:tcPr>
                                  <w:tcW w:w="422" w:type="dxa"/>
                                </w:tcPr>
                                <w:p w14:paraId="35B13FBB" w14:textId="77777777" w:rsidR="00F76697" w:rsidRDefault="00F76697">
                                  <w:pPr>
                                    <w:spacing w:before="100" w:after="38" w:line="360" w:lineRule="auto"/>
                                  </w:pPr>
                                </w:p>
                              </w:tc>
                              <w:tc>
                                <w:tcPr>
                                  <w:tcW w:w="422" w:type="dxa"/>
                                </w:tcPr>
                                <w:p w14:paraId="6BE6B6A2" w14:textId="77777777" w:rsidR="00F76697" w:rsidRDefault="00F76697">
                                  <w:pPr>
                                    <w:spacing w:before="100" w:after="38" w:line="360" w:lineRule="auto"/>
                                  </w:pPr>
                                </w:p>
                              </w:tc>
                              <w:tc>
                                <w:tcPr>
                                  <w:tcW w:w="422" w:type="dxa"/>
                                </w:tcPr>
                                <w:p w14:paraId="0CF94C8E" w14:textId="77777777" w:rsidR="00F76697" w:rsidRDefault="00F76697">
                                  <w:pPr>
                                    <w:spacing w:before="100" w:after="38" w:line="360" w:lineRule="auto"/>
                                  </w:pPr>
                                </w:p>
                              </w:tc>
                              <w:tc>
                                <w:tcPr>
                                  <w:tcW w:w="422" w:type="dxa"/>
                                </w:tcPr>
                                <w:p w14:paraId="52FAA60C" w14:textId="77777777" w:rsidR="00F76697" w:rsidRDefault="00F76697">
                                  <w:pPr>
                                    <w:spacing w:before="100" w:after="38" w:line="360" w:lineRule="auto"/>
                                  </w:pPr>
                                </w:p>
                              </w:tc>
                              <w:tc>
                                <w:tcPr>
                                  <w:tcW w:w="422" w:type="dxa"/>
                                </w:tcPr>
                                <w:p w14:paraId="74C0F89E" w14:textId="77777777" w:rsidR="00F76697" w:rsidRDefault="00F76697">
                                  <w:pPr>
                                    <w:spacing w:before="100" w:after="38" w:line="360" w:lineRule="auto"/>
                                  </w:pPr>
                                </w:p>
                              </w:tc>
                              <w:tc>
                                <w:tcPr>
                                  <w:tcW w:w="422" w:type="dxa"/>
                                </w:tcPr>
                                <w:p w14:paraId="2A0EB292" w14:textId="77777777" w:rsidR="00F76697" w:rsidRDefault="00F76697">
                                  <w:pPr>
                                    <w:spacing w:before="100" w:after="38" w:line="360" w:lineRule="auto"/>
                                  </w:pPr>
                                </w:p>
                              </w:tc>
                              <w:tc>
                                <w:tcPr>
                                  <w:tcW w:w="422" w:type="dxa"/>
                                </w:tcPr>
                                <w:p w14:paraId="10E5578B" w14:textId="77777777" w:rsidR="00F76697" w:rsidRDefault="00F76697">
                                  <w:pPr>
                                    <w:spacing w:before="100" w:after="38" w:line="360" w:lineRule="auto"/>
                                  </w:pPr>
                                </w:p>
                              </w:tc>
                              <w:tc>
                                <w:tcPr>
                                  <w:tcW w:w="422" w:type="dxa"/>
                                </w:tcPr>
                                <w:p w14:paraId="495C346E" w14:textId="77777777" w:rsidR="00F76697" w:rsidRDefault="00F76697">
                                  <w:pPr>
                                    <w:spacing w:before="100" w:after="38" w:line="360" w:lineRule="auto"/>
                                  </w:pPr>
                                </w:p>
                              </w:tc>
                              <w:tc>
                                <w:tcPr>
                                  <w:tcW w:w="422" w:type="dxa"/>
                                </w:tcPr>
                                <w:p w14:paraId="71543DFE" w14:textId="77777777" w:rsidR="00F76697" w:rsidRDefault="00F76697">
                                  <w:pPr>
                                    <w:spacing w:before="100" w:after="38" w:line="360" w:lineRule="auto"/>
                                  </w:pPr>
                                </w:p>
                              </w:tc>
                              <w:tc>
                                <w:tcPr>
                                  <w:tcW w:w="422" w:type="dxa"/>
                                </w:tcPr>
                                <w:p w14:paraId="47DB37E7" w14:textId="77777777" w:rsidR="00F76697" w:rsidRDefault="00F76697">
                                  <w:pPr>
                                    <w:spacing w:before="100" w:after="38" w:line="360" w:lineRule="auto"/>
                                  </w:pPr>
                                </w:p>
                              </w:tc>
                              <w:tc>
                                <w:tcPr>
                                  <w:tcW w:w="422" w:type="dxa"/>
                                </w:tcPr>
                                <w:p w14:paraId="3FFC71DC" w14:textId="77777777" w:rsidR="00F76697" w:rsidRDefault="00F76697">
                                  <w:pPr>
                                    <w:spacing w:before="100" w:after="38" w:line="360" w:lineRule="auto"/>
                                  </w:pPr>
                                </w:p>
                              </w:tc>
                              <w:tc>
                                <w:tcPr>
                                  <w:tcW w:w="422" w:type="dxa"/>
                                </w:tcPr>
                                <w:p w14:paraId="52A8CFB3" w14:textId="77777777" w:rsidR="00F76697" w:rsidRDefault="00F76697">
                                  <w:pPr>
                                    <w:spacing w:before="100" w:after="38" w:line="360" w:lineRule="auto"/>
                                  </w:pPr>
                                </w:p>
                              </w:tc>
                              <w:tc>
                                <w:tcPr>
                                  <w:tcW w:w="422" w:type="dxa"/>
                                </w:tcPr>
                                <w:p w14:paraId="3134EA82" w14:textId="77777777" w:rsidR="00F76697" w:rsidRDefault="00F76697">
                                  <w:pPr>
                                    <w:spacing w:before="100" w:after="38" w:line="360" w:lineRule="auto"/>
                                  </w:pPr>
                                </w:p>
                              </w:tc>
                              <w:tc>
                                <w:tcPr>
                                  <w:tcW w:w="422" w:type="dxa"/>
                                </w:tcPr>
                                <w:p w14:paraId="561546F4" w14:textId="77777777" w:rsidR="00F76697" w:rsidRDefault="00F76697">
                                  <w:pPr>
                                    <w:spacing w:before="100" w:after="38" w:line="360" w:lineRule="auto"/>
                                  </w:pPr>
                                </w:p>
                              </w:tc>
                              <w:tc>
                                <w:tcPr>
                                  <w:tcW w:w="422" w:type="dxa"/>
                                </w:tcPr>
                                <w:p w14:paraId="094FF4A8" w14:textId="77777777" w:rsidR="00F76697" w:rsidRDefault="00F76697">
                                  <w:pPr>
                                    <w:spacing w:before="100" w:after="38" w:line="360" w:lineRule="auto"/>
                                  </w:pPr>
                                </w:p>
                              </w:tc>
                              <w:tc>
                                <w:tcPr>
                                  <w:tcW w:w="422" w:type="dxa"/>
                                </w:tcPr>
                                <w:p w14:paraId="5B6987BA" w14:textId="77777777" w:rsidR="00F76697" w:rsidRDefault="00F76697">
                                  <w:pPr>
                                    <w:spacing w:before="100" w:after="38" w:line="360" w:lineRule="auto"/>
                                  </w:pPr>
                                </w:p>
                              </w:tc>
                              <w:tc>
                                <w:tcPr>
                                  <w:tcW w:w="422" w:type="dxa"/>
                                </w:tcPr>
                                <w:p w14:paraId="7A88DB56" w14:textId="77777777" w:rsidR="00F76697" w:rsidRDefault="00F76697">
                                  <w:pPr>
                                    <w:spacing w:before="100" w:after="38" w:line="360" w:lineRule="auto"/>
                                  </w:pPr>
                                </w:p>
                              </w:tc>
                              <w:tc>
                                <w:tcPr>
                                  <w:tcW w:w="422" w:type="dxa"/>
                                </w:tcPr>
                                <w:p w14:paraId="6F535A3D" w14:textId="77777777" w:rsidR="00F76697" w:rsidRDefault="00F76697">
                                  <w:pPr>
                                    <w:spacing w:before="100" w:after="38" w:line="360" w:lineRule="auto"/>
                                  </w:pPr>
                                </w:p>
                              </w:tc>
                            </w:tr>
                            <w:tr w:rsidR="00F76697" w14:paraId="15181E0A" w14:textId="77777777" w:rsidTr="008B7F39">
                              <w:trPr>
                                <w:cantSplit/>
                                <w:trHeight w:hRule="exact" w:val="422"/>
                                <w:jc w:val="center"/>
                              </w:trPr>
                              <w:tc>
                                <w:tcPr>
                                  <w:tcW w:w="422" w:type="dxa"/>
                                </w:tcPr>
                                <w:p w14:paraId="540DF7C5" w14:textId="77777777" w:rsidR="00F76697" w:rsidRDefault="00F76697">
                                  <w:pPr>
                                    <w:spacing w:before="100" w:after="38" w:line="360" w:lineRule="auto"/>
                                  </w:pPr>
                                </w:p>
                              </w:tc>
                              <w:tc>
                                <w:tcPr>
                                  <w:tcW w:w="422" w:type="dxa"/>
                                </w:tcPr>
                                <w:p w14:paraId="36E73648" w14:textId="77777777" w:rsidR="00F76697" w:rsidRDefault="00F76697">
                                  <w:pPr>
                                    <w:spacing w:before="100" w:after="38" w:line="360" w:lineRule="auto"/>
                                  </w:pPr>
                                </w:p>
                              </w:tc>
                              <w:tc>
                                <w:tcPr>
                                  <w:tcW w:w="422" w:type="dxa"/>
                                </w:tcPr>
                                <w:p w14:paraId="5F1A2958" w14:textId="77777777" w:rsidR="00F76697" w:rsidRDefault="00F76697">
                                  <w:pPr>
                                    <w:spacing w:before="100" w:after="38" w:line="360" w:lineRule="auto"/>
                                  </w:pPr>
                                </w:p>
                              </w:tc>
                              <w:tc>
                                <w:tcPr>
                                  <w:tcW w:w="422" w:type="dxa"/>
                                </w:tcPr>
                                <w:p w14:paraId="09B0EFDC" w14:textId="77777777" w:rsidR="00F76697" w:rsidRDefault="00F76697">
                                  <w:pPr>
                                    <w:spacing w:before="100" w:after="38" w:line="360" w:lineRule="auto"/>
                                  </w:pPr>
                                </w:p>
                              </w:tc>
                              <w:tc>
                                <w:tcPr>
                                  <w:tcW w:w="422" w:type="dxa"/>
                                </w:tcPr>
                                <w:p w14:paraId="63EE8B0F" w14:textId="77777777" w:rsidR="00F76697" w:rsidRDefault="00F76697">
                                  <w:pPr>
                                    <w:spacing w:before="100" w:after="38" w:line="360" w:lineRule="auto"/>
                                  </w:pPr>
                                </w:p>
                              </w:tc>
                              <w:tc>
                                <w:tcPr>
                                  <w:tcW w:w="422" w:type="dxa"/>
                                </w:tcPr>
                                <w:p w14:paraId="5159AADF" w14:textId="77777777" w:rsidR="00F76697" w:rsidRDefault="00F76697">
                                  <w:pPr>
                                    <w:spacing w:before="100" w:after="38" w:line="360" w:lineRule="auto"/>
                                  </w:pPr>
                                </w:p>
                              </w:tc>
                              <w:tc>
                                <w:tcPr>
                                  <w:tcW w:w="422" w:type="dxa"/>
                                </w:tcPr>
                                <w:p w14:paraId="77FD007B" w14:textId="77777777" w:rsidR="00F76697" w:rsidRDefault="00F76697">
                                  <w:pPr>
                                    <w:spacing w:before="100" w:after="38" w:line="360" w:lineRule="auto"/>
                                  </w:pPr>
                                </w:p>
                              </w:tc>
                              <w:tc>
                                <w:tcPr>
                                  <w:tcW w:w="422" w:type="dxa"/>
                                </w:tcPr>
                                <w:p w14:paraId="400855DC" w14:textId="77777777" w:rsidR="00F76697" w:rsidRDefault="00F76697">
                                  <w:pPr>
                                    <w:spacing w:before="100" w:after="38" w:line="360" w:lineRule="auto"/>
                                  </w:pPr>
                                </w:p>
                              </w:tc>
                              <w:tc>
                                <w:tcPr>
                                  <w:tcW w:w="422" w:type="dxa"/>
                                </w:tcPr>
                                <w:p w14:paraId="1AD2B769" w14:textId="77777777" w:rsidR="00F76697" w:rsidRDefault="00F76697">
                                  <w:pPr>
                                    <w:spacing w:before="100" w:after="38" w:line="360" w:lineRule="auto"/>
                                  </w:pPr>
                                </w:p>
                              </w:tc>
                              <w:tc>
                                <w:tcPr>
                                  <w:tcW w:w="422" w:type="dxa"/>
                                </w:tcPr>
                                <w:p w14:paraId="20D2EC7F" w14:textId="77777777" w:rsidR="00F76697" w:rsidRDefault="00F76697">
                                  <w:pPr>
                                    <w:spacing w:before="100" w:after="38" w:line="360" w:lineRule="auto"/>
                                  </w:pPr>
                                </w:p>
                              </w:tc>
                              <w:tc>
                                <w:tcPr>
                                  <w:tcW w:w="422" w:type="dxa"/>
                                </w:tcPr>
                                <w:p w14:paraId="56C78433" w14:textId="77777777" w:rsidR="00F76697" w:rsidRDefault="00F76697">
                                  <w:pPr>
                                    <w:spacing w:before="100" w:after="38" w:line="360" w:lineRule="auto"/>
                                  </w:pPr>
                                </w:p>
                              </w:tc>
                              <w:tc>
                                <w:tcPr>
                                  <w:tcW w:w="422" w:type="dxa"/>
                                </w:tcPr>
                                <w:p w14:paraId="3F277DFB" w14:textId="77777777" w:rsidR="00F76697" w:rsidRDefault="00F76697">
                                  <w:pPr>
                                    <w:spacing w:before="100" w:after="38" w:line="360" w:lineRule="auto"/>
                                  </w:pPr>
                                </w:p>
                              </w:tc>
                              <w:tc>
                                <w:tcPr>
                                  <w:tcW w:w="422" w:type="dxa"/>
                                </w:tcPr>
                                <w:p w14:paraId="6918DDC6" w14:textId="77777777" w:rsidR="00F76697" w:rsidRDefault="00F76697">
                                  <w:pPr>
                                    <w:spacing w:before="100" w:after="38" w:line="360" w:lineRule="auto"/>
                                  </w:pPr>
                                </w:p>
                              </w:tc>
                              <w:tc>
                                <w:tcPr>
                                  <w:tcW w:w="422" w:type="dxa"/>
                                </w:tcPr>
                                <w:p w14:paraId="7A00DBBA" w14:textId="77777777" w:rsidR="00F76697" w:rsidRDefault="00F76697">
                                  <w:pPr>
                                    <w:spacing w:before="100" w:after="38" w:line="360" w:lineRule="auto"/>
                                  </w:pPr>
                                </w:p>
                              </w:tc>
                              <w:tc>
                                <w:tcPr>
                                  <w:tcW w:w="422" w:type="dxa"/>
                                </w:tcPr>
                                <w:p w14:paraId="0DFA76DE" w14:textId="77777777" w:rsidR="00F76697" w:rsidRDefault="00F76697">
                                  <w:pPr>
                                    <w:spacing w:before="100" w:after="38" w:line="360" w:lineRule="auto"/>
                                  </w:pPr>
                                </w:p>
                              </w:tc>
                              <w:tc>
                                <w:tcPr>
                                  <w:tcW w:w="422" w:type="dxa"/>
                                </w:tcPr>
                                <w:p w14:paraId="5CAEE5B5" w14:textId="77777777" w:rsidR="00F76697" w:rsidRDefault="00F76697">
                                  <w:pPr>
                                    <w:spacing w:before="100" w:after="38" w:line="360" w:lineRule="auto"/>
                                  </w:pPr>
                                </w:p>
                              </w:tc>
                              <w:tc>
                                <w:tcPr>
                                  <w:tcW w:w="422" w:type="dxa"/>
                                </w:tcPr>
                                <w:p w14:paraId="3CAF4066" w14:textId="77777777" w:rsidR="00F76697" w:rsidRDefault="00F76697">
                                  <w:pPr>
                                    <w:spacing w:before="100" w:after="38" w:line="360" w:lineRule="auto"/>
                                  </w:pPr>
                                </w:p>
                              </w:tc>
                              <w:tc>
                                <w:tcPr>
                                  <w:tcW w:w="422" w:type="dxa"/>
                                </w:tcPr>
                                <w:p w14:paraId="2A465542" w14:textId="77777777" w:rsidR="00F76697" w:rsidRDefault="00F76697">
                                  <w:pPr>
                                    <w:spacing w:before="100" w:after="38" w:line="360" w:lineRule="auto"/>
                                  </w:pPr>
                                </w:p>
                              </w:tc>
                              <w:tc>
                                <w:tcPr>
                                  <w:tcW w:w="422" w:type="dxa"/>
                                </w:tcPr>
                                <w:p w14:paraId="67419466" w14:textId="77777777" w:rsidR="00F76697" w:rsidRDefault="00F76697">
                                  <w:pPr>
                                    <w:spacing w:before="100" w:after="38" w:line="360" w:lineRule="auto"/>
                                  </w:pPr>
                                </w:p>
                              </w:tc>
                              <w:tc>
                                <w:tcPr>
                                  <w:tcW w:w="422" w:type="dxa"/>
                                </w:tcPr>
                                <w:p w14:paraId="59E6FB93" w14:textId="77777777" w:rsidR="00F76697" w:rsidRDefault="00F76697">
                                  <w:pPr>
                                    <w:spacing w:before="100" w:after="38" w:line="360" w:lineRule="auto"/>
                                  </w:pPr>
                                </w:p>
                              </w:tc>
                              <w:tc>
                                <w:tcPr>
                                  <w:tcW w:w="422" w:type="dxa"/>
                                </w:tcPr>
                                <w:p w14:paraId="0D4E0D2C" w14:textId="77777777" w:rsidR="00F76697" w:rsidRDefault="00F76697">
                                  <w:pPr>
                                    <w:spacing w:before="100" w:after="38" w:line="360" w:lineRule="auto"/>
                                  </w:pPr>
                                </w:p>
                              </w:tc>
                              <w:tc>
                                <w:tcPr>
                                  <w:tcW w:w="422" w:type="dxa"/>
                                </w:tcPr>
                                <w:p w14:paraId="065C1180" w14:textId="77777777" w:rsidR="00F76697" w:rsidRDefault="00F76697">
                                  <w:pPr>
                                    <w:spacing w:before="100" w:after="38" w:line="360" w:lineRule="auto"/>
                                  </w:pPr>
                                </w:p>
                              </w:tc>
                            </w:tr>
                            <w:tr w:rsidR="00F76697" w14:paraId="38646611" w14:textId="77777777" w:rsidTr="008B7F39">
                              <w:trPr>
                                <w:cantSplit/>
                                <w:trHeight w:hRule="exact" w:val="422"/>
                                <w:jc w:val="center"/>
                              </w:trPr>
                              <w:tc>
                                <w:tcPr>
                                  <w:tcW w:w="422" w:type="dxa"/>
                                </w:tcPr>
                                <w:p w14:paraId="5945247F" w14:textId="77777777" w:rsidR="00F76697" w:rsidRDefault="00F76697">
                                  <w:pPr>
                                    <w:spacing w:before="100" w:after="38" w:line="360" w:lineRule="auto"/>
                                  </w:pPr>
                                </w:p>
                              </w:tc>
                              <w:tc>
                                <w:tcPr>
                                  <w:tcW w:w="422" w:type="dxa"/>
                                </w:tcPr>
                                <w:p w14:paraId="4C960530" w14:textId="77777777" w:rsidR="00F76697" w:rsidRDefault="00F76697">
                                  <w:pPr>
                                    <w:spacing w:before="100" w:after="38" w:line="360" w:lineRule="auto"/>
                                  </w:pPr>
                                </w:p>
                              </w:tc>
                              <w:tc>
                                <w:tcPr>
                                  <w:tcW w:w="422" w:type="dxa"/>
                                </w:tcPr>
                                <w:p w14:paraId="3251CF3D" w14:textId="77777777" w:rsidR="00F76697" w:rsidRDefault="00F76697">
                                  <w:pPr>
                                    <w:spacing w:before="100" w:after="38" w:line="360" w:lineRule="auto"/>
                                  </w:pPr>
                                </w:p>
                              </w:tc>
                              <w:tc>
                                <w:tcPr>
                                  <w:tcW w:w="422" w:type="dxa"/>
                                </w:tcPr>
                                <w:p w14:paraId="078837F9" w14:textId="77777777" w:rsidR="00F76697" w:rsidRDefault="00F76697">
                                  <w:pPr>
                                    <w:spacing w:before="100" w:after="38" w:line="360" w:lineRule="auto"/>
                                  </w:pPr>
                                </w:p>
                              </w:tc>
                              <w:tc>
                                <w:tcPr>
                                  <w:tcW w:w="422" w:type="dxa"/>
                                </w:tcPr>
                                <w:p w14:paraId="0FD7F2A6" w14:textId="77777777" w:rsidR="00F76697" w:rsidRDefault="00F76697">
                                  <w:pPr>
                                    <w:spacing w:before="100" w:after="38" w:line="360" w:lineRule="auto"/>
                                  </w:pPr>
                                </w:p>
                              </w:tc>
                              <w:tc>
                                <w:tcPr>
                                  <w:tcW w:w="422" w:type="dxa"/>
                                </w:tcPr>
                                <w:p w14:paraId="6A847DB4" w14:textId="77777777" w:rsidR="00F76697" w:rsidRDefault="00F76697">
                                  <w:pPr>
                                    <w:spacing w:before="100" w:after="38" w:line="360" w:lineRule="auto"/>
                                  </w:pPr>
                                </w:p>
                              </w:tc>
                              <w:tc>
                                <w:tcPr>
                                  <w:tcW w:w="422" w:type="dxa"/>
                                </w:tcPr>
                                <w:p w14:paraId="77D75374" w14:textId="77777777" w:rsidR="00F76697" w:rsidRDefault="00F76697">
                                  <w:pPr>
                                    <w:spacing w:before="100" w:after="38" w:line="360" w:lineRule="auto"/>
                                  </w:pPr>
                                </w:p>
                              </w:tc>
                              <w:tc>
                                <w:tcPr>
                                  <w:tcW w:w="422" w:type="dxa"/>
                                </w:tcPr>
                                <w:p w14:paraId="1AA98D04" w14:textId="77777777" w:rsidR="00F76697" w:rsidRDefault="00F76697">
                                  <w:pPr>
                                    <w:spacing w:before="100" w:after="38" w:line="360" w:lineRule="auto"/>
                                  </w:pPr>
                                </w:p>
                              </w:tc>
                              <w:tc>
                                <w:tcPr>
                                  <w:tcW w:w="422" w:type="dxa"/>
                                </w:tcPr>
                                <w:p w14:paraId="7593A04D" w14:textId="77777777" w:rsidR="00F76697" w:rsidRDefault="00F76697">
                                  <w:pPr>
                                    <w:spacing w:before="100" w:after="38" w:line="360" w:lineRule="auto"/>
                                  </w:pPr>
                                </w:p>
                              </w:tc>
                              <w:tc>
                                <w:tcPr>
                                  <w:tcW w:w="422" w:type="dxa"/>
                                </w:tcPr>
                                <w:p w14:paraId="3B799F9C" w14:textId="77777777" w:rsidR="00F76697" w:rsidRDefault="00F76697">
                                  <w:pPr>
                                    <w:spacing w:before="100" w:after="38" w:line="360" w:lineRule="auto"/>
                                  </w:pPr>
                                </w:p>
                              </w:tc>
                              <w:tc>
                                <w:tcPr>
                                  <w:tcW w:w="422" w:type="dxa"/>
                                </w:tcPr>
                                <w:p w14:paraId="43ED0468" w14:textId="77777777" w:rsidR="00F76697" w:rsidRDefault="00F76697">
                                  <w:pPr>
                                    <w:spacing w:before="100" w:after="38" w:line="360" w:lineRule="auto"/>
                                  </w:pPr>
                                </w:p>
                              </w:tc>
                              <w:tc>
                                <w:tcPr>
                                  <w:tcW w:w="422" w:type="dxa"/>
                                </w:tcPr>
                                <w:p w14:paraId="76CED05C" w14:textId="77777777" w:rsidR="00F76697" w:rsidRDefault="00F76697">
                                  <w:pPr>
                                    <w:spacing w:before="100" w:after="38" w:line="360" w:lineRule="auto"/>
                                  </w:pPr>
                                </w:p>
                              </w:tc>
                              <w:tc>
                                <w:tcPr>
                                  <w:tcW w:w="422" w:type="dxa"/>
                                </w:tcPr>
                                <w:p w14:paraId="771C5DAB" w14:textId="77777777" w:rsidR="00F76697" w:rsidRDefault="00F76697">
                                  <w:pPr>
                                    <w:spacing w:before="100" w:after="38" w:line="360" w:lineRule="auto"/>
                                  </w:pPr>
                                </w:p>
                              </w:tc>
                              <w:tc>
                                <w:tcPr>
                                  <w:tcW w:w="422" w:type="dxa"/>
                                </w:tcPr>
                                <w:p w14:paraId="164259E4" w14:textId="77777777" w:rsidR="00F76697" w:rsidRDefault="00F76697">
                                  <w:pPr>
                                    <w:spacing w:before="100" w:after="38" w:line="360" w:lineRule="auto"/>
                                  </w:pPr>
                                </w:p>
                              </w:tc>
                              <w:tc>
                                <w:tcPr>
                                  <w:tcW w:w="422" w:type="dxa"/>
                                </w:tcPr>
                                <w:p w14:paraId="0A7F418B" w14:textId="77777777" w:rsidR="00F76697" w:rsidRDefault="00F76697">
                                  <w:pPr>
                                    <w:spacing w:before="100" w:after="38" w:line="360" w:lineRule="auto"/>
                                  </w:pPr>
                                </w:p>
                              </w:tc>
                              <w:tc>
                                <w:tcPr>
                                  <w:tcW w:w="422" w:type="dxa"/>
                                </w:tcPr>
                                <w:p w14:paraId="4F02306F" w14:textId="77777777" w:rsidR="00F76697" w:rsidRDefault="00F76697">
                                  <w:pPr>
                                    <w:spacing w:before="100" w:after="38" w:line="360" w:lineRule="auto"/>
                                  </w:pPr>
                                </w:p>
                              </w:tc>
                              <w:tc>
                                <w:tcPr>
                                  <w:tcW w:w="422" w:type="dxa"/>
                                </w:tcPr>
                                <w:p w14:paraId="22090258" w14:textId="77777777" w:rsidR="00F76697" w:rsidRDefault="00F76697">
                                  <w:pPr>
                                    <w:spacing w:before="100" w:after="38" w:line="360" w:lineRule="auto"/>
                                  </w:pPr>
                                </w:p>
                              </w:tc>
                              <w:tc>
                                <w:tcPr>
                                  <w:tcW w:w="422" w:type="dxa"/>
                                </w:tcPr>
                                <w:p w14:paraId="4EABB2A6" w14:textId="77777777" w:rsidR="00F76697" w:rsidRDefault="00F76697">
                                  <w:pPr>
                                    <w:spacing w:before="100" w:after="38" w:line="360" w:lineRule="auto"/>
                                  </w:pPr>
                                </w:p>
                              </w:tc>
                              <w:tc>
                                <w:tcPr>
                                  <w:tcW w:w="422" w:type="dxa"/>
                                </w:tcPr>
                                <w:p w14:paraId="2BF16B7D" w14:textId="77777777" w:rsidR="00F76697" w:rsidRDefault="00F76697">
                                  <w:pPr>
                                    <w:spacing w:before="100" w:after="38" w:line="360" w:lineRule="auto"/>
                                  </w:pPr>
                                </w:p>
                              </w:tc>
                              <w:tc>
                                <w:tcPr>
                                  <w:tcW w:w="422" w:type="dxa"/>
                                </w:tcPr>
                                <w:p w14:paraId="67B56470" w14:textId="77777777" w:rsidR="00F76697" w:rsidRDefault="00F76697">
                                  <w:pPr>
                                    <w:spacing w:before="100" w:after="38" w:line="360" w:lineRule="auto"/>
                                  </w:pPr>
                                </w:p>
                              </w:tc>
                              <w:tc>
                                <w:tcPr>
                                  <w:tcW w:w="422" w:type="dxa"/>
                                </w:tcPr>
                                <w:p w14:paraId="34DB0836" w14:textId="77777777" w:rsidR="00F76697" w:rsidRDefault="00F76697">
                                  <w:pPr>
                                    <w:spacing w:before="100" w:after="38" w:line="360" w:lineRule="auto"/>
                                  </w:pPr>
                                </w:p>
                              </w:tc>
                              <w:tc>
                                <w:tcPr>
                                  <w:tcW w:w="422" w:type="dxa"/>
                                </w:tcPr>
                                <w:p w14:paraId="51D6CC31" w14:textId="77777777" w:rsidR="00F76697" w:rsidRDefault="00F76697">
                                  <w:pPr>
                                    <w:spacing w:before="100" w:after="38" w:line="360" w:lineRule="auto"/>
                                  </w:pPr>
                                </w:p>
                              </w:tc>
                            </w:tr>
                            <w:tr w:rsidR="00F76697" w14:paraId="77776013" w14:textId="77777777" w:rsidTr="008B7F39">
                              <w:trPr>
                                <w:cantSplit/>
                                <w:trHeight w:hRule="exact" w:val="422"/>
                                <w:jc w:val="center"/>
                              </w:trPr>
                              <w:tc>
                                <w:tcPr>
                                  <w:tcW w:w="422" w:type="dxa"/>
                                </w:tcPr>
                                <w:p w14:paraId="7EAC7416" w14:textId="77777777" w:rsidR="00F76697" w:rsidRDefault="00F76697">
                                  <w:pPr>
                                    <w:spacing w:before="100" w:after="38" w:line="360" w:lineRule="auto"/>
                                  </w:pPr>
                                </w:p>
                              </w:tc>
                              <w:tc>
                                <w:tcPr>
                                  <w:tcW w:w="422" w:type="dxa"/>
                                </w:tcPr>
                                <w:p w14:paraId="38EE6EFF" w14:textId="77777777" w:rsidR="00F76697" w:rsidRDefault="00F76697">
                                  <w:pPr>
                                    <w:spacing w:before="100" w:after="38" w:line="360" w:lineRule="auto"/>
                                  </w:pPr>
                                </w:p>
                              </w:tc>
                              <w:tc>
                                <w:tcPr>
                                  <w:tcW w:w="422" w:type="dxa"/>
                                </w:tcPr>
                                <w:p w14:paraId="2E2501FB" w14:textId="77777777" w:rsidR="00F76697" w:rsidRDefault="00F76697">
                                  <w:pPr>
                                    <w:spacing w:before="100" w:after="38" w:line="360" w:lineRule="auto"/>
                                  </w:pPr>
                                </w:p>
                              </w:tc>
                              <w:tc>
                                <w:tcPr>
                                  <w:tcW w:w="422" w:type="dxa"/>
                                </w:tcPr>
                                <w:p w14:paraId="5CC9CFC0" w14:textId="77777777" w:rsidR="00F76697" w:rsidRDefault="00F76697">
                                  <w:pPr>
                                    <w:spacing w:before="100" w:after="38" w:line="360" w:lineRule="auto"/>
                                  </w:pPr>
                                </w:p>
                              </w:tc>
                              <w:tc>
                                <w:tcPr>
                                  <w:tcW w:w="422" w:type="dxa"/>
                                </w:tcPr>
                                <w:p w14:paraId="4533E339" w14:textId="77777777" w:rsidR="00F76697" w:rsidRDefault="00F76697">
                                  <w:pPr>
                                    <w:spacing w:before="100" w:after="38" w:line="360" w:lineRule="auto"/>
                                  </w:pPr>
                                </w:p>
                              </w:tc>
                              <w:tc>
                                <w:tcPr>
                                  <w:tcW w:w="422" w:type="dxa"/>
                                </w:tcPr>
                                <w:p w14:paraId="72A0DFD0" w14:textId="77777777" w:rsidR="00F76697" w:rsidRDefault="00F76697">
                                  <w:pPr>
                                    <w:spacing w:before="100" w:after="38" w:line="360" w:lineRule="auto"/>
                                  </w:pPr>
                                </w:p>
                              </w:tc>
                              <w:tc>
                                <w:tcPr>
                                  <w:tcW w:w="422" w:type="dxa"/>
                                </w:tcPr>
                                <w:p w14:paraId="20B73429" w14:textId="77777777" w:rsidR="00F76697" w:rsidRDefault="00F76697">
                                  <w:pPr>
                                    <w:spacing w:before="100" w:after="38" w:line="360" w:lineRule="auto"/>
                                  </w:pPr>
                                </w:p>
                              </w:tc>
                              <w:tc>
                                <w:tcPr>
                                  <w:tcW w:w="422" w:type="dxa"/>
                                </w:tcPr>
                                <w:p w14:paraId="2F58DDA4" w14:textId="77777777" w:rsidR="00F76697" w:rsidRDefault="00F76697">
                                  <w:pPr>
                                    <w:spacing w:before="100" w:after="38" w:line="360" w:lineRule="auto"/>
                                  </w:pPr>
                                </w:p>
                              </w:tc>
                              <w:tc>
                                <w:tcPr>
                                  <w:tcW w:w="422" w:type="dxa"/>
                                </w:tcPr>
                                <w:p w14:paraId="7F3BA0C2" w14:textId="77777777" w:rsidR="00F76697" w:rsidRDefault="00F76697">
                                  <w:pPr>
                                    <w:spacing w:before="100" w:after="38" w:line="360" w:lineRule="auto"/>
                                  </w:pPr>
                                </w:p>
                              </w:tc>
                              <w:tc>
                                <w:tcPr>
                                  <w:tcW w:w="422" w:type="dxa"/>
                                </w:tcPr>
                                <w:p w14:paraId="2D933DEB" w14:textId="77777777" w:rsidR="00F76697" w:rsidRDefault="00F76697">
                                  <w:pPr>
                                    <w:spacing w:before="100" w:after="38" w:line="360" w:lineRule="auto"/>
                                  </w:pPr>
                                </w:p>
                              </w:tc>
                              <w:tc>
                                <w:tcPr>
                                  <w:tcW w:w="422" w:type="dxa"/>
                                </w:tcPr>
                                <w:p w14:paraId="04BB3B90" w14:textId="77777777" w:rsidR="00F76697" w:rsidRDefault="00F76697">
                                  <w:pPr>
                                    <w:spacing w:before="100" w:after="38" w:line="360" w:lineRule="auto"/>
                                  </w:pPr>
                                </w:p>
                              </w:tc>
                              <w:tc>
                                <w:tcPr>
                                  <w:tcW w:w="422" w:type="dxa"/>
                                </w:tcPr>
                                <w:p w14:paraId="1DE8B8F7" w14:textId="77777777" w:rsidR="00F76697" w:rsidRDefault="00F76697">
                                  <w:pPr>
                                    <w:spacing w:before="100" w:after="38" w:line="360" w:lineRule="auto"/>
                                  </w:pPr>
                                </w:p>
                              </w:tc>
                              <w:tc>
                                <w:tcPr>
                                  <w:tcW w:w="422" w:type="dxa"/>
                                </w:tcPr>
                                <w:p w14:paraId="040C914F" w14:textId="77777777" w:rsidR="00F76697" w:rsidRDefault="00F76697">
                                  <w:pPr>
                                    <w:spacing w:before="100" w:after="38" w:line="360" w:lineRule="auto"/>
                                  </w:pPr>
                                </w:p>
                              </w:tc>
                              <w:tc>
                                <w:tcPr>
                                  <w:tcW w:w="422" w:type="dxa"/>
                                </w:tcPr>
                                <w:p w14:paraId="712F324D" w14:textId="77777777" w:rsidR="00F76697" w:rsidRDefault="00F76697">
                                  <w:pPr>
                                    <w:spacing w:before="100" w:after="38" w:line="360" w:lineRule="auto"/>
                                  </w:pPr>
                                </w:p>
                              </w:tc>
                              <w:tc>
                                <w:tcPr>
                                  <w:tcW w:w="422" w:type="dxa"/>
                                </w:tcPr>
                                <w:p w14:paraId="3AA9B36D" w14:textId="77777777" w:rsidR="00F76697" w:rsidRDefault="00F76697">
                                  <w:pPr>
                                    <w:spacing w:before="100" w:after="38" w:line="360" w:lineRule="auto"/>
                                  </w:pPr>
                                </w:p>
                              </w:tc>
                              <w:tc>
                                <w:tcPr>
                                  <w:tcW w:w="422" w:type="dxa"/>
                                </w:tcPr>
                                <w:p w14:paraId="1B553564" w14:textId="77777777" w:rsidR="00F76697" w:rsidRDefault="00F76697">
                                  <w:pPr>
                                    <w:spacing w:before="100" w:after="38" w:line="360" w:lineRule="auto"/>
                                  </w:pPr>
                                </w:p>
                              </w:tc>
                              <w:tc>
                                <w:tcPr>
                                  <w:tcW w:w="422" w:type="dxa"/>
                                </w:tcPr>
                                <w:p w14:paraId="2EEDFA2C" w14:textId="77777777" w:rsidR="00F76697" w:rsidRDefault="00F76697">
                                  <w:pPr>
                                    <w:spacing w:before="100" w:after="38" w:line="360" w:lineRule="auto"/>
                                  </w:pPr>
                                </w:p>
                              </w:tc>
                              <w:tc>
                                <w:tcPr>
                                  <w:tcW w:w="422" w:type="dxa"/>
                                </w:tcPr>
                                <w:p w14:paraId="7AA33057" w14:textId="77777777" w:rsidR="00F76697" w:rsidRDefault="00F76697">
                                  <w:pPr>
                                    <w:spacing w:before="100" w:after="38" w:line="360" w:lineRule="auto"/>
                                  </w:pPr>
                                </w:p>
                              </w:tc>
                              <w:tc>
                                <w:tcPr>
                                  <w:tcW w:w="422" w:type="dxa"/>
                                </w:tcPr>
                                <w:p w14:paraId="618268F2" w14:textId="77777777" w:rsidR="00F76697" w:rsidRDefault="00F76697">
                                  <w:pPr>
                                    <w:spacing w:before="100" w:after="38" w:line="360" w:lineRule="auto"/>
                                  </w:pPr>
                                </w:p>
                              </w:tc>
                              <w:tc>
                                <w:tcPr>
                                  <w:tcW w:w="422" w:type="dxa"/>
                                </w:tcPr>
                                <w:p w14:paraId="6301091E" w14:textId="77777777" w:rsidR="00F76697" w:rsidRDefault="00F76697">
                                  <w:pPr>
                                    <w:spacing w:before="100" w:after="38" w:line="360" w:lineRule="auto"/>
                                  </w:pPr>
                                </w:p>
                              </w:tc>
                              <w:tc>
                                <w:tcPr>
                                  <w:tcW w:w="422" w:type="dxa"/>
                                </w:tcPr>
                                <w:p w14:paraId="39C7B1BE" w14:textId="77777777" w:rsidR="00F76697" w:rsidRDefault="00F76697">
                                  <w:pPr>
                                    <w:spacing w:before="100" w:after="38" w:line="360" w:lineRule="auto"/>
                                  </w:pPr>
                                </w:p>
                              </w:tc>
                              <w:tc>
                                <w:tcPr>
                                  <w:tcW w:w="422" w:type="dxa"/>
                                </w:tcPr>
                                <w:p w14:paraId="3CFAAACD" w14:textId="77777777" w:rsidR="00F76697" w:rsidRDefault="00F76697">
                                  <w:pPr>
                                    <w:spacing w:before="100" w:after="38" w:line="360" w:lineRule="auto"/>
                                  </w:pPr>
                                </w:p>
                              </w:tc>
                            </w:tr>
                            <w:tr w:rsidR="00F76697" w14:paraId="5419A5E0" w14:textId="77777777" w:rsidTr="008B7F39">
                              <w:trPr>
                                <w:cantSplit/>
                                <w:trHeight w:hRule="exact" w:val="422"/>
                                <w:jc w:val="center"/>
                              </w:trPr>
                              <w:tc>
                                <w:tcPr>
                                  <w:tcW w:w="422" w:type="dxa"/>
                                </w:tcPr>
                                <w:p w14:paraId="39AD9E6E" w14:textId="77777777" w:rsidR="00F76697" w:rsidRDefault="00F76697">
                                  <w:pPr>
                                    <w:spacing w:before="100" w:after="38" w:line="360" w:lineRule="auto"/>
                                  </w:pPr>
                                </w:p>
                              </w:tc>
                              <w:tc>
                                <w:tcPr>
                                  <w:tcW w:w="422" w:type="dxa"/>
                                </w:tcPr>
                                <w:p w14:paraId="54A3C098" w14:textId="77777777" w:rsidR="00F76697" w:rsidRDefault="00F76697">
                                  <w:pPr>
                                    <w:spacing w:before="100" w:after="38" w:line="360" w:lineRule="auto"/>
                                  </w:pPr>
                                </w:p>
                              </w:tc>
                              <w:tc>
                                <w:tcPr>
                                  <w:tcW w:w="422" w:type="dxa"/>
                                </w:tcPr>
                                <w:p w14:paraId="292070DF" w14:textId="77777777" w:rsidR="00F76697" w:rsidRDefault="00F76697">
                                  <w:pPr>
                                    <w:spacing w:before="100" w:after="38" w:line="360" w:lineRule="auto"/>
                                  </w:pPr>
                                </w:p>
                              </w:tc>
                              <w:tc>
                                <w:tcPr>
                                  <w:tcW w:w="422" w:type="dxa"/>
                                </w:tcPr>
                                <w:p w14:paraId="5C96D2D5" w14:textId="77777777" w:rsidR="00F76697" w:rsidRDefault="00F76697">
                                  <w:pPr>
                                    <w:spacing w:before="100" w:after="38" w:line="360" w:lineRule="auto"/>
                                  </w:pPr>
                                </w:p>
                              </w:tc>
                              <w:tc>
                                <w:tcPr>
                                  <w:tcW w:w="422" w:type="dxa"/>
                                </w:tcPr>
                                <w:p w14:paraId="21231B95" w14:textId="77777777" w:rsidR="00F76697" w:rsidRDefault="00F76697">
                                  <w:pPr>
                                    <w:spacing w:before="100" w:after="38" w:line="360" w:lineRule="auto"/>
                                  </w:pPr>
                                </w:p>
                              </w:tc>
                              <w:tc>
                                <w:tcPr>
                                  <w:tcW w:w="422" w:type="dxa"/>
                                </w:tcPr>
                                <w:p w14:paraId="5AE5F3AD" w14:textId="77777777" w:rsidR="00F76697" w:rsidRDefault="00F76697">
                                  <w:pPr>
                                    <w:spacing w:before="100" w:after="38" w:line="360" w:lineRule="auto"/>
                                  </w:pPr>
                                </w:p>
                              </w:tc>
                              <w:tc>
                                <w:tcPr>
                                  <w:tcW w:w="422" w:type="dxa"/>
                                </w:tcPr>
                                <w:p w14:paraId="42C217CD" w14:textId="77777777" w:rsidR="00F76697" w:rsidRDefault="00F76697">
                                  <w:pPr>
                                    <w:spacing w:before="100" w:after="38" w:line="360" w:lineRule="auto"/>
                                  </w:pPr>
                                </w:p>
                              </w:tc>
                              <w:tc>
                                <w:tcPr>
                                  <w:tcW w:w="422" w:type="dxa"/>
                                </w:tcPr>
                                <w:p w14:paraId="2B17F927" w14:textId="77777777" w:rsidR="00F76697" w:rsidRDefault="00F76697">
                                  <w:pPr>
                                    <w:spacing w:before="100" w:after="38" w:line="360" w:lineRule="auto"/>
                                  </w:pPr>
                                </w:p>
                              </w:tc>
                              <w:tc>
                                <w:tcPr>
                                  <w:tcW w:w="422" w:type="dxa"/>
                                </w:tcPr>
                                <w:p w14:paraId="51BE134D" w14:textId="77777777" w:rsidR="00F76697" w:rsidRDefault="00F76697">
                                  <w:pPr>
                                    <w:spacing w:before="100" w:after="38" w:line="360" w:lineRule="auto"/>
                                  </w:pPr>
                                </w:p>
                              </w:tc>
                              <w:tc>
                                <w:tcPr>
                                  <w:tcW w:w="422" w:type="dxa"/>
                                </w:tcPr>
                                <w:p w14:paraId="03F74B6A" w14:textId="77777777" w:rsidR="00F76697" w:rsidRDefault="00F76697">
                                  <w:pPr>
                                    <w:spacing w:before="100" w:after="38" w:line="360" w:lineRule="auto"/>
                                  </w:pPr>
                                </w:p>
                              </w:tc>
                              <w:tc>
                                <w:tcPr>
                                  <w:tcW w:w="422" w:type="dxa"/>
                                </w:tcPr>
                                <w:p w14:paraId="4114DE33" w14:textId="77777777" w:rsidR="00F76697" w:rsidRDefault="00F76697">
                                  <w:pPr>
                                    <w:spacing w:before="100" w:after="38" w:line="360" w:lineRule="auto"/>
                                  </w:pPr>
                                </w:p>
                              </w:tc>
                              <w:tc>
                                <w:tcPr>
                                  <w:tcW w:w="422" w:type="dxa"/>
                                </w:tcPr>
                                <w:p w14:paraId="589D294F" w14:textId="77777777" w:rsidR="00F76697" w:rsidRDefault="00F76697">
                                  <w:pPr>
                                    <w:spacing w:before="100" w:after="38" w:line="360" w:lineRule="auto"/>
                                  </w:pPr>
                                </w:p>
                              </w:tc>
                              <w:tc>
                                <w:tcPr>
                                  <w:tcW w:w="422" w:type="dxa"/>
                                </w:tcPr>
                                <w:p w14:paraId="2046B349" w14:textId="77777777" w:rsidR="00F76697" w:rsidRDefault="00F76697">
                                  <w:pPr>
                                    <w:spacing w:before="100" w:after="38" w:line="360" w:lineRule="auto"/>
                                  </w:pPr>
                                </w:p>
                              </w:tc>
                              <w:tc>
                                <w:tcPr>
                                  <w:tcW w:w="422" w:type="dxa"/>
                                </w:tcPr>
                                <w:p w14:paraId="5358CD76" w14:textId="77777777" w:rsidR="00F76697" w:rsidRDefault="00F76697">
                                  <w:pPr>
                                    <w:spacing w:before="100" w:after="38" w:line="360" w:lineRule="auto"/>
                                  </w:pPr>
                                </w:p>
                              </w:tc>
                              <w:tc>
                                <w:tcPr>
                                  <w:tcW w:w="422" w:type="dxa"/>
                                </w:tcPr>
                                <w:p w14:paraId="10CF0ED2" w14:textId="77777777" w:rsidR="00F76697" w:rsidRDefault="00F76697">
                                  <w:pPr>
                                    <w:spacing w:before="100" w:after="38" w:line="360" w:lineRule="auto"/>
                                  </w:pPr>
                                </w:p>
                              </w:tc>
                              <w:tc>
                                <w:tcPr>
                                  <w:tcW w:w="422" w:type="dxa"/>
                                </w:tcPr>
                                <w:p w14:paraId="727857CA" w14:textId="77777777" w:rsidR="00F76697" w:rsidRDefault="00F76697">
                                  <w:pPr>
                                    <w:spacing w:before="100" w:after="38" w:line="360" w:lineRule="auto"/>
                                  </w:pPr>
                                </w:p>
                              </w:tc>
                              <w:tc>
                                <w:tcPr>
                                  <w:tcW w:w="422" w:type="dxa"/>
                                </w:tcPr>
                                <w:p w14:paraId="0DCCE7DB" w14:textId="77777777" w:rsidR="00F76697" w:rsidRDefault="00F76697">
                                  <w:pPr>
                                    <w:spacing w:before="100" w:after="38" w:line="360" w:lineRule="auto"/>
                                  </w:pPr>
                                </w:p>
                              </w:tc>
                              <w:tc>
                                <w:tcPr>
                                  <w:tcW w:w="422" w:type="dxa"/>
                                </w:tcPr>
                                <w:p w14:paraId="08E77FA0" w14:textId="77777777" w:rsidR="00F76697" w:rsidRDefault="00F76697">
                                  <w:pPr>
                                    <w:spacing w:before="100" w:after="38" w:line="360" w:lineRule="auto"/>
                                  </w:pPr>
                                </w:p>
                              </w:tc>
                              <w:tc>
                                <w:tcPr>
                                  <w:tcW w:w="422" w:type="dxa"/>
                                </w:tcPr>
                                <w:p w14:paraId="3417C00B" w14:textId="77777777" w:rsidR="00F76697" w:rsidRDefault="00F76697">
                                  <w:pPr>
                                    <w:spacing w:before="100" w:after="38" w:line="360" w:lineRule="auto"/>
                                  </w:pPr>
                                </w:p>
                              </w:tc>
                              <w:tc>
                                <w:tcPr>
                                  <w:tcW w:w="422" w:type="dxa"/>
                                </w:tcPr>
                                <w:p w14:paraId="0E2F3234" w14:textId="77777777" w:rsidR="00F76697" w:rsidRDefault="00F76697">
                                  <w:pPr>
                                    <w:spacing w:before="100" w:after="38" w:line="360" w:lineRule="auto"/>
                                  </w:pPr>
                                </w:p>
                              </w:tc>
                              <w:tc>
                                <w:tcPr>
                                  <w:tcW w:w="422" w:type="dxa"/>
                                </w:tcPr>
                                <w:p w14:paraId="43A59DF4" w14:textId="77777777" w:rsidR="00F76697" w:rsidRDefault="00F76697">
                                  <w:pPr>
                                    <w:spacing w:before="100" w:after="38" w:line="360" w:lineRule="auto"/>
                                  </w:pPr>
                                </w:p>
                              </w:tc>
                              <w:tc>
                                <w:tcPr>
                                  <w:tcW w:w="422" w:type="dxa"/>
                                </w:tcPr>
                                <w:p w14:paraId="43A961CC" w14:textId="77777777" w:rsidR="00F76697" w:rsidRDefault="00F76697">
                                  <w:pPr>
                                    <w:spacing w:before="100" w:after="38" w:line="360" w:lineRule="auto"/>
                                  </w:pPr>
                                </w:p>
                              </w:tc>
                            </w:tr>
                            <w:tr w:rsidR="00F76697" w14:paraId="0052F080" w14:textId="77777777" w:rsidTr="008B7F39">
                              <w:trPr>
                                <w:cantSplit/>
                                <w:trHeight w:hRule="exact" w:val="422"/>
                                <w:jc w:val="center"/>
                              </w:trPr>
                              <w:tc>
                                <w:tcPr>
                                  <w:tcW w:w="422" w:type="dxa"/>
                                </w:tcPr>
                                <w:p w14:paraId="76FD6940" w14:textId="77777777" w:rsidR="00F76697" w:rsidRDefault="00F76697">
                                  <w:pPr>
                                    <w:spacing w:before="100" w:after="38" w:line="360" w:lineRule="auto"/>
                                  </w:pPr>
                                </w:p>
                              </w:tc>
                              <w:tc>
                                <w:tcPr>
                                  <w:tcW w:w="422" w:type="dxa"/>
                                </w:tcPr>
                                <w:p w14:paraId="72BBA526" w14:textId="77777777" w:rsidR="00F76697" w:rsidRDefault="00F76697">
                                  <w:pPr>
                                    <w:spacing w:before="100" w:after="38" w:line="360" w:lineRule="auto"/>
                                  </w:pPr>
                                </w:p>
                              </w:tc>
                              <w:tc>
                                <w:tcPr>
                                  <w:tcW w:w="422" w:type="dxa"/>
                                </w:tcPr>
                                <w:p w14:paraId="23BB8809" w14:textId="77777777" w:rsidR="00F76697" w:rsidRDefault="00F76697">
                                  <w:pPr>
                                    <w:spacing w:before="100" w:after="38" w:line="360" w:lineRule="auto"/>
                                  </w:pPr>
                                </w:p>
                              </w:tc>
                              <w:tc>
                                <w:tcPr>
                                  <w:tcW w:w="422" w:type="dxa"/>
                                </w:tcPr>
                                <w:p w14:paraId="6C5E8407" w14:textId="77777777" w:rsidR="00F76697" w:rsidRDefault="00F76697">
                                  <w:pPr>
                                    <w:spacing w:before="100" w:after="38" w:line="360" w:lineRule="auto"/>
                                  </w:pPr>
                                </w:p>
                              </w:tc>
                              <w:tc>
                                <w:tcPr>
                                  <w:tcW w:w="422" w:type="dxa"/>
                                </w:tcPr>
                                <w:p w14:paraId="00FBFAAE" w14:textId="77777777" w:rsidR="00F76697" w:rsidRDefault="00F76697">
                                  <w:pPr>
                                    <w:spacing w:before="100" w:after="38" w:line="360" w:lineRule="auto"/>
                                  </w:pPr>
                                </w:p>
                              </w:tc>
                              <w:tc>
                                <w:tcPr>
                                  <w:tcW w:w="422" w:type="dxa"/>
                                </w:tcPr>
                                <w:p w14:paraId="5DCC9BAF" w14:textId="77777777" w:rsidR="00F76697" w:rsidRDefault="00F76697">
                                  <w:pPr>
                                    <w:spacing w:before="100" w:after="38" w:line="360" w:lineRule="auto"/>
                                  </w:pPr>
                                </w:p>
                              </w:tc>
                              <w:tc>
                                <w:tcPr>
                                  <w:tcW w:w="422" w:type="dxa"/>
                                </w:tcPr>
                                <w:p w14:paraId="0D7D6471" w14:textId="77777777" w:rsidR="00F76697" w:rsidRDefault="00F76697">
                                  <w:pPr>
                                    <w:spacing w:before="100" w:after="38" w:line="360" w:lineRule="auto"/>
                                  </w:pPr>
                                </w:p>
                              </w:tc>
                              <w:tc>
                                <w:tcPr>
                                  <w:tcW w:w="422" w:type="dxa"/>
                                </w:tcPr>
                                <w:p w14:paraId="1E82F627" w14:textId="77777777" w:rsidR="00F76697" w:rsidRDefault="00F76697">
                                  <w:pPr>
                                    <w:spacing w:before="100" w:after="38" w:line="360" w:lineRule="auto"/>
                                  </w:pPr>
                                </w:p>
                              </w:tc>
                              <w:tc>
                                <w:tcPr>
                                  <w:tcW w:w="422" w:type="dxa"/>
                                </w:tcPr>
                                <w:p w14:paraId="212A0B5D" w14:textId="77777777" w:rsidR="00F76697" w:rsidRDefault="00F76697">
                                  <w:pPr>
                                    <w:spacing w:before="100" w:after="38" w:line="360" w:lineRule="auto"/>
                                  </w:pPr>
                                </w:p>
                              </w:tc>
                              <w:tc>
                                <w:tcPr>
                                  <w:tcW w:w="422" w:type="dxa"/>
                                </w:tcPr>
                                <w:p w14:paraId="6502B66A" w14:textId="77777777" w:rsidR="00F76697" w:rsidRDefault="00F76697">
                                  <w:pPr>
                                    <w:spacing w:before="100" w:after="38" w:line="360" w:lineRule="auto"/>
                                  </w:pPr>
                                </w:p>
                              </w:tc>
                              <w:tc>
                                <w:tcPr>
                                  <w:tcW w:w="422" w:type="dxa"/>
                                </w:tcPr>
                                <w:p w14:paraId="341CF339" w14:textId="77777777" w:rsidR="00F76697" w:rsidRDefault="00F76697">
                                  <w:pPr>
                                    <w:spacing w:before="100" w:after="38" w:line="360" w:lineRule="auto"/>
                                  </w:pPr>
                                </w:p>
                              </w:tc>
                              <w:tc>
                                <w:tcPr>
                                  <w:tcW w:w="422" w:type="dxa"/>
                                </w:tcPr>
                                <w:p w14:paraId="55ABAF11" w14:textId="77777777" w:rsidR="00F76697" w:rsidRDefault="00F76697">
                                  <w:pPr>
                                    <w:spacing w:before="100" w:after="38" w:line="360" w:lineRule="auto"/>
                                  </w:pPr>
                                </w:p>
                              </w:tc>
                              <w:tc>
                                <w:tcPr>
                                  <w:tcW w:w="422" w:type="dxa"/>
                                </w:tcPr>
                                <w:p w14:paraId="36680574" w14:textId="77777777" w:rsidR="00F76697" w:rsidRDefault="00F76697">
                                  <w:pPr>
                                    <w:spacing w:before="100" w:after="38" w:line="360" w:lineRule="auto"/>
                                  </w:pPr>
                                </w:p>
                              </w:tc>
                              <w:tc>
                                <w:tcPr>
                                  <w:tcW w:w="422" w:type="dxa"/>
                                </w:tcPr>
                                <w:p w14:paraId="4FA60AA8" w14:textId="77777777" w:rsidR="00F76697" w:rsidRDefault="00F76697">
                                  <w:pPr>
                                    <w:spacing w:before="100" w:after="38" w:line="360" w:lineRule="auto"/>
                                  </w:pPr>
                                </w:p>
                              </w:tc>
                              <w:tc>
                                <w:tcPr>
                                  <w:tcW w:w="422" w:type="dxa"/>
                                </w:tcPr>
                                <w:p w14:paraId="2FF3AEDE" w14:textId="77777777" w:rsidR="00F76697" w:rsidRDefault="00F76697">
                                  <w:pPr>
                                    <w:spacing w:before="100" w:after="38" w:line="360" w:lineRule="auto"/>
                                  </w:pPr>
                                </w:p>
                              </w:tc>
                              <w:tc>
                                <w:tcPr>
                                  <w:tcW w:w="422" w:type="dxa"/>
                                </w:tcPr>
                                <w:p w14:paraId="32883A57" w14:textId="77777777" w:rsidR="00F76697" w:rsidRDefault="00F76697">
                                  <w:pPr>
                                    <w:spacing w:before="100" w:after="38" w:line="360" w:lineRule="auto"/>
                                  </w:pPr>
                                </w:p>
                              </w:tc>
                              <w:tc>
                                <w:tcPr>
                                  <w:tcW w:w="422" w:type="dxa"/>
                                </w:tcPr>
                                <w:p w14:paraId="2F32DE38" w14:textId="77777777" w:rsidR="00F76697" w:rsidRDefault="00F76697">
                                  <w:pPr>
                                    <w:spacing w:before="100" w:after="38" w:line="360" w:lineRule="auto"/>
                                  </w:pPr>
                                </w:p>
                              </w:tc>
                              <w:tc>
                                <w:tcPr>
                                  <w:tcW w:w="422" w:type="dxa"/>
                                </w:tcPr>
                                <w:p w14:paraId="4D83D02D" w14:textId="77777777" w:rsidR="00F76697" w:rsidRDefault="00F76697">
                                  <w:pPr>
                                    <w:spacing w:before="100" w:after="38" w:line="360" w:lineRule="auto"/>
                                  </w:pPr>
                                </w:p>
                              </w:tc>
                              <w:tc>
                                <w:tcPr>
                                  <w:tcW w:w="422" w:type="dxa"/>
                                </w:tcPr>
                                <w:p w14:paraId="54D63346" w14:textId="77777777" w:rsidR="00F76697" w:rsidRDefault="00F76697">
                                  <w:pPr>
                                    <w:spacing w:before="100" w:after="38" w:line="360" w:lineRule="auto"/>
                                  </w:pPr>
                                </w:p>
                              </w:tc>
                              <w:tc>
                                <w:tcPr>
                                  <w:tcW w:w="422" w:type="dxa"/>
                                </w:tcPr>
                                <w:p w14:paraId="3879F7F8" w14:textId="77777777" w:rsidR="00F76697" w:rsidRDefault="00F76697">
                                  <w:pPr>
                                    <w:spacing w:before="100" w:after="38" w:line="360" w:lineRule="auto"/>
                                  </w:pPr>
                                </w:p>
                              </w:tc>
                              <w:tc>
                                <w:tcPr>
                                  <w:tcW w:w="422" w:type="dxa"/>
                                </w:tcPr>
                                <w:p w14:paraId="3A2AC261" w14:textId="77777777" w:rsidR="00F76697" w:rsidRDefault="00F76697">
                                  <w:pPr>
                                    <w:spacing w:before="100" w:after="38" w:line="360" w:lineRule="auto"/>
                                  </w:pPr>
                                </w:p>
                              </w:tc>
                              <w:tc>
                                <w:tcPr>
                                  <w:tcW w:w="422" w:type="dxa"/>
                                </w:tcPr>
                                <w:p w14:paraId="156FE28D" w14:textId="77777777" w:rsidR="00F76697" w:rsidRDefault="00F76697">
                                  <w:pPr>
                                    <w:spacing w:before="100" w:after="38" w:line="360" w:lineRule="auto"/>
                                  </w:pPr>
                                </w:p>
                              </w:tc>
                            </w:tr>
                            <w:tr w:rsidR="00F76697" w14:paraId="430CF778" w14:textId="77777777" w:rsidTr="008B7F39">
                              <w:trPr>
                                <w:cantSplit/>
                                <w:trHeight w:hRule="exact" w:val="422"/>
                                <w:jc w:val="center"/>
                              </w:trPr>
                              <w:tc>
                                <w:tcPr>
                                  <w:tcW w:w="422" w:type="dxa"/>
                                </w:tcPr>
                                <w:p w14:paraId="08E11799" w14:textId="77777777" w:rsidR="00F76697" w:rsidRDefault="00F76697">
                                  <w:pPr>
                                    <w:spacing w:before="100" w:after="38" w:line="360" w:lineRule="auto"/>
                                  </w:pPr>
                                </w:p>
                              </w:tc>
                              <w:tc>
                                <w:tcPr>
                                  <w:tcW w:w="422" w:type="dxa"/>
                                </w:tcPr>
                                <w:p w14:paraId="3E530BCB" w14:textId="77777777" w:rsidR="00F76697" w:rsidRDefault="00F76697">
                                  <w:pPr>
                                    <w:spacing w:before="100" w:after="38" w:line="360" w:lineRule="auto"/>
                                  </w:pPr>
                                </w:p>
                              </w:tc>
                              <w:tc>
                                <w:tcPr>
                                  <w:tcW w:w="422" w:type="dxa"/>
                                </w:tcPr>
                                <w:p w14:paraId="12F85058" w14:textId="77777777" w:rsidR="00F76697" w:rsidRDefault="00F76697">
                                  <w:pPr>
                                    <w:spacing w:before="100" w:after="38" w:line="360" w:lineRule="auto"/>
                                  </w:pPr>
                                </w:p>
                              </w:tc>
                              <w:tc>
                                <w:tcPr>
                                  <w:tcW w:w="422" w:type="dxa"/>
                                </w:tcPr>
                                <w:p w14:paraId="5B2EEFD9" w14:textId="77777777" w:rsidR="00F76697" w:rsidRDefault="00F76697">
                                  <w:pPr>
                                    <w:spacing w:before="100" w:after="38" w:line="360" w:lineRule="auto"/>
                                  </w:pPr>
                                </w:p>
                              </w:tc>
                              <w:tc>
                                <w:tcPr>
                                  <w:tcW w:w="422" w:type="dxa"/>
                                </w:tcPr>
                                <w:p w14:paraId="32B4344B" w14:textId="77777777" w:rsidR="00F76697" w:rsidRDefault="00F76697">
                                  <w:pPr>
                                    <w:spacing w:before="100" w:after="38" w:line="360" w:lineRule="auto"/>
                                  </w:pPr>
                                </w:p>
                              </w:tc>
                              <w:tc>
                                <w:tcPr>
                                  <w:tcW w:w="422" w:type="dxa"/>
                                </w:tcPr>
                                <w:p w14:paraId="464700A1" w14:textId="77777777" w:rsidR="00F76697" w:rsidRDefault="00F76697">
                                  <w:pPr>
                                    <w:spacing w:before="100" w:after="38" w:line="360" w:lineRule="auto"/>
                                  </w:pPr>
                                </w:p>
                              </w:tc>
                              <w:tc>
                                <w:tcPr>
                                  <w:tcW w:w="422" w:type="dxa"/>
                                </w:tcPr>
                                <w:p w14:paraId="2CF00318" w14:textId="77777777" w:rsidR="00F76697" w:rsidRDefault="00F76697">
                                  <w:pPr>
                                    <w:spacing w:before="100" w:after="38" w:line="360" w:lineRule="auto"/>
                                  </w:pPr>
                                </w:p>
                              </w:tc>
                              <w:tc>
                                <w:tcPr>
                                  <w:tcW w:w="422" w:type="dxa"/>
                                </w:tcPr>
                                <w:p w14:paraId="0EB38B0F" w14:textId="77777777" w:rsidR="00F76697" w:rsidRDefault="00F76697">
                                  <w:pPr>
                                    <w:spacing w:before="100" w:after="38" w:line="360" w:lineRule="auto"/>
                                  </w:pPr>
                                </w:p>
                              </w:tc>
                              <w:tc>
                                <w:tcPr>
                                  <w:tcW w:w="422" w:type="dxa"/>
                                </w:tcPr>
                                <w:p w14:paraId="18EA820A" w14:textId="77777777" w:rsidR="00F76697" w:rsidRDefault="00F76697">
                                  <w:pPr>
                                    <w:spacing w:before="100" w:after="38" w:line="360" w:lineRule="auto"/>
                                  </w:pPr>
                                </w:p>
                              </w:tc>
                              <w:tc>
                                <w:tcPr>
                                  <w:tcW w:w="422" w:type="dxa"/>
                                </w:tcPr>
                                <w:p w14:paraId="778B66F6" w14:textId="77777777" w:rsidR="00F76697" w:rsidRDefault="00F76697">
                                  <w:pPr>
                                    <w:spacing w:before="100" w:after="38" w:line="360" w:lineRule="auto"/>
                                  </w:pPr>
                                </w:p>
                              </w:tc>
                              <w:tc>
                                <w:tcPr>
                                  <w:tcW w:w="422" w:type="dxa"/>
                                </w:tcPr>
                                <w:p w14:paraId="39F9E773" w14:textId="77777777" w:rsidR="00F76697" w:rsidRDefault="00F76697">
                                  <w:pPr>
                                    <w:spacing w:before="100" w:after="38" w:line="360" w:lineRule="auto"/>
                                  </w:pPr>
                                </w:p>
                              </w:tc>
                              <w:tc>
                                <w:tcPr>
                                  <w:tcW w:w="422" w:type="dxa"/>
                                </w:tcPr>
                                <w:p w14:paraId="4330F8D3" w14:textId="77777777" w:rsidR="00F76697" w:rsidRDefault="00F76697">
                                  <w:pPr>
                                    <w:spacing w:before="100" w:after="38" w:line="360" w:lineRule="auto"/>
                                  </w:pPr>
                                </w:p>
                              </w:tc>
                              <w:tc>
                                <w:tcPr>
                                  <w:tcW w:w="422" w:type="dxa"/>
                                </w:tcPr>
                                <w:p w14:paraId="48C68C85" w14:textId="77777777" w:rsidR="00F76697" w:rsidRDefault="00F76697">
                                  <w:pPr>
                                    <w:spacing w:before="100" w:after="38" w:line="360" w:lineRule="auto"/>
                                  </w:pPr>
                                </w:p>
                              </w:tc>
                              <w:tc>
                                <w:tcPr>
                                  <w:tcW w:w="422" w:type="dxa"/>
                                </w:tcPr>
                                <w:p w14:paraId="0409AA4E" w14:textId="77777777" w:rsidR="00F76697" w:rsidRDefault="00F76697">
                                  <w:pPr>
                                    <w:spacing w:before="100" w:after="38" w:line="360" w:lineRule="auto"/>
                                  </w:pPr>
                                </w:p>
                              </w:tc>
                              <w:tc>
                                <w:tcPr>
                                  <w:tcW w:w="422" w:type="dxa"/>
                                </w:tcPr>
                                <w:p w14:paraId="01D7199A" w14:textId="77777777" w:rsidR="00F76697" w:rsidRDefault="00F76697">
                                  <w:pPr>
                                    <w:spacing w:before="100" w:after="38" w:line="360" w:lineRule="auto"/>
                                  </w:pPr>
                                </w:p>
                              </w:tc>
                              <w:tc>
                                <w:tcPr>
                                  <w:tcW w:w="422" w:type="dxa"/>
                                </w:tcPr>
                                <w:p w14:paraId="33FDE351" w14:textId="77777777" w:rsidR="00F76697" w:rsidRDefault="00F76697">
                                  <w:pPr>
                                    <w:spacing w:before="100" w:after="38" w:line="360" w:lineRule="auto"/>
                                  </w:pPr>
                                </w:p>
                              </w:tc>
                              <w:tc>
                                <w:tcPr>
                                  <w:tcW w:w="422" w:type="dxa"/>
                                </w:tcPr>
                                <w:p w14:paraId="2E066103" w14:textId="77777777" w:rsidR="00F76697" w:rsidRDefault="00F76697">
                                  <w:pPr>
                                    <w:spacing w:before="100" w:after="38" w:line="360" w:lineRule="auto"/>
                                  </w:pPr>
                                </w:p>
                              </w:tc>
                              <w:tc>
                                <w:tcPr>
                                  <w:tcW w:w="422" w:type="dxa"/>
                                </w:tcPr>
                                <w:p w14:paraId="45C47E9D" w14:textId="77777777" w:rsidR="00F76697" w:rsidRDefault="00F76697">
                                  <w:pPr>
                                    <w:spacing w:before="100" w:after="38" w:line="360" w:lineRule="auto"/>
                                  </w:pPr>
                                </w:p>
                              </w:tc>
                              <w:tc>
                                <w:tcPr>
                                  <w:tcW w:w="422" w:type="dxa"/>
                                </w:tcPr>
                                <w:p w14:paraId="1E3A34AA" w14:textId="77777777" w:rsidR="00F76697" w:rsidRDefault="00F76697">
                                  <w:pPr>
                                    <w:spacing w:before="100" w:after="38" w:line="360" w:lineRule="auto"/>
                                  </w:pPr>
                                </w:p>
                              </w:tc>
                              <w:tc>
                                <w:tcPr>
                                  <w:tcW w:w="422" w:type="dxa"/>
                                </w:tcPr>
                                <w:p w14:paraId="3A031940" w14:textId="77777777" w:rsidR="00F76697" w:rsidRDefault="00F76697">
                                  <w:pPr>
                                    <w:spacing w:before="100" w:after="38" w:line="360" w:lineRule="auto"/>
                                  </w:pPr>
                                </w:p>
                              </w:tc>
                              <w:tc>
                                <w:tcPr>
                                  <w:tcW w:w="422" w:type="dxa"/>
                                </w:tcPr>
                                <w:p w14:paraId="23EC8EA2" w14:textId="77777777" w:rsidR="00F76697" w:rsidRDefault="00F76697">
                                  <w:pPr>
                                    <w:spacing w:before="100" w:after="38" w:line="360" w:lineRule="auto"/>
                                  </w:pPr>
                                </w:p>
                              </w:tc>
                              <w:tc>
                                <w:tcPr>
                                  <w:tcW w:w="422" w:type="dxa"/>
                                </w:tcPr>
                                <w:p w14:paraId="4528A349" w14:textId="77777777" w:rsidR="00F76697" w:rsidRDefault="00F76697">
                                  <w:pPr>
                                    <w:spacing w:before="100" w:after="38" w:line="360" w:lineRule="auto"/>
                                  </w:pPr>
                                </w:p>
                              </w:tc>
                            </w:tr>
                            <w:tr w:rsidR="00F76697" w14:paraId="33015290" w14:textId="77777777" w:rsidTr="008B7F39">
                              <w:trPr>
                                <w:cantSplit/>
                                <w:trHeight w:hRule="exact" w:val="422"/>
                                <w:jc w:val="center"/>
                              </w:trPr>
                              <w:tc>
                                <w:tcPr>
                                  <w:tcW w:w="422" w:type="dxa"/>
                                </w:tcPr>
                                <w:p w14:paraId="637E892A" w14:textId="77777777" w:rsidR="00F76697" w:rsidRDefault="00F76697">
                                  <w:pPr>
                                    <w:spacing w:before="100" w:after="38" w:line="360" w:lineRule="auto"/>
                                  </w:pPr>
                                </w:p>
                              </w:tc>
                              <w:tc>
                                <w:tcPr>
                                  <w:tcW w:w="422" w:type="dxa"/>
                                </w:tcPr>
                                <w:p w14:paraId="0860F08B" w14:textId="77777777" w:rsidR="00F76697" w:rsidRDefault="00F76697">
                                  <w:pPr>
                                    <w:spacing w:before="100" w:after="38" w:line="360" w:lineRule="auto"/>
                                  </w:pPr>
                                </w:p>
                              </w:tc>
                              <w:tc>
                                <w:tcPr>
                                  <w:tcW w:w="422" w:type="dxa"/>
                                </w:tcPr>
                                <w:p w14:paraId="09F8C7A3" w14:textId="77777777" w:rsidR="00F76697" w:rsidRDefault="00F76697">
                                  <w:pPr>
                                    <w:spacing w:before="100" w:after="38" w:line="360" w:lineRule="auto"/>
                                  </w:pPr>
                                </w:p>
                              </w:tc>
                              <w:tc>
                                <w:tcPr>
                                  <w:tcW w:w="422" w:type="dxa"/>
                                </w:tcPr>
                                <w:p w14:paraId="280F621A" w14:textId="77777777" w:rsidR="00F76697" w:rsidRDefault="00F76697">
                                  <w:pPr>
                                    <w:spacing w:before="100" w:after="38" w:line="360" w:lineRule="auto"/>
                                  </w:pPr>
                                </w:p>
                              </w:tc>
                              <w:tc>
                                <w:tcPr>
                                  <w:tcW w:w="422" w:type="dxa"/>
                                </w:tcPr>
                                <w:p w14:paraId="71334786" w14:textId="77777777" w:rsidR="00F76697" w:rsidRDefault="00F76697">
                                  <w:pPr>
                                    <w:spacing w:before="100" w:after="38" w:line="360" w:lineRule="auto"/>
                                  </w:pPr>
                                </w:p>
                              </w:tc>
                              <w:tc>
                                <w:tcPr>
                                  <w:tcW w:w="422" w:type="dxa"/>
                                </w:tcPr>
                                <w:p w14:paraId="574BD5D7" w14:textId="77777777" w:rsidR="00F76697" w:rsidRDefault="00F76697">
                                  <w:pPr>
                                    <w:spacing w:before="100" w:after="38" w:line="360" w:lineRule="auto"/>
                                  </w:pPr>
                                </w:p>
                              </w:tc>
                              <w:tc>
                                <w:tcPr>
                                  <w:tcW w:w="422" w:type="dxa"/>
                                </w:tcPr>
                                <w:p w14:paraId="1357842E" w14:textId="77777777" w:rsidR="00F76697" w:rsidRDefault="00F76697">
                                  <w:pPr>
                                    <w:spacing w:before="100" w:after="38" w:line="360" w:lineRule="auto"/>
                                  </w:pPr>
                                </w:p>
                              </w:tc>
                              <w:tc>
                                <w:tcPr>
                                  <w:tcW w:w="422" w:type="dxa"/>
                                </w:tcPr>
                                <w:p w14:paraId="1F76A1D8" w14:textId="77777777" w:rsidR="00F76697" w:rsidRDefault="00F76697">
                                  <w:pPr>
                                    <w:spacing w:before="100" w:after="38" w:line="360" w:lineRule="auto"/>
                                  </w:pPr>
                                </w:p>
                              </w:tc>
                              <w:tc>
                                <w:tcPr>
                                  <w:tcW w:w="422" w:type="dxa"/>
                                </w:tcPr>
                                <w:p w14:paraId="252B99BC" w14:textId="77777777" w:rsidR="00F76697" w:rsidRDefault="00F76697">
                                  <w:pPr>
                                    <w:spacing w:before="100" w:after="38" w:line="360" w:lineRule="auto"/>
                                  </w:pPr>
                                </w:p>
                              </w:tc>
                              <w:tc>
                                <w:tcPr>
                                  <w:tcW w:w="422" w:type="dxa"/>
                                </w:tcPr>
                                <w:p w14:paraId="14B598F7" w14:textId="77777777" w:rsidR="00F76697" w:rsidRDefault="00F76697">
                                  <w:pPr>
                                    <w:spacing w:before="100" w:after="38" w:line="360" w:lineRule="auto"/>
                                  </w:pPr>
                                </w:p>
                              </w:tc>
                              <w:tc>
                                <w:tcPr>
                                  <w:tcW w:w="422" w:type="dxa"/>
                                </w:tcPr>
                                <w:p w14:paraId="15BA0324" w14:textId="77777777" w:rsidR="00F76697" w:rsidRDefault="00F76697">
                                  <w:pPr>
                                    <w:spacing w:before="100" w:after="38" w:line="360" w:lineRule="auto"/>
                                  </w:pPr>
                                </w:p>
                              </w:tc>
                              <w:tc>
                                <w:tcPr>
                                  <w:tcW w:w="422" w:type="dxa"/>
                                </w:tcPr>
                                <w:p w14:paraId="1C173387" w14:textId="77777777" w:rsidR="00F76697" w:rsidRDefault="00F76697">
                                  <w:pPr>
                                    <w:spacing w:before="100" w:after="38" w:line="360" w:lineRule="auto"/>
                                  </w:pPr>
                                </w:p>
                              </w:tc>
                              <w:tc>
                                <w:tcPr>
                                  <w:tcW w:w="422" w:type="dxa"/>
                                </w:tcPr>
                                <w:p w14:paraId="41208567" w14:textId="77777777" w:rsidR="00F76697" w:rsidRDefault="00F76697">
                                  <w:pPr>
                                    <w:spacing w:before="100" w:after="38" w:line="360" w:lineRule="auto"/>
                                  </w:pPr>
                                </w:p>
                              </w:tc>
                              <w:tc>
                                <w:tcPr>
                                  <w:tcW w:w="422" w:type="dxa"/>
                                </w:tcPr>
                                <w:p w14:paraId="17AAA593" w14:textId="77777777" w:rsidR="00F76697" w:rsidRDefault="00F76697">
                                  <w:pPr>
                                    <w:spacing w:before="100" w:after="38" w:line="360" w:lineRule="auto"/>
                                  </w:pPr>
                                </w:p>
                              </w:tc>
                              <w:tc>
                                <w:tcPr>
                                  <w:tcW w:w="422" w:type="dxa"/>
                                </w:tcPr>
                                <w:p w14:paraId="089EB420" w14:textId="77777777" w:rsidR="00F76697" w:rsidRDefault="00F76697">
                                  <w:pPr>
                                    <w:spacing w:before="100" w:after="38" w:line="360" w:lineRule="auto"/>
                                  </w:pPr>
                                </w:p>
                              </w:tc>
                              <w:tc>
                                <w:tcPr>
                                  <w:tcW w:w="422" w:type="dxa"/>
                                </w:tcPr>
                                <w:p w14:paraId="4B70DA2F" w14:textId="77777777" w:rsidR="00F76697" w:rsidRDefault="00F76697">
                                  <w:pPr>
                                    <w:spacing w:before="100" w:after="38" w:line="360" w:lineRule="auto"/>
                                  </w:pPr>
                                </w:p>
                              </w:tc>
                              <w:tc>
                                <w:tcPr>
                                  <w:tcW w:w="422" w:type="dxa"/>
                                </w:tcPr>
                                <w:p w14:paraId="436F1D82" w14:textId="77777777" w:rsidR="00F76697" w:rsidRDefault="00F76697">
                                  <w:pPr>
                                    <w:spacing w:before="100" w:after="38" w:line="360" w:lineRule="auto"/>
                                  </w:pPr>
                                </w:p>
                              </w:tc>
                              <w:tc>
                                <w:tcPr>
                                  <w:tcW w:w="422" w:type="dxa"/>
                                </w:tcPr>
                                <w:p w14:paraId="18CBD54D" w14:textId="77777777" w:rsidR="00F76697" w:rsidRDefault="00F76697">
                                  <w:pPr>
                                    <w:spacing w:before="100" w:after="38" w:line="360" w:lineRule="auto"/>
                                  </w:pPr>
                                </w:p>
                              </w:tc>
                              <w:tc>
                                <w:tcPr>
                                  <w:tcW w:w="422" w:type="dxa"/>
                                </w:tcPr>
                                <w:p w14:paraId="5EC2B2FA" w14:textId="77777777" w:rsidR="00F76697" w:rsidRDefault="00F76697">
                                  <w:pPr>
                                    <w:spacing w:before="100" w:after="38" w:line="360" w:lineRule="auto"/>
                                  </w:pPr>
                                </w:p>
                              </w:tc>
                              <w:tc>
                                <w:tcPr>
                                  <w:tcW w:w="422" w:type="dxa"/>
                                </w:tcPr>
                                <w:p w14:paraId="6E591003" w14:textId="77777777" w:rsidR="00F76697" w:rsidRDefault="00F76697">
                                  <w:pPr>
                                    <w:spacing w:before="100" w:after="38" w:line="360" w:lineRule="auto"/>
                                  </w:pPr>
                                </w:p>
                              </w:tc>
                              <w:tc>
                                <w:tcPr>
                                  <w:tcW w:w="422" w:type="dxa"/>
                                </w:tcPr>
                                <w:p w14:paraId="69C83235" w14:textId="77777777" w:rsidR="00F76697" w:rsidRDefault="00F76697">
                                  <w:pPr>
                                    <w:spacing w:before="100" w:after="38" w:line="360" w:lineRule="auto"/>
                                  </w:pPr>
                                </w:p>
                              </w:tc>
                              <w:tc>
                                <w:tcPr>
                                  <w:tcW w:w="422" w:type="dxa"/>
                                </w:tcPr>
                                <w:p w14:paraId="403B037B" w14:textId="77777777" w:rsidR="00F76697" w:rsidRDefault="00F76697">
                                  <w:pPr>
                                    <w:spacing w:before="100" w:after="38" w:line="360" w:lineRule="auto"/>
                                  </w:pPr>
                                </w:p>
                              </w:tc>
                            </w:tr>
                          </w:tbl>
                          <w:p w14:paraId="54C91FB9" w14:textId="77777777" w:rsidR="00F76697" w:rsidRDefault="00F76697">
                            <w:pPr>
                              <w:spacing w:before="105" w:after="48"/>
                              <w:rPr>
                                <w:rFonts w:cs="Arial"/>
                              </w:rPr>
                            </w:pPr>
                          </w:p>
                        </w:tc>
                      </w:tr>
                      <w:tr w:rsidR="00F76697" w14:paraId="1AF0AA43" w14:textId="77777777">
                        <w:trPr>
                          <w:cantSplit/>
                          <w:trHeight w:val="885"/>
                        </w:trPr>
                        <w:tc>
                          <w:tcPr>
                            <w:tcW w:w="9720" w:type="dxa"/>
                            <w:gridSpan w:val="2"/>
                            <w:tcBorders>
                              <w:top w:val="single" w:sz="6" w:space="0" w:color="000000"/>
                              <w:left w:val="single" w:sz="6" w:space="0" w:color="000000"/>
                              <w:bottom w:val="single" w:sz="6" w:space="0" w:color="000000"/>
                              <w:right w:val="single" w:sz="6" w:space="0" w:color="000000"/>
                            </w:tcBorders>
                          </w:tcPr>
                          <w:p w14:paraId="30B49624" w14:textId="77777777" w:rsidR="00F76697" w:rsidRDefault="00F76697">
                            <w:pPr>
                              <w:spacing w:before="105" w:after="48"/>
                              <w:rPr>
                                <w:rFonts w:cs="Arial"/>
                              </w:rPr>
                            </w:pPr>
                            <w:r>
                              <w:rPr>
                                <w:b/>
                                <w:bCs/>
                              </w:rPr>
                              <w:t>Special Notes:</w:t>
                            </w:r>
                          </w:p>
                        </w:tc>
                      </w:tr>
                      <w:tr w:rsidR="00F76697" w14:paraId="74EF81B3" w14:textId="77777777">
                        <w:trPr>
                          <w:cantSplit/>
                          <w:trHeight w:val="498"/>
                        </w:trPr>
                        <w:tc>
                          <w:tcPr>
                            <w:tcW w:w="5952" w:type="dxa"/>
                            <w:tcBorders>
                              <w:top w:val="nil"/>
                              <w:left w:val="single" w:sz="6" w:space="0" w:color="000000"/>
                              <w:bottom w:val="nil"/>
                              <w:right w:val="nil"/>
                            </w:tcBorders>
                          </w:tcPr>
                          <w:p w14:paraId="1DC0953F" w14:textId="77777777" w:rsidR="00F76697" w:rsidRDefault="00F76697">
                            <w:pPr>
                              <w:spacing w:before="105" w:after="48"/>
                              <w:rPr>
                                <w:rFonts w:cs="Arial"/>
                              </w:rPr>
                            </w:pPr>
                            <w:r>
                              <w:rPr>
                                <w:b/>
                                <w:bCs/>
                              </w:rPr>
                              <w:t>Prepared By:</w:t>
                            </w:r>
                          </w:p>
                        </w:tc>
                        <w:tc>
                          <w:tcPr>
                            <w:tcW w:w="3768" w:type="dxa"/>
                            <w:tcBorders>
                              <w:top w:val="nil"/>
                              <w:left w:val="single" w:sz="6" w:space="0" w:color="000000"/>
                              <w:bottom w:val="nil"/>
                              <w:right w:val="single" w:sz="6" w:space="0" w:color="000000"/>
                            </w:tcBorders>
                          </w:tcPr>
                          <w:p w14:paraId="002A619D" w14:textId="77777777" w:rsidR="00F76697" w:rsidRDefault="00F76697">
                            <w:pPr>
                              <w:spacing w:before="105" w:after="48"/>
                              <w:rPr>
                                <w:rFonts w:cs="Arial"/>
                              </w:rPr>
                            </w:pPr>
                            <w:r>
                              <w:rPr>
                                <w:b/>
                                <w:bCs/>
                              </w:rPr>
                              <w:t>Date:</w:t>
                            </w:r>
                          </w:p>
                        </w:tc>
                      </w:tr>
                      <w:tr w:rsidR="00F76697" w14:paraId="1BE46BE8" w14:textId="77777777">
                        <w:trPr>
                          <w:cantSplit/>
                          <w:trHeight w:val="795"/>
                        </w:trPr>
                        <w:tc>
                          <w:tcPr>
                            <w:tcW w:w="5952" w:type="dxa"/>
                            <w:tcBorders>
                              <w:top w:val="single" w:sz="6" w:space="0" w:color="000000"/>
                              <w:left w:val="single" w:sz="6" w:space="0" w:color="000000"/>
                              <w:bottom w:val="single" w:sz="6" w:space="0" w:color="000000"/>
                              <w:right w:val="nil"/>
                            </w:tcBorders>
                          </w:tcPr>
                          <w:p w14:paraId="234F9CAD" w14:textId="77777777" w:rsidR="00F76697" w:rsidRDefault="00F76697">
                            <w:pPr>
                              <w:spacing w:before="105" w:after="48"/>
                              <w:rPr>
                                <w:rFonts w:cs="Arial"/>
                              </w:rPr>
                            </w:pPr>
                            <w:r>
                              <w:rPr>
                                <w:b/>
                                <w:bCs/>
                              </w:rPr>
                              <w:t>Checked By:</w:t>
                            </w:r>
                          </w:p>
                        </w:tc>
                        <w:tc>
                          <w:tcPr>
                            <w:tcW w:w="3768" w:type="dxa"/>
                            <w:tcBorders>
                              <w:top w:val="single" w:sz="6" w:space="0" w:color="000000"/>
                              <w:left w:val="single" w:sz="6" w:space="0" w:color="000000"/>
                              <w:bottom w:val="single" w:sz="6" w:space="0" w:color="000000"/>
                              <w:right w:val="single" w:sz="6" w:space="0" w:color="000000"/>
                            </w:tcBorders>
                          </w:tcPr>
                          <w:p w14:paraId="403A693F" w14:textId="77777777" w:rsidR="00F76697" w:rsidRDefault="00F76697">
                            <w:pPr>
                              <w:spacing w:before="105" w:after="48"/>
                              <w:rPr>
                                <w:rFonts w:cs="Arial"/>
                              </w:rPr>
                            </w:pPr>
                            <w:r>
                              <w:rPr>
                                <w:b/>
                                <w:bCs/>
                              </w:rPr>
                              <w:t>Date:</w:t>
                            </w:r>
                          </w:p>
                        </w:tc>
                      </w:tr>
                    </w:tbl>
                    <w:p w14:paraId="250C6AD7" w14:textId="77777777" w:rsidR="00F76697" w:rsidRDefault="00F76697">
                      <w:r>
                        <w:tab/>
                      </w:r>
                    </w:p>
                  </w:txbxContent>
                </v:textbox>
              </v:shape>
            </w:pict>
          </mc:Fallback>
        </mc:AlternateContent>
      </w:r>
    </w:p>
    <w:p w14:paraId="35BE453F" w14:textId="77777777" w:rsidR="0057560E" w:rsidRDefault="0057560E"/>
    <w:p w14:paraId="5F734D90" w14:textId="4E29418F" w:rsidR="00F64EC0" w:rsidRDefault="0057560E" w:rsidP="007266AB">
      <w:pPr>
        <w:pStyle w:val="Heading4"/>
      </w:pPr>
      <w:r w:rsidRPr="006D3CDE">
        <w:br w:type="page"/>
      </w:r>
      <w:bookmarkStart w:id="571" w:name="_Toc147210612"/>
      <w:bookmarkStart w:id="572" w:name="_Toc235436154"/>
      <w:bookmarkStart w:id="573" w:name="_Toc235601722"/>
      <w:bookmarkStart w:id="574" w:name="_Toc236011876"/>
      <w:bookmarkStart w:id="575" w:name="_Toc350753826"/>
      <w:bookmarkStart w:id="576" w:name="_Toc72308358"/>
      <w:r w:rsidR="00F64EC0" w:rsidRPr="006D3CDE">
        <w:t>CA-D-1B</w:t>
      </w:r>
      <w:r w:rsidR="00F97ED6" w:rsidRPr="006D3CDE">
        <w:t xml:space="preserve"> </w:t>
      </w:r>
      <w:r w:rsidR="00246EEF" w:rsidRPr="006D3CDE">
        <w:t xml:space="preserve">   </w:t>
      </w:r>
      <w:r w:rsidR="00F64EC0" w:rsidRPr="006D3CDE">
        <w:t>Field Calculation and Measurement (back)</w:t>
      </w:r>
      <w:bookmarkEnd w:id="571"/>
      <w:bookmarkEnd w:id="572"/>
      <w:bookmarkEnd w:id="573"/>
      <w:bookmarkEnd w:id="574"/>
      <w:bookmarkEnd w:id="575"/>
    </w:p>
    <w:p w14:paraId="555C71CA"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7B73D6" w14:paraId="5EE245A2" w14:textId="77777777" w:rsidTr="008B7F39">
        <w:trPr>
          <w:cantSplit/>
          <w:trHeight w:hRule="exact" w:val="422"/>
          <w:jc w:val="center"/>
        </w:trPr>
        <w:tc>
          <w:tcPr>
            <w:tcW w:w="422" w:type="dxa"/>
          </w:tcPr>
          <w:p w14:paraId="657378AF" w14:textId="77777777" w:rsidR="007B73D6" w:rsidRDefault="007B73D6" w:rsidP="008435CB">
            <w:pPr>
              <w:spacing w:before="100" w:after="38" w:line="360" w:lineRule="auto"/>
            </w:pPr>
          </w:p>
        </w:tc>
        <w:tc>
          <w:tcPr>
            <w:tcW w:w="422" w:type="dxa"/>
          </w:tcPr>
          <w:p w14:paraId="19E9B695" w14:textId="77777777" w:rsidR="007B73D6" w:rsidRDefault="007B73D6" w:rsidP="008435CB">
            <w:pPr>
              <w:spacing w:before="100" w:after="38" w:line="360" w:lineRule="auto"/>
            </w:pPr>
          </w:p>
        </w:tc>
        <w:tc>
          <w:tcPr>
            <w:tcW w:w="422" w:type="dxa"/>
          </w:tcPr>
          <w:p w14:paraId="360E1FE9" w14:textId="77777777" w:rsidR="007B73D6" w:rsidRDefault="007B73D6" w:rsidP="008435CB">
            <w:pPr>
              <w:spacing w:before="100" w:after="38" w:line="360" w:lineRule="auto"/>
            </w:pPr>
          </w:p>
        </w:tc>
        <w:tc>
          <w:tcPr>
            <w:tcW w:w="422" w:type="dxa"/>
          </w:tcPr>
          <w:p w14:paraId="56EB06CF" w14:textId="77777777" w:rsidR="007B73D6" w:rsidRDefault="007B73D6" w:rsidP="008435CB">
            <w:pPr>
              <w:spacing w:before="100" w:after="38" w:line="360" w:lineRule="auto"/>
            </w:pPr>
          </w:p>
        </w:tc>
        <w:tc>
          <w:tcPr>
            <w:tcW w:w="422" w:type="dxa"/>
          </w:tcPr>
          <w:p w14:paraId="117112E3" w14:textId="77777777" w:rsidR="007B73D6" w:rsidRDefault="007B73D6" w:rsidP="008435CB">
            <w:pPr>
              <w:spacing w:before="100" w:after="38" w:line="360" w:lineRule="auto"/>
            </w:pPr>
          </w:p>
        </w:tc>
        <w:tc>
          <w:tcPr>
            <w:tcW w:w="422" w:type="dxa"/>
          </w:tcPr>
          <w:p w14:paraId="39EE4038" w14:textId="77777777" w:rsidR="007B73D6" w:rsidRDefault="007B73D6" w:rsidP="008435CB">
            <w:pPr>
              <w:spacing w:before="100" w:after="38" w:line="360" w:lineRule="auto"/>
            </w:pPr>
          </w:p>
        </w:tc>
        <w:tc>
          <w:tcPr>
            <w:tcW w:w="422" w:type="dxa"/>
          </w:tcPr>
          <w:p w14:paraId="04226F33" w14:textId="77777777" w:rsidR="007B73D6" w:rsidRDefault="007B73D6" w:rsidP="008435CB">
            <w:pPr>
              <w:spacing w:before="100" w:after="38" w:line="360" w:lineRule="auto"/>
            </w:pPr>
          </w:p>
        </w:tc>
        <w:tc>
          <w:tcPr>
            <w:tcW w:w="422" w:type="dxa"/>
          </w:tcPr>
          <w:p w14:paraId="3810BC9D" w14:textId="77777777" w:rsidR="007B73D6" w:rsidRDefault="007B73D6" w:rsidP="008435CB">
            <w:pPr>
              <w:spacing w:before="100" w:after="38" w:line="360" w:lineRule="auto"/>
            </w:pPr>
          </w:p>
        </w:tc>
        <w:tc>
          <w:tcPr>
            <w:tcW w:w="422" w:type="dxa"/>
          </w:tcPr>
          <w:p w14:paraId="752098A4" w14:textId="77777777" w:rsidR="007B73D6" w:rsidRDefault="007B73D6" w:rsidP="008435CB">
            <w:pPr>
              <w:spacing w:before="100" w:after="38" w:line="360" w:lineRule="auto"/>
            </w:pPr>
          </w:p>
        </w:tc>
        <w:tc>
          <w:tcPr>
            <w:tcW w:w="422" w:type="dxa"/>
          </w:tcPr>
          <w:p w14:paraId="7E8CC1F6" w14:textId="77777777" w:rsidR="007B73D6" w:rsidRDefault="007B73D6" w:rsidP="008435CB">
            <w:pPr>
              <w:spacing w:before="100" w:after="38" w:line="360" w:lineRule="auto"/>
            </w:pPr>
          </w:p>
        </w:tc>
        <w:tc>
          <w:tcPr>
            <w:tcW w:w="422" w:type="dxa"/>
          </w:tcPr>
          <w:p w14:paraId="78F9FA44" w14:textId="77777777" w:rsidR="007B73D6" w:rsidRDefault="007B73D6" w:rsidP="008435CB">
            <w:pPr>
              <w:spacing w:before="100" w:after="38" w:line="360" w:lineRule="auto"/>
            </w:pPr>
          </w:p>
        </w:tc>
        <w:tc>
          <w:tcPr>
            <w:tcW w:w="422" w:type="dxa"/>
          </w:tcPr>
          <w:p w14:paraId="2903054E" w14:textId="77777777" w:rsidR="007B73D6" w:rsidRDefault="007B73D6" w:rsidP="008435CB">
            <w:pPr>
              <w:spacing w:before="100" w:after="38" w:line="360" w:lineRule="auto"/>
            </w:pPr>
          </w:p>
        </w:tc>
        <w:tc>
          <w:tcPr>
            <w:tcW w:w="422" w:type="dxa"/>
          </w:tcPr>
          <w:p w14:paraId="73EF4BE3" w14:textId="77777777" w:rsidR="007B73D6" w:rsidRDefault="007B73D6" w:rsidP="008435CB">
            <w:pPr>
              <w:spacing w:before="100" w:after="38" w:line="360" w:lineRule="auto"/>
            </w:pPr>
          </w:p>
        </w:tc>
        <w:tc>
          <w:tcPr>
            <w:tcW w:w="422" w:type="dxa"/>
          </w:tcPr>
          <w:p w14:paraId="3E3F3967" w14:textId="77777777" w:rsidR="007B73D6" w:rsidRDefault="007B73D6" w:rsidP="008435CB">
            <w:pPr>
              <w:spacing w:before="100" w:after="38" w:line="360" w:lineRule="auto"/>
            </w:pPr>
          </w:p>
        </w:tc>
        <w:tc>
          <w:tcPr>
            <w:tcW w:w="422" w:type="dxa"/>
          </w:tcPr>
          <w:p w14:paraId="1A89FAAA" w14:textId="77777777" w:rsidR="007B73D6" w:rsidRDefault="007B73D6" w:rsidP="008435CB">
            <w:pPr>
              <w:spacing w:before="100" w:after="38" w:line="360" w:lineRule="auto"/>
            </w:pPr>
          </w:p>
        </w:tc>
        <w:tc>
          <w:tcPr>
            <w:tcW w:w="422" w:type="dxa"/>
          </w:tcPr>
          <w:p w14:paraId="3A6201DB" w14:textId="77777777" w:rsidR="007B73D6" w:rsidRDefault="007B73D6" w:rsidP="008435CB">
            <w:pPr>
              <w:spacing w:before="100" w:after="38" w:line="360" w:lineRule="auto"/>
            </w:pPr>
          </w:p>
        </w:tc>
        <w:tc>
          <w:tcPr>
            <w:tcW w:w="422" w:type="dxa"/>
          </w:tcPr>
          <w:p w14:paraId="5CEE0DF1" w14:textId="77777777" w:rsidR="007B73D6" w:rsidRDefault="007B73D6" w:rsidP="008435CB">
            <w:pPr>
              <w:spacing w:before="100" w:after="38" w:line="360" w:lineRule="auto"/>
            </w:pPr>
          </w:p>
        </w:tc>
        <w:tc>
          <w:tcPr>
            <w:tcW w:w="422" w:type="dxa"/>
          </w:tcPr>
          <w:p w14:paraId="3399B928" w14:textId="77777777" w:rsidR="007B73D6" w:rsidRDefault="007B73D6" w:rsidP="008435CB">
            <w:pPr>
              <w:spacing w:before="100" w:after="38" w:line="360" w:lineRule="auto"/>
            </w:pPr>
          </w:p>
        </w:tc>
        <w:tc>
          <w:tcPr>
            <w:tcW w:w="422" w:type="dxa"/>
          </w:tcPr>
          <w:p w14:paraId="2B610EDF" w14:textId="77777777" w:rsidR="007B73D6" w:rsidRDefault="007B73D6" w:rsidP="008435CB">
            <w:pPr>
              <w:spacing w:before="100" w:after="38" w:line="360" w:lineRule="auto"/>
            </w:pPr>
          </w:p>
        </w:tc>
        <w:tc>
          <w:tcPr>
            <w:tcW w:w="422" w:type="dxa"/>
          </w:tcPr>
          <w:p w14:paraId="45844499" w14:textId="77777777" w:rsidR="007B73D6" w:rsidRDefault="007B73D6" w:rsidP="008435CB">
            <w:pPr>
              <w:spacing w:before="100" w:after="38" w:line="360" w:lineRule="auto"/>
            </w:pPr>
          </w:p>
        </w:tc>
        <w:tc>
          <w:tcPr>
            <w:tcW w:w="422" w:type="dxa"/>
          </w:tcPr>
          <w:p w14:paraId="7E487546" w14:textId="77777777" w:rsidR="007B73D6" w:rsidRDefault="007B73D6" w:rsidP="008435CB">
            <w:pPr>
              <w:spacing w:before="100" w:after="38" w:line="360" w:lineRule="auto"/>
            </w:pPr>
          </w:p>
        </w:tc>
        <w:tc>
          <w:tcPr>
            <w:tcW w:w="422" w:type="dxa"/>
          </w:tcPr>
          <w:p w14:paraId="3CC7FA83" w14:textId="77777777" w:rsidR="007B73D6" w:rsidRDefault="007B73D6" w:rsidP="008435CB">
            <w:pPr>
              <w:spacing w:before="100" w:after="38" w:line="360" w:lineRule="auto"/>
            </w:pPr>
          </w:p>
        </w:tc>
      </w:tr>
      <w:tr w:rsidR="007B73D6" w14:paraId="41B334BA" w14:textId="77777777" w:rsidTr="008B7F39">
        <w:trPr>
          <w:cantSplit/>
          <w:trHeight w:hRule="exact" w:val="422"/>
          <w:jc w:val="center"/>
        </w:trPr>
        <w:tc>
          <w:tcPr>
            <w:tcW w:w="422" w:type="dxa"/>
          </w:tcPr>
          <w:p w14:paraId="29965416" w14:textId="77777777" w:rsidR="007B73D6" w:rsidRDefault="007B73D6" w:rsidP="008435CB">
            <w:pPr>
              <w:spacing w:before="100" w:after="38" w:line="360" w:lineRule="auto"/>
            </w:pPr>
          </w:p>
        </w:tc>
        <w:tc>
          <w:tcPr>
            <w:tcW w:w="422" w:type="dxa"/>
          </w:tcPr>
          <w:p w14:paraId="0724899E" w14:textId="77777777" w:rsidR="007B73D6" w:rsidRDefault="007B73D6" w:rsidP="008435CB">
            <w:pPr>
              <w:spacing w:before="100" w:after="38" w:line="360" w:lineRule="auto"/>
            </w:pPr>
          </w:p>
        </w:tc>
        <w:tc>
          <w:tcPr>
            <w:tcW w:w="422" w:type="dxa"/>
          </w:tcPr>
          <w:p w14:paraId="1FC019AA" w14:textId="77777777" w:rsidR="007B73D6" w:rsidRDefault="007B73D6" w:rsidP="008435CB">
            <w:pPr>
              <w:spacing w:before="100" w:after="38" w:line="360" w:lineRule="auto"/>
            </w:pPr>
          </w:p>
        </w:tc>
        <w:tc>
          <w:tcPr>
            <w:tcW w:w="422" w:type="dxa"/>
          </w:tcPr>
          <w:p w14:paraId="27A54921" w14:textId="77777777" w:rsidR="007B73D6" w:rsidRDefault="007B73D6" w:rsidP="008435CB">
            <w:pPr>
              <w:spacing w:before="100" w:after="38" w:line="360" w:lineRule="auto"/>
            </w:pPr>
          </w:p>
        </w:tc>
        <w:tc>
          <w:tcPr>
            <w:tcW w:w="422" w:type="dxa"/>
          </w:tcPr>
          <w:p w14:paraId="0AF33D93" w14:textId="77777777" w:rsidR="007B73D6" w:rsidRDefault="007B73D6" w:rsidP="008435CB">
            <w:pPr>
              <w:spacing w:before="100" w:after="38" w:line="360" w:lineRule="auto"/>
            </w:pPr>
          </w:p>
        </w:tc>
        <w:tc>
          <w:tcPr>
            <w:tcW w:w="422" w:type="dxa"/>
          </w:tcPr>
          <w:p w14:paraId="308DE7ED" w14:textId="77777777" w:rsidR="007B73D6" w:rsidRDefault="007B73D6" w:rsidP="008435CB">
            <w:pPr>
              <w:spacing w:before="100" w:after="38" w:line="360" w:lineRule="auto"/>
            </w:pPr>
          </w:p>
        </w:tc>
        <w:tc>
          <w:tcPr>
            <w:tcW w:w="422" w:type="dxa"/>
          </w:tcPr>
          <w:p w14:paraId="4F07396D" w14:textId="77777777" w:rsidR="007B73D6" w:rsidRDefault="007B73D6" w:rsidP="008435CB">
            <w:pPr>
              <w:spacing w:before="100" w:after="38" w:line="360" w:lineRule="auto"/>
            </w:pPr>
          </w:p>
        </w:tc>
        <w:tc>
          <w:tcPr>
            <w:tcW w:w="422" w:type="dxa"/>
          </w:tcPr>
          <w:p w14:paraId="6332EBA1" w14:textId="77777777" w:rsidR="007B73D6" w:rsidRDefault="007B73D6" w:rsidP="008435CB">
            <w:pPr>
              <w:spacing w:before="100" w:after="38" w:line="360" w:lineRule="auto"/>
            </w:pPr>
          </w:p>
        </w:tc>
        <w:tc>
          <w:tcPr>
            <w:tcW w:w="422" w:type="dxa"/>
          </w:tcPr>
          <w:p w14:paraId="338661F2" w14:textId="77777777" w:rsidR="007B73D6" w:rsidRDefault="007B73D6" w:rsidP="008435CB">
            <w:pPr>
              <w:spacing w:before="100" w:after="38" w:line="360" w:lineRule="auto"/>
            </w:pPr>
          </w:p>
        </w:tc>
        <w:tc>
          <w:tcPr>
            <w:tcW w:w="422" w:type="dxa"/>
          </w:tcPr>
          <w:p w14:paraId="45684E51" w14:textId="77777777" w:rsidR="007B73D6" w:rsidRDefault="007B73D6" w:rsidP="008435CB">
            <w:pPr>
              <w:spacing w:before="100" w:after="38" w:line="360" w:lineRule="auto"/>
            </w:pPr>
          </w:p>
        </w:tc>
        <w:tc>
          <w:tcPr>
            <w:tcW w:w="422" w:type="dxa"/>
          </w:tcPr>
          <w:p w14:paraId="4D914541" w14:textId="77777777" w:rsidR="007B73D6" w:rsidRDefault="007B73D6" w:rsidP="008435CB">
            <w:pPr>
              <w:spacing w:before="100" w:after="38" w:line="360" w:lineRule="auto"/>
            </w:pPr>
          </w:p>
        </w:tc>
        <w:tc>
          <w:tcPr>
            <w:tcW w:w="422" w:type="dxa"/>
          </w:tcPr>
          <w:p w14:paraId="591AA18F" w14:textId="77777777" w:rsidR="007B73D6" w:rsidRDefault="007B73D6" w:rsidP="008435CB">
            <w:pPr>
              <w:spacing w:before="100" w:after="38" w:line="360" w:lineRule="auto"/>
            </w:pPr>
          </w:p>
        </w:tc>
        <w:tc>
          <w:tcPr>
            <w:tcW w:w="422" w:type="dxa"/>
          </w:tcPr>
          <w:p w14:paraId="6DB4C7B5" w14:textId="77777777" w:rsidR="007B73D6" w:rsidRDefault="007B73D6" w:rsidP="008435CB">
            <w:pPr>
              <w:spacing w:before="100" w:after="38" w:line="360" w:lineRule="auto"/>
            </w:pPr>
          </w:p>
        </w:tc>
        <w:tc>
          <w:tcPr>
            <w:tcW w:w="422" w:type="dxa"/>
          </w:tcPr>
          <w:p w14:paraId="4B5E6603" w14:textId="77777777" w:rsidR="007B73D6" w:rsidRDefault="007B73D6" w:rsidP="008435CB">
            <w:pPr>
              <w:spacing w:before="100" w:after="38" w:line="360" w:lineRule="auto"/>
            </w:pPr>
          </w:p>
        </w:tc>
        <w:tc>
          <w:tcPr>
            <w:tcW w:w="422" w:type="dxa"/>
          </w:tcPr>
          <w:p w14:paraId="7F7C5348" w14:textId="77777777" w:rsidR="007B73D6" w:rsidRDefault="007B73D6" w:rsidP="008435CB">
            <w:pPr>
              <w:spacing w:before="100" w:after="38" w:line="360" w:lineRule="auto"/>
            </w:pPr>
          </w:p>
        </w:tc>
        <w:tc>
          <w:tcPr>
            <w:tcW w:w="422" w:type="dxa"/>
          </w:tcPr>
          <w:p w14:paraId="5F93FB53" w14:textId="77777777" w:rsidR="007B73D6" w:rsidRDefault="007B73D6" w:rsidP="008435CB">
            <w:pPr>
              <w:spacing w:before="100" w:after="38" w:line="360" w:lineRule="auto"/>
            </w:pPr>
          </w:p>
        </w:tc>
        <w:tc>
          <w:tcPr>
            <w:tcW w:w="422" w:type="dxa"/>
          </w:tcPr>
          <w:p w14:paraId="4B1D76E5" w14:textId="77777777" w:rsidR="007B73D6" w:rsidRDefault="007B73D6" w:rsidP="008435CB">
            <w:pPr>
              <w:spacing w:before="100" w:after="38" w:line="360" w:lineRule="auto"/>
            </w:pPr>
          </w:p>
        </w:tc>
        <w:tc>
          <w:tcPr>
            <w:tcW w:w="422" w:type="dxa"/>
          </w:tcPr>
          <w:p w14:paraId="4466FD91" w14:textId="77777777" w:rsidR="007B73D6" w:rsidRDefault="007B73D6" w:rsidP="008435CB">
            <w:pPr>
              <w:spacing w:before="100" w:after="38" w:line="360" w:lineRule="auto"/>
            </w:pPr>
          </w:p>
        </w:tc>
        <w:tc>
          <w:tcPr>
            <w:tcW w:w="422" w:type="dxa"/>
          </w:tcPr>
          <w:p w14:paraId="3E1A7D5E" w14:textId="77777777" w:rsidR="007B73D6" w:rsidRDefault="007B73D6" w:rsidP="008435CB">
            <w:pPr>
              <w:spacing w:before="100" w:after="38" w:line="360" w:lineRule="auto"/>
            </w:pPr>
          </w:p>
        </w:tc>
        <w:tc>
          <w:tcPr>
            <w:tcW w:w="422" w:type="dxa"/>
          </w:tcPr>
          <w:p w14:paraId="194842E3" w14:textId="77777777" w:rsidR="007B73D6" w:rsidRDefault="007B73D6" w:rsidP="008435CB">
            <w:pPr>
              <w:spacing w:before="100" w:after="38" w:line="360" w:lineRule="auto"/>
            </w:pPr>
          </w:p>
        </w:tc>
        <w:tc>
          <w:tcPr>
            <w:tcW w:w="422" w:type="dxa"/>
          </w:tcPr>
          <w:p w14:paraId="043AB9BD" w14:textId="77777777" w:rsidR="007B73D6" w:rsidRDefault="007B73D6" w:rsidP="008435CB">
            <w:pPr>
              <w:spacing w:before="100" w:after="38" w:line="360" w:lineRule="auto"/>
            </w:pPr>
          </w:p>
        </w:tc>
        <w:tc>
          <w:tcPr>
            <w:tcW w:w="422" w:type="dxa"/>
          </w:tcPr>
          <w:p w14:paraId="5BF42EC5" w14:textId="77777777" w:rsidR="007B73D6" w:rsidRDefault="007B73D6" w:rsidP="008435CB">
            <w:pPr>
              <w:spacing w:before="100" w:after="38" w:line="360" w:lineRule="auto"/>
            </w:pPr>
          </w:p>
        </w:tc>
      </w:tr>
      <w:tr w:rsidR="007B73D6" w14:paraId="5526F112" w14:textId="77777777" w:rsidTr="008B7F39">
        <w:trPr>
          <w:cantSplit/>
          <w:trHeight w:hRule="exact" w:val="422"/>
          <w:jc w:val="center"/>
        </w:trPr>
        <w:tc>
          <w:tcPr>
            <w:tcW w:w="422" w:type="dxa"/>
          </w:tcPr>
          <w:p w14:paraId="12FA9266" w14:textId="77777777" w:rsidR="007B73D6" w:rsidRDefault="007B73D6" w:rsidP="008435CB">
            <w:pPr>
              <w:spacing w:before="100" w:after="38" w:line="360" w:lineRule="auto"/>
            </w:pPr>
          </w:p>
        </w:tc>
        <w:tc>
          <w:tcPr>
            <w:tcW w:w="422" w:type="dxa"/>
          </w:tcPr>
          <w:p w14:paraId="31CF09D4" w14:textId="77777777" w:rsidR="007B73D6" w:rsidRDefault="007B73D6" w:rsidP="008435CB">
            <w:pPr>
              <w:spacing w:before="100" w:after="38" w:line="360" w:lineRule="auto"/>
            </w:pPr>
          </w:p>
        </w:tc>
        <w:tc>
          <w:tcPr>
            <w:tcW w:w="422" w:type="dxa"/>
          </w:tcPr>
          <w:p w14:paraId="6EB8DB63" w14:textId="77777777" w:rsidR="007B73D6" w:rsidRDefault="007B73D6" w:rsidP="008435CB">
            <w:pPr>
              <w:spacing w:before="100" w:after="38" w:line="360" w:lineRule="auto"/>
            </w:pPr>
          </w:p>
        </w:tc>
        <w:tc>
          <w:tcPr>
            <w:tcW w:w="422" w:type="dxa"/>
          </w:tcPr>
          <w:p w14:paraId="44C548D8" w14:textId="77777777" w:rsidR="007B73D6" w:rsidRDefault="007B73D6" w:rsidP="008435CB">
            <w:pPr>
              <w:spacing w:before="100" w:after="38" w:line="360" w:lineRule="auto"/>
            </w:pPr>
          </w:p>
        </w:tc>
        <w:tc>
          <w:tcPr>
            <w:tcW w:w="422" w:type="dxa"/>
          </w:tcPr>
          <w:p w14:paraId="5F886540" w14:textId="77777777" w:rsidR="007B73D6" w:rsidRDefault="007B73D6" w:rsidP="008435CB">
            <w:pPr>
              <w:pStyle w:val="TOC4"/>
            </w:pPr>
          </w:p>
        </w:tc>
        <w:tc>
          <w:tcPr>
            <w:tcW w:w="422" w:type="dxa"/>
          </w:tcPr>
          <w:p w14:paraId="0EA13FD7" w14:textId="77777777" w:rsidR="007B73D6" w:rsidRDefault="007B73D6" w:rsidP="008435CB">
            <w:pPr>
              <w:spacing w:before="100" w:after="38" w:line="360" w:lineRule="auto"/>
            </w:pPr>
          </w:p>
        </w:tc>
        <w:tc>
          <w:tcPr>
            <w:tcW w:w="422" w:type="dxa"/>
          </w:tcPr>
          <w:p w14:paraId="5B1ACAAF" w14:textId="77777777" w:rsidR="007B73D6" w:rsidRDefault="007B73D6" w:rsidP="008435CB">
            <w:pPr>
              <w:spacing w:before="100" w:after="38" w:line="360" w:lineRule="auto"/>
            </w:pPr>
          </w:p>
        </w:tc>
        <w:tc>
          <w:tcPr>
            <w:tcW w:w="422" w:type="dxa"/>
          </w:tcPr>
          <w:p w14:paraId="2DDE8287" w14:textId="77777777" w:rsidR="007B73D6" w:rsidRDefault="007B73D6" w:rsidP="008435CB">
            <w:pPr>
              <w:spacing w:before="100" w:after="38" w:line="360" w:lineRule="auto"/>
            </w:pPr>
          </w:p>
        </w:tc>
        <w:tc>
          <w:tcPr>
            <w:tcW w:w="422" w:type="dxa"/>
          </w:tcPr>
          <w:p w14:paraId="4C423E8C" w14:textId="77777777" w:rsidR="007B73D6" w:rsidRDefault="007B73D6" w:rsidP="008435CB">
            <w:pPr>
              <w:spacing w:before="100" w:after="38" w:line="360" w:lineRule="auto"/>
            </w:pPr>
          </w:p>
        </w:tc>
        <w:tc>
          <w:tcPr>
            <w:tcW w:w="422" w:type="dxa"/>
          </w:tcPr>
          <w:p w14:paraId="246661F8" w14:textId="77777777" w:rsidR="007B73D6" w:rsidRDefault="007B73D6" w:rsidP="008435CB">
            <w:pPr>
              <w:spacing w:before="100" w:after="38" w:line="360" w:lineRule="auto"/>
            </w:pPr>
          </w:p>
        </w:tc>
        <w:tc>
          <w:tcPr>
            <w:tcW w:w="422" w:type="dxa"/>
          </w:tcPr>
          <w:p w14:paraId="06C92A29" w14:textId="77777777" w:rsidR="007B73D6" w:rsidRDefault="007B73D6" w:rsidP="008435CB">
            <w:pPr>
              <w:spacing w:before="100" w:after="38" w:line="360" w:lineRule="auto"/>
            </w:pPr>
          </w:p>
        </w:tc>
        <w:tc>
          <w:tcPr>
            <w:tcW w:w="422" w:type="dxa"/>
          </w:tcPr>
          <w:p w14:paraId="6E6309CF" w14:textId="77777777" w:rsidR="007B73D6" w:rsidRDefault="007B73D6" w:rsidP="008435CB">
            <w:pPr>
              <w:spacing w:before="100" w:after="38" w:line="360" w:lineRule="auto"/>
            </w:pPr>
          </w:p>
        </w:tc>
        <w:tc>
          <w:tcPr>
            <w:tcW w:w="422" w:type="dxa"/>
          </w:tcPr>
          <w:p w14:paraId="687C3CC3" w14:textId="77777777" w:rsidR="007B73D6" w:rsidRDefault="007B73D6" w:rsidP="008435CB">
            <w:pPr>
              <w:spacing w:before="100" w:after="38" w:line="360" w:lineRule="auto"/>
            </w:pPr>
          </w:p>
        </w:tc>
        <w:tc>
          <w:tcPr>
            <w:tcW w:w="422" w:type="dxa"/>
          </w:tcPr>
          <w:p w14:paraId="0133FAB5" w14:textId="77777777" w:rsidR="007B73D6" w:rsidRDefault="007B73D6" w:rsidP="008435CB">
            <w:pPr>
              <w:spacing w:before="100" w:after="38" w:line="360" w:lineRule="auto"/>
            </w:pPr>
          </w:p>
        </w:tc>
        <w:tc>
          <w:tcPr>
            <w:tcW w:w="422" w:type="dxa"/>
          </w:tcPr>
          <w:p w14:paraId="42259A84" w14:textId="77777777" w:rsidR="007B73D6" w:rsidRDefault="007B73D6" w:rsidP="008435CB">
            <w:pPr>
              <w:spacing w:before="100" w:after="38" w:line="360" w:lineRule="auto"/>
            </w:pPr>
          </w:p>
        </w:tc>
        <w:tc>
          <w:tcPr>
            <w:tcW w:w="422" w:type="dxa"/>
          </w:tcPr>
          <w:p w14:paraId="37A58C9A" w14:textId="77777777" w:rsidR="007B73D6" w:rsidRDefault="007B73D6" w:rsidP="008435CB">
            <w:pPr>
              <w:spacing w:before="100" w:after="38" w:line="360" w:lineRule="auto"/>
            </w:pPr>
          </w:p>
        </w:tc>
        <w:tc>
          <w:tcPr>
            <w:tcW w:w="422" w:type="dxa"/>
          </w:tcPr>
          <w:p w14:paraId="650FBC4C" w14:textId="77777777" w:rsidR="007B73D6" w:rsidRDefault="007B73D6" w:rsidP="008435CB">
            <w:pPr>
              <w:spacing w:before="100" w:after="38" w:line="360" w:lineRule="auto"/>
            </w:pPr>
          </w:p>
        </w:tc>
        <w:tc>
          <w:tcPr>
            <w:tcW w:w="422" w:type="dxa"/>
          </w:tcPr>
          <w:p w14:paraId="27B78CF9" w14:textId="77777777" w:rsidR="007B73D6" w:rsidRDefault="007B73D6" w:rsidP="008435CB">
            <w:pPr>
              <w:spacing w:before="100" w:after="38" w:line="360" w:lineRule="auto"/>
            </w:pPr>
          </w:p>
        </w:tc>
        <w:tc>
          <w:tcPr>
            <w:tcW w:w="422" w:type="dxa"/>
          </w:tcPr>
          <w:p w14:paraId="47A7EC5F" w14:textId="77777777" w:rsidR="007B73D6" w:rsidRDefault="007B73D6" w:rsidP="008435CB">
            <w:pPr>
              <w:spacing w:before="100" w:after="38" w:line="360" w:lineRule="auto"/>
            </w:pPr>
          </w:p>
        </w:tc>
        <w:tc>
          <w:tcPr>
            <w:tcW w:w="422" w:type="dxa"/>
          </w:tcPr>
          <w:p w14:paraId="1023D008" w14:textId="77777777" w:rsidR="007B73D6" w:rsidRDefault="007B73D6" w:rsidP="008435CB">
            <w:pPr>
              <w:spacing w:before="100" w:after="38" w:line="360" w:lineRule="auto"/>
            </w:pPr>
          </w:p>
        </w:tc>
        <w:tc>
          <w:tcPr>
            <w:tcW w:w="422" w:type="dxa"/>
          </w:tcPr>
          <w:p w14:paraId="48F07C60" w14:textId="77777777" w:rsidR="007B73D6" w:rsidRDefault="007B73D6" w:rsidP="008435CB">
            <w:pPr>
              <w:spacing w:before="100" w:after="38" w:line="360" w:lineRule="auto"/>
            </w:pPr>
          </w:p>
        </w:tc>
        <w:tc>
          <w:tcPr>
            <w:tcW w:w="422" w:type="dxa"/>
          </w:tcPr>
          <w:p w14:paraId="4CE054ED" w14:textId="77777777" w:rsidR="007B73D6" w:rsidRDefault="007B73D6" w:rsidP="008435CB">
            <w:pPr>
              <w:spacing w:before="100" w:after="38" w:line="360" w:lineRule="auto"/>
            </w:pPr>
          </w:p>
        </w:tc>
      </w:tr>
      <w:tr w:rsidR="007B73D6" w14:paraId="4E226A65" w14:textId="77777777" w:rsidTr="008B7F39">
        <w:trPr>
          <w:cantSplit/>
          <w:trHeight w:hRule="exact" w:val="422"/>
          <w:jc w:val="center"/>
        </w:trPr>
        <w:tc>
          <w:tcPr>
            <w:tcW w:w="422" w:type="dxa"/>
          </w:tcPr>
          <w:p w14:paraId="51FB2BBC" w14:textId="77777777" w:rsidR="007B73D6" w:rsidRDefault="007B73D6" w:rsidP="008435CB">
            <w:pPr>
              <w:spacing w:before="100" w:after="38" w:line="360" w:lineRule="auto"/>
            </w:pPr>
          </w:p>
        </w:tc>
        <w:tc>
          <w:tcPr>
            <w:tcW w:w="422" w:type="dxa"/>
          </w:tcPr>
          <w:p w14:paraId="2BC9B03A" w14:textId="77777777" w:rsidR="007B73D6" w:rsidRDefault="007B73D6" w:rsidP="008435CB">
            <w:pPr>
              <w:spacing w:before="100" w:after="38" w:line="360" w:lineRule="auto"/>
            </w:pPr>
          </w:p>
        </w:tc>
        <w:tc>
          <w:tcPr>
            <w:tcW w:w="422" w:type="dxa"/>
          </w:tcPr>
          <w:p w14:paraId="737A6E3E" w14:textId="77777777" w:rsidR="007B73D6" w:rsidRDefault="007B73D6" w:rsidP="008435CB">
            <w:pPr>
              <w:spacing w:before="100" w:after="38" w:line="360" w:lineRule="auto"/>
            </w:pPr>
          </w:p>
        </w:tc>
        <w:tc>
          <w:tcPr>
            <w:tcW w:w="422" w:type="dxa"/>
          </w:tcPr>
          <w:p w14:paraId="3AE4442C" w14:textId="77777777" w:rsidR="007B73D6" w:rsidRDefault="007B73D6" w:rsidP="008435CB">
            <w:pPr>
              <w:spacing w:before="100" w:after="38" w:line="360" w:lineRule="auto"/>
            </w:pPr>
          </w:p>
        </w:tc>
        <w:tc>
          <w:tcPr>
            <w:tcW w:w="422" w:type="dxa"/>
          </w:tcPr>
          <w:p w14:paraId="62182B5E" w14:textId="77777777" w:rsidR="007B73D6" w:rsidRDefault="007B73D6" w:rsidP="008435CB">
            <w:pPr>
              <w:spacing w:before="100" w:after="38" w:line="360" w:lineRule="auto"/>
            </w:pPr>
          </w:p>
        </w:tc>
        <w:tc>
          <w:tcPr>
            <w:tcW w:w="422" w:type="dxa"/>
          </w:tcPr>
          <w:p w14:paraId="544497C1" w14:textId="77777777" w:rsidR="007B73D6" w:rsidRDefault="007B73D6" w:rsidP="008435CB">
            <w:pPr>
              <w:spacing w:before="100" w:after="38" w:line="360" w:lineRule="auto"/>
            </w:pPr>
          </w:p>
        </w:tc>
        <w:tc>
          <w:tcPr>
            <w:tcW w:w="422" w:type="dxa"/>
          </w:tcPr>
          <w:p w14:paraId="667EA273" w14:textId="77777777" w:rsidR="007B73D6" w:rsidRDefault="007B73D6" w:rsidP="008435CB">
            <w:pPr>
              <w:spacing w:before="100" w:after="38" w:line="360" w:lineRule="auto"/>
            </w:pPr>
          </w:p>
        </w:tc>
        <w:tc>
          <w:tcPr>
            <w:tcW w:w="422" w:type="dxa"/>
          </w:tcPr>
          <w:p w14:paraId="232AFFBA" w14:textId="77777777" w:rsidR="007B73D6" w:rsidRDefault="007B73D6" w:rsidP="008435CB">
            <w:pPr>
              <w:spacing w:before="100" w:after="38" w:line="360" w:lineRule="auto"/>
            </w:pPr>
          </w:p>
        </w:tc>
        <w:tc>
          <w:tcPr>
            <w:tcW w:w="422" w:type="dxa"/>
          </w:tcPr>
          <w:p w14:paraId="43A15644" w14:textId="77777777" w:rsidR="007B73D6" w:rsidRDefault="007B73D6" w:rsidP="008435CB">
            <w:pPr>
              <w:spacing w:before="100" w:after="38" w:line="360" w:lineRule="auto"/>
            </w:pPr>
          </w:p>
        </w:tc>
        <w:tc>
          <w:tcPr>
            <w:tcW w:w="422" w:type="dxa"/>
          </w:tcPr>
          <w:p w14:paraId="1F77446C" w14:textId="77777777" w:rsidR="007B73D6" w:rsidRDefault="007B73D6" w:rsidP="008435CB">
            <w:pPr>
              <w:spacing w:before="100" w:after="38" w:line="360" w:lineRule="auto"/>
            </w:pPr>
          </w:p>
        </w:tc>
        <w:tc>
          <w:tcPr>
            <w:tcW w:w="422" w:type="dxa"/>
          </w:tcPr>
          <w:p w14:paraId="3D88B548" w14:textId="77777777" w:rsidR="007B73D6" w:rsidRDefault="007B73D6" w:rsidP="008435CB">
            <w:pPr>
              <w:spacing w:before="100" w:after="38" w:line="360" w:lineRule="auto"/>
            </w:pPr>
          </w:p>
        </w:tc>
        <w:tc>
          <w:tcPr>
            <w:tcW w:w="422" w:type="dxa"/>
          </w:tcPr>
          <w:p w14:paraId="409F6106" w14:textId="77777777" w:rsidR="007B73D6" w:rsidRDefault="007B73D6" w:rsidP="008435CB">
            <w:pPr>
              <w:spacing w:before="100" w:after="38" w:line="360" w:lineRule="auto"/>
            </w:pPr>
          </w:p>
        </w:tc>
        <w:tc>
          <w:tcPr>
            <w:tcW w:w="422" w:type="dxa"/>
          </w:tcPr>
          <w:p w14:paraId="3D5A032A" w14:textId="77777777" w:rsidR="007B73D6" w:rsidRDefault="007B73D6" w:rsidP="008435CB">
            <w:pPr>
              <w:spacing w:before="100" w:after="38" w:line="360" w:lineRule="auto"/>
            </w:pPr>
          </w:p>
        </w:tc>
        <w:tc>
          <w:tcPr>
            <w:tcW w:w="422" w:type="dxa"/>
          </w:tcPr>
          <w:p w14:paraId="41382FE2" w14:textId="77777777" w:rsidR="007B73D6" w:rsidRDefault="007B73D6" w:rsidP="008435CB">
            <w:pPr>
              <w:spacing w:before="100" w:after="38" w:line="360" w:lineRule="auto"/>
            </w:pPr>
          </w:p>
        </w:tc>
        <w:tc>
          <w:tcPr>
            <w:tcW w:w="422" w:type="dxa"/>
          </w:tcPr>
          <w:p w14:paraId="2391D1D6" w14:textId="77777777" w:rsidR="007B73D6" w:rsidRDefault="007B73D6" w:rsidP="008435CB">
            <w:pPr>
              <w:spacing w:before="100" w:after="38" w:line="360" w:lineRule="auto"/>
            </w:pPr>
          </w:p>
        </w:tc>
        <w:tc>
          <w:tcPr>
            <w:tcW w:w="422" w:type="dxa"/>
          </w:tcPr>
          <w:p w14:paraId="2C2BC554" w14:textId="77777777" w:rsidR="007B73D6" w:rsidRDefault="007B73D6" w:rsidP="008435CB">
            <w:pPr>
              <w:spacing w:before="100" w:after="38" w:line="360" w:lineRule="auto"/>
            </w:pPr>
          </w:p>
        </w:tc>
        <w:tc>
          <w:tcPr>
            <w:tcW w:w="422" w:type="dxa"/>
          </w:tcPr>
          <w:p w14:paraId="263DDF0A" w14:textId="77777777" w:rsidR="007B73D6" w:rsidRDefault="007B73D6" w:rsidP="008435CB">
            <w:pPr>
              <w:spacing w:before="100" w:after="38" w:line="360" w:lineRule="auto"/>
            </w:pPr>
          </w:p>
        </w:tc>
        <w:tc>
          <w:tcPr>
            <w:tcW w:w="422" w:type="dxa"/>
          </w:tcPr>
          <w:p w14:paraId="2EA24CF7" w14:textId="77777777" w:rsidR="007B73D6" w:rsidRDefault="007B73D6" w:rsidP="008435CB">
            <w:pPr>
              <w:spacing w:before="100" w:after="38" w:line="360" w:lineRule="auto"/>
            </w:pPr>
          </w:p>
        </w:tc>
        <w:tc>
          <w:tcPr>
            <w:tcW w:w="422" w:type="dxa"/>
          </w:tcPr>
          <w:p w14:paraId="236F5A67" w14:textId="77777777" w:rsidR="007B73D6" w:rsidRDefault="007B73D6" w:rsidP="008435CB">
            <w:pPr>
              <w:spacing w:before="100" w:after="38" w:line="360" w:lineRule="auto"/>
            </w:pPr>
          </w:p>
        </w:tc>
        <w:tc>
          <w:tcPr>
            <w:tcW w:w="422" w:type="dxa"/>
          </w:tcPr>
          <w:p w14:paraId="01EBDD84" w14:textId="77777777" w:rsidR="007B73D6" w:rsidRDefault="007B73D6" w:rsidP="008435CB">
            <w:pPr>
              <w:spacing w:before="100" w:after="38" w:line="360" w:lineRule="auto"/>
            </w:pPr>
          </w:p>
        </w:tc>
        <w:tc>
          <w:tcPr>
            <w:tcW w:w="422" w:type="dxa"/>
          </w:tcPr>
          <w:p w14:paraId="509DB7FD" w14:textId="77777777" w:rsidR="007B73D6" w:rsidRDefault="007B73D6" w:rsidP="008435CB">
            <w:pPr>
              <w:spacing w:before="100" w:after="38" w:line="360" w:lineRule="auto"/>
            </w:pPr>
          </w:p>
        </w:tc>
        <w:tc>
          <w:tcPr>
            <w:tcW w:w="422" w:type="dxa"/>
          </w:tcPr>
          <w:p w14:paraId="4DA8571A" w14:textId="77777777" w:rsidR="007B73D6" w:rsidRDefault="007B73D6" w:rsidP="008435CB">
            <w:pPr>
              <w:spacing w:before="100" w:after="38" w:line="360" w:lineRule="auto"/>
            </w:pPr>
          </w:p>
        </w:tc>
      </w:tr>
      <w:tr w:rsidR="007B73D6" w14:paraId="20097EC9" w14:textId="77777777" w:rsidTr="008B7F39">
        <w:trPr>
          <w:cantSplit/>
          <w:trHeight w:hRule="exact" w:val="422"/>
          <w:jc w:val="center"/>
        </w:trPr>
        <w:tc>
          <w:tcPr>
            <w:tcW w:w="422" w:type="dxa"/>
          </w:tcPr>
          <w:p w14:paraId="19587864" w14:textId="77777777" w:rsidR="007B73D6" w:rsidRDefault="007B73D6" w:rsidP="008435CB">
            <w:pPr>
              <w:spacing w:before="100" w:after="38" w:line="360" w:lineRule="auto"/>
            </w:pPr>
          </w:p>
        </w:tc>
        <w:tc>
          <w:tcPr>
            <w:tcW w:w="422" w:type="dxa"/>
          </w:tcPr>
          <w:p w14:paraId="720F43AE" w14:textId="77777777" w:rsidR="007B73D6" w:rsidRDefault="007B73D6" w:rsidP="008435CB">
            <w:pPr>
              <w:spacing w:before="100" w:after="38" w:line="360" w:lineRule="auto"/>
            </w:pPr>
          </w:p>
        </w:tc>
        <w:tc>
          <w:tcPr>
            <w:tcW w:w="422" w:type="dxa"/>
          </w:tcPr>
          <w:p w14:paraId="4EA4629F" w14:textId="77777777" w:rsidR="007B73D6" w:rsidRDefault="007B73D6" w:rsidP="008435CB">
            <w:pPr>
              <w:spacing w:before="100" w:after="38" w:line="360" w:lineRule="auto"/>
            </w:pPr>
          </w:p>
        </w:tc>
        <w:tc>
          <w:tcPr>
            <w:tcW w:w="422" w:type="dxa"/>
          </w:tcPr>
          <w:p w14:paraId="136843B5" w14:textId="77777777" w:rsidR="007B73D6" w:rsidRDefault="007B73D6" w:rsidP="008435CB">
            <w:pPr>
              <w:spacing w:before="100" w:after="38" w:line="360" w:lineRule="auto"/>
            </w:pPr>
          </w:p>
        </w:tc>
        <w:tc>
          <w:tcPr>
            <w:tcW w:w="422" w:type="dxa"/>
          </w:tcPr>
          <w:p w14:paraId="21FA3758" w14:textId="77777777" w:rsidR="007B73D6" w:rsidRDefault="007B73D6" w:rsidP="008435CB">
            <w:pPr>
              <w:spacing w:before="100" w:after="38" w:line="360" w:lineRule="auto"/>
            </w:pPr>
          </w:p>
        </w:tc>
        <w:tc>
          <w:tcPr>
            <w:tcW w:w="422" w:type="dxa"/>
          </w:tcPr>
          <w:p w14:paraId="1729F47A" w14:textId="77777777" w:rsidR="007B73D6" w:rsidRDefault="007B73D6" w:rsidP="008435CB">
            <w:pPr>
              <w:spacing w:before="100" w:after="38" w:line="360" w:lineRule="auto"/>
            </w:pPr>
          </w:p>
        </w:tc>
        <w:tc>
          <w:tcPr>
            <w:tcW w:w="422" w:type="dxa"/>
          </w:tcPr>
          <w:p w14:paraId="3F94A710" w14:textId="77777777" w:rsidR="007B73D6" w:rsidRDefault="007B73D6" w:rsidP="008435CB">
            <w:pPr>
              <w:spacing w:before="100" w:after="38" w:line="360" w:lineRule="auto"/>
            </w:pPr>
          </w:p>
        </w:tc>
        <w:tc>
          <w:tcPr>
            <w:tcW w:w="422" w:type="dxa"/>
          </w:tcPr>
          <w:p w14:paraId="44D9FA3D" w14:textId="77777777" w:rsidR="007B73D6" w:rsidRDefault="007B73D6" w:rsidP="008435CB">
            <w:pPr>
              <w:spacing w:before="100" w:after="38" w:line="360" w:lineRule="auto"/>
            </w:pPr>
          </w:p>
        </w:tc>
        <w:tc>
          <w:tcPr>
            <w:tcW w:w="422" w:type="dxa"/>
          </w:tcPr>
          <w:p w14:paraId="7961BF70" w14:textId="77777777" w:rsidR="007B73D6" w:rsidRDefault="007B73D6" w:rsidP="008435CB">
            <w:pPr>
              <w:spacing w:before="100" w:after="38" w:line="360" w:lineRule="auto"/>
            </w:pPr>
          </w:p>
        </w:tc>
        <w:tc>
          <w:tcPr>
            <w:tcW w:w="422" w:type="dxa"/>
          </w:tcPr>
          <w:p w14:paraId="35FA1E41" w14:textId="77777777" w:rsidR="007B73D6" w:rsidRDefault="007B73D6" w:rsidP="008435CB">
            <w:pPr>
              <w:spacing w:before="100" w:after="38" w:line="360" w:lineRule="auto"/>
            </w:pPr>
          </w:p>
        </w:tc>
        <w:tc>
          <w:tcPr>
            <w:tcW w:w="422" w:type="dxa"/>
          </w:tcPr>
          <w:p w14:paraId="5767731C" w14:textId="77777777" w:rsidR="007B73D6" w:rsidRDefault="007B73D6" w:rsidP="008435CB">
            <w:pPr>
              <w:spacing w:before="100" w:after="38" w:line="360" w:lineRule="auto"/>
            </w:pPr>
          </w:p>
        </w:tc>
        <w:tc>
          <w:tcPr>
            <w:tcW w:w="422" w:type="dxa"/>
          </w:tcPr>
          <w:p w14:paraId="36B7EEA9" w14:textId="77777777" w:rsidR="007B73D6" w:rsidRDefault="007B73D6" w:rsidP="008435CB">
            <w:pPr>
              <w:spacing w:before="100" w:after="38" w:line="360" w:lineRule="auto"/>
            </w:pPr>
          </w:p>
        </w:tc>
        <w:tc>
          <w:tcPr>
            <w:tcW w:w="422" w:type="dxa"/>
          </w:tcPr>
          <w:p w14:paraId="494B9C0A" w14:textId="77777777" w:rsidR="007B73D6" w:rsidRDefault="007B73D6" w:rsidP="008435CB">
            <w:pPr>
              <w:spacing w:before="100" w:after="38" w:line="360" w:lineRule="auto"/>
            </w:pPr>
          </w:p>
        </w:tc>
        <w:tc>
          <w:tcPr>
            <w:tcW w:w="422" w:type="dxa"/>
          </w:tcPr>
          <w:p w14:paraId="74AE12E2" w14:textId="77777777" w:rsidR="007B73D6" w:rsidRDefault="007B73D6" w:rsidP="008435CB">
            <w:pPr>
              <w:spacing w:before="100" w:after="38" w:line="360" w:lineRule="auto"/>
            </w:pPr>
          </w:p>
        </w:tc>
        <w:tc>
          <w:tcPr>
            <w:tcW w:w="422" w:type="dxa"/>
          </w:tcPr>
          <w:p w14:paraId="55174D7B" w14:textId="77777777" w:rsidR="007B73D6" w:rsidRDefault="007B73D6" w:rsidP="008435CB">
            <w:pPr>
              <w:spacing w:before="100" w:after="38" w:line="360" w:lineRule="auto"/>
            </w:pPr>
          </w:p>
        </w:tc>
        <w:tc>
          <w:tcPr>
            <w:tcW w:w="422" w:type="dxa"/>
          </w:tcPr>
          <w:p w14:paraId="7A043861" w14:textId="77777777" w:rsidR="007B73D6" w:rsidRDefault="007B73D6" w:rsidP="008435CB">
            <w:pPr>
              <w:spacing w:before="100" w:after="38" w:line="360" w:lineRule="auto"/>
            </w:pPr>
          </w:p>
        </w:tc>
        <w:tc>
          <w:tcPr>
            <w:tcW w:w="422" w:type="dxa"/>
          </w:tcPr>
          <w:p w14:paraId="0EF3D322" w14:textId="77777777" w:rsidR="007B73D6" w:rsidRDefault="007B73D6" w:rsidP="008435CB">
            <w:pPr>
              <w:spacing w:before="100" w:after="38" w:line="360" w:lineRule="auto"/>
            </w:pPr>
          </w:p>
        </w:tc>
        <w:tc>
          <w:tcPr>
            <w:tcW w:w="422" w:type="dxa"/>
          </w:tcPr>
          <w:p w14:paraId="3AF7766D" w14:textId="77777777" w:rsidR="007B73D6" w:rsidRDefault="007B73D6" w:rsidP="008435CB">
            <w:pPr>
              <w:spacing w:before="100" w:after="38" w:line="360" w:lineRule="auto"/>
            </w:pPr>
          </w:p>
        </w:tc>
        <w:tc>
          <w:tcPr>
            <w:tcW w:w="422" w:type="dxa"/>
          </w:tcPr>
          <w:p w14:paraId="4286FA7B" w14:textId="77777777" w:rsidR="007B73D6" w:rsidRDefault="007B73D6" w:rsidP="008435CB">
            <w:pPr>
              <w:spacing w:before="100" w:after="38" w:line="360" w:lineRule="auto"/>
            </w:pPr>
          </w:p>
        </w:tc>
        <w:tc>
          <w:tcPr>
            <w:tcW w:w="422" w:type="dxa"/>
          </w:tcPr>
          <w:p w14:paraId="4F441414" w14:textId="77777777" w:rsidR="007B73D6" w:rsidRDefault="007B73D6" w:rsidP="008435CB">
            <w:pPr>
              <w:spacing w:before="100" w:after="38" w:line="360" w:lineRule="auto"/>
            </w:pPr>
          </w:p>
        </w:tc>
        <w:tc>
          <w:tcPr>
            <w:tcW w:w="422" w:type="dxa"/>
          </w:tcPr>
          <w:p w14:paraId="01C3237A" w14:textId="77777777" w:rsidR="007B73D6" w:rsidRDefault="007B73D6" w:rsidP="008435CB">
            <w:pPr>
              <w:spacing w:before="100" w:after="38" w:line="360" w:lineRule="auto"/>
            </w:pPr>
          </w:p>
        </w:tc>
        <w:tc>
          <w:tcPr>
            <w:tcW w:w="422" w:type="dxa"/>
          </w:tcPr>
          <w:p w14:paraId="3634BB7D" w14:textId="77777777" w:rsidR="007B73D6" w:rsidRDefault="007B73D6" w:rsidP="008435CB">
            <w:pPr>
              <w:spacing w:before="100" w:after="38" w:line="360" w:lineRule="auto"/>
            </w:pPr>
          </w:p>
        </w:tc>
      </w:tr>
      <w:tr w:rsidR="007B73D6" w14:paraId="113F14B9" w14:textId="77777777" w:rsidTr="008B7F39">
        <w:trPr>
          <w:cantSplit/>
          <w:trHeight w:hRule="exact" w:val="422"/>
          <w:jc w:val="center"/>
        </w:trPr>
        <w:tc>
          <w:tcPr>
            <w:tcW w:w="422" w:type="dxa"/>
          </w:tcPr>
          <w:p w14:paraId="27519D5E" w14:textId="77777777" w:rsidR="007B73D6" w:rsidRDefault="007B73D6" w:rsidP="008435CB">
            <w:pPr>
              <w:spacing w:before="100" w:after="38" w:line="360" w:lineRule="auto"/>
            </w:pPr>
          </w:p>
        </w:tc>
        <w:tc>
          <w:tcPr>
            <w:tcW w:w="422" w:type="dxa"/>
          </w:tcPr>
          <w:p w14:paraId="010EE968" w14:textId="77777777" w:rsidR="007B73D6" w:rsidRDefault="007B73D6" w:rsidP="008435CB">
            <w:pPr>
              <w:spacing w:before="100" w:after="38" w:line="360" w:lineRule="auto"/>
            </w:pPr>
          </w:p>
        </w:tc>
        <w:tc>
          <w:tcPr>
            <w:tcW w:w="422" w:type="dxa"/>
          </w:tcPr>
          <w:p w14:paraId="341CEE7C" w14:textId="77777777" w:rsidR="007B73D6" w:rsidRDefault="007B73D6" w:rsidP="008435CB">
            <w:pPr>
              <w:spacing w:before="100" w:after="38" w:line="360" w:lineRule="auto"/>
            </w:pPr>
          </w:p>
        </w:tc>
        <w:tc>
          <w:tcPr>
            <w:tcW w:w="422" w:type="dxa"/>
          </w:tcPr>
          <w:p w14:paraId="54F5CB43" w14:textId="77777777" w:rsidR="007B73D6" w:rsidRDefault="007B73D6" w:rsidP="008435CB">
            <w:pPr>
              <w:spacing w:before="100" w:after="38" w:line="360" w:lineRule="auto"/>
            </w:pPr>
          </w:p>
        </w:tc>
        <w:tc>
          <w:tcPr>
            <w:tcW w:w="422" w:type="dxa"/>
          </w:tcPr>
          <w:p w14:paraId="7483A1DD" w14:textId="77777777" w:rsidR="007B73D6" w:rsidRDefault="007B73D6" w:rsidP="008435CB">
            <w:pPr>
              <w:spacing w:before="100" w:after="38" w:line="360" w:lineRule="auto"/>
            </w:pPr>
          </w:p>
        </w:tc>
        <w:tc>
          <w:tcPr>
            <w:tcW w:w="422" w:type="dxa"/>
          </w:tcPr>
          <w:p w14:paraId="78E59F9B" w14:textId="77777777" w:rsidR="007B73D6" w:rsidRDefault="007B73D6" w:rsidP="008435CB">
            <w:pPr>
              <w:spacing w:before="100" w:after="38" w:line="360" w:lineRule="auto"/>
            </w:pPr>
          </w:p>
        </w:tc>
        <w:tc>
          <w:tcPr>
            <w:tcW w:w="422" w:type="dxa"/>
          </w:tcPr>
          <w:p w14:paraId="1C28F51F" w14:textId="77777777" w:rsidR="007B73D6" w:rsidRDefault="007B73D6" w:rsidP="008435CB">
            <w:pPr>
              <w:spacing w:before="100" w:after="38" w:line="360" w:lineRule="auto"/>
            </w:pPr>
          </w:p>
        </w:tc>
        <w:tc>
          <w:tcPr>
            <w:tcW w:w="422" w:type="dxa"/>
          </w:tcPr>
          <w:p w14:paraId="6A506AD2" w14:textId="77777777" w:rsidR="007B73D6" w:rsidRDefault="007B73D6" w:rsidP="008435CB">
            <w:pPr>
              <w:spacing w:before="100" w:after="38" w:line="360" w:lineRule="auto"/>
            </w:pPr>
          </w:p>
        </w:tc>
        <w:tc>
          <w:tcPr>
            <w:tcW w:w="422" w:type="dxa"/>
          </w:tcPr>
          <w:p w14:paraId="2A1EDBD9" w14:textId="77777777" w:rsidR="007B73D6" w:rsidRDefault="007B73D6" w:rsidP="008435CB">
            <w:pPr>
              <w:spacing w:before="100" w:after="38" w:line="360" w:lineRule="auto"/>
            </w:pPr>
          </w:p>
        </w:tc>
        <w:tc>
          <w:tcPr>
            <w:tcW w:w="422" w:type="dxa"/>
          </w:tcPr>
          <w:p w14:paraId="7CE4DA56" w14:textId="77777777" w:rsidR="007B73D6" w:rsidRDefault="007B73D6" w:rsidP="008435CB">
            <w:pPr>
              <w:spacing w:before="100" w:after="38" w:line="360" w:lineRule="auto"/>
            </w:pPr>
          </w:p>
        </w:tc>
        <w:tc>
          <w:tcPr>
            <w:tcW w:w="422" w:type="dxa"/>
          </w:tcPr>
          <w:p w14:paraId="72991285" w14:textId="77777777" w:rsidR="007B73D6" w:rsidRDefault="007B73D6" w:rsidP="008435CB">
            <w:pPr>
              <w:spacing w:before="100" w:after="38" w:line="360" w:lineRule="auto"/>
            </w:pPr>
          </w:p>
        </w:tc>
        <w:tc>
          <w:tcPr>
            <w:tcW w:w="422" w:type="dxa"/>
          </w:tcPr>
          <w:p w14:paraId="75686D20" w14:textId="77777777" w:rsidR="007B73D6" w:rsidRDefault="007B73D6" w:rsidP="008435CB">
            <w:pPr>
              <w:spacing w:before="100" w:after="38" w:line="360" w:lineRule="auto"/>
            </w:pPr>
          </w:p>
        </w:tc>
        <w:tc>
          <w:tcPr>
            <w:tcW w:w="422" w:type="dxa"/>
          </w:tcPr>
          <w:p w14:paraId="422F6BB9" w14:textId="77777777" w:rsidR="007B73D6" w:rsidRDefault="007B73D6" w:rsidP="008435CB">
            <w:pPr>
              <w:spacing w:before="100" w:after="38" w:line="360" w:lineRule="auto"/>
            </w:pPr>
          </w:p>
        </w:tc>
        <w:tc>
          <w:tcPr>
            <w:tcW w:w="422" w:type="dxa"/>
          </w:tcPr>
          <w:p w14:paraId="30445EDE" w14:textId="77777777" w:rsidR="007B73D6" w:rsidRDefault="007B73D6" w:rsidP="008435CB">
            <w:pPr>
              <w:spacing w:before="100" w:after="38" w:line="360" w:lineRule="auto"/>
            </w:pPr>
          </w:p>
        </w:tc>
        <w:tc>
          <w:tcPr>
            <w:tcW w:w="422" w:type="dxa"/>
          </w:tcPr>
          <w:p w14:paraId="49F82923" w14:textId="77777777" w:rsidR="007B73D6" w:rsidRDefault="007B73D6" w:rsidP="008435CB">
            <w:pPr>
              <w:spacing w:before="100" w:after="38" w:line="360" w:lineRule="auto"/>
            </w:pPr>
          </w:p>
        </w:tc>
        <w:tc>
          <w:tcPr>
            <w:tcW w:w="422" w:type="dxa"/>
          </w:tcPr>
          <w:p w14:paraId="504F1049" w14:textId="77777777" w:rsidR="007B73D6" w:rsidRDefault="007B73D6" w:rsidP="008435CB">
            <w:pPr>
              <w:spacing w:before="100" w:after="38" w:line="360" w:lineRule="auto"/>
            </w:pPr>
          </w:p>
        </w:tc>
        <w:tc>
          <w:tcPr>
            <w:tcW w:w="422" w:type="dxa"/>
          </w:tcPr>
          <w:p w14:paraId="0430A1EE" w14:textId="77777777" w:rsidR="007B73D6" w:rsidRDefault="007B73D6" w:rsidP="008435CB">
            <w:pPr>
              <w:spacing w:before="100" w:after="38" w:line="360" w:lineRule="auto"/>
            </w:pPr>
          </w:p>
        </w:tc>
        <w:tc>
          <w:tcPr>
            <w:tcW w:w="422" w:type="dxa"/>
          </w:tcPr>
          <w:p w14:paraId="58C0E008" w14:textId="77777777" w:rsidR="007B73D6" w:rsidRDefault="007B73D6" w:rsidP="008435CB">
            <w:pPr>
              <w:spacing w:before="100" w:after="38" w:line="360" w:lineRule="auto"/>
            </w:pPr>
          </w:p>
        </w:tc>
        <w:tc>
          <w:tcPr>
            <w:tcW w:w="422" w:type="dxa"/>
          </w:tcPr>
          <w:p w14:paraId="7A5F7210" w14:textId="77777777" w:rsidR="007B73D6" w:rsidRDefault="007B73D6" w:rsidP="008435CB">
            <w:pPr>
              <w:spacing w:before="100" w:after="38" w:line="360" w:lineRule="auto"/>
            </w:pPr>
          </w:p>
        </w:tc>
        <w:tc>
          <w:tcPr>
            <w:tcW w:w="422" w:type="dxa"/>
          </w:tcPr>
          <w:p w14:paraId="3AA7C3E1" w14:textId="77777777" w:rsidR="007B73D6" w:rsidRDefault="007B73D6" w:rsidP="008435CB">
            <w:pPr>
              <w:spacing w:before="100" w:after="38" w:line="360" w:lineRule="auto"/>
            </w:pPr>
          </w:p>
        </w:tc>
        <w:tc>
          <w:tcPr>
            <w:tcW w:w="422" w:type="dxa"/>
          </w:tcPr>
          <w:p w14:paraId="51125026" w14:textId="77777777" w:rsidR="007B73D6" w:rsidRDefault="007B73D6" w:rsidP="008435CB">
            <w:pPr>
              <w:spacing w:before="100" w:after="38" w:line="360" w:lineRule="auto"/>
            </w:pPr>
          </w:p>
        </w:tc>
        <w:tc>
          <w:tcPr>
            <w:tcW w:w="422" w:type="dxa"/>
          </w:tcPr>
          <w:p w14:paraId="4699B199" w14:textId="77777777" w:rsidR="007B73D6" w:rsidRDefault="007B73D6" w:rsidP="008435CB">
            <w:pPr>
              <w:spacing w:before="100" w:after="38" w:line="360" w:lineRule="auto"/>
            </w:pPr>
          </w:p>
        </w:tc>
      </w:tr>
      <w:tr w:rsidR="007B73D6" w14:paraId="18F0ACA2" w14:textId="77777777" w:rsidTr="008B7F39">
        <w:trPr>
          <w:cantSplit/>
          <w:trHeight w:hRule="exact" w:val="422"/>
          <w:jc w:val="center"/>
        </w:trPr>
        <w:tc>
          <w:tcPr>
            <w:tcW w:w="422" w:type="dxa"/>
          </w:tcPr>
          <w:p w14:paraId="3C0AC464" w14:textId="77777777" w:rsidR="007B73D6" w:rsidRDefault="007B73D6" w:rsidP="008435CB">
            <w:pPr>
              <w:spacing w:before="100" w:after="38" w:line="360" w:lineRule="auto"/>
            </w:pPr>
          </w:p>
        </w:tc>
        <w:tc>
          <w:tcPr>
            <w:tcW w:w="422" w:type="dxa"/>
          </w:tcPr>
          <w:p w14:paraId="041CF93D" w14:textId="77777777" w:rsidR="007B73D6" w:rsidRDefault="007B73D6" w:rsidP="008435CB">
            <w:pPr>
              <w:spacing w:before="100" w:after="38" w:line="360" w:lineRule="auto"/>
            </w:pPr>
          </w:p>
        </w:tc>
        <w:tc>
          <w:tcPr>
            <w:tcW w:w="422" w:type="dxa"/>
          </w:tcPr>
          <w:p w14:paraId="66924285" w14:textId="77777777" w:rsidR="007B73D6" w:rsidRDefault="007B73D6" w:rsidP="008435CB">
            <w:pPr>
              <w:spacing w:before="100" w:after="38" w:line="360" w:lineRule="auto"/>
            </w:pPr>
          </w:p>
        </w:tc>
        <w:tc>
          <w:tcPr>
            <w:tcW w:w="422" w:type="dxa"/>
          </w:tcPr>
          <w:p w14:paraId="140ECC59" w14:textId="77777777" w:rsidR="007B73D6" w:rsidRDefault="007B73D6" w:rsidP="008435CB">
            <w:pPr>
              <w:spacing w:before="100" w:after="38" w:line="360" w:lineRule="auto"/>
            </w:pPr>
          </w:p>
        </w:tc>
        <w:tc>
          <w:tcPr>
            <w:tcW w:w="422" w:type="dxa"/>
          </w:tcPr>
          <w:p w14:paraId="16C2389E" w14:textId="77777777" w:rsidR="007B73D6" w:rsidRDefault="007B73D6" w:rsidP="008435CB">
            <w:pPr>
              <w:spacing w:before="100" w:after="38" w:line="360" w:lineRule="auto"/>
            </w:pPr>
          </w:p>
        </w:tc>
        <w:tc>
          <w:tcPr>
            <w:tcW w:w="422" w:type="dxa"/>
          </w:tcPr>
          <w:p w14:paraId="3402C769" w14:textId="77777777" w:rsidR="007B73D6" w:rsidRDefault="007B73D6" w:rsidP="008435CB">
            <w:pPr>
              <w:spacing w:before="100" w:after="38" w:line="360" w:lineRule="auto"/>
            </w:pPr>
          </w:p>
        </w:tc>
        <w:tc>
          <w:tcPr>
            <w:tcW w:w="422" w:type="dxa"/>
          </w:tcPr>
          <w:p w14:paraId="69A8E1F5" w14:textId="77777777" w:rsidR="007B73D6" w:rsidRDefault="007B73D6" w:rsidP="008435CB">
            <w:pPr>
              <w:spacing w:before="100" w:after="38" w:line="360" w:lineRule="auto"/>
            </w:pPr>
          </w:p>
        </w:tc>
        <w:tc>
          <w:tcPr>
            <w:tcW w:w="422" w:type="dxa"/>
          </w:tcPr>
          <w:p w14:paraId="0EF1538A" w14:textId="77777777" w:rsidR="007B73D6" w:rsidRDefault="007B73D6" w:rsidP="008435CB">
            <w:pPr>
              <w:spacing w:before="100" w:after="38" w:line="360" w:lineRule="auto"/>
            </w:pPr>
          </w:p>
        </w:tc>
        <w:tc>
          <w:tcPr>
            <w:tcW w:w="422" w:type="dxa"/>
          </w:tcPr>
          <w:p w14:paraId="5B1E9F4F" w14:textId="77777777" w:rsidR="007B73D6" w:rsidRDefault="007B73D6" w:rsidP="008435CB">
            <w:pPr>
              <w:spacing w:before="100" w:after="38" w:line="360" w:lineRule="auto"/>
            </w:pPr>
          </w:p>
        </w:tc>
        <w:tc>
          <w:tcPr>
            <w:tcW w:w="422" w:type="dxa"/>
          </w:tcPr>
          <w:p w14:paraId="40D29329" w14:textId="77777777" w:rsidR="007B73D6" w:rsidRDefault="007B73D6" w:rsidP="008435CB">
            <w:pPr>
              <w:spacing w:before="100" w:after="38" w:line="360" w:lineRule="auto"/>
            </w:pPr>
          </w:p>
        </w:tc>
        <w:tc>
          <w:tcPr>
            <w:tcW w:w="422" w:type="dxa"/>
          </w:tcPr>
          <w:p w14:paraId="6964503A" w14:textId="77777777" w:rsidR="007B73D6" w:rsidRDefault="007B73D6" w:rsidP="008435CB">
            <w:pPr>
              <w:spacing w:before="100" w:after="38" w:line="360" w:lineRule="auto"/>
            </w:pPr>
          </w:p>
        </w:tc>
        <w:tc>
          <w:tcPr>
            <w:tcW w:w="422" w:type="dxa"/>
          </w:tcPr>
          <w:p w14:paraId="4866B416" w14:textId="77777777" w:rsidR="007B73D6" w:rsidRDefault="007B73D6" w:rsidP="008435CB">
            <w:pPr>
              <w:spacing w:before="100" w:after="38" w:line="360" w:lineRule="auto"/>
            </w:pPr>
          </w:p>
        </w:tc>
        <w:tc>
          <w:tcPr>
            <w:tcW w:w="422" w:type="dxa"/>
          </w:tcPr>
          <w:p w14:paraId="271782DD" w14:textId="77777777" w:rsidR="007B73D6" w:rsidRDefault="007B73D6" w:rsidP="008435CB">
            <w:pPr>
              <w:spacing w:before="100" w:after="38" w:line="360" w:lineRule="auto"/>
            </w:pPr>
          </w:p>
        </w:tc>
        <w:tc>
          <w:tcPr>
            <w:tcW w:w="422" w:type="dxa"/>
          </w:tcPr>
          <w:p w14:paraId="4C042E14" w14:textId="77777777" w:rsidR="007B73D6" w:rsidRDefault="007B73D6" w:rsidP="008435CB">
            <w:pPr>
              <w:spacing w:before="100" w:after="38" w:line="360" w:lineRule="auto"/>
            </w:pPr>
          </w:p>
        </w:tc>
        <w:tc>
          <w:tcPr>
            <w:tcW w:w="422" w:type="dxa"/>
          </w:tcPr>
          <w:p w14:paraId="57688E48" w14:textId="77777777" w:rsidR="007B73D6" w:rsidRDefault="007B73D6" w:rsidP="008435CB">
            <w:pPr>
              <w:spacing w:before="100" w:after="38" w:line="360" w:lineRule="auto"/>
            </w:pPr>
          </w:p>
        </w:tc>
        <w:tc>
          <w:tcPr>
            <w:tcW w:w="422" w:type="dxa"/>
          </w:tcPr>
          <w:p w14:paraId="612731E7" w14:textId="77777777" w:rsidR="007B73D6" w:rsidRDefault="007B73D6" w:rsidP="008435CB">
            <w:pPr>
              <w:spacing w:before="100" w:after="38" w:line="360" w:lineRule="auto"/>
            </w:pPr>
          </w:p>
        </w:tc>
        <w:tc>
          <w:tcPr>
            <w:tcW w:w="422" w:type="dxa"/>
          </w:tcPr>
          <w:p w14:paraId="37B24B47" w14:textId="77777777" w:rsidR="007B73D6" w:rsidRDefault="007B73D6" w:rsidP="008435CB">
            <w:pPr>
              <w:spacing w:before="100" w:after="38" w:line="360" w:lineRule="auto"/>
            </w:pPr>
          </w:p>
        </w:tc>
        <w:tc>
          <w:tcPr>
            <w:tcW w:w="422" w:type="dxa"/>
          </w:tcPr>
          <w:p w14:paraId="4DFEACE6" w14:textId="77777777" w:rsidR="007B73D6" w:rsidRDefault="007B73D6" w:rsidP="008435CB">
            <w:pPr>
              <w:spacing w:before="100" w:after="38" w:line="360" w:lineRule="auto"/>
            </w:pPr>
          </w:p>
        </w:tc>
        <w:tc>
          <w:tcPr>
            <w:tcW w:w="422" w:type="dxa"/>
          </w:tcPr>
          <w:p w14:paraId="3E3BBFAF" w14:textId="77777777" w:rsidR="007B73D6" w:rsidRDefault="007B73D6" w:rsidP="008435CB">
            <w:pPr>
              <w:spacing w:before="100" w:after="38" w:line="360" w:lineRule="auto"/>
            </w:pPr>
          </w:p>
        </w:tc>
        <w:tc>
          <w:tcPr>
            <w:tcW w:w="422" w:type="dxa"/>
          </w:tcPr>
          <w:p w14:paraId="15356508" w14:textId="77777777" w:rsidR="007B73D6" w:rsidRDefault="007B73D6" w:rsidP="008435CB">
            <w:pPr>
              <w:spacing w:before="100" w:after="38" w:line="360" w:lineRule="auto"/>
            </w:pPr>
          </w:p>
        </w:tc>
        <w:tc>
          <w:tcPr>
            <w:tcW w:w="422" w:type="dxa"/>
          </w:tcPr>
          <w:p w14:paraId="3C71B02F" w14:textId="77777777" w:rsidR="007B73D6" w:rsidRDefault="007B73D6" w:rsidP="008435CB">
            <w:pPr>
              <w:spacing w:before="100" w:after="38" w:line="360" w:lineRule="auto"/>
            </w:pPr>
          </w:p>
        </w:tc>
        <w:tc>
          <w:tcPr>
            <w:tcW w:w="422" w:type="dxa"/>
          </w:tcPr>
          <w:p w14:paraId="7080D177" w14:textId="77777777" w:rsidR="007B73D6" w:rsidRDefault="007B73D6" w:rsidP="008435CB">
            <w:pPr>
              <w:spacing w:before="100" w:after="38" w:line="360" w:lineRule="auto"/>
            </w:pPr>
          </w:p>
        </w:tc>
      </w:tr>
      <w:tr w:rsidR="007B73D6" w14:paraId="67B9796A" w14:textId="77777777" w:rsidTr="008B7F39">
        <w:trPr>
          <w:cantSplit/>
          <w:trHeight w:hRule="exact" w:val="422"/>
          <w:jc w:val="center"/>
        </w:trPr>
        <w:tc>
          <w:tcPr>
            <w:tcW w:w="422" w:type="dxa"/>
          </w:tcPr>
          <w:p w14:paraId="641B73A1" w14:textId="77777777" w:rsidR="007B73D6" w:rsidRDefault="007B73D6" w:rsidP="008435CB">
            <w:pPr>
              <w:spacing w:before="100" w:after="38" w:line="360" w:lineRule="auto"/>
            </w:pPr>
          </w:p>
        </w:tc>
        <w:tc>
          <w:tcPr>
            <w:tcW w:w="422" w:type="dxa"/>
          </w:tcPr>
          <w:p w14:paraId="0C2FCAD9" w14:textId="77777777" w:rsidR="007B73D6" w:rsidRDefault="007B73D6" w:rsidP="008435CB">
            <w:pPr>
              <w:spacing w:before="100" w:after="38" w:line="360" w:lineRule="auto"/>
            </w:pPr>
          </w:p>
        </w:tc>
        <w:tc>
          <w:tcPr>
            <w:tcW w:w="422" w:type="dxa"/>
          </w:tcPr>
          <w:p w14:paraId="208594C4" w14:textId="77777777" w:rsidR="007B73D6" w:rsidRDefault="007B73D6" w:rsidP="008435CB">
            <w:pPr>
              <w:spacing w:before="100" w:after="38" w:line="360" w:lineRule="auto"/>
            </w:pPr>
          </w:p>
        </w:tc>
        <w:tc>
          <w:tcPr>
            <w:tcW w:w="422" w:type="dxa"/>
          </w:tcPr>
          <w:p w14:paraId="3FA8E3F1" w14:textId="77777777" w:rsidR="007B73D6" w:rsidRDefault="007B73D6" w:rsidP="008435CB">
            <w:pPr>
              <w:spacing w:before="100" w:after="38" w:line="360" w:lineRule="auto"/>
            </w:pPr>
          </w:p>
        </w:tc>
        <w:tc>
          <w:tcPr>
            <w:tcW w:w="422" w:type="dxa"/>
          </w:tcPr>
          <w:p w14:paraId="4D3D6BFE" w14:textId="77777777" w:rsidR="007B73D6" w:rsidRDefault="007B73D6" w:rsidP="008435CB">
            <w:pPr>
              <w:spacing w:before="100" w:after="38" w:line="360" w:lineRule="auto"/>
            </w:pPr>
          </w:p>
        </w:tc>
        <w:tc>
          <w:tcPr>
            <w:tcW w:w="422" w:type="dxa"/>
          </w:tcPr>
          <w:p w14:paraId="4864C823" w14:textId="77777777" w:rsidR="007B73D6" w:rsidRDefault="007B73D6" w:rsidP="008435CB">
            <w:pPr>
              <w:spacing w:before="100" w:after="38" w:line="360" w:lineRule="auto"/>
            </w:pPr>
          </w:p>
        </w:tc>
        <w:tc>
          <w:tcPr>
            <w:tcW w:w="422" w:type="dxa"/>
          </w:tcPr>
          <w:p w14:paraId="5D5ED0E3" w14:textId="77777777" w:rsidR="007B73D6" w:rsidRDefault="007B73D6" w:rsidP="008435CB">
            <w:pPr>
              <w:spacing w:before="100" w:after="38" w:line="360" w:lineRule="auto"/>
            </w:pPr>
          </w:p>
        </w:tc>
        <w:tc>
          <w:tcPr>
            <w:tcW w:w="422" w:type="dxa"/>
          </w:tcPr>
          <w:p w14:paraId="19807D11" w14:textId="77777777" w:rsidR="007B73D6" w:rsidRDefault="007B73D6" w:rsidP="008435CB">
            <w:pPr>
              <w:spacing w:before="100" w:after="38" w:line="360" w:lineRule="auto"/>
            </w:pPr>
          </w:p>
        </w:tc>
        <w:tc>
          <w:tcPr>
            <w:tcW w:w="422" w:type="dxa"/>
          </w:tcPr>
          <w:p w14:paraId="714ABE87" w14:textId="77777777" w:rsidR="007B73D6" w:rsidRDefault="007B73D6" w:rsidP="008435CB">
            <w:pPr>
              <w:spacing w:before="100" w:after="38" w:line="360" w:lineRule="auto"/>
            </w:pPr>
          </w:p>
        </w:tc>
        <w:tc>
          <w:tcPr>
            <w:tcW w:w="422" w:type="dxa"/>
          </w:tcPr>
          <w:p w14:paraId="5B7C3A93" w14:textId="77777777" w:rsidR="007B73D6" w:rsidRDefault="007B73D6" w:rsidP="008435CB">
            <w:pPr>
              <w:spacing w:before="100" w:after="38" w:line="360" w:lineRule="auto"/>
            </w:pPr>
          </w:p>
        </w:tc>
        <w:tc>
          <w:tcPr>
            <w:tcW w:w="422" w:type="dxa"/>
          </w:tcPr>
          <w:p w14:paraId="47E00B38" w14:textId="77777777" w:rsidR="007B73D6" w:rsidRDefault="007B73D6" w:rsidP="008435CB">
            <w:pPr>
              <w:spacing w:before="100" w:after="38" w:line="360" w:lineRule="auto"/>
            </w:pPr>
          </w:p>
        </w:tc>
        <w:tc>
          <w:tcPr>
            <w:tcW w:w="422" w:type="dxa"/>
          </w:tcPr>
          <w:p w14:paraId="791B39CF" w14:textId="77777777" w:rsidR="007B73D6" w:rsidRDefault="007B73D6" w:rsidP="008435CB">
            <w:pPr>
              <w:spacing w:before="100" w:after="38" w:line="360" w:lineRule="auto"/>
            </w:pPr>
          </w:p>
        </w:tc>
        <w:tc>
          <w:tcPr>
            <w:tcW w:w="422" w:type="dxa"/>
          </w:tcPr>
          <w:p w14:paraId="2485AB91" w14:textId="77777777" w:rsidR="007B73D6" w:rsidRDefault="007B73D6" w:rsidP="008435CB">
            <w:pPr>
              <w:spacing w:before="100" w:after="38" w:line="360" w:lineRule="auto"/>
            </w:pPr>
          </w:p>
        </w:tc>
        <w:tc>
          <w:tcPr>
            <w:tcW w:w="422" w:type="dxa"/>
          </w:tcPr>
          <w:p w14:paraId="3713ACC6" w14:textId="77777777" w:rsidR="007B73D6" w:rsidRDefault="007B73D6" w:rsidP="008435CB">
            <w:pPr>
              <w:spacing w:before="100" w:after="38" w:line="360" w:lineRule="auto"/>
            </w:pPr>
          </w:p>
        </w:tc>
        <w:tc>
          <w:tcPr>
            <w:tcW w:w="422" w:type="dxa"/>
          </w:tcPr>
          <w:p w14:paraId="08D7EC45" w14:textId="77777777" w:rsidR="007B73D6" w:rsidRDefault="007B73D6" w:rsidP="008435CB">
            <w:pPr>
              <w:spacing w:before="100" w:after="38" w:line="360" w:lineRule="auto"/>
            </w:pPr>
          </w:p>
        </w:tc>
        <w:tc>
          <w:tcPr>
            <w:tcW w:w="422" w:type="dxa"/>
          </w:tcPr>
          <w:p w14:paraId="5E8FB95A" w14:textId="77777777" w:rsidR="007B73D6" w:rsidRDefault="007B73D6" w:rsidP="008435CB">
            <w:pPr>
              <w:spacing w:before="100" w:after="38" w:line="360" w:lineRule="auto"/>
            </w:pPr>
          </w:p>
        </w:tc>
        <w:tc>
          <w:tcPr>
            <w:tcW w:w="422" w:type="dxa"/>
          </w:tcPr>
          <w:p w14:paraId="4AC6AAEE" w14:textId="77777777" w:rsidR="007B73D6" w:rsidRDefault="007B73D6" w:rsidP="008435CB">
            <w:pPr>
              <w:spacing w:before="100" w:after="38" w:line="360" w:lineRule="auto"/>
            </w:pPr>
          </w:p>
        </w:tc>
        <w:tc>
          <w:tcPr>
            <w:tcW w:w="422" w:type="dxa"/>
          </w:tcPr>
          <w:p w14:paraId="42984241" w14:textId="77777777" w:rsidR="007B73D6" w:rsidRDefault="007B73D6" w:rsidP="008435CB">
            <w:pPr>
              <w:spacing w:before="100" w:after="38" w:line="360" w:lineRule="auto"/>
            </w:pPr>
          </w:p>
        </w:tc>
        <w:tc>
          <w:tcPr>
            <w:tcW w:w="422" w:type="dxa"/>
          </w:tcPr>
          <w:p w14:paraId="663290A0" w14:textId="77777777" w:rsidR="007B73D6" w:rsidRDefault="007B73D6" w:rsidP="008435CB">
            <w:pPr>
              <w:spacing w:before="100" w:after="38" w:line="360" w:lineRule="auto"/>
            </w:pPr>
          </w:p>
        </w:tc>
        <w:tc>
          <w:tcPr>
            <w:tcW w:w="422" w:type="dxa"/>
          </w:tcPr>
          <w:p w14:paraId="3CE3423C" w14:textId="77777777" w:rsidR="007B73D6" w:rsidRDefault="007B73D6" w:rsidP="008435CB">
            <w:pPr>
              <w:spacing w:before="100" w:after="38" w:line="360" w:lineRule="auto"/>
            </w:pPr>
          </w:p>
        </w:tc>
        <w:tc>
          <w:tcPr>
            <w:tcW w:w="422" w:type="dxa"/>
          </w:tcPr>
          <w:p w14:paraId="7570D827" w14:textId="77777777" w:rsidR="007B73D6" w:rsidRDefault="007B73D6" w:rsidP="008435CB">
            <w:pPr>
              <w:spacing w:before="100" w:after="38" w:line="360" w:lineRule="auto"/>
            </w:pPr>
          </w:p>
        </w:tc>
        <w:tc>
          <w:tcPr>
            <w:tcW w:w="422" w:type="dxa"/>
          </w:tcPr>
          <w:p w14:paraId="052140A4" w14:textId="77777777" w:rsidR="007B73D6" w:rsidRDefault="007B73D6" w:rsidP="008435CB">
            <w:pPr>
              <w:spacing w:before="100" w:after="38" w:line="360" w:lineRule="auto"/>
            </w:pPr>
          </w:p>
        </w:tc>
      </w:tr>
      <w:tr w:rsidR="007B73D6" w14:paraId="059AEBFF" w14:textId="77777777" w:rsidTr="008B7F39">
        <w:trPr>
          <w:cantSplit/>
          <w:trHeight w:hRule="exact" w:val="422"/>
          <w:jc w:val="center"/>
        </w:trPr>
        <w:tc>
          <w:tcPr>
            <w:tcW w:w="422" w:type="dxa"/>
          </w:tcPr>
          <w:p w14:paraId="5173CD4B" w14:textId="77777777" w:rsidR="007B73D6" w:rsidRDefault="007B73D6" w:rsidP="008435CB">
            <w:pPr>
              <w:spacing w:before="100" w:after="38" w:line="360" w:lineRule="auto"/>
            </w:pPr>
          </w:p>
        </w:tc>
        <w:tc>
          <w:tcPr>
            <w:tcW w:w="422" w:type="dxa"/>
          </w:tcPr>
          <w:p w14:paraId="6297A4C3" w14:textId="77777777" w:rsidR="007B73D6" w:rsidRDefault="007B73D6" w:rsidP="008435CB">
            <w:pPr>
              <w:spacing w:before="100" w:after="38" w:line="360" w:lineRule="auto"/>
            </w:pPr>
          </w:p>
        </w:tc>
        <w:tc>
          <w:tcPr>
            <w:tcW w:w="422" w:type="dxa"/>
          </w:tcPr>
          <w:p w14:paraId="6E98C9F8" w14:textId="77777777" w:rsidR="007B73D6" w:rsidRDefault="007B73D6" w:rsidP="008435CB">
            <w:pPr>
              <w:spacing w:before="100" w:after="38" w:line="360" w:lineRule="auto"/>
            </w:pPr>
          </w:p>
        </w:tc>
        <w:tc>
          <w:tcPr>
            <w:tcW w:w="422" w:type="dxa"/>
          </w:tcPr>
          <w:p w14:paraId="768915F8" w14:textId="77777777" w:rsidR="007B73D6" w:rsidRDefault="007B73D6" w:rsidP="008435CB">
            <w:pPr>
              <w:spacing w:before="100" w:after="38" w:line="360" w:lineRule="auto"/>
            </w:pPr>
          </w:p>
        </w:tc>
        <w:tc>
          <w:tcPr>
            <w:tcW w:w="422" w:type="dxa"/>
          </w:tcPr>
          <w:p w14:paraId="041CB413" w14:textId="77777777" w:rsidR="007B73D6" w:rsidRDefault="007B73D6" w:rsidP="008435CB">
            <w:pPr>
              <w:spacing w:before="100" w:after="38" w:line="360" w:lineRule="auto"/>
            </w:pPr>
          </w:p>
        </w:tc>
        <w:tc>
          <w:tcPr>
            <w:tcW w:w="422" w:type="dxa"/>
          </w:tcPr>
          <w:p w14:paraId="5C34DC72" w14:textId="77777777" w:rsidR="007B73D6" w:rsidRDefault="007B73D6" w:rsidP="008435CB">
            <w:pPr>
              <w:spacing w:before="100" w:after="38" w:line="360" w:lineRule="auto"/>
            </w:pPr>
          </w:p>
        </w:tc>
        <w:tc>
          <w:tcPr>
            <w:tcW w:w="422" w:type="dxa"/>
          </w:tcPr>
          <w:p w14:paraId="72F9ED4F" w14:textId="77777777" w:rsidR="007B73D6" w:rsidRDefault="007B73D6" w:rsidP="008435CB">
            <w:pPr>
              <w:spacing w:before="100" w:after="38" w:line="360" w:lineRule="auto"/>
            </w:pPr>
          </w:p>
        </w:tc>
        <w:tc>
          <w:tcPr>
            <w:tcW w:w="422" w:type="dxa"/>
          </w:tcPr>
          <w:p w14:paraId="7911DF1D" w14:textId="77777777" w:rsidR="007B73D6" w:rsidRDefault="007B73D6" w:rsidP="008435CB">
            <w:pPr>
              <w:spacing w:before="100" w:after="38" w:line="360" w:lineRule="auto"/>
            </w:pPr>
          </w:p>
        </w:tc>
        <w:tc>
          <w:tcPr>
            <w:tcW w:w="422" w:type="dxa"/>
          </w:tcPr>
          <w:p w14:paraId="3DA95FA2" w14:textId="77777777" w:rsidR="007B73D6" w:rsidRDefault="007B73D6" w:rsidP="008435CB">
            <w:pPr>
              <w:spacing w:before="100" w:after="38" w:line="360" w:lineRule="auto"/>
            </w:pPr>
          </w:p>
        </w:tc>
        <w:tc>
          <w:tcPr>
            <w:tcW w:w="422" w:type="dxa"/>
          </w:tcPr>
          <w:p w14:paraId="25C6ACAF" w14:textId="77777777" w:rsidR="007B73D6" w:rsidRDefault="007B73D6" w:rsidP="008435CB">
            <w:pPr>
              <w:spacing w:before="100" w:after="38" w:line="360" w:lineRule="auto"/>
            </w:pPr>
          </w:p>
        </w:tc>
        <w:tc>
          <w:tcPr>
            <w:tcW w:w="422" w:type="dxa"/>
          </w:tcPr>
          <w:p w14:paraId="51DB7F74" w14:textId="77777777" w:rsidR="007B73D6" w:rsidRDefault="007B73D6" w:rsidP="008435CB">
            <w:pPr>
              <w:spacing w:before="100" w:after="38" w:line="360" w:lineRule="auto"/>
            </w:pPr>
          </w:p>
        </w:tc>
        <w:tc>
          <w:tcPr>
            <w:tcW w:w="422" w:type="dxa"/>
          </w:tcPr>
          <w:p w14:paraId="6CB562B9" w14:textId="77777777" w:rsidR="007B73D6" w:rsidRDefault="007B73D6" w:rsidP="008435CB">
            <w:pPr>
              <w:spacing w:before="100" w:after="38" w:line="360" w:lineRule="auto"/>
            </w:pPr>
          </w:p>
        </w:tc>
        <w:tc>
          <w:tcPr>
            <w:tcW w:w="422" w:type="dxa"/>
          </w:tcPr>
          <w:p w14:paraId="05994E65" w14:textId="77777777" w:rsidR="007B73D6" w:rsidRDefault="007B73D6" w:rsidP="008435CB">
            <w:pPr>
              <w:spacing w:before="100" w:after="38" w:line="360" w:lineRule="auto"/>
            </w:pPr>
          </w:p>
        </w:tc>
        <w:tc>
          <w:tcPr>
            <w:tcW w:w="422" w:type="dxa"/>
          </w:tcPr>
          <w:p w14:paraId="65611D7B" w14:textId="77777777" w:rsidR="007B73D6" w:rsidRDefault="007B73D6" w:rsidP="008435CB">
            <w:pPr>
              <w:spacing w:before="100" w:after="38" w:line="360" w:lineRule="auto"/>
            </w:pPr>
          </w:p>
        </w:tc>
        <w:tc>
          <w:tcPr>
            <w:tcW w:w="422" w:type="dxa"/>
          </w:tcPr>
          <w:p w14:paraId="59B4D8A4" w14:textId="77777777" w:rsidR="007B73D6" w:rsidRDefault="007B73D6" w:rsidP="008435CB">
            <w:pPr>
              <w:spacing w:before="100" w:after="38" w:line="360" w:lineRule="auto"/>
            </w:pPr>
          </w:p>
        </w:tc>
        <w:tc>
          <w:tcPr>
            <w:tcW w:w="422" w:type="dxa"/>
          </w:tcPr>
          <w:p w14:paraId="09E7E712" w14:textId="77777777" w:rsidR="007B73D6" w:rsidRDefault="007B73D6" w:rsidP="008435CB">
            <w:pPr>
              <w:spacing w:before="100" w:after="38" w:line="360" w:lineRule="auto"/>
            </w:pPr>
          </w:p>
        </w:tc>
        <w:tc>
          <w:tcPr>
            <w:tcW w:w="422" w:type="dxa"/>
          </w:tcPr>
          <w:p w14:paraId="209848B3" w14:textId="77777777" w:rsidR="007B73D6" w:rsidRDefault="007B73D6" w:rsidP="008435CB">
            <w:pPr>
              <w:spacing w:before="100" w:after="38" w:line="360" w:lineRule="auto"/>
            </w:pPr>
          </w:p>
        </w:tc>
        <w:tc>
          <w:tcPr>
            <w:tcW w:w="422" w:type="dxa"/>
          </w:tcPr>
          <w:p w14:paraId="0D29C67C" w14:textId="77777777" w:rsidR="007B73D6" w:rsidRDefault="007B73D6" w:rsidP="008435CB">
            <w:pPr>
              <w:spacing w:before="100" w:after="38" w:line="360" w:lineRule="auto"/>
            </w:pPr>
          </w:p>
        </w:tc>
        <w:tc>
          <w:tcPr>
            <w:tcW w:w="422" w:type="dxa"/>
          </w:tcPr>
          <w:p w14:paraId="16B03327" w14:textId="77777777" w:rsidR="007B73D6" w:rsidRDefault="007B73D6" w:rsidP="008435CB">
            <w:pPr>
              <w:spacing w:before="100" w:after="38" w:line="360" w:lineRule="auto"/>
            </w:pPr>
          </w:p>
        </w:tc>
        <w:tc>
          <w:tcPr>
            <w:tcW w:w="422" w:type="dxa"/>
          </w:tcPr>
          <w:p w14:paraId="00A72A2D" w14:textId="77777777" w:rsidR="007B73D6" w:rsidRDefault="007B73D6" w:rsidP="008435CB">
            <w:pPr>
              <w:spacing w:before="100" w:after="38" w:line="360" w:lineRule="auto"/>
            </w:pPr>
          </w:p>
        </w:tc>
        <w:tc>
          <w:tcPr>
            <w:tcW w:w="422" w:type="dxa"/>
          </w:tcPr>
          <w:p w14:paraId="2809AD02" w14:textId="77777777" w:rsidR="007B73D6" w:rsidRDefault="007B73D6" w:rsidP="008435CB">
            <w:pPr>
              <w:spacing w:before="100" w:after="38" w:line="360" w:lineRule="auto"/>
            </w:pPr>
          </w:p>
        </w:tc>
        <w:tc>
          <w:tcPr>
            <w:tcW w:w="422" w:type="dxa"/>
          </w:tcPr>
          <w:p w14:paraId="163EE319" w14:textId="77777777" w:rsidR="007B73D6" w:rsidRDefault="007B73D6" w:rsidP="008435CB">
            <w:pPr>
              <w:spacing w:before="100" w:after="38" w:line="360" w:lineRule="auto"/>
            </w:pPr>
          </w:p>
        </w:tc>
      </w:tr>
      <w:tr w:rsidR="007B73D6" w14:paraId="71EAAC5C" w14:textId="77777777" w:rsidTr="008B7F39">
        <w:trPr>
          <w:cantSplit/>
          <w:trHeight w:hRule="exact" w:val="422"/>
          <w:jc w:val="center"/>
        </w:trPr>
        <w:tc>
          <w:tcPr>
            <w:tcW w:w="422" w:type="dxa"/>
          </w:tcPr>
          <w:p w14:paraId="235C506C" w14:textId="77777777" w:rsidR="007B73D6" w:rsidRDefault="007B73D6" w:rsidP="008435CB">
            <w:pPr>
              <w:spacing w:before="100" w:after="38" w:line="360" w:lineRule="auto"/>
            </w:pPr>
          </w:p>
        </w:tc>
        <w:tc>
          <w:tcPr>
            <w:tcW w:w="422" w:type="dxa"/>
          </w:tcPr>
          <w:p w14:paraId="2785F299" w14:textId="77777777" w:rsidR="007B73D6" w:rsidRDefault="007B73D6" w:rsidP="008435CB">
            <w:pPr>
              <w:spacing w:before="100" w:after="38" w:line="360" w:lineRule="auto"/>
            </w:pPr>
          </w:p>
        </w:tc>
        <w:tc>
          <w:tcPr>
            <w:tcW w:w="422" w:type="dxa"/>
          </w:tcPr>
          <w:p w14:paraId="58B8B1FB" w14:textId="77777777" w:rsidR="007B73D6" w:rsidRDefault="007B73D6" w:rsidP="008435CB">
            <w:pPr>
              <w:spacing w:before="100" w:after="38" w:line="360" w:lineRule="auto"/>
            </w:pPr>
          </w:p>
        </w:tc>
        <w:tc>
          <w:tcPr>
            <w:tcW w:w="422" w:type="dxa"/>
          </w:tcPr>
          <w:p w14:paraId="4090DCF0" w14:textId="77777777" w:rsidR="007B73D6" w:rsidRDefault="007B73D6" w:rsidP="008435CB">
            <w:pPr>
              <w:spacing w:before="100" w:after="38" w:line="360" w:lineRule="auto"/>
            </w:pPr>
          </w:p>
        </w:tc>
        <w:tc>
          <w:tcPr>
            <w:tcW w:w="422" w:type="dxa"/>
          </w:tcPr>
          <w:p w14:paraId="1078B0D1" w14:textId="77777777" w:rsidR="007B73D6" w:rsidRDefault="007B73D6" w:rsidP="008435CB">
            <w:pPr>
              <w:spacing w:before="100" w:after="38" w:line="360" w:lineRule="auto"/>
            </w:pPr>
          </w:p>
        </w:tc>
        <w:tc>
          <w:tcPr>
            <w:tcW w:w="422" w:type="dxa"/>
          </w:tcPr>
          <w:p w14:paraId="0123FC4D" w14:textId="77777777" w:rsidR="007B73D6" w:rsidRDefault="007B73D6" w:rsidP="008435CB">
            <w:pPr>
              <w:spacing w:before="100" w:after="38" w:line="360" w:lineRule="auto"/>
            </w:pPr>
          </w:p>
        </w:tc>
        <w:tc>
          <w:tcPr>
            <w:tcW w:w="422" w:type="dxa"/>
          </w:tcPr>
          <w:p w14:paraId="5C92B631" w14:textId="77777777" w:rsidR="007B73D6" w:rsidRDefault="007B73D6" w:rsidP="008435CB">
            <w:pPr>
              <w:spacing w:before="100" w:after="38" w:line="360" w:lineRule="auto"/>
            </w:pPr>
          </w:p>
        </w:tc>
        <w:tc>
          <w:tcPr>
            <w:tcW w:w="422" w:type="dxa"/>
          </w:tcPr>
          <w:p w14:paraId="036453B1" w14:textId="77777777" w:rsidR="007B73D6" w:rsidRDefault="007B73D6" w:rsidP="008435CB">
            <w:pPr>
              <w:spacing w:before="100" w:after="38" w:line="360" w:lineRule="auto"/>
            </w:pPr>
          </w:p>
        </w:tc>
        <w:tc>
          <w:tcPr>
            <w:tcW w:w="422" w:type="dxa"/>
          </w:tcPr>
          <w:p w14:paraId="3AEB5CBB" w14:textId="77777777" w:rsidR="007B73D6" w:rsidRDefault="007B73D6" w:rsidP="008435CB">
            <w:pPr>
              <w:spacing w:before="100" w:after="38" w:line="360" w:lineRule="auto"/>
            </w:pPr>
          </w:p>
        </w:tc>
        <w:tc>
          <w:tcPr>
            <w:tcW w:w="422" w:type="dxa"/>
          </w:tcPr>
          <w:p w14:paraId="72514AF2" w14:textId="77777777" w:rsidR="007B73D6" w:rsidRDefault="007B73D6" w:rsidP="008435CB">
            <w:pPr>
              <w:spacing w:before="100" w:after="38" w:line="360" w:lineRule="auto"/>
            </w:pPr>
          </w:p>
        </w:tc>
        <w:tc>
          <w:tcPr>
            <w:tcW w:w="422" w:type="dxa"/>
          </w:tcPr>
          <w:p w14:paraId="33B51E06" w14:textId="77777777" w:rsidR="007B73D6" w:rsidRDefault="007B73D6" w:rsidP="008435CB">
            <w:pPr>
              <w:spacing w:before="100" w:after="38" w:line="360" w:lineRule="auto"/>
            </w:pPr>
          </w:p>
        </w:tc>
        <w:tc>
          <w:tcPr>
            <w:tcW w:w="422" w:type="dxa"/>
          </w:tcPr>
          <w:p w14:paraId="464DAC9D" w14:textId="77777777" w:rsidR="007B73D6" w:rsidRDefault="007B73D6" w:rsidP="008435CB">
            <w:pPr>
              <w:spacing w:before="100" w:after="38" w:line="360" w:lineRule="auto"/>
            </w:pPr>
          </w:p>
        </w:tc>
        <w:tc>
          <w:tcPr>
            <w:tcW w:w="422" w:type="dxa"/>
          </w:tcPr>
          <w:p w14:paraId="2CE3D41C" w14:textId="77777777" w:rsidR="007B73D6" w:rsidRDefault="007B73D6" w:rsidP="008435CB">
            <w:pPr>
              <w:spacing w:before="100" w:after="38" w:line="360" w:lineRule="auto"/>
            </w:pPr>
          </w:p>
        </w:tc>
        <w:tc>
          <w:tcPr>
            <w:tcW w:w="422" w:type="dxa"/>
          </w:tcPr>
          <w:p w14:paraId="3B4CFE2E" w14:textId="77777777" w:rsidR="007B73D6" w:rsidRDefault="007B73D6" w:rsidP="008435CB">
            <w:pPr>
              <w:spacing w:before="100" w:after="38" w:line="360" w:lineRule="auto"/>
            </w:pPr>
          </w:p>
        </w:tc>
        <w:tc>
          <w:tcPr>
            <w:tcW w:w="422" w:type="dxa"/>
          </w:tcPr>
          <w:p w14:paraId="13BFF38B" w14:textId="77777777" w:rsidR="007B73D6" w:rsidRDefault="007B73D6" w:rsidP="008435CB">
            <w:pPr>
              <w:spacing w:before="100" w:after="38" w:line="360" w:lineRule="auto"/>
            </w:pPr>
          </w:p>
        </w:tc>
        <w:tc>
          <w:tcPr>
            <w:tcW w:w="422" w:type="dxa"/>
          </w:tcPr>
          <w:p w14:paraId="45EEE440" w14:textId="77777777" w:rsidR="007B73D6" w:rsidRDefault="007B73D6" w:rsidP="008435CB">
            <w:pPr>
              <w:spacing w:before="100" w:after="38" w:line="360" w:lineRule="auto"/>
            </w:pPr>
          </w:p>
        </w:tc>
        <w:tc>
          <w:tcPr>
            <w:tcW w:w="422" w:type="dxa"/>
          </w:tcPr>
          <w:p w14:paraId="78B75366" w14:textId="77777777" w:rsidR="007B73D6" w:rsidRDefault="007B73D6" w:rsidP="008435CB">
            <w:pPr>
              <w:spacing w:before="100" w:after="38" w:line="360" w:lineRule="auto"/>
            </w:pPr>
          </w:p>
        </w:tc>
        <w:tc>
          <w:tcPr>
            <w:tcW w:w="422" w:type="dxa"/>
          </w:tcPr>
          <w:p w14:paraId="2C075C54" w14:textId="77777777" w:rsidR="007B73D6" w:rsidRDefault="007B73D6" w:rsidP="008435CB">
            <w:pPr>
              <w:spacing w:before="100" w:after="38" w:line="360" w:lineRule="auto"/>
            </w:pPr>
          </w:p>
        </w:tc>
        <w:tc>
          <w:tcPr>
            <w:tcW w:w="422" w:type="dxa"/>
          </w:tcPr>
          <w:p w14:paraId="316DC820" w14:textId="77777777" w:rsidR="007B73D6" w:rsidRDefault="007B73D6" w:rsidP="008435CB">
            <w:pPr>
              <w:spacing w:before="100" w:after="38" w:line="360" w:lineRule="auto"/>
            </w:pPr>
          </w:p>
        </w:tc>
        <w:tc>
          <w:tcPr>
            <w:tcW w:w="422" w:type="dxa"/>
          </w:tcPr>
          <w:p w14:paraId="5BA343A6" w14:textId="77777777" w:rsidR="007B73D6" w:rsidRDefault="007B73D6" w:rsidP="008435CB">
            <w:pPr>
              <w:spacing w:before="100" w:after="38" w:line="360" w:lineRule="auto"/>
            </w:pPr>
          </w:p>
        </w:tc>
        <w:tc>
          <w:tcPr>
            <w:tcW w:w="422" w:type="dxa"/>
          </w:tcPr>
          <w:p w14:paraId="216710D9" w14:textId="77777777" w:rsidR="007B73D6" w:rsidRDefault="007B73D6" w:rsidP="008435CB">
            <w:pPr>
              <w:spacing w:before="100" w:after="38" w:line="360" w:lineRule="auto"/>
            </w:pPr>
          </w:p>
        </w:tc>
        <w:tc>
          <w:tcPr>
            <w:tcW w:w="422" w:type="dxa"/>
          </w:tcPr>
          <w:p w14:paraId="09FE0AA2" w14:textId="77777777" w:rsidR="007B73D6" w:rsidRDefault="007B73D6" w:rsidP="008435CB">
            <w:pPr>
              <w:spacing w:before="100" w:after="38" w:line="360" w:lineRule="auto"/>
            </w:pPr>
          </w:p>
        </w:tc>
      </w:tr>
      <w:tr w:rsidR="007B73D6" w14:paraId="5FE6D8F0" w14:textId="77777777" w:rsidTr="008B7F39">
        <w:trPr>
          <w:cantSplit/>
          <w:trHeight w:hRule="exact" w:val="422"/>
          <w:jc w:val="center"/>
        </w:trPr>
        <w:tc>
          <w:tcPr>
            <w:tcW w:w="422" w:type="dxa"/>
          </w:tcPr>
          <w:p w14:paraId="52E33883" w14:textId="77777777" w:rsidR="007B73D6" w:rsidRDefault="007B73D6" w:rsidP="008435CB">
            <w:pPr>
              <w:spacing w:before="100" w:after="38" w:line="360" w:lineRule="auto"/>
            </w:pPr>
          </w:p>
        </w:tc>
        <w:tc>
          <w:tcPr>
            <w:tcW w:w="422" w:type="dxa"/>
          </w:tcPr>
          <w:p w14:paraId="71FBD36D" w14:textId="77777777" w:rsidR="007B73D6" w:rsidRDefault="007B73D6" w:rsidP="008435CB">
            <w:pPr>
              <w:spacing w:before="100" w:after="38" w:line="360" w:lineRule="auto"/>
            </w:pPr>
          </w:p>
        </w:tc>
        <w:tc>
          <w:tcPr>
            <w:tcW w:w="422" w:type="dxa"/>
          </w:tcPr>
          <w:p w14:paraId="64EAF4A2" w14:textId="77777777" w:rsidR="007B73D6" w:rsidRDefault="007B73D6" w:rsidP="008435CB">
            <w:pPr>
              <w:spacing w:before="100" w:after="38" w:line="360" w:lineRule="auto"/>
            </w:pPr>
          </w:p>
        </w:tc>
        <w:tc>
          <w:tcPr>
            <w:tcW w:w="422" w:type="dxa"/>
          </w:tcPr>
          <w:p w14:paraId="24B7C465" w14:textId="77777777" w:rsidR="007B73D6" w:rsidRDefault="007B73D6" w:rsidP="008435CB">
            <w:pPr>
              <w:spacing w:before="100" w:after="38" w:line="360" w:lineRule="auto"/>
            </w:pPr>
          </w:p>
        </w:tc>
        <w:tc>
          <w:tcPr>
            <w:tcW w:w="422" w:type="dxa"/>
          </w:tcPr>
          <w:p w14:paraId="38F60C7E" w14:textId="77777777" w:rsidR="007B73D6" w:rsidRDefault="007B73D6" w:rsidP="008435CB">
            <w:pPr>
              <w:spacing w:before="100" w:after="38" w:line="360" w:lineRule="auto"/>
            </w:pPr>
          </w:p>
        </w:tc>
        <w:tc>
          <w:tcPr>
            <w:tcW w:w="422" w:type="dxa"/>
          </w:tcPr>
          <w:p w14:paraId="524A0148" w14:textId="77777777" w:rsidR="007B73D6" w:rsidRDefault="007B73D6" w:rsidP="008435CB">
            <w:pPr>
              <w:spacing w:before="100" w:after="38" w:line="360" w:lineRule="auto"/>
            </w:pPr>
          </w:p>
        </w:tc>
        <w:tc>
          <w:tcPr>
            <w:tcW w:w="422" w:type="dxa"/>
          </w:tcPr>
          <w:p w14:paraId="7C201A3E" w14:textId="77777777" w:rsidR="007B73D6" w:rsidRDefault="007B73D6" w:rsidP="008435CB">
            <w:pPr>
              <w:spacing w:before="100" w:after="38" w:line="360" w:lineRule="auto"/>
            </w:pPr>
          </w:p>
        </w:tc>
        <w:tc>
          <w:tcPr>
            <w:tcW w:w="422" w:type="dxa"/>
          </w:tcPr>
          <w:p w14:paraId="769BBCB9" w14:textId="77777777" w:rsidR="007B73D6" w:rsidRDefault="007B73D6" w:rsidP="008435CB">
            <w:pPr>
              <w:spacing w:before="100" w:after="38" w:line="360" w:lineRule="auto"/>
            </w:pPr>
          </w:p>
        </w:tc>
        <w:tc>
          <w:tcPr>
            <w:tcW w:w="422" w:type="dxa"/>
          </w:tcPr>
          <w:p w14:paraId="4FA3FD51" w14:textId="77777777" w:rsidR="007B73D6" w:rsidRDefault="007B73D6" w:rsidP="008435CB">
            <w:pPr>
              <w:spacing w:before="100" w:after="38" w:line="360" w:lineRule="auto"/>
            </w:pPr>
          </w:p>
        </w:tc>
        <w:tc>
          <w:tcPr>
            <w:tcW w:w="422" w:type="dxa"/>
          </w:tcPr>
          <w:p w14:paraId="6139ECDB" w14:textId="77777777" w:rsidR="007B73D6" w:rsidRDefault="007B73D6" w:rsidP="008435CB">
            <w:pPr>
              <w:spacing w:before="100" w:after="38" w:line="360" w:lineRule="auto"/>
            </w:pPr>
          </w:p>
        </w:tc>
        <w:tc>
          <w:tcPr>
            <w:tcW w:w="422" w:type="dxa"/>
          </w:tcPr>
          <w:p w14:paraId="06408500" w14:textId="77777777" w:rsidR="007B73D6" w:rsidRDefault="007B73D6" w:rsidP="008435CB">
            <w:pPr>
              <w:spacing w:before="100" w:after="38" w:line="360" w:lineRule="auto"/>
            </w:pPr>
          </w:p>
        </w:tc>
        <w:tc>
          <w:tcPr>
            <w:tcW w:w="422" w:type="dxa"/>
          </w:tcPr>
          <w:p w14:paraId="743AF2A4" w14:textId="77777777" w:rsidR="007B73D6" w:rsidRDefault="007B73D6" w:rsidP="008435CB">
            <w:pPr>
              <w:spacing w:before="100" w:after="38" w:line="360" w:lineRule="auto"/>
            </w:pPr>
          </w:p>
        </w:tc>
        <w:tc>
          <w:tcPr>
            <w:tcW w:w="422" w:type="dxa"/>
          </w:tcPr>
          <w:p w14:paraId="147B6CC6" w14:textId="77777777" w:rsidR="007B73D6" w:rsidRDefault="007B73D6" w:rsidP="008435CB">
            <w:pPr>
              <w:spacing w:before="100" w:after="38" w:line="360" w:lineRule="auto"/>
            </w:pPr>
          </w:p>
        </w:tc>
        <w:tc>
          <w:tcPr>
            <w:tcW w:w="422" w:type="dxa"/>
          </w:tcPr>
          <w:p w14:paraId="5E08B0AF" w14:textId="77777777" w:rsidR="007B73D6" w:rsidRDefault="007B73D6" w:rsidP="008435CB">
            <w:pPr>
              <w:spacing w:before="100" w:after="38" w:line="360" w:lineRule="auto"/>
            </w:pPr>
          </w:p>
        </w:tc>
        <w:tc>
          <w:tcPr>
            <w:tcW w:w="422" w:type="dxa"/>
          </w:tcPr>
          <w:p w14:paraId="0E6F11BA" w14:textId="77777777" w:rsidR="007B73D6" w:rsidRDefault="007B73D6" w:rsidP="008435CB">
            <w:pPr>
              <w:spacing w:before="100" w:after="38" w:line="360" w:lineRule="auto"/>
            </w:pPr>
          </w:p>
        </w:tc>
        <w:tc>
          <w:tcPr>
            <w:tcW w:w="422" w:type="dxa"/>
          </w:tcPr>
          <w:p w14:paraId="5607D27A" w14:textId="77777777" w:rsidR="007B73D6" w:rsidRDefault="007B73D6" w:rsidP="008435CB">
            <w:pPr>
              <w:spacing w:before="100" w:after="38" w:line="360" w:lineRule="auto"/>
            </w:pPr>
          </w:p>
        </w:tc>
        <w:tc>
          <w:tcPr>
            <w:tcW w:w="422" w:type="dxa"/>
          </w:tcPr>
          <w:p w14:paraId="05227E39" w14:textId="77777777" w:rsidR="007B73D6" w:rsidRDefault="007B73D6" w:rsidP="008435CB">
            <w:pPr>
              <w:spacing w:before="100" w:after="38" w:line="360" w:lineRule="auto"/>
            </w:pPr>
          </w:p>
        </w:tc>
        <w:tc>
          <w:tcPr>
            <w:tcW w:w="422" w:type="dxa"/>
          </w:tcPr>
          <w:p w14:paraId="1750F367" w14:textId="77777777" w:rsidR="007B73D6" w:rsidRDefault="007B73D6" w:rsidP="008435CB">
            <w:pPr>
              <w:spacing w:before="100" w:after="38" w:line="360" w:lineRule="auto"/>
            </w:pPr>
          </w:p>
        </w:tc>
        <w:tc>
          <w:tcPr>
            <w:tcW w:w="422" w:type="dxa"/>
          </w:tcPr>
          <w:p w14:paraId="17966DB8" w14:textId="77777777" w:rsidR="007B73D6" w:rsidRDefault="007B73D6" w:rsidP="008435CB">
            <w:pPr>
              <w:spacing w:before="100" w:after="38" w:line="360" w:lineRule="auto"/>
            </w:pPr>
          </w:p>
        </w:tc>
        <w:tc>
          <w:tcPr>
            <w:tcW w:w="422" w:type="dxa"/>
          </w:tcPr>
          <w:p w14:paraId="00FBE146" w14:textId="77777777" w:rsidR="007B73D6" w:rsidRDefault="007B73D6" w:rsidP="008435CB">
            <w:pPr>
              <w:spacing w:before="100" w:after="38" w:line="360" w:lineRule="auto"/>
            </w:pPr>
          </w:p>
        </w:tc>
        <w:tc>
          <w:tcPr>
            <w:tcW w:w="422" w:type="dxa"/>
          </w:tcPr>
          <w:p w14:paraId="59FDDB19" w14:textId="77777777" w:rsidR="007B73D6" w:rsidRDefault="007B73D6" w:rsidP="008435CB">
            <w:pPr>
              <w:spacing w:before="100" w:after="38" w:line="360" w:lineRule="auto"/>
            </w:pPr>
          </w:p>
        </w:tc>
        <w:tc>
          <w:tcPr>
            <w:tcW w:w="422" w:type="dxa"/>
          </w:tcPr>
          <w:p w14:paraId="7ACB2F69" w14:textId="77777777" w:rsidR="007B73D6" w:rsidRDefault="007B73D6" w:rsidP="008435CB">
            <w:pPr>
              <w:spacing w:before="100" w:after="38" w:line="360" w:lineRule="auto"/>
            </w:pPr>
          </w:p>
        </w:tc>
      </w:tr>
      <w:tr w:rsidR="007B73D6" w14:paraId="68EDCFA6" w14:textId="77777777" w:rsidTr="008B7F39">
        <w:trPr>
          <w:cantSplit/>
          <w:trHeight w:hRule="exact" w:val="422"/>
          <w:jc w:val="center"/>
        </w:trPr>
        <w:tc>
          <w:tcPr>
            <w:tcW w:w="422" w:type="dxa"/>
          </w:tcPr>
          <w:p w14:paraId="361D4A87" w14:textId="77777777" w:rsidR="007B73D6" w:rsidRDefault="007B73D6" w:rsidP="008435CB">
            <w:pPr>
              <w:spacing w:before="100" w:after="38" w:line="360" w:lineRule="auto"/>
            </w:pPr>
          </w:p>
        </w:tc>
        <w:tc>
          <w:tcPr>
            <w:tcW w:w="422" w:type="dxa"/>
          </w:tcPr>
          <w:p w14:paraId="1CC0E0A1" w14:textId="77777777" w:rsidR="007B73D6" w:rsidRDefault="007B73D6" w:rsidP="008435CB">
            <w:pPr>
              <w:spacing w:before="100" w:after="38" w:line="360" w:lineRule="auto"/>
            </w:pPr>
          </w:p>
        </w:tc>
        <w:tc>
          <w:tcPr>
            <w:tcW w:w="422" w:type="dxa"/>
          </w:tcPr>
          <w:p w14:paraId="2E76542F" w14:textId="77777777" w:rsidR="007B73D6" w:rsidRDefault="007B73D6" w:rsidP="008435CB">
            <w:pPr>
              <w:spacing w:before="100" w:after="38" w:line="360" w:lineRule="auto"/>
            </w:pPr>
          </w:p>
        </w:tc>
        <w:tc>
          <w:tcPr>
            <w:tcW w:w="422" w:type="dxa"/>
          </w:tcPr>
          <w:p w14:paraId="0C8864CC" w14:textId="77777777" w:rsidR="007B73D6" w:rsidRDefault="007B73D6" w:rsidP="008435CB">
            <w:pPr>
              <w:spacing w:before="100" w:after="38" w:line="360" w:lineRule="auto"/>
            </w:pPr>
          </w:p>
        </w:tc>
        <w:tc>
          <w:tcPr>
            <w:tcW w:w="422" w:type="dxa"/>
          </w:tcPr>
          <w:p w14:paraId="678F91CA" w14:textId="77777777" w:rsidR="007B73D6" w:rsidRDefault="007B73D6" w:rsidP="008435CB">
            <w:pPr>
              <w:spacing w:before="100" w:after="38" w:line="360" w:lineRule="auto"/>
            </w:pPr>
          </w:p>
        </w:tc>
        <w:tc>
          <w:tcPr>
            <w:tcW w:w="422" w:type="dxa"/>
          </w:tcPr>
          <w:p w14:paraId="09D8EE9E" w14:textId="77777777" w:rsidR="007B73D6" w:rsidRDefault="007B73D6" w:rsidP="008435CB">
            <w:pPr>
              <w:spacing w:before="100" w:after="38" w:line="360" w:lineRule="auto"/>
            </w:pPr>
          </w:p>
        </w:tc>
        <w:tc>
          <w:tcPr>
            <w:tcW w:w="422" w:type="dxa"/>
          </w:tcPr>
          <w:p w14:paraId="6246DD04" w14:textId="77777777" w:rsidR="007B73D6" w:rsidRDefault="007B73D6" w:rsidP="008435CB">
            <w:pPr>
              <w:spacing w:before="100" w:after="38" w:line="360" w:lineRule="auto"/>
            </w:pPr>
          </w:p>
        </w:tc>
        <w:tc>
          <w:tcPr>
            <w:tcW w:w="422" w:type="dxa"/>
          </w:tcPr>
          <w:p w14:paraId="5399D671" w14:textId="77777777" w:rsidR="007B73D6" w:rsidRDefault="007B73D6" w:rsidP="008435CB">
            <w:pPr>
              <w:spacing w:before="100" w:after="38" w:line="360" w:lineRule="auto"/>
            </w:pPr>
          </w:p>
        </w:tc>
        <w:tc>
          <w:tcPr>
            <w:tcW w:w="422" w:type="dxa"/>
          </w:tcPr>
          <w:p w14:paraId="4FC48DC8" w14:textId="77777777" w:rsidR="007B73D6" w:rsidRDefault="007B73D6" w:rsidP="008435CB">
            <w:pPr>
              <w:spacing w:before="100" w:after="38" w:line="360" w:lineRule="auto"/>
            </w:pPr>
          </w:p>
        </w:tc>
        <w:tc>
          <w:tcPr>
            <w:tcW w:w="422" w:type="dxa"/>
          </w:tcPr>
          <w:p w14:paraId="42801E9A" w14:textId="77777777" w:rsidR="007B73D6" w:rsidRDefault="007B73D6" w:rsidP="008435CB">
            <w:pPr>
              <w:spacing w:before="100" w:after="38" w:line="360" w:lineRule="auto"/>
            </w:pPr>
          </w:p>
        </w:tc>
        <w:tc>
          <w:tcPr>
            <w:tcW w:w="422" w:type="dxa"/>
          </w:tcPr>
          <w:p w14:paraId="4822D7D5" w14:textId="77777777" w:rsidR="007B73D6" w:rsidRDefault="007B73D6" w:rsidP="008435CB">
            <w:pPr>
              <w:spacing w:before="100" w:after="38" w:line="360" w:lineRule="auto"/>
            </w:pPr>
          </w:p>
        </w:tc>
        <w:tc>
          <w:tcPr>
            <w:tcW w:w="422" w:type="dxa"/>
          </w:tcPr>
          <w:p w14:paraId="7BBED0B4" w14:textId="77777777" w:rsidR="007B73D6" w:rsidRDefault="007B73D6" w:rsidP="008435CB">
            <w:pPr>
              <w:spacing w:before="100" w:after="38" w:line="360" w:lineRule="auto"/>
            </w:pPr>
          </w:p>
        </w:tc>
        <w:tc>
          <w:tcPr>
            <w:tcW w:w="422" w:type="dxa"/>
          </w:tcPr>
          <w:p w14:paraId="625990C9" w14:textId="77777777" w:rsidR="007B73D6" w:rsidRDefault="007B73D6" w:rsidP="008435CB">
            <w:pPr>
              <w:spacing w:before="100" w:after="38" w:line="360" w:lineRule="auto"/>
            </w:pPr>
          </w:p>
        </w:tc>
        <w:tc>
          <w:tcPr>
            <w:tcW w:w="422" w:type="dxa"/>
          </w:tcPr>
          <w:p w14:paraId="2114518D" w14:textId="77777777" w:rsidR="007B73D6" w:rsidRDefault="007B73D6" w:rsidP="008435CB">
            <w:pPr>
              <w:spacing w:before="100" w:after="38" w:line="360" w:lineRule="auto"/>
            </w:pPr>
          </w:p>
        </w:tc>
        <w:tc>
          <w:tcPr>
            <w:tcW w:w="422" w:type="dxa"/>
          </w:tcPr>
          <w:p w14:paraId="23896298" w14:textId="77777777" w:rsidR="007B73D6" w:rsidRDefault="007B73D6" w:rsidP="008435CB">
            <w:pPr>
              <w:spacing w:before="100" w:after="38" w:line="360" w:lineRule="auto"/>
            </w:pPr>
          </w:p>
        </w:tc>
        <w:tc>
          <w:tcPr>
            <w:tcW w:w="422" w:type="dxa"/>
          </w:tcPr>
          <w:p w14:paraId="689828EC" w14:textId="77777777" w:rsidR="007B73D6" w:rsidRDefault="007B73D6" w:rsidP="008435CB">
            <w:pPr>
              <w:spacing w:before="100" w:after="38" w:line="360" w:lineRule="auto"/>
            </w:pPr>
          </w:p>
        </w:tc>
        <w:tc>
          <w:tcPr>
            <w:tcW w:w="422" w:type="dxa"/>
          </w:tcPr>
          <w:p w14:paraId="3066DF6B" w14:textId="77777777" w:rsidR="007B73D6" w:rsidRDefault="007B73D6" w:rsidP="008435CB">
            <w:pPr>
              <w:spacing w:before="100" w:after="38" w:line="360" w:lineRule="auto"/>
            </w:pPr>
          </w:p>
        </w:tc>
        <w:tc>
          <w:tcPr>
            <w:tcW w:w="422" w:type="dxa"/>
          </w:tcPr>
          <w:p w14:paraId="7595E51C" w14:textId="77777777" w:rsidR="007B73D6" w:rsidRDefault="007B73D6" w:rsidP="008435CB">
            <w:pPr>
              <w:spacing w:before="100" w:after="38" w:line="360" w:lineRule="auto"/>
            </w:pPr>
          </w:p>
        </w:tc>
        <w:tc>
          <w:tcPr>
            <w:tcW w:w="422" w:type="dxa"/>
          </w:tcPr>
          <w:p w14:paraId="128349D4" w14:textId="77777777" w:rsidR="007B73D6" w:rsidRDefault="007B73D6" w:rsidP="008435CB">
            <w:pPr>
              <w:spacing w:before="100" w:after="38" w:line="360" w:lineRule="auto"/>
            </w:pPr>
          </w:p>
        </w:tc>
        <w:tc>
          <w:tcPr>
            <w:tcW w:w="422" w:type="dxa"/>
          </w:tcPr>
          <w:p w14:paraId="51B3F7CC" w14:textId="77777777" w:rsidR="007B73D6" w:rsidRDefault="007B73D6" w:rsidP="008435CB">
            <w:pPr>
              <w:spacing w:before="100" w:after="38" w:line="360" w:lineRule="auto"/>
            </w:pPr>
          </w:p>
        </w:tc>
        <w:tc>
          <w:tcPr>
            <w:tcW w:w="422" w:type="dxa"/>
          </w:tcPr>
          <w:p w14:paraId="00362647" w14:textId="77777777" w:rsidR="007B73D6" w:rsidRDefault="007B73D6" w:rsidP="008435CB">
            <w:pPr>
              <w:spacing w:before="100" w:after="38" w:line="360" w:lineRule="auto"/>
            </w:pPr>
          </w:p>
        </w:tc>
        <w:tc>
          <w:tcPr>
            <w:tcW w:w="422" w:type="dxa"/>
          </w:tcPr>
          <w:p w14:paraId="38672B1D" w14:textId="77777777" w:rsidR="007B73D6" w:rsidRDefault="007B73D6" w:rsidP="008435CB">
            <w:pPr>
              <w:spacing w:before="100" w:after="38" w:line="360" w:lineRule="auto"/>
            </w:pPr>
          </w:p>
        </w:tc>
      </w:tr>
      <w:tr w:rsidR="007B73D6" w14:paraId="223A9F1A" w14:textId="77777777" w:rsidTr="008B7F39">
        <w:trPr>
          <w:cantSplit/>
          <w:trHeight w:hRule="exact" w:val="422"/>
          <w:jc w:val="center"/>
        </w:trPr>
        <w:tc>
          <w:tcPr>
            <w:tcW w:w="422" w:type="dxa"/>
          </w:tcPr>
          <w:p w14:paraId="064412E9" w14:textId="77777777" w:rsidR="007B73D6" w:rsidRDefault="007B73D6" w:rsidP="008435CB">
            <w:pPr>
              <w:spacing w:before="100" w:after="38" w:line="360" w:lineRule="auto"/>
            </w:pPr>
          </w:p>
        </w:tc>
        <w:tc>
          <w:tcPr>
            <w:tcW w:w="422" w:type="dxa"/>
          </w:tcPr>
          <w:p w14:paraId="7C9634EE" w14:textId="77777777" w:rsidR="007B73D6" w:rsidRDefault="007B73D6" w:rsidP="008435CB">
            <w:pPr>
              <w:spacing w:before="100" w:after="38" w:line="360" w:lineRule="auto"/>
            </w:pPr>
          </w:p>
        </w:tc>
        <w:tc>
          <w:tcPr>
            <w:tcW w:w="422" w:type="dxa"/>
          </w:tcPr>
          <w:p w14:paraId="297988D2" w14:textId="77777777" w:rsidR="007B73D6" w:rsidRDefault="007B73D6" w:rsidP="008435CB">
            <w:pPr>
              <w:spacing w:before="100" w:after="38" w:line="360" w:lineRule="auto"/>
            </w:pPr>
          </w:p>
        </w:tc>
        <w:tc>
          <w:tcPr>
            <w:tcW w:w="422" w:type="dxa"/>
          </w:tcPr>
          <w:p w14:paraId="3682AB98" w14:textId="77777777" w:rsidR="007B73D6" w:rsidRDefault="007B73D6" w:rsidP="008435CB">
            <w:pPr>
              <w:spacing w:before="100" w:after="38" w:line="360" w:lineRule="auto"/>
            </w:pPr>
          </w:p>
        </w:tc>
        <w:tc>
          <w:tcPr>
            <w:tcW w:w="422" w:type="dxa"/>
          </w:tcPr>
          <w:p w14:paraId="4DFDAEC0" w14:textId="77777777" w:rsidR="007B73D6" w:rsidRDefault="007B73D6" w:rsidP="008435CB">
            <w:pPr>
              <w:spacing w:before="100" w:after="38" w:line="360" w:lineRule="auto"/>
            </w:pPr>
          </w:p>
        </w:tc>
        <w:tc>
          <w:tcPr>
            <w:tcW w:w="422" w:type="dxa"/>
          </w:tcPr>
          <w:p w14:paraId="1825CF00" w14:textId="77777777" w:rsidR="007B73D6" w:rsidRDefault="007B73D6" w:rsidP="008435CB">
            <w:pPr>
              <w:spacing w:before="100" w:after="38" w:line="360" w:lineRule="auto"/>
            </w:pPr>
          </w:p>
        </w:tc>
        <w:tc>
          <w:tcPr>
            <w:tcW w:w="422" w:type="dxa"/>
          </w:tcPr>
          <w:p w14:paraId="7D82DEE8" w14:textId="77777777" w:rsidR="007B73D6" w:rsidRDefault="007B73D6" w:rsidP="008435CB">
            <w:pPr>
              <w:spacing w:before="100" w:after="38" w:line="360" w:lineRule="auto"/>
            </w:pPr>
          </w:p>
        </w:tc>
        <w:tc>
          <w:tcPr>
            <w:tcW w:w="422" w:type="dxa"/>
          </w:tcPr>
          <w:p w14:paraId="20AE550E" w14:textId="77777777" w:rsidR="007B73D6" w:rsidRDefault="007B73D6" w:rsidP="008435CB">
            <w:pPr>
              <w:spacing w:before="100" w:after="38" w:line="360" w:lineRule="auto"/>
            </w:pPr>
          </w:p>
        </w:tc>
        <w:tc>
          <w:tcPr>
            <w:tcW w:w="422" w:type="dxa"/>
          </w:tcPr>
          <w:p w14:paraId="5B01CDC8" w14:textId="77777777" w:rsidR="007B73D6" w:rsidRDefault="007B73D6" w:rsidP="008435CB">
            <w:pPr>
              <w:spacing w:before="100" w:after="38" w:line="360" w:lineRule="auto"/>
            </w:pPr>
          </w:p>
        </w:tc>
        <w:tc>
          <w:tcPr>
            <w:tcW w:w="422" w:type="dxa"/>
          </w:tcPr>
          <w:p w14:paraId="6F40475F" w14:textId="77777777" w:rsidR="007B73D6" w:rsidRDefault="007B73D6" w:rsidP="008435CB">
            <w:pPr>
              <w:spacing w:before="100" w:after="38" w:line="360" w:lineRule="auto"/>
            </w:pPr>
          </w:p>
        </w:tc>
        <w:tc>
          <w:tcPr>
            <w:tcW w:w="422" w:type="dxa"/>
          </w:tcPr>
          <w:p w14:paraId="0FFEFFED" w14:textId="77777777" w:rsidR="007B73D6" w:rsidRDefault="007B73D6" w:rsidP="008435CB">
            <w:pPr>
              <w:spacing w:before="100" w:after="38" w:line="360" w:lineRule="auto"/>
            </w:pPr>
          </w:p>
        </w:tc>
        <w:tc>
          <w:tcPr>
            <w:tcW w:w="422" w:type="dxa"/>
          </w:tcPr>
          <w:p w14:paraId="44ACD6AD" w14:textId="77777777" w:rsidR="007B73D6" w:rsidRDefault="007B73D6" w:rsidP="008435CB">
            <w:pPr>
              <w:spacing w:before="100" w:after="38" w:line="360" w:lineRule="auto"/>
            </w:pPr>
          </w:p>
        </w:tc>
        <w:tc>
          <w:tcPr>
            <w:tcW w:w="422" w:type="dxa"/>
          </w:tcPr>
          <w:p w14:paraId="35B491CD" w14:textId="77777777" w:rsidR="007B73D6" w:rsidRDefault="007B73D6" w:rsidP="008435CB">
            <w:pPr>
              <w:spacing w:before="100" w:after="38" w:line="360" w:lineRule="auto"/>
            </w:pPr>
          </w:p>
        </w:tc>
        <w:tc>
          <w:tcPr>
            <w:tcW w:w="422" w:type="dxa"/>
          </w:tcPr>
          <w:p w14:paraId="6B4A2EFA" w14:textId="77777777" w:rsidR="007B73D6" w:rsidRDefault="007B73D6" w:rsidP="008435CB">
            <w:pPr>
              <w:spacing w:before="100" w:after="38" w:line="360" w:lineRule="auto"/>
            </w:pPr>
          </w:p>
        </w:tc>
        <w:tc>
          <w:tcPr>
            <w:tcW w:w="422" w:type="dxa"/>
          </w:tcPr>
          <w:p w14:paraId="17F90DEE" w14:textId="77777777" w:rsidR="007B73D6" w:rsidRDefault="007B73D6" w:rsidP="008435CB">
            <w:pPr>
              <w:spacing w:before="100" w:after="38" w:line="360" w:lineRule="auto"/>
            </w:pPr>
          </w:p>
        </w:tc>
        <w:tc>
          <w:tcPr>
            <w:tcW w:w="422" w:type="dxa"/>
          </w:tcPr>
          <w:p w14:paraId="48982686" w14:textId="77777777" w:rsidR="007B73D6" w:rsidRDefault="007B73D6" w:rsidP="008435CB">
            <w:pPr>
              <w:spacing w:before="100" w:after="38" w:line="360" w:lineRule="auto"/>
            </w:pPr>
          </w:p>
        </w:tc>
        <w:tc>
          <w:tcPr>
            <w:tcW w:w="422" w:type="dxa"/>
          </w:tcPr>
          <w:p w14:paraId="100AABF6" w14:textId="77777777" w:rsidR="007B73D6" w:rsidRDefault="007B73D6" w:rsidP="008435CB">
            <w:pPr>
              <w:spacing w:before="100" w:after="38" w:line="360" w:lineRule="auto"/>
            </w:pPr>
          </w:p>
        </w:tc>
        <w:tc>
          <w:tcPr>
            <w:tcW w:w="422" w:type="dxa"/>
          </w:tcPr>
          <w:p w14:paraId="0473C893" w14:textId="77777777" w:rsidR="007B73D6" w:rsidRDefault="007B73D6" w:rsidP="008435CB">
            <w:pPr>
              <w:spacing w:before="100" w:after="38" w:line="360" w:lineRule="auto"/>
            </w:pPr>
          </w:p>
        </w:tc>
        <w:tc>
          <w:tcPr>
            <w:tcW w:w="422" w:type="dxa"/>
          </w:tcPr>
          <w:p w14:paraId="68E25876" w14:textId="77777777" w:rsidR="007B73D6" w:rsidRDefault="007B73D6" w:rsidP="008435CB">
            <w:pPr>
              <w:spacing w:before="100" w:after="38" w:line="360" w:lineRule="auto"/>
            </w:pPr>
          </w:p>
        </w:tc>
        <w:tc>
          <w:tcPr>
            <w:tcW w:w="422" w:type="dxa"/>
          </w:tcPr>
          <w:p w14:paraId="4E689563" w14:textId="77777777" w:rsidR="007B73D6" w:rsidRDefault="007B73D6" w:rsidP="008435CB">
            <w:pPr>
              <w:spacing w:before="100" w:after="38" w:line="360" w:lineRule="auto"/>
            </w:pPr>
          </w:p>
        </w:tc>
        <w:tc>
          <w:tcPr>
            <w:tcW w:w="422" w:type="dxa"/>
          </w:tcPr>
          <w:p w14:paraId="1D37CDBC" w14:textId="77777777" w:rsidR="007B73D6" w:rsidRDefault="007B73D6" w:rsidP="008435CB">
            <w:pPr>
              <w:spacing w:before="100" w:after="38" w:line="360" w:lineRule="auto"/>
            </w:pPr>
          </w:p>
        </w:tc>
        <w:tc>
          <w:tcPr>
            <w:tcW w:w="422" w:type="dxa"/>
          </w:tcPr>
          <w:p w14:paraId="00DC65D0" w14:textId="77777777" w:rsidR="007B73D6" w:rsidRDefault="007B73D6" w:rsidP="008435CB">
            <w:pPr>
              <w:spacing w:before="100" w:after="38" w:line="360" w:lineRule="auto"/>
            </w:pPr>
          </w:p>
        </w:tc>
      </w:tr>
      <w:tr w:rsidR="007B73D6" w14:paraId="6BCF9227" w14:textId="77777777" w:rsidTr="008B7F39">
        <w:trPr>
          <w:cantSplit/>
          <w:trHeight w:hRule="exact" w:val="422"/>
          <w:jc w:val="center"/>
        </w:trPr>
        <w:tc>
          <w:tcPr>
            <w:tcW w:w="422" w:type="dxa"/>
          </w:tcPr>
          <w:p w14:paraId="3DF66750" w14:textId="77777777" w:rsidR="007B73D6" w:rsidRDefault="007B73D6" w:rsidP="008435CB">
            <w:pPr>
              <w:spacing w:before="100" w:after="38" w:line="360" w:lineRule="auto"/>
            </w:pPr>
          </w:p>
        </w:tc>
        <w:tc>
          <w:tcPr>
            <w:tcW w:w="422" w:type="dxa"/>
          </w:tcPr>
          <w:p w14:paraId="30E63640" w14:textId="77777777" w:rsidR="007B73D6" w:rsidRDefault="007B73D6" w:rsidP="008435CB">
            <w:pPr>
              <w:spacing w:before="100" w:after="38" w:line="360" w:lineRule="auto"/>
            </w:pPr>
          </w:p>
        </w:tc>
        <w:tc>
          <w:tcPr>
            <w:tcW w:w="422" w:type="dxa"/>
          </w:tcPr>
          <w:p w14:paraId="0ABC10AB" w14:textId="77777777" w:rsidR="007B73D6" w:rsidRDefault="007B73D6" w:rsidP="008435CB">
            <w:pPr>
              <w:spacing w:before="100" w:after="38" w:line="360" w:lineRule="auto"/>
            </w:pPr>
          </w:p>
        </w:tc>
        <w:tc>
          <w:tcPr>
            <w:tcW w:w="422" w:type="dxa"/>
          </w:tcPr>
          <w:p w14:paraId="6BD8144F" w14:textId="77777777" w:rsidR="007B73D6" w:rsidRDefault="007B73D6" w:rsidP="008435CB">
            <w:pPr>
              <w:spacing w:before="100" w:after="38" w:line="360" w:lineRule="auto"/>
            </w:pPr>
          </w:p>
        </w:tc>
        <w:tc>
          <w:tcPr>
            <w:tcW w:w="422" w:type="dxa"/>
          </w:tcPr>
          <w:p w14:paraId="5B9010A3" w14:textId="77777777" w:rsidR="007B73D6" w:rsidRDefault="007B73D6" w:rsidP="008435CB">
            <w:pPr>
              <w:spacing w:before="100" w:after="38" w:line="360" w:lineRule="auto"/>
            </w:pPr>
          </w:p>
        </w:tc>
        <w:tc>
          <w:tcPr>
            <w:tcW w:w="422" w:type="dxa"/>
          </w:tcPr>
          <w:p w14:paraId="40DB1375" w14:textId="77777777" w:rsidR="007B73D6" w:rsidRDefault="007B73D6" w:rsidP="008435CB">
            <w:pPr>
              <w:spacing w:before="100" w:after="38" w:line="360" w:lineRule="auto"/>
            </w:pPr>
          </w:p>
        </w:tc>
        <w:tc>
          <w:tcPr>
            <w:tcW w:w="422" w:type="dxa"/>
          </w:tcPr>
          <w:p w14:paraId="2F864BF7" w14:textId="77777777" w:rsidR="007B73D6" w:rsidRDefault="007B73D6" w:rsidP="008435CB">
            <w:pPr>
              <w:spacing w:before="100" w:after="38" w:line="360" w:lineRule="auto"/>
            </w:pPr>
          </w:p>
        </w:tc>
        <w:tc>
          <w:tcPr>
            <w:tcW w:w="422" w:type="dxa"/>
          </w:tcPr>
          <w:p w14:paraId="4E1D221D" w14:textId="77777777" w:rsidR="007B73D6" w:rsidRDefault="007B73D6" w:rsidP="008435CB">
            <w:pPr>
              <w:spacing w:before="100" w:after="38" w:line="360" w:lineRule="auto"/>
            </w:pPr>
          </w:p>
        </w:tc>
        <w:tc>
          <w:tcPr>
            <w:tcW w:w="422" w:type="dxa"/>
          </w:tcPr>
          <w:p w14:paraId="4EB29524" w14:textId="77777777" w:rsidR="007B73D6" w:rsidRDefault="007B73D6" w:rsidP="008435CB">
            <w:pPr>
              <w:spacing w:before="100" w:after="38" w:line="360" w:lineRule="auto"/>
            </w:pPr>
          </w:p>
        </w:tc>
        <w:tc>
          <w:tcPr>
            <w:tcW w:w="422" w:type="dxa"/>
          </w:tcPr>
          <w:p w14:paraId="3410616B" w14:textId="77777777" w:rsidR="007B73D6" w:rsidRDefault="007B73D6" w:rsidP="008435CB">
            <w:pPr>
              <w:spacing w:before="100" w:after="38" w:line="360" w:lineRule="auto"/>
            </w:pPr>
          </w:p>
        </w:tc>
        <w:tc>
          <w:tcPr>
            <w:tcW w:w="422" w:type="dxa"/>
          </w:tcPr>
          <w:p w14:paraId="73760974" w14:textId="77777777" w:rsidR="007B73D6" w:rsidRDefault="007B73D6" w:rsidP="008435CB">
            <w:pPr>
              <w:spacing w:before="100" w:after="38" w:line="360" w:lineRule="auto"/>
            </w:pPr>
          </w:p>
        </w:tc>
        <w:tc>
          <w:tcPr>
            <w:tcW w:w="422" w:type="dxa"/>
          </w:tcPr>
          <w:p w14:paraId="1255A134" w14:textId="77777777" w:rsidR="007B73D6" w:rsidRDefault="007B73D6" w:rsidP="008435CB">
            <w:pPr>
              <w:spacing w:before="100" w:after="38" w:line="360" w:lineRule="auto"/>
            </w:pPr>
          </w:p>
        </w:tc>
        <w:tc>
          <w:tcPr>
            <w:tcW w:w="422" w:type="dxa"/>
          </w:tcPr>
          <w:p w14:paraId="7A15F751" w14:textId="77777777" w:rsidR="007B73D6" w:rsidRDefault="007B73D6" w:rsidP="008435CB">
            <w:pPr>
              <w:spacing w:before="100" w:after="38" w:line="360" w:lineRule="auto"/>
            </w:pPr>
          </w:p>
        </w:tc>
        <w:tc>
          <w:tcPr>
            <w:tcW w:w="422" w:type="dxa"/>
          </w:tcPr>
          <w:p w14:paraId="37BDDDCE" w14:textId="77777777" w:rsidR="007B73D6" w:rsidRDefault="007B73D6" w:rsidP="008435CB">
            <w:pPr>
              <w:spacing w:before="100" w:after="38" w:line="360" w:lineRule="auto"/>
            </w:pPr>
          </w:p>
        </w:tc>
        <w:tc>
          <w:tcPr>
            <w:tcW w:w="422" w:type="dxa"/>
          </w:tcPr>
          <w:p w14:paraId="09F2F996" w14:textId="77777777" w:rsidR="007B73D6" w:rsidRDefault="007B73D6" w:rsidP="008435CB">
            <w:pPr>
              <w:spacing w:before="100" w:after="38" w:line="360" w:lineRule="auto"/>
            </w:pPr>
          </w:p>
        </w:tc>
        <w:tc>
          <w:tcPr>
            <w:tcW w:w="422" w:type="dxa"/>
          </w:tcPr>
          <w:p w14:paraId="495DA97D" w14:textId="77777777" w:rsidR="007B73D6" w:rsidRDefault="007B73D6" w:rsidP="008435CB">
            <w:pPr>
              <w:spacing w:before="100" w:after="38" w:line="360" w:lineRule="auto"/>
            </w:pPr>
          </w:p>
        </w:tc>
        <w:tc>
          <w:tcPr>
            <w:tcW w:w="422" w:type="dxa"/>
          </w:tcPr>
          <w:p w14:paraId="293BEA84" w14:textId="77777777" w:rsidR="007B73D6" w:rsidRDefault="007B73D6" w:rsidP="008435CB">
            <w:pPr>
              <w:spacing w:before="100" w:after="38" w:line="360" w:lineRule="auto"/>
            </w:pPr>
          </w:p>
        </w:tc>
        <w:tc>
          <w:tcPr>
            <w:tcW w:w="422" w:type="dxa"/>
          </w:tcPr>
          <w:p w14:paraId="7AA09614" w14:textId="77777777" w:rsidR="007B73D6" w:rsidRDefault="007B73D6" w:rsidP="008435CB">
            <w:pPr>
              <w:spacing w:before="100" w:after="38" w:line="360" w:lineRule="auto"/>
            </w:pPr>
          </w:p>
        </w:tc>
        <w:tc>
          <w:tcPr>
            <w:tcW w:w="422" w:type="dxa"/>
          </w:tcPr>
          <w:p w14:paraId="7DAA6C15" w14:textId="77777777" w:rsidR="007B73D6" w:rsidRDefault="007B73D6" w:rsidP="008435CB">
            <w:pPr>
              <w:spacing w:before="100" w:after="38" w:line="360" w:lineRule="auto"/>
            </w:pPr>
          </w:p>
        </w:tc>
        <w:tc>
          <w:tcPr>
            <w:tcW w:w="422" w:type="dxa"/>
          </w:tcPr>
          <w:p w14:paraId="0E015459" w14:textId="77777777" w:rsidR="007B73D6" w:rsidRDefault="007B73D6" w:rsidP="008435CB">
            <w:pPr>
              <w:spacing w:before="100" w:after="38" w:line="360" w:lineRule="auto"/>
            </w:pPr>
          </w:p>
        </w:tc>
        <w:tc>
          <w:tcPr>
            <w:tcW w:w="422" w:type="dxa"/>
          </w:tcPr>
          <w:p w14:paraId="640D9167" w14:textId="77777777" w:rsidR="007B73D6" w:rsidRDefault="007B73D6" w:rsidP="008435CB">
            <w:pPr>
              <w:spacing w:before="100" w:after="38" w:line="360" w:lineRule="auto"/>
            </w:pPr>
          </w:p>
        </w:tc>
        <w:tc>
          <w:tcPr>
            <w:tcW w:w="422" w:type="dxa"/>
          </w:tcPr>
          <w:p w14:paraId="779009A9" w14:textId="77777777" w:rsidR="007B73D6" w:rsidRDefault="007B73D6" w:rsidP="008435CB">
            <w:pPr>
              <w:spacing w:before="100" w:after="38" w:line="360" w:lineRule="auto"/>
            </w:pPr>
          </w:p>
        </w:tc>
      </w:tr>
      <w:tr w:rsidR="007B73D6" w14:paraId="35F924EF" w14:textId="77777777" w:rsidTr="008B7F39">
        <w:trPr>
          <w:cantSplit/>
          <w:trHeight w:hRule="exact" w:val="422"/>
          <w:jc w:val="center"/>
        </w:trPr>
        <w:tc>
          <w:tcPr>
            <w:tcW w:w="422" w:type="dxa"/>
          </w:tcPr>
          <w:p w14:paraId="1526C274" w14:textId="77777777" w:rsidR="007B73D6" w:rsidRDefault="007B73D6" w:rsidP="008435CB">
            <w:pPr>
              <w:spacing w:before="100" w:after="38" w:line="360" w:lineRule="auto"/>
            </w:pPr>
          </w:p>
        </w:tc>
        <w:tc>
          <w:tcPr>
            <w:tcW w:w="422" w:type="dxa"/>
          </w:tcPr>
          <w:p w14:paraId="0AFE9F5B" w14:textId="77777777" w:rsidR="007B73D6" w:rsidRDefault="007B73D6" w:rsidP="008435CB">
            <w:pPr>
              <w:spacing w:before="100" w:after="38" w:line="360" w:lineRule="auto"/>
            </w:pPr>
          </w:p>
        </w:tc>
        <w:tc>
          <w:tcPr>
            <w:tcW w:w="422" w:type="dxa"/>
          </w:tcPr>
          <w:p w14:paraId="653416E9" w14:textId="77777777" w:rsidR="007B73D6" w:rsidRDefault="007B73D6" w:rsidP="008435CB">
            <w:pPr>
              <w:spacing w:before="100" w:after="38" w:line="360" w:lineRule="auto"/>
            </w:pPr>
          </w:p>
        </w:tc>
        <w:tc>
          <w:tcPr>
            <w:tcW w:w="422" w:type="dxa"/>
          </w:tcPr>
          <w:p w14:paraId="1A5FD2F8" w14:textId="77777777" w:rsidR="007B73D6" w:rsidRDefault="007B73D6" w:rsidP="008435CB">
            <w:pPr>
              <w:spacing w:before="100" w:after="38" w:line="360" w:lineRule="auto"/>
            </w:pPr>
          </w:p>
        </w:tc>
        <w:tc>
          <w:tcPr>
            <w:tcW w:w="422" w:type="dxa"/>
          </w:tcPr>
          <w:p w14:paraId="692D4444" w14:textId="77777777" w:rsidR="007B73D6" w:rsidRDefault="007B73D6" w:rsidP="008435CB">
            <w:pPr>
              <w:spacing w:before="100" w:after="38" w:line="360" w:lineRule="auto"/>
            </w:pPr>
          </w:p>
        </w:tc>
        <w:tc>
          <w:tcPr>
            <w:tcW w:w="422" w:type="dxa"/>
          </w:tcPr>
          <w:p w14:paraId="08A0CC2F" w14:textId="77777777" w:rsidR="007B73D6" w:rsidRDefault="007B73D6" w:rsidP="008435CB">
            <w:pPr>
              <w:spacing w:before="100" w:after="38" w:line="360" w:lineRule="auto"/>
            </w:pPr>
          </w:p>
        </w:tc>
        <w:tc>
          <w:tcPr>
            <w:tcW w:w="422" w:type="dxa"/>
          </w:tcPr>
          <w:p w14:paraId="1BC5D4A2" w14:textId="77777777" w:rsidR="007B73D6" w:rsidRDefault="007B73D6" w:rsidP="008435CB">
            <w:pPr>
              <w:spacing w:before="100" w:after="38" w:line="360" w:lineRule="auto"/>
            </w:pPr>
          </w:p>
        </w:tc>
        <w:tc>
          <w:tcPr>
            <w:tcW w:w="422" w:type="dxa"/>
          </w:tcPr>
          <w:p w14:paraId="0F7B0F1D" w14:textId="77777777" w:rsidR="007B73D6" w:rsidRDefault="007B73D6" w:rsidP="008435CB">
            <w:pPr>
              <w:spacing w:before="100" w:after="38" w:line="360" w:lineRule="auto"/>
            </w:pPr>
          </w:p>
        </w:tc>
        <w:tc>
          <w:tcPr>
            <w:tcW w:w="422" w:type="dxa"/>
          </w:tcPr>
          <w:p w14:paraId="7EFF9137" w14:textId="77777777" w:rsidR="007B73D6" w:rsidRDefault="007B73D6" w:rsidP="008435CB">
            <w:pPr>
              <w:spacing w:before="100" w:after="38" w:line="360" w:lineRule="auto"/>
            </w:pPr>
          </w:p>
        </w:tc>
        <w:tc>
          <w:tcPr>
            <w:tcW w:w="422" w:type="dxa"/>
          </w:tcPr>
          <w:p w14:paraId="2D72E856" w14:textId="77777777" w:rsidR="007B73D6" w:rsidRDefault="007B73D6" w:rsidP="008435CB">
            <w:pPr>
              <w:spacing w:before="100" w:after="38" w:line="360" w:lineRule="auto"/>
            </w:pPr>
          </w:p>
        </w:tc>
        <w:tc>
          <w:tcPr>
            <w:tcW w:w="422" w:type="dxa"/>
          </w:tcPr>
          <w:p w14:paraId="2C4800BD" w14:textId="77777777" w:rsidR="007B73D6" w:rsidRDefault="007B73D6" w:rsidP="008435CB">
            <w:pPr>
              <w:spacing w:before="100" w:after="38" w:line="360" w:lineRule="auto"/>
            </w:pPr>
          </w:p>
        </w:tc>
        <w:tc>
          <w:tcPr>
            <w:tcW w:w="422" w:type="dxa"/>
          </w:tcPr>
          <w:p w14:paraId="61510FCD" w14:textId="77777777" w:rsidR="007B73D6" w:rsidRDefault="007B73D6" w:rsidP="008435CB">
            <w:pPr>
              <w:spacing w:before="100" w:after="38" w:line="360" w:lineRule="auto"/>
            </w:pPr>
          </w:p>
        </w:tc>
        <w:tc>
          <w:tcPr>
            <w:tcW w:w="422" w:type="dxa"/>
          </w:tcPr>
          <w:p w14:paraId="7DD80DB3" w14:textId="77777777" w:rsidR="007B73D6" w:rsidRDefault="007B73D6" w:rsidP="008435CB">
            <w:pPr>
              <w:spacing w:before="100" w:after="38" w:line="360" w:lineRule="auto"/>
            </w:pPr>
          </w:p>
        </w:tc>
        <w:tc>
          <w:tcPr>
            <w:tcW w:w="422" w:type="dxa"/>
          </w:tcPr>
          <w:p w14:paraId="6492913F" w14:textId="77777777" w:rsidR="007B73D6" w:rsidRDefault="007B73D6" w:rsidP="008435CB">
            <w:pPr>
              <w:spacing w:before="100" w:after="38" w:line="360" w:lineRule="auto"/>
            </w:pPr>
          </w:p>
        </w:tc>
        <w:tc>
          <w:tcPr>
            <w:tcW w:w="422" w:type="dxa"/>
          </w:tcPr>
          <w:p w14:paraId="65DB1C97" w14:textId="77777777" w:rsidR="007B73D6" w:rsidRDefault="007B73D6" w:rsidP="008435CB">
            <w:pPr>
              <w:spacing w:before="100" w:after="38" w:line="360" w:lineRule="auto"/>
            </w:pPr>
          </w:p>
        </w:tc>
        <w:tc>
          <w:tcPr>
            <w:tcW w:w="422" w:type="dxa"/>
          </w:tcPr>
          <w:p w14:paraId="21E4AC9E" w14:textId="77777777" w:rsidR="007B73D6" w:rsidRDefault="007B73D6" w:rsidP="008435CB">
            <w:pPr>
              <w:spacing w:before="100" w:after="38" w:line="360" w:lineRule="auto"/>
            </w:pPr>
          </w:p>
        </w:tc>
        <w:tc>
          <w:tcPr>
            <w:tcW w:w="422" w:type="dxa"/>
          </w:tcPr>
          <w:p w14:paraId="5CBEE21E" w14:textId="77777777" w:rsidR="007B73D6" w:rsidRDefault="007B73D6" w:rsidP="008435CB">
            <w:pPr>
              <w:spacing w:before="100" w:after="38" w:line="360" w:lineRule="auto"/>
            </w:pPr>
          </w:p>
        </w:tc>
        <w:tc>
          <w:tcPr>
            <w:tcW w:w="422" w:type="dxa"/>
          </w:tcPr>
          <w:p w14:paraId="21F585FF" w14:textId="77777777" w:rsidR="007B73D6" w:rsidRDefault="007B73D6" w:rsidP="008435CB">
            <w:pPr>
              <w:spacing w:before="100" w:after="38" w:line="360" w:lineRule="auto"/>
            </w:pPr>
          </w:p>
        </w:tc>
        <w:tc>
          <w:tcPr>
            <w:tcW w:w="422" w:type="dxa"/>
          </w:tcPr>
          <w:p w14:paraId="63224D18" w14:textId="77777777" w:rsidR="007B73D6" w:rsidRDefault="007B73D6" w:rsidP="008435CB">
            <w:pPr>
              <w:spacing w:before="100" w:after="38" w:line="360" w:lineRule="auto"/>
            </w:pPr>
          </w:p>
        </w:tc>
        <w:tc>
          <w:tcPr>
            <w:tcW w:w="422" w:type="dxa"/>
          </w:tcPr>
          <w:p w14:paraId="35F47A2B" w14:textId="77777777" w:rsidR="007B73D6" w:rsidRDefault="007B73D6" w:rsidP="008435CB">
            <w:pPr>
              <w:spacing w:before="100" w:after="38" w:line="360" w:lineRule="auto"/>
            </w:pPr>
          </w:p>
        </w:tc>
        <w:tc>
          <w:tcPr>
            <w:tcW w:w="422" w:type="dxa"/>
          </w:tcPr>
          <w:p w14:paraId="7EFFA566" w14:textId="77777777" w:rsidR="007B73D6" w:rsidRDefault="007B73D6" w:rsidP="008435CB">
            <w:pPr>
              <w:spacing w:before="100" w:after="38" w:line="360" w:lineRule="auto"/>
            </w:pPr>
          </w:p>
        </w:tc>
        <w:tc>
          <w:tcPr>
            <w:tcW w:w="422" w:type="dxa"/>
          </w:tcPr>
          <w:p w14:paraId="30793BD5" w14:textId="77777777" w:rsidR="007B73D6" w:rsidRDefault="007B73D6" w:rsidP="008435CB">
            <w:pPr>
              <w:spacing w:before="100" w:after="38" w:line="360" w:lineRule="auto"/>
            </w:pPr>
          </w:p>
        </w:tc>
      </w:tr>
      <w:tr w:rsidR="007B73D6" w14:paraId="42D07234" w14:textId="77777777" w:rsidTr="008B7F39">
        <w:trPr>
          <w:cantSplit/>
          <w:trHeight w:hRule="exact" w:val="422"/>
          <w:jc w:val="center"/>
        </w:trPr>
        <w:tc>
          <w:tcPr>
            <w:tcW w:w="422" w:type="dxa"/>
          </w:tcPr>
          <w:p w14:paraId="320AB466" w14:textId="77777777" w:rsidR="007B73D6" w:rsidRDefault="007B73D6" w:rsidP="008435CB">
            <w:pPr>
              <w:spacing w:before="100" w:after="38" w:line="360" w:lineRule="auto"/>
            </w:pPr>
          </w:p>
        </w:tc>
        <w:tc>
          <w:tcPr>
            <w:tcW w:w="422" w:type="dxa"/>
          </w:tcPr>
          <w:p w14:paraId="5FB78325" w14:textId="77777777" w:rsidR="007B73D6" w:rsidRDefault="007B73D6" w:rsidP="008435CB">
            <w:pPr>
              <w:spacing w:before="100" w:after="38" w:line="360" w:lineRule="auto"/>
            </w:pPr>
          </w:p>
        </w:tc>
        <w:tc>
          <w:tcPr>
            <w:tcW w:w="422" w:type="dxa"/>
          </w:tcPr>
          <w:p w14:paraId="1E2F1755" w14:textId="77777777" w:rsidR="007B73D6" w:rsidRDefault="007B73D6" w:rsidP="008435CB">
            <w:pPr>
              <w:spacing w:before="100" w:after="38" w:line="360" w:lineRule="auto"/>
            </w:pPr>
          </w:p>
        </w:tc>
        <w:tc>
          <w:tcPr>
            <w:tcW w:w="422" w:type="dxa"/>
          </w:tcPr>
          <w:p w14:paraId="0F9ED925" w14:textId="77777777" w:rsidR="007B73D6" w:rsidRDefault="007B73D6" w:rsidP="008435CB">
            <w:pPr>
              <w:spacing w:before="100" w:after="38" w:line="360" w:lineRule="auto"/>
            </w:pPr>
          </w:p>
        </w:tc>
        <w:tc>
          <w:tcPr>
            <w:tcW w:w="422" w:type="dxa"/>
          </w:tcPr>
          <w:p w14:paraId="5BFD1BEF" w14:textId="77777777" w:rsidR="007B73D6" w:rsidRDefault="007B73D6" w:rsidP="008435CB">
            <w:pPr>
              <w:spacing w:before="100" w:after="38" w:line="360" w:lineRule="auto"/>
            </w:pPr>
          </w:p>
        </w:tc>
        <w:tc>
          <w:tcPr>
            <w:tcW w:w="422" w:type="dxa"/>
          </w:tcPr>
          <w:p w14:paraId="18258235" w14:textId="77777777" w:rsidR="007B73D6" w:rsidRDefault="007B73D6" w:rsidP="008435CB">
            <w:pPr>
              <w:spacing w:before="100" w:after="38" w:line="360" w:lineRule="auto"/>
            </w:pPr>
          </w:p>
        </w:tc>
        <w:tc>
          <w:tcPr>
            <w:tcW w:w="422" w:type="dxa"/>
          </w:tcPr>
          <w:p w14:paraId="7200F1AF" w14:textId="77777777" w:rsidR="007B73D6" w:rsidRDefault="007B73D6" w:rsidP="008435CB">
            <w:pPr>
              <w:spacing w:before="100" w:after="38" w:line="360" w:lineRule="auto"/>
            </w:pPr>
          </w:p>
        </w:tc>
        <w:tc>
          <w:tcPr>
            <w:tcW w:w="422" w:type="dxa"/>
          </w:tcPr>
          <w:p w14:paraId="2944BCE3" w14:textId="77777777" w:rsidR="007B73D6" w:rsidRDefault="007B73D6" w:rsidP="008435CB">
            <w:pPr>
              <w:spacing w:before="100" w:after="38" w:line="360" w:lineRule="auto"/>
            </w:pPr>
          </w:p>
        </w:tc>
        <w:tc>
          <w:tcPr>
            <w:tcW w:w="422" w:type="dxa"/>
          </w:tcPr>
          <w:p w14:paraId="4D0F231C" w14:textId="77777777" w:rsidR="007B73D6" w:rsidRDefault="007B73D6" w:rsidP="008435CB">
            <w:pPr>
              <w:spacing w:before="100" w:after="38" w:line="360" w:lineRule="auto"/>
            </w:pPr>
          </w:p>
        </w:tc>
        <w:tc>
          <w:tcPr>
            <w:tcW w:w="422" w:type="dxa"/>
          </w:tcPr>
          <w:p w14:paraId="58C2D06C" w14:textId="77777777" w:rsidR="007B73D6" w:rsidRDefault="007B73D6" w:rsidP="008435CB">
            <w:pPr>
              <w:spacing w:before="100" w:after="38" w:line="360" w:lineRule="auto"/>
            </w:pPr>
          </w:p>
        </w:tc>
        <w:tc>
          <w:tcPr>
            <w:tcW w:w="422" w:type="dxa"/>
          </w:tcPr>
          <w:p w14:paraId="44C2A49D" w14:textId="77777777" w:rsidR="007B73D6" w:rsidRDefault="007B73D6" w:rsidP="008435CB">
            <w:pPr>
              <w:spacing w:before="100" w:after="38" w:line="360" w:lineRule="auto"/>
            </w:pPr>
          </w:p>
        </w:tc>
        <w:tc>
          <w:tcPr>
            <w:tcW w:w="422" w:type="dxa"/>
          </w:tcPr>
          <w:p w14:paraId="7A31EBA8" w14:textId="77777777" w:rsidR="007B73D6" w:rsidRDefault="007B73D6" w:rsidP="008435CB">
            <w:pPr>
              <w:spacing w:before="100" w:after="38" w:line="360" w:lineRule="auto"/>
            </w:pPr>
          </w:p>
        </w:tc>
        <w:tc>
          <w:tcPr>
            <w:tcW w:w="422" w:type="dxa"/>
          </w:tcPr>
          <w:p w14:paraId="682A76F4" w14:textId="77777777" w:rsidR="007B73D6" w:rsidRDefault="007B73D6" w:rsidP="008435CB">
            <w:pPr>
              <w:spacing w:before="100" w:after="38" w:line="360" w:lineRule="auto"/>
            </w:pPr>
          </w:p>
        </w:tc>
        <w:tc>
          <w:tcPr>
            <w:tcW w:w="422" w:type="dxa"/>
          </w:tcPr>
          <w:p w14:paraId="40225046" w14:textId="77777777" w:rsidR="007B73D6" w:rsidRDefault="007B73D6" w:rsidP="008435CB">
            <w:pPr>
              <w:spacing w:before="100" w:after="38" w:line="360" w:lineRule="auto"/>
            </w:pPr>
          </w:p>
        </w:tc>
        <w:tc>
          <w:tcPr>
            <w:tcW w:w="422" w:type="dxa"/>
          </w:tcPr>
          <w:p w14:paraId="7F6E5AE7" w14:textId="77777777" w:rsidR="007B73D6" w:rsidRDefault="007B73D6" w:rsidP="008435CB">
            <w:pPr>
              <w:spacing w:before="100" w:after="38" w:line="360" w:lineRule="auto"/>
            </w:pPr>
          </w:p>
        </w:tc>
        <w:tc>
          <w:tcPr>
            <w:tcW w:w="422" w:type="dxa"/>
          </w:tcPr>
          <w:p w14:paraId="47A24914" w14:textId="77777777" w:rsidR="007B73D6" w:rsidRDefault="007B73D6" w:rsidP="008435CB">
            <w:pPr>
              <w:spacing w:before="100" w:after="38" w:line="360" w:lineRule="auto"/>
            </w:pPr>
          </w:p>
        </w:tc>
        <w:tc>
          <w:tcPr>
            <w:tcW w:w="422" w:type="dxa"/>
          </w:tcPr>
          <w:p w14:paraId="37DA532A" w14:textId="77777777" w:rsidR="007B73D6" w:rsidRDefault="007B73D6" w:rsidP="008435CB">
            <w:pPr>
              <w:spacing w:before="100" w:after="38" w:line="360" w:lineRule="auto"/>
            </w:pPr>
          </w:p>
        </w:tc>
        <w:tc>
          <w:tcPr>
            <w:tcW w:w="422" w:type="dxa"/>
          </w:tcPr>
          <w:p w14:paraId="4DB5565D" w14:textId="77777777" w:rsidR="007B73D6" w:rsidRDefault="007B73D6" w:rsidP="008435CB">
            <w:pPr>
              <w:spacing w:before="100" w:after="38" w:line="360" w:lineRule="auto"/>
            </w:pPr>
          </w:p>
        </w:tc>
        <w:tc>
          <w:tcPr>
            <w:tcW w:w="422" w:type="dxa"/>
          </w:tcPr>
          <w:p w14:paraId="40BEFB09" w14:textId="77777777" w:rsidR="007B73D6" w:rsidRDefault="007B73D6" w:rsidP="008435CB">
            <w:pPr>
              <w:spacing w:before="100" w:after="38" w:line="360" w:lineRule="auto"/>
            </w:pPr>
          </w:p>
        </w:tc>
        <w:tc>
          <w:tcPr>
            <w:tcW w:w="422" w:type="dxa"/>
          </w:tcPr>
          <w:p w14:paraId="79B16C85" w14:textId="77777777" w:rsidR="007B73D6" w:rsidRDefault="007B73D6" w:rsidP="008435CB">
            <w:pPr>
              <w:spacing w:before="100" w:after="38" w:line="360" w:lineRule="auto"/>
            </w:pPr>
          </w:p>
        </w:tc>
        <w:tc>
          <w:tcPr>
            <w:tcW w:w="422" w:type="dxa"/>
          </w:tcPr>
          <w:p w14:paraId="269D2BDF" w14:textId="77777777" w:rsidR="007B73D6" w:rsidRDefault="007B73D6" w:rsidP="008435CB">
            <w:pPr>
              <w:spacing w:before="100" w:after="38" w:line="360" w:lineRule="auto"/>
            </w:pPr>
          </w:p>
        </w:tc>
        <w:tc>
          <w:tcPr>
            <w:tcW w:w="422" w:type="dxa"/>
          </w:tcPr>
          <w:p w14:paraId="76A8BFBB" w14:textId="77777777" w:rsidR="007B73D6" w:rsidRDefault="007B73D6" w:rsidP="008435CB">
            <w:pPr>
              <w:spacing w:before="100" w:after="38" w:line="360" w:lineRule="auto"/>
            </w:pPr>
          </w:p>
        </w:tc>
      </w:tr>
      <w:tr w:rsidR="007B73D6" w14:paraId="5DA334C7" w14:textId="77777777" w:rsidTr="008B7F39">
        <w:trPr>
          <w:cantSplit/>
          <w:trHeight w:hRule="exact" w:val="422"/>
          <w:jc w:val="center"/>
        </w:trPr>
        <w:tc>
          <w:tcPr>
            <w:tcW w:w="422" w:type="dxa"/>
          </w:tcPr>
          <w:p w14:paraId="51BA05BD" w14:textId="77777777" w:rsidR="007B73D6" w:rsidRDefault="007B73D6" w:rsidP="008435CB">
            <w:pPr>
              <w:spacing w:before="100" w:after="38" w:line="360" w:lineRule="auto"/>
            </w:pPr>
          </w:p>
        </w:tc>
        <w:tc>
          <w:tcPr>
            <w:tcW w:w="422" w:type="dxa"/>
          </w:tcPr>
          <w:p w14:paraId="687AFD1F" w14:textId="77777777" w:rsidR="007B73D6" w:rsidRDefault="007B73D6" w:rsidP="008435CB">
            <w:pPr>
              <w:spacing w:before="100" w:after="38" w:line="360" w:lineRule="auto"/>
            </w:pPr>
          </w:p>
        </w:tc>
        <w:tc>
          <w:tcPr>
            <w:tcW w:w="422" w:type="dxa"/>
          </w:tcPr>
          <w:p w14:paraId="514D89D1" w14:textId="77777777" w:rsidR="007B73D6" w:rsidRDefault="007B73D6" w:rsidP="008435CB">
            <w:pPr>
              <w:spacing w:before="100" w:after="38" w:line="360" w:lineRule="auto"/>
            </w:pPr>
          </w:p>
        </w:tc>
        <w:tc>
          <w:tcPr>
            <w:tcW w:w="422" w:type="dxa"/>
          </w:tcPr>
          <w:p w14:paraId="26AD04EC" w14:textId="77777777" w:rsidR="007B73D6" w:rsidRDefault="007B73D6" w:rsidP="008435CB">
            <w:pPr>
              <w:spacing w:before="100" w:after="38" w:line="360" w:lineRule="auto"/>
            </w:pPr>
          </w:p>
        </w:tc>
        <w:tc>
          <w:tcPr>
            <w:tcW w:w="422" w:type="dxa"/>
          </w:tcPr>
          <w:p w14:paraId="56A29E16" w14:textId="77777777" w:rsidR="007B73D6" w:rsidRDefault="007B73D6" w:rsidP="008435CB">
            <w:pPr>
              <w:spacing w:before="100" w:after="38" w:line="360" w:lineRule="auto"/>
            </w:pPr>
          </w:p>
        </w:tc>
        <w:tc>
          <w:tcPr>
            <w:tcW w:w="422" w:type="dxa"/>
          </w:tcPr>
          <w:p w14:paraId="37978F5B" w14:textId="77777777" w:rsidR="007B73D6" w:rsidRDefault="007B73D6" w:rsidP="008435CB">
            <w:pPr>
              <w:spacing w:before="100" w:after="38" w:line="360" w:lineRule="auto"/>
            </w:pPr>
          </w:p>
        </w:tc>
        <w:tc>
          <w:tcPr>
            <w:tcW w:w="422" w:type="dxa"/>
          </w:tcPr>
          <w:p w14:paraId="4C6355F9" w14:textId="77777777" w:rsidR="007B73D6" w:rsidRDefault="007B73D6" w:rsidP="008435CB">
            <w:pPr>
              <w:spacing w:before="100" w:after="38" w:line="360" w:lineRule="auto"/>
            </w:pPr>
          </w:p>
        </w:tc>
        <w:tc>
          <w:tcPr>
            <w:tcW w:w="422" w:type="dxa"/>
          </w:tcPr>
          <w:p w14:paraId="19E608FA" w14:textId="77777777" w:rsidR="007B73D6" w:rsidRDefault="007B73D6" w:rsidP="008435CB">
            <w:pPr>
              <w:spacing w:before="100" w:after="38" w:line="360" w:lineRule="auto"/>
            </w:pPr>
          </w:p>
        </w:tc>
        <w:tc>
          <w:tcPr>
            <w:tcW w:w="422" w:type="dxa"/>
          </w:tcPr>
          <w:p w14:paraId="28F3184B" w14:textId="77777777" w:rsidR="007B73D6" w:rsidRDefault="007B73D6" w:rsidP="008435CB">
            <w:pPr>
              <w:spacing w:before="100" w:after="38" w:line="360" w:lineRule="auto"/>
            </w:pPr>
          </w:p>
        </w:tc>
        <w:tc>
          <w:tcPr>
            <w:tcW w:w="422" w:type="dxa"/>
          </w:tcPr>
          <w:p w14:paraId="10F7B4F0" w14:textId="77777777" w:rsidR="007B73D6" w:rsidRDefault="007B73D6" w:rsidP="008435CB">
            <w:pPr>
              <w:spacing w:before="100" w:after="38" w:line="360" w:lineRule="auto"/>
            </w:pPr>
          </w:p>
        </w:tc>
        <w:tc>
          <w:tcPr>
            <w:tcW w:w="422" w:type="dxa"/>
          </w:tcPr>
          <w:p w14:paraId="09E51DCD" w14:textId="77777777" w:rsidR="007B73D6" w:rsidRDefault="007B73D6" w:rsidP="008435CB">
            <w:pPr>
              <w:spacing w:before="100" w:after="38" w:line="360" w:lineRule="auto"/>
            </w:pPr>
          </w:p>
        </w:tc>
        <w:tc>
          <w:tcPr>
            <w:tcW w:w="422" w:type="dxa"/>
          </w:tcPr>
          <w:p w14:paraId="35B5074F" w14:textId="77777777" w:rsidR="007B73D6" w:rsidRDefault="007B73D6" w:rsidP="008435CB">
            <w:pPr>
              <w:spacing w:before="100" w:after="38" w:line="360" w:lineRule="auto"/>
            </w:pPr>
          </w:p>
        </w:tc>
        <w:tc>
          <w:tcPr>
            <w:tcW w:w="422" w:type="dxa"/>
          </w:tcPr>
          <w:p w14:paraId="7CE62043" w14:textId="77777777" w:rsidR="007B73D6" w:rsidRDefault="007B73D6" w:rsidP="008435CB">
            <w:pPr>
              <w:spacing w:before="100" w:after="38" w:line="360" w:lineRule="auto"/>
            </w:pPr>
          </w:p>
        </w:tc>
        <w:tc>
          <w:tcPr>
            <w:tcW w:w="422" w:type="dxa"/>
          </w:tcPr>
          <w:p w14:paraId="23709DE2" w14:textId="77777777" w:rsidR="007B73D6" w:rsidRDefault="007B73D6" w:rsidP="008435CB">
            <w:pPr>
              <w:spacing w:before="100" w:after="38" w:line="360" w:lineRule="auto"/>
            </w:pPr>
          </w:p>
        </w:tc>
        <w:tc>
          <w:tcPr>
            <w:tcW w:w="422" w:type="dxa"/>
          </w:tcPr>
          <w:p w14:paraId="32659E2D" w14:textId="77777777" w:rsidR="007B73D6" w:rsidRDefault="007B73D6" w:rsidP="008435CB">
            <w:pPr>
              <w:spacing w:before="100" w:after="38" w:line="360" w:lineRule="auto"/>
            </w:pPr>
          </w:p>
        </w:tc>
        <w:tc>
          <w:tcPr>
            <w:tcW w:w="422" w:type="dxa"/>
          </w:tcPr>
          <w:p w14:paraId="7F71EB3A" w14:textId="77777777" w:rsidR="007B73D6" w:rsidRDefault="007B73D6" w:rsidP="008435CB">
            <w:pPr>
              <w:spacing w:before="100" w:after="38" w:line="360" w:lineRule="auto"/>
            </w:pPr>
          </w:p>
        </w:tc>
        <w:tc>
          <w:tcPr>
            <w:tcW w:w="422" w:type="dxa"/>
          </w:tcPr>
          <w:p w14:paraId="505A09D4" w14:textId="77777777" w:rsidR="007B73D6" w:rsidRDefault="007B73D6" w:rsidP="008435CB">
            <w:pPr>
              <w:spacing w:before="100" w:after="38" w:line="360" w:lineRule="auto"/>
            </w:pPr>
          </w:p>
        </w:tc>
        <w:tc>
          <w:tcPr>
            <w:tcW w:w="422" w:type="dxa"/>
          </w:tcPr>
          <w:p w14:paraId="2937EA4D" w14:textId="77777777" w:rsidR="007B73D6" w:rsidRDefault="007B73D6" w:rsidP="008435CB">
            <w:pPr>
              <w:spacing w:before="100" w:after="38" w:line="360" w:lineRule="auto"/>
            </w:pPr>
          </w:p>
        </w:tc>
        <w:tc>
          <w:tcPr>
            <w:tcW w:w="422" w:type="dxa"/>
          </w:tcPr>
          <w:p w14:paraId="61244F1B" w14:textId="77777777" w:rsidR="007B73D6" w:rsidRDefault="007B73D6" w:rsidP="008435CB">
            <w:pPr>
              <w:spacing w:before="100" w:after="38" w:line="360" w:lineRule="auto"/>
            </w:pPr>
          </w:p>
        </w:tc>
        <w:tc>
          <w:tcPr>
            <w:tcW w:w="422" w:type="dxa"/>
          </w:tcPr>
          <w:p w14:paraId="48FBB56B" w14:textId="77777777" w:rsidR="007B73D6" w:rsidRDefault="007B73D6" w:rsidP="008435CB">
            <w:pPr>
              <w:spacing w:before="100" w:after="38" w:line="360" w:lineRule="auto"/>
            </w:pPr>
          </w:p>
        </w:tc>
        <w:tc>
          <w:tcPr>
            <w:tcW w:w="422" w:type="dxa"/>
          </w:tcPr>
          <w:p w14:paraId="7B6BB850" w14:textId="77777777" w:rsidR="007B73D6" w:rsidRDefault="007B73D6" w:rsidP="008435CB">
            <w:pPr>
              <w:spacing w:before="100" w:after="38" w:line="360" w:lineRule="auto"/>
            </w:pPr>
          </w:p>
        </w:tc>
        <w:tc>
          <w:tcPr>
            <w:tcW w:w="422" w:type="dxa"/>
          </w:tcPr>
          <w:p w14:paraId="6E8ACB39" w14:textId="77777777" w:rsidR="007B73D6" w:rsidRDefault="007B73D6" w:rsidP="008435CB">
            <w:pPr>
              <w:spacing w:before="100" w:after="38" w:line="360" w:lineRule="auto"/>
            </w:pPr>
          </w:p>
        </w:tc>
      </w:tr>
      <w:tr w:rsidR="007B73D6" w14:paraId="2447D9E5" w14:textId="77777777" w:rsidTr="008B7F39">
        <w:trPr>
          <w:cantSplit/>
          <w:trHeight w:hRule="exact" w:val="422"/>
          <w:jc w:val="center"/>
        </w:trPr>
        <w:tc>
          <w:tcPr>
            <w:tcW w:w="422" w:type="dxa"/>
          </w:tcPr>
          <w:p w14:paraId="592CA5DC" w14:textId="77777777" w:rsidR="007B73D6" w:rsidRDefault="007B73D6" w:rsidP="008435CB">
            <w:pPr>
              <w:spacing w:before="100" w:after="38" w:line="360" w:lineRule="auto"/>
            </w:pPr>
          </w:p>
        </w:tc>
        <w:tc>
          <w:tcPr>
            <w:tcW w:w="422" w:type="dxa"/>
          </w:tcPr>
          <w:p w14:paraId="20E3D485" w14:textId="77777777" w:rsidR="007B73D6" w:rsidRDefault="007B73D6" w:rsidP="008435CB">
            <w:pPr>
              <w:spacing w:before="100" w:after="38" w:line="360" w:lineRule="auto"/>
            </w:pPr>
          </w:p>
        </w:tc>
        <w:tc>
          <w:tcPr>
            <w:tcW w:w="422" w:type="dxa"/>
          </w:tcPr>
          <w:p w14:paraId="5F5CC5DC" w14:textId="77777777" w:rsidR="007B73D6" w:rsidRDefault="007B73D6" w:rsidP="008435CB">
            <w:pPr>
              <w:spacing w:before="100" w:after="38" w:line="360" w:lineRule="auto"/>
            </w:pPr>
          </w:p>
        </w:tc>
        <w:tc>
          <w:tcPr>
            <w:tcW w:w="422" w:type="dxa"/>
          </w:tcPr>
          <w:p w14:paraId="051F7712" w14:textId="77777777" w:rsidR="007B73D6" w:rsidRDefault="007B73D6" w:rsidP="008435CB">
            <w:pPr>
              <w:spacing w:before="100" w:after="38" w:line="360" w:lineRule="auto"/>
            </w:pPr>
          </w:p>
        </w:tc>
        <w:tc>
          <w:tcPr>
            <w:tcW w:w="422" w:type="dxa"/>
          </w:tcPr>
          <w:p w14:paraId="2327A177" w14:textId="77777777" w:rsidR="007B73D6" w:rsidRDefault="007B73D6" w:rsidP="008435CB">
            <w:pPr>
              <w:spacing w:before="100" w:after="38" w:line="360" w:lineRule="auto"/>
            </w:pPr>
          </w:p>
        </w:tc>
        <w:tc>
          <w:tcPr>
            <w:tcW w:w="422" w:type="dxa"/>
          </w:tcPr>
          <w:p w14:paraId="426A2759" w14:textId="77777777" w:rsidR="007B73D6" w:rsidRDefault="007B73D6" w:rsidP="008435CB">
            <w:pPr>
              <w:spacing w:before="100" w:after="38" w:line="360" w:lineRule="auto"/>
            </w:pPr>
          </w:p>
        </w:tc>
        <w:tc>
          <w:tcPr>
            <w:tcW w:w="422" w:type="dxa"/>
          </w:tcPr>
          <w:p w14:paraId="7D74685B" w14:textId="77777777" w:rsidR="007B73D6" w:rsidRDefault="007B73D6" w:rsidP="008435CB">
            <w:pPr>
              <w:spacing w:before="100" w:after="38" w:line="360" w:lineRule="auto"/>
            </w:pPr>
          </w:p>
        </w:tc>
        <w:tc>
          <w:tcPr>
            <w:tcW w:w="422" w:type="dxa"/>
          </w:tcPr>
          <w:p w14:paraId="75D461E4" w14:textId="77777777" w:rsidR="007B73D6" w:rsidRDefault="007B73D6" w:rsidP="008435CB">
            <w:pPr>
              <w:spacing w:before="100" w:after="38" w:line="360" w:lineRule="auto"/>
            </w:pPr>
          </w:p>
        </w:tc>
        <w:tc>
          <w:tcPr>
            <w:tcW w:w="422" w:type="dxa"/>
          </w:tcPr>
          <w:p w14:paraId="6FBC6B53" w14:textId="77777777" w:rsidR="007B73D6" w:rsidRDefault="007B73D6" w:rsidP="008435CB">
            <w:pPr>
              <w:spacing w:before="100" w:after="38" w:line="360" w:lineRule="auto"/>
            </w:pPr>
          </w:p>
        </w:tc>
        <w:tc>
          <w:tcPr>
            <w:tcW w:w="422" w:type="dxa"/>
          </w:tcPr>
          <w:p w14:paraId="2A6E46F7" w14:textId="77777777" w:rsidR="007B73D6" w:rsidRDefault="007B73D6" w:rsidP="008435CB">
            <w:pPr>
              <w:spacing w:before="100" w:after="38" w:line="360" w:lineRule="auto"/>
            </w:pPr>
          </w:p>
        </w:tc>
        <w:tc>
          <w:tcPr>
            <w:tcW w:w="422" w:type="dxa"/>
          </w:tcPr>
          <w:p w14:paraId="63A5364A" w14:textId="77777777" w:rsidR="007B73D6" w:rsidRDefault="007B73D6" w:rsidP="008435CB">
            <w:pPr>
              <w:spacing w:before="100" w:after="38" w:line="360" w:lineRule="auto"/>
            </w:pPr>
          </w:p>
        </w:tc>
        <w:tc>
          <w:tcPr>
            <w:tcW w:w="422" w:type="dxa"/>
          </w:tcPr>
          <w:p w14:paraId="54209670" w14:textId="77777777" w:rsidR="007B73D6" w:rsidRDefault="007B73D6" w:rsidP="008435CB">
            <w:pPr>
              <w:spacing w:before="100" w:after="38" w:line="360" w:lineRule="auto"/>
            </w:pPr>
          </w:p>
        </w:tc>
        <w:tc>
          <w:tcPr>
            <w:tcW w:w="422" w:type="dxa"/>
          </w:tcPr>
          <w:p w14:paraId="01383390" w14:textId="77777777" w:rsidR="007B73D6" w:rsidRDefault="007B73D6" w:rsidP="008435CB">
            <w:pPr>
              <w:spacing w:before="100" w:after="38" w:line="360" w:lineRule="auto"/>
            </w:pPr>
          </w:p>
        </w:tc>
        <w:tc>
          <w:tcPr>
            <w:tcW w:w="422" w:type="dxa"/>
          </w:tcPr>
          <w:p w14:paraId="641ECBDD" w14:textId="77777777" w:rsidR="007B73D6" w:rsidRDefault="007B73D6" w:rsidP="008435CB">
            <w:pPr>
              <w:spacing w:before="100" w:after="38" w:line="360" w:lineRule="auto"/>
            </w:pPr>
          </w:p>
        </w:tc>
        <w:tc>
          <w:tcPr>
            <w:tcW w:w="422" w:type="dxa"/>
          </w:tcPr>
          <w:p w14:paraId="0C7FD21A" w14:textId="77777777" w:rsidR="007B73D6" w:rsidRDefault="007B73D6" w:rsidP="008435CB">
            <w:pPr>
              <w:spacing w:before="100" w:after="38" w:line="360" w:lineRule="auto"/>
            </w:pPr>
          </w:p>
        </w:tc>
        <w:tc>
          <w:tcPr>
            <w:tcW w:w="422" w:type="dxa"/>
          </w:tcPr>
          <w:p w14:paraId="1EABF535" w14:textId="77777777" w:rsidR="007B73D6" w:rsidRDefault="007B73D6" w:rsidP="008435CB">
            <w:pPr>
              <w:spacing w:before="100" w:after="38" w:line="360" w:lineRule="auto"/>
            </w:pPr>
          </w:p>
        </w:tc>
        <w:tc>
          <w:tcPr>
            <w:tcW w:w="422" w:type="dxa"/>
          </w:tcPr>
          <w:p w14:paraId="45EAA9DA" w14:textId="77777777" w:rsidR="007B73D6" w:rsidRDefault="007B73D6" w:rsidP="008435CB">
            <w:pPr>
              <w:spacing w:before="100" w:after="38" w:line="360" w:lineRule="auto"/>
            </w:pPr>
          </w:p>
        </w:tc>
        <w:tc>
          <w:tcPr>
            <w:tcW w:w="422" w:type="dxa"/>
          </w:tcPr>
          <w:p w14:paraId="5682E17E" w14:textId="77777777" w:rsidR="007B73D6" w:rsidRDefault="007B73D6" w:rsidP="008435CB">
            <w:pPr>
              <w:spacing w:before="100" w:after="38" w:line="360" w:lineRule="auto"/>
            </w:pPr>
          </w:p>
        </w:tc>
        <w:tc>
          <w:tcPr>
            <w:tcW w:w="422" w:type="dxa"/>
          </w:tcPr>
          <w:p w14:paraId="76117BAE" w14:textId="77777777" w:rsidR="007B73D6" w:rsidRDefault="007B73D6" w:rsidP="008435CB">
            <w:pPr>
              <w:spacing w:before="100" w:after="38" w:line="360" w:lineRule="auto"/>
            </w:pPr>
          </w:p>
        </w:tc>
        <w:tc>
          <w:tcPr>
            <w:tcW w:w="422" w:type="dxa"/>
          </w:tcPr>
          <w:p w14:paraId="17C2CB68" w14:textId="77777777" w:rsidR="007B73D6" w:rsidRDefault="007B73D6" w:rsidP="008435CB">
            <w:pPr>
              <w:spacing w:before="100" w:after="38" w:line="360" w:lineRule="auto"/>
            </w:pPr>
          </w:p>
        </w:tc>
        <w:tc>
          <w:tcPr>
            <w:tcW w:w="422" w:type="dxa"/>
          </w:tcPr>
          <w:p w14:paraId="27021EBD" w14:textId="77777777" w:rsidR="007B73D6" w:rsidRDefault="007B73D6" w:rsidP="008435CB">
            <w:pPr>
              <w:spacing w:before="100" w:after="38" w:line="360" w:lineRule="auto"/>
            </w:pPr>
          </w:p>
        </w:tc>
        <w:tc>
          <w:tcPr>
            <w:tcW w:w="422" w:type="dxa"/>
          </w:tcPr>
          <w:p w14:paraId="1761F6DA" w14:textId="77777777" w:rsidR="007B73D6" w:rsidRDefault="007B73D6" w:rsidP="008435CB">
            <w:pPr>
              <w:spacing w:before="100" w:after="38" w:line="360" w:lineRule="auto"/>
            </w:pPr>
          </w:p>
        </w:tc>
      </w:tr>
      <w:tr w:rsidR="007B73D6" w14:paraId="41209EBF" w14:textId="77777777" w:rsidTr="008B7F39">
        <w:trPr>
          <w:cantSplit/>
          <w:trHeight w:hRule="exact" w:val="422"/>
          <w:jc w:val="center"/>
        </w:trPr>
        <w:tc>
          <w:tcPr>
            <w:tcW w:w="422" w:type="dxa"/>
          </w:tcPr>
          <w:p w14:paraId="737EF1B7" w14:textId="77777777" w:rsidR="007B73D6" w:rsidRDefault="007B73D6" w:rsidP="008435CB">
            <w:pPr>
              <w:spacing w:before="100" w:after="38" w:line="360" w:lineRule="auto"/>
            </w:pPr>
          </w:p>
        </w:tc>
        <w:tc>
          <w:tcPr>
            <w:tcW w:w="422" w:type="dxa"/>
          </w:tcPr>
          <w:p w14:paraId="680BFD47" w14:textId="77777777" w:rsidR="007B73D6" w:rsidRDefault="007B73D6" w:rsidP="008435CB">
            <w:pPr>
              <w:spacing w:before="100" w:after="38" w:line="360" w:lineRule="auto"/>
            </w:pPr>
          </w:p>
        </w:tc>
        <w:tc>
          <w:tcPr>
            <w:tcW w:w="422" w:type="dxa"/>
          </w:tcPr>
          <w:p w14:paraId="2F007A1D" w14:textId="77777777" w:rsidR="007B73D6" w:rsidRDefault="007B73D6" w:rsidP="008435CB">
            <w:pPr>
              <w:spacing w:before="100" w:after="38" w:line="360" w:lineRule="auto"/>
            </w:pPr>
          </w:p>
        </w:tc>
        <w:tc>
          <w:tcPr>
            <w:tcW w:w="422" w:type="dxa"/>
          </w:tcPr>
          <w:p w14:paraId="405984E6" w14:textId="77777777" w:rsidR="007B73D6" w:rsidRDefault="007B73D6" w:rsidP="008435CB">
            <w:pPr>
              <w:spacing w:before="100" w:after="38" w:line="360" w:lineRule="auto"/>
            </w:pPr>
          </w:p>
        </w:tc>
        <w:tc>
          <w:tcPr>
            <w:tcW w:w="422" w:type="dxa"/>
          </w:tcPr>
          <w:p w14:paraId="454C47A4" w14:textId="77777777" w:rsidR="007B73D6" w:rsidRDefault="007B73D6" w:rsidP="008435CB">
            <w:pPr>
              <w:spacing w:before="100" w:after="38" w:line="360" w:lineRule="auto"/>
            </w:pPr>
          </w:p>
        </w:tc>
        <w:tc>
          <w:tcPr>
            <w:tcW w:w="422" w:type="dxa"/>
          </w:tcPr>
          <w:p w14:paraId="1A65417C" w14:textId="77777777" w:rsidR="007B73D6" w:rsidRDefault="007B73D6" w:rsidP="008435CB">
            <w:pPr>
              <w:spacing w:before="100" w:after="38" w:line="360" w:lineRule="auto"/>
            </w:pPr>
          </w:p>
        </w:tc>
        <w:tc>
          <w:tcPr>
            <w:tcW w:w="422" w:type="dxa"/>
          </w:tcPr>
          <w:p w14:paraId="398E02E5" w14:textId="77777777" w:rsidR="007B73D6" w:rsidRDefault="007B73D6" w:rsidP="008435CB">
            <w:pPr>
              <w:spacing w:before="100" w:after="38" w:line="360" w:lineRule="auto"/>
            </w:pPr>
          </w:p>
        </w:tc>
        <w:tc>
          <w:tcPr>
            <w:tcW w:w="422" w:type="dxa"/>
          </w:tcPr>
          <w:p w14:paraId="1811E4A9" w14:textId="77777777" w:rsidR="007B73D6" w:rsidRDefault="007B73D6" w:rsidP="008435CB">
            <w:pPr>
              <w:spacing w:before="100" w:after="38" w:line="360" w:lineRule="auto"/>
            </w:pPr>
          </w:p>
        </w:tc>
        <w:tc>
          <w:tcPr>
            <w:tcW w:w="422" w:type="dxa"/>
          </w:tcPr>
          <w:p w14:paraId="017DD63B" w14:textId="77777777" w:rsidR="007B73D6" w:rsidRDefault="007B73D6" w:rsidP="008435CB">
            <w:pPr>
              <w:spacing w:before="100" w:after="38" w:line="360" w:lineRule="auto"/>
            </w:pPr>
          </w:p>
        </w:tc>
        <w:tc>
          <w:tcPr>
            <w:tcW w:w="422" w:type="dxa"/>
          </w:tcPr>
          <w:p w14:paraId="539036B3" w14:textId="77777777" w:rsidR="007B73D6" w:rsidRDefault="007B73D6" w:rsidP="008435CB">
            <w:pPr>
              <w:spacing w:before="100" w:after="38" w:line="360" w:lineRule="auto"/>
            </w:pPr>
          </w:p>
        </w:tc>
        <w:tc>
          <w:tcPr>
            <w:tcW w:w="422" w:type="dxa"/>
          </w:tcPr>
          <w:p w14:paraId="5E8F63BE" w14:textId="77777777" w:rsidR="007B73D6" w:rsidRDefault="007B73D6" w:rsidP="008435CB">
            <w:pPr>
              <w:spacing w:before="100" w:after="38" w:line="360" w:lineRule="auto"/>
            </w:pPr>
          </w:p>
        </w:tc>
        <w:tc>
          <w:tcPr>
            <w:tcW w:w="422" w:type="dxa"/>
          </w:tcPr>
          <w:p w14:paraId="3DF258D9" w14:textId="77777777" w:rsidR="007B73D6" w:rsidRDefault="007B73D6" w:rsidP="008435CB">
            <w:pPr>
              <w:spacing w:before="100" w:after="38" w:line="360" w:lineRule="auto"/>
            </w:pPr>
          </w:p>
        </w:tc>
        <w:tc>
          <w:tcPr>
            <w:tcW w:w="422" w:type="dxa"/>
          </w:tcPr>
          <w:p w14:paraId="15475B18" w14:textId="77777777" w:rsidR="007B73D6" w:rsidRDefault="007B73D6" w:rsidP="008435CB">
            <w:pPr>
              <w:spacing w:before="100" w:after="38" w:line="360" w:lineRule="auto"/>
            </w:pPr>
          </w:p>
        </w:tc>
        <w:tc>
          <w:tcPr>
            <w:tcW w:w="422" w:type="dxa"/>
          </w:tcPr>
          <w:p w14:paraId="6D7E6E86" w14:textId="77777777" w:rsidR="007B73D6" w:rsidRDefault="007B73D6" w:rsidP="008435CB">
            <w:pPr>
              <w:spacing w:before="100" w:after="38" w:line="360" w:lineRule="auto"/>
            </w:pPr>
          </w:p>
        </w:tc>
        <w:tc>
          <w:tcPr>
            <w:tcW w:w="422" w:type="dxa"/>
          </w:tcPr>
          <w:p w14:paraId="2662FD79" w14:textId="77777777" w:rsidR="007B73D6" w:rsidRDefault="007B73D6" w:rsidP="008435CB">
            <w:pPr>
              <w:spacing w:before="100" w:after="38" w:line="360" w:lineRule="auto"/>
            </w:pPr>
          </w:p>
        </w:tc>
        <w:tc>
          <w:tcPr>
            <w:tcW w:w="422" w:type="dxa"/>
          </w:tcPr>
          <w:p w14:paraId="3EA2C8EC" w14:textId="77777777" w:rsidR="007B73D6" w:rsidRDefault="007B73D6" w:rsidP="008435CB">
            <w:pPr>
              <w:spacing w:before="100" w:after="38" w:line="360" w:lineRule="auto"/>
            </w:pPr>
          </w:p>
        </w:tc>
        <w:tc>
          <w:tcPr>
            <w:tcW w:w="422" w:type="dxa"/>
          </w:tcPr>
          <w:p w14:paraId="0602E7E5" w14:textId="77777777" w:rsidR="007B73D6" w:rsidRDefault="007B73D6" w:rsidP="008435CB">
            <w:pPr>
              <w:spacing w:before="100" w:after="38" w:line="360" w:lineRule="auto"/>
            </w:pPr>
          </w:p>
        </w:tc>
        <w:tc>
          <w:tcPr>
            <w:tcW w:w="422" w:type="dxa"/>
          </w:tcPr>
          <w:p w14:paraId="3886EDB8" w14:textId="77777777" w:rsidR="007B73D6" w:rsidRDefault="007B73D6" w:rsidP="008435CB">
            <w:pPr>
              <w:spacing w:before="100" w:after="38" w:line="360" w:lineRule="auto"/>
            </w:pPr>
          </w:p>
        </w:tc>
        <w:tc>
          <w:tcPr>
            <w:tcW w:w="422" w:type="dxa"/>
          </w:tcPr>
          <w:p w14:paraId="2B5A8828" w14:textId="77777777" w:rsidR="007B73D6" w:rsidRDefault="007B73D6" w:rsidP="008435CB">
            <w:pPr>
              <w:spacing w:before="100" w:after="38" w:line="360" w:lineRule="auto"/>
            </w:pPr>
          </w:p>
        </w:tc>
        <w:tc>
          <w:tcPr>
            <w:tcW w:w="422" w:type="dxa"/>
          </w:tcPr>
          <w:p w14:paraId="4B2637FA" w14:textId="77777777" w:rsidR="007B73D6" w:rsidRDefault="007B73D6" w:rsidP="008435CB">
            <w:pPr>
              <w:spacing w:before="100" w:after="38" w:line="360" w:lineRule="auto"/>
            </w:pPr>
          </w:p>
        </w:tc>
        <w:tc>
          <w:tcPr>
            <w:tcW w:w="422" w:type="dxa"/>
          </w:tcPr>
          <w:p w14:paraId="143E5CAC" w14:textId="77777777" w:rsidR="007B73D6" w:rsidRDefault="007B73D6" w:rsidP="008435CB">
            <w:pPr>
              <w:spacing w:before="100" w:after="38" w:line="360" w:lineRule="auto"/>
            </w:pPr>
          </w:p>
        </w:tc>
        <w:tc>
          <w:tcPr>
            <w:tcW w:w="422" w:type="dxa"/>
          </w:tcPr>
          <w:p w14:paraId="3775E6B6" w14:textId="77777777" w:rsidR="007B73D6" w:rsidRDefault="007B73D6" w:rsidP="008435CB">
            <w:pPr>
              <w:spacing w:before="100" w:after="38" w:line="360" w:lineRule="auto"/>
            </w:pPr>
          </w:p>
        </w:tc>
      </w:tr>
      <w:tr w:rsidR="007B73D6" w14:paraId="5C0FE482" w14:textId="77777777" w:rsidTr="008B7F39">
        <w:trPr>
          <w:cantSplit/>
          <w:trHeight w:hRule="exact" w:val="422"/>
          <w:jc w:val="center"/>
        </w:trPr>
        <w:tc>
          <w:tcPr>
            <w:tcW w:w="422" w:type="dxa"/>
          </w:tcPr>
          <w:p w14:paraId="1B76DBEE" w14:textId="77777777" w:rsidR="007B73D6" w:rsidRDefault="007B73D6" w:rsidP="008435CB">
            <w:pPr>
              <w:spacing w:before="100" w:after="38" w:line="360" w:lineRule="auto"/>
            </w:pPr>
          </w:p>
        </w:tc>
        <w:tc>
          <w:tcPr>
            <w:tcW w:w="422" w:type="dxa"/>
          </w:tcPr>
          <w:p w14:paraId="39E00B6F" w14:textId="77777777" w:rsidR="007B73D6" w:rsidRDefault="007B73D6" w:rsidP="008435CB">
            <w:pPr>
              <w:spacing w:before="100" w:after="38" w:line="360" w:lineRule="auto"/>
            </w:pPr>
          </w:p>
        </w:tc>
        <w:tc>
          <w:tcPr>
            <w:tcW w:w="422" w:type="dxa"/>
          </w:tcPr>
          <w:p w14:paraId="63237039" w14:textId="77777777" w:rsidR="007B73D6" w:rsidRDefault="007B73D6" w:rsidP="008435CB">
            <w:pPr>
              <w:spacing w:before="100" w:after="38" w:line="360" w:lineRule="auto"/>
            </w:pPr>
          </w:p>
        </w:tc>
        <w:tc>
          <w:tcPr>
            <w:tcW w:w="422" w:type="dxa"/>
          </w:tcPr>
          <w:p w14:paraId="61951ECF" w14:textId="77777777" w:rsidR="007B73D6" w:rsidRDefault="007B73D6" w:rsidP="008435CB">
            <w:pPr>
              <w:spacing w:before="100" w:after="38" w:line="360" w:lineRule="auto"/>
            </w:pPr>
          </w:p>
        </w:tc>
        <w:tc>
          <w:tcPr>
            <w:tcW w:w="422" w:type="dxa"/>
          </w:tcPr>
          <w:p w14:paraId="30CBDED1" w14:textId="77777777" w:rsidR="007B73D6" w:rsidRDefault="007B73D6" w:rsidP="008435CB">
            <w:pPr>
              <w:spacing w:before="100" w:after="38" w:line="360" w:lineRule="auto"/>
            </w:pPr>
          </w:p>
        </w:tc>
        <w:tc>
          <w:tcPr>
            <w:tcW w:w="422" w:type="dxa"/>
          </w:tcPr>
          <w:p w14:paraId="182FB5D2" w14:textId="77777777" w:rsidR="007B73D6" w:rsidRDefault="007B73D6" w:rsidP="008435CB">
            <w:pPr>
              <w:spacing w:before="100" w:after="38" w:line="360" w:lineRule="auto"/>
            </w:pPr>
          </w:p>
        </w:tc>
        <w:tc>
          <w:tcPr>
            <w:tcW w:w="422" w:type="dxa"/>
          </w:tcPr>
          <w:p w14:paraId="795EEE1C" w14:textId="77777777" w:rsidR="007B73D6" w:rsidRDefault="007B73D6" w:rsidP="008435CB">
            <w:pPr>
              <w:spacing w:before="100" w:after="38" w:line="360" w:lineRule="auto"/>
            </w:pPr>
          </w:p>
        </w:tc>
        <w:tc>
          <w:tcPr>
            <w:tcW w:w="422" w:type="dxa"/>
          </w:tcPr>
          <w:p w14:paraId="49E1AA8C" w14:textId="77777777" w:rsidR="007B73D6" w:rsidRDefault="007B73D6" w:rsidP="008435CB">
            <w:pPr>
              <w:spacing w:before="100" w:after="38" w:line="360" w:lineRule="auto"/>
            </w:pPr>
          </w:p>
        </w:tc>
        <w:tc>
          <w:tcPr>
            <w:tcW w:w="422" w:type="dxa"/>
          </w:tcPr>
          <w:p w14:paraId="715898CB" w14:textId="77777777" w:rsidR="007B73D6" w:rsidRDefault="007B73D6" w:rsidP="008435CB">
            <w:pPr>
              <w:spacing w:before="100" w:after="38" w:line="360" w:lineRule="auto"/>
            </w:pPr>
          </w:p>
        </w:tc>
        <w:tc>
          <w:tcPr>
            <w:tcW w:w="422" w:type="dxa"/>
          </w:tcPr>
          <w:p w14:paraId="6EEA9F13" w14:textId="77777777" w:rsidR="007B73D6" w:rsidRDefault="007B73D6" w:rsidP="008435CB">
            <w:pPr>
              <w:spacing w:before="100" w:after="38" w:line="360" w:lineRule="auto"/>
            </w:pPr>
          </w:p>
        </w:tc>
        <w:tc>
          <w:tcPr>
            <w:tcW w:w="422" w:type="dxa"/>
          </w:tcPr>
          <w:p w14:paraId="39E59B82" w14:textId="77777777" w:rsidR="007B73D6" w:rsidRDefault="007B73D6" w:rsidP="008435CB">
            <w:pPr>
              <w:spacing w:before="100" w:after="38" w:line="360" w:lineRule="auto"/>
            </w:pPr>
          </w:p>
        </w:tc>
        <w:tc>
          <w:tcPr>
            <w:tcW w:w="422" w:type="dxa"/>
          </w:tcPr>
          <w:p w14:paraId="388B8A97" w14:textId="77777777" w:rsidR="007B73D6" w:rsidRDefault="007B73D6" w:rsidP="008435CB">
            <w:pPr>
              <w:spacing w:before="100" w:after="38" w:line="360" w:lineRule="auto"/>
            </w:pPr>
          </w:p>
        </w:tc>
        <w:tc>
          <w:tcPr>
            <w:tcW w:w="422" w:type="dxa"/>
          </w:tcPr>
          <w:p w14:paraId="5C509DD1" w14:textId="77777777" w:rsidR="007B73D6" w:rsidRDefault="007B73D6" w:rsidP="008435CB">
            <w:pPr>
              <w:spacing w:before="100" w:after="38" w:line="360" w:lineRule="auto"/>
            </w:pPr>
          </w:p>
        </w:tc>
        <w:tc>
          <w:tcPr>
            <w:tcW w:w="422" w:type="dxa"/>
          </w:tcPr>
          <w:p w14:paraId="1BC34866" w14:textId="77777777" w:rsidR="007B73D6" w:rsidRDefault="007B73D6" w:rsidP="008435CB">
            <w:pPr>
              <w:spacing w:before="100" w:after="38" w:line="360" w:lineRule="auto"/>
            </w:pPr>
          </w:p>
        </w:tc>
        <w:tc>
          <w:tcPr>
            <w:tcW w:w="422" w:type="dxa"/>
          </w:tcPr>
          <w:p w14:paraId="2DBD32FE" w14:textId="77777777" w:rsidR="007B73D6" w:rsidRDefault="007B73D6" w:rsidP="008435CB">
            <w:pPr>
              <w:spacing w:before="100" w:after="38" w:line="360" w:lineRule="auto"/>
            </w:pPr>
          </w:p>
        </w:tc>
        <w:tc>
          <w:tcPr>
            <w:tcW w:w="422" w:type="dxa"/>
          </w:tcPr>
          <w:p w14:paraId="4E5A0E1E" w14:textId="77777777" w:rsidR="007B73D6" w:rsidRDefault="007B73D6" w:rsidP="008435CB">
            <w:pPr>
              <w:spacing w:before="100" w:after="38" w:line="360" w:lineRule="auto"/>
            </w:pPr>
          </w:p>
        </w:tc>
        <w:tc>
          <w:tcPr>
            <w:tcW w:w="422" w:type="dxa"/>
          </w:tcPr>
          <w:p w14:paraId="6FDC788D" w14:textId="77777777" w:rsidR="007B73D6" w:rsidRDefault="007B73D6" w:rsidP="008435CB">
            <w:pPr>
              <w:spacing w:before="100" w:after="38" w:line="360" w:lineRule="auto"/>
            </w:pPr>
          </w:p>
        </w:tc>
        <w:tc>
          <w:tcPr>
            <w:tcW w:w="422" w:type="dxa"/>
          </w:tcPr>
          <w:p w14:paraId="7809A963" w14:textId="77777777" w:rsidR="007B73D6" w:rsidRDefault="007B73D6" w:rsidP="008435CB">
            <w:pPr>
              <w:spacing w:before="100" w:after="38" w:line="360" w:lineRule="auto"/>
            </w:pPr>
          </w:p>
        </w:tc>
        <w:tc>
          <w:tcPr>
            <w:tcW w:w="422" w:type="dxa"/>
          </w:tcPr>
          <w:p w14:paraId="25B43806" w14:textId="77777777" w:rsidR="007B73D6" w:rsidRDefault="007B73D6" w:rsidP="008435CB">
            <w:pPr>
              <w:spacing w:before="100" w:after="38" w:line="360" w:lineRule="auto"/>
            </w:pPr>
          </w:p>
        </w:tc>
        <w:tc>
          <w:tcPr>
            <w:tcW w:w="422" w:type="dxa"/>
          </w:tcPr>
          <w:p w14:paraId="0DD5F7CE" w14:textId="77777777" w:rsidR="007B73D6" w:rsidRDefault="007B73D6" w:rsidP="008435CB">
            <w:pPr>
              <w:spacing w:before="100" w:after="38" w:line="360" w:lineRule="auto"/>
            </w:pPr>
          </w:p>
        </w:tc>
        <w:tc>
          <w:tcPr>
            <w:tcW w:w="422" w:type="dxa"/>
          </w:tcPr>
          <w:p w14:paraId="64904119" w14:textId="77777777" w:rsidR="007B73D6" w:rsidRDefault="007B73D6" w:rsidP="008435CB">
            <w:pPr>
              <w:spacing w:before="100" w:after="38" w:line="360" w:lineRule="auto"/>
            </w:pPr>
          </w:p>
        </w:tc>
        <w:tc>
          <w:tcPr>
            <w:tcW w:w="422" w:type="dxa"/>
          </w:tcPr>
          <w:p w14:paraId="0D1E3CD1" w14:textId="77777777" w:rsidR="007B73D6" w:rsidRDefault="007B73D6" w:rsidP="008435CB">
            <w:pPr>
              <w:spacing w:before="100" w:after="38" w:line="360" w:lineRule="auto"/>
            </w:pPr>
          </w:p>
        </w:tc>
      </w:tr>
      <w:tr w:rsidR="007B73D6" w14:paraId="63D0ECEC" w14:textId="77777777" w:rsidTr="008B7F39">
        <w:trPr>
          <w:cantSplit/>
          <w:trHeight w:hRule="exact" w:val="422"/>
          <w:jc w:val="center"/>
        </w:trPr>
        <w:tc>
          <w:tcPr>
            <w:tcW w:w="422" w:type="dxa"/>
          </w:tcPr>
          <w:p w14:paraId="68BE2D1C" w14:textId="77777777" w:rsidR="007B73D6" w:rsidRDefault="007B73D6" w:rsidP="008435CB">
            <w:pPr>
              <w:spacing w:before="100" w:after="38" w:line="360" w:lineRule="auto"/>
            </w:pPr>
          </w:p>
        </w:tc>
        <w:tc>
          <w:tcPr>
            <w:tcW w:w="422" w:type="dxa"/>
          </w:tcPr>
          <w:p w14:paraId="62D57BDD" w14:textId="77777777" w:rsidR="007B73D6" w:rsidRDefault="007B73D6" w:rsidP="008435CB">
            <w:pPr>
              <w:spacing w:before="100" w:after="38" w:line="360" w:lineRule="auto"/>
            </w:pPr>
          </w:p>
        </w:tc>
        <w:tc>
          <w:tcPr>
            <w:tcW w:w="422" w:type="dxa"/>
          </w:tcPr>
          <w:p w14:paraId="32FDAE52" w14:textId="77777777" w:rsidR="007B73D6" w:rsidRDefault="007B73D6" w:rsidP="008435CB">
            <w:pPr>
              <w:spacing w:before="100" w:after="38" w:line="360" w:lineRule="auto"/>
            </w:pPr>
          </w:p>
        </w:tc>
        <w:tc>
          <w:tcPr>
            <w:tcW w:w="422" w:type="dxa"/>
          </w:tcPr>
          <w:p w14:paraId="49153BE2" w14:textId="77777777" w:rsidR="007B73D6" w:rsidRDefault="007B73D6" w:rsidP="008435CB">
            <w:pPr>
              <w:spacing w:before="100" w:after="38" w:line="360" w:lineRule="auto"/>
            </w:pPr>
          </w:p>
        </w:tc>
        <w:tc>
          <w:tcPr>
            <w:tcW w:w="422" w:type="dxa"/>
          </w:tcPr>
          <w:p w14:paraId="4EA71A80" w14:textId="77777777" w:rsidR="007B73D6" w:rsidRDefault="007B73D6" w:rsidP="008435CB">
            <w:pPr>
              <w:spacing w:before="100" w:after="38" w:line="360" w:lineRule="auto"/>
            </w:pPr>
          </w:p>
        </w:tc>
        <w:tc>
          <w:tcPr>
            <w:tcW w:w="422" w:type="dxa"/>
          </w:tcPr>
          <w:p w14:paraId="7BB092B0" w14:textId="77777777" w:rsidR="007B73D6" w:rsidRDefault="007B73D6" w:rsidP="008435CB">
            <w:pPr>
              <w:spacing w:before="100" w:after="38" w:line="360" w:lineRule="auto"/>
            </w:pPr>
          </w:p>
        </w:tc>
        <w:tc>
          <w:tcPr>
            <w:tcW w:w="422" w:type="dxa"/>
          </w:tcPr>
          <w:p w14:paraId="3FF8633F" w14:textId="77777777" w:rsidR="007B73D6" w:rsidRDefault="007B73D6" w:rsidP="008435CB">
            <w:pPr>
              <w:spacing w:before="100" w:after="38" w:line="360" w:lineRule="auto"/>
            </w:pPr>
          </w:p>
        </w:tc>
        <w:tc>
          <w:tcPr>
            <w:tcW w:w="422" w:type="dxa"/>
          </w:tcPr>
          <w:p w14:paraId="370444B9" w14:textId="77777777" w:rsidR="007B73D6" w:rsidRDefault="007B73D6" w:rsidP="008435CB">
            <w:pPr>
              <w:spacing w:before="100" w:after="38" w:line="360" w:lineRule="auto"/>
            </w:pPr>
          </w:p>
        </w:tc>
        <w:tc>
          <w:tcPr>
            <w:tcW w:w="422" w:type="dxa"/>
          </w:tcPr>
          <w:p w14:paraId="39CD4912" w14:textId="77777777" w:rsidR="007B73D6" w:rsidRDefault="007B73D6" w:rsidP="008435CB">
            <w:pPr>
              <w:spacing w:before="100" w:after="38" w:line="360" w:lineRule="auto"/>
            </w:pPr>
          </w:p>
        </w:tc>
        <w:tc>
          <w:tcPr>
            <w:tcW w:w="422" w:type="dxa"/>
          </w:tcPr>
          <w:p w14:paraId="1379058B" w14:textId="77777777" w:rsidR="007B73D6" w:rsidRDefault="007B73D6" w:rsidP="008435CB">
            <w:pPr>
              <w:spacing w:before="100" w:after="38" w:line="360" w:lineRule="auto"/>
            </w:pPr>
          </w:p>
        </w:tc>
        <w:tc>
          <w:tcPr>
            <w:tcW w:w="422" w:type="dxa"/>
          </w:tcPr>
          <w:p w14:paraId="24D65C58" w14:textId="77777777" w:rsidR="007B73D6" w:rsidRDefault="007B73D6" w:rsidP="008435CB">
            <w:pPr>
              <w:spacing w:before="100" w:after="38" w:line="360" w:lineRule="auto"/>
            </w:pPr>
          </w:p>
        </w:tc>
        <w:tc>
          <w:tcPr>
            <w:tcW w:w="422" w:type="dxa"/>
          </w:tcPr>
          <w:p w14:paraId="4EA1744F" w14:textId="77777777" w:rsidR="007B73D6" w:rsidRDefault="007B73D6" w:rsidP="008435CB">
            <w:pPr>
              <w:spacing w:before="100" w:after="38" w:line="360" w:lineRule="auto"/>
            </w:pPr>
          </w:p>
        </w:tc>
        <w:tc>
          <w:tcPr>
            <w:tcW w:w="422" w:type="dxa"/>
          </w:tcPr>
          <w:p w14:paraId="22F7DA76" w14:textId="77777777" w:rsidR="007B73D6" w:rsidRDefault="007B73D6" w:rsidP="008435CB">
            <w:pPr>
              <w:spacing w:before="100" w:after="38" w:line="360" w:lineRule="auto"/>
            </w:pPr>
          </w:p>
        </w:tc>
        <w:tc>
          <w:tcPr>
            <w:tcW w:w="422" w:type="dxa"/>
          </w:tcPr>
          <w:p w14:paraId="19849997" w14:textId="77777777" w:rsidR="007B73D6" w:rsidRDefault="007B73D6" w:rsidP="008435CB">
            <w:pPr>
              <w:spacing w:before="100" w:after="38" w:line="360" w:lineRule="auto"/>
            </w:pPr>
          </w:p>
        </w:tc>
        <w:tc>
          <w:tcPr>
            <w:tcW w:w="422" w:type="dxa"/>
          </w:tcPr>
          <w:p w14:paraId="0F04FC97" w14:textId="77777777" w:rsidR="007B73D6" w:rsidRDefault="007B73D6" w:rsidP="008435CB">
            <w:pPr>
              <w:spacing w:before="100" w:after="38" w:line="360" w:lineRule="auto"/>
            </w:pPr>
          </w:p>
        </w:tc>
        <w:tc>
          <w:tcPr>
            <w:tcW w:w="422" w:type="dxa"/>
          </w:tcPr>
          <w:p w14:paraId="4D5AF250" w14:textId="77777777" w:rsidR="007B73D6" w:rsidRDefault="007B73D6" w:rsidP="008435CB">
            <w:pPr>
              <w:spacing w:before="100" w:after="38" w:line="360" w:lineRule="auto"/>
            </w:pPr>
          </w:p>
        </w:tc>
        <w:tc>
          <w:tcPr>
            <w:tcW w:w="422" w:type="dxa"/>
          </w:tcPr>
          <w:p w14:paraId="350ECF83" w14:textId="77777777" w:rsidR="007B73D6" w:rsidRDefault="007B73D6" w:rsidP="008435CB">
            <w:pPr>
              <w:spacing w:before="100" w:after="38" w:line="360" w:lineRule="auto"/>
            </w:pPr>
          </w:p>
        </w:tc>
        <w:tc>
          <w:tcPr>
            <w:tcW w:w="422" w:type="dxa"/>
          </w:tcPr>
          <w:p w14:paraId="143BB660" w14:textId="77777777" w:rsidR="007B73D6" w:rsidRDefault="007B73D6" w:rsidP="008435CB">
            <w:pPr>
              <w:spacing w:before="100" w:after="38" w:line="360" w:lineRule="auto"/>
            </w:pPr>
          </w:p>
        </w:tc>
        <w:tc>
          <w:tcPr>
            <w:tcW w:w="422" w:type="dxa"/>
          </w:tcPr>
          <w:p w14:paraId="51D035EC" w14:textId="77777777" w:rsidR="007B73D6" w:rsidRDefault="007B73D6" w:rsidP="008435CB">
            <w:pPr>
              <w:spacing w:before="100" w:after="38" w:line="360" w:lineRule="auto"/>
            </w:pPr>
          </w:p>
        </w:tc>
        <w:tc>
          <w:tcPr>
            <w:tcW w:w="422" w:type="dxa"/>
          </w:tcPr>
          <w:p w14:paraId="3BB18FA7" w14:textId="77777777" w:rsidR="007B73D6" w:rsidRDefault="007B73D6" w:rsidP="008435CB">
            <w:pPr>
              <w:spacing w:before="100" w:after="38" w:line="360" w:lineRule="auto"/>
            </w:pPr>
          </w:p>
        </w:tc>
        <w:tc>
          <w:tcPr>
            <w:tcW w:w="422" w:type="dxa"/>
          </w:tcPr>
          <w:p w14:paraId="25E0C93E" w14:textId="77777777" w:rsidR="007B73D6" w:rsidRDefault="007B73D6" w:rsidP="008435CB">
            <w:pPr>
              <w:spacing w:before="100" w:after="38" w:line="360" w:lineRule="auto"/>
            </w:pPr>
          </w:p>
        </w:tc>
        <w:tc>
          <w:tcPr>
            <w:tcW w:w="422" w:type="dxa"/>
          </w:tcPr>
          <w:p w14:paraId="3B95259E" w14:textId="77777777" w:rsidR="007B73D6" w:rsidRDefault="007B73D6" w:rsidP="008435CB">
            <w:pPr>
              <w:spacing w:before="100" w:after="38" w:line="360" w:lineRule="auto"/>
            </w:pPr>
          </w:p>
        </w:tc>
      </w:tr>
      <w:tr w:rsidR="007B73D6" w14:paraId="54F3551A" w14:textId="77777777" w:rsidTr="008B7F39">
        <w:trPr>
          <w:cantSplit/>
          <w:trHeight w:hRule="exact" w:val="422"/>
          <w:jc w:val="center"/>
        </w:trPr>
        <w:tc>
          <w:tcPr>
            <w:tcW w:w="422" w:type="dxa"/>
          </w:tcPr>
          <w:p w14:paraId="611E015C" w14:textId="77777777" w:rsidR="007B73D6" w:rsidRDefault="007B73D6" w:rsidP="008435CB">
            <w:pPr>
              <w:spacing w:before="100" w:after="38" w:line="360" w:lineRule="auto"/>
            </w:pPr>
          </w:p>
        </w:tc>
        <w:tc>
          <w:tcPr>
            <w:tcW w:w="422" w:type="dxa"/>
          </w:tcPr>
          <w:p w14:paraId="57270847" w14:textId="77777777" w:rsidR="007B73D6" w:rsidRDefault="007B73D6" w:rsidP="008435CB">
            <w:pPr>
              <w:spacing w:before="100" w:after="38" w:line="360" w:lineRule="auto"/>
            </w:pPr>
          </w:p>
        </w:tc>
        <w:tc>
          <w:tcPr>
            <w:tcW w:w="422" w:type="dxa"/>
          </w:tcPr>
          <w:p w14:paraId="0F756E2D" w14:textId="77777777" w:rsidR="007B73D6" w:rsidRDefault="007B73D6" w:rsidP="008435CB">
            <w:pPr>
              <w:spacing w:before="100" w:after="38" w:line="360" w:lineRule="auto"/>
            </w:pPr>
          </w:p>
        </w:tc>
        <w:tc>
          <w:tcPr>
            <w:tcW w:w="422" w:type="dxa"/>
          </w:tcPr>
          <w:p w14:paraId="27107AC8" w14:textId="77777777" w:rsidR="007B73D6" w:rsidRDefault="007B73D6" w:rsidP="008435CB">
            <w:pPr>
              <w:spacing w:before="100" w:after="38" w:line="360" w:lineRule="auto"/>
            </w:pPr>
          </w:p>
        </w:tc>
        <w:tc>
          <w:tcPr>
            <w:tcW w:w="422" w:type="dxa"/>
          </w:tcPr>
          <w:p w14:paraId="3E431A9B" w14:textId="77777777" w:rsidR="007B73D6" w:rsidRDefault="007B73D6" w:rsidP="008435CB">
            <w:pPr>
              <w:spacing w:before="100" w:after="38" w:line="360" w:lineRule="auto"/>
            </w:pPr>
          </w:p>
        </w:tc>
        <w:tc>
          <w:tcPr>
            <w:tcW w:w="422" w:type="dxa"/>
          </w:tcPr>
          <w:p w14:paraId="2F607EE2" w14:textId="77777777" w:rsidR="007B73D6" w:rsidRDefault="007B73D6" w:rsidP="008435CB">
            <w:pPr>
              <w:spacing w:before="100" w:after="38" w:line="360" w:lineRule="auto"/>
            </w:pPr>
          </w:p>
        </w:tc>
        <w:tc>
          <w:tcPr>
            <w:tcW w:w="422" w:type="dxa"/>
          </w:tcPr>
          <w:p w14:paraId="23F05E06" w14:textId="77777777" w:rsidR="007B73D6" w:rsidRDefault="007B73D6" w:rsidP="008435CB">
            <w:pPr>
              <w:spacing w:before="100" w:after="38" w:line="360" w:lineRule="auto"/>
            </w:pPr>
          </w:p>
        </w:tc>
        <w:tc>
          <w:tcPr>
            <w:tcW w:w="422" w:type="dxa"/>
          </w:tcPr>
          <w:p w14:paraId="5753CF50" w14:textId="77777777" w:rsidR="007B73D6" w:rsidRDefault="007B73D6" w:rsidP="008435CB">
            <w:pPr>
              <w:spacing w:before="100" w:after="38" w:line="360" w:lineRule="auto"/>
            </w:pPr>
          </w:p>
        </w:tc>
        <w:tc>
          <w:tcPr>
            <w:tcW w:w="422" w:type="dxa"/>
          </w:tcPr>
          <w:p w14:paraId="454526AD" w14:textId="77777777" w:rsidR="007B73D6" w:rsidRDefault="007B73D6" w:rsidP="008435CB">
            <w:pPr>
              <w:spacing w:before="100" w:after="38" w:line="360" w:lineRule="auto"/>
            </w:pPr>
          </w:p>
        </w:tc>
        <w:tc>
          <w:tcPr>
            <w:tcW w:w="422" w:type="dxa"/>
          </w:tcPr>
          <w:p w14:paraId="08E982EF" w14:textId="77777777" w:rsidR="007B73D6" w:rsidRDefault="007B73D6" w:rsidP="008435CB">
            <w:pPr>
              <w:spacing w:before="100" w:after="38" w:line="360" w:lineRule="auto"/>
            </w:pPr>
          </w:p>
        </w:tc>
        <w:tc>
          <w:tcPr>
            <w:tcW w:w="422" w:type="dxa"/>
          </w:tcPr>
          <w:p w14:paraId="0150B444" w14:textId="77777777" w:rsidR="007B73D6" w:rsidRDefault="007B73D6" w:rsidP="008435CB">
            <w:pPr>
              <w:spacing w:before="100" w:after="38" w:line="360" w:lineRule="auto"/>
            </w:pPr>
          </w:p>
        </w:tc>
        <w:tc>
          <w:tcPr>
            <w:tcW w:w="422" w:type="dxa"/>
          </w:tcPr>
          <w:p w14:paraId="102032FA" w14:textId="77777777" w:rsidR="007B73D6" w:rsidRDefault="007B73D6" w:rsidP="008435CB">
            <w:pPr>
              <w:spacing w:before="100" w:after="38" w:line="360" w:lineRule="auto"/>
            </w:pPr>
          </w:p>
        </w:tc>
        <w:tc>
          <w:tcPr>
            <w:tcW w:w="422" w:type="dxa"/>
          </w:tcPr>
          <w:p w14:paraId="3E5062FC" w14:textId="77777777" w:rsidR="007B73D6" w:rsidRDefault="007B73D6" w:rsidP="008435CB">
            <w:pPr>
              <w:spacing w:before="100" w:after="38" w:line="360" w:lineRule="auto"/>
            </w:pPr>
          </w:p>
        </w:tc>
        <w:tc>
          <w:tcPr>
            <w:tcW w:w="422" w:type="dxa"/>
          </w:tcPr>
          <w:p w14:paraId="2CF22B70" w14:textId="77777777" w:rsidR="007B73D6" w:rsidRDefault="007B73D6" w:rsidP="008435CB">
            <w:pPr>
              <w:spacing w:before="100" w:after="38" w:line="360" w:lineRule="auto"/>
            </w:pPr>
          </w:p>
        </w:tc>
        <w:tc>
          <w:tcPr>
            <w:tcW w:w="422" w:type="dxa"/>
          </w:tcPr>
          <w:p w14:paraId="6179273A" w14:textId="77777777" w:rsidR="007B73D6" w:rsidRDefault="007B73D6" w:rsidP="008435CB">
            <w:pPr>
              <w:spacing w:before="100" w:after="38" w:line="360" w:lineRule="auto"/>
            </w:pPr>
          </w:p>
        </w:tc>
        <w:tc>
          <w:tcPr>
            <w:tcW w:w="422" w:type="dxa"/>
          </w:tcPr>
          <w:p w14:paraId="7FE2B71B" w14:textId="77777777" w:rsidR="007B73D6" w:rsidRDefault="007B73D6" w:rsidP="008435CB">
            <w:pPr>
              <w:spacing w:before="100" w:after="38" w:line="360" w:lineRule="auto"/>
            </w:pPr>
          </w:p>
        </w:tc>
        <w:tc>
          <w:tcPr>
            <w:tcW w:w="422" w:type="dxa"/>
          </w:tcPr>
          <w:p w14:paraId="37977B3F" w14:textId="77777777" w:rsidR="007B73D6" w:rsidRDefault="007B73D6" w:rsidP="008435CB">
            <w:pPr>
              <w:spacing w:before="100" w:after="38" w:line="360" w:lineRule="auto"/>
            </w:pPr>
          </w:p>
        </w:tc>
        <w:tc>
          <w:tcPr>
            <w:tcW w:w="422" w:type="dxa"/>
          </w:tcPr>
          <w:p w14:paraId="49600437" w14:textId="77777777" w:rsidR="007B73D6" w:rsidRDefault="007B73D6" w:rsidP="008435CB">
            <w:pPr>
              <w:spacing w:before="100" w:after="38" w:line="360" w:lineRule="auto"/>
            </w:pPr>
          </w:p>
        </w:tc>
        <w:tc>
          <w:tcPr>
            <w:tcW w:w="422" w:type="dxa"/>
          </w:tcPr>
          <w:p w14:paraId="038E9424" w14:textId="77777777" w:rsidR="007B73D6" w:rsidRDefault="007B73D6" w:rsidP="008435CB">
            <w:pPr>
              <w:spacing w:before="100" w:after="38" w:line="360" w:lineRule="auto"/>
            </w:pPr>
          </w:p>
        </w:tc>
        <w:tc>
          <w:tcPr>
            <w:tcW w:w="422" w:type="dxa"/>
          </w:tcPr>
          <w:p w14:paraId="0FD5DA9C" w14:textId="77777777" w:rsidR="007B73D6" w:rsidRDefault="007B73D6" w:rsidP="008435CB">
            <w:pPr>
              <w:spacing w:before="100" w:after="38" w:line="360" w:lineRule="auto"/>
            </w:pPr>
          </w:p>
        </w:tc>
        <w:tc>
          <w:tcPr>
            <w:tcW w:w="422" w:type="dxa"/>
          </w:tcPr>
          <w:p w14:paraId="1A30489F" w14:textId="77777777" w:rsidR="007B73D6" w:rsidRDefault="007B73D6" w:rsidP="008435CB">
            <w:pPr>
              <w:spacing w:before="100" w:after="38" w:line="360" w:lineRule="auto"/>
            </w:pPr>
          </w:p>
        </w:tc>
        <w:tc>
          <w:tcPr>
            <w:tcW w:w="422" w:type="dxa"/>
          </w:tcPr>
          <w:p w14:paraId="495ECD35" w14:textId="77777777" w:rsidR="007B73D6" w:rsidRDefault="007B73D6" w:rsidP="008435CB">
            <w:pPr>
              <w:spacing w:before="100" w:after="38" w:line="360" w:lineRule="auto"/>
            </w:pPr>
          </w:p>
        </w:tc>
      </w:tr>
      <w:tr w:rsidR="007B73D6" w14:paraId="00CF6A07" w14:textId="77777777" w:rsidTr="008B7F39">
        <w:trPr>
          <w:cantSplit/>
          <w:trHeight w:hRule="exact" w:val="422"/>
          <w:jc w:val="center"/>
        </w:trPr>
        <w:tc>
          <w:tcPr>
            <w:tcW w:w="422" w:type="dxa"/>
          </w:tcPr>
          <w:p w14:paraId="1614A109" w14:textId="77777777" w:rsidR="007B73D6" w:rsidRDefault="007B73D6" w:rsidP="008435CB">
            <w:pPr>
              <w:spacing w:before="100" w:after="38" w:line="360" w:lineRule="auto"/>
            </w:pPr>
          </w:p>
        </w:tc>
        <w:tc>
          <w:tcPr>
            <w:tcW w:w="422" w:type="dxa"/>
          </w:tcPr>
          <w:p w14:paraId="3072A0E6" w14:textId="77777777" w:rsidR="007B73D6" w:rsidRDefault="007B73D6" w:rsidP="008435CB">
            <w:pPr>
              <w:spacing w:before="100" w:after="38" w:line="360" w:lineRule="auto"/>
            </w:pPr>
          </w:p>
        </w:tc>
        <w:tc>
          <w:tcPr>
            <w:tcW w:w="422" w:type="dxa"/>
          </w:tcPr>
          <w:p w14:paraId="38936E19" w14:textId="77777777" w:rsidR="007B73D6" w:rsidRDefault="007B73D6" w:rsidP="008435CB">
            <w:pPr>
              <w:spacing w:before="100" w:after="38" w:line="360" w:lineRule="auto"/>
            </w:pPr>
          </w:p>
        </w:tc>
        <w:tc>
          <w:tcPr>
            <w:tcW w:w="422" w:type="dxa"/>
          </w:tcPr>
          <w:p w14:paraId="0AF3870F" w14:textId="77777777" w:rsidR="007B73D6" w:rsidRDefault="007B73D6" w:rsidP="008435CB">
            <w:pPr>
              <w:spacing w:before="100" w:after="38" w:line="360" w:lineRule="auto"/>
            </w:pPr>
          </w:p>
        </w:tc>
        <w:tc>
          <w:tcPr>
            <w:tcW w:w="422" w:type="dxa"/>
          </w:tcPr>
          <w:p w14:paraId="3B90F2FC" w14:textId="77777777" w:rsidR="007B73D6" w:rsidRDefault="007B73D6" w:rsidP="008435CB">
            <w:pPr>
              <w:spacing w:before="100" w:after="38" w:line="360" w:lineRule="auto"/>
            </w:pPr>
          </w:p>
        </w:tc>
        <w:tc>
          <w:tcPr>
            <w:tcW w:w="422" w:type="dxa"/>
          </w:tcPr>
          <w:p w14:paraId="42C691A7" w14:textId="77777777" w:rsidR="007B73D6" w:rsidRDefault="007B73D6" w:rsidP="008435CB">
            <w:pPr>
              <w:spacing w:before="100" w:after="38" w:line="360" w:lineRule="auto"/>
            </w:pPr>
          </w:p>
        </w:tc>
        <w:tc>
          <w:tcPr>
            <w:tcW w:w="422" w:type="dxa"/>
          </w:tcPr>
          <w:p w14:paraId="56CE80EB" w14:textId="77777777" w:rsidR="007B73D6" w:rsidRDefault="007B73D6" w:rsidP="008435CB">
            <w:pPr>
              <w:spacing w:before="100" w:after="38" w:line="360" w:lineRule="auto"/>
            </w:pPr>
          </w:p>
        </w:tc>
        <w:tc>
          <w:tcPr>
            <w:tcW w:w="422" w:type="dxa"/>
          </w:tcPr>
          <w:p w14:paraId="4B349BA0" w14:textId="77777777" w:rsidR="007B73D6" w:rsidRDefault="007B73D6" w:rsidP="008435CB">
            <w:pPr>
              <w:spacing w:before="100" w:after="38" w:line="360" w:lineRule="auto"/>
            </w:pPr>
          </w:p>
        </w:tc>
        <w:tc>
          <w:tcPr>
            <w:tcW w:w="422" w:type="dxa"/>
          </w:tcPr>
          <w:p w14:paraId="3C432450" w14:textId="77777777" w:rsidR="007B73D6" w:rsidRDefault="007B73D6" w:rsidP="008435CB">
            <w:pPr>
              <w:spacing w:before="100" w:after="38" w:line="360" w:lineRule="auto"/>
            </w:pPr>
          </w:p>
        </w:tc>
        <w:tc>
          <w:tcPr>
            <w:tcW w:w="422" w:type="dxa"/>
          </w:tcPr>
          <w:p w14:paraId="76D4ED12" w14:textId="77777777" w:rsidR="007B73D6" w:rsidRDefault="007B73D6" w:rsidP="008435CB">
            <w:pPr>
              <w:spacing w:before="100" w:after="38" w:line="360" w:lineRule="auto"/>
            </w:pPr>
          </w:p>
        </w:tc>
        <w:tc>
          <w:tcPr>
            <w:tcW w:w="422" w:type="dxa"/>
          </w:tcPr>
          <w:p w14:paraId="6197CDD6" w14:textId="77777777" w:rsidR="007B73D6" w:rsidRDefault="007B73D6" w:rsidP="008435CB">
            <w:pPr>
              <w:spacing w:before="100" w:after="38" w:line="360" w:lineRule="auto"/>
            </w:pPr>
          </w:p>
        </w:tc>
        <w:tc>
          <w:tcPr>
            <w:tcW w:w="422" w:type="dxa"/>
          </w:tcPr>
          <w:p w14:paraId="17C08627" w14:textId="77777777" w:rsidR="007B73D6" w:rsidRDefault="007B73D6" w:rsidP="008435CB">
            <w:pPr>
              <w:spacing w:before="100" w:after="38" w:line="360" w:lineRule="auto"/>
            </w:pPr>
          </w:p>
        </w:tc>
        <w:tc>
          <w:tcPr>
            <w:tcW w:w="422" w:type="dxa"/>
          </w:tcPr>
          <w:p w14:paraId="4FE73FDD" w14:textId="77777777" w:rsidR="007B73D6" w:rsidRDefault="007B73D6" w:rsidP="008435CB">
            <w:pPr>
              <w:spacing w:before="100" w:after="38" w:line="360" w:lineRule="auto"/>
            </w:pPr>
          </w:p>
        </w:tc>
        <w:tc>
          <w:tcPr>
            <w:tcW w:w="422" w:type="dxa"/>
          </w:tcPr>
          <w:p w14:paraId="7589D5E0" w14:textId="77777777" w:rsidR="007B73D6" w:rsidRDefault="007B73D6" w:rsidP="008435CB">
            <w:pPr>
              <w:spacing w:before="100" w:after="38" w:line="360" w:lineRule="auto"/>
            </w:pPr>
          </w:p>
        </w:tc>
        <w:tc>
          <w:tcPr>
            <w:tcW w:w="422" w:type="dxa"/>
          </w:tcPr>
          <w:p w14:paraId="43DEF55A" w14:textId="77777777" w:rsidR="007B73D6" w:rsidRDefault="007B73D6" w:rsidP="008435CB">
            <w:pPr>
              <w:spacing w:before="100" w:after="38" w:line="360" w:lineRule="auto"/>
            </w:pPr>
          </w:p>
        </w:tc>
        <w:tc>
          <w:tcPr>
            <w:tcW w:w="422" w:type="dxa"/>
          </w:tcPr>
          <w:p w14:paraId="5B7744A7" w14:textId="77777777" w:rsidR="007B73D6" w:rsidRDefault="007B73D6" w:rsidP="008435CB">
            <w:pPr>
              <w:spacing w:before="100" w:after="38" w:line="360" w:lineRule="auto"/>
            </w:pPr>
          </w:p>
        </w:tc>
        <w:tc>
          <w:tcPr>
            <w:tcW w:w="422" w:type="dxa"/>
          </w:tcPr>
          <w:p w14:paraId="09919509" w14:textId="77777777" w:rsidR="007B73D6" w:rsidRDefault="007B73D6" w:rsidP="008435CB">
            <w:pPr>
              <w:spacing w:before="100" w:after="38" w:line="360" w:lineRule="auto"/>
            </w:pPr>
          </w:p>
        </w:tc>
        <w:tc>
          <w:tcPr>
            <w:tcW w:w="422" w:type="dxa"/>
          </w:tcPr>
          <w:p w14:paraId="310F2FFF" w14:textId="77777777" w:rsidR="007B73D6" w:rsidRDefault="007B73D6" w:rsidP="008435CB">
            <w:pPr>
              <w:spacing w:before="100" w:after="38" w:line="360" w:lineRule="auto"/>
            </w:pPr>
          </w:p>
        </w:tc>
        <w:tc>
          <w:tcPr>
            <w:tcW w:w="422" w:type="dxa"/>
          </w:tcPr>
          <w:p w14:paraId="2EB1062E" w14:textId="77777777" w:rsidR="007B73D6" w:rsidRDefault="007B73D6" w:rsidP="008435CB">
            <w:pPr>
              <w:spacing w:before="100" w:after="38" w:line="360" w:lineRule="auto"/>
            </w:pPr>
          </w:p>
        </w:tc>
        <w:tc>
          <w:tcPr>
            <w:tcW w:w="422" w:type="dxa"/>
          </w:tcPr>
          <w:p w14:paraId="5846E38F" w14:textId="77777777" w:rsidR="007B73D6" w:rsidRDefault="007B73D6" w:rsidP="008435CB">
            <w:pPr>
              <w:spacing w:before="100" w:after="38" w:line="360" w:lineRule="auto"/>
            </w:pPr>
          </w:p>
        </w:tc>
        <w:tc>
          <w:tcPr>
            <w:tcW w:w="422" w:type="dxa"/>
          </w:tcPr>
          <w:p w14:paraId="3294BE6A" w14:textId="77777777" w:rsidR="007B73D6" w:rsidRDefault="007B73D6" w:rsidP="008435CB">
            <w:pPr>
              <w:spacing w:before="100" w:after="38" w:line="360" w:lineRule="auto"/>
            </w:pPr>
          </w:p>
        </w:tc>
        <w:tc>
          <w:tcPr>
            <w:tcW w:w="422" w:type="dxa"/>
          </w:tcPr>
          <w:p w14:paraId="0F59BDB4" w14:textId="77777777" w:rsidR="007B73D6" w:rsidRDefault="007B73D6" w:rsidP="008435CB">
            <w:pPr>
              <w:spacing w:before="100" w:after="38" w:line="360" w:lineRule="auto"/>
            </w:pPr>
          </w:p>
        </w:tc>
      </w:tr>
      <w:tr w:rsidR="007B73D6" w14:paraId="6A70CF72" w14:textId="77777777" w:rsidTr="008B7F39">
        <w:trPr>
          <w:cantSplit/>
          <w:trHeight w:hRule="exact" w:val="422"/>
          <w:jc w:val="center"/>
        </w:trPr>
        <w:tc>
          <w:tcPr>
            <w:tcW w:w="422" w:type="dxa"/>
          </w:tcPr>
          <w:p w14:paraId="30233488" w14:textId="77777777" w:rsidR="007B73D6" w:rsidRDefault="007B73D6" w:rsidP="008435CB">
            <w:pPr>
              <w:spacing w:before="100" w:after="38" w:line="360" w:lineRule="auto"/>
            </w:pPr>
          </w:p>
        </w:tc>
        <w:tc>
          <w:tcPr>
            <w:tcW w:w="422" w:type="dxa"/>
          </w:tcPr>
          <w:p w14:paraId="51A322C4" w14:textId="77777777" w:rsidR="007B73D6" w:rsidRDefault="007B73D6" w:rsidP="008435CB">
            <w:pPr>
              <w:spacing w:before="100" w:after="38" w:line="360" w:lineRule="auto"/>
            </w:pPr>
          </w:p>
        </w:tc>
        <w:tc>
          <w:tcPr>
            <w:tcW w:w="422" w:type="dxa"/>
          </w:tcPr>
          <w:p w14:paraId="7A79AAFA" w14:textId="77777777" w:rsidR="007B73D6" w:rsidRDefault="007B73D6" w:rsidP="008435CB">
            <w:pPr>
              <w:spacing w:before="100" w:after="38" w:line="360" w:lineRule="auto"/>
            </w:pPr>
          </w:p>
        </w:tc>
        <w:tc>
          <w:tcPr>
            <w:tcW w:w="422" w:type="dxa"/>
          </w:tcPr>
          <w:p w14:paraId="28A14563" w14:textId="77777777" w:rsidR="007B73D6" w:rsidRDefault="007B73D6" w:rsidP="008435CB">
            <w:pPr>
              <w:spacing w:before="100" w:after="38" w:line="360" w:lineRule="auto"/>
            </w:pPr>
          </w:p>
        </w:tc>
        <w:tc>
          <w:tcPr>
            <w:tcW w:w="422" w:type="dxa"/>
          </w:tcPr>
          <w:p w14:paraId="4DEFB783" w14:textId="77777777" w:rsidR="007B73D6" w:rsidRDefault="007B73D6" w:rsidP="008435CB">
            <w:pPr>
              <w:spacing w:before="100" w:after="38" w:line="360" w:lineRule="auto"/>
            </w:pPr>
          </w:p>
        </w:tc>
        <w:tc>
          <w:tcPr>
            <w:tcW w:w="422" w:type="dxa"/>
          </w:tcPr>
          <w:p w14:paraId="0060008C" w14:textId="77777777" w:rsidR="007B73D6" w:rsidRDefault="007B73D6" w:rsidP="008435CB">
            <w:pPr>
              <w:spacing w:before="100" w:after="38" w:line="360" w:lineRule="auto"/>
            </w:pPr>
          </w:p>
        </w:tc>
        <w:tc>
          <w:tcPr>
            <w:tcW w:w="422" w:type="dxa"/>
          </w:tcPr>
          <w:p w14:paraId="7E01BA2C" w14:textId="77777777" w:rsidR="007B73D6" w:rsidRDefault="007B73D6" w:rsidP="008435CB">
            <w:pPr>
              <w:spacing w:before="100" w:after="38" w:line="360" w:lineRule="auto"/>
            </w:pPr>
          </w:p>
        </w:tc>
        <w:tc>
          <w:tcPr>
            <w:tcW w:w="422" w:type="dxa"/>
          </w:tcPr>
          <w:p w14:paraId="2350167C" w14:textId="77777777" w:rsidR="007B73D6" w:rsidRDefault="007B73D6" w:rsidP="008435CB">
            <w:pPr>
              <w:spacing w:before="100" w:after="38" w:line="360" w:lineRule="auto"/>
            </w:pPr>
          </w:p>
        </w:tc>
        <w:tc>
          <w:tcPr>
            <w:tcW w:w="422" w:type="dxa"/>
          </w:tcPr>
          <w:p w14:paraId="527B5582" w14:textId="77777777" w:rsidR="007B73D6" w:rsidRDefault="007B73D6" w:rsidP="008435CB">
            <w:pPr>
              <w:spacing w:before="100" w:after="38" w:line="360" w:lineRule="auto"/>
            </w:pPr>
          </w:p>
        </w:tc>
        <w:tc>
          <w:tcPr>
            <w:tcW w:w="422" w:type="dxa"/>
          </w:tcPr>
          <w:p w14:paraId="608C3A7C" w14:textId="77777777" w:rsidR="007B73D6" w:rsidRDefault="007B73D6" w:rsidP="008435CB">
            <w:pPr>
              <w:spacing w:before="100" w:after="38" w:line="360" w:lineRule="auto"/>
            </w:pPr>
          </w:p>
        </w:tc>
        <w:tc>
          <w:tcPr>
            <w:tcW w:w="422" w:type="dxa"/>
          </w:tcPr>
          <w:p w14:paraId="7EAC9437" w14:textId="77777777" w:rsidR="007B73D6" w:rsidRDefault="007B73D6" w:rsidP="008435CB">
            <w:pPr>
              <w:spacing w:before="100" w:after="38" w:line="360" w:lineRule="auto"/>
            </w:pPr>
          </w:p>
        </w:tc>
        <w:tc>
          <w:tcPr>
            <w:tcW w:w="422" w:type="dxa"/>
          </w:tcPr>
          <w:p w14:paraId="3DBEF4C5" w14:textId="77777777" w:rsidR="007B73D6" w:rsidRDefault="007B73D6" w:rsidP="008435CB">
            <w:pPr>
              <w:spacing w:before="100" w:after="38" w:line="360" w:lineRule="auto"/>
            </w:pPr>
          </w:p>
        </w:tc>
        <w:tc>
          <w:tcPr>
            <w:tcW w:w="422" w:type="dxa"/>
          </w:tcPr>
          <w:p w14:paraId="61C10DE5" w14:textId="77777777" w:rsidR="007B73D6" w:rsidRDefault="007B73D6" w:rsidP="008435CB">
            <w:pPr>
              <w:spacing w:before="100" w:after="38" w:line="360" w:lineRule="auto"/>
            </w:pPr>
          </w:p>
        </w:tc>
        <w:tc>
          <w:tcPr>
            <w:tcW w:w="422" w:type="dxa"/>
          </w:tcPr>
          <w:p w14:paraId="463EEC59" w14:textId="77777777" w:rsidR="007B73D6" w:rsidRDefault="007B73D6" w:rsidP="008435CB">
            <w:pPr>
              <w:spacing w:before="100" w:after="38" w:line="360" w:lineRule="auto"/>
            </w:pPr>
          </w:p>
        </w:tc>
        <w:tc>
          <w:tcPr>
            <w:tcW w:w="422" w:type="dxa"/>
          </w:tcPr>
          <w:p w14:paraId="76FDEA38" w14:textId="77777777" w:rsidR="007B73D6" w:rsidRDefault="007B73D6" w:rsidP="008435CB">
            <w:pPr>
              <w:spacing w:before="100" w:after="38" w:line="360" w:lineRule="auto"/>
            </w:pPr>
          </w:p>
        </w:tc>
        <w:tc>
          <w:tcPr>
            <w:tcW w:w="422" w:type="dxa"/>
          </w:tcPr>
          <w:p w14:paraId="060F6906" w14:textId="77777777" w:rsidR="007B73D6" w:rsidRDefault="007B73D6" w:rsidP="008435CB">
            <w:pPr>
              <w:spacing w:before="100" w:after="38" w:line="360" w:lineRule="auto"/>
            </w:pPr>
          </w:p>
        </w:tc>
        <w:tc>
          <w:tcPr>
            <w:tcW w:w="422" w:type="dxa"/>
          </w:tcPr>
          <w:p w14:paraId="183CB644" w14:textId="77777777" w:rsidR="007B73D6" w:rsidRDefault="007B73D6" w:rsidP="008435CB">
            <w:pPr>
              <w:spacing w:before="100" w:after="38" w:line="360" w:lineRule="auto"/>
            </w:pPr>
          </w:p>
        </w:tc>
        <w:tc>
          <w:tcPr>
            <w:tcW w:w="422" w:type="dxa"/>
          </w:tcPr>
          <w:p w14:paraId="6C29132F" w14:textId="77777777" w:rsidR="007B73D6" w:rsidRDefault="007B73D6" w:rsidP="008435CB">
            <w:pPr>
              <w:spacing w:before="100" w:after="38" w:line="360" w:lineRule="auto"/>
            </w:pPr>
          </w:p>
        </w:tc>
        <w:tc>
          <w:tcPr>
            <w:tcW w:w="422" w:type="dxa"/>
          </w:tcPr>
          <w:p w14:paraId="7ED1F306" w14:textId="77777777" w:rsidR="007B73D6" w:rsidRDefault="007B73D6" w:rsidP="008435CB">
            <w:pPr>
              <w:spacing w:before="100" w:after="38" w:line="360" w:lineRule="auto"/>
            </w:pPr>
          </w:p>
        </w:tc>
        <w:tc>
          <w:tcPr>
            <w:tcW w:w="422" w:type="dxa"/>
          </w:tcPr>
          <w:p w14:paraId="57651E3F" w14:textId="77777777" w:rsidR="007B73D6" w:rsidRDefault="007B73D6" w:rsidP="008435CB">
            <w:pPr>
              <w:spacing w:before="100" w:after="38" w:line="360" w:lineRule="auto"/>
            </w:pPr>
          </w:p>
        </w:tc>
        <w:tc>
          <w:tcPr>
            <w:tcW w:w="422" w:type="dxa"/>
          </w:tcPr>
          <w:p w14:paraId="5D463478" w14:textId="77777777" w:rsidR="007B73D6" w:rsidRDefault="007B73D6" w:rsidP="008435CB">
            <w:pPr>
              <w:spacing w:before="100" w:after="38" w:line="360" w:lineRule="auto"/>
            </w:pPr>
          </w:p>
        </w:tc>
        <w:tc>
          <w:tcPr>
            <w:tcW w:w="422" w:type="dxa"/>
          </w:tcPr>
          <w:p w14:paraId="6957DAC6" w14:textId="77777777" w:rsidR="007B73D6" w:rsidRDefault="007B73D6" w:rsidP="008435CB">
            <w:pPr>
              <w:spacing w:before="100" w:after="38" w:line="360" w:lineRule="auto"/>
            </w:pPr>
          </w:p>
        </w:tc>
      </w:tr>
      <w:tr w:rsidR="007B73D6" w14:paraId="77E94B01" w14:textId="77777777" w:rsidTr="008B7F39">
        <w:trPr>
          <w:cantSplit/>
          <w:trHeight w:hRule="exact" w:val="422"/>
          <w:jc w:val="center"/>
        </w:trPr>
        <w:tc>
          <w:tcPr>
            <w:tcW w:w="422" w:type="dxa"/>
          </w:tcPr>
          <w:p w14:paraId="04D32960" w14:textId="77777777" w:rsidR="007B73D6" w:rsidRDefault="007B73D6" w:rsidP="008435CB">
            <w:pPr>
              <w:spacing w:before="100" w:after="38" w:line="360" w:lineRule="auto"/>
            </w:pPr>
          </w:p>
        </w:tc>
        <w:tc>
          <w:tcPr>
            <w:tcW w:w="422" w:type="dxa"/>
          </w:tcPr>
          <w:p w14:paraId="33E6FD00" w14:textId="77777777" w:rsidR="007B73D6" w:rsidRDefault="007B73D6" w:rsidP="008435CB">
            <w:pPr>
              <w:spacing w:before="100" w:after="38" w:line="360" w:lineRule="auto"/>
            </w:pPr>
          </w:p>
        </w:tc>
        <w:tc>
          <w:tcPr>
            <w:tcW w:w="422" w:type="dxa"/>
          </w:tcPr>
          <w:p w14:paraId="3F84BA86" w14:textId="77777777" w:rsidR="007B73D6" w:rsidRDefault="007B73D6" w:rsidP="008435CB">
            <w:pPr>
              <w:spacing w:before="100" w:after="38" w:line="360" w:lineRule="auto"/>
            </w:pPr>
          </w:p>
        </w:tc>
        <w:tc>
          <w:tcPr>
            <w:tcW w:w="422" w:type="dxa"/>
          </w:tcPr>
          <w:p w14:paraId="61F47221" w14:textId="77777777" w:rsidR="007B73D6" w:rsidRDefault="007B73D6" w:rsidP="008435CB">
            <w:pPr>
              <w:spacing w:before="100" w:after="38" w:line="360" w:lineRule="auto"/>
            </w:pPr>
          </w:p>
        </w:tc>
        <w:tc>
          <w:tcPr>
            <w:tcW w:w="422" w:type="dxa"/>
          </w:tcPr>
          <w:p w14:paraId="79CB58D1" w14:textId="77777777" w:rsidR="007B73D6" w:rsidRDefault="007B73D6" w:rsidP="008435CB">
            <w:pPr>
              <w:spacing w:before="100" w:after="38" w:line="360" w:lineRule="auto"/>
            </w:pPr>
          </w:p>
        </w:tc>
        <w:tc>
          <w:tcPr>
            <w:tcW w:w="422" w:type="dxa"/>
          </w:tcPr>
          <w:p w14:paraId="091B3B4C" w14:textId="77777777" w:rsidR="007B73D6" w:rsidRDefault="007B73D6" w:rsidP="008435CB">
            <w:pPr>
              <w:spacing w:before="100" w:after="38" w:line="360" w:lineRule="auto"/>
            </w:pPr>
          </w:p>
        </w:tc>
        <w:tc>
          <w:tcPr>
            <w:tcW w:w="422" w:type="dxa"/>
          </w:tcPr>
          <w:p w14:paraId="74BE7F57" w14:textId="77777777" w:rsidR="007B73D6" w:rsidRDefault="007B73D6" w:rsidP="008435CB">
            <w:pPr>
              <w:spacing w:before="100" w:after="38" w:line="360" w:lineRule="auto"/>
            </w:pPr>
          </w:p>
        </w:tc>
        <w:tc>
          <w:tcPr>
            <w:tcW w:w="422" w:type="dxa"/>
          </w:tcPr>
          <w:p w14:paraId="4B28174E" w14:textId="77777777" w:rsidR="007B73D6" w:rsidRDefault="007B73D6" w:rsidP="008435CB">
            <w:pPr>
              <w:spacing w:before="100" w:after="38" w:line="360" w:lineRule="auto"/>
            </w:pPr>
          </w:p>
        </w:tc>
        <w:tc>
          <w:tcPr>
            <w:tcW w:w="422" w:type="dxa"/>
          </w:tcPr>
          <w:p w14:paraId="5C12D7FC" w14:textId="77777777" w:rsidR="007B73D6" w:rsidRDefault="007B73D6" w:rsidP="008435CB">
            <w:pPr>
              <w:spacing w:before="100" w:after="38" w:line="360" w:lineRule="auto"/>
            </w:pPr>
          </w:p>
        </w:tc>
        <w:tc>
          <w:tcPr>
            <w:tcW w:w="422" w:type="dxa"/>
          </w:tcPr>
          <w:p w14:paraId="59F4D7C8" w14:textId="77777777" w:rsidR="007B73D6" w:rsidRDefault="007B73D6" w:rsidP="008435CB">
            <w:pPr>
              <w:spacing w:before="100" w:after="38" w:line="360" w:lineRule="auto"/>
            </w:pPr>
          </w:p>
        </w:tc>
        <w:tc>
          <w:tcPr>
            <w:tcW w:w="422" w:type="dxa"/>
          </w:tcPr>
          <w:p w14:paraId="2106E974" w14:textId="77777777" w:rsidR="007B73D6" w:rsidRDefault="007B73D6" w:rsidP="008435CB">
            <w:pPr>
              <w:spacing w:before="100" w:after="38" w:line="360" w:lineRule="auto"/>
            </w:pPr>
          </w:p>
        </w:tc>
        <w:tc>
          <w:tcPr>
            <w:tcW w:w="422" w:type="dxa"/>
          </w:tcPr>
          <w:p w14:paraId="2136B9CB" w14:textId="77777777" w:rsidR="007B73D6" w:rsidRDefault="007B73D6" w:rsidP="008435CB">
            <w:pPr>
              <w:spacing w:before="100" w:after="38" w:line="360" w:lineRule="auto"/>
            </w:pPr>
          </w:p>
        </w:tc>
        <w:tc>
          <w:tcPr>
            <w:tcW w:w="422" w:type="dxa"/>
          </w:tcPr>
          <w:p w14:paraId="4B82727E" w14:textId="77777777" w:rsidR="007B73D6" w:rsidRDefault="007B73D6" w:rsidP="008435CB">
            <w:pPr>
              <w:spacing w:before="100" w:after="38" w:line="360" w:lineRule="auto"/>
            </w:pPr>
          </w:p>
        </w:tc>
        <w:tc>
          <w:tcPr>
            <w:tcW w:w="422" w:type="dxa"/>
          </w:tcPr>
          <w:p w14:paraId="666F2C21" w14:textId="77777777" w:rsidR="007B73D6" w:rsidRDefault="007B73D6" w:rsidP="008435CB">
            <w:pPr>
              <w:spacing w:before="100" w:after="38" w:line="360" w:lineRule="auto"/>
            </w:pPr>
          </w:p>
        </w:tc>
        <w:tc>
          <w:tcPr>
            <w:tcW w:w="422" w:type="dxa"/>
          </w:tcPr>
          <w:p w14:paraId="51FCDE74" w14:textId="77777777" w:rsidR="007B73D6" w:rsidRDefault="007B73D6" w:rsidP="008435CB">
            <w:pPr>
              <w:spacing w:before="100" w:after="38" w:line="360" w:lineRule="auto"/>
            </w:pPr>
          </w:p>
        </w:tc>
        <w:tc>
          <w:tcPr>
            <w:tcW w:w="422" w:type="dxa"/>
          </w:tcPr>
          <w:p w14:paraId="6CEEFAA1" w14:textId="77777777" w:rsidR="007B73D6" w:rsidRDefault="007B73D6" w:rsidP="008435CB">
            <w:pPr>
              <w:spacing w:before="100" w:after="38" w:line="360" w:lineRule="auto"/>
            </w:pPr>
          </w:p>
        </w:tc>
        <w:tc>
          <w:tcPr>
            <w:tcW w:w="422" w:type="dxa"/>
          </w:tcPr>
          <w:p w14:paraId="2711E14F" w14:textId="77777777" w:rsidR="007B73D6" w:rsidRDefault="007B73D6" w:rsidP="008435CB">
            <w:pPr>
              <w:spacing w:before="100" w:after="38" w:line="360" w:lineRule="auto"/>
            </w:pPr>
          </w:p>
        </w:tc>
        <w:tc>
          <w:tcPr>
            <w:tcW w:w="422" w:type="dxa"/>
          </w:tcPr>
          <w:p w14:paraId="73FD600C" w14:textId="77777777" w:rsidR="007B73D6" w:rsidRDefault="007B73D6" w:rsidP="008435CB">
            <w:pPr>
              <w:spacing w:before="100" w:after="38" w:line="360" w:lineRule="auto"/>
            </w:pPr>
          </w:p>
        </w:tc>
        <w:tc>
          <w:tcPr>
            <w:tcW w:w="422" w:type="dxa"/>
          </w:tcPr>
          <w:p w14:paraId="5A5AB015" w14:textId="77777777" w:rsidR="007B73D6" w:rsidRDefault="007B73D6" w:rsidP="008435CB">
            <w:pPr>
              <w:spacing w:before="100" w:after="38" w:line="360" w:lineRule="auto"/>
            </w:pPr>
          </w:p>
        </w:tc>
        <w:tc>
          <w:tcPr>
            <w:tcW w:w="422" w:type="dxa"/>
          </w:tcPr>
          <w:p w14:paraId="6421FC0E" w14:textId="77777777" w:rsidR="007B73D6" w:rsidRDefault="007B73D6" w:rsidP="008435CB">
            <w:pPr>
              <w:spacing w:before="100" w:after="38" w:line="360" w:lineRule="auto"/>
            </w:pPr>
          </w:p>
        </w:tc>
        <w:tc>
          <w:tcPr>
            <w:tcW w:w="422" w:type="dxa"/>
          </w:tcPr>
          <w:p w14:paraId="06CF8A8B" w14:textId="77777777" w:rsidR="007B73D6" w:rsidRDefault="007B73D6" w:rsidP="008435CB">
            <w:pPr>
              <w:spacing w:before="100" w:after="38" w:line="360" w:lineRule="auto"/>
            </w:pPr>
          </w:p>
        </w:tc>
        <w:tc>
          <w:tcPr>
            <w:tcW w:w="422" w:type="dxa"/>
          </w:tcPr>
          <w:p w14:paraId="6302A7B9" w14:textId="77777777" w:rsidR="007B73D6" w:rsidRDefault="007B73D6" w:rsidP="008435CB">
            <w:pPr>
              <w:spacing w:before="100" w:after="38" w:line="360" w:lineRule="auto"/>
            </w:pPr>
          </w:p>
        </w:tc>
      </w:tr>
      <w:tr w:rsidR="007B73D6" w14:paraId="780F1C8E" w14:textId="77777777" w:rsidTr="008B7F39">
        <w:trPr>
          <w:cantSplit/>
          <w:trHeight w:hRule="exact" w:val="422"/>
          <w:jc w:val="center"/>
        </w:trPr>
        <w:tc>
          <w:tcPr>
            <w:tcW w:w="422" w:type="dxa"/>
          </w:tcPr>
          <w:p w14:paraId="4BEF6DA8" w14:textId="77777777" w:rsidR="007B73D6" w:rsidRDefault="007B73D6" w:rsidP="008435CB">
            <w:pPr>
              <w:spacing w:before="100" w:after="38" w:line="360" w:lineRule="auto"/>
            </w:pPr>
          </w:p>
        </w:tc>
        <w:tc>
          <w:tcPr>
            <w:tcW w:w="422" w:type="dxa"/>
          </w:tcPr>
          <w:p w14:paraId="3B4EAF75" w14:textId="77777777" w:rsidR="007B73D6" w:rsidRDefault="007B73D6" w:rsidP="008435CB">
            <w:pPr>
              <w:spacing w:before="100" w:after="38" w:line="360" w:lineRule="auto"/>
            </w:pPr>
          </w:p>
        </w:tc>
        <w:tc>
          <w:tcPr>
            <w:tcW w:w="422" w:type="dxa"/>
          </w:tcPr>
          <w:p w14:paraId="54ADE4C8" w14:textId="77777777" w:rsidR="007B73D6" w:rsidRDefault="007B73D6" w:rsidP="008435CB">
            <w:pPr>
              <w:spacing w:before="100" w:after="38" w:line="360" w:lineRule="auto"/>
            </w:pPr>
          </w:p>
        </w:tc>
        <w:tc>
          <w:tcPr>
            <w:tcW w:w="422" w:type="dxa"/>
          </w:tcPr>
          <w:p w14:paraId="2E2EBF39" w14:textId="77777777" w:rsidR="007B73D6" w:rsidRDefault="007B73D6" w:rsidP="008435CB">
            <w:pPr>
              <w:spacing w:before="100" w:after="38" w:line="360" w:lineRule="auto"/>
            </w:pPr>
          </w:p>
        </w:tc>
        <w:tc>
          <w:tcPr>
            <w:tcW w:w="422" w:type="dxa"/>
          </w:tcPr>
          <w:p w14:paraId="526ABD21" w14:textId="77777777" w:rsidR="007B73D6" w:rsidRDefault="007B73D6" w:rsidP="008435CB">
            <w:pPr>
              <w:spacing w:before="100" w:after="38" w:line="360" w:lineRule="auto"/>
            </w:pPr>
          </w:p>
        </w:tc>
        <w:tc>
          <w:tcPr>
            <w:tcW w:w="422" w:type="dxa"/>
          </w:tcPr>
          <w:p w14:paraId="63E68981" w14:textId="77777777" w:rsidR="007B73D6" w:rsidRDefault="007B73D6" w:rsidP="008435CB">
            <w:pPr>
              <w:spacing w:before="100" w:after="38" w:line="360" w:lineRule="auto"/>
            </w:pPr>
          </w:p>
        </w:tc>
        <w:tc>
          <w:tcPr>
            <w:tcW w:w="422" w:type="dxa"/>
          </w:tcPr>
          <w:p w14:paraId="1E3616FF" w14:textId="77777777" w:rsidR="007B73D6" w:rsidRDefault="007B73D6" w:rsidP="008435CB">
            <w:pPr>
              <w:spacing w:before="100" w:after="38" w:line="360" w:lineRule="auto"/>
            </w:pPr>
          </w:p>
        </w:tc>
        <w:tc>
          <w:tcPr>
            <w:tcW w:w="422" w:type="dxa"/>
          </w:tcPr>
          <w:p w14:paraId="1C1CF527" w14:textId="77777777" w:rsidR="007B73D6" w:rsidRDefault="007B73D6" w:rsidP="008435CB">
            <w:pPr>
              <w:spacing w:before="100" w:after="38" w:line="360" w:lineRule="auto"/>
            </w:pPr>
          </w:p>
        </w:tc>
        <w:tc>
          <w:tcPr>
            <w:tcW w:w="422" w:type="dxa"/>
          </w:tcPr>
          <w:p w14:paraId="1DF59BB5" w14:textId="77777777" w:rsidR="007B73D6" w:rsidRDefault="007B73D6" w:rsidP="008435CB">
            <w:pPr>
              <w:spacing w:before="100" w:after="38" w:line="360" w:lineRule="auto"/>
            </w:pPr>
          </w:p>
        </w:tc>
        <w:tc>
          <w:tcPr>
            <w:tcW w:w="422" w:type="dxa"/>
          </w:tcPr>
          <w:p w14:paraId="72632D9E" w14:textId="77777777" w:rsidR="007B73D6" w:rsidRDefault="007B73D6" w:rsidP="008435CB">
            <w:pPr>
              <w:spacing w:before="100" w:after="38" w:line="360" w:lineRule="auto"/>
            </w:pPr>
          </w:p>
        </w:tc>
        <w:tc>
          <w:tcPr>
            <w:tcW w:w="422" w:type="dxa"/>
          </w:tcPr>
          <w:p w14:paraId="61D9EF72" w14:textId="77777777" w:rsidR="007B73D6" w:rsidRDefault="007B73D6" w:rsidP="008435CB">
            <w:pPr>
              <w:spacing w:before="100" w:after="38" w:line="360" w:lineRule="auto"/>
            </w:pPr>
          </w:p>
        </w:tc>
        <w:tc>
          <w:tcPr>
            <w:tcW w:w="422" w:type="dxa"/>
          </w:tcPr>
          <w:p w14:paraId="00C3DBBC" w14:textId="77777777" w:rsidR="007B73D6" w:rsidRDefault="007B73D6" w:rsidP="008435CB">
            <w:pPr>
              <w:spacing w:before="100" w:after="38" w:line="360" w:lineRule="auto"/>
            </w:pPr>
          </w:p>
        </w:tc>
        <w:tc>
          <w:tcPr>
            <w:tcW w:w="422" w:type="dxa"/>
          </w:tcPr>
          <w:p w14:paraId="74D15D50" w14:textId="77777777" w:rsidR="007B73D6" w:rsidRDefault="007B73D6" w:rsidP="008435CB">
            <w:pPr>
              <w:spacing w:before="100" w:after="38" w:line="360" w:lineRule="auto"/>
            </w:pPr>
          </w:p>
        </w:tc>
        <w:tc>
          <w:tcPr>
            <w:tcW w:w="422" w:type="dxa"/>
          </w:tcPr>
          <w:p w14:paraId="1EF5B1BD" w14:textId="77777777" w:rsidR="007B73D6" w:rsidRDefault="007B73D6" w:rsidP="008435CB">
            <w:pPr>
              <w:spacing w:before="100" w:after="38" w:line="360" w:lineRule="auto"/>
            </w:pPr>
          </w:p>
        </w:tc>
        <w:tc>
          <w:tcPr>
            <w:tcW w:w="422" w:type="dxa"/>
          </w:tcPr>
          <w:p w14:paraId="52B05F6C" w14:textId="77777777" w:rsidR="007B73D6" w:rsidRDefault="007B73D6" w:rsidP="008435CB">
            <w:pPr>
              <w:spacing w:before="100" w:after="38" w:line="360" w:lineRule="auto"/>
            </w:pPr>
          </w:p>
        </w:tc>
        <w:tc>
          <w:tcPr>
            <w:tcW w:w="422" w:type="dxa"/>
          </w:tcPr>
          <w:p w14:paraId="5349A22D" w14:textId="77777777" w:rsidR="007B73D6" w:rsidRDefault="007B73D6" w:rsidP="008435CB">
            <w:pPr>
              <w:spacing w:before="100" w:after="38" w:line="360" w:lineRule="auto"/>
            </w:pPr>
          </w:p>
        </w:tc>
        <w:tc>
          <w:tcPr>
            <w:tcW w:w="422" w:type="dxa"/>
          </w:tcPr>
          <w:p w14:paraId="4ADF806C" w14:textId="77777777" w:rsidR="007B73D6" w:rsidRDefault="007B73D6" w:rsidP="008435CB">
            <w:pPr>
              <w:spacing w:before="100" w:after="38" w:line="360" w:lineRule="auto"/>
            </w:pPr>
          </w:p>
        </w:tc>
        <w:tc>
          <w:tcPr>
            <w:tcW w:w="422" w:type="dxa"/>
          </w:tcPr>
          <w:p w14:paraId="7B4E9489" w14:textId="77777777" w:rsidR="007B73D6" w:rsidRDefault="007B73D6" w:rsidP="008435CB">
            <w:pPr>
              <w:spacing w:before="100" w:after="38" w:line="360" w:lineRule="auto"/>
            </w:pPr>
          </w:p>
        </w:tc>
        <w:tc>
          <w:tcPr>
            <w:tcW w:w="422" w:type="dxa"/>
          </w:tcPr>
          <w:p w14:paraId="10A53BCA" w14:textId="77777777" w:rsidR="007B73D6" w:rsidRDefault="007B73D6" w:rsidP="008435CB">
            <w:pPr>
              <w:spacing w:before="100" w:after="38" w:line="360" w:lineRule="auto"/>
            </w:pPr>
          </w:p>
        </w:tc>
        <w:tc>
          <w:tcPr>
            <w:tcW w:w="422" w:type="dxa"/>
          </w:tcPr>
          <w:p w14:paraId="2DF37D24" w14:textId="77777777" w:rsidR="007B73D6" w:rsidRDefault="007B73D6" w:rsidP="008435CB">
            <w:pPr>
              <w:spacing w:before="100" w:after="38" w:line="360" w:lineRule="auto"/>
            </w:pPr>
          </w:p>
        </w:tc>
        <w:tc>
          <w:tcPr>
            <w:tcW w:w="422" w:type="dxa"/>
          </w:tcPr>
          <w:p w14:paraId="71148FDD" w14:textId="77777777" w:rsidR="007B73D6" w:rsidRDefault="007B73D6" w:rsidP="008435CB">
            <w:pPr>
              <w:spacing w:before="100" w:after="38" w:line="360" w:lineRule="auto"/>
            </w:pPr>
          </w:p>
        </w:tc>
        <w:tc>
          <w:tcPr>
            <w:tcW w:w="422" w:type="dxa"/>
          </w:tcPr>
          <w:p w14:paraId="3CDFFD8F" w14:textId="77777777" w:rsidR="007B73D6" w:rsidRDefault="007B73D6" w:rsidP="008435CB">
            <w:pPr>
              <w:spacing w:before="100" w:after="38" w:line="360" w:lineRule="auto"/>
            </w:pPr>
          </w:p>
        </w:tc>
      </w:tr>
      <w:tr w:rsidR="007B73D6" w14:paraId="1363061D" w14:textId="77777777" w:rsidTr="008B7F39">
        <w:trPr>
          <w:cantSplit/>
          <w:trHeight w:hRule="exact" w:val="422"/>
          <w:jc w:val="center"/>
        </w:trPr>
        <w:tc>
          <w:tcPr>
            <w:tcW w:w="422" w:type="dxa"/>
          </w:tcPr>
          <w:p w14:paraId="76C769F8" w14:textId="77777777" w:rsidR="007B73D6" w:rsidRDefault="007B73D6" w:rsidP="008435CB">
            <w:pPr>
              <w:spacing w:before="100" w:after="38" w:line="360" w:lineRule="auto"/>
            </w:pPr>
          </w:p>
        </w:tc>
        <w:tc>
          <w:tcPr>
            <w:tcW w:w="422" w:type="dxa"/>
          </w:tcPr>
          <w:p w14:paraId="5B394EFF" w14:textId="77777777" w:rsidR="007B73D6" w:rsidRDefault="007B73D6" w:rsidP="008435CB">
            <w:pPr>
              <w:spacing w:before="100" w:after="38" w:line="360" w:lineRule="auto"/>
            </w:pPr>
          </w:p>
        </w:tc>
        <w:tc>
          <w:tcPr>
            <w:tcW w:w="422" w:type="dxa"/>
          </w:tcPr>
          <w:p w14:paraId="409868E0" w14:textId="77777777" w:rsidR="007B73D6" w:rsidRDefault="007B73D6" w:rsidP="008435CB">
            <w:pPr>
              <w:spacing w:before="100" w:after="38" w:line="360" w:lineRule="auto"/>
            </w:pPr>
          </w:p>
        </w:tc>
        <w:tc>
          <w:tcPr>
            <w:tcW w:w="422" w:type="dxa"/>
          </w:tcPr>
          <w:p w14:paraId="31FC23DB" w14:textId="77777777" w:rsidR="007B73D6" w:rsidRDefault="007B73D6" w:rsidP="008435CB">
            <w:pPr>
              <w:spacing w:before="100" w:after="38" w:line="360" w:lineRule="auto"/>
            </w:pPr>
          </w:p>
        </w:tc>
        <w:tc>
          <w:tcPr>
            <w:tcW w:w="422" w:type="dxa"/>
          </w:tcPr>
          <w:p w14:paraId="30F8512A" w14:textId="77777777" w:rsidR="007B73D6" w:rsidRDefault="007B73D6" w:rsidP="008435CB">
            <w:pPr>
              <w:spacing w:before="100" w:after="38" w:line="360" w:lineRule="auto"/>
            </w:pPr>
          </w:p>
        </w:tc>
        <w:tc>
          <w:tcPr>
            <w:tcW w:w="422" w:type="dxa"/>
          </w:tcPr>
          <w:p w14:paraId="414E9279" w14:textId="77777777" w:rsidR="007B73D6" w:rsidRDefault="007B73D6" w:rsidP="008435CB">
            <w:pPr>
              <w:spacing w:before="100" w:after="38" w:line="360" w:lineRule="auto"/>
            </w:pPr>
          </w:p>
        </w:tc>
        <w:tc>
          <w:tcPr>
            <w:tcW w:w="422" w:type="dxa"/>
          </w:tcPr>
          <w:p w14:paraId="7E55FA1B" w14:textId="77777777" w:rsidR="007B73D6" w:rsidRDefault="007B73D6" w:rsidP="008435CB">
            <w:pPr>
              <w:spacing w:before="100" w:after="38" w:line="360" w:lineRule="auto"/>
            </w:pPr>
          </w:p>
        </w:tc>
        <w:tc>
          <w:tcPr>
            <w:tcW w:w="422" w:type="dxa"/>
          </w:tcPr>
          <w:p w14:paraId="4368C8F5" w14:textId="77777777" w:rsidR="007B73D6" w:rsidRDefault="007B73D6" w:rsidP="008435CB">
            <w:pPr>
              <w:spacing w:before="100" w:after="38" w:line="360" w:lineRule="auto"/>
            </w:pPr>
          </w:p>
        </w:tc>
        <w:tc>
          <w:tcPr>
            <w:tcW w:w="422" w:type="dxa"/>
          </w:tcPr>
          <w:p w14:paraId="25F22F41" w14:textId="77777777" w:rsidR="007B73D6" w:rsidRDefault="007B73D6" w:rsidP="008435CB">
            <w:pPr>
              <w:spacing w:before="100" w:after="38" w:line="360" w:lineRule="auto"/>
            </w:pPr>
          </w:p>
        </w:tc>
        <w:tc>
          <w:tcPr>
            <w:tcW w:w="422" w:type="dxa"/>
          </w:tcPr>
          <w:p w14:paraId="570B98B1" w14:textId="77777777" w:rsidR="007B73D6" w:rsidRDefault="007B73D6" w:rsidP="008435CB">
            <w:pPr>
              <w:spacing w:before="100" w:after="38" w:line="360" w:lineRule="auto"/>
            </w:pPr>
          </w:p>
        </w:tc>
        <w:tc>
          <w:tcPr>
            <w:tcW w:w="422" w:type="dxa"/>
          </w:tcPr>
          <w:p w14:paraId="72EDB476" w14:textId="77777777" w:rsidR="007B73D6" w:rsidRDefault="007B73D6" w:rsidP="008435CB">
            <w:pPr>
              <w:spacing w:before="100" w:after="38" w:line="360" w:lineRule="auto"/>
            </w:pPr>
          </w:p>
        </w:tc>
        <w:tc>
          <w:tcPr>
            <w:tcW w:w="422" w:type="dxa"/>
          </w:tcPr>
          <w:p w14:paraId="2430FDDE" w14:textId="77777777" w:rsidR="007B73D6" w:rsidRDefault="007B73D6" w:rsidP="008435CB">
            <w:pPr>
              <w:spacing w:before="100" w:after="38" w:line="360" w:lineRule="auto"/>
            </w:pPr>
          </w:p>
        </w:tc>
        <w:tc>
          <w:tcPr>
            <w:tcW w:w="422" w:type="dxa"/>
          </w:tcPr>
          <w:p w14:paraId="0687EFD0" w14:textId="77777777" w:rsidR="007B73D6" w:rsidRDefault="007B73D6" w:rsidP="008435CB">
            <w:pPr>
              <w:spacing w:before="100" w:after="38" w:line="360" w:lineRule="auto"/>
            </w:pPr>
          </w:p>
        </w:tc>
        <w:tc>
          <w:tcPr>
            <w:tcW w:w="422" w:type="dxa"/>
          </w:tcPr>
          <w:p w14:paraId="2807C0F3" w14:textId="77777777" w:rsidR="007B73D6" w:rsidRDefault="007B73D6" w:rsidP="008435CB">
            <w:pPr>
              <w:spacing w:before="100" w:after="38" w:line="360" w:lineRule="auto"/>
            </w:pPr>
          </w:p>
        </w:tc>
        <w:tc>
          <w:tcPr>
            <w:tcW w:w="422" w:type="dxa"/>
          </w:tcPr>
          <w:p w14:paraId="4C820192" w14:textId="77777777" w:rsidR="007B73D6" w:rsidRDefault="007B73D6" w:rsidP="008435CB">
            <w:pPr>
              <w:spacing w:before="100" w:after="38" w:line="360" w:lineRule="auto"/>
            </w:pPr>
          </w:p>
        </w:tc>
        <w:tc>
          <w:tcPr>
            <w:tcW w:w="422" w:type="dxa"/>
          </w:tcPr>
          <w:p w14:paraId="328308F8" w14:textId="77777777" w:rsidR="007B73D6" w:rsidRDefault="007B73D6" w:rsidP="008435CB">
            <w:pPr>
              <w:spacing w:before="100" w:after="38" w:line="360" w:lineRule="auto"/>
            </w:pPr>
          </w:p>
        </w:tc>
        <w:tc>
          <w:tcPr>
            <w:tcW w:w="422" w:type="dxa"/>
          </w:tcPr>
          <w:p w14:paraId="67FBDE25" w14:textId="77777777" w:rsidR="007B73D6" w:rsidRDefault="007B73D6" w:rsidP="008435CB">
            <w:pPr>
              <w:spacing w:before="100" w:after="38" w:line="360" w:lineRule="auto"/>
            </w:pPr>
          </w:p>
        </w:tc>
        <w:tc>
          <w:tcPr>
            <w:tcW w:w="422" w:type="dxa"/>
          </w:tcPr>
          <w:p w14:paraId="4486194B" w14:textId="77777777" w:rsidR="007B73D6" w:rsidRDefault="007B73D6" w:rsidP="008435CB">
            <w:pPr>
              <w:spacing w:before="100" w:after="38" w:line="360" w:lineRule="auto"/>
            </w:pPr>
          </w:p>
        </w:tc>
        <w:tc>
          <w:tcPr>
            <w:tcW w:w="422" w:type="dxa"/>
          </w:tcPr>
          <w:p w14:paraId="678522A4" w14:textId="77777777" w:rsidR="007B73D6" w:rsidRDefault="007B73D6" w:rsidP="008435CB">
            <w:pPr>
              <w:spacing w:before="100" w:after="38" w:line="360" w:lineRule="auto"/>
            </w:pPr>
          </w:p>
        </w:tc>
        <w:tc>
          <w:tcPr>
            <w:tcW w:w="422" w:type="dxa"/>
          </w:tcPr>
          <w:p w14:paraId="798EE9F5" w14:textId="77777777" w:rsidR="007B73D6" w:rsidRDefault="007B73D6" w:rsidP="008435CB">
            <w:pPr>
              <w:spacing w:before="100" w:after="38" w:line="360" w:lineRule="auto"/>
            </w:pPr>
          </w:p>
        </w:tc>
        <w:tc>
          <w:tcPr>
            <w:tcW w:w="422" w:type="dxa"/>
          </w:tcPr>
          <w:p w14:paraId="7AB249EC" w14:textId="77777777" w:rsidR="007B73D6" w:rsidRDefault="007B73D6" w:rsidP="008435CB">
            <w:pPr>
              <w:spacing w:before="100" w:after="38" w:line="360" w:lineRule="auto"/>
            </w:pPr>
          </w:p>
        </w:tc>
        <w:tc>
          <w:tcPr>
            <w:tcW w:w="422" w:type="dxa"/>
          </w:tcPr>
          <w:p w14:paraId="24CACE8F" w14:textId="77777777" w:rsidR="007B73D6" w:rsidRDefault="007B73D6" w:rsidP="008435CB">
            <w:pPr>
              <w:spacing w:before="100" w:after="38" w:line="360" w:lineRule="auto"/>
            </w:pPr>
          </w:p>
        </w:tc>
      </w:tr>
      <w:tr w:rsidR="007B73D6" w14:paraId="1E3C4175" w14:textId="77777777" w:rsidTr="008B7F39">
        <w:trPr>
          <w:cantSplit/>
          <w:trHeight w:hRule="exact" w:val="422"/>
          <w:jc w:val="center"/>
        </w:trPr>
        <w:tc>
          <w:tcPr>
            <w:tcW w:w="422" w:type="dxa"/>
          </w:tcPr>
          <w:p w14:paraId="58EE48EC" w14:textId="77777777" w:rsidR="007B73D6" w:rsidRDefault="007B73D6" w:rsidP="008435CB">
            <w:pPr>
              <w:spacing w:before="100" w:after="38" w:line="360" w:lineRule="auto"/>
            </w:pPr>
          </w:p>
        </w:tc>
        <w:tc>
          <w:tcPr>
            <w:tcW w:w="422" w:type="dxa"/>
          </w:tcPr>
          <w:p w14:paraId="48705D07" w14:textId="77777777" w:rsidR="007B73D6" w:rsidRDefault="007B73D6" w:rsidP="008435CB">
            <w:pPr>
              <w:spacing w:before="100" w:after="38" w:line="360" w:lineRule="auto"/>
            </w:pPr>
          </w:p>
        </w:tc>
        <w:tc>
          <w:tcPr>
            <w:tcW w:w="422" w:type="dxa"/>
          </w:tcPr>
          <w:p w14:paraId="19ADA079" w14:textId="77777777" w:rsidR="007B73D6" w:rsidRDefault="007B73D6" w:rsidP="008435CB">
            <w:pPr>
              <w:spacing w:before="100" w:after="38" w:line="360" w:lineRule="auto"/>
            </w:pPr>
          </w:p>
        </w:tc>
        <w:tc>
          <w:tcPr>
            <w:tcW w:w="422" w:type="dxa"/>
          </w:tcPr>
          <w:p w14:paraId="34F20E03" w14:textId="77777777" w:rsidR="007B73D6" w:rsidRDefault="007B73D6" w:rsidP="008435CB">
            <w:pPr>
              <w:spacing w:before="100" w:after="38" w:line="360" w:lineRule="auto"/>
            </w:pPr>
          </w:p>
        </w:tc>
        <w:tc>
          <w:tcPr>
            <w:tcW w:w="422" w:type="dxa"/>
          </w:tcPr>
          <w:p w14:paraId="45104A94" w14:textId="77777777" w:rsidR="007B73D6" w:rsidRDefault="007B73D6" w:rsidP="008435CB">
            <w:pPr>
              <w:spacing w:before="100" w:after="38" w:line="360" w:lineRule="auto"/>
            </w:pPr>
          </w:p>
        </w:tc>
        <w:tc>
          <w:tcPr>
            <w:tcW w:w="422" w:type="dxa"/>
          </w:tcPr>
          <w:p w14:paraId="1D09E02B" w14:textId="77777777" w:rsidR="007B73D6" w:rsidRDefault="007B73D6" w:rsidP="008435CB">
            <w:pPr>
              <w:spacing w:before="100" w:after="38" w:line="360" w:lineRule="auto"/>
            </w:pPr>
          </w:p>
        </w:tc>
        <w:tc>
          <w:tcPr>
            <w:tcW w:w="422" w:type="dxa"/>
          </w:tcPr>
          <w:p w14:paraId="1EE98147" w14:textId="77777777" w:rsidR="007B73D6" w:rsidRDefault="007B73D6" w:rsidP="008435CB">
            <w:pPr>
              <w:spacing w:before="100" w:after="38" w:line="360" w:lineRule="auto"/>
            </w:pPr>
          </w:p>
        </w:tc>
        <w:tc>
          <w:tcPr>
            <w:tcW w:w="422" w:type="dxa"/>
          </w:tcPr>
          <w:p w14:paraId="7F114859" w14:textId="77777777" w:rsidR="007B73D6" w:rsidRDefault="007B73D6" w:rsidP="008435CB">
            <w:pPr>
              <w:spacing w:before="100" w:after="38" w:line="360" w:lineRule="auto"/>
            </w:pPr>
          </w:p>
        </w:tc>
        <w:tc>
          <w:tcPr>
            <w:tcW w:w="422" w:type="dxa"/>
          </w:tcPr>
          <w:p w14:paraId="55116A14" w14:textId="77777777" w:rsidR="007B73D6" w:rsidRDefault="007B73D6" w:rsidP="008435CB">
            <w:pPr>
              <w:spacing w:before="100" w:after="38" w:line="360" w:lineRule="auto"/>
            </w:pPr>
          </w:p>
        </w:tc>
        <w:tc>
          <w:tcPr>
            <w:tcW w:w="422" w:type="dxa"/>
          </w:tcPr>
          <w:p w14:paraId="181F62E6" w14:textId="77777777" w:rsidR="007B73D6" w:rsidRDefault="007B73D6" w:rsidP="008435CB">
            <w:pPr>
              <w:spacing w:before="100" w:after="38" w:line="360" w:lineRule="auto"/>
            </w:pPr>
          </w:p>
        </w:tc>
        <w:tc>
          <w:tcPr>
            <w:tcW w:w="422" w:type="dxa"/>
          </w:tcPr>
          <w:p w14:paraId="0721DF09" w14:textId="77777777" w:rsidR="007B73D6" w:rsidRDefault="007B73D6" w:rsidP="008435CB">
            <w:pPr>
              <w:spacing w:before="100" w:after="38" w:line="360" w:lineRule="auto"/>
            </w:pPr>
          </w:p>
        </w:tc>
        <w:tc>
          <w:tcPr>
            <w:tcW w:w="422" w:type="dxa"/>
          </w:tcPr>
          <w:p w14:paraId="397608B4" w14:textId="77777777" w:rsidR="007B73D6" w:rsidRDefault="007B73D6" w:rsidP="008435CB">
            <w:pPr>
              <w:spacing w:before="100" w:after="38" w:line="360" w:lineRule="auto"/>
            </w:pPr>
          </w:p>
        </w:tc>
        <w:tc>
          <w:tcPr>
            <w:tcW w:w="422" w:type="dxa"/>
          </w:tcPr>
          <w:p w14:paraId="0038B038" w14:textId="77777777" w:rsidR="007B73D6" w:rsidRDefault="007B73D6" w:rsidP="008435CB">
            <w:pPr>
              <w:spacing w:before="100" w:after="38" w:line="360" w:lineRule="auto"/>
            </w:pPr>
          </w:p>
        </w:tc>
        <w:tc>
          <w:tcPr>
            <w:tcW w:w="422" w:type="dxa"/>
          </w:tcPr>
          <w:p w14:paraId="19CD0B1E" w14:textId="77777777" w:rsidR="007B73D6" w:rsidRDefault="007B73D6" w:rsidP="008435CB">
            <w:pPr>
              <w:spacing w:before="100" w:after="38" w:line="360" w:lineRule="auto"/>
            </w:pPr>
          </w:p>
        </w:tc>
        <w:tc>
          <w:tcPr>
            <w:tcW w:w="422" w:type="dxa"/>
          </w:tcPr>
          <w:p w14:paraId="6A304F45" w14:textId="77777777" w:rsidR="007B73D6" w:rsidRDefault="007B73D6" w:rsidP="008435CB">
            <w:pPr>
              <w:spacing w:before="100" w:after="38" w:line="360" w:lineRule="auto"/>
            </w:pPr>
          </w:p>
        </w:tc>
        <w:tc>
          <w:tcPr>
            <w:tcW w:w="422" w:type="dxa"/>
          </w:tcPr>
          <w:p w14:paraId="5A5DFC50" w14:textId="77777777" w:rsidR="007B73D6" w:rsidRDefault="007B73D6" w:rsidP="008435CB">
            <w:pPr>
              <w:spacing w:before="100" w:after="38" w:line="360" w:lineRule="auto"/>
            </w:pPr>
          </w:p>
        </w:tc>
        <w:tc>
          <w:tcPr>
            <w:tcW w:w="422" w:type="dxa"/>
          </w:tcPr>
          <w:p w14:paraId="62A56AD8" w14:textId="77777777" w:rsidR="007B73D6" w:rsidRDefault="007B73D6" w:rsidP="008435CB">
            <w:pPr>
              <w:spacing w:before="100" w:after="38" w:line="360" w:lineRule="auto"/>
            </w:pPr>
          </w:p>
        </w:tc>
        <w:tc>
          <w:tcPr>
            <w:tcW w:w="422" w:type="dxa"/>
          </w:tcPr>
          <w:p w14:paraId="7F00BBE1" w14:textId="77777777" w:rsidR="007B73D6" w:rsidRDefault="007B73D6" w:rsidP="008435CB">
            <w:pPr>
              <w:spacing w:before="100" w:after="38" w:line="360" w:lineRule="auto"/>
            </w:pPr>
          </w:p>
        </w:tc>
        <w:tc>
          <w:tcPr>
            <w:tcW w:w="422" w:type="dxa"/>
          </w:tcPr>
          <w:p w14:paraId="5A3497A7" w14:textId="77777777" w:rsidR="007B73D6" w:rsidRDefault="007B73D6" w:rsidP="008435CB">
            <w:pPr>
              <w:spacing w:before="100" w:after="38" w:line="360" w:lineRule="auto"/>
            </w:pPr>
          </w:p>
        </w:tc>
        <w:tc>
          <w:tcPr>
            <w:tcW w:w="422" w:type="dxa"/>
          </w:tcPr>
          <w:p w14:paraId="2EAAD7AE" w14:textId="77777777" w:rsidR="007B73D6" w:rsidRDefault="007B73D6" w:rsidP="008435CB">
            <w:pPr>
              <w:spacing w:before="100" w:after="38" w:line="360" w:lineRule="auto"/>
            </w:pPr>
          </w:p>
        </w:tc>
        <w:tc>
          <w:tcPr>
            <w:tcW w:w="422" w:type="dxa"/>
          </w:tcPr>
          <w:p w14:paraId="6B210B45" w14:textId="77777777" w:rsidR="007B73D6" w:rsidRDefault="007B73D6" w:rsidP="008435CB">
            <w:pPr>
              <w:spacing w:before="100" w:after="38" w:line="360" w:lineRule="auto"/>
            </w:pPr>
          </w:p>
        </w:tc>
        <w:tc>
          <w:tcPr>
            <w:tcW w:w="422" w:type="dxa"/>
          </w:tcPr>
          <w:p w14:paraId="6DBA46D5" w14:textId="77777777" w:rsidR="007B73D6" w:rsidRDefault="007B73D6" w:rsidP="008435CB">
            <w:pPr>
              <w:spacing w:before="100" w:after="38" w:line="360" w:lineRule="auto"/>
            </w:pPr>
          </w:p>
        </w:tc>
      </w:tr>
      <w:tr w:rsidR="007B73D6" w14:paraId="23AEBAD1" w14:textId="77777777" w:rsidTr="008B7F39">
        <w:trPr>
          <w:cantSplit/>
          <w:trHeight w:hRule="exact" w:val="422"/>
          <w:jc w:val="center"/>
        </w:trPr>
        <w:tc>
          <w:tcPr>
            <w:tcW w:w="422" w:type="dxa"/>
          </w:tcPr>
          <w:p w14:paraId="08A7E486" w14:textId="77777777" w:rsidR="007B73D6" w:rsidRDefault="007B73D6" w:rsidP="008435CB">
            <w:pPr>
              <w:spacing w:before="100" w:after="38" w:line="360" w:lineRule="auto"/>
            </w:pPr>
          </w:p>
        </w:tc>
        <w:tc>
          <w:tcPr>
            <w:tcW w:w="422" w:type="dxa"/>
          </w:tcPr>
          <w:p w14:paraId="2BF692F1" w14:textId="77777777" w:rsidR="007B73D6" w:rsidRDefault="007B73D6" w:rsidP="008435CB">
            <w:pPr>
              <w:spacing w:before="100" w:after="38" w:line="360" w:lineRule="auto"/>
            </w:pPr>
          </w:p>
        </w:tc>
        <w:tc>
          <w:tcPr>
            <w:tcW w:w="422" w:type="dxa"/>
          </w:tcPr>
          <w:p w14:paraId="2D6FEC1D" w14:textId="77777777" w:rsidR="007B73D6" w:rsidRDefault="007B73D6" w:rsidP="008435CB">
            <w:pPr>
              <w:spacing w:before="100" w:after="38" w:line="360" w:lineRule="auto"/>
            </w:pPr>
          </w:p>
        </w:tc>
        <w:tc>
          <w:tcPr>
            <w:tcW w:w="422" w:type="dxa"/>
          </w:tcPr>
          <w:p w14:paraId="39C1CFBB" w14:textId="77777777" w:rsidR="007B73D6" w:rsidRDefault="007B73D6" w:rsidP="008435CB">
            <w:pPr>
              <w:spacing w:before="100" w:after="38" w:line="360" w:lineRule="auto"/>
            </w:pPr>
          </w:p>
        </w:tc>
        <w:tc>
          <w:tcPr>
            <w:tcW w:w="422" w:type="dxa"/>
          </w:tcPr>
          <w:p w14:paraId="5B4AFF71" w14:textId="77777777" w:rsidR="007B73D6" w:rsidRDefault="007B73D6" w:rsidP="008435CB">
            <w:pPr>
              <w:spacing w:before="100" w:after="38" w:line="360" w:lineRule="auto"/>
            </w:pPr>
          </w:p>
        </w:tc>
        <w:tc>
          <w:tcPr>
            <w:tcW w:w="422" w:type="dxa"/>
          </w:tcPr>
          <w:p w14:paraId="673668F7" w14:textId="77777777" w:rsidR="007B73D6" w:rsidRDefault="007B73D6" w:rsidP="008435CB">
            <w:pPr>
              <w:spacing w:before="100" w:after="38" w:line="360" w:lineRule="auto"/>
            </w:pPr>
          </w:p>
        </w:tc>
        <w:tc>
          <w:tcPr>
            <w:tcW w:w="422" w:type="dxa"/>
          </w:tcPr>
          <w:p w14:paraId="2D65C08C" w14:textId="77777777" w:rsidR="007B73D6" w:rsidRDefault="007B73D6" w:rsidP="008435CB">
            <w:pPr>
              <w:spacing w:before="100" w:after="38" w:line="360" w:lineRule="auto"/>
            </w:pPr>
          </w:p>
        </w:tc>
        <w:tc>
          <w:tcPr>
            <w:tcW w:w="422" w:type="dxa"/>
          </w:tcPr>
          <w:p w14:paraId="33987528" w14:textId="77777777" w:rsidR="007B73D6" w:rsidRDefault="007B73D6" w:rsidP="008435CB">
            <w:pPr>
              <w:spacing w:before="100" w:after="38" w:line="360" w:lineRule="auto"/>
            </w:pPr>
          </w:p>
        </w:tc>
        <w:tc>
          <w:tcPr>
            <w:tcW w:w="422" w:type="dxa"/>
          </w:tcPr>
          <w:p w14:paraId="7AD33F24" w14:textId="77777777" w:rsidR="007B73D6" w:rsidRDefault="007B73D6" w:rsidP="008435CB">
            <w:pPr>
              <w:spacing w:before="100" w:after="38" w:line="360" w:lineRule="auto"/>
            </w:pPr>
          </w:p>
        </w:tc>
        <w:tc>
          <w:tcPr>
            <w:tcW w:w="422" w:type="dxa"/>
          </w:tcPr>
          <w:p w14:paraId="152A5073" w14:textId="77777777" w:rsidR="007B73D6" w:rsidRDefault="007B73D6" w:rsidP="008435CB">
            <w:pPr>
              <w:spacing w:before="100" w:after="38" w:line="360" w:lineRule="auto"/>
            </w:pPr>
          </w:p>
        </w:tc>
        <w:tc>
          <w:tcPr>
            <w:tcW w:w="422" w:type="dxa"/>
          </w:tcPr>
          <w:p w14:paraId="135D15BC" w14:textId="77777777" w:rsidR="007B73D6" w:rsidRDefault="007B73D6" w:rsidP="008435CB">
            <w:pPr>
              <w:spacing w:before="100" w:after="38" w:line="360" w:lineRule="auto"/>
            </w:pPr>
          </w:p>
        </w:tc>
        <w:tc>
          <w:tcPr>
            <w:tcW w:w="422" w:type="dxa"/>
          </w:tcPr>
          <w:p w14:paraId="75178B7C" w14:textId="77777777" w:rsidR="007B73D6" w:rsidRDefault="007B73D6" w:rsidP="008435CB">
            <w:pPr>
              <w:spacing w:before="100" w:after="38" w:line="360" w:lineRule="auto"/>
            </w:pPr>
          </w:p>
        </w:tc>
        <w:tc>
          <w:tcPr>
            <w:tcW w:w="422" w:type="dxa"/>
          </w:tcPr>
          <w:p w14:paraId="234F0B1C" w14:textId="77777777" w:rsidR="007B73D6" w:rsidRDefault="007B73D6" w:rsidP="008435CB">
            <w:pPr>
              <w:spacing w:before="100" w:after="38" w:line="360" w:lineRule="auto"/>
            </w:pPr>
          </w:p>
        </w:tc>
        <w:tc>
          <w:tcPr>
            <w:tcW w:w="422" w:type="dxa"/>
          </w:tcPr>
          <w:p w14:paraId="2A69FCC7" w14:textId="77777777" w:rsidR="007B73D6" w:rsidRDefault="007B73D6" w:rsidP="008435CB">
            <w:pPr>
              <w:spacing w:before="100" w:after="38" w:line="360" w:lineRule="auto"/>
            </w:pPr>
          </w:p>
        </w:tc>
        <w:tc>
          <w:tcPr>
            <w:tcW w:w="422" w:type="dxa"/>
          </w:tcPr>
          <w:p w14:paraId="3F131C55" w14:textId="77777777" w:rsidR="007B73D6" w:rsidRDefault="007B73D6" w:rsidP="008435CB">
            <w:pPr>
              <w:spacing w:before="100" w:after="38" w:line="360" w:lineRule="auto"/>
            </w:pPr>
          </w:p>
        </w:tc>
        <w:tc>
          <w:tcPr>
            <w:tcW w:w="422" w:type="dxa"/>
          </w:tcPr>
          <w:p w14:paraId="5B32D201" w14:textId="77777777" w:rsidR="007B73D6" w:rsidRDefault="007B73D6" w:rsidP="008435CB">
            <w:pPr>
              <w:spacing w:before="100" w:after="38" w:line="360" w:lineRule="auto"/>
            </w:pPr>
          </w:p>
        </w:tc>
        <w:tc>
          <w:tcPr>
            <w:tcW w:w="422" w:type="dxa"/>
          </w:tcPr>
          <w:p w14:paraId="47AF4422" w14:textId="77777777" w:rsidR="007B73D6" w:rsidRDefault="007B73D6" w:rsidP="008435CB">
            <w:pPr>
              <w:spacing w:before="100" w:after="38" w:line="360" w:lineRule="auto"/>
            </w:pPr>
          </w:p>
        </w:tc>
        <w:tc>
          <w:tcPr>
            <w:tcW w:w="422" w:type="dxa"/>
          </w:tcPr>
          <w:p w14:paraId="29D5A90A" w14:textId="77777777" w:rsidR="007B73D6" w:rsidRDefault="007B73D6" w:rsidP="008435CB">
            <w:pPr>
              <w:spacing w:before="100" w:after="38" w:line="360" w:lineRule="auto"/>
            </w:pPr>
          </w:p>
        </w:tc>
        <w:tc>
          <w:tcPr>
            <w:tcW w:w="422" w:type="dxa"/>
          </w:tcPr>
          <w:p w14:paraId="04C2B290" w14:textId="77777777" w:rsidR="007B73D6" w:rsidRDefault="007B73D6" w:rsidP="008435CB">
            <w:pPr>
              <w:spacing w:before="100" w:after="38" w:line="360" w:lineRule="auto"/>
            </w:pPr>
          </w:p>
        </w:tc>
        <w:tc>
          <w:tcPr>
            <w:tcW w:w="422" w:type="dxa"/>
          </w:tcPr>
          <w:p w14:paraId="3C48EE31" w14:textId="77777777" w:rsidR="007B73D6" w:rsidRDefault="007B73D6" w:rsidP="008435CB">
            <w:pPr>
              <w:spacing w:before="100" w:after="38" w:line="360" w:lineRule="auto"/>
            </w:pPr>
          </w:p>
        </w:tc>
        <w:tc>
          <w:tcPr>
            <w:tcW w:w="422" w:type="dxa"/>
          </w:tcPr>
          <w:p w14:paraId="54E6AA43" w14:textId="77777777" w:rsidR="007B73D6" w:rsidRDefault="007B73D6" w:rsidP="008435CB">
            <w:pPr>
              <w:spacing w:before="100" w:after="38" w:line="360" w:lineRule="auto"/>
            </w:pPr>
          </w:p>
        </w:tc>
        <w:tc>
          <w:tcPr>
            <w:tcW w:w="422" w:type="dxa"/>
          </w:tcPr>
          <w:p w14:paraId="301EABBA" w14:textId="77777777" w:rsidR="007B73D6" w:rsidRDefault="007B73D6" w:rsidP="008435CB">
            <w:pPr>
              <w:spacing w:before="100" w:after="38" w:line="360" w:lineRule="auto"/>
            </w:pPr>
          </w:p>
        </w:tc>
      </w:tr>
    </w:tbl>
    <w:p w14:paraId="014198E7" w14:textId="6183D44B" w:rsidR="0057560E" w:rsidRPr="006D3CDE" w:rsidRDefault="00F64EC0" w:rsidP="007266AB">
      <w:pPr>
        <w:pStyle w:val="Heading4"/>
      </w:pPr>
      <w:r w:rsidRPr="006D3CDE">
        <w:br w:type="page"/>
      </w:r>
      <w:bookmarkStart w:id="577" w:name="_Toc350753827"/>
      <w:r w:rsidR="0057560E" w:rsidRPr="006D3CDE">
        <w:t>CA-D-2</w:t>
      </w:r>
      <w:r w:rsidR="00246EEF" w:rsidRPr="006D3CDE">
        <w:t xml:space="preserve">   </w:t>
      </w:r>
      <w:r w:rsidR="0057560E" w:rsidRPr="006D3CDE">
        <w:t>Field Calculation and Measurement</w:t>
      </w:r>
      <w:bookmarkEnd w:id="576"/>
      <w:bookmarkEnd w:id="577"/>
    </w:p>
    <w:p w14:paraId="4C939981" w14:textId="341D86F4" w:rsidR="0057560E" w:rsidRDefault="00636685">
      <w:r>
        <w:rPr>
          <w:noProof/>
        </w:rPr>
        <mc:AlternateContent>
          <mc:Choice Requires="wps">
            <w:drawing>
              <wp:anchor distT="0" distB="0" distL="114300" distR="114300" simplePos="0" relativeHeight="251634688" behindDoc="0" locked="0" layoutInCell="1" allowOverlap="1" wp14:anchorId="561A3B18" wp14:editId="76C30ED9">
                <wp:simplePos x="0" y="0"/>
                <wp:positionH relativeFrom="column">
                  <wp:posOffset>0</wp:posOffset>
                </wp:positionH>
                <wp:positionV relativeFrom="paragraph">
                  <wp:posOffset>91440</wp:posOffset>
                </wp:positionV>
                <wp:extent cx="6515100" cy="7611745"/>
                <wp:effectExtent l="0" t="0" r="0" b="8255"/>
                <wp:wrapNone/>
                <wp:docPr id="1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611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6143"/>
                            </w:tblGrid>
                            <w:tr w:rsidR="000D0F49" w14:paraId="2FF0A7F9" w14:textId="77777777">
                              <w:trPr>
                                <w:cantSplit/>
                                <w:jc w:val="center"/>
                              </w:trPr>
                              <w:tc>
                                <w:tcPr>
                                  <w:tcW w:w="3943" w:type="dxa"/>
                                </w:tcPr>
                                <w:p w14:paraId="7F06BFE3" w14:textId="77777777" w:rsidR="00F76697" w:rsidRDefault="00F76697">
                                  <w:r>
                                    <w:rPr>
                                      <w:b/>
                                      <w:bCs/>
                                    </w:rPr>
                                    <w:t>Project No:</w:t>
                                  </w:r>
                                </w:p>
                              </w:tc>
                              <w:tc>
                                <w:tcPr>
                                  <w:tcW w:w="6152" w:type="dxa"/>
                                </w:tcPr>
                                <w:p w14:paraId="40FC73BB" w14:textId="77777777" w:rsidR="00F76697" w:rsidRDefault="00F76697">
                                  <w:r>
                                    <w:rPr>
                                      <w:b/>
                                      <w:bCs/>
                                    </w:rPr>
                                    <w:t>County/Route/Section:</w:t>
                                  </w:r>
                                </w:p>
                              </w:tc>
                            </w:tr>
                          </w:tbl>
                          <w:p w14:paraId="3E68C988" w14:textId="77777777" w:rsidR="00F76697" w:rsidRDefault="00F76697" w:rsidP="00BD5B37">
                            <w:pPr>
                              <w:spacing w:before="0"/>
                            </w:pPr>
                          </w:p>
                          <w:tbl>
                            <w:tblPr>
                              <w:tblW w:w="9992" w:type="dxa"/>
                              <w:jc w:val="center"/>
                              <w:tblInd w:w="1676" w:type="dxa"/>
                              <w:tblLayout w:type="fixed"/>
                              <w:tblCellMar>
                                <w:left w:w="100" w:type="dxa"/>
                                <w:right w:w="100" w:type="dxa"/>
                              </w:tblCellMar>
                              <w:tblLook w:val="0000" w:firstRow="0" w:lastRow="0" w:firstColumn="0" w:lastColumn="0" w:noHBand="0" w:noVBand="0"/>
                            </w:tblPr>
                            <w:tblGrid>
                              <w:gridCol w:w="587"/>
                              <w:gridCol w:w="900"/>
                              <w:gridCol w:w="540"/>
                              <w:gridCol w:w="900"/>
                              <w:gridCol w:w="1080"/>
                              <w:gridCol w:w="900"/>
                              <w:gridCol w:w="1080"/>
                              <w:gridCol w:w="900"/>
                              <w:gridCol w:w="1080"/>
                              <w:gridCol w:w="900"/>
                              <w:gridCol w:w="1125"/>
                            </w:tblGrid>
                            <w:tr w:rsidR="00F76697" w14:paraId="66BC550B" w14:textId="77777777">
                              <w:trPr>
                                <w:cantSplit/>
                                <w:jc w:val="center"/>
                              </w:trPr>
                              <w:tc>
                                <w:tcPr>
                                  <w:tcW w:w="2027" w:type="dxa"/>
                                  <w:gridSpan w:val="3"/>
                                  <w:vMerge w:val="restart"/>
                                  <w:tcBorders>
                                    <w:top w:val="single" w:sz="6" w:space="0" w:color="000000"/>
                                    <w:left w:val="single" w:sz="6" w:space="0" w:color="000000"/>
                                    <w:right w:val="single" w:sz="6" w:space="0" w:color="000000"/>
                                  </w:tcBorders>
                                  <w:vAlign w:val="center"/>
                                </w:tcPr>
                                <w:p w14:paraId="55084A96" w14:textId="77777777" w:rsidR="00F76697" w:rsidRPr="00BD5B37" w:rsidRDefault="00295B8D" w:rsidP="00BD5B37">
                                  <w:pPr>
                                    <w:spacing w:before="115" w:after="38"/>
                                    <w:jc w:val="center"/>
                                    <w:rPr>
                                      <w:rFonts w:cs="Arial"/>
                                      <w:sz w:val="20"/>
                                      <w:szCs w:val="20"/>
                                    </w:rPr>
                                  </w:pPr>
                                  <w:r w:rsidRPr="00BD5B37">
                                    <w:rPr>
                                      <w:rFonts w:cs="Arial"/>
                                      <w:sz w:val="20"/>
                                      <w:szCs w:val="20"/>
                                      <w:lang w:val="en-CA"/>
                                    </w:rPr>
                                    <w:fldChar w:fldCharType="begin"/>
                                  </w:r>
                                  <w:r w:rsidR="00F76697" w:rsidRPr="00BD5B37">
                                    <w:rPr>
                                      <w:rFonts w:cs="Arial"/>
                                      <w:sz w:val="20"/>
                                      <w:szCs w:val="20"/>
                                      <w:lang w:val="en-CA"/>
                                    </w:rPr>
                                    <w:instrText xml:space="preserve"> SEQ CHAPTER \h \r 1</w:instrText>
                                  </w:r>
                                  <w:r w:rsidRPr="00BD5B37">
                                    <w:rPr>
                                      <w:rFonts w:cs="Arial"/>
                                      <w:sz w:val="20"/>
                                      <w:szCs w:val="20"/>
                                      <w:lang w:val="en-CA"/>
                                    </w:rPr>
                                    <w:fldChar w:fldCharType="end"/>
                                  </w:r>
                                  <w:r w:rsidR="00F76697" w:rsidRPr="00BD5B37">
                                    <w:rPr>
                                      <w:b/>
                                      <w:bCs/>
                                      <w:sz w:val="20"/>
                                      <w:szCs w:val="20"/>
                                    </w:rPr>
                                    <w:t>Location</w:t>
                                  </w:r>
                                </w:p>
                              </w:tc>
                              <w:tc>
                                <w:tcPr>
                                  <w:tcW w:w="900" w:type="dxa"/>
                                  <w:tcBorders>
                                    <w:top w:val="single" w:sz="6" w:space="0" w:color="000000"/>
                                    <w:left w:val="nil"/>
                                    <w:bottom w:val="single" w:sz="6" w:space="0" w:color="000000"/>
                                    <w:right w:val="single" w:sz="6" w:space="0" w:color="000000"/>
                                  </w:tcBorders>
                                </w:tcPr>
                                <w:p w14:paraId="3A2230B6" w14:textId="77777777" w:rsidR="00F76697" w:rsidRPr="00BD5B37" w:rsidRDefault="00F76697">
                                  <w:pPr>
                                    <w:spacing w:before="115" w:after="38"/>
                                    <w:rPr>
                                      <w:rFonts w:cs="Arial"/>
                                      <w:sz w:val="20"/>
                                      <w:szCs w:val="20"/>
                                    </w:rPr>
                                  </w:pPr>
                                  <w:r w:rsidRPr="00BD5B37">
                                    <w:rPr>
                                      <w:b/>
                                      <w:bCs/>
                                      <w:sz w:val="20"/>
                                      <w:szCs w:val="20"/>
                                    </w:rPr>
                                    <w:t>Ref. #:</w:t>
                                  </w:r>
                                </w:p>
                              </w:tc>
                              <w:tc>
                                <w:tcPr>
                                  <w:tcW w:w="1080" w:type="dxa"/>
                                  <w:tcBorders>
                                    <w:top w:val="single" w:sz="6" w:space="0" w:color="000000"/>
                                    <w:left w:val="nil"/>
                                    <w:bottom w:val="single" w:sz="6" w:space="0" w:color="000000"/>
                                    <w:right w:val="single" w:sz="6" w:space="0" w:color="000000"/>
                                  </w:tcBorders>
                                </w:tcPr>
                                <w:p w14:paraId="4CB39640" w14:textId="77777777" w:rsidR="00F76697" w:rsidRPr="00BD5B37" w:rsidRDefault="00F76697">
                                  <w:pPr>
                                    <w:spacing w:before="115" w:after="38"/>
                                    <w:rPr>
                                      <w:rFonts w:cs="Arial"/>
                                      <w:sz w:val="20"/>
                                      <w:szCs w:val="20"/>
                                    </w:rPr>
                                  </w:pPr>
                                </w:p>
                              </w:tc>
                              <w:tc>
                                <w:tcPr>
                                  <w:tcW w:w="900" w:type="dxa"/>
                                  <w:tcBorders>
                                    <w:top w:val="single" w:sz="6" w:space="0" w:color="000000"/>
                                    <w:left w:val="nil"/>
                                    <w:bottom w:val="single" w:sz="6" w:space="0" w:color="000000"/>
                                    <w:right w:val="single" w:sz="6" w:space="0" w:color="000000"/>
                                  </w:tcBorders>
                                </w:tcPr>
                                <w:p w14:paraId="2097F0D1" w14:textId="77777777" w:rsidR="00F76697" w:rsidRPr="00BD5B37" w:rsidRDefault="00F76697">
                                  <w:pPr>
                                    <w:spacing w:before="115" w:after="38"/>
                                    <w:rPr>
                                      <w:rFonts w:cs="Arial"/>
                                      <w:sz w:val="20"/>
                                      <w:szCs w:val="20"/>
                                    </w:rPr>
                                  </w:pPr>
                                  <w:r w:rsidRPr="00BD5B37">
                                    <w:rPr>
                                      <w:b/>
                                      <w:bCs/>
                                      <w:sz w:val="20"/>
                                      <w:szCs w:val="20"/>
                                    </w:rPr>
                                    <w:t>Ref. #:</w:t>
                                  </w:r>
                                </w:p>
                              </w:tc>
                              <w:tc>
                                <w:tcPr>
                                  <w:tcW w:w="1080" w:type="dxa"/>
                                  <w:tcBorders>
                                    <w:top w:val="single" w:sz="6" w:space="0" w:color="000000"/>
                                    <w:left w:val="nil"/>
                                    <w:bottom w:val="single" w:sz="6" w:space="0" w:color="000000"/>
                                    <w:right w:val="single" w:sz="6" w:space="0" w:color="000000"/>
                                  </w:tcBorders>
                                </w:tcPr>
                                <w:p w14:paraId="7FFE340D" w14:textId="77777777" w:rsidR="00F76697" w:rsidRPr="00BD5B37" w:rsidRDefault="00F76697">
                                  <w:pPr>
                                    <w:spacing w:before="115" w:after="38"/>
                                    <w:rPr>
                                      <w:rFonts w:cs="Arial"/>
                                      <w:sz w:val="20"/>
                                      <w:szCs w:val="20"/>
                                    </w:rPr>
                                  </w:pPr>
                                </w:p>
                              </w:tc>
                              <w:tc>
                                <w:tcPr>
                                  <w:tcW w:w="900" w:type="dxa"/>
                                  <w:tcBorders>
                                    <w:top w:val="single" w:sz="6" w:space="0" w:color="000000"/>
                                    <w:left w:val="nil"/>
                                    <w:bottom w:val="single" w:sz="6" w:space="0" w:color="000000"/>
                                    <w:right w:val="single" w:sz="6" w:space="0" w:color="000000"/>
                                  </w:tcBorders>
                                </w:tcPr>
                                <w:p w14:paraId="561FC46B" w14:textId="77777777" w:rsidR="00F76697" w:rsidRPr="00BD5B37" w:rsidRDefault="00F76697">
                                  <w:pPr>
                                    <w:spacing w:before="115" w:after="38"/>
                                    <w:rPr>
                                      <w:rFonts w:cs="Arial"/>
                                      <w:sz w:val="20"/>
                                      <w:szCs w:val="20"/>
                                    </w:rPr>
                                  </w:pPr>
                                  <w:r w:rsidRPr="00BD5B37">
                                    <w:rPr>
                                      <w:b/>
                                      <w:bCs/>
                                      <w:sz w:val="20"/>
                                      <w:szCs w:val="20"/>
                                    </w:rPr>
                                    <w:t>Ref. #:</w:t>
                                  </w:r>
                                </w:p>
                              </w:tc>
                              <w:tc>
                                <w:tcPr>
                                  <w:tcW w:w="1080" w:type="dxa"/>
                                  <w:tcBorders>
                                    <w:top w:val="single" w:sz="6" w:space="0" w:color="000000"/>
                                    <w:left w:val="nil"/>
                                    <w:bottom w:val="single" w:sz="6" w:space="0" w:color="000000"/>
                                    <w:right w:val="single" w:sz="6" w:space="0" w:color="000000"/>
                                  </w:tcBorders>
                                </w:tcPr>
                                <w:p w14:paraId="1BBF13B7" w14:textId="77777777" w:rsidR="00F76697" w:rsidRPr="00BD5B37" w:rsidRDefault="00F76697">
                                  <w:pPr>
                                    <w:spacing w:before="115" w:after="38"/>
                                    <w:rPr>
                                      <w:rFonts w:cs="Arial"/>
                                      <w:sz w:val="20"/>
                                      <w:szCs w:val="20"/>
                                    </w:rPr>
                                  </w:pPr>
                                </w:p>
                              </w:tc>
                              <w:tc>
                                <w:tcPr>
                                  <w:tcW w:w="900" w:type="dxa"/>
                                  <w:tcBorders>
                                    <w:top w:val="single" w:sz="6" w:space="0" w:color="000000"/>
                                    <w:left w:val="nil"/>
                                    <w:bottom w:val="single" w:sz="6" w:space="0" w:color="000000"/>
                                    <w:right w:val="single" w:sz="6" w:space="0" w:color="000000"/>
                                  </w:tcBorders>
                                </w:tcPr>
                                <w:p w14:paraId="0C641AF7" w14:textId="77777777" w:rsidR="00F76697" w:rsidRPr="00BD5B37" w:rsidRDefault="00F76697">
                                  <w:pPr>
                                    <w:spacing w:before="115" w:after="38"/>
                                    <w:rPr>
                                      <w:rFonts w:cs="Arial"/>
                                      <w:sz w:val="20"/>
                                      <w:szCs w:val="20"/>
                                    </w:rPr>
                                  </w:pPr>
                                  <w:r w:rsidRPr="00BD5B37">
                                    <w:rPr>
                                      <w:b/>
                                      <w:bCs/>
                                      <w:sz w:val="20"/>
                                      <w:szCs w:val="20"/>
                                    </w:rPr>
                                    <w:t>Ref. #:</w:t>
                                  </w:r>
                                </w:p>
                              </w:tc>
                              <w:tc>
                                <w:tcPr>
                                  <w:tcW w:w="1125" w:type="dxa"/>
                                  <w:tcBorders>
                                    <w:top w:val="single" w:sz="6" w:space="0" w:color="000000"/>
                                    <w:left w:val="nil"/>
                                    <w:bottom w:val="single" w:sz="6" w:space="0" w:color="000000"/>
                                    <w:right w:val="single" w:sz="6" w:space="0" w:color="000000"/>
                                  </w:tcBorders>
                                </w:tcPr>
                                <w:p w14:paraId="776B3425" w14:textId="77777777" w:rsidR="00F76697" w:rsidRPr="00BD5B37" w:rsidRDefault="00F76697">
                                  <w:pPr>
                                    <w:spacing w:before="115" w:after="38"/>
                                    <w:rPr>
                                      <w:rFonts w:cs="Arial"/>
                                      <w:sz w:val="20"/>
                                      <w:szCs w:val="20"/>
                                    </w:rPr>
                                  </w:pPr>
                                </w:p>
                              </w:tc>
                            </w:tr>
                            <w:tr w:rsidR="00F76697" w14:paraId="1DE28887" w14:textId="77777777">
                              <w:trPr>
                                <w:cantSplit/>
                                <w:jc w:val="center"/>
                              </w:trPr>
                              <w:tc>
                                <w:tcPr>
                                  <w:tcW w:w="2027" w:type="dxa"/>
                                  <w:gridSpan w:val="3"/>
                                  <w:vMerge/>
                                  <w:tcBorders>
                                    <w:left w:val="single" w:sz="6" w:space="0" w:color="000000"/>
                                    <w:right w:val="single" w:sz="6" w:space="0" w:color="000000"/>
                                  </w:tcBorders>
                                </w:tcPr>
                                <w:p w14:paraId="62176C86" w14:textId="77777777" w:rsidR="00F76697" w:rsidRPr="00BD5B37" w:rsidRDefault="00F76697">
                                  <w:pPr>
                                    <w:spacing w:before="115" w:after="38"/>
                                    <w:rPr>
                                      <w:rFonts w:cs="Arial"/>
                                      <w:sz w:val="20"/>
                                      <w:szCs w:val="20"/>
                                    </w:rPr>
                                  </w:pPr>
                                </w:p>
                              </w:tc>
                              <w:tc>
                                <w:tcPr>
                                  <w:tcW w:w="1980" w:type="dxa"/>
                                  <w:gridSpan w:val="2"/>
                                  <w:tcBorders>
                                    <w:top w:val="nil"/>
                                    <w:left w:val="nil"/>
                                    <w:bottom w:val="single" w:sz="6" w:space="0" w:color="000000"/>
                                    <w:right w:val="single" w:sz="6" w:space="0" w:color="000000"/>
                                  </w:tcBorders>
                                </w:tcPr>
                                <w:p w14:paraId="37AB2F3D" w14:textId="77777777" w:rsidR="00F76697" w:rsidRPr="00BD5B37" w:rsidRDefault="00F76697">
                                  <w:pPr>
                                    <w:spacing w:before="115"/>
                                    <w:rPr>
                                      <w:rFonts w:cs="Arial"/>
                                      <w:sz w:val="20"/>
                                      <w:szCs w:val="20"/>
                                    </w:rPr>
                                  </w:pPr>
                                  <w:r w:rsidRPr="00BD5B37">
                                    <w:rPr>
                                      <w:b/>
                                      <w:bCs/>
                                      <w:sz w:val="20"/>
                                      <w:szCs w:val="20"/>
                                    </w:rPr>
                                    <w:t>Item:</w:t>
                                  </w:r>
                                </w:p>
                              </w:tc>
                              <w:tc>
                                <w:tcPr>
                                  <w:tcW w:w="1980" w:type="dxa"/>
                                  <w:gridSpan w:val="2"/>
                                  <w:tcBorders>
                                    <w:top w:val="nil"/>
                                    <w:left w:val="nil"/>
                                    <w:bottom w:val="single" w:sz="6" w:space="0" w:color="000000"/>
                                    <w:right w:val="single" w:sz="6" w:space="0" w:color="000000"/>
                                  </w:tcBorders>
                                </w:tcPr>
                                <w:p w14:paraId="3D4019D7" w14:textId="77777777" w:rsidR="00F76697" w:rsidRPr="00BD5B37" w:rsidRDefault="00F76697">
                                  <w:pPr>
                                    <w:spacing w:before="115" w:after="38"/>
                                    <w:rPr>
                                      <w:rFonts w:cs="Arial"/>
                                      <w:sz w:val="20"/>
                                      <w:szCs w:val="20"/>
                                    </w:rPr>
                                  </w:pPr>
                                  <w:r w:rsidRPr="00BD5B37">
                                    <w:rPr>
                                      <w:b/>
                                      <w:bCs/>
                                      <w:sz w:val="20"/>
                                      <w:szCs w:val="20"/>
                                    </w:rPr>
                                    <w:t>Item:</w:t>
                                  </w:r>
                                </w:p>
                              </w:tc>
                              <w:tc>
                                <w:tcPr>
                                  <w:tcW w:w="1980" w:type="dxa"/>
                                  <w:gridSpan w:val="2"/>
                                  <w:tcBorders>
                                    <w:top w:val="nil"/>
                                    <w:left w:val="nil"/>
                                    <w:bottom w:val="single" w:sz="6" w:space="0" w:color="000000"/>
                                    <w:right w:val="single" w:sz="6" w:space="0" w:color="000000"/>
                                  </w:tcBorders>
                                </w:tcPr>
                                <w:p w14:paraId="5F2C2F69" w14:textId="77777777" w:rsidR="00F76697" w:rsidRPr="00BD5B37" w:rsidRDefault="00F76697">
                                  <w:pPr>
                                    <w:spacing w:before="115" w:after="38"/>
                                    <w:rPr>
                                      <w:rFonts w:cs="Arial"/>
                                      <w:sz w:val="20"/>
                                      <w:szCs w:val="20"/>
                                    </w:rPr>
                                  </w:pPr>
                                  <w:r w:rsidRPr="00BD5B37">
                                    <w:rPr>
                                      <w:b/>
                                      <w:bCs/>
                                      <w:sz w:val="20"/>
                                      <w:szCs w:val="20"/>
                                    </w:rPr>
                                    <w:t>Item:</w:t>
                                  </w:r>
                                </w:p>
                              </w:tc>
                              <w:tc>
                                <w:tcPr>
                                  <w:tcW w:w="2025" w:type="dxa"/>
                                  <w:gridSpan w:val="2"/>
                                  <w:tcBorders>
                                    <w:top w:val="nil"/>
                                    <w:left w:val="nil"/>
                                    <w:bottom w:val="single" w:sz="6" w:space="0" w:color="000000"/>
                                    <w:right w:val="single" w:sz="6" w:space="0" w:color="000000"/>
                                  </w:tcBorders>
                                </w:tcPr>
                                <w:p w14:paraId="3D23B4F9" w14:textId="77777777" w:rsidR="00F76697" w:rsidRPr="00BD5B37" w:rsidRDefault="00F76697">
                                  <w:pPr>
                                    <w:spacing w:before="115" w:after="38"/>
                                    <w:rPr>
                                      <w:rFonts w:cs="Arial"/>
                                      <w:sz w:val="20"/>
                                      <w:szCs w:val="20"/>
                                    </w:rPr>
                                  </w:pPr>
                                  <w:r w:rsidRPr="00BD5B37">
                                    <w:rPr>
                                      <w:b/>
                                      <w:bCs/>
                                      <w:sz w:val="20"/>
                                      <w:szCs w:val="20"/>
                                    </w:rPr>
                                    <w:t>Item:</w:t>
                                  </w:r>
                                </w:p>
                              </w:tc>
                            </w:tr>
                            <w:tr w:rsidR="00F76697" w14:paraId="3255C647" w14:textId="77777777">
                              <w:trPr>
                                <w:cantSplit/>
                                <w:jc w:val="center"/>
                              </w:trPr>
                              <w:tc>
                                <w:tcPr>
                                  <w:tcW w:w="2027" w:type="dxa"/>
                                  <w:gridSpan w:val="3"/>
                                  <w:vMerge/>
                                  <w:tcBorders>
                                    <w:left w:val="single" w:sz="6" w:space="0" w:color="000000"/>
                                    <w:bottom w:val="single" w:sz="6" w:space="0" w:color="000000"/>
                                    <w:right w:val="single" w:sz="6" w:space="0" w:color="000000"/>
                                  </w:tcBorders>
                                </w:tcPr>
                                <w:p w14:paraId="169C753E" w14:textId="77777777" w:rsidR="00F76697" w:rsidRPr="00BD5B37" w:rsidRDefault="00F76697">
                                  <w:pPr>
                                    <w:spacing w:before="115" w:after="38"/>
                                    <w:rPr>
                                      <w:rFonts w:cs="Arial"/>
                                      <w:sz w:val="20"/>
                                      <w:szCs w:val="20"/>
                                    </w:rPr>
                                  </w:pPr>
                                </w:p>
                              </w:tc>
                              <w:tc>
                                <w:tcPr>
                                  <w:tcW w:w="900" w:type="dxa"/>
                                  <w:tcBorders>
                                    <w:top w:val="nil"/>
                                    <w:left w:val="nil"/>
                                    <w:bottom w:val="single" w:sz="6" w:space="0" w:color="000000"/>
                                    <w:right w:val="single" w:sz="6" w:space="0" w:color="000000"/>
                                  </w:tcBorders>
                                </w:tcPr>
                                <w:p w14:paraId="0B4A88F8" w14:textId="77777777" w:rsidR="00F76697" w:rsidRPr="00BD5B37" w:rsidRDefault="00F76697">
                                  <w:pPr>
                                    <w:spacing w:before="115" w:after="38"/>
                                    <w:jc w:val="center"/>
                                    <w:rPr>
                                      <w:rFonts w:cs="Arial"/>
                                      <w:sz w:val="20"/>
                                      <w:szCs w:val="20"/>
                                    </w:rPr>
                                  </w:pPr>
                                  <w:r w:rsidRPr="00BD5B37">
                                    <w:rPr>
                                      <w:b/>
                                      <w:bCs/>
                                      <w:sz w:val="20"/>
                                      <w:szCs w:val="20"/>
                                    </w:rPr>
                                    <w:t>Unit:</w:t>
                                  </w:r>
                                </w:p>
                              </w:tc>
                              <w:tc>
                                <w:tcPr>
                                  <w:tcW w:w="1080" w:type="dxa"/>
                                  <w:tcBorders>
                                    <w:top w:val="nil"/>
                                    <w:left w:val="nil"/>
                                    <w:bottom w:val="single" w:sz="6" w:space="0" w:color="000000"/>
                                    <w:right w:val="single" w:sz="6" w:space="0" w:color="000000"/>
                                  </w:tcBorders>
                                </w:tcPr>
                                <w:p w14:paraId="45754379" w14:textId="77777777" w:rsidR="00F76697" w:rsidRPr="00BD5B37" w:rsidRDefault="00F76697">
                                  <w:pPr>
                                    <w:spacing w:before="115" w:after="38"/>
                                    <w:jc w:val="center"/>
                                    <w:rPr>
                                      <w:rFonts w:cs="Arial"/>
                                      <w:sz w:val="20"/>
                                      <w:szCs w:val="20"/>
                                    </w:rPr>
                                  </w:pPr>
                                </w:p>
                              </w:tc>
                              <w:tc>
                                <w:tcPr>
                                  <w:tcW w:w="900" w:type="dxa"/>
                                  <w:tcBorders>
                                    <w:top w:val="nil"/>
                                    <w:left w:val="nil"/>
                                    <w:bottom w:val="single" w:sz="6" w:space="0" w:color="000000"/>
                                    <w:right w:val="single" w:sz="6" w:space="0" w:color="000000"/>
                                  </w:tcBorders>
                                </w:tcPr>
                                <w:p w14:paraId="3EAA4755" w14:textId="77777777" w:rsidR="00F76697" w:rsidRPr="00BD5B37" w:rsidRDefault="00F76697">
                                  <w:pPr>
                                    <w:spacing w:before="115" w:after="38"/>
                                    <w:jc w:val="center"/>
                                    <w:rPr>
                                      <w:rFonts w:cs="Arial"/>
                                      <w:sz w:val="20"/>
                                      <w:szCs w:val="20"/>
                                    </w:rPr>
                                  </w:pPr>
                                  <w:r w:rsidRPr="00BD5B37">
                                    <w:rPr>
                                      <w:b/>
                                      <w:bCs/>
                                      <w:sz w:val="20"/>
                                      <w:szCs w:val="20"/>
                                    </w:rPr>
                                    <w:t>Unit:</w:t>
                                  </w:r>
                                </w:p>
                              </w:tc>
                              <w:tc>
                                <w:tcPr>
                                  <w:tcW w:w="1080" w:type="dxa"/>
                                  <w:tcBorders>
                                    <w:top w:val="nil"/>
                                    <w:left w:val="nil"/>
                                    <w:bottom w:val="single" w:sz="6" w:space="0" w:color="000000"/>
                                    <w:right w:val="single" w:sz="6" w:space="0" w:color="000000"/>
                                  </w:tcBorders>
                                </w:tcPr>
                                <w:p w14:paraId="257F6192" w14:textId="77777777" w:rsidR="00F76697" w:rsidRPr="00BD5B37" w:rsidRDefault="00F76697">
                                  <w:pPr>
                                    <w:spacing w:before="115" w:after="38"/>
                                    <w:jc w:val="center"/>
                                    <w:rPr>
                                      <w:rFonts w:cs="Arial"/>
                                      <w:sz w:val="20"/>
                                      <w:szCs w:val="20"/>
                                    </w:rPr>
                                  </w:pPr>
                                </w:p>
                              </w:tc>
                              <w:tc>
                                <w:tcPr>
                                  <w:tcW w:w="900" w:type="dxa"/>
                                  <w:tcBorders>
                                    <w:top w:val="nil"/>
                                    <w:left w:val="nil"/>
                                    <w:bottom w:val="single" w:sz="6" w:space="0" w:color="000000"/>
                                    <w:right w:val="single" w:sz="6" w:space="0" w:color="000000"/>
                                  </w:tcBorders>
                                </w:tcPr>
                                <w:p w14:paraId="22CEE1C7" w14:textId="77777777" w:rsidR="00F76697" w:rsidRPr="00BD5B37" w:rsidRDefault="00F76697">
                                  <w:pPr>
                                    <w:spacing w:before="115" w:after="38"/>
                                    <w:jc w:val="center"/>
                                    <w:rPr>
                                      <w:rFonts w:cs="Arial"/>
                                      <w:sz w:val="20"/>
                                      <w:szCs w:val="20"/>
                                    </w:rPr>
                                  </w:pPr>
                                  <w:r w:rsidRPr="00BD5B37">
                                    <w:rPr>
                                      <w:b/>
                                      <w:bCs/>
                                      <w:sz w:val="20"/>
                                      <w:szCs w:val="20"/>
                                    </w:rPr>
                                    <w:t>Unit:</w:t>
                                  </w:r>
                                </w:p>
                              </w:tc>
                              <w:tc>
                                <w:tcPr>
                                  <w:tcW w:w="1080" w:type="dxa"/>
                                  <w:tcBorders>
                                    <w:top w:val="nil"/>
                                    <w:left w:val="nil"/>
                                    <w:bottom w:val="single" w:sz="6" w:space="0" w:color="000000"/>
                                    <w:right w:val="single" w:sz="6" w:space="0" w:color="000000"/>
                                  </w:tcBorders>
                                </w:tcPr>
                                <w:p w14:paraId="75B84A8F" w14:textId="77777777" w:rsidR="00F76697" w:rsidRPr="00BD5B37" w:rsidRDefault="00F76697">
                                  <w:pPr>
                                    <w:spacing w:before="115" w:after="38"/>
                                    <w:jc w:val="center"/>
                                    <w:rPr>
                                      <w:rFonts w:cs="Arial"/>
                                      <w:sz w:val="20"/>
                                      <w:szCs w:val="20"/>
                                    </w:rPr>
                                  </w:pPr>
                                </w:p>
                              </w:tc>
                              <w:tc>
                                <w:tcPr>
                                  <w:tcW w:w="900" w:type="dxa"/>
                                  <w:tcBorders>
                                    <w:top w:val="nil"/>
                                    <w:left w:val="nil"/>
                                    <w:bottom w:val="single" w:sz="6" w:space="0" w:color="000000"/>
                                    <w:right w:val="single" w:sz="6" w:space="0" w:color="000000"/>
                                  </w:tcBorders>
                                </w:tcPr>
                                <w:p w14:paraId="3A1143CA" w14:textId="77777777" w:rsidR="00F76697" w:rsidRPr="00BD5B37" w:rsidRDefault="00F76697">
                                  <w:pPr>
                                    <w:spacing w:before="115" w:after="38"/>
                                    <w:jc w:val="center"/>
                                    <w:rPr>
                                      <w:rFonts w:cs="Arial"/>
                                      <w:sz w:val="20"/>
                                      <w:szCs w:val="20"/>
                                    </w:rPr>
                                  </w:pPr>
                                  <w:r w:rsidRPr="00BD5B37">
                                    <w:rPr>
                                      <w:b/>
                                      <w:bCs/>
                                      <w:sz w:val="20"/>
                                      <w:szCs w:val="20"/>
                                    </w:rPr>
                                    <w:t>Unit:</w:t>
                                  </w:r>
                                </w:p>
                              </w:tc>
                              <w:tc>
                                <w:tcPr>
                                  <w:tcW w:w="1125" w:type="dxa"/>
                                  <w:tcBorders>
                                    <w:top w:val="nil"/>
                                    <w:left w:val="nil"/>
                                    <w:bottom w:val="single" w:sz="6" w:space="0" w:color="000000"/>
                                    <w:right w:val="single" w:sz="6" w:space="0" w:color="000000"/>
                                  </w:tcBorders>
                                </w:tcPr>
                                <w:p w14:paraId="43626F54" w14:textId="77777777" w:rsidR="00F76697" w:rsidRPr="00BD5B37" w:rsidRDefault="00F76697">
                                  <w:pPr>
                                    <w:spacing w:before="115" w:after="38"/>
                                    <w:jc w:val="center"/>
                                    <w:rPr>
                                      <w:rFonts w:cs="Arial"/>
                                      <w:sz w:val="20"/>
                                      <w:szCs w:val="20"/>
                                    </w:rPr>
                                  </w:pPr>
                                </w:p>
                              </w:tc>
                            </w:tr>
                            <w:tr w:rsidR="00F76697" w14:paraId="1EC773BB" w14:textId="77777777">
                              <w:trPr>
                                <w:cantSplit/>
                                <w:jc w:val="center"/>
                              </w:trPr>
                              <w:tc>
                                <w:tcPr>
                                  <w:tcW w:w="587" w:type="dxa"/>
                                  <w:tcBorders>
                                    <w:top w:val="nil"/>
                                    <w:left w:val="single" w:sz="6" w:space="0" w:color="000000"/>
                                    <w:bottom w:val="single" w:sz="6" w:space="0" w:color="000000"/>
                                    <w:right w:val="single" w:sz="6" w:space="0" w:color="000000"/>
                                  </w:tcBorders>
                                  <w:vAlign w:val="center"/>
                                </w:tcPr>
                                <w:p w14:paraId="1FA466B0" w14:textId="77777777" w:rsidR="00F76697" w:rsidRPr="00BD5B37" w:rsidRDefault="00F76697" w:rsidP="00BD5B37">
                                  <w:pPr>
                                    <w:spacing w:before="115" w:after="38"/>
                                    <w:jc w:val="center"/>
                                    <w:rPr>
                                      <w:b/>
                                      <w:bCs/>
                                      <w:sz w:val="16"/>
                                      <w:szCs w:val="16"/>
                                    </w:rPr>
                                  </w:pPr>
                                  <w:r w:rsidRPr="00BD5B37">
                                    <w:rPr>
                                      <w:b/>
                                      <w:bCs/>
                                      <w:sz w:val="16"/>
                                      <w:szCs w:val="16"/>
                                    </w:rPr>
                                    <w:t>Date</w:t>
                                  </w:r>
                                </w:p>
                              </w:tc>
                              <w:tc>
                                <w:tcPr>
                                  <w:tcW w:w="900" w:type="dxa"/>
                                  <w:tcBorders>
                                    <w:top w:val="nil"/>
                                    <w:left w:val="single" w:sz="6" w:space="0" w:color="000000"/>
                                    <w:bottom w:val="single" w:sz="6" w:space="0" w:color="000000"/>
                                    <w:right w:val="single" w:sz="6" w:space="0" w:color="000000"/>
                                  </w:tcBorders>
                                  <w:vAlign w:val="center"/>
                                </w:tcPr>
                                <w:p w14:paraId="01044010" w14:textId="77777777" w:rsidR="00F76697" w:rsidRPr="00BD5B37" w:rsidRDefault="00F76697" w:rsidP="00BD5B37">
                                  <w:pPr>
                                    <w:spacing w:before="115" w:after="38"/>
                                    <w:jc w:val="center"/>
                                    <w:rPr>
                                      <w:rFonts w:cs="Arial"/>
                                      <w:b/>
                                      <w:bCs/>
                                      <w:sz w:val="16"/>
                                      <w:szCs w:val="16"/>
                                    </w:rPr>
                                  </w:pPr>
                                  <w:r w:rsidRPr="00BD5B37">
                                    <w:rPr>
                                      <w:b/>
                                      <w:bCs/>
                                      <w:sz w:val="16"/>
                                      <w:szCs w:val="16"/>
                                    </w:rPr>
                                    <w:t>Station</w:t>
                                  </w:r>
                                  <w:r>
                                    <w:rPr>
                                      <w:b/>
                                      <w:bCs/>
                                      <w:sz w:val="16"/>
                                      <w:szCs w:val="16"/>
                                    </w:rPr>
                                    <w:t xml:space="preserve"> or Plan Page</w:t>
                                  </w:r>
                                </w:p>
                              </w:tc>
                              <w:tc>
                                <w:tcPr>
                                  <w:tcW w:w="540" w:type="dxa"/>
                                  <w:tcBorders>
                                    <w:top w:val="nil"/>
                                    <w:left w:val="nil"/>
                                    <w:bottom w:val="single" w:sz="6" w:space="0" w:color="000000"/>
                                    <w:right w:val="single" w:sz="6" w:space="0" w:color="000000"/>
                                  </w:tcBorders>
                                  <w:vAlign w:val="center"/>
                                </w:tcPr>
                                <w:p w14:paraId="1B1A5C4A" w14:textId="77777777" w:rsidR="00F76697" w:rsidRPr="00BD5B37" w:rsidRDefault="00F76697" w:rsidP="00BD5B37">
                                  <w:pPr>
                                    <w:spacing w:before="115" w:after="38"/>
                                    <w:jc w:val="center"/>
                                    <w:rPr>
                                      <w:rFonts w:cs="Arial"/>
                                      <w:b/>
                                      <w:bCs/>
                                      <w:sz w:val="16"/>
                                      <w:szCs w:val="16"/>
                                    </w:rPr>
                                  </w:pPr>
                                  <w:r w:rsidRPr="00BD5B37">
                                    <w:rPr>
                                      <w:b/>
                                      <w:bCs/>
                                      <w:sz w:val="16"/>
                                      <w:szCs w:val="16"/>
                                    </w:rPr>
                                    <w:t>L/R</w:t>
                                  </w:r>
                                </w:p>
                              </w:tc>
                              <w:tc>
                                <w:tcPr>
                                  <w:tcW w:w="900" w:type="dxa"/>
                                  <w:tcBorders>
                                    <w:top w:val="nil"/>
                                    <w:left w:val="nil"/>
                                    <w:bottom w:val="single" w:sz="6" w:space="0" w:color="000000"/>
                                    <w:right w:val="single" w:sz="6" w:space="0" w:color="000000"/>
                                  </w:tcBorders>
                                </w:tcPr>
                                <w:p w14:paraId="5D533862" w14:textId="77777777" w:rsidR="00F76697" w:rsidRDefault="00F76697">
                                  <w:pPr>
                                    <w:spacing w:before="115"/>
                                    <w:jc w:val="center"/>
                                    <w:rPr>
                                      <w:b/>
                                      <w:bCs/>
                                      <w:sz w:val="16"/>
                                      <w:szCs w:val="16"/>
                                    </w:rPr>
                                  </w:pPr>
                                  <w:r>
                                    <w:rPr>
                                      <w:b/>
                                      <w:bCs/>
                                      <w:sz w:val="16"/>
                                      <w:szCs w:val="16"/>
                                    </w:rPr>
                                    <w:t>Plan</w:t>
                                  </w:r>
                                </w:p>
                                <w:p w14:paraId="5CA6E11A" w14:textId="77777777" w:rsidR="00F76697" w:rsidRDefault="00F76697">
                                  <w:pPr>
                                    <w:spacing w:after="38"/>
                                    <w:jc w:val="center"/>
                                    <w:rPr>
                                      <w:rFonts w:cs="Arial"/>
                                      <w:b/>
                                      <w:bCs/>
                                      <w:sz w:val="16"/>
                                      <w:szCs w:val="16"/>
                                    </w:rPr>
                                  </w:pPr>
                                  <w:r>
                                    <w:rPr>
                                      <w:b/>
                                      <w:bCs/>
                                      <w:sz w:val="16"/>
                                      <w:szCs w:val="16"/>
                                    </w:rPr>
                                    <w:t>Quantity</w:t>
                                  </w:r>
                                </w:p>
                              </w:tc>
                              <w:tc>
                                <w:tcPr>
                                  <w:tcW w:w="1080" w:type="dxa"/>
                                  <w:tcBorders>
                                    <w:top w:val="nil"/>
                                    <w:left w:val="nil"/>
                                    <w:bottom w:val="single" w:sz="6" w:space="0" w:color="000000"/>
                                    <w:right w:val="single" w:sz="6" w:space="0" w:color="000000"/>
                                  </w:tcBorders>
                                </w:tcPr>
                                <w:p w14:paraId="09168E59" w14:textId="77777777" w:rsidR="00F76697" w:rsidRDefault="00F76697">
                                  <w:pPr>
                                    <w:spacing w:before="115"/>
                                    <w:jc w:val="center"/>
                                    <w:rPr>
                                      <w:b/>
                                      <w:bCs/>
                                      <w:sz w:val="16"/>
                                      <w:szCs w:val="16"/>
                                    </w:rPr>
                                  </w:pPr>
                                  <w:r>
                                    <w:rPr>
                                      <w:b/>
                                      <w:bCs/>
                                      <w:sz w:val="16"/>
                                      <w:szCs w:val="16"/>
                                    </w:rPr>
                                    <w:t>Measured</w:t>
                                  </w:r>
                                </w:p>
                                <w:p w14:paraId="415F8F06" w14:textId="77777777" w:rsidR="00F76697" w:rsidRDefault="00F76697">
                                  <w:pPr>
                                    <w:spacing w:after="38"/>
                                    <w:jc w:val="center"/>
                                    <w:rPr>
                                      <w:rFonts w:cs="Arial"/>
                                      <w:b/>
                                      <w:bCs/>
                                      <w:sz w:val="16"/>
                                      <w:szCs w:val="16"/>
                                    </w:rPr>
                                  </w:pPr>
                                  <w:r>
                                    <w:rPr>
                                      <w:b/>
                                      <w:bCs/>
                                      <w:sz w:val="16"/>
                                      <w:szCs w:val="16"/>
                                    </w:rPr>
                                    <w:t>Quantity</w:t>
                                  </w:r>
                                </w:p>
                              </w:tc>
                              <w:tc>
                                <w:tcPr>
                                  <w:tcW w:w="900" w:type="dxa"/>
                                  <w:tcBorders>
                                    <w:top w:val="nil"/>
                                    <w:left w:val="nil"/>
                                    <w:bottom w:val="single" w:sz="6" w:space="0" w:color="000000"/>
                                    <w:right w:val="single" w:sz="6" w:space="0" w:color="000000"/>
                                  </w:tcBorders>
                                </w:tcPr>
                                <w:p w14:paraId="09FEB6D8" w14:textId="77777777" w:rsidR="00F76697" w:rsidRDefault="00F76697">
                                  <w:pPr>
                                    <w:spacing w:before="115"/>
                                    <w:jc w:val="center"/>
                                    <w:rPr>
                                      <w:b/>
                                      <w:bCs/>
                                      <w:sz w:val="16"/>
                                      <w:szCs w:val="16"/>
                                    </w:rPr>
                                  </w:pPr>
                                  <w:r>
                                    <w:rPr>
                                      <w:b/>
                                      <w:bCs/>
                                      <w:sz w:val="16"/>
                                      <w:szCs w:val="16"/>
                                    </w:rPr>
                                    <w:t>Plan</w:t>
                                  </w:r>
                                </w:p>
                                <w:p w14:paraId="0BB931E5" w14:textId="77777777" w:rsidR="00F76697" w:rsidRDefault="00F76697">
                                  <w:pPr>
                                    <w:spacing w:after="38"/>
                                    <w:jc w:val="center"/>
                                    <w:rPr>
                                      <w:rFonts w:cs="Arial"/>
                                      <w:b/>
                                      <w:bCs/>
                                      <w:sz w:val="16"/>
                                      <w:szCs w:val="16"/>
                                    </w:rPr>
                                  </w:pPr>
                                  <w:r>
                                    <w:rPr>
                                      <w:b/>
                                      <w:bCs/>
                                      <w:sz w:val="16"/>
                                      <w:szCs w:val="16"/>
                                    </w:rPr>
                                    <w:t>Quantity</w:t>
                                  </w:r>
                                </w:p>
                              </w:tc>
                              <w:tc>
                                <w:tcPr>
                                  <w:tcW w:w="1080" w:type="dxa"/>
                                  <w:tcBorders>
                                    <w:top w:val="nil"/>
                                    <w:left w:val="nil"/>
                                    <w:bottom w:val="single" w:sz="6" w:space="0" w:color="000000"/>
                                    <w:right w:val="single" w:sz="6" w:space="0" w:color="000000"/>
                                  </w:tcBorders>
                                </w:tcPr>
                                <w:p w14:paraId="5ABBE539" w14:textId="77777777" w:rsidR="00F76697" w:rsidRDefault="00F76697">
                                  <w:pPr>
                                    <w:spacing w:before="115"/>
                                    <w:jc w:val="center"/>
                                    <w:rPr>
                                      <w:b/>
                                      <w:bCs/>
                                      <w:sz w:val="16"/>
                                      <w:szCs w:val="16"/>
                                    </w:rPr>
                                  </w:pPr>
                                  <w:r>
                                    <w:rPr>
                                      <w:b/>
                                      <w:bCs/>
                                      <w:sz w:val="16"/>
                                      <w:szCs w:val="16"/>
                                    </w:rPr>
                                    <w:t>Measured</w:t>
                                  </w:r>
                                </w:p>
                                <w:p w14:paraId="75559D09" w14:textId="77777777" w:rsidR="00F76697" w:rsidRDefault="00F76697">
                                  <w:pPr>
                                    <w:spacing w:after="38"/>
                                    <w:jc w:val="center"/>
                                    <w:rPr>
                                      <w:rFonts w:cs="Arial"/>
                                      <w:b/>
                                      <w:bCs/>
                                      <w:sz w:val="16"/>
                                      <w:szCs w:val="16"/>
                                    </w:rPr>
                                  </w:pPr>
                                  <w:r>
                                    <w:rPr>
                                      <w:b/>
                                      <w:bCs/>
                                      <w:sz w:val="16"/>
                                      <w:szCs w:val="16"/>
                                    </w:rPr>
                                    <w:t>Quantity</w:t>
                                  </w:r>
                                </w:p>
                              </w:tc>
                              <w:tc>
                                <w:tcPr>
                                  <w:tcW w:w="900" w:type="dxa"/>
                                  <w:tcBorders>
                                    <w:top w:val="nil"/>
                                    <w:left w:val="nil"/>
                                    <w:bottom w:val="single" w:sz="6" w:space="0" w:color="000000"/>
                                    <w:right w:val="single" w:sz="6" w:space="0" w:color="000000"/>
                                  </w:tcBorders>
                                </w:tcPr>
                                <w:p w14:paraId="70766099" w14:textId="77777777" w:rsidR="00F76697" w:rsidRDefault="00F76697">
                                  <w:pPr>
                                    <w:spacing w:before="115"/>
                                    <w:jc w:val="center"/>
                                    <w:rPr>
                                      <w:b/>
                                      <w:bCs/>
                                      <w:sz w:val="16"/>
                                      <w:szCs w:val="16"/>
                                    </w:rPr>
                                  </w:pPr>
                                  <w:r>
                                    <w:rPr>
                                      <w:b/>
                                      <w:bCs/>
                                      <w:sz w:val="16"/>
                                      <w:szCs w:val="16"/>
                                    </w:rPr>
                                    <w:t>Plan</w:t>
                                  </w:r>
                                </w:p>
                                <w:p w14:paraId="0864B104" w14:textId="77777777" w:rsidR="00F76697" w:rsidRDefault="00F76697">
                                  <w:pPr>
                                    <w:spacing w:after="38"/>
                                    <w:jc w:val="center"/>
                                    <w:rPr>
                                      <w:rFonts w:cs="Arial"/>
                                      <w:b/>
                                      <w:bCs/>
                                      <w:sz w:val="16"/>
                                      <w:szCs w:val="16"/>
                                    </w:rPr>
                                  </w:pPr>
                                  <w:r>
                                    <w:rPr>
                                      <w:b/>
                                      <w:bCs/>
                                      <w:sz w:val="16"/>
                                      <w:szCs w:val="16"/>
                                    </w:rPr>
                                    <w:t>Quantity</w:t>
                                  </w:r>
                                </w:p>
                              </w:tc>
                              <w:tc>
                                <w:tcPr>
                                  <w:tcW w:w="1080" w:type="dxa"/>
                                  <w:tcBorders>
                                    <w:top w:val="nil"/>
                                    <w:left w:val="nil"/>
                                    <w:bottom w:val="single" w:sz="6" w:space="0" w:color="000000"/>
                                    <w:right w:val="single" w:sz="6" w:space="0" w:color="000000"/>
                                  </w:tcBorders>
                                </w:tcPr>
                                <w:p w14:paraId="19E79B6E" w14:textId="77777777" w:rsidR="00F76697" w:rsidRDefault="00F76697">
                                  <w:pPr>
                                    <w:spacing w:before="115"/>
                                    <w:jc w:val="center"/>
                                    <w:rPr>
                                      <w:b/>
                                      <w:bCs/>
                                      <w:sz w:val="16"/>
                                      <w:szCs w:val="16"/>
                                    </w:rPr>
                                  </w:pPr>
                                  <w:r>
                                    <w:rPr>
                                      <w:b/>
                                      <w:bCs/>
                                      <w:sz w:val="16"/>
                                      <w:szCs w:val="16"/>
                                    </w:rPr>
                                    <w:t>Measured</w:t>
                                  </w:r>
                                </w:p>
                                <w:p w14:paraId="65428E8B" w14:textId="77777777" w:rsidR="00F76697" w:rsidRDefault="00F76697">
                                  <w:pPr>
                                    <w:spacing w:after="38"/>
                                    <w:jc w:val="center"/>
                                    <w:rPr>
                                      <w:rFonts w:cs="Arial"/>
                                      <w:b/>
                                      <w:bCs/>
                                      <w:sz w:val="16"/>
                                      <w:szCs w:val="16"/>
                                    </w:rPr>
                                  </w:pPr>
                                  <w:r>
                                    <w:rPr>
                                      <w:b/>
                                      <w:bCs/>
                                      <w:sz w:val="16"/>
                                      <w:szCs w:val="16"/>
                                    </w:rPr>
                                    <w:t>Quantity</w:t>
                                  </w:r>
                                </w:p>
                              </w:tc>
                              <w:tc>
                                <w:tcPr>
                                  <w:tcW w:w="900" w:type="dxa"/>
                                  <w:tcBorders>
                                    <w:top w:val="nil"/>
                                    <w:left w:val="nil"/>
                                    <w:bottom w:val="single" w:sz="6" w:space="0" w:color="000000"/>
                                    <w:right w:val="single" w:sz="6" w:space="0" w:color="000000"/>
                                  </w:tcBorders>
                                </w:tcPr>
                                <w:p w14:paraId="4563648E" w14:textId="77777777" w:rsidR="00F76697" w:rsidRDefault="00F76697">
                                  <w:pPr>
                                    <w:spacing w:before="115"/>
                                    <w:jc w:val="center"/>
                                    <w:rPr>
                                      <w:b/>
                                      <w:bCs/>
                                      <w:sz w:val="16"/>
                                      <w:szCs w:val="16"/>
                                    </w:rPr>
                                  </w:pPr>
                                  <w:r>
                                    <w:rPr>
                                      <w:b/>
                                      <w:bCs/>
                                      <w:sz w:val="16"/>
                                      <w:szCs w:val="16"/>
                                    </w:rPr>
                                    <w:t>Plan</w:t>
                                  </w:r>
                                </w:p>
                                <w:p w14:paraId="1115714F" w14:textId="77777777" w:rsidR="00F76697" w:rsidRDefault="00F76697">
                                  <w:pPr>
                                    <w:spacing w:after="38"/>
                                    <w:jc w:val="center"/>
                                    <w:rPr>
                                      <w:rFonts w:cs="Arial"/>
                                      <w:b/>
                                      <w:bCs/>
                                      <w:sz w:val="16"/>
                                      <w:szCs w:val="16"/>
                                    </w:rPr>
                                  </w:pPr>
                                  <w:r>
                                    <w:rPr>
                                      <w:b/>
                                      <w:bCs/>
                                      <w:sz w:val="16"/>
                                      <w:szCs w:val="16"/>
                                    </w:rPr>
                                    <w:t>Quantity</w:t>
                                  </w:r>
                                </w:p>
                              </w:tc>
                              <w:tc>
                                <w:tcPr>
                                  <w:tcW w:w="1125" w:type="dxa"/>
                                  <w:tcBorders>
                                    <w:top w:val="nil"/>
                                    <w:left w:val="nil"/>
                                    <w:bottom w:val="single" w:sz="6" w:space="0" w:color="000000"/>
                                    <w:right w:val="single" w:sz="6" w:space="0" w:color="000000"/>
                                  </w:tcBorders>
                                </w:tcPr>
                                <w:p w14:paraId="7EA88F61" w14:textId="77777777" w:rsidR="00F76697" w:rsidRDefault="00F76697">
                                  <w:pPr>
                                    <w:spacing w:before="115"/>
                                    <w:jc w:val="center"/>
                                    <w:rPr>
                                      <w:b/>
                                      <w:bCs/>
                                      <w:sz w:val="16"/>
                                      <w:szCs w:val="16"/>
                                    </w:rPr>
                                  </w:pPr>
                                  <w:r>
                                    <w:rPr>
                                      <w:b/>
                                      <w:bCs/>
                                      <w:sz w:val="16"/>
                                      <w:szCs w:val="16"/>
                                    </w:rPr>
                                    <w:t>Measured</w:t>
                                  </w:r>
                                </w:p>
                                <w:p w14:paraId="23917879" w14:textId="77777777" w:rsidR="00F76697" w:rsidRDefault="00F76697">
                                  <w:pPr>
                                    <w:spacing w:after="38"/>
                                    <w:jc w:val="center"/>
                                    <w:rPr>
                                      <w:rFonts w:cs="Arial"/>
                                      <w:b/>
                                      <w:bCs/>
                                      <w:sz w:val="16"/>
                                      <w:szCs w:val="16"/>
                                    </w:rPr>
                                  </w:pPr>
                                  <w:r>
                                    <w:rPr>
                                      <w:b/>
                                      <w:bCs/>
                                      <w:sz w:val="16"/>
                                      <w:szCs w:val="16"/>
                                    </w:rPr>
                                    <w:t>Quantity</w:t>
                                  </w:r>
                                </w:p>
                              </w:tc>
                            </w:tr>
                            <w:tr w:rsidR="00F76697" w14:paraId="086D2C23" w14:textId="77777777">
                              <w:trPr>
                                <w:cantSplit/>
                                <w:jc w:val="center"/>
                              </w:trPr>
                              <w:tc>
                                <w:tcPr>
                                  <w:tcW w:w="587" w:type="dxa"/>
                                  <w:tcBorders>
                                    <w:top w:val="nil"/>
                                    <w:left w:val="single" w:sz="6" w:space="0" w:color="000000"/>
                                    <w:bottom w:val="single" w:sz="6" w:space="0" w:color="000000"/>
                                    <w:right w:val="single" w:sz="6" w:space="0" w:color="000000"/>
                                  </w:tcBorders>
                                </w:tcPr>
                                <w:p w14:paraId="64AF8221" w14:textId="77777777" w:rsidR="00F76697" w:rsidRDefault="00F76697">
                                  <w:pPr>
                                    <w:spacing w:before="115" w:after="38"/>
                                    <w:rPr>
                                      <w:rFonts w:cs="Arial"/>
                                      <w:sz w:val="16"/>
                                      <w:szCs w:val="16"/>
                                    </w:rPr>
                                  </w:pPr>
                                </w:p>
                              </w:tc>
                              <w:tc>
                                <w:tcPr>
                                  <w:tcW w:w="900" w:type="dxa"/>
                                  <w:tcBorders>
                                    <w:top w:val="nil"/>
                                    <w:left w:val="single" w:sz="6" w:space="0" w:color="000000"/>
                                    <w:bottom w:val="single" w:sz="6" w:space="0" w:color="000000"/>
                                    <w:right w:val="single" w:sz="6" w:space="0" w:color="000000"/>
                                  </w:tcBorders>
                                </w:tcPr>
                                <w:p w14:paraId="3C202AD8" w14:textId="77777777" w:rsidR="00F76697" w:rsidRDefault="00F76697">
                                  <w:pPr>
                                    <w:spacing w:before="115" w:after="38"/>
                                    <w:rPr>
                                      <w:rFonts w:cs="Arial"/>
                                      <w:sz w:val="16"/>
                                      <w:szCs w:val="16"/>
                                    </w:rPr>
                                  </w:pPr>
                                </w:p>
                              </w:tc>
                              <w:tc>
                                <w:tcPr>
                                  <w:tcW w:w="540" w:type="dxa"/>
                                  <w:tcBorders>
                                    <w:top w:val="nil"/>
                                    <w:left w:val="nil"/>
                                    <w:bottom w:val="single" w:sz="6" w:space="0" w:color="000000"/>
                                    <w:right w:val="single" w:sz="6" w:space="0" w:color="000000"/>
                                  </w:tcBorders>
                                </w:tcPr>
                                <w:p w14:paraId="391867CD" w14:textId="77777777" w:rsidR="00F76697" w:rsidRDefault="00F76697">
                                  <w:pPr>
                                    <w:spacing w:before="115" w:after="38"/>
                                    <w:rPr>
                                      <w:rFonts w:cs="Arial"/>
                                      <w:sz w:val="16"/>
                                      <w:szCs w:val="16"/>
                                    </w:rPr>
                                  </w:pPr>
                                </w:p>
                              </w:tc>
                              <w:tc>
                                <w:tcPr>
                                  <w:tcW w:w="900" w:type="dxa"/>
                                  <w:tcBorders>
                                    <w:top w:val="nil"/>
                                    <w:left w:val="nil"/>
                                    <w:bottom w:val="single" w:sz="6" w:space="0" w:color="000000"/>
                                    <w:right w:val="single" w:sz="6" w:space="0" w:color="000000"/>
                                  </w:tcBorders>
                                </w:tcPr>
                                <w:p w14:paraId="7852FA5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259BCE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7B0F53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ABBE5C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56B7A0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735643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526D9F"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234425DC" w14:textId="77777777" w:rsidR="00F76697" w:rsidRDefault="00F76697">
                                  <w:pPr>
                                    <w:spacing w:before="115" w:after="38"/>
                                    <w:rPr>
                                      <w:rFonts w:cs="Arial"/>
                                    </w:rPr>
                                  </w:pPr>
                                </w:p>
                              </w:tc>
                            </w:tr>
                            <w:tr w:rsidR="00F76697" w14:paraId="00E0DC80" w14:textId="77777777">
                              <w:trPr>
                                <w:cantSplit/>
                                <w:jc w:val="center"/>
                              </w:trPr>
                              <w:tc>
                                <w:tcPr>
                                  <w:tcW w:w="587" w:type="dxa"/>
                                  <w:tcBorders>
                                    <w:top w:val="nil"/>
                                    <w:left w:val="single" w:sz="6" w:space="0" w:color="000000"/>
                                    <w:bottom w:val="single" w:sz="6" w:space="0" w:color="000000"/>
                                    <w:right w:val="single" w:sz="6" w:space="0" w:color="000000"/>
                                  </w:tcBorders>
                                </w:tcPr>
                                <w:p w14:paraId="5F42EB91"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25540400"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232A442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7863376"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27109C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5914EA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282D5A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04A321F"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9717E5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207C5F7"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0F42631C" w14:textId="77777777" w:rsidR="00F76697" w:rsidRDefault="00F76697">
                                  <w:pPr>
                                    <w:spacing w:before="115" w:after="38"/>
                                    <w:rPr>
                                      <w:rFonts w:cs="Arial"/>
                                    </w:rPr>
                                  </w:pPr>
                                </w:p>
                              </w:tc>
                            </w:tr>
                            <w:tr w:rsidR="00F76697" w14:paraId="1336E912" w14:textId="77777777">
                              <w:trPr>
                                <w:cantSplit/>
                                <w:jc w:val="center"/>
                              </w:trPr>
                              <w:tc>
                                <w:tcPr>
                                  <w:tcW w:w="587" w:type="dxa"/>
                                  <w:tcBorders>
                                    <w:top w:val="nil"/>
                                    <w:left w:val="single" w:sz="6" w:space="0" w:color="000000"/>
                                    <w:bottom w:val="single" w:sz="6" w:space="0" w:color="000000"/>
                                    <w:right w:val="single" w:sz="6" w:space="0" w:color="000000"/>
                                  </w:tcBorders>
                                </w:tcPr>
                                <w:p w14:paraId="4D77DE3C"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A95856F"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252CA5E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CE559B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5AEE62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1BFE32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97ADEA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9BBC9E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43DE06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4D70425"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27C6DDC7" w14:textId="77777777" w:rsidR="00F76697" w:rsidRDefault="00F76697">
                                  <w:pPr>
                                    <w:spacing w:before="115" w:after="38"/>
                                    <w:rPr>
                                      <w:rFonts w:cs="Arial"/>
                                    </w:rPr>
                                  </w:pPr>
                                </w:p>
                              </w:tc>
                            </w:tr>
                            <w:tr w:rsidR="00F76697" w14:paraId="22F94522" w14:textId="77777777">
                              <w:trPr>
                                <w:cantSplit/>
                                <w:jc w:val="center"/>
                              </w:trPr>
                              <w:tc>
                                <w:tcPr>
                                  <w:tcW w:w="587" w:type="dxa"/>
                                  <w:tcBorders>
                                    <w:top w:val="nil"/>
                                    <w:left w:val="single" w:sz="6" w:space="0" w:color="000000"/>
                                    <w:bottom w:val="single" w:sz="6" w:space="0" w:color="000000"/>
                                    <w:right w:val="single" w:sz="6" w:space="0" w:color="000000"/>
                                  </w:tcBorders>
                                </w:tcPr>
                                <w:p w14:paraId="3C981FD8"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330A862C"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35CA249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6EBAB0D"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A0DC98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DF9BFB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13C0694"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6D5195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83A9DB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BC221CC"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01974330" w14:textId="77777777" w:rsidR="00F76697" w:rsidRDefault="00F76697">
                                  <w:pPr>
                                    <w:spacing w:before="115" w:after="38"/>
                                    <w:rPr>
                                      <w:rFonts w:cs="Arial"/>
                                    </w:rPr>
                                  </w:pPr>
                                </w:p>
                              </w:tc>
                            </w:tr>
                            <w:tr w:rsidR="00F76697" w14:paraId="4805A923" w14:textId="77777777">
                              <w:trPr>
                                <w:cantSplit/>
                                <w:jc w:val="center"/>
                              </w:trPr>
                              <w:tc>
                                <w:tcPr>
                                  <w:tcW w:w="587" w:type="dxa"/>
                                  <w:tcBorders>
                                    <w:top w:val="nil"/>
                                    <w:left w:val="single" w:sz="6" w:space="0" w:color="000000"/>
                                    <w:bottom w:val="single" w:sz="6" w:space="0" w:color="000000"/>
                                    <w:right w:val="single" w:sz="6" w:space="0" w:color="000000"/>
                                  </w:tcBorders>
                                </w:tcPr>
                                <w:p w14:paraId="4FDDE1C6"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E2B45A8"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2D1BFC3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5A7E76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5654C4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A2D502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768159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F1161F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8E8940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D83B313"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3079B446" w14:textId="77777777" w:rsidR="00F76697" w:rsidRDefault="00F76697">
                                  <w:pPr>
                                    <w:spacing w:before="115" w:after="38"/>
                                    <w:rPr>
                                      <w:rFonts w:cs="Arial"/>
                                    </w:rPr>
                                  </w:pPr>
                                </w:p>
                              </w:tc>
                            </w:tr>
                            <w:tr w:rsidR="00F76697" w14:paraId="2F268C2D" w14:textId="77777777">
                              <w:trPr>
                                <w:cantSplit/>
                                <w:jc w:val="center"/>
                              </w:trPr>
                              <w:tc>
                                <w:tcPr>
                                  <w:tcW w:w="587" w:type="dxa"/>
                                  <w:tcBorders>
                                    <w:top w:val="nil"/>
                                    <w:left w:val="single" w:sz="6" w:space="0" w:color="000000"/>
                                    <w:bottom w:val="single" w:sz="6" w:space="0" w:color="000000"/>
                                    <w:right w:val="single" w:sz="6" w:space="0" w:color="000000"/>
                                  </w:tcBorders>
                                </w:tcPr>
                                <w:p w14:paraId="1C36770A"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70816D82"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3052FAE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A6F5DE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D71804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652908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87FBDD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7A20A4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E70988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098A4B2"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0AF33435" w14:textId="77777777" w:rsidR="00F76697" w:rsidRDefault="00F76697">
                                  <w:pPr>
                                    <w:spacing w:before="115" w:after="38"/>
                                    <w:rPr>
                                      <w:rFonts w:cs="Arial"/>
                                    </w:rPr>
                                  </w:pPr>
                                </w:p>
                              </w:tc>
                            </w:tr>
                            <w:tr w:rsidR="00F76697" w14:paraId="75FD755E" w14:textId="77777777">
                              <w:trPr>
                                <w:cantSplit/>
                                <w:jc w:val="center"/>
                              </w:trPr>
                              <w:tc>
                                <w:tcPr>
                                  <w:tcW w:w="587" w:type="dxa"/>
                                  <w:tcBorders>
                                    <w:top w:val="nil"/>
                                    <w:left w:val="single" w:sz="6" w:space="0" w:color="000000"/>
                                    <w:bottom w:val="single" w:sz="6" w:space="0" w:color="000000"/>
                                    <w:right w:val="single" w:sz="6" w:space="0" w:color="000000"/>
                                  </w:tcBorders>
                                </w:tcPr>
                                <w:p w14:paraId="74DC79A7"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4933FDAB"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6A9768A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D96BF36"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B324DB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3DC29D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03D039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FBF17A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0FA9E2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9924B8E"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7C697D6B" w14:textId="77777777" w:rsidR="00F76697" w:rsidRDefault="00F76697">
                                  <w:pPr>
                                    <w:spacing w:before="115" w:after="38"/>
                                    <w:rPr>
                                      <w:rFonts w:cs="Arial"/>
                                    </w:rPr>
                                  </w:pPr>
                                </w:p>
                              </w:tc>
                            </w:tr>
                            <w:tr w:rsidR="00F76697" w14:paraId="3BF885D9" w14:textId="77777777">
                              <w:trPr>
                                <w:cantSplit/>
                                <w:jc w:val="center"/>
                              </w:trPr>
                              <w:tc>
                                <w:tcPr>
                                  <w:tcW w:w="587" w:type="dxa"/>
                                  <w:tcBorders>
                                    <w:top w:val="nil"/>
                                    <w:left w:val="single" w:sz="6" w:space="0" w:color="000000"/>
                                    <w:bottom w:val="single" w:sz="6" w:space="0" w:color="000000"/>
                                    <w:right w:val="single" w:sz="6" w:space="0" w:color="000000"/>
                                  </w:tcBorders>
                                </w:tcPr>
                                <w:p w14:paraId="178C8EF6"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65537EE"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0E4F60A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63BD38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02F2C0E"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CB9BD2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C9B21A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66676B4"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3E4C76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AC2CFD2"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1EABB2D6" w14:textId="77777777" w:rsidR="00F76697" w:rsidRDefault="00F76697">
                                  <w:pPr>
                                    <w:spacing w:before="115" w:after="38"/>
                                    <w:rPr>
                                      <w:rFonts w:cs="Arial"/>
                                    </w:rPr>
                                  </w:pPr>
                                </w:p>
                              </w:tc>
                            </w:tr>
                            <w:tr w:rsidR="00F76697" w14:paraId="07AEB1B4" w14:textId="77777777">
                              <w:trPr>
                                <w:cantSplit/>
                                <w:jc w:val="center"/>
                              </w:trPr>
                              <w:tc>
                                <w:tcPr>
                                  <w:tcW w:w="587" w:type="dxa"/>
                                  <w:tcBorders>
                                    <w:top w:val="nil"/>
                                    <w:left w:val="single" w:sz="6" w:space="0" w:color="000000"/>
                                    <w:bottom w:val="single" w:sz="6" w:space="0" w:color="000000"/>
                                    <w:right w:val="single" w:sz="6" w:space="0" w:color="000000"/>
                                  </w:tcBorders>
                                </w:tcPr>
                                <w:p w14:paraId="4833A1F6"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7FD922D2"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4819C4EE"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FA4B50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CC0B95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892E724"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6BA342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070BC54"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FF5A06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D1790F9"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5C2161B8" w14:textId="77777777" w:rsidR="00F76697" w:rsidRDefault="00F76697">
                                  <w:pPr>
                                    <w:spacing w:before="115" w:after="38"/>
                                    <w:rPr>
                                      <w:rFonts w:cs="Arial"/>
                                    </w:rPr>
                                  </w:pPr>
                                </w:p>
                              </w:tc>
                            </w:tr>
                            <w:tr w:rsidR="00F76697" w14:paraId="6EC20645" w14:textId="77777777">
                              <w:trPr>
                                <w:cantSplit/>
                                <w:jc w:val="center"/>
                              </w:trPr>
                              <w:tc>
                                <w:tcPr>
                                  <w:tcW w:w="587" w:type="dxa"/>
                                  <w:tcBorders>
                                    <w:top w:val="nil"/>
                                    <w:left w:val="single" w:sz="6" w:space="0" w:color="000000"/>
                                    <w:bottom w:val="single" w:sz="6" w:space="0" w:color="000000"/>
                                    <w:right w:val="single" w:sz="6" w:space="0" w:color="000000"/>
                                  </w:tcBorders>
                                </w:tcPr>
                                <w:p w14:paraId="53E40268"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6D3D3C93"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6149C9B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6CC442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55E66E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19D84C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2FAB0B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5B0739"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D30D0E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4CAF46E"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790FD096" w14:textId="77777777" w:rsidR="00F76697" w:rsidRDefault="00F76697">
                                  <w:pPr>
                                    <w:spacing w:before="115" w:after="38"/>
                                    <w:rPr>
                                      <w:rFonts w:cs="Arial"/>
                                    </w:rPr>
                                  </w:pPr>
                                </w:p>
                              </w:tc>
                            </w:tr>
                            <w:tr w:rsidR="00F76697" w14:paraId="42FCC491" w14:textId="77777777">
                              <w:trPr>
                                <w:cantSplit/>
                                <w:jc w:val="center"/>
                              </w:trPr>
                              <w:tc>
                                <w:tcPr>
                                  <w:tcW w:w="587" w:type="dxa"/>
                                  <w:tcBorders>
                                    <w:top w:val="nil"/>
                                    <w:left w:val="single" w:sz="6" w:space="0" w:color="000000"/>
                                    <w:bottom w:val="single" w:sz="6" w:space="0" w:color="000000"/>
                                    <w:right w:val="single" w:sz="6" w:space="0" w:color="000000"/>
                                  </w:tcBorders>
                                </w:tcPr>
                                <w:p w14:paraId="247787F8"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18A7F529"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7E74E4F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5816F2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191789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4CC21C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637CE5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5F3C8A7"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465A1D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9FE4942"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5B4D63DC" w14:textId="77777777" w:rsidR="00F76697" w:rsidRDefault="00F76697">
                                  <w:pPr>
                                    <w:spacing w:before="115" w:after="38"/>
                                    <w:rPr>
                                      <w:rFonts w:cs="Arial"/>
                                    </w:rPr>
                                  </w:pPr>
                                </w:p>
                              </w:tc>
                            </w:tr>
                            <w:tr w:rsidR="00F76697" w14:paraId="69F55366" w14:textId="77777777">
                              <w:trPr>
                                <w:cantSplit/>
                                <w:jc w:val="center"/>
                              </w:trPr>
                              <w:tc>
                                <w:tcPr>
                                  <w:tcW w:w="587" w:type="dxa"/>
                                  <w:tcBorders>
                                    <w:top w:val="nil"/>
                                    <w:left w:val="single" w:sz="6" w:space="0" w:color="000000"/>
                                    <w:bottom w:val="single" w:sz="6" w:space="0" w:color="000000"/>
                                    <w:right w:val="single" w:sz="6" w:space="0" w:color="000000"/>
                                  </w:tcBorders>
                                </w:tcPr>
                                <w:p w14:paraId="760DB9C0"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79BFB1B"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05FCF42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42E6E1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442CCA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1B25AD7"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253D61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5488D4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B61296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97EF066"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35D93C91" w14:textId="77777777" w:rsidR="00F76697" w:rsidRDefault="00F76697">
                                  <w:pPr>
                                    <w:spacing w:before="115" w:after="38"/>
                                    <w:rPr>
                                      <w:rFonts w:cs="Arial"/>
                                    </w:rPr>
                                  </w:pPr>
                                </w:p>
                              </w:tc>
                            </w:tr>
                            <w:tr w:rsidR="00F76697" w14:paraId="73673CC7" w14:textId="77777777">
                              <w:trPr>
                                <w:cantSplit/>
                                <w:jc w:val="center"/>
                              </w:trPr>
                              <w:tc>
                                <w:tcPr>
                                  <w:tcW w:w="587" w:type="dxa"/>
                                  <w:tcBorders>
                                    <w:top w:val="nil"/>
                                    <w:left w:val="single" w:sz="6" w:space="0" w:color="000000"/>
                                    <w:bottom w:val="single" w:sz="6" w:space="0" w:color="000000"/>
                                    <w:right w:val="single" w:sz="6" w:space="0" w:color="000000"/>
                                  </w:tcBorders>
                                </w:tcPr>
                                <w:p w14:paraId="038D7043"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641865A6"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17006AB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09FCE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837829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4995A1C"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A229EB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D2EC0D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5A80DF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B2B54FB"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6867DBC6" w14:textId="77777777" w:rsidR="00F76697" w:rsidRDefault="00F76697">
                                  <w:pPr>
                                    <w:spacing w:before="115" w:after="38"/>
                                    <w:rPr>
                                      <w:rFonts w:cs="Arial"/>
                                    </w:rPr>
                                  </w:pPr>
                                </w:p>
                              </w:tc>
                            </w:tr>
                            <w:tr w:rsidR="00F76697" w14:paraId="6931B5CF" w14:textId="77777777">
                              <w:trPr>
                                <w:cantSplit/>
                                <w:jc w:val="center"/>
                              </w:trPr>
                              <w:tc>
                                <w:tcPr>
                                  <w:tcW w:w="587" w:type="dxa"/>
                                  <w:tcBorders>
                                    <w:top w:val="nil"/>
                                    <w:left w:val="single" w:sz="6" w:space="0" w:color="000000"/>
                                    <w:bottom w:val="single" w:sz="6" w:space="0" w:color="000000"/>
                                    <w:right w:val="single" w:sz="6" w:space="0" w:color="000000"/>
                                  </w:tcBorders>
                                </w:tcPr>
                                <w:p w14:paraId="5A93962D"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6AF52E29"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5AF8D7B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778C5B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F462B2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1F2C5C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99901E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DEB131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E487C8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DDEF860"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1DEB5BE9" w14:textId="77777777" w:rsidR="00F76697" w:rsidRDefault="00F76697">
                                  <w:pPr>
                                    <w:spacing w:before="115" w:after="38"/>
                                    <w:rPr>
                                      <w:rFonts w:cs="Arial"/>
                                    </w:rPr>
                                  </w:pPr>
                                </w:p>
                              </w:tc>
                            </w:tr>
                            <w:tr w:rsidR="00F76697" w14:paraId="0B61F8BB" w14:textId="77777777">
                              <w:trPr>
                                <w:cantSplit/>
                                <w:jc w:val="center"/>
                              </w:trPr>
                              <w:tc>
                                <w:tcPr>
                                  <w:tcW w:w="587" w:type="dxa"/>
                                  <w:tcBorders>
                                    <w:top w:val="nil"/>
                                    <w:left w:val="single" w:sz="6" w:space="0" w:color="000000"/>
                                    <w:bottom w:val="single" w:sz="6" w:space="0" w:color="000000"/>
                                    <w:right w:val="single" w:sz="6" w:space="0" w:color="000000"/>
                                  </w:tcBorders>
                                </w:tcPr>
                                <w:p w14:paraId="3318C0EF"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57AE5888"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56872CB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ACBB4D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3E44FD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8D8323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90A4D0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B39ED77"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857EBF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0040E69"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16A9CE74" w14:textId="77777777" w:rsidR="00F76697" w:rsidRDefault="00F76697">
                                  <w:pPr>
                                    <w:spacing w:before="115" w:after="38"/>
                                    <w:rPr>
                                      <w:rFonts w:cs="Arial"/>
                                    </w:rPr>
                                  </w:pPr>
                                </w:p>
                              </w:tc>
                            </w:tr>
                            <w:tr w:rsidR="00F76697" w14:paraId="54662FAC" w14:textId="77777777">
                              <w:trPr>
                                <w:cantSplit/>
                                <w:jc w:val="center"/>
                              </w:trPr>
                              <w:tc>
                                <w:tcPr>
                                  <w:tcW w:w="587" w:type="dxa"/>
                                  <w:tcBorders>
                                    <w:top w:val="nil"/>
                                    <w:left w:val="single" w:sz="6" w:space="0" w:color="000000"/>
                                    <w:bottom w:val="single" w:sz="6" w:space="0" w:color="000000"/>
                                    <w:right w:val="single" w:sz="6" w:space="0" w:color="000000"/>
                                  </w:tcBorders>
                                </w:tcPr>
                                <w:p w14:paraId="488FE770"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53AE94CB"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6B8F192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BC5764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156DB0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C1E858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9F52C9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DBB63B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8ECF6F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5CB1DE6"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4C46D500" w14:textId="77777777" w:rsidR="00F76697" w:rsidRDefault="00F76697">
                                  <w:pPr>
                                    <w:spacing w:before="115" w:after="38"/>
                                    <w:rPr>
                                      <w:rFonts w:cs="Arial"/>
                                    </w:rPr>
                                  </w:pPr>
                                </w:p>
                              </w:tc>
                            </w:tr>
                            <w:tr w:rsidR="00F76697" w14:paraId="4227BA8B" w14:textId="77777777">
                              <w:trPr>
                                <w:cantSplit/>
                                <w:jc w:val="center"/>
                              </w:trPr>
                              <w:tc>
                                <w:tcPr>
                                  <w:tcW w:w="2027" w:type="dxa"/>
                                  <w:gridSpan w:val="3"/>
                                  <w:tcBorders>
                                    <w:top w:val="nil"/>
                                    <w:left w:val="single" w:sz="6" w:space="0" w:color="000000"/>
                                    <w:bottom w:val="single" w:sz="6" w:space="0" w:color="000000"/>
                                    <w:right w:val="single" w:sz="6" w:space="0" w:color="000000"/>
                                  </w:tcBorders>
                                </w:tcPr>
                                <w:p w14:paraId="6F3FCF0B" w14:textId="77777777" w:rsidR="00F76697" w:rsidRDefault="00F76697" w:rsidP="00BD5B37">
                                  <w:pPr>
                                    <w:spacing w:before="115" w:after="38"/>
                                    <w:jc w:val="right"/>
                                    <w:rPr>
                                      <w:rFonts w:cs="Arial"/>
                                    </w:rPr>
                                  </w:pPr>
                                  <w:r>
                                    <w:rPr>
                                      <w:b/>
                                      <w:bCs/>
                                    </w:rPr>
                                    <w:t>TOTALS</w:t>
                                  </w:r>
                                </w:p>
                              </w:tc>
                              <w:tc>
                                <w:tcPr>
                                  <w:tcW w:w="900" w:type="dxa"/>
                                  <w:tcBorders>
                                    <w:top w:val="nil"/>
                                    <w:left w:val="nil"/>
                                    <w:bottom w:val="single" w:sz="6" w:space="0" w:color="000000"/>
                                    <w:right w:val="single" w:sz="6" w:space="0" w:color="000000"/>
                                  </w:tcBorders>
                                </w:tcPr>
                                <w:p w14:paraId="7DF6D8F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1EEAB9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C397F5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4D640D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A83211F"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39A7D0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8BA4190"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7C7225F9" w14:textId="77777777" w:rsidR="00F76697" w:rsidRDefault="00F76697">
                                  <w:pPr>
                                    <w:spacing w:before="115" w:after="38"/>
                                    <w:rPr>
                                      <w:rFonts w:cs="Arial"/>
                                    </w:rPr>
                                  </w:pPr>
                                </w:p>
                              </w:tc>
                            </w:tr>
                          </w:tbl>
                          <w:p w14:paraId="092C2E5B" w14:textId="77777777" w:rsidR="00F76697" w:rsidRDefault="00F76697"/>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89"/>
                              <w:gridCol w:w="2390"/>
                            </w:tblGrid>
                            <w:tr w:rsidR="00F76697" w14:paraId="013948A4" w14:textId="77777777">
                              <w:trPr>
                                <w:cantSplit/>
                                <w:jc w:val="center"/>
                              </w:trPr>
                              <w:tc>
                                <w:tcPr>
                                  <w:tcW w:w="10095" w:type="dxa"/>
                                  <w:gridSpan w:val="2"/>
                                </w:tcPr>
                                <w:p w14:paraId="7EFB13F3" w14:textId="77777777" w:rsidR="00F76697" w:rsidRDefault="00F76697">
                                  <w:r>
                                    <w:rPr>
                                      <w:b/>
                                      <w:bCs/>
                                    </w:rPr>
                                    <w:t>Special Notes:</w:t>
                                  </w:r>
                                </w:p>
                              </w:tc>
                            </w:tr>
                            <w:tr w:rsidR="00F76697" w14:paraId="796E6877" w14:textId="77777777">
                              <w:trPr>
                                <w:cantSplit/>
                                <w:jc w:val="center"/>
                              </w:trPr>
                              <w:tc>
                                <w:tcPr>
                                  <w:tcW w:w="7702" w:type="dxa"/>
                                </w:tcPr>
                                <w:p w14:paraId="0DA47CB2" w14:textId="77777777" w:rsidR="00F76697" w:rsidRDefault="00F76697">
                                  <w:r>
                                    <w:rPr>
                                      <w:b/>
                                      <w:bCs/>
                                    </w:rPr>
                                    <w:t>Inspected By:</w:t>
                                  </w:r>
                                </w:p>
                              </w:tc>
                              <w:tc>
                                <w:tcPr>
                                  <w:tcW w:w="2393" w:type="dxa"/>
                                </w:tcPr>
                                <w:p w14:paraId="7A506638" w14:textId="77777777" w:rsidR="00F76697" w:rsidRDefault="00F76697">
                                  <w:r>
                                    <w:rPr>
                                      <w:b/>
                                      <w:bCs/>
                                    </w:rPr>
                                    <w:t>Date:</w:t>
                                  </w:r>
                                </w:p>
                              </w:tc>
                            </w:tr>
                            <w:tr w:rsidR="00F76697" w14:paraId="220B33C5" w14:textId="77777777">
                              <w:trPr>
                                <w:cantSplit/>
                                <w:jc w:val="center"/>
                              </w:trPr>
                              <w:tc>
                                <w:tcPr>
                                  <w:tcW w:w="7702" w:type="dxa"/>
                                </w:tcPr>
                                <w:p w14:paraId="1BAA980A" w14:textId="77777777" w:rsidR="00F76697" w:rsidRDefault="00F76697">
                                  <w:r>
                                    <w:rPr>
                                      <w:b/>
                                      <w:bCs/>
                                    </w:rPr>
                                    <w:t>Checked By:</w:t>
                                  </w:r>
                                </w:p>
                              </w:tc>
                              <w:tc>
                                <w:tcPr>
                                  <w:tcW w:w="2393" w:type="dxa"/>
                                </w:tcPr>
                                <w:p w14:paraId="7A978661" w14:textId="77777777" w:rsidR="00F76697" w:rsidRDefault="00F76697">
                                  <w:r>
                                    <w:rPr>
                                      <w:b/>
                                      <w:bCs/>
                                    </w:rPr>
                                    <w:t>Date:</w:t>
                                  </w:r>
                                </w:p>
                              </w:tc>
                            </w:tr>
                          </w:tbl>
                          <w:p w14:paraId="22CDE236"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88" type="#_x0000_t202" style="position:absolute;left:0;text-align:left;margin-left:0;margin-top:7.2pt;width:513pt;height:599.3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gThwIAABo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" stroked="f">
                <v:textbox>
                  <w:txbxContent>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6"/>
                        <w:gridCol w:w="6143"/>
                      </w:tblGrid>
                      <w:tr w:rsidR="000D0F49" w14:paraId="2FF0A7F9" w14:textId="77777777">
                        <w:trPr>
                          <w:cantSplit/>
                          <w:jc w:val="center"/>
                        </w:trPr>
                        <w:tc>
                          <w:tcPr>
                            <w:tcW w:w="3943" w:type="dxa"/>
                          </w:tcPr>
                          <w:p w14:paraId="7F06BFE3" w14:textId="77777777" w:rsidR="00F76697" w:rsidRDefault="00F76697">
                            <w:r>
                              <w:rPr>
                                <w:b/>
                                <w:bCs/>
                              </w:rPr>
                              <w:t>Project No:</w:t>
                            </w:r>
                          </w:p>
                        </w:tc>
                        <w:tc>
                          <w:tcPr>
                            <w:tcW w:w="6152" w:type="dxa"/>
                          </w:tcPr>
                          <w:p w14:paraId="40FC73BB" w14:textId="77777777" w:rsidR="00F76697" w:rsidRDefault="00F76697">
                            <w:r>
                              <w:rPr>
                                <w:b/>
                                <w:bCs/>
                              </w:rPr>
                              <w:t>County/Route/Section:</w:t>
                            </w:r>
                          </w:p>
                        </w:tc>
                      </w:tr>
                    </w:tbl>
                    <w:p w14:paraId="3E68C988" w14:textId="77777777" w:rsidR="00F76697" w:rsidRDefault="00F76697" w:rsidP="00BD5B37">
                      <w:pPr>
                        <w:spacing w:before="0"/>
                      </w:pPr>
                    </w:p>
                    <w:tbl>
                      <w:tblPr>
                        <w:tblW w:w="9992" w:type="dxa"/>
                        <w:jc w:val="center"/>
                        <w:tblInd w:w="1676" w:type="dxa"/>
                        <w:tblLayout w:type="fixed"/>
                        <w:tblCellMar>
                          <w:left w:w="100" w:type="dxa"/>
                          <w:right w:w="100" w:type="dxa"/>
                        </w:tblCellMar>
                        <w:tblLook w:val="0000" w:firstRow="0" w:lastRow="0" w:firstColumn="0" w:lastColumn="0" w:noHBand="0" w:noVBand="0"/>
                      </w:tblPr>
                      <w:tblGrid>
                        <w:gridCol w:w="587"/>
                        <w:gridCol w:w="900"/>
                        <w:gridCol w:w="540"/>
                        <w:gridCol w:w="900"/>
                        <w:gridCol w:w="1080"/>
                        <w:gridCol w:w="900"/>
                        <w:gridCol w:w="1080"/>
                        <w:gridCol w:w="900"/>
                        <w:gridCol w:w="1080"/>
                        <w:gridCol w:w="900"/>
                        <w:gridCol w:w="1125"/>
                      </w:tblGrid>
                      <w:tr w:rsidR="00F76697" w14:paraId="66BC550B" w14:textId="77777777">
                        <w:trPr>
                          <w:cantSplit/>
                          <w:jc w:val="center"/>
                        </w:trPr>
                        <w:tc>
                          <w:tcPr>
                            <w:tcW w:w="2027" w:type="dxa"/>
                            <w:gridSpan w:val="3"/>
                            <w:vMerge w:val="restart"/>
                            <w:tcBorders>
                              <w:top w:val="single" w:sz="6" w:space="0" w:color="000000"/>
                              <w:left w:val="single" w:sz="6" w:space="0" w:color="000000"/>
                              <w:right w:val="single" w:sz="6" w:space="0" w:color="000000"/>
                            </w:tcBorders>
                            <w:vAlign w:val="center"/>
                          </w:tcPr>
                          <w:p w14:paraId="55084A96" w14:textId="77777777" w:rsidR="00F76697" w:rsidRPr="00BD5B37" w:rsidRDefault="00295B8D" w:rsidP="00BD5B37">
                            <w:pPr>
                              <w:spacing w:before="115" w:after="38"/>
                              <w:jc w:val="center"/>
                              <w:rPr>
                                <w:rFonts w:cs="Arial"/>
                                <w:sz w:val="20"/>
                                <w:szCs w:val="20"/>
                              </w:rPr>
                            </w:pPr>
                            <w:r w:rsidRPr="00BD5B37">
                              <w:rPr>
                                <w:rFonts w:cs="Arial"/>
                                <w:sz w:val="20"/>
                                <w:szCs w:val="20"/>
                                <w:lang w:val="en-CA"/>
                              </w:rPr>
                              <w:fldChar w:fldCharType="begin"/>
                            </w:r>
                            <w:r w:rsidR="00F76697" w:rsidRPr="00BD5B37">
                              <w:rPr>
                                <w:rFonts w:cs="Arial"/>
                                <w:sz w:val="20"/>
                                <w:szCs w:val="20"/>
                                <w:lang w:val="en-CA"/>
                              </w:rPr>
                              <w:instrText xml:space="preserve"> SEQ CHAPTER \h \r 1</w:instrText>
                            </w:r>
                            <w:r w:rsidRPr="00BD5B37">
                              <w:rPr>
                                <w:rFonts w:cs="Arial"/>
                                <w:sz w:val="20"/>
                                <w:szCs w:val="20"/>
                                <w:lang w:val="en-CA"/>
                              </w:rPr>
                              <w:fldChar w:fldCharType="end"/>
                            </w:r>
                            <w:r w:rsidR="00F76697" w:rsidRPr="00BD5B37">
                              <w:rPr>
                                <w:b/>
                                <w:bCs/>
                                <w:sz w:val="20"/>
                                <w:szCs w:val="20"/>
                              </w:rPr>
                              <w:t>Location</w:t>
                            </w:r>
                          </w:p>
                        </w:tc>
                        <w:tc>
                          <w:tcPr>
                            <w:tcW w:w="900" w:type="dxa"/>
                            <w:tcBorders>
                              <w:top w:val="single" w:sz="6" w:space="0" w:color="000000"/>
                              <w:left w:val="nil"/>
                              <w:bottom w:val="single" w:sz="6" w:space="0" w:color="000000"/>
                              <w:right w:val="single" w:sz="6" w:space="0" w:color="000000"/>
                            </w:tcBorders>
                          </w:tcPr>
                          <w:p w14:paraId="3A2230B6" w14:textId="77777777" w:rsidR="00F76697" w:rsidRPr="00BD5B37" w:rsidRDefault="00F76697">
                            <w:pPr>
                              <w:spacing w:before="115" w:after="38"/>
                              <w:rPr>
                                <w:rFonts w:cs="Arial"/>
                                <w:sz w:val="20"/>
                                <w:szCs w:val="20"/>
                              </w:rPr>
                            </w:pPr>
                            <w:r w:rsidRPr="00BD5B37">
                              <w:rPr>
                                <w:b/>
                                <w:bCs/>
                                <w:sz w:val="20"/>
                                <w:szCs w:val="20"/>
                              </w:rPr>
                              <w:t>Ref. #:</w:t>
                            </w:r>
                          </w:p>
                        </w:tc>
                        <w:tc>
                          <w:tcPr>
                            <w:tcW w:w="1080" w:type="dxa"/>
                            <w:tcBorders>
                              <w:top w:val="single" w:sz="6" w:space="0" w:color="000000"/>
                              <w:left w:val="nil"/>
                              <w:bottom w:val="single" w:sz="6" w:space="0" w:color="000000"/>
                              <w:right w:val="single" w:sz="6" w:space="0" w:color="000000"/>
                            </w:tcBorders>
                          </w:tcPr>
                          <w:p w14:paraId="4CB39640" w14:textId="77777777" w:rsidR="00F76697" w:rsidRPr="00BD5B37" w:rsidRDefault="00F76697">
                            <w:pPr>
                              <w:spacing w:before="115" w:after="38"/>
                              <w:rPr>
                                <w:rFonts w:cs="Arial"/>
                                <w:sz w:val="20"/>
                                <w:szCs w:val="20"/>
                              </w:rPr>
                            </w:pPr>
                          </w:p>
                        </w:tc>
                        <w:tc>
                          <w:tcPr>
                            <w:tcW w:w="900" w:type="dxa"/>
                            <w:tcBorders>
                              <w:top w:val="single" w:sz="6" w:space="0" w:color="000000"/>
                              <w:left w:val="nil"/>
                              <w:bottom w:val="single" w:sz="6" w:space="0" w:color="000000"/>
                              <w:right w:val="single" w:sz="6" w:space="0" w:color="000000"/>
                            </w:tcBorders>
                          </w:tcPr>
                          <w:p w14:paraId="2097F0D1" w14:textId="77777777" w:rsidR="00F76697" w:rsidRPr="00BD5B37" w:rsidRDefault="00F76697">
                            <w:pPr>
                              <w:spacing w:before="115" w:after="38"/>
                              <w:rPr>
                                <w:rFonts w:cs="Arial"/>
                                <w:sz w:val="20"/>
                                <w:szCs w:val="20"/>
                              </w:rPr>
                            </w:pPr>
                            <w:r w:rsidRPr="00BD5B37">
                              <w:rPr>
                                <w:b/>
                                <w:bCs/>
                                <w:sz w:val="20"/>
                                <w:szCs w:val="20"/>
                              </w:rPr>
                              <w:t>Ref. #:</w:t>
                            </w:r>
                          </w:p>
                        </w:tc>
                        <w:tc>
                          <w:tcPr>
                            <w:tcW w:w="1080" w:type="dxa"/>
                            <w:tcBorders>
                              <w:top w:val="single" w:sz="6" w:space="0" w:color="000000"/>
                              <w:left w:val="nil"/>
                              <w:bottom w:val="single" w:sz="6" w:space="0" w:color="000000"/>
                              <w:right w:val="single" w:sz="6" w:space="0" w:color="000000"/>
                            </w:tcBorders>
                          </w:tcPr>
                          <w:p w14:paraId="7FFE340D" w14:textId="77777777" w:rsidR="00F76697" w:rsidRPr="00BD5B37" w:rsidRDefault="00F76697">
                            <w:pPr>
                              <w:spacing w:before="115" w:after="38"/>
                              <w:rPr>
                                <w:rFonts w:cs="Arial"/>
                                <w:sz w:val="20"/>
                                <w:szCs w:val="20"/>
                              </w:rPr>
                            </w:pPr>
                          </w:p>
                        </w:tc>
                        <w:tc>
                          <w:tcPr>
                            <w:tcW w:w="900" w:type="dxa"/>
                            <w:tcBorders>
                              <w:top w:val="single" w:sz="6" w:space="0" w:color="000000"/>
                              <w:left w:val="nil"/>
                              <w:bottom w:val="single" w:sz="6" w:space="0" w:color="000000"/>
                              <w:right w:val="single" w:sz="6" w:space="0" w:color="000000"/>
                            </w:tcBorders>
                          </w:tcPr>
                          <w:p w14:paraId="561FC46B" w14:textId="77777777" w:rsidR="00F76697" w:rsidRPr="00BD5B37" w:rsidRDefault="00F76697">
                            <w:pPr>
                              <w:spacing w:before="115" w:after="38"/>
                              <w:rPr>
                                <w:rFonts w:cs="Arial"/>
                                <w:sz w:val="20"/>
                                <w:szCs w:val="20"/>
                              </w:rPr>
                            </w:pPr>
                            <w:r w:rsidRPr="00BD5B37">
                              <w:rPr>
                                <w:b/>
                                <w:bCs/>
                                <w:sz w:val="20"/>
                                <w:szCs w:val="20"/>
                              </w:rPr>
                              <w:t>Ref. #:</w:t>
                            </w:r>
                          </w:p>
                        </w:tc>
                        <w:tc>
                          <w:tcPr>
                            <w:tcW w:w="1080" w:type="dxa"/>
                            <w:tcBorders>
                              <w:top w:val="single" w:sz="6" w:space="0" w:color="000000"/>
                              <w:left w:val="nil"/>
                              <w:bottom w:val="single" w:sz="6" w:space="0" w:color="000000"/>
                              <w:right w:val="single" w:sz="6" w:space="0" w:color="000000"/>
                            </w:tcBorders>
                          </w:tcPr>
                          <w:p w14:paraId="1BBF13B7" w14:textId="77777777" w:rsidR="00F76697" w:rsidRPr="00BD5B37" w:rsidRDefault="00F76697">
                            <w:pPr>
                              <w:spacing w:before="115" w:after="38"/>
                              <w:rPr>
                                <w:rFonts w:cs="Arial"/>
                                <w:sz w:val="20"/>
                                <w:szCs w:val="20"/>
                              </w:rPr>
                            </w:pPr>
                          </w:p>
                        </w:tc>
                        <w:tc>
                          <w:tcPr>
                            <w:tcW w:w="900" w:type="dxa"/>
                            <w:tcBorders>
                              <w:top w:val="single" w:sz="6" w:space="0" w:color="000000"/>
                              <w:left w:val="nil"/>
                              <w:bottom w:val="single" w:sz="6" w:space="0" w:color="000000"/>
                              <w:right w:val="single" w:sz="6" w:space="0" w:color="000000"/>
                            </w:tcBorders>
                          </w:tcPr>
                          <w:p w14:paraId="0C641AF7" w14:textId="77777777" w:rsidR="00F76697" w:rsidRPr="00BD5B37" w:rsidRDefault="00F76697">
                            <w:pPr>
                              <w:spacing w:before="115" w:after="38"/>
                              <w:rPr>
                                <w:rFonts w:cs="Arial"/>
                                <w:sz w:val="20"/>
                                <w:szCs w:val="20"/>
                              </w:rPr>
                            </w:pPr>
                            <w:r w:rsidRPr="00BD5B37">
                              <w:rPr>
                                <w:b/>
                                <w:bCs/>
                                <w:sz w:val="20"/>
                                <w:szCs w:val="20"/>
                              </w:rPr>
                              <w:t>Ref. #:</w:t>
                            </w:r>
                          </w:p>
                        </w:tc>
                        <w:tc>
                          <w:tcPr>
                            <w:tcW w:w="1125" w:type="dxa"/>
                            <w:tcBorders>
                              <w:top w:val="single" w:sz="6" w:space="0" w:color="000000"/>
                              <w:left w:val="nil"/>
                              <w:bottom w:val="single" w:sz="6" w:space="0" w:color="000000"/>
                              <w:right w:val="single" w:sz="6" w:space="0" w:color="000000"/>
                            </w:tcBorders>
                          </w:tcPr>
                          <w:p w14:paraId="776B3425" w14:textId="77777777" w:rsidR="00F76697" w:rsidRPr="00BD5B37" w:rsidRDefault="00F76697">
                            <w:pPr>
                              <w:spacing w:before="115" w:after="38"/>
                              <w:rPr>
                                <w:rFonts w:cs="Arial"/>
                                <w:sz w:val="20"/>
                                <w:szCs w:val="20"/>
                              </w:rPr>
                            </w:pPr>
                          </w:p>
                        </w:tc>
                      </w:tr>
                      <w:tr w:rsidR="00F76697" w14:paraId="1DE28887" w14:textId="77777777">
                        <w:trPr>
                          <w:cantSplit/>
                          <w:jc w:val="center"/>
                        </w:trPr>
                        <w:tc>
                          <w:tcPr>
                            <w:tcW w:w="2027" w:type="dxa"/>
                            <w:gridSpan w:val="3"/>
                            <w:vMerge/>
                            <w:tcBorders>
                              <w:left w:val="single" w:sz="6" w:space="0" w:color="000000"/>
                              <w:right w:val="single" w:sz="6" w:space="0" w:color="000000"/>
                            </w:tcBorders>
                          </w:tcPr>
                          <w:p w14:paraId="62176C86" w14:textId="77777777" w:rsidR="00F76697" w:rsidRPr="00BD5B37" w:rsidRDefault="00F76697">
                            <w:pPr>
                              <w:spacing w:before="115" w:after="38"/>
                              <w:rPr>
                                <w:rFonts w:cs="Arial"/>
                                <w:sz w:val="20"/>
                                <w:szCs w:val="20"/>
                              </w:rPr>
                            </w:pPr>
                          </w:p>
                        </w:tc>
                        <w:tc>
                          <w:tcPr>
                            <w:tcW w:w="1980" w:type="dxa"/>
                            <w:gridSpan w:val="2"/>
                            <w:tcBorders>
                              <w:top w:val="nil"/>
                              <w:left w:val="nil"/>
                              <w:bottom w:val="single" w:sz="6" w:space="0" w:color="000000"/>
                              <w:right w:val="single" w:sz="6" w:space="0" w:color="000000"/>
                            </w:tcBorders>
                          </w:tcPr>
                          <w:p w14:paraId="37AB2F3D" w14:textId="77777777" w:rsidR="00F76697" w:rsidRPr="00BD5B37" w:rsidRDefault="00F76697">
                            <w:pPr>
                              <w:spacing w:before="115"/>
                              <w:rPr>
                                <w:rFonts w:cs="Arial"/>
                                <w:sz w:val="20"/>
                                <w:szCs w:val="20"/>
                              </w:rPr>
                            </w:pPr>
                            <w:r w:rsidRPr="00BD5B37">
                              <w:rPr>
                                <w:b/>
                                <w:bCs/>
                                <w:sz w:val="20"/>
                                <w:szCs w:val="20"/>
                              </w:rPr>
                              <w:t>Item:</w:t>
                            </w:r>
                          </w:p>
                        </w:tc>
                        <w:tc>
                          <w:tcPr>
                            <w:tcW w:w="1980" w:type="dxa"/>
                            <w:gridSpan w:val="2"/>
                            <w:tcBorders>
                              <w:top w:val="nil"/>
                              <w:left w:val="nil"/>
                              <w:bottom w:val="single" w:sz="6" w:space="0" w:color="000000"/>
                              <w:right w:val="single" w:sz="6" w:space="0" w:color="000000"/>
                            </w:tcBorders>
                          </w:tcPr>
                          <w:p w14:paraId="3D4019D7" w14:textId="77777777" w:rsidR="00F76697" w:rsidRPr="00BD5B37" w:rsidRDefault="00F76697">
                            <w:pPr>
                              <w:spacing w:before="115" w:after="38"/>
                              <w:rPr>
                                <w:rFonts w:cs="Arial"/>
                                <w:sz w:val="20"/>
                                <w:szCs w:val="20"/>
                              </w:rPr>
                            </w:pPr>
                            <w:r w:rsidRPr="00BD5B37">
                              <w:rPr>
                                <w:b/>
                                <w:bCs/>
                                <w:sz w:val="20"/>
                                <w:szCs w:val="20"/>
                              </w:rPr>
                              <w:t>Item:</w:t>
                            </w:r>
                          </w:p>
                        </w:tc>
                        <w:tc>
                          <w:tcPr>
                            <w:tcW w:w="1980" w:type="dxa"/>
                            <w:gridSpan w:val="2"/>
                            <w:tcBorders>
                              <w:top w:val="nil"/>
                              <w:left w:val="nil"/>
                              <w:bottom w:val="single" w:sz="6" w:space="0" w:color="000000"/>
                              <w:right w:val="single" w:sz="6" w:space="0" w:color="000000"/>
                            </w:tcBorders>
                          </w:tcPr>
                          <w:p w14:paraId="5F2C2F69" w14:textId="77777777" w:rsidR="00F76697" w:rsidRPr="00BD5B37" w:rsidRDefault="00F76697">
                            <w:pPr>
                              <w:spacing w:before="115" w:after="38"/>
                              <w:rPr>
                                <w:rFonts w:cs="Arial"/>
                                <w:sz w:val="20"/>
                                <w:szCs w:val="20"/>
                              </w:rPr>
                            </w:pPr>
                            <w:r w:rsidRPr="00BD5B37">
                              <w:rPr>
                                <w:b/>
                                <w:bCs/>
                                <w:sz w:val="20"/>
                                <w:szCs w:val="20"/>
                              </w:rPr>
                              <w:t>Item:</w:t>
                            </w:r>
                          </w:p>
                        </w:tc>
                        <w:tc>
                          <w:tcPr>
                            <w:tcW w:w="2025" w:type="dxa"/>
                            <w:gridSpan w:val="2"/>
                            <w:tcBorders>
                              <w:top w:val="nil"/>
                              <w:left w:val="nil"/>
                              <w:bottom w:val="single" w:sz="6" w:space="0" w:color="000000"/>
                              <w:right w:val="single" w:sz="6" w:space="0" w:color="000000"/>
                            </w:tcBorders>
                          </w:tcPr>
                          <w:p w14:paraId="3D23B4F9" w14:textId="77777777" w:rsidR="00F76697" w:rsidRPr="00BD5B37" w:rsidRDefault="00F76697">
                            <w:pPr>
                              <w:spacing w:before="115" w:after="38"/>
                              <w:rPr>
                                <w:rFonts w:cs="Arial"/>
                                <w:sz w:val="20"/>
                                <w:szCs w:val="20"/>
                              </w:rPr>
                            </w:pPr>
                            <w:r w:rsidRPr="00BD5B37">
                              <w:rPr>
                                <w:b/>
                                <w:bCs/>
                                <w:sz w:val="20"/>
                                <w:szCs w:val="20"/>
                              </w:rPr>
                              <w:t>Item:</w:t>
                            </w:r>
                          </w:p>
                        </w:tc>
                      </w:tr>
                      <w:tr w:rsidR="00F76697" w14:paraId="3255C647" w14:textId="77777777">
                        <w:trPr>
                          <w:cantSplit/>
                          <w:jc w:val="center"/>
                        </w:trPr>
                        <w:tc>
                          <w:tcPr>
                            <w:tcW w:w="2027" w:type="dxa"/>
                            <w:gridSpan w:val="3"/>
                            <w:vMerge/>
                            <w:tcBorders>
                              <w:left w:val="single" w:sz="6" w:space="0" w:color="000000"/>
                              <w:bottom w:val="single" w:sz="6" w:space="0" w:color="000000"/>
                              <w:right w:val="single" w:sz="6" w:space="0" w:color="000000"/>
                            </w:tcBorders>
                          </w:tcPr>
                          <w:p w14:paraId="169C753E" w14:textId="77777777" w:rsidR="00F76697" w:rsidRPr="00BD5B37" w:rsidRDefault="00F76697">
                            <w:pPr>
                              <w:spacing w:before="115" w:after="38"/>
                              <w:rPr>
                                <w:rFonts w:cs="Arial"/>
                                <w:sz w:val="20"/>
                                <w:szCs w:val="20"/>
                              </w:rPr>
                            </w:pPr>
                          </w:p>
                        </w:tc>
                        <w:tc>
                          <w:tcPr>
                            <w:tcW w:w="900" w:type="dxa"/>
                            <w:tcBorders>
                              <w:top w:val="nil"/>
                              <w:left w:val="nil"/>
                              <w:bottom w:val="single" w:sz="6" w:space="0" w:color="000000"/>
                              <w:right w:val="single" w:sz="6" w:space="0" w:color="000000"/>
                            </w:tcBorders>
                          </w:tcPr>
                          <w:p w14:paraId="0B4A88F8" w14:textId="77777777" w:rsidR="00F76697" w:rsidRPr="00BD5B37" w:rsidRDefault="00F76697">
                            <w:pPr>
                              <w:spacing w:before="115" w:after="38"/>
                              <w:jc w:val="center"/>
                              <w:rPr>
                                <w:rFonts w:cs="Arial"/>
                                <w:sz w:val="20"/>
                                <w:szCs w:val="20"/>
                              </w:rPr>
                            </w:pPr>
                            <w:r w:rsidRPr="00BD5B37">
                              <w:rPr>
                                <w:b/>
                                <w:bCs/>
                                <w:sz w:val="20"/>
                                <w:szCs w:val="20"/>
                              </w:rPr>
                              <w:t>Unit:</w:t>
                            </w:r>
                          </w:p>
                        </w:tc>
                        <w:tc>
                          <w:tcPr>
                            <w:tcW w:w="1080" w:type="dxa"/>
                            <w:tcBorders>
                              <w:top w:val="nil"/>
                              <w:left w:val="nil"/>
                              <w:bottom w:val="single" w:sz="6" w:space="0" w:color="000000"/>
                              <w:right w:val="single" w:sz="6" w:space="0" w:color="000000"/>
                            </w:tcBorders>
                          </w:tcPr>
                          <w:p w14:paraId="45754379" w14:textId="77777777" w:rsidR="00F76697" w:rsidRPr="00BD5B37" w:rsidRDefault="00F76697">
                            <w:pPr>
                              <w:spacing w:before="115" w:after="38"/>
                              <w:jc w:val="center"/>
                              <w:rPr>
                                <w:rFonts w:cs="Arial"/>
                                <w:sz w:val="20"/>
                                <w:szCs w:val="20"/>
                              </w:rPr>
                            </w:pPr>
                          </w:p>
                        </w:tc>
                        <w:tc>
                          <w:tcPr>
                            <w:tcW w:w="900" w:type="dxa"/>
                            <w:tcBorders>
                              <w:top w:val="nil"/>
                              <w:left w:val="nil"/>
                              <w:bottom w:val="single" w:sz="6" w:space="0" w:color="000000"/>
                              <w:right w:val="single" w:sz="6" w:space="0" w:color="000000"/>
                            </w:tcBorders>
                          </w:tcPr>
                          <w:p w14:paraId="3EAA4755" w14:textId="77777777" w:rsidR="00F76697" w:rsidRPr="00BD5B37" w:rsidRDefault="00F76697">
                            <w:pPr>
                              <w:spacing w:before="115" w:after="38"/>
                              <w:jc w:val="center"/>
                              <w:rPr>
                                <w:rFonts w:cs="Arial"/>
                                <w:sz w:val="20"/>
                                <w:szCs w:val="20"/>
                              </w:rPr>
                            </w:pPr>
                            <w:r w:rsidRPr="00BD5B37">
                              <w:rPr>
                                <w:b/>
                                <w:bCs/>
                                <w:sz w:val="20"/>
                                <w:szCs w:val="20"/>
                              </w:rPr>
                              <w:t>Unit:</w:t>
                            </w:r>
                          </w:p>
                        </w:tc>
                        <w:tc>
                          <w:tcPr>
                            <w:tcW w:w="1080" w:type="dxa"/>
                            <w:tcBorders>
                              <w:top w:val="nil"/>
                              <w:left w:val="nil"/>
                              <w:bottom w:val="single" w:sz="6" w:space="0" w:color="000000"/>
                              <w:right w:val="single" w:sz="6" w:space="0" w:color="000000"/>
                            </w:tcBorders>
                          </w:tcPr>
                          <w:p w14:paraId="257F6192" w14:textId="77777777" w:rsidR="00F76697" w:rsidRPr="00BD5B37" w:rsidRDefault="00F76697">
                            <w:pPr>
                              <w:spacing w:before="115" w:after="38"/>
                              <w:jc w:val="center"/>
                              <w:rPr>
                                <w:rFonts w:cs="Arial"/>
                                <w:sz w:val="20"/>
                                <w:szCs w:val="20"/>
                              </w:rPr>
                            </w:pPr>
                          </w:p>
                        </w:tc>
                        <w:tc>
                          <w:tcPr>
                            <w:tcW w:w="900" w:type="dxa"/>
                            <w:tcBorders>
                              <w:top w:val="nil"/>
                              <w:left w:val="nil"/>
                              <w:bottom w:val="single" w:sz="6" w:space="0" w:color="000000"/>
                              <w:right w:val="single" w:sz="6" w:space="0" w:color="000000"/>
                            </w:tcBorders>
                          </w:tcPr>
                          <w:p w14:paraId="22CEE1C7" w14:textId="77777777" w:rsidR="00F76697" w:rsidRPr="00BD5B37" w:rsidRDefault="00F76697">
                            <w:pPr>
                              <w:spacing w:before="115" w:after="38"/>
                              <w:jc w:val="center"/>
                              <w:rPr>
                                <w:rFonts w:cs="Arial"/>
                                <w:sz w:val="20"/>
                                <w:szCs w:val="20"/>
                              </w:rPr>
                            </w:pPr>
                            <w:r w:rsidRPr="00BD5B37">
                              <w:rPr>
                                <w:b/>
                                <w:bCs/>
                                <w:sz w:val="20"/>
                                <w:szCs w:val="20"/>
                              </w:rPr>
                              <w:t>Unit:</w:t>
                            </w:r>
                          </w:p>
                        </w:tc>
                        <w:tc>
                          <w:tcPr>
                            <w:tcW w:w="1080" w:type="dxa"/>
                            <w:tcBorders>
                              <w:top w:val="nil"/>
                              <w:left w:val="nil"/>
                              <w:bottom w:val="single" w:sz="6" w:space="0" w:color="000000"/>
                              <w:right w:val="single" w:sz="6" w:space="0" w:color="000000"/>
                            </w:tcBorders>
                          </w:tcPr>
                          <w:p w14:paraId="75B84A8F" w14:textId="77777777" w:rsidR="00F76697" w:rsidRPr="00BD5B37" w:rsidRDefault="00F76697">
                            <w:pPr>
                              <w:spacing w:before="115" w:after="38"/>
                              <w:jc w:val="center"/>
                              <w:rPr>
                                <w:rFonts w:cs="Arial"/>
                                <w:sz w:val="20"/>
                                <w:szCs w:val="20"/>
                              </w:rPr>
                            </w:pPr>
                          </w:p>
                        </w:tc>
                        <w:tc>
                          <w:tcPr>
                            <w:tcW w:w="900" w:type="dxa"/>
                            <w:tcBorders>
                              <w:top w:val="nil"/>
                              <w:left w:val="nil"/>
                              <w:bottom w:val="single" w:sz="6" w:space="0" w:color="000000"/>
                              <w:right w:val="single" w:sz="6" w:space="0" w:color="000000"/>
                            </w:tcBorders>
                          </w:tcPr>
                          <w:p w14:paraId="3A1143CA" w14:textId="77777777" w:rsidR="00F76697" w:rsidRPr="00BD5B37" w:rsidRDefault="00F76697">
                            <w:pPr>
                              <w:spacing w:before="115" w:after="38"/>
                              <w:jc w:val="center"/>
                              <w:rPr>
                                <w:rFonts w:cs="Arial"/>
                                <w:sz w:val="20"/>
                                <w:szCs w:val="20"/>
                              </w:rPr>
                            </w:pPr>
                            <w:r w:rsidRPr="00BD5B37">
                              <w:rPr>
                                <w:b/>
                                <w:bCs/>
                                <w:sz w:val="20"/>
                                <w:szCs w:val="20"/>
                              </w:rPr>
                              <w:t>Unit:</w:t>
                            </w:r>
                          </w:p>
                        </w:tc>
                        <w:tc>
                          <w:tcPr>
                            <w:tcW w:w="1125" w:type="dxa"/>
                            <w:tcBorders>
                              <w:top w:val="nil"/>
                              <w:left w:val="nil"/>
                              <w:bottom w:val="single" w:sz="6" w:space="0" w:color="000000"/>
                              <w:right w:val="single" w:sz="6" w:space="0" w:color="000000"/>
                            </w:tcBorders>
                          </w:tcPr>
                          <w:p w14:paraId="43626F54" w14:textId="77777777" w:rsidR="00F76697" w:rsidRPr="00BD5B37" w:rsidRDefault="00F76697">
                            <w:pPr>
                              <w:spacing w:before="115" w:after="38"/>
                              <w:jc w:val="center"/>
                              <w:rPr>
                                <w:rFonts w:cs="Arial"/>
                                <w:sz w:val="20"/>
                                <w:szCs w:val="20"/>
                              </w:rPr>
                            </w:pPr>
                          </w:p>
                        </w:tc>
                      </w:tr>
                      <w:tr w:rsidR="00F76697" w14:paraId="1EC773BB" w14:textId="77777777">
                        <w:trPr>
                          <w:cantSplit/>
                          <w:jc w:val="center"/>
                        </w:trPr>
                        <w:tc>
                          <w:tcPr>
                            <w:tcW w:w="587" w:type="dxa"/>
                            <w:tcBorders>
                              <w:top w:val="nil"/>
                              <w:left w:val="single" w:sz="6" w:space="0" w:color="000000"/>
                              <w:bottom w:val="single" w:sz="6" w:space="0" w:color="000000"/>
                              <w:right w:val="single" w:sz="6" w:space="0" w:color="000000"/>
                            </w:tcBorders>
                            <w:vAlign w:val="center"/>
                          </w:tcPr>
                          <w:p w14:paraId="1FA466B0" w14:textId="77777777" w:rsidR="00F76697" w:rsidRPr="00BD5B37" w:rsidRDefault="00F76697" w:rsidP="00BD5B37">
                            <w:pPr>
                              <w:spacing w:before="115" w:after="38"/>
                              <w:jc w:val="center"/>
                              <w:rPr>
                                <w:b/>
                                <w:bCs/>
                                <w:sz w:val="16"/>
                                <w:szCs w:val="16"/>
                              </w:rPr>
                            </w:pPr>
                            <w:r w:rsidRPr="00BD5B37">
                              <w:rPr>
                                <w:b/>
                                <w:bCs/>
                                <w:sz w:val="16"/>
                                <w:szCs w:val="16"/>
                              </w:rPr>
                              <w:t>Date</w:t>
                            </w:r>
                          </w:p>
                        </w:tc>
                        <w:tc>
                          <w:tcPr>
                            <w:tcW w:w="900" w:type="dxa"/>
                            <w:tcBorders>
                              <w:top w:val="nil"/>
                              <w:left w:val="single" w:sz="6" w:space="0" w:color="000000"/>
                              <w:bottom w:val="single" w:sz="6" w:space="0" w:color="000000"/>
                              <w:right w:val="single" w:sz="6" w:space="0" w:color="000000"/>
                            </w:tcBorders>
                            <w:vAlign w:val="center"/>
                          </w:tcPr>
                          <w:p w14:paraId="01044010" w14:textId="77777777" w:rsidR="00F76697" w:rsidRPr="00BD5B37" w:rsidRDefault="00F76697" w:rsidP="00BD5B37">
                            <w:pPr>
                              <w:spacing w:before="115" w:after="38"/>
                              <w:jc w:val="center"/>
                              <w:rPr>
                                <w:rFonts w:cs="Arial"/>
                                <w:b/>
                                <w:bCs/>
                                <w:sz w:val="16"/>
                                <w:szCs w:val="16"/>
                              </w:rPr>
                            </w:pPr>
                            <w:r w:rsidRPr="00BD5B37">
                              <w:rPr>
                                <w:b/>
                                <w:bCs/>
                                <w:sz w:val="16"/>
                                <w:szCs w:val="16"/>
                              </w:rPr>
                              <w:t>Station</w:t>
                            </w:r>
                            <w:r>
                              <w:rPr>
                                <w:b/>
                                <w:bCs/>
                                <w:sz w:val="16"/>
                                <w:szCs w:val="16"/>
                              </w:rPr>
                              <w:t xml:space="preserve"> or Plan Page</w:t>
                            </w:r>
                          </w:p>
                        </w:tc>
                        <w:tc>
                          <w:tcPr>
                            <w:tcW w:w="540" w:type="dxa"/>
                            <w:tcBorders>
                              <w:top w:val="nil"/>
                              <w:left w:val="nil"/>
                              <w:bottom w:val="single" w:sz="6" w:space="0" w:color="000000"/>
                              <w:right w:val="single" w:sz="6" w:space="0" w:color="000000"/>
                            </w:tcBorders>
                            <w:vAlign w:val="center"/>
                          </w:tcPr>
                          <w:p w14:paraId="1B1A5C4A" w14:textId="77777777" w:rsidR="00F76697" w:rsidRPr="00BD5B37" w:rsidRDefault="00F76697" w:rsidP="00BD5B37">
                            <w:pPr>
                              <w:spacing w:before="115" w:after="38"/>
                              <w:jc w:val="center"/>
                              <w:rPr>
                                <w:rFonts w:cs="Arial"/>
                                <w:b/>
                                <w:bCs/>
                                <w:sz w:val="16"/>
                                <w:szCs w:val="16"/>
                              </w:rPr>
                            </w:pPr>
                            <w:r w:rsidRPr="00BD5B37">
                              <w:rPr>
                                <w:b/>
                                <w:bCs/>
                                <w:sz w:val="16"/>
                                <w:szCs w:val="16"/>
                              </w:rPr>
                              <w:t>L/R</w:t>
                            </w:r>
                          </w:p>
                        </w:tc>
                        <w:tc>
                          <w:tcPr>
                            <w:tcW w:w="900" w:type="dxa"/>
                            <w:tcBorders>
                              <w:top w:val="nil"/>
                              <w:left w:val="nil"/>
                              <w:bottom w:val="single" w:sz="6" w:space="0" w:color="000000"/>
                              <w:right w:val="single" w:sz="6" w:space="0" w:color="000000"/>
                            </w:tcBorders>
                          </w:tcPr>
                          <w:p w14:paraId="5D533862" w14:textId="77777777" w:rsidR="00F76697" w:rsidRDefault="00F76697">
                            <w:pPr>
                              <w:spacing w:before="115"/>
                              <w:jc w:val="center"/>
                              <w:rPr>
                                <w:b/>
                                <w:bCs/>
                                <w:sz w:val="16"/>
                                <w:szCs w:val="16"/>
                              </w:rPr>
                            </w:pPr>
                            <w:r>
                              <w:rPr>
                                <w:b/>
                                <w:bCs/>
                                <w:sz w:val="16"/>
                                <w:szCs w:val="16"/>
                              </w:rPr>
                              <w:t>Plan</w:t>
                            </w:r>
                          </w:p>
                          <w:p w14:paraId="5CA6E11A" w14:textId="77777777" w:rsidR="00F76697" w:rsidRDefault="00F76697">
                            <w:pPr>
                              <w:spacing w:after="38"/>
                              <w:jc w:val="center"/>
                              <w:rPr>
                                <w:rFonts w:cs="Arial"/>
                                <w:b/>
                                <w:bCs/>
                                <w:sz w:val="16"/>
                                <w:szCs w:val="16"/>
                              </w:rPr>
                            </w:pPr>
                            <w:r>
                              <w:rPr>
                                <w:b/>
                                <w:bCs/>
                                <w:sz w:val="16"/>
                                <w:szCs w:val="16"/>
                              </w:rPr>
                              <w:t>Quantity</w:t>
                            </w:r>
                          </w:p>
                        </w:tc>
                        <w:tc>
                          <w:tcPr>
                            <w:tcW w:w="1080" w:type="dxa"/>
                            <w:tcBorders>
                              <w:top w:val="nil"/>
                              <w:left w:val="nil"/>
                              <w:bottom w:val="single" w:sz="6" w:space="0" w:color="000000"/>
                              <w:right w:val="single" w:sz="6" w:space="0" w:color="000000"/>
                            </w:tcBorders>
                          </w:tcPr>
                          <w:p w14:paraId="09168E59" w14:textId="77777777" w:rsidR="00F76697" w:rsidRDefault="00F76697">
                            <w:pPr>
                              <w:spacing w:before="115"/>
                              <w:jc w:val="center"/>
                              <w:rPr>
                                <w:b/>
                                <w:bCs/>
                                <w:sz w:val="16"/>
                                <w:szCs w:val="16"/>
                              </w:rPr>
                            </w:pPr>
                            <w:r>
                              <w:rPr>
                                <w:b/>
                                <w:bCs/>
                                <w:sz w:val="16"/>
                                <w:szCs w:val="16"/>
                              </w:rPr>
                              <w:t>Measured</w:t>
                            </w:r>
                          </w:p>
                          <w:p w14:paraId="415F8F06" w14:textId="77777777" w:rsidR="00F76697" w:rsidRDefault="00F76697">
                            <w:pPr>
                              <w:spacing w:after="38"/>
                              <w:jc w:val="center"/>
                              <w:rPr>
                                <w:rFonts w:cs="Arial"/>
                                <w:b/>
                                <w:bCs/>
                                <w:sz w:val="16"/>
                                <w:szCs w:val="16"/>
                              </w:rPr>
                            </w:pPr>
                            <w:r>
                              <w:rPr>
                                <w:b/>
                                <w:bCs/>
                                <w:sz w:val="16"/>
                                <w:szCs w:val="16"/>
                              </w:rPr>
                              <w:t>Quantity</w:t>
                            </w:r>
                          </w:p>
                        </w:tc>
                        <w:tc>
                          <w:tcPr>
                            <w:tcW w:w="900" w:type="dxa"/>
                            <w:tcBorders>
                              <w:top w:val="nil"/>
                              <w:left w:val="nil"/>
                              <w:bottom w:val="single" w:sz="6" w:space="0" w:color="000000"/>
                              <w:right w:val="single" w:sz="6" w:space="0" w:color="000000"/>
                            </w:tcBorders>
                          </w:tcPr>
                          <w:p w14:paraId="09FEB6D8" w14:textId="77777777" w:rsidR="00F76697" w:rsidRDefault="00F76697">
                            <w:pPr>
                              <w:spacing w:before="115"/>
                              <w:jc w:val="center"/>
                              <w:rPr>
                                <w:b/>
                                <w:bCs/>
                                <w:sz w:val="16"/>
                                <w:szCs w:val="16"/>
                              </w:rPr>
                            </w:pPr>
                            <w:r>
                              <w:rPr>
                                <w:b/>
                                <w:bCs/>
                                <w:sz w:val="16"/>
                                <w:szCs w:val="16"/>
                              </w:rPr>
                              <w:t>Plan</w:t>
                            </w:r>
                          </w:p>
                          <w:p w14:paraId="0BB931E5" w14:textId="77777777" w:rsidR="00F76697" w:rsidRDefault="00F76697">
                            <w:pPr>
                              <w:spacing w:after="38"/>
                              <w:jc w:val="center"/>
                              <w:rPr>
                                <w:rFonts w:cs="Arial"/>
                                <w:b/>
                                <w:bCs/>
                                <w:sz w:val="16"/>
                                <w:szCs w:val="16"/>
                              </w:rPr>
                            </w:pPr>
                            <w:r>
                              <w:rPr>
                                <w:b/>
                                <w:bCs/>
                                <w:sz w:val="16"/>
                                <w:szCs w:val="16"/>
                              </w:rPr>
                              <w:t>Quantity</w:t>
                            </w:r>
                          </w:p>
                        </w:tc>
                        <w:tc>
                          <w:tcPr>
                            <w:tcW w:w="1080" w:type="dxa"/>
                            <w:tcBorders>
                              <w:top w:val="nil"/>
                              <w:left w:val="nil"/>
                              <w:bottom w:val="single" w:sz="6" w:space="0" w:color="000000"/>
                              <w:right w:val="single" w:sz="6" w:space="0" w:color="000000"/>
                            </w:tcBorders>
                          </w:tcPr>
                          <w:p w14:paraId="5ABBE539" w14:textId="77777777" w:rsidR="00F76697" w:rsidRDefault="00F76697">
                            <w:pPr>
                              <w:spacing w:before="115"/>
                              <w:jc w:val="center"/>
                              <w:rPr>
                                <w:b/>
                                <w:bCs/>
                                <w:sz w:val="16"/>
                                <w:szCs w:val="16"/>
                              </w:rPr>
                            </w:pPr>
                            <w:r>
                              <w:rPr>
                                <w:b/>
                                <w:bCs/>
                                <w:sz w:val="16"/>
                                <w:szCs w:val="16"/>
                              </w:rPr>
                              <w:t>Measured</w:t>
                            </w:r>
                          </w:p>
                          <w:p w14:paraId="75559D09" w14:textId="77777777" w:rsidR="00F76697" w:rsidRDefault="00F76697">
                            <w:pPr>
                              <w:spacing w:after="38"/>
                              <w:jc w:val="center"/>
                              <w:rPr>
                                <w:rFonts w:cs="Arial"/>
                                <w:b/>
                                <w:bCs/>
                                <w:sz w:val="16"/>
                                <w:szCs w:val="16"/>
                              </w:rPr>
                            </w:pPr>
                            <w:r>
                              <w:rPr>
                                <w:b/>
                                <w:bCs/>
                                <w:sz w:val="16"/>
                                <w:szCs w:val="16"/>
                              </w:rPr>
                              <w:t>Quantity</w:t>
                            </w:r>
                          </w:p>
                        </w:tc>
                        <w:tc>
                          <w:tcPr>
                            <w:tcW w:w="900" w:type="dxa"/>
                            <w:tcBorders>
                              <w:top w:val="nil"/>
                              <w:left w:val="nil"/>
                              <w:bottom w:val="single" w:sz="6" w:space="0" w:color="000000"/>
                              <w:right w:val="single" w:sz="6" w:space="0" w:color="000000"/>
                            </w:tcBorders>
                          </w:tcPr>
                          <w:p w14:paraId="70766099" w14:textId="77777777" w:rsidR="00F76697" w:rsidRDefault="00F76697">
                            <w:pPr>
                              <w:spacing w:before="115"/>
                              <w:jc w:val="center"/>
                              <w:rPr>
                                <w:b/>
                                <w:bCs/>
                                <w:sz w:val="16"/>
                                <w:szCs w:val="16"/>
                              </w:rPr>
                            </w:pPr>
                            <w:r>
                              <w:rPr>
                                <w:b/>
                                <w:bCs/>
                                <w:sz w:val="16"/>
                                <w:szCs w:val="16"/>
                              </w:rPr>
                              <w:t>Plan</w:t>
                            </w:r>
                          </w:p>
                          <w:p w14:paraId="0864B104" w14:textId="77777777" w:rsidR="00F76697" w:rsidRDefault="00F76697">
                            <w:pPr>
                              <w:spacing w:after="38"/>
                              <w:jc w:val="center"/>
                              <w:rPr>
                                <w:rFonts w:cs="Arial"/>
                                <w:b/>
                                <w:bCs/>
                                <w:sz w:val="16"/>
                                <w:szCs w:val="16"/>
                              </w:rPr>
                            </w:pPr>
                            <w:r>
                              <w:rPr>
                                <w:b/>
                                <w:bCs/>
                                <w:sz w:val="16"/>
                                <w:szCs w:val="16"/>
                              </w:rPr>
                              <w:t>Quantity</w:t>
                            </w:r>
                          </w:p>
                        </w:tc>
                        <w:tc>
                          <w:tcPr>
                            <w:tcW w:w="1080" w:type="dxa"/>
                            <w:tcBorders>
                              <w:top w:val="nil"/>
                              <w:left w:val="nil"/>
                              <w:bottom w:val="single" w:sz="6" w:space="0" w:color="000000"/>
                              <w:right w:val="single" w:sz="6" w:space="0" w:color="000000"/>
                            </w:tcBorders>
                          </w:tcPr>
                          <w:p w14:paraId="19E79B6E" w14:textId="77777777" w:rsidR="00F76697" w:rsidRDefault="00F76697">
                            <w:pPr>
                              <w:spacing w:before="115"/>
                              <w:jc w:val="center"/>
                              <w:rPr>
                                <w:b/>
                                <w:bCs/>
                                <w:sz w:val="16"/>
                                <w:szCs w:val="16"/>
                              </w:rPr>
                            </w:pPr>
                            <w:r>
                              <w:rPr>
                                <w:b/>
                                <w:bCs/>
                                <w:sz w:val="16"/>
                                <w:szCs w:val="16"/>
                              </w:rPr>
                              <w:t>Measured</w:t>
                            </w:r>
                          </w:p>
                          <w:p w14:paraId="65428E8B" w14:textId="77777777" w:rsidR="00F76697" w:rsidRDefault="00F76697">
                            <w:pPr>
                              <w:spacing w:after="38"/>
                              <w:jc w:val="center"/>
                              <w:rPr>
                                <w:rFonts w:cs="Arial"/>
                                <w:b/>
                                <w:bCs/>
                                <w:sz w:val="16"/>
                                <w:szCs w:val="16"/>
                              </w:rPr>
                            </w:pPr>
                            <w:r>
                              <w:rPr>
                                <w:b/>
                                <w:bCs/>
                                <w:sz w:val="16"/>
                                <w:szCs w:val="16"/>
                              </w:rPr>
                              <w:t>Quantity</w:t>
                            </w:r>
                          </w:p>
                        </w:tc>
                        <w:tc>
                          <w:tcPr>
                            <w:tcW w:w="900" w:type="dxa"/>
                            <w:tcBorders>
                              <w:top w:val="nil"/>
                              <w:left w:val="nil"/>
                              <w:bottom w:val="single" w:sz="6" w:space="0" w:color="000000"/>
                              <w:right w:val="single" w:sz="6" w:space="0" w:color="000000"/>
                            </w:tcBorders>
                          </w:tcPr>
                          <w:p w14:paraId="4563648E" w14:textId="77777777" w:rsidR="00F76697" w:rsidRDefault="00F76697">
                            <w:pPr>
                              <w:spacing w:before="115"/>
                              <w:jc w:val="center"/>
                              <w:rPr>
                                <w:b/>
                                <w:bCs/>
                                <w:sz w:val="16"/>
                                <w:szCs w:val="16"/>
                              </w:rPr>
                            </w:pPr>
                            <w:r>
                              <w:rPr>
                                <w:b/>
                                <w:bCs/>
                                <w:sz w:val="16"/>
                                <w:szCs w:val="16"/>
                              </w:rPr>
                              <w:t>Plan</w:t>
                            </w:r>
                          </w:p>
                          <w:p w14:paraId="1115714F" w14:textId="77777777" w:rsidR="00F76697" w:rsidRDefault="00F76697">
                            <w:pPr>
                              <w:spacing w:after="38"/>
                              <w:jc w:val="center"/>
                              <w:rPr>
                                <w:rFonts w:cs="Arial"/>
                                <w:b/>
                                <w:bCs/>
                                <w:sz w:val="16"/>
                                <w:szCs w:val="16"/>
                              </w:rPr>
                            </w:pPr>
                            <w:r>
                              <w:rPr>
                                <w:b/>
                                <w:bCs/>
                                <w:sz w:val="16"/>
                                <w:szCs w:val="16"/>
                              </w:rPr>
                              <w:t>Quantity</w:t>
                            </w:r>
                          </w:p>
                        </w:tc>
                        <w:tc>
                          <w:tcPr>
                            <w:tcW w:w="1125" w:type="dxa"/>
                            <w:tcBorders>
                              <w:top w:val="nil"/>
                              <w:left w:val="nil"/>
                              <w:bottom w:val="single" w:sz="6" w:space="0" w:color="000000"/>
                              <w:right w:val="single" w:sz="6" w:space="0" w:color="000000"/>
                            </w:tcBorders>
                          </w:tcPr>
                          <w:p w14:paraId="7EA88F61" w14:textId="77777777" w:rsidR="00F76697" w:rsidRDefault="00F76697">
                            <w:pPr>
                              <w:spacing w:before="115"/>
                              <w:jc w:val="center"/>
                              <w:rPr>
                                <w:b/>
                                <w:bCs/>
                                <w:sz w:val="16"/>
                                <w:szCs w:val="16"/>
                              </w:rPr>
                            </w:pPr>
                            <w:r>
                              <w:rPr>
                                <w:b/>
                                <w:bCs/>
                                <w:sz w:val="16"/>
                                <w:szCs w:val="16"/>
                              </w:rPr>
                              <w:t>Measured</w:t>
                            </w:r>
                          </w:p>
                          <w:p w14:paraId="23917879" w14:textId="77777777" w:rsidR="00F76697" w:rsidRDefault="00F76697">
                            <w:pPr>
                              <w:spacing w:after="38"/>
                              <w:jc w:val="center"/>
                              <w:rPr>
                                <w:rFonts w:cs="Arial"/>
                                <w:b/>
                                <w:bCs/>
                                <w:sz w:val="16"/>
                                <w:szCs w:val="16"/>
                              </w:rPr>
                            </w:pPr>
                            <w:r>
                              <w:rPr>
                                <w:b/>
                                <w:bCs/>
                                <w:sz w:val="16"/>
                                <w:szCs w:val="16"/>
                              </w:rPr>
                              <w:t>Quantity</w:t>
                            </w:r>
                          </w:p>
                        </w:tc>
                      </w:tr>
                      <w:tr w:rsidR="00F76697" w14:paraId="086D2C23" w14:textId="77777777">
                        <w:trPr>
                          <w:cantSplit/>
                          <w:jc w:val="center"/>
                        </w:trPr>
                        <w:tc>
                          <w:tcPr>
                            <w:tcW w:w="587" w:type="dxa"/>
                            <w:tcBorders>
                              <w:top w:val="nil"/>
                              <w:left w:val="single" w:sz="6" w:space="0" w:color="000000"/>
                              <w:bottom w:val="single" w:sz="6" w:space="0" w:color="000000"/>
                              <w:right w:val="single" w:sz="6" w:space="0" w:color="000000"/>
                            </w:tcBorders>
                          </w:tcPr>
                          <w:p w14:paraId="64AF8221" w14:textId="77777777" w:rsidR="00F76697" w:rsidRDefault="00F76697">
                            <w:pPr>
                              <w:spacing w:before="115" w:after="38"/>
                              <w:rPr>
                                <w:rFonts w:cs="Arial"/>
                                <w:sz w:val="16"/>
                                <w:szCs w:val="16"/>
                              </w:rPr>
                            </w:pPr>
                          </w:p>
                        </w:tc>
                        <w:tc>
                          <w:tcPr>
                            <w:tcW w:w="900" w:type="dxa"/>
                            <w:tcBorders>
                              <w:top w:val="nil"/>
                              <w:left w:val="single" w:sz="6" w:space="0" w:color="000000"/>
                              <w:bottom w:val="single" w:sz="6" w:space="0" w:color="000000"/>
                              <w:right w:val="single" w:sz="6" w:space="0" w:color="000000"/>
                            </w:tcBorders>
                          </w:tcPr>
                          <w:p w14:paraId="3C202AD8" w14:textId="77777777" w:rsidR="00F76697" w:rsidRDefault="00F76697">
                            <w:pPr>
                              <w:spacing w:before="115" w:after="38"/>
                              <w:rPr>
                                <w:rFonts w:cs="Arial"/>
                                <w:sz w:val="16"/>
                                <w:szCs w:val="16"/>
                              </w:rPr>
                            </w:pPr>
                          </w:p>
                        </w:tc>
                        <w:tc>
                          <w:tcPr>
                            <w:tcW w:w="540" w:type="dxa"/>
                            <w:tcBorders>
                              <w:top w:val="nil"/>
                              <w:left w:val="nil"/>
                              <w:bottom w:val="single" w:sz="6" w:space="0" w:color="000000"/>
                              <w:right w:val="single" w:sz="6" w:space="0" w:color="000000"/>
                            </w:tcBorders>
                          </w:tcPr>
                          <w:p w14:paraId="391867CD" w14:textId="77777777" w:rsidR="00F76697" w:rsidRDefault="00F76697">
                            <w:pPr>
                              <w:spacing w:before="115" w:after="38"/>
                              <w:rPr>
                                <w:rFonts w:cs="Arial"/>
                                <w:sz w:val="16"/>
                                <w:szCs w:val="16"/>
                              </w:rPr>
                            </w:pPr>
                          </w:p>
                        </w:tc>
                        <w:tc>
                          <w:tcPr>
                            <w:tcW w:w="900" w:type="dxa"/>
                            <w:tcBorders>
                              <w:top w:val="nil"/>
                              <w:left w:val="nil"/>
                              <w:bottom w:val="single" w:sz="6" w:space="0" w:color="000000"/>
                              <w:right w:val="single" w:sz="6" w:space="0" w:color="000000"/>
                            </w:tcBorders>
                          </w:tcPr>
                          <w:p w14:paraId="7852FA5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259BCE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7B0F53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ABBE5C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56B7A0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735643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526D9F"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234425DC" w14:textId="77777777" w:rsidR="00F76697" w:rsidRDefault="00F76697">
                            <w:pPr>
                              <w:spacing w:before="115" w:after="38"/>
                              <w:rPr>
                                <w:rFonts w:cs="Arial"/>
                              </w:rPr>
                            </w:pPr>
                          </w:p>
                        </w:tc>
                      </w:tr>
                      <w:tr w:rsidR="00F76697" w14:paraId="00E0DC80" w14:textId="77777777">
                        <w:trPr>
                          <w:cantSplit/>
                          <w:jc w:val="center"/>
                        </w:trPr>
                        <w:tc>
                          <w:tcPr>
                            <w:tcW w:w="587" w:type="dxa"/>
                            <w:tcBorders>
                              <w:top w:val="nil"/>
                              <w:left w:val="single" w:sz="6" w:space="0" w:color="000000"/>
                              <w:bottom w:val="single" w:sz="6" w:space="0" w:color="000000"/>
                              <w:right w:val="single" w:sz="6" w:space="0" w:color="000000"/>
                            </w:tcBorders>
                          </w:tcPr>
                          <w:p w14:paraId="5F42EB91"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25540400"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232A442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7863376"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27109C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5914EA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282D5A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04A321F"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9717E5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207C5F7"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0F42631C" w14:textId="77777777" w:rsidR="00F76697" w:rsidRDefault="00F76697">
                            <w:pPr>
                              <w:spacing w:before="115" w:after="38"/>
                              <w:rPr>
                                <w:rFonts w:cs="Arial"/>
                              </w:rPr>
                            </w:pPr>
                          </w:p>
                        </w:tc>
                      </w:tr>
                      <w:tr w:rsidR="00F76697" w14:paraId="1336E912" w14:textId="77777777">
                        <w:trPr>
                          <w:cantSplit/>
                          <w:jc w:val="center"/>
                        </w:trPr>
                        <w:tc>
                          <w:tcPr>
                            <w:tcW w:w="587" w:type="dxa"/>
                            <w:tcBorders>
                              <w:top w:val="nil"/>
                              <w:left w:val="single" w:sz="6" w:space="0" w:color="000000"/>
                              <w:bottom w:val="single" w:sz="6" w:space="0" w:color="000000"/>
                              <w:right w:val="single" w:sz="6" w:space="0" w:color="000000"/>
                            </w:tcBorders>
                          </w:tcPr>
                          <w:p w14:paraId="4D77DE3C"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A95856F"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252CA5E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CE559B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5AEE62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1BFE32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97ADEA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9BBC9E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43DE06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4D70425"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27C6DDC7" w14:textId="77777777" w:rsidR="00F76697" w:rsidRDefault="00F76697">
                            <w:pPr>
                              <w:spacing w:before="115" w:after="38"/>
                              <w:rPr>
                                <w:rFonts w:cs="Arial"/>
                              </w:rPr>
                            </w:pPr>
                          </w:p>
                        </w:tc>
                      </w:tr>
                      <w:tr w:rsidR="00F76697" w14:paraId="22F94522" w14:textId="77777777">
                        <w:trPr>
                          <w:cantSplit/>
                          <w:jc w:val="center"/>
                        </w:trPr>
                        <w:tc>
                          <w:tcPr>
                            <w:tcW w:w="587" w:type="dxa"/>
                            <w:tcBorders>
                              <w:top w:val="nil"/>
                              <w:left w:val="single" w:sz="6" w:space="0" w:color="000000"/>
                              <w:bottom w:val="single" w:sz="6" w:space="0" w:color="000000"/>
                              <w:right w:val="single" w:sz="6" w:space="0" w:color="000000"/>
                            </w:tcBorders>
                          </w:tcPr>
                          <w:p w14:paraId="3C981FD8"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330A862C"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35CA249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6EBAB0D"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A0DC98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DF9BFB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13C0694"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6D5195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83A9DB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BC221CC"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01974330" w14:textId="77777777" w:rsidR="00F76697" w:rsidRDefault="00F76697">
                            <w:pPr>
                              <w:spacing w:before="115" w:after="38"/>
                              <w:rPr>
                                <w:rFonts w:cs="Arial"/>
                              </w:rPr>
                            </w:pPr>
                          </w:p>
                        </w:tc>
                      </w:tr>
                      <w:tr w:rsidR="00F76697" w14:paraId="4805A923" w14:textId="77777777">
                        <w:trPr>
                          <w:cantSplit/>
                          <w:jc w:val="center"/>
                        </w:trPr>
                        <w:tc>
                          <w:tcPr>
                            <w:tcW w:w="587" w:type="dxa"/>
                            <w:tcBorders>
                              <w:top w:val="nil"/>
                              <w:left w:val="single" w:sz="6" w:space="0" w:color="000000"/>
                              <w:bottom w:val="single" w:sz="6" w:space="0" w:color="000000"/>
                              <w:right w:val="single" w:sz="6" w:space="0" w:color="000000"/>
                            </w:tcBorders>
                          </w:tcPr>
                          <w:p w14:paraId="4FDDE1C6"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E2B45A8"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2D1BFC3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5A7E76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5654C4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A2D502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768159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F1161F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8E8940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D83B313"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3079B446" w14:textId="77777777" w:rsidR="00F76697" w:rsidRDefault="00F76697">
                            <w:pPr>
                              <w:spacing w:before="115" w:after="38"/>
                              <w:rPr>
                                <w:rFonts w:cs="Arial"/>
                              </w:rPr>
                            </w:pPr>
                          </w:p>
                        </w:tc>
                      </w:tr>
                      <w:tr w:rsidR="00F76697" w14:paraId="2F268C2D" w14:textId="77777777">
                        <w:trPr>
                          <w:cantSplit/>
                          <w:jc w:val="center"/>
                        </w:trPr>
                        <w:tc>
                          <w:tcPr>
                            <w:tcW w:w="587" w:type="dxa"/>
                            <w:tcBorders>
                              <w:top w:val="nil"/>
                              <w:left w:val="single" w:sz="6" w:space="0" w:color="000000"/>
                              <w:bottom w:val="single" w:sz="6" w:space="0" w:color="000000"/>
                              <w:right w:val="single" w:sz="6" w:space="0" w:color="000000"/>
                            </w:tcBorders>
                          </w:tcPr>
                          <w:p w14:paraId="1C36770A"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70816D82"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3052FAE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A6F5DE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D71804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652908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87FBDD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7A20A4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E70988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098A4B2"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0AF33435" w14:textId="77777777" w:rsidR="00F76697" w:rsidRDefault="00F76697">
                            <w:pPr>
                              <w:spacing w:before="115" w:after="38"/>
                              <w:rPr>
                                <w:rFonts w:cs="Arial"/>
                              </w:rPr>
                            </w:pPr>
                          </w:p>
                        </w:tc>
                      </w:tr>
                      <w:tr w:rsidR="00F76697" w14:paraId="75FD755E" w14:textId="77777777">
                        <w:trPr>
                          <w:cantSplit/>
                          <w:jc w:val="center"/>
                        </w:trPr>
                        <w:tc>
                          <w:tcPr>
                            <w:tcW w:w="587" w:type="dxa"/>
                            <w:tcBorders>
                              <w:top w:val="nil"/>
                              <w:left w:val="single" w:sz="6" w:space="0" w:color="000000"/>
                              <w:bottom w:val="single" w:sz="6" w:space="0" w:color="000000"/>
                              <w:right w:val="single" w:sz="6" w:space="0" w:color="000000"/>
                            </w:tcBorders>
                          </w:tcPr>
                          <w:p w14:paraId="74DC79A7"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4933FDAB"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6A9768A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D96BF36"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B324DB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3DC29D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03D039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FBF17A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0FA9E2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9924B8E"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7C697D6B" w14:textId="77777777" w:rsidR="00F76697" w:rsidRDefault="00F76697">
                            <w:pPr>
                              <w:spacing w:before="115" w:after="38"/>
                              <w:rPr>
                                <w:rFonts w:cs="Arial"/>
                              </w:rPr>
                            </w:pPr>
                          </w:p>
                        </w:tc>
                      </w:tr>
                      <w:tr w:rsidR="00F76697" w14:paraId="3BF885D9" w14:textId="77777777">
                        <w:trPr>
                          <w:cantSplit/>
                          <w:jc w:val="center"/>
                        </w:trPr>
                        <w:tc>
                          <w:tcPr>
                            <w:tcW w:w="587" w:type="dxa"/>
                            <w:tcBorders>
                              <w:top w:val="nil"/>
                              <w:left w:val="single" w:sz="6" w:space="0" w:color="000000"/>
                              <w:bottom w:val="single" w:sz="6" w:space="0" w:color="000000"/>
                              <w:right w:val="single" w:sz="6" w:space="0" w:color="000000"/>
                            </w:tcBorders>
                          </w:tcPr>
                          <w:p w14:paraId="178C8EF6"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65537EE"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0E4F60A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63BD38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02F2C0E"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CB9BD2B"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C9B21A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66676B4"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3E4C76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AC2CFD2"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1EABB2D6" w14:textId="77777777" w:rsidR="00F76697" w:rsidRDefault="00F76697">
                            <w:pPr>
                              <w:spacing w:before="115" w:after="38"/>
                              <w:rPr>
                                <w:rFonts w:cs="Arial"/>
                              </w:rPr>
                            </w:pPr>
                          </w:p>
                        </w:tc>
                      </w:tr>
                      <w:tr w:rsidR="00F76697" w14:paraId="07AEB1B4" w14:textId="77777777">
                        <w:trPr>
                          <w:cantSplit/>
                          <w:jc w:val="center"/>
                        </w:trPr>
                        <w:tc>
                          <w:tcPr>
                            <w:tcW w:w="587" w:type="dxa"/>
                            <w:tcBorders>
                              <w:top w:val="nil"/>
                              <w:left w:val="single" w:sz="6" w:space="0" w:color="000000"/>
                              <w:bottom w:val="single" w:sz="6" w:space="0" w:color="000000"/>
                              <w:right w:val="single" w:sz="6" w:space="0" w:color="000000"/>
                            </w:tcBorders>
                          </w:tcPr>
                          <w:p w14:paraId="4833A1F6"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7FD922D2"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4819C4EE"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FA4B50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CC0B95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892E724"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6BA342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070BC54"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FF5A06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D1790F9"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5C2161B8" w14:textId="77777777" w:rsidR="00F76697" w:rsidRDefault="00F76697">
                            <w:pPr>
                              <w:spacing w:before="115" w:after="38"/>
                              <w:rPr>
                                <w:rFonts w:cs="Arial"/>
                              </w:rPr>
                            </w:pPr>
                          </w:p>
                        </w:tc>
                      </w:tr>
                      <w:tr w:rsidR="00F76697" w14:paraId="6EC20645" w14:textId="77777777">
                        <w:trPr>
                          <w:cantSplit/>
                          <w:jc w:val="center"/>
                        </w:trPr>
                        <w:tc>
                          <w:tcPr>
                            <w:tcW w:w="587" w:type="dxa"/>
                            <w:tcBorders>
                              <w:top w:val="nil"/>
                              <w:left w:val="single" w:sz="6" w:space="0" w:color="000000"/>
                              <w:bottom w:val="single" w:sz="6" w:space="0" w:color="000000"/>
                              <w:right w:val="single" w:sz="6" w:space="0" w:color="000000"/>
                            </w:tcBorders>
                          </w:tcPr>
                          <w:p w14:paraId="53E40268"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6D3D3C93"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6149C9B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6CC442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55E66E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19D84C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2FAB0B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5B0739"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D30D0E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4CAF46E"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790FD096" w14:textId="77777777" w:rsidR="00F76697" w:rsidRDefault="00F76697">
                            <w:pPr>
                              <w:spacing w:before="115" w:after="38"/>
                              <w:rPr>
                                <w:rFonts w:cs="Arial"/>
                              </w:rPr>
                            </w:pPr>
                          </w:p>
                        </w:tc>
                      </w:tr>
                      <w:tr w:rsidR="00F76697" w14:paraId="42FCC491" w14:textId="77777777">
                        <w:trPr>
                          <w:cantSplit/>
                          <w:jc w:val="center"/>
                        </w:trPr>
                        <w:tc>
                          <w:tcPr>
                            <w:tcW w:w="587" w:type="dxa"/>
                            <w:tcBorders>
                              <w:top w:val="nil"/>
                              <w:left w:val="single" w:sz="6" w:space="0" w:color="000000"/>
                              <w:bottom w:val="single" w:sz="6" w:space="0" w:color="000000"/>
                              <w:right w:val="single" w:sz="6" w:space="0" w:color="000000"/>
                            </w:tcBorders>
                          </w:tcPr>
                          <w:p w14:paraId="247787F8"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18A7F529"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7E74E4F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5816F2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191789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4CC21C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637CE5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5F3C8A7"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465A1D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9FE4942"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5B4D63DC" w14:textId="77777777" w:rsidR="00F76697" w:rsidRDefault="00F76697">
                            <w:pPr>
                              <w:spacing w:before="115" w:after="38"/>
                              <w:rPr>
                                <w:rFonts w:cs="Arial"/>
                              </w:rPr>
                            </w:pPr>
                          </w:p>
                        </w:tc>
                      </w:tr>
                      <w:tr w:rsidR="00F76697" w14:paraId="69F55366" w14:textId="77777777">
                        <w:trPr>
                          <w:cantSplit/>
                          <w:jc w:val="center"/>
                        </w:trPr>
                        <w:tc>
                          <w:tcPr>
                            <w:tcW w:w="587" w:type="dxa"/>
                            <w:tcBorders>
                              <w:top w:val="nil"/>
                              <w:left w:val="single" w:sz="6" w:space="0" w:color="000000"/>
                              <w:bottom w:val="single" w:sz="6" w:space="0" w:color="000000"/>
                              <w:right w:val="single" w:sz="6" w:space="0" w:color="000000"/>
                            </w:tcBorders>
                          </w:tcPr>
                          <w:p w14:paraId="760DB9C0"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079BFB1B"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05FCF42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42E6E1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442CCA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1B25AD7"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253D61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5488D4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3B61296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97EF066"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35D93C91" w14:textId="77777777" w:rsidR="00F76697" w:rsidRDefault="00F76697">
                            <w:pPr>
                              <w:spacing w:before="115" w:after="38"/>
                              <w:rPr>
                                <w:rFonts w:cs="Arial"/>
                              </w:rPr>
                            </w:pPr>
                          </w:p>
                        </w:tc>
                      </w:tr>
                      <w:tr w:rsidR="00F76697" w14:paraId="73673CC7" w14:textId="77777777">
                        <w:trPr>
                          <w:cantSplit/>
                          <w:jc w:val="center"/>
                        </w:trPr>
                        <w:tc>
                          <w:tcPr>
                            <w:tcW w:w="587" w:type="dxa"/>
                            <w:tcBorders>
                              <w:top w:val="nil"/>
                              <w:left w:val="single" w:sz="6" w:space="0" w:color="000000"/>
                              <w:bottom w:val="single" w:sz="6" w:space="0" w:color="000000"/>
                              <w:right w:val="single" w:sz="6" w:space="0" w:color="000000"/>
                            </w:tcBorders>
                          </w:tcPr>
                          <w:p w14:paraId="038D7043"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641865A6"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17006AB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09FCE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837829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4995A1C"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A229EB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D2EC0D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5A80DF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B2B54FB"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6867DBC6" w14:textId="77777777" w:rsidR="00F76697" w:rsidRDefault="00F76697">
                            <w:pPr>
                              <w:spacing w:before="115" w:after="38"/>
                              <w:rPr>
                                <w:rFonts w:cs="Arial"/>
                              </w:rPr>
                            </w:pPr>
                          </w:p>
                        </w:tc>
                      </w:tr>
                      <w:tr w:rsidR="00F76697" w14:paraId="6931B5CF" w14:textId="77777777">
                        <w:trPr>
                          <w:cantSplit/>
                          <w:jc w:val="center"/>
                        </w:trPr>
                        <w:tc>
                          <w:tcPr>
                            <w:tcW w:w="587" w:type="dxa"/>
                            <w:tcBorders>
                              <w:top w:val="nil"/>
                              <w:left w:val="single" w:sz="6" w:space="0" w:color="000000"/>
                              <w:bottom w:val="single" w:sz="6" w:space="0" w:color="000000"/>
                              <w:right w:val="single" w:sz="6" w:space="0" w:color="000000"/>
                            </w:tcBorders>
                          </w:tcPr>
                          <w:p w14:paraId="5A93962D"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6AF52E29"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5AF8D7B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778C5BA"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F462B2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1F2C5C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299901E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DEB131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6E487C8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DDEF860"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1DEB5BE9" w14:textId="77777777" w:rsidR="00F76697" w:rsidRDefault="00F76697">
                            <w:pPr>
                              <w:spacing w:before="115" w:after="38"/>
                              <w:rPr>
                                <w:rFonts w:cs="Arial"/>
                              </w:rPr>
                            </w:pPr>
                          </w:p>
                        </w:tc>
                      </w:tr>
                      <w:tr w:rsidR="00F76697" w14:paraId="0B61F8BB" w14:textId="77777777">
                        <w:trPr>
                          <w:cantSplit/>
                          <w:jc w:val="center"/>
                        </w:trPr>
                        <w:tc>
                          <w:tcPr>
                            <w:tcW w:w="587" w:type="dxa"/>
                            <w:tcBorders>
                              <w:top w:val="nil"/>
                              <w:left w:val="single" w:sz="6" w:space="0" w:color="000000"/>
                              <w:bottom w:val="single" w:sz="6" w:space="0" w:color="000000"/>
                              <w:right w:val="single" w:sz="6" w:space="0" w:color="000000"/>
                            </w:tcBorders>
                          </w:tcPr>
                          <w:p w14:paraId="3318C0EF"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57AE5888"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56872CB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ACBB4D0"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3E44FD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8D83231"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590A4D0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B39ED77"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857EBF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0040E69"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16A9CE74" w14:textId="77777777" w:rsidR="00F76697" w:rsidRDefault="00F76697">
                            <w:pPr>
                              <w:spacing w:before="115" w:after="38"/>
                              <w:rPr>
                                <w:rFonts w:cs="Arial"/>
                              </w:rPr>
                            </w:pPr>
                          </w:p>
                        </w:tc>
                      </w:tr>
                      <w:tr w:rsidR="00F76697" w14:paraId="54662FAC" w14:textId="77777777">
                        <w:trPr>
                          <w:cantSplit/>
                          <w:jc w:val="center"/>
                        </w:trPr>
                        <w:tc>
                          <w:tcPr>
                            <w:tcW w:w="587" w:type="dxa"/>
                            <w:tcBorders>
                              <w:top w:val="nil"/>
                              <w:left w:val="single" w:sz="6" w:space="0" w:color="000000"/>
                              <w:bottom w:val="single" w:sz="6" w:space="0" w:color="000000"/>
                              <w:right w:val="single" w:sz="6" w:space="0" w:color="000000"/>
                            </w:tcBorders>
                          </w:tcPr>
                          <w:p w14:paraId="488FE770" w14:textId="77777777" w:rsidR="00F76697" w:rsidRDefault="00F76697">
                            <w:pPr>
                              <w:spacing w:before="115" w:after="38"/>
                              <w:rPr>
                                <w:rFonts w:cs="Arial"/>
                              </w:rPr>
                            </w:pPr>
                          </w:p>
                        </w:tc>
                        <w:tc>
                          <w:tcPr>
                            <w:tcW w:w="900" w:type="dxa"/>
                            <w:tcBorders>
                              <w:top w:val="nil"/>
                              <w:left w:val="single" w:sz="6" w:space="0" w:color="000000"/>
                              <w:bottom w:val="single" w:sz="6" w:space="0" w:color="000000"/>
                              <w:right w:val="single" w:sz="6" w:space="0" w:color="000000"/>
                            </w:tcBorders>
                          </w:tcPr>
                          <w:p w14:paraId="53AE94CB" w14:textId="77777777" w:rsidR="00F76697" w:rsidRDefault="00F76697">
                            <w:pPr>
                              <w:spacing w:before="115" w:after="38"/>
                              <w:rPr>
                                <w:rFonts w:cs="Arial"/>
                              </w:rPr>
                            </w:pPr>
                          </w:p>
                        </w:tc>
                        <w:tc>
                          <w:tcPr>
                            <w:tcW w:w="540" w:type="dxa"/>
                            <w:tcBorders>
                              <w:top w:val="nil"/>
                              <w:left w:val="nil"/>
                              <w:bottom w:val="single" w:sz="6" w:space="0" w:color="000000"/>
                              <w:right w:val="single" w:sz="6" w:space="0" w:color="000000"/>
                            </w:tcBorders>
                          </w:tcPr>
                          <w:p w14:paraId="6B8F192B"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BC57643"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1156DB0F"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C1E858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49F52C90"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DBB63B5"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78ECF6F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5CB1DE6"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4C46D500" w14:textId="77777777" w:rsidR="00F76697" w:rsidRDefault="00F76697">
                            <w:pPr>
                              <w:spacing w:before="115" w:after="38"/>
                              <w:rPr>
                                <w:rFonts w:cs="Arial"/>
                              </w:rPr>
                            </w:pPr>
                          </w:p>
                        </w:tc>
                      </w:tr>
                      <w:tr w:rsidR="00F76697" w14:paraId="4227BA8B" w14:textId="77777777">
                        <w:trPr>
                          <w:cantSplit/>
                          <w:jc w:val="center"/>
                        </w:trPr>
                        <w:tc>
                          <w:tcPr>
                            <w:tcW w:w="2027" w:type="dxa"/>
                            <w:gridSpan w:val="3"/>
                            <w:tcBorders>
                              <w:top w:val="nil"/>
                              <w:left w:val="single" w:sz="6" w:space="0" w:color="000000"/>
                              <w:bottom w:val="single" w:sz="6" w:space="0" w:color="000000"/>
                              <w:right w:val="single" w:sz="6" w:space="0" w:color="000000"/>
                            </w:tcBorders>
                          </w:tcPr>
                          <w:p w14:paraId="6F3FCF0B" w14:textId="77777777" w:rsidR="00F76697" w:rsidRDefault="00F76697" w:rsidP="00BD5B37">
                            <w:pPr>
                              <w:spacing w:before="115" w:after="38"/>
                              <w:jc w:val="right"/>
                              <w:rPr>
                                <w:rFonts w:cs="Arial"/>
                              </w:rPr>
                            </w:pPr>
                            <w:r>
                              <w:rPr>
                                <w:b/>
                                <w:bCs/>
                              </w:rPr>
                              <w:t>TOTALS</w:t>
                            </w:r>
                          </w:p>
                        </w:tc>
                        <w:tc>
                          <w:tcPr>
                            <w:tcW w:w="900" w:type="dxa"/>
                            <w:tcBorders>
                              <w:top w:val="nil"/>
                              <w:left w:val="nil"/>
                              <w:bottom w:val="single" w:sz="6" w:space="0" w:color="000000"/>
                              <w:right w:val="single" w:sz="6" w:space="0" w:color="000000"/>
                            </w:tcBorders>
                          </w:tcPr>
                          <w:p w14:paraId="7DF6D8F8"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1EEAB97"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C397F52"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4D640D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A83211F" w14:textId="77777777" w:rsidR="00F76697" w:rsidRDefault="00F76697">
                            <w:pPr>
                              <w:spacing w:before="115" w:after="38"/>
                              <w:rPr>
                                <w:rFonts w:cs="Arial"/>
                              </w:rPr>
                            </w:pPr>
                          </w:p>
                        </w:tc>
                        <w:tc>
                          <w:tcPr>
                            <w:tcW w:w="1080" w:type="dxa"/>
                            <w:tcBorders>
                              <w:top w:val="nil"/>
                              <w:left w:val="nil"/>
                              <w:bottom w:val="single" w:sz="6" w:space="0" w:color="000000"/>
                              <w:right w:val="single" w:sz="6" w:space="0" w:color="000000"/>
                            </w:tcBorders>
                          </w:tcPr>
                          <w:p w14:paraId="039A7D0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8BA4190" w14:textId="77777777" w:rsidR="00F76697" w:rsidRDefault="00F76697">
                            <w:pPr>
                              <w:spacing w:before="115" w:after="38"/>
                              <w:rPr>
                                <w:rFonts w:cs="Arial"/>
                              </w:rPr>
                            </w:pPr>
                          </w:p>
                        </w:tc>
                        <w:tc>
                          <w:tcPr>
                            <w:tcW w:w="1125" w:type="dxa"/>
                            <w:tcBorders>
                              <w:top w:val="nil"/>
                              <w:left w:val="nil"/>
                              <w:bottom w:val="single" w:sz="6" w:space="0" w:color="000000"/>
                              <w:right w:val="single" w:sz="6" w:space="0" w:color="000000"/>
                            </w:tcBorders>
                          </w:tcPr>
                          <w:p w14:paraId="7C7225F9" w14:textId="77777777" w:rsidR="00F76697" w:rsidRDefault="00F76697">
                            <w:pPr>
                              <w:spacing w:before="115" w:after="38"/>
                              <w:rPr>
                                <w:rFonts w:cs="Arial"/>
                              </w:rPr>
                            </w:pPr>
                          </w:p>
                        </w:tc>
                      </w:tr>
                    </w:tbl>
                    <w:p w14:paraId="092C2E5B" w14:textId="77777777" w:rsidR="00F76697" w:rsidRDefault="00F76697"/>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89"/>
                        <w:gridCol w:w="2390"/>
                      </w:tblGrid>
                      <w:tr w:rsidR="00F76697" w14:paraId="013948A4" w14:textId="77777777">
                        <w:trPr>
                          <w:cantSplit/>
                          <w:jc w:val="center"/>
                        </w:trPr>
                        <w:tc>
                          <w:tcPr>
                            <w:tcW w:w="10095" w:type="dxa"/>
                            <w:gridSpan w:val="2"/>
                          </w:tcPr>
                          <w:p w14:paraId="7EFB13F3" w14:textId="77777777" w:rsidR="00F76697" w:rsidRDefault="00F76697">
                            <w:r>
                              <w:rPr>
                                <w:b/>
                                <w:bCs/>
                              </w:rPr>
                              <w:t>Special Notes:</w:t>
                            </w:r>
                          </w:p>
                        </w:tc>
                      </w:tr>
                      <w:tr w:rsidR="00F76697" w14:paraId="796E6877" w14:textId="77777777">
                        <w:trPr>
                          <w:cantSplit/>
                          <w:jc w:val="center"/>
                        </w:trPr>
                        <w:tc>
                          <w:tcPr>
                            <w:tcW w:w="7702" w:type="dxa"/>
                          </w:tcPr>
                          <w:p w14:paraId="0DA47CB2" w14:textId="77777777" w:rsidR="00F76697" w:rsidRDefault="00F76697">
                            <w:r>
                              <w:rPr>
                                <w:b/>
                                <w:bCs/>
                              </w:rPr>
                              <w:t>Inspected By:</w:t>
                            </w:r>
                          </w:p>
                        </w:tc>
                        <w:tc>
                          <w:tcPr>
                            <w:tcW w:w="2393" w:type="dxa"/>
                          </w:tcPr>
                          <w:p w14:paraId="7A506638" w14:textId="77777777" w:rsidR="00F76697" w:rsidRDefault="00F76697">
                            <w:r>
                              <w:rPr>
                                <w:b/>
                                <w:bCs/>
                              </w:rPr>
                              <w:t>Date:</w:t>
                            </w:r>
                          </w:p>
                        </w:tc>
                      </w:tr>
                      <w:tr w:rsidR="00F76697" w14:paraId="220B33C5" w14:textId="77777777">
                        <w:trPr>
                          <w:cantSplit/>
                          <w:jc w:val="center"/>
                        </w:trPr>
                        <w:tc>
                          <w:tcPr>
                            <w:tcW w:w="7702" w:type="dxa"/>
                          </w:tcPr>
                          <w:p w14:paraId="1BAA980A" w14:textId="77777777" w:rsidR="00F76697" w:rsidRDefault="00F76697">
                            <w:r>
                              <w:rPr>
                                <w:b/>
                                <w:bCs/>
                              </w:rPr>
                              <w:t>Checked By:</w:t>
                            </w:r>
                          </w:p>
                        </w:tc>
                        <w:tc>
                          <w:tcPr>
                            <w:tcW w:w="2393" w:type="dxa"/>
                          </w:tcPr>
                          <w:p w14:paraId="7A978661" w14:textId="77777777" w:rsidR="00F76697" w:rsidRDefault="00F76697">
                            <w:r>
                              <w:rPr>
                                <w:b/>
                                <w:bCs/>
                              </w:rPr>
                              <w:t>Date:</w:t>
                            </w:r>
                          </w:p>
                        </w:tc>
                      </w:tr>
                    </w:tbl>
                    <w:p w14:paraId="22CDE236" w14:textId="77777777" w:rsidR="00F76697" w:rsidRDefault="00F76697"/>
                  </w:txbxContent>
                </v:textbox>
              </v:shape>
            </w:pict>
          </mc:Fallback>
        </mc:AlternateContent>
      </w:r>
    </w:p>
    <w:p w14:paraId="5574BD8F" w14:textId="77777777" w:rsidR="0057560E" w:rsidRDefault="0057560E"/>
    <w:p w14:paraId="7A98F821" w14:textId="16B8A73C" w:rsidR="00F64EC0" w:rsidRDefault="0057560E" w:rsidP="007266AB">
      <w:pPr>
        <w:pStyle w:val="Heading4"/>
      </w:pPr>
      <w:r w:rsidRPr="006D3CDE">
        <w:br w:type="page"/>
      </w:r>
      <w:bookmarkStart w:id="578" w:name="_Toc147210614"/>
      <w:bookmarkStart w:id="579" w:name="_Toc235436156"/>
      <w:bookmarkStart w:id="580" w:name="_Toc235601724"/>
      <w:bookmarkStart w:id="581" w:name="_Toc236011878"/>
      <w:bookmarkStart w:id="582" w:name="_Toc350753828"/>
      <w:bookmarkStart w:id="583" w:name="_Toc72308359"/>
      <w:r w:rsidR="00F64EC0" w:rsidRPr="006D3CDE">
        <w:t>CA-D-2</w:t>
      </w:r>
      <w:r w:rsidR="00246EEF" w:rsidRPr="006D3CDE">
        <w:t xml:space="preserve">   </w:t>
      </w:r>
      <w:r w:rsidR="00F64EC0" w:rsidRPr="006D3CDE">
        <w:t>Field Calculation and Measurement (back)</w:t>
      </w:r>
      <w:bookmarkEnd w:id="578"/>
      <w:bookmarkEnd w:id="579"/>
      <w:bookmarkEnd w:id="580"/>
      <w:bookmarkEnd w:id="581"/>
      <w:bookmarkEnd w:id="582"/>
    </w:p>
    <w:p w14:paraId="1F98BB50"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594E76F2" w14:textId="77777777" w:rsidTr="008B7F39">
        <w:trPr>
          <w:cantSplit/>
          <w:trHeight w:hRule="exact" w:val="422"/>
          <w:jc w:val="center"/>
        </w:trPr>
        <w:tc>
          <w:tcPr>
            <w:tcW w:w="422" w:type="dxa"/>
          </w:tcPr>
          <w:p w14:paraId="5B5B5703" w14:textId="77777777" w:rsidR="0058137F" w:rsidRDefault="0058137F" w:rsidP="00845C80">
            <w:pPr>
              <w:spacing w:before="100" w:after="38" w:line="360" w:lineRule="auto"/>
            </w:pPr>
          </w:p>
        </w:tc>
        <w:tc>
          <w:tcPr>
            <w:tcW w:w="422" w:type="dxa"/>
          </w:tcPr>
          <w:p w14:paraId="5A25EB60" w14:textId="77777777" w:rsidR="0058137F" w:rsidRDefault="0058137F" w:rsidP="00845C80">
            <w:pPr>
              <w:spacing w:before="100" w:after="38" w:line="360" w:lineRule="auto"/>
            </w:pPr>
          </w:p>
        </w:tc>
        <w:tc>
          <w:tcPr>
            <w:tcW w:w="422" w:type="dxa"/>
          </w:tcPr>
          <w:p w14:paraId="7BC3A12E" w14:textId="77777777" w:rsidR="0058137F" w:rsidRDefault="0058137F" w:rsidP="00845C80">
            <w:pPr>
              <w:spacing w:before="100" w:after="38" w:line="360" w:lineRule="auto"/>
            </w:pPr>
          </w:p>
        </w:tc>
        <w:tc>
          <w:tcPr>
            <w:tcW w:w="422" w:type="dxa"/>
          </w:tcPr>
          <w:p w14:paraId="1B0B63B7" w14:textId="77777777" w:rsidR="0058137F" w:rsidRDefault="0058137F" w:rsidP="00845C80">
            <w:pPr>
              <w:spacing w:before="100" w:after="38" w:line="360" w:lineRule="auto"/>
            </w:pPr>
          </w:p>
        </w:tc>
        <w:tc>
          <w:tcPr>
            <w:tcW w:w="422" w:type="dxa"/>
          </w:tcPr>
          <w:p w14:paraId="1EFD1CA7" w14:textId="77777777" w:rsidR="0058137F" w:rsidRDefault="0058137F" w:rsidP="00845C80">
            <w:pPr>
              <w:spacing w:before="100" w:after="38" w:line="360" w:lineRule="auto"/>
            </w:pPr>
          </w:p>
        </w:tc>
        <w:tc>
          <w:tcPr>
            <w:tcW w:w="422" w:type="dxa"/>
          </w:tcPr>
          <w:p w14:paraId="6F40FCD8" w14:textId="77777777" w:rsidR="0058137F" w:rsidRDefault="0058137F" w:rsidP="00845C80">
            <w:pPr>
              <w:spacing w:before="100" w:after="38" w:line="360" w:lineRule="auto"/>
            </w:pPr>
          </w:p>
        </w:tc>
        <w:tc>
          <w:tcPr>
            <w:tcW w:w="422" w:type="dxa"/>
          </w:tcPr>
          <w:p w14:paraId="2B30E3EE" w14:textId="77777777" w:rsidR="0058137F" w:rsidRDefault="0058137F" w:rsidP="00845C80">
            <w:pPr>
              <w:spacing w:before="100" w:after="38" w:line="360" w:lineRule="auto"/>
            </w:pPr>
          </w:p>
        </w:tc>
        <w:tc>
          <w:tcPr>
            <w:tcW w:w="422" w:type="dxa"/>
          </w:tcPr>
          <w:p w14:paraId="0DA4E5E0" w14:textId="77777777" w:rsidR="0058137F" w:rsidRDefault="0058137F" w:rsidP="00845C80">
            <w:pPr>
              <w:spacing w:before="100" w:after="38" w:line="360" w:lineRule="auto"/>
            </w:pPr>
          </w:p>
        </w:tc>
        <w:tc>
          <w:tcPr>
            <w:tcW w:w="422" w:type="dxa"/>
          </w:tcPr>
          <w:p w14:paraId="0A136FA3" w14:textId="77777777" w:rsidR="0058137F" w:rsidRDefault="0058137F" w:rsidP="00845C80">
            <w:pPr>
              <w:spacing w:before="100" w:after="38" w:line="360" w:lineRule="auto"/>
            </w:pPr>
          </w:p>
        </w:tc>
        <w:tc>
          <w:tcPr>
            <w:tcW w:w="422" w:type="dxa"/>
          </w:tcPr>
          <w:p w14:paraId="26AE689A" w14:textId="77777777" w:rsidR="0058137F" w:rsidRDefault="0058137F" w:rsidP="00845C80">
            <w:pPr>
              <w:spacing w:before="100" w:after="38" w:line="360" w:lineRule="auto"/>
            </w:pPr>
          </w:p>
        </w:tc>
        <w:tc>
          <w:tcPr>
            <w:tcW w:w="422" w:type="dxa"/>
          </w:tcPr>
          <w:p w14:paraId="0BEFB21E" w14:textId="77777777" w:rsidR="0058137F" w:rsidRDefault="0058137F" w:rsidP="00845C80">
            <w:pPr>
              <w:spacing w:before="100" w:after="38" w:line="360" w:lineRule="auto"/>
            </w:pPr>
          </w:p>
        </w:tc>
        <w:tc>
          <w:tcPr>
            <w:tcW w:w="422" w:type="dxa"/>
          </w:tcPr>
          <w:p w14:paraId="0590D808" w14:textId="77777777" w:rsidR="0058137F" w:rsidRDefault="0058137F" w:rsidP="00845C80">
            <w:pPr>
              <w:spacing w:before="100" w:after="38" w:line="360" w:lineRule="auto"/>
            </w:pPr>
          </w:p>
        </w:tc>
        <w:tc>
          <w:tcPr>
            <w:tcW w:w="422" w:type="dxa"/>
          </w:tcPr>
          <w:p w14:paraId="20BC680D" w14:textId="77777777" w:rsidR="0058137F" w:rsidRDefault="0058137F" w:rsidP="00845C80">
            <w:pPr>
              <w:spacing w:before="100" w:after="38" w:line="360" w:lineRule="auto"/>
            </w:pPr>
          </w:p>
        </w:tc>
        <w:tc>
          <w:tcPr>
            <w:tcW w:w="422" w:type="dxa"/>
          </w:tcPr>
          <w:p w14:paraId="76F07696" w14:textId="77777777" w:rsidR="0058137F" w:rsidRDefault="0058137F" w:rsidP="00845C80">
            <w:pPr>
              <w:spacing w:before="100" w:after="38" w:line="360" w:lineRule="auto"/>
            </w:pPr>
          </w:p>
        </w:tc>
        <w:tc>
          <w:tcPr>
            <w:tcW w:w="422" w:type="dxa"/>
          </w:tcPr>
          <w:p w14:paraId="02025DB8" w14:textId="77777777" w:rsidR="0058137F" w:rsidRDefault="0058137F" w:rsidP="00845C80">
            <w:pPr>
              <w:spacing w:before="100" w:after="38" w:line="360" w:lineRule="auto"/>
            </w:pPr>
          </w:p>
        </w:tc>
        <w:tc>
          <w:tcPr>
            <w:tcW w:w="422" w:type="dxa"/>
          </w:tcPr>
          <w:p w14:paraId="2FD20DD2" w14:textId="77777777" w:rsidR="0058137F" w:rsidRDefault="0058137F" w:rsidP="00845C80">
            <w:pPr>
              <w:spacing w:before="100" w:after="38" w:line="360" w:lineRule="auto"/>
            </w:pPr>
          </w:p>
        </w:tc>
        <w:tc>
          <w:tcPr>
            <w:tcW w:w="422" w:type="dxa"/>
          </w:tcPr>
          <w:p w14:paraId="2869110D" w14:textId="77777777" w:rsidR="0058137F" w:rsidRDefault="0058137F" w:rsidP="00845C80">
            <w:pPr>
              <w:spacing w:before="100" w:after="38" w:line="360" w:lineRule="auto"/>
            </w:pPr>
          </w:p>
        </w:tc>
        <w:tc>
          <w:tcPr>
            <w:tcW w:w="422" w:type="dxa"/>
          </w:tcPr>
          <w:p w14:paraId="61BFEF72" w14:textId="77777777" w:rsidR="0058137F" w:rsidRDefault="0058137F" w:rsidP="00845C80">
            <w:pPr>
              <w:spacing w:before="100" w:after="38" w:line="360" w:lineRule="auto"/>
            </w:pPr>
          </w:p>
        </w:tc>
        <w:tc>
          <w:tcPr>
            <w:tcW w:w="422" w:type="dxa"/>
          </w:tcPr>
          <w:p w14:paraId="1B51CC72" w14:textId="77777777" w:rsidR="0058137F" w:rsidRDefault="0058137F" w:rsidP="00845C80">
            <w:pPr>
              <w:spacing w:before="100" w:after="38" w:line="360" w:lineRule="auto"/>
            </w:pPr>
          </w:p>
        </w:tc>
        <w:tc>
          <w:tcPr>
            <w:tcW w:w="422" w:type="dxa"/>
          </w:tcPr>
          <w:p w14:paraId="2C1CF7B3" w14:textId="77777777" w:rsidR="0058137F" w:rsidRDefault="0058137F" w:rsidP="00845C80">
            <w:pPr>
              <w:spacing w:before="100" w:after="38" w:line="360" w:lineRule="auto"/>
            </w:pPr>
          </w:p>
        </w:tc>
        <w:tc>
          <w:tcPr>
            <w:tcW w:w="422" w:type="dxa"/>
          </w:tcPr>
          <w:p w14:paraId="6E575009" w14:textId="77777777" w:rsidR="0058137F" w:rsidRDefault="0058137F" w:rsidP="00845C80">
            <w:pPr>
              <w:spacing w:before="100" w:after="38" w:line="360" w:lineRule="auto"/>
            </w:pPr>
          </w:p>
        </w:tc>
        <w:tc>
          <w:tcPr>
            <w:tcW w:w="422" w:type="dxa"/>
          </w:tcPr>
          <w:p w14:paraId="26A66A73" w14:textId="77777777" w:rsidR="0058137F" w:rsidRDefault="0058137F" w:rsidP="00845C80">
            <w:pPr>
              <w:spacing w:before="100" w:after="38" w:line="360" w:lineRule="auto"/>
            </w:pPr>
          </w:p>
        </w:tc>
      </w:tr>
      <w:tr w:rsidR="0058137F" w14:paraId="3097202F" w14:textId="77777777" w:rsidTr="008B7F39">
        <w:trPr>
          <w:cantSplit/>
          <w:trHeight w:hRule="exact" w:val="422"/>
          <w:jc w:val="center"/>
        </w:trPr>
        <w:tc>
          <w:tcPr>
            <w:tcW w:w="422" w:type="dxa"/>
          </w:tcPr>
          <w:p w14:paraId="32361275" w14:textId="77777777" w:rsidR="0058137F" w:rsidRDefault="0058137F" w:rsidP="00845C80">
            <w:pPr>
              <w:spacing w:before="100" w:after="38" w:line="360" w:lineRule="auto"/>
            </w:pPr>
          </w:p>
        </w:tc>
        <w:tc>
          <w:tcPr>
            <w:tcW w:w="422" w:type="dxa"/>
          </w:tcPr>
          <w:p w14:paraId="5F6EE599" w14:textId="77777777" w:rsidR="0058137F" w:rsidRDefault="0058137F" w:rsidP="00845C80">
            <w:pPr>
              <w:spacing w:before="100" w:after="38" w:line="360" w:lineRule="auto"/>
            </w:pPr>
          </w:p>
        </w:tc>
        <w:tc>
          <w:tcPr>
            <w:tcW w:w="422" w:type="dxa"/>
          </w:tcPr>
          <w:p w14:paraId="3C6B0948" w14:textId="77777777" w:rsidR="0058137F" w:rsidRDefault="0058137F" w:rsidP="00845C80">
            <w:pPr>
              <w:spacing w:before="100" w:after="38" w:line="360" w:lineRule="auto"/>
            </w:pPr>
          </w:p>
        </w:tc>
        <w:tc>
          <w:tcPr>
            <w:tcW w:w="422" w:type="dxa"/>
          </w:tcPr>
          <w:p w14:paraId="714FDBCE" w14:textId="77777777" w:rsidR="0058137F" w:rsidRDefault="0058137F" w:rsidP="00845C80">
            <w:pPr>
              <w:spacing w:before="100" w:after="38" w:line="360" w:lineRule="auto"/>
            </w:pPr>
          </w:p>
        </w:tc>
        <w:tc>
          <w:tcPr>
            <w:tcW w:w="422" w:type="dxa"/>
          </w:tcPr>
          <w:p w14:paraId="1FB06712" w14:textId="77777777" w:rsidR="0058137F" w:rsidRDefault="0058137F" w:rsidP="00845C80">
            <w:pPr>
              <w:spacing w:before="100" w:after="38" w:line="360" w:lineRule="auto"/>
            </w:pPr>
          </w:p>
        </w:tc>
        <w:tc>
          <w:tcPr>
            <w:tcW w:w="422" w:type="dxa"/>
          </w:tcPr>
          <w:p w14:paraId="4D6EF37B" w14:textId="77777777" w:rsidR="0058137F" w:rsidRDefault="0058137F" w:rsidP="00845C80">
            <w:pPr>
              <w:spacing w:before="100" w:after="38" w:line="360" w:lineRule="auto"/>
            </w:pPr>
          </w:p>
        </w:tc>
        <w:tc>
          <w:tcPr>
            <w:tcW w:w="422" w:type="dxa"/>
          </w:tcPr>
          <w:p w14:paraId="347F9CA3" w14:textId="77777777" w:rsidR="0058137F" w:rsidRDefault="0058137F" w:rsidP="00845C80">
            <w:pPr>
              <w:spacing w:before="100" w:after="38" w:line="360" w:lineRule="auto"/>
            </w:pPr>
          </w:p>
        </w:tc>
        <w:tc>
          <w:tcPr>
            <w:tcW w:w="422" w:type="dxa"/>
          </w:tcPr>
          <w:p w14:paraId="1EA8E2B9" w14:textId="77777777" w:rsidR="0058137F" w:rsidRDefault="0058137F" w:rsidP="00845C80">
            <w:pPr>
              <w:spacing w:before="100" w:after="38" w:line="360" w:lineRule="auto"/>
            </w:pPr>
          </w:p>
        </w:tc>
        <w:tc>
          <w:tcPr>
            <w:tcW w:w="422" w:type="dxa"/>
          </w:tcPr>
          <w:p w14:paraId="500E8DF3" w14:textId="77777777" w:rsidR="0058137F" w:rsidRDefault="0058137F" w:rsidP="00845C80">
            <w:pPr>
              <w:spacing w:before="100" w:after="38" w:line="360" w:lineRule="auto"/>
            </w:pPr>
          </w:p>
        </w:tc>
        <w:tc>
          <w:tcPr>
            <w:tcW w:w="422" w:type="dxa"/>
          </w:tcPr>
          <w:p w14:paraId="59688CB3" w14:textId="77777777" w:rsidR="0058137F" w:rsidRDefault="0058137F" w:rsidP="00845C80">
            <w:pPr>
              <w:spacing w:before="100" w:after="38" w:line="360" w:lineRule="auto"/>
            </w:pPr>
          </w:p>
        </w:tc>
        <w:tc>
          <w:tcPr>
            <w:tcW w:w="422" w:type="dxa"/>
          </w:tcPr>
          <w:p w14:paraId="1AEA9EAC" w14:textId="77777777" w:rsidR="0058137F" w:rsidRDefault="0058137F" w:rsidP="00845C80">
            <w:pPr>
              <w:spacing w:before="100" w:after="38" w:line="360" w:lineRule="auto"/>
            </w:pPr>
          </w:p>
        </w:tc>
        <w:tc>
          <w:tcPr>
            <w:tcW w:w="422" w:type="dxa"/>
          </w:tcPr>
          <w:p w14:paraId="35D5F8B0" w14:textId="77777777" w:rsidR="0058137F" w:rsidRDefault="0058137F" w:rsidP="00845C80">
            <w:pPr>
              <w:spacing w:before="100" w:after="38" w:line="360" w:lineRule="auto"/>
            </w:pPr>
          </w:p>
        </w:tc>
        <w:tc>
          <w:tcPr>
            <w:tcW w:w="422" w:type="dxa"/>
          </w:tcPr>
          <w:p w14:paraId="6CB2475C" w14:textId="77777777" w:rsidR="0058137F" w:rsidRDefault="0058137F" w:rsidP="00845C80">
            <w:pPr>
              <w:spacing w:before="100" w:after="38" w:line="360" w:lineRule="auto"/>
            </w:pPr>
          </w:p>
        </w:tc>
        <w:tc>
          <w:tcPr>
            <w:tcW w:w="422" w:type="dxa"/>
          </w:tcPr>
          <w:p w14:paraId="0E6882F2" w14:textId="77777777" w:rsidR="0058137F" w:rsidRDefault="0058137F" w:rsidP="00845C80">
            <w:pPr>
              <w:spacing w:before="100" w:after="38" w:line="360" w:lineRule="auto"/>
            </w:pPr>
          </w:p>
        </w:tc>
        <w:tc>
          <w:tcPr>
            <w:tcW w:w="422" w:type="dxa"/>
          </w:tcPr>
          <w:p w14:paraId="5A742E64" w14:textId="77777777" w:rsidR="0058137F" w:rsidRDefault="0058137F" w:rsidP="00845C80">
            <w:pPr>
              <w:spacing w:before="100" w:after="38" w:line="360" w:lineRule="auto"/>
            </w:pPr>
          </w:p>
        </w:tc>
        <w:tc>
          <w:tcPr>
            <w:tcW w:w="422" w:type="dxa"/>
          </w:tcPr>
          <w:p w14:paraId="3624A02D" w14:textId="77777777" w:rsidR="0058137F" w:rsidRDefault="0058137F" w:rsidP="00845C80">
            <w:pPr>
              <w:spacing w:before="100" w:after="38" w:line="360" w:lineRule="auto"/>
            </w:pPr>
          </w:p>
        </w:tc>
        <w:tc>
          <w:tcPr>
            <w:tcW w:w="422" w:type="dxa"/>
          </w:tcPr>
          <w:p w14:paraId="36219CC4" w14:textId="77777777" w:rsidR="0058137F" w:rsidRDefault="0058137F" w:rsidP="00845C80">
            <w:pPr>
              <w:spacing w:before="100" w:after="38" w:line="360" w:lineRule="auto"/>
            </w:pPr>
          </w:p>
        </w:tc>
        <w:tc>
          <w:tcPr>
            <w:tcW w:w="422" w:type="dxa"/>
          </w:tcPr>
          <w:p w14:paraId="4287CA71" w14:textId="77777777" w:rsidR="0058137F" w:rsidRDefault="0058137F" w:rsidP="00845C80">
            <w:pPr>
              <w:spacing w:before="100" w:after="38" w:line="360" w:lineRule="auto"/>
            </w:pPr>
          </w:p>
        </w:tc>
        <w:tc>
          <w:tcPr>
            <w:tcW w:w="422" w:type="dxa"/>
          </w:tcPr>
          <w:p w14:paraId="6E6E3693" w14:textId="77777777" w:rsidR="0058137F" w:rsidRDefault="0058137F" w:rsidP="00845C80">
            <w:pPr>
              <w:spacing w:before="100" w:after="38" w:line="360" w:lineRule="auto"/>
            </w:pPr>
          </w:p>
        </w:tc>
        <w:tc>
          <w:tcPr>
            <w:tcW w:w="422" w:type="dxa"/>
          </w:tcPr>
          <w:p w14:paraId="1530AA54" w14:textId="77777777" w:rsidR="0058137F" w:rsidRDefault="0058137F" w:rsidP="00845C80">
            <w:pPr>
              <w:spacing w:before="100" w:after="38" w:line="360" w:lineRule="auto"/>
            </w:pPr>
          </w:p>
        </w:tc>
        <w:tc>
          <w:tcPr>
            <w:tcW w:w="422" w:type="dxa"/>
          </w:tcPr>
          <w:p w14:paraId="070314FD" w14:textId="77777777" w:rsidR="0058137F" w:rsidRDefault="0058137F" w:rsidP="00845C80">
            <w:pPr>
              <w:spacing w:before="100" w:after="38" w:line="360" w:lineRule="auto"/>
            </w:pPr>
          </w:p>
        </w:tc>
        <w:tc>
          <w:tcPr>
            <w:tcW w:w="422" w:type="dxa"/>
          </w:tcPr>
          <w:p w14:paraId="1C48D16E" w14:textId="77777777" w:rsidR="0058137F" w:rsidRDefault="0058137F" w:rsidP="00845C80">
            <w:pPr>
              <w:spacing w:before="100" w:after="38" w:line="360" w:lineRule="auto"/>
            </w:pPr>
          </w:p>
        </w:tc>
      </w:tr>
      <w:tr w:rsidR="0058137F" w14:paraId="1824E7E0" w14:textId="77777777" w:rsidTr="008B7F39">
        <w:trPr>
          <w:cantSplit/>
          <w:trHeight w:hRule="exact" w:val="422"/>
          <w:jc w:val="center"/>
        </w:trPr>
        <w:tc>
          <w:tcPr>
            <w:tcW w:w="422" w:type="dxa"/>
          </w:tcPr>
          <w:p w14:paraId="30BA7FE5" w14:textId="77777777" w:rsidR="0058137F" w:rsidRDefault="0058137F" w:rsidP="00845C80">
            <w:pPr>
              <w:spacing w:before="100" w:after="38" w:line="360" w:lineRule="auto"/>
            </w:pPr>
          </w:p>
        </w:tc>
        <w:tc>
          <w:tcPr>
            <w:tcW w:w="422" w:type="dxa"/>
          </w:tcPr>
          <w:p w14:paraId="7DC93F57" w14:textId="77777777" w:rsidR="0058137F" w:rsidRDefault="0058137F" w:rsidP="00845C80">
            <w:pPr>
              <w:spacing w:before="100" w:after="38" w:line="360" w:lineRule="auto"/>
            </w:pPr>
          </w:p>
        </w:tc>
        <w:tc>
          <w:tcPr>
            <w:tcW w:w="422" w:type="dxa"/>
          </w:tcPr>
          <w:p w14:paraId="2C8FF3ED" w14:textId="77777777" w:rsidR="0058137F" w:rsidRDefault="0058137F" w:rsidP="00845C80">
            <w:pPr>
              <w:spacing w:before="100" w:after="38" w:line="360" w:lineRule="auto"/>
            </w:pPr>
          </w:p>
        </w:tc>
        <w:tc>
          <w:tcPr>
            <w:tcW w:w="422" w:type="dxa"/>
          </w:tcPr>
          <w:p w14:paraId="298DA6BD" w14:textId="77777777" w:rsidR="0058137F" w:rsidRDefault="0058137F" w:rsidP="00845C80">
            <w:pPr>
              <w:spacing w:before="100" w:after="38" w:line="360" w:lineRule="auto"/>
            </w:pPr>
          </w:p>
        </w:tc>
        <w:tc>
          <w:tcPr>
            <w:tcW w:w="422" w:type="dxa"/>
          </w:tcPr>
          <w:p w14:paraId="3A4259C2" w14:textId="77777777" w:rsidR="0058137F" w:rsidRDefault="0058137F" w:rsidP="00845C80">
            <w:pPr>
              <w:pStyle w:val="TOC4"/>
            </w:pPr>
          </w:p>
        </w:tc>
        <w:tc>
          <w:tcPr>
            <w:tcW w:w="422" w:type="dxa"/>
          </w:tcPr>
          <w:p w14:paraId="1E7A2AB1" w14:textId="77777777" w:rsidR="0058137F" w:rsidRDefault="0058137F" w:rsidP="00845C80">
            <w:pPr>
              <w:spacing w:before="100" w:after="38" w:line="360" w:lineRule="auto"/>
            </w:pPr>
          </w:p>
        </w:tc>
        <w:tc>
          <w:tcPr>
            <w:tcW w:w="422" w:type="dxa"/>
          </w:tcPr>
          <w:p w14:paraId="4FC47927" w14:textId="77777777" w:rsidR="0058137F" w:rsidRDefault="0058137F" w:rsidP="00845C80">
            <w:pPr>
              <w:spacing w:before="100" w:after="38" w:line="360" w:lineRule="auto"/>
            </w:pPr>
          </w:p>
        </w:tc>
        <w:tc>
          <w:tcPr>
            <w:tcW w:w="422" w:type="dxa"/>
          </w:tcPr>
          <w:p w14:paraId="3F68B77E" w14:textId="77777777" w:rsidR="0058137F" w:rsidRDefault="0058137F" w:rsidP="00845C80">
            <w:pPr>
              <w:spacing w:before="100" w:after="38" w:line="360" w:lineRule="auto"/>
            </w:pPr>
          </w:p>
        </w:tc>
        <w:tc>
          <w:tcPr>
            <w:tcW w:w="422" w:type="dxa"/>
          </w:tcPr>
          <w:p w14:paraId="2F542CF3" w14:textId="77777777" w:rsidR="0058137F" w:rsidRDefault="0058137F" w:rsidP="00845C80">
            <w:pPr>
              <w:spacing w:before="100" w:after="38" w:line="360" w:lineRule="auto"/>
            </w:pPr>
          </w:p>
        </w:tc>
        <w:tc>
          <w:tcPr>
            <w:tcW w:w="422" w:type="dxa"/>
          </w:tcPr>
          <w:p w14:paraId="4B4D2764" w14:textId="77777777" w:rsidR="0058137F" w:rsidRDefault="0058137F" w:rsidP="00845C80">
            <w:pPr>
              <w:spacing w:before="100" w:after="38" w:line="360" w:lineRule="auto"/>
            </w:pPr>
          </w:p>
        </w:tc>
        <w:tc>
          <w:tcPr>
            <w:tcW w:w="422" w:type="dxa"/>
          </w:tcPr>
          <w:p w14:paraId="69ECFB3F" w14:textId="77777777" w:rsidR="0058137F" w:rsidRDefault="0058137F" w:rsidP="00845C80">
            <w:pPr>
              <w:spacing w:before="100" w:after="38" w:line="360" w:lineRule="auto"/>
            </w:pPr>
          </w:p>
        </w:tc>
        <w:tc>
          <w:tcPr>
            <w:tcW w:w="422" w:type="dxa"/>
          </w:tcPr>
          <w:p w14:paraId="436F8A83" w14:textId="77777777" w:rsidR="0058137F" w:rsidRDefault="0058137F" w:rsidP="00845C80">
            <w:pPr>
              <w:spacing w:before="100" w:after="38" w:line="360" w:lineRule="auto"/>
            </w:pPr>
          </w:p>
        </w:tc>
        <w:tc>
          <w:tcPr>
            <w:tcW w:w="422" w:type="dxa"/>
          </w:tcPr>
          <w:p w14:paraId="29218946" w14:textId="77777777" w:rsidR="0058137F" w:rsidRDefault="0058137F" w:rsidP="00845C80">
            <w:pPr>
              <w:spacing w:before="100" w:after="38" w:line="360" w:lineRule="auto"/>
            </w:pPr>
          </w:p>
        </w:tc>
        <w:tc>
          <w:tcPr>
            <w:tcW w:w="422" w:type="dxa"/>
          </w:tcPr>
          <w:p w14:paraId="069C196D" w14:textId="77777777" w:rsidR="0058137F" w:rsidRDefault="0058137F" w:rsidP="00845C80">
            <w:pPr>
              <w:spacing w:before="100" w:after="38" w:line="360" w:lineRule="auto"/>
            </w:pPr>
          </w:p>
        </w:tc>
        <w:tc>
          <w:tcPr>
            <w:tcW w:w="422" w:type="dxa"/>
          </w:tcPr>
          <w:p w14:paraId="2D8819A7" w14:textId="77777777" w:rsidR="0058137F" w:rsidRDefault="0058137F" w:rsidP="00845C80">
            <w:pPr>
              <w:spacing w:before="100" w:after="38" w:line="360" w:lineRule="auto"/>
            </w:pPr>
          </w:p>
        </w:tc>
        <w:tc>
          <w:tcPr>
            <w:tcW w:w="422" w:type="dxa"/>
          </w:tcPr>
          <w:p w14:paraId="594CF834" w14:textId="77777777" w:rsidR="0058137F" w:rsidRDefault="0058137F" w:rsidP="00845C80">
            <w:pPr>
              <w:spacing w:before="100" w:after="38" w:line="360" w:lineRule="auto"/>
            </w:pPr>
          </w:p>
        </w:tc>
        <w:tc>
          <w:tcPr>
            <w:tcW w:w="422" w:type="dxa"/>
          </w:tcPr>
          <w:p w14:paraId="78DAC93D" w14:textId="77777777" w:rsidR="0058137F" w:rsidRDefault="0058137F" w:rsidP="00845C80">
            <w:pPr>
              <w:spacing w:before="100" w:after="38" w:line="360" w:lineRule="auto"/>
            </w:pPr>
          </w:p>
        </w:tc>
        <w:tc>
          <w:tcPr>
            <w:tcW w:w="422" w:type="dxa"/>
          </w:tcPr>
          <w:p w14:paraId="7C672E01" w14:textId="77777777" w:rsidR="0058137F" w:rsidRDefault="0058137F" w:rsidP="00845C80">
            <w:pPr>
              <w:spacing w:before="100" w:after="38" w:line="360" w:lineRule="auto"/>
            </w:pPr>
          </w:p>
        </w:tc>
        <w:tc>
          <w:tcPr>
            <w:tcW w:w="422" w:type="dxa"/>
          </w:tcPr>
          <w:p w14:paraId="1D5CDE84" w14:textId="77777777" w:rsidR="0058137F" w:rsidRDefault="0058137F" w:rsidP="00845C80">
            <w:pPr>
              <w:spacing w:before="100" w:after="38" w:line="360" w:lineRule="auto"/>
            </w:pPr>
          </w:p>
        </w:tc>
        <w:tc>
          <w:tcPr>
            <w:tcW w:w="422" w:type="dxa"/>
          </w:tcPr>
          <w:p w14:paraId="0ED13510" w14:textId="77777777" w:rsidR="0058137F" w:rsidRDefault="0058137F" w:rsidP="00845C80">
            <w:pPr>
              <w:spacing w:before="100" w:after="38" w:line="360" w:lineRule="auto"/>
            </w:pPr>
          </w:p>
        </w:tc>
        <w:tc>
          <w:tcPr>
            <w:tcW w:w="422" w:type="dxa"/>
          </w:tcPr>
          <w:p w14:paraId="0AED68C1" w14:textId="77777777" w:rsidR="0058137F" w:rsidRDefault="0058137F" w:rsidP="00845C80">
            <w:pPr>
              <w:spacing w:before="100" w:after="38" w:line="360" w:lineRule="auto"/>
            </w:pPr>
          </w:p>
        </w:tc>
        <w:tc>
          <w:tcPr>
            <w:tcW w:w="422" w:type="dxa"/>
          </w:tcPr>
          <w:p w14:paraId="50D86198" w14:textId="77777777" w:rsidR="0058137F" w:rsidRDefault="0058137F" w:rsidP="00845C80">
            <w:pPr>
              <w:spacing w:before="100" w:after="38" w:line="360" w:lineRule="auto"/>
            </w:pPr>
          </w:p>
        </w:tc>
      </w:tr>
      <w:tr w:rsidR="0058137F" w14:paraId="52F89EFB" w14:textId="77777777" w:rsidTr="008B7F39">
        <w:trPr>
          <w:cantSplit/>
          <w:trHeight w:hRule="exact" w:val="422"/>
          <w:jc w:val="center"/>
        </w:trPr>
        <w:tc>
          <w:tcPr>
            <w:tcW w:w="422" w:type="dxa"/>
          </w:tcPr>
          <w:p w14:paraId="5AE0462E" w14:textId="77777777" w:rsidR="0058137F" w:rsidRDefault="0058137F" w:rsidP="00845C80">
            <w:pPr>
              <w:spacing w:before="100" w:after="38" w:line="360" w:lineRule="auto"/>
            </w:pPr>
          </w:p>
        </w:tc>
        <w:tc>
          <w:tcPr>
            <w:tcW w:w="422" w:type="dxa"/>
          </w:tcPr>
          <w:p w14:paraId="68F12953" w14:textId="77777777" w:rsidR="0058137F" w:rsidRDefault="0058137F" w:rsidP="00845C80">
            <w:pPr>
              <w:spacing w:before="100" w:after="38" w:line="360" w:lineRule="auto"/>
            </w:pPr>
          </w:p>
        </w:tc>
        <w:tc>
          <w:tcPr>
            <w:tcW w:w="422" w:type="dxa"/>
          </w:tcPr>
          <w:p w14:paraId="06CB5476" w14:textId="77777777" w:rsidR="0058137F" w:rsidRDefault="0058137F" w:rsidP="00845C80">
            <w:pPr>
              <w:spacing w:before="100" w:after="38" w:line="360" w:lineRule="auto"/>
            </w:pPr>
          </w:p>
        </w:tc>
        <w:tc>
          <w:tcPr>
            <w:tcW w:w="422" w:type="dxa"/>
          </w:tcPr>
          <w:p w14:paraId="4173D748" w14:textId="77777777" w:rsidR="0058137F" w:rsidRDefault="0058137F" w:rsidP="00845C80">
            <w:pPr>
              <w:spacing w:before="100" w:after="38" w:line="360" w:lineRule="auto"/>
            </w:pPr>
          </w:p>
        </w:tc>
        <w:tc>
          <w:tcPr>
            <w:tcW w:w="422" w:type="dxa"/>
          </w:tcPr>
          <w:p w14:paraId="1416C9A3" w14:textId="77777777" w:rsidR="0058137F" w:rsidRDefault="0058137F" w:rsidP="00845C80">
            <w:pPr>
              <w:spacing w:before="100" w:after="38" w:line="360" w:lineRule="auto"/>
            </w:pPr>
          </w:p>
        </w:tc>
        <w:tc>
          <w:tcPr>
            <w:tcW w:w="422" w:type="dxa"/>
          </w:tcPr>
          <w:p w14:paraId="49423BF2" w14:textId="77777777" w:rsidR="0058137F" w:rsidRDefault="0058137F" w:rsidP="00845C80">
            <w:pPr>
              <w:spacing w:before="100" w:after="38" w:line="360" w:lineRule="auto"/>
            </w:pPr>
          </w:p>
        </w:tc>
        <w:tc>
          <w:tcPr>
            <w:tcW w:w="422" w:type="dxa"/>
          </w:tcPr>
          <w:p w14:paraId="0D028291" w14:textId="77777777" w:rsidR="0058137F" w:rsidRDefault="0058137F" w:rsidP="00845C80">
            <w:pPr>
              <w:spacing w:before="100" w:after="38" w:line="360" w:lineRule="auto"/>
            </w:pPr>
          </w:p>
        </w:tc>
        <w:tc>
          <w:tcPr>
            <w:tcW w:w="422" w:type="dxa"/>
          </w:tcPr>
          <w:p w14:paraId="3457AB60" w14:textId="77777777" w:rsidR="0058137F" w:rsidRDefault="0058137F" w:rsidP="00845C80">
            <w:pPr>
              <w:spacing w:before="100" w:after="38" w:line="360" w:lineRule="auto"/>
            </w:pPr>
          </w:p>
        </w:tc>
        <w:tc>
          <w:tcPr>
            <w:tcW w:w="422" w:type="dxa"/>
          </w:tcPr>
          <w:p w14:paraId="22564C48" w14:textId="77777777" w:rsidR="0058137F" w:rsidRDefault="0058137F" w:rsidP="00845C80">
            <w:pPr>
              <w:spacing w:before="100" w:after="38" w:line="360" w:lineRule="auto"/>
            </w:pPr>
          </w:p>
        </w:tc>
        <w:tc>
          <w:tcPr>
            <w:tcW w:w="422" w:type="dxa"/>
          </w:tcPr>
          <w:p w14:paraId="63B927CB" w14:textId="77777777" w:rsidR="0058137F" w:rsidRDefault="0058137F" w:rsidP="00845C80">
            <w:pPr>
              <w:spacing w:before="100" w:after="38" w:line="360" w:lineRule="auto"/>
            </w:pPr>
          </w:p>
        </w:tc>
        <w:tc>
          <w:tcPr>
            <w:tcW w:w="422" w:type="dxa"/>
          </w:tcPr>
          <w:p w14:paraId="51387515" w14:textId="77777777" w:rsidR="0058137F" w:rsidRDefault="0058137F" w:rsidP="00845C80">
            <w:pPr>
              <w:spacing w:before="100" w:after="38" w:line="360" w:lineRule="auto"/>
            </w:pPr>
          </w:p>
        </w:tc>
        <w:tc>
          <w:tcPr>
            <w:tcW w:w="422" w:type="dxa"/>
          </w:tcPr>
          <w:p w14:paraId="7DF07467" w14:textId="77777777" w:rsidR="0058137F" w:rsidRDefault="0058137F" w:rsidP="00845C80">
            <w:pPr>
              <w:spacing w:before="100" w:after="38" w:line="360" w:lineRule="auto"/>
            </w:pPr>
          </w:p>
        </w:tc>
        <w:tc>
          <w:tcPr>
            <w:tcW w:w="422" w:type="dxa"/>
          </w:tcPr>
          <w:p w14:paraId="0CAE8217" w14:textId="77777777" w:rsidR="0058137F" w:rsidRDefault="0058137F" w:rsidP="00845C80">
            <w:pPr>
              <w:spacing w:before="100" w:after="38" w:line="360" w:lineRule="auto"/>
            </w:pPr>
          </w:p>
        </w:tc>
        <w:tc>
          <w:tcPr>
            <w:tcW w:w="422" w:type="dxa"/>
          </w:tcPr>
          <w:p w14:paraId="1DC16AC6" w14:textId="77777777" w:rsidR="0058137F" w:rsidRDefault="0058137F" w:rsidP="00845C80">
            <w:pPr>
              <w:spacing w:before="100" w:after="38" w:line="360" w:lineRule="auto"/>
            </w:pPr>
          </w:p>
        </w:tc>
        <w:tc>
          <w:tcPr>
            <w:tcW w:w="422" w:type="dxa"/>
          </w:tcPr>
          <w:p w14:paraId="2029ED2C" w14:textId="77777777" w:rsidR="0058137F" w:rsidRDefault="0058137F" w:rsidP="00845C80">
            <w:pPr>
              <w:spacing w:before="100" w:after="38" w:line="360" w:lineRule="auto"/>
            </w:pPr>
          </w:p>
        </w:tc>
        <w:tc>
          <w:tcPr>
            <w:tcW w:w="422" w:type="dxa"/>
          </w:tcPr>
          <w:p w14:paraId="037C7027" w14:textId="77777777" w:rsidR="0058137F" w:rsidRDefault="0058137F" w:rsidP="00845C80">
            <w:pPr>
              <w:spacing w:before="100" w:after="38" w:line="360" w:lineRule="auto"/>
            </w:pPr>
          </w:p>
        </w:tc>
        <w:tc>
          <w:tcPr>
            <w:tcW w:w="422" w:type="dxa"/>
          </w:tcPr>
          <w:p w14:paraId="57E7405D" w14:textId="77777777" w:rsidR="0058137F" w:rsidRDefault="0058137F" w:rsidP="00845C80">
            <w:pPr>
              <w:spacing w:before="100" w:after="38" w:line="360" w:lineRule="auto"/>
            </w:pPr>
          </w:p>
        </w:tc>
        <w:tc>
          <w:tcPr>
            <w:tcW w:w="422" w:type="dxa"/>
          </w:tcPr>
          <w:p w14:paraId="5D9D1277" w14:textId="77777777" w:rsidR="0058137F" w:rsidRDefault="0058137F" w:rsidP="00845C80">
            <w:pPr>
              <w:spacing w:before="100" w:after="38" w:line="360" w:lineRule="auto"/>
            </w:pPr>
          </w:p>
        </w:tc>
        <w:tc>
          <w:tcPr>
            <w:tcW w:w="422" w:type="dxa"/>
          </w:tcPr>
          <w:p w14:paraId="6DDA4189" w14:textId="77777777" w:rsidR="0058137F" w:rsidRDefault="0058137F" w:rsidP="00845C80">
            <w:pPr>
              <w:spacing w:before="100" w:after="38" w:line="360" w:lineRule="auto"/>
            </w:pPr>
          </w:p>
        </w:tc>
        <w:tc>
          <w:tcPr>
            <w:tcW w:w="422" w:type="dxa"/>
          </w:tcPr>
          <w:p w14:paraId="69110A98" w14:textId="77777777" w:rsidR="0058137F" w:rsidRDefault="0058137F" w:rsidP="00845C80">
            <w:pPr>
              <w:spacing w:before="100" w:after="38" w:line="360" w:lineRule="auto"/>
            </w:pPr>
          </w:p>
        </w:tc>
        <w:tc>
          <w:tcPr>
            <w:tcW w:w="422" w:type="dxa"/>
          </w:tcPr>
          <w:p w14:paraId="4DD063BA" w14:textId="77777777" w:rsidR="0058137F" w:rsidRDefault="0058137F" w:rsidP="00845C80">
            <w:pPr>
              <w:spacing w:before="100" w:after="38" w:line="360" w:lineRule="auto"/>
            </w:pPr>
          </w:p>
        </w:tc>
        <w:tc>
          <w:tcPr>
            <w:tcW w:w="422" w:type="dxa"/>
          </w:tcPr>
          <w:p w14:paraId="4E8EAFBC" w14:textId="77777777" w:rsidR="0058137F" w:rsidRDefault="0058137F" w:rsidP="00845C80">
            <w:pPr>
              <w:spacing w:before="100" w:after="38" w:line="360" w:lineRule="auto"/>
            </w:pPr>
          </w:p>
        </w:tc>
      </w:tr>
      <w:tr w:rsidR="0058137F" w14:paraId="535B2C54" w14:textId="77777777" w:rsidTr="008B7F39">
        <w:trPr>
          <w:cantSplit/>
          <w:trHeight w:hRule="exact" w:val="422"/>
          <w:jc w:val="center"/>
        </w:trPr>
        <w:tc>
          <w:tcPr>
            <w:tcW w:w="422" w:type="dxa"/>
          </w:tcPr>
          <w:p w14:paraId="26F7DB4D" w14:textId="77777777" w:rsidR="0058137F" w:rsidRDefault="0058137F" w:rsidP="00845C80">
            <w:pPr>
              <w:spacing w:before="100" w:after="38" w:line="360" w:lineRule="auto"/>
            </w:pPr>
          </w:p>
        </w:tc>
        <w:tc>
          <w:tcPr>
            <w:tcW w:w="422" w:type="dxa"/>
          </w:tcPr>
          <w:p w14:paraId="0DA4E3D4" w14:textId="77777777" w:rsidR="0058137F" w:rsidRDefault="0058137F" w:rsidP="00845C80">
            <w:pPr>
              <w:spacing w:before="100" w:after="38" w:line="360" w:lineRule="auto"/>
            </w:pPr>
          </w:p>
        </w:tc>
        <w:tc>
          <w:tcPr>
            <w:tcW w:w="422" w:type="dxa"/>
          </w:tcPr>
          <w:p w14:paraId="09C5011A" w14:textId="77777777" w:rsidR="0058137F" w:rsidRDefault="0058137F" w:rsidP="00845C80">
            <w:pPr>
              <w:spacing w:before="100" w:after="38" w:line="360" w:lineRule="auto"/>
            </w:pPr>
          </w:p>
        </w:tc>
        <w:tc>
          <w:tcPr>
            <w:tcW w:w="422" w:type="dxa"/>
          </w:tcPr>
          <w:p w14:paraId="65C8080D" w14:textId="77777777" w:rsidR="0058137F" w:rsidRDefault="0058137F" w:rsidP="00845C80">
            <w:pPr>
              <w:spacing w:before="100" w:after="38" w:line="360" w:lineRule="auto"/>
            </w:pPr>
          </w:p>
        </w:tc>
        <w:tc>
          <w:tcPr>
            <w:tcW w:w="422" w:type="dxa"/>
          </w:tcPr>
          <w:p w14:paraId="45E9D11C" w14:textId="77777777" w:rsidR="0058137F" w:rsidRDefault="0058137F" w:rsidP="00845C80">
            <w:pPr>
              <w:spacing w:before="100" w:after="38" w:line="360" w:lineRule="auto"/>
            </w:pPr>
          </w:p>
        </w:tc>
        <w:tc>
          <w:tcPr>
            <w:tcW w:w="422" w:type="dxa"/>
          </w:tcPr>
          <w:p w14:paraId="3607F8B6" w14:textId="77777777" w:rsidR="0058137F" w:rsidRDefault="0058137F" w:rsidP="00845C80">
            <w:pPr>
              <w:spacing w:before="100" w:after="38" w:line="360" w:lineRule="auto"/>
            </w:pPr>
          </w:p>
        </w:tc>
        <w:tc>
          <w:tcPr>
            <w:tcW w:w="422" w:type="dxa"/>
          </w:tcPr>
          <w:p w14:paraId="6ADD3A47" w14:textId="77777777" w:rsidR="0058137F" w:rsidRDefault="0058137F" w:rsidP="00845C80">
            <w:pPr>
              <w:spacing w:before="100" w:after="38" w:line="360" w:lineRule="auto"/>
            </w:pPr>
          </w:p>
        </w:tc>
        <w:tc>
          <w:tcPr>
            <w:tcW w:w="422" w:type="dxa"/>
          </w:tcPr>
          <w:p w14:paraId="44119FAB" w14:textId="77777777" w:rsidR="0058137F" w:rsidRDefault="0058137F" w:rsidP="00845C80">
            <w:pPr>
              <w:spacing w:before="100" w:after="38" w:line="360" w:lineRule="auto"/>
            </w:pPr>
          </w:p>
        </w:tc>
        <w:tc>
          <w:tcPr>
            <w:tcW w:w="422" w:type="dxa"/>
          </w:tcPr>
          <w:p w14:paraId="73272FEB" w14:textId="77777777" w:rsidR="0058137F" w:rsidRDefault="0058137F" w:rsidP="00845C80">
            <w:pPr>
              <w:spacing w:before="100" w:after="38" w:line="360" w:lineRule="auto"/>
            </w:pPr>
          </w:p>
        </w:tc>
        <w:tc>
          <w:tcPr>
            <w:tcW w:w="422" w:type="dxa"/>
          </w:tcPr>
          <w:p w14:paraId="4166518B" w14:textId="77777777" w:rsidR="0058137F" w:rsidRDefault="0058137F" w:rsidP="00845C80">
            <w:pPr>
              <w:spacing w:before="100" w:after="38" w:line="360" w:lineRule="auto"/>
            </w:pPr>
          </w:p>
        </w:tc>
        <w:tc>
          <w:tcPr>
            <w:tcW w:w="422" w:type="dxa"/>
          </w:tcPr>
          <w:p w14:paraId="0D530F0D" w14:textId="77777777" w:rsidR="0058137F" w:rsidRDefault="0058137F" w:rsidP="00845C80">
            <w:pPr>
              <w:spacing w:before="100" w:after="38" w:line="360" w:lineRule="auto"/>
            </w:pPr>
          </w:p>
        </w:tc>
        <w:tc>
          <w:tcPr>
            <w:tcW w:w="422" w:type="dxa"/>
          </w:tcPr>
          <w:p w14:paraId="46751920" w14:textId="77777777" w:rsidR="0058137F" w:rsidRDefault="0058137F" w:rsidP="00845C80">
            <w:pPr>
              <w:spacing w:before="100" w:after="38" w:line="360" w:lineRule="auto"/>
            </w:pPr>
          </w:p>
        </w:tc>
        <w:tc>
          <w:tcPr>
            <w:tcW w:w="422" w:type="dxa"/>
          </w:tcPr>
          <w:p w14:paraId="1551AB55" w14:textId="77777777" w:rsidR="0058137F" w:rsidRDefault="0058137F" w:rsidP="00845C80">
            <w:pPr>
              <w:spacing w:before="100" w:after="38" w:line="360" w:lineRule="auto"/>
            </w:pPr>
          </w:p>
        </w:tc>
        <w:tc>
          <w:tcPr>
            <w:tcW w:w="422" w:type="dxa"/>
          </w:tcPr>
          <w:p w14:paraId="79269306" w14:textId="77777777" w:rsidR="0058137F" w:rsidRDefault="0058137F" w:rsidP="00845C80">
            <w:pPr>
              <w:spacing w:before="100" w:after="38" w:line="360" w:lineRule="auto"/>
            </w:pPr>
          </w:p>
        </w:tc>
        <w:tc>
          <w:tcPr>
            <w:tcW w:w="422" w:type="dxa"/>
          </w:tcPr>
          <w:p w14:paraId="57E34164" w14:textId="77777777" w:rsidR="0058137F" w:rsidRDefault="0058137F" w:rsidP="00845C80">
            <w:pPr>
              <w:spacing w:before="100" w:after="38" w:line="360" w:lineRule="auto"/>
            </w:pPr>
          </w:p>
        </w:tc>
        <w:tc>
          <w:tcPr>
            <w:tcW w:w="422" w:type="dxa"/>
          </w:tcPr>
          <w:p w14:paraId="44508F0A" w14:textId="77777777" w:rsidR="0058137F" w:rsidRDefault="0058137F" w:rsidP="00845C80">
            <w:pPr>
              <w:spacing w:before="100" w:after="38" w:line="360" w:lineRule="auto"/>
            </w:pPr>
          </w:p>
        </w:tc>
        <w:tc>
          <w:tcPr>
            <w:tcW w:w="422" w:type="dxa"/>
          </w:tcPr>
          <w:p w14:paraId="618C5A2F" w14:textId="77777777" w:rsidR="0058137F" w:rsidRDefault="0058137F" w:rsidP="00845C80">
            <w:pPr>
              <w:spacing w:before="100" w:after="38" w:line="360" w:lineRule="auto"/>
            </w:pPr>
          </w:p>
        </w:tc>
        <w:tc>
          <w:tcPr>
            <w:tcW w:w="422" w:type="dxa"/>
          </w:tcPr>
          <w:p w14:paraId="606C97F6" w14:textId="77777777" w:rsidR="0058137F" w:rsidRDefault="0058137F" w:rsidP="00845C80">
            <w:pPr>
              <w:spacing w:before="100" w:after="38" w:line="360" w:lineRule="auto"/>
            </w:pPr>
          </w:p>
        </w:tc>
        <w:tc>
          <w:tcPr>
            <w:tcW w:w="422" w:type="dxa"/>
          </w:tcPr>
          <w:p w14:paraId="410E9EDF" w14:textId="77777777" w:rsidR="0058137F" w:rsidRDefault="0058137F" w:rsidP="00845C80">
            <w:pPr>
              <w:spacing w:before="100" w:after="38" w:line="360" w:lineRule="auto"/>
            </w:pPr>
          </w:p>
        </w:tc>
        <w:tc>
          <w:tcPr>
            <w:tcW w:w="422" w:type="dxa"/>
          </w:tcPr>
          <w:p w14:paraId="68F19711" w14:textId="77777777" w:rsidR="0058137F" w:rsidRDefault="0058137F" w:rsidP="00845C80">
            <w:pPr>
              <w:spacing w:before="100" w:after="38" w:line="360" w:lineRule="auto"/>
            </w:pPr>
          </w:p>
        </w:tc>
        <w:tc>
          <w:tcPr>
            <w:tcW w:w="422" w:type="dxa"/>
          </w:tcPr>
          <w:p w14:paraId="173D6103" w14:textId="77777777" w:rsidR="0058137F" w:rsidRDefault="0058137F" w:rsidP="00845C80">
            <w:pPr>
              <w:spacing w:before="100" w:after="38" w:line="360" w:lineRule="auto"/>
            </w:pPr>
          </w:p>
        </w:tc>
        <w:tc>
          <w:tcPr>
            <w:tcW w:w="422" w:type="dxa"/>
          </w:tcPr>
          <w:p w14:paraId="28BF70E8" w14:textId="77777777" w:rsidR="0058137F" w:rsidRDefault="0058137F" w:rsidP="00845C80">
            <w:pPr>
              <w:spacing w:before="100" w:after="38" w:line="360" w:lineRule="auto"/>
            </w:pPr>
          </w:p>
        </w:tc>
      </w:tr>
      <w:tr w:rsidR="0058137F" w14:paraId="41967261" w14:textId="77777777" w:rsidTr="008B7F39">
        <w:trPr>
          <w:cantSplit/>
          <w:trHeight w:hRule="exact" w:val="422"/>
          <w:jc w:val="center"/>
        </w:trPr>
        <w:tc>
          <w:tcPr>
            <w:tcW w:w="422" w:type="dxa"/>
          </w:tcPr>
          <w:p w14:paraId="6BC06742" w14:textId="77777777" w:rsidR="0058137F" w:rsidRDefault="0058137F" w:rsidP="00845C80">
            <w:pPr>
              <w:spacing w:before="100" w:after="38" w:line="360" w:lineRule="auto"/>
            </w:pPr>
          </w:p>
        </w:tc>
        <w:tc>
          <w:tcPr>
            <w:tcW w:w="422" w:type="dxa"/>
          </w:tcPr>
          <w:p w14:paraId="4F463986" w14:textId="77777777" w:rsidR="0058137F" w:rsidRDefault="0058137F" w:rsidP="00845C80">
            <w:pPr>
              <w:spacing w:before="100" w:after="38" w:line="360" w:lineRule="auto"/>
            </w:pPr>
          </w:p>
        </w:tc>
        <w:tc>
          <w:tcPr>
            <w:tcW w:w="422" w:type="dxa"/>
          </w:tcPr>
          <w:p w14:paraId="5419AEE8" w14:textId="77777777" w:rsidR="0058137F" w:rsidRDefault="0058137F" w:rsidP="00845C80">
            <w:pPr>
              <w:spacing w:before="100" w:after="38" w:line="360" w:lineRule="auto"/>
            </w:pPr>
          </w:p>
        </w:tc>
        <w:tc>
          <w:tcPr>
            <w:tcW w:w="422" w:type="dxa"/>
          </w:tcPr>
          <w:p w14:paraId="7857E354" w14:textId="77777777" w:rsidR="0058137F" w:rsidRDefault="0058137F" w:rsidP="00845C80">
            <w:pPr>
              <w:spacing w:before="100" w:after="38" w:line="360" w:lineRule="auto"/>
            </w:pPr>
          </w:p>
        </w:tc>
        <w:tc>
          <w:tcPr>
            <w:tcW w:w="422" w:type="dxa"/>
          </w:tcPr>
          <w:p w14:paraId="5EB900AE" w14:textId="77777777" w:rsidR="0058137F" w:rsidRDefault="0058137F" w:rsidP="00845C80">
            <w:pPr>
              <w:spacing w:before="100" w:after="38" w:line="360" w:lineRule="auto"/>
            </w:pPr>
          </w:p>
        </w:tc>
        <w:tc>
          <w:tcPr>
            <w:tcW w:w="422" w:type="dxa"/>
          </w:tcPr>
          <w:p w14:paraId="7A5BF417" w14:textId="77777777" w:rsidR="0058137F" w:rsidRDefault="0058137F" w:rsidP="00845C80">
            <w:pPr>
              <w:spacing w:before="100" w:after="38" w:line="360" w:lineRule="auto"/>
            </w:pPr>
          </w:p>
        </w:tc>
        <w:tc>
          <w:tcPr>
            <w:tcW w:w="422" w:type="dxa"/>
          </w:tcPr>
          <w:p w14:paraId="34B0113D" w14:textId="77777777" w:rsidR="0058137F" w:rsidRDefault="0058137F" w:rsidP="00845C80">
            <w:pPr>
              <w:spacing w:before="100" w:after="38" w:line="360" w:lineRule="auto"/>
            </w:pPr>
          </w:p>
        </w:tc>
        <w:tc>
          <w:tcPr>
            <w:tcW w:w="422" w:type="dxa"/>
          </w:tcPr>
          <w:p w14:paraId="619226CD" w14:textId="77777777" w:rsidR="0058137F" w:rsidRDefault="0058137F" w:rsidP="00845C80">
            <w:pPr>
              <w:spacing w:before="100" w:after="38" w:line="360" w:lineRule="auto"/>
            </w:pPr>
          </w:p>
        </w:tc>
        <w:tc>
          <w:tcPr>
            <w:tcW w:w="422" w:type="dxa"/>
          </w:tcPr>
          <w:p w14:paraId="3EE777EA" w14:textId="77777777" w:rsidR="0058137F" w:rsidRDefault="0058137F" w:rsidP="00845C80">
            <w:pPr>
              <w:spacing w:before="100" w:after="38" w:line="360" w:lineRule="auto"/>
            </w:pPr>
          </w:p>
        </w:tc>
        <w:tc>
          <w:tcPr>
            <w:tcW w:w="422" w:type="dxa"/>
          </w:tcPr>
          <w:p w14:paraId="50F025FF" w14:textId="77777777" w:rsidR="0058137F" w:rsidRDefault="0058137F" w:rsidP="00845C80">
            <w:pPr>
              <w:spacing w:before="100" w:after="38" w:line="360" w:lineRule="auto"/>
            </w:pPr>
          </w:p>
        </w:tc>
        <w:tc>
          <w:tcPr>
            <w:tcW w:w="422" w:type="dxa"/>
          </w:tcPr>
          <w:p w14:paraId="27EE873F" w14:textId="77777777" w:rsidR="0058137F" w:rsidRDefault="0058137F" w:rsidP="00845C80">
            <w:pPr>
              <w:spacing w:before="100" w:after="38" w:line="360" w:lineRule="auto"/>
            </w:pPr>
          </w:p>
        </w:tc>
        <w:tc>
          <w:tcPr>
            <w:tcW w:w="422" w:type="dxa"/>
          </w:tcPr>
          <w:p w14:paraId="04C74D0A" w14:textId="77777777" w:rsidR="0058137F" w:rsidRDefault="0058137F" w:rsidP="00845C80">
            <w:pPr>
              <w:spacing w:before="100" w:after="38" w:line="360" w:lineRule="auto"/>
            </w:pPr>
          </w:p>
        </w:tc>
        <w:tc>
          <w:tcPr>
            <w:tcW w:w="422" w:type="dxa"/>
          </w:tcPr>
          <w:p w14:paraId="6CE3213E" w14:textId="77777777" w:rsidR="0058137F" w:rsidRDefault="0058137F" w:rsidP="00845C80">
            <w:pPr>
              <w:spacing w:before="100" w:after="38" w:line="360" w:lineRule="auto"/>
            </w:pPr>
          </w:p>
        </w:tc>
        <w:tc>
          <w:tcPr>
            <w:tcW w:w="422" w:type="dxa"/>
          </w:tcPr>
          <w:p w14:paraId="607F3298" w14:textId="77777777" w:rsidR="0058137F" w:rsidRDefault="0058137F" w:rsidP="00845C80">
            <w:pPr>
              <w:spacing w:before="100" w:after="38" w:line="360" w:lineRule="auto"/>
            </w:pPr>
          </w:p>
        </w:tc>
        <w:tc>
          <w:tcPr>
            <w:tcW w:w="422" w:type="dxa"/>
          </w:tcPr>
          <w:p w14:paraId="0AC4E0CA" w14:textId="77777777" w:rsidR="0058137F" w:rsidRDefault="0058137F" w:rsidP="00845C80">
            <w:pPr>
              <w:spacing w:before="100" w:after="38" w:line="360" w:lineRule="auto"/>
            </w:pPr>
          </w:p>
        </w:tc>
        <w:tc>
          <w:tcPr>
            <w:tcW w:w="422" w:type="dxa"/>
          </w:tcPr>
          <w:p w14:paraId="3DF06A9E" w14:textId="77777777" w:rsidR="0058137F" w:rsidRDefault="0058137F" w:rsidP="00845C80">
            <w:pPr>
              <w:spacing w:before="100" w:after="38" w:line="360" w:lineRule="auto"/>
            </w:pPr>
          </w:p>
        </w:tc>
        <w:tc>
          <w:tcPr>
            <w:tcW w:w="422" w:type="dxa"/>
          </w:tcPr>
          <w:p w14:paraId="4B3702F1" w14:textId="77777777" w:rsidR="0058137F" w:rsidRDefault="0058137F" w:rsidP="00845C80">
            <w:pPr>
              <w:spacing w:before="100" w:after="38" w:line="360" w:lineRule="auto"/>
            </w:pPr>
          </w:p>
        </w:tc>
        <w:tc>
          <w:tcPr>
            <w:tcW w:w="422" w:type="dxa"/>
          </w:tcPr>
          <w:p w14:paraId="1878C5B3" w14:textId="77777777" w:rsidR="0058137F" w:rsidRDefault="0058137F" w:rsidP="00845C80">
            <w:pPr>
              <w:spacing w:before="100" w:after="38" w:line="360" w:lineRule="auto"/>
            </w:pPr>
          </w:p>
        </w:tc>
        <w:tc>
          <w:tcPr>
            <w:tcW w:w="422" w:type="dxa"/>
          </w:tcPr>
          <w:p w14:paraId="6C4517F3" w14:textId="77777777" w:rsidR="0058137F" w:rsidRDefault="0058137F" w:rsidP="00845C80">
            <w:pPr>
              <w:spacing w:before="100" w:after="38" w:line="360" w:lineRule="auto"/>
            </w:pPr>
          </w:p>
        </w:tc>
        <w:tc>
          <w:tcPr>
            <w:tcW w:w="422" w:type="dxa"/>
          </w:tcPr>
          <w:p w14:paraId="31B4C0C3" w14:textId="77777777" w:rsidR="0058137F" w:rsidRDefault="0058137F" w:rsidP="00845C80">
            <w:pPr>
              <w:spacing w:before="100" w:after="38" w:line="360" w:lineRule="auto"/>
            </w:pPr>
          </w:p>
        </w:tc>
        <w:tc>
          <w:tcPr>
            <w:tcW w:w="422" w:type="dxa"/>
          </w:tcPr>
          <w:p w14:paraId="7E53B980" w14:textId="77777777" w:rsidR="0058137F" w:rsidRDefault="0058137F" w:rsidP="00845C80">
            <w:pPr>
              <w:spacing w:before="100" w:after="38" w:line="360" w:lineRule="auto"/>
            </w:pPr>
          </w:p>
        </w:tc>
        <w:tc>
          <w:tcPr>
            <w:tcW w:w="422" w:type="dxa"/>
          </w:tcPr>
          <w:p w14:paraId="6D005A55" w14:textId="77777777" w:rsidR="0058137F" w:rsidRDefault="0058137F" w:rsidP="00845C80">
            <w:pPr>
              <w:spacing w:before="100" w:after="38" w:line="360" w:lineRule="auto"/>
            </w:pPr>
          </w:p>
        </w:tc>
      </w:tr>
      <w:tr w:rsidR="0058137F" w14:paraId="1B990BC4" w14:textId="77777777" w:rsidTr="008B7F39">
        <w:trPr>
          <w:cantSplit/>
          <w:trHeight w:hRule="exact" w:val="422"/>
          <w:jc w:val="center"/>
        </w:trPr>
        <w:tc>
          <w:tcPr>
            <w:tcW w:w="422" w:type="dxa"/>
          </w:tcPr>
          <w:p w14:paraId="43AEC4AF" w14:textId="77777777" w:rsidR="0058137F" w:rsidRDefault="0058137F" w:rsidP="00845C80">
            <w:pPr>
              <w:spacing w:before="100" w:after="38" w:line="360" w:lineRule="auto"/>
            </w:pPr>
          </w:p>
        </w:tc>
        <w:tc>
          <w:tcPr>
            <w:tcW w:w="422" w:type="dxa"/>
          </w:tcPr>
          <w:p w14:paraId="22BC586D" w14:textId="77777777" w:rsidR="0058137F" w:rsidRDefault="0058137F" w:rsidP="00845C80">
            <w:pPr>
              <w:spacing w:before="100" w:after="38" w:line="360" w:lineRule="auto"/>
            </w:pPr>
          </w:p>
        </w:tc>
        <w:tc>
          <w:tcPr>
            <w:tcW w:w="422" w:type="dxa"/>
          </w:tcPr>
          <w:p w14:paraId="2E9901D3" w14:textId="77777777" w:rsidR="0058137F" w:rsidRDefault="0058137F" w:rsidP="00845C80">
            <w:pPr>
              <w:spacing w:before="100" w:after="38" w:line="360" w:lineRule="auto"/>
            </w:pPr>
          </w:p>
        </w:tc>
        <w:tc>
          <w:tcPr>
            <w:tcW w:w="422" w:type="dxa"/>
          </w:tcPr>
          <w:p w14:paraId="3EE7C648" w14:textId="77777777" w:rsidR="0058137F" w:rsidRDefault="0058137F" w:rsidP="00845C80">
            <w:pPr>
              <w:spacing w:before="100" w:after="38" w:line="360" w:lineRule="auto"/>
            </w:pPr>
          </w:p>
        </w:tc>
        <w:tc>
          <w:tcPr>
            <w:tcW w:w="422" w:type="dxa"/>
          </w:tcPr>
          <w:p w14:paraId="5CAE8EB2" w14:textId="77777777" w:rsidR="0058137F" w:rsidRDefault="0058137F" w:rsidP="00845C80">
            <w:pPr>
              <w:spacing w:before="100" w:after="38" w:line="360" w:lineRule="auto"/>
            </w:pPr>
          </w:p>
        </w:tc>
        <w:tc>
          <w:tcPr>
            <w:tcW w:w="422" w:type="dxa"/>
          </w:tcPr>
          <w:p w14:paraId="2FA53B00" w14:textId="77777777" w:rsidR="0058137F" w:rsidRDefault="0058137F" w:rsidP="00845C80">
            <w:pPr>
              <w:spacing w:before="100" w:after="38" w:line="360" w:lineRule="auto"/>
            </w:pPr>
          </w:p>
        </w:tc>
        <w:tc>
          <w:tcPr>
            <w:tcW w:w="422" w:type="dxa"/>
          </w:tcPr>
          <w:p w14:paraId="70D53DE6" w14:textId="77777777" w:rsidR="0058137F" w:rsidRDefault="0058137F" w:rsidP="00845C80">
            <w:pPr>
              <w:spacing w:before="100" w:after="38" w:line="360" w:lineRule="auto"/>
            </w:pPr>
          </w:p>
        </w:tc>
        <w:tc>
          <w:tcPr>
            <w:tcW w:w="422" w:type="dxa"/>
          </w:tcPr>
          <w:p w14:paraId="3FB484A9" w14:textId="77777777" w:rsidR="0058137F" w:rsidRDefault="0058137F" w:rsidP="00845C80">
            <w:pPr>
              <w:spacing w:before="100" w:after="38" w:line="360" w:lineRule="auto"/>
            </w:pPr>
          </w:p>
        </w:tc>
        <w:tc>
          <w:tcPr>
            <w:tcW w:w="422" w:type="dxa"/>
          </w:tcPr>
          <w:p w14:paraId="0B5214A6" w14:textId="77777777" w:rsidR="0058137F" w:rsidRDefault="0058137F" w:rsidP="00845C80">
            <w:pPr>
              <w:spacing w:before="100" w:after="38" w:line="360" w:lineRule="auto"/>
            </w:pPr>
          </w:p>
        </w:tc>
        <w:tc>
          <w:tcPr>
            <w:tcW w:w="422" w:type="dxa"/>
          </w:tcPr>
          <w:p w14:paraId="66EEE232" w14:textId="77777777" w:rsidR="0058137F" w:rsidRDefault="0058137F" w:rsidP="00845C80">
            <w:pPr>
              <w:spacing w:before="100" w:after="38" w:line="360" w:lineRule="auto"/>
            </w:pPr>
          </w:p>
        </w:tc>
        <w:tc>
          <w:tcPr>
            <w:tcW w:w="422" w:type="dxa"/>
          </w:tcPr>
          <w:p w14:paraId="75687359" w14:textId="77777777" w:rsidR="0058137F" w:rsidRDefault="0058137F" w:rsidP="00845C80">
            <w:pPr>
              <w:spacing w:before="100" w:after="38" w:line="360" w:lineRule="auto"/>
            </w:pPr>
          </w:p>
        </w:tc>
        <w:tc>
          <w:tcPr>
            <w:tcW w:w="422" w:type="dxa"/>
          </w:tcPr>
          <w:p w14:paraId="431E1FB5" w14:textId="77777777" w:rsidR="0058137F" w:rsidRDefault="0058137F" w:rsidP="00845C80">
            <w:pPr>
              <w:spacing w:before="100" w:after="38" w:line="360" w:lineRule="auto"/>
            </w:pPr>
          </w:p>
        </w:tc>
        <w:tc>
          <w:tcPr>
            <w:tcW w:w="422" w:type="dxa"/>
          </w:tcPr>
          <w:p w14:paraId="75B33EB0" w14:textId="77777777" w:rsidR="0058137F" w:rsidRDefault="0058137F" w:rsidP="00845C80">
            <w:pPr>
              <w:spacing w:before="100" w:after="38" w:line="360" w:lineRule="auto"/>
            </w:pPr>
          </w:p>
        </w:tc>
        <w:tc>
          <w:tcPr>
            <w:tcW w:w="422" w:type="dxa"/>
          </w:tcPr>
          <w:p w14:paraId="7878E144" w14:textId="77777777" w:rsidR="0058137F" w:rsidRDefault="0058137F" w:rsidP="00845C80">
            <w:pPr>
              <w:spacing w:before="100" w:after="38" w:line="360" w:lineRule="auto"/>
            </w:pPr>
          </w:p>
        </w:tc>
        <w:tc>
          <w:tcPr>
            <w:tcW w:w="422" w:type="dxa"/>
          </w:tcPr>
          <w:p w14:paraId="5066ED4E" w14:textId="77777777" w:rsidR="0058137F" w:rsidRDefault="0058137F" w:rsidP="00845C80">
            <w:pPr>
              <w:spacing w:before="100" w:after="38" w:line="360" w:lineRule="auto"/>
            </w:pPr>
          </w:p>
        </w:tc>
        <w:tc>
          <w:tcPr>
            <w:tcW w:w="422" w:type="dxa"/>
          </w:tcPr>
          <w:p w14:paraId="17AAB011" w14:textId="77777777" w:rsidR="0058137F" w:rsidRDefault="0058137F" w:rsidP="00845C80">
            <w:pPr>
              <w:spacing w:before="100" w:after="38" w:line="360" w:lineRule="auto"/>
            </w:pPr>
          </w:p>
        </w:tc>
        <w:tc>
          <w:tcPr>
            <w:tcW w:w="422" w:type="dxa"/>
          </w:tcPr>
          <w:p w14:paraId="0A3130C7" w14:textId="77777777" w:rsidR="0058137F" w:rsidRDefault="0058137F" w:rsidP="00845C80">
            <w:pPr>
              <w:spacing w:before="100" w:after="38" w:line="360" w:lineRule="auto"/>
            </w:pPr>
          </w:p>
        </w:tc>
        <w:tc>
          <w:tcPr>
            <w:tcW w:w="422" w:type="dxa"/>
          </w:tcPr>
          <w:p w14:paraId="1C290967" w14:textId="77777777" w:rsidR="0058137F" w:rsidRDefault="0058137F" w:rsidP="00845C80">
            <w:pPr>
              <w:spacing w:before="100" w:after="38" w:line="360" w:lineRule="auto"/>
            </w:pPr>
          </w:p>
        </w:tc>
        <w:tc>
          <w:tcPr>
            <w:tcW w:w="422" w:type="dxa"/>
          </w:tcPr>
          <w:p w14:paraId="6D5A765A" w14:textId="77777777" w:rsidR="0058137F" w:rsidRDefault="0058137F" w:rsidP="00845C80">
            <w:pPr>
              <w:spacing w:before="100" w:after="38" w:line="360" w:lineRule="auto"/>
            </w:pPr>
          </w:p>
        </w:tc>
        <w:tc>
          <w:tcPr>
            <w:tcW w:w="422" w:type="dxa"/>
          </w:tcPr>
          <w:p w14:paraId="427B54E7" w14:textId="77777777" w:rsidR="0058137F" w:rsidRDefault="0058137F" w:rsidP="00845C80">
            <w:pPr>
              <w:spacing w:before="100" w:after="38" w:line="360" w:lineRule="auto"/>
            </w:pPr>
          </w:p>
        </w:tc>
        <w:tc>
          <w:tcPr>
            <w:tcW w:w="422" w:type="dxa"/>
          </w:tcPr>
          <w:p w14:paraId="107505A7" w14:textId="77777777" w:rsidR="0058137F" w:rsidRDefault="0058137F" w:rsidP="00845C80">
            <w:pPr>
              <w:spacing w:before="100" w:after="38" w:line="360" w:lineRule="auto"/>
            </w:pPr>
          </w:p>
        </w:tc>
        <w:tc>
          <w:tcPr>
            <w:tcW w:w="422" w:type="dxa"/>
          </w:tcPr>
          <w:p w14:paraId="74668213" w14:textId="77777777" w:rsidR="0058137F" w:rsidRDefault="0058137F" w:rsidP="00845C80">
            <w:pPr>
              <w:spacing w:before="100" w:after="38" w:line="360" w:lineRule="auto"/>
            </w:pPr>
          </w:p>
        </w:tc>
      </w:tr>
      <w:tr w:rsidR="0058137F" w14:paraId="4AC8B5DB" w14:textId="77777777" w:rsidTr="008B7F39">
        <w:trPr>
          <w:cantSplit/>
          <w:trHeight w:hRule="exact" w:val="422"/>
          <w:jc w:val="center"/>
        </w:trPr>
        <w:tc>
          <w:tcPr>
            <w:tcW w:w="422" w:type="dxa"/>
          </w:tcPr>
          <w:p w14:paraId="5965113A" w14:textId="77777777" w:rsidR="0058137F" w:rsidRDefault="0058137F" w:rsidP="00845C80">
            <w:pPr>
              <w:spacing w:before="100" w:after="38" w:line="360" w:lineRule="auto"/>
            </w:pPr>
          </w:p>
        </w:tc>
        <w:tc>
          <w:tcPr>
            <w:tcW w:w="422" w:type="dxa"/>
          </w:tcPr>
          <w:p w14:paraId="1552D2A9" w14:textId="77777777" w:rsidR="0058137F" w:rsidRDefault="0058137F" w:rsidP="00845C80">
            <w:pPr>
              <w:spacing w:before="100" w:after="38" w:line="360" w:lineRule="auto"/>
            </w:pPr>
          </w:p>
        </w:tc>
        <w:tc>
          <w:tcPr>
            <w:tcW w:w="422" w:type="dxa"/>
          </w:tcPr>
          <w:p w14:paraId="25686926" w14:textId="77777777" w:rsidR="0058137F" w:rsidRDefault="0058137F" w:rsidP="00845C80">
            <w:pPr>
              <w:spacing w:before="100" w:after="38" w:line="360" w:lineRule="auto"/>
            </w:pPr>
          </w:p>
        </w:tc>
        <w:tc>
          <w:tcPr>
            <w:tcW w:w="422" w:type="dxa"/>
          </w:tcPr>
          <w:p w14:paraId="3196A2C8" w14:textId="77777777" w:rsidR="0058137F" w:rsidRDefault="0058137F" w:rsidP="00845C80">
            <w:pPr>
              <w:spacing w:before="100" w:after="38" w:line="360" w:lineRule="auto"/>
            </w:pPr>
          </w:p>
        </w:tc>
        <w:tc>
          <w:tcPr>
            <w:tcW w:w="422" w:type="dxa"/>
          </w:tcPr>
          <w:p w14:paraId="7AEFB389" w14:textId="77777777" w:rsidR="0058137F" w:rsidRDefault="0058137F" w:rsidP="00845C80">
            <w:pPr>
              <w:spacing w:before="100" w:after="38" w:line="360" w:lineRule="auto"/>
            </w:pPr>
          </w:p>
        </w:tc>
        <w:tc>
          <w:tcPr>
            <w:tcW w:w="422" w:type="dxa"/>
          </w:tcPr>
          <w:p w14:paraId="58C789A7" w14:textId="77777777" w:rsidR="0058137F" w:rsidRDefault="0058137F" w:rsidP="00845C80">
            <w:pPr>
              <w:spacing w:before="100" w:after="38" w:line="360" w:lineRule="auto"/>
            </w:pPr>
          </w:p>
        </w:tc>
        <w:tc>
          <w:tcPr>
            <w:tcW w:w="422" w:type="dxa"/>
          </w:tcPr>
          <w:p w14:paraId="79F8A14F" w14:textId="77777777" w:rsidR="0058137F" w:rsidRDefault="0058137F" w:rsidP="00845C80">
            <w:pPr>
              <w:spacing w:before="100" w:after="38" w:line="360" w:lineRule="auto"/>
            </w:pPr>
          </w:p>
        </w:tc>
        <w:tc>
          <w:tcPr>
            <w:tcW w:w="422" w:type="dxa"/>
          </w:tcPr>
          <w:p w14:paraId="52514524" w14:textId="77777777" w:rsidR="0058137F" w:rsidRDefault="0058137F" w:rsidP="00845C80">
            <w:pPr>
              <w:spacing w:before="100" w:after="38" w:line="360" w:lineRule="auto"/>
            </w:pPr>
          </w:p>
        </w:tc>
        <w:tc>
          <w:tcPr>
            <w:tcW w:w="422" w:type="dxa"/>
          </w:tcPr>
          <w:p w14:paraId="12D65038" w14:textId="77777777" w:rsidR="0058137F" w:rsidRDefault="0058137F" w:rsidP="00845C80">
            <w:pPr>
              <w:spacing w:before="100" w:after="38" w:line="360" w:lineRule="auto"/>
            </w:pPr>
          </w:p>
        </w:tc>
        <w:tc>
          <w:tcPr>
            <w:tcW w:w="422" w:type="dxa"/>
          </w:tcPr>
          <w:p w14:paraId="42D03B87" w14:textId="77777777" w:rsidR="0058137F" w:rsidRDefault="0058137F" w:rsidP="00845C80">
            <w:pPr>
              <w:spacing w:before="100" w:after="38" w:line="360" w:lineRule="auto"/>
            </w:pPr>
          </w:p>
        </w:tc>
        <w:tc>
          <w:tcPr>
            <w:tcW w:w="422" w:type="dxa"/>
          </w:tcPr>
          <w:p w14:paraId="498872F3" w14:textId="77777777" w:rsidR="0058137F" w:rsidRDefault="0058137F" w:rsidP="00845C80">
            <w:pPr>
              <w:spacing w:before="100" w:after="38" w:line="360" w:lineRule="auto"/>
            </w:pPr>
          </w:p>
        </w:tc>
        <w:tc>
          <w:tcPr>
            <w:tcW w:w="422" w:type="dxa"/>
          </w:tcPr>
          <w:p w14:paraId="12AEA401" w14:textId="77777777" w:rsidR="0058137F" w:rsidRDefault="0058137F" w:rsidP="00845C80">
            <w:pPr>
              <w:spacing w:before="100" w:after="38" w:line="360" w:lineRule="auto"/>
            </w:pPr>
          </w:p>
        </w:tc>
        <w:tc>
          <w:tcPr>
            <w:tcW w:w="422" w:type="dxa"/>
          </w:tcPr>
          <w:p w14:paraId="50D67807" w14:textId="77777777" w:rsidR="0058137F" w:rsidRDefault="0058137F" w:rsidP="00845C80">
            <w:pPr>
              <w:spacing w:before="100" w:after="38" w:line="360" w:lineRule="auto"/>
            </w:pPr>
          </w:p>
        </w:tc>
        <w:tc>
          <w:tcPr>
            <w:tcW w:w="422" w:type="dxa"/>
          </w:tcPr>
          <w:p w14:paraId="4EC79130" w14:textId="77777777" w:rsidR="0058137F" w:rsidRDefault="0058137F" w:rsidP="00845C80">
            <w:pPr>
              <w:spacing w:before="100" w:after="38" w:line="360" w:lineRule="auto"/>
            </w:pPr>
          </w:p>
        </w:tc>
        <w:tc>
          <w:tcPr>
            <w:tcW w:w="422" w:type="dxa"/>
          </w:tcPr>
          <w:p w14:paraId="5919C6D0" w14:textId="77777777" w:rsidR="0058137F" w:rsidRDefault="0058137F" w:rsidP="00845C80">
            <w:pPr>
              <w:spacing w:before="100" w:after="38" w:line="360" w:lineRule="auto"/>
            </w:pPr>
          </w:p>
        </w:tc>
        <w:tc>
          <w:tcPr>
            <w:tcW w:w="422" w:type="dxa"/>
          </w:tcPr>
          <w:p w14:paraId="4CECF460" w14:textId="77777777" w:rsidR="0058137F" w:rsidRDefault="0058137F" w:rsidP="00845C80">
            <w:pPr>
              <w:spacing w:before="100" w:after="38" w:line="360" w:lineRule="auto"/>
            </w:pPr>
          </w:p>
        </w:tc>
        <w:tc>
          <w:tcPr>
            <w:tcW w:w="422" w:type="dxa"/>
          </w:tcPr>
          <w:p w14:paraId="3967E669" w14:textId="77777777" w:rsidR="0058137F" w:rsidRDefault="0058137F" w:rsidP="00845C80">
            <w:pPr>
              <w:spacing w:before="100" w:after="38" w:line="360" w:lineRule="auto"/>
            </w:pPr>
          </w:p>
        </w:tc>
        <w:tc>
          <w:tcPr>
            <w:tcW w:w="422" w:type="dxa"/>
          </w:tcPr>
          <w:p w14:paraId="61FF1452" w14:textId="77777777" w:rsidR="0058137F" w:rsidRDefault="0058137F" w:rsidP="00845C80">
            <w:pPr>
              <w:spacing w:before="100" w:after="38" w:line="360" w:lineRule="auto"/>
            </w:pPr>
          </w:p>
        </w:tc>
        <w:tc>
          <w:tcPr>
            <w:tcW w:w="422" w:type="dxa"/>
          </w:tcPr>
          <w:p w14:paraId="11BB8740" w14:textId="77777777" w:rsidR="0058137F" w:rsidRDefault="0058137F" w:rsidP="00845C80">
            <w:pPr>
              <w:spacing w:before="100" w:after="38" w:line="360" w:lineRule="auto"/>
            </w:pPr>
          </w:p>
        </w:tc>
        <w:tc>
          <w:tcPr>
            <w:tcW w:w="422" w:type="dxa"/>
          </w:tcPr>
          <w:p w14:paraId="62406695" w14:textId="77777777" w:rsidR="0058137F" w:rsidRDefault="0058137F" w:rsidP="00845C80">
            <w:pPr>
              <w:spacing w:before="100" w:after="38" w:line="360" w:lineRule="auto"/>
            </w:pPr>
          </w:p>
        </w:tc>
        <w:tc>
          <w:tcPr>
            <w:tcW w:w="422" w:type="dxa"/>
          </w:tcPr>
          <w:p w14:paraId="5BAC5524" w14:textId="77777777" w:rsidR="0058137F" w:rsidRDefault="0058137F" w:rsidP="00845C80">
            <w:pPr>
              <w:spacing w:before="100" w:after="38" w:line="360" w:lineRule="auto"/>
            </w:pPr>
          </w:p>
        </w:tc>
        <w:tc>
          <w:tcPr>
            <w:tcW w:w="422" w:type="dxa"/>
          </w:tcPr>
          <w:p w14:paraId="7D4B3F4F" w14:textId="77777777" w:rsidR="0058137F" w:rsidRDefault="0058137F" w:rsidP="00845C80">
            <w:pPr>
              <w:spacing w:before="100" w:after="38" w:line="360" w:lineRule="auto"/>
            </w:pPr>
          </w:p>
        </w:tc>
      </w:tr>
      <w:tr w:rsidR="0058137F" w14:paraId="57812274" w14:textId="77777777" w:rsidTr="008B7F39">
        <w:trPr>
          <w:cantSplit/>
          <w:trHeight w:hRule="exact" w:val="422"/>
          <w:jc w:val="center"/>
        </w:trPr>
        <w:tc>
          <w:tcPr>
            <w:tcW w:w="422" w:type="dxa"/>
          </w:tcPr>
          <w:p w14:paraId="10F56BA7" w14:textId="77777777" w:rsidR="0058137F" w:rsidRDefault="0058137F" w:rsidP="00845C80">
            <w:pPr>
              <w:spacing w:before="100" w:after="38" w:line="360" w:lineRule="auto"/>
            </w:pPr>
          </w:p>
        </w:tc>
        <w:tc>
          <w:tcPr>
            <w:tcW w:w="422" w:type="dxa"/>
          </w:tcPr>
          <w:p w14:paraId="322F9805" w14:textId="77777777" w:rsidR="0058137F" w:rsidRDefault="0058137F" w:rsidP="00845C80">
            <w:pPr>
              <w:spacing w:before="100" w:after="38" w:line="360" w:lineRule="auto"/>
            </w:pPr>
          </w:p>
        </w:tc>
        <w:tc>
          <w:tcPr>
            <w:tcW w:w="422" w:type="dxa"/>
          </w:tcPr>
          <w:p w14:paraId="66E7D40D" w14:textId="77777777" w:rsidR="0058137F" w:rsidRDefault="0058137F" w:rsidP="00845C80">
            <w:pPr>
              <w:spacing w:before="100" w:after="38" w:line="360" w:lineRule="auto"/>
            </w:pPr>
          </w:p>
        </w:tc>
        <w:tc>
          <w:tcPr>
            <w:tcW w:w="422" w:type="dxa"/>
          </w:tcPr>
          <w:p w14:paraId="66BEE790" w14:textId="77777777" w:rsidR="0058137F" w:rsidRDefault="0058137F" w:rsidP="00845C80">
            <w:pPr>
              <w:spacing w:before="100" w:after="38" w:line="360" w:lineRule="auto"/>
            </w:pPr>
          </w:p>
        </w:tc>
        <w:tc>
          <w:tcPr>
            <w:tcW w:w="422" w:type="dxa"/>
          </w:tcPr>
          <w:p w14:paraId="44C66E48" w14:textId="77777777" w:rsidR="0058137F" w:rsidRDefault="0058137F" w:rsidP="00845C80">
            <w:pPr>
              <w:spacing w:before="100" w:after="38" w:line="360" w:lineRule="auto"/>
            </w:pPr>
          </w:p>
        </w:tc>
        <w:tc>
          <w:tcPr>
            <w:tcW w:w="422" w:type="dxa"/>
          </w:tcPr>
          <w:p w14:paraId="0B819A60" w14:textId="77777777" w:rsidR="0058137F" w:rsidRDefault="0058137F" w:rsidP="00845C80">
            <w:pPr>
              <w:spacing w:before="100" w:after="38" w:line="360" w:lineRule="auto"/>
            </w:pPr>
          </w:p>
        </w:tc>
        <w:tc>
          <w:tcPr>
            <w:tcW w:w="422" w:type="dxa"/>
          </w:tcPr>
          <w:p w14:paraId="060BFCAA" w14:textId="77777777" w:rsidR="0058137F" w:rsidRDefault="0058137F" w:rsidP="00845C80">
            <w:pPr>
              <w:spacing w:before="100" w:after="38" w:line="360" w:lineRule="auto"/>
            </w:pPr>
          </w:p>
        </w:tc>
        <w:tc>
          <w:tcPr>
            <w:tcW w:w="422" w:type="dxa"/>
          </w:tcPr>
          <w:p w14:paraId="14E8CA8C" w14:textId="77777777" w:rsidR="0058137F" w:rsidRDefault="0058137F" w:rsidP="00845C80">
            <w:pPr>
              <w:spacing w:before="100" w:after="38" w:line="360" w:lineRule="auto"/>
            </w:pPr>
          </w:p>
        </w:tc>
        <w:tc>
          <w:tcPr>
            <w:tcW w:w="422" w:type="dxa"/>
          </w:tcPr>
          <w:p w14:paraId="41AF0698" w14:textId="77777777" w:rsidR="0058137F" w:rsidRDefault="0058137F" w:rsidP="00845C80">
            <w:pPr>
              <w:spacing w:before="100" w:after="38" w:line="360" w:lineRule="auto"/>
            </w:pPr>
          </w:p>
        </w:tc>
        <w:tc>
          <w:tcPr>
            <w:tcW w:w="422" w:type="dxa"/>
          </w:tcPr>
          <w:p w14:paraId="729CD5B9" w14:textId="77777777" w:rsidR="0058137F" w:rsidRDefault="0058137F" w:rsidP="00845C80">
            <w:pPr>
              <w:spacing w:before="100" w:after="38" w:line="360" w:lineRule="auto"/>
            </w:pPr>
          </w:p>
        </w:tc>
        <w:tc>
          <w:tcPr>
            <w:tcW w:w="422" w:type="dxa"/>
          </w:tcPr>
          <w:p w14:paraId="05C0189D" w14:textId="77777777" w:rsidR="0058137F" w:rsidRDefault="0058137F" w:rsidP="00845C80">
            <w:pPr>
              <w:spacing w:before="100" w:after="38" w:line="360" w:lineRule="auto"/>
            </w:pPr>
          </w:p>
        </w:tc>
        <w:tc>
          <w:tcPr>
            <w:tcW w:w="422" w:type="dxa"/>
          </w:tcPr>
          <w:p w14:paraId="357D02FF" w14:textId="77777777" w:rsidR="0058137F" w:rsidRDefault="0058137F" w:rsidP="00845C80">
            <w:pPr>
              <w:spacing w:before="100" w:after="38" w:line="360" w:lineRule="auto"/>
            </w:pPr>
          </w:p>
        </w:tc>
        <w:tc>
          <w:tcPr>
            <w:tcW w:w="422" w:type="dxa"/>
          </w:tcPr>
          <w:p w14:paraId="17E8C0D0" w14:textId="77777777" w:rsidR="0058137F" w:rsidRDefault="0058137F" w:rsidP="00845C80">
            <w:pPr>
              <w:spacing w:before="100" w:after="38" w:line="360" w:lineRule="auto"/>
            </w:pPr>
          </w:p>
        </w:tc>
        <w:tc>
          <w:tcPr>
            <w:tcW w:w="422" w:type="dxa"/>
          </w:tcPr>
          <w:p w14:paraId="5739ACAD" w14:textId="77777777" w:rsidR="0058137F" w:rsidRDefault="0058137F" w:rsidP="00845C80">
            <w:pPr>
              <w:spacing w:before="100" w:after="38" w:line="360" w:lineRule="auto"/>
            </w:pPr>
          </w:p>
        </w:tc>
        <w:tc>
          <w:tcPr>
            <w:tcW w:w="422" w:type="dxa"/>
          </w:tcPr>
          <w:p w14:paraId="5AA23CC4" w14:textId="77777777" w:rsidR="0058137F" w:rsidRDefault="0058137F" w:rsidP="00845C80">
            <w:pPr>
              <w:spacing w:before="100" w:after="38" w:line="360" w:lineRule="auto"/>
            </w:pPr>
          </w:p>
        </w:tc>
        <w:tc>
          <w:tcPr>
            <w:tcW w:w="422" w:type="dxa"/>
          </w:tcPr>
          <w:p w14:paraId="1D0215D4" w14:textId="77777777" w:rsidR="0058137F" w:rsidRDefault="0058137F" w:rsidP="00845C80">
            <w:pPr>
              <w:spacing w:before="100" w:after="38" w:line="360" w:lineRule="auto"/>
            </w:pPr>
          </w:p>
        </w:tc>
        <w:tc>
          <w:tcPr>
            <w:tcW w:w="422" w:type="dxa"/>
          </w:tcPr>
          <w:p w14:paraId="740C2BB2" w14:textId="77777777" w:rsidR="0058137F" w:rsidRDefault="0058137F" w:rsidP="00845C80">
            <w:pPr>
              <w:spacing w:before="100" w:after="38" w:line="360" w:lineRule="auto"/>
            </w:pPr>
          </w:p>
        </w:tc>
        <w:tc>
          <w:tcPr>
            <w:tcW w:w="422" w:type="dxa"/>
          </w:tcPr>
          <w:p w14:paraId="11F54906" w14:textId="77777777" w:rsidR="0058137F" w:rsidRDefault="0058137F" w:rsidP="00845C80">
            <w:pPr>
              <w:spacing w:before="100" w:after="38" w:line="360" w:lineRule="auto"/>
            </w:pPr>
          </w:p>
        </w:tc>
        <w:tc>
          <w:tcPr>
            <w:tcW w:w="422" w:type="dxa"/>
          </w:tcPr>
          <w:p w14:paraId="09FF1A50" w14:textId="77777777" w:rsidR="0058137F" w:rsidRDefault="0058137F" w:rsidP="00845C80">
            <w:pPr>
              <w:spacing w:before="100" w:after="38" w:line="360" w:lineRule="auto"/>
            </w:pPr>
          </w:p>
        </w:tc>
        <w:tc>
          <w:tcPr>
            <w:tcW w:w="422" w:type="dxa"/>
          </w:tcPr>
          <w:p w14:paraId="1AA12C35" w14:textId="77777777" w:rsidR="0058137F" w:rsidRDefault="0058137F" w:rsidP="00845C80">
            <w:pPr>
              <w:spacing w:before="100" w:after="38" w:line="360" w:lineRule="auto"/>
            </w:pPr>
          </w:p>
        </w:tc>
        <w:tc>
          <w:tcPr>
            <w:tcW w:w="422" w:type="dxa"/>
          </w:tcPr>
          <w:p w14:paraId="3429A91F" w14:textId="77777777" w:rsidR="0058137F" w:rsidRDefault="0058137F" w:rsidP="00845C80">
            <w:pPr>
              <w:spacing w:before="100" w:after="38" w:line="360" w:lineRule="auto"/>
            </w:pPr>
          </w:p>
        </w:tc>
        <w:tc>
          <w:tcPr>
            <w:tcW w:w="422" w:type="dxa"/>
          </w:tcPr>
          <w:p w14:paraId="3D49E91F" w14:textId="77777777" w:rsidR="0058137F" w:rsidRDefault="0058137F" w:rsidP="00845C80">
            <w:pPr>
              <w:spacing w:before="100" w:after="38" w:line="360" w:lineRule="auto"/>
            </w:pPr>
          </w:p>
        </w:tc>
      </w:tr>
      <w:tr w:rsidR="0058137F" w14:paraId="175C59AD" w14:textId="77777777" w:rsidTr="008B7F39">
        <w:trPr>
          <w:cantSplit/>
          <w:trHeight w:hRule="exact" w:val="422"/>
          <w:jc w:val="center"/>
        </w:trPr>
        <w:tc>
          <w:tcPr>
            <w:tcW w:w="422" w:type="dxa"/>
          </w:tcPr>
          <w:p w14:paraId="10138DF7" w14:textId="77777777" w:rsidR="0058137F" w:rsidRDefault="0058137F" w:rsidP="00845C80">
            <w:pPr>
              <w:spacing w:before="100" w:after="38" w:line="360" w:lineRule="auto"/>
            </w:pPr>
          </w:p>
        </w:tc>
        <w:tc>
          <w:tcPr>
            <w:tcW w:w="422" w:type="dxa"/>
          </w:tcPr>
          <w:p w14:paraId="5939FDB1" w14:textId="77777777" w:rsidR="0058137F" w:rsidRDefault="0058137F" w:rsidP="00845C80">
            <w:pPr>
              <w:spacing w:before="100" w:after="38" w:line="360" w:lineRule="auto"/>
            </w:pPr>
          </w:p>
        </w:tc>
        <w:tc>
          <w:tcPr>
            <w:tcW w:w="422" w:type="dxa"/>
          </w:tcPr>
          <w:p w14:paraId="20C65BA6" w14:textId="77777777" w:rsidR="0058137F" w:rsidRDefault="0058137F" w:rsidP="00845C80">
            <w:pPr>
              <w:spacing w:before="100" w:after="38" w:line="360" w:lineRule="auto"/>
            </w:pPr>
          </w:p>
        </w:tc>
        <w:tc>
          <w:tcPr>
            <w:tcW w:w="422" w:type="dxa"/>
          </w:tcPr>
          <w:p w14:paraId="74B6BBCE" w14:textId="77777777" w:rsidR="0058137F" w:rsidRDefault="0058137F" w:rsidP="00845C80">
            <w:pPr>
              <w:spacing w:before="100" w:after="38" w:line="360" w:lineRule="auto"/>
            </w:pPr>
          </w:p>
        </w:tc>
        <w:tc>
          <w:tcPr>
            <w:tcW w:w="422" w:type="dxa"/>
          </w:tcPr>
          <w:p w14:paraId="214FB923" w14:textId="77777777" w:rsidR="0058137F" w:rsidRDefault="0058137F" w:rsidP="00845C80">
            <w:pPr>
              <w:spacing w:before="100" w:after="38" w:line="360" w:lineRule="auto"/>
            </w:pPr>
          </w:p>
        </w:tc>
        <w:tc>
          <w:tcPr>
            <w:tcW w:w="422" w:type="dxa"/>
          </w:tcPr>
          <w:p w14:paraId="0A7E2B64" w14:textId="77777777" w:rsidR="0058137F" w:rsidRDefault="0058137F" w:rsidP="00845C80">
            <w:pPr>
              <w:spacing w:before="100" w:after="38" w:line="360" w:lineRule="auto"/>
            </w:pPr>
          </w:p>
        </w:tc>
        <w:tc>
          <w:tcPr>
            <w:tcW w:w="422" w:type="dxa"/>
          </w:tcPr>
          <w:p w14:paraId="25534D3B" w14:textId="77777777" w:rsidR="0058137F" w:rsidRDefault="0058137F" w:rsidP="00845C80">
            <w:pPr>
              <w:spacing w:before="100" w:after="38" w:line="360" w:lineRule="auto"/>
            </w:pPr>
          </w:p>
        </w:tc>
        <w:tc>
          <w:tcPr>
            <w:tcW w:w="422" w:type="dxa"/>
          </w:tcPr>
          <w:p w14:paraId="07C6A93A" w14:textId="77777777" w:rsidR="0058137F" w:rsidRDefault="0058137F" w:rsidP="00845C80">
            <w:pPr>
              <w:spacing w:before="100" w:after="38" w:line="360" w:lineRule="auto"/>
            </w:pPr>
          </w:p>
        </w:tc>
        <w:tc>
          <w:tcPr>
            <w:tcW w:w="422" w:type="dxa"/>
          </w:tcPr>
          <w:p w14:paraId="6B56D2E9" w14:textId="77777777" w:rsidR="0058137F" w:rsidRDefault="0058137F" w:rsidP="00845C80">
            <w:pPr>
              <w:spacing w:before="100" w:after="38" w:line="360" w:lineRule="auto"/>
            </w:pPr>
          </w:p>
        </w:tc>
        <w:tc>
          <w:tcPr>
            <w:tcW w:w="422" w:type="dxa"/>
          </w:tcPr>
          <w:p w14:paraId="7CE6215D" w14:textId="77777777" w:rsidR="0058137F" w:rsidRDefault="0058137F" w:rsidP="00845C80">
            <w:pPr>
              <w:spacing w:before="100" w:after="38" w:line="360" w:lineRule="auto"/>
            </w:pPr>
          </w:p>
        </w:tc>
        <w:tc>
          <w:tcPr>
            <w:tcW w:w="422" w:type="dxa"/>
          </w:tcPr>
          <w:p w14:paraId="239ADC35" w14:textId="77777777" w:rsidR="0058137F" w:rsidRDefault="0058137F" w:rsidP="00845C80">
            <w:pPr>
              <w:spacing w:before="100" w:after="38" w:line="360" w:lineRule="auto"/>
            </w:pPr>
          </w:p>
        </w:tc>
        <w:tc>
          <w:tcPr>
            <w:tcW w:w="422" w:type="dxa"/>
          </w:tcPr>
          <w:p w14:paraId="06FE94A1" w14:textId="77777777" w:rsidR="0058137F" w:rsidRDefault="0058137F" w:rsidP="00845C80">
            <w:pPr>
              <w:spacing w:before="100" w:after="38" w:line="360" w:lineRule="auto"/>
            </w:pPr>
          </w:p>
        </w:tc>
        <w:tc>
          <w:tcPr>
            <w:tcW w:w="422" w:type="dxa"/>
          </w:tcPr>
          <w:p w14:paraId="6F98A0E1" w14:textId="77777777" w:rsidR="0058137F" w:rsidRDefault="0058137F" w:rsidP="00845C80">
            <w:pPr>
              <w:spacing w:before="100" w:after="38" w:line="360" w:lineRule="auto"/>
            </w:pPr>
          </w:p>
        </w:tc>
        <w:tc>
          <w:tcPr>
            <w:tcW w:w="422" w:type="dxa"/>
          </w:tcPr>
          <w:p w14:paraId="4D60C103" w14:textId="77777777" w:rsidR="0058137F" w:rsidRDefault="0058137F" w:rsidP="00845C80">
            <w:pPr>
              <w:spacing w:before="100" w:after="38" w:line="360" w:lineRule="auto"/>
            </w:pPr>
          </w:p>
        </w:tc>
        <w:tc>
          <w:tcPr>
            <w:tcW w:w="422" w:type="dxa"/>
          </w:tcPr>
          <w:p w14:paraId="13D971E0" w14:textId="77777777" w:rsidR="0058137F" w:rsidRDefault="0058137F" w:rsidP="00845C80">
            <w:pPr>
              <w:spacing w:before="100" w:after="38" w:line="360" w:lineRule="auto"/>
            </w:pPr>
          </w:p>
        </w:tc>
        <w:tc>
          <w:tcPr>
            <w:tcW w:w="422" w:type="dxa"/>
          </w:tcPr>
          <w:p w14:paraId="17F2536D" w14:textId="77777777" w:rsidR="0058137F" w:rsidRDefault="0058137F" w:rsidP="00845C80">
            <w:pPr>
              <w:spacing w:before="100" w:after="38" w:line="360" w:lineRule="auto"/>
            </w:pPr>
          </w:p>
        </w:tc>
        <w:tc>
          <w:tcPr>
            <w:tcW w:w="422" w:type="dxa"/>
          </w:tcPr>
          <w:p w14:paraId="46774727" w14:textId="77777777" w:rsidR="0058137F" w:rsidRDefault="0058137F" w:rsidP="00845C80">
            <w:pPr>
              <w:spacing w:before="100" w:after="38" w:line="360" w:lineRule="auto"/>
            </w:pPr>
          </w:p>
        </w:tc>
        <w:tc>
          <w:tcPr>
            <w:tcW w:w="422" w:type="dxa"/>
          </w:tcPr>
          <w:p w14:paraId="68F172BD" w14:textId="77777777" w:rsidR="0058137F" w:rsidRDefault="0058137F" w:rsidP="00845C80">
            <w:pPr>
              <w:spacing w:before="100" w:after="38" w:line="360" w:lineRule="auto"/>
            </w:pPr>
          </w:p>
        </w:tc>
        <w:tc>
          <w:tcPr>
            <w:tcW w:w="422" w:type="dxa"/>
          </w:tcPr>
          <w:p w14:paraId="11CBB91F" w14:textId="77777777" w:rsidR="0058137F" w:rsidRDefault="0058137F" w:rsidP="00845C80">
            <w:pPr>
              <w:spacing w:before="100" w:after="38" w:line="360" w:lineRule="auto"/>
            </w:pPr>
          </w:p>
        </w:tc>
        <w:tc>
          <w:tcPr>
            <w:tcW w:w="422" w:type="dxa"/>
          </w:tcPr>
          <w:p w14:paraId="4F89826C" w14:textId="77777777" w:rsidR="0058137F" w:rsidRDefault="0058137F" w:rsidP="00845C80">
            <w:pPr>
              <w:spacing w:before="100" w:after="38" w:line="360" w:lineRule="auto"/>
            </w:pPr>
          </w:p>
        </w:tc>
        <w:tc>
          <w:tcPr>
            <w:tcW w:w="422" w:type="dxa"/>
          </w:tcPr>
          <w:p w14:paraId="695D50DC" w14:textId="77777777" w:rsidR="0058137F" w:rsidRDefault="0058137F" w:rsidP="00845C80">
            <w:pPr>
              <w:spacing w:before="100" w:after="38" w:line="360" w:lineRule="auto"/>
            </w:pPr>
          </w:p>
        </w:tc>
        <w:tc>
          <w:tcPr>
            <w:tcW w:w="422" w:type="dxa"/>
          </w:tcPr>
          <w:p w14:paraId="3BF3E9C7" w14:textId="77777777" w:rsidR="0058137F" w:rsidRDefault="0058137F" w:rsidP="00845C80">
            <w:pPr>
              <w:spacing w:before="100" w:after="38" w:line="360" w:lineRule="auto"/>
            </w:pPr>
          </w:p>
        </w:tc>
      </w:tr>
      <w:tr w:rsidR="0058137F" w14:paraId="0D6BAAC7" w14:textId="77777777" w:rsidTr="008B7F39">
        <w:trPr>
          <w:cantSplit/>
          <w:trHeight w:hRule="exact" w:val="422"/>
          <w:jc w:val="center"/>
        </w:trPr>
        <w:tc>
          <w:tcPr>
            <w:tcW w:w="422" w:type="dxa"/>
          </w:tcPr>
          <w:p w14:paraId="4CE90848" w14:textId="77777777" w:rsidR="0058137F" w:rsidRDefault="0058137F" w:rsidP="00845C80">
            <w:pPr>
              <w:spacing w:before="100" w:after="38" w:line="360" w:lineRule="auto"/>
            </w:pPr>
          </w:p>
        </w:tc>
        <w:tc>
          <w:tcPr>
            <w:tcW w:w="422" w:type="dxa"/>
          </w:tcPr>
          <w:p w14:paraId="22EF821B" w14:textId="77777777" w:rsidR="0058137F" w:rsidRDefault="0058137F" w:rsidP="00845C80">
            <w:pPr>
              <w:spacing w:before="100" w:after="38" w:line="360" w:lineRule="auto"/>
            </w:pPr>
          </w:p>
        </w:tc>
        <w:tc>
          <w:tcPr>
            <w:tcW w:w="422" w:type="dxa"/>
          </w:tcPr>
          <w:p w14:paraId="595F1861" w14:textId="77777777" w:rsidR="0058137F" w:rsidRDefault="0058137F" w:rsidP="00845C80">
            <w:pPr>
              <w:spacing w:before="100" w:after="38" w:line="360" w:lineRule="auto"/>
            </w:pPr>
          </w:p>
        </w:tc>
        <w:tc>
          <w:tcPr>
            <w:tcW w:w="422" w:type="dxa"/>
          </w:tcPr>
          <w:p w14:paraId="30372186" w14:textId="77777777" w:rsidR="0058137F" w:rsidRDefault="0058137F" w:rsidP="00845C80">
            <w:pPr>
              <w:spacing w:before="100" w:after="38" w:line="360" w:lineRule="auto"/>
            </w:pPr>
          </w:p>
        </w:tc>
        <w:tc>
          <w:tcPr>
            <w:tcW w:w="422" w:type="dxa"/>
          </w:tcPr>
          <w:p w14:paraId="4E0DD4D1" w14:textId="77777777" w:rsidR="0058137F" w:rsidRDefault="0058137F" w:rsidP="00845C80">
            <w:pPr>
              <w:spacing w:before="100" w:after="38" w:line="360" w:lineRule="auto"/>
            </w:pPr>
          </w:p>
        </w:tc>
        <w:tc>
          <w:tcPr>
            <w:tcW w:w="422" w:type="dxa"/>
          </w:tcPr>
          <w:p w14:paraId="03AA262E" w14:textId="77777777" w:rsidR="0058137F" w:rsidRDefault="0058137F" w:rsidP="00845C80">
            <w:pPr>
              <w:spacing w:before="100" w:after="38" w:line="360" w:lineRule="auto"/>
            </w:pPr>
          </w:p>
        </w:tc>
        <w:tc>
          <w:tcPr>
            <w:tcW w:w="422" w:type="dxa"/>
          </w:tcPr>
          <w:p w14:paraId="3187546E" w14:textId="77777777" w:rsidR="0058137F" w:rsidRDefault="0058137F" w:rsidP="00845C80">
            <w:pPr>
              <w:spacing w:before="100" w:after="38" w:line="360" w:lineRule="auto"/>
            </w:pPr>
          </w:p>
        </w:tc>
        <w:tc>
          <w:tcPr>
            <w:tcW w:w="422" w:type="dxa"/>
          </w:tcPr>
          <w:p w14:paraId="2FBECFC3" w14:textId="77777777" w:rsidR="0058137F" w:rsidRDefault="0058137F" w:rsidP="00845C80">
            <w:pPr>
              <w:spacing w:before="100" w:after="38" w:line="360" w:lineRule="auto"/>
            </w:pPr>
          </w:p>
        </w:tc>
        <w:tc>
          <w:tcPr>
            <w:tcW w:w="422" w:type="dxa"/>
          </w:tcPr>
          <w:p w14:paraId="46353079" w14:textId="77777777" w:rsidR="0058137F" w:rsidRDefault="0058137F" w:rsidP="00845C80">
            <w:pPr>
              <w:spacing w:before="100" w:after="38" w:line="360" w:lineRule="auto"/>
            </w:pPr>
          </w:p>
        </w:tc>
        <w:tc>
          <w:tcPr>
            <w:tcW w:w="422" w:type="dxa"/>
          </w:tcPr>
          <w:p w14:paraId="01917A7C" w14:textId="77777777" w:rsidR="0058137F" w:rsidRDefault="0058137F" w:rsidP="00845C80">
            <w:pPr>
              <w:spacing w:before="100" w:after="38" w:line="360" w:lineRule="auto"/>
            </w:pPr>
          </w:p>
        </w:tc>
        <w:tc>
          <w:tcPr>
            <w:tcW w:w="422" w:type="dxa"/>
          </w:tcPr>
          <w:p w14:paraId="4514A96F" w14:textId="77777777" w:rsidR="0058137F" w:rsidRDefault="0058137F" w:rsidP="00845C80">
            <w:pPr>
              <w:spacing w:before="100" w:after="38" w:line="360" w:lineRule="auto"/>
            </w:pPr>
          </w:p>
        </w:tc>
        <w:tc>
          <w:tcPr>
            <w:tcW w:w="422" w:type="dxa"/>
          </w:tcPr>
          <w:p w14:paraId="44B4DE9E" w14:textId="77777777" w:rsidR="0058137F" w:rsidRDefault="0058137F" w:rsidP="00845C80">
            <w:pPr>
              <w:spacing w:before="100" w:after="38" w:line="360" w:lineRule="auto"/>
            </w:pPr>
          </w:p>
        </w:tc>
        <w:tc>
          <w:tcPr>
            <w:tcW w:w="422" w:type="dxa"/>
          </w:tcPr>
          <w:p w14:paraId="69CD29CA" w14:textId="77777777" w:rsidR="0058137F" w:rsidRDefault="0058137F" w:rsidP="00845C80">
            <w:pPr>
              <w:spacing w:before="100" w:after="38" w:line="360" w:lineRule="auto"/>
            </w:pPr>
          </w:p>
        </w:tc>
        <w:tc>
          <w:tcPr>
            <w:tcW w:w="422" w:type="dxa"/>
          </w:tcPr>
          <w:p w14:paraId="7EC914C7" w14:textId="77777777" w:rsidR="0058137F" w:rsidRDefault="0058137F" w:rsidP="00845C80">
            <w:pPr>
              <w:spacing w:before="100" w:after="38" w:line="360" w:lineRule="auto"/>
            </w:pPr>
          </w:p>
        </w:tc>
        <w:tc>
          <w:tcPr>
            <w:tcW w:w="422" w:type="dxa"/>
          </w:tcPr>
          <w:p w14:paraId="032F13CD" w14:textId="77777777" w:rsidR="0058137F" w:rsidRDefault="0058137F" w:rsidP="00845C80">
            <w:pPr>
              <w:spacing w:before="100" w:after="38" w:line="360" w:lineRule="auto"/>
            </w:pPr>
          </w:p>
        </w:tc>
        <w:tc>
          <w:tcPr>
            <w:tcW w:w="422" w:type="dxa"/>
          </w:tcPr>
          <w:p w14:paraId="40175C8A" w14:textId="77777777" w:rsidR="0058137F" w:rsidRDefault="0058137F" w:rsidP="00845C80">
            <w:pPr>
              <w:spacing w:before="100" w:after="38" w:line="360" w:lineRule="auto"/>
            </w:pPr>
          </w:p>
        </w:tc>
        <w:tc>
          <w:tcPr>
            <w:tcW w:w="422" w:type="dxa"/>
          </w:tcPr>
          <w:p w14:paraId="5B45F565" w14:textId="77777777" w:rsidR="0058137F" w:rsidRDefault="0058137F" w:rsidP="00845C80">
            <w:pPr>
              <w:spacing w:before="100" w:after="38" w:line="360" w:lineRule="auto"/>
            </w:pPr>
          </w:p>
        </w:tc>
        <w:tc>
          <w:tcPr>
            <w:tcW w:w="422" w:type="dxa"/>
          </w:tcPr>
          <w:p w14:paraId="25E41DAD" w14:textId="77777777" w:rsidR="0058137F" w:rsidRDefault="0058137F" w:rsidP="00845C80">
            <w:pPr>
              <w:spacing w:before="100" w:after="38" w:line="360" w:lineRule="auto"/>
            </w:pPr>
          </w:p>
        </w:tc>
        <w:tc>
          <w:tcPr>
            <w:tcW w:w="422" w:type="dxa"/>
          </w:tcPr>
          <w:p w14:paraId="3B534499" w14:textId="77777777" w:rsidR="0058137F" w:rsidRDefault="0058137F" w:rsidP="00845C80">
            <w:pPr>
              <w:spacing w:before="100" w:after="38" w:line="360" w:lineRule="auto"/>
            </w:pPr>
          </w:p>
        </w:tc>
        <w:tc>
          <w:tcPr>
            <w:tcW w:w="422" w:type="dxa"/>
          </w:tcPr>
          <w:p w14:paraId="047B77C1" w14:textId="77777777" w:rsidR="0058137F" w:rsidRDefault="0058137F" w:rsidP="00845C80">
            <w:pPr>
              <w:spacing w:before="100" w:after="38" w:line="360" w:lineRule="auto"/>
            </w:pPr>
          </w:p>
        </w:tc>
        <w:tc>
          <w:tcPr>
            <w:tcW w:w="422" w:type="dxa"/>
          </w:tcPr>
          <w:p w14:paraId="0FADD63F" w14:textId="77777777" w:rsidR="0058137F" w:rsidRDefault="0058137F" w:rsidP="00845C80">
            <w:pPr>
              <w:spacing w:before="100" w:after="38" w:line="360" w:lineRule="auto"/>
            </w:pPr>
          </w:p>
        </w:tc>
        <w:tc>
          <w:tcPr>
            <w:tcW w:w="422" w:type="dxa"/>
          </w:tcPr>
          <w:p w14:paraId="1B00EC08" w14:textId="77777777" w:rsidR="0058137F" w:rsidRDefault="0058137F" w:rsidP="00845C80">
            <w:pPr>
              <w:spacing w:before="100" w:after="38" w:line="360" w:lineRule="auto"/>
            </w:pPr>
          </w:p>
        </w:tc>
      </w:tr>
      <w:tr w:rsidR="0058137F" w14:paraId="2FF6BE4A" w14:textId="77777777" w:rsidTr="008B7F39">
        <w:trPr>
          <w:cantSplit/>
          <w:trHeight w:hRule="exact" w:val="422"/>
          <w:jc w:val="center"/>
        </w:trPr>
        <w:tc>
          <w:tcPr>
            <w:tcW w:w="422" w:type="dxa"/>
          </w:tcPr>
          <w:p w14:paraId="76834CC9" w14:textId="77777777" w:rsidR="0058137F" w:rsidRDefault="0058137F" w:rsidP="00845C80">
            <w:pPr>
              <w:spacing w:before="100" w:after="38" w:line="360" w:lineRule="auto"/>
            </w:pPr>
          </w:p>
        </w:tc>
        <w:tc>
          <w:tcPr>
            <w:tcW w:w="422" w:type="dxa"/>
          </w:tcPr>
          <w:p w14:paraId="2625B993" w14:textId="77777777" w:rsidR="0058137F" w:rsidRDefault="0058137F" w:rsidP="00845C80">
            <w:pPr>
              <w:spacing w:before="100" w:after="38" w:line="360" w:lineRule="auto"/>
            </w:pPr>
          </w:p>
        </w:tc>
        <w:tc>
          <w:tcPr>
            <w:tcW w:w="422" w:type="dxa"/>
          </w:tcPr>
          <w:p w14:paraId="104D0E4D" w14:textId="77777777" w:rsidR="0058137F" w:rsidRDefault="0058137F" w:rsidP="00845C80">
            <w:pPr>
              <w:spacing w:before="100" w:after="38" w:line="360" w:lineRule="auto"/>
            </w:pPr>
          </w:p>
        </w:tc>
        <w:tc>
          <w:tcPr>
            <w:tcW w:w="422" w:type="dxa"/>
          </w:tcPr>
          <w:p w14:paraId="772A67E7" w14:textId="77777777" w:rsidR="0058137F" w:rsidRDefault="0058137F" w:rsidP="00845C80">
            <w:pPr>
              <w:spacing w:before="100" w:after="38" w:line="360" w:lineRule="auto"/>
            </w:pPr>
          </w:p>
        </w:tc>
        <w:tc>
          <w:tcPr>
            <w:tcW w:w="422" w:type="dxa"/>
          </w:tcPr>
          <w:p w14:paraId="30E0F125" w14:textId="77777777" w:rsidR="0058137F" w:rsidRDefault="0058137F" w:rsidP="00845C80">
            <w:pPr>
              <w:spacing w:before="100" w:after="38" w:line="360" w:lineRule="auto"/>
            </w:pPr>
          </w:p>
        </w:tc>
        <w:tc>
          <w:tcPr>
            <w:tcW w:w="422" w:type="dxa"/>
          </w:tcPr>
          <w:p w14:paraId="408FE565" w14:textId="77777777" w:rsidR="0058137F" w:rsidRDefault="0058137F" w:rsidP="00845C80">
            <w:pPr>
              <w:spacing w:before="100" w:after="38" w:line="360" w:lineRule="auto"/>
            </w:pPr>
          </w:p>
        </w:tc>
        <w:tc>
          <w:tcPr>
            <w:tcW w:w="422" w:type="dxa"/>
          </w:tcPr>
          <w:p w14:paraId="6B601C12" w14:textId="77777777" w:rsidR="0058137F" w:rsidRDefault="0058137F" w:rsidP="00845C80">
            <w:pPr>
              <w:spacing w:before="100" w:after="38" w:line="360" w:lineRule="auto"/>
            </w:pPr>
          </w:p>
        </w:tc>
        <w:tc>
          <w:tcPr>
            <w:tcW w:w="422" w:type="dxa"/>
          </w:tcPr>
          <w:p w14:paraId="6121CA36" w14:textId="77777777" w:rsidR="0058137F" w:rsidRDefault="0058137F" w:rsidP="00845C80">
            <w:pPr>
              <w:spacing w:before="100" w:after="38" w:line="360" w:lineRule="auto"/>
            </w:pPr>
          </w:p>
        </w:tc>
        <w:tc>
          <w:tcPr>
            <w:tcW w:w="422" w:type="dxa"/>
          </w:tcPr>
          <w:p w14:paraId="68575434" w14:textId="77777777" w:rsidR="0058137F" w:rsidRDefault="0058137F" w:rsidP="00845C80">
            <w:pPr>
              <w:spacing w:before="100" w:after="38" w:line="360" w:lineRule="auto"/>
            </w:pPr>
          </w:p>
        </w:tc>
        <w:tc>
          <w:tcPr>
            <w:tcW w:w="422" w:type="dxa"/>
          </w:tcPr>
          <w:p w14:paraId="79463FE1" w14:textId="77777777" w:rsidR="0058137F" w:rsidRDefault="0058137F" w:rsidP="00845C80">
            <w:pPr>
              <w:spacing w:before="100" w:after="38" w:line="360" w:lineRule="auto"/>
            </w:pPr>
          </w:p>
        </w:tc>
        <w:tc>
          <w:tcPr>
            <w:tcW w:w="422" w:type="dxa"/>
          </w:tcPr>
          <w:p w14:paraId="170D97A6" w14:textId="77777777" w:rsidR="0058137F" w:rsidRDefault="0058137F" w:rsidP="00845C80">
            <w:pPr>
              <w:spacing w:before="100" w:after="38" w:line="360" w:lineRule="auto"/>
            </w:pPr>
          </w:p>
        </w:tc>
        <w:tc>
          <w:tcPr>
            <w:tcW w:w="422" w:type="dxa"/>
          </w:tcPr>
          <w:p w14:paraId="7F7F66FC" w14:textId="77777777" w:rsidR="0058137F" w:rsidRDefault="0058137F" w:rsidP="00845C80">
            <w:pPr>
              <w:spacing w:before="100" w:after="38" w:line="360" w:lineRule="auto"/>
            </w:pPr>
          </w:p>
        </w:tc>
        <w:tc>
          <w:tcPr>
            <w:tcW w:w="422" w:type="dxa"/>
          </w:tcPr>
          <w:p w14:paraId="559ECDC7" w14:textId="77777777" w:rsidR="0058137F" w:rsidRDefault="0058137F" w:rsidP="00845C80">
            <w:pPr>
              <w:spacing w:before="100" w:after="38" w:line="360" w:lineRule="auto"/>
            </w:pPr>
          </w:p>
        </w:tc>
        <w:tc>
          <w:tcPr>
            <w:tcW w:w="422" w:type="dxa"/>
          </w:tcPr>
          <w:p w14:paraId="48492B6D" w14:textId="77777777" w:rsidR="0058137F" w:rsidRDefault="0058137F" w:rsidP="00845C80">
            <w:pPr>
              <w:spacing w:before="100" w:after="38" w:line="360" w:lineRule="auto"/>
            </w:pPr>
          </w:p>
        </w:tc>
        <w:tc>
          <w:tcPr>
            <w:tcW w:w="422" w:type="dxa"/>
          </w:tcPr>
          <w:p w14:paraId="3A13D029" w14:textId="77777777" w:rsidR="0058137F" w:rsidRDefault="0058137F" w:rsidP="00845C80">
            <w:pPr>
              <w:spacing w:before="100" w:after="38" w:line="360" w:lineRule="auto"/>
            </w:pPr>
          </w:p>
        </w:tc>
        <w:tc>
          <w:tcPr>
            <w:tcW w:w="422" w:type="dxa"/>
          </w:tcPr>
          <w:p w14:paraId="25258D63" w14:textId="77777777" w:rsidR="0058137F" w:rsidRDefault="0058137F" w:rsidP="00845C80">
            <w:pPr>
              <w:spacing w:before="100" w:after="38" w:line="360" w:lineRule="auto"/>
            </w:pPr>
          </w:p>
        </w:tc>
        <w:tc>
          <w:tcPr>
            <w:tcW w:w="422" w:type="dxa"/>
          </w:tcPr>
          <w:p w14:paraId="2CADD64C" w14:textId="77777777" w:rsidR="0058137F" w:rsidRDefault="0058137F" w:rsidP="00845C80">
            <w:pPr>
              <w:spacing w:before="100" w:after="38" w:line="360" w:lineRule="auto"/>
            </w:pPr>
          </w:p>
        </w:tc>
        <w:tc>
          <w:tcPr>
            <w:tcW w:w="422" w:type="dxa"/>
          </w:tcPr>
          <w:p w14:paraId="2402F874" w14:textId="77777777" w:rsidR="0058137F" w:rsidRDefault="0058137F" w:rsidP="00845C80">
            <w:pPr>
              <w:spacing w:before="100" w:after="38" w:line="360" w:lineRule="auto"/>
            </w:pPr>
          </w:p>
        </w:tc>
        <w:tc>
          <w:tcPr>
            <w:tcW w:w="422" w:type="dxa"/>
          </w:tcPr>
          <w:p w14:paraId="210241A0" w14:textId="77777777" w:rsidR="0058137F" w:rsidRDefault="0058137F" w:rsidP="00845C80">
            <w:pPr>
              <w:spacing w:before="100" w:after="38" w:line="360" w:lineRule="auto"/>
            </w:pPr>
          </w:p>
        </w:tc>
        <w:tc>
          <w:tcPr>
            <w:tcW w:w="422" w:type="dxa"/>
          </w:tcPr>
          <w:p w14:paraId="6E9C558A" w14:textId="77777777" w:rsidR="0058137F" w:rsidRDefault="0058137F" w:rsidP="00845C80">
            <w:pPr>
              <w:spacing w:before="100" w:after="38" w:line="360" w:lineRule="auto"/>
            </w:pPr>
          </w:p>
        </w:tc>
        <w:tc>
          <w:tcPr>
            <w:tcW w:w="422" w:type="dxa"/>
          </w:tcPr>
          <w:p w14:paraId="7E8A74BB" w14:textId="77777777" w:rsidR="0058137F" w:rsidRDefault="0058137F" w:rsidP="00845C80">
            <w:pPr>
              <w:spacing w:before="100" w:after="38" w:line="360" w:lineRule="auto"/>
            </w:pPr>
          </w:p>
        </w:tc>
        <w:tc>
          <w:tcPr>
            <w:tcW w:w="422" w:type="dxa"/>
          </w:tcPr>
          <w:p w14:paraId="20AD35D4" w14:textId="77777777" w:rsidR="0058137F" w:rsidRDefault="0058137F" w:rsidP="00845C80">
            <w:pPr>
              <w:spacing w:before="100" w:after="38" w:line="360" w:lineRule="auto"/>
            </w:pPr>
          </w:p>
        </w:tc>
      </w:tr>
      <w:tr w:rsidR="0058137F" w14:paraId="62342481" w14:textId="77777777" w:rsidTr="008B7F39">
        <w:trPr>
          <w:cantSplit/>
          <w:trHeight w:hRule="exact" w:val="422"/>
          <w:jc w:val="center"/>
        </w:trPr>
        <w:tc>
          <w:tcPr>
            <w:tcW w:w="422" w:type="dxa"/>
          </w:tcPr>
          <w:p w14:paraId="27EEE02C" w14:textId="77777777" w:rsidR="0058137F" w:rsidRDefault="0058137F" w:rsidP="00845C80">
            <w:pPr>
              <w:spacing w:before="100" w:after="38" w:line="360" w:lineRule="auto"/>
            </w:pPr>
          </w:p>
        </w:tc>
        <w:tc>
          <w:tcPr>
            <w:tcW w:w="422" w:type="dxa"/>
          </w:tcPr>
          <w:p w14:paraId="121AAFCF" w14:textId="77777777" w:rsidR="0058137F" w:rsidRDefault="0058137F" w:rsidP="00845C80">
            <w:pPr>
              <w:spacing w:before="100" w:after="38" w:line="360" w:lineRule="auto"/>
            </w:pPr>
          </w:p>
        </w:tc>
        <w:tc>
          <w:tcPr>
            <w:tcW w:w="422" w:type="dxa"/>
          </w:tcPr>
          <w:p w14:paraId="24D7580A" w14:textId="77777777" w:rsidR="0058137F" w:rsidRDefault="0058137F" w:rsidP="00845C80">
            <w:pPr>
              <w:spacing w:before="100" w:after="38" w:line="360" w:lineRule="auto"/>
            </w:pPr>
          </w:p>
        </w:tc>
        <w:tc>
          <w:tcPr>
            <w:tcW w:w="422" w:type="dxa"/>
          </w:tcPr>
          <w:p w14:paraId="7459482E" w14:textId="77777777" w:rsidR="0058137F" w:rsidRDefault="0058137F" w:rsidP="00845C80">
            <w:pPr>
              <w:spacing w:before="100" w:after="38" w:line="360" w:lineRule="auto"/>
            </w:pPr>
          </w:p>
        </w:tc>
        <w:tc>
          <w:tcPr>
            <w:tcW w:w="422" w:type="dxa"/>
          </w:tcPr>
          <w:p w14:paraId="2032F0AB" w14:textId="77777777" w:rsidR="0058137F" w:rsidRDefault="0058137F" w:rsidP="00845C80">
            <w:pPr>
              <w:spacing w:before="100" w:after="38" w:line="360" w:lineRule="auto"/>
            </w:pPr>
          </w:p>
        </w:tc>
        <w:tc>
          <w:tcPr>
            <w:tcW w:w="422" w:type="dxa"/>
          </w:tcPr>
          <w:p w14:paraId="5D478F95" w14:textId="77777777" w:rsidR="0058137F" w:rsidRDefault="0058137F" w:rsidP="00845C80">
            <w:pPr>
              <w:spacing w:before="100" w:after="38" w:line="360" w:lineRule="auto"/>
            </w:pPr>
          </w:p>
        </w:tc>
        <w:tc>
          <w:tcPr>
            <w:tcW w:w="422" w:type="dxa"/>
          </w:tcPr>
          <w:p w14:paraId="1D5C4190" w14:textId="77777777" w:rsidR="0058137F" w:rsidRDefault="0058137F" w:rsidP="00845C80">
            <w:pPr>
              <w:spacing w:before="100" w:after="38" w:line="360" w:lineRule="auto"/>
            </w:pPr>
          </w:p>
        </w:tc>
        <w:tc>
          <w:tcPr>
            <w:tcW w:w="422" w:type="dxa"/>
          </w:tcPr>
          <w:p w14:paraId="774C0381" w14:textId="77777777" w:rsidR="0058137F" w:rsidRDefault="0058137F" w:rsidP="00845C80">
            <w:pPr>
              <w:spacing w:before="100" w:after="38" w:line="360" w:lineRule="auto"/>
            </w:pPr>
          </w:p>
        </w:tc>
        <w:tc>
          <w:tcPr>
            <w:tcW w:w="422" w:type="dxa"/>
          </w:tcPr>
          <w:p w14:paraId="3A2F7608" w14:textId="77777777" w:rsidR="0058137F" w:rsidRDefault="0058137F" w:rsidP="00845C80">
            <w:pPr>
              <w:spacing w:before="100" w:after="38" w:line="360" w:lineRule="auto"/>
            </w:pPr>
          </w:p>
        </w:tc>
        <w:tc>
          <w:tcPr>
            <w:tcW w:w="422" w:type="dxa"/>
          </w:tcPr>
          <w:p w14:paraId="49CFE8A6" w14:textId="77777777" w:rsidR="0058137F" w:rsidRDefault="0058137F" w:rsidP="00845C80">
            <w:pPr>
              <w:spacing w:before="100" w:after="38" w:line="360" w:lineRule="auto"/>
            </w:pPr>
          </w:p>
        </w:tc>
        <w:tc>
          <w:tcPr>
            <w:tcW w:w="422" w:type="dxa"/>
          </w:tcPr>
          <w:p w14:paraId="481CF6AE" w14:textId="77777777" w:rsidR="0058137F" w:rsidRDefault="0058137F" w:rsidP="00845C80">
            <w:pPr>
              <w:spacing w:before="100" w:after="38" w:line="360" w:lineRule="auto"/>
            </w:pPr>
          </w:p>
        </w:tc>
        <w:tc>
          <w:tcPr>
            <w:tcW w:w="422" w:type="dxa"/>
          </w:tcPr>
          <w:p w14:paraId="1A304AE7" w14:textId="77777777" w:rsidR="0058137F" w:rsidRDefault="0058137F" w:rsidP="00845C80">
            <w:pPr>
              <w:spacing w:before="100" w:after="38" w:line="360" w:lineRule="auto"/>
            </w:pPr>
          </w:p>
        </w:tc>
        <w:tc>
          <w:tcPr>
            <w:tcW w:w="422" w:type="dxa"/>
          </w:tcPr>
          <w:p w14:paraId="49B643A7" w14:textId="77777777" w:rsidR="0058137F" w:rsidRDefault="0058137F" w:rsidP="00845C80">
            <w:pPr>
              <w:spacing w:before="100" w:after="38" w:line="360" w:lineRule="auto"/>
            </w:pPr>
          </w:p>
        </w:tc>
        <w:tc>
          <w:tcPr>
            <w:tcW w:w="422" w:type="dxa"/>
          </w:tcPr>
          <w:p w14:paraId="704E3F4C" w14:textId="77777777" w:rsidR="0058137F" w:rsidRDefault="0058137F" w:rsidP="00845C80">
            <w:pPr>
              <w:spacing w:before="100" w:after="38" w:line="360" w:lineRule="auto"/>
            </w:pPr>
          </w:p>
        </w:tc>
        <w:tc>
          <w:tcPr>
            <w:tcW w:w="422" w:type="dxa"/>
          </w:tcPr>
          <w:p w14:paraId="04DF3A74" w14:textId="77777777" w:rsidR="0058137F" w:rsidRDefault="0058137F" w:rsidP="00845C80">
            <w:pPr>
              <w:spacing w:before="100" w:after="38" w:line="360" w:lineRule="auto"/>
            </w:pPr>
          </w:p>
        </w:tc>
        <w:tc>
          <w:tcPr>
            <w:tcW w:w="422" w:type="dxa"/>
          </w:tcPr>
          <w:p w14:paraId="02D220BA" w14:textId="77777777" w:rsidR="0058137F" w:rsidRDefault="0058137F" w:rsidP="00845C80">
            <w:pPr>
              <w:spacing w:before="100" w:after="38" w:line="360" w:lineRule="auto"/>
            </w:pPr>
          </w:p>
        </w:tc>
        <w:tc>
          <w:tcPr>
            <w:tcW w:w="422" w:type="dxa"/>
          </w:tcPr>
          <w:p w14:paraId="523E35F8" w14:textId="77777777" w:rsidR="0058137F" w:rsidRDefault="0058137F" w:rsidP="00845C80">
            <w:pPr>
              <w:spacing w:before="100" w:after="38" w:line="360" w:lineRule="auto"/>
            </w:pPr>
          </w:p>
        </w:tc>
        <w:tc>
          <w:tcPr>
            <w:tcW w:w="422" w:type="dxa"/>
          </w:tcPr>
          <w:p w14:paraId="37A93FFE" w14:textId="77777777" w:rsidR="0058137F" w:rsidRDefault="0058137F" w:rsidP="00845C80">
            <w:pPr>
              <w:spacing w:before="100" w:after="38" w:line="360" w:lineRule="auto"/>
            </w:pPr>
          </w:p>
        </w:tc>
        <w:tc>
          <w:tcPr>
            <w:tcW w:w="422" w:type="dxa"/>
          </w:tcPr>
          <w:p w14:paraId="7308B608" w14:textId="77777777" w:rsidR="0058137F" w:rsidRDefault="0058137F" w:rsidP="00845C80">
            <w:pPr>
              <w:spacing w:before="100" w:after="38" w:line="360" w:lineRule="auto"/>
            </w:pPr>
          </w:p>
        </w:tc>
        <w:tc>
          <w:tcPr>
            <w:tcW w:w="422" w:type="dxa"/>
          </w:tcPr>
          <w:p w14:paraId="303C4B0A" w14:textId="77777777" w:rsidR="0058137F" w:rsidRDefault="0058137F" w:rsidP="00845C80">
            <w:pPr>
              <w:spacing w:before="100" w:after="38" w:line="360" w:lineRule="auto"/>
            </w:pPr>
          </w:p>
        </w:tc>
        <w:tc>
          <w:tcPr>
            <w:tcW w:w="422" w:type="dxa"/>
          </w:tcPr>
          <w:p w14:paraId="14179B79" w14:textId="77777777" w:rsidR="0058137F" w:rsidRDefault="0058137F" w:rsidP="00845C80">
            <w:pPr>
              <w:spacing w:before="100" w:after="38" w:line="360" w:lineRule="auto"/>
            </w:pPr>
          </w:p>
        </w:tc>
        <w:tc>
          <w:tcPr>
            <w:tcW w:w="422" w:type="dxa"/>
          </w:tcPr>
          <w:p w14:paraId="68B42674" w14:textId="77777777" w:rsidR="0058137F" w:rsidRDefault="0058137F" w:rsidP="00845C80">
            <w:pPr>
              <w:spacing w:before="100" w:after="38" w:line="360" w:lineRule="auto"/>
            </w:pPr>
          </w:p>
        </w:tc>
      </w:tr>
      <w:tr w:rsidR="0058137F" w14:paraId="713B6B59" w14:textId="77777777" w:rsidTr="008B7F39">
        <w:trPr>
          <w:cantSplit/>
          <w:trHeight w:hRule="exact" w:val="422"/>
          <w:jc w:val="center"/>
        </w:trPr>
        <w:tc>
          <w:tcPr>
            <w:tcW w:w="422" w:type="dxa"/>
          </w:tcPr>
          <w:p w14:paraId="05694614" w14:textId="77777777" w:rsidR="0058137F" w:rsidRDefault="0058137F" w:rsidP="00845C80">
            <w:pPr>
              <w:spacing w:before="100" w:after="38" w:line="360" w:lineRule="auto"/>
            </w:pPr>
          </w:p>
        </w:tc>
        <w:tc>
          <w:tcPr>
            <w:tcW w:w="422" w:type="dxa"/>
          </w:tcPr>
          <w:p w14:paraId="32B21F3E" w14:textId="77777777" w:rsidR="0058137F" w:rsidRDefault="0058137F" w:rsidP="00845C80">
            <w:pPr>
              <w:spacing w:before="100" w:after="38" w:line="360" w:lineRule="auto"/>
            </w:pPr>
          </w:p>
        </w:tc>
        <w:tc>
          <w:tcPr>
            <w:tcW w:w="422" w:type="dxa"/>
          </w:tcPr>
          <w:p w14:paraId="76656D47" w14:textId="77777777" w:rsidR="0058137F" w:rsidRDefault="0058137F" w:rsidP="00845C80">
            <w:pPr>
              <w:spacing w:before="100" w:after="38" w:line="360" w:lineRule="auto"/>
            </w:pPr>
          </w:p>
        </w:tc>
        <w:tc>
          <w:tcPr>
            <w:tcW w:w="422" w:type="dxa"/>
          </w:tcPr>
          <w:p w14:paraId="2C1E423E" w14:textId="77777777" w:rsidR="0058137F" w:rsidRDefault="0058137F" w:rsidP="00845C80">
            <w:pPr>
              <w:spacing w:before="100" w:after="38" w:line="360" w:lineRule="auto"/>
            </w:pPr>
          </w:p>
        </w:tc>
        <w:tc>
          <w:tcPr>
            <w:tcW w:w="422" w:type="dxa"/>
          </w:tcPr>
          <w:p w14:paraId="1FE00B55" w14:textId="77777777" w:rsidR="0058137F" w:rsidRDefault="0058137F" w:rsidP="00845C80">
            <w:pPr>
              <w:spacing w:before="100" w:after="38" w:line="360" w:lineRule="auto"/>
            </w:pPr>
          </w:p>
        </w:tc>
        <w:tc>
          <w:tcPr>
            <w:tcW w:w="422" w:type="dxa"/>
          </w:tcPr>
          <w:p w14:paraId="711F884E" w14:textId="77777777" w:rsidR="0058137F" w:rsidRDefault="0058137F" w:rsidP="00845C80">
            <w:pPr>
              <w:spacing w:before="100" w:after="38" w:line="360" w:lineRule="auto"/>
            </w:pPr>
          </w:p>
        </w:tc>
        <w:tc>
          <w:tcPr>
            <w:tcW w:w="422" w:type="dxa"/>
          </w:tcPr>
          <w:p w14:paraId="61BCFCAA" w14:textId="77777777" w:rsidR="0058137F" w:rsidRDefault="0058137F" w:rsidP="00845C80">
            <w:pPr>
              <w:spacing w:before="100" w:after="38" w:line="360" w:lineRule="auto"/>
            </w:pPr>
          </w:p>
        </w:tc>
        <w:tc>
          <w:tcPr>
            <w:tcW w:w="422" w:type="dxa"/>
          </w:tcPr>
          <w:p w14:paraId="2A35E7FE" w14:textId="77777777" w:rsidR="0058137F" w:rsidRDefault="0058137F" w:rsidP="00845C80">
            <w:pPr>
              <w:spacing w:before="100" w:after="38" w:line="360" w:lineRule="auto"/>
            </w:pPr>
          </w:p>
        </w:tc>
        <w:tc>
          <w:tcPr>
            <w:tcW w:w="422" w:type="dxa"/>
          </w:tcPr>
          <w:p w14:paraId="7111B3C4" w14:textId="77777777" w:rsidR="0058137F" w:rsidRDefault="0058137F" w:rsidP="00845C80">
            <w:pPr>
              <w:spacing w:before="100" w:after="38" w:line="360" w:lineRule="auto"/>
            </w:pPr>
          </w:p>
        </w:tc>
        <w:tc>
          <w:tcPr>
            <w:tcW w:w="422" w:type="dxa"/>
          </w:tcPr>
          <w:p w14:paraId="4F2A64C2" w14:textId="77777777" w:rsidR="0058137F" w:rsidRDefault="0058137F" w:rsidP="00845C80">
            <w:pPr>
              <w:spacing w:before="100" w:after="38" w:line="360" w:lineRule="auto"/>
            </w:pPr>
          </w:p>
        </w:tc>
        <w:tc>
          <w:tcPr>
            <w:tcW w:w="422" w:type="dxa"/>
          </w:tcPr>
          <w:p w14:paraId="28683860" w14:textId="77777777" w:rsidR="0058137F" w:rsidRDefault="0058137F" w:rsidP="00845C80">
            <w:pPr>
              <w:spacing w:before="100" w:after="38" w:line="360" w:lineRule="auto"/>
            </w:pPr>
          </w:p>
        </w:tc>
        <w:tc>
          <w:tcPr>
            <w:tcW w:w="422" w:type="dxa"/>
          </w:tcPr>
          <w:p w14:paraId="414782CE" w14:textId="77777777" w:rsidR="0058137F" w:rsidRDefault="0058137F" w:rsidP="00845C80">
            <w:pPr>
              <w:spacing w:before="100" w:after="38" w:line="360" w:lineRule="auto"/>
            </w:pPr>
          </w:p>
        </w:tc>
        <w:tc>
          <w:tcPr>
            <w:tcW w:w="422" w:type="dxa"/>
          </w:tcPr>
          <w:p w14:paraId="6F72010F" w14:textId="77777777" w:rsidR="0058137F" w:rsidRDefault="0058137F" w:rsidP="00845C80">
            <w:pPr>
              <w:spacing w:before="100" w:after="38" w:line="360" w:lineRule="auto"/>
            </w:pPr>
          </w:p>
        </w:tc>
        <w:tc>
          <w:tcPr>
            <w:tcW w:w="422" w:type="dxa"/>
          </w:tcPr>
          <w:p w14:paraId="039F8FB1" w14:textId="77777777" w:rsidR="0058137F" w:rsidRDefault="0058137F" w:rsidP="00845C80">
            <w:pPr>
              <w:spacing w:before="100" w:after="38" w:line="360" w:lineRule="auto"/>
            </w:pPr>
          </w:p>
        </w:tc>
        <w:tc>
          <w:tcPr>
            <w:tcW w:w="422" w:type="dxa"/>
          </w:tcPr>
          <w:p w14:paraId="1B583ADE" w14:textId="77777777" w:rsidR="0058137F" w:rsidRDefault="0058137F" w:rsidP="00845C80">
            <w:pPr>
              <w:spacing w:before="100" w:after="38" w:line="360" w:lineRule="auto"/>
            </w:pPr>
          </w:p>
        </w:tc>
        <w:tc>
          <w:tcPr>
            <w:tcW w:w="422" w:type="dxa"/>
          </w:tcPr>
          <w:p w14:paraId="22D707A7" w14:textId="77777777" w:rsidR="0058137F" w:rsidRDefault="0058137F" w:rsidP="00845C80">
            <w:pPr>
              <w:spacing w:before="100" w:after="38" w:line="360" w:lineRule="auto"/>
            </w:pPr>
          </w:p>
        </w:tc>
        <w:tc>
          <w:tcPr>
            <w:tcW w:w="422" w:type="dxa"/>
          </w:tcPr>
          <w:p w14:paraId="2E4D6391" w14:textId="77777777" w:rsidR="0058137F" w:rsidRDefault="0058137F" w:rsidP="00845C80">
            <w:pPr>
              <w:spacing w:before="100" w:after="38" w:line="360" w:lineRule="auto"/>
            </w:pPr>
          </w:p>
        </w:tc>
        <w:tc>
          <w:tcPr>
            <w:tcW w:w="422" w:type="dxa"/>
          </w:tcPr>
          <w:p w14:paraId="69F1799B" w14:textId="77777777" w:rsidR="0058137F" w:rsidRDefault="0058137F" w:rsidP="00845C80">
            <w:pPr>
              <w:spacing w:before="100" w:after="38" w:line="360" w:lineRule="auto"/>
            </w:pPr>
          </w:p>
        </w:tc>
        <w:tc>
          <w:tcPr>
            <w:tcW w:w="422" w:type="dxa"/>
          </w:tcPr>
          <w:p w14:paraId="6FD31788" w14:textId="77777777" w:rsidR="0058137F" w:rsidRDefault="0058137F" w:rsidP="00845C80">
            <w:pPr>
              <w:spacing w:before="100" w:after="38" w:line="360" w:lineRule="auto"/>
            </w:pPr>
          </w:p>
        </w:tc>
        <w:tc>
          <w:tcPr>
            <w:tcW w:w="422" w:type="dxa"/>
          </w:tcPr>
          <w:p w14:paraId="103AAFA6" w14:textId="77777777" w:rsidR="0058137F" w:rsidRDefault="0058137F" w:rsidP="00845C80">
            <w:pPr>
              <w:spacing w:before="100" w:after="38" w:line="360" w:lineRule="auto"/>
            </w:pPr>
          </w:p>
        </w:tc>
        <w:tc>
          <w:tcPr>
            <w:tcW w:w="422" w:type="dxa"/>
          </w:tcPr>
          <w:p w14:paraId="367134DE" w14:textId="77777777" w:rsidR="0058137F" w:rsidRDefault="0058137F" w:rsidP="00845C80">
            <w:pPr>
              <w:spacing w:before="100" w:after="38" w:line="360" w:lineRule="auto"/>
            </w:pPr>
          </w:p>
        </w:tc>
        <w:tc>
          <w:tcPr>
            <w:tcW w:w="422" w:type="dxa"/>
          </w:tcPr>
          <w:p w14:paraId="30060004" w14:textId="77777777" w:rsidR="0058137F" w:rsidRDefault="0058137F" w:rsidP="00845C80">
            <w:pPr>
              <w:spacing w:before="100" w:after="38" w:line="360" w:lineRule="auto"/>
            </w:pPr>
          </w:p>
        </w:tc>
      </w:tr>
      <w:tr w:rsidR="0058137F" w14:paraId="42D77924" w14:textId="77777777" w:rsidTr="008B7F39">
        <w:trPr>
          <w:cantSplit/>
          <w:trHeight w:hRule="exact" w:val="422"/>
          <w:jc w:val="center"/>
        </w:trPr>
        <w:tc>
          <w:tcPr>
            <w:tcW w:w="422" w:type="dxa"/>
          </w:tcPr>
          <w:p w14:paraId="0F9223A1" w14:textId="77777777" w:rsidR="0058137F" w:rsidRDefault="0058137F" w:rsidP="00845C80">
            <w:pPr>
              <w:spacing w:before="100" w:after="38" w:line="360" w:lineRule="auto"/>
            </w:pPr>
          </w:p>
        </w:tc>
        <w:tc>
          <w:tcPr>
            <w:tcW w:w="422" w:type="dxa"/>
          </w:tcPr>
          <w:p w14:paraId="746D9959" w14:textId="77777777" w:rsidR="0058137F" w:rsidRDefault="0058137F" w:rsidP="00845C80">
            <w:pPr>
              <w:spacing w:before="100" w:after="38" w:line="360" w:lineRule="auto"/>
            </w:pPr>
          </w:p>
        </w:tc>
        <w:tc>
          <w:tcPr>
            <w:tcW w:w="422" w:type="dxa"/>
          </w:tcPr>
          <w:p w14:paraId="2BA0DE93" w14:textId="77777777" w:rsidR="0058137F" w:rsidRDefault="0058137F" w:rsidP="00845C80">
            <w:pPr>
              <w:spacing w:before="100" w:after="38" w:line="360" w:lineRule="auto"/>
            </w:pPr>
          </w:p>
        </w:tc>
        <w:tc>
          <w:tcPr>
            <w:tcW w:w="422" w:type="dxa"/>
          </w:tcPr>
          <w:p w14:paraId="55876EF7" w14:textId="77777777" w:rsidR="0058137F" w:rsidRDefault="0058137F" w:rsidP="00845C80">
            <w:pPr>
              <w:spacing w:before="100" w:after="38" w:line="360" w:lineRule="auto"/>
            </w:pPr>
          </w:p>
        </w:tc>
        <w:tc>
          <w:tcPr>
            <w:tcW w:w="422" w:type="dxa"/>
          </w:tcPr>
          <w:p w14:paraId="47B8D119" w14:textId="77777777" w:rsidR="0058137F" w:rsidRDefault="0058137F" w:rsidP="00845C80">
            <w:pPr>
              <w:spacing w:before="100" w:after="38" w:line="360" w:lineRule="auto"/>
            </w:pPr>
          </w:p>
        </w:tc>
        <w:tc>
          <w:tcPr>
            <w:tcW w:w="422" w:type="dxa"/>
          </w:tcPr>
          <w:p w14:paraId="183A7DFB" w14:textId="77777777" w:rsidR="0058137F" w:rsidRDefault="0058137F" w:rsidP="00845C80">
            <w:pPr>
              <w:spacing w:before="100" w:after="38" w:line="360" w:lineRule="auto"/>
            </w:pPr>
          </w:p>
        </w:tc>
        <w:tc>
          <w:tcPr>
            <w:tcW w:w="422" w:type="dxa"/>
          </w:tcPr>
          <w:p w14:paraId="16FFCE1E" w14:textId="77777777" w:rsidR="0058137F" w:rsidRDefault="0058137F" w:rsidP="00845C80">
            <w:pPr>
              <w:spacing w:before="100" w:after="38" w:line="360" w:lineRule="auto"/>
            </w:pPr>
          </w:p>
        </w:tc>
        <w:tc>
          <w:tcPr>
            <w:tcW w:w="422" w:type="dxa"/>
          </w:tcPr>
          <w:p w14:paraId="6E9316C2" w14:textId="77777777" w:rsidR="0058137F" w:rsidRDefault="0058137F" w:rsidP="00845C80">
            <w:pPr>
              <w:spacing w:before="100" w:after="38" w:line="360" w:lineRule="auto"/>
            </w:pPr>
          </w:p>
        </w:tc>
        <w:tc>
          <w:tcPr>
            <w:tcW w:w="422" w:type="dxa"/>
          </w:tcPr>
          <w:p w14:paraId="1BDD03B8" w14:textId="77777777" w:rsidR="0058137F" w:rsidRDefault="0058137F" w:rsidP="00845C80">
            <w:pPr>
              <w:spacing w:before="100" w:after="38" w:line="360" w:lineRule="auto"/>
            </w:pPr>
          </w:p>
        </w:tc>
        <w:tc>
          <w:tcPr>
            <w:tcW w:w="422" w:type="dxa"/>
          </w:tcPr>
          <w:p w14:paraId="08E46B69" w14:textId="77777777" w:rsidR="0058137F" w:rsidRDefault="0058137F" w:rsidP="00845C80">
            <w:pPr>
              <w:spacing w:before="100" w:after="38" w:line="360" w:lineRule="auto"/>
            </w:pPr>
          </w:p>
        </w:tc>
        <w:tc>
          <w:tcPr>
            <w:tcW w:w="422" w:type="dxa"/>
          </w:tcPr>
          <w:p w14:paraId="3DF94C26" w14:textId="77777777" w:rsidR="0058137F" w:rsidRDefault="0058137F" w:rsidP="00845C80">
            <w:pPr>
              <w:spacing w:before="100" w:after="38" w:line="360" w:lineRule="auto"/>
            </w:pPr>
          </w:p>
        </w:tc>
        <w:tc>
          <w:tcPr>
            <w:tcW w:w="422" w:type="dxa"/>
          </w:tcPr>
          <w:p w14:paraId="1FEB1FB4" w14:textId="77777777" w:rsidR="0058137F" w:rsidRDefault="0058137F" w:rsidP="00845C80">
            <w:pPr>
              <w:spacing w:before="100" w:after="38" w:line="360" w:lineRule="auto"/>
            </w:pPr>
          </w:p>
        </w:tc>
        <w:tc>
          <w:tcPr>
            <w:tcW w:w="422" w:type="dxa"/>
          </w:tcPr>
          <w:p w14:paraId="1A2C0453" w14:textId="77777777" w:rsidR="0058137F" w:rsidRDefault="0058137F" w:rsidP="00845C80">
            <w:pPr>
              <w:spacing w:before="100" w:after="38" w:line="360" w:lineRule="auto"/>
            </w:pPr>
          </w:p>
        </w:tc>
        <w:tc>
          <w:tcPr>
            <w:tcW w:w="422" w:type="dxa"/>
          </w:tcPr>
          <w:p w14:paraId="25AEA604" w14:textId="77777777" w:rsidR="0058137F" w:rsidRDefault="0058137F" w:rsidP="00845C80">
            <w:pPr>
              <w:spacing w:before="100" w:after="38" w:line="360" w:lineRule="auto"/>
            </w:pPr>
          </w:p>
        </w:tc>
        <w:tc>
          <w:tcPr>
            <w:tcW w:w="422" w:type="dxa"/>
          </w:tcPr>
          <w:p w14:paraId="3823B455" w14:textId="77777777" w:rsidR="0058137F" w:rsidRDefault="0058137F" w:rsidP="00845C80">
            <w:pPr>
              <w:spacing w:before="100" w:after="38" w:line="360" w:lineRule="auto"/>
            </w:pPr>
          </w:p>
        </w:tc>
        <w:tc>
          <w:tcPr>
            <w:tcW w:w="422" w:type="dxa"/>
          </w:tcPr>
          <w:p w14:paraId="4CC9E24A" w14:textId="77777777" w:rsidR="0058137F" w:rsidRDefault="0058137F" w:rsidP="00845C80">
            <w:pPr>
              <w:spacing w:before="100" w:after="38" w:line="360" w:lineRule="auto"/>
            </w:pPr>
          </w:p>
        </w:tc>
        <w:tc>
          <w:tcPr>
            <w:tcW w:w="422" w:type="dxa"/>
          </w:tcPr>
          <w:p w14:paraId="77FB20AC" w14:textId="77777777" w:rsidR="0058137F" w:rsidRDefault="0058137F" w:rsidP="00845C80">
            <w:pPr>
              <w:spacing w:before="100" w:after="38" w:line="360" w:lineRule="auto"/>
            </w:pPr>
          </w:p>
        </w:tc>
        <w:tc>
          <w:tcPr>
            <w:tcW w:w="422" w:type="dxa"/>
          </w:tcPr>
          <w:p w14:paraId="782166FC" w14:textId="77777777" w:rsidR="0058137F" w:rsidRDefault="0058137F" w:rsidP="00845C80">
            <w:pPr>
              <w:spacing w:before="100" w:after="38" w:line="360" w:lineRule="auto"/>
            </w:pPr>
          </w:p>
        </w:tc>
        <w:tc>
          <w:tcPr>
            <w:tcW w:w="422" w:type="dxa"/>
          </w:tcPr>
          <w:p w14:paraId="3478BF2B" w14:textId="77777777" w:rsidR="0058137F" w:rsidRDefault="0058137F" w:rsidP="00845C80">
            <w:pPr>
              <w:spacing w:before="100" w:after="38" w:line="360" w:lineRule="auto"/>
            </w:pPr>
          </w:p>
        </w:tc>
        <w:tc>
          <w:tcPr>
            <w:tcW w:w="422" w:type="dxa"/>
          </w:tcPr>
          <w:p w14:paraId="174AA493" w14:textId="77777777" w:rsidR="0058137F" w:rsidRDefault="0058137F" w:rsidP="00845C80">
            <w:pPr>
              <w:spacing w:before="100" w:after="38" w:line="360" w:lineRule="auto"/>
            </w:pPr>
          </w:p>
        </w:tc>
        <w:tc>
          <w:tcPr>
            <w:tcW w:w="422" w:type="dxa"/>
          </w:tcPr>
          <w:p w14:paraId="2598479D" w14:textId="77777777" w:rsidR="0058137F" w:rsidRDefault="0058137F" w:rsidP="00845C80">
            <w:pPr>
              <w:spacing w:before="100" w:after="38" w:line="360" w:lineRule="auto"/>
            </w:pPr>
          </w:p>
        </w:tc>
        <w:tc>
          <w:tcPr>
            <w:tcW w:w="422" w:type="dxa"/>
          </w:tcPr>
          <w:p w14:paraId="5E000BF4" w14:textId="77777777" w:rsidR="0058137F" w:rsidRDefault="0058137F" w:rsidP="00845C80">
            <w:pPr>
              <w:spacing w:before="100" w:after="38" w:line="360" w:lineRule="auto"/>
            </w:pPr>
          </w:p>
        </w:tc>
      </w:tr>
      <w:tr w:rsidR="0058137F" w14:paraId="06F2E8B4" w14:textId="77777777" w:rsidTr="008B7F39">
        <w:trPr>
          <w:cantSplit/>
          <w:trHeight w:hRule="exact" w:val="422"/>
          <w:jc w:val="center"/>
        </w:trPr>
        <w:tc>
          <w:tcPr>
            <w:tcW w:w="422" w:type="dxa"/>
          </w:tcPr>
          <w:p w14:paraId="5F4F2A53" w14:textId="77777777" w:rsidR="0058137F" w:rsidRDefault="0058137F" w:rsidP="00845C80">
            <w:pPr>
              <w:spacing w:before="100" w:after="38" w:line="360" w:lineRule="auto"/>
            </w:pPr>
          </w:p>
        </w:tc>
        <w:tc>
          <w:tcPr>
            <w:tcW w:w="422" w:type="dxa"/>
          </w:tcPr>
          <w:p w14:paraId="7B17A098" w14:textId="77777777" w:rsidR="0058137F" w:rsidRDefault="0058137F" w:rsidP="00845C80">
            <w:pPr>
              <w:spacing w:before="100" w:after="38" w:line="360" w:lineRule="auto"/>
            </w:pPr>
          </w:p>
        </w:tc>
        <w:tc>
          <w:tcPr>
            <w:tcW w:w="422" w:type="dxa"/>
          </w:tcPr>
          <w:p w14:paraId="5478DD61" w14:textId="77777777" w:rsidR="0058137F" w:rsidRDefault="0058137F" w:rsidP="00845C80">
            <w:pPr>
              <w:spacing w:before="100" w:after="38" w:line="360" w:lineRule="auto"/>
            </w:pPr>
          </w:p>
        </w:tc>
        <w:tc>
          <w:tcPr>
            <w:tcW w:w="422" w:type="dxa"/>
          </w:tcPr>
          <w:p w14:paraId="3BD1BD50" w14:textId="77777777" w:rsidR="0058137F" w:rsidRDefault="0058137F" w:rsidP="00845C80">
            <w:pPr>
              <w:spacing w:before="100" w:after="38" w:line="360" w:lineRule="auto"/>
            </w:pPr>
          </w:p>
        </w:tc>
        <w:tc>
          <w:tcPr>
            <w:tcW w:w="422" w:type="dxa"/>
          </w:tcPr>
          <w:p w14:paraId="78586F30" w14:textId="77777777" w:rsidR="0058137F" w:rsidRDefault="0058137F" w:rsidP="00845C80">
            <w:pPr>
              <w:spacing w:before="100" w:after="38" w:line="360" w:lineRule="auto"/>
            </w:pPr>
          </w:p>
        </w:tc>
        <w:tc>
          <w:tcPr>
            <w:tcW w:w="422" w:type="dxa"/>
          </w:tcPr>
          <w:p w14:paraId="73AE8F6D" w14:textId="77777777" w:rsidR="0058137F" w:rsidRDefault="0058137F" w:rsidP="00845C80">
            <w:pPr>
              <w:spacing w:before="100" w:after="38" w:line="360" w:lineRule="auto"/>
            </w:pPr>
          </w:p>
        </w:tc>
        <w:tc>
          <w:tcPr>
            <w:tcW w:w="422" w:type="dxa"/>
          </w:tcPr>
          <w:p w14:paraId="0AC146B5" w14:textId="77777777" w:rsidR="0058137F" w:rsidRDefault="0058137F" w:rsidP="00845C80">
            <w:pPr>
              <w:spacing w:before="100" w:after="38" w:line="360" w:lineRule="auto"/>
            </w:pPr>
          </w:p>
        </w:tc>
        <w:tc>
          <w:tcPr>
            <w:tcW w:w="422" w:type="dxa"/>
          </w:tcPr>
          <w:p w14:paraId="33C235D7" w14:textId="77777777" w:rsidR="0058137F" w:rsidRDefault="0058137F" w:rsidP="00845C80">
            <w:pPr>
              <w:spacing w:before="100" w:after="38" w:line="360" w:lineRule="auto"/>
            </w:pPr>
          </w:p>
        </w:tc>
        <w:tc>
          <w:tcPr>
            <w:tcW w:w="422" w:type="dxa"/>
          </w:tcPr>
          <w:p w14:paraId="3C9859C3" w14:textId="77777777" w:rsidR="0058137F" w:rsidRDefault="0058137F" w:rsidP="00845C80">
            <w:pPr>
              <w:spacing w:before="100" w:after="38" w:line="360" w:lineRule="auto"/>
            </w:pPr>
          </w:p>
        </w:tc>
        <w:tc>
          <w:tcPr>
            <w:tcW w:w="422" w:type="dxa"/>
          </w:tcPr>
          <w:p w14:paraId="3BB873D1" w14:textId="77777777" w:rsidR="0058137F" w:rsidRDefault="0058137F" w:rsidP="00845C80">
            <w:pPr>
              <w:spacing w:before="100" w:after="38" w:line="360" w:lineRule="auto"/>
            </w:pPr>
          </w:p>
        </w:tc>
        <w:tc>
          <w:tcPr>
            <w:tcW w:w="422" w:type="dxa"/>
          </w:tcPr>
          <w:p w14:paraId="2E3FFAEF" w14:textId="77777777" w:rsidR="0058137F" w:rsidRDefault="0058137F" w:rsidP="00845C80">
            <w:pPr>
              <w:spacing w:before="100" w:after="38" w:line="360" w:lineRule="auto"/>
            </w:pPr>
          </w:p>
        </w:tc>
        <w:tc>
          <w:tcPr>
            <w:tcW w:w="422" w:type="dxa"/>
          </w:tcPr>
          <w:p w14:paraId="678A6CC7" w14:textId="77777777" w:rsidR="0058137F" w:rsidRDefault="0058137F" w:rsidP="00845C80">
            <w:pPr>
              <w:spacing w:before="100" w:after="38" w:line="360" w:lineRule="auto"/>
            </w:pPr>
          </w:p>
        </w:tc>
        <w:tc>
          <w:tcPr>
            <w:tcW w:w="422" w:type="dxa"/>
          </w:tcPr>
          <w:p w14:paraId="447BF2D9" w14:textId="77777777" w:rsidR="0058137F" w:rsidRDefault="0058137F" w:rsidP="00845C80">
            <w:pPr>
              <w:spacing w:before="100" w:after="38" w:line="360" w:lineRule="auto"/>
            </w:pPr>
          </w:p>
        </w:tc>
        <w:tc>
          <w:tcPr>
            <w:tcW w:w="422" w:type="dxa"/>
          </w:tcPr>
          <w:p w14:paraId="62203F87" w14:textId="77777777" w:rsidR="0058137F" w:rsidRDefault="0058137F" w:rsidP="00845C80">
            <w:pPr>
              <w:spacing w:before="100" w:after="38" w:line="360" w:lineRule="auto"/>
            </w:pPr>
          </w:p>
        </w:tc>
        <w:tc>
          <w:tcPr>
            <w:tcW w:w="422" w:type="dxa"/>
          </w:tcPr>
          <w:p w14:paraId="0A320FF0" w14:textId="77777777" w:rsidR="0058137F" w:rsidRDefault="0058137F" w:rsidP="00845C80">
            <w:pPr>
              <w:spacing w:before="100" w:after="38" w:line="360" w:lineRule="auto"/>
            </w:pPr>
          </w:p>
        </w:tc>
        <w:tc>
          <w:tcPr>
            <w:tcW w:w="422" w:type="dxa"/>
          </w:tcPr>
          <w:p w14:paraId="3D9A2143" w14:textId="77777777" w:rsidR="0058137F" w:rsidRDefault="0058137F" w:rsidP="00845C80">
            <w:pPr>
              <w:spacing w:before="100" w:after="38" w:line="360" w:lineRule="auto"/>
            </w:pPr>
          </w:p>
        </w:tc>
        <w:tc>
          <w:tcPr>
            <w:tcW w:w="422" w:type="dxa"/>
          </w:tcPr>
          <w:p w14:paraId="5CFACE38" w14:textId="77777777" w:rsidR="0058137F" w:rsidRDefault="0058137F" w:rsidP="00845C80">
            <w:pPr>
              <w:spacing w:before="100" w:after="38" w:line="360" w:lineRule="auto"/>
            </w:pPr>
          </w:p>
        </w:tc>
        <w:tc>
          <w:tcPr>
            <w:tcW w:w="422" w:type="dxa"/>
          </w:tcPr>
          <w:p w14:paraId="1CC6341B" w14:textId="77777777" w:rsidR="0058137F" w:rsidRDefault="0058137F" w:rsidP="00845C80">
            <w:pPr>
              <w:spacing w:before="100" w:after="38" w:line="360" w:lineRule="auto"/>
            </w:pPr>
          </w:p>
        </w:tc>
        <w:tc>
          <w:tcPr>
            <w:tcW w:w="422" w:type="dxa"/>
          </w:tcPr>
          <w:p w14:paraId="7AC9A9A6" w14:textId="77777777" w:rsidR="0058137F" w:rsidRDefault="0058137F" w:rsidP="00845C80">
            <w:pPr>
              <w:spacing w:before="100" w:after="38" w:line="360" w:lineRule="auto"/>
            </w:pPr>
          </w:p>
        </w:tc>
        <w:tc>
          <w:tcPr>
            <w:tcW w:w="422" w:type="dxa"/>
          </w:tcPr>
          <w:p w14:paraId="257E4E33" w14:textId="77777777" w:rsidR="0058137F" w:rsidRDefault="0058137F" w:rsidP="00845C80">
            <w:pPr>
              <w:spacing w:before="100" w:after="38" w:line="360" w:lineRule="auto"/>
            </w:pPr>
          </w:p>
        </w:tc>
        <w:tc>
          <w:tcPr>
            <w:tcW w:w="422" w:type="dxa"/>
          </w:tcPr>
          <w:p w14:paraId="798ACEF8" w14:textId="77777777" w:rsidR="0058137F" w:rsidRDefault="0058137F" w:rsidP="00845C80">
            <w:pPr>
              <w:spacing w:before="100" w:after="38" w:line="360" w:lineRule="auto"/>
            </w:pPr>
          </w:p>
        </w:tc>
        <w:tc>
          <w:tcPr>
            <w:tcW w:w="422" w:type="dxa"/>
          </w:tcPr>
          <w:p w14:paraId="5D32F521" w14:textId="77777777" w:rsidR="0058137F" w:rsidRDefault="0058137F" w:rsidP="00845C80">
            <w:pPr>
              <w:spacing w:before="100" w:after="38" w:line="360" w:lineRule="auto"/>
            </w:pPr>
          </w:p>
        </w:tc>
      </w:tr>
      <w:tr w:rsidR="0058137F" w14:paraId="0689631B" w14:textId="77777777" w:rsidTr="008B7F39">
        <w:trPr>
          <w:cantSplit/>
          <w:trHeight w:hRule="exact" w:val="422"/>
          <w:jc w:val="center"/>
        </w:trPr>
        <w:tc>
          <w:tcPr>
            <w:tcW w:w="422" w:type="dxa"/>
          </w:tcPr>
          <w:p w14:paraId="2FD60294" w14:textId="77777777" w:rsidR="0058137F" w:rsidRDefault="0058137F" w:rsidP="00845C80">
            <w:pPr>
              <w:spacing w:before="100" w:after="38" w:line="360" w:lineRule="auto"/>
            </w:pPr>
          </w:p>
        </w:tc>
        <w:tc>
          <w:tcPr>
            <w:tcW w:w="422" w:type="dxa"/>
          </w:tcPr>
          <w:p w14:paraId="402DC2A7" w14:textId="77777777" w:rsidR="0058137F" w:rsidRDefault="0058137F" w:rsidP="00845C80">
            <w:pPr>
              <w:spacing w:before="100" w:after="38" w:line="360" w:lineRule="auto"/>
            </w:pPr>
          </w:p>
        </w:tc>
        <w:tc>
          <w:tcPr>
            <w:tcW w:w="422" w:type="dxa"/>
          </w:tcPr>
          <w:p w14:paraId="3691672C" w14:textId="77777777" w:rsidR="0058137F" w:rsidRDefault="0058137F" w:rsidP="00845C80">
            <w:pPr>
              <w:spacing w:before="100" w:after="38" w:line="360" w:lineRule="auto"/>
            </w:pPr>
          </w:p>
        </w:tc>
        <w:tc>
          <w:tcPr>
            <w:tcW w:w="422" w:type="dxa"/>
          </w:tcPr>
          <w:p w14:paraId="032FC90C" w14:textId="77777777" w:rsidR="0058137F" w:rsidRDefault="0058137F" w:rsidP="00845C80">
            <w:pPr>
              <w:spacing w:before="100" w:after="38" w:line="360" w:lineRule="auto"/>
            </w:pPr>
          </w:p>
        </w:tc>
        <w:tc>
          <w:tcPr>
            <w:tcW w:w="422" w:type="dxa"/>
          </w:tcPr>
          <w:p w14:paraId="5B407E77" w14:textId="77777777" w:rsidR="0058137F" w:rsidRDefault="0058137F" w:rsidP="00845C80">
            <w:pPr>
              <w:spacing w:before="100" w:after="38" w:line="360" w:lineRule="auto"/>
            </w:pPr>
          </w:p>
        </w:tc>
        <w:tc>
          <w:tcPr>
            <w:tcW w:w="422" w:type="dxa"/>
          </w:tcPr>
          <w:p w14:paraId="54408268" w14:textId="77777777" w:rsidR="0058137F" w:rsidRDefault="0058137F" w:rsidP="00845C80">
            <w:pPr>
              <w:spacing w:before="100" w:after="38" w:line="360" w:lineRule="auto"/>
            </w:pPr>
          </w:p>
        </w:tc>
        <w:tc>
          <w:tcPr>
            <w:tcW w:w="422" w:type="dxa"/>
          </w:tcPr>
          <w:p w14:paraId="49D7C532" w14:textId="77777777" w:rsidR="0058137F" w:rsidRDefault="0058137F" w:rsidP="00845C80">
            <w:pPr>
              <w:spacing w:before="100" w:after="38" w:line="360" w:lineRule="auto"/>
            </w:pPr>
          </w:p>
        </w:tc>
        <w:tc>
          <w:tcPr>
            <w:tcW w:w="422" w:type="dxa"/>
          </w:tcPr>
          <w:p w14:paraId="75B4DAD7" w14:textId="77777777" w:rsidR="0058137F" w:rsidRDefault="0058137F" w:rsidP="00845C80">
            <w:pPr>
              <w:spacing w:before="100" w:after="38" w:line="360" w:lineRule="auto"/>
            </w:pPr>
          </w:p>
        </w:tc>
        <w:tc>
          <w:tcPr>
            <w:tcW w:w="422" w:type="dxa"/>
          </w:tcPr>
          <w:p w14:paraId="363C557B" w14:textId="77777777" w:rsidR="0058137F" w:rsidRDefault="0058137F" w:rsidP="00845C80">
            <w:pPr>
              <w:spacing w:before="100" w:after="38" w:line="360" w:lineRule="auto"/>
            </w:pPr>
          </w:p>
        </w:tc>
        <w:tc>
          <w:tcPr>
            <w:tcW w:w="422" w:type="dxa"/>
          </w:tcPr>
          <w:p w14:paraId="43A80E66" w14:textId="77777777" w:rsidR="0058137F" w:rsidRDefault="0058137F" w:rsidP="00845C80">
            <w:pPr>
              <w:spacing w:before="100" w:after="38" w:line="360" w:lineRule="auto"/>
            </w:pPr>
          </w:p>
        </w:tc>
        <w:tc>
          <w:tcPr>
            <w:tcW w:w="422" w:type="dxa"/>
          </w:tcPr>
          <w:p w14:paraId="213D3A2B" w14:textId="77777777" w:rsidR="0058137F" w:rsidRDefault="0058137F" w:rsidP="00845C80">
            <w:pPr>
              <w:spacing w:before="100" w:after="38" w:line="360" w:lineRule="auto"/>
            </w:pPr>
          </w:p>
        </w:tc>
        <w:tc>
          <w:tcPr>
            <w:tcW w:w="422" w:type="dxa"/>
          </w:tcPr>
          <w:p w14:paraId="44ED58AA" w14:textId="77777777" w:rsidR="0058137F" w:rsidRDefault="0058137F" w:rsidP="00845C80">
            <w:pPr>
              <w:spacing w:before="100" w:after="38" w:line="360" w:lineRule="auto"/>
            </w:pPr>
          </w:p>
        </w:tc>
        <w:tc>
          <w:tcPr>
            <w:tcW w:w="422" w:type="dxa"/>
          </w:tcPr>
          <w:p w14:paraId="606F51D0" w14:textId="77777777" w:rsidR="0058137F" w:rsidRDefault="0058137F" w:rsidP="00845C80">
            <w:pPr>
              <w:spacing w:before="100" w:after="38" w:line="360" w:lineRule="auto"/>
            </w:pPr>
          </w:p>
        </w:tc>
        <w:tc>
          <w:tcPr>
            <w:tcW w:w="422" w:type="dxa"/>
          </w:tcPr>
          <w:p w14:paraId="29A29386" w14:textId="77777777" w:rsidR="0058137F" w:rsidRDefault="0058137F" w:rsidP="00845C80">
            <w:pPr>
              <w:spacing w:before="100" w:after="38" w:line="360" w:lineRule="auto"/>
            </w:pPr>
          </w:p>
        </w:tc>
        <w:tc>
          <w:tcPr>
            <w:tcW w:w="422" w:type="dxa"/>
          </w:tcPr>
          <w:p w14:paraId="5D0231ED" w14:textId="77777777" w:rsidR="0058137F" w:rsidRDefault="0058137F" w:rsidP="00845C80">
            <w:pPr>
              <w:spacing w:before="100" w:after="38" w:line="360" w:lineRule="auto"/>
            </w:pPr>
          </w:p>
        </w:tc>
        <w:tc>
          <w:tcPr>
            <w:tcW w:w="422" w:type="dxa"/>
          </w:tcPr>
          <w:p w14:paraId="38423E6B" w14:textId="77777777" w:rsidR="0058137F" w:rsidRDefault="0058137F" w:rsidP="00845C80">
            <w:pPr>
              <w:spacing w:before="100" w:after="38" w:line="360" w:lineRule="auto"/>
            </w:pPr>
          </w:p>
        </w:tc>
        <w:tc>
          <w:tcPr>
            <w:tcW w:w="422" w:type="dxa"/>
          </w:tcPr>
          <w:p w14:paraId="6061693C" w14:textId="77777777" w:rsidR="0058137F" w:rsidRDefault="0058137F" w:rsidP="00845C80">
            <w:pPr>
              <w:spacing w:before="100" w:after="38" w:line="360" w:lineRule="auto"/>
            </w:pPr>
          </w:p>
        </w:tc>
        <w:tc>
          <w:tcPr>
            <w:tcW w:w="422" w:type="dxa"/>
          </w:tcPr>
          <w:p w14:paraId="140EFEE3" w14:textId="77777777" w:rsidR="0058137F" w:rsidRDefault="0058137F" w:rsidP="00845C80">
            <w:pPr>
              <w:spacing w:before="100" w:after="38" w:line="360" w:lineRule="auto"/>
            </w:pPr>
          </w:p>
        </w:tc>
        <w:tc>
          <w:tcPr>
            <w:tcW w:w="422" w:type="dxa"/>
          </w:tcPr>
          <w:p w14:paraId="1E550702" w14:textId="77777777" w:rsidR="0058137F" w:rsidRDefault="0058137F" w:rsidP="00845C80">
            <w:pPr>
              <w:spacing w:before="100" w:after="38" w:line="360" w:lineRule="auto"/>
            </w:pPr>
          </w:p>
        </w:tc>
        <w:tc>
          <w:tcPr>
            <w:tcW w:w="422" w:type="dxa"/>
          </w:tcPr>
          <w:p w14:paraId="3EFAA893" w14:textId="77777777" w:rsidR="0058137F" w:rsidRDefault="0058137F" w:rsidP="00845C80">
            <w:pPr>
              <w:spacing w:before="100" w:after="38" w:line="360" w:lineRule="auto"/>
            </w:pPr>
          </w:p>
        </w:tc>
        <w:tc>
          <w:tcPr>
            <w:tcW w:w="422" w:type="dxa"/>
          </w:tcPr>
          <w:p w14:paraId="3121E8DE" w14:textId="77777777" w:rsidR="0058137F" w:rsidRDefault="0058137F" w:rsidP="00845C80">
            <w:pPr>
              <w:spacing w:before="100" w:after="38" w:line="360" w:lineRule="auto"/>
            </w:pPr>
          </w:p>
        </w:tc>
        <w:tc>
          <w:tcPr>
            <w:tcW w:w="422" w:type="dxa"/>
          </w:tcPr>
          <w:p w14:paraId="7CEF61D7" w14:textId="77777777" w:rsidR="0058137F" w:rsidRDefault="0058137F" w:rsidP="00845C80">
            <w:pPr>
              <w:spacing w:before="100" w:after="38" w:line="360" w:lineRule="auto"/>
            </w:pPr>
          </w:p>
        </w:tc>
      </w:tr>
      <w:tr w:rsidR="0058137F" w14:paraId="4C89F604" w14:textId="77777777" w:rsidTr="008B7F39">
        <w:trPr>
          <w:cantSplit/>
          <w:trHeight w:hRule="exact" w:val="422"/>
          <w:jc w:val="center"/>
        </w:trPr>
        <w:tc>
          <w:tcPr>
            <w:tcW w:w="422" w:type="dxa"/>
          </w:tcPr>
          <w:p w14:paraId="5FABA8CC" w14:textId="77777777" w:rsidR="0058137F" w:rsidRDefault="0058137F" w:rsidP="00845C80">
            <w:pPr>
              <w:spacing w:before="100" w:after="38" w:line="360" w:lineRule="auto"/>
            </w:pPr>
          </w:p>
        </w:tc>
        <w:tc>
          <w:tcPr>
            <w:tcW w:w="422" w:type="dxa"/>
          </w:tcPr>
          <w:p w14:paraId="57777778" w14:textId="77777777" w:rsidR="0058137F" w:rsidRDefault="0058137F" w:rsidP="00845C80">
            <w:pPr>
              <w:spacing w:before="100" w:after="38" w:line="360" w:lineRule="auto"/>
            </w:pPr>
          </w:p>
        </w:tc>
        <w:tc>
          <w:tcPr>
            <w:tcW w:w="422" w:type="dxa"/>
          </w:tcPr>
          <w:p w14:paraId="1D2F1CE0" w14:textId="77777777" w:rsidR="0058137F" w:rsidRDefault="0058137F" w:rsidP="00845C80">
            <w:pPr>
              <w:spacing w:before="100" w:after="38" w:line="360" w:lineRule="auto"/>
            </w:pPr>
          </w:p>
        </w:tc>
        <w:tc>
          <w:tcPr>
            <w:tcW w:w="422" w:type="dxa"/>
          </w:tcPr>
          <w:p w14:paraId="33736E87" w14:textId="77777777" w:rsidR="0058137F" w:rsidRDefault="0058137F" w:rsidP="00845C80">
            <w:pPr>
              <w:spacing w:before="100" w:after="38" w:line="360" w:lineRule="auto"/>
            </w:pPr>
          </w:p>
        </w:tc>
        <w:tc>
          <w:tcPr>
            <w:tcW w:w="422" w:type="dxa"/>
          </w:tcPr>
          <w:p w14:paraId="6E6410E0" w14:textId="77777777" w:rsidR="0058137F" w:rsidRDefault="0058137F" w:rsidP="00845C80">
            <w:pPr>
              <w:spacing w:before="100" w:after="38" w:line="360" w:lineRule="auto"/>
            </w:pPr>
          </w:p>
        </w:tc>
        <w:tc>
          <w:tcPr>
            <w:tcW w:w="422" w:type="dxa"/>
          </w:tcPr>
          <w:p w14:paraId="0FE8476E" w14:textId="77777777" w:rsidR="0058137F" w:rsidRDefault="0058137F" w:rsidP="00845C80">
            <w:pPr>
              <w:spacing w:before="100" w:after="38" w:line="360" w:lineRule="auto"/>
            </w:pPr>
          </w:p>
        </w:tc>
        <w:tc>
          <w:tcPr>
            <w:tcW w:w="422" w:type="dxa"/>
          </w:tcPr>
          <w:p w14:paraId="5D0909B8" w14:textId="77777777" w:rsidR="0058137F" w:rsidRDefault="0058137F" w:rsidP="00845C80">
            <w:pPr>
              <w:spacing w:before="100" w:after="38" w:line="360" w:lineRule="auto"/>
            </w:pPr>
          </w:p>
        </w:tc>
        <w:tc>
          <w:tcPr>
            <w:tcW w:w="422" w:type="dxa"/>
          </w:tcPr>
          <w:p w14:paraId="3EC6D1FA" w14:textId="77777777" w:rsidR="0058137F" w:rsidRDefault="0058137F" w:rsidP="00845C80">
            <w:pPr>
              <w:spacing w:before="100" w:after="38" w:line="360" w:lineRule="auto"/>
            </w:pPr>
          </w:p>
        </w:tc>
        <w:tc>
          <w:tcPr>
            <w:tcW w:w="422" w:type="dxa"/>
          </w:tcPr>
          <w:p w14:paraId="6C724081" w14:textId="77777777" w:rsidR="0058137F" w:rsidRDefault="0058137F" w:rsidP="00845C80">
            <w:pPr>
              <w:spacing w:before="100" w:after="38" w:line="360" w:lineRule="auto"/>
            </w:pPr>
          </w:p>
        </w:tc>
        <w:tc>
          <w:tcPr>
            <w:tcW w:w="422" w:type="dxa"/>
          </w:tcPr>
          <w:p w14:paraId="76218926" w14:textId="77777777" w:rsidR="0058137F" w:rsidRDefault="0058137F" w:rsidP="00845C80">
            <w:pPr>
              <w:spacing w:before="100" w:after="38" w:line="360" w:lineRule="auto"/>
            </w:pPr>
          </w:p>
        </w:tc>
        <w:tc>
          <w:tcPr>
            <w:tcW w:w="422" w:type="dxa"/>
          </w:tcPr>
          <w:p w14:paraId="7F977368" w14:textId="77777777" w:rsidR="0058137F" w:rsidRDefault="0058137F" w:rsidP="00845C80">
            <w:pPr>
              <w:spacing w:before="100" w:after="38" w:line="360" w:lineRule="auto"/>
            </w:pPr>
          </w:p>
        </w:tc>
        <w:tc>
          <w:tcPr>
            <w:tcW w:w="422" w:type="dxa"/>
          </w:tcPr>
          <w:p w14:paraId="70335FAE" w14:textId="77777777" w:rsidR="0058137F" w:rsidRDefault="0058137F" w:rsidP="00845C80">
            <w:pPr>
              <w:spacing w:before="100" w:after="38" w:line="360" w:lineRule="auto"/>
            </w:pPr>
          </w:p>
        </w:tc>
        <w:tc>
          <w:tcPr>
            <w:tcW w:w="422" w:type="dxa"/>
          </w:tcPr>
          <w:p w14:paraId="7DEA7CA2" w14:textId="77777777" w:rsidR="0058137F" w:rsidRDefault="0058137F" w:rsidP="00845C80">
            <w:pPr>
              <w:spacing w:before="100" w:after="38" w:line="360" w:lineRule="auto"/>
            </w:pPr>
          </w:p>
        </w:tc>
        <w:tc>
          <w:tcPr>
            <w:tcW w:w="422" w:type="dxa"/>
          </w:tcPr>
          <w:p w14:paraId="27BC5EBF" w14:textId="77777777" w:rsidR="0058137F" w:rsidRDefault="0058137F" w:rsidP="00845C80">
            <w:pPr>
              <w:spacing w:before="100" w:after="38" w:line="360" w:lineRule="auto"/>
            </w:pPr>
          </w:p>
        </w:tc>
        <w:tc>
          <w:tcPr>
            <w:tcW w:w="422" w:type="dxa"/>
          </w:tcPr>
          <w:p w14:paraId="008B7DA9" w14:textId="77777777" w:rsidR="0058137F" w:rsidRDefault="0058137F" w:rsidP="00845C80">
            <w:pPr>
              <w:spacing w:before="100" w:after="38" w:line="360" w:lineRule="auto"/>
            </w:pPr>
          </w:p>
        </w:tc>
        <w:tc>
          <w:tcPr>
            <w:tcW w:w="422" w:type="dxa"/>
          </w:tcPr>
          <w:p w14:paraId="02607FAF" w14:textId="77777777" w:rsidR="0058137F" w:rsidRDefault="0058137F" w:rsidP="00845C80">
            <w:pPr>
              <w:spacing w:before="100" w:after="38" w:line="360" w:lineRule="auto"/>
            </w:pPr>
          </w:p>
        </w:tc>
        <w:tc>
          <w:tcPr>
            <w:tcW w:w="422" w:type="dxa"/>
          </w:tcPr>
          <w:p w14:paraId="4B0F1466" w14:textId="77777777" w:rsidR="0058137F" w:rsidRDefault="0058137F" w:rsidP="00845C80">
            <w:pPr>
              <w:spacing w:before="100" w:after="38" w:line="360" w:lineRule="auto"/>
            </w:pPr>
          </w:p>
        </w:tc>
        <w:tc>
          <w:tcPr>
            <w:tcW w:w="422" w:type="dxa"/>
          </w:tcPr>
          <w:p w14:paraId="1C8E5865" w14:textId="77777777" w:rsidR="0058137F" w:rsidRDefault="0058137F" w:rsidP="00845C80">
            <w:pPr>
              <w:spacing w:before="100" w:after="38" w:line="360" w:lineRule="auto"/>
            </w:pPr>
          </w:p>
        </w:tc>
        <w:tc>
          <w:tcPr>
            <w:tcW w:w="422" w:type="dxa"/>
          </w:tcPr>
          <w:p w14:paraId="1BE1E2ED" w14:textId="77777777" w:rsidR="0058137F" w:rsidRDefault="0058137F" w:rsidP="00845C80">
            <w:pPr>
              <w:spacing w:before="100" w:after="38" w:line="360" w:lineRule="auto"/>
            </w:pPr>
          </w:p>
        </w:tc>
        <w:tc>
          <w:tcPr>
            <w:tcW w:w="422" w:type="dxa"/>
          </w:tcPr>
          <w:p w14:paraId="43CB5578" w14:textId="77777777" w:rsidR="0058137F" w:rsidRDefault="0058137F" w:rsidP="00845C80">
            <w:pPr>
              <w:spacing w:before="100" w:after="38" w:line="360" w:lineRule="auto"/>
            </w:pPr>
          </w:p>
        </w:tc>
        <w:tc>
          <w:tcPr>
            <w:tcW w:w="422" w:type="dxa"/>
          </w:tcPr>
          <w:p w14:paraId="6A9ABF59" w14:textId="77777777" w:rsidR="0058137F" w:rsidRDefault="0058137F" w:rsidP="00845C80">
            <w:pPr>
              <w:spacing w:before="100" w:after="38" w:line="360" w:lineRule="auto"/>
            </w:pPr>
          </w:p>
        </w:tc>
        <w:tc>
          <w:tcPr>
            <w:tcW w:w="422" w:type="dxa"/>
          </w:tcPr>
          <w:p w14:paraId="4DABA29B" w14:textId="77777777" w:rsidR="0058137F" w:rsidRDefault="0058137F" w:rsidP="00845C80">
            <w:pPr>
              <w:spacing w:before="100" w:after="38" w:line="360" w:lineRule="auto"/>
            </w:pPr>
          </w:p>
        </w:tc>
      </w:tr>
      <w:tr w:rsidR="0058137F" w14:paraId="1BBB9502" w14:textId="77777777" w:rsidTr="008B7F39">
        <w:trPr>
          <w:cantSplit/>
          <w:trHeight w:hRule="exact" w:val="422"/>
          <w:jc w:val="center"/>
        </w:trPr>
        <w:tc>
          <w:tcPr>
            <w:tcW w:w="422" w:type="dxa"/>
          </w:tcPr>
          <w:p w14:paraId="63AFCBE5" w14:textId="77777777" w:rsidR="0058137F" w:rsidRDefault="0058137F" w:rsidP="00845C80">
            <w:pPr>
              <w:spacing w:before="100" w:after="38" w:line="360" w:lineRule="auto"/>
            </w:pPr>
          </w:p>
        </w:tc>
        <w:tc>
          <w:tcPr>
            <w:tcW w:w="422" w:type="dxa"/>
          </w:tcPr>
          <w:p w14:paraId="6A2E053A" w14:textId="77777777" w:rsidR="0058137F" w:rsidRDefault="0058137F" w:rsidP="00845C80">
            <w:pPr>
              <w:spacing w:before="100" w:after="38" w:line="360" w:lineRule="auto"/>
            </w:pPr>
          </w:p>
        </w:tc>
        <w:tc>
          <w:tcPr>
            <w:tcW w:w="422" w:type="dxa"/>
          </w:tcPr>
          <w:p w14:paraId="028B77A3" w14:textId="77777777" w:rsidR="0058137F" w:rsidRDefault="0058137F" w:rsidP="00845C80">
            <w:pPr>
              <w:spacing w:before="100" w:after="38" w:line="360" w:lineRule="auto"/>
            </w:pPr>
          </w:p>
        </w:tc>
        <w:tc>
          <w:tcPr>
            <w:tcW w:w="422" w:type="dxa"/>
          </w:tcPr>
          <w:p w14:paraId="3B795B77" w14:textId="77777777" w:rsidR="0058137F" w:rsidRDefault="0058137F" w:rsidP="00845C80">
            <w:pPr>
              <w:spacing w:before="100" w:after="38" w:line="360" w:lineRule="auto"/>
            </w:pPr>
          </w:p>
        </w:tc>
        <w:tc>
          <w:tcPr>
            <w:tcW w:w="422" w:type="dxa"/>
          </w:tcPr>
          <w:p w14:paraId="39B6C75D" w14:textId="77777777" w:rsidR="0058137F" w:rsidRDefault="0058137F" w:rsidP="00845C80">
            <w:pPr>
              <w:spacing w:before="100" w:after="38" w:line="360" w:lineRule="auto"/>
            </w:pPr>
          </w:p>
        </w:tc>
        <w:tc>
          <w:tcPr>
            <w:tcW w:w="422" w:type="dxa"/>
          </w:tcPr>
          <w:p w14:paraId="340B112E" w14:textId="77777777" w:rsidR="0058137F" w:rsidRDefault="0058137F" w:rsidP="00845C80">
            <w:pPr>
              <w:spacing w:before="100" w:after="38" w:line="360" w:lineRule="auto"/>
            </w:pPr>
          </w:p>
        </w:tc>
        <w:tc>
          <w:tcPr>
            <w:tcW w:w="422" w:type="dxa"/>
          </w:tcPr>
          <w:p w14:paraId="279ED5BF" w14:textId="77777777" w:rsidR="0058137F" w:rsidRDefault="0058137F" w:rsidP="00845C80">
            <w:pPr>
              <w:spacing w:before="100" w:after="38" w:line="360" w:lineRule="auto"/>
            </w:pPr>
          </w:p>
        </w:tc>
        <w:tc>
          <w:tcPr>
            <w:tcW w:w="422" w:type="dxa"/>
          </w:tcPr>
          <w:p w14:paraId="137AD788" w14:textId="77777777" w:rsidR="0058137F" w:rsidRDefault="0058137F" w:rsidP="00845C80">
            <w:pPr>
              <w:spacing w:before="100" w:after="38" w:line="360" w:lineRule="auto"/>
            </w:pPr>
          </w:p>
        </w:tc>
        <w:tc>
          <w:tcPr>
            <w:tcW w:w="422" w:type="dxa"/>
          </w:tcPr>
          <w:p w14:paraId="6AAB3965" w14:textId="77777777" w:rsidR="0058137F" w:rsidRDefault="0058137F" w:rsidP="00845C80">
            <w:pPr>
              <w:spacing w:before="100" w:after="38" w:line="360" w:lineRule="auto"/>
            </w:pPr>
          </w:p>
        </w:tc>
        <w:tc>
          <w:tcPr>
            <w:tcW w:w="422" w:type="dxa"/>
          </w:tcPr>
          <w:p w14:paraId="45C5D259" w14:textId="77777777" w:rsidR="0058137F" w:rsidRDefault="0058137F" w:rsidP="00845C80">
            <w:pPr>
              <w:spacing w:before="100" w:after="38" w:line="360" w:lineRule="auto"/>
            </w:pPr>
          </w:p>
        </w:tc>
        <w:tc>
          <w:tcPr>
            <w:tcW w:w="422" w:type="dxa"/>
          </w:tcPr>
          <w:p w14:paraId="5123876F" w14:textId="77777777" w:rsidR="0058137F" w:rsidRDefault="0058137F" w:rsidP="00845C80">
            <w:pPr>
              <w:spacing w:before="100" w:after="38" w:line="360" w:lineRule="auto"/>
            </w:pPr>
          </w:p>
        </w:tc>
        <w:tc>
          <w:tcPr>
            <w:tcW w:w="422" w:type="dxa"/>
          </w:tcPr>
          <w:p w14:paraId="5B0F84C4" w14:textId="77777777" w:rsidR="0058137F" w:rsidRDefault="0058137F" w:rsidP="00845C80">
            <w:pPr>
              <w:spacing w:before="100" w:after="38" w:line="360" w:lineRule="auto"/>
            </w:pPr>
          </w:p>
        </w:tc>
        <w:tc>
          <w:tcPr>
            <w:tcW w:w="422" w:type="dxa"/>
          </w:tcPr>
          <w:p w14:paraId="7D652C11" w14:textId="77777777" w:rsidR="0058137F" w:rsidRDefault="0058137F" w:rsidP="00845C80">
            <w:pPr>
              <w:spacing w:before="100" w:after="38" w:line="360" w:lineRule="auto"/>
            </w:pPr>
          </w:p>
        </w:tc>
        <w:tc>
          <w:tcPr>
            <w:tcW w:w="422" w:type="dxa"/>
          </w:tcPr>
          <w:p w14:paraId="2D58725A" w14:textId="77777777" w:rsidR="0058137F" w:rsidRDefault="0058137F" w:rsidP="00845C80">
            <w:pPr>
              <w:spacing w:before="100" w:after="38" w:line="360" w:lineRule="auto"/>
            </w:pPr>
          </w:p>
        </w:tc>
        <w:tc>
          <w:tcPr>
            <w:tcW w:w="422" w:type="dxa"/>
          </w:tcPr>
          <w:p w14:paraId="3527A902" w14:textId="77777777" w:rsidR="0058137F" w:rsidRDefault="0058137F" w:rsidP="00845C80">
            <w:pPr>
              <w:spacing w:before="100" w:after="38" w:line="360" w:lineRule="auto"/>
            </w:pPr>
          </w:p>
        </w:tc>
        <w:tc>
          <w:tcPr>
            <w:tcW w:w="422" w:type="dxa"/>
          </w:tcPr>
          <w:p w14:paraId="4D8B820D" w14:textId="77777777" w:rsidR="0058137F" w:rsidRDefault="0058137F" w:rsidP="00845C80">
            <w:pPr>
              <w:spacing w:before="100" w:after="38" w:line="360" w:lineRule="auto"/>
            </w:pPr>
          </w:p>
        </w:tc>
        <w:tc>
          <w:tcPr>
            <w:tcW w:w="422" w:type="dxa"/>
          </w:tcPr>
          <w:p w14:paraId="7C08FBC5" w14:textId="77777777" w:rsidR="0058137F" w:rsidRDefault="0058137F" w:rsidP="00845C80">
            <w:pPr>
              <w:spacing w:before="100" w:after="38" w:line="360" w:lineRule="auto"/>
            </w:pPr>
          </w:p>
        </w:tc>
        <w:tc>
          <w:tcPr>
            <w:tcW w:w="422" w:type="dxa"/>
          </w:tcPr>
          <w:p w14:paraId="7FAFA69B" w14:textId="77777777" w:rsidR="0058137F" w:rsidRDefault="0058137F" w:rsidP="00845C80">
            <w:pPr>
              <w:spacing w:before="100" w:after="38" w:line="360" w:lineRule="auto"/>
            </w:pPr>
          </w:p>
        </w:tc>
        <w:tc>
          <w:tcPr>
            <w:tcW w:w="422" w:type="dxa"/>
          </w:tcPr>
          <w:p w14:paraId="109773D5" w14:textId="77777777" w:rsidR="0058137F" w:rsidRDefault="0058137F" w:rsidP="00845C80">
            <w:pPr>
              <w:spacing w:before="100" w:after="38" w:line="360" w:lineRule="auto"/>
            </w:pPr>
          </w:p>
        </w:tc>
        <w:tc>
          <w:tcPr>
            <w:tcW w:w="422" w:type="dxa"/>
          </w:tcPr>
          <w:p w14:paraId="1D437F08" w14:textId="77777777" w:rsidR="0058137F" w:rsidRDefault="0058137F" w:rsidP="00845C80">
            <w:pPr>
              <w:spacing w:before="100" w:after="38" w:line="360" w:lineRule="auto"/>
            </w:pPr>
          </w:p>
        </w:tc>
        <w:tc>
          <w:tcPr>
            <w:tcW w:w="422" w:type="dxa"/>
          </w:tcPr>
          <w:p w14:paraId="416D28C7" w14:textId="77777777" w:rsidR="0058137F" w:rsidRDefault="0058137F" w:rsidP="00845C80">
            <w:pPr>
              <w:spacing w:before="100" w:after="38" w:line="360" w:lineRule="auto"/>
            </w:pPr>
          </w:p>
        </w:tc>
        <w:tc>
          <w:tcPr>
            <w:tcW w:w="422" w:type="dxa"/>
          </w:tcPr>
          <w:p w14:paraId="13C23017" w14:textId="77777777" w:rsidR="0058137F" w:rsidRDefault="0058137F" w:rsidP="00845C80">
            <w:pPr>
              <w:spacing w:before="100" w:after="38" w:line="360" w:lineRule="auto"/>
            </w:pPr>
          </w:p>
        </w:tc>
      </w:tr>
      <w:tr w:rsidR="0058137F" w14:paraId="6A445BFC" w14:textId="77777777" w:rsidTr="008B7F39">
        <w:trPr>
          <w:cantSplit/>
          <w:trHeight w:hRule="exact" w:val="422"/>
          <w:jc w:val="center"/>
        </w:trPr>
        <w:tc>
          <w:tcPr>
            <w:tcW w:w="422" w:type="dxa"/>
          </w:tcPr>
          <w:p w14:paraId="06503F7A" w14:textId="77777777" w:rsidR="0058137F" w:rsidRDefault="0058137F" w:rsidP="00845C80">
            <w:pPr>
              <w:spacing w:before="100" w:after="38" w:line="360" w:lineRule="auto"/>
            </w:pPr>
          </w:p>
        </w:tc>
        <w:tc>
          <w:tcPr>
            <w:tcW w:w="422" w:type="dxa"/>
          </w:tcPr>
          <w:p w14:paraId="4F9FE550" w14:textId="77777777" w:rsidR="0058137F" w:rsidRDefault="0058137F" w:rsidP="00845C80">
            <w:pPr>
              <w:spacing w:before="100" w:after="38" w:line="360" w:lineRule="auto"/>
            </w:pPr>
          </w:p>
        </w:tc>
        <w:tc>
          <w:tcPr>
            <w:tcW w:w="422" w:type="dxa"/>
          </w:tcPr>
          <w:p w14:paraId="442D1E88" w14:textId="77777777" w:rsidR="0058137F" w:rsidRDefault="0058137F" w:rsidP="00845C80">
            <w:pPr>
              <w:spacing w:before="100" w:after="38" w:line="360" w:lineRule="auto"/>
            </w:pPr>
          </w:p>
        </w:tc>
        <w:tc>
          <w:tcPr>
            <w:tcW w:w="422" w:type="dxa"/>
          </w:tcPr>
          <w:p w14:paraId="11F91389" w14:textId="77777777" w:rsidR="0058137F" w:rsidRDefault="0058137F" w:rsidP="00845C80">
            <w:pPr>
              <w:spacing w:before="100" w:after="38" w:line="360" w:lineRule="auto"/>
            </w:pPr>
          </w:p>
        </w:tc>
        <w:tc>
          <w:tcPr>
            <w:tcW w:w="422" w:type="dxa"/>
          </w:tcPr>
          <w:p w14:paraId="1B6F373A" w14:textId="77777777" w:rsidR="0058137F" w:rsidRDefault="0058137F" w:rsidP="00845C80">
            <w:pPr>
              <w:spacing w:before="100" w:after="38" w:line="360" w:lineRule="auto"/>
            </w:pPr>
          </w:p>
        </w:tc>
        <w:tc>
          <w:tcPr>
            <w:tcW w:w="422" w:type="dxa"/>
          </w:tcPr>
          <w:p w14:paraId="14A6785A" w14:textId="77777777" w:rsidR="0058137F" w:rsidRDefault="0058137F" w:rsidP="00845C80">
            <w:pPr>
              <w:spacing w:before="100" w:after="38" w:line="360" w:lineRule="auto"/>
            </w:pPr>
          </w:p>
        </w:tc>
        <w:tc>
          <w:tcPr>
            <w:tcW w:w="422" w:type="dxa"/>
          </w:tcPr>
          <w:p w14:paraId="5163C4B9" w14:textId="77777777" w:rsidR="0058137F" w:rsidRDefault="0058137F" w:rsidP="00845C80">
            <w:pPr>
              <w:spacing w:before="100" w:after="38" w:line="360" w:lineRule="auto"/>
            </w:pPr>
          </w:p>
        </w:tc>
        <w:tc>
          <w:tcPr>
            <w:tcW w:w="422" w:type="dxa"/>
          </w:tcPr>
          <w:p w14:paraId="7B7ED79A" w14:textId="77777777" w:rsidR="0058137F" w:rsidRDefault="0058137F" w:rsidP="00845C80">
            <w:pPr>
              <w:spacing w:before="100" w:after="38" w:line="360" w:lineRule="auto"/>
            </w:pPr>
          </w:p>
        </w:tc>
        <w:tc>
          <w:tcPr>
            <w:tcW w:w="422" w:type="dxa"/>
          </w:tcPr>
          <w:p w14:paraId="4C222C73" w14:textId="77777777" w:rsidR="0058137F" w:rsidRDefault="0058137F" w:rsidP="00845C80">
            <w:pPr>
              <w:spacing w:before="100" w:after="38" w:line="360" w:lineRule="auto"/>
            </w:pPr>
          </w:p>
        </w:tc>
        <w:tc>
          <w:tcPr>
            <w:tcW w:w="422" w:type="dxa"/>
          </w:tcPr>
          <w:p w14:paraId="56101B35" w14:textId="77777777" w:rsidR="0058137F" w:rsidRDefault="0058137F" w:rsidP="00845C80">
            <w:pPr>
              <w:spacing w:before="100" w:after="38" w:line="360" w:lineRule="auto"/>
            </w:pPr>
          </w:p>
        </w:tc>
        <w:tc>
          <w:tcPr>
            <w:tcW w:w="422" w:type="dxa"/>
          </w:tcPr>
          <w:p w14:paraId="42F09B84" w14:textId="77777777" w:rsidR="0058137F" w:rsidRDefault="0058137F" w:rsidP="00845C80">
            <w:pPr>
              <w:spacing w:before="100" w:after="38" w:line="360" w:lineRule="auto"/>
            </w:pPr>
          </w:p>
        </w:tc>
        <w:tc>
          <w:tcPr>
            <w:tcW w:w="422" w:type="dxa"/>
          </w:tcPr>
          <w:p w14:paraId="238AF9EF" w14:textId="77777777" w:rsidR="0058137F" w:rsidRDefault="0058137F" w:rsidP="00845C80">
            <w:pPr>
              <w:spacing w:before="100" w:after="38" w:line="360" w:lineRule="auto"/>
            </w:pPr>
          </w:p>
        </w:tc>
        <w:tc>
          <w:tcPr>
            <w:tcW w:w="422" w:type="dxa"/>
          </w:tcPr>
          <w:p w14:paraId="25A31DA4" w14:textId="77777777" w:rsidR="0058137F" w:rsidRDefault="0058137F" w:rsidP="00845C80">
            <w:pPr>
              <w:spacing w:before="100" w:after="38" w:line="360" w:lineRule="auto"/>
            </w:pPr>
          </w:p>
        </w:tc>
        <w:tc>
          <w:tcPr>
            <w:tcW w:w="422" w:type="dxa"/>
          </w:tcPr>
          <w:p w14:paraId="7DB4F1EB" w14:textId="77777777" w:rsidR="0058137F" w:rsidRDefault="0058137F" w:rsidP="00845C80">
            <w:pPr>
              <w:spacing w:before="100" w:after="38" w:line="360" w:lineRule="auto"/>
            </w:pPr>
          </w:p>
        </w:tc>
        <w:tc>
          <w:tcPr>
            <w:tcW w:w="422" w:type="dxa"/>
          </w:tcPr>
          <w:p w14:paraId="21B1C04E" w14:textId="77777777" w:rsidR="0058137F" w:rsidRDefault="0058137F" w:rsidP="00845C80">
            <w:pPr>
              <w:spacing w:before="100" w:after="38" w:line="360" w:lineRule="auto"/>
            </w:pPr>
          </w:p>
        </w:tc>
        <w:tc>
          <w:tcPr>
            <w:tcW w:w="422" w:type="dxa"/>
          </w:tcPr>
          <w:p w14:paraId="3B2B3499" w14:textId="77777777" w:rsidR="0058137F" w:rsidRDefault="0058137F" w:rsidP="00845C80">
            <w:pPr>
              <w:spacing w:before="100" w:after="38" w:line="360" w:lineRule="auto"/>
            </w:pPr>
          </w:p>
        </w:tc>
        <w:tc>
          <w:tcPr>
            <w:tcW w:w="422" w:type="dxa"/>
          </w:tcPr>
          <w:p w14:paraId="038D9745" w14:textId="77777777" w:rsidR="0058137F" w:rsidRDefault="0058137F" w:rsidP="00845C80">
            <w:pPr>
              <w:spacing w:before="100" w:after="38" w:line="360" w:lineRule="auto"/>
            </w:pPr>
          </w:p>
        </w:tc>
        <w:tc>
          <w:tcPr>
            <w:tcW w:w="422" w:type="dxa"/>
          </w:tcPr>
          <w:p w14:paraId="69F0E2B1" w14:textId="77777777" w:rsidR="0058137F" w:rsidRDefault="0058137F" w:rsidP="00845C80">
            <w:pPr>
              <w:spacing w:before="100" w:after="38" w:line="360" w:lineRule="auto"/>
            </w:pPr>
          </w:p>
        </w:tc>
        <w:tc>
          <w:tcPr>
            <w:tcW w:w="422" w:type="dxa"/>
          </w:tcPr>
          <w:p w14:paraId="59359C15" w14:textId="77777777" w:rsidR="0058137F" w:rsidRDefault="0058137F" w:rsidP="00845C80">
            <w:pPr>
              <w:spacing w:before="100" w:after="38" w:line="360" w:lineRule="auto"/>
            </w:pPr>
          </w:p>
        </w:tc>
        <w:tc>
          <w:tcPr>
            <w:tcW w:w="422" w:type="dxa"/>
          </w:tcPr>
          <w:p w14:paraId="78B1AE2A" w14:textId="77777777" w:rsidR="0058137F" w:rsidRDefault="0058137F" w:rsidP="00845C80">
            <w:pPr>
              <w:spacing w:before="100" w:after="38" w:line="360" w:lineRule="auto"/>
            </w:pPr>
          </w:p>
        </w:tc>
        <w:tc>
          <w:tcPr>
            <w:tcW w:w="422" w:type="dxa"/>
          </w:tcPr>
          <w:p w14:paraId="5373679C" w14:textId="77777777" w:rsidR="0058137F" w:rsidRDefault="0058137F" w:rsidP="00845C80">
            <w:pPr>
              <w:spacing w:before="100" w:after="38" w:line="360" w:lineRule="auto"/>
            </w:pPr>
          </w:p>
        </w:tc>
        <w:tc>
          <w:tcPr>
            <w:tcW w:w="422" w:type="dxa"/>
          </w:tcPr>
          <w:p w14:paraId="0D5AAA4F" w14:textId="77777777" w:rsidR="0058137F" w:rsidRDefault="0058137F" w:rsidP="00845C80">
            <w:pPr>
              <w:spacing w:before="100" w:after="38" w:line="360" w:lineRule="auto"/>
            </w:pPr>
          </w:p>
        </w:tc>
      </w:tr>
      <w:tr w:rsidR="0058137F" w14:paraId="7552D2D4" w14:textId="77777777" w:rsidTr="008B7F39">
        <w:trPr>
          <w:cantSplit/>
          <w:trHeight w:hRule="exact" w:val="422"/>
          <w:jc w:val="center"/>
        </w:trPr>
        <w:tc>
          <w:tcPr>
            <w:tcW w:w="422" w:type="dxa"/>
          </w:tcPr>
          <w:p w14:paraId="5B89B0BB" w14:textId="77777777" w:rsidR="0058137F" w:rsidRDefault="0058137F" w:rsidP="00845C80">
            <w:pPr>
              <w:spacing w:before="100" w:after="38" w:line="360" w:lineRule="auto"/>
            </w:pPr>
          </w:p>
        </w:tc>
        <w:tc>
          <w:tcPr>
            <w:tcW w:w="422" w:type="dxa"/>
          </w:tcPr>
          <w:p w14:paraId="4C4DDC23" w14:textId="77777777" w:rsidR="0058137F" w:rsidRDefault="0058137F" w:rsidP="00845C80">
            <w:pPr>
              <w:spacing w:before="100" w:after="38" w:line="360" w:lineRule="auto"/>
            </w:pPr>
          </w:p>
        </w:tc>
        <w:tc>
          <w:tcPr>
            <w:tcW w:w="422" w:type="dxa"/>
          </w:tcPr>
          <w:p w14:paraId="6202FB43" w14:textId="77777777" w:rsidR="0058137F" w:rsidRDefault="0058137F" w:rsidP="00845C80">
            <w:pPr>
              <w:spacing w:before="100" w:after="38" w:line="360" w:lineRule="auto"/>
            </w:pPr>
          </w:p>
        </w:tc>
        <w:tc>
          <w:tcPr>
            <w:tcW w:w="422" w:type="dxa"/>
          </w:tcPr>
          <w:p w14:paraId="276E1D4C" w14:textId="77777777" w:rsidR="0058137F" w:rsidRDefault="0058137F" w:rsidP="00845C80">
            <w:pPr>
              <w:spacing w:before="100" w:after="38" w:line="360" w:lineRule="auto"/>
            </w:pPr>
          </w:p>
        </w:tc>
        <w:tc>
          <w:tcPr>
            <w:tcW w:w="422" w:type="dxa"/>
          </w:tcPr>
          <w:p w14:paraId="4666ABEC" w14:textId="77777777" w:rsidR="0058137F" w:rsidRDefault="0058137F" w:rsidP="00845C80">
            <w:pPr>
              <w:spacing w:before="100" w:after="38" w:line="360" w:lineRule="auto"/>
            </w:pPr>
          </w:p>
        </w:tc>
        <w:tc>
          <w:tcPr>
            <w:tcW w:w="422" w:type="dxa"/>
          </w:tcPr>
          <w:p w14:paraId="6BDE693A" w14:textId="77777777" w:rsidR="0058137F" w:rsidRDefault="0058137F" w:rsidP="00845C80">
            <w:pPr>
              <w:spacing w:before="100" w:after="38" w:line="360" w:lineRule="auto"/>
            </w:pPr>
          </w:p>
        </w:tc>
        <w:tc>
          <w:tcPr>
            <w:tcW w:w="422" w:type="dxa"/>
          </w:tcPr>
          <w:p w14:paraId="4E77D6DF" w14:textId="77777777" w:rsidR="0058137F" w:rsidRDefault="0058137F" w:rsidP="00845C80">
            <w:pPr>
              <w:spacing w:before="100" w:after="38" w:line="360" w:lineRule="auto"/>
            </w:pPr>
          </w:p>
        </w:tc>
        <w:tc>
          <w:tcPr>
            <w:tcW w:w="422" w:type="dxa"/>
          </w:tcPr>
          <w:p w14:paraId="667B0C24" w14:textId="77777777" w:rsidR="0058137F" w:rsidRDefault="0058137F" w:rsidP="00845C80">
            <w:pPr>
              <w:spacing w:before="100" w:after="38" w:line="360" w:lineRule="auto"/>
            </w:pPr>
          </w:p>
        </w:tc>
        <w:tc>
          <w:tcPr>
            <w:tcW w:w="422" w:type="dxa"/>
          </w:tcPr>
          <w:p w14:paraId="198DA6D5" w14:textId="77777777" w:rsidR="0058137F" w:rsidRDefault="0058137F" w:rsidP="00845C80">
            <w:pPr>
              <w:spacing w:before="100" w:after="38" w:line="360" w:lineRule="auto"/>
            </w:pPr>
          </w:p>
        </w:tc>
        <w:tc>
          <w:tcPr>
            <w:tcW w:w="422" w:type="dxa"/>
          </w:tcPr>
          <w:p w14:paraId="6A46067A" w14:textId="77777777" w:rsidR="0058137F" w:rsidRDefault="0058137F" w:rsidP="00845C80">
            <w:pPr>
              <w:spacing w:before="100" w:after="38" w:line="360" w:lineRule="auto"/>
            </w:pPr>
          </w:p>
        </w:tc>
        <w:tc>
          <w:tcPr>
            <w:tcW w:w="422" w:type="dxa"/>
          </w:tcPr>
          <w:p w14:paraId="1B737301" w14:textId="77777777" w:rsidR="0058137F" w:rsidRDefault="0058137F" w:rsidP="00845C80">
            <w:pPr>
              <w:spacing w:before="100" w:after="38" w:line="360" w:lineRule="auto"/>
            </w:pPr>
          </w:p>
        </w:tc>
        <w:tc>
          <w:tcPr>
            <w:tcW w:w="422" w:type="dxa"/>
          </w:tcPr>
          <w:p w14:paraId="370FAA6E" w14:textId="77777777" w:rsidR="0058137F" w:rsidRDefault="0058137F" w:rsidP="00845C80">
            <w:pPr>
              <w:spacing w:before="100" w:after="38" w:line="360" w:lineRule="auto"/>
            </w:pPr>
          </w:p>
        </w:tc>
        <w:tc>
          <w:tcPr>
            <w:tcW w:w="422" w:type="dxa"/>
          </w:tcPr>
          <w:p w14:paraId="6F0A1939" w14:textId="77777777" w:rsidR="0058137F" w:rsidRDefault="0058137F" w:rsidP="00845C80">
            <w:pPr>
              <w:spacing w:before="100" w:after="38" w:line="360" w:lineRule="auto"/>
            </w:pPr>
          </w:p>
        </w:tc>
        <w:tc>
          <w:tcPr>
            <w:tcW w:w="422" w:type="dxa"/>
          </w:tcPr>
          <w:p w14:paraId="717682AF" w14:textId="77777777" w:rsidR="0058137F" w:rsidRDefault="0058137F" w:rsidP="00845C80">
            <w:pPr>
              <w:spacing w:before="100" w:after="38" w:line="360" w:lineRule="auto"/>
            </w:pPr>
          </w:p>
        </w:tc>
        <w:tc>
          <w:tcPr>
            <w:tcW w:w="422" w:type="dxa"/>
          </w:tcPr>
          <w:p w14:paraId="6A8071D3" w14:textId="77777777" w:rsidR="0058137F" w:rsidRDefault="0058137F" w:rsidP="00845C80">
            <w:pPr>
              <w:spacing w:before="100" w:after="38" w:line="360" w:lineRule="auto"/>
            </w:pPr>
          </w:p>
        </w:tc>
        <w:tc>
          <w:tcPr>
            <w:tcW w:w="422" w:type="dxa"/>
          </w:tcPr>
          <w:p w14:paraId="5C9BAE67" w14:textId="77777777" w:rsidR="0058137F" w:rsidRDefault="0058137F" w:rsidP="00845C80">
            <w:pPr>
              <w:spacing w:before="100" w:after="38" w:line="360" w:lineRule="auto"/>
            </w:pPr>
          </w:p>
        </w:tc>
        <w:tc>
          <w:tcPr>
            <w:tcW w:w="422" w:type="dxa"/>
          </w:tcPr>
          <w:p w14:paraId="5B7E7DD5" w14:textId="77777777" w:rsidR="0058137F" w:rsidRDefault="0058137F" w:rsidP="00845C80">
            <w:pPr>
              <w:spacing w:before="100" w:after="38" w:line="360" w:lineRule="auto"/>
            </w:pPr>
          </w:p>
        </w:tc>
        <w:tc>
          <w:tcPr>
            <w:tcW w:w="422" w:type="dxa"/>
          </w:tcPr>
          <w:p w14:paraId="1EAE3B1C" w14:textId="77777777" w:rsidR="0058137F" w:rsidRDefault="0058137F" w:rsidP="00845C80">
            <w:pPr>
              <w:spacing w:before="100" w:after="38" w:line="360" w:lineRule="auto"/>
            </w:pPr>
          </w:p>
        </w:tc>
        <w:tc>
          <w:tcPr>
            <w:tcW w:w="422" w:type="dxa"/>
          </w:tcPr>
          <w:p w14:paraId="1D1E55C6" w14:textId="77777777" w:rsidR="0058137F" w:rsidRDefault="0058137F" w:rsidP="00845C80">
            <w:pPr>
              <w:spacing w:before="100" w:after="38" w:line="360" w:lineRule="auto"/>
            </w:pPr>
          </w:p>
        </w:tc>
        <w:tc>
          <w:tcPr>
            <w:tcW w:w="422" w:type="dxa"/>
          </w:tcPr>
          <w:p w14:paraId="2FCD540A" w14:textId="77777777" w:rsidR="0058137F" w:rsidRDefault="0058137F" w:rsidP="00845C80">
            <w:pPr>
              <w:spacing w:before="100" w:after="38" w:line="360" w:lineRule="auto"/>
            </w:pPr>
          </w:p>
        </w:tc>
        <w:tc>
          <w:tcPr>
            <w:tcW w:w="422" w:type="dxa"/>
          </w:tcPr>
          <w:p w14:paraId="731DC591" w14:textId="77777777" w:rsidR="0058137F" w:rsidRDefault="0058137F" w:rsidP="00845C80">
            <w:pPr>
              <w:spacing w:before="100" w:after="38" w:line="360" w:lineRule="auto"/>
            </w:pPr>
          </w:p>
        </w:tc>
        <w:tc>
          <w:tcPr>
            <w:tcW w:w="422" w:type="dxa"/>
          </w:tcPr>
          <w:p w14:paraId="583145E2" w14:textId="77777777" w:rsidR="0058137F" w:rsidRDefault="0058137F" w:rsidP="00845C80">
            <w:pPr>
              <w:spacing w:before="100" w:after="38" w:line="360" w:lineRule="auto"/>
            </w:pPr>
          </w:p>
        </w:tc>
      </w:tr>
      <w:tr w:rsidR="0058137F" w14:paraId="30BB253F" w14:textId="77777777" w:rsidTr="008B7F39">
        <w:trPr>
          <w:cantSplit/>
          <w:trHeight w:hRule="exact" w:val="422"/>
          <w:jc w:val="center"/>
        </w:trPr>
        <w:tc>
          <w:tcPr>
            <w:tcW w:w="422" w:type="dxa"/>
          </w:tcPr>
          <w:p w14:paraId="056F0628" w14:textId="77777777" w:rsidR="0058137F" w:rsidRDefault="0058137F" w:rsidP="00845C80">
            <w:pPr>
              <w:spacing w:before="100" w:after="38" w:line="360" w:lineRule="auto"/>
            </w:pPr>
          </w:p>
        </w:tc>
        <w:tc>
          <w:tcPr>
            <w:tcW w:w="422" w:type="dxa"/>
          </w:tcPr>
          <w:p w14:paraId="0F4BD8D1" w14:textId="77777777" w:rsidR="0058137F" w:rsidRDefault="0058137F" w:rsidP="00845C80">
            <w:pPr>
              <w:spacing w:before="100" w:after="38" w:line="360" w:lineRule="auto"/>
            </w:pPr>
          </w:p>
        </w:tc>
        <w:tc>
          <w:tcPr>
            <w:tcW w:w="422" w:type="dxa"/>
          </w:tcPr>
          <w:p w14:paraId="6BC98AD0" w14:textId="77777777" w:rsidR="0058137F" w:rsidRDefault="0058137F" w:rsidP="00845C80">
            <w:pPr>
              <w:spacing w:before="100" w:after="38" w:line="360" w:lineRule="auto"/>
            </w:pPr>
          </w:p>
        </w:tc>
        <w:tc>
          <w:tcPr>
            <w:tcW w:w="422" w:type="dxa"/>
          </w:tcPr>
          <w:p w14:paraId="2DDF32F1" w14:textId="77777777" w:rsidR="0058137F" w:rsidRDefault="0058137F" w:rsidP="00845C80">
            <w:pPr>
              <w:spacing w:before="100" w:after="38" w:line="360" w:lineRule="auto"/>
            </w:pPr>
          </w:p>
        </w:tc>
        <w:tc>
          <w:tcPr>
            <w:tcW w:w="422" w:type="dxa"/>
          </w:tcPr>
          <w:p w14:paraId="66B2183F" w14:textId="77777777" w:rsidR="0058137F" w:rsidRDefault="0058137F" w:rsidP="00845C80">
            <w:pPr>
              <w:spacing w:before="100" w:after="38" w:line="360" w:lineRule="auto"/>
            </w:pPr>
          </w:p>
        </w:tc>
        <w:tc>
          <w:tcPr>
            <w:tcW w:w="422" w:type="dxa"/>
          </w:tcPr>
          <w:p w14:paraId="59591AC7" w14:textId="77777777" w:rsidR="0058137F" w:rsidRDefault="0058137F" w:rsidP="00845C80">
            <w:pPr>
              <w:spacing w:before="100" w:after="38" w:line="360" w:lineRule="auto"/>
            </w:pPr>
          </w:p>
        </w:tc>
        <w:tc>
          <w:tcPr>
            <w:tcW w:w="422" w:type="dxa"/>
          </w:tcPr>
          <w:p w14:paraId="4A6521BA" w14:textId="77777777" w:rsidR="0058137F" w:rsidRDefault="0058137F" w:rsidP="00845C80">
            <w:pPr>
              <w:spacing w:before="100" w:after="38" w:line="360" w:lineRule="auto"/>
            </w:pPr>
          </w:p>
        </w:tc>
        <w:tc>
          <w:tcPr>
            <w:tcW w:w="422" w:type="dxa"/>
          </w:tcPr>
          <w:p w14:paraId="24CBC9D1" w14:textId="77777777" w:rsidR="0058137F" w:rsidRDefault="0058137F" w:rsidP="00845C80">
            <w:pPr>
              <w:spacing w:before="100" w:after="38" w:line="360" w:lineRule="auto"/>
            </w:pPr>
          </w:p>
        </w:tc>
        <w:tc>
          <w:tcPr>
            <w:tcW w:w="422" w:type="dxa"/>
          </w:tcPr>
          <w:p w14:paraId="390A2A52" w14:textId="77777777" w:rsidR="0058137F" w:rsidRDefault="0058137F" w:rsidP="00845C80">
            <w:pPr>
              <w:spacing w:before="100" w:after="38" w:line="360" w:lineRule="auto"/>
            </w:pPr>
          </w:p>
        </w:tc>
        <w:tc>
          <w:tcPr>
            <w:tcW w:w="422" w:type="dxa"/>
          </w:tcPr>
          <w:p w14:paraId="56066BFF" w14:textId="77777777" w:rsidR="0058137F" w:rsidRDefault="0058137F" w:rsidP="00845C80">
            <w:pPr>
              <w:spacing w:before="100" w:after="38" w:line="360" w:lineRule="auto"/>
            </w:pPr>
          </w:p>
        </w:tc>
        <w:tc>
          <w:tcPr>
            <w:tcW w:w="422" w:type="dxa"/>
          </w:tcPr>
          <w:p w14:paraId="4F69F82B" w14:textId="77777777" w:rsidR="0058137F" w:rsidRDefault="0058137F" w:rsidP="00845C80">
            <w:pPr>
              <w:spacing w:before="100" w:after="38" w:line="360" w:lineRule="auto"/>
            </w:pPr>
          </w:p>
        </w:tc>
        <w:tc>
          <w:tcPr>
            <w:tcW w:w="422" w:type="dxa"/>
          </w:tcPr>
          <w:p w14:paraId="2F625DFE" w14:textId="77777777" w:rsidR="0058137F" w:rsidRDefault="0058137F" w:rsidP="00845C80">
            <w:pPr>
              <w:spacing w:before="100" w:after="38" w:line="360" w:lineRule="auto"/>
            </w:pPr>
          </w:p>
        </w:tc>
        <w:tc>
          <w:tcPr>
            <w:tcW w:w="422" w:type="dxa"/>
          </w:tcPr>
          <w:p w14:paraId="6BBCA0FA" w14:textId="77777777" w:rsidR="0058137F" w:rsidRDefault="0058137F" w:rsidP="00845C80">
            <w:pPr>
              <w:spacing w:before="100" w:after="38" w:line="360" w:lineRule="auto"/>
            </w:pPr>
          </w:p>
        </w:tc>
        <w:tc>
          <w:tcPr>
            <w:tcW w:w="422" w:type="dxa"/>
          </w:tcPr>
          <w:p w14:paraId="3E789081" w14:textId="77777777" w:rsidR="0058137F" w:rsidRDefault="0058137F" w:rsidP="00845C80">
            <w:pPr>
              <w:spacing w:before="100" w:after="38" w:line="360" w:lineRule="auto"/>
            </w:pPr>
          </w:p>
        </w:tc>
        <w:tc>
          <w:tcPr>
            <w:tcW w:w="422" w:type="dxa"/>
          </w:tcPr>
          <w:p w14:paraId="324C7E1B" w14:textId="77777777" w:rsidR="0058137F" w:rsidRDefault="0058137F" w:rsidP="00845C80">
            <w:pPr>
              <w:spacing w:before="100" w:after="38" w:line="360" w:lineRule="auto"/>
            </w:pPr>
          </w:p>
        </w:tc>
        <w:tc>
          <w:tcPr>
            <w:tcW w:w="422" w:type="dxa"/>
          </w:tcPr>
          <w:p w14:paraId="3B8E9219" w14:textId="77777777" w:rsidR="0058137F" w:rsidRDefault="0058137F" w:rsidP="00845C80">
            <w:pPr>
              <w:spacing w:before="100" w:after="38" w:line="360" w:lineRule="auto"/>
            </w:pPr>
          </w:p>
        </w:tc>
        <w:tc>
          <w:tcPr>
            <w:tcW w:w="422" w:type="dxa"/>
          </w:tcPr>
          <w:p w14:paraId="67879D13" w14:textId="77777777" w:rsidR="0058137F" w:rsidRDefault="0058137F" w:rsidP="00845C80">
            <w:pPr>
              <w:spacing w:before="100" w:after="38" w:line="360" w:lineRule="auto"/>
            </w:pPr>
          </w:p>
        </w:tc>
        <w:tc>
          <w:tcPr>
            <w:tcW w:w="422" w:type="dxa"/>
          </w:tcPr>
          <w:p w14:paraId="58A1D37E" w14:textId="77777777" w:rsidR="0058137F" w:rsidRDefault="0058137F" w:rsidP="00845C80">
            <w:pPr>
              <w:spacing w:before="100" w:after="38" w:line="360" w:lineRule="auto"/>
            </w:pPr>
          </w:p>
        </w:tc>
        <w:tc>
          <w:tcPr>
            <w:tcW w:w="422" w:type="dxa"/>
          </w:tcPr>
          <w:p w14:paraId="533B70B3" w14:textId="77777777" w:rsidR="0058137F" w:rsidRDefault="0058137F" w:rsidP="00845C80">
            <w:pPr>
              <w:spacing w:before="100" w:after="38" w:line="360" w:lineRule="auto"/>
            </w:pPr>
          </w:p>
        </w:tc>
        <w:tc>
          <w:tcPr>
            <w:tcW w:w="422" w:type="dxa"/>
          </w:tcPr>
          <w:p w14:paraId="2A5F5A65" w14:textId="77777777" w:rsidR="0058137F" w:rsidRDefault="0058137F" w:rsidP="00845C80">
            <w:pPr>
              <w:spacing w:before="100" w:after="38" w:line="360" w:lineRule="auto"/>
            </w:pPr>
          </w:p>
        </w:tc>
        <w:tc>
          <w:tcPr>
            <w:tcW w:w="422" w:type="dxa"/>
          </w:tcPr>
          <w:p w14:paraId="271BA697" w14:textId="77777777" w:rsidR="0058137F" w:rsidRDefault="0058137F" w:rsidP="00845C80">
            <w:pPr>
              <w:spacing w:before="100" w:after="38" w:line="360" w:lineRule="auto"/>
            </w:pPr>
          </w:p>
        </w:tc>
        <w:tc>
          <w:tcPr>
            <w:tcW w:w="422" w:type="dxa"/>
          </w:tcPr>
          <w:p w14:paraId="6AD2B6C9" w14:textId="77777777" w:rsidR="0058137F" w:rsidRDefault="0058137F" w:rsidP="00845C80">
            <w:pPr>
              <w:spacing w:before="100" w:after="38" w:line="360" w:lineRule="auto"/>
            </w:pPr>
          </w:p>
        </w:tc>
      </w:tr>
      <w:tr w:rsidR="0058137F" w14:paraId="0942878E" w14:textId="77777777" w:rsidTr="008B7F39">
        <w:trPr>
          <w:cantSplit/>
          <w:trHeight w:hRule="exact" w:val="422"/>
          <w:jc w:val="center"/>
        </w:trPr>
        <w:tc>
          <w:tcPr>
            <w:tcW w:w="422" w:type="dxa"/>
          </w:tcPr>
          <w:p w14:paraId="1690AED7" w14:textId="77777777" w:rsidR="0058137F" w:rsidRDefault="0058137F" w:rsidP="00845C80">
            <w:pPr>
              <w:spacing w:before="100" w:after="38" w:line="360" w:lineRule="auto"/>
            </w:pPr>
          </w:p>
        </w:tc>
        <w:tc>
          <w:tcPr>
            <w:tcW w:w="422" w:type="dxa"/>
          </w:tcPr>
          <w:p w14:paraId="4790367C" w14:textId="77777777" w:rsidR="0058137F" w:rsidRDefault="0058137F" w:rsidP="00845C80">
            <w:pPr>
              <w:spacing w:before="100" w:after="38" w:line="360" w:lineRule="auto"/>
            </w:pPr>
          </w:p>
        </w:tc>
        <w:tc>
          <w:tcPr>
            <w:tcW w:w="422" w:type="dxa"/>
          </w:tcPr>
          <w:p w14:paraId="02871EB9" w14:textId="77777777" w:rsidR="0058137F" w:rsidRDefault="0058137F" w:rsidP="00845C80">
            <w:pPr>
              <w:spacing w:before="100" w:after="38" w:line="360" w:lineRule="auto"/>
            </w:pPr>
          </w:p>
        </w:tc>
        <w:tc>
          <w:tcPr>
            <w:tcW w:w="422" w:type="dxa"/>
          </w:tcPr>
          <w:p w14:paraId="14B2535C" w14:textId="77777777" w:rsidR="0058137F" w:rsidRDefault="0058137F" w:rsidP="00845C80">
            <w:pPr>
              <w:spacing w:before="100" w:after="38" w:line="360" w:lineRule="auto"/>
            </w:pPr>
          </w:p>
        </w:tc>
        <w:tc>
          <w:tcPr>
            <w:tcW w:w="422" w:type="dxa"/>
          </w:tcPr>
          <w:p w14:paraId="1834B416" w14:textId="77777777" w:rsidR="0058137F" w:rsidRDefault="0058137F" w:rsidP="00845C80">
            <w:pPr>
              <w:spacing w:before="100" w:after="38" w:line="360" w:lineRule="auto"/>
            </w:pPr>
          </w:p>
        </w:tc>
        <w:tc>
          <w:tcPr>
            <w:tcW w:w="422" w:type="dxa"/>
          </w:tcPr>
          <w:p w14:paraId="38ED7B4C" w14:textId="77777777" w:rsidR="0058137F" w:rsidRDefault="0058137F" w:rsidP="00845C80">
            <w:pPr>
              <w:spacing w:before="100" w:after="38" w:line="360" w:lineRule="auto"/>
            </w:pPr>
          </w:p>
        </w:tc>
        <w:tc>
          <w:tcPr>
            <w:tcW w:w="422" w:type="dxa"/>
          </w:tcPr>
          <w:p w14:paraId="099FDB25" w14:textId="77777777" w:rsidR="0058137F" w:rsidRDefault="0058137F" w:rsidP="00845C80">
            <w:pPr>
              <w:spacing w:before="100" w:after="38" w:line="360" w:lineRule="auto"/>
            </w:pPr>
          </w:p>
        </w:tc>
        <w:tc>
          <w:tcPr>
            <w:tcW w:w="422" w:type="dxa"/>
          </w:tcPr>
          <w:p w14:paraId="54A6C753" w14:textId="77777777" w:rsidR="0058137F" w:rsidRDefault="0058137F" w:rsidP="00845C80">
            <w:pPr>
              <w:spacing w:before="100" w:after="38" w:line="360" w:lineRule="auto"/>
            </w:pPr>
          </w:p>
        </w:tc>
        <w:tc>
          <w:tcPr>
            <w:tcW w:w="422" w:type="dxa"/>
          </w:tcPr>
          <w:p w14:paraId="1D398D6D" w14:textId="77777777" w:rsidR="0058137F" w:rsidRDefault="0058137F" w:rsidP="00845C80">
            <w:pPr>
              <w:spacing w:before="100" w:after="38" w:line="360" w:lineRule="auto"/>
            </w:pPr>
          </w:p>
        </w:tc>
        <w:tc>
          <w:tcPr>
            <w:tcW w:w="422" w:type="dxa"/>
          </w:tcPr>
          <w:p w14:paraId="43F35302" w14:textId="77777777" w:rsidR="0058137F" w:rsidRDefault="0058137F" w:rsidP="00845C80">
            <w:pPr>
              <w:spacing w:before="100" w:after="38" w:line="360" w:lineRule="auto"/>
            </w:pPr>
          </w:p>
        </w:tc>
        <w:tc>
          <w:tcPr>
            <w:tcW w:w="422" w:type="dxa"/>
          </w:tcPr>
          <w:p w14:paraId="68C44758" w14:textId="77777777" w:rsidR="0058137F" w:rsidRDefault="0058137F" w:rsidP="00845C80">
            <w:pPr>
              <w:spacing w:before="100" w:after="38" w:line="360" w:lineRule="auto"/>
            </w:pPr>
          </w:p>
        </w:tc>
        <w:tc>
          <w:tcPr>
            <w:tcW w:w="422" w:type="dxa"/>
          </w:tcPr>
          <w:p w14:paraId="4CF1F015" w14:textId="77777777" w:rsidR="0058137F" w:rsidRDefault="0058137F" w:rsidP="00845C80">
            <w:pPr>
              <w:spacing w:before="100" w:after="38" w:line="360" w:lineRule="auto"/>
            </w:pPr>
          </w:p>
        </w:tc>
        <w:tc>
          <w:tcPr>
            <w:tcW w:w="422" w:type="dxa"/>
          </w:tcPr>
          <w:p w14:paraId="78942BCB" w14:textId="77777777" w:rsidR="0058137F" w:rsidRDefault="0058137F" w:rsidP="00845C80">
            <w:pPr>
              <w:spacing w:before="100" w:after="38" w:line="360" w:lineRule="auto"/>
            </w:pPr>
          </w:p>
        </w:tc>
        <w:tc>
          <w:tcPr>
            <w:tcW w:w="422" w:type="dxa"/>
          </w:tcPr>
          <w:p w14:paraId="6761069A" w14:textId="77777777" w:rsidR="0058137F" w:rsidRDefault="0058137F" w:rsidP="00845C80">
            <w:pPr>
              <w:spacing w:before="100" w:after="38" w:line="360" w:lineRule="auto"/>
            </w:pPr>
          </w:p>
        </w:tc>
        <w:tc>
          <w:tcPr>
            <w:tcW w:w="422" w:type="dxa"/>
          </w:tcPr>
          <w:p w14:paraId="10472587" w14:textId="77777777" w:rsidR="0058137F" w:rsidRDefault="0058137F" w:rsidP="00845C80">
            <w:pPr>
              <w:spacing w:before="100" w:after="38" w:line="360" w:lineRule="auto"/>
            </w:pPr>
          </w:p>
        </w:tc>
        <w:tc>
          <w:tcPr>
            <w:tcW w:w="422" w:type="dxa"/>
          </w:tcPr>
          <w:p w14:paraId="14776EE2" w14:textId="77777777" w:rsidR="0058137F" w:rsidRDefault="0058137F" w:rsidP="00845C80">
            <w:pPr>
              <w:spacing w:before="100" w:after="38" w:line="360" w:lineRule="auto"/>
            </w:pPr>
          </w:p>
        </w:tc>
        <w:tc>
          <w:tcPr>
            <w:tcW w:w="422" w:type="dxa"/>
          </w:tcPr>
          <w:p w14:paraId="44E5887A" w14:textId="77777777" w:rsidR="0058137F" w:rsidRDefault="0058137F" w:rsidP="00845C80">
            <w:pPr>
              <w:spacing w:before="100" w:after="38" w:line="360" w:lineRule="auto"/>
            </w:pPr>
          </w:p>
        </w:tc>
        <w:tc>
          <w:tcPr>
            <w:tcW w:w="422" w:type="dxa"/>
          </w:tcPr>
          <w:p w14:paraId="34B188E3" w14:textId="77777777" w:rsidR="0058137F" w:rsidRDefault="0058137F" w:rsidP="00845C80">
            <w:pPr>
              <w:spacing w:before="100" w:after="38" w:line="360" w:lineRule="auto"/>
            </w:pPr>
          </w:p>
        </w:tc>
        <w:tc>
          <w:tcPr>
            <w:tcW w:w="422" w:type="dxa"/>
          </w:tcPr>
          <w:p w14:paraId="19DD3AC4" w14:textId="77777777" w:rsidR="0058137F" w:rsidRDefault="0058137F" w:rsidP="00845C80">
            <w:pPr>
              <w:spacing w:before="100" w:after="38" w:line="360" w:lineRule="auto"/>
            </w:pPr>
          </w:p>
        </w:tc>
        <w:tc>
          <w:tcPr>
            <w:tcW w:w="422" w:type="dxa"/>
          </w:tcPr>
          <w:p w14:paraId="572443EC" w14:textId="77777777" w:rsidR="0058137F" w:rsidRDefault="0058137F" w:rsidP="00845C80">
            <w:pPr>
              <w:spacing w:before="100" w:after="38" w:line="360" w:lineRule="auto"/>
            </w:pPr>
          </w:p>
        </w:tc>
        <w:tc>
          <w:tcPr>
            <w:tcW w:w="422" w:type="dxa"/>
          </w:tcPr>
          <w:p w14:paraId="254EA2F5" w14:textId="77777777" w:rsidR="0058137F" w:rsidRDefault="0058137F" w:rsidP="00845C80">
            <w:pPr>
              <w:spacing w:before="100" w:after="38" w:line="360" w:lineRule="auto"/>
            </w:pPr>
          </w:p>
        </w:tc>
        <w:tc>
          <w:tcPr>
            <w:tcW w:w="422" w:type="dxa"/>
          </w:tcPr>
          <w:p w14:paraId="54CE4BE6" w14:textId="77777777" w:rsidR="0058137F" w:rsidRDefault="0058137F" w:rsidP="00845C80">
            <w:pPr>
              <w:spacing w:before="100" w:after="38" w:line="360" w:lineRule="auto"/>
            </w:pPr>
          </w:p>
        </w:tc>
      </w:tr>
      <w:tr w:rsidR="0058137F" w14:paraId="270F54D4" w14:textId="77777777" w:rsidTr="008B7F39">
        <w:trPr>
          <w:cantSplit/>
          <w:trHeight w:hRule="exact" w:val="422"/>
          <w:jc w:val="center"/>
        </w:trPr>
        <w:tc>
          <w:tcPr>
            <w:tcW w:w="422" w:type="dxa"/>
          </w:tcPr>
          <w:p w14:paraId="5857139F" w14:textId="77777777" w:rsidR="0058137F" w:rsidRDefault="0058137F" w:rsidP="00845C80">
            <w:pPr>
              <w:spacing w:before="100" w:after="38" w:line="360" w:lineRule="auto"/>
            </w:pPr>
          </w:p>
        </w:tc>
        <w:tc>
          <w:tcPr>
            <w:tcW w:w="422" w:type="dxa"/>
          </w:tcPr>
          <w:p w14:paraId="1F98AE14" w14:textId="77777777" w:rsidR="0058137F" w:rsidRDefault="0058137F" w:rsidP="00845C80">
            <w:pPr>
              <w:spacing w:before="100" w:after="38" w:line="360" w:lineRule="auto"/>
            </w:pPr>
          </w:p>
        </w:tc>
        <w:tc>
          <w:tcPr>
            <w:tcW w:w="422" w:type="dxa"/>
          </w:tcPr>
          <w:p w14:paraId="3F5AFDA6" w14:textId="77777777" w:rsidR="0058137F" w:rsidRDefault="0058137F" w:rsidP="00845C80">
            <w:pPr>
              <w:spacing w:before="100" w:after="38" w:line="360" w:lineRule="auto"/>
            </w:pPr>
          </w:p>
        </w:tc>
        <w:tc>
          <w:tcPr>
            <w:tcW w:w="422" w:type="dxa"/>
          </w:tcPr>
          <w:p w14:paraId="20C18E9E" w14:textId="77777777" w:rsidR="0058137F" w:rsidRDefault="0058137F" w:rsidP="00845C80">
            <w:pPr>
              <w:spacing w:before="100" w:after="38" w:line="360" w:lineRule="auto"/>
            </w:pPr>
          </w:p>
        </w:tc>
        <w:tc>
          <w:tcPr>
            <w:tcW w:w="422" w:type="dxa"/>
          </w:tcPr>
          <w:p w14:paraId="3C88F78D" w14:textId="77777777" w:rsidR="0058137F" w:rsidRDefault="0058137F" w:rsidP="00845C80">
            <w:pPr>
              <w:spacing w:before="100" w:after="38" w:line="360" w:lineRule="auto"/>
            </w:pPr>
          </w:p>
        </w:tc>
        <w:tc>
          <w:tcPr>
            <w:tcW w:w="422" w:type="dxa"/>
          </w:tcPr>
          <w:p w14:paraId="6D8D9FE1" w14:textId="77777777" w:rsidR="0058137F" w:rsidRDefault="0058137F" w:rsidP="00845C80">
            <w:pPr>
              <w:spacing w:before="100" w:after="38" w:line="360" w:lineRule="auto"/>
            </w:pPr>
          </w:p>
        </w:tc>
        <w:tc>
          <w:tcPr>
            <w:tcW w:w="422" w:type="dxa"/>
          </w:tcPr>
          <w:p w14:paraId="6D3B7BC3" w14:textId="77777777" w:rsidR="0058137F" w:rsidRDefault="0058137F" w:rsidP="00845C80">
            <w:pPr>
              <w:spacing w:before="100" w:after="38" w:line="360" w:lineRule="auto"/>
            </w:pPr>
          </w:p>
        </w:tc>
        <w:tc>
          <w:tcPr>
            <w:tcW w:w="422" w:type="dxa"/>
          </w:tcPr>
          <w:p w14:paraId="1E07DFF4" w14:textId="77777777" w:rsidR="0058137F" w:rsidRDefault="0058137F" w:rsidP="00845C80">
            <w:pPr>
              <w:spacing w:before="100" w:after="38" w:line="360" w:lineRule="auto"/>
            </w:pPr>
          </w:p>
        </w:tc>
        <w:tc>
          <w:tcPr>
            <w:tcW w:w="422" w:type="dxa"/>
          </w:tcPr>
          <w:p w14:paraId="2F274DB6" w14:textId="77777777" w:rsidR="0058137F" w:rsidRDefault="0058137F" w:rsidP="00845C80">
            <w:pPr>
              <w:spacing w:before="100" w:after="38" w:line="360" w:lineRule="auto"/>
            </w:pPr>
          </w:p>
        </w:tc>
        <w:tc>
          <w:tcPr>
            <w:tcW w:w="422" w:type="dxa"/>
          </w:tcPr>
          <w:p w14:paraId="11DD1031" w14:textId="77777777" w:rsidR="0058137F" w:rsidRDefault="0058137F" w:rsidP="00845C80">
            <w:pPr>
              <w:spacing w:before="100" w:after="38" w:line="360" w:lineRule="auto"/>
            </w:pPr>
          </w:p>
        </w:tc>
        <w:tc>
          <w:tcPr>
            <w:tcW w:w="422" w:type="dxa"/>
          </w:tcPr>
          <w:p w14:paraId="68C2EFCE" w14:textId="77777777" w:rsidR="0058137F" w:rsidRDefault="0058137F" w:rsidP="00845C80">
            <w:pPr>
              <w:spacing w:before="100" w:after="38" w:line="360" w:lineRule="auto"/>
            </w:pPr>
          </w:p>
        </w:tc>
        <w:tc>
          <w:tcPr>
            <w:tcW w:w="422" w:type="dxa"/>
          </w:tcPr>
          <w:p w14:paraId="1976A108" w14:textId="77777777" w:rsidR="0058137F" w:rsidRDefault="0058137F" w:rsidP="00845C80">
            <w:pPr>
              <w:spacing w:before="100" w:after="38" w:line="360" w:lineRule="auto"/>
            </w:pPr>
          </w:p>
        </w:tc>
        <w:tc>
          <w:tcPr>
            <w:tcW w:w="422" w:type="dxa"/>
          </w:tcPr>
          <w:p w14:paraId="770C78A9" w14:textId="77777777" w:rsidR="0058137F" w:rsidRDefault="0058137F" w:rsidP="00845C80">
            <w:pPr>
              <w:spacing w:before="100" w:after="38" w:line="360" w:lineRule="auto"/>
            </w:pPr>
          </w:p>
        </w:tc>
        <w:tc>
          <w:tcPr>
            <w:tcW w:w="422" w:type="dxa"/>
          </w:tcPr>
          <w:p w14:paraId="347DD38C" w14:textId="77777777" w:rsidR="0058137F" w:rsidRDefault="0058137F" w:rsidP="00845C80">
            <w:pPr>
              <w:spacing w:before="100" w:after="38" w:line="360" w:lineRule="auto"/>
            </w:pPr>
          </w:p>
        </w:tc>
        <w:tc>
          <w:tcPr>
            <w:tcW w:w="422" w:type="dxa"/>
          </w:tcPr>
          <w:p w14:paraId="5A2967EB" w14:textId="77777777" w:rsidR="0058137F" w:rsidRDefault="0058137F" w:rsidP="00845C80">
            <w:pPr>
              <w:spacing w:before="100" w:after="38" w:line="360" w:lineRule="auto"/>
            </w:pPr>
          </w:p>
        </w:tc>
        <w:tc>
          <w:tcPr>
            <w:tcW w:w="422" w:type="dxa"/>
          </w:tcPr>
          <w:p w14:paraId="018475D8" w14:textId="77777777" w:rsidR="0058137F" w:rsidRDefault="0058137F" w:rsidP="00845C80">
            <w:pPr>
              <w:spacing w:before="100" w:after="38" w:line="360" w:lineRule="auto"/>
            </w:pPr>
          </w:p>
        </w:tc>
        <w:tc>
          <w:tcPr>
            <w:tcW w:w="422" w:type="dxa"/>
          </w:tcPr>
          <w:p w14:paraId="51A9A048" w14:textId="77777777" w:rsidR="0058137F" w:rsidRDefault="0058137F" w:rsidP="00845C80">
            <w:pPr>
              <w:spacing w:before="100" w:after="38" w:line="360" w:lineRule="auto"/>
            </w:pPr>
          </w:p>
        </w:tc>
        <w:tc>
          <w:tcPr>
            <w:tcW w:w="422" w:type="dxa"/>
          </w:tcPr>
          <w:p w14:paraId="7376C890" w14:textId="77777777" w:rsidR="0058137F" w:rsidRDefault="0058137F" w:rsidP="00845C80">
            <w:pPr>
              <w:spacing w:before="100" w:after="38" w:line="360" w:lineRule="auto"/>
            </w:pPr>
          </w:p>
        </w:tc>
        <w:tc>
          <w:tcPr>
            <w:tcW w:w="422" w:type="dxa"/>
          </w:tcPr>
          <w:p w14:paraId="2EF942E3" w14:textId="77777777" w:rsidR="0058137F" w:rsidRDefault="0058137F" w:rsidP="00845C80">
            <w:pPr>
              <w:spacing w:before="100" w:after="38" w:line="360" w:lineRule="auto"/>
            </w:pPr>
          </w:p>
        </w:tc>
        <w:tc>
          <w:tcPr>
            <w:tcW w:w="422" w:type="dxa"/>
          </w:tcPr>
          <w:p w14:paraId="2B87BAA2" w14:textId="77777777" w:rsidR="0058137F" w:rsidRDefault="0058137F" w:rsidP="00845C80">
            <w:pPr>
              <w:spacing w:before="100" w:after="38" w:line="360" w:lineRule="auto"/>
            </w:pPr>
          </w:p>
        </w:tc>
        <w:tc>
          <w:tcPr>
            <w:tcW w:w="422" w:type="dxa"/>
          </w:tcPr>
          <w:p w14:paraId="110FAD39" w14:textId="77777777" w:rsidR="0058137F" w:rsidRDefault="0058137F" w:rsidP="00845C80">
            <w:pPr>
              <w:spacing w:before="100" w:after="38" w:line="360" w:lineRule="auto"/>
            </w:pPr>
          </w:p>
        </w:tc>
        <w:tc>
          <w:tcPr>
            <w:tcW w:w="422" w:type="dxa"/>
          </w:tcPr>
          <w:p w14:paraId="21752B6A" w14:textId="77777777" w:rsidR="0058137F" w:rsidRDefault="0058137F" w:rsidP="00845C80">
            <w:pPr>
              <w:spacing w:before="100" w:after="38" w:line="360" w:lineRule="auto"/>
            </w:pPr>
          </w:p>
        </w:tc>
      </w:tr>
      <w:tr w:rsidR="0058137F" w14:paraId="0AA6105C" w14:textId="77777777" w:rsidTr="008B7F39">
        <w:trPr>
          <w:cantSplit/>
          <w:trHeight w:hRule="exact" w:val="422"/>
          <w:jc w:val="center"/>
        </w:trPr>
        <w:tc>
          <w:tcPr>
            <w:tcW w:w="422" w:type="dxa"/>
          </w:tcPr>
          <w:p w14:paraId="12362242" w14:textId="77777777" w:rsidR="0058137F" w:rsidRDefault="0058137F" w:rsidP="00845C80">
            <w:pPr>
              <w:spacing w:before="100" w:after="38" w:line="360" w:lineRule="auto"/>
            </w:pPr>
          </w:p>
        </w:tc>
        <w:tc>
          <w:tcPr>
            <w:tcW w:w="422" w:type="dxa"/>
          </w:tcPr>
          <w:p w14:paraId="41CCFE44" w14:textId="77777777" w:rsidR="0058137F" w:rsidRDefault="0058137F" w:rsidP="00845C80">
            <w:pPr>
              <w:spacing w:before="100" w:after="38" w:line="360" w:lineRule="auto"/>
            </w:pPr>
          </w:p>
        </w:tc>
        <w:tc>
          <w:tcPr>
            <w:tcW w:w="422" w:type="dxa"/>
          </w:tcPr>
          <w:p w14:paraId="70434AB2" w14:textId="77777777" w:rsidR="0058137F" w:rsidRDefault="0058137F" w:rsidP="00845C80">
            <w:pPr>
              <w:spacing w:before="100" w:after="38" w:line="360" w:lineRule="auto"/>
            </w:pPr>
          </w:p>
        </w:tc>
        <w:tc>
          <w:tcPr>
            <w:tcW w:w="422" w:type="dxa"/>
          </w:tcPr>
          <w:p w14:paraId="60958041" w14:textId="77777777" w:rsidR="0058137F" w:rsidRDefault="0058137F" w:rsidP="00845C80">
            <w:pPr>
              <w:spacing w:before="100" w:after="38" w:line="360" w:lineRule="auto"/>
            </w:pPr>
          </w:p>
        </w:tc>
        <w:tc>
          <w:tcPr>
            <w:tcW w:w="422" w:type="dxa"/>
          </w:tcPr>
          <w:p w14:paraId="62662589" w14:textId="77777777" w:rsidR="0058137F" w:rsidRDefault="0058137F" w:rsidP="00845C80">
            <w:pPr>
              <w:spacing w:before="100" w:after="38" w:line="360" w:lineRule="auto"/>
            </w:pPr>
          </w:p>
        </w:tc>
        <w:tc>
          <w:tcPr>
            <w:tcW w:w="422" w:type="dxa"/>
          </w:tcPr>
          <w:p w14:paraId="03BAF681" w14:textId="77777777" w:rsidR="0058137F" w:rsidRDefault="0058137F" w:rsidP="00845C80">
            <w:pPr>
              <w:spacing w:before="100" w:after="38" w:line="360" w:lineRule="auto"/>
            </w:pPr>
          </w:p>
        </w:tc>
        <w:tc>
          <w:tcPr>
            <w:tcW w:w="422" w:type="dxa"/>
          </w:tcPr>
          <w:p w14:paraId="368F5E66" w14:textId="77777777" w:rsidR="0058137F" w:rsidRDefault="0058137F" w:rsidP="00845C80">
            <w:pPr>
              <w:spacing w:before="100" w:after="38" w:line="360" w:lineRule="auto"/>
            </w:pPr>
          </w:p>
        </w:tc>
        <w:tc>
          <w:tcPr>
            <w:tcW w:w="422" w:type="dxa"/>
          </w:tcPr>
          <w:p w14:paraId="352536FD" w14:textId="77777777" w:rsidR="0058137F" w:rsidRDefault="0058137F" w:rsidP="00845C80">
            <w:pPr>
              <w:spacing w:before="100" w:after="38" w:line="360" w:lineRule="auto"/>
            </w:pPr>
          </w:p>
        </w:tc>
        <w:tc>
          <w:tcPr>
            <w:tcW w:w="422" w:type="dxa"/>
          </w:tcPr>
          <w:p w14:paraId="6FBB49C5" w14:textId="77777777" w:rsidR="0058137F" w:rsidRDefault="0058137F" w:rsidP="00845C80">
            <w:pPr>
              <w:spacing w:before="100" w:after="38" w:line="360" w:lineRule="auto"/>
            </w:pPr>
          </w:p>
        </w:tc>
        <w:tc>
          <w:tcPr>
            <w:tcW w:w="422" w:type="dxa"/>
          </w:tcPr>
          <w:p w14:paraId="7F09FDCD" w14:textId="77777777" w:rsidR="0058137F" w:rsidRDefault="0058137F" w:rsidP="00845C80">
            <w:pPr>
              <w:spacing w:before="100" w:after="38" w:line="360" w:lineRule="auto"/>
            </w:pPr>
          </w:p>
        </w:tc>
        <w:tc>
          <w:tcPr>
            <w:tcW w:w="422" w:type="dxa"/>
          </w:tcPr>
          <w:p w14:paraId="3D5AAFC3" w14:textId="77777777" w:rsidR="0058137F" w:rsidRDefault="0058137F" w:rsidP="00845C80">
            <w:pPr>
              <w:spacing w:before="100" w:after="38" w:line="360" w:lineRule="auto"/>
            </w:pPr>
          </w:p>
        </w:tc>
        <w:tc>
          <w:tcPr>
            <w:tcW w:w="422" w:type="dxa"/>
          </w:tcPr>
          <w:p w14:paraId="5B15A348" w14:textId="77777777" w:rsidR="0058137F" w:rsidRDefault="0058137F" w:rsidP="00845C80">
            <w:pPr>
              <w:spacing w:before="100" w:after="38" w:line="360" w:lineRule="auto"/>
            </w:pPr>
          </w:p>
        </w:tc>
        <w:tc>
          <w:tcPr>
            <w:tcW w:w="422" w:type="dxa"/>
          </w:tcPr>
          <w:p w14:paraId="6825DA05" w14:textId="77777777" w:rsidR="0058137F" w:rsidRDefault="0058137F" w:rsidP="00845C80">
            <w:pPr>
              <w:spacing w:before="100" w:after="38" w:line="360" w:lineRule="auto"/>
            </w:pPr>
          </w:p>
        </w:tc>
        <w:tc>
          <w:tcPr>
            <w:tcW w:w="422" w:type="dxa"/>
          </w:tcPr>
          <w:p w14:paraId="0F29DBFE" w14:textId="77777777" w:rsidR="0058137F" w:rsidRDefault="0058137F" w:rsidP="00845C80">
            <w:pPr>
              <w:spacing w:before="100" w:after="38" w:line="360" w:lineRule="auto"/>
            </w:pPr>
          </w:p>
        </w:tc>
        <w:tc>
          <w:tcPr>
            <w:tcW w:w="422" w:type="dxa"/>
          </w:tcPr>
          <w:p w14:paraId="53E96182" w14:textId="77777777" w:rsidR="0058137F" w:rsidRDefault="0058137F" w:rsidP="00845C80">
            <w:pPr>
              <w:spacing w:before="100" w:after="38" w:line="360" w:lineRule="auto"/>
            </w:pPr>
          </w:p>
        </w:tc>
        <w:tc>
          <w:tcPr>
            <w:tcW w:w="422" w:type="dxa"/>
          </w:tcPr>
          <w:p w14:paraId="3B4EA7F2" w14:textId="77777777" w:rsidR="0058137F" w:rsidRDefault="0058137F" w:rsidP="00845C80">
            <w:pPr>
              <w:spacing w:before="100" w:after="38" w:line="360" w:lineRule="auto"/>
            </w:pPr>
          </w:p>
        </w:tc>
        <w:tc>
          <w:tcPr>
            <w:tcW w:w="422" w:type="dxa"/>
          </w:tcPr>
          <w:p w14:paraId="538DC215" w14:textId="77777777" w:rsidR="0058137F" w:rsidRDefault="0058137F" w:rsidP="00845C80">
            <w:pPr>
              <w:spacing w:before="100" w:after="38" w:line="360" w:lineRule="auto"/>
            </w:pPr>
          </w:p>
        </w:tc>
        <w:tc>
          <w:tcPr>
            <w:tcW w:w="422" w:type="dxa"/>
          </w:tcPr>
          <w:p w14:paraId="005B914D" w14:textId="77777777" w:rsidR="0058137F" w:rsidRDefault="0058137F" w:rsidP="00845C80">
            <w:pPr>
              <w:spacing w:before="100" w:after="38" w:line="360" w:lineRule="auto"/>
            </w:pPr>
          </w:p>
        </w:tc>
        <w:tc>
          <w:tcPr>
            <w:tcW w:w="422" w:type="dxa"/>
          </w:tcPr>
          <w:p w14:paraId="53E1D924" w14:textId="77777777" w:rsidR="0058137F" w:rsidRDefault="0058137F" w:rsidP="00845C80">
            <w:pPr>
              <w:spacing w:before="100" w:after="38" w:line="360" w:lineRule="auto"/>
            </w:pPr>
          </w:p>
        </w:tc>
        <w:tc>
          <w:tcPr>
            <w:tcW w:w="422" w:type="dxa"/>
          </w:tcPr>
          <w:p w14:paraId="1A540D54" w14:textId="77777777" w:rsidR="0058137F" w:rsidRDefault="0058137F" w:rsidP="00845C80">
            <w:pPr>
              <w:spacing w:before="100" w:after="38" w:line="360" w:lineRule="auto"/>
            </w:pPr>
          </w:p>
        </w:tc>
        <w:tc>
          <w:tcPr>
            <w:tcW w:w="422" w:type="dxa"/>
          </w:tcPr>
          <w:p w14:paraId="259009D0" w14:textId="77777777" w:rsidR="0058137F" w:rsidRDefault="0058137F" w:rsidP="00845C80">
            <w:pPr>
              <w:spacing w:before="100" w:after="38" w:line="360" w:lineRule="auto"/>
            </w:pPr>
          </w:p>
        </w:tc>
        <w:tc>
          <w:tcPr>
            <w:tcW w:w="422" w:type="dxa"/>
          </w:tcPr>
          <w:p w14:paraId="21D5302E" w14:textId="77777777" w:rsidR="0058137F" w:rsidRDefault="0058137F" w:rsidP="00845C80">
            <w:pPr>
              <w:spacing w:before="100" w:after="38" w:line="360" w:lineRule="auto"/>
            </w:pPr>
          </w:p>
        </w:tc>
      </w:tr>
      <w:tr w:rsidR="0058137F" w14:paraId="347261DE" w14:textId="77777777" w:rsidTr="008B7F39">
        <w:trPr>
          <w:cantSplit/>
          <w:trHeight w:hRule="exact" w:val="422"/>
          <w:jc w:val="center"/>
        </w:trPr>
        <w:tc>
          <w:tcPr>
            <w:tcW w:w="422" w:type="dxa"/>
          </w:tcPr>
          <w:p w14:paraId="1FCE3D04" w14:textId="77777777" w:rsidR="0058137F" w:rsidRDefault="0058137F" w:rsidP="00845C80">
            <w:pPr>
              <w:spacing w:before="100" w:after="38" w:line="360" w:lineRule="auto"/>
            </w:pPr>
          </w:p>
        </w:tc>
        <w:tc>
          <w:tcPr>
            <w:tcW w:w="422" w:type="dxa"/>
          </w:tcPr>
          <w:p w14:paraId="460780A5" w14:textId="77777777" w:rsidR="0058137F" w:rsidRDefault="0058137F" w:rsidP="00845C80">
            <w:pPr>
              <w:spacing w:before="100" w:after="38" w:line="360" w:lineRule="auto"/>
            </w:pPr>
          </w:p>
        </w:tc>
        <w:tc>
          <w:tcPr>
            <w:tcW w:w="422" w:type="dxa"/>
          </w:tcPr>
          <w:p w14:paraId="28DF0AA4" w14:textId="77777777" w:rsidR="0058137F" w:rsidRDefault="0058137F" w:rsidP="00845C80">
            <w:pPr>
              <w:spacing w:before="100" w:after="38" w:line="360" w:lineRule="auto"/>
            </w:pPr>
          </w:p>
        </w:tc>
        <w:tc>
          <w:tcPr>
            <w:tcW w:w="422" w:type="dxa"/>
          </w:tcPr>
          <w:p w14:paraId="0FA8011C" w14:textId="77777777" w:rsidR="0058137F" w:rsidRDefault="0058137F" w:rsidP="00845C80">
            <w:pPr>
              <w:spacing w:before="100" w:after="38" w:line="360" w:lineRule="auto"/>
            </w:pPr>
          </w:p>
        </w:tc>
        <w:tc>
          <w:tcPr>
            <w:tcW w:w="422" w:type="dxa"/>
          </w:tcPr>
          <w:p w14:paraId="3B3F463F" w14:textId="77777777" w:rsidR="0058137F" w:rsidRDefault="0058137F" w:rsidP="00845C80">
            <w:pPr>
              <w:spacing w:before="100" w:after="38" w:line="360" w:lineRule="auto"/>
            </w:pPr>
          </w:p>
        </w:tc>
        <w:tc>
          <w:tcPr>
            <w:tcW w:w="422" w:type="dxa"/>
          </w:tcPr>
          <w:p w14:paraId="0576A5C6" w14:textId="77777777" w:rsidR="0058137F" w:rsidRDefault="0058137F" w:rsidP="00845C80">
            <w:pPr>
              <w:spacing w:before="100" w:after="38" w:line="360" w:lineRule="auto"/>
            </w:pPr>
          </w:p>
        </w:tc>
        <w:tc>
          <w:tcPr>
            <w:tcW w:w="422" w:type="dxa"/>
          </w:tcPr>
          <w:p w14:paraId="33C249F6" w14:textId="77777777" w:rsidR="0058137F" w:rsidRDefault="0058137F" w:rsidP="00845C80">
            <w:pPr>
              <w:spacing w:before="100" w:after="38" w:line="360" w:lineRule="auto"/>
            </w:pPr>
          </w:p>
        </w:tc>
        <w:tc>
          <w:tcPr>
            <w:tcW w:w="422" w:type="dxa"/>
          </w:tcPr>
          <w:p w14:paraId="3F9C4293" w14:textId="77777777" w:rsidR="0058137F" w:rsidRDefault="0058137F" w:rsidP="00845C80">
            <w:pPr>
              <w:spacing w:before="100" w:after="38" w:line="360" w:lineRule="auto"/>
            </w:pPr>
          </w:p>
        </w:tc>
        <w:tc>
          <w:tcPr>
            <w:tcW w:w="422" w:type="dxa"/>
          </w:tcPr>
          <w:p w14:paraId="68B2E3EE" w14:textId="77777777" w:rsidR="0058137F" w:rsidRDefault="0058137F" w:rsidP="00845C80">
            <w:pPr>
              <w:spacing w:before="100" w:after="38" w:line="360" w:lineRule="auto"/>
            </w:pPr>
          </w:p>
        </w:tc>
        <w:tc>
          <w:tcPr>
            <w:tcW w:w="422" w:type="dxa"/>
          </w:tcPr>
          <w:p w14:paraId="31DF1C32" w14:textId="77777777" w:rsidR="0058137F" w:rsidRDefault="0058137F" w:rsidP="00845C80">
            <w:pPr>
              <w:spacing w:before="100" w:after="38" w:line="360" w:lineRule="auto"/>
            </w:pPr>
          </w:p>
        </w:tc>
        <w:tc>
          <w:tcPr>
            <w:tcW w:w="422" w:type="dxa"/>
          </w:tcPr>
          <w:p w14:paraId="574971DF" w14:textId="77777777" w:rsidR="0058137F" w:rsidRDefault="0058137F" w:rsidP="00845C80">
            <w:pPr>
              <w:spacing w:before="100" w:after="38" w:line="360" w:lineRule="auto"/>
            </w:pPr>
          </w:p>
        </w:tc>
        <w:tc>
          <w:tcPr>
            <w:tcW w:w="422" w:type="dxa"/>
          </w:tcPr>
          <w:p w14:paraId="37A24B55" w14:textId="77777777" w:rsidR="0058137F" w:rsidRDefault="0058137F" w:rsidP="00845C80">
            <w:pPr>
              <w:spacing w:before="100" w:after="38" w:line="360" w:lineRule="auto"/>
            </w:pPr>
          </w:p>
        </w:tc>
        <w:tc>
          <w:tcPr>
            <w:tcW w:w="422" w:type="dxa"/>
          </w:tcPr>
          <w:p w14:paraId="6830D51E" w14:textId="77777777" w:rsidR="0058137F" w:rsidRDefault="0058137F" w:rsidP="00845C80">
            <w:pPr>
              <w:spacing w:before="100" w:after="38" w:line="360" w:lineRule="auto"/>
            </w:pPr>
          </w:p>
        </w:tc>
        <w:tc>
          <w:tcPr>
            <w:tcW w:w="422" w:type="dxa"/>
          </w:tcPr>
          <w:p w14:paraId="346CC68D" w14:textId="77777777" w:rsidR="0058137F" w:rsidRDefault="0058137F" w:rsidP="00845C80">
            <w:pPr>
              <w:spacing w:before="100" w:after="38" w:line="360" w:lineRule="auto"/>
            </w:pPr>
          </w:p>
        </w:tc>
        <w:tc>
          <w:tcPr>
            <w:tcW w:w="422" w:type="dxa"/>
          </w:tcPr>
          <w:p w14:paraId="4C09E338" w14:textId="77777777" w:rsidR="0058137F" w:rsidRDefault="0058137F" w:rsidP="00845C80">
            <w:pPr>
              <w:spacing w:before="100" w:after="38" w:line="360" w:lineRule="auto"/>
            </w:pPr>
          </w:p>
        </w:tc>
        <w:tc>
          <w:tcPr>
            <w:tcW w:w="422" w:type="dxa"/>
          </w:tcPr>
          <w:p w14:paraId="325EA693" w14:textId="77777777" w:rsidR="0058137F" w:rsidRDefault="0058137F" w:rsidP="00845C80">
            <w:pPr>
              <w:spacing w:before="100" w:after="38" w:line="360" w:lineRule="auto"/>
            </w:pPr>
          </w:p>
        </w:tc>
        <w:tc>
          <w:tcPr>
            <w:tcW w:w="422" w:type="dxa"/>
          </w:tcPr>
          <w:p w14:paraId="742916F6" w14:textId="77777777" w:rsidR="0058137F" w:rsidRDefault="0058137F" w:rsidP="00845C80">
            <w:pPr>
              <w:spacing w:before="100" w:after="38" w:line="360" w:lineRule="auto"/>
            </w:pPr>
          </w:p>
        </w:tc>
        <w:tc>
          <w:tcPr>
            <w:tcW w:w="422" w:type="dxa"/>
          </w:tcPr>
          <w:p w14:paraId="6762D918" w14:textId="77777777" w:rsidR="0058137F" w:rsidRDefault="0058137F" w:rsidP="00845C80">
            <w:pPr>
              <w:spacing w:before="100" w:after="38" w:line="360" w:lineRule="auto"/>
            </w:pPr>
          </w:p>
        </w:tc>
        <w:tc>
          <w:tcPr>
            <w:tcW w:w="422" w:type="dxa"/>
          </w:tcPr>
          <w:p w14:paraId="562F6621" w14:textId="77777777" w:rsidR="0058137F" w:rsidRDefault="0058137F" w:rsidP="00845C80">
            <w:pPr>
              <w:spacing w:before="100" w:after="38" w:line="360" w:lineRule="auto"/>
            </w:pPr>
          </w:p>
        </w:tc>
        <w:tc>
          <w:tcPr>
            <w:tcW w:w="422" w:type="dxa"/>
          </w:tcPr>
          <w:p w14:paraId="736DD5DA" w14:textId="77777777" w:rsidR="0058137F" w:rsidRDefault="0058137F" w:rsidP="00845C80">
            <w:pPr>
              <w:spacing w:before="100" w:after="38" w:line="360" w:lineRule="auto"/>
            </w:pPr>
          </w:p>
        </w:tc>
        <w:tc>
          <w:tcPr>
            <w:tcW w:w="422" w:type="dxa"/>
          </w:tcPr>
          <w:p w14:paraId="57B2128A" w14:textId="77777777" w:rsidR="0058137F" w:rsidRDefault="0058137F" w:rsidP="00845C80">
            <w:pPr>
              <w:spacing w:before="100" w:after="38" w:line="360" w:lineRule="auto"/>
            </w:pPr>
          </w:p>
        </w:tc>
        <w:tc>
          <w:tcPr>
            <w:tcW w:w="422" w:type="dxa"/>
          </w:tcPr>
          <w:p w14:paraId="657E2C32" w14:textId="77777777" w:rsidR="0058137F" w:rsidRDefault="0058137F" w:rsidP="00845C80">
            <w:pPr>
              <w:spacing w:before="100" w:after="38" w:line="360" w:lineRule="auto"/>
            </w:pPr>
          </w:p>
        </w:tc>
      </w:tr>
      <w:tr w:rsidR="0058137F" w14:paraId="3349295C" w14:textId="77777777" w:rsidTr="008B7F39">
        <w:trPr>
          <w:cantSplit/>
          <w:trHeight w:hRule="exact" w:val="422"/>
          <w:jc w:val="center"/>
        </w:trPr>
        <w:tc>
          <w:tcPr>
            <w:tcW w:w="422" w:type="dxa"/>
          </w:tcPr>
          <w:p w14:paraId="2321441D" w14:textId="77777777" w:rsidR="0058137F" w:rsidRDefault="0058137F" w:rsidP="00845C80">
            <w:pPr>
              <w:spacing w:before="100" w:after="38" w:line="360" w:lineRule="auto"/>
            </w:pPr>
          </w:p>
        </w:tc>
        <w:tc>
          <w:tcPr>
            <w:tcW w:w="422" w:type="dxa"/>
          </w:tcPr>
          <w:p w14:paraId="4E3EC46E" w14:textId="77777777" w:rsidR="0058137F" w:rsidRDefault="0058137F" w:rsidP="00845C80">
            <w:pPr>
              <w:spacing w:before="100" w:after="38" w:line="360" w:lineRule="auto"/>
            </w:pPr>
          </w:p>
        </w:tc>
        <w:tc>
          <w:tcPr>
            <w:tcW w:w="422" w:type="dxa"/>
          </w:tcPr>
          <w:p w14:paraId="59029D21" w14:textId="77777777" w:rsidR="0058137F" w:rsidRDefault="0058137F" w:rsidP="00845C80">
            <w:pPr>
              <w:spacing w:before="100" w:after="38" w:line="360" w:lineRule="auto"/>
            </w:pPr>
          </w:p>
        </w:tc>
        <w:tc>
          <w:tcPr>
            <w:tcW w:w="422" w:type="dxa"/>
          </w:tcPr>
          <w:p w14:paraId="5452EDC7" w14:textId="77777777" w:rsidR="0058137F" w:rsidRDefault="0058137F" w:rsidP="00845C80">
            <w:pPr>
              <w:spacing w:before="100" w:after="38" w:line="360" w:lineRule="auto"/>
            </w:pPr>
          </w:p>
        </w:tc>
        <w:tc>
          <w:tcPr>
            <w:tcW w:w="422" w:type="dxa"/>
          </w:tcPr>
          <w:p w14:paraId="0C78CFA0" w14:textId="77777777" w:rsidR="0058137F" w:rsidRDefault="0058137F" w:rsidP="00845C80">
            <w:pPr>
              <w:spacing w:before="100" w:after="38" w:line="360" w:lineRule="auto"/>
            </w:pPr>
          </w:p>
        </w:tc>
        <w:tc>
          <w:tcPr>
            <w:tcW w:w="422" w:type="dxa"/>
          </w:tcPr>
          <w:p w14:paraId="11C1E8EC" w14:textId="77777777" w:rsidR="0058137F" w:rsidRDefault="0058137F" w:rsidP="00845C80">
            <w:pPr>
              <w:spacing w:before="100" w:after="38" w:line="360" w:lineRule="auto"/>
            </w:pPr>
          </w:p>
        </w:tc>
        <w:tc>
          <w:tcPr>
            <w:tcW w:w="422" w:type="dxa"/>
          </w:tcPr>
          <w:p w14:paraId="57115743" w14:textId="77777777" w:rsidR="0058137F" w:rsidRDefault="0058137F" w:rsidP="00845C80">
            <w:pPr>
              <w:spacing w:before="100" w:after="38" w:line="360" w:lineRule="auto"/>
            </w:pPr>
          </w:p>
        </w:tc>
        <w:tc>
          <w:tcPr>
            <w:tcW w:w="422" w:type="dxa"/>
          </w:tcPr>
          <w:p w14:paraId="4F4D81A7" w14:textId="77777777" w:rsidR="0058137F" w:rsidRDefault="0058137F" w:rsidP="00845C80">
            <w:pPr>
              <w:spacing w:before="100" w:after="38" w:line="360" w:lineRule="auto"/>
            </w:pPr>
          </w:p>
        </w:tc>
        <w:tc>
          <w:tcPr>
            <w:tcW w:w="422" w:type="dxa"/>
          </w:tcPr>
          <w:p w14:paraId="6B73B51D" w14:textId="77777777" w:rsidR="0058137F" w:rsidRDefault="0058137F" w:rsidP="00845C80">
            <w:pPr>
              <w:spacing w:before="100" w:after="38" w:line="360" w:lineRule="auto"/>
            </w:pPr>
          </w:p>
        </w:tc>
        <w:tc>
          <w:tcPr>
            <w:tcW w:w="422" w:type="dxa"/>
          </w:tcPr>
          <w:p w14:paraId="50F80462" w14:textId="77777777" w:rsidR="0058137F" w:rsidRDefault="0058137F" w:rsidP="00845C80">
            <w:pPr>
              <w:spacing w:before="100" w:after="38" w:line="360" w:lineRule="auto"/>
            </w:pPr>
          </w:p>
        </w:tc>
        <w:tc>
          <w:tcPr>
            <w:tcW w:w="422" w:type="dxa"/>
          </w:tcPr>
          <w:p w14:paraId="55CCFE57" w14:textId="77777777" w:rsidR="0058137F" w:rsidRDefault="0058137F" w:rsidP="00845C80">
            <w:pPr>
              <w:spacing w:before="100" w:after="38" w:line="360" w:lineRule="auto"/>
            </w:pPr>
          </w:p>
        </w:tc>
        <w:tc>
          <w:tcPr>
            <w:tcW w:w="422" w:type="dxa"/>
          </w:tcPr>
          <w:p w14:paraId="3446282C" w14:textId="77777777" w:rsidR="0058137F" w:rsidRDefault="0058137F" w:rsidP="00845C80">
            <w:pPr>
              <w:spacing w:before="100" w:after="38" w:line="360" w:lineRule="auto"/>
            </w:pPr>
          </w:p>
        </w:tc>
        <w:tc>
          <w:tcPr>
            <w:tcW w:w="422" w:type="dxa"/>
          </w:tcPr>
          <w:p w14:paraId="027FEE4A" w14:textId="77777777" w:rsidR="0058137F" w:rsidRDefault="0058137F" w:rsidP="00845C80">
            <w:pPr>
              <w:spacing w:before="100" w:after="38" w:line="360" w:lineRule="auto"/>
            </w:pPr>
          </w:p>
        </w:tc>
        <w:tc>
          <w:tcPr>
            <w:tcW w:w="422" w:type="dxa"/>
          </w:tcPr>
          <w:p w14:paraId="00E5393F" w14:textId="77777777" w:rsidR="0058137F" w:rsidRDefault="0058137F" w:rsidP="00845C80">
            <w:pPr>
              <w:spacing w:before="100" w:after="38" w:line="360" w:lineRule="auto"/>
            </w:pPr>
          </w:p>
        </w:tc>
        <w:tc>
          <w:tcPr>
            <w:tcW w:w="422" w:type="dxa"/>
          </w:tcPr>
          <w:p w14:paraId="74D1C761" w14:textId="77777777" w:rsidR="0058137F" w:rsidRDefault="0058137F" w:rsidP="00845C80">
            <w:pPr>
              <w:spacing w:before="100" w:after="38" w:line="360" w:lineRule="auto"/>
            </w:pPr>
          </w:p>
        </w:tc>
        <w:tc>
          <w:tcPr>
            <w:tcW w:w="422" w:type="dxa"/>
          </w:tcPr>
          <w:p w14:paraId="2EDACC7E" w14:textId="77777777" w:rsidR="0058137F" w:rsidRDefault="0058137F" w:rsidP="00845C80">
            <w:pPr>
              <w:spacing w:before="100" w:after="38" w:line="360" w:lineRule="auto"/>
            </w:pPr>
          </w:p>
        </w:tc>
        <w:tc>
          <w:tcPr>
            <w:tcW w:w="422" w:type="dxa"/>
          </w:tcPr>
          <w:p w14:paraId="1AE3D8F7" w14:textId="77777777" w:rsidR="0058137F" w:rsidRDefault="0058137F" w:rsidP="00845C80">
            <w:pPr>
              <w:spacing w:before="100" w:after="38" w:line="360" w:lineRule="auto"/>
            </w:pPr>
          </w:p>
        </w:tc>
        <w:tc>
          <w:tcPr>
            <w:tcW w:w="422" w:type="dxa"/>
          </w:tcPr>
          <w:p w14:paraId="32073161" w14:textId="77777777" w:rsidR="0058137F" w:rsidRDefault="0058137F" w:rsidP="00845C80">
            <w:pPr>
              <w:spacing w:before="100" w:after="38" w:line="360" w:lineRule="auto"/>
            </w:pPr>
          </w:p>
        </w:tc>
        <w:tc>
          <w:tcPr>
            <w:tcW w:w="422" w:type="dxa"/>
          </w:tcPr>
          <w:p w14:paraId="58FE322D" w14:textId="77777777" w:rsidR="0058137F" w:rsidRDefault="0058137F" w:rsidP="00845C80">
            <w:pPr>
              <w:spacing w:before="100" w:after="38" w:line="360" w:lineRule="auto"/>
            </w:pPr>
          </w:p>
        </w:tc>
        <w:tc>
          <w:tcPr>
            <w:tcW w:w="422" w:type="dxa"/>
          </w:tcPr>
          <w:p w14:paraId="2AD7BD51" w14:textId="77777777" w:rsidR="0058137F" w:rsidRDefault="0058137F" w:rsidP="00845C80">
            <w:pPr>
              <w:spacing w:before="100" w:after="38" w:line="360" w:lineRule="auto"/>
            </w:pPr>
          </w:p>
        </w:tc>
        <w:tc>
          <w:tcPr>
            <w:tcW w:w="422" w:type="dxa"/>
          </w:tcPr>
          <w:p w14:paraId="3186A584" w14:textId="77777777" w:rsidR="0058137F" w:rsidRDefault="0058137F" w:rsidP="00845C80">
            <w:pPr>
              <w:spacing w:before="100" w:after="38" w:line="360" w:lineRule="auto"/>
            </w:pPr>
          </w:p>
        </w:tc>
        <w:tc>
          <w:tcPr>
            <w:tcW w:w="422" w:type="dxa"/>
          </w:tcPr>
          <w:p w14:paraId="158891AC" w14:textId="77777777" w:rsidR="0058137F" w:rsidRDefault="0058137F" w:rsidP="00845C80">
            <w:pPr>
              <w:spacing w:before="100" w:after="38" w:line="360" w:lineRule="auto"/>
            </w:pPr>
          </w:p>
        </w:tc>
      </w:tr>
      <w:tr w:rsidR="0058137F" w14:paraId="02644105" w14:textId="77777777" w:rsidTr="008B7F39">
        <w:trPr>
          <w:cantSplit/>
          <w:trHeight w:hRule="exact" w:val="422"/>
          <w:jc w:val="center"/>
        </w:trPr>
        <w:tc>
          <w:tcPr>
            <w:tcW w:w="422" w:type="dxa"/>
          </w:tcPr>
          <w:p w14:paraId="18C478E7" w14:textId="77777777" w:rsidR="0058137F" w:rsidRDefault="0058137F" w:rsidP="00845C80">
            <w:pPr>
              <w:spacing w:before="100" w:after="38" w:line="360" w:lineRule="auto"/>
            </w:pPr>
          </w:p>
        </w:tc>
        <w:tc>
          <w:tcPr>
            <w:tcW w:w="422" w:type="dxa"/>
          </w:tcPr>
          <w:p w14:paraId="445EFE86" w14:textId="77777777" w:rsidR="0058137F" w:rsidRDefault="0058137F" w:rsidP="00845C80">
            <w:pPr>
              <w:spacing w:before="100" w:after="38" w:line="360" w:lineRule="auto"/>
            </w:pPr>
          </w:p>
        </w:tc>
        <w:tc>
          <w:tcPr>
            <w:tcW w:w="422" w:type="dxa"/>
          </w:tcPr>
          <w:p w14:paraId="0B5734E6" w14:textId="77777777" w:rsidR="0058137F" w:rsidRDefault="0058137F" w:rsidP="00845C80">
            <w:pPr>
              <w:spacing w:before="100" w:after="38" w:line="360" w:lineRule="auto"/>
            </w:pPr>
          </w:p>
        </w:tc>
        <w:tc>
          <w:tcPr>
            <w:tcW w:w="422" w:type="dxa"/>
          </w:tcPr>
          <w:p w14:paraId="2B950358" w14:textId="77777777" w:rsidR="0058137F" w:rsidRDefault="0058137F" w:rsidP="00845C80">
            <w:pPr>
              <w:spacing w:before="100" w:after="38" w:line="360" w:lineRule="auto"/>
            </w:pPr>
          </w:p>
        </w:tc>
        <w:tc>
          <w:tcPr>
            <w:tcW w:w="422" w:type="dxa"/>
          </w:tcPr>
          <w:p w14:paraId="0EAE0BC2" w14:textId="77777777" w:rsidR="0058137F" w:rsidRDefault="0058137F" w:rsidP="00845C80">
            <w:pPr>
              <w:spacing w:before="100" w:after="38" w:line="360" w:lineRule="auto"/>
            </w:pPr>
          </w:p>
        </w:tc>
        <w:tc>
          <w:tcPr>
            <w:tcW w:w="422" w:type="dxa"/>
          </w:tcPr>
          <w:p w14:paraId="4605BB36" w14:textId="77777777" w:rsidR="0058137F" w:rsidRDefault="0058137F" w:rsidP="00845C80">
            <w:pPr>
              <w:spacing w:before="100" w:after="38" w:line="360" w:lineRule="auto"/>
            </w:pPr>
          </w:p>
        </w:tc>
        <w:tc>
          <w:tcPr>
            <w:tcW w:w="422" w:type="dxa"/>
          </w:tcPr>
          <w:p w14:paraId="64EBE71F" w14:textId="77777777" w:rsidR="0058137F" w:rsidRDefault="0058137F" w:rsidP="00845C80">
            <w:pPr>
              <w:spacing w:before="100" w:after="38" w:line="360" w:lineRule="auto"/>
            </w:pPr>
          </w:p>
        </w:tc>
        <w:tc>
          <w:tcPr>
            <w:tcW w:w="422" w:type="dxa"/>
          </w:tcPr>
          <w:p w14:paraId="490E8EAA" w14:textId="77777777" w:rsidR="0058137F" w:rsidRDefault="0058137F" w:rsidP="00845C80">
            <w:pPr>
              <w:spacing w:before="100" w:after="38" w:line="360" w:lineRule="auto"/>
            </w:pPr>
          </w:p>
        </w:tc>
        <w:tc>
          <w:tcPr>
            <w:tcW w:w="422" w:type="dxa"/>
          </w:tcPr>
          <w:p w14:paraId="4E83FA01" w14:textId="77777777" w:rsidR="0058137F" w:rsidRDefault="0058137F" w:rsidP="00845C80">
            <w:pPr>
              <w:spacing w:before="100" w:after="38" w:line="360" w:lineRule="auto"/>
            </w:pPr>
          </w:p>
        </w:tc>
        <w:tc>
          <w:tcPr>
            <w:tcW w:w="422" w:type="dxa"/>
          </w:tcPr>
          <w:p w14:paraId="381AE7EF" w14:textId="77777777" w:rsidR="0058137F" w:rsidRDefault="0058137F" w:rsidP="00845C80">
            <w:pPr>
              <w:spacing w:before="100" w:after="38" w:line="360" w:lineRule="auto"/>
            </w:pPr>
          </w:p>
        </w:tc>
        <w:tc>
          <w:tcPr>
            <w:tcW w:w="422" w:type="dxa"/>
          </w:tcPr>
          <w:p w14:paraId="7B40810E" w14:textId="77777777" w:rsidR="0058137F" w:rsidRDefault="0058137F" w:rsidP="00845C80">
            <w:pPr>
              <w:spacing w:before="100" w:after="38" w:line="360" w:lineRule="auto"/>
            </w:pPr>
          </w:p>
        </w:tc>
        <w:tc>
          <w:tcPr>
            <w:tcW w:w="422" w:type="dxa"/>
          </w:tcPr>
          <w:p w14:paraId="74A3EFFE" w14:textId="77777777" w:rsidR="0058137F" w:rsidRDefault="0058137F" w:rsidP="00845C80">
            <w:pPr>
              <w:spacing w:before="100" w:after="38" w:line="360" w:lineRule="auto"/>
            </w:pPr>
          </w:p>
        </w:tc>
        <w:tc>
          <w:tcPr>
            <w:tcW w:w="422" w:type="dxa"/>
          </w:tcPr>
          <w:p w14:paraId="503AD17E" w14:textId="77777777" w:rsidR="0058137F" w:rsidRDefault="0058137F" w:rsidP="00845C80">
            <w:pPr>
              <w:spacing w:before="100" w:after="38" w:line="360" w:lineRule="auto"/>
            </w:pPr>
          </w:p>
        </w:tc>
        <w:tc>
          <w:tcPr>
            <w:tcW w:w="422" w:type="dxa"/>
          </w:tcPr>
          <w:p w14:paraId="7B83B01A" w14:textId="77777777" w:rsidR="0058137F" w:rsidRDefault="0058137F" w:rsidP="00845C80">
            <w:pPr>
              <w:spacing w:before="100" w:after="38" w:line="360" w:lineRule="auto"/>
            </w:pPr>
          </w:p>
        </w:tc>
        <w:tc>
          <w:tcPr>
            <w:tcW w:w="422" w:type="dxa"/>
          </w:tcPr>
          <w:p w14:paraId="0607D3C7" w14:textId="77777777" w:rsidR="0058137F" w:rsidRDefault="0058137F" w:rsidP="00845C80">
            <w:pPr>
              <w:spacing w:before="100" w:after="38" w:line="360" w:lineRule="auto"/>
            </w:pPr>
          </w:p>
        </w:tc>
        <w:tc>
          <w:tcPr>
            <w:tcW w:w="422" w:type="dxa"/>
          </w:tcPr>
          <w:p w14:paraId="7554365B" w14:textId="77777777" w:rsidR="0058137F" w:rsidRDefault="0058137F" w:rsidP="00845C80">
            <w:pPr>
              <w:spacing w:before="100" w:after="38" w:line="360" w:lineRule="auto"/>
            </w:pPr>
          </w:p>
        </w:tc>
        <w:tc>
          <w:tcPr>
            <w:tcW w:w="422" w:type="dxa"/>
          </w:tcPr>
          <w:p w14:paraId="3AB642AF" w14:textId="77777777" w:rsidR="0058137F" w:rsidRDefault="0058137F" w:rsidP="00845C80">
            <w:pPr>
              <w:spacing w:before="100" w:after="38" w:line="360" w:lineRule="auto"/>
            </w:pPr>
          </w:p>
        </w:tc>
        <w:tc>
          <w:tcPr>
            <w:tcW w:w="422" w:type="dxa"/>
          </w:tcPr>
          <w:p w14:paraId="7D2916B3" w14:textId="77777777" w:rsidR="0058137F" w:rsidRDefault="0058137F" w:rsidP="00845C80">
            <w:pPr>
              <w:spacing w:before="100" w:after="38" w:line="360" w:lineRule="auto"/>
            </w:pPr>
          </w:p>
        </w:tc>
        <w:tc>
          <w:tcPr>
            <w:tcW w:w="422" w:type="dxa"/>
          </w:tcPr>
          <w:p w14:paraId="2C58DD25" w14:textId="77777777" w:rsidR="0058137F" w:rsidRDefault="0058137F" w:rsidP="00845C80">
            <w:pPr>
              <w:spacing w:before="100" w:after="38" w:line="360" w:lineRule="auto"/>
            </w:pPr>
          </w:p>
        </w:tc>
        <w:tc>
          <w:tcPr>
            <w:tcW w:w="422" w:type="dxa"/>
          </w:tcPr>
          <w:p w14:paraId="6828A1B1" w14:textId="77777777" w:rsidR="0058137F" w:rsidRDefault="0058137F" w:rsidP="00845C80">
            <w:pPr>
              <w:spacing w:before="100" w:after="38" w:line="360" w:lineRule="auto"/>
            </w:pPr>
          </w:p>
        </w:tc>
        <w:tc>
          <w:tcPr>
            <w:tcW w:w="422" w:type="dxa"/>
          </w:tcPr>
          <w:p w14:paraId="79CFE78D" w14:textId="77777777" w:rsidR="0058137F" w:rsidRDefault="0058137F" w:rsidP="00845C80">
            <w:pPr>
              <w:spacing w:before="100" w:after="38" w:line="360" w:lineRule="auto"/>
            </w:pPr>
          </w:p>
        </w:tc>
        <w:tc>
          <w:tcPr>
            <w:tcW w:w="422" w:type="dxa"/>
          </w:tcPr>
          <w:p w14:paraId="37F30DC6" w14:textId="77777777" w:rsidR="0058137F" w:rsidRDefault="0058137F" w:rsidP="00845C80">
            <w:pPr>
              <w:spacing w:before="100" w:after="38" w:line="360" w:lineRule="auto"/>
            </w:pPr>
          </w:p>
        </w:tc>
      </w:tr>
      <w:tr w:rsidR="0058137F" w14:paraId="069FEFB0" w14:textId="77777777" w:rsidTr="008B7F39">
        <w:trPr>
          <w:cantSplit/>
          <w:trHeight w:hRule="exact" w:val="422"/>
          <w:jc w:val="center"/>
        </w:trPr>
        <w:tc>
          <w:tcPr>
            <w:tcW w:w="422" w:type="dxa"/>
          </w:tcPr>
          <w:p w14:paraId="5B1F195B" w14:textId="77777777" w:rsidR="0058137F" w:rsidRDefault="0058137F" w:rsidP="00845C80">
            <w:pPr>
              <w:spacing w:before="100" w:after="38" w:line="360" w:lineRule="auto"/>
            </w:pPr>
          </w:p>
        </w:tc>
        <w:tc>
          <w:tcPr>
            <w:tcW w:w="422" w:type="dxa"/>
          </w:tcPr>
          <w:p w14:paraId="531CAF45" w14:textId="77777777" w:rsidR="0058137F" w:rsidRDefault="0058137F" w:rsidP="00845C80">
            <w:pPr>
              <w:spacing w:before="100" w:after="38" w:line="360" w:lineRule="auto"/>
            </w:pPr>
          </w:p>
        </w:tc>
        <w:tc>
          <w:tcPr>
            <w:tcW w:w="422" w:type="dxa"/>
          </w:tcPr>
          <w:p w14:paraId="0E7CDA8A" w14:textId="77777777" w:rsidR="0058137F" w:rsidRDefault="0058137F" w:rsidP="00845C80">
            <w:pPr>
              <w:spacing w:before="100" w:after="38" w:line="360" w:lineRule="auto"/>
            </w:pPr>
          </w:p>
        </w:tc>
        <w:tc>
          <w:tcPr>
            <w:tcW w:w="422" w:type="dxa"/>
          </w:tcPr>
          <w:p w14:paraId="66D885E5" w14:textId="77777777" w:rsidR="0058137F" w:rsidRDefault="0058137F" w:rsidP="00845C80">
            <w:pPr>
              <w:spacing w:before="100" w:after="38" w:line="360" w:lineRule="auto"/>
            </w:pPr>
          </w:p>
        </w:tc>
        <w:tc>
          <w:tcPr>
            <w:tcW w:w="422" w:type="dxa"/>
          </w:tcPr>
          <w:p w14:paraId="1B959103" w14:textId="77777777" w:rsidR="0058137F" w:rsidRDefault="0058137F" w:rsidP="00845C80">
            <w:pPr>
              <w:spacing w:before="100" w:after="38" w:line="360" w:lineRule="auto"/>
            </w:pPr>
          </w:p>
        </w:tc>
        <w:tc>
          <w:tcPr>
            <w:tcW w:w="422" w:type="dxa"/>
          </w:tcPr>
          <w:p w14:paraId="53E8EC5E" w14:textId="77777777" w:rsidR="0058137F" w:rsidRDefault="0058137F" w:rsidP="00845C80">
            <w:pPr>
              <w:spacing w:before="100" w:after="38" w:line="360" w:lineRule="auto"/>
            </w:pPr>
          </w:p>
        </w:tc>
        <w:tc>
          <w:tcPr>
            <w:tcW w:w="422" w:type="dxa"/>
          </w:tcPr>
          <w:p w14:paraId="29C0A88B" w14:textId="77777777" w:rsidR="0058137F" w:rsidRDefault="0058137F" w:rsidP="00845C80">
            <w:pPr>
              <w:spacing w:before="100" w:after="38" w:line="360" w:lineRule="auto"/>
            </w:pPr>
          </w:p>
        </w:tc>
        <w:tc>
          <w:tcPr>
            <w:tcW w:w="422" w:type="dxa"/>
          </w:tcPr>
          <w:p w14:paraId="5F0EA088" w14:textId="77777777" w:rsidR="0058137F" w:rsidRDefault="0058137F" w:rsidP="00845C80">
            <w:pPr>
              <w:spacing w:before="100" w:after="38" w:line="360" w:lineRule="auto"/>
            </w:pPr>
          </w:p>
        </w:tc>
        <w:tc>
          <w:tcPr>
            <w:tcW w:w="422" w:type="dxa"/>
          </w:tcPr>
          <w:p w14:paraId="4F31588C" w14:textId="77777777" w:rsidR="0058137F" w:rsidRDefault="0058137F" w:rsidP="00845C80">
            <w:pPr>
              <w:spacing w:before="100" w:after="38" w:line="360" w:lineRule="auto"/>
            </w:pPr>
          </w:p>
        </w:tc>
        <w:tc>
          <w:tcPr>
            <w:tcW w:w="422" w:type="dxa"/>
          </w:tcPr>
          <w:p w14:paraId="331ED637" w14:textId="77777777" w:rsidR="0058137F" w:rsidRDefault="0058137F" w:rsidP="00845C80">
            <w:pPr>
              <w:spacing w:before="100" w:after="38" w:line="360" w:lineRule="auto"/>
            </w:pPr>
          </w:p>
        </w:tc>
        <w:tc>
          <w:tcPr>
            <w:tcW w:w="422" w:type="dxa"/>
          </w:tcPr>
          <w:p w14:paraId="410CD046" w14:textId="77777777" w:rsidR="0058137F" w:rsidRDefault="0058137F" w:rsidP="00845C80">
            <w:pPr>
              <w:spacing w:before="100" w:after="38" w:line="360" w:lineRule="auto"/>
            </w:pPr>
          </w:p>
        </w:tc>
        <w:tc>
          <w:tcPr>
            <w:tcW w:w="422" w:type="dxa"/>
          </w:tcPr>
          <w:p w14:paraId="239EF488" w14:textId="77777777" w:rsidR="0058137F" w:rsidRDefault="0058137F" w:rsidP="00845C80">
            <w:pPr>
              <w:spacing w:before="100" w:after="38" w:line="360" w:lineRule="auto"/>
            </w:pPr>
          </w:p>
        </w:tc>
        <w:tc>
          <w:tcPr>
            <w:tcW w:w="422" w:type="dxa"/>
          </w:tcPr>
          <w:p w14:paraId="2417DCD9" w14:textId="77777777" w:rsidR="0058137F" w:rsidRDefault="0058137F" w:rsidP="00845C80">
            <w:pPr>
              <w:spacing w:before="100" w:after="38" w:line="360" w:lineRule="auto"/>
            </w:pPr>
          </w:p>
        </w:tc>
        <w:tc>
          <w:tcPr>
            <w:tcW w:w="422" w:type="dxa"/>
          </w:tcPr>
          <w:p w14:paraId="428049B2" w14:textId="77777777" w:rsidR="0058137F" w:rsidRDefault="0058137F" w:rsidP="00845C80">
            <w:pPr>
              <w:spacing w:before="100" w:after="38" w:line="360" w:lineRule="auto"/>
            </w:pPr>
          </w:p>
        </w:tc>
        <w:tc>
          <w:tcPr>
            <w:tcW w:w="422" w:type="dxa"/>
          </w:tcPr>
          <w:p w14:paraId="4E981BD6" w14:textId="77777777" w:rsidR="0058137F" w:rsidRDefault="0058137F" w:rsidP="00845C80">
            <w:pPr>
              <w:spacing w:before="100" w:after="38" w:line="360" w:lineRule="auto"/>
            </w:pPr>
          </w:p>
        </w:tc>
        <w:tc>
          <w:tcPr>
            <w:tcW w:w="422" w:type="dxa"/>
          </w:tcPr>
          <w:p w14:paraId="3C70C958" w14:textId="77777777" w:rsidR="0058137F" w:rsidRDefault="0058137F" w:rsidP="00845C80">
            <w:pPr>
              <w:spacing w:before="100" w:after="38" w:line="360" w:lineRule="auto"/>
            </w:pPr>
          </w:p>
        </w:tc>
        <w:tc>
          <w:tcPr>
            <w:tcW w:w="422" w:type="dxa"/>
          </w:tcPr>
          <w:p w14:paraId="4DE8FE53" w14:textId="77777777" w:rsidR="0058137F" w:rsidRDefault="0058137F" w:rsidP="00845C80">
            <w:pPr>
              <w:spacing w:before="100" w:after="38" w:line="360" w:lineRule="auto"/>
            </w:pPr>
          </w:p>
        </w:tc>
        <w:tc>
          <w:tcPr>
            <w:tcW w:w="422" w:type="dxa"/>
          </w:tcPr>
          <w:p w14:paraId="7E718952" w14:textId="77777777" w:rsidR="0058137F" w:rsidRDefault="0058137F" w:rsidP="00845C80">
            <w:pPr>
              <w:spacing w:before="100" w:after="38" w:line="360" w:lineRule="auto"/>
            </w:pPr>
          </w:p>
        </w:tc>
        <w:tc>
          <w:tcPr>
            <w:tcW w:w="422" w:type="dxa"/>
          </w:tcPr>
          <w:p w14:paraId="64AE0074" w14:textId="77777777" w:rsidR="0058137F" w:rsidRDefault="0058137F" w:rsidP="00845C80">
            <w:pPr>
              <w:spacing w:before="100" w:after="38" w:line="360" w:lineRule="auto"/>
            </w:pPr>
          </w:p>
        </w:tc>
        <w:tc>
          <w:tcPr>
            <w:tcW w:w="422" w:type="dxa"/>
          </w:tcPr>
          <w:p w14:paraId="0254511D" w14:textId="77777777" w:rsidR="0058137F" w:rsidRDefault="0058137F" w:rsidP="00845C80">
            <w:pPr>
              <w:spacing w:before="100" w:after="38" w:line="360" w:lineRule="auto"/>
            </w:pPr>
          </w:p>
        </w:tc>
        <w:tc>
          <w:tcPr>
            <w:tcW w:w="422" w:type="dxa"/>
          </w:tcPr>
          <w:p w14:paraId="77B87962" w14:textId="77777777" w:rsidR="0058137F" w:rsidRDefault="0058137F" w:rsidP="00845C80">
            <w:pPr>
              <w:spacing w:before="100" w:after="38" w:line="360" w:lineRule="auto"/>
            </w:pPr>
          </w:p>
        </w:tc>
        <w:tc>
          <w:tcPr>
            <w:tcW w:w="422" w:type="dxa"/>
          </w:tcPr>
          <w:p w14:paraId="7B15991D" w14:textId="77777777" w:rsidR="0058137F" w:rsidRDefault="0058137F" w:rsidP="00845C80">
            <w:pPr>
              <w:spacing w:before="100" w:after="38" w:line="360" w:lineRule="auto"/>
            </w:pPr>
          </w:p>
        </w:tc>
      </w:tr>
    </w:tbl>
    <w:p w14:paraId="5973FA61" w14:textId="4A03F3C0" w:rsidR="0057560E" w:rsidRPr="006D3CDE" w:rsidRDefault="00F64EC0" w:rsidP="007266AB">
      <w:pPr>
        <w:pStyle w:val="Heading4"/>
      </w:pPr>
      <w:r w:rsidRPr="006D3CDE">
        <w:br w:type="page"/>
      </w:r>
      <w:bookmarkStart w:id="584" w:name="_Toc350753829"/>
      <w:r w:rsidR="00DE2F7A" w:rsidRPr="006D3CDE">
        <w:t>CA-D-3SM</w:t>
      </w:r>
      <w:r w:rsidR="00246EEF" w:rsidRPr="006D3CDE">
        <w:t xml:space="preserve">-A   </w:t>
      </w:r>
      <w:r w:rsidR="0057560E" w:rsidRPr="006D3CDE">
        <w:t>ODOT Inspectors Daily Report</w:t>
      </w:r>
      <w:bookmarkEnd w:id="583"/>
      <w:bookmarkEnd w:id="584"/>
      <w:r w:rsidR="0057560E" w:rsidRPr="006D3CDE">
        <w:t xml:space="preserve"> </w:t>
      </w:r>
    </w:p>
    <w:p w14:paraId="515946C2" w14:textId="7C0D2B57" w:rsidR="0057560E" w:rsidRDefault="00F56505">
      <w:r w:rsidRPr="00F56505">
        <w:rPr>
          <w:noProof/>
        </w:rPr>
        <w:drawing>
          <wp:inline distT="0" distB="0" distL="0" distR="0" wp14:anchorId="3F6F9DB2" wp14:editId="2A598DBA">
            <wp:extent cx="6161586" cy="8195733"/>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74061" cy="8212326"/>
                    </a:xfrm>
                    <a:prstGeom prst="rect">
                      <a:avLst/>
                    </a:prstGeom>
                    <a:noFill/>
                    <a:ln>
                      <a:noFill/>
                    </a:ln>
                  </pic:spPr>
                </pic:pic>
              </a:graphicData>
            </a:graphic>
          </wp:inline>
        </w:drawing>
      </w:r>
    </w:p>
    <w:p w14:paraId="5838D4D8" w14:textId="11782A85" w:rsidR="0057560E" w:rsidRPr="006D3CDE" w:rsidRDefault="0057560E" w:rsidP="007266AB">
      <w:pPr>
        <w:pStyle w:val="Heading4"/>
      </w:pPr>
      <w:r w:rsidRPr="006D3CDE">
        <w:br w:type="page"/>
      </w:r>
      <w:bookmarkStart w:id="585" w:name="_Toc72308360"/>
      <w:bookmarkStart w:id="586" w:name="_Toc147210616"/>
      <w:bookmarkStart w:id="587" w:name="_Toc235436158"/>
      <w:bookmarkStart w:id="588" w:name="_Toc235601726"/>
      <w:bookmarkStart w:id="589" w:name="_Toc236011880"/>
      <w:bookmarkStart w:id="590" w:name="_Toc350753830"/>
      <w:r w:rsidR="00DE2F7A" w:rsidRPr="006D3CDE">
        <w:t>CA-D-3SM</w:t>
      </w:r>
      <w:r w:rsidR="00F56505" w:rsidRPr="006D3CDE">
        <w:t>-A</w:t>
      </w:r>
      <w:r w:rsidR="00246EEF" w:rsidRPr="006D3CDE">
        <w:t xml:space="preserve">   </w:t>
      </w:r>
      <w:r w:rsidRPr="006D3CDE">
        <w:t>ODOT Inspectors Daily Report</w:t>
      </w:r>
      <w:bookmarkEnd w:id="585"/>
      <w:r w:rsidR="00F64EC0" w:rsidRPr="006D3CDE">
        <w:t xml:space="preserve"> (back)</w:t>
      </w:r>
      <w:bookmarkEnd w:id="586"/>
      <w:bookmarkEnd w:id="587"/>
      <w:bookmarkEnd w:id="588"/>
      <w:bookmarkEnd w:id="589"/>
      <w:bookmarkEnd w:id="590"/>
    </w:p>
    <w:p w14:paraId="174A3B1D" w14:textId="4B1138AA" w:rsidR="0057560E" w:rsidRDefault="00F56505">
      <w:r w:rsidRPr="00F56505">
        <w:rPr>
          <w:noProof/>
        </w:rPr>
        <w:drawing>
          <wp:inline distT="0" distB="0" distL="0" distR="0" wp14:anchorId="02A54170" wp14:editId="69B1D6CE">
            <wp:extent cx="6423378" cy="8018502"/>
            <wp:effectExtent l="0" t="0" r="0" b="1905"/>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27667" cy="8023856"/>
                    </a:xfrm>
                    <a:prstGeom prst="rect">
                      <a:avLst/>
                    </a:prstGeom>
                    <a:noFill/>
                    <a:ln>
                      <a:noFill/>
                    </a:ln>
                  </pic:spPr>
                </pic:pic>
              </a:graphicData>
            </a:graphic>
          </wp:inline>
        </w:drawing>
      </w:r>
    </w:p>
    <w:p w14:paraId="15CA7671" w14:textId="326FBF9E" w:rsidR="00F56505" w:rsidRPr="006D3CDE" w:rsidRDefault="0057560E" w:rsidP="006D3CDE">
      <w:r w:rsidRPr="006D3CDE">
        <w:br w:type="page"/>
      </w:r>
      <w:bookmarkStart w:id="591" w:name="_Toc72308363"/>
      <w:r w:rsidR="00F56505" w:rsidRPr="006D3CDE">
        <w:t xml:space="preserve"> </w:t>
      </w:r>
    </w:p>
    <w:p w14:paraId="77AD9FB6" w14:textId="7E1A60F8" w:rsidR="0057560E" w:rsidRPr="006D3CDE" w:rsidRDefault="00DE2F7A" w:rsidP="007266AB">
      <w:pPr>
        <w:pStyle w:val="Heading4"/>
      </w:pPr>
      <w:bookmarkStart w:id="592" w:name="_Toc350753831"/>
      <w:r w:rsidRPr="006D3CDE">
        <w:t>CA-D-4SM</w:t>
      </w:r>
      <w:r w:rsidR="00246EEF" w:rsidRPr="006D3CDE">
        <w:t xml:space="preserve">   </w:t>
      </w:r>
      <w:r w:rsidR="0057560E" w:rsidRPr="006D3CDE">
        <w:t xml:space="preserve">ODOT P.E. / P.S. Daily </w:t>
      </w:r>
      <w:r w:rsidR="00F56505" w:rsidRPr="006D3CDE">
        <w:t xml:space="preserve">Work </w:t>
      </w:r>
      <w:r w:rsidR="0057560E" w:rsidRPr="006D3CDE">
        <w:t>Report</w:t>
      </w:r>
      <w:bookmarkEnd w:id="591"/>
      <w:bookmarkEnd w:id="592"/>
      <w:r w:rsidR="0057560E" w:rsidRPr="006D3CDE">
        <w:t xml:space="preserve">  </w:t>
      </w:r>
    </w:p>
    <w:p w14:paraId="376F1C28" w14:textId="08DB261A" w:rsidR="0057560E" w:rsidRPr="006D3CDE" w:rsidRDefault="00F56505" w:rsidP="006D3CDE">
      <w:r w:rsidRPr="006D3CDE">
        <w:rPr>
          <w:noProof/>
        </w:rPr>
        <w:drawing>
          <wp:inline distT="0" distB="0" distL="0" distR="0" wp14:anchorId="300A2330" wp14:editId="31E0381B">
            <wp:extent cx="6050329" cy="7823200"/>
            <wp:effectExtent l="0" t="0" r="7620" b="6350"/>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64241" cy="7841188"/>
                    </a:xfrm>
                    <a:prstGeom prst="rect">
                      <a:avLst/>
                    </a:prstGeom>
                    <a:noFill/>
                    <a:ln>
                      <a:noFill/>
                    </a:ln>
                  </pic:spPr>
                </pic:pic>
              </a:graphicData>
            </a:graphic>
          </wp:inline>
        </w:drawing>
      </w:r>
      <w:r w:rsidR="0057560E" w:rsidRPr="006D3CDE">
        <w:br w:type="page"/>
      </w:r>
      <w:bookmarkStart w:id="593" w:name="_Toc72308364"/>
      <w:bookmarkStart w:id="594" w:name="_Toc147210620"/>
      <w:bookmarkStart w:id="595" w:name="_Toc235436163"/>
      <w:bookmarkStart w:id="596" w:name="_Toc235601731"/>
      <w:bookmarkStart w:id="597" w:name="_Toc236011885"/>
      <w:r w:rsidR="00DE2F7A" w:rsidRPr="007266AB">
        <w:rPr>
          <w:rStyle w:val="Heading4Char"/>
        </w:rPr>
        <w:t>CA-D-4SM</w:t>
      </w:r>
      <w:r w:rsidR="00246EEF" w:rsidRPr="007266AB">
        <w:rPr>
          <w:rStyle w:val="Heading4Char"/>
        </w:rPr>
        <w:t xml:space="preserve">   </w:t>
      </w:r>
      <w:r w:rsidR="0057560E" w:rsidRPr="007266AB">
        <w:rPr>
          <w:rStyle w:val="Heading4Char"/>
        </w:rPr>
        <w:t>ODOT P.E. / P.S. Daily Report</w:t>
      </w:r>
      <w:bookmarkEnd w:id="593"/>
      <w:r w:rsidR="00F64EC0" w:rsidRPr="007266AB">
        <w:rPr>
          <w:rStyle w:val="Heading4Char"/>
        </w:rPr>
        <w:t xml:space="preserve"> (back)</w:t>
      </w:r>
      <w:bookmarkEnd w:id="594"/>
      <w:bookmarkEnd w:id="595"/>
      <w:bookmarkEnd w:id="596"/>
      <w:bookmarkEnd w:id="597"/>
    </w:p>
    <w:p w14:paraId="3C980D4A" w14:textId="1664BA56" w:rsidR="0057560E" w:rsidRDefault="00F56505">
      <w:r w:rsidRPr="00F56505">
        <w:rPr>
          <w:noProof/>
        </w:rPr>
        <w:drawing>
          <wp:inline distT="0" distB="0" distL="0" distR="0" wp14:anchorId="6EB83B7F" wp14:editId="146D7137">
            <wp:extent cx="6163733" cy="7595239"/>
            <wp:effectExtent l="0" t="0" r="8890" b="5715"/>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72927" cy="7606568"/>
                    </a:xfrm>
                    <a:prstGeom prst="rect">
                      <a:avLst/>
                    </a:prstGeom>
                    <a:noFill/>
                    <a:ln>
                      <a:noFill/>
                    </a:ln>
                  </pic:spPr>
                </pic:pic>
              </a:graphicData>
            </a:graphic>
          </wp:inline>
        </w:drawing>
      </w:r>
    </w:p>
    <w:p w14:paraId="304292CC" w14:textId="024A81DD" w:rsidR="0057560E" w:rsidRPr="006D3CDE" w:rsidRDefault="0057560E" w:rsidP="007266AB">
      <w:pPr>
        <w:pStyle w:val="Heading4"/>
      </w:pPr>
      <w:r w:rsidRPr="006D3CDE">
        <w:br w:type="page"/>
      </w:r>
      <w:bookmarkStart w:id="598" w:name="_Toc72308365"/>
      <w:bookmarkStart w:id="599" w:name="_Toc350753832"/>
      <w:r w:rsidRPr="006D3CDE">
        <w:t>CA-D-5</w:t>
      </w:r>
      <w:r w:rsidR="00246EEF" w:rsidRPr="006D3CDE">
        <w:t xml:space="preserve">   </w:t>
      </w:r>
      <w:r w:rsidRPr="006D3CDE">
        <w:t>Daily Account of Force Account Work</w:t>
      </w:r>
      <w:bookmarkEnd w:id="598"/>
      <w:bookmarkEnd w:id="599"/>
    </w:p>
    <w:p w14:paraId="05065775" w14:textId="66459049" w:rsidR="0057560E" w:rsidRDefault="00636685">
      <w:r>
        <w:rPr>
          <w:noProof/>
        </w:rPr>
        <mc:AlternateContent>
          <mc:Choice Requires="wps">
            <w:drawing>
              <wp:anchor distT="0" distB="0" distL="114300" distR="114300" simplePos="0" relativeHeight="251636736" behindDoc="0" locked="0" layoutInCell="1" allowOverlap="1" wp14:anchorId="569D05CF" wp14:editId="33553100">
                <wp:simplePos x="0" y="0"/>
                <wp:positionH relativeFrom="column">
                  <wp:posOffset>0</wp:posOffset>
                </wp:positionH>
                <wp:positionV relativeFrom="paragraph">
                  <wp:posOffset>62230</wp:posOffset>
                </wp:positionV>
                <wp:extent cx="6629400" cy="8020050"/>
                <wp:effectExtent l="0" t="0" r="0" b="0"/>
                <wp:wrapNone/>
                <wp:docPr id="1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02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E66F5A" w14:textId="77777777" w:rsidR="00F76697" w:rsidRDefault="00F76697">
                            <w:pPr>
                              <w:pStyle w:val="TOC7"/>
                              <w:spacing w:line="120" w:lineRule="auto"/>
                            </w:pPr>
                          </w:p>
                          <w:tbl>
                            <w:tblPr>
                              <w:tblW w:w="0" w:type="auto"/>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7"/>
                              <w:gridCol w:w="5251"/>
                              <w:gridCol w:w="1947"/>
                            </w:tblGrid>
                            <w:tr w:rsidR="00AA66E6" w14:paraId="4851E349" w14:textId="77777777">
                              <w:trPr>
                                <w:cantSplit/>
                                <w:jc w:val="center"/>
                              </w:trPr>
                              <w:tc>
                                <w:tcPr>
                                  <w:tcW w:w="2923" w:type="dxa"/>
                                  <w:tcBorders>
                                    <w:top w:val="single" w:sz="6" w:space="0" w:color="000000"/>
                                    <w:left w:val="single" w:sz="6" w:space="0" w:color="000000"/>
                                    <w:bottom w:val="single" w:sz="6" w:space="0" w:color="000000"/>
                                    <w:right w:val="single" w:sz="6" w:space="0" w:color="000000"/>
                                  </w:tcBorders>
                                </w:tcPr>
                                <w:p w14:paraId="524AB79F" w14:textId="77777777" w:rsidR="00F76697" w:rsidRDefault="00F76697">
                                  <w:pPr>
                                    <w:rPr>
                                      <w:b/>
                                      <w:bCs/>
                                    </w:rPr>
                                  </w:pPr>
                                  <w:r>
                                    <w:rPr>
                                      <w:b/>
                                      <w:bCs/>
                                    </w:rPr>
                                    <w:t xml:space="preserve">Project No: </w:t>
                                  </w:r>
                                </w:p>
                              </w:tc>
                              <w:tc>
                                <w:tcPr>
                                  <w:tcW w:w="5258" w:type="dxa"/>
                                  <w:tcBorders>
                                    <w:left w:val="single" w:sz="6" w:space="0" w:color="000000"/>
                                  </w:tcBorders>
                                </w:tcPr>
                                <w:p w14:paraId="17732635" w14:textId="77777777" w:rsidR="00F76697" w:rsidRDefault="00F76697">
                                  <w:pPr>
                                    <w:rPr>
                                      <w:b/>
                                      <w:bCs/>
                                    </w:rPr>
                                  </w:pPr>
                                  <w:r>
                                    <w:rPr>
                                      <w:b/>
                                      <w:bCs/>
                                    </w:rPr>
                                    <w:t>County/Route/Section:</w:t>
                                  </w:r>
                                </w:p>
                              </w:tc>
                              <w:tc>
                                <w:tcPr>
                                  <w:tcW w:w="1950" w:type="dxa"/>
                                </w:tcPr>
                                <w:p w14:paraId="378D71C2" w14:textId="77777777" w:rsidR="00F76697" w:rsidRDefault="00F76697">
                                  <w:pPr>
                                    <w:rPr>
                                      <w:b/>
                                      <w:bCs/>
                                      <w:caps/>
                                    </w:rPr>
                                  </w:pPr>
                                  <w:r>
                                    <w:rPr>
                                      <w:b/>
                                      <w:bCs/>
                                    </w:rPr>
                                    <w:t>Date</w:t>
                                  </w:r>
                                  <w:r>
                                    <w:rPr>
                                      <w:b/>
                                      <w:bCs/>
                                      <w:caps/>
                                    </w:rPr>
                                    <w:t>:</w:t>
                                  </w:r>
                                </w:p>
                              </w:tc>
                            </w:tr>
                            <w:tr w:rsidR="00F76697" w14:paraId="16D37E9F" w14:textId="77777777">
                              <w:trPr>
                                <w:cantSplit/>
                                <w:jc w:val="center"/>
                              </w:trPr>
                              <w:tc>
                                <w:tcPr>
                                  <w:tcW w:w="10131" w:type="dxa"/>
                                  <w:gridSpan w:val="3"/>
                                  <w:tcBorders>
                                    <w:bottom w:val="single" w:sz="8" w:space="0" w:color="auto"/>
                                  </w:tcBorders>
                                </w:tcPr>
                                <w:p w14:paraId="08895020" w14:textId="77777777" w:rsidR="00F76697" w:rsidRDefault="00F76697">
                                  <w:pPr>
                                    <w:rPr>
                                      <w:b/>
                                      <w:bCs/>
                                      <w:caps/>
                                    </w:rPr>
                                  </w:pPr>
                                  <w:r>
                                    <w:rPr>
                                      <w:b/>
                                      <w:bCs/>
                                    </w:rPr>
                                    <w:t>Contractor:</w:t>
                                  </w:r>
                                </w:p>
                              </w:tc>
                            </w:tr>
                            <w:tr w:rsidR="00F76697" w14:paraId="74791A57" w14:textId="77777777">
                              <w:trPr>
                                <w:cantSplit/>
                                <w:jc w:val="center"/>
                              </w:trPr>
                              <w:tc>
                                <w:tcPr>
                                  <w:tcW w:w="10131" w:type="dxa"/>
                                  <w:gridSpan w:val="3"/>
                                  <w:tcBorders>
                                    <w:top w:val="single" w:sz="8" w:space="0" w:color="auto"/>
                                    <w:left w:val="single" w:sz="8" w:space="0" w:color="auto"/>
                                    <w:bottom w:val="single" w:sz="8" w:space="0" w:color="auto"/>
                                    <w:right w:val="single" w:sz="8" w:space="0" w:color="auto"/>
                                  </w:tcBorders>
                                </w:tcPr>
                                <w:p w14:paraId="4AAD4692" w14:textId="77777777" w:rsidR="00F76697" w:rsidRDefault="00F76697">
                                  <w:pPr>
                                    <w:rPr>
                                      <w:b/>
                                      <w:bCs/>
                                      <w:caps/>
                                    </w:rPr>
                                  </w:pPr>
                                  <w:r>
                                    <w:rPr>
                                      <w:b/>
                                      <w:bCs/>
                                    </w:rPr>
                                    <w:t>Sub-Contractor:</w:t>
                                  </w:r>
                                </w:p>
                              </w:tc>
                            </w:tr>
                            <w:tr w:rsidR="00F76697" w14:paraId="0FA683C0" w14:textId="77777777">
                              <w:trPr>
                                <w:cantSplit/>
                                <w:trHeight w:val="800"/>
                                <w:jc w:val="center"/>
                              </w:trPr>
                              <w:tc>
                                <w:tcPr>
                                  <w:tcW w:w="10131" w:type="dxa"/>
                                  <w:gridSpan w:val="3"/>
                                  <w:tcBorders>
                                    <w:top w:val="single" w:sz="8" w:space="0" w:color="auto"/>
                                    <w:bottom w:val="single" w:sz="4" w:space="0" w:color="auto"/>
                                  </w:tcBorders>
                                </w:tcPr>
                                <w:p w14:paraId="64F46A7F" w14:textId="77777777" w:rsidR="00F76697" w:rsidRDefault="00F76697">
                                  <w:pPr>
                                    <w:rPr>
                                      <w:b/>
                                      <w:bCs/>
                                      <w:caps/>
                                    </w:rPr>
                                  </w:pPr>
                                  <w:r>
                                    <w:rPr>
                                      <w:b/>
                                      <w:bCs/>
                                    </w:rPr>
                                    <w:t>Description of Work:</w:t>
                                  </w:r>
                                </w:p>
                              </w:tc>
                            </w:tr>
                          </w:tbl>
                          <w:p w14:paraId="021908A9" w14:textId="77777777" w:rsidR="00F76697" w:rsidRDefault="00F76697">
                            <w:pPr>
                              <w:jc w:val="left"/>
                              <w:rPr>
                                <w:b/>
                                <w:bCs/>
                                <w:sz w:val="28"/>
                              </w:rPr>
                            </w:pPr>
                            <w:r>
                              <w:rPr>
                                <w:b/>
                                <w:bCs/>
                                <w:sz w:val="28"/>
                              </w:rPr>
                              <w:t>Labor</w:t>
                            </w:r>
                          </w:p>
                          <w:tbl>
                            <w:tblPr>
                              <w:tblW w:w="0" w:type="auto"/>
                              <w:jc w:val="center"/>
                              <w:tblInd w:w="-2343" w:type="dxa"/>
                              <w:tblLayout w:type="fixed"/>
                              <w:tblCellMar>
                                <w:left w:w="100" w:type="dxa"/>
                                <w:right w:w="100" w:type="dxa"/>
                              </w:tblCellMar>
                              <w:tblLook w:val="0000" w:firstRow="0" w:lastRow="0" w:firstColumn="0" w:lastColumn="0" w:noHBand="0" w:noVBand="0"/>
                            </w:tblPr>
                            <w:tblGrid>
                              <w:gridCol w:w="5138"/>
                              <w:gridCol w:w="900"/>
                              <w:gridCol w:w="900"/>
                              <w:gridCol w:w="900"/>
                              <w:gridCol w:w="1440"/>
                              <w:gridCol w:w="1009"/>
                            </w:tblGrid>
                            <w:tr w:rsidR="00F76697" w14:paraId="7EB37535" w14:textId="77777777">
                              <w:trPr>
                                <w:cantSplit/>
                                <w:trHeight w:hRule="exact" w:val="438"/>
                                <w:jc w:val="center"/>
                              </w:trPr>
                              <w:tc>
                                <w:tcPr>
                                  <w:tcW w:w="5138" w:type="dxa"/>
                                  <w:tcBorders>
                                    <w:top w:val="single" w:sz="6" w:space="0" w:color="000000"/>
                                    <w:left w:val="single" w:sz="6" w:space="0" w:color="000000"/>
                                    <w:right w:val="nil"/>
                                  </w:tcBorders>
                                  <w:vAlign w:val="center"/>
                                </w:tcPr>
                                <w:p w14:paraId="156DFFCF" w14:textId="77777777" w:rsidR="00F76697" w:rsidRDefault="00F76697">
                                  <w:pPr>
                                    <w:rPr>
                                      <w:b/>
                                      <w:bCs/>
                                      <w:sz w:val="20"/>
                                    </w:rPr>
                                  </w:pPr>
                                  <w:r>
                                    <w:rPr>
                                      <w:b/>
                                      <w:bCs/>
                                      <w:sz w:val="20"/>
                                    </w:rPr>
                                    <w:t>Name</w:t>
                                  </w:r>
                                </w:p>
                              </w:tc>
                              <w:tc>
                                <w:tcPr>
                                  <w:tcW w:w="900" w:type="dxa"/>
                                  <w:tcBorders>
                                    <w:top w:val="single" w:sz="6" w:space="0" w:color="000000"/>
                                    <w:left w:val="single" w:sz="6" w:space="0" w:color="000000"/>
                                    <w:right w:val="nil"/>
                                  </w:tcBorders>
                                  <w:vAlign w:val="center"/>
                                </w:tcPr>
                                <w:p w14:paraId="37FB5576" w14:textId="77777777" w:rsidR="00F76697" w:rsidRDefault="00F76697">
                                  <w:pPr>
                                    <w:pStyle w:val="ItemIndex"/>
                                  </w:pPr>
                                  <w:r>
                                    <w:t>Class</w:t>
                                  </w:r>
                                </w:p>
                              </w:tc>
                              <w:tc>
                                <w:tcPr>
                                  <w:tcW w:w="900" w:type="dxa"/>
                                  <w:tcBorders>
                                    <w:top w:val="single" w:sz="6" w:space="0" w:color="000000"/>
                                    <w:left w:val="single" w:sz="6" w:space="0" w:color="000000"/>
                                    <w:bottom w:val="single" w:sz="6" w:space="0" w:color="000000"/>
                                    <w:right w:val="nil"/>
                                  </w:tcBorders>
                                  <w:vAlign w:val="center"/>
                                </w:tcPr>
                                <w:p w14:paraId="400A4F42" w14:textId="77777777" w:rsidR="00F76697" w:rsidRDefault="00F76697">
                                  <w:pPr>
                                    <w:rPr>
                                      <w:b/>
                                      <w:bCs/>
                                      <w:sz w:val="20"/>
                                    </w:rPr>
                                  </w:pPr>
                                  <w:r>
                                    <w:rPr>
                                      <w:b/>
                                      <w:bCs/>
                                      <w:sz w:val="20"/>
                                    </w:rPr>
                                    <w:t>From</w:t>
                                  </w:r>
                                </w:p>
                              </w:tc>
                              <w:tc>
                                <w:tcPr>
                                  <w:tcW w:w="900" w:type="dxa"/>
                                  <w:tcBorders>
                                    <w:top w:val="single" w:sz="6" w:space="0" w:color="000000"/>
                                    <w:left w:val="single" w:sz="6" w:space="0" w:color="000000"/>
                                    <w:bottom w:val="single" w:sz="6" w:space="0" w:color="000000"/>
                                    <w:right w:val="nil"/>
                                  </w:tcBorders>
                                  <w:vAlign w:val="center"/>
                                </w:tcPr>
                                <w:p w14:paraId="668F6413" w14:textId="77777777" w:rsidR="00F76697" w:rsidRDefault="00F76697">
                                  <w:pPr>
                                    <w:rPr>
                                      <w:b/>
                                      <w:bCs/>
                                      <w:sz w:val="20"/>
                                    </w:rPr>
                                  </w:pPr>
                                  <w:r>
                                    <w:rPr>
                                      <w:b/>
                                      <w:bCs/>
                                      <w:sz w:val="20"/>
                                    </w:rPr>
                                    <w:t>To</w:t>
                                  </w:r>
                                </w:p>
                              </w:tc>
                              <w:tc>
                                <w:tcPr>
                                  <w:tcW w:w="1440" w:type="dxa"/>
                                  <w:tcBorders>
                                    <w:top w:val="single" w:sz="6" w:space="0" w:color="000000"/>
                                    <w:left w:val="single" w:sz="6" w:space="0" w:color="000000"/>
                                    <w:right w:val="nil"/>
                                  </w:tcBorders>
                                  <w:vAlign w:val="center"/>
                                </w:tcPr>
                                <w:p w14:paraId="25FF2996" w14:textId="77777777" w:rsidR="00F76697" w:rsidRDefault="00F76697">
                                  <w:pPr>
                                    <w:rPr>
                                      <w:b/>
                                      <w:bCs/>
                                      <w:sz w:val="20"/>
                                    </w:rPr>
                                  </w:pPr>
                                  <w:r>
                                    <w:rPr>
                                      <w:b/>
                                      <w:bCs/>
                                      <w:sz w:val="20"/>
                                    </w:rPr>
                                    <w:t>Regular Hrs</w:t>
                                  </w:r>
                                </w:p>
                              </w:tc>
                              <w:tc>
                                <w:tcPr>
                                  <w:tcW w:w="1009" w:type="dxa"/>
                                  <w:tcBorders>
                                    <w:top w:val="single" w:sz="6" w:space="0" w:color="000000"/>
                                    <w:left w:val="single" w:sz="6" w:space="0" w:color="000000"/>
                                    <w:right w:val="single" w:sz="6" w:space="0" w:color="000000"/>
                                  </w:tcBorders>
                                  <w:vAlign w:val="center"/>
                                </w:tcPr>
                                <w:p w14:paraId="48EB1C8F" w14:textId="77777777" w:rsidR="00F76697" w:rsidRDefault="00F76697">
                                  <w:pPr>
                                    <w:rPr>
                                      <w:b/>
                                      <w:bCs/>
                                      <w:sz w:val="20"/>
                                    </w:rPr>
                                  </w:pPr>
                                  <w:r>
                                    <w:rPr>
                                      <w:b/>
                                      <w:bCs/>
                                      <w:sz w:val="20"/>
                                    </w:rPr>
                                    <w:t>OT Hrs</w:t>
                                  </w:r>
                                </w:p>
                              </w:tc>
                            </w:tr>
                            <w:tr w:rsidR="00F76697" w14:paraId="38F9DB2A" w14:textId="77777777">
                              <w:trPr>
                                <w:cantSplit/>
                                <w:trHeight w:hRule="exact" w:val="457"/>
                                <w:jc w:val="center"/>
                              </w:trPr>
                              <w:tc>
                                <w:tcPr>
                                  <w:tcW w:w="5138" w:type="dxa"/>
                                  <w:tcBorders>
                                    <w:top w:val="double" w:sz="12" w:space="0" w:color="000000"/>
                                    <w:left w:val="single" w:sz="6" w:space="0" w:color="000000"/>
                                    <w:bottom w:val="nil"/>
                                    <w:right w:val="nil"/>
                                  </w:tcBorders>
                                </w:tcPr>
                                <w:p w14:paraId="45A47B99" w14:textId="77777777" w:rsidR="00F76697" w:rsidRDefault="00F76697">
                                  <w:pPr>
                                    <w:rPr>
                                      <w:sz w:val="20"/>
                                      <w:szCs w:val="16"/>
                                    </w:rPr>
                                  </w:pPr>
                                </w:p>
                              </w:tc>
                              <w:tc>
                                <w:tcPr>
                                  <w:tcW w:w="900" w:type="dxa"/>
                                  <w:tcBorders>
                                    <w:top w:val="double" w:sz="12" w:space="0" w:color="000000"/>
                                    <w:left w:val="single" w:sz="6" w:space="0" w:color="000000"/>
                                    <w:bottom w:val="nil"/>
                                    <w:right w:val="nil"/>
                                  </w:tcBorders>
                                </w:tcPr>
                                <w:p w14:paraId="52267479" w14:textId="77777777" w:rsidR="00F76697" w:rsidRDefault="00F76697">
                                  <w:pPr>
                                    <w:rPr>
                                      <w:sz w:val="20"/>
                                      <w:szCs w:val="16"/>
                                    </w:rPr>
                                  </w:pPr>
                                </w:p>
                              </w:tc>
                              <w:tc>
                                <w:tcPr>
                                  <w:tcW w:w="900" w:type="dxa"/>
                                  <w:tcBorders>
                                    <w:top w:val="double" w:sz="12" w:space="0" w:color="000000"/>
                                    <w:left w:val="single" w:sz="6" w:space="0" w:color="000000"/>
                                    <w:bottom w:val="nil"/>
                                    <w:right w:val="nil"/>
                                  </w:tcBorders>
                                </w:tcPr>
                                <w:p w14:paraId="284F2245" w14:textId="77777777" w:rsidR="00F76697" w:rsidRDefault="00F76697">
                                  <w:pPr>
                                    <w:rPr>
                                      <w:sz w:val="20"/>
                                      <w:szCs w:val="16"/>
                                    </w:rPr>
                                  </w:pPr>
                                </w:p>
                              </w:tc>
                              <w:tc>
                                <w:tcPr>
                                  <w:tcW w:w="900" w:type="dxa"/>
                                  <w:tcBorders>
                                    <w:top w:val="double" w:sz="12" w:space="0" w:color="000000"/>
                                    <w:left w:val="single" w:sz="6" w:space="0" w:color="000000"/>
                                    <w:bottom w:val="nil"/>
                                    <w:right w:val="nil"/>
                                  </w:tcBorders>
                                </w:tcPr>
                                <w:p w14:paraId="7EE28283" w14:textId="77777777" w:rsidR="00F76697" w:rsidRDefault="00F76697">
                                  <w:pPr>
                                    <w:rPr>
                                      <w:sz w:val="20"/>
                                      <w:szCs w:val="16"/>
                                    </w:rPr>
                                  </w:pPr>
                                </w:p>
                              </w:tc>
                              <w:tc>
                                <w:tcPr>
                                  <w:tcW w:w="1440" w:type="dxa"/>
                                  <w:tcBorders>
                                    <w:top w:val="double" w:sz="12" w:space="0" w:color="000000"/>
                                    <w:left w:val="single" w:sz="6" w:space="0" w:color="000000"/>
                                    <w:bottom w:val="nil"/>
                                    <w:right w:val="nil"/>
                                  </w:tcBorders>
                                </w:tcPr>
                                <w:p w14:paraId="52B5C670" w14:textId="77777777" w:rsidR="00F76697" w:rsidRDefault="00F76697">
                                  <w:pPr>
                                    <w:rPr>
                                      <w:sz w:val="20"/>
                                      <w:szCs w:val="16"/>
                                    </w:rPr>
                                  </w:pPr>
                                </w:p>
                              </w:tc>
                              <w:tc>
                                <w:tcPr>
                                  <w:tcW w:w="1009" w:type="dxa"/>
                                  <w:tcBorders>
                                    <w:top w:val="double" w:sz="12" w:space="0" w:color="000000"/>
                                    <w:left w:val="single" w:sz="6" w:space="0" w:color="000000"/>
                                    <w:bottom w:val="nil"/>
                                    <w:right w:val="single" w:sz="6" w:space="0" w:color="000000"/>
                                  </w:tcBorders>
                                </w:tcPr>
                                <w:p w14:paraId="228A916E" w14:textId="77777777" w:rsidR="00F76697" w:rsidRDefault="00F76697">
                                  <w:pPr>
                                    <w:rPr>
                                      <w:sz w:val="20"/>
                                      <w:szCs w:val="16"/>
                                    </w:rPr>
                                  </w:pPr>
                                </w:p>
                              </w:tc>
                            </w:tr>
                            <w:tr w:rsidR="00F76697" w14:paraId="4D6B6267" w14:textId="77777777">
                              <w:trPr>
                                <w:cantSplit/>
                                <w:trHeight w:hRule="exact" w:val="363"/>
                                <w:jc w:val="center"/>
                              </w:trPr>
                              <w:tc>
                                <w:tcPr>
                                  <w:tcW w:w="5138" w:type="dxa"/>
                                  <w:tcBorders>
                                    <w:top w:val="single" w:sz="6" w:space="0" w:color="000000"/>
                                    <w:left w:val="single" w:sz="6" w:space="0" w:color="000000"/>
                                    <w:bottom w:val="nil"/>
                                    <w:right w:val="nil"/>
                                  </w:tcBorders>
                                </w:tcPr>
                                <w:p w14:paraId="6459A88E"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5EA448AB"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5F84B657"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015408DE" w14:textId="77777777" w:rsidR="00F76697" w:rsidRDefault="00F76697">
                                  <w:pPr>
                                    <w:rPr>
                                      <w:sz w:val="16"/>
                                      <w:szCs w:val="16"/>
                                    </w:rPr>
                                  </w:pPr>
                                </w:p>
                              </w:tc>
                              <w:tc>
                                <w:tcPr>
                                  <w:tcW w:w="1440" w:type="dxa"/>
                                  <w:tcBorders>
                                    <w:top w:val="single" w:sz="6" w:space="0" w:color="000000"/>
                                    <w:left w:val="single" w:sz="6" w:space="0" w:color="000000"/>
                                    <w:bottom w:val="nil"/>
                                    <w:right w:val="nil"/>
                                  </w:tcBorders>
                                </w:tcPr>
                                <w:p w14:paraId="0FE4D749" w14:textId="77777777" w:rsidR="00F76697" w:rsidRDefault="00F76697">
                                  <w:pPr>
                                    <w:rPr>
                                      <w:sz w:val="16"/>
                                      <w:szCs w:val="16"/>
                                    </w:rPr>
                                  </w:pPr>
                                </w:p>
                              </w:tc>
                              <w:tc>
                                <w:tcPr>
                                  <w:tcW w:w="1009" w:type="dxa"/>
                                  <w:tcBorders>
                                    <w:top w:val="single" w:sz="6" w:space="0" w:color="000000"/>
                                    <w:left w:val="single" w:sz="6" w:space="0" w:color="000000"/>
                                    <w:bottom w:val="nil"/>
                                    <w:right w:val="single" w:sz="6" w:space="0" w:color="000000"/>
                                  </w:tcBorders>
                                </w:tcPr>
                                <w:p w14:paraId="5923CC8F" w14:textId="77777777" w:rsidR="00F76697" w:rsidRDefault="00F76697">
                                  <w:pPr>
                                    <w:rPr>
                                      <w:sz w:val="16"/>
                                      <w:szCs w:val="16"/>
                                    </w:rPr>
                                  </w:pPr>
                                </w:p>
                              </w:tc>
                            </w:tr>
                            <w:tr w:rsidR="00F76697" w14:paraId="277313FA" w14:textId="77777777">
                              <w:trPr>
                                <w:cantSplit/>
                                <w:trHeight w:hRule="exact" w:val="367"/>
                                <w:jc w:val="center"/>
                              </w:trPr>
                              <w:tc>
                                <w:tcPr>
                                  <w:tcW w:w="5138" w:type="dxa"/>
                                  <w:tcBorders>
                                    <w:top w:val="single" w:sz="6" w:space="0" w:color="000000"/>
                                    <w:left w:val="single" w:sz="6" w:space="0" w:color="000000"/>
                                    <w:bottom w:val="nil"/>
                                    <w:right w:val="nil"/>
                                  </w:tcBorders>
                                </w:tcPr>
                                <w:p w14:paraId="2BAAE07C"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5572D16F"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30D967BE"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1F6DA464" w14:textId="77777777" w:rsidR="00F76697" w:rsidRDefault="00F76697">
                                  <w:pPr>
                                    <w:rPr>
                                      <w:sz w:val="16"/>
                                      <w:szCs w:val="16"/>
                                    </w:rPr>
                                  </w:pPr>
                                </w:p>
                              </w:tc>
                              <w:tc>
                                <w:tcPr>
                                  <w:tcW w:w="1440" w:type="dxa"/>
                                  <w:tcBorders>
                                    <w:top w:val="single" w:sz="6" w:space="0" w:color="000000"/>
                                    <w:left w:val="single" w:sz="6" w:space="0" w:color="000000"/>
                                    <w:bottom w:val="nil"/>
                                    <w:right w:val="nil"/>
                                  </w:tcBorders>
                                </w:tcPr>
                                <w:p w14:paraId="4C4844ED" w14:textId="77777777" w:rsidR="00F76697" w:rsidRDefault="00F76697">
                                  <w:pPr>
                                    <w:rPr>
                                      <w:sz w:val="16"/>
                                      <w:szCs w:val="16"/>
                                    </w:rPr>
                                  </w:pPr>
                                </w:p>
                              </w:tc>
                              <w:tc>
                                <w:tcPr>
                                  <w:tcW w:w="1009" w:type="dxa"/>
                                  <w:tcBorders>
                                    <w:top w:val="single" w:sz="6" w:space="0" w:color="000000"/>
                                    <w:left w:val="single" w:sz="6" w:space="0" w:color="000000"/>
                                    <w:bottom w:val="nil"/>
                                    <w:right w:val="single" w:sz="6" w:space="0" w:color="000000"/>
                                  </w:tcBorders>
                                </w:tcPr>
                                <w:p w14:paraId="0B892592" w14:textId="77777777" w:rsidR="00F76697" w:rsidRDefault="00F76697">
                                  <w:pPr>
                                    <w:rPr>
                                      <w:sz w:val="16"/>
                                      <w:szCs w:val="16"/>
                                    </w:rPr>
                                  </w:pPr>
                                </w:p>
                              </w:tc>
                            </w:tr>
                            <w:tr w:rsidR="00F76697" w14:paraId="11E79B44" w14:textId="77777777">
                              <w:trPr>
                                <w:cantSplit/>
                                <w:trHeight w:hRule="exact" w:val="435"/>
                                <w:jc w:val="center"/>
                              </w:trPr>
                              <w:tc>
                                <w:tcPr>
                                  <w:tcW w:w="5138" w:type="dxa"/>
                                  <w:tcBorders>
                                    <w:top w:val="single" w:sz="6" w:space="0" w:color="000000"/>
                                    <w:left w:val="single" w:sz="6" w:space="0" w:color="000000"/>
                                    <w:bottom w:val="single" w:sz="6" w:space="0" w:color="000000"/>
                                    <w:right w:val="nil"/>
                                  </w:tcBorders>
                                </w:tcPr>
                                <w:p w14:paraId="04D231AB"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0EC82A6A"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300FEE50"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6E3649AD" w14:textId="77777777" w:rsidR="00F76697" w:rsidRDefault="00F76697">
                                  <w:pPr>
                                    <w:rPr>
                                      <w:sz w:val="16"/>
                                      <w:szCs w:val="16"/>
                                    </w:rPr>
                                  </w:pPr>
                                </w:p>
                              </w:tc>
                              <w:tc>
                                <w:tcPr>
                                  <w:tcW w:w="1440" w:type="dxa"/>
                                  <w:tcBorders>
                                    <w:top w:val="single" w:sz="6" w:space="0" w:color="000000"/>
                                    <w:left w:val="single" w:sz="6" w:space="0" w:color="000000"/>
                                    <w:bottom w:val="single" w:sz="6" w:space="0" w:color="000000"/>
                                    <w:right w:val="nil"/>
                                  </w:tcBorders>
                                </w:tcPr>
                                <w:p w14:paraId="33B57127" w14:textId="77777777" w:rsidR="00F76697" w:rsidRDefault="00F76697">
                                  <w:pPr>
                                    <w:rPr>
                                      <w:sz w:val="16"/>
                                      <w:szCs w:val="16"/>
                                    </w:rPr>
                                  </w:pPr>
                                </w:p>
                              </w:tc>
                              <w:tc>
                                <w:tcPr>
                                  <w:tcW w:w="1009" w:type="dxa"/>
                                  <w:tcBorders>
                                    <w:top w:val="single" w:sz="6" w:space="0" w:color="000000"/>
                                    <w:left w:val="single" w:sz="6" w:space="0" w:color="000000"/>
                                    <w:bottom w:val="single" w:sz="6" w:space="0" w:color="000000"/>
                                    <w:right w:val="single" w:sz="6" w:space="0" w:color="000000"/>
                                  </w:tcBorders>
                                </w:tcPr>
                                <w:p w14:paraId="52C2B005" w14:textId="77777777" w:rsidR="00F76697" w:rsidRDefault="00F76697">
                                  <w:pPr>
                                    <w:rPr>
                                      <w:sz w:val="16"/>
                                      <w:szCs w:val="16"/>
                                    </w:rPr>
                                  </w:pPr>
                                </w:p>
                              </w:tc>
                            </w:tr>
                            <w:tr w:rsidR="00F76697" w14:paraId="4559E0E6" w14:textId="77777777">
                              <w:trPr>
                                <w:cantSplit/>
                                <w:trHeight w:hRule="exact" w:val="435"/>
                                <w:jc w:val="center"/>
                              </w:trPr>
                              <w:tc>
                                <w:tcPr>
                                  <w:tcW w:w="5138" w:type="dxa"/>
                                  <w:tcBorders>
                                    <w:top w:val="single" w:sz="6" w:space="0" w:color="000000"/>
                                    <w:left w:val="single" w:sz="6" w:space="0" w:color="000000"/>
                                    <w:bottom w:val="single" w:sz="6" w:space="0" w:color="000000"/>
                                    <w:right w:val="nil"/>
                                  </w:tcBorders>
                                </w:tcPr>
                                <w:p w14:paraId="7D3C454F"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0C3BDE17"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6FC3CB87"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4563FC91" w14:textId="77777777" w:rsidR="00F76697" w:rsidRDefault="00F76697">
                                  <w:pPr>
                                    <w:rPr>
                                      <w:sz w:val="16"/>
                                      <w:szCs w:val="16"/>
                                    </w:rPr>
                                  </w:pPr>
                                </w:p>
                              </w:tc>
                              <w:tc>
                                <w:tcPr>
                                  <w:tcW w:w="1440" w:type="dxa"/>
                                  <w:tcBorders>
                                    <w:top w:val="single" w:sz="6" w:space="0" w:color="000000"/>
                                    <w:left w:val="single" w:sz="6" w:space="0" w:color="000000"/>
                                    <w:bottom w:val="single" w:sz="6" w:space="0" w:color="000000"/>
                                    <w:right w:val="nil"/>
                                  </w:tcBorders>
                                </w:tcPr>
                                <w:p w14:paraId="27DD30B3" w14:textId="77777777" w:rsidR="00F76697" w:rsidRDefault="00F76697">
                                  <w:pPr>
                                    <w:rPr>
                                      <w:sz w:val="16"/>
                                      <w:szCs w:val="16"/>
                                    </w:rPr>
                                  </w:pPr>
                                </w:p>
                              </w:tc>
                              <w:tc>
                                <w:tcPr>
                                  <w:tcW w:w="1009" w:type="dxa"/>
                                  <w:tcBorders>
                                    <w:top w:val="single" w:sz="6" w:space="0" w:color="000000"/>
                                    <w:left w:val="single" w:sz="6" w:space="0" w:color="000000"/>
                                    <w:bottom w:val="single" w:sz="6" w:space="0" w:color="000000"/>
                                    <w:right w:val="single" w:sz="6" w:space="0" w:color="000000"/>
                                  </w:tcBorders>
                                </w:tcPr>
                                <w:p w14:paraId="6BA21DB0" w14:textId="77777777" w:rsidR="00F76697" w:rsidRDefault="00F76697">
                                  <w:pPr>
                                    <w:rPr>
                                      <w:sz w:val="16"/>
                                      <w:szCs w:val="16"/>
                                    </w:rPr>
                                  </w:pPr>
                                </w:p>
                              </w:tc>
                            </w:tr>
                            <w:tr w:rsidR="00F76697" w14:paraId="5CE72C2C" w14:textId="77777777">
                              <w:trPr>
                                <w:cantSplit/>
                                <w:trHeight w:hRule="exact" w:val="435"/>
                                <w:jc w:val="center"/>
                              </w:trPr>
                              <w:tc>
                                <w:tcPr>
                                  <w:tcW w:w="5138" w:type="dxa"/>
                                  <w:tcBorders>
                                    <w:top w:val="single" w:sz="6" w:space="0" w:color="000000"/>
                                    <w:left w:val="single" w:sz="6" w:space="0" w:color="000000"/>
                                    <w:bottom w:val="single" w:sz="8" w:space="0" w:color="000000"/>
                                    <w:right w:val="nil"/>
                                  </w:tcBorders>
                                </w:tcPr>
                                <w:p w14:paraId="2415AA0E"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nil"/>
                                  </w:tcBorders>
                                </w:tcPr>
                                <w:p w14:paraId="6E298E09"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nil"/>
                                  </w:tcBorders>
                                </w:tcPr>
                                <w:p w14:paraId="4B3ADCE4"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nil"/>
                                  </w:tcBorders>
                                </w:tcPr>
                                <w:p w14:paraId="2C38E6C7" w14:textId="77777777" w:rsidR="00F76697" w:rsidRDefault="00F76697">
                                  <w:pPr>
                                    <w:rPr>
                                      <w:sz w:val="16"/>
                                      <w:szCs w:val="16"/>
                                    </w:rPr>
                                  </w:pPr>
                                </w:p>
                              </w:tc>
                              <w:tc>
                                <w:tcPr>
                                  <w:tcW w:w="1440" w:type="dxa"/>
                                  <w:tcBorders>
                                    <w:top w:val="single" w:sz="6" w:space="0" w:color="000000"/>
                                    <w:left w:val="single" w:sz="6" w:space="0" w:color="000000"/>
                                    <w:bottom w:val="single" w:sz="8" w:space="0" w:color="000000"/>
                                    <w:right w:val="nil"/>
                                  </w:tcBorders>
                                </w:tcPr>
                                <w:p w14:paraId="1DFA32DE" w14:textId="77777777" w:rsidR="00F76697" w:rsidRDefault="00F76697">
                                  <w:pPr>
                                    <w:rPr>
                                      <w:sz w:val="16"/>
                                      <w:szCs w:val="16"/>
                                    </w:rPr>
                                  </w:pPr>
                                </w:p>
                              </w:tc>
                              <w:tc>
                                <w:tcPr>
                                  <w:tcW w:w="1009" w:type="dxa"/>
                                  <w:tcBorders>
                                    <w:top w:val="single" w:sz="6" w:space="0" w:color="000000"/>
                                    <w:left w:val="single" w:sz="6" w:space="0" w:color="000000"/>
                                    <w:bottom w:val="single" w:sz="8" w:space="0" w:color="000000"/>
                                    <w:right w:val="single" w:sz="6" w:space="0" w:color="000000"/>
                                  </w:tcBorders>
                                </w:tcPr>
                                <w:p w14:paraId="227E2892" w14:textId="77777777" w:rsidR="00F76697" w:rsidRDefault="00F76697">
                                  <w:pPr>
                                    <w:rPr>
                                      <w:sz w:val="16"/>
                                      <w:szCs w:val="16"/>
                                    </w:rPr>
                                  </w:pPr>
                                </w:p>
                              </w:tc>
                            </w:tr>
                          </w:tbl>
                          <w:p w14:paraId="2B968A99" w14:textId="77777777" w:rsidR="00F76697" w:rsidRDefault="00F76697">
                            <w:pPr>
                              <w:rPr>
                                <w:b/>
                                <w:bCs/>
                                <w:sz w:val="16"/>
                              </w:rPr>
                            </w:pPr>
                            <w:r>
                              <w:rPr>
                                <w:b/>
                                <w:bCs/>
                                <w:sz w:val="28"/>
                              </w:rPr>
                              <w:t>Equipment</w:t>
                            </w:r>
                            <w:r>
                              <w:rPr>
                                <w:b/>
                                <w:bCs/>
                                <w:sz w:val="28"/>
                              </w:rPr>
                              <w:tab/>
                            </w:r>
                            <w:r>
                              <w:rPr>
                                <w:b/>
                                <w:bCs/>
                                <w:sz w:val="28"/>
                              </w:rPr>
                              <w:tab/>
                            </w:r>
                            <w:r>
                              <w:rPr>
                                <w:b/>
                                <w:bCs/>
                                <w:sz w:val="28"/>
                              </w:rPr>
                              <w:tab/>
                            </w:r>
                            <w:r>
                              <w:rPr>
                                <w:b/>
                                <w:bCs/>
                                <w:sz w:val="28"/>
                              </w:rPr>
                              <w:tab/>
                            </w:r>
                            <w:r>
                              <w:rPr>
                                <w:b/>
                                <w:bCs/>
                                <w:sz w:val="16"/>
                              </w:rPr>
                              <w:t>A</w:t>
                            </w:r>
                            <w:r>
                              <w:rPr>
                                <w:sz w:val="16"/>
                              </w:rPr>
                              <w:t>-Owned/ Bid Work</w:t>
                            </w:r>
                            <w:r>
                              <w:rPr>
                                <w:b/>
                                <w:bCs/>
                                <w:sz w:val="16"/>
                              </w:rPr>
                              <w:t>,   B</w:t>
                            </w:r>
                            <w:r>
                              <w:rPr>
                                <w:sz w:val="16"/>
                              </w:rPr>
                              <w:t>-Rented/ Bid Work</w:t>
                            </w:r>
                            <w:r>
                              <w:rPr>
                                <w:b/>
                                <w:bCs/>
                                <w:sz w:val="16"/>
                              </w:rPr>
                              <w:t>,   C</w:t>
                            </w:r>
                            <w:r>
                              <w:rPr>
                                <w:sz w:val="16"/>
                              </w:rPr>
                              <w:t>-Owned/ Non-Bid work,</w:t>
                            </w:r>
                            <w:r>
                              <w:rPr>
                                <w:b/>
                                <w:bCs/>
                                <w:sz w:val="16"/>
                              </w:rPr>
                              <w:t xml:space="preserve">   D</w:t>
                            </w:r>
                            <w:r>
                              <w:rPr>
                                <w:sz w:val="16"/>
                              </w:rPr>
                              <w:t>-Rented/ Non-Bid work</w:t>
                            </w:r>
                          </w:p>
                          <w:tbl>
                            <w:tblPr>
                              <w:tblW w:w="0" w:type="auto"/>
                              <w:jc w:val="center"/>
                              <w:tblInd w:w="-3884" w:type="dxa"/>
                              <w:tblLayout w:type="fixed"/>
                              <w:tblCellMar>
                                <w:left w:w="100" w:type="dxa"/>
                                <w:right w:w="100" w:type="dxa"/>
                              </w:tblCellMar>
                              <w:tblLook w:val="0000" w:firstRow="0" w:lastRow="0" w:firstColumn="0" w:lastColumn="0" w:noHBand="0" w:noVBand="0"/>
                            </w:tblPr>
                            <w:tblGrid>
                              <w:gridCol w:w="818"/>
                              <w:gridCol w:w="1080"/>
                              <w:gridCol w:w="1080"/>
                              <w:gridCol w:w="720"/>
                              <w:gridCol w:w="720"/>
                              <w:gridCol w:w="900"/>
                              <w:gridCol w:w="1980"/>
                              <w:gridCol w:w="1620"/>
                              <w:gridCol w:w="1361"/>
                            </w:tblGrid>
                            <w:tr w:rsidR="00F76697" w14:paraId="0B9A8811" w14:textId="77777777">
                              <w:trPr>
                                <w:cantSplit/>
                                <w:trHeight w:hRule="exact" w:val="438"/>
                                <w:jc w:val="center"/>
                              </w:trPr>
                              <w:tc>
                                <w:tcPr>
                                  <w:tcW w:w="818" w:type="dxa"/>
                                  <w:tcBorders>
                                    <w:top w:val="single" w:sz="6" w:space="0" w:color="000000"/>
                                    <w:left w:val="single" w:sz="6" w:space="0" w:color="000000"/>
                                    <w:right w:val="nil"/>
                                  </w:tcBorders>
                                  <w:vAlign w:val="center"/>
                                </w:tcPr>
                                <w:p w14:paraId="494FD7AA" w14:textId="77777777" w:rsidR="00F76697" w:rsidRDefault="00F76697">
                                  <w:pPr>
                                    <w:jc w:val="center"/>
                                    <w:rPr>
                                      <w:b/>
                                      <w:bCs/>
                                      <w:sz w:val="16"/>
                                    </w:rPr>
                                  </w:pPr>
                                  <w:r>
                                    <w:rPr>
                                      <w:b/>
                                      <w:bCs/>
                                      <w:sz w:val="16"/>
                                    </w:rPr>
                                    <w:t>A,B,C,D</w:t>
                                  </w:r>
                                </w:p>
                              </w:tc>
                              <w:tc>
                                <w:tcPr>
                                  <w:tcW w:w="1080" w:type="dxa"/>
                                  <w:tcBorders>
                                    <w:top w:val="single" w:sz="6" w:space="0" w:color="000000"/>
                                    <w:left w:val="single" w:sz="6" w:space="0" w:color="000000"/>
                                    <w:right w:val="nil"/>
                                  </w:tcBorders>
                                  <w:vAlign w:val="center"/>
                                </w:tcPr>
                                <w:p w14:paraId="1711648F" w14:textId="77777777" w:rsidR="00F76697" w:rsidRDefault="00F76697">
                                  <w:pPr>
                                    <w:jc w:val="center"/>
                                    <w:rPr>
                                      <w:b/>
                                      <w:bCs/>
                                      <w:sz w:val="16"/>
                                    </w:rPr>
                                  </w:pPr>
                                  <w:r>
                                    <w:rPr>
                                      <w:b/>
                                      <w:bCs/>
                                      <w:sz w:val="16"/>
                                    </w:rPr>
                                    <w:t>Hrs Used</w:t>
                                  </w:r>
                                </w:p>
                              </w:tc>
                              <w:tc>
                                <w:tcPr>
                                  <w:tcW w:w="1080" w:type="dxa"/>
                                  <w:tcBorders>
                                    <w:top w:val="single" w:sz="6" w:space="0" w:color="000000"/>
                                    <w:left w:val="single" w:sz="6" w:space="0" w:color="000000"/>
                                    <w:bottom w:val="single" w:sz="6" w:space="0" w:color="000000"/>
                                    <w:right w:val="nil"/>
                                  </w:tcBorders>
                                  <w:vAlign w:val="center"/>
                                </w:tcPr>
                                <w:p w14:paraId="114B8696" w14:textId="77777777" w:rsidR="00F76697" w:rsidRDefault="00F76697">
                                  <w:pPr>
                                    <w:jc w:val="center"/>
                                    <w:rPr>
                                      <w:b/>
                                      <w:bCs/>
                                      <w:sz w:val="16"/>
                                    </w:rPr>
                                  </w:pPr>
                                  <w:r>
                                    <w:rPr>
                                      <w:b/>
                                      <w:bCs/>
                                      <w:sz w:val="16"/>
                                    </w:rPr>
                                    <w:t>Hrs Idle</w:t>
                                  </w:r>
                                </w:p>
                              </w:tc>
                              <w:tc>
                                <w:tcPr>
                                  <w:tcW w:w="720" w:type="dxa"/>
                                  <w:tcBorders>
                                    <w:top w:val="single" w:sz="6" w:space="0" w:color="000000"/>
                                    <w:left w:val="single" w:sz="6" w:space="0" w:color="000000"/>
                                    <w:bottom w:val="single" w:sz="6" w:space="0" w:color="000000"/>
                                    <w:right w:val="nil"/>
                                  </w:tcBorders>
                                  <w:vAlign w:val="center"/>
                                </w:tcPr>
                                <w:p w14:paraId="1976EAA8" w14:textId="77777777" w:rsidR="00F76697" w:rsidRDefault="00F76697">
                                  <w:pPr>
                                    <w:jc w:val="center"/>
                                    <w:rPr>
                                      <w:b/>
                                      <w:bCs/>
                                      <w:sz w:val="16"/>
                                    </w:rPr>
                                  </w:pPr>
                                  <w:r>
                                    <w:rPr>
                                      <w:b/>
                                      <w:bCs/>
                                      <w:sz w:val="16"/>
                                    </w:rPr>
                                    <w:t>Year</w:t>
                                  </w:r>
                                </w:p>
                              </w:tc>
                              <w:tc>
                                <w:tcPr>
                                  <w:tcW w:w="720" w:type="dxa"/>
                                  <w:tcBorders>
                                    <w:top w:val="single" w:sz="6" w:space="0" w:color="000000"/>
                                    <w:left w:val="single" w:sz="6" w:space="0" w:color="000000"/>
                                    <w:right w:val="nil"/>
                                  </w:tcBorders>
                                  <w:vAlign w:val="center"/>
                                </w:tcPr>
                                <w:p w14:paraId="0214F16C" w14:textId="77777777" w:rsidR="00F76697" w:rsidRDefault="00F76697">
                                  <w:pPr>
                                    <w:jc w:val="center"/>
                                    <w:rPr>
                                      <w:b/>
                                      <w:bCs/>
                                      <w:sz w:val="16"/>
                                    </w:rPr>
                                  </w:pPr>
                                  <w:r>
                                    <w:rPr>
                                      <w:b/>
                                      <w:bCs/>
                                      <w:sz w:val="16"/>
                                    </w:rPr>
                                    <w:t>Type</w:t>
                                  </w:r>
                                </w:p>
                              </w:tc>
                              <w:tc>
                                <w:tcPr>
                                  <w:tcW w:w="900" w:type="dxa"/>
                                  <w:tcBorders>
                                    <w:top w:val="single" w:sz="6" w:space="0" w:color="000000"/>
                                    <w:left w:val="single" w:sz="6" w:space="0" w:color="000000"/>
                                    <w:right w:val="single" w:sz="6" w:space="0" w:color="000000"/>
                                  </w:tcBorders>
                                  <w:vAlign w:val="center"/>
                                </w:tcPr>
                                <w:p w14:paraId="787E6D29" w14:textId="77777777" w:rsidR="00F76697" w:rsidRDefault="00F76697">
                                  <w:pPr>
                                    <w:jc w:val="center"/>
                                    <w:rPr>
                                      <w:b/>
                                      <w:bCs/>
                                      <w:sz w:val="16"/>
                                    </w:rPr>
                                  </w:pPr>
                                  <w:r>
                                    <w:rPr>
                                      <w:b/>
                                      <w:bCs/>
                                      <w:sz w:val="16"/>
                                    </w:rPr>
                                    <w:t>Model</w:t>
                                  </w:r>
                                </w:p>
                              </w:tc>
                              <w:tc>
                                <w:tcPr>
                                  <w:tcW w:w="1980" w:type="dxa"/>
                                  <w:tcBorders>
                                    <w:top w:val="single" w:sz="6" w:space="0" w:color="000000"/>
                                    <w:left w:val="single" w:sz="6" w:space="0" w:color="000000"/>
                                    <w:right w:val="single" w:sz="6" w:space="0" w:color="000000"/>
                                  </w:tcBorders>
                                  <w:vAlign w:val="center"/>
                                </w:tcPr>
                                <w:p w14:paraId="252EAF31" w14:textId="77777777" w:rsidR="00F76697" w:rsidRDefault="00F76697">
                                  <w:pPr>
                                    <w:jc w:val="center"/>
                                    <w:rPr>
                                      <w:b/>
                                      <w:bCs/>
                                      <w:sz w:val="16"/>
                                    </w:rPr>
                                  </w:pPr>
                                  <w:r>
                                    <w:rPr>
                                      <w:b/>
                                      <w:bCs/>
                                      <w:sz w:val="16"/>
                                    </w:rPr>
                                    <w:t>HP, GVW, Capacity</w:t>
                                  </w:r>
                                </w:p>
                              </w:tc>
                              <w:tc>
                                <w:tcPr>
                                  <w:tcW w:w="1620" w:type="dxa"/>
                                  <w:tcBorders>
                                    <w:top w:val="single" w:sz="6" w:space="0" w:color="000000"/>
                                    <w:left w:val="single" w:sz="6" w:space="0" w:color="000000"/>
                                    <w:right w:val="single" w:sz="6" w:space="0" w:color="000000"/>
                                  </w:tcBorders>
                                  <w:vAlign w:val="center"/>
                                </w:tcPr>
                                <w:p w14:paraId="0B03A792" w14:textId="77777777" w:rsidR="00F76697" w:rsidRDefault="00F76697">
                                  <w:pPr>
                                    <w:jc w:val="center"/>
                                    <w:rPr>
                                      <w:b/>
                                      <w:bCs/>
                                      <w:sz w:val="16"/>
                                    </w:rPr>
                                  </w:pPr>
                                  <w:r>
                                    <w:rPr>
                                      <w:b/>
                                      <w:bCs/>
                                      <w:sz w:val="16"/>
                                    </w:rPr>
                                    <w:t>Gas/Diesel/Elect</w:t>
                                  </w:r>
                                </w:p>
                              </w:tc>
                              <w:tc>
                                <w:tcPr>
                                  <w:tcW w:w="1361" w:type="dxa"/>
                                  <w:tcBorders>
                                    <w:top w:val="single" w:sz="6" w:space="0" w:color="000000"/>
                                    <w:left w:val="single" w:sz="6" w:space="0" w:color="000000"/>
                                    <w:right w:val="single" w:sz="6" w:space="0" w:color="000000"/>
                                  </w:tcBorders>
                                  <w:vAlign w:val="center"/>
                                </w:tcPr>
                                <w:p w14:paraId="26404B6E" w14:textId="77777777" w:rsidR="00F76697" w:rsidRDefault="00F76697">
                                  <w:pPr>
                                    <w:jc w:val="center"/>
                                    <w:rPr>
                                      <w:b/>
                                      <w:bCs/>
                                      <w:sz w:val="16"/>
                                    </w:rPr>
                                  </w:pPr>
                                  <w:r>
                                    <w:rPr>
                                      <w:b/>
                                      <w:bCs/>
                                      <w:sz w:val="16"/>
                                    </w:rPr>
                                    <w:t>Equip No.</w:t>
                                  </w:r>
                                </w:p>
                              </w:tc>
                            </w:tr>
                            <w:tr w:rsidR="00F76697" w14:paraId="36E7CEE0" w14:textId="77777777">
                              <w:trPr>
                                <w:cantSplit/>
                                <w:trHeight w:hRule="exact" w:val="457"/>
                                <w:jc w:val="center"/>
                              </w:trPr>
                              <w:tc>
                                <w:tcPr>
                                  <w:tcW w:w="818" w:type="dxa"/>
                                  <w:tcBorders>
                                    <w:top w:val="double" w:sz="12" w:space="0" w:color="000000"/>
                                    <w:left w:val="single" w:sz="6" w:space="0" w:color="000000"/>
                                    <w:bottom w:val="nil"/>
                                    <w:right w:val="nil"/>
                                  </w:tcBorders>
                                </w:tcPr>
                                <w:p w14:paraId="4262A421" w14:textId="77777777" w:rsidR="00F76697" w:rsidRDefault="00F76697">
                                  <w:pPr>
                                    <w:rPr>
                                      <w:sz w:val="20"/>
                                      <w:szCs w:val="16"/>
                                    </w:rPr>
                                  </w:pPr>
                                </w:p>
                              </w:tc>
                              <w:tc>
                                <w:tcPr>
                                  <w:tcW w:w="1080" w:type="dxa"/>
                                  <w:tcBorders>
                                    <w:top w:val="double" w:sz="12" w:space="0" w:color="000000"/>
                                    <w:left w:val="single" w:sz="6" w:space="0" w:color="000000"/>
                                    <w:bottom w:val="nil"/>
                                    <w:right w:val="nil"/>
                                  </w:tcBorders>
                                </w:tcPr>
                                <w:p w14:paraId="5D3F696B" w14:textId="77777777" w:rsidR="00F76697" w:rsidRDefault="00F76697">
                                  <w:pPr>
                                    <w:rPr>
                                      <w:sz w:val="20"/>
                                      <w:szCs w:val="16"/>
                                    </w:rPr>
                                  </w:pPr>
                                </w:p>
                              </w:tc>
                              <w:tc>
                                <w:tcPr>
                                  <w:tcW w:w="1080" w:type="dxa"/>
                                  <w:tcBorders>
                                    <w:top w:val="double" w:sz="12" w:space="0" w:color="000000"/>
                                    <w:left w:val="single" w:sz="6" w:space="0" w:color="000000"/>
                                    <w:bottom w:val="nil"/>
                                    <w:right w:val="nil"/>
                                  </w:tcBorders>
                                </w:tcPr>
                                <w:p w14:paraId="64BC0922" w14:textId="77777777" w:rsidR="00F76697" w:rsidRDefault="00F76697">
                                  <w:pPr>
                                    <w:rPr>
                                      <w:sz w:val="20"/>
                                      <w:szCs w:val="16"/>
                                    </w:rPr>
                                  </w:pPr>
                                </w:p>
                              </w:tc>
                              <w:tc>
                                <w:tcPr>
                                  <w:tcW w:w="720" w:type="dxa"/>
                                  <w:tcBorders>
                                    <w:top w:val="double" w:sz="12" w:space="0" w:color="000000"/>
                                    <w:left w:val="single" w:sz="6" w:space="0" w:color="000000"/>
                                    <w:bottom w:val="nil"/>
                                    <w:right w:val="nil"/>
                                  </w:tcBorders>
                                </w:tcPr>
                                <w:p w14:paraId="1CB74056" w14:textId="77777777" w:rsidR="00F76697" w:rsidRDefault="00F76697">
                                  <w:pPr>
                                    <w:rPr>
                                      <w:sz w:val="20"/>
                                      <w:szCs w:val="16"/>
                                    </w:rPr>
                                  </w:pPr>
                                </w:p>
                              </w:tc>
                              <w:tc>
                                <w:tcPr>
                                  <w:tcW w:w="720" w:type="dxa"/>
                                  <w:tcBorders>
                                    <w:top w:val="double" w:sz="12" w:space="0" w:color="000000"/>
                                    <w:left w:val="single" w:sz="6" w:space="0" w:color="000000"/>
                                    <w:bottom w:val="nil"/>
                                    <w:right w:val="nil"/>
                                  </w:tcBorders>
                                </w:tcPr>
                                <w:p w14:paraId="3D2BD4B2" w14:textId="77777777" w:rsidR="00F76697" w:rsidRDefault="00F76697">
                                  <w:pPr>
                                    <w:rPr>
                                      <w:sz w:val="20"/>
                                      <w:szCs w:val="16"/>
                                    </w:rPr>
                                  </w:pPr>
                                </w:p>
                              </w:tc>
                              <w:tc>
                                <w:tcPr>
                                  <w:tcW w:w="900" w:type="dxa"/>
                                  <w:tcBorders>
                                    <w:top w:val="double" w:sz="12" w:space="0" w:color="000000"/>
                                    <w:left w:val="single" w:sz="6" w:space="0" w:color="000000"/>
                                    <w:bottom w:val="nil"/>
                                    <w:right w:val="single" w:sz="6" w:space="0" w:color="000000"/>
                                  </w:tcBorders>
                                </w:tcPr>
                                <w:p w14:paraId="558B8602" w14:textId="77777777" w:rsidR="00F76697" w:rsidRDefault="00F76697">
                                  <w:pPr>
                                    <w:rPr>
                                      <w:sz w:val="20"/>
                                      <w:szCs w:val="16"/>
                                    </w:rPr>
                                  </w:pPr>
                                </w:p>
                              </w:tc>
                              <w:tc>
                                <w:tcPr>
                                  <w:tcW w:w="1980" w:type="dxa"/>
                                  <w:tcBorders>
                                    <w:top w:val="double" w:sz="12" w:space="0" w:color="000000"/>
                                    <w:left w:val="single" w:sz="6" w:space="0" w:color="000000"/>
                                    <w:bottom w:val="nil"/>
                                    <w:right w:val="single" w:sz="6" w:space="0" w:color="000000"/>
                                  </w:tcBorders>
                                </w:tcPr>
                                <w:p w14:paraId="64A0D04B" w14:textId="77777777" w:rsidR="00F76697" w:rsidRDefault="00F76697">
                                  <w:pPr>
                                    <w:rPr>
                                      <w:sz w:val="20"/>
                                      <w:szCs w:val="16"/>
                                    </w:rPr>
                                  </w:pPr>
                                </w:p>
                              </w:tc>
                              <w:tc>
                                <w:tcPr>
                                  <w:tcW w:w="1620" w:type="dxa"/>
                                  <w:tcBorders>
                                    <w:top w:val="double" w:sz="12" w:space="0" w:color="000000"/>
                                    <w:left w:val="single" w:sz="6" w:space="0" w:color="000000"/>
                                    <w:bottom w:val="nil"/>
                                    <w:right w:val="single" w:sz="6" w:space="0" w:color="000000"/>
                                  </w:tcBorders>
                                </w:tcPr>
                                <w:p w14:paraId="0863B7B9" w14:textId="77777777" w:rsidR="00F76697" w:rsidRDefault="00F76697">
                                  <w:pPr>
                                    <w:rPr>
                                      <w:sz w:val="20"/>
                                      <w:szCs w:val="16"/>
                                    </w:rPr>
                                  </w:pPr>
                                </w:p>
                              </w:tc>
                              <w:tc>
                                <w:tcPr>
                                  <w:tcW w:w="1361" w:type="dxa"/>
                                  <w:tcBorders>
                                    <w:top w:val="double" w:sz="12" w:space="0" w:color="000000"/>
                                    <w:left w:val="single" w:sz="6" w:space="0" w:color="000000"/>
                                    <w:bottom w:val="nil"/>
                                    <w:right w:val="single" w:sz="6" w:space="0" w:color="000000"/>
                                  </w:tcBorders>
                                </w:tcPr>
                                <w:p w14:paraId="748BEBF3" w14:textId="77777777" w:rsidR="00F76697" w:rsidRDefault="00F76697">
                                  <w:pPr>
                                    <w:rPr>
                                      <w:sz w:val="20"/>
                                      <w:szCs w:val="16"/>
                                    </w:rPr>
                                  </w:pPr>
                                </w:p>
                              </w:tc>
                            </w:tr>
                            <w:tr w:rsidR="00F76697" w14:paraId="22B227D0" w14:textId="77777777">
                              <w:trPr>
                                <w:cantSplit/>
                                <w:trHeight w:hRule="exact" w:val="363"/>
                                <w:jc w:val="center"/>
                              </w:trPr>
                              <w:tc>
                                <w:tcPr>
                                  <w:tcW w:w="818" w:type="dxa"/>
                                  <w:tcBorders>
                                    <w:top w:val="single" w:sz="6" w:space="0" w:color="000000"/>
                                    <w:left w:val="single" w:sz="6" w:space="0" w:color="000000"/>
                                    <w:bottom w:val="nil"/>
                                    <w:right w:val="nil"/>
                                  </w:tcBorders>
                                </w:tcPr>
                                <w:p w14:paraId="75F83C1E"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4F273572"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2E3A3BA5"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0B0EEBA2"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56724C4A"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79E593B0"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775FBAD9"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2E901709"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68D08604" w14:textId="77777777" w:rsidR="00F76697" w:rsidRDefault="00F76697">
                                  <w:pPr>
                                    <w:rPr>
                                      <w:sz w:val="16"/>
                                      <w:szCs w:val="16"/>
                                    </w:rPr>
                                  </w:pPr>
                                </w:p>
                              </w:tc>
                            </w:tr>
                            <w:tr w:rsidR="00F76697" w14:paraId="61486335" w14:textId="77777777">
                              <w:trPr>
                                <w:cantSplit/>
                                <w:trHeight w:hRule="exact" w:val="435"/>
                                <w:jc w:val="center"/>
                              </w:trPr>
                              <w:tc>
                                <w:tcPr>
                                  <w:tcW w:w="818" w:type="dxa"/>
                                  <w:tcBorders>
                                    <w:top w:val="single" w:sz="6" w:space="0" w:color="000000"/>
                                    <w:left w:val="single" w:sz="6" w:space="0" w:color="000000"/>
                                    <w:bottom w:val="nil"/>
                                    <w:right w:val="nil"/>
                                  </w:tcBorders>
                                </w:tcPr>
                                <w:p w14:paraId="27AE20AB"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5E280C3F"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416ABBB5"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36AFDB08"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1372984D"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2E498602"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55A6D1DE"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7BCE1500"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2C089BA9" w14:textId="77777777" w:rsidR="00F76697" w:rsidRDefault="00F76697">
                                  <w:pPr>
                                    <w:rPr>
                                      <w:sz w:val="16"/>
                                      <w:szCs w:val="16"/>
                                    </w:rPr>
                                  </w:pPr>
                                </w:p>
                              </w:tc>
                            </w:tr>
                            <w:tr w:rsidR="00F76697" w14:paraId="13EFF358" w14:textId="77777777">
                              <w:trPr>
                                <w:cantSplit/>
                                <w:trHeight w:hRule="exact" w:val="435"/>
                                <w:jc w:val="center"/>
                              </w:trPr>
                              <w:tc>
                                <w:tcPr>
                                  <w:tcW w:w="818" w:type="dxa"/>
                                  <w:tcBorders>
                                    <w:top w:val="single" w:sz="6" w:space="0" w:color="000000"/>
                                    <w:left w:val="single" w:sz="6" w:space="0" w:color="000000"/>
                                    <w:bottom w:val="nil"/>
                                    <w:right w:val="nil"/>
                                  </w:tcBorders>
                                </w:tcPr>
                                <w:p w14:paraId="3112C6AA"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385C3C81"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4589E50C"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5624E270"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600FBDCC"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56F13684"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7EC54602"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711BB5AE"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4F15D743" w14:textId="77777777" w:rsidR="00F76697" w:rsidRDefault="00F76697">
                                  <w:pPr>
                                    <w:rPr>
                                      <w:sz w:val="16"/>
                                      <w:szCs w:val="16"/>
                                    </w:rPr>
                                  </w:pPr>
                                </w:p>
                              </w:tc>
                            </w:tr>
                            <w:tr w:rsidR="00F76697" w14:paraId="57FA5CBB" w14:textId="77777777">
                              <w:trPr>
                                <w:cantSplit/>
                                <w:trHeight w:hRule="exact" w:val="367"/>
                                <w:jc w:val="center"/>
                              </w:trPr>
                              <w:tc>
                                <w:tcPr>
                                  <w:tcW w:w="818" w:type="dxa"/>
                                  <w:tcBorders>
                                    <w:top w:val="single" w:sz="6" w:space="0" w:color="000000"/>
                                    <w:left w:val="single" w:sz="6" w:space="0" w:color="000000"/>
                                    <w:bottom w:val="nil"/>
                                    <w:right w:val="nil"/>
                                  </w:tcBorders>
                                </w:tcPr>
                                <w:p w14:paraId="77572DD0"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66858344"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2B09A78A"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2C6D18D3"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705E1943"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64FC0B89"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34536BB3"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7F577F33"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5AB7CB2D" w14:textId="77777777" w:rsidR="00F76697" w:rsidRDefault="00F76697">
                                  <w:pPr>
                                    <w:rPr>
                                      <w:sz w:val="16"/>
                                      <w:szCs w:val="16"/>
                                    </w:rPr>
                                  </w:pPr>
                                </w:p>
                              </w:tc>
                            </w:tr>
                            <w:tr w:rsidR="00F76697" w14:paraId="7C6B57FA" w14:textId="77777777">
                              <w:trPr>
                                <w:cantSplit/>
                                <w:trHeight w:hRule="exact" w:val="435"/>
                                <w:jc w:val="center"/>
                              </w:trPr>
                              <w:tc>
                                <w:tcPr>
                                  <w:tcW w:w="818" w:type="dxa"/>
                                  <w:tcBorders>
                                    <w:top w:val="single" w:sz="6" w:space="0" w:color="000000"/>
                                    <w:left w:val="single" w:sz="6" w:space="0" w:color="000000"/>
                                    <w:bottom w:val="single" w:sz="6" w:space="0" w:color="000000"/>
                                    <w:right w:val="nil"/>
                                  </w:tcBorders>
                                </w:tcPr>
                                <w:p w14:paraId="3AC4548A" w14:textId="77777777" w:rsidR="00F76697" w:rsidRDefault="00F76697">
                                  <w:pPr>
                                    <w:rPr>
                                      <w:sz w:val="16"/>
                                      <w:szCs w:val="16"/>
                                    </w:rPr>
                                  </w:pPr>
                                </w:p>
                              </w:tc>
                              <w:tc>
                                <w:tcPr>
                                  <w:tcW w:w="1080" w:type="dxa"/>
                                  <w:tcBorders>
                                    <w:top w:val="single" w:sz="6" w:space="0" w:color="000000"/>
                                    <w:left w:val="single" w:sz="6" w:space="0" w:color="000000"/>
                                    <w:bottom w:val="single" w:sz="6" w:space="0" w:color="000000"/>
                                    <w:right w:val="nil"/>
                                  </w:tcBorders>
                                </w:tcPr>
                                <w:p w14:paraId="18EC0D79" w14:textId="77777777" w:rsidR="00F76697" w:rsidRDefault="00F76697">
                                  <w:pPr>
                                    <w:rPr>
                                      <w:sz w:val="16"/>
                                      <w:szCs w:val="16"/>
                                    </w:rPr>
                                  </w:pPr>
                                </w:p>
                              </w:tc>
                              <w:tc>
                                <w:tcPr>
                                  <w:tcW w:w="1080" w:type="dxa"/>
                                  <w:tcBorders>
                                    <w:top w:val="single" w:sz="6" w:space="0" w:color="000000"/>
                                    <w:left w:val="single" w:sz="6" w:space="0" w:color="000000"/>
                                    <w:bottom w:val="single" w:sz="6" w:space="0" w:color="000000"/>
                                    <w:right w:val="nil"/>
                                  </w:tcBorders>
                                </w:tcPr>
                                <w:p w14:paraId="32CD9E8B" w14:textId="77777777" w:rsidR="00F76697" w:rsidRDefault="00F76697">
                                  <w:pPr>
                                    <w:rPr>
                                      <w:sz w:val="16"/>
                                      <w:szCs w:val="16"/>
                                    </w:rPr>
                                  </w:pPr>
                                </w:p>
                              </w:tc>
                              <w:tc>
                                <w:tcPr>
                                  <w:tcW w:w="720" w:type="dxa"/>
                                  <w:tcBorders>
                                    <w:top w:val="single" w:sz="6" w:space="0" w:color="000000"/>
                                    <w:left w:val="single" w:sz="6" w:space="0" w:color="000000"/>
                                    <w:bottom w:val="single" w:sz="6" w:space="0" w:color="000000"/>
                                    <w:right w:val="nil"/>
                                  </w:tcBorders>
                                </w:tcPr>
                                <w:p w14:paraId="15480E32" w14:textId="77777777" w:rsidR="00F76697" w:rsidRDefault="00F76697">
                                  <w:pPr>
                                    <w:rPr>
                                      <w:sz w:val="16"/>
                                      <w:szCs w:val="16"/>
                                    </w:rPr>
                                  </w:pPr>
                                </w:p>
                              </w:tc>
                              <w:tc>
                                <w:tcPr>
                                  <w:tcW w:w="720" w:type="dxa"/>
                                  <w:tcBorders>
                                    <w:top w:val="single" w:sz="6" w:space="0" w:color="000000"/>
                                    <w:left w:val="single" w:sz="6" w:space="0" w:color="000000"/>
                                    <w:bottom w:val="single" w:sz="6" w:space="0" w:color="000000"/>
                                    <w:right w:val="nil"/>
                                  </w:tcBorders>
                                </w:tcPr>
                                <w:p w14:paraId="08554386"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single" w:sz="6" w:space="0" w:color="000000"/>
                                  </w:tcBorders>
                                </w:tcPr>
                                <w:p w14:paraId="4A0C175D" w14:textId="77777777" w:rsidR="00F76697" w:rsidRDefault="00F76697">
                                  <w:pPr>
                                    <w:rPr>
                                      <w:sz w:val="16"/>
                                      <w:szCs w:val="16"/>
                                    </w:rPr>
                                  </w:pPr>
                                </w:p>
                              </w:tc>
                              <w:tc>
                                <w:tcPr>
                                  <w:tcW w:w="1980" w:type="dxa"/>
                                  <w:tcBorders>
                                    <w:top w:val="single" w:sz="6" w:space="0" w:color="000000"/>
                                    <w:left w:val="single" w:sz="6" w:space="0" w:color="000000"/>
                                    <w:bottom w:val="single" w:sz="6" w:space="0" w:color="000000"/>
                                    <w:right w:val="single" w:sz="6" w:space="0" w:color="000000"/>
                                  </w:tcBorders>
                                </w:tcPr>
                                <w:p w14:paraId="4CE920A7" w14:textId="77777777" w:rsidR="00F76697" w:rsidRDefault="00F76697">
                                  <w:pPr>
                                    <w:rPr>
                                      <w:sz w:val="16"/>
                                      <w:szCs w:val="16"/>
                                    </w:rPr>
                                  </w:pPr>
                                </w:p>
                              </w:tc>
                              <w:tc>
                                <w:tcPr>
                                  <w:tcW w:w="1620" w:type="dxa"/>
                                  <w:tcBorders>
                                    <w:top w:val="single" w:sz="6" w:space="0" w:color="000000"/>
                                    <w:left w:val="single" w:sz="6" w:space="0" w:color="000000"/>
                                    <w:bottom w:val="single" w:sz="6" w:space="0" w:color="000000"/>
                                    <w:right w:val="single" w:sz="6" w:space="0" w:color="000000"/>
                                  </w:tcBorders>
                                </w:tcPr>
                                <w:p w14:paraId="269686A7" w14:textId="77777777" w:rsidR="00F76697" w:rsidRDefault="00F76697">
                                  <w:pPr>
                                    <w:rPr>
                                      <w:sz w:val="16"/>
                                      <w:szCs w:val="16"/>
                                    </w:rPr>
                                  </w:pPr>
                                </w:p>
                              </w:tc>
                              <w:tc>
                                <w:tcPr>
                                  <w:tcW w:w="1361" w:type="dxa"/>
                                  <w:tcBorders>
                                    <w:top w:val="single" w:sz="6" w:space="0" w:color="000000"/>
                                    <w:left w:val="single" w:sz="6" w:space="0" w:color="000000"/>
                                    <w:bottom w:val="single" w:sz="6" w:space="0" w:color="000000"/>
                                    <w:right w:val="single" w:sz="6" w:space="0" w:color="000000"/>
                                  </w:tcBorders>
                                </w:tcPr>
                                <w:p w14:paraId="77B8824A" w14:textId="77777777" w:rsidR="00F76697" w:rsidRDefault="00F76697">
                                  <w:pPr>
                                    <w:rPr>
                                      <w:sz w:val="16"/>
                                      <w:szCs w:val="16"/>
                                    </w:rPr>
                                  </w:pPr>
                                </w:p>
                              </w:tc>
                            </w:tr>
                            <w:tr w:rsidR="00F76697" w14:paraId="745EFD91" w14:textId="77777777">
                              <w:trPr>
                                <w:cantSplit/>
                                <w:trHeight w:hRule="exact" w:val="435"/>
                                <w:jc w:val="center"/>
                              </w:trPr>
                              <w:tc>
                                <w:tcPr>
                                  <w:tcW w:w="818" w:type="dxa"/>
                                  <w:tcBorders>
                                    <w:top w:val="single" w:sz="6" w:space="0" w:color="000000"/>
                                    <w:left w:val="single" w:sz="6" w:space="0" w:color="000000"/>
                                    <w:bottom w:val="single" w:sz="8" w:space="0" w:color="000000"/>
                                    <w:right w:val="nil"/>
                                  </w:tcBorders>
                                </w:tcPr>
                                <w:p w14:paraId="3D1AFED7" w14:textId="77777777" w:rsidR="00F76697" w:rsidRDefault="00F76697">
                                  <w:pPr>
                                    <w:rPr>
                                      <w:sz w:val="16"/>
                                      <w:szCs w:val="16"/>
                                    </w:rPr>
                                  </w:pPr>
                                </w:p>
                              </w:tc>
                              <w:tc>
                                <w:tcPr>
                                  <w:tcW w:w="1080" w:type="dxa"/>
                                  <w:tcBorders>
                                    <w:top w:val="single" w:sz="6" w:space="0" w:color="000000"/>
                                    <w:left w:val="single" w:sz="6" w:space="0" w:color="000000"/>
                                    <w:bottom w:val="single" w:sz="8" w:space="0" w:color="000000"/>
                                    <w:right w:val="nil"/>
                                  </w:tcBorders>
                                </w:tcPr>
                                <w:p w14:paraId="4FAF6309" w14:textId="77777777" w:rsidR="00F76697" w:rsidRDefault="00F76697">
                                  <w:pPr>
                                    <w:rPr>
                                      <w:sz w:val="16"/>
                                      <w:szCs w:val="16"/>
                                    </w:rPr>
                                  </w:pPr>
                                </w:p>
                              </w:tc>
                              <w:tc>
                                <w:tcPr>
                                  <w:tcW w:w="1080" w:type="dxa"/>
                                  <w:tcBorders>
                                    <w:top w:val="single" w:sz="6" w:space="0" w:color="000000"/>
                                    <w:left w:val="single" w:sz="6" w:space="0" w:color="000000"/>
                                    <w:bottom w:val="single" w:sz="8" w:space="0" w:color="000000"/>
                                    <w:right w:val="nil"/>
                                  </w:tcBorders>
                                </w:tcPr>
                                <w:p w14:paraId="16771D73" w14:textId="77777777" w:rsidR="00F76697" w:rsidRDefault="00F76697">
                                  <w:pPr>
                                    <w:rPr>
                                      <w:sz w:val="16"/>
                                      <w:szCs w:val="16"/>
                                    </w:rPr>
                                  </w:pPr>
                                </w:p>
                              </w:tc>
                              <w:tc>
                                <w:tcPr>
                                  <w:tcW w:w="720" w:type="dxa"/>
                                  <w:tcBorders>
                                    <w:top w:val="single" w:sz="6" w:space="0" w:color="000000"/>
                                    <w:left w:val="single" w:sz="6" w:space="0" w:color="000000"/>
                                    <w:bottom w:val="single" w:sz="8" w:space="0" w:color="000000"/>
                                    <w:right w:val="nil"/>
                                  </w:tcBorders>
                                </w:tcPr>
                                <w:p w14:paraId="72B17BB2" w14:textId="77777777" w:rsidR="00F76697" w:rsidRDefault="00F76697">
                                  <w:pPr>
                                    <w:rPr>
                                      <w:sz w:val="16"/>
                                      <w:szCs w:val="16"/>
                                    </w:rPr>
                                  </w:pPr>
                                </w:p>
                              </w:tc>
                              <w:tc>
                                <w:tcPr>
                                  <w:tcW w:w="720" w:type="dxa"/>
                                  <w:tcBorders>
                                    <w:top w:val="single" w:sz="6" w:space="0" w:color="000000"/>
                                    <w:left w:val="single" w:sz="6" w:space="0" w:color="000000"/>
                                    <w:bottom w:val="single" w:sz="8" w:space="0" w:color="000000"/>
                                    <w:right w:val="nil"/>
                                  </w:tcBorders>
                                </w:tcPr>
                                <w:p w14:paraId="1DE36157"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single" w:sz="6" w:space="0" w:color="000000"/>
                                  </w:tcBorders>
                                </w:tcPr>
                                <w:p w14:paraId="3719FBE1" w14:textId="77777777" w:rsidR="00F76697" w:rsidRDefault="00F76697">
                                  <w:pPr>
                                    <w:rPr>
                                      <w:sz w:val="16"/>
                                      <w:szCs w:val="16"/>
                                    </w:rPr>
                                  </w:pPr>
                                </w:p>
                              </w:tc>
                              <w:tc>
                                <w:tcPr>
                                  <w:tcW w:w="1980" w:type="dxa"/>
                                  <w:tcBorders>
                                    <w:top w:val="single" w:sz="6" w:space="0" w:color="000000"/>
                                    <w:left w:val="single" w:sz="6" w:space="0" w:color="000000"/>
                                    <w:bottom w:val="single" w:sz="8" w:space="0" w:color="000000"/>
                                    <w:right w:val="single" w:sz="6" w:space="0" w:color="000000"/>
                                  </w:tcBorders>
                                </w:tcPr>
                                <w:p w14:paraId="7AE0C632" w14:textId="77777777" w:rsidR="00F76697" w:rsidRDefault="00F76697">
                                  <w:pPr>
                                    <w:rPr>
                                      <w:sz w:val="16"/>
                                      <w:szCs w:val="16"/>
                                    </w:rPr>
                                  </w:pPr>
                                </w:p>
                              </w:tc>
                              <w:tc>
                                <w:tcPr>
                                  <w:tcW w:w="1620" w:type="dxa"/>
                                  <w:tcBorders>
                                    <w:top w:val="single" w:sz="6" w:space="0" w:color="000000"/>
                                    <w:left w:val="single" w:sz="6" w:space="0" w:color="000000"/>
                                    <w:bottom w:val="single" w:sz="8" w:space="0" w:color="000000"/>
                                    <w:right w:val="single" w:sz="6" w:space="0" w:color="000000"/>
                                  </w:tcBorders>
                                </w:tcPr>
                                <w:p w14:paraId="1C2055BE" w14:textId="77777777" w:rsidR="00F76697" w:rsidRDefault="00F76697">
                                  <w:pPr>
                                    <w:rPr>
                                      <w:sz w:val="16"/>
                                      <w:szCs w:val="16"/>
                                    </w:rPr>
                                  </w:pPr>
                                </w:p>
                              </w:tc>
                              <w:tc>
                                <w:tcPr>
                                  <w:tcW w:w="1361" w:type="dxa"/>
                                  <w:tcBorders>
                                    <w:top w:val="single" w:sz="6" w:space="0" w:color="000000"/>
                                    <w:left w:val="single" w:sz="6" w:space="0" w:color="000000"/>
                                    <w:bottom w:val="single" w:sz="8" w:space="0" w:color="000000"/>
                                    <w:right w:val="single" w:sz="6" w:space="0" w:color="000000"/>
                                  </w:tcBorders>
                                </w:tcPr>
                                <w:p w14:paraId="1F860AF4" w14:textId="77777777" w:rsidR="00F76697" w:rsidRDefault="00F76697">
                                  <w:pPr>
                                    <w:rPr>
                                      <w:sz w:val="16"/>
                                      <w:szCs w:val="16"/>
                                    </w:rPr>
                                  </w:pPr>
                                </w:p>
                              </w:tc>
                            </w:tr>
                          </w:tbl>
                          <w:p w14:paraId="7B329617" w14:textId="77777777" w:rsidR="00F76697" w:rsidRDefault="00F76697">
                            <w:pPr>
                              <w:rPr>
                                <w:b/>
                                <w:bCs/>
                                <w:sz w:val="28"/>
                              </w:rPr>
                            </w:pPr>
                            <w:r>
                              <w:rPr>
                                <w:b/>
                                <w:bCs/>
                                <w:sz w:val="28"/>
                              </w:rPr>
                              <w:t>Material</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r>
                          </w:p>
                          <w:tbl>
                            <w:tblPr>
                              <w:tblW w:w="0" w:type="auto"/>
                              <w:jc w:val="center"/>
                              <w:tblInd w:w="-5148" w:type="dxa"/>
                              <w:tblLayout w:type="fixed"/>
                              <w:tblCellMar>
                                <w:left w:w="100" w:type="dxa"/>
                                <w:right w:w="100" w:type="dxa"/>
                              </w:tblCellMar>
                              <w:tblLook w:val="0000" w:firstRow="0" w:lastRow="0" w:firstColumn="0" w:lastColumn="0" w:noHBand="0" w:noVBand="0"/>
                            </w:tblPr>
                            <w:tblGrid>
                              <w:gridCol w:w="1140"/>
                              <w:gridCol w:w="578"/>
                              <w:gridCol w:w="3474"/>
                              <w:gridCol w:w="220"/>
                              <w:gridCol w:w="4860"/>
                            </w:tblGrid>
                            <w:tr w:rsidR="00F76697" w14:paraId="20F0B6F2" w14:textId="77777777">
                              <w:trPr>
                                <w:cantSplit/>
                                <w:trHeight w:hRule="exact" w:val="438"/>
                                <w:jc w:val="center"/>
                              </w:trPr>
                              <w:tc>
                                <w:tcPr>
                                  <w:tcW w:w="1140" w:type="dxa"/>
                                  <w:tcBorders>
                                    <w:top w:val="single" w:sz="8" w:space="0" w:color="000000"/>
                                    <w:left w:val="single" w:sz="8" w:space="0" w:color="000000"/>
                                    <w:right w:val="nil"/>
                                  </w:tcBorders>
                                  <w:vAlign w:val="center"/>
                                </w:tcPr>
                                <w:p w14:paraId="5EB4D848" w14:textId="77777777" w:rsidR="00F76697" w:rsidRDefault="00F76697">
                                  <w:pPr>
                                    <w:jc w:val="center"/>
                                    <w:rPr>
                                      <w:b/>
                                      <w:bCs/>
                                      <w:sz w:val="20"/>
                                    </w:rPr>
                                  </w:pPr>
                                  <w:r>
                                    <w:rPr>
                                      <w:b/>
                                      <w:bCs/>
                                      <w:sz w:val="20"/>
                                    </w:rPr>
                                    <w:t>Quantity</w:t>
                                  </w:r>
                                </w:p>
                              </w:tc>
                              <w:tc>
                                <w:tcPr>
                                  <w:tcW w:w="578" w:type="dxa"/>
                                  <w:tcBorders>
                                    <w:top w:val="single" w:sz="8" w:space="0" w:color="000000"/>
                                    <w:left w:val="single" w:sz="6" w:space="0" w:color="000000"/>
                                    <w:right w:val="single" w:sz="6" w:space="0" w:color="000000"/>
                                  </w:tcBorders>
                                  <w:vAlign w:val="center"/>
                                </w:tcPr>
                                <w:p w14:paraId="5ADA1999" w14:textId="77777777" w:rsidR="00F76697" w:rsidRDefault="00F76697">
                                  <w:pPr>
                                    <w:jc w:val="center"/>
                                    <w:rPr>
                                      <w:b/>
                                      <w:bCs/>
                                      <w:sz w:val="20"/>
                                    </w:rPr>
                                  </w:pPr>
                                  <w:r>
                                    <w:rPr>
                                      <w:b/>
                                      <w:bCs/>
                                      <w:sz w:val="20"/>
                                    </w:rPr>
                                    <w:t>Unit</w:t>
                                  </w:r>
                                </w:p>
                              </w:tc>
                              <w:tc>
                                <w:tcPr>
                                  <w:tcW w:w="3474" w:type="dxa"/>
                                  <w:tcBorders>
                                    <w:top w:val="single" w:sz="8" w:space="0" w:color="000000"/>
                                    <w:left w:val="single" w:sz="6" w:space="0" w:color="000000"/>
                                    <w:right w:val="single" w:sz="6" w:space="0" w:color="000000"/>
                                  </w:tcBorders>
                                  <w:vAlign w:val="center"/>
                                </w:tcPr>
                                <w:p w14:paraId="7C14DB72" w14:textId="77777777" w:rsidR="00F76697" w:rsidRDefault="00F76697">
                                  <w:pPr>
                                    <w:jc w:val="center"/>
                                    <w:rPr>
                                      <w:b/>
                                      <w:bCs/>
                                      <w:sz w:val="20"/>
                                    </w:rPr>
                                  </w:pPr>
                                  <w:r>
                                    <w:rPr>
                                      <w:b/>
                                      <w:bCs/>
                                      <w:sz w:val="20"/>
                                    </w:rPr>
                                    <w:t>Description</w:t>
                                  </w:r>
                                </w:p>
                              </w:tc>
                              <w:tc>
                                <w:tcPr>
                                  <w:tcW w:w="220" w:type="dxa"/>
                                  <w:tcBorders>
                                    <w:left w:val="single" w:sz="6" w:space="0" w:color="000000"/>
                                  </w:tcBorders>
                                </w:tcPr>
                                <w:p w14:paraId="47338E96" w14:textId="77777777" w:rsidR="00F76697" w:rsidRDefault="00F76697">
                                  <w:pPr>
                                    <w:rPr>
                                      <w:b/>
                                      <w:sz w:val="20"/>
                                    </w:rPr>
                                  </w:pPr>
                                </w:p>
                              </w:tc>
                              <w:tc>
                                <w:tcPr>
                                  <w:tcW w:w="4860" w:type="dxa"/>
                                  <w:tcBorders>
                                    <w:bottom w:val="single" w:sz="8" w:space="0" w:color="000000"/>
                                  </w:tcBorders>
                                </w:tcPr>
                                <w:p w14:paraId="1FF1F92B" w14:textId="77777777" w:rsidR="00F76697" w:rsidRDefault="00F76697">
                                  <w:pPr>
                                    <w:rPr>
                                      <w:b/>
                                      <w:sz w:val="20"/>
                                    </w:rPr>
                                  </w:pPr>
                                  <w:r>
                                    <w:rPr>
                                      <w:b/>
                                    </w:rPr>
                                    <w:t>Signatures/Date</w:t>
                                  </w:r>
                                </w:p>
                              </w:tc>
                            </w:tr>
                            <w:tr w:rsidR="00F76697" w14:paraId="75B8603A" w14:textId="77777777">
                              <w:trPr>
                                <w:cantSplit/>
                                <w:trHeight w:hRule="exact" w:val="457"/>
                                <w:jc w:val="center"/>
                              </w:trPr>
                              <w:tc>
                                <w:tcPr>
                                  <w:tcW w:w="1140" w:type="dxa"/>
                                  <w:tcBorders>
                                    <w:top w:val="double" w:sz="12" w:space="0" w:color="000000"/>
                                    <w:left w:val="single" w:sz="8" w:space="0" w:color="000000"/>
                                    <w:bottom w:val="nil"/>
                                    <w:right w:val="nil"/>
                                  </w:tcBorders>
                                </w:tcPr>
                                <w:p w14:paraId="4DA730F7" w14:textId="77777777" w:rsidR="00F76697" w:rsidRDefault="00F76697">
                                  <w:pPr>
                                    <w:rPr>
                                      <w:sz w:val="20"/>
                                      <w:szCs w:val="16"/>
                                    </w:rPr>
                                  </w:pPr>
                                </w:p>
                              </w:tc>
                              <w:tc>
                                <w:tcPr>
                                  <w:tcW w:w="578" w:type="dxa"/>
                                  <w:tcBorders>
                                    <w:top w:val="double" w:sz="12" w:space="0" w:color="000000"/>
                                    <w:left w:val="single" w:sz="6" w:space="0" w:color="000000"/>
                                    <w:bottom w:val="nil"/>
                                    <w:right w:val="single" w:sz="6" w:space="0" w:color="000000"/>
                                  </w:tcBorders>
                                </w:tcPr>
                                <w:p w14:paraId="220E3F69" w14:textId="77777777" w:rsidR="00F76697" w:rsidRDefault="00F76697">
                                  <w:pPr>
                                    <w:rPr>
                                      <w:sz w:val="20"/>
                                      <w:szCs w:val="16"/>
                                    </w:rPr>
                                  </w:pPr>
                                </w:p>
                              </w:tc>
                              <w:tc>
                                <w:tcPr>
                                  <w:tcW w:w="3474" w:type="dxa"/>
                                  <w:tcBorders>
                                    <w:top w:val="double" w:sz="12" w:space="0" w:color="000000"/>
                                    <w:left w:val="single" w:sz="6" w:space="0" w:color="000000"/>
                                    <w:bottom w:val="nil"/>
                                    <w:right w:val="single" w:sz="6" w:space="0" w:color="000000"/>
                                  </w:tcBorders>
                                </w:tcPr>
                                <w:p w14:paraId="17A36428" w14:textId="77777777" w:rsidR="00F76697" w:rsidRDefault="00F76697">
                                  <w:pPr>
                                    <w:rPr>
                                      <w:sz w:val="20"/>
                                      <w:szCs w:val="16"/>
                                    </w:rPr>
                                  </w:pPr>
                                </w:p>
                              </w:tc>
                              <w:tc>
                                <w:tcPr>
                                  <w:tcW w:w="220" w:type="dxa"/>
                                  <w:tcBorders>
                                    <w:left w:val="single" w:sz="6" w:space="0" w:color="000000"/>
                                    <w:bottom w:val="nil"/>
                                    <w:right w:val="single" w:sz="8" w:space="0" w:color="000000"/>
                                  </w:tcBorders>
                                </w:tcPr>
                                <w:p w14:paraId="7246112B" w14:textId="77777777" w:rsidR="00F76697" w:rsidRDefault="00F76697">
                                  <w:pPr>
                                    <w:rPr>
                                      <w:sz w:val="20"/>
                                      <w:szCs w:val="16"/>
                                    </w:rPr>
                                  </w:pPr>
                                </w:p>
                              </w:tc>
                              <w:tc>
                                <w:tcPr>
                                  <w:tcW w:w="4860" w:type="dxa"/>
                                  <w:tcBorders>
                                    <w:top w:val="single" w:sz="8" w:space="0" w:color="000000"/>
                                    <w:left w:val="single" w:sz="8" w:space="0" w:color="000000"/>
                                    <w:right w:val="single" w:sz="8" w:space="0" w:color="000000"/>
                                  </w:tcBorders>
                                </w:tcPr>
                                <w:p w14:paraId="050D9922" w14:textId="77777777" w:rsidR="00F76697" w:rsidRDefault="00F76697">
                                  <w:pPr>
                                    <w:rPr>
                                      <w:b/>
                                      <w:bCs/>
                                      <w:szCs w:val="16"/>
                                    </w:rPr>
                                  </w:pPr>
                                  <w:r>
                                    <w:rPr>
                                      <w:b/>
                                      <w:bCs/>
                                      <w:szCs w:val="16"/>
                                    </w:rPr>
                                    <w:t>Contractor:</w:t>
                                  </w:r>
                                </w:p>
                              </w:tc>
                            </w:tr>
                            <w:tr w:rsidR="00F76697" w14:paraId="6C406A73" w14:textId="77777777">
                              <w:trPr>
                                <w:cantSplit/>
                                <w:trHeight w:hRule="exact" w:val="435"/>
                                <w:jc w:val="center"/>
                              </w:trPr>
                              <w:tc>
                                <w:tcPr>
                                  <w:tcW w:w="1140" w:type="dxa"/>
                                  <w:tcBorders>
                                    <w:top w:val="single" w:sz="6" w:space="0" w:color="000000"/>
                                    <w:left w:val="single" w:sz="8" w:space="0" w:color="000000"/>
                                    <w:bottom w:val="nil"/>
                                    <w:right w:val="nil"/>
                                  </w:tcBorders>
                                </w:tcPr>
                                <w:p w14:paraId="3D5077B9" w14:textId="77777777" w:rsidR="00F76697" w:rsidRDefault="00F76697">
                                  <w:pPr>
                                    <w:rPr>
                                      <w:sz w:val="16"/>
                                      <w:szCs w:val="16"/>
                                    </w:rPr>
                                  </w:pPr>
                                </w:p>
                              </w:tc>
                              <w:tc>
                                <w:tcPr>
                                  <w:tcW w:w="578" w:type="dxa"/>
                                  <w:tcBorders>
                                    <w:top w:val="single" w:sz="6" w:space="0" w:color="000000"/>
                                    <w:left w:val="single" w:sz="6" w:space="0" w:color="000000"/>
                                    <w:bottom w:val="nil"/>
                                    <w:right w:val="single" w:sz="6" w:space="0" w:color="000000"/>
                                  </w:tcBorders>
                                </w:tcPr>
                                <w:p w14:paraId="530DC85A" w14:textId="77777777" w:rsidR="00F76697" w:rsidRDefault="00F76697">
                                  <w:pPr>
                                    <w:rPr>
                                      <w:sz w:val="16"/>
                                      <w:szCs w:val="16"/>
                                    </w:rPr>
                                  </w:pPr>
                                </w:p>
                              </w:tc>
                              <w:tc>
                                <w:tcPr>
                                  <w:tcW w:w="3474" w:type="dxa"/>
                                  <w:tcBorders>
                                    <w:top w:val="single" w:sz="6" w:space="0" w:color="000000"/>
                                    <w:left w:val="single" w:sz="6" w:space="0" w:color="000000"/>
                                    <w:bottom w:val="nil"/>
                                    <w:right w:val="single" w:sz="6" w:space="0" w:color="000000"/>
                                  </w:tcBorders>
                                </w:tcPr>
                                <w:p w14:paraId="52CBFDDC" w14:textId="77777777" w:rsidR="00F76697" w:rsidRDefault="00F76697">
                                  <w:pPr>
                                    <w:rPr>
                                      <w:sz w:val="16"/>
                                      <w:szCs w:val="16"/>
                                    </w:rPr>
                                  </w:pPr>
                                </w:p>
                              </w:tc>
                              <w:tc>
                                <w:tcPr>
                                  <w:tcW w:w="220" w:type="dxa"/>
                                  <w:tcBorders>
                                    <w:left w:val="single" w:sz="6" w:space="0" w:color="000000"/>
                                    <w:bottom w:val="nil"/>
                                    <w:right w:val="nil"/>
                                  </w:tcBorders>
                                </w:tcPr>
                                <w:p w14:paraId="76D6C09A" w14:textId="77777777" w:rsidR="00F76697" w:rsidRDefault="00F76697">
                                  <w:pPr>
                                    <w:rPr>
                                      <w:sz w:val="16"/>
                                      <w:szCs w:val="16"/>
                                    </w:rPr>
                                  </w:pPr>
                                </w:p>
                              </w:tc>
                              <w:tc>
                                <w:tcPr>
                                  <w:tcW w:w="4860" w:type="dxa"/>
                                  <w:tcBorders>
                                    <w:left w:val="single" w:sz="6" w:space="0" w:color="000000"/>
                                    <w:bottom w:val="single" w:sz="6" w:space="0" w:color="000000"/>
                                    <w:right w:val="single" w:sz="8" w:space="0" w:color="000000"/>
                                  </w:tcBorders>
                                </w:tcPr>
                                <w:p w14:paraId="27A7D26D" w14:textId="77777777" w:rsidR="00F76697" w:rsidRDefault="00F76697">
                                  <w:pPr>
                                    <w:rPr>
                                      <w:b/>
                                      <w:bCs/>
                                      <w:sz w:val="16"/>
                                      <w:szCs w:val="16"/>
                                    </w:rPr>
                                  </w:pPr>
                                </w:p>
                              </w:tc>
                            </w:tr>
                            <w:tr w:rsidR="00F76697" w14:paraId="6051C43B" w14:textId="77777777">
                              <w:trPr>
                                <w:cantSplit/>
                                <w:trHeight w:hRule="exact" w:val="367"/>
                                <w:jc w:val="center"/>
                              </w:trPr>
                              <w:tc>
                                <w:tcPr>
                                  <w:tcW w:w="1140" w:type="dxa"/>
                                  <w:tcBorders>
                                    <w:top w:val="single" w:sz="6" w:space="0" w:color="000000"/>
                                    <w:left w:val="single" w:sz="8" w:space="0" w:color="000000"/>
                                    <w:bottom w:val="single" w:sz="6" w:space="0" w:color="000000"/>
                                    <w:right w:val="nil"/>
                                  </w:tcBorders>
                                </w:tcPr>
                                <w:p w14:paraId="7E40A939" w14:textId="77777777" w:rsidR="00F76697" w:rsidRDefault="00F76697">
                                  <w:pPr>
                                    <w:rPr>
                                      <w:sz w:val="16"/>
                                      <w:szCs w:val="16"/>
                                    </w:rPr>
                                  </w:pPr>
                                </w:p>
                              </w:tc>
                              <w:tc>
                                <w:tcPr>
                                  <w:tcW w:w="578" w:type="dxa"/>
                                  <w:tcBorders>
                                    <w:top w:val="single" w:sz="6" w:space="0" w:color="000000"/>
                                    <w:left w:val="single" w:sz="6" w:space="0" w:color="000000"/>
                                    <w:bottom w:val="single" w:sz="6" w:space="0" w:color="000000"/>
                                    <w:right w:val="single" w:sz="6" w:space="0" w:color="000000"/>
                                  </w:tcBorders>
                                </w:tcPr>
                                <w:p w14:paraId="11A8DBD5" w14:textId="77777777" w:rsidR="00F76697" w:rsidRDefault="00F76697">
                                  <w:pPr>
                                    <w:rPr>
                                      <w:sz w:val="16"/>
                                      <w:szCs w:val="16"/>
                                    </w:rPr>
                                  </w:pPr>
                                </w:p>
                              </w:tc>
                              <w:tc>
                                <w:tcPr>
                                  <w:tcW w:w="3474" w:type="dxa"/>
                                  <w:tcBorders>
                                    <w:top w:val="single" w:sz="6" w:space="0" w:color="000000"/>
                                    <w:left w:val="single" w:sz="6" w:space="0" w:color="000000"/>
                                    <w:bottom w:val="single" w:sz="6" w:space="0" w:color="000000"/>
                                    <w:right w:val="single" w:sz="6" w:space="0" w:color="000000"/>
                                  </w:tcBorders>
                                </w:tcPr>
                                <w:p w14:paraId="1606320E" w14:textId="77777777" w:rsidR="00F76697" w:rsidRDefault="00F76697">
                                  <w:pPr>
                                    <w:rPr>
                                      <w:sz w:val="16"/>
                                      <w:szCs w:val="16"/>
                                    </w:rPr>
                                  </w:pPr>
                                </w:p>
                              </w:tc>
                              <w:tc>
                                <w:tcPr>
                                  <w:tcW w:w="220" w:type="dxa"/>
                                  <w:tcBorders>
                                    <w:left w:val="single" w:sz="6" w:space="0" w:color="000000"/>
                                    <w:right w:val="nil"/>
                                  </w:tcBorders>
                                </w:tcPr>
                                <w:p w14:paraId="06BAF4FE" w14:textId="77777777" w:rsidR="00F76697" w:rsidRDefault="00F76697">
                                  <w:pPr>
                                    <w:rPr>
                                      <w:sz w:val="16"/>
                                      <w:szCs w:val="16"/>
                                    </w:rPr>
                                  </w:pPr>
                                </w:p>
                              </w:tc>
                              <w:tc>
                                <w:tcPr>
                                  <w:tcW w:w="4860" w:type="dxa"/>
                                  <w:tcBorders>
                                    <w:top w:val="single" w:sz="6" w:space="0" w:color="000000"/>
                                    <w:left w:val="single" w:sz="6" w:space="0" w:color="000000"/>
                                    <w:right w:val="single" w:sz="8" w:space="0" w:color="000000"/>
                                  </w:tcBorders>
                                </w:tcPr>
                                <w:p w14:paraId="4D5566B3" w14:textId="77777777" w:rsidR="00F76697" w:rsidRDefault="00F76697">
                                  <w:pPr>
                                    <w:rPr>
                                      <w:b/>
                                      <w:bCs/>
                                      <w:szCs w:val="16"/>
                                    </w:rPr>
                                  </w:pPr>
                                  <w:r>
                                    <w:rPr>
                                      <w:b/>
                                      <w:bCs/>
                                      <w:szCs w:val="16"/>
                                    </w:rPr>
                                    <w:t>ODOT:</w:t>
                                  </w:r>
                                </w:p>
                              </w:tc>
                            </w:tr>
                            <w:tr w:rsidR="00F76697" w14:paraId="121A7B4F" w14:textId="77777777">
                              <w:trPr>
                                <w:cantSplit/>
                                <w:trHeight w:hRule="exact" w:val="367"/>
                                <w:jc w:val="center"/>
                              </w:trPr>
                              <w:tc>
                                <w:tcPr>
                                  <w:tcW w:w="1140" w:type="dxa"/>
                                  <w:tcBorders>
                                    <w:top w:val="single" w:sz="6" w:space="0" w:color="000000"/>
                                    <w:left w:val="single" w:sz="8" w:space="0" w:color="000000"/>
                                    <w:bottom w:val="single" w:sz="8" w:space="0" w:color="000000"/>
                                    <w:right w:val="nil"/>
                                  </w:tcBorders>
                                </w:tcPr>
                                <w:p w14:paraId="3BE1F828" w14:textId="77777777" w:rsidR="00F76697" w:rsidRDefault="00F76697">
                                  <w:pPr>
                                    <w:rPr>
                                      <w:sz w:val="16"/>
                                      <w:szCs w:val="16"/>
                                    </w:rPr>
                                  </w:pPr>
                                </w:p>
                              </w:tc>
                              <w:tc>
                                <w:tcPr>
                                  <w:tcW w:w="578" w:type="dxa"/>
                                  <w:tcBorders>
                                    <w:top w:val="single" w:sz="6" w:space="0" w:color="000000"/>
                                    <w:left w:val="single" w:sz="6" w:space="0" w:color="000000"/>
                                    <w:bottom w:val="single" w:sz="8" w:space="0" w:color="000000"/>
                                    <w:right w:val="single" w:sz="6" w:space="0" w:color="000000"/>
                                  </w:tcBorders>
                                </w:tcPr>
                                <w:p w14:paraId="66F9DF82" w14:textId="77777777" w:rsidR="00F76697" w:rsidRDefault="00F76697">
                                  <w:pPr>
                                    <w:rPr>
                                      <w:sz w:val="16"/>
                                      <w:szCs w:val="16"/>
                                    </w:rPr>
                                  </w:pPr>
                                </w:p>
                              </w:tc>
                              <w:tc>
                                <w:tcPr>
                                  <w:tcW w:w="3474" w:type="dxa"/>
                                  <w:tcBorders>
                                    <w:top w:val="single" w:sz="6" w:space="0" w:color="000000"/>
                                    <w:left w:val="single" w:sz="6" w:space="0" w:color="000000"/>
                                    <w:bottom w:val="single" w:sz="8" w:space="0" w:color="000000"/>
                                    <w:right w:val="single" w:sz="6" w:space="0" w:color="000000"/>
                                  </w:tcBorders>
                                </w:tcPr>
                                <w:p w14:paraId="1B007B49" w14:textId="77777777" w:rsidR="00F76697" w:rsidRDefault="00F76697">
                                  <w:pPr>
                                    <w:rPr>
                                      <w:sz w:val="16"/>
                                      <w:szCs w:val="16"/>
                                    </w:rPr>
                                  </w:pPr>
                                </w:p>
                              </w:tc>
                              <w:tc>
                                <w:tcPr>
                                  <w:tcW w:w="220" w:type="dxa"/>
                                  <w:tcBorders>
                                    <w:left w:val="single" w:sz="6" w:space="0" w:color="000000"/>
                                    <w:right w:val="nil"/>
                                  </w:tcBorders>
                                </w:tcPr>
                                <w:p w14:paraId="7C865910" w14:textId="77777777" w:rsidR="00F76697" w:rsidRDefault="00F76697">
                                  <w:pPr>
                                    <w:rPr>
                                      <w:sz w:val="16"/>
                                      <w:szCs w:val="16"/>
                                    </w:rPr>
                                  </w:pPr>
                                </w:p>
                              </w:tc>
                              <w:tc>
                                <w:tcPr>
                                  <w:tcW w:w="4860" w:type="dxa"/>
                                  <w:tcBorders>
                                    <w:left w:val="single" w:sz="6" w:space="0" w:color="000000"/>
                                    <w:bottom w:val="single" w:sz="8" w:space="0" w:color="000000"/>
                                    <w:right w:val="single" w:sz="8" w:space="0" w:color="000000"/>
                                  </w:tcBorders>
                                  <w:vAlign w:val="center"/>
                                </w:tcPr>
                                <w:p w14:paraId="4913A7D5" w14:textId="77777777" w:rsidR="00F76697" w:rsidRDefault="00F76697">
                                  <w:pPr>
                                    <w:rPr>
                                      <w:b/>
                                      <w:bCs/>
                                      <w:szCs w:val="16"/>
                                    </w:rPr>
                                  </w:pPr>
                                </w:p>
                              </w:tc>
                            </w:tr>
                          </w:tbl>
                          <w:p w14:paraId="1CF952E1" w14:textId="77777777" w:rsidR="00F76697" w:rsidRDefault="00F76697">
                            <w:pPr>
                              <w:rPr>
                                <w:bCs/>
                              </w:rPr>
                            </w:pPr>
                            <w:r>
                              <w:rPr>
                                <w:bCs/>
                              </w:rPr>
                              <w:t>Original to ODOT File, Copy to Contractor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89" type="#_x0000_t202" style="position:absolute;left:0;text-align:left;margin-left:0;margin-top:4.9pt;width:522pt;height:63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" stroked="f">
                <v:textbox>
                  <w:txbxContent>
                    <w:p w14:paraId="7BE66F5A" w14:textId="77777777" w:rsidR="00F76697" w:rsidRDefault="00F76697">
                      <w:pPr>
                        <w:pStyle w:val="TOC7"/>
                        <w:spacing w:line="120" w:lineRule="auto"/>
                      </w:pPr>
                    </w:p>
                    <w:tbl>
                      <w:tblPr>
                        <w:tblW w:w="0" w:type="auto"/>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7"/>
                        <w:gridCol w:w="5251"/>
                        <w:gridCol w:w="1947"/>
                      </w:tblGrid>
                      <w:tr w:rsidR="00AA66E6" w14:paraId="4851E349" w14:textId="77777777">
                        <w:trPr>
                          <w:cantSplit/>
                          <w:jc w:val="center"/>
                        </w:trPr>
                        <w:tc>
                          <w:tcPr>
                            <w:tcW w:w="2923" w:type="dxa"/>
                            <w:tcBorders>
                              <w:top w:val="single" w:sz="6" w:space="0" w:color="000000"/>
                              <w:left w:val="single" w:sz="6" w:space="0" w:color="000000"/>
                              <w:bottom w:val="single" w:sz="6" w:space="0" w:color="000000"/>
                              <w:right w:val="single" w:sz="6" w:space="0" w:color="000000"/>
                            </w:tcBorders>
                          </w:tcPr>
                          <w:p w14:paraId="524AB79F" w14:textId="77777777" w:rsidR="00F76697" w:rsidRDefault="00F76697">
                            <w:pPr>
                              <w:rPr>
                                <w:b/>
                                <w:bCs/>
                              </w:rPr>
                            </w:pPr>
                            <w:r>
                              <w:rPr>
                                <w:b/>
                                <w:bCs/>
                              </w:rPr>
                              <w:t xml:space="preserve">Project No: </w:t>
                            </w:r>
                          </w:p>
                        </w:tc>
                        <w:tc>
                          <w:tcPr>
                            <w:tcW w:w="5258" w:type="dxa"/>
                            <w:tcBorders>
                              <w:left w:val="single" w:sz="6" w:space="0" w:color="000000"/>
                            </w:tcBorders>
                          </w:tcPr>
                          <w:p w14:paraId="17732635" w14:textId="77777777" w:rsidR="00F76697" w:rsidRDefault="00F76697">
                            <w:pPr>
                              <w:rPr>
                                <w:b/>
                                <w:bCs/>
                              </w:rPr>
                            </w:pPr>
                            <w:r>
                              <w:rPr>
                                <w:b/>
                                <w:bCs/>
                              </w:rPr>
                              <w:t>County/Route/Section:</w:t>
                            </w:r>
                          </w:p>
                        </w:tc>
                        <w:tc>
                          <w:tcPr>
                            <w:tcW w:w="1950" w:type="dxa"/>
                          </w:tcPr>
                          <w:p w14:paraId="378D71C2" w14:textId="77777777" w:rsidR="00F76697" w:rsidRDefault="00F76697">
                            <w:pPr>
                              <w:rPr>
                                <w:b/>
                                <w:bCs/>
                                <w:caps/>
                              </w:rPr>
                            </w:pPr>
                            <w:r>
                              <w:rPr>
                                <w:b/>
                                <w:bCs/>
                              </w:rPr>
                              <w:t>Date</w:t>
                            </w:r>
                            <w:r>
                              <w:rPr>
                                <w:b/>
                                <w:bCs/>
                                <w:caps/>
                              </w:rPr>
                              <w:t>:</w:t>
                            </w:r>
                          </w:p>
                        </w:tc>
                      </w:tr>
                      <w:tr w:rsidR="00F76697" w14:paraId="16D37E9F" w14:textId="77777777">
                        <w:trPr>
                          <w:cantSplit/>
                          <w:jc w:val="center"/>
                        </w:trPr>
                        <w:tc>
                          <w:tcPr>
                            <w:tcW w:w="10131" w:type="dxa"/>
                            <w:gridSpan w:val="3"/>
                            <w:tcBorders>
                              <w:bottom w:val="single" w:sz="8" w:space="0" w:color="auto"/>
                            </w:tcBorders>
                          </w:tcPr>
                          <w:p w14:paraId="08895020" w14:textId="77777777" w:rsidR="00F76697" w:rsidRDefault="00F76697">
                            <w:pPr>
                              <w:rPr>
                                <w:b/>
                                <w:bCs/>
                                <w:caps/>
                              </w:rPr>
                            </w:pPr>
                            <w:r>
                              <w:rPr>
                                <w:b/>
                                <w:bCs/>
                              </w:rPr>
                              <w:t>Contractor:</w:t>
                            </w:r>
                          </w:p>
                        </w:tc>
                      </w:tr>
                      <w:tr w:rsidR="00F76697" w14:paraId="74791A57" w14:textId="77777777">
                        <w:trPr>
                          <w:cantSplit/>
                          <w:jc w:val="center"/>
                        </w:trPr>
                        <w:tc>
                          <w:tcPr>
                            <w:tcW w:w="10131" w:type="dxa"/>
                            <w:gridSpan w:val="3"/>
                            <w:tcBorders>
                              <w:top w:val="single" w:sz="8" w:space="0" w:color="auto"/>
                              <w:left w:val="single" w:sz="8" w:space="0" w:color="auto"/>
                              <w:bottom w:val="single" w:sz="8" w:space="0" w:color="auto"/>
                              <w:right w:val="single" w:sz="8" w:space="0" w:color="auto"/>
                            </w:tcBorders>
                          </w:tcPr>
                          <w:p w14:paraId="4AAD4692" w14:textId="77777777" w:rsidR="00F76697" w:rsidRDefault="00F76697">
                            <w:pPr>
                              <w:rPr>
                                <w:b/>
                                <w:bCs/>
                                <w:caps/>
                              </w:rPr>
                            </w:pPr>
                            <w:r>
                              <w:rPr>
                                <w:b/>
                                <w:bCs/>
                              </w:rPr>
                              <w:t>Sub-Contractor:</w:t>
                            </w:r>
                          </w:p>
                        </w:tc>
                      </w:tr>
                      <w:tr w:rsidR="00F76697" w14:paraId="0FA683C0" w14:textId="77777777">
                        <w:trPr>
                          <w:cantSplit/>
                          <w:trHeight w:val="800"/>
                          <w:jc w:val="center"/>
                        </w:trPr>
                        <w:tc>
                          <w:tcPr>
                            <w:tcW w:w="10131" w:type="dxa"/>
                            <w:gridSpan w:val="3"/>
                            <w:tcBorders>
                              <w:top w:val="single" w:sz="8" w:space="0" w:color="auto"/>
                              <w:bottom w:val="single" w:sz="4" w:space="0" w:color="auto"/>
                            </w:tcBorders>
                          </w:tcPr>
                          <w:p w14:paraId="64F46A7F" w14:textId="77777777" w:rsidR="00F76697" w:rsidRDefault="00F76697">
                            <w:pPr>
                              <w:rPr>
                                <w:b/>
                                <w:bCs/>
                                <w:caps/>
                              </w:rPr>
                            </w:pPr>
                            <w:r>
                              <w:rPr>
                                <w:b/>
                                <w:bCs/>
                              </w:rPr>
                              <w:t>Description of Work:</w:t>
                            </w:r>
                          </w:p>
                        </w:tc>
                      </w:tr>
                    </w:tbl>
                    <w:p w14:paraId="021908A9" w14:textId="77777777" w:rsidR="00F76697" w:rsidRDefault="00F76697">
                      <w:pPr>
                        <w:jc w:val="left"/>
                        <w:rPr>
                          <w:b/>
                          <w:bCs/>
                          <w:sz w:val="28"/>
                        </w:rPr>
                      </w:pPr>
                      <w:r>
                        <w:rPr>
                          <w:b/>
                          <w:bCs/>
                          <w:sz w:val="28"/>
                        </w:rPr>
                        <w:t>Labor</w:t>
                      </w:r>
                    </w:p>
                    <w:tbl>
                      <w:tblPr>
                        <w:tblW w:w="0" w:type="auto"/>
                        <w:jc w:val="center"/>
                        <w:tblInd w:w="-2343" w:type="dxa"/>
                        <w:tblLayout w:type="fixed"/>
                        <w:tblCellMar>
                          <w:left w:w="100" w:type="dxa"/>
                          <w:right w:w="100" w:type="dxa"/>
                        </w:tblCellMar>
                        <w:tblLook w:val="0000" w:firstRow="0" w:lastRow="0" w:firstColumn="0" w:lastColumn="0" w:noHBand="0" w:noVBand="0"/>
                      </w:tblPr>
                      <w:tblGrid>
                        <w:gridCol w:w="5138"/>
                        <w:gridCol w:w="900"/>
                        <w:gridCol w:w="900"/>
                        <w:gridCol w:w="900"/>
                        <w:gridCol w:w="1440"/>
                        <w:gridCol w:w="1009"/>
                      </w:tblGrid>
                      <w:tr w:rsidR="00F76697" w14:paraId="7EB37535" w14:textId="77777777">
                        <w:trPr>
                          <w:cantSplit/>
                          <w:trHeight w:hRule="exact" w:val="438"/>
                          <w:jc w:val="center"/>
                        </w:trPr>
                        <w:tc>
                          <w:tcPr>
                            <w:tcW w:w="5138" w:type="dxa"/>
                            <w:tcBorders>
                              <w:top w:val="single" w:sz="6" w:space="0" w:color="000000"/>
                              <w:left w:val="single" w:sz="6" w:space="0" w:color="000000"/>
                              <w:right w:val="nil"/>
                            </w:tcBorders>
                            <w:vAlign w:val="center"/>
                          </w:tcPr>
                          <w:p w14:paraId="156DFFCF" w14:textId="77777777" w:rsidR="00F76697" w:rsidRDefault="00F76697">
                            <w:pPr>
                              <w:rPr>
                                <w:b/>
                                <w:bCs/>
                                <w:sz w:val="20"/>
                              </w:rPr>
                            </w:pPr>
                            <w:r>
                              <w:rPr>
                                <w:b/>
                                <w:bCs/>
                                <w:sz w:val="20"/>
                              </w:rPr>
                              <w:t>Name</w:t>
                            </w:r>
                          </w:p>
                        </w:tc>
                        <w:tc>
                          <w:tcPr>
                            <w:tcW w:w="900" w:type="dxa"/>
                            <w:tcBorders>
                              <w:top w:val="single" w:sz="6" w:space="0" w:color="000000"/>
                              <w:left w:val="single" w:sz="6" w:space="0" w:color="000000"/>
                              <w:right w:val="nil"/>
                            </w:tcBorders>
                            <w:vAlign w:val="center"/>
                          </w:tcPr>
                          <w:p w14:paraId="37FB5576" w14:textId="77777777" w:rsidR="00F76697" w:rsidRDefault="00F76697">
                            <w:pPr>
                              <w:pStyle w:val="ItemIndex"/>
                            </w:pPr>
                            <w:r>
                              <w:t>Class</w:t>
                            </w:r>
                          </w:p>
                        </w:tc>
                        <w:tc>
                          <w:tcPr>
                            <w:tcW w:w="900" w:type="dxa"/>
                            <w:tcBorders>
                              <w:top w:val="single" w:sz="6" w:space="0" w:color="000000"/>
                              <w:left w:val="single" w:sz="6" w:space="0" w:color="000000"/>
                              <w:bottom w:val="single" w:sz="6" w:space="0" w:color="000000"/>
                              <w:right w:val="nil"/>
                            </w:tcBorders>
                            <w:vAlign w:val="center"/>
                          </w:tcPr>
                          <w:p w14:paraId="400A4F42" w14:textId="77777777" w:rsidR="00F76697" w:rsidRDefault="00F76697">
                            <w:pPr>
                              <w:rPr>
                                <w:b/>
                                <w:bCs/>
                                <w:sz w:val="20"/>
                              </w:rPr>
                            </w:pPr>
                            <w:r>
                              <w:rPr>
                                <w:b/>
                                <w:bCs/>
                                <w:sz w:val="20"/>
                              </w:rPr>
                              <w:t>From</w:t>
                            </w:r>
                          </w:p>
                        </w:tc>
                        <w:tc>
                          <w:tcPr>
                            <w:tcW w:w="900" w:type="dxa"/>
                            <w:tcBorders>
                              <w:top w:val="single" w:sz="6" w:space="0" w:color="000000"/>
                              <w:left w:val="single" w:sz="6" w:space="0" w:color="000000"/>
                              <w:bottom w:val="single" w:sz="6" w:space="0" w:color="000000"/>
                              <w:right w:val="nil"/>
                            </w:tcBorders>
                            <w:vAlign w:val="center"/>
                          </w:tcPr>
                          <w:p w14:paraId="668F6413" w14:textId="77777777" w:rsidR="00F76697" w:rsidRDefault="00F76697">
                            <w:pPr>
                              <w:rPr>
                                <w:b/>
                                <w:bCs/>
                                <w:sz w:val="20"/>
                              </w:rPr>
                            </w:pPr>
                            <w:r>
                              <w:rPr>
                                <w:b/>
                                <w:bCs/>
                                <w:sz w:val="20"/>
                              </w:rPr>
                              <w:t>To</w:t>
                            </w:r>
                          </w:p>
                        </w:tc>
                        <w:tc>
                          <w:tcPr>
                            <w:tcW w:w="1440" w:type="dxa"/>
                            <w:tcBorders>
                              <w:top w:val="single" w:sz="6" w:space="0" w:color="000000"/>
                              <w:left w:val="single" w:sz="6" w:space="0" w:color="000000"/>
                              <w:right w:val="nil"/>
                            </w:tcBorders>
                            <w:vAlign w:val="center"/>
                          </w:tcPr>
                          <w:p w14:paraId="25FF2996" w14:textId="77777777" w:rsidR="00F76697" w:rsidRDefault="00F76697">
                            <w:pPr>
                              <w:rPr>
                                <w:b/>
                                <w:bCs/>
                                <w:sz w:val="20"/>
                              </w:rPr>
                            </w:pPr>
                            <w:r>
                              <w:rPr>
                                <w:b/>
                                <w:bCs/>
                                <w:sz w:val="20"/>
                              </w:rPr>
                              <w:t>Regular Hrs</w:t>
                            </w:r>
                          </w:p>
                        </w:tc>
                        <w:tc>
                          <w:tcPr>
                            <w:tcW w:w="1009" w:type="dxa"/>
                            <w:tcBorders>
                              <w:top w:val="single" w:sz="6" w:space="0" w:color="000000"/>
                              <w:left w:val="single" w:sz="6" w:space="0" w:color="000000"/>
                              <w:right w:val="single" w:sz="6" w:space="0" w:color="000000"/>
                            </w:tcBorders>
                            <w:vAlign w:val="center"/>
                          </w:tcPr>
                          <w:p w14:paraId="48EB1C8F" w14:textId="77777777" w:rsidR="00F76697" w:rsidRDefault="00F76697">
                            <w:pPr>
                              <w:rPr>
                                <w:b/>
                                <w:bCs/>
                                <w:sz w:val="20"/>
                              </w:rPr>
                            </w:pPr>
                            <w:r>
                              <w:rPr>
                                <w:b/>
                                <w:bCs/>
                                <w:sz w:val="20"/>
                              </w:rPr>
                              <w:t>OT Hrs</w:t>
                            </w:r>
                          </w:p>
                        </w:tc>
                      </w:tr>
                      <w:tr w:rsidR="00F76697" w14:paraId="38F9DB2A" w14:textId="77777777">
                        <w:trPr>
                          <w:cantSplit/>
                          <w:trHeight w:hRule="exact" w:val="457"/>
                          <w:jc w:val="center"/>
                        </w:trPr>
                        <w:tc>
                          <w:tcPr>
                            <w:tcW w:w="5138" w:type="dxa"/>
                            <w:tcBorders>
                              <w:top w:val="double" w:sz="12" w:space="0" w:color="000000"/>
                              <w:left w:val="single" w:sz="6" w:space="0" w:color="000000"/>
                              <w:bottom w:val="nil"/>
                              <w:right w:val="nil"/>
                            </w:tcBorders>
                          </w:tcPr>
                          <w:p w14:paraId="45A47B99" w14:textId="77777777" w:rsidR="00F76697" w:rsidRDefault="00F76697">
                            <w:pPr>
                              <w:rPr>
                                <w:sz w:val="20"/>
                                <w:szCs w:val="16"/>
                              </w:rPr>
                            </w:pPr>
                          </w:p>
                        </w:tc>
                        <w:tc>
                          <w:tcPr>
                            <w:tcW w:w="900" w:type="dxa"/>
                            <w:tcBorders>
                              <w:top w:val="double" w:sz="12" w:space="0" w:color="000000"/>
                              <w:left w:val="single" w:sz="6" w:space="0" w:color="000000"/>
                              <w:bottom w:val="nil"/>
                              <w:right w:val="nil"/>
                            </w:tcBorders>
                          </w:tcPr>
                          <w:p w14:paraId="52267479" w14:textId="77777777" w:rsidR="00F76697" w:rsidRDefault="00F76697">
                            <w:pPr>
                              <w:rPr>
                                <w:sz w:val="20"/>
                                <w:szCs w:val="16"/>
                              </w:rPr>
                            </w:pPr>
                          </w:p>
                        </w:tc>
                        <w:tc>
                          <w:tcPr>
                            <w:tcW w:w="900" w:type="dxa"/>
                            <w:tcBorders>
                              <w:top w:val="double" w:sz="12" w:space="0" w:color="000000"/>
                              <w:left w:val="single" w:sz="6" w:space="0" w:color="000000"/>
                              <w:bottom w:val="nil"/>
                              <w:right w:val="nil"/>
                            </w:tcBorders>
                          </w:tcPr>
                          <w:p w14:paraId="284F2245" w14:textId="77777777" w:rsidR="00F76697" w:rsidRDefault="00F76697">
                            <w:pPr>
                              <w:rPr>
                                <w:sz w:val="20"/>
                                <w:szCs w:val="16"/>
                              </w:rPr>
                            </w:pPr>
                          </w:p>
                        </w:tc>
                        <w:tc>
                          <w:tcPr>
                            <w:tcW w:w="900" w:type="dxa"/>
                            <w:tcBorders>
                              <w:top w:val="double" w:sz="12" w:space="0" w:color="000000"/>
                              <w:left w:val="single" w:sz="6" w:space="0" w:color="000000"/>
                              <w:bottom w:val="nil"/>
                              <w:right w:val="nil"/>
                            </w:tcBorders>
                          </w:tcPr>
                          <w:p w14:paraId="7EE28283" w14:textId="77777777" w:rsidR="00F76697" w:rsidRDefault="00F76697">
                            <w:pPr>
                              <w:rPr>
                                <w:sz w:val="20"/>
                                <w:szCs w:val="16"/>
                              </w:rPr>
                            </w:pPr>
                          </w:p>
                        </w:tc>
                        <w:tc>
                          <w:tcPr>
                            <w:tcW w:w="1440" w:type="dxa"/>
                            <w:tcBorders>
                              <w:top w:val="double" w:sz="12" w:space="0" w:color="000000"/>
                              <w:left w:val="single" w:sz="6" w:space="0" w:color="000000"/>
                              <w:bottom w:val="nil"/>
                              <w:right w:val="nil"/>
                            </w:tcBorders>
                          </w:tcPr>
                          <w:p w14:paraId="52B5C670" w14:textId="77777777" w:rsidR="00F76697" w:rsidRDefault="00F76697">
                            <w:pPr>
                              <w:rPr>
                                <w:sz w:val="20"/>
                                <w:szCs w:val="16"/>
                              </w:rPr>
                            </w:pPr>
                          </w:p>
                        </w:tc>
                        <w:tc>
                          <w:tcPr>
                            <w:tcW w:w="1009" w:type="dxa"/>
                            <w:tcBorders>
                              <w:top w:val="double" w:sz="12" w:space="0" w:color="000000"/>
                              <w:left w:val="single" w:sz="6" w:space="0" w:color="000000"/>
                              <w:bottom w:val="nil"/>
                              <w:right w:val="single" w:sz="6" w:space="0" w:color="000000"/>
                            </w:tcBorders>
                          </w:tcPr>
                          <w:p w14:paraId="228A916E" w14:textId="77777777" w:rsidR="00F76697" w:rsidRDefault="00F76697">
                            <w:pPr>
                              <w:rPr>
                                <w:sz w:val="20"/>
                                <w:szCs w:val="16"/>
                              </w:rPr>
                            </w:pPr>
                          </w:p>
                        </w:tc>
                      </w:tr>
                      <w:tr w:rsidR="00F76697" w14:paraId="4D6B6267" w14:textId="77777777">
                        <w:trPr>
                          <w:cantSplit/>
                          <w:trHeight w:hRule="exact" w:val="363"/>
                          <w:jc w:val="center"/>
                        </w:trPr>
                        <w:tc>
                          <w:tcPr>
                            <w:tcW w:w="5138" w:type="dxa"/>
                            <w:tcBorders>
                              <w:top w:val="single" w:sz="6" w:space="0" w:color="000000"/>
                              <w:left w:val="single" w:sz="6" w:space="0" w:color="000000"/>
                              <w:bottom w:val="nil"/>
                              <w:right w:val="nil"/>
                            </w:tcBorders>
                          </w:tcPr>
                          <w:p w14:paraId="6459A88E"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5EA448AB"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5F84B657"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015408DE" w14:textId="77777777" w:rsidR="00F76697" w:rsidRDefault="00F76697">
                            <w:pPr>
                              <w:rPr>
                                <w:sz w:val="16"/>
                                <w:szCs w:val="16"/>
                              </w:rPr>
                            </w:pPr>
                          </w:p>
                        </w:tc>
                        <w:tc>
                          <w:tcPr>
                            <w:tcW w:w="1440" w:type="dxa"/>
                            <w:tcBorders>
                              <w:top w:val="single" w:sz="6" w:space="0" w:color="000000"/>
                              <w:left w:val="single" w:sz="6" w:space="0" w:color="000000"/>
                              <w:bottom w:val="nil"/>
                              <w:right w:val="nil"/>
                            </w:tcBorders>
                          </w:tcPr>
                          <w:p w14:paraId="0FE4D749" w14:textId="77777777" w:rsidR="00F76697" w:rsidRDefault="00F76697">
                            <w:pPr>
                              <w:rPr>
                                <w:sz w:val="16"/>
                                <w:szCs w:val="16"/>
                              </w:rPr>
                            </w:pPr>
                          </w:p>
                        </w:tc>
                        <w:tc>
                          <w:tcPr>
                            <w:tcW w:w="1009" w:type="dxa"/>
                            <w:tcBorders>
                              <w:top w:val="single" w:sz="6" w:space="0" w:color="000000"/>
                              <w:left w:val="single" w:sz="6" w:space="0" w:color="000000"/>
                              <w:bottom w:val="nil"/>
                              <w:right w:val="single" w:sz="6" w:space="0" w:color="000000"/>
                            </w:tcBorders>
                          </w:tcPr>
                          <w:p w14:paraId="5923CC8F" w14:textId="77777777" w:rsidR="00F76697" w:rsidRDefault="00F76697">
                            <w:pPr>
                              <w:rPr>
                                <w:sz w:val="16"/>
                                <w:szCs w:val="16"/>
                              </w:rPr>
                            </w:pPr>
                          </w:p>
                        </w:tc>
                      </w:tr>
                      <w:tr w:rsidR="00F76697" w14:paraId="277313FA" w14:textId="77777777">
                        <w:trPr>
                          <w:cantSplit/>
                          <w:trHeight w:hRule="exact" w:val="367"/>
                          <w:jc w:val="center"/>
                        </w:trPr>
                        <w:tc>
                          <w:tcPr>
                            <w:tcW w:w="5138" w:type="dxa"/>
                            <w:tcBorders>
                              <w:top w:val="single" w:sz="6" w:space="0" w:color="000000"/>
                              <w:left w:val="single" w:sz="6" w:space="0" w:color="000000"/>
                              <w:bottom w:val="nil"/>
                              <w:right w:val="nil"/>
                            </w:tcBorders>
                          </w:tcPr>
                          <w:p w14:paraId="2BAAE07C"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5572D16F"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30D967BE" w14:textId="77777777" w:rsidR="00F76697" w:rsidRDefault="00F76697">
                            <w:pPr>
                              <w:rPr>
                                <w:sz w:val="16"/>
                                <w:szCs w:val="16"/>
                              </w:rPr>
                            </w:pPr>
                          </w:p>
                        </w:tc>
                        <w:tc>
                          <w:tcPr>
                            <w:tcW w:w="900" w:type="dxa"/>
                            <w:tcBorders>
                              <w:top w:val="single" w:sz="6" w:space="0" w:color="000000"/>
                              <w:left w:val="single" w:sz="6" w:space="0" w:color="000000"/>
                              <w:bottom w:val="nil"/>
                              <w:right w:val="nil"/>
                            </w:tcBorders>
                          </w:tcPr>
                          <w:p w14:paraId="1F6DA464" w14:textId="77777777" w:rsidR="00F76697" w:rsidRDefault="00F76697">
                            <w:pPr>
                              <w:rPr>
                                <w:sz w:val="16"/>
                                <w:szCs w:val="16"/>
                              </w:rPr>
                            </w:pPr>
                          </w:p>
                        </w:tc>
                        <w:tc>
                          <w:tcPr>
                            <w:tcW w:w="1440" w:type="dxa"/>
                            <w:tcBorders>
                              <w:top w:val="single" w:sz="6" w:space="0" w:color="000000"/>
                              <w:left w:val="single" w:sz="6" w:space="0" w:color="000000"/>
                              <w:bottom w:val="nil"/>
                              <w:right w:val="nil"/>
                            </w:tcBorders>
                          </w:tcPr>
                          <w:p w14:paraId="4C4844ED" w14:textId="77777777" w:rsidR="00F76697" w:rsidRDefault="00F76697">
                            <w:pPr>
                              <w:rPr>
                                <w:sz w:val="16"/>
                                <w:szCs w:val="16"/>
                              </w:rPr>
                            </w:pPr>
                          </w:p>
                        </w:tc>
                        <w:tc>
                          <w:tcPr>
                            <w:tcW w:w="1009" w:type="dxa"/>
                            <w:tcBorders>
                              <w:top w:val="single" w:sz="6" w:space="0" w:color="000000"/>
                              <w:left w:val="single" w:sz="6" w:space="0" w:color="000000"/>
                              <w:bottom w:val="nil"/>
                              <w:right w:val="single" w:sz="6" w:space="0" w:color="000000"/>
                            </w:tcBorders>
                          </w:tcPr>
                          <w:p w14:paraId="0B892592" w14:textId="77777777" w:rsidR="00F76697" w:rsidRDefault="00F76697">
                            <w:pPr>
                              <w:rPr>
                                <w:sz w:val="16"/>
                                <w:szCs w:val="16"/>
                              </w:rPr>
                            </w:pPr>
                          </w:p>
                        </w:tc>
                      </w:tr>
                      <w:tr w:rsidR="00F76697" w14:paraId="11E79B44" w14:textId="77777777">
                        <w:trPr>
                          <w:cantSplit/>
                          <w:trHeight w:hRule="exact" w:val="435"/>
                          <w:jc w:val="center"/>
                        </w:trPr>
                        <w:tc>
                          <w:tcPr>
                            <w:tcW w:w="5138" w:type="dxa"/>
                            <w:tcBorders>
                              <w:top w:val="single" w:sz="6" w:space="0" w:color="000000"/>
                              <w:left w:val="single" w:sz="6" w:space="0" w:color="000000"/>
                              <w:bottom w:val="single" w:sz="6" w:space="0" w:color="000000"/>
                              <w:right w:val="nil"/>
                            </w:tcBorders>
                          </w:tcPr>
                          <w:p w14:paraId="04D231AB"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0EC82A6A"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300FEE50"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6E3649AD" w14:textId="77777777" w:rsidR="00F76697" w:rsidRDefault="00F76697">
                            <w:pPr>
                              <w:rPr>
                                <w:sz w:val="16"/>
                                <w:szCs w:val="16"/>
                              </w:rPr>
                            </w:pPr>
                          </w:p>
                        </w:tc>
                        <w:tc>
                          <w:tcPr>
                            <w:tcW w:w="1440" w:type="dxa"/>
                            <w:tcBorders>
                              <w:top w:val="single" w:sz="6" w:space="0" w:color="000000"/>
                              <w:left w:val="single" w:sz="6" w:space="0" w:color="000000"/>
                              <w:bottom w:val="single" w:sz="6" w:space="0" w:color="000000"/>
                              <w:right w:val="nil"/>
                            </w:tcBorders>
                          </w:tcPr>
                          <w:p w14:paraId="33B57127" w14:textId="77777777" w:rsidR="00F76697" w:rsidRDefault="00F76697">
                            <w:pPr>
                              <w:rPr>
                                <w:sz w:val="16"/>
                                <w:szCs w:val="16"/>
                              </w:rPr>
                            </w:pPr>
                          </w:p>
                        </w:tc>
                        <w:tc>
                          <w:tcPr>
                            <w:tcW w:w="1009" w:type="dxa"/>
                            <w:tcBorders>
                              <w:top w:val="single" w:sz="6" w:space="0" w:color="000000"/>
                              <w:left w:val="single" w:sz="6" w:space="0" w:color="000000"/>
                              <w:bottom w:val="single" w:sz="6" w:space="0" w:color="000000"/>
                              <w:right w:val="single" w:sz="6" w:space="0" w:color="000000"/>
                            </w:tcBorders>
                          </w:tcPr>
                          <w:p w14:paraId="52C2B005" w14:textId="77777777" w:rsidR="00F76697" w:rsidRDefault="00F76697">
                            <w:pPr>
                              <w:rPr>
                                <w:sz w:val="16"/>
                                <w:szCs w:val="16"/>
                              </w:rPr>
                            </w:pPr>
                          </w:p>
                        </w:tc>
                      </w:tr>
                      <w:tr w:rsidR="00F76697" w14:paraId="4559E0E6" w14:textId="77777777">
                        <w:trPr>
                          <w:cantSplit/>
                          <w:trHeight w:hRule="exact" w:val="435"/>
                          <w:jc w:val="center"/>
                        </w:trPr>
                        <w:tc>
                          <w:tcPr>
                            <w:tcW w:w="5138" w:type="dxa"/>
                            <w:tcBorders>
                              <w:top w:val="single" w:sz="6" w:space="0" w:color="000000"/>
                              <w:left w:val="single" w:sz="6" w:space="0" w:color="000000"/>
                              <w:bottom w:val="single" w:sz="6" w:space="0" w:color="000000"/>
                              <w:right w:val="nil"/>
                            </w:tcBorders>
                          </w:tcPr>
                          <w:p w14:paraId="7D3C454F"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0C3BDE17"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6FC3CB87"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nil"/>
                            </w:tcBorders>
                          </w:tcPr>
                          <w:p w14:paraId="4563FC91" w14:textId="77777777" w:rsidR="00F76697" w:rsidRDefault="00F76697">
                            <w:pPr>
                              <w:rPr>
                                <w:sz w:val="16"/>
                                <w:szCs w:val="16"/>
                              </w:rPr>
                            </w:pPr>
                          </w:p>
                        </w:tc>
                        <w:tc>
                          <w:tcPr>
                            <w:tcW w:w="1440" w:type="dxa"/>
                            <w:tcBorders>
                              <w:top w:val="single" w:sz="6" w:space="0" w:color="000000"/>
                              <w:left w:val="single" w:sz="6" w:space="0" w:color="000000"/>
                              <w:bottom w:val="single" w:sz="6" w:space="0" w:color="000000"/>
                              <w:right w:val="nil"/>
                            </w:tcBorders>
                          </w:tcPr>
                          <w:p w14:paraId="27DD30B3" w14:textId="77777777" w:rsidR="00F76697" w:rsidRDefault="00F76697">
                            <w:pPr>
                              <w:rPr>
                                <w:sz w:val="16"/>
                                <w:szCs w:val="16"/>
                              </w:rPr>
                            </w:pPr>
                          </w:p>
                        </w:tc>
                        <w:tc>
                          <w:tcPr>
                            <w:tcW w:w="1009" w:type="dxa"/>
                            <w:tcBorders>
                              <w:top w:val="single" w:sz="6" w:space="0" w:color="000000"/>
                              <w:left w:val="single" w:sz="6" w:space="0" w:color="000000"/>
                              <w:bottom w:val="single" w:sz="6" w:space="0" w:color="000000"/>
                              <w:right w:val="single" w:sz="6" w:space="0" w:color="000000"/>
                            </w:tcBorders>
                          </w:tcPr>
                          <w:p w14:paraId="6BA21DB0" w14:textId="77777777" w:rsidR="00F76697" w:rsidRDefault="00F76697">
                            <w:pPr>
                              <w:rPr>
                                <w:sz w:val="16"/>
                                <w:szCs w:val="16"/>
                              </w:rPr>
                            </w:pPr>
                          </w:p>
                        </w:tc>
                      </w:tr>
                      <w:tr w:rsidR="00F76697" w14:paraId="5CE72C2C" w14:textId="77777777">
                        <w:trPr>
                          <w:cantSplit/>
                          <w:trHeight w:hRule="exact" w:val="435"/>
                          <w:jc w:val="center"/>
                        </w:trPr>
                        <w:tc>
                          <w:tcPr>
                            <w:tcW w:w="5138" w:type="dxa"/>
                            <w:tcBorders>
                              <w:top w:val="single" w:sz="6" w:space="0" w:color="000000"/>
                              <w:left w:val="single" w:sz="6" w:space="0" w:color="000000"/>
                              <w:bottom w:val="single" w:sz="8" w:space="0" w:color="000000"/>
                              <w:right w:val="nil"/>
                            </w:tcBorders>
                          </w:tcPr>
                          <w:p w14:paraId="2415AA0E"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nil"/>
                            </w:tcBorders>
                          </w:tcPr>
                          <w:p w14:paraId="6E298E09"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nil"/>
                            </w:tcBorders>
                          </w:tcPr>
                          <w:p w14:paraId="4B3ADCE4"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nil"/>
                            </w:tcBorders>
                          </w:tcPr>
                          <w:p w14:paraId="2C38E6C7" w14:textId="77777777" w:rsidR="00F76697" w:rsidRDefault="00F76697">
                            <w:pPr>
                              <w:rPr>
                                <w:sz w:val="16"/>
                                <w:szCs w:val="16"/>
                              </w:rPr>
                            </w:pPr>
                          </w:p>
                        </w:tc>
                        <w:tc>
                          <w:tcPr>
                            <w:tcW w:w="1440" w:type="dxa"/>
                            <w:tcBorders>
                              <w:top w:val="single" w:sz="6" w:space="0" w:color="000000"/>
                              <w:left w:val="single" w:sz="6" w:space="0" w:color="000000"/>
                              <w:bottom w:val="single" w:sz="8" w:space="0" w:color="000000"/>
                              <w:right w:val="nil"/>
                            </w:tcBorders>
                          </w:tcPr>
                          <w:p w14:paraId="1DFA32DE" w14:textId="77777777" w:rsidR="00F76697" w:rsidRDefault="00F76697">
                            <w:pPr>
                              <w:rPr>
                                <w:sz w:val="16"/>
                                <w:szCs w:val="16"/>
                              </w:rPr>
                            </w:pPr>
                          </w:p>
                        </w:tc>
                        <w:tc>
                          <w:tcPr>
                            <w:tcW w:w="1009" w:type="dxa"/>
                            <w:tcBorders>
                              <w:top w:val="single" w:sz="6" w:space="0" w:color="000000"/>
                              <w:left w:val="single" w:sz="6" w:space="0" w:color="000000"/>
                              <w:bottom w:val="single" w:sz="8" w:space="0" w:color="000000"/>
                              <w:right w:val="single" w:sz="6" w:space="0" w:color="000000"/>
                            </w:tcBorders>
                          </w:tcPr>
                          <w:p w14:paraId="227E2892" w14:textId="77777777" w:rsidR="00F76697" w:rsidRDefault="00F76697">
                            <w:pPr>
                              <w:rPr>
                                <w:sz w:val="16"/>
                                <w:szCs w:val="16"/>
                              </w:rPr>
                            </w:pPr>
                          </w:p>
                        </w:tc>
                      </w:tr>
                    </w:tbl>
                    <w:p w14:paraId="2B968A99" w14:textId="77777777" w:rsidR="00F76697" w:rsidRDefault="00F76697">
                      <w:pPr>
                        <w:rPr>
                          <w:b/>
                          <w:bCs/>
                          <w:sz w:val="16"/>
                        </w:rPr>
                      </w:pPr>
                      <w:r>
                        <w:rPr>
                          <w:b/>
                          <w:bCs/>
                          <w:sz w:val="28"/>
                        </w:rPr>
                        <w:t>Equipment</w:t>
                      </w:r>
                      <w:r>
                        <w:rPr>
                          <w:b/>
                          <w:bCs/>
                          <w:sz w:val="28"/>
                        </w:rPr>
                        <w:tab/>
                      </w:r>
                      <w:r>
                        <w:rPr>
                          <w:b/>
                          <w:bCs/>
                          <w:sz w:val="28"/>
                        </w:rPr>
                        <w:tab/>
                      </w:r>
                      <w:r>
                        <w:rPr>
                          <w:b/>
                          <w:bCs/>
                          <w:sz w:val="28"/>
                        </w:rPr>
                        <w:tab/>
                      </w:r>
                      <w:r>
                        <w:rPr>
                          <w:b/>
                          <w:bCs/>
                          <w:sz w:val="28"/>
                        </w:rPr>
                        <w:tab/>
                      </w:r>
                      <w:r>
                        <w:rPr>
                          <w:b/>
                          <w:bCs/>
                          <w:sz w:val="16"/>
                        </w:rPr>
                        <w:t>A</w:t>
                      </w:r>
                      <w:r>
                        <w:rPr>
                          <w:sz w:val="16"/>
                        </w:rPr>
                        <w:t>-Owned/ Bid Work</w:t>
                      </w:r>
                      <w:r>
                        <w:rPr>
                          <w:b/>
                          <w:bCs/>
                          <w:sz w:val="16"/>
                        </w:rPr>
                        <w:t>,   B</w:t>
                      </w:r>
                      <w:r>
                        <w:rPr>
                          <w:sz w:val="16"/>
                        </w:rPr>
                        <w:t>-Rented/ Bid Work</w:t>
                      </w:r>
                      <w:r>
                        <w:rPr>
                          <w:b/>
                          <w:bCs/>
                          <w:sz w:val="16"/>
                        </w:rPr>
                        <w:t>,   C</w:t>
                      </w:r>
                      <w:r>
                        <w:rPr>
                          <w:sz w:val="16"/>
                        </w:rPr>
                        <w:t>-Owned/ Non-Bid work,</w:t>
                      </w:r>
                      <w:r>
                        <w:rPr>
                          <w:b/>
                          <w:bCs/>
                          <w:sz w:val="16"/>
                        </w:rPr>
                        <w:t xml:space="preserve">   D</w:t>
                      </w:r>
                      <w:r>
                        <w:rPr>
                          <w:sz w:val="16"/>
                        </w:rPr>
                        <w:t>-Rented/ Non-Bid work</w:t>
                      </w:r>
                    </w:p>
                    <w:tbl>
                      <w:tblPr>
                        <w:tblW w:w="0" w:type="auto"/>
                        <w:jc w:val="center"/>
                        <w:tblInd w:w="-3884" w:type="dxa"/>
                        <w:tblLayout w:type="fixed"/>
                        <w:tblCellMar>
                          <w:left w:w="100" w:type="dxa"/>
                          <w:right w:w="100" w:type="dxa"/>
                        </w:tblCellMar>
                        <w:tblLook w:val="0000" w:firstRow="0" w:lastRow="0" w:firstColumn="0" w:lastColumn="0" w:noHBand="0" w:noVBand="0"/>
                      </w:tblPr>
                      <w:tblGrid>
                        <w:gridCol w:w="818"/>
                        <w:gridCol w:w="1080"/>
                        <w:gridCol w:w="1080"/>
                        <w:gridCol w:w="720"/>
                        <w:gridCol w:w="720"/>
                        <w:gridCol w:w="900"/>
                        <w:gridCol w:w="1980"/>
                        <w:gridCol w:w="1620"/>
                        <w:gridCol w:w="1361"/>
                      </w:tblGrid>
                      <w:tr w:rsidR="00F76697" w14:paraId="0B9A8811" w14:textId="77777777">
                        <w:trPr>
                          <w:cantSplit/>
                          <w:trHeight w:hRule="exact" w:val="438"/>
                          <w:jc w:val="center"/>
                        </w:trPr>
                        <w:tc>
                          <w:tcPr>
                            <w:tcW w:w="818" w:type="dxa"/>
                            <w:tcBorders>
                              <w:top w:val="single" w:sz="6" w:space="0" w:color="000000"/>
                              <w:left w:val="single" w:sz="6" w:space="0" w:color="000000"/>
                              <w:right w:val="nil"/>
                            </w:tcBorders>
                            <w:vAlign w:val="center"/>
                          </w:tcPr>
                          <w:p w14:paraId="494FD7AA" w14:textId="77777777" w:rsidR="00F76697" w:rsidRDefault="00F76697">
                            <w:pPr>
                              <w:jc w:val="center"/>
                              <w:rPr>
                                <w:b/>
                                <w:bCs/>
                                <w:sz w:val="16"/>
                              </w:rPr>
                            </w:pPr>
                            <w:r>
                              <w:rPr>
                                <w:b/>
                                <w:bCs/>
                                <w:sz w:val="16"/>
                              </w:rPr>
                              <w:t>A,B,C,D</w:t>
                            </w:r>
                          </w:p>
                        </w:tc>
                        <w:tc>
                          <w:tcPr>
                            <w:tcW w:w="1080" w:type="dxa"/>
                            <w:tcBorders>
                              <w:top w:val="single" w:sz="6" w:space="0" w:color="000000"/>
                              <w:left w:val="single" w:sz="6" w:space="0" w:color="000000"/>
                              <w:right w:val="nil"/>
                            </w:tcBorders>
                            <w:vAlign w:val="center"/>
                          </w:tcPr>
                          <w:p w14:paraId="1711648F" w14:textId="77777777" w:rsidR="00F76697" w:rsidRDefault="00F76697">
                            <w:pPr>
                              <w:jc w:val="center"/>
                              <w:rPr>
                                <w:b/>
                                <w:bCs/>
                                <w:sz w:val="16"/>
                              </w:rPr>
                            </w:pPr>
                            <w:r>
                              <w:rPr>
                                <w:b/>
                                <w:bCs/>
                                <w:sz w:val="16"/>
                              </w:rPr>
                              <w:t>Hrs Used</w:t>
                            </w:r>
                          </w:p>
                        </w:tc>
                        <w:tc>
                          <w:tcPr>
                            <w:tcW w:w="1080" w:type="dxa"/>
                            <w:tcBorders>
                              <w:top w:val="single" w:sz="6" w:space="0" w:color="000000"/>
                              <w:left w:val="single" w:sz="6" w:space="0" w:color="000000"/>
                              <w:bottom w:val="single" w:sz="6" w:space="0" w:color="000000"/>
                              <w:right w:val="nil"/>
                            </w:tcBorders>
                            <w:vAlign w:val="center"/>
                          </w:tcPr>
                          <w:p w14:paraId="114B8696" w14:textId="77777777" w:rsidR="00F76697" w:rsidRDefault="00F76697">
                            <w:pPr>
                              <w:jc w:val="center"/>
                              <w:rPr>
                                <w:b/>
                                <w:bCs/>
                                <w:sz w:val="16"/>
                              </w:rPr>
                            </w:pPr>
                            <w:r>
                              <w:rPr>
                                <w:b/>
                                <w:bCs/>
                                <w:sz w:val="16"/>
                              </w:rPr>
                              <w:t>Hrs Idle</w:t>
                            </w:r>
                          </w:p>
                        </w:tc>
                        <w:tc>
                          <w:tcPr>
                            <w:tcW w:w="720" w:type="dxa"/>
                            <w:tcBorders>
                              <w:top w:val="single" w:sz="6" w:space="0" w:color="000000"/>
                              <w:left w:val="single" w:sz="6" w:space="0" w:color="000000"/>
                              <w:bottom w:val="single" w:sz="6" w:space="0" w:color="000000"/>
                              <w:right w:val="nil"/>
                            </w:tcBorders>
                            <w:vAlign w:val="center"/>
                          </w:tcPr>
                          <w:p w14:paraId="1976EAA8" w14:textId="77777777" w:rsidR="00F76697" w:rsidRDefault="00F76697">
                            <w:pPr>
                              <w:jc w:val="center"/>
                              <w:rPr>
                                <w:b/>
                                <w:bCs/>
                                <w:sz w:val="16"/>
                              </w:rPr>
                            </w:pPr>
                            <w:r>
                              <w:rPr>
                                <w:b/>
                                <w:bCs/>
                                <w:sz w:val="16"/>
                              </w:rPr>
                              <w:t>Year</w:t>
                            </w:r>
                          </w:p>
                        </w:tc>
                        <w:tc>
                          <w:tcPr>
                            <w:tcW w:w="720" w:type="dxa"/>
                            <w:tcBorders>
                              <w:top w:val="single" w:sz="6" w:space="0" w:color="000000"/>
                              <w:left w:val="single" w:sz="6" w:space="0" w:color="000000"/>
                              <w:right w:val="nil"/>
                            </w:tcBorders>
                            <w:vAlign w:val="center"/>
                          </w:tcPr>
                          <w:p w14:paraId="0214F16C" w14:textId="77777777" w:rsidR="00F76697" w:rsidRDefault="00F76697">
                            <w:pPr>
                              <w:jc w:val="center"/>
                              <w:rPr>
                                <w:b/>
                                <w:bCs/>
                                <w:sz w:val="16"/>
                              </w:rPr>
                            </w:pPr>
                            <w:r>
                              <w:rPr>
                                <w:b/>
                                <w:bCs/>
                                <w:sz w:val="16"/>
                              </w:rPr>
                              <w:t>Type</w:t>
                            </w:r>
                          </w:p>
                        </w:tc>
                        <w:tc>
                          <w:tcPr>
                            <w:tcW w:w="900" w:type="dxa"/>
                            <w:tcBorders>
                              <w:top w:val="single" w:sz="6" w:space="0" w:color="000000"/>
                              <w:left w:val="single" w:sz="6" w:space="0" w:color="000000"/>
                              <w:right w:val="single" w:sz="6" w:space="0" w:color="000000"/>
                            </w:tcBorders>
                            <w:vAlign w:val="center"/>
                          </w:tcPr>
                          <w:p w14:paraId="787E6D29" w14:textId="77777777" w:rsidR="00F76697" w:rsidRDefault="00F76697">
                            <w:pPr>
                              <w:jc w:val="center"/>
                              <w:rPr>
                                <w:b/>
                                <w:bCs/>
                                <w:sz w:val="16"/>
                              </w:rPr>
                            </w:pPr>
                            <w:r>
                              <w:rPr>
                                <w:b/>
                                <w:bCs/>
                                <w:sz w:val="16"/>
                              </w:rPr>
                              <w:t>Model</w:t>
                            </w:r>
                          </w:p>
                        </w:tc>
                        <w:tc>
                          <w:tcPr>
                            <w:tcW w:w="1980" w:type="dxa"/>
                            <w:tcBorders>
                              <w:top w:val="single" w:sz="6" w:space="0" w:color="000000"/>
                              <w:left w:val="single" w:sz="6" w:space="0" w:color="000000"/>
                              <w:right w:val="single" w:sz="6" w:space="0" w:color="000000"/>
                            </w:tcBorders>
                            <w:vAlign w:val="center"/>
                          </w:tcPr>
                          <w:p w14:paraId="252EAF31" w14:textId="77777777" w:rsidR="00F76697" w:rsidRDefault="00F76697">
                            <w:pPr>
                              <w:jc w:val="center"/>
                              <w:rPr>
                                <w:b/>
                                <w:bCs/>
                                <w:sz w:val="16"/>
                              </w:rPr>
                            </w:pPr>
                            <w:r>
                              <w:rPr>
                                <w:b/>
                                <w:bCs/>
                                <w:sz w:val="16"/>
                              </w:rPr>
                              <w:t>HP, GVW, Capacity</w:t>
                            </w:r>
                          </w:p>
                        </w:tc>
                        <w:tc>
                          <w:tcPr>
                            <w:tcW w:w="1620" w:type="dxa"/>
                            <w:tcBorders>
                              <w:top w:val="single" w:sz="6" w:space="0" w:color="000000"/>
                              <w:left w:val="single" w:sz="6" w:space="0" w:color="000000"/>
                              <w:right w:val="single" w:sz="6" w:space="0" w:color="000000"/>
                            </w:tcBorders>
                            <w:vAlign w:val="center"/>
                          </w:tcPr>
                          <w:p w14:paraId="0B03A792" w14:textId="77777777" w:rsidR="00F76697" w:rsidRDefault="00F76697">
                            <w:pPr>
                              <w:jc w:val="center"/>
                              <w:rPr>
                                <w:b/>
                                <w:bCs/>
                                <w:sz w:val="16"/>
                              </w:rPr>
                            </w:pPr>
                            <w:r>
                              <w:rPr>
                                <w:b/>
                                <w:bCs/>
                                <w:sz w:val="16"/>
                              </w:rPr>
                              <w:t>Gas/Diesel/Elect</w:t>
                            </w:r>
                          </w:p>
                        </w:tc>
                        <w:tc>
                          <w:tcPr>
                            <w:tcW w:w="1361" w:type="dxa"/>
                            <w:tcBorders>
                              <w:top w:val="single" w:sz="6" w:space="0" w:color="000000"/>
                              <w:left w:val="single" w:sz="6" w:space="0" w:color="000000"/>
                              <w:right w:val="single" w:sz="6" w:space="0" w:color="000000"/>
                            </w:tcBorders>
                            <w:vAlign w:val="center"/>
                          </w:tcPr>
                          <w:p w14:paraId="26404B6E" w14:textId="77777777" w:rsidR="00F76697" w:rsidRDefault="00F76697">
                            <w:pPr>
                              <w:jc w:val="center"/>
                              <w:rPr>
                                <w:b/>
                                <w:bCs/>
                                <w:sz w:val="16"/>
                              </w:rPr>
                            </w:pPr>
                            <w:r>
                              <w:rPr>
                                <w:b/>
                                <w:bCs/>
                                <w:sz w:val="16"/>
                              </w:rPr>
                              <w:t>Equip No.</w:t>
                            </w:r>
                          </w:p>
                        </w:tc>
                      </w:tr>
                      <w:tr w:rsidR="00F76697" w14:paraId="36E7CEE0" w14:textId="77777777">
                        <w:trPr>
                          <w:cantSplit/>
                          <w:trHeight w:hRule="exact" w:val="457"/>
                          <w:jc w:val="center"/>
                        </w:trPr>
                        <w:tc>
                          <w:tcPr>
                            <w:tcW w:w="818" w:type="dxa"/>
                            <w:tcBorders>
                              <w:top w:val="double" w:sz="12" w:space="0" w:color="000000"/>
                              <w:left w:val="single" w:sz="6" w:space="0" w:color="000000"/>
                              <w:bottom w:val="nil"/>
                              <w:right w:val="nil"/>
                            </w:tcBorders>
                          </w:tcPr>
                          <w:p w14:paraId="4262A421" w14:textId="77777777" w:rsidR="00F76697" w:rsidRDefault="00F76697">
                            <w:pPr>
                              <w:rPr>
                                <w:sz w:val="20"/>
                                <w:szCs w:val="16"/>
                              </w:rPr>
                            </w:pPr>
                          </w:p>
                        </w:tc>
                        <w:tc>
                          <w:tcPr>
                            <w:tcW w:w="1080" w:type="dxa"/>
                            <w:tcBorders>
                              <w:top w:val="double" w:sz="12" w:space="0" w:color="000000"/>
                              <w:left w:val="single" w:sz="6" w:space="0" w:color="000000"/>
                              <w:bottom w:val="nil"/>
                              <w:right w:val="nil"/>
                            </w:tcBorders>
                          </w:tcPr>
                          <w:p w14:paraId="5D3F696B" w14:textId="77777777" w:rsidR="00F76697" w:rsidRDefault="00F76697">
                            <w:pPr>
                              <w:rPr>
                                <w:sz w:val="20"/>
                                <w:szCs w:val="16"/>
                              </w:rPr>
                            </w:pPr>
                          </w:p>
                        </w:tc>
                        <w:tc>
                          <w:tcPr>
                            <w:tcW w:w="1080" w:type="dxa"/>
                            <w:tcBorders>
                              <w:top w:val="double" w:sz="12" w:space="0" w:color="000000"/>
                              <w:left w:val="single" w:sz="6" w:space="0" w:color="000000"/>
                              <w:bottom w:val="nil"/>
                              <w:right w:val="nil"/>
                            </w:tcBorders>
                          </w:tcPr>
                          <w:p w14:paraId="64BC0922" w14:textId="77777777" w:rsidR="00F76697" w:rsidRDefault="00F76697">
                            <w:pPr>
                              <w:rPr>
                                <w:sz w:val="20"/>
                                <w:szCs w:val="16"/>
                              </w:rPr>
                            </w:pPr>
                          </w:p>
                        </w:tc>
                        <w:tc>
                          <w:tcPr>
                            <w:tcW w:w="720" w:type="dxa"/>
                            <w:tcBorders>
                              <w:top w:val="double" w:sz="12" w:space="0" w:color="000000"/>
                              <w:left w:val="single" w:sz="6" w:space="0" w:color="000000"/>
                              <w:bottom w:val="nil"/>
                              <w:right w:val="nil"/>
                            </w:tcBorders>
                          </w:tcPr>
                          <w:p w14:paraId="1CB74056" w14:textId="77777777" w:rsidR="00F76697" w:rsidRDefault="00F76697">
                            <w:pPr>
                              <w:rPr>
                                <w:sz w:val="20"/>
                                <w:szCs w:val="16"/>
                              </w:rPr>
                            </w:pPr>
                          </w:p>
                        </w:tc>
                        <w:tc>
                          <w:tcPr>
                            <w:tcW w:w="720" w:type="dxa"/>
                            <w:tcBorders>
                              <w:top w:val="double" w:sz="12" w:space="0" w:color="000000"/>
                              <w:left w:val="single" w:sz="6" w:space="0" w:color="000000"/>
                              <w:bottom w:val="nil"/>
                              <w:right w:val="nil"/>
                            </w:tcBorders>
                          </w:tcPr>
                          <w:p w14:paraId="3D2BD4B2" w14:textId="77777777" w:rsidR="00F76697" w:rsidRDefault="00F76697">
                            <w:pPr>
                              <w:rPr>
                                <w:sz w:val="20"/>
                                <w:szCs w:val="16"/>
                              </w:rPr>
                            </w:pPr>
                          </w:p>
                        </w:tc>
                        <w:tc>
                          <w:tcPr>
                            <w:tcW w:w="900" w:type="dxa"/>
                            <w:tcBorders>
                              <w:top w:val="double" w:sz="12" w:space="0" w:color="000000"/>
                              <w:left w:val="single" w:sz="6" w:space="0" w:color="000000"/>
                              <w:bottom w:val="nil"/>
                              <w:right w:val="single" w:sz="6" w:space="0" w:color="000000"/>
                            </w:tcBorders>
                          </w:tcPr>
                          <w:p w14:paraId="558B8602" w14:textId="77777777" w:rsidR="00F76697" w:rsidRDefault="00F76697">
                            <w:pPr>
                              <w:rPr>
                                <w:sz w:val="20"/>
                                <w:szCs w:val="16"/>
                              </w:rPr>
                            </w:pPr>
                          </w:p>
                        </w:tc>
                        <w:tc>
                          <w:tcPr>
                            <w:tcW w:w="1980" w:type="dxa"/>
                            <w:tcBorders>
                              <w:top w:val="double" w:sz="12" w:space="0" w:color="000000"/>
                              <w:left w:val="single" w:sz="6" w:space="0" w:color="000000"/>
                              <w:bottom w:val="nil"/>
                              <w:right w:val="single" w:sz="6" w:space="0" w:color="000000"/>
                            </w:tcBorders>
                          </w:tcPr>
                          <w:p w14:paraId="64A0D04B" w14:textId="77777777" w:rsidR="00F76697" w:rsidRDefault="00F76697">
                            <w:pPr>
                              <w:rPr>
                                <w:sz w:val="20"/>
                                <w:szCs w:val="16"/>
                              </w:rPr>
                            </w:pPr>
                          </w:p>
                        </w:tc>
                        <w:tc>
                          <w:tcPr>
                            <w:tcW w:w="1620" w:type="dxa"/>
                            <w:tcBorders>
                              <w:top w:val="double" w:sz="12" w:space="0" w:color="000000"/>
                              <w:left w:val="single" w:sz="6" w:space="0" w:color="000000"/>
                              <w:bottom w:val="nil"/>
                              <w:right w:val="single" w:sz="6" w:space="0" w:color="000000"/>
                            </w:tcBorders>
                          </w:tcPr>
                          <w:p w14:paraId="0863B7B9" w14:textId="77777777" w:rsidR="00F76697" w:rsidRDefault="00F76697">
                            <w:pPr>
                              <w:rPr>
                                <w:sz w:val="20"/>
                                <w:szCs w:val="16"/>
                              </w:rPr>
                            </w:pPr>
                          </w:p>
                        </w:tc>
                        <w:tc>
                          <w:tcPr>
                            <w:tcW w:w="1361" w:type="dxa"/>
                            <w:tcBorders>
                              <w:top w:val="double" w:sz="12" w:space="0" w:color="000000"/>
                              <w:left w:val="single" w:sz="6" w:space="0" w:color="000000"/>
                              <w:bottom w:val="nil"/>
                              <w:right w:val="single" w:sz="6" w:space="0" w:color="000000"/>
                            </w:tcBorders>
                          </w:tcPr>
                          <w:p w14:paraId="748BEBF3" w14:textId="77777777" w:rsidR="00F76697" w:rsidRDefault="00F76697">
                            <w:pPr>
                              <w:rPr>
                                <w:sz w:val="20"/>
                                <w:szCs w:val="16"/>
                              </w:rPr>
                            </w:pPr>
                          </w:p>
                        </w:tc>
                      </w:tr>
                      <w:tr w:rsidR="00F76697" w14:paraId="22B227D0" w14:textId="77777777">
                        <w:trPr>
                          <w:cantSplit/>
                          <w:trHeight w:hRule="exact" w:val="363"/>
                          <w:jc w:val="center"/>
                        </w:trPr>
                        <w:tc>
                          <w:tcPr>
                            <w:tcW w:w="818" w:type="dxa"/>
                            <w:tcBorders>
                              <w:top w:val="single" w:sz="6" w:space="0" w:color="000000"/>
                              <w:left w:val="single" w:sz="6" w:space="0" w:color="000000"/>
                              <w:bottom w:val="nil"/>
                              <w:right w:val="nil"/>
                            </w:tcBorders>
                          </w:tcPr>
                          <w:p w14:paraId="75F83C1E"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4F273572"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2E3A3BA5"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0B0EEBA2"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56724C4A"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79E593B0"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775FBAD9"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2E901709"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68D08604" w14:textId="77777777" w:rsidR="00F76697" w:rsidRDefault="00F76697">
                            <w:pPr>
                              <w:rPr>
                                <w:sz w:val="16"/>
                                <w:szCs w:val="16"/>
                              </w:rPr>
                            </w:pPr>
                          </w:p>
                        </w:tc>
                      </w:tr>
                      <w:tr w:rsidR="00F76697" w14:paraId="61486335" w14:textId="77777777">
                        <w:trPr>
                          <w:cantSplit/>
                          <w:trHeight w:hRule="exact" w:val="435"/>
                          <w:jc w:val="center"/>
                        </w:trPr>
                        <w:tc>
                          <w:tcPr>
                            <w:tcW w:w="818" w:type="dxa"/>
                            <w:tcBorders>
                              <w:top w:val="single" w:sz="6" w:space="0" w:color="000000"/>
                              <w:left w:val="single" w:sz="6" w:space="0" w:color="000000"/>
                              <w:bottom w:val="nil"/>
                              <w:right w:val="nil"/>
                            </w:tcBorders>
                          </w:tcPr>
                          <w:p w14:paraId="27AE20AB"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5E280C3F"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416ABBB5"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36AFDB08"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1372984D"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2E498602"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55A6D1DE"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7BCE1500"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2C089BA9" w14:textId="77777777" w:rsidR="00F76697" w:rsidRDefault="00F76697">
                            <w:pPr>
                              <w:rPr>
                                <w:sz w:val="16"/>
                                <w:szCs w:val="16"/>
                              </w:rPr>
                            </w:pPr>
                          </w:p>
                        </w:tc>
                      </w:tr>
                      <w:tr w:rsidR="00F76697" w14:paraId="13EFF358" w14:textId="77777777">
                        <w:trPr>
                          <w:cantSplit/>
                          <w:trHeight w:hRule="exact" w:val="435"/>
                          <w:jc w:val="center"/>
                        </w:trPr>
                        <w:tc>
                          <w:tcPr>
                            <w:tcW w:w="818" w:type="dxa"/>
                            <w:tcBorders>
                              <w:top w:val="single" w:sz="6" w:space="0" w:color="000000"/>
                              <w:left w:val="single" w:sz="6" w:space="0" w:color="000000"/>
                              <w:bottom w:val="nil"/>
                              <w:right w:val="nil"/>
                            </w:tcBorders>
                          </w:tcPr>
                          <w:p w14:paraId="3112C6AA"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385C3C81"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4589E50C"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5624E270"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600FBDCC"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56F13684"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7EC54602"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711BB5AE"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4F15D743" w14:textId="77777777" w:rsidR="00F76697" w:rsidRDefault="00F76697">
                            <w:pPr>
                              <w:rPr>
                                <w:sz w:val="16"/>
                                <w:szCs w:val="16"/>
                              </w:rPr>
                            </w:pPr>
                          </w:p>
                        </w:tc>
                      </w:tr>
                      <w:tr w:rsidR="00F76697" w14:paraId="57FA5CBB" w14:textId="77777777">
                        <w:trPr>
                          <w:cantSplit/>
                          <w:trHeight w:hRule="exact" w:val="367"/>
                          <w:jc w:val="center"/>
                        </w:trPr>
                        <w:tc>
                          <w:tcPr>
                            <w:tcW w:w="818" w:type="dxa"/>
                            <w:tcBorders>
                              <w:top w:val="single" w:sz="6" w:space="0" w:color="000000"/>
                              <w:left w:val="single" w:sz="6" w:space="0" w:color="000000"/>
                              <w:bottom w:val="nil"/>
                              <w:right w:val="nil"/>
                            </w:tcBorders>
                          </w:tcPr>
                          <w:p w14:paraId="77572DD0"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66858344" w14:textId="77777777" w:rsidR="00F76697" w:rsidRDefault="00F76697">
                            <w:pPr>
                              <w:rPr>
                                <w:sz w:val="16"/>
                                <w:szCs w:val="16"/>
                              </w:rPr>
                            </w:pPr>
                          </w:p>
                        </w:tc>
                        <w:tc>
                          <w:tcPr>
                            <w:tcW w:w="1080" w:type="dxa"/>
                            <w:tcBorders>
                              <w:top w:val="single" w:sz="6" w:space="0" w:color="000000"/>
                              <w:left w:val="single" w:sz="6" w:space="0" w:color="000000"/>
                              <w:bottom w:val="nil"/>
                              <w:right w:val="nil"/>
                            </w:tcBorders>
                          </w:tcPr>
                          <w:p w14:paraId="2B09A78A"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2C6D18D3" w14:textId="77777777" w:rsidR="00F76697" w:rsidRDefault="00F76697">
                            <w:pPr>
                              <w:rPr>
                                <w:sz w:val="16"/>
                                <w:szCs w:val="16"/>
                              </w:rPr>
                            </w:pPr>
                          </w:p>
                        </w:tc>
                        <w:tc>
                          <w:tcPr>
                            <w:tcW w:w="720" w:type="dxa"/>
                            <w:tcBorders>
                              <w:top w:val="single" w:sz="6" w:space="0" w:color="000000"/>
                              <w:left w:val="single" w:sz="6" w:space="0" w:color="000000"/>
                              <w:bottom w:val="nil"/>
                              <w:right w:val="nil"/>
                            </w:tcBorders>
                          </w:tcPr>
                          <w:p w14:paraId="705E1943" w14:textId="77777777" w:rsidR="00F76697" w:rsidRDefault="00F76697">
                            <w:pPr>
                              <w:rPr>
                                <w:sz w:val="16"/>
                                <w:szCs w:val="16"/>
                              </w:rPr>
                            </w:pPr>
                          </w:p>
                        </w:tc>
                        <w:tc>
                          <w:tcPr>
                            <w:tcW w:w="900" w:type="dxa"/>
                            <w:tcBorders>
                              <w:top w:val="single" w:sz="6" w:space="0" w:color="000000"/>
                              <w:left w:val="single" w:sz="6" w:space="0" w:color="000000"/>
                              <w:bottom w:val="nil"/>
                              <w:right w:val="single" w:sz="6" w:space="0" w:color="000000"/>
                            </w:tcBorders>
                          </w:tcPr>
                          <w:p w14:paraId="64FC0B89" w14:textId="77777777" w:rsidR="00F76697" w:rsidRDefault="00F76697">
                            <w:pPr>
                              <w:rPr>
                                <w:sz w:val="16"/>
                                <w:szCs w:val="16"/>
                              </w:rPr>
                            </w:pPr>
                          </w:p>
                        </w:tc>
                        <w:tc>
                          <w:tcPr>
                            <w:tcW w:w="1980" w:type="dxa"/>
                            <w:tcBorders>
                              <w:top w:val="single" w:sz="6" w:space="0" w:color="000000"/>
                              <w:left w:val="single" w:sz="6" w:space="0" w:color="000000"/>
                              <w:bottom w:val="nil"/>
                              <w:right w:val="single" w:sz="6" w:space="0" w:color="000000"/>
                            </w:tcBorders>
                          </w:tcPr>
                          <w:p w14:paraId="34536BB3" w14:textId="77777777" w:rsidR="00F76697" w:rsidRDefault="00F76697">
                            <w:pPr>
                              <w:rPr>
                                <w:sz w:val="16"/>
                                <w:szCs w:val="16"/>
                              </w:rPr>
                            </w:pPr>
                          </w:p>
                        </w:tc>
                        <w:tc>
                          <w:tcPr>
                            <w:tcW w:w="1620" w:type="dxa"/>
                            <w:tcBorders>
                              <w:top w:val="single" w:sz="6" w:space="0" w:color="000000"/>
                              <w:left w:val="single" w:sz="6" w:space="0" w:color="000000"/>
                              <w:bottom w:val="nil"/>
                              <w:right w:val="single" w:sz="6" w:space="0" w:color="000000"/>
                            </w:tcBorders>
                          </w:tcPr>
                          <w:p w14:paraId="7F577F33" w14:textId="77777777" w:rsidR="00F76697" w:rsidRDefault="00F76697">
                            <w:pPr>
                              <w:rPr>
                                <w:sz w:val="16"/>
                                <w:szCs w:val="16"/>
                              </w:rPr>
                            </w:pPr>
                          </w:p>
                        </w:tc>
                        <w:tc>
                          <w:tcPr>
                            <w:tcW w:w="1361" w:type="dxa"/>
                            <w:tcBorders>
                              <w:top w:val="single" w:sz="6" w:space="0" w:color="000000"/>
                              <w:left w:val="single" w:sz="6" w:space="0" w:color="000000"/>
                              <w:bottom w:val="nil"/>
                              <w:right w:val="single" w:sz="6" w:space="0" w:color="000000"/>
                            </w:tcBorders>
                          </w:tcPr>
                          <w:p w14:paraId="5AB7CB2D" w14:textId="77777777" w:rsidR="00F76697" w:rsidRDefault="00F76697">
                            <w:pPr>
                              <w:rPr>
                                <w:sz w:val="16"/>
                                <w:szCs w:val="16"/>
                              </w:rPr>
                            </w:pPr>
                          </w:p>
                        </w:tc>
                      </w:tr>
                      <w:tr w:rsidR="00F76697" w14:paraId="7C6B57FA" w14:textId="77777777">
                        <w:trPr>
                          <w:cantSplit/>
                          <w:trHeight w:hRule="exact" w:val="435"/>
                          <w:jc w:val="center"/>
                        </w:trPr>
                        <w:tc>
                          <w:tcPr>
                            <w:tcW w:w="818" w:type="dxa"/>
                            <w:tcBorders>
                              <w:top w:val="single" w:sz="6" w:space="0" w:color="000000"/>
                              <w:left w:val="single" w:sz="6" w:space="0" w:color="000000"/>
                              <w:bottom w:val="single" w:sz="6" w:space="0" w:color="000000"/>
                              <w:right w:val="nil"/>
                            </w:tcBorders>
                          </w:tcPr>
                          <w:p w14:paraId="3AC4548A" w14:textId="77777777" w:rsidR="00F76697" w:rsidRDefault="00F76697">
                            <w:pPr>
                              <w:rPr>
                                <w:sz w:val="16"/>
                                <w:szCs w:val="16"/>
                              </w:rPr>
                            </w:pPr>
                          </w:p>
                        </w:tc>
                        <w:tc>
                          <w:tcPr>
                            <w:tcW w:w="1080" w:type="dxa"/>
                            <w:tcBorders>
                              <w:top w:val="single" w:sz="6" w:space="0" w:color="000000"/>
                              <w:left w:val="single" w:sz="6" w:space="0" w:color="000000"/>
                              <w:bottom w:val="single" w:sz="6" w:space="0" w:color="000000"/>
                              <w:right w:val="nil"/>
                            </w:tcBorders>
                          </w:tcPr>
                          <w:p w14:paraId="18EC0D79" w14:textId="77777777" w:rsidR="00F76697" w:rsidRDefault="00F76697">
                            <w:pPr>
                              <w:rPr>
                                <w:sz w:val="16"/>
                                <w:szCs w:val="16"/>
                              </w:rPr>
                            </w:pPr>
                          </w:p>
                        </w:tc>
                        <w:tc>
                          <w:tcPr>
                            <w:tcW w:w="1080" w:type="dxa"/>
                            <w:tcBorders>
                              <w:top w:val="single" w:sz="6" w:space="0" w:color="000000"/>
                              <w:left w:val="single" w:sz="6" w:space="0" w:color="000000"/>
                              <w:bottom w:val="single" w:sz="6" w:space="0" w:color="000000"/>
                              <w:right w:val="nil"/>
                            </w:tcBorders>
                          </w:tcPr>
                          <w:p w14:paraId="32CD9E8B" w14:textId="77777777" w:rsidR="00F76697" w:rsidRDefault="00F76697">
                            <w:pPr>
                              <w:rPr>
                                <w:sz w:val="16"/>
                                <w:szCs w:val="16"/>
                              </w:rPr>
                            </w:pPr>
                          </w:p>
                        </w:tc>
                        <w:tc>
                          <w:tcPr>
                            <w:tcW w:w="720" w:type="dxa"/>
                            <w:tcBorders>
                              <w:top w:val="single" w:sz="6" w:space="0" w:color="000000"/>
                              <w:left w:val="single" w:sz="6" w:space="0" w:color="000000"/>
                              <w:bottom w:val="single" w:sz="6" w:space="0" w:color="000000"/>
                              <w:right w:val="nil"/>
                            </w:tcBorders>
                          </w:tcPr>
                          <w:p w14:paraId="15480E32" w14:textId="77777777" w:rsidR="00F76697" w:rsidRDefault="00F76697">
                            <w:pPr>
                              <w:rPr>
                                <w:sz w:val="16"/>
                                <w:szCs w:val="16"/>
                              </w:rPr>
                            </w:pPr>
                          </w:p>
                        </w:tc>
                        <w:tc>
                          <w:tcPr>
                            <w:tcW w:w="720" w:type="dxa"/>
                            <w:tcBorders>
                              <w:top w:val="single" w:sz="6" w:space="0" w:color="000000"/>
                              <w:left w:val="single" w:sz="6" w:space="0" w:color="000000"/>
                              <w:bottom w:val="single" w:sz="6" w:space="0" w:color="000000"/>
                              <w:right w:val="nil"/>
                            </w:tcBorders>
                          </w:tcPr>
                          <w:p w14:paraId="08554386" w14:textId="77777777" w:rsidR="00F76697" w:rsidRDefault="00F76697">
                            <w:pPr>
                              <w:rPr>
                                <w:sz w:val="16"/>
                                <w:szCs w:val="16"/>
                              </w:rPr>
                            </w:pPr>
                          </w:p>
                        </w:tc>
                        <w:tc>
                          <w:tcPr>
                            <w:tcW w:w="900" w:type="dxa"/>
                            <w:tcBorders>
                              <w:top w:val="single" w:sz="6" w:space="0" w:color="000000"/>
                              <w:left w:val="single" w:sz="6" w:space="0" w:color="000000"/>
                              <w:bottom w:val="single" w:sz="6" w:space="0" w:color="000000"/>
                              <w:right w:val="single" w:sz="6" w:space="0" w:color="000000"/>
                            </w:tcBorders>
                          </w:tcPr>
                          <w:p w14:paraId="4A0C175D" w14:textId="77777777" w:rsidR="00F76697" w:rsidRDefault="00F76697">
                            <w:pPr>
                              <w:rPr>
                                <w:sz w:val="16"/>
                                <w:szCs w:val="16"/>
                              </w:rPr>
                            </w:pPr>
                          </w:p>
                        </w:tc>
                        <w:tc>
                          <w:tcPr>
                            <w:tcW w:w="1980" w:type="dxa"/>
                            <w:tcBorders>
                              <w:top w:val="single" w:sz="6" w:space="0" w:color="000000"/>
                              <w:left w:val="single" w:sz="6" w:space="0" w:color="000000"/>
                              <w:bottom w:val="single" w:sz="6" w:space="0" w:color="000000"/>
                              <w:right w:val="single" w:sz="6" w:space="0" w:color="000000"/>
                            </w:tcBorders>
                          </w:tcPr>
                          <w:p w14:paraId="4CE920A7" w14:textId="77777777" w:rsidR="00F76697" w:rsidRDefault="00F76697">
                            <w:pPr>
                              <w:rPr>
                                <w:sz w:val="16"/>
                                <w:szCs w:val="16"/>
                              </w:rPr>
                            </w:pPr>
                          </w:p>
                        </w:tc>
                        <w:tc>
                          <w:tcPr>
                            <w:tcW w:w="1620" w:type="dxa"/>
                            <w:tcBorders>
                              <w:top w:val="single" w:sz="6" w:space="0" w:color="000000"/>
                              <w:left w:val="single" w:sz="6" w:space="0" w:color="000000"/>
                              <w:bottom w:val="single" w:sz="6" w:space="0" w:color="000000"/>
                              <w:right w:val="single" w:sz="6" w:space="0" w:color="000000"/>
                            </w:tcBorders>
                          </w:tcPr>
                          <w:p w14:paraId="269686A7" w14:textId="77777777" w:rsidR="00F76697" w:rsidRDefault="00F76697">
                            <w:pPr>
                              <w:rPr>
                                <w:sz w:val="16"/>
                                <w:szCs w:val="16"/>
                              </w:rPr>
                            </w:pPr>
                          </w:p>
                        </w:tc>
                        <w:tc>
                          <w:tcPr>
                            <w:tcW w:w="1361" w:type="dxa"/>
                            <w:tcBorders>
                              <w:top w:val="single" w:sz="6" w:space="0" w:color="000000"/>
                              <w:left w:val="single" w:sz="6" w:space="0" w:color="000000"/>
                              <w:bottom w:val="single" w:sz="6" w:space="0" w:color="000000"/>
                              <w:right w:val="single" w:sz="6" w:space="0" w:color="000000"/>
                            </w:tcBorders>
                          </w:tcPr>
                          <w:p w14:paraId="77B8824A" w14:textId="77777777" w:rsidR="00F76697" w:rsidRDefault="00F76697">
                            <w:pPr>
                              <w:rPr>
                                <w:sz w:val="16"/>
                                <w:szCs w:val="16"/>
                              </w:rPr>
                            </w:pPr>
                          </w:p>
                        </w:tc>
                      </w:tr>
                      <w:tr w:rsidR="00F76697" w14:paraId="745EFD91" w14:textId="77777777">
                        <w:trPr>
                          <w:cantSplit/>
                          <w:trHeight w:hRule="exact" w:val="435"/>
                          <w:jc w:val="center"/>
                        </w:trPr>
                        <w:tc>
                          <w:tcPr>
                            <w:tcW w:w="818" w:type="dxa"/>
                            <w:tcBorders>
                              <w:top w:val="single" w:sz="6" w:space="0" w:color="000000"/>
                              <w:left w:val="single" w:sz="6" w:space="0" w:color="000000"/>
                              <w:bottom w:val="single" w:sz="8" w:space="0" w:color="000000"/>
                              <w:right w:val="nil"/>
                            </w:tcBorders>
                          </w:tcPr>
                          <w:p w14:paraId="3D1AFED7" w14:textId="77777777" w:rsidR="00F76697" w:rsidRDefault="00F76697">
                            <w:pPr>
                              <w:rPr>
                                <w:sz w:val="16"/>
                                <w:szCs w:val="16"/>
                              </w:rPr>
                            </w:pPr>
                          </w:p>
                        </w:tc>
                        <w:tc>
                          <w:tcPr>
                            <w:tcW w:w="1080" w:type="dxa"/>
                            <w:tcBorders>
                              <w:top w:val="single" w:sz="6" w:space="0" w:color="000000"/>
                              <w:left w:val="single" w:sz="6" w:space="0" w:color="000000"/>
                              <w:bottom w:val="single" w:sz="8" w:space="0" w:color="000000"/>
                              <w:right w:val="nil"/>
                            </w:tcBorders>
                          </w:tcPr>
                          <w:p w14:paraId="4FAF6309" w14:textId="77777777" w:rsidR="00F76697" w:rsidRDefault="00F76697">
                            <w:pPr>
                              <w:rPr>
                                <w:sz w:val="16"/>
                                <w:szCs w:val="16"/>
                              </w:rPr>
                            </w:pPr>
                          </w:p>
                        </w:tc>
                        <w:tc>
                          <w:tcPr>
                            <w:tcW w:w="1080" w:type="dxa"/>
                            <w:tcBorders>
                              <w:top w:val="single" w:sz="6" w:space="0" w:color="000000"/>
                              <w:left w:val="single" w:sz="6" w:space="0" w:color="000000"/>
                              <w:bottom w:val="single" w:sz="8" w:space="0" w:color="000000"/>
                              <w:right w:val="nil"/>
                            </w:tcBorders>
                          </w:tcPr>
                          <w:p w14:paraId="16771D73" w14:textId="77777777" w:rsidR="00F76697" w:rsidRDefault="00F76697">
                            <w:pPr>
                              <w:rPr>
                                <w:sz w:val="16"/>
                                <w:szCs w:val="16"/>
                              </w:rPr>
                            </w:pPr>
                          </w:p>
                        </w:tc>
                        <w:tc>
                          <w:tcPr>
                            <w:tcW w:w="720" w:type="dxa"/>
                            <w:tcBorders>
                              <w:top w:val="single" w:sz="6" w:space="0" w:color="000000"/>
                              <w:left w:val="single" w:sz="6" w:space="0" w:color="000000"/>
                              <w:bottom w:val="single" w:sz="8" w:space="0" w:color="000000"/>
                              <w:right w:val="nil"/>
                            </w:tcBorders>
                          </w:tcPr>
                          <w:p w14:paraId="72B17BB2" w14:textId="77777777" w:rsidR="00F76697" w:rsidRDefault="00F76697">
                            <w:pPr>
                              <w:rPr>
                                <w:sz w:val="16"/>
                                <w:szCs w:val="16"/>
                              </w:rPr>
                            </w:pPr>
                          </w:p>
                        </w:tc>
                        <w:tc>
                          <w:tcPr>
                            <w:tcW w:w="720" w:type="dxa"/>
                            <w:tcBorders>
                              <w:top w:val="single" w:sz="6" w:space="0" w:color="000000"/>
                              <w:left w:val="single" w:sz="6" w:space="0" w:color="000000"/>
                              <w:bottom w:val="single" w:sz="8" w:space="0" w:color="000000"/>
                              <w:right w:val="nil"/>
                            </w:tcBorders>
                          </w:tcPr>
                          <w:p w14:paraId="1DE36157" w14:textId="77777777" w:rsidR="00F76697" w:rsidRDefault="00F76697">
                            <w:pPr>
                              <w:rPr>
                                <w:sz w:val="16"/>
                                <w:szCs w:val="16"/>
                              </w:rPr>
                            </w:pPr>
                          </w:p>
                        </w:tc>
                        <w:tc>
                          <w:tcPr>
                            <w:tcW w:w="900" w:type="dxa"/>
                            <w:tcBorders>
                              <w:top w:val="single" w:sz="6" w:space="0" w:color="000000"/>
                              <w:left w:val="single" w:sz="6" w:space="0" w:color="000000"/>
                              <w:bottom w:val="single" w:sz="8" w:space="0" w:color="000000"/>
                              <w:right w:val="single" w:sz="6" w:space="0" w:color="000000"/>
                            </w:tcBorders>
                          </w:tcPr>
                          <w:p w14:paraId="3719FBE1" w14:textId="77777777" w:rsidR="00F76697" w:rsidRDefault="00F76697">
                            <w:pPr>
                              <w:rPr>
                                <w:sz w:val="16"/>
                                <w:szCs w:val="16"/>
                              </w:rPr>
                            </w:pPr>
                          </w:p>
                        </w:tc>
                        <w:tc>
                          <w:tcPr>
                            <w:tcW w:w="1980" w:type="dxa"/>
                            <w:tcBorders>
                              <w:top w:val="single" w:sz="6" w:space="0" w:color="000000"/>
                              <w:left w:val="single" w:sz="6" w:space="0" w:color="000000"/>
                              <w:bottom w:val="single" w:sz="8" w:space="0" w:color="000000"/>
                              <w:right w:val="single" w:sz="6" w:space="0" w:color="000000"/>
                            </w:tcBorders>
                          </w:tcPr>
                          <w:p w14:paraId="7AE0C632" w14:textId="77777777" w:rsidR="00F76697" w:rsidRDefault="00F76697">
                            <w:pPr>
                              <w:rPr>
                                <w:sz w:val="16"/>
                                <w:szCs w:val="16"/>
                              </w:rPr>
                            </w:pPr>
                          </w:p>
                        </w:tc>
                        <w:tc>
                          <w:tcPr>
                            <w:tcW w:w="1620" w:type="dxa"/>
                            <w:tcBorders>
                              <w:top w:val="single" w:sz="6" w:space="0" w:color="000000"/>
                              <w:left w:val="single" w:sz="6" w:space="0" w:color="000000"/>
                              <w:bottom w:val="single" w:sz="8" w:space="0" w:color="000000"/>
                              <w:right w:val="single" w:sz="6" w:space="0" w:color="000000"/>
                            </w:tcBorders>
                          </w:tcPr>
                          <w:p w14:paraId="1C2055BE" w14:textId="77777777" w:rsidR="00F76697" w:rsidRDefault="00F76697">
                            <w:pPr>
                              <w:rPr>
                                <w:sz w:val="16"/>
                                <w:szCs w:val="16"/>
                              </w:rPr>
                            </w:pPr>
                          </w:p>
                        </w:tc>
                        <w:tc>
                          <w:tcPr>
                            <w:tcW w:w="1361" w:type="dxa"/>
                            <w:tcBorders>
                              <w:top w:val="single" w:sz="6" w:space="0" w:color="000000"/>
                              <w:left w:val="single" w:sz="6" w:space="0" w:color="000000"/>
                              <w:bottom w:val="single" w:sz="8" w:space="0" w:color="000000"/>
                              <w:right w:val="single" w:sz="6" w:space="0" w:color="000000"/>
                            </w:tcBorders>
                          </w:tcPr>
                          <w:p w14:paraId="1F860AF4" w14:textId="77777777" w:rsidR="00F76697" w:rsidRDefault="00F76697">
                            <w:pPr>
                              <w:rPr>
                                <w:sz w:val="16"/>
                                <w:szCs w:val="16"/>
                              </w:rPr>
                            </w:pPr>
                          </w:p>
                        </w:tc>
                      </w:tr>
                    </w:tbl>
                    <w:p w14:paraId="7B329617" w14:textId="77777777" w:rsidR="00F76697" w:rsidRDefault="00F76697">
                      <w:pPr>
                        <w:rPr>
                          <w:b/>
                          <w:bCs/>
                          <w:sz w:val="28"/>
                        </w:rPr>
                      </w:pPr>
                      <w:r>
                        <w:rPr>
                          <w:b/>
                          <w:bCs/>
                          <w:sz w:val="28"/>
                        </w:rPr>
                        <w:t>Material</w:t>
                      </w:r>
                      <w:r>
                        <w:rPr>
                          <w:b/>
                          <w:bCs/>
                          <w:sz w:val="28"/>
                        </w:rPr>
                        <w:tab/>
                      </w:r>
                      <w:r>
                        <w:rPr>
                          <w:b/>
                          <w:bCs/>
                          <w:sz w:val="28"/>
                        </w:rPr>
                        <w:tab/>
                      </w:r>
                      <w:r>
                        <w:rPr>
                          <w:b/>
                          <w:bCs/>
                          <w:sz w:val="28"/>
                        </w:rPr>
                        <w:tab/>
                      </w:r>
                      <w:r>
                        <w:rPr>
                          <w:b/>
                          <w:bCs/>
                          <w:sz w:val="28"/>
                        </w:rPr>
                        <w:tab/>
                      </w:r>
                      <w:r>
                        <w:rPr>
                          <w:b/>
                          <w:bCs/>
                          <w:sz w:val="28"/>
                        </w:rPr>
                        <w:tab/>
                      </w:r>
                      <w:r>
                        <w:rPr>
                          <w:b/>
                          <w:bCs/>
                          <w:sz w:val="28"/>
                        </w:rPr>
                        <w:tab/>
                      </w:r>
                      <w:r>
                        <w:rPr>
                          <w:b/>
                          <w:bCs/>
                          <w:sz w:val="28"/>
                        </w:rPr>
                        <w:tab/>
                      </w:r>
                    </w:p>
                    <w:tbl>
                      <w:tblPr>
                        <w:tblW w:w="0" w:type="auto"/>
                        <w:jc w:val="center"/>
                        <w:tblInd w:w="-5148" w:type="dxa"/>
                        <w:tblLayout w:type="fixed"/>
                        <w:tblCellMar>
                          <w:left w:w="100" w:type="dxa"/>
                          <w:right w:w="100" w:type="dxa"/>
                        </w:tblCellMar>
                        <w:tblLook w:val="0000" w:firstRow="0" w:lastRow="0" w:firstColumn="0" w:lastColumn="0" w:noHBand="0" w:noVBand="0"/>
                      </w:tblPr>
                      <w:tblGrid>
                        <w:gridCol w:w="1140"/>
                        <w:gridCol w:w="578"/>
                        <w:gridCol w:w="3474"/>
                        <w:gridCol w:w="220"/>
                        <w:gridCol w:w="4860"/>
                      </w:tblGrid>
                      <w:tr w:rsidR="00F76697" w14:paraId="20F0B6F2" w14:textId="77777777">
                        <w:trPr>
                          <w:cantSplit/>
                          <w:trHeight w:hRule="exact" w:val="438"/>
                          <w:jc w:val="center"/>
                        </w:trPr>
                        <w:tc>
                          <w:tcPr>
                            <w:tcW w:w="1140" w:type="dxa"/>
                            <w:tcBorders>
                              <w:top w:val="single" w:sz="8" w:space="0" w:color="000000"/>
                              <w:left w:val="single" w:sz="8" w:space="0" w:color="000000"/>
                              <w:right w:val="nil"/>
                            </w:tcBorders>
                            <w:vAlign w:val="center"/>
                          </w:tcPr>
                          <w:p w14:paraId="5EB4D848" w14:textId="77777777" w:rsidR="00F76697" w:rsidRDefault="00F76697">
                            <w:pPr>
                              <w:jc w:val="center"/>
                              <w:rPr>
                                <w:b/>
                                <w:bCs/>
                                <w:sz w:val="20"/>
                              </w:rPr>
                            </w:pPr>
                            <w:r>
                              <w:rPr>
                                <w:b/>
                                <w:bCs/>
                                <w:sz w:val="20"/>
                              </w:rPr>
                              <w:t>Quantity</w:t>
                            </w:r>
                          </w:p>
                        </w:tc>
                        <w:tc>
                          <w:tcPr>
                            <w:tcW w:w="578" w:type="dxa"/>
                            <w:tcBorders>
                              <w:top w:val="single" w:sz="8" w:space="0" w:color="000000"/>
                              <w:left w:val="single" w:sz="6" w:space="0" w:color="000000"/>
                              <w:right w:val="single" w:sz="6" w:space="0" w:color="000000"/>
                            </w:tcBorders>
                            <w:vAlign w:val="center"/>
                          </w:tcPr>
                          <w:p w14:paraId="5ADA1999" w14:textId="77777777" w:rsidR="00F76697" w:rsidRDefault="00F76697">
                            <w:pPr>
                              <w:jc w:val="center"/>
                              <w:rPr>
                                <w:b/>
                                <w:bCs/>
                                <w:sz w:val="20"/>
                              </w:rPr>
                            </w:pPr>
                            <w:r>
                              <w:rPr>
                                <w:b/>
                                <w:bCs/>
                                <w:sz w:val="20"/>
                              </w:rPr>
                              <w:t>Unit</w:t>
                            </w:r>
                          </w:p>
                        </w:tc>
                        <w:tc>
                          <w:tcPr>
                            <w:tcW w:w="3474" w:type="dxa"/>
                            <w:tcBorders>
                              <w:top w:val="single" w:sz="8" w:space="0" w:color="000000"/>
                              <w:left w:val="single" w:sz="6" w:space="0" w:color="000000"/>
                              <w:right w:val="single" w:sz="6" w:space="0" w:color="000000"/>
                            </w:tcBorders>
                            <w:vAlign w:val="center"/>
                          </w:tcPr>
                          <w:p w14:paraId="7C14DB72" w14:textId="77777777" w:rsidR="00F76697" w:rsidRDefault="00F76697">
                            <w:pPr>
                              <w:jc w:val="center"/>
                              <w:rPr>
                                <w:b/>
                                <w:bCs/>
                                <w:sz w:val="20"/>
                              </w:rPr>
                            </w:pPr>
                            <w:r>
                              <w:rPr>
                                <w:b/>
                                <w:bCs/>
                                <w:sz w:val="20"/>
                              </w:rPr>
                              <w:t>Description</w:t>
                            </w:r>
                          </w:p>
                        </w:tc>
                        <w:tc>
                          <w:tcPr>
                            <w:tcW w:w="220" w:type="dxa"/>
                            <w:tcBorders>
                              <w:left w:val="single" w:sz="6" w:space="0" w:color="000000"/>
                            </w:tcBorders>
                          </w:tcPr>
                          <w:p w14:paraId="47338E96" w14:textId="77777777" w:rsidR="00F76697" w:rsidRDefault="00F76697">
                            <w:pPr>
                              <w:rPr>
                                <w:b/>
                                <w:sz w:val="20"/>
                              </w:rPr>
                            </w:pPr>
                          </w:p>
                        </w:tc>
                        <w:tc>
                          <w:tcPr>
                            <w:tcW w:w="4860" w:type="dxa"/>
                            <w:tcBorders>
                              <w:bottom w:val="single" w:sz="8" w:space="0" w:color="000000"/>
                            </w:tcBorders>
                          </w:tcPr>
                          <w:p w14:paraId="1FF1F92B" w14:textId="77777777" w:rsidR="00F76697" w:rsidRDefault="00F76697">
                            <w:pPr>
                              <w:rPr>
                                <w:b/>
                                <w:sz w:val="20"/>
                              </w:rPr>
                            </w:pPr>
                            <w:r>
                              <w:rPr>
                                <w:b/>
                              </w:rPr>
                              <w:t>Signatures/Date</w:t>
                            </w:r>
                          </w:p>
                        </w:tc>
                      </w:tr>
                      <w:tr w:rsidR="00F76697" w14:paraId="75B8603A" w14:textId="77777777">
                        <w:trPr>
                          <w:cantSplit/>
                          <w:trHeight w:hRule="exact" w:val="457"/>
                          <w:jc w:val="center"/>
                        </w:trPr>
                        <w:tc>
                          <w:tcPr>
                            <w:tcW w:w="1140" w:type="dxa"/>
                            <w:tcBorders>
                              <w:top w:val="double" w:sz="12" w:space="0" w:color="000000"/>
                              <w:left w:val="single" w:sz="8" w:space="0" w:color="000000"/>
                              <w:bottom w:val="nil"/>
                              <w:right w:val="nil"/>
                            </w:tcBorders>
                          </w:tcPr>
                          <w:p w14:paraId="4DA730F7" w14:textId="77777777" w:rsidR="00F76697" w:rsidRDefault="00F76697">
                            <w:pPr>
                              <w:rPr>
                                <w:sz w:val="20"/>
                                <w:szCs w:val="16"/>
                              </w:rPr>
                            </w:pPr>
                          </w:p>
                        </w:tc>
                        <w:tc>
                          <w:tcPr>
                            <w:tcW w:w="578" w:type="dxa"/>
                            <w:tcBorders>
                              <w:top w:val="double" w:sz="12" w:space="0" w:color="000000"/>
                              <w:left w:val="single" w:sz="6" w:space="0" w:color="000000"/>
                              <w:bottom w:val="nil"/>
                              <w:right w:val="single" w:sz="6" w:space="0" w:color="000000"/>
                            </w:tcBorders>
                          </w:tcPr>
                          <w:p w14:paraId="220E3F69" w14:textId="77777777" w:rsidR="00F76697" w:rsidRDefault="00F76697">
                            <w:pPr>
                              <w:rPr>
                                <w:sz w:val="20"/>
                                <w:szCs w:val="16"/>
                              </w:rPr>
                            </w:pPr>
                          </w:p>
                        </w:tc>
                        <w:tc>
                          <w:tcPr>
                            <w:tcW w:w="3474" w:type="dxa"/>
                            <w:tcBorders>
                              <w:top w:val="double" w:sz="12" w:space="0" w:color="000000"/>
                              <w:left w:val="single" w:sz="6" w:space="0" w:color="000000"/>
                              <w:bottom w:val="nil"/>
                              <w:right w:val="single" w:sz="6" w:space="0" w:color="000000"/>
                            </w:tcBorders>
                          </w:tcPr>
                          <w:p w14:paraId="17A36428" w14:textId="77777777" w:rsidR="00F76697" w:rsidRDefault="00F76697">
                            <w:pPr>
                              <w:rPr>
                                <w:sz w:val="20"/>
                                <w:szCs w:val="16"/>
                              </w:rPr>
                            </w:pPr>
                          </w:p>
                        </w:tc>
                        <w:tc>
                          <w:tcPr>
                            <w:tcW w:w="220" w:type="dxa"/>
                            <w:tcBorders>
                              <w:left w:val="single" w:sz="6" w:space="0" w:color="000000"/>
                              <w:bottom w:val="nil"/>
                              <w:right w:val="single" w:sz="8" w:space="0" w:color="000000"/>
                            </w:tcBorders>
                          </w:tcPr>
                          <w:p w14:paraId="7246112B" w14:textId="77777777" w:rsidR="00F76697" w:rsidRDefault="00F76697">
                            <w:pPr>
                              <w:rPr>
                                <w:sz w:val="20"/>
                                <w:szCs w:val="16"/>
                              </w:rPr>
                            </w:pPr>
                          </w:p>
                        </w:tc>
                        <w:tc>
                          <w:tcPr>
                            <w:tcW w:w="4860" w:type="dxa"/>
                            <w:tcBorders>
                              <w:top w:val="single" w:sz="8" w:space="0" w:color="000000"/>
                              <w:left w:val="single" w:sz="8" w:space="0" w:color="000000"/>
                              <w:right w:val="single" w:sz="8" w:space="0" w:color="000000"/>
                            </w:tcBorders>
                          </w:tcPr>
                          <w:p w14:paraId="050D9922" w14:textId="77777777" w:rsidR="00F76697" w:rsidRDefault="00F76697">
                            <w:pPr>
                              <w:rPr>
                                <w:b/>
                                <w:bCs/>
                                <w:szCs w:val="16"/>
                              </w:rPr>
                            </w:pPr>
                            <w:r>
                              <w:rPr>
                                <w:b/>
                                <w:bCs/>
                                <w:szCs w:val="16"/>
                              </w:rPr>
                              <w:t>Contractor:</w:t>
                            </w:r>
                          </w:p>
                        </w:tc>
                      </w:tr>
                      <w:tr w:rsidR="00F76697" w14:paraId="6C406A73" w14:textId="77777777">
                        <w:trPr>
                          <w:cantSplit/>
                          <w:trHeight w:hRule="exact" w:val="435"/>
                          <w:jc w:val="center"/>
                        </w:trPr>
                        <w:tc>
                          <w:tcPr>
                            <w:tcW w:w="1140" w:type="dxa"/>
                            <w:tcBorders>
                              <w:top w:val="single" w:sz="6" w:space="0" w:color="000000"/>
                              <w:left w:val="single" w:sz="8" w:space="0" w:color="000000"/>
                              <w:bottom w:val="nil"/>
                              <w:right w:val="nil"/>
                            </w:tcBorders>
                          </w:tcPr>
                          <w:p w14:paraId="3D5077B9" w14:textId="77777777" w:rsidR="00F76697" w:rsidRDefault="00F76697">
                            <w:pPr>
                              <w:rPr>
                                <w:sz w:val="16"/>
                                <w:szCs w:val="16"/>
                              </w:rPr>
                            </w:pPr>
                          </w:p>
                        </w:tc>
                        <w:tc>
                          <w:tcPr>
                            <w:tcW w:w="578" w:type="dxa"/>
                            <w:tcBorders>
                              <w:top w:val="single" w:sz="6" w:space="0" w:color="000000"/>
                              <w:left w:val="single" w:sz="6" w:space="0" w:color="000000"/>
                              <w:bottom w:val="nil"/>
                              <w:right w:val="single" w:sz="6" w:space="0" w:color="000000"/>
                            </w:tcBorders>
                          </w:tcPr>
                          <w:p w14:paraId="530DC85A" w14:textId="77777777" w:rsidR="00F76697" w:rsidRDefault="00F76697">
                            <w:pPr>
                              <w:rPr>
                                <w:sz w:val="16"/>
                                <w:szCs w:val="16"/>
                              </w:rPr>
                            </w:pPr>
                          </w:p>
                        </w:tc>
                        <w:tc>
                          <w:tcPr>
                            <w:tcW w:w="3474" w:type="dxa"/>
                            <w:tcBorders>
                              <w:top w:val="single" w:sz="6" w:space="0" w:color="000000"/>
                              <w:left w:val="single" w:sz="6" w:space="0" w:color="000000"/>
                              <w:bottom w:val="nil"/>
                              <w:right w:val="single" w:sz="6" w:space="0" w:color="000000"/>
                            </w:tcBorders>
                          </w:tcPr>
                          <w:p w14:paraId="52CBFDDC" w14:textId="77777777" w:rsidR="00F76697" w:rsidRDefault="00F76697">
                            <w:pPr>
                              <w:rPr>
                                <w:sz w:val="16"/>
                                <w:szCs w:val="16"/>
                              </w:rPr>
                            </w:pPr>
                          </w:p>
                        </w:tc>
                        <w:tc>
                          <w:tcPr>
                            <w:tcW w:w="220" w:type="dxa"/>
                            <w:tcBorders>
                              <w:left w:val="single" w:sz="6" w:space="0" w:color="000000"/>
                              <w:bottom w:val="nil"/>
                              <w:right w:val="nil"/>
                            </w:tcBorders>
                          </w:tcPr>
                          <w:p w14:paraId="76D6C09A" w14:textId="77777777" w:rsidR="00F76697" w:rsidRDefault="00F76697">
                            <w:pPr>
                              <w:rPr>
                                <w:sz w:val="16"/>
                                <w:szCs w:val="16"/>
                              </w:rPr>
                            </w:pPr>
                          </w:p>
                        </w:tc>
                        <w:tc>
                          <w:tcPr>
                            <w:tcW w:w="4860" w:type="dxa"/>
                            <w:tcBorders>
                              <w:left w:val="single" w:sz="6" w:space="0" w:color="000000"/>
                              <w:bottom w:val="single" w:sz="6" w:space="0" w:color="000000"/>
                              <w:right w:val="single" w:sz="8" w:space="0" w:color="000000"/>
                            </w:tcBorders>
                          </w:tcPr>
                          <w:p w14:paraId="27A7D26D" w14:textId="77777777" w:rsidR="00F76697" w:rsidRDefault="00F76697">
                            <w:pPr>
                              <w:rPr>
                                <w:b/>
                                <w:bCs/>
                                <w:sz w:val="16"/>
                                <w:szCs w:val="16"/>
                              </w:rPr>
                            </w:pPr>
                          </w:p>
                        </w:tc>
                      </w:tr>
                      <w:tr w:rsidR="00F76697" w14:paraId="6051C43B" w14:textId="77777777">
                        <w:trPr>
                          <w:cantSplit/>
                          <w:trHeight w:hRule="exact" w:val="367"/>
                          <w:jc w:val="center"/>
                        </w:trPr>
                        <w:tc>
                          <w:tcPr>
                            <w:tcW w:w="1140" w:type="dxa"/>
                            <w:tcBorders>
                              <w:top w:val="single" w:sz="6" w:space="0" w:color="000000"/>
                              <w:left w:val="single" w:sz="8" w:space="0" w:color="000000"/>
                              <w:bottom w:val="single" w:sz="6" w:space="0" w:color="000000"/>
                              <w:right w:val="nil"/>
                            </w:tcBorders>
                          </w:tcPr>
                          <w:p w14:paraId="7E40A939" w14:textId="77777777" w:rsidR="00F76697" w:rsidRDefault="00F76697">
                            <w:pPr>
                              <w:rPr>
                                <w:sz w:val="16"/>
                                <w:szCs w:val="16"/>
                              </w:rPr>
                            </w:pPr>
                          </w:p>
                        </w:tc>
                        <w:tc>
                          <w:tcPr>
                            <w:tcW w:w="578" w:type="dxa"/>
                            <w:tcBorders>
                              <w:top w:val="single" w:sz="6" w:space="0" w:color="000000"/>
                              <w:left w:val="single" w:sz="6" w:space="0" w:color="000000"/>
                              <w:bottom w:val="single" w:sz="6" w:space="0" w:color="000000"/>
                              <w:right w:val="single" w:sz="6" w:space="0" w:color="000000"/>
                            </w:tcBorders>
                          </w:tcPr>
                          <w:p w14:paraId="11A8DBD5" w14:textId="77777777" w:rsidR="00F76697" w:rsidRDefault="00F76697">
                            <w:pPr>
                              <w:rPr>
                                <w:sz w:val="16"/>
                                <w:szCs w:val="16"/>
                              </w:rPr>
                            </w:pPr>
                          </w:p>
                        </w:tc>
                        <w:tc>
                          <w:tcPr>
                            <w:tcW w:w="3474" w:type="dxa"/>
                            <w:tcBorders>
                              <w:top w:val="single" w:sz="6" w:space="0" w:color="000000"/>
                              <w:left w:val="single" w:sz="6" w:space="0" w:color="000000"/>
                              <w:bottom w:val="single" w:sz="6" w:space="0" w:color="000000"/>
                              <w:right w:val="single" w:sz="6" w:space="0" w:color="000000"/>
                            </w:tcBorders>
                          </w:tcPr>
                          <w:p w14:paraId="1606320E" w14:textId="77777777" w:rsidR="00F76697" w:rsidRDefault="00F76697">
                            <w:pPr>
                              <w:rPr>
                                <w:sz w:val="16"/>
                                <w:szCs w:val="16"/>
                              </w:rPr>
                            </w:pPr>
                          </w:p>
                        </w:tc>
                        <w:tc>
                          <w:tcPr>
                            <w:tcW w:w="220" w:type="dxa"/>
                            <w:tcBorders>
                              <w:left w:val="single" w:sz="6" w:space="0" w:color="000000"/>
                              <w:right w:val="nil"/>
                            </w:tcBorders>
                          </w:tcPr>
                          <w:p w14:paraId="06BAF4FE" w14:textId="77777777" w:rsidR="00F76697" w:rsidRDefault="00F76697">
                            <w:pPr>
                              <w:rPr>
                                <w:sz w:val="16"/>
                                <w:szCs w:val="16"/>
                              </w:rPr>
                            </w:pPr>
                          </w:p>
                        </w:tc>
                        <w:tc>
                          <w:tcPr>
                            <w:tcW w:w="4860" w:type="dxa"/>
                            <w:tcBorders>
                              <w:top w:val="single" w:sz="6" w:space="0" w:color="000000"/>
                              <w:left w:val="single" w:sz="6" w:space="0" w:color="000000"/>
                              <w:right w:val="single" w:sz="8" w:space="0" w:color="000000"/>
                            </w:tcBorders>
                          </w:tcPr>
                          <w:p w14:paraId="4D5566B3" w14:textId="77777777" w:rsidR="00F76697" w:rsidRDefault="00F76697">
                            <w:pPr>
                              <w:rPr>
                                <w:b/>
                                <w:bCs/>
                                <w:szCs w:val="16"/>
                              </w:rPr>
                            </w:pPr>
                            <w:r>
                              <w:rPr>
                                <w:b/>
                                <w:bCs/>
                                <w:szCs w:val="16"/>
                              </w:rPr>
                              <w:t>ODOT:</w:t>
                            </w:r>
                          </w:p>
                        </w:tc>
                      </w:tr>
                      <w:tr w:rsidR="00F76697" w14:paraId="121A7B4F" w14:textId="77777777">
                        <w:trPr>
                          <w:cantSplit/>
                          <w:trHeight w:hRule="exact" w:val="367"/>
                          <w:jc w:val="center"/>
                        </w:trPr>
                        <w:tc>
                          <w:tcPr>
                            <w:tcW w:w="1140" w:type="dxa"/>
                            <w:tcBorders>
                              <w:top w:val="single" w:sz="6" w:space="0" w:color="000000"/>
                              <w:left w:val="single" w:sz="8" w:space="0" w:color="000000"/>
                              <w:bottom w:val="single" w:sz="8" w:space="0" w:color="000000"/>
                              <w:right w:val="nil"/>
                            </w:tcBorders>
                          </w:tcPr>
                          <w:p w14:paraId="3BE1F828" w14:textId="77777777" w:rsidR="00F76697" w:rsidRDefault="00F76697">
                            <w:pPr>
                              <w:rPr>
                                <w:sz w:val="16"/>
                                <w:szCs w:val="16"/>
                              </w:rPr>
                            </w:pPr>
                          </w:p>
                        </w:tc>
                        <w:tc>
                          <w:tcPr>
                            <w:tcW w:w="578" w:type="dxa"/>
                            <w:tcBorders>
                              <w:top w:val="single" w:sz="6" w:space="0" w:color="000000"/>
                              <w:left w:val="single" w:sz="6" w:space="0" w:color="000000"/>
                              <w:bottom w:val="single" w:sz="8" w:space="0" w:color="000000"/>
                              <w:right w:val="single" w:sz="6" w:space="0" w:color="000000"/>
                            </w:tcBorders>
                          </w:tcPr>
                          <w:p w14:paraId="66F9DF82" w14:textId="77777777" w:rsidR="00F76697" w:rsidRDefault="00F76697">
                            <w:pPr>
                              <w:rPr>
                                <w:sz w:val="16"/>
                                <w:szCs w:val="16"/>
                              </w:rPr>
                            </w:pPr>
                          </w:p>
                        </w:tc>
                        <w:tc>
                          <w:tcPr>
                            <w:tcW w:w="3474" w:type="dxa"/>
                            <w:tcBorders>
                              <w:top w:val="single" w:sz="6" w:space="0" w:color="000000"/>
                              <w:left w:val="single" w:sz="6" w:space="0" w:color="000000"/>
                              <w:bottom w:val="single" w:sz="8" w:space="0" w:color="000000"/>
                              <w:right w:val="single" w:sz="6" w:space="0" w:color="000000"/>
                            </w:tcBorders>
                          </w:tcPr>
                          <w:p w14:paraId="1B007B49" w14:textId="77777777" w:rsidR="00F76697" w:rsidRDefault="00F76697">
                            <w:pPr>
                              <w:rPr>
                                <w:sz w:val="16"/>
                                <w:szCs w:val="16"/>
                              </w:rPr>
                            </w:pPr>
                          </w:p>
                        </w:tc>
                        <w:tc>
                          <w:tcPr>
                            <w:tcW w:w="220" w:type="dxa"/>
                            <w:tcBorders>
                              <w:left w:val="single" w:sz="6" w:space="0" w:color="000000"/>
                              <w:right w:val="nil"/>
                            </w:tcBorders>
                          </w:tcPr>
                          <w:p w14:paraId="7C865910" w14:textId="77777777" w:rsidR="00F76697" w:rsidRDefault="00F76697">
                            <w:pPr>
                              <w:rPr>
                                <w:sz w:val="16"/>
                                <w:szCs w:val="16"/>
                              </w:rPr>
                            </w:pPr>
                          </w:p>
                        </w:tc>
                        <w:tc>
                          <w:tcPr>
                            <w:tcW w:w="4860" w:type="dxa"/>
                            <w:tcBorders>
                              <w:left w:val="single" w:sz="6" w:space="0" w:color="000000"/>
                              <w:bottom w:val="single" w:sz="8" w:space="0" w:color="000000"/>
                              <w:right w:val="single" w:sz="8" w:space="0" w:color="000000"/>
                            </w:tcBorders>
                            <w:vAlign w:val="center"/>
                          </w:tcPr>
                          <w:p w14:paraId="4913A7D5" w14:textId="77777777" w:rsidR="00F76697" w:rsidRDefault="00F76697">
                            <w:pPr>
                              <w:rPr>
                                <w:b/>
                                <w:bCs/>
                                <w:szCs w:val="16"/>
                              </w:rPr>
                            </w:pPr>
                          </w:p>
                        </w:tc>
                      </w:tr>
                    </w:tbl>
                    <w:p w14:paraId="1CF952E1" w14:textId="77777777" w:rsidR="00F76697" w:rsidRDefault="00F76697">
                      <w:pPr>
                        <w:rPr>
                          <w:bCs/>
                        </w:rPr>
                      </w:pPr>
                      <w:r>
                        <w:rPr>
                          <w:bCs/>
                        </w:rPr>
                        <w:t>Original to ODOT File, Copy to Contractor</w:t>
                      </w:r>
                    </w:p>
                  </w:txbxContent>
                </v:textbox>
              </v:shape>
            </w:pict>
          </mc:Fallback>
        </mc:AlternateContent>
      </w:r>
    </w:p>
    <w:p w14:paraId="5F55D195" w14:textId="552F5966" w:rsidR="00F64EC0" w:rsidRDefault="0057560E" w:rsidP="007266AB">
      <w:pPr>
        <w:pStyle w:val="Heading4"/>
      </w:pPr>
      <w:r w:rsidRPr="006D3CDE">
        <w:br w:type="page"/>
      </w:r>
      <w:bookmarkStart w:id="600" w:name="_Toc147210622"/>
      <w:bookmarkStart w:id="601" w:name="_Toc235436165"/>
      <w:bookmarkStart w:id="602" w:name="_Toc235601733"/>
      <w:bookmarkStart w:id="603" w:name="_Toc236011887"/>
      <w:bookmarkStart w:id="604" w:name="_Toc350753833"/>
      <w:bookmarkStart w:id="605" w:name="_Toc72308366"/>
      <w:r w:rsidR="00F64EC0" w:rsidRPr="006D3CDE">
        <w:t>CA-D-5</w:t>
      </w:r>
      <w:r w:rsidR="00246EEF" w:rsidRPr="006D3CDE">
        <w:t xml:space="preserve">   </w:t>
      </w:r>
      <w:r w:rsidR="00F64EC0" w:rsidRPr="006D3CDE">
        <w:t>Daily Account of Force Account Work (back)</w:t>
      </w:r>
      <w:bookmarkEnd w:id="600"/>
      <w:bookmarkEnd w:id="601"/>
      <w:bookmarkEnd w:id="602"/>
      <w:bookmarkEnd w:id="603"/>
      <w:bookmarkEnd w:id="604"/>
    </w:p>
    <w:p w14:paraId="31614E0A"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082F2C3" w14:textId="77777777" w:rsidTr="008B7F39">
        <w:trPr>
          <w:cantSplit/>
          <w:trHeight w:hRule="exact" w:val="422"/>
          <w:jc w:val="center"/>
        </w:trPr>
        <w:tc>
          <w:tcPr>
            <w:tcW w:w="422" w:type="dxa"/>
          </w:tcPr>
          <w:p w14:paraId="40BAFA0B" w14:textId="77777777" w:rsidR="0058137F" w:rsidRDefault="0058137F" w:rsidP="00845C80">
            <w:pPr>
              <w:spacing w:before="100" w:after="38" w:line="360" w:lineRule="auto"/>
            </w:pPr>
          </w:p>
        </w:tc>
        <w:tc>
          <w:tcPr>
            <w:tcW w:w="422" w:type="dxa"/>
          </w:tcPr>
          <w:p w14:paraId="6017604B" w14:textId="77777777" w:rsidR="0058137F" w:rsidRDefault="0058137F" w:rsidP="00845C80">
            <w:pPr>
              <w:spacing w:before="100" w:after="38" w:line="360" w:lineRule="auto"/>
            </w:pPr>
          </w:p>
        </w:tc>
        <w:tc>
          <w:tcPr>
            <w:tcW w:w="422" w:type="dxa"/>
          </w:tcPr>
          <w:p w14:paraId="7BD61773" w14:textId="77777777" w:rsidR="0058137F" w:rsidRDefault="0058137F" w:rsidP="00845C80">
            <w:pPr>
              <w:spacing w:before="100" w:after="38" w:line="360" w:lineRule="auto"/>
            </w:pPr>
          </w:p>
        </w:tc>
        <w:tc>
          <w:tcPr>
            <w:tcW w:w="422" w:type="dxa"/>
          </w:tcPr>
          <w:p w14:paraId="5F4EA0CB" w14:textId="77777777" w:rsidR="0058137F" w:rsidRDefault="0058137F" w:rsidP="00845C80">
            <w:pPr>
              <w:spacing w:before="100" w:after="38" w:line="360" w:lineRule="auto"/>
            </w:pPr>
          </w:p>
        </w:tc>
        <w:tc>
          <w:tcPr>
            <w:tcW w:w="422" w:type="dxa"/>
          </w:tcPr>
          <w:p w14:paraId="667B7C10" w14:textId="77777777" w:rsidR="0058137F" w:rsidRDefault="0058137F" w:rsidP="00845C80">
            <w:pPr>
              <w:spacing w:before="100" w:after="38" w:line="360" w:lineRule="auto"/>
            </w:pPr>
          </w:p>
        </w:tc>
        <w:tc>
          <w:tcPr>
            <w:tcW w:w="422" w:type="dxa"/>
          </w:tcPr>
          <w:p w14:paraId="2A53565E" w14:textId="77777777" w:rsidR="0058137F" w:rsidRDefault="0058137F" w:rsidP="00845C80">
            <w:pPr>
              <w:spacing w:before="100" w:after="38" w:line="360" w:lineRule="auto"/>
            </w:pPr>
          </w:p>
        </w:tc>
        <w:tc>
          <w:tcPr>
            <w:tcW w:w="422" w:type="dxa"/>
          </w:tcPr>
          <w:p w14:paraId="5A2524D8" w14:textId="77777777" w:rsidR="0058137F" w:rsidRDefault="0058137F" w:rsidP="00845C80">
            <w:pPr>
              <w:spacing w:before="100" w:after="38" w:line="360" w:lineRule="auto"/>
            </w:pPr>
          </w:p>
        </w:tc>
        <w:tc>
          <w:tcPr>
            <w:tcW w:w="422" w:type="dxa"/>
          </w:tcPr>
          <w:p w14:paraId="5E03645C" w14:textId="77777777" w:rsidR="0058137F" w:rsidRDefault="0058137F" w:rsidP="00845C80">
            <w:pPr>
              <w:spacing w:before="100" w:after="38" w:line="360" w:lineRule="auto"/>
            </w:pPr>
          </w:p>
        </w:tc>
        <w:tc>
          <w:tcPr>
            <w:tcW w:w="422" w:type="dxa"/>
          </w:tcPr>
          <w:p w14:paraId="432DFADC" w14:textId="77777777" w:rsidR="0058137F" w:rsidRDefault="0058137F" w:rsidP="00845C80">
            <w:pPr>
              <w:spacing w:before="100" w:after="38" w:line="360" w:lineRule="auto"/>
            </w:pPr>
          </w:p>
        </w:tc>
        <w:tc>
          <w:tcPr>
            <w:tcW w:w="422" w:type="dxa"/>
          </w:tcPr>
          <w:p w14:paraId="55FD90CE" w14:textId="77777777" w:rsidR="0058137F" w:rsidRDefault="0058137F" w:rsidP="00845C80">
            <w:pPr>
              <w:spacing w:before="100" w:after="38" w:line="360" w:lineRule="auto"/>
            </w:pPr>
          </w:p>
        </w:tc>
        <w:tc>
          <w:tcPr>
            <w:tcW w:w="422" w:type="dxa"/>
          </w:tcPr>
          <w:p w14:paraId="7BA9023A" w14:textId="77777777" w:rsidR="0058137F" w:rsidRDefault="0058137F" w:rsidP="00845C80">
            <w:pPr>
              <w:spacing w:before="100" w:after="38" w:line="360" w:lineRule="auto"/>
            </w:pPr>
          </w:p>
        </w:tc>
        <w:tc>
          <w:tcPr>
            <w:tcW w:w="422" w:type="dxa"/>
          </w:tcPr>
          <w:p w14:paraId="1DC771A5" w14:textId="77777777" w:rsidR="0058137F" w:rsidRDefault="0058137F" w:rsidP="00845C80">
            <w:pPr>
              <w:spacing w:before="100" w:after="38" w:line="360" w:lineRule="auto"/>
            </w:pPr>
          </w:p>
        </w:tc>
        <w:tc>
          <w:tcPr>
            <w:tcW w:w="422" w:type="dxa"/>
          </w:tcPr>
          <w:p w14:paraId="075F831D" w14:textId="77777777" w:rsidR="0058137F" w:rsidRDefault="0058137F" w:rsidP="00845C80">
            <w:pPr>
              <w:spacing w:before="100" w:after="38" w:line="360" w:lineRule="auto"/>
            </w:pPr>
          </w:p>
        </w:tc>
        <w:tc>
          <w:tcPr>
            <w:tcW w:w="422" w:type="dxa"/>
          </w:tcPr>
          <w:p w14:paraId="76359D8A" w14:textId="77777777" w:rsidR="0058137F" w:rsidRDefault="0058137F" w:rsidP="00845C80">
            <w:pPr>
              <w:spacing w:before="100" w:after="38" w:line="360" w:lineRule="auto"/>
            </w:pPr>
          </w:p>
        </w:tc>
        <w:tc>
          <w:tcPr>
            <w:tcW w:w="422" w:type="dxa"/>
          </w:tcPr>
          <w:p w14:paraId="01E9A535" w14:textId="77777777" w:rsidR="0058137F" w:rsidRDefault="0058137F" w:rsidP="00845C80">
            <w:pPr>
              <w:spacing w:before="100" w:after="38" w:line="360" w:lineRule="auto"/>
            </w:pPr>
          </w:p>
        </w:tc>
        <w:tc>
          <w:tcPr>
            <w:tcW w:w="422" w:type="dxa"/>
          </w:tcPr>
          <w:p w14:paraId="7B738F48" w14:textId="77777777" w:rsidR="0058137F" w:rsidRDefault="0058137F" w:rsidP="00845C80">
            <w:pPr>
              <w:spacing w:before="100" w:after="38" w:line="360" w:lineRule="auto"/>
            </w:pPr>
          </w:p>
        </w:tc>
        <w:tc>
          <w:tcPr>
            <w:tcW w:w="422" w:type="dxa"/>
          </w:tcPr>
          <w:p w14:paraId="1B4CC3BB" w14:textId="77777777" w:rsidR="0058137F" w:rsidRDefault="0058137F" w:rsidP="00845C80">
            <w:pPr>
              <w:spacing w:before="100" w:after="38" w:line="360" w:lineRule="auto"/>
            </w:pPr>
          </w:p>
        </w:tc>
        <w:tc>
          <w:tcPr>
            <w:tcW w:w="422" w:type="dxa"/>
          </w:tcPr>
          <w:p w14:paraId="6AFDB02D" w14:textId="77777777" w:rsidR="0058137F" w:rsidRDefault="0058137F" w:rsidP="00845C80">
            <w:pPr>
              <w:spacing w:before="100" w:after="38" w:line="360" w:lineRule="auto"/>
            </w:pPr>
          </w:p>
        </w:tc>
        <w:tc>
          <w:tcPr>
            <w:tcW w:w="422" w:type="dxa"/>
          </w:tcPr>
          <w:p w14:paraId="215CA6FC" w14:textId="77777777" w:rsidR="0058137F" w:rsidRDefault="0058137F" w:rsidP="00845C80">
            <w:pPr>
              <w:spacing w:before="100" w:after="38" w:line="360" w:lineRule="auto"/>
            </w:pPr>
          </w:p>
        </w:tc>
        <w:tc>
          <w:tcPr>
            <w:tcW w:w="422" w:type="dxa"/>
          </w:tcPr>
          <w:p w14:paraId="7A7ED61A" w14:textId="77777777" w:rsidR="0058137F" w:rsidRDefault="0058137F" w:rsidP="00845C80">
            <w:pPr>
              <w:spacing w:before="100" w:after="38" w:line="360" w:lineRule="auto"/>
            </w:pPr>
          </w:p>
        </w:tc>
        <w:tc>
          <w:tcPr>
            <w:tcW w:w="422" w:type="dxa"/>
          </w:tcPr>
          <w:p w14:paraId="6EE8AB5D" w14:textId="77777777" w:rsidR="0058137F" w:rsidRDefault="0058137F" w:rsidP="00845C80">
            <w:pPr>
              <w:spacing w:before="100" w:after="38" w:line="360" w:lineRule="auto"/>
            </w:pPr>
          </w:p>
        </w:tc>
        <w:tc>
          <w:tcPr>
            <w:tcW w:w="422" w:type="dxa"/>
          </w:tcPr>
          <w:p w14:paraId="6F02FBCE" w14:textId="77777777" w:rsidR="0058137F" w:rsidRDefault="0058137F" w:rsidP="00845C80">
            <w:pPr>
              <w:spacing w:before="100" w:after="38" w:line="360" w:lineRule="auto"/>
            </w:pPr>
          </w:p>
        </w:tc>
      </w:tr>
      <w:tr w:rsidR="0058137F" w14:paraId="4731EC42" w14:textId="77777777" w:rsidTr="008B7F39">
        <w:trPr>
          <w:cantSplit/>
          <w:trHeight w:hRule="exact" w:val="422"/>
          <w:jc w:val="center"/>
        </w:trPr>
        <w:tc>
          <w:tcPr>
            <w:tcW w:w="422" w:type="dxa"/>
          </w:tcPr>
          <w:p w14:paraId="1AA81675" w14:textId="77777777" w:rsidR="0058137F" w:rsidRDefault="0058137F" w:rsidP="00845C80">
            <w:pPr>
              <w:spacing w:before="100" w:after="38" w:line="360" w:lineRule="auto"/>
            </w:pPr>
          </w:p>
        </w:tc>
        <w:tc>
          <w:tcPr>
            <w:tcW w:w="422" w:type="dxa"/>
          </w:tcPr>
          <w:p w14:paraId="3D724465" w14:textId="77777777" w:rsidR="0058137F" w:rsidRDefault="0058137F" w:rsidP="00845C80">
            <w:pPr>
              <w:spacing w:before="100" w:after="38" w:line="360" w:lineRule="auto"/>
            </w:pPr>
          </w:p>
        </w:tc>
        <w:tc>
          <w:tcPr>
            <w:tcW w:w="422" w:type="dxa"/>
          </w:tcPr>
          <w:p w14:paraId="63B6B1E1" w14:textId="77777777" w:rsidR="0058137F" w:rsidRDefault="0058137F" w:rsidP="00845C80">
            <w:pPr>
              <w:spacing w:before="100" w:after="38" w:line="360" w:lineRule="auto"/>
            </w:pPr>
          </w:p>
        </w:tc>
        <w:tc>
          <w:tcPr>
            <w:tcW w:w="422" w:type="dxa"/>
          </w:tcPr>
          <w:p w14:paraId="72D2E0BF" w14:textId="77777777" w:rsidR="0058137F" w:rsidRDefault="0058137F" w:rsidP="00845C80">
            <w:pPr>
              <w:spacing w:before="100" w:after="38" w:line="360" w:lineRule="auto"/>
            </w:pPr>
          </w:p>
        </w:tc>
        <w:tc>
          <w:tcPr>
            <w:tcW w:w="422" w:type="dxa"/>
          </w:tcPr>
          <w:p w14:paraId="1F0501B0" w14:textId="77777777" w:rsidR="0058137F" w:rsidRDefault="0058137F" w:rsidP="00845C80">
            <w:pPr>
              <w:spacing w:before="100" w:after="38" w:line="360" w:lineRule="auto"/>
            </w:pPr>
          </w:p>
        </w:tc>
        <w:tc>
          <w:tcPr>
            <w:tcW w:w="422" w:type="dxa"/>
          </w:tcPr>
          <w:p w14:paraId="1E1E91FC" w14:textId="77777777" w:rsidR="0058137F" w:rsidRDefault="0058137F" w:rsidP="00845C80">
            <w:pPr>
              <w:spacing w:before="100" w:after="38" w:line="360" w:lineRule="auto"/>
            </w:pPr>
          </w:p>
        </w:tc>
        <w:tc>
          <w:tcPr>
            <w:tcW w:w="422" w:type="dxa"/>
          </w:tcPr>
          <w:p w14:paraId="15D32A3F" w14:textId="77777777" w:rsidR="0058137F" w:rsidRDefault="0058137F" w:rsidP="00845C80">
            <w:pPr>
              <w:spacing w:before="100" w:after="38" w:line="360" w:lineRule="auto"/>
            </w:pPr>
          </w:p>
        </w:tc>
        <w:tc>
          <w:tcPr>
            <w:tcW w:w="422" w:type="dxa"/>
          </w:tcPr>
          <w:p w14:paraId="6108611E" w14:textId="77777777" w:rsidR="0058137F" w:rsidRDefault="0058137F" w:rsidP="00845C80">
            <w:pPr>
              <w:spacing w:before="100" w:after="38" w:line="360" w:lineRule="auto"/>
            </w:pPr>
          </w:p>
        </w:tc>
        <w:tc>
          <w:tcPr>
            <w:tcW w:w="422" w:type="dxa"/>
          </w:tcPr>
          <w:p w14:paraId="19829883" w14:textId="77777777" w:rsidR="0058137F" w:rsidRDefault="0058137F" w:rsidP="00845C80">
            <w:pPr>
              <w:spacing w:before="100" w:after="38" w:line="360" w:lineRule="auto"/>
            </w:pPr>
          </w:p>
        </w:tc>
        <w:tc>
          <w:tcPr>
            <w:tcW w:w="422" w:type="dxa"/>
          </w:tcPr>
          <w:p w14:paraId="4221A08C" w14:textId="77777777" w:rsidR="0058137F" w:rsidRDefault="0058137F" w:rsidP="00845C80">
            <w:pPr>
              <w:spacing w:before="100" w:after="38" w:line="360" w:lineRule="auto"/>
            </w:pPr>
          </w:p>
        </w:tc>
        <w:tc>
          <w:tcPr>
            <w:tcW w:w="422" w:type="dxa"/>
          </w:tcPr>
          <w:p w14:paraId="1F18F53A" w14:textId="77777777" w:rsidR="0058137F" w:rsidRDefault="0058137F" w:rsidP="00845C80">
            <w:pPr>
              <w:spacing w:before="100" w:after="38" w:line="360" w:lineRule="auto"/>
            </w:pPr>
          </w:p>
        </w:tc>
        <w:tc>
          <w:tcPr>
            <w:tcW w:w="422" w:type="dxa"/>
          </w:tcPr>
          <w:p w14:paraId="1B8467CC" w14:textId="77777777" w:rsidR="0058137F" w:rsidRDefault="0058137F" w:rsidP="00845C80">
            <w:pPr>
              <w:spacing w:before="100" w:after="38" w:line="360" w:lineRule="auto"/>
            </w:pPr>
          </w:p>
        </w:tc>
        <w:tc>
          <w:tcPr>
            <w:tcW w:w="422" w:type="dxa"/>
          </w:tcPr>
          <w:p w14:paraId="418EB9A7" w14:textId="77777777" w:rsidR="0058137F" w:rsidRDefault="0058137F" w:rsidP="00845C80">
            <w:pPr>
              <w:spacing w:before="100" w:after="38" w:line="360" w:lineRule="auto"/>
            </w:pPr>
          </w:p>
        </w:tc>
        <w:tc>
          <w:tcPr>
            <w:tcW w:w="422" w:type="dxa"/>
          </w:tcPr>
          <w:p w14:paraId="1B750C85" w14:textId="77777777" w:rsidR="0058137F" w:rsidRDefault="0058137F" w:rsidP="00845C80">
            <w:pPr>
              <w:spacing w:before="100" w:after="38" w:line="360" w:lineRule="auto"/>
            </w:pPr>
          </w:p>
        </w:tc>
        <w:tc>
          <w:tcPr>
            <w:tcW w:w="422" w:type="dxa"/>
          </w:tcPr>
          <w:p w14:paraId="746DFD6A" w14:textId="77777777" w:rsidR="0058137F" w:rsidRDefault="0058137F" w:rsidP="00845C80">
            <w:pPr>
              <w:spacing w:before="100" w:after="38" w:line="360" w:lineRule="auto"/>
            </w:pPr>
          </w:p>
        </w:tc>
        <w:tc>
          <w:tcPr>
            <w:tcW w:w="422" w:type="dxa"/>
          </w:tcPr>
          <w:p w14:paraId="3A9FC711" w14:textId="77777777" w:rsidR="0058137F" w:rsidRDefault="0058137F" w:rsidP="00845C80">
            <w:pPr>
              <w:spacing w:before="100" w:after="38" w:line="360" w:lineRule="auto"/>
            </w:pPr>
          </w:p>
        </w:tc>
        <w:tc>
          <w:tcPr>
            <w:tcW w:w="422" w:type="dxa"/>
          </w:tcPr>
          <w:p w14:paraId="1EA49EE2" w14:textId="77777777" w:rsidR="0058137F" w:rsidRDefault="0058137F" w:rsidP="00845C80">
            <w:pPr>
              <w:spacing w:before="100" w:after="38" w:line="360" w:lineRule="auto"/>
            </w:pPr>
          </w:p>
        </w:tc>
        <w:tc>
          <w:tcPr>
            <w:tcW w:w="422" w:type="dxa"/>
          </w:tcPr>
          <w:p w14:paraId="2C70176C" w14:textId="77777777" w:rsidR="0058137F" w:rsidRDefault="0058137F" w:rsidP="00845C80">
            <w:pPr>
              <w:spacing w:before="100" w:after="38" w:line="360" w:lineRule="auto"/>
            </w:pPr>
          </w:p>
        </w:tc>
        <w:tc>
          <w:tcPr>
            <w:tcW w:w="422" w:type="dxa"/>
          </w:tcPr>
          <w:p w14:paraId="633F6379" w14:textId="77777777" w:rsidR="0058137F" w:rsidRDefault="0058137F" w:rsidP="00845C80">
            <w:pPr>
              <w:spacing w:before="100" w:after="38" w:line="360" w:lineRule="auto"/>
            </w:pPr>
          </w:p>
        </w:tc>
        <w:tc>
          <w:tcPr>
            <w:tcW w:w="422" w:type="dxa"/>
          </w:tcPr>
          <w:p w14:paraId="11D7FF9D" w14:textId="77777777" w:rsidR="0058137F" w:rsidRDefault="0058137F" w:rsidP="00845C80">
            <w:pPr>
              <w:spacing w:before="100" w:after="38" w:line="360" w:lineRule="auto"/>
            </w:pPr>
          </w:p>
        </w:tc>
        <w:tc>
          <w:tcPr>
            <w:tcW w:w="422" w:type="dxa"/>
          </w:tcPr>
          <w:p w14:paraId="2675D7AB" w14:textId="77777777" w:rsidR="0058137F" w:rsidRDefault="0058137F" w:rsidP="00845C80">
            <w:pPr>
              <w:spacing w:before="100" w:after="38" w:line="360" w:lineRule="auto"/>
            </w:pPr>
          </w:p>
        </w:tc>
        <w:tc>
          <w:tcPr>
            <w:tcW w:w="422" w:type="dxa"/>
          </w:tcPr>
          <w:p w14:paraId="11DF865A" w14:textId="77777777" w:rsidR="0058137F" w:rsidRDefault="0058137F" w:rsidP="00845C80">
            <w:pPr>
              <w:spacing w:before="100" w:after="38" w:line="360" w:lineRule="auto"/>
            </w:pPr>
          </w:p>
        </w:tc>
      </w:tr>
      <w:tr w:rsidR="0058137F" w14:paraId="4CD9981C" w14:textId="77777777" w:rsidTr="008B7F39">
        <w:trPr>
          <w:cantSplit/>
          <w:trHeight w:hRule="exact" w:val="422"/>
          <w:jc w:val="center"/>
        </w:trPr>
        <w:tc>
          <w:tcPr>
            <w:tcW w:w="422" w:type="dxa"/>
          </w:tcPr>
          <w:p w14:paraId="61417757" w14:textId="77777777" w:rsidR="0058137F" w:rsidRDefault="0058137F" w:rsidP="00845C80">
            <w:pPr>
              <w:spacing w:before="100" w:after="38" w:line="360" w:lineRule="auto"/>
            </w:pPr>
          </w:p>
        </w:tc>
        <w:tc>
          <w:tcPr>
            <w:tcW w:w="422" w:type="dxa"/>
          </w:tcPr>
          <w:p w14:paraId="278C3CDE" w14:textId="77777777" w:rsidR="0058137F" w:rsidRDefault="0058137F" w:rsidP="00845C80">
            <w:pPr>
              <w:spacing w:before="100" w:after="38" w:line="360" w:lineRule="auto"/>
            </w:pPr>
          </w:p>
        </w:tc>
        <w:tc>
          <w:tcPr>
            <w:tcW w:w="422" w:type="dxa"/>
          </w:tcPr>
          <w:p w14:paraId="4A07D894" w14:textId="77777777" w:rsidR="0058137F" w:rsidRDefault="0058137F" w:rsidP="00845C80">
            <w:pPr>
              <w:spacing w:before="100" w:after="38" w:line="360" w:lineRule="auto"/>
            </w:pPr>
          </w:p>
        </w:tc>
        <w:tc>
          <w:tcPr>
            <w:tcW w:w="422" w:type="dxa"/>
          </w:tcPr>
          <w:p w14:paraId="2A0C8DFE" w14:textId="77777777" w:rsidR="0058137F" w:rsidRDefault="0058137F" w:rsidP="00845C80">
            <w:pPr>
              <w:spacing w:before="100" w:after="38" w:line="360" w:lineRule="auto"/>
            </w:pPr>
          </w:p>
        </w:tc>
        <w:tc>
          <w:tcPr>
            <w:tcW w:w="422" w:type="dxa"/>
          </w:tcPr>
          <w:p w14:paraId="3EB01626" w14:textId="77777777" w:rsidR="0058137F" w:rsidRDefault="0058137F" w:rsidP="00845C80">
            <w:pPr>
              <w:pStyle w:val="TOC4"/>
            </w:pPr>
          </w:p>
        </w:tc>
        <w:tc>
          <w:tcPr>
            <w:tcW w:w="422" w:type="dxa"/>
          </w:tcPr>
          <w:p w14:paraId="044E9796" w14:textId="77777777" w:rsidR="0058137F" w:rsidRDefault="0058137F" w:rsidP="00845C80">
            <w:pPr>
              <w:spacing w:before="100" w:after="38" w:line="360" w:lineRule="auto"/>
            </w:pPr>
          </w:p>
        </w:tc>
        <w:tc>
          <w:tcPr>
            <w:tcW w:w="422" w:type="dxa"/>
          </w:tcPr>
          <w:p w14:paraId="5619F88F" w14:textId="77777777" w:rsidR="0058137F" w:rsidRDefault="0058137F" w:rsidP="00845C80">
            <w:pPr>
              <w:spacing w:before="100" w:after="38" w:line="360" w:lineRule="auto"/>
            </w:pPr>
          </w:p>
        </w:tc>
        <w:tc>
          <w:tcPr>
            <w:tcW w:w="422" w:type="dxa"/>
          </w:tcPr>
          <w:p w14:paraId="3D616017" w14:textId="77777777" w:rsidR="0058137F" w:rsidRDefault="0058137F" w:rsidP="00845C80">
            <w:pPr>
              <w:spacing w:before="100" w:after="38" w:line="360" w:lineRule="auto"/>
            </w:pPr>
          </w:p>
        </w:tc>
        <w:tc>
          <w:tcPr>
            <w:tcW w:w="422" w:type="dxa"/>
          </w:tcPr>
          <w:p w14:paraId="5BB01989" w14:textId="77777777" w:rsidR="0058137F" w:rsidRDefault="0058137F" w:rsidP="00845C80">
            <w:pPr>
              <w:spacing w:before="100" w:after="38" w:line="360" w:lineRule="auto"/>
            </w:pPr>
          </w:p>
        </w:tc>
        <w:tc>
          <w:tcPr>
            <w:tcW w:w="422" w:type="dxa"/>
          </w:tcPr>
          <w:p w14:paraId="0DD08C0B" w14:textId="77777777" w:rsidR="0058137F" w:rsidRDefault="0058137F" w:rsidP="00845C80">
            <w:pPr>
              <w:spacing w:before="100" w:after="38" w:line="360" w:lineRule="auto"/>
            </w:pPr>
          </w:p>
        </w:tc>
        <w:tc>
          <w:tcPr>
            <w:tcW w:w="422" w:type="dxa"/>
          </w:tcPr>
          <w:p w14:paraId="14992B5C" w14:textId="77777777" w:rsidR="0058137F" w:rsidRDefault="0058137F" w:rsidP="00845C80">
            <w:pPr>
              <w:spacing w:before="100" w:after="38" w:line="360" w:lineRule="auto"/>
            </w:pPr>
          </w:p>
        </w:tc>
        <w:tc>
          <w:tcPr>
            <w:tcW w:w="422" w:type="dxa"/>
          </w:tcPr>
          <w:p w14:paraId="53212616" w14:textId="77777777" w:rsidR="0058137F" w:rsidRDefault="0058137F" w:rsidP="00845C80">
            <w:pPr>
              <w:spacing w:before="100" w:after="38" w:line="360" w:lineRule="auto"/>
            </w:pPr>
          </w:p>
        </w:tc>
        <w:tc>
          <w:tcPr>
            <w:tcW w:w="422" w:type="dxa"/>
          </w:tcPr>
          <w:p w14:paraId="39BF06A4" w14:textId="77777777" w:rsidR="0058137F" w:rsidRDefault="0058137F" w:rsidP="00845C80">
            <w:pPr>
              <w:spacing w:before="100" w:after="38" w:line="360" w:lineRule="auto"/>
            </w:pPr>
          </w:p>
        </w:tc>
        <w:tc>
          <w:tcPr>
            <w:tcW w:w="422" w:type="dxa"/>
          </w:tcPr>
          <w:p w14:paraId="706E8396" w14:textId="77777777" w:rsidR="0058137F" w:rsidRDefault="0058137F" w:rsidP="00845C80">
            <w:pPr>
              <w:spacing w:before="100" w:after="38" w:line="360" w:lineRule="auto"/>
            </w:pPr>
          </w:p>
        </w:tc>
        <w:tc>
          <w:tcPr>
            <w:tcW w:w="422" w:type="dxa"/>
          </w:tcPr>
          <w:p w14:paraId="5ABB12AB" w14:textId="77777777" w:rsidR="0058137F" w:rsidRDefault="0058137F" w:rsidP="00845C80">
            <w:pPr>
              <w:spacing w:before="100" w:after="38" w:line="360" w:lineRule="auto"/>
            </w:pPr>
          </w:p>
        </w:tc>
        <w:tc>
          <w:tcPr>
            <w:tcW w:w="422" w:type="dxa"/>
          </w:tcPr>
          <w:p w14:paraId="55C809A7" w14:textId="77777777" w:rsidR="0058137F" w:rsidRDefault="0058137F" w:rsidP="00845C80">
            <w:pPr>
              <w:spacing w:before="100" w:after="38" w:line="360" w:lineRule="auto"/>
            </w:pPr>
          </w:p>
        </w:tc>
        <w:tc>
          <w:tcPr>
            <w:tcW w:w="422" w:type="dxa"/>
          </w:tcPr>
          <w:p w14:paraId="76273C35" w14:textId="77777777" w:rsidR="0058137F" w:rsidRDefault="0058137F" w:rsidP="00845C80">
            <w:pPr>
              <w:spacing w:before="100" w:after="38" w:line="360" w:lineRule="auto"/>
            </w:pPr>
          </w:p>
        </w:tc>
        <w:tc>
          <w:tcPr>
            <w:tcW w:w="422" w:type="dxa"/>
          </w:tcPr>
          <w:p w14:paraId="5A3DB6B6" w14:textId="77777777" w:rsidR="0058137F" w:rsidRDefault="0058137F" w:rsidP="00845C80">
            <w:pPr>
              <w:spacing w:before="100" w:after="38" w:line="360" w:lineRule="auto"/>
            </w:pPr>
          </w:p>
        </w:tc>
        <w:tc>
          <w:tcPr>
            <w:tcW w:w="422" w:type="dxa"/>
          </w:tcPr>
          <w:p w14:paraId="0C974EE5" w14:textId="77777777" w:rsidR="0058137F" w:rsidRDefault="0058137F" w:rsidP="00845C80">
            <w:pPr>
              <w:spacing w:before="100" w:after="38" w:line="360" w:lineRule="auto"/>
            </w:pPr>
          </w:p>
        </w:tc>
        <w:tc>
          <w:tcPr>
            <w:tcW w:w="422" w:type="dxa"/>
          </w:tcPr>
          <w:p w14:paraId="23BA5473" w14:textId="77777777" w:rsidR="0058137F" w:rsidRDefault="0058137F" w:rsidP="00845C80">
            <w:pPr>
              <w:spacing w:before="100" w:after="38" w:line="360" w:lineRule="auto"/>
            </w:pPr>
          </w:p>
        </w:tc>
        <w:tc>
          <w:tcPr>
            <w:tcW w:w="422" w:type="dxa"/>
          </w:tcPr>
          <w:p w14:paraId="3E468E87" w14:textId="77777777" w:rsidR="0058137F" w:rsidRDefault="0058137F" w:rsidP="00845C80">
            <w:pPr>
              <w:spacing w:before="100" w:after="38" w:line="360" w:lineRule="auto"/>
            </w:pPr>
          </w:p>
        </w:tc>
        <w:tc>
          <w:tcPr>
            <w:tcW w:w="422" w:type="dxa"/>
          </w:tcPr>
          <w:p w14:paraId="33D6A736" w14:textId="77777777" w:rsidR="0058137F" w:rsidRDefault="0058137F" w:rsidP="00845C80">
            <w:pPr>
              <w:spacing w:before="100" w:after="38" w:line="360" w:lineRule="auto"/>
            </w:pPr>
          </w:p>
        </w:tc>
      </w:tr>
      <w:tr w:rsidR="0058137F" w14:paraId="7EB2BE70" w14:textId="77777777" w:rsidTr="008B7F39">
        <w:trPr>
          <w:cantSplit/>
          <w:trHeight w:hRule="exact" w:val="422"/>
          <w:jc w:val="center"/>
        </w:trPr>
        <w:tc>
          <w:tcPr>
            <w:tcW w:w="422" w:type="dxa"/>
          </w:tcPr>
          <w:p w14:paraId="52AD4DAD" w14:textId="77777777" w:rsidR="0058137F" w:rsidRDefault="0058137F" w:rsidP="00845C80">
            <w:pPr>
              <w:spacing w:before="100" w:after="38" w:line="360" w:lineRule="auto"/>
            </w:pPr>
          </w:p>
        </w:tc>
        <w:tc>
          <w:tcPr>
            <w:tcW w:w="422" w:type="dxa"/>
          </w:tcPr>
          <w:p w14:paraId="5D89C814" w14:textId="77777777" w:rsidR="0058137F" w:rsidRDefault="0058137F" w:rsidP="00845C80">
            <w:pPr>
              <w:spacing w:before="100" w:after="38" w:line="360" w:lineRule="auto"/>
            </w:pPr>
          </w:p>
        </w:tc>
        <w:tc>
          <w:tcPr>
            <w:tcW w:w="422" w:type="dxa"/>
          </w:tcPr>
          <w:p w14:paraId="09CD8621" w14:textId="77777777" w:rsidR="0058137F" w:rsidRDefault="0058137F" w:rsidP="00845C80">
            <w:pPr>
              <w:spacing w:before="100" w:after="38" w:line="360" w:lineRule="auto"/>
            </w:pPr>
          </w:p>
        </w:tc>
        <w:tc>
          <w:tcPr>
            <w:tcW w:w="422" w:type="dxa"/>
          </w:tcPr>
          <w:p w14:paraId="2C9F51D1" w14:textId="77777777" w:rsidR="0058137F" w:rsidRDefault="0058137F" w:rsidP="00845C80">
            <w:pPr>
              <w:spacing w:before="100" w:after="38" w:line="360" w:lineRule="auto"/>
            </w:pPr>
          </w:p>
        </w:tc>
        <w:tc>
          <w:tcPr>
            <w:tcW w:w="422" w:type="dxa"/>
          </w:tcPr>
          <w:p w14:paraId="771290BF" w14:textId="77777777" w:rsidR="0058137F" w:rsidRDefault="0058137F" w:rsidP="00845C80">
            <w:pPr>
              <w:spacing w:before="100" w:after="38" w:line="360" w:lineRule="auto"/>
            </w:pPr>
          </w:p>
        </w:tc>
        <w:tc>
          <w:tcPr>
            <w:tcW w:w="422" w:type="dxa"/>
          </w:tcPr>
          <w:p w14:paraId="1E47D6B7" w14:textId="77777777" w:rsidR="0058137F" w:rsidRDefault="0058137F" w:rsidP="00845C80">
            <w:pPr>
              <w:spacing w:before="100" w:after="38" w:line="360" w:lineRule="auto"/>
            </w:pPr>
          </w:p>
        </w:tc>
        <w:tc>
          <w:tcPr>
            <w:tcW w:w="422" w:type="dxa"/>
          </w:tcPr>
          <w:p w14:paraId="4504F08A" w14:textId="77777777" w:rsidR="0058137F" w:rsidRDefault="0058137F" w:rsidP="00845C80">
            <w:pPr>
              <w:spacing w:before="100" w:after="38" w:line="360" w:lineRule="auto"/>
            </w:pPr>
          </w:p>
        </w:tc>
        <w:tc>
          <w:tcPr>
            <w:tcW w:w="422" w:type="dxa"/>
          </w:tcPr>
          <w:p w14:paraId="698CB19A" w14:textId="77777777" w:rsidR="0058137F" w:rsidRDefault="0058137F" w:rsidP="00845C80">
            <w:pPr>
              <w:spacing w:before="100" w:after="38" w:line="360" w:lineRule="auto"/>
            </w:pPr>
          </w:p>
        </w:tc>
        <w:tc>
          <w:tcPr>
            <w:tcW w:w="422" w:type="dxa"/>
          </w:tcPr>
          <w:p w14:paraId="5586481F" w14:textId="77777777" w:rsidR="0058137F" w:rsidRDefault="0058137F" w:rsidP="00845C80">
            <w:pPr>
              <w:spacing w:before="100" w:after="38" w:line="360" w:lineRule="auto"/>
            </w:pPr>
          </w:p>
        </w:tc>
        <w:tc>
          <w:tcPr>
            <w:tcW w:w="422" w:type="dxa"/>
          </w:tcPr>
          <w:p w14:paraId="1B89ABAD" w14:textId="77777777" w:rsidR="0058137F" w:rsidRDefault="0058137F" w:rsidP="00845C80">
            <w:pPr>
              <w:spacing w:before="100" w:after="38" w:line="360" w:lineRule="auto"/>
            </w:pPr>
          </w:p>
        </w:tc>
        <w:tc>
          <w:tcPr>
            <w:tcW w:w="422" w:type="dxa"/>
          </w:tcPr>
          <w:p w14:paraId="0B8BBA3B" w14:textId="77777777" w:rsidR="0058137F" w:rsidRDefault="0058137F" w:rsidP="00845C80">
            <w:pPr>
              <w:spacing w:before="100" w:after="38" w:line="360" w:lineRule="auto"/>
            </w:pPr>
          </w:p>
        </w:tc>
        <w:tc>
          <w:tcPr>
            <w:tcW w:w="422" w:type="dxa"/>
          </w:tcPr>
          <w:p w14:paraId="0A742D9F" w14:textId="77777777" w:rsidR="0058137F" w:rsidRDefault="0058137F" w:rsidP="00845C80">
            <w:pPr>
              <w:spacing w:before="100" w:after="38" w:line="360" w:lineRule="auto"/>
            </w:pPr>
          </w:p>
        </w:tc>
        <w:tc>
          <w:tcPr>
            <w:tcW w:w="422" w:type="dxa"/>
          </w:tcPr>
          <w:p w14:paraId="2606EB7B" w14:textId="77777777" w:rsidR="0058137F" w:rsidRDefault="0058137F" w:rsidP="00845C80">
            <w:pPr>
              <w:spacing w:before="100" w:after="38" w:line="360" w:lineRule="auto"/>
            </w:pPr>
          </w:p>
        </w:tc>
        <w:tc>
          <w:tcPr>
            <w:tcW w:w="422" w:type="dxa"/>
          </w:tcPr>
          <w:p w14:paraId="7284826E" w14:textId="77777777" w:rsidR="0058137F" w:rsidRDefault="0058137F" w:rsidP="00845C80">
            <w:pPr>
              <w:spacing w:before="100" w:after="38" w:line="360" w:lineRule="auto"/>
            </w:pPr>
          </w:p>
        </w:tc>
        <w:tc>
          <w:tcPr>
            <w:tcW w:w="422" w:type="dxa"/>
          </w:tcPr>
          <w:p w14:paraId="608CB15E" w14:textId="77777777" w:rsidR="0058137F" w:rsidRDefault="0058137F" w:rsidP="00845C80">
            <w:pPr>
              <w:spacing w:before="100" w:after="38" w:line="360" w:lineRule="auto"/>
            </w:pPr>
          </w:p>
        </w:tc>
        <w:tc>
          <w:tcPr>
            <w:tcW w:w="422" w:type="dxa"/>
          </w:tcPr>
          <w:p w14:paraId="107D4349" w14:textId="77777777" w:rsidR="0058137F" w:rsidRDefault="0058137F" w:rsidP="00845C80">
            <w:pPr>
              <w:spacing w:before="100" w:after="38" w:line="360" w:lineRule="auto"/>
            </w:pPr>
          </w:p>
        </w:tc>
        <w:tc>
          <w:tcPr>
            <w:tcW w:w="422" w:type="dxa"/>
          </w:tcPr>
          <w:p w14:paraId="308AFCB8" w14:textId="77777777" w:rsidR="0058137F" w:rsidRDefault="0058137F" w:rsidP="00845C80">
            <w:pPr>
              <w:spacing w:before="100" w:after="38" w:line="360" w:lineRule="auto"/>
            </w:pPr>
          </w:p>
        </w:tc>
        <w:tc>
          <w:tcPr>
            <w:tcW w:w="422" w:type="dxa"/>
          </w:tcPr>
          <w:p w14:paraId="5F0DF755" w14:textId="77777777" w:rsidR="0058137F" w:rsidRDefault="0058137F" w:rsidP="00845C80">
            <w:pPr>
              <w:spacing w:before="100" w:after="38" w:line="360" w:lineRule="auto"/>
            </w:pPr>
          </w:p>
        </w:tc>
        <w:tc>
          <w:tcPr>
            <w:tcW w:w="422" w:type="dxa"/>
          </w:tcPr>
          <w:p w14:paraId="35D66593" w14:textId="77777777" w:rsidR="0058137F" w:rsidRDefault="0058137F" w:rsidP="00845C80">
            <w:pPr>
              <w:spacing w:before="100" w:after="38" w:line="360" w:lineRule="auto"/>
            </w:pPr>
          </w:p>
        </w:tc>
        <w:tc>
          <w:tcPr>
            <w:tcW w:w="422" w:type="dxa"/>
          </w:tcPr>
          <w:p w14:paraId="7D038F3E" w14:textId="77777777" w:rsidR="0058137F" w:rsidRDefault="0058137F" w:rsidP="00845C80">
            <w:pPr>
              <w:spacing w:before="100" w:after="38" w:line="360" w:lineRule="auto"/>
            </w:pPr>
          </w:p>
        </w:tc>
        <w:tc>
          <w:tcPr>
            <w:tcW w:w="422" w:type="dxa"/>
          </w:tcPr>
          <w:p w14:paraId="0C9B2B5F" w14:textId="77777777" w:rsidR="0058137F" w:rsidRDefault="0058137F" w:rsidP="00845C80">
            <w:pPr>
              <w:spacing w:before="100" w:after="38" w:line="360" w:lineRule="auto"/>
            </w:pPr>
          </w:p>
        </w:tc>
        <w:tc>
          <w:tcPr>
            <w:tcW w:w="422" w:type="dxa"/>
          </w:tcPr>
          <w:p w14:paraId="37DB9A14" w14:textId="77777777" w:rsidR="0058137F" w:rsidRDefault="0058137F" w:rsidP="00845C80">
            <w:pPr>
              <w:spacing w:before="100" w:after="38" w:line="360" w:lineRule="auto"/>
            </w:pPr>
          </w:p>
        </w:tc>
      </w:tr>
      <w:tr w:rsidR="0058137F" w14:paraId="0C89DE2D" w14:textId="77777777" w:rsidTr="008B7F39">
        <w:trPr>
          <w:cantSplit/>
          <w:trHeight w:hRule="exact" w:val="422"/>
          <w:jc w:val="center"/>
        </w:trPr>
        <w:tc>
          <w:tcPr>
            <w:tcW w:w="422" w:type="dxa"/>
          </w:tcPr>
          <w:p w14:paraId="2A40D257" w14:textId="77777777" w:rsidR="0058137F" w:rsidRDefault="0058137F" w:rsidP="00845C80">
            <w:pPr>
              <w:spacing w:before="100" w:after="38" w:line="360" w:lineRule="auto"/>
            </w:pPr>
          </w:p>
        </w:tc>
        <w:tc>
          <w:tcPr>
            <w:tcW w:w="422" w:type="dxa"/>
          </w:tcPr>
          <w:p w14:paraId="13D20CA1" w14:textId="77777777" w:rsidR="0058137F" w:rsidRDefault="0058137F" w:rsidP="00845C80">
            <w:pPr>
              <w:spacing w:before="100" w:after="38" w:line="360" w:lineRule="auto"/>
            </w:pPr>
          </w:p>
        </w:tc>
        <w:tc>
          <w:tcPr>
            <w:tcW w:w="422" w:type="dxa"/>
          </w:tcPr>
          <w:p w14:paraId="7C3B38BA" w14:textId="77777777" w:rsidR="0058137F" w:rsidRDefault="0058137F" w:rsidP="00845C80">
            <w:pPr>
              <w:spacing w:before="100" w:after="38" w:line="360" w:lineRule="auto"/>
            </w:pPr>
          </w:p>
        </w:tc>
        <w:tc>
          <w:tcPr>
            <w:tcW w:w="422" w:type="dxa"/>
          </w:tcPr>
          <w:p w14:paraId="06FC3946" w14:textId="77777777" w:rsidR="0058137F" w:rsidRDefault="0058137F" w:rsidP="00845C80">
            <w:pPr>
              <w:spacing w:before="100" w:after="38" w:line="360" w:lineRule="auto"/>
            </w:pPr>
          </w:p>
        </w:tc>
        <w:tc>
          <w:tcPr>
            <w:tcW w:w="422" w:type="dxa"/>
          </w:tcPr>
          <w:p w14:paraId="152DF618" w14:textId="77777777" w:rsidR="0058137F" w:rsidRDefault="0058137F" w:rsidP="00845C80">
            <w:pPr>
              <w:spacing w:before="100" w:after="38" w:line="360" w:lineRule="auto"/>
            </w:pPr>
          </w:p>
        </w:tc>
        <w:tc>
          <w:tcPr>
            <w:tcW w:w="422" w:type="dxa"/>
          </w:tcPr>
          <w:p w14:paraId="1F46AB05" w14:textId="77777777" w:rsidR="0058137F" w:rsidRDefault="0058137F" w:rsidP="00845C80">
            <w:pPr>
              <w:spacing w:before="100" w:after="38" w:line="360" w:lineRule="auto"/>
            </w:pPr>
          </w:p>
        </w:tc>
        <w:tc>
          <w:tcPr>
            <w:tcW w:w="422" w:type="dxa"/>
          </w:tcPr>
          <w:p w14:paraId="751BB069" w14:textId="77777777" w:rsidR="0058137F" w:rsidRDefault="0058137F" w:rsidP="00845C80">
            <w:pPr>
              <w:spacing w:before="100" w:after="38" w:line="360" w:lineRule="auto"/>
            </w:pPr>
          </w:p>
        </w:tc>
        <w:tc>
          <w:tcPr>
            <w:tcW w:w="422" w:type="dxa"/>
          </w:tcPr>
          <w:p w14:paraId="424BA4EE" w14:textId="77777777" w:rsidR="0058137F" w:rsidRDefault="0058137F" w:rsidP="00845C80">
            <w:pPr>
              <w:spacing w:before="100" w:after="38" w:line="360" w:lineRule="auto"/>
            </w:pPr>
          </w:p>
        </w:tc>
        <w:tc>
          <w:tcPr>
            <w:tcW w:w="422" w:type="dxa"/>
          </w:tcPr>
          <w:p w14:paraId="6B0310CE" w14:textId="77777777" w:rsidR="0058137F" w:rsidRDefault="0058137F" w:rsidP="00845C80">
            <w:pPr>
              <w:spacing w:before="100" w:after="38" w:line="360" w:lineRule="auto"/>
            </w:pPr>
          </w:p>
        </w:tc>
        <w:tc>
          <w:tcPr>
            <w:tcW w:w="422" w:type="dxa"/>
          </w:tcPr>
          <w:p w14:paraId="6FA8A093" w14:textId="77777777" w:rsidR="0058137F" w:rsidRDefault="0058137F" w:rsidP="00845C80">
            <w:pPr>
              <w:spacing w:before="100" w:after="38" w:line="360" w:lineRule="auto"/>
            </w:pPr>
          </w:p>
        </w:tc>
        <w:tc>
          <w:tcPr>
            <w:tcW w:w="422" w:type="dxa"/>
          </w:tcPr>
          <w:p w14:paraId="33251D6A" w14:textId="77777777" w:rsidR="0058137F" w:rsidRDefault="0058137F" w:rsidP="00845C80">
            <w:pPr>
              <w:spacing w:before="100" w:after="38" w:line="360" w:lineRule="auto"/>
            </w:pPr>
          </w:p>
        </w:tc>
        <w:tc>
          <w:tcPr>
            <w:tcW w:w="422" w:type="dxa"/>
          </w:tcPr>
          <w:p w14:paraId="31E648A5" w14:textId="77777777" w:rsidR="0058137F" w:rsidRDefault="0058137F" w:rsidP="00845C80">
            <w:pPr>
              <w:spacing w:before="100" w:after="38" w:line="360" w:lineRule="auto"/>
            </w:pPr>
          </w:p>
        </w:tc>
        <w:tc>
          <w:tcPr>
            <w:tcW w:w="422" w:type="dxa"/>
          </w:tcPr>
          <w:p w14:paraId="6A7DB350" w14:textId="77777777" w:rsidR="0058137F" w:rsidRDefault="0058137F" w:rsidP="00845C80">
            <w:pPr>
              <w:spacing w:before="100" w:after="38" w:line="360" w:lineRule="auto"/>
            </w:pPr>
          </w:p>
        </w:tc>
        <w:tc>
          <w:tcPr>
            <w:tcW w:w="422" w:type="dxa"/>
          </w:tcPr>
          <w:p w14:paraId="7354E7F0" w14:textId="77777777" w:rsidR="0058137F" w:rsidRDefault="0058137F" w:rsidP="00845C80">
            <w:pPr>
              <w:spacing w:before="100" w:after="38" w:line="360" w:lineRule="auto"/>
            </w:pPr>
          </w:p>
        </w:tc>
        <w:tc>
          <w:tcPr>
            <w:tcW w:w="422" w:type="dxa"/>
          </w:tcPr>
          <w:p w14:paraId="1B52E743" w14:textId="77777777" w:rsidR="0058137F" w:rsidRDefault="0058137F" w:rsidP="00845C80">
            <w:pPr>
              <w:spacing w:before="100" w:after="38" w:line="360" w:lineRule="auto"/>
            </w:pPr>
          </w:p>
        </w:tc>
        <w:tc>
          <w:tcPr>
            <w:tcW w:w="422" w:type="dxa"/>
          </w:tcPr>
          <w:p w14:paraId="567EBF98" w14:textId="77777777" w:rsidR="0058137F" w:rsidRDefault="0058137F" w:rsidP="00845C80">
            <w:pPr>
              <w:spacing w:before="100" w:after="38" w:line="360" w:lineRule="auto"/>
            </w:pPr>
          </w:p>
        </w:tc>
        <w:tc>
          <w:tcPr>
            <w:tcW w:w="422" w:type="dxa"/>
          </w:tcPr>
          <w:p w14:paraId="57890448" w14:textId="77777777" w:rsidR="0058137F" w:rsidRDefault="0058137F" w:rsidP="00845C80">
            <w:pPr>
              <w:spacing w:before="100" w:after="38" w:line="360" w:lineRule="auto"/>
            </w:pPr>
          </w:p>
        </w:tc>
        <w:tc>
          <w:tcPr>
            <w:tcW w:w="422" w:type="dxa"/>
          </w:tcPr>
          <w:p w14:paraId="3E7624BC" w14:textId="77777777" w:rsidR="0058137F" w:rsidRDefault="0058137F" w:rsidP="00845C80">
            <w:pPr>
              <w:spacing w:before="100" w:after="38" w:line="360" w:lineRule="auto"/>
            </w:pPr>
          </w:p>
        </w:tc>
        <w:tc>
          <w:tcPr>
            <w:tcW w:w="422" w:type="dxa"/>
          </w:tcPr>
          <w:p w14:paraId="556C0D52" w14:textId="77777777" w:rsidR="0058137F" w:rsidRDefault="0058137F" w:rsidP="00845C80">
            <w:pPr>
              <w:spacing w:before="100" w:after="38" w:line="360" w:lineRule="auto"/>
            </w:pPr>
          </w:p>
        </w:tc>
        <w:tc>
          <w:tcPr>
            <w:tcW w:w="422" w:type="dxa"/>
          </w:tcPr>
          <w:p w14:paraId="2D47F881" w14:textId="77777777" w:rsidR="0058137F" w:rsidRDefault="0058137F" w:rsidP="00845C80">
            <w:pPr>
              <w:spacing w:before="100" w:after="38" w:line="360" w:lineRule="auto"/>
            </w:pPr>
          </w:p>
        </w:tc>
        <w:tc>
          <w:tcPr>
            <w:tcW w:w="422" w:type="dxa"/>
          </w:tcPr>
          <w:p w14:paraId="3D152E0D" w14:textId="77777777" w:rsidR="0058137F" w:rsidRDefault="0058137F" w:rsidP="00845C80">
            <w:pPr>
              <w:spacing w:before="100" w:after="38" w:line="360" w:lineRule="auto"/>
            </w:pPr>
          </w:p>
        </w:tc>
        <w:tc>
          <w:tcPr>
            <w:tcW w:w="422" w:type="dxa"/>
          </w:tcPr>
          <w:p w14:paraId="7094839C" w14:textId="77777777" w:rsidR="0058137F" w:rsidRDefault="0058137F" w:rsidP="00845C80">
            <w:pPr>
              <w:spacing w:before="100" w:after="38" w:line="360" w:lineRule="auto"/>
            </w:pPr>
          </w:p>
        </w:tc>
      </w:tr>
      <w:tr w:rsidR="0058137F" w14:paraId="5F2D72EA" w14:textId="77777777" w:rsidTr="008B7F39">
        <w:trPr>
          <w:cantSplit/>
          <w:trHeight w:hRule="exact" w:val="422"/>
          <w:jc w:val="center"/>
        </w:trPr>
        <w:tc>
          <w:tcPr>
            <w:tcW w:w="422" w:type="dxa"/>
          </w:tcPr>
          <w:p w14:paraId="201D2A68" w14:textId="77777777" w:rsidR="0058137F" w:rsidRDefault="0058137F" w:rsidP="00845C80">
            <w:pPr>
              <w:spacing w:before="100" w:after="38" w:line="360" w:lineRule="auto"/>
            </w:pPr>
          </w:p>
        </w:tc>
        <w:tc>
          <w:tcPr>
            <w:tcW w:w="422" w:type="dxa"/>
          </w:tcPr>
          <w:p w14:paraId="19F0AB41" w14:textId="77777777" w:rsidR="0058137F" w:rsidRDefault="0058137F" w:rsidP="00845C80">
            <w:pPr>
              <w:spacing w:before="100" w:after="38" w:line="360" w:lineRule="auto"/>
            </w:pPr>
          </w:p>
        </w:tc>
        <w:tc>
          <w:tcPr>
            <w:tcW w:w="422" w:type="dxa"/>
          </w:tcPr>
          <w:p w14:paraId="40E69D6D" w14:textId="77777777" w:rsidR="0058137F" w:rsidRDefault="0058137F" w:rsidP="00845C80">
            <w:pPr>
              <w:spacing w:before="100" w:after="38" w:line="360" w:lineRule="auto"/>
            </w:pPr>
          </w:p>
        </w:tc>
        <w:tc>
          <w:tcPr>
            <w:tcW w:w="422" w:type="dxa"/>
          </w:tcPr>
          <w:p w14:paraId="6A323D01" w14:textId="77777777" w:rsidR="0058137F" w:rsidRDefault="0058137F" w:rsidP="00845C80">
            <w:pPr>
              <w:spacing w:before="100" w:after="38" w:line="360" w:lineRule="auto"/>
            </w:pPr>
          </w:p>
        </w:tc>
        <w:tc>
          <w:tcPr>
            <w:tcW w:w="422" w:type="dxa"/>
          </w:tcPr>
          <w:p w14:paraId="245B4A79" w14:textId="77777777" w:rsidR="0058137F" w:rsidRDefault="0058137F" w:rsidP="00845C80">
            <w:pPr>
              <w:spacing w:before="100" w:after="38" w:line="360" w:lineRule="auto"/>
            </w:pPr>
          </w:p>
        </w:tc>
        <w:tc>
          <w:tcPr>
            <w:tcW w:w="422" w:type="dxa"/>
          </w:tcPr>
          <w:p w14:paraId="5D44C824" w14:textId="77777777" w:rsidR="0058137F" w:rsidRDefault="0058137F" w:rsidP="00845C80">
            <w:pPr>
              <w:spacing w:before="100" w:after="38" w:line="360" w:lineRule="auto"/>
            </w:pPr>
          </w:p>
        </w:tc>
        <w:tc>
          <w:tcPr>
            <w:tcW w:w="422" w:type="dxa"/>
          </w:tcPr>
          <w:p w14:paraId="32BEF228" w14:textId="77777777" w:rsidR="0058137F" w:rsidRDefault="0058137F" w:rsidP="00845C80">
            <w:pPr>
              <w:spacing w:before="100" w:after="38" w:line="360" w:lineRule="auto"/>
            </w:pPr>
          </w:p>
        </w:tc>
        <w:tc>
          <w:tcPr>
            <w:tcW w:w="422" w:type="dxa"/>
          </w:tcPr>
          <w:p w14:paraId="625CC3A4" w14:textId="77777777" w:rsidR="0058137F" w:rsidRDefault="0058137F" w:rsidP="00845C80">
            <w:pPr>
              <w:spacing w:before="100" w:after="38" w:line="360" w:lineRule="auto"/>
            </w:pPr>
          </w:p>
        </w:tc>
        <w:tc>
          <w:tcPr>
            <w:tcW w:w="422" w:type="dxa"/>
          </w:tcPr>
          <w:p w14:paraId="1BCA65FD" w14:textId="77777777" w:rsidR="0058137F" w:rsidRDefault="0058137F" w:rsidP="00845C80">
            <w:pPr>
              <w:spacing w:before="100" w:after="38" w:line="360" w:lineRule="auto"/>
            </w:pPr>
          </w:p>
        </w:tc>
        <w:tc>
          <w:tcPr>
            <w:tcW w:w="422" w:type="dxa"/>
          </w:tcPr>
          <w:p w14:paraId="3EB7549B" w14:textId="77777777" w:rsidR="0058137F" w:rsidRDefault="0058137F" w:rsidP="00845C80">
            <w:pPr>
              <w:spacing w:before="100" w:after="38" w:line="360" w:lineRule="auto"/>
            </w:pPr>
          </w:p>
        </w:tc>
        <w:tc>
          <w:tcPr>
            <w:tcW w:w="422" w:type="dxa"/>
          </w:tcPr>
          <w:p w14:paraId="1A3592E8" w14:textId="77777777" w:rsidR="0058137F" w:rsidRDefault="0058137F" w:rsidP="00845C80">
            <w:pPr>
              <w:spacing w:before="100" w:after="38" w:line="360" w:lineRule="auto"/>
            </w:pPr>
          </w:p>
        </w:tc>
        <w:tc>
          <w:tcPr>
            <w:tcW w:w="422" w:type="dxa"/>
          </w:tcPr>
          <w:p w14:paraId="14518488" w14:textId="77777777" w:rsidR="0058137F" w:rsidRDefault="0058137F" w:rsidP="00845C80">
            <w:pPr>
              <w:spacing w:before="100" w:after="38" w:line="360" w:lineRule="auto"/>
            </w:pPr>
          </w:p>
        </w:tc>
        <w:tc>
          <w:tcPr>
            <w:tcW w:w="422" w:type="dxa"/>
          </w:tcPr>
          <w:p w14:paraId="16561C5E" w14:textId="77777777" w:rsidR="0058137F" w:rsidRDefault="0058137F" w:rsidP="00845C80">
            <w:pPr>
              <w:spacing w:before="100" w:after="38" w:line="360" w:lineRule="auto"/>
            </w:pPr>
          </w:p>
        </w:tc>
        <w:tc>
          <w:tcPr>
            <w:tcW w:w="422" w:type="dxa"/>
          </w:tcPr>
          <w:p w14:paraId="008AF627" w14:textId="77777777" w:rsidR="0058137F" w:rsidRDefault="0058137F" w:rsidP="00845C80">
            <w:pPr>
              <w:spacing w:before="100" w:after="38" w:line="360" w:lineRule="auto"/>
            </w:pPr>
          </w:p>
        </w:tc>
        <w:tc>
          <w:tcPr>
            <w:tcW w:w="422" w:type="dxa"/>
          </w:tcPr>
          <w:p w14:paraId="6E11EBE4" w14:textId="77777777" w:rsidR="0058137F" w:rsidRDefault="0058137F" w:rsidP="00845C80">
            <w:pPr>
              <w:spacing w:before="100" w:after="38" w:line="360" w:lineRule="auto"/>
            </w:pPr>
          </w:p>
        </w:tc>
        <w:tc>
          <w:tcPr>
            <w:tcW w:w="422" w:type="dxa"/>
          </w:tcPr>
          <w:p w14:paraId="40936CBC" w14:textId="77777777" w:rsidR="0058137F" w:rsidRDefault="0058137F" w:rsidP="00845C80">
            <w:pPr>
              <w:spacing w:before="100" w:after="38" w:line="360" w:lineRule="auto"/>
            </w:pPr>
          </w:p>
        </w:tc>
        <w:tc>
          <w:tcPr>
            <w:tcW w:w="422" w:type="dxa"/>
          </w:tcPr>
          <w:p w14:paraId="72BF44AE" w14:textId="77777777" w:rsidR="0058137F" w:rsidRDefault="0058137F" w:rsidP="00845C80">
            <w:pPr>
              <w:spacing w:before="100" w:after="38" w:line="360" w:lineRule="auto"/>
            </w:pPr>
          </w:p>
        </w:tc>
        <w:tc>
          <w:tcPr>
            <w:tcW w:w="422" w:type="dxa"/>
          </w:tcPr>
          <w:p w14:paraId="2EBAC5FE" w14:textId="77777777" w:rsidR="0058137F" w:rsidRDefault="0058137F" w:rsidP="00845C80">
            <w:pPr>
              <w:spacing w:before="100" w:after="38" w:line="360" w:lineRule="auto"/>
            </w:pPr>
          </w:p>
        </w:tc>
        <w:tc>
          <w:tcPr>
            <w:tcW w:w="422" w:type="dxa"/>
          </w:tcPr>
          <w:p w14:paraId="4E4A61A3" w14:textId="77777777" w:rsidR="0058137F" w:rsidRDefault="0058137F" w:rsidP="00845C80">
            <w:pPr>
              <w:spacing w:before="100" w:after="38" w:line="360" w:lineRule="auto"/>
            </w:pPr>
          </w:p>
        </w:tc>
        <w:tc>
          <w:tcPr>
            <w:tcW w:w="422" w:type="dxa"/>
          </w:tcPr>
          <w:p w14:paraId="1690852E" w14:textId="77777777" w:rsidR="0058137F" w:rsidRDefault="0058137F" w:rsidP="00845C80">
            <w:pPr>
              <w:spacing w:before="100" w:after="38" w:line="360" w:lineRule="auto"/>
            </w:pPr>
          </w:p>
        </w:tc>
        <w:tc>
          <w:tcPr>
            <w:tcW w:w="422" w:type="dxa"/>
          </w:tcPr>
          <w:p w14:paraId="4151FCD1" w14:textId="77777777" w:rsidR="0058137F" w:rsidRDefault="0058137F" w:rsidP="00845C80">
            <w:pPr>
              <w:spacing w:before="100" w:after="38" w:line="360" w:lineRule="auto"/>
            </w:pPr>
          </w:p>
        </w:tc>
        <w:tc>
          <w:tcPr>
            <w:tcW w:w="422" w:type="dxa"/>
          </w:tcPr>
          <w:p w14:paraId="015CC63B" w14:textId="77777777" w:rsidR="0058137F" w:rsidRDefault="0058137F" w:rsidP="00845C80">
            <w:pPr>
              <w:spacing w:before="100" w:after="38" w:line="360" w:lineRule="auto"/>
            </w:pPr>
          </w:p>
        </w:tc>
      </w:tr>
      <w:tr w:rsidR="0058137F" w14:paraId="68E1FD84" w14:textId="77777777" w:rsidTr="008B7F39">
        <w:trPr>
          <w:cantSplit/>
          <w:trHeight w:hRule="exact" w:val="422"/>
          <w:jc w:val="center"/>
        </w:trPr>
        <w:tc>
          <w:tcPr>
            <w:tcW w:w="422" w:type="dxa"/>
          </w:tcPr>
          <w:p w14:paraId="6D9E5EA9" w14:textId="77777777" w:rsidR="0058137F" w:rsidRDefault="0058137F" w:rsidP="00845C80">
            <w:pPr>
              <w:spacing w:before="100" w:after="38" w:line="360" w:lineRule="auto"/>
            </w:pPr>
          </w:p>
        </w:tc>
        <w:tc>
          <w:tcPr>
            <w:tcW w:w="422" w:type="dxa"/>
          </w:tcPr>
          <w:p w14:paraId="6FA27506" w14:textId="77777777" w:rsidR="0058137F" w:rsidRDefault="0058137F" w:rsidP="00845C80">
            <w:pPr>
              <w:spacing w:before="100" w:after="38" w:line="360" w:lineRule="auto"/>
            </w:pPr>
          </w:p>
        </w:tc>
        <w:tc>
          <w:tcPr>
            <w:tcW w:w="422" w:type="dxa"/>
          </w:tcPr>
          <w:p w14:paraId="46705C4B" w14:textId="77777777" w:rsidR="0058137F" w:rsidRDefault="0058137F" w:rsidP="00845C80">
            <w:pPr>
              <w:spacing w:before="100" w:after="38" w:line="360" w:lineRule="auto"/>
            </w:pPr>
          </w:p>
        </w:tc>
        <w:tc>
          <w:tcPr>
            <w:tcW w:w="422" w:type="dxa"/>
          </w:tcPr>
          <w:p w14:paraId="5F917F7D" w14:textId="77777777" w:rsidR="0058137F" w:rsidRDefault="0058137F" w:rsidP="00845C80">
            <w:pPr>
              <w:spacing w:before="100" w:after="38" w:line="360" w:lineRule="auto"/>
            </w:pPr>
          </w:p>
        </w:tc>
        <w:tc>
          <w:tcPr>
            <w:tcW w:w="422" w:type="dxa"/>
          </w:tcPr>
          <w:p w14:paraId="6BD4BADF" w14:textId="77777777" w:rsidR="0058137F" w:rsidRDefault="0058137F" w:rsidP="00845C80">
            <w:pPr>
              <w:spacing w:before="100" w:after="38" w:line="360" w:lineRule="auto"/>
            </w:pPr>
          </w:p>
        </w:tc>
        <w:tc>
          <w:tcPr>
            <w:tcW w:w="422" w:type="dxa"/>
          </w:tcPr>
          <w:p w14:paraId="5B11DC65" w14:textId="77777777" w:rsidR="0058137F" w:rsidRDefault="0058137F" w:rsidP="00845C80">
            <w:pPr>
              <w:spacing w:before="100" w:after="38" w:line="360" w:lineRule="auto"/>
            </w:pPr>
          </w:p>
        </w:tc>
        <w:tc>
          <w:tcPr>
            <w:tcW w:w="422" w:type="dxa"/>
          </w:tcPr>
          <w:p w14:paraId="5740F15F" w14:textId="77777777" w:rsidR="0058137F" w:rsidRDefault="0058137F" w:rsidP="00845C80">
            <w:pPr>
              <w:spacing w:before="100" w:after="38" w:line="360" w:lineRule="auto"/>
            </w:pPr>
          </w:p>
        </w:tc>
        <w:tc>
          <w:tcPr>
            <w:tcW w:w="422" w:type="dxa"/>
          </w:tcPr>
          <w:p w14:paraId="7178ABD1" w14:textId="77777777" w:rsidR="0058137F" w:rsidRDefault="0058137F" w:rsidP="00845C80">
            <w:pPr>
              <w:spacing w:before="100" w:after="38" w:line="360" w:lineRule="auto"/>
            </w:pPr>
          </w:p>
        </w:tc>
        <w:tc>
          <w:tcPr>
            <w:tcW w:w="422" w:type="dxa"/>
          </w:tcPr>
          <w:p w14:paraId="3D6456C1" w14:textId="77777777" w:rsidR="0058137F" w:rsidRDefault="0058137F" w:rsidP="00845C80">
            <w:pPr>
              <w:spacing w:before="100" w:after="38" w:line="360" w:lineRule="auto"/>
            </w:pPr>
          </w:p>
        </w:tc>
        <w:tc>
          <w:tcPr>
            <w:tcW w:w="422" w:type="dxa"/>
          </w:tcPr>
          <w:p w14:paraId="4D60FE42" w14:textId="77777777" w:rsidR="0058137F" w:rsidRDefault="0058137F" w:rsidP="00845C80">
            <w:pPr>
              <w:spacing w:before="100" w:after="38" w:line="360" w:lineRule="auto"/>
            </w:pPr>
          </w:p>
        </w:tc>
        <w:tc>
          <w:tcPr>
            <w:tcW w:w="422" w:type="dxa"/>
          </w:tcPr>
          <w:p w14:paraId="1D070325" w14:textId="77777777" w:rsidR="0058137F" w:rsidRDefault="0058137F" w:rsidP="00845C80">
            <w:pPr>
              <w:spacing w:before="100" w:after="38" w:line="360" w:lineRule="auto"/>
            </w:pPr>
          </w:p>
        </w:tc>
        <w:tc>
          <w:tcPr>
            <w:tcW w:w="422" w:type="dxa"/>
          </w:tcPr>
          <w:p w14:paraId="31105BC3" w14:textId="77777777" w:rsidR="0058137F" w:rsidRDefault="0058137F" w:rsidP="00845C80">
            <w:pPr>
              <w:spacing w:before="100" w:after="38" w:line="360" w:lineRule="auto"/>
            </w:pPr>
          </w:p>
        </w:tc>
        <w:tc>
          <w:tcPr>
            <w:tcW w:w="422" w:type="dxa"/>
          </w:tcPr>
          <w:p w14:paraId="5B9D1FF4" w14:textId="77777777" w:rsidR="0058137F" w:rsidRDefault="0058137F" w:rsidP="00845C80">
            <w:pPr>
              <w:spacing w:before="100" w:after="38" w:line="360" w:lineRule="auto"/>
            </w:pPr>
          </w:p>
        </w:tc>
        <w:tc>
          <w:tcPr>
            <w:tcW w:w="422" w:type="dxa"/>
          </w:tcPr>
          <w:p w14:paraId="35DFC4DC" w14:textId="77777777" w:rsidR="0058137F" w:rsidRDefault="0058137F" w:rsidP="00845C80">
            <w:pPr>
              <w:spacing w:before="100" w:after="38" w:line="360" w:lineRule="auto"/>
            </w:pPr>
          </w:p>
        </w:tc>
        <w:tc>
          <w:tcPr>
            <w:tcW w:w="422" w:type="dxa"/>
          </w:tcPr>
          <w:p w14:paraId="648FF101" w14:textId="77777777" w:rsidR="0058137F" w:rsidRDefault="0058137F" w:rsidP="00845C80">
            <w:pPr>
              <w:spacing w:before="100" w:after="38" w:line="360" w:lineRule="auto"/>
            </w:pPr>
          </w:p>
        </w:tc>
        <w:tc>
          <w:tcPr>
            <w:tcW w:w="422" w:type="dxa"/>
          </w:tcPr>
          <w:p w14:paraId="011D9F57" w14:textId="77777777" w:rsidR="0058137F" w:rsidRDefault="0058137F" w:rsidP="00845C80">
            <w:pPr>
              <w:spacing w:before="100" w:after="38" w:line="360" w:lineRule="auto"/>
            </w:pPr>
          </w:p>
        </w:tc>
        <w:tc>
          <w:tcPr>
            <w:tcW w:w="422" w:type="dxa"/>
          </w:tcPr>
          <w:p w14:paraId="68767643" w14:textId="77777777" w:rsidR="0058137F" w:rsidRDefault="0058137F" w:rsidP="00845C80">
            <w:pPr>
              <w:spacing w:before="100" w:after="38" w:line="360" w:lineRule="auto"/>
            </w:pPr>
          </w:p>
        </w:tc>
        <w:tc>
          <w:tcPr>
            <w:tcW w:w="422" w:type="dxa"/>
          </w:tcPr>
          <w:p w14:paraId="23A3E83F" w14:textId="77777777" w:rsidR="0058137F" w:rsidRDefault="0058137F" w:rsidP="00845C80">
            <w:pPr>
              <w:spacing w:before="100" w:after="38" w:line="360" w:lineRule="auto"/>
            </w:pPr>
          </w:p>
        </w:tc>
        <w:tc>
          <w:tcPr>
            <w:tcW w:w="422" w:type="dxa"/>
          </w:tcPr>
          <w:p w14:paraId="62117A26" w14:textId="77777777" w:rsidR="0058137F" w:rsidRDefault="0058137F" w:rsidP="00845C80">
            <w:pPr>
              <w:spacing w:before="100" w:after="38" w:line="360" w:lineRule="auto"/>
            </w:pPr>
          </w:p>
        </w:tc>
        <w:tc>
          <w:tcPr>
            <w:tcW w:w="422" w:type="dxa"/>
          </w:tcPr>
          <w:p w14:paraId="5387E5A9" w14:textId="77777777" w:rsidR="0058137F" w:rsidRDefault="0058137F" w:rsidP="00845C80">
            <w:pPr>
              <w:spacing w:before="100" w:after="38" w:line="360" w:lineRule="auto"/>
            </w:pPr>
          </w:p>
        </w:tc>
        <w:tc>
          <w:tcPr>
            <w:tcW w:w="422" w:type="dxa"/>
          </w:tcPr>
          <w:p w14:paraId="1F8266C7" w14:textId="77777777" w:rsidR="0058137F" w:rsidRDefault="0058137F" w:rsidP="00845C80">
            <w:pPr>
              <w:spacing w:before="100" w:after="38" w:line="360" w:lineRule="auto"/>
            </w:pPr>
          </w:p>
        </w:tc>
        <w:tc>
          <w:tcPr>
            <w:tcW w:w="422" w:type="dxa"/>
          </w:tcPr>
          <w:p w14:paraId="68ADA6B9" w14:textId="77777777" w:rsidR="0058137F" w:rsidRDefault="0058137F" w:rsidP="00845C80">
            <w:pPr>
              <w:spacing w:before="100" w:after="38" w:line="360" w:lineRule="auto"/>
            </w:pPr>
          </w:p>
        </w:tc>
      </w:tr>
      <w:tr w:rsidR="0058137F" w14:paraId="459A7568" w14:textId="77777777" w:rsidTr="008B7F39">
        <w:trPr>
          <w:cantSplit/>
          <w:trHeight w:hRule="exact" w:val="422"/>
          <w:jc w:val="center"/>
        </w:trPr>
        <w:tc>
          <w:tcPr>
            <w:tcW w:w="422" w:type="dxa"/>
          </w:tcPr>
          <w:p w14:paraId="40C7A9E3" w14:textId="77777777" w:rsidR="0058137F" w:rsidRDefault="0058137F" w:rsidP="00845C80">
            <w:pPr>
              <w:spacing w:before="100" w:after="38" w:line="360" w:lineRule="auto"/>
            </w:pPr>
          </w:p>
        </w:tc>
        <w:tc>
          <w:tcPr>
            <w:tcW w:w="422" w:type="dxa"/>
          </w:tcPr>
          <w:p w14:paraId="46CD49BF" w14:textId="77777777" w:rsidR="0058137F" w:rsidRDefault="0058137F" w:rsidP="00845C80">
            <w:pPr>
              <w:spacing w:before="100" w:after="38" w:line="360" w:lineRule="auto"/>
            </w:pPr>
          </w:p>
        </w:tc>
        <w:tc>
          <w:tcPr>
            <w:tcW w:w="422" w:type="dxa"/>
          </w:tcPr>
          <w:p w14:paraId="4C930DE3" w14:textId="77777777" w:rsidR="0058137F" w:rsidRDefault="0058137F" w:rsidP="00845C80">
            <w:pPr>
              <w:spacing w:before="100" w:after="38" w:line="360" w:lineRule="auto"/>
            </w:pPr>
          </w:p>
        </w:tc>
        <w:tc>
          <w:tcPr>
            <w:tcW w:w="422" w:type="dxa"/>
          </w:tcPr>
          <w:p w14:paraId="40888DB7" w14:textId="77777777" w:rsidR="0058137F" w:rsidRDefault="0058137F" w:rsidP="00845C80">
            <w:pPr>
              <w:spacing w:before="100" w:after="38" w:line="360" w:lineRule="auto"/>
            </w:pPr>
          </w:p>
        </w:tc>
        <w:tc>
          <w:tcPr>
            <w:tcW w:w="422" w:type="dxa"/>
          </w:tcPr>
          <w:p w14:paraId="51B16D90" w14:textId="77777777" w:rsidR="0058137F" w:rsidRDefault="0058137F" w:rsidP="00845C80">
            <w:pPr>
              <w:spacing w:before="100" w:after="38" w:line="360" w:lineRule="auto"/>
            </w:pPr>
          </w:p>
        </w:tc>
        <w:tc>
          <w:tcPr>
            <w:tcW w:w="422" w:type="dxa"/>
          </w:tcPr>
          <w:p w14:paraId="1EC4FD1D" w14:textId="77777777" w:rsidR="0058137F" w:rsidRDefault="0058137F" w:rsidP="00845C80">
            <w:pPr>
              <w:spacing w:before="100" w:after="38" w:line="360" w:lineRule="auto"/>
            </w:pPr>
          </w:p>
        </w:tc>
        <w:tc>
          <w:tcPr>
            <w:tcW w:w="422" w:type="dxa"/>
          </w:tcPr>
          <w:p w14:paraId="062F062C" w14:textId="77777777" w:rsidR="0058137F" w:rsidRDefault="0058137F" w:rsidP="00845C80">
            <w:pPr>
              <w:spacing w:before="100" w:after="38" w:line="360" w:lineRule="auto"/>
            </w:pPr>
          </w:p>
        </w:tc>
        <w:tc>
          <w:tcPr>
            <w:tcW w:w="422" w:type="dxa"/>
          </w:tcPr>
          <w:p w14:paraId="550C8825" w14:textId="77777777" w:rsidR="0058137F" w:rsidRDefault="0058137F" w:rsidP="00845C80">
            <w:pPr>
              <w:spacing w:before="100" w:after="38" w:line="360" w:lineRule="auto"/>
            </w:pPr>
          </w:p>
        </w:tc>
        <w:tc>
          <w:tcPr>
            <w:tcW w:w="422" w:type="dxa"/>
          </w:tcPr>
          <w:p w14:paraId="5CCFDC31" w14:textId="77777777" w:rsidR="0058137F" w:rsidRDefault="0058137F" w:rsidP="00845C80">
            <w:pPr>
              <w:spacing w:before="100" w:after="38" w:line="360" w:lineRule="auto"/>
            </w:pPr>
          </w:p>
        </w:tc>
        <w:tc>
          <w:tcPr>
            <w:tcW w:w="422" w:type="dxa"/>
          </w:tcPr>
          <w:p w14:paraId="2D3F1B18" w14:textId="77777777" w:rsidR="0058137F" w:rsidRDefault="0058137F" w:rsidP="00845C80">
            <w:pPr>
              <w:spacing w:before="100" w:after="38" w:line="360" w:lineRule="auto"/>
            </w:pPr>
          </w:p>
        </w:tc>
        <w:tc>
          <w:tcPr>
            <w:tcW w:w="422" w:type="dxa"/>
          </w:tcPr>
          <w:p w14:paraId="68FF32A5" w14:textId="77777777" w:rsidR="0058137F" w:rsidRDefault="0058137F" w:rsidP="00845C80">
            <w:pPr>
              <w:spacing w:before="100" w:after="38" w:line="360" w:lineRule="auto"/>
            </w:pPr>
          </w:p>
        </w:tc>
        <w:tc>
          <w:tcPr>
            <w:tcW w:w="422" w:type="dxa"/>
          </w:tcPr>
          <w:p w14:paraId="2146D65C" w14:textId="77777777" w:rsidR="0058137F" w:rsidRDefault="0058137F" w:rsidP="00845C80">
            <w:pPr>
              <w:spacing w:before="100" w:after="38" w:line="360" w:lineRule="auto"/>
            </w:pPr>
          </w:p>
        </w:tc>
        <w:tc>
          <w:tcPr>
            <w:tcW w:w="422" w:type="dxa"/>
          </w:tcPr>
          <w:p w14:paraId="359A48E9" w14:textId="77777777" w:rsidR="0058137F" w:rsidRDefault="0058137F" w:rsidP="00845C80">
            <w:pPr>
              <w:spacing w:before="100" w:after="38" w:line="360" w:lineRule="auto"/>
            </w:pPr>
          </w:p>
        </w:tc>
        <w:tc>
          <w:tcPr>
            <w:tcW w:w="422" w:type="dxa"/>
          </w:tcPr>
          <w:p w14:paraId="7AEBE30A" w14:textId="77777777" w:rsidR="0058137F" w:rsidRDefault="0058137F" w:rsidP="00845C80">
            <w:pPr>
              <w:spacing w:before="100" w:after="38" w:line="360" w:lineRule="auto"/>
            </w:pPr>
          </w:p>
        </w:tc>
        <w:tc>
          <w:tcPr>
            <w:tcW w:w="422" w:type="dxa"/>
          </w:tcPr>
          <w:p w14:paraId="4671F304" w14:textId="77777777" w:rsidR="0058137F" w:rsidRDefault="0058137F" w:rsidP="00845C80">
            <w:pPr>
              <w:spacing w:before="100" w:after="38" w:line="360" w:lineRule="auto"/>
            </w:pPr>
          </w:p>
        </w:tc>
        <w:tc>
          <w:tcPr>
            <w:tcW w:w="422" w:type="dxa"/>
          </w:tcPr>
          <w:p w14:paraId="1C84A803" w14:textId="77777777" w:rsidR="0058137F" w:rsidRDefault="0058137F" w:rsidP="00845C80">
            <w:pPr>
              <w:spacing w:before="100" w:after="38" w:line="360" w:lineRule="auto"/>
            </w:pPr>
          </w:p>
        </w:tc>
        <w:tc>
          <w:tcPr>
            <w:tcW w:w="422" w:type="dxa"/>
          </w:tcPr>
          <w:p w14:paraId="282E407A" w14:textId="77777777" w:rsidR="0058137F" w:rsidRDefault="0058137F" w:rsidP="00845C80">
            <w:pPr>
              <w:spacing w:before="100" w:after="38" w:line="360" w:lineRule="auto"/>
            </w:pPr>
          </w:p>
        </w:tc>
        <w:tc>
          <w:tcPr>
            <w:tcW w:w="422" w:type="dxa"/>
          </w:tcPr>
          <w:p w14:paraId="116C4371" w14:textId="77777777" w:rsidR="0058137F" w:rsidRDefault="0058137F" w:rsidP="00845C80">
            <w:pPr>
              <w:spacing w:before="100" w:after="38" w:line="360" w:lineRule="auto"/>
            </w:pPr>
          </w:p>
        </w:tc>
        <w:tc>
          <w:tcPr>
            <w:tcW w:w="422" w:type="dxa"/>
          </w:tcPr>
          <w:p w14:paraId="01640598" w14:textId="77777777" w:rsidR="0058137F" w:rsidRDefault="0058137F" w:rsidP="00845C80">
            <w:pPr>
              <w:spacing w:before="100" w:after="38" w:line="360" w:lineRule="auto"/>
            </w:pPr>
          </w:p>
        </w:tc>
        <w:tc>
          <w:tcPr>
            <w:tcW w:w="422" w:type="dxa"/>
          </w:tcPr>
          <w:p w14:paraId="75374CE4" w14:textId="77777777" w:rsidR="0058137F" w:rsidRDefault="0058137F" w:rsidP="00845C80">
            <w:pPr>
              <w:spacing w:before="100" w:after="38" w:line="360" w:lineRule="auto"/>
            </w:pPr>
          </w:p>
        </w:tc>
        <w:tc>
          <w:tcPr>
            <w:tcW w:w="422" w:type="dxa"/>
          </w:tcPr>
          <w:p w14:paraId="658DBB44" w14:textId="77777777" w:rsidR="0058137F" w:rsidRDefault="0058137F" w:rsidP="00845C80">
            <w:pPr>
              <w:spacing w:before="100" w:after="38" w:line="360" w:lineRule="auto"/>
            </w:pPr>
          </w:p>
        </w:tc>
        <w:tc>
          <w:tcPr>
            <w:tcW w:w="422" w:type="dxa"/>
          </w:tcPr>
          <w:p w14:paraId="09560F6D" w14:textId="77777777" w:rsidR="0058137F" w:rsidRDefault="0058137F" w:rsidP="00845C80">
            <w:pPr>
              <w:spacing w:before="100" w:after="38" w:line="360" w:lineRule="auto"/>
            </w:pPr>
          </w:p>
        </w:tc>
      </w:tr>
      <w:tr w:rsidR="0058137F" w14:paraId="03619867" w14:textId="77777777" w:rsidTr="008B7F39">
        <w:trPr>
          <w:cantSplit/>
          <w:trHeight w:hRule="exact" w:val="422"/>
          <w:jc w:val="center"/>
        </w:trPr>
        <w:tc>
          <w:tcPr>
            <w:tcW w:w="422" w:type="dxa"/>
          </w:tcPr>
          <w:p w14:paraId="5196E215" w14:textId="77777777" w:rsidR="0058137F" w:rsidRDefault="0058137F" w:rsidP="00845C80">
            <w:pPr>
              <w:spacing w:before="100" w:after="38" w:line="360" w:lineRule="auto"/>
            </w:pPr>
          </w:p>
        </w:tc>
        <w:tc>
          <w:tcPr>
            <w:tcW w:w="422" w:type="dxa"/>
          </w:tcPr>
          <w:p w14:paraId="246C2E86" w14:textId="77777777" w:rsidR="0058137F" w:rsidRDefault="0058137F" w:rsidP="00845C80">
            <w:pPr>
              <w:spacing w:before="100" w:after="38" w:line="360" w:lineRule="auto"/>
            </w:pPr>
          </w:p>
        </w:tc>
        <w:tc>
          <w:tcPr>
            <w:tcW w:w="422" w:type="dxa"/>
          </w:tcPr>
          <w:p w14:paraId="65419DEC" w14:textId="77777777" w:rsidR="0058137F" w:rsidRDefault="0058137F" w:rsidP="00845C80">
            <w:pPr>
              <w:spacing w:before="100" w:after="38" w:line="360" w:lineRule="auto"/>
            </w:pPr>
          </w:p>
        </w:tc>
        <w:tc>
          <w:tcPr>
            <w:tcW w:w="422" w:type="dxa"/>
          </w:tcPr>
          <w:p w14:paraId="21545F5F" w14:textId="77777777" w:rsidR="0058137F" w:rsidRDefault="0058137F" w:rsidP="00845C80">
            <w:pPr>
              <w:spacing w:before="100" w:after="38" w:line="360" w:lineRule="auto"/>
            </w:pPr>
          </w:p>
        </w:tc>
        <w:tc>
          <w:tcPr>
            <w:tcW w:w="422" w:type="dxa"/>
          </w:tcPr>
          <w:p w14:paraId="3CDB83EC" w14:textId="77777777" w:rsidR="0058137F" w:rsidRDefault="0058137F" w:rsidP="00845C80">
            <w:pPr>
              <w:spacing w:before="100" w:after="38" w:line="360" w:lineRule="auto"/>
            </w:pPr>
          </w:p>
        </w:tc>
        <w:tc>
          <w:tcPr>
            <w:tcW w:w="422" w:type="dxa"/>
          </w:tcPr>
          <w:p w14:paraId="4C60C85B" w14:textId="77777777" w:rsidR="0058137F" w:rsidRDefault="0058137F" w:rsidP="00845C80">
            <w:pPr>
              <w:spacing w:before="100" w:after="38" w:line="360" w:lineRule="auto"/>
            </w:pPr>
          </w:p>
        </w:tc>
        <w:tc>
          <w:tcPr>
            <w:tcW w:w="422" w:type="dxa"/>
          </w:tcPr>
          <w:p w14:paraId="37F319CF" w14:textId="77777777" w:rsidR="0058137F" w:rsidRDefault="0058137F" w:rsidP="00845C80">
            <w:pPr>
              <w:spacing w:before="100" w:after="38" w:line="360" w:lineRule="auto"/>
            </w:pPr>
          </w:p>
        </w:tc>
        <w:tc>
          <w:tcPr>
            <w:tcW w:w="422" w:type="dxa"/>
          </w:tcPr>
          <w:p w14:paraId="0431F05F" w14:textId="77777777" w:rsidR="0058137F" w:rsidRDefault="0058137F" w:rsidP="00845C80">
            <w:pPr>
              <w:spacing w:before="100" w:after="38" w:line="360" w:lineRule="auto"/>
            </w:pPr>
          </w:p>
        </w:tc>
        <w:tc>
          <w:tcPr>
            <w:tcW w:w="422" w:type="dxa"/>
          </w:tcPr>
          <w:p w14:paraId="0ADF1BA5" w14:textId="77777777" w:rsidR="0058137F" w:rsidRDefault="0058137F" w:rsidP="00845C80">
            <w:pPr>
              <w:spacing w:before="100" w:after="38" w:line="360" w:lineRule="auto"/>
            </w:pPr>
          </w:p>
        </w:tc>
        <w:tc>
          <w:tcPr>
            <w:tcW w:w="422" w:type="dxa"/>
          </w:tcPr>
          <w:p w14:paraId="2C344616" w14:textId="77777777" w:rsidR="0058137F" w:rsidRDefault="0058137F" w:rsidP="00845C80">
            <w:pPr>
              <w:spacing w:before="100" w:after="38" w:line="360" w:lineRule="auto"/>
            </w:pPr>
          </w:p>
        </w:tc>
        <w:tc>
          <w:tcPr>
            <w:tcW w:w="422" w:type="dxa"/>
          </w:tcPr>
          <w:p w14:paraId="6C7175DC" w14:textId="77777777" w:rsidR="0058137F" w:rsidRDefault="0058137F" w:rsidP="00845C80">
            <w:pPr>
              <w:spacing w:before="100" w:after="38" w:line="360" w:lineRule="auto"/>
            </w:pPr>
          </w:p>
        </w:tc>
        <w:tc>
          <w:tcPr>
            <w:tcW w:w="422" w:type="dxa"/>
          </w:tcPr>
          <w:p w14:paraId="57C357C8" w14:textId="77777777" w:rsidR="0058137F" w:rsidRDefault="0058137F" w:rsidP="00845C80">
            <w:pPr>
              <w:spacing w:before="100" w:after="38" w:line="360" w:lineRule="auto"/>
            </w:pPr>
          </w:p>
        </w:tc>
        <w:tc>
          <w:tcPr>
            <w:tcW w:w="422" w:type="dxa"/>
          </w:tcPr>
          <w:p w14:paraId="7C0B6BFE" w14:textId="77777777" w:rsidR="0058137F" w:rsidRDefault="0058137F" w:rsidP="00845C80">
            <w:pPr>
              <w:spacing w:before="100" w:after="38" w:line="360" w:lineRule="auto"/>
            </w:pPr>
          </w:p>
        </w:tc>
        <w:tc>
          <w:tcPr>
            <w:tcW w:w="422" w:type="dxa"/>
          </w:tcPr>
          <w:p w14:paraId="5D3AF565" w14:textId="77777777" w:rsidR="0058137F" w:rsidRDefault="0058137F" w:rsidP="00845C80">
            <w:pPr>
              <w:spacing w:before="100" w:after="38" w:line="360" w:lineRule="auto"/>
            </w:pPr>
          </w:p>
        </w:tc>
        <w:tc>
          <w:tcPr>
            <w:tcW w:w="422" w:type="dxa"/>
          </w:tcPr>
          <w:p w14:paraId="39E502ED" w14:textId="77777777" w:rsidR="0058137F" w:rsidRDefault="0058137F" w:rsidP="00845C80">
            <w:pPr>
              <w:spacing w:before="100" w:after="38" w:line="360" w:lineRule="auto"/>
            </w:pPr>
          </w:p>
        </w:tc>
        <w:tc>
          <w:tcPr>
            <w:tcW w:w="422" w:type="dxa"/>
          </w:tcPr>
          <w:p w14:paraId="21AE12C5" w14:textId="77777777" w:rsidR="0058137F" w:rsidRDefault="0058137F" w:rsidP="00845C80">
            <w:pPr>
              <w:spacing w:before="100" w:after="38" w:line="360" w:lineRule="auto"/>
            </w:pPr>
          </w:p>
        </w:tc>
        <w:tc>
          <w:tcPr>
            <w:tcW w:w="422" w:type="dxa"/>
          </w:tcPr>
          <w:p w14:paraId="2E12CCC9" w14:textId="77777777" w:rsidR="0058137F" w:rsidRDefault="0058137F" w:rsidP="00845C80">
            <w:pPr>
              <w:spacing w:before="100" w:after="38" w:line="360" w:lineRule="auto"/>
            </w:pPr>
          </w:p>
        </w:tc>
        <w:tc>
          <w:tcPr>
            <w:tcW w:w="422" w:type="dxa"/>
          </w:tcPr>
          <w:p w14:paraId="2246FDDC" w14:textId="77777777" w:rsidR="0058137F" w:rsidRDefault="0058137F" w:rsidP="00845C80">
            <w:pPr>
              <w:spacing w:before="100" w:after="38" w:line="360" w:lineRule="auto"/>
            </w:pPr>
          </w:p>
        </w:tc>
        <w:tc>
          <w:tcPr>
            <w:tcW w:w="422" w:type="dxa"/>
          </w:tcPr>
          <w:p w14:paraId="1885954D" w14:textId="77777777" w:rsidR="0058137F" w:rsidRDefault="0058137F" w:rsidP="00845C80">
            <w:pPr>
              <w:spacing w:before="100" w:after="38" w:line="360" w:lineRule="auto"/>
            </w:pPr>
          </w:p>
        </w:tc>
        <w:tc>
          <w:tcPr>
            <w:tcW w:w="422" w:type="dxa"/>
          </w:tcPr>
          <w:p w14:paraId="57BD5D2C" w14:textId="77777777" w:rsidR="0058137F" w:rsidRDefault="0058137F" w:rsidP="00845C80">
            <w:pPr>
              <w:spacing w:before="100" w:after="38" w:line="360" w:lineRule="auto"/>
            </w:pPr>
          </w:p>
        </w:tc>
        <w:tc>
          <w:tcPr>
            <w:tcW w:w="422" w:type="dxa"/>
          </w:tcPr>
          <w:p w14:paraId="16AC55A7" w14:textId="77777777" w:rsidR="0058137F" w:rsidRDefault="0058137F" w:rsidP="00845C80">
            <w:pPr>
              <w:spacing w:before="100" w:after="38" w:line="360" w:lineRule="auto"/>
            </w:pPr>
          </w:p>
        </w:tc>
        <w:tc>
          <w:tcPr>
            <w:tcW w:w="422" w:type="dxa"/>
          </w:tcPr>
          <w:p w14:paraId="6C5E9406" w14:textId="77777777" w:rsidR="0058137F" w:rsidRDefault="0058137F" w:rsidP="00845C80">
            <w:pPr>
              <w:spacing w:before="100" w:after="38" w:line="360" w:lineRule="auto"/>
            </w:pPr>
          </w:p>
        </w:tc>
      </w:tr>
      <w:tr w:rsidR="0058137F" w14:paraId="4FAC2FA9" w14:textId="77777777" w:rsidTr="008B7F39">
        <w:trPr>
          <w:cantSplit/>
          <w:trHeight w:hRule="exact" w:val="422"/>
          <w:jc w:val="center"/>
        </w:trPr>
        <w:tc>
          <w:tcPr>
            <w:tcW w:w="422" w:type="dxa"/>
          </w:tcPr>
          <w:p w14:paraId="52206263" w14:textId="77777777" w:rsidR="0058137F" w:rsidRDefault="0058137F" w:rsidP="00845C80">
            <w:pPr>
              <w:spacing w:before="100" w:after="38" w:line="360" w:lineRule="auto"/>
            </w:pPr>
          </w:p>
        </w:tc>
        <w:tc>
          <w:tcPr>
            <w:tcW w:w="422" w:type="dxa"/>
          </w:tcPr>
          <w:p w14:paraId="3F6B47EE" w14:textId="77777777" w:rsidR="0058137F" w:rsidRDefault="0058137F" w:rsidP="00845C80">
            <w:pPr>
              <w:spacing w:before="100" w:after="38" w:line="360" w:lineRule="auto"/>
            </w:pPr>
          </w:p>
        </w:tc>
        <w:tc>
          <w:tcPr>
            <w:tcW w:w="422" w:type="dxa"/>
          </w:tcPr>
          <w:p w14:paraId="11B358BE" w14:textId="77777777" w:rsidR="0058137F" w:rsidRDefault="0058137F" w:rsidP="00845C80">
            <w:pPr>
              <w:spacing w:before="100" w:after="38" w:line="360" w:lineRule="auto"/>
            </w:pPr>
          </w:p>
        </w:tc>
        <w:tc>
          <w:tcPr>
            <w:tcW w:w="422" w:type="dxa"/>
          </w:tcPr>
          <w:p w14:paraId="28603E5A" w14:textId="77777777" w:rsidR="0058137F" w:rsidRDefault="0058137F" w:rsidP="00845C80">
            <w:pPr>
              <w:spacing w:before="100" w:after="38" w:line="360" w:lineRule="auto"/>
            </w:pPr>
          </w:p>
        </w:tc>
        <w:tc>
          <w:tcPr>
            <w:tcW w:w="422" w:type="dxa"/>
          </w:tcPr>
          <w:p w14:paraId="0F44C78F" w14:textId="77777777" w:rsidR="0058137F" w:rsidRDefault="0058137F" w:rsidP="00845C80">
            <w:pPr>
              <w:spacing w:before="100" w:after="38" w:line="360" w:lineRule="auto"/>
            </w:pPr>
          </w:p>
        </w:tc>
        <w:tc>
          <w:tcPr>
            <w:tcW w:w="422" w:type="dxa"/>
          </w:tcPr>
          <w:p w14:paraId="5CA869A7" w14:textId="77777777" w:rsidR="0058137F" w:rsidRDefault="0058137F" w:rsidP="00845C80">
            <w:pPr>
              <w:spacing w:before="100" w:after="38" w:line="360" w:lineRule="auto"/>
            </w:pPr>
          </w:p>
        </w:tc>
        <w:tc>
          <w:tcPr>
            <w:tcW w:w="422" w:type="dxa"/>
          </w:tcPr>
          <w:p w14:paraId="43EA080E" w14:textId="77777777" w:rsidR="0058137F" w:rsidRDefault="0058137F" w:rsidP="00845C80">
            <w:pPr>
              <w:spacing w:before="100" w:after="38" w:line="360" w:lineRule="auto"/>
            </w:pPr>
          </w:p>
        </w:tc>
        <w:tc>
          <w:tcPr>
            <w:tcW w:w="422" w:type="dxa"/>
          </w:tcPr>
          <w:p w14:paraId="0443D981" w14:textId="77777777" w:rsidR="0058137F" w:rsidRDefault="0058137F" w:rsidP="00845C80">
            <w:pPr>
              <w:spacing w:before="100" w:after="38" w:line="360" w:lineRule="auto"/>
            </w:pPr>
          </w:p>
        </w:tc>
        <w:tc>
          <w:tcPr>
            <w:tcW w:w="422" w:type="dxa"/>
          </w:tcPr>
          <w:p w14:paraId="39FBEA3A" w14:textId="77777777" w:rsidR="0058137F" w:rsidRDefault="0058137F" w:rsidP="00845C80">
            <w:pPr>
              <w:spacing w:before="100" w:after="38" w:line="360" w:lineRule="auto"/>
            </w:pPr>
          </w:p>
        </w:tc>
        <w:tc>
          <w:tcPr>
            <w:tcW w:w="422" w:type="dxa"/>
          </w:tcPr>
          <w:p w14:paraId="10558E09" w14:textId="77777777" w:rsidR="0058137F" w:rsidRDefault="0058137F" w:rsidP="00845C80">
            <w:pPr>
              <w:spacing w:before="100" w:after="38" w:line="360" w:lineRule="auto"/>
            </w:pPr>
          </w:p>
        </w:tc>
        <w:tc>
          <w:tcPr>
            <w:tcW w:w="422" w:type="dxa"/>
          </w:tcPr>
          <w:p w14:paraId="3D36B661" w14:textId="77777777" w:rsidR="0058137F" w:rsidRDefault="0058137F" w:rsidP="00845C80">
            <w:pPr>
              <w:spacing w:before="100" w:after="38" w:line="360" w:lineRule="auto"/>
            </w:pPr>
          </w:p>
        </w:tc>
        <w:tc>
          <w:tcPr>
            <w:tcW w:w="422" w:type="dxa"/>
          </w:tcPr>
          <w:p w14:paraId="76FF692C" w14:textId="77777777" w:rsidR="0058137F" w:rsidRDefault="0058137F" w:rsidP="00845C80">
            <w:pPr>
              <w:spacing w:before="100" w:after="38" w:line="360" w:lineRule="auto"/>
            </w:pPr>
          </w:p>
        </w:tc>
        <w:tc>
          <w:tcPr>
            <w:tcW w:w="422" w:type="dxa"/>
          </w:tcPr>
          <w:p w14:paraId="3F72B731" w14:textId="77777777" w:rsidR="0058137F" w:rsidRDefault="0058137F" w:rsidP="00845C80">
            <w:pPr>
              <w:spacing w:before="100" w:after="38" w:line="360" w:lineRule="auto"/>
            </w:pPr>
          </w:p>
        </w:tc>
        <w:tc>
          <w:tcPr>
            <w:tcW w:w="422" w:type="dxa"/>
          </w:tcPr>
          <w:p w14:paraId="2EEAB688" w14:textId="77777777" w:rsidR="0058137F" w:rsidRDefault="0058137F" w:rsidP="00845C80">
            <w:pPr>
              <w:spacing w:before="100" w:after="38" w:line="360" w:lineRule="auto"/>
            </w:pPr>
          </w:p>
        </w:tc>
        <w:tc>
          <w:tcPr>
            <w:tcW w:w="422" w:type="dxa"/>
          </w:tcPr>
          <w:p w14:paraId="7D69502D" w14:textId="77777777" w:rsidR="0058137F" w:rsidRDefault="0058137F" w:rsidP="00845C80">
            <w:pPr>
              <w:spacing w:before="100" w:after="38" w:line="360" w:lineRule="auto"/>
            </w:pPr>
          </w:p>
        </w:tc>
        <w:tc>
          <w:tcPr>
            <w:tcW w:w="422" w:type="dxa"/>
          </w:tcPr>
          <w:p w14:paraId="4C35C735" w14:textId="77777777" w:rsidR="0058137F" w:rsidRDefault="0058137F" w:rsidP="00845C80">
            <w:pPr>
              <w:spacing w:before="100" w:after="38" w:line="360" w:lineRule="auto"/>
            </w:pPr>
          </w:p>
        </w:tc>
        <w:tc>
          <w:tcPr>
            <w:tcW w:w="422" w:type="dxa"/>
          </w:tcPr>
          <w:p w14:paraId="462815A5" w14:textId="77777777" w:rsidR="0058137F" w:rsidRDefault="0058137F" w:rsidP="00845C80">
            <w:pPr>
              <w:spacing w:before="100" w:after="38" w:line="360" w:lineRule="auto"/>
            </w:pPr>
          </w:p>
        </w:tc>
        <w:tc>
          <w:tcPr>
            <w:tcW w:w="422" w:type="dxa"/>
          </w:tcPr>
          <w:p w14:paraId="0AD3292C" w14:textId="77777777" w:rsidR="0058137F" w:rsidRDefault="0058137F" w:rsidP="00845C80">
            <w:pPr>
              <w:spacing w:before="100" w:after="38" w:line="360" w:lineRule="auto"/>
            </w:pPr>
          </w:p>
        </w:tc>
        <w:tc>
          <w:tcPr>
            <w:tcW w:w="422" w:type="dxa"/>
          </w:tcPr>
          <w:p w14:paraId="61DF225F" w14:textId="77777777" w:rsidR="0058137F" w:rsidRDefault="0058137F" w:rsidP="00845C80">
            <w:pPr>
              <w:spacing w:before="100" w:after="38" w:line="360" w:lineRule="auto"/>
            </w:pPr>
          </w:p>
        </w:tc>
        <w:tc>
          <w:tcPr>
            <w:tcW w:w="422" w:type="dxa"/>
          </w:tcPr>
          <w:p w14:paraId="483688DA" w14:textId="77777777" w:rsidR="0058137F" w:rsidRDefault="0058137F" w:rsidP="00845C80">
            <w:pPr>
              <w:spacing w:before="100" w:after="38" w:line="360" w:lineRule="auto"/>
            </w:pPr>
          </w:p>
        </w:tc>
        <w:tc>
          <w:tcPr>
            <w:tcW w:w="422" w:type="dxa"/>
          </w:tcPr>
          <w:p w14:paraId="6F2CF413" w14:textId="77777777" w:rsidR="0058137F" w:rsidRDefault="0058137F" w:rsidP="00845C80">
            <w:pPr>
              <w:spacing w:before="100" w:after="38" w:line="360" w:lineRule="auto"/>
            </w:pPr>
          </w:p>
        </w:tc>
        <w:tc>
          <w:tcPr>
            <w:tcW w:w="422" w:type="dxa"/>
          </w:tcPr>
          <w:p w14:paraId="2A9C77C9" w14:textId="77777777" w:rsidR="0058137F" w:rsidRDefault="0058137F" w:rsidP="00845C80">
            <w:pPr>
              <w:spacing w:before="100" w:after="38" w:line="360" w:lineRule="auto"/>
            </w:pPr>
          </w:p>
        </w:tc>
      </w:tr>
      <w:tr w:rsidR="0058137F" w14:paraId="6C1BBDB5" w14:textId="77777777" w:rsidTr="008B7F39">
        <w:trPr>
          <w:cantSplit/>
          <w:trHeight w:hRule="exact" w:val="422"/>
          <w:jc w:val="center"/>
        </w:trPr>
        <w:tc>
          <w:tcPr>
            <w:tcW w:w="422" w:type="dxa"/>
          </w:tcPr>
          <w:p w14:paraId="1BAD57D7" w14:textId="77777777" w:rsidR="0058137F" w:rsidRDefault="0058137F" w:rsidP="00845C80">
            <w:pPr>
              <w:spacing w:before="100" w:after="38" w:line="360" w:lineRule="auto"/>
            </w:pPr>
          </w:p>
        </w:tc>
        <w:tc>
          <w:tcPr>
            <w:tcW w:w="422" w:type="dxa"/>
          </w:tcPr>
          <w:p w14:paraId="640F86BB" w14:textId="77777777" w:rsidR="0058137F" w:rsidRDefault="0058137F" w:rsidP="00845C80">
            <w:pPr>
              <w:spacing w:before="100" w:after="38" w:line="360" w:lineRule="auto"/>
            </w:pPr>
          </w:p>
        </w:tc>
        <w:tc>
          <w:tcPr>
            <w:tcW w:w="422" w:type="dxa"/>
          </w:tcPr>
          <w:p w14:paraId="42B0938B" w14:textId="77777777" w:rsidR="0058137F" w:rsidRDefault="0058137F" w:rsidP="00845C80">
            <w:pPr>
              <w:spacing w:before="100" w:after="38" w:line="360" w:lineRule="auto"/>
            </w:pPr>
          </w:p>
        </w:tc>
        <w:tc>
          <w:tcPr>
            <w:tcW w:w="422" w:type="dxa"/>
          </w:tcPr>
          <w:p w14:paraId="0B190CA6" w14:textId="77777777" w:rsidR="0058137F" w:rsidRDefault="0058137F" w:rsidP="00845C80">
            <w:pPr>
              <w:spacing w:before="100" w:after="38" w:line="360" w:lineRule="auto"/>
            </w:pPr>
          </w:p>
        </w:tc>
        <w:tc>
          <w:tcPr>
            <w:tcW w:w="422" w:type="dxa"/>
          </w:tcPr>
          <w:p w14:paraId="5B06E4EA" w14:textId="77777777" w:rsidR="0058137F" w:rsidRDefault="0058137F" w:rsidP="00845C80">
            <w:pPr>
              <w:spacing w:before="100" w:after="38" w:line="360" w:lineRule="auto"/>
            </w:pPr>
          </w:p>
        </w:tc>
        <w:tc>
          <w:tcPr>
            <w:tcW w:w="422" w:type="dxa"/>
          </w:tcPr>
          <w:p w14:paraId="3288D015" w14:textId="77777777" w:rsidR="0058137F" w:rsidRDefault="0058137F" w:rsidP="00845C80">
            <w:pPr>
              <w:spacing w:before="100" w:after="38" w:line="360" w:lineRule="auto"/>
            </w:pPr>
          </w:p>
        </w:tc>
        <w:tc>
          <w:tcPr>
            <w:tcW w:w="422" w:type="dxa"/>
          </w:tcPr>
          <w:p w14:paraId="45A37EC2" w14:textId="77777777" w:rsidR="0058137F" w:rsidRDefault="0058137F" w:rsidP="00845C80">
            <w:pPr>
              <w:spacing w:before="100" w:after="38" w:line="360" w:lineRule="auto"/>
            </w:pPr>
          </w:p>
        </w:tc>
        <w:tc>
          <w:tcPr>
            <w:tcW w:w="422" w:type="dxa"/>
          </w:tcPr>
          <w:p w14:paraId="2C42BD1B" w14:textId="77777777" w:rsidR="0058137F" w:rsidRDefault="0058137F" w:rsidP="00845C80">
            <w:pPr>
              <w:spacing w:before="100" w:after="38" w:line="360" w:lineRule="auto"/>
            </w:pPr>
          </w:p>
        </w:tc>
        <w:tc>
          <w:tcPr>
            <w:tcW w:w="422" w:type="dxa"/>
          </w:tcPr>
          <w:p w14:paraId="175D8C7A" w14:textId="77777777" w:rsidR="0058137F" w:rsidRDefault="0058137F" w:rsidP="00845C80">
            <w:pPr>
              <w:spacing w:before="100" w:after="38" w:line="360" w:lineRule="auto"/>
            </w:pPr>
          </w:p>
        </w:tc>
        <w:tc>
          <w:tcPr>
            <w:tcW w:w="422" w:type="dxa"/>
          </w:tcPr>
          <w:p w14:paraId="7AE2EBB9" w14:textId="77777777" w:rsidR="0058137F" w:rsidRDefault="0058137F" w:rsidP="00845C80">
            <w:pPr>
              <w:spacing w:before="100" w:after="38" w:line="360" w:lineRule="auto"/>
            </w:pPr>
          </w:p>
        </w:tc>
        <w:tc>
          <w:tcPr>
            <w:tcW w:w="422" w:type="dxa"/>
          </w:tcPr>
          <w:p w14:paraId="6E7A1C61" w14:textId="77777777" w:rsidR="0058137F" w:rsidRDefault="0058137F" w:rsidP="00845C80">
            <w:pPr>
              <w:spacing w:before="100" w:after="38" w:line="360" w:lineRule="auto"/>
            </w:pPr>
          </w:p>
        </w:tc>
        <w:tc>
          <w:tcPr>
            <w:tcW w:w="422" w:type="dxa"/>
          </w:tcPr>
          <w:p w14:paraId="5D9F9EF6" w14:textId="77777777" w:rsidR="0058137F" w:rsidRDefault="0058137F" w:rsidP="00845C80">
            <w:pPr>
              <w:spacing w:before="100" w:after="38" w:line="360" w:lineRule="auto"/>
            </w:pPr>
          </w:p>
        </w:tc>
        <w:tc>
          <w:tcPr>
            <w:tcW w:w="422" w:type="dxa"/>
          </w:tcPr>
          <w:p w14:paraId="4FA22898" w14:textId="77777777" w:rsidR="0058137F" w:rsidRDefault="0058137F" w:rsidP="00845C80">
            <w:pPr>
              <w:spacing w:before="100" w:after="38" w:line="360" w:lineRule="auto"/>
            </w:pPr>
          </w:p>
        </w:tc>
        <w:tc>
          <w:tcPr>
            <w:tcW w:w="422" w:type="dxa"/>
          </w:tcPr>
          <w:p w14:paraId="1AFC3845" w14:textId="77777777" w:rsidR="0058137F" w:rsidRDefault="0058137F" w:rsidP="00845C80">
            <w:pPr>
              <w:spacing w:before="100" w:after="38" w:line="360" w:lineRule="auto"/>
            </w:pPr>
          </w:p>
        </w:tc>
        <w:tc>
          <w:tcPr>
            <w:tcW w:w="422" w:type="dxa"/>
          </w:tcPr>
          <w:p w14:paraId="59077BDE" w14:textId="77777777" w:rsidR="0058137F" w:rsidRDefault="0058137F" w:rsidP="00845C80">
            <w:pPr>
              <w:spacing w:before="100" w:after="38" w:line="360" w:lineRule="auto"/>
            </w:pPr>
          </w:p>
        </w:tc>
        <w:tc>
          <w:tcPr>
            <w:tcW w:w="422" w:type="dxa"/>
          </w:tcPr>
          <w:p w14:paraId="0F27D476" w14:textId="77777777" w:rsidR="0058137F" w:rsidRDefault="0058137F" w:rsidP="00845C80">
            <w:pPr>
              <w:spacing w:before="100" w:after="38" w:line="360" w:lineRule="auto"/>
            </w:pPr>
          </w:p>
        </w:tc>
        <w:tc>
          <w:tcPr>
            <w:tcW w:w="422" w:type="dxa"/>
          </w:tcPr>
          <w:p w14:paraId="060E5A0F" w14:textId="77777777" w:rsidR="0058137F" w:rsidRDefault="0058137F" w:rsidP="00845C80">
            <w:pPr>
              <w:spacing w:before="100" w:after="38" w:line="360" w:lineRule="auto"/>
            </w:pPr>
          </w:p>
        </w:tc>
        <w:tc>
          <w:tcPr>
            <w:tcW w:w="422" w:type="dxa"/>
          </w:tcPr>
          <w:p w14:paraId="6FA1A4D9" w14:textId="77777777" w:rsidR="0058137F" w:rsidRDefault="0058137F" w:rsidP="00845C80">
            <w:pPr>
              <w:spacing w:before="100" w:after="38" w:line="360" w:lineRule="auto"/>
            </w:pPr>
          </w:p>
        </w:tc>
        <w:tc>
          <w:tcPr>
            <w:tcW w:w="422" w:type="dxa"/>
          </w:tcPr>
          <w:p w14:paraId="273E09E7" w14:textId="77777777" w:rsidR="0058137F" w:rsidRDefault="0058137F" w:rsidP="00845C80">
            <w:pPr>
              <w:spacing w:before="100" w:after="38" w:line="360" w:lineRule="auto"/>
            </w:pPr>
          </w:p>
        </w:tc>
        <w:tc>
          <w:tcPr>
            <w:tcW w:w="422" w:type="dxa"/>
          </w:tcPr>
          <w:p w14:paraId="120E9A25" w14:textId="77777777" w:rsidR="0058137F" w:rsidRDefault="0058137F" w:rsidP="00845C80">
            <w:pPr>
              <w:spacing w:before="100" w:after="38" w:line="360" w:lineRule="auto"/>
            </w:pPr>
          </w:p>
        </w:tc>
        <w:tc>
          <w:tcPr>
            <w:tcW w:w="422" w:type="dxa"/>
          </w:tcPr>
          <w:p w14:paraId="553C2BE5" w14:textId="77777777" w:rsidR="0058137F" w:rsidRDefault="0058137F" w:rsidP="00845C80">
            <w:pPr>
              <w:spacing w:before="100" w:after="38" w:line="360" w:lineRule="auto"/>
            </w:pPr>
          </w:p>
        </w:tc>
        <w:tc>
          <w:tcPr>
            <w:tcW w:w="422" w:type="dxa"/>
          </w:tcPr>
          <w:p w14:paraId="006CE1B6" w14:textId="77777777" w:rsidR="0058137F" w:rsidRDefault="0058137F" w:rsidP="00845C80">
            <w:pPr>
              <w:spacing w:before="100" w:after="38" w:line="360" w:lineRule="auto"/>
            </w:pPr>
          </w:p>
        </w:tc>
      </w:tr>
      <w:tr w:rsidR="0058137F" w14:paraId="0DB0BF17" w14:textId="77777777" w:rsidTr="008B7F39">
        <w:trPr>
          <w:cantSplit/>
          <w:trHeight w:hRule="exact" w:val="422"/>
          <w:jc w:val="center"/>
        </w:trPr>
        <w:tc>
          <w:tcPr>
            <w:tcW w:w="422" w:type="dxa"/>
          </w:tcPr>
          <w:p w14:paraId="7F49CA9A" w14:textId="77777777" w:rsidR="0058137F" w:rsidRDefault="0058137F" w:rsidP="00845C80">
            <w:pPr>
              <w:spacing w:before="100" w:after="38" w:line="360" w:lineRule="auto"/>
            </w:pPr>
          </w:p>
        </w:tc>
        <w:tc>
          <w:tcPr>
            <w:tcW w:w="422" w:type="dxa"/>
          </w:tcPr>
          <w:p w14:paraId="4CEE7972" w14:textId="77777777" w:rsidR="0058137F" w:rsidRDefault="0058137F" w:rsidP="00845C80">
            <w:pPr>
              <w:spacing w:before="100" w:after="38" w:line="360" w:lineRule="auto"/>
            </w:pPr>
          </w:p>
        </w:tc>
        <w:tc>
          <w:tcPr>
            <w:tcW w:w="422" w:type="dxa"/>
          </w:tcPr>
          <w:p w14:paraId="73B5DBDC" w14:textId="77777777" w:rsidR="0058137F" w:rsidRDefault="0058137F" w:rsidP="00845C80">
            <w:pPr>
              <w:spacing w:before="100" w:after="38" w:line="360" w:lineRule="auto"/>
            </w:pPr>
          </w:p>
        </w:tc>
        <w:tc>
          <w:tcPr>
            <w:tcW w:w="422" w:type="dxa"/>
          </w:tcPr>
          <w:p w14:paraId="22C071C6" w14:textId="77777777" w:rsidR="0058137F" w:rsidRDefault="0058137F" w:rsidP="00845C80">
            <w:pPr>
              <w:spacing w:before="100" w:after="38" w:line="360" w:lineRule="auto"/>
            </w:pPr>
          </w:p>
        </w:tc>
        <w:tc>
          <w:tcPr>
            <w:tcW w:w="422" w:type="dxa"/>
          </w:tcPr>
          <w:p w14:paraId="4BD96D4E" w14:textId="77777777" w:rsidR="0058137F" w:rsidRDefault="0058137F" w:rsidP="00845C80">
            <w:pPr>
              <w:spacing w:before="100" w:after="38" w:line="360" w:lineRule="auto"/>
            </w:pPr>
          </w:p>
        </w:tc>
        <w:tc>
          <w:tcPr>
            <w:tcW w:w="422" w:type="dxa"/>
          </w:tcPr>
          <w:p w14:paraId="6F4321E6" w14:textId="77777777" w:rsidR="0058137F" w:rsidRDefault="0058137F" w:rsidP="00845C80">
            <w:pPr>
              <w:spacing w:before="100" w:after="38" w:line="360" w:lineRule="auto"/>
            </w:pPr>
          </w:p>
        </w:tc>
        <w:tc>
          <w:tcPr>
            <w:tcW w:w="422" w:type="dxa"/>
          </w:tcPr>
          <w:p w14:paraId="7D786937" w14:textId="77777777" w:rsidR="0058137F" w:rsidRDefault="0058137F" w:rsidP="00845C80">
            <w:pPr>
              <w:spacing w:before="100" w:after="38" w:line="360" w:lineRule="auto"/>
            </w:pPr>
          </w:p>
        </w:tc>
        <w:tc>
          <w:tcPr>
            <w:tcW w:w="422" w:type="dxa"/>
          </w:tcPr>
          <w:p w14:paraId="0F695C25" w14:textId="77777777" w:rsidR="0058137F" w:rsidRDefault="0058137F" w:rsidP="00845C80">
            <w:pPr>
              <w:spacing w:before="100" w:after="38" w:line="360" w:lineRule="auto"/>
            </w:pPr>
          </w:p>
        </w:tc>
        <w:tc>
          <w:tcPr>
            <w:tcW w:w="422" w:type="dxa"/>
          </w:tcPr>
          <w:p w14:paraId="58009FFA" w14:textId="77777777" w:rsidR="0058137F" w:rsidRDefault="0058137F" w:rsidP="00845C80">
            <w:pPr>
              <w:spacing w:before="100" w:after="38" w:line="360" w:lineRule="auto"/>
            </w:pPr>
          </w:p>
        </w:tc>
        <w:tc>
          <w:tcPr>
            <w:tcW w:w="422" w:type="dxa"/>
          </w:tcPr>
          <w:p w14:paraId="2B061DED" w14:textId="77777777" w:rsidR="0058137F" w:rsidRDefault="0058137F" w:rsidP="00845C80">
            <w:pPr>
              <w:spacing w:before="100" w:after="38" w:line="360" w:lineRule="auto"/>
            </w:pPr>
          </w:p>
        </w:tc>
        <w:tc>
          <w:tcPr>
            <w:tcW w:w="422" w:type="dxa"/>
          </w:tcPr>
          <w:p w14:paraId="24B6DA5A" w14:textId="77777777" w:rsidR="0058137F" w:rsidRDefault="0058137F" w:rsidP="00845C80">
            <w:pPr>
              <w:spacing w:before="100" w:after="38" w:line="360" w:lineRule="auto"/>
            </w:pPr>
          </w:p>
        </w:tc>
        <w:tc>
          <w:tcPr>
            <w:tcW w:w="422" w:type="dxa"/>
          </w:tcPr>
          <w:p w14:paraId="15E36C97" w14:textId="77777777" w:rsidR="0058137F" w:rsidRDefault="0058137F" w:rsidP="00845C80">
            <w:pPr>
              <w:spacing w:before="100" w:after="38" w:line="360" w:lineRule="auto"/>
            </w:pPr>
          </w:p>
        </w:tc>
        <w:tc>
          <w:tcPr>
            <w:tcW w:w="422" w:type="dxa"/>
          </w:tcPr>
          <w:p w14:paraId="50C991AE" w14:textId="77777777" w:rsidR="0058137F" w:rsidRDefault="0058137F" w:rsidP="00845C80">
            <w:pPr>
              <w:spacing w:before="100" w:after="38" w:line="360" w:lineRule="auto"/>
            </w:pPr>
          </w:p>
        </w:tc>
        <w:tc>
          <w:tcPr>
            <w:tcW w:w="422" w:type="dxa"/>
          </w:tcPr>
          <w:p w14:paraId="5FE69C39" w14:textId="77777777" w:rsidR="0058137F" w:rsidRDefault="0058137F" w:rsidP="00845C80">
            <w:pPr>
              <w:spacing w:before="100" w:after="38" w:line="360" w:lineRule="auto"/>
            </w:pPr>
          </w:p>
        </w:tc>
        <w:tc>
          <w:tcPr>
            <w:tcW w:w="422" w:type="dxa"/>
          </w:tcPr>
          <w:p w14:paraId="2D0412A5" w14:textId="77777777" w:rsidR="0058137F" w:rsidRDefault="0058137F" w:rsidP="00845C80">
            <w:pPr>
              <w:spacing w:before="100" w:after="38" w:line="360" w:lineRule="auto"/>
            </w:pPr>
          </w:p>
        </w:tc>
        <w:tc>
          <w:tcPr>
            <w:tcW w:w="422" w:type="dxa"/>
          </w:tcPr>
          <w:p w14:paraId="104C18EA" w14:textId="77777777" w:rsidR="0058137F" w:rsidRDefault="0058137F" w:rsidP="00845C80">
            <w:pPr>
              <w:spacing w:before="100" w:after="38" w:line="360" w:lineRule="auto"/>
            </w:pPr>
          </w:p>
        </w:tc>
        <w:tc>
          <w:tcPr>
            <w:tcW w:w="422" w:type="dxa"/>
          </w:tcPr>
          <w:p w14:paraId="52647BBC" w14:textId="77777777" w:rsidR="0058137F" w:rsidRDefault="0058137F" w:rsidP="00845C80">
            <w:pPr>
              <w:spacing w:before="100" w:after="38" w:line="360" w:lineRule="auto"/>
            </w:pPr>
          </w:p>
        </w:tc>
        <w:tc>
          <w:tcPr>
            <w:tcW w:w="422" w:type="dxa"/>
          </w:tcPr>
          <w:p w14:paraId="73EBB402" w14:textId="77777777" w:rsidR="0058137F" w:rsidRDefault="0058137F" w:rsidP="00845C80">
            <w:pPr>
              <w:spacing w:before="100" w:after="38" w:line="360" w:lineRule="auto"/>
            </w:pPr>
          </w:p>
        </w:tc>
        <w:tc>
          <w:tcPr>
            <w:tcW w:w="422" w:type="dxa"/>
          </w:tcPr>
          <w:p w14:paraId="3465B354" w14:textId="77777777" w:rsidR="0058137F" w:rsidRDefault="0058137F" w:rsidP="00845C80">
            <w:pPr>
              <w:spacing w:before="100" w:after="38" w:line="360" w:lineRule="auto"/>
            </w:pPr>
          </w:p>
        </w:tc>
        <w:tc>
          <w:tcPr>
            <w:tcW w:w="422" w:type="dxa"/>
          </w:tcPr>
          <w:p w14:paraId="3C9D6812" w14:textId="77777777" w:rsidR="0058137F" w:rsidRDefault="0058137F" w:rsidP="00845C80">
            <w:pPr>
              <w:spacing w:before="100" w:after="38" w:line="360" w:lineRule="auto"/>
            </w:pPr>
          </w:p>
        </w:tc>
        <w:tc>
          <w:tcPr>
            <w:tcW w:w="422" w:type="dxa"/>
          </w:tcPr>
          <w:p w14:paraId="7DAE4A1C" w14:textId="77777777" w:rsidR="0058137F" w:rsidRDefault="0058137F" w:rsidP="00845C80">
            <w:pPr>
              <w:spacing w:before="100" w:after="38" w:line="360" w:lineRule="auto"/>
            </w:pPr>
          </w:p>
        </w:tc>
        <w:tc>
          <w:tcPr>
            <w:tcW w:w="422" w:type="dxa"/>
          </w:tcPr>
          <w:p w14:paraId="225E10A1" w14:textId="77777777" w:rsidR="0058137F" w:rsidRDefault="0058137F" w:rsidP="00845C80">
            <w:pPr>
              <w:spacing w:before="100" w:after="38" w:line="360" w:lineRule="auto"/>
            </w:pPr>
          </w:p>
        </w:tc>
      </w:tr>
      <w:tr w:rsidR="0058137F" w14:paraId="7BE6423D" w14:textId="77777777" w:rsidTr="008B7F39">
        <w:trPr>
          <w:cantSplit/>
          <w:trHeight w:hRule="exact" w:val="422"/>
          <w:jc w:val="center"/>
        </w:trPr>
        <w:tc>
          <w:tcPr>
            <w:tcW w:w="422" w:type="dxa"/>
          </w:tcPr>
          <w:p w14:paraId="509F9D96" w14:textId="77777777" w:rsidR="0058137F" w:rsidRDefault="0058137F" w:rsidP="00845C80">
            <w:pPr>
              <w:spacing w:before="100" w:after="38" w:line="360" w:lineRule="auto"/>
            </w:pPr>
          </w:p>
        </w:tc>
        <w:tc>
          <w:tcPr>
            <w:tcW w:w="422" w:type="dxa"/>
          </w:tcPr>
          <w:p w14:paraId="166D613B" w14:textId="77777777" w:rsidR="0058137F" w:rsidRDefault="0058137F" w:rsidP="00845C80">
            <w:pPr>
              <w:spacing w:before="100" w:after="38" w:line="360" w:lineRule="auto"/>
            </w:pPr>
          </w:p>
        </w:tc>
        <w:tc>
          <w:tcPr>
            <w:tcW w:w="422" w:type="dxa"/>
          </w:tcPr>
          <w:p w14:paraId="7D37D0D3" w14:textId="77777777" w:rsidR="0058137F" w:rsidRDefault="0058137F" w:rsidP="00845C80">
            <w:pPr>
              <w:spacing w:before="100" w:after="38" w:line="360" w:lineRule="auto"/>
            </w:pPr>
          </w:p>
        </w:tc>
        <w:tc>
          <w:tcPr>
            <w:tcW w:w="422" w:type="dxa"/>
          </w:tcPr>
          <w:p w14:paraId="615317ED" w14:textId="77777777" w:rsidR="0058137F" w:rsidRDefault="0058137F" w:rsidP="00845C80">
            <w:pPr>
              <w:spacing w:before="100" w:after="38" w:line="360" w:lineRule="auto"/>
            </w:pPr>
          </w:p>
        </w:tc>
        <w:tc>
          <w:tcPr>
            <w:tcW w:w="422" w:type="dxa"/>
          </w:tcPr>
          <w:p w14:paraId="4BC9C0E1" w14:textId="77777777" w:rsidR="0058137F" w:rsidRDefault="0058137F" w:rsidP="00845C80">
            <w:pPr>
              <w:spacing w:before="100" w:after="38" w:line="360" w:lineRule="auto"/>
            </w:pPr>
          </w:p>
        </w:tc>
        <w:tc>
          <w:tcPr>
            <w:tcW w:w="422" w:type="dxa"/>
          </w:tcPr>
          <w:p w14:paraId="15F95327" w14:textId="77777777" w:rsidR="0058137F" w:rsidRDefault="0058137F" w:rsidP="00845C80">
            <w:pPr>
              <w:spacing w:before="100" w:after="38" w:line="360" w:lineRule="auto"/>
            </w:pPr>
          </w:p>
        </w:tc>
        <w:tc>
          <w:tcPr>
            <w:tcW w:w="422" w:type="dxa"/>
          </w:tcPr>
          <w:p w14:paraId="18F7C9B9" w14:textId="77777777" w:rsidR="0058137F" w:rsidRDefault="0058137F" w:rsidP="00845C80">
            <w:pPr>
              <w:spacing w:before="100" w:after="38" w:line="360" w:lineRule="auto"/>
            </w:pPr>
          </w:p>
        </w:tc>
        <w:tc>
          <w:tcPr>
            <w:tcW w:w="422" w:type="dxa"/>
          </w:tcPr>
          <w:p w14:paraId="75028DC7" w14:textId="77777777" w:rsidR="0058137F" w:rsidRDefault="0058137F" w:rsidP="00845C80">
            <w:pPr>
              <w:spacing w:before="100" w:after="38" w:line="360" w:lineRule="auto"/>
            </w:pPr>
          </w:p>
        </w:tc>
        <w:tc>
          <w:tcPr>
            <w:tcW w:w="422" w:type="dxa"/>
          </w:tcPr>
          <w:p w14:paraId="7E0607BF" w14:textId="77777777" w:rsidR="0058137F" w:rsidRDefault="0058137F" w:rsidP="00845C80">
            <w:pPr>
              <w:spacing w:before="100" w:after="38" w:line="360" w:lineRule="auto"/>
            </w:pPr>
          </w:p>
        </w:tc>
        <w:tc>
          <w:tcPr>
            <w:tcW w:w="422" w:type="dxa"/>
          </w:tcPr>
          <w:p w14:paraId="48641F59" w14:textId="77777777" w:rsidR="0058137F" w:rsidRDefault="0058137F" w:rsidP="00845C80">
            <w:pPr>
              <w:spacing w:before="100" w:after="38" w:line="360" w:lineRule="auto"/>
            </w:pPr>
          </w:p>
        </w:tc>
        <w:tc>
          <w:tcPr>
            <w:tcW w:w="422" w:type="dxa"/>
          </w:tcPr>
          <w:p w14:paraId="44138800" w14:textId="77777777" w:rsidR="0058137F" w:rsidRDefault="0058137F" w:rsidP="00845C80">
            <w:pPr>
              <w:spacing w:before="100" w:after="38" w:line="360" w:lineRule="auto"/>
            </w:pPr>
          </w:p>
        </w:tc>
        <w:tc>
          <w:tcPr>
            <w:tcW w:w="422" w:type="dxa"/>
          </w:tcPr>
          <w:p w14:paraId="3C554CB4" w14:textId="77777777" w:rsidR="0058137F" w:rsidRDefault="0058137F" w:rsidP="00845C80">
            <w:pPr>
              <w:spacing w:before="100" w:after="38" w:line="360" w:lineRule="auto"/>
            </w:pPr>
          </w:p>
        </w:tc>
        <w:tc>
          <w:tcPr>
            <w:tcW w:w="422" w:type="dxa"/>
          </w:tcPr>
          <w:p w14:paraId="2F6C7407" w14:textId="77777777" w:rsidR="0058137F" w:rsidRDefault="0058137F" w:rsidP="00845C80">
            <w:pPr>
              <w:spacing w:before="100" w:after="38" w:line="360" w:lineRule="auto"/>
            </w:pPr>
          </w:p>
        </w:tc>
        <w:tc>
          <w:tcPr>
            <w:tcW w:w="422" w:type="dxa"/>
          </w:tcPr>
          <w:p w14:paraId="6EABF3D3" w14:textId="77777777" w:rsidR="0058137F" w:rsidRDefault="0058137F" w:rsidP="00845C80">
            <w:pPr>
              <w:spacing w:before="100" w:after="38" w:line="360" w:lineRule="auto"/>
            </w:pPr>
          </w:p>
        </w:tc>
        <w:tc>
          <w:tcPr>
            <w:tcW w:w="422" w:type="dxa"/>
          </w:tcPr>
          <w:p w14:paraId="55B5EA33" w14:textId="77777777" w:rsidR="0058137F" w:rsidRDefault="0058137F" w:rsidP="00845C80">
            <w:pPr>
              <w:spacing w:before="100" w:after="38" w:line="360" w:lineRule="auto"/>
            </w:pPr>
          </w:p>
        </w:tc>
        <w:tc>
          <w:tcPr>
            <w:tcW w:w="422" w:type="dxa"/>
          </w:tcPr>
          <w:p w14:paraId="3EE68CCE" w14:textId="77777777" w:rsidR="0058137F" w:rsidRDefault="0058137F" w:rsidP="00845C80">
            <w:pPr>
              <w:spacing w:before="100" w:after="38" w:line="360" w:lineRule="auto"/>
            </w:pPr>
          </w:p>
        </w:tc>
        <w:tc>
          <w:tcPr>
            <w:tcW w:w="422" w:type="dxa"/>
          </w:tcPr>
          <w:p w14:paraId="2DB4925B" w14:textId="77777777" w:rsidR="0058137F" w:rsidRDefault="0058137F" w:rsidP="00845C80">
            <w:pPr>
              <w:spacing w:before="100" w:after="38" w:line="360" w:lineRule="auto"/>
            </w:pPr>
          </w:p>
        </w:tc>
        <w:tc>
          <w:tcPr>
            <w:tcW w:w="422" w:type="dxa"/>
          </w:tcPr>
          <w:p w14:paraId="035F6688" w14:textId="77777777" w:rsidR="0058137F" w:rsidRDefault="0058137F" w:rsidP="00845C80">
            <w:pPr>
              <w:spacing w:before="100" w:after="38" w:line="360" w:lineRule="auto"/>
            </w:pPr>
          </w:p>
        </w:tc>
        <w:tc>
          <w:tcPr>
            <w:tcW w:w="422" w:type="dxa"/>
          </w:tcPr>
          <w:p w14:paraId="7DED2F18" w14:textId="77777777" w:rsidR="0058137F" w:rsidRDefault="0058137F" w:rsidP="00845C80">
            <w:pPr>
              <w:spacing w:before="100" w:after="38" w:line="360" w:lineRule="auto"/>
            </w:pPr>
          </w:p>
        </w:tc>
        <w:tc>
          <w:tcPr>
            <w:tcW w:w="422" w:type="dxa"/>
          </w:tcPr>
          <w:p w14:paraId="0F3494B2" w14:textId="77777777" w:rsidR="0058137F" w:rsidRDefault="0058137F" w:rsidP="00845C80">
            <w:pPr>
              <w:spacing w:before="100" w:after="38" w:line="360" w:lineRule="auto"/>
            </w:pPr>
          </w:p>
        </w:tc>
        <w:tc>
          <w:tcPr>
            <w:tcW w:w="422" w:type="dxa"/>
          </w:tcPr>
          <w:p w14:paraId="6F393692" w14:textId="77777777" w:rsidR="0058137F" w:rsidRDefault="0058137F" w:rsidP="00845C80">
            <w:pPr>
              <w:spacing w:before="100" w:after="38" w:line="360" w:lineRule="auto"/>
            </w:pPr>
          </w:p>
        </w:tc>
        <w:tc>
          <w:tcPr>
            <w:tcW w:w="422" w:type="dxa"/>
          </w:tcPr>
          <w:p w14:paraId="00EF6AF1" w14:textId="77777777" w:rsidR="0058137F" w:rsidRDefault="0058137F" w:rsidP="00845C80">
            <w:pPr>
              <w:spacing w:before="100" w:after="38" w:line="360" w:lineRule="auto"/>
            </w:pPr>
          </w:p>
        </w:tc>
      </w:tr>
      <w:tr w:rsidR="0058137F" w14:paraId="0A4EB5C7" w14:textId="77777777" w:rsidTr="008B7F39">
        <w:trPr>
          <w:cantSplit/>
          <w:trHeight w:hRule="exact" w:val="422"/>
          <w:jc w:val="center"/>
        </w:trPr>
        <w:tc>
          <w:tcPr>
            <w:tcW w:w="422" w:type="dxa"/>
          </w:tcPr>
          <w:p w14:paraId="4B88222F" w14:textId="77777777" w:rsidR="0058137F" w:rsidRDefault="0058137F" w:rsidP="00845C80">
            <w:pPr>
              <w:spacing w:before="100" w:after="38" w:line="360" w:lineRule="auto"/>
            </w:pPr>
          </w:p>
        </w:tc>
        <w:tc>
          <w:tcPr>
            <w:tcW w:w="422" w:type="dxa"/>
          </w:tcPr>
          <w:p w14:paraId="40944C67" w14:textId="77777777" w:rsidR="0058137F" w:rsidRDefault="0058137F" w:rsidP="00845C80">
            <w:pPr>
              <w:spacing w:before="100" w:after="38" w:line="360" w:lineRule="auto"/>
            </w:pPr>
          </w:p>
        </w:tc>
        <w:tc>
          <w:tcPr>
            <w:tcW w:w="422" w:type="dxa"/>
          </w:tcPr>
          <w:p w14:paraId="1443D167" w14:textId="77777777" w:rsidR="0058137F" w:rsidRDefault="0058137F" w:rsidP="00845C80">
            <w:pPr>
              <w:spacing w:before="100" w:after="38" w:line="360" w:lineRule="auto"/>
            </w:pPr>
          </w:p>
        </w:tc>
        <w:tc>
          <w:tcPr>
            <w:tcW w:w="422" w:type="dxa"/>
          </w:tcPr>
          <w:p w14:paraId="08C528EC" w14:textId="77777777" w:rsidR="0058137F" w:rsidRDefault="0058137F" w:rsidP="00845C80">
            <w:pPr>
              <w:spacing w:before="100" w:after="38" w:line="360" w:lineRule="auto"/>
            </w:pPr>
          </w:p>
        </w:tc>
        <w:tc>
          <w:tcPr>
            <w:tcW w:w="422" w:type="dxa"/>
          </w:tcPr>
          <w:p w14:paraId="0EBFAAAC" w14:textId="77777777" w:rsidR="0058137F" w:rsidRDefault="0058137F" w:rsidP="00845C80">
            <w:pPr>
              <w:spacing w:before="100" w:after="38" w:line="360" w:lineRule="auto"/>
            </w:pPr>
          </w:p>
        </w:tc>
        <w:tc>
          <w:tcPr>
            <w:tcW w:w="422" w:type="dxa"/>
          </w:tcPr>
          <w:p w14:paraId="6A034027" w14:textId="77777777" w:rsidR="0058137F" w:rsidRDefault="0058137F" w:rsidP="00845C80">
            <w:pPr>
              <w:spacing w:before="100" w:after="38" w:line="360" w:lineRule="auto"/>
            </w:pPr>
          </w:p>
        </w:tc>
        <w:tc>
          <w:tcPr>
            <w:tcW w:w="422" w:type="dxa"/>
          </w:tcPr>
          <w:p w14:paraId="19C116CD" w14:textId="77777777" w:rsidR="0058137F" w:rsidRDefault="0058137F" w:rsidP="00845C80">
            <w:pPr>
              <w:spacing w:before="100" w:after="38" w:line="360" w:lineRule="auto"/>
            </w:pPr>
          </w:p>
        </w:tc>
        <w:tc>
          <w:tcPr>
            <w:tcW w:w="422" w:type="dxa"/>
          </w:tcPr>
          <w:p w14:paraId="1F9468E7" w14:textId="77777777" w:rsidR="0058137F" w:rsidRDefault="0058137F" w:rsidP="00845C80">
            <w:pPr>
              <w:spacing w:before="100" w:after="38" w:line="360" w:lineRule="auto"/>
            </w:pPr>
          </w:p>
        </w:tc>
        <w:tc>
          <w:tcPr>
            <w:tcW w:w="422" w:type="dxa"/>
          </w:tcPr>
          <w:p w14:paraId="1B8922C3" w14:textId="77777777" w:rsidR="0058137F" w:rsidRDefault="0058137F" w:rsidP="00845C80">
            <w:pPr>
              <w:spacing w:before="100" w:after="38" w:line="360" w:lineRule="auto"/>
            </w:pPr>
          </w:p>
        </w:tc>
        <w:tc>
          <w:tcPr>
            <w:tcW w:w="422" w:type="dxa"/>
          </w:tcPr>
          <w:p w14:paraId="77075932" w14:textId="77777777" w:rsidR="0058137F" w:rsidRDefault="0058137F" w:rsidP="00845C80">
            <w:pPr>
              <w:spacing w:before="100" w:after="38" w:line="360" w:lineRule="auto"/>
            </w:pPr>
          </w:p>
        </w:tc>
        <w:tc>
          <w:tcPr>
            <w:tcW w:w="422" w:type="dxa"/>
          </w:tcPr>
          <w:p w14:paraId="6FF5C281" w14:textId="77777777" w:rsidR="0058137F" w:rsidRDefault="0058137F" w:rsidP="00845C80">
            <w:pPr>
              <w:spacing w:before="100" w:after="38" w:line="360" w:lineRule="auto"/>
            </w:pPr>
          </w:p>
        </w:tc>
        <w:tc>
          <w:tcPr>
            <w:tcW w:w="422" w:type="dxa"/>
          </w:tcPr>
          <w:p w14:paraId="4233CC12" w14:textId="77777777" w:rsidR="0058137F" w:rsidRDefault="0058137F" w:rsidP="00845C80">
            <w:pPr>
              <w:spacing w:before="100" w:after="38" w:line="360" w:lineRule="auto"/>
            </w:pPr>
          </w:p>
        </w:tc>
        <w:tc>
          <w:tcPr>
            <w:tcW w:w="422" w:type="dxa"/>
          </w:tcPr>
          <w:p w14:paraId="58289618" w14:textId="77777777" w:rsidR="0058137F" w:rsidRDefault="0058137F" w:rsidP="00845C80">
            <w:pPr>
              <w:spacing w:before="100" w:after="38" w:line="360" w:lineRule="auto"/>
            </w:pPr>
          </w:p>
        </w:tc>
        <w:tc>
          <w:tcPr>
            <w:tcW w:w="422" w:type="dxa"/>
          </w:tcPr>
          <w:p w14:paraId="28130278" w14:textId="77777777" w:rsidR="0058137F" w:rsidRDefault="0058137F" w:rsidP="00845C80">
            <w:pPr>
              <w:spacing w:before="100" w:after="38" w:line="360" w:lineRule="auto"/>
            </w:pPr>
          </w:p>
        </w:tc>
        <w:tc>
          <w:tcPr>
            <w:tcW w:w="422" w:type="dxa"/>
          </w:tcPr>
          <w:p w14:paraId="7C5270B5" w14:textId="77777777" w:rsidR="0058137F" w:rsidRDefault="0058137F" w:rsidP="00845C80">
            <w:pPr>
              <w:spacing w:before="100" w:after="38" w:line="360" w:lineRule="auto"/>
            </w:pPr>
          </w:p>
        </w:tc>
        <w:tc>
          <w:tcPr>
            <w:tcW w:w="422" w:type="dxa"/>
          </w:tcPr>
          <w:p w14:paraId="01BADC06" w14:textId="77777777" w:rsidR="0058137F" w:rsidRDefault="0058137F" w:rsidP="00845C80">
            <w:pPr>
              <w:spacing w:before="100" w:after="38" w:line="360" w:lineRule="auto"/>
            </w:pPr>
          </w:p>
        </w:tc>
        <w:tc>
          <w:tcPr>
            <w:tcW w:w="422" w:type="dxa"/>
          </w:tcPr>
          <w:p w14:paraId="789786DA" w14:textId="77777777" w:rsidR="0058137F" w:rsidRDefault="0058137F" w:rsidP="00845C80">
            <w:pPr>
              <w:spacing w:before="100" w:after="38" w:line="360" w:lineRule="auto"/>
            </w:pPr>
          </w:p>
        </w:tc>
        <w:tc>
          <w:tcPr>
            <w:tcW w:w="422" w:type="dxa"/>
          </w:tcPr>
          <w:p w14:paraId="681D4DA2" w14:textId="77777777" w:rsidR="0058137F" w:rsidRDefault="0058137F" w:rsidP="00845C80">
            <w:pPr>
              <w:spacing w:before="100" w:after="38" w:line="360" w:lineRule="auto"/>
            </w:pPr>
          </w:p>
        </w:tc>
        <w:tc>
          <w:tcPr>
            <w:tcW w:w="422" w:type="dxa"/>
          </w:tcPr>
          <w:p w14:paraId="47383B1C" w14:textId="77777777" w:rsidR="0058137F" w:rsidRDefault="0058137F" w:rsidP="00845C80">
            <w:pPr>
              <w:spacing w:before="100" w:after="38" w:line="360" w:lineRule="auto"/>
            </w:pPr>
          </w:p>
        </w:tc>
        <w:tc>
          <w:tcPr>
            <w:tcW w:w="422" w:type="dxa"/>
          </w:tcPr>
          <w:p w14:paraId="5340734B" w14:textId="77777777" w:rsidR="0058137F" w:rsidRDefault="0058137F" w:rsidP="00845C80">
            <w:pPr>
              <w:spacing w:before="100" w:after="38" w:line="360" w:lineRule="auto"/>
            </w:pPr>
          </w:p>
        </w:tc>
        <w:tc>
          <w:tcPr>
            <w:tcW w:w="422" w:type="dxa"/>
          </w:tcPr>
          <w:p w14:paraId="6A93E114" w14:textId="77777777" w:rsidR="0058137F" w:rsidRDefault="0058137F" w:rsidP="00845C80">
            <w:pPr>
              <w:spacing w:before="100" w:after="38" w:line="360" w:lineRule="auto"/>
            </w:pPr>
          </w:p>
        </w:tc>
        <w:tc>
          <w:tcPr>
            <w:tcW w:w="422" w:type="dxa"/>
          </w:tcPr>
          <w:p w14:paraId="462EBE7E" w14:textId="77777777" w:rsidR="0058137F" w:rsidRDefault="0058137F" w:rsidP="00845C80">
            <w:pPr>
              <w:spacing w:before="100" w:after="38" w:line="360" w:lineRule="auto"/>
            </w:pPr>
          </w:p>
        </w:tc>
      </w:tr>
      <w:tr w:rsidR="0058137F" w14:paraId="001E9B6E" w14:textId="77777777" w:rsidTr="008B7F39">
        <w:trPr>
          <w:cantSplit/>
          <w:trHeight w:hRule="exact" w:val="422"/>
          <w:jc w:val="center"/>
        </w:trPr>
        <w:tc>
          <w:tcPr>
            <w:tcW w:w="422" w:type="dxa"/>
          </w:tcPr>
          <w:p w14:paraId="08A04A25" w14:textId="77777777" w:rsidR="0058137F" w:rsidRDefault="0058137F" w:rsidP="00845C80">
            <w:pPr>
              <w:spacing w:before="100" w:after="38" w:line="360" w:lineRule="auto"/>
            </w:pPr>
          </w:p>
        </w:tc>
        <w:tc>
          <w:tcPr>
            <w:tcW w:w="422" w:type="dxa"/>
          </w:tcPr>
          <w:p w14:paraId="08491F6C" w14:textId="77777777" w:rsidR="0058137F" w:rsidRDefault="0058137F" w:rsidP="00845C80">
            <w:pPr>
              <w:spacing w:before="100" w:after="38" w:line="360" w:lineRule="auto"/>
            </w:pPr>
          </w:p>
        </w:tc>
        <w:tc>
          <w:tcPr>
            <w:tcW w:w="422" w:type="dxa"/>
          </w:tcPr>
          <w:p w14:paraId="78472BA0" w14:textId="77777777" w:rsidR="0058137F" w:rsidRDefault="0058137F" w:rsidP="00845C80">
            <w:pPr>
              <w:spacing w:before="100" w:after="38" w:line="360" w:lineRule="auto"/>
            </w:pPr>
          </w:p>
        </w:tc>
        <w:tc>
          <w:tcPr>
            <w:tcW w:w="422" w:type="dxa"/>
          </w:tcPr>
          <w:p w14:paraId="5D619E92" w14:textId="77777777" w:rsidR="0058137F" w:rsidRDefault="0058137F" w:rsidP="00845C80">
            <w:pPr>
              <w:spacing w:before="100" w:after="38" w:line="360" w:lineRule="auto"/>
            </w:pPr>
          </w:p>
        </w:tc>
        <w:tc>
          <w:tcPr>
            <w:tcW w:w="422" w:type="dxa"/>
          </w:tcPr>
          <w:p w14:paraId="050D3437" w14:textId="77777777" w:rsidR="0058137F" w:rsidRDefault="0058137F" w:rsidP="00845C80">
            <w:pPr>
              <w:spacing w:before="100" w:after="38" w:line="360" w:lineRule="auto"/>
            </w:pPr>
          </w:p>
        </w:tc>
        <w:tc>
          <w:tcPr>
            <w:tcW w:w="422" w:type="dxa"/>
          </w:tcPr>
          <w:p w14:paraId="6698C80B" w14:textId="77777777" w:rsidR="0058137F" w:rsidRDefault="0058137F" w:rsidP="00845C80">
            <w:pPr>
              <w:spacing w:before="100" w:after="38" w:line="360" w:lineRule="auto"/>
            </w:pPr>
          </w:p>
        </w:tc>
        <w:tc>
          <w:tcPr>
            <w:tcW w:w="422" w:type="dxa"/>
          </w:tcPr>
          <w:p w14:paraId="0E3F3254" w14:textId="77777777" w:rsidR="0058137F" w:rsidRDefault="0058137F" w:rsidP="00845C80">
            <w:pPr>
              <w:spacing w:before="100" w:after="38" w:line="360" w:lineRule="auto"/>
            </w:pPr>
          </w:p>
        </w:tc>
        <w:tc>
          <w:tcPr>
            <w:tcW w:w="422" w:type="dxa"/>
          </w:tcPr>
          <w:p w14:paraId="297A7C4F" w14:textId="77777777" w:rsidR="0058137F" w:rsidRDefault="0058137F" w:rsidP="00845C80">
            <w:pPr>
              <w:spacing w:before="100" w:after="38" w:line="360" w:lineRule="auto"/>
            </w:pPr>
          </w:p>
        </w:tc>
        <w:tc>
          <w:tcPr>
            <w:tcW w:w="422" w:type="dxa"/>
          </w:tcPr>
          <w:p w14:paraId="5AFFBA97" w14:textId="77777777" w:rsidR="0058137F" w:rsidRDefault="0058137F" w:rsidP="00845C80">
            <w:pPr>
              <w:spacing w:before="100" w:after="38" w:line="360" w:lineRule="auto"/>
            </w:pPr>
          </w:p>
        </w:tc>
        <w:tc>
          <w:tcPr>
            <w:tcW w:w="422" w:type="dxa"/>
          </w:tcPr>
          <w:p w14:paraId="1FA60F2B" w14:textId="77777777" w:rsidR="0058137F" w:rsidRDefault="0058137F" w:rsidP="00845C80">
            <w:pPr>
              <w:spacing w:before="100" w:after="38" w:line="360" w:lineRule="auto"/>
            </w:pPr>
          </w:p>
        </w:tc>
        <w:tc>
          <w:tcPr>
            <w:tcW w:w="422" w:type="dxa"/>
          </w:tcPr>
          <w:p w14:paraId="40A0B612" w14:textId="77777777" w:rsidR="0058137F" w:rsidRDefault="0058137F" w:rsidP="00845C80">
            <w:pPr>
              <w:spacing w:before="100" w:after="38" w:line="360" w:lineRule="auto"/>
            </w:pPr>
          </w:p>
        </w:tc>
        <w:tc>
          <w:tcPr>
            <w:tcW w:w="422" w:type="dxa"/>
          </w:tcPr>
          <w:p w14:paraId="70759505" w14:textId="77777777" w:rsidR="0058137F" w:rsidRDefault="0058137F" w:rsidP="00845C80">
            <w:pPr>
              <w:spacing w:before="100" w:after="38" w:line="360" w:lineRule="auto"/>
            </w:pPr>
          </w:p>
        </w:tc>
        <w:tc>
          <w:tcPr>
            <w:tcW w:w="422" w:type="dxa"/>
          </w:tcPr>
          <w:p w14:paraId="69E2E1C4" w14:textId="77777777" w:rsidR="0058137F" w:rsidRDefault="0058137F" w:rsidP="00845C80">
            <w:pPr>
              <w:spacing w:before="100" w:after="38" w:line="360" w:lineRule="auto"/>
            </w:pPr>
          </w:p>
        </w:tc>
        <w:tc>
          <w:tcPr>
            <w:tcW w:w="422" w:type="dxa"/>
          </w:tcPr>
          <w:p w14:paraId="3FFC0D45" w14:textId="77777777" w:rsidR="0058137F" w:rsidRDefault="0058137F" w:rsidP="00845C80">
            <w:pPr>
              <w:spacing w:before="100" w:after="38" w:line="360" w:lineRule="auto"/>
            </w:pPr>
          </w:p>
        </w:tc>
        <w:tc>
          <w:tcPr>
            <w:tcW w:w="422" w:type="dxa"/>
          </w:tcPr>
          <w:p w14:paraId="4395ED94" w14:textId="77777777" w:rsidR="0058137F" w:rsidRDefault="0058137F" w:rsidP="00845C80">
            <w:pPr>
              <w:spacing w:before="100" w:after="38" w:line="360" w:lineRule="auto"/>
            </w:pPr>
          </w:p>
        </w:tc>
        <w:tc>
          <w:tcPr>
            <w:tcW w:w="422" w:type="dxa"/>
          </w:tcPr>
          <w:p w14:paraId="69C8149D" w14:textId="77777777" w:rsidR="0058137F" w:rsidRDefault="0058137F" w:rsidP="00845C80">
            <w:pPr>
              <w:spacing w:before="100" w:after="38" w:line="360" w:lineRule="auto"/>
            </w:pPr>
          </w:p>
        </w:tc>
        <w:tc>
          <w:tcPr>
            <w:tcW w:w="422" w:type="dxa"/>
          </w:tcPr>
          <w:p w14:paraId="3BCBC0AC" w14:textId="77777777" w:rsidR="0058137F" w:rsidRDefault="0058137F" w:rsidP="00845C80">
            <w:pPr>
              <w:spacing w:before="100" w:after="38" w:line="360" w:lineRule="auto"/>
            </w:pPr>
          </w:p>
        </w:tc>
        <w:tc>
          <w:tcPr>
            <w:tcW w:w="422" w:type="dxa"/>
          </w:tcPr>
          <w:p w14:paraId="12AB6712" w14:textId="77777777" w:rsidR="0058137F" w:rsidRDefault="0058137F" w:rsidP="00845C80">
            <w:pPr>
              <w:spacing w:before="100" w:after="38" w:line="360" w:lineRule="auto"/>
            </w:pPr>
          </w:p>
        </w:tc>
        <w:tc>
          <w:tcPr>
            <w:tcW w:w="422" w:type="dxa"/>
          </w:tcPr>
          <w:p w14:paraId="549DD62F" w14:textId="77777777" w:rsidR="0058137F" w:rsidRDefault="0058137F" w:rsidP="00845C80">
            <w:pPr>
              <w:spacing w:before="100" w:after="38" w:line="360" w:lineRule="auto"/>
            </w:pPr>
          </w:p>
        </w:tc>
        <w:tc>
          <w:tcPr>
            <w:tcW w:w="422" w:type="dxa"/>
          </w:tcPr>
          <w:p w14:paraId="462EAF34" w14:textId="77777777" w:rsidR="0058137F" w:rsidRDefault="0058137F" w:rsidP="00845C80">
            <w:pPr>
              <w:spacing w:before="100" w:after="38" w:line="360" w:lineRule="auto"/>
            </w:pPr>
          </w:p>
        </w:tc>
        <w:tc>
          <w:tcPr>
            <w:tcW w:w="422" w:type="dxa"/>
          </w:tcPr>
          <w:p w14:paraId="08042779" w14:textId="77777777" w:rsidR="0058137F" w:rsidRDefault="0058137F" w:rsidP="00845C80">
            <w:pPr>
              <w:spacing w:before="100" w:after="38" w:line="360" w:lineRule="auto"/>
            </w:pPr>
          </w:p>
        </w:tc>
        <w:tc>
          <w:tcPr>
            <w:tcW w:w="422" w:type="dxa"/>
          </w:tcPr>
          <w:p w14:paraId="226B0EAC" w14:textId="77777777" w:rsidR="0058137F" w:rsidRDefault="0058137F" w:rsidP="00845C80">
            <w:pPr>
              <w:spacing w:before="100" w:after="38" w:line="360" w:lineRule="auto"/>
            </w:pPr>
          </w:p>
        </w:tc>
      </w:tr>
      <w:tr w:rsidR="0058137F" w14:paraId="43390690" w14:textId="77777777" w:rsidTr="008B7F39">
        <w:trPr>
          <w:cantSplit/>
          <w:trHeight w:hRule="exact" w:val="422"/>
          <w:jc w:val="center"/>
        </w:trPr>
        <w:tc>
          <w:tcPr>
            <w:tcW w:w="422" w:type="dxa"/>
          </w:tcPr>
          <w:p w14:paraId="313D6E41" w14:textId="77777777" w:rsidR="0058137F" w:rsidRDefault="0058137F" w:rsidP="00845C80">
            <w:pPr>
              <w:spacing w:before="100" w:after="38" w:line="360" w:lineRule="auto"/>
            </w:pPr>
          </w:p>
        </w:tc>
        <w:tc>
          <w:tcPr>
            <w:tcW w:w="422" w:type="dxa"/>
          </w:tcPr>
          <w:p w14:paraId="1CBB7C4C" w14:textId="77777777" w:rsidR="0058137F" w:rsidRDefault="0058137F" w:rsidP="00845C80">
            <w:pPr>
              <w:spacing w:before="100" w:after="38" w:line="360" w:lineRule="auto"/>
            </w:pPr>
          </w:p>
        </w:tc>
        <w:tc>
          <w:tcPr>
            <w:tcW w:w="422" w:type="dxa"/>
          </w:tcPr>
          <w:p w14:paraId="5F9C38D0" w14:textId="77777777" w:rsidR="0058137F" w:rsidRDefault="0058137F" w:rsidP="00845C80">
            <w:pPr>
              <w:spacing w:before="100" w:after="38" w:line="360" w:lineRule="auto"/>
            </w:pPr>
          </w:p>
        </w:tc>
        <w:tc>
          <w:tcPr>
            <w:tcW w:w="422" w:type="dxa"/>
          </w:tcPr>
          <w:p w14:paraId="073C6F2A" w14:textId="77777777" w:rsidR="0058137F" w:rsidRDefault="0058137F" w:rsidP="00845C80">
            <w:pPr>
              <w:spacing w:before="100" w:after="38" w:line="360" w:lineRule="auto"/>
            </w:pPr>
          </w:p>
        </w:tc>
        <w:tc>
          <w:tcPr>
            <w:tcW w:w="422" w:type="dxa"/>
          </w:tcPr>
          <w:p w14:paraId="34814B71" w14:textId="77777777" w:rsidR="0058137F" w:rsidRDefault="0058137F" w:rsidP="00845C80">
            <w:pPr>
              <w:spacing w:before="100" w:after="38" w:line="360" w:lineRule="auto"/>
            </w:pPr>
          </w:p>
        </w:tc>
        <w:tc>
          <w:tcPr>
            <w:tcW w:w="422" w:type="dxa"/>
          </w:tcPr>
          <w:p w14:paraId="5F37F5D5" w14:textId="77777777" w:rsidR="0058137F" w:rsidRDefault="0058137F" w:rsidP="00845C80">
            <w:pPr>
              <w:spacing w:before="100" w:after="38" w:line="360" w:lineRule="auto"/>
            </w:pPr>
          </w:p>
        </w:tc>
        <w:tc>
          <w:tcPr>
            <w:tcW w:w="422" w:type="dxa"/>
          </w:tcPr>
          <w:p w14:paraId="00DEC6AC" w14:textId="77777777" w:rsidR="0058137F" w:rsidRDefault="0058137F" w:rsidP="00845C80">
            <w:pPr>
              <w:spacing w:before="100" w:after="38" w:line="360" w:lineRule="auto"/>
            </w:pPr>
          </w:p>
        </w:tc>
        <w:tc>
          <w:tcPr>
            <w:tcW w:w="422" w:type="dxa"/>
          </w:tcPr>
          <w:p w14:paraId="7D78633C" w14:textId="77777777" w:rsidR="0058137F" w:rsidRDefault="0058137F" w:rsidP="00845C80">
            <w:pPr>
              <w:spacing w:before="100" w:after="38" w:line="360" w:lineRule="auto"/>
            </w:pPr>
          </w:p>
        </w:tc>
        <w:tc>
          <w:tcPr>
            <w:tcW w:w="422" w:type="dxa"/>
          </w:tcPr>
          <w:p w14:paraId="0E840231" w14:textId="77777777" w:rsidR="0058137F" w:rsidRDefault="0058137F" w:rsidP="00845C80">
            <w:pPr>
              <w:spacing w:before="100" w:after="38" w:line="360" w:lineRule="auto"/>
            </w:pPr>
          </w:p>
        </w:tc>
        <w:tc>
          <w:tcPr>
            <w:tcW w:w="422" w:type="dxa"/>
          </w:tcPr>
          <w:p w14:paraId="7954C785" w14:textId="77777777" w:rsidR="0058137F" w:rsidRDefault="0058137F" w:rsidP="00845C80">
            <w:pPr>
              <w:spacing w:before="100" w:after="38" w:line="360" w:lineRule="auto"/>
            </w:pPr>
          </w:p>
        </w:tc>
        <w:tc>
          <w:tcPr>
            <w:tcW w:w="422" w:type="dxa"/>
          </w:tcPr>
          <w:p w14:paraId="44774296" w14:textId="77777777" w:rsidR="0058137F" w:rsidRDefault="0058137F" w:rsidP="00845C80">
            <w:pPr>
              <w:spacing w:before="100" w:after="38" w:line="360" w:lineRule="auto"/>
            </w:pPr>
          </w:p>
        </w:tc>
        <w:tc>
          <w:tcPr>
            <w:tcW w:w="422" w:type="dxa"/>
          </w:tcPr>
          <w:p w14:paraId="2E424557" w14:textId="77777777" w:rsidR="0058137F" w:rsidRDefault="0058137F" w:rsidP="00845C80">
            <w:pPr>
              <w:spacing w:before="100" w:after="38" w:line="360" w:lineRule="auto"/>
            </w:pPr>
          </w:p>
        </w:tc>
        <w:tc>
          <w:tcPr>
            <w:tcW w:w="422" w:type="dxa"/>
          </w:tcPr>
          <w:p w14:paraId="3F6AF412" w14:textId="77777777" w:rsidR="0058137F" w:rsidRDefault="0058137F" w:rsidP="00845C80">
            <w:pPr>
              <w:spacing w:before="100" w:after="38" w:line="360" w:lineRule="auto"/>
            </w:pPr>
          </w:p>
        </w:tc>
        <w:tc>
          <w:tcPr>
            <w:tcW w:w="422" w:type="dxa"/>
          </w:tcPr>
          <w:p w14:paraId="05222BBD" w14:textId="77777777" w:rsidR="0058137F" w:rsidRDefault="0058137F" w:rsidP="00845C80">
            <w:pPr>
              <w:spacing w:before="100" w:after="38" w:line="360" w:lineRule="auto"/>
            </w:pPr>
          </w:p>
        </w:tc>
        <w:tc>
          <w:tcPr>
            <w:tcW w:w="422" w:type="dxa"/>
          </w:tcPr>
          <w:p w14:paraId="0AF492EF" w14:textId="77777777" w:rsidR="0058137F" w:rsidRDefault="0058137F" w:rsidP="00845C80">
            <w:pPr>
              <w:spacing w:before="100" w:after="38" w:line="360" w:lineRule="auto"/>
            </w:pPr>
          </w:p>
        </w:tc>
        <w:tc>
          <w:tcPr>
            <w:tcW w:w="422" w:type="dxa"/>
          </w:tcPr>
          <w:p w14:paraId="63B580D0" w14:textId="77777777" w:rsidR="0058137F" w:rsidRDefault="0058137F" w:rsidP="00845C80">
            <w:pPr>
              <w:spacing w:before="100" w:after="38" w:line="360" w:lineRule="auto"/>
            </w:pPr>
          </w:p>
        </w:tc>
        <w:tc>
          <w:tcPr>
            <w:tcW w:w="422" w:type="dxa"/>
          </w:tcPr>
          <w:p w14:paraId="451B88EC" w14:textId="77777777" w:rsidR="0058137F" w:rsidRDefault="0058137F" w:rsidP="00845C80">
            <w:pPr>
              <w:spacing w:before="100" w:after="38" w:line="360" w:lineRule="auto"/>
            </w:pPr>
          </w:p>
        </w:tc>
        <w:tc>
          <w:tcPr>
            <w:tcW w:w="422" w:type="dxa"/>
          </w:tcPr>
          <w:p w14:paraId="4C60AC03" w14:textId="77777777" w:rsidR="0058137F" w:rsidRDefault="0058137F" w:rsidP="00845C80">
            <w:pPr>
              <w:spacing w:before="100" w:after="38" w:line="360" w:lineRule="auto"/>
            </w:pPr>
          </w:p>
        </w:tc>
        <w:tc>
          <w:tcPr>
            <w:tcW w:w="422" w:type="dxa"/>
          </w:tcPr>
          <w:p w14:paraId="33B3C69B" w14:textId="77777777" w:rsidR="0058137F" w:rsidRDefault="0058137F" w:rsidP="00845C80">
            <w:pPr>
              <w:spacing w:before="100" w:after="38" w:line="360" w:lineRule="auto"/>
            </w:pPr>
          </w:p>
        </w:tc>
        <w:tc>
          <w:tcPr>
            <w:tcW w:w="422" w:type="dxa"/>
          </w:tcPr>
          <w:p w14:paraId="12D70825" w14:textId="77777777" w:rsidR="0058137F" w:rsidRDefault="0058137F" w:rsidP="00845C80">
            <w:pPr>
              <w:spacing w:before="100" w:after="38" w:line="360" w:lineRule="auto"/>
            </w:pPr>
          </w:p>
        </w:tc>
        <w:tc>
          <w:tcPr>
            <w:tcW w:w="422" w:type="dxa"/>
          </w:tcPr>
          <w:p w14:paraId="5E603321" w14:textId="77777777" w:rsidR="0058137F" w:rsidRDefault="0058137F" w:rsidP="00845C80">
            <w:pPr>
              <w:spacing w:before="100" w:after="38" w:line="360" w:lineRule="auto"/>
            </w:pPr>
          </w:p>
        </w:tc>
        <w:tc>
          <w:tcPr>
            <w:tcW w:w="422" w:type="dxa"/>
          </w:tcPr>
          <w:p w14:paraId="2B9661F7" w14:textId="77777777" w:rsidR="0058137F" w:rsidRDefault="0058137F" w:rsidP="00845C80">
            <w:pPr>
              <w:spacing w:before="100" w:after="38" w:line="360" w:lineRule="auto"/>
            </w:pPr>
          </w:p>
        </w:tc>
      </w:tr>
      <w:tr w:rsidR="0058137F" w14:paraId="2A7E19BD" w14:textId="77777777" w:rsidTr="008B7F39">
        <w:trPr>
          <w:cantSplit/>
          <w:trHeight w:hRule="exact" w:val="422"/>
          <w:jc w:val="center"/>
        </w:trPr>
        <w:tc>
          <w:tcPr>
            <w:tcW w:w="422" w:type="dxa"/>
          </w:tcPr>
          <w:p w14:paraId="7DBDA73D" w14:textId="77777777" w:rsidR="0058137F" w:rsidRDefault="0058137F" w:rsidP="00845C80">
            <w:pPr>
              <w:spacing w:before="100" w:after="38" w:line="360" w:lineRule="auto"/>
            </w:pPr>
          </w:p>
        </w:tc>
        <w:tc>
          <w:tcPr>
            <w:tcW w:w="422" w:type="dxa"/>
          </w:tcPr>
          <w:p w14:paraId="6FC5C2B2" w14:textId="77777777" w:rsidR="0058137F" w:rsidRDefault="0058137F" w:rsidP="00845C80">
            <w:pPr>
              <w:spacing w:before="100" w:after="38" w:line="360" w:lineRule="auto"/>
            </w:pPr>
          </w:p>
        </w:tc>
        <w:tc>
          <w:tcPr>
            <w:tcW w:w="422" w:type="dxa"/>
          </w:tcPr>
          <w:p w14:paraId="10CB2A77" w14:textId="77777777" w:rsidR="0058137F" w:rsidRDefault="0058137F" w:rsidP="00845C80">
            <w:pPr>
              <w:spacing w:before="100" w:after="38" w:line="360" w:lineRule="auto"/>
            </w:pPr>
          </w:p>
        </w:tc>
        <w:tc>
          <w:tcPr>
            <w:tcW w:w="422" w:type="dxa"/>
          </w:tcPr>
          <w:p w14:paraId="5D28DE30" w14:textId="77777777" w:rsidR="0058137F" w:rsidRDefault="0058137F" w:rsidP="00845C80">
            <w:pPr>
              <w:spacing w:before="100" w:after="38" w:line="360" w:lineRule="auto"/>
            </w:pPr>
          </w:p>
        </w:tc>
        <w:tc>
          <w:tcPr>
            <w:tcW w:w="422" w:type="dxa"/>
          </w:tcPr>
          <w:p w14:paraId="03E0B1CE" w14:textId="77777777" w:rsidR="0058137F" w:rsidRDefault="0058137F" w:rsidP="00845C80">
            <w:pPr>
              <w:spacing w:before="100" w:after="38" w:line="360" w:lineRule="auto"/>
            </w:pPr>
          </w:p>
        </w:tc>
        <w:tc>
          <w:tcPr>
            <w:tcW w:w="422" w:type="dxa"/>
          </w:tcPr>
          <w:p w14:paraId="5E11E18F" w14:textId="77777777" w:rsidR="0058137F" w:rsidRDefault="0058137F" w:rsidP="00845C80">
            <w:pPr>
              <w:spacing w:before="100" w:after="38" w:line="360" w:lineRule="auto"/>
            </w:pPr>
          </w:p>
        </w:tc>
        <w:tc>
          <w:tcPr>
            <w:tcW w:w="422" w:type="dxa"/>
          </w:tcPr>
          <w:p w14:paraId="6F070DDA" w14:textId="77777777" w:rsidR="0058137F" w:rsidRDefault="0058137F" w:rsidP="00845C80">
            <w:pPr>
              <w:spacing w:before="100" w:after="38" w:line="360" w:lineRule="auto"/>
            </w:pPr>
          </w:p>
        </w:tc>
        <w:tc>
          <w:tcPr>
            <w:tcW w:w="422" w:type="dxa"/>
          </w:tcPr>
          <w:p w14:paraId="7CAB5B67" w14:textId="77777777" w:rsidR="0058137F" w:rsidRDefault="0058137F" w:rsidP="00845C80">
            <w:pPr>
              <w:spacing w:before="100" w:after="38" w:line="360" w:lineRule="auto"/>
            </w:pPr>
          </w:p>
        </w:tc>
        <w:tc>
          <w:tcPr>
            <w:tcW w:w="422" w:type="dxa"/>
          </w:tcPr>
          <w:p w14:paraId="54DE7E52" w14:textId="77777777" w:rsidR="0058137F" w:rsidRDefault="0058137F" w:rsidP="00845C80">
            <w:pPr>
              <w:spacing w:before="100" w:after="38" w:line="360" w:lineRule="auto"/>
            </w:pPr>
          </w:p>
        </w:tc>
        <w:tc>
          <w:tcPr>
            <w:tcW w:w="422" w:type="dxa"/>
          </w:tcPr>
          <w:p w14:paraId="76A0EC06" w14:textId="77777777" w:rsidR="0058137F" w:rsidRDefault="0058137F" w:rsidP="00845C80">
            <w:pPr>
              <w:spacing w:before="100" w:after="38" w:line="360" w:lineRule="auto"/>
            </w:pPr>
          </w:p>
        </w:tc>
        <w:tc>
          <w:tcPr>
            <w:tcW w:w="422" w:type="dxa"/>
          </w:tcPr>
          <w:p w14:paraId="168B9306" w14:textId="77777777" w:rsidR="0058137F" w:rsidRDefault="0058137F" w:rsidP="00845C80">
            <w:pPr>
              <w:spacing w:before="100" w:after="38" w:line="360" w:lineRule="auto"/>
            </w:pPr>
          </w:p>
        </w:tc>
        <w:tc>
          <w:tcPr>
            <w:tcW w:w="422" w:type="dxa"/>
          </w:tcPr>
          <w:p w14:paraId="039415F0" w14:textId="77777777" w:rsidR="0058137F" w:rsidRDefault="0058137F" w:rsidP="00845C80">
            <w:pPr>
              <w:spacing w:before="100" w:after="38" w:line="360" w:lineRule="auto"/>
            </w:pPr>
          </w:p>
        </w:tc>
        <w:tc>
          <w:tcPr>
            <w:tcW w:w="422" w:type="dxa"/>
          </w:tcPr>
          <w:p w14:paraId="631A59F9" w14:textId="77777777" w:rsidR="0058137F" w:rsidRDefault="0058137F" w:rsidP="00845C80">
            <w:pPr>
              <w:spacing w:before="100" w:after="38" w:line="360" w:lineRule="auto"/>
            </w:pPr>
          </w:p>
        </w:tc>
        <w:tc>
          <w:tcPr>
            <w:tcW w:w="422" w:type="dxa"/>
          </w:tcPr>
          <w:p w14:paraId="04FA91BB" w14:textId="77777777" w:rsidR="0058137F" w:rsidRDefault="0058137F" w:rsidP="00845C80">
            <w:pPr>
              <w:spacing w:before="100" w:after="38" w:line="360" w:lineRule="auto"/>
            </w:pPr>
          </w:p>
        </w:tc>
        <w:tc>
          <w:tcPr>
            <w:tcW w:w="422" w:type="dxa"/>
          </w:tcPr>
          <w:p w14:paraId="1BB57878" w14:textId="77777777" w:rsidR="0058137F" w:rsidRDefault="0058137F" w:rsidP="00845C80">
            <w:pPr>
              <w:spacing w:before="100" w:after="38" w:line="360" w:lineRule="auto"/>
            </w:pPr>
          </w:p>
        </w:tc>
        <w:tc>
          <w:tcPr>
            <w:tcW w:w="422" w:type="dxa"/>
          </w:tcPr>
          <w:p w14:paraId="1BDB5CA7" w14:textId="77777777" w:rsidR="0058137F" w:rsidRDefault="0058137F" w:rsidP="00845C80">
            <w:pPr>
              <w:spacing w:before="100" w:after="38" w:line="360" w:lineRule="auto"/>
            </w:pPr>
          </w:p>
        </w:tc>
        <w:tc>
          <w:tcPr>
            <w:tcW w:w="422" w:type="dxa"/>
          </w:tcPr>
          <w:p w14:paraId="497E29F7" w14:textId="77777777" w:rsidR="0058137F" w:rsidRDefault="0058137F" w:rsidP="00845C80">
            <w:pPr>
              <w:spacing w:before="100" w:after="38" w:line="360" w:lineRule="auto"/>
            </w:pPr>
          </w:p>
        </w:tc>
        <w:tc>
          <w:tcPr>
            <w:tcW w:w="422" w:type="dxa"/>
          </w:tcPr>
          <w:p w14:paraId="081CC485" w14:textId="77777777" w:rsidR="0058137F" w:rsidRDefault="0058137F" w:rsidP="00845C80">
            <w:pPr>
              <w:spacing w:before="100" w:after="38" w:line="360" w:lineRule="auto"/>
            </w:pPr>
          </w:p>
        </w:tc>
        <w:tc>
          <w:tcPr>
            <w:tcW w:w="422" w:type="dxa"/>
          </w:tcPr>
          <w:p w14:paraId="52ABE959" w14:textId="77777777" w:rsidR="0058137F" w:rsidRDefault="0058137F" w:rsidP="00845C80">
            <w:pPr>
              <w:spacing w:before="100" w:after="38" w:line="360" w:lineRule="auto"/>
            </w:pPr>
          </w:p>
        </w:tc>
        <w:tc>
          <w:tcPr>
            <w:tcW w:w="422" w:type="dxa"/>
          </w:tcPr>
          <w:p w14:paraId="2823DCAA" w14:textId="77777777" w:rsidR="0058137F" w:rsidRDefault="0058137F" w:rsidP="00845C80">
            <w:pPr>
              <w:spacing w:before="100" w:after="38" w:line="360" w:lineRule="auto"/>
            </w:pPr>
          </w:p>
        </w:tc>
        <w:tc>
          <w:tcPr>
            <w:tcW w:w="422" w:type="dxa"/>
          </w:tcPr>
          <w:p w14:paraId="02D53DBA" w14:textId="77777777" w:rsidR="0058137F" w:rsidRDefault="0058137F" w:rsidP="00845C80">
            <w:pPr>
              <w:spacing w:before="100" w:after="38" w:line="360" w:lineRule="auto"/>
            </w:pPr>
          </w:p>
        </w:tc>
        <w:tc>
          <w:tcPr>
            <w:tcW w:w="422" w:type="dxa"/>
          </w:tcPr>
          <w:p w14:paraId="49ADC57D" w14:textId="77777777" w:rsidR="0058137F" w:rsidRDefault="0058137F" w:rsidP="00845C80">
            <w:pPr>
              <w:spacing w:before="100" w:after="38" w:line="360" w:lineRule="auto"/>
            </w:pPr>
          </w:p>
        </w:tc>
      </w:tr>
      <w:tr w:rsidR="0058137F" w14:paraId="5306E659" w14:textId="77777777" w:rsidTr="008B7F39">
        <w:trPr>
          <w:cantSplit/>
          <w:trHeight w:hRule="exact" w:val="422"/>
          <w:jc w:val="center"/>
        </w:trPr>
        <w:tc>
          <w:tcPr>
            <w:tcW w:w="422" w:type="dxa"/>
          </w:tcPr>
          <w:p w14:paraId="42AE4386" w14:textId="77777777" w:rsidR="0058137F" w:rsidRDefault="0058137F" w:rsidP="00845C80">
            <w:pPr>
              <w:spacing w:before="100" w:after="38" w:line="360" w:lineRule="auto"/>
            </w:pPr>
          </w:p>
        </w:tc>
        <w:tc>
          <w:tcPr>
            <w:tcW w:w="422" w:type="dxa"/>
          </w:tcPr>
          <w:p w14:paraId="326139AE" w14:textId="77777777" w:rsidR="0058137F" w:rsidRDefault="0058137F" w:rsidP="00845C80">
            <w:pPr>
              <w:spacing w:before="100" w:after="38" w:line="360" w:lineRule="auto"/>
            </w:pPr>
          </w:p>
        </w:tc>
        <w:tc>
          <w:tcPr>
            <w:tcW w:w="422" w:type="dxa"/>
          </w:tcPr>
          <w:p w14:paraId="56EEA56C" w14:textId="77777777" w:rsidR="0058137F" w:rsidRDefault="0058137F" w:rsidP="00845C80">
            <w:pPr>
              <w:spacing w:before="100" w:after="38" w:line="360" w:lineRule="auto"/>
            </w:pPr>
          </w:p>
        </w:tc>
        <w:tc>
          <w:tcPr>
            <w:tcW w:w="422" w:type="dxa"/>
          </w:tcPr>
          <w:p w14:paraId="1C4CF894" w14:textId="77777777" w:rsidR="0058137F" w:rsidRDefault="0058137F" w:rsidP="00845C80">
            <w:pPr>
              <w:spacing w:before="100" w:after="38" w:line="360" w:lineRule="auto"/>
            </w:pPr>
          </w:p>
        </w:tc>
        <w:tc>
          <w:tcPr>
            <w:tcW w:w="422" w:type="dxa"/>
          </w:tcPr>
          <w:p w14:paraId="4FE8FF29" w14:textId="77777777" w:rsidR="0058137F" w:rsidRDefault="0058137F" w:rsidP="00845C80">
            <w:pPr>
              <w:spacing w:before="100" w:after="38" w:line="360" w:lineRule="auto"/>
            </w:pPr>
          </w:p>
        </w:tc>
        <w:tc>
          <w:tcPr>
            <w:tcW w:w="422" w:type="dxa"/>
          </w:tcPr>
          <w:p w14:paraId="3891A6FB" w14:textId="77777777" w:rsidR="0058137F" w:rsidRDefault="0058137F" w:rsidP="00845C80">
            <w:pPr>
              <w:spacing w:before="100" w:after="38" w:line="360" w:lineRule="auto"/>
            </w:pPr>
          </w:p>
        </w:tc>
        <w:tc>
          <w:tcPr>
            <w:tcW w:w="422" w:type="dxa"/>
          </w:tcPr>
          <w:p w14:paraId="46BFB1EA" w14:textId="77777777" w:rsidR="0058137F" w:rsidRDefault="0058137F" w:rsidP="00845C80">
            <w:pPr>
              <w:spacing w:before="100" w:after="38" w:line="360" w:lineRule="auto"/>
            </w:pPr>
          </w:p>
        </w:tc>
        <w:tc>
          <w:tcPr>
            <w:tcW w:w="422" w:type="dxa"/>
          </w:tcPr>
          <w:p w14:paraId="431949D4" w14:textId="77777777" w:rsidR="0058137F" w:rsidRDefault="0058137F" w:rsidP="00845C80">
            <w:pPr>
              <w:spacing w:before="100" w:after="38" w:line="360" w:lineRule="auto"/>
            </w:pPr>
          </w:p>
        </w:tc>
        <w:tc>
          <w:tcPr>
            <w:tcW w:w="422" w:type="dxa"/>
          </w:tcPr>
          <w:p w14:paraId="3C323277" w14:textId="77777777" w:rsidR="0058137F" w:rsidRDefault="0058137F" w:rsidP="00845C80">
            <w:pPr>
              <w:spacing w:before="100" w:after="38" w:line="360" w:lineRule="auto"/>
            </w:pPr>
          </w:p>
        </w:tc>
        <w:tc>
          <w:tcPr>
            <w:tcW w:w="422" w:type="dxa"/>
          </w:tcPr>
          <w:p w14:paraId="6CC6E102" w14:textId="77777777" w:rsidR="0058137F" w:rsidRDefault="0058137F" w:rsidP="00845C80">
            <w:pPr>
              <w:spacing w:before="100" w:after="38" w:line="360" w:lineRule="auto"/>
            </w:pPr>
          </w:p>
        </w:tc>
        <w:tc>
          <w:tcPr>
            <w:tcW w:w="422" w:type="dxa"/>
          </w:tcPr>
          <w:p w14:paraId="24B30B81" w14:textId="77777777" w:rsidR="0058137F" w:rsidRDefault="0058137F" w:rsidP="00845C80">
            <w:pPr>
              <w:spacing w:before="100" w:after="38" w:line="360" w:lineRule="auto"/>
            </w:pPr>
          </w:p>
        </w:tc>
        <w:tc>
          <w:tcPr>
            <w:tcW w:w="422" w:type="dxa"/>
          </w:tcPr>
          <w:p w14:paraId="03CD1E6C" w14:textId="77777777" w:rsidR="0058137F" w:rsidRDefault="0058137F" w:rsidP="00845C80">
            <w:pPr>
              <w:spacing w:before="100" w:after="38" w:line="360" w:lineRule="auto"/>
            </w:pPr>
          </w:p>
        </w:tc>
        <w:tc>
          <w:tcPr>
            <w:tcW w:w="422" w:type="dxa"/>
          </w:tcPr>
          <w:p w14:paraId="6F14BE71" w14:textId="77777777" w:rsidR="0058137F" w:rsidRDefault="0058137F" w:rsidP="00845C80">
            <w:pPr>
              <w:spacing w:before="100" w:after="38" w:line="360" w:lineRule="auto"/>
            </w:pPr>
          </w:p>
        </w:tc>
        <w:tc>
          <w:tcPr>
            <w:tcW w:w="422" w:type="dxa"/>
          </w:tcPr>
          <w:p w14:paraId="09DAF183" w14:textId="77777777" w:rsidR="0058137F" w:rsidRDefault="0058137F" w:rsidP="00845C80">
            <w:pPr>
              <w:spacing w:before="100" w:after="38" w:line="360" w:lineRule="auto"/>
            </w:pPr>
          </w:p>
        </w:tc>
        <w:tc>
          <w:tcPr>
            <w:tcW w:w="422" w:type="dxa"/>
          </w:tcPr>
          <w:p w14:paraId="2F6FD6D4" w14:textId="77777777" w:rsidR="0058137F" w:rsidRDefault="0058137F" w:rsidP="00845C80">
            <w:pPr>
              <w:spacing w:before="100" w:after="38" w:line="360" w:lineRule="auto"/>
            </w:pPr>
          </w:p>
        </w:tc>
        <w:tc>
          <w:tcPr>
            <w:tcW w:w="422" w:type="dxa"/>
          </w:tcPr>
          <w:p w14:paraId="70914B3E" w14:textId="77777777" w:rsidR="0058137F" w:rsidRDefault="0058137F" w:rsidP="00845C80">
            <w:pPr>
              <w:spacing w:before="100" w:after="38" w:line="360" w:lineRule="auto"/>
            </w:pPr>
          </w:p>
        </w:tc>
        <w:tc>
          <w:tcPr>
            <w:tcW w:w="422" w:type="dxa"/>
          </w:tcPr>
          <w:p w14:paraId="11008DA0" w14:textId="77777777" w:rsidR="0058137F" w:rsidRDefault="0058137F" w:rsidP="00845C80">
            <w:pPr>
              <w:spacing w:before="100" w:after="38" w:line="360" w:lineRule="auto"/>
            </w:pPr>
          </w:p>
        </w:tc>
        <w:tc>
          <w:tcPr>
            <w:tcW w:w="422" w:type="dxa"/>
          </w:tcPr>
          <w:p w14:paraId="5D45EF97" w14:textId="77777777" w:rsidR="0058137F" w:rsidRDefault="0058137F" w:rsidP="00845C80">
            <w:pPr>
              <w:spacing w:before="100" w:after="38" w:line="360" w:lineRule="auto"/>
            </w:pPr>
          </w:p>
        </w:tc>
        <w:tc>
          <w:tcPr>
            <w:tcW w:w="422" w:type="dxa"/>
          </w:tcPr>
          <w:p w14:paraId="5F056419" w14:textId="77777777" w:rsidR="0058137F" w:rsidRDefault="0058137F" w:rsidP="00845C80">
            <w:pPr>
              <w:spacing w:before="100" w:after="38" w:line="360" w:lineRule="auto"/>
            </w:pPr>
          </w:p>
        </w:tc>
        <w:tc>
          <w:tcPr>
            <w:tcW w:w="422" w:type="dxa"/>
          </w:tcPr>
          <w:p w14:paraId="6CDDF0AA" w14:textId="77777777" w:rsidR="0058137F" w:rsidRDefault="0058137F" w:rsidP="00845C80">
            <w:pPr>
              <w:spacing w:before="100" w:after="38" w:line="360" w:lineRule="auto"/>
            </w:pPr>
          </w:p>
        </w:tc>
        <w:tc>
          <w:tcPr>
            <w:tcW w:w="422" w:type="dxa"/>
          </w:tcPr>
          <w:p w14:paraId="1966A4F1" w14:textId="77777777" w:rsidR="0058137F" w:rsidRDefault="0058137F" w:rsidP="00845C80">
            <w:pPr>
              <w:spacing w:before="100" w:after="38" w:line="360" w:lineRule="auto"/>
            </w:pPr>
          </w:p>
        </w:tc>
        <w:tc>
          <w:tcPr>
            <w:tcW w:w="422" w:type="dxa"/>
          </w:tcPr>
          <w:p w14:paraId="11D27CB5" w14:textId="77777777" w:rsidR="0058137F" w:rsidRDefault="0058137F" w:rsidP="00845C80">
            <w:pPr>
              <w:spacing w:before="100" w:after="38" w:line="360" w:lineRule="auto"/>
            </w:pPr>
          </w:p>
        </w:tc>
      </w:tr>
      <w:tr w:rsidR="0058137F" w14:paraId="18516670" w14:textId="77777777" w:rsidTr="008B7F39">
        <w:trPr>
          <w:cantSplit/>
          <w:trHeight w:hRule="exact" w:val="422"/>
          <w:jc w:val="center"/>
        </w:trPr>
        <w:tc>
          <w:tcPr>
            <w:tcW w:w="422" w:type="dxa"/>
          </w:tcPr>
          <w:p w14:paraId="4ABFBFD2" w14:textId="77777777" w:rsidR="0058137F" w:rsidRDefault="0058137F" w:rsidP="00845C80">
            <w:pPr>
              <w:spacing w:before="100" w:after="38" w:line="360" w:lineRule="auto"/>
            </w:pPr>
          </w:p>
        </w:tc>
        <w:tc>
          <w:tcPr>
            <w:tcW w:w="422" w:type="dxa"/>
          </w:tcPr>
          <w:p w14:paraId="392EACD0" w14:textId="77777777" w:rsidR="0058137F" w:rsidRDefault="0058137F" w:rsidP="00845C80">
            <w:pPr>
              <w:spacing w:before="100" w:after="38" w:line="360" w:lineRule="auto"/>
            </w:pPr>
          </w:p>
        </w:tc>
        <w:tc>
          <w:tcPr>
            <w:tcW w:w="422" w:type="dxa"/>
          </w:tcPr>
          <w:p w14:paraId="4EA87304" w14:textId="77777777" w:rsidR="0058137F" w:rsidRDefault="0058137F" w:rsidP="00845C80">
            <w:pPr>
              <w:spacing w:before="100" w:after="38" w:line="360" w:lineRule="auto"/>
            </w:pPr>
          </w:p>
        </w:tc>
        <w:tc>
          <w:tcPr>
            <w:tcW w:w="422" w:type="dxa"/>
          </w:tcPr>
          <w:p w14:paraId="2F5136EC" w14:textId="77777777" w:rsidR="0058137F" w:rsidRDefault="0058137F" w:rsidP="00845C80">
            <w:pPr>
              <w:spacing w:before="100" w:after="38" w:line="360" w:lineRule="auto"/>
            </w:pPr>
          </w:p>
        </w:tc>
        <w:tc>
          <w:tcPr>
            <w:tcW w:w="422" w:type="dxa"/>
          </w:tcPr>
          <w:p w14:paraId="59B4C6BD" w14:textId="77777777" w:rsidR="0058137F" w:rsidRDefault="0058137F" w:rsidP="00845C80">
            <w:pPr>
              <w:spacing w:before="100" w:after="38" w:line="360" w:lineRule="auto"/>
            </w:pPr>
          </w:p>
        </w:tc>
        <w:tc>
          <w:tcPr>
            <w:tcW w:w="422" w:type="dxa"/>
          </w:tcPr>
          <w:p w14:paraId="073913AF" w14:textId="77777777" w:rsidR="0058137F" w:rsidRDefault="0058137F" w:rsidP="00845C80">
            <w:pPr>
              <w:spacing w:before="100" w:after="38" w:line="360" w:lineRule="auto"/>
            </w:pPr>
          </w:p>
        </w:tc>
        <w:tc>
          <w:tcPr>
            <w:tcW w:w="422" w:type="dxa"/>
          </w:tcPr>
          <w:p w14:paraId="33B4DDF1" w14:textId="77777777" w:rsidR="0058137F" w:rsidRDefault="0058137F" w:rsidP="00845C80">
            <w:pPr>
              <w:spacing w:before="100" w:after="38" w:line="360" w:lineRule="auto"/>
            </w:pPr>
          </w:p>
        </w:tc>
        <w:tc>
          <w:tcPr>
            <w:tcW w:w="422" w:type="dxa"/>
          </w:tcPr>
          <w:p w14:paraId="3CB33753" w14:textId="77777777" w:rsidR="0058137F" w:rsidRDefault="0058137F" w:rsidP="00845C80">
            <w:pPr>
              <w:spacing w:before="100" w:after="38" w:line="360" w:lineRule="auto"/>
            </w:pPr>
          </w:p>
        </w:tc>
        <w:tc>
          <w:tcPr>
            <w:tcW w:w="422" w:type="dxa"/>
          </w:tcPr>
          <w:p w14:paraId="425E3DA6" w14:textId="77777777" w:rsidR="0058137F" w:rsidRDefault="0058137F" w:rsidP="00845C80">
            <w:pPr>
              <w:spacing w:before="100" w:after="38" w:line="360" w:lineRule="auto"/>
            </w:pPr>
          </w:p>
        </w:tc>
        <w:tc>
          <w:tcPr>
            <w:tcW w:w="422" w:type="dxa"/>
          </w:tcPr>
          <w:p w14:paraId="346FE29F" w14:textId="77777777" w:rsidR="0058137F" w:rsidRDefault="0058137F" w:rsidP="00845C80">
            <w:pPr>
              <w:spacing w:before="100" w:after="38" w:line="360" w:lineRule="auto"/>
            </w:pPr>
          </w:p>
        </w:tc>
        <w:tc>
          <w:tcPr>
            <w:tcW w:w="422" w:type="dxa"/>
          </w:tcPr>
          <w:p w14:paraId="4355B505" w14:textId="77777777" w:rsidR="0058137F" w:rsidRDefault="0058137F" w:rsidP="00845C80">
            <w:pPr>
              <w:spacing w:before="100" w:after="38" w:line="360" w:lineRule="auto"/>
            </w:pPr>
          </w:p>
        </w:tc>
        <w:tc>
          <w:tcPr>
            <w:tcW w:w="422" w:type="dxa"/>
          </w:tcPr>
          <w:p w14:paraId="4A0E50B1" w14:textId="77777777" w:rsidR="0058137F" w:rsidRDefault="0058137F" w:rsidP="00845C80">
            <w:pPr>
              <w:spacing w:before="100" w:after="38" w:line="360" w:lineRule="auto"/>
            </w:pPr>
          </w:p>
        </w:tc>
        <w:tc>
          <w:tcPr>
            <w:tcW w:w="422" w:type="dxa"/>
          </w:tcPr>
          <w:p w14:paraId="223A61E8" w14:textId="77777777" w:rsidR="0058137F" w:rsidRDefault="0058137F" w:rsidP="00845C80">
            <w:pPr>
              <w:spacing w:before="100" w:after="38" w:line="360" w:lineRule="auto"/>
            </w:pPr>
          </w:p>
        </w:tc>
        <w:tc>
          <w:tcPr>
            <w:tcW w:w="422" w:type="dxa"/>
          </w:tcPr>
          <w:p w14:paraId="34CABF53" w14:textId="77777777" w:rsidR="0058137F" w:rsidRDefault="0058137F" w:rsidP="00845C80">
            <w:pPr>
              <w:spacing w:before="100" w:after="38" w:line="360" w:lineRule="auto"/>
            </w:pPr>
          </w:p>
        </w:tc>
        <w:tc>
          <w:tcPr>
            <w:tcW w:w="422" w:type="dxa"/>
          </w:tcPr>
          <w:p w14:paraId="611A95E9" w14:textId="77777777" w:rsidR="0058137F" w:rsidRDefault="0058137F" w:rsidP="00845C80">
            <w:pPr>
              <w:spacing w:before="100" w:after="38" w:line="360" w:lineRule="auto"/>
            </w:pPr>
          </w:p>
        </w:tc>
        <w:tc>
          <w:tcPr>
            <w:tcW w:w="422" w:type="dxa"/>
          </w:tcPr>
          <w:p w14:paraId="53F605C7" w14:textId="77777777" w:rsidR="0058137F" w:rsidRDefault="0058137F" w:rsidP="00845C80">
            <w:pPr>
              <w:spacing w:before="100" w:after="38" w:line="360" w:lineRule="auto"/>
            </w:pPr>
          </w:p>
        </w:tc>
        <w:tc>
          <w:tcPr>
            <w:tcW w:w="422" w:type="dxa"/>
          </w:tcPr>
          <w:p w14:paraId="20487FFB" w14:textId="77777777" w:rsidR="0058137F" w:rsidRDefault="0058137F" w:rsidP="00845C80">
            <w:pPr>
              <w:spacing w:before="100" w:after="38" w:line="360" w:lineRule="auto"/>
            </w:pPr>
          </w:p>
        </w:tc>
        <w:tc>
          <w:tcPr>
            <w:tcW w:w="422" w:type="dxa"/>
          </w:tcPr>
          <w:p w14:paraId="18628E1D" w14:textId="77777777" w:rsidR="0058137F" w:rsidRDefault="0058137F" w:rsidP="00845C80">
            <w:pPr>
              <w:spacing w:before="100" w:after="38" w:line="360" w:lineRule="auto"/>
            </w:pPr>
          </w:p>
        </w:tc>
        <w:tc>
          <w:tcPr>
            <w:tcW w:w="422" w:type="dxa"/>
          </w:tcPr>
          <w:p w14:paraId="17F29E6B" w14:textId="77777777" w:rsidR="0058137F" w:rsidRDefault="0058137F" w:rsidP="00845C80">
            <w:pPr>
              <w:spacing w:before="100" w:after="38" w:line="360" w:lineRule="auto"/>
            </w:pPr>
          </w:p>
        </w:tc>
        <w:tc>
          <w:tcPr>
            <w:tcW w:w="422" w:type="dxa"/>
          </w:tcPr>
          <w:p w14:paraId="51B424F8" w14:textId="77777777" w:rsidR="0058137F" w:rsidRDefault="0058137F" w:rsidP="00845C80">
            <w:pPr>
              <w:spacing w:before="100" w:after="38" w:line="360" w:lineRule="auto"/>
            </w:pPr>
          </w:p>
        </w:tc>
        <w:tc>
          <w:tcPr>
            <w:tcW w:w="422" w:type="dxa"/>
          </w:tcPr>
          <w:p w14:paraId="06FB1D7B" w14:textId="77777777" w:rsidR="0058137F" w:rsidRDefault="0058137F" w:rsidP="00845C80">
            <w:pPr>
              <w:spacing w:before="100" w:after="38" w:line="360" w:lineRule="auto"/>
            </w:pPr>
          </w:p>
        </w:tc>
        <w:tc>
          <w:tcPr>
            <w:tcW w:w="422" w:type="dxa"/>
          </w:tcPr>
          <w:p w14:paraId="6AA6B3EC" w14:textId="77777777" w:rsidR="0058137F" w:rsidRDefault="0058137F" w:rsidP="00845C80">
            <w:pPr>
              <w:spacing w:before="100" w:after="38" w:line="360" w:lineRule="auto"/>
            </w:pPr>
          </w:p>
        </w:tc>
      </w:tr>
      <w:tr w:rsidR="0058137F" w14:paraId="3EC85477" w14:textId="77777777" w:rsidTr="008B7F39">
        <w:trPr>
          <w:cantSplit/>
          <w:trHeight w:hRule="exact" w:val="422"/>
          <w:jc w:val="center"/>
        </w:trPr>
        <w:tc>
          <w:tcPr>
            <w:tcW w:w="422" w:type="dxa"/>
          </w:tcPr>
          <w:p w14:paraId="05D39A47" w14:textId="77777777" w:rsidR="0058137F" w:rsidRDefault="0058137F" w:rsidP="00845C80">
            <w:pPr>
              <w:spacing w:before="100" w:after="38" w:line="360" w:lineRule="auto"/>
            </w:pPr>
          </w:p>
        </w:tc>
        <w:tc>
          <w:tcPr>
            <w:tcW w:w="422" w:type="dxa"/>
          </w:tcPr>
          <w:p w14:paraId="21D24320" w14:textId="77777777" w:rsidR="0058137F" w:rsidRDefault="0058137F" w:rsidP="00845C80">
            <w:pPr>
              <w:spacing w:before="100" w:after="38" w:line="360" w:lineRule="auto"/>
            </w:pPr>
          </w:p>
        </w:tc>
        <w:tc>
          <w:tcPr>
            <w:tcW w:w="422" w:type="dxa"/>
          </w:tcPr>
          <w:p w14:paraId="1A65F858" w14:textId="77777777" w:rsidR="0058137F" w:rsidRDefault="0058137F" w:rsidP="00845C80">
            <w:pPr>
              <w:spacing w:before="100" w:after="38" w:line="360" w:lineRule="auto"/>
            </w:pPr>
          </w:p>
        </w:tc>
        <w:tc>
          <w:tcPr>
            <w:tcW w:w="422" w:type="dxa"/>
          </w:tcPr>
          <w:p w14:paraId="54F51A04" w14:textId="77777777" w:rsidR="0058137F" w:rsidRDefault="0058137F" w:rsidP="00845C80">
            <w:pPr>
              <w:spacing w:before="100" w:after="38" w:line="360" w:lineRule="auto"/>
            </w:pPr>
          </w:p>
        </w:tc>
        <w:tc>
          <w:tcPr>
            <w:tcW w:w="422" w:type="dxa"/>
          </w:tcPr>
          <w:p w14:paraId="59F3E152" w14:textId="77777777" w:rsidR="0058137F" w:rsidRDefault="0058137F" w:rsidP="00845C80">
            <w:pPr>
              <w:spacing w:before="100" w:after="38" w:line="360" w:lineRule="auto"/>
            </w:pPr>
          </w:p>
        </w:tc>
        <w:tc>
          <w:tcPr>
            <w:tcW w:w="422" w:type="dxa"/>
          </w:tcPr>
          <w:p w14:paraId="7C17E6C5" w14:textId="77777777" w:rsidR="0058137F" w:rsidRDefault="0058137F" w:rsidP="00845C80">
            <w:pPr>
              <w:spacing w:before="100" w:after="38" w:line="360" w:lineRule="auto"/>
            </w:pPr>
          </w:p>
        </w:tc>
        <w:tc>
          <w:tcPr>
            <w:tcW w:w="422" w:type="dxa"/>
          </w:tcPr>
          <w:p w14:paraId="3BFD078E" w14:textId="77777777" w:rsidR="0058137F" w:rsidRDefault="0058137F" w:rsidP="00845C80">
            <w:pPr>
              <w:spacing w:before="100" w:after="38" w:line="360" w:lineRule="auto"/>
            </w:pPr>
          </w:p>
        </w:tc>
        <w:tc>
          <w:tcPr>
            <w:tcW w:w="422" w:type="dxa"/>
          </w:tcPr>
          <w:p w14:paraId="7517B351" w14:textId="77777777" w:rsidR="0058137F" w:rsidRDefault="0058137F" w:rsidP="00845C80">
            <w:pPr>
              <w:spacing w:before="100" w:after="38" w:line="360" w:lineRule="auto"/>
            </w:pPr>
          </w:p>
        </w:tc>
        <w:tc>
          <w:tcPr>
            <w:tcW w:w="422" w:type="dxa"/>
          </w:tcPr>
          <w:p w14:paraId="29471760" w14:textId="77777777" w:rsidR="0058137F" w:rsidRDefault="0058137F" w:rsidP="00845C80">
            <w:pPr>
              <w:spacing w:before="100" w:after="38" w:line="360" w:lineRule="auto"/>
            </w:pPr>
          </w:p>
        </w:tc>
        <w:tc>
          <w:tcPr>
            <w:tcW w:w="422" w:type="dxa"/>
          </w:tcPr>
          <w:p w14:paraId="2758758C" w14:textId="77777777" w:rsidR="0058137F" w:rsidRDefault="0058137F" w:rsidP="00845C80">
            <w:pPr>
              <w:spacing w:before="100" w:after="38" w:line="360" w:lineRule="auto"/>
            </w:pPr>
          </w:p>
        </w:tc>
        <w:tc>
          <w:tcPr>
            <w:tcW w:w="422" w:type="dxa"/>
          </w:tcPr>
          <w:p w14:paraId="07A25421" w14:textId="77777777" w:rsidR="0058137F" w:rsidRDefault="0058137F" w:rsidP="00845C80">
            <w:pPr>
              <w:spacing w:before="100" w:after="38" w:line="360" w:lineRule="auto"/>
            </w:pPr>
          </w:p>
        </w:tc>
        <w:tc>
          <w:tcPr>
            <w:tcW w:w="422" w:type="dxa"/>
          </w:tcPr>
          <w:p w14:paraId="79822869" w14:textId="77777777" w:rsidR="0058137F" w:rsidRDefault="0058137F" w:rsidP="00845C80">
            <w:pPr>
              <w:spacing w:before="100" w:after="38" w:line="360" w:lineRule="auto"/>
            </w:pPr>
          </w:p>
        </w:tc>
        <w:tc>
          <w:tcPr>
            <w:tcW w:w="422" w:type="dxa"/>
          </w:tcPr>
          <w:p w14:paraId="11554DB7" w14:textId="77777777" w:rsidR="0058137F" w:rsidRDefault="0058137F" w:rsidP="00845C80">
            <w:pPr>
              <w:spacing w:before="100" w:after="38" w:line="360" w:lineRule="auto"/>
            </w:pPr>
          </w:p>
        </w:tc>
        <w:tc>
          <w:tcPr>
            <w:tcW w:w="422" w:type="dxa"/>
          </w:tcPr>
          <w:p w14:paraId="10932BD7" w14:textId="77777777" w:rsidR="0058137F" w:rsidRDefault="0058137F" w:rsidP="00845C80">
            <w:pPr>
              <w:spacing w:before="100" w:after="38" w:line="360" w:lineRule="auto"/>
            </w:pPr>
          </w:p>
        </w:tc>
        <w:tc>
          <w:tcPr>
            <w:tcW w:w="422" w:type="dxa"/>
          </w:tcPr>
          <w:p w14:paraId="7905A015" w14:textId="77777777" w:rsidR="0058137F" w:rsidRDefault="0058137F" w:rsidP="00845C80">
            <w:pPr>
              <w:spacing w:before="100" w:after="38" w:line="360" w:lineRule="auto"/>
            </w:pPr>
          </w:p>
        </w:tc>
        <w:tc>
          <w:tcPr>
            <w:tcW w:w="422" w:type="dxa"/>
          </w:tcPr>
          <w:p w14:paraId="67DB42AF" w14:textId="77777777" w:rsidR="0058137F" w:rsidRDefault="0058137F" w:rsidP="00845C80">
            <w:pPr>
              <w:spacing w:before="100" w:after="38" w:line="360" w:lineRule="auto"/>
            </w:pPr>
          </w:p>
        </w:tc>
        <w:tc>
          <w:tcPr>
            <w:tcW w:w="422" w:type="dxa"/>
          </w:tcPr>
          <w:p w14:paraId="619A138E" w14:textId="77777777" w:rsidR="0058137F" w:rsidRDefault="0058137F" w:rsidP="00845C80">
            <w:pPr>
              <w:spacing w:before="100" w:after="38" w:line="360" w:lineRule="auto"/>
            </w:pPr>
          </w:p>
        </w:tc>
        <w:tc>
          <w:tcPr>
            <w:tcW w:w="422" w:type="dxa"/>
          </w:tcPr>
          <w:p w14:paraId="6EED2293" w14:textId="77777777" w:rsidR="0058137F" w:rsidRDefault="0058137F" w:rsidP="00845C80">
            <w:pPr>
              <w:spacing w:before="100" w:after="38" w:line="360" w:lineRule="auto"/>
            </w:pPr>
          </w:p>
        </w:tc>
        <w:tc>
          <w:tcPr>
            <w:tcW w:w="422" w:type="dxa"/>
          </w:tcPr>
          <w:p w14:paraId="1A544223" w14:textId="77777777" w:rsidR="0058137F" w:rsidRDefault="0058137F" w:rsidP="00845C80">
            <w:pPr>
              <w:spacing w:before="100" w:after="38" w:line="360" w:lineRule="auto"/>
            </w:pPr>
          </w:p>
        </w:tc>
        <w:tc>
          <w:tcPr>
            <w:tcW w:w="422" w:type="dxa"/>
          </w:tcPr>
          <w:p w14:paraId="2D79FF60" w14:textId="77777777" w:rsidR="0058137F" w:rsidRDefault="0058137F" w:rsidP="00845C80">
            <w:pPr>
              <w:spacing w:before="100" w:after="38" w:line="360" w:lineRule="auto"/>
            </w:pPr>
          </w:p>
        </w:tc>
        <w:tc>
          <w:tcPr>
            <w:tcW w:w="422" w:type="dxa"/>
          </w:tcPr>
          <w:p w14:paraId="3C46C45E" w14:textId="77777777" w:rsidR="0058137F" w:rsidRDefault="0058137F" w:rsidP="00845C80">
            <w:pPr>
              <w:spacing w:before="100" w:after="38" w:line="360" w:lineRule="auto"/>
            </w:pPr>
          </w:p>
        </w:tc>
        <w:tc>
          <w:tcPr>
            <w:tcW w:w="422" w:type="dxa"/>
          </w:tcPr>
          <w:p w14:paraId="01E8105C" w14:textId="77777777" w:rsidR="0058137F" w:rsidRDefault="0058137F" w:rsidP="00845C80">
            <w:pPr>
              <w:spacing w:before="100" w:after="38" w:line="360" w:lineRule="auto"/>
            </w:pPr>
          </w:p>
        </w:tc>
      </w:tr>
      <w:tr w:rsidR="0058137F" w14:paraId="2717F924" w14:textId="77777777" w:rsidTr="008B7F39">
        <w:trPr>
          <w:cantSplit/>
          <w:trHeight w:hRule="exact" w:val="422"/>
          <w:jc w:val="center"/>
        </w:trPr>
        <w:tc>
          <w:tcPr>
            <w:tcW w:w="422" w:type="dxa"/>
          </w:tcPr>
          <w:p w14:paraId="265D382B" w14:textId="77777777" w:rsidR="0058137F" w:rsidRDefault="0058137F" w:rsidP="00845C80">
            <w:pPr>
              <w:spacing w:before="100" w:after="38" w:line="360" w:lineRule="auto"/>
            </w:pPr>
          </w:p>
        </w:tc>
        <w:tc>
          <w:tcPr>
            <w:tcW w:w="422" w:type="dxa"/>
          </w:tcPr>
          <w:p w14:paraId="6140996B" w14:textId="77777777" w:rsidR="0058137F" w:rsidRDefault="0058137F" w:rsidP="00845C80">
            <w:pPr>
              <w:spacing w:before="100" w:after="38" w:line="360" w:lineRule="auto"/>
            </w:pPr>
          </w:p>
        </w:tc>
        <w:tc>
          <w:tcPr>
            <w:tcW w:w="422" w:type="dxa"/>
          </w:tcPr>
          <w:p w14:paraId="064A88DF" w14:textId="77777777" w:rsidR="0058137F" w:rsidRDefault="0058137F" w:rsidP="00845C80">
            <w:pPr>
              <w:spacing w:before="100" w:after="38" w:line="360" w:lineRule="auto"/>
            </w:pPr>
          </w:p>
        </w:tc>
        <w:tc>
          <w:tcPr>
            <w:tcW w:w="422" w:type="dxa"/>
          </w:tcPr>
          <w:p w14:paraId="7471952C" w14:textId="77777777" w:rsidR="0058137F" w:rsidRDefault="0058137F" w:rsidP="00845C80">
            <w:pPr>
              <w:spacing w:before="100" w:after="38" w:line="360" w:lineRule="auto"/>
            </w:pPr>
          </w:p>
        </w:tc>
        <w:tc>
          <w:tcPr>
            <w:tcW w:w="422" w:type="dxa"/>
          </w:tcPr>
          <w:p w14:paraId="4474A1BC" w14:textId="77777777" w:rsidR="0058137F" w:rsidRDefault="0058137F" w:rsidP="00845C80">
            <w:pPr>
              <w:spacing w:before="100" w:after="38" w:line="360" w:lineRule="auto"/>
            </w:pPr>
          </w:p>
        </w:tc>
        <w:tc>
          <w:tcPr>
            <w:tcW w:w="422" w:type="dxa"/>
          </w:tcPr>
          <w:p w14:paraId="496D80BD" w14:textId="77777777" w:rsidR="0058137F" w:rsidRDefault="0058137F" w:rsidP="00845C80">
            <w:pPr>
              <w:spacing w:before="100" w:after="38" w:line="360" w:lineRule="auto"/>
            </w:pPr>
          </w:p>
        </w:tc>
        <w:tc>
          <w:tcPr>
            <w:tcW w:w="422" w:type="dxa"/>
          </w:tcPr>
          <w:p w14:paraId="08F0AB87" w14:textId="77777777" w:rsidR="0058137F" w:rsidRDefault="0058137F" w:rsidP="00845C80">
            <w:pPr>
              <w:spacing w:before="100" w:after="38" w:line="360" w:lineRule="auto"/>
            </w:pPr>
          </w:p>
        </w:tc>
        <w:tc>
          <w:tcPr>
            <w:tcW w:w="422" w:type="dxa"/>
          </w:tcPr>
          <w:p w14:paraId="13F11DDB" w14:textId="77777777" w:rsidR="0058137F" w:rsidRDefault="0058137F" w:rsidP="00845C80">
            <w:pPr>
              <w:spacing w:before="100" w:after="38" w:line="360" w:lineRule="auto"/>
            </w:pPr>
          </w:p>
        </w:tc>
        <w:tc>
          <w:tcPr>
            <w:tcW w:w="422" w:type="dxa"/>
          </w:tcPr>
          <w:p w14:paraId="24131CCC" w14:textId="77777777" w:rsidR="0058137F" w:rsidRDefault="0058137F" w:rsidP="00845C80">
            <w:pPr>
              <w:spacing w:before="100" w:after="38" w:line="360" w:lineRule="auto"/>
            </w:pPr>
          </w:p>
        </w:tc>
        <w:tc>
          <w:tcPr>
            <w:tcW w:w="422" w:type="dxa"/>
          </w:tcPr>
          <w:p w14:paraId="0C448778" w14:textId="77777777" w:rsidR="0058137F" w:rsidRDefault="0058137F" w:rsidP="00845C80">
            <w:pPr>
              <w:spacing w:before="100" w:after="38" w:line="360" w:lineRule="auto"/>
            </w:pPr>
          </w:p>
        </w:tc>
        <w:tc>
          <w:tcPr>
            <w:tcW w:w="422" w:type="dxa"/>
          </w:tcPr>
          <w:p w14:paraId="3C0DB367" w14:textId="77777777" w:rsidR="0058137F" w:rsidRDefault="0058137F" w:rsidP="00845C80">
            <w:pPr>
              <w:spacing w:before="100" w:after="38" w:line="360" w:lineRule="auto"/>
            </w:pPr>
          </w:p>
        </w:tc>
        <w:tc>
          <w:tcPr>
            <w:tcW w:w="422" w:type="dxa"/>
          </w:tcPr>
          <w:p w14:paraId="74A841B8" w14:textId="77777777" w:rsidR="0058137F" w:rsidRDefault="0058137F" w:rsidP="00845C80">
            <w:pPr>
              <w:spacing w:before="100" w:after="38" w:line="360" w:lineRule="auto"/>
            </w:pPr>
          </w:p>
        </w:tc>
        <w:tc>
          <w:tcPr>
            <w:tcW w:w="422" w:type="dxa"/>
          </w:tcPr>
          <w:p w14:paraId="75EE1EBC" w14:textId="77777777" w:rsidR="0058137F" w:rsidRDefault="0058137F" w:rsidP="00845C80">
            <w:pPr>
              <w:spacing w:before="100" w:after="38" w:line="360" w:lineRule="auto"/>
            </w:pPr>
          </w:p>
        </w:tc>
        <w:tc>
          <w:tcPr>
            <w:tcW w:w="422" w:type="dxa"/>
          </w:tcPr>
          <w:p w14:paraId="4B1E0BE8" w14:textId="77777777" w:rsidR="0058137F" w:rsidRDefault="0058137F" w:rsidP="00845C80">
            <w:pPr>
              <w:spacing w:before="100" w:after="38" w:line="360" w:lineRule="auto"/>
            </w:pPr>
          </w:p>
        </w:tc>
        <w:tc>
          <w:tcPr>
            <w:tcW w:w="422" w:type="dxa"/>
          </w:tcPr>
          <w:p w14:paraId="5ABB95A0" w14:textId="77777777" w:rsidR="0058137F" w:rsidRDefault="0058137F" w:rsidP="00845C80">
            <w:pPr>
              <w:spacing w:before="100" w:after="38" w:line="360" w:lineRule="auto"/>
            </w:pPr>
          </w:p>
        </w:tc>
        <w:tc>
          <w:tcPr>
            <w:tcW w:w="422" w:type="dxa"/>
          </w:tcPr>
          <w:p w14:paraId="69680CDD" w14:textId="77777777" w:rsidR="0058137F" w:rsidRDefault="0058137F" w:rsidP="00845C80">
            <w:pPr>
              <w:spacing w:before="100" w:after="38" w:line="360" w:lineRule="auto"/>
            </w:pPr>
          </w:p>
        </w:tc>
        <w:tc>
          <w:tcPr>
            <w:tcW w:w="422" w:type="dxa"/>
          </w:tcPr>
          <w:p w14:paraId="57C27025" w14:textId="77777777" w:rsidR="0058137F" w:rsidRDefault="0058137F" w:rsidP="00845C80">
            <w:pPr>
              <w:spacing w:before="100" w:after="38" w:line="360" w:lineRule="auto"/>
            </w:pPr>
          </w:p>
        </w:tc>
        <w:tc>
          <w:tcPr>
            <w:tcW w:w="422" w:type="dxa"/>
          </w:tcPr>
          <w:p w14:paraId="595530EE" w14:textId="77777777" w:rsidR="0058137F" w:rsidRDefault="0058137F" w:rsidP="00845C80">
            <w:pPr>
              <w:spacing w:before="100" w:after="38" w:line="360" w:lineRule="auto"/>
            </w:pPr>
          </w:p>
        </w:tc>
        <w:tc>
          <w:tcPr>
            <w:tcW w:w="422" w:type="dxa"/>
          </w:tcPr>
          <w:p w14:paraId="3442ED1C" w14:textId="77777777" w:rsidR="0058137F" w:rsidRDefault="0058137F" w:rsidP="00845C80">
            <w:pPr>
              <w:spacing w:before="100" w:after="38" w:line="360" w:lineRule="auto"/>
            </w:pPr>
          </w:p>
        </w:tc>
        <w:tc>
          <w:tcPr>
            <w:tcW w:w="422" w:type="dxa"/>
          </w:tcPr>
          <w:p w14:paraId="068F0C10" w14:textId="77777777" w:rsidR="0058137F" w:rsidRDefault="0058137F" w:rsidP="00845C80">
            <w:pPr>
              <w:spacing w:before="100" w:after="38" w:line="360" w:lineRule="auto"/>
            </w:pPr>
          </w:p>
        </w:tc>
        <w:tc>
          <w:tcPr>
            <w:tcW w:w="422" w:type="dxa"/>
          </w:tcPr>
          <w:p w14:paraId="38CE80D4" w14:textId="77777777" w:rsidR="0058137F" w:rsidRDefault="0058137F" w:rsidP="00845C80">
            <w:pPr>
              <w:spacing w:before="100" w:after="38" w:line="360" w:lineRule="auto"/>
            </w:pPr>
          </w:p>
        </w:tc>
        <w:tc>
          <w:tcPr>
            <w:tcW w:w="422" w:type="dxa"/>
          </w:tcPr>
          <w:p w14:paraId="653115A3" w14:textId="77777777" w:rsidR="0058137F" w:rsidRDefault="0058137F" w:rsidP="00845C80">
            <w:pPr>
              <w:spacing w:before="100" w:after="38" w:line="360" w:lineRule="auto"/>
            </w:pPr>
          </w:p>
        </w:tc>
      </w:tr>
      <w:tr w:rsidR="0058137F" w14:paraId="55F5D2FD" w14:textId="77777777" w:rsidTr="008B7F39">
        <w:trPr>
          <w:cantSplit/>
          <w:trHeight w:hRule="exact" w:val="422"/>
          <w:jc w:val="center"/>
        </w:trPr>
        <w:tc>
          <w:tcPr>
            <w:tcW w:w="422" w:type="dxa"/>
          </w:tcPr>
          <w:p w14:paraId="5DBD9545" w14:textId="77777777" w:rsidR="0058137F" w:rsidRDefault="0058137F" w:rsidP="00845C80">
            <w:pPr>
              <w:spacing w:before="100" w:after="38" w:line="360" w:lineRule="auto"/>
            </w:pPr>
          </w:p>
        </w:tc>
        <w:tc>
          <w:tcPr>
            <w:tcW w:w="422" w:type="dxa"/>
          </w:tcPr>
          <w:p w14:paraId="4D1464F0" w14:textId="77777777" w:rsidR="0058137F" w:rsidRDefault="0058137F" w:rsidP="00845C80">
            <w:pPr>
              <w:spacing w:before="100" w:after="38" w:line="360" w:lineRule="auto"/>
            </w:pPr>
          </w:p>
        </w:tc>
        <w:tc>
          <w:tcPr>
            <w:tcW w:w="422" w:type="dxa"/>
          </w:tcPr>
          <w:p w14:paraId="2271221B" w14:textId="77777777" w:rsidR="0058137F" w:rsidRDefault="0058137F" w:rsidP="00845C80">
            <w:pPr>
              <w:spacing w:before="100" w:after="38" w:line="360" w:lineRule="auto"/>
            </w:pPr>
          </w:p>
        </w:tc>
        <w:tc>
          <w:tcPr>
            <w:tcW w:w="422" w:type="dxa"/>
          </w:tcPr>
          <w:p w14:paraId="69363442" w14:textId="77777777" w:rsidR="0058137F" w:rsidRDefault="0058137F" w:rsidP="00845C80">
            <w:pPr>
              <w:spacing w:before="100" w:after="38" w:line="360" w:lineRule="auto"/>
            </w:pPr>
          </w:p>
        </w:tc>
        <w:tc>
          <w:tcPr>
            <w:tcW w:w="422" w:type="dxa"/>
          </w:tcPr>
          <w:p w14:paraId="5F7FA8A2" w14:textId="77777777" w:rsidR="0058137F" w:rsidRDefault="0058137F" w:rsidP="00845C80">
            <w:pPr>
              <w:spacing w:before="100" w:after="38" w:line="360" w:lineRule="auto"/>
            </w:pPr>
          </w:p>
        </w:tc>
        <w:tc>
          <w:tcPr>
            <w:tcW w:w="422" w:type="dxa"/>
          </w:tcPr>
          <w:p w14:paraId="3F7534D4" w14:textId="77777777" w:rsidR="0058137F" w:rsidRDefault="0058137F" w:rsidP="00845C80">
            <w:pPr>
              <w:spacing w:before="100" w:after="38" w:line="360" w:lineRule="auto"/>
            </w:pPr>
          </w:p>
        </w:tc>
        <w:tc>
          <w:tcPr>
            <w:tcW w:w="422" w:type="dxa"/>
          </w:tcPr>
          <w:p w14:paraId="0E788B06" w14:textId="77777777" w:rsidR="0058137F" w:rsidRDefault="0058137F" w:rsidP="00845C80">
            <w:pPr>
              <w:spacing w:before="100" w:after="38" w:line="360" w:lineRule="auto"/>
            </w:pPr>
          </w:p>
        </w:tc>
        <w:tc>
          <w:tcPr>
            <w:tcW w:w="422" w:type="dxa"/>
          </w:tcPr>
          <w:p w14:paraId="417A2F22" w14:textId="77777777" w:rsidR="0058137F" w:rsidRDefault="0058137F" w:rsidP="00845C80">
            <w:pPr>
              <w:spacing w:before="100" w:after="38" w:line="360" w:lineRule="auto"/>
            </w:pPr>
          </w:p>
        </w:tc>
        <w:tc>
          <w:tcPr>
            <w:tcW w:w="422" w:type="dxa"/>
          </w:tcPr>
          <w:p w14:paraId="076F0FE9" w14:textId="77777777" w:rsidR="0058137F" w:rsidRDefault="0058137F" w:rsidP="00845C80">
            <w:pPr>
              <w:spacing w:before="100" w:after="38" w:line="360" w:lineRule="auto"/>
            </w:pPr>
          </w:p>
        </w:tc>
        <w:tc>
          <w:tcPr>
            <w:tcW w:w="422" w:type="dxa"/>
          </w:tcPr>
          <w:p w14:paraId="4AC207FB" w14:textId="77777777" w:rsidR="0058137F" w:rsidRDefault="0058137F" w:rsidP="00845C80">
            <w:pPr>
              <w:spacing w:before="100" w:after="38" w:line="360" w:lineRule="auto"/>
            </w:pPr>
          </w:p>
        </w:tc>
        <w:tc>
          <w:tcPr>
            <w:tcW w:w="422" w:type="dxa"/>
          </w:tcPr>
          <w:p w14:paraId="10B8F3B7" w14:textId="77777777" w:rsidR="0058137F" w:rsidRDefault="0058137F" w:rsidP="00845C80">
            <w:pPr>
              <w:spacing w:before="100" w:after="38" w:line="360" w:lineRule="auto"/>
            </w:pPr>
          </w:p>
        </w:tc>
        <w:tc>
          <w:tcPr>
            <w:tcW w:w="422" w:type="dxa"/>
          </w:tcPr>
          <w:p w14:paraId="226A6A8E" w14:textId="77777777" w:rsidR="0058137F" w:rsidRDefault="0058137F" w:rsidP="00845C80">
            <w:pPr>
              <w:spacing w:before="100" w:after="38" w:line="360" w:lineRule="auto"/>
            </w:pPr>
          </w:p>
        </w:tc>
        <w:tc>
          <w:tcPr>
            <w:tcW w:w="422" w:type="dxa"/>
          </w:tcPr>
          <w:p w14:paraId="67869077" w14:textId="77777777" w:rsidR="0058137F" w:rsidRDefault="0058137F" w:rsidP="00845C80">
            <w:pPr>
              <w:spacing w:before="100" w:after="38" w:line="360" w:lineRule="auto"/>
            </w:pPr>
          </w:p>
        </w:tc>
        <w:tc>
          <w:tcPr>
            <w:tcW w:w="422" w:type="dxa"/>
          </w:tcPr>
          <w:p w14:paraId="30611EFD" w14:textId="77777777" w:rsidR="0058137F" w:rsidRDefault="0058137F" w:rsidP="00845C80">
            <w:pPr>
              <w:spacing w:before="100" w:after="38" w:line="360" w:lineRule="auto"/>
            </w:pPr>
          </w:p>
        </w:tc>
        <w:tc>
          <w:tcPr>
            <w:tcW w:w="422" w:type="dxa"/>
          </w:tcPr>
          <w:p w14:paraId="18EEB01F" w14:textId="77777777" w:rsidR="0058137F" w:rsidRDefault="0058137F" w:rsidP="00845C80">
            <w:pPr>
              <w:spacing w:before="100" w:after="38" w:line="360" w:lineRule="auto"/>
            </w:pPr>
          </w:p>
        </w:tc>
        <w:tc>
          <w:tcPr>
            <w:tcW w:w="422" w:type="dxa"/>
          </w:tcPr>
          <w:p w14:paraId="17E7516F" w14:textId="77777777" w:rsidR="0058137F" w:rsidRDefault="0058137F" w:rsidP="00845C80">
            <w:pPr>
              <w:spacing w:before="100" w:after="38" w:line="360" w:lineRule="auto"/>
            </w:pPr>
          </w:p>
        </w:tc>
        <w:tc>
          <w:tcPr>
            <w:tcW w:w="422" w:type="dxa"/>
          </w:tcPr>
          <w:p w14:paraId="202BBD55" w14:textId="77777777" w:rsidR="0058137F" w:rsidRDefault="0058137F" w:rsidP="00845C80">
            <w:pPr>
              <w:spacing w:before="100" w:after="38" w:line="360" w:lineRule="auto"/>
            </w:pPr>
          </w:p>
        </w:tc>
        <w:tc>
          <w:tcPr>
            <w:tcW w:w="422" w:type="dxa"/>
          </w:tcPr>
          <w:p w14:paraId="490B2D96" w14:textId="77777777" w:rsidR="0058137F" w:rsidRDefault="0058137F" w:rsidP="00845C80">
            <w:pPr>
              <w:spacing w:before="100" w:after="38" w:line="360" w:lineRule="auto"/>
            </w:pPr>
          </w:p>
        </w:tc>
        <w:tc>
          <w:tcPr>
            <w:tcW w:w="422" w:type="dxa"/>
          </w:tcPr>
          <w:p w14:paraId="4CE0A6D0" w14:textId="77777777" w:rsidR="0058137F" w:rsidRDefault="0058137F" w:rsidP="00845C80">
            <w:pPr>
              <w:spacing w:before="100" w:after="38" w:line="360" w:lineRule="auto"/>
            </w:pPr>
          </w:p>
        </w:tc>
        <w:tc>
          <w:tcPr>
            <w:tcW w:w="422" w:type="dxa"/>
          </w:tcPr>
          <w:p w14:paraId="616C52CD" w14:textId="77777777" w:rsidR="0058137F" w:rsidRDefault="0058137F" w:rsidP="00845C80">
            <w:pPr>
              <w:spacing w:before="100" w:after="38" w:line="360" w:lineRule="auto"/>
            </w:pPr>
          </w:p>
        </w:tc>
        <w:tc>
          <w:tcPr>
            <w:tcW w:w="422" w:type="dxa"/>
          </w:tcPr>
          <w:p w14:paraId="13B16921" w14:textId="77777777" w:rsidR="0058137F" w:rsidRDefault="0058137F" w:rsidP="00845C80">
            <w:pPr>
              <w:spacing w:before="100" w:after="38" w:line="360" w:lineRule="auto"/>
            </w:pPr>
          </w:p>
        </w:tc>
        <w:tc>
          <w:tcPr>
            <w:tcW w:w="422" w:type="dxa"/>
          </w:tcPr>
          <w:p w14:paraId="181AC49F" w14:textId="77777777" w:rsidR="0058137F" w:rsidRDefault="0058137F" w:rsidP="00845C80">
            <w:pPr>
              <w:spacing w:before="100" w:after="38" w:line="360" w:lineRule="auto"/>
            </w:pPr>
          </w:p>
        </w:tc>
      </w:tr>
      <w:tr w:rsidR="0058137F" w14:paraId="409A7F98" w14:textId="77777777" w:rsidTr="008B7F39">
        <w:trPr>
          <w:cantSplit/>
          <w:trHeight w:hRule="exact" w:val="422"/>
          <w:jc w:val="center"/>
        </w:trPr>
        <w:tc>
          <w:tcPr>
            <w:tcW w:w="422" w:type="dxa"/>
          </w:tcPr>
          <w:p w14:paraId="52AC1BD6" w14:textId="77777777" w:rsidR="0058137F" w:rsidRDefault="0058137F" w:rsidP="00845C80">
            <w:pPr>
              <w:spacing w:before="100" w:after="38" w:line="360" w:lineRule="auto"/>
            </w:pPr>
          </w:p>
        </w:tc>
        <w:tc>
          <w:tcPr>
            <w:tcW w:w="422" w:type="dxa"/>
          </w:tcPr>
          <w:p w14:paraId="2FB4B81C" w14:textId="77777777" w:rsidR="0058137F" w:rsidRDefault="0058137F" w:rsidP="00845C80">
            <w:pPr>
              <w:spacing w:before="100" w:after="38" w:line="360" w:lineRule="auto"/>
            </w:pPr>
          </w:p>
        </w:tc>
        <w:tc>
          <w:tcPr>
            <w:tcW w:w="422" w:type="dxa"/>
          </w:tcPr>
          <w:p w14:paraId="4307DC12" w14:textId="77777777" w:rsidR="0058137F" w:rsidRDefault="0058137F" w:rsidP="00845C80">
            <w:pPr>
              <w:spacing w:before="100" w:after="38" w:line="360" w:lineRule="auto"/>
            </w:pPr>
          </w:p>
        </w:tc>
        <w:tc>
          <w:tcPr>
            <w:tcW w:w="422" w:type="dxa"/>
          </w:tcPr>
          <w:p w14:paraId="1F926679" w14:textId="77777777" w:rsidR="0058137F" w:rsidRDefault="0058137F" w:rsidP="00845C80">
            <w:pPr>
              <w:spacing w:before="100" w:after="38" w:line="360" w:lineRule="auto"/>
            </w:pPr>
          </w:p>
        </w:tc>
        <w:tc>
          <w:tcPr>
            <w:tcW w:w="422" w:type="dxa"/>
          </w:tcPr>
          <w:p w14:paraId="4E71F1D2" w14:textId="77777777" w:rsidR="0058137F" w:rsidRDefault="0058137F" w:rsidP="00845C80">
            <w:pPr>
              <w:spacing w:before="100" w:after="38" w:line="360" w:lineRule="auto"/>
            </w:pPr>
          </w:p>
        </w:tc>
        <w:tc>
          <w:tcPr>
            <w:tcW w:w="422" w:type="dxa"/>
          </w:tcPr>
          <w:p w14:paraId="0456D22B" w14:textId="77777777" w:rsidR="0058137F" w:rsidRDefault="0058137F" w:rsidP="00845C80">
            <w:pPr>
              <w:spacing w:before="100" w:after="38" w:line="360" w:lineRule="auto"/>
            </w:pPr>
          </w:p>
        </w:tc>
        <w:tc>
          <w:tcPr>
            <w:tcW w:w="422" w:type="dxa"/>
          </w:tcPr>
          <w:p w14:paraId="11C97D09" w14:textId="77777777" w:rsidR="0058137F" w:rsidRDefault="0058137F" w:rsidP="00845C80">
            <w:pPr>
              <w:spacing w:before="100" w:after="38" w:line="360" w:lineRule="auto"/>
            </w:pPr>
          </w:p>
        </w:tc>
        <w:tc>
          <w:tcPr>
            <w:tcW w:w="422" w:type="dxa"/>
          </w:tcPr>
          <w:p w14:paraId="79CE8BB2" w14:textId="77777777" w:rsidR="0058137F" w:rsidRDefault="0058137F" w:rsidP="00845C80">
            <w:pPr>
              <w:spacing w:before="100" w:after="38" w:line="360" w:lineRule="auto"/>
            </w:pPr>
          </w:p>
        </w:tc>
        <w:tc>
          <w:tcPr>
            <w:tcW w:w="422" w:type="dxa"/>
          </w:tcPr>
          <w:p w14:paraId="03D22C2C" w14:textId="77777777" w:rsidR="0058137F" w:rsidRDefault="0058137F" w:rsidP="00845C80">
            <w:pPr>
              <w:spacing w:before="100" w:after="38" w:line="360" w:lineRule="auto"/>
            </w:pPr>
          </w:p>
        </w:tc>
        <w:tc>
          <w:tcPr>
            <w:tcW w:w="422" w:type="dxa"/>
          </w:tcPr>
          <w:p w14:paraId="30F534E1" w14:textId="77777777" w:rsidR="0058137F" w:rsidRDefault="0058137F" w:rsidP="00845C80">
            <w:pPr>
              <w:spacing w:before="100" w:after="38" w:line="360" w:lineRule="auto"/>
            </w:pPr>
          </w:p>
        </w:tc>
        <w:tc>
          <w:tcPr>
            <w:tcW w:w="422" w:type="dxa"/>
          </w:tcPr>
          <w:p w14:paraId="49FA6B9D" w14:textId="77777777" w:rsidR="0058137F" w:rsidRDefault="0058137F" w:rsidP="00845C80">
            <w:pPr>
              <w:spacing w:before="100" w:after="38" w:line="360" w:lineRule="auto"/>
            </w:pPr>
          </w:p>
        </w:tc>
        <w:tc>
          <w:tcPr>
            <w:tcW w:w="422" w:type="dxa"/>
          </w:tcPr>
          <w:p w14:paraId="26FF31A4" w14:textId="77777777" w:rsidR="0058137F" w:rsidRDefault="0058137F" w:rsidP="00845C80">
            <w:pPr>
              <w:spacing w:before="100" w:after="38" w:line="360" w:lineRule="auto"/>
            </w:pPr>
          </w:p>
        </w:tc>
        <w:tc>
          <w:tcPr>
            <w:tcW w:w="422" w:type="dxa"/>
          </w:tcPr>
          <w:p w14:paraId="27201E9F" w14:textId="77777777" w:rsidR="0058137F" w:rsidRDefault="0058137F" w:rsidP="00845C80">
            <w:pPr>
              <w:spacing w:before="100" w:after="38" w:line="360" w:lineRule="auto"/>
            </w:pPr>
          </w:p>
        </w:tc>
        <w:tc>
          <w:tcPr>
            <w:tcW w:w="422" w:type="dxa"/>
          </w:tcPr>
          <w:p w14:paraId="16437C87" w14:textId="77777777" w:rsidR="0058137F" w:rsidRDefault="0058137F" w:rsidP="00845C80">
            <w:pPr>
              <w:spacing w:before="100" w:after="38" w:line="360" w:lineRule="auto"/>
            </w:pPr>
          </w:p>
        </w:tc>
        <w:tc>
          <w:tcPr>
            <w:tcW w:w="422" w:type="dxa"/>
          </w:tcPr>
          <w:p w14:paraId="360CF473" w14:textId="77777777" w:rsidR="0058137F" w:rsidRDefault="0058137F" w:rsidP="00845C80">
            <w:pPr>
              <w:spacing w:before="100" w:after="38" w:line="360" w:lineRule="auto"/>
            </w:pPr>
          </w:p>
        </w:tc>
        <w:tc>
          <w:tcPr>
            <w:tcW w:w="422" w:type="dxa"/>
          </w:tcPr>
          <w:p w14:paraId="2A0ABC77" w14:textId="77777777" w:rsidR="0058137F" w:rsidRDefault="0058137F" w:rsidP="00845C80">
            <w:pPr>
              <w:spacing w:before="100" w:after="38" w:line="360" w:lineRule="auto"/>
            </w:pPr>
          </w:p>
        </w:tc>
        <w:tc>
          <w:tcPr>
            <w:tcW w:w="422" w:type="dxa"/>
          </w:tcPr>
          <w:p w14:paraId="78ECEF27" w14:textId="77777777" w:rsidR="0058137F" w:rsidRDefault="0058137F" w:rsidP="00845C80">
            <w:pPr>
              <w:spacing w:before="100" w:after="38" w:line="360" w:lineRule="auto"/>
            </w:pPr>
          </w:p>
        </w:tc>
        <w:tc>
          <w:tcPr>
            <w:tcW w:w="422" w:type="dxa"/>
          </w:tcPr>
          <w:p w14:paraId="349FA7C6" w14:textId="77777777" w:rsidR="0058137F" w:rsidRDefault="0058137F" w:rsidP="00845C80">
            <w:pPr>
              <w:spacing w:before="100" w:after="38" w:line="360" w:lineRule="auto"/>
            </w:pPr>
          </w:p>
        </w:tc>
        <w:tc>
          <w:tcPr>
            <w:tcW w:w="422" w:type="dxa"/>
          </w:tcPr>
          <w:p w14:paraId="6BF43377" w14:textId="77777777" w:rsidR="0058137F" w:rsidRDefault="0058137F" w:rsidP="00845C80">
            <w:pPr>
              <w:spacing w:before="100" w:after="38" w:line="360" w:lineRule="auto"/>
            </w:pPr>
          </w:p>
        </w:tc>
        <w:tc>
          <w:tcPr>
            <w:tcW w:w="422" w:type="dxa"/>
          </w:tcPr>
          <w:p w14:paraId="12674296" w14:textId="77777777" w:rsidR="0058137F" w:rsidRDefault="0058137F" w:rsidP="00845C80">
            <w:pPr>
              <w:spacing w:before="100" w:after="38" w:line="360" w:lineRule="auto"/>
            </w:pPr>
          </w:p>
        </w:tc>
        <w:tc>
          <w:tcPr>
            <w:tcW w:w="422" w:type="dxa"/>
          </w:tcPr>
          <w:p w14:paraId="1E722CC4" w14:textId="77777777" w:rsidR="0058137F" w:rsidRDefault="0058137F" w:rsidP="00845C80">
            <w:pPr>
              <w:spacing w:before="100" w:after="38" w:line="360" w:lineRule="auto"/>
            </w:pPr>
          </w:p>
        </w:tc>
        <w:tc>
          <w:tcPr>
            <w:tcW w:w="422" w:type="dxa"/>
          </w:tcPr>
          <w:p w14:paraId="1D2C1E7E" w14:textId="77777777" w:rsidR="0058137F" w:rsidRDefault="0058137F" w:rsidP="00845C80">
            <w:pPr>
              <w:spacing w:before="100" w:after="38" w:line="360" w:lineRule="auto"/>
            </w:pPr>
          </w:p>
        </w:tc>
      </w:tr>
      <w:tr w:rsidR="0058137F" w14:paraId="26AF3C14" w14:textId="77777777" w:rsidTr="008B7F39">
        <w:trPr>
          <w:cantSplit/>
          <w:trHeight w:hRule="exact" w:val="422"/>
          <w:jc w:val="center"/>
        </w:trPr>
        <w:tc>
          <w:tcPr>
            <w:tcW w:w="422" w:type="dxa"/>
          </w:tcPr>
          <w:p w14:paraId="021DD06D" w14:textId="77777777" w:rsidR="0058137F" w:rsidRDefault="0058137F" w:rsidP="00845C80">
            <w:pPr>
              <w:spacing w:before="100" w:after="38" w:line="360" w:lineRule="auto"/>
            </w:pPr>
          </w:p>
        </w:tc>
        <w:tc>
          <w:tcPr>
            <w:tcW w:w="422" w:type="dxa"/>
          </w:tcPr>
          <w:p w14:paraId="4CD18FC8" w14:textId="77777777" w:rsidR="0058137F" w:rsidRDefault="0058137F" w:rsidP="00845C80">
            <w:pPr>
              <w:spacing w:before="100" w:after="38" w:line="360" w:lineRule="auto"/>
            </w:pPr>
          </w:p>
        </w:tc>
        <w:tc>
          <w:tcPr>
            <w:tcW w:w="422" w:type="dxa"/>
          </w:tcPr>
          <w:p w14:paraId="1E85CF9E" w14:textId="77777777" w:rsidR="0058137F" w:rsidRDefault="0058137F" w:rsidP="00845C80">
            <w:pPr>
              <w:spacing w:before="100" w:after="38" w:line="360" w:lineRule="auto"/>
            </w:pPr>
          </w:p>
        </w:tc>
        <w:tc>
          <w:tcPr>
            <w:tcW w:w="422" w:type="dxa"/>
          </w:tcPr>
          <w:p w14:paraId="0E7A905B" w14:textId="77777777" w:rsidR="0058137F" w:rsidRDefault="0058137F" w:rsidP="00845C80">
            <w:pPr>
              <w:spacing w:before="100" w:after="38" w:line="360" w:lineRule="auto"/>
            </w:pPr>
          </w:p>
        </w:tc>
        <w:tc>
          <w:tcPr>
            <w:tcW w:w="422" w:type="dxa"/>
          </w:tcPr>
          <w:p w14:paraId="0F00B021" w14:textId="77777777" w:rsidR="0058137F" w:rsidRDefault="0058137F" w:rsidP="00845C80">
            <w:pPr>
              <w:spacing w:before="100" w:after="38" w:line="360" w:lineRule="auto"/>
            </w:pPr>
          </w:p>
        </w:tc>
        <w:tc>
          <w:tcPr>
            <w:tcW w:w="422" w:type="dxa"/>
          </w:tcPr>
          <w:p w14:paraId="287196E4" w14:textId="77777777" w:rsidR="0058137F" w:rsidRDefault="0058137F" w:rsidP="00845C80">
            <w:pPr>
              <w:spacing w:before="100" w:after="38" w:line="360" w:lineRule="auto"/>
            </w:pPr>
          </w:p>
        </w:tc>
        <w:tc>
          <w:tcPr>
            <w:tcW w:w="422" w:type="dxa"/>
          </w:tcPr>
          <w:p w14:paraId="28B66572" w14:textId="77777777" w:rsidR="0058137F" w:rsidRDefault="0058137F" w:rsidP="00845C80">
            <w:pPr>
              <w:spacing w:before="100" w:after="38" w:line="360" w:lineRule="auto"/>
            </w:pPr>
          </w:p>
        </w:tc>
        <w:tc>
          <w:tcPr>
            <w:tcW w:w="422" w:type="dxa"/>
          </w:tcPr>
          <w:p w14:paraId="785E9E3A" w14:textId="77777777" w:rsidR="0058137F" w:rsidRDefault="0058137F" w:rsidP="00845C80">
            <w:pPr>
              <w:spacing w:before="100" w:after="38" w:line="360" w:lineRule="auto"/>
            </w:pPr>
          </w:p>
        </w:tc>
        <w:tc>
          <w:tcPr>
            <w:tcW w:w="422" w:type="dxa"/>
          </w:tcPr>
          <w:p w14:paraId="60E912C6" w14:textId="77777777" w:rsidR="0058137F" w:rsidRDefault="0058137F" w:rsidP="00845C80">
            <w:pPr>
              <w:spacing w:before="100" w:after="38" w:line="360" w:lineRule="auto"/>
            </w:pPr>
          </w:p>
        </w:tc>
        <w:tc>
          <w:tcPr>
            <w:tcW w:w="422" w:type="dxa"/>
          </w:tcPr>
          <w:p w14:paraId="688231EF" w14:textId="77777777" w:rsidR="0058137F" w:rsidRDefault="0058137F" w:rsidP="00845C80">
            <w:pPr>
              <w:spacing w:before="100" w:after="38" w:line="360" w:lineRule="auto"/>
            </w:pPr>
          </w:p>
        </w:tc>
        <w:tc>
          <w:tcPr>
            <w:tcW w:w="422" w:type="dxa"/>
          </w:tcPr>
          <w:p w14:paraId="65C28F43" w14:textId="77777777" w:rsidR="0058137F" w:rsidRDefault="0058137F" w:rsidP="00845C80">
            <w:pPr>
              <w:spacing w:before="100" w:after="38" w:line="360" w:lineRule="auto"/>
            </w:pPr>
          </w:p>
        </w:tc>
        <w:tc>
          <w:tcPr>
            <w:tcW w:w="422" w:type="dxa"/>
          </w:tcPr>
          <w:p w14:paraId="73FEFDB0" w14:textId="77777777" w:rsidR="0058137F" w:rsidRDefault="0058137F" w:rsidP="00845C80">
            <w:pPr>
              <w:spacing w:before="100" w:after="38" w:line="360" w:lineRule="auto"/>
            </w:pPr>
          </w:p>
        </w:tc>
        <w:tc>
          <w:tcPr>
            <w:tcW w:w="422" w:type="dxa"/>
          </w:tcPr>
          <w:p w14:paraId="18574EE9" w14:textId="77777777" w:rsidR="0058137F" w:rsidRDefault="0058137F" w:rsidP="00845C80">
            <w:pPr>
              <w:spacing w:before="100" w:after="38" w:line="360" w:lineRule="auto"/>
            </w:pPr>
          </w:p>
        </w:tc>
        <w:tc>
          <w:tcPr>
            <w:tcW w:w="422" w:type="dxa"/>
          </w:tcPr>
          <w:p w14:paraId="687B11CA" w14:textId="77777777" w:rsidR="0058137F" w:rsidRDefault="0058137F" w:rsidP="00845C80">
            <w:pPr>
              <w:spacing w:before="100" w:after="38" w:line="360" w:lineRule="auto"/>
            </w:pPr>
          </w:p>
        </w:tc>
        <w:tc>
          <w:tcPr>
            <w:tcW w:w="422" w:type="dxa"/>
          </w:tcPr>
          <w:p w14:paraId="546667B8" w14:textId="77777777" w:rsidR="0058137F" w:rsidRDefault="0058137F" w:rsidP="00845C80">
            <w:pPr>
              <w:spacing w:before="100" w:after="38" w:line="360" w:lineRule="auto"/>
            </w:pPr>
          </w:p>
        </w:tc>
        <w:tc>
          <w:tcPr>
            <w:tcW w:w="422" w:type="dxa"/>
          </w:tcPr>
          <w:p w14:paraId="77A5E8EA" w14:textId="77777777" w:rsidR="0058137F" w:rsidRDefault="0058137F" w:rsidP="00845C80">
            <w:pPr>
              <w:spacing w:before="100" w:after="38" w:line="360" w:lineRule="auto"/>
            </w:pPr>
          </w:p>
        </w:tc>
        <w:tc>
          <w:tcPr>
            <w:tcW w:w="422" w:type="dxa"/>
          </w:tcPr>
          <w:p w14:paraId="32E54881" w14:textId="77777777" w:rsidR="0058137F" w:rsidRDefault="0058137F" w:rsidP="00845C80">
            <w:pPr>
              <w:spacing w:before="100" w:after="38" w:line="360" w:lineRule="auto"/>
            </w:pPr>
          </w:p>
        </w:tc>
        <w:tc>
          <w:tcPr>
            <w:tcW w:w="422" w:type="dxa"/>
          </w:tcPr>
          <w:p w14:paraId="211B3B22" w14:textId="77777777" w:rsidR="0058137F" w:rsidRDefault="0058137F" w:rsidP="00845C80">
            <w:pPr>
              <w:spacing w:before="100" w:after="38" w:line="360" w:lineRule="auto"/>
            </w:pPr>
          </w:p>
        </w:tc>
        <w:tc>
          <w:tcPr>
            <w:tcW w:w="422" w:type="dxa"/>
          </w:tcPr>
          <w:p w14:paraId="2CB838A8" w14:textId="77777777" w:rsidR="0058137F" w:rsidRDefault="0058137F" w:rsidP="00845C80">
            <w:pPr>
              <w:spacing w:before="100" w:after="38" w:line="360" w:lineRule="auto"/>
            </w:pPr>
          </w:p>
        </w:tc>
        <w:tc>
          <w:tcPr>
            <w:tcW w:w="422" w:type="dxa"/>
          </w:tcPr>
          <w:p w14:paraId="32624C70" w14:textId="77777777" w:rsidR="0058137F" w:rsidRDefault="0058137F" w:rsidP="00845C80">
            <w:pPr>
              <w:spacing w:before="100" w:after="38" w:line="360" w:lineRule="auto"/>
            </w:pPr>
          </w:p>
        </w:tc>
        <w:tc>
          <w:tcPr>
            <w:tcW w:w="422" w:type="dxa"/>
          </w:tcPr>
          <w:p w14:paraId="001B4280" w14:textId="77777777" w:rsidR="0058137F" w:rsidRDefault="0058137F" w:rsidP="00845C80">
            <w:pPr>
              <w:spacing w:before="100" w:after="38" w:line="360" w:lineRule="auto"/>
            </w:pPr>
          </w:p>
        </w:tc>
        <w:tc>
          <w:tcPr>
            <w:tcW w:w="422" w:type="dxa"/>
          </w:tcPr>
          <w:p w14:paraId="30D2EBDD" w14:textId="77777777" w:rsidR="0058137F" w:rsidRDefault="0058137F" w:rsidP="00845C80">
            <w:pPr>
              <w:spacing w:before="100" w:after="38" w:line="360" w:lineRule="auto"/>
            </w:pPr>
          </w:p>
        </w:tc>
      </w:tr>
      <w:tr w:rsidR="0058137F" w14:paraId="1D39AC27" w14:textId="77777777" w:rsidTr="008B7F39">
        <w:trPr>
          <w:cantSplit/>
          <w:trHeight w:hRule="exact" w:val="422"/>
          <w:jc w:val="center"/>
        </w:trPr>
        <w:tc>
          <w:tcPr>
            <w:tcW w:w="422" w:type="dxa"/>
          </w:tcPr>
          <w:p w14:paraId="2BA0955F" w14:textId="77777777" w:rsidR="0058137F" w:rsidRDefault="0058137F" w:rsidP="00845C80">
            <w:pPr>
              <w:spacing w:before="100" w:after="38" w:line="360" w:lineRule="auto"/>
            </w:pPr>
          </w:p>
        </w:tc>
        <w:tc>
          <w:tcPr>
            <w:tcW w:w="422" w:type="dxa"/>
          </w:tcPr>
          <w:p w14:paraId="4A8F29A3" w14:textId="77777777" w:rsidR="0058137F" w:rsidRDefault="0058137F" w:rsidP="00845C80">
            <w:pPr>
              <w:spacing w:before="100" w:after="38" w:line="360" w:lineRule="auto"/>
            </w:pPr>
          </w:p>
        </w:tc>
        <w:tc>
          <w:tcPr>
            <w:tcW w:w="422" w:type="dxa"/>
          </w:tcPr>
          <w:p w14:paraId="713D4108" w14:textId="77777777" w:rsidR="0058137F" w:rsidRDefault="0058137F" w:rsidP="00845C80">
            <w:pPr>
              <w:spacing w:before="100" w:after="38" w:line="360" w:lineRule="auto"/>
            </w:pPr>
          </w:p>
        </w:tc>
        <w:tc>
          <w:tcPr>
            <w:tcW w:w="422" w:type="dxa"/>
          </w:tcPr>
          <w:p w14:paraId="55F4C28C" w14:textId="77777777" w:rsidR="0058137F" w:rsidRDefault="0058137F" w:rsidP="00845C80">
            <w:pPr>
              <w:spacing w:before="100" w:after="38" w:line="360" w:lineRule="auto"/>
            </w:pPr>
          </w:p>
        </w:tc>
        <w:tc>
          <w:tcPr>
            <w:tcW w:w="422" w:type="dxa"/>
          </w:tcPr>
          <w:p w14:paraId="29D84B67" w14:textId="77777777" w:rsidR="0058137F" w:rsidRDefault="0058137F" w:rsidP="00845C80">
            <w:pPr>
              <w:spacing w:before="100" w:after="38" w:line="360" w:lineRule="auto"/>
            </w:pPr>
          </w:p>
        </w:tc>
        <w:tc>
          <w:tcPr>
            <w:tcW w:w="422" w:type="dxa"/>
          </w:tcPr>
          <w:p w14:paraId="69D18063" w14:textId="77777777" w:rsidR="0058137F" w:rsidRDefault="0058137F" w:rsidP="00845C80">
            <w:pPr>
              <w:spacing w:before="100" w:after="38" w:line="360" w:lineRule="auto"/>
            </w:pPr>
          </w:p>
        </w:tc>
        <w:tc>
          <w:tcPr>
            <w:tcW w:w="422" w:type="dxa"/>
          </w:tcPr>
          <w:p w14:paraId="25374B3B" w14:textId="77777777" w:rsidR="0058137F" w:rsidRDefault="0058137F" w:rsidP="00845C80">
            <w:pPr>
              <w:spacing w:before="100" w:after="38" w:line="360" w:lineRule="auto"/>
            </w:pPr>
          </w:p>
        </w:tc>
        <w:tc>
          <w:tcPr>
            <w:tcW w:w="422" w:type="dxa"/>
          </w:tcPr>
          <w:p w14:paraId="554DD42C" w14:textId="77777777" w:rsidR="0058137F" w:rsidRDefault="0058137F" w:rsidP="00845C80">
            <w:pPr>
              <w:spacing w:before="100" w:after="38" w:line="360" w:lineRule="auto"/>
            </w:pPr>
          </w:p>
        </w:tc>
        <w:tc>
          <w:tcPr>
            <w:tcW w:w="422" w:type="dxa"/>
          </w:tcPr>
          <w:p w14:paraId="25D18F9A" w14:textId="77777777" w:rsidR="0058137F" w:rsidRDefault="0058137F" w:rsidP="00845C80">
            <w:pPr>
              <w:spacing w:before="100" w:after="38" w:line="360" w:lineRule="auto"/>
            </w:pPr>
          </w:p>
        </w:tc>
        <w:tc>
          <w:tcPr>
            <w:tcW w:w="422" w:type="dxa"/>
          </w:tcPr>
          <w:p w14:paraId="737EC4D5" w14:textId="77777777" w:rsidR="0058137F" w:rsidRDefault="0058137F" w:rsidP="00845C80">
            <w:pPr>
              <w:spacing w:before="100" w:after="38" w:line="360" w:lineRule="auto"/>
            </w:pPr>
          </w:p>
        </w:tc>
        <w:tc>
          <w:tcPr>
            <w:tcW w:w="422" w:type="dxa"/>
          </w:tcPr>
          <w:p w14:paraId="615220EE" w14:textId="77777777" w:rsidR="0058137F" w:rsidRDefault="0058137F" w:rsidP="00845C80">
            <w:pPr>
              <w:spacing w:before="100" w:after="38" w:line="360" w:lineRule="auto"/>
            </w:pPr>
          </w:p>
        </w:tc>
        <w:tc>
          <w:tcPr>
            <w:tcW w:w="422" w:type="dxa"/>
          </w:tcPr>
          <w:p w14:paraId="26C6268D" w14:textId="77777777" w:rsidR="0058137F" w:rsidRDefault="0058137F" w:rsidP="00845C80">
            <w:pPr>
              <w:spacing w:before="100" w:after="38" w:line="360" w:lineRule="auto"/>
            </w:pPr>
          </w:p>
        </w:tc>
        <w:tc>
          <w:tcPr>
            <w:tcW w:w="422" w:type="dxa"/>
          </w:tcPr>
          <w:p w14:paraId="1AC1ABC4" w14:textId="77777777" w:rsidR="0058137F" w:rsidRDefault="0058137F" w:rsidP="00845C80">
            <w:pPr>
              <w:spacing w:before="100" w:after="38" w:line="360" w:lineRule="auto"/>
            </w:pPr>
          </w:p>
        </w:tc>
        <w:tc>
          <w:tcPr>
            <w:tcW w:w="422" w:type="dxa"/>
          </w:tcPr>
          <w:p w14:paraId="12E74F0E" w14:textId="77777777" w:rsidR="0058137F" w:rsidRDefault="0058137F" w:rsidP="00845C80">
            <w:pPr>
              <w:spacing w:before="100" w:after="38" w:line="360" w:lineRule="auto"/>
            </w:pPr>
          </w:p>
        </w:tc>
        <w:tc>
          <w:tcPr>
            <w:tcW w:w="422" w:type="dxa"/>
          </w:tcPr>
          <w:p w14:paraId="4ED07F30" w14:textId="77777777" w:rsidR="0058137F" w:rsidRDefault="0058137F" w:rsidP="00845C80">
            <w:pPr>
              <w:spacing w:before="100" w:after="38" w:line="360" w:lineRule="auto"/>
            </w:pPr>
          </w:p>
        </w:tc>
        <w:tc>
          <w:tcPr>
            <w:tcW w:w="422" w:type="dxa"/>
          </w:tcPr>
          <w:p w14:paraId="2FAC29A2" w14:textId="77777777" w:rsidR="0058137F" w:rsidRDefault="0058137F" w:rsidP="00845C80">
            <w:pPr>
              <w:spacing w:before="100" w:after="38" w:line="360" w:lineRule="auto"/>
            </w:pPr>
          </w:p>
        </w:tc>
        <w:tc>
          <w:tcPr>
            <w:tcW w:w="422" w:type="dxa"/>
          </w:tcPr>
          <w:p w14:paraId="7AC5F37B" w14:textId="77777777" w:rsidR="0058137F" w:rsidRDefault="0058137F" w:rsidP="00845C80">
            <w:pPr>
              <w:spacing w:before="100" w:after="38" w:line="360" w:lineRule="auto"/>
            </w:pPr>
          </w:p>
        </w:tc>
        <w:tc>
          <w:tcPr>
            <w:tcW w:w="422" w:type="dxa"/>
          </w:tcPr>
          <w:p w14:paraId="171AA867" w14:textId="77777777" w:rsidR="0058137F" w:rsidRDefault="0058137F" w:rsidP="00845C80">
            <w:pPr>
              <w:spacing w:before="100" w:after="38" w:line="360" w:lineRule="auto"/>
            </w:pPr>
          </w:p>
        </w:tc>
        <w:tc>
          <w:tcPr>
            <w:tcW w:w="422" w:type="dxa"/>
          </w:tcPr>
          <w:p w14:paraId="74BB2E7D" w14:textId="77777777" w:rsidR="0058137F" w:rsidRDefault="0058137F" w:rsidP="00845C80">
            <w:pPr>
              <w:spacing w:before="100" w:after="38" w:line="360" w:lineRule="auto"/>
            </w:pPr>
          </w:p>
        </w:tc>
        <w:tc>
          <w:tcPr>
            <w:tcW w:w="422" w:type="dxa"/>
          </w:tcPr>
          <w:p w14:paraId="4BF35EA8" w14:textId="77777777" w:rsidR="0058137F" w:rsidRDefault="0058137F" w:rsidP="00845C80">
            <w:pPr>
              <w:spacing w:before="100" w:after="38" w:line="360" w:lineRule="auto"/>
            </w:pPr>
          </w:p>
        </w:tc>
        <w:tc>
          <w:tcPr>
            <w:tcW w:w="422" w:type="dxa"/>
          </w:tcPr>
          <w:p w14:paraId="52832693" w14:textId="77777777" w:rsidR="0058137F" w:rsidRDefault="0058137F" w:rsidP="00845C80">
            <w:pPr>
              <w:spacing w:before="100" w:after="38" w:line="360" w:lineRule="auto"/>
            </w:pPr>
          </w:p>
        </w:tc>
        <w:tc>
          <w:tcPr>
            <w:tcW w:w="422" w:type="dxa"/>
          </w:tcPr>
          <w:p w14:paraId="0C6BC38D" w14:textId="77777777" w:rsidR="0058137F" w:rsidRDefault="0058137F" w:rsidP="00845C80">
            <w:pPr>
              <w:spacing w:before="100" w:after="38" w:line="360" w:lineRule="auto"/>
            </w:pPr>
          </w:p>
        </w:tc>
      </w:tr>
      <w:tr w:rsidR="0058137F" w14:paraId="4316CC3C" w14:textId="77777777" w:rsidTr="008B7F39">
        <w:trPr>
          <w:cantSplit/>
          <w:trHeight w:hRule="exact" w:val="422"/>
          <w:jc w:val="center"/>
        </w:trPr>
        <w:tc>
          <w:tcPr>
            <w:tcW w:w="422" w:type="dxa"/>
          </w:tcPr>
          <w:p w14:paraId="488E02EC" w14:textId="77777777" w:rsidR="0058137F" w:rsidRDefault="0058137F" w:rsidP="00845C80">
            <w:pPr>
              <w:spacing w:before="100" w:after="38" w:line="360" w:lineRule="auto"/>
            </w:pPr>
          </w:p>
        </w:tc>
        <w:tc>
          <w:tcPr>
            <w:tcW w:w="422" w:type="dxa"/>
          </w:tcPr>
          <w:p w14:paraId="0B12FEC4" w14:textId="77777777" w:rsidR="0058137F" w:rsidRDefault="0058137F" w:rsidP="00845C80">
            <w:pPr>
              <w:spacing w:before="100" w:after="38" w:line="360" w:lineRule="auto"/>
            </w:pPr>
          </w:p>
        </w:tc>
        <w:tc>
          <w:tcPr>
            <w:tcW w:w="422" w:type="dxa"/>
          </w:tcPr>
          <w:p w14:paraId="72C44F4F" w14:textId="77777777" w:rsidR="0058137F" w:rsidRDefault="0058137F" w:rsidP="00845C80">
            <w:pPr>
              <w:spacing w:before="100" w:after="38" w:line="360" w:lineRule="auto"/>
            </w:pPr>
          </w:p>
        </w:tc>
        <w:tc>
          <w:tcPr>
            <w:tcW w:w="422" w:type="dxa"/>
          </w:tcPr>
          <w:p w14:paraId="70238D0C" w14:textId="77777777" w:rsidR="0058137F" w:rsidRDefault="0058137F" w:rsidP="00845C80">
            <w:pPr>
              <w:spacing w:before="100" w:after="38" w:line="360" w:lineRule="auto"/>
            </w:pPr>
          </w:p>
        </w:tc>
        <w:tc>
          <w:tcPr>
            <w:tcW w:w="422" w:type="dxa"/>
          </w:tcPr>
          <w:p w14:paraId="1EE6EF3C" w14:textId="77777777" w:rsidR="0058137F" w:rsidRDefault="0058137F" w:rsidP="00845C80">
            <w:pPr>
              <w:spacing w:before="100" w:after="38" w:line="360" w:lineRule="auto"/>
            </w:pPr>
          </w:p>
        </w:tc>
        <w:tc>
          <w:tcPr>
            <w:tcW w:w="422" w:type="dxa"/>
          </w:tcPr>
          <w:p w14:paraId="1C749D9A" w14:textId="77777777" w:rsidR="0058137F" w:rsidRDefault="0058137F" w:rsidP="00845C80">
            <w:pPr>
              <w:spacing w:before="100" w:after="38" w:line="360" w:lineRule="auto"/>
            </w:pPr>
          </w:p>
        </w:tc>
        <w:tc>
          <w:tcPr>
            <w:tcW w:w="422" w:type="dxa"/>
          </w:tcPr>
          <w:p w14:paraId="40CED764" w14:textId="77777777" w:rsidR="0058137F" w:rsidRDefault="0058137F" w:rsidP="00845C80">
            <w:pPr>
              <w:spacing w:before="100" w:after="38" w:line="360" w:lineRule="auto"/>
            </w:pPr>
          </w:p>
        </w:tc>
        <w:tc>
          <w:tcPr>
            <w:tcW w:w="422" w:type="dxa"/>
          </w:tcPr>
          <w:p w14:paraId="5A29E4E1" w14:textId="77777777" w:rsidR="0058137F" w:rsidRDefault="0058137F" w:rsidP="00845C80">
            <w:pPr>
              <w:spacing w:before="100" w:after="38" w:line="360" w:lineRule="auto"/>
            </w:pPr>
          </w:p>
        </w:tc>
        <w:tc>
          <w:tcPr>
            <w:tcW w:w="422" w:type="dxa"/>
          </w:tcPr>
          <w:p w14:paraId="143E6581" w14:textId="77777777" w:rsidR="0058137F" w:rsidRDefault="0058137F" w:rsidP="00845C80">
            <w:pPr>
              <w:spacing w:before="100" w:after="38" w:line="360" w:lineRule="auto"/>
            </w:pPr>
          </w:p>
        </w:tc>
        <w:tc>
          <w:tcPr>
            <w:tcW w:w="422" w:type="dxa"/>
          </w:tcPr>
          <w:p w14:paraId="38C8D091" w14:textId="77777777" w:rsidR="0058137F" w:rsidRDefault="0058137F" w:rsidP="00845C80">
            <w:pPr>
              <w:spacing w:before="100" w:after="38" w:line="360" w:lineRule="auto"/>
            </w:pPr>
          </w:p>
        </w:tc>
        <w:tc>
          <w:tcPr>
            <w:tcW w:w="422" w:type="dxa"/>
          </w:tcPr>
          <w:p w14:paraId="0AF62831" w14:textId="77777777" w:rsidR="0058137F" w:rsidRDefault="0058137F" w:rsidP="00845C80">
            <w:pPr>
              <w:spacing w:before="100" w:after="38" w:line="360" w:lineRule="auto"/>
            </w:pPr>
          </w:p>
        </w:tc>
        <w:tc>
          <w:tcPr>
            <w:tcW w:w="422" w:type="dxa"/>
          </w:tcPr>
          <w:p w14:paraId="2070874A" w14:textId="77777777" w:rsidR="0058137F" w:rsidRDefault="0058137F" w:rsidP="00845C80">
            <w:pPr>
              <w:spacing w:before="100" w:after="38" w:line="360" w:lineRule="auto"/>
            </w:pPr>
          </w:p>
        </w:tc>
        <w:tc>
          <w:tcPr>
            <w:tcW w:w="422" w:type="dxa"/>
          </w:tcPr>
          <w:p w14:paraId="1802F129" w14:textId="77777777" w:rsidR="0058137F" w:rsidRDefault="0058137F" w:rsidP="00845C80">
            <w:pPr>
              <w:spacing w:before="100" w:after="38" w:line="360" w:lineRule="auto"/>
            </w:pPr>
          </w:p>
        </w:tc>
        <w:tc>
          <w:tcPr>
            <w:tcW w:w="422" w:type="dxa"/>
          </w:tcPr>
          <w:p w14:paraId="43EA6C1D" w14:textId="77777777" w:rsidR="0058137F" w:rsidRDefault="0058137F" w:rsidP="00845C80">
            <w:pPr>
              <w:spacing w:before="100" w:after="38" w:line="360" w:lineRule="auto"/>
            </w:pPr>
          </w:p>
        </w:tc>
        <w:tc>
          <w:tcPr>
            <w:tcW w:w="422" w:type="dxa"/>
          </w:tcPr>
          <w:p w14:paraId="1342738C" w14:textId="77777777" w:rsidR="0058137F" w:rsidRDefault="0058137F" w:rsidP="00845C80">
            <w:pPr>
              <w:spacing w:before="100" w:after="38" w:line="360" w:lineRule="auto"/>
            </w:pPr>
          </w:p>
        </w:tc>
        <w:tc>
          <w:tcPr>
            <w:tcW w:w="422" w:type="dxa"/>
          </w:tcPr>
          <w:p w14:paraId="7757819F" w14:textId="77777777" w:rsidR="0058137F" w:rsidRDefault="0058137F" w:rsidP="00845C80">
            <w:pPr>
              <w:spacing w:before="100" w:after="38" w:line="360" w:lineRule="auto"/>
            </w:pPr>
          </w:p>
        </w:tc>
        <w:tc>
          <w:tcPr>
            <w:tcW w:w="422" w:type="dxa"/>
          </w:tcPr>
          <w:p w14:paraId="7314A0B4" w14:textId="77777777" w:rsidR="0058137F" w:rsidRDefault="0058137F" w:rsidP="00845C80">
            <w:pPr>
              <w:spacing w:before="100" w:after="38" w:line="360" w:lineRule="auto"/>
            </w:pPr>
          </w:p>
        </w:tc>
        <w:tc>
          <w:tcPr>
            <w:tcW w:w="422" w:type="dxa"/>
          </w:tcPr>
          <w:p w14:paraId="7966019D" w14:textId="77777777" w:rsidR="0058137F" w:rsidRDefault="0058137F" w:rsidP="00845C80">
            <w:pPr>
              <w:spacing w:before="100" w:after="38" w:line="360" w:lineRule="auto"/>
            </w:pPr>
          </w:p>
        </w:tc>
        <w:tc>
          <w:tcPr>
            <w:tcW w:w="422" w:type="dxa"/>
          </w:tcPr>
          <w:p w14:paraId="5958D759" w14:textId="77777777" w:rsidR="0058137F" w:rsidRDefault="0058137F" w:rsidP="00845C80">
            <w:pPr>
              <w:spacing w:before="100" w:after="38" w:line="360" w:lineRule="auto"/>
            </w:pPr>
          </w:p>
        </w:tc>
        <w:tc>
          <w:tcPr>
            <w:tcW w:w="422" w:type="dxa"/>
          </w:tcPr>
          <w:p w14:paraId="404A6027" w14:textId="77777777" w:rsidR="0058137F" w:rsidRDefault="0058137F" w:rsidP="00845C80">
            <w:pPr>
              <w:spacing w:before="100" w:after="38" w:line="360" w:lineRule="auto"/>
            </w:pPr>
          </w:p>
        </w:tc>
        <w:tc>
          <w:tcPr>
            <w:tcW w:w="422" w:type="dxa"/>
          </w:tcPr>
          <w:p w14:paraId="00578473" w14:textId="77777777" w:rsidR="0058137F" w:rsidRDefault="0058137F" w:rsidP="00845C80">
            <w:pPr>
              <w:spacing w:before="100" w:after="38" w:line="360" w:lineRule="auto"/>
            </w:pPr>
          </w:p>
        </w:tc>
        <w:tc>
          <w:tcPr>
            <w:tcW w:w="422" w:type="dxa"/>
          </w:tcPr>
          <w:p w14:paraId="3880DFCF" w14:textId="77777777" w:rsidR="0058137F" w:rsidRDefault="0058137F" w:rsidP="00845C80">
            <w:pPr>
              <w:spacing w:before="100" w:after="38" w:line="360" w:lineRule="auto"/>
            </w:pPr>
          </w:p>
        </w:tc>
      </w:tr>
      <w:tr w:rsidR="0058137F" w14:paraId="62B04319" w14:textId="77777777" w:rsidTr="008B7F39">
        <w:trPr>
          <w:cantSplit/>
          <w:trHeight w:hRule="exact" w:val="422"/>
          <w:jc w:val="center"/>
        </w:trPr>
        <w:tc>
          <w:tcPr>
            <w:tcW w:w="422" w:type="dxa"/>
          </w:tcPr>
          <w:p w14:paraId="5CA5FF53" w14:textId="77777777" w:rsidR="0058137F" w:rsidRDefault="0058137F" w:rsidP="00845C80">
            <w:pPr>
              <w:spacing w:before="100" w:after="38" w:line="360" w:lineRule="auto"/>
            </w:pPr>
          </w:p>
        </w:tc>
        <w:tc>
          <w:tcPr>
            <w:tcW w:w="422" w:type="dxa"/>
          </w:tcPr>
          <w:p w14:paraId="6740F1B6" w14:textId="77777777" w:rsidR="0058137F" w:rsidRDefault="0058137F" w:rsidP="00845C80">
            <w:pPr>
              <w:spacing w:before="100" w:after="38" w:line="360" w:lineRule="auto"/>
            </w:pPr>
          </w:p>
        </w:tc>
        <w:tc>
          <w:tcPr>
            <w:tcW w:w="422" w:type="dxa"/>
          </w:tcPr>
          <w:p w14:paraId="4185B5CC" w14:textId="77777777" w:rsidR="0058137F" w:rsidRDefault="0058137F" w:rsidP="00845C80">
            <w:pPr>
              <w:spacing w:before="100" w:after="38" w:line="360" w:lineRule="auto"/>
            </w:pPr>
          </w:p>
        </w:tc>
        <w:tc>
          <w:tcPr>
            <w:tcW w:w="422" w:type="dxa"/>
          </w:tcPr>
          <w:p w14:paraId="419C356A" w14:textId="77777777" w:rsidR="0058137F" w:rsidRDefault="0058137F" w:rsidP="00845C80">
            <w:pPr>
              <w:spacing w:before="100" w:after="38" w:line="360" w:lineRule="auto"/>
            </w:pPr>
          </w:p>
        </w:tc>
        <w:tc>
          <w:tcPr>
            <w:tcW w:w="422" w:type="dxa"/>
          </w:tcPr>
          <w:p w14:paraId="20BA0956" w14:textId="77777777" w:rsidR="0058137F" w:rsidRDefault="0058137F" w:rsidP="00845C80">
            <w:pPr>
              <w:spacing w:before="100" w:after="38" w:line="360" w:lineRule="auto"/>
            </w:pPr>
          </w:p>
        </w:tc>
        <w:tc>
          <w:tcPr>
            <w:tcW w:w="422" w:type="dxa"/>
          </w:tcPr>
          <w:p w14:paraId="1C04FC50" w14:textId="77777777" w:rsidR="0058137F" w:rsidRDefault="0058137F" w:rsidP="00845C80">
            <w:pPr>
              <w:spacing w:before="100" w:after="38" w:line="360" w:lineRule="auto"/>
            </w:pPr>
          </w:p>
        </w:tc>
        <w:tc>
          <w:tcPr>
            <w:tcW w:w="422" w:type="dxa"/>
          </w:tcPr>
          <w:p w14:paraId="06505B43" w14:textId="77777777" w:rsidR="0058137F" w:rsidRDefault="0058137F" w:rsidP="00845C80">
            <w:pPr>
              <w:spacing w:before="100" w:after="38" w:line="360" w:lineRule="auto"/>
            </w:pPr>
          </w:p>
        </w:tc>
        <w:tc>
          <w:tcPr>
            <w:tcW w:w="422" w:type="dxa"/>
          </w:tcPr>
          <w:p w14:paraId="53C9D6C8" w14:textId="77777777" w:rsidR="0058137F" w:rsidRDefault="0058137F" w:rsidP="00845C80">
            <w:pPr>
              <w:spacing w:before="100" w:after="38" w:line="360" w:lineRule="auto"/>
            </w:pPr>
          </w:p>
        </w:tc>
        <w:tc>
          <w:tcPr>
            <w:tcW w:w="422" w:type="dxa"/>
          </w:tcPr>
          <w:p w14:paraId="01418E67" w14:textId="77777777" w:rsidR="0058137F" w:rsidRDefault="0058137F" w:rsidP="00845C80">
            <w:pPr>
              <w:spacing w:before="100" w:after="38" w:line="360" w:lineRule="auto"/>
            </w:pPr>
          </w:p>
        </w:tc>
        <w:tc>
          <w:tcPr>
            <w:tcW w:w="422" w:type="dxa"/>
          </w:tcPr>
          <w:p w14:paraId="4B00AD6E" w14:textId="77777777" w:rsidR="0058137F" w:rsidRDefault="0058137F" w:rsidP="00845C80">
            <w:pPr>
              <w:spacing w:before="100" w:after="38" w:line="360" w:lineRule="auto"/>
            </w:pPr>
          </w:p>
        </w:tc>
        <w:tc>
          <w:tcPr>
            <w:tcW w:w="422" w:type="dxa"/>
          </w:tcPr>
          <w:p w14:paraId="740A2EA6" w14:textId="77777777" w:rsidR="0058137F" w:rsidRDefault="0058137F" w:rsidP="00845C80">
            <w:pPr>
              <w:spacing w:before="100" w:after="38" w:line="360" w:lineRule="auto"/>
            </w:pPr>
          </w:p>
        </w:tc>
        <w:tc>
          <w:tcPr>
            <w:tcW w:w="422" w:type="dxa"/>
          </w:tcPr>
          <w:p w14:paraId="45AC8BDE" w14:textId="77777777" w:rsidR="0058137F" w:rsidRDefault="0058137F" w:rsidP="00845C80">
            <w:pPr>
              <w:spacing w:before="100" w:after="38" w:line="360" w:lineRule="auto"/>
            </w:pPr>
          </w:p>
        </w:tc>
        <w:tc>
          <w:tcPr>
            <w:tcW w:w="422" w:type="dxa"/>
          </w:tcPr>
          <w:p w14:paraId="077E9D57" w14:textId="77777777" w:rsidR="0058137F" w:rsidRDefault="0058137F" w:rsidP="00845C80">
            <w:pPr>
              <w:spacing w:before="100" w:after="38" w:line="360" w:lineRule="auto"/>
            </w:pPr>
          </w:p>
        </w:tc>
        <w:tc>
          <w:tcPr>
            <w:tcW w:w="422" w:type="dxa"/>
          </w:tcPr>
          <w:p w14:paraId="1F66D658" w14:textId="77777777" w:rsidR="0058137F" w:rsidRDefault="0058137F" w:rsidP="00845C80">
            <w:pPr>
              <w:spacing w:before="100" w:after="38" w:line="360" w:lineRule="auto"/>
            </w:pPr>
          </w:p>
        </w:tc>
        <w:tc>
          <w:tcPr>
            <w:tcW w:w="422" w:type="dxa"/>
          </w:tcPr>
          <w:p w14:paraId="4739A93D" w14:textId="77777777" w:rsidR="0058137F" w:rsidRDefault="0058137F" w:rsidP="00845C80">
            <w:pPr>
              <w:spacing w:before="100" w:after="38" w:line="360" w:lineRule="auto"/>
            </w:pPr>
          </w:p>
        </w:tc>
        <w:tc>
          <w:tcPr>
            <w:tcW w:w="422" w:type="dxa"/>
          </w:tcPr>
          <w:p w14:paraId="0A1E56A4" w14:textId="77777777" w:rsidR="0058137F" w:rsidRDefault="0058137F" w:rsidP="00845C80">
            <w:pPr>
              <w:spacing w:before="100" w:after="38" w:line="360" w:lineRule="auto"/>
            </w:pPr>
          </w:p>
        </w:tc>
        <w:tc>
          <w:tcPr>
            <w:tcW w:w="422" w:type="dxa"/>
          </w:tcPr>
          <w:p w14:paraId="48EE7E03" w14:textId="77777777" w:rsidR="0058137F" w:rsidRDefault="0058137F" w:rsidP="00845C80">
            <w:pPr>
              <w:spacing w:before="100" w:after="38" w:line="360" w:lineRule="auto"/>
            </w:pPr>
          </w:p>
        </w:tc>
        <w:tc>
          <w:tcPr>
            <w:tcW w:w="422" w:type="dxa"/>
          </w:tcPr>
          <w:p w14:paraId="006507EB" w14:textId="77777777" w:rsidR="0058137F" w:rsidRDefault="0058137F" w:rsidP="00845C80">
            <w:pPr>
              <w:spacing w:before="100" w:after="38" w:line="360" w:lineRule="auto"/>
            </w:pPr>
          </w:p>
        </w:tc>
        <w:tc>
          <w:tcPr>
            <w:tcW w:w="422" w:type="dxa"/>
          </w:tcPr>
          <w:p w14:paraId="3EED7925" w14:textId="77777777" w:rsidR="0058137F" w:rsidRDefault="0058137F" w:rsidP="00845C80">
            <w:pPr>
              <w:spacing w:before="100" w:after="38" w:line="360" w:lineRule="auto"/>
            </w:pPr>
          </w:p>
        </w:tc>
        <w:tc>
          <w:tcPr>
            <w:tcW w:w="422" w:type="dxa"/>
          </w:tcPr>
          <w:p w14:paraId="374D51D1" w14:textId="77777777" w:rsidR="0058137F" w:rsidRDefault="0058137F" w:rsidP="00845C80">
            <w:pPr>
              <w:spacing w:before="100" w:after="38" w:line="360" w:lineRule="auto"/>
            </w:pPr>
          </w:p>
        </w:tc>
        <w:tc>
          <w:tcPr>
            <w:tcW w:w="422" w:type="dxa"/>
          </w:tcPr>
          <w:p w14:paraId="2C488AD4" w14:textId="77777777" w:rsidR="0058137F" w:rsidRDefault="0058137F" w:rsidP="00845C80">
            <w:pPr>
              <w:spacing w:before="100" w:after="38" w:line="360" w:lineRule="auto"/>
            </w:pPr>
          </w:p>
        </w:tc>
        <w:tc>
          <w:tcPr>
            <w:tcW w:w="422" w:type="dxa"/>
          </w:tcPr>
          <w:p w14:paraId="7602C0ED" w14:textId="77777777" w:rsidR="0058137F" w:rsidRDefault="0058137F" w:rsidP="00845C80">
            <w:pPr>
              <w:spacing w:before="100" w:after="38" w:line="360" w:lineRule="auto"/>
            </w:pPr>
          </w:p>
        </w:tc>
      </w:tr>
      <w:tr w:rsidR="0058137F" w14:paraId="509F1BC8" w14:textId="77777777" w:rsidTr="008B7F39">
        <w:trPr>
          <w:cantSplit/>
          <w:trHeight w:hRule="exact" w:val="422"/>
          <w:jc w:val="center"/>
        </w:trPr>
        <w:tc>
          <w:tcPr>
            <w:tcW w:w="422" w:type="dxa"/>
          </w:tcPr>
          <w:p w14:paraId="1F0B11CA" w14:textId="77777777" w:rsidR="0058137F" w:rsidRDefault="0058137F" w:rsidP="00845C80">
            <w:pPr>
              <w:spacing w:before="100" w:after="38" w:line="360" w:lineRule="auto"/>
            </w:pPr>
          </w:p>
        </w:tc>
        <w:tc>
          <w:tcPr>
            <w:tcW w:w="422" w:type="dxa"/>
          </w:tcPr>
          <w:p w14:paraId="06B647F4" w14:textId="77777777" w:rsidR="0058137F" w:rsidRDefault="0058137F" w:rsidP="00845C80">
            <w:pPr>
              <w:spacing w:before="100" w:after="38" w:line="360" w:lineRule="auto"/>
            </w:pPr>
          </w:p>
        </w:tc>
        <w:tc>
          <w:tcPr>
            <w:tcW w:w="422" w:type="dxa"/>
          </w:tcPr>
          <w:p w14:paraId="19F31FC1" w14:textId="77777777" w:rsidR="0058137F" w:rsidRDefault="0058137F" w:rsidP="00845C80">
            <w:pPr>
              <w:spacing w:before="100" w:after="38" w:line="360" w:lineRule="auto"/>
            </w:pPr>
          </w:p>
        </w:tc>
        <w:tc>
          <w:tcPr>
            <w:tcW w:w="422" w:type="dxa"/>
          </w:tcPr>
          <w:p w14:paraId="1F15E6DD" w14:textId="77777777" w:rsidR="0058137F" w:rsidRDefault="0058137F" w:rsidP="00845C80">
            <w:pPr>
              <w:spacing w:before="100" w:after="38" w:line="360" w:lineRule="auto"/>
            </w:pPr>
          </w:p>
        </w:tc>
        <w:tc>
          <w:tcPr>
            <w:tcW w:w="422" w:type="dxa"/>
          </w:tcPr>
          <w:p w14:paraId="26466528" w14:textId="77777777" w:rsidR="0058137F" w:rsidRDefault="0058137F" w:rsidP="00845C80">
            <w:pPr>
              <w:spacing w:before="100" w:after="38" w:line="360" w:lineRule="auto"/>
            </w:pPr>
          </w:p>
        </w:tc>
        <w:tc>
          <w:tcPr>
            <w:tcW w:w="422" w:type="dxa"/>
          </w:tcPr>
          <w:p w14:paraId="75A38433" w14:textId="77777777" w:rsidR="0058137F" w:rsidRDefault="0058137F" w:rsidP="00845C80">
            <w:pPr>
              <w:spacing w:before="100" w:after="38" w:line="360" w:lineRule="auto"/>
            </w:pPr>
          </w:p>
        </w:tc>
        <w:tc>
          <w:tcPr>
            <w:tcW w:w="422" w:type="dxa"/>
          </w:tcPr>
          <w:p w14:paraId="1D137C1C" w14:textId="77777777" w:rsidR="0058137F" w:rsidRDefault="0058137F" w:rsidP="00845C80">
            <w:pPr>
              <w:spacing w:before="100" w:after="38" w:line="360" w:lineRule="auto"/>
            </w:pPr>
          </w:p>
        </w:tc>
        <w:tc>
          <w:tcPr>
            <w:tcW w:w="422" w:type="dxa"/>
          </w:tcPr>
          <w:p w14:paraId="0F8D0116" w14:textId="77777777" w:rsidR="0058137F" w:rsidRDefault="0058137F" w:rsidP="00845C80">
            <w:pPr>
              <w:spacing w:before="100" w:after="38" w:line="360" w:lineRule="auto"/>
            </w:pPr>
          </w:p>
        </w:tc>
        <w:tc>
          <w:tcPr>
            <w:tcW w:w="422" w:type="dxa"/>
          </w:tcPr>
          <w:p w14:paraId="2F6F6456" w14:textId="77777777" w:rsidR="0058137F" w:rsidRDefault="0058137F" w:rsidP="00845C80">
            <w:pPr>
              <w:spacing w:before="100" w:after="38" w:line="360" w:lineRule="auto"/>
            </w:pPr>
          </w:p>
        </w:tc>
        <w:tc>
          <w:tcPr>
            <w:tcW w:w="422" w:type="dxa"/>
          </w:tcPr>
          <w:p w14:paraId="5F690BAF" w14:textId="77777777" w:rsidR="0058137F" w:rsidRDefault="0058137F" w:rsidP="00845C80">
            <w:pPr>
              <w:spacing w:before="100" w:after="38" w:line="360" w:lineRule="auto"/>
            </w:pPr>
          </w:p>
        </w:tc>
        <w:tc>
          <w:tcPr>
            <w:tcW w:w="422" w:type="dxa"/>
          </w:tcPr>
          <w:p w14:paraId="5BF22D9C" w14:textId="77777777" w:rsidR="0058137F" w:rsidRDefault="0058137F" w:rsidP="00845C80">
            <w:pPr>
              <w:spacing w:before="100" w:after="38" w:line="360" w:lineRule="auto"/>
            </w:pPr>
          </w:p>
        </w:tc>
        <w:tc>
          <w:tcPr>
            <w:tcW w:w="422" w:type="dxa"/>
          </w:tcPr>
          <w:p w14:paraId="74CCAF3B" w14:textId="77777777" w:rsidR="0058137F" w:rsidRDefault="0058137F" w:rsidP="00845C80">
            <w:pPr>
              <w:spacing w:before="100" w:after="38" w:line="360" w:lineRule="auto"/>
            </w:pPr>
          </w:p>
        </w:tc>
        <w:tc>
          <w:tcPr>
            <w:tcW w:w="422" w:type="dxa"/>
          </w:tcPr>
          <w:p w14:paraId="6B6B6A69" w14:textId="77777777" w:rsidR="0058137F" w:rsidRDefault="0058137F" w:rsidP="00845C80">
            <w:pPr>
              <w:spacing w:before="100" w:after="38" w:line="360" w:lineRule="auto"/>
            </w:pPr>
          </w:p>
        </w:tc>
        <w:tc>
          <w:tcPr>
            <w:tcW w:w="422" w:type="dxa"/>
          </w:tcPr>
          <w:p w14:paraId="12DE2147" w14:textId="77777777" w:rsidR="0058137F" w:rsidRDefault="0058137F" w:rsidP="00845C80">
            <w:pPr>
              <w:spacing w:before="100" w:after="38" w:line="360" w:lineRule="auto"/>
            </w:pPr>
          </w:p>
        </w:tc>
        <w:tc>
          <w:tcPr>
            <w:tcW w:w="422" w:type="dxa"/>
          </w:tcPr>
          <w:p w14:paraId="6EAF6041" w14:textId="77777777" w:rsidR="0058137F" w:rsidRDefault="0058137F" w:rsidP="00845C80">
            <w:pPr>
              <w:spacing w:before="100" w:after="38" w:line="360" w:lineRule="auto"/>
            </w:pPr>
          </w:p>
        </w:tc>
        <w:tc>
          <w:tcPr>
            <w:tcW w:w="422" w:type="dxa"/>
          </w:tcPr>
          <w:p w14:paraId="590C980B" w14:textId="77777777" w:rsidR="0058137F" w:rsidRDefault="0058137F" w:rsidP="00845C80">
            <w:pPr>
              <w:spacing w:before="100" w:after="38" w:line="360" w:lineRule="auto"/>
            </w:pPr>
          </w:p>
        </w:tc>
        <w:tc>
          <w:tcPr>
            <w:tcW w:w="422" w:type="dxa"/>
          </w:tcPr>
          <w:p w14:paraId="5331D6B4" w14:textId="77777777" w:rsidR="0058137F" w:rsidRDefault="0058137F" w:rsidP="00845C80">
            <w:pPr>
              <w:spacing w:before="100" w:after="38" w:line="360" w:lineRule="auto"/>
            </w:pPr>
          </w:p>
        </w:tc>
        <w:tc>
          <w:tcPr>
            <w:tcW w:w="422" w:type="dxa"/>
          </w:tcPr>
          <w:p w14:paraId="3A06A922" w14:textId="77777777" w:rsidR="0058137F" w:rsidRDefault="0058137F" w:rsidP="00845C80">
            <w:pPr>
              <w:spacing w:before="100" w:after="38" w:line="360" w:lineRule="auto"/>
            </w:pPr>
          </w:p>
        </w:tc>
        <w:tc>
          <w:tcPr>
            <w:tcW w:w="422" w:type="dxa"/>
          </w:tcPr>
          <w:p w14:paraId="2C934CDA" w14:textId="77777777" w:rsidR="0058137F" w:rsidRDefault="0058137F" w:rsidP="00845C80">
            <w:pPr>
              <w:spacing w:before="100" w:after="38" w:line="360" w:lineRule="auto"/>
            </w:pPr>
          </w:p>
        </w:tc>
        <w:tc>
          <w:tcPr>
            <w:tcW w:w="422" w:type="dxa"/>
          </w:tcPr>
          <w:p w14:paraId="29F81652" w14:textId="77777777" w:rsidR="0058137F" w:rsidRDefault="0058137F" w:rsidP="00845C80">
            <w:pPr>
              <w:spacing w:before="100" w:after="38" w:line="360" w:lineRule="auto"/>
            </w:pPr>
          </w:p>
        </w:tc>
        <w:tc>
          <w:tcPr>
            <w:tcW w:w="422" w:type="dxa"/>
          </w:tcPr>
          <w:p w14:paraId="2D7D1A70" w14:textId="77777777" w:rsidR="0058137F" w:rsidRDefault="0058137F" w:rsidP="00845C80">
            <w:pPr>
              <w:spacing w:before="100" w:after="38" w:line="360" w:lineRule="auto"/>
            </w:pPr>
          </w:p>
        </w:tc>
        <w:tc>
          <w:tcPr>
            <w:tcW w:w="422" w:type="dxa"/>
          </w:tcPr>
          <w:p w14:paraId="336BFB94" w14:textId="77777777" w:rsidR="0058137F" w:rsidRDefault="0058137F" w:rsidP="00845C80">
            <w:pPr>
              <w:spacing w:before="100" w:after="38" w:line="360" w:lineRule="auto"/>
            </w:pPr>
          </w:p>
        </w:tc>
      </w:tr>
      <w:tr w:rsidR="0058137F" w14:paraId="4B30BD87" w14:textId="77777777" w:rsidTr="008B7F39">
        <w:trPr>
          <w:cantSplit/>
          <w:trHeight w:hRule="exact" w:val="422"/>
          <w:jc w:val="center"/>
        </w:trPr>
        <w:tc>
          <w:tcPr>
            <w:tcW w:w="422" w:type="dxa"/>
          </w:tcPr>
          <w:p w14:paraId="02F99848" w14:textId="77777777" w:rsidR="0058137F" w:rsidRDefault="0058137F" w:rsidP="00845C80">
            <w:pPr>
              <w:spacing w:before="100" w:after="38" w:line="360" w:lineRule="auto"/>
            </w:pPr>
          </w:p>
        </w:tc>
        <w:tc>
          <w:tcPr>
            <w:tcW w:w="422" w:type="dxa"/>
          </w:tcPr>
          <w:p w14:paraId="3C53C6B7" w14:textId="77777777" w:rsidR="0058137F" w:rsidRDefault="0058137F" w:rsidP="00845C80">
            <w:pPr>
              <w:spacing w:before="100" w:after="38" w:line="360" w:lineRule="auto"/>
            </w:pPr>
          </w:p>
        </w:tc>
        <w:tc>
          <w:tcPr>
            <w:tcW w:w="422" w:type="dxa"/>
          </w:tcPr>
          <w:p w14:paraId="74FB3C09" w14:textId="77777777" w:rsidR="0058137F" w:rsidRDefault="0058137F" w:rsidP="00845C80">
            <w:pPr>
              <w:spacing w:before="100" w:after="38" w:line="360" w:lineRule="auto"/>
            </w:pPr>
          </w:p>
        </w:tc>
        <w:tc>
          <w:tcPr>
            <w:tcW w:w="422" w:type="dxa"/>
          </w:tcPr>
          <w:p w14:paraId="653B2924" w14:textId="77777777" w:rsidR="0058137F" w:rsidRDefault="0058137F" w:rsidP="00845C80">
            <w:pPr>
              <w:spacing w:before="100" w:after="38" w:line="360" w:lineRule="auto"/>
            </w:pPr>
          </w:p>
        </w:tc>
        <w:tc>
          <w:tcPr>
            <w:tcW w:w="422" w:type="dxa"/>
          </w:tcPr>
          <w:p w14:paraId="29A63E4B" w14:textId="77777777" w:rsidR="0058137F" w:rsidRDefault="0058137F" w:rsidP="00845C80">
            <w:pPr>
              <w:spacing w:before="100" w:after="38" w:line="360" w:lineRule="auto"/>
            </w:pPr>
          </w:p>
        </w:tc>
        <w:tc>
          <w:tcPr>
            <w:tcW w:w="422" w:type="dxa"/>
          </w:tcPr>
          <w:p w14:paraId="69B09285" w14:textId="77777777" w:rsidR="0058137F" w:rsidRDefault="0058137F" w:rsidP="00845C80">
            <w:pPr>
              <w:spacing w:before="100" w:after="38" w:line="360" w:lineRule="auto"/>
            </w:pPr>
          </w:p>
        </w:tc>
        <w:tc>
          <w:tcPr>
            <w:tcW w:w="422" w:type="dxa"/>
          </w:tcPr>
          <w:p w14:paraId="35F1D8E6" w14:textId="77777777" w:rsidR="0058137F" w:rsidRDefault="0058137F" w:rsidP="00845C80">
            <w:pPr>
              <w:spacing w:before="100" w:after="38" w:line="360" w:lineRule="auto"/>
            </w:pPr>
          </w:p>
        </w:tc>
        <w:tc>
          <w:tcPr>
            <w:tcW w:w="422" w:type="dxa"/>
          </w:tcPr>
          <w:p w14:paraId="1A1ACE91" w14:textId="77777777" w:rsidR="0058137F" w:rsidRDefault="0058137F" w:rsidP="00845C80">
            <w:pPr>
              <w:spacing w:before="100" w:after="38" w:line="360" w:lineRule="auto"/>
            </w:pPr>
          </w:p>
        </w:tc>
        <w:tc>
          <w:tcPr>
            <w:tcW w:w="422" w:type="dxa"/>
          </w:tcPr>
          <w:p w14:paraId="11735071" w14:textId="77777777" w:rsidR="0058137F" w:rsidRDefault="0058137F" w:rsidP="00845C80">
            <w:pPr>
              <w:spacing w:before="100" w:after="38" w:line="360" w:lineRule="auto"/>
            </w:pPr>
          </w:p>
        </w:tc>
        <w:tc>
          <w:tcPr>
            <w:tcW w:w="422" w:type="dxa"/>
          </w:tcPr>
          <w:p w14:paraId="0FE1C8A2" w14:textId="77777777" w:rsidR="0058137F" w:rsidRDefault="0058137F" w:rsidP="00845C80">
            <w:pPr>
              <w:spacing w:before="100" w:after="38" w:line="360" w:lineRule="auto"/>
            </w:pPr>
          </w:p>
        </w:tc>
        <w:tc>
          <w:tcPr>
            <w:tcW w:w="422" w:type="dxa"/>
          </w:tcPr>
          <w:p w14:paraId="63DAB090" w14:textId="77777777" w:rsidR="0058137F" w:rsidRDefault="0058137F" w:rsidP="00845C80">
            <w:pPr>
              <w:spacing w:before="100" w:after="38" w:line="360" w:lineRule="auto"/>
            </w:pPr>
          </w:p>
        </w:tc>
        <w:tc>
          <w:tcPr>
            <w:tcW w:w="422" w:type="dxa"/>
          </w:tcPr>
          <w:p w14:paraId="57B4699D" w14:textId="77777777" w:rsidR="0058137F" w:rsidRDefault="0058137F" w:rsidP="00845C80">
            <w:pPr>
              <w:spacing w:before="100" w:after="38" w:line="360" w:lineRule="auto"/>
            </w:pPr>
          </w:p>
        </w:tc>
        <w:tc>
          <w:tcPr>
            <w:tcW w:w="422" w:type="dxa"/>
          </w:tcPr>
          <w:p w14:paraId="3F449C0E" w14:textId="77777777" w:rsidR="0058137F" w:rsidRDefault="0058137F" w:rsidP="00845C80">
            <w:pPr>
              <w:spacing w:before="100" w:after="38" w:line="360" w:lineRule="auto"/>
            </w:pPr>
          </w:p>
        </w:tc>
        <w:tc>
          <w:tcPr>
            <w:tcW w:w="422" w:type="dxa"/>
          </w:tcPr>
          <w:p w14:paraId="46238DC4" w14:textId="77777777" w:rsidR="0058137F" w:rsidRDefault="0058137F" w:rsidP="00845C80">
            <w:pPr>
              <w:spacing w:before="100" w:after="38" w:line="360" w:lineRule="auto"/>
            </w:pPr>
          </w:p>
        </w:tc>
        <w:tc>
          <w:tcPr>
            <w:tcW w:w="422" w:type="dxa"/>
          </w:tcPr>
          <w:p w14:paraId="5D027962" w14:textId="77777777" w:rsidR="0058137F" w:rsidRDefault="0058137F" w:rsidP="00845C80">
            <w:pPr>
              <w:spacing w:before="100" w:after="38" w:line="360" w:lineRule="auto"/>
            </w:pPr>
          </w:p>
        </w:tc>
        <w:tc>
          <w:tcPr>
            <w:tcW w:w="422" w:type="dxa"/>
          </w:tcPr>
          <w:p w14:paraId="42F794FF" w14:textId="77777777" w:rsidR="0058137F" w:rsidRDefault="0058137F" w:rsidP="00845C80">
            <w:pPr>
              <w:spacing w:before="100" w:after="38" w:line="360" w:lineRule="auto"/>
            </w:pPr>
          </w:p>
        </w:tc>
        <w:tc>
          <w:tcPr>
            <w:tcW w:w="422" w:type="dxa"/>
          </w:tcPr>
          <w:p w14:paraId="2F1BBFCC" w14:textId="77777777" w:rsidR="0058137F" w:rsidRDefault="0058137F" w:rsidP="00845C80">
            <w:pPr>
              <w:spacing w:before="100" w:after="38" w:line="360" w:lineRule="auto"/>
            </w:pPr>
          </w:p>
        </w:tc>
        <w:tc>
          <w:tcPr>
            <w:tcW w:w="422" w:type="dxa"/>
          </w:tcPr>
          <w:p w14:paraId="5699C1AF" w14:textId="77777777" w:rsidR="0058137F" w:rsidRDefault="0058137F" w:rsidP="00845C80">
            <w:pPr>
              <w:spacing w:before="100" w:after="38" w:line="360" w:lineRule="auto"/>
            </w:pPr>
          </w:p>
        </w:tc>
        <w:tc>
          <w:tcPr>
            <w:tcW w:w="422" w:type="dxa"/>
          </w:tcPr>
          <w:p w14:paraId="63A848D7" w14:textId="77777777" w:rsidR="0058137F" w:rsidRDefault="0058137F" w:rsidP="00845C80">
            <w:pPr>
              <w:spacing w:before="100" w:after="38" w:line="360" w:lineRule="auto"/>
            </w:pPr>
          </w:p>
        </w:tc>
        <w:tc>
          <w:tcPr>
            <w:tcW w:w="422" w:type="dxa"/>
          </w:tcPr>
          <w:p w14:paraId="49FF3A05" w14:textId="77777777" w:rsidR="0058137F" w:rsidRDefault="0058137F" w:rsidP="00845C80">
            <w:pPr>
              <w:spacing w:before="100" w:after="38" w:line="360" w:lineRule="auto"/>
            </w:pPr>
          </w:p>
        </w:tc>
        <w:tc>
          <w:tcPr>
            <w:tcW w:w="422" w:type="dxa"/>
          </w:tcPr>
          <w:p w14:paraId="5F61AA74" w14:textId="77777777" w:rsidR="0058137F" w:rsidRDefault="0058137F" w:rsidP="00845C80">
            <w:pPr>
              <w:spacing w:before="100" w:after="38" w:line="360" w:lineRule="auto"/>
            </w:pPr>
          </w:p>
        </w:tc>
        <w:tc>
          <w:tcPr>
            <w:tcW w:w="422" w:type="dxa"/>
          </w:tcPr>
          <w:p w14:paraId="40D51FC6" w14:textId="77777777" w:rsidR="0058137F" w:rsidRDefault="0058137F" w:rsidP="00845C80">
            <w:pPr>
              <w:spacing w:before="100" w:after="38" w:line="360" w:lineRule="auto"/>
            </w:pPr>
          </w:p>
        </w:tc>
      </w:tr>
    </w:tbl>
    <w:p w14:paraId="7A56362A" w14:textId="43E34BB9" w:rsidR="0057560E" w:rsidRPr="006D3CDE" w:rsidRDefault="00F64EC0" w:rsidP="007266AB">
      <w:pPr>
        <w:pStyle w:val="Heading4"/>
      </w:pPr>
      <w:r w:rsidRPr="006D3CDE">
        <w:br w:type="page"/>
      </w:r>
      <w:bookmarkStart w:id="606" w:name="_Toc350753834"/>
      <w:r w:rsidR="0057560E" w:rsidRPr="006D3CDE">
        <w:t>CA-D-6</w:t>
      </w:r>
      <w:r w:rsidR="00F97ED6" w:rsidRPr="006D3CDE">
        <w:t xml:space="preserve">  </w:t>
      </w:r>
      <w:r w:rsidR="0057560E" w:rsidRPr="006D3CDE">
        <w:t>Pavement Repair and Sawing Measurement</w:t>
      </w:r>
      <w:bookmarkEnd w:id="605"/>
      <w:bookmarkEnd w:id="606"/>
    </w:p>
    <w:p w14:paraId="5868DED2" w14:textId="3471ED58" w:rsidR="0057560E" w:rsidRDefault="00636685">
      <w:r>
        <w:rPr>
          <w:noProof/>
        </w:rPr>
        <mc:AlternateContent>
          <mc:Choice Requires="wps">
            <w:drawing>
              <wp:anchor distT="0" distB="0" distL="114300" distR="114300" simplePos="0" relativeHeight="251642880" behindDoc="0" locked="0" layoutInCell="1" allowOverlap="1" wp14:anchorId="09BDB24F" wp14:editId="626E16EA">
                <wp:simplePos x="0" y="0"/>
                <wp:positionH relativeFrom="column">
                  <wp:posOffset>0</wp:posOffset>
                </wp:positionH>
                <wp:positionV relativeFrom="paragraph">
                  <wp:posOffset>62230</wp:posOffset>
                </wp:positionV>
                <wp:extent cx="6515100" cy="7816215"/>
                <wp:effectExtent l="0" t="0" r="0" b="0"/>
                <wp:wrapNone/>
                <wp:docPr id="1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816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A38AB4" w14:textId="77777777" w:rsidR="00F76697" w:rsidRDefault="00F76697"/>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gridCol w:w="6140"/>
                            </w:tblGrid>
                            <w:tr w:rsidR="00F76697" w14:paraId="00AC9494" w14:textId="77777777">
                              <w:trPr>
                                <w:cantSplit/>
                                <w:jc w:val="center"/>
                              </w:trPr>
                              <w:tc>
                                <w:tcPr>
                                  <w:tcW w:w="3964" w:type="dxa"/>
                                </w:tcPr>
                                <w:p w14:paraId="430CF707" w14:textId="77777777" w:rsidR="00F76697" w:rsidRDefault="00F76697">
                                  <w:r>
                                    <w:rPr>
                                      <w:b/>
                                      <w:bCs/>
                                    </w:rPr>
                                    <w:t>Project No:</w:t>
                                  </w:r>
                                </w:p>
                              </w:tc>
                              <w:tc>
                                <w:tcPr>
                                  <w:tcW w:w="6170" w:type="dxa"/>
                                </w:tcPr>
                                <w:p w14:paraId="636DA700" w14:textId="77777777" w:rsidR="00F76697" w:rsidRDefault="00F76697">
                                  <w:r>
                                    <w:rPr>
                                      <w:b/>
                                      <w:bCs/>
                                    </w:rPr>
                                    <w:t>County/Route/Section:</w:t>
                                  </w:r>
                                </w:p>
                              </w:tc>
                            </w:tr>
                            <w:tr w:rsidR="00F76697" w14:paraId="6722A1FE" w14:textId="77777777">
                              <w:trPr>
                                <w:cantSplit/>
                                <w:jc w:val="center"/>
                              </w:trPr>
                              <w:tc>
                                <w:tcPr>
                                  <w:tcW w:w="3964" w:type="dxa"/>
                                </w:tcPr>
                                <w:p w14:paraId="77CCA29E" w14:textId="77777777" w:rsidR="00F76697" w:rsidRDefault="00F76697">
                                  <w:r>
                                    <w:rPr>
                                      <w:b/>
                                      <w:bCs/>
                                    </w:rPr>
                                    <w:t>Ref. No:</w:t>
                                  </w:r>
                                </w:p>
                              </w:tc>
                              <w:tc>
                                <w:tcPr>
                                  <w:tcW w:w="6170" w:type="dxa"/>
                                </w:tcPr>
                                <w:p w14:paraId="008771BA" w14:textId="77777777" w:rsidR="00F76697" w:rsidRDefault="00F76697">
                                  <w:r>
                                    <w:rPr>
                                      <w:b/>
                                      <w:bCs/>
                                    </w:rPr>
                                    <w:t>Item &amp; Description:</w:t>
                                  </w:r>
                                </w:p>
                              </w:tc>
                            </w:tr>
                          </w:tbl>
                          <w:p w14:paraId="36AD7AAC" w14:textId="77777777" w:rsidR="00F76697" w:rsidRDefault="00F76697"/>
                          <w:tbl>
                            <w:tblPr>
                              <w:tblW w:w="0" w:type="auto"/>
                              <w:jc w:val="center"/>
                              <w:tblInd w:w="-1257" w:type="dxa"/>
                              <w:tblLayout w:type="fixed"/>
                              <w:tblCellMar>
                                <w:left w:w="100" w:type="dxa"/>
                                <w:right w:w="100" w:type="dxa"/>
                              </w:tblCellMar>
                              <w:tblLook w:val="0000" w:firstRow="0" w:lastRow="0" w:firstColumn="0" w:lastColumn="0" w:noHBand="0" w:noVBand="0"/>
                            </w:tblPr>
                            <w:tblGrid>
                              <w:gridCol w:w="1458"/>
                              <w:gridCol w:w="1440"/>
                              <w:gridCol w:w="720"/>
                              <w:gridCol w:w="900"/>
                              <w:gridCol w:w="900"/>
                              <w:gridCol w:w="900"/>
                              <w:gridCol w:w="1440"/>
                              <w:gridCol w:w="1260"/>
                              <w:gridCol w:w="1073"/>
                            </w:tblGrid>
                            <w:tr w:rsidR="00F76697" w14:paraId="0B992A5A" w14:textId="77777777">
                              <w:trPr>
                                <w:cantSplit/>
                                <w:jc w:val="center"/>
                              </w:trPr>
                              <w:tc>
                                <w:tcPr>
                                  <w:tcW w:w="1458" w:type="dxa"/>
                                  <w:tcBorders>
                                    <w:top w:val="single" w:sz="8" w:space="0" w:color="000000"/>
                                    <w:left w:val="single" w:sz="8" w:space="0" w:color="000000"/>
                                    <w:bottom w:val="single" w:sz="8" w:space="0" w:color="000000"/>
                                    <w:right w:val="single" w:sz="6" w:space="0" w:color="000000"/>
                                  </w:tcBorders>
                                </w:tcPr>
                                <w:p w14:paraId="3847DEEB" w14:textId="77777777" w:rsidR="00F76697" w:rsidRDefault="00F76697">
                                  <w:pPr>
                                    <w:spacing w:before="115" w:after="38"/>
                                    <w:jc w:val="center"/>
                                    <w:rPr>
                                      <w:rFonts w:cs="Arial"/>
                                      <w:b/>
                                      <w:bCs/>
                                      <w:sz w:val="20"/>
                                    </w:rPr>
                                  </w:pPr>
                                  <w:r>
                                    <w:rPr>
                                      <w:b/>
                                      <w:bCs/>
                                      <w:sz w:val="20"/>
                                    </w:rPr>
                                    <w:t>Station</w:t>
                                  </w:r>
                                </w:p>
                              </w:tc>
                              <w:tc>
                                <w:tcPr>
                                  <w:tcW w:w="1440" w:type="dxa"/>
                                  <w:tcBorders>
                                    <w:top w:val="single" w:sz="8" w:space="0" w:color="000000"/>
                                    <w:left w:val="nil"/>
                                    <w:bottom w:val="single" w:sz="8" w:space="0" w:color="000000"/>
                                    <w:right w:val="single" w:sz="6" w:space="0" w:color="000000"/>
                                  </w:tcBorders>
                                </w:tcPr>
                                <w:p w14:paraId="383FAD52" w14:textId="77777777" w:rsidR="00F76697" w:rsidRDefault="00F76697">
                                  <w:pPr>
                                    <w:spacing w:before="115" w:after="38"/>
                                    <w:jc w:val="center"/>
                                    <w:rPr>
                                      <w:rFonts w:cs="Arial"/>
                                      <w:b/>
                                      <w:bCs/>
                                      <w:sz w:val="20"/>
                                    </w:rPr>
                                  </w:pPr>
                                  <w:r>
                                    <w:rPr>
                                      <w:b/>
                                      <w:bCs/>
                                      <w:sz w:val="20"/>
                                    </w:rPr>
                                    <w:t>Station</w:t>
                                  </w:r>
                                </w:p>
                              </w:tc>
                              <w:tc>
                                <w:tcPr>
                                  <w:tcW w:w="720" w:type="dxa"/>
                                  <w:tcBorders>
                                    <w:top w:val="single" w:sz="8" w:space="0" w:color="000000"/>
                                    <w:left w:val="nil"/>
                                    <w:bottom w:val="single" w:sz="8" w:space="0" w:color="000000"/>
                                    <w:right w:val="single" w:sz="6" w:space="0" w:color="000000"/>
                                  </w:tcBorders>
                                </w:tcPr>
                                <w:p w14:paraId="7DE8F55B" w14:textId="77777777" w:rsidR="00F76697" w:rsidRDefault="00F76697">
                                  <w:pPr>
                                    <w:spacing w:after="38"/>
                                    <w:jc w:val="center"/>
                                    <w:rPr>
                                      <w:rFonts w:cs="Arial"/>
                                      <w:b/>
                                      <w:bCs/>
                                      <w:sz w:val="20"/>
                                      <w:szCs w:val="16"/>
                                    </w:rPr>
                                  </w:pPr>
                                  <w:r>
                                    <w:rPr>
                                      <w:b/>
                                      <w:bCs/>
                                      <w:sz w:val="20"/>
                                      <w:szCs w:val="16"/>
                                    </w:rPr>
                                    <w:t>Lane</w:t>
                                  </w:r>
                                </w:p>
                              </w:tc>
                              <w:tc>
                                <w:tcPr>
                                  <w:tcW w:w="900" w:type="dxa"/>
                                  <w:tcBorders>
                                    <w:top w:val="single" w:sz="8" w:space="0" w:color="000000"/>
                                    <w:left w:val="nil"/>
                                    <w:bottom w:val="single" w:sz="8" w:space="0" w:color="000000"/>
                                    <w:right w:val="single" w:sz="6" w:space="0" w:color="000000"/>
                                  </w:tcBorders>
                                </w:tcPr>
                                <w:p w14:paraId="6D19AAB4" w14:textId="77777777" w:rsidR="00F76697" w:rsidRDefault="00F76697">
                                  <w:pPr>
                                    <w:spacing w:after="38"/>
                                    <w:jc w:val="center"/>
                                    <w:rPr>
                                      <w:rFonts w:cs="Arial"/>
                                      <w:b/>
                                      <w:bCs/>
                                      <w:sz w:val="20"/>
                                      <w:szCs w:val="16"/>
                                    </w:rPr>
                                  </w:pPr>
                                  <w:r>
                                    <w:rPr>
                                      <w:b/>
                                      <w:bCs/>
                                      <w:sz w:val="20"/>
                                      <w:szCs w:val="16"/>
                                    </w:rPr>
                                    <w:t>Length (ft)</w:t>
                                  </w:r>
                                </w:p>
                              </w:tc>
                              <w:tc>
                                <w:tcPr>
                                  <w:tcW w:w="900" w:type="dxa"/>
                                  <w:tcBorders>
                                    <w:top w:val="single" w:sz="8" w:space="0" w:color="000000"/>
                                    <w:left w:val="nil"/>
                                    <w:bottom w:val="single" w:sz="8" w:space="0" w:color="000000"/>
                                    <w:right w:val="single" w:sz="8" w:space="0" w:color="000000"/>
                                  </w:tcBorders>
                                </w:tcPr>
                                <w:p w14:paraId="0CB6A4F8" w14:textId="77777777" w:rsidR="00F76697" w:rsidRDefault="00F76697">
                                  <w:pPr>
                                    <w:pStyle w:val="CaptionTable"/>
                                    <w:spacing w:after="38"/>
                                    <w:rPr>
                                      <w:rFonts w:cs="Arial"/>
                                      <w:bCs/>
                                      <w:szCs w:val="16"/>
                                    </w:rPr>
                                  </w:pPr>
                                  <w:r>
                                    <w:rPr>
                                      <w:bCs/>
                                      <w:szCs w:val="16"/>
                                    </w:rPr>
                                    <w:t>Width (ft)</w:t>
                                  </w:r>
                                </w:p>
                              </w:tc>
                              <w:tc>
                                <w:tcPr>
                                  <w:tcW w:w="900" w:type="dxa"/>
                                  <w:tcBorders>
                                    <w:top w:val="single" w:sz="8" w:space="0" w:color="000000"/>
                                    <w:left w:val="single" w:sz="8" w:space="0" w:color="000000"/>
                                    <w:bottom w:val="single" w:sz="8" w:space="0" w:color="000000"/>
                                    <w:right w:val="single" w:sz="8" w:space="0" w:color="000000"/>
                                  </w:tcBorders>
                                </w:tcPr>
                                <w:p w14:paraId="55E36F05" w14:textId="77777777" w:rsidR="00F76697" w:rsidRDefault="00F76697">
                                  <w:pPr>
                                    <w:spacing w:before="115"/>
                                    <w:jc w:val="center"/>
                                    <w:rPr>
                                      <w:b/>
                                      <w:bCs/>
                                      <w:sz w:val="20"/>
                                      <w:szCs w:val="16"/>
                                    </w:rPr>
                                  </w:pPr>
                                  <w:r>
                                    <w:rPr>
                                      <w:b/>
                                      <w:bCs/>
                                      <w:sz w:val="20"/>
                                      <w:szCs w:val="16"/>
                                    </w:rPr>
                                    <w:t>Depth (in)</w:t>
                                  </w:r>
                                </w:p>
                              </w:tc>
                              <w:tc>
                                <w:tcPr>
                                  <w:tcW w:w="1440" w:type="dxa"/>
                                  <w:tcBorders>
                                    <w:top w:val="single" w:sz="8" w:space="0" w:color="000000"/>
                                    <w:left w:val="single" w:sz="8" w:space="0" w:color="000000"/>
                                    <w:bottom w:val="single" w:sz="8" w:space="0" w:color="000000"/>
                                    <w:right w:val="single" w:sz="8" w:space="0" w:color="000000"/>
                                  </w:tcBorders>
                                </w:tcPr>
                                <w:p w14:paraId="1127041C" w14:textId="77777777" w:rsidR="00F76697" w:rsidRDefault="00F76697">
                                  <w:pPr>
                                    <w:spacing w:before="115"/>
                                    <w:jc w:val="center"/>
                                    <w:rPr>
                                      <w:b/>
                                      <w:bCs/>
                                      <w:sz w:val="20"/>
                                      <w:szCs w:val="16"/>
                                    </w:rPr>
                                  </w:pPr>
                                  <w:r>
                                    <w:rPr>
                                      <w:b/>
                                      <w:bCs/>
                                      <w:sz w:val="20"/>
                                      <w:szCs w:val="16"/>
                                    </w:rPr>
                                    <w:t>Quantity of Repair (sy)</w:t>
                                  </w:r>
                                </w:p>
                              </w:tc>
                              <w:tc>
                                <w:tcPr>
                                  <w:tcW w:w="1260" w:type="dxa"/>
                                  <w:tcBorders>
                                    <w:top w:val="single" w:sz="8" w:space="0" w:color="000000"/>
                                    <w:left w:val="single" w:sz="8" w:space="0" w:color="000000"/>
                                    <w:bottom w:val="single" w:sz="8" w:space="0" w:color="000000"/>
                                    <w:right w:val="single" w:sz="6" w:space="0" w:color="000000"/>
                                  </w:tcBorders>
                                </w:tcPr>
                                <w:p w14:paraId="20D5723A" w14:textId="77777777" w:rsidR="00F76697" w:rsidRDefault="00F76697">
                                  <w:pPr>
                                    <w:spacing w:after="38"/>
                                    <w:jc w:val="center"/>
                                    <w:rPr>
                                      <w:rFonts w:cs="Arial"/>
                                      <w:b/>
                                      <w:bCs/>
                                      <w:sz w:val="20"/>
                                      <w:szCs w:val="16"/>
                                    </w:rPr>
                                  </w:pPr>
                                  <w:r>
                                    <w:rPr>
                                      <w:b/>
                                      <w:bCs/>
                                      <w:sz w:val="20"/>
                                      <w:szCs w:val="16"/>
                                    </w:rPr>
                                    <w:t>Length of Sawing (ft)</w:t>
                                  </w:r>
                                </w:p>
                              </w:tc>
                              <w:tc>
                                <w:tcPr>
                                  <w:tcW w:w="1073" w:type="dxa"/>
                                  <w:tcBorders>
                                    <w:top w:val="single" w:sz="8" w:space="0" w:color="000000"/>
                                    <w:left w:val="nil"/>
                                    <w:bottom w:val="single" w:sz="8" w:space="0" w:color="000000"/>
                                    <w:right w:val="single" w:sz="8" w:space="0" w:color="000000"/>
                                  </w:tcBorders>
                                </w:tcPr>
                                <w:p w14:paraId="378BDC8F" w14:textId="77777777" w:rsidR="00F76697" w:rsidRDefault="00F76697">
                                  <w:pPr>
                                    <w:spacing w:after="38"/>
                                    <w:jc w:val="center"/>
                                    <w:rPr>
                                      <w:rFonts w:cs="Arial"/>
                                      <w:b/>
                                      <w:bCs/>
                                      <w:sz w:val="20"/>
                                      <w:szCs w:val="16"/>
                                    </w:rPr>
                                  </w:pPr>
                                  <w:r>
                                    <w:rPr>
                                      <w:b/>
                                      <w:bCs/>
                                      <w:sz w:val="20"/>
                                      <w:szCs w:val="16"/>
                                    </w:rPr>
                                    <w:t>Plan Page</w:t>
                                  </w:r>
                                </w:p>
                              </w:tc>
                            </w:tr>
                            <w:tr w:rsidR="00F76697" w14:paraId="6898C831" w14:textId="77777777">
                              <w:trPr>
                                <w:cantSplit/>
                                <w:jc w:val="center"/>
                              </w:trPr>
                              <w:tc>
                                <w:tcPr>
                                  <w:tcW w:w="1458" w:type="dxa"/>
                                  <w:tcBorders>
                                    <w:top w:val="single" w:sz="8" w:space="0" w:color="000000"/>
                                    <w:left w:val="single" w:sz="6" w:space="0" w:color="000000"/>
                                    <w:bottom w:val="single" w:sz="6" w:space="0" w:color="000000"/>
                                    <w:right w:val="single" w:sz="6" w:space="0" w:color="000000"/>
                                  </w:tcBorders>
                                </w:tcPr>
                                <w:p w14:paraId="0DFA6E5A" w14:textId="77777777" w:rsidR="00F76697" w:rsidRDefault="00F76697">
                                  <w:pPr>
                                    <w:spacing w:before="115" w:after="38"/>
                                    <w:rPr>
                                      <w:rFonts w:cs="Arial"/>
                                      <w:sz w:val="16"/>
                                      <w:szCs w:val="16"/>
                                    </w:rPr>
                                  </w:pPr>
                                </w:p>
                              </w:tc>
                              <w:tc>
                                <w:tcPr>
                                  <w:tcW w:w="1440" w:type="dxa"/>
                                  <w:tcBorders>
                                    <w:top w:val="single" w:sz="8" w:space="0" w:color="000000"/>
                                    <w:left w:val="nil"/>
                                    <w:bottom w:val="single" w:sz="6" w:space="0" w:color="000000"/>
                                    <w:right w:val="single" w:sz="6" w:space="0" w:color="000000"/>
                                  </w:tcBorders>
                                </w:tcPr>
                                <w:p w14:paraId="5B683A40" w14:textId="77777777" w:rsidR="00F76697" w:rsidRDefault="00F76697">
                                  <w:pPr>
                                    <w:spacing w:before="115" w:after="38"/>
                                    <w:rPr>
                                      <w:rFonts w:cs="Arial"/>
                                      <w:sz w:val="16"/>
                                      <w:szCs w:val="16"/>
                                    </w:rPr>
                                  </w:pPr>
                                </w:p>
                              </w:tc>
                              <w:tc>
                                <w:tcPr>
                                  <w:tcW w:w="720" w:type="dxa"/>
                                  <w:tcBorders>
                                    <w:top w:val="single" w:sz="8" w:space="0" w:color="000000"/>
                                    <w:left w:val="nil"/>
                                    <w:bottom w:val="single" w:sz="6" w:space="0" w:color="000000"/>
                                    <w:right w:val="single" w:sz="6" w:space="0" w:color="000000"/>
                                  </w:tcBorders>
                                </w:tcPr>
                                <w:p w14:paraId="488F94FF" w14:textId="77777777" w:rsidR="00F76697" w:rsidRDefault="00F76697">
                                  <w:pPr>
                                    <w:spacing w:before="115" w:after="38"/>
                                    <w:rPr>
                                      <w:rFonts w:cs="Arial"/>
                                    </w:rPr>
                                  </w:pPr>
                                </w:p>
                              </w:tc>
                              <w:tc>
                                <w:tcPr>
                                  <w:tcW w:w="900" w:type="dxa"/>
                                  <w:tcBorders>
                                    <w:top w:val="single" w:sz="8" w:space="0" w:color="000000"/>
                                    <w:left w:val="nil"/>
                                    <w:bottom w:val="single" w:sz="6" w:space="0" w:color="000000"/>
                                    <w:right w:val="single" w:sz="6" w:space="0" w:color="000000"/>
                                  </w:tcBorders>
                                </w:tcPr>
                                <w:p w14:paraId="4753DC1E" w14:textId="77777777" w:rsidR="00F76697" w:rsidRDefault="00F76697">
                                  <w:pPr>
                                    <w:spacing w:before="115" w:after="38"/>
                                    <w:rPr>
                                      <w:rFonts w:cs="Arial"/>
                                    </w:rPr>
                                  </w:pPr>
                                </w:p>
                              </w:tc>
                              <w:tc>
                                <w:tcPr>
                                  <w:tcW w:w="900" w:type="dxa"/>
                                  <w:tcBorders>
                                    <w:top w:val="single" w:sz="8" w:space="0" w:color="000000"/>
                                    <w:left w:val="nil"/>
                                    <w:bottom w:val="single" w:sz="6" w:space="0" w:color="000000"/>
                                    <w:right w:val="single" w:sz="8" w:space="0" w:color="000000"/>
                                  </w:tcBorders>
                                </w:tcPr>
                                <w:p w14:paraId="773050CC" w14:textId="77777777" w:rsidR="00F76697" w:rsidRDefault="00F76697">
                                  <w:pPr>
                                    <w:spacing w:before="115" w:after="38"/>
                                    <w:rPr>
                                      <w:rFonts w:cs="Arial"/>
                                    </w:rPr>
                                  </w:pPr>
                                </w:p>
                              </w:tc>
                              <w:tc>
                                <w:tcPr>
                                  <w:tcW w:w="900" w:type="dxa"/>
                                  <w:tcBorders>
                                    <w:top w:val="single" w:sz="8" w:space="0" w:color="000000"/>
                                    <w:left w:val="single" w:sz="8" w:space="0" w:color="000000"/>
                                    <w:bottom w:val="single" w:sz="6" w:space="0" w:color="000000"/>
                                    <w:right w:val="single" w:sz="8" w:space="0" w:color="000000"/>
                                  </w:tcBorders>
                                </w:tcPr>
                                <w:p w14:paraId="1398A383" w14:textId="77777777" w:rsidR="00F76697" w:rsidRDefault="00F76697">
                                  <w:pPr>
                                    <w:spacing w:before="115" w:after="38"/>
                                    <w:rPr>
                                      <w:rFonts w:cs="Arial"/>
                                    </w:rPr>
                                  </w:pPr>
                                </w:p>
                              </w:tc>
                              <w:tc>
                                <w:tcPr>
                                  <w:tcW w:w="1440" w:type="dxa"/>
                                  <w:tcBorders>
                                    <w:top w:val="single" w:sz="8" w:space="0" w:color="000000"/>
                                    <w:left w:val="single" w:sz="8" w:space="0" w:color="000000"/>
                                    <w:bottom w:val="single" w:sz="6" w:space="0" w:color="000000"/>
                                    <w:right w:val="single" w:sz="8" w:space="0" w:color="000000"/>
                                  </w:tcBorders>
                                </w:tcPr>
                                <w:p w14:paraId="61C5A6BD" w14:textId="77777777" w:rsidR="00F76697" w:rsidRDefault="00F76697">
                                  <w:pPr>
                                    <w:spacing w:before="115" w:after="38"/>
                                    <w:rPr>
                                      <w:rFonts w:cs="Arial"/>
                                    </w:rPr>
                                  </w:pPr>
                                </w:p>
                              </w:tc>
                              <w:tc>
                                <w:tcPr>
                                  <w:tcW w:w="1260" w:type="dxa"/>
                                  <w:tcBorders>
                                    <w:top w:val="single" w:sz="8" w:space="0" w:color="000000"/>
                                    <w:left w:val="single" w:sz="8" w:space="0" w:color="000000"/>
                                    <w:bottom w:val="single" w:sz="6" w:space="0" w:color="000000"/>
                                    <w:right w:val="single" w:sz="6" w:space="0" w:color="000000"/>
                                  </w:tcBorders>
                                </w:tcPr>
                                <w:p w14:paraId="769A8BCE" w14:textId="77777777" w:rsidR="00F76697" w:rsidRDefault="00F76697">
                                  <w:pPr>
                                    <w:spacing w:before="115" w:after="38"/>
                                    <w:rPr>
                                      <w:rFonts w:cs="Arial"/>
                                    </w:rPr>
                                  </w:pPr>
                                </w:p>
                              </w:tc>
                              <w:tc>
                                <w:tcPr>
                                  <w:tcW w:w="1073" w:type="dxa"/>
                                  <w:tcBorders>
                                    <w:top w:val="single" w:sz="8" w:space="0" w:color="000000"/>
                                    <w:left w:val="nil"/>
                                    <w:bottom w:val="single" w:sz="6" w:space="0" w:color="000000"/>
                                    <w:right w:val="single" w:sz="6" w:space="0" w:color="000000"/>
                                  </w:tcBorders>
                                </w:tcPr>
                                <w:p w14:paraId="21F2544D" w14:textId="77777777" w:rsidR="00F76697" w:rsidRDefault="00F76697">
                                  <w:pPr>
                                    <w:spacing w:before="115" w:after="38"/>
                                    <w:rPr>
                                      <w:rFonts w:cs="Arial"/>
                                    </w:rPr>
                                  </w:pPr>
                                </w:p>
                              </w:tc>
                            </w:tr>
                            <w:tr w:rsidR="00F76697" w14:paraId="1C40168F" w14:textId="77777777">
                              <w:trPr>
                                <w:cantSplit/>
                                <w:jc w:val="center"/>
                              </w:trPr>
                              <w:tc>
                                <w:tcPr>
                                  <w:tcW w:w="1458" w:type="dxa"/>
                                  <w:tcBorders>
                                    <w:top w:val="nil"/>
                                    <w:left w:val="single" w:sz="6" w:space="0" w:color="000000"/>
                                    <w:bottom w:val="single" w:sz="6" w:space="0" w:color="000000"/>
                                    <w:right w:val="single" w:sz="6" w:space="0" w:color="000000"/>
                                  </w:tcBorders>
                                </w:tcPr>
                                <w:p w14:paraId="4844DECF"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15249154"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36E80D1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F4B39CA"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03F5060E"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69F5EA60"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1A2D53E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7F93F8D"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1007F49E" w14:textId="77777777" w:rsidR="00F76697" w:rsidRDefault="00F76697">
                                  <w:pPr>
                                    <w:spacing w:before="115" w:after="38"/>
                                    <w:rPr>
                                      <w:rFonts w:cs="Arial"/>
                                    </w:rPr>
                                  </w:pPr>
                                </w:p>
                              </w:tc>
                            </w:tr>
                            <w:tr w:rsidR="00F76697" w14:paraId="1D21455E" w14:textId="77777777">
                              <w:trPr>
                                <w:cantSplit/>
                                <w:jc w:val="center"/>
                              </w:trPr>
                              <w:tc>
                                <w:tcPr>
                                  <w:tcW w:w="1458" w:type="dxa"/>
                                  <w:tcBorders>
                                    <w:top w:val="nil"/>
                                    <w:left w:val="single" w:sz="6" w:space="0" w:color="000000"/>
                                    <w:bottom w:val="single" w:sz="6" w:space="0" w:color="000000"/>
                                    <w:right w:val="single" w:sz="6" w:space="0" w:color="000000"/>
                                  </w:tcBorders>
                                </w:tcPr>
                                <w:p w14:paraId="61AE3886"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73BB5EF1"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763643D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AD4F4A9"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76BAA65F"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718D8671"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D6B87A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0140BD9C"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BB6C145" w14:textId="77777777" w:rsidR="00F76697" w:rsidRDefault="00F76697">
                                  <w:pPr>
                                    <w:spacing w:before="115" w:after="38"/>
                                    <w:rPr>
                                      <w:rFonts w:cs="Arial"/>
                                    </w:rPr>
                                  </w:pPr>
                                </w:p>
                              </w:tc>
                            </w:tr>
                            <w:tr w:rsidR="00F76697" w14:paraId="13E28F45" w14:textId="77777777">
                              <w:trPr>
                                <w:cantSplit/>
                                <w:jc w:val="center"/>
                              </w:trPr>
                              <w:tc>
                                <w:tcPr>
                                  <w:tcW w:w="1458" w:type="dxa"/>
                                  <w:tcBorders>
                                    <w:top w:val="nil"/>
                                    <w:left w:val="single" w:sz="6" w:space="0" w:color="000000"/>
                                    <w:bottom w:val="single" w:sz="6" w:space="0" w:color="000000"/>
                                    <w:right w:val="single" w:sz="6" w:space="0" w:color="000000"/>
                                  </w:tcBorders>
                                </w:tcPr>
                                <w:p w14:paraId="206EE933"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59F514A4"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2A25C83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7F7021"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61FD5CA8"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4FD87B7D"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3F0637D0"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6C97F263"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1C3AB947" w14:textId="77777777" w:rsidR="00F76697" w:rsidRDefault="00F76697">
                                  <w:pPr>
                                    <w:spacing w:before="115" w:after="38"/>
                                    <w:rPr>
                                      <w:rFonts w:cs="Arial"/>
                                    </w:rPr>
                                  </w:pPr>
                                </w:p>
                              </w:tc>
                            </w:tr>
                            <w:tr w:rsidR="00F76697" w14:paraId="11D6A777" w14:textId="77777777">
                              <w:trPr>
                                <w:cantSplit/>
                                <w:jc w:val="center"/>
                              </w:trPr>
                              <w:tc>
                                <w:tcPr>
                                  <w:tcW w:w="1458" w:type="dxa"/>
                                  <w:tcBorders>
                                    <w:top w:val="nil"/>
                                    <w:left w:val="single" w:sz="6" w:space="0" w:color="000000"/>
                                    <w:bottom w:val="single" w:sz="6" w:space="0" w:color="000000"/>
                                    <w:right w:val="single" w:sz="6" w:space="0" w:color="000000"/>
                                  </w:tcBorders>
                                </w:tcPr>
                                <w:p w14:paraId="759EFF90"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6FBF2BAC"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13FB692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EFD1CBD"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3F443AE7"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7948B42"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8AF2690"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2673602"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5C8FC071" w14:textId="77777777" w:rsidR="00F76697" w:rsidRDefault="00F76697">
                                  <w:pPr>
                                    <w:spacing w:before="115" w:after="38"/>
                                    <w:rPr>
                                      <w:rFonts w:cs="Arial"/>
                                    </w:rPr>
                                  </w:pPr>
                                </w:p>
                              </w:tc>
                            </w:tr>
                            <w:tr w:rsidR="00F76697" w14:paraId="53138AC9" w14:textId="77777777">
                              <w:trPr>
                                <w:cantSplit/>
                                <w:jc w:val="center"/>
                              </w:trPr>
                              <w:tc>
                                <w:tcPr>
                                  <w:tcW w:w="1458" w:type="dxa"/>
                                  <w:tcBorders>
                                    <w:top w:val="nil"/>
                                    <w:left w:val="single" w:sz="6" w:space="0" w:color="000000"/>
                                    <w:bottom w:val="single" w:sz="6" w:space="0" w:color="000000"/>
                                    <w:right w:val="single" w:sz="6" w:space="0" w:color="000000"/>
                                  </w:tcBorders>
                                </w:tcPr>
                                <w:p w14:paraId="72E32FBB"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10AB1F49"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0FDBDAD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067EB43"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DB92BCD"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3D235BC"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2264427E"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7B57A367"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6C249921" w14:textId="77777777" w:rsidR="00F76697" w:rsidRDefault="00F76697">
                                  <w:pPr>
                                    <w:spacing w:before="115" w:after="38"/>
                                    <w:rPr>
                                      <w:rFonts w:cs="Arial"/>
                                    </w:rPr>
                                  </w:pPr>
                                </w:p>
                              </w:tc>
                            </w:tr>
                            <w:tr w:rsidR="00F76697" w14:paraId="0608C0D8" w14:textId="77777777">
                              <w:trPr>
                                <w:cantSplit/>
                                <w:jc w:val="center"/>
                              </w:trPr>
                              <w:tc>
                                <w:tcPr>
                                  <w:tcW w:w="1458" w:type="dxa"/>
                                  <w:tcBorders>
                                    <w:top w:val="nil"/>
                                    <w:left w:val="single" w:sz="6" w:space="0" w:color="000000"/>
                                    <w:bottom w:val="single" w:sz="6" w:space="0" w:color="000000"/>
                                    <w:right w:val="single" w:sz="6" w:space="0" w:color="000000"/>
                                  </w:tcBorders>
                                </w:tcPr>
                                <w:p w14:paraId="2FC02E57"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7ABE99F7"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7D259B2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6BF16B1"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0BD65C32"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99BA01D"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225A49F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7CD50D07"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1461C67F" w14:textId="77777777" w:rsidR="00F76697" w:rsidRDefault="00F76697">
                                  <w:pPr>
                                    <w:spacing w:before="115" w:after="38"/>
                                    <w:rPr>
                                      <w:rFonts w:cs="Arial"/>
                                    </w:rPr>
                                  </w:pPr>
                                </w:p>
                              </w:tc>
                            </w:tr>
                            <w:tr w:rsidR="00F76697" w14:paraId="7796AB22" w14:textId="77777777">
                              <w:trPr>
                                <w:cantSplit/>
                                <w:jc w:val="center"/>
                              </w:trPr>
                              <w:tc>
                                <w:tcPr>
                                  <w:tcW w:w="1458" w:type="dxa"/>
                                  <w:tcBorders>
                                    <w:top w:val="nil"/>
                                    <w:left w:val="single" w:sz="6" w:space="0" w:color="000000"/>
                                    <w:bottom w:val="single" w:sz="6" w:space="0" w:color="000000"/>
                                    <w:right w:val="single" w:sz="6" w:space="0" w:color="000000"/>
                                  </w:tcBorders>
                                </w:tcPr>
                                <w:p w14:paraId="18DAD59E"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1E41DC40"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5FAB528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A89BF43"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17B4C5A"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122CD876"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D78F072"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03AD2D7E"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5B6F9B7" w14:textId="77777777" w:rsidR="00F76697" w:rsidRDefault="00F76697">
                                  <w:pPr>
                                    <w:spacing w:before="115" w:after="38"/>
                                    <w:rPr>
                                      <w:rFonts w:cs="Arial"/>
                                    </w:rPr>
                                  </w:pPr>
                                </w:p>
                              </w:tc>
                            </w:tr>
                            <w:tr w:rsidR="00F76697" w14:paraId="715BA7BC" w14:textId="77777777">
                              <w:trPr>
                                <w:cantSplit/>
                                <w:jc w:val="center"/>
                              </w:trPr>
                              <w:tc>
                                <w:tcPr>
                                  <w:tcW w:w="1458" w:type="dxa"/>
                                  <w:tcBorders>
                                    <w:top w:val="nil"/>
                                    <w:left w:val="single" w:sz="6" w:space="0" w:color="000000"/>
                                    <w:bottom w:val="single" w:sz="6" w:space="0" w:color="000000"/>
                                    <w:right w:val="single" w:sz="6" w:space="0" w:color="000000"/>
                                  </w:tcBorders>
                                </w:tcPr>
                                <w:p w14:paraId="6A302665"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543DD206"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62AF082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FD856B8"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5983C488"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2F1780A1"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33AE778E"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472D5EF9"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32A14EE0" w14:textId="77777777" w:rsidR="00F76697" w:rsidRDefault="00F76697">
                                  <w:pPr>
                                    <w:spacing w:before="115" w:after="38"/>
                                    <w:rPr>
                                      <w:rFonts w:cs="Arial"/>
                                    </w:rPr>
                                  </w:pPr>
                                </w:p>
                              </w:tc>
                            </w:tr>
                            <w:tr w:rsidR="00F76697" w14:paraId="1DDC54E8" w14:textId="77777777">
                              <w:trPr>
                                <w:cantSplit/>
                                <w:jc w:val="center"/>
                              </w:trPr>
                              <w:tc>
                                <w:tcPr>
                                  <w:tcW w:w="1458" w:type="dxa"/>
                                  <w:tcBorders>
                                    <w:top w:val="nil"/>
                                    <w:left w:val="single" w:sz="6" w:space="0" w:color="000000"/>
                                    <w:bottom w:val="single" w:sz="6" w:space="0" w:color="000000"/>
                                    <w:right w:val="single" w:sz="6" w:space="0" w:color="000000"/>
                                  </w:tcBorders>
                                </w:tcPr>
                                <w:p w14:paraId="643ED89F"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5A093961"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2EEB347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048F7ED"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5A5BFD23"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160B10D8"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4191DBE0"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13ACFD10"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6E751CBC" w14:textId="77777777" w:rsidR="00F76697" w:rsidRDefault="00F76697">
                                  <w:pPr>
                                    <w:spacing w:before="115" w:after="38"/>
                                    <w:rPr>
                                      <w:rFonts w:cs="Arial"/>
                                    </w:rPr>
                                  </w:pPr>
                                </w:p>
                              </w:tc>
                            </w:tr>
                            <w:tr w:rsidR="00F76697" w14:paraId="20DE93AB" w14:textId="77777777">
                              <w:trPr>
                                <w:cantSplit/>
                                <w:jc w:val="center"/>
                              </w:trPr>
                              <w:tc>
                                <w:tcPr>
                                  <w:tcW w:w="1458" w:type="dxa"/>
                                  <w:tcBorders>
                                    <w:top w:val="nil"/>
                                    <w:left w:val="single" w:sz="6" w:space="0" w:color="000000"/>
                                    <w:bottom w:val="single" w:sz="6" w:space="0" w:color="000000"/>
                                    <w:right w:val="single" w:sz="6" w:space="0" w:color="000000"/>
                                  </w:tcBorders>
                                </w:tcPr>
                                <w:p w14:paraId="28B1FE75"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4F7B8E7E"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5216564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DF7FDB0"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6DCC2F5D"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4D41E83D"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747743E6"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1E74C34C"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0074EE17" w14:textId="77777777" w:rsidR="00F76697" w:rsidRDefault="00F76697">
                                  <w:pPr>
                                    <w:spacing w:before="115" w:after="38"/>
                                    <w:rPr>
                                      <w:rFonts w:cs="Arial"/>
                                    </w:rPr>
                                  </w:pPr>
                                </w:p>
                              </w:tc>
                            </w:tr>
                            <w:tr w:rsidR="00F76697" w14:paraId="5B366B60" w14:textId="77777777">
                              <w:trPr>
                                <w:cantSplit/>
                                <w:jc w:val="center"/>
                              </w:trPr>
                              <w:tc>
                                <w:tcPr>
                                  <w:tcW w:w="1458" w:type="dxa"/>
                                  <w:tcBorders>
                                    <w:top w:val="nil"/>
                                    <w:left w:val="single" w:sz="6" w:space="0" w:color="000000"/>
                                    <w:bottom w:val="single" w:sz="6" w:space="0" w:color="000000"/>
                                    <w:right w:val="single" w:sz="6" w:space="0" w:color="000000"/>
                                  </w:tcBorders>
                                </w:tcPr>
                                <w:p w14:paraId="15D3BA27"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76991D87"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6B0EC4CE"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0A105B4"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C648F67"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28DE210F"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6CA71097"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60347062"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56C83F6F" w14:textId="77777777" w:rsidR="00F76697" w:rsidRDefault="00F76697">
                                  <w:pPr>
                                    <w:spacing w:before="115" w:after="38"/>
                                    <w:rPr>
                                      <w:rFonts w:cs="Arial"/>
                                    </w:rPr>
                                  </w:pPr>
                                </w:p>
                              </w:tc>
                            </w:tr>
                            <w:tr w:rsidR="00F76697" w14:paraId="5EE6DD10" w14:textId="77777777">
                              <w:trPr>
                                <w:cantSplit/>
                                <w:jc w:val="center"/>
                              </w:trPr>
                              <w:tc>
                                <w:tcPr>
                                  <w:tcW w:w="1458" w:type="dxa"/>
                                  <w:tcBorders>
                                    <w:top w:val="nil"/>
                                    <w:left w:val="single" w:sz="6" w:space="0" w:color="000000"/>
                                    <w:bottom w:val="single" w:sz="6" w:space="0" w:color="000000"/>
                                    <w:right w:val="single" w:sz="6" w:space="0" w:color="000000"/>
                                  </w:tcBorders>
                                </w:tcPr>
                                <w:p w14:paraId="51C22AD9"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20F2B308"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19CAF87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AAB0723"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E3D80A4"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087CCC87"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36BF0C51"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A485EE2"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56CEDAD" w14:textId="77777777" w:rsidR="00F76697" w:rsidRDefault="00F76697">
                                  <w:pPr>
                                    <w:spacing w:before="115" w:after="38"/>
                                    <w:rPr>
                                      <w:rFonts w:cs="Arial"/>
                                    </w:rPr>
                                  </w:pPr>
                                </w:p>
                              </w:tc>
                            </w:tr>
                            <w:tr w:rsidR="00F76697" w14:paraId="3423EECF" w14:textId="77777777">
                              <w:trPr>
                                <w:cantSplit/>
                                <w:jc w:val="center"/>
                              </w:trPr>
                              <w:tc>
                                <w:tcPr>
                                  <w:tcW w:w="1458" w:type="dxa"/>
                                  <w:tcBorders>
                                    <w:top w:val="nil"/>
                                    <w:left w:val="single" w:sz="6" w:space="0" w:color="000000"/>
                                    <w:bottom w:val="single" w:sz="6" w:space="0" w:color="000000"/>
                                    <w:right w:val="single" w:sz="6" w:space="0" w:color="000000"/>
                                  </w:tcBorders>
                                </w:tcPr>
                                <w:p w14:paraId="59BB9922"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0CEEA3E4"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3A1222F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4D34B78"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19032538"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28B79B07"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26C33289"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29768731"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432D18F9" w14:textId="77777777" w:rsidR="00F76697" w:rsidRDefault="00F76697">
                                  <w:pPr>
                                    <w:spacing w:before="115" w:after="38"/>
                                    <w:rPr>
                                      <w:rFonts w:cs="Arial"/>
                                    </w:rPr>
                                  </w:pPr>
                                </w:p>
                              </w:tc>
                            </w:tr>
                            <w:tr w:rsidR="00F76697" w14:paraId="12CE0FC7" w14:textId="77777777">
                              <w:trPr>
                                <w:cantSplit/>
                                <w:jc w:val="center"/>
                              </w:trPr>
                              <w:tc>
                                <w:tcPr>
                                  <w:tcW w:w="1458" w:type="dxa"/>
                                  <w:tcBorders>
                                    <w:top w:val="nil"/>
                                    <w:left w:val="single" w:sz="6" w:space="0" w:color="000000"/>
                                    <w:bottom w:val="single" w:sz="6" w:space="0" w:color="000000"/>
                                    <w:right w:val="single" w:sz="6" w:space="0" w:color="000000"/>
                                  </w:tcBorders>
                                </w:tcPr>
                                <w:p w14:paraId="618D59AF"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06B66A4A"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1F1858F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419215F"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5321EABD"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57373B76"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7CF0FFC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44921E75"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34A75754" w14:textId="77777777" w:rsidR="00F76697" w:rsidRDefault="00F76697">
                                  <w:pPr>
                                    <w:spacing w:before="115" w:after="38"/>
                                    <w:rPr>
                                      <w:rFonts w:cs="Arial"/>
                                    </w:rPr>
                                  </w:pPr>
                                </w:p>
                              </w:tc>
                            </w:tr>
                            <w:tr w:rsidR="00F76697" w14:paraId="7BCAD785" w14:textId="77777777">
                              <w:trPr>
                                <w:cantSplit/>
                                <w:jc w:val="center"/>
                              </w:trPr>
                              <w:tc>
                                <w:tcPr>
                                  <w:tcW w:w="1458" w:type="dxa"/>
                                  <w:tcBorders>
                                    <w:top w:val="nil"/>
                                    <w:left w:val="single" w:sz="6" w:space="0" w:color="000000"/>
                                    <w:bottom w:val="single" w:sz="6" w:space="0" w:color="000000"/>
                                    <w:right w:val="single" w:sz="6" w:space="0" w:color="000000"/>
                                  </w:tcBorders>
                                </w:tcPr>
                                <w:p w14:paraId="06400C1B"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621D0DDF"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0FAA085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90ED3C4"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18DEB7BC"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33B5D3F"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07750B56"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3040A6BA"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3B490829" w14:textId="77777777" w:rsidR="00F76697" w:rsidRDefault="00F76697">
                                  <w:pPr>
                                    <w:spacing w:before="115" w:after="38"/>
                                    <w:rPr>
                                      <w:rFonts w:cs="Arial"/>
                                    </w:rPr>
                                  </w:pPr>
                                </w:p>
                              </w:tc>
                            </w:tr>
                            <w:tr w:rsidR="00F76697" w14:paraId="2225B380" w14:textId="77777777">
                              <w:trPr>
                                <w:cantSplit/>
                                <w:jc w:val="center"/>
                              </w:trPr>
                              <w:tc>
                                <w:tcPr>
                                  <w:tcW w:w="1458" w:type="dxa"/>
                                  <w:tcBorders>
                                    <w:top w:val="nil"/>
                                    <w:left w:val="single" w:sz="6" w:space="0" w:color="000000"/>
                                    <w:bottom w:val="single" w:sz="6" w:space="0" w:color="000000"/>
                                    <w:right w:val="single" w:sz="6" w:space="0" w:color="000000"/>
                                  </w:tcBorders>
                                </w:tcPr>
                                <w:p w14:paraId="2FBB0639"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34EA8AC1"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24D9E3F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60BF42A"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3A2E340"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AF4C89F"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BC14258"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201B07DB"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480926E3" w14:textId="77777777" w:rsidR="00F76697" w:rsidRDefault="00F76697">
                                  <w:pPr>
                                    <w:spacing w:before="115" w:after="38"/>
                                    <w:rPr>
                                      <w:rFonts w:cs="Arial"/>
                                    </w:rPr>
                                  </w:pPr>
                                </w:p>
                              </w:tc>
                            </w:tr>
                            <w:tr w:rsidR="00F76697" w14:paraId="3622D83C" w14:textId="77777777">
                              <w:trPr>
                                <w:cantSplit/>
                                <w:jc w:val="center"/>
                              </w:trPr>
                              <w:tc>
                                <w:tcPr>
                                  <w:tcW w:w="6318" w:type="dxa"/>
                                  <w:gridSpan w:val="6"/>
                                  <w:tcBorders>
                                    <w:top w:val="nil"/>
                                    <w:left w:val="single" w:sz="6" w:space="0" w:color="000000"/>
                                    <w:bottom w:val="single" w:sz="6" w:space="0" w:color="000000"/>
                                    <w:right w:val="single" w:sz="8" w:space="0" w:color="000000"/>
                                  </w:tcBorders>
                                </w:tcPr>
                                <w:p w14:paraId="1B63F198" w14:textId="77777777" w:rsidR="00F76697" w:rsidRDefault="00F76697">
                                  <w:pPr>
                                    <w:spacing w:before="115" w:after="38"/>
                                    <w:jc w:val="right"/>
                                    <w:rPr>
                                      <w:rFonts w:cs="Arial"/>
                                    </w:rPr>
                                  </w:pPr>
                                  <w:r>
                                    <w:rPr>
                                      <w:b/>
                                      <w:bCs/>
                                    </w:rPr>
                                    <w:t>TOTALS</w:t>
                                  </w:r>
                                </w:p>
                              </w:tc>
                              <w:tc>
                                <w:tcPr>
                                  <w:tcW w:w="1440" w:type="dxa"/>
                                  <w:tcBorders>
                                    <w:top w:val="nil"/>
                                    <w:left w:val="single" w:sz="8" w:space="0" w:color="000000"/>
                                    <w:bottom w:val="single" w:sz="6" w:space="0" w:color="000000"/>
                                    <w:right w:val="single" w:sz="8" w:space="0" w:color="000000"/>
                                  </w:tcBorders>
                                </w:tcPr>
                                <w:p w14:paraId="6438219E"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86E9C97"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67A1FCE" w14:textId="77777777" w:rsidR="00F76697" w:rsidRDefault="00F76697">
                                  <w:pPr>
                                    <w:spacing w:before="115" w:after="38"/>
                                    <w:rPr>
                                      <w:rFonts w:cs="Arial"/>
                                    </w:rPr>
                                  </w:pPr>
                                </w:p>
                              </w:tc>
                            </w:tr>
                          </w:tbl>
                          <w:p w14:paraId="71CE4AB0" w14:textId="77777777" w:rsidR="00F76697" w:rsidRDefault="00F76697"/>
                          <w:tbl>
                            <w:tblPr>
                              <w:tblW w:w="1013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0"/>
                              <w:gridCol w:w="2394"/>
                            </w:tblGrid>
                            <w:tr w:rsidR="00F76697" w14:paraId="2D121E12" w14:textId="77777777">
                              <w:trPr>
                                <w:cantSplit/>
                                <w:jc w:val="center"/>
                              </w:trPr>
                              <w:tc>
                                <w:tcPr>
                                  <w:tcW w:w="10134" w:type="dxa"/>
                                  <w:gridSpan w:val="2"/>
                                </w:tcPr>
                                <w:p w14:paraId="12143A6D" w14:textId="77777777" w:rsidR="00F76697" w:rsidRDefault="00F76697">
                                  <w:r>
                                    <w:rPr>
                                      <w:b/>
                                      <w:bCs/>
                                    </w:rPr>
                                    <w:t>Special Notes:</w:t>
                                  </w:r>
                                </w:p>
                              </w:tc>
                            </w:tr>
                            <w:tr w:rsidR="00F76697" w14:paraId="15442316" w14:textId="77777777">
                              <w:trPr>
                                <w:cantSplit/>
                                <w:jc w:val="center"/>
                              </w:trPr>
                              <w:tc>
                                <w:tcPr>
                                  <w:tcW w:w="7740" w:type="dxa"/>
                                </w:tcPr>
                                <w:p w14:paraId="2B187467" w14:textId="77777777" w:rsidR="00F76697" w:rsidRDefault="00F76697">
                                  <w:r>
                                    <w:rPr>
                                      <w:b/>
                                      <w:bCs/>
                                    </w:rPr>
                                    <w:t>Inspected By:</w:t>
                                  </w:r>
                                </w:p>
                              </w:tc>
                              <w:tc>
                                <w:tcPr>
                                  <w:tcW w:w="2394" w:type="dxa"/>
                                </w:tcPr>
                                <w:p w14:paraId="6436616B" w14:textId="77777777" w:rsidR="00F76697" w:rsidRDefault="00F76697">
                                  <w:r>
                                    <w:rPr>
                                      <w:b/>
                                      <w:bCs/>
                                    </w:rPr>
                                    <w:t>Date:</w:t>
                                  </w:r>
                                </w:p>
                              </w:tc>
                            </w:tr>
                            <w:tr w:rsidR="00F76697" w14:paraId="38B4236E" w14:textId="77777777">
                              <w:trPr>
                                <w:cantSplit/>
                                <w:jc w:val="center"/>
                              </w:trPr>
                              <w:tc>
                                <w:tcPr>
                                  <w:tcW w:w="7740" w:type="dxa"/>
                                </w:tcPr>
                                <w:p w14:paraId="7202B4F7" w14:textId="77777777" w:rsidR="00F76697" w:rsidRDefault="00F76697">
                                  <w:r>
                                    <w:rPr>
                                      <w:b/>
                                      <w:bCs/>
                                    </w:rPr>
                                    <w:t>Checked By:</w:t>
                                  </w:r>
                                </w:p>
                              </w:tc>
                              <w:tc>
                                <w:tcPr>
                                  <w:tcW w:w="2394" w:type="dxa"/>
                                </w:tcPr>
                                <w:p w14:paraId="6CE56DDA" w14:textId="77777777" w:rsidR="00F76697" w:rsidRDefault="00F76697">
                                  <w:r>
                                    <w:rPr>
                                      <w:b/>
                                      <w:bCs/>
                                    </w:rPr>
                                    <w:t>Date:</w:t>
                                  </w:r>
                                </w:p>
                              </w:tc>
                            </w:tr>
                          </w:tbl>
                          <w:p w14:paraId="71C007B4" w14:textId="77777777" w:rsidR="00F76697" w:rsidRDefault="00F7669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90" type="#_x0000_t202" style="position:absolute;left:0;text-align:left;margin-left:0;margin-top:4.9pt;width:513pt;height:615.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" stroked="f">
                <v:textbox>
                  <w:txbxContent>
                    <w:p w14:paraId="5EA38AB4" w14:textId="77777777" w:rsidR="00F76697" w:rsidRDefault="00F76697"/>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gridCol w:w="6140"/>
                      </w:tblGrid>
                      <w:tr w:rsidR="00F76697" w14:paraId="00AC9494" w14:textId="77777777">
                        <w:trPr>
                          <w:cantSplit/>
                          <w:jc w:val="center"/>
                        </w:trPr>
                        <w:tc>
                          <w:tcPr>
                            <w:tcW w:w="3964" w:type="dxa"/>
                          </w:tcPr>
                          <w:p w14:paraId="430CF707" w14:textId="77777777" w:rsidR="00F76697" w:rsidRDefault="00F76697">
                            <w:r>
                              <w:rPr>
                                <w:b/>
                                <w:bCs/>
                              </w:rPr>
                              <w:t>Project No:</w:t>
                            </w:r>
                          </w:p>
                        </w:tc>
                        <w:tc>
                          <w:tcPr>
                            <w:tcW w:w="6170" w:type="dxa"/>
                          </w:tcPr>
                          <w:p w14:paraId="636DA700" w14:textId="77777777" w:rsidR="00F76697" w:rsidRDefault="00F76697">
                            <w:r>
                              <w:rPr>
                                <w:b/>
                                <w:bCs/>
                              </w:rPr>
                              <w:t>County/Route/Section:</w:t>
                            </w:r>
                          </w:p>
                        </w:tc>
                      </w:tr>
                      <w:tr w:rsidR="00F76697" w14:paraId="6722A1FE" w14:textId="77777777">
                        <w:trPr>
                          <w:cantSplit/>
                          <w:jc w:val="center"/>
                        </w:trPr>
                        <w:tc>
                          <w:tcPr>
                            <w:tcW w:w="3964" w:type="dxa"/>
                          </w:tcPr>
                          <w:p w14:paraId="77CCA29E" w14:textId="77777777" w:rsidR="00F76697" w:rsidRDefault="00F76697">
                            <w:r>
                              <w:rPr>
                                <w:b/>
                                <w:bCs/>
                              </w:rPr>
                              <w:t>Ref. No:</w:t>
                            </w:r>
                          </w:p>
                        </w:tc>
                        <w:tc>
                          <w:tcPr>
                            <w:tcW w:w="6170" w:type="dxa"/>
                          </w:tcPr>
                          <w:p w14:paraId="008771BA" w14:textId="77777777" w:rsidR="00F76697" w:rsidRDefault="00F76697">
                            <w:r>
                              <w:rPr>
                                <w:b/>
                                <w:bCs/>
                              </w:rPr>
                              <w:t>Item &amp; Description:</w:t>
                            </w:r>
                          </w:p>
                        </w:tc>
                      </w:tr>
                    </w:tbl>
                    <w:p w14:paraId="36AD7AAC" w14:textId="77777777" w:rsidR="00F76697" w:rsidRDefault="00F76697"/>
                    <w:tbl>
                      <w:tblPr>
                        <w:tblW w:w="0" w:type="auto"/>
                        <w:jc w:val="center"/>
                        <w:tblInd w:w="-1257" w:type="dxa"/>
                        <w:tblLayout w:type="fixed"/>
                        <w:tblCellMar>
                          <w:left w:w="100" w:type="dxa"/>
                          <w:right w:w="100" w:type="dxa"/>
                        </w:tblCellMar>
                        <w:tblLook w:val="0000" w:firstRow="0" w:lastRow="0" w:firstColumn="0" w:lastColumn="0" w:noHBand="0" w:noVBand="0"/>
                      </w:tblPr>
                      <w:tblGrid>
                        <w:gridCol w:w="1458"/>
                        <w:gridCol w:w="1440"/>
                        <w:gridCol w:w="720"/>
                        <w:gridCol w:w="900"/>
                        <w:gridCol w:w="900"/>
                        <w:gridCol w:w="900"/>
                        <w:gridCol w:w="1440"/>
                        <w:gridCol w:w="1260"/>
                        <w:gridCol w:w="1073"/>
                      </w:tblGrid>
                      <w:tr w:rsidR="00F76697" w14:paraId="0B992A5A" w14:textId="77777777">
                        <w:trPr>
                          <w:cantSplit/>
                          <w:jc w:val="center"/>
                        </w:trPr>
                        <w:tc>
                          <w:tcPr>
                            <w:tcW w:w="1458" w:type="dxa"/>
                            <w:tcBorders>
                              <w:top w:val="single" w:sz="8" w:space="0" w:color="000000"/>
                              <w:left w:val="single" w:sz="8" w:space="0" w:color="000000"/>
                              <w:bottom w:val="single" w:sz="8" w:space="0" w:color="000000"/>
                              <w:right w:val="single" w:sz="6" w:space="0" w:color="000000"/>
                            </w:tcBorders>
                          </w:tcPr>
                          <w:p w14:paraId="3847DEEB" w14:textId="77777777" w:rsidR="00F76697" w:rsidRDefault="00F76697">
                            <w:pPr>
                              <w:spacing w:before="115" w:after="38"/>
                              <w:jc w:val="center"/>
                              <w:rPr>
                                <w:rFonts w:cs="Arial"/>
                                <w:b/>
                                <w:bCs/>
                                <w:sz w:val="20"/>
                              </w:rPr>
                            </w:pPr>
                            <w:r>
                              <w:rPr>
                                <w:b/>
                                <w:bCs/>
                                <w:sz w:val="20"/>
                              </w:rPr>
                              <w:t>Station</w:t>
                            </w:r>
                          </w:p>
                        </w:tc>
                        <w:tc>
                          <w:tcPr>
                            <w:tcW w:w="1440" w:type="dxa"/>
                            <w:tcBorders>
                              <w:top w:val="single" w:sz="8" w:space="0" w:color="000000"/>
                              <w:left w:val="nil"/>
                              <w:bottom w:val="single" w:sz="8" w:space="0" w:color="000000"/>
                              <w:right w:val="single" w:sz="6" w:space="0" w:color="000000"/>
                            </w:tcBorders>
                          </w:tcPr>
                          <w:p w14:paraId="383FAD52" w14:textId="77777777" w:rsidR="00F76697" w:rsidRDefault="00F76697">
                            <w:pPr>
                              <w:spacing w:before="115" w:after="38"/>
                              <w:jc w:val="center"/>
                              <w:rPr>
                                <w:rFonts w:cs="Arial"/>
                                <w:b/>
                                <w:bCs/>
                                <w:sz w:val="20"/>
                              </w:rPr>
                            </w:pPr>
                            <w:r>
                              <w:rPr>
                                <w:b/>
                                <w:bCs/>
                                <w:sz w:val="20"/>
                              </w:rPr>
                              <w:t>Station</w:t>
                            </w:r>
                          </w:p>
                        </w:tc>
                        <w:tc>
                          <w:tcPr>
                            <w:tcW w:w="720" w:type="dxa"/>
                            <w:tcBorders>
                              <w:top w:val="single" w:sz="8" w:space="0" w:color="000000"/>
                              <w:left w:val="nil"/>
                              <w:bottom w:val="single" w:sz="8" w:space="0" w:color="000000"/>
                              <w:right w:val="single" w:sz="6" w:space="0" w:color="000000"/>
                            </w:tcBorders>
                          </w:tcPr>
                          <w:p w14:paraId="7DE8F55B" w14:textId="77777777" w:rsidR="00F76697" w:rsidRDefault="00F76697">
                            <w:pPr>
                              <w:spacing w:after="38"/>
                              <w:jc w:val="center"/>
                              <w:rPr>
                                <w:rFonts w:cs="Arial"/>
                                <w:b/>
                                <w:bCs/>
                                <w:sz w:val="20"/>
                                <w:szCs w:val="16"/>
                              </w:rPr>
                            </w:pPr>
                            <w:r>
                              <w:rPr>
                                <w:b/>
                                <w:bCs/>
                                <w:sz w:val="20"/>
                                <w:szCs w:val="16"/>
                              </w:rPr>
                              <w:t>Lane</w:t>
                            </w:r>
                          </w:p>
                        </w:tc>
                        <w:tc>
                          <w:tcPr>
                            <w:tcW w:w="900" w:type="dxa"/>
                            <w:tcBorders>
                              <w:top w:val="single" w:sz="8" w:space="0" w:color="000000"/>
                              <w:left w:val="nil"/>
                              <w:bottom w:val="single" w:sz="8" w:space="0" w:color="000000"/>
                              <w:right w:val="single" w:sz="6" w:space="0" w:color="000000"/>
                            </w:tcBorders>
                          </w:tcPr>
                          <w:p w14:paraId="6D19AAB4" w14:textId="77777777" w:rsidR="00F76697" w:rsidRDefault="00F76697">
                            <w:pPr>
                              <w:spacing w:after="38"/>
                              <w:jc w:val="center"/>
                              <w:rPr>
                                <w:rFonts w:cs="Arial"/>
                                <w:b/>
                                <w:bCs/>
                                <w:sz w:val="20"/>
                                <w:szCs w:val="16"/>
                              </w:rPr>
                            </w:pPr>
                            <w:r>
                              <w:rPr>
                                <w:b/>
                                <w:bCs/>
                                <w:sz w:val="20"/>
                                <w:szCs w:val="16"/>
                              </w:rPr>
                              <w:t>Length (ft)</w:t>
                            </w:r>
                          </w:p>
                        </w:tc>
                        <w:tc>
                          <w:tcPr>
                            <w:tcW w:w="900" w:type="dxa"/>
                            <w:tcBorders>
                              <w:top w:val="single" w:sz="8" w:space="0" w:color="000000"/>
                              <w:left w:val="nil"/>
                              <w:bottom w:val="single" w:sz="8" w:space="0" w:color="000000"/>
                              <w:right w:val="single" w:sz="8" w:space="0" w:color="000000"/>
                            </w:tcBorders>
                          </w:tcPr>
                          <w:p w14:paraId="0CB6A4F8" w14:textId="77777777" w:rsidR="00F76697" w:rsidRDefault="00F76697">
                            <w:pPr>
                              <w:pStyle w:val="CaptionTable"/>
                              <w:spacing w:after="38"/>
                              <w:rPr>
                                <w:rFonts w:cs="Arial"/>
                                <w:bCs/>
                                <w:szCs w:val="16"/>
                              </w:rPr>
                            </w:pPr>
                            <w:r>
                              <w:rPr>
                                <w:bCs/>
                                <w:szCs w:val="16"/>
                              </w:rPr>
                              <w:t>Width (ft)</w:t>
                            </w:r>
                          </w:p>
                        </w:tc>
                        <w:tc>
                          <w:tcPr>
                            <w:tcW w:w="900" w:type="dxa"/>
                            <w:tcBorders>
                              <w:top w:val="single" w:sz="8" w:space="0" w:color="000000"/>
                              <w:left w:val="single" w:sz="8" w:space="0" w:color="000000"/>
                              <w:bottom w:val="single" w:sz="8" w:space="0" w:color="000000"/>
                              <w:right w:val="single" w:sz="8" w:space="0" w:color="000000"/>
                            </w:tcBorders>
                          </w:tcPr>
                          <w:p w14:paraId="55E36F05" w14:textId="77777777" w:rsidR="00F76697" w:rsidRDefault="00F76697">
                            <w:pPr>
                              <w:spacing w:before="115"/>
                              <w:jc w:val="center"/>
                              <w:rPr>
                                <w:b/>
                                <w:bCs/>
                                <w:sz w:val="20"/>
                                <w:szCs w:val="16"/>
                              </w:rPr>
                            </w:pPr>
                            <w:r>
                              <w:rPr>
                                <w:b/>
                                <w:bCs/>
                                <w:sz w:val="20"/>
                                <w:szCs w:val="16"/>
                              </w:rPr>
                              <w:t>Depth (in)</w:t>
                            </w:r>
                          </w:p>
                        </w:tc>
                        <w:tc>
                          <w:tcPr>
                            <w:tcW w:w="1440" w:type="dxa"/>
                            <w:tcBorders>
                              <w:top w:val="single" w:sz="8" w:space="0" w:color="000000"/>
                              <w:left w:val="single" w:sz="8" w:space="0" w:color="000000"/>
                              <w:bottom w:val="single" w:sz="8" w:space="0" w:color="000000"/>
                              <w:right w:val="single" w:sz="8" w:space="0" w:color="000000"/>
                            </w:tcBorders>
                          </w:tcPr>
                          <w:p w14:paraId="1127041C" w14:textId="77777777" w:rsidR="00F76697" w:rsidRDefault="00F76697">
                            <w:pPr>
                              <w:spacing w:before="115"/>
                              <w:jc w:val="center"/>
                              <w:rPr>
                                <w:b/>
                                <w:bCs/>
                                <w:sz w:val="20"/>
                                <w:szCs w:val="16"/>
                              </w:rPr>
                            </w:pPr>
                            <w:r>
                              <w:rPr>
                                <w:b/>
                                <w:bCs/>
                                <w:sz w:val="20"/>
                                <w:szCs w:val="16"/>
                              </w:rPr>
                              <w:t>Quantity of Repair (sy)</w:t>
                            </w:r>
                          </w:p>
                        </w:tc>
                        <w:tc>
                          <w:tcPr>
                            <w:tcW w:w="1260" w:type="dxa"/>
                            <w:tcBorders>
                              <w:top w:val="single" w:sz="8" w:space="0" w:color="000000"/>
                              <w:left w:val="single" w:sz="8" w:space="0" w:color="000000"/>
                              <w:bottom w:val="single" w:sz="8" w:space="0" w:color="000000"/>
                              <w:right w:val="single" w:sz="6" w:space="0" w:color="000000"/>
                            </w:tcBorders>
                          </w:tcPr>
                          <w:p w14:paraId="20D5723A" w14:textId="77777777" w:rsidR="00F76697" w:rsidRDefault="00F76697">
                            <w:pPr>
                              <w:spacing w:after="38"/>
                              <w:jc w:val="center"/>
                              <w:rPr>
                                <w:rFonts w:cs="Arial"/>
                                <w:b/>
                                <w:bCs/>
                                <w:sz w:val="20"/>
                                <w:szCs w:val="16"/>
                              </w:rPr>
                            </w:pPr>
                            <w:r>
                              <w:rPr>
                                <w:b/>
                                <w:bCs/>
                                <w:sz w:val="20"/>
                                <w:szCs w:val="16"/>
                              </w:rPr>
                              <w:t>Length of Sawing (ft)</w:t>
                            </w:r>
                          </w:p>
                        </w:tc>
                        <w:tc>
                          <w:tcPr>
                            <w:tcW w:w="1073" w:type="dxa"/>
                            <w:tcBorders>
                              <w:top w:val="single" w:sz="8" w:space="0" w:color="000000"/>
                              <w:left w:val="nil"/>
                              <w:bottom w:val="single" w:sz="8" w:space="0" w:color="000000"/>
                              <w:right w:val="single" w:sz="8" w:space="0" w:color="000000"/>
                            </w:tcBorders>
                          </w:tcPr>
                          <w:p w14:paraId="378BDC8F" w14:textId="77777777" w:rsidR="00F76697" w:rsidRDefault="00F76697">
                            <w:pPr>
                              <w:spacing w:after="38"/>
                              <w:jc w:val="center"/>
                              <w:rPr>
                                <w:rFonts w:cs="Arial"/>
                                <w:b/>
                                <w:bCs/>
                                <w:sz w:val="20"/>
                                <w:szCs w:val="16"/>
                              </w:rPr>
                            </w:pPr>
                            <w:r>
                              <w:rPr>
                                <w:b/>
                                <w:bCs/>
                                <w:sz w:val="20"/>
                                <w:szCs w:val="16"/>
                              </w:rPr>
                              <w:t>Plan Page</w:t>
                            </w:r>
                          </w:p>
                        </w:tc>
                      </w:tr>
                      <w:tr w:rsidR="00F76697" w14:paraId="6898C831" w14:textId="77777777">
                        <w:trPr>
                          <w:cantSplit/>
                          <w:jc w:val="center"/>
                        </w:trPr>
                        <w:tc>
                          <w:tcPr>
                            <w:tcW w:w="1458" w:type="dxa"/>
                            <w:tcBorders>
                              <w:top w:val="single" w:sz="8" w:space="0" w:color="000000"/>
                              <w:left w:val="single" w:sz="6" w:space="0" w:color="000000"/>
                              <w:bottom w:val="single" w:sz="6" w:space="0" w:color="000000"/>
                              <w:right w:val="single" w:sz="6" w:space="0" w:color="000000"/>
                            </w:tcBorders>
                          </w:tcPr>
                          <w:p w14:paraId="0DFA6E5A" w14:textId="77777777" w:rsidR="00F76697" w:rsidRDefault="00F76697">
                            <w:pPr>
                              <w:spacing w:before="115" w:after="38"/>
                              <w:rPr>
                                <w:rFonts w:cs="Arial"/>
                                <w:sz w:val="16"/>
                                <w:szCs w:val="16"/>
                              </w:rPr>
                            </w:pPr>
                          </w:p>
                        </w:tc>
                        <w:tc>
                          <w:tcPr>
                            <w:tcW w:w="1440" w:type="dxa"/>
                            <w:tcBorders>
                              <w:top w:val="single" w:sz="8" w:space="0" w:color="000000"/>
                              <w:left w:val="nil"/>
                              <w:bottom w:val="single" w:sz="6" w:space="0" w:color="000000"/>
                              <w:right w:val="single" w:sz="6" w:space="0" w:color="000000"/>
                            </w:tcBorders>
                          </w:tcPr>
                          <w:p w14:paraId="5B683A40" w14:textId="77777777" w:rsidR="00F76697" w:rsidRDefault="00F76697">
                            <w:pPr>
                              <w:spacing w:before="115" w:after="38"/>
                              <w:rPr>
                                <w:rFonts w:cs="Arial"/>
                                <w:sz w:val="16"/>
                                <w:szCs w:val="16"/>
                              </w:rPr>
                            </w:pPr>
                          </w:p>
                        </w:tc>
                        <w:tc>
                          <w:tcPr>
                            <w:tcW w:w="720" w:type="dxa"/>
                            <w:tcBorders>
                              <w:top w:val="single" w:sz="8" w:space="0" w:color="000000"/>
                              <w:left w:val="nil"/>
                              <w:bottom w:val="single" w:sz="6" w:space="0" w:color="000000"/>
                              <w:right w:val="single" w:sz="6" w:space="0" w:color="000000"/>
                            </w:tcBorders>
                          </w:tcPr>
                          <w:p w14:paraId="488F94FF" w14:textId="77777777" w:rsidR="00F76697" w:rsidRDefault="00F76697">
                            <w:pPr>
                              <w:spacing w:before="115" w:after="38"/>
                              <w:rPr>
                                <w:rFonts w:cs="Arial"/>
                              </w:rPr>
                            </w:pPr>
                          </w:p>
                        </w:tc>
                        <w:tc>
                          <w:tcPr>
                            <w:tcW w:w="900" w:type="dxa"/>
                            <w:tcBorders>
                              <w:top w:val="single" w:sz="8" w:space="0" w:color="000000"/>
                              <w:left w:val="nil"/>
                              <w:bottom w:val="single" w:sz="6" w:space="0" w:color="000000"/>
                              <w:right w:val="single" w:sz="6" w:space="0" w:color="000000"/>
                            </w:tcBorders>
                          </w:tcPr>
                          <w:p w14:paraId="4753DC1E" w14:textId="77777777" w:rsidR="00F76697" w:rsidRDefault="00F76697">
                            <w:pPr>
                              <w:spacing w:before="115" w:after="38"/>
                              <w:rPr>
                                <w:rFonts w:cs="Arial"/>
                              </w:rPr>
                            </w:pPr>
                          </w:p>
                        </w:tc>
                        <w:tc>
                          <w:tcPr>
                            <w:tcW w:w="900" w:type="dxa"/>
                            <w:tcBorders>
                              <w:top w:val="single" w:sz="8" w:space="0" w:color="000000"/>
                              <w:left w:val="nil"/>
                              <w:bottom w:val="single" w:sz="6" w:space="0" w:color="000000"/>
                              <w:right w:val="single" w:sz="8" w:space="0" w:color="000000"/>
                            </w:tcBorders>
                          </w:tcPr>
                          <w:p w14:paraId="773050CC" w14:textId="77777777" w:rsidR="00F76697" w:rsidRDefault="00F76697">
                            <w:pPr>
                              <w:spacing w:before="115" w:after="38"/>
                              <w:rPr>
                                <w:rFonts w:cs="Arial"/>
                              </w:rPr>
                            </w:pPr>
                          </w:p>
                        </w:tc>
                        <w:tc>
                          <w:tcPr>
                            <w:tcW w:w="900" w:type="dxa"/>
                            <w:tcBorders>
                              <w:top w:val="single" w:sz="8" w:space="0" w:color="000000"/>
                              <w:left w:val="single" w:sz="8" w:space="0" w:color="000000"/>
                              <w:bottom w:val="single" w:sz="6" w:space="0" w:color="000000"/>
                              <w:right w:val="single" w:sz="8" w:space="0" w:color="000000"/>
                            </w:tcBorders>
                          </w:tcPr>
                          <w:p w14:paraId="1398A383" w14:textId="77777777" w:rsidR="00F76697" w:rsidRDefault="00F76697">
                            <w:pPr>
                              <w:spacing w:before="115" w:after="38"/>
                              <w:rPr>
                                <w:rFonts w:cs="Arial"/>
                              </w:rPr>
                            </w:pPr>
                          </w:p>
                        </w:tc>
                        <w:tc>
                          <w:tcPr>
                            <w:tcW w:w="1440" w:type="dxa"/>
                            <w:tcBorders>
                              <w:top w:val="single" w:sz="8" w:space="0" w:color="000000"/>
                              <w:left w:val="single" w:sz="8" w:space="0" w:color="000000"/>
                              <w:bottom w:val="single" w:sz="6" w:space="0" w:color="000000"/>
                              <w:right w:val="single" w:sz="8" w:space="0" w:color="000000"/>
                            </w:tcBorders>
                          </w:tcPr>
                          <w:p w14:paraId="61C5A6BD" w14:textId="77777777" w:rsidR="00F76697" w:rsidRDefault="00F76697">
                            <w:pPr>
                              <w:spacing w:before="115" w:after="38"/>
                              <w:rPr>
                                <w:rFonts w:cs="Arial"/>
                              </w:rPr>
                            </w:pPr>
                          </w:p>
                        </w:tc>
                        <w:tc>
                          <w:tcPr>
                            <w:tcW w:w="1260" w:type="dxa"/>
                            <w:tcBorders>
                              <w:top w:val="single" w:sz="8" w:space="0" w:color="000000"/>
                              <w:left w:val="single" w:sz="8" w:space="0" w:color="000000"/>
                              <w:bottom w:val="single" w:sz="6" w:space="0" w:color="000000"/>
                              <w:right w:val="single" w:sz="6" w:space="0" w:color="000000"/>
                            </w:tcBorders>
                          </w:tcPr>
                          <w:p w14:paraId="769A8BCE" w14:textId="77777777" w:rsidR="00F76697" w:rsidRDefault="00F76697">
                            <w:pPr>
                              <w:spacing w:before="115" w:after="38"/>
                              <w:rPr>
                                <w:rFonts w:cs="Arial"/>
                              </w:rPr>
                            </w:pPr>
                          </w:p>
                        </w:tc>
                        <w:tc>
                          <w:tcPr>
                            <w:tcW w:w="1073" w:type="dxa"/>
                            <w:tcBorders>
                              <w:top w:val="single" w:sz="8" w:space="0" w:color="000000"/>
                              <w:left w:val="nil"/>
                              <w:bottom w:val="single" w:sz="6" w:space="0" w:color="000000"/>
                              <w:right w:val="single" w:sz="6" w:space="0" w:color="000000"/>
                            </w:tcBorders>
                          </w:tcPr>
                          <w:p w14:paraId="21F2544D" w14:textId="77777777" w:rsidR="00F76697" w:rsidRDefault="00F76697">
                            <w:pPr>
                              <w:spacing w:before="115" w:after="38"/>
                              <w:rPr>
                                <w:rFonts w:cs="Arial"/>
                              </w:rPr>
                            </w:pPr>
                          </w:p>
                        </w:tc>
                      </w:tr>
                      <w:tr w:rsidR="00F76697" w14:paraId="1C40168F" w14:textId="77777777">
                        <w:trPr>
                          <w:cantSplit/>
                          <w:jc w:val="center"/>
                        </w:trPr>
                        <w:tc>
                          <w:tcPr>
                            <w:tcW w:w="1458" w:type="dxa"/>
                            <w:tcBorders>
                              <w:top w:val="nil"/>
                              <w:left w:val="single" w:sz="6" w:space="0" w:color="000000"/>
                              <w:bottom w:val="single" w:sz="6" w:space="0" w:color="000000"/>
                              <w:right w:val="single" w:sz="6" w:space="0" w:color="000000"/>
                            </w:tcBorders>
                          </w:tcPr>
                          <w:p w14:paraId="4844DECF"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15249154"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36E80D1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7F4B39CA"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03F5060E"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69F5EA60"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1A2D53E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7F93F8D"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1007F49E" w14:textId="77777777" w:rsidR="00F76697" w:rsidRDefault="00F76697">
                            <w:pPr>
                              <w:spacing w:before="115" w:after="38"/>
                              <w:rPr>
                                <w:rFonts w:cs="Arial"/>
                              </w:rPr>
                            </w:pPr>
                          </w:p>
                        </w:tc>
                      </w:tr>
                      <w:tr w:rsidR="00F76697" w14:paraId="1D21455E" w14:textId="77777777">
                        <w:trPr>
                          <w:cantSplit/>
                          <w:jc w:val="center"/>
                        </w:trPr>
                        <w:tc>
                          <w:tcPr>
                            <w:tcW w:w="1458" w:type="dxa"/>
                            <w:tcBorders>
                              <w:top w:val="nil"/>
                              <w:left w:val="single" w:sz="6" w:space="0" w:color="000000"/>
                              <w:bottom w:val="single" w:sz="6" w:space="0" w:color="000000"/>
                              <w:right w:val="single" w:sz="6" w:space="0" w:color="000000"/>
                            </w:tcBorders>
                          </w:tcPr>
                          <w:p w14:paraId="61AE3886"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73BB5EF1"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763643D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AD4F4A9"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76BAA65F"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718D8671"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D6B87A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0140BD9C"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BB6C145" w14:textId="77777777" w:rsidR="00F76697" w:rsidRDefault="00F76697">
                            <w:pPr>
                              <w:spacing w:before="115" w:after="38"/>
                              <w:rPr>
                                <w:rFonts w:cs="Arial"/>
                              </w:rPr>
                            </w:pPr>
                          </w:p>
                        </w:tc>
                      </w:tr>
                      <w:tr w:rsidR="00F76697" w14:paraId="13E28F45" w14:textId="77777777">
                        <w:trPr>
                          <w:cantSplit/>
                          <w:jc w:val="center"/>
                        </w:trPr>
                        <w:tc>
                          <w:tcPr>
                            <w:tcW w:w="1458" w:type="dxa"/>
                            <w:tcBorders>
                              <w:top w:val="nil"/>
                              <w:left w:val="single" w:sz="6" w:space="0" w:color="000000"/>
                              <w:bottom w:val="single" w:sz="6" w:space="0" w:color="000000"/>
                              <w:right w:val="single" w:sz="6" w:space="0" w:color="000000"/>
                            </w:tcBorders>
                          </w:tcPr>
                          <w:p w14:paraId="206EE933"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59F514A4"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2A25C83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67F7021"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61FD5CA8"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4FD87B7D"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3F0637D0"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6C97F263"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1C3AB947" w14:textId="77777777" w:rsidR="00F76697" w:rsidRDefault="00F76697">
                            <w:pPr>
                              <w:spacing w:before="115" w:after="38"/>
                              <w:rPr>
                                <w:rFonts w:cs="Arial"/>
                              </w:rPr>
                            </w:pPr>
                          </w:p>
                        </w:tc>
                      </w:tr>
                      <w:tr w:rsidR="00F76697" w14:paraId="11D6A777" w14:textId="77777777">
                        <w:trPr>
                          <w:cantSplit/>
                          <w:jc w:val="center"/>
                        </w:trPr>
                        <w:tc>
                          <w:tcPr>
                            <w:tcW w:w="1458" w:type="dxa"/>
                            <w:tcBorders>
                              <w:top w:val="nil"/>
                              <w:left w:val="single" w:sz="6" w:space="0" w:color="000000"/>
                              <w:bottom w:val="single" w:sz="6" w:space="0" w:color="000000"/>
                              <w:right w:val="single" w:sz="6" w:space="0" w:color="000000"/>
                            </w:tcBorders>
                          </w:tcPr>
                          <w:p w14:paraId="759EFF90"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6FBF2BAC"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13FB692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EFD1CBD"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3F443AE7"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7948B42"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8AF2690"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2673602"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5C8FC071" w14:textId="77777777" w:rsidR="00F76697" w:rsidRDefault="00F76697">
                            <w:pPr>
                              <w:spacing w:before="115" w:after="38"/>
                              <w:rPr>
                                <w:rFonts w:cs="Arial"/>
                              </w:rPr>
                            </w:pPr>
                          </w:p>
                        </w:tc>
                      </w:tr>
                      <w:tr w:rsidR="00F76697" w14:paraId="53138AC9" w14:textId="77777777">
                        <w:trPr>
                          <w:cantSplit/>
                          <w:jc w:val="center"/>
                        </w:trPr>
                        <w:tc>
                          <w:tcPr>
                            <w:tcW w:w="1458" w:type="dxa"/>
                            <w:tcBorders>
                              <w:top w:val="nil"/>
                              <w:left w:val="single" w:sz="6" w:space="0" w:color="000000"/>
                              <w:bottom w:val="single" w:sz="6" w:space="0" w:color="000000"/>
                              <w:right w:val="single" w:sz="6" w:space="0" w:color="000000"/>
                            </w:tcBorders>
                          </w:tcPr>
                          <w:p w14:paraId="72E32FBB"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10AB1F49"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0FDBDAD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067EB43"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DB92BCD"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3D235BC"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2264427E"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7B57A367"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6C249921" w14:textId="77777777" w:rsidR="00F76697" w:rsidRDefault="00F76697">
                            <w:pPr>
                              <w:spacing w:before="115" w:after="38"/>
                              <w:rPr>
                                <w:rFonts w:cs="Arial"/>
                              </w:rPr>
                            </w:pPr>
                          </w:p>
                        </w:tc>
                      </w:tr>
                      <w:tr w:rsidR="00F76697" w14:paraId="0608C0D8" w14:textId="77777777">
                        <w:trPr>
                          <w:cantSplit/>
                          <w:jc w:val="center"/>
                        </w:trPr>
                        <w:tc>
                          <w:tcPr>
                            <w:tcW w:w="1458" w:type="dxa"/>
                            <w:tcBorders>
                              <w:top w:val="nil"/>
                              <w:left w:val="single" w:sz="6" w:space="0" w:color="000000"/>
                              <w:bottom w:val="single" w:sz="6" w:space="0" w:color="000000"/>
                              <w:right w:val="single" w:sz="6" w:space="0" w:color="000000"/>
                            </w:tcBorders>
                          </w:tcPr>
                          <w:p w14:paraId="2FC02E57"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7ABE99F7"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7D259B2D"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26BF16B1"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0BD65C32"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99BA01D"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225A49F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7CD50D07"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1461C67F" w14:textId="77777777" w:rsidR="00F76697" w:rsidRDefault="00F76697">
                            <w:pPr>
                              <w:spacing w:before="115" w:after="38"/>
                              <w:rPr>
                                <w:rFonts w:cs="Arial"/>
                              </w:rPr>
                            </w:pPr>
                          </w:p>
                        </w:tc>
                      </w:tr>
                      <w:tr w:rsidR="00F76697" w14:paraId="7796AB22" w14:textId="77777777">
                        <w:trPr>
                          <w:cantSplit/>
                          <w:jc w:val="center"/>
                        </w:trPr>
                        <w:tc>
                          <w:tcPr>
                            <w:tcW w:w="1458" w:type="dxa"/>
                            <w:tcBorders>
                              <w:top w:val="nil"/>
                              <w:left w:val="single" w:sz="6" w:space="0" w:color="000000"/>
                              <w:bottom w:val="single" w:sz="6" w:space="0" w:color="000000"/>
                              <w:right w:val="single" w:sz="6" w:space="0" w:color="000000"/>
                            </w:tcBorders>
                          </w:tcPr>
                          <w:p w14:paraId="18DAD59E"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1E41DC40"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5FAB5286"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4A89BF43"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17B4C5A"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122CD876"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D78F072"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03AD2D7E"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5B6F9B7" w14:textId="77777777" w:rsidR="00F76697" w:rsidRDefault="00F76697">
                            <w:pPr>
                              <w:spacing w:before="115" w:after="38"/>
                              <w:rPr>
                                <w:rFonts w:cs="Arial"/>
                              </w:rPr>
                            </w:pPr>
                          </w:p>
                        </w:tc>
                      </w:tr>
                      <w:tr w:rsidR="00F76697" w14:paraId="715BA7BC" w14:textId="77777777">
                        <w:trPr>
                          <w:cantSplit/>
                          <w:jc w:val="center"/>
                        </w:trPr>
                        <w:tc>
                          <w:tcPr>
                            <w:tcW w:w="1458" w:type="dxa"/>
                            <w:tcBorders>
                              <w:top w:val="nil"/>
                              <w:left w:val="single" w:sz="6" w:space="0" w:color="000000"/>
                              <w:bottom w:val="single" w:sz="6" w:space="0" w:color="000000"/>
                              <w:right w:val="single" w:sz="6" w:space="0" w:color="000000"/>
                            </w:tcBorders>
                          </w:tcPr>
                          <w:p w14:paraId="6A302665"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543DD206"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62AF0825"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FD856B8"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5983C488"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2F1780A1"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33AE778E"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472D5EF9"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32A14EE0" w14:textId="77777777" w:rsidR="00F76697" w:rsidRDefault="00F76697">
                            <w:pPr>
                              <w:spacing w:before="115" w:after="38"/>
                              <w:rPr>
                                <w:rFonts w:cs="Arial"/>
                              </w:rPr>
                            </w:pPr>
                          </w:p>
                        </w:tc>
                      </w:tr>
                      <w:tr w:rsidR="00F76697" w14:paraId="1DDC54E8" w14:textId="77777777">
                        <w:trPr>
                          <w:cantSplit/>
                          <w:jc w:val="center"/>
                        </w:trPr>
                        <w:tc>
                          <w:tcPr>
                            <w:tcW w:w="1458" w:type="dxa"/>
                            <w:tcBorders>
                              <w:top w:val="nil"/>
                              <w:left w:val="single" w:sz="6" w:space="0" w:color="000000"/>
                              <w:bottom w:val="single" w:sz="6" w:space="0" w:color="000000"/>
                              <w:right w:val="single" w:sz="6" w:space="0" w:color="000000"/>
                            </w:tcBorders>
                          </w:tcPr>
                          <w:p w14:paraId="643ED89F"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5A093961"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2EEB347A"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048F7ED"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5A5BFD23"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160B10D8"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4191DBE0"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13ACFD10"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6E751CBC" w14:textId="77777777" w:rsidR="00F76697" w:rsidRDefault="00F76697">
                            <w:pPr>
                              <w:spacing w:before="115" w:after="38"/>
                              <w:rPr>
                                <w:rFonts w:cs="Arial"/>
                              </w:rPr>
                            </w:pPr>
                          </w:p>
                        </w:tc>
                      </w:tr>
                      <w:tr w:rsidR="00F76697" w14:paraId="20DE93AB" w14:textId="77777777">
                        <w:trPr>
                          <w:cantSplit/>
                          <w:jc w:val="center"/>
                        </w:trPr>
                        <w:tc>
                          <w:tcPr>
                            <w:tcW w:w="1458" w:type="dxa"/>
                            <w:tcBorders>
                              <w:top w:val="nil"/>
                              <w:left w:val="single" w:sz="6" w:space="0" w:color="000000"/>
                              <w:bottom w:val="single" w:sz="6" w:space="0" w:color="000000"/>
                              <w:right w:val="single" w:sz="6" w:space="0" w:color="000000"/>
                            </w:tcBorders>
                          </w:tcPr>
                          <w:p w14:paraId="28B1FE75"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4F7B8E7E"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52165642"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DF7FDB0"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6DCC2F5D"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4D41E83D"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747743E6"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1E74C34C"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0074EE17" w14:textId="77777777" w:rsidR="00F76697" w:rsidRDefault="00F76697">
                            <w:pPr>
                              <w:spacing w:before="115" w:after="38"/>
                              <w:rPr>
                                <w:rFonts w:cs="Arial"/>
                              </w:rPr>
                            </w:pPr>
                          </w:p>
                        </w:tc>
                      </w:tr>
                      <w:tr w:rsidR="00F76697" w14:paraId="5B366B60" w14:textId="77777777">
                        <w:trPr>
                          <w:cantSplit/>
                          <w:jc w:val="center"/>
                        </w:trPr>
                        <w:tc>
                          <w:tcPr>
                            <w:tcW w:w="1458" w:type="dxa"/>
                            <w:tcBorders>
                              <w:top w:val="nil"/>
                              <w:left w:val="single" w:sz="6" w:space="0" w:color="000000"/>
                              <w:bottom w:val="single" w:sz="6" w:space="0" w:color="000000"/>
                              <w:right w:val="single" w:sz="6" w:space="0" w:color="000000"/>
                            </w:tcBorders>
                          </w:tcPr>
                          <w:p w14:paraId="15D3BA27"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76991D87"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6B0EC4CE"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30A105B4"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C648F67"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28DE210F"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6CA71097"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60347062"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56C83F6F" w14:textId="77777777" w:rsidR="00F76697" w:rsidRDefault="00F76697">
                            <w:pPr>
                              <w:spacing w:before="115" w:after="38"/>
                              <w:rPr>
                                <w:rFonts w:cs="Arial"/>
                              </w:rPr>
                            </w:pPr>
                          </w:p>
                        </w:tc>
                      </w:tr>
                      <w:tr w:rsidR="00F76697" w14:paraId="5EE6DD10" w14:textId="77777777">
                        <w:trPr>
                          <w:cantSplit/>
                          <w:jc w:val="center"/>
                        </w:trPr>
                        <w:tc>
                          <w:tcPr>
                            <w:tcW w:w="1458" w:type="dxa"/>
                            <w:tcBorders>
                              <w:top w:val="nil"/>
                              <w:left w:val="single" w:sz="6" w:space="0" w:color="000000"/>
                              <w:bottom w:val="single" w:sz="6" w:space="0" w:color="000000"/>
                              <w:right w:val="single" w:sz="6" w:space="0" w:color="000000"/>
                            </w:tcBorders>
                          </w:tcPr>
                          <w:p w14:paraId="51C22AD9"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20F2B308"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19CAF879"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1AAB0723"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E3D80A4"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087CCC87"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36BF0C51"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A485EE2"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56CEDAD" w14:textId="77777777" w:rsidR="00F76697" w:rsidRDefault="00F76697">
                            <w:pPr>
                              <w:spacing w:before="115" w:after="38"/>
                              <w:rPr>
                                <w:rFonts w:cs="Arial"/>
                              </w:rPr>
                            </w:pPr>
                          </w:p>
                        </w:tc>
                      </w:tr>
                      <w:tr w:rsidR="00F76697" w14:paraId="3423EECF" w14:textId="77777777">
                        <w:trPr>
                          <w:cantSplit/>
                          <w:jc w:val="center"/>
                        </w:trPr>
                        <w:tc>
                          <w:tcPr>
                            <w:tcW w:w="1458" w:type="dxa"/>
                            <w:tcBorders>
                              <w:top w:val="nil"/>
                              <w:left w:val="single" w:sz="6" w:space="0" w:color="000000"/>
                              <w:bottom w:val="single" w:sz="6" w:space="0" w:color="000000"/>
                              <w:right w:val="single" w:sz="6" w:space="0" w:color="000000"/>
                            </w:tcBorders>
                          </w:tcPr>
                          <w:p w14:paraId="59BB9922"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0CEEA3E4"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3A1222F1"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64D34B78"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19032538"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28B79B07"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26C33289"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29768731"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432D18F9" w14:textId="77777777" w:rsidR="00F76697" w:rsidRDefault="00F76697">
                            <w:pPr>
                              <w:spacing w:before="115" w:after="38"/>
                              <w:rPr>
                                <w:rFonts w:cs="Arial"/>
                              </w:rPr>
                            </w:pPr>
                          </w:p>
                        </w:tc>
                      </w:tr>
                      <w:tr w:rsidR="00F76697" w14:paraId="12CE0FC7" w14:textId="77777777">
                        <w:trPr>
                          <w:cantSplit/>
                          <w:jc w:val="center"/>
                        </w:trPr>
                        <w:tc>
                          <w:tcPr>
                            <w:tcW w:w="1458" w:type="dxa"/>
                            <w:tcBorders>
                              <w:top w:val="nil"/>
                              <w:left w:val="single" w:sz="6" w:space="0" w:color="000000"/>
                              <w:bottom w:val="single" w:sz="6" w:space="0" w:color="000000"/>
                              <w:right w:val="single" w:sz="6" w:space="0" w:color="000000"/>
                            </w:tcBorders>
                          </w:tcPr>
                          <w:p w14:paraId="618D59AF"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06B66A4A"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1F1858F3"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419215F"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5321EABD"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57373B76"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7CF0FFCC"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44921E75"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34A75754" w14:textId="77777777" w:rsidR="00F76697" w:rsidRDefault="00F76697">
                            <w:pPr>
                              <w:spacing w:before="115" w:after="38"/>
                              <w:rPr>
                                <w:rFonts w:cs="Arial"/>
                              </w:rPr>
                            </w:pPr>
                          </w:p>
                        </w:tc>
                      </w:tr>
                      <w:tr w:rsidR="00F76697" w14:paraId="7BCAD785" w14:textId="77777777">
                        <w:trPr>
                          <w:cantSplit/>
                          <w:jc w:val="center"/>
                        </w:trPr>
                        <w:tc>
                          <w:tcPr>
                            <w:tcW w:w="1458" w:type="dxa"/>
                            <w:tcBorders>
                              <w:top w:val="nil"/>
                              <w:left w:val="single" w:sz="6" w:space="0" w:color="000000"/>
                              <w:bottom w:val="single" w:sz="6" w:space="0" w:color="000000"/>
                              <w:right w:val="single" w:sz="6" w:space="0" w:color="000000"/>
                            </w:tcBorders>
                          </w:tcPr>
                          <w:p w14:paraId="06400C1B"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621D0DDF"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0FAA0858"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090ED3C4"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18DEB7BC"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33B5D3F"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07750B56"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3040A6BA"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3B490829" w14:textId="77777777" w:rsidR="00F76697" w:rsidRDefault="00F76697">
                            <w:pPr>
                              <w:spacing w:before="115" w:after="38"/>
                              <w:rPr>
                                <w:rFonts w:cs="Arial"/>
                              </w:rPr>
                            </w:pPr>
                          </w:p>
                        </w:tc>
                      </w:tr>
                      <w:tr w:rsidR="00F76697" w14:paraId="2225B380" w14:textId="77777777">
                        <w:trPr>
                          <w:cantSplit/>
                          <w:jc w:val="center"/>
                        </w:trPr>
                        <w:tc>
                          <w:tcPr>
                            <w:tcW w:w="1458" w:type="dxa"/>
                            <w:tcBorders>
                              <w:top w:val="nil"/>
                              <w:left w:val="single" w:sz="6" w:space="0" w:color="000000"/>
                              <w:bottom w:val="single" w:sz="6" w:space="0" w:color="000000"/>
                              <w:right w:val="single" w:sz="6" w:space="0" w:color="000000"/>
                            </w:tcBorders>
                          </w:tcPr>
                          <w:p w14:paraId="2FBB0639" w14:textId="77777777" w:rsidR="00F76697" w:rsidRDefault="00F76697">
                            <w:pPr>
                              <w:spacing w:before="115" w:after="38"/>
                              <w:rPr>
                                <w:rFonts w:cs="Arial"/>
                              </w:rPr>
                            </w:pPr>
                          </w:p>
                        </w:tc>
                        <w:tc>
                          <w:tcPr>
                            <w:tcW w:w="1440" w:type="dxa"/>
                            <w:tcBorders>
                              <w:top w:val="nil"/>
                              <w:left w:val="nil"/>
                              <w:bottom w:val="single" w:sz="6" w:space="0" w:color="000000"/>
                              <w:right w:val="single" w:sz="6" w:space="0" w:color="000000"/>
                            </w:tcBorders>
                          </w:tcPr>
                          <w:p w14:paraId="34EA8AC1" w14:textId="77777777" w:rsidR="00F76697" w:rsidRDefault="00F76697">
                            <w:pPr>
                              <w:spacing w:before="115" w:after="38"/>
                              <w:rPr>
                                <w:rFonts w:cs="Arial"/>
                              </w:rPr>
                            </w:pPr>
                          </w:p>
                        </w:tc>
                        <w:tc>
                          <w:tcPr>
                            <w:tcW w:w="720" w:type="dxa"/>
                            <w:tcBorders>
                              <w:top w:val="nil"/>
                              <w:left w:val="nil"/>
                              <w:bottom w:val="single" w:sz="6" w:space="0" w:color="000000"/>
                              <w:right w:val="single" w:sz="6" w:space="0" w:color="000000"/>
                            </w:tcBorders>
                          </w:tcPr>
                          <w:p w14:paraId="24D9E3FC" w14:textId="77777777" w:rsidR="00F76697" w:rsidRDefault="00F76697">
                            <w:pPr>
                              <w:spacing w:before="115" w:after="38"/>
                              <w:rPr>
                                <w:rFonts w:cs="Arial"/>
                              </w:rPr>
                            </w:pPr>
                          </w:p>
                        </w:tc>
                        <w:tc>
                          <w:tcPr>
                            <w:tcW w:w="900" w:type="dxa"/>
                            <w:tcBorders>
                              <w:top w:val="nil"/>
                              <w:left w:val="nil"/>
                              <w:bottom w:val="single" w:sz="6" w:space="0" w:color="000000"/>
                              <w:right w:val="single" w:sz="6" w:space="0" w:color="000000"/>
                            </w:tcBorders>
                          </w:tcPr>
                          <w:p w14:paraId="560BF42A" w14:textId="77777777" w:rsidR="00F76697" w:rsidRDefault="00F76697">
                            <w:pPr>
                              <w:spacing w:before="115" w:after="38"/>
                              <w:rPr>
                                <w:rFonts w:cs="Arial"/>
                              </w:rPr>
                            </w:pPr>
                          </w:p>
                        </w:tc>
                        <w:tc>
                          <w:tcPr>
                            <w:tcW w:w="900" w:type="dxa"/>
                            <w:tcBorders>
                              <w:top w:val="nil"/>
                              <w:left w:val="nil"/>
                              <w:bottom w:val="single" w:sz="6" w:space="0" w:color="000000"/>
                              <w:right w:val="single" w:sz="8" w:space="0" w:color="000000"/>
                            </w:tcBorders>
                          </w:tcPr>
                          <w:p w14:paraId="23A2E340" w14:textId="77777777" w:rsidR="00F76697" w:rsidRDefault="00F76697">
                            <w:pPr>
                              <w:spacing w:before="115" w:after="38"/>
                              <w:rPr>
                                <w:rFonts w:cs="Arial"/>
                              </w:rPr>
                            </w:pPr>
                          </w:p>
                        </w:tc>
                        <w:tc>
                          <w:tcPr>
                            <w:tcW w:w="900" w:type="dxa"/>
                            <w:tcBorders>
                              <w:top w:val="nil"/>
                              <w:left w:val="single" w:sz="8" w:space="0" w:color="000000"/>
                              <w:bottom w:val="single" w:sz="6" w:space="0" w:color="000000"/>
                              <w:right w:val="single" w:sz="8" w:space="0" w:color="000000"/>
                            </w:tcBorders>
                          </w:tcPr>
                          <w:p w14:paraId="3AF4C89F" w14:textId="77777777" w:rsidR="00F76697" w:rsidRDefault="00F76697">
                            <w:pPr>
                              <w:spacing w:before="115" w:after="38"/>
                              <w:rPr>
                                <w:rFonts w:cs="Arial"/>
                              </w:rPr>
                            </w:pPr>
                          </w:p>
                        </w:tc>
                        <w:tc>
                          <w:tcPr>
                            <w:tcW w:w="1440" w:type="dxa"/>
                            <w:tcBorders>
                              <w:top w:val="nil"/>
                              <w:left w:val="single" w:sz="8" w:space="0" w:color="000000"/>
                              <w:bottom w:val="single" w:sz="6" w:space="0" w:color="000000"/>
                              <w:right w:val="single" w:sz="8" w:space="0" w:color="000000"/>
                            </w:tcBorders>
                          </w:tcPr>
                          <w:p w14:paraId="5BC14258"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201B07DB"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480926E3" w14:textId="77777777" w:rsidR="00F76697" w:rsidRDefault="00F76697">
                            <w:pPr>
                              <w:spacing w:before="115" w:after="38"/>
                              <w:rPr>
                                <w:rFonts w:cs="Arial"/>
                              </w:rPr>
                            </w:pPr>
                          </w:p>
                        </w:tc>
                      </w:tr>
                      <w:tr w:rsidR="00F76697" w14:paraId="3622D83C" w14:textId="77777777">
                        <w:trPr>
                          <w:cantSplit/>
                          <w:jc w:val="center"/>
                        </w:trPr>
                        <w:tc>
                          <w:tcPr>
                            <w:tcW w:w="6318" w:type="dxa"/>
                            <w:gridSpan w:val="6"/>
                            <w:tcBorders>
                              <w:top w:val="nil"/>
                              <w:left w:val="single" w:sz="6" w:space="0" w:color="000000"/>
                              <w:bottom w:val="single" w:sz="6" w:space="0" w:color="000000"/>
                              <w:right w:val="single" w:sz="8" w:space="0" w:color="000000"/>
                            </w:tcBorders>
                          </w:tcPr>
                          <w:p w14:paraId="1B63F198" w14:textId="77777777" w:rsidR="00F76697" w:rsidRDefault="00F76697">
                            <w:pPr>
                              <w:spacing w:before="115" w:after="38"/>
                              <w:jc w:val="right"/>
                              <w:rPr>
                                <w:rFonts w:cs="Arial"/>
                              </w:rPr>
                            </w:pPr>
                            <w:r>
                              <w:rPr>
                                <w:b/>
                                <w:bCs/>
                              </w:rPr>
                              <w:t>TOTALS</w:t>
                            </w:r>
                          </w:p>
                        </w:tc>
                        <w:tc>
                          <w:tcPr>
                            <w:tcW w:w="1440" w:type="dxa"/>
                            <w:tcBorders>
                              <w:top w:val="nil"/>
                              <w:left w:val="single" w:sz="8" w:space="0" w:color="000000"/>
                              <w:bottom w:val="single" w:sz="6" w:space="0" w:color="000000"/>
                              <w:right w:val="single" w:sz="8" w:space="0" w:color="000000"/>
                            </w:tcBorders>
                          </w:tcPr>
                          <w:p w14:paraId="6438219E" w14:textId="77777777" w:rsidR="00F76697" w:rsidRDefault="00F76697">
                            <w:pPr>
                              <w:spacing w:before="115" w:after="38"/>
                              <w:rPr>
                                <w:rFonts w:cs="Arial"/>
                              </w:rPr>
                            </w:pPr>
                          </w:p>
                        </w:tc>
                        <w:tc>
                          <w:tcPr>
                            <w:tcW w:w="1260" w:type="dxa"/>
                            <w:tcBorders>
                              <w:top w:val="nil"/>
                              <w:left w:val="single" w:sz="8" w:space="0" w:color="000000"/>
                              <w:bottom w:val="single" w:sz="6" w:space="0" w:color="000000"/>
                              <w:right w:val="single" w:sz="6" w:space="0" w:color="000000"/>
                            </w:tcBorders>
                          </w:tcPr>
                          <w:p w14:paraId="586E9C97" w14:textId="77777777" w:rsidR="00F76697" w:rsidRDefault="00F76697">
                            <w:pPr>
                              <w:spacing w:before="115" w:after="38"/>
                              <w:rPr>
                                <w:rFonts w:cs="Arial"/>
                              </w:rPr>
                            </w:pPr>
                          </w:p>
                        </w:tc>
                        <w:tc>
                          <w:tcPr>
                            <w:tcW w:w="1073" w:type="dxa"/>
                            <w:tcBorders>
                              <w:top w:val="nil"/>
                              <w:left w:val="nil"/>
                              <w:bottom w:val="single" w:sz="6" w:space="0" w:color="000000"/>
                              <w:right w:val="single" w:sz="6" w:space="0" w:color="000000"/>
                            </w:tcBorders>
                          </w:tcPr>
                          <w:p w14:paraId="267A1FCE" w14:textId="77777777" w:rsidR="00F76697" w:rsidRDefault="00F76697">
                            <w:pPr>
                              <w:spacing w:before="115" w:after="38"/>
                              <w:rPr>
                                <w:rFonts w:cs="Arial"/>
                              </w:rPr>
                            </w:pPr>
                          </w:p>
                        </w:tc>
                      </w:tr>
                    </w:tbl>
                    <w:p w14:paraId="71CE4AB0" w14:textId="77777777" w:rsidR="00F76697" w:rsidRDefault="00F76697"/>
                    <w:tbl>
                      <w:tblPr>
                        <w:tblW w:w="1013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0"/>
                        <w:gridCol w:w="2394"/>
                      </w:tblGrid>
                      <w:tr w:rsidR="00F76697" w14:paraId="2D121E12" w14:textId="77777777">
                        <w:trPr>
                          <w:cantSplit/>
                          <w:jc w:val="center"/>
                        </w:trPr>
                        <w:tc>
                          <w:tcPr>
                            <w:tcW w:w="10134" w:type="dxa"/>
                            <w:gridSpan w:val="2"/>
                          </w:tcPr>
                          <w:p w14:paraId="12143A6D" w14:textId="77777777" w:rsidR="00F76697" w:rsidRDefault="00F76697">
                            <w:r>
                              <w:rPr>
                                <w:b/>
                                <w:bCs/>
                              </w:rPr>
                              <w:t>Special Notes:</w:t>
                            </w:r>
                          </w:p>
                        </w:tc>
                      </w:tr>
                      <w:tr w:rsidR="00F76697" w14:paraId="15442316" w14:textId="77777777">
                        <w:trPr>
                          <w:cantSplit/>
                          <w:jc w:val="center"/>
                        </w:trPr>
                        <w:tc>
                          <w:tcPr>
                            <w:tcW w:w="7740" w:type="dxa"/>
                          </w:tcPr>
                          <w:p w14:paraId="2B187467" w14:textId="77777777" w:rsidR="00F76697" w:rsidRDefault="00F76697">
                            <w:r>
                              <w:rPr>
                                <w:b/>
                                <w:bCs/>
                              </w:rPr>
                              <w:t>Inspected By:</w:t>
                            </w:r>
                          </w:p>
                        </w:tc>
                        <w:tc>
                          <w:tcPr>
                            <w:tcW w:w="2394" w:type="dxa"/>
                          </w:tcPr>
                          <w:p w14:paraId="6436616B" w14:textId="77777777" w:rsidR="00F76697" w:rsidRDefault="00F76697">
                            <w:r>
                              <w:rPr>
                                <w:b/>
                                <w:bCs/>
                              </w:rPr>
                              <w:t>Date:</w:t>
                            </w:r>
                          </w:p>
                        </w:tc>
                      </w:tr>
                      <w:tr w:rsidR="00F76697" w14:paraId="38B4236E" w14:textId="77777777">
                        <w:trPr>
                          <w:cantSplit/>
                          <w:jc w:val="center"/>
                        </w:trPr>
                        <w:tc>
                          <w:tcPr>
                            <w:tcW w:w="7740" w:type="dxa"/>
                          </w:tcPr>
                          <w:p w14:paraId="7202B4F7" w14:textId="77777777" w:rsidR="00F76697" w:rsidRDefault="00F76697">
                            <w:r>
                              <w:rPr>
                                <w:b/>
                                <w:bCs/>
                              </w:rPr>
                              <w:t>Checked By:</w:t>
                            </w:r>
                          </w:p>
                        </w:tc>
                        <w:tc>
                          <w:tcPr>
                            <w:tcW w:w="2394" w:type="dxa"/>
                          </w:tcPr>
                          <w:p w14:paraId="6CE56DDA" w14:textId="77777777" w:rsidR="00F76697" w:rsidRDefault="00F76697">
                            <w:r>
                              <w:rPr>
                                <w:b/>
                                <w:bCs/>
                              </w:rPr>
                              <w:t>Date:</w:t>
                            </w:r>
                          </w:p>
                        </w:tc>
                      </w:tr>
                    </w:tbl>
                    <w:p w14:paraId="71C007B4" w14:textId="77777777" w:rsidR="00F76697" w:rsidRDefault="00F76697"/>
                  </w:txbxContent>
                </v:textbox>
              </v:shape>
            </w:pict>
          </mc:Fallback>
        </mc:AlternateContent>
      </w:r>
    </w:p>
    <w:p w14:paraId="4A38F7FA" w14:textId="77777777" w:rsidR="0057560E" w:rsidRDefault="0057560E"/>
    <w:p w14:paraId="068E1BEC" w14:textId="10503E14" w:rsidR="00F64EC0" w:rsidRDefault="0057560E" w:rsidP="007266AB">
      <w:pPr>
        <w:pStyle w:val="Heading4"/>
      </w:pPr>
      <w:r w:rsidRPr="006D3CDE">
        <w:br w:type="page"/>
      </w:r>
      <w:bookmarkStart w:id="607" w:name="_Toc147210624"/>
      <w:bookmarkStart w:id="608" w:name="_Toc235436167"/>
      <w:bookmarkStart w:id="609" w:name="_Toc235601735"/>
      <w:bookmarkStart w:id="610" w:name="_Toc236011889"/>
      <w:bookmarkStart w:id="611" w:name="_Toc350753835"/>
      <w:bookmarkStart w:id="612" w:name="_Toc72308367"/>
      <w:r w:rsidR="00F64EC0" w:rsidRPr="006D3CDE">
        <w:t>CA-D-6</w:t>
      </w:r>
      <w:r w:rsidR="00F97ED6" w:rsidRPr="006D3CDE">
        <w:t xml:space="preserve">  </w:t>
      </w:r>
      <w:r w:rsidR="00F64EC0" w:rsidRPr="006D3CDE">
        <w:t>Pavement Repair and Sawing Measurement (back)</w:t>
      </w:r>
      <w:bookmarkEnd w:id="607"/>
      <w:bookmarkEnd w:id="608"/>
      <w:bookmarkEnd w:id="609"/>
      <w:bookmarkEnd w:id="610"/>
      <w:bookmarkEnd w:id="611"/>
    </w:p>
    <w:p w14:paraId="73977E14"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1D1831E6" w14:textId="77777777" w:rsidTr="008B7F39">
        <w:trPr>
          <w:cantSplit/>
          <w:trHeight w:hRule="exact" w:val="422"/>
          <w:jc w:val="center"/>
        </w:trPr>
        <w:tc>
          <w:tcPr>
            <w:tcW w:w="422" w:type="dxa"/>
          </w:tcPr>
          <w:p w14:paraId="27E3D2A4" w14:textId="77777777" w:rsidR="0058137F" w:rsidRDefault="0058137F" w:rsidP="00845C80">
            <w:pPr>
              <w:spacing w:before="100" w:after="38" w:line="360" w:lineRule="auto"/>
            </w:pPr>
          </w:p>
        </w:tc>
        <w:tc>
          <w:tcPr>
            <w:tcW w:w="422" w:type="dxa"/>
          </w:tcPr>
          <w:p w14:paraId="6A1494F3" w14:textId="77777777" w:rsidR="0058137F" w:rsidRDefault="0058137F" w:rsidP="00845C80">
            <w:pPr>
              <w:spacing w:before="100" w:after="38" w:line="360" w:lineRule="auto"/>
            </w:pPr>
          </w:p>
        </w:tc>
        <w:tc>
          <w:tcPr>
            <w:tcW w:w="422" w:type="dxa"/>
          </w:tcPr>
          <w:p w14:paraId="32A31109" w14:textId="77777777" w:rsidR="0058137F" w:rsidRDefault="0058137F" w:rsidP="00845C80">
            <w:pPr>
              <w:spacing w:before="100" w:after="38" w:line="360" w:lineRule="auto"/>
            </w:pPr>
          </w:p>
        </w:tc>
        <w:tc>
          <w:tcPr>
            <w:tcW w:w="422" w:type="dxa"/>
          </w:tcPr>
          <w:p w14:paraId="34D1492E" w14:textId="77777777" w:rsidR="0058137F" w:rsidRDefault="0058137F" w:rsidP="00845C80">
            <w:pPr>
              <w:spacing w:before="100" w:after="38" w:line="360" w:lineRule="auto"/>
            </w:pPr>
          </w:p>
        </w:tc>
        <w:tc>
          <w:tcPr>
            <w:tcW w:w="422" w:type="dxa"/>
          </w:tcPr>
          <w:p w14:paraId="5BF14B6B" w14:textId="77777777" w:rsidR="0058137F" w:rsidRDefault="0058137F" w:rsidP="00845C80">
            <w:pPr>
              <w:spacing w:before="100" w:after="38" w:line="360" w:lineRule="auto"/>
            </w:pPr>
          </w:p>
        </w:tc>
        <w:tc>
          <w:tcPr>
            <w:tcW w:w="422" w:type="dxa"/>
          </w:tcPr>
          <w:p w14:paraId="52E71C50" w14:textId="77777777" w:rsidR="0058137F" w:rsidRDefault="0058137F" w:rsidP="00845C80">
            <w:pPr>
              <w:spacing w:before="100" w:after="38" w:line="360" w:lineRule="auto"/>
            </w:pPr>
          </w:p>
        </w:tc>
        <w:tc>
          <w:tcPr>
            <w:tcW w:w="422" w:type="dxa"/>
          </w:tcPr>
          <w:p w14:paraId="07361E1B" w14:textId="77777777" w:rsidR="0058137F" w:rsidRDefault="0058137F" w:rsidP="00845C80">
            <w:pPr>
              <w:spacing w:before="100" w:after="38" w:line="360" w:lineRule="auto"/>
            </w:pPr>
          </w:p>
        </w:tc>
        <w:tc>
          <w:tcPr>
            <w:tcW w:w="422" w:type="dxa"/>
          </w:tcPr>
          <w:p w14:paraId="422D9AA5" w14:textId="77777777" w:rsidR="0058137F" w:rsidRDefault="0058137F" w:rsidP="00845C80">
            <w:pPr>
              <w:spacing w:before="100" w:after="38" w:line="360" w:lineRule="auto"/>
            </w:pPr>
          </w:p>
        </w:tc>
        <w:tc>
          <w:tcPr>
            <w:tcW w:w="422" w:type="dxa"/>
          </w:tcPr>
          <w:p w14:paraId="6A92858E" w14:textId="77777777" w:rsidR="0058137F" w:rsidRDefault="0058137F" w:rsidP="00845C80">
            <w:pPr>
              <w:spacing w:before="100" w:after="38" w:line="360" w:lineRule="auto"/>
            </w:pPr>
          </w:p>
        </w:tc>
        <w:tc>
          <w:tcPr>
            <w:tcW w:w="422" w:type="dxa"/>
          </w:tcPr>
          <w:p w14:paraId="121A7BB8" w14:textId="77777777" w:rsidR="0058137F" w:rsidRDefault="0058137F" w:rsidP="00845C80">
            <w:pPr>
              <w:spacing w:before="100" w:after="38" w:line="360" w:lineRule="auto"/>
            </w:pPr>
          </w:p>
        </w:tc>
        <w:tc>
          <w:tcPr>
            <w:tcW w:w="422" w:type="dxa"/>
          </w:tcPr>
          <w:p w14:paraId="1D09013C" w14:textId="77777777" w:rsidR="0058137F" w:rsidRDefault="0058137F" w:rsidP="00845C80">
            <w:pPr>
              <w:spacing w:before="100" w:after="38" w:line="360" w:lineRule="auto"/>
            </w:pPr>
          </w:p>
        </w:tc>
        <w:tc>
          <w:tcPr>
            <w:tcW w:w="422" w:type="dxa"/>
          </w:tcPr>
          <w:p w14:paraId="7D8127E5" w14:textId="77777777" w:rsidR="0058137F" w:rsidRDefault="0058137F" w:rsidP="00845C80">
            <w:pPr>
              <w:spacing w:before="100" w:after="38" w:line="360" w:lineRule="auto"/>
            </w:pPr>
          </w:p>
        </w:tc>
        <w:tc>
          <w:tcPr>
            <w:tcW w:w="422" w:type="dxa"/>
          </w:tcPr>
          <w:p w14:paraId="5EE478DF" w14:textId="77777777" w:rsidR="0058137F" w:rsidRDefault="0058137F" w:rsidP="00845C80">
            <w:pPr>
              <w:spacing w:before="100" w:after="38" w:line="360" w:lineRule="auto"/>
            </w:pPr>
          </w:p>
        </w:tc>
        <w:tc>
          <w:tcPr>
            <w:tcW w:w="422" w:type="dxa"/>
          </w:tcPr>
          <w:p w14:paraId="7DFDE670" w14:textId="77777777" w:rsidR="0058137F" w:rsidRDefault="0058137F" w:rsidP="00845C80">
            <w:pPr>
              <w:spacing w:before="100" w:after="38" w:line="360" w:lineRule="auto"/>
            </w:pPr>
          </w:p>
        </w:tc>
        <w:tc>
          <w:tcPr>
            <w:tcW w:w="422" w:type="dxa"/>
          </w:tcPr>
          <w:p w14:paraId="107E5851" w14:textId="77777777" w:rsidR="0058137F" w:rsidRDefault="0058137F" w:rsidP="00845C80">
            <w:pPr>
              <w:spacing w:before="100" w:after="38" w:line="360" w:lineRule="auto"/>
            </w:pPr>
          </w:p>
        </w:tc>
        <w:tc>
          <w:tcPr>
            <w:tcW w:w="422" w:type="dxa"/>
          </w:tcPr>
          <w:p w14:paraId="5A0ED831" w14:textId="77777777" w:rsidR="0058137F" w:rsidRDefault="0058137F" w:rsidP="00845C80">
            <w:pPr>
              <w:spacing w:before="100" w:after="38" w:line="360" w:lineRule="auto"/>
            </w:pPr>
          </w:p>
        </w:tc>
        <w:tc>
          <w:tcPr>
            <w:tcW w:w="422" w:type="dxa"/>
          </w:tcPr>
          <w:p w14:paraId="0688B58F" w14:textId="77777777" w:rsidR="0058137F" w:rsidRDefault="0058137F" w:rsidP="00845C80">
            <w:pPr>
              <w:spacing w:before="100" w:after="38" w:line="360" w:lineRule="auto"/>
            </w:pPr>
          </w:p>
        </w:tc>
        <w:tc>
          <w:tcPr>
            <w:tcW w:w="422" w:type="dxa"/>
          </w:tcPr>
          <w:p w14:paraId="45A9D5B0" w14:textId="77777777" w:rsidR="0058137F" w:rsidRDefault="0058137F" w:rsidP="00845C80">
            <w:pPr>
              <w:spacing w:before="100" w:after="38" w:line="360" w:lineRule="auto"/>
            </w:pPr>
          </w:p>
        </w:tc>
        <w:tc>
          <w:tcPr>
            <w:tcW w:w="422" w:type="dxa"/>
          </w:tcPr>
          <w:p w14:paraId="1F779742" w14:textId="77777777" w:rsidR="0058137F" w:rsidRDefault="0058137F" w:rsidP="00845C80">
            <w:pPr>
              <w:spacing w:before="100" w:after="38" w:line="360" w:lineRule="auto"/>
            </w:pPr>
          </w:p>
        </w:tc>
        <w:tc>
          <w:tcPr>
            <w:tcW w:w="422" w:type="dxa"/>
          </w:tcPr>
          <w:p w14:paraId="49F27C0B" w14:textId="77777777" w:rsidR="0058137F" w:rsidRDefault="0058137F" w:rsidP="00845C80">
            <w:pPr>
              <w:spacing w:before="100" w:after="38" w:line="360" w:lineRule="auto"/>
            </w:pPr>
          </w:p>
        </w:tc>
        <w:tc>
          <w:tcPr>
            <w:tcW w:w="422" w:type="dxa"/>
          </w:tcPr>
          <w:p w14:paraId="768D8D41" w14:textId="77777777" w:rsidR="0058137F" w:rsidRDefault="0058137F" w:rsidP="00845C80">
            <w:pPr>
              <w:spacing w:before="100" w:after="38" w:line="360" w:lineRule="auto"/>
            </w:pPr>
          </w:p>
        </w:tc>
        <w:tc>
          <w:tcPr>
            <w:tcW w:w="422" w:type="dxa"/>
          </w:tcPr>
          <w:p w14:paraId="2F70FFF5" w14:textId="77777777" w:rsidR="0058137F" w:rsidRDefault="0058137F" w:rsidP="00845C80">
            <w:pPr>
              <w:spacing w:before="100" w:after="38" w:line="360" w:lineRule="auto"/>
            </w:pPr>
          </w:p>
        </w:tc>
      </w:tr>
      <w:tr w:rsidR="0058137F" w14:paraId="51D65DF7" w14:textId="77777777" w:rsidTr="008B7F39">
        <w:trPr>
          <w:cantSplit/>
          <w:trHeight w:hRule="exact" w:val="422"/>
          <w:jc w:val="center"/>
        </w:trPr>
        <w:tc>
          <w:tcPr>
            <w:tcW w:w="422" w:type="dxa"/>
          </w:tcPr>
          <w:p w14:paraId="443EFA81" w14:textId="77777777" w:rsidR="0058137F" w:rsidRDefault="0058137F" w:rsidP="00845C80">
            <w:pPr>
              <w:spacing w:before="100" w:after="38" w:line="360" w:lineRule="auto"/>
            </w:pPr>
          </w:p>
        </w:tc>
        <w:tc>
          <w:tcPr>
            <w:tcW w:w="422" w:type="dxa"/>
          </w:tcPr>
          <w:p w14:paraId="3F1CF850" w14:textId="77777777" w:rsidR="0058137F" w:rsidRDefault="0058137F" w:rsidP="00845C80">
            <w:pPr>
              <w:spacing w:before="100" w:after="38" w:line="360" w:lineRule="auto"/>
            </w:pPr>
          </w:p>
        </w:tc>
        <w:tc>
          <w:tcPr>
            <w:tcW w:w="422" w:type="dxa"/>
          </w:tcPr>
          <w:p w14:paraId="556ED98C" w14:textId="77777777" w:rsidR="0058137F" w:rsidRDefault="0058137F" w:rsidP="00845C80">
            <w:pPr>
              <w:spacing w:before="100" w:after="38" w:line="360" w:lineRule="auto"/>
            </w:pPr>
          </w:p>
        </w:tc>
        <w:tc>
          <w:tcPr>
            <w:tcW w:w="422" w:type="dxa"/>
          </w:tcPr>
          <w:p w14:paraId="189CAA73" w14:textId="77777777" w:rsidR="0058137F" w:rsidRDefault="0058137F" w:rsidP="00845C80">
            <w:pPr>
              <w:spacing w:before="100" w:after="38" w:line="360" w:lineRule="auto"/>
            </w:pPr>
          </w:p>
        </w:tc>
        <w:tc>
          <w:tcPr>
            <w:tcW w:w="422" w:type="dxa"/>
          </w:tcPr>
          <w:p w14:paraId="4D43C868" w14:textId="77777777" w:rsidR="0058137F" w:rsidRDefault="0058137F" w:rsidP="00845C80">
            <w:pPr>
              <w:spacing w:before="100" w:after="38" w:line="360" w:lineRule="auto"/>
            </w:pPr>
          </w:p>
        </w:tc>
        <w:tc>
          <w:tcPr>
            <w:tcW w:w="422" w:type="dxa"/>
          </w:tcPr>
          <w:p w14:paraId="3C6C1453" w14:textId="77777777" w:rsidR="0058137F" w:rsidRDefault="0058137F" w:rsidP="00845C80">
            <w:pPr>
              <w:spacing w:before="100" w:after="38" w:line="360" w:lineRule="auto"/>
            </w:pPr>
          </w:p>
        </w:tc>
        <w:tc>
          <w:tcPr>
            <w:tcW w:w="422" w:type="dxa"/>
          </w:tcPr>
          <w:p w14:paraId="19548620" w14:textId="77777777" w:rsidR="0058137F" w:rsidRDefault="0058137F" w:rsidP="00845C80">
            <w:pPr>
              <w:spacing w:before="100" w:after="38" w:line="360" w:lineRule="auto"/>
            </w:pPr>
          </w:p>
        </w:tc>
        <w:tc>
          <w:tcPr>
            <w:tcW w:w="422" w:type="dxa"/>
          </w:tcPr>
          <w:p w14:paraId="5AAA4886" w14:textId="77777777" w:rsidR="0058137F" w:rsidRDefault="0058137F" w:rsidP="00845C80">
            <w:pPr>
              <w:spacing w:before="100" w:after="38" w:line="360" w:lineRule="auto"/>
            </w:pPr>
          </w:p>
        </w:tc>
        <w:tc>
          <w:tcPr>
            <w:tcW w:w="422" w:type="dxa"/>
          </w:tcPr>
          <w:p w14:paraId="51AD20C8" w14:textId="77777777" w:rsidR="0058137F" w:rsidRDefault="0058137F" w:rsidP="00845C80">
            <w:pPr>
              <w:spacing w:before="100" w:after="38" w:line="360" w:lineRule="auto"/>
            </w:pPr>
          </w:p>
        </w:tc>
        <w:tc>
          <w:tcPr>
            <w:tcW w:w="422" w:type="dxa"/>
          </w:tcPr>
          <w:p w14:paraId="79CF8C44" w14:textId="77777777" w:rsidR="0058137F" w:rsidRDefault="0058137F" w:rsidP="00845C80">
            <w:pPr>
              <w:spacing w:before="100" w:after="38" w:line="360" w:lineRule="auto"/>
            </w:pPr>
          </w:p>
        </w:tc>
        <w:tc>
          <w:tcPr>
            <w:tcW w:w="422" w:type="dxa"/>
          </w:tcPr>
          <w:p w14:paraId="2A451752" w14:textId="77777777" w:rsidR="0058137F" w:rsidRDefault="0058137F" w:rsidP="00845C80">
            <w:pPr>
              <w:spacing w:before="100" w:after="38" w:line="360" w:lineRule="auto"/>
            </w:pPr>
          </w:p>
        </w:tc>
        <w:tc>
          <w:tcPr>
            <w:tcW w:w="422" w:type="dxa"/>
          </w:tcPr>
          <w:p w14:paraId="379C8021" w14:textId="77777777" w:rsidR="0058137F" w:rsidRDefault="0058137F" w:rsidP="00845C80">
            <w:pPr>
              <w:spacing w:before="100" w:after="38" w:line="360" w:lineRule="auto"/>
            </w:pPr>
          </w:p>
        </w:tc>
        <w:tc>
          <w:tcPr>
            <w:tcW w:w="422" w:type="dxa"/>
          </w:tcPr>
          <w:p w14:paraId="09EC3594" w14:textId="77777777" w:rsidR="0058137F" w:rsidRDefault="0058137F" w:rsidP="00845C80">
            <w:pPr>
              <w:spacing w:before="100" w:after="38" w:line="360" w:lineRule="auto"/>
            </w:pPr>
          </w:p>
        </w:tc>
        <w:tc>
          <w:tcPr>
            <w:tcW w:w="422" w:type="dxa"/>
          </w:tcPr>
          <w:p w14:paraId="45D01C19" w14:textId="77777777" w:rsidR="0058137F" w:rsidRDefault="0058137F" w:rsidP="00845C80">
            <w:pPr>
              <w:spacing w:before="100" w:after="38" w:line="360" w:lineRule="auto"/>
            </w:pPr>
          </w:p>
        </w:tc>
        <w:tc>
          <w:tcPr>
            <w:tcW w:w="422" w:type="dxa"/>
          </w:tcPr>
          <w:p w14:paraId="5BD2C0CC" w14:textId="77777777" w:rsidR="0058137F" w:rsidRDefault="0058137F" w:rsidP="00845C80">
            <w:pPr>
              <w:spacing w:before="100" w:after="38" w:line="360" w:lineRule="auto"/>
            </w:pPr>
          </w:p>
        </w:tc>
        <w:tc>
          <w:tcPr>
            <w:tcW w:w="422" w:type="dxa"/>
          </w:tcPr>
          <w:p w14:paraId="3F3B4A85" w14:textId="77777777" w:rsidR="0058137F" w:rsidRDefault="0058137F" w:rsidP="00845C80">
            <w:pPr>
              <w:spacing w:before="100" w:after="38" w:line="360" w:lineRule="auto"/>
            </w:pPr>
          </w:p>
        </w:tc>
        <w:tc>
          <w:tcPr>
            <w:tcW w:w="422" w:type="dxa"/>
          </w:tcPr>
          <w:p w14:paraId="60A6A62F" w14:textId="77777777" w:rsidR="0058137F" w:rsidRDefault="0058137F" w:rsidP="00845C80">
            <w:pPr>
              <w:spacing w:before="100" w:after="38" w:line="360" w:lineRule="auto"/>
            </w:pPr>
          </w:p>
        </w:tc>
        <w:tc>
          <w:tcPr>
            <w:tcW w:w="422" w:type="dxa"/>
          </w:tcPr>
          <w:p w14:paraId="7442390E" w14:textId="77777777" w:rsidR="0058137F" w:rsidRDefault="0058137F" w:rsidP="00845C80">
            <w:pPr>
              <w:spacing w:before="100" w:after="38" w:line="360" w:lineRule="auto"/>
            </w:pPr>
          </w:p>
        </w:tc>
        <w:tc>
          <w:tcPr>
            <w:tcW w:w="422" w:type="dxa"/>
          </w:tcPr>
          <w:p w14:paraId="2B93C214" w14:textId="77777777" w:rsidR="0058137F" w:rsidRDefault="0058137F" w:rsidP="00845C80">
            <w:pPr>
              <w:spacing w:before="100" w:after="38" w:line="360" w:lineRule="auto"/>
            </w:pPr>
          </w:p>
        </w:tc>
        <w:tc>
          <w:tcPr>
            <w:tcW w:w="422" w:type="dxa"/>
          </w:tcPr>
          <w:p w14:paraId="5E8933A2" w14:textId="77777777" w:rsidR="0058137F" w:rsidRDefault="0058137F" w:rsidP="00845C80">
            <w:pPr>
              <w:spacing w:before="100" w:after="38" w:line="360" w:lineRule="auto"/>
            </w:pPr>
          </w:p>
        </w:tc>
        <w:tc>
          <w:tcPr>
            <w:tcW w:w="422" w:type="dxa"/>
          </w:tcPr>
          <w:p w14:paraId="508EBACC" w14:textId="77777777" w:rsidR="0058137F" w:rsidRDefault="0058137F" w:rsidP="00845C80">
            <w:pPr>
              <w:spacing w:before="100" w:after="38" w:line="360" w:lineRule="auto"/>
            </w:pPr>
          </w:p>
        </w:tc>
        <w:tc>
          <w:tcPr>
            <w:tcW w:w="422" w:type="dxa"/>
          </w:tcPr>
          <w:p w14:paraId="0EA101FF" w14:textId="77777777" w:rsidR="0058137F" w:rsidRDefault="0058137F" w:rsidP="00845C80">
            <w:pPr>
              <w:spacing w:before="100" w:after="38" w:line="360" w:lineRule="auto"/>
            </w:pPr>
          </w:p>
        </w:tc>
      </w:tr>
      <w:tr w:rsidR="0058137F" w14:paraId="7109CF7E" w14:textId="77777777" w:rsidTr="008B7F39">
        <w:trPr>
          <w:cantSplit/>
          <w:trHeight w:hRule="exact" w:val="422"/>
          <w:jc w:val="center"/>
        </w:trPr>
        <w:tc>
          <w:tcPr>
            <w:tcW w:w="422" w:type="dxa"/>
          </w:tcPr>
          <w:p w14:paraId="27DFADC4" w14:textId="77777777" w:rsidR="0058137F" w:rsidRDefault="0058137F" w:rsidP="00845C80">
            <w:pPr>
              <w:spacing w:before="100" w:after="38" w:line="360" w:lineRule="auto"/>
            </w:pPr>
          </w:p>
        </w:tc>
        <w:tc>
          <w:tcPr>
            <w:tcW w:w="422" w:type="dxa"/>
          </w:tcPr>
          <w:p w14:paraId="4B19F44C" w14:textId="77777777" w:rsidR="0058137F" w:rsidRDefault="0058137F" w:rsidP="00845C80">
            <w:pPr>
              <w:spacing w:before="100" w:after="38" w:line="360" w:lineRule="auto"/>
            </w:pPr>
          </w:p>
        </w:tc>
        <w:tc>
          <w:tcPr>
            <w:tcW w:w="422" w:type="dxa"/>
          </w:tcPr>
          <w:p w14:paraId="3DBDD503" w14:textId="77777777" w:rsidR="0058137F" w:rsidRDefault="0058137F" w:rsidP="00845C80">
            <w:pPr>
              <w:spacing w:before="100" w:after="38" w:line="360" w:lineRule="auto"/>
            </w:pPr>
          </w:p>
        </w:tc>
        <w:tc>
          <w:tcPr>
            <w:tcW w:w="422" w:type="dxa"/>
          </w:tcPr>
          <w:p w14:paraId="36A19FEB" w14:textId="77777777" w:rsidR="0058137F" w:rsidRDefault="0058137F" w:rsidP="00845C80">
            <w:pPr>
              <w:spacing w:before="100" w:after="38" w:line="360" w:lineRule="auto"/>
            </w:pPr>
          </w:p>
        </w:tc>
        <w:tc>
          <w:tcPr>
            <w:tcW w:w="422" w:type="dxa"/>
          </w:tcPr>
          <w:p w14:paraId="7180CD50" w14:textId="77777777" w:rsidR="0058137F" w:rsidRDefault="0058137F" w:rsidP="00845C80">
            <w:pPr>
              <w:pStyle w:val="TOC4"/>
            </w:pPr>
          </w:p>
        </w:tc>
        <w:tc>
          <w:tcPr>
            <w:tcW w:w="422" w:type="dxa"/>
          </w:tcPr>
          <w:p w14:paraId="7551792F" w14:textId="77777777" w:rsidR="0058137F" w:rsidRDefault="0058137F" w:rsidP="00845C80">
            <w:pPr>
              <w:spacing w:before="100" w:after="38" w:line="360" w:lineRule="auto"/>
            </w:pPr>
          </w:p>
        </w:tc>
        <w:tc>
          <w:tcPr>
            <w:tcW w:w="422" w:type="dxa"/>
          </w:tcPr>
          <w:p w14:paraId="51A2FB7B" w14:textId="77777777" w:rsidR="0058137F" w:rsidRDefault="0058137F" w:rsidP="00845C80">
            <w:pPr>
              <w:spacing w:before="100" w:after="38" w:line="360" w:lineRule="auto"/>
            </w:pPr>
          </w:p>
        </w:tc>
        <w:tc>
          <w:tcPr>
            <w:tcW w:w="422" w:type="dxa"/>
          </w:tcPr>
          <w:p w14:paraId="74967DD0" w14:textId="77777777" w:rsidR="0058137F" w:rsidRDefault="0058137F" w:rsidP="00845C80">
            <w:pPr>
              <w:spacing w:before="100" w:after="38" w:line="360" w:lineRule="auto"/>
            </w:pPr>
          </w:p>
        </w:tc>
        <w:tc>
          <w:tcPr>
            <w:tcW w:w="422" w:type="dxa"/>
          </w:tcPr>
          <w:p w14:paraId="4C65967D" w14:textId="77777777" w:rsidR="0058137F" w:rsidRDefault="0058137F" w:rsidP="00845C80">
            <w:pPr>
              <w:spacing w:before="100" w:after="38" w:line="360" w:lineRule="auto"/>
            </w:pPr>
          </w:p>
        </w:tc>
        <w:tc>
          <w:tcPr>
            <w:tcW w:w="422" w:type="dxa"/>
          </w:tcPr>
          <w:p w14:paraId="704B120C" w14:textId="77777777" w:rsidR="0058137F" w:rsidRDefault="0058137F" w:rsidP="00845C80">
            <w:pPr>
              <w:spacing w:before="100" w:after="38" w:line="360" w:lineRule="auto"/>
            </w:pPr>
          </w:p>
        </w:tc>
        <w:tc>
          <w:tcPr>
            <w:tcW w:w="422" w:type="dxa"/>
          </w:tcPr>
          <w:p w14:paraId="0B0051FF" w14:textId="77777777" w:rsidR="0058137F" w:rsidRDefault="0058137F" w:rsidP="00845C80">
            <w:pPr>
              <w:spacing w:before="100" w:after="38" w:line="360" w:lineRule="auto"/>
            </w:pPr>
          </w:p>
        </w:tc>
        <w:tc>
          <w:tcPr>
            <w:tcW w:w="422" w:type="dxa"/>
          </w:tcPr>
          <w:p w14:paraId="26564C06" w14:textId="77777777" w:rsidR="0058137F" w:rsidRDefault="0058137F" w:rsidP="00845C80">
            <w:pPr>
              <w:spacing w:before="100" w:after="38" w:line="360" w:lineRule="auto"/>
            </w:pPr>
          </w:p>
        </w:tc>
        <w:tc>
          <w:tcPr>
            <w:tcW w:w="422" w:type="dxa"/>
          </w:tcPr>
          <w:p w14:paraId="57AF5859" w14:textId="77777777" w:rsidR="0058137F" w:rsidRDefault="0058137F" w:rsidP="00845C80">
            <w:pPr>
              <w:spacing w:before="100" w:after="38" w:line="360" w:lineRule="auto"/>
            </w:pPr>
          </w:p>
        </w:tc>
        <w:tc>
          <w:tcPr>
            <w:tcW w:w="422" w:type="dxa"/>
          </w:tcPr>
          <w:p w14:paraId="7CDD23D2" w14:textId="77777777" w:rsidR="0058137F" w:rsidRDefault="0058137F" w:rsidP="00845C80">
            <w:pPr>
              <w:spacing w:before="100" w:after="38" w:line="360" w:lineRule="auto"/>
            </w:pPr>
          </w:p>
        </w:tc>
        <w:tc>
          <w:tcPr>
            <w:tcW w:w="422" w:type="dxa"/>
          </w:tcPr>
          <w:p w14:paraId="4AB43928" w14:textId="77777777" w:rsidR="0058137F" w:rsidRDefault="0058137F" w:rsidP="00845C80">
            <w:pPr>
              <w:spacing w:before="100" w:after="38" w:line="360" w:lineRule="auto"/>
            </w:pPr>
          </w:p>
        </w:tc>
        <w:tc>
          <w:tcPr>
            <w:tcW w:w="422" w:type="dxa"/>
          </w:tcPr>
          <w:p w14:paraId="7F0195C2" w14:textId="77777777" w:rsidR="0058137F" w:rsidRDefault="0058137F" w:rsidP="00845C80">
            <w:pPr>
              <w:spacing w:before="100" w:after="38" w:line="360" w:lineRule="auto"/>
            </w:pPr>
          </w:p>
        </w:tc>
        <w:tc>
          <w:tcPr>
            <w:tcW w:w="422" w:type="dxa"/>
          </w:tcPr>
          <w:p w14:paraId="7ADB38B2" w14:textId="77777777" w:rsidR="0058137F" w:rsidRDefault="0058137F" w:rsidP="00845C80">
            <w:pPr>
              <w:spacing w:before="100" w:after="38" w:line="360" w:lineRule="auto"/>
            </w:pPr>
          </w:p>
        </w:tc>
        <w:tc>
          <w:tcPr>
            <w:tcW w:w="422" w:type="dxa"/>
          </w:tcPr>
          <w:p w14:paraId="471B035E" w14:textId="77777777" w:rsidR="0058137F" w:rsidRDefault="0058137F" w:rsidP="00845C80">
            <w:pPr>
              <w:spacing w:before="100" w:after="38" w:line="360" w:lineRule="auto"/>
            </w:pPr>
          </w:p>
        </w:tc>
        <w:tc>
          <w:tcPr>
            <w:tcW w:w="422" w:type="dxa"/>
          </w:tcPr>
          <w:p w14:paraId="725D0CFB" w14:textId="77777777" w:rsidR="0058137F" w:rsidRDefault="0058137F" w:rsidP="00845C80">
            <w:pPr>
              <w:spacing w:before="100" w:after="38" w:line="360" w:lineRule="auto"/>
            </w:pPr>
          </w:p>
        </w:tc>
        <w:tc>
          <w:tcPr>
            <w:tcW w:w="422" w:type="dxa"/>
          </w:tcPr>
          <w:p w14:paraId="76C7DF3C" w14:textId="77777777" w:rsidR="0058137F" w:rsidRDefault="0058137F" w:rsidP="00845C80">
            <w:pPr>
              <w:spacing w:before="100" w:after="38" w:line="360" w:lineRule="auto"/>
            </w:pPr>
          </w:p>
        </w:tc>
        <w:tc>
          <w:tcPr>
            <w:tcW w:w="422" w:type="dxa"/>
          </w:tcPr>
          <w:p w14:paraId="6CCBE9EB" w14:textId="77777777" w:rsidR="0058137F" w:rsidRDefault="0058137F" w:rsidP="00845C80">
            <w:pPr>
              <w:spacing w:before="100" w:after="38" w:line="360" w:lineRule="auto"/>
            </w:pPr>
          </w:p>
        </w:tc>
        <w:tc>
          <w:tcPr>
            <w:tcW w:w="422" w:type="dxa"/>
          </w:tcPr>
          <w:p w14:paraId="65D9D694" w14:textId="77777777" w:rsidR="0058137F" w:rsidRDefault="0058137F" w:rsidP="00845C80">
            <w:pPr>
              <w:spacing w:before="100" w:after="38" w:line="360" w:lineRule="auto"/>
            </w:pPr>
          </w:p>
        </w:tc>
      </w:tr>
      <w:tr w:rsidR="0058137F" w14:paraId="1A3A285C" w14:textId="77777777" w:rsidTr="008B7F39">
        <w:trPr>
          <w:cantSplit/>
          <w:trHeight w:hRule="exact" w:val="422"/>
          <w:jc w:val="center"/>
        </w:trPr>
        <w:tc>
          <w:tcPr>
            <w:tcW w:w="422" w:type="dxa"/>
          </w:tcPr>
          <w:p w14:paraId="206A0BE9" w14:textId="77777777" w:rsidR="0058137F" w:rsidRDefault="0058137F" w:rsidP="00845C80">
            <w:pPr>
              <w:spacing w:before="100" w:after="38" w:line="360" w:lineRule="auto"/>
            </w:pPr>
          </w:p>
        </w:tc>
        <w:tc>
          <w:tcPr>
            <w:tcW w:w="422" w:type="dxa"/>
          </w:tcPr>
          <w:p w14:paraId="1F57BC4B" w14:textId="77777777" w:rsidR="0058137F" w:rsidRDefault="0058137F" w:rsidP="00845C80">
            <w:pPr>
              <w:spacing w:before="100" w:after="38" w:line="360" w:lineRule="auto"/>
            </w:pPr>
          </w:p>
        </w:tc>
        <w:tc>
          <w:tcPr>
            <w:tcW w:w="422" w:type="dxa"/>
          </w:tcPr>
          <w:p w14:paraId="03DF4A23" w14:textId="77777777" w:rsidR="0058137F" w:rsidRDefault="0058137F" w:rsidP="00845C80">
            <w:pPr>
              <w:spacing w:before="100" w:after="38" w:line="360" w:lineRule="auto"/>
            </w:pPr>
          </w:p>
        </w:tc>
        <w:tc>
          <w:tcPr>
            <w:tcW w:w="422" w:type="dxa"/>
          </w:tcPr>
          <w:p w14:paraId="282BDFBB" w14:textId="77777777" w:rsidR="0058137F" w:rsidRDefault="0058137F" w:rsidP="00845C80">
            <w:pPr>
              <w:spacing w:before="100" w:after="38" w:line="360" w:lineRule="auto"/>
            </w:pPr>
          </w:p>
        </w:tc>
        <w:tc>
          <w:tcPr>
            <w:tcW w:w="422" w:type="dxa"/>
          </w:tcPr>
          <w:p w14:paraId="3632D98F" w14:textId="77777777" w:rsidR="0058137F" w:rsidRDefault="0058137F" w:rsidP="00845C80">
            <w:pPr>
              <w:spacing w:before="100" w:after="38" w:line="360" w:lineRule="auto"/>
            </w:pPr>
          </w:p>
        </w:tc>
        <w:tc>
          <w:tcPr>
            <w:tcW w:w="422" w:type="dxa"/>
          </w:tcPr>
          <w:p w14:paraId="57D10782" w14:textId="77777777" w:rsidR="0058137F" w:rsidRDefault="0058137F" w:rsidP="00845C80">
            <w:pPr>
              <w:spacing w:before="100" w:after="38" w:line="360" w:lineRule="auto"/>
            </w:pPr>
          </w:p>
        </w:tc>
        <w:tc>
          <w:tcPr>
            <w:tcW w:w="422" w:type="dxa"/>
          </w:tcPr>
          <w:p w14:paraId="0919E7C9" w14:textId="77777777" w:rsidR="0058137F" w:rsidRDefault="0058137F" w:rsidP="00845C80">
            <w:pPr>
              <w:spacing w:before="100" w:after="38" w:line="360" w:lineRule="auto"/>
            </w:pPr>
          </w:p>
        </w:tc>
        <w:tc>
          <w:tcPr>
            <w:tcW w:w="422" w:type="dxa"/>
          </w:tcPr>
          <w:p w14:paraId="41DDD087" w14:textId="77777777" w:rsidR="0058137F" w:rsidRDefault="0058137F" w:rsidP="00845C80">
            <w:pPr>
              <w:spacing w:before="100" w:after="38" w:line="360" w:lineRule="auto"/>
            </w:pPr>
          </w:p>
        </w:tc>
        <w:tc>
          <w:tcPr>
            <w:tcW w:w="422" w:type="dxa"/>
          </w:tcPr>
          <w:p w14:paraId="7595A1F5" w14:textId="77777777" w:rsidR="0058137F" w:rsidRDefault="0058137F" w:rsidP="00845C80">
            <w:pPr>
              <w:spacing w:before="100" w:after="38" w:line="360" w:lineRule="auto"/>
            </w:pPr>
          </w:p>
        </w:tc>
        <w:tc>
          <w:tcPr>
            <w:tcW w:w="422" w:type="dxa"/>
          </w:tcPr>
          <w:p w14:paraId="087328D2" w14:textId="77777777" w:rsidR="0058137F" w:rsidRDefault="0058137F" w:rsidP="00845C80">
            <w:pPr>
              <w:spacing w:before="100" w:after="38" w:line="360" w:lineRule="auto"/>
            </w:pPr>
          </w:p>
        </w:tc>
        <w:tc>
          <w:tcPr>
            <w:tcW w:w="422" w:type="dxa"/>
          </w:tcPr>
          <w:p w14:paraId="44F1BAA9" w14:textId="77777777" w:rsidR="0058137F" w:rsidRDefault="0058137F" w:rsidP="00845C80">
            <w:pPr>
              <w:spacing w:before="100" w:after="38" w:line="360" w:lineRule="auto"/>
            </w:pPr>
          </w:p>
        </w:tc>
        <w:tc>
          <w:tcPr>
            <w:tcW w:w="422" w:type="dxa"/>
          </w:tcPr>
          <w:p w14:paraId="0892ABFB" w14:textId="77777777" w:rsidR="0058137F" w:rsidRDefault="0058137F" w:rsidP="00845C80">
            <w:pPr>
              <w:spacing w:before="100" w:after="38" w:line="360" w:lineRule="auto"/>
            </w:pPr>
          </w:p>
        </w:tc>
        <w:tc>
          <w:tcPr>
            <w:tcW w:w="422" w:type="dxa"/>
          </w:tcPr>
          <w:p w14:paraId="7DDC73B4" w14:textId="77777777" w:rsidR="0058137F" w:rsidRDefault="0058137F" w:rsidP="00845C80">
            <w:pPr>
              <w:spacing w:before="100" w:after="38" w:line="360" w:lineRule="auto"/>
            </w:pPr>
          </w:p>
        </w:tc>
        <w:tc>
          <w:tcPr>
            <w:tcW w:w="422" w:type="dxa"/>
          </w:tcPr>
          <w:p w14:paraId="0D4FB116" w14:textId="77777777" w:rsidR="0058137F" w:rsidRDefault="0058137F" w:rsidP="00845C80">
            <w:pPr>
              <w:spacing w:before="100" w:after="38" w:line="360" w:lineRule="auto"/>
            </w:pPr>
          </w:p>
        </w:tc>
        <w:tc>
          <w:tcPr>
            <w:tcW w:w="422" w:type="dxa"/>
          </w:tcPr>
          <w:p w14:paraId="454953A9" w14:textId="77777777" w:rsidR="0058137F" w:rsidRDefault="0058137F" w:rsidP="00845C80">
            <w:pPr>
              <w:spacing w:before="100" w:after="38" w:line="360" w:lineRule="auto"/>
            </w:pPr>
          </w:p>
        </w:tc>
        <w:tc>
          <w:tcPr>
            <w:tcW w:w="422" w:type="dxa"/>
          </w:tcPr>
          <w:p w14:paraId="291B5CDA" w14:textId="77777777" w:rsidR="0058137F" w:rsidRDefault="0058137F" w:rsidP="00845C80">
            <w:pPr>
              <w:spacing w:before="100" w:after="38" w:line="360" w:lineRule="auto"/>
            </w:pPr>
          </w:p>
        </w:tc>
        <w:tc>
          <w:tcPr>
            <w:tcW w:w="422" w:type="dxa"/>
          </w:tcPr>
          <w:p w14:paraId="19C5E499" w14:textId="77777777" w:rsidR="0058137F" w:rsidRDefault="0058137F" w:rsidP="00845C80">
            <w:pPr>
              <w:spacing w:before="100" w:after="38" w:line="360" w:lineRule="auto"/>
            </w:pPr>
          </w:p>
        </w:tc>
        <w:tc>
          <w:tcPr>
            <w:tcW w:w="422" w:type="dxa"/>
          </w:tcPr>
          <w:p w14:paraId="57DF8D69" w14:textId="77777777" w:rsidR="0058137F" w:rsidRDefault="0058137F" w:rsidP="00845C80">
            <w:pPr>
              <w:spacing w:before="100" w:after="38" w:line="360" w:lineRule="auto"/>
            </w:pPr>
          </w:p>
        </w:tc>
        <w:tc>
          <w:tcPr>
            <w:tcW w:w="422" w:type="dxa"/>
          </w:tcPr>
          <w:p w14:paraId="3640C817" w14:textId="77777777" w:rsidR="0058137F" w:rsidRDefault="0058137F" w:rsidP="00845C80">
            <w:pPr>
              <w:spacing w:before="100" w:after="38" w:line="360" w:lineRule="auto"/>
            </w:pPr>
          </w:p>
        </w:tc>
        <w:tc>
          <w:tcPr>
            <w:tcW w:w="422" w:type="dxa"/>
          </w:tcPr>
          <w:p w14:paraId="6E48F71D" w14:textId="77777777" w:rsidR="0058137F" w:rsidRDefault="0058137F" w:rsidP="00845C80">
            <w:pPr>
              <w:spacing w:before="100" w:after="38" w:line="360" w:lineRule="auto"/>
            </w:pPr>
          </w:p>
        </w:tc>
        <w:tc>
          <w:tcPr>
            <w:tcW w:w="422" w:type="dxa"/>
          </w:tcPr>
          <w:p w14:paraId="003D0ECC" w14:textId="77777777" w:rsidR="0058137F" w:rsidRDefault="0058137F" w:rsidP="00845C80">
            <w:pPr>
              <w:spacing w:before="100" w:after="38" w:line="360" w:lineRule="auto"/>
            </w:pPr>
          </w:p>
        </w:tc>
        <w:tc>
          <w:tcPr>
            <w:tcW w:w="422" w:type="dxa"/>
          </w:tcPr>
          <w:p w14:paraId="416D53F1" w14:textId="77777777" w:rsidR="0058137F" w:rsidRDefault="0058137F" w:rsidP="00845C80">
            <w:pPr>
              <w:spacing w:before="100" w:after="38" w:line="360" w:lineRule="auto"/>
            </w:pPr>
          </w:p>
        </w:tc>
      </w:tr>
      <w:tr w:rsidR="0058137F" w14:paraId="5CA3D2F4" w14:textId="77777777" w:rsidTr="008B7F39">
        <w:trPr>
          <w:cantSplit/>
          <w:trHeight w:hRule="exact" w:val="422"/>
          <w:jc w:val="center"/>
        </w:trPr>
        <w:tc>
          <w:tcPr>
            <w:tcW w:w="422" w:type="dxa"/>
          </w:tcPr>
          <w:p w14:paraId="442B1130" w14:textId="77777777" w:rsidR="0058137F" w:rsidRDefault="0058137F" w:rsidP="00845C80">
            <w:pPr>
              <w:spacing w:before="100" w:after="38" w:line="360" w:lineRule="auto"/>
            </w:pPr>
          </w:p>
        </w:tc>
        <w:tc>
          <w:tcPr>
            <w:tcW w:w="422" w:type="dxa"/>
          </w:tcPr>
          <w:p w14:paraId="433F2804" w14:textId="77777777" w:rsidR="0058137F" w:rsidRDefault="0058137F" w:rsidP="00845C80">
            <w:pPr>
              <w:spacing w:before="100" w:after="38" w:line="360" w:lineRule="auto"/>
            </w:pPr>
          </w:p>
        </w:tc>
        <w:tc>
          <w:tcPr>
            <w:tcW w:w="422" w:type="dxa"/>
          </w:tcPr>
          <w:p w14:paraId="68EF0987" w14:textId="77777777" w:rsidR="0058137F" w:rsidRDefault="0058137F" w:rsidP="00845C80">
            <w:pPr>
              <w:spacing w:before="100" w:after="38" w:line="360" w:lineRule="auto"/>
            </w:pPr>
          </w:p>
        </w:tc>
        <w:tc>
          <w:tcPr>
            <w:tcW w:w="422" w:type="dxa"/>
          </w:tcPr>
          <w:p w14:paraId="354D6559" w14:textId="77777777" w:rsidR="0058137F" w:rsidRDefault="0058137F" w:rsidP="00845C80">
            <w:pPr>
              <w:spacing w:before="100" w:after="38" w:line="360" w:lineRule="auto"/>
            </w:pPr>
          </w:p>
        </w:tc>
        <w:tc>
          <w:tcPr>
            <w:tcW w:w="422" w:type="dxa"/>
          </w:tcPr>
          <w:p w14:paraId="7535D0FC" w14:textId="77777777" w:rsidR="0058137F" w:rsidRDefault="0058137F" w:rsidP="00845C80">
            <w:pPr>
              <w:spacing w:before="100" w:after="38" w:line="360" w:lineRule="auto"/>
            </w:pPr>
          </w:p>
        </w:tc>
        <w:tc>
          <w:tcPr>
            <w:tcW w:w="422" w:type="dxa"/>
          </w:tcPr>
          <w:p w14:paraId="2C9F4298" w14:textId="77777777" w:rsidR="0058137F" w:rsidRDefault="0058137F" w:rsidP="00845C80">
            <w:pPr>
              <w:spacing w:before="100" w:after="38" w:line="360" w:lineRule="auto"/>
            </w:pPr>
          </w:p>
        </w:tc>
        <w:tc>
          <w:tcPr>
            <w:tcW w:w="422" w:type="dxa"/>
          </w:tcPr>
          <w:p w14:paraId="74CA7C2F" w14:textId="77777777" w:rsidR="0058137F" w:rsidRDefault="0058137F" w:rsidP="00845C80">
            <w:pPr>
              <w:spacing w:before="100" w:after="38" w:line="360" w:lineRule="auto"/>
            </w:pPr>
          </w:p>
        </w:tc>
        <w:tc>
          <w:tcPr>
            <w:tcW w:w="422" w:type="dxa"/>
          </w:tcPr>
          <w:p w14:paraId="170B1568" w14:textId="77777777" w:rsidR="0058137F" w:rsidRDefault="0058137F" w:rsidP="00845C80">
            <w:pPr>
              <w:spacing w:before="100" w:after="38" w:line="360" w:lineRule="auto"/>
            </w:pPr>
          </w:p>
        </w:tc>
        <w:tc>
          <w:tcPr>
            <w:tcW w:w="422" w:type="dxa"/>
          </w:tcPr>
          <w:p w14:paraId="1F40F3DA" w14:textId="77777777" w:rsidR="0058137F" w:rsidRDefault="0058137F" w:rsidP="00845C80">
            <w:pPr>
              <w:spacing w:before="100" w:after="38" w:line="360" w:lineRule="auto"/>
            </w:pPr>
          </w:p>
        </w:tc>
        <w:tc>
          <w:tcPr>
            <w:tcW w:w="422" w:type="dxa"/>
          </w:tcPr>
          <w:p w14:paraId="19D7A719" w14:textId="77777777" w:rsidR="0058137F" w:rsidRDefault="0058137F" w:rsidP="00845C80">
            <w:pPr>
              <w:spacing w:before="100" w:after="38" w:line="360" w:lineRule="auto"/>
            </w:pPr>
          </w:p>
        </w:tc>
        <w:tc>
          <w:tcPr>
            <w:tcW w:w="422" w:type="dxa"/>
          </w:tcPr>
          <w:p w14:paraId="013226B4" w14:textId="77777777" w:rsidR="0058137F" w:rsidRDefault="0058137F" w:rsidP="00845C80">
            <w:pPr>
              <w:spacing w:before="100" w:after="38" w:line="360" w:lineRule="auto"/>
            </w:pPr>
          </w:p>
        </w:tc>
        <w:tc>
          <w:tcPr>
            <w:tcW w:w="422" w:type="dxa"/>
          </w:tcPr>
          <w:p w14:paraId="7C0378D7" w14:textId="77777777" w:rsidR="0058137F" w:rsidRDefault="0058137F" w:rsidP="00845C80">
            <w:pPr>
              <w:spacing w:before="100" w:after="38" w:line="360" w:lineRule="auto"/>
            </w:pPr>
          </w:p>
        </w:tc>
        <w:tc>
          <w:tcPr>
            <w:tcW w:w="422" w:type="dxa"/>
          </w:tcPr>
          <w:p w14:paraId="2C3FCBD1" w14:textId="77777777" w:rsidR="0058137F" w:rsidRDefault="0058137F" w:rsidP="00845C80">
            <w:pPr>
              <w:spacing w:before="100" w:after="38" w:line="360" w:lineRule="auto"/>
            </w:pPr>
          </w:p>
        </w:tc>
        <w:tc>
          <w:tcPr>
            <w:tcW w:w="422" w:type="dxa"/>
          </w:tcPr>
          <w:p w14:paraId="267ACBBF" w14:textId="77777777" w:rsidR="0058137F" w:rsidRDefault="0058137F" w:rsidP="00845C80">
            <w:pPr>
              <w:spacing w:before="100" w:after="38" w:line="360" w:lineRule="auto"/>
            </w:pPr>
          </w:p>
        </w:tc>
        <w:tc>
          <w:tcPr>
            <w:tcW w:w="422" w:type="dxa"/>
          </w:tcPr>
          <w:p w14:paraId="4FE7286A" w14:textId="77777777" w:rsidR="0058137F" w:rsidRDefault="0058137F" w:rsidP="00845C80">
            <w:pPr>
              <w:spacing w:before="100" w:after="38" w:line="360" w:lineRule="auto"/>
            </w:pPr>
          </w:p>
        </w:tc>
        <w:tc>
          <w:tcPr>
            <w:tcW w:w="422" w:type="dxa"/>
          </w:tcPr>
          <w:p w14:paraId="72065607" w14:textId="77777777" w:rsidR="0058137F" w:rsidRDefault="0058137F" w:rsidP="00845C80">
            <w:pPr>
              <w:spacing w:before="100" w:after="38" w:line="360" w:lineRule="auto"/>
            </w:pPr>
          </w:p>
        </w:tc>
        <w:tc>
          <w:tcPr>
            <w:tcW w:w="422" w:type="dxa"/>
          </w:tcPr>
          <w:p w14:paraId="781F3D7B" w14:textId="77777777" w:rsidR="0058137F" w:rsidRDefault="0058137F" w:rsidP="00845C80">
            <w:pPr>
              <w:spacing w:before="100" w:after="38" w:line="360" w:lineRule="auto"/>
            </w:pPr>
          </w:p>
        </w:tc>
        <w:tc>
          <w:tcPr>
            <w:tcW w:w="422" w:type="dxa"/>
          </w:tcPr>
          <w:p w14:paraId="61868A19" w14:textId="77777777" w:rsidR="0058137F" w:rsidRDefault="0058137F" w:rsidP="00845C80">
            <w:pPr>
              <w:spacing w:before="100" w:after="38" w:line="360" w:lineRule="auto"/>
            </w:pPr>
          </w:p>
        </w:tc>
        <w:tc>
          <w:tcPr>
            <w:tcW w:w="422" w:type="dxa"/>
          </w:tcPr>
          <w:p w14:paraId="016CC903" w14:textId="77777777" w:rsidR="0058137F" w:rsidRDefault="0058137F" w:rsidP="00845C80">
            <w:pPr>
              <w:spacing w:before="100" w:after="38" w:line="360" w:lineRule="auto"/>
            </w:pPr>
          </w:p>
        </w:tc>
        <w:tc>
          <w:tcPr>
            <w:tcW w:w="422" w:type="dxa"/>
          </w:tcPr>
          <w:p w14:paraId="45682918" w14:textId="77777777" w:rsidR="0058137F" w:rsidRDefault="0058137F" w:rsidP="00845C80">
            <w:pPr>
              <w:spacing w:before="100" w:after="38" w:line="360" w:lineRule="auto"/>
            </w:pPr>
          </w:p>
        </w:tc>
        <w:tc>
          <w:tcPr>
            <w:tcW w:w="422" w:type="dxa"/>
          </w:tcPr>
          <w:p w14:paraId="47FD4F9E" w14:textId="77777777" w:rsidR="0058137F" w:rsidRDefault="0058137F" w:rsidP="00845C80">
            <w:pPr>
              <w:spacing w:before="100" w:after="38" w:line="360" w:lineRule="auto"/>
            </w:pPr>
          </w:p>
        </w:tc>
        <w:tc>
          <w:tcPr>
            <w:tcW w:w="422" w:type="dxa"/>
          </w:tcPr>
          <w:p w14:paraId="5BE433CB" w14:textId="77777777" w:rsidR="0058137F" w:rsidRDefault="0058137F" w:rsidP="00845C80">
            <w:pPr>
              <w:spacing w:before="100" w:after="38" w:line="360" w:lineRule="auto"/>
            </w:pPr>
          </w:p>
        </w:tc>
      </w:tr>
      <w:tr w:rsidR="0058137F" w14:paraId="6227246D" w14:textId="77777777" w:rsidTr="008B7F39">
        <w:trPr>
          <w:cantSplit/>
          <w:trHeight w:hRule="exact" w:val="422"/>
          <w:jc w:val="center"/>
        </w:trPr>
        <w:tc>
          <w:tcPr>
            <w:tcW w:w="422" w:type="dxa"/>
          </w:tcPr>
          <w:p w14:paraId="13E0BD2D" w14:textId="77777777" w:rsidR="0058137F" w:rsidRDefault="0058137F" w:rsidP="00845C80">
            <w:pPr>
              <w:spacing w:before="100" w:after="38" w:line="360" w:lineRule="auto"/>
            </w:pPr>
          </w:p>
        </w:tc>
        <w:tc>
          <w:tcPr>
            <w:tcW w:w="422" w:type="dxa"/>
          </w:tcPr>
          <w:p w14:paraId="2FC6155B" w14:textId="77777777" w:rsidR="0058137F" w:rsidRDefault="0058137F" w:rsidP="00845C80">
            <w:pPr>
              <w:spacing w:before="100" w:after="38" w:line="360" w:lineRule="auto"/>
            </w:pPr>
          </w:p>
        </w:tc>
        <w:tc>
          <w:tcPr>
            <w:tcW w:w="422" w:type="dxa"/>
          </w:tcPr>
          <w:p w14:paraId="5D2E0BC3" w14:textId="77777777" w:rsidR="0058137F" w:rsidRDefault="0058137F" w:rsidP="00845C80">
            <w:pPr>
              <w:spacing w:before="100" w:after="38" w:line="360" w:lineRule="auto"/>
            </w:pPr>
          </w:p>
        </w:tc>
        <w:tc>
          <w:tcPr>
            <w:tcW w:w="422" w:type="dxa"/>
          </w:tcPr>
          <w:p w14:paraId="4A863186" w14:textId="77777777" w:rsidR="0058137F" w:rsidRDefault="0058137F" w:rsidP="00845C80">
            <w:pPr>
              <w:spacing w:before="100" w:after="38" w:line="360" w:lineRule="auto"/>
            </w:pPr>
          </w:p>
        </w:tc>
        <w:tc>
          <w:tcPr>
            <w:tcW w:w="422" w:type="dxa"/>
          </w:tcPr>
          <w:p w14:paraId="1926BAEC" w14:textId="77777777" w:rsidR="0058137F" w:rsidRDefault="0058137F" w:rsidP="00845C80">
            <w:pPr>
              <w:spacing w:before="100" w:after="38" w:line="360" w:lineRule="auto"/>
            </w:pPr>
          </w:p>
        </w:tc>
        <w:tc>
          <w:tcPr>
            <w:tcW w:w="422" w:type="dxa"/>
          </w:tcPr>
          <w:p w14:paraId="7DDDB005" w14:textId="77777777" w:rsidR="0058137F" w:rsidRDefault="0058137F" w:rsidP="00845C80">
            <w:pPr>
              <w:spacing w:before="100" w:after="38" w:line="360" w:lineRule="auto"/>
            </w:pPr>
          </w:p>
        </w:tc>
        <w:tc>
          <w:tcPr>
            <w:tcW w:w="422" w:type="dxa"/>
          </w:tcPr>
          <w:p w14:paraId="3CB6AA2D" w14:textId="77777777" w:rsidR="0058137F" w:rsidRDefault="0058137F" w:rsidP="00845C80">
            <w:pPr>
              <w:spacing w:before="100" w:after="38" w:line="360" w:lineRule="auto"/>
            </w:pPr>
          </w:p>
        </w:tc>
        <w:tc>
          <w:tcPr>
            <w:tcW w:w="422" w:type="dxa"/>
          </w:tcPr>
          <w:p w14:paraId="46AB4BA7" w14:textId="77777777" w:rsidR="0058137F" w:rsidRDefault="0058137F" w:rsidP="00845C80">
            <w:pPr>
              <w:spacing w:before="100" w:after="38" w:line="360" w:lineRule="auto"/>
            </w:pPr>
          </w:p>
        </w:tc>
        <w:tc>
          <w:tcPr>
            <w:tcW w:w="422" w:type="dxa"/>
          </w:tcPr>
          <w:p w14:paraId="34820E33" w14:textId="77777777" w:rsidR="0058137F" w:rsidRDefault="0058137F" w:rsidP="00845C80">
            <w:pPr>
              <w:spacing w:before="100" w:after="38" w:line="360" w:lineRule="auto"/>
            </w:pPr>
          </w:p>
        </w:tc>
        <w:tc>
          <w:tcPr>
            <w:tcW w:w="422" w:type="dxa"/>
          </w:tcPr>
          <w:p w14:paraId="7C678DC5" w14:textId="77777777" w:rsidR="0058137F" w:rsidRDefault="0058137F" w:rsidP="00845C80">
            <w:pPr>
              <w:spacing w:before="100" w:after="38" w:line="360" w:lineRule="auto"/>
            </w:pPr>
          </w:p>
        </w:tc>
        <w:tc>
          <w:tcPr>
            <w:tcW w:w="422" w:type="dxa"/>
          </w:tcPr>
          <w:p w14:paraId="2BB6B734" w14:textId="77777777" w:rsidR="0058137F" w:rsidRDefault="0058137F" w:rsidP="00845C80">
            <w:pPr>
              <w:spacing w:before="100" w:after="38" w:line="360" w:lineRule="auto"/>
            </w:pPr>
          </w:p>
        </w:tc>
        <w:tc>
          <w:tcPr>
            <w:tcW w:w="422" w:type="dxa"/>
          </w:tcPr>
          <w:p w14:paraId="1B9F0A74" w14:textId="77777777" w:rsidR="0058137F" w:rsidRDefault="0058137F" w:rsidP="00845C80">
            <w:pPr>
              <w:spacing w:before="100" w:after="38" w:line="360" w:lineRule="auto"/>
            </w:pPr>
          </w:p>
        </w:tc>
        <w:tc>
          <w:tcPr>
            <w:tcW w:w="422" w:type="dxa"/>
          </w:tcPr>
          <w:p w14:paraId="3F60BF56" w14:textId="77777777" w:rsidR="0058137F" w:rsidRDefault="0058137F" w:rsidP="00845C80">
            <w:pPr>
              <w:spacing w:before="100" w:after="38" w:line="360" w:lineRule="auto"/>
            </w:pPr>
          </w:p>
        </w:tc>
        <w:tc>
          <w:tcPr>
            <w:tcW w:w="422" w:type="dxa"/>
          </w:tcPr>
          <w:p w14:paraId="7D990CBF" w14:textId="77777777" w:rsidR="0058137F" w:rsidRDefault="0058137F" w:rsidP="00845C80">
            <w:pPr>
              <w:spacing w:before="100" w:after="38" w:line="360" w:lineRule="auto"/>
            </w:pPr>
          </w:p>
        </w:tc>
        <w:tc>
          <w:tcPr>
            <w:tcW w:w="422" w:type="dxa"/>
          </w:tcPr>
          <w:p w14:paraId="738AF8AA" w14:textId="77777777" w:rsidR="0058137F" w:rsidRDefault="0058137F" w:rsidP="00845C80">
            <w:pPr>
              <w:spacing w:before="100" w:after="38" w:line="360" w:lineRule="auto"/>
            </w:pPr>
          </w:p>
        </w:tc>
        <w:tc>
          <w:tcPr>
            <w:tcW w:w="422" w:type="dxa"/>
          </w:tcPr>
          <w:p w14:paraId="35728692" w14:textId="77777777" w:rsidR="0058137F" w:rsidRDefault="0058137F" w:rsidP="00845C80">
            <w:pPr>
              <w:spacing w:before="100" w:after="38" w:line="360" w:lineRule="auto"/>
            </w:pPr>
          </w:p>
        </w:tc>
        <w:tc>
          <w:tcPr>
            <w:tcW w:w="422" w:type="dxa"/>
          </w:tcPr>
          <w:p w14:paraId="05A16FC6" w14:textId="77777777" w:rsidR="0058137F" w:rsidRDefault="0058137F" w:rsidP="00845C80">
            <w:pPr>
              <w:spacing w:before="100" w:after="38" w:line="360" w:lineRule="auto"/>
            </w:pPr>
          </w:p>
        </w:tc>
        <w:tc>
          <w:tcPr>
            <w:tcW w:w="422" w:type="dxa"/>
          </w:tcPr>
          <w:p w14:paraId="1D49C584" w14:textId="77777777" w:rsidR="0058137F" w:rsidRDefault="0058137F" w:rsidP="00845C80">
            <w:pPr>
              <w:spacing w:before="100" w:after="38" w:line="360" w:lineRule="auto"/>
            </w:pPr>
          </w:p>
        </w:tc>
        <w:tc>
          <w:tcPr>
            <w:tcW w:w="422" w:type="dxa"/>
          </w:tcPr>
          <w:p w14:paraId="322B107A" w14:textId="77777777" w:rsidR="0058137F" w:rsidRDefault="0058137F" w:rsidP="00845C80">
            <w:pPr>
              <w:spacing w:before="100" w:after="38" w:line="360" w:lineRule="auto"/>
            </w:pPr>
          </w:p>
        </w:tc>
        <w:tc>
          <w:tcPr>
            <w:tcW w:w="422" w:type="dxa"/>
          </w:tcPr>
          <w:p w14:paraId="3923E2A6" w14:textId="77777777" w:rsidR="0058137F" w:rsidRDefault="0058137F" w:rsidP="00845C80">
            <w:pPr>
              <w:spacing w:before="100" w:after="38" w:line="360" w:lineRule="auto"/>
            </w:pPr>
          </w:p>
        </w:tc>
        <w:tc>
          <w:tcPr>
            <w:tcW w:w="422" w:type="dxa"/>
          </w:tcPr>
          <w:p w14:paraId="30BADB57" w14:textId="77777777" w:rsidR="0058137F" w:rsidRDefault="0058137F" w:rsidP="00845C80">
            <w:pPr>
              <w:spacing w:before="100" w:after="38" w:line="360" w:lineRule="auto"/>
            </w:pPr>
          </w:p>
        </w:tc>
        <w:tc>
          <w:tcPr>
            <w:tcW w:w="422" w:type="dxa"/>
          </w:tcPr>
          <w:p w14:paraId="0B7D54B4" w14:textId="77777777" w:rsidR="0058137F" w:rsidRDefault="0058137F" w:rsidP="00845C80">
            <w:pPr>
              <w:spacing w:before="100" w:after="38" w:line="360" w:lineRule="auto"/>
            </w:pPr>
          </w:p>
        </w:tc>
      </w:tr>
      <w:tr w:rsidR="0058137F" w14:paraId="120F6330" w14:textId="77777777" w:rsidTr="008B7F39">
        <w:trPr>
          <w:cantSplit/>
          <w:trHeight w:hRule="exact" w:val="422"/>
          <w:jc w:val="center"/>
        </w:trPr>
        <w:tc>
          <w:tcPr>
            <w:tcW w:w="422" w:type="dxa"/>
          </w:tcPr>
          <w:p w14:paraId="12AD5BCB" w14:textId="77777777" w:rsidR="0058137F" w:rsidRDefault="0058137F" w:rsidP="00845C80">
            <w:pPr>
              <w:spacing w:before="100" w:after="38" w:line="360" w:lineRule="auto"/>
            </w:pPr>
          </w:p>
        </w:tc>
        <w:tc>
          <w:tcPr>
            <w:tcW w:w="422" w:type="dxa"/>
          </w:tcPr>
          <w:p w14:paraId="1FA72755" w14:textId="77777777" w:rsidR="0058137F" w:rsidRDefault="0058137F" w:rsidP="00845C80">
            <w:pPr>
              <w:spacing w:before="100" w:after="38" w:line="360" w:lineRule="auto"/>
            </w:pPr>
          </w:p>
        </w:tc>
        <w:tc>
          <w:tcPr>
            <w:tcW w:w="422" w:type="dxa"/>
          </w:tcPr>
          <w:p w14:paraId="6A9C9E46" w14:textId="77777777" w:rsidR="0058137F" w:rsidRDefault="0058137F" w:rsidP="00845C80">
            <w:pPr>
              <w:spacing w:before="100" w:after="38" w:line="360" w:lineRule="auto"/>
            </w:pPr>
          </w:p>
        </w:tc>
        <w:tc>
          <w:tcPr>
            <w:tcW w:w="422" w:type="dxa"/>
          </w:tcPr>
          <w:p w14:paraId="1570DEB1" w14:textId="77777777" w:rsidR="0058137F" w:rsidRDefault="0058137F" w:rsidP="00845C80">
            <w:pPr>
              <w:spacing w:before="100" w:after="38" w:line="360" w:lineRule="auto"/>
            </w:pPr>
          </w:p>
        </w:tc>
        <w:tc>
          <w:tcPr>
            <w:tcW w:w="422" w:type="dxa"/>
          </w:tcPr>
          <w:p w14:paraId="261BD810" w14:textId="77777777" w:rsidR="0058137F" w:rsidRDefault="0058137F" w:rsidP="00845C80">
            <w:pPr>
              <w:spacing w:before="100" w:after="38" w:line="360" w:lineRule="auto"/>
            </w:pPr>
          </w:p>
        </w:tc>
        <w:tc>
          <w:tcPr>
            <w:tcW w:w="422" w:type="dxa"/>
          </w:tcPr>
          <w:p w14:paraId="153C944A" w14:textId="77777777" w:rsidR="0058137F" w:rsidRDefault="0058137F" w:rsidP="00845C80">
            <w:pPr>
              <w:spacing w:before="100" w:after="38" w:line="360" w:lineRule="auto"/>
            </w:pPr>
          </w:p>
        </w:tc>
        <w:tc>
          <w:tcPr>
            <w:tcW w:w="422" w:type="dxa"/>
          </w:tcPr>
          <w:p w14:paraId="50119062" w14:textId="77777777" w:rsidR="0058137F" w:rsidRDefault="0058137F" w:rsidP="00845C80">
            <w:pPr>
              <w:spacing w:before="100" w:after="38" w:line="360" w:lineRule="auto"/>
            </w:pPr>
          </w:p>
        </w:tc>
        <w:tc>
          <w:tcPr>
            <w:tcW w:w="422" w:type="dxa"/>
          </w:tcPr>
          <w:p w14:paraId="4CDCCD9A" w14:textId="77777777" w:rsidR="0058137F" w:rsidRDefault="0058137F" w:rsidP="00845C80">
            <w:pPr>
              <w:spacing w:before="100" w:after="38" w:line="360" w:lineRule="auto"/>
            </w:pPr>
          </w:p>
        </w:tc>
        <w:tc>
          <w:tcPr>
            <w:tcW w:w="422" w:type="dxa"/>
          </w:tcPr>
          <w:p w14:paraId="4DC86A28" w14:textId="77777777" w:rsidR="0058137F" w:rsidRDefault="0058137F" w:rsidP="00845C80">
            <w:pPr>
              <w:spacing w:before="100" w:after="38" w:line="360" w:lineRule="auto"/>
            </w:pPr>
          </w:p>
        </w:tc>
        <w:tc>
          <w:tcPr>
            <w:tcW w:w="422" w:type="dxa"/>
          </w:tcPr>
          <w:p w14:paraId="1C9D58E0" w14:textId="77777777" w:rsidR="0058137F" w:rsidRDefault="0058137F" w:rsidP="00845C80">
            <w:pPr>
              <w:spacing w:before="100" w:after="38" w:line="360" w:lineRule="auto"/>
            </w:pPr>
          </w:p>
        </w:tc>
        <w:tc>
          <w:tcPr>
            <w:tcW w:w="422" w:type="dxa"/>
          </w:tcPr>
          <w:p w14:paraId="5B6742C5" w14:textId="77777777" w:rsidR="0058137F" w:rsidRDefault="0058137F" w:rsidP="00845C80">
            <w:pPr>
              <w:spacing w:before="100" w:after="38" w:line="360" w:lineRule="auto"/>
            </w:pPr>
          </w:p>
        </w:tc>
        <w:tc>
          <w:tcPr>
            <w:tcW w:w="422" w:type="dxa"/>
          </w:tcPr>
          <w:p w14:paraId="23795EA7" w14:textId="77777777" w:rsidR="0058137F" w:rsidRDefault="0058137F" w:rsidP="00845C80">
            <w:pPr>
              <w:spacing w:before="100" w:after="38" w:line="360" w:lineRule="auto"/>
            </w:pPr>
          </w:p>
        </w:tc>
        <w:tc>
          <w:tcPr>
            <w:tcW w:w="422" w:type="dxa"/>
          </w:tcPr>
          <w:p w14:paraId="0230F368" w14:textId="77777777" w:rsidR="0058137F" w:rsidRDefault="0058137F" w:rsidP="00845C80">
            <w:pPr>
              <w:spacing w:before="100" w:after="38" w:line="360" w:lineRule="auto"/>
            </w:pPr>
          </w:p>
        </w:tc>
        <w:tc>
          <w:tcPr>
            <w:tcW w:w="422" w:type="dxa"/>
          </w:tcPr>
          <w:p w14:paraId="2AF67BE1" w14:textId="77777777" w:rsidR="0058137F" w:rsidRDefault="0058137F" w:rsidP="00845C80">
            <w:pPr>
              <w:spacing w:before="100" w:after="38" w:line="360" w:lineRule="auto"/>
            </w:pPr>
          </w:p>
        </w:tc>
        <w:tc>
          <w:tcPr>
            <w:tcW w:w="422" w:type="dxa"/>
          </w:tcPr>
          <w:p w14:paraId="4CFB28D4" w14:textId="77777777" w:rsidR="0058137F" w:rsidRDefault="0058137F" w:rsidP="00845C80">
            <w:pPr>
              <w:spacing w:before="100" w:after="38" w:line="360" w:lineRule="auto"/>
            </w:pPr>
          </w:p>
        </w:tc>
        <w:tc>
          <w:tcPr>
            <w:tcW w:w="422" w:type="dxa"/>
          </w:tcPr>
          <w:p w14:paraId="5A5A1F6F" w14:textId="77777777" w:rsidR="0058137F" w:rsidRDefault="0058137F" w:rsidP="00845C80">
            <w:pPr>
              <w:spacing w:before="100" w:after="38" w:line="360" w:lineRule="auto"/>
            </w:pPr>
          </w:p>
        </w:tc>
        <w:tc>
          <w:tcPr>
            <w:tcW w:w="422" w:type="dxa"/>
          </w:tcPr>
          <w:p w14:paraId="4E74DE08" w14:textId="77777777" w:rsidR="0058137F" w:rsidRDefault="0058137F" w:rsidP="00845C80">
            <w:pPr>
              <w:spacing w:before="100" w:after="38" w:line="360" w:lineRule="auto"/>
            </w:pPr>
          </w:p>
        </w:tc>
        <w:tc>
          <w:tcPr>
            <w:tcW w:w="422" w:type="dxa"/>
          </w:tcPr>
          <w:p w14:paraId="7476CAA5" w14:textId="77777777" w:rsidR="0058137F" w:rsidRDefault="0058137F" w:rsidP="00845C80">
            <w:pPr>
              <w:spacing w:before="100" w:after="38" w:line="360" w:lineRule="auto"/>
            </w:pPr>
          </w:p>
        </w:tc>
        <w:tc>
          <w:tcPr>
            <w:tcW w:w="422" w:type="dxa"/>
          </w:tcPr>
          <w:p w14:paraId="0C4911CF" w14:textId="77777777" w:rsidR="0058137F" w:rsidRDefault="0058137F" w:rsidP="00845C80">
            <w:pPr>
              <w:spacing w:before="100" w:after="38" w:line="360" w:lineRule="auto"/>
            </w:pPr>
          </w:p>
        </w:tc>
        <w:tc>
          <w:tcPr>
            <w:tcW w:w="422" w:type="dxa"/>
          </w:tcPr>
          <w:p w14:paraId="6A3CDB08" w14:textId="77777777" w:rsidR="0058137F" w:rsidRDefault="0058137F" w:rsidP="00845C80">
            <w:pPr>
              <w:spacing w:before="100" w:after="38" w:line="360" w:lineRule="auto"/>
            </w:pPr>
          </w:p>
        </w:tc>
        <w:tc>
          <w:tcPr>
            <w:tcW w:w="422" w:type="dxa"/>
          </w:tcPr>
          <w:p w14:paraId="3BABC1E2" w14:textId="77777777" w:rsidR="0058137F" w:rsidRDefault="0058137F" w:rsidP="00845C80">
            <w:pPr>
              <w:spacing w:before="100" w:after="38" w:line="360" w:lineRule="auto"/>
            </w:pPr>
          </w:p>
        </w:tc>
        <w:tc>
          <w:tcPr>
            <w:tcW w:w="422" w:type="dxa"/>
          </w:tcPr>
          <w:p w14:paraId="4739DE3B" w14:textId="77777777" w:rsidR="0058137F" w:rsidRDefault="0058137F" w:rsidP="00845C80">
            <w:pPr>
              <w:spacing w:before="100" w:after="38" w:line="360" w:lineRule="auto"/>
            </w:pPr>
          </w:p>
        </w:tc>
      </w:tr>
      <w:tr w:rsidR="0058137F" w14:paraId="3F81B178" w14:textId="77777777" w:rsidTr="008B7F39">
        <w:trPr>
          <w:cantSplit/>
          <w:trHeight w:hRule="exact" w:val="422"/>
          <w:jc w:val="center"/>
        </w:trPr>
        <w:tc>
          <w:tcPr>
            <w:tcW w:w="422" w:type="dxa"/>
          </w:tcPr>
          <w:p w14:paraId="735CF589" w14:textId="77777777" w:rsidR="0058137F" w:rsidRDefault="0058137F" w:rsidP="00845C80">
            <w:pPr>
              <w:spacing w:before="100" w:after="38" w:line="360" w:lineRule="auto"/>
            </w:pPr>
          </w:p>
        </w:tc>
        <w:tc>
          <w:tcPr>
            <w:tcW w:w="422" w:type="dxa"/>
          </w:tcPr>
          <w:p w14:paraId="50448573" w14:textId="77777777" w:rsidR="0058137F" w:rsidRDefault="0058137F" w:rsidP="00845C80">
            <w:pPr>
              <w:spacing w:before="100" w:after="38" w:line="360" w:lineRule="auto"/>
            </w:pPr>
          </w:p>
        </w:tc>
        <w:tc>
          <w:tcPr>
            <w:tcW w:w="422" w:type="dxa"/>
          </w:tcPr>
          <w:p w14:paraId="6FC07034" w14:textId="77777777" w:rsidR="0058137F" w:rsidRDefault="0058137F" w:rsidP="00845C80">
            <w:pPr>
              <w:spacing w:before="100" w:after="38" w:line="360" w:lineRule="auto"/>
            </w:pPr>
          </w:p>
        </w:tc>
        <w:tc>
          <w:tcPr>
            <w:tcW w:w="422" w:type="dxa"/>
          </w:tcPr>
          <w:p w14:paraId="449D7C84" w14:textId="77777777" w:rsidR="0058137F" w:rsidRDefault="0058137F" w:rsidP="00845C80">
            <w:pPr>
              <w:spacing w:before="100" w:after="38" w:line="360" w:lineRule="auto"/>
            </w:pPr>
          </w:p>
        </w:tc>
        <w:tc>
          <w:tcPr>
            <w:tcW w:w="422" w:type="dxa"/>
          </w:tcPr>
          <w:p w14:paraId="68BEB715" w14:textId="77777777" w:rsidR="0058137F" w:rsidRDefault="0058137F" w:rsidP="00845C80">
            <w:pPr>
              <w:spacing w:before="100" w:after="38" w:line="360" w:lineRule="auto"/>
            </w:pPr>
          </w:p>
        </w:tc>
        <w:tc>
          <w:tcPr>
            <w:tcW w:w="422" w:type="dxa"/>
          </w:tcPr>
          <w:p w14:paraId="77828661" w14:textId="77777777" w:rsidR="0058137F" w:rsidRDefault="0058137F" w:rsidP="00845C80">
            <w:pPr>
              <w:spacing w:before="100" w:after="38" w:line="360" w:lineRule="auto"/>
            </w:pPr>
          </w:p>
        </w:tc>
        <w:tc>
          <w:tcPr>
            <w:tcW w:w="422" w:type="dxa"/>
          </w:tcPr>
          <w:p w14:paraId="656A2AB3" w14:textId="77777777" w:rsidR="0058137F" w:rsidRDefault="0058137F" w:rsidP="00845C80">
            <w:pPr>
              <w:spacing w:before="100" w:after="38" w:line="360" w:lineRule="auto"/>
            </w:pPr>
          </w:p>
        </w:tc>
        <w:tc>
          <w:tcPr>
            <w:tcW w:w="422" w:type="dxa"/>
          </w:tcPr>
          <w:p w14:paraId="34F511C9" w14:textId="77777777" w:rsidR="0058137F" w:rsidRDefault="0058137F" w:rsidP="00845C80">
            <w:pPr>
              <w:spacing w:before="100" w:after="38" w:line="360" w:lineRule="auto"/>
            </w:pPr>
          </w:p>
        </w:tc>
        <w:tc>
          <w:tcPr>
            <w:tcW w:w="422" w:type="dxa"/>
          </w:tcPr>
          <w:p w14:paraId="38B8100E" w14:textId="77777777" w:rsidR="0058137F" w:rsidRDefault="0058137F" w:rsidP="00845C80">
            <w:pPr>
              <w:spacing w:before="100" w:after="38" w:line="360" w:lineRule="auto"/>
            </w:pPr>
          </w:p>
        </w:tc>
        <w:tc>
          <w:tcPr>
            <w:tcW w:w="422" w:type="dxa"/>
          </w:tcPr>
          <w:p w14:paraId="084CC03B" w14:textId="77777777" w:rsidR="0058137F" w:rsidRDefault="0058137F" w:rsidP="00845C80">
            <w:pPr>
              <w:spacing w:before="100" w:after="38" w:line="360" w:lineRule="auto"/>
            </w:pPr>
          </w:p>
        </w:tc>
        <w:tc>
          <w:tcPr>
            <w:tcW w:w="422" w:type="dxa"/>
          </w:tcPr>
          <w:p w14:paraId="0377546E" w14:textId="77777777" w:rsidR="0058137F" w:rsidRDefault="0058137F" w:rsidP="00845C80">
            <w:pPr>
              <w:spacing w:before="100" w:after="38" w:line="360" w:lineRule="auto"/>
            </w:pPr>
          </w:p>
        </w:tc>
        <w:tc>
          <w:tcPr>
            <w:tcW w:w="422" w:type="dxa"/>
          </w:tcPr>
          <w:p w14:paraId="13EEADE5" w14:textId="77777777" w:rsidR="0058137F" w:rsidRDefault="0058137F" w:rsidP="00845C80">
            <w:pPr>
              <w:spacing w:before="100" w:after="38" w:line="360" w:lineRule="auto"/>
            </w:pPr>
          </w:p>
        </w:tc>
        <w:tc>
          <w:tcPr>
            <w:tcW w:w="422" w:type="dxa"/>
          </w:tcPr>
          <w:p w14:paraId="4691EAEE" w14:textId="77777777" w:rsidR="0058137F" w:rsidRDefault="0058137F" w:rsidP="00845C80">
            <w:pPr>
              <w:spacing w:before="100" w:after="38" w:line="360" w:lineRule="auto"/>
            </w:pPr>
          </w:p>
        </w:tc>
        <w:tc>
          <w:tcPr>
            <w:tcW w:w="422" w:type="dxa"/>
          </w:tcPr>
          <w:p w14:paraId="66EE83E6" w14:textId="77777777" w:rsidR="0058137F" w:rsidRDefault="0058137F" w:rsidP="00845C80">
            <w:pPr>
              <w:spacing w:before="100" w:after="38" w:line="360" w:lineRule="auto"/>
            </w:pPr>
          </w:p>
        </w:tc>
        <w:tc>
          <w:tcPr>
            <w:tcW w:w="422" w:type="dxa"/>
          </w:tcPr>
          <w:p w14:paraId="67470DC8" w14:textId="77777777" w:rsidR="0058137F" w:rsidRDefault="0058137F" w:rsidP="00845C80">
            <w:pPr>
              <w:spacing w:before="100" w:after="38" w:line="360" w:lineRule="auto"/>
            </w:pPr>
          </w:p>
        </w:tc>
        <w:tc>
          <w:tcPr>
            <w:tcW w:w="422" w:type="dxa"/>
          </w:tcPr>
          <w:p w14:paraId="2BE89BD5" w14:textId="77777777" w:rsidR="0058137F" w:rsidRDefault="0058137F" w:rsidP="00845C80">
            <w:pPr>
              <w:spacing w:before="100" w:after="38" w:line="360" w:lineRule="auto"/>
            </w:pPr>
          </w:p>
        </w:tc>
        <w:tc>
          <w:tcPr>
            <w:tcW w:w="422" w:type="dxa"/>
          </w:tcPr>
          <w:p w14:paraId="15AEFC9E" w14:textId="77777777" w:rsidR="0058137F" w:rsidRDefault="0058137F" w:rsidP="00845C80">
            <w:pPr>
              <w:spacing w:before="100" w:after="38" w:line="360" w:lineRule="auto"/>
            </w:pPr>
          </w:p>
        </w:tc>
        <w:tc>
          <w:tcPr>
            <w:tcW w:w="422" w:type="dxa"/>
          </w:tcPr>
          <w:p w14:paraId="751E02C0" w14:textId="77777777" w:rsidR="0058137F" w:rsidRDefault="0058137F" w:rsidP="00845C80">
            <w:pPr>
              <w:spacing w:before="100" w:after="38" w:line="360" w:lineRule="auto"/>
            </w:pPr>
          </w:p>
        </w:tc>
        <w:tc>
          <w:tcPr>
            <w:tcW w:w="422" w:type="dxa"/>
          </w:tcPr>
          <w:p w14:paraId="1B5C7949" w14:textId="77777777" w:rsidR="0058137F" w:rsidRDefault="0058137F" w:rsidP="00845C80">
            <w:pPr>
              <w:spacing w:before="100" w:after="38" w:line="360" w:lineRule="auto"/>
            </w:pPr>
          </w:p>
        </w:tc>
        <w:tc>
          <w:tcPr>
            <w:tcW w:w="422" w:type="dxa"/>
          </w:tcPr>
          <w:p w14:paraId="45A5B0F9" w14:textId="77777777" w:rsidR="0058137F" w:rsidRDefault="0058137F" w:rsidP="00845C80">
            <w:pPr>
              <w:spacing w:before="100" w:after="38" w:line="360" w:lineRule="auto"/>
            </w:pPr>
          </w:p>
        </w:tc>
        <w:tc>
          <w:tcPr>
            <w:tcW w:w="422" w:type="dxa"/>
          </w:tcPr>
          <w:p w14:paraId="008316EE" w14:textId="77777777" w:rsidR="0058137F" w:rsidRDefault="0058137F" w:rsidP="00845C80">
            <w:pPr>
              <w:spacing w:before="100" w:after="38" w:line="360" w:lineRule="auto"/>
            </w:pPr>
          </w:p>
        </w:tc>
        <w:tc>
          <w:tcPr>
            <w:tcW w:w="422" w:type="dxa"/>
          </w:tcPr>
          <w:p w14:paraId="40134D1A" w14:textId="77777777" w:rsidR="0058137F" w:rsidRDefault="0058137F" w:rsidP="00845C80">
            <w:pPr>
              <w:spacing w:before="100" w:after="38" w:line="360" w:lineRule="auto"/>
            </w:pPr>
          </w:p>
        </w:tc>
      </w:tr>
      <w:tr w:rsidR="0058137F" w14:paraId="00F3DEAE" w14:textId="77777777" w:rsidTr="008B7F39">
        <w:trPr>
          <w:cantSplit/>
          <w:trHeight w:hRule="exact" w:val="422"/>
          <w:jc w:val="center"/>
        </w:trPr>
        <w:tc>
          <w:tcPr>
            <w:tcW w:w="422" w:type="dxa"/>
          </w:tcPr>
          <w:p w14:paraId="6D82116C" w14:textId="77777777" w:rsidR="0058137F" w:rsidRDefault="0058137F" w:rsidP="00845C80">
            <w:pPr>
              <w:spacing w:before="100" w:after="38" w:line="360" w:lineRule="auto"/>
            </w:pPr>
          </w:p>
        </w:tc>
        <w:tc>
          <w:tcPr>
            <w:tcW w:w="422" w:type="dxa"/>
          </w:tcPr>
          <w:p w14:paraId="31E34B5B" w14:textId="77777777" w:rsidR="0058137F" w:rsidRDefault="0058137F" w:rsidP="00845C80">
            <w:pPr>
              <w:spacing w:before="100" w:after="38" w:line="360" w:lineRule="auto"/>
            </w:pPr>
          </w:p>
        </w:tc>
        <w:tc>
          <w:tcPr>
            <w:tcW w:w="422" w:type="dxa"/>
          </w:tcPr>
          <w:p w14:paraId="77CEA3EB" w14:textId="77777777" w:rsidR="0058137F" w:rsidRDefault="0058137F" w:rsidP="00845C80">
            <w:pPr>
              <w:spacing w:before="100" w:after="38" w:line="360" w:lineRule="auto"/>
            </w:pPr>
          </w:p>
        </w:tc>
        <w:tc>
          <w:tcPr>
            <w:tcW w:w="422" w:type="dxa"/>
          </w:tcPr>
          <w:p w14:paraId="4D73619C" w14:textId="77777777" w:rsidR="0058137F" w:rsidRDefault="0058137F" w:rsidP="00845C80">
            <w:pPr>
              <w:spacing w:before="100" w:after="38" w:line="360" w:lineRule="auto"/>
            </w:pPr>
          </w:p>
        </w:tc>
        <w:tc>
          <w:tcPr>
            <w:tcW w:w="422" w:type="dxa"/>
          </w:tcPr>
          <w:p w14:paraId="5E748599" w14:textId="77777777" w:rsidR="0058137F" w:rsidRDefault="0058137F" w:rsidP="00845C80">
            <w:pPr>
              <w:spacing w:before="100" w:after="38" w:line="360" w:lineRule="auto"/>
            </w:pPr>
          </w:p>
        </w:tc>
        <w:tc>
          <w:tcPr>
            <w:tcW w:w="422" w:type="dxa"/>
          </w:tcPr>
          <w:p w14:paraId="373615F3" w14:textId="77777777" w:rsidR="0058137F" w:rsidRDefault="0058137F" w:rsidP="00845C80">
            <w:pPr>
              <w:spacing w:before="100" w:after="38" w:line="360" w:lineRule="auto"/>
            </w:pPr>
          </w:p>
        </w:tc>
        <w:tc>
          <w:tcPr>
            <w:tcW w:w="422" w:type="dxa"/>
          </w:tcPr>
          <w:p w14:paraId="30F4DD2D" w14:textId="77777777" w:rsidR="0058137F" w:rsidRDefault="0058137F" w:rsidP="00845C80">
            <w:pPr>
              <w:spacing w:before="100" w:after="38" w:line="360" w:lineRule="auto"/>
            </w:pPr>
          </w:p>
        </w:tc>
        <w:tc>
          <w:tcPr>
            <w:tcW w:w="422" w:type="dxa"/>
          </w:tcPr>
          <w:p w14:paraId="3CD5CF48" w14:textId="77777777" w:rsidR="0058137F" w:rsidRDefault="0058137F" w:rsidP="00845C80">
            <w:pPr>
              <w:spacing w:before="100" w:after="38" w:line="360" w:lineRule="auto"/>
            </w:pPr>
          </w:p>
        </w:tc>
        <w:tc>
          <w:tcPr>
            <w:tcW w:w="422" w:type="dxa"/>
          </w:tcPr>
          <w:p w14:paraId="717DBF04" w14:textId="77777777" w:rsidR="0058137F" w:rsidRDefault="0058137F" w:rsidP="00845C80">
            <w:pPr>
              <w:spacing w:before="100" w:after="38" w:line="360" w:lineRule="auto"/>
            </w:pPr>
          </w:p>
        </w:tc>
        <w:tc>
          <w:tcPr>
            <w:tcW w:w="422" w:type="dxa"/>
          </w:tcPr>
          <w:p w14:paraId="0015EFB2" w14:textId="77777777" w:rsidR="0058137F" w:rsidRDefault="0058137F" w:rsidP="00845C80">
            <w:pPr>
              <w:spacing w:before="100" w:after="38" w:line="360" w:lineRule="auto"/>
            </w:pPr>
          </w:p>
        </w:tc>
        <w:tc>
          <w:tcPr>
            <w:tcW w:w="422" w:type="dxa"/>
          </w:tcPr>
          <w:p w14:paraId="64994139" w14:textId="77777777" w:rsidR="0058137F" w:rsidRDefault="0058137F" w:rsidP="00845C80">
            <w:pPr>
              <w:spacing w:before="100" w:after="38" w:line="360" w:lineRule="auto"/>
            </w:pPr>
          </w:p>
        </w:tc>
        <w:tc>
          <w:tcPr>
            <w:tcW w:w="422" w:type="dxa"/>
          </w:tcPr>
          <w:p w14:paraId="66682570" w14:textId="77777777" w:rsidR="0058137F" w:rsidRDefault="0058137F" w:rsidP="00845C80">
            <w:pPr>
              <w:spacing w:before="100" w:after="38" w:line="360" w:lineRule="auto"/>
            </w:pPr>
          </w:p>
        </w:tc>
        <w:tc>
          <w:tcPr>
            <w:tcW w:w="422" w:type="dxa"/>
          </w:tcPr>
          <w:p w14:paraId="44711939" w14:textId="77777777" w:rsidR="0058137F" w:rsidRDefault="0058137F" w:rsidP="00845C80">
            <w:pPr>
              <w:spacing w:before="100" w:after="38" w:line="360" w:lineRule="auto"/>
            </w:pPr>
          </w:p>
        </w:tc>
        <w:tc>
          <w:tcPr>
            <w:tcW w:w="422" w:type="dxa"/>
          </w:tcPr>
          <w:p w14:paraId="41E169E3" w14:textId="77777777" w:rsidR="0058137F" w:rsidRDefault="0058137F" w:rsidP="00845C80">
            <w:pPr>
              <w:spacing w:before="100" w:after="38" w:line="360" w:lineRule="auto"/>
            </w:pPr>
          </w:p>
        </w:tc>
        <w:tc>
          <w:tcPr>
            <w:tcW w:w="422" w:type="dxa"/>
          </w:tcPr>
          <w:p w14:paraId="7FA7FC8F" w14:textId="77777777" w:rsidR="0058137F" w:rsidRDefault="0058137F" w:rsidP="00845C80">
            <w:pPr>
              <w:spacing w:before="100" w:after="38" w:line="360" w:lineRule="auto"/>
            </w:pPr>
          </w:p>
        </w:tc>
        <w:tc>
          <w:tcPr>
            <w:tcW w:w="422" w:type="dxa"/>
          </w:tcPr>
          <w:p w14:paraId="6A90E4A5" w14:textId="77777777" w:rsidR="0058137F" w:rsidRDefault="0058137F" w:rsidP="00845C80">
            <w:pPr>
              <w:spacing w:before="100" w:after="38" w:line="360" w:lineRule="auto"/>
            </w:pPr>
          </w:p>
        </w:tc>
        <w:tc>
          <w:tcPr>
            <w:tcW w:w="422" w:type="dxa"/>
          </w:tcPr>
          <w:p w14:paraId="53A080F5" w14:textId="77777777" w:rsidR="0058137F" w:rsidRDefault="0058137F" w:rsidP="00845C80">
            <w:pPr>
              <w:spacing w:before="100" w:after="38" w:line="360" w:lineRule="auto"/>
            </w:pPr>
          </w:p>
        </w:tc>
        <w:tc>
          <w:tcPr>
            <w:tcW w:w="422" w:type="dxa"/>
          </w:tcPr>
          <w:p w14:paraId="4F8009E0" w14:textId="77777777" w:rsidR="0058137F" w:rsidRDefault="0058137F" w:rsidP="00845C80">
            <w:pPr>
              <w:spacing w:before="100" w:after="38" w:line="360" w:lineRule="auto"/>
            </w:pPr>
          </w:p>
        </w:tc>
        <w:tc>
          <w:tcPr>
            <w:tcW w:w="422" w:type="dxa"/>
          </w:tcPr>
          <w:p w14:paraId="7E07AC2A" w14:textId="77777777" w:rsidR="0058137F" w:rsidRDefault="0058137F" w:rsidP="00845C80">
            <w:pPr>
              <w:spacing w:before="100" w:after="38" w:line="360" w:lineRule="auto"/>
            </w:pPr>
          </w:p>
        </w:tc>
        <w:tc>
          <w:tcPr>
            <w:tcW w:w="422" w:type="dxa"/>
          </w:tcPr>
          <w:p w14:paraId="0764C6A4" w14:textId="77777777" w:rsidR="0058137F" w:rsidRDefault="0058137F" w:rsidP="00845C80">
            <w:pPr>
              <w:spacing w:before="100" w:after="38" w:line="360" w:lineRule="auto"/>
            </w:pPr>
          </w:p>
        </w:tc>
        <w:tc>
          <w:tcPr>
            <w:tcW w:w="422" w:type="dxa"/>
          </w:tcPr>
          <w:p w14:paraId="40252CF6" w14:textId="77777777" w:rsidR="0058137F" w:rsidRDefault="0058137F" w:rsidP="00845C80">
            <w:pPr>
              <w:spacing w:before="100" w:after="38" w:line="360" w:lineRule="auto"/>
            </w:pPr>
          </w:p>
        </w:tc>
        <w:tc>
          <w:tcPr>
            <w:tcW w:w="422" w:type="dxa"/>
          </w:tcPr>
          <w:p w14:paraId="6D3AB9B9" w14:textId="77777777" w:rsidR="0058137F" w:rsidRDefault="0058137F" w:rsidP="00845C80">
            <w:pPr>
              <w:spacing w:before="100" w:after="38" w:line="360" w:lineRule="auto"/>
            </w:pPr>
          </w:p>
        </w:tc>
      </w:tr>
      <w:tr w:rsidR="0058137F" w14:paraId="7246AB4D" w14:textId="77777777" w:rsidTr="008B7F39">
        <w:trPr>
          <w:cantSplit/>
          <w:trHeight w:hRule="exact" w:val="422"/>
          <w:jc w:val="center"/>
        </w:trPr>
        <w:tc>
          <w:tcPr>
            <w:tcW w:w="422" w:type="dxa"/>
          </w:tcPr>
          <w:p w14:paraId="26B25F0D" w14:textId="77777777" w:rsidR="0058137F" w:rsidRDefault="0058137F" w:rsidP="00845C80">
            <w:pPr>
              <w:spacing w:before="100" w:after="38" w:line="360" w:lineRule="auto"/>
            </w:pPr>
          </w:p>
        </w:tc>
        <w:tc>
          <w:tcPr>
            <w:tcW w:w="422" w:type="dxa"/>
          </w:tcPr>
          <w:p w14:paraId="23F54526" w14:textId="77777777" w:rsidR="0058137F" w:rsidRDefault="0058137F" w:rsidP="00845C80">
            <w:pPr>
              <w:spacing w:before="100" w:after="38" w:line="360" w:lineRule="auto"/>
            </w:pPr>
          </w:p>
        </w:tc>
        <w:tc>
          <w:tcPr>
            <w:tcW w:w="422" w:type="dxa"/>
          </w:tcPr>
          <w:p w14:paraId="136A9677" w14:textId="77777777" w:rsidR="0058137F" w:rsidRDefault="0058137F" w:rsidP="00845C80">
            <w:pPr>
              <w:spacing w:before="100" w:after="38" w:line="360" w:lineRule="auto"/>
            </w:pPr>
          </w:p>
        </w:tc>
        <w:tc>
          <w:tcPr>
            <w:tcW w:w="422" w:type="dxa"/>
          </w:tcPr>
          <w:p w14:paraId="7B1B1248" w14:textId="77777777" w:rsidR="0058137F" w:rsidRDefault="0058137F" w:rsidP="00845C80">
            <w:pPr>
              <w:spacing w:before="100" w:after="38" w:line="360" w:lineRule="auto"/>
            </w:pPr>
          </w:p>
        </w:tc>
        <w:tc>
          <w:tcPr>
            <w:tcW w:w="422" w:type="dxa"/>
          </w:tcPr>
          <w:p w14:paraId="58993B72" w14:textId="77777777" w:rsidR="0058137F" w:rsidRDefault="0058137F" w:rsidP="00845C80">
            <w:pPr>
              <w:spacing w:before="100" w:after="38" w:line="360" w:lineRule="auto"/>
            </w:pPr>
          </w:p>
        </w:tc>
        <w:tc>
          <w:tcPr>
            <w:tcW w:w="422" w:type="dxa"/>
          </w:tcPr>
          <w:p w14:paraId="098A5A36" w14:textId="77777777" w:rsidR="0058137F" w:rsidRDefault="0058137F" w:rsidP="00845C80">
            <w:pPr>
              <w:spacing w:before="100" w:after="38" w:line="360" w:lineRule="auto"/>
            </w:pPr>
          </w:p>
        </w:tc>
        <w:tc>
          <w:tcPr>
            <w:tcW w:w="422" w:type="dxa"/>
          </w:tcPr>
          <w:p w14:paraId="1BB37C45" w14:textId="77777777" w:rsidR="0058137F" w:rsidRDefault="0058137F" w:rsidP="00845C80">
            <w:pPr>
              <w:spacing w:before="100" w:after="38" w:line="360" w:lineRule="auto"/>
            </w:pPr>
          </w:p>
        </w:tc>
        <w:tc>
          <w:tcPr>
            <w:tcW w:w="422" w:type="dxa"/>
          </w:tcPr>
          <w:p w14:paraId="4FB334D0" w14:textId="77777777" w:rsidR="0058137F" w:rsidRDefault="0058137F" w:rsidP="00845C80">
            <w:pPr>
              <w:spacing w:before="100" w:after="38" w:line="360" w:lineRule="auto"/>
            </w:pPr>
          </w:p>
        </w:tc>
        <w:tc>
          <w:tcPr>
            <w:tcW w:w="422" w:type="dxa"/>
          </w:tcPr>
          <w:p w14:paraId="28FDEFEC" w14:textId="77777777" w:rsidR="0058137F" w:rsidRDefault="0058137F" w:rsidP="00845C80">
            <w:pPr>
              <w:spacing w:before="100" w:after="38" w:line="360" w:lineRule="auto"/>
            </w:pPr>
          </w:p>
        </w:tc>
        <w:tc>
          <w:tcPr>
            <w:tcW w:w="422" w:type="dxa"/>
          </w:tcPr>
          <w:p w14:paraId="30E9FAD7" w14:textId="77777777" w:rsidR="0058137F" w:rsidRDefault="0058137F" w:rsidP="00845C80">
            <w:pPr>
              <w:spacing w:before="100" w:after="38" w:line="360" w:lineRule="auto"/>
            </w:pPr>
          </w:p>
        </w:tc>
        <w:tc>
          <w:tcPr>
            <w:tcW w:w="422" w:type="dxa"/>
          </w:tcPr>
          <w:p w14:paraId="1B48D63C" w14:textId="77777777" w:rsidR="0058137F" w:rsidRDefault="0058137F" w:rsidP="00845C80">
            <w:pPr>
              <w:spacing w:before="100" w:after="38" w:line="360" w:lineRule="auto"/>
            </w:pPr>
          </w:p>
        </w:tc>
        <w:tc>
          <w:tcPr>
            <w:tcW w:w="422" w:type="dxa"/>
          </w:tcPr>
          <w:p w14:paraId="544F8440" w14:textId="77777777" w:rsidR="0058137F" w:rsidRDefault="0058137F" w:rsidP="00845C80">
            <w:pPr>
              <w:spacing w:before="100" w:after="38" w:line="360" w:lineRule="auto"/>
            </w:pPr>
          </w:p>
        </w:tc>
        <w:tc>
          <w:tcPr>
            <w:tcW w:w="422" w:type="dxa"/>
          </w:tcPr>
          <w:p w14:paraId="09917DE5" w14:textId="77777777" w:rsidR="0058137F" w:rsidRDefault="0058137F" w:rsidP="00845C80">
            <w:pPr>
              <w:spacing w:before="100" w:after="38" w:line="360" w:lineRule="auto"/>
            </w:pPr>
          </w:p>
        </w:tc>
        <w:tc>
          <w:tcPr>
            <w:tcW w:w="422" w:type="dxa"/>
          </w:tcPr>
          <w:p w14:paraId="2D976A39" w14:textId="77777777" w:rsidR="0058137F" w:rsidRDefault="0058137F" w:rsidP="00845C80">
            <w:pPr>
              <w:spacing w:before="100" w:after="38" w:line="360" w:lineRule="auto"/>
            </w:pPr>
          </w:p>
        </w:tc>
        <w:tc>
          <w:tcPr>
            <w:tcW w:w="422" w:type="dxa"/>
          </w:tcPr>
          <w:p w14:paraId="24D2D0BE" w14:textId="77777777" w:rsidR="0058137F" w:rsidRDefault="0058137F" w:rsidP="00845C80">
            <w:pPr>
              <w:spacing w:before="100" w:after="38" w:line="360" w:lineRule="auto"/>
            </w:pPr>
          </w:p>
        </w:tc>
        <w:tc>
          <w:tcPr>
            <w:tcW w:w="422" w:type="dxa"/>
          </w:tcPr>
          <w:p w14:paraId="469EE02A" w14:textId="77777777" w:rsidR="0058137F" w:rsidRDefault="0058137F" w:rsidP="00845C80">
            <w:pPr>
              <w:spacing w:before="100" w:after="38" w:line="360" w:lineRule="auto"/>
            </w:pPr>
          </w:p>
        </w:tc>
        <w:tc>
          <w:tcPr>
            <w:tcW w:w="422" w:type="dxa"/>
          </w:tcPr>
          <w:p w14:paraId="580A8E9D" w14:textId="77777777" w:rsidR="0058137F" w:rsidRDefault="0058137F" w:rsidP="00845C80">
            <w:pPr>
              <w:spacing w:before="100" w:after="38" w:line="360" w:lineRule="auto"/>
            </w:pPr>
          </w:p>
        </w:tc>
        <w:tc>
          <w:tcPr>
            <w:tcW w:w="422" w:type="dxa"/>
          </w:tcPr>
          <w:p w14:paraId="280DF155" w14:textId="77777777" w:rsidR="0058137F" w:rsidRDefault="0058137F" w:rsidP="00845C80">
            <w:pPr>
              <w:spacing w:before="100" w:after="38" w:line="360" w:lineRule="auto"/>
            </w:pPr>
          </w:p>
        </w:tc>
        <w:tc>
          <w:tcPr>
            <w:tcW w:w="422" w:type="dxa"/>
          </w:tcPr>
          <w:p w14:paraId="39F00A9E" w14:textId="77777777" w:rsidR="0058137F" w:rsidRDefault="0058137F" w:rsidP="00845C80">
            <w:pPr>
              <w:spacing w:before="100" w:after="38" w:line="360" w:lineRule="auto"/>
            </w:pPr>
          </w:p>
        </w:tc>
        <w:tc>
          <w:tcPr>
            <w:tcW w:w="422" w:type="dxa"/>
          </w:tcPr>
          <w:p w14:paraId="48D426D7" w14:textId="77777777" w:rsidR="0058137F" w:rsidRDefault="0058137F" w:rsidP="00845C80">
            <w:pPr>
              <w:spacing w:before="100" w:after="38" w:line="360" w:lineRule="auto"/>
            </w:pPr>
          </w:p>
        </w:tc>
        <w:tc>
          <w:tcPr>
            <w:tcW w:w="422" w:type="dxa"/>
          </w:tcPr>
          <w:p w14:paraId="0DE2DEF9" w14:textId="77777777" w:rsidR="0058137F" w:rsidRDefault="0058137F" w:rsidP="00845C80">
            <w:pPr>
              <w:spacing w:before="100" w:after="38" w:line="360" w:lineRule="auto"/>
            </w:pPr>
          </w:p>
        </w:tc>
        <w:tc>
          <w:tcPr>
            <w:tcW w:w="422" w:type="dxa"/>
          </w:tcPr>
          <w:p w14:paraId="5390BA44" w14:textId="77777777" w:rsidR="0058137F" w:rsidRDefault="0058137F" w:rsidP="00845C80">
            <w:pPr>
              <w:spacing w:before="100" w:after="38" w:line="360" w:lineRule="auto"/>
            </w:pPr>
          </w:p>
        </w:tc>
      </w:tr>
      <w:tr w:rsidR="0058137F" w14:paraId="17EA0845" w14:textId="77777777" w:rsidTr="008B7F39">
        <w:trPr>
          <w:cantSplit/>
          <w:trHeight w:hRule="exact" w:val="422"/>
          <w:jc w:val="center"/>
        </w:trPr>
        <w:tc>
          <w:tcPr>
            <w:tcW w:w="422" w:type="dxa"/>
          </w:tcPr>
          <w:p w14:paraId="1C2698B1" w14:textId="77777777" w:rsidR="0058137F" w:rsidRDefault="0058137F" w:rsidP="00845C80">
            <w:pPr>
              <w:spacing w:before="100" w:after="38" w:line="360" w:lineRule="auto"/>
            </w:pPr>
          </w:p>
        </w:tc>
        <w:tc>
          <w:tcPr>
            <w:tcW w:w="422" w:type="dxa"/>
          </w:tcPr>
          <w:p w14:paraId="0FBC918D" w14:textId="77777777" w:rsidR="0058137F" w:rsidRDefault="0058137F" w:rsidP="00845C80">
            <w:pPr>
              <w:spacing w:before="100" w:after="38" w:line="360" w:lineRule="auto"/>
            </w:pPr>
          </w:p>
        </w:tc>
        <w:tc>
          <w:tcPr>
            <w:tcW w:w="422" w:type="dxa"/>
          </w:tcPr>
          <w:p w14:paraId="50287A21" w14:textId="77777777" w:rsidR="0058137F" w:rsidRDefault="0058137F" w:rsidP="00845C80">
            <w:pPr>
              <w:spacing w:before="100" w:after="38" w:line="360" w:lineRule="auto"/>
            </w:pPr>
          </w:p>
        </w:tc>
        <w:tc>
          <w:tcPr>
            <w:tcW w:w="422" w:type="dxa"/>
          </w:tcPr>
          <w:p w14:paraId="3BE22EC3" w14:textId="77777777" w:rsidR="0058137F" w:rsidRDefault="0058137F" w:rsidP="00845C80">
            <w:pPr>
              <w:spacing w:before="100" w:after="38" w:line="360" w:lineRule="auto"/>
            </w:pPr>
          </w:p>
        </w:tc>
        <w:tc>
          <w:tcPr>
            <w:tcW w:w="422" w:type="dxa"/>
          </w:tcPr>
          <w:p w14:paraId="6F28C275" w14:textId="77777777" w:rsidR="0058137F" w:rsidRDefault="0058137F" w:rsidP="00845C80">
            <w:pPr>
              <w:spacing w:before="100" w:after="38" w:line="360" w:lineRule="auto"/>
            </w:pPr>
          </w:p>
        </w:tc>
        <w:tc>
          <w:tcPr>
            <w:tcW w:w="422" w:type="dxa"/>
          </w:tcPr>
          <w:p w14:paraId="09B8F79F" w14:textId="77777777" w:rsidR="0058137F" w:rsidRDefault="0058137F" w:rsidP="00845C80">
            <w:pPr>
              <w:spacing w:before="100" w:after="38" w:line="360" w:lineRule="auto"/>
            </w:pPr>
          </w:p>
        </w:tc>
        <w:tc>
          <w:tcPr>
            <w:tcW w:w="422" w:type="dxa"/>
          </w:tcPr>
          <w:p w14:paraId="18003EA5" w14:textId="77777777" w:rsidR="0058137F" w:rsidRDefault="0058137F" w:rsidP="00845C80">
            <w:pPr>
              <w:spacing w:before="100" w:after="38" w:line="360" w:lineRule="auto"/>
            </w:pPr>
          </w:p>
        </w:tc>
        <w:tc>
          <w:tcPr>
            <w:tcW w:w="422" w:type="dxa"/>
          </w:tcPr>
          <w:p w14:paraId="5C6FF60A" w14:textId="77777777" w:rsidR="0058137F" w:rsidRDefault="0058137F" w:rsidP="00845C80">
            <w:pPr>
              <w:spacing w:before="100" w:after="38" w:line="360" w:lineRule="auto"/>
            </w:pPr>
          </w:p>
        </w:tc>
        <w:tc>
          <w:tcPr>
            <w:tcW w:w="422" w:type="dxa"/>
          </w:tcPr>
          <w:p w14:paraId="4E3EBD04" w14:textId="77777777" w:rsidR="0058137F" w:rsidRDefault="0058137F" w:rsidP="00845C80">
            <w:pPr>
              <w:spacing w:before="100" w:after="38" w:line="360" w:lineRule="auto"/>
            </w:pPr>
          </w:p>
        </w:tc>
        <w:tc>
          <w:tcPr>
            <w:tcW w:w="422" w:type="dxa"/>
          </w:tcPr>
          <w:p w14:paraId="57E6250F" w14:textId="77777777" w:rsidR="0058137F" w:rsidRDefault="0058137F" w:rsidP="00845C80">
            <w:pPr>
              <w:spacing w:before="100" w:after="38" w:line="360" w:lineRule="auto"/>
            </w:pPr>
          </w:p>
        </w:tc>
        <w:tc>
          <w:tcPr>
            <w:tcW w:w="422" w:type="dxa"/>
          </w:tcPr>
          <w:p w14:paraId="33288BCA" w14:textId="77777777" w:rsidR="0058137F" w:rsidRDefault="0058137F" w:rsidP="00845C80">
            <w:pPr>
              <w:spacing w:before="100" w:after="38" w:line="360" w:lineRule="auto"/>
            </w:pPr>
          </w:p>
        </w:tc>
        <w:tc>
          <w:tcPr>
            <w:tcW w:w="422" w:type="dxa"/>
          </w:tcPr>
          <w:p w14:paraId="358787F8" w14:textId="77777777" w:rsidR="0058137F" w:rsidRDefault="0058137F" w:rsidP="00845C80">
            <w:pPr>
              <w:spacing w:before="100" w:after="38" w:line="360" w:lineRule="auto"/>
            </w:pPr>
          </w:p>
        </w:tc>
        <w:tc>
          <w:tcPr>
            <w:tcW w:w="422" w:type="dxa"/>
          </w:tcPr>
          <w:p w14:paraId="2B7808CA" w14:textId="77777777" w:rsidR="0058137F" w:rsidRDefault="0058137F" w:rsidP="00845C80">
            <w:pPr>
              <w:spacing w:before="100" w:after="38" w:line="360" w:lineRule="auto"/>
            </w:pPr>
          </w:p>
        </w:tc>
        <w:tc>
          <w:tcPr>
            <w:tcW w:w="422" w:type="dxa"/>
          </w:tcPr>
          <w:p w14:paraId="36F6031A" w14:textId="77777777" w:rsidR="0058137F" w:rsidRDefault="0058137F" w:rsidP="00845C80">
            <w:pPr>
              <w:spacing w:before="100" w:after="38" w:line="360" w:lineRule="auto"/>
            </w:pPr>
          </w:p>
        </w:tc>
        <w:tc>
          <w:tcPr>
            <w:tcW w:w="422" w:type="dxa"/>
          </w:tcPr>
          <w:p w14:paraId="16E1CE7F" w14:textId="77777777" w:rsidR="0058137F" w:rsidRDefault="0058137F" w:rsidP="00845C80">
            <w:pPr>
              <w:spacing w:before="100" w:after="38" w:line="360" w:lineRule="auto"/>
            </w:pPr>
          </w:p>
        </w:tc>
        <w:tc>
          <w:tcPr>
            <w:tcW w:w="422" w:type="dxa"/>
          </w:tcPr>
          <w:p w14:paraId="6FBB8DA4" w14:textId="77777777" w:rsidR="0058137F" w:rsidRDefault="0058137F" w:rsidP="00845C80">
            <w:pPr>
              <w:spacing w:before="100" w:after="38" w:line="360" w:lineRule="auto"/>
            </w:pPr>
          </w:p>
        </w:tc>
        <w:tc>
          <w:tcPr>
            <w:tcW w:w="422" w:type="dxa"/>
          </w:tcPr>
          <w:p w14:paraId="0935AC91" w14:textId="77777777" w:rsidR="0058137F" w:rsidRDefault="0058137F" w:rsidP="00845C80">
            <w:pPr>
              <w:spacing w:before="100" w:after="38" w:line="360" w:lineRule="auto"/>
            </w:pPr>
          </w:p>
        </w:tc>
        <w:tc>
          <w:tcPr>
            <w:tcW w:w="422" w:type="dxa"/>
          </w:tcPr>
          <w:p w14:paraId="6B29DE03" w14:textId="77777777" w:rsidR="0058137F" w:rsidRDefault="0058137F" w:rsidP="00845C80">
            <w:pPr>
              <w:spacing w:before="100" w:after="38" w:line="360" w:lineRule="auto"/>
            </w:pPr>
          </w:p>
        </w:tc>
        <w:tc>
          <w:tcPr>
            <w:tcW w:w="422" w:type="dxa"/>
          </w:tcPr>
          <w:p w14:paraId="403700CA" w14:textId="77777777" w:rsidR="0058137F" w:rsidRDefault="0058137F" w:rsidP="00845C80">
            <w:pPr>
              <w:spacing w:before="100" w:after="38" w:line="360" w:lineRule="auto"/>
            </w:pPr>
          </w:p>
        </w:tc>
        <w:tc>
          <w:tcPr>
            <w:tcW w:w="422" w:type="dxa"/>
          </w:tcPr>
          <w:p w14:paraId="19262E36" w14:textId="77777777" w:rsidR="0058137F" w:rsidRDefault="0058137F" w:rsidP="00845C80">
            <w:pPr>
              <w:spacing w:before="100" w:after="38" w:line="360" w:lineRule="auto"/>
            </w:pPr>
          </w:p>
        </w:tc>
        <w:tc>
          <w:tcPr>
            <w:tcW w:w="422" w:type="dxa"/>
          </w:tcPr>
          <w:p w14:paraId="68C78583" w14:textId="77777777" w:rsidR="0058137F" w:rsidRDefault="0058137F" w:rsidP="00845C80">
            <w:pPr>
              <w:spacing w:before="100" w:after="38" w:line="360" w:lineRule="auto"/>
            </w:pPr>
          </w:p>
        </w:tc>
        <w:tc>
          <w:tcPr>
            <w:tcW w:w="422" w:type="dxa"/>
          </w:tcPr>
          <w:p w14:paraId="4959DFC3" w14:textId="77777777" w:rsidR="0058137F" w:rsidRDefault="0058137F" w:rsidP="00845C80">
            <w:pPr>
              <w:spacing w:before="100" w:after="38" w:line="360" w:lineRule="auto"/>
            </w:pPr>
          </w:p>
        </w:tc>
      </w:tr>
      <w:tr w:rsidR="0058137F" w14:paraId="2B2F817E" w14:textId="77777777" w:rsidTr="008B7F39">
        <w:trPr>
          <w:cantSplit/>
          <w:trHeight w:hRule="exact" w:val="422"/>
          <w:jc w:val="center"/>
        </w:trPr>
        <w:tc>
          <w:tcPr>
            <w:tcW w:w="422" w:type="dxa"/>
          </w:tcPr>
          <w:p w14:paraId="084BFD09" w14:textId="77777777" w:rsidR="0058137F" w:rsidRDefault="0058137F" w:rsidP="00845C80">
            <w:pPr>
              <w:spacing w:before="100" w:after="38" w:line="360" w:lineRule="auto"/>
            </w:pPr>
          </w:p>
        </w:tc>
        <w:tc>
          <w:tcPr>
            <w:tcW w:w="422" w:type="dxa"/>
          </w:tcPr>
          <w:p w14:paraId="6636FE0F" w14:textId="77777777" w:rsidR="0058137F" w:rsidRDefault="0058137F" w:rsidP="00845C80">
            <w:pPr>
              <w:spacing w:before="100" w:after="38" w:line="360" w:lineRule="auto"/>
            </w:pPr>
          </w:p>
        </w:tc>
        <w:tc>
          <w:tcPr>
            <w:tcW w:w="422" w:type="dxa"/>
          </w:tcPr>
          <w:p w14:paraId="66BD83B4" w14:textId="77777777" w:rsidR="0058137F" w:rsidRDefault="0058137F" w:rsidP="00845C80">
            <w:pPr>
              <w:spacing w:before="100" w:after="38" w:line="360" w:lineRule="auto"/>
            </w:pPr>
          </w:p>
        </w:tc>
        <w:tc>
          <w:tcPr>
            <w:tcW w:w="422" w:type="dxa"/>
          </w:tcPr>
          <w:p w14:paraId="0F726CB5" w14:textId="77777777" w:rsidR="0058137F" w:rsidRDefault="0058137F" w:rsidP="00845C80">
            <w:pPr>
              <w:spacing w:before="100" w:after="38" w:line="360" w:lineRule="auto"/>
            </w:pPr>
          </w:p>
        </w:tc>
        <w:tc>
          <w:tcPr>
            <w:tcW w:w="422" w:type="dxa"/>
          </w:tcPr>
          <w:p w14:paraId="33C106D7" w14:textId="77777777" w:rsidR="0058137F" w:rsidRDefault="0058137F" w:rsidP="00845C80">
            <w:pPr>
              <w:spacing w:before="100" w:after="38" w:line="360" w:lineRule="auto"/>
            </w:pPr>
          </w:p>
        </w:tc>
        <w:tc>
          <w:tcPr>
            <w:tcW w:w="422" w:type="dxa"/>
          </w:tcPr>
          <w:p w14:paraId="0F302A98" w14:textId="77777777" w:rsidR="0058137F" w:rsidRDefault="0058137F" w:rsidP="00845C80">
            <w:pPr>
              <w:spacing w:before="100" w:after="38" w:line="360" w:lineRule="auto"/>
            </w:pPr>
          </w:p>
        </w:tc>
        <w:tc>
          <w:tcPr>
            <w:tcW w:w="422" w:type="dxa"/>
          </w:tcPr>
          <w:p w14:paraId="45DEBD72" w14:textId="77777777" w:rsidR="0058137F" w:rsidRDefault="0058137F" w:rsidP="00845C80">
            <w:pPr>
              <w:spacing w:before="100" w:after="38" w:line="360" w:lineRule="auto"/>
            </w:pPr>
          </w:p>
        </w:tc>
        <w:tc>
          <w:tcPr>
            <w:tcW w:w="422" w:type="dxa"/>
          </w:tcPr>
          <w:p w14:paraId="0D16890C" w14:textId="77777777" w:rsidR="0058137F" w:rsidRDefault="0058137F" w:rsidP="00845C80">
            <w:pPr>
              <w:spacing w:before="100" w:after="38" w:line="360" w:lineRule="auto"/>
            </w:pPr>
          </w:p>
        </w:tc>
        <w:tc>
          <w:tcPr>
            <w:tcW w:w="422" w:type="dxa"/>
          </w:tcPr>
          <w:p w14:paraId="3494418A" w14:textId="77777777" w:rsidR="0058137F" w:rsidRDefault="0058137F" w:rsidP="00845C80">
            <w:pPr>
              <w:spacing w:before="100" w:after="38" w:line="360" w:lineRule="auto"/>
            </w:pPr>
          </w:p>
        </w:tc>
        <w:tc>
          <w:tcPr>
            <w:tcW w:w="422" w:type="dxa"/>
          </w:tcPr>
          <w:p w14:paraId="36A31D1B" w14:textId="77777777" w:rsidR="0058137F" w:rsidRDefault="0058137F" w:rsidP="00845C80">
            <w:pPr>
              <w:spacing w:before="100" w:after="38" w:line="360" w:lineRule="auto"/>
            </w:pPr>
          </w:p>
        </w:tc>
        <w:tc>
          <w:tcPr>
            <w:tcW w:w="422" w:type="dxa"/>
          </w:tcPr>
          <w:p w14:paraId="2AA063B6" w14:textId="77777777" w:rsidR="0058137F" w:rsidRDefault="0058137F" w:rsidP="00845C80">
            <w:pPr>
              <w:spacing w:before="100" w:after="38" w:line="360" w:lineRule="auto"/>
            </w:pPr>
          </w:p>
        </w:tc>
        <w:tc>
          <w:tcPr>
            <w:tcW w:w="422" w:type="dxa"/>
          </w:tcPr>
          <w:p w14:paraId="661DFADB" w14:textId="77777777" w:rsidR="0058137F" w:rsidRDefault="0058137F" w:rsidP="00845C80">
            <w:pPr>
              <w:spacing w:before="100" w:after="38" w:line="360" w:lineRule="auto"/>
            </w:pPr>
          </w:p>
        </w:tc>
        <w:tc>
          <w:tcPr>
            <w:tcW w:w="422" w:type="dxa"/>
          </w:tcPr>
          <w:p w14:paraId="272D972D" w14:textId="77777777" w:rsidR="0058137F" w:rsidRDefault="0058137F" w:rsidP="00845C80">
            <w:pPr>
              <w:spacing w:before="100" w:after="38" w:line="360" w:lineRule="auto"/>
            </w:pPr>
          </w:p>
        </w:tc>
        <w:tc>
          <w:tcPr>
            <w:tcW w:w="422" w:type="dxa"/>
          </w:tcPr>
          <w:p w14:paraId="1B0D573E" w14:textId="77777777" w:rsidR="0058137F" w:rsidRDefault="0058137F" w:rsidP="00845C80">
            <w:pPr>
              <w:spacing w:before="100" w:after="38" w:line="360" w:lineRule="auto"/>
            </w:pPr>
          </w:p>
        </w:tc>
        <w:tc>
          <w:tcPr>
            <w:tcW w:w="422" w:type="dxa"/>
          </w:tcPr>
          <w:p w14:paraId="69D89A58" w14:textId="77777777" w:rsidR="0058137F" w:rsidRDefault="0058137F" w:rsidP="00845C80">
            <w:pPr>
              <w:spacing w:before="100" w:after="38" w:line="360" w:lineRule="auto"/>
            </w:pPr>
          </w:p>
        </w:tc>
        <w:tc>
          <w:tcPr>
            <w:tcW w:w="422" w:type="dxa"/>
          </w:tcPr>
          <w:p w14:paraId="35A62458" w14:textId="77777777" w:rsidR="0058137F" w:rsidRDefault="0058137F" w:rsidP="00845C80">
            <w:pPr>
              <w:spacing w:before="100" w:after="38" w:line="360" w:lineRule="auto"/>
            </w:pPr>
          </w:p>
        </w:tc>
        <w:tc>
          <w:tcPr>
            <w:tcW w:w="422" w:type="dxa"/>
          </w:tcPr>
          <w:p w14:paraId="41CD1FE8" w14:textId="77777777" w:rsidR="0058137F" w:rsidRDefault="0058137F" w:rsidP="00845C80">
            <w:pPr>
              <w:spacing w:before="100" w:after="38" w:line="360" w:lineRule="auto"/>
            </w:pPr>
          </w:p>
        </w:tc>
        <w:tc>
          <w:tcPr>
            <w:tcW w:w="422" w:type="dxa"/>
          </w:tcPr>
          <w:p w14:paraId="754DDC3F" w14:textId="77777777" w:rsidR="0058137F" w:rsidRDefault="0058137F" w:rsidP="00845C80">
            <w:pPr>
              <w:spacing w:before="100" w:after="38" w:line="360" w:lineRule="auto"/>
            </w:pPr>
          </w:p>
        </w:tc>
        <w:tc>
          <w:tcPr>
            <w:tcW w:w="422" w:type="dxa"/>
          </w:tcPr>
          <w:p w14:paraId="47075C57" w14:textId="77777777" w:rsidR="0058137F" w:rsidRDefault="0058137F" w:rsidP="00845C80">
            <w:pPr>
              <w:spacing w:before="100" w:after="38" w:line="360" w:lineRule="auto"/>
            </w:pPr>
          </w:p>
        </w:tc>
        <w:tc>
          <w:tcPr>
            <w:tcW w:w="422" w:type="dxa"/>
          </w:tcPr>
          <w:p w14:paraId="006E4E66" w14:textId="77777777" w:rsidR="0058137F" w:rsidRDefault="0058137F" w:rsidP="00845C80">
            <w:pPr>
              <w:spacing w:before="100" w:after="38" w:line="360" w:lineRule="auto"/>
            </w:pPr>
          </w:p>
        </w:tc>
        <w:tc>
          <w:tcPr>
            <w:tcW w:w="422" w:type="dxa"/>
          </w:tcPr>
          <w:p w14:paraId="22C25BE6" w14:textId="77777777" w:rsidR="0058137F" w:rsidRDefault="0058137F" w:rsidP="00845C80">
            <w:pPr>
              <w:spacing w:before="100" w:after="38" w:line="360" w:lineRule="auto"/>
            </w:pPr>
          </w:p>
        </w:tc>
        <w:tc>
          <w:tcPr>
            <w:tcW w:w="422" w:type="dxa"/>
          </w:tcPr>
          <w:p w14:paraId="154C4CEB" w14:textId="77777777" w:rsidR="0058137F" w:rsidRDefault="0058137F" w:rsidP="00845C80">
            <w:pPr>
              <w:spacing w:before="100" w:after="38" w:line="360" w:lineRule="auto"/>
            </w:pPr>
          </w:p>
        </w:tc>
      </w:tr>
      <w:tr w:rsidR="0058137F" w14:paraId="624BCB86" w14:textId="77777777" w:rsidTr="008B7F39">
        <w:trPr>
          <w:cantSplit/>
          <w:trHeight w:hRule="exact" w:val="422"/>
          <w:jc w:val="center"/>
        </w:trPr>
        <w:tc>
          <w:tcPr>
            <w:tcW w:w="422" w:type="dxa"/>
          </w:tcPr>
          <w:p w14:paraId="58877DC0" w14:textId="77777777" w:rsidR="0058137F" w:rsidRDefault="0058137F" w:rsidP="00845C80">
            <w:pPr>
              <w:spacing w:before="100" w:after="38" w:line="360" w:lineRule="auto"/>
            </w:pPr>
          </w:p>
        </w:tc>
        <w:tc>
          <w:tcPr>
            <w:tcW w:w="422" w:type="dxa"/>
          </w:tcPr>
          <w:p w14:paraId="60F00F12" w14:textId="77777777" w:rsidR="0058137F" w:rsidRDefault="0058137F" w:rsidP="00845C80">
            <w:pPr>
              <w:spacing w:before="100" w:after="38" w:line="360" w:lineRule="auto"/>
            </w:pPr>
          </w:p>
        </w:tc>
        <w:tc>
          <w:tcPr>
            <w:tcW w:w="422" w:type="dxa"/>
          </w:tcPr>
          <w:p w14:paraId="747EFF4D" w14:textId="77777777" w:rsidR="0058137F" w:rsidRDefault="0058137F" w:rsidP="00845C80">
            <w:pPr>
              <w:spacing w:before="100" w:after="38" w:line="360" w:lineRule="auto"/>
            </w:pPr>
          </w:p>
        </w:tc>
        <w:tc>
          <w:tcPr>
            <w:tcW w:w="422" w:type="dxa"/>
          </w:tcPr>
          <w:p w14:paraId="47151E0A" w14:textId="77777777" w:rsidR="0058137F" w:rsidRDefault="0058137F" w:rsidP="00845C80">
            <w:pPr>
              <w:spacing w:before="100" w:after="38" w:line="360" w:lineRule="auto"/>
            </w:pPr>
          </w:p>
        </w:tc>
        <w:tc>
          <w:tcPr>
            <w:tcW w:w="422" w:type="dxa"/>
          </w:tcPr>
          <w:p w14:paraId="102E4339" w14:textId="77777777" w:rsidR="0058137F" w:rsidRDefault="0058137F" w:rsidP="00845C80">
            <w:pPr>
              <w:spacing w:before="100" w:after="38" w:line="360" w:lineRule="auto"/>
            </w:pPr>
          </w:p>
        </w:tc>
        <w:tc>
          <w:tcPr>
            <w:tcW w:w="422" w:type="dxa"/>
          </w:tcPr>
          <w:p w14:paraId="59D59029" w14:textId="77777777" w:rsidR="0058137F" w:rsidRDefault="0058137F" w:rsidP="00845C80">
            <w:pPr>
              <w:spacing w:before="100" w:after="38" w:line="360" w:lineRule="auto"/>
            </w:pPr>
          </w:p>
        </w:tc>
        <w:tc>
          <w:tcPr>
            <w:tcW w:w="422" w:type="dxa"/>
          </w:tcPr>
          <w:p w14:paraId="71086669" w14:textId="77777777" w:rsidR="0058137F" w:rsidRDefault="0058137F" w:rsidP="00845C80">
            <w:pPr>
              <w:spacing w:before="100" w:after="38" w:line="360" w:lineRule="auto"/>
            </w:pPr>
          </w:p>
        </w:tc>
        <w:tc>
          <w:tcPr>
            <w:tcW w:w="422" w:type="dxa"/>
          </w:tcPr>
          <w:p w14:paraId="6A4DAB19" w14:textId="77777777" w:rsidR="0058137F" w:rsidRDefault="0058137F" w:rsidP="00845C80">
            <w:pPr>
              <w:spacing w:before="100" w:after="38" w:line="360" w:lineRule="auto"/>
            </w:pPr>
          </w:p>
        </w:tc>
        <w:tc>
          <w:tcPr>
            <w:tcW w:w="422" w:type="dxa"/>
          </w:tcPr>
          <w:p w14:paraId="40A9E015" w14:textId="77777777" w:rsidR="0058137F" w:rsidRDefault="0058137F" w:rsidP="00845C80">
            <w:pPr>
              <w:spacing w:before="100" w:after="38" w:line="360" w:lineRule="auto"/>
            </w:pPr>
          </w:p>
        </w:tc>
        <w:tc>
          <w:tcPr>
            <w:tcW w:w="422" w:type="dxa"/>
          </w:tcPr>
          <w:p w14:paraId="50066516" w14:textId="77777777" w:rsidR="0058137F" w:rsidRDefault="0058137F" w:rsidP="00845C80">
            <w:pPr>
              <w:spacing w:before="100" w:after="38" w:line="360" w:lineRule="auto"/>
            </w:pPr>
          </w:p>
        </w:tc>
        <w:tc>
          <w:tcPr>
            <w:tcW w:w="422" w:type="dxa"/>
          </w:tcPr>
          <w:p w14:paraId="2060E692" w14:textId="77777777" w:rsidR="0058137F" w:rsidRDefault="0058137F" w:rsidP="00845C80">
            <w:pPr>
              <w:spacing w:before="100" w:after="38" w:line="360" w:lineRule="auto"/>
            </w:pPr>
          </w:p>
        </w:tc>
        <w:tc>
          <w:tcPr>
            <w:tcW w:w="422" w:type="dxa"/>
          </w:tcPr>
          <w:p w14:paraId="407A1FE5" w14:textId="77777777" w:rsidR="0058137F" w:rsidRDefault="0058137F" w:rsidP="00845C80">
            <w:pPr>
              <w:spacing w:before="100" w:after="38" w:line="360" w:lineRule="auto"/>
            </w:pPr>
          </w:p>
        </w:tc>
        <w:tc>
          <w:tcPr>
            <w:tcW w:w="422" w:type="dxa"/>
          </w:tcPr>
          <w:p w14:paraId="28265827" w14:textId="77777777" w:rsidR="0058137F" w:rsidRDefault="0058137F" w:rsidP="00845C80">
            <w:pPr>
              <w:spacing w:before="100" w:after="38" w:line="360" w:lineRule="auto"/>
            </w:pPr>
          </w:p>
        </w:tc>
        <w:tc>
          <w:tcPr>
            <w:tcW w:w="422" w:type="dxa"/>
          </w:tcPr>
          <w:p w14:paraId="6210A057" w14:textId="77777777" w:rsidR="0058137F" w:rsidRDefault="0058137F" w:rsidP="00845C80">
            <w:pPr>
              <w:spacing w:before="100" w:after="38" w:line="360" w:lineRule="auto"/>
            </w:pPr>
          </w:p>
        </w:tc>
        <w:tc>
          <w:tcPr>
            <w:tcW w:w="422" w:type="dxa"/>
          </w:tcPr>
          <w:p w14:paraId="32E41115" w14:textId="77777777" w:rsidR="0058137F" w:rsidRDefault="0058137F" w:rsidP="00845C80">
            <w:pPr>
              <w:spacing w:before="100" w:after="38" w:line="360" w:lineRule="auto"/>
            </w:pPr>
          </w:p>
        </w:tc>
        <w:tc>
          <w:tcPr>
            <w:tcW w:w="422" w:type="dxa"/>
          </w:tcPr>
          <w:p w14:paraId="7270268C" w14:textId="77777777" w:rsidR="0058137F" w:rsidRDefault="0058137F" w:rsidP="00845C80">
            <w:pPr>
              <w:spacing w:before="100" w:after="38" w:line="360" w:lineRule="auto"/>
            </w:pPr>
          </w:p>
        </w:tc>
        <w:tc>
          <w:tcPr>
            <w:tcW w:w="422" w:type="dxa"/>
          </w:tcPr>
          <w:p w14:paraId="5383B37B" w14:textId="77777777" w:rsidR="0058137F" w:rsidRDefault="0058137F" w:rsidP="00845C80">
            <w:pPr>
              <w:spacing w:before="100" w:after="38" w:line="360" w:lineRule="auto"/>
            </w:pPr>
          </w:p>
        </w:tc>
        <w:tc>
          <w:tcPr>
            <w:tcW w:w="422" w:type="dxa"/>
          </w:tcPr>
          <w:p w14:paraId="7E8961CD" w14:textId="77777777" w:rsidR="0058137F" w:rsidRDefault="0058137F" w:rsidP="00845C80">
            <w:pPr>
              <w:spacing w:before="100" w:after="38" w:line="360" w:lineRule="auto"/>
            </w:pPr>
          </w:p>
        </w:tc>
        <w:tc>
          <w:tcPr>
            <w:tcW w:w="422" w:type="dxa"/>
          </w:tcPr>
          <w:p w14:paraId="7779F9CB" w14:textId="77777777" w:rsidR="0058137F" w:rsidRDefault="0058137F" w:rsidP="00845C80">
            <w:pPr>
              <w:spacing w:before="100" w:after="38" w:line="360" w:lineRule="auto"/>
            </w:pPr>
          </w:p>
        </w:tc>
        <w:tc>
          <w:tcPr>
            <w:tcW w:w="422" w:type="dxa"/>
          </w:tcPr>
          <w:p w14:paraId="1D70D88F" w14:textId="77777777" w:rsidR="0058137F" w:rsidRDefault="0058137F" w:rsidP="00845C80">
            <w:pPr>
              <w:spacing w:before="100" w:after="38" w:line="360" w:lineRule="auto"/>
            </w:pPr>
          </w:p>
        </w:tc>
        <w:tc>
          <w:tcPr>
            <w:tcW w:w="422" w:type="dxa"/>
          </w:tcPr>
          <w:p w14:paraId="0D30AA83" w14:textId="77777777" w:rsidR="0058137F" w:rsidRDefault="0058137F" w:rsidP="00845C80">
            <w:pPr>
              <w:spacing w:before="100" w:after="38" w:line="360" w:lineRule="auto"/>
            </w:pPr>
          </w:p>
        </w:tc>
        <w:tc>
          <w:tcPr>
            <w:tcW w:w="422" w:type="dxa"/>
          </w:tcPr>
          <w:p w14:paraId="1F0A1EC9" w14:textId="77777777" w:rsidR="0058137F" w:rsidRDefault="0058137F" w:rsidP="00845C80">
            <w:pPr>
              <w:spacing w:before="100" w:after="38" w:line="360" w:lineRule="auto"/>
            </w:pPr>
          </w:p>
        </w:tc>
      </w:tr>
      <w:tr w:rsidR="0058137F" w14:paraId="013553E4" w14:textId="77777777" w:rsidTr="008B7F39">
        <w:trPr>
          <w:cantSplit/>
          <w:trHeight w:hRule="exact" w:val="422"/>
          <w:jc w:val="center"/>
        </w:trPr>
        <w:tc>
          <w:tcPr>
            <w:tcW w:w="422" w:type="dxa"/>
          </w:tcPr>
          <w:p w14:paraId="10CBD0F7" w14:textId="77777777" w:rsidR="0058137F" w:rsidRDefault="0058137F" w:rsidP="00845C80">
            <w:pPr>
              <w:spacing w:before="100" w:after="38" w:line="360" w:lineRule="auto"/>
            </w:pPr>
          </w:p>
        </w:tc>
        <w:tc>
          <w:tcPr>
            <w:tcW w:w="422" w:type="dxa"/>
          </w:tcPr>
          <w:p w14:paraId="761C3BD0" w14:textId="77777777" w:rsidR="0058137F" w:rsidRDefault="0058137F" w:rsidP="00845C80">
            <w:pPr>
              <w:spacing w:before="100" w:after="38" w:line="360" w:lineRule="auto"/>
            </w:pPr>
          </w:p>
        </w:tc>
        <w:tc>
          <w:tcPr>
            <w:tcW w:w="422" w:type="dxa"/>
          </w:tcPr>
          <w:p w14:paraId="342FA196" w14:textId="77777777" w:rsidR="0058137F" w:rsidRDefault="0058137F" w:rsidP="00845C80">
            <w:pPr>
              <w:spacing w:before="100" w:after="38" w:line="360" w:lineRule="auto"/>
            </w:pPr>
          </w:p>
        </w:tc>
        <w:tc>
          <w:tcPr>
            <w:tcW w:w="422" w:type="dxa"/>
          </w:tcPr>
          <w:p w14:paraId="2256B742" w14:textId="77777777" w:rsidR="0058137F" w:rsidRDefault="0058137F" w:rsidP="00845C80">
            <w:pPr>
              <w:spacing w:before="100" w:after="38" w:line="360" w:lineRule="auto"/>
            </w:pPr>
          </w:p>
        </w:tc>
        <w:tc>
          <w:tcPr>
            <w:tcW w:w="422" w:type="dxa"/>
          </w:tcPr>
          <w:p w14:paraId="73C1288E" w14:textId="77777777" w:rsidR="0058137F" w:rsidRDefault="0058137F" w:rsidP="00845C80">
            <w:pPr>
              <w:spacing w:before="100" w:after="38" w:line="360" w:lineRule="auto"/>
            </w:pPr>
          </w:p>
        </w:tc>
        <w:tc>
          <w:tcPr>
            <w:tcW w:w="422" w:type="dxa"/>
          </w:tcPr>
          <w:p w14:paraId="543DB7A9" w14:textId="77777777" w:rsidR="0058137F" w:rsidRDefault="0058137F" w:rsidP="00845C80">
            <w:pPr>
              <w:spacing w:before="100" w:after="38" w:line="360" w:lineRule="auto"/>
            </w:pPr>
          </w:p>
        </w:tc>
        <w:tc>
          <w:tcPr>
            <w:tcW w:w="422" w:type="dxa"/>
          </w:tcPr>
          <w:p w14:paraId="5EBBB3C5" w14:textId="77777777" w:rsidR="0058137F" w:rsidRDefault="0058137F" w:rsidP="00845C80">
            <w:pPr>
              <w:spacing w:before="100" w:after="38" w:line="360" w:lineRule="auto"/>
            </w:pPr>
          </w:p>
        </w:tc>
        <w:tc>
          <w:tcPr>
            <w:tcW w:w="422" w:type="dxa"/>
          </w:tcPr>
          <w:p w14:paraId="61EC838D" w14:textId="77777777" w:rsidR="0058137F" w:rsidRDefault="0058137F" w:rsidP="00845C80">
            <w:pPr>
              <w:spacing w:before="100" w:after="38" w:line="360" w:lineRule="auto"/>
            </w:pPr>
          </w:p>
        </w:tc>
        <w:tc>
          <w:tcPr>
            <w:tcW w:w="422" w:type="dxa"/>
          </w:tcPr>
          <w:p w14:paraId="497FA325" w14:textId="77777777" w:rsidR="0058137F" w:rsidRDefault="0058137F" w:rsidP="00845C80">
            <w:pPr>
              <w:spacing w:before="100" w:after="38" w:line="360" w:lineRule="auto"/>
            </w:pPr>
          </w:p>
        </w:tc>
        <w:tc>
          <w:tcPr>
            <w:tcW w:w="422" w:type="dxa"/>
          </w:tcPr>
          <w:p w14:paraId="40A2A400" w14:textId="77777777" w:rsidR="0058137F" w:rsidRDefault="0058137F" w:rsidP="00845C80">
            <w:pPr>
              <w:spacing w:before="100" w:after="38" w:line="360" w:lineRule="auto"/>
            </w:pPr>
          </w:p>
        </w:tc>
        <w:tc>
          <w:tcPr>
            <w:tcW w:w="422" w:type="dxa"/>
          </w:tcPr>
          <w:p w14:paraId="3A7A5A82" w14:textId="77777777" w:rsidR="0058137F" w:rsidRDefault="0058137F" w:rsidP="00845C80">
            <w:pPr>
              <w:spacing w:before="100" w:after="38" w:line="360" w:lineRule="auto"/>
            </w:pPr>
          </w:p>
        </w:tc>
        <w:tc>
          <w:tcPr>
            <w:tcW w:w="422" w:type="dxa"/>
          </w:tcPr>
          <w:p w14:paraId="02EF0426" w14:textId="77777777" w:rsidR="0058137F" w:rsidRDefault="0058137F" w:rsidP="00845C80">
            <w:pPr>
              <w:spacing w:before="100" w:after="38" w:line="360" w:lineRule="auto"/>
            </w:pPr>
          </w:p>
        </w:tc>
        <w:tc>
          <w:tcPr>
            <w:tcW w:w="422" w:type="dxa"/>
          </w:tcPr>
          <w:p w14:paraId="267ECDE5" w14:textId="77777777" w:rsidR="0058137F" w:rsidRDefault="0058137F" w:rsidP="00845C80">
            <w:pPr>
              <w:spacing w:before="100" w:after="38" w:line="360" w:lineRule="auto"/>
            </w:pPr>
          </w:p>
        </w:tc>
        <w:tc>
          <w:tcPr>
            <w:tcW w:w="422" w:type="dxa"/>
          </w:tcPr>
          <w:p w14:paraId="69AD847C" w14:textId="77777777" w:rsidR="0058137F" w:rsidRDefault="0058137F" w:rsidP="00845C80">
            <w:pPr>
              <w:spacing w:before="100" w:after="38" w:line="360" w:lineRule="auto"/>
            </w:pPr>
          </w:p>
        </w:tc>
        <w:tc>
          <w:tcPr>
            <w:tcW w:w="422" w:type="dxa"/>
          </w:tcPr>
          <w:p w14:paraId="40C08607" w14:textId="77777777" w:rsidR="0058137F" w:rsidRDefault="0058137F" w:rsidP="00845C80">
            <w:pPr>
              <w:spacing w:before="100" w:after="38" w:line="360" w:lineRule="auto"/>
            </w:pPr>
          </w:p>
        </w:tc>
        <w:tc>
          <w:tcPr>
            <w:tcW w:w="422" w:type="dxa"/>
          </w:tcPr>
          <w:p w14:paraId="34E2937C" w14:textId="77777777" w:rsidR="0058137F" w:rsidRDefault="0058137F" w:rsidP="00845C80">
            <w:pPr>
              <w:spacing w:before="100" w:after="38" w:line="360" w:lineRule="auto"/>
            </w:pPr>
          </w:p>
        </w:tc>
        <w:tc>
          <w:tcPr>
            <w:tcW w:w="422" w:type="dxa"/>
          </w:tcPr>
          <w:p w14:paraId="7340C6D3" w14:textId="77777777" w:rsidR="0058137F" w:rsidRDefault="0058137F" w:rsidP="00845C80">
            <w:pPr>
              <w:spacing w:before="100" w:after="38" w:line="360" w:lineRule="auto"/>
            </w:pPr>
          </w:p>
        </w:tc>
        <w:tc>
          <w:tcPr>
            <w:tcW w:w="422" w:type="dxa"/>
          </w:tcPr>
          <w:p w14:paraId="17187122" w14:textId="77777777" w:rsidR="0058137F" w:rsidRDefault="0058137F" w:rsidP="00845C80">
            <w:pPr>
              <w:spacing w:before="100" w:after="38" w:line="360" w:lineRule="auto"/>
            </w:pPr>
          </w:p>
        </w:tc>
        <w:tc>
          <w:tcPr>
            <w:tcW w:w="422" w:type="dxa"/>
          </w:tcPr>
          <w:p w14:paraId="1FB8EF29" w14:textId="77777777" w:rsidR="0058137F" w:rsidRDefault="0058137F" w:rsidP="00845C80">
            <w:pPr>
              <w:spacing w:before="100" w:after="38" w:line="360" w:lineRule="auto"/>
            </w:pPr>
          </w:p>
        </w:tc>
        <w:tc>
          <w:tcPr>
            <w:tcW w:w="422" w:type="dxa"/>
          </w:tcPr>
          <w:p w14:paraId="14BBA827" w14:textId="77777777" w:rsidR="0058137F" w:rsidRDefault="0058137F" w:rsidP="00845C80">
            <w:pPr>
              <w:spacing w:before="100" w:after="38" w:line="360" w:lineRule="auto"/>
            </w:pPr>
          </w:p>
        </w:tc>
        <w:tc>
          <w:tcPr>
            <w:tcW w:w="422" w:type="dxa"/>
          </w:tcPr>
          <w:p w14:paraId="7E2E92BE" w14:textId="77777777" w:rsidR="0058137F" w:rsidRDefault="0058137F" w:rsidP="00845C80">
            <w:pPr>
              <w:spacing w:before="100" w:after="38" w:line="360" w:lineRule="auto"/>
            </w:pPr>
          </w:p>
        </w:tc>
        <w:tc>
          <w:tcPr>
            <w:tcW w:w="422" w:type="dxa"/>
          </w:tcPr>
          <w:p w14:paraId="5BC0742A" w14:textId="77777777" w:rsidR="0058137F" w:rsidRDefault="0058137F" w:rsidP="00845C80">
            <w:pPr>
              <w:spacing w:before="100" w:after="38" w:line="360" w:lineRule="auto"/>
            </w:pPr>
          </w:p>
        </w:tc>
      </w:tr>
      <w:tr w:rsidR="0058137F" w14:paraId="4CA5C2A7" w14:textId="77777777" w:rsidTr="008B7F39">
        <w:trPr>
          <w:cantSplit/>
          <w:trHeight w:hRule="exact" w:val="422"/>
          <w:jc w:val="center"/>
        </w:trPr>
        <w:tc>
          <w:tcPr>
            <w:tcW w:w="422" w:type="dxa"/>
          </w:tcPr>
          <w:p w14:paraId="75E00321" w14:textId="77777777" w:rsidR="0058137F" w:rsidRDefault="0058137F" w:rsidP="00845C80">
            <w:pPr>
              <w:spacing w:before="100" w:after="38" w:line="360" w:lineRule="auto"/>
            </w:pPr>
          </w:p>
        </w:tc>
        <w:tc>
          <w:tcPr>
            <w:tcW w:w="422" w:type="dxa"/>
          </w:tcPr>
          <w:p w14:paraId="2DE4F6C3" w14:textId="77777777" w:rsidR="0058137F" w:rsidRDefault="0058137F" w:rsidP="00845C80">
            <w:pPr>
              <w:spacing w:before="100" w:after="38" w:line="360" w:lineRule="auto"/>
            </w:pPr>
          </w:p>
        </w:tc>
        <w:tc>
          <w:tcPr>
            <w:tcW w:w="422" w:type="dxa"/>
          </w:tcPr>
          <w:p w14:paraId="43DB59E7" w14:textId="77777777" w:rsidR="0058137F" w:rsidRDefault="0058137F" w:rsidP="00845C80">
            <w:pPr>
              <w:spacing w:before="100" w:after="38" w:line="360" w:lineRule="auto"/>
            </w:pPr>
          </w:p>
        </w:tc>
        <w:tc>
          <w:tcPr>
            <w:tcW w:w="422" w:type="dxa"/>
          </w:tcPr>
          <w:p w14:paraId="5114BC32" w14:textId="77777777" w:rsidR="0058137F" w:rsidRDefault="0058137F" w:rsidP="00845C80">
            <w:pPr>
              <w:spacing w:before="100" w:after="38" w:line="360" w:lineRule="auto"/>
            </w:pPr>
          </w:p>
        </w:tc>
        <w:tc>
          <w:tcPr>
            <w:tcW w:w="422" w:type="dxa"/>
          </w:tcPr>
          <w:p w14:paraId="2384BCBB" w14:textId="77777777" w:rsidR="0058137F" w:rsidRDefault="0058137F" w:rsidP="00845C80">
            <w:pPr>
              <w:spacing w:before="100" w:after="38" w:line="360" w:lineRule="auto"/>
            </w:pPr>
          </w:p>
        </w:tc>
        <w:tc>
          <w:tcPr>
            <w:tcW w:w="422" w:type="dxa"/>
          </w:tcPr>
          <w:p w14:paraId="3649215C" w14:textId="77777777" w:rsidR="0058137F" w:rsidRDefault="0058137F" w:rsidP="00845C80">
            <w:pPr>
              <w:spacing w:before="100" w:after="38" w:line="360" w:lineRule="auto"/>
            </w:pPr>
          </w:p>
        </w:tc>
        <w:tc>
          <w:tcPr>
            <w:tcW w:w="422" w:type="dxa"/>
          </w:tcPr>
          <w:p w14:paraId="2E918E94" w14:textId="77777777" w:rsidR="0058137F" w:rsidRDefault="0058137F" w:rsidP="00845C80">
            <w:pPr>
              <w:spacing w:before="100" w:after="38" w:line="360" w:lineRule="auto"/>
            </w:pPr>
          </w:p>
        </w:tc>
        <w:tc>
          <w:tcPr>
            <w:tcW w:w="422" w:type="dxa"/>
          </w:tcPr>
          <w:p w14:paraId="21179A89" w14:textId="77777777" w:rsidR="0058137F" w:rsidRDefault="0058137F" w:rsidP="00845C80">
            <w:pPr>
              <w:spacing w:before="100" w:after="38" w:line="360" w:lineRule="auto"/>
            </w:pPr>
          </w:p>
        </w:tc>
        <w:tc>
          <w:tcPr>
            <w:tcW w:w="422" w:type="dxa"/>
          </w:tcPr>
          <w:p w14:paraId="21903A49" w14:textId="77777777" w:rsidR="0058137F" w:rsidRDefault="0058137F" w:rsidP="00845C80">
            <w:pPr>
              <w:spacing w:before="100" w:after="38" w:line="360" w:lineRule="auto"/>
            </w:pPr>
          </w:p>
        </w:tc>
        <w:tc>
          <w:tcPr>
            <w:tcW w:w="422" w:type="dxa"/>
          </w:tcPr>
          <w:p w14:paraId="3518C50F" w14:textId="77777777" w:rsidR="0058137F" w:rsidRDefault="0058137F" w:rsidP="00845C80">
            <w:pPr>
              <w:spacing w:before="100" w:after="38" w:line="360" w:lineRule="auto"/>
            </w:pPr>
          </w:p>
        </w:tc>
        <w:tc>
          <w:tcPr>
            <w:tcW w:w="422" w:type="dxa"/>
          </w:tcPr>
          <w:p w14:paraId="124C8F51" w14:textId="77777777" w:rsidR="0058137F" w:rsidRDefault="0058137F" w:rsidP="00845C80">
            <w:pPr>
              <w:spacing w:before="100" w:after="38" w:line="360" w:lineRule="auto"/>
            </w:pPr>
          </w:p>
        </w:tc>
        <w:tc>
          <w:tcPr>
            <w:tcW w:w="422" w:type="dxa"/>
          </w:tcPr>
          <w:p w14:paraId="1E22D91D" w14:textId="77777777" w:rsidR="0058137F" w:rsidRDefault="0058137F" w:rsidP="00845C80">
            <w:pPr>
              <w:spacing w:before="100" w:after="38" w:line="360" w:lineRule="auto"/>
            </w:pPr>
          </w:p>
        </w:tc>
        <w:tc>
          <w:tcPr>
            <w:tcW w:w="422" w:type="dxa"/>
          </w:tcPr>
          <w:p w14:paraId="39EFFA56" w14:textId="77777777" w:rsidR="0058137F" w:rsidRDefault="0058137F" w:rsidP="00845C80">
            <w:pPr>
              <w:spacing w:before="100" w:after="38" w:line="360" w:lineRule="auto"/>
            </w:pPr>
          </w:p>
        </w:tc>
        <w:tc>
          <w:tcPr>
            <w:tcW w:w="422" w:type="dxa"/>
          </w:tcPr>
          <w:p w14:paraId="4663960D" w14:textId="77777777" w:rsidR="0058137F" w:rsidRDefault="0058137F" w:rsidP="00845C80">
            <w:pPr>
              <w:spacing w:before="100" w:after="38" w:line="360" w:lineRule="auto"/>
            </w:pPr>
          </w:p>
        </w:tc>
        <w:tc>
          <w:tcPr>
            <w:tcW w:w="422" w:type="dxa"/>
          </w:tcPr>
          <w:p w14:paraId="75803E45" w14:textId="77777777" w:rsidR="0058137F" w:rsidRDefault="0058137F" w:rsidP="00845C80">
            <w:pPr>
              <w:spacing w:before="100" w:after="38" w:line="360" w:lineRule="auto"/>
            </w:pPr>
          </w:p>
        </w:tc>
        <w:tc>
          <w:tcPr>
            <w:tcW w:w="422" w:type="dxa"/>
          </w:tcPr>
          <w:p w14:paraId="53E1DD31" w14:textId="77777777" w:rsidR="0058137F" w:rsidRDefault="0058137F" w:rsidP="00845C80">
            <w:pPr>
              <w:spacing w:before="100" w:after="38" w:line="360" w:lineRule="auto"/>
            </w:pPr>
          </w:p>
        </w:tc>
        <w:tc>
          <w:tcPr>
            <w:tcW w:w="422" w:type="dxa"/>
          </w:tcPr>
          <w:p w14:paraId="1AEF9205" w14:textId="77777777" w:rsidR="0058137F" w:rsidRDefault="0058137F" w:rsidP="00845C80">
            <w:pPr>
              <w:spacing w:before="100" w:after="38" w:line="360" w:lineRule="auto"/>
            </w:pPr>
          </w:p>
        </w:tc>
        <w:tc>
          <w:tcPr>
            <w:tcW w:w="422" w:type="dxa"/>
          </w:tcPr>
          <w:p w14:paraId="73C18EE6" w14:textId="77777777" w:rsidR="0058137F" w:rsidRDefault="0058137F" w:rsidP="00845C80">
            <w:pPr>
              <w:spacing w:before="100" w:after="38" w:line="360" w:lineRule="auto"/>
            </w:pPr>
          </w:p>
        </w:tc>
        <w:tc>
          <w:tcPr>
            <w:tcW w:w="422" w:type="dxa"/>
          </w:tcPr>
          <w:p w14:paraId="6393F986" w14:textId="77777777" w:rsidR="0058137F" w:rsidRDefault="0058137F" w:rsidP="00845C80">
            <w:pPr>
              <w:spacing w:before="100" w:after="38" w:line="360" w:lineRule="auto"/>
            </w:pPr>
          </w:p>
        </w:tc>
        <w:tc>
          <w:tcPr>
            <w:tcW w:w="422" w:type="dxa"/>
          </w:tcPr>
          <w:p w14:paraId="3ED88024" w14:textId="77777777" w:rsidR="0058137F" w:rsidRDefault="0058137F" w:rsidP="00845C80">
            <w:pPr>
              <w:spacing w:before="100" w:after="38" w:line="360" w:lineRule="auto"/>
            </w:pPr>
          </w:p>
        </w:tc>
        <w:tc>
          <w:tcPr>
            <w:tcW w:w="422" w:type="dxa"/>
          </w:tcPr>
          <w:p w14:paraId="12B8C597" w14:textId="77777777" w:rsidR="0058137F" w:rsidRDefault="0058137F" w:rsidP="00845C80">
            <w:pPr>
              <w:spacing w:before="100" w:after="38" w:line="360" w:lineRule="auto"/>
            </w:pPr>
          </w:p>
        </w:tc>
        <w:tc>
          <w:tcPr>
            <w:tcW w:w="422" w:type="dxa"/>
          </w:tcPr>
          <w:p w14:paraId="5580E388" w14:textId="77777777" w:rsidR="0058137F" w:rsidRDefault="0058137F" w:rsidP="00845C80">
            <w:pPr>
              <w:spacing w:before="100" w:after="38" w:line="360" w:lineRule="auto"/>
            </w:pPr>
          </w:p>
        </w:tc>
      </w:tr>
      <w:tr w:rsidR="0058137F" w14:paraId="57171249" w14:textId="77777777" w:rsidTr="008B7F39">
        <w:trPr>
          <w:cantSplit/>
          <w:trHeight w:hRule="exact" w:val="422"/>
          <w:jc w:val="center"/>
        </w:trPr>
        <w:tc>
          <w:tcPr>
            <w:tcW w:w="422" w:type="dxa"/>
          </w:tcPr>
          <w:p w14:paraId="0E29703D" w14:textId="77777777" w:rsidR="0058137F" w:rsidRDefault="0058137F" w:rsidP="00845C80">
            <w:pPr>
              <w:spacing w:before="100" w:after="38" w:line="360" w:lineRule="auto"/>
            </w:pPr>
          </w:p>
        </w:tc>
        <w:tc>
          <w:tcPr>
            <w:tcW w:w="422" w:type="dxa"/>
          </w:tcPr>
          <w:p w14:paraId="66C39964" w14:textId="77777777" w:rsidR="0058137F" w:rsidRDefault="0058137F" w:rsidP="00845C80">
            <w:pPr>
              <w:spacing w:before="100" w:after="38" w:line="360" w:lineRule="auto"/>
            </w:pPr>
          </w:p>
        </w:tc>
        <w:tc>
          <w:tcPr>
            <w:tcW w:w="422" w:type="dxa"/>
          </w:tcPr>
          <w:p w14:paraId="78E08B3C" w14:textId="77777777" w:rsidR="0058137F" w:rsidRDefault="0058137F" w:rsidP="00845C80">
            <w:pPr>
              <w:spacing w:before="100" w:after="38" w:line="360" w:lineRule="auto"/>
            </w:pPr>
          </w:p>
        </w:tc>
        <w:tc>
          <w:tcPr>
            <w:tcW w:w="422" w:type="dxa"/>
          </w:tcPr>
          <w:p w14:paraId="594A6AF1" w14:textId="77777777" w:rsidR="0058137F" w:rsidRDefault="0058137F" w:rsidP="00845C80">
            <w:pPr>
              <w:spacing w:before="100" w:after="38" w:line="360" w:lineRule="auto"/>
            </w:pPr>
          </w:p>
        </w:tc>
        <w:tc>
          <w:tcPr>
            <w:tcW w:w="422" w:type="dxa"/>
          </w:tcPr>
          <w:p w14:paraId="16F579FE" w14:textId="77777777" w:rsidR="0058137F" w:rsidRDefault="0058137F" w:rsidP="00845C80">
            <w:pPr>
              <w:spacing w:before="100" w:after="38" w:line="360" w:lineRule="auto"/>
            </w:pPr>
          </w:p>
        </w:tc>
        <w:tc>
          <w:tcPr>
            <w:tcW w:w="422" w:type="dxa"/>
          </w:tcPr>
          <w:p w14:paraId="6255C1F7" w14:textId="77777777" w:rsidR="0058137F" w:rsidRDefault="0058137F" w:rsidP="00845C80">
            <w:pPr>
              <w:spacing w:before="100" w:after="38" w:line="360" w:lineRule="auto"/>
            </w:pPr>
          </w:p>
        </w:tc>
        <w:tc>
          <w:tcPr>
            <w:tcW w:w="422" w:type="dxa"/>
          </w:tcPr>
          <w:p w14:paraId="0EFEFF85" w14:textId="77777777" w:rsidR="0058137F" w:rsidRDefault="0058137F" w:rsidP="00845C80">
            <w:pPr>
              <w:spacing w:before="100" w:after="38" w:line="360" w:lineRule="auto"/>
            </w:pPr>
          </w:p>
        </w:tc>
        <w:tc>
          <w:tcPr>
            <w:tcW w:w="422" w:type="dxa"/>
          </w:tcPr>
          <w:p w14:paraId="679D3C2C" w14:textId="77777777" w:rsidR="0058137F" w:rsidRDefault="0058137F" w:rsidP="00845C80">
            <w:pPr>
              <w:spacing w:before="100" w:after="38" w:line="360" w:lineRule="auto"/>
            </w:pPr>
          </w:p>
        </w:tc>
        <w:tc>
          <w:tcPr>
            <w:tcW w:w="422" w:type="dxa"/>
          </w:tcPr>
          <w:p w14:paraId="161A604B" w14:textId="77777777" w:rsidR="0058137F" w:rsidRDefault="0058137F" w:rsidP="00845C80">
            <w:pPr>
              <w:spacing w:before="100" w:after="38" w:line="360" w:lineRule="auto"/>
            </w:pPr>
          </w:p>
        </w:tc>
        <w:tc>
          <w:tcPr>
            <w:tcW w:w="422" w:type="dxa"/>
          </w:tcPr>
          <w:p w14:paraId="0CECDDD6" w14:textId="77777777" w:rsidR="0058137F" w:rsidRDefault="0058137F" w:rsidP="00845C80">
            <w:pPr>
              <w:spacing w:before="100" w:after="38" w:line="360" w:lineRule="auto"/>
            </w:pPr>
          </w:p>
        </w:tc>
        <w:tc>
          <w:tcPr>
            <w:tcW w:w="422" w:type="dxa"/>
          </w:tcPr>
          <w:p w14:paraId="7607243E" w14:textId="77777777" w:rsidR="0058137F" w:rsidRDefault="0058137F" w:rsidP="00845C80">
            <w:pPr>
              <w:spacing w:before="100" w:after="38" w:line="360" w:lineRule="auto"/>
            </w:pPr>
          </w:p>
        </w:tc>
        <w:tc>
          <w:tcPr>
            <w:tcW w:w="422" w:type="dxa"/>
          </w:tcPr>
          <w:p w14:paraId="0B0665FF" w14:textId="77777777" w:rsidR="0058137F" w:rsidRDefault="0058137F" w:rsidP="00845C80">
            <w:pPr>
              <w:spacing w:before="100" w:after="38" w:line="360" w:lineRule="auto"/>
            </w:pPr>
          </w:p>
        </w:tc>
        <w:tc>
          <w:tcPr>
            <w:tcW w:w="422" w:type="dxa"/>
          </w:tcPr>
          <w:p w14:paraId="0F83AAB3" w14:textId="77777777" w:rsidR="0058137F" w:rsidRDefault="0058137F" w:rsidP="00845C80">
            <w:pPr>
              <w:spacing w:before="100" w:after="38" w:line="360" w:lineRule="auto"/>
            </w:pPr>
          </w:p>
        </w:tc>
        <w:tc>
          <w:tcPr>
            <w:tcW w:w="422" w:type="dxa"/>
          </w:tcPr>
          <w:p w14:paraId="49385E4F" w14:textId="77777777" w:rsidR="0058137F" w:rsidRDefault="0058137F" w:rsidP="00845C80">
            <w:pPr>
              <w:spacing w:before="100" w:after="38" w:line="360" w:lineRule="auto"/>
            </w:pPr>
          </w:p>
        </w:tc>
        <w:tc>
          <w:tcPr>
            <w:tcW w:w="422" w:type="dxa"/>
          </w:tcPr>
          <w:p w14:paraId="1286C8E8" w14:textId="77777777" w:rsidR="0058137F" w:rsidRDefault="0058137F" w:rsidP="00845C80">
            <w:pPr>
              <w:spacing w:before="100" w:after="38" w:line="360" w:lineRule="auto"/>
            </w:pPr>
          </w:p>
        </w:tc>
        <w:tc>
          <w:tcPr>
            <w:tcW w:w="422" w:type="dxa"/>
          </w:tcPr>
          <w:p w14:paraId="57D61557" w14:textId="77777777" w:rsidR="0058137F" w:rsidRDefault="0058137F" w:rsidP="00845C80">
            <w:pPr>
              <w:spacing w:before="100" w:after="38" w:line="360" w:lineRule="auto"/>
            </w:pPr>
          </w:p>
        </w:tc>
        <w:tc>
          <w:tcPr>
            <w:tcW w:w="422" w:type="dxa"/>
          </w:tcPr>
          <w:p w14:paraId="4AFD9920" w14:textId="77777777" w:rsidR="0058137F" w:rsidRDefault="0058137F" w:rsidP="00845C80">
            <w:pPr>
              <w:spacing w:before="100" w:after="38" w:line="360" w:lineRule="auto"/>
            </w:pPr>
          </w:p>
        </w:tc>
        <w:tc>
          <w:tcPr>
            <w:tcW w:w="422" w:type="dxa"/>
          </w:tcPr>
          <w:p w14:paraId="7DE83763" w14:textId="77777777" w:rsidR="0058137F" w:rsidRDefault="0058137F" w:rsidP="00845C80">
            <w:pPr>
              <w:spacing w:before="100" w:after="38" w:line="360" w:lineRule="auto"/>
            </w:pPr>
          </w:p>
        </w:tc>
        <w:tc>
          <w:tcPr>
            <w:tcW w:w="422" w:type="dxa"/>
          </w:tcPr>
          <w:p w14:paraId="50A1DE34" w14:textId="77777777" w:rsidR="0058137F" w:rsidRDefault="0058137F" w:rsidP="00845C80">
            <w:pPr>
              <w:spacing w:before="100" w:after="38" w:line="360" w:lineRule="auto"/>
            </w:pPr>
          </w:p>
        </w:tc>
        <w:tc>
          <w:tcPr>
            <w:tcW w:w="422" w:type="dxa"/>
          </w:tcPr>
          <w:p w14:paraId="6CD659DD" w14:textId="77777777" w:rsidR="0058137F" w:rsidRDefault="0058137F" w:rsidP="00845C80">
            <w:pPr>
              <w:spacing w:before="100" w:after="38" w:line="360" w:lineRule="auto"/>
            </w:pPr>
          </w:p>
        </w:tc>
        <w:tc>
          <w:tcPr>
            <w:tcW w:w="422" w:type="dxa"/>
          </w:tcPr>
          <w:p w14:paraId="76425F7B" w14:textId="77777777" w:rsidR="0058137F" w:rsidRDefault="0058137F" w:rsidP="00845C80">
            <w:pPr>
              <w:spacing w:before="100" w:after="38" w:line="360" w:lineRule="auto"/>
            </w:pPr>
          </w:p>
        </w:tc>
        <w:tc>
          <w:tcPr>
            <w:tcW w:w="422" w:type="dxa"/>
          </w:tcPr>
          <w:p w14:paraId="6B55D69C" w14:textId="77777777" w:rsidR="0058137F" w:rsidRDefault="0058137F" w:rsidP="00845C80">
            <w:pPr>
              <w:spacing w:before="100" w:after="38" w:line="360" w:lineRule="auto"/>
            </w:pPr>
          </w:p>
        </w:tc>
      </w:tr>
      <w:tr w:rsidR="0058137F" w14:paraId="70E59493" w14:textId="77777777" w:rsidTr="008B7F39">
        <w:trPr>
          <w:cantSplit/>
          <w:trHeight w:hRule="exact" w:val="422"/>
          <w:jc w:val="center"/>
        </w:trPr>
        <w:tc>
          <w:tcPr>
            <w:tcW w:w="422" w:type="dxa"/>
          </w:tcPr>
          <w:p w14:paraId="2B255EDA" w14:textId="77777777" w:rsidR="0058137F" w:rsidRDefault="0058137F" w:rsidP="00845C80">
            <w:pPr>
              <w:spacing w:before="100" w:after="38" w:line="360" w:lineRule="auto"/>
            </w:pPr>
          </w:p>
        </w:tc>
        <w:tc>
          <w:tcPr>
            <w:tcW w:w="422" w:type="dxa"/>
          </w:tcPr>
          <w:p w14:paraId="53B48CFD" w14:textId="77777777" w:rsidR="0058137F" w:rsidRDefault="0058137F" w:rsidP="00845C80">
            <w:pPr>
              <w:spacing w:before="100" w:after="38" w:line="360" w:lineRule="auto"/>
            </w:pPr>
          </w:p>
        </w:tc>
        <w:tc>
          <w:tcPr>
            <w:tcW w:w="422" w:type="dxa"/>
          </w:tcPr>
          <w:p w14:paraId="50919DCD" w14:textId="77777777" w:rsidR="0058137F" w:rsidRDefault="0058137F" w:rsidP="00845C80">
            <w:pPr>
              <w:spacing w:before="100" w:after="38" w:line="360" w:lineRule="auto"/>
            </w:pPr>
          </w:p>
        </w:tc>
        <w:tc>
          <w:tcPr>
            <w:tcW w:w="422" w:type="dxa"/>
          </w:tcPr>
          <w:p w14:paraId="7D5F9DC8" w14:textId="77777777" w:rsidR="0058137F" w:rsidRDefault="0058137F" w:rsidP="00845C80">
            <w:pPr>
              <w:spacing w:before="100" w:after="38" w:line="360" w:lineRule="auto"/>
            </w:pPr>
          </w:p>
        </w:tc>
        <w:tc>
          <w:tcPr>
            <w:tcW w:w="422" w:type="dxa"/>
          </w:tcPr>
          <w:p w14:paraId="5834F977" w14:textId="77777777" w:rsidR="0058137F" w:rsidRDefault="0058137F" w:rsidP="00845C80">
            <w:pPr>
              <w:spacing w:before="100" w:after="38" w:line="360" w:lineRule="auto"/>
            </w:pPr>
          </w:p>
        </w:tc>
        <w:tc>
          <w:tcPr>
            <w:tcW w:w="422" w:type="dxa"/>
          </w:tcPr>
          <w:p w14:paraId="03533528" w14:textId="77777777" w:rsidR="0058137F" w:rsidRDefault="0058137F" w:rsidP="00845C80">
            <w:pPr>
              <w:spacing w:before="100" w:after="38" w:line="360" w:lineRule="auto"/>
            </w:pPr>
          </w:p>
        </w:tc>
        <w:tc>
          <w:tcPr>
            <w:tcW w:w="422" w:type="dxa"/>
          </w:tcPr>
          <w:p w14:paraId="2A2AFABA" w14:textId="77777777" w:rsidR="0058137F" w:rsidRDefault="0058137F" w:rsidP="00845C80">
            <w:pPr>
              <w:spacing w:before="100" w:after="38" w:line="360" w:lineRule="auto"/>
            </w:pPr>
          </w:p>
        </w:tc>
        <w:tc>
          <w:tcPr>
            <w:tcW w:w="422" w:type="dxa"/>
          </w:tcPr>
          <w:p w14:paraId="4DE17814" w14:textId="77777777" w:rsidR="0058137F" w:rsidRDefault="0058137F" w:rsidP="00845C80">
            <w:pPr>
              <w:spacing w:before="100" w:after="38" w:line="360" w:lineRule="auto"/>
            </w:pPr>
          </w:p>
        </w:tc>
        <w:tc>
          <w:tcPr>
            <w:tcW w:w="422" w:type="dxa"/>
          </w:tcPr>
          <w:p w14:paraId="5DC8852F" w14:textId="77777777" w:rsidR="0058137F" w:rsidRDefault="0058137F" w:rsidP="00845C80">
            <w:pPr>
              <w:spacing w:before="100" w:after="38" w:line="360" w:lineRule="auto"/>
            </w:pPr>
          </w:p>
        </w:tc>
        <w:tc>
          <w:tcPr>
            <w:tcW w:w="422" w:type="dxa"/>
          </w:tcPr>
          <w:p w14:paraId="70AA47D2" w14:textId="77777777" w:rsidR="0058137F" w:rsidRDefault="0058137F" w:rsidP="00845C80">
            <w:pPr>
              <w:spacing w:before="100" w:after="38" w:line="360" w:lineRule="auto"/>
            </w:pPr>
          </w:p>
        </w:tc>
        <w:tc>
          <w:tcPr>
            <w:tcW w:w="422" w:type="dxa"/>
          </w:tcPr>
          <w:p w14:paraId="4F9224C5" w14:textId="77777777" w:rsidR="0058137F" w:rsidRDefault="0058137F" w:rsidP="00845C80">
            <w:pPr>
              <w:spacing w:before="100" w:after="38" w:line="360" w:lineRule="auto"/>
            </w:pPr>
          </w:p>
        </w:tc>
        <w:tc>
          <w:tcPr>
            <w:tcW w:w="422" w:type="dxa"/>
          </w:tcPr>
          <w:p w14:paraId="34997F8B" w14:textId="77777777" w:rsidR="0058137F" w:rsidRDefault="0058137F" w:rsidP="00845C80">
            <w:pPr>
              <w:spacing w:before="100" w:after="38" w:line="360" w:lineRule="auto"/>
            </w:pPr>
          </w:p>
        </w:tc>
        <w:tc>
          <w:tcPr>
            <w:tcW w:w="422" w:type="dxa"/>
          </w:tcPr>
          <w:p w14:paraId="7FBED980" w14:textId="77777777" w:rsidR="0058137F" w:rsidRDefault="0058137F" w:rsidP="00845C80">
            <w:pPr>
              <w:spacing w:before="100" w:after="38" w:line="360" w:lineRule="auto"/>
            </w:pPr>
          </w:p>
        </w:tc>
        <w:tc>
          <w:tcPr>
            <w:tcW w:w="422" w:type="dxa"/>
          </w:tcPr>
          <w:p w14:paraId="57AAF3D1" w14:textId="77777777" w:rsidR="0058137F" w:rsidRDefault="0058137F" w:rsidP="00845C80">
            <w:pPr>
              <w:spacing w:before="100" w:after="38" w:line="360" w:lineRule="auto"/>
            </w:pPr>
          </w:p>
        </w:tc>
        <w:tc>
          <w:tcPr>
            <w:tcW w:w="422" w:type="dxa"/>
          </w:tcPr>
          <w:p w14:paraId="54587D8E" w14:textId="77777777" w:rsidR="0058137F" w:rsidRDefault="0058137F" w:rsidP="00845C80">
            <w:pPr>
              <w:spacing w:before="100" w:after="38" w:line="360" w:lineRule="auto"/>
            </w:pPr>
          </w:p>
        </w:tc>
        <w:tc>
          <w:tcPr>
            <w:tcW w:w="422" w:type="dxa"/>
          </w:tcPr>
          <w:p w14:paraId="61D58840" w14:textId="77777777" w:rsidR="0058137F" w:rsidRDefault="0058137F" w:rsidP="00845C80">
            <w:pPr>
              <w:spacing w:before="100" w:after="38" w:line="360" w:lineRule="auto"/>
            </w:pPr>
          </w:p>
        </w:tc>
        <w:tc>
          <w:tcPr>
            <w:tcW w:w="422" w:type="dxa"/>
          </w:tcPr>
          <w:p w14:paraId="57D8ED05" w14:textId="77777777" w:rsidR="0058137F" w:rsidRDefault="0058137F" w:rsidP="00845C80">
            <w:pPr>
              <w:spacing w:before="100" w:after="38" w:line="360" w:lineRule="auto"/>
            </w:pPr>
          </w:p>
        </w:tc>
        <w:tc>
          <w:tcPr>
            <w:tcW w:w="422" w:type="dxa"/>
          </w:tcPr>
          <w:p w14:paraId="3809B6A1" w14:textId="77777777" w:rsidR="0058137F" w:rsidRDefault="0058137F" w:rsidP="00845C80">
            <w:pPr>
              <w:spacing w:before="100" w:after="38" w:line="360" w:lineRule="auto"/>
            </w:pPr>
          </w:p>
        </w:tc>
        <w:tc>
          <w:tcPr>
            <w:tcW w:w="422" w:type="dxa"/>
          </w:tcPr>
          <w:p w14:paraId="67B001D9" w14:textId="77777777" w:rsidR="0058137F" w:rsidRDefault="0058137F" w:rsidP="00845C80">
            <w:pPr>
              <w:spacing w:before="100" w:after="38" w:line="360" w:lineRule="auto"/>
            </w:pPr>
          </w:p>
        </w:tc>
        <w:tc>
          <w:tcPr>
            <w:tcW w:w="422" w:type="dxa"/>
          </w:tcPr>
          <w:p w14:paraId="6643C6FC" w14:textId="77777777" w:rsidR="0058137F" w:rsidRDefault="0058137F" w:rsidP="00845C80">
            <w:pPr>
              <w:spacing w:before="100" w:after="38" w:line="360" w:lineRule="auto"/>
            </w:pPr>
          </w:p>
        </w:tc>
        <w:tc>
          <w:tcPr>
            <w:tcW w:w="422" w:type="dxa"/>
          </w:tcPr>
          <w:p w14:paraId="513593A1" w14:textId="77777777" w:rsidR="0058137F" w:rsidRDefault="0058137F" w:rsidP="00845C80">
            <w:pPr>
              <w:spacing w:before="100" w:after="38" w:line="360" w:lineRule="auto"/>
            </w:pPr>
          </w:p>
        </w:tc>
        <w:tc>
          <w:tcPr>
            <w:tcW w:w="422" w:type="dxa"/>
          </w:tcPr>
          <w:p w14:paraId="0F6D586A" w14:textId="77777777" w:rsidR="0058137F" w:rsidRDefault="0058137F" w:rsidP="00845C80">
            <w:pPr>
              <w:spacing w:before="100" w:after="38" w:line="360" w:lineRule="auto"/>
            </w:pPr>
          </w:p>
        </w:tc>
      </w:tr>
      <w:tr w:rsidR="0058137F" w14:paraId="6B54F18E" w14:textId="77777777" w:rsidTr="008B7F39">
        <w:trPr>
          <w:cantSplit/>
          <w:trHeight w:hRule="exact" w:val="422"/>
          <w:jc w:val="center"/>
        </w:trPr>
        <w:tc>
          <w:tcPr>
            <w:tcW w:w="422" w:type="dxa"/>
          </w:tcPr>
          <w:p w14:paraId="3281C2D7" w14:textId="77777777" w:rsidR="0058137F" w:rsidRDefault="0058137F" w:rsidP="00845C80">
            <w:pPr>
              <w:spacing w:before="100" w:after="38" w:line="360" w:lineRule="auto"/>
            </w:pPr>
          </w:p>
        </w:tc>
        <w:tc>
          <w:tcPr>
            <w:tcW w:w="422" w:type="dxa"/>
          </w:tcPr>
          <w:p w14:paraId="371C7A43" w14:textId="77777777" w:rsidR="0058137F" w:rsidRDefault="0058137F" w:rsidP="00845C80">
            <w:pPr>
              <w:spacing w:before="100" w:after="38" w:line="360" w:lineRule="auto"/>
            </w:pPr>
          </w:p>
        </w:tc>
        <w:tc>
          <w:tcPr>
            <w:tcW w:w="422" w:type="dxa"/>
          </w:tcPr>
          <w:p w14:paraId="5A8B331B" w14:textId="77777777" w:rsidR="0058137F" w:rsidRDefault="0058137F" w:rsidP="00845C80">
            <w:pPr>
              <w:spacing w:before="100" w:after="38" w:line="360" w:lineRule="auto"/>
            </w:pPr>
          </w:p>
        </w:tc>
        <w:tc>
          <w:tcPr>
            <w:tcW w:w="422" w:type="dxa"/>
          </w:tcPr>
          <w:p w14:paraId="293479B0" w14:textId="77777777" w:rsidR="0058137F" w:rsidRDefault="0058137F" w:rsidP="00845C80">
            <w:pPr>
              <w:spacing w:before="100" w:after="38" w:line="360" w:lineRule="auto"/>
            </w:pPr>
          </w:p>
        </w:tc>
        <w:tc>
          <w:tcPr>
            <w:tcW w:w="422" w:type="dxa"/>
          </w:tcPr>
          <w:p w14:paraId="5D2D1779" w14:textId="77777777" w:rsidR="0058137F" w:rsidRDefault="0058137F" w:rsidP="00845C80">
            <w:pPr>
              <w:spacing w:before="100" w:after="38" w:line="360" w:lineRule="auto"/>
            </w:pPr>
          </w:p>
        </w:tc>
        <w:tc>
          <w:tcPr>
            <w:tcW w:w="422" w:type="dxa"/>
          </w:tcPr>
          <w:p w14:paraId="25EA6230" w14:textId="77777777" w:rsidR="0058137F" w:rsidRDefault="0058137F" w:rsidP="00845C80">
            <w:pPr>
              <w:spacing w:before="100" w:after="38" w:line="360" w:lineRule="auto"/>
            </w:pPr>
          </w:p>
        </w:tc>
        <w:tc>
          <w:tcPr>
            <w:tcW w:w="422" w:type="dxa"/>
          </w:tcPr>
          <w:p w14:paraId="2BC58E20" w14:textId="77777777" w:rsidR="0058137F" w:rsidRDefault="0058137F" w:rsidP="00845C80">
            <w:pPr>
              <w:spacing w:before="100" w:after="38" w:line="360" w:lineRule="auto"/>
            </w:pPr>
          </w:p>
        </w:tc>
        <w:tc>
          <w:tcPr>
            <w:tcW w:w="422" w:type="dxa"/>
          </w:tcPr>
          <w:p w14:paraId="54EA2E6D" w14:textId="77777777" w:rsidR="0058137F" w:rsidRDefault="0058137F" w:rsidP="00845C80">
            <w:pPr>
              <w:spacing w:before="100" w:after="38" w:line="360" w:lineRule="auto"/>
            </w:pPr>
          </w:p>
        </w:tc>
        <w:tc>
          <w:tcPr>
            <w:tcW w:w="422" w:type="dxa"/>
          </w:tcPr>
          <w:p w14:paraId="3703EC68" w14:textId="77777777" w:rsidR="0058137F" w:rsidRDefault="0058137F" w:rsidP="00845C80">
            <w:pPr>
              <w:spacing w:before="100" w:after="38" w:line="360" w:lineRule="auto"/>
            </w:pPr>
          </w:p>
        </w:tc>
        <w:tc>
          <w:tcPr>
            <w:tcW w:w="422" w:type="dxa"/>
          </w:tcPr>
          <w:p w14:paraId="2C911F55" w14:textId="77777777" w:rsidR="0058137F" w:rsidRDefault="0058137F" w:rsidP="00845C80">
            <w:pPr>
              <w:spacing w:before="100" w:after="38" w:line="360" w:lineRule="auto"/>
            </w:pPr>
          </w:p>
        </w:tc>
        <w:tc>
          <w:tcPr>
            <w:tcW w:w="422" w:type="dxa"/>
          </w:tcPr>
          <w:p w14:paraId="566BD9A4" w14:textId="77777777" w:rsidR="0058137F" w:rsidRDefault="0058137F" w:rsidP="00845C80">
            <w:pPr>
              <w:spacing w:before="100" w:after="38" w:line="360" w:lineRule="auto"/>
            </w:pPr>
          </w:p>
        </w:tc>
        <w:tc>
          <w:tcPr>
            <w:tcW w:w="422" w:type="dxa"/>
          </w:tcPr>
          <w:p w14:paraId="028959A6" w14:textId="77777777" w:rsidR="0058137F" w:rsidRDefault="0058137F" w:rsidP="00845C80">
            <w:pPr>
              <w:spacing w:before="100" w:after="38" w:line="360" w:lineRule="auto"/>
            </w:pPr>
          </w:p>
        </w:tc>
        <w:tc>
          <w:tcPr>
            <w:tcW w:w="422" w:type="dxa"/>
          </w:tcPr>
          <w:p w14:paraId="6A40EC73" w14:textId="77777777" w:rsidR="0058137F" w:rsidRDefault="0058137F" w:rsidP="00845C80">
            <w:pPr>
              <w:spacing w:before="100" w:after="38" w:line="360" w:lineRule="auto"/>
            </w:pPr>
          </w:p>
        </w:tc>
        <w:tc>
          <w:tcPr>
            <w:tcW w:w="422" w:type="dxa"/>
          </w:tcPr>
          <w:p w14:paraId="57BBEBFE" w14:textId="77777777" w:rsidR="0058137F" w:rsidRDefault="0058137F" w:rsidP="00845C80">
            <w:pPr>
              <w:spacing w:before="100" w:after="38" w:line="360" w:lineRule="auto"/>
            </w:pPr>
          </w:p>
        </w:tc>
        <w:tc>
          <w:tcPr>
            <w:tcW w:w="422" w:type="dxa"/>
          </w:tcPr>
          <w:p w14:paraId="5F59558D" w14:textId="77777777" w:rsidR="0058137F" w:rsidRDefault="0058137F" w:rsidP="00845C80">
            <w:pPr>
              <w:spacing w:before="100" w:after="38" w:line="360" w:lineRule="auto"/>
            </w:pPr>
          </w:p>
        </w:tc>
        <w:tc>
          <w:tcPr>
            <w:tcW w:w="422" w:type="dxa"/>
          </w:tcPr>
          <w:p w14:paraId="0133D9BE" w14:textId="77777777" w:rsidR="0058137F" w:rsidRDefault="0058137F" w:rsidP="00845C80">
            <w:pPr>
              <w:spacing w:before="100" w:after="38" w:line="360" w:lineRule="auto"/>
            </w:pPr>
          </w:p>
        </w:tc>
        <w:tc>
          <w:tcPr>
            <w:tcW w:w="422" w:type="dxa"/>
          </w:tcPr>
          <w:p w14:paraId="3D35077E" w14:textId="77777777" w:rsidR="0058137F" w:rsidRDefault="0058137F" w:rsidP="00845C80">
            <w:pPr>
              <w:spacing w:before="100" w:after="38" w:line="360" w:lineRule="auto"/>
            </w:pPr>
          </w:p>
        </w:tc>
        <w:tc>
          <w:tcPr>
            <w:tcW w:w="422" w:type="dxa"/>
          </w:tcPr>
          <w:p w14:paraId="366D52D4" w14:textId="77777777" w:rsidR="0058137F" w:rsidRDefault="0058137F" w:rsidP="00845C80">
            <w:pPr>
              <w:spacing w:before="100" w:after="38" w:line="360" w:lineRule="auto"/>
            </w:pPr>
          </w:p>
        </w:tc>
        <w:tc>
          <w:tcPr>
            <w:tcW w:w="422" w:type="dxa"/>
          </w:tcPr>
          <w:p w14:paraId="1B0F5D18" w14:textId="77777777" w:rsidR="0058137F" w:rsidRDefault="0058137F" w:rsidP="00845C80">
            <w:pPr>
              <w:spacing w:before="100" w:after="38" w:line="360" w:lineRule="auto"/>
            </w:pPr>
          </w:p>
        </w:tc>
        <w:tc>
          <w:tcPr>
            <w:tcW w:w="422" w:type="dxa"/>
          </w:tcPr>
          <w:p w14:paraId="37731F89" w14:textId="77777777" w:rsidR="0058137F" w:rsidRDefault="0058137F" w:rsidP="00845C80">
            <w:pPr>
              <w:spacing w:before="100" w:after="38" w:line="360" w:lineRule="auto"/>
            </w:pPr>
          </w:p>
        </w:tc>
        <w:tc>
          <w:tcPr>
            <w:tcW w:w="422" w:type="dxa"/>
          </w:tcPr>
          <w:p w14:paraId="568D9EFD" w14:textId="77777777" w:rsidR="0058137F" w:rsidRDefault="0058137F" w:rsidP="00845C80">
            <w:pPr>
              <w:spacing w:before="100" w:after="38" w:line="360" w:lineRule="auto"/>
            </w:pPr>
          </w:p>
        </w:tc>
        <w:tc>
          <w:tcPr>
            <w:tcW w:w="422" w:type="dxa"/>
          </w:tcPr>
          <w:p w14:paraId="1219300C" w14:textId="77777777" w:rsidR="0058137F" w:rsidRDefault="0058137F" w:rsidP="00845C80">
            <w:pPr>
              <w:spacing w:before="100" w:after="38" w:line="360" w:lineRule="auto"/>
            </w:pPr>
          </w:p>
        </w:tc>
      </w:tr>
      <w:tr w:rsidR="0058137F" w14:paraId="73A28FB5" w14:textId="77777777" w:rsidTr="008B7F39">
        <w:trPr>
          <w:cantSplit/>
          <w:trHeight w:hRule="exact" w:val="422"/>
          <w:jc w:val="center"/>
        </w:trPr>
        <w:tc>
          <w:tcPr>
            <w:tcW w:w="422" w:type="dxa"/>
          </w:tcPr>
          <w:p w14:paraId="34C3D371" w14:textId="77777777" w:rsidR="0058137F" w:rsidRDefault="0058137F" w:rsidP="00845C80">
            <w:pPr>
              <w:spacing w:before="100" w:after="38" w:line="360" w:lineRule="auto"/>
            </w:pPr>
          </w:p>
        </w:tc>
        <w:tc>
          <w:tcPr>
            <w:tcW w:w="422" w:type="dxa"/>
          </w:tcPr>
          <w:p w14:paraId="57935D75" w14:textId="77777777" w:rsidR="0058137F" w:rsidRDefault="0058137F" w:rsidP="00845C80">
            <w:pPr>
              <w:spacing w:before="100" w:after="38" w:line="360" w:lineRule="auto"/>
            </w:pPr>
          </w:p>
        </w:tc>
        <w:tc>
          <w:tcPr>
            <w:tcW w:w="422" w:type="dxa"/>
          </w:tcPr>
          <w:p w14:paraId="4B752F50" w14:textId="77777777" w:rsidR="0058137F" w:rsidRDefault="0058137F" w:rsidP="00845C80">
            <w:pPr>
              <w:spacing w:before="100" w:after="38" w:line="360" w:lineRule="auto"/>
            </w:pPr>
          </w:p>
        </w:tc>
        <w:tc>
          <w:tcPr>
            <w:tcW w:w="422" w:type="dxa"/>
          </w:tcPr>
          <w:p w14:paraId="69A4F9C9" w14:textId="77777777" w:rsidR="0058137F" w:rsidRDefault="0058137F" w:rsidP="00845C80">
            <w:pPr>
              <w:spacing w:before="100" w:after="38" w:line="360" w:lineRule="auto"/>
            </w:pPr>
          </w:p>
        </w:tc>
        <w:tc>
          <w:tcPr>
            <w:tcW w:w="422" w:type="dxa"/>
          </w:tcPr>
          <w:p w14:paraId="790F792B" w14:textId="77777777" w:rsidR="0058137F" w:rsidRDefault="0058137F" w:rsidP="00845C80">
            <w:pPr>
              <w:spacing w:before="100" w:after="38" w:line="360" w:lineRule="auto"/>
            </w:pPr>
          </w:p>
        </w:tc>
        <w:tc>
          <w:tcPr>
            <w:tcW w:w="422" w:type="dxa"/>
          </w:tcPr>
          <w:p w14:paraId="61A86F10" w14:textId="77777777" w:rsidR="0058137F" w:rsidRDefault="0058137F" w:rsidP="00845C80">
            <w:pPr>
              <w:spacing w:before="100" w:after="38" w:line="360" w:lineRule="auto"/>
            </w:pPr>
          </w:p>
        </w:tc>
        <w:tc>
          <w:tcPr>
            <w:tcW w:w="422" w:type="dxa"/>
          </w:tcPr>
          <w:p w14:paraId="15B9B02D" w14:textId="77777777" w:rsidR="0058137F" w:rsidRDefault="0058137F" w:rsidP="00845C80">
            <w:pPr>
              <w:spacing w:before="100" w:after="38" w:line="360" w:lineRule="auto"/>
            </w:pPr>
          </w:p>
        </w:tc>
        <w:tc>
          <w:tcPr>
            <w:tcW w:w="422" w:type="dxa"/>
          </w:tcPr>
          <w:p w14:paraId="0FA86F64" w14:textId="77777777" w:rsidR="0058137F" w:rsidRDefault="0058137F" w:rsidP="00845C80">
            <w:pPr>
              <w:spacing w:before="100" w:after="38" w:line="360" w:lineRule="auto"/>
            </w:pPr>
          </w:p>
        </w:tc>
        <w:tc>
          <w:tcPr>
            <w:tcW w:w="422" w:type="dxa"/>
          </w:tcPr>
          <w:p w14:paraId="4BC5F5EA" w14:textId="77777777" w:rsidR="0058137F" w:rsidRDefault="0058137F" w:rsidP="00845C80">
            <w:pPr>
              <w:spacing w:before="100" w:after="38" w:line="360" w:lineRule="auto"/>
            </w:pPr>
          </w:p>
        </w:tc>
        <w:tc>
          <w:tcPr>
            <w:tcW w:w="422" w:type="dxa"/>
          </w:tcPr>
          <w:p w14:paraId="047800C1" w14:textId="77777777" w:rsidR="0058137F" w:rsidRDefault="0058137F" w:rsidP="00845C80">
            <w:pPr>
              <w:spacing w:before="100" w:after="38" w:line="360" w:lineRule="auto"/>
            </w:pPr>
          </w:p>
        </w:tc>
        <w:tc>
          <w:tcPr>
            <w:tcW w:w="422" w:type="dxa"/>
          </w:tcPr>
          <w:p w14:paraId="0AC1B16D" w14:textId="77777777" w:rsidR="0058137F" w:rsidRDefault="0058137F" w:rsidP="00845C80">
            <w:pPr>
              <w:spacing w:before="100" w:after="38" w:line="360" w:lineRule="auto"/>
            </w:pPr>
          </w:p>
        </w:tc>
        <w:tc>
          <w:tcPr>
            <w:tcW w:w="422" w:type="dxa"/>
          </w:tcPr>
          <w:p w14:paraId="43C056BF" w14:textId="77777777" w:rsidR="0058137F" w:rsidRDefault="0058137F" w:rsidP="00845C80">
            <w:pPr>
              <w:spacing w:before="100" w:after="38" w:line="360" w:lineRule="auto"/>
            </w:pPr>
          </w:p>
        </w:tc>
        <w:tc>
          <w:tcPr>
            <w:tcW w:w="422" w:type="dxa"/>
          </w:tcPr>
          <w:p w14:paraId="44CCC769" w14:textId="77777777" w:rsidR="0058137F" w:rsidRDefault="0058137F" w:rsidP="00845C80">
            <w:pPr>
              <w:spacing w:before="100" w:after="38" w:line="360" w:lineRule="auto"/>
            </w:pPr>
          </w:p>
        </w:tc>
        <w:tc>
          <w:tcPr>
            <w:tcW w:w="422" w:type="dxa"/>
          </w:tcPr>
          <w:p w14:paraId="7F0AE1CE" w14:textId="77777777" w:rsidR="0058137F" w:rsidRDefault="0058137F" w:rsidP="00845C80">
            <w:pPr>
              <w:spacing w:before="100" w:after="38" w:line="360" w:lineRule="auto"/>
            </w:pPr>
          </w:p>
        </w:tc>
        <w:tc>
          <w:tcPr>
            <w:tcW w:w="422" w:type="dxa"/>
          </w:tcPr>
          <w:p w14:paraId="5F8593CB" w14:textId="77777777" w:rsidR="0058137F" w:rsidRDefault="0058137F" w:rsidP="00845C80">
            <w:pPr>
              <w:spacing w:before="100" w:after="38" w:line="360" w:lineRule="auto"/>
            </w:pPr>
          </w:p>
        </w:tc>
        <w:tc>
          <w:tcPr>
            <w:tcW w:w="422" w:type="dxa"/>
          </w:tcPr>
          <w:p w14:paraId="2283CB9C" w14:textId="77777777" w:rsidR="0058137F" w:rsidRDefault="0058137F" w:rsidP="00845C80">
            <w:pPr>
              <w:spacing w:before="100" w:after="38" w:line="360" w:lineRule="auto"/>
            </w:pPr>
          </w:p>
        </w:tc>
        <w:tc>
          <w:tcPr>
            <w:tcW w:w="422" w:type="dxa"/>
          </w:tcPr>
          <w:p w14:paraId="3526D2A0" w14:textId="77777777" w:rsidR="0058137F" w:rsidRDefault="0058137F" w:rsidP="00845C80">
            <w:pPr>
              <w:spacing w:before="100" w:after="38" w:line="360" w:lineRule="auto"/>
            </w:pPr>
          </w:p>
        </w:tc>
        <w:tc>
          <w:tcPr>
            <w:tcW w:w="422" w:type="dxa"/>
          </w:tcPr>
          <w:p w14:paraId="2D6B0B62" w14:textId="77777777" w:rsidR="0058137F" w:rsidRDefault="0058137F" w:rsidP="00845C80">
            <w:pPr>
              <w:spacing w:before="100" w:after="38" w:line="360" w:lineRule="auto"/>
            </w:pPr>
          </w:p>
        </w:tc>
        <w:tc>
          <w:tcPr>
            <w:tcW w:w="422" w:type="dxa"/>
          </w:tcPr>
          <w:p w14:paraId="7EA07E79" w14:textId="77777777" w:rsidR="0058137F" w:rsidRDefault="0058137F" w:rsidP="00845C80">
            <w:pPr>
              <w:spacing w:before="100" w:after="38" w:line="360" w:lineRule="auto"/>
            </w:pPr>
          </w:p>
        </w:tc>
        <w:tc>
          <w:tcPr>
            <w:tcW w:w="422" w:type="dxa"/>
          </w:tcPr>
          <w:p w14:paraId="6E20D9EC" w14:textId="77777777" w:rsidR="0058137F" w:rsidRDefault="0058137F" w:rsidP="00845C80">
            <w:pPr>
              <w:spacing w:before="100" w:after="38" w:line="360" w:lineRule="auto"/>
            </w:pPr>
          </w:p>
        </w:tc>
        <w:tc>
          <w:tcPr>
            <w:tcW w:w="422" w:type="dxa"/>
          </w:tcPr>
          <w:p w14:paraId="7D551736" w14:textId="77777777" w:rsidR="0058137F" w:rsidRDefault="0058137F" w:rsidP="00845C80">
            <w:pPr>
              <w:spacing w:before="100" w:after="38" w:line="360" w:lineRule="auto"/>
            </w:pPr>
          </w:p>
        </w:tc>
        <w:tc>
          <w:tcPr>
            <w:tcW w:w="422" w:type="dxa"/>
          </w:tcPr>
          <w:p w14:paraId="446862C9" w14:textId="77777777" w:rsidR="0058137F" w:rsidRDefault="0058137F" w:rsidP="00845C80">
            <w:pPr>
              <w:spacing w:before="100" w:after="38" w:line="360" w:lineRule="auto"/>
            </w:pPr>
          </w:p>
        </w:tc>
      </w:tr>
      <w:tr w:rsidR="0058137F" w14:paraId="296E24B0" w14:textId="77777777" w:rsidTr="008B7F39">
        <w:trPr>
          <w:cantSplit/>
          <w:trHeight w:hRule="exact" w:val="422"/>
          <w:jc w:val="center"/>
        </w:trPr>
        <w:tc>
          <w:tcPr>
            <w:tcW w:w="422" w:type="dxa"/>
          </w:tcPr>
          <w:p w14:paraId="3E701907" w14:textId="77777777" w:rsidR="0058137F" w:rsidRDefault="0058137F" w:rsidP="00845C80">
            <w:pPr>
              <w:spacing w:before="100" w:after="38" w:line="360" w:lineRule="auto"/>
            </w:pPr>
          </w:p>
        </w:tc>
        <w:tc>
          <w:tcPr>
            <w:tcW w:w="422" w:type="dxa"/>
          </w:tcPr>
          <w:p w14:paraId="6D7CE833" w14:textId="77777777" w:rsidR="0058137F" w:rsidRDefault="0058137F" w:rsidP="00845C80">
            <w:pPr>
              <w:spacing w:before="100" w:after="38" w:line="360" w:lineRule="auto"/>
            </w:pPr>
          </w:p>
        </w:tc>
        <w:tc>
          <w:tcPr>
            <w:tcW w:w="422" w:type="dxa"/>
          </w:tcPr>
          <w:p w14:paraId="6BE4D161" w14:textId="77777777" w:rsidR="0058137F" w:rsidRDefault="0058137F" w:rsidP="00845C80">
            <w:pPr>
              <w:spacing w:before="100" w:after="38" w:line="360" w:lineRule="auto"/>
            </w:pPr>
          </w:p>
        </w:tc>
        <w:tc>
          <w:tcPr>
            <w:tcW w:w="422" w:type="dxa"/>
          </w:tcPr>
          <w:p w14:paraId="444162F6" w14:textId="77777777" w:rsidR="0058137F" w:rsidRDefault="0058137F" w:rsidP="00845C80">
            <w:pPr>
              <w:spacing w:before="100" w:after="38" w:line="360" w:lineRule="auto"/>
            </w:pPr>
          </w:p>
        </w:tc>
        <w:tc>
          <w:tcPr>
            <w:tcW w:w="422" w:type="dxa"/>
          </w:tcPr>
          <w:p w14:paraId="1B7E406D" w14:textId="77777777" w:rsidR="0058137F" w:rsidRDefault="0058137F" w:rsidP="00845C80">
            <w:pPr>
              <w:spacing w:before="100" w:after="38" w:line="360" w:lineRule="auto"/>
            </w:pPr>
          </w:p>
        </w:tc>
        <w:tc>
          <w:tcPr>
            <w:tcW w:w="422" w:type="dxa"/>
          </w:tcPr>
          <w:p w14:paraId="557A4CE5" w14:textId="77777777" w:rsidR="0058137F" w:rsidRDefault="0058137F" w:rsidP="00845C80">
            <w:pPr>
              <w:spacing w:before="100" w:after="38" w:line="360" w:lineRule="auto"/>
            </w:pPr>
          </w:p>
        </w:tc>
        <w:tc>
          <w:tcPr>
            <w:tcW w:w="422" w:type="dxa"/>
          </w:tcPr>
          <w:p w14:paraId="4FE4C8FA" w14:textId="77777777" w:rsidR="0058137F" w:rsidRDefault="0058137F" w:rsidP="00845C80">
            <w:pPr>
              <w:spacing w:before="100" w:after="38" w:line="360" w:lineRule="auto"/>
            </w:pPr>
          </w:p>
        </w:tc>
        <w:tc>
          <w:tcPr>
            <w:tcW w:w="422" w:type="dxa"/>
          </w:tcPr>
          <w:p w14:paraId="16FF0C38" w14:textId="77777777" w:rsidR="0058137F" w:rsidRDefault="0058137F" w:rsidP="00845C80">
            <w:pPr>
              <w:spacing w:before="100" w:after="38" w:line="360" w:lineRule="auto"/>
            </w:pPr>
          </w:p>
        </w:tc>
        <w:tc>
          <w:tcPr>
            <w:tcW w:w="422" w:type="dxa"/>
          </w:tcPr>
          <w:p w14:paraId="51847B50" w14:textId="77777777" w:rsidR="0058137F" w:rsidRDefault="0058137F" w:rsidP="00845C80">
            <w:pPr>
              <w:spacing w:before="100" w:after="38" w:line="360" w:lineRule="auto"/>
            </w:pPr>
          </w:p>
        </w:tc>
        <w:tc>
          <w:tcPr>
            <w:tcW w:w="422" w:type="dxa"/>
          </w:tcPr>
          <w:p w14:paraId="627B8407" w14:textId="77777777" w:rsidR="0058137F" w:rsidRDefault="0058137F" w:rsidP="00845C80">
            <w:pPr>
              <w:spacing w:before="100" w:after="38" w:line="360" w:lineRule="auto"/>
            </w:pPr>
          </w:p>
        </w:tc>
        <w:tc>
          <w:tcPr>
            <w:tcW w:w="422" w:type="dxa"/>
          </w:tcPr>
          <w:p w14:paraId="3784E3D3" w14:textId="77777777" w:rsidR="0058137F" w:rsidRDefault="0058137F" w:rsidP="00845C80">
            <w:pPr>
              <w:spacing w:before="100" w:after="38" w:line="360" w:lineRule="auto"/>
            </w:pPr>
          </w:p>
        </w:tc>
        <w:tc>
          <w:tcPr>
            <w:tcW w:w="422" w:type="dxa"/>
          </w:tcPr>
          <w:p w14:paraId="0024E2FC" w14:textId="77777777" w:rsidR="0058137F" w:rsidRDefault="0058137F" w:rsidP="00845C80">
            <w:pPr>
              <w:spacing w:before="100" w:after="38" w:line="360" w:lineRule="auto"/>
            </w:pPr>
          </w:p>
        </w:tc>
        <w:tc>
          <w:tcPr>
            <w:tcW w:w="422" w:type="dxa"/>
          </w:tcPr>
          <w:p w14:paraId="22247C0B" w14:textId="77777777" w:rsidR="0058137F" w:rsidRDefault="0058137F" w:rsidP="00845C80">
            <w:pPr>
              <w:spacing w:before="100" w:after="38" w:line="360" w:lineRule="auto"/>
            </w:pPr>
          </w:p>
        </w:tc>
        <w:tc>
          <w:tcPr>
            <w:tcW w:w="422" w:type="dxa"/>
          </w:tcPr>
          <w:p w14:paraId="6CB78910" w14:textId="77777777" w:rsidR="0058137F" w:rsidRDefault="0058137F" w:rsidP="00845C80">
            <w:pPr>
              <w:spacing w:before="100" w:after="38" w:line="360" w:lineRule="auto"/>
            </w:pPr>
          </w:p>
        </w:tc>
        <w:tc>
          <w:tcPr>
            <w:tcW w:w="422" w:type="dxa"/>
          </w:tcPr>
          <w:p w14:paraId="58121596" w14:textId="77777777" w:rsidR="0058137F" w:rsidRDefault="0058137F" w:rsidP="00845C80">
            <w:pPr>
              <w:spacing w:before="100" w:after="38" w:line="360" w:lineRule="auto"/>
            </w:pPr>
          </w:p>
        </w:tc>
        <w:tc>
          <w:tcPr>
            <w:tcW w:w="422" w:type="dxa"/>
          </w:tcPr>
          <w:p w14:paraId="48D2EF30" w14:textId="77777777" w:rsidR="0058137F" w:rsidRDefault="0058137F" w:rsidP="00845C80">
            <w:pPr>
              <w:spacing w:before="100" w:after="38" w:line="360" w:lineRule="auto"/>
            </w:pPr>
          </w:p>
        </w:tc>
        <w:tc>
          <w:tcPr>
            <w:tcW w:w="422" w:type="dxa"/>
          </w:tcPr>
          <w:p w14:paraId="5F2EDA27" w14:textId="77777777" w:rsidR="0058137F" w:rsidRDefault="0058137F" w:rsidP="00845C80">
            <w:pPr>
              <w:spacing w:before="100" w:after="38" w:line="360" w:lineRule="auto"/>
            </w:pPr>
          </w:p>
        </w:tc>
        <w:tc>
          <w:tcPr>
            <w:tcW w:w="422" w:type="dxa"/>
          </w:tcPr>
          <w:p w14:paraId="23740294" w14:textId="77777777" w:rsidR="0058137F" w:rsidRDefault="0058137F" w:rsidP="00845C80">
            <w:pPr>
              <w:spacing w:before="100" w:after="38" w:line="360" w:lineRule="auto"/>
            </w:pPr>
          </w:p>
        </w:tc>
        <w:tc>
          <w:tcPr>
            <w:tcW w:w="422" w:type="dxa"/>
          </w:tcPr>
          <w:p w14:paraId="3493BDA2" w14:textId="77777777" w:rsidR="0058137F" w:rsidRDefault="0058137F" w:rsidP="00845C80">
            <w:pPr>
              <w:spacing w:before="100" w:after="38" w:line="360" w:lineRule="auto"/>
            </w:pPr>
          </w:p>
        </w:tc>
        <w:tc>
          <w:tcPr>
            <w:tcW w:w="422" w:type="dxa"/>
          </w:tcPr>
          <w:p w14:paraId="22DECFD6" w14:textId="77777777" w:rsidR="0058137F" w:rsidRDefault="0058137F" w:rsidP="00845C80">
            <w:pPr>
              <w:spacing w:before="100" w:after="38" w:line="360" w:lineRule="auto"/>
            </w:pPr>
          </w:p>
        </w:tc>
        <w:tc>
          <w:tcPr>
            <w:tcW w:w="422" w:type="dxa"/>
          </w:tcPr>
          <w:p w14:paraId="58D8125E" w14:textId="77777777" w:rsidR="0058137F" w:rsidRDefault="0058137F" w:rsidP="00845C80">
            <w:pPr>
              <w:spacing w:before="100" w:after="38" w:line="360" w:lineRule="auto"/>
            </w:pPr>
          </w:p>
        </w:tc>
        <w:tc>
          <w:tcPr>
            <w:tcW w:w="422" w:type="dxa"/>
          </w:tcPr>
          <w:p w14:paraId="744580E1" w14:textId="77777777" w:rsidR="0058137F" w:rsidRDefault="0058137F" w:rsidP="00845C80">
            <w:pPr>
              <w:spacing w:before="100" w:after="38" w:line="360" w:lineRule="auto"/>
            </w:pPr>
          </w:p>
        </w:tc>
      </w:tr>
      <w:tr w:rsidR="0058137F" w14:paraId="09C1633F" w14:textId="77777777" w:rsidTr="008B7F39">
        <w:trPr>
          <w:cantSplit/>
          <w:trHeight w:hRule="exact" w:val="422"/>
          <w:jc w:val="center"/>
        </w:trPr>
        <w:tc>
          <w:tcPr>
            <w:tcW w:w="422" w:type="dxa"/>
          </w:tcPr>
          <w:p w14:paraId="01822B9D" w14:textId="77777777" w:rsidR="0058137F" w:rsidRDefault="0058137F" w:rsidP="00845C80">
            <w:pPr>
              <w:spacing w:before="100" w:after="38" w:line="360" w:lineRule="auto"/>
            </w:pPr>
          </w:p>
        </w:tc>
        <w:tc>
          <w:tcPr>
            <w:tcW w:w="422" w:type="dxa"/>
          </w:tcPr>
          <w:p w14:paraId="79CFD7EF" w14:textId="77777777" w:rsidR="0058137F" w:rsidRDefault="0058137F" w:rsidP="00845C80">
            <w:pPr>
              <w:spacing w:before="100" w:after="38" w:line="360" w:lineRule="auto"/>
            </w:pPr>
          </w:p>
        </w:tc>
        <w:tc>
          <w:tcPr>
            <w:tcW w:w="422" w:type="dxa"/>
          </w:tcPr>
          <w:p w14:paraId="359BEAFB" w14:textId="77777777" w:rsidR="0058137F" w:rsidRDefault="0058137F" w:rsidP="00845C80">
            <w:pPr>
              <w:spacing w:before="100" w:after="38" w:line="360" w:lineRule="auto"/>
            </w:pPr>
          </w:p>
        </w:tc>
        <w:tc>
          <w:tcPr>
            <w:tcW w:w="422" w:type="dxa"/>
          </w:tcPr>
          <w:p w14:paraId="399267A4" w14:textId="77777777" w:rsidR="0058137F" w:rsidRDefault="0058137F" w:rsidP="00845C80">
            <w:pPr>
              <w:spacing w:before="100" w:after="38" w:line="360" w:lineRule="auto"/>
            </w:pPr>
          </w:p>
        </w:tc>
        <w:tc>
          <w:tcPr>
            <w:tcW w:w="422" w:type="dxa"/>
          </w:tcPr>
          <w:p w14:paraId="409ECADB" w14:textId="77777777" w:rsidR="0058137F" w:rsidRDefault="0058137F" w:rsidP="00845C80">
            <w:pPr>
              <w:spacing w:before="100" w:after="38" w:line="360" w:lineRule="auto"/>
            </w:pPr>
          </w:p>
        </w:tc>
        <w:tc>
          <w:tcPr>
            <w:tcW w:w="422" w:type="dxa"/>
          </w:tcPr>
          <w:p w14:paraId="26D909F4" w14:textId="77777777" w:rsidR="0058137F" w:rsidRDefault="0058137F" w:rsidP="00845C80">
            <w:pPr>
              <w:spacing w:before="100" w:after="38" w:line="360" w:lineRule="auto"/>
            </w:pPr>
          </w:p>
        </w:tc>
        <w:tc>
          <w:tcPr>
            <w:tcW w:w="422" w:type="dxa"/>
          </w:tcPr>
          <w:p w14:paraId="6F5F99AC" w14:textId="77777777" w:rsidR="0058137F" w:rsidRDefault="0058137F" w:rsidP="00845C80">
            <w:pPr>
              <w:spacing w:before="100" w:after="38" w:line="360" w:lineRule="auto"/>
            </w:pPr>
          </w:p>
        </w:tc>
        <w:tc>
          <w:tcPr>
            <w:tcW w:w="422" w:type="dxa"/>
          </w:tcPr>
          <w:p w14:paraId="419758FD" w14:textId="77777777" w:rsidR="0058137F" w:rsidRDefault="0058137F" w:rsidP="00845C80">
            <w:pPr>
              <w:spacing w:before="100" w:after="38" w:line="360" w:lineRule="auto"/>
            </w:pPr>
          </w:p>
        </w:tc>
        <w:tc>
          <w:tcPr>
            <w:tcW w:w="422" w:type="dxa"/>
          </w:tcPr>
          <w:p w14:paraId="663DC557" w14:textId="77777777" w:rsidR="0058137F" w:rsidRDefault="0058137F" w:rsidP="00845C80">
            <w:pPr>
              <w:spacing w:before="100" w:after="38" w:line="360" w:lineRule="auto"/>
            </w:pPr>
          </w:p>
        </w:tc>
        <w:tc>
          <w:tcPr>
            <w:tcW w:w="422" w:type="dxa"/>
          </w:tcPr>
          <w:p w14:paraId="6AC875DE" w14:textId="77777777" w:rsidR="0058137F" w:rsidRDefault="0058137F" w:rsidP="00845C80">
            <w:pPr>
              <w:spacing w:before="100" w:after="38" w:line="360" w:lineRule="auto"/>
            </w:pPr>
          </w:p>
        </w:tc>
        <w:tc>
          <w:tcPr>
            <w:tcW w:w="422" w:type="dxa"/>
          </w:tcPr>
          <w:p w14:paraId="275EA8A1" w14:textId="77777777" w:rsidR="0058137F" w:rsidRDefault="0058137F" w:rsidP="00845C80">
            <w:pPr>
              <w:spacing w:before="100" w:after="38" w:line="360" w:lineRule="auto"/>
            </w:pPr>
          </w:p>
        </w:tc>
        <w:tc>
          <w:tcPr>
            <w:tcW w:w="422" w:type="dxa"/>
          </w:tcPr>
          <w:p w14:paraId="75780060" w14:textId="77777777" w:rsidR="0058137F" w:rsidRDefault="0058137F" w:rsidP="00845C80">
            <w:pPr>
              <w:spacing w:before="100" w:after="38" w:line="360" w:lineRule="auto"/>
            </w:pPr>
          </w:p>
        </w:tc>
        <w:tc>
          <w:tcPr>
            <w:tcW w:w="422" w:type="dxa"/>
          </w:tcPr>
          <w:p w14:paraId="17B3658D" w14:textId="77777777" w:rsidR="0058137F" w:rsidRDefault="0058137F" w:rsidP="00845C80">
            <w:pPr>
              <w:spacing w:before="100" w:after="38" w:line="360" w:lineRule="auto"/>
            </w:pPr>
          </w:p>
        </w:tc>
        <w:tc>
          <w:tcPr>
            <w:tcW w:w="422" w:type="dxa"/>
          </w:tcPr>
          <w:p w14:paraId="584BA3AB" w14:textId="77777777" w:rsidR="0058137F" w:rsidRDefault="0058137F" w:rsidP="00845C80">
            <w:pPr>
              <w:spacing w:before="100" w:after="38" w:line="360" w:lineRule="auto"/>
            </w:pPr>
          </w:p>
        </w:tc>
        <w:tc>
          <w:tcPr>
            <w:tcW w:w="422" w:type="dxa"/>
          </w:tcPr>
          <w:p w14:paraId="68D2C1F7" w14:textId="77777777" w:rsidR="0058137F" w:rsidRDefault="0058137F" w:rsidP="00845C80">
            <w:pPr>
              <w:spacing w:before="100" w:after="38" w:line="360" w:lineRule="auto"/>
            </w:pPr>
          </w:p>
        </w:tc>
        <w:tc>
          <w:tcPr>
            <w:tcW w:w="422" w:type="dxa"/>
          </w:tcPr>
          <w:p w14:paraId="786821AE" w14:textId="77777777" w:rsidR="0058137F" w:rsidRDefault="0058137F" w:rsidP="00845C80">
            <w:pPr>
              <w:spacing w:before="100" w:after="38" w:line="360" w:lineRule="auto"/>
            </w:pPr>
          </w:p>
        </w:tc>
        <w:tc>
          <w:tcPr>
            <w:tcW w:w="422" w:type="dxa"/>
          </w:tcPr>
          <w:p w14:paraId="4DE10134" w14:textId="77777777" w:rsidR="0058137F" w:rsidRDefault="0058137F" w:rsidP="00845C80">
            <w:pPr>
              <w:spacing w:before="100" w:after="38" w:line="360" w:lineRule="auto"/>
            </w:pPr>
          </w:p>
        </w:tc>
        <w:tc>
          <w:tcPr>
            <w:tcW w:w="422" w:type="dxa"/>
          </w:tcPr>
          <w:p w14:paraId="4BF7FE6F" w14:textId="77777777" w:rsidR="0058137F" w:rsidRDefault="0058137F" w:rsidP="00845C80">
            <w:pPr>
              <w:spacing w:before="100" w:after="38" w:line="360" w:lineRule="auto"/>
            </w:pPr>
          </w:p>
        </w:tc>
        <w:tc>
          <w:tcPr>
            <w:tcW w:w="422" w:type="dxa"/>
          </w:tcPr>
          <w:p w14:paraId="03E8BA4D" w14:textId="77777777" w:rsidR="0058137F" w:rsidRDefault="0058137F" w:rsidP="00845C80">
            <w:pPr>
              <w:spacing w:before="100" w:after="38" w:line="360" w:lineRule="auto"/>
            </w:pPr>
          </w:p>
        </w:tc>
        <w:tc>
          <w:tcPr>
            <w:tcW w:w="422" w:type="dxa"/>
          </w:tcPr>
          <w:p w14:paraId="123FC483" w14:textId="77777777" w:rsidR="0058137F" w:rsidRDefault="0058137F" w:rsidP="00845C80">
            <w:pPr>
              <w:spacing w:before="100" w:after="38" w:line="360" w:lineRule="auto"/>
            </w:pPr>
          </w:p>
        </w:tc>
        <w:tc>
          <w:tcPr>
            <w:tcW w:w="422" w:type="dxa"/>
          </w:tcPr>
          <w:p w14:paraId="33629355" w14:textId="77777777" w:rsidR="0058137F" w:rsidRDefault="0058137F" w:rsidP="00845C80">
            <w:pPr>
              <w:spacing w:before="100" w:after="38" w:line="360" w:lineRule="auto"/>
            </w:pPr>
          </w:p>
        </w:tc>
        <w:tc>
          <w:tcPr>
            <w:tcW w:w="422" w:type="dxa"/>
          </w:tcPr>
          <w:p w14:paraId="67BAF121" w14:textId="77777777" w:rsidR="0058137F" w:rsidRDefault="0058137F" w:rsidP="00845C80">
            <w:pPr>
              <w:spacing w:before="100" w:after="38" w:line="360" w:lineRule="auto"/>
            </w:pPr>
          </w:p>
        </w:tc>
      </w:tr>
      <w:tr w:rsidR="0058137F" w14:paraId="1A1F2ED1" w14:textId="77777777" w:rsidTr="008B7F39">
        <w:trPr>
          <w:cantSplit/>
          <w:trHeight w:hRule="exact" w:val="422"/>
          <w:jc w:val="center"/>
        </w:trPr>
        <w:tc>
          <w:tcPr>
            <w:tcW w:w="422" w:type="dxa"/>
          </w:tcPr>
          <w:p w14:paraId="5B091CB6" w14:textId="77777777" w:rsidR="0058137F" w:rsidRDefault="0058137F" w:rsidP="00845C80">
            <w:pPr>
              <w:spacing w:before="100" w:after="38" w:line="360" w:lineRule="auto"/>
            </w:pPr>
          </w:p>
        </w:tc>
        <w:tc>
          <w:tcPr>
            <w:tcW w:w="422" w:type="dxa"/>
          </w:tcPr>
          <w:p w14:paraId="079F4E22" w14:textId="77777777" w:rsidR="0058137F" w:rsidRDefault="0058137F" w:rsidP="00845C80">
            <w:pPr>
              <w:spacing w:before="100" w:after="38" w:line="360" w:lineRule="auto"/>
            </w:pPr>
          </w:p>
        </w:tc>
        <w:tc>
          <w:tcPr>
            <w:tcW w:w="422" w:type="dxa"/>
          </w:tcPr>
          <w:p w14:paraId="058523EE" w14:textId="77777777" w:rsidR="0058137F" w:rsidRDefault="0058137F" w:rsidP="00845C80">
            <w:pPr>
              <w:spacing w:before="100" w:after="38" w:line="360" w:lineRule="auto"/>
            </w:pPr>
          </w:p>
        </w:tc>
        <w:tc>
          <w:tcPr>
            <w:tcW w:w="422" w:type="dxa"/>
          </w:tcPr>
          <w:p w14:paraId="5FC01011" w14:textId="77777777" w:rsidR="0058137F" w:rsidRDefault="0058137F" w:rsidP="00845C80">
            <w:pPr>
              <w:spacing w:before="100" w:after="38" w:line="360" w:lineRule="auto"/>
            </w:pPr>
          </w:p>
        </w:tc>
        <w:tc>
          <w:tcPr>
            <w:tcW w:w="422" w:type="dxa"/>
          </w:tcPr>
          <w:p w14:paraId="66353543" w14:textId="77777777" w:rsidR="0058137F" w:rsidRDefault="0058137F" w:rsidP="00845C80">
            <w:pPr>
              <w:spacing w:before="100" w:after="38" w:line="360" w:lineRule="auto"/>
            </w:pPr>
          </w:p>
        </w:tc>
        <w:tc>
          <w:tcPr>
            <w:tcW w:w="422" w:type="dxa"/>
          </w:tcPr>
          <w:p w14:paraId="22494A6C" w14:textId="77777777" w:rsidR="0058137F" w:rsidRDefault="0058137F" w:rsidP="00845C80">
            <w:pPr>
              <w:spacing w:before="100" w:after="38" w:line="360" w:lineRule="auto"/>
            </w:pPr>
          </w:p>
        </w:tc>
        <w:tc>
          <w:tcPr>
            <w:tcW w:w="422" w:type="dxa"/>
          </w:tcPr>
          <w:p w14:paraId="70B8C71B" w14:textId="77777777" w:rsidR="0058137F" w:rsidRDefault="0058137F" w:rsidP="00845C80">
            <w:pPr>
              <w:spacing w:before="100" w:after="38" w:line="360" w:lineRule="auto"/>
            </w:pPr>
          </w:p>
        </w:tc>
        <w:tc>
          <w:tcPr>
            <w:tcW w:w="422" w:type="dxa"/>
          </w:tcPr>
          <w:p w14:paraId="7BBB47A6" w14:textId="77777777" w:rsidR="0058137F" w:rsidRDefault="0058137F" w:rsidP="00845C80">
            <w:pPr>
              <w:spacing w:before="100" w:after="38" w:line="360" w:lineRule="auto"/>
            </w:pPr>
          </w:p>
        </w:tc>
        <w:tc>
          <w:tcPr>
            <w:tcW w:w="422" w:type="dxa"/>
          </w:tcPr>
          <w:p w14:paraId="5AB89A6C" w14:textId="77777777" w:rsidR="0058137F" w:rsidRDefault="0058137F" w:rsidP="00845C80">
            <w:pPr>
              <w:spacing w:before="100" w:after="38" w:line="360" w:lineRule="auto"/>
            </w:pPr>
          </w:p>
        </w:tc>
        <w:tc>
          <w:tcPr>
            <w:tcW w:w="422" w:type="dxa"/>
          </w:tcPr>
          <w:p w14:paraId="77090975" w14:textId="77777777" w:rsidR="0058137F" w:rsidRDefault="0058137F" w:rsidP="00845C80">
            <w:pPr>
              <w:spacing w:before="100" w:after="38" w:line="360" w:lineRule="auto"/>
            </w:pPr>
          </w:p>
        </w:tc>
        <w:tc>
          <w:tcPr>
            <w:tcW w:w="422" w:type="dxa"/>
          </w:tcPr>
          <w:p w14:paraId="30BCC0BF" w14:textId="77777777" w:rsidR="0058137F" w:rsidRDefault="0058137F" w:rsidP="00845C80">
            <w:pPr>
              <w:spacing w:before="100" w:after="38" w:line="360" w:lineRule="auto"/>
            </w:pPr>
          </w:p>
        </w:tc>
        <w:tc>
          <w:tcPr>
            <w:tcW w:w="422" w:type="dxa"/>
          </w:tcPr>
          <w:p w14:paraId="543B20F3" w14:textId="77777777" w:rsidR="0058137F" w:rsidRDefault="0058137F" w:rsidP="00845C80">
            <w:pPr>
              <w:spacing w:before="100" w:after="38" w:line="360" w:lineRule="auto"/>
            </w:pPr>
          </w:p>
        </w:tc>
        <w:tc>
          <w:tcPr>
            <w:tcW w:w="422" w:type="dxa"/>
          </w:tcPr>
          <w:p w14:paraId="7B6BE1A4" w14:textId="77777777" w:rsidR="0058137F" w:rsidRDefault="0058137F" w:rsidP="00845C80">
            <w:pPr>
              <w:spacing w:before="100" w:after="38" w:line="360" w:lineRule="auto"/>
            </w:pPr>
          </w:p>
        </w:tc>
        <w:tc>
          <w:tcPr>
            <w:tcW w:w="422" w:type="dxa"/>
          </w:tcPr>
          <w:p w14:paraId="74BC48D6" w14:textId="77777777" w:rsidR="0058137F" w:rsidRDefault="0058137F" w:rsidP="00845C80">
            <w:pPr>
              <w:spacing w:before="100" w:after="38" w:line="360" w:lineRule="auto"/>
            </w:pPr>
          </w:p>
        </w:tc>
        <w:tc>
          <w:tcPr>
            <w:tcW w:w="422" w:type="dxa"/>
          </w:tcPr>
          <w:p w14:paraId="7643281C" w14:textId="77777777" w:rsidR="0058137F" w:rsidRDefault="0058137F" w:rsidP="00845C80">
            <w:pPr>
              <w:spacing w:before="100" w:after="38" w:line="360" w:lineRule="auto"/>
            </w:pPr>
          </w:p>
        </w:tc>
        <w:tc>
          <w:tcPr>
            <w:tcW w:w="422" w:type="dxa"/>
          </w:tcPr>
          <w:p w14:paraId="0966A972" w14:textId="77777777" w:rsidR="0058137F" w:rsidRDefault="0058137F" w:rsidP="00845C80">
            <w:pPr>
              <w:spacing w:before="100" w:after="38" w:line="360" w:lineRule="auto"/>
            </w:pPr>
          </w:p>
        </w:tc>
        <w:tc>
          <w:tcPr>
            <w:tcW w:w="422" w:type="dxa"/>
          </w:tcPr>
          <w:p w14:paraId="427F23D9" w14:textId="77777777" w:rsidR="0058137F" w:rsidRDefault="0058137F" w:rsidP="00845C80">
            <w:pPr>
              <w:spacing w:before="100" w:after="38" w:line="360" w:lineRule="auto"/>
            </w:pPr>
          </w:p>
        </w:tc>
        <w:tc>
          <w:tcPr>
            <w:tcW w:w="422" w:type="dxa"/>
          </w:tcPr>
          <w:p w14:paraId="228F26D5" w14:textId="77777777" w:rsidR="0058137F" w:rsidRDefault="0058137F" w:rsidP="00845C80">
            <w:pPr>
              <w:spacing w:before="100" w:after="38" w:line="360" w:lineRule="auto"/>
            </w:pPr>
          </w:p>
        </w:tc>
        <w:tc>
          <w:tcPr>
            <w:tcW w:w="422" w:type="dxa"/>
          </w:tcPr>
          <w:p w14:paraId="68D17B8A" w14:textId="77777777" w:rsidR="0058137F" w:rsidRDefault="0058137F" w:rsidP="00845C80">
            <w:pPr>
              <w:spacing w:before="100" w:after="38" w:line="360" w:lineRule="auto"/>
            </w:pPr>
          </w:p>
        </w:tc>
        <w:tc>
          <w:tcPr>
            <w:tcW w:w="422" w:type="dxa"/>
          </w:tcPr>
          <w:p w14:paraId="477D45E2" w14:textId="77777777" w:rsidR="0058137F" w:rsidRDefault="0058137F" w:rsidP="00845C80">
            <w:pPr>
              <w:spacing w:before="100" w:after="38" w:line="360" w:lineRule="auto"/>
            </w:pPr>
          </w:p>
        </w:tc>
        <w:tc>
          <w:tcPr>
            <w:tcW w:w="422" w:type="dxa"/>
          </w:tcPr>
          <w:p w14:paraId="2BEEC665" w14:textId="77777777" w:rsidR="0058137F" w:rsidRDefault="0058137F" w:rsidP="00845C80">
            <w:pPr>
              <w:spacing w:before="100" w:after="38" w:line="360" w:lineRule="auto"/>
            </w:pPr>
          </w:p>
        </w:tc>
        <w:tc>
          <w:tcPr>
            <w:tcW w:w="422" w:type="dxa"/>
          </w:tcPr>
          <w:p w14:paraId="023DDBA0" w14:textId="77777777" w:rsidR="0058137F" w:rsidRDefault="0058137F" w:rsidP="00845C80">
            <w:pPr>
              <w:spacing w:before="100" w:after="38" w:line="360" w:lineRule="auto"/>
            </w:pPr>
          </w:p>
        </w:tc>
      </w:tr>
      <w:tr w:rsidR="0058137F" w14:paraId="71F1D4DD" w14:textId="77777777" w:rsidTr="008B7F39">
        <w:trPr>
          <w:cantSplit/>
          <w:trHeight w:hRule="exact" w:val="422"/>
          <w:jc w:val="center"/>
        </w:trPr>
        <w:tc>
          <w:tcPr>
            <w:tcW w:w="422" w:type="dxa"/>
          </w:tcPr>
          <w:p w14:paraId="3953C96B" w14:textId="77777777" w:rsidR="0058137F" w:rsidRDefault="0058137F" w:rsidP="00845C80">
            <w:pPr>
              <w:spacing w:before="100" w:after="38" w:line="360" w:lineRule="auto"/>
            </w:pPr>
          </w:p>
        </w:tc>
        <w:tc>
          <w:tcPr>
            <w:tcW w:w="422" w:type="dxa"/>
          </w:tcPr>
          <w:p w14:paraId="5E62CEE8" w14:textId="77777777" w:rsidR="0058137F" w:rsidRDefault="0058137F" w:rsidP="00845C80">
            <w:pPr>
              <w:spacing w:before="100" w:after="38" w:line="360" w:lineRule="auto"/>
            </w:pPr>
          </w:p>
        </w:tc>
        <w:tc>
          <w:tcPr>
            <w:tcW w:w="422" w:type="dxa"/>
          </w:tcPr>
          <w:p w14:paraId="0FA88D99" w14:textId="77777777" w:rsidR="0058137F" w:rsidRDefault="0058137F" w:rsidP="00845C80">
            <w:pPr>
              <w:spacing w:before="100" w:after="38" w:line="360" w:lineRule="auto"/>
            </w:pPr>
          </w:p>
        </w:tc>
        <w:tc>
          <w:tcPr>
            <w:tcW w:w="422" w:type="dxa"/>
          </w:tcPr>
          <w:p w14:paraId="504CEEF6" w14:textId="77777777" w:rsidR="0058137F" w:rsidRDefault="0058137F" w:rsidP="00845C80">
            <w:pPr>
              <w:spacing w:before="100" w:after="38" w:line="360" w:lineRule="auto"/>
            </w:pPr>
          </w:p>
        </w:tc>
        <w:tc>
          <w:tcPr>
            <w:tcW w:w="422" w:type="dxa"/>
          </w:tcPr>
          <w:p w14:paraId="32783F0A" w14:textId="77777777" w:rsidR="0058137F" w:rsidRDefault="0058137F" w:rsidP="00845C80">
            <w:pPr>
              <w:spacing w:before="100" w:after="38" w:line="360" w:lineRule="auto"/>
            </w:pPr>
          </w:p>
        </w:tc>
        <w:tc>
          <w:tcPr>
            <w:tcW w:w="422" w:type="dxa"/>
          </w:tcPr>
          <w:p w14:paraId="4A173D25" w14:textId="77777777" w:rsidR="0058137F" w:rsidRDefault="0058137F" w:rsidP="00845C80">
            <w:pPr>
              <w:spacing w:before="100" w:after="38" w:line="360" w:lineRule="auto"/>
            </w:pPr>
          </w:p>
        </w:tc>
        <w:tc>
          <w:tcPr>
            <w:tcW w:w="422" w:type="dxa"/>
          </w:tcPr>
          <w:p w14:paraId="78919E76" w14:textId="77777777" w:rsidR="0058137F" w:rsidRDefault="0058137F" w:rsidP="00845C80">
            <w:pPr>
              <w:spacing w:before="100" w:after="38" w:line="360" w:lineRule="auto"/>
            </w:pPr>
          </w:p>
        </w:tc>
        <w:tc>
          <w:tcPr>
            <w:tcW w:w="422" w:type="dxa"/>
          </w:tcPr>
          <w:p w14:paraId="057915E6" w14:textId="77777777" w:rsidR="0058137F" w:rsidRDefault="0058137F" w:rsidP="00845C80">
            <w:pPr>
              <w:spacing w:before="100" w:after="38" w:line="360" w:lineRule="auto"/>
            </w:pPr>
          </w:p>
        </w:tc>
        <w:tc>
          <w:tcPr>
            <w:tcW w:w="422" w:type="dxa"/>
          </w:tcPr>
          <w:p w14:paraId="1149C3F1" w14:textId="77777777" w:rsidR="0058137F" w:rsidRDefault="0058137F" w:rsidP="00845C80">
            <w:pPr>
              <w:spacing w:before="100" w:after="38" w:line="360" w:lineRule="auto"/>
            </w:pPr>
          </w:p>
        </w:tc>
        <w:tc>
          <w:tcPr>
            <w:tcW w:w="422" w:type="dxa"/>
          </w:tcPr>
          <w:p w14:paraId="55EEAE8B" w14:textId="77777777" w:rsidR="0058137F" w:rsidRDefault="0058137F" w:rsidP="00845C80">
            <w:pPr>
              <w:spacing w:before="100" w:after="38" w:line="360" w:lineRule="auto"/>
            </w:pPr>
          </w:p>
        </w:tc>
        <w:tc>
          <w:tcPr>
            <w:tcW w:w="422" w:type="dxa"/>
          </w:tcPr>
          <w:p w14:paraId="40AAFAF7" w14:textId="77777777" w:rsidR="0058137F" w:rsidRDefault="0058137F" w:rsidP="00845C80">
            <w:pPr>
              <w:spacing w:before="100" w:after="38" w:line="360" w:lineRule="auto"/>
            </w:pPr>
          </w:p>
        </w:tc>
        <w:tc>
          <w:tcPr>
            <w:tcW w:w="422" w:type="dxa"/>
          </w:tcPr>
          <w:p w14:paraId="7A6AA1DB" w14:textId="77777777" w:rsidR="0058137F" w:rsidRDefault="0058137F" w:rsidP="00845C80">
            <w:pPr>
              <w:spacing w:before="100" w:after="38" w:line="360" w:lineRule="auto"/>
            </w:pPr>
          </w:p>
        </w:tc>
        <w:tc>
          <w:tcPr>
            <w:tcW w:w="422" w:type="dxa"/>
          </w:tcPr>
          <w:p w14:paraId="67D03D60" w14:textId="77777777" w:rsidR="0058137F" w:rsidRDefault="0058137F" w:rsidP="00845C80">
            <w:pPr>
              <w:spacing w:before="100" w:after="38" w:line="360" w:lineRule="auto"/>
            </w:pPr>
          </w:p>
        </w:tc>
        <w:tc>
          <w:tcPr>
            <w:tcW w:w="422" w:type="dxa"/>
          </w:tcPr>
          <w:p w14:paraId="3ACF7E97" w14:textId="77777777" w:rsidR="0058137F" w:rsidRDefault="0058137F" w:rsidP="00845C80">
            <w:pPr>
              <w:spacing w:before="100" w:after="38" w:line="360" w:lineRule="auto"/>
            </w:pPr>
          </w:p>
        </w:tc>
        <w:tc>
          <w:tcPr>
            <w:tcW w:w="422" w:type="dxa"/>
          </w:tcPr>
          <w:p w14:paraId="45384437" w14:textId="77777777" w:rsidR="0058137F" w:rsidRDefault="0058137F" w:rsidP="00845C80">
            <w:pPr>
              <w:spacing w:before="100" w:after="38" w:line="360" w:lineRule="auto"/>
            </w:pPr>
          </w:p>
        </w:tc>
        <w:tc>
          <w:tcPr>
            <w:tcW w:w="422" w:type="dxa"/>
          </w:tcPr>
          <w:p w14:paraId="1A9DD843" w14:textId="77777777" w:rsidR="0058137F" w:rsidRDefault="0058137F" w:rsidP="00845C80">
            <w:pPr>
              <w:spacing w:before="100" w:after="38" w:line="360" w:lineRule="auto"/>
            </w:pPr>
          </w:p>
        </w:tc>
        <w:tc>
          <w:tcPr>
            <w:tcW w:w="422" w:type="dxa"/>
          </w:tcPr>
          <w:p w14:paraId="347E337E" w14:textId="77777777" w:rsidR="0058137F" w:rsidRDefault="0058137F" w:rsidP="00845C80">
            <w:pPr>
              <w:spacing w:before="100" w:after="38" w:line="360" w:lineRule="auto"/>
            </w:pPr>
          </w:p>
        </w:tc>
        <w:tc>
          <w:tcPr>
            <w:tcW w:w="422" w:type="dxa"/>
          </w:tcPr>
          <w:p w14:paraId="688A489B" w14:textId="77777777" w:rsidR="0058137F" w:rsidRDefault="0058137F" w:rsidP="00845C80">
            <w:pPr>
              <w:spacing w:before="100" w:after="38" w:line="360" w:lineRule="auto"/>
            </w:pPr>
          </w:p>
        </w:tc>
        <w:tc>
          <w:tcPr>
            <w:tcW w:w="422" w:type="dxa"/>
          </w:tcPr>
          <w:p w14:paraId="1C10485D" w14:textId="77777777" w:rsidR="0058137F" w:rsidRDefault="0058137F" w:rsidP="00845C80">
            <w:pPr>
              <w:spacing w:before="100" w:after="38" w:line="360" w:lineRule="auto"/>
            </w:pPr>
          </w:p>
        </w:tc>
        <w:tc>
          <w:tcPr>
            <w:tcW w:w="422" w:type="dxa"/>
          </w:tcPr>
          <w:p w14:paraId="37B4DA66" w14:textId="77777777" w:rsidR="0058137F" w:rsidRDefault="0058137F" w:rsidP="00845C80">
            <w:pPr>
              <w:spacing w:before="100" w:after="38" w:line="360" w:lineRule="auto"/>
            </w:pPr>
          </w:p>
        </w:tc>
        <w:tc>
          <w:tcPr>
            <w:tcW w:w="422" w:type="dxa"/>
          </w:tcPr>
          <w:p w14:paraId="302B40E4" w14:textId="77777777" w:rsidR="0058137F" w:rsidRDefault="0058137F" w:rsidP="00845C80">
            <w:pPr>
              <w:spacing w:before="100" w:after="38" w:line="360" w:lineRule="auto"/>
            </w:pPr>
          </w:p>
        </w:tc>
        <w:tc>
          <w:tcPr>
            <w:tcW w:w="422" w:type="dxa"/>
          </w:tcPr>
          <w:p w14:paraId="06652966" w14:textId="77777777" w:rsidR="0058137F" w:rsidRDefault="0058137F" w:rsidP="00845C80">
            <w:pPr>
              <w:spacing w:before="100" w:after="38" w:line="360" w:lineRule="auto"/>
            </w:pPr>
          </w:p>
        </w:tc>
      </w:tr>
      <w:tr w:rsidR="0058137F" w14:paraId="7DFC4076" w14:textId="77777777" w:rsidTr="008B7F39">
        <w:trPr>
          <w:cantSplit/>
          <w:trHeight w:hRule="exact" w:val="422"/>
          <w:jc w:val="center"/>
        </w:trPr>
        <w:tc>
          <w:tcPr>
            <w:tcW w:w="422" w:type="dxa"/>
          </w:tcPr>
          <w:p w14:paraId="658025EF" w14:textId="77777777" w:rsidR="0058137F" w:rsidRDefault="0058137F" w:rsidP="00845C80">
            <w:pPr>
              <w:spacing w:before="100" w:after="38" w:line="360" w:lineRule="auto"/>
            </w:pPr>
          </w:p>
        </w:tc>
        <w:tc>
          <w:tcPr>
            <w:tcW w:w="422" w:type="dxa"/>
          </w:tcPr>
          <w:p w14:paraId="003C2136" w14:textId="77777777" w:rsidR="0058137F" w:rsidRDefault="0058137F" w:rsidP="00845C80">
            <w:pPr>
              <w:spacing w:before="100" w:after="38" w:line="360" w:lineRule="auto"/>
            </w:pPr>
          </w:p>
        </w:tc>
        <w:tc>
          <w:tcPr>
            <w:tcW w:w="422" w:type="dxa"/>
          </w:tcPr>
          <w:p w14:paraId="1DD2D0DD" w14:textId="77777777" w:rsidR="0058137F" w:rsidRDefault="0058137F" w:rsidP="00845C80">
            <w:pPr>
              <w:spacing w:before="100" w:after="38" w:line="360" w:lineRule="auto"/>
            </w:pPr>
          </w:p>
        </w:tc>
        <w:tc>
          <w:tcPr>
            <w:tcW w:w="422" w:type="dxa"/>
          </w:tcPr>
          <w:p w14:paraId="3BA36343" w14:textId="77777777" w:rsidR="0058137F" w:rsidRDefault="0058137F" w:rsidP="00845C80">
            <w:pPr>
              <w:spacing w:before="100" w:after="38" w:line="360" w:lineRule="auto"/>
            </w:pPr>
          </w:p>
        </w:tc>
        <w:tc>
          <w:tcPr>
            <w:tcW w:w="422" w:type="dxa"/>
          </w:tcPr>
          <w:p w14:paraId="0623D351" w14:textId="77777777" w:rsidR="0058137F" w:rsidRDefault="0058137F" w:rsidP="00845C80">
            <w:pPr>
              <w:spacing w:before="100" w:after="38" w:line="360" w:lineRule="auto"/>
            </w:pPr>
          </w:p>
        </w:tc>
        <w:tc>
          <w:tcPr>
            <w:tcW w:w="422" w:type="dxa"/>
          </w:tcPr>
          <w:p w14:paraId="276E72F7" w14:textId="77777777" w:rsidR="0058137F" w:rsidRDefault="0058137F" w:rsidP="00845C80">
            <w:pPr>
              <w:spacing w:before="100" w:after="38" w:line="360" w:lineRule="auto"/>
            </w:pPr>
          </w:p>
        </w:tc>
        <w:tc>
          <w:tcPr>
            <w:tcW w:w="422" w:type="dxa"/>
          </w:tcPr>
          <w:p w14:paraId="533D2B78" w14:textId="77777777" w:rsidR="0058137F" w:rsidRDefault="0058137F" w:rsidP="00845C80">
            <w:pPr>
              <w:spacing w:before="100" w:after="38" w:line="360" w:lineRule="auto"/>
            </w:pPr>
          </w:p>
        </w:tc>
        <w:tc>
          <w:tcPr>
            <w:tcW w:w="422" w:type="dxa"/>
          </w:tcPr>
          <w:p w14:paraId="6CB98E35" w14:textId="77777777" w:rsidR="0058137F" w:rsidRDefault="0058137F" w:rsidP="00845C80">
            <w:pPr>
              <w:spacing w:before="100" w:after="38" w:line="360" w:lineRule="auto"/>
            </w:pPr>
          </w:p>
        </w:tc>
        <w:tc>
          <w:tcPr>
            <w:tcW w:w="422" w:type="dxa"/>
          </w:tcPr>
          <w:p w14:paraId="25916B83" w14:textId="77777777" w:rsidR="0058137F" w:rsidRDefault="0058137F" w:rsidP="00845C80">
            <w:pPr>
              <w:spacing w:before="100" w:after="38" w:line="360" w:lineRule="auto"/>
            </w:pPr>
          </w:p>
        </w:tc>
        <w:tc>
          <w:tcPr>
            <w:tcW w:w="422" w:type="dxa"/>
          </w:tcPr>
          <w:p w14:paraId="56D63590" w14:textId="77777777" w:rsidR="0058137F" w:rsidRDefault="0058137F" w:rsidP="00845C80">
            <w:pPr>
              <w:spacing w:before="100" w:after="38" w:line="360" w:lineRule="auto"/>
            </w:pPr>
          </w:p>
        </w:tc>
        <w:tc>
          <w:tcPr>
            <w:tcW w:w="422" w:type="dxa"/>
          </w:tcPr>
          <w:p w14:paraId="72D1BF42" w14:textId="77777777" w:rsidR="0058137F" w:rsidRDefault="0058137F" w:rsidP="00845C80">
            <w:pPr>
              <w:spacing w:before="100" w:after="38" w:line="360" w:lineRule="auto"/>
            </w:pPr>
          </w:p>
        </w:tc>
        <w:tc>
          <w:tcPr>
            <w:tcW w:w="422" w:type="dxa"/>
          </w:tcPr>
          <w:p w14:paraId="73A34108" w14:textId="77777777" w:rsidR="0058137F" w:rsidRDefault="0058137F" w:rsidP="00845C80">
            <w:pPr>
              <w:spacing w:before="100" w:after="38" w:line="360" w:lineRule="auto"/>
            </w:pPr>
          </w:p>
        </w:tc>
        <w:tc>
          <w:tcPr>
            <w:tcW w:w="422" w:type="dxa"/>
          </w:tcPr>
          <w:p w14:paraId="5902CC10" w14:textId="77777777" w:rsidR="0058137F" w:rsidRDefault="0058137F" w:rsidP="00845C80">
            <w:pPr>
              <w:spacing w:before="100" w:after="38" w:line="360" w:lineRule="auto"/>
            </w:pPr>
          </w:p>
        </w:tc>
        <w:tc>
          <w:tcPr>
            <w:tcW w:w="422" w:type="dxa"/>
          </w:tcPr>
          <w:p w14:paraId="5B5B5AE7" w14:textId="77777777" w:rsidR="0058137F" w:rsidRDefault="0058137F" w:rsidP="00845C80">
            <w:pPr>
              <w:spacing w:before="100" w:after="38" w:line="360" w:lineRule="auto"/>
            </w:pPr>
          </w:p>
        </w:tc>
        <w:tc>
          <w:tcPr>
            <w:tcW w:w="422" w:type="dxa"/>
          </w:tcPr>
          <w:p w14:paraId="5ABB28A2" w14:textId="77777777" w:rsidR="0058137F" w:rsidRDefault="0058137F" w:rsidP="00845C80">
            <w:pPr>
              <w:spacing w:before="100" w:after="38" w:line="360" w:lineRule="auto"/>
            </w:pPr>
          </w:p>
        </w:tc>
        <w:tc>
          <w:tcPr>
            <w:tcW w:w="422" w:type="dxa"/>
          </w:tcPr>
          <w:p w14:paraId="5912AB16" w14:textId="77777777" w:rsidR="0058137F" w:rsidRDefault="0058137F" w:rsidP="00845C80">
            <w:pPr>
              <w:spacing w:before="100" w:after="38" w:line="360" w:lineRule="auto"/>
            </w:pPr>
          </w:p>
        </w:tc>
        <w:tc>
          <w:tcPr>
            <w:tcW w:w="422" w:type="dxa"/>
          </w:tcPr>
          <w:p w14:paraId="3C3A5BD6" w14:textId="77777777" w:rsidR="0058137F" w:rsidRDefault="0058137F" w:rsidP="00845C80">
            <w:pPr>
              <w:spacing w:before="100" w:after="38" w:line="360" w:lineRule="auto"/>
            </w:pPr>
          </w:p>
        </w:tc>
        <w:tc>
          <w:tcPr>
            <w:tcW w:w="422" w:type="dxa"/>
          </w:tcPr>
          <w:p w14:paraId="25E1E95A" w14:textId="77777777" w:rsidR="0058137F" w:rsidRDefault="0058137F" w:rsidP="00845C80">
            <w:pPr>
              <w:spacing w:before="100" w:after="38" w:line="360" w:lineRule="auto"/>
            </w:pPr>
          </w:p>
        </w:tc>
        <w:tc>
          <w:tcPr>
            <w:tcW w:w="422" w:type="dxa"/>
          </w:tcPr>
          <w:p w14:paraId="66C1D58B" w14:textId="77777777" w:rsidR="0058137F" w:rsidRDefault="0058137F" w:rsidP="00845C80">
            <w:pPr>
              <w:spacing w:before="100" w:after="38" w:line="360" w:lineRule="auto"/>
            </w:pPr>
          </w:p>
        </w:tc>
        <w:tc>
          <w:tcPr>
            <w:tcW w:w="422" w:type="dxa"/>
          </w:tcPr>
          <w:p w14:paraId="352A2A03" w14:textId="77777777" w:rsidR="0058137F" w:rsidRDefault="0058137F" w:rsidP="00845C80">
            <w:pPr>
              <w:spacing w:before="100" w:after="38" w:line="360" w:lineRule="auto"/>
            </w:pPr>
          </w:p>
        </w:tc>
        <w:tc>
          <w:tcPr>
            <w:tcW w:w="422" w:type="dxa"/>
          </w:tcPr>
          <w:p w14:paraId="2D9A79E0" w14:textId="77777777" w:rsidR="0058137F" w:rsidRDefault="0058137F" w:rsidP="00845C80">
            <w:pPr>
              <w:spacing w:before="100" w:after="38" w:line="360" w:lineRule="auto"/>
            </w:pPr>
          </w:p>
        </w:tc>
        <w:tc>
          <w:tcPr>
            <w:tcW w:w="422" w:type="dxa"/>
          </w:tcPr>
          <w:p w14:paraId="1A42567A" w14:textId="77777777" w:rsidR="0058137F" w:rsidRDefault="0058137F" w:rsidP="00845C80">
            <w:pPr>
              <w:spacing w:before="100" w:after="38" w:line="360" w:lineRule="auto"/>
            </w:pPr>
          </w:p>
        </w:tc>
      </w:tr>
      <w:tr w:rsidR="0058137F" w14:paraId="6EFB6AA3" w14:textId="77777777" w:rsidTr="008B7F39">
        <w:trPr>
          <w:cantSplit/>
          <w:trHeight w:hRule="exact" w:val="422"/>
          <w:jc w:val="center"/>
        </w:trPr>
        <w:tc>
          <w:tcPr>
            <w:tcW w:w="422" w:type="dxa"/>
          </w:tcPr>
          <w:p w14:paraId="5141ED45" w14:textId="77777777" w:rsidR="0058137F" w:rsidRDefault="0058137F" w:rsidP="00845C80">
            <w:pPr>
              <w:spacing w:before="100" w:after="38" w:line="360" w:lineRule="auto"/>
            </w:pPr>
          </w:p>
        </w:tc>
        <w:tc>
          <w:tcPr>
            <w:tcW w:w="422" w:type="dxa"/>
          </w:tcPr>
          <w:p w14:paraId="69385A63" w14:textId="77777777" w:rsidR="0058137F" w:rsidRDefault="0058137F" w:rsidP="00845C80">
            <w:pPr>
              <w:spacing w:before="100" w:after="38" w:line="360" w:lineRule="auto"/>
            </w:pPr>
          </w:p>
        </w:tc>
        <w:tc>
          <w:tcPr>
            <w:tcW w:w="422" w:type="dxa"/>
          </w:tcPr>
          <w:p w14:paraId="31F07E81" w14:textId="77777777" w:rsidR="0058137F" w:rsidRDefault="0058137F" w:rsidP="00845C80">
            <w:pPr>
              <w:spacing w:before="100" w:after="38" w:line="360" w:lineRule="auto"/>
            </w:pPr>
          </w:p>
        </w:tc>
        <w:tc>
          <w:tcPr>
            <w:tcW w:w="422" w:type="dxa"/>
          </w:tcPr>
          <w:p w14:paraId="7231DBF9" w14:textId="77777777" w:rsidR="0058137F" w:rsidRDefault="0058137F" w:rsidP="00845C80">
            <w:pPr>
              <w:spacing w:before="100" w:after="38" w:line="360" w:lineRule="auto"/>
            </w:pPr>
          </w:p>
        </w:tc>
        <w:tc>
          <w:tcPr>
            <w:tcW w:w="422" w:type="dxa"/>
          </w:tcPr>
          <w:p w14:paraId="7DD0D9BD" w14:textId="77777777" w:rsidR="0058137F" w:rsidRDefault="0058137F" w:rsidP="00845C80">
            <w:pPr>
              <w:spacing w:before="100" w:after="38" w:line="360" w:lineRule="auto"/>
            </w:pPr>
          </w:p>
        </w:tc>
        <w:tc>
          <w:tcPr>
            <w:tcW w:w="422" w:type="dxa"/>
          </w:tcPr>
          <w:p w14:paraId="503E1248" w14:textId="77777777" w:rsidR="0058137F" w:rsidRDefault="0058137F" w:rsidP="00845C80">
            <w:pPr>
              <w:spacing w:before="100" w:after="38" w:line="360" w:lineRule="auto"/>
            </w:pPr>
          </w:p>
        </w:tc>
        <w:tc>
          <w:tcPr>
            <w:tcW w:w="422" w:type="dxa"/>
          </w:tcPr>
          <w:p w14:paraId="78504046" w14:textId="77777777" w:rsidR="0058137F" w:rsidRDefault="0058137F" w:rsidP="00845C80">
            <w:pPr>
              <w:spacing w:before="100" w:after="38" w:line="360" w:lineRule="auto"/>
            </w:pPr>
          </w:p>
        </w:tc>
        <w:tc>
          <w:tcPr>
            <w:tcW w:w="422" w:type="dxa"/>
          </w:tcPr>
          <w:p w14:paraId="39BEC1C1" w14:textId="77777777" w:rsidR="0058137F" w:rsidRDefault="0058137F" w:rsidP="00845C80">
            <w:pPr>
              <w:spacing w:before="100" w:after="38" w:line="360" w:lineRule="auto"/>
            </w:pPr>
          </w:p>
        </w:tc>
        <w:tc>
          <w:tcPr>
            <w:tcW w:w="422" w:type="dxa"/>
          </w:tcPr>
          <w:p w14:paraId="661BDA8F" w14:textId="77777777" w:rsidR="0058137F" w:rsidRDefault="0058137F" w:rsidP="00845C80">
            <w:pPr>
              <w:spacing w:before="100" w:after="38" w:line="360" w:lineRule="auto"/>
            </w:pPr>
          </w:p>
        </w:tc>
        <w:tc>
          <w:tcPr>
            <w:tcW w:w="422" w:type="dxa"/>
          </w:tcPr>
          <w:p w14:paraId="559C8ACC" w14:textId="77777777" w:rsidR="0058137F" w:rsidRDefault="0058137F" w:rsidP="00845C80">
            <w:pPr>
              <w:spacing w:before="100" w:after="38" w:line="360" w:lineRule="auto"/>
            </w:pPr>
          </w:p>
        </w:tc>
        <w:tc>
          <w:tcPr>
            <w:tcW w:w="422" w:type="dxa"/>
          </w:tcPr>
          <w:p w14:paraId="71858EB2" w14:textId="77777777" w:rsidR="0058137F" w:rsidRDefault="0058137F" w:rsidP="00845C80">
            <w:pPr>
              <w:spacing w:before="100" w:after="38" w:line="360" w:lineRule="auto"/>
            </w:pPr>
          </w:p>
        </w:tc>
        <w:tc>
          <w:tcPr>
            <w:tcW w:w="422" w:type="dxa"/>
          </w:tcPr>
          <w:p w14:paraId="2BC033A8" w14:textId="77777777" w:rsidR="0058137F" w:rsidRDefault="0058137F" w:rsidP="00845C80">
            <w:pPr>
              <w:spacing w:before="100" w:after="38" w:line="360" w:lineRule="auto"/>
            </w:pPr>
          </w:p>
        </w:tc>
        <w:tc>
          <w:tcPr>
            <w:tcW w:w="422" w:type="dxa"/>
          </w:tcPr>
          <w:p w14:paraId="078A8A94" w14:textId="77777777" w:rsidR="0058137F" w:rsidRDefault="0058137F" w:rsidP="00845C80">
            <w:pPr>
              <w:spacing w:before="100" w:after="38" w:line="360" w:lineRule="auto"/>
            </w:pPr>
          </w:p>
        </w:tc>
        <w:tc>
          <w:tcPr>
            <w:tcW w:w="422" w:type="dxa"/>
          </w:tcPr>
          <w:p w14:paraId="68F2FB5F" w14:textId="77777777" w:rsidR="0058137F" w:rsidRDefault="0058137F" w:rsidP="00845C80">
            <w:pPr>
              <w:spacing w:before="100" w:after="38" w:line="360" w:lineRule="auto"/>
            </w:pPr>
          </w:p>
        </w:tc>
        <w:tc>
          <w:tcPr>
            <w:tcW w:w="422" w:type="dxa"/>
          </w:tcPr>
          <w:p w14:paraId="4CA260C6" w14:textId="77777777" w:rsidR="0058137F" w:rsidRDefault="0058137F" w:rsidP="00845C80">
            <w:pPr>
              <w:spacing w:before="100" w:after="38" w:line="360" w:lineRule="auto"/>
            </w:pPr>
          </w:p>
        </w:tc>
        <w:tc>
          <w:tcPr>
            <w:tcW w:w="422" w:type="dxa"/>
          </w:tcPr>
          <w:p w14:paraId="0C67700A" w14:textId="77777777" w:rsidR="0058137F" w:rsidRDefault="0058137F" w:rsidP="00845C80">
            <w:pPr>
              <w:spacing w:before="100" w:after="38" w:line="360" w:lineRule="auto"/>
            </w:pPr>
          </w:p>
        </w:tc>
        <w:tc>
          <w:tcPr>
            <w:tcW w:w="422" w:type="dxa"/>
          </w:tcPr>
          <w:p w14:paraId="7741D684" w14:textId="77777777" w:rsidR="0058137F" w:rsidRDefault="0058137F" w:rsidP="00845C80">
            <w:pPr>
              <w:spacing w:before="100" w:after="38" w:line="360" w:lineRule="auto"/>
            </w:pPr>
          </w:p>
        </w:tc>
        <w:tc>
          <w:tcPr>
            <w:tcW w:w="422" w:type="dxa"/>
          </w:tcPr>
          <w:p w14:paraId="33CF9092" w14:textId="77777777" w:rsidR="0058137F" w:rsidRDefault="0058137F" w:rsidP="00845C80">
            <w:pPr>
              <w:spacing w:before="100" w:after="38" w:line="360" w:lineRule="auto"/>
            </w:pPr>
          </w:p>
        </w:tc>
        <w:tc>
          <w:tcPr>
            <w:tcW w:w="422" w:type="dxa"/>
          </w:tcPr>
          <w:p w14:paraId="3CEA0C61" w14:textId="77777777" w:rsidR="0058137F" w:rsidRDefault="0058137F" w:rsidP="00845C80">
            <w:pPr>
              <w:spacing w:before="100" w:after="38" w:line="360" w:lineRule="auto"/>
            </w:pPr>
          </w:p>
        </w:tc>
        <w:tc>
          <w:tcPr>
            <w:tcW w:w="422" w:type="dxa"/>
          </w:tcPr>
          <w:p w14:paraId="79E9A8D2" w14:textId="77777777" w:rsidR="0058137F" w:rsidRDefault="0058137F" w:rsidP="00845C80">
            <w:pPr>
              <w:spacing w:before="100" w:after="38" w:line="360" w:lineRule="auto"/>
            </w:pPr>
          </w:p>
        </w:tc>
        <w:tc>
          <w:tcPr>
            <w:tcW w:w="422" w:type="dxa"/>
          </w:tcPr>
          <w:p w14:paraId="13FE7A5A" w14:textId="77777777" w:rsidR="0058137F" w:rsidRDefault="0058137F" w:rsidP="00845C80">
            <w:pPr>
              <w:spacing w:before="100" w:after="38" w:line="360" w:lineRule="auto"/>
            </w:pPr>
          </w:p>
        </w:tc>
        <w:tc>
          <w:tcPr>
            <w:tcW w:w="422" w:type="dxa"/>
          </w:tcPr>
          <w:p w14:paraId="24A87E20" w14:textId="77777777" w:rsidR="0058137F" w:rsidRDefault="0058137F" w:rsidP="00845C80">
            <w:pPr>
              <w:spacing w:before="100" w:after="38" w:line="360" w:lineRule="auto"/>
            </w:pPr>
          </w:p>
        </w:tc>
      </w:tr>
      <w:tr w:rsidR="0058137F" w14:paraId="2BC50664" w14:textId="77777777" w:rsidTr="008B7F39">
        <w:trPr>
          <w:cantSplit/>
          <w:trHeight w:hRule="exact" w:val="422"/>
          <w:jc w:val="center"/>
        </w:trPr>
        <w:tc>
          <w:tcPr>
            <w:tcW w:w="422" w:type="dxa"/>
          </w:tcPr>
          <w:p w14:paraId="3E36E753" w14:textId="77777777" w:rsidR="0058137F" w:rsidRDefault="0058137F" w:rsidP="00845C80">
            <w:pPr>
              <w:spacing w:before="100" w:after="38" w:line="360" w:lineRule="auto"/>
            </w:pPr>
          </w:p>
        </w:tc>
        <w:tc>
          <w:tcPr>
            <w:tcW w:w="422" w:type="dxa"/>
          </w:tcPr>
          <w:p w14:paraId="5B553B95" w14:textId="77777777" w:rsidR="0058137F" w:rsidRDefault="0058137F" w:rsidP="00845C80">
            <w:pPr>
              <w:spacing w:before="100" w:after="38" w:line="360" w:lineRule="auto"/>
            </w:pPr>
          </w:p>
        </w:tc>
        <w:tc>
          <w:tcPr>
            <w:tcW w:w="422" w:type="dxa"/>
          </w:tcPr>
          <w:p w14:paraId="6FDBBA90" w14:textId="77777777" w:rsidR="0058137F" w:rsidRDefault="0058137F" w:rsidP="00845C80">
            <w:pPr>
              <w:spacing w:before="100" w:after="38" w:line="360" w:lineRule="auto"/>
            </w:pPr>
          </w:p>
        </w:tc>
        <w:tc>
          <w:tcPr>
            <w:tcW w:w="422" w:type="dxa"/>
          </w:tcPr>
          <w:p w14:paraId="5B9114AE" w14:textId="77777777" w:rsidR="0058137F" w:rsidRDefault="0058137F" w:rsidP="00845C80">
            <w:pPr>
              <w:spacing w:before="100" w:after="38" w:line="360" w:lineRule="auto"/>
            </w:pPr>
          </w:p>
        </w:tc>
        <w:tc>
          <w:tcPr>
            <w:tcW w:w="422" w:type="dxa"/>
          </w:tcPr>
          <w:p w14:paraId="67D3467A" w14:textId="77777777" w:rsidR="0058137F" w:rsidRDefault="0058137F" w:rsidP="00845C80">
            <w:pPr>
              <w:spacing w:before="100" w:after="38" w:line="360" w:lineRule="auto"/>
            </w:pPr>
          </w:p>
        </w:tc>
        <w:tc>
          <w:tcPr>
            <w:tcW w:w="422" w:type="dxa"/>
          </w:tcPr>
          <w:p w14:paraId="2F43AC69" w14:textId="77777777" w:rsidR="0058137F" w:rsidRDefault="0058137F" w:rsidP="00845C80">
            <w:pPr>
              <w:spacing w:before="100" w:after="38" w:line="360" w:lineRule="auto"/>
            </w:pPr>
          </w:p>
        </w:tc>
        <w:tc>
          <w:tcPr>
            <w:tcW w:w="422" w:type="dxa"/>
          </w:tcPr>
          <w:p w14:paraId="5239F5CF" w14:textId="77777777" w:rsidR="0058137F" w:rsidRDefault="0058137F" w:rsidP="00845C80">
            <w:pPr>
              <w:spacing w:before="100" w:after="38" w:line="360" w:lineRule="auto"/>
            </w:pPr>
          </w:p>
        </w:tc>
        <w:tc>
          <w:tcPr>
            <w:tcW w:w="422" w:type="dxa"/>
          </w:tcPr>
          <w:p w14:paraId="1497F2D9" w14:textId="77777777" w:rsidR="0058137F" w:rsidRDefault="0058137F" w:rsidP="00845C80">
            <w:pPr>
              <w:spacing w:before="100" w:after="38" w:line="360" w:lineRule="auto"/>
            </w:pPr>
          </w:p>
        </w:tc>
        <w:tc>
          <w:tcPr>
            <w:tcW w:w="422" w:type="dxa"/>
          </w:tcPr>
          <w:p w14:paraId="244C30D9" w14:textId="77777777" w:rsidR="0058137F" w:rsidRDefault="0058137F" w:rsidP="00845C80">
            <w:pPr>
              <w:spacing w:before="100" w:after="38" w:line="360" w:lineRule="auto"/>
            </w:pPr>
          </w:p>
        </w:tc>
        <w:tc>
          <w:tcPr>
            <w:tcW w:w="422" w:type="dxa"/>
          </w:tcPr>
          <w:p w14:paraId="19FAA949" w14:textId="77777777" w:rsidR="0058137F" w:rsidRDefault="0058137F" w:rsidP="00845C80">
            <w:pPr>
              <w:spacing w:before="100" w:after="38" w:line="360" w:lineRule="auto"/>
            </w:pPr>
          </w:p>
        </w:tc>
        <w:tc>
          <w:tcPr>
            <w:tcW w:w="422" w:type="dxa"/>
          </w:tcPr>
          <w:p w14:paraId="403D0EB1" w14:textId="77777777" w:rsidR="0058137F" w:rsidRDefault="0058137F" w:rsidP="00845C80">
            <w:pPr>
              <w:spacing w:before="100" w:after="38" w:line="360" w:lineRule="auto"/>
            </w:pPr>
          </w:p>
        </w:tc>
        <w:tc>
          <w:tcPr>
            <w:tcW w:w="422" w:type="dxa"/>
          </w:tcPr>
          <w:p w14:paraId="0169667C" w14:textId="77777777" w:rsidR="0058137F" w:rsidRDefault="0058137F" w:rsidP="00845C80">
            <w:pPr>
              <w:spacing w:before="100" w:after="38" w:line="360" w:lineRule="auto"/>
            </w:pPr>
          </w:p>
        </w:tc>
        <w:tc>
          <w:tcPr>
            <w:tcW w:w="422" w:type="dxa"/>
          </w:tcPr>
          <w:p w14:paraId="438D4FC7" w14:textId="77777777" w:rsidR="0058137F" w:rsidRDefault="0058137F" w:rsidP="00845C80">
            <w:pPr>
              <w:spacing w:before="100" w:after="38" w:line="360" w:lineRule="auto"/>
            </w:pPr>
          </w:p>
        </w:tc>
        <w:tc>
          <w:tcPr>
            <w:tcW w:w="422" w:type="dxa"/>
          </w:tcPr>
          <w:p w14:paraId="1F3A6FFF" w14:textId="77777777" w:rsidR="0058137F" w:rsidRDefault="0058137F" w:rsidP="00845C80">
            <w:pPr>
              <w:spacing w:before="100" w:after="38" w:line="360" w:lineRule="auto"/>
            </w:pPr>
          </w:p>
        </w:tc>
        <w:tc>
          <w:tcPr>
            <w:tcW w:w="422" w:type="dxa"/>
          </w:tcPr>
          <w:p w14:paraId="1FE73B64" w14:textId="77777777" w:rsidR="0058137F" w:rsidRDefault="0058137F" w:rsidP="00845C80">
            <w:pPr>
              <w:spacing w:before="100" w:after="38" w:line="360" w:lineRule="auto"/>
            </w:pPr>
          </w:p>
        </w:tc>
        <w:tc>
          <w:tcPr>
            <w:tcW w:w="422" w:type="dxa"/>
          </w:tcPr>
          <w:p w14:paraId="04DE362F" w14:textId="77777777" w:rsidR="0058137F" w:rsidRDefault="0058137F" w:rsidP="00845C80">
            <w:pPr>
              <w:spacing w:before="100" w:after="38" w:line="360" w:lineRule="auto"/>
            </w:pPr>
          </w:p>
        </w:tc>
        <w:tc>
          <w:tcPr>
            <w:tcW w:w="422" w:type="dxa"/>
          </w:tcPr>
          <w:p w14:paraId="5BD16E28" w14:textId="77777777" w:rsidR="0058137F" w:rsidRDefault="0058137F" w:rsidP="00845C80">
            <w:pPr>
              <w:spacing w:before="100" w:after="38" w:line="360" w:lineRule="auto"/>
            </w:pPr>
          </w:p>
        </w:tc>
        <w:tc>
          <w:tcPr>
            <w:tcW w:w="422" w:type="dxa"/>
          </w:tcPr>
          <w:p w14:paraId="0C7BE082" w14:textId="77777777" w:rsidR="0058137F" w:rsidRDefault="0058137F" w:rsidP="00845C80">
            <w:pPr>
              <w:spacing w:before="100" w:after="38" w:line="360" w:lineRule="auto"/>
            </w:pPr>
          </w:p>
        </w:tc>
        <w:tc>
          <w:tcPr>
            <w:tcW w:w="422" w:type="dxa"/>
          </w:tcPr>
          <w:p w14:paraId="076084E4" w14:textId="77777777" w:rsidR="0058137F" w:rsidRDefault="0058137F" w:rsidP="00845C80">
            <w:pPr>
              <w:spacing w:before="100" w:after="38" w:line="360" w:lineRule="auto"/>
            </w:pPr>
          </w:p>
        </w:tc>
        <w:tc>
          <w:tcPr>
            <w:tcW w:w="422" w:type="dxa"/>
          </w:tcPr>
          <w:p w14:paraId="1CD6D202" w14:textId="77777777" w:rsidR="0058137F" w:rsidRDefault="0058137F" w:rsidP="00845C80">
            <w:pPr>
              <w:spacing w:before="100" w:after="38" w:line="360" w:lineRule="auto"/>
            </w:pPr>
          </w:p>
        </w:tc>
        <w:tc>
          <w:tcPr>
            <w:tcW w:w="422" w:type="dxa"/>
          </w:tcPr>
          <w:p w14:paraId="78434C86" w14:textId="77777777" w:rsidR="0058137F" w:rsidRDefault="0058137F" w:rsidP="00845C80">
            <w:pPr>
              <w:spacing w:before="100" w:after="38" w:line="360" w:lineRule="auto"/>
            </w:pPr>
          </w:p>
        </w:tc>
        <w:tc>
          <w:tcPr>
            <w:tcW w:w="422" w:type="dxa"/>
          </w:tcPr>
          <w:p w14:paraId="48DB9A8E" w14:textId="77777777" w:rsidR="0058137F" w:rsidRDefault="0058137F" w:rsidP="00845C80">
            <w:pPr>
              <w:spacing w:before="100" w:after="38" w:line="360" w:lineRule="auto"/>
            </w:pPr>
          </w:p>
        </w:tc>
      </w:tr>
      <w:tr w:rsidR="0058137F" w14:paraId="05962ECB" w14:textId="77777777" w:rsidTr="008B7F39">
        <w:trPr>
          <w:cantSplit/>
          <w:trHeight w:hRule="exact" w:val="422"/>
          <w:jc w:val="center"/>
        </w:trPr>
        <w:tc>
          <w:tcPr>
            <w:tcW w:w="422" w:type="dxa"/>
          </w:tcPr>
          <w:p w14:paraId="4092E4C6" w14:textId="77777777" w:rsidR="0058137F" w:rsidRDefault="0058137F" w:rsidP="00845C80">
            <w:pPr>
              <w:spacing w:before="100" w:after="38" w:line="360" w:lineRule="auto"/>
            </w:pPr>
          </w:p>
        </w:tc>
        <w:tc>
          <w:tcPr>
            <w:tcW w:w="422" w:type="dxa"/>
          </w:tcPr>
          <w:p w14:paraId="5E5F4D7B" w14:textId="77777777" w:rsidR="0058137F" w:rsidRDefault="0058137F" w:rsidP="00845C80">
            <w:pPr>
              <w:spacing w:before="100" w:after="38" w:line="360" w:lineRule="auto"/>
            </w:pPr>
          </w:p>
        </w:tc>
        <w:tc>
          <w:tcPr>
            <w:tcW w:w="422" w:type="dxa"/>
          </w:tcPr>
          <w:p w14:paraId="092C4174" w14:textId="77777777" w:rsidR="0058137F" w:rsidRDefault="0058137F" w:rsidP="00845C80">
            <w:pPr>
              <w:spacing w:before="100" w:after="38" w:line="360" w:lineRule="auto"/>
            </w:pPr>
          </w:p>
        </w:tc>
        <w:tc>
          <w:tcPr>
            <w:tcW w:w="422" w:type="dxa"/>
          </w:tcPr>
          <w:p w14:paraId="01D7A37C" w14:textId="77777777" w:rsidR="0058137F" w:rsidRDefault="0058137F" w:rsidP="00845C80">
            <w:pPr>
              <w:spacing w:before="100" w:after="38" w:line="360" w:lineRule="auto"/>
            </w:pPr>
          </w:p>
        </w:tc>
        <w:tc>
          <w:tcPr>
            <w:tcW w:w="422" w:type="dxa"/>
          </w:tcPr>
          <w:p w14:paraId="48A78332" w14:textId="77777777" w:rsidR="0058137F" w:rsidRDefault="0058137F" w:rsidP="00845C80">
            <w:pPr>
              <w:spacing w:before="100" w:after="38" w:line="360" w:lineRule="auto"/>
            </w:pPr>
          </w:p>
        </w:tc>
        <w:tc>
          <w:tcPr>
            <w:tcW w:w="422" w:type="dxa"/>
          </w:tcPr>
          <w:p w14:paraId="5D60E304" w14:textId="77777777" w:rsidR="0058137F" w:rsidRDefault="0058137F" w:rsidP="00845C80">
            <w:pPr>
              <w:spacing w:before="100" w:after="38" w:line="360" w:lineRule="auto"/>
            </w:pPr>
          </w:p>
        </w:tc>
        <w:tc>
          <w:tcPr>
            <w:tcW w:w="422" w:type="dxa"/>
          </w:tcPr>
          <w:p w14:paraId="68F1F6BA" w14:textId="77777777" w:rsidR="0058137F" w:rsidRDefault="0058137F" w:rsidP="00845C80">
            <w:pPr>
              <w:spacing w:before="100" w:after="38" w:line="360" w:lineRule="auto"/>
            </w:pPr>
          </w:p>
        </w:tc>
        <w:tc>
          <w:tcPr>
            <w:tcW w:w="422" w:type="dxa"/>
          </w:tcPr>
          <w:p w14:paraId="25933B74" w14:textId="77777777" w:rsidR="0058137F" w:rsidRDefault="0058137F" w:rsidP="00845C80">
            <w:pPr>
              <w:spacing w:before="100" w:after="38" w:line="360" w:lineRule="auto"/>
            </w:pPr>
          </w:p>
        </w:tc>
        <w:tc>
          <w:tcPr>
            <w:tcW w:w="422" w:type="dxa"/>
          </w:tcPr>
          <w:p w14:paraId="1C5C8A9D" w14:textId="77777777" w:rsidR="0058137F" w:rsidRDefault="0058137F" w:rsidP="00845C80">
            <w:pPr>
              <w:spacing w:before="100" w:after="38" w:line="360" w:lineRule="auto"/>
            </w:pPr>
          </w:p>
        </w:tc>
        <w:tc>
          <w:tcPr>
            <w:tcW w:w="422" w:type="dxa"/>
          </w:tcPr>
          <w:p w14:paraId="253E68BA" w14:textId="77777777" w:rsidR="0058137F" w:rsidRDefault="0058137F" w:rsidP="00845C80">
            <w:pPr>
              <w:spacing w:before="100" w:after="38" w:line="360" w:lineRule="auto"/>
            </w:pPr>
          </w:p>
        </w:tc>
        <w:tc>
          <w:tcPr>
            <w:tcW w:w="422" w:type="dxa"/>
          </w:tcPr>
          <w:p w14:paraId="66446A2E" w14:textId="77777777" w:rsidR="0058137F" w:rsidRDefault="0058137F" w:rsidP="00845C80">
            <w:pPr>
              <w:spacing w:before="100" w:after="38" w:line="360" w:lineRule="auto"/>
            </w:pPr>
          </w:p>
        </w:tc>
        <w:tc>
          <w:tcPr>
            <w:tcW w:w="422" w:type="dxa"/>
          </w:tcPr>
          <w:p w14:paraId="69AA52E8" w14:textId="77777777" w:rsidR="0058137F" w:rsidRDefault="0058137F" w:rsidP="00845C80">
            <w:pPr>
              <w:spacing w:before="100" w:after="38" w:line="360" w:lineRule="auto"/>
            </w:pPr>
          </w:p>
        </w:tc>
        <w:tc>
          <w:tcPr>
            <w:tcW w:w="422" w:type="dxa"/>
          </w:tcPr>
          <w:p w14:paraId="463B7336" w14:textId="77777777" w:rsidR="0058137F" w:rsidRDefault="0058137F" w:rsidP="00845C80">
            <w:pPr>
              <w:spacing w:before="100" w:after="38" w:line="360" w:lineRule="auto"/>
            </w:pPr>
          </w:p>
        </w:tc>
        <w:tc>
          <w:tcPr>
            <w:tcW w:w="422" w:type="dxa"/>
          </w:tcPr>
          <w:p w14:paraId="71BFABCA" w14:textId="77777777" w:rsidR="0058137F" w:rsidRDefault="0058137F" w:rsidP="00845C80">
            <w:pPr>
              <w:spacing w:before="100" w:after="38" w:line="360" w:lineRule="auto"/>
            </w:pPr>
          </w:p>
        </w:tc>
        <w:tc>
          <w:tcPr>
            <w:tcW w:w="422" w:type="dxa"/>
          </w:tcPr>
          <w:p w14:paraId="612E6808" w14:textId="77777777" w:rsidR="0058137F" w:rsidRDefault="0058137F" w:rsidP="00845C80">
            <w:pPr>
              <w:spacing w:before="100" w:after="38" w:line="360" w:lineRule="auto"/>
            </w:pPr>
          </w:p>
        </w:tc>
        <w:tc>
          <w:tcPr>
            <w:tcW w:w="422" w:type="dxa"/>
          </w:tcPr>
          <w:p w14:paraId="4C59DA4A" w14:textId="77777777" w:rsidR="0058137F" w:rsidRDefault="0058137F" w:rsidP="00845C80">
            <w:pPr>
              <w:spacing w:before="100" w:after="38" w:line="360" w:lineRule="auto"/>
            </w:pPr>
          </w:p>
        </w:tc>
        <w:tc>
          <w:tcPr>
            <w:tcW w:w="422" w:type="dxa"/>
          </w:tcPr>
          <w:p w14:paraId="2E182B7D" w14:textId="77777777" w:rsidR="0058137F" w:rsidRDefault="0058137F" w:rsidP="00845C80">
            <w:pPr>
              <w:spacing w:before="100" w:after="38" w:line="360" w:lineRule="auto"/>
            </w:pPr>
          </w:p>
        </w:tc>
        <w:tc>
          <w:tcPr>
            <w:tcW w:w="422" w:type="dxa"/>
          </w:tcPr>
          <w:p w14:paraId="704935BF" w14:textId="77777777" w:rsidR="0058137F" w:rsidRDefault="0058137F" w:rsidP="00845C80">
            <w:pPr>
              <w:spacing w:before="100" w:after="38" w:line="360" w:lineRule="auto"/>
            </w:pPr>
          </w:p>
        </w:tc>
        <w:tc>
          <w:tcPr>
            <w:tcW w:w="422" w:type="dxa"/>
          </w:tcPr>
          <w:p w14:paraId="439FCA56" w14:textId="77777777" w:rsidR="0058137F" w:rsidRDefault="0058137F" w:rsidP="00845C80">
            <w:pPr>
              <w:spacing w:before="100" w:after="38" w:line="360" w:lineRule="auto"/>
            </w:pPr>
          </w:p>
        </w:tc>
        <w:tc>
          <w:tcPr>
            <w:tcW w:w="422" w:type="dxa"/>
          </w:tcPr>
          <w:p w14:paraId="64221916" w14:textId="77777777" w:rsidR="0058137F" w:rsidRDefault="0058137F" w:rsidP="00845C80">
            <w:pPr>
              <w:spacing w:before="100" w:after="38" w:line="360" w:lineRule="auto"/>
            </w:pPr>
          </w:p>
        </w:tc>
        <w:tc>
          <w:tcPr>
            <w:tcW w:w="422" w:type="dxa"/>
          </w:tcPr>
          <w:p w14:paraId="0B2944A6" w14:textId="77777777" w:rsidR="0058137F" w:rsidRDefault="0058137F" w:rsidP="00845C80">
            <w:pPr>
              <w:spacing w:before="100" w:after="38" w:line="360" w:lineRule="auto"/>
            </w:pPr>
          </w:p>
        </w:tc>
        <w:tc>
          <w:tcPr>
            <w:tcW w:w="422" w:type="dxa"/>
          </w:tcPr>
          <w:p w14:paraId="493B5E1C" w14:textId="77777777" w:rsidR="0058137F" w:rsidRDefault="0058137F" w:rsidP="00845C80">
            <w:pPr>
              <w:spacing w:before="100" w:after="38" w:line="360" w:lineRule="auto"/>
            </w:pPr>
          </w:p>
        </w:tc>
      </w:tr>
      <w:tr w:rsidR="0058137F" w14:paraId="5FA94BAE" w14:textId="77777777" w:rsidTr="008B7F39">
        <w:trPr>
          <w:cantSplit/>
          <w:trHeight w:hRule="exact" w:val="422"/>
          <w:jc w:val="center"/>
        </w:trPr>
        <w:tc>
          <w:tcPr>
            <w:tcW w:w="422" w:type="dxa"/>
          </w:tcPr>
          <w:p w14:paraId="6D8DD452" w14:textId="77777777" w:rsidR="0058137F" w:rsidRDefault="0058137F" w:rsidP="00845C80">
            <w:pPr>
              <w:spacing w:before="100" w:after="38" w:line="360" w:lineRule="auto"/>
            </w:pPr>
          </w:p>
        </w:tc>
        <w:tc>
          <w:tcPr>
            <w:tcW w:w="422" w:type="dxa"/>
          </w:tcPr>
          <w:p w14:paraId="75173EEE" w14:textId="77777777" w:rsidR="0058137F" w:rsidRDefault="0058137F" w:rsidP="00845C80">
            <w:pPr>
              <w:spacing w:before="100" w:after="38" w:line="360" w:lineRule="auto"/>
            </w:pPr>
          </w:p>
        </w:tc>
        <w:tc>
          <w:tcPr>
            <w:tcW w:w="422" w:type="dxa"/>
          </w:tcPr>
          <w:p w14:paraId="17D61518" w14:textId="77777777" w:rsidR="0058137F" w:rsidRDefault="0058137F" w:rsidP="00845C80">
            <w:pPr>
              <w:spacing w:before="100" w:after="38" w:line="360" w:lineRule="auto"/>
            </w:pPr>
          </w:p>
        </w:tc>
        <w:tc>
          <w:tcPr>
            <w:tcW w:w="422" w:type="dxa"/>
          </w:tcPr>
          <w:p w14:paraId="0AF3EB1A" w14:textId="77777777" w:rsidR="0058137F" w:rsidRDefault="0058137F" w:rsidP="00845C80">
            <w:pPr>
              <w:spacing w:before="100" w:after="38" w:line="360" w:lineRule="auto"/>
            </w:pPr>
          </w:p>
        </w:tc>
        <w:tc>
          <w:tcPr>
            <w:tcW w:w="422" w:type="dxa"/>
          </w:tcPr>
          <w:p w14:paraId="4A8EEC75" w14:textId="77777777" w:rsidR="0058137F" w:rsidRDefault="0058137F" w:rsidP="00845C80">
            <w:pPr>
              <w:spacing w:before="100" w:after="38" w:line="360" w:lineRule="auto"/>
            </w:pPr>
          </w:p>
        </w:tc>
        <w:tc>
          <w:tcPr>
            <w:tcW w:w="422" w:type="dxa"/>
          </w:tcPr>
          <w:p w14:paraId="68121E31" w14:textId="77777777" w:rsidR="0058137F" w:rsidRDefault="0058137F" w:rsidP="00845C80">
            <w:pPr>
              <w:spacing w:before="100" w:after="38" w:line="360" w:lineRule="auto"/>
            </w:pPr>
          </w:p>
        </w:tc>
        <w:tc>
          <w:tcPr>
            <w:tcW w:w="422" w:type="dxa"/>
          </w:tcPr>
          <w:p w14:paraId="1A1D27E7" w14:textId="77777777" w:rsidR="0058137F" w:rsidRDefault="0058137F" w:rsidP="00845C80">
            <w:pPr>
              <w:spacing w:before="100" w:after="38" w:line="360" w:lineRule="auto"/>
            </w:pPr>
          </w:p>
        </w:tc>
        <w:tc>
          <w:tcPr>
            <w:tcW w:w="422" w:type="dxa"/>
          </w:tcPr>
          <w:p w14:paraId="6B90842F" w14:textId="77777777" w:rsidR="0058137F" w:rsidRDefault="0058137F" w:rsidP="00845C80">
            <w:pPr>
              <w:spacing w:before="100" w:after="38" w:line="360" w:lineRule="auto"/>
            </w:pPr>
          </w:p>
        </w:tc>
        <w:tc>
          <w:tcPr>
            <w:tcW w:w="422" w:type="dxa"/>
          </w:tcPr>
          <w:p w14:paraId="222BF2EA" w14:textId="77777777" w:rsidR="0058137F" w:rsidRDefault="0058137F" w:rsidP="00845C80">
            <w:pPr>
              <w:spacing w:before="100" w:after="38" w:line="360" w:lineRule="auto"/>
            </w:pPr>
          </w:p>
        </w:tc>
        <w:tc>
          <w:tcPr>
            <w:tcW w:w="422" w:type="dxa"/>
          </w:tcPr>
          <w:p w14:paraId="0B12CDF5" w14:textId="77777777" w:rsidR="0058137F" w:rsidRDefault="0058137F" w:rsidP="00845C80">
            <w:pPr>
              <w:spacing w:before="100" w:after="38" w:line="360" w:lineRule="auto"/>
            </w:pPr>
          </w:p>
        </w:tc>
        <w:tc>
          <w:tcPr>
            <w:tcW w:w="422" w:type="dxa"/>
          </w:tcPr>
          <w:p w14:paraId="6B73E666" w14:textId="77777777" w:rsidR="0058137F" w:rsidRDefault="0058137F" w:rsidP="00845C80">
            <w:pPr>
              <w:spacing w:before="100" w:after="38" w:line="360" w:lineRule="auto"/>
            </w:pPr>
          </w:p>
        </w:tc>
        <w:tc>
          <w:tcPr>
            <w:tcW w:w="422" w:type="dxa"/>
          </w:tcPr>
          <w:p w14:paraId="585AD250" w14:textId="77777777" w:rsidR="0058137F" w:rsidRDefault="0058137F" w:rsidP="00845C80">
            <w:pPr>
              <w:spacing w:before="100" w:after="38" w:line="360" w:lineRule="auto"/>
            </w:pPr>
          </w:p>
        </w:tc>
        <w:tc>
          <w:tcPr>
            <w:tcW w:w="422" w:type="dxa"/>
          </w:tcPr>
          <w:p w14:paraId="2F431943" w14:textId="77777777" w:rsidR="0058137F" w:rsidRDefault="0058137F" w:rsidP="00845C80">
            <w:pPr>
              <w:spacing w:before="100" w:after="38" w:line="360" w:lineRule="auto"/>
            </w:pPr>
          </w:p>
        </w:tc>
        <w:tc>
          <w:tcPr>
            <w:tcW w:w="422" w:type="dxa"/>
          </w:tcPr>
          <w:p w14:paraId="3C2CDCC8" w14:textId="77777777" w:rsidR="0058137F" w:rsidRDefault="0058137F" w:rsidP="00845C80">
            <w:pPr>
              <w:spacing w:before="100" w:after="38" w:line="360" w:lineRule="auto"/>
            </w:pPr>
          </w:p>
        </w:tc>
        <w:tc>
          <w:tcPr>
            <w:tcW w:w="422" w:type="dxa"/>
          </w:tcPr>
          <w:p w14:paraId="201EBC66" w14:textId="77777777" w:rsidR="0058137F" w:rsidRDefault="0058137F" w:rsidP="00845C80">
            <w:pPr>
              <w:spacing w:before="100" w:after="38" w:line="360" w:lineRule="auto"/>
            </w:pPr>
          </w:p>
        </w:tc>
        <w:tc>
          <w:tcPr>
            <w:tcW w:w="422" w:type="dxa"/>
          </w:tcPr>
          <w:p w14:paraId="562E636E" w14:textId="77777777" w:rsidR="0058137F" w:rsidRDefault="0058137F" w:rsidP="00845C80">
            <w:pPr>
              <w:spacing w:before="100" w:after="38" w:line="360" w:lineRule="auto"/>
            </w:pPr>
          </w:p>
        </w:tc>
        <w:tc>
          <w:tcPr>
            <w:tcW w:w="422" w:type="dxa"/>
          </w:tcPr>
          <w:p w14:paraId="4CA94CA6" w14:textId="77777777" w:rsidR="0058137F" w:rsidRDefault="0058137F" w:rsidP="00845C80">
            <w:pPr>
              <w:spacing w:before="100" w:after="38" w:line="360" w:lineRule="auto"/>
            </w:pPr>
          </w:p>
        </w:tc>
        <w:tc>
          <w:tcPr>
            <w:tcW w:w="422" w:type="dxa"/>
          </w:tcPr>
          <w:p w14:paraId="15EE6668" w14:textId="77777777" w:rsidR="0058137F" w:rsidRDefault="0058137F" w:rsidP="00845C80">
            <w:pPr>
              <w:spacing w:before="100" w:after="38" w:line="360" w:lineRule="auto"/>
            </w:pPr>
          </w:p>
        </w:tc>
        <w:tc>
          <w:tcPr>
            <w:tcW w:w="422" w:type="dxa"/>
          </w:tcPr>
          <w:p w14:paraId="75DB5F0C" w14:textId="77777777" w:rsidR="0058137F" w:rsidRDefault="0058137F" w:rsidP="00845C80">
            <w:pPr>
              <w:spacing w:before="100" w:after="38" w:line="360" w:lineRule="auto"/>
            </w:pPr>
          </w:p>
        </w:tc>
        <w:tc>
          <w:tcPr>
            <w:tcW w:w="422" w:type="dxa"/>
          </w:tcPr>
          <w:p w14:paraId="7BDA4332" w14:textId="77777777" w:rsidR="0058137F" w:rsidRDefault="0058137F" w:rsidP="00845C80">
            <w:pPr>
              <w:spacing w:before="100" w:after="38" w:line="360" w:lineRule="auto"/>
            </w:pPr>
          </w:p>
        </w:tc>
        <w:tc>
          <w:tcPr>
            <w:tcW w:w="422" w:type="dxa"/>
          </w:tcPr>
          <w:p w14:paraId="7F50CE78" w14:textId="77777777" w:rsidR="0058137F" w:rsidRDefault="0058137F" w:rsidP="00845C80">
            <w:pPr>
              <w:spacing w:before="100" w:after="38" w:line="360" w:lineRule="auto"/>
            </w:pPr>
          </w:p>
        </w:tc>
        <w:tc>
          <w:tcPr>
            <w:tcW w:w="422" w:type="dxa"/>
          </w:tcPr>
          <w:p w14:paraId="5A0DD4CB" w14:textId="77777777" w:rsidR="0058137F" w:rsidRDefault="0058137F" w:rsidP="00845C80">
            <w:pPr>
              <w:spacing w:before="100" w:after="38" w:line="360" w:lineRule="auto"/>
            </w:pPr>
          </w:p>
        </w:tc>
      </w:tr>
      <w:tr w:rsidR="0058137F" w14:paraId="4BDDF83C" w14:textId="77777777" w:rsidTr="008B7F39">
        <w:trPr>
          <w:cantSplit/>
          <w:trHeight w:hRule="exact" w:val="422"/>
          <w:jc w:val="center"/>
        </w:trPr>
        <w:tc>
          <w:tcPr>
            <w:tcW w:w="422" w:type="dxa"/>
          </w:tcPr>
          <w:p w14:paraId="7CC94D8A" w14:textId="77777777" w:rsidR="0058137F" w:rsidRDefault="0058137F" w:rsidP="00845C80">
            <w:pPr>
              <w:spacing w:before="100" w:after="38" w:line="360" w:lineRule="auto"/>
            </w:pPr>
          </w:p>
        </w:tc>
        <w:tc>
          <w:tcPr>
            <w:tcW w:w="422" w:type="dxa"/>
          </w:tcPr>
          <w:p w14:paraId="51B0A696" w14:textId="77777777" w:rsidR="0058137F" w:rsidRDefault="0058137F" w:rsidP="00845C80">
            <w:pPr>
              <w:spacing w:before="100" w:after="38" w:line="360" w:lineRule="auto"/>
            </w:pPr>
          </w:p>
        </w:tc>
        <w:tc>
          <w:tcPr>
            <w:tcW w:w="422" w:type="dxa"/>
          </w:tcPr>
          <w:p w14:paraId="00F3A149" w14:textId="77777777" w:rsidR="0058137F" w:rsidRDefault="0058137F" w:rsidP="00845C80">
            <w:pPr>
              <w:spacing w:before="100" w:after="38" w:line="360" w:lineRule="auto"/>
            </w:pPr>
          </w:p>
        </w:tc>
        <w:tc>
          <w:tcPr>
            <w:tcW w:w="422" w:type="dxa"/>
          </w:tcPr>
          <w:p w14:paraId="1D7F2A5D" w14:textId="77777777" w:rsidR="0058137F" w:rsidRDefault="0058137F" w:rsidP="00845C80">
            <w:pPr>
              <w:spacing w:before="100" w:after="38" w:line="360" w:lineRule="auto"/>
            </w:pPr>
          </w:p>
        </w:tc>
        <w:tc>
          <w:tcPr>
            <w:tcW w:w="422" w:type="dxa"/>
          </w:tcPr>
          <w:p w14:paraId="3288F825" w14:textId="77777777" w:rsidR="0058137F" w:rsidRDefault="0058137F" w:rsidP="00845C80">
            <w:pPr>
              <w:spacing w:before="100" w:after="38" w:line="360" w:lineRule="auto"/>
            </w:pPr>
          </w:p>
        </w:tc>
        <w:tc>
          <w:tcPr>
            <w:tcW w:w="422" w:type="dxa"/>
          </w:tcPr>
          <w:p w14:paraId="4BA477EC" w14:textId="77777777" w:rsidR="0058137F" w:rsidRDefault="0058137F" w:rsidP="00845C80">
            <w:pPr>
              <w:spacing w:before="100" w:after="38" w:line="360" w:lineRule="auto"/>
            </w:pPr>
          </w:p>
        </w:tc>
        <w:tc>
          <w:tcPr>
            <w:tcW w:w="422" w:type="dxa"/>
          </w:tcPr>
          <w:p w14:paraId="7F997E12" w14:textId="77777777" w:rsidR="0058137F" w:rsidRDefault="0058137F" w:rsidP="00845C80">
            <w:pPr>
              <w:spacing w:before="100" w:after="38" w:line="360" w:lineRule="auto"/>
            </w:pPr>
          </w:p>
        </w:tc>
        <w:tc>
          <w:tcPr>
            <w:tcW w:w="422" w:type="dxa"/>
          </w:tcPr>
          <w:p w14:paraId="3E867F43" w14:textId="77777777" w:rsidR="0058137F" w:rsidRDefault="0058137F" w:rsidP="00845C80">
            <w:pPr>
              <w:spacing w:before="100" w:after="38" w:line="360" w:lineRule="auto"/>
            </w:pPr>
          </w:p>
        </w:tc>
        <w:tc>
          <w:tcPr>
            <w:tcW w:w="422" w:type="dxa"/>
          </w:tcPr>
          <w:p w14:paraId="48CCF798" w14:textId="77777777" w:rsidR="0058137F" w:rsidRDefault="0058137F" w:rsidP="00845C80">
            <w:pPr>
              <w:spacing w:before="100" w:after="38" w:line="360" w:lineRule="auto"/>
            </w:pPr>
          </w:p>
        </w:tc>
        <w:tc>
          <w:tcPr>
            <w:tcW w:w="422" w:type="dxa"/>
          </w:tcPr>
          <w:p w14:paraId="7A435C48" w14:textId="77777777" w:rsidR="0058137F" w:rsidRDefault="0058137F" w:rsidP="00845C80">
            <w:pPr>
              <w:spacing w:before="100" w:after="38" w:line="360" w:lineRule="auto"/>
            </w:pPr>
          </w:p>
        </w:tc>
        <w:tc>
          <w:tcPr>
            <w:tcW w:w="422" w:type="dxa"/>
          </w:tcPr>
          <w:p w14:paraId="05381CBD" w14:textId="77777777" w:rsidR="0058137F" w:rsidRDefault="0058137F" w:rsidP="00845C80">
            <w:pPr>
              <w:spacing w:before="100" w:after="38" w:line="360" w:lineRule="auto"/>
            </w:pPr>
          </w:p>
        </w:tc>
        <w:tc>
          <w:tcPr>
            <w:tcW w:w="422" w:type="dxa"/>
          </w:tcPr>
          <w:p w14:paraId="54B32566" w14:textId="77777777" w:rsidR="0058137F" w:rsidRDefault="0058137F" w:rsidP="00845C80">
            <w:pPr>
              <w:spacing w:before="100" w:after="38" w:line="360" w:lineRule="auto"/>
            </w:pPr>
          </w:p>
        </w:tc>
        <w:tc>
          <w:tcPr>
            <w:tcW w:w="422" w:type="dxa"/>
          </w:tcPr>
          <w:p w14:paraId="77AE905E" w14:textId="77777777" w:rsidR="0058137F" w:rsidRDefault="0058137F" w:rsidP="00845C80">
            <w:pPr>
              <w:spacing w:before="100" w:after="38" w:line="360" w:lineRule="auto"/>
            </w:pPr>
          </w:p>
        </w:tc>
        <w:tc>
          <w:tcPr>
            <w:tcW w:w="422" w:type="dxa"/>
          </w:tcPr>
          <w:p w14:paraId="7EE56FF0" w14:textId="77777777" w:rsidR="0058137F" w:rsidRDefault="0058137F" w:rsidP="00845C80">
            <w:pPr>
              <w:spacing w:before="100" w:after="38" w:line="360" w:lineRule="auto"/>
            </w:pPr>
          </w:p>
        </w:tc>
        <w:tc>
          <w:tcPr>
            <w:tcW w:w="422" w:type="dxa"/>
          </w:tcPr>
          <w:p w14:paraId="43044BE3" w14:textId="77777777" w:rsidR="0058137F" w:rsidRDefault="0058137F" w:rsidP="00845C80">
            <w:pPr>
              <w:spacing w:before="100" w:after="38" w:line="360" w:lineRule="auto"/>
            </w:pPr>
          </w:p>
        </w:tc>
        <w:tc>
          <w:tcPr>
            <w:tcW w:w="422" w:type="dxa"/>
          </w:tcPr>
          <w:p w14:paraId="16E02D7E" w14:textId="77777777" w:rsidR="0058137F" w:rsidRDefault="0058137F" w:rsidP="00845C80">
            <w:pPr>
              <w:spacing w:before="100" w:after="38" w:line="360" w:lineRule="auto"/>
            </w:pPr>
          </w:p>
        </w:tc>
        <w:tc>
          <w:tcPr>
            <w:tcW w:w="422" w:type="dxa"/>
          </w:tcPr>
          <w:p w14:paraId="313DEF13" w14:textId="77777777" w:rsidR="0058137F" w:rsidRDefault="0058137F" w:rsidP="00845C80">
            <w:pPr>
              <w:spacing w:before="100" w:after="38" w:line="360" w:lineRule="auto"/>
            </w:pPr>
          </w:p>
        </w:tc>
        <w:tc>
          <w:tcPr>
            <w:tcW w:w="422" w:type="dxa"/>
          </w:tcPr>
          <w:p w14:paraId="30097D80" w14:textId="77777777" w:rsidR="0058137F" w:rsidRDefault="0058137F" w:rsidP="00845C80">
            <w:pPr>
              <w:spacing w:before="100" w:after="38" w:line="360" w:lineRule="auto"/>
            </w:pPr>
          </w:p>
        </w:tc>
        <w:tc>
          <w:tcPr>
            <w:tcW w:w="422" w:type="dxa"/>
          </w:tcPr>
          <w:p w14:paraId="772069EB" w14:textId="77777777" w:rsidR="0058137F" w:rsidRDefault="0058137F" w:rsidP="00845C80">
            <w:pPr>
              <w:spacing w:before="100" w:after="38" w:line="360" w:lineRule="auto"/>
            </w:pPr>
          </w:p>
        </w:tc>
        <w:tc>
          <w:tcPr>
            <w:tcW w:w="422" w:type="dxa"/>
          </w:tcPr>
          <w:p w14:paraId="318C5515" w14:textId="77777777" w:rsidR="0058137F" w:rsidRDefault="0058137F" w:rsidP="00845C80">
            <w:pPr>
              <w:spacing w:before="100" w:after="38" w:line="360" w:lineRule="auto"/>
            </w:pPr>
          </w:p>
        </w:tc>
        <w:tc>
          <w:tcPr>
            <w:tcW w:w="422" w:type="dxa"/>
          </w:tcPr>
          <w:p w14:paraId="6FA8D214" w14:textId="77777777" w:rsidR="0058137F" w:rsidRDefault="0058137F" w:rsidP="00845C80">
            <w:pPr>
              <w:spacing w:before="100" w:after="38" w:line="360" w:lineRule="auto"/>
            </w:pPr>
          </w:p>
        </w:tc>
        <w:tc>
          <w:tcPr>
            <w:tcW w:w="422" w:type="dxa"/>
          </w:tcPr>
          <w:p w14:paraId="3A904619" w14:textId="77777777" w:rsidR="0058137F" w:rsidRDefault="0058137F" w:rsidP="00845C80">
            <w:pPr>
              <w:spacing w:before="100" w:after="38" w:line="360" w:lineRule="auto"/>
            </w:pPr>
          </w:p>
        </w:tc>
      </w:tr>
    </w:tbl>
    <w:p w14:paraId="14D1E801" w14:textId="116EEC74" w:rsidR="0057560E" w:rsidRPr="006D3CDE" w:rsidRDefault="00F64EC0" w:rsidP="007266AB">
      <w:pPr>
        <w:pStyle w:val="Heading4"/>
      </w:pPr>
      <w:r w:rsidRPr="006D3CDE">
        <w:br w:type="page"/>
      </w:r>
      <w:bookmarkStart w:id="613" w:name="_Toc350753836"/>
      <w:r w:rsidR="0057560E" w:rsidRPr="006D3CDE">
        <w:t>CA-D-7</w:t>
      </w:r>
      <w:r w:rsidR="00F97ED6" w:rsidRPr="006D3CDE">
        <w:t xml:space="preserve">  </w:t>
      </w:r>
      <w:r w:rsidR="0057560E" w:rsidRPr="006D3CDE">
        <w:t>Short Term Work Zone Review</w:t>
      </w:r>
      <w:bookmarkEnd w:id="612"/>
      <w:bookmarkEnd w:id="613"/>
    </w:p>
    <w:p w14:paraId="53BE3BD7" w14:textId="35E9CFE1" w:rsidR="0057560E" w:rsidRDefault="00636685">
      <w:r>
        <w:rPr>
          <w:noProof/>
        </w:rPr>
        <mc:AlternateContent>
          <mc:Choice Requires="wps">
            <w:drawing>
              <wp:anchor distT="0" distB="0" distL="114300" distR="114300" simplePos="0" relativeHeight="251643904" behindDoc="0" locked="0" layoutInCell="1" allowOverlap="1" wp14:anchorId="26C3F6DF" wp14:editId="3D3BB05E">
                <wp:simplePos x="0" y="0"/>
                <wp:positionH relativeFrom="column">
                  <wp:posOffset>0</wp:posOffset>
                </wp:positionH>
                <wp:positionV relativeFrom="paragraph">
                  <wp:posOffset>62230</wp:posOffset>
                </wp:positionV>
                <wp:extent cx="6515100" cy="8126730"/>
                <wp:effectExtent l="0" t="0" r="0" b="7620"/>
                <wp:wrapNone/>
                <wp:docPr id="1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8126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0D26B" w14:textId="77777777" w:rsidR="00F76697" w:rsidRDefault="00F76697">
                            <w:pPr>
                              <w:pStyle w:val="TOC7"/>
                              <w:spacing w:line="120" w:lineRule="auto"/>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08"/>
                              <w:gridCol w:w="2316"/>
                              <w:gridCol w:w="2872"/>
                              <w:gridCol w:w="1783"/>
                            </w:tblGrid>
                            <w:tr w:rsidR="00AA66E6" w:rsidRPr="002D2E4B" w14:paraId="3386CCB4" w14:textId="77777777">
                              <w:trPr>
                                <w:cantSplit/>
                                <w:jc w:val="center"/>
                              </w:trPr>
                              <w:tc>
                                <w:tcPr>
                                  <w:tcW w:w="3128" w:type="dxa"/>
                                  <w:tcBorders>
                                    <w:top w:val="single" w:sz="6" w:space="0" w:color="000000"/>
                                    <w:left w:val="single" w:sz="6" w:space="0" w:color="000000"/>
                                    <w:bottom w:val="single" w:sz="6" w:space="0" w:color="000000"/>
                                    <w:right w:val="single" w:sz="6" w:space="0" w:color="000000"/>
                                  </w:tcBorders>
                                </w:tcPr>
                                <w:p w14:paraId="61A515A1" w14:textId="77777777" w:rsidR="00F76697" w:rsidRPr="002D2E4B" w:rsidRDefault="00F76697">
                                  <w:pPr>
                                    <w:rPr>
                                      <w:b/>
                                      <w:bCs/>
                                      <w:sz w:val="22"/>
                                    </w:rPr>
                                  </w:pPr>
                                  <w:r w:rsidRPr="002D2E4B">
                                    <w:rPr>
                                      <w:b/>
                                      <w:bCs/>
                                      <w:sz w:val="22"/>
                                    </w:rPr>
                                    <w:t xml:space="preserve">Project No: </w:t>
                                  </w:r>
                                </w:p>
                              </w:tc>
                              <w:tc>
                                <w:tcPr>
                                  <w:tcW w:w="5214" w:type="dxa"/>
                                  <w:gridSpan w:val="2"/>
                                  <w:tcBorders>
                                    <w:left w:val="single" w:sz="6" w:space="0" w:color="000000"/>
                                  </w:tcBorders>
                                </w:tcPr>
                                <w:p w14:paraId="153BBBA0" w14:textId="77777777" w:rsidR="00F76697" w:rsidRPr="002D2E4B" w:rsidRDefault="00F76697">
                                  <w:pPr>
                                    <w:rPr>
                                      <w:b/>
                                      <w:bCs/>
                                      <w:sz w:val="22"/>
                                    </w:rPr>
                                  </w:pPr>
                                  <w:r w:rsidRPr="002D2E4B">
                                    <w:rPr>
                                      <w:b/>
                                      <w:bCs/>
                                      <w:sz w:val="22"/>
                                    </w:rPr>
                                    <w:t>County/Route/Section:</w:t>
                                  </w:r>
                                </w:p>
                              </w:tc>
                              <w:tc>
                                <w:tcPr>
                                  <w:tcW w:w="1792" w:type="dxa"/>
                                </w:tcPr>
                                <w:p w14:paraId="2F999F73" w14:textId="77777777" w:rsidR="00F76697" w:rsidRPr="002D2E4B" w:rsidRDefault="00F76697">
                                  <w:pPr>
                                    <w:rPr>
                                      <w:b/>
                                      <w:bCs/>
                                      <w:caps/>
                                      <w:sz w:val="22"/>
                                    </w:rPr>
                                  </w:pPr>
                                  <w:r w:rsidRPr="002D2E4B">
                                    <w:rPr>
                                      <w:b/>
                                      <w:bCs/>
                                      <w:sz w:val="22"/>
                                    </w:rPr>
                                    <w:t>Date:</w:t>
                                  </w:r>
                                </w:p>
                              </w:tc>
                            </w:tr>
                            <w:tr w:rsidR="00AA66E6" w:rsidRPr="002D2E4B" w14:paraId="076CF606" w14:textId="77777777">
                              <w:trPr>
                                <w:cantSplit/>
                                <w:jc w:val="center"/>
                              </w:trPr>
                              <w:tc>
                                <w:tcPr>
                                  <w:tcW w:w="5462" w:type="dxa"/>
                                  <w:gridSpan w:val="2"/>
                                </w:tcPr>
                                <w:p w14:paraId="5567EBA2" w14:textId="77777777" w:rsidR="00F76697" w:rsidRPr="002D2E4B" w:rsidRDefault="00F76697">
                                  <w:pPr>
                                    <w:rPr>
                                      <w:b/>
                                      <w:bCs/>
                                      <w:sz w:val="22"/>
                                    </w:rPr>
                                  </w:pPr>
                                  <w:r w:rsidRPr="002D2E4B">
                                    <w:rPr>
                                      <w:b/>
                                      <w:bCs/>
                                      <w:sz w:val="22"/>
                                    </w:rPr>
                                    <w:t>Weather:</w:t>
                                  </w:r>
                                </w:p>
                              </w:tc>
                              <w:tc>
                                <w:tcPr>
                                  <w:tcW w:w="2880" w:type="dxa"/>
                                </w:tcPr>
                                <w:p w14:paraId="0EC78251" w14:textId="77777777" w:rsidR="00F76697" w:rsidRPr="002D2E4B" w:rsidRDefault="00F76697">
                                  <w:pPr>
                                    <w:rPr>
                                      <w:b/>
                                      <w:bCs/>
                                      <w:sz w:val="22"/>
                                    </w:rPr>
                                  </w:pPr>
                                  <w:r w:rsidRPr="002D2E4B">
                                    <w:rPr>
                                      <w:b/>
                                      <w:bCs/>
                                      <w:sz w:val="22"/>
                                    </w:rPr>
                                    <w:t>Temperature:</w:t>
                                  </w:r>
                                </w:p>
                              </w:tc>
                              <w:tc>
                                <w:tcPr>
                                  <w:tcW w:w="1792" w:type="dxa"/>
                                </w:tcPr>
                                <w:p w14:paraId="16DF1673" w14:textId="77777777" w:rsidR="00F76697" w:rsidRPr="002D2E4B" w:rsidRDefault="00F76697">
                                  <w:pPr>
                                    <w:rPr>
                                      <w:b/>
                                      <w:bCs/>
                                      <w:caps/>
                                      <w:sz w:val="22"/>
                                    </w:rPr>
                                  </w:pPr>
                                  <w:r w:rsidRPr="002D2E4B">
                                    <w:rPr>
                                      <w:b/>
                                      <w:bCs/>
                                      <w:sz w:val="22"/>
                                    </w:rPr>
                                    <w:t>Time:</w:t>
                                  </w:r>
                                </w:p>
                              </w:tc>
                            </w:tr>
                            <w:tr w:rsidR="00F76697" w:rsidRPr="002D2E4B" w14:paraId="4431371E" w14:textId="77777777">
                              <w:trPr>
                                <w:cantSplit/>
                                <w:jc w:val="center"/>
                              </w:trPr>
                              <w:tc>
                                <w:tcPr>
                                  <w:tcW w:w="10134" w:type="dxa"/>
                                  <w:gridSpan w:val="4"/>
                                  <w:tcBorders>
                                    <w:bottom w:val="single" w:sz="8" w:space="0" w:color="auto"/>
                                  </w:tcBorders>
                                </w:tcPr>
                                <w:p w14:paraId="7A26F927" w14:textId="77777777" w:rsidR="00F76697" w:rsidRPr="002D2E4B" w:rsidRDefault="00F76697">
                                  <w:pPr>
                                    <w:pStyle w:val="ItemIndex"/>
                                    <w:rPr>
                                      <w:caps/>
                                      <w:sz w:val="18"/>
                                    </w:rPr>
                                  </w:pPr>
                                  <w:r w:rsidRPr="002D2E4B">
                                    <w:rPr>
                                      <w:sz w:val="18"/>
                                    </w:rPr>
                                    <w:t>Type Of Traffic Control:  Road Closed / Lane Closed / Stationary / Moving / Shoulder / Other</w:t>
                                  </w:r>
                                </w:p>
                              </w:tc>
                            </w:tr>
                            <w:tr w:rsidR="00F76697" w:rsidRPr="002D2E4B" w14:paraId="6BDF55AD" w14:textId="77777777">
                              <w:trPr>
                                <w:cantSplit/>
                                <w:jc w:val="center"/>
                              </w:trPr>
                              <w:tc>
                                <w:tcPr>
                                  <w:tcW w:w="10134" w:type="dxa"/>
                                  <w:gridSpan w:val="4"/>
                                  <w:tcBorders>
                                    <w:top w:val="single" w:sz="8" w:space="0" w:color="auto"/>
                                  </w:tcBorders>
                                </w:tcPr>
                                <w:p w14:paraId="2F1C4DBF" w14:textId="77777777" w:rsidR="00F76697" w:rsidRPr="002D2E4B" w:rsidRDefault="00F76697">
                                  <w:pPr>
                                    <w:rPr>
                                      <w:b/>
                                      <w:bCs/>
                                      <w:caps/>
                                      <w:sz w:val="22"/>
                                    </w:rPr>
                                  </w:pPr>
                                  <w:r w:rsidRPr="002D2E4B">
                                    <w:rPr>
                                      <w:b/>
                                      <w:bCs/>
                                      <w:sz w:val="22"/>
                                    </w:rPr>
                                    <w:t xml:space="preserve">Work performed by:  ODOT / Permit / Utility / Contractor  Name: </w:t>
                                  </w:r>
                                </w:p>
                              </w:tc>
                            </w:tr>
                          </w:tbl>
                          <w:p w14:paraId="71E6BE03" w14:textId="77777777" w:rsidR="00F76697" w:rsidRPr="002D2E4B" w:rsidRDefault="00F76697">
                            <w:pPr>
                              <w:rPr>
                                <w:b/>
                                <w:bCs/>
                                <w:sz w:val="14"/>
                              </w:rPr>
                            </w:pPr>
                            <w:r w:rsidRPr="002D2E4B">
                              <w:rPr>
                                <w:b/>
                                <w:bCs/>
                                <w:sz w:val="22"/>
                              </w:rPr>
                              <w:t xml:space="preserve">A. Traffic Control / Safety </w:t>
                            </w:r>
                            <w:proofErr w:type="gramStart"/>
                            <w:r w:rsidRPr="002D2E4B">
                              <w:rPr>
                                <w:b/>
                                <w:bCs/>
                                <w:sz w:val="22"/>
                              </w:rPr>
                              <w:t>Devices</w:t>
                            </w:r>
                            <w:r w:rsidRPr="002D2E4B">
                              <w:rPr>
                                <w:b/>
                                <w:bCs/>
                              </w:rPr>
                              <w:t xml:space="preserve">  </w:t>
                            </w:r>
                            <w:r w:rsidRPr="002D2E4B">
                              <w:rPr>
                                <w:b/>
                                <w:bCs/>
                                <w:sz w:val="14"/>
                              </w:rPr>
                              <w:t>Signs</w:t>
                            </w:r>
                            <w:proofErr w:type="gramEnd"/>
                            <w:r w:rsidRPr="002D2E4B">
                              <w:rPr>
                                <w:b/>
                                <w:bCs/>
                                <w:sz w:val="14"/>
                              </w:rPr>
                              <w:t>, Flaggers, Cones, Drums, Arrow Boards, Signals, PCMS,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58"/>
                              <w:gridCol w:w="1594"/>
                            </w:tblGrid>
                            <w:tr w:rsidR="00F76697" w:rsidRPr="002D2E4B" w14:paraId="61E87370" w14:textId="77777777">
                              <w:trPr>
                                <w:cantSplit/>
                                <w:trHeight w:hRule="exact" w:val="438"/>
                                <w:jc w:val="center"/>
                              </w:trPr>
                              <w:tc>
                                <w:tcPr>
                                  <w:tcW w:w="785" w:type="dxa"/>
                                  <w:tcBorders>
                                    <w:top w:val="single" w:sz="6" w:space="0" w:color="000000"/>
                                    <w:left w:val="single" w:sz="6" w:space="0" w:color="000000"/>
                                    <w:right w:val="nil"/>
                                  </w:tcBorders>
                                  <w:vAlign w:val="center"/>
                                </w:tcPr>
                                <w:p w14:paraId="3C147625" w14:textId="77777777" w:rsidR="00F76697" w:rsidRPr="002D2E4B" w:rsidRDefault="00F76697">
                                  <w:pPr>
                                    <w:rPr>
                                      <w:b/>
                                      <w:sz w:val="18"/>
                                      <w:szCs w:val="20"/>
                                    </w:rPr>
                                  </w:pPr>
                                  <w:r w:rsidRPr="002D2E4B">
                                    <w:rPr>
                                      <w:b/>
                                      <w:sz w:val="18"/>
                                      <w:szCs w:val="20"/>
                                    </w:rPr>
                                    <w:t>None</w:t>
                                  </w:r>
                                </w:p>
                              </w:tc>
                              <w:tc>
                                <w:tcPr>
                                  <w:tcW w:w="7758" w:type="dxa"/>
                                  <w:tcBorders>
                                    <w:top w:val="single" w:sz="6" w:space="0" w:color="000000"/>
                                    <w:left w:val="single" w:sz="6" w:space="0" w:color="000000"/>
                                    <w:right w:val="nil"/>
                                  </w:tcBorders>
                                  <w:vAlign w:val="center"/>
                                </w:tcPr>
                                <w:p w14:paraId="7805496C" w14:textId="77777777" w:rsidR="00F76697" w:rsidRPr="002D2E4B" w:rsidRDefault="00F76697">
                                  <w:pPr>
                                    <w:pStyle w:val="CaptionTable"/>
                                    <w:spacing w:after="48"/>
                                    <w:rPr>
                                      <w:bCs/>
                                      <w:sz w:val="18"/>
                                    </w:rPr>
                                  </w:pPr>
                                  <w:r w:rsidRPr="002D2E4B">
                                    <w:rPr>
                                      <w:bCs/>
                                      <w:sz w:val="18"/>
                                    </w:rPr>
                                    <w:t>Deficiency And Corrective Action To Be Taken</w:t>
                                  </w:r>
                                </w:p>
                              </w:tc>
                              <w:tc>
                                <w:tcPr>
                                  <w:tcW w:w="1594" w:type="dxa"/>
                                  <w:tcBorders>
                                    <w:top w:val="single" w:sz="6" w:space="0" w:color="000000"/>
                                    <w:left w:val="single" w:sz="6" w:space="0" w:color="000000"/>
                                    <w:right w:val="single" w:sz="6" w:space="0" w:color="000000"/>
                                  </w:tcBorders>
                                </w:tcPr>
                                <w:p w14:paraId="7DDEA838" w14:textId="77777777" w:rsidR="00F76697" w:rsidRPr="002D2E4B" w:rsidRDefault="00F76697">
                                  <w:pPr>
                                    <w:spacing w:before="102" w:after="48"/>
                                    <w:jc w:val="center"/>
                                    <w:rPr>
                                      <w:sz w:val="18"/>
                                    </w:rPr>
                                  </w:pPr>
                                  <w:r w:rsidRPr="002D2E4B">
                                    <w:rPr>
                                      <w:b/>
                                      <w:bCs/>
                                      <w:sz w:val="18"/>
                                    </w:rPr>
                                    <w:t>Date Corrected</w:t>
                                  </w:r>
                                </w:p>
                              </w:tc>
                            </w:tr>
                            <w:tr w:rsidR="00F76697" w:rsidRPr="002D2E4B" w14:paraId="6F5AF724" w14:textId="77777777">
                              <w:trPr>
                                <w:cantSplit/>
                                <w:trHeight w:hRule="exact" w:val="457"/>
                                <w:jc w:val="center"/>
                              </w:trPr>
                              <w:tc>
                                <w:tcPr>
                                  <w:tcW w:w="785" w:type="dxa"/>
                                  <w:tcBorders>
                                    <w:top w:val="double" w:sz="12" w:space="0" w:color="000000"/>
                                    <w:left w:val="single" w:sz="6" w:space="0" w:color="000000"/>
                                    <w:bottom w:val="nil"/>
                                    <w:right w:val="nil"/>
                                  </w:tcBorders>
                                </w:tcPr>
                                <w:p w14:paraId="2DA17CB6" w14:textId="77777777" w:rsidR="00F76697" w:rsidRPr="002D2E4B" w:rsidRDefault="00F76697">
                                  <w:pPr>
                                    <w:spacing w:before="102" w:after="48"/>
                                    <w:rPr>
                                      <w:sz w:val="18"/>
                                      <w:szCs w:val="16"/>
                                    </w:rPr>
                                  </w:pPr>
                                </w:p>
                              </w:tc>
                              <w:tc>
                                <w:tcPr>
                                  <w:tcW w:w="7758" w:type="dxa"/>
                                  <w:tcBorders>
                                    <w:top w:val="double" w:sz="12" w:space="0" w:color="000000"/>
                                    <w:left w:val="single" w:sz="6" w:space="0" w:color="000000"/>
                                    <w:bottom w:val="nil"/>
                                    <w:right w:val="nil"/>
                                  </w:tcBorders>
                                </w:tcPr>
                                <w:p w14:paraId="273A109C" w14:textId="77777777" w:rsidR="00F76697" w:rsidRPr="002D2E4B" w:rsidRDefault="00F76697">
                                  <w:pPr>
                                    <w:spacing w:before="102" w:after="48"/>
                                    <w:rPr>
                                      <w:sz w:val="18"/>
                                      <w:szCs w:val="16"/>
                                    </w:rPr>
                                  </w:pPr>
                                </w:p>
                              </w:tc>
                              <w:tc>
                                <w:tcPr>
                                  <w:tcW w:w="1594" w:type="dxa"/>
                                  <w:tcBorders>
                                    <w:top w:val="double" w:sz="12" w:space="0" w:color="000000"/>
                                    <w:left w:val="single" w:sz="6" w:space="0" w:color="000000"/>
                                    <w:bottom w:val="nil"/>
                                    <w:right w:val="single" w:sz="6" w:space="0" w:color="000000"/>
                                  </w:tcBorders>
                                </w:tcPr>
                                <w:p w14:paraId="799BF6E0" w14:textId="77777777" w:rsidR="00F76697" w:rsidRPr="002D2E4B" w:rsidRDefault="00F76697">
                                  <w:pPr>
                                    <w:spacing w:before="102" w:after="48"/>
                                    <w:rPr>
                                      <w:sz w:val="18"/>
                                      <w:szCs w:val="16"/>
                                    </w:rPr>
                                  </w:pPr>
                                </w:p>
                              </w:tc>
                            </w:tr>
                            <w:tr w:rsidR="00F76697" w:rsidRPr="002D2E4B" w14:paraId="4831D4AF"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0FC82561" w14:textId="77777777" w:rsidR="00F76697" w:rsidRPr="002D2E4B" w:rsidRDefault="00F76697">
                                  <w:pPr>
                                    <w:spacing w:before="102" w:after="48"/>
                                    <w:rPr>
                                      <w:sz w:val="14"/>
                                      <w:szCs w:val="16"/>
                                    </w:rPr>
                                  </w:pPr>
                                </w:p>
                              </w:tc>
                              <w:tc>
                                <w:tcPr>
                                  <w:tcW w:w="7758" w:type="dxa"/>
                                  <w:tcBorders>
                                    <w:top w:val="single" w:sz="6" w:space="0" w:color="000000"/>
                                    <w:left w:val="single" w:sz="6" w:space="0" w:color="000000"/>
                                    <w:bottom w:val="single" w:sz="8" w:space="0" w:color="000000"/>
                                    <w:right w:val="nil"/>
                                  </w:tcBorders>
                                </w:tcPr>
                                <w:p w14:paraId="0C4EB31D" w14:textId="77777777" w:rsidR="00F76697" w:rsidRPr="002D2E4B" w:rsidRDefault="00F76697">
                                  <w:pPr>
                                    <w:spacing w:before="102" w:after="48"/>
                                    <w:rPr>
                                      <w:sz w:val="14"/>
                                      <w:szCs w:val="16"/>
                                    </w:rPr>
                                  </w:pPr>
                                </w:p>
                              </w:tc>
                              <w:tc>
                                <w:tcPr>
                                  <w:tcW w:w="1594" w:type="dxa"/>
                                  <w:tcBorders>
                                    <w:top w:val="single" w:sz="6" w:space="0" w:color="000000"/>
                                    <w:left w:val="single" w:sz="6" w:space="0" w:color="000000"/>
                                    <w:bottom w:val="single" w:sz="8" w:space="0" w:color="000000"/>
                                    <w:right w:val="single" w:sz="6" w:space="0" w:color="000000"/>
                                  </w:tcBorders>
                                </w:tcPr>
                                <w:p w14:paraId="423A0DD7" w14:textId="77777777" w:rsidR="00F76697" w:rsidRPr="002D2E4B" w:rsidRDefault="00F76697">
                                  <w:pPr>
                                    <w:spacing w:before="102" w:after="48"/>
                                    <w:rPr>
                                      <w:sz w:val="14"/>
                                      <w:szCs w:val="16"/>
                                    </w:rPr>
                                  </w:pPr>
                                </w:p>
                              </w:tc>
                            </w:tr>
                          </w:tbl>
                          <w:p w14:paraId="3AB926C6" w14:textId="77777777" w:rsidR="00F76697" w:rsidRPr="002D2E4B" w:rsidRDefault="00F76697">
                            <w:pPr>
                              <w:jc w:val="left"/>
                              <w:rPr>
                                <w:sz w:val="14"/>
                              </w:rPr>
                            </w:pPr>
                            <w:r w:rsidRPr="002D2E4B">
                              <w:rPr>
                                <w:b/>
                                <w:bCs/>
                                <w:sz w:val="22"/>
                              </w:rPr>
                              <w:t>B. Traffic Flow</w:t>
                            </w:r>
                            <w:r w:rsidRPr="002D2E4B">
                              <w:rPr>
                                <w:b/>
                                <w:bCs/>
                              </w:rPr>
                              <w:tab/>
                            </w:r>
                            <w:r w:rsidRPr="002D2E4B">
                              <w:rPr>
                                <w:sz w:val="14"/>
                              </w:rPr>
                              <w:t>Evidence of crashes, incidents, congestion points, delays,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6AEE48B2" w14:textId="77777777">
                              <w:trPr>
                                <w:cantSplit/>
                                <w:trHeight w:hRule="exact" w:val="438"/>
                                <w:jc w:val="center"/>
                              </w:trPr>
                              <w:tc>
                                <w:tcPr>
                                  <w:tcW w:w="785" w:type="dxa"/>
                                  <w:tcBorders>
                                    <w:top w:val="single" w:sz="6" w:space="0" w:color="000000"/>
                                    <w:left w:val="single" w:sz="6" w:space="0" w:color="000000"/>
                                    <w:right w:val="nil"/>
                                  </w:tcBorders>
                                  <w:vAlign w:val="center"/>
                                </w:tcPr>
                                <w:p w14:paraId="6C1154AA"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6FE9FCAF"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7E8FBA62" w14:textId="77777777" w:rsidR="00F76697" w:rsidRPr="002D2E4B" w:rsidRDefault="00F76697">
                                  <w:pPr>
                                    <w:spacing w:before="102" w:after="48"/>
                                    <w:jc w:val="center"/>
                                    <w:rPr>
                                      <w:sz w:val="18"/>
                                    </w:rPr>
                                  </w:pPr>
                                  <w:r w:rsidRPr="002D2E4B">
                                    <w:rPr>
                                      <w:b/>
                                      <w:bCs/>
                                      <w:sz w:val="18"/>
                                    </w:rPr>
                                    <w:t>Date Corrected</w:t>
                                  </w:r>
                                </w:p>
                              </w:tc>
                            </w:tr>
                            <w:tr w:rsidR="00F76697" w:rsidRPr="002D2E4B" w14:paraId="0D720A12" w14:textId="77777777">
                              <w:trPr>
                                <w:cantSplit/>
                                <w:trHeight w:hRule="exact" w:val="457"/>
                                <w:jc w:val="center"/>
                              </w:trPr>
                              <w:tc>
                                <w:tcPr>
                                  <w:tcW w:w="785" w:type="dxa"/>
                                  <w:tcBorders>
                                    <w:top w:val="double" w:sz="12" w:space="0" w:color="000000"/>
                                    <w:left w:val="single" w:sz="6" w:space="0" w:color="000000"/>
                                    <w:bottom w:val="nil"/>
                                    <w:right w:val="nil"/>
                                  </w:tcBorders>
                                </w:tcPr>
                                <w:p w14:paraId="5267C1AF"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717E3B80"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12BD910B" w14:textId="77777777" w:rsidR="00F76697" w:rsidRPr="002D2E4B" w:rsidRDefault="00F76697">
                                  <w:pPr>
                                    <w:spacing w:before="102" w:after="48"/>
                                    <w:rPr>
                                      <w:sz w:val="18"/>
                                      <w:szCs w:val="16"/>
                                    </w:rPr>
                                  </w:pPr>
                                </w:p>
                              </w:tc>
                            </w:tr>
                            <w:tr w:rsidR="00F76697" w:rsidRPr="002D2E4B" w14:paraId="1CD18825"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6AF91B6B"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719DD1A0"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4E7FEDC5" w14:textId="77777777" w:rsidR="00F76697" w:rsidRPr="002D2E4B" w:rsidRDefault="00F76697">
                                  <w:pPr>
                                    <w:spacing w:before="102" w:after="48"/>
                                    <w:rPr>
                                      <w:sz w:val="14"/>
                                      <w:szCs w:val="16"/>
                                    </w:rPr>
                                  </w:pPr>
                                </w:p>
                              </w:tc>
                            </w:tr>
                          </w:tbl>
                          <w:p w14:paraId="2D60A44C" w14:textId="77777777" w:rsidR="00F76697" w:rsidRPr="002D2E4B" w:rsidRDefault="00F76697">
                            <w:pPr>
                              <w:jc w:val="left"/>
                              <w:rPr>
                                <w:sz w:val="14"/>
                              </w:rPr>
                            </w:pPr>
                            <w:r w:rsidRPr="002D2E4B">
                              <w:rPr>
                                <w:b/>
                                <w:bCs/>
                                <w:sz w:val="22"/>
                              </w:rPr>
                              <w:t>C. Conformance with Standards</w:t>
                            </w:r>
                            <w:r w:rsidRPr="002D2E4B">
                              <w:rPr>
                                <w:b/>
                                <w:bCs/>
                              </w:rPr>
                              <w:t xml:space="preserve">   </w:t>
                            </w:r>
                            <w:r w:rsidRPr="002D2E4B">
                              <w:rPr>
                                <w:sz w:val="14"/>
                              </w:rPr>
                              <w:t>Tapers, buffer areas,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024D6F62" w14:textId="77777777">
                              <w:trPr>
                                <w:cantSplit/>
                                <w:trHeight w:hRule="exact" w:val="438"/>
                                <w:jc w:val="center"/>
                              </w:trPr>
                              <w:tc>
                                <w:tcPr>
                                  <w:tcW w:w="785" w:type="dxa"/>
                                  <w:tcBorders>
                                    <w:top w:val="single" w:sz="6" w:space="0" w:color="000000"/>
                                    <w:left w:val="single" w:sz="6" w:space="0" w:color="000000"/>
                                    <w:right w:val="nil"/>
                                  </w:tcBorders>
                                  <w:vAlign w:val="center"/>
                                </w:tcPr>
                                <w:p w14:paraId="6F8BBB91"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5EA7A036"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5FBA1F3E" w14:textId="77777777" w:rsidR="00F76697" w:rsidRPr="002D2E4B" w:rsidRDefault="00F76697">
                                  <w:pPr>
                                    <w:spacing w:before="102" w:after="48"/>
                                    <w:jc w:val="center"/>
                                    <w:rPr>
                                      <w:sz w:val="18"/>
                                    </w:rPr>
                                  </w:pPr>
                                  <w:r w:rsidRPr="002D2E4B">
                                    <w:rPr>
                                      <w:b/>
                                      <w:bCs/>
                                      <w:sz w:val="18"/>
                                    </w:rPr>
                                    <w:t>Date Corrected</w:t>
                                  </w:r>
                                </w:p>
                              </w:tc>
                            </w:tr>
                            <w:tr w:rsidR="00F76697" w:rsidRPr="002D2E4B" w14:paraId="40EB7946" w14:textId="77777777">
                              <w:trPr>
                                <w:cantSplit/>
                                <w:trHeight w:hRule="exact" w:val="457"/>
                                <w:jc w:val="center"/>
                              </w:trPr>
                              <w:tc>
                                <w:tcPr>
                                  <w:tcW w:w="785" w:type="dxa"/>
                                  <w:tcBorders>
                                    <w:top w:val="double" w:sz="12" w:space="0" w:color="000000"/>
                                    <w:left w:val="single" w:sz="6" w:space="0" w:color="000000"/>
                                    <w:bottom w:val="nil"/>
                                    <w:right w:val="nil"/>
                                  </w:tcBorders>
                                </w:tcPr>
                                <w:p w14:paraId="6FB6BE9E"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50BBA032"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48FD8531" w14:textId="77777777" w:rsidR="00F76697" w:rsidRPr="002D2E4B" w:rsidRDefault="00F76697">
                                  <w:pPr>
                                    <w:spacing w:before="102" w:after="48"/>
                                    <w:rPr>
                                      <w:sz w:val="18"/>
                                      <w:szCs w:val="16"/>
                                    </w:rPr>
                                  </w:pPr>
                                </w:p>
                              </w:tc>
                            </w:tr>
                            <w:tr w:rsidR="00F76697" w:rsidRPr="002D2E4B" w14:paraId="2C20C978"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24984F6B"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022B7F50"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59BFBF75" w14:textId="77777777" w:rsidR="00F76697" w:rsidRPr="002D2E4B" w:rsidRDefault="00F76697">
                                  <w:pPr>
                                    <w:spacing w:before="102" w:after="48"/>
                                    <w:rPr>
                                      <w:sz w:val="14"/>
                                      <w:szCs w:val="16"/>
                                    </w:rPr>
                                  </w:pPr>
                                </w:p>
                              </w:tc>
                            </w:tr>
                          </w:tbl>
                          <w:p w14:paraId="00DDC289" w14:textId="77777777" w:rsidR="00F76697" w:rsidRPr="002D2E4B" w:rsidRDefault="00F76697">
                            <w:pPr>
                              <w:jc w:val="left"/>
                              <w:rPr>
                                <w:sz w:val="14"/>
                              </w:rPr>
                            </w:pPr>
                            <w:r w:rsidRPr="002D2E4B">
                              <w:rPr>
                                <w:b/>
                                <w:bCs/>
                                <w:sz w:val="22"/>
                              </w:rPr>
                              <w:t>D. Interaction of Work Vehicles and Traffic</w:t>
                            </w:r>
                            <w:r w:rsidRPr="002D2E4B">
                              <w:rPr>
                                <w:b/>
                                <w:bCs/>
                              </w:rPr>
                              <w:t xml:space="preserve">  </w:t>
                            </w:r>
                            <w:r w:rsidRPr="002D2E4B">
                              <w:rPr>
                                <w:sz w:val="14"/>
                              </w:rPr>
                              <w:t xml:space="preserve"> Entering/exiting work zone, mud on road,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4501B9D3" w14:textId="77777777">
                              <w:trPr>
                                <w:cantSplit/>
                                <w:trHeight w:hRule="exact" w:val="438"/>
                                <w:jc w:val="center"/>
                              </w:trPr>
                              <w:tc>
                                <w:tcPr>
                                  <w:tcW w:w="785" w:type="dxa"/>
                                  <w:tcBorders>
                                    <w:top w:val="single" w:sz="6" w:space="0" w:color="000000"/>
                                    <w:left w:val="single" w:sz="6" w:space="0" w:color="000000"/>
                                    <w:right w:val="nil"/>
                                  </w:tcBorders>
                                  <w:vAlign w:val="center"/>
                                </w:tcPr>
                                <w:p w14:paraId="567CAF40"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085C0DE9"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4E8E528D" w14:textId="77777777" w:rsidR="00F76697" w:rsidRPr="002D2E4B" w:rsidRDefault="00F76697">
                                  <w:pPr>
                                    <w:spacing w:before="102" w:after="48"/>
                                    <w:jc w:val="center"/>
                                    <w:rPr>
                                      <w:sz w:val="18"/>
                                    </w:rPr>
                                  </w:pPr>
                                  <w:r w:rsidRPr="002D2E4B">
                                    <w:rPr>
                                      <w:b/>
                                      <w:bCs/>
                                      <w:sz w:val="18"/>
                                    </w:rPr>
                                    <w:t>Date Corrected</w:t>
                                  </w:r>
                                </w:p>
                              </w:tc>
                            </w:tr>
                            <w:tr w:rsidR="00F76697" w:rsidRPr="002D2E4B" w14:paraId="74D44F47" w14:textId="77777777">
                              <w:trPr>
                                <w:cantSplit/>
                                <w:trHeight w:hRule="exact" w:val="457"/>
                                <w:jc w:val="center"/>
                              </w:trPr>
                              <w:tc>
                                <w:tcPr>
                                  <w:tcW w:w="785" w:type="dxa"/>
                                  <w:tcBorders>
                                    <w:top w:val="double" w:sz="12" w:space="0" w:color="000000"/>
                                    <w:left w:val="single" w:sz="6" w:space="0" w:color="000000"/>
                                    <w:bottom w:val="nil"/>
                                    <w:right w:val="nil"/>
                                  </w:tcBorders>
                                </w:tcPr>
                                <w:p w14:paraId="6E429BE1"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0C630AD7"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4EA39692" w14:textId="77777777" w:rsidR="00F76697" w:rsidRPr="002D2E4B" w:rsidRDefault="00F76697">
                                  <w:pPr>
                                    <w:spacing w:before="102" w:after="48"/>
                                    <w:rPr>
                                      <w:sz w:val="18"/>
                                      <w:szCs w:val="16"/>
                                    </w:rPr>
                                  </w:pPr>
                                </w:p>
                              </w:tc>
                            </w:tr>
                            <w:tr w:rsidR="00F76697" w:rsidRPr="002D2E4B" w14:paraId="353B3A9C"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0FF25ABF"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5F8FFFEA"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3259AC7E" w14:textId="77777777" w:rsidR="00F76697" w:rsidRPr="002D2E4B" w:rsidRDefault="00F76697">
                                  <w:pPr>
                                    <w:spacing w:before="102" w:after="48"/>
                                    <w:rPr>
                                      <w:sz w:val="14"/>
                                      <w:szCs w:val="16"/>
                                    </w:rPr>
                                  </w:pPr>
                                </w:p>
                              </w:tc>
                            </w:tr>
                          </w:tbl>
                          <w:p w14:paraId="3C444E89" w14:textId="77777777" w:rsidR="00F76697" w:rsidRPr="002D2E4B" w:rsidRDefault="00F76697">
                            <w:pPr>
                              <w:jc w:val="left"/>
                              <w:rPr>
                                <w:sz w:val="14"/>
                              </w:rPr>
                            </w:pPr>
                            <w:r w:rsidRPr="002D2E4B">
                              <w:rPr>
                                <w:b/>
                                <w:bCs/>
                                <w:sz w:val="22"/>
                              </w:rPr>
                              <w:t>E. Storage of Equipment and Materials</w:t>
                            </w:r>
                            <w:r w:rsidRPr="002D2E4B">
                              <w:rPr>
                                <w:b/>
                                <w:bCs/>
                              </w:rPr>
                              <w:t xml:space="preserve">   </w:t>
                            </w:r>
                            <w:r w:rsidRPr="002D2E4B">
                              <w:rPr>
                                <w:b/>
                                <w:bCs/>
                                <w:sz w:val="14"/>
                              </w:rPr>
                              <w:t xml:space="preserve"> </w:t>
                            </w:r>
                            <w:r w:rsidRPr="002D2E4B">
                              <w:rPr>
                                <w:sz w:val="14"/>
                              </w:rPr>
                              <w:t>Protected or outside of clear zone</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1BB6319D" w14:textId="77777777">
                              <w:trPr>
                                <w:cantSplit/>
                                <w:trHeight w:hRule="exact" w:val="438"/>
                                <w:jc w:val="center"/>
                              </w:trPr>
                              <w:tc>
                                <w:tcPr>
                                  <w:tcW w:w="785" w:type="dxa"/>
                                  <w:tcBorders>
                                    <w:top w:val="single" w:sz="6" w:space="0" w:color="000000"/>
                                    <w:left w:val="single" w:sz="6" w:space="0" w:color="000000"/>
                                    <w:right w:val="nil"/>
                                  </w:tcBorders>
                                  <w:vAlign w:val="center"/>
                                </w:tcPr>
                                <w:p w14:paraId="2385ABC6"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5A1B81C7"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6C4E87A2" w14:textId="77777777" w:rsidR="00F76697" w:rsidRPr="002D2E4B" w:rsidRDefault="00F76697">
                                  <w:pPr>
                                    <w:spacing w:before="102" w:after="48"/>
                                    <w:jc w:val="center"/>
                                    <w:rPr>
                                      <w:sz w:val="18"/>
                                    </w:rPr>
                                  </w:pPr>
                                  <w:r w:rsidRPr="002D2E4B">
                                    <w:rPr>
                                      <w:b/>
                                      <w:bCs/>
                                      <w:sz w:val="18"/>
                                    </w:rPr>
                                    <w:t>Date Corrected</w:t>
                                  </w:r>
                                </w:p>
                              </w:tc>
                            </w:tr>
                            <w:tr w:rsidR="00F76697" w:rsidRPr="002D2E4B" w14:paraId="047D47C3" w14:textId="77777777">
                              <w:trPr>
                                <w:cantSplit/>
                                <w:trHeight w:hRule="exact" w:val="457"/>
                                <w:jc w:val="center"/>
                              </w:trPr>
                              <w:tc>
                                <w:tcPr>
                                  <w:tcW w:w="785" w:type="dxa"/>
                                  <w:tcBorders>
                                    <w:top w:val="double" w:sz="12" w:space="0" w:color="000000"/>
                                    <w:left w:val="single" w:sz="6" w:space="0" w:color="000000"/>
                                    <w:bottom w:val="nil"/>
                                    <w:right w:val="nil"/>
                                  </w:tcBorders>
                                </w:tcPr>
                                <w:p w14:paraId="379A0CE8"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2BEDF4F4"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62DAF1DB" w14:textId="77777777" w:rsidR="00F76697" w:rsidRPr="002D2E4B" w:rsidRDefault="00F76697">
                                  <w:pPr>
                                    <w:spacing w:before="102" w:after="48"/>
                                    <w:rPr>
                                      <w:sz w:val="18"/>
                                      <w:szCs w:val="16"/>
                                    </w:rPr>
                                  </w:pPr>
                                </w:p>
                              </w:tc>
                            </w:tr>
                            <w:tr w:rsidR="00F76697" w:rsidRPr="002D2E4B" w14:paraId="4ACCDA9D"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5536B837"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2F45EE8C"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28DD3F29" w14:textId="77777777" w:rsidR="00F76697" w:rsidRPr="002D2E4B" w:rsidRDefault="00F76697">
                                  <w:pPr>
                                    <w:spacing w:before="102" w:after="48"/>
                                    <w:rPr>
                                      <w:sz w:val="14"/>
                                      <w:szCs w:val="16"/>
                                    </w:rPr>
                                  </w:pPr>
                                </w:p>
                              </w:tc>
                            </w:tr>
                          </w:tbl>
                          <w:p w14:paraId="2FEBA742" w14:textId="77777777" w:rsidR="00F76697" w:rsidRPr="002D2E4B" w:rsidRDefault="00F76697">
                            <w:pPr>
                              <w:jc w:val="left"/>
                              <w:rPr>
                                <w:b/>
                                <w:bCs/>
                                <w:sz w:val="14"/>
                              </w:rPr>
                            </w:pPr>
                            <w:r w:rsidRPr="002D2E4B">
                              <w:rPr>
                                <w:b/>
                                <w:bCs/>
                              </w:rPr>
                              <w:t xml:space="preserve">Action taken   </w:t>
                            </w:r>
                            <w:r w:rsidRPr="002D2E4B">
                              <w:rPr>
                                <w:b/>
                                <w:bCs/>
                                <w:sz w:val="14"/>
                              </w:rPr>
                              <w:t xml:space="preserve"> </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7"/>
                              <w:gridCol w:w="2167"/>
                              <w:gridCol w:w="1946"/>
                              <w:gridCol w:w="2679"/>
                            </w:tblGrid>
                            <w:tr w:rsidR="00F76697" w:rsidRPr="002D2E4B" w14:paraId="5EA70BCF" w14:textId="77777777" w:rsidTr="002D2E4B">
                              <w:trPr>
                                <w:cantSplit/>
                                <w:jc w:val="center"/>
                              </w:trPr>
                              <w:tc>
                                <w:tcPr>
                                  <w:tcW w:w="3287" w:type="dxa"/>
                                </w:tcPr>
                                <w:p w14:paraId="7E7C49DE" w14:textId="77777777" w:rsidR="00F76697" w:rsidRPr="002D2E4B" w:rsidRDefault="00F76697">
                                  <w:pPr>
                                    <w:jc w:val="right"/>
                                    <w:rPr>
                                      <w:b/>
                                      <w:bCs/>
                                      <w:sz w:val="22"/>
                                    </w:rPr>
                                  </w:pPr>
                                  <w:r w:rsidRPr="002D2E4B">
                                    <w:rPr>
                                      <w:b/>
                                      <w:bCs/>
                                      <w:sz w:val="22"/>
                                    </w:rPr>
                                    <w:t>Notification: Verbal / Written</w:t>
                                  </w:r>
                                </w:p>
                              </w:tc>
                              <w:tc>
                                <w:tcPr>
                                  <w:tcW w:w="4113" w:type="dxa"/>
                                  <w:gridSpan w:val="2"/>
                                </w:tcPr>
                                <w:p w14:paraId="012AC103" w14:textId="77777777" w:rsidR="00F76697" w:rsidRPr="002D2E4B" w:rsidRDefault="00F76697">
                                  <w:pPr>
                                    <w:rPr>
                                      <w:sz w:val="22"/>
                                    </w:rPr>
                                  </w:pPr>
                                </w:p>
                              </w:tc>
                              <w:tc>
                                <w:tcPr>
                                  <w:tcW w:w="2679" w:type="dxa"/>
                                </w:tcPr>
                                <w:p w14:paraId="603B5133" w14:textId="77777777" w:rsidR="00F76697" w:rsidRPr="002D2E4B" w:rsidRDefault="00F76697">
                                  <w:pPr>
                                    <w:pStyle w:val="ItemIndex"/>
                                    <w:rPr>
                                      <w:caps/>
                                      <w:sz w:val="18"/>
                                    </w:rPr>
                                  </w:pPr>
                                  <w:r w:rsidRPr="002D2E4B">
                                    <w:rPr>
                                      <w:sz w:val="18"/>
                                    </w:rPr>
                                    <w:t>Correct By Date:</w:t>
                                  </w:r>
                                </w:p>
                              </w:tc>
                            </w:tr>
                            <w:tr w:rsidR="00F76697" w:rsidRPr="002D2E4B" w14:paraId="28B57E3D" w14:textId="77777777" w:rsidTr="002D2E4B">
                              <w:trPr>
                                <w:cantSplit/>
                                <w:jc w:val="center"/>
                              </w:trPr>
                              <w:tc>
                                <w:tcPr>
                                  <w:tcW w:w="3287" w:type="dxa"/>
                                </w:tcPr>
                                <w:p w14:paraId="497CFA49" w14:textId="77777777" w:rsidR="00F76697" w:rsidRPr="002D2E4B" w:rsidRDefault="00F76697">
                                  <w:pPr>
                                    <w:jc w:val="right"/>
                                    <w:rPr>
                                      <w:b/>
                                      <w:bCs/>
                                      <w:sz w:val="22"/>
                                    </w:rPr>
                                  </w:pPr>
                                  <w:r w:rsidRPr="002D2E4B">
                                    <w:rPr>
                                      <w:b/>
                                      <w:bCs/>
                                      <w:sz w:val="22"/>
                                    </w:rPr>
                                    <w:t>Section Requiring Action:</w:t>
                                  </w:r>
                                </w:p>
                              </w:tc>
                              <w:tc>
                                <w:tcPr>
                                  <w:tcW w:w="2167" w:type="dxa"/>
                                </w:tcPr>
                                <w:p w14:paraId="5A9AA68C" w14:textId="77777777" w:rsidR="00F76697" w:rsidRPr="006D3CDE" w:rsidRDefault="00F76697" w:rsidP="006D3CDE">
                                  <w:pPr>
                                    <w:rPr>
                                      <w:b/>
                                      <w:sz w:val="22"/>
                                      <w:szCs w:val="22"/>
                                    </w:rPr>
                                  </w:pPr>
                                  <w:bookmarkStart w:id="614" w:name="_Toc235435343"/>
                                  <w:bookmarkStart w:id="615" w:name="_Toc235436169"/>
                                  <w:bookmarkStart w:id="616" w:name="_Toc235601737"/>
                                  <w:bookmarkStart w:id="617" w:name="_Toc236011891"/>
                                  <w:bookmarkStart w:id="618" w:name="_Toc349544489"/>
                                  <w:bookmarkStart w:id="619" w:name="_Toc349809558"/>
                                  <w:bookmarkStart w:id="620" w:name="_Toc349898344"/>
                                  <w:bookmarkStart w:id="621" w:name="_Toc349898566"/>
                                  <w:bookmarkStart w:id="622" w:name="_Toc350146544"/>
                                  <w:bookmarkStart w:id="623" w:name="_Toc350148310"/>
                                  <w:bookmarkStart w:id="624" w:name="_Toc350149533"/>
                                  <w:r w:rsidRPr="006D3CDE">
                                    <w:rPr>
                                      <w:b/>
                                      <w:sz w:val="22"/>
                                      <w:szCs w:val="22"/>
                                    </w:rPr>
                                    <w:t>A / B / C / D / E</w:t>
                                  </w:r>
                                  <w:bookmarkEnd w:id="614"/>
                                  <w:bookmarkEnd w:id="615"/>
                                  <w:bookmarkEnd w:id="616"/>
                                  <w:bookmarkEnd w:id="617"/>
                                  <w:bookmarkEnd w:id="618"/>
                                  <w:bookmarkEnd w:id="619"/>
                                  <w:bookmarkEnd w:id="620"/>
                                  <w:bookmarkEnd w:id="621"/>
                                  <w:bookmarkEnd w:id="622"/>
                                  <w:bookmarkEnd w:id="623"/>
                                  <w:bookmarkEnd w:id="624"/>
                                </w:p>
                              </w:tc>
                              <w:tc>
                                <w:tcPr>
                                  <w:tcW w:w="4625" w:type="dxa"/>
                                  <w:gridSpan w:val="2"/>
                                </w:tcPr>
                                <w:p w14:paraId="79F43581" w14:textId="77777777" w:rsidR="00F76697" w:rsidRPr="002D2E4B" w:rsidRDefault="00F76697">
                                  <w:pPr>
                                    <w:jc w:val="left"/>
                                    <w:rPr>
                                      <w:sz w:val="22"/>
                                    </w:rPr>
                                  </w:pPr>
                                  <w:r w:rsidRPr="002D2E4B">
                                    <w:rPr>
                                      <w:b/>
                                      <w:bCs/>
                                      <w:sz w:val="22"/>
                                    </w:rPr>
                                    <w:t>Corrected promptly?    Yes / No</w:t>
                                  </w:r>
                                </w:p>
                              </w:tc>
                            </w:tr>
                            <w:tr w:rsidR="00F76697" w:rsidRPr="002D2E4B" w14:paraId="16157271" w14:textId="77777777" w:rsidTr="002D2E4B">
                              <w:trPr>
                                <w:cantSplit/>
                                <w:jc w:val="center"/>
                              </w:trPr>
                              <w:tc>
                                <w:tcPr>
                                  <w:tcW w:w="3287" w:type="dxa"/>
                                </w:tcPr>
                                <w:p w14:paraId="55B8C50C" w14:textId="77777777" w:rsidR="00F76697" w:rsidRPr="002D2E4B" w:rsidRDefault="00F76697">
                                  <w:pPr>
                                    <w:jc w:val="right"/>
                                    <w:rPr>
                                      <w:b/>
                                      <w:bCs/>
                                      <w:sz w:val="22"/>
                                    </w:rPr>
                                  </w:pPr>
                                  <w:r w:rsidRPr="002D2E4B">
                                    <w:rPr>
                                      <w:b/>
                                      <w:bCs/>
                                      <w:sz w:val="22"/>
                                    </w:rPr>
                                    <w:t>Work Stoppage Orders?</w:t>
                                  </w:r>
                                </w:p>
                              </w:tc>
                              <w:tc>
                                <w:tcPr>
                                  <w:tcW w:w="2167" w:type="dxa"/>
                                </w:tcPr>
                                <w:p w14:paraId="2C6C43DD" w14:textId="77777777" w:rsidR="00F76697" w:rsidRPr="002D2E4B" w:rsidRDefault="00F76697">
                                  <w:pPr>
                                    <w:jc w:val="center"/>
                                    <w:rPr>
                                      <w:b/>
                                      <w:bCs/>
                                      <w:sz w:val="22"/>
                                    </w:rPr>
                                  </w:pPr>
                                  <w:r w:rsidRPr="002D2E4B">
                                    <w:rPr>
                                      <w:b/>
                                      <w:bCs/>
                                      <w:sz w:val="22"/>
                                    </w:rPr>
                                    <w:t>Yes / No</w:t>
                                  </w:r>
                                </w:p>
                              </w:tc>
                              <w:tc>
                                <w:tcPr>
                                  <w:tcW w:w="4625" w:type="dxa"/>
                                  <w:gridSpan w:val="2"/>
                                </w:tcPr>
                                <w:p w14:paraId="50743B58" w14:textId="77777777" w:rsidR="00F76697" w:rsidRPr="002D2E4B" w:rsidRDefault="00F76697">
                                  <w:pPr>
                                    <w:rPr>
                                      <w:sz w:val="22"/>
                                    </w:rPr>
                                  </w:pPr>
                                  <w:r w:rsidRPr="002D2E4B">
                                    <w:rPr>
                                      <w:b/>
                                      <w:bCs/>
                                      <w:sz w:val="22"/>
                                    </w:rPr>
                                    <w:t>Date corrected:</w:t>
                                  </w:r>
                                </w:p>
                              </w:tc>
                            </w:tr>
                            <w:tr w:rsidR="00F76697" w:rsidRPr="002D2E4B" w14:paraId="016FB655" w14:textId="77777777" w:rsidTr="002D2E4B">
                              <w:trPr>
                                <w:cantSplit/>
                                <w:jc w:val="center"/>
                              </w:trPr>
                              <w:tc>
                                <w:tcPr>
                                  <w:tcW w:w="3287" w:type="dxa"/>
                                </w:tcPr>
                                <w:p w14:paraId="4FD419DD" w14:textId="77777777" w:rsidR="00F76697" w:rsidRPr="002D2E4B" w:rsidRDefault="00F76697">
                                  <w:pPr>
                                    <w:jc w:val="right"/>
                                    <w:rPr>
                                      <w:b/>
                                      <w:bCs/>
                                      <w:sz w:val="22"/>
                                    </w:rPr>
                                  </w:pPr>
                                  <w:r w:rsidRPr="002D2E4B">
                                    <w:rPr>
                                      <w:b/>
                                      <w:bCs/>
                                      <w:sz w:val="22"/>
                                    </w:rPr>
                                    <w:t>Estimate Held?</w:t>
                                  </w:r>
                                </w:p>
                              </w:tc>
                              <w:tc>
                                <w:tcPr>
                                  <w:tcW w:w="2167" w:type="dxa"/>
                                </w:tcPr>
                                <w:p w14:paraId="16F111B3" w14:textId="77777777" w:rsidR="00F76697" w:rsidRPr="002D2E4B" w:rsidRDefault="00F76697">
                                  <w:pPr>
                                    <w:jc w:val="center"/>
                                    <w:rPr>
                                      <w:b/>
                                      <w:bCs/>
                                      <w:sz w:val="22"/>
                                    </w:rPr>
                                  </w:pPr>
                                  <w:r w:rsidRPr="002D2E4B">
                                    <w:rPr>
                                      <w:b/>
                                      <w:bCs/>
                                      <w:sz w:val="22"/>
                                    </w:rPr>
                                    <w:t>Yes / No</w:t>
                                  </w:r>
                                </w:p>
                              </w:tc>
                              <w:tc>
                                <w:tcPr>
                                  <w:tcW w:w="4625" w:type="dxa"/>
                                  <w:gridSpan w:val="2"/>
                                </w:tcPr>
                                <w:p w14:paraId="3940AE69" w14:textId="77777777" w:rsidR="00F76697" w:rsidRPr="002D2E4B" w:rsidRDefault="00F76697">
                                  <w:pPr>
                                    <w:rPr>
                                      <w:sz w:val="22"/>
                                    </w:rPr>
                                  </w:pPr>
                                  <w:r w:rsidRPr="002D2E4B">
                                    <w:rPr>
                                      <w:b/>
                                      <w:bCs/>
                                      <w:sz w:val="22"/>
                                    </w:rPr>
                                    <w:t>Field Review by:</w:t>
                                  </w:r>
                                </w:p>
                              </w:tc>
                            </w:tr>
                            <w:tr w:rsidR="00F76697" w14:paraId="1FBB3756" w14:textId="77777777" w:rsidTr="002D2E4B">
                              <w:trPr>
                                <w:cantSplit/>
                                <w:jc w:val="center"/>
                              </w:trPr>
                              <w:tc>
                                <w:tcPr>
                                  <w:tcW w:w="10079" w:type="dxa"/>
                                  <w:gridSpan w:val="4"/>
                                </w:tcPr>
                                <w:p w14:paraId="35B29998" w14:textId="77777777" w:rsidR="00F76697" w:rsidRDefault="00F76697">
                                  <w:pPr>
                                    <w:rPr>
                                      <w:b/>
                                      <w:bCs/>
                                      <w:sz w:val="20"/>
                                    </w:rPr>
                                  </w:pPr>
                                  <w:r>
                                    <w:rPr>
                                      <w:b/>
                                      <w:bCs/>
                                      <w:sz w:val="20"/>
                                    </w:rPr>
                                    <w:t xml:space="preserve">Copy to: DWZTM, </w:t>
                                  </w:r>
                                  <w:smartTag w:uri="urn:schemas-microsoft-com:office:smarttags" w:element="place">
                                    <w:smartTag w:uri="urn:schemas-microsoft-com:office:smarttags" w:element="PlaceType">
                                      <w:r>
                                        <w:rPr>
                                          <w:b/>
                                          <w:bCs/>
                                          <w:sz w:val="20"/>
                                        </w:rPr>
                                        <w:t>County</w:t>
                                      </w:r>
                                    </w:smartTag>
                                    <w:r>
                                      <w:rPr>
                                        <w:b/>
                                        <w:bCs/>
                                        <w:sz w:val="20"/>
                                      </w:rPr>
                                      <w:t xml:space="preserve"> </w:t>
                                    </w:r>
                                    <w:smartTag w:uri="urn:schemas-microsoft-com:office:smarttags" w:element="PlaceName">
                                      <w:r>
                                        <w:rPr>
                                          <w:b/>
                                          <w:bCs/>
                                          <w:sz w:val="20"/>
                                        </w:rPr>
                                        <w:t>Manager</w:t>
                                      </w:r>
                                    </w:smartTag>
                                  </w:smartTag>
                                  <w:r>
                                    <w:rPr>
                                      <w:b/>
                                      <w:bCs/>
                                      <w:sz w:val="20"/>
                                    </w:rPr>
                                    <w:t>, Contractor , Construction or Other (Identify)</w:t>
                                  </w:r>
                                </w:p>
                              </w:tc>
                            </w:tr>
                          </w:tbl>
                          <w:p w14:paraId="6C469862" w14:textId="77777777" w:rsidR="00F76697" w:rsidRDefault="00F76697">
                            <w:pPr>
                              <w:pStyle w:val="CaptionFormula"/>
                              <w:jc w:val="lef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91" type="#_x0000_t202" style="position:absolute;left:0;text-align:left;margin-left:0;margin-top:4.9pt;width:513pt;height:639.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" stroked="f">
                <v:textbox>
                  <w:txbxContent>
                    <w:p w14:paraId="3250D26B" w14:textId="77777777" w:rsidR="00F76697" w:rsidRDefault="00F76697">
                      <w:pPr>
                        <w:pStyle w:val="TOC7"/>
                        <w:spacing w:line="120" w:lineRule="auto"/>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08"/>
                        <w:gridCol w:w="2316"/>
                        <w:gridCol w:w="2872"/>
                        <w:gridCol w:w="1783"/>
                      </w:tblGrid>
                      <w:tr w:rsidR="00AA66E6" w:rsidRPr="002D2E4B" w14:paraId="3386CCB4" w14:textId="77777777">
                        <w:trPr>
                          <w:cantSplit/>
                          <w:jc w:val="center"/>
                        </w:trPr>
                        <w:tc>
                          <w:tcPr>
                            <w:tcW w:w="3128" w:type="dxa"/>
                            <w:tcBorders>
                              <w:top w:val="single" w:sz="6" w:space="0" w:color="000000"/>
                              <w:left w:val="single" w:sz="6" w:space="0" w:color="000000"/>
                              <w:bottom w:val="single" w:sz="6" w:space="0" w:color="000000"/>
                              <w:right w:val="single" w:sz="6" w:space="0" w:color="000000"/>
                            </w:tcBorders>
                          </w:tcPr>
                          <w:p w14:paraId="61A515A1" w14:textId="77777777" w:rsidR="00F76697" w:rsidRPr="002D2E4B" w:rsidRDefault="00F76697">
                            <w:pPr>
                              <w:rPr>
                                <w:b/>
                                <w:bCs/>
                                <w:sz w:val="22"/>
                              </w:rPr>
                            </w:pPr>
                            <w:r w:rsidRPr="002D2E4B">
                              <w:rPr>
                                <w:b/>
                                <w:bCs/>
                                <w:sz w:val="22"/>
                              </w:rPr>
                              <w:t xml:space="preserve">Project No: </w:t>
                            </w:r>
                          </w:p>
                        </w:tc>
                        <w:tc>
                          <w:tcPr>
                            <w:tcW w:w="5214" w:type="dxa"/>
                            <w:gridSpan w:val="2"/>
                            <w:tcBorders>
                              <w:left w:val="single" w:sz="6" w:space="0" w:color="000000"/>
                            </w:tcBorders>
                          </w:tcPr>
                          <w:p w14:paraId="153BBBA0" w14:textId="77777777" w:rsidR="00F76697" w:rsidRPr="002D2E4B" w:rsidRDefault="00F76697">
                            <w:pPr>
                              <w:rPr>
                                <w:b/>
                                <w:bCs/>
                                <w:sz w:val="22"/>
                              </w:rPr>
                            </w:pPr>
                            <w:r w:rsidRPr="002D2E4B">
                              <w:rPr>
                                <w:b/>
                                <w:bCs/>
                                <w:sz w:val="22"/>
                              </w:rPr>
                              <w:t>County/Route/Section:</w:t>
                            </w:r>
                          </w:p>
                        </w:tc>
                        <w:tc>
                          <w:tcPr>
                            <w:tcW w:w="1792" w:type="dxa"/>
                          </w:tcPr>
                          <w:p w14:paraId="2F999F73" w14:textId="77777777" w:rsidR="00F76697" w:rsidRPr="002D2E4B" w:rsidRDefault="00F76697">
                            <w:pPr>
                              <w:rPr>
                                <w:b/>
                                <w:bCs/>
                                <w:caps/>
                                <w:sz w:val="22"/>
                              </w:rPr>
                            </w:pPr>
                            <w:r w:rsidRPr="002D2E4B">
                              <w:rPr>
                                <w:b/>
                                <w:bCs/>
                                <w:sz w:val="22"/>
                              </w:rPr>
                              <w:t>Date:</w:t>
                            </w:r>
                          </w:p>
                        </w:tc>
                      </w:tr>
                      <w:tr w:rsidR="00AA66E6" w:rsidRPr="002D2E4B" w14:paraId="076CF606" w14:textId="77777777">
                        <w:trPr>
                          <w:cantSplit/>
                          <w:jc w:val="center"/>
                        </w:trPr>
                        <w:tc>
                          <w:tcPr>
                            <w:tcW w:w="5462" w:type="dxa"/>
                            <w:gridSpan w:val="2"/>
                          </w:tcPr>
                          <w:p w14:paraId="5567EBA2" w14:textId="77777777" w:rsidR="00F76697" w:rsidRPr="002D2E4B" w:rsidRDefault="00F76697">
                            <w:pPr>
                              <w:rPr>
                                <w:b/>
                                <w:bCs/>
                                <w:sz w:val="22"/>
                              </w:rPr>
                            </w:pPr>
                            <w:r w:rsidRPr="002D2E4B">
                              <w:rPr>
                                <w:b/>
                                <w:bCs/>
                                <w:sz w:val="22"/>
                              </w:rPr>
                              <w:t>Weather:</w:t>
                            </w:r>
                          </w:p>
                        </w:tc>
                        <w:tc>
                          <w:tcPr>
                            <w:tcW w:w="2880" w:type="dxa"/>
                          </w:tcPr>
                          <w:p w14:paraId="0EC78251" w14:textId="77777777" w:rsidR="00F76697" w:rsidRPr="002D2E4B" w:rsidRDefault="00F76697">
                            <w:pPr>
                              <w:rPr>
                                <w:b/>
                                <w:bCs/>
                                <w:sz w:val="22"/>
                              </w:rPr>
                            </w:pPr>
                            <w:r w:rsidRPr="002D2E4B">
                              <w:rPr>
                                <w:b/>
                                <w:bCs/>
                                <w:sz w:val="22"/>
                              </w:rPr>
                              <w:t>Temperature:</w:t>
                            </w:r>
                          </w:p>
                        </w:tc>
                        <w:tc>
                          <w:tcPr>
                            <w:tcW w:w="1792" w:type="dxa"/>
                          </w:tcPr>
                          <w:p w14:paraId="16DF1673" w14:textId="77777777" w:rsidR="00F76697" w:rsidRPr="002D2E4B" w:rsidRDefault="00F76697">
                            <w:pPr>
                              <w:rPr>
                                <w:b/>
                                <w:bCs/>
                                <w:caps/>
                                <w:sz w:val="22"/>
                              </w:rPr>
                            </w:pPr>
                            <w:r w:rsidRPr="002D2E4B">
                              <w:rPr>
                                <w:b/>
                                <w:bCs/>
                                <w:sz w:val="22"/>
                              </w:rPr>
                              <w:t>Time:</w:t>
                            </w:r>
                          </w:p>
                        </w:tc>
                      </w:tr>
                      <w:tr w:rsidR="00F76697" w:rsidRPr="002D2E4B" w14:paraId="4431371E" w14:textId="77777777">
                        <w:trPr>
                          <w:cantSplit/>
                          <w:jc w:val="center"/>
                        </w:trPr>
                        <w:tc>
                          <w:tcPr>
                            <w:tcW w:w="10134" w:type="dxa"/>
                            <w:gridSpan w:val="4"/>
                            <w:tcBorders>
                              <w:bottom w:val="single" w:sz="8" w:space="0" w:color="auto"/>
                            </w:tcBorders>
                          </w:tcPr>
                          <w:p w14:paraId="7A26F927" w14:textId="77777777" w:rsidR="00F76697" w:rsidRPr="002D2E4B" w:rsidRDefault="00F76697">
                            <w:pPr>
                              <w:pStyle w:val="ItemIndex"/>
                              <w:rPr>
                                <w:caps/>
                                <w:sz w:val="18"/>
                              </w:rPr>
                            </w:pPr>
                            <w:r w:rsidRPr="002D2E4B">
                              <w:rPr>
                                <w:sz w:val="18"/>
                              </w:rPr>
                              <w:t>Type Of Traffic Control:  Road Closed / Lane Closed / Stationary / Moving / Shoulder / Other</w:t>
                            </w:r>
                          </w:p>
                        </w:tc>
                      </w:tr>
                      <w:tr w:rsidR="00F76697" w:rsidRPr="002D2E4B" w14:paraId="6BDF55AD" w14:textId="77777777">
                        <w:trPr>
                          <w:cantSplit/>
                          <w:jc w:val="center"/>
                        </w:trPr>
                        <w:tc>
                          <w:tcPr>
                            <w:tcW w:w="10134" w:type="dxa"/>
                            <w:gridSpan w:val="4"/>
                            <w:tcBorders>
                              <w:top w:val="single" w:sz="8" w:space="0" w:color="auto"/>
                            </w:tcBorders>
                          </w:tcPr>
                          <w:p w14:paraId="2F1C4DBF" w14:textId="77777777" w:rsidR="00F76697" w:rsidRPr="002D2E4B" w:rsidRDefault="00F76697">
                            <w:pPr>
                              <w:rPr>
                                <w:b/>
                                <w:bCs/>
                                <w:caps/>
                                <w:sz w:val="22"/>
                              </w:rPr>
                            </w:pPr>
                            <w:r w:rsidRPr="002D2E4B">
                              <w:rPr>
                                <w:b/>
                                <w:bCs/>
                                <w:sz w:val="22"/>
                              </w:rPr>
                              <w:t xml:space="preserve">Work performed by:  ODOT / Permit / Utility / Contractor  Name: </w:t>
                            </w:r>
                          </w:p>
                        </w:tc>
                      </w:tr>
                    </w:tbl>
                    <w:p w14:paraId="71E6BE03" w14:textId="77777777" w:rsidR="00F76697" w:rsidRPr="002D2E4B" w:rsidRDefault="00F76697">
                      <w:pPr>
                        <w:rPr>
                          <w:b/>
                          <w:bCs/>
                          <w:sz w:val="14"/>
                        </w:rPr>
                      </w:pPr>
                      <w:r w:rsidRPr="002D2E4B">
                        <w:rPr>
                          <w:b/>
                          <w:bCs/>
                          <w:sz w:val="22"/>
                        </w:rPr>
                        <w:t xml:space="preserve">A. Traffic Control / Safety </w:t>
                      </w:r>
                      <w:proofErr w:type="gramStart"/>
                      <w:r w:rsidRPr="002D2E4B">
                        <w:rPr>
                          <w:b/>
                          <w:bCs/>
                          <w:sz w:val="22"/>
                        </w:rPr>
                        <w:t>Devices</w:t>
                      </w:r>
                      <w:r w:rsidRPr="002D2E4B">
                        <w:rPr>
                          <w:b/>
                          <w:bCs/>
                        </w:rPr>
                        <w:t xml:space="preserve">  </w:t>
                      </w:r>
                      <w:r w:rsidRPr="002D2E4B">
                        <w:rPr>
                          <w:b/>
                          <w:bCs/>
                          <w:sz w:val="14"/>
                        </w:rPr>
                        <w:t>Signs</w:t>
                      </w:r>
                      <w:proofErr w:type="gramEnd"/>
                      <w:r w:rsidRPr="002D2E4B">
                        <w:rPr>
                          <w:b/>
                          <w:bCs/>
                          <w:sz w:val="14"/>
                        </w:rPr>
                        <w:t>, Flaggers, Cones, Drums, Arrow Boards, Signals, PCMS,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58"/>
                        <w:gridCol w:w="1594"/>
                      </w:tblGrid>
                      <w:tr w:rsidR="00F76697" w:rsidRPr="002D2E4B" w14:paraId="61E87370" w14:textId="77777777">
                        <w:trPr>
                          <w:cantSplit/>
                          <w:trHeight w:hRule="exact" w:val="438"/>
                          <w:jc w:val="center"/>
                        </w:trPr>
                        <w:tc>
                          <w:tcPr>
                            <w:tcW w:w="785" w:type="dxa"/>
                            <w:tcBorders>
                              <w:top w:val="single" w:sz="6" w:space="0" w:color="000000"/>
                              <w:left w:val="single" w:sz="6" w:space="0" w:color="000000"/>
                              <w:right w:val="nil"/>
                            </w:tcBorders>
                            <w:vAlign w:val="center"/>
                          </w:tcPr>
                          <w:p w14:paraId="3C147625" w14:textId="77777777" w:rsidR="00F76697" w:rsidRPr="002D2E4B" w:rsidRDefault="00F76697">
                            <w:pPr>
                              <w:rPr>
                                <w:b/>
                                <w:sz w:val="18"/>
                                <w:szCs w:val="20"/>
                              </w:rPr>
                            </w:pPr>
                            <w:r w:rsidRPr="002D2E4B">
                              <w:rPr>
                                <w:b/>
                                <w:sz w:val="18"/>
                                <w:szCs w:val="20"/>
                              </w:rPr>
                              <w:t>None</w:t>
                            </w:r>
                          </w:p>
                        </w:tc>
                        <w:tc>
                          <w:tcPr>
                            <w:tcW w:w="7758" w:type="dxa"/>
                            <w:tcBorders>
                              <w:top w:val="single" w:sz="6" w:space="0" w:color="000000"/>
                              <w:left w:val="single" w:sz="6" w:space="0" w:color="000000"/>
                              <w:right w:val="nil"/>
                            </w:tcBorders>
                            <w:vAlign w:val="center"/>
                          </w:tcPr>
                          <w:p w14:paraId="7805496C" w14:textId="77777777" w:rsidR="00F76697" w:rsidRPr="002D2E4B" w:rsidRDefault="00F76697">
                            <w:pPr>
                              <w:pStyle w:val="CaptionTable"/>
                              <w:spacing w:after="48"/>
                              <w:rPr>
                                <w:bCs/>
                                <w:sz w:val="18"/>
                              </w:rPr>
                            </w:pPr>
                            <w:r w:rsidRPr="002D2E4B">
                              <w:rPr>
                                <w:bCs/>
                                <w:sz w:val="18"/>
                              </w:rPr>
                              <w:t>Deficiency And Corrective Action To Be Taken</w:t>
                            </w:r>
                          </w:p>
                        </w:tc>
                        <w:tc>
                          <w:tcPr>
                            <w:tcW w:w="1594" w:type="dxa"/>
                            <w:tcBorders>
                              <w:top w:val="single" w:sz="6" w:space="0" w:color="000000"/>
                              <w:left w:val="single" w:sz="6" w:space="0" w:color="000000"/>
                              <w:right w:val="single" w:sz="6" w:space="0" w:color="000000"/>
                            </w:tcBorders>
                          </w:tcPr>
                          <w:p w14:paraId="7DDEA838" w14:textId="77777777" w:rsidR="00F76697" w:rsidRPr="002D2E4B" w:rsidRDefault="00F76697">
                            <w:pPr>
                              <w:spacing w:before="102" w:after="48"/>
                              <w:jc w:val="center"/>
                              <w:rPr>
                                <w:sz w:val="18"/>
                              </w:rPr>
                            </w:pPr>
                            <w:r w:rsidRPr="002D2E4B">
                              <w:rPr>
                                <w:b/>
                                <w:bCs/>
                                <w:sz w:val="18"/>
                              </w:rPr>
                              <w:t>Date Corrected</w:t>
                            </w:r>
                          </w:p>
                        </w:tc>
                      </w:tr>
                      <w:tr w:rsidR="00F76697" w:rsidRPr="002D2E4B" w14:paraId="6F5AF724" w14:textId="77777777">
                        <w:trPr>
                          <w:cantSplit/>
                          <w:trHeight w:hRule="exact" w:val="457"/>
                          <w:jc w:val="center"/>
                        </w:trPr>
                        <w:tc>
                          <w:tcPr>
                            <w:tcW w:w="785" w:type="dxa"/>
                            <w:tcBorders>
                              <w:top w:val="double" w:sz="12" w:space="0" w:color="000000"/>
                              <w:left w:val="single" w:sz="6" w:space="0" w:color="000000"/>
                              <w:bottom w:val="nil"/>
                              <w:right w:val="nil"/>
                            </w:tcBorders>
                          </w:tcPr>
                          <w:p w14:paraId="2DA17CB6" w14:textId="77777777" w:rsidR="00F76697" w:rsidRPr="002D2E4B" w:rsidRDefault="00F76697">
                            <w:pPr>
                              <w:spacing w:before="102" w:after="48"/>
                              <w:rPr>
                                <w:sz w:val="18"/>
                                <w:szCs w:val="16"/>
                              </w:rPr>
                            </w:pPr>
                          </w:p>
                        </w:tc>
                        <w:tc>
                          <w:tcPr>
                            <w:tcW w:w="7758" w:type="dxa"/>
                            <w:tcBorders>
                              <w:top w:val="double" w:sz="12" w:space="0" w:color="000000"/>
                              <w:left w:val="single" w:sz="6" w:space="0" w:color="000000"/>
                              <w:bottom w:val="nil"/>
                              <w:right w:val="nil"/>
                            </w:tcBorders>
                          </w:tcPr>
                          <w:p w14:paraId="273A109C" w14:textId="77777777" w:rsidR="00F76697" w:rsidRPr="002D2E4B" w:rsidRDefault="00F76697">
                            <w:pPr>
                              <w:spacing w:before="102" w:after="48"/>
                              <w:rPr>
                                <w:sz w:val="18"/>
                                <w:szCs w:val="16"/>
                              </w:rPr>
                            </w:pPr>
                          </w:p>
                        </w:tc>
                        <w:tc>
                          <w:tcPr>
                            <w:tcW w:w="1594" w:type="dxa"/>
                            <w:tcBorders>
                              <w:top w:val="double" w:sz="12" w:space="0" w:color="000000"/>
                              <w:left w:val="single" w:sz="6" w:space="0" w:color="000000"/>
                              <w:bottom w:val="nil"/>
                              <w:right w:val="single" w:sz="6" w:space="0" w:color="000000"/>
                            </w:tcBorders>
                          </w:tcPr>
                          <w:p w14:paraId="799BF6E0" w14:textId="77777777" w:rsidR="00F76697" w:rsidRPr="002D2E4B" w:rsidRDefault="00F76697">
                            <w:pPr>
                              <w:spacing w:before="102" w:after="48"/>
                              <w:rPr>
                                <w:sz w:val="18"/>
                                <w:szCs w:val="16"/>
                              </w:rPr>
                            </w:pPr>
                          </w:p>
                        </w:tc>
                      </w:tr>
                      <w:tr w:rsidR="00F76697" w:rsidRPr="002D2E4B" w14:paraId="4831D4AF"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0FC82561" w14:textId="77777777" w:rsidR="00F76697" w:rsidRPr="002D2E4B" w:rsidRDefault="00F76697">
                            <w:pPr>
                              <w:spacing w:before="102" w:after="48"/>
                              <w:rPr>
                                <w:sz w:val="14"/>
                                <w:szCs w:val="16"/>
                              </w:rPr>
                            </w:pPr>
                          </w:p>
                        </w:tc>
                        <w:tc>
                          <w:tcPr>
                            <w:tcW w:w="7758" w:type="dxa"/>
                            <w:tcBorders>
                              <w:top w:val="single" w:sz="6" w:space="0" w:color="000000"/>
                              <w:left w:val="single" w:sz="6" w:space="0" w:color="000000"/>
                              <w:bottom w:val="single" w:sz="8" w:space="0" w:color="000000"/>
                              <w:right w:val="nil"/>
                            </w:tcBorders>
                          </w:tcPr>
                          <w:p w14:paraId="0C4EB31D" w14:textId="77777777" w:rsidR="00F76697" w:rsidRPr="002D2E4B" w:rsidRDefault="00F76697">
                            <w:pPr>
                              <w:spacing w:before="102" w:after="48"/>
                              <w:rPr>
                                <w:sz w:val="14"/>
                                <w:szCs w:val="16"/>
                              </w:rPr>
                            </w:pPr>
                          </w:p>
                        </w:tc>
                        <w:tc>
                          <w:tcPr>
                            <w:tcW w:w="1594" w:type="dxa"/>
                            <w:tcBorders>
                              <w:top w:val="single" w:sz="6" w:space="0" w:color="000000"/>
                              <w:left w:val="single" w:sz="6" w:space="0" w:color="000000"/>
                              <w:bottom w:val="single" w:sz="8" w:space="0" w:color="000000"/>
                              <w:right w:val="single" w:sz="6" w:space="0" w:color="000000"/>
                            </w:tcBorders>
                          </w:tcPr>
                          <w:p w14:paraId="423A0DD7" w14:textId="77777777" w:rsidR="00F76697" w:rsidRPr="002D2E4B" w:rsidRDefault="00F76697">
                            <w:pPr>
                              <w:spacing w:before="102" w:after="48"/>
                              <w:rPr>
                                <w:sz w:val="14"/>
                                <w:szCs w:val="16"/>
                              </w:rPr>
                            </w:pPr>
                          </w:p>
                        </w:tc>
                      </w:tr>
                    </w:tbl>
                    <w:p w14:paraId="3AB926C6" w14:textId="77777777" w:rsidR="00F76697" w:rsidRPr="002D2E4B" w:rsidRDefault="00F76697">
                      <w:pPr>
                        <w:jc w:val="left"/>
                        <w:rPr>
                          <w:sz w:val="14"/>
                        </w:rPr>
                      </w:pPr>
                      <w:r w:rsidRPr="002D2E4B">
                        <w:rPr>
                          <w:b/>
                          <w:bCs/>
                          <w:sz w:val="22"/>
                        </w:rPr>
                        <w:t>B. Traffic Flow</w:t>
                      </w:r>
                      <w:r w:rsidRPr="002D2E4B">
                        <w:rPr>
                          <w:b/>
                          <w:bCs/>
                        </w:rPr>
                        <w:tab/>
                      </w:r>
                      <w:r w:rsidRPr="002D2E4B">
                        <w:rPr>
                          <w:sz w:val="14"/>
                        </w:rPr>
                        <w:t>Evidence of crashes, incidents, congestion points, delays,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6AEE48B2" w14:textId="77777777">
                        <w:trPr>
                          <w:cantSplit/>
                          <w:trHeight w:hRule="exact" w:val="438"/>
                          <w:jc w:val="center"/>
                        </w:trPr>
                        <w:tc>
                          <w:tcPr>
                            <w:tcW w:w="785" w:type="dxa"/>
                            <w:tcBorders>
                              <w:top w:val="single" w:sz="6" w:space="0" w:color="000000"/>
                              <w:left w:val="single" w:sz="6" w:space="0" w:color="000000"/>
                              <w:right w:val="nil"/>
                            </w:tcBorders>
                            <w:vAlign w:val="center"/>
                          </w:tcPr>
                          <w:p w14:paraId="6C1154AA"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6FE9FCAF"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7E8FBA62" w14:textId="77777777" w:rsidR="00F76697" w:rsidRPr="002D2E4B" w:rsidRDefault="00F76697">
                            <w:pPr>
                              <w:spacing w:before="102" w:after="48"/>
                              <w:jc w:val="center"/>
                              <w:rPr>
                                <w:sz w:val="18"/>
                              </w:rPr>
                            </w:pPr>
                            <w:r w:rsidRPr="002D2E4B">
                              <w:rPr>
                                <w:b/>
                                <w:bCs/>
                                <w:sz w:val="18"/>
                              </w:rPr>
                              <w:t>Date Corrected</w:t>
                            </w:r>
                          </w:p>
                        </w:tc>
                      </w:tr>
                      <w:tr w:rsidR="00F76697" w:rsidRPr="002D2E4B" w14:paraId="0D720A12" w14:textId="77777777">
                        <w:trPr>
                          <w:cantSplit/>
                          <w:trHeight w:hRule="exact" w:val="457"/>
                          <w:jc w:val="center"/>
                        </w:trPr>
                        <w:tc>
                          <w:tcPr>
                            <w:tcW w:w="785" w:type="dxa"/>
                            <w:tcBorders>
                              <w:top w:val="double" w:sz="12" w:space="0" w:color="000000"/>
                              <w:left w:val="single" w:sz="6" w:space="0" w:color="000000"/>
                              <w:bottom w:val="nil"/>
                              <w:right w:val="nil"/>
                            </w:tcBorders>
                          </w:tcPr>
                          <w:p w14:paraId="5267C1AF"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717E3B80"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12BD910B" w14:textId="77777777" w:rsidR="00F76697" w:rsidRPr="002D2E4B" w:rsidRDefault="00F76697">
                            <w:pPr>
                              <w:spacing w:before="102" w:after="48"/>
                              <w:rPr>
                                <w:sz w:val="18"/>
                                <w:szCs w:val="16"/>
                              </w:rPr>
                            </w:pPr>
                          </w:p>
                        </w:tc>
                      </w:tr>
                      <w:tr w:rsidR="00F76697" w:rsidRPr="002D2E4B" w14:paraId="1CD18825"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6AF91B6B"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719DD1A0"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4E7FEDC5" w14:textId="77777777" w:rsidR="00F76697" w:rsidRPr="002D2E4B" w:rsidRDefault="00F76697">
                            <w:pPr>
                              <w:spacing w:before="102" w:after="48"/>
                              <w:rPr>
                                <w:sz w:val="14"/>
                                <w:szCs w:val="16"/>
                              </w:rPr>
                            </w:pPr>
                          </w:p>
                        </w:tc>
                      </w:tr>
                    </w:tbl>
                    <w:p w14:paraId="2D60A44C" w14:textId="77777777" w:rsidR="00F76697" w:rsidRPr="002D2E4B" w:rsidRDefault="00F76697">
                      <w:pPr>
                        <w:jc w:val="left"/>
                        <w:rPr>
                          <w:sz w:val="14"/>
                        </w:rPr>
                      </w:pPr>
                      <w:r w:rsidRPr="002D2E4B">
                        <w:rPr>
                          <w:b/>
                          <w:bCs/>
                          <w:sz w:val="22"/>
                        </w:rPr>
                        <w:t>C. Conformance with Standards</w:t>
                      </w:r>
                      <w:r w:rsidRPr="002D2E4B">
                        <w:rPr>
                          <w:b/>
                          <w:bCs/>
                        </w:rPr>
                        <w:t xml:space="preserve">   </w:t>
                      </w:r>
                      <w:r w:rsidRPr="002D2E4B">
                        <w:rPr>
                          <w:sz w:val="14"/>
                        </w:rPr>
                        <w:t>Tapers, buffer areas,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024D6F62" w14:textId="77777777">
                        <w:trPr>
                          <w:cantSplit/>
                          <w:trHeight w:hRule="exact" w:val="438"/>
                          <w:jc w:val="center"/>
                        </w:trPr>
                        <w:tc>
                          <w:tcPr>
                            <w:tcW w:w="785" w:type="dxa"/>
                            <w:tcBorders>
                              <w:top w:val="single" w:sz="6" w:space="0" w:color="000000"/>
                              <w:left w:val="single" w:sz="6" w:space="0" w:color="000000"/>
                              <w:right w:val="nil"/>
                            </w:tcBorders>
                            <w:vAlign w:val="center"/>
                          </w:tcPr>
                          <w:p w14:paraId="6F8BBB91"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5EA7A036"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5FBA1F3E" w14:textId="77777777" w:rsidR="00F76697" w:rsidRPr="002D2E4B" w:rsidRDefault="00F76697">
                            <w:pPr>
                              <w:spacing w:before="102" w:after="48"/>
                              <w:jc w:val="center"/>
                              <w:rPr>
                                <w:sz w:val="18"/>
                              </w:rPr>
                            </w:pPr>
                            <w:r w:rsidRPr="002D2E4B">
                              <w:rPr>
                                <w:b/>
                                <w:bCs/>
                                <w:sz w:val="18"/>
                              </w:rPr>
                              <w:t>Date Corrected</w:t>
                            </w:r>
                          </w:p>
                        </w:tc>
                      </w:tr>
                      <w:tr w:rsidR="00F76697" w:rsidRPr="002D2E4B" w14:paraId="40EB7946" w14:textId="77777777">
                        <w:trPr>
                          <w:cantSplit/>
                          <w:trHeight w:hRule="exact" w:val="457"/>
                          <w:jc w:val="center"/>
                        </w:trPr>
                        <w:tc>
                          <w:tcPr>
                            <w:tcW w:w="785" w:type="dxa"/>
                            <w:tcBorders>
                              <w:top w:val="double" w:sz="12" w:space="0" w:color="000000"/>
                              <w:left w:val="single" w:sz="6" w:space="0" w:color="000000"/>
                              <w:bottom w:val="nil"/>
                              <w:right w:val="nil"/>
                            </w:tcBorders>
                          </w:tcPr>
                          <w:p w14:paraId="6FB6BE9E"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50BBA032"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48FD8531" w14:textId="77777777" w:rsidR="00F76697" w:rsidRPr="002D2E4B" w:rsidRDefault="00F76697">
                            <w:pPr>
                              <w:spacing w:before="102" w:after="48"/>
                              <w:rPr>
                                <w:sz w:val="18"/>
                                <w:szCs w:val="16"/>
                              </w:rPr>
                            </w:pPr>
                          </w:p>
                        </w:tc>
                      </w:tr>
                      <w:tr w:rsidR="00F76697" w:rsidRPr="002D2E4B" w14:paraId="2C20C978"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24984F6B"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022B7F50"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59BFBF75" w14:textId="77777777" w:rsidR="00F76697" w:rsidRPr="002D2E4B" w:rsidRDefault="00F76697">
                            <w:pPr>
                              <w:spacing w:before="102" w:after="48"/>
                              <w:rPr>
                                <w:sz w:val="14"/>
                                <w:szCs w:val="16"/>
                              </w:rPr>
                            </w:pPr>
                          </w:p>
                        </w:tc>
                      </w:tr>
                    </w:tbl>
                    <w:p w14:paraId="00DDC289" w14:textId="77777777" w:rsidR="00F76697" w:rsidRPr="002D2E4B" w:rsidRDefault="00F76697">
                      <w:pPr>
                        <w:jc w:val="left"/>
                        <w:rPr>
                          <w:sz w:val="14"/>
                        </w:rPr>
                      </w:pPr>
                      <w:r w:rsidRPr="002D2E4B">
                        <w:rPr>
                          <w:b/>
                          <w:bCs/>
                          <w:sz w:val="22"/>
                        </w:rPr>
                        <w:t>D. Interaction of Work Vehicles and Traffic</w:t>
                      </w:r>
                      <w:r w:rsidRPr="002D2E4B">
                        <w:rPr>
                          <w:b/>
                          <w:bCs/>
                        </w:rPr>
                        <w:t xml:space="preserve">  </w:t>
                      </w:r>
                      <w:r w:rsidRPr="002D2E4B">
                        <w:rPr>
                          <w:sz w:val="14"/>
                        </w:rPr>
                        <w:t xml:space="preserve"> Entering/exiting work zone, mud on road, etc</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4501B9D3" w14:textId="77777777">
                        <w:trPr>
                          <w:cantSplit/>
                          <w:trHeight w:hRule="exact" w:val="438"/>
                          <w:jc w:val="center"/>
                        </w:trPr>
                        <w:tc>
                          <w:tcPr>
                            <w:tcW w:w="785" w:type="dxa"/>
                            <w:tcBorders>
                              <w:top w:val="single" w:sz="6" w:space="0" w:color="000000"/>
                              <w:left w:val="single" w:sz="6" w:space="0" w:color="000000"/>
                              <w:right w:val="nil"/>
                            </w:tcBorders>
                            <w:vAlign w:val="center"/>
                          </w:tcPr>
                          <w:p w14:paraId="567CAF40"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085C0DE9"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4E8E528D" w14:textId="77777777" w:rsidR="00F76697" w:rsidRPr="002D2E4B" w:rsidRDefault="00F76697">
                            <w:pPr>
                              <w:spacing w:before="102" w:after="48"/>
                              <w:jc w:val="center"/>
                              <w:rPr>
                                <w:sz w:val="18"/>
                              </w:rPr>
                            </w:pPr>
                            <w:r w:rsidRPr="002D2E4B">
                              <w:rPr>
                                <w:b/>
                                <w:bCs/>
                                <w:sz w:val="18"/>
                              </w:rPr>
                              <w:t>Date Corrected</w:t>
                            </w:r>
                          </w:p>
                        </w:tc>
                      </w:tr>
                      <w:tr w:rsidR="00F76697" w:rsidRPr="002D2E4B" w14:paraId="74D44F47" w14:textId="77777777">
                        <w:trPr>
                          <w:cantSplit/>
                          <w:trHeight w:hRule="exact" w:val="457"/>
                          <w:jc w:val="center"/>
                        </w:trPr>
                        <w:tc>
                          <w:tcPr>
                            <w:tcW w:w="785" w:type="dxa"/>
                            <w:tcBorders>
                              <w:top w:val="double" w:sz="12" w:space="0" w:color="000000"/>
                              <w:left w:val="single" w:sz="6" w:space="0" w:color="000000"/>
                              <w:bottom w:val="nil"/>
                              <w:right w:val="nil"/>
                            </w:tcBorders>
                          </w:tcPr>
                          <w:p w14:paraId="6E429BE1"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0C630AD7"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4EA39692" w14:textId="77777777" w:rsidR="00F76697" w:rsidRPr="002D2E4B" w:rsidRDefault="00F76697">
                            <w:pPr>
                              <w:spacing w:before="102" w:after="48"/>
                              <w:rPr>
                                <w:sz w:val="18"/>
                                <w:szCs w:val="16"/>
                              </w:rPr>
                            </w:pPr>
                          </w:p>
                        </w:tc>
                      </w:tr>
                      <w:tr w:rsidR="00F76697" w:rsidRPr="002D2E4B" w14:paraId="353B3A9C"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0FF25ABF"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5F8FFFEA"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3259AC7E" w14:textId="77777777" w:rsidR="00F76697" w:rsidRPr="002D2E4B" w:rsidRDefault="00F76697">
                            <w:pPr>
                              <w:spacing w:before="102" w:after="48"/>
                              <w:rPr>
                                <w:sz w:val="14"/>
                                <w:szCs w:val="16"/>
                              </w:rPr>
                            </w:pPr>
                          </w:p>
                        </w:tc>
                      </w:tr>
                    </w:tbl>
                    <w:p w14:paraId="3C444E89" w14:textId="77777777" w:rsidR="00F76697" w:rsidRPr="002D2E4B" w:rsidRDefault="00F76697">
                      <w:pPr>
                        <w:jc w:val="left"/>
                        <w:rPr>
                          <w:sz w:val="14"/>
                        </w:rPr>
                      </w:pPr>
                      <w:r w:rsidRPr="002D2E4B">
                        <w:rPr>
                          <w:b/>
                          <w:bCs/>
                          <w:sz w:val="22"/>
                        </w:rPr>
                        <w:t>E. Storage of Equipment and Materials</w:t>
                      </w:r>
                      <w:r w:rsidRPr="002D2E4B">
                        <w:rPr>
                          <w:b/>
                          <w:bCs/>
                        </w:rPr>
                        <w:t xml:space="preserve">   </w:t>
                      </w:r>
                      <w:r w:rsidRPr="002D2E4B">
                        <w:rPr>
                          <w:b/>
                          <w:bCs/>
                          <w:sz w:val="14"/>
                        </w:rPr>
                        <w:t xml:space="preserve"> </w:t>
                      </w:r>
                      <w:r w:rsidRPr="002D2E4B">
                        <w:rPr>
                          <w:sz w:val="14"/>
                        </w:rPr>
                        <w:t>Protected or outside of clear zone</w:t>
                      </w:r>
                    </w:p>
                    <w:tbl>
                      <w:tblPr>
                        <w:tblW w:w="0" w:type="auto"/>
                        <w:jc w:val="center"/>
                        <w:tblInd w:w="-4231" w:type="dxa"/>
                        <w:tblLayout w:type="fixed"/>
                        <w:tblCellMar>
                          <w:left w:w="100" w:type="dxa"/>
                          <w:right w:w="100" w:type="dxa"/>
                        </w:tblCellMar>
                        <w:tblLook w:val="0000" w:firstRow="0" w:lastRow="0" w:firstColumn="0" w:lastColumn="0" w:noHBand="0" w:noVBand="0"/>
                      </w:tblPr>
                      <w:tblGrid>
                        <w:gridCol w:w="785"/>
                        <w:gridCol w:w="7732"/>
                        <w:gridCol w:w="1620"/>
                      </w:tblGrid>
                      <w:tr w:rsidR="00F76697" w:rsidRPr="002D2E4B" w14:paraId="1BB6319D" w14:textId="77777777">
                        <w:trPr>
                          <w:cantSplit/>
                          <w:trHeight w:hRule="exact" w:val="438"/>
                          <w:jc w:val="center"/>
                        </w:trPr>
                        <w:tc>
                          <w:tcPr>
                            <w:tcW w:w="785" w:type="dxa"/>
                            <w:tcBorders>
                              <w:top w:val="single" w:sz="6" w:space="0" w:color="000000"/>
                              <w:left w:val="single" w:sz="6" w:space="0" w:color="000000"/>
                              <w:right w:val="nil"/>
                            </w:tcBorders>
                            <w:vAlign w:val="center"/>
                          </w:tcPr>
                          <w:p w14:paraId="2385ABC6" w14:textId="77777777" w:rsidR="00F76697" w:rsidRPr="002D2E4B" w:rsidRDefault="00F76697">
                            <w:pPr>
                              <w:rPr>
                                <w:b/>
                                <w:sz w:val="18"/>
                                <w:szCs w:val="20"/>
                              </w:rPr>
                            </w:pPr>
                            <w:r w:rsidRPr="002D2E4B">
                              <w:rPr>
                                <w:b/>
                                <w:sz w:val="18"/>
                                <w:szCs w:val="20"/>
                              </w:rPr>
                              <w:t>None</w:t>
                            </w:r>
                          </w:p>
                        </w:tc>
                        <w:tc>
                          <w:tcPr>
                            <w:tcW w:w="7732" w:type="dxa"/>
                            <w:tcBorders>
                              <w:top w:val="single" w:sz="6" w:space="0" w:color="000000"/>
                              <w:left w:val="single" w:sz="6" w:space="0" w:color="000000"/>
                              <w:right w:val="nil"/>
                            </w:tcBorders>
                            <w:vAlign w:val="center"/>
                          </w:tcPr>
                          <w:p w14:paraId="5A1B81C7" w14:textId="77777777" w:rsidR="00F76697" w:rsidRPr="002D2E4B" w:rsidRDefault="00F76697">
                            <w:pPr>
                              <w:pStyle w:val="CaptionTable"/>
                              <w:spacing w:after="48"/>
                              <w:rPr>
                                <w:bCs/>
                                <w:sz w:val="18"/>
                              </w:rPr>
                            </w:pPr>
                            <w:r w:rsidRPr="002D2E4B">
                              <w:rPr>
                                <w:bCs/>
                                <w:sz w:val="18"/>
                              </w:rPr>
                              <w:t>Deficiency And Corrective Action To Be Taken</w:t>
                            </w:r>
                          </w:p>
                        </w:tc>
                        <w:tc>
                          <w:tcPr>
                            <w:tcW w:w="1620" w:type="dxa"/>
                            <w:tcBorders>
                              <w:top w:val="single" w:sz="6" w:space="0" w:color="000000"/>
                              <w:left w:val="single" w:sz="6" w:space="0" w:color="000000"/>
                              <w:right w:val="single" w:sz="6" w:space="0" w:color="000000"/>
                            </w:tcBorders>
                          </w:tcPr>
                          <w:p w14:paraId="6C4E87A2" w14:textId="77777777" w:rsidR="00F76697" w:rsidRPr="002D2E4B" w:rsidRDefault="00F76697">
                            <w:pPr>
                              <w:spacing w:before="102" w:after="48"/>
                              <w:jc w:val="center"/>
                              <w:rPr>
                                <w:sz w:val="18"/>
                              </w:rPr>
                            </w:pPr>
                            <w:r w:rsidRPr="002D2E4B">
                              <w:rPr>
                                <w:b/>
                                <w:bCs/>
                                <w:sz w:val="18"/>
                              </w:rPr>
                              <w:t>Date Corrected</w:t>
                            </w:r>
                          </w:p>
                        </w:tc>
                      </w:tr>
                      <w:tr w:rsidR="00F76697" w:rsidRPr="002D2E4B" w14:paraId="047D47C3" w14:textId="77777777">
                        <w:trPr>
                          <w:cantSplit/>
                          <w:trHeight w:hRule="exact" w:val="457"/>
                          <w:jc w:val="center"/>
                        </w:trPr>
                        <w:tc>
                          <w:tcPr>
                            <w:tcW w:w="785" w:type="dxa"/>
                            <w:tcBorders>
                              <w:top w:val="double" w:sz="12" w:space="0" w:color="000000"/>
                              <w:left w:val="single" w:sz="6" w:space="0" w:color="000000"/>
                              <w:bottom w:val="nil"/>
                              <w:right w:val="nil"/>
                            </w:tcBorders>
                          </w:tcPr>
                          <w:p w14:paraId="379A0CE8" w14:textId="77777777" w:rsidR="00F76697" w:rsidRPr="002D2E4B" w:rsidRDefault="00F76697">
                            <w:pPr>
                              <w:spacing w:before="102" w:after="48"/>
                              <w:rPr>
                                <w:sz w:val="18"/>
                                <w:szCs w:val="16"/>
                              </w:rPr>
                            </w:pPr>
                          </w:p>
                        </w:tc>
                        <w:tc>
                          <w:tcPr>
                            <w:tcW w:w="7732" w:type="dxa"/>
                            <w:tcBorders>
                              <w:top w:val="double" w:sz="12" w:space="0" w:color="000000"/>
                              <w:left w:val="single" w:sz="6" w:space="0" w:color="000000"/>
                              <w:bottom w:val="nil"/>
                              <w:right w:val="nil"/>
                            </w:tcBorders>
                          </w:tcPr>
                          <w:p w14:paraId="2BEDF4F4" w14:textId="77777777" w:rsidR="00F76697" w:rsidRPr="002D2E4B" w:rsidRDefault="00F76697">
                            <w:pPr>
                              <w:spacing w:before="102" w:after="48"/>
                              <w:rPr>
                                <w:sz w:val="18"/>
                                <w:szCs w:val="16"/>
                              </w:rPr>
                            </w:pPr>
                          </w:p>
                        </w:tc>
                        <w:tc>
                          <w:tcPr>
                            <w:tcW w:w="1620" w:type="dxa"/>
                            <w:tcBorders>
                              <w:top w:val="double" w:sz="12" w:space="0" w:color="000000"/>
                              <w:left w:val="single" w:sz="6" w:space="0" w:color="000000"/>
                              <w:bottom w:val="nil"/>
                              <w:right w:val="single" w:sz="6" w:space="0" w:color="000000"/>
                            </w:tcBorders>
                          </w:tcPr>
                          <w:p w14:paraId="62DAF1DB" w14:textId="77777777" w:rsidR="00F76697" w:rsidRPr="002D2E4B" w:rsidRDefault="00F76697">
                            <w:pPr>
                              <w:spacing w:before="102" w:after="48"/>
                              <w:rPr>
                                <w:sz w:val="18"/>
                                <w:szCs w:val="16"/>
                              </w:rPr>
                            </w:pPr>
                          </w:p>
                        </w:tc>
                      </w:tr>
                      <w:tr w:rsidR="00F76697" w:rsidRPr="002D2E4B" w14:paraId="4ACCDA9D" w14:textId="77777777">
                        <w:trPr>
                          <w:cantSplit/>
                          <w:trHeight w:hRule="exact" w:val="435"/>
                          <w:jc w:val="center"/>
                        </w:trPr>
                        <w:tc>
                          <w:tcPr>
                            <w:tcW w:w="785" w:type="dxa"/>
                            <w:tcBorders>
                              <w:top w:val="single" w:sz="6" w:space="0" w:color="000000"/>
                              <w:left w:val="single" w:sz="6" w:space="0" w:color="000000"/>
                              <w:bottom w:val="single" w:sz="8" w:space="0" w:color="000000"/>
                              <w:right w:val="nil"/>
                            </w:tcBorders>
                          </w:tcPr>
                          <w:p w14:paraId="5536B837" w14:textId="77777777" w:rsidR="00F76697" w:rsidRPr="002D2E4B" w:rsidRDefault="00F76697">
                            <w:pPr>
                              <w:spacing w:before="102" w:after="48"/>
                              <w:rPr>
                                <w:sz w:val="14"/>
                                <w:szCs w:val="16"/>
                              </w:rPr>
                            </w:pPr>
                          </w:p>
                        </w:tc>
                        <w:tc>
                          <w:tcPr>
                            <w:tcW w:w="7732" w:type="dxa"/>
                            <w:tcBorders>
                              <w:top w:val="single" w:sz="6" w:space="0" w:color="000000"/>
                              <w:left w:val="single" w:sz="6" w:space="0" w:color="000000"/>
                              <w:bottom w:val="single" w:sz="8" w:space="0" w:color="000000"/>
                              <w:right w:val="nil"/>
                            </w:tcBorders>
                          </w:tcPr>
                          <w:p w14:paraId="2F45EE8C" w14:textId="77777777" w:rsidR="00F76697" w:rsidRPr="002D2E4B" w:rsidRDefault="00F76697">
                            <w:pPr>
                              <w:spacing w:before="102" w:after="48"/>
                              <w:rPr>
                                <w:sz w:val="14"/>
                                <w:szCs w:val="16"/>
                              </w:rPr>
                            </w:pPr>
                          </w:p>
                        </w:tc>
                        <w:tc>
                          <w:tcPr>
                            <w:tcW w:w="1620" w:type="dxa"/>
                            <w:tcBorders>
                              <w:top w:val="single" w:sz="6" w:space="0" w:color="000000"/>
                              <w:left w:val="single" w:sz="6" w:space="0" w:color="000000"/>
                              <w:bottom w:val="single" w:sz="8" w:space="0" w:color="000000"/>
                              <w:right w:val="single" w:sz="6" w:space="0" w:color="000000"/>
                            </w:tcBorders>
                          </w:tcPr>
                          <w:p w14:paraId="28DD3F29" w14:textId="77777777" w:rsidR="00F76697" w:rsidRPr="002D2E4B" w:rsidRDefault="00F76697">
                            <w:pPr>
                              <w:spacing w:before="102" w:after="48"/>
                              <w:rPr>
                                <w:sz w:val="14"/>
                                <w:szCs w:val="16"/>
                              </w:rPr>
                            </w:pPr>
                          </w:p>
                        </w:tc>
                      </w:tr>
                    </w:tbl>
                    <w:p w14:paraId="2FEBA742" w14:textId="77777777" w:rsidR="00F76697" w:rsidRPr="002D2E4B" w:rsidRDefault="00F76697">
                      <w:pPr>
                        <w:jc w:val="left"/>
                        <w:rPr>
                          <w:b/>
                          <w:bCs/>
                          <w:sz w:val="14"/>
                        </w:rPr>
                      </w:pPr>
                      <w:r w:rsidRPr="002D2E4B">
                        <w:rPr>
                          <w:b/>
                          <w:bCs/>
                        </w:rPr>
                        <w:t xml:space="preserve">Action taken   </w:t>
                      </w:r>
                      <w:r w:rsidRPr="002D2E4B">
                        <w:rPr>
                          <w:b/>
                          <w:bCs/>
                          <w:sz w:val="14"/>
                        </w:rPr>
                        <w:t xml:space="preserve"> </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7"/>
                        <w:gridCol w:w="2167"/>
                        <w:gridCol w:w="1946"/>
                        <w:gridCol w:w="2679"/>
                      </w:tblGrid>
                      <w:tr w:rsidR="00F76697" w:rsidRPr="002D2E4B" w14:paraId="5EA70BCF" w14:textId="77777777" w:rsidTr="002D2E4B">
                        <w:trPr>
                          <w:cantSplit/>
                          <w:jc w:val="center"/>
                        </w:trPr>
                        <w:tc>
                          <w:tcPr>
                            <w:tcW w:w="3287" w:type="dxa"/>
                          </w:tcPr>
                          <w:p w14:paraId="7E7C49DE" w14:textId="77777777" w:rsidR="00F76697" w:rsidRPr="002D2E4B" w:rsidRDefault="00F76697">
                            <w:pPr>
                              <w:jc w:val="right"/>
                              <w:rPr>
                                <w:b/>
                                <w:bCs/>
                                <w:sz w:val="22"/>
                              </w:rPr>
                            </w:pPr>
                            <w:r w:rsidRPr="002D2E4B">
                              <w:rPr>
                                <w:b/>
                                <w:bCs/>
                                <w:sz w:val="22"/>
                              </w:rPr>
                              <w:t>Notification: Verbal / Written</w:t>
                            </w:r>
                          </w:p>
                        </w:tc>
                        <w:tc>
                          <w:tcPr>
                            <w:tcW w:w="4113" w:type="dxa"/>
                            <w:gridSpan w:val="2"/>
                          </w:tcPr>
                          <w:p w14:paraId="012AC103" w14:textId="77777777" w:rsidR="00F76697" w:rsidRPr="002D2E4B" w:rsidRDefault="00F76697">
                            <w:pPr>
                              <w:rPr>
                                <w:sz w:val="22"/>
                              </w:rPr>
                            </w:pPr>
                          </w:p>
                        </w:tc>
                        <w:tc>
                          <w:tcPr>
                            <w:tcW w:w="2679" w:type="dxa"/>
                          </w:tcPr>
                          <w:p w14:paraId="603B5133" w14:textId="77777777" w:rsidR="00F76697" w:rsidRPr="002D2E4B" w:rsidRDefault="00F76697">
                            <w:pPr>
                              <w:pStyle w:val="ItemIndex"/>
                              <w:rPr>
                                <w:caps/>
                                <w:sz w:val="18"/>
                              </w:rPr>
                            </w:pPr>
                            <w:r w:rsidRPr="002D2E4B">
                              <w:rPr>
                                <w:sz w:val="18"/>
                              </w:rPr>
                              <w:t>Correct By Date:</w:t>
                            </w:r>
                          </w:p>
                        </w:tc>
                      </w:tr>
                      <w:tr w:rsidR="00F76697" w:rsidRPr="002D2E4B" w14:paraId="28B57E3D" w14:textId="77777777" w:rsidTr="002D2E4B">
                        <w:trPr>
                          <w:cantSplit/>
                          <w:jc w:val="center"/>
                        </w:trPr>
                        <w:tc>
                          <w:tcPr>
                            <w:tcW w:w="3287" w:type="dxa"/>
                          </w:tcPr>
                          <w:p w14:paraId="497CFA49" w14:textId="77777777" w:rsidR="00F76697" w:rsidRPr="002D2E4B" w:rsidRDefault="00F76697">
                            <w:pPr>
                              <w:jc w:val="right"/>
                              <w:rPr>
                                <w:b/>
                                <w:bCs/>
                                <w:sz w:val="22"/>
                              </w:rPr>
                            </w:pPr>
                            <w:r w:rsidRPr="002D2E4B">
                              <w:rPr>
                                <w:b/>
                                <w:bCs/>
                                <w:sz w:val="22"/>
                              </w:rPr>
                              <w:t>Section Requiring Action:</w:t>
                            </w:r>
                          </w:p>
                        </w:tc>
                        <w:tc>
                          <w:tcPr>
                            <w:tcW w:w="2167" w:type="dxa"/>
                          </w:tcPr>
                          <w:p w14:paraId="5A9AA68C" w14:textId="77777777" w:rsidR="00F76697" w:rsidRPr="006D3CDE" w:rsidRDefault="00F76697" w:rsidP="006D3CDE">
                            <w:pPr>
                              <w:rPr>
                                <w:b/>
                                <w:sz w:val="22"/>
                                <w:szCs w:val="22"/>
                              </w:rPr>
                            </w:pPr>
                            <w:bookmarkStart w:id="625" w:name="_Toc235435343"/>
                            <w:bookmarkStart w:id="626" w:name="_Toc235436169"/>
                            <w:bookmarkStart w:id="627" w:name="_Toc235601737"/>
                            <w:bookmarkStart w:id="628" w:name="_Toc236011891"/>
                            <w:bookmarkStart w:id="629" w:name="_Toc349544489"/>
                            <w:bookmarkStart w:id="630" w:name="_Toc349809558"/>
                            <w:bookmarkStart w:id="631" w:name="_Toc349898344"/>
                            <w:bookmarkStart w:id="632" w:name="_Toc349898566"/>
                            <w:bookmarkStart w:id="633" w:name="_Toc350146544"/>
                            <w:bookmarkStart w:id="634" w:name="_Toc350148310"/>
                            <w:bookmarkStart w:id="635" w:name="_Toc350149533"/>
                            <w:r w:rsidRPr="006D3CDE">
                              <w:rPr>
                                <w:b/>
                                <w:sz w:val="22"/>
                                <w:szCs w:val="22"/>
                              </w:rPr>
                              <w:t>A / B / C / D / E</w:t>
                            </w:r>
                            <w:bookmarkEnd w:id="625"/>
                            <w:bookmarkEnd w:id="626"/>
                            <w:bookmarkEnd w:id="627"/>
                            <w:bookmarkEnd w:id="628"/>
                            <w:bookmarkEnd w:id="629"/>
                            <w:bookmarkEnd w:id="630"/>
                            <w:bookmarkEnd w:id="631"/>
                            <w:bookmarkEnd w:id="632"/>
                            <w:bookmarkEnd w:id="633"/>
                            <w:bookmarkEnd w:id="634"/>
                            <w:bookmarkEnd w:id="635"/>
                          </w:p>
                        </w:tc>
                        <w:tc>
                          <w:tcPr>
                            <w:tcW w:w="4625" w:type="dxa"/>
                            <w:gridSpan w:val="2"/>
                          </w:tcPr>
                          <w:p w14:paraId="79F43581" w14:textId="77777777" w:rsidR="00F76697" w:rsidRPr="002D2E4B" w:rsidRDefault="00F76697">
                            <w:pPr>
                              <w:jc w:val="left"/>
                              <w:rPr>
                                <w:sz w:val="22"/>
                              </w:rPr>
                            </w:pPr>
                            <w:r w:rsidRPr="002D2E4B">
                              <w:rPr>
                                <w:b/>
                                <w:bCs/>
                                <w:sz w:val="22"/>
                              </w:rPr>
                              <w:t>Corrected promptly?    Yes / No</w:t>
                            </w:r>
                          </w:p>
                        </w:tc>
                      </w:tr>
                      <w:tr w:rsidR="00F76697" w:rsidRPr="002D2E4B" w14:paraId="16157271" w14:textId="77777777" w:rsidTr="002D2E4B">
                        <w:trPr>
                          <w:cantSplit/>
                          <w:jc w:val="center"/>
                        </w:trPr>
                        <w:tc>
                          <w:tcPr>
                            <w:tcW w:w="3287" w:type="dxa"/>
                          </w:tcPr>
                          <w:p w14:paraId="55B8C50C" w14:textId="77777777" w:rsidR="00F76697" w:rsidRPr="002D2E4B" w:rsidRDefault="00F76697">
                            <w:pPr>
                              <w:jc w:val="right"/>
                              <w:rPr>
                                <w:b/>
                                <w:bCs/>
                                <w:sz w:val="22"/>
                              </w:rPr>
                            </w:pPr>
                            <w:r w:rsidRPr="002D2E4B">
                              <w:rPr>
                                <w:b/>
                                <w:bCs/>
                                <w:sz w:val="22"/>
                              </w:rPr>
                              <w:t>Work Stoppage Orders?</w:t>
                            </w:r>
                          </w:p>
                        </w:tc>
                        <w:tc>
                          <w:tcPr>
                            <w:tcW w:w="2167" w:type="dxa"/>
                          </w:tcPr>
                          <w:p w14:paraId="2C6C43DD" w14:textId="77777777" w:rsidR="00F76697" w:rsidRPr="002D2E4B" w:rsidRDefault="00F76697">
                            <w:pPr>
                              <w:jc w:val="center"/>
                              <w:rPr>
                                <w:b/>
                                <w:bCs/>
                                <w:sz w:val="22"/>
                              </w:rPr>
                            </w:pPr>
                            <w:r w:rsidRPr="002D2E4B">
                              <w:rPr>
                                <w:b/>
                                <w:bCs/>
                                <w:sz w:val="22"/>
                              </w:rPr>
                              <w:t>Yes / No</w:t>
                            </w:r>
                          </w:p>
                        </w:tc>
                        <w:tc>
                          <w:tcPr>
                            <w:tcW w:w="4625" w:type="dxa"/>
                            <w:gridSpan w:val="2"/>
                          </w:tcPr>
                          <w:p w14:paraId="50743B58" w14:textId="77777777" w:rsidR="00F76697" w:rsidRPr="002D2E4B" w:rsidRDefault="00F76697">
                            <w:pPr>
                              <w:rPr>
                                <w:sz w:val="22"/>
                              </w:rPr>
                            </w:pPr>
                            <w:r w:rsidRPr="002D2E4B">
                              <w:rPr>
                                <w:b/>
                                <w:bCs/>
                                <w:sz w:val="22"/>
                              </w:rPr>
                              <w:t>Date corrected:</w:t>
                            </w:r>
                          </w:p>
                        </w:tc>
                      </w:tr>
                      <w:tr w:rsidR="00F76697" w:rsidRPr="002D2E4B" w14:paraId="016FB655" w14:textId="77777777" w:rsidTr="002D2E4B">
                        <w:trPr>
                          <w:cantSplit/>
                          <w:jc w:val="center"/>
                        </w:trPr>
                        <w:tc>
                          <w:tcPr>
                            <w:tcW w:w="3287" w:type="dxa"/>
                          </w:tcPr>
                          <w:p w14:paraId="4FD419DD" w14:textId="77777777" w:rsidR="00F76697" w:rsidRPr="002D2E4B" w:rsidRDefault="00F76697">
                            <w:pPr>
                              <w:jc w:val="right"/>
                              <w:rPr>
                                <w:b/>
                                <w:bCs/>
                                <w:sz w:val="22"/>
                              </w:rPr>
                            </w:pPr>
                            <w:r w:rsidRPr="002D2E4B">
                              <w:rPr>
                                <w:b/>
                                <w:bCs/>
                                <w:sz w:val="22"/>
                              </w:rPr>
                              <w:t>Estimate Held?</w:t>
                            </w:r>
                          </w:p>
                        </w:tc>
                        <w:tc>
                          <w:tcPr>
                            <w:tcW w:w="2167" w:type="dxa"/>
                          </w:tcPr>
                          <w:p w14:paraId="16F111B3" w14:textId="77777777" w:rsidR="00F76697" w:rsidRPr="002D2E4B" w:rsidRDefault="00F76697">
                            <w:pPr>
                              <w:jc w:val="center"/>
                              <w:rPr>
                                <w:b/>
                                <w:bCs/>
                                <w:sz w:val="22"/>
                              </w:rPr>
                            </w:pPr>
                            <w:r w:rsidRPr="002D2E4B">
                              <w:rPr>
                                <w:b/>
                                <w:bCs/>
                                <w:sz w:val="22"/>
                              </w:rPr>
                              <w:t>Yes / No</w:t>
                            </w:r>
                          </w:p>
                        </w:tc>
                        <w:tc>
                          <w:tcPr>
                            <w:tcW w:w="4625" w:type="dxa"/>
                            <w:gridSpan w:val="2"/>
                          </w:tcPr>
                          <w:p w14:paraId="3940AE69" w14:textId="77777777" w:rsidR="00F76697" w:rsidRPr="002D2E4B" w:rsidRDefault="00F76697">
                            <w:pPr>
                              <w:rPr>
                                <w:sz w:val="22"/>
                              </w:rPr>
                            </w:pPr>
                            <w:r w:rsidRPr="002D2E4B">
                              <w:rPr>
                                <w:b/>
                                <w:bCs/>
                                <w:sz w:val="22"/>
                              </w:rPr>
                              <w:t>Field Review by:</w:t>
                            </w:r>
                          </w:p>
                        </w:tc>
                      </w:tr>
                      <w:tr w:rsidR="00F76697" w14:paraId="1FBB3756" w14:textId="77777777" w:rsidTr="002D2E4B">
                        <w:trPr>
                          <w:cantSplit/>
                          <w:jc w:val="center"/>
                        </w:trPr>
                        <w:tc>
                          <w:tcPr>
                            <w:tcW w:w="10079" w:type="dxa"/>
                            <w:gridSpan w:val="4"/>
                          </w:tcPr>
                          <w:p w14:paraId="35B29998" w14:textId="77777777" w:rsidR="00F76697" w:rsidRDefault="00F76697">
                            <w:pPr>
                              <w:rPr>
                                <w:b/>
                                <w:bCs/>
                                <w:sz w:val="20"/>
                              </w:rPr>
                            </w:pPr>
                            <w:r>
                              <w:rPr>
                                <w:b/>
                                <w:bCs/>
                                <w:sz w:val="20"/>
                              </w:rPr>
                              <w:t xml:space="preserve">Copy to: DWZTM, </w:t>
                            </w:r>
                            <w:smartTag w:uri="urn:schemas-microsoft-com:office:smarttags" w:element="place">
                              <w:smartTag w:uri="urn:schemas-microsoft-com:office:smarttags" w:element="PlaceType">
                                <w:r>
                                  <w:rPr>
                                    <w:b/>
                                    <w:bCs/>
                                    <w:sz w:val="20"/>
                                  </w:rPr>
                                  <w:t>County</w:t>
                                </w:r>
                              </w:smartTag>
                              <w:r>
                                <w:rPr>
                                  <w:b/>
                                  <w:bCs/>
                                  <w:sz w:val="20"/>
                                </w:rPr>
                                <w:t xml:space="preserve"> </w:t>
                              </w:r>
                              <w:smartTag w:uri="urn:schemas-microsoft-com:office:smarttags" w:element="PlaceName">
                                <w:r>
                                  <w:rPr>
                                    <w:b/>
                                    <w:bCs/>
                                    <w:sz w:val="20"/>
                                  </w:rPr>
                                  <w:t>Manager</w:t>
                                </w:r>
                              </w:smartTag>
                            </w:smartTag>
                            <w:r>
                              <w:rPr>
                                <w:b/>
                                <w:bCs/>
                                <w:sz w:val="20"/>
                              </w:rPr>
                              <w:t>, Contractor , Construction or Other (Identify)</w:t>
                            </w:r>
                          </w:p>
                        </w:tc>
                      </w:tr>
                    </w:tbl>
                    <w:p w14:paraId="6C469862" w14:textId="77777777" w:rsidR="00F76697" w:rsidRDefault="00F76697">
                      <w:pPr>
                        <w:pStyle w:val="CaptionFormula"/>
                        <w:jc w:val="left"/>
                      </w:pPr>
                    </w:p>
                  </w:txbxContent>
                </v:textbox>
              </v:shape>
            </w:pict>
          </mc:Fallback>
        </mc:AlternateContent>
      </w:r>
    </w:p>
    <w:p w14:paraId="440A79E7" w14:textId="77777777" w:rsidR="0057560E" w:rsidRDefault="0057560E"/>
    <w:p w14:paraId="60F361BE" w14:textId="16665659" w:rsidR="00F64EC0" w:rsidRDefault="0057560E" w:rsidP="007266AB">
      <w:pPr>
        <w:pStyle w:val="Heading4"/>
      </w:pPr>
      <w:r w:rsidRPr="006D3CDE">
        <w:br w:type="page"/>
      </w:r>
      <w:bookmarkStart w:id="636" w:name="_Toc147210626"/>
      <w:bookmarkStart w:id="637" w:name="_Toc235436170"/>
      <w:bookmarkStart w:id="638" w:name="_Toc235601738"/>
      <w:bookmarkStart w:id="639" w:name="_Toc236011892"/>
      <w:bookmarkStart w:id="640" w:name="_Toc350753837"/>
      <w:bookmarkStart w:id="641" w:name="_Toc72308368"/>
      <w:r w:rsidR="00F64EC0" w:rsidRPr="006D3CDE">
        <w:t>CA-D-7</w:t>
      </w:r>
      <w:r w:rsidR="00F97ED6" w:rsidRPr="006D3CDE">
        <w:t xml:space="preserve">  </w:t>
      </w:r>
      <w:r w:rsidR="00F64EC0" w:rsidRPr="006D3CDE">
        <w:t>Short Term Work Zone Review (back)</w:t>
      </w:r>
      <w:bookmarkEnd w:id="636"/>
      <w:bookmarkEnd w:id="637"/>
      <w:bookmarkEnd w:id="638"/>
      <w:bookmarkEnd w:id="639"/>
      <w:bookmarkEnd w:id="640"/>
    </w:p>
    <w:p w14:paraId="56C6272B"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2132A016" w14:textId="77777777" w:rsidTr="008B7F39">
        <w:trPr>
          <w:cantSplit/>
          <w:trHeight w:hRule="exact" w:val="422"/>
          <w:jc w:val="center"/>
        </w:trPr>
        <w:tc>
          <w:tcPr>
            <w:tcW w:w="422" w:type="dxa"/>
          </w:tcPr>
          <w:p w14:paraId="1D88F6C2" w14:textId="77777777" w:rsidR="0058137F" w:rsidRDefault="0058137F" w:rsidP="00845C80">
            <w:pPr>
              <w:spacing w:before="100" w:after="38" w:line="360" w:lineRule="auto"/>
            </w:pPr>
          </w:p>
        </w:tc>
        <w:tc>
          <w:tcPr>
            <w:tcW w:w="422" w:type="dxa"/>
          </w:tcPr>
          <w:p w14:paraId="2A6F259A" w14:textId="77777777" w:rsidR="0058137F" w:rsidRDefault="0058137F" w:rsidP="00845C80">
            <w:pPr>
              <w:spacing w:before="100" w:after="38" w:line="360" w:lineRule="auto"/>
            </w:pPr>
          </w:p>
        </w:tc>
        <w:tc>
          <w:tcPr>
            <w:tcW w:w="422" w:type="dxa"/>
          </w:tcPr>
          <w:p w14:paraId="05025679" w14:textId="77777777" w:rsidR="0058137F" w:rsidRDefault="0058137F" w:rsidP="00845C80">
            <w:pPr>
              <w:spacing w:before="100" w:after="38" w:line="360" w:lineRule="auto"/>
            </w:pPr>
          </w:p>
        </w:tc>
        <w:tc>
          <w:tcPr>
            <w:tcW w:w="422" w:type="dxa"/>
          </w:tcPr>
          <w:p w14:paraId="45BC050C" w14:textId="77777777" w:rsidR="0058137F" w:rsidRDefault="0058137F" w:rsidP="00845C80">
            <w:pPr>
              <w:spacing w:before="100" w:after="38" w:line="360" w:lineRule="auto"/>
            </w:pPr>
          </w:p>
        </w:tc>
        <w:tc>
          <w:tcPr>
            <w:tcW w:w="422" w:type="dxa"/>
          </w:tcPr>
          <w:p w14:paraId="591A73D3" w14:textId="77777777" w:rsidR="0058137F" w:rsidRDefault="0058137F" w:rsidP="00845C80">
            <w:pPr>
              <w:spacing w:before="100" w:after="38" w:line="360" w:lineRule="auto"/>
            </w:pPr>
          </w:p>
        </w:tc>
        <w:tc>
          <w:tcPr>
            <w:tcW w:w="422" w:type="dxa"/>
          </w:tcPr>
          <w:p w14:paraId="66DA5704" w14:textId="77777777" w:rsidR="0058137F" w:rsidRDefault="0058137F" w:rsidP="00845C80">
            <w:pPr>
              <w:spacing w:before="100" w:after="38" w:line="360" w:lineRule="auto"/>
            </w:pPr>
          </w:p>
        </w:tc>
        <w:tc>
          <w:tcPr>
            <w:tcW w:w="422" w:type="dxa"/>
          </w:tcPr>
          <w:p w14:paraId="61492DD6" w14:textId="77777777" w:rsidR="0058137F" w:rsidRDefault="0058137F" w:rsidP="00845C80">
            <w:pPr>
              <w:spacing w:before="100" w:after="38" w:line="360" w:lineRule="auto"/>
            </w:pPr>
          </w:p>
        </w:tc>
        <w:tc>
          <w:tcPr>
            <w:tcW w:w="422" w:type="dxa"/>
          </w:tcPr>
          <w:p w14:paraId="4F704E79" w14:textId="77777777" w:rsidR="0058137F" w:rsidRDefault="0058137F" w:rsidP="00845C80">
            <w:pPr>
              <w:spacing w:before="100" w:after="38" w:line="360" w:lineRule="auto"/>
            </w:pPr>
          </w:p>
        </w:tc>
        <w:tc>
          <w:tcPr>
            <w:tcW w:w="422" w:type="dxa"/>
          </w:tcPr>
          <w:p w14:paraId="227F48BB" w14:textId="77777777" w:rsidR="0058137F" w:rsidRDefault="0058137F" w:rsidP="00845C80">
            <w:pPr>
              <w:spacing w:before="100" w:after="38" w:line="360" w:lineRule="auto"/>
            </w:pPr>
          </w:p>
        </w:tc>
        <w:tc>
          <w:tcPr>
            <w:tcW w:w="422" w:type="dxa"/>
          </w:tcPr>
          <w:p w14:paraId="0816006F" w14:textId="77777777" w:rsidR="0058137F" w:rsidRDefault="0058137F" w:rsidP="00845C80">
            <w:pPr>
              <w:spacing w:before="100" w:after="38" w:line="360" w:lineRule="auto"/>
            </w:pPr>
          </w:p>
        </w:tc>
        <w:tc>
          <w:tcPr>
            <w:tcW w:w="422" w:type="dxa"/>
          </w:tcPr>
          <w:p w14:paraId="4F1B5546" w14:textId="77777777" w:rsidR="0058137F" w:rsidRDefault="0058137F" w:rsidP="00845C80">
            <w:pPr>
              <w:spacing w:before="100" w:after="38" w:line="360" w:lineRule="auto"/>
            </w:pPr>
          </w:p>
        </w:tc>
        <w:tc>
          <w:tcPr>
            <w:tcW w:w="422" w:type="dxa"/>
          </w:tcPr>
          <w:p w14:paraId="66A34C0C" w14:textId="77777777" w:rsidR="0058137F" w:rsidRDefault="0058137F" w:rsidP="00845C80">
            <w:pPr>
              <w:spacing w:before="100" w:after="38" w:line="360" w:lineRule="auto"/>
            </w:pPr>
          </w:p>
        </w:tc>
        <w:tc>
          <w:tcPr>
            <w:tcW w:w="422" w:type="dxa"/>
          </w:tcPr>
          <w:p w14:paraId="21A95E99" w14:textId="77777777" w:rsidR="0058137F" w:rsidRDefault="0058137F" w:rsidP="00845C80">
            <w:pPr>
              <w:spacing w:before="100" w:after="38" w:line="360" w:lineRule="auto"/>
            </w:pPr>
          </w:p>
        </w:tc>
        <w:tc>
          <w:tcPr>
            <w:tcW w:w="422" w:type="dxa"/>
          </w:tcPr>
          <w:p w14:paraId="799EDF2E" w14:textId="77777777" w:rsidR="0058137F" w:rsidRDefault="0058137F" w:rsidP="00845C80">
            <w:pPr>
              <w:spacing w:before="100" w:after="38" w:line="360" w:lineRule="auto"/>
            </w:pPr>
          </w:p>
        </w:tc>
        <w:tc>
          <w:tcPr>
            <w:tcW w:w="422" w:type="dxa"/>
          </w:tcPr>
          <w:p w14:paraId="5EE4F27A" w14:textId="77777777" w:rsidR="0058137F" w:rsidRDefault="0058137F" w:rsidP="00845C80">
            <w:pPr>
              <w:spacing w:before="100" w:after="38" w:line="360" w:lineRule="auto"/>
            </w:pPr>
          </w:p>
        </w:tc>
        <w:tc>
          <w:tcPr>
            <w:tcW w:w="422" w:type="dxa"/>
          </w:tcPr>
          <w:p w14:paraId="10371B73" w14:textId="77777777" w:rsidR="0058137F" w:rsidRDefault="0058137F" w:rsidP="00845C80">
            <w:pPr>
              <w:spacing w:before="100" w:after="38" w:line="360" w:lineRule="auto"/>
            </w:pPr>
          </w:p>
        </w:tc>
        <w:tc>
          <w:tcPr>
            <w:tcW w:w="422" w:type="dxa"/>
          </w:tcPr>
          <w:p w14:paraId="2D24B82F" w14:textId="77777777" w:rsidR="0058137F" w:rsidRDefault="0058137F" w:rsidP="00845C80">
            <w:pPr>
              <w:spacing w:before="100" w:after="38" w:line="360" w:lineRule="auto"/>
            </w:pPr>
          </w:p>
        </w:tc>
        <w:tc>
          <w:tcPr>
            <w:tcW w:w="422" w:type="dxa"/>
          </w:tcPr>
          <w:p w14:paraId="74BABFC2" w14:textId="77777777" w:rsidR="0058137F" w:rsidRDefault="0058137F" w:rsidP="00845C80">
            <w:pPr>
              <w:spacing w:before="100" w:after="38" w:line="360" w:lineRule="auto"/>
            </w:pPr>
          </w:p>
        </w:tc>
        <w:tc>
          <w:tcPr>
            <w:tcW w:w="422" w:type="dxa"/>
          </w:tcPr>
          <w:p w14:paraId="3B5B69C4" w14:textId="77777777" w:rsidR="0058137F" w:rsidRDefault="0058137F" w:rsidP="00845C80">
            <w:pPr>
              <w:spacing w:before="100" w:after="38" w:line="360" w:lineRule="auto"/>
            </w:pPr>
          </w:p>
        </w:tc>
        <w:tc>
          <w:tcPr>
            <w:tcW w:w="422" w:type="dxa"/>
          </w:tcPr>
          <w:p w14:paraId="3CF55A72" w14:textId="77777777" w:rsidR="0058137F" w:rsidRDefault="0058137F" w:rsidP="00845C80">
            <w:pPr>
              <w:spacing w:before="100" w:after="38" w:line="360" w:lineRule="auto"/>
            </w:pPr>
          </w:p>
        </w:tc>
        <w:tc>
          <w:tcPr>
            <w:tcW w:w="422" w:type="dxa"/>
          </w:tcPr>
          <w:p w14:paraId="2B9BA3E1" w14:textId="77777777" w:rsidR="0058137F" w:rsidRDefault="0058137F" w:rsidP="00845C80">
            <w:pPr>
              <w:spacing w:before="100" w:after="38" w:line="360" w:lineRule="auto"/>
            </w:pPr>
          </w:p>
        </w:tc>
        <w:tc>
          <w:tcPr>
            <w:tcW w:w="422" w:type="dxa"/>
          </w:tcPr>
          <w:p w14:paraId="0CEAA7C3" w14:textId="77777777" w:rsidR="0058137F" w:rsidRDefault="0058137F" w:rsidP="00845C80">
            <w:pPr>
              <w:spacing w:before="100" w:after="38" w:line="360" w:lineRule="auto"/>
            </w:pPr>
          </w:p>
        </w:tc>
      </w:tr>
      <w:tr w:rsidR="0058137F" w14:paraId="7B0B7B55" w14:textId="77777777" w:rsidTr="008B7F39">
        <w:trPr>
          <w:cantSplit/>
          <w:trHeight w:hRule="exact" w:val="422"/>
          <w:jc w:val="center"/>
        </w:trPr>
        <w:tc>
          <w:tcPr>
            <w:tcW w:w="422" w:type="dxa"/>
          </w:tcPr>
          <w:p w14:paraId="2E3420F8" w14:textId="77777777" w:rsidR="0058137F" w:rsidRDefault="0058137F" w:rsidP="00845C80">
            <w:pPr>
              <w:spacing w:before="100" w:after="38" w:line="360" w:lineRule="auto"/>
            </w:pPr>
          </w:p>
        </w:tc>
        <w:tc>
          <w:tcPr>
            <w:tcW w:w="422" w:type="dxa"/>
          </w:tcPr>
          <w:p w14:paraId="20E18DAE" w14:textId="77777777" w:rsidR="0058137F" w:rsidRDefault="0058137F" w:rsidP="00845C80">
            <w:pPr>
              <w:spacing w:before="100" w:after="38" w:line="360" w:lineRule="auto"/>
            </w:pPr>
          </w:p>
        </w:tc>
        <w:tc>
          <w:tcPr>
            <w:tcW w:w="422" w:type="dxa"/>
          </w:tcPr>
          <w:p w14:paraId="08051FE9" w14:textId="77777777" w:rsidR="0058137F" w:rsidRDefault="0058137F" w:rsidP="00845C80">
            <w:pPr>
              <w:spacing w:before="100" w:after="38" w:line="360" w:lineRule="auto"/>
            </w:pPr>
          </w:p>
        </w:tc>
        <w:tc>
          <w:tcPr>
            <w:tcW w:w="422" w:type="dxa"/>
          </w:tcPr>
          <w:p w14:paraId="47A5DD00" w14:textId="77777777" w:rsidR="0058137F" w:rsidRDefault="0058137F" w:rsidP="00845C80">
            <w:pPr>
              <w:spacing w:before="100" w:after="38" w:line="360" w:lineRule="auto"/>
            </w:pPr>
          </w:p>
        </w:tc>
        <w:tc>
          <w:tcPr>
            <w:tcW w:w="422" w:type="dxa"/>
          </w:tcPr>
          <w:p w14:paraId="411C1B0C" w14:textId="77777777" w:rsidR="0058137F" w:rsidRDefault="0058137F" w:rsidP="00845C80">
            <w:pPr>
              <w:spacing w:before="100" w:after="38" w:line="360" w:lineRule="auto"/>
            </w:pPr>
          </w:p>
        </w:tc>
        <w:tc>
          <w:tcPr>
            <w:tcW w:w="422" w:type="dxa"/>
          </w:tcPr>
          <w:p w14:paraId="6E46713A" w14:textId="77777777" w:rsidR="0058137F" w:rsidRDefault="0058137F" w:rsidP="00845C80">
            <w:pPr>
              <w:spacing w:before="100" w:after="38" w:line="360" w:lineRule="auto"/>
            </w:pPr>
          </w:p>
        </w:tc>
        <w:tc>
          <w:tcPr>
            <w:tcW w:w="422" w:type="dxa"/>
          </w:tcPr>
          <w:p w14:paraId="1F729E0E" w14:textId="77777777" w:rsidR="0058137F" w:rsidRDefault="0058137F" w:rsidP="00845C80">
            <w:pPr>
              <w:spacing w:before="100" w:after="38" w:line="360" w:lineRule="auto"/>
            </w:pPr>
          </w:p>
        </w:tc>
        <w:tc>
          <w:tcPr>
            <w:tcW w:w="422" w:type="dxa"/>
          </w:tcPr>
          <w:p w14:paraId="0B264CCA" w14:textId="77777777" w:rsidR="0058137F" w:rsidRDefault="0058137F" w:rsidP="00845C80">
            <w:pPr>
              <w:spacing w:before="100" w:after="38" w:line="360" w:lineRule="auto"/>
            </w:pPr>
          </w:p>
        </w:tc>
        <w:tc>
          <w:tcPr>
            <w:tcW w:w="422" w:type="dxa"/>
          </w:tcPr>
          <w:p w14:paraId="575CA2B8" w14:textId="77777777" w:rsidR="0058137F" w:rsidRDefault="0058137F" w:rsidP="00845C80">
            <w:pPr>
              <w:spacing w:before="100" w:after="38" w:line="360" w:lineRule="auto"/>
            </w:pPr>
          </w:p>
        </w:tc>
        <w:tc>
          <w:tcPr>
            <w:tcW w:w="422" w:type="dxa"/>
          </w:tcPr>
          <w:p w14:paraId="17DB55AC" w14:textId="77777777" w:rsidR="0058137F" w:rsidRDefault="0058137F" w:rsidP="00845C80">
            <w:pPr>
              <w:spacing w:before="100" w:after="38" w:line="360" w:lineRule="auto"/>
            </w:pPr>
          </w:p>
        </w:tc>
        <w:tc>
          <w:tcPr>
            <w:tcW w:w="422" w:type="dxa"/>
          </w:tcPr>
          <w:p w14:paraId="54725F61" w14:textId="77777777" w:rsidR="0058137F" w:rsidRDefault="0058137F" w:rsidP="00845C80">
            <w:pPr>
              <w:spacing w:before="100" w:after="38" w:line="360" w:lineRule="auto"/>
            </w:pPr>
          </w:p>
        </w:tc>
        <w:tc>
          <w:tcPr>
            <w:tcW w:w="422" w:type="dxa"/>
          </w:tcPr>
          <w:p w14:paraId="42C1F969" w14:textId="77777777" w:rsidR="0058137F" w:rsidRDefault="0058137F" w:rsidP="00845C80">
            <w:pPr>
              <w:spacing w:before="100" w:after="38" w:line="360" w:lineRule="auto"/>
            </w:pPr>
          </w:p>
        </w:tc>
        <w:tc>
          <w:tcPr>
            <w:tcW w:w="422" w:type="dxa"/>
          </w:tcPr>
          <w:p w14:paraId="2689FD93" w14:textId="77777777" w:rsidR="0058137F" w:rsidRDefault="0058137F" w:rsidP="00845C80">
            <w:pPr>
              <w:spacing w:before="100" w:after="38" w:line="360" w:lineRule="auto"/>
            </w:pPr>
          </w:p>
        </w:tc>
        <w:tc>
          <w:tcPr>
            <w:tcW w:w="422" w:type="dxa"/>
          </w:tcPr>
          <w:p w14:paraId="16D1AE5F" w14:textId="77777777" w:rsidR="0058137F" w:rsidRDefault="0058137F" w:rsidP="00845C80">
            <w:pPr>
              <w:spacing w:before="100" w:after="38" w:line="360" w:lineRule="auto"/>
            </w:pPr>
          </w:p>
        </w:tc>
        <w:tc>
          <w:tcPr>
            <w:tcW w:w="422" w:type="dxa"/>
          </w:tcPr>
          <w:p w14:paraId="051B2E4F" w14:textId="77777777" w:rsidR="0058137F" w:rsidRDefault="0058137F" w:rsidP="00845C80">
            <w:pPr>
              <w:spacing w:before="100" w:after="38" w:line="360" w:lineRule="auto"/>
            </w:pPr>
          </w:p>
        </w:tc>
        <w:tc>
          <w:tcPr>
            <w:tcW w:w="422" w:type="dxa"/>
          </w:tcPr>
          <w:p w14:paraId="7ECC3E39" w14:textId="77777777" w:rsidR="0058137F" w:rsidRDefault="0058137F" w:rsidP="00845C80">
            <w:pPr>
              <w:spacing w:before="100" w:after="38" w:line="360" w:lineRule="auto"/>
            </w:pPr>
          </w:p>
        </w:tc>
        <w:tc>
          <w:tcPr>
            <w:tcW w:w="422" w:type="dxa"/>
          </w:tcPr>
          <w:p w14:paraId="7C7C1361" w14:textId="77777777" w:rsidR="0058137F" w:rsidRDefault="0058137F" w:rsidP="00845C80">
            <w:pPr>
              <w:spacing w:before="100" w:after="38" w:line="360" w:lineRule="auto"/>
            </w:pPr>
          </w:p>
        </w:tc>
        <w:tc>
          <w:tcPr>
            <w:tcW w:w="422" w:type="dxa"/>
          </w:tcPr>
          <w:p w14:paraId="3F00680D" w14:textId="77777777" w:rsidR="0058137F" w:rsidRDefault="0058137F" w:rsidP="00845C80">
            <w:pPr>
              <w:spacing w:before="100" w:after="38" w:line="360" w:lineRule="auto"/>
            </w:pPr>
          </w:p>
        </w:tc>
        <w:tc>
          <w:tcPr>
            <w:tcW w:w="422" w:type="dxa"/>
          </w:tcPr>
          <w:p w14:paraId="0DA47F49" w14:textId="77777777" w:rsidR="0058137F" w:rsidRDefault="0058137F" w:rsidP="00845C80">
            <w:pPr>
              <w:spacing w:before="100" w:after="38" w:line="360" w:lineRule="auto"/>
            </w:pPr>
          </w:p>
        </w:tc>
        <w:tc>
          <w:tcPr>
            <w:tcW w:w="422" w:type="dxa"/>
          </w:tcPr>
          <w:p w14:paraId="7AB3CEB6" w14:textId="77777777" w:rsidR="0058137F" w:rsidRDefault="0058137F" w:rsidP="00845C80">
            <w:pPr>
              <w:spacing w:before="100" w:after="38" w:line="360" w:lineRule="auto"/>
            </w:pPr>
          </w:p>
        </w:tc>
        <w:tc>
          <w:tcPr>
            <w:tcW w:w="422" w:type="dxa"/>
          </w:tcPr>
          <w:p w14:paraId="5F0E08FD" w14:textId="77777777" w:rsidR="0058137F" w:rsidRDefault="0058137F" w:rsidP="00845C80">
            <w:pPr>
              <w:spacing w:before="100" w:after="38" w:line="360" w:lineRule="auto"/>
            </w:pPr>
          </w:p>
        </w:tc>
        <w:tc>
          <w:tcPr>
            <w:tcW w:w="422" w:type="dxa"/>
          </w:tcPr>
          <w:p w14:paraId="387BA8E7" w14:textId="77777777" w:rsidR="0058137F" w:rsidRDefault="0058137F" w:rsidP="00845C80">
            <w:pPr>
              <w:spacing w:before="100" w:after="38" w:line="360" w:lineRule="auto"/>
            </w:pPr>
          </w:p>
        </w:tc>
      </w:tr>
      <w:tr w:rsidR="0058137F" w14:paraId="3278527E" w14:textId="77777777" w:rsidTr="008B7F39">
        <w:trPr>
          <w:cantSplit/>
          <w:trHeight w:hRule="exact" w:val="422"/>
          <w:jc w:val="center"/>
        </w:trPr>
        <w:tc>
          <w:tcPr>
            <w:tcW w:w="422" w:type="dxa"/>
          </w:tcPr>
          <w:p w14:paraId="02876EC8" w14:textId="77777777" w:rsidR="0058137F" w:rsidRDefault="0058137F" w:rsidP="00845C80">
            <w:pPr>
              <w:spacing w:before="100" w:after="38" w:line="360" w:lineRule="auto"/>
            </w:pPr>
          </w:p>
        </w:tc>
        <w:tc>
          <w:tcPr>
            <w:tcW w:w="422" w:type="dxa"/>
          </w:tcPr>
          <w:p w14:paraId="20B1AEB9" w14:textId="77777777" w:rsidR="0058137F" w:rsidRDefault="0058137F" w:rsidP="00845C80">
            <w:pPr>
              <w:spacing w:before="100" w:after="38" w:line="360" w:lineRule="auto"/>
            </w:pPr>
          </w:p>
        </w:tc>
        <w:tc>
          <w:tcPr>
            <w:tcW w:w="422" w:type="dxa"/>
          </w:tcPr>
          <w:p w14:paraId="5B88AE4C" w14:textId="77777777" w:rsidR="0058137F" w:rsidRDefault="0058137F" w:rsidP="00845C80">
            <w:pPr>
              <w:spacing w:before="100" w:after="38" w:line="360" w:lineRule="auto"/>
            </w:pPr>
          </w:p>
        </w:tc>
        <w:tc>
          <w:tcPr>
            <w:tcW w:w="422" w:type="dxa"/>
          </w:tcPr>
          <w:p w14:paraId="25938835" w14:textId="77777777" w:rsidR="0058137F" w:rsidRDefault="0058137F" w:rsidP="00845C80">
            <w:pPr>
              <w:spacing w:before="100" w:after="38" w:line="360" w:lineRule="auto"/>
            </w:pPr>
          </w:p>
        </w:tc>
        <w:tc>
          <w:tcPr>
            <w:tcW w:w="422" w:type="dxa"/>
          </w:tcPr>
          <w:p w14:paraId="27DD10A1" w14:textId="77777777" w:rsidR="0058137F" w:rsidRDefault="0058137F" w:rsidP="00845C80">
            <w:pPr>
              <w:pStyle w:val="TOC4"/>
            </w:pPr>
          </w:p>
        </w:tc>
        <w:tc>
          <w:tcPr>
            <w:tcW w:w="422" w:type="dxa"/>
          </w:tcPr>
          <w:p w14:paraId="66D3ACE1" w14:textId="77777777" w:rsidR="0058137F" w:rsidRDefault="0058137F" w:rsidP="00845C80">
            <w:pPr>
              <w:spacing w:before="100" w:after="38" w:line="360" w:lineRule="auto"/>
            </w:pPr>
          </w:p>
        </w:tc>
        <w:tc>
          <w:tcPr>
            <w:tcW w:w="422" w:type="dxa"/>
          </w:tcPr>
          <w:p w14:paraId="619C1D03" w14:textId="77777777" w:rsidR="0058137F" w:rsidRDefault="0058137F" w:rsidP="00845C80">
            <w:pPr>
              <w:spacing w:before="100" w:after="38" w:line="360" w:lineRule="auto"/>
            </w:pPr>
          </w:p>
        </w:tc>
        <w:tc>
          <w:tcPr>
            <w:tcW w:w="422" w:type="dxa"/>
          </w:tcPr>
          <w:p w14:paraId="3D11DDCC" w14:textId="77777777" w:rsidR="0058137F" w:rsidRDefault="0058137F" w:rsidP="00845C80">
            <w:pPr>
              <w:spacing w:before="100" w:after="38" w:line="360" w:lineRule="auto"/>
            </w:pPr>
          </w:p>
        </w:tc>
        <w:tc>
          <w:tcPr>
            <w:tcW w:w="422" w:type="dxa"/>
          </w:tcPr>
          <w:p w14:paraId="7176AF8D" w14:textId="77777777" w:rsidR="0058137F" w:rsidRDefault="0058137F" w:rsidP="00845C80">
            <w:pPr>
              <w:spacing w:before="100" w:after="38" w:line="360" w:lineRule="auto"/>
            </w:pPr>
          </w:p>
        </w:tc>
        <w:tc>
          <w:tcPr>
            <w:tcW w:w="422" w:type="dxa"/>
          </w:tcPr>
          <w:p w14:paraId="7139A942" w14:textId="77777777" w:rsidR="0058137F" w:rsidRDefault="0058137F" w:rsidP="00845C80">
            <w:pPr>
              <w:spacing w:before="100" w:after="38" w:line="360" w:lineRule="auto"/>
            </w:pPr>
          </w:p>
        </w:tc>
        <w:tc>
          <w:tcPr>
            <w:tcW w:w="422" w:type="dxa"/>
          </w:tcPr>
          <w:p w14:paraId="4C1F3EB0" w14:textId="77777777" w:rsidR="0058137F" w:rsidRDefault="0058137F" w:rsidP="00845C80">
            <w:pPr>
              <w:spacing w:before="100" w:after="38" w:line="360" w:lineRule="auto"/>
            </w:pPr>
          </w:p>
        </w:tc>
        <w:tc>
          <w:tcPr>
            <w:tcW w:w="422" w:type="dxa"/>
          </w:tcPr>
          <w:p w14:paraId="65B4CD90" w14:textId="77777777" w:rsidR="0058137F" w:rsidRDefault="0058137F" w:rsidP="00845C80">
            <w:pPr>
              <w:spacing w:before="100" w:after="38" w:line="360" w:lineRule="auto"/>
            </w:pPr>
          </w:p>
        </w:tc>
        <w:tc>
          <w:tcPr>
            <w:tcW w:w="422" w:type="dxa"/>
          </w:tcPr>
          <w:p w14:paraId="643EEF2B" w14:textId="77777777" w:rsidR="0058137F" w:rsidRDefault="0058137F" w:rsidP="00845C80">
            <w:pPr>
              <w:spacing w:before="100" w:after="38" w:line="360" w:lineRule="auto"/>
            </w:pPr>
          </w:p>
        </w:tc>
        <w:tc>
          <w:tcPr>
            <w:tcW w:w="422" w:type="dxa"/>
          </w:tcPr>
          <w:p w14:paraId="5D6A2700" w14:textId="77777777" w:rsidR="0058137F" w:rsidRDefault="0058137F" w:rsidP="00845C80">
            <w:pPr>
              <w:spacing w:before="100" w:after="38" w:line="360" w:lineRule="auto"/>
            </w:pPr>
          </w:p>
        </w:tc>
        <w:tc>
          <w:tcPr>
            <w:tcW w:w="422" w:type="dxa"/>
          </w:tcPr>
          <w:p w14:paraId="4C6717CC" w14:textId="77777777" w:rsidR="0058137F" w:rsidRDefault="0058137F" w:rsidP="00845C80">
            <w:pPr>
              <w:spacing w:before="100" w:after="38" w:line="360" w:lineRule="auto"/>
            </w:pPr>
          </w:p>
        </w:tc>
        <w:tc>
          <w:tcPr>
            <w:tcW w:w="422" w:type="dxa"/>
          </w:tcPr>
          <w:p w14:paraId="2A08BD0F" w14:textId="77777777" w:rsidR="0058137F" w:rsidRDefault="0058137F" w:rsidP="00845C80">
            <w:pPr>
              <w:spacing w:before="100" w:after="38" w:line="360" w:lineRule="auto"/>
            </w:pPr>
          </w:p>
        </w:tc>
        <w:tc>
          <w:tcPr>
            <w:tcW w:w="422" w:type="dxa"/>
          </w:tcPr>
          <w:p w14:paraId="2C49BB06" w14:textId="77777777" w:rsidR="0058137F" w:rsidRDefault="0058137F" w:rsidP="00845C80">
            <w:pPr>
              <w:spacing w:before="100" w:after="38" w:line="360" w:lineRule="auto"/>
            </w:pPr>
          </w:p>
        </w:tc>
        <w:tc>
          <w:tcPr>
            <w:tcW w:w="422" w:type="dxa"/>
          </w:tcPr>
          <w:p w14:paraId="23988F1A" w14:textId="77777777" w:rsidR="0058137F" w:rsidRDefault="0058137F" w:rsidP="00845C80">
            <w:pPr>
              <w:spacing w:before="100" w:after="38" w:line="360" w:lineRule="auto"/>
            </w:pPr>
          </w:p>
        </w:tc>
        <w:tc>
          <w:tcPr>
            <w:tcW w:w="422" w:type="dxa"/>
          </w:tcPr>
          <w:p w14:paraId="2EB69B95" w14:textId="77777777" w:rsidR="0058137F" w:rsidRDefault="0058137F" w:rsidP="00845C80">
            <w:pPr>
              <w:spacing w:before="100" w:after="38" w:line="360" w:lineRule="auto"/>
            </w:pPr>
          </w:p>
        </w:tc>
        <w:tc>
          <w:tcPr>
            <w:tcW w:w="422" w:type="dxa"/>
          </w:tcPr>
          <w:p w14:paraId="2E7B7361" w14:textId="77777777" w:rsidR="0058137F" w:rsidRDefault="0058137F" w:rsidP="00845C80">
            <w:pPr>
              <w:spacing w:before="100" w:after="38" w:line="360" w:lineRule="auto"/>
            </w:pPr>
          </w:p>
        </w:tc>
        <w:tc>
          <w:tcPr>
            <w:tcW w:w="422" w:type="dxa"/>
          </w:tcPr>
          <w:p w14:paraId="51061852" w14:textId="77777777" w:rsidR="0058137F" w:rsidRDefault="0058137F" w:rsidP="00845C80">
            <w:pPr>
              <w:spacing w:before="100" w:after="38" w:line="360" w:lineRule="auto"/>
            </w:pPr>
          </w:p>
        </w:tc>
        <w:tc>
          <w:tcPr>
            <w:tcW w:w="422" w:type="dxa"/>
          </w:tcPr>
          <w:p w14:paraId="71DFD196" w14:textId="77777777" w:rsidR="0058137F" w:rsidRDefault="0058137F" w:rsidP="00845C80">
            <w:pPr>
              <w:spacing w:before="100" w:after="38" w:line="360" w:lineRule="auto"/>
            </w:pPr>
          </w:p>
        </w:tc>
      </w:tr>
      <w:tr w:rsidR="0058137F" w14:paraId="05866783" w14:textId="77777777" w:rsidTr="008B7F39">
        <w:trPr>
          <w:cantSplit/>
          <w:trHeight w:hRule="exact" w:val="422"/>
          <w:jc w:val="center"/>
        </w:trPr>
        <w:tc>
          <w:tcPr>
            <w:tcW w:w="422" w:type="dxa"/>
          </w:tcPr>
          <w:p w14:paraId="4D016DEF" w14:textId="77777777" w:rsidR="0058137F" w:rsidRDefault="0058137F" w:rsidP="00845C80">
            <w:pPr>
              <w:spacing w:before="100" w:after="38" w:line="360" w:lineRule="auto"/>
            </w:pPr>
          </w:p>
        </w:tc>
        <w:tc>
          <w:tcPr>
            <w:tcW w:w="422" w:type="dxa"/>
          </w:tcPr>
          <w:p w14:paraId="4AE35293" w14:textId="77777777" w:rsidR="0058137F" w:rsidRDefault="0058137F" w:rsidP="00845C80">
            <w:pPr>
              <w:spacing w:before="100" w:after="38" w:line="360" w:lineRule="auto"/>
            </w:pPr>
          </w:p>
        </w:tc>
        <w:tc>
          <w:tcPr>
            <w:tcW w:w="422" w:type="dxa"/>
          </w:tcPr>
          <w:p w14:paraId="0DE3A8B2" w14:textId="77777777" w:rsidR="0058137F" w:rsidRDefault="0058137F" w:rsidP="00845C80">
            <w:pPr>
              <w:spacing w:before="100" w:after="38" w:line="360" w:lineRule="auto"/>
            </w:pPr>
          </w:p>
        </w:tc>
        <w:tc>
          <w:tcPr>
            <w:tcW w:w="422" w:type="dxa"/>
          </w:tcPr>
          <w:p w14:paraId="71CB7F97" w14:textId="77777777" w:rsidR="0058137F" w:rsidRDefault="0058137F" w:rsidP="00845C80">
            <w:pPr>
              <w:spacing w:before="100" w:after="38" w:line="360" w:lineRule="auto"/>
            </w:pPr>
          </w:p>
        </w:tc>
        <w:tc>
          <w:tcPr>
            <w:tcW w:w="422" w:type="dxa"/>
          </w:tcPr>
          <w:p w14:paraId="26EAB646" w14:textId="77777777" w:rsidR="0058137F" w:rsidRDefault="0058137F" w:rsidP="00845C80">
            <w:pPr>
              <w:spacing w:before="100" w:after="38" w:line="360" w:lineRule="auto"/>
            </w:pPr>
          </w:p>
        </w:tc>
        <w:tc>
          <w:tcPr>
            <w:tcW w:w="422" w:type="dxa"/>
          </w:tcPr>
          <w:p w14:paraId="155F5CFF" w14:textId="77777777" w:rsidR="0058137F" w:rsidRDefault="0058137F" w:rsidP="00845C80">
            <w:pPr>
              <w:spacing w:before="100" w:after="38" w:line="360" w:lineRule="auto"/>
            </w:pPr>
          </w:p>
        </w:tc>
        <w:tc>
          <w:tcPr>
            <w:tcW w:w="422" w:type="dxa"/>
          </w:tcPr>
          <w:p w14:paraId="067F53A5" w14:textId="77777777" w:rsidR="0058137F" w:rsidRDefault="0058137F" w:rsidP="00845C80">
            <w:pPr>
              <w:spacing w:before="100" w:after="38" w:line="360" w:lineRule="auto"/>
            </w:pPr>
          </w:p>
        </w:tc>
        <w:tc>
          <w:tcPr>
            <w:tcW w:w="422" w:type="dxa"/>
          </w:tcPr>
          <w:p w14:paraId="5DB88C79" w14:textId="77777777" w:rsidR="0058137F" w:rsidRDefault="0058137F" w:rsidP="00845C80">
            <w:pPr>
              <w:spacing w:before="100" w:after="38" w:line="360" w:lineRule="auto"/>
            </w:pPr>
          </w:p>
        </w:tc>
        <w:tc>
          <w:tcPr>
            <w:tcW w:w="422" w:type="dxa"/>
          </w:tcPr>
          <w:p w14:paraId="0BF1EC41" w14:textId="77777777" w:rsidR="0058137F" w:rsidRDefault="0058137F" w:rsidP="00845C80">
            <w:pPr>
              <w:spacing w:before="100" w:after="38" w:line="360" w:lineRule="auto"/>
            </w:pPr>
          </w:p>
        </w:tc>
        <w:tc>
          <w:tcPr>
            <w:tcW w:w="422" w:type="dxa"/>
          </w:tcPr>
          <w:p w14:paraId="5B013B79" w14:textId="77777777" w:rsidR="0058137F" w:rsidRDefault="0058137F" w:rsidP="00845C80">
            <w:pPr>
              <w:spacing w:before="100" w:after="38" w:line="360" w:lineRule="auto"/>
            </w:pPr>
          </w:p>
        </w:tc>
        <w:tc>
          <w:tcPr>
            <w:tcW w:w="422" w:type="dxa"/>
          </w:tcPr>
          <w:p w14:paraId="59538432" w14:textId="77777777" w:rsidR="0058137F" w:rsidRDefault="0058137F" w:rsidP="00845C80">
            <w:pPr>
              <w:spacing w:before="100" w:after="38" w:line="360" w:lineRule="auto"/>
            </w:pPr>
          </w:p>
        </w:tc>
        <w:tc>
          <w:tcPr>
            <w:tcW w:w="422" w:type="dxa"/>
          </w:tcPr>
          <w:p w14:paraId="740359F0" w14:textId="77777777" w:rsidR="0058137F" w:rsidRDefault="0058137F" w:rsidP="00845C80">
            <w:pPr>
              <w:spacing w:before="100" w:after="38" w:line="360" w:lineRule="auto"/>
            </w:pPr>
          </w:p>
        </w:tc>
        <w:tc>
          <w:tcPr>
            <w:tcW w:w="422" w:type="dxa"/>
          </w:tcPr>
          <w:p w14:paraId="3F9E3BFB" w14:textId="77777777" w:rsidR="0058137F" w:rsidRDefault="0058137F" w:rsidP="00845C80">
            <w:pPr>
              <w:spacing w:before="100" w:after="38" w:line="360" w:lineRule="auto"/>
            </w:pPr>
          </w:p>
        </w:tc>
        <w:tc>
          <w:tcPr>
            <w:tcW w:w="422" w:type="dxa"/>
          </w:tcPr>
          <w:p w14:paraId="346FE653" w14:textId="77777777" w:rsidR="0058137F" w:rsidRDefault="0058137F" w:rsidP="00845C80">
            <w:pPr>
              <w:spacing w:before="100" w:after="38" w:line="360" w:lineRule="auto"/>
            </w:pPr>
          </w:p>
        </w:tc>
        <w:tc>
          <w:tcPr>
            <w:tcW w:w="422" w:type="dxa"/>
          </w:tcPr>
          <w:p w14:paraId="43E3C556" w14:textId="77777777" w:rsidR="0058137F" w:rsidRDefault="0058137F" w:rsidP="00845C80">
            <w:pPr>
              <w:spacing w:before="100" w:after="38" w:line="360" w:lineRule="auto"/>
            </w:pPr>
          </w:p>
        </w:tc>
        <w:tc>
          <w:tcPr>
            <w:tcW w:w="422" w:type="dxa"/>
          </w:tcPr>
          <w:p w14:paraId="14163D27" w14:textId="77777777" w:rsidR="0058137F" w:rsidRDefault="0058137F" w:rsidP="00845C80">
            <w:pPr>
              <w:spacing w:before="100" w:after="38" w:line="360" w:lineRule="auto"/>
            </w:pPr>
          </w:p>
        </w:tc>
        <w:tc>
          <w:tcPr>
            <w:tcW w:w="422" w:type="dxa"/>
          </w:tcPr>
          <w:p w14:paraId="3434AA88" w14:textId="77777777" w:rsidR="0058137F" w:rsidRDefault="0058137F" w:rsidP="00845C80">
            <w:pPr>
              <w:spacing w:before="100" w:after="38" w:line="360" w:lineRule="auto"/>
            </w:pPr>
          </w:p>
        </w:tc>
        <w:tc>
          <w:tcPr>
            <w:tcW w:w="422" w:type="dxa"/>
          </w:tcPr>
          <w:p w14:paraId="637EE112" w14:textId="77777777" w:rsidR="0058137F" w:rsidRDefault="0058137F" w:rsidP="00845C80">
            <w:pPr>
              <w:spacing w:before="100" w:after="38" w:line="360" w:lineRule="auto"/>
            </w:pPr>
          </w:p>
        </w:tc>
        <w:tc>
          <w:tcPr>
            <w:tcW w:w="422" w:type="dxa"/>
          </w:tcPr>
          <w:p w14:paraId="158D5C30" w14:textId="77777777" w:rsidR="0058137F" w:rsidRDefault="0058137F" w:rsidP="00845C80">
            <w:pPr>
              <w:spacing w:before="100" w:after="38" w:line="360" w:lineRule="auto"/>
            </w:pPr>
          </w:p>
        </w:tc>
        <w:tc>
          <w:tcPr>
            <w:tcW w:w="422" w:type="dxa"/>
          </w:tcPr>
          <w:p w14:paraId="6B165F72" w14:textId="77777777" w:rsidR="0058137F" w:rsidRDefault="0058137F" w:rsidP="00845C80">
            <w:pPr>
              <w:spacing w:before="100" w:after="38" w:line="360" w:lineRule="auto"/>
            </w:pPr>
          </w:p>
        </w:tc>
        <w:tc>
          <w:tcPr>
            <w:tcW w:w="422" w:type="dxa"/>
          </w:tcPr>
          <w:p w14:paraId="54589997" w14:textId="77777777" w:rsidR="0058137F" w:rsidRDefault="0058137F" w:rsidP="00845C80">
            <w:pPr>
              <w:spacing w:before="100" w:after="38" w:line="360" w:lineRule="auto"/>
            </w:pPr>
          </w:p>
        </w:tc>
        <w:tc>
          <w:tcPr>
            <w:tcW w:w="422" w:type="dxa"/>
          </w:tcPr>
          <w:p w14:paraId="66091563" w14:textId="77777777" w:rsidR="0058137F" w:rsidRDefault="0058137F" w:rsidP="00845C80">
            <w:pPr>
              <w:spacing w:before="100" w:after="38" w:line="360" w:lineRule="auto"/>
            </w:pPr>
          </w:p>
        </w:tc>
      </w:tr>
      <w:tr w:rsidR="0058137F" w14:paraId="3E45A7E1" w14:textId="77777777" w:rsidTr="008B7F39">
        <w:trPr>
          <w:cantSplit/>
          <w:trHeight w:hRule="exact" w:val="422"/>
          <w:jc w:val="center"/>
        </w:trPr>
        <w:tc>
          <w:tcPr>
            <w:tcW w:w="422" w:type="dxa"/>
          </w:tcPr>
          <w:p w14:paraId="103DB953" w14:textId="77777777" w:rsidR="0058137F" w:rsidRDefault="0058137F" w:rsidP="00845C80">
            <w:pPr>
              <w:spacing w:before="100" w:after="38" w:line="360" w:lineRule="auto"/>
            </w:pPr>
          </w:p>
        </w:tc>
        <w:tc>
          <w:tcPr>
            <w:tcW w:w="422" w:type="dxa"/>
          </w:tcPr>
          <w:p w14:paraId="2AFB697D" w14:textId="77777777" w:rsidR="0058137F" w:rsidRDefault="0058137F" w:rsidP="00845C80">
            <w:pPr>
              <w:spacing w:before="100" w:after="38" w:line="360" w:lineRule="auto"/>
            </w:pPr>
          </w:p>
        </w:tc>
        <w:tc>
          <w:tcPr>
            <w:tcW w:w="422" w:type="dxa"/>
          </w:tcPr>
          <w:p w14:paraId="0A0AAD11" w14:textId="77777777" w:rsidR="0058137F" w:rsidRDefault="0058137F" w:rsidP="00845C80">
            <w:pPr>
              <w:spacing w:before="100" w:after="38" w:line="360" w:lineRule="auto"/>
            </w:pPr>
          </w:p>
        </w:tc>
        <w:tc>
          <w:tcPr>
            <w:tcW w:w="422" w:type="dxa"/>
          </w:tcPr>
          <w:p w14:paraId="569E11AF" w14:textId="77777777" w:rsidR="0058137F" w:rsidRDefault="0058137F" w:rsidP="00845C80">
            <w:pPr>
              <w:spacing w:before="100" w:after="38" w:line="360" w:lineRule="auto"/>
            </w:pPr>
          </w:p>
        </w:tc>
        <w:tc>
          <w:tcPr>
            <w:tcW w:w="422" w:type="dxa"/>
          </w:tcPr>
          <w:p w14:paraId="09193C5F" w14:textId="77777777" w:rsidR="0058137F" w:rsidRDefault="0058137F" w:rsidP="00845C80">
            <w:pPr>
              <w:spacing w:before="100" w:after="38" w:line="360" w:lineRule="auto"/>
            </w:pPr>
          </w:p>
        </w:tc>
        <w:tc>
          <w:tcPr>
            <w:tcW w:w="422" w:type="dxa"/>
          </w:tcPr>
          <w:p w14:paraId="282DBB2A" w14:textId="77777777" w:rsidR="0058137F" w:rsidRDefault="0058137F" w:rsidP="00845C80">
            <w:pPr>
              <w:spacing w:before="100" w:after="38" w:line="360" w:lineRule="auto"/>
            </w:pPr>
          </w:p>
        </w:tc>
        <w:tc>
          <w:tcPr>
            <w:tcW w:w="422" w:type="dxa"/>
          </w:tcPr>
          <w:p w14:paraId="7D720C00" w14:textId="77777777" w:rsidR="0058137F" w:rsidRDefault="0058137F" w:rsidP="00845C80">
            <w:pPr>
              <w:spacing w:before="100" w:after="38" w:line="360" w:lineRule="auto"/>
            </w:pPr>
          </w:p>
        </w:tc>
        <w:tc>
          <w:tcPr>
            <w:tcW w:w="422" w:type="dxa"/>
          </w:tcPr>
          <w:p w14:paraId="1B4362B9" w14:textId="77777777" w:rsidR="0058137F" w:rsidRDefault="0058137F" w:rsidP="00845C80">
            <w:pPr>
              <w:spacing w:before="100" w:after="38" w:line="360" w:lineRule="auto"/>
            </w:pPr>
          </w:p>
        </w:tc>
        <w:tc>
          <w:tcPr>
            <w:tcW w:w="422" w:type="dxa"/>
          </w:tcPr>
          <w:p w14:paraId="032F1D77" w14:textId="77777777" w:rsidR="0058137F" w:rsidRDefault="0058137F" w:rsidP="00845C80">
            <w:pPr>
              <w:spacing w:before="100" w:after="38" w:line="360" w:lineRule="auto"/>
            </w:pPr>
          </w:p>
        </w:tc>
        <w:tc>
          <w:tcPr>
            <w:tcW w:w="422" w:type="dxa"/>
          </w:tcPr>
          <w:p w14:paraId="418A11EE" w14:textId="77777777" w:rsidR="0058137F" w:rsidRDefault="0058137F" w:rsidP="00845C80">
            <w:pPr>
              <w:spacing w:before="100" w:after="38" w:line="360" w:lineRule="auto"/>
            </w:pPr>
          </w:p>
        </w:tc>
        <w:tc>
          <w:tcPr>
            <w:tcW w:w="422" w:type="dxa"/>
          </w:tcPr>
          <w:p w14:paraId="68DEBE0A" w14:textId="77777777" w:rsidR="0058137F" w:rsidRDefault="0058137F" w:rsidP="00845C80">
            <w:pPr>
              <w:spacing w:before="100" w:after="38" w:line="360" w:lineRule="auto"/>
            </w:pPr>
          </w:p>
        </w:tc>
        <w:tc>
          <w:tcPr>
            <w:tcW w:w="422" w:type="dxa"/>
          </w:tcPr>
          <w:p w14:paraId="442D69AA" w14:textId="77777777" w:rsidR="0058137F" w:rsidRDefault="0058137F" w:rsidP="00845C80">
            <w:pPr>
              <w:spacing w:before="100" w:after="38" w:line="360" w:lineRule="auto"/>
            </w:pPr>
          </w:p>
        </w:tc>
        <w:tc>
          <w:tcPr>
            <w:tcW w:w="422" w:type="dxa"/>
          </w:tcPr>
          <w:p w14:paraId="1D3B650B" w14:textId="77777777" w:rsidR="0058137F" w:rsidRDefault="0058137F" w:rsidP="00845C80">
            <w:pPr>
              <w:spacing w:before="100" w:after="38" w:line="360" w:lineRule="auto"/>
            </w:pPr>
          </w:p>
        </w:tc>
        <w:tc>
          <w:tcPr>
            <w:tcW w:w="422" w:type="dxa"/>
          </w:tcPr>
          <w:p w14:paraId="0AA01903" w14:textId="77777777" w:rsidR="0058137F" w:rsidRDefault="0058137F" w:rsidP="00845C80">
            <w:pPr>
              <w:spacing w:before="100" w:after="38" w:line="360" w:lineRule="auto"/>
            </w:pPr>
          </w:p>
        </w:tc>
        <w:tc>
          <w:tcPr>
            <w:tcW w:w="422" w:type="dxa"/>
          </w:tcPr>
          <w:p w14:paraId="3AEC3C8A" w14:textId="77777777" w:rsidR="0058137F" w:rsidRDefault="0058137F" w:rsidP="00845C80">
            <w:pPr>
              <w:spacing w:before="100" w:after="38" w:line="360" w:lineRule="auto"/>
            </w:pPr>
          </w:p>
        </w:tc>
        <w:tc>
          <w:tcPr>
            <w:tcW w:w="422" w:type="dxa"/>
          </w:tcPr>
          <w:p w14:paraId="13DB59AB" w14:textId="77777777" w:rsidR="0058137F" w:rsidRDefault="0058137F" w:rsidP="00845C80">
            <w:pPr>
              <w:spacing w:before="100" w:after="38" w:line="360" w:lineRule="auto"/>
            </w:pPr>
          </w:p>
        </w:tc>
        <w:tc>
          <w:tcPr>
            <w:tcW w:w="422" w:type="dxa"/>
          </w:tcPr>
          <w:p w14:paraId="610BBF4C" w14:textId="77777777" w:rsidR="0058137F" w:rsidRDefault="0058137F" w:rsidP="00845C80">
            <w:pPr>
              <w:spacing w:before="100" w:after="38" w:line="360" w:lineRule="auto"/>
            </w:pPr>
          </w:p>
        </w:tc>
        <w:tc>
          <w:tcPr>
            <w:tcW w:w="422" w:type="dxa"/>
          </w:tcPr>
          <w:p w14:paraId="1AB6C012" w14:textId="77777777" w:rsidR="0058137F" w:rsidRDefault="0058137F" w:rsidP="00845C80">
            <w:pPr>
              <w:spacing w:before="100" w:after="38" w:line="360" w:lineRule="auto"/>
            </w:pPr>
          </w:p>
        </w:tc>
        <w:tc>
          <w:tcPr>
            <w:tcW w:w="422" w:type="dxa"/>
          </w:tcPr>
          <w:p w14:paraId="6FF336DF" w14:textId="77777777" w:rsidR="0058137F" w:rsidRDefault="0058137F" w:rsidP="00845C80">
            <w:pPr>
              <w:spacing w:before="100" w:after="38" w:line="360" w:lineRule="auto"/>
            </w:pPr>
          </w:p>
        </w:tc>
        <w:tc>
          <w:tcPr>
            <w:tcW w:w="422" w:type="dxa"/>
          </w:tcPr>
          <w:p w14:paraId="608CFC06" w14:textId="77777777" w:rsidR="0058137F" w:rsidRDefault="0058137F" w:rsidP="00845C80">
            <w:pPr>
              <w:spacing w:before="100" w:after="38" w:line="360" w:lineRule="auto"/>
            </w:pPr>
          </w:p>
        </w:tc>
        <w:tc>
          <w:tcPr>
            <w:tcW w:w="422" w:type="dxa"/>
          </w:tcPr>
          <w:p w14:paraId="1BAD6B7E" w14:textId="77777777" w:rsidR="0058137F" w:rsidRDefault="0058137F" w:rsidP="00845C80">
            <w:pPr>
              <w:spacing w:before="100" w:after="38" w:line="360" w:lineRule="auto"/>
            </w:pPr>
          </w:p>
        </w:tc>
        <w:tc>
          <w:tcPr>
            <w:tcW w:w="422" w:type="dxa"/>
          </w:tcPr>
          <w:p w14:paraId="6701772B" w14:textId="77777777" w:rsidR="0058137F" w:rsidRDefault="0058137F" w:rsidP="00845C80">
            <w:pPr>
              <w:spacing w:before="100" w:after="38" w:line="360" w:lineRule="auto"/>
            </w:pPr>
          </w:p>
        </w:tc>
      </w:tr>
      <w:tr w:rsidR="0058137F" w14:paraId="6D30257D" w14:textId="77777777" w:rsidTr="008B7F39">
        <w:trPr>
          <w:cantSplit/>
          <w:trHeight w:hRule="exact" w:val="422"/>
          <w:jc w:val="center"/>
        </w:trPr>
        <w:tc>
          <w:tcPr>
            <w:tcW w:w="422" w:type="dxa"/>
          </w:tcPr>
          <w:p w14:paraId="114634DD" w14:textId="77777777" w:rsidR="0058137F" w:rsidRDefault="0058137F" w:rsidP="00845C80">
            <w:pPr>
              <w:spacing w:before="100" w:after="38" w:line="360" w:lineRule="auto"/>
            </w:pPr>
          </w:p>
        </w:tc>
        <w:tc>
          <w:tcPr>
            <w:tcW w:w="422" w:type="dxa"/>
          </w:tcPr>
          <w:p w14:paraId="4D66B8C2" w14:textId="77777777" w:rsidR="0058137F" w:rsidRDefault="0058137F" w:rsidP="00845C80">
            <w:pPr>
              <w:spacing w:before="100" w:after="38" w:line="360" w:lineRule="auto"/>
            </w:pPr>
          </w:p>
        </w:tc>
        <w:tc>
          <w:tcPr>
            <w:tcW w:w="422" w:type="dxa"/>
          </w:tcPr>
          <w:p w14:paraId="78CAC656" w14:textId="77777777" w:rsidR="0058137F" w:rsidRDefault="0058137F" w:rsidP="00845C80">
            <w:pPr>
              <w:spacing w:before="100" w:after="38" w:line="360" w:lineRule="auto"/>
            </w:pPr>
          </w:p>
        </w:tc>
        <w:tc>
          <w:tcPr>
            <w:tcW w:w="422" w:type="dxa"/>
          </w:tcPr>
          <w:p w14:paraId="1627C59C" w14:textId="77777777" w:rsidR="0058137F" w:rsidRDefault="0058137F" w:rsidP="00845C80">
            <w:pPr>
              <w:spacing w:before="100" w:after="38" w:line="360" w:lineRule="auto"/>
            </w:pPr>
          </w:p>
        </w:tc>
        <w:tc>
          <w:tcPr>
            <w:tcW w:w="422" w:type="dxa"/>
          </w:tcPr>
          <w:p w14:paraId="0ED4A899" w14:textId="77777777" w:rsidR="0058137F" w:rsidRDefault="0058137F" w:rsidP="00845C80">
            <w:pPr>
              <w:spacing w:before="100" w:after="38" w:line="360" w:lineRule="auto"/>
            </w:pPr>
          </w:p>
        </w:tc>
        <w:tc>
          <w:tcPr>
            <w:tcW w:w="422" w:type="dxa"/>
          </w:tcPr>
          <w:p w14:paraId="0F54AE88" w14:textId="77777777" w:rsidR="0058137F" w:rsidRDefault="0058137F" w:rsidP="00845C80">
            <w:pPr>
              <w:spacing w:before="100" w:after="38" w:line="360" w:lineRule="auto"/>
            </w:pPr>
          </w:p>
        </w:tc>
        <w:tc>
          <w:tcPr>
            <w:tcW w:w="422" w:type="dxa"/>
          </w:tcPr>
          <w:p w14:paraId="3EB84CAE" w14:textId="77777777" w:rsidR="0058137F" w:rsidRDefault="0058137F" w:rsidP="00845C80">
            <w:pPr>
              <w:spacing w:before="100" w:after="38" w:line="360" w:lineRule="auto"/>
            </w:pPr>
          </w:p>
        </w:tc>
        <w:tc>
          <w:tcPr>
            <w:tcW w:w="422" w:type="dxa"/>
          </w:tcPr>
          <w:p w14:paraId="3F628EAC" w14:textId="77777777" w:rsidR="0058137F" w:rsidRDefault="0058137F" w:rsidP="00845C80">
            <w:pPr>
              <w:spacing w:before="100" w:after="38" w:line="360" w:lineRule="auto"/>
            </w:pPr>
          </w:p>
        </w:tc>
        <w:tc>
          <w:tcPr>
            <w:tcW w:w="422" w:type="dxa"/>
          </w:tcPr>
          <w:p w14:paraId="43081FB2" w14:textId="77777777" w:rsidR="0058137F" w:rsidRDefault="0058137F" w:rsidP="00845C80">
            <w:pPr>
              <w:spacing w:before="100" w:after="38" w:line="360" w:lineRule="auto"/>
            </w:pPr>
          </w:p>
        </w:tc>
        <w:tc>
          <w:tcPr>
            <w:tcW w:w="422" w:type="dxa"/>
          </w:tcPr>
          <w:p w14:paraId="29B4C6E2" w14:textId="77777777" w:rsidR="0058137F" w:rsidRDefault="0058137F" w:rsidP="00845C80">
            <w:pPr>
              <w:spacing w:before="100" w:after="38" w:line="360" w:lineRule="auto"/>
            </w:pPr>
          </w:p>
        </w:tc>
        <w:tc>
          <w:tcPr>
            <w:tcW w:w="422" w:type="dxa"/>
          </w:tcPr>
          <w:p w14:paraId="173E9010" w14:textId="77777777" w:rsidR="0058137F" w:rsidRDefault="0058137F" w:rsidP="00845C80">
            <w:pPr>
              <w:spacing w:before="100" w:after="38" w:line="360" w:lineRule="auto"/>
            </w:pPr>
          </w:p>
        </w:tc>
        <w:tc>
          <w:tcPr>
            <w:tcW w:w="422" w:type="dxa"/>
          </w:tcPr>
          <w:p w14:paraId="562985FC" w14:textId="77777777" w:rsidR="0058137F" w:rsidRDefault="0058137F" w:rsidP="00845C80">
            <w:pPr>
              <w:spacing w:before="100" w:after="38" w:line="360" w:lineRule="auto"/>
            </w:pPr>
          </w:p>
        </w:tc>
        <w:tc>
          <w:tcPr>
            <w:tcW w:w="422" w:type="dxa"/>
          </w:tcPr>
          <w:p w14:paraId="1205FC07" w14:textId="77777777" w:rsidR="0058137F" w:rsidRDefault="0058137F" w:rsidP="00845C80">
            <w:pPr>
              <w:spacing w:before="100" w:after="38" w:line="360" w:lineRule="auto"/>
            </w:pPr>
          </w:p>
        </w:tc>
        <w:tc>
          <w:tcPr>
            <w:tcW w:w="422" w:type="dxa"/>
          </w:tcPr>
          <w:p w14:paraId="0AA2461A" w14:textId="77777777" w:rsidR="0058137F" w:rsidRDefault="0058137F" w:rsidP="00845C80">
            <w:pPr>
              <w:spacing w:before="100" w:after="38" w:line="360" w:lineRule="auto"/>
            </w:pPr>
          </w:p>
        </w:tc>
        <w:tc>
          <w:tcPr>
            <w:tcW w:w="422" w:type="dxa"/>
          </w:tcPr>
          <w:p w14:paraId="0E6817B5" w14:textId="77777777" w:rsidR="0058137F" w:rsidRDefault="0058137F" w:rsidP="00845C80">
            <w:pPr>
              <w:spacing w:before="100" w:after="38" w:line="360" w:lineRule="auto"/>
            </w:pPr>
          </w:p>
        </w:tc>
        <w:tc>
          <w:tcPr>
            <w:tcW w:w="422" w:type="dxa"/>
          </w:tcPr>
          <w:p w14:paraId="4A624070" w14:textId="77777777" w:rsidR="0058137F" w:rsidRDefault="0058137F" w:rsidP="00845C80">
            <w:pPr>
              <w:spacing w:before="100" w:after="38" w:line="360" w:lineRule="auto"/>
            </w:pPr>
          </w:p>
        </w:tc>
        <w:tc>
          <w:tcPr>
            <w:tcW w:w="422" w:type="dxa"/>
          </w:tcPr>
          <w:p w14:paraId="364EDFAE" w14:textId="77777777" w:rsidR="0058137F" w:rsidRDefault="0058137F" w:rsidP="00845C80">
            <w:pPr>
              <w:spacing w:before="100" w:after="38" w:line="360" w:lineRule="auto"/>
            </w:pPr>
          </w:p>
        </w:tc>
        <w:tc>
          <w:tcPr>
            <w:tcW w:w="422" w:type="dxa"/>
          </w:tcPr>
          <w:p w14:paraId="0AE7EBA2" w14:textId="77777777" w:rsidR="0058137F" w:rsidRDefault="0058137F" w:rsidP="00845C80">
            <w:pPr>
              <w:spacing w:before="100" w:after="38" w:line="360" w:lineRule="auto"/>
            </w:pPr>
          </w:p>
        </w:tc>
        <w:tc>
          <w:tcPr>
            <w:tcW w:w="422" w:type="dxa"/>
          </w:tcPr>
          <w:p w14:paraId="7E475C05" w14:textId="77777777" w:rsidR="0058137F" w:rsidRDefault="0058137F" w:rsidP="00845C80">
            <w:pPr>
              <w:spacing w:before="100" w:after="38" w:line="360" w:lineRule="auto"/>
            </w:pPr>
          </w:p>
        </w:tc>
        <w:tc>
          <w:tcPr>
            <w:tcW w:w="422" w:type="dxa"/>
          </w:tcPr>
          <w:p w14:paraId="12A23889" w14:textId="77777777" w:rsidR="0058137F" w:rsidRDefault="0058137F" w:rsidP="00845C80">
            <w:pPr>
              <w:spacing w:before="100" w:after="38" w:line="360" w:lineRule="auto"/>
            </w:pPr>
          </w:p>
        </w:tc>
        <w:tc>
          <w:tcPr>
            <w:tcW w:w="422" w:type="dxa"/>
          </w:tcPr>
          <w:p w14:paraId="745F980A" w14:textId="77777777" w:rsidR="0058137F" w:rsidRDefault="0058137F" w:rsidP="00845C80">
            <w:pPr>
              <w:spacing w:before="100" w:after="38" w:line="360" w:lineRule="auto"/>
            </w:pPr>
          </w:p>
        </w:tc>
        <w:tc>
          <w:tcPr>
            <w:tcW w:w="422" w:type="dxa"/>
          </w:tcPr>
          <w:p w14:paraId="1258A149" w14:textId="77777777" w:rsidR="0058137F" w:rsidRDefault="0058137F" w:rsidP="00845C80">
            <w:pPr>
              <w:spacing w:before="100" w:after="38" w:line="360" w:lineRule="auto"/>
            </w:pPr>
          </w:p>
        </w:tc>
      </w:tr>
      <w:tr w:rsidR="0058137F" w14:paraId="02288348" w14:textId="77777777" w:rsidTr="008B7F39">
        <w:trPr>
          <w:cantSplit/>
          <w:trHeight w:hRule="exact" w:val="422"/>
          <w:jc w:val="center"/>
        </w:trPr>
        <w:tc>
          <w:tcPr>
            <w:tcW w:w="422" w:type="dxa"/>
          </w:tcPr>
          <w:p w14:paraId="6B1B208C" w14:textId="77777777" w:rsidR="0058137F" w:rsidRDefault="0058137F" w:rsidP="00845C80">
            <w:pPr>
              <w:spacing w:before="100" w:after="38" w:line="360" w:lineRule="auto"/>
            </w:pPr>
          </w:p>
        </w:tc>
        <w:tc>
          <w:tcPr>
            <w:tcW w:w="422" w:type="dxa"/>
          </w:tcPr>
          <w:p w14:paraId="0ABC89AF" w14:textId="77777777" w:rsidR="0058137F" w:rsidRDefault="0058137F" w:rsidP="00845C80">
            <w:pPr>
              <w:spacing w:before="100" w:after="38" w:line="360" w:lineRule="auto"/>
            </w:pPr>
          </w:p>
        </w:tc>
        <w:tc>
          <w:tcPr>
            <w:tcW w:w="422" w:type="dxa"/>
          </w:tcPr>
          <w:p w14:paraId="7DFAA48F" w14:textId="77777777" w:rsidR="0058137F" w:rsidRDefault="0058137F" w:rsidP="00845C80">
            <w:pPr>
              <w:spacing w:before="100" w:after="38" w:line="360" w:lineRule="auto"/>
            </w:pPr>
          </w:p>
        </w:tc>
        <w:tc>
          <w:tcPr>
            <w:tcW w:w="422" w:type="dxa"/>
          </w:tcPr>
          <w:p w14:paraId="138805AD" w14:textId="77777777" w:rsidR="0058137F" w:rsidRDefault="0058137F" w:rsidP="00845C80">
            <w:pPr>
              <w:spacing w:before="100" w:after="38" w:line="360" w:lineRule="auto"/>
            </w:pPr>
          </w:p>
        </w:tc>
        <w:tc>
          <w:tcPr>
            <w:tcW w:w="422" w:type="dxa"/>
          </w:tcPr>
          <w:p w14:paraId="644E7DE9" w14:textId="77777777" w:rsidR="0058137F" w:rsidRDefault="0058137F" w:rsidP="00845C80">
            <w:pPr>
              <w:spacing w:before="100" w:after="38" w:line="360" w:lineRule="auto"/>
            </w:pPr>
          </w:p>
        </w:tc>
        <w:tc>
          <w:tcPr>
            <w:tcW w:w="422" w:type="dxa"/>
          </w:tcPr>
          <w:p w14:paraId="32413919" w14:textId="77777777" w:rsidR="0058137F" w:rsidRDefault="0058137F" w:rsidP="00845C80">
            <w:pPr>
              <w:spacing w:before="100" w:after="38" w:line="360" w:lineRule="auto"/>
            </w:pPr>
          </w:p>
        </w:tc>
        <w:tc>
          <w:tcPr>
            <w:tcW w:w="422" w:type="dxa"/>
          </w:tcPr>
          <w:p w14:paraId="0B384BAD" w14:textId="77777777" w:rsidR="0058137F" w:rsidRDefault="0058137F" w:rsidP="00845C80">
            <w:pPr>
              <w:spacing w:before="100" w:after="38" w:line="360" w:lineRule="auto"/>
            </w:pPr>
          </w:p>
        </w:tc>
        <w:tc>
          <w:tcPr>
            <w:tcW w:w="422" w:type="dxa"/>
          </w:tcPr>
          <w:p w14:paraId="09BBEC4A" w14:textId="77777777" w:rsidR="0058137F" w:rsidRDefault="0058137F" w:rsidP="00845C80">
            <w:pPr>
              <w:spacing w:before="100" w:after="38" w:line="360" w:lineRule="auto"/>
            </w:pPr>
          </w:p>
        </w:tc>
        <w:tc>
          <w:tcPr>
            <w:tcW w:w="422" w:type="dxa"/>
          </w:tcPr>
          <w:p w14:paraId="09648E74" w14:textId="77777777" w:rsidR="0058137F" w:rsidRDefault="0058137F" w:rsidP="00845C80">
            <w:pPr>
              <w:spacing w:before="100" w:after="38" w:line="360" w:lineRule="auto"/>
            </w:pPr>
          </w:p>
        </w:tc>
        <w:tc>
          <w:tcPr>
            <w:tcW w:w="422" w:type="dxa"/>
          </w:tcPr>
          <w:p w14:paraId="71B9BB20" w14:textId="77777777" w:rsidR="0058137F" w:rsidRDefault="0058137F" w:rsidP="00845C80">
            <w:pPr>
              <w:spacing w:before="100" w:after="38" w:line="360" w:lineRule="auto"/>
            </w:pPr>
          </w:p>
        </w:tc>
        <w:tc>
          <w:tcPr>
            <w:tcW w:w="422" w:type="dxa"/>
          </w:tcPr>
          <w:p w14:paraId="7D4CA34C" w14:textId="77777777" w:rsidR="0058137F" w:rsidRDefault="0058137F" w:rsidP="00845C80">
            <w:pPr>
              <w:spacing w:before="100" w:after="38" w:line="360" w:lineRule="auto"/>
            </w:pPr>
          </w:p>
        </w:tc>
        <w:tc>
          <w:tcPr>
            <w:tcW w:w="422" w:type="dxa"/>
          </w:tcPr>
          <w:p w14:paraId="00219160" w14:textId="77777777" w:rsidR="0058137F" w:rsidRDefault="0058137F" w:rsidP="00845C80">
            <w:pPr>
              <w:spacing w:before="100" w:after="38" w:line="360" w:lineRule="auto"/>
            </w:pPr>
          </w:p>
        </w:tc>
        <w:tc>
          <w:tcPr>
            <w:tcW w:w="422" w:type="dxa"/>
          </w:tcPr>
          <w:p w14:paraId="22D2BF9B" w14:textId="77777777" w:rsidR="0058137F" w:rsidRDefault="0058137F" w:rsidP="00845C80">
            <w:pPr>
              <w:spacing w:before="100" w:after="38" w:line="360" w:lineRule="auto"/>
            </w:pPr>
          </w:p>
        </w:tc>
        <w:tc>
          <w:tcPr>
            <w:tcW w:w="422" w:type="dxa"/>
          </w:tcPr>
          <w:p w14:paraId="0A0D6BD7" w14:textId="77777777" w:rsidR="0058137F" w:rsidRDefault="0058137F" w:rsidP="00845C80">
            <w:pPr>
              <w:spacing w:before="100" w:after="38" w:line="360" w:lineRule="auto"/>
            </w:pPr>
          </w:p>
        </w:tc>
        <w:tc>
          <w:tcPr>
            <w:tcW w:w="422" w:type="dxa"/>
          </w:tcPr>
          <w:p w14:paraId="3FEEC064" w14:textId="77777777" w:rsidR="0058137F" w:rsidRDefault="0058137F" w:rsidP="00845C80">
            <w:pPr>
              <w:spacing w:before="100" w:after="38" w:line="360" w:lineRule="auto"/>
            </w:pPr>
          </w:p>
        </w:tc>
        <w:tc>
          <w:tcPr>
            <w:tcW w:w="422" w:type="dxa"/>
          </w:tcPr>
          <w:p w14:paraId="45579964" w14:textId="77777777" w:rsidR="0058137F" w:rsidRDefault="0058137F" w:rsidP="00845C80">
            <w:pPr>
              <w:spacing w:before="100" w:after="38" w:line="360" w:lineRule="auto"/>
            </w:pPr>
          </w:p>
        </w:tc>
        <w:tc>
          <w:tcPr>
            <w:tcW w:w="422" w:type="dxa"/>
          </w:tcPr>
          <w:p w14:paraId="4CA45BBB" w14:textId="77777777" w:rsidR="0058137F" w:rsidRDefault="0058137F" w:rsidP="00845C80">
            <w:pPr>
              <w:spacing w:before="100" w:after="38" w:line="360" w:lineRule="auto"/>
            </w:pPr>
          </w:p>
        </w:tc>
        <w:tc>
          <w:tcPr>
            <w:tcW w:w="422" w:type="dxa"/>
          </w:tcPr>
          <w:p w14:paraId="585FFCEF" w14:textId="77777777" w:rsidR="0058137F" w:rsidRDefault="0058137F" w:rsidP="00845C80">
            <w:pPr>
              <w:spacing w:before="100" w:after="38" w:line="360" w:lineRule="auto"/>
            </w:pPr>
          </w:p>
        </w:tc>
        <w:tc>
          <w:tcPr>
            <w:tcW w:w="422" w:type="dxa"/>
          </w:tcPr>
          <w:p w14:paraId="75773B28" w14:textId="77777777" w:rsidR="0058137F" w:rsidRDefault="0058137F" w:rsidP="00845C80">
            <w:pPr>
              <w:spacing w:before="100" w:after="38" w:line="360" w:lineRule="auto"/>
            </w:pPr>
          </w:p>
        </w:tc>
        <w:tc>
          <w:tcPr>
            <w:tcW w:w="422" w:type="dxa"/>
          </w:tcPr>
          <w:p w14:paraId="7A2561AB" w14:textId="77777777" w:rsidR="0058137F" w:rsidRDefault="0058137F" w:rsidP="00845C80">
            <w:pPr>
              <w:spacing w:before="100" w:after="38" w:line="360" w:lineRule="auto"/>
            </w:pPr>
          </w:p>
        </w:tc>
        <w:tc>
          <w:tcPr>
            <w:tcW w:w="422" w:type="dxa"/>
          </w:tcPr>
          <w:p w14:paraId="0720CBF2" w14:textId="77777777" w:rsidR="0058137F" w:rsidRDefault="0058137F" w:rsidP="00845C80">
            <w:pPr>
              <w:spacing w:before="100" w:after="38" w:line="360" w:lineRule="auto"/>
            </w:pPr>
          </w:p>
        </w:tc>
        <w:tc>
          <w:tcPr>
            <w:tcW w:w="422" w:type="dxa"/>
          </w:tcPr>
          <w:p w14:paraId="103CA8E8" w14:textId="77777777" w:rsidR="0058137F" w:rsidRDefault="0058137F" w:rsidP="00845C80">
            <w:pPr>
              <w:spacing w:before="100" w:after="38" w:line="360" w:lineRule="auto"/>
            </w:pPr>
          </w:p>
        </w:tc>
      </w:tr>
      <w:tr w:rsidR="0058137F" w14:paraId="4AEC680B" w14:textId="77777777" w:rsidTr="008B7F39">
        <w:trPr>
          <w:cantSplit/>
          <w:trHeight w:hRule="exact" w:val="422"/>
          <w:jc w:val="center"/>
        </w:trPr>
        <w:tc>
          <w:tcPr>
            <w:tcW w:w="422" w:type="dxa"/>
          </w:tcPr>
          <w:p w14:paraId="67412111" w14:textId="77777777" w:rsidR="0058137F" w:rsidRDefault="0058137F" w:rsidP="00845C80">
            <w:pPr>
              <w:spacing w:before="100" w:after="38" w:line="360" w:lineRule="auto"/>
            </w:pPr>
          </w:p>
        </w:tc>
        <w:tc>
          <w:tcPr>
            <w:tcW w:w="422" w:type="dxa"/>
          </w:tcPr>
          <w:p w14:paraId="489E870F" w14:textId="77777777" w:rsidR="0058137F" w:rsidRDefault="0058137F" w:rsidP="00845C80">
            <w:pPr>
              <w:spacing w:before="100" w:after="38" w:line="360" w:lineRule="auto"/>
            </w:pPr>
          </w:p>
        </w:tc>
        <w:tc>
          <w:tcPr>
            <w:tcW w:w="422" w:type="dxa"/>
          </w:tcPr>
          <w:p w14:paraId="04B01AED" w14:textId="77777777" w:rsidR="0058137F" w:rsidRDefault="0058137F" w:rsidP="00845C80">
            <w:pPr>
              <w:spacing w:before="100" w:after="38" w:line="360" w:lineRule="auto"/>
            </w:pPr>
          </w:p>
        </w:tc>
        <w:tc>
          <w:tcPr>
            <w:tcW w:w="422" w:type="dxa"/>
          </w:tcPr>
          <w:p w14:paraId="7305ACB8" w14:textId="77777777" w:rsidR="0058137F" w:rsidRDefault="0058137F" w:rsidP="00845C80">
            <w:pPr>
              <w:spacing w:before="100" w:after="38" w:line="360" w:lineRule="auto"/>
            </w:pPr>
          </w:p>
        </w:tc>
        <w:tc>
          <w:tcPr>
            <w:tcW w:w="422" w:type="dxa"/>
          </w:tcPr>
          <w:p w14:paraId="3BBFF8A5" w14:textId="77777777" w:rsidR="0058137F" w:rsidRDefault="0058137F" w:rsidP="00845C80">
            <w:pPr>
              <w:spacing w:before="100" w:after="38" w:line="360" w:lineRule="auto"/>
            </w:pPr>
          </w:p>
        </w:tc>
        <w:tc>
          <w:tcPr>
            <w:tcW w:w="422" w:type="dxa"/>
          </w:tcPr>
          <w:p w14:paraId="4EB297B3" w14:textId="77777777" w:rsidR="0058137F" w:rsidRDefault="0058137F" w:rsidP="00845C80">
            <w:pPr>
              <w:spacing w:before="100" w:after="38" w:line="360" w:lineRule="auto"/>
            </w:pPr>
          </w:p>
        </w:tc>
        <w:tc>
          <w:tcPr>
            <w:tcW w:w="422" w:type="dxa"/>
          </w:tcPr>
          <w:p w14:paraId="34728BFD" w14:textId="77777777" w:rsidR="0058137F" w:rsidRDefault="0058137F" w:rsidP="00845C80">
            <w:pPr>
              <w:spacing w:before="100" w:after="38" w:line="360" w:lineRule="auto"/>
            </w:pPr>
          </w:p>
        </w:tc>
        <w:tc>
          <w:tcPr>
            <w:tcW w:w="422" w:type="dxa"/>
          </w:tcPr>
          <w:p w14:paraId="29713A36" w14:textId="77777777" w:rsidR="0058137F" w:rsidRDefault="0058137F" w:rsidP="00845C80">
            <w:pPr>
              <w:spacing w:before="100" w:after="38" w:line="360" w:lineRule="auto"/>
            </w:pPr>
          </w:p>
        </w:tc>
        <w:tc>
          <w:tcPr>
            <w:tcW w:w="422" w:type="dxa"/>
          </w:tcPr>
          <w:p w14:paraId="77D2E029" w14:textId="77777777" w:rsidR="0058137F" w:rsidRDefault="0058137F" w:rsidP="00845C80">
            <w:pPr>
              <w:spacing w:before="100" w:after="38" w:line="360" w:lineRule="auto"/>
            </w:pPr>
          </w:p>
        </w:tc>
        <w:tc>
          <w:tcPr>
            <w:tcW w:w="422" w:type="dxa"/>
          </w:tcPr>
          <w:p w14:paraId="6FEE8E16" w14:textId="77777777" w:rsidR="0058137F" w:rsidRDefault="0058137F" w:rsidP="00845C80">
            <w:pPr>
              <w:spacing w:before="100" w:after="38" w:line="360" w:lineRule="auto"/>
            </w:pPr>
          </w:p>
        </w:tc>
        <w:tc>
          <w:tcPr>
            <w:tcW w:w="422" w:type="dxa"/>
          </w:tcPr>
          <w:p w14:paraId="2DCDD250" w14:textId="77777777" w:rsidR="0058137F" w:rsidRDefault="0058137F" w:rsidP="00845C80">
            <w:pPr>
              <w:spacing w:before="100" w:after="38" w:line="360" w:lineRule="auto"/>
            </w:pPr>
          </w:p>
        </w:tc>
        <w:tc>
          <w:tcPr>
            <w:tcW w:w="422" w:type="dxa"/>
          </w:tcPr>
          <w:p w14:paraId="4C0A0554" w14:textId="77777777" w:rsidR="0058137F" w:rsidRDefault="0058137F" w:rsidP="00845C80">
            <w:pPr>
              <w:spacing w:before="100" w:after="38" w:line="360" w:lineRule="auto"/>
            </w:pPr>
          </w:p>
        </w:tc>
        <w:tc>
          <w:tcPr>
            <w:tcW w:w="422" w:type="dxa"/>
          </w:tcPr>
          <w:p w14:paraId="377B3F2F" w14:textId="77777777" w:rsidR="0058137F" w:rsidRDefault="0058137F" w:rsidP="00845C80">
            <w:pPr>
              <w:spacing w:before="100" w:after="38" w:line="360" w:lineRule="auto"/>
            </w:pPr>
          </w:p>
        </w:tc>
        <w:tc>
          <w:tcPr>
            <w:tcW w:w="422" w:type="dxa"/>
          </w:tcPr>
          <w:p w14:paraId="0E33B57C" w14:textId="77777777" w:rsidR="0058137F" w:rsidRDefault="0058137F" w:rsidP="00845C80">
            <w:pPr>
              <w:spacing w:before="100" w:after="38" w:line="360" w:lineRule="auto"/>
            </w:pPr>
          </w:p>
        </w:tc>
        <w:tc>
          <w:tcPr>
            <w:tcW w:w="422" w:type="dxa"/>
          </w:tcPr>
          <w:p w14:paraId="70C60D7E" w14:textId="77777777" w:rsidR="0058137F" w:rsidRDefault="0058137F" w:rsidP="00845C80">
            <w:pPr>
              <w:spacing w:before="100" w:after="38" w:line="360" w:lineRule="auto"/>
            </w:pPr>
          </w:p>
        </w:tc>
        <w:tc>
          <w:tcPr>
            <w:tcW w:w="422" w:type="dxa"/>
          </w:tcPr>
          <w:p w14:paraId="7900847E" w14:textId="77777777" w:rsidR="0058137F" w:rsidRDefault="0058137F" w:rsidP="00845C80">
            <w:pPr>
              <w:spacing w:before="100" w:after="38" w:line="360" w:lineRule="auto"/>
            </w:pPr>
          </w:p>
        </w:tc>
        <w:tc>
          <w:tcPr>
            <w:tcW w:w="422" w:type="dxa"/>
          </w:tcPr>
          <w:p w14:paraId="23E7E15E" w14:textId="77777777" w:rsidR="0058137F" w:rsidRDefault="0058137F" w:rsidP="00845C80">
            <w:pPr>
              <w:spacing w:before="100" w:after="38" w:line="360" w:lineRule="auto"/>
            </w:pPr>
          </w:p>
        </w:tc>
        <w:tc>
          <w:tcPr>
            <w:tcW w:w="422" w:type="dxa"/>
          </w:tcPr>
          <w:p w14:paraId="11BD95EA" w14:textId="77777777" w:rsidR="0058137F" w:rsidRDefault="0058137F" w:rsidP="00845C80">
            <w:pPr>
              <w:spacing w:before="100" w:after="38" w:line="360" w:lineRule="auto"/>
            </w:pPr>
          </w:p>
        </w:tc>
        <w:tc>
          <w:tcPr>
            <w:tcW w:w="422" w:type="dxa"/>
          </w:tcPr>
          <w:p w14:paraId="312CDF6A" w14:textId="77777777" w:rsidR="0058137F" w:rsidRDefault="0058137F" w:rsidP="00845C80">
            <w:pPr>
              <w:spacing w:before="100" w:after="38" w:line="360" w:lineRule="auto"/>
            </w:pPr>
          </w:p>
        </w:tc>
        <w:tc>
          <w:tcPr>
            <w:tcW w:w="422" w:type="dxa"/>
          </w:tcPr>
          <w:p w14:paraId="2183C232" w14:textId="77777777" w:rsidR="0058137F" w:rsidRDefault="0058137F" w:rsidP="00845C80">
            <w:pPr>
              <w:spacing w:before="100" w:after="38" w:line="360" w:lineRule="auto"/>
            </w:pPr>
          </w:p>
        </w:tc>
        <w:tc>
          <w:tcPr>
            <w:tcW w:w="422" w:type="dxa"/>
          </w:tcPr>
          <w:p w14:paraId="56BDC617" w14:textId="77777777" w:rsidR="0058137F" w:rsidRDefault="0058137F" w:rsidP="00845C80">
            <w:pPr>
              <w:spacing w:before="100" w:after="38" w:line="360" w:lineRule="auto"/>
            </w:pPr>
          </w:p>
        </w:tc>
        <w:tc>
          <w:tcPr>
            <w:tcW w:w="422" w:type="dxa"/>
          </w:tcPr>
          <w:p w14:paraId="49653699" w14:textId="77777777" w:rsidR="0058137F" w:rsidRDefault="0058137F" w:rsidP="00845C80">
            <w:pPr>
              <w:spacing w:before="100" w:after="38" w:line="360" w:lineRule="auto"/>
            </w:pPr>
          </w:p>
        </w:tc>
      </w:tr>
      <w:tr w:rsidR="0058137F" w14:paraId="24397965" w14:textId="77777777" w:rsidTr="008B7F39">
        <w:trPr>
          <w:cantSplit/>
          <w:trHeight w:hRule="exact" w:val="422"/>
          <w:jc w:val="center"/>
        </w:trPr>
        <w:tc>
          <w:tcPr>
            <w:tcW w:w="422" w:type="dxa"/>
          </w:tcPr>
          <w:p w14:paraId="6A604D61" w14:textId="77777777" w:rsidR="0058137F" w:rsidRDefault="0058137F" w:rsidP="00845C80">
            <w:pPr>
              <w:spacing w:before="100" w:after="38" w:line="360" w:lineRule="auto"/>
            </w:pPr>
          </w:p>
        </w:tc>
        <w:tc>
          <w:tcPr>
            <w:tcW w:w="422" w:type="dxa"/>
          </w:tcPr>
          <w:p w14:paraId="0B8564D9" w14:textId="77777777" w:rsidR="0058137F" w:rsidRDefault="0058137F" w:rsidP="00845C80">
            <w:pPr>
              <w:spacing w:before="100" w:after="38" w:line="360" w:lineRule="auto"/>
            </w:pPr>
          </w:p>
        </w:tc>
        <w:tc>
          <w:tcPr>
            <w:tcW w:w="422" w:type="dxa"/>
          </w:tcPr>
          <w:p w14:paraId="177A8DCF" w14:textId="77777777" w:rsidR="0058137F" w:rsidRDefault="0058137F" w:rsidP="00845C80">
            <w:pPr>
              <w:spacing w:before="100" w:after="38" w:line="360" w:lineRule="auto"/>
            </w:pPr>
          </w:p>
        </w:tc>
        <w:tc>
          <w:tcPr>
            <w:tcW w:w="422" w:type="dxa"/>
          </w:tcPr>
          <w:p w14:paraId="539F01C9" w14:textId="77777777" w:rsidR="0058137F" w:rsidRDefault="0058137F" w:rsidP="00845C80">
            <w:pPr>
              <w:spacing w:before="100" w:after="38" w:line="360" w:lineRule="auto"/>
            </w:pPr>
          </w:p>
        </w:tc>
        <w:tc>
          <w:tcPr>
            <w:tcW w:w="422" w:type="dxa"/>
          </w:tcPr>
          <w:p w14:paraId="16144FB8" w14:textId="77777777" w:rsidR="0058137F" w:rsidRDefault="0058137F" w:rsidP="00845C80">
            <w:pPr>
              <w:spacing w:before="100" w:after="38" w:line="360" w:lineRule="auto"/>
            </w:pPr>
          </w:p>
        </w:tc>
        <w:tc>
          <w:tcPr>
            <w:tcW w:w="422" w:type="dxa"/>
          </w:tcPr>
          <w:p w14:paraId="2442F533" w14:textId="77777777" w:rsidR="0058137F" w:rsidRDefault="0058137F" w:rsidP="00845C80">
            <w:pPr>
              <w:spacing w:before="100" w:after="38" w:line="360" w:lineRule="auto"/>
            </w:pPr>
          </w:p>
        </w:tc>
        <w:tc>
          <w:tcPr>
            <w:tcW w:w="422" w:type="dxa"/>
          </w:tcPr>
          <w:p w14:paraId="37C57793" w14:textId="77777777" w:rsidR="0058137F" w:rsidRDefault="0058137F" w:rsidP="00845C80">
            <w:pPr>
              <w:spacing w:before="100" w:after="38" w:line="360" w:lineRule="auto"/>
            </w:pPr>
          </w:p>
        </w:tc>
        <w:tc>
          <w:tcPr>
            <w:tcW w:w="422" w:type="dxa"/>
          </w:tcPr>
          <w:p w14:paraId="2D891846" w14:textId="77777777" w:rsidR="0058137F" w:rsidRDefault="0058137F" w:rsidP="00845C80">
            <w:pPr>
              <w:spacing w:before="100" w:after="38" w:line="360" w:lineRule="auto"/>
            </w:pPr>
          </w:p>
        </w:tc>
        <w:tc>
          <w:tcPr>
            <w:tcW w:w="422" w:type="dxa"/>
          </w:tcPr>
          <w:p w14:paraId="7F74EF0C" w14:textId="77777777" w:rsidR="0058137F" w:rsidRDefault="0058137F" w:rsidP="00845C80">
            <w:pPr>
              <w:spacing w:before="100" w:after="38" w:line="360" w:lineRule="auto"/>
            </w:pPr>
          </w:p>
        </w:tc>
        <w:tc>
          <w:tcPr>
            <w:tcW w:w="422" w:type="dxa"/>
          </w:tcPr>
          <w:p w14:paraId="44039359" w14:textId="77777777" w:rsidR="0058137F" w:rsidRDefault="0058137F" w:rsidP="00845C80">
            <w:pPr>
              <w:spacing w:before="100" w:after="38" w:line="360" w:lineRule="auto"/>
            </w:pPr>
          </w:p>
        </w:tc>
        <w:tc>
          <w:tcPr>
            <w:tcW w:w="422" w:type="dxa"/>
          </w:tcPr>
          <w:p w14:paraId="58389E10" w14:textId="77777777" w:rsidR="0058137F" w:rsidRDefault="0058137F" w:rsidP="00845C80">
            <w:pPr>
              <w:spacing w:before="100" w:after="38" w:line="360" w:lineRule="auto"/>
            </w:pPr>
          </w:p>
        </w:tc>
        <w:tc>
          <w:tcPr>
            <w:tcW w:w="422" w:type="dxa"/>
          </w:tcPr>
          <w:p w14:paraId="0F14B8C3" w14:textId="77777777" w:rsidR="0058137F" w:rsidRDefault="0058137F" w:rsidP="00845C80">
            <w:pPr>
              <w:spacing w:before="100" w:after="38" w:line="360" w:lineRule="auto"/>
            </w:pPr>
          </w:p>
        </w:tc>
        <w:tc>
          <w:tcPr>
            <w:tcW w:w="422" w:type="dxa"/>
          </w:tcPr>
          <w:p w14:paraId="2900C85D" w14:textId="77777777" w:rsidR="0058137F" w:rsidRDefault="0058137F" w:rsidP="00845C80">
            <w:pPr>
              <w:spacing w:before="100" w:after="38" w:line="360" w:lineRule="auto"/>
            </w:pPr>
          </w:p>
        </w:tc>
        <w:tc>
          <w:tcPr>
            <w:tcW w:w="422" w:type="dxa"/>
          </w:tcPr>
          <w:p w14:paraId="1E13621E" w14:textId="77777777" w:rsidR="0058137F" w:rsidRDefault="0058137F" w:rsidP="00845C80">
            <w:pPr>
              <w:spacing w:before="100" w:after="38" w:line="360" w:lineRule="auto"/>
            </w:pPr>
          </w:p>
        </w:tc>
        <w:tc>
          <w:tcPr>
            <w:tcW w:w="422" w:type="dxa"/>
          </w:tcPr>
          <w:p w14:paraId="68A7D391" w14:textId="77777777" w:rsidR="0058137F" w:rsidRDefault="0058137F" w:rsidP="00845C80">
            <w:pPr>
              <w:spacing w:before="100" w:after="38" w:line="360" w:lineRule="auto"/>
            </w:pPr>
          </w:p>
        </w:tc>
        <w:tc>
          <w:tcPr>
            <w:tcW w:w="422" w:type="dxa"/>
          </w:tcPr>
          <w:p w14:paraId="096C4423" w14:textId="77777777" w:rsidR="0058137F" w:rsidRDefault="0058137F" w:rsidP="00845C80">
            <w:pPr>
              <w:spacing w:before="100" w:after="38" w:line="360" w:lineRule="auto"/>
            </w:pPr>
          </w:p>
        </w:tc>
        <w:tc>
          <w:tcPr>
            <w:tcW w:w="422" w:type="dxa"/>
          </w:tcPr>
          <w:p w14:paraId="197E99C1" w14:textId="77777777" w:rsidR="0058137F" w:rsidRDefault="0058137F" w:rsidP="00845C80">
            <w:pPr>
              <w:spacing w:before="100" w:after="38" w:line="360" w:lineRule="auto"/>
            </w:pPr>
          </w:p>
        </w:tc>
        <w:tc>
          <w:tcPr>
            <w:tcW w:w="422" w:type="dxa"/>
          </w:tcPr>
          <w:p w14:paraId="28DD4CF1" w14:textId="77777777" w:rsidR="0058137F" w:rsidRDefault="0058137F" w:rsidP="00845C80">
            <w:pPr>
              <w:spacing w:before="100" w:after="38" w:line="360" w:lineRule="auto"/>
            </w:pPr>
          </w:p>
        </w:tc>
        <w:tc>
          <w:tcPr>
            <w:tcW w:w="422" w:type="dxa"/>
          </w:tcPr>
          <w:p w14:paraId="4CDD8C7F" w14:textId="77777777" w:rsidR="0058137F" w:rsidRDefault="0058137F" w:rsidP="00845C80">
            <w:pPr>
              <w:spacing w:before="100" w:after="38" w:line="360" w:lineRule="auto"/>
            </w:pPr>
          </w:p>
        </w:tc>
        <w:tc>
          <w:tcPr>
            <w:tcW w:w="422" w:type="dxa"/>
          </w:tcPr>
          <w:p w14:paraId="6A63C0E5" w14:textId="77777777" w:rsidR="0058137F" w:rsidRDefault="0058137F" w:rsidP="00845C80">
            <w:pPr>
              <w:spacing w:before="100" w:after="38" w:line="360" w:lineRule="auto"/>
            </w:pPr>
          </w:p>
        </w:tc>
        <w:tc>
          <w:tcPr>
            <w:tcW w:w="422" w:type="dxa"/>
          </w:tcPr>
          <w:p w14:paraId="0FEC0C74" w14:textId="77777777" w:rsidR="0058137F" w:rsidRDefault="0058137F" w:rsidP="00845C80">
            <w:pPr>
              <w:spacing w:before="100" w:after="38" w:line="360" w:lineRule="auto"/>
            </w:pPr>
          </w:p>
        </w:tc>
        <w:tc>
          <w:tcPr>
            <w:tcW w:w="422" w:type="dxa"/>
          </w:tcPr>
          <w:p w14:paraId="6DA669E5" w14:textId="77777777" w:rsidR="0058137F" w:rsidRDefault="0058137F" w:rsidP="00845C80">
            <w:pPr>
              <w:spacing w:before="100" w:after="38" w:line="360" w:lineRule="auto"/>
            </w:pPr>
          </w:p>
        </w:tc>
      </w:tr>
      <w:tr w:rsidR="0058137F" w14:paraId="18ABC8B3" w14:textId="77777777" w:rsidTr="008B7F39">
        <w:trPr>
          <w:cantSplit/>
          <w:trHeight w:hRule="exact" w:val="422"/>
          <w:jc w:val="center"/>
        </w:trPr>
        <w:tc>
          <w:tcPr>
            <w:tcW w:w="422" w:type="dxa"/>
          </w:tcPr>
          <w:p w14:paraId="4BF2CD44" w14:textId="77777777" w:rsidR="0058137F" w:rsidRDefault="0058137F" w:rsidP="00845C80">
            <w:pPr>
              <w:spacing w:before="100" w:after="38" w:line="360" w:lineRule="auto"/>
            </w:pPr>
          </w:p>
        </w:tc>
        <w:tc>
          <w:tcPr>
            <w:tcW w:w="422" w:type="dxa"/>
          </w:tcPr>
          <w:p w14:paraId="3CB97EAC" w14:textId="77777777" w:rsidR="0058137F" w:rsidRDefault="0058137F" w:rsidP="00845C80">
            <w:pPr>
              <w:spacing w:before="100" w:after="38" w:line="360" w:lineRule="auto"/>
            </w:pPr>
          </w:p>
        </w:tc>
        <w:tc>
          <w:tcPr>
            <w:tcW w:w="422" w:type="dxa"/>
          </w:tcPr>
          <w:p w14:paraId="333D6593" w14:textId="77777777" w:rsidR="0058137F" w:rsidRDefault="0058137F" w:rsidP="00845C80">
            <w:pPr>
              <w:spacing w:before="100" w:after="38" w:line="360" w:lineRule="auto"/>
            </w:pPr>
          </w:p>
        </w:tc>
        <w:tc>
          <w:tcPr>
            <w:tcW w:w="422" w:type="dxa"/>
          </w:tcPr>
          <w:p w14:paraId="556E911E" w14:textId="77777777" w:rsidR="0058137F" w:rsidRDefault="0058137F" w:rsidP="00845C80">
            <w:pPr>
              <w:spacing w:before="100" w:after="38" w:line="360" w:lineRule="auto"/>
            </w:pPr>
          </w:p>
        </w:tc>
        <w:tc>
          <w:tcPr>
            <w:tcW w:w="422" w:type="dxa"/>
          </w:tcPr>
          <w:p w14:paraId="0DC20823" w14:textId="77777777" w:rsidR="0058137F" w:rsidRDefault="0058137F" w:rsidP="00845C80">
            <w:pPr>
              <w:spacing w:before="100" w:after="38" w:line="360" w:lineRule="auto"/>
            </w:pPr>
          </w:p>
        </w:tc>
        <w:tc>
          <w:tcPr>
            <w:tcW w:w="422" w:type="dxa"/>
          </w:tcPr>
          <w:p w14:paraId="67BEF131" w14:textId="77777777" w:rsidR="0058137F" w:rsidRDefault="0058137F" w:rsidP="00845C80">
            <w:pPr>
              <w:spacing w:before="100" w:after="38" w:line="360" w:lineRule="auto"/>
            </w:pPr>
          </w:p>
        </w:tc>
        <w:tc>
          <w:tcPr>
            <w:tcW w:w="422" w:type="dxa"/>
          </w:tcPr>
          <w:p w14:paraId="2337D3C6" w14:textId="77777777" w:rsidR="0058137F" w:rsidRDefault="0058137F" w:rsidP="00845C80">
            <w:pPr>
              <w:spacing w:before="100" w:after="38" w:line="360" w:lineRule="auto"/>
            </w:pPr>
          </w:p>
        </w:tc>
        <w:tc>
          <w:tcPr>
            <w:tcW w:w="422" w:type="dxa"/>
          </w:tcPr>
          <w:p w14:paraId="2FC406C8" w14:textId="77777777" w:rsidR="0058137F" w:rsidRDefault="0058137F" w:rsidP="00845C80">
            <w:pPr>
              <w:spacing w:before="100" w:after="38" w:line="360" w:lineRule="auto"/>
            </w:pPr>
          </w:p>
        </w:tc>
        <w:tc>
          <w:tcPr>
            <w:tcW w:w="422" w:type="dxa"/>
          </w:tcPr>
          <w:p w14:paraId="0E44F4CF" w14:textId="77777777" w:rsidR="0058137F" w:rsidRDefault="0058137F" w:rsidP="00845C80">
            <w:pPr>
              <w:spacing w:before="100" w:after="38" w:line="360" w:lineRule="auto"/>
            </w:pPr>
          </w:p>
        </w:tc>
        <w:tc>
          <w:tcPr>
            <w:tcW w:w="422" w:type="dxa"/>
          </w:tcPr>
          <w:p w14:paraId="06706DFD" w14:textId="77777777" w:rsidR="0058137F" w:rsidRDefault="0058137F" w:rsidP="00845C80">
            <w:pPr>
              <w:spacing w:before="100" w:after="38" w:line="360" w:lineRule="auto"/>
            </w:pPr>
          </w:p>
        </w:tc>
        <w:tc>
          <w:tcPr>
            <w:tcW w:w="422" w:type="dxa"/>
          </w:tcPr>
          <w:p w14:paraId="22382CA6" w14:textId="77777777" w:rsidR="0058137F" w:rsidRDefault="0058137F" w:rsidP="00845C80">
            <w:pPr>
              <w:spacing w:before="100" w:after="38" w:line="360" w:lineRule="auto"/>
            </w:pPr>
          </w:p>
        </w:tc>
        <w:tc>
          <w:tcPr>
            <w:tcW w:w="422" w:type="dxa"/>
          </w:tcPr>
          <w:p w14:paraId="60159673" w14:textId="77777777" w:rsidR="0058137F" w:rsidRDefault="0058137F" w:rsidP="00845C80">
            <w:pPr>
              <w:spacing w:before="100" w:after="38" w:line="360" w:lineRule="auto"/>
            </w:pPr>
          </w:p>
        </w:tc>
        <w:tc>
          <w:tcPr>
            <w:tcW w:w="422" w:type="dxa"/>
          </w:tcPr>
          <w:p w14:paraId="373991D2" w14:textId="77777777" w:rsidR="0058137F" w:rsidRDefault="0058137F" w:rsidP="00845C80">
            <w:pPr>
              <w:spacing w:before="100" w:after="38" w:line="360" w:lineRule="auto"/>
            </w:pPr>
          </w:p>
        </w:tc>
        <w:tc>
          <w:tcPr>
            <w:tcW w:w="422" w:type="dxa"/>
          </w:tcPr>
          <w:p w14:paraId="369BE92D" w14:textId="77777777" w:rsidR="0058137F" w:rsidRDefault="0058137F" w:rsidP="00845C80">
            <w:pPr>
              <w:spacing w:before="100" w:after="38" w:line="360" w:lineRule="auto"/>
            </w:pPr>
          </w:p>
        </w:tc>
        <w:tc>
          <w:tcPr>
            <w:tcW w:w="422" w:type="dxa"/>
          </w:tcPr>
          <w:p w14:paraId="164D2C8E" w14:textId="77777777" w:rsidR="0058137F" w:rsidRDefault="0058137F" w:rsidP="00845C80">
            <w:pPr>
              <w:spacing w:before="100" w:after="38" w:line="360" w:lineRule="auto"/>
            </w:pPr>
          </w:p>
        </w:tc>
        <w:tc>
          <w:tcPr>
            <w:tcW w:w="422" w:type="dxa"/>
          </w:tcPr>
          <w:p w14:paraId="29B308D2" w14:textId="77777777" w:rsidR="0058137F" w:rsidRDefault="0058137F" w:rsidP="00845C80">
            <w:pPr>
              <w:spacing w:before="100" w:after="38" w:line="360" w:lineRule="auto"/>
            </w:pPr>
          </w:p>
        </w:tc>
        <w:tc>
          <w:tcPr>
            <w:tcW w:w="422" w:type="dxa"/>
          </w:tcPr>
          <w:p w14:paraId="546633D5" w14:textId="77777777" w:rsidR="0058137F" w:rsidRDefault="0058137F" w:rsidP="00845C80">
            <w:pPr>
              <w:spacing w:before="100" w:after="38" w:line="360" w:lineRule="auto"/>
            </w:pPr>
          </w:p>
        </w:tc>
        <w:tc>
          <w:tcPr>
            <w:tcW w:w="422" w:type="dxa"/>
          </w:tcPr>
          <w:p w14:paraId="6FDF6085" w14:textId="77777777" w:rsidR="0058137F" w:rsidRDefault="0058137F" w:rsidP="00845C80">
            <w:pPr>
              <w:spacing w:before="100" w:after="38" w:line="360" w:lineRule="auto"/>
            </w:pPr>
          </w:p>
        </w:tc>
        <w:tc>
          <w:tcPr>
            <w:tcW w:w="422" w:type="dxa"/>
          </w:tcPr>
          <w:p w14:paraId="6786CEF7" w14:textId="77777777" w:rsidR="0058137F" w:rsidRDefault="0058137F" w:rsidP="00845C80">
            <w:pPr>
              <w:spacing w:before="100" w:after="38" w:line="360" w:lineRule="auto"/>
            </w:pPr>
          </w:p>
        </w:tc>
        <w:tc>
          <w:tcPr>
            <w:tcW w:w="422" w:type="dxa"/>
          </w:tcPr>
          <w:p w14:paraId="39BED54A" w14:textId="77777777" w:rsidR="0058137F" w:rsidRDefault="0058137F" w:rsidP="00845C80">
            <w:pPr>
              <w:spacing w:before="100" w:after="38" w:line="360" w:lineRule="auto"/>
            </w:pPr>
          </w:p>
        </w:tc>
        <w:tc>
          <w:tcPr>
            <w:tcW w:w="422" w:type="dxa"/>
          </w:tcPr>
          <w:p w14:paraId="69093F83" w14:textId="77777777" w:rsidR="0058137F" w:rsidRDefault="0058137F" w:rsidP="00845C80">
            <w:pPr>
              <w:spacing w:before="100" w:after="38" w:line="360" w:lineRule="auto"/>
            </w:pPr>
          </w:p>
        </w:tc>
        <w:tc>
          <w:tcPr>
            <w:tcW w:w="422" w:type="dxa"/>
          </w:tcPr>
          <w:p w14:paraId="22D6774F" w14:textId="77777777" w:rsidR="0058137F" w:rsidRDefault="0058137F" w:rsidP="00845C80">
            <w:pPr>
              <w:spacing w:before="100" w:after="38" w:line="360" w:lineRule="auto"/>
            </w:pPr>
          </w:p>
        </w:tc>
      </w:tr>
      <w:tr w:rsidR="0058137F" w14:paraId="7B067379" w14:textId="77777777" w:rsidTr="008B7F39">
        <w:trPr>
          <w:cantSplit/>
          <w:trHeight w:hRule="exact" w:val="422"/>
          <w:jc w:val="center"/>
        </w:trPr>
        <w:tc>
          <w:tcPr>
            <w:tcW w:w="422" w:type="dxa"/>
          </w:tcPr>
          <w:p w14:paraId="113F3AF2" w14:textId="77777777" w:rsidR="0058137F" w:rsidRDefault="0058137F" w:rsidP="00845C80">
            <w:pPr>
              <w:spacing w:before="100" w:after="38" w:line="360" w:lineRule="auto"/>
            </w:pPr>
          </w:p>
        </w:tc>
        <w:tc>
          <w:tcPr>
            <w:tcW w:w="422" w:type="dxa"/>
          </w:tcPr>
          <w:p w14:paraId="41C50711" w14:textId="77777777" w:rsidR="0058137F" w:rsidRDefault="0058137F" w:rsidP="00845C80">
            <w:pPr>
              <w:spacing w:before="100" w:after="38" w:line="360" w:lineRule="auto"/>
            </w:pPr>
          </w:p>
        </w:tc>
        <w:tc>
          <w:tcPr>
            <w:tcW w:w="422" w:type="dxa"/>
          </w:tcPr>
          <w:p w14:paraId="3EACF702" w14:textId="77777777" w:rsidR="0058137F" w:rsidRDefault="0058137F" w:rsidP="00845C80">
            <w:pPr>
              <w:spacing w:before="100" w:after="38" w:line="360" w:lineRule="auto"/>
            </w:pPr>
          </w:p>
        </w:tc>
        <w:tc>
          <w:tcPr>
            <w:tcW w:w="422" w:type="dxa"/>
          </w:tcPr>
          <w:p w14:paraId="0C8CEDC8" w14:textId="77777777" w:rsidR="0058137F" w:rsidRDefault="0058137F" w:rsidP="00845C80">
            <w:pPr>
              <w:spacing w:before="100" w:after="38" w:line="360" w:lineRule="auto"/>
            </w:pPr>
          </w:p>
        </w:tc>
        <w:tc>
          <w:tcPr>
            <w:tcW w:w="422" w:type="dxa"/>
          </w:tcPr>
          <w:p w14:paraId="158AD445" w14:textId="77777777" w:rsidR="0058137F" w:rsidRDefault="0058137F" w:rsidP="00845C80">
            <w:pPr>
              <w:spacing w:before="100" w:after="38" w:line="360" w:lineRule="auto"/>
            </w:pPr>
          </w:p>
        </w:tc>
        <w:tc>
          <w:tcPr>
            <w:tcW w:w="422" w:type="dxa"/>
          </w:tcPr>
          <w:p w14:paraId="09FE20E7" w14:textId="77777777" w:rsidR="0058137F" w:rsidRDefault="0058137F" w:rsidP="00845C80">
            <w:pPr>
              <w:spacing w:before="100" w:after="38" w:line="360" w:lineRule="auto"/>
            </w:pPr>
          </w:p>
        </w:tc>
        <w:tc>
          <w:tcPr>
            <w:tcW w:w="422" w:type="dxa"/>
          </w:tcPr>
          <w:p w14:paraId="7540FC7B" w14:textId="77777777" w:rsidR="0058137F" w:rsidRDefault="0058137F" w:rsidP="00845C80">
            <w:pPr>
              <w:spacing w:before="100" w:after="38" w:line="360" w:lineRule="auto"/>
            </w:pPr>
          </w:p>
        </w:tc>
        <w:tc>
          <w:tcPr>
            <w:tcW w:w="422" w:type="dxa"/>
          </w:tcPr>
          <w:p w14:paraId="5922EE39" w14:textId="77777777" w:rsidR="0058137F" w:rsidRDefault="0058137F" w:rsidP="00845C80">
            <w:pPr>
              <w:spacing w:before="100" w:after="38" w:line="360" w:lineRule="auto"/>
            </w:pPr>
          </w:p>
        </w:tc>
        <w:tc>
          <w:tcPr>
            <w:tcW w:w="422" w:type="dxa"/>
          </w:tcPr>
          <w:p w14:paraId="2C19DE25" w14:textId="77777777" w:rsidR="0058137F" w:rsidRDefault="0058137F" w:rsidP="00845C80">
            <w:pPr>
              <w:spacing w:before="100" w:after="38" w:line="360" w:lineRule="auto"/>
            </w:pPr>
          </w:p>
        </w:tc>
        <w:tc>
          <w:tcPr>
            <w:tcW w:w="422" w:type="dxa"/>
          </w:tcPr>
          <w:p w14:paraId="776BF852" w14:textId="77777777" w:rsidR="0058137F" w:rsidRDefault="0058137F" w:rsidP="00845C80">
            <w:pPr>
              <w:spacing w:before="100" w:after="38" w:line="360" w:lineRule="auto"/>
            </w:pPr>
          </w:p>
        </w:tc>
        <w:tc>
          <w:tcPr>
            <w:tcW w:w="422" w:type="dxa"/>
          </w:tcPr>
          <w:p w14:paraId="04225B8D" w14:textId="77777777" w:rsidR="0058137F" w:rsidRDefault="0058137F" w:rsidP="00845C80">
            <w:pPr>
              <w:spacing w:before="100" w:after="38" w:line="360" w:lineRule="auto"/>
            </w:pPr>
          </w:p>
        </w:tc>
        <w:tc>
          <w:tcPr>
            <w:tcW w:w="422" w:type="dxa"/>
          </w:tcPr>
          <w:p w14:paraId="351EEA25" w14:textId="77777777" w:rsidR="0058137F" w:rsidRDefault="0058137F" w:rsidP="00845C80">
            <w:pPr>
              <w:spacing w:before="100" w:after="38" w:line="360" w:lineRule="auto"/>
            </w:pPr>
          </w:p>
        </w:tc>
        <w:tc>
          <w:tcPr>
            <w:tcW w:w="422" w:type="dxa"/>
          </w:tcPr>
          <w:p w14:paraId="7E095093" w14:textId="77777777" w:rsidR="0058137F" w:rsidRDefault="0058137F" w:rsidP="00845C80">
            <w:pPr>
              <w:spacing w:before="100" w:after="38" w:line="360" w:lineRule="auto"/>
            </w:pPr>
          </w:p>
        </w:tc>
        <w:tc>
          <w:tcPr>
            <w:tcW w:w="422" w:type="dxa"/>
          </w:tcPr>
          <w:p w14:paraId="46650E04" w14:textId="77777777" w:rsidR="0058137F" w:rsidRDefault="0058137F" w:rsidP="00845C80">
            <w:pPr>
              <w:spacing w:before="100" w:after="38" w:line="360" w:lineRule="auto"/>
            </w:pPr>
          </w:p>
        </w:tc>
        <w:tc>
          <w:tcPr>
            <w:tcW w:w="422" w:type="dxa"/>
          </w:tcPr>
          <w:p w14:paraId="2DD7779C" w14:textId="77777777" w:rsidR="0058137F" w:rsidRDefault="0058137F" w:rsidP="00845C80">
            <w:pPr>
              <w:spacing w:before="100" w:after="38" w:line="360" w:lineRule="auto"/>
            </w:pPr>
          </w:p>
        </w:tc>
        <w:tc>
          <w:tcPr>
            <w:tcW w:w="422" w:type="dxa"/>
          </w:tcPr>
          <w:p w14:paraId="3E147270" w14:textId="77777777" w:rsidR="0058137F" w:rsidRDefault="0058137F" w:rsidP="00845C80">
            <w:pPr>
              <w:spacing w:before="100" w:after="38" w:line="360" w:lineRule="auto"/>
            </w:pPr>
          </w:p>
        </w:tc>
        <w:tc>
          <w:tcPr>
            <w:tcW w:w="422" w:type="dxa"/>
          </w:tcPr>
          <w:p w14:paraId="31771991" w14:textId="77777777" w:rsidR="0058137F" w:rsidRDefault="0058137F" w:rsidP="00845C80">
            <w:pPr>
              <w:spacing w:before="100" w:after="38" w:line="360" w:lineRule="auto"/>
            </w:pPr>
          </w:p>
        </w:tc>
        <w:tc>
          <w:tcPr>
            <w:tcW w:w="422" w:type="dxa"/>
          </w:tcPr>
          <w:p w14:paraId="411C9236" w14:textId="77777777" w:rsidR="0058137F" w:rsidRDefault="0058137F" w:rsidP="00845C80">
            <w:pPr>
              <w:spacing w:before="100" w:after="38" w:line="360" w:lineRule="auto"/>
            </w:pPr>
          </w:p>
        </w:tc>
        <w:tc>
          <w:tcPr>
            <w:tcW w:w="422" w:type="dxa"/>
          </w:tcPr>
          <w:p w14:paraId="002206D9" w14:textId="77777777" w:rsidR="0058137F" w:rsidRDefault="0058137F" w:rsidP="00845C80">
            <w:pPr>
              <w:spacing w:before="100" w:after="38" w:line="360" w:lineRule="auto"/>
            </w:pPr>
          </w:p>
        </w:tc>
        <w:tc>
          <w:tcPr>
            <w:tcW w:w="422" w:type="dxa"/>
          </w:tcPr>
          <w:p w14:paraId="346D7585" w14:textId="77777777" w:rsidR="0058137F" w:rsidRDefault="0058137F" w:rsidP="00845C80">
            <w:pPr>
              <w:spacing w:before="100" w:after="38" w:line="360" w:lineRule="auto"/>
            </w:pPr>
          </w:p>
        </w:tc>
        <w:tc>
          <w:tcPr>
            <w:tcW w:w="422" w:type="dxa"/>
          </w:tcPr>
          <w:p w14:paraId="66423C1E" w14:textId="77777777" w:rsidR="0058137F" w:rsidRDefault="0058137F" w:rsidP="00845C80">
            <w:pPr>
              <w:spacing w:before="100" w:after="38" w:line="360" w:lineRule="auto"/>
            </w:pPr>
          </w:p>
        </w:tc>
        <w:tc>
          <w:tcPr>
            <w:tcW w:w="422" w:type="dxa"/>
          </w:tcPr>
          <w:p w14:paraId="16093A18" w14:textId="77777777" w:rsidR="0058137F" w:rsidRDefault="0058137F" w:rsidP="00845C80">
            <w:pPr>
              <w:spacing w:before="100" w:after="38" w:line="360" w:lineRule="auto"/>
            </w:pPr>
          </w:p>
        </w:tc>
      </w:tr>
      <w:tr w:rsidR="0058137F" w14:paraId="093C3A36" w14:textId="77777777" w:rsidTr="008B7F39">
        <w:trPr>
          <w:cantSplit/>
          <w:trHeight w:hRule="exact" w:val="422"/>
          <w:jc w:val="center"/>
        </w:trPr>
        <w:tc>
          <w:tcPr>
            <w:tcW w:w="422" w:type="dxa"/>
          </w:tcPr>
          <w:p w14:paraId="4188D11C" w14:textId="77777777" w:rsidR="0058137F" w:rsidRDefault="0058137F" w:rsidP="00845C80">
            <w:pPr>
              <w:spacing w:before="100" w:after="38" w:line="360" w:lineRule="auto"/>
            </w:pPr>
          </w:p>
        </w:tc>
        <w:tc>
          <w:tcPr>
            <w:tcW w:w="422" w:type="dxa"/>
          </w:tcPr>
          <w:p w14:paraId="38CAE53B" w14:textId="77777777" w:rsidR="0058137F" w:rsidRDefault="0058137F" w:rsidP="00845C80">
            <w:pPr>
              <w:spacing w:before="100" w:after="38" w:line="360" w:lineRule="auto"/>
            </w:pPr>
          </w:p>
        </w:tc>
        <w:tc>
          <w:tcPr>
            <w:tcW w:w="422" w:type="dxa"/>
          </w:tcPr>
          <w:p w14:paraId="5AC8DBE7" w14:textId="77777777" w:rsidR="0058137F" w:rsidRDefault="0058137F" w:rsidP="00845C80">
            <w:pPr>
              <w:spacing w:before="100" w:after="38" w:line="360" w:lineRule="auto"/>
            </w:pPr>
          </w:p>
        </w:tc>
        <w:tc>
          <w:tcPr>
            <w:tcW w:w="422" w:type="dxa"/>
          </w:tcPr>
          <w:p w14:paraId="66A91418" w14:textId="77777777" w:rsidR="0058137F" w:rsidRDefault="0058137F" w:rsidP="00845C80">
            <w:pPr>
              <w:spacing w:before="100" w:after="38" w:line="360" w:lineRule="auto"/>
            </w:pPr>
          </w:p>
        </w:tc>
        <w:tc>
          <w:tcPr>
            <w:tcW w:w="422" w:type="dxa"/>
          </w:tcPr>
          <w:p w14:paraId="7F74BB20" w14:textId="77777777" w:rsidR="0058137F" w:rsidRDefault="0058137F" w:rsidP="00845C80">
            <w:pPr>
              <w:spacing w:before="100" w:after="38" w:line="360" w:lineRule="auto"/>
            </w:pPr>
          </w:p>
        </w:tc>
        <w:tc>
          <w:tcPr>
            <w:tcW w:w="422" w:type="dxa"/>
          </w:tcPr>
          <w:p w14:paraId="3C3BB5BC" w14:textId="77777777" w:rsidR="0058137F" w:rsidRDefault="0058137F" w:rsidP="00845C80">
            <w:pPr>
              <w:spacing w:before="100" w:after="38" w:line="360" w:lineRule="auto"/>
            </w:pPr>
          </w:p>
        </w:tc>
        <w:tc>
          <w:tcPr>
            <w:tcW w:w="422" w:type="dxa"/>
          </w:tcPr>
          <w:p w14:paraId="59B7B18E" w14:textId="77777777" w:rsidR="0058137F" w:rsidRDefault="0058137F" w:rsidP="00845C80">
            <w:pPr>
              <w:spacing w:before="100" w:after="38" w:line="360" w:lineRule="auto"/>
            </w:pPr>
          </w:p>
        </w:tc>
        <w:tc>
          <w:tcPr>
            <w:tcW w:w="422" w:type="dxa"/>
          </w:tcPr>
          <w:p w14:paraId="772380A1" w14:textId="77777777" w:rsidR="0058137F" w:rsidRDefault="0058137F" w:rsidP="00845C80">
            <w:pPr>
              <w:spacing w:before="100" w:after="38" w:line="360" w:lineRule="auto"/>
            </w:pPr>
          </w:p>
        </w:tc>
        <w:tc>
          <w:tcPr>
            <w:tcW w:w="422" w:type="dxa"/>
          </w:tcPr>
          <w:p w14:paraId="280A9DD8" w14:textId="77777777" w:rsidR="0058137F" w:rsidRDefault="0058137F" w:rsidP="00845C80">
            <w:pPr>
              <w:spacing w:before="100" w:after="38" w:line="360" w:lineRule="auto"/>
            </w:pPr>
          </w:p>
        </w:tc>
        <w:tc>
          <w:tcPr>
            <w:tcW w:w="422" w:type="dxa"/>
          </w:tcPr>
          <w:p w14:paraId="3A563CF6" w14:textId="77777777" w:rsidR="0058137F" w:rsidRDefault="0058137F" w:rsidP="00845C80">
            <w:pPr>
              <w:spacing w:before="100" w:after="38" w:line="360" w:lineRule="auto"/>
            </w:pPr>
          </w:p>
        </w:tc>
        <w:tc>
          <w:tcPr>
            <w:tcW w:w="422" w:type="dxa"/>
          </w:tcPr>
          <w:p w14:paraId="196D8CE0" w14:textId="77777777" w:rsidR="0058137F" w:rsidRDefault="0058137F" w:rsidP="00845C80">
            <w:pPr>
              <w:spacing w:before="100" w:after="38" w:line="360" w:lineRule="auto"/>
            </w:pPr>
          </w:p>
        </w:tc>
        <w:tc>
          <w:tcPr>
            <w:tcW w:w="422" w:type="dxa"/>
          </w:tcPr>
          <w:p w14:paraId="1AC2293F" w14:textId="77777777" w:rsidR="0058137F" w:rsidRDefault="0058137F" w:rsidP="00845C80">
            <w:pPr>
              <w:spacing w:before="100" w:after="38" w:line="360" w:lineRule="auto"/>
            </w:pPr>
          </w:p>
        </w:tc>
        <w:tc>
          <w:tcPr>
            <w:tcW w:w="422" w:type="dxa"/>
          </w:tcPr>
          <w:p w14:paraId="25B50E62" w14:textId="77777777" w:rsidR="0058137F" w:rsidRDefault="0058137F" w:rsidP="00845C80">
            <w:pPr>
              <w:spacing w:before="100" w:after="38" w:line="360" w:lineRule="auto"/>
            </w:pPr>
          </w:p>
        </w:tc>
        <w:tc>
          <w:tcPr>
            <w:tcW w:w="422" w:type="dxa"/>
          </w:tcPr>
          <w:p w14:paraId="2DF59DCB" w14:textId="77777777" w:rsidR="0058137F" w:rsidRDefault="0058137F" w:rsidP="00845C80">
            <w:pPr>
              <w:spacing w:before="100" w:after="38" w:line="360" w:lineRule="auto"/>
            </w:pPr>
          </w:p>
        </w:tc>
        <w:tc>
          <w:tcPr>
            <w:tcW w:w="422" w:type="dxa"/>
          </w:tcPr>
          <w:p w14:paraId="42B34691" w14:textId="77777777" w:rsidR="0058137F" w:rsidRDefault="0058137F" w:rsidP="00845C80">
            <w:pPr>
              <w:spacing w:before="100" w:after="38" w:line="360" w:lineRule="auto"/>
            </w:pPr>
          </w:p>
        </w:tc>
        <w:tc>
          <w:tcPr>
            <w:tcW w:w="422" w:type="dxa"/>
          </w:tcPr>
          <w:p w14:paraId="72A71000" w14:textId="77777777" w:rsidR="0058137F" w:rsidRDefault="0058137F" w:rsidP="00845C80">
            <w:pPr>
              <w:spacing w:before="100" w:after="38" w:line="360" w:lineRule="auto"/>
            </w:pPr>
          </w:p>
        </w:tc>
        <w:tc>
          <w:tcPr>
            <w:tcW w:w="422" w:type="dxa"/>
          </w:tcPr>
          <w:p w14:paraId="0E1DBC5A" w14:textId="77777777" w:rsidR="0058137F" w:rsidRDefault="0058137F" w:rsidP="00845C80">
            <w:pPr>
              <w:spacing w:before="100" w:after="38" w:line="360" w:lineRule="auto"/>
            </w:pPr>
          </w:p>
        </w:tc>
        <w:tc>
          <w:tcPr>
            <w:tcW w:w="422" w:type="dxa"/>
          </w:tcPr>
          <w:p w14:paraId="25CF6EFC" w14:textId="77777777" w:rsidR="0058137F" w:rsidRDefault="0058137F" w:rsidP="00845C80">
            <w:pPr>
              <w:spacing w:before="100" w:after="38" w:line="360" w:lineRule="auto"/>
            </w:pPr>
          </w:p>
        </w:tc>
        <w:tc>
          <w:tcPr>
            <w:tcW w:w="422" w:type="dxa"/>
          </w:tcPr>
          <w:p w14:paraId="21E18C6B" w14:textId="77777777" w:rsidR="0058137F" w:rsidRDefault="0058137F" w:rsidP="00845C80">
            <w:pPr>
              <w:spacing w:before="100" w:after="38" w:line="360" w:lineRule="auto"/>
            </w:pPr>
          </w:p>
        </w:tc>
        <w:tc>
          <w:tcPr>
            <w:tcW w:w="422" w:type="dxa"/>
          </w:tcPr>
          <w:p w14:paraId="64D4BAA9" w14:textId="77777777" w:rsidR="0058137F" w:rsidRDefault="0058137F" w:rsidP="00845C80">
            <w:pPr>
              <w:spacing w:before="100" w:after="38" w:line="360" w:lineRule="auto"/>
            </w:pPr>
          </w:p>
        </w:tc>
        <w:tc>
          <w:tcPr>
            <w:tcW w:w="422" w:type="dxa"/>
          </w:tcPr>
          <w:p w14:paraId="5009E4C6" w14:textId="77777777" w:rsidR="0058137F" w:rsidRDefault="0058137F" w:rsidP="00845C80">
            <w:pPr>
              <w:spacing w:before="100" w:after="38" w:line="360" w:lineRule="auto"/>
            </w:pPr>
          </w:p>
        </w:tc>
        <w:tc>
          <w:tcPr>
            <w:tcW w:w="422" w:type="dxa"/>
          </w:tcPr>
          <w:p w14:paraId="269A51AE" w14:textId="77777777" w:rsidR="0058137F" w:rsidRDefault="0058137F" w:rsidP="00845C80">
            <w:pPr>
              <w:spacing w:before="100" w:after="38" w:line="360" w:lineRule="auto"/>
            </w:pPr>
          </w:p>
        </w:tc>
      </w:tr>
      <w:tr w:rsidR="0058137F" w14:paraId="5A0C0DA3" w14:textId="77777777" w:rsidTr="008B7F39">
        <w:trPr>
          <w:cantSplit/>
          <w:trHeight w:hRule="exact" w:val="422"/>
          <w:jc w:val="center"/>
        </w:trPr>
        <w:tc>
          <w:tcPr>
            <w:tcW w:w="422" w:type="dxa"/>
          </w:tcPr>
          <w:p w14:paraId="6691CD5B" w14:textId="77777777" w:rsidR="0058137F" w:rsidRDefault="0058137F" w:rsidP="00845C80">
            <w:pPr>
              <w:spacing w:before="100" w:after="38" w:line="360" w:lineRule="auto"/>
            </w:pPr>
          </w:p>
        </w:tc>
        <w:tc>
          <w:tcPr>
            <w:tcW w:w="422" w:type="dxa"/>
          </w:tcPr>
          <w:p w14:paraId="02800E8E" w14:textId="77777777" w:rsidR="0058137F" w:rsidRDefault="0058137F" w:rsidP="00845C80">
            <w:pPr>
              <w:spacing w:before="100" w:after="38" w:line="360" w:lineRule="auto"/>
            </w:pPr>
          </w:p>
        </w:tc>
        <w:tc>
          <w:tcPr>
            <w:tcW w:w="422" w:type="dxa"/>
          </w:tcPr>
          <w:p w14:paraId="05BAFFAF" w14:textId="77777777" w:rsidR="0058137F" w:rsidRDefault="0058137F" w:rsidP="00845C80">
            <w:pPr>
              <w:spacing w:before="100" w:after="38" w:line="360" w:lineRule="auto"/>
            </w:pPr>
          </w:p>
        </w:tc>
        <w:tc>
          <w:tcPr>
            <w:tcW w:w="422" w:type="dxa"/>
          </w:tcPr>
          <w:p w14:paraId="71EF827D" w14:textId="77777777" w:rsidR="0058137F" w:rsidRDefault="0058137F" w:rsidP="00845C80">
            <w:pPr>
              <w:spacing w:before="100" w:after="38" w:line="360" w:lineRule="auto"/>
            </w:pPr>
          </w:p>
        </w:tc>
        <w:tc>
          <w:tcPr>
            <w:tcW w:w="422" w:type="dxa"/>
          </w:tcPr>
          <w:p w14:paraId="0C6DE2CD" w14:textId="77777777" w:rsidR="0058137F" w:rsidRDefault="0058137F" w:rsidP="00845C80">
            <w:pPr>
              <w:spacing w:before="100" w:after="38" w:line="360" w:lineRule="auto"/>
            </w:pPr>
          </w:p>
        </w:tc>
        <w:tc>
          <w:tcPr>
            <w:tcW w:w="422" w:type="dxa"/>
          </w:tcPr>
          <w:p w14:paraId="6EA27E4E" w14:textId="77777777" w:rsidR="0058137F" w:rsidRDefault="0058137F" w:rsidP="00845C80">
            <w:pPr>
              <w:spacing w:before="100" w:after="38" w:line="360" w:lineRule="auto"/>
            </w:pPr>
          </w:p>
        </w:tc>
        <w:tc>
          <w:tcPr>
            <w:tcW w:w="422" w:type="dxa"/>
          </w:tcPr>
          <w:p w14:paraId="6AD45A23" w14:textId="77777777" w:rsidR="0058137F" w:rsidRDefault="0058137F" w:rsidP="00845C80">
            <w:pPr>
              <w:spacing w:before="100" w:after="38" w:line="360" w:lineRule="auto"/>
            </w:pPr>
          </w:p>
        </w:tc>
        <w:tc>
          <w:tcPr>
            <w:tcW w:w="422" w:type="dxa"/>
          </w:tcPr>
          <w:p w14:paraId="6F92EED1" w14:textId="77777777" w:rsidR="0058137F" w:rsidRDefault="0058137F" w:rsidP="00845C80">
            <w:pPr>
              <w:spacing w:before="100" w:after="38" w:line="360" w:lineRule="auto"/>
            </w:pPr>
          </w:p>
        </w:tc>
        <w:tc>
          <w:tcPr>
            <w:tcW w:w="422" w:type="dxa"/>
          </w:tcPr>
          <w:p w14:paraId="72E0BCBC" w14:textId="77777777" w:rsidR="0058137F" w:rsidRDefault="0058137F" w:rsidP="00845C80">
            <w:pPr>
              <w:spacing w:before="100" w:after="38" w:line="360" w:lineRule="auto"/>
            </w:pPr>
          </w:p>
        </w:tc>
        <w:tc>
          <w:tcPr>
            <w:tcW w:w="422" w:type="dxa"/>
          </w:tcPr>
          <w:p w14:paraId="32B57F65" w14:textId="77777777" w:rsidR="0058137F" w:rsidRDefault="0058137F" w:rsidP="00845C80">
            <w:pPr>
              <w:spacing w:before="100" w:after="38" w:line="360" w:lineRule="auto"/>
            </w:pPr>
          </w:p>
        </w:tc>
        <w:tc>
          <w:tcPr>
            <w:tcW w:w="422" w:type="dxa"/>
          </w:tcPr>
          <w:p w14:paraId="77E50C58" w14:textId="77777777" w:rsidR="0058137F" w:rsidRDefault="0058137F" w:rsidP="00845C80">
            <w:pPr>
              <w:spacing w:before="100" w:after="38" w:line="360" w:lineRule="auto"/>
            </w:pPr>
          </w:p>
        </w:tc>
        <w:tc>
          <w:tcPr>
            <w:tcW w:w="422" w:type="dxa"/>
          </w:tcPr>
          <w:p w14:paraId="29179730" w14:textId="77777777" w:rsidR="0058137F" w:rsidRDefault="0058137F" w:rsidP="00845C80">
            <w:pPr>
              <w:spacing w:before="100" w:after="38" w:line="360" w:lineRule="auto"/>
            </w:pPr>
          </w:p>
        </w:tc>
        <w:tc>
          <w:tcPr>
            <w:tcW w:w="422" w:type="dxa"/>
          </w:tcPr>
          <w:p w14:paraId="090FD2CD" w14:textId="77777777" w:rsidR="0058137F" w:rsidRDefault="0058137F" w:rsidP="00845C80">
            <w:pPr>
              <w:spacing w:before="100" w:after="38" w:line="360" w:lineRule="auto"/>
            </w:pPr>
          </w:p>
        </w:tc>
        <w:tc>
          <w:tcPr>
            <w:tcW w:w="422" w:type="dxa"/>
          </w:tcPr>
          <w:p w14:paraId="3F16A517" w14:textId="77777777" w:rsidR="0058137F" w:rsidRDefault="0058137F" w:rsidP="00845C80">
            <w:pPr>
              <w:spacing w:before="100" w:after="38" w:line="360" w:lineRule="auto"/>
            </w:pPr>
          </w:p>
        </w:tc>
        <w:tc>
          <w:tcPr>
            <w:tcW w:w="422" w:type="dxa"/>
          </w:tcPr>
          <w:p w14:paraId="62C83A0C" w14:textId="77777777" w:rsidR="0058137F" w:rsidRDefault="0058137F" w:rsidP="00845C80">
            <w:pPr>
              <w:spacing w:before="100" w:after="38" w:line="360" w:lineRule="auto"/>
            </w:pPr>
          </w:p>
        </w:tc>
        <w:tc>
          <w:tcPr>
            <w:tcW w:w="422" w:type="dxa"/>
          </w:tcPr>
          <w:p w14:paraId="3667BE45" w14:textId="77777777" w:rsidR="0058137F" w:rsidRDefault="0058137F" w:rsidP="00845C80">
            <w:pPr>
              <w:spacing w:before="100" w:after="38" w:line="360" w:lineRule="auto"/>
            </w:pPr>
          </w:p>
        </w:tc>
        <w:tc>
          <w:tcPr>
            <w:tcW w:w="422" w:type="dxa"/>
          </w:tcPr>
          <w:p w14:paraId="44FB23B9" w14:textId="77777777" w:rsidR="0058137F" w:rsidRDefault="0058137F" w:rsidP="00845C80">
            <w:pPr>
              <w:spacing w:before="100" w:after="38" w:line="360" w:lineRule="auto"/>
            </w:pPr>
          </w:p>
        </w:tc>
        <w:tc>
          <w:tcPr>
            <w:tcW w:w="422" w:type="dxa"/>
          </w:tcPr>
          <w:p w14:paraId="7196550F" w14:textId="77777777" w:rsidR="0058137F" w:rsidRDefault="0058137F" w:rsidP="00845C80">
            <w:pPr>
              <w:spacing w:before="100" w:after="38" w:line="360" w:lineRule="auto"/>
            </w:pPr>
          </w:p>
        </w:tc>
        <w:tc>
          <w:tcPr>
            <w:tcW w:w="422" w:type="dxa"/>
          </w:tcPr>
          <w:p w14:paraId="2F4A0D06" w14:textId="77777777" w:rsidR="0058137F" w:rsidRDefault="0058137F" w:rsidP="00845C80">
            <w:pPr>
              <w:spacing w:before="100" w:after="38" w:line="360" w:lineRule="auto"/>
            </w:pPr>
          </w:p>
        </w:tc>
        <w:tc>
          <w:tcPr>
            <w:tcW w:w="422" w:type="dxa"/>
          </w:tcPr>
          <w:p w14:paraId="46E25A4C" w14:textId="77777777" w:rsidR="0058137F" w:rsidRDefault="0058137F" w:rsidP="00845C80">
            <w:pPr>
              <w:spacing w:before="100" w:after="38" w:line="360" w:lineRule="auto"/>
            </w:pPr>
          </w:p>
        </w:tc>
        <w:tc>
          <w:tcPr>
            <w:tcW w:w="422" w:type="dxa"/>
          </w:tcPr>
          <w:p w14:paraId="74AEFB82" w14:textId="77777777" w:rsidR="0058137F" w:rsidRDefault="0058137F" w:rsidP="00845C80">
            <w:pPr>
              <w:spacing w:before="100" w:after="38" w:line="360" w:lineRule="auto"/>
            </w:pPr>
          </w:p>
        </w:tc>
        <w:tc>
          <w:tcPr>
            <w:tcW w:w="422" w:type="dxa"/>
          </w:tcPr>
          <w:p w14:paraId="77F3ABA0" w14:textId="77777777" w:rsidR="0058137F" w:rsidRDefault="0058137F" w:rsidP="00845C80">
            <w:pPr>
              <w:spacing w:before="100" w:after="38" w:line="360" w:lineRule="auto"/>
            </w:pPr>
          </w:p>
        </w:tc>
      </w:tr>
      <w:tr w:rsidR="0058137F" w14:paraId="1895F135" w14:textId="77777777" w:rsidTr="008B7F39">
        <w:trPr>
          <w:cantSplit/>
          <w:trHeight w:hRule="exact" w:val="422"/>
          <w:jc w:val="center"/>
        </w:trPr>
        <w:tc>
          <w:tcPr>
            <w:tcW w:w="422" w:type="dxa"/>
          </w:tcPr>
          <w:p w14:paraId="1B741171" w14:textId="77777777" w:rsidR="0058137F" w:rsidRDefault="0058137F" w:rsidP="00845C80">
            <w:pPr>
              <w:spacing w:before="100" w:after="38" w:line="360" w:lineRule="auto"/>
            </w:pPr>
          </w:p>
        </w:tc>
        <w:tc>
          <w:tcPr>
            <w:tcW w:w="422" w:type="dxa"/>
          </w:tcPr>
          <w:p w14:paraId="4ECDCCC1" w14:textId="77777777" w:rsidR="0058137F" w:rsidRDefault="0058137F" w:rsidP="00845C80">
            <w:pPr>
              <w:spacing w:before="100" w:after="38" w:line="360" w:lineRule="auto"/>
            </w:pPr>
          </w:p>
        </w:tc>
        <w:tc>
          <w:tcPr>
            <w:tcW w:w="422" w:type="dxa"/>
          </w:tcPr>
          <w:p w14:paraId="4834E480" w14:textId="77777777" w:rsidR="0058137F" w:rsidRDefault="0058137F" w:rsidP="00845C80">
            <w:pPr>
              <w:spacing w:before="100" w:after="38" w:line="360" w:lineRule="auto"/>
            </w:pPr>
          </w:p>
        </w:tc>
        <w:tc>
          <w:tcPr>
            <w:tcW w:w="422" w:type="dxa"/>
          </w:tcPr>
          <w:p w14:paraId="302EDAEB" w14:textId="77777777" w:rsidR="0058137F" w:rsidRDefault="0058137F" w:rsidP="00845C80">
            <w:pPr>
              <w:spacing w:before="100" w:after="38" w:line="360" w:lineRule="auto"/>
            </w:pPr>
          </w:p>
        </w:tc>
        <w:tc>
          <w:tcPr>
            <w:tcW w:w="422" w:type="dxa"/>
          </w:tcPr>
          <w:p w14:paraId="109129BD" w14:textId="77777777" w:rsidR="0058137F" w:rsidRDefault="0058137F" w:rsidP="00845C80">
            <w:pPr>
              <w:spacing w:before="100" w:after="38" w:line="360" w:lineRule="auto"/>
            </w:pPr>
          </w:p>
        </w:tc>
        <w:tc>
          <w:tcPr>
            <w:tcW w:w="422" w:type="dxa"/>
          </w:tcPr>
          <w:p w14:paraId="2BFAEC43" w14:textId="77777777" w:rsidR="0058137F" w:rsidRDefault="0058137F" w:rsidP="00845C80">
            <w:pPr>
              <w:spacing w:before="100" w:after="38" w:line="360" w:lineRule="auto"/>
            </w:pPr>
          </w:p>
        </w:tc>
        <w:tc>
          <w:tcPr>
            <w:tcW w:w="422" w:type="dxa"/>
          </w:tcPr>
          <w:p w14:paraId="54468D72" w14:textId="77777777" w:rsidR="0058137F" w:rsidRDefault="0058137F" w:rsidP="00845C80">
            <w:pPr>
              <w:spacing w:before="100" w:after="38" w:line="360" w:lineRule="auto"/>
            </w:pPr>
          </w:p>
        </w:tc>
        <w:tc>
          <w:tcPr>
            <w:tcW w:w="422" w:type="dxa"/>
          </w:tcPr>
          <w:p w14:paraId="31AD36B7" w14:textId="77777777" w:rsidR="0058137F" w:rsidRDefault="0058137F" w:rsidP="00845C80">
            <w:pPr>
              <w:spacing w:before="100" w:after="38" w:line="360" w:lineRule="auto"/>
            </w:pPr>
          </w:p>
        </w:tc>
        <w:tc>
          <w:tcPr>
            <w:tcW w:w="422" w:type="dxa"/>
          </w:tcPr>
          <w:p w14:paraId="5D18DE53" w14:textId="77777777" w:rsidR="0058137F" w:rsidRDefault="0058137F" w:rsidP="00845C80">
            <w:pPr>
              <w:spacing w:before="100" w:after="38" w:line="360" w:lineRule="auto"/>
            </w:pPr>
          </w:p>
        </w:tc>
        <w:tc>
          <w:tcPr>
            <w:tcW w:w="422" w:type="dxa"/>
          </w:tcPr>
          <w:p w14:paraId="1E15F9CF" w14:textId="77777777" w:rsidR="0058137F" w:rsidRDefault="0058137F" w:rsidP="00845C80">
            <w:pPr>
              <w:spacing w:before="100" w:after="38" w:line="360" w:lineRule="auto"/>
            </w:pPr>
          </w:p>
        </w:tc>
        <w:tc>
          <w:tcPr>
            <w:tcW w:w="422" w:type="dxa"/>
          </w:tcPr>
          <w:p w14:paraId="4C1D4401" w14:textId="77777777" w:rsidR="0058137F" w:rsidRDefault="0058137F" w:rsidP="00845C80">
            <w:pPr>
              <w:spacing w:before="100" w:after="38" w:line="360" w:lineRule="auto"/>
            </w:pPr>
          </w:p>
        </w:tc>
        <w:tc>
          <w:tcPr>
            <w:tcW w:w="422" w:type="dxa"/>
          </w:tcPr>
          <w:p w14:paraId="19C6B0FC" w14:textId="77777777" w:rsidR="0058137F" w:rsidRDefault="0058137F" w:rsidP="00845C80">
            <w:pPr>
              <w:spacing w:before="100" w:after="38" w:line="360" w:lineRule="auto"/>
            </w:pPr>
          </w:p>
        </w:tc>
        <w:tc>
          <w:tcPr>
            <w:tcW w:w="422" w:type="dxa"/>
          </w:tcPr>
          <w:p w14:paraId="7680661F" w14:textId="77777777" w:rsidR="0058137F" w:rsidRDefault="0058137F" w:rsidP="00845C80">
            <w:pPr>
              <w:spacing w:before="100" w:after="38" w:line="360" w:lineRule="auto"/>
            </w:pPr>
          </w:p>
        </w:tc>
        <w:tc>
          <w:tcPr>
            <w:tcW w:w="422" w:type="dxa"/>
          </w:tcPr>
          <w:p w14:paraId="36DAA468" w14:textId="77777777" w:rsidR="0058137F" w:rsidRDefault="0058137F" w:rsidP="00845C80">
            <w:pPr>
              <w:spacing w:before="100" w:after="38" w:line="360" w:lineRule="auto"/>
            </w:pPr>
          </w:p>
        </w:tc>
        <w:tc>
          <w:tcPr>
            <w:tcW w:w="422" w:type="dxa"/>
          </w:tcPr>
          <w:p w14:paraId="7CE1E80B" w14:textId="77777777" w:rsidR="0058137F" w:rsidRDefault="0058137F" w:rsidP="00845C80">
            <w:pPr>
              <w:spacing w:before="100" w:after="38" w:line="360" w:lineRule="auto"/>
            </w:pPr>
          </w:p>
        </w:tc>
        <w:tc>
          <w:tcPr>
            <w:tcW w:w="422" w:type="dxa"/>
          </w:tcPr>
          <w:p w14:paraId="018FEC08" w14:textId="77777777" w:rsidR="0058137F" w:rsidRDefault="0058137F" w:rsidP="00845C80">
            <w:pPr>
              <w:spacing w:before="100" w:after="38" w:line="360" w:lineRule="auto"/>
            </w:pPr>
          </w:p>
        </w:tc>
        <w:tc>
          <w:tcPr>
            <w:tcW w:w="422" w:type="dxa"/>
          </w:tcPr>
          <w:p w14:paraId="095E901A" w14:textId="77777777" w:rsidR="0058137F" w:rsidRDefault="0058137F" w:rsidP="00845C80">
            <w:pPr>
              <w:spacing w:before="100" w:after="38" w:line="360" w:lineRule="auto"/>
            </w:pPr>
          </w:p>
        </w:tc>
        <w:tc>
          <w:tcPr>
            <w:tcW w:w="422" w:type="dxa"/>
          </w:tcPr>
          <w:p w14:paraId="0BCAFAD5" w14:textId="77777777" w:rsidR="0058137F" w:rsidRDefault="0058137F" w:rsidP="00845C80">
            <w:pPr>
              <w:spacing w:before="100" w:after="38" w:line="360" w:lineRule="auto"/>
            </w:pPr>
          </w:p>
        </w:tc>
        <w:tc>
          <w:tcPr>
            <w:tcW w:w="422" w:type="dxa"/>
          </w:tcPr>
          <w:p w14:paraId="05058401" w14:textId="77777777" w:rsidR="0058137F" w:rsidRDefault="0058137F" w:rsidP="00845C80">
            <w:pPr>
              <w:spacing w:before="100" w:after="38" w:line="360" w:lineRule="auto"/>
            </w:pPr>
          </w:p>
        </w:tc>
        <w:tc>
          <w:tcPr>
            <w:tcW w:w="422" w:type="dxa"/>
          </w:tcPr>
          <w:p w14:paraId="3FA5C230" w14:textId="77777777" w:rsidR="0058137F" w:rsidRDefault="0058137F" w:rsidP="00845C80">
            <w:pPr>
              <w:spacing w:before="100" w:after="38" w:line="360" w:lineRule="auto"/>
            </w:pPr>
          </w:p>
        </w:tc>
        <w:tc>
          <w:tcPr>
            <w:tcW w:w="422" w:type="dxa"/>
          </w:tcPr>
          <w:p w14:paraId="551786E3" w14:textId="77777777" w:rsidR="0058137F" w:rsidRDefault="0058137F" w:rsidP="00845C80">
            <w:pPr>
              <w:spacing w:before="100" w:after="38" w:line="360" w:lineRule="auto"/>
            </w:pPr>
          </w:p>
        </w:tc>
        <w:tc>
          <w:tcPr>
            <w:tcW w:w="422" w:type="dxa"/>
          </w:tcPr>
          <w:p w14:paraId="029E93BA" w14:textId="77777777" w:rsidR="0058137F" w:rsidRDefault="0058137F" w:rsidP="00845C80">
            <w:pPr>
              <w:spacing w:before="100" w:after="38" w:line="360" w:lineRule="auto"/>
            </w:pPr>
          </w:p>
        </w:tc>
      </w:tr>
      <w:tr w:rsidR="0058137F" w14:paraId="7AA1B074" w14:textId="77777777" w:rsidTr="008B7F39">
        <w:trPr>
          <w:cantSplit/>
          <w:trHeight w:hRule="exact" w:val="422"/>
          <w:jc w:val="center"/>
        </w:trPr>
        <w:tc>
          <w:tcPr>
            <w:tcW w:w="422" w:type="dxa"/>
          </w:tcPr>
          <w:p w14:paraId="4B533F4B" w14:textId="77777777" w:rsidR="0058137F" w:rsidRDefault="0058137F" w:rsidP="00845C80">
            <w:pPr>
              <w:spacing w:before="100" w:after="38" w:line="360" w:lineRule="auto"/>
            </w:pPr>
          </w:p>
        </w:tc>
        <w:tc>
          <w:tcPr>
            <w:tcW w:w="422" w:type="dxa"/>
          </w:tcPr>
          <w:p w14:paraId="53B00433" w14:textId="77777777" w:rsidR="0058137F" w:rsidRDefault="0058137F" w:rsidP="00845C80">
            <w:pPr>
              <w:spacing w:before="100" w:after="38" w:line="360" w:lineRule="auto"/>
            </w:pPr>
          </w:p>
        </w:tc>
        <w:tc>
          <w:tcPr>
            <w:tcW w:w="422" w:type="dxa"/>
          </w:tcPr>
          <w:p w14:paraId="229DFE35" w14:textId="77777777" w:rsidR="0058137F" w:rsidRDefault="0058137F" w:rsidP="00845C80">
            <w:pPr>
              <w:spacing w:before="100" w:after="38" w:line="360" w:lineRule="auto"/>
            </w:pPr>
          </w:p>
        </w:tc>
        <w:tc>
          <w:tcPr>
            <w:tcW w:w="422" w:type="dxa"/>
          </w:tcPr>
          <w:p w14:paraId="222DFD64" w14:textId="77777777" w:rsidR="0058137F" w:rsidRDefault="0058137F" w:rsidP="00845C80">
            <w:pPr>
              <w:spacing w:before="100" w:after="38" w:line="360" w:lineRule="auto"/>
            </w:pPr>
          </w:p>
        </w:tc>
        <w:tc>
          <w:tcPr>
            <w:tcW w:w="422" w:type="dxa"/>
          </w:tcPr>
          <w:p w14:paraId="595E9967" w14:textId="77777777" w:rsidR="0058137F" w:rsidRDefault="0058137F" w:rsidP="00845C80">
            <w:pPr>
              <w:spacing w:before="100" w:after="38" w:line="360" w:lineRule="auto"/>
            </w:pPr>
          </w:p>
        </w:tc>
        <w:tc>
          <w:tcPr>
            <w:tcW w:w="422" w:type="dxa"/>
          </w:tcPr>
          <w:p w14:paraId="1D2FE77A" w14:textId="77777777" w:rsidR="0058137F" w:rsidRDefault="0058137F" w:rsidP="00845C80">
            <w:pPr>
              <w:spacing w:before="100" w:after="38" w:line="360" w:lineRule="auto"/>
            </w:pPr>
          </w:p>
        </w:tc>
        <w:tc>
          <w:tcPr>
            <w:tcW w:w="422" w:type="dxa"/>
          </w:tcPr>
          <w:p w14:paraId="51CFEBBE" w14:textId="77777777" w:rsidR="0058137F" w:rsidRDefault="0058137F" w:rsidP="00845C80">
            <w:pPr>
              <w:spacing w:before="100" w:after="38" w:line="360" w:lineRule="auto"/>
            </w:pPr>
          </w:p>
        </w:tc>
        <w:tc>
          <w:tcPr>
            <w:tcW w:w="422" w:type="dxa"/>
          </w:tcPr>
          <w:p w14:paraId="3093A93F" w14:textId="77777777" w:rsidR="0058137F" w:rsidRDefault="0058137F" w:rsidP="00845C80">
            <w:pPr>
              <w:spacing w:before="100" w:after="38" w:line="360" w:lineRule="auto"/>
            </w:pPr>
          </w:p>
        </w:tc>
        <w:tc>
          <w:tcPr>
            <w:tcW w:w="422" w:type="dxa"/>
          </w:tcPr>
          <w:p w14:paraId="2BD0ABD5" w14:textId="77777777" w:rsidR="0058137F" w:rsidRDefault="0058137F" w:rsidP="00845C80">
            <w:pPr>
              <w:spacing w:before="100" w:after="38" w:line="360" w:lineRule="auto"/>
            </w:pPr>
          </w:p>
        </w:tc>
        <w:tc>
          <w:tcPr>
            <w:tcW w:w="422" w:type="dxa"/>
          </w:tcPr>
          <w:p w14:paraId="7F5CCAF7" w14:textId="77777777" w:rsidR="0058137F" w:rsidRDefault="0058137F" w:rsidP="00845C80">
            <w:pPr>
              <w:spacing w:before="100" w:after="38" w:line="360" w:lineRule="auto"/>
            </w:pPr>
          </w:p>
        </w:tc>
        <w:tc>
          <w:tcPr>
            <w:tcW w:w="422" w:type="dxa"/>
          </w:tcPr>
          <w:p w14:paraId="25E3559A" w14:textId="77777777" w:rsidR="0058137F" w:rsidRDefault="0058137F" w:rsidP="00845C80">
            <w:pPr>
              <w:spacing w:before="100" w:after="38" w:line="360" w:lineRule="auto"/>
            </w:pPr>
          </w:p>
        </w:tc>
        <w:tc>
          <w:tcPr>
            <w:tcW w:w="422" w:type="dxa"/>
          </w:tcPr>
          <w:p w14:paraId="1D57AFC4" w14:textId="77777777" w:rsidR="0058137F" w:rsidRDefault="0058137F" w:rsidP="00845C80">
            <w:pPr>
              <w:spacing w:before="100" w:after="38" w:line="360" w:lineRule="auto"/>
            </w:pPr>
          </w:p>
        </w:tc>
        <w:tc>
          <w:tcPr>
            <w:tcW w:w="422" w:type="dxa"/>
          </w:tcPr>
          <w:p w14:paraId="47FEBC3B" w14:textId="77777777" w:rsidR="0058137F" w:rsidRDefault="0058137F" w:rsidP="00845C80">
            <w:pPr>
              <w:spacing w:before="100" w:after="38" w:line="360" w:lineRule="auto"/>
            </w:pPr>
          </w:p>
        </w:tc>
        <w:tc>
          <w:tcPr>
            <w:tcW w:w="422" w:type="dxa"/>
          </w:tcPr>
          <w:p w14:paraId="12880EF5" w14:textId="77777777" w:rsidR="0058137F" w:rsidRDefault="0058137F" w:rsidP="00845C80">
            <w:pPr>
              <w:spacing w:before="100" w:after="38" w:line="360" w:lineRule="auto"/>
            </w:pPr>
          </w:p>
        </w:tc>
        <w:tc>
          <w:tcPr>
            <w:tcW w:w="422" w:type="dxa"/>
          </w:tcPr>
          <w:p w14:paraId="08B29996" w14:textId="77777777" w:rsidR="0058137F" w:rsidRDefault="0058137F" w:rsidP="00845C80">
            <w:pPr>
              <w:spacing w:before="100" w:after="38" w:line="360" w:lineRule="auto"/>
            </w:pPr>
          </w:p>
        </w:tc>
        <w:tc>
          <w:tcPr>
            <w:tcW w:w="422" w:type="dxa"/>
          </w:tcPr>
          <w:p w14:paraId="46BAB508" w14:textId="77777777" w:rsidR="0058137F" w:rsidRDefault="0058137F" w:rsidP="00845C80">
            <w:pPr>
              <w:spacing w:before="100" w:after="38" w:line="360" w:lineRule="auto"/>
            </w:pPr>
          </w:p>
        </w:tc>
        <w:tc>
          <w:tcPr>
            <w:tcW w:w="422" w:type="dxa"/>
          </w:tcPr>
          <w:p w14:paraId="03BFCDD3" w14:textId="77777777" w:rsidR="0058137F" w:rsidRDefault="0058137F" w:rsidP="00845C80">
            <w:pPr>
              <w:spacing w:before="100" w:after="38" w:line="360" w:lineRule="auto"/>
            </w:pPr>
          </w:p>
        </w:tc>
        <w:tc>
          <w:tcPr>
            <w:tcW w:w="422" w:type="dxa"/>
          </w:tcPr>
          <w:p w14:paraId="7047C9ED" w14:textId="77777777" w:rsidR="0058137F" w:rsidRDefault="0058137F" w:rsidP="00845C80">
            <w:pPr>
              <w:spacing w:before="100" w:after="38" w:line="360" w:lineRule="auto"/>
            </w:pPr>
          </w:p>
        </w:tc>
        <w:tc>
          <w:tcPr>
            <w:tcW w:w="422" w:type="dxa"/>
          </w:tcPr>
          <w:p w14:paraId="0D1A84BC" w14:textId="77777777" w:rsidR="0058137F" w:rsidRDefault="0058137F" w:rsidP="00845C80">
            <w:pPr>
              <w:spacing w:before="100" w:after="38" w:line="360" w:lineRule="auto"/>
            </w:pPr>
          </w:p>
        </w:tc>
        <w:tc>
          <w:tcPr>
            <w:tcW w:w="422" w:type="dxa"/>
          </w:tcPr>
          <w:p w14:paraId="4D62C8AF" w14:textId="77777777" w:rsidR="0058137F" w:rsidRDefault="0058137F" w:rsidP="00845C80">
            <w:pPr>
              <w:spacing w:before="100" w:after="38" w:line="360" w:lineRule="auto"/>
            </w:pPr>
          </w:p>
        </w:tc>
        <w:tc>
          <w:tcPr>
            <w:tcW w:w="422" w:type="dxa"/>
          </w:tcPr>
          <w:p w14:paraId="61B9B7BD" w14:textId="77777777" w:rsidR="0058137F" w:rsidRDefault="0058137F" w:rsidP="00845C80">
            <w:pPr>
              <w:spacing w:before="100" w:after="38" w:line="360" w:lineRule="auto"/>
            </w:pPr>
          </w:p>
        </w:tc>
        <w:tc>
          <w:tcPr>
            <w:tcW w:w="422" w:type="dxa"/>
          </w:tcPr>
          <w:p w14:paraId="2CCAC985" w14:textId="77777777" w:rsidR="0058137F" w:rsidRDefault="0058137F" w:rsidP="00845C80">
            <w:pPr>
              <w:spacing w:before="100" w:after="38" w:line="360" w:lineRule="auto"/>
            </w:pPr>
          </w:p>
        </w:tc>
      </w:tr>
      <w:tr w:rsidR="0058137F" w14:paraId="5ABC70EC" w14:textId="77777777" w:rsidTr="008B7F39">
        <w:trPr>
          <w:cantSplit/>
          <w:trHeight w:hRule="exact" w:val="422"/>
          <w:jc w:val="center"/>
        </w:trPr>
        <w:tc>
          <w:tcPr>
            <w:tcW w:w="422" w:type="dxa"/>
          </w:tcPr>
          <w:p w14:paraId="27FB5ABD" w14:textId="77777777" w:rsidR="0058137F" w:rsidRDefault="0058137F" w:rsidP="00845C80">
            <w:pPr>
              <w:spacing w:before="100" w:after="38" w:line="360" w:lineRule="auto"/>
            </w:pPr>
          </w:p>
        </w:tc>
        <w:tc>
          <w:tcPr>
            <w:tcW w:w="422" w:type="dxa"/>
          </w:tcPr>
          <w:p w14:paraId="70D4BD3A" w14:textId="77777777" w:rsidR="0058137F" w:rsidRDefault="0058137F" w:rsidP="00845C80">
            <w:pPr>
              <w:spacing w:before="100" w:after="38" w:line="360" w:lineRule="auto"/>
            </w:pPr>
          </w:p>
        </w:tc>
        <w:tc>
          <w:tcPr>
            <w:tcW w:w="422" w:type="dxa"/>
          </w:tcPr>
          <w:p w14:paraId="2C6C5F98" w14:textId="77777777" w:rsidR="0058137F" w:rsidRDefault="0058137F" w:rsidP="00845C80">
            <w:pPr>
              <w:spacing w:before="100" w:after="38" w:line="360" w:lineRule="auto"/>
            </w:pPr>
          </w:p>
        </w:tc>
        <w:tc>
          <w:tcPr>
            <w:tcW w:w="422" w:type="dxa"/>
          </w:tcPr>
          <w:p w14:paraId="549C1811" w14:textId="77777777" w:rsidR="0058137F" w:rsidRDefault="0058137F" w:rsidP="00845C80">
            <w:pPr>
              <w:spacing w:before="100" w:after="38" w:line="360" w:lineRule="auto"/>
            </w:pPr>
          </w:p>
        </w:tc>
        <w:tc>
          <w:tcPr>
            <w:tcW w:w="422" w:type="dxa"/>
          </w:tcPr>
          <w:p w14:paraId="035439D1" w14:textId="77777777" w:rsidR="0058137F" w:rsidRDefault="0058137F" w:rsidP="00845C80">
            <w:pPr>
              <w:spacing w:before="100" w:after="38" w:line="360" w:lineRule="auto"/>
            </w:pPr>
          </w:p>
        </w:tc>
        <w:tc>
          <w:tcPr>
            <w:tcW w:w="422" w:type="dxa"/>
          </w:tcPr>
          <w:p w14:paraId="513AC125" w14:textId="77777777" w:rsidR="0058137F" w:rsidRDefault="0058137F" w:rsidP="00845C80">
            <w:pPr>
              <w:spacing w:before="100" w:after="38" w:line="360" w:lineRule="auto"/>
            </w:pPr>
          </w:p>
        </w:tc>
        <w:tc>
          <w:tcPr>
            <w:tcW w:w="422" w:type="dxa"/>
          </w:tcPr>
          <w:p w14:paraId="56108774" w14:textId="77777777" w:rsidR="0058137F" w:rsidRDefault="0058137F" w:rsidP="00845C80">
            <w:pPr>
              <w:spacing w:before="100" w:after="38" w:line="360" w:lineRule="auto"/>
            </w:pPr>
          </w:p>
        </w:tc>
        <w:tc>
          <w:tcPr>
            <w:tcW w:w="422" w:type="dxa"/>
          </w:tcPr>
          <w:p w14:paraId="532943E8" w14:textId="77777777" w:rsidR="0058137F" w:rsidRDefault="0058137F" w:rsidP="00845C80">
            <w:pPr>
              <w:spacing w:before="100" w:after="38" w:line="360" w:lineRule="auto"/>
            </w:pPr>
          </w:p>
        </w:tc>
        <w:tc>
          <w:tcPr>
            <w:tcW w:w="422" w:type="dxa"/>
          </w:tcPr>
          <w:p w14:paraId="711F0228" w14:textId="77777777" w:rsidR="0058137F" w:rsidRDefault="0058137F" w:rsidP="00845C80">
            <w:pPr>
              <w:spacing w:before="100" w:after="38" w:line="360" w:lineRule="auto"/>
            </w:pPr>
          </w:p>
        </w:tc>
        <w:tc>
          <w:tcPr>
            <w:tcW w:w="422" w:type="dxa"/>
          </w:tcPr>
          <w:p w14:paraId="4DA2A16E" w14:textId="77777777" w:rsidR="0058137F" w:rsidRDefault="0058137F" w:rsidP="00845C80">
            <w:pPr>
              <w:spacing w:before="100" w:after="38" w:line="360" w:lineRule="auto"/>
            </w:pPr>
          </w:p>
        </w:tc>
        <w:tc>
          <w:tcPr>
            <w:tcW w:w="422" w:type="dxa"/>
          </w:tcPr>
          <w:p w14:paraId="7317DE30" w14:textId="77777777" w:rsidR="0058137F" w:rsidRDefault="0058137F" w:rsidP="00845C80">
            <w:pPr>
              <w:spacing w:before="100" w:after="38" w:line="360" w:lineRule="auto"/>
            </w:pPr>
          </w:p>
        </w:tc>
        <w:tc>
          <w:tcPr>
            <w:tcW w:w="422" w:type="dxa"/>
          </w:tcPr>
          <w:p w14:paraId="75B3C07C" w14:textId="77777777" w:rsidR="0058137F" w:rsidRDefault="0058137F" w:rsidP="00845C80">
            <w:pPr>
              <w:spacing w:before="100" w:after="38" w:line="360" w:lineRule="auto"/>
            </w:pPr>
          </w:p>
        </w:tc>
        <w:tc>
          <w:tcPr>
            <w:tcW w:w="422" w:type="dxa"/>
          </w:tcPr>
          <w:p w14:paraId="0BEC485D" w14:textId="77777777" w:rsidR="0058137F" w:rsidRDefault="0058137F" w:rsidP="00845C80">
            <w:pPr>
              <w:spacing w:before="100" w:after="38" w:line="360" w:lineRule="auto"/>
            </w:pPr>
          </w:p>
        </w:tc>
        <w:tc>
          <w:tcPr>
            <w:tcW w:w="422" w:type="dxa"/>
          </w:tcPr>
          <w:p w14:paraId="02A0E03F" w14:textId="77777777" w:rsidR="0058137F" w:rsidRDefault="0058137F" w:rsidP="00845C80">
            <w:pPr>
              <w:spacing w:before="100" w:after="38" w:line="360" w:lineRule="auto"/>
            </w:pPr>
          </w:p>
        </w:tc>
        <w:tc>
          <w:tcPr>
            <w:tcW w:w="422" w:type="dxa"/>
          </w:tcPr>
          <w:p w14:paraId="70C776CC" w14:textId="77777777" w:rsidR="0058137F" w:rsidRDefault="0058137F" w:rsidP="00845C80">
            <w:pPr>
              <w:spacing w:before="100" w:after="38" w:line="360" w:lineRule="auto"/>
            </w:pPr>
          </w:p>
        </w:tc>
        <w:tc>
          <w:tcPr>
            <w:tcW w:w="422" w:type="dxa"/>
          </w:tcPr>
          <w:p w14:paraId="2F256CDE" w14:textId="77777777" w:rsidR="0058137F" w:rsidRDefault="0058137F" w:rsidP="00845C80">
            <w:pPr>
              <w:spacing w:before="100" w:after="38" w:line="360" w:lineRule="auto"/>
            </w:pPr>
          </w:p>
        </w:tc>
        <w:tc>
          <w:tcPr>
            <w:tcW w:w="422" w:type="dxa"/>
          </w:tcPr>
          <w:p w14:paraId="49CE5BB0" w14:textId="77777777" w:rsidR="0058137F" w:rsidRDefault="0058137F" w:rsidP="00845C80">
            <w:pPr>
              <w:spacing w:before="100" w:after="38" w:line="360" w:lineRule="auto"/>
            </w:pPr>
          </w:p>
        </w:tc>
        <w:tc>
          <w:tcPr>
            <w:tcW w:w="422" w:type="dxa"/>
          </w:tcPr>
          <w:p w14:paraId="0CA03D04" w14:textId="77777777" w:rsidR="0058137F" w:rsidRDefault="0058137F" w:rsidP="00845C80">
            <w:pPr>
              <w:spacing w:before="100" w:after="38" w:line="360" w:lineRule="auto"/>
            </w:pPr>
          </w:p>
        </w:tc>
        <w:tc>
          <w:tcPr>
            <w:tcW w:w="422" w:type="dxa"/>
          </w:tcPr>
          <w:p w14:paraId="7A518044" w14:textId="77777777" w:rsidR="0058137F" w:rsidRDefault="0058137F" w:rsidP="00845C80">
            <w:pPr>
              <w:spacing w:before="100" w:after="38" w:line="360" w:lineRule="auto"/>
            </w:pPr>
          </w:p>
        </w:tc>
        <w:tc>
          <w:tcPr>
            <w:tcW w:w="422" w:type="dxa"/>
          </w:tcPr>
          <w:p w14:paraId="23B2AB4A" w14:textId="77777777" w:rsidR="0058137F" w:rsidRDefault="0058137F" w:rsidP="00845C80">
            <w:pPr>
              <w:spacing w:before="100" w:after="38" w:line="360" w:lineRule="auto"/>
            </w:pPr>
          </w:p>
        </w:tc>
        <w:tc>
          <w:tcPr>
            <w:tcW w:w="422" w:type="dxa"/>
          </w:tcPr>
          <w:p w14:paraId="1861EFA8" w14:textId="77777777" w:rsidR="0058137F" w:rsidRDefault="0058137F" w:rsidP="00845C80">
            <w:pPr>
              <w:spacing w:before="100" w:after="38" w:line="360" w:lineRule="auto"/>
            </w:pPr>
          </w:p>
        </w:tc>
        <w:tc>
          <w:tcPr>
            <w:tcW w:w="422" w:type="dxa"/>
          </w:tcPr>
          <w:p w14:paraId="0033B53C" w14:textId="77777777" w:rsidR="0058137F" w:rsidRDefault="0058137F" w:rsidP="00845C80">
            <w:pPr>
              <w:spacing w:before="100" w:after="38" w:line="360" w:lineRule="auto"/>
            </w:pPr>
          </w:p>
        </w:tc>
      </w:tr>
      <w:tr w:rsidR="0058137F" w14:paraId="394AAE4F" w14:textId="77777777" w:rsidTr="008B7F39">
        <w:trPr>
          <w:cantSplit/>
          <w:trHeight w:hRule="exact" w:val="422"/>
          <w:jc w:val="center"/>
        </w:trPr>
        <w:tc>
          <w:tcPr>
            <w:tcW w:w="422" w:type="dxa"/>
          </w:tcPr>
          <w:p w14:paraId="0A44FB6F" w14:textId="77777777" w:rsidR="0058137F" w:rsidRDefault="0058137F" w:rsidP="00845C80">
            <w:pPr>
              <w:spacing w:before="100" w:after="38" w:line="360" w:lineRule="auto"/>
            </w:pPr>
          </w:p>
        </w:tc>
        <w:tc>
          <w:tcPr>
            <w:tcW w:w="422" w:type="dxa"/>
          </w:tcPr>
          <w:p w14:paraId="136E9031" w14:textId="77777777" w:rsidR="0058137F" w:rsidRDefault="0058137F" w:rsidP="00845C80">
            <w:pPr>
              <w:spacing w:before="100" w:after="38" w:line="360" w:lineRule="auto"/>
            </w:pPr>
          </w:p>
        </w:tc>
        <w:tc>
          <w:tcPr>
            <w:tcW w:w="422" w:type="dxa"/>
          </w:tcPr>
          <w:p w14:paraId="139E6A7D" w14:textId="77777777" w:rsidR="0058137F" w:rsidRDefault="0058137F" w:rsidP="00845C80">
            <w:pPr>
              <w:spacing w:before="100" w:after="38" w:line="360" w:lineRule="auto"/>
            </w:pPr>
          </w:p>
        </w:tc>
        <w:tc>
          <w:tcPr>
            <w:tcW w:w="422" w:type="dxa"/>
          </w:tcPr>
          <w:p w14:paraId="3F680A36" w14:textId="77777777" w:rsidR="0058137F" w:rsidRDefault="0058137F" w:rsidP="00845C80">
            <w:pPr>
              <w:spacing w:before="100" w:after="38" w:line="360" w:lineRule="auto"/>
            </w:pPr>
          </w:p>
        </w:tc>
        <w:tc>
          <w:tcPr>
            <w:tcW w:w="422" w:type="dxa"/>
          </w:tcPr>
          <w:p w14:paraId="155C9A6D" w14:textId="77777777" w:rsidR="0058137F" w:rsidRDefault="0058137F" w:rsidP="00845C80">
            <w:pPr>
              <w:spacing w:before="100" w:after="38" w:line="360" w:lineRule="auto"/>
            </w:pPr>
          </w:p>
        </w:tc>
        <w:tc>
          <w:tcPr>
            <w:tcW w:w="422" w:type="dxa"/>
          </w:tcPr>
          <w:p w14:paraId="1C9D1527" w14:textId="77777777" w:rsidR="0058137F" w:rsidRDefault="0058137F" w:rsidP="00845C80">
            <w:pPr>
              <w:spacing w:before="100" w:after="38" w:line="360" w:lineRule="auto"/>
            </w:pPr>
          </w:p>
        </w:tc>
        <w:tc>
          <w:tcPr>
            <w:tcW w:w="422" w:type="dxa"/>
          </w:tcPr>
          <w:p w14:paraId="51412C91" w14:textId="77777777" w:rsidR="0058137F" w:rsidRDefault="0058137F" w:rsidP="00845C80">
            <w:pPr>
              <w:spacing w:before="100" w:after="38" w:line="360" w:lineRule="auto"/>
            </w:pPr>
          </w:p>
        </w:tc>
        <w:tc>
          <w:tcPr>
            <w:tcW w:w="422" w:type="dxa"/>
          </w:tcPr>
          <w:p w14:paraId="4C57A7BE" w14:textId="77777777" w:rsidR="0058137F" w:rsidRDefault="0058137F" w:rsidP="00845C80">
            <w:pPr>
              <w:spacing w:before="100" w:after="38" w:line="360" w:lineRule="auto"/>
            </w:pPr>
          </w:p>
        </w:tc>
        <w:tc>
          <w:tcPr>
            <w:tcW w:w="422" w:type="dxa"/>
          </w:tcPr>
          <w:p w14:paraId="59CB0188" w14:textId="77777777" w:rsidR="0058137F" w:rsidRDefault="0058137F" w:rsidP="00845C80">
            <w:pPr>
              <w:spacing w:before="100" w:after="38" w:line="360" w:lineRule="auto"/>
            </w:pPr>
          </w:p>
        </w:tc>
        <w:tc>
          <w:tcPr>
            <w:tcW w:w="422" w:type="dxa"/>
          </w:tcPr>
          <w:p w14:paraId="5C06B29E" w14:textId="77777777" w:rsidR="0058137F" w:rsidRDefault="0058137F" w:rsidP="00845C80">
            <w:pPr>
              <w:spacing w:before="100" w:after="38" w:line="360" w:lineRule="auto"/>
            </w:pPr>
          </w:p>
        </w:tc>
        <w:tc>
          <w:tcPr>
            <w:tcW w:w="422" w:type="dxa"/>
          </w:tcPr>
          <w:p w14:paraId="07FF4D0A" w14:textId="77777777" w:rsidR="0058137F" w:rsidRDefault="0058137F" w:rsidP="00845C80">
            <w:pPr>
              <w:spacing w:before="100" w:after="38" w:line="360" w:lineRule="auto"/>
            </w:pPr>
          </w:p>
        </w:tc>
        <w:tc>
          <w:tcPr>
            <w:tcW w:w="422" w:type="dxa"/>
          </w:tcPr>
          <w:p w14:paraId="683B32DA" w14:textId="77777777" w:rsidR="0058137F" w:rsidRDefault="0058137F" w:rsidP="00845C80">
            <w:pPr>
              <w:spacing w:before="100" w:after="38" w:line="360" w:lineRule="auto"/>
            </w:pPr>
          </w:p>
        </w:tc>
        <w:tc>
          <w:tcPr>
            <w:tcW w:w="422" w:type="dxa"/>
          </w:tcPr>
          <w:p w14:paraId="421AB434" w14:textId="77777777" w:rsidR="0058137F" w:rsidRDefault="0058137F" w:rsidP="00845C80">
            <w:pPr>
              <w:spacing w:before="100" w:after="38" w:line="360" w:lineRule="auto"/>
            </w:pPr>
          </w:p>
        </w:tc>
        <w:tc>
          <w:tcPr>
            <w:tcW w:w="422" w:type="dxa"/>
          </w:tcPr>
          <w:p w14:paraId="15801505" w14:textId="77777777" w:rsidR="0058137F" w:rsidRDefault="0058137F" w:rsidP="00845C80">
            <w:pPr>
              <w:spacing w:before="100" w:after="38" w:line="360" w:lineRule="auto"/>
            </w:pPr>
          </w:p>
        </w:tc>
        <w:tc>
          <w:tcPr>
            <w:tcW w:w="422" w:type="dxa"/>
          </w:tcPr>
          <w:p w14:paraId="6DB32A65" w14:textId="77777777" w:rsidR="0058137F" w:rsidRDefault="0058137F" w:rsidP="00845C80">
            <w:pPr>
              <w:spacing w:before="100" w:after="38" w:line="360" w:lineRule="auto"/>
            </w:pPr>
          </w:p>
        </w:tc>
        <w:tc>
          <w:tcPr>
            <w:tcW w:w="422" w:type="dxa"/>
          </w:tcPr>
          <w:p w14:paraId="0D6E4CC5" w14:textId="77777777" w:rsidR="0058137F" w:rsidRDefault="0058137F" w:rsidP="00845C80">
            <w:pPr>
              <w:spacing w:before="100" w:after="38" w:line="360" w:lineRule="auto"/>
            </w:pPr>
          </w:p>
        </w:tc>
        <w:tc>
          <w:tcPr>
            <w:tcW w:w="422" w:type="dxa"/>
          </w:tcPr>
          <w:p w14:paraId="5B83E094" w14:textId="77777777" w:rsidR="0058137F" w:rsidRDefault="0058137F" w:rsidP="00845C80">
            <w:pPr>
              <w:spacing w:before="100" w:after="38" w:line="360" w:lineRule="auto"/>
            </w:pPr>
          </w:p>
        </w:tc>
        <w:tc>
          <w:tcPr>
            <w:tcW w:w="422" w:type="dxa"/>
          </w:tcPr>
          <w:p w14:paraId="6D4B84C0" w14:textId="77777777" w:rsidR="0058137F" w:rsidRDefault="0058137F" w:rsidP="00845C80">
            <w:pPr>
              <w:spacing w:before="100" w:after="38" w:line="360" w:lineRule="auto"/>
            </w:pPr>
          </w:p>
        </w:tc>
        <w:tc>
          <w:tcPr>
            <w:tcW w:w="422" w:type="dxa"/>
          </w:tcPr>
          <w:p w14:paraId="0530A4AD" w14:textId="77777777" w:rsidR="0058137F" w:rsidRDefault="0058137F" w:rsidP="00845C80">
            <w:pPr>
              <w:spacing w:before="100" w:after="38" w:line="360" w:lineRule="auto"/>
            </w:pPr>
          </w:p>
        </w:tc>
        <w:tc>
          <w:tcPr>
            <w:tcW w:w="422" w:type="dxa"/>
          </w:tcPr>
          <w:p w14:paraId="362A3C1E" w14:textId="77777777" w:rsidR="0058137F" w:rsidRDefault="0058137F" w:rsidP="00845C80">
            <w:pPr>
              <w:spacing w:before="100" w:after="38" w:line="360" w:lineRule="auto"/>
            </w:pPr>
          </w:p>
        </w:tc>
        <w:tc>
          <w:tcPr>
            <w:tcW w:w="422" w:type="dxa"/>
          </w:tcPr>
          <w:p w14:paraId="0D511861" w14:textId="77777777" w:rsidR="0058137F" w:rsidRDefault="0058137F" w:rsidP="00845C80">
            <w:pPr>
              <w:spacing w:before="100" w:after="38" w:line="360" w:lineRule="auto"/>
            </w:pPr>
          </w:p>
        </w:tc>
        <w:tc>
          <w:tcPr>
            <w:tcW w:w="422" w:type="dxa"/>
          </w:tcPr>
          <w:p w14:paraId="7B20EDAB" w14:textId="77777777" w:rsidR="0058137F" w:rsidRDefault="0058137F" w:rsidP="00845C80">
            <w:pPr>
              <w:spacing w:before="100" w:after="38" w:line="360" w:lineRule="auto"/>
            </w:pPr>
          </w:p>
        </w:tc>
      </w:tr>
      <w:tr w:rsidR="0058137F" w14:paraId="6EBA3927" w14:textId="77777777" w:rsidTr="008B7F39">
        <w:trPr>
          <w:cantSplit/>
          <w:trHeight w:hRule="exact" w:val="422"/>
          <w:jc w:val="center"/>
        </w:trPr>
        <w:tc>
          <w:tcPr>
            <w:tcW w:w="422" w:type="dxa"/>
          </w:tcPr>
          <w:p w14:paraId="010DE9D7" w14:textId="77777777" w:rsidR="0058137F" w:rsidRDefault="0058137F" w:rsidP="00845C80">
            <w:pPr>
              <w:spacing w:before="100" w:after="38" w:line="360" w:lineRule="auto"/>
            </w:pPr>
          </w:p>
        </w:tc>
        <w:tc>
          <w:tcPr>
            <w:tcW w:w="422" w:type="dxa"/>
          </w:tcPr>
          <w:p w14:paraId="0DD0881E" w14:textId="77777777" w:rsidR="0058137F" w:rsidRDefault="0058137F" w:rsidP="00845C80">
            <w:pPr>
              <w:spacing w:before="100" w:after="38" w:line="360" w:lineRule="auto"/>
            </w:pPr>
          </w:p>
        </w:tc>
        <w:tc>
          <w:tcPr>
            <w:tcW w:w="422" w:type="dxa"/>
          </w:tcPr>
          <w:p w14:paraId="1402A46B" w14:textId="77777777" w:rsidR="0058137F" w:rsidRDefault="0058137F" w:rsidP="00845C80">
            <w:pPr>
              <w:spacing w:before="100" w:after="38" w:line="360" w:lineRule="auto"/>
            </w:pPr>
          </w:p>
        </w:tc>
        <w:tc>
          <w:tcPr>
            <w:tcW w:w="422" w:type="dxa"/>
          </w:tcPr>
          <w:p w14:paraId="446A60B8" w14:textId="77777777" w:rsidR="0058137F" w:rsidRDefault="0058137F" w:rsidP="00845C80">
            <w:pPr>
              <w:spacing w:before="100" w:after="38" w:line="360" w:lineRule="auto"/>
            </w:pPr>
          </w:p>
        </w:tc>
        <w:tc>
          <w:tcPr>
            <w:tcW w:w="422" w:type="dxa"/>
          </w:tcPr>
          <w:p w14:paraId="400D4BBF" w14:textId="77777777" w:rsidR="0058137F" w:rsidRDefault="0058137F" w:rsidP="00845C80">
            <w:pPr>
              <w:spacing w:before="100" w:after="38" w:line="360" w:lineRule="auto"/>
            </w:pPr>
          </w:p>
        </w:tc>
        <w:tc>
          <w:tcPr>
            <w:tcW w:w="422" w:type="dxa"/>
          </w:tcPr>
          <w:p w14:paraId="591FB8E6" w14:textId="77777777" w:rsidR="0058137F" w:rsidRDefault="0058137F" w:rsidP="00845C80">
            <w:pPr>
              <w:spacing w:before="100" w:after="38" w:line="360" w:lineRule="auto"/>
            </w:pPr>
          </w:p>
        </w:tc>
        <w:tc>
          <w:tcPr>
            <w:tcW w:w="422" w:type="dxa"/>
          </w:tcPr>
          <w:p w14:paraId="31053994" w14:textId="77777777" w:rsidR="0058137F" w:rsidRDefault="0058137F" w:rsidP="00845C80">
            <w:pPr>
              <w:spacing w:before="100" w:after="38" w:line="360" w:lineRule="auto"/>
            </w:pPr>
          </w:p>
        </w:tc>
        <w:tc>
          <w:tcPr>
            <w:tcW w:w="422" w:type="dxa"/>
          </w:tcPr>
          <w:p w14:paraId="307EBD6E" w14:textId="77777777" w:rsidR="0058137F" w:rsidRDefault="0058137F" w:rsidP="00845C80">
            <w:pPr>
              <w:spacing w:before="100" w:after="38" w:line="360" w:lineRule="auto"/>
            </w:pPr>
          </w:p>
        </w:tc>
        <w:tc>
          <w:tcPr>
            <w:tcW w:w="422" w:type="dxa"/>
          </w:tcPr>
          <w:p w14:paraId="0935F690" w14:textId="77777777" w:rsidR="0058137F" w:rsidRDefault="0058137F" w:rsidP="00845C80">
            <w:pPr>
              <w:spacing w:before="100" w:after="38" w:line="360" w:lineRule="auto"/>
            </w:pPr>
          </w:p>
        </w:tc>
        <w:tc>
          <w:tcPr>
            <w:tcW w:w="422" w:type="dxa"/>
          </w:tcPr>
          <w:p w14:paraId="76409E5E" w14:textId="77777777" w:rsidR="0058137F" w:rsidRDefault="0058137F" w:rsidP="00845C80">
            <w:pPr>
              <w:spacing w:before="100" w:after="38" w:line="360" w:lineRule="auto"/>
            </w:pPr>
          </w:p>
        </w:tc>
        <w:tc>
          <w:tcPr>
            <w:tcW w:w="422" w:type="dxa"/>
          </w:tcPr>
          <w:p w14:paraId="280874DC" w14:textId="77777777" w:rsidR="0058137F" w:rsidRDefault="0058137F" w:rsidP="00845C80">
            <w:pPr>
              <w:spacing w:before="100" w:after="38" w:line="360" w:lineRule="auto"/>
            </w:pPr>
          </w:p>
        </w:tc>
        <w:tc>
          <w:tcPr>
            <w:tcW w:w="422" w:type="dxa"/>
          </w:tcPr>
          <w:p w14:paraId="6777E75F" w14:textId="77777777" w:rsidR="0058137F" w:rsidRDefault="0058137F" w:rsidP="00845C80">
            <w:pPr>
              <w:spacing w:before="100" w:after="38" w:line="360" w:lineRule="auto"/>
            </w:pPr>
          </w:p>
        </w:tc>
        <w:tc>
          <w:tcPr>
            <w:tcW w:w="422" w:type="dxa"/>
          </w:tcPr>
          <w:p w14:paraId="7DF42457" w14:textId="77777777" w:rsidR="0058137F" w:rsidRDefault="0058137F" w:rsidP="00845C80">
            <w:pPr>
              <w:spacing w:before="100" w:after="38" w:line="360" w:lineRule="auto"/>
            </w:pPr>
          </w:p>
        </w:tc>
        <w:tc>
          <w:tcPr>
            <w:tcW w:w="422" w:type="dxa"/>
          </w:tcPr>
          <w:p w14:paraId="1A230EFA" w14:textId="77777777" w:rsidR="0058137F" w:rsidRDefault="0058137F" w:rsidP="00845C80">
            <w:pPr>
              <w:spacing w:before="100" w:after="38" w:line="360" w:lineRule="auto"/>
            </w:pPr>
          </w:p>
        </w:tc>
        <w:tc>
          <w:tcPr>
            <w:tcW w:w="422" w:type="dxa"/>
          </w:tcPr>
          <w:p w14:paraId="4E02398D" w14:textId="77777777" w:rsidR="0058137F" w:rsidRDefault="0058137F" w:rsidP="00845C80">
            <w:pPr>
              <w:spacing w:before="100" w:after="38" w:line="360" w:lineRule="auto"/>
            </w:pPr>
          </w:p>
        </w:tc>
        <w:tc>
          <w:tcPr>
            <w:tcW w:w="422" w:type="dxa"/>
          </w:tcPr>
          <w:p w14:paraId="4666C0EC" w14:textId="77777777" w:rsidR="0058137F" w:rsidRDefault="0058137F" w:rsidP="00845C80">
            <w:pPr>
              <w:spacing w:before="100" w:after="38" w:line="360" w:lineRule="auto"/>
            </w:pPr>
          </w:p>
        </w:tc>
        <w:tc>
          <w:tcPr>
            <w:tcW w:w="422" w:type="dxa"/>
          </w:tcPr>
          <w:p w14:paraId="6F03EA62" w14:textId="77777777" w:rsidR="0058137F" w:rsidRDefault="0058137F" w:rsidP="00845C80">
            <w:pPr>
              <w:spacing w:before="100" w:after="38" w:line="360" w:lineRule="auto"/>
            </w:pPr>
          </w:p>
        </w:tc>
        <w:tc>
          <w:tcPr>
            <w:tcW w:w="422" w:type="dxa"/>
          </w:tcPr>
          <w:p w14:paraId="0443AAD7" w14:textId="77777777" w:rsidR="0058137F" w:rsidRDefault="0058137F" w:rsidP="00845C80">
            <w:pPr>
              <w:spacing w:before="100" w:after="38" w:line="360" w:lineRule="auto"/>
            </w:pPr>
          </w:p>
        </w:tc>
        <w:tc>
          <w:tcPr>
            <w:tcW w:w="422" w:type="dxa"/>
          </w:tcPr>
          <w:p w14:paraId="32FDA9B0" w14:textId="77777777" w:rsidR="0058137F" w:rsidRDefault="0058137F" w:rsidP="00845C80">
            <w:pPr>
              <w:spacing w:before="100" w:after="38" w:line="360" w:lineRule="auto"/>
            </w:pPr>
          </w:p>
        </w:tc>
        <w:tc>
          <w:tcPr>
            <w:tcW w:w="422" w:type="dxa"/>
          </w:tcPr>
          <w:p w14:paraId="48638587" w14:textId="77777777" w:rsidR="0058137F" w:rsidRDefault="0058137F" w:rsidP="00845C80">
            <w:pPr>
              <w:spacing w:before="100" w:after="38" w:line="360" w:lineRule="auto"/>
            </w:pPr>
          </w:p>
        </w:tc>
        <w:tc>
          <w:tcPr>
            <w:tcW w:w="422" w:type="dxa"/>
          </w:tcPr>
          <w:p w14:paraId="2D06558D" w14:textId="77777777" w:rsidR="0058137F" w:rsidRDefault="0058137F" w:rsidP="00845C80">
            <w:pPr>
              <w:spacing w:before="100" w:after="38" w:line="360" w:lineRule="auto"/>
            </w:pPr>
          </w:p>
        </w:tc>
        <w:tc>
          <w:tcPr>
            <w:tcW w:w="422" w:type="dxa"/>
          </w:tcPr>
          <w:p w14:paraId="670CBCF7" w14:textId="77777777" w:rsidR="0058137F" w:rsidRDefault="0058137F" w:rsidP="00845C80">
            <w:pPr>
              <w:spacing w:before="100" w:after="38" w:line="360" w:lineRule="auto"/>
            </w:pPr>
          </w:p>
        </w:tc>
      </w:tr>
      <w:tr w:rsidR="0058137F" w14:paraId="2146E587" w14:textId="77777777" w:rsidTr="008B7F39">
        <w:trPr>
          <w:cantSplit/>
          <w:trHeight w:hRule="exact" w:val="422"/>
          <w:jc w:val="center"/>
        </w:trPr>
        <w:tc>
          <w:tcPr>
            <w:tcW w:w="422" w:type="dxa"/>
          </w:tcPr>
          <w:p w14:paraId="792F7CCF" w14:textId="77777777" w:rsidR="0058137F" w:rsidRDefault="0058137F" w:rsidP="00845C80">
            <w:pPr>
              <w:spacing w:before="100" w:after="38" w:line="360" w:lineRule="auto"/>
            </w:pPr>
          </w:p>
        </w:tc>
        <w:tc>
          <w:tcPr>
            <w:tcW w:w="422" w:type="dxa"/>
          </w:tcPr>
          <w:p w14:paraId="2DD403EA" w14:textId="77777777" w:rsidR="0058137F" w:rsidRDefault="0058137F" w:rsidP="00845C80">
            <w:pPr>
              <w:spacing w:before="100" w:after="38" w:line="360" w:lineRule="auto"/>
            </w:pPr>
          </w:p>
        </w:tc>
        <w:tc>
          <w:tcPr>
            <w:tcW w:w="422" w:type="dxa"/>
          </w:tcPr>
          <w:p w14:paraId="39A70572" w14:textId="77777777" w:rsidR="0058137F" w:rsidRDefault="0058137F" w:rsidP="00845C80">
            <w:pPr>
              <w:spacing w:before="100" w:after="38" w:line="360" w:lineRule="auto"/>
            </w:pPr>
          </w:p>
        </w:tc>
        <w:tc>
          <w:tcPr>
            <w:tcW w:w="422" w:type="dxa"/>
          </w:tcPr>
          <w:p w14:paraId="5788AD4C" w14:textId="77777777" w:rsidR="0058137F" w:rsidRDefault="0058137F" w:rsidP="00845C80">
            <w:pPr>
              <w:spacing w:before="100" w:after="38" w:line="360" w:lineRule="auto"/>
            </w:pPr>
          </w:p>
        </w:tc>
        <w:tc>
          <w:tcPr>
            <w:tcW w:w="422" w:type="dxa"/>
          </w:tcPr>
          <w:p w14:paraId="316D1001" w14:textId="77777777" w:rsidR="0058137F" w:rsidRDefault="0058137F" w:rsidP="00845C80">
            <w:pPr>
              <w:spacing w:before="100" w:after="38" w:line="360" w:lineRule="auto"/>
            </w:pPr>
          </w:p>
        </w:tc>
        <w:tc>
          <w:tcPr>
            <w:tcW w:w="422" w:type="dxa"/>
          </w:tcPr>
          <w:p w14:paraId="400BD692" w14:textId="77777777" w:rsidR="0058137F" w:rsidRDefault="0058137F" w:rsidP="00845C80">
            <w:pPr>
              <w:spacing w:before="100" w:after="38" w:line="360" w:lineRule="auto"/>
            </w:pPr>
          </w:p>
        </w:tc>
        <w:tc>
          <w:tcPr>
            <w:tcW w:w="422" w:type="dxa"/>
          </w:tcPr>
          <w:p w14:paraId="21338192" w14:textId="77777777" w:rsidR="0058137F" w:rsidRDefault="0058137F" w:rsidP="00845C80">
            <w:pPr>
              <w:spacing w:before="100" w:after="38" w:line="360" w:lineRule="auto"/>
            </w:pPr>
          </w:p>
        </w:tc>
        <w:tc>
          <w:tcPr>
            <w:tcW w:w="422" w:type="dxa"/>
          </w:tcPr>
          <w:p w14:paraId="4FFE9268" w14:textId="77777777" w:rsidR="0058137F" w:rsidRDefault="0058137F" w:rsidP="00845C80">
            <w:pPr>
              <w:spacing w:before="100" w:after="38" w:line="360" w:lineRule="auto"/>
            </w:pPr>
          </w:p>
        </w:tc>
        <w:tc>
          <w:tcPr>
            <w:tcW w:w="422" w:type="dxa"/>
          </w:tcPr>
          <w:p w14:paraId="74438DD9" w14:textId="77777777" w:rsidR="0058137F" w:rsidRDefault="0058137F" w:rsidP="00845C80">
            <w:pPr>
              <w:spacing w:before="100" w:after="38" w:line="360" w:lineRule="auto"/>
            </w:pPr>
          </w:p>
        </w:tc>
        <w:tc>
          <w:tcPr>
            <w:tcW w:w="422" w:type="dxa"/>
          </w:tcPr>
          <w:p w14:paraId="5EA5B784" w14:textId="77777777" w:rsidR="0058137F" w:rsidRDefault="0058137F" w:rsidP="00845C80">
            <w:pPr>
              <w:spacing w:before="100" w:after="38" w:line="360" w:lineRule="auto"/>
            </w:pPr>
          </w:p>
        </w:tc>
        <w:tc>
          <w:tcPr>
            <w:tcW w:w="422" w:type="dxa"/>
          </w:tcPr>
          <w:p w14:paraId="167E1C32" w14:textId="77777777" w:rsidR="0058137F" w:rsidRDefault="0058137F" w:rsidP="00845C80">
            <w:pPr>
              <w:spacing w:before="100" w:after="38" w:line="360" w:lineRule="auto"/>
            </w:pPr>
          </w:p>
        </w:tc>
        <w:tc>
          <w:tcPr>
            <w:tcW w:w="422" w:type="dxa"/>
          </w:tcPr>
          <w:p w14:paraId="7F0C6A73" w14:textId="77777777" w:rsidR="0058137F" w:rsidRDefault="0058137F" w:rsidP="00845C80">
            <w:pPr>
              <w:spacing w:before="100" w:after="38" w:line="360" w:lineRule="auto"/>
            </w:pPr>
          </w:p>
        </w:tc>
        <w:tc>
          <w:tcPr>
            <w:tcW w:w="422" w:type="dxa"/>
          </w:tcPr>
          <w:p w14:paraId="1A5CB823" w14:textId="77777777" w:rsidR="0058137F" w:rsidRDefault="0058137F" w:rsidP="00845C80">
            <w:pPr>
              <w:spacing w:before="100" w:after="38" w:line="360" w:lineRule="auto"/>
            </w:pPr>
          </w:p>
        </w:tc>
        <w:tc>
          <w:tcPr>
            <w:tcW w:w="422" w:type="dxa"/>
          </w:tcPr>
          <w:p w14:paraId="7210E204" w14:textId="77777777" w:rsidR="0058137F" w:rsidRDefault="0058137F" w:rsidP="00845C80">
            <w:pPr>
              <w:spacing w:before="100" w:after="38" w:line="360" w:lineRule="auto"/>
            </w:pPr>
          </w:p>
        </w:tc>
        <w:tc>
          <w:tcPr>
            <w:tcW w:w="422" w:type="dxa"/>
          </w:tcPr>
          <w:p w14:paraId="0CBBA25A" w14:textId="77777777" w:rsidR="0058137F" w:rsidRDefault="0058137F" w:rsidP="00845C80">
            <w:pPr>
              <w:spacing w:before="100" w:after="38" w:line="360" w:lineRule="auto"/>
            </w:pPr>
          </w:p>
        </w:tc>
        <w:tc>
          <w:tcPr>
            <w:tcW w:w="422" w:type="dxa"/>
          </w:tcPr>
          <w:p w14:paraId="15500395" w14:textId="77777777" w:rsidR="0058137F" w:rsidRDefault="0058137F" w:rsidP="00845C80">
            <w:pPr>
              <w:spacing w:before="100" w:after="38" w:line="360" w:lineRule="auto"/>
            </w:pPr>
          </w:p>
        </w:tc>
        <w:tc>
          <w:tcPr>
            <w:tcW w:w="422" w:type="dxa"/>
          </w:tcPr>
          <w:p w14:paraId="39A6170A" w14:textId="77777777" w:rsidR="0058137F" w:rsidRDefault="0058137F" w:rsidP="00845C80">
            <w:pPr>
              <w:spacing w:before="100" w:after="38" w:line="360" w:lineRule="auto"/>
            </w:pPr>
          </w:p>
        </w:tc>
        <w:tc>
          <w:tcPr>
            <w:tcW w:w="422" w:type="dxa"/>
          </w:tcPr>
          <w:p w14:paraId="33CE9F0B" w14:textId="77777777" w:rsidR="0058137F" w:rsidRDefault="0058137F" w:rsidP="00845C80">
            <w:pPr>
              <w:spacing w:before="100" w:after="38" w:line="360" w:lineRule="auto"/>
            </w:pPr>
          </w:p>
        </w:tc>
        <w:tc>
          <w:tcPr>
            <w:tcW w:w="422" w:type="dxa"/>
          </w:tcPr>
          <w:p w14:paraId="18B83C9E" w14:textId="77777777" w:rsidR="0058137F" w:rsidRDefault="0058137F" w:rsidP="00845C80">
            <w:pPr>
              <w:spacing w:before="100" w:after="38" w:line="360" w:lineRule="auto"/>
            </w:pPr>
          </w:p>
        </w:tc>
        <w:tc>
          <w:tcPr>
            <w:tcW w:w="422" w:type="dxa"/>
          </w:tcPr>
          <w:p w14:paraId="6EFA4825" w14:textId="77777777" w:rsidR="0058137F" w:rsidRDefault="0058137F" w:rsidP="00845C80">
            <w:pPr>
              <w:spacing w:before="100" w:after="38" w:line="360" w:lineRule="auto"/>
            </w:pPr>
          </w:p>
        </w:tc>
        <w:tc>
          <w:tcPr>
            <w:tcW w:w="422" w:type="dxa"/>
          </w:tcPr>
          <w:p w14:paraId="12AEAFFA" w14:textId="77777777" w:rsidR="0058137F" w:rsidRDefault="0058137F" w:rsidP="00845C80">
            <w:pPr>
              <w:spacing w:before="100" w:after="38" w:line="360" w:lineRule="auto"/>
            </w:pPr>
          </w:p>
        </w:tc>
        <w:tc>
          <w:tcPr>
            <w:tcW w:w="422" w:type="dxa"/>
          </w:tcPr>
          <w:p w14:paraId="52A1B919" w14:textId="77777777" w:rsidR="0058137F" w:rsidRDefault="0058137F" w:rsidP="00845C80">
            <w:pPr>
              <w:spacing w:before="100" w:after="38" w:line="360" w:lineRule="auto"/>
            </w:pPr>
          </w:p>
        </w:tc>
      </w:tr>
      <w:tr w:rsidR="0058137F" w14:paraId="5A91A2E2" w14:textId="77777777" w:rsidTr="008B7F39">
        <w:trPr>
          <w:cantSplit/>
          <w:trHeight w:hRule="exact" w:val="422"/>
          <w:jc w:val="center"/>
        </w:trPr>
        <w:tc>
          <w:tcPr>
            <w:tcW w:w="422" w:type="dxa"/>
          </w:tcPr>
          <w:p w14:paraId="37E01FAB" w14:textId="77777777" w:rsidR="0058137F" w:rsidRDefault="0058137F" w:rsidP="00845C80">
            <w:pPr>
              <w:spacing w:before="100" w:after="38" w:line="360" w:lineRule="auto"/>
            </w:pPr>
          </w:p>
        </w:tc>
        <w:tc>
          <w:tcPr>
            <w:tcW w:w="422" w:type="dxa"/>
          </w:tcPr>
          <w:p w14:paraId="2C2BC2BB" w14:textId="77777777" w:rsidR="0058137F" w:rsidRDefault="0058137F" w:rsidP="00845C80">
            <w:pPr>
              <w:spacing w:before="100" w:after="38" w:line="360" w:lineRule="auto"/>
            </w:pPr>
          </w:p>
        </w:tc>
        <w:tc>
          <w:tcPr>
            <w:tcW w:w="422" w:type="dxa"/>
          </w:tcPr>
          <w:p w14:paraId="25DA5115" w14:textId="77777777" w:rsidR="0058137F" w:rsidRDefault="0058137F" w:rsidP="00845C80">
            <w:pPr>
              <w:spacing w:before="100" w:after="38" w:line="360" w:lineRule="auto"/>
            </w:pPr>
          </w:p>
        </w:tc>
        <w:tc>
          <w:tcPr>
            <w:tcW w:w="422" w:type="dxa"/>
          </w:tcPr>
          <w:p w14:paraId="4365619A" w14:textId="77777777" w:rsidR="0058137F" w:rsidRDefault="0058137F" w:rsidP="00845C80">
            <w:pPr>
              <w:spacing w:before="100" w:after="38" w:line="360" w:lineRule="auto"/>
            </w:pPr>
          </w:p>
        </w:tc>
        <w:tc>
          <w:tcPr>
            <w:tcW w:w="422" w:type="dxa"/>
          </w:tcPr>
          <w:p w14:paraId="235E3C05" w14:textId="77777777" w:rsidR="0058137F" w:rsidRDefault="0058137F" w:rsidP="00845C80">
            <w:pPr>
              <w:spacing w:before="100" w:after="38" w:line="360" w:lineRule="auto"/>
            </w:pPr>
          </w:p>
        </w:tc>
        <w:tc>
          <w:tcPr>
            <w:tcW w:w="422" w:type="dxa"/>
          </w:tcPr>
          <w:p w14:paraId="713154F2" w14:textId="77777777" w:rsidR="0058137F" w:rsidRDefault="0058137F" w:rsidP="00845C80">
            <w:pPr>
              <w:spacing w:before="100" w:after="38" w:line="360" w:lineRule="auto"/>
            </w:pPr>
          </w:p>
        </w:tc>
        <w:tc>
          <w:tcPr>
            <w:tcW w:w="422" w:type="dxa"/>
          </w:tcPr>
          <w:p w14:paraId="0C94AC8C" w14:textId="77777777" w:rsidR="0058137F" w:rsidRDefault="0058137F" w:rsidP="00845C80">
            <w:pPr>
              <w:spacing w:before="100" w:after="38" w:line="360" w:lineRule="auto"/>
            </w:pPr>
          </w:p>
        </w:tc>
        <w:tc>
          <w:tcPr>
            <w:tcW w:w="422" w:type="dxa"/>
          </w:tcPr>
          <w:p w14:paraId="3EAC283D" w14:textId="77777777" w:rsidR="0058137F" w:rsidRDefault="0058137F" w:rsidP="00845C80">
            <w:pPr>
              <w:spacing w:before="100" w:after="38" w:line="360" w:lineRule="auto"/>
            </w:pPr>
          </w:p>
        </w:tc>
        <w:tc>
          <w:tcPr>
            <w:tcW w:w="422" w:type="dxa"/>
          </w:tcPr>
          <w:p w14:paraId="6D907A88" w14:textId="77777777" w:rsidR="0058137F" w:rsidRDefault="0058137F" w:rsidP="00845C80">
            <w:pPr>
              <w:spacing w:before="100" w:after="38" w:line="360" w:lineRule="auto"/>
            </w:pPr>
          </w:p>
        </w:tc>
        <w:tc>
          <w:tcPr>
            <w:tcW w:w="422" w:type="dxa"/>
          </w:tcPr>
          <w:p w14:paraId="5AB9B375" w14:textId="77777777" w:rsidR="0058137F" w:rsidRDefault="0058137F" w:rsidP="00845C80">
            <w:pPr>
              <w:spacing w:before="100" w:after="38" w:line="360" w:lineRule="auto"/>
            </w:pPr>
          </w:p>
        </w:tc>
        <w:tc>
          <w:tcPr>
            <w:tcW w:w="422" w:type="dxa"/>
          </w:tcPr>
          <w:p w14:paraId="212679AE" w14:textId="77777777" w:rsidR="0058137F" w:rsidRDefault="0058137F" w:rsidP="00845C80">
            <w:pPr>
              <w:spacing w:before="100" w:after="38" w:line="360" w:lineRule="auto"/>
            </w:pPr>
          </w:p>
        </w:tc>
        <w:tc>
          <w:tcPr>
            <w:tcW w:w="422" w:type="dxa"/>
          </w:tcPr>
          <w:p w14:paraId="5C16CA72" w14:textId="77777777" w:rsidR="0058137F" w:rsidRDefault="0058137F" w:rsidP="00845C80">
            <w:pPr>
              <w:spacing w:before="100" w:after="38" w:line="360" w:lineRule="auto"/>
            </w:pPr>
          </w:p>
        </w:tc>
        <w:tc>
          <w:tcPr>
            <w:tcW w:w="422" w:type="dxa"/>
          </w:tcPr>
          <w:p w14:paraId="71616721" w14:textId="77777777" w:rsidR="0058137F" w:rsidRDefault="0058137F" w:rsidP="00845C80">
            <w:pPr>
              <w:spacing w:before="100" w:after="38" w:line="360" w:lineRule="auto"/>
            </w:pPr>
          </w:p>
        </w:tc>
        <w:tc>
          <w:tcPr>
            <w:tcW w:w="422" w:type="dxa"/>
          </w:tcPr>
          <w:p w14:paraId="40BE5686" w14:textId="77777777" w:rsidR="0058137F" w:rsidRDefault="0058137F" w:rsidP="00845C80">
            <w:pPr>
              <w:spacing w:before="100" w:after="38" w:line="360" w:lineRule="auto"/>
            </w:pPr>
          </w:p>
        </w:tc>
        <w:tc>
          <w:tcPr>
            <w:tcW w:w="422" w:type="dxa"/>
          </w:tcPr>
          <w:p w14:paraId="610A1E21" w14:textId="77777777" w:rsidR="0058137F" w:rsidRDefault="0058137F" w:rsidP="00845C80">
            <w:pPr>
              <w:spacing w:before="100" w:after="38" w:line="360" w:lineRule="auto"/>
            </w:pPr>
          </w:p>
        </w:tc>
        <w:tc>
          <w:tcPr>
            <w:tcW w:w="422" w:type="dxa"/>
          </w:tcPr>
          <w:p w14:paraId="5C32D4D1" w14:textId="77777777" w:rsidR="0058137F" w:rsidRDefault="0058137F" w:rsidP="00845C80">
            <w:pPr>
              <w:spacing w:before="100" w:after="38" w:line="360" w:lineRule="auto"/>
            </w:pPr>
          </w:p>
        </w:tc>
        <w:tc>
          <w:tcPr>
            <w:tcW w:w="422" w:type="dxa"/>
          </w:tcPr>
          <w:p w14:paraId="251B474B" w14:textId="77777777" w:rsidR="0058137F" w:rsidRDefault="0058137F" w:rsidP="00845C80">
            <w:pPr>
              <w:spacing w:before="100" w:after="38" w:line="360" w:lineRule="auto"/>
            </w:pPr>
          </w:p>
        </w:tc>
        <w:tc>
          <w:tcPr>
            <w:tcW w:w="422" w:type="dxa"/>
          </w:tcPr>
          <w:p w14:paraId="228ADB45" w14:textId="77777777" w:rsidR="0058137F" w:rsidRDefault="0058137F" w:rsidP="00845C80">
            <w:pPr>
              <w:spacing w:before="100" w:after="38" w:line="360" w:lineRule="auto"/>
            </w:pPr>
          </w:p>
        </w:tc>
        <w:tc>
          <w:tcPr>
            <w:tcW w:w="422" w:type="dxa"/>
          </w:tcPr>
          <w:p w14:paraId="440AA36F" w14:textId="77777777" w:rsidR="0058137F" w:rsidRDefault="0058137F" w:rsidP="00845C80">
            <w:pPr>
              <w:spacing w:before="100" w:after="38" w:line="360" w:lineRule="auto"/>
            </w:pPr>
          </w:p>
        </w:tc>
        <w:tc>
          <w:tcPr>
            <w:tcW w:w="422" w:type="dxa"/>
          </w:tcPr>
          <w:p w14:paraId="672CAA18" w14:textId="77777777" w:rsidR="0058137F" w:rsidRDefault="0058137F" w:rsidP="00845C80">
            <w:pPr>
              <w:spacing w:before="100" w:after="38" w:line="360" w:lineRule="auto"/>
            </w:pPr>
          </w:p>
        </w:tc>
        <w:tc>
          <w:tcPr>
            <w:tcW w:w="422" w:type="dxa"/>
          </w:tcPr>
          <w:p w14:paraId="37865394" w14:textId="77777777" w:rsidR="0058137F" w:rsidRDefault="0058137F" w:rsidP="00845C80">
            <w:pPr>
              <w:spacing w:before="100" w:after="38" w:line="360" w:lineRule="auto"/>
            </w:pPr>
          </w:p>
        </w:tc>
        <w:tc>
          <w:tcPr>
            <w:tcW w:w="422" w:type="dxa"/>
          </w:tcPr>
          <w:p w14:paraId="37412E15" w14:textId="77777777" w:rsidR="0058137F" w:rsidRDefault="0058137F" w:rsidP="00845C80">
            <w:pPr>
              <w:spacing w:before="100" w:after="38" w:line="360" w:lineRule="auto"/>
            </w:pPr>
          </w:p>
        </w:tc>
      </w:tr>
      <w:tr w:rsidR="0058137F" w14:paraId="63C18054" w14:textId="77777777" w:rsidTr="008B7F39">
        <w:trPr>
          <w:cantSplit/>
          <w:trHeight w:hRule="exact" w:val="422"/>
          <w:jc w:val="center"/>
        </w:trPr>
        <w:tc>
          <w:tcPr>
            <w:tcW w:w="422" w:type="dxa"/>
          </w:tcPr>
          <w:p w14:paraId="2022AE57" w14:textId="77777777" w:rsidR="0058137F" w:rsidRDefault="0058137F" w:rsidP="00845C80">
            <w:pPr>
              <w:spacing w:before="100" w:after="38" w:line="360" w:lineRule="auto"/>
            </w:pPr>
          </w:p>
        </w:tc>
        <w:tc>
          <w:tcPr>
            <w:tcW w:w="422" w:type="dxa"/>
          </w:tcPr>
          <w:p w14:paraId="6D870B35" w14:textId="77777777" w:rsidR="0058137F" w:rsidRDefault="0058137F" w:rsidP="00845C80">
            <w:pPr>
              <w:spacing w:before="100" w:after="38" w:line="360" w:lineRule="auto"/>
            </w:pPr>
          </w:p>
        </w:tc>
        <w:tc>
          <w:tcPr>
            <w:tcW w:w="422" w:type="dxa"/>
          </w:tcPr>
          <w:p w14:paraId="70C5D4A8" w14:textId="77777777" w:rsidR="0058137F" w:rsidRDefault="0058137F" w:rsidP="00845C80">
            <w:pPr>
              <w:spacing w:before="100" w:after="38" w:line="360" w:lineRule="auto"/>
            </w:pPr>
          </w:p>
        </w:tc>
        <w:tc>
          <w:tcPr>
            <w:tcW w:w="422" w:type="dxa"/>
          </w:tcPr>
          <w:p w14:paraId="707C1A27" w14:textId="77777777" w:rsidR="0058137F" w:rsidRDefault="0058137F" w:rsidP="00845C80">
            <w:pPr>
              <w:spacing w:before="100" w:after="38" w:line="360" w:lineRule="auto"/>
            </w:pPr>
          </w:p>
        </w:tc>
        <w:tc>
          <w:tcPr>
            <w:tcW w:w="422" w:type="dxa"/>
          </w:tcPr>
          <w:p w14:paraId="64044460" w14:textId="77777777" w:rsidR="0058137F" w:rsidRDefault="0058137F" w:rsidP="00845C80">
            <w:pPr>
              <w:spacing w:before="100" w:after="38" w:line="360" w:lineRule="auto"/>
            </w:pPr>
          </w:p>
        </w:tc>
        <w:tc>
          <w:tcPr>
            <w:tcW w:w="422" w:type="dxa"/>
          </w:tcPr>
          <w:p w14:paraId="12BFFA9C" w14:textId="77777777" w:rsidR="0058137F" w:rsidRDefault="0058137F" w:rsidP="00845C80">
            <w:pPr>
              <w:spacing w:before="100" w:after="38" w:line="360" w:lineRule="auto"/>
            </w:pPr>
          </w:p>
        </w:tc>
        <w:tc>
          <w:tcPr>
            <w:tcW w:w="422" w:type="dxa"/>
          </w:tcPr>
          <w:p w14:paraId="69FDDD14" w14:textId="77777777" w:rsidR="0058137F" w:rsidRDefault="0058137F" w:rsidP="00845C80">
            <w:pPr>
              <w:spacing w:before="100" w:after="38" w:line="360" w:lineRule="auto"/>
            </w:pPr>
          </w:p>
        </w:tc>
        <w:tc>
          <w:tcPr>
            <w:tcW w:w="422" w:type="dxa"/>
          </w:tcPr>
          <w:p w14:paraId="4B174120" w14:textId="77777777" w:rsidR="0058137F" w:rsidRDefault="0058137F" w:rsidP="00845C80">
            <w:pPr>
              <w:spacing w:before="100" w:after="38" w:line="360" w:lineRule="auto"/>
            </w:pPr>
          </w:p>
        </w:tc>
        <w:tc>
          <w:tcPr>
            <w:tcW w:w="422" w:type="dxa"/>
          </w:tcPr>
          <w:p w14:paraId="562A41F0" w14:textId="77777777" w:rsidR="0058137F" w:rsidRDefault="0058137F" w:rsidP="00845C80">
            <w:pPr>
              <w:spacing w:before="100" w:after="38" w:line="360" w:lineRule="auto"/>
            </w:pPr>
          </w:p>
        </w:tc>
        <w:tc>
          <w:tcPr>
            <w:tcW w:w="422" w:type="dxa"/>
          </w:tcPr>
          <w:p w14:paraId="2E3081CF" w14:textId="77777777" w:rsidR="0058137F" w:rsidRDefault="0058137F" w:rsidP="00845C80">
            <w:pPr>
              <w:spacing w:before="100" w:after="38" w:line="360" w:lineRule="auto"/>
            </w:pPr>
          </w:p>
        </w:tc>
        <w:tc>
          <w:tcPr>
            <w:tcW w:w="422" w:type="dxa"/>
          </w:tcPr>
          <w:p w14:paraId="15F0B213" w14:textId="77777777" w:rsidR="0058137F" w:rsidRDefault="0058137F" w:rsidP="00845C80">
            <w:pPr>
              <w:spacing w:before="100" w:after="38" w:line="360" w:lineRule="auto"/>
            </w:pPr>
          </w:p>
        </w:tc>
        <w:tc>
          <w:tcPr>
            <w:tcW w:w="422" w:type="dxa"/>
          </w:tcPr>
          <w:p w14:paraId="4DEC4E81" w14:textId="77777777" w:rsidR="0058137F" w:rsidRDefault="0058137F" w:rsidP="00845C80">
            <w:pPr>
              <w:spacing w:before="100" w:after="38" w:line="360" w:lineRule="auto"/>
            </w:pPr>
          </w:p>
        </w:tc>
        <w:tc>
          <w:tcPr>
            <w:tcW w:w="422" w:type="dxa"/>
          </w:tcPr>
          <w:p w14:paraId="7D8C8F44" w14:textId="77777777" w:rsidR="0058137F" w:rsidRDefault="0058137F" w:rsidP="00845C80">
            <w:pPr>
              <w:spacing w:before="100" w:after="38" w:line="360" w:lineRule="auto"/>
            </w:pPr>
          </w:p>
        </w:tc>
        <w:tc>
          <w:tcPr>
            <w:tcW w:w="422" w:type="dxa"/>
          </w:tcPr>
          <w:p w14:paraId="14610CD5" w14:textId="77777777" w:rsidR="0058137F" w:rsidRDefault="0058137F" w:rsidP="00845C80">
            <w:pPr>
              <w:spacing w:before="100" w:after="38" w:line="360" w:lineRule="auto"/>
            </w:pPr>
          </w:p>
        </w:tc>
        <w:tc>
          <w:tcPr>
            <w:tcW w:w="422" w:type="dxa"/>
          </w:tcPr>
          <w:p w14:paraId="6A35F4DC" w14:textId="77777777" w:rsidR="0058137F" w:rsidRDefault="0058137F" w:rsidP="00845C80">
            <w:pPr>
              <w:spacing w:before="100" w:after="38" w:line="360" w:lineRule="auto"/>
            </w:pPr>
          </w:p>
        </w:tc>
        <w:tc>
          <w:tcPr>
            <w:tcW w:w="422" w:type="dxa"/>
          </w:tcPr>
          <w:p w14:paraId="32FF7F94" w14:textId="77777777" w:rsidR="0058137F" w:rsidRDefault="0058137F" w:rsidP="00845C80">
            <w:pPr>
              <w:spacing w:before="100" w:after="38" w:line="360" w:lineRule="auto"/>
            </w:pPr>
          </w:p>
        </w:tc>
        <w:tc>
          <w:tcPr>
            <w:tcW w:w="422" w:type="dxa"/>
          </w:tcPr>
          <w:p w14:paraId="0ECE1A93" w14:textId="77777777" w:rsidR="0058137F" w:rsidRDefault="0058137F" w:rsidP="00845C80">
            <w:pPr>
              <w:spacing w:before="100" w:after="38" w:line="360" w:lineRule="auto"/>
            </w:pPr>
          </w:p>
        </w:tc>
        <w:tc>
          <w:tcPr>
            <w:tcW w:w="422" w:type="dxa"/>
          </w:tcPr>
          <w:p w14:paraId="13DE29A9" w14:textId="77777777" w:rsidR="0058137F" w:rsidRDefault="0058137F" w:rsidP="00845C80">
            <w:pPr>
              <w:spacing w:before="100" w:after="38" w:line="360" w:lineRule="auto"/>
            </w:pPr>
          </w:p>
        </w:tc>
        <w:tc>
          <w:tcPr>
            <w:tcW w:w="422" w:type="dxa"/>
          </w:tcPr>
          <w:p w14:paraId="4CF0EAF8" w14:textId="77777777" w:rsidR="0058137F" w:rsidRDefault="0058137F" w:rsidP="00845C80">
            <w:pPr>
              <w:spacing w:before="100" w:after="38" w:line="360" w:lineRule="auto"/>
            </w:pPr>
          </w:p>
        </w:tc>
        <w:tc>
          <w:tcPr>
            <w:tcW w:w="422" w:type="dxa"/>
          </w:tcPr>
          <w:p w14:paraId="51731D3C" w14:textId="77777777" w:rsidR="0058137F" w:rsidRDefault="0058137F" w:rsidP="00845C80">
            <w:pPr>
              <w:spacing w:before="100" w:after="38" w:line="360" w:lineRule="auto"/>
            </w:pPr>
          </w:p>
        </w:tc>
        <w:tc>
          <w:tcPr>
            <w:tcW w:w="422" w:type="dxa"/>
          </w:tcPr>
          <w:p w14:paraId="48356B47" w14:textId="77777777" w:rsidR="0058137F" w:rsidRDefault="0058137F" w:rsidP="00845C80">
            <w:pPr>
              <w:spacing w:before="100" w:after="38" w:line="360" w:lineRule="auto"/>
            </w:pPr>
          </w:p>
        </w:tc>
        <w:tc>
          <w:tcPr>
            <w:tcW w:w="422" w:type="dxa"/>
          </w:tcPr>
          <w:p w14:paraId="44614C86" w14:textId="77777777" w:rsidR="0058137F" w:rsidRDefault="0058137F" w:rsidP="00845C80">
            <w:pPr>
              <w:spacing w:before="100" w:after="38" w:line="360" w:lineRule="auto"/>
            </w:pPr>
          </w:p>
        </w:tc>
      </w:tr>
      <w:tr w:rsidR="0058137F" w14:paraId="0AB37E1A" w14:textId="77777777" w:rsidTr="008B7F39">
        <w:trPr>
          <w:cantSplit/>
          <w:trHeight w:hRule="exact" w:val="422"/>
          <w:jc w:val="center"/>
        </w:trPr>
        <w:tc>
          <w:tcPr>
            <w:tcW w:w="422" w:type="dxa"/>
          </w:tcPr>
          <w:p w14:paraId="1164F394" w14:textId="77777777" w:rsidR="0058137F" w:rsidRDefault="0058137F" w:rsidP="00845C80">
            <w:pPr>
              <w:spacing w:before="100" w:after="38" w:line="360" w:lineRule="auto"/>
            </w:pPr>
          </w:p>
        </w:tc>
        <w:tc>
          <w:tcPr>
            <w:tcW w:w="422" w:type="dxa"/>
          </w:tcPr>
          <w:p w14:paraId="68E13F2B" w14:textId="77777777" w:rsidR="0058137F" w:rsidRDefault="0058137F" w:rsidP="00845C80">
            <w:pPr>
              <w:spacing w:before="100" w:after="38" w:line="360" w:lineRule="auto"/>
            </w:pPr>
          </w:p>
        </w:tc>
        <w:tc>
          <w:tcPr>
            <w:tcW w:w="422" w:type="dxa"/>
          </w:tcPr>
          <w:p w14:paraId="24413CA0" w14:textId="77777777" w:rsidR="0058137F" w:rsidRDefault="0058137F" w:rsidP="00845C80">
            <w:pPr>
              <w:spacing w:before="100" w:after="38" w:line="360" w:lineRule="auto"/>
            </w:pPr>
          </w:p>
        </w:tc>
        <w:tc>
          <w:tcPr>
            <w:tcW w:w="422" w:type="dxa"/>
          </w:tcPr>
          <w:p w14:paraId="75BF7E18" w14:textId="77777777" w:rsidR="0058137F" w:rsidRDefault="0058137F" w:rsidP="00845C80">
            <w:pPr>
              <w:spacing w:before="100" w:after="38" w:line="360" w:lineRule="auto"/>
            </w:pPr>
          </w:p>
        </w:tc>
        <w:tc>
          <w:tcPr>
            <w:tcW w:w="422" w:type="dxa"/>
          </w:tcPr>
          <w:p w14:paraId="4E5552DB" w14:textId="77777777" w:rsidR="0058137F" w:rsidRDefault="0058137F" w:rsidP="00845C80">
            <w:pPr>
              <w:spacing w:before="100" w:after="38" w:line="360" w:lineRule="auto"/>
            </w:pPr>
          </w:p>
        </w:tc>
        <w:tc>
          <w:tcPr>
            <w:tcW w:w="422" w:type="dxa"/>
          </w:tcPr>
          <w:p w14:paraId="3A588A61" w14:textId="77777777" w:rsidR="0058137F" w:rsidRDefault="0058137F" w:rsidP="00845C80">
            <w:pPr>
              <w:spacing w:before="100" w:after="38" w:line="360" w:lineRule="auto"/>
            </w:pPr>
          </w:p>
        </w:tc>
        <w:tc>
          <w:tcPr>
            <w:tcW w:w="422" w:type="dxa"/>
          </w:tcPr>
          <w:p w14:paraId="71C17783" w14:textId="77777777" w:rsidR="0058137F" w:rsidRDefault="0058137F" w:rsidP="00845C80">
            <w:pPr>
              <w:spacing w:before="100" w:after="38" w:line="360" w:lineRule="auto"/>
            </w:pPr>
          </w:p>
        </w:tc>
        <w:tc>
          <w:tcPr>
            <w:tcW w:w="422" w:type="dxa"/>
          </w:tcPr>
          <w:p w14:paraId="2612D959" w14:textId="77777777" w:rsidR="0058137F" w:rsidRDefault="0058137F" w:rsidP="00845C80">
            <w:pPr>
              <w:spacing w:before="100" w:after="38" w:line="360" w:lineRule="auto"/>
            </w:pPr>
          </w:p>
        </w:tc>
        <w:tc>
          <w:tcPr>
            <w:tcW w:w="422" w:type="dxa"/>
          </w:tcPr>
          <w:p w14:paraId="3C28EF71" w14:textId="77777777" w:rsidR="0058137F" w:rsidRDefault="0058137F" w:rsidP="00845C80">
            <w:pPr>
              <w:spacing w:before="100" w:after="38" w:line="360" w:lineRule="auto"/>
            </w:pPr>
          </w:p>
        </w:tc>
        <w:tc>
          <w:tcPr>
            <w:tcW w:w="422" w:type="dxa"/>
          </w:tcPr>
          <w:p w14:paraId="0976A02A" w14:textId="77777777" w:rsidR="0058137F" w:rsidRDefault="0058137F" w:rsidP="00845C80">
            <w:pPr>
              <w:spacing w:before="100" w:after="38" w:line="360" w:lineRule="auto"/>
            </w:pPr>
          </w:p>
        </w:tc>
        <w:tc>
          <w:tcPr>
            <w:tcW w:w="422" w:type="dxa"/>
          </w:tcPr>
          <w:p w14:paraId="26EB2421" w14:textId="77777777" w:rsidR="0058137F" w:rsidRDefault="0058137F" w:rsidP="00845C80">
            <w:pPr>
              <w:spacing w:before="100" w:after="38" w:line="360" w:lineRule="auto"/>
            </w:pPr>
          </w:p>
        </w:tc>
        <w:tc>
          <w:tcPr>
            <w:tcW w:w="422" w:type="dxa"/>
          </w:tcPr>
          <w:p w14:paraId="25D5DAA9" w14:textId="77777777" w:rsidR="0058137F" w:rsidRDefault="0058137F" w:rsidP="00845C80">
            <w:pPr>
              <w:spacing w:before="100" w:after="38" w:line="360" w:lineRule="auto"/>
            </w:pPr>
          </w:p>
        </w:tc>
        <w:tc>
          <w:tcPr>
            <w:tcW w:w="422" w:type="dxa"/>
          </w:tcPr>
          <w:p w14:paraId="1832429D" w14:textId="77777777" w:rsidR="0058137F" w:rsidRDefault="0058137F" w:rsidP="00845C80">
            <w:pPr>
              <w:spacing w:before="100" w:after="38" w:line="360" w:lineRule="auto"/>
            </w:pPr>
          </w:p>
        </w:tc>
        <w:tc>
          <w:tcPr>
            <w:tcW w:w="422" w:type="dxa"/>
          </w:tcPr>
          <w:p w14:paraId="5B3243DF" w14:textId="77777777" w:rsidR="0058137F" w:rsidRDefault="0058137F" w:rsidP="00845C80">
            <w:pPr>
              <w:spacing w:before="100" w:after="38" w:line="360" w:lineRule="auto"/>
            </w:pPr>
          </w:p>
        </w:tc>
        <w:tc>
          <w:tcPr>
            <w:tcW w:w="422" w:type="dxa"/>
          </w:tcPr>
          <w:p w14:paraId="32629CC0" w14:textId="77777777" w:rsidR="0058137F" w:rsidRDefault="0058137F" w:rsidP="00845C80">
            <w:pPr>
              <w:spacing w:before="100" w:after="38" w:line="360" w:lineRule="auto"/>
            </w:pPr>
          </w:p>
        </w:tc>
        <w:tc>
          <w:tcPr>
            <w:tcW w:w="422" w:type="dxa"/>
          </w:tcPr>
          <w:p w14:paraId="0C244A52" w14:textId="77777777" w:rsidR="0058137F" w:rsidRDefault="0058137F" w:rsidP="00845C80">
            <w:pPr>
              <w:spacing w:before="100" w:after="38" w:line="360" w:lineRule="auto"/>
            </w:pPr>
          </w:p>
        </w:tc>
        <w:tc>
          <w:tcPr>
            <w:tcW w:w="422" w:type="dxa"/>
          </w:tcPr>
          <w:p w14:paraId="6743D3B9" w14:textId="77777777" w:rsidR="0058137F" w:rsidRDefault="0058137F" w:rsidP="00845C80">
            <w:pPr>
              <w:spacing w:before="100" w:after="38" w:line="360" w:lineRule="auto"/>
            </w:pPr>
          </w:p>
        </w:tc>
        <w:tc>
          <w:tcPr>
            <w:tcW w:w="422" w:type="dxa"/>
          </w:tcPr>
          <w:p w14:paraId="301E594B" w14:textId="77777777" w:rsidR="0058137F" w:rsidRDefault="0058137F" w:rsidP="00845C80">
            <w:pPr>
              <w:spacing w:before="100" w:after="38" w:line="360" w:lineRule="auto"/>
            </w:pPr>
          </w:p>
        </w:tc>
        <w:tc>
          <w:tcPr>
            <w:tcW w:w="422" w:type="dxa"/>
          </w:tcPr>
          <w:p w14:paraId="17545A1B" w14:textId="77777777" w:rsidR="0058137F" w:rsidRDefault="0058137F" w:rsidP="00845C80">
            <w:pPr>
              <w:spacing w:before="100" w:after="38" w:line="360" w:lineRule="auto"/>
            </w:pPr>
          </w:p>
        </w:tc>
        <w:tc>
          <w:tcPr>
            <w:tcW w:w="422" w:type="dxa"/>
          </w:tcPr>
          <w:p w14:paraId="1A1178B4" w14:textId="77777777" w:rsidR="0058137F" w:rsidRDefault="0058137F" w:rsidP="00845C80">
            <w:pPr>
              <w:spacing w:before="100" w:after="38" w:line="360" w:lineRule="auto"/>
            </w:pPr>
          </w:p>
        </w:tc>
        <w:tc>
          <w:tcPr>
            <w:tcW w:w="422" w:type="dxa"/>
          </w:tcPr>
          <w:p w14:paraId="2B506264" w14:textId="77777777" w:rsidR="0058137F" w:rsidRDefault="0058137F" w:rsidP="00845C80">
            <w:pPr>
              <w:spacing w:before="100" w:after="38" w:line="360" w:lineRule="auto"/>
            </w:pPr>
          </w:p>
        </w:tc>
        <w:tc>
          <w:tcPr>
            <w:tcW w:w="422" w:type="dxa"/>
          </w:tcPr>
          <w:p w14:paraId="45DB575E" w14:textId="77777777" w:rsidR="0058137F" w:rsidRDefault="0058137F" w:rsidP="00845C80">
            <w:pPr>
              <w:spacing w:before="100" w:after="38" w:line="360" w:lineRule="auto"/>
            </w:pPr>
          </w:p>
        </w:tc>
      </w:tr>
      <w:tr w:rsidR="0058137F" w14:paraId="063DA01D" w14:textId="77777777" w:rsidTr="008B7F39">
        <w:trPr>
          <w:cantSplit/>
          <w:trHeight w:hRule="exact" w:val="422"/>
          <w:jc w:val="center"/>
        </w:trPr>
        <w:tc>
          <w:tcPr>
            <w:tcW w:w="422" w:type="dxa"/>
          </w:tcPr>
          <w:p w14:paraId="22F973D4" w14:textId="77777777" w:rsidR="0058137F" w:rsidRDefault="0058137F" w:rsidP="00845C80">
            <w:pPr>
              <w:spacing w:before="100" w:after="38" w:line="360" w:lineRule="auto"/>
            </w:pPr>
          </w:p>
        </w:tc>
        <w:tc>
          <w:tcPr>
            <w:tcW w:w="422" w:type="dxa"/>
          </w:tcPr>
          <w:p w14:paraId="56DD5153" w14:textId="77777777" w:rsidR="0058137F" w:rsidRDefault="0058137F" w:rsidP="00845C80">
            <w:pPr>
              <w:spacing w:before="100" w:after="38" w:line="360" w:lineRule="auto"/>
            </w:pPr>
          </w:p>
        </w:tc>
        <w:tc>
          <w:tcPr>
            <w:tcW w:w="422" w:type="dxa"/>
          </w:tcPr>
          <w:p w14:paraId="0385B7AB" w14:textId="77777777" w:rsidR="0058137F" w:rsidRDefault="0058137F" w:rsidP="00845C80">
            <w:pPr>
              <w:spacing w:before="100" w:after="38" w:line="360" w:lineRule="auto"/>
            </w:pPr>
          </w:p>
        </w:tc>
        <w:tc>
          <w:tcPr>
            <w:tcW w:w="422" w:type="dxa"/>
          </w:tcPr>
          <w:p w14:paraId="3BE3DEC8" w14:textId="77777777" w:rsidR="0058137F" w:rsidRDefault="0058137F" w:rsidP="00845C80">
            <w:pPr>
              <w:spacing w:before="100" w:after="38" w:line="360" w:lineRule="auto"/>
            </w:pPr>
          </w:p>
        </w:tc>
        <w:tc>
          <w:tcPr>
            <w:tcW w:w="422" w:type="dxa"/>
          </w:tcPr>
          <w:p w14:paraId="2FE67952" w14:textId="77777777" w:rsidR="0058137F" w:rsidRDefault="0058137F" w:rsidP="00845C80">
            <w:pPr>
              <w:spacing w:before="100" w:after="38" w:line="360" w:lineRule="auto"/>
            </w:pPr>
          </w:p>
        </w:tc>
        <w:tc>
          <w:tcPr>
            <w:tcW w:w="422" w:type="dxa"/>
          </w:tcPr>
          <w:p w14:paraId="37C91063" w14:textId="77777777" w:rsidR="0058137F" w:rsidRDefault="0058137F" w:rsidP="00845C80">
            <w:pPr>
              <w:spacing w:before="100" w:after="38" w:line="360" w:lineRule="auto"/>
            </w:pPr>
          </w:p>
        </w:tc>
        <w:tc>
          <w:tcPr>
            <w:tcW w:w="422" w:type="dxa"/>
          </w:tcPr>
          <w:p w14:paraId="37867863" w14:textId="77777777" w:rsidR="0058137F" w:rsidRDefault="0058137F" w:rsidP="00845C80">
            <w:pPr>
              <w:spacing w:before="100" w:after="38" w:line="360" w:lineRule="auto"/>
            </w:pPr>
          </w:p>
        </w:tc>
        <w:tc>
          <w:tcPr>
            <w:tcW w:w="422" w:type="dxa"/>
          </w:tcPr>
          <w:p w14:paraId="3CC54050" w14:textId="77777777" w:rsidR="0058137F" w:rsidRDefault="0058137F" w:rsidP="00845C80">
            <w:pPr>
              <w:spacing w:before="100" w:after="38" w:line="360" w:lineRule="auto"/>
            </w:pPr>
          </w:p>
        </w:tc>
        <w:tc>
          <w:tcPr>
            <w:tcW w:w="422" w:type="dxa"/>
          </w:tcPr>
          <w:p w14:paraId="76410870" w14:textId="77777777" w:rsidR="0058137F" w:rsidRDefault="0058137F" w:rsidP="00845C80">
            <w:pPr>
              <w:spacing w:before="100" w:after="38" w:line="360" w:lineRule="auto"/>
            </w:pPr>
          </w:p>
        </w:tc>
        <w:tc>
          <w:tcPr>
            <w:tcW w:w="422" w:type="dxa"/>
          </w:tcPr>
          <w:p w14:paraId="37EDA68D" w14:textId="77777777" w:rsidR="0058137F" w:rsidRDefault="0058137F" w:rsidP="00845C80">
            <w:pPr>
              <w:spacing w:before="100" w:after="38" w:line="360" w:lineRule="auto"/>
            </w:pPr>
          </w:p>
        </w:tc>
        <w:tc>
          <w:tcPr>
            <w:tcW w:w="422" w:type="dxa"/>
          </w:tcPr>
          <w:p w14:paraId="331B3E6C" w14:textId="77777777" w:rsidR="0058137F" w:rsidRDefault="0058137F" w:rsidP="00845C80">
            <w:pPr>
              <w:spacing w:before="100" w:after="38" w:line="360" w:lineRule="auto"/>
            </w:pPr>
          </w:p>
        </w:tc>
        <w:tc>
          <w:tcPr>
            <w:tcW w:w="422" w:type="dxa"/>
          </w:tcPr>
          <w:p w14:paraId="37368ED9" w14:textId="77777777" w:rsidR="0058137F" w:rsidRDefault="0058137F" w:rsidP="00845C80">
            <w:pPr>
              <w:spacing w:before="100" w:after="38" w:line="360" w:lineRule="auto"/>
            </w:pPr>
          </w:p>
        </w:tc>
        <w:tc>
          <w:tcPr>
            <w:tcW w:w="422" w:type="dxa"/>
          </w:tcPr>
          <w:p w14:paraId="4312FDF6" w14:textId="77777777" w:rsidR="0058137F" w:rsidRDefault="0058137F" w:rsidP="00845C80">
            <w:pPr>
              <w:spacing w:before="100" w:after="38" w:line="360" w:lineRule="auto"/>
            </w:pPr>
          </w:p>
        </w:tc>
        <w:tc>
          <w:tcPr>
            <w:tcW w:w="422" w:type="dxa"/>
          </w:tcPr>
          <w:p w14:paraId="4AA5AC1F" w14:textId="77777777" w:rsidR="0058137F" w:rsidRDefault="0058137F" w:rsidP="00845C80">
            <w:pPr>
              <w:spacing w:before="100" w:after="38" w:line="360" w:lineRule="auto"/>
            </w:pPr>
          </w:p>
        </w:tc>
        <w:tc>
          <w:tcPr>
            <w:tcW w:w="422" w:type="dxa"/>
          </w:tcPr>
          <w:p w14:paraId="50C8EE5D" w14:textId="77777777" w:rsidR="0058137F" w:rsidRDefault="0058137F" w:rsidP="00845C80">
            <w:pPr>
              <w:spacing w:before="100" w:after="38" w:line="360" w:lineRule="auto"/>
            </w:pPr>
          </w:p>
        </w:tc>
        <w:tc>
          <w:tcPr>
            <w:tcW w:w="422" w:type="dxa"/>
          </w:tcPr>
          <w:p w14:paraId="476D3C1A" w14:textId="77777777" w:rsidR="0058137F" w:rsidRDefault="0058137F" w:rsidP="00845C80">
            <w:pPr>
              <w:spacing w:before="100" w:after="38" w:line="360" w:lineRule="auto"/>
            </w:pPr>
          </w:p>
        </w:tc>
        <w:tc>
          <w:tcPr>
            <w:tcW w:w="422" w:type="dxa"/>
          </w:tcPr>
          <w:p w14:paraId="44A794E0" w14:textId="77777777" w:rsidR="0058137F" w:rsidRDefault="0058137F" w:rsidP="00845C80">
            <w:pPr>
              <w:spacing w:before="100" w:after="38" w:line="360" w:lineRule="auto"/>
            </w:pPr>
          </w:p>
        </w:tc>
        <w:tc>
          <w:tcPr>
            <w:tcW w:w="422" w:type="dxa"/>
          </w:tcPr>
          <w:p w14:paraId="6C0730A3" w14:textId="77777777" w:rsidR="0058137F" w:rsidRDefault="0058137F" w:rsidP="00845C80">
            <w:pPr>
              <w:spacing w:before="100" w:after="38" w:line="360" w:lineRule="auto"/>
            </w:pPr>
          </w:p>
        </w:tc>
        <w:tc>
          <w:tcPr>
            <w:tcW w:w="422" w:type="dxa"/>
          </w:tcPr>
          <w:p w14:paraId="6AE1C031" w14:textId="77777777" w:rsidR="0058137F" w:rsidRDefault="0058137F" w:rsidP="00845C80">
            <w:pPr>
              <w:spacing w:before="100" w:after="38" w:line="360" w:lineRule="auto"/>
            </w:pPr>
          </w:p>
        </w:tc>
        <w:tc>
          <w:tcPr>
            <w:tcW w:w="422" w:type="dxa"/>
          </w:tcPr>
          <w:p w14:paraId="7197160D" w14:textId="77777777" w:rsidR="0058137F" w:rsidRDefault="0058137F" w:rsidP="00845C80">
            <w:pPr>
              <w:spacing w:before="100" w:after="38" w:line="360" w:lineRule="auto"/>
            </w:pPr>
          </w:p>
        </w:tc>
        <w:tc>
          <w:tcPr>
            <w:tcW w:w="422" w:type="dxa"/>
          </w:tcPr>
          <w:p w14:paraId="4C35F379" w14:textId="77777777" w:rsidR="0058137F" w:rsidRDefault="0058137F" w:rsidP="00845C80">
            <w:pPr>
              <w:spacing w:before="100" w:after="38" w:line="360" w:lineRule="auto"/>
            </w:pPr>
          </w:p>
        </w:tc>
        <w:tc>
          <w:tcPr>
            <w:tcW w:w="422" w:type="dxa"/>
          </w:tcPr>
          <w:p w14:paraId="4CCA4172" w14:textId="77777777" w:rsidR="0058137F" w:rsidRDefault="0058137F" w:rsidP="00845C80">
            <w:pPr>
              <w:spacing w:before="100" w:after="38" w:line="360" w:lineRule="auto"/>
            </w:pPr>
          </w:p>
        </w:tc>
      </w:tr>
      <w:tr w:rsidR="0058137F" w14:paraId="030F781F" w14:textId="77777777" w:rsidTr="008B7F39">
        <w:trPr>
          <w:cantSplit/>
          <w:trHeight w:hRule="exact" w:val="422"/>
          <w:jc w:val="center"/>
        </w:trPr>
        <w:tc>
          <w:tcPr>
            <w:tcW w:w="422" w:type="dxa"/>
          </w:tcPr>
          <w:p w14:paraId="05342905" w14:textId="77777777" w:rsidR="0058137F" w:rsidRDefault="0058137F" w:rsidP="00845C80">
            <w:pPr>
              <w:spacing w:before="100" w:after="38" w:line="360" w:lineRule="auto"/>
            </w:pPr>
          </w:p>
        </w:tc>
        <w:tc>
          <w:tcPr>
            <w:tcW w:w="422" w:type="dxa"/>
          </w:tcPr>
          <w:p w14:paraId="3D1645EF" w14:textId="77777777" w:rsidR="0058137F" w:rsidRDefault="0058137F" w:rsidP="00845C80">
            <w:pPr>
              <w:spacing w:before="100" w:after="38" w:line="360" w:lineRule="auto"/>
            </w:pPr>
          </w:p>
        </w:tc>
        <w:tc>
          <w:tcPr>
            <w:tcW w:w="422" w:type="dxa"/>
          </w:tcPr>
          <w:p w14:paraId="1A85C69B" w14:textId="77777777" w:rsidR="0058137F" w:rsidRDefault="0058137F" w:rsidP="00845C80">
            <w:pPr>
              <w:spacing w:before="100" w:after="38" w:line="360" w:lineRule="auto"/>
            </w:pPr>
          </w:p>
        </w:tc>
        <w:tc>
          <w:tcPr>
            <w:tcW w:w="422" w:type="dxa"/>
          </w:tcPr>
          <w:p w14:paraId="1920E78D" w14:textId="77777777" w:rsidR="0058137F" w:rsidRDefault="0058137F" w:rsidP="00845C80">
            <w:pPr>
              <w:spacing w:before="100" w:after="38" w:line="360" w:lineRule="auto"/>
            </w:pPr>
          </w:p>
        </w:tc>
        <w:tc>
          <w:tcPr>
            <w:tcW w:w="422" w:type="dxa"/>
          </w:tcPr>
          <w:p w14:paraId="1E5FCB64" w14:textId="77777777" w:rsidR="0058137F" w:rsidRDefault="0058137F" w:rsidP="00845C80">
            <w:pPr>
              <w:spacing w:before="100" w:after="38" w:line="360" w:lineRule="auto"/>
            </w:pPr>
          </w:p>
        </w:tc>
        <w:tc>
          <w:tcPr>
            <w:tcW w:w="422" w:type="dxa"/>
          </w:tcPr>
          <w:p w14:paraId="5C0A7386" w14:textId="77777777" w:rsidR="0058137F" w:rsidRDefault="0058137F" w:rsidP="00845C80">
            <w:pPr>
              <w:spacing w:before="100" w:after="38" w:line="360" w:lineRule="auto"/>
            </w:pPr>
          </w:p>
        </w:tc>
        <w:tc>
          <w:tcPr>
            <w:tcW w:w="422" w:type="dxa"/>
          </w:tcPr>
          <w:p w14:paraId="17FEBE5D" w14:textId="77777777" w:rsidR="0058137F" w:rsidRDefault="0058137F" w:rsidP="00845C80">
            <w:pPr>
              <w:spacing w:before="100" w:after="38" w:line="360" w:lineRule="auto"/>
            </w:pPr>
          </w:p>
        </w:tc>
        <w:tc>
          <w:tcPr>
            <w:tcW w:w="422" w:type="dxa"/>
          </w:tcPr>
          <w:p w14:paraId="22D9B1BB" w14:textId="77777777" w:rsidR="0058137F" w:rsidRDefault="0058137F" w:rsidP="00845C80">
            <w:pPr>
              <w:spacing w:before="100" w:after="38" w:line="360" w:lineRule="auto"/>
            </w:pPr>
          </w:p>
        </w:tc>
        <w:tc>
          <w:tcPr>
            <w:tcW w:w="422" w:type="dxa"/>
          </w:tcPr>
          <w:p w14:paraId="14841267" w14:textId="77777777" w:rsidR="0058137F" w:rsidRDefault="0058137F" w:rsidP="00845C80">
            <w:pPr>
              <w:spacing w:before="100" w:after="38" w:line="360" w:lineRule="auto"/>
            </w:pPr>
          </w:p>
        </w:tc>
        <w:tc>
          <w:tcPr>
            <w:tcW w:w="422" w:type="dxa"/>
          </w:tcPr>
          <w:p w14:paraId="29C2A720" w14:textId="77777777" w:rsidR="0058137F" w:rsidRDefault="0058137F" w:rsidP="00845C80">
            <w:pPr>
              <w:spacing w:before="100" w:after="38" w:line="360" w:lineRule="auto"/>
            </w:pPr>
          </w:p>
        </w:tc>
        <w:tc>
          <w:tcPr>
            <w:tcW w:w="422" w:type="dxa"/>
          </w:tcPr>
          <w:p w14:paraId="2B9248D3" w14:textId="77777777" w:rsidR="0058137F" w:rsidRDefault="0058137F" w:rsidP="00845C80">
            <w:pPr>
              <w:spacing w:before="100" w:after="38" w:line="360" w:lineRule="auto"/>
            </w:pPr>
          </w:p>
        </w:tc>
        <w:tc>
          <w:tcPr>
            <w:tcW w:w="422" w:type="dxa"/>
          </w:tcPr>
          <w:p w14:paraId="26008418" w14:textId="77777777" w:rsidR="0058137F" w:rsidRDefault="0058137F" w:rsidP="00845C80">
            <w:pPr>
              <w:spacing w:before="100" w:after="38" w:line="360" w:lineRule="auto"/>
            </w:pPr>
          </w:p>
        </w:tc>
        <w:tc>
          <w:tcPr>
            <w:tcW w:w="422" w:type="dxa"/>
          </w:tcPr>
          <w:p w14:paraId="7CD86475" w14:textId="77777777" w:rsidR="0058137F" w:rsidRDefault="0058137F" w:rsidP="00845C80">
            <w:pPr>
              <w:spacing w:before="100" w:after="38" w:line="360" w:lineRule="auto"/>
            </w:pPr>
          </w:p>
        </w:tc>
        <w:tc>
          <w:tcPr>
            <w:tcW w:w="422" w:type="dxa"/>
          </w:tcPr>
          <w:p w14:paraId="1492D13F" w14:textId="77777777" w:rsidR="0058137F" w:rsidRDefault="0058137F" w:rsidP="00845C80">
            <w:pPr>
              <w:spacing w:before="100" w:after="38" w:line="360" w:lineRule="auto"/>
            </w:pPr>
          </w:p>
        </w:tc>
        <w:tc>
          <w:tcPr>
            <w:tcW w:w="422" w:type="dxa"/>
          </w:tcPr>
          <w:p w14:paraId="5F72115C" w14:textId="77777777" w:rsidR="0058137F" w:rsidRDefault="0058137F" w:rsidP="00845C80">
            <w:pPr>
              <w:spacing w:before="100" w:after="38" w:line="360" w:lineRule="auto"/>
            </w:pPr>
          </w:p>
        </w:tc>
        <w:tc>
          <w:tcPr>
            <w:tcW w:w="422" w:type="dxa"/>
          </w:tcPr>
          <w:p w14:paraId="3610EE75" w14:textId="77777777" w:rsidR="0058137F" w:rsidRDefault="0058137F" w:rsidP="00845C80">
            <w:pPr>
              <w:spacing w:before="100" w:after="38" w:line="360" w:lineRule="auto"/>
            </w:pPr>
          </w:p>
        </w:tc>
        <w:tc>
          <w:tcPr>
            <w:tcW w:w="422" w:type="dxa"/>
          </w:tcPr>
          <w:p w14:paraId="4298D7E5" w14:textId="77777777" w:rsidR="0058137F" w:rsidRDefault="0058137F" w:rsidP="00845C80">
            <w:pPr>
              <w:spacing w:before="100" w:after="38" w:line="360" w:lineRule="auto"/>
            </w:pPr>
          </w:p>
        </w:tc>
        <w:tc>
          <w:tcPr>
            <w:tcW w:w="422" w:type="dxa"/>
          </w:tcPr>
          <w:p w14:paraId="7C9F3A6A" w14:textId="77777777" w:rsidR="0058137F" w:rsidRDefault="0058137F" w:rsidP="00845C80">
            <w:pPr>
              <w:spacing w:before="100" w:after="38" w:line="360" w:lineRule="auto"/>
            </w:pPr>
          </w:p>
        </w:tc>
        <w:tc>
          <w:tcPr>
            <w:tcW w:w="422" w:type="dxa"/>
          </w:tcPr>
          <w:p w14:paraId="0390E6A1" w14:textId="77777777" w:rsidR="0058137F" w:rsidRDefault="0058137F" w:rsidP="00845C80">
            <w:pPr>
              <w:spacing w:before="100" w:after="38" w:line="360" w:lineRule="auto"/>
            </w:pPr>
          </w:p>
        </w:tc>
        <w:tc>
          <w:tcPr>
            <w:tcW w:w="422" w:type="dxa"/>
          </w:tcPr>
          <w:p w14:paraId="68EC542D" w14:textId="77777777" w:rsidR="0058137F" w:rsidRDefault="0058137F" w:rsidP="00845C80">
            <w:pPr>
              <w:spacing w:before="100" w:after="38" w:line="360" w:lineRule="auto"/>
            </w:pPr>
          </w:p>
        </w:tc>
        <w:tc>
          <w:tcPr>
            <w:tcW w:w="422" w:type="dxa"/>
          </w:tcPr>
          <w:p w14:paraId="4D662A33" w14:textId="77777777" w:rsidR="0058137F" w:rsidRDefault="0058137F" w:rsidP="00845C80">
            <w:pPr>
              <w:spacing w:before="100" w:after="38" w:line="360" w:lineRule="auto"/>
            </w:pPr>
          </w:p>
        </w:tc>
        <w:tc>
          <w:tcPr>
            <w:tcW w:w="422" w:type="dxa"/>
          </w:tcPr>
          <w:p w14:paraId="636DB6EC" w14:textId="77777777" w:rsidR="0058137F" w:rsidRDefault="0058137F" w:rsidP="00845C80">
            <w:pPr>
              <w:spacing w:before="100" w:after="38" w:line="360" w:lineRule="auto"/>
            </w:pPr>
          </w:p>
        </w:tc>
      </w:tr>
      <w:tr w:rsidR="0058137F" w14:paraId="012DA8B1" w14:textId="77777777" w:rsidTr="008B7F39">
        <w:trPr>
          <w:cantSplit/>
          <w:trHeight w:hRule="exact" w:val="422"/>
          <w:jc w:val="center"/>
        </w:trPr>
        <w:tc>
          <w:tcPr>
            <w:tcW w:w="422" w:type="dxa"/>
          </w:tcPr>
          <w:p w14:paraId="037FDE75" w14:textId="77777777" w:rsidR="0058137F" w:rsidRDefault="0058137F" w:rsidP="00845C80">
            <w:pPr>
              <w:spacing w:before="100" w:after="38" w:line="360" w:lineRule="auto"/>
            </w:pPr>
          </w:p>
        </w:tc>
        <w:tc>
          <w:tcPr>
            <w:tcW w:w="422" w:type="dxa"/>
          </w:tcPr>
          <w:p w14:paraId="5B85F3E3" w14:textId="77777777" w:rsidR="0058137F" w:rsidRDefault="0058137F" w:rsidP="00845C80">
            <w:pPr>
              <w:spacing w:before="100" w:after="38" w:line="360" w:lineRule="auto"/>
            </w:pPr>
          </w:p>
        </w:tc>
        <w:tc>
          <w:tcPr>
            <w:tcW w:w="422" w:type="dxa"/>
          </w:tcPr>
          <w:p w14:paraId="3CEA43F1" w14:textId="77777777" w:rsidR="0058137F" w:rsidRDefault="0058137F" w:rsidP="00845C80">
            <w:pPr>
              <w:spacing w:before="100" w:after="38" w:line="360" w:lineRule="auto"/>
            </w:pPr>
          </w:p>
        </w:tc>
        <w:tc>
          <w:tcPr>
            <w:tcW w:w="422" w:type="dxa"/>
          </w:tcPr>
          <w:p w14:paraId="023D421B" w14:textId="77777777" w:rsidR="0058137F" w:rsidRDefault="0058137F" w:rsidP="00845C80">
            <w:pPr>
              <w:spacing w:before="100" w:after="38" w:line="360" w:lineRule="auto"/>
            </w:pPr>
          </w:p>
        </w:tc>
        <w:tc>
          <w:tcPr>
            <w:tcW w:w="422" w:type="dxa"/>
          </w:tcPr>
          <w:p w14:paraId="031DB937" w14:textId="77777777" w:rsidR="0058137F" w:rsidRDefault="0058137F" w:rsidP="00845C80">
            <w:pPr>
              <w:spacing w:before="100" w:after="38" w:line="360" w:lineRule="auto"/>
            </w:pPr>
          </w:p>
        </w:tc>
        <w:tc>
          <w:tcPr>
            <w:tcW w:w="422" w:type="dxa"/>
          </w:tcPr>
          <w:p w14:paraId="26571753" w14:textId="77777777" w:rsidR="0058137F" w:rsidRDefault="0058137F" w:rsidP="00845C80">
            <w:pPr>
              <w:spacing w:before="100" w:after="38" w:line="360" w:lineRule="auto"/>
            </w:pPr>
          </w:p>
        </w:tc>
        <w:tc>
          <w:tcPr>
            <w:tcW w:w="422" w:type="dxa"/>
          </w:tcPr>
          <w:p w14:paraId="7626994B" w14:textId="77777777" w:rsidR="0058137F" w:rsidRDefault="0058137F" w:rsidP="00845C80">
            <w:pPr>
              <w:spacing w:before="100" w:after="38" w:line="360" w:lineRule="auto"/>
            </w:pPr>
          </w:p>
        </w:tc>
        <w:tc>
          <w:tcPr>
            <w:tcW w:w="422" w:type="dxa"/>
          </w:tcPr>
          <w:p w14:paraId="41D3DC1D" w14:textId="77777777" w:rsidR="0058137F" w:rsidRDefault="0058137F" w:rsidP="00845C80">
            <w:pPr>
              <w:spacing w:before="100" w:after="38" w:line="360" w:lineRule="auto"/>
            </w:pPr>
          </w:p>
        </w:tc>
        <w:tc>
          <w:tcPr>
            <w:tcW w:w="422" w:type="dxa"/>
          </w:tcPr>
          <w:p w14:paraId="77B026C3" w14:textId="77777777" w:rsidR="0058137F" w:rsidRDefault="0058137F" w:rsidP="00845C80">
            <w:pPr>
              <w:spacing w:before="100" w:after="38" w:line="360" w:lineRule="auto"/>
            </w:pPr>
          </w:p>
        </w:tc>
        <w:tc>
          <w:tcPr>
            <w:tcW w:w="422" w:type="dxa"/>
          </w:tcPr>
          <w:p w14:paraId="3BCC0C10" w14:textId="77777777" w:rsidR="0058137F" w:rsidRDefault="0058137F" w:rsidP="00845C80">
            <w:pPr>
              <w:spacing w:before="100" w:after="38" w:line="360" w:lineRule="auto"/>
            </w:pPr>
          </w:p>
        </w:tc>
        <w:tc>
          <w:tcPr>
            <w:tcW w:w="422" w:type="dxa"/>
          </w:tcPr>
          <w:p w14:paraId="1DF79A28" w14:textId="77777777" w:rsidR="0058137F" w:rsidRDefault="0058137F" w:rsidP="00845C80">
            <w:pPr>
              <w:spacing w:before="100" w:after="38" w:line="360" w:lineRule="auto"/>
            </w:pPr>
          </w:p>
        </w:tc>
        <w:tc>
          <w:tcPr>
            <w:tcW w:w="422" w:type="dxa"/>
          </w:tcPr>
          <w:p w14:paraId="3EE1A9ED" w14:textId="77777777" w:rsidR="0058137F" w:rsidRDefault="0058137F" w:rsidP="00845C80">
            <w:pPr>
              <w:spacing w:before="100" w:after="38" w:line="360" w:lineRule="auto"/>
            </w:pPr>
          </w:p>
        </w:tc>
        <w:tc>
          <w:tcPr>
            <w:tcW w:w="422" w:type="dxa"/>
          </w:tcPr>
          <w:p w14:paraId="7240C82E" w14:textId="77777777" w:rsidR="0058137F" w:rsidRDefault="0058137F" w:rsidP="00845C80">
            <w:pPr>
              <w:spacing w:before="100" w:after="38" w:line="360" w:lineRule="auto"/>
            </w:pPr>
          </w:p>
        </w:tc>
        <w:tc>
          <w:tcPr>
            <w:tcW w:w="422" w:type="dxa"/>
          </w:tcPr>
          <w:p w14:paraId="3A4C79CF" w14:textId="77777777" w:rsidR="0058137F" w:rsidRDefault="0058137F" w:rsidP="00845C80">
            <w:pPr>
              <w:spacing w:before="100" w:after="38" w:line="360" w:lineRule="auto"/>
            </w:pPr>
          </w:p>
        </w:tc>
        <w:tc>
          <w:tcPr>
            <w:tcW w:w="422" w:type="dxa"/>
          </w:tcPr>
          <w:p w14:paraId="22E9BFA9" w14:textId="77777777" w:rsidR="0058137F" w:rsidRDefault="0058137F" w:rsidP="00845C80">
            <w:pPr>
              <w:spacing w:before="100" w:after="38" w:line="360" w:lineRule="auto"/>
            </w:pPr>
          </w:p>
        </w:tc>
        <w:tc>
          <w:tcPr>
            <w:tcW w:w="422" w:type="dxa"/>
          </w:tcPr>
          <w:p w14:paraId="7C6A787A" w14:textId="77777777" w:rsidR="0058137F" w:rsidRDefault="0058137F" w:rsidP="00845C80">
            <w:pPr>
              <w:spacing w:before="100" w:after="38" w:line="360" w:lineRule="auto"/>
            </w:pPr>
          </w:p>
        </w:tc>
        <w:tc>
          <w:tcPr>
            <w:tcW w:w="422" w:type="dxa"/>
          </w:tcPr>
          <w:p w14:paraId="1B9CE878" w14:textId="77777777" w:rsidR="0058137F" w:rsidRDefault="0058137F" w:rsidP="00845C80">
            <w:pPr>
              <w:spacing w:before="100" w:after="38" w:line="360" w:lineRule="auto"/>
            </w:pPr>
          </w:p>
        </w:tc>
        <w:tc>
          <w:tcPr>
            <w:tcW w:w="422" w:type="dxa"/>
          </w:tcPr>
          <w:p w14:paraId="6D8EF8B7" w14:textId="77777777" w:rsidR="0058137F" w:rsidRDefault="0058137F" w:rsidP="00845C80">
            <w:pPr>
              <w:spacing w:before="100" w:after="38" w:line="360" w:lineRule="auto"/>
            </w:pPr>
          </w:p>
        </w:tc>
        <w:tc>
          <w:tcPr>
            <w:tcW w:w="422" w:type="dxa"/>
          </w:tcPr>
          <w:p w14:paraId="20E87C5E" w14:textId="77777777" w:rsidR="0058137F" w:rsidRDefault="0058137F" w:rsidP="00845C80">
            <w:pPr>
              <w:spacing w:before="100" w:after="38" w:line="360" w:lineRule="auto"/>
            </w:pPr>
          </w:p>
        </w:tc>
        <w:tc>
          <w:tcPr>
            <w:tcW w:w="422" w:type="dxa"/>
          </w:tcPr>
          <w:p w14:paraId="11F7ED9B" w14:textId="77777777" w:rsidR="0058137F" w:rsidRDefault="0058137F" w:rsidP="00845C80">
            <w:pPr>
              <w:spacing w:before="100" w:after="38" w:line="360" w:lineRule="auto"/>
            </w:pPr>
          </w:p>
        </w:tc>
        <w:tc>
          <w:tcPr>
            <w:tcW w:w="422" w:type="dxa"/>
          </w:tcPr>
          <w:p w14:paraId="6F630369" w14:textId="77777777" w:rsidR="0058137F" w:rsidRDefault="0058137F" w:rsidP="00845C80">
            <w:pPr>
              <w:spacing w:before="100" w:after="38" w:line="360" w:lineRule="auto"/>
            </w:pPr>
          </w:p>
        </w:tc>
        <w:tc>
          <w:tcPr>
            <w:tcW w:w="422" w:type="dxa"/>
          </w:tcPr>
          <w:p w14:paraId="4486C483" w14:textId="77777777" w:rsidR="0058137F" w:rsidRDefault="0058137F" w:rsidP="00845C80">
            <w:pPr>
              <w:spacing w:before="100" w:after="38" w:line="360" w:lineRule="auto"/>
            </w:pPr>
          </w:p>
        </w:tc>
      </w:tr>
      <w:tr w:rsidR="0058137F" w14:paraId="191CD738" w14:textId="77777777" w:rsidTr="008B7F39">
        <w:trPr>
          <w:cantSplit/>
          <w:trHeight w:hRule="exact" w:val="422"/>
          <w:jc w:val="center"/>
        </w:trPr>
        <w:tc>
          <w:tcPr>
            <w:tcW w:w="422" w:type="dxa"/>
          </w:tcPr>
          <w:p w14:paraId="4FAD2C45" w14:textId="77777777" w:rsidR="0058137F" w:rsidRDefault="0058137F" w:rsidP="00845C80">
            <w:pPr>
              <w:spacing w:before="100" w:after="38" w:line="360" w:lineRule="auto"/>
            </w:pPr>
          </w:p>
        </w:tc>
        <w:tc>
          <w:tcPr>
            <w:tcW w:w="422" w:type="dxa"/>
          </w:tcPr>
          <w:p w14:paraId="41884615" w14:textId="77777777" w:rsidR="0058137F" w:rsidRDefault="0058137F" w:rsidP="00845C80">
            <w:pPr>
              <w:spacing w:before="100" w:after="38" w:line="360" w:lineRule="auto"/>
            </w:pPr>
          </w:p>
        </w:tc>
        <w:tc>
          <w:tcPr>
            <w:tcW w:w="422" w:type="dxa"/>
          </w:tcPr>
          <w:p w14:paraId="23F571F7" w14:textId="77777777" w:rsidR="0058137F" w:rsidRDefault="0058137F" w:rsidP="00845C80">
            <w:pPr>
              <w:spacing w:before="100" w:after="38" w:line="360" w:lineRule="auto"/>
            </w:pPr>
          </w:p>
        </w:tc>
        <w:tc>
          <w:tcPr>
            <w:tcW w:w="422" w:type="dxa"/>
          </w:tcPr>
          <w:p w14:paraId="1A21DE82" w14:textId="77777777" w:rsidR="0058137F" w:rsidRDefault="0058137F" w:rsidP="00845C80">
            <w:pPr>
              <w:spacing w:before="100" w:after="38" w:line="360" w:lineRule="auto"/>
            </w:pPr>
          </w:p>
        </w:tc>
        <w:tc>
          <w:tcPr>
            <w:tcW w:w="422" w:type="dxa"/>
          </w:tcPr>
          <w:p w14:paraId="2061E989" w14:textId="77777777" w:rsidR="0058137F" w:rsidRDefault="0058137F" w:rsidP="00845C80">
            <w:pPr>
              <w:spacing w:before="100" w:after="38" w:line="360" w:lineRule="auto"/>
            </w:pPr>
          </w:p>
        </w:tc>
        <w:tc>
          <w:tcPr>
            <w:tcW w:w="422" w:type="dxa"/>
          </w:tcPr>
          <w:p w14:paraId="6748EB1C" w14:textId="77777777" w:rsidR="0058137F" w:rsidRDefault="0058137F" w:rsidP="00845C80">
            <w:pPr>
              <w:spacing w:before="100" w:after="38" w:line="360" w:lineRule="auto"/>
            </w:pPr>
          </w:p>
        </w:tc>
        <w:tc>
          <w:tcPr>
            <w:tcW w:w="422" w:type="dxa"/>
          </w:tcPr>
          <w:p w14:paraId="73706FCE" w14:textId="77777777" w:rsidR="0058137F" w:rsidRDefault="0058137F" w:rsidP="00845C80">
            <w:pPr>
              <w:spacing w:before="100" w:after="38" w:line="360" w:lineRule="auto"/>
            </w:pPr>
          </w:p>
        </w:tc>
        <w:tc>
          <w:tcPr>
            <w:tcW w:w="422" w:type="dxa"/>
          </w:tcPr>
          <w:p w14:paraId="3B7E1B7C" w14:textId="77777777" w:rsidR="0058137F" w:rsidRDefault="0058137F" w:rsidP="00845C80">
            <w:pPr>
              <w:spacing w:before="100" w:after="38" w:line="360" w:lineRule="auto"/>
            </w:pPr>
          </w:p>
        </w:tc>
        <w:tc>
          <w:tcPr>
            <w:tcW w:w="422" w:type="dxa"/>
          </w:tcPr>
          <w:p w14:paraId="6FF14261" w14:textId="77777777" w:rsidR="0058137F" w:rsidRDefault="0058137F" w:rsidP="00845C80">
            <w:pPr>
              <w:spacing w:before="100" w:after="38" w:line="360" w:lineRule="auto"/>
            </w:pPr>
          </w:p>
        </w:tc>
        <w:tc>
          <w:tcPr>
            <w:tcW w:w="422" w:type="dxa"/>
          </w:tcPr>
          <w:p w14:paraId="158C7761" w14:textId="77777777" w:rsidR="0058137F" w:rsidRDefault="0058137F" w:rsidP="00845C80">
            <w:pPr>
              <w:spacing w:before="100" w:after="38" w:line="360" w:lineRule="auto"/>
            </w:pPr>
          </w:p>
        </w:tc>
        <w:tc>
          <w:tcPr>
            <w:tcW w:w="422" w:type="dxa"/>
          </w:tcPr>
          <w:p w14:paraId="48CC8CB2" w14:textId="77777777" w:rsidR="0058137F" w:rsidRDefault="0058137F" w:rsidP="00845C80">
            <w:pPr>
              <w:spacing w:before="100" w:after="38" w:line="360" w:lineRule="auto"/>
            </w:pPr>
          </w:p>
        </w:tc>
        <w:tc>
          <w:tcPr>
            <w:tcW w:w="422" w:type="dxa"/>
          </w:tcPr>
          <w:p w14:paraId="6A3E54F0" w14:textId="77777777" w:rsidR="0058137F" w:rsidRDefault="0058137F" w:rsidP="00845C80">
            <w:pPr>
              <w:spacing w:before="100" w:after="38" w:line="360" w:lineRule="auto"/>
            </w:pPr>
          </w:p>
        </w:tc>
        <w:tc>
          <w:tcPr>
            <w:tcW w:w="422" w:type="dxa"/>
          </w:tcPr>
          <w:p w14:paraId="744D77F1" w14:textId="77777777" w:rsidR="0058137F" w:rsidRDefault="0058137F" w:rsidP="00845C80">
            <w:pPr>
              <w:spacing w:before="100" w:after="38" w:line="360" w:lineRule="auto"/>
            </w:pPr>
          </w:p>
        </w:tc>
        <w:tc>
          <w:tcPr>
            <w:tcW w:w="422" w:type="dxa"/>
          </w:tcPr>
          <w:p w14:paraId="5AFF42F3" w14:textId="77777777" w:rsidR="0058137F" w:rsidRDefault="0058137F" w:rsidP="00845C80">
            <w:pPr>
              <w:spacing w:before="100" w:after="38" w:line="360" w:lineRule="auto"/>
            </w:pPr>
          </w:p>
        </w:tc>
        <w:tc>
          <w:tcPr>
            <w:tcW w:w="422" w:type="dxa"/>
          </w:tcPr>
          <w:p w14:paraId="0DB83B6C" w14:textId="77777777" w:rsidR="0058137F" w:rsidRDefault="0058137F" w:rsidP="00845C80">
            <w:pPr>
              <w:spacing w:before="100" w:after="38" w:line="360" w:lineRule="auto"/>
            </w:pPr>
          </w:p>
        </w:tc>
        <w:tc>
          <w:tcPr>
            <w:tcW w:w="422" w:type="dxa"/>
          </w:tcPr>
          <w:p w14:paraId="6FCC5B39" w14:textId="77777777" w:rsidR="0058137F" w:rsidRDefault="0058137F" w:rsidP="00845C80">
            <w:pPr>
              <w:spacing w:before="100" w:after="38" w:line="360" w:lineRule="auto"/>
            </w:pPr>
          </w:p>
        </w:tc>
        <w:tc>
          <w:tcPr>
            <w:tcW w:w="422" w:type="dxa"/>
          </w:tcPr>
          <w:p w14:paraId="0DD4945E" w14:textId="77777777" w:rsidR="0058137F" w:rsidRDefault="0058137F" w:rsidP="00845C80">
            <w:pPr>
              <w:spacing w:before="100" w:after="38" w:line="360" w:lineRule="auto"/>
            </w:pPr>
          </w:p>
        </w:tc>
        <w:tc>
          <w:tcPr>
            <w:tcW w:w="422" w:type="dxa"/>
          </w:tcPr>
          <w:p w14:paraId="2F4C9AF6" w14:textId="77777777" w:rsidR="0058137F" w:rsidRDefault="0058137F" w:rsidP="00845C80">
            <w:pPr>
              <w:spacing w:before="100" w:after="38" w:line="360" w:lineRule="auto"/>
            </w:pPr>
          </w:p>
        </w:tc>
        <w:tc>
          <w:tcPr>
            <w:tcW w:w="422" w:type="dxa"/>
          </w:tcPr>
          <w:p w14:paraId="28E1ADC7" w14:textId="77777777" w:rsidR="0058137F" w:rsidRDefault="0058137F" w:rsidP="00845C80">
            <w:pPr>
              <w:spacing w:before="100" w:after="38" w:line="360" w:lineRule="auto"/>
            </w:pPr>
          </w:p>
        </w:tc>
        <w:tc>
          <w:tcPr>
            <w:tcW w:w="422" w:type="dxa"/>
          </w:tcPr>
          <w:p w14:paraId="74D48009" w14:textId="77777777" w:rsidR="0058137F" w:rsidRDefault="0058137F" w:rsidP="00845C80">
            <w:pPr>
              <w:spacing w:before="100" w:after="38" w:line="360" w:lineRule="auto"/>
            </w:pPr>
          </w:p>
        </w:tc>
        <w:tc>
          <w:tcPr>
            <w:tcW w:w="422" w:type="dxa"/>
          </w:tcPr>
          <w:p w14:paraId="1740C3D2" w14:textId="77777777" w:rsidR="0058137F" w:rsidRDefault="0058137F" w:rsidP="00845C80">
            <w:pPr>
              <w:spacing w:before="100" w:after="38" w:line="360" w:lineRule="auto"/>
            </w:pPr>
          </w:p>
        </w:tc>
        <w:tc>
          <w:tcPr>
            <w:tcW w:w="422" w:type="dxa"/>
          </w:tcPr>
          <w:p w14:paraId="2AA50E28" w14:textId="77777777" w:rsidR="0058137F" w:rsidRDefault="0058137F" w:rsidP="00845C80">
            <w:pPr>
              <w:spacing w:before="100" w:after="38" w:line="360" w:lineRule="auto"/>
            </w:pPr>
          </w:p>
        </w:tc>
      </w:tr>
      <w:tr w:rsidR="0058137F" w14:paraId="317DC5ED" w14:textId="77777777" w:rsidTr="008B7F39">
        <w:trPr>
          <w:cantSplit/>
          <w:trHeight w:hRule="exact" w:val="422"/>
          <w:jc w:val="center"/>
        </w:trPr>
        <w:tc>
          <w:tcPr>
            <w:tcW w:w="422" w:type="dxa"/>
          </w:tcPr>
          <w:p w14:paraId="02794C26" w14:textId="77777777" w:rsidR="0058137F" w:rsidRDefault="0058137F" w:rsidP="00845C80">
            <w:pPr>
              <w:spacing w:before="100" w:after="38" w:line="360" w:lineRule="auto"/>
            </w:pPr>
          </w:p>
        </w:tc>
        <w:tc>
          <w:tcPr>
            <w:tcW w:w="422" w:type="dxa"/>
          </w:tcPr>
          <w:p w14:paraId="026B0841" w14:textId="77777777" w:rsidR="0058137F" w:rsidRDefault="0058137F" w:rsidP="00845C80">
            <w:pPr>
              <w:spacing w:before="100" w:after="38" w:line="360" w:lineRule="auto"/>
            </w:pPr>
          </w:p>
        </w:tc>
        <w:tc>
          <w:tcPr>
            <w:tcW w:w="422" w:type="dxa"/>
          </w:tcPr>
          <w:p w14:paraId="5F284CCD" w14:textId="77777777" w:rsidR="0058137F" w:rsidRDefault="0058137F" w:rsidP="00845C80">
            <w:pPr>
              <w:spacing w:before="100" w:after="38" w:line="360" w:lineRule="auto"/>
            </w:pPr>
          </w:p>
        </w:tc>
        <w:tc>
          <w:tcPr>
            <w:tcW w:w="422" w:type="dxa"/>
          </w:tcPr>
          <w:p w14:paraId="2817453D" w14:textId="77777777" w:rsidR="0058137F" w:rsidRDefault="0058137F" w:rsidP="00845C80">
            <w:pPr>
              <w:spacing w:before="100" w:after="38" w:line="360" w:lineRule="auto"/>
            </w:pPr>
          </w:p>
        </w:tc>
        <w:tc>
          <w:tcPr>
            <w:tcW w:w="422" w:type="dxa"/>
          </w:tcPr>
          <w:p w14:paraId="1FC7EF28" w14:textId="77777777" w:rsidR="0058137F" w:rsidRDefault="0058137F" w:rsidP="00845C80">
            <w:pPr>
              <w:spacing w:before="100" w:after="38" w:line="360" w:lineRule="auto"/>
            </w:pPr>
          </w:p>
        </w:tc>
        <w:tc>
          <w:tcPr>
            <w:tcW w:w="422" w:type="dxa"/>
          </w:tcPr>
          <w:p w14:paraId="542E9BA2" w14:textId="77777777" w:rsidR="0058137F" w:rsidRDefault="0058137F" w:rsidP="00845C80">
            <w:pPr>
              <w:spacing w:before="100" w:after="38" w:line="360" w:lineRule="auto"/>
            </w:pPr>
          </w:p>
        </w:tc>
        <w:tc>
          <w:tcPr>
            <w:tcW w:w="422" w:type="dxa"/>
          </w:tcPr>
          <w:p w14:paraId="1B158858" w14:textId="77777777" w:rsidR="0058137F" w:rsidRDefault="0058137F" w:rsidP="00845C80">
            <w:pPr>
              <w:spacing w:before="100" w:after="38" w:line="360" w:lineRule="auto"/>
            </w:pPr>
          </w:p>
        </w:tc>
        <w:tc>
          <w:tcPr>
            <w:tcW w:w="422" w:type="dxa"/>
          </w:tcPr>
          <w:p w14:paraId="241C606D" w14:textId="77777777" w:rsidR="0058137F" w:rsidRDefault="0058137F" w:rsidP="00845C80">
            <w:pPr>
              <w:spacing w:before="100" w:after="38" w:line="360" w:lineRule="auto"/>
            </w:pPr>
          </w:p>
        </w:tc>
        <w:tc>
          <w:tcPr>
            <w:tcW w:w="422" w:type="dxa"/>
          </w:tcPr>
          <w:p w14:paraId="6FAC01DF" w14:textId="77777777" w:rsidR="0058137F" w:rsidRDefault="0058137F" w:rsidP="00845C80">
            <w:pPr>
              <w:spacing w:before="100" w:after="38" w:line="360" w:lineRule="auto"/>
            </w:pPr>
          </w:p>
        </w:tc>
        <w:tc>
          <w:tcPr>
            <w:tcW w:w="422" w:type="dxa"/>
          </w:tcPr>
          <w:p w14:paraId="34D0C4C5" w14:textId="77777777" w:rsidR="0058137F" w:rsidRDefault="0058137F" w:rsidP="00845C80">
            <w:pPr>
              <w:spacing w:before="100" w:after="38" w:line="360" w:lineRule="auto"/>
            </w:pPr>
          </w:p>
        </w:tc>
        <w:tc>
          <w:tcPr>
            <w:tcW w:w="422" w:type="dxa"/>
          </w:tcPr>
          <w:p w14:paraId="48197DAD" w14:textId="77777777" w:rsidR="0058137F" w:rsidRDefault="0058137F" w:rsidP="00845C80">
            <w:pPr>
              <w:spacing w:before="100" w:after="38" w:line="360" w:lineRule="auto"/>
            </w:pPr>
          </w:p>
        </w:tc>
        <w:tc>
          <w:tcPr>
            <w:tcW w:w="422" w:type="dxa"/>
          </w:tcPr>
          <w:p w14:paraId="14F733F6" w14:textId="77777777" w:rsidR="0058137F" w:rsidRDefault="0058137F" w:rsidP="00845C80">
            <w:pPr>
              <w:spacing w:before="100" w:after="38" w:line="360" w:lineRule="auto"/>
            </w:pPr>
          </w:p>
        </w:tc>
        <w:tc>
          <w:tcPr>
            <w:tcW w:w="422" w:type="dxa"/>
          </w:tcPr>
          <w:p w14:paraId="6A911D3C" w14:textId="77777777" w:rsidR="0058137F" w:rsidRDefault="0058137F" w:rsidP="00845C80">
            <w:pPr>
              <w:spacing w:before="100" w:after="38" w:line="360" w:lineRule="auto"/>
            </w:pPr>
          </w:p>
        </w:tc>
        <w:tc>
          <w:tcPr>
            <w:tcW w:w="422" w:type="dxa"/>
          </w:tcPr>
          <w:p w14:paraId="5C1B81D4" w14:textId="77777777" w:rsidR="0058137F" w:rsidRDefault="0058137F" w:rsidP="00845C80">
            <w:pPr>
              <w:spacing w:before="100" w:after="38" w:line="360" w:lineRule="auto"/>
            </w:pPr>
          </w:p>
        </w:tc>
        <w:tc>
          <w:tcPr>
            <w:tcW w:w="422" w:type="dxa"/>
          </w:tcPr>
          <w:p w14:paraId="26508599" w14:textId="77777777" w:rsidR="0058137F" w:rsidRDefault="0058137F" w:rsidP="00845C80">
            <w:pPr>
              <w:spacing w:before="100" w:after="38" w:line="360" w:lineRule="auto"/>
            </w:pPr>
          </w:p>
        </w:tc>
        <w:tc>
          <w:tcPr>
            <w:tcW w:w="422" w:type="dxa"/>
          </w:tcPr>
          <w:p w14:paraId="7A22016A" w14:textId="77777777" w:rsidR="0058137F" w:rsidRDefault="0058137F" w:rsidP="00845C80">
            <w:pPr>
              <w:spacing w:before="100" w:after="38" w:line="360" w:lineRule="auto"/>
            </w:pPr>
          </w:p>
        </w:tc>
        <w:tc>
          <w:tcPr>
            <w:tcW w:w="422" w:type="dxa"/>
          </w:tcPr>
          <w:p w14:paraId="059D409D" w14:textId="77777777" w:rsidR="0058137F" w:rsidRDefault="0058137F" w:rsidP="00845C80">
            <w:pPr>
              <w:spacing w:before="100" w:after="38" w:line="360" w:lineRule="auto"/>
            </w:pPr>
          </w:p>
        </w:tc>
        <w:tc>
          <w:tcPr>
            <w:tcW w:w="422" w:type="dxa"/>
          </w:tcPr>
          <w:p w14:paraId="7CC4794F" w14:textId="77777777" w:rsidR="0058137F" w:rsidRDefault="0058137F" w:rsidP="00845C80">
            <w:pPr>
              <w:spacing w:before="100" w:after="38" w:line="360" w:lineRule="auto"/>
            </w:pPr>
          </w:p>
        </w:tc>
        <w:tc>
          <w:tcPr>
            <w:tcW w:w="422" w:type="dxa"/>
          </w:tcPr>
          <w:p w14:paraId="186EC755" w14:textId="77777777" w:rsidR="0058137F" w:rsidRDefault="0058137F" w:rsidP="00845C80">
            <w:pPr>
              <w:spacing w:before="100" w:after="38" w:line="360" w:lineRule="auto"/>
            </w:pPr>
          </w:p>
        </w:tc>
        <w:tc>
          <w:tcPr>
            <w:tcW w:w="422" w:type="dxa"/>
          </w:tcPr>
          <w:p w14:paraId="6CE1D6A0" w14:textId="77777777" w:rsidR="0058137F" w:rsidRDefault="0058137F" w:rsidP="00845C80">
            <w:pPr>
              <w:spacing w:before="100" w:after="38" w:line="360" w:lineRule="auto"/>
            </w:pPr>
          </w:p>
        </w:tc>
        <w:tc>
          <w:tcPr>
            <w:tcW w:w="422" w:type="dxa"/>
          </w:tcPr>
          <w:p w14:paraId="2EF3B4A8" w14:textId="77777777" w:rsidR="0058137F" w:rsidRDefault="0058137F" w:rsidP="00845C80">
            <w:pPr>
              <w:spacing w:before="100" w:after="38" w:line="360" w:lineRule="auto"/>
            </w:pPr>
          </w:p>
        </w:tc>
        <w:tc>
          <w:tcPr>
            <w:tcW w:w="422" w:type="dxa"/>
          </w:tcPr>
          <w:p w14:paraId="566666AC" w14:textId="77777777" w:rsidR="0058137F" w:rsidRDefault="0058137F" w:rsidP="00845C80">
            <w:pPr>
              <w:spacing w:before="100" w:after="38" w:line="360" w:lineRule="auto"/>
            </w:pPr>
          </w:p>
        </w:tc>
      </w:tr>
      <w:tr w:rsidR="0058137F" w14:paraId="43544951" w14:textId="77777777" w:rsidTr="008B7F39">
        <w:trPr>
          <w:cantSplit/>
          <w:trHeight w:hRule="exact" w:val="422"/>
          <w:jc w:val="center"/>
        </w:trPr>
        <w:tc>
          <w:tcPr>
            <w:tcW w:w="422" w:type="dxa"/>
          </w:tcPr>
          <w:p w14:paraId="411EEF16" w14:textId="77777777" w:rsidR="0058137F" w:rsidRDefault="0058137F" w:rsidP="00845C80">
            <w:pPr>
              <w:spacing w:before="100" w:after="38" w:line="360" w:lineRule="auto"/>
            </w:pPr>
          </w:p>
        </w:tc>
        <w:tc>
          <w:tcPr>
            <w:tcW w:w="422" w:type="dxa"/>
          </w:tcPr>
          <w:p w14:paraId="5AC6FE99" w14:textId="77777777" w:rsidR="0058137F" w:rsidRDefault="0058137F" w:rsidP="00845C80">
            <w:pPr>
              <w:spacing w:before="100" w:after="38" w:line="360" w:lineRule="auto"/>
            </w:pPr>
          </w:p>
        </w:tc>
        <w:tc>
          <w:tcPr>
            <w:tcW w:w="422" w:type="dxa"/>
          </w:tcPr>
          <w:p w14:paraId="1F222B18" w14:textId="77777777" w:rsidR="0058137F" w:rsidRDefault="0058137F" w:rsidP="00845C80">
            <w:pPr>
              <w:spacing w:before="100" w:after="38" w:line="360" w:lineRule="auto"/>
            </w:pPr>
          </w:p>
        </w:tc>
        <w:tc>
          <w:tcPr>
            <w:tcW w:w="422" w:type="dxa"/>
          </w:tcPr>
          <w:p w14:paraId="7CDC06B1" w14:textId="77777777" w:rsidR="0058137F" w:rsidRDefault="0058137F" w:rsidP="00845C80">
            <w:pPr>
              <w:spacing w:before="100" w:after="38" w:line="360" w:lineRule="auto"/>
            </w:pPr>
          </w:p>
        </w:tc>
        <w:tc>
          <w:tcPr>
            <w:tcW w:w="422" w:type="dxa"/>
          </w:tcPr>
          <w:p w14:paraId="1FF99F60" w14:textId="77777777" w:rsidR="0058137F" w:rsidRDefault="0058137F" w:rsidP="00845C80">
            <w:pPr>
              <w:spacing w:before="100" w:after="38" w:line="360" w:lineRule="auto"/>
            </w:pPr>
          </w:p>
        </w:tc>
        <w:tc>
          <w:tcPr>
            <w:tcW w:w="422" w:type="dxa"/>
          </w:tcPr>
          <w:p w14:paraId="4663EF14" w14:textId="77777777" w:rsidR="0058137F" w:rsidRDefault="0058137F" w:rsidP="00845C80">
            <w:pPr>
              <w:spacing w:before="100" w:after="38" w:line="360" w:lineRule="auto"/>
            </w:pPr>
          </w:p>
        </w:tc>
        <w:tc>
          <w:tcPr>
            <w:tcW w:w="422" w:type="dxa"/>
          </w:tcPr>
          <w:p w14:paraId="02D7BDDE" w14:textId="77777777" w:rsidR="0058137F" w:rsidRDefault="0058137F" w:rsidP="00845C80">
            <w:pPr>
              <w:spacing w:before="100" w:after="38" w:line="360" w:lineRule="auto"/>
            </w:pPr>
          </w:p>
        </w:tc>
        <w:tc>
          <w:tcPr>
            <w:tcW w:w="422" w:type="dxa"/>
          </w:tcPr>
          <w:p w14:paraId="299B9AD5" w14:textId="77777777" w:rsidR="0058137F" w:rsidRDefault="0058137F" w:rsidP="00845C80">
            <w:pPr>
              <w:spacing w:before="100" w:after="38" w:line="360" w:lineRule="auto"/>
            </w:pPr>
          </w:p>
        </w:tc>
        <w:tc>
          <w:tcPr>
            <w:tcW w:w="422" w:type="dxa"/>
          </w:tcPr>
          <w:p w14:paraId="518FA529" w14:textId="77777777" w:rsidR="0058137F" w:rsidRDefault="0058137F" w:rsidP="00845C80">
            <w:pPr>
              <w:spacing w:before="100" w:after="38" w:line="360" w:lineRule="auto"/>
            </w:pPr>
          </w:p>
        </w:tc>
        <w:tc>
          <w:tcPr>
            <w:tcW w:w="422" w:type="dxa"/>
          </w:tcPr>
          <w:p w14:paraId="0EC00730" w14:textId="77777777" w:rsidR="0058137F" w:rsidRDefault="0058137F" w:rsidP="00845C80">
            <w:pPr>
              <w:spacing w:before="100" w:after="38" w:line="360" w:lineRule="auto"/>
            </w:pPr>
          </w:p>
        </w:tc>
        <w:tc>
          <w:tcPr>
            <w:tcW w:w="422" w:type="dxa"/>
          </w:tcPr>
          <w:p w14:paraId="77E0887D" w14:textId="77777777" w:rsidR="0058137F" w:rsidRDefault="0058137F" w:rsidP="00845C80">
            <w:pPr>
              <w:spacing w:before="100" w:after="38" w:line="360" w:lineRule="auto"/>
            </w:pPr>
          </w:p>
        </w:tc>
        <w:tc>
          <w:tcPr>
            <w:tcW w:w="422" w:type="dxa"/>
          </w:tcPr>
          <w:p w14:paraId="7BE10B42" w14:textId="77777777" w:rsidR="0058137F" w:rsidRDefault="0058137F" w:rsidP="00845C80">
            <w:pPr>
              <w:spacing w:before="100" w:after="38" w:line="360" w:lineRule="auto"/>
            </w:pPr>
          </w:p>
        </w:tc>
        <w:tc>
          <w:tcPr>
            <w:tcW w:w="422" w:type="dxa"/>
          </w:tcPr>
          <w:p w14:paraId="0379D9E4" w14:textId="77777777" w:rsidR="0058137F" w:rsidRDefault="0058137F" w:rsidP="00845C80">
            <w:pPr>
              <w:spacing w:before="100" w:after="38" w:line="360" w:lineRule="auto"/>
            </w:pPr>
          </w:p>
        </w:tc>
        <w:tc>
          <w:tcPr>
            <w:tcW w:w="422" w:type="dxa"/>
          </w:tcPr>
          <w:p w14:paraId="74A8BD7E" w14:textId="77777777" w:rsidR="0058137F" w:rsidRDefault="0058137F" w:rsidP="00845C80">
            <w:pPr>
              <w:spacing w:before="100" w:after="38" w:line="360" w:lineRule="auto"/>
            </w:pPr>
          </w:p>
        </w:tc>
        <w:tc>
          <w:tcPr>
            <w:tcW w:w="422" w:type="dxa"/>
          </w:tcPr>
          <w:p w14:paraId="087A776C" w14:textId="77777777" w:rsidR="0058137F" w:rsidRDefault="0058137F" w:rsidP="00845C80">
            <w:pPr>
              <w:spacing w:before="100" w:after="38" w:line="360" w:lineRule="auto"/>
            </w:pPr>
          </w:p>
        </w:tc>
        <w:tc>
          <w:tcPr>
            <w:tcW w:w="422" w:type="dxa"/>
          </w:tcPr>
          <w:p w14:paraId="5D442C65" w14:textId="77777777" w:rsidR="0058137F" w:rsidRDefault="0058137F" w:rsidP="00845C80">
            <w:pPr>
              <w:spacing w:before="100" w:after="38" w:line="360" w:lineRule="auto"/>
            </w:pPr>
          </w:p>
        </w:tc>
        <w:tc>
          <w:tcPr>
            <w:tcW w:w="422" w:type="dxa"/>
          </w:tcPr>
          <w:p w14:paraId="1B680772" w14:textId="77777777" w:rsidR="0058137F" w:rsidRDefault="0058137F" w:rsidP="00845C80">
            <w:pPr>
              <w:spacing w:before="100" w:after="38" w:line="360" w:lineRule="auto"/>
            </w:pPr>
          </w:p>
        </w:tc>
        <w:tc>
          <w:tcPr>
            <w:tcW w:w="422" w:type="dxa"/>
          </w:tcPr>
          <w:p w14:paraId="00F25159" w14:textId="77777777" w:rsidR="0058137F" w:rsidRDefault="0058137F" w:rsidP="00845C80">
            <w:pPr>
              <w:spacing w:before="100" w:after="38" w:line="360" w:lineRule="auto"/>
            </w:pPr>
          </w:p>
        </w:tc>
        <w:tc>
          <w:tcPr>
            <w:tcW w:w="422" w:type="dxa"/>
          </w:tcPr>
          <w:p w14:paraId="6B2767E5" w14:textId="77777777" w:rsidR="0058137F" w:rsidRDefault="0058137F" w:rsidP="00845C80">
            <w:pPr>
              <w:spacing w:before="100" w:after="38" w:line="360" w:lineRule="auto"/>
            </w:pPr>
          </w:p>
        </w:tc>
        <w:tc>
          <w:tcPr>
            <w:tcW w:w="422" w:type="dxa"/>
          </w:tcPr>
          <w:p w14:paraId="61C9AE9B" w14:textId="77777777" w:rsidR="0058137F" w:rsidRDefault="0058137F" w:rsidP="00845C80">
            <w:pPr>
              <w:spacing w:before="100" w:after="38" w:line="360" w:lineRule="auto"/>
            </w:pPr>
          </w:p>
        </w:tc>
        <w:tc>
          <w:tcPr>
            <w:tcW w:w="422" w:type="dxa"/>
          </w:tcPr>
          <w:p w14:paraId="113C63C7" w14:textId="77777777" w:rsidR="0058137F" w:rsidRDefault="0058137F" w:rsidP="00845C80">
            <w:pPr>
              <w:spacing w:before="100" w:after="38" w:line="360" w:lineRule="auto"/>
            </w:pPr>
          </w:p>
        </w:tc>
        <w:tc>
          <w:tcPr>
            <w:tcW w:w="422" w:type="dxa"/>
          </w:tcPr>
          <w:p w14:paraId="54CC793F" w14:textId="77777777" w:rsidR="0058137F" w:rsidRDefault="0058137F" w:rsidP="00845C80">
            <w:pPr>
              <w:spacing w:before="100" w:after="38" w:line="360" w:lineRule="auto"/>
            </w:pPr>
          </w:p>
        </w:tc>
      </w:tr>
      <w:tr w:rsidR="0058137F" w14:paraId="2770A878" w14:textId="77777777" w:rsidTr="008B7F39">
        <w:trPr>
          <w:cantSplit/>
          <w:trHeight w:hRule="exact" w:val="422"/>
          <w:jc w:val="center"/>
        </w:trPr>
        <w:tc>
          <w:tcPr>
            <w:tcW w:w="422" w:type="dxa"/>
          </w:tcPr>
          <w:p w14:paraId="138D83B1" w14:textId="77777777" w:rsidR="0058137F" w:rsidRDefault="0058137F" w:rsidP="00845C80">
            <w:pPr>
              <w:spacing w:before="100" w:after="38" w:line="360" w:lineRule="auto"/>
            </w:pPr>
          </w:p>
        </w:tc>
        <w:tc>
          <w:tcPr>
            <w:tcW w:w="422" w:type="dxa"/>
          </w:tcPr>
          <w:p w14:paraId="3701D9EB" w14:textId="77777777" w:rsidR="0058137F" w:rsidRDefault="0058137F" w:rsidP="00845C80">
            <w:pPr>
              <w:spacing w:before="100" w:after="38" w:line="360" w:lineRule="auto"/>
            </w:pPr>
          </w:p>
        </w:tc>
        <w:tc>
          <w:tcPr>
            <w:tcW w:w="422" w:type="dxa"/>
          </w:tcPr>
          <w:p w14:paraId="5D11E430" w14:textId="77777777" w:rsidR="0058137F" w:rsidRDefault="0058137F" w:rsidP="00845C80">
            <w:pPr>
              <w:spacing w:before="100" w:after="38" w:line="360" w:lineRule="auto"/>
            </w:pPr>
          </w:p>
        </w:tc>
        <w:tc>
          <w:tcPr>
            <w:tcW w:w="422" w:type="dxa"/>
          </w:tcPr>
          <w:p w14:paraId="126BDAC9" w14:textId="77777777" w:rsidR="0058137F" w:rsidRDefault="0058137F" w:rsidP="00845C80">
            <w:pPr>
              <w:spacing w:before="100" w:after="38" w:line="360" w:lineRule="auto"/>
            </w:pPr>
          </w:p>
        </w:tc>
        <w:tc>
          <w:tcPr>
            <w:tcW w:w="422" w:type="dxa"/>
          </w:tcPr>
          <w:p w14:paraId="4EB50039" w14:textId="77777777" w:rsidR="0058137F" w:rsidRDefault="0058137F" w:rsidP="00845C80">
            <w:pPr>
              <w:spacing w:before="100" w:after="38" w:line="360" w:lineRule="auto"/>
            </w:pPr>
          </w:p>
        </w:tc>
        <w:tc>
          <w:tcPr>
            <w:tcW w:w="422" w:type="dxa"/>
          </w:tcPr>
          <w:p w14:paraId="10D6752F" w14:textId="77777777" w:rsidR="0058137F" w:rsidRDefault="0058137F" w:rsidP="00845C80">
            <w:pPr>
              <w:spacing w:before="100" w:after="38" w:line="360" w:lineRule="auto"/>
            </w:pPr>
          </w:p>
        </w:tc>
        <w:tc>
          <w:tcPr>
            <w:tcW w:w="422" w:type="dxa"/>
          </w:tcPr>
          <w:p w14:paraId="0E5A43D3" w14:textId="77777777" w:rsidR="0058137F" w:rsidRDefault="0058137F" w:rsidP="00845C80">
            <w:pPr>
              <w:spacing w:before="100" w:after="38" w:line="360" w:lineRule="auto"/>
            </w:pPr>
          </w:p>
        </w:tc>
        <w:tc>
          <w:tcPr>
            <w:tcW w:w="422" w:type="dxa"/>
          </w:tcPr>
          <w:p w14:paraId="37E8AE86" w14:textId="77777777" w:rsidR="0058137F" w:rsidRDefault="0058137F" w:rsidP="00845C80">
            <w:pPr>
              <w:spacing w:before="100" w:after="38" w:line="360" w:lineRule="auto"/>
            </w:pPr>
          </w:p>
        </w:tc>
        <w:tc>
          <w:tcPr>
            <w:tcW w:w="422" w:type="dxa"/>
          </w:tcPr>
          <w:p w14:paraId="747C1F59" w14:textId="77777777" w:rsidR="0058137F" w:rsidRDefault="0058137F" w:rsidP="00845C80">
            <w:pPr>
              <w:spacing w:before="100" w:after="38" w:line="360" w:lineRule="auto"/>
            </w:pPr>
          </w:p>
        </w:tc>
        <w:tc>
          <w:tcPr>
            <w:tcW w:w="422" w:type="dxa"/>
          </w:tcPr>
          <w:p w14:paraId="58CB7CE9" w14:textId="77777777" w:rsidR="0058137F" w:rsidRDefault="0058137F" w:rsidP="00845C80">
            <w:pPr>
              <w:spacing w:before="100" w:after="38" w:line="360" w:lineRule="auto"/>
            </w:pPr>
          </w:p>
        </w:tc>
        <w:tc>
          <w:tcPr>
            <w:tcW w:w="422" w:type="dxa"/>
          </w:tcPr>
          <w:p w14:paraId="1183DFEC" w14:textId="77777777" w:rsidR="0058137F" w:rsidRDefault="0058137F" w:rsidP="00845C80">
            <w:pPr>
              <w:spacing w:before="100" w:after="38" w:line="360" w:lineRule="auto"/>
            </w:pPr>
          </w:p>
        </w:tc>
        <w:tc>
          <w:tcPr>
            <w:tcW w:w="422" w:type="dxa"/>
          </w:tcPr>
          <w:p w14:paraId="0B321C15" w14:textId="77777777" w:rsidR="0058137F" w:rsidRDefault="0058137F" w:rsidP="00845C80">
            <w:pPr>
              <w:spacing w:before="100" w:after="38" w:line="360" w:lineRule="auto"/>
            </w:pPr>
          </w:p>
        </w:tc>
        <w:tc>
          <w:tcPr>
            <w:tcW w:w="422" w:type="dxa"/>
          </w:tcPr>
          <w:p w14:paraId="1C6BFFB6" w14:textId="77777777" w:rsidR="0058137F" w:rsidRDefault="0058137F" w:rsidP="00845C80">
            <w:pPr>
              <w:spacing w:before="100" w:after="38" w:line="360" w:lineRule="auto"/>
            </w:pPr>
          </w:p>
        </w:tc>
        <w:tc>
          <w:tcPr>
            <w:tcW w:w="422" w:type="dxa"/>
          </w:tcPr>
          <w:p w14:paraId="763DB7CA" w14:textId="77777777" w:rsidR="0058137F" w:rsidRDefault="0058137F" w:rsidP="00845C80">
            <w:pPr>
              <w:spacing w:before="100" w:after="38" w:line="360" w:lineRule="auto"/>
            </w:pPr>
          </w:p>
        </w:tc>
        <w:tc>
          <w:tcPr>
            <w:tcW w:w="422" w:type="dxa"/>
          </w:tcPr>
          <w:p w14:paraId="38C0B5F2" w14:textId="77777777" w:rsidR="0058137F" w:rsidRDefault="0058137F" w:rsidP="00845C80">
            <w:pPr>
              <w:spacing w:before="100" w:after="38" w:line="360" w:lineRule="auto"/>
            </w:pPr>
          </w:p>
        </w:tc>
        <w:tc>
          <w:tcPr>
            <w:tcW w:w="422" w:type="dxa"/>
          </w:tcPr>
          <w:p w14:paraId="5410DE9A" w14:textId="77777777" w:rsidR="0058137F" w:rsidRDefault="0058137F" w:rsidP="00845C80">
            <w:pPr>
              <w:spacing w:before="100" w:after="38" w:line="360" w:lineRule="auto"/>
            </w:pPr>
          </w:p>
        </w:tc>
        <w:tc>
          <w:tcPr>
            <w:tcW w:w="422" w:type="dxa"/>
          </w:tcPr>
          <w:p w14:paraId="2638A40C" w14:textId="77777777" w:rsidR="0058137F" w:rsidRDefault="0058137F" w:rsidP="00845C80">
            <w:pPr>
              <w:spacing w:before="100" w:after="38" w:line="360" w:lineRule="auto"/>
            </w:pPr>
          </w:p>
        </w:tc>
        <w:tc>
          <w:tcPr>
            <w:tcW w:w="422" w:type="dxa"/>
          </w:tcPr>
          <w:p w14:paraId="65FA1BA0" w14:textId="77777777" w:rsidR="0058137F" w:rsidRDefault="0058137F" w:rsidP="00845C80">
            <w:pPr>
              <w:spacing w:before="100" w:after="38" w:line="360" w:lineRule="auto"/>
            </w:pPr>
          </w:p>
        </w:tc>
        <w:tc>
          <w:tcPr>
            <w:tcW w:w="422" w:type="dxa"/>
          </w:tcPr>
          <w:p w14:paraId="4702BCF7" w14:textId="77777777" w:rsidR="0058137F" w:rsidRDefault="0058137F" w:rsidP="00845C80">
            <w:pPr>
              <w:spacing w:before="100" w:after="38" w:line="360" w:lineRule="auto"/>
            </w:pPr>
          </w:p>
        </w:tc>
        <w:tc>
          <w:tcPr>
            <w:tcW w:w="422" w:type="dxa"/>
          </w:tcPr>
          <w:p w14:paraId="4F182287" w14:textId="77777777" w:rsidR="0058137F" w:rsidRDefault="0058137F" w:rsidP="00845C80">
            <w:pPr>
              <w:spacing w:before="100" w:after="38" w:line="360" w:lineRule="auto"/>
            </w:pPr>
          </w:p>
        </w:tc>
        <w:tc>
          <w:tcPr>
            <w:tcW w:w="422" w:type="dxa"/>
          </w:tcPr>
          <w:p w14:paraId="6BF163DD" w14:textId="77777777" w:rsidR="0058137F" w:rsidRDefault="0058137F" w:rsidP="00845C80">
            <w:pPr>
              <w:spacing w:before="100" w:after="38" w:line="360" w:lineRule="auto"/>
            </w:pPr>
          </w:p>
        </w:tc>
        <w:tc>
          <w:tcPr>
            <w:tcW w:w="422" w:type="dxa"/>
          </w:tcPr>
          <w:p w14:paraId="269118C9" w14:textId="77777777" w:rsidR="0058137F" w:rsidRDefault="0058137F" w:rsidP="00845C80">
            <w:pPr>
              <w:spacing w:before="100" w:after="38" w:line="360" w:lineRule="auto"/>
            </w:pPr>
          </w:p>
        </w:tc>
      </w:tr>
    </w:tbl>
    <w:p w14:paraId="73F99328" w14:textId="633DB0DB" w:rsidR="0057560E" w:rsidRPr="006D3CDE" w:rsidRDefault="00F64EC0" w:rsidP="007266AB">
      <w:pPr>
        <w:pStyle w:val="Heading4"/>
      </w:pPr>
      <w:r w:rsidRPr="006D3CDE">
        <w:br w:type="page"/>
      </w:r>
      <w:bookmarkStart w:id="642" w:name="_Toc350753838"/>
      <w:r w:rsidR="0057560E" w:rsidRPr="006D3CDE">
        <w:t>CA-D-8</w:t>
      </w:r>
      <w:r w:rsidR="00F97ED6" w:rsidRPr="006D3CDE">
        <w:t xml:space="preserve">  </w:t>
      </w:r>
      <w:r w:rsidR="0057560E" w:rsidRPr="006D3CDE">
        <w:t>Long Term Work Zone Review</w:t>
      </w:r>
      <w:r w:rsidR="00246EEF" w:rsidRPr="006D3CDE">
        <w:t xml:space="preserve">  -  </w:t>
      </w:r>
      <w:r w:rsidR="0057560E" w:rsidRPr="006D3CDE">
        <w:t>1/2</w:t>
      </w:r>
      <w:bookmarkEnd w:id="641"/>
      <w:bookmarkEnd w:id="642"/>
      <w:r w:rsidR="0057560E" w:rsidRPr="006D3CDE">
        <w:t xml:space="preserve"> </w:t>
      </w:r>
    </w:p>
    <w:p w14:paraId="488F5D44" w14:textId="77777777" w:rsidR="0057560E" w:rsidRDefault="00482542" w:rsidP="002D2E4B">
      <w:pPr>
        <w:jc w:val="left"/>
      </w:pPr>
      <w:r>
        <w:rPr>
          <w:noProof/>
        </w:rPr>
        <w:drawing>
          <wp:inline distT="0" distB="0" distL="0" distR="0" wp14:anchorId="6ED2F9A6" wp14:editId="2EC04E3E">
            <wp:extent cx="5752022" cy="7721183"/>
            <wp:effectExtent l="19050" t="0" r="1078"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5" cstate="print"/>
                    <a:srcRect/>
                    <a:stretch>
                      <a:fillRect/>
                    </a:stretch>
                  </pic:blipFill>
                  <pic:spPr bwMode="auto">
                    <a:xfrm>
                      <a:off x="0" y="0"/>
                      <a:ext cx="5752751" cy="7722161"/>
                    </a:xfrm>
                    <a:prstGeom prst="rect">
                      <a:avLst/>
                    </a:prstGeom>
                    <a:noFill/>
                    <a:ln w="9525">
                      <a:noFill/>
                      <a:miter lim="800000"/>
                      <a:headEnd/>
                      <a:tailEnd/>
                    </a:ln>
                  </pic:spPr>
                </pic:pic>
              </a:graphicData>
            </a:graphic>
          </wp:inline>
        </w:drawing>
      </w:r>
    </w:p>
    <w:p w14:paraId="3EF9DDBC" w14:textId="61B77F3F" w:rsidR="0057560E" w:rsidRPr="006D3CDE" w:rsidRDefault="0057560E" w:rsidP="007266AB">
      <w:pPr>
        <w:pStyle w:val="Heading4"/>
      </w:pPr>
      <w:r w:rsidRPr="006D3CDE">
        <w:br w:type="page"/>
      </w:r>
      <w:bookmarkStart w:id="643" w:name="_Toc72308369"/>
      <w:bookmarkStart w:id="644" w:name="_Toc350753839"/>
      <w:r w:rsidRPr="006D3CDE">
        <w:t>CA-D-8</w:t>
      </w:r>
      <w:r w:rsidR="00246EEF" w:rsidRPr="006D3CDE">
        <w:t xml:space="preserve">   Long Term Work Zone Review  -  </w:t>
      </w:r>
      <w:r w:rsidRPr="006D3CDE">
        <w:t>2/2</w:t>
      </w:r>
      <w:bookmarkEnd w:id="643"/>
      <w:bookmarkEnd w:id="644"/>
    </w:p>
    <w:p w14:paraId="12BC3B95" w14:textId="77777777" w:rsidR="0057560E" w:rsidRDefault="00482542">
      <w:r>
        <w:rPr>
          <w:noProof/>
        </w:rPr>
        <w:drawing>
          <wp:inline distT="0" distB="0" distL="0" distR="0" wp14:anchorId="22865A98" wp14:editId="174E4A4B">
            <wp:extent cx="5820446" cy="7815532"/>
            <wp:effectExtent l="19050" t="0" r="8854"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6" cstate="print"/>
                    <a:srcRect/>
                    <a:stretch>
                      <a:fillRect/>
                    </a:stretch>
                  </pic:blipFill>
                  <pic:spPr bwMode="auto">
                    <a:xfrm>
                      <a:off x="0" y="0"/>
                      <a:ext cx="5822083" cy="7817730"/>
                    </a:xfrm>
                    <a:prstGeom prst="rect">
                      <a:avLst/>
                    </a:prstGeom>
                    <a:noFill/>
                    <a:ln w="9525">
                      <a:noFill/>
                      <a:miter lim="800000"/>
                      <a:headEnd/>
                      <a:tailEnd/>
                    </a:ln>
                  </pic:spPr>
                </pic:pic>
              </a:graphicData>
            </a:graphic>
          </wp:inline>
        </w:drawing>
      </w:r>
    </w:p>
    <w:p w14:paraId="5A468524" w14:textId="77777777" w:rsidR="0057560E" w:rsidRDefault="0057560E"/>
    <w:p w14:paraId="5E6E90E4" w14:textId="451C74E3" w:rsidR="00C61648" w:rsidRPr="006D3CDE" w:rsidRDefault="00C61648" w:rsidP="007266AB">
      <w:pPr>
        <w:pStyle w:val="Heading4"/>
      </w:pPr>
      <w:bookmarkStart w:id="645" w:name="_Toc350753840"/>
      <w:bookmarkStart w:id="646" w:name="_Toc72308370"/>
      <w:r w:rsidRPr="006D3CDE">
        <w:t>CA-D-9</w:t>
      </w:r>
      <w:r w:rsidR="00246EEF" w:rsidRPr="006D3CDE">
        <w:t xml:space="preserve">   </w:t>
      </w:r>
      <w:r w:rsidRPr="006D3CDE">
        <w:t xml:space="preserve">Daily Concrete Pavement Documentation Form </w:t>
      </w:r>
      <w:r w:rsidR="00246EEF" w:rsidRPr="006D3CDE">
        <w:t xml:space="preserve">  - </w:t>
      </w:r>
      <w:r w:rsidRPr="006D3CDE">
        <w:t>1</w:t>
      </w:r>
      <w:r w:rsidR="007266AB">
        <w:t>/</w:t>
      </w:r>
      <w:r w:rsidRPr="006D3CDE">
        <w:t>5</w:t>
      </w:r>
      <w:bookmarkEnd w:id="645"/>
    </w:p>
    <w:p w14:paraId="52B95A5C" w14:textId="77777777" w:rsidR="00C61648" w:rsidRPr="00723260" w:rsidRDefault="00C61648" w:rsidP="00C61648"/>
    <w:p w14:paraId="2BCC6BF7" w14:textId="77777777" w:rsidR="00C61648" w:rsidRDefault="00C61648" w:rsidP="00C61648">
      <w:pPr>
        <w:widowControl w:val="0"/>
        <w:pBdr>
          <w:top w:val="single" w:sz="12" w:space="6" w:color="auto"/>
          <w:left w:val="single" w:sz="12" w:space="4" w:color="auto"/>
          <w:bottom w:val="single" w:sz="12" w:space="7" w:color="auto"/>
          <w:right w:val="single" w:sz="12" w:space="0" w:color="auto"/>
        </w:pBdr>
        <w:autoSpaceDE w:val="0"/>
        <w:autoSpaceDN w:val="0"/>
        <w:adjustRightInd w:val="0"/>
        <w:rPr>
          <w:b/>
        </w:rPr>
      </w:pPr>
      <w:r w:rsidRPr="00B62DB2">
        <w:rPr>
          <w:b/>
        </w:rPr>
        <w:t xml:space="preserve">Project: ___________________   </w:t>
      </w:r>
      <w:r>
        <w:rPr>
          <w:b/>
        </w:rPr>
        <w:t>County/Route/Section: ___________________________</w:t>
      </w:r>
    </w:p>
    <w:p w14:paraId="5C56B5D3" w14:textId="77777777" w:rsidR="00C61648" w:rsidRDefault="00C61648" w:rsidP="00C61648">
      <w:pPr>
        <w:widowControl w:val="0"/>
        <w:pBdr>
          <w:top w:val="single" w:sz="12" w:space="6" w:color="auto"/>
          <w:left w:val="single" w:sz="12" w:space="4" w:color="auto"/>
          <w:bottom w:val="single" w:sz="12" w:space="7" w:color="auto"/>
          <w:right w:val="single" w:sz="12" w:space="0" w:color="auto"/>
        </w:pBdr>
        <w:tabs>
          <w:tab w:val="left" w:pos="3510"/>
        </w:tabs>
        <w:autoSpaceDE w:val="0"/>
        <w:autoSpaceDN w:val="0"/>
        <w:adjustRightInd w:val="0"/>
        <w:rPr>
          <w:b/>
        </w:rPr>
      </w:pPr>
      <w:r w:rsidRPr="00B62DB2">
        <w:rPr>
          <w:b/>
        </w:rPr>
        <w:t>Ref</w:t>
      </w:r>
      <w:r>
        <w:rPr>
          <w:b/>
        </w:rPr>
        <w:t>erence</w:t>
      </w:r>
      <w:r w:rsidRPr="00B62DB2">
        <w:rPr>
          <w:b/>
        </w:rPr>
        <w:t xml:space="preserve"> #: ______</w:t>
      </w:r>
      <w:r>
        <w:rPr>
          <w:b/>
        </w:rPr>
        <w:t>_________</w:t>
      </w:r>
      <w:r>
        <w:rPr>
          <w:b/>
        </w:rPr>
        <w:tab/>
      </w:r>
      <w:r w:rsidRPr="00B62DB2">
        <w:rPr>
          <w:b/>
        </w:rPr>
        <w:t>Item #: ______</w:t>
      </w:r>
      <w:r>
        <w:rPr>
          <w:b/>
        </w:rPr>
        <w:t>__________</w:t>
      </w:r>
    </w:p>
    <w:p w14:paraId="058A4A5B" w14:textId="77777777" w:rsidR="00C61648" w:rsidRPr="00B62DB2" w:rsidRDefault="00C61648" w:rsidP="00C61648">
      <w:pPr>
        <w:widowControl w:val="0"/>
        <w:pBdr>
          <w:top w:val="single" w:sz="12" w:space="6" w:color="auto"/>
          <w:left w:val="single" w:sz="12" w:space="4" w:color="auto"/>
          <w:bottom w:val="single" w:sz="12" w:space="7" w:color="auto"/>
          <w:right w:val="single" w:sz="12" w:space="0" w:color="auto"/>
        </w:pBdr>
        <w:tabs>
          <w:tab w:val="left" w:pos="3510"/>
        </w:tabs>
        <w:autoSpaceDE w:val="0"/>
        <w:autoSpaceDN w:val="0"/>
        <w:adjustRightInd w:val="0"/>
        <w:rPr>
          <w:b/>
        </w:rPr>
      </w:pPr>
      <w:r>
        <w:rPr>
          <w:b/>
        </w:rPr>
        <w:t>Contractor: __________________________________________</w:t>
      </w:r>
    </w:p>
    <w:p w14:paraId="25532B59" w14:textId="77777777" w:rsidR="00C61648" w:rsidRPr="00B62DB2" w:rsidRDefault="00C61648" w:rsidP="00C61648">
      <w:pPr>
        <w:widowControl w:val="0"/>
        <w:pBdr>
          <w:top w:val="single" w:sz="12" w:space="6" w:color="auto"/>
          <w:left w:val="single" w:sz="12" w:space="4" w:color="auto"/>
          <w:bottom w:val="single" w:sz="12" w:space="7" w:color="auto"/>
          <w:right w:val="single" w:sz="12" w:space="0" w:color="auto"/>
        </w:pBdr>
        <w:autoSpaceDE w:val="0"/>
        <w:autoSpaceDN w:val="0"/>
        <w:adjustRightInd w:val="0"/>
        <w:rPr>
          <w:b/>
        </w:rPr>
      </w:pPr>
      <w:r w:rsidRPr="00B62DB2">
        <w:rPr>
          <w:b/>
        </w:rPr>
        <w:t xml:space="preserve">Station: ______________ to _______________ </w:t>
      </w:r>
      <w:r>
        <w:rPr>
          <w:b/>
        </w:rPr>
        <w:tab/>
      </w:r>
      <w:r w:rsidRPr="00B62DB2">
        <w:rPr>
          <w:b/>
        </w:rPr>
        <w:t>Lane: _______</w:t>
      </w:r>
    </w:p>
    <w:p w14:paraId="02B2C835" w14:textId="77777777" w:rsidR="00C61648" w:rsidRPr="00B62DB2" w:rsidRDefault="00C61648" w:rsidP="00C61648">
      <w:pPr>
        <w:widowControl w:val="0"/>
        <w:pBdr>
          <w:top w:val="single" w:sz="12" w:space="6" w:color="auto"/>
          <w:left w:val="single" w:sz="12" w:space="4" w:color="auto"/>
          <w:bottom w:val="single" w:sz="12" w:space="7" w:color="auto"/>
          <w:right w:val="single" w:sz="12" w:space="0" w:color="auto"/>
        </w:pBdr>
        <w:autoSpaceDE w:val="0"/>
        <w:autoSpaceDN w:val="0"/>
        <w:adjustRightInd w:val="0"/>
        <w:rPr>
          <w:b/>
        </w:rPr>
      </w:pPr>
      <w:r w:rsidRPr="00B62DB2">
        <w:rPr>
          <w:b/>
        </w:rPr>
        <w:t>Placement Width: __________   Placement Depth: __________</w:t>
      </w:r>
    </w:p>
    <w:p w14:paraId="1FB748B0" w14:textId="77777777" w:rsidR="00C61648" w:rsidRPr="000C605A" w:rsidRDefault="00C61648" w:rsidP="00C61648">
      <w:pPr>
        <w:widowControl w:val="0"/>
        <w:pBdr>
          <w:top w:val="single" w:sz="12" w:space="6" w:color="auto"/>
          <w:left w:val="single" w:sz="12" w:space="4" w:color="auto"/>
          <w:bottom w:val="single" w:sz="12" w:space="7" w:color="auto"/>
          <w:right w:val="single" w:sz="12" w:space="0" w:color="auto"/>
        </w:pBdr>
        <w:autoSpaceDE w:val="0"/>
        <w:autoSpaceDN w:val="0"/>
        <w:adjustRightInd w:val="0"/>
        <w:rPr>
          <w:b/>
        </w:rPr>
      </w:pPr>
      <w:r w:rsidRPr="000C605A">
        <w:rPr>
          <w:b/>
        </w:rPr>
        <w:t>Date: ____________</w:t>
      </w:r>
    </w:p>
    <w:p w14:paraId="556C3A97" w14:textId="77777777" w:rsidR="00C61648" w:rsidRPr="000C605A" w:rsidRDefault="00C61648" w:rsidP="00C61648">
      <w:pPr>
        <w:widowControl w:val="0"/>
        <w:pBdr>
          <w:top w:val="single" w:sz="12" w:space="6" w:color="auto"/>
          <w:left w:val="single" w:sz="12" w:space="4" w:color="auto"/>
          <w:bottom w:val="single" w:sz="12" w:space="7" w:color="auto"/>
          <w:right w:val="single" w:sz="12" w:space="0" w:color="auto"/>
        </w:pBdr>
        <w:autoSpaceDE w:val="0"/>
        <w:autoSpaceDN w:val="0"/>
        <w:adjustRightInd w:val="0"/>
        <w:rPr>
          <w:b/>
        </w:rPr>
      </w:pPr>
      <w:r w:rsidRPr="000C605A">
        <w:rPr>
          <w:b/>
        </w:rPr>
        <w:t>Temperature and Weather: __________________________________________</w:t>
      </w:r>
    </w:p>
    <w:p w14:paraId="34109B9B" w14:textId="77777777" w:rsidR="00C61648" w:rsidRPr="000C605A" w:rsidRDefault="00C61648" w:rsidP="00C61648">
      <w:pPr>
        <w:widowControl w:val="0"/>
        <w:pBdr>
          <w:top w:val="single" w:sz="12" w:space="6" w:color="auto"/>
          <w:left w:val="single" w:sz="12" w:space="4" w:color="auto"/>
          <w:bottom w:val="single" w:sz="12" w:space="7" w:color="auto"/>
          <w:right w:val="single" w:sz="12" w:space="0" w:color="auto"/>
        </w:pBdr>
        <w:autoSpaceDE w:val="0"/>
        <w:autoSpaceDN w:val="0"/>
        <w:adjustRightInd w:val="0"/>
        <w:spacing w:after="100" w:afterAutospacing="1"/>
        <w:rPr>
          <w:b/>
        </w:rPr>
      </w:pPr>
      <w:r w:rsidRPr="000C605A">
        <w:rPr>
          <w:b/>
        </w:rPr>
        <w:t>PCJMF: __________________________</w:t>
      </w:r>
    </w:p>
    <w:p w14:paraId="7C2E6099" w14:textId="77777777" w:rsidR="00C61648" w:rsidRDefault="00C61648" w:rsidP="00C61648">
      <w:pPr>
        <w:widowControl w:val="0"/>
        <w:autoSpaceDE w:val="0"/>
        <w:autoSpaceDN w:val="0"/>
        <w:adjustRightInd w:val="0"/>
        <w:spacing w:before="100" w:beforeAutospacing="1" w:after="100" w:afterAutospacing="1"/>
        <w:rPr>
          <w:b/>
        </w:rPr>
      </w:pPr>
    </w:p>
    <w:p w14:paraId="1A3CBEE0" w14:textId="77777777" w:rsidR="00C61648" w:rsidRPr="00B62DB2" w:rsidRDefault="00C61648" w:rsidP="00C61648">
      <w:pPr>
        <w:widowControl w:val="0"/>
        <w:autoSpaceDE w:val="0"/>
        <w:autoSpaceDN w:val="0"/>
        <w:adjustRightInd w:val="0"/>
        <w:spacing w:before="100" w:beforeAutospacing="1" w:after="100" w:afterAutospacing="1"/>
        <w:rPr>
          <w:b/>
        </w:rPr>
      </w:pPr>
      <w:r w:rsidRPr="00B62DB2">
        <w:rPr>
          <w:b/>
        </w:rPr>
        <w:t>SUBBASE</w:t>
      </w:r>
    </w:p>
    <w:p w14:paraId="2773636E" w14:textId="77777777" w:rsidR="00C61648" w:rsidRDefault="00C61648" w:rsidP="00C61648">
      <w:pPr>
        <w:widowControl w:val="0"/>
        <w:autoSpaceDE w:val="0"/>
        <w:autoSpaceDN w:val="0"/>
        <w:adjustRightInd w:val="0"/>
        <w:spacing w:before="100" w:beforeAutospacing="1" w:after="100" w:afterAutospacing="1"/>
      </w:pPr>
      <w:r>
        <w:t>Subbase material and condition: ______________________________________</w:t>
      </w:r>
    </w:p>
    <w:p w14:paraId="10BA3474" w14:textId="77777777" w:rsidR="00C61648" w:rsidRDefault="00C61648" w:rsidP="00C61648">
      <w:pPr>
        <w:widowControl w:val="0"/>
        <w:autoSpaceDE w:val="0"/>
        <w:autoSpaceDN w:val="0"/>
        <w:adjustRightInd w:val="0"/>
        <w:spacing w:before="100" w:beforeAutospacing="1" w:after="100" w:afterAutospacing="1"/>
      </w:pPr>
      <w:r>
        <w:t>Was the subbase thoroughly moistened before placing concrete? __________ (451.06)</w:t>
      </w:r>
    </w:p>
    <w:p w14:paraId="527AF02D" w14:textId="77777777" w:rsidR="00C61648" w:rsidRDefault="00C61648" w:rsidP="00C61648">
      <w:pPr>
        <w:widowControl w:val="0"/>
        <w:autoSpaceDE w:val="0"/>
        <w:autoSpaceDN w:val="0"/>
        <w:adjustRightInd w:val="0"/>
        <w:spacing w:before="100" w:beforeAutospacing="1" w:after="100" w:afterAutospacing="1"/>
      </w:pPr>
      <w:r>
        <w:t>Method used to water subbase: __________________________________________________</w:t>
      </w:r>
    </w:p>
    <w:p w14:paraId="515CC45D" w14:textId="77777777" w:rsidR="00C61648" w:rsidRDefault="00C61648" w:rsidP="00C61648">
      <w:pPr>
        <w:widowControl w:val="0"/>
        <w:autoSpaceDE w:val="0"/>
        <w:autoSpaceDN w:val="0"/>
        <w:adjustRightInd w:val="0"/>
        <w:spacing w:before="100" w:beforeAutospacing="1" w:after="100" w:afterAutospacing="1"/>
        <w:rPr>
          <w:b/>
        </w:rPr>
      </w:pPr>
    </w:p>
    <w:p w14:paraId="6EE611B4" w14:textId="77777777" w:rsidR="00C61648" w:rsidRPr="00B62DB2" w:rsidRDefault="00C61648" w:rsidP="00C61648">
      <w:pPr>
        <w:widowControl w:val="0"/>
        <w:autoSpaceDE w:val="0"/>
        <w:autoSpaceDN w:val="0"/>
        <w:adjustRightInd w:val="0"/>
        <w:spacing w:before="100" w:beforeAutospacing="1" w:after="100" w:afterAutospacing="1"/>
        <w:rPr>
          <w:b/>
        </w:rPr>
      </w:pPr>
      <w:r w:rsidRPr="00B62DB2">
        <w:rPr>
          <w:b/>
        </w:rPr>
        <w:t>JOINTS (451.08)</w:t>
      </w:r>
    </w:p>
    <w:p w14:paraId="0B421224"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 xml:space="preserve">Longitudinal Joints (451.08A) – Tie Bars </w:t>
      </w:r>
    </w:p>
    <w:p w14:paraId="00BEAA5A" w14:textId="77777777" w:rsidR="00C61648" w:rsidRDefault="00C61648" w:rsidP="00C61648">
      <w:pPr>
        <w:widowControl w:val="0"/>
        <w:autoSpaceDE w:val="0"/>
        <w:autoSpaceDN w:val="0"/>
        <w:adjustRightInd w:val="0"/>
        <w:spacing w:before="100" w:beforeAutospacing="1" w:after="100" w:afterAutospacing="1"/>
        <w:ind w:left="360"/>
      </w:pPr>
      <w:r>
        <w:t>Length: __________ Size: __________ Depth placed: __________</w:t>
      </w:r>
    </w:p>
    <w:p w14:paraId="2D99E5CF" w14:textId="77777777" w:rsidR="00C61648" w:rsidRDefault="00C61648" w:rsidP="00C61648">
      <w:pPr>
        <w:widowControl w:val="0"/>
        <w:autoSpaceDE w:val="0"/>
        <w:autoSpaceDN w:val="0"/>
        <w:adjustRightInd w:val="0"/>
        <w:spacing w:before="100" w:beforeAutospacing="1" w:after="100" w:afterAutospacing="1"/>
        <w:ind w:left="360"/>
      </w:pPr>
      <w:r>
        <w:t>Are tie bars epoxy coated? __________</w:t>
      </w:r>
    </w:p>
    <w:p w14:paraId="04120900" w14:textId="77777777" w:rsidR="00C61648" w:rsidRDefault="00C61648" w:rsidP="00C61648">
      <w:pPr>
        <w:widowControl w:val="0"/>
        <w:autoSpaceDE w:val="0"/>
        <w:autoSpaceDN w:val="0"/>
        <w:adjustRightInd w:val="0"/>
        <w:spacing w:before="100" w:beforeAutospacing="1" w:after="100" w:afterAutospacing="1"/>
        <w:ind w:left="360"/>
      </w:pPr>
      <w:r>
        <w:t>Method of placing tie bars: ______________________________________________________</w:t>
      </w:r>
    </w:p>
    <w:p w14:paraId="42EFF8F7" w14:textId="77777777" w:rsidR="00C61648" w:rsidRDefault="00C61648" w:rsidP="00C61648">
      <w:pPr>
        <w:widowControl w:val="0"/>
        <w:autoSpaceDE w:val="0"/>
        <w:autoSpaceDN w:val="0"/>
        <w:adjustRightInd w:val="0"/>
        <w:spacing w:before="100" w:beforeAutospacing="1" w:after="100" w:afterAutospacing="1"/>
        <w:ind w:left="360"/>
      </w:pPr>
      <w:r>
        <w:t>Are tie bars being kept horizontal in the slab? ___________</w:t>
      </w:r>
    </w:p>
    <w:p w14:paraId="0B2EE128" w14:textId="77777777" w:rsidR="00C61648" w:rsidRDefault="00C61648" w:rsidP="00C61648">
      <w:pPr>
        <w:widowControl w:val="0"/>
        <w:autoSpaceDE w:val="0"/>
        <w:autoSpaceDN w:val="0"/>
        <w:adjustRightInd w:val="0"/>
        <w:spacing w:before="100" w:beforeAutospacing="1" w:after="100" w:afterAutospacing="1"/>
        <w:ind w:left="360"/>
      </w:pPr>
      <w:r>
        <w:t xml:space="preserve">Tie bar spacing? ___________        Number of tie bars placed per typical panel? ___________ </w:t>
      </w:r>
    </w:p>
    <w:p w14:paraId="208066FE" w14:textId="77777777" w:rsidR="00C61648" w:rsidRDefault="00C61648" w:rsidP="00C61648">
      <w:pPr>
        <w:widowControl w:val="0"/>
        <w:autoSpaceDE w:val="0"/>
        <w:autoSpaceDN w:val="0"/>
        <w:adjustRightInd w:val="0"/>
        <w:spacing w:before="100" w:beforeAutospacing="1" w:after="100" w:afterAutospacing="1"/>
        <w:ind w:left="360"/>
      </w:pPr>
      <w:r>
        <w:t>Longitudinal joint located at _________ feet from left edge of slab</w:t>
      </w:r>
    </w:p>
    <w:p w14:paraId="78FBDF3C" w14:textId="77777777" w:rsidR="00C61648" w:rsidRDefault="00C61648" w:rsidP="00C61648">
      <w:pPr>
        <w:widowControl w:val="0"/>
        <w:autoSpaceDE w:val="0"/>
        <w:autoSpaceDN w:val="0"/>
        <w:adjustRightInd w:val="0"/>
        <w:spacing w:before="100" w:beforeAutospacing="1" w:after="100" w:afterAutospacing="1"/>
        <w:ind w:left="360"/>
      </w:pPr>
      <w:r>
        <w:tab/>
      </w:r>
      <w:r>
        <w:tab/>
      </w:r>
      <w:r>
        <w:tab/>
      </w:r>
      <w:r>
        <w:tab/>
        <w:t xml:space="preserve"> _________ feet from right edge of slab</w:t>
      </w:r>
    </w:p>
    <w:p w14:paraId="71AFED24" w14:textId="41BD941E" w:rsidR="00C61648" w:rsidRPr="006D3CDE" w:rsidRDefault="00C61648" w:rsidP="007266AB">
      <w:pPr>
        <w:pStyle w:val="Heading4"/>
      </w:pPr>
      <w:r w:rsidRPr="006D3CDE">
        <w:br w:type="page"/>
      </w:r>
      <w:bookmarkStart w:id="647" w:name="_Toc350753841"/>
      <w:r w:rsidRPr="006D3CDE">
        <w:t>CA- D-9</w:t>
      </w:r>
      <w:r w:rsidR="00F97ED6" w:rsidRPr="006D3CDE">
        <w:t xml:space="preserve">  </w:t>
      </w:r>
      <w:r w:rsidRPr="006D3CDE">
        <w:t>Daily Concrete Pavement Documentation Form   -  2/5</w:t>
      </w:r>
      <w:bookmarkEnd w:id="647"/>
    </w:p>
    <w:p w14:paraId="05297119"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 xml:space="preserve">Load Transfer Devices (451.08 B) - Transverse Joints </w:t>
      </w:r>
    </w:p>
    <w:p w14:paraId="21E478AB" w14:textId="77777777" w:rsidR="00C61648" w:rsidRDefault="00C61648" w:rsidP="00C61648">
      <w:pPr>
        <w:widowControl w:val="0"/>
        <w:autoSpaceDE w:val="0"/>
        <w:autoSpaceDN w:val="0"/>
        <w:adjustRightInd w:val="0"/>
        <w:spacing w:before="100" w:beforeAutospacing="1" w:after="100" w:afterAutospacing="1"/>
        <w:ind w:left="360"/>
      </w:pPr>
      <w:r>
        <w:t>Dowel Length: __________ Diameter: __________   Depth placed: __________</w:t>
      </w:r>
    </w:p>
    <w:p w14:paraId="54F5EE85" w14:textId="77777777" w:rsidR="00C61648" w:rsidRDefault="00C61648" w:rsidP="00C61648">
      <w:pPr>
        <w:widowControl w:val="0"/>
        <w:autoSpaceDE w:val="0"/>
        <w:autoSpaceDN w:val="0"/>
        <w:adjustRightInd w:val="0"/>
        <w:spacing w:before="100" w:beforeAutospacing="1" w:after="100" w:afterAutospacing="1"/>
        <w:ind w:left="360"/>
      </w:pPr>
      <w:r>
        <w:t xml:space="preserve">Are dowel bars epoxy coated? __________   </w:t>
      </w:r>
    </w:p>
    <w:p w14:paraId="79CC3935" w14:textId="77777777" w:rsidR="00C61648" w:rsidRDefault="00C61648" w:rsidP="00C61648">
      <w:pPr>
        <w:widowControl w:val="0"/>
        <w:autoSpaceDE w:val="0"/>
        <w:autoSpaceDN w:val="0"/>
        <w:adjustRightInd w:val="0"/>
        <w:spacing w:before="100" w:beforeAutospacing="1" w:after="100" w:afterAutospacing="1"/>
        <w:ind w:left="360"/>
      </w:pPr>
      <w:r>
        <w:t>Were the dowel bars oiled? __________ Entire bar or alternating ends? _______________</w:t>
      </w:r>
    </w:p>
    <w:p w14:paraId="2ABB9EBD" w14:textId="77777777" w:rsidR="00C61648" w:rsidRDefault="00C61648" w:rsidP="00C61648">
      <w:pPr>
        <w:widowControl w:val="0"/>
        <w:autoSpaceDE w:val="0"/>
        <w:autoSpaceDN w:val="0"/>
        <w:adjustRightInd w:val="0"/>
        <w:spacing w:before="100" w:beforeAutospacing="1" w:after="100" w:afterAutospacing="1"/>
        <w:ind w:left="360"/>
      </w:pPr>
      <w:r>
        <w:t>Are dowel bars being kept in the proper alignment? ____________________________</w:t>
      </w:r>
    </w:p>
    <w:p w14:paraId="7AC5957E" w14:textId="77777777" w:rsidR="00C61648" w:rsidRDefault="00C61648" w:rsidP="00C61648">
      <w:pPr>
        <w:widowControl w:val="0"/>
        <w:autoSpaceDE w:val="0"/>
        <w:autoSpaceDN w:val="0"/>
        <w:adjustRightInd w:val="0"/>
        <w:spacing w:before="100" w:beforeAutospacing="1" w:after="100" w:afterAutospacing="1"/>
        <w:ind w:left="360"/>
      </w:pPr>
      <w:r>
        <w:t>Method of placing dowel bars? ________________________________________________</w:t>
      </w:r>
    </w:p>
    <w:p w14:paraId="09050501" w14:textId="77777777" w:rsidR="00C61648" w:rsidRDefault="00C61648" w:rsidP="00C61648">
      <w:pPr>
        <w:widowControl w:val="0"/>
        <w:autoSpaceDE w:val="0"/>
        <w:autoSpaceDN w:val="0"/>
        <w:adjustRightInd w:val="0"/>
        <w:spacing w:before="100" w:beforeAutospacing="1" w:after="100" w:afterAutospacing="1"/>
        <w:ind w:left="360"/>
      </w:pPr>
      <w:r>
        <w:t xml:space="preserve">Dowel bar spacing? _______________    beginning ______________ from edge of slab </w:t>
      </w:r>
    </w:p>
    <w:p w14:paraId="209D9F27" w14:textId="77777777" w:rsidR="00C61648" w:rsidRDefault="00C61648" w:rsidP="00C61648">
      <w:pPr>
        <w:widowControl w:val="0"/>
        <w:autoSpaceDE w:val="0"/>
        <w:autoSpaceDN w:val="0"/>
        <w:adjustRightInd w:val="0"/>
        <w:spacing w:before="100" w:beforeAutospacing="1" w:after="100" w:afterAutospacing="1"/>
        <w:ind w:left="360"/>
      </w:pPr>
      <w:r>
        <w:t xml:space="preserve">Number of dowels placed per panel? </w:t>
      </w:r>
      <w:r>
        <w:tab/>
        <w:t xml:space="preserve">_________ for _________ panel width    </w:t>
      </w:r>
    </w:p>
    <w:p w14:paraId="59EF5FF3" w14:textId="77777777" w:rsidR="00C61648" w:rsidRDefault="00C61648" w:rsidP="00C61648">
      <w:pPr>
        <w:widowControl w:val="0"/>
        <w:autoSpaceDE w:val="0"/>
        <w:autoSpaceDN w:val="0"/>
        <w:adjustRightInd w:val="0"/>
        <w:spacing w:before="100" w:beforeAutospacing="1" w:after="100" w:afterAutospacing="1"/>
        <w:ind w:left="360"/>
      </w:pPr>
      <w:r>
        <w:tab/>
      </w:r>
      <w:r>
        <w:tab/>
      </w:r>
      <w:r>
        <w:tab/>
      </w:r>
      <w:r>
        <w:tab/>
      </w:r>
      <w:r>
        <w:tab/>
        <w:t xml:space="preserve">   </w:t>
      </w:r>
      <w:r>
        <w:tab/>
        <w:t xml:space="preserve">_________ for _________ panel width </w:t>
      </w:r>
    </w:p>
    <w:p w14:paraId="4F40E3BD" w14:textId="77777777" w:rsidR="00C61648" w:rsidRDefault="00C61648" w:rsidP="00C61648">
      <w:pPr>
        <w:widowControl w:val="0"/>
        <w:autoSpaceDE w:val="0"/>
        <w:autoSpaceDN w:val="0"/>
        <w:adjustRightInd w:val="0"/>
        <w:spacing w:before="100" w:beforeAutospacing="1" w:after="100" w:afterAutospacing="1"/>
        <w:ind w:left="360"/>
      </w:pPr>
      <w:r>
        <w:t>Transverse joint spacing: ______________</w:t>
      </w:r>
    </w:p>
    <w:p w14:paraId="076DAA2C"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Expansion Joints (451.08C)</w:t>
      </w:r>
    </w:p>
    <w:p w14:paraId="15260BAA" w14:textId="77777777" w:rsidR="00C61648" w:rsidRDefault="00C61648" w:rsidP="00C61648">
      <w:pPr>
        <w:widowControl w:val="0"/>
        <w:autoSpaceDE w:val="0"/>
        <w:autoSpaceDN w:val="0"/>
        <w:adjustRightInd w:val="0"/>
        <w:spacing w:before="100" w:beforeAutospacing="1" w:after="100" w:afterAutospacing="1"/>
        <w:ind w:left="360"/>
      </w:pPr>
      <w:r>
        <w:t>Dowel Length: __________ Diameter: __________   Depth placed: __________</w:t>
      </w:r>
    </w:p>
    <w:p w14:paraId="6F9A3CA4" w14:textId="77777777" w:rsidR="00C61648" w:rsidRDefault="00C61648" w:rsidP="00C61648">
      <w:pPr>
        <w:widowControl w:val="0"/>
        <w:autoSpaceDE w:val="0"/>
        <w:autoSpaceDN w:val="0"/>
        <w:adjustRightInd w:val="0"/>
        <w:spacing w:before="100" w:beforeAutospacing="1" w:after="100" w:afterAutospacing="1"/>
        <w:ind w:left="360"/>
      </w:pPr>
      <w:r>
        <w:t xml:space="preserve">Are dowel bars epoxy coated? __________   </w:t>
      </w:r>
    </w:p>
    <w:p w14:paraId="0B154F26" w14:textId="77777777" w:rsidR="00C61648" w:rsidRDefault="00C61648" w:rsidP="00C61648">
      <w:pPr>
        <w:widowControl w:val="0"/>
        <w:autoSpaceDE w:val="0"/>
        <w:autoSpaceDN w:val="0"/>
        <w:adjustRightInd w:val="0"/>
        <w:spacing w:before="100" w:beforeAutospacing="1" w:after="100" w:afterAutospacing="1"/>
        <w:ind w:left="360"/>
      </w:pPr>
      <w:r>
        <w:t xml:space="preserve">Were the dowel bars oiled? __________ </w:t>
      </w:r>
    </w:p>
    <w:p w14:paraId="4B8A2A1D" w14:textId="77777777" w:rsidR="00C61648" w:rsidRDefault="00C61648" w:rsidP="00C61648">
      <w:pPr>
        <w:widowControl w:val="0"/>
        <w:autoSpaceDE w:val="0"/>
        <w:autoSpaceDN w:val="0"/>
        <w:adjustRightInd w:val="0"/>
        <w:spacing w:before="100" w:beforeAutospacing="1" w:after="100" w:afterAutospacing="1"/>
        <w:ind w:left="360"/>
      </w:pPr>
      <w:r>
        <w:t>Were expansion sleeves installed? __________</w:t>
      </w:r>
    </w:p>
    <w:p w14:paraId="0E7E750D" w14:textId="77777777" w:rsidR="00C61648" w:rsidRDefault="00C61648" w:rsidP="00C61648">
      <w:pPr>
        <w:widowControl w:val="0"/>
        <w:autoSpaceDE w:val="0"/>
        <w:autoSpaceDN w:val="0"/>
        <w:adjustRightInd w:val="0"/>
        <w:spacing w:before="100" w:beforeAutospacing="1" w:after="100" w:afterAutospacing="1"/>
        <w:ind w:left="360"/>
      </w:pPr>
      <w:r>
        <w:t>On opposite ends of adjacent dowels? _______</w:t>
      </w:r>
    </w:p>
    <w:p w14:paraId="245D3763" w14:textId="77777777" w:rsidR="00C61648" w:rsidRDefault="00C61648" w:rsidP="00C61648">
      <w:pPr>
        <w:widowControl w:val="0"/>
        <w:autoSpaceDE w:val="0"/>
        <w:autoSpaceDN w:val="0"/>
        <w:adjustRightInd w:val="0"/>
        <w:spacing w:before="100" w:beforeAutospacing="1" w:after="100" w:afterAutospacing="1"/>
        <w:ind w:left="360"/>
      </w:pPr>
      <w:r>
        <w:t>Transverse joint spacing: ______________</w:t>
      </w:r>
    </w:p>
    <w:p w14:paraId="27228544"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Construction Joints (451.08E)</w:t>
      </w:r>
    </w:p>
    <w:p w14:paraId="725F534C" w14:textId="77777777" w:rsidR="00C61648" w:rsidRDefault="00C61648" w:rsidP="00C61648">
      <w:pPr>
        <w:widowControl w:val="0"/>
        <w:autoSpaceDE w:val="0"/>
        <w:autoSpaceDN w:val="0"/>
        <w:adjustRightInd w:val="0"/>
        <w:spacing w:before="100" w:beforeAutospacing="1" w:after="100" w:afterAutospacing="1"/>
        <w:ind w:left="360"/>
      </w:pPr>
      <w:r>
        <w:t>Construction joint type: ______________________________________________________</w:t>
      </w:r>
    </w:p>
    <w:p w14:paraId="4E0B8365" w14:textId="77777777" w:rsidR="00C61648" w:rsidRDefault="00C61648" w:rsidP="00C61648">
      <w:pPr>
        <w:widowControl w:val="0"/>
        <w:autoSpaceDE w:val="0"/>
        <w:autoSpaceDN w:val="0"/>
        <w:adjustRightInd w:val="0"/>
        <w:spacing w:before="100" w:beforeAutospacing="1" w:after="100" w:afterAutospacing="1"/>
        <w:ind w:left="360"/>
      </w:pPr>
      <w:r>
        <w:t xml:space="preserve">Method of doweling construction joint: __________________________________________ </w:t>
      </w:r>
    </w:p>
    <w:p w14:paraId="2ABC8C0A" w14:textId="77777777" w:rsidR="00C61648" w:rsidRDefault="00C61648" w:rsidP="00C61648">
      <w:pPr>
        <w:widowControl w:val="0"/>
        <w:autoSpaceDE w:val="0"/>
        <w:autoSpaceDN w:val="0"/>
        <w:adjustRightInd w:val="0"/>
        <w:spacing w:before="100" w:beforeAutospacing="1" w:after="100" w:afterAutospacing="1"/>
        <w:ind w:left="360"/>
      </w:pPr>
      <w:r>
        <w:t xml:space="preserve">Location of construction joint with respect to contraction joint: _______________________ </w:t>
      </w:r>
    </w:p>
    <w:p w14:paraId="1E552703" w14:textId="5C4042A7" w:rsidR="00C61648" w:rsidRPr="006D3CDE" w:rsidRDefault="00C61648" w:rsidP="007266AB">
      <w:pPr>
        <w:pStyle w:val="Heading4"/>
      </w:pPr>
      <w:r w:rsidRPr="006D3CDE">
        <w:br w:type="page"/>
      </w:r>
      <w:bookmarkStart w:id="648" w:name="_Toc350753842"/>
      <w:r w:rsidRPr="006D3CDE">
        <w:t>CA- D-9</w:t>
      </w:r>
      <w:r w:rsidR="00F97ED6" w:rsidRPr="006D3CDE">
        <w:t xml:space="preserve">  </w:t>
      </w:r>
      <w:r w:rsidRPr="006D3CDE">
        <w:t>Daily Concrete Pavement Documentation Form   -  3</w:t>
      </w:r>
      <w:r w:rsidR="007266AB">
        <w:t>/5</w:t>
      </w:r>
      <w:bookmarkEnd w:id="648"/>
    </w:p>
    <w:p w14:paraId="43C66D97" w14:textId="77777777" w:rsidR="00C61648" w:rsidRDefault="00C61648" w:rsidP="00C61648">
      <w:pPr>
        <w:widowControl w:val="0"/>
        <w:autoSpaceDE w:val="0"/>
        <w:autoSpaceDN w:val="0"/>
        <w:adjustRightInd w:val="0"/>
        <w:spacing w:before="100" w:beforeAutospacing="1" w:after="100" w:afterAutospacing="1"/>
        <w:rPr>
          <w:b/>
        </w:rPr>
      </w:pPr>
    </w:p>
    <w:p w14:paraId="2E6708FB" w14:textId="77777777" w:rsidR="00C61648" w:rsidRPr="00B62DB2" w:rsidRDefault="00C61648" w:rsidP="00C61648">
      <w:pPr>
        <w:widowControl w:val="0"/>
        <w:autoSpaceDE w:val="0"/>
        <w:autoSpaceDN w:val="0"/>
        <w:adjustRightInd w:val="0"/>
        <w:spacing w:before="100" w:beforeAutospacing="1" w:after="100" w:afterAutospacing="1"/>
        <w:rPr>
          <w:b/>
        </w:rPr>
      </w:pPr>
      <w:r w:rsidRPr="00B62DB2">
        <w:rPr>
          <w:b/>
        </w:rPr>
        <w:t>PLACING CONCRETE (451.06)</w:t>
      </w:r>
    </w:p>
    <w:p w14:paraId="41D057D4" w14:textId="77777777" w:rsidR="00C61648" w:rsidRDefault="00C61648" w:rsidP="00C61648">
      <w:pPr>
        <w:widowControl w:val="0"/>
        <w:autoSpaceDE w:val="0"/>
        <w:autoSpaceDN w:val="0"/>
        <w:adjustRightInd w:val="0"/>
        <w:spacing w:before="100" w:beforeAutospacing="1" w:after="100" w:afterAutospacing="1"/>
      </w:pPr>
      <w:r>
        <w:t>Method of Construction – Fixed Form or Slip Formed? ________________________________</w:t>
      </w:r>
    </w:p>
    <w:p w14:paraId="70C64744"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Formed Construction</w:t>
      </w:r>
    </w:p>
    <w:p w14:paraId="01A8E116" w14:textId="77777777" w:rsidR="00C61648" w:rsidRDefault="00C61648" w:rsidP="00C61648">
      <w:pPr>
        <w:widowControl w:val="0"/>
        <w:autoSpaceDE w:val="0"/>
        <w:autoSpaceDN w:val="0"/>
        <w:adjustRightInd w:val="0"/>
        <w:spacing w:before="100" w:beforeAutospacing="1" w:after="100" w:afterAutospacing="1"/>
        <w:ind w:left="360"/>
      </w:pPr>
      <w:r>
        <w:t>Forms made of steel? ___________</w:t>
      </w:r>
    </w:p>
    <w:p w14:paraId="46CFB354" w14:textId="77777777" w:rsidR="00C61648" w:rsidRDefault="00C61648" w:rsidP="00C61648">
      <w:pPr>
        <w:widowControl w:val="0"/>
        <w:autoSpaceDE w:val="0"/>
        <w:autoSpaceDN w:val="0"/>
        <w:adjustRightInd w:val="0"/>
        <w:spacing w:before="100" w:beforeAutospacing="1" w:after="100" w:afterAutospacing="1"/>
        <w:ind w:left="360"/>
      </w:pPr>
      <w:r>
        <w:t>Form depth equal to pavement thickness? _______</w:t>
      </w:r>
    </w:p>
    <w:p w14:paraId="291F690C" w14:textId="77777777" w:rsidR="00C61648" w:rsidRDefault="00C61648" w:rsidP="00C61648">
      <w:pPr>
        <w:widowControl w:val="0"/>
        <w:autoSpaceDE w:val="0"/>
        <w:autoSpaceDN w:val="0"/>
        <w:adjustRightInd w:val="0"/>
        <w:spacing w:before="100" w:beforeAutospacing="1" w:after="100" w:afterAutospacing="1"/>
        <w:ind w:left="360"/>
      </w:pPr>
      <w:r>
        <w:t>Forms cleaned and oiled? _________</w:t>
      </w:r>
    </w:p>
    <w:p w14:paraId="350DB3E6"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Slip Form Construction</w:t>
      </w:r>
    </w:p>
    <w:p w14:paraId="69BB3D6B" w14:textId="77777777" w:rsidR="00C61648" w:rsidRDefault="00C61648" w:rsidP="00C61648">
      <w:pPr>
        <w:widowControl w:val="0"/>
        <w:autoSpaceDE w:val="0"/>
        <w:autoSpaceDN w:val="0"/>
        <w:adjustRightInd w:val="0"/>
        <w:spacing w:before="100" w:beforeAutospacing="1" w:after="100" w:afterAutospacing="1"/>
        <w:ind w:left="360"/>
      </w:pPr>
      <w:r>
        <w:t xml:space="preserve">Slip form paver make/ model: _________________________________________ </w:t>
      </w:r>
    </w:p>
    <w:p w14:paraId="4F301AEC" w14:textId="77777777" w:rsidR="00C61648" w:rsidRDefault="00C61648" w:rsidP="00C61648">
      <w:pPr>
        <w:widowControl w:val="0"/>
        <w:autoSpaceDE w:val="0"/>
        <w:autoSpaceDN w:val="0"/>
        <w:adjustRightInd w:val="0"/>
        <w:spacing w:before="100" w:beforeAutospacing="1" w:after="100" w:afterAutospacing="1"/>
        <w:ind w:left="360"/>
      </w:pPr>
      <w:r>
        <w:t xml:space="preserve">Number of internal vibrators: __________________________________________ </w:t>
      </w:r>
    </w:p>
    <w:p w14:paraId="03859C8A" w14:textId="77777777" w:rsidR="00C61648" w:rsidRDefault="00C61648" w:rsidP="00C61648">
      <w:pPr>
        <w:widowControl w:val="0"/>
        <w:autoSpaceDE w:val="0"/>
        <w:autoSpaceDN w:val="0"/>
        <w:adjustRightInd w:val="0"/>
        <w:spacing w:before="100" w:beforeAutospacing="1" w:after="100" w:afterAutospacing="1"/>
        <w:ind w:left="360"/>
      </w:pPr>
      <w:r>
        <w:t>Vibrator monitors working? ___________</w:t>
      </w:r>
    </w:p>
    <w:p w14:paraId="37D31494" w14:textId="77777777" w:rsidR="00C61648" w:rsidRDefault="00C61648" w:rsidP="00C61648">
      <w:pPr>
        <w:widowControl w:val="0"/>
        <w:autoSpaceDE w:val="0"/>
        <w:autoSpaceDN w:val="0"/>
        <w:adjustRightInd w:val="0"/>
        <w:spacing w:before="100" w:beforeAutospacing="1" w:after="100" w:afterAutospacing="1"/>
        <w:ind w:left="360"/>
      </w:pPr>
      <w:r>
        <w:t xml:space="preserve">Were all vibrators working properly? _______ </w:t>
      </w:r>
    </w:p>
    <w:p w14:paraId="37C93F51" w14:textId="77777777" w:rsidR="00C61648" w:rsidRDefault="00C61648" w:rsidP="00C61648">
      <w:pPr>
        <w:widowControl w:val="0"/>
        <w:autoSpaceDE w:val="0"/>
        <w:autoSpaceDN w:val="0"/>
        <w:adjustRightInd w:val="0"/>
        <w:spacing w:before="100" w:beforeAutospacing="1" w:after="100" w:afterAutospacing="1"/>
        <w:ind w:left="360"/>
      </w:pPr>
      <w:r>
        <w:t>Vibration frequency range _______ to ______ ipm</w:t>
      </w:r>
    </w:p>
    <w:p w14:paraId="3E8EE031" w14:textId="77777777" w:rsidR="00C61648" w:rsidRDefault="00C61648" w:rsidP="00C61648">
      <w:pPr>
        <w:widowControl w:val="0"/>
        <w:autoSpaceDE w:val="0"/>
        <w:autoSpaceDN w:val="0"/>
        <w:adjustRightInd w:val="0"/>
        <w:spacing w:before="100" w:beforeAutospacing="1" w:after="100" w:afterAutospacing="1"/>
        <w:ind w:left="360"/>
      </w:pPr>
      <w:r>
        <w:t>Was vibrator information recorded? ________</w:t>
      </w:r>
    </w:p>
    <w:p w14:paraId="0A3B8282" w14:textId="77777777" w:rsidR="00C61648" w:rsidRDefault="00C61648" w:rsidP="00C61648">
      <w:pPr>
        <w:widowControl w:val="0"/>
        <w:autoSpaceDE w:val="0"/>
        <w:autoSpaceDN w:val="0"/>
        <w:adjustRightInd w:val="0"/>
        <w:spacing w:before="100" w:beforeAutospacing="1" w:after="100" w:afterAutospacing="1"/>
        <w:ind w:left="360"/>
      </w:pPr>
      <w:r>
        <w:t xml:space="preserve">Method of aligning paver: _________________________________________________ </w:t>
      </w:r>
    </w:p>
    <w:p w14:paraId="280A6C60" w14:textId="77777777" w:rsidR="00C61648" w:rsidRDefault="00C61648" w:rsidP="00C61648">
      <w:pPr>
        <w:widowControl w:val="0"/>
        <w:autoSpaceDE w:val="0"/>
        <w:autoSpaceDN w:val="0"/>
        <w:adjustRightInd w:val="0"/>
        <w:spacing w:before="100" w:beforeAutospacing="1" w:after="100" w:afterAutospacing="1"/>
        <w:ind w:left="360"/>
      </w:pPr>
      <w:r>
        <w:t>Paver advancement rate: ____________ feet/minute</w:t>
      </w:r>
    </w:p>
    <w:p w14:paraId="32EC6CBA" w14:textId="77777777" w:rsidR="00C61648" w:rsidRDefault="00C61648" w:rsidP="00C61648">
      <w:pPr>
        <w:widowControl w:val="0"/>
        <w:autoSpaceDE w:val="0"/>
        <w:autoSpaceDN w:val="0"/>
        <w:adjustRightInd w:val="0"/>
        <w:spacing w:before="100" w:beforeAutospacing="1" w:after="100" w:afterAutospacing="1"/>
        <w:ind w:left="360"/>
      </w:pPr>
      <w:r>
        <w:t xml:space="preserve">Is the longitudinal face of the slab being kept vertical? ____________  </w:t>
      </w:r>
    </w:p>
    <w:p w14:paraId="3313EAD8" w14:textId="77777777" w:rsidR="00C61648" w:rsidRDefault="00C61648" w:rsidP="00C61648">
      <w:pPr>
        <w:widowControl w:val="0"/>
        <w:autoSpaceDE w:val="0"/>
        <w:autoSpaceDN w:val="0"/>
        <w:adjustRightInd w:val="0"/>
        <w:spacing w:before="100" w:beforeAutospacing="1" w:after="100" w:afterAutospacing="1"/>
        <w:ind w:left="360"/>
      </w:pPr>
      <w:r>
        <w:t>Any projections or ridges exceeding tolerances in 451.03B? ____________</w:t>
      </w:r>
    </w:p>
    <w:p w14:paraId="1E25410E" w14:textId="77777777" w:rsidR="00C61648" w:rsidRPr="00FE31EC" w:rsidRDefault="00C61648" w:rsidP="00C61648">
      <w:pPr>
        <w:widowControl w:val="0"/>
        <w:autoSpaceDE w:val="0"/>
        <w:autoSpaceDN w:val="0"/>
        <w:adjustRightInd w:val="0"/>
        <w:spacing w:before="100" w:beforeAutospacing="1" w:after="100" w:afterAutospacing="1"/>
        <w:rPr>
          <w:i/>
        </w:rPr>
      </w:pPr>
      <w:r w:rsidRPr="00FE31EC">
        <w:rPr>
          <w:i/>
        </w:rPr>
        <w:t>Method of depositing concrete:</w:t>
      </w:r>
    </w:p>
    <w:p w14:paraId="163D6EBC" w14:textId="77777777" w:rsidR="00C61648" w:rsidRDefault="00C61648" w:rsidP="00C61648">
      <w:pPr>
        <w:widowControl w:val="0"/>
        <w:autoSpaceDE w:val="0"/>
        <w:autoSpaceDN w:val="0"/>
        <w:adjustRightInd w:val="0"/>
        <w:spacing w:before="100" w:beforeAutospacing="1" w:after="100" w:afterAutospacing="1"/>
        <w:ind w:left="360"/>
      </w:pPr>
      <w:r>
        <w:t>Is a spreader required/used? _____________________________________________</w:t>
      </w:r>
    </w:p>
    <w:p w14:paraId="4DCDE20F" w14:textId="77777777" w:rsidR="00C61648" w:rsidRDefault="00C61648" w:rsidP="00C61648">
      <w:pPr>
        <w:widowControl w:val="0"/>
        <w:autoSpaceDE w:val="0"/>
        <w:autoSpaceDN w:val="0"/>
        <w:adjustRightInd w:val="0"/>
        <w:spacing w:before="100" w:beforeAutospacing="1" w:after="100" w:afterAutospacing="1"/>
        <w:ind w:left="360"/>
      </w:pPr>
      <w:r>
        <w:t>Was its use waived? / Reason: _______________________________________________</w:t>
      </w:r>
    </w:p>
    <w:p w14:paraId="6E664964" w14:textId="77777777" w:rsidR="00C61648" w:rsidRDefault="00C61648" w:rsidP="00C61648">
      <w:pPr>
        <w:widowControl w:val="0"/>
        <w:autoSpaceDE w:val="0"/>
        <w:autoSpaceDN w:val="0"/>
        <w:adjustRightInd w:val="0"/>
        <w:spacing w:before="100" w:beforeAutospacing="1" w:after="100" w:afterAutospacing="1"/>
        <w:rPr>
          <w:b/>
        </w:rPr>
      </w:pPr>
      <w:r>
        <w:rPr>
          <w:b/>
        </w:rPr>
        <w:br w:type="page"/>
      </w:r>
    </w:p>
    <w:p w14:paraId="651A6967" w14:textId="2A426201" w:rsidR="00C61648" w:rsidRPr="006D3CDE" w:rsidRDefault="00C61648" w:rsidP="007266AB">
      <w:pPr>
        <w:pStyle w:val="Heading4"/>
      </w:pPr>
      <w:bookmarkStart w:id="649" w:name="_Toc350753843"/>
      <w:r w:rsidRPr="006D3CDE">
        <w:t>CA- D-9</w:t>
      </w:r>
      <w:r w:rsidR="00F97ED6" w:rsidRPr="006D3CDE">
        <w:t xml:space="preserve">  </w:t>
      </w:r>
      <w:r w:rsidRPr="006D3CDE">
        <w:t>Daily Concrete Pav</w:t>
      </w:r>
      <w:r w:rsidR="007266AB">
        <w:t>ement Documentation Form   -  4/</w:t>
      </w:r>
      <w:r w:rsidRPr="006D3CDE">
        <w:t>5</w:t>
      </w:r>
      <w:bookmarkEnd w:id="649"/>
    </w:p>
    <w:p w14:paraId="414A79CC" w14:textId="77777777" w:rsidR="00C61648" w:rsidRPr="00B62DB2" w:rsidRDefault="00C61648" w:rsidP="00C61648">
      <w:pPr>
        <w:widowControl w:val="0"/>
        <w:autoSpaceDE w:val="0"/>
        <w:autoSpaceDN w:val="0"/>
        <w:adjustRightInd w:val="0"/>
        <w:spacing w:before="100" w:beforeAutospacing="1" w:after="100" w:afterAutospacing="1"/>
        <w:rPr>
          <w:b/>
        </w:rPr>
      </w:pPr>
      <w:r w:rsidRPr="00B62DB2">
        <w:rPr>
          <w:b/>
        </w:rPr>
        <w:t>FINISHING (451.09)</w:t>
      </w:r>
    </w:p>
    <w:p w14:paraId="612F57BB" w14:textId="77777777" w:rsidR="00C61648" w:rsidRDefault="00C61648" w:rsidP="00C61648">
      <w:pPr>
        <w:widowControl w:val="0"/>
        <w:autoSpaceDE w:val="0"/>
        <w:autoSpaceDN w:val="0"/>
        <w:adjustRightInd w:val="0"/>
        <w:spacing w:before="100" w:beforeAutospacing="1" w:after="100" w:afterAutospacing="1"/>
      </w:pPr>
      <w:r>
        <w:t>Hand finishing methods used: ____________________________________________________</w:t>
      </w:r>
    </w:p>
    <w:p w14:paraId="70458BDB" w14:textId="77777777" w:rsidR="00C61648" w:rsidRDefault="00C61648" w:rsidP="00C61648">
      <w:pPr>
        <w:widowControl w:val="0"/>
        <w:autoSpaceDE w:val="0"/>
        <w:autoSpaceDN w:val="0"/>
        <w:adjustRightInd w:val="0"/>
        <w:spacing w:before="100" w:beforeAutospacing="1" w:after="100" w:afterAutospacing="1"/>
      </w:pPr>
      <w:r>
        <w:t>Was 10’ straightedge used? _____________</w:t>
      </w:r>
    </w:p>
    <w:p w14:paraId="3713321E" w14:textId="77777777" w:rsidR="00C61648" w:rsidRDefault="00C61648" w:rsidP="00C61648">
      <w:pPr>
        <w:widowControl w:val="0"/>
        <w:autoSpaceDE w:val="0"/>
        <w:autoSpaceDN w:val="0"/>
        <w:adjustRightInd w:val="0"/>
        <w:spacing w:before="100" w:beforeAutospacing="1" w:after="100" w:afterAutospacing="1"/>
      </w:pPr>
      <w:r>
        <w:t>Were pavement edges rounded? ___________</w:t>
      </w:r>
    </w:p>
    <w:p w14:paraId="76766F8E" w14:textId="77777777" w:rsidR="00C61648" w:rsidRDefault="00C61648" w:rsidP="00C61648">
      <w:pPr>
        <w:widowControl w:val="0"/>
        <w:autoSpaceDE w:val="0"/>
        <w:autoSpaceDN w:val="0"/>
        <w:adjustRightInd w:val="0"/>
        <w:spacing w:before="100" w:beforeAutospacing="1" w:after="100" w:afterAutospacing="1"/>
      </w:pPr>
      <w:r>
        <w:t xml:space="preserve">Micro texture type: _____________________ applied using: ____________________________ </w:t>
      </w:r>
    </w:p>
    <w:p w14:paraId="38A27F71" w14:textId="77777777" w:rsidR="00C61648" w:rsidRDefault="00C61648" w:rsidP="00C61648">
      <w:pPr>
        <w:widowControl w:val="0"/>
        <w:autoSpaceDE w:val="0"/>
        <w:autoSpaceDN w:val="0"/>
        <w:adjustRightInd w:val="0"/>
        <w:spacing w:before="100" w:beforeAutospacing="1" w:after="100" w:afterAutospacing="1"/>
      </w:pPr>
      <w:r>
        <w:t xml:space="preserve">Macro texture type: _____________________ applied using: ____________________________ </w:t>
      </w:r>
    </w:p>
    <w:p w14:paraId="4CFFD868" w14:textId="77777777" w:rsidR="00C61648" w:rsidRDefault="00C61648" w:rsidP="00C61648">
      <w:pPr>
        <w:widowControl w:val="0"/>
        <w:autoSpaceDE w:val="0"/>
        <w:autoSpaceDN w:val="0"/>
        <w:adjustRightInd w:val="0"/>
        <w:spacing w:before="100" w:beforeAutospacing="1" w:after="100" w:afterAutospacing="1"/>
      </w:pPr>
      <w:r>
        <w:t>Tine groove spacing: ____________________ Tine depth: ______________________________</w:t>
      </w:r>
    </w:p>
    <w:p w14:paraId="0E1DFD21" w14:textId="77777777" w:rsidR="00C61648" w:rsidRDefault="00C61648" w:rsidP="00C61648">
      <w:pPr>
        <w:widowControl w:val="0"/>
        <w:autoSpaceDE w:val="0"/>
        <w:autoSpaceDN w:val="0"/>
        <w:adjustRightInd w:val="0"/>
        <w:spacing w:before="100" w:beforeAutospacing="1" w:after="100" w:afterAutospacing="1"/>
      </w:pPr>
      <w:r>
        <w:t>Were station numbers stamped into the shoulder pavement? ______________ Spacing? _______</w:t>
      </w:r>
    </w:p>
    <w:p w14:paraId="2F848B52" w14:textId="77777777" w:rsidR="00C61648" w:rsidRDefault="00C61648" w:rsidP="00C61648">
      <w:pPr>
        <w:widowControl w:val="0"/>
        <w:autoSpaceDE w:val="0"/>
        <w:autoSpaceDN w:val="0"/>
        <w:adjustRightInd w:val="0"/>
        <w:spacing w:before="100" w:beforeAutospacing="1" w:after="100" w:afterAutospacing="1"/>
      </w:pPr>
      <w:r>
        <w:t>Station number position: ________________________________________________________</w:t>
      </w:r>
    </w:p>
    <w:p w14:paraId="0AE18256" w14:textId="77777777" w:rsidR="00C61648" w:rsidRPr="00B62DB2" w:rsidRDefault="00C61648" w:rsidP="00C61648">
      <w:pPr>
        <w:widowControl w:val="0"/>
        <w:autoSpaceDE w:val="0"/>
        <w:autoSpaceDN w:val="0"/>
        <w:adjustRightInd w:val="0"/>
        <w:spacing w:before="100" w:beforeAutospacing="1" w:after="100" w:afterAutospacing="1"/>
        <w:rPr>
          <w:b/>
        </w:rPr>
      </w:pPr>
      <w:r w:rsidRPr="00B62DB2">
        <w:rPr>
          <w:b/>
        </w:rPr>
        <w:t>CURING (451.10)</w:t>
      </w:r>
    </w:p>
    <w:p w14:paraId="0851E3E7" w14:textId="77777777" w:rsidR="00C61648" w:rsidRDefault="00C61648" w:rsidP="00C61648">
      <w:pPr>
        <w:widowControl w:val="0"/>
        <w:autoSpaceDE w:val="0"/>
        <w:autoSpaceDN w:val="0"/>
        <w:adjustRightInd w:val="0"/>
        <w:spacing w:before="100" w:beforeAutospacing="1" w:after="100" w:afterAutospacing="1"/>
      </w:pPr>
      <w:r>
        <w:t>Method of applying curing compound: _____________________________________________</w:t>
      </w:r>
    </w:p>
    <w:p w14:paraId="48A0D368" w14:textId="77777777" w:rsidR="00C61648" w:rsidRDefault="00C61648" w:rsidP="00C61648">
      <w:pPr>
        <w:widowControl w:val="0"/>
        <w:autoSpaceDE w:val="0"/>
        <w:autoSpaceDN w:val="0"/>
        <w:adjustRightInd w:val="0"/>
        <w:spacing w:before="100" w:beforeAutospacing="1" w:after="100" w:afterAutospacing="1"/>
      </w:pPr>
      <w:r>
        <w:t>Curing compound required: Width = _____ (slab width) + 2 x _____ (slab thickness) = _____</w:t>
      </w:r>
      <w:r>
        <w:tab/>
        <w:t xml:space="preserve">                     </w:t>
      </w:r>
    </w:p>
    <w:p w14:paraId="5CDB295A" w14:textId="77777777" w:rsidR="00C61648" w:rsidRDefault="00C61648" w:rsidP="00C61648">
      <w:pPr>
        <w:widowControl w:val="0"/>
        <w:autoSpaceDE w:val="0"/>
        <w:autoSpaceDN w:val="0"/>
        <w:adjustRightInd w:val="0"/>
        <w:spacing w:before="100" w:beforeAutospacing="1" w:after="100" w:afterAutospacing="1"/>
      </w:pPr>
      <w:r>
        <w:t xml:space="preserve">Gallons Required = ________ (length) x ______ (width) / 150 = _________ </w:t>
      </w:r>
    </w:p>
    <w:p w14:paraId="5ECE431A" w14:textId="77777777" w:rsidR="00C61648" w:rsidRDefault="00C61648" w:rsidP="00C61648">
      <w:pPr>
        <w:widowControl w:val="0"/>
        <w:autoSpaceDE w:val="0"/>
        <w:autoSpaceDN w:val="0"/>
        <w:adjustRightInd w:val="0"/>
        <w:spacing w:before="100" w:beforeAutospacing="1" w:after="100" w:afterAutospacing="1"/>
      </w:pPr>
      <w:r>
        <w:t>Gallons Used = __________ (begin tank) - __________ (end tank) = ___________</w:t>
      </w:r>
    </w:p>
    <w:p w14:paraId="29F11B62" w14:textId="77777777" w:rsidR="00C61648" w:rsidRDefault="00C61648" w:rsidP="00C61648">
      <w:pPr>
        <w:widowControl w:val="0"/>
        <w:autoSpaceDE w:val="0"/>
        <w:autoSpaceDN w:val="0"/>
        <w:adjustRightInd w:val="0"/>
        <w:spacing w:before="100" w:beforeAutospacing="1" w:after="100" w:afterAutospacing="1"/>
      </w:pPr>
      <w:r>
        <w:t>Curing compound applied approximately ___________ minutes after final finishing</w:t>
      </w:r>
    </w:p>
    <w:p w14:paraId="21B43766" w14:textId="77777777" w:rsidR="00C61648" w:rsidRPr="00B62DB2" w:rsidRDefault="00C61648" w:rsidP="00C61648">
      <w:pPr>
        <w:widowControl w:val="0"/>
        <w:autoSpaceDE w:val="0"/>
        <w:autoSpaceDN w:val="0"/>
        <w:adjustRightInd w:val="0"/>
        <w:spacing w:before="100" w:beforeAutospacing="1" w:after="100" w:afterAutospacing="1"/>
        <w:rPr>
          <w:b/>
        </w:rPr>
      </w:pPr>
      <w:r w:rsidRPr="00B62DB2">
        <w:rPr>
          <w:b/>
        </w:rPr>
        <w:t>JOINT SAWING (451.08)</w:t>
      </w:r>
    </w:p>
    <w:p w14:paraId="19BE11C2" w14:textId="77777777" w:rsidR="00C61648" w:rsidRDefault="00C61648" w:rsidP="00C61648">
      <w:pPr>
        <w:widowControl w:val="0"/>
        <w:autoSpaceDE w:val="0"/>
        <w:autoSpaceDN w:val="0"/>
        <w:adjustRightInd w:val="0"/>
        <w:spacing w:before="100" w:beforeAutospacing="1" w:after="100" w:afterAutospacing="1"/>
      </w:pPr>
      <w:r>
        <w:t>Was a HIPERPAV file submitted for this pour? ___________</w:t>
      </w:r>
    </w:p>
    <w:p w14:paraId="2BBC00D1" w14:textId="77777777" w:rsidR="00C61648" w:rsidRDefault="00C61648" w:rsidP="00C61648">
      <w:pPr>
        <w:widowControl w:val="0"/>
        <w:autoSpaceDE w:val="0"/>
        <w:autoSpaceDN w:val="0"/>
        <w:adjustRightInd w:val="0"/>
        <w:spacing w:before="100" w:beforeAutospacing="1" w:after="100" w:afterAutospacing="1"/>
      </w:pPr>
      <w:r>
        <w:t>HIPERPAV predicts early age cracking beginning at _____________ without joint sawing.</w:t>
      </w:r>
    </w:p>
    <w:p w14:paraId="66781463" w14:textId="77777777" w:rsidR="00C61648" w:rsidRDefault="00C61648" w:rsidP="00C61648">
      <w:pPr>
        <w:widowControl w:val="0"/>
        <w:autoSpaceDE w:val="0"/>
        <w:autoSpaceDN w:val="0"/>
        <w:adjustRightInd w:val="0"/>
        <w:spacing w:before="100" w:beforeAutospacing="1" w:after="100" w:afterAutospacing="1"/>
      </w:pPr>
      <w:r>
        <w:t>Joint sawing began at ____________</w:t>
      </w:r>
    </w:p>
    <w:p w14:paraId="27B2F83A" w14:textId="77777777" w:rsidR="00C61648" w:rsidRDefault="00C61648" w:rsidP="00C61648">
      <w:pPr>
        <w:widowControl w:val="0"/>
        <w:autoSpaceDE w:val="0"/>
        <w:autoSpaceDN w:val="0"/>
        <w:adjustRightInd w:val="0"/>
        <w:spacing w:before="100" w:beforeAutospacing="1" w:after="100" w:afterAutospacing="1"/>
      </w:pPr>
      <w:r>
        <w:t>Method of sawing:  Early-entry saw? ______ Wet Sawing? ________</w:t>
      </w:r>
    </w:p>
    <w:p w14:paraId="17E98FE1" w14:textId="77777777" w:rsidR="00C61648" w:rsidRPr="00FE31EC" w:rsidRDefault="00C61648" w:rsidP="00C61648">
      <w:pPr>
        <w:widowControl w:val="0"/>
        <w:autoSpaceDE w:val="0"/>
        <w:autoSpaceDN w:val="0"/>
        <w:adjustRightInd w:val="0"/>
        <w:spacing w:before="100" w:beforeAutospacing="1" w:after="100" w:afterAutospacing="1"/>
        <w:ind w:left="1440" w:firstLine="720"/>
        <w:rPr>
          <w:i/>
        </w:rPr>
      </w:pPr>
      <w:r w:rsidRPr="00FE31EC">
        <w:rPr>
          <w:i/>
        </w:rPr>
        <w:t>Width of Saw Cut</w:t>
      </w:r>
      <w:r w:rsidRPr="00FE31EC">
        <w:rPr>
          <w:i/>
        </w:rPr>
        <w:tab/>
      </w:r>
      <w:r w:rsidRPr="00FE31EC">
        <w:rPr>
          <w:i/>
        </w:rPr>
        <w:tab/>
        <w:t>Depth of Saw Cut</w:t>
      </w:r>
    </w:p>
    <w:p w14:paraId="7641772A" w14:textId="77777777" w:rsidR="00C61648" w:rsidRDefault="00C61648" w:rsidP="00C61648">
      <w:pPr>
        <w:widowControl w:val="0"/>
        <w:autoSpaceDE w:val="0"/>
        <w:autoSpaceDN w:val="0"/>
        <w:adjustRightInd w:val="0"/>
        <w:spacing w:before="100" w:beforeAutospacing="1" w:after="100" w:afterAutospacing="1"/>
      </w:pPr>
      <w:r>
        <w:t>Longitudinal Joints: _________________</w:t>
      </w:r>
      <w:r>
        <w:tab/>
      </w:r>
      <w:r>
        <w:tab/>
        <w:t>________________</w:t>
      </w:r>
    </w:p>
    <w:p w14:paraId="66EF1E13" w14:textId="77777777" w:rsidR="00C5302F" w:rsidRPr="00C5302F" w:rsidRDefault="00C61648" w:rsidP="00C5302F">
      <w:bookmarkStart w:id="650" w:name="_Toc235436177"/>
      <w:bookmarkStart w:id="651" w:name="_Toc235601745"/>
      <w:bookmarkStart w:id="652" w:name="_Toc236011899"/>
      <w:r w:rsidRPr="00C5302F">
        <w:t>Contraction Joints:</w:t>
      </w:r>
      <w:r w:rsidRPr="00C5302F">
        <w:tab/>
        <w:t>_________________</w:t>
      </w:r>
      <w:r w:rsidRPr="00C5302F">
        <w:tab/>
      </w:r>
      <w:r w:rsidRPr="00C5302F">
        <w:tab/>
        <w:t>________________</w:t>
      </w:r>
    </w:p>
    <w:p w14:paraId="48856A96" w14:textId="72ECC2A0" w:rsidR="00C61648" w:rsidRPr="006D3CDE" w:rsidRDefault="00C61648" w:rsidP="007266AB">
      <w:pPr>
        <w:pStyle w:val="Heading4"/>
      </w:pPr>
      <w:r w:rsidRPr="006D3CDE">
        <w:br w:type="page"/>
      </w:r>
      <w:bookmarkStart w:id="653" w:name="_Toc350753844"/>
      <w:r w:rsidRPr="006D3CDE">
        <w:t>CA- D-9</w:t>
      </w:r>
      <w:r w:rsidR="00F97ED6" w:rsidRPr="006D3CDE">
        <w:t xml:space="preserve">  </w:t>
      </w:r>
      <w:r w:rsidRPr="006D3CDE">
        <w:t>Daily Concrete Pavement Documentation Form   -  5</w:t>
      </w:r>
      <w:r w:rsidR="007266AB">
        <w:t>/</w:t>
      </w:r>
      <w:r w:rsidRPr="006D3CDE">
        <w:t>5</w:t>
      </w:r>
      <w:bookmarkEnd w:id="650"/>
      <w:bookmarkEnd w:id="651"/>
      <w:bookmarkEnd w:id="652"/>
      <w:bookmarkEnd w:id="653"/>
    </w:p>
    <w:p w14:paraId="4156DEB9" w14:textId="77777777" w:rsidR="00C61648" w:rsidRDefault="00C61648" w:rsidP="00C61648">
      <w:pPr>
        <w:widowControl w:val="0"/>
        <w:autoSpaceDE w:val="0"/>
        <w:autoSpaceDN w:val="0"/>
        <w:adjustRightInd w:val="0"/>
        <w:spacing w:before="100" w:beforeAutospacing="1" w:after="100" w:afterAutospacing="1"/>
      </w:pPr>
    </w:p>
    <w:p w14:paraId="3CAB3E11" w14:textId="77777777" w:rsidR="00C61648" w:rsidRDefault="00C61648" w:rsidP="00C61648">
      <w:pPr>
        <w:widowControl w:val="0"/>
        <w:autoSpaceDE w:val="0"/>
        <w:autoSpaceDN w:val="0"/>
        <w:adjustRightInd w:val="0"/>
        <w:spacing w:before="100" w:beforeAutospacing="1" w:after="100" w:afterAutospacing="1"/>
      </w:pPr>
      <w:r>
        <w:t>INSTRUCTIONS GIVEN TO THE CONTRACTOR</w:t>
      </w:r>
    </w:p>
    <w:p w14:paraId="1078EA5F" w14:textId="77777777" w:rsidR="00C61648" w:rsidRDefault="00C61648" w:rsidP="00C61648">
      <w:pPr>
        <w:widowControl w:val="0"/>
        <w:autoSpaceDE w:val="0"/>
        <w:autoSpaceDN w:val="0"/>
        <w:adjustRightInd w:val="0"/>
        <w:spacing w:before="100" w:beforeAutospacing="1" w:after="100" w:afterAutospacing="1"/>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9C3E9F9" w14:textId="77777777" w:rsidR="00C61648" w:rsidRDefault="00C61648" w:rsidP="00C61648">
      <w:pPr>
        <w:widowControl w:val="0"/>
        <w:autoSpaceDE w:val="0"/>
        <w:autoSpaceDN w:val="0"/>
        <w:adjustRightInd w:val="0"/>
      </w:pPr>
      <w:r>
        <w:t xml:space="preserve">COMMENTS </w:t>
      </w:r>
    </w:p>
    <w:p w14:paraId="3BF3B66C" w14:textId="77777777" w:rsidR="00C61648" w:rsidRDefault="00C61648" w:rsidP="00C61648">
      <w:pPr>
        <w:widowControl w:val="0"/>
        <w:autoSpaceDE w:val="0"/>
        <w:autoSpaceDN w:val="0"/>
        <w:adjustRightInd w:val="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AA1338" w14:textId="77777777" w:rsidR="00C61648" w:rsidRDefault="00C61648" w:rsidP="00C61648">
      <w:pPr>
        <w:widowControl w:val="0"/>
        <w:autoSpaceDE w:val="0"/>
        <w:autoSpaceDN w:val="0"/>
        <w:adjustRightInd w:val="0"/>
      </w:pPr>
    </w:p>
    <w:p w14:paraId="0AB017D9" w14:textId="77777777" w:rsidR="00C61648" w:rsidRDefault="00C61648" w:rsidP="00C61648">
      <w:pPr>
        <w:widowControl w:val="0"/>
        <w:autoSpaceDE w:val="0"/>
        <w:autoSpaceDN w:val="0"/>
        <w:adjustRightInd w:val="0"/>
      </w:pPr>
      <w:r>
        <w:t>Signature: ________________________________ Date: ___________________</w:t>
      </w:r>
    </w:p>
    <w:p w14:paraId="208FA4C5" w14:textId="77777777" w:rsidR="00C61648" w:rsidRDefault="00C61648" w:rsidP="00C61648">
      <w:pPr>
        <w:rPr>
          <w:lang w:val="en-CA"/>
        </w:rPr>
      </w:pP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r w:rsidRPr="00425585">
        <w:rPr>
          <w:lang w:val="en-CA"/>
        </w:rPr>
        <w:tab/>
      </w:r>
    </w:p>
    <w:p w14:paraId="41B0D13D" w14:textId="77777777" w:rsidR="007B73D6" w:rsidRDefault="00C61648">
      <w:pPr>
        <w:spacing w:before="0"/>
        <w:jc w:val="left"/>
        <w:rPr>
          <w:b/>
          <w:sz w:val="28"/>
          <w:szCs w:val="28"/>
          <w:lang w:val="en-CA"/>
        </w:rPr>
      </w:pPr>
      <w:r>
        <w:rPr>
          <w:lang w:val="en-CA"/>
        </w:rPr>
        <w:br w:type="page"/>
      </w:r>
    </w:p>
    <w:p w14:paraId="3757E96D" w14:textId="041F8D9A" w:rsidR="007B73D6" w:rsidRPr="006D3CDE" w:rsidRDefault="007B73D6" w:rsidP="007266AB">
      <w:pPr>
        <w:pStyle w:val="Heading4"/>
      </w:pPr>
      <w:bookmarkStart w:id="654" w:name="_Toc236011901"/>
      <w:bookmarkStart w:id="655" w:name="_Toc350753845"/>
      <w:r w:rsidRPr="006D3CDE">
        <w:t>CA- D-9</w:t>
      </w:r>
      <w:r w:rsidR="00F97ED6" w:rsidRPr="006D3CDE">
        <w:t xml:space="preserve">  </w:t>
      </w:r>
      <w:r w:rsidRPr="006D3CDE">
        <w:t>Daily Concrete Pavement Documentation Form</w:t>
      </w:r>
      <w:r w:rsidR="00246EEF" w:rsidRPr="006D3CDE">
        <w:t xml:space="preserve">  -  </w:t>
      </w:r>
      <w:r w:rsidRPr="006D3CDE">
        <w:t>(Back)</w:t>
      </w:r>
      <w:bookmarkEnd w:id="654"/>
      <w:bookmarkEnd w:id="655"/>
    </w:p>
    <w:p w14:paraId="7CCB710F" w14:textId="77777777" w:rsidR="00AE7A25" w:rsidRPr="00AE7A25" w:rsidRDefault="00AE7A25" w:rsidP="00AE7A25"/>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78519EBD" w14:textId="77777777" w:rsidTr="008B7F39">
        <w:trPr>
          <w:cantSplit/>
          <w:trHeight w:hRule="exact" w:val="422"/>
          <w:jc w:val="center"/>
        </w:trPr>
        <w:tc>
          <w:tcPr>
            <w:tcW w:w="422" w:type="dxa"/>
          </w:tcPr>
          <w:p w14:paraId="27FBC814" w14:textId="77777777" w:rsidR="0058137F" w:rsidRDefault="0058137F" w:rsidP="00845C80">
            <w:pPr>
              <w:spacing w:before="100" w:after="38" w:line="360" w:lineRule="auto"/>
            </w:pPr>
          </w:p>
        </w:tc>
        <w:tc>
          <w:tcPr>
            <w:tcW w:w="422" w:type="dxa"/>
          </w:tcPr>
          <w:p w14:paraId="013781DC" w14:textId="77777777" w:rsidR="0058137F" w:rsidRDefault="0058137F" w:rsidP="00845C80">
            <w:pPr>
              <w:spacing w:before="100" w:after="38" w:line="360" w:lineRule="auto"/>
            </w:pPr>
          </w:p>
        </w:tc>
        <w:tc>
          <w:tcPr>
            <w:tcW w:w="422" w:type="dxa"/>
          </w:tcPr>
          <w:p w14:paraId="497D7930" w14:textId="77777777" w:rsidR="0058137F" w:rsidRDefault="0058137F" w:rsidP="00845C80">
            <w:pPr>
              <w:spacing w:before="100" w:after="38" w:line="360" w:lineRule="auto"/>
            </w:pPr>
          </w:p>
        </w:tc>
        <w:tc>
          <w:tcPr>
            <w:tcW w:w="422" w:type="dxa"/>
          </w:tcPr>
          <w:p w14:paraId="6D9EFCFA" w14:textId="77777777" w:rsidR="0058137F" w:rsidRDefault="0058137F" w:rsidP="00845C80">
            <w:pPr>
              <w:spacing w:before="100" w:after="38" w:line="360" w:lineRule="auto"/>
            </w:pPr>
          </w:p>
        </w:tc>
        <w:tc>
          <w:tcPr>
            <w:tcW w:w="422" w:type="dxa"/>
          </w:tcPr>
          <w:p w14:paraId="075C069F" w14:textId="77777777" w:rsidR="0058137F" w:rsidRDefault="0058137F" w:rsidP="00845C80">
            <w:pPr>
              <w:spacing w:before="100" w:after="38" w:line="360" w:lineRule="auto"/>
            </w:pPr>
          </w:p>
        </w:tc>
        <w:tc>
          <w:tcPr>
            <w:tcW w:w="422" w:type="dxa"/>
          </w:tcPr>
          <w:p w14:paraId="7076C8B7" w14:textId="77777777" w:rsidR="0058137F" w:rsidRDefault="0058137F" w:rsidP="00845C80">
            <w:pPr>
              <w:spacing w:before="100" w:after="38" w:line="360" w:lineRule="auto"/>
            </w:pPr>
          </w:p>
        </w:tc>
        <w:tc>
          <w:tcPr>
            <w:tcW w:w="422" w:type="dxa"/>
          </w:tcPr>
          <w:p w14:paraId="17FF1536" w14:textId="77777777" w:rsidR="0058137F" w:rsidRDefault="0058137F" w:rsidP="00845C80">
            <w:pPr>
              <w:spacing w:before="100" w:after="38" w:line="360" w:lineRule="auto"/>
            </w:pPr>
          </w:p>
        </w:tc>
        <w:tc>
          <w:tcPr>
            <w:tcW w:w="422" w:type="dxa"/>
          </w:tcPr>
          <w:p w14:paraId="2FDD6E7E" w14:textId="77777777" w:rsidR="0058137F" w:rsidRDefault="0058137F" w:rsidP="00845C80">
            <w:pPr>
              <w:spacing w:before="100" w:after="38" w:line="360" w:lineRule="auto"/>
            </w:pPr>
          </w:p>
        </w:tc>
        <w:tc>
          <w:tcPr>
            <w:tcW w:w="422" w:type="dxa"/>
          </w:tcPr>
          <w:p w14:paraId="5CE4A240" w14:textId="77777777" w:rsidR="0058137F" w:rsidRDefault="0058137F" w:rsidP="00845C80">
            <w:pPr>
              <w:spacing w:before="100" w:after="38" w:line="360" w:lineRule="auto"/>
            </w:pPr>
          </w:p>
        </w:tc>
        <w:tc>
          <w:tcPr>
            <w:tcW w:w="422" w:type="dxa"/>
          </w:tcPr>
          <w:p w14:paraId="4A316038" w14:textId="77777777" w:rsidR="0058137F" w:rsidRDefault="0058137F" w:rsidP="00845C80">
            <w:pPr>
              <w:spacing w:before="100" w:after="38" w:line="360" w:lineRule="auto"/>
            </w:pPr>
          </w:p>
        </w:tc>
        <w:tc>
          <w:tcPr>
            <w:tcW w:w="422" w:type="dxa"/>
          </w:tcPr>
          <w:p w14:paraId="63451E8E" w14:textId="77777777" w:rsidR="0058137F" w:rsidRDefault="0058137F" w:rsidP="00845C80">
            <w:pPr>
              <w:spacing w:before="100" w:after="38" w:line="360" w:lineRule="auto"/>
            </w:pPr>
          </w:p>
        </w:tc>
        <w:tc>
          <w:tcPr>
            <w:tcW w:w="422" w:type="dxa"/>
          </w:tcPr>
          <w:p w14:paraId="6DB22219" w14:textId="77777777" w:rsidR="0058137F" w:rsidRDefault="0058137F" w:rsidP="00845C80">
            <w:pPr>
              <w:spacing w:before="100" w:after="38" w:line="360" w:lineRule="auto"/>
            </w:pPr>
          </w:p>
        </w:tc>
        <w:tc>
          <w:tcPr>
            <w:tcW w:w="422" w:type="dxa"/>
          </w:tcPr>
          <w:p w14:paraId="65D3043A" w14:textId="77777777" w:rsidR="0058137F" w:rsidRDefault="0058137F" w:rsidP="00845C80">
            <w:pPr>
              <w:spacing w:before="100" w:after="38" w:line="360" w:lineRule="auto"/>
            </w:pPr>
          </w:p>
        </w:tc>
        <w:tc>
          <w:tcPr>
            <w:tcW w:w="422" w:type="dxa"/>
          </w:tcPr>
          <w:p w14:paraId="6B561BAE" w14:textId="77777777" w:rsidR="0058137F" w:rsidRDefault="0058137F" w:rsidP="00845C80">
            <w:pPr>
              <w:spacing w:before="100" w:after="38" w:line="360" w:lineRule="auto"/>
            </w:pPr>
          </w:p>
        </w:tc>
        <w:tc>
          <w:tcPr>
            <w:tcW w:w="422" w:type="dxa"/>
          </w:tcPr>
          <w:p w14:paraId="6170D0A7" w14:textId="77777777" w:rsidR="0058137F" w:rsidRDefault="0058137F" w:rsidP="00845C80">
            <w:pPr>
              <w:spacing w:before="100" w:after="38" w:line="360" w:lineRule="auto"/>
            </w:pPr>
          </w:p>
        </w:tc>
        <w:tc>
          <w:tcPr>
            <w:tcW w:w="422" w:type="dxa"/>
          </w:tcPr>
          <w:p w14:paraId="40018CFB" w14:textId="77777777" w:rsidR="0058137F" w:rsidRDefault="0058137F" w:rsidP="00845C80">
            <w:pPr>
              <w:spacing w:before="100" w:after="38" w:line="360" w:lineRule="auto"/>
            </w:pPr>
          </w:p>
        </w:tc>
        <w:tc>
          <w:tcPr>
            <w:tcW w:w="422" w:type="dxa"/>
          </w:tcPr>
          <w:p w14:paraId="168A4BC2" w14:textId="77777777" w:rsidR="0058137F" w:rsidRDefault="0058137F" w:rsidP="00845C80">
            <w:pPr>
              <w:spacing w:before="100" w:after="38" w:line="360" w:lineRule="auto"/>
            </w:pPr>
          </w:p>
        </w:tc>
        <w:tc>
          <w:tcPr>
            <w:tcW w:w="422" w:type="dxa"/>
          </w:tcPr>
          <w:p w14:paraId="52890B65" w14:textId="77777777" w:rsidR="0058137F" w:rsidRDefault="0058137F" w:rsidP="00845C80">
            <w:pPr>
              <w:spacing w:before="100" w:after="38" w:line="360" w:lineRule="auto"/>
            </w:pPr>
          </w:p>
        </w:tc>
        <w:tc>
          <w:tcPr>
            <w:tcW w:w="422" w:type="dxa"/>
          </w:tcPr>
          <w:p w14:paraId="6E870B30" w14:textId="77777777" w:rsidR="0058137F" w:rsidRDefault="0058137F" w:rsidP="00845C80">
            <w:pPr>
              <w:spacing w:before="100" w:after="38" w:line="360" w:lineRule="auto"/>
            </w:pPr>
          </w:p>
        </w:tc>
        <w:tc>
          <w:tcPr>
            <w:tcW w:w="422" w:type="dxa"/>
          </w:tcPr>
          <w:p w14:paraId="4DC5270C" w14:textId="77777777" w:rsidR="0058137F" w:rsidRDefault="0058137F" w:rsidP="00845C80">
            <w:pPr>
              <w:spacing w:before="100" w:after="38" w:line="360" w:lineRule="auto"/>
            </w:pPr>
          </w:p>
        </w:tc>
        <w:tc>
          <w:tcPr>
            <w:tcW w:w="422" w:type="dxa"/>
          </w:tcPr>
          <w:p w14:paraId="1F77E5E2" w14:textId="77777777" w:rsidR="0058137F" w:rsidRDefault="0058137F" w:rsidP="00845C80">
            <w:pPr>
              <w:spacing w:before="100" w:after="38" w:line="360" w:lineRule="auto"/>
            </w:pPr>
          </w:p>
        </w:tc>
        <w:tc>
          <w:tcPr>
            <w:tcW w:w="422" w:type="dxa"/>
          </w:tcPr>
          <w:p w14:paraId="55BABF81" w14:textId="77777777" w:rsidR="0058137F" w:rsidRDefault="0058137F" w:rsidP="00845C80">
            <w:pPr>
              <w:spacing w:before="100" w:after="38" w:line="360" w:lineRule="auto"/>
            </w:pPr>
          </w:p>
        </w:tc>
      </w:tr>
      <w:tr w:rsidR="0058137F" w14:paraId="2A2F1C52" w14:textId="77777777" w:rsidTr="008B7F39">
        <w:trPr>
          <w:cantSplit/>
          <w:trHeight w:hRule="exact" w:val="422"/>
          <w:jc w:val="center"/>
        </w:trPr>
        <w:tc>
          <w:tcPr>
            <w:tcW w:w="422" w:type="dxa"/>
          </w:tcPr>
          <w:p w14:paraId="6E43A18F" w14:textId="77777777" w:rsidR="0058137F" w:rsidRDefault="0058137F" w:rsidP="00845C80">
            <w:pPr>
              <w:spacing w:before="100" w:after="38" w:line="360" w:lineRule="auto"/>
            </w:pPr>
          </w:p>
        </w:tc>
        <w:tc>
          <w:tcPr>
            <w:tcW w:w="422" w:type="dxa"/>
          </w:tcPr>
          <w:p w14:paraId="3399D02E" w14:textId="77777777" w:rsidR="0058137F" w:rsidRDefault="0058137F" w:rsidP="00845C80">
            <w:pPr>
              <w:spacing w:before="100" w:after="38" w:line="360" w:lineRule="auto"/>
            </w:pPr>
          </w:p>
        </w:tc>
        <w:tc>
          <w:tcPr>
            <w:tcW w:w="422" w:type="dxa"/>
          </w:tcPr>
          <w:p w14:paraId="2ED43779" w14:textId="77777777" w:rsidR="0058137F" w:rsidRDefault="0058137F" w:rsidP="00845C80">
            <w:pPr>
              <w:spacing w:before="100" w:after="38" w:line="360" w:lineRule="auto"/>
            </w:pPr>
          </w:p>
        </w:tc>
        <w:tc>
          <w:tcPr>
            <w:tcW w:w="422" w:type="dxa"/>
          </w:tcPr>
          <w:p w14:paraId="1E60F0BB" w14:textId="77777777" w:rsidR="0058137F" w:rsidRDefault="0058137F" w:rsidP="00845C80">
            <w:pPr>
              <w:spacing w:before="100" w:after="38" w:line="360" w:lineRule="auto"/>
            </w:pPr>
          </w:p>
        </w:tc>
        <w:tc>
          <w:tcPr>
            <w:tcW w:w="422" w:type="dxa"/>
          </w:tcPr>
          <w:p w14:paraId="07FFEC43" w14:textId="77777777" w:rsidR="0058137F" w:rsidRDefault="0058137F" w:rsidP="00845C80">
            <w:pPr>
              <w:spacing w:before="100" w:after="38" w:line="360" w:lineRule="auto"/>
            </w:pPr>
          </w:p>
        </w:tc>
        <w:tc>
          <w:tcPr>
            <w:tcW w:w="422" w:type="dxa"/>
          </w:tcPr>
          <w:p w14:paraId="00176DE8" w14:textId="77777777" w:rsidR="0058137F" w:rsidRDefault="0058137F" w:rsidP="00845C80">
            <w:pPr>
              <w:spacing w:before="100" w:after="38" w:line="360" w:lineRule="auto"/>
            </w:pPr>
          </w:p>
        </w:tc>
        <w:tc>
          <w:tcPr>
            <w:tcW w:w="422" w:type="dxa"/>
          </w:tcPr>
          <w:p w14:paraId="1DE00D2A" w14:textId="77777777" w:rsidR="0058137F" w:rsidRDefault="0058137F" w:rsidP="00845C80">
            <w:pPr>
              <w:spacing w:before="100" w:after="38" w:line="360" w:lineRule="auto"/>
            </w:pPr>
          </w:p>
        </w:tc>
        <w:tc>
          <w:tcPr>
            <w:tcW w:w="422" w:type="dxa"/>
          </w:tcPr>
          <w:p w14:paraId="3765BA5C" w14:textId="77777777" w:rsidR="0058137F" w:rsidRDefault="0058137F" w:rsidP="00845C80">
            <w:pPr>
              <w:spacing w:before="100" w:after="38" w:line="360" w:lineRule="auto"/>
            </w:pPr>
          </w:p>
        </w:tc>
        <w:tc>
          <w:tcPr>
            <w:tcW w:w="422" w:type="dxa"/>
          </w:tcPr>
          <w:p w14:paraId="54AB2214" w14:textId="77777777" w:rsidR="0058137F" w:rsidRDefault="0058137F" w:rsidP="00845C80">
            <w:pPr>
              <w:spacing w:before="100" w:after="38" w:line="360" w:lineRule="auto"/>
            </w:pPr>
          </w:p>
        </w:tc>
        <w:tc>
          <w:tcPr>
            <w:tcW w:w="422" w:type="dxa"/>
          </w:tcPr>
          <w:p w14:paraId="44473E1F" w14:textId="77777777" w:rsidR="0058137F" w:rsidRDefault="0058137F" w:rsidP="00845C80">
            <w:pPr>
              <w:spacing w:before="100" w:after="38" w:line="360" w:lineRule="auto"/>
            </w:pPr>
          </w:p>
        </w:tc>
        <w:tc>
          <w:tcPr>
            <w:tcW w:w="422" w:type="dxa"/>
          </w:tcPr>
          <w:p w14:paraId="7C26F177" w14:textId="77777777" w:rsidR="0058137F" w:rsidRDefault="0058137F" w:rsidP="00845C80">
            <w:pPr>
              <w:spacing w:before="100" w:after="38" w:line="360" w:lineRule="auto"/>
            </w:pPr>
          </w:p>
        </w:tc>
        <w:tc>
          <w:tcPr>
            <w:tcW w:w="422" w:type="dxa"/>
          </w:tcPr>
          <w:p w14:paraId="7D0A69FF" w14:textId="77777777" w:rsidR="0058137F" w:rsidRDefault="0058137F" w:rsidP="00845C80">
            <w:pPr>
              <w:spacing w:before="100" w:after="38" w:line="360" w:lineRule="auto"/>
            </w:pPr>
          </w:p>
        </w:tc>
        <w:tc>
          <w:tcPr>
            <w:tcW w:w="422" w:type="dxa"/>
          </w:tcPr>
          <w:p w14:paraId="139160F0" w14:textId="77777777" w:rsidR="0058137F" w:rsidRDefault="0058137F" w:rsidP="00845C80">
            <w:pPr>
              <w:spacing w:before="100" w:after="38" w:line="360" w:lineRule="auto"/>
            </w:pPr>
          </w:p>
        </w:tc>
        <w:tc>
          <w:tcPr>
            <w:tcW w:w="422" w:type="dxa"/>
          </w:tcPr>
          <w:p w14:paraId="4B40900F" w14:textId="77777777" w:rsidR="0058137F" w:rsidRDefault="0058137F" w:rsidP="00845C80">
            <w:pPr>
              <w:spacing w:before="100" w:after="38" w:line="360" w:lineRule="auto"/>
            </w:pPr>
          </w:p>
        </w:tc>
        <w:tc>
          <w:tcPr>
            <w:tcW w:w="422" w:type="dxa"/>
          </w:tcPr>
          <w:p w14:paraId="06E3641F" w14:textId="77777777" w:rsidR="0058137F" w:rsidRDefault="0058137F" w:rsidP="00845C80">
            <w:pPr>
              <w:spacing w:before="100" w:after="38" w:line="360" w:lineRule="auto"/>
            </w:pPr>
          </w:p>
        </w:tc>
        <w:tc>
          <w:tcPr>
            <w:tcW w:w="422" w:type="dxa"/>
          </w:tcPr>
          <w:p w14:paraId="5C84B67A" w14:textId="77777777" w:rsidR="0058137F" w:rsidRDefault="0058137F" w:rsidP="00845C80">
            <w:pPr>
              <w:spacing w:before="100" w:after="38" w:line="360" w:lineRule="auto"/>
            </w:pPr>
          </w:p>
        </w:tc>
        <w:tc>
          <w:tcPr>
            <w:tcW w:w="422" w:type="dxa"/>
          </w:tcPr>
          <w:p w14:paraId="6A594F84" w14:textId="77777777" w:rsidR="0058137F" w:rsidRDefault="0058137F" w:rsidP="00845C80">
            <w:pPr>
              <w:spacing w:before="100" w:after="38" w:line="360" w:lineRule="auto"/>
            </w:pPr>
          </w:p>
        </w:tc>
        <w:tc>
          <w:tcPr>
            <w:tcW w:w="422" w:type="dxa"/>
          </w:tcPr>
          <w:p w14:paraId="7F4C7C0D" w14:textId="77777777" w:rsidR="0058137F" w:rsidRDefault="0058137F" w:rsidP="00845C80">
            <w:pPr>
              <w:spacing w:before="100" w:after="38" w:line="360" w:lineRule="auto"/>
            </w:pPr>
          </w:p>
        </w:tc>
        <w:tc>
          <w:tcPr>
            <w:tcW w:w="422" w:type="dxa"/>
          </w:tcPr>
          <w:p w14:paraId="343FFDA7" w14:textId="77777777" w:rsidR="0058137F" w:rsidRDefault="0058137F" w:rsidP="00845C80">
            <w:pPr>
              <w:spacing w:before="100" w:after="38" w:line="360" w:lineRule="auto"/>
            </w:pPr>
          </w:p>
        </w:tc>
        <w:tc>
          <w:tcPr>
            <w:tcW w:w="422" w:type="dxa"/>
          </w:tcPr>
          <w:p w14:paraId="15F2BE1F" w14:textId="77777777" w:rsidR="0058137F" w:rsidRDefault="0058137F" w:rsidP="00845C80">
            <w:pPr>
              <w:spacing w:before="100" w:after="38" w:line="360" w:lineRule="auto"/>
            </w:pPr>
          </w:p>
        </w:tc>
        <w:tc>
          <w:tcPr>
            <w:tcW w:w="422" w:type="dxa"/>
          </w:tcPr>
          <w:p w14:paraId="1C74658F" w14:textId="77777777" w:rsidR="0058137F" w:rsidRDefault="0058137F" w:rsidP="00845C80">
            <w:pPr>
              <w:spacing w:before="100" w:after="38" w:line="360" w:lineRule="auto"/>
            </w:pPr>
          </w:p>
        </w:tc>
        <w:tc>
          <w:tcPr>
            <w:tcW w:w="422" w:type="dxa"/>
          </w:tcPr>
          <w:p w14:paraId="3868DE90" w14:textId="77777777" w:rsidR="0058137F" w:rsidRDefault="0058137F" w:rsidP="00845C80">
            <w:pPr>
              <w:spacing w:before="100" w:after="38" w:line="360" w:lineRule="auto"/>
            </w:pPr>
          </w:p>
        </w:tc>
      </w:tr>
      <w:tr w:rsidR="0058137F" w14:paraId="6D6B9EEE" w14:textId="77777777" w:rsidTr="008B7F39">
        <w:trPr>
          <w:cantSplit/>
          <w:trHeight w:hRule="exact" w:val="422"/>
          <w:jc w:val="center"/>
        </w:trPr>
        <w:tc>
          <w:tcPr>
            <w:tcW w:w="422" w:type="dxa"/>
          </w:tcPr>
          <w:p w14:paraId="6C5E3FBE" w14:textId="77777777" w:rsidR="0058137F" w:rsidRDefault="0058137F" w:rsidP="00845C80">
            <w:pPr>
              <w:spacing w:before="100" w:after="38" w:line="360" w:lineRule="auto"/>
            </w:pPr>
          </w:p>
        </w:tc>
        <w:tc>
          <w:tcPr>
            <w:tcW w:w="422" w:type="dxa"/>
          </w:tcPr>
          <w:p w14:paraId="76C04093" w14:textId="77777777" w:rsidR="0058137F" w:rsidRDefault="0058137F" w:rsidP="00845C80">
            <w:pPr>
              <w:spacing w:before="100" w:after="38" w:line="360" w:lineRule="auto"/>
            </w:pPr>
          </w:p>
        </w:tc>
        <w:tc>
          <w:tcPr>
            <w:tcW w:w="422" w:type="dxa"/>
          </w:tcPr>
          <w:p w14:paraId="487A3E9D" w14:textId="77777777" w:rsidR="0058137F" w:rsidRDefault="0058137F" w:rsidP="00845C80">
            <w:pPr>
              <w:spacing w:before="100" w:after="38" w:line="360" w:lineRule="auto"/>
            </w:pPr>
          </w:p>
        </w:tc>
        <w:tc>
          <w:tcPr>
            <w:tcW w:w="422" w:type="dxa"/>
          </w:tcPr>
          <w:p w14:paraId="14C0E694" w14:textId="77777777" w:rsidR="0058137F" w:rsidRDefault="0058137F" w:rsidP="00845C80">
            <w:pPr>
              <w:spacing w:before="100" w:after="38" w:line="360" w:lineRule="auto"/>
            </w:pPr>
          </w:p>
        </w:tc>
        <w:tc>
          <w:tcPr>
            <w:tcW w:w="422" w:type="dxa"/>
          </w:tcPr>
          <w:p w14:paraId="475A7190" w14:textId="77777777" w:rsidR="0058137F" w:rsidRDefault="0058137F" w:rsidP="00845C80">
            <w:pPr>
              <w:pStyle w:val="TOC4"/>
            </w:pPr>
          </w:p>
        </w:tc>
        <w:tc>
          <w:tcPr>
            <w:tcW w:w="422" w:type="dxa"/>
          </w:tcPr>
          <w:p w14:paraId="73C38B2F" w14:textId="77777777" w:rsidR="0058137F" w:rsidRDefault="0058137F" w:rsidP="00845C80">
            <w:pPr>
              <w:spacing w:before="100" w:after="38" w:line="360" w:lineRule="auto"/>
            </w:pPr>
          </w:p>
        </w:tc>
        <w:tc>
          <w:tcPr>
            <w:tcW w:w="422" w:type="dxa"/>
          </w:tcPr>
          <w:p w14:paraId="2FBF7D2A" w14:textId="77777777" w:rsidR="0058137F" w:rsidRDefault="0058137F" w:rsidP="00845C80">
            <w:pPr>
              <w:spacing w:before="100" w:after="38" w:line="360" w:lineRule="auto"/>
            </w:pPr>
          </w:p>
        </w:tc>
        <w:tc>
          <w:tcPr>
            <w:tcW w:w="422" w:type="dxa"/>
          </w:tcPr>
          <w:p w14:paraId="60318E18" w14:textId="77777777" w:rsidR="0058137F" w:rsidRDefault="0058137F" w:rsidP="00845C80">
            <w:pPr>
              <w:spacing w:before="100" w:after="38" w:line="360" w:lineRule="auto"/>
            </w:pPr>
          </w:p>
        </w:tc>
        <w:tc>
          <w:tcPr>
            <w:tcW w:w="422" w:type="dxa"/>
          </w:tcPr>
          <w:p w14:paraId="682526C0" w14:textId="77777777" w:rsidR="0058137F" w:rsidRDefault="0058137F" w:rsidP="00845C80">
            <w:pPr>
              <w:spacing w:before="100" w:after="38" w:line="360" w:lineRule="auto"/>
            </w:pPr>
          </w:p>
        </w:tc>
        <w:tc>
          <w:tcPr>
            <w:tcW w:w="422" w:type="dxa"/>
          </w:tcPr>
          <w:p w14:paraId="744C9380" w14:textId="77777777" w:rsidR="0058137F" w:rsidRDefault="0058137F" w:rsidP="00845C80">
            <w:pPr>
              <w:spacing w:before="100" w:after="38" w:line="360" w:lineRule="auto"/>
            </w:pPr>
          </w:p>
        </w:tc>
        <w:tc>
          <w:tcPr>
            <w:tcW w:w="422" w:type="dxa"/>
          </w:tcPr>
          <w:p w14:paraId="38C38A17" w14:textId="77777777" w:rsidR="0058137F" w:rsidRDefault="0058137F" w:rsidP="00845C80">
            <w:pPr>
              <w:spacing w:before="100" w:after="38" w:line="360" w:lineRule="auto"/>
            </w:pPr>
          </w:p>
        </w:tc>
        <w:tc>
          <w:tcPr>
            <w:tcW w:w="422" w:type="dxa"/>
          </w:tcPr>
          <w:p w14:paraId="4095601C" w14:textId="77777777" w:rsidR="0058137F" w:rsidRDefault="0058137F" w:rsidP="00845C80">
            <w:pPr>
              <w:spacing w:before="100" w:after="38" w:line="360" w:lineRule="auto"/>
            </w:pPr>
          </w:p>
        </w:tc>
        <w:tc>
          <w:tcPr>
            <w:tcW w:w="422" w:type="dxa"/>
          </w:tcPr>
          <w:p w14:paraId="3D94DE26" w14:textId="77777777" w:rsidR="0058137F" w:rsidRDefault="0058137F" w:rsidP="00845C80">
            <w:pPr>
              <w:spacing w:before="100" w:after="38" w:line="360" w:lineRule="auto"/>
            </w:pPr>
          </w:p>
        </w:tc>
        <w:tc>
          <w:tcPr>
            <w:tcW w:w="422" w:type="dxa"/>
          </w:tcPr>
          <w:p w14:paraId="131B38B1" w14:textId="77777777" w:rsidR="0058137F" w:rsidRDefault="0058137F" w:rsidP="00845C80">
            <w:pPr>
              <w:spacing w:before="100" w:after="38" w:line="360" w:lineRule="auto"/>
            </w:pPr>
          </w:p>
        </w:tc>
        <w:tc>
          <w:tcPr>
            <w:tcW w:w="422" w:type="dxa"/>
          </w:tcPr>
          <w:p w14:paraId="165A8C76" w14:textId="77777777" w:rsidR="0058137F" w:rsidRDefault="0058137F" w:rsidP="00845C80">
            <w:pPr>
              <w:spacing w:before="100" w:after="38" w:line="360" w:lineRule="auto"/>
            </w:pPr>
          </w:p>
        </w:tc>
        <w:tc>
          <w:tcPr>
            <w:tcW w:w="422" w:type="dxa"/>
          </w:tcPr>
          <w:p w14:paraId="2ACB3A26" w14:textId="77777777" w:rsidR="0058137F" w:rsidRDefault="0058137F" w:rsidP="00845C80">
            <w:pPr>
              <w:spacing w:before="100" w:after="38" w:line="360" w:lineRule="auto"/>
            </w:pPr>
          </w:p>
        </w:tc>
        <w:tc>
          <w:tcPr>
            <w:tcW w:w="422" w:type="dxa"/>
          </w:tcPr>
          <w:p w14:paraId="51828EE2" w14:textId="77777777" w:rsidR="0058137F" w:rsidRDefault="0058137F" w:rsidP="00845C80">
            <w:pPr>
              <w:spacing w:before="100" w:after="38" w:line="360" w:lineRule="auto"/>
            </w:pPr>
          </w:p>
        </w:tc>
        <w:tc>
          <w:tcPr>
            <w:tcW w:w="422" w:type="dxa"/>
          </w:tcPr>
          <w:p w14:paraId="18B04E18" w14:textId="77777777" w:rsidR="0058137F" w:rsidRDefault="0058137F" w:rsidP="00845C80">
            <w:pPr>
              <w:spacing w:before="100" w:after="38" w:line="360" w:lineRule="auto"/>
            </w:pPr>
          </w:p>
        </w:tc>
        <w:tc>
          <w:tcPr>
            <w:tcW w:w="422" w:type="dxa"/>
          </w:tcPr>
          <w:p w14:paraId="3EB0A7F7" w14:textId="77777777" w:rsidR="0058137F" w:rsidRDefault="0058137F" w:rsidP="00845C80">
            <w:pPr>
              <w:spacing w:before="100" w:after="38" w:line="360" w:lineRule="auto"/>
            </w:pPr>
          </w:p>
        </w:tc>
        <w:tc>
          <w:tcPr>
            <w:tcW w:w="422" w:type="dxa"/>
          </w:tcPr>
          <w:p w14:paraId="1A287FE1" w14:textId="77777777" w:rsidR="0058137F" w:rsidRDefault="0058137F" w:rsidP="00845C80">
            <w:pPr>
              <w:spacing w:before="100" w:after="38" w:line="360" w:lineRule="auto"/>
            </w:pPr>
          </w:p>
        </w:tc>
        <w:tc>
          <w:tcPr>
            <w:tcW w:w="422" w:type="dxa"/>
          </w:tcPr>
          <w:p w14:paraId="1EBEA9B7" w14:textId="77777777" w:rsidR="0058137F" w:rsidRDefault="0058137F" w:rsidP="00845C80">
            <w:pPr>
              <w:spacing w:before="100" w:after="38" w:line="360" w:lineRule="auto"/>
            </w:pPr>
          </w:p>
        </w:tc>
        <w:tc>
          <w:tcPr>
            <w:tcW w:w="422" w:type="dxa"/>
          </w:tcPr>
          <w:p w14:paraId="13819631" w14:textId="77777777" w:rsidR="0058137F" w:rsidRDefault="0058137F" w:rsidP="00845C80">
            <w:pPr>
              <w:spacing w:before="100" w:after="38" w:line="360" w:lineRule="auto"/>
            </w:pPr>
          </w:p>
        </w:tc>
      </w:tr>
      <w:tr w:rsidR="0058137F" w14:paraId="5E254981" w14:textId="77777777" w:rsidTr="008B7F39">
        <w:trPr>
          <w:cantSplit/>
          <w:trHeight w:hRule="exact" w:val="422"/>
          <w:jc w:val="center"/>
        </w:trPr>
        <w:tc>
          <w:tcPr>
            <w:tcW w:w="422" w:type="dxa"/>
          </w:tcPr>
          <w:p w14:paraId="54BCF517" w14:textId="77777777" w:rsidR="0058137F" w:rsidRDefault="0058137F" w:rsidP="00845C80">
            <w:pPr>
              <w:spacing w:before="100" w:after="38" w:line="360" w:lineRule="auto"/>
            </w:pPr>
          </w:p>
        </w:tc>
        <w:tc>
          <w:tcPr>
            <w:tcW w:w="422" w:type="dxa"/>
          </w:tcPr>
          <w:p w14:paraId="70134B18" w14:textId="77777777" w:rsidR="0058137F" w:rsidRDefault="0058137F" w:rsidP="00845C80">
            <w:pPr>
              <w:spacing w:before="100" w:after="38" w:line="360" w:lineRule="auto"/>
            </w:pPr>
          </w:p>
        </w:tc>
        <w:tc>
          <w:tcPr>
            <w:tcW w:w="422" w:type="dxa"/>
          </w:tcPr>
          <w:p w14:paraId="2F34CC75" w14:textId="77777777" w:rsidR="0058137F" w:rsidRDefault="0058137F" w:rsidP="00845C80">
            <w:pPr>
              <w:spacing w:before="100" w:after="38" w:line="360" w:lineRule="auto"/>
            </w:pPr>
          </w:p>
        </w:tc>
        <w:tc>
          <w:tcPr>
            <w:tcW w:w="422" w:type="dxa"/>
          </w:tcPr>
          <w:p w14:paraId="17947E59" w14:textId="77777777" w:rsidR="0058137F" w:rsidRDefault="0058137F" w:rsidP="00845C80">
            <w:pPr>
              <w:spacing w:before="100" w:after="38" w:line="360" w:lineRule="auto"/>
            </w:pPr>
          </w:p>
        </w:tc>
        <w:tc>
          <w:tcPr>
            <w:tcW w:w="422" w:type="dxa"/>
          </w:tcPr>
          <w:p w14:paraId="36BFC7A4" w14:textId="77777777" w:rsidR="0058137F" w:rsidRDefault="0058137F" w:rsidP="00845C80">
            <w:pPr>
              <w:spacing w:before="100" w:after="38" w:line="360" w:lineRule="auto"/>
            </w:pPr>
          </w:p>
        </w:tc>
        <w:tc>
          <w:tcPr>
            <w:tcW w:w="422" w:type="dxa"/>
          </w:tcPr>
          <w:p w14:paraId="765AB7F7" w14:textId="77777777" w:rsidR="0058137F" w:rsidRDefault="0058137F" w:rsidP="00845C80">
            <w:pPr>
              <w:spacing w:before="100" w:after="38" w:line="360" w:lineRule="auto"/>
            </w:pPr>
          </w:p>
        </w:tc>
        <w:tc>
          <w:tcPr>
            <w:tcW w:w="422" w:type="dxa"/>
          </w:tcPr>
          <w:p w14:paraId="11507352" w14:textId="77777777" w:rsidR="0058137F" w:rsidRDefault="0058137F" w:rsidP="00845C80">
            <w:pPr>
              <w:spacing w:before="100" w:after="38" w:line="360" w:lineRule="auto"/>
            </w:pPr>
          </w:p>
        </w:tc>
        <w:tc>
          <w:tcPr>
            <w:tcW w:w="422" w:type="dxa"/>
          </w:tcPr>
          <w:p w14:paraId="5664DC8A" w14:textId="77777777" w:rsidR="0058137F" w:rsidRDefault="0058137F" w:rsidP="00845C80">
            <w:pPr>
              <w:spacing w:before="100" w:after="38" w:line="360" w:lineRule="auto"/>
            </w:pPr>
          </w:p>
        </w:tc>
        <w:tc>
          <w:tcPr>
            <w:tcW w:w="422" w:type="dxa"/>
          </w:tcPr>
          <w:p w14:paraId="766D8C78" w14:textId="77777777" w:rsidR="0058137F" w:rsidRDefault="0058137F" w:rsidP="00845C80">
            <w:pPr>
              <w:spacing w:before="100" w:after="38" w:line="360" w:lineRule="auto"/>
            </w:pPr>
          </w:p>
        </w:tc>
        <w:tc>
          <w:tcPr>
            <w:tcW w:w="422" w:type="dxa"/>
          </w:tcPr>
          <w:p w14:paraId="63B2DED6" w14:textId="77777777" w:rsidR="0058137F" w:rsidRDefault="0058137F" w:rsidP="00845C80">
            <w:pPr>
              <w:spacing w:before="100" w:after="38" w:line="360" w:lineRule="auto"/>
            </w:pPr>
          </w:p>
        </w:tc>
        <w:tc>
          <w:tcPr>
            <w:tcW w:w="422" w:type="dxa"/>
          </w:tcPr>
          <w:p w14:paraId="601BB2B3" w14:textId="77777777" w:rsidR="0058137F" w:rsidRDefault="0058137F" w:rsidP="00845C80">
            <w:pPr>
              <w:spacing w:before="100" w:after="38" w:line="360" w:lineRule="auto"/>
            </w:pPr>
          </w:p>
        </w:tc>
        <w:tc>
          <w:tcPr>
            <w:tcW w:w="422" w:type="dxa"/>
          </w:tcPr>
          <w:p w14:paraId="21A359A4" w14:textId="77777777" w:rsidR="0058137F" w:rsidRDefault="0058137F" w:rsidP="00845C80">
            <w:pPr>
              <w:spacing w:before="100" w:after="38" w:line="360" w:lineRule="auto"/>
            </w:pPr>
          </w:p>
        </w:tc>
        <w:tc>
          <w:tcPr>
            <w:tcW w:w="422" w:type="dxa"/>
          </w:tcPr>
          <w:p w14:paraId="12B2AF8A" w14:textId="77777777" w:rsidR="0058137F" w:rsidRDefault="0058137F" w:rsidP="00845C80">
            <w:pPr>
              <w:spacing w:before="100" w:after="38" w:line="360" w:lineRule="auto"/>
            </w:pPr>
          </w:p>
        </w:tc>
        <w:tc>
          <w:tcPr>
            <w:tcW w:w="422" w:type="dxa"/>
          </w:tcPr>
          <w:p w14:paraId="6C04F521" w14:textId="77777777" w:rsidR="0058137F" w:rsidRDefault="0058137F" w:rsidP="00845C80">
            <w:pPr>
              <w:spacing w:before="100" w:after="38" w:line="360" w:lineRule="auto"/>
            </w:pPr>
          </w:p>
        </w:tc>
        <w:tc>
          <w:tcPr>
            <w:tcW w:w="422" w:type="dxa"/>
          </w:tcPr>
          <w:p w14:paraId="153CF571" w14:textId="77777777" w:rsidR="0058137F" w:rsidRDefault="0058137F" w:rsidP="00845C80">
            <w:pPr>
              <w:spacing w:before="100" w:after="38" w:line="360" w:lineRule="auto"/>
            </w:pPr>
          </w:p>
        </w:tc>
        <w:tc>
          <w:tcPr>
            <w:tcW w:w="422" w:type="dxa"/>
          </w:tcPr>
          <w:p w14:paraId="5EA0ACAB" w14:textId="77777777" w:rsidR="0058137F" w:rsidRDefault="0058137F" w:rsidP="00845C80">
            <w:pPr>
              <w:spacing w:before="100" w:after="38" w:line="360" w:lineRule="auto"/>
            </w:pPr>
          </w:p>
        </w:tc>
        <w:tc>
          <w:tcPr>
            <w:tcW w:w="422" w:type="dxa"/>
          </w:tcPr>
          <w:p w14:paraId="550CF3F0" w14:textId="77777777" w:rsidR="0058137F" w:rsidRDefault="0058137F" w:rsidP="00845C80">
            <w:pPr>
              <w:spacing w:before="100" w:after="38" w:line="360" w:lineRule="auto"/>
            </w:pPr>
          </w:p>
        </w:tc>
        <w:tc>
          <w:tcPr>
            <w:tcW w:w="422" w:type="dxa"/>
          </w:tcPr>
          <w:p w14:paraId="6CF71387" w14:textId="77777777" w:rsidR="0058137F" w:rsidRDefault="0058137F" w:rsidP="00845C80">
            <w:pPr>
              <w:spacing w:before="100" w:after="38" w:line="360" w:lineRule="auto"/>
            </w:pPr>
          </w:p>
        </w:tc>
        <w:tc>
          <w:tcPr>
            <w:tcW w:w="422" w:type="dxa"/>
          </w:tcPr>
          <w:p w14:paraId="5DB51DF9" w14:textId="77777777" w:rsidR="0058137F" w:rsidRDefault="0058137F" w:rsidP="00845C80">
            <w:pPr>
              <w:spacing w:before="100" w:after="38" w:line="360" w:lineRule="auto"/>
            </w:pPr>
          </w:p>
        </w:tc>
        <w:tc>
          <w:tcPr>
            <w:tcW w:w="422" w:type="dxa"/>
          </w:tcPr>
          <w:p w14:paraId="084BC415" w14:textId="77777777" w:rsidR="0058137F" w:rsidRDefault="0058137F" w:rsidP="00845C80">
            <w:pPr>
              <w:spacing w:before="100" w:after="38" w:line="360" w:lineRule="auto"/>
            </w:pPr>
          </w:p>
        </w:tc>
        <w:tc>
          <w:tcPr>
            <w:tcW w:w="422" w:type="dxa"/>
          </w:tcPr>
          <w:p w14:paraId="5DAE1F50" w14:textId="77777777" w:rsidR="0058137F" w:rsidRDefault="0058137F" w:rsidP="00845C80">
            <w:pPr>
              <w:spacing w:before="100" w:after="38" w:line="360" w:lineRule="auto"/>
            </w:pPr>
          </w:p>
        </w:tc>
        <w:tc>
          <w:tcPr>
            <w:tcW w:w="422" w:type="dxa"/>
          </w:tcPr>
          <w:p w14:paraId="7BF4170D" w14:textId="77777777" w:rsidR="0058137F" w:rsidRDefault="0058137F" w:rsidP="00845C80">
            <w:pPr>
              <w:spacing w:before="100" w:after="38" w:line="360" w:lineRule="auto"/>
            </w:pPr>
          </w:p>
        </w:tc>
      </w:tr>
      <w:tr w:rsidR="0058137F" w14:paraId="25D99634" w14:textId="77777777" w:rsidTr="008B7F39">
        <w:trPr>
          <w:cantSplit/>
          <w:trHeight w:hRule="exact" w:val="422"/>
          <w:jc w:val="center"/>
        </w:trPr>
        <w:tc>
          <w:tcPr>
            <w:tcW w:w="422" w:type="dxa"/>
          </w:tcPr>
          <w:p w14:paraId="5781B666" w14:textId="77777777" w:rsidR="0058137F" w:rsidRDefault="0058137F" w:rsidP="00845C80">
            <w:pPr>
              <w:spacing w:before="100" w:after="38" w:line="360" w:lineRule="auto"/>
            </w:pPr>
          </w:p>
        </w:tc>
        <w:tc>
          <w:tcPr>
            <w:tcW w:w="422" w:type="dxa"/>
          </w:tcPr>
          <w:p w14:paraId="263F4D69" w14:textId="77777777" w:rsidR="0058137F" w:rsidRDefault="0058137F" w:rsidP="00845C80">
            <w:pPr>
              <w:spacing w:before="100" w:after="38" w:line="360" w:lineRule="auto"/>
            </w:pPr>
          </w:p>
        </w:tc>
        <w:tc>
          <w:tcPr>
            <w:tcW w:w="422" w:type="dxa"/>
          </w:tcPr>
          <w:p w14:paraId="65896D44" w14:textId="77777777" w:rsidR="0058137F" w:rsidRDefault="0058137F" w:rsidP="00845C80">
            <w:pPr>
              <w:spacing w:before="100" w:after="38" w:line="360" w:lineRule="auto"/>
            </w:pPr>
          </w:p>
        </w:tc>
        <w:tc>
          <w:tcPr>
            <w:tcW w:w="422" w:type="dxa"/>
          </w:tcPr>
          <w:p w14:paraId="6431A56A" w14:textId="77777777" w:rsidR="0058137F" w:rsidRDefault="0058137F" w:rsidP="00845C80">
            <w:pPr>
              <w:spacing w:before="100" w:after="38" w:line="360" w:lineRule="auto"/>
            </w:pPr>
          </w:p>
        </w:tc>
        <w:tc>
          <w:tcPr>
            <w:tcW w:w="422" w:type="dxa"/>
          </w:tcPr>
          <w:p w14:paraId="5FA3B9EF" w14:textId="77777777" w:rsidR="0058137F" w:rsidRDefault="0058137F" w:rsidP="00845C80">
            <w:pPr>
              <w:spacing w:before="100" w:after="38" w:line="360" w:lineRule="auto"/>
            </w:pPr>
          </w:p>
        </w:tc>
        <w:tc>
          <w:tcPr>
            <w:tcW w:w="422" w:type="dxa"/>
          </w:tcPr>
          <w:p w14:paraId="2720EB47" w14:textId="77777777" w:rsidR="0058137F" w:rsidRDefault="0058137F" w:rsidP="00845C80">
            <w:pPr>
              <w:spacing w:before="100" w:after="38" w:line="360" w:lineRule="auto"/>
            </w:pPr>
          </w:p>
        </w:tc>
        <w:tc>
          <w:tcPr>
            <w:tcW w:w="422" w:type="dxa"/>
          </w:tcPr>
          <w:p w14:paraId="34EEDA63" w14:textId="77777777" w:rsidR="0058137F" w:rsidRDefault="0058137F" w:rsidP="00845C80">
            <w:pPr>
              <w:spacing w:before="100" w:after="38" w:line="360" w:lineRule="auto"/>
            </w:pPr>
          </w:p>
        </w:tc>
        <w:tc>
          <w:tcPr>
            <w:tcW w:w="422" w:type="dxa"/>
          </w:tcPr>
          <w:p w14:paraId="4A3CC867" w14:textId="77777777" w:rsidR="0058137F" w:rsidRDefault="0058137F" w:rsidP="00845C80">
            <w:pPr>
              <w:spacing w:before="100" w:after="38" w:line="360" w:lineRule="auto"/>
            </w:pPr>
          </w:p>
        </w:tc>
        <w:tc>
          <w:tcPr>
            <w:tcW w:w="422" w:type="dxa"/>
          </w:tcPr>
          <w:p w14:paraId="18E0F95A" w14:textId="77777777" w:rsidR="0058137F" w:rsidRDefault="0058137F" w:rsidP="00845C80">
            <w:pPr>
              <w:spacing w:before="100" w:after="38" w:line="360" w:lineRule="auto"/>
            </w:pPr>
          </w:p>
        </w:tc>
        <w:tc>
          <w:tcPr>
            <w:tcW w:w="422" w:type="dxa"/>
          </w:tcPr>
          <w:p w14:paraId="09CAB4AF" w14:textId="77777777" w:rsidR="0058137F" w:rsidRDefault="0058137F" w:rsidP="00845C80">
            <w:pPr>
              <w:spacing w:before="100" w:after="38" w:line="360" w:lineRule="auto"/>
            </w:pPr>
          </w:p>
        </w:tc>
        <w:tc>
          <w:tcPr>
            <w:tcW w:w="422" w:type="dxa"/>
          </w:tcPr>
          <w:p w14:paraId="40825FE3" w14:textId="77777777" w:rsidR="0058137F" w:rsidRDefault="0058137F" w:rsidP="00845C80">
            <w:pPr>
              <w:spacing w:before="100" w:after="38" w:line="360" w:lineRule="auto"/>
            </w:pPr>
          </w:p>
        </w:tc>
        <w:tc>
          <w:tcPr>
            <w:tcW w:w="422" w:type="dxa"/>
          </w:tcPr>
          <w:p w14:paraId="64A557C9" w14:textId="77777777" w:rsidR="0058137F" w:rsidRDefault="0058137F" w:rsidP="00845C80">
            <w:pPr>
              <w:spacing w:before="100" w:after="38" w:line="360" w:lineRule="auto"/>
            </w:pPr>
          </w:p>
        </w:tc>
        <w:tc>
          <w:tcPr>
            <w:tcW w:w="422" w:type="dxa"/>
          </w:tcPr>
          <w:p w14:paraId="3625AF6F" w14:textId="77777777" w:rsidR="0058137F" w:rsidRDefault="0058137F" w:rsidP="00845C80">
            <w:pPr>
              <w:spacing w:before="100" w:after="38" w:line="360" w:lineRule="auto"/>
            </w:pPr>
          </w:p>
        </w:tc>
        <w:tc>
          <w:tcPr>
            <w:tcW w:w="422" w:type="dxa"/>
          </w:tcPr>
          <w:p w14:paraId="5EC80100" w14:textId="77777777" w:rsidR="0058137F" w:rsidRDefault="0058137F" w:rsidP="00845C80">
            <w:pPr>
              <w:spacing w:before="100" w:after="38" w:line="360" w:lineRule="auto"/>
            </w:pPr>
          </w:p>
        </w:tc>
        <w:tc>
          <w:tcPr>
            <w:tcW w:w="422" w:type="dxa"/>
          </w:tcPr>
          <w:p w14:paraId="39DB485F" w14:textId="77777777" w:rsidR="0058137F" w:rsidRDefault="0058137F" w:rsidP="00845C80">
            <w:pPr>
              <w:spacing w:before="100" w:after="38" w:line="360" w:lineRule="auto"/>
            </w:pPr>
          </w:p>
        </w:tc>
        <w:tc>
          <w:tcPr>
            <w:tcW w:w="422" w:type="dxa"/>
          </w:tcPr>
          <w:p w14:paraId="2C744984" w14:textId="77777777" w:rsidR="0058137F" w:rsidRDefault="0058137F" w:rsidP="00845C80">
            <w:pPr>
              <w:spacing w:before="100" w:after="38" w:line="360" w:lineRule="auto"/>
            </w:pPr>
          </w:p>
        </w:tc>
        <w:tc>
          <w:tcPr>
            <w:tcW w:w="422" w:type="dxa"/>
          </w:tcPr>
          <w:p w14:paraId="0435211A" w14:textId="77777777" w:rsidR="0058137F" w:rsidRDefault="0058137F" w:rsidP="00845C80">
            <w:pPr>
              <w:spacing w:before="100" w:after="38" w:line="360" w:lineRule="auto"/>
            </w:pPr>
          </w:p>
        </w:tc>
        <w:tc>
          <w:tcPr>
            <w:tcW w:w="422" w:type="dxa"/>
          </w:tcPr>
          <w:p w14:paraId="05439540" w14:textId="77777777" w:rsidR="0058137F" w:rsidRDefault="0058137F" w:rsidP="00845C80">
            <w:pPr>
              <w:spacing w:before="100" w:after="38" w:line="360" w:lineRule="auto"/>
            </w:pPr>
          </w:p>
        </w:tc>
        <w:tc>
          <w:tcPr>
            <w:tcW w:w="422" w:type="dxa"/>
          </w:tcPr>
          <w:p w14:paraId="0CC17193" w14:textId="77777777" w:rsidR="0058137F" w:rsidRDefault="0058137F" w:rsidP="00845C80">
            <w:pPr>
              <w:spacing w:before="100" w:after="38" w:line="360" w:lineRule="auto"/>
            </w:pPr>
          </w:p>
        </w:tc>
        <w:tc>
          <w:tcPr>
            <w:tcW w:w="422" w:type="dxa"/>
          </w:tcPr>
          <w:p w14:paraId="742EC627" w14:textId="77777777" w:rsidR="0058137F" w:rsidRDefault="0058137F" w:rsidP="00845C80">
            <w:pPr>
              <w:spacing w:before="100" w:after="38" w:line="360" w:lineRule="auto"/>
            </w:pPr>
          </w:p>
        </w:tc>
        <w:tc>
          <w:tcPr>
            <w:tcW w:w="422" w:type="dxa"/>
          </w:tcPr>
          <w:p w14:paraId="4174B763" w14:textId="77777777" w:rsidR="0058137F" w:rsidRDefault="0058137F" w:rsidP="00845C80">
            <w:pPr>
              <w:spacing w:before="100" w:after="38" w:line="360" w:lineRule="auto"/>
            </w:pPr>
          </w:p>
        </w:tc>
        <w:tc>
          <w:tcPr>
            <w:tcW w:w="422" w:type="dxa"/>
          </w:tcPr>
          <w:p w14:paraId="35AC1620" w14:textId="77777777" w:rsidR="0058137F" w:rsidRDefault="0058137F" w:rsidP="00845C80">
            <w:pPr>
              <w:spacing w:before="100" w:after="38" w:line="360" w:lineRule="auto"/>
            </w:pPr>
          </w:p>
        </w:tc>
      </w:tr>
      <w:tr w:rsidR="0058137F" w14:paraId="66AA424B" w14:textId="77777777" w:rsidTr="008B7F39">
        <w:trPr>
          <w:cantSplit/>
          <w:trHeight w:hRule="exact" w:val="422"/>
          <w:jc w:val="center"/>
        </w:trPr>
        <w:tc>
          <w:tcPr>
            <w:tcW w:w="422" w:type="dxa"/>
          </w:tcPr>
          <w:p w14:paraId="276414CB" w14:textId="77777777" w:rsidR="0058137F" w:rsidRDefault="0058137F" w:rsidP="00845C80">
            <w:pPr>
              <w:spacing w:before="100" w:after="38" w:line="360" w:lineRule="auto"/>
            </w:pPr>
          </w:p>
        </w:tc>
        <w:tc>
          <w:tcPr>
            <w:tcW w:w="422" w:type="dxa"/>
          </w:tcPr>
          <w:p w14:paraId="457E89A9" w14:textId="77777777" w:rsidR="0058137F" w:rsidRDefault="0058137F" w:rsidP="00845C80">
            <w:pPr>
              <w:spacing w:before="100" w:after="38" w:line="360" w:lineRule="auto"/>
            </w:pPr>
          </w:p>
        </w:tc>
        <w:tc>
          <w:tcPr>
            <w:tcW w:w="422" w:type="dxa"/>
          </w:tcPr>
          <w:p w14:paraId="2273F109" w14:textId="77777777" w:rsidR="0058137F" w:rsidRDefault="0058137F" w:rsidP="00845C80">
            <w:pPr>
              <w:spacing w:before="100" w:after="38" w:line="360" w:lineRule="auto"/>
            </w:pPr>
          </w:p>
        </w:tc>
        <w:tc>
          <w:tcPr>
            <w:tcW w:w="422" w:type="dxa"/>
          </w:tcPr>
          <w:p w14:paraId="54F2BB89" w14:textId="77777777" w:rsidR="0058137F" w:rsidRDefault="0058137F" w:rsidP="00845C80">
            <w:pPr>
              <w:spacing w:before="100" w:after="38" w:line="360" w:lineRule="auto"/>
            </w:pPr>
          </w:p>
        </w:tc>
        <w:tc>
          <w:tcPr>
            <w:tcW w:w="422" w:type="dxa"/>
          </w:tcPr>
          <w:p w14:paraId="7F116BBB" w14:textId="77777777" w:rsidR="0058137F" w:rsidRDefault="0058137F" w:rsidP="00845C80">
            <w:pPr>
              <w:spacing w:before="100" w:after="38" w:line="360" w:lineRule="auto"/>
            </w:pPr>
          </w:p>
        </w:tc>
        <w:tc>
          <w:tcPr>
            <w:tcW w:w="422" w:type="dxa"/>
          </w:tcPr>
          <w:p w14:paraId="5A5ED387" w14:textId="77777777" w:rsidR="0058137F" w:rsidRDefault="0058137F" w:rsidP="00845C80">
            <w:pPr>
              <w:spacing w:before="100" w:after="38" w:line="360" w:lineRule="auto"/>
            </w:pPr>
          </w:p>
        </w:tc>
        <w:tc>
          <w:tcPr>
            <w:tcW w:w="422" w:type="dxa"/>
          </w:tcPr>
          <w:p w14:paraId="02E5BFC8" w14:textId="77777777" w:rsidR="0058137F" w:rsidRDefault="0058137F" w:rsidP="00845C80">
            <w:pPr>
              <w:spacing w:before="100" w:after="38" w:line="360" w:lineRule="auto"/>
            </w:pPr>
          </w:p>
        </w:tc>
        <w:tc>
          <w:tcPr>
            <w:tcW w:w="422" w:type="dxa"/>
          </w:tcPr>
          <w:p w14:paraId="42FB180C" w14:textId="77777777" w:rsidR="0058137F" w:rsidRDefault="0058137F" w:rsidP="00845C80">
            <w:pPr>
              <w:spacing w:before="100" w:after="38" w:line="360" w:lineRule="auto"/>
            </w:pPr>
          </w:p>
        </w:tc>
        <w:tc>
          <w:tcPr>
            <w:tcW w:w="422" w:type="dxa"/>
          </w:tcPr>
          <w:p w14:paraId="35D66DA3" w14:textId="77777777" w:rsidR="0058137F" w:rsidRDefault="0058137F" w:rsidP="00845C80">
            <w:pPr>
              <w:spacing w:before="100" w:after="38" w:line="360" w:lineRule="auto"/>
            </w:pPr>
          </w:p>
        </w:tc>
        <w:tc>
          <w:tcPr>
            <w:tcW w:w="422" w:type="dxa"/>
          </w:tcPr>
          <w:p w14:paraId="7E38D88F" w14:textId="77777777" w:rsidR="0058137F" w:rsidRDefault="0058137F" w:rsidP="00845C80">
            <w:pPr>
              <w:spacing w:before="100" w:after="38" w:line="360" w:lineRule="auto"/>
            </w:pPr>
          </w:p>
        </w:tc>
        <w:tc>
          <w:tcPr>
            <w:tcW w:w="422" w:type="dxa"/>
          </w:tcPr>
          <w:p w14:paraId="65D8D7B0" w14:textId="77777777" w:rsidR="0058137F" w:rsidRDefault="0058137F" w:rsidP="00845C80">
            <w:pPr>
              <w:spacing w:before="100" w:after="38" w:line="360" w:lineRule="auto"/>
            </w:pPr>
          </w:p>
        </w:tc>
        <w:tc>
          <w:tcPr>
            <w:tcW w:w="422" w:type="dxa"/>
          </w:tcPr>
          <w:p w14:paraId="4AD770F3" w14:textId="77777777" w:rsidR="0058137F" w:rsidRDefault="0058137F" w:rsidP="00845C80">
            <w:pPr>
              <w:spacing w:before="100" w:after="38" w:line="360" w:lineRule="auto"/>
            </w:pPr>
          </w:p>
        </w:tc>
        <w:tc>
          <w:tcPr>
            <w:tcW w:w="422" w:type="dxa"/>
          </w:tcPr>
          <w:p w14:paraId="4614F757" w14:textId="77777777" w:rsidR="0058137F" w:rsidRDefault="0058137F" w:rsidP="00845C80">
            <w:pPr>
              <w:spacing w:before="100" w:after="38" w:line="360" w:lineRule="auto"/>
            </w:pPr>
          </w:p>
        </w:tc>
        <w:tc>
          <w:tcPr>
            <w:tcW w:w="422" w:type="dxa"/>
          </w:tcPr>
          <w:p w14:paraId="2D618F03" w14:textId="77777777" w:rsidR="0058137F" w:rsidRDefault="0058137F" w:rsidP="00845C80">
            <w:pPr>
              <w:spacing w:before="100" w:after="38" w:line="360" w:lineRule="auto"/>
            </w:pPr>
          </w:p>
        </w:tc>
        <w:tc>
          <w:tcPr>
            <w:tcW w:w="422" w:type="dxa"/>
          </w:tcPr>
          <w:p w14:paraId="12B827BB" w14:textId="77777777" w:rsidR="0058137F" w:rsidRDefault="0058137F" w:rsidP="00845C80">
            <w:pPr>
              <w:spacing w:before="100" w:after="38" w:line="360" w:lineRule="auto"/>
            </w:pPr>
          </w:p>
        </w:tc>
        <w:tc>
          <w:tcPr>
            <w:tcW w:w="422" w:type="dxa"/>
          </w:tcPr>
          <w:p w14:paraId="3DD8E8E8" w14:textId="77777777" w:rsidR="0058137F" w:rsidRDefault="0058137F" w:rsidP="00845C80">
            <w:pPr>
              <w:spacing w:before="100" w:after="38" w:line="360" w:lineRule="auto"/>
            </w:pPr>
          </w:p>
        </w:tc>
        <w:tc>
          <w:tcPr>
            <w:tcW w:w="422" w:type="dxa"/>
          </w:tcPr>
          <w:p w14:paraId="456BDA0F" w14:textId="77777777" w:rsidR="0058137F" w:rsidRDefault="0058137F" w:rsidP="00845C80">
            <w:pPr>
              <w:spacing w:before="100" w:after="38" w:line="360" w:lineRule="auto"/>
            </w:pPr>
          </w:p>
        </w:tc>
        <w:tc>
          <w:tcPr>
            <w:tcW w:w="422" w:type="dxa"/>
          </w:tcPr>
          <w:p w14:paraId="559939C1" w14:textId="77777777" w:rsidR="0058137F" w:rsidRDefault="0058137F" w:rsidP="00845C80">
            <w:pPr>
              <w:spacing w:before="100" w:after="38" w:line="360" w:lineRule="auto"/>
            </w:pPr>
          </w:p>
        </w:tc>
        <w:tc>
          <w:tcPr>
            <w:tcW w:w="422" w:type="dxa"/>
          </w:tcPr>
          <w:p w14:paraId="724985D0" w14:textId="77777777" w:rsidR="0058137F" w:rsidRDefault="0058137F" w:rsidP="00845C80">
            <w:pPr>
              <w:spacing w:before="100" w:after="38" w:line="360" w:lineRule="auto"/>
            </w:pPr>
          </w:p>
        </w:tc>
        <w:tc>
          <w:tcPr>
            <w:tcW w:w="422" w:type="dxa"/>
          </w:tcPr>
          <w:p w14:paraId="099F8190" w14:textId="77777777" w:rsidR="0058137F" w:rsidRDefault="0058137F" w:rsidP="00845C80">
            <w:pPr>
              <w:spacing w:before="100" w:after="38" w:line="360" w:lineRule="auto"/>
            </w:pPr>
          </w:p>
        </w:tc>
        <w:tc>
          <w:tcPr>
            <w:tcW w:w="422" w:type="dxa"/>
          </w:tcPr>
          <w:p w14:paraId="473A34AC" w14:textId="77777777" w:rsidR="0058137F" w:rsidRDefault="0058137F" w:rsidP="00845C80">
            <w:pPr>
              <w:spacing w:before="100" w:after="38" w:line="360" w:lineRule="auto"/>
            </w:pPr>
          </w:p>
        </w:tc>
        <w:tc>
          <w:tcPr>
            <w:tcW w:w="422" w:type="dxa"/>
          </w:tcPr>
          <w:p w14:paraId="1F038FA4" w14:textId="77777777" w:rsidR="0058137F" w:rsidRDefault="0058137F" w:rsidP="00845C80">
            <w:pPr>
              <w:spacing w:before="100" w:after="38" w:line="360" w:lineRule="auto"/>
            </w:pPr>
          </w:p>
        </w:tc>
      </w:tr>
      <w:tr w:rsidR="0058137F" w14:paraId="175F10E9" w14:textId="77777777" w:rsidTr="008B7F39">
        <w:trPr>
          <w:cantSplit/>
          <w:trHeight w:hRule="exact" w:val="422"/>
          <w:jc w:val="center"/>
        </w:trPr>
        <w:tc>
          <w:tcPr>
            <w:tcW w:w="422" w:type="dxa"/>
          </w:tcPr>
          <w:p w14:paraId="2CBE2E89" w14:textId="77777777" w:rsidR="0058137F" w:rsidRDefault="0058137F" w:rsidP="00845C80">
            <w:pPr>
              <w:spacing w:before="100" w:after="38" w:line="360" w:lineRule="auto"/>
            </w:pPr>
          </w:p>
        </w:tc>
        <w:tc>
          <w:tcPr>
            <w:tcW w:w="422" w:type="dxa"/>
          </w:tcPr>
          <w:p w14:paraId="170BF7D7" w14:textId="77777777" w:rsidR="0058137F" w:rsidRDefault="0058137F" w:rsidP="00845C80">
            <w:pPr>
              <w:spacing w:before="100" w:after="38" w:line="360" w:lineRule="auto"/>
            </w:pPr>
          </w:p>
        </w:tc>
        <w:tc>
          <w:tcPr>
            <w:tcW w:w="422" w:type="dxa"/>
          </w:tcPr>
          <w:p w14:paraId="412FC42E" w14:textId="77777777" w:rsidR="0058137F" w:rsidRDefault="0058137F" w:rsidP="00845C80">
            <w:pPr>
              <w:spacing w:before="100" w:after="38" w:line="360" w:lineRule="auto"/>
            </w:pPr>
          </w:p>
        </w:tc>
        <w:tc>
          <w:tcPr>
            <w:tcW w:w="422" w:type="dxa"/>
          </w:tcPr>
          <w:p w14:paraId="6085E0B7" w14:textId="77777777" w:rsidR="0058137F" w:rsidRDefault="0058137F" w:rsidP="00845C80">
            <w:pPr>
              <w:spacing w:before="100" w:after="38" w:line="360" w:lineRule="auto"/>
            </w:pPr>
          </w:p>
        </w:tc>
        <w:tc>
          <w:tcPr>
            <w:tcW w:w="422" w:type="dxa"/>
          </w:tcPr>
          <w:p w14:paraId="0B0ABBAD" w14:textId="77777777" w:rsidR="0058137F" w:rsidRDefault="0058137F" w:rsidP="00845C80">
            <w:pPr>
              <w:spacing w:before="100" w:after="38" w:line="360" w:lineRule="auto"/>
            </w:pPr>
          </w:p>
        </w:tc>
        <w:tc>
          <w:tcPr>
            <w:tcW w:w="422" w:type="dxa"/>
          </w:tcPr>
          <w:p w14:paraId="35CEA49B" w14:textId="77777777" w:rsidR="0058137F" w:rsidRDefault="0058137F" w:rsidP="00845C80">
            <w:pPr>
              <w:spacing w:before="100" w:after="38" w:line="360" w:lineRule="auto"/>
            </w:pPr>
          </w:p>
        </w:tc>
        <w:tc>
          <w:tcPr>
            <w:tcW w:w="422" w:type="dxa"/>
          </w:tcPr>
          <w:p w14:paraId="538D9018" w14:textId="77777777" w:rsidR="0058137F" w:rsidRDefault="0058137F" w:rsidP="00845C80">
            <w:pPr>
              <w:spacing w:before="100" w:after="38" w:line="360" w:lineRule="auto"/>
            </w:pPr>
          </w:p>
        </w:tc>
        <w:tc>
          <w:tcPr>
            <w:tcW w:w="422" w:type="dxa"/>
          </w:tcPr>
          <w:p w14:paraId="78DDD4FD" w14:textId="77777777" w:rsidR="0058137F" w:rsidRDefault="0058137F" w:rsidP="00845C80">
            <w:pPr>
              <w:spacing w:before="100" w:after="38" w:line="360" w:lineRule="auto"/>
            </w:pPr>
          </w:p>
        </w:tc>
        <w:tc>
          <w:tcPr>
            <w:tcW w:w="422" w:type="dxa"/>
          </w:tcPr>
          <w:p w14:paraId="7140D9CE" w14:textId="77777777" w:rsidR="0058137F" w:rsidRDefault="0058137F" w:rsidP="00845C80">
            <w:pPr>
              <w:spacing w:before="100" w:after="38" w:line="360" w:lineRule="auto"/>
            </w:pPr>
          </w:p>
        </w:tc>
        <w:tc>
          <w:tcPr>
            <w:tcW w:w="422" w:type="dxa"/>
          </w:tcPr>
          <w:p w14:paraId="5FF0A341" w14:textId="77777777" w:rsidR="0058137F" w:rsidRDefault="0058137F" w:rsidP="00845C80">
            <w:pPr>
              <w:spacing w:before="100" w:after="38" w:line="360" w:lineRule="auto"/>
            </w:pPr>
          </w:p>
        </w:tc>
        <w:tc>
          <w:tcPr>
            <w:tcW w:w="422" w:type="dxa"/>
          </w:tcPr>
          <w:p w14:paraId="2DB3D25A" w14:textId="77777777" w:rsidR="0058137F" w:rsidRDefault="0058137F" w:rsidP="00845C80">
            <w:pPr>
              <w:spacing w:before="100" w:after="38" w:line="360" w:lineRule="auto"/>
            </w:pPr>
          </w:p>
        </w:tc>
        <w:tc>
          <w:tcPr>
            <w:tcW w:w="422" w:type="dxa"/>
          </w:tcPr>
          <w:p w14:paraId="66998316" w14:textId="77777777" w:rsidR="0058137F" w:rsidRDefault="0058137F" w:rsidP="00845C80">
            <w:pPr>
              <w:spacing w:before="100" w:after="38" w:line="360" w:lineRule="auto"/>
            </w:pPr>
          </w:p>
        </w:tc>
        <w:tc>
          <w:tcPr>
            <w:tcW w:w="422" w:type="dxa"/>
          </w:tcPr>
          <w:p w14:paraId="2A46CC45" w14:textId="77777777" w:rsidR="0058137F" w:rsidRDefault="0058137F" w:rsidP="00845C80">
            <w:pPr>
              <w:spacing w:before="100" w:after="38" w:line="360" w:lineRule="auto"/>
            </w:pPr>
          </w:p>
        </w:tc>
        <w:tc>
          <w:tcPr>
            <w:tcW w:w="422" w:type="dxa"/>
          </w:tcPr>
          <w:p w14:paraId="79172E68" w14:textId="77777777" w:rsidR="0058137F" w:rsidRDefault="0058137F" w:rsidP="00845C80">
            <w:pPr>
              <w:spacing w:before="100" w:after="38" w:line="360" w:lineRule="auto"/>
            </w:pPr>
          </w:p>
        </w:tc>
        <w:tc>
          <w:tcPr>
            <w:tcW w:w="422" w:type="dxa"/>
          </w:tcPr>
          <w:p w14:paraId="095C4698" w14:textId="77777777" w:rsidR="0058137F" w:rsidRDefault="0058137F" w:rsidP="00845C80">
            <w:pPr>
              <w:spacing w:before="100" w:after="38" w:line="360" w:lineRule="auto"/>
            </w:pPr>
          </w:p>
        </w:tc>
        <w:tc>
          <w:tcPr>
            <w:tcW w:w="422" w:type="dxa"/>
          </w:tcPr>
          <w:p w14:paraId="340CDD9B" w14:textId="77777777" w:rsidR="0058137F" w:rsidRDefault="0058137F" w:rsidP="00845C80">
            <w:pPr>
              <w:spacing w:before="100" w:after="38" w:line="360" w:lineRule="auto"/>
            </w:pPr>
          </w:p>
        </w:tc>
        <w:tc>
          <w:tcPr>
            <w:tcW w:w="422" w:type="dxa"/>
          </w:tcPr>
          <w:p w14:paraId="6C9E5979" w14:textId="77777777" w:rsidR="0058137F" w:rsidRDefault="0058137F" w:rsidP="00845C80">
            <w:pPr>
              <w:spacing w:before="100" w:after="38" w:line="360" w:lineRule="auto"/>
            </w:pPr>
          </w:p>
        </w:tc>
        <w:tc>
          <w:tcPr>
            <w:tcW w:w="422" w:type="dxa"/>
          </w:tcPr>
          <w:p w14:paraId="11DB72D1" w14:textId="77777777" w:rsidR="0058137F" w:rsidRDefault="0058137F" w:rsidP="00845C80">
            <w:pPr>
              <w:spacing w:before="100" w:after="38" w:line="360" w:lineRule="auto"/>
            </w:pPr>
          </w:p>
        </w:tc>
        <w:tc>
          <w:tcPr>
            <w:tcW w:w="422" w:type="dxa"/>
          </w:tcPr>
          <w:p w14:paraId="2AD07925" w14:textId="77777777" w:rsidR="0058137F" w:rsidRDefault="0058137F" w:rsidP="00845C80">
            <w:pPr>
              <w:spacing w:before="100" w:after="38" w:line="360" w:lineRule="auto"/>
            </w:pPr>
          </w:p>
        </w:tc>
        <w:tc>
          <w:tcPr>
            <w:tcW w:w="422" w:type="dxa"/>
          </w:tcPr>
          <w:p w14:paraId="1AC44348" w14:textId="77777777" w:rsidR="0058137F" w:rsidRDefault="0058137F" w:rsidP="00845C80">
            <w:pPr>
              <w:spacing w:before="100" w:after="38" w:line="360" w:lineRule="auto"/>
            </w:pPr>
          </w:p>
        </w:tc>
        <w:tc>
          <w:tcPr>
            <w:tcW w:w="422" w:type="dxa"/>
          </w:tcPr>
          <w:p w14:paraId="7655D587" w14:textId="77777777" w:rsidR="0058137F" w:rsidRDefault="0058137F" w:rsidP="00845C80">
            <w:pPr>
              <w:spacing w:before="100" w:after="38" w:line="360" w:lineRule="auto"/>
            </w:pPr>
          </w:p>
        </w:tc>
        <w:tc>
          <w:tcPr>
            <w:tcW w:w="422" w:type="dxa"/>
          </w:tcPr>
          <w:p w14:paraId="55ED9AF8" w14:textId="77777777" w:rsidR="0058137F" w:rsidRDefault="0058137F" w:rsidP="00845C80">
            <w:pPr>
              <w:spacing w:before="100" w:after="38" w:line="360" w:lineRule="auto"/>
            </w:pPr>
          </w:p>
        </w:tc>
      </w:tr>
      <w:tr w:rsidR="0058137F" w14:paraId="3A83BB84" w14:textId="77777777" w:rsidTr="008B7F39">
        <w:trPr>
          <w:cantSplit/>
          <w:trHeight w:hRule="exact" w:val="422"/>
          <w:jc w:val="center"/>
        </w:trPr>
        <w:tc>
          <w:tcPr>
            <w:tcW w:w="422" w:type="dxa"/>
          </w:tcPr>
          <w:p w14:paraId="351874F1" w14:textId="77777777" w:rsidR="0058137F" w:rsidRDefault="0058137F" w:rsidP="00845C80">
            <w:pPr>
              <w:spacing w:before="100" w:after="38" w:line="360" w:lineRule="auto"/>
            </w:pPr>
          </w:p>
        </w:tc>
        <w:tc>
          <w:tcPr>
            <w:tcW w:w="422" w:type="dxa"/>
          </w:tcPr>
          <w:p w14:paraId="064B012B" w14:textId="77777777" w:rsidR="0058137F" w:rsidRDefault="0058137F" w:rsidP="00845C80">
            <w:pPr>
              <w:spacing w:before="100" w:after="38" w:line="360" w:lineRule="auto"/>
            </w:pPr>
          </w:p>
        </w:tc>
        <w:tc>
          <w:tcPr>
            <w:tcW w:w="422" w:type="dxa"/>
          </w:tcPr>
          <w:p w14:paraId="06788A45" w14:textId="77777777" w:rsidR="0058137F" w:rsidRDefault="0058137F" w:rsidP="00845C80">
            <w:pPr>
              <w:spacing w:before="100" w:after="38" w:line="360" w:lineRule="auto"/>
            </w:pPr>
          </w:p>
        </w:tc>
        <w:tc>
          <w:tcPr>
            <w:tcW w:w="422" w:type="dxa"/>
          </w:tcPr>
          <w:p w14:paraId="595D1CA8" w14:textId="77777777" w:rsidR="0058137F" w:rsidRDefault="0058137F" w:rsidP="00845C80">
            <w:pPr>
              <w:spacing w:before="100" w:after="38" w:line="360" w:lineRule="auto"/>
            </w:pPr>
          </w:p>
        </w:tc>
        <w:tc>
          <w:tcPr>
            <w:tcW w:w="422" w:type="dxa"/>
          </w:tcPr>
          <w:p w14:paraId="64213D95" w14:textId="77777777" w:rsidR="0058137F" w:rsidRDefault="0058137F" w:rsidP="00845C80">
            <w:pPr>
              <w:spacing w:before="100" w:after="38" w:line="360" w:lineRule="auto"/>
            </w:pPr>
          </w:p>
        </w:tc>
        <w:tc>
          <w:tcPr>
            <w:tcW w:w="422" w:type="dxa"/>
          </w:tcPr>
          <w:p w14:paraId="6A447430" w14:textId="77777777" w:rsidR="0058137F" w:rsidRDefault="0058137F" w:rsidP="00845C80">
            <w:pPr>
              <w:spacing w:before="100" w:after="38" w:line="360" w:lineRule="auto"/>
            </w:pPr>
          </w:p>
        </w:tc>
        <w:tc>
          <w:tcPr>
            <w:tcW w:w="422" w:type="dxa"/>
          </w:tcPr>
          <w:p w14:paraId="5F2A4754" w14:textId="77777777" w:rsidR="0058137F" w:rsidRDefault="0058137F" w:rsidP="00845C80">
            <w:pPr>
              <w:spacing w:before="100" w:after="38" w:line="360" w:lineRule="auto"/>
            </w:pPr>
          </w:p>
        </w:tc>
        <w:tc>
          <w:tcPr>
            <w:tcW w:w="422" w:type="dxa"/>
          </w:tcPr>
          <w:p w14:paraId="73FF3EF3" w14:textId="77777777" w:rsidR="0058137F" w:rsidRDefault="0058137F" w:rsidP="00845C80">
            <w:pPr>
              <w:spacing w:before="100" w:after="38" w:line="360" w:lineRule="auto"/>
            </w:pPr>
          </w:p>
        </w:tc>
        <w:tc>
          <w:tcPr>
            <w:tcW w:w="422" w:type="dxa"/>
          </w:tcPr>
          <w:p w14:paraId="221EDD86" w14:textId="77777777" w:rsidR="0058137F" w:rsidRDefault="0058137F" w:rsidP="00845C80">
            <w:pPr>
              <w:spacing w:before="100" w:after="38" w:line="360" w:lineRule="auto"/>
            </w:pPr>
          </w:p>
        </w:tc>
        <w:tc>
          <w:tcPr>
            <w:tcW w:w="422" w:type="dxa"/>
          </w:tcPr>
          <w:p w14:paraId="1525313A" w14:textId="77777777" w:rsidR="0058137F" w:rsidRDefault="0058137F" w:rsidP="00845C80">
            <w:pPr>
              <w:spacing w:before="100" w:after="38" w:line="360" w:lineRule="auto"/>
            </w:pPr>
          </w:p>
        </w:tc>
        <w:tc>
          <w:tcPr>
            <w:tcW w:w="422" w:type="dxa"/>
          </w:tcPr>
          <w:p w14:paraId="4EDE45DA" w14:textId="77777777" w:rsidR="0058137F" w:rsidRDefault="0058137F" w:rsidP="00845C80">
            <w:pPr>
              <w:spacing w:before="100" w:after="38" w:line="360" w:lineRule="auto"/>
            </w:pPr>
          </w:p>
        </w:tc>
        <w:tc>
          <w:tcPr>
            <w:tcW w:w="422" w:type="dxa"/>
          </w:tcPr>
          <w:p w14:paraId="402A967C" w14:textId="77777777" w:rsidR="0058137F" w:rsidRDefault="0058137F" w:rsidP="00845C80">
            <w:pPr>
              <w:spacing w:before="100" w:after="38" w:line="360" w:lineRule="auto"/>
            </w:pPr>
          </w:p>
        </w:tc>
        <w:tc>
          <w:tcPr>
            <w:tcW w:w="422" w:type="dxa"/>
          </w:tcPr>
          <w:p w14:paraId="3CDBE82A" w14:textId="77777777" w:rsidR="0058137F" w:rsidRDefault="0058137F" w:rsidP="00845C80">
            <w:pPr>
              <w:spacing w:before="100" w:after="38" w:line="360" w:lineRule="auto"/>
            </w:pPr>
          </w:p>
        </w:tc>
        <w:tc>
          <w:tcPr>
            <w:tcW w:w="422" w:type="dxa"/>
          </w:tcPr>
          <w:p w14:paraId="5B667A48" w14:textId="77777777" w:rsidR="0058137F" w:rsidRDefault="0058137F" w:rsidP="00845C80">
            <w:pPr>
              <w:spacing w:before="100" w:after="38" w:line="360" w:lineRule="auto"/>
            </w:pPr>
          </w:p>
        </w:tc>
        <w:tc>
          <w:tcPr>
            <w:tcW w:w="422" w:type="dxa"/>
          </w:tcPr>
          <w:p w14:paraId="056E12FF" w14:textId="77777777" w:rsidR="0058137F" w:rsidRDefault="0058137F" w:rsidP="00845C80">
            <w:pPr>
              <w:spacing w:before="100" w:after="38" w:line="360" w:lineRule="auto"/>
            </w:pPr>
          </w:p>
        </w:tc>
        <w:tc>
          <w:tcPr>
            <w:tcW w:w="422" w:type="dxa"/>
          </w:tcPr>
          <w:p w14:paraId="6ADB7742" w14:textId="77777777" w:rsidR="0058137F" w:rsidRDefault="0058137F" w:rsidP="00845C80">
            <w:pPr>
              <w:spacing w:before="100" w:after="38" w:line="360" w:lineRule="auto"/>
            </w:pPr>
          </w:p>
        </w:tc>
        <w:tc>
          <w:tcPr>
            <w:tcW w:w="422" w:type="dxa"/>
          </w:tcPr>
          <w:p w14:paraId="007B08C8" w14:textId="77777777" w:rsidR="0058137F" w:rsidRDefault="0058137F" w:rsidP="00845C80">
            <w:pPr>
              <w:spacing w:before="100" w:after="38" w:line="360" w:lineRule="auto"/>
            </w:pPr>
          </w:p>
        </w:tc>
        <w:tc>
          <w:tcPr>
            <w:tcW w:w="422" w:type="dxa"/>
          </w:tcPr>
          <w:p w14:paraId="0B0C800E" w14:textId="77777777" w:rsidR="0058137F" w:rsidRDefault="0058137F" w:rsidP="00845C80">
            <w:pPr>
              <w:spacing w:before="100" w:after="38" w:line="360" w:lineRule="auto"/>
            </w:pPr>
          </w:p>
        </w:tc>
        <w:tc>
          <w:tcPr>
            <w:tcW w:w="422" w:type="dxa"/>
          </w:tcPr>
          <w:p w14:paraId="799950AE" w14:textId="77777777" w:rsidR="0058137F" w:rsidRDefault="0058137F" w:rsidP="00845C80">
            <w:pPr>
              <w:spacing w:before="100" w:after="38" w:line="360" w:lineRule="auto"/>
            </w:pPr>
          </w:p>
        </w:tc>
        <w:tc>
          <w:tcPr>
            <w:tcW w:w="422" w:type="dxa"/>
          </w:tcPr>
          <w:p w14:paraId="09B92660" w14:textId="77777777" w:rsidR="0058137F" w:rsidRDefault="0058137F" w:rsidP="00845C80">
            <w:pPr>
              <w:spacing w:before="100" w:after="38" w:line="360" w:lineRule="auto"/>
            </w:pPr>
          </w:p>
        </w:tc>
        <w:tc>
          <w:tcPr>
            <w:tcW w:w="422" w:type="dxa"/>
          </w:tcPr>
          <w:p w14:paraId="1F01F630" w14:textId="77777777" w:rsidR="0058137F" w:rsidRDefault="0058137F" w:rsidP="00845C80">
            <w:pPr>
              <w:spacing w:before="100" w:after="38" w:line="360" w:lineRule="auto"/>
            </w:pPr>
          </w:p>
        </w:tc>
        <w:tc>
          <w:tcPr>
            <w:tcW w:w="422" w:type="dxa"/>
          </w:tcPr>
          <w:p w14:paraId="294E4397" w14:textId="77777777" w:rsidR="0058137F" w:rsidRDefault="0058137F" w:rsidP="00845C80">
            <w:pPr>
              <w:spacing w:before="100" w:after="38" w:line="360" w:lineRule="auto"/>
            </w:pPr>
          </w:p>
        </w:tc>
      </w:tr>
      <w:tr w:rsidR="0058137F" w14:paraId="4833B210" w14:textId="77777777" w:rsidTr="008B7F39">
        <w:trPr>
          <w:cantSplit/>
          <w:trHeight w:hRule="exact" w:val="422"/>
          <w:jc w:val="center"/>
        </w:trPr>
        <w:tc>
          <w:tcPr>
            <w:tcW w:w="422" w:type="dxa"/>
          </w:tcPr>
          <w:p w14:paraId="6ABD919D" w14:textId="77777777" w:rsidR="0058137F" w:rsidRDefault="0058137F" w:rsidP="00845C80">
            <w:pPr>
              <w:spacing w:before="100" w:after="38" w:line="360" w:lineRule="auto"/>
            </w:pPr>
          </w:p>
        </w:tc>
        <w:tc>
          <w:tcPr>
            <w:tcW w:w="422" w:type="dxa"/>
          </w:tcPr>
          <w:p w14:paraId="05882C00" w14:textId="77777777" w:rsidR="0058137F" w:rsidRDefault="0058137F" w:rsidP="00845C80">
            <w:pPr>
              <w:spacing w:before="100" w:after="38" w:line="360" w:lineRule="auto"/>
            </w:pPr>
          </w:p>
        </w:tc>
        <w:tc>
          <w:tcPr>
            <w:tcW w:w="422" w:type="dxa"/>
          </w:tcPr>
          <w:p w14:paraId="540CA80F" w14:textId="77777777" w:rsidR="0058137F" w:rsidRDefault="0058137F" w:rsidP="00845C80">
            <w:pPr>
              <w:spacing w:before="100" w:after="38" w:line="360" w:lineRule="auto"/>
            </w:pPr>
          </w:p>
        </w:tc>
        <w:tc>
          <w:tcPr>
            <w:tcW w:w="422" w:type="dxa"/>
          </w:tcPr>
          <w:p w14:paraId="049819CD" w14:textId="77777777" w:rsidR="0058137F" w:rsidRDefault="0058137F" w:rsidP="00845C80">
            <w:pPr>
              <w:spacing w:before="100" w:after="38" w:line="360" w:lineRule="auto"/>
            </w:pPr>
          </w:p>
        </w:tc>
        <w:tc>
          <w:tcPr>
            <w:tcW w:w="422" w:type="dxa"/>
          </w:tcPr>
          <w:p w14:paraId="5A22727C" w14:textId="77777777" w:rsidR="0058137F" w:rsidRDefault="0058137F" w:rsidP="00845C80">
            <w:pPr>
              <w:spacing w:before="100" w:after="38" w:line="360" w:lineRule="auto"/>
            </w:pPr>
          </w:p>
        </w:tc>
        <w:tc>
          <w:tcPr>
            <w:tcW w:w="422" w:type="dxa"/>
          </w:tcPr>
          <w:p w14:paraId="768EF4E8" w14:textId="77777777" w:rsidR="0058137F" w:rsidRDefault="0058137F" w:rsidP="00845C80">
            <w:pPr>
              <w:spacing w:before="100" w:after="38" w:line="360" w:lineRule="auto"/>
            </w:pPr>
          </w:p>
        </w:tc>
        <w:tc>
          <w:tcPr>
            <w:tcW w:w="422" w:type="dxa"/>
          </w:tcPr>
          <w:p w14:paraId="65565DC4" w14:textId="77777777" w:rsidR="0058137F" w:rsidRDefault="0058137F" w:rsidP="00845C80">
            <w:pPr>
              <w:spacing w:before="100" w:after="38" w:line="360" w:lineRule="auto"/>
            </w:pPr>
          </w:p>
        </w:tc>
        <w:tc>
          <w:tcPr>
            <w:tcW w:w="422" w:type="dxa"/>
          </w:tcPr>
          <w:p w14:paraId="3D582136" w14:textId="77777777" w:rsidR="0058137F" w:rsidRDefault="0058137F" w:rsidP="00845C80">
            <w:pPr>
              <w:spacing w:before="100" w:after="38" w:line="360" w:lineRule="auto"/>
            </w:pPr>
          </w:p>
        </w:tc>
        <w:tc>
          <w:tcPr>
            <w:tcW w:w="422" w:type="dxa"/>
          </w:tcPr>
          <w:p w14:paraId="78FEFBDD" w14:textId="77777777" w:rsidR="0058137F" w:rsidRDefault="0058137F" w:rsidP="00845C80">
            <w:pPr>
              <w:spacing w:before="100" w:after="38" w:line="360" w:lineRule="auto"/>
            </w:pPr>
          </w:p>
        </w:tc>
        <w:tc>
          <w:tcPr>
            <w:tcW w:w="422" w:type="dxa"/>
          </w:tcPr>
          <w:p w14:paraId="69115906" w14:textId="77777777" w:rsidR="0058137F" w:rsidRDefault="0058137F" w:rsidP="00845C80">
            <w:pPr>
              <w:spacing w:before="100" w:after="38" w:line="360" w:lineRule="auto"/>
            </w:pPr>
          </w:p>
        </w:tc>
        <w:tc>
          <w:tcPr>
            <w:tcW w:w="422" w:type="dxa"/>
          </w:tcPr>
          <w:p w14:paraId="5991323D" w14:textId="77777777" w:rsidR="0058137F" w:rsidRDefault="0058137F" w:rsidP="00845C80">
            <w:pPr>
              <w:spacing w:before="100" w:after="38" w:line="360" w:lineRule="auto"/>
            </w:pPr>
          </w:p>
        </w:tc>
        <w:tc>
          <w:tcPr>
            <w:tcW w:w="422" w:type="dxa"/>
          </w:tcPr>
          <w:p w14:paraId="3241400D" w14:textId="77777777" w:rsidR="0058137F" w:rsidRDefault="0058137F" w:rsidP="00845C80">
            <w:pPr>
              <w:spacing w:before="100" w:after="38" w:line="360" w:lineRule="auto"/>
            </w:pPr>
          </w:p>
        </w:tc>
        <w:tc>
          <w:tcPr>
            <w:tcW w:w="422" w:type="dxa"/>
          </w:tcPr>
          <w:p w14:paraId="0C431029" w14:textId="77777777" w:rsidR="0058137F" w:rsidRDefault="0058137F" w:rsidP="00845C80">
            <w:pPr>
              <w:spacing w:before="100" w:after="38" w:line="360" w:lineRule="auto"/>
            </w:pPr>
          </w:p>
        </w:tc>
        <w:tc>
          <w:tcPr>
            <w:tcW w:w="422" w:type="dxa"/>
          </w:tcPr>
          <w:p w14:paraId="03CFBBC8" w14:textId="77777777" w:rsidR="0058137F" w:rsidRDefault="0058137F" w:rsidP="00845C80">
            <w:pPr>
              <w:spacing w:before="100" w:after="38" w:line="360" w:lineRule="auto"/>
            </w:pPr>
          </w:p>
        </w:tc>
        <w:tc>
          <w:tcPr>
            <w:tcW w:w="422" w:type="dxa"/>
          </w:tcPr>
          <w:p w14:paraId="536394B0" w14:textId="77777777" w:rsidR="0058137F" w:rsidRDefault="0058137F" w:rsidP="00845C80">
            <w:pPr>
              <w:spacing w:before="100" w:after="38" w:line="360" w:lineRule="auto"/>
            </w:pPr>
          </w:p>
        </w:tc>
        <w:tc>
          <w:tcPr>
            <w:tcW w:w="422" w:type="dxa"/>
          </w:tcPr>
          <w:p w14:paraId="2E4C0426" w14:textId="77777777" w:rsidR="0058137F" w:rsidRDefault="0058137F" w:rsidP="00845C80">
            <w:pPr>
              <w:spacing w:before="100" w:after="38" w:line="360" w:lineRule="auto"/>
            </w:pPr>
          </w:p>
        </w:tc>
        <w:tc>
          <w:tcPr>
            <w:tcW w:w="422" w:type="dxa"/>
          </w:tcPr>
          <w:p w14:paraId="3547E1F9" w14:textId="77777777" w:rsidR="0058137F" w:rsidRDefault="0058137F" w:rsidP="00845C80">
            <w:pPr>
              <w:spacing w:before="100" w:after="38" w:line="360" w:lineRule="auto"/>
            </w:pPr>
          </w:p>
        </w:tc>
        <w:tc>
          <w:tcPr>
            <w:tcW w:w="422" w:type="dxa"/>
          </w:tcPr>
          <w:p w14:paraId="21B4E1D4" w14:textId="77777777" w:rsidR="0058137F" w:rsidRDefault="0058137F" w:rsidP="00845C80">
            <w:pPr>
              <w:spacing w:before="100" w:after="38" w:line="360" w:lineRule="auto"/>
            </w:pPr>
          </w:p>
        </w:tc>
        <w:tc>
          <w:tcPr>
            <w:tcW w:w="422" w:type="dxa"/>
          </w:tcPr>
          <w:p w14:paraId="334849B9" w14:textId="77777777" w:rsidR="0058137F" w:rsidRDefault="0058137F" w:rsidP="00845C80">
            <w:pPr>
              <w:spacing w:before="100" w:after="38" w:line="360" w:lineRule="auto"/>
            </w:pPr>
          </w:p>
        </w:tc>
        <w:tc>
          <w:tcPr>
            <w:tcW w:w="422" w:type="dxa"/>
          </w:tcPr>
          <w:p w14:paraId="77411186" w14:textId="77777777" w:rsidR="0058137F" w:rsidRDefault="0058137F" w:rsidP="00845C80">
            <w:pPr>
              <w:spacing w:before="100" w:after="38" w:line="360" w:lineRule="auto"/>
            </w:pPr>
          </w:p>
        </w:tc>
        <w:tc>
          <w:tcPr>
            <w:tcW w:w="422" w:type="dxa"/>
          </w:tcPr>
          <w:p w14:paraId="164A4149" w14:textId="77777777" w:rsidR="0058137F" w:rsidRDefault="0058137F" w:rsidP="00845C80">
            <w:pPr>
              <w:spacing w:before="100" w:after="38" w:line="360" w:lineRule="auto"/>
            </w:pPr>
          </w:p>
        </w:tc>
        <w:tc>
          <w:tcPr>
            <w:tcW w:w="422" w:type="dxa"/>
          </w:tcPr>
          <w:p w14:paraId="39B74DE2" w14:textId="77777777" w:rsidR="0058137F" w:rsidRDefault="0058137F" w:rsidP="00845C80">
            <w:pPr>
              <w:spacing w:before="100" w:after="38" w:line="360" w:lineRule="auto"/>
            </w:pPr>
          </w:p>
        </w:tc>
      </w:tr>
      <w:tr w:rsidR="0058137F" w14:paraId="3F722D9E" w14:textId="77777777" w:rsidTr="008B7F39">
        <w:trPr>
          <w:cantSplit/>
          <w:trHeight w:hRule="exact" w:val="422"/>
          <w:jc w:val="center"/>
        </w:trPr>
        <w:tc>
          <w:tcPr>
            <w:tcW w:w="422" w:type="dxa"/>
          </w:tcPr>
          <w:p w14:paraId="0242FD49" w14:textId="77777777" w:rsidR="0058137F" w:rsidRDefault="0058137F" w:rsidP="00845C80">
            <w:pPr>
              <w:spacing w:before="100" w:after="38" w:line="360" w:lineRule="auto"/>
            </w:pPr>
          </w:p>
        </w:tc>
        <w:tc>
          <w:tcPr>
            <w:tcW w:w="422" w:type="dxa"/>
          </w:tcPr>
          <w:p w14:paraId="5EFB9B74" w14:textId="77777777" w:rsidR="0058137F" w:rsidRDefault="0058137F" w:rsidP="00845C80">
            <w:pPr>
              <w:spacing w:before="100" w:after="38" w:line="360" w:lineRule="auto"/>
            </w:pPr>
          </w:p>
        </w:tc>
        <w:tc>
          <w:tcPr>
            <w:tcW w:w="422" w:type="dxa"/>
          </w:tcPr>
          <w:p w14:paraId="7587AB59" w14:textId="77777777" w:rsidR="0058137F" w:rsidRDefault="0058137F" w:rsidP="00845C80">
            <w:pPr>
              <w:spacing w:before="100" w:after="38" w:line="360" w:lineRule="auto"/>
            </w:pPr>
          </w:p>
        </w:tc>
        <w:tc>
          <w:tcPr>
            <w:tcW w:w="422" w:type="dxa"/>
          </w:tcPr>
          <w:p w14:paraId="70C56FFD" w14:textId="77777777" w:rsidR="0058137F" w:rsidRDefault="0058137F" w:rsidP="00845C80">
            <w:pPr>
              <w:spacing w:before="100" w:after="38" w:line="360" w:lineRule="auto"/>
            </w:pPr>
          </w:p>
        </w:tc>
        <w:tc>
          <w:tcPr>
            <w:tcW w:w="422" w:type="dxa"/>
          </w:tcPr>
          <w:p w14:paraId="61662416" w14:textId="77777777" w:rsidR="0058137F" w:rsidRDefault="0058137F" w:rsidP="00845C80">
            <w:pPr>
              <w:spacing w:before="100" w:after="38" w:line="360" w:lineRule="auto"/>
            </w:pPr>
          </w:p>
        </w:tc>
        <w:tc>
          <w:tcPr>
            <w:tcW w:w="422" w:type="dxa"/>
          </w:tcPr>
          <w:p w14:paraId="26833E7B" w14:textId="77777777" w:rsidR="0058137F" w:rsidRDefault="0058137F" w:rsidP="00845C80">
            <w:pPr>
              <w:spacing w:before="100" w:after="38" w:line="360" w:lineRule="auto"/>
            </w:pPr>
          </w:p>
        </w:tc>
        <w:tc>
          <w:tcPr>
            <w:tcW w:w="422" w:type="dxa"/>
          </w:tcPr>
          <w:p w14:paraId="1400AA09" w14:textId="77777777" w:rsidR="0058137F" w:rsidRDefault="0058137F" w:rsidP="00845C80">
            <w:pPr>
              <w:spacing w:before="100" w:after="38" w:line="360" w:lineRule="auto"/>
            </w:pPr>
          </w:p>
        </w:tc>
        <w:tc>
          <w:tcPr>
            <w:tcW w:w="422" w:type="dxa"/>
          </w:tcPr>
          <w:p w14:paraId="7887DB55" w14:textId="77777777" w:rsidR="0058137F" w:rsidRDefault="0058137F" w:rsidP="00845C80">
            <w:pPr>
              <w:spacing w:before="100" w:after="38" w:line="360" w:lineRule="auto"/>
            </w:pPr>
          </w:p>
        </w:tc>
        <w:tc>
          <w:tcPr>
            <w:tcW w:w="422" w:type="dxa"/>
          </w:tcPr>
          <w:p w14:paraId="0EF63156" w14:textId="77777777" w:rsidR="0058137F" w:rsidRDefault="0058137F" w:rsidP="00845C80">
            <w:pPr>
              <w:spacing w:before="100" w:after="38" w:line="360" w:lineRule="auto"/>
            </w:pPr>
          </w:p>
        </w:tc>
        <w:tc>
          <w:tcPr>
            <w:tcW w:w="422" w:type="dxa"/>
          </w:tcPr>
          <w:p w14:paraId="15CF619F" w14:textId="77777777" w:rsidR="0058137F" w:rsidRDefault="0058137F" w:rsidP="00845C80">
            <w:pPr>
              <w:spacing w:before="100" w:after="38" w:line="360" w:lineRule="auto"/>
            </w:pPr>
          </w:p>
        </w:tc>
        <w:tc>
          <w:tcPr>
            <w:tcW w:w="422" w:type="dxa"/>
          </w:tcPr>
          <w:p w14:paraId="4FE0DF23" w14:textId="77777777" w:rsidR="0058137F" w:rsidRDefault="0058137F" w:rsidP="00845C80">
            <w:pPr>
              <w:spacing w:before="100" w:after="38" w:line="360" w:lineRule="auto"/>
            </w:pPr>
          </w:p>
        </w:tc>
        <w:tc>
          <w:tcPr>
            <w:tcW w:w="422" w:type="dxa"/>
          </w:tcPr>
          <w:p w14:paraId="00DD1B68" w14:textId="77777777" w:rsidR="0058137F" w:rsidRDefault="0058137F" w:rsidP="00845C80">
            <w:pPr>
              <w:spacing w:before="100" w:after="38" w:line="360" w:lineRule="auto"/>
            </w:pPr>
          </w:p>
        </w:tc>
        <w:tc>
          <w:tcPr>
            <w:tcW w:w="422" w:type="dxa"/>
          </w:tcPr>
          <w:p w14:paraId="3D712884" w14:textId="77777777" w:rsidR="0058137F" w:rsidRDefault="0058137F" w:rsidP="00845C80">
            <w:pPr>
              <w:spacing w:before="100" w:after="38" w:line="360" w:lineRule="auto"/>
            </w:pPr>
          </w:p>
        </w:tc>
        <w:tc>
          <w:tcPr>
            <w:tcW w:w="422" w:type="dxa"/>
          </w:tcPr>
          <w:p w14:paraId="392C3196" w14:textId="77777777" w:rsidR="0058137F" w:rsidRDefault="0058137F" w:rsidP="00845C80">
            <w:pPr>
              <w:spacing w:before="100" w:after="38" w:line="360" w:lineRule="auto"/>
            </w:pPr>
          </w:p>
        </w:tc>
        <w:tc>
          <w:tcPr>
            <w:tcW w:w="422" w:type="dxa"/>
          </w:tcPr>
          <w:p w14:paraId="6F77206E" w14:textId="77777777" w:rsidR="0058137F" w:rsidRDefault="0058137F" w:rsidP="00845C80">
            <w:pPr>
              <w:spacing w:before="100" w:after="38" w:line="360" w:lineRule="auto"/>
            </w:pPr>
          </w:p>
        </w:tc>
        <w:tc>
          <w:tcPr>
            <w:tcW w:w="422" w:type="dxa"/>
          </w:tcPr>
          <w:p w14:paraId="48240D1A" w14:textId="77777777" w:rsidR="0058137F" w:rsidRDefault="0058137F" w:rsidP="00845C80">
            <w:pPr>
              <w:spacing w:before="100" w:after="38" w:line="360" w:lineRule="auto"/>
            </w:pPr>
          </w:p>
        </w:tc>
        <w:tc>
          <w:tcPr>
            <w:tcW w:w="422" w:type="dxa"/>
          </w:tcPr>
          <w:p w14:paraId="2A178313" w14:textId="77777777" w:rsidR="0058137F" w:rsidRDefault="0058137F" w:rsidP="00845C80">
            <w:pPr>
              <w:spacing w:before="100" w:after="38" w:line="360" w:lineRule="auto"/>
            </w:pPr>
          </w:p>
        </w:tc>
        <w:tc>
          <w:tcPr>
            <w:tcW w:w="422" w:type="dxa"/>
          </w:tcPr>
          <w:p w14:paraId="630C4791" w14:textId="77777777" w:rsidR="0058137F" w:rsidRDefault="0058137F" w:rsidP="00845C80">
            <w:pPr>
              <w:spacing w:before="100" w:after="38" w:line="360" w:lineRule="auto"/>
            </w:pPr>
          </w:p>
        </w:tc>
        <w:tc>
          <w:tcPr>
            <w:tcW w:w="422" w:type="dxa"/>
          </w:tcPr>
          <w:p w14:paraId="69227372" w14:textId="77777777" w:rsidR="0058137F" w:rsidRDefault="0058137F" w:rsidP="00845C80">
            <w:pPr>
              <w:spacing w:before="100" w:after="38" w:line="360" w:lineRule="auto"/>
            </w:pPr>
          </w:p>
        </w:tc>
        <w:tc>
          <w:tcPr>
            <w:tcW w:w="422" w:type="dxa"/>
          </w:tcPr>
          <w:p w14:paraId="69B3BA39" w14:textId="77777777" w:rsidR="0058137F" w:rsidRDefault="0058137F" w:rsidP="00845C80">
            <w:pPr>
              <w:spacing w:before="100" w:after="38" w:line="360" w:lineRule="auto"/>
            </w:pPr>
          </w:p>
        </w:tc>
        <w:tc>
          <w:tcPr>
            <w:tcW w:w="422" w:type="dxa"/>
          </w:tcPr>
          <w:p w14:paraId="2EFC066F" w14:textId="77777777" w:rsidR="0058137F" w:rsidRDefault="0058137F" w:rsidP="00845C80">
            <w:pPr>
              <w:spacing w:before="100" w:after="38" w:line="360" w:lineRule="auto"/>
            </w:pPr>
          </w:p>
        </w:tc>
        <w:tc>
          <w:tcPr>
            <w:tcW w:w="422" w:type="dxa"/>
          </w:tcPr>
          <w:p w14:paraId="158F8F1E" w14:textId="77777777" w:rsidR="0058137F" w:rsidRDefault="0058137F" w:rsidP="00845C80">
            <w:pPr>
              <w:spacing w:before="100" w:after="38" w:line="360" w:lineRule="auto"/>
            </w:pPr>
          </w:p>
        </w:tc>
      </w:tr>
      <w:tr w:rsidR="0058137F" w14:paraId="68323BE6" w14:textId="77777777" w:rsidTr="008B7F39">
        <w:trPr>
          <w:cantSplit/>
          <w:trHeight w:hRule="exact" w:val="422"/>
          <w:jc w:val="center"/>
        </w:trPr>
        <w:tc>
          <w:tcPr>
            <w:tcW w:w="422" w:type="dxa"/>
          </w:tcPr>
          <w:p w14:paraId="1A4CD753" w14:textId="77777777" w:rsidR="0058137F" w:rsidRDefault="0058137F" w:rsidP="00845C80">
            <w:pPr>
              <w:spacing w:before="100" w:after="38" w:line="360" w:lineRule="auto"/>
            </w:pPr>
          </w:p>
        </w:tc>
        <w:tc>
          <w:tcPr>
            <w:tcW w:w="422" w:type="dxa"/>
          </w:tcPr>
          <w:p w14:paraId="10ED453A" w14:textId="77777777" w:rsidR="0058137F" w:rsidRDefault="0058137F" w:rsidP="00845C80">
            <w:pPr>
              <w:spacing w:before="100" w:after="38" w:line="360" w:lineRule="auto"/>
            </w:pPr>
          </w:p>
        </w:tc>
        <w:tc>
          <w:tcPr>
            <w:tcW w:w="422" w:type="dxa"/>
          </w:tcPr>
          <w:p w14:paraId="79856CC7" w14:textId="77777777" w:rsidR="0058137F" w:rsidRDefault="0058137F" w:rsidP="00845C80">
            <w:pPr>
              <w:spacing w:before="100" w:after="38" w:line="360" w:lineRule="auto"/>
            </w:pPr>
          </w:p>
        </w:tc>
        <w:tc>
          <w:tcPr>
            <w:tcW w:w="422" w:type="dxa"/>
          </w:tcPr>
          <w:p w14:paraId="0EAAFCAA" w14:textId="77777777" w:rsidR="0058137F" w:rsidRDefault="0058137F" w:rsidP="00845C80">
            <w:pPr>
              <w:spacing w:before="100" w:after="38" w:line="360" w:lineRule="auto"/>
            </w:pPr>
          </w:p>
        </w:tc>
        <w:tc>
          <w:tcPr>
            <w:tcW w:w="422" w:type="dxa"/>
          </w:tcPr>
          <w:p w14:paraId="50ABCEAA" w14:textId="77777777" w:rsidR="0058137F" w:rsidRDefault="0058137F" w:rsidP="00845C80">
            <w:pPr>
              <w:spacing w:before="100" w:after="38" w:line="360" w:lineRule="auto"/>
            </w:pPr>
          </w:p>
        </w:tc>
        <w:tc>
          <w:tcPr>
            <w:tcW w:w="422" w:type="dxa"/>
          </w:tcPr>
          <w:p w14:paraId="6A241F7B" w14:textId="77777777" w:rsidR="0058137F" w:rsidRDefault="0058137F" w:rsidP="00845C80">
            <w:pPr>
              <w:spacing w:before="100" w:after="38" w:line="360" w:lineRule="auto"/>
            </w:pPr>
          </w:p>
        </w:tc>
        <w:tc>
          <w:tcPr>
            <w:tcW w:w="422" w:type="dxa"/>
          </w:tcPr>
          <w:p w14:paraId="06D895B7" w14:textId="77777777" w:rsidR="0058137F" w:rsidRDefault="0058137F" w:rsidP="00845C80">
            <w:pPr>
              <w:spacing w:before="100" w:after="38" w:line="360" w:lineRule="auto"/>
            </w:pPr>
          </w:p>
        </w:tc>
        <w:tc>
          <w:tcPr>
            <w:tcW w:w="422" w:type="dxa"/>
          </w:tcPr>
          <w:p w14:paraId="3DF453C3" w14:textId="77777777" w:rsidR="0058137F" w:rsidRDefault="0058137F" w:rsidP="00845C80">
            <w:pPr>
              <w:spacing w:before="100" w:after="38" w:line="360" w:lineRule="auto"/>
            </w:pPr>
          </w:p>
        </w:tc>
        <w:tc>
          <w:tcPr>
            <w:tcW w:w="422" w:type="dxa"/>
          </w:tcPr>
          <w:p w14:paraId="613E4837" w14:textId="77777777" w:rsidR="0058137F" w:rsidRDefault="0058137F" w:rsidP="00845C80">
            <w:pPr>
              <w:spacing w:before="100" w:after="38" w:line="360" w:lineRule="auto"/>
            </w:pPr>
          </w:p>
        </w:tc>
        <w:tc>
          <w:tcPr>
            <w:tcW w:w="422" w:type="dxa"/>
          </w:tcPr>
          <w:p w14:paraId="2D6540CC" w14:textId="77777777" w:rsidR="0058137F" w:rsidRDefault="0058137F" w:rsidP="00845C80">
            <w:pPr>
              <w:spacing w:before="100" w:after="38" w:line="360" w:lineRule="auto"/>
            </w:pPr>
          </w:p>
        </w:tc>
        <w:tc>
          <w:tcPr>
            <w:tcW w:w="422" w:type="dxa"/>
          </w:tcPr>
          <w:p w14:paraId="20738B48" w14:textId="77777777" w:rsidR="0058137F" w:rsidRDefault="0058137F" w:rsidP="00845C80">
            <w:pPr>
              <w:spacing w:before="100" w:after="38" w:line="360" w:lineRule="auto"/>
            </w:pPr>
          </w:p>
        </w:tc>
        <w:tc>
          <w:tcPr>
            <w:tcW w:w="422" w:type="dxa"/>
          </w:tcPr>
          <w:p w14:paraId="0BB31357" w14:textId="77777777" w:rsidR="0058137F" w:rsidRDefault="0058137F" w:rsidP="00845C80">
            <w:pPr>
              <w:spacing w:before="100" w:after="38" w:line="360" w:lineRule="auto"/>
            </w:pPr>
          </w:p>
        </w:tc>
        <w:tc>
          <w:tcPr>
            <w:tcW w:w="422" w:type="dxa"/>
          </w:tcPr>
          <w:p w14:paraId="6FF99D56" w14:textId="77777777" w:rsidR="0058137F" w:rsidRDefault="0058137F" w:rsidP="00845C80">
            <w:pPr>
              <w:spacing w:before="100" w:after="38" w:line="360" w:lineRule="auto"/>
            </w:pPr>
          </w:p>
        </w:tc>
        <w:tc>
          <w:tcPr>
            <w:tcW w:w="422" w:type="dxa"/>
          </w:tcPr>
          <w:p w14:paraId="5615D6F0" w14:textId="77777777" w:rsidR="0058137F" w:rsidRDefault="0058137F" w:rsidP="00845C80">
            <w:pPr>
              <w:spacing w:before="100" w:after="38" w:line="360" w:lineRule="auto"/>
            </w:pPr>
          </w:p>
        </w:tc>
        <w:tc>
          <w:tcPr>
            <w:tcW w:w="422" w:type="dxa"/>
          </w:tcPr>
          <w:p w14:paraId="1EE3A834" w14:textId="77777777" w:rsidR="0058137F" w:rsidRDefault="0058137F" w:rsidP="00845C80">
            <w:pPr>
              <w:spacing w:before="100" w:after="38" w:line="360" w:lineRule="auto"/>
            </w:pPr>
          </w:p>
        </w:tc>
        <w:tc>
          <w:tcPr>
            <w:tcW w:w="422" w:type="dxa"/>
          </w:tcPr>
          <w:p w14:paraId="1EB8A5C4" w14:textId="77777777" w:rsidR="0058137F" w:rsidRDefault="0058137F" w:rsidP="00845C80">
            <w:pPr>
              <w:spacing w:before="100" w:after="38" w:line="360" w:lineRule="auto"/>
            </w:pPr>
          </w:p>
        </w:tc>
        <w:tc>
          <w:tcPr>
            <w:tcW w:w="422" w:type="dxa"/>
          </w:tcPr>
          <w:p w14:paraId="2CBBFFA2" w14:textId="77777777" w:rsidR="0058137F" w:rsidRDefault="0058137F" w:rsidP="00845C80">
            <w:pPr>
              <w:spacing w:before="100" w:after="38" w:line="360" w:lineRule="auto"/>
            </w:pPr>
          </w:p>
        </w:tc>
        <w:tc>
          <w:tcPr>
            <w:tcW w:w="422" w:type="dxa"/>
          </w:tcPr>
          <w:p w14:paraId="434AC2DE" w14:textId="77777777" w:rsidR="0058137F" w:rsidRDefault="0058137F" w:rsidP="00845C80">
            <w:pPr>
              <w:spacing w:before="100" w:after="38" w:line="360" w:lineRule="auto"/>
            </w:pPr>
          </w:p>
        </w:tc>
        <w:tc>
          <w:tcPr>
            <w:tcW w:w="422" w:type="dxa"/>
          </w:tcPr>
          <w:p w14:paraId="26229066" w14:textId="77777777" w:rsidR="0058137F" w:rsidRDefault="0058137F" w:rsidP="00845C80">
            <w:pPr>
              <w:spacing w:before="100" w:after="38" w:line="360" w:lineRule="auto"/>
            </w:pPr>
          </w:p>
        </w:tc>
        <w:tc>
          <w:tcPr>
            <w:tcW w:w="422" w:type="dxa"/>
          </w:tcPr>
          <w:p w14:paraId="170A530D" w14:textId="77777777" w:rsidR="0058137F" w:rsidRDefault="0058137F" w:rsidP="00845C80">
            <w:pPr>
              <w:spacing w:before="100" w:after="38" w:line="360" w:lineRule="auto"/>
            </w:pPr>
          </w:p>
        </w:tc>
        <w:tc>
          <w:tcPr>
            <w:tcW w:w="422" w:type="dxa"/>
          </w:tcPr>
          <w:p w14:paraId="0220E3D5" w14:textId="77777777" w:rsidR="0058137F" w:rsidRDefault="0058137F" w:rsidP="00845C80">
            <w:pPr>
              <w:spacing w:before="100" w:after="38" w:line="360" w:lineRule="auto"/>
            </w:pPr>
          </w:p>
        </w:tc>
        <w:tc>
          <w:tcPr>
            <w:tcW w:w="422" w:type="dxa"/>
          </w:tcPr>
          <w:p w14:paraId="42D10825" w14:textId="77777777" w:rsidR="0058137F" w:rsidRDefault="0058137F" w:rsidP="00845C80">
            <w:pPr>
              <w:spacing w:before="100" w:after="38" w:line="360" w:lineRule="auto"/>
            </w:pPr>
          </w:p>
        </w:tc>
      </w:tr>
      <w:tr w:rsidR="0058137F" w14:paraId="102E8540" w14:textId="77777777" w:rsidTr="008B7F39">
        <w:trPr>
          <w:cantSplit/>
          <w:trHeight w:hRule="exact" w:val="422"/>
          <w:jc w:val="center"/>
        </w:trPr>
        <w:tc>
          <w:tcPr>
            <w:tcW w:w="422" w:type="dxa"/>
          </w:tcPr>
          <w:p w14:paraId="6A30C9D5" w14:textId="77777777" w:rsidR="0058137F" w:rsidRDefault="0058137F" w:rsidP="00845C80">
            <w:pPr>
              <w:spacing w:before="100" w:after="38" w:line="360" w:lineRule="auto"/>
            </w:pPr>
          </w:p>
        </w:tc>
        <w:tc>
          <w:tcPr>
            <w:tcW w:w="422" w:type="dxa"/>
          </w:tcPr>
          <w:p w14:paraId="6CBBE411" w14:textId="77777777" w:rsidR="0058137F" w:rsidRDefault="0058137F" w:rsidP="00845C80">
            <w:pPr>
              <w:spacing w:before="100" w:after="38" w:line="360" w:lineRule="auto"/>
            </w:pPr>
          </w:p>
        </w:tc>
        <w:tc>
          <w:tcPr>
            <w:tcW w:w="422" w:type="dxa"/>
          </w:tcPr>
          <w:p w14:paraId="7F294B65" w14:textId="77777777" w:rsidR="0058137F" w:rsidRDefault="0058137F" w:rsidP="00845C80">
            <w:pPr>
              <w:spacing w:before="100" w:after="38" w:line="360" w:lineRule="auto"/>
            </w:pPr>
          </w:p>
        </w:tc>
        <w:tc>
          <w:tcPr>
            <w:tcW w:w="422" w:type="dxa"/>
          </w:tcPr>
          <w:p w14:paraId="6E3E5F32" w14:textId="77777777" w:rsidR="0058137F" w:rsidRDefault="0058137F" w:rsidP="00845C80">
            <w:pPr>
              <w:spacing w:before="100" w:after="38" w:line="360" w:lineRule="auto"/>
            </w:pPr>
          </w:p>
        </w:tc>
        <w:tc>
          <w:tcPr>
            <w:tcW w:w="422" w:type="dxa"/>
          </w:tcPr>
          <w:p w14:paraId="69D6E497" w14:textId="77777777" w:rsidR="0058137F" w:rsidRDefault="0058137F" w:rsidP="00845C80">
            <w:pPr>
              <w:spacing w:before="100" w:after="38" w:line="360" w:lineRule="auto"/>
            </w:pPr>
          </w:p>
        </w:tc>
        <w:tc>
          <w:tcPr>
            <w:tcW w:w="422" w:type="dxa"/>
          </w:tcPr>
          <w:p w14:paraId="740C768E" w14:textId="77777777" w:rsidR="0058137F" w:rsidRDefault="0058137F" w:rsidP="00845C80">
            <w:pPr>
              <w:spacing w:before="100" w:after="38" w:line="360" w:lineRule="auto"/>
            </w:pPr>
          </w:p>
        </w:tc>
        <w:tc>
          <w:tcPr>
            <w:tcW w:w="422" w:type="dxa"/>
          </w:tcPr>
          <w:p w14:paraId="1D2D0F89" w14:textId="77777777" w:rsidR="0058137F" w:rsidRDefault="0058137F" w:rsidP="00845C80">
            <w:pPr>
              <w:spacing w:before="100" w:after="38" w:line="360" w:lineRule="auto"/>
            </w:pPr>
          </w:p>
        </w:tc>
        <w:tc>
          <w:tcPr>
            <w:tcW w:w="422" w:type="dxa"/>
          </w:tcPr>
          <w:p w14:paraId="64B9CE9D" w14:textId="77777777" w:rsidR="0058137F" w:rsidRDefault="0058137F" w:rsidP="00845C80">
            <w:pPr>
              <w:spacing w:before="100" w:after="38" w:line="360" w:lineRule="auto"/>
            </w:pPr>
          </w:p>
        </w:tc>
        <w:tc>
          <w:tcPr>
            <w:tcW w:w="422" w:type="dxa"/>
          </w:tcPr>
          <w:p w14:paraId="473840B1" w14:textId="77777777" w:rsidR="0058137F" w:rsidRDefault="0058137F" w:rsidP="00845C80">
            <w:pPr>
              <w:spacing w:before="100" w:after="38" w:line="360" w:lineRule="auto"/>
            </w:pPr>
          </w:p>
        </w:tc>
        <w:tc>
          <w:tcPr>
            <w:tcW w:w="422" w:type="dxa"/>
          </w:tcPr>
          <w:p w14:paraId="5416901B" w14:textId="77777777" w:rsidR="0058137F" w:rsidRDefault="0058137F" w:rsidP="00845C80">
            <w:pPr>
              <w:spacing w:before="100" w:after="38" w:line="360" w:lineRule="auto"/>
            </w:pPr>
          </w:p>
        </w:tc>
        <w:tc>
          <w:tcPr>
            <w:tcW w:w="422" w:type="dxa"/>
          </w:tcPr>
          <w:p w14:paraId="00A3326E" w14:textId="77777777" w:rsidR="0058137F" w:rsidRDefault="0058137F" w:rsidP="00845C80">
            <w:pPr>
              <w:spacing w:before="100" w:after="38" w:line="360" w:lineRule="auto"/>
            </w:pPr>
          </w:p>
        </w:tc>
        <w:tc>
          <w:tcPr>
            <w:tcW w:w="422" w:type="dxa"/>
          </w:tcPr>
          <w:p w14:paraId="0FD2588A" w14:textId="77777777" w:rsidR="0058137F" w:rsidRDefault="0058137F" w:rsidP="00845C80">
            <w:pPr>
              <w:spacing w:before="100" w:after="38" w:line="360" w:lineRule="auto"/>
            </w:pPr>
          </w:p>
        </w:tc>
        <w:tc>
          <w:tcPr>
            <w:tcW w:w="422" w:type="dxa"/>
          </w:tcPr>
          <w:p w14:paraId="139B70EA" w14:textId="77777777" w:rsidR="0058137F" w:rsidRDefault="0058137F" w:rsidP="00845C80">
            <w:pPr>
              <w:spacing w:before="100" w:after="38" w:line="360" w:lineRule="auto"/>
            </w:pPr>
          </w:p>
        </w:tc>
        <w:tc>
          <w:tcPr>
            <w:tcW w:w="422" w:type="dxa"/>
          </w:tcPr>
          <w:p w14:paraId="4D478AA0" w14:textId="77777777" w:rsidR="0058137F" w:rsidRDefault="0058137F" w:rsidP="00845C80">
            <w:pPr>
              <w:spacing w:before="100" w:after="38" w:line="360" w:lineRule="auto"/>
            </w:pPr>
          </w:p>
        </w:tc>
        <w:tc>
          <w:tcPr>
            <w:tcW w:w="422" w:type="dxa"/>
          </w:tcPr>
          <w:p w14:paraId="4C9DF481" w14:textId="77777777" w:rsidR="0058137F" w:rsidRDefault="0058137F" w:rsidP="00845C80">
            <w:pPr>
              <w:spacing w:before="100" w:after="38" w:line="360" w:lineRule="auto"/>
            </w:pPr>
          </w:p>
        </w:tc>
        <w:tc>
          <w:tcPr>
            <w:tcW w:w="422" w:type="dxa"/>
          </w:tcPr>
          <w:p w14:paraId="62B9C8E3" w14:textId="77777777" w:rsidR="0058137F" w:rsidRDefault="0058137F" w:rsidP="00845C80">
            <w:pPr>
              <w:spacing w:before="100" w:after="38" w:line="360" w:lineRule="auto"/>
            </w:pPr>
          </w:p>
        </w:tc>
        <w:tc>
          <w:tcPr>
            <w:tcW w:w="422" w:type="dxa"/>
          </w:tcPr>
          <w:p w14:paraId="0C5C8602" w14:textId="77777777" w:rsidR="0058137F" w:rsidRDefault="0058137F" w:rsidP="00845C80">
            <w:pPr>
              <w:spacing w:before="100" w:after="38" w:line="360" w:lineRule="auto"/>
            </w:pPr>
          </w:p>
        </w:tc>
        <w:tc>
          <w:tcPr>
            <w:tcW w:w="422" w:type="dxa"/>
          </w:tcPr>
          <w:p w14:paraId="548DB086" w14:textId="77777777" w:rsidR="0058137F" w:rsidRDefault="0058137F" w:rsidP="00845C80">
            <w:pPr>
              <w:spacing w:before="100" w:after="38" w:line="360" w:lineRule="auto"/>
            </w:pPr>
          </w:p>
        </w:tc>
        <w:tc>
          <w:tcPr>
            <w:tcW w:w="422" w:type="dxa"/>
          </w:tcPr>
          <w:p w14:paraId="5AB9EE8D" w14:textId="77777777" w:rsidR="0058137F" w:rsidRDefault="0058137F" w:rsidP="00845C80">
            <w:pPr>
              <w:spacing w:before="100" w:after="38" w:line="360" w:lineRule="auto"/>
            </w:pPr>
          </w:p>
        </w:tc>
        <w:tc>
          <w:tcPr>
            <w:tcW w:w="422" w:type="dxa"/>
          </w:tcPr>
          <w:p w14:paraId="2A018A50" w14:textId="77777777" w:rsidR="0058137F" w:rsidRDefault="0058137F" w:rsidP="00845C80">
            <w:pPr>
              <w:spacing w:before="100" w:after="38" w:line="360" w:lineRule="auto"/>
            </w:pPr>
          </w:p>
        </w:tc>
        <w:tc>
          <w:tcPr>
            <w:tcW w:w="422" w:type="dxa"/>
          </w:tcPr>
          <w:p w14:paraId="1823F8E7" w14:textId="77777777" w:rsidR="0058137F" w:rsidRDefault="0058137F" w:rsidP="00845C80">
            <w:pPr>
              <w:spacing w:before="100" w:after="38" w:line="360" w:lineRule="auto"/>
            </w:pPr>
          </w:p>
        </w:tc>
        <w:tc>
          <w:tcPr>
            <w:tcW w:w="422" w:type="dxa"/>
          </w:tcPr>
          <w:p w14:paraId="37108797" w14:textId="77777777" w:rsidR="0058137F" w:rsidRDefault="0058137F" w:rsidP="00845C80">
            <w:pPr>
              <w:spacing w:before="100" w:after="38" w:line="360" w:lineRule="auto"/>
            </w:pPr>
          </w:p>
        </w:tc>
      </w:tr>
      <w:tr w:rsidR="0058137F" w14:paraId="2BAB4B6C" w14:textId="77777777" w:rsidTr="008B7F39">
        <w:trPr>
          <w:cantSplit/>
          <w:trHeight w:hRule="exact" w:val="422"/>
          <w:jc w:val="center"/>
        </w:trPr>
        <w:tc>
          <w:tcPr>
            <w:tcW w:w="422" w:type="dxa"/>
          </w:tcPr>
          <w:p w14:paraId="63BA901C" w14:textId="77777777" w:rsidR="0058137F" w:rsidRDefault="0058137F" w:rsidP="00845C80">
            <w:pPr>
              <w:spacing w:before="100" w:after="38" w:line="360" w:lineRule="auto"/>
            </w:pPr>
          </w:p>
        </w:tc>
        <w:tc>
          <w:tcPr>
            <w:tcW w:w="422" w:type="dxa"/>
          </w:tcPr>
          <w:p w14:paraId="0737744B" w14:textId="77777777" w:rsidR="0058137F" w:rsidRDefault="0058137F" w:rsidP="00845C80">
            <w:pPr>
              <w:spacing w:before="100" w:after="38" w:line="360" w:lineRule="auto"/>
            </w:pPr>
          </w:p>
        </w:tc>
        <w:tc>
          <w:tcPr>
            <w:tcW w:w="422" w:type="dxa"/>
          </w:tcPr>
          <w:p w14:paraId="757506DB" w14:textId="77777777" w:rsidR="0058137F" w:rsidRDefault="0058137F" w:rsidP="00845C80">
            <w:pPr>
              <w:spacing w:before="100" w:after="38" w:line="360" w:lineRule="auto"/>
            </w:pPr>
          </w:p>
        </w:tc>
        <w:tc>
          <w:tcPr>
            <w:tcW w:w="422" w:type="dxa"/>
          </w:tcPr>
          <w:p w14:paraId="259506CE" w14:textId="77777777" w:rsidR="0058137F" w:rsidRDefault="0058137F" w:rsidP="00845C80">
            <w:pPr>
              <w:spacing w:before="100" w:after="38" w:line="360" w:lineRule="auto"/>
            </w:pPr>
          </w:p>
        </w:tc>
        <w:tc>
          <w:tcPr>
            <w:tcW w:w="422" w:type="dxa"/>
          </w:tcPr>
          <w:p w14:paraId="6132E16E" w14:textId="77777777" w:rsidR="0058137F" w:rsidRDefault="0058137F" w:rsidP="00845C80">
            <w:pPr>
              <w:spacing w:before="100" w:after="38" w:line="360" w:lineRule="auto"/>
            </w:pPr>
          </w:p>
        </w:tc>
        <w:tc>
          <w:tcPr>
            <w:tcW w:w="422" w:type="dxa"/>
          </w:tcPr>
          <w:p w14:paraId="77FF1592" w14:textId="77777777" w:rsidR="0058137F" w:rsidRDefault="0058137F" w:rsidP="00845C80">
            <w:pPr>
              <w:spacing w:before="100" w:after="38" w:line="360" w:lineRule="auto"/>
            </w:pPr>
          </w:p>
        </w:tc>
        <w:tc>
          <w:tcPr>
            <w:tcW w:w="422" w:type="dxa"/>
          </w:tcPr>
          <w:p w14:paraId="0FEB6F5D" w14:textId="77777777" w:rsidR="0058137F" w:rsidRDefault="0058137F" w:rsidP="00845C80">
            <w:pPr>
              <w:spacing w:before="100" w:after="38" w:line="360" w:lineRule="auto"/>
            </w:pPr>
          </w:p>
        </w:tc>
        <w:tc>
          <w:tcPr>
            <w:tcW w:w="422" w:type="dxa"/>
          </w:tcPr>
          <w:p w14:paraId="561BF6DC" w14:textId="77777777" w:rsidR="0058137F" w:rsidRDefault="0058137F" w:rsidP="00845C80">
            <w:pPr>
              <w:spacing w:before="100" w:after="38" w:line="360" w:lineRule="auto"/>
            </w:pPr>
          </w:p>
        </w:tc>
        <w:tc>
          <w:tcPr>
            <w:tcW w:w="422" w:type="dxa"/>
          </w:tcPr>
          <w:p w14:paraId="09DA38FB" w14:textId="77777777" w:rsidR="0058137F" w:rsidRDefault="0058137F" w:rsidP="00845C80">
            <w:pPr>
              <w:spacing w:before="100" w:after="38" w:line="360" w:lineRule="auto"/>
            </w:pPr>
          </w:p>
        </w:tc>
        <w:tc>
          <w:tcPr>
            <w:tcW w:w="422" w:type="dxa"/>
          </w:tcPr>
          <w:p w14:paraId="13C8AD9C" w14:textId="77777777" w:rsidR="0058137F" w:rsidRDefault="0058137F" w:rsidP="00845C80">
            <w:pPr>
              <w:spacing w:before="100" w:after="38" w:line="360" w:lineRule="auto"/>
            </w:pPr>
          </w:p>
        </w:tc>
        <w:tc>
          <w:tcPr>
            <w:tcW w:w="422" w:type="dxa"/>
          </w:tcPr>
          <w:p w14:paraId="14B8E489" w14:textId="77777777" w:rsidR="0058137F" w:rsidRDefault="0058137F" w:rsidP="00845C80">
            <w:pPr>
              <w:spacing w:before="100" w:after="38" w:line="360" w:lineRule="auto"/>
            </w:pPr>
          </w:p>
        </w:tc>
        <w:tc>
          <w:tcPr>
            <w:tcW w:w="422" w:type="dxa"/>
          </w:tcPr>
          <w:p w14:paraId="14240B5A" w14:textId="77777777" w:rsidR="0058137F" w:rsidRDefault="0058137F" w:rsidP="00845C80">
            <w:pPr>
              <w:spacing w:before="100" w:after="38" w:line="360" w:lineRule="auto"/>
            </w:pPr>
          </w:p>
        </w:tc>
        <w:tc>
          <w:tcPr>
            <w:tcW w:w="422" w:type="dxa"/>
          </w:tcPr>
          <w:p w14:paraId="45D43C49" w14:textId="77777777" w:rsidR="0058137F" w:rsidRDefault="0058137F" w:rsidP="00845C80">
            <w:pPr>
              <w:spacing w:before="100" w:after="38" w:line="360" w:lineRule="auto"/>
            </w:pPr>
          </w:p>
        </w:tc>
        <w:tc>
          <w:tcPr>
            <w:tcW w:w="422" w:type="dxa"/>
          </w:tcPr>
          <w:p w14:paraId="7A198605" w14:textId="77777777" w:rsidR="0058137F" w:rsidRDefault="0058137F" w:rsidP="00845C80">
            <w:pPr>
              <w:spacing w:before="100" w:after="38" w:line="360" w:lineRule="auto"/>
            </w:pPr>
          </w:p>
        </w:tc>
        <w:tc>
          <w:tcPr>
            <w:tcW w:w="422" w:type="dxa"/>
          </w:tcPr>
          <w:p w14:paraId="40377549" w14:textId="77777777" w:rsidR="0058137F" w:rsidRDefault="0058137F" w:rsidP="00845C80">
            <w:pPr>
              <w:spacing w:before="100" w:after="38" w:line="360" w:lineRule="auto"/>
            </w:pPr>
          </w:p>
        </w:tc>
        <w:tc>
          <w:tcPr>
            <w:tcW w:w="422" w:type="dxa"/>
          </w:tcPr>
          <w:p w14:paraId="2A9B5AF2" w14:textId="77777777" w:rsidR="0058137F" w:rsidRDefault="0058137F" w:rsidP="00845C80">
            <w:pPr>
              <w:spacing w:before="100" w:after="38" w:line="360" w:lineRule="auto"/>
            </w:pPr>
          </w:p>
        </w:tc>
        <w:tc>
          <w:tcPr>
            <w:tcW w:w="422" w:type="dxa"/>
          </w:tcPr>
          <w:p w14:paraId="24FCBF32" w14:textId="77777777" w:rsidR="0058137F" w:rsidRDefault="0058137F" w:rsidP="00845C80">
            <w:pPr>
              <w:spacing w:before="100" w:after="38" w:line="360" w:lineRule="auto"/>
            </w:pPr>
          </w:p>
        </w:tc>
        <w:tc>
          <w:tcPr>
            <w:tcW w:w="422" w:type="dxa"/>
          </w:tcPr>
          <w:p w14:paraId="0F3FAD5F" w14:textId="77777777" w:rsidR="0058137F" w:rsidRDefault="0058137F" w:rsidP="00845C80">
            <w:pPr>
              <w:spacing w:before="100" w:after="38" w:line="360" w:lineRule="auto"/>
            </w:pPr>
          </w:p>
        </w:tc>
        <w:tc>
          <w:tcPr>
            <w:tcW w:w="422" w:type="dxa"/>
          </w:tcPr>
          <w:p w14:paraId="18EABE93" w14:textId="77777777" w:rsidR="0058137F" w:rsidRDefault="0058137F" w:rsidP="00845C80">
            <w:pPr>
              <w:spacing w:before="100" w:after="38" w:line="360" w:lineRule="auto"/>
            </w:pPr>
          </w:p>
        </w:tc>
        <w:tc>
          <w:tcPr>
            <w:tcW w:w="422" w:type="dxa"/>
          </w:tcPr>
          <w:p w14:paraId="009DD590" w14:textId="77777777" w:rsidR="0058137F" w:rsidRDefault="0058137F" w:rsidP="00845C80">
            <w:pPr>
              <w:spacing w:before="100" w:after="38" w:line="360" w:lineRule="auto"/>
            </w:pPr>
          </w:p>
        </w:tc>
        <w:tc>
          <w:tcPr>
            <w:tcW w:w="422" w:type="dxa"/>
          </w:tcPr>
          <w:p w14:paraId="4216A5B7" w14:textId="77777777" w:rsidR="0058137F" w:rsidRDefault="0058137F" w:rsidP="00845C80">
            <w:pPr>
              <w:spacing w:before="100" w:after="38" w:line="360" w:lineRule="auto"/>
            </w:pPr>
          </w:p>
        </w:tc>
        <w:tc>
          <w:tcPr>
            <w:tcW w:w="422" w:type="dxa"/>
          </w:tcPr>
          <w:p w14:paraId="79E0445B" w14:textId="77777777" w:rsidR="0058137F" w:rsidRDefault="0058137F" w:rsidP="00845C80">
            <w:pPr>
              <w:spacing w:before="100" w:after="38" w:line="360" w:lineRule="auto"/>
            </w:pPr>
          </w:p>
        </w:tc>
      </w:tr>
      <w:tr w:rsidR="0058137F" w14:paraId="604CE3EB" w14:textId="77777777" w:rsidTr="008B7F39">
        <w:trPr>
          <w:cantSplit/>
          <w:trHeight w:hRule="exact" w:val="422"/>
          <w:jc w:val="center"/>
        </w:trPr>
        <w:tc>
          <w:tcPr>
            <w:tcW w:w="422" w:type="dxa"/>
          </w:tcPr>
          <w:p w14:paraId="65794B85" w14:textId="77777777" w:rsidR="0058137F" w:rsidRDefault="0058137F" w:rsidP="00845C80">
            <w:pPr>
              <w:spacing w:before="100" w:after="38" w:line="360" w:lineRule="auto"/>
            </w:pPr>
          </w:p>
        </w:tc>
        <w:tc>
          <w:tcPr>
            <w:tcW w:w="422" w:type="dxa"/>
          </w:tcPr>
          <w:p w14:paraId="79530C9F" w14:textId="77777777" w:rsidR="0058137F" w:rsidRDefault="0058137F" w:rsidP="00845C80">
            <w:pPr>
              <w:spacing w:before="100" w:after="38" w:line="360" w:lineRule="auto"/>
            </w:pPr>
          </w:p>
        </w:tc>
        <w:tc>
          <w:tcPr>
            <w:tcW w:w="422" w:type="dxa"/>
          </w:tcPr>
          <w:p w14:paraId="021831C4" w14:textId="77777777" w:rsidR="0058137F" w:rsidRDefault="0058137F" w:rsidP="00845C80">
            <w:pPr>
              <w:spacing w:before="100" w:after="38" w:line="360" w:lineRule="auto"/>
            </w:pPr>
          </w:p>
        </w:tc>
        <w:tc>
          <w:tcPr>
            <w:tcW w:w="422" w:type="dxa"/>
          </w:tcPr>
          <w:p w14:paraId="7539E55F" w14:textId="77777777" w:rsidR="0058137F" w:rsidRDefault="0058137F" w:rsidP="00845C80">
            <w:pPr>
              <w:spacing w:before="100" w:after="38" w:line="360" w:lineRule="auto"/>
            </w:pPr>
          </w:p>
        </w:tc>
        <w:tc>
          <w:tcPr>
            <w:tcW w:w="422" w:type="dxa"/>
          </w:tcPr>
          <w:p w14:paraId="49215E0E" w14:textId="77777777" w:rsidR="0058137F" w:rsidRDefault="0058137F" w:rsidP="00845C80">
            <w:pPr>
              <w:spacing w:before="100" w:after="38" w:line="360" w:lineRule="auto"/>
            </w:pPr>
          </w:p>
        </w:tc>
        <w:tc>
          <w:tcPr>
            <w:tcW w:w="422" w:type="dxa"/>
          </w:tcPr>
          <w:p w14:paraId="20222943" w14:textId="77777777" w:rsidR="0058137F" w:rsidRDefault="0058137F" w:rsidP="00845C80">
            <w:pPr>
              <w:spacing w:before="100" w:after="38" w:line="360" w:lineRule="auto"/>
            </w:pPr>
          </w:p>
        </w:tc>
        <w:tc>
          <w:tcPr>
            <w:tcW w:w="422" w:type="dxa"/>
          </w:tcPr>
          <w:p w14:paraId="5995B193" w14:textId="77777777" w:rsidR="0058137F" w:rsidRDefault="0058137F" w:rsidP="00845C80">
            <w:pPr>
              <w:spacing w:before="100" w:after="38" w:line="360" w:lineRule="auto"/>
            </w:pPr>
          </w:p>
        </w:tc>
        <w:tc>
          <w:tcPr>
            <w:tcW w:w="422" w:type="dxa"/>
          </w:tcPr>
          <w:p w14:paraId="5ECA441E" w14:textId="77777777" w:rsidR="0058137F" w:rsidRDefault="0058137F" w:rsidP="00845C80">
            <w:pPr>
              <w:spacing w:before="100" w:after="38" w:line="360" w:lineRule="auto"/>
            </w:pPr>
          </w:p>
        </w:tc>
        <w:tc>
          <w:tcPr>
            <w:tcW w:w="422" w:type="dxa"/>
          </w:tcPr>
          <w:p w14:paraId="10A42C6F" w14:textId="77777777" w:rsidR="0058137F" w:rsidRDefault="0058137F" w:rsidP="00845C80">
            <w:pPr>
              <w:spacing w:before="100" w:after="38" w:line="360" w:lineRule="auto"/>
            </w:pPr>
          </w:p>
        </w:tc>
        <w:tc>
          <w:tcPr>
            <w:tcW w:w="422" w:type="dxa"/>
          </w:tcPr>
          <w:p w14:paraId="054969A2" w14:textId="77777777" w:rsidR="0058137F" w:rsidRDefault="0058137F" w:rsidP="00845C80">
            <w:pPr>
              <w:spacing w:before="100" w:after="38" w:line="360" w:lineRule="auto"/>
            </w:pPr>
          </w:p>
        </w:tc>
        <w:tc>
          <w:tcPr>
            <w:tcW w:w="422" w:type="dxa"/>
          </w:tcPr>
          <w:p w14:paraId="6C660E04" w14:textId="77777777" w:rsidR="0058137F" w:rsidRDefault="0058137F" w:rsidP="00845C80">
            <w:pPr>
              <w:spacing w:before="100" w:after="38" w:line="360" w:lineRule="auto"/>
            </w:pPr>
          </w:p>
        </w:tc>
        <w:tc>
          <w:tcPr>
            <w:tcW w:w="422" w:type="dxa"/>
          </w:tcPr>
          <w:p w14:paraId="2234A910" w14:textId="77777777" w:rsidR="0058137F" w:rsidRDefault="0058137F" w:rsidP="00845C80">
            <w:pPr>
              <w:spacing w:before="100" w:after="38" w:line="360" w:lineRule="auto"/>
            </w:pPr>
          </w:p>
        </w:tc>
        <w:tc>
          <w:tcPr>
            <w:tcW w:w="422" w:type="dxa"/>
          </w:tcPr>
          <w:p w14:paraId="59469D28" w14:textId="77777777" w:rsidR="0058137F" w:rsidRDefault="0058137F" w:rsidP="00845C80">
            <w:pPr>
              <w:spacing w:before="100" w:after="38" w:line="360" w:lineRule="auto"/>
            </w:pPr>
          </w:p>
        </w:tc>
        <w:tc>
          <w:tcPr>
            <w:tcW w:w="422" w:type="dxa"/>
          </w:tcPr>
          <w:p w14:paraId="0507F947" w14:textId="77777777" w:rsidR="0058137F" w:rsidRDefault="0058137F" w:rsidP="00845C80">
            <w:pPr>
              <w:spacing w:before="100" w:after="38" w:line="360" w:lineRule="auto"/>
            </w:pPr>
          </w:p>
        </w:tc>
        <w:tc>
          <w:tcPr>
            <w:tcW w:w="422" w:type="dxa"/>
          </w:tcPr>
          <w:p w14:paraId="1DF2C1EE" w14:textId="77777777" w:rsidR="0058137F" w:rsidRDefault="0058137F" w:rsidP="00845C80">
            <w:pPr>
              <w:spacing w:before="100" w:after="38" w:line="360" w:lineRule="auto"/>
            </w:pPr>
          </w:p>
        </w:tc>
        <w:tc>
          <w:tcPr>
            <w:tcW w:w="422" w:type="dxa"/>
          </w:tcPr>
          <w:p w14:paraId="05069697" w14:textId="77777777" w:rsidR="0058137F" w:rsidRDefault="0058137F" w:rsidP="00845C80">
            <w:pPr>
              <w:spacing w:before="100" w:after="38" w:line="360" w:lineRule="auto"/>
            </w:pPr>
          </w:p>
        </w:tc>
        <w:tc>
          <w:tcPr>
            <w:tcW w:w="422" w:type="dxa"/>
          </w:tcPr>
          <w:p w14:paraId="68CBCB23" w14:textId="77777777" w:rsidR="0058137F" w:rsidRDefault="0058137F" w:rsidP="00845C80">
            <w:pPr>
              <w:spacing w:before="100" w:after="38" w:line="360" w:lineRule="auto"/>
            </w:pPr>
          </w:p>
        </w:tc>
        <w:tc>
          <w:tcPr>
            <w:tcW w:w="422" w:type="dxa"/>
          </w:tcPr>
          <w:p w14:paraId="6D3CE4F7" w14:textId="77777777" w:rsidR="0058137F" w:rsidRDefault="0058137F" w:rsidP="00845C80">
            <w:pPr>
              <w:spacing w:before="100" w:after="38" w:line="360" w:lineRule="auto"/>
            </w:pPr>
          </w:p>
        </w:tc>
        <w:tc>
          <w:tcPr>
            <w:tcW w:w="422" w:type="dxa"/>
          </w:tcPr>
          <w:p w14:paraId="5428BD1C" w14:textId="77777777" w:rsidR="0058137F" w:rsidRDefault="0058137F" w:rsidP="00845C80">
            <w:pPr>
              <w:spacing w:before="100" w:after="38" w:line="360" w:lineRule="auto"/>
            </w:pPr>
          </w:p>
        </w:tc>
        <w:tc>
          <w:tcPr>
            <w:tcW w:w="422" w:type="dxa"/>
          </w:tcPr>
          <w:p w14:paraId="39EBABDF" w14:textId="77777777" w:rsidR="0058137F" w:rsidRDefault="0058137F" w:rsidP="00845C80">
            <w:pPr>
              <w:spacing w:before="100" w:after="38" w:line="360" w:lineRule="auto"/>
            </w:pPr>
          </w:p>
        </w:tc>
        <w:tc>
          <w:tcPr>
            <w:tcW w:w="422" w:type="dxa"/>
          </w:tcPr>
          <w:p w14:paraId="212D558B" w14:textId="77777777" w:rsidR="0058137F" w:rsidRDefault="0058137F" w:rsidP="00845C80">
            <w:pPr>
              <w:spacing w:before="100" w:after="38" w:line="360" w:lineRule="auto"/>
            </w:pPr>
          </w:p>
        </w:tc>
        <w:tc>
          <w:tcPr>
            <w:tcW w:w="422" w:type="dxa"/>
          </w:tcPr>
          <w:p w14:paraId="63376C91" w14:textId="77777777" w:rsidR="0058137F" w:rsidRDefault="0058137F" w:rsidP="00845C80">
            <w:pPr>
              <w:spacing w:before="100" w:after="38" w:line="360" w:lineRule="auto"/>
            </w:pPr>
          </w:p>
        </w:tc>
      </w:tr>
      <w:tr w:rsidR="0058137F" w14:paraId="61C2D44D" w14:textId="77777777" w:rsidTr="008B7F39">
        <w:trPr>
          <w:cantSplit/>
          <w:trHeight w:hRule="exact" w:val="422"/>
          <w:jc w:val="center"/>
        </w:trPr>
        <w:tc>
          <w:tcPr>
            <w:tcW w:w="422" w:type="dxa"/>
          </w:tcPr>
          <w:p w14:paraId="00D0A822" w14:textId="77777777" w:rsidR="0058137F" w:rsidRDefault="0058137F" w:rsidP="00845C80">
            <w:pPr>
              <w:spacing w:before="100" w:after="38" w:line="360" w:lineRule="auto"/>
            </w:pPr>
          </w:p>
        </w:tc>
        <w:tc>
          <w:tcPr>
            <w:tcW w:w="422" w:type="dxa"/>
          </w:tcPr>
          <w:p w14:paraId="5FCEDA32" w14:textId="77777777" w:rsidR="0058137F" w:rsidRDefault="0058137F" w:rsidP="00845C80">
            <w:pPr>
              <w:spacing w:before="100" w:after="38" w:line="360" w:lineRule="auto"/>
            </w:pPr>
          </w:p>
        </w:tc>
        <w:tc>
          <w:tcPr>
            <w:tcW w:w="422" w:type="dxa"/>
          </w:tcPr>
          <w:p w14:paraId="1D9592B3" w14:textId="77777777" w:rsidR="0058137F" w:rsidRDefault="0058137F" w:rsidP="00845C80">
            <w:pPr>
              <w:spacing w:before="100" w:after="38" w:line="360" w:lineRule="auto"/>
            </w:pPr>
          </w:p>
        </w:tc>
        <w:tc>
          <w:tcPr>
            <w:tcW w:w="422" w:type="dxa"/>
          </w:tcPr>
          <w:p w14:paraId="0E299680" w14:textId="77777777" w:rsidR="0058137F" w:rsidRDefault="0058137F" w:rsidP="00845C80">
            <w:pPr>
              <w:spacing w:before="100" w:after="38" w:line="360" w:lineRule="auto"/>
            </w:pPr>
          </w:p>
        </w:tc>
        <w:tc>
          <w:tcPr>
            <w:tcW w:w="422" w:type="dxa"/>
          </w:tcPr>
          <w:p w14:paraId="6C7F6C30" w14:textId="77777777" w:rsidR="0058137F" w:rsidRDefault="0058137F" w:rsidP="00845C80">
            <w:pPr>
              <w:spacing w:before="100" w:after="38" w:line="360" w:lineRule="auto"/>
            </w:pPr>
          </w:p>
        </w:tc>
        <w:tc>
          <w:tcPr>
            <w:tcW w:w="422" w:type="dxa"/>
          </w:tcPr>
          <w:p w14:paraId="6F665669" w14:textId="77777777" w:rsidR="0058137F" w:rsidRDefault="0058137F" w:rsidP="00845C80">
            <w:pPr>
              <w:spacing w:before="100" w:after="38" w:line="360" w:lineRule="auto"/>
            </w:pPr>
          </w:p>
        </w:tc>
        <w:tc>
          <w:tcPr>
            <w:tcW w:w="422" w:type="dxa"/>
          </w:tcPr>
          <w:p w14:paraId="440DE66A" w14:textId="77777777" w:rsidR="0058137F" w:rsidRDefault="0058137F" w:rsidP="00845C80">
            <w:pPr>
              <w:spacing w:before="100" w:after="38" w:line="360" w:lineRule="auto"/>
            </w:pPr>
          </w:p>
        </w:tc>
        <w:tc>
          <w:tcPr>
            <w:tcW w:w="422" w:type="dxa"/>
          </w:tcPr>
          <w:p w14:paraId="644D5C7A" w14:textId="77777777" w:rsidR="0058137F" w:rsidRDefault="0058137F" w:rsidP="00845C80">
            <w:pPr>
              <w:spacing w:before="100" w:after="38" w:line="360" w:lineRule="auto"/>
            </w:pPr>
          </w:p>
        </w:tc>
        <w:tc>
          <w:tcPr>
            <w:tcW w:w="422" w:type="dxa"/>
          </w:tcPr>
          <w:p w14:paraId="06E1AAB6" w14:textId="77777777" w:rsidR="0058137F" w:rsidRDefault="0058137F" w:rsidP="00845C80">
            <w:pPr>
              <w:spacing w:before="100" w:after="38" w:line="360" w:lineRule="auto"/>
            </w:pPr>
          </w:p>
        </w:tc>
        <w:tc>
          <w:tcPr>
            <w:tcW w:w="422" w:type="dxa"/>
          </w:tcPr>
          <w:p w14:paraId="1A5EBB4C" w14:textId="77777777" w:rsidR="0058137F" w:rsidRDefault="0058137F" w:rsidP="00845C80">
            <w:pPr>
              <w:spacing w:before="100" w:after="38" w:line="360" w:lineRule="auto"/>
            </w:pPr>
          </w:p>
        </w:tc>
        <w:tc>
          <w:tcPr>
            <w:tcW w:w="422" w:type="dxa"/>
          </w:tcPr>
          <w:p w14:paraId="3F440869" w14:textId="77777777" w:rsidR="0058137F" w:rsidRDefault="0058137F" w:rsidP="00845C80">
            <w:pPr>
              <w:spacing w:before="100" w:after="38" w:line="360" w:lineRule="auto"/>
            </w:pPr>
          </w:p>
        </w:tc>
        <w:tc>
          <w:tcPr>
            <w:tcW w:w="422" w:type="dxa"/>
          </w:tcPr>
          <w:p w14:paraId="300367A8" w14:textId="77777777" w:rsidR="0058137F" w:rsidRDefault="0058137F" w:rsidP="00845C80">
            <w:pPr>
              <w:spacing w:before="100" w:after="38" w:line="360" w:lineRule="auto"/>
            </w:pPr>
          </w:p>
        </w:tc>
        <w:tc>
          <w:tcPr>
            <w:tcW w:w="422" w:type="dxa"/>
          </w:tcPr>
          <w:p w14:paraId="0DAC64C3" w14:textId="77777777" w:rsidR="0058137F" w:rsidRDefault="0058137F" w:rsidP="00845C80">
            <w:pPr>
              <w:spacing w:before="100" w:after="38" w:line="360" w:lineRule="auto"/>
            </w:pPr>
          </w:p>
        </w:tc>
        <w:tc>
          <w:tcPr>
            <w:tcW w:w="422" w:type="dxa"/>
          </w:tcPr>
          <w:p w14:paraId="29A24051" w14:textId="77777777" w:rsidR="0058137F" w:rsidRDefault="0058137F" w:rsidP="00845C80">
            <w:pPr>
              <w:spacing w:before="100" w:after="38" w:line="360" w:lineRule="auto"/>
            </w:pPr>
          </w:p>
        </w:tc>
        <w:tc>
          <w:tcPr>
            <w:tcW w:w="422" w:type="dxa"/>
          </w:tcPr>
          <w:p w14:paraId="508A3519" w14:textId="77777777" w:rsidR="0058137F" w:rsidRDefault="0058137F" w:rsidP="00845C80">
            <w:pPr>
              <w:spacing w:before="100" w:after="38" w:line="360" w:lineRule="auto"/>
            </w:pPr>
          </w:p>
        </w:tc>
        <w:tc>
          <w:tcPr>
            <w:tcW w:w="422" w:type="dxa"/>
          </w:tcPr>
          <w:p w14:paraId="6123D978" w14:textId="77777777" w:rsidR="0058137F" w:rsidRDefault="0058137F" w:rsidP="00845C80">
            <w:pPr>
              <w:spacing w:before="100" w:after="38" w:line="360" w:lineRule="auto"/>
            </w:pPr>
          </w:p>
        </w:tc>
        <w:tc>
          <w:tcPr>
            <w:tcW w:w="422" w:type="dxa"/>
          </w:tcPr>
          <w:p w14:paraId="375AC52F" w14:textId="77777777" w:rsidR="0058137F" w:rsidRDefault="0058137F" w:rsidP="00845C80">
            <w:pPr>
              <w:spacing w:before="100" w:after="38" w:line="360" w:lineRule="auto"/>
            </w:pPr>
          </w:p>
        </w:tc>
        <w:tc>
          <w:tcPr>
            <w:tcW w:w="422" w:type="dxa"/>
          </w:tcPr>
          <w:p w14:paraId="304B67D4" w14:textId="77777777" w:rsidR="0058137F" w:rsidRDefault="0058137F" w:rsidP="00845C80">
            <w:pPr>
              <w:spacing w:before="100" w:after="38" w:line="360" w:lineRule="auto"/>
            </w:pPr>
          </w:p>
        </w:tc>
        <w:tc>
          <w:tcPr>
            <w:tcW w:w="422" w:type="dxa"/>
          </w:tcPr>
          <w:p w14:paraId="57DAFBFE" w14:textId="77777777" w:rsidR="0058137F" w:rsidRDefault="0058137F" w:rsidP="00845C80">
            <w:pPr>
              <w:spacing w:before="100" w:after="38" w:line="360" w:lineRule="auto"/>
            </w:pPr>
          </w:p>
        </w:tc>
        <w:tc>
          <w:tcPr>
            <w:tcW w:w="422" w:type="dxa"/>
          </w:tcPr>
          <w:p w14:paraId="07022029" w14:textId="77777777" w:rsidR="0058137F" w:rsidRDefault="0058137F" w:rsidP="00845C80">
            <w:pPr>
              <w:spacing w:before="100" w:after="38" w:line="360" w:lineRule="auto"/>
            </w:pPr>
          </w:p>
        </w:tc>
        <w:tc>
          <w:tcPr>
            <w:tcW w:w="422" w:type="dxa"/>
          </w:tcPr>
          <w:p w14:paraId="7798730C" w14:textId="77777777" w:rsidR="0058137F" w:rsidRDefault="0058137F" w:rsidP="00845C80">
            <w:pPr>
              <w:spacing w:before="100" w:after="38" w:line="360" w:lineRule="auto"/>
            </w:pPr>
          </w:p>
        </w:tc>
        <w:tc>
          <w:tcPr>
            <w:tcW w:w="422" w:type="dxa"/>
          </w:tcPr>
          <w:p w14:paraId="2E828F5E" w14:textId="77777777" w:rsidR="0058137F" w:rsidRDefault="0058137F" w:rsidP="00845C80">
            <w:pPr>
              <w:spacing w:before="100" w:after="38" w:line="360" w:lineRule="auto"/>
            </w:pPr>
          </w:p>
        </w:tc>
      </w:tr>
      <w:tr w:rsidR="0058137F" w14:paraId="2A310AD4" w14:textId="77777777" w:rsidTr="008B7F39">
        <w:trPr>
          <w:cantSplit/>
          <w:trHeight w:hRule="exact" w:val="422"/>
          <w:jc w:val="center"/>
        </w:trPr>
        <w:tc>
          <w:tcPr>
            <w:tcW w:w="422" w:type="dxa"/>
          </w:tcPr>
          <w:p w14:paraId="0A576EEF" w14:textId="77777777" w:rsidR="0058137F" w:rsidRDefault="0058137F" w:rsidP="00845C80">
            <w:pPr>
              <w:spacing w:before="100" w:after="38" w:line="360" w:lineRule="auto"/>
            </w:pPr>
          </w:p>
        </w:tc>
        <w:tc>
          <w:tcPr>
            <w:tcW w:w="422" w:type="dxa"/>
          </w:tcPr>
          <w:p w14:paraId="57477BF3" w14:textId="77777777" w:rsidR="0058137F" w:rsidRDefault="0058137F" w:rsidP="00845C80">
            <w:pPr>
              <w:spacing w:before="100" w:after="38" w:line="360" w:lineRule="auto"/>
            </w:pPr>
          </w:p>
        </w:tc>
        <w:tc>
          <w:tcPr>
            <w:tcW w:w="422" w:type="dxa"/>
          </w:tcPr>
          <w:p w14:paraId="6C6AEACC" w14:textId="77777777" w:rsidR="0058137F" w:rsidRDefault="0058137F" w:rsidP="00845C80">
            <w:pPr>
              <w:spacing w:before="100" w:after="38" w:line="360" w:lineRule="auto"/>
            </w:pPr>
          </w:p>
        </w:tc>
        <w:tc>
          <w:tcPr>
            <w:tcW w:w="422" w:type="dxa"/>
          </w:tcPr>
          <w:p w14:paraId="5CBE85ED" w14:textId="77777777" w:rsidR="0058137F" w:rsidRDefault="0058137F" w:rsidP="00845C80">
            <w:pPr>
              <w:spacing w:before="100" w:after="38" w:line="360" w:lineRule="auto"/>
            </w:pPr>
          </w:p>
        </w:tc>
        <w:tc>
          <w:tcPr>
            <w:tcW w:w="422" w:type="dxa"/>
          </w:tcPr>
          <w:p w14:paraId="1424ABA5" w14:textId="77777777" w:rsidR="0058137F" w:rsidRDefault="0058137F" w:rsidP="00845C80">
            <w:pPr>
              <w:spacing w:before="100" w:after="38" w:line="360" w:lineRule="auto"/>
            </w:pPr>
          </w:p>
        </w:tc>
        <w:tc>
          <w:tcPr>
            <w:tcW w:w="422" w:type="dxa"/>
          </w:tcPr>
          <w:p w14:paraId="5DD9848C" w14:textId="77777777" w:rsidR="0058137F" w:rsidRDefault="0058137F" w:rsidP="00845C80">
            <w:pPr>
              <w:spacing w:before="100" w:after="38" w:line="360" w:lineRule="auto"/>
            </w:pPr>
          </w:p>
        </w:tc>
        <w:tc>
          <w:tcPr>
            <w:tcW w:w="422" w:type="dxa"/>
          </w:tcPr>
          <w:p w14:paraId="7CBEE41E" w14:textId="77777777" w:rsidR="0058137F" w:rsidRDefault="0058137F" w:rsidP="00845C80">
            <w:pPr>
              <w:spacing w:before="100" w:after="38" w:line="360" w:lineRule="auto"/>
            </w:pPr>
          </w:p>
        </w:tc>
        <w:tc>
          <w:tcPr>
            <w:tcW w:w="422" w:type="dxa"/>
          </w:tcPr>
          <w:p w14:paraId="42425D5E" w14:textId="77777777" w:rsidR="0058137F" w:rsidRDefault="0058137F" w:rsidP="00845C80">
            <w:pPr>
              <w:spacing w:before="100" w:after="38" w:line="360" w:lineRule="auto"/>
            </w:pPr>
          </w:p>
        </w:tc>
        <w:tc>
          <w:tcPr>
            <w:tcW w:w="422" w:type="dxa"/>
          </w:tcPr>
          <w:p w14:paraId="0704AC67" w14:textId="77777777" w:rsidR="0058137F" w:rsidRDefault="0058137F" w:rsidP="00845C80">
            <w:pPr>
              <w:spacing w:before="100" w:after="38" w:line="360" w:lineRule="auto"/>
            </w:pPr>
          </w:p>
        </w:tc>
        <w:tc>
          <w:tcPr>
            <w:tcW w:w="422" w:type="dxa"/>
          </w:tcPr>
          <w:p w14:paraId="5956A94F" w14:textId="77777777" w:rsidR="0058137F" w:rsidRDefault="0058137F" w:rsidP="00845C80">
            <w:pPr>
              <w:spacing w:before="100" w:after="38" w:line="360" w:lineRule="auto"/>
            </w:pPr>
          </w:p>
        </w:tc>
        <w:tc>
          <w:tcPr>
            <w:tcW w:w="422" w:type="dxa"/>
          </w:tcPr>
          <w:p w14:paraId="6CAA16E2" w14:textId="77777777" w:rsidR="0058137F" w:rsidRDefault="0058137F" w:rsidP="00845C80">
            <w:pPr>
              <w:spacing w:before="100" w:after="38" w:line="360" w:lineRule="auto"/>
            </w:pPr>
          </w:p>
        </w:tc>
        <w:tc>
          <w:tcPr>
            <w:tcW w:w="422" w:type="dxa"/>
          </w:tcPr>
          <w:p w14:paraId="543CDE7A" w14:textId="77777777" w:rsidR="0058137F" w:rsidRDefault="0058137F" w:rsidP="00845C80">
            <w:pPr>
              <w:spacing w:before="100" w:after="38" w:line="360" w:lineRule="auto"/>
            </w:pPr>
          </w:p>
        </w:tc>
        <w:tc>
          <w:tcPr>
            <w:tcW w:w="422" w:type="dxa"/>
          </w:tcPr>
          <w:p w14:paraId="3E2FCA42" w14:textId="77777777" w:rsidR="0058137F" w:rsidRDefault="0058137F" w:rsidP="00845C80">
            <w:pPr>
              <w:spacing w:before="100" w:after="38" w:line="360" w:lineRule="auto"/>
            </w:pPr>
          </w:p>
        </w:tc>
        <w:tc>
          <w:tcPr>
            <w:tcW w:w="422" w:type="dxa"/>
          </w:tcPr>
          <w:p w14:paraId="4A6F1AF2" w14:textId="77777777" w:rsidR="0058137F" w:rsidRDefault="0058137F" w:rsidP="00845C80">
            <w:pPr>
              <w:spacing w:before="100" w:after="38" w:line="360" w:lineRule="auto"/>
            </w:pPr>
          </w:p>
        </w:tc>
        <w:tc>
          <w:tcPr>
            <w:tcW w:w="422" w:type="dxa"/>
          </w:tcPr>
          <w:p w14:paraId="23698F02" w14:textId="77777777" w:rsidR="0058137F" w:rsidRDefault="0058137F" w:rsidP="00845C80">
            <w:pPr>
              <w:spacing w:before="100" w:after="38" w:line="360" w:lineRule="auto"/>
            </w:pPr>
          </w:p>
        </w:tc>
        <w:tc>
          <w:tcPr>
            <w:tcW w:w="422" w:type="dxa"/>
          </w:tcPr>
          <w:p w14:paraId="239FF215" w14:textId="77777777" w:rsidR="0058137F" w:rsidRDefault="0058137F" w:rsidP="00845C80">
            <w:pPr>
              <w:spacing w:before="100" w:after="38" w:line="360" w:lineRule="auto"/>
            </w:pPr>
          </w:p>
        </w:tc>
        <w:tc>
          <w:tcPr>
            <w:tcW w:w="422" w:type="dxa"/>
          </w:tcPr>
          <w:p w14:paraId="4A16C581" w14:textId="77777777" w:rsidR="0058137F" w:rsidRDefault="0058137F" w:rsidP="00845C80">
            <w:pPr>
              <w:spacing w:before="100" w:after="38" w:line="360" w:lineRule="auto"/>
            </w:pPr>
          </w:p>
        </w:tc>
        <w:tc>
          <w:tcPr>
            <w:tcW w:w="422" w:type="dxa"/>
          </w:tcPr>
          <w:p w14:paraId="66A3B057" w14:textId="77777777" w:rsidR="0058137F" w:rsidRDefault="0058137F" w:rsidP="00845C80">
            <w:pPr>
              <w:spacing w:before="100" w:after="38" w:line="360" w:lineRule="auto"/>
            </w:pPr>
          </w:p>
        </w:tc>
        <w:tc>
          <w:tcPr>
            <w:tcW w:w="422" w:type="dxa"/>
          </w:tcPr>
          <w:p w14:paraId="30B0E893" w14:textId="77777777" w:rsidR="0058137F" w:rsidRDefault="0058137F" w:rsidP="00845C80">
            <w:pPr>
              <w:spacing w:before="100" w:after="38" w:line="360" w:lineRule="auto"/>
            </w:pPr>
          </w:p>
        </w:tc>
        <w:tc>
          <w:tcPr>
            <w:tcW w:w="422" w:type="dxa"/>
          </w:tcPr>
          <w:p w14:paraId="0DD7299F" w14:textId="77777777" w:rsidR="0058137F" w:rsidRDefault="0058137F" w:rsidP="00845C80">
            <w:pPr>
              <w:spacing w:before="100" w:after="38" w:line="360" w:lineRule="auto"/>
            </w:pPr>
          </w:p>
        </w:tc>
        <w:tc>
          <w:tcPr>
            <w:tcW w:w="422" w:type="dxa"/>
          </w:tcPr>
          <w:p w14:paraId="1264608D" w14:textId="77777777" w:rsidR="0058137F" w:rsidRDefault="0058137F" w:rsidP="00845C80">
            <w:pPr>
              <w:spacing w:before="100" w:after="38" w:line="360" w:lineRule="auto"/>
            </w:pPr>
          </w:p>
        </w:tc>
        <w:tc>
          <w:tcPr>
            <w:tcW w:w="422" w:type="dxa"/>
          </w:tcPr>
          <w:p w14:paraId="2FD8C602" w14:textId="77777777" w:rsidR="0058137F" w:rsidRDefault="0058137F" w:rsidP="00845C80">
            <w:pPr>
              <w:spacing w:before="100" w:after="38" w:line="360" w:lineRule="auto"/>
            </w:pPr>
          </w:p>
        </w:tc>
      </w:tr>
      <w:tr w:rsidR="0058137F" w14:paraId="55BBFF7E" w14:textId="77777777" w:rsidTr="008B7F39">
        <w:trPr>
          <w:cantSplit/>
          <w:trHeight w:hRule="exact" w:val="422"/>
          <w:jc w:val="center"/>
        </w:trPr>
        <w:tc>
          <w:tcPr>
            <w:tcW w:w="422" w:type="dxa"/>
          </w:tcPr>
          <w:p w14:paraId="36792129" w14:textId="77777777" w:rsidR="0058137F" w:rsidRDefault="0058137F" w:rsidP="00845C80">
            <w:pPr>
              <w:spacing w:before="100" w:after="38" w:line="360" w:lineRule="auto"/>
            </w:pPr>
          </w:p>
        </w:tc>
        <w:tc>
          <w:tcPr>
            <w:tcW w:w="422" w:type="dxa"/>
          </w:tcPr>
          <w:p w14:paraId="5FF9F9EF" w14:textId="77777777" w:rsidR="0058137F" w:rsidRDefault="0058137F" w:rsidP="00845C80">
            <w:pPr>
              <w:spacing w:before="100" w:after="38" w:line="360" w:lineRule="auto"/>
            </w:pPr>
          </w:p>
        </w:tc>
        <w:tc>
          <w:tcPr>
            <w:tcW w:w="422" w:type="dxa"/>
          </w:tcPr>
          <w:p w14:paraId="13F63013" w14:textId="77777777" w:rsidR="0058137F" w:rsidRDefault="0058137F" w:rsidP="00845C80">
            <w:pPr>
              <w:spacing w:before="100" w:after="38" w:line="360" w:lineRule="auto"/>
            </w:pPr>
          </w:p>
        </w:tc>
        <w:tc>
          <w:tcPr>
            <w:tcW w:w="422" w:type="dxa"/>
          </w:tcPr>
          <w:p w14:paraId="669F121B" w14:textId="77777777" w:rsidR="0058137F" w:rsidRDefault="0058137F" w:rsidP="00845C80">
            <w:pPr>
              <w:spacing w:before="100" w:after="38" w:line="360" w:lineRule="auto"/>
            </w:pPr>
          </w:p>
        </w:tc>
        <w:tc>
          <w:tcPr>
            <w:tcW w:w="422" w:type="dxa"/>
          </w:tcPr>
          <w:p w14:paraId="7F868167" w14:textId="77777777" w:rsidR="0058137F" w:rsidRDefault="0058137F" w:rsidP="00845C80">
            <w:pPr>
              <w:spacing w:before="100" w:after="38" w:line="360" w:lineRule="auto"/>
            </w:pPr>
          </w:p>
        </w:tc>
        <w:tc>
          <w:tcPr>
            <w:tcW w:w="422" w:type="dxa"/>
          </w:tcPr>
          <w:p w14:paraId="661F4653" w14:textId="77777777" w:rsidR="0058137F" w:rsidRDefault="0058137F" w:rsidP="00845C80">
            <w:pPr>
              <w:spacing w:before="100" w:after="38" w:line="360" w:lineRule="auto"/>
            </w:pPr>
          </w:p>
        </w:tc>
        <w:tc>
          <w:tcPr>
            <w:tcW w:w="422" w:type="dxa"/>
          </w:tcPr>
          <w:p w14:paraId="58D9CC5F" w14:textId="77777777" w:rsidR="0058137F" w:rsidRDefault="0058137F" w:rsidP="00845C80">
            <w:pPr>
              <w:spacing w:before="100" w:after="38" w:line="360" w:lineRule="auto"/>
            </w:pPr>
          </w:p>
        </w:tc>
        <w:tc>
          <w:tcPr>
            <w:tcW w:w="422" w:type="dxa"/>
          </w:tcPr>
          <w:p w14:paraId="368239C5" w14:textId="77777777" w:rsidR="0058137F" w:rsidRDefault="0058137F" w:rsidP="00845C80">
            <w:pPr>
              <w:spacing w:before="100" w:after="38" w:line="360" w:lineRule="auto"/>
            </w:pPr>
          </w:p>
        </w:tc>
        <w:tc>
          <w:tcPr>
            <w:tcW w:w="422" w:type="dxa"/>
          </w:tcPr>
          <w:p w14:paraId="3CEF0B90" w14:textId="77777777" w:rsidR="0058137F" w:rsidRDefault="0058137F" w:rsidP="00845C80">
            <w:pPr>
              <w:spacing w:before="100" w:after="38" w:line="360" w:lineRule="auto"/>
            </w:pPr>
          </w:p>
        </w:tc>
        <w:tc>
          <w:tcPr>
            <w:tcW w:w="422" w:type="dxa"/>
          </w:tcPr>
          <w:p w14:paraId="399B7AB7" w14:textId="77777777" w:rsidR="0058137F" w:rsidRDefault="0058137F" w:rsidP="00845C80">
            <w:pPr>
              <w:spacing w:before="100" w:after="38" w:line="360" w:lineRule="auto"/>
            </w:pPr>
          </w:p>
        </w:tc>
        <w:tc>
          <w:tcPr>
            <w:tcW w:w="422" w:type="dxa"/>
          </w:tcPr>
          <w:p w14:paraId="1CBF8B6F" w14:textId="77777777" w:rsidR="0058137F" w:rsidRDefault="0058137F" w:rsidP="00845C80">
            <w:pPr>
              <w:spacing w:before="100" w:after="38" w:line="360" w:lineRule="auto"/>
            </w:pPr>
          </w:p>
        </w:tc>
        <w:tc>
          <w:tcPr>
            <w:tcW w:w="422" w:type="dxa"/>
          </w:tcPr>
          <w:p w14:paraId="7B54E9B4" w14:textId="77777777" w:rsidR="0058137F" w:rsidRDefault="0058137F" w:rsidP="00845C80">
            <w:pPr>
              <w:spacing w:before="100" w:after="38" w:line="360" w:lineRule="auto"/>
            </w:pPr>
          </w:p>
        </w:tc>
        <w:tc>
          <w:tcPr>
            <w:tcW w:w="422" w:type="dxa"/>
          </w:tcPr>
          <w:p w14:paraId="03968A11" w14:textId="77777777" w:rsidR="0058137F" w:rsidRDefault="0058137F" w:rsidP="00845C80">
            <w:pPr>
              <w:spacing w:before="100" w:after="38" w:line="360" w:lineRule="auto"/>
            </w:pPr>
          </w:p>
        </w:tc>
        <w:tc>
          <w:tcPr>
            <w:tcW w:w="422" w:type="dxa"/>
          </w:tcPr>
          <w:p w14:paraId="413B6267" w14:textId="77777777" w:rsidR="0058137F" w:rsidRDefault="0058137F" w:rsidP="00845C80">
            <w:pPr>
              <w:spacing w:before="100" w:after="38" w:line="360" w:lineRule="auto"/>
            </w:pPr>
          </w:p>
        </w:tc>
        <w:tc>
          <w:tcPr>
            <w:tcW w:w="422" w:type="dxa"/>
          </w:tcPr>
          <w:p w14:paraId="1E3AD40D" w14:textId="77777777" w:rsidR="0058137F" w:rsidRDefault="0058137F" w:rsidP="00845C80">
            <w:pPr>
              <w:spacing w:before="100" w:after="38" w:line="360" w:lineRule="auto"/>
            </w:pPr>
          </w:p>
        </w:tc>
        <w:tc>
          <w:tcPr>
            <w:tcW w:w="422" w:type="dxa"/>
          </w:tcPr>
          <w:p w14:paraId="51E5A6E7" w14:textId="77777777" w:rsidR="0058137F" w:rsidRDefault="0058137F" w:rsidP="00845C80">
            <w:pPr>
              <w:spacing w:before="100" w:after="38" w:line="360" w:lineRule="auto"/>
            </w:pPr>
          </w:p>
        </w:tc>
        <w:tc>
          <w:tcPr>
            <w:tcW w:w="422" w:type="dxa"/>
          </w:tcPr>
          <w:p w14:paraId="7240BDE3" w14:textId="77777777" w:rsidR="0058137F" w:rsidRDefault="0058137F" w:rsidP="00845C80">
            <w:pPr>
              <w:spacing w:before="100" w:after="38" w:line="360" w:lineRule="auto"/>
            </w:pPr>
          </w:p>
        </w:tc>
        <w:tc>
          <w:tcPr>
            <w:tcW w:w="422" w:type="dxa"/>
          </w:tcPr>
          <w:p w14:paraId="38C1A2BA" w14:textId="77777777" w:rsidR="0058137F" w:rsidRDefault="0058137F" w:rsidP="00845C80">
            <w:pPr>
              <w:spacing w:before="100" w:after="38" w:line="360" w:lineRule="auto"/>
            </w:pPr>
          </w:p>
        </w:tc>
        <w:tc>
          <w:tcPr>
            <w:tcW w:w="422" w:type="dxa"/>
          </w:tcPr>
          <w:p w14:paraId="778C9DBF" w14:textId="77777777" w:rsidR="0058137F" w:rsidRDefault="0058137F" w:rsidP="00845C80">
            <w:pPr>
              <w:spacing w:before="100" w:after="38" w:line="360" w:lineRule="auto"/>
            </w:pPr>
          </w:p>
        </w:tc>
        <w:tc>
          <w:tcPr>
            <w:tcW w:w="422" w:type="dxa"/>
          </w:tcPr>
          <w:p w14:paraId="688CA2F8" w14:textId="77777777" w:rsidR="0058137F" w:rsidRDefault="0058137F" w:rsidP="00845C80">
            <w:pPr>
              <w:spacing w:before="100" w:after="38" w:line="360" w:lineRule="auto"/>
            </w:pPr>
          </w:p>
        </w:tc>
        <w:tc>
          <w:tcPr>
            <w:tcW w:w="422" w:type="dxa"/>
          </w:tcPr>
          <w:p w14:paraId="7654E439" w14:textId="77777777" w:rsidR="0058137F" w:rsidRDefault="0058137F" w:rsidP="00845C80">
            <w:pPr>
              <w:spacing w:before="100" w:after="38" w:line="360" w:lineRule="auto"/>
            </w:pPr>
          </w:p>
        </w:tc>
        <w:tc>
          <w:tcPr>
            <w:tcW w:w="422" w:type="dxa"/>
          </w:tcPr>
          <w:p w14:paraId="31C460A2" w14:textId="77777777" w:rsidR="0058137F" w:rsidRDefault="0058137F" w:rsidP="00845C80">
            <w:pPr>
              <w:spacing w:before="100" w:after="38" w:line="360" w:lineRule="auto"/>
            </w:pPr>
          </w:p>
        </w:tc>
      </w:tr>
      <w:tr w:rsidR="0058137F" w14:paraId="0C1E11CE" w14:textId="77777777" w:rsidTr="008B7F39">
        <w:trPr>
          <w:cantSplit/>
          <w:trHeight w:hRule="exact" w:val="422"/>
          <w:jc w:val="center"/>
        </w:trPr>
        <w:tc>
          <w:tcPr>
            <w:tcW w:w="422" w:type="dxa"/>
          </w:tcPr>
          <w:p w14:paraId="28455A0B" w14:textId="77777777" w:rsidR="0058137F" w:rsidRDefault="0058137F" w:rsidP="00845C80">
            <w:pPr>
              <w:spacing w:before="100" w:after="38" w:line="360" w:lineRule="auto"/>
            </w:pPr>
          </w:p>
        </w:tc>
        <w:tc>
          <w:tcPr>
            <w:tcW w:w="422" w:type="dxa"/>
          </w:tcPr>
          <w:p w14:paraId="079C269A" w14:textId="77777777" w:rsidR="0058137F" w:rsidRDefault="0058137F" w:rsidP="00845C80">
            <w:pPr>
              <w:spacing w:before="100" w:after="38" w:line="360" w:lineRule="auto"/>
            </w:pPr>
          </w:p>
        </w:tc>
        <w:tc>
          <w:tcPr>
            <w:tcW w:w="422" w:type="dxa"/>
          </w:tcPr>
          <w:p w14:paraId="0C8183D1" w14:textId="77777777" w:rsidR="0058137F" w:rsidRDefault="0058137F" w:rsidP="00845C80">
            <w:pPr>
              <w:spacing w:before="100" w:after="38" w:line="360" w:lineRule="auto"/>
            </w:pPr>
          </w:p>
        </w:tc>
        <w:tc>
          <w:tcPr>
            <w:tcW w:w="422" w:type="dxa"/>
          </w:tcPr>
          <w:p w14:paraId="5FAAA04C" w14:textId="77777777" w:rsidR="0058137F" w:rsidRDefault="0058137F" w:rsidP="00845C80">
            <w:pPr>
              <w:spacing w:before="100" w:after="38" w:line="360" w:lineRule="auto"/>
            </w:pPr>
          </w:p>
        </w:tc>
        <w:tc>
          <w:tcPr>
            <w:tcW w:w="422" w:type="dxa"/>
          </w:tcPr>
          <w:p w14:paraId="2FD4665E" w14:textId="77777777" w:rsidR="0058137F" w:rsidRDefault="0058137F" w:rsidP="00845C80">
            <w:pPr>
              <w:spacing w:before="100" w:after="38" w:line="360" w:lineRule="auto"/>
            </w:pPr>
          </w:p>
        </w:tc>
        <w:tc>
          <w:tcPr>
            <w:tcW w:w="422" w:type="dxa"/>
          </w:tcPr>
          <w:p w14:paraId="0267E710" w14:textId="77777777" w:rsidR="0058137F" w:rsidRDefault="0058137F" w:rsidP="00845C80">
            <w:pPr>
              <w:spacing w:before="100" w:after="38" w:line="360" w:lineRule="auto"/>
            </w:pPr>
          </w:p>
        </w:tc>
        <w:tc>
          <w:tcPr>
            <w:tcW w:w="422" w:type="dxa"/>
          </w:tcPr>
          <w:p w14:paraId="67180C27" w14:textId="77777777" w:rsidR="0058137F" w:rsidRDefault="0058137F" w:rsidP="00845C80">
            <w:pPr>
              <w:spacing w:before="100" w:after="38" w:line="360" w:lineRule="auto"/>
            </w:pPr>
          </w:p>
        </w:tc>
        <w:tc>
          <w:tcPr>
            <w:tcW w:w="422" w:type="dxa"/>
          </w:tcPr>
          <w:p w14:paraId="20972EFB" w14:textId="77777777" w:rsidR="0058137F" w:rsidRDefault="0058137F" w:rsidP="00845C80">
            <w:pPr>
              <w:spacing w:before="100" w:after="38" w:line="360" w:lineRule="auto"/>
            </w:pPr>
          </w:p>
        </w:tc>
        <w:tc>
          <w:tcPr>
            <w:tcW w:w="422" w:type="dxa"/>
          </w:tcPr>
          <w:p w14:paraId="62F2127F" w14:textId="77777777" w:rsidR="0058137F" w:rsidRDefault="0058137F" w:rsidP="00845C80">
            <w:pPr>
              <w:spacing w:before="100" w:after="38" w:line="360" w:lineRule="auto"/>
            </w:pPr>
          </w:p>
        </w:tc>
        <w:tc>
          <w:tcPr>
            <w:tcW w:w="422" w:type="dxa"/>
          </w:tcPr>
          <w:p w14:paraId="7BBC7EA1" w14:textId="77777777" w:rsidR="0058137F" w:rsidRDefault="0058137F" w:rsidP="00845C80">
            <w:pPr>
              <w:spacing w:before="100" w:after="38" w:line="360" w:lineRule="auto"/>
            </w:pPr>
          </w:p>
        </w:tc>
        <w:tc>
          <w:tcPr>
            <w:tcW w:w="422" w:type="dxa"/>
          </w:tcPr>
          <w:p w14:paraId="0952E74B" w14:textId="77777777" w:rsidR="0058137F" w:rsidRDefault="0058137F" w:rsidP="00845C80">
            <w:pPr>
              <w:spacing w:before="100" w:after="38" w:line="360" w:lineRule="auto"/>
            </w:pPr>
          </w:p>
        </w:tc>
        <w:tc>
          <w:tcPr>
            <w:tcW w:w="422" w:type="dxa"/>
          </w:tcPr>
          <w:p w14:paraId="4C7FE503" w14:textId="77777777" w:rsidR="0058137F" w:rsidRDefault="0058137F" w:rsidP="00845C80">
            <w:pPr>
              <w:spacing w:before="100" w:after="38" w:line="360" w:lineRule="auto"/>
            </w:pPr>
          </w:p>
        </w:tc>
        <w:tc>
          <w:tcPr>
            <w:tcW w:w="422" w:type="dxa"/>
          </w:tcPr>
          <w:p w14:paraId="618189D7" w14:textId="77777777" w:rsidR="0058137F" w:rsidRDefault="0058137F" w:rsidP="00845C80">
            <w:pPr>
              <w:spacing w:before="100" w:after="38" w:line="360" w:lineRule="auto"/>
            </w:pPr>
          </w:p>
        </w:tc>
        <w:tc>
          <w:tcPr>
            <w:tcW w:w="422" w:type="dxa"/>
          </w:tcPr>
          <w:p w14:paraId="4191F092" w14:textId="77777777" w:rsidR="0058137F" w:rsidRDefault="0058137F" w:rsidP="00845C80">
            <w:pPr>
              <w:spacing w:before="100" w:after="38" w:line="360" w:lineRule="auto"/>
            </w:pPr>
          </w:p>
        </w:tc>
        <w:tc>
          <w:tcPr>
            <w:tcW w:w="422" w:type="dxa"/>
          </w:tcPr>
          <w:p w14:paraId="16C6E75C" w14:textId="77777777" w:rsidR="0058137F" w:rsidRDefault="0058137F" w:rsidP="00845C80">
            <w:pPr>
              <w:spacing w:before="100" w:after="38" w:line="360" w:lineRule="auto"/>
            </w:pPr>
          </w:p>
        </w:tc>
        <w:tc>
          <w:tcPr>
            <w:tcW w:w="422" w:type="dxa"/>
          </w:tcPr>
          <w:p w14:paraId="67A6717D" w14:textId="77777777" w:rsidR="0058137F" w:rsidRDefault="0058137F" w:rsidP="00845C80">
            <w:pPr>
              <w:spacing w:before="100" w:after="38" w:line="360" w:lineRule="auto"/>
            </w:pPr>
          </w:p>
        </w:tc>
        <w:tc>
          <w:tcPr>
            <w:tcW w:w="422" w:type="dxa"/>
          </w:tcPr>
          <w:p w14:paraId="775CA3AB" w14:textId="77777777" w:rsidR="0058137F" w:rsidRDefault="0058137F" w:rsidP="00845C80">
            <w:pPr>
              <w:spacing w:before="100" w:after="38" w:line="360" w:lineRule="auto"/>
            </w:pPr>
          </w:p>
        </w:tc>
        <w:tc>
          <w:tcPr>
            <w:tcW w:w="422" w:type="dxa"/>
          </w:tcPr>
          <w:p w14:paraId="37FFE077" w14:textId="77777777" w:rsidR="0058137F" w:rsidRDefault="0058137F" w:rsidP="00845C80">
            <w:pPr>
              <w:spacing w:before="100" w:after="38" w:line="360" w:lineRule="auto"/>
            </w:pPr>
          </w:p>
        </w:tc>
        <w:tc>
          <w:tcPr>
            <w:tcW w:w="422" w:type="dxa"/>
          </w:tcPr>
          <w:p w14:paraId="6E530D1E" w14:textId="77777777" w:rsidR="0058137F" w:rsidRDefault="0058137F" w:rsidP="00845C80">
            <w:pPr>
              <w:spacing w:before="100" w:after="38" w:line="360" w:lineRule="auto"/>
            </w:pPr>
          </w:p>
        </w:tc>
        <w:tc>
          <w:tcPr>
            <w:tcW w:w="422" w:type="dxa"/>
          </w:tcPr>
          <w:p w14:paraId="032B3A94" w14:textId="77777777" w:rsidR="0058137F" w:rsidRDefault="0058137F" w:rsidP="00845C80">
            <w:pPr>
              <w:spacing w:before="100" w:after="38" w:line="360" w:lineRule="auto"/>
            </w:pPr>
          </w:p>
        </w:tc>
        <w:tc>
          <w:tcPr>
            <w:tcW w:w="422" w:type="dxa"/>
          </w:tcPr>
          <w:p w14:paraId="2C72EADA" w14:textId="77777777" w:rsidR="0058137F" w:rsidRDefault="0058137F" w:rsidP="00845C80">
            <w:pPr>
              <w:spacing w:before="100" w:after="38" w:line="360" w:lineRule="auto"/>
            </w:pPr>
          </w:p>
        </w:tc>
        <w:tc>
          <w:tcPr>
            <w:tcW w:w="422" w:type="dxa"/>
          </w:tcPr>
          <w:p w14:paraId="4FA871AE" w14:textId="77777777" w:rsidR="0058137F" w:rsidRDefault="0058137F" w:rsidP="00845C80">
            <w:pPr>
              <w:spacing w:before="100" w:after="38" w:line="360" w:lineRule="auto"/>
            </w:pPr>
          </w:p>
        </w:tc>
      </w:tr>
      <w:tr w:rsidR="0058137F" w14:paraId="6211C2D7" w14:textId="77777777" w:rsidTr="008B7F39">
        <w:trPr>
          <w:cantSplit/>
          <w:trHeight w:hRule="exact" w:val="422"/>
          <w:jc w:val="center"/>
        </w:trPr>
        <w:tc>
          <w:tcPr>
            <w:tcW w:w="422" w:type="dxa"/>
          </w:tcPr>
          <w:p w14:paraId="789DCD65" w14:textId="77777777" w:rsidR="0058137F" w:rsidRDefault="0058137F" w:rsidP="00845C80">
            <w:pPr>
              <w:spacing w:before="100" w:after="38" w:line="360" w:lineRule="auto"/>
            </w:pPr>
          </w:p>
        </w:tc>
        <w:tc>
          <w:tcPr>
            <w:tcW w:w="422" w:type="dxa"/>
          </w:tcPr>
          <w:p w14:paraId="58DD996B" w14:textId="77777777" w:rsidR="0058137F" w:rsidRDefault="0058137F" w:rsidP="00845C80">
            <w:pPr>
              <w:spacing w:before="100" w:after="38" w:line="360" w:lineRule="auto"/>
            </w:pPr>
          </w:p>
        </w:tc>
        <w:tc>
          <w:tcPr>
            <w:tcW w:w="422" w:type="dxa"/>
          </w:tcPr>
          <w:p w14:paraId="48539648" w14:textId="77777777" w:rsidR="0058137F" w:rsidRDefault="0058137F" w:rsidP="00845C80">
            <w:pPr>
              <w:spacing w:before="100" w:after="38" w:line="360" w:lineRule="auto"/>
            </w:pPr>
          </w:p>
        </w:tc>
        <w:tc>
          <w:tcPr>
            <w:tcW w:w="422" w:type="dxa"/>
          </w:tcPr>
          <w:p w14:paraId="49B91E06" w14:textId="77777777" w:rsidR="0058137F" w:rsidRDefault="0058137F" w:rsidP="00845C80">
            <w:pPr>
              <w:spacing w:before="100" w:after="38" w:line="360" w:lineRule="auto"/>
            </w:pPr>
          </w:p>
        </w:tc>
        <w:tc>
          <w:tcPr>
            <w:tcW w:w="422" w:type="dxa"/>
          </w:tcPr>
          <w:p w14:paraId="5DC1AC29" w14:textId="77777777" w:rsidR="0058137F" w:rsidRDefault="0058137F" w:rsidP="00845C80">
            <w:pPr>
              <w:spacing w:before="100" w:after="38" w:line="360" w:lineRule="auto"/>
            </w:pPr>
          </w:p>
        </w:tc>
        <w:tc>
          <w:tcPr>
            <w:tcW w:w="422" w:type="dxa"/>
          </w:tcPr>
          <w:p w14:paraId="69F694E2" w14:textId="77777777" w:rsidR="0058137F" w:rsidRDefault="0058137F" w:rsidP="00845C80">
            <w:pPr>
              <w:spacing w:before="100" w:after="38" w:line="360" w:lineRule="auto"/>
            </w:pPr>
          </w:p>
        </w:tc>
        <w:tc>
          <w:tcPr>
            <w:tcW w:w="422" w:type="dxa"/>
          </w:tcPr>
          <w:p w14:paraId="33BA82D6" w14:textId="77777777" w:rsidR="0058137F" w:rsidRDefault="0058137F" w:rsidP="00845C80">
            <w:pPr>
              <w:spacing w:before="100" w:after="38" w:line="360" w:lineRule="auto"/>
            </w:pPr>
          </w:p>
        </w:tc>
        <w:tc>
          <w:tcPr>
            <w:tcW w:w="422" w:type="dxa"/>
          </w:tcPr>
          <w:p w14:paraId="153A1254" w14:textId="77777777" w:rsidR="0058137F" w:rsidRDefault="0058137F" w:rsidP="00845C80">
            <w:pPr>
              <w:spacing w:before="100" w:after="38" w:line="360" w:lineRule="auto"/>
            </w:pPr>
          </w:p>
        </w:tc>
        <w:tc>
          <w:tcPr>
            <w:tcW w:w="422" w:type="dxa"/>
          </w:tcPr>
          <w:p w14:paraId="6FDDD809" w14:textId="77777777" w:rsidR="0058137F" w:rsidRDefault="0058137F" w:rsidP="00845C80">
            <w:pPr>
              <w:spacing w:before="100" w:after="38" w:line="360" w:lineRule="auto"/>
            </w:pPr>
          </w:p>
        </w:tc>
        <w:tc>
          <w:tcPr>
            <w:tcW w:w="422" w:type="dxa"/>
          </w:tcPr>
          <w:p w14:paraId="2CB5C1F7" w14:textId="77777777" w:rsidR="0058137F" w:rsidRDefault="0058137F" w:rsidP="00845C80">
            <w:pPr>
              <w:spacing w:before="100" w:after="38" w:line="360" w:lineRule="auto"/>
            </w:pPr>
          </w:p>
        </w:tc>
        <w:tc>
          <w:tcPr>
            <w:tcW w:w="422" w:type="dxa"/>
          </w:tcPr>
          <w:p w14:paraId="53DEDB66" w14:textId="77777777" w:rsidR="0058137F" w:rsidRDefault="0058137F" w:rsidP="00845C80">
            <w:pPr>
              <w:spacing w:before="100" w:after="38" w:line="360" w:lineRule="auto"/>
            </w:pPr>
          </w:p>
        </w:tc>
        <w:tc>
          <w:tcPr>
            <w:tcW w:w="422" w:type="dxa"/>
          </w:tcPr>
          <w:p w14:paraId="2793BA83" w14:textId="77777777" w:rsidR="0058137F" w:rsidRDefault="0058137F" w:rsidP="00845C80">
            <w:pPr>
              <w:spacing w:before="100" w:after="38" w:line="360" w:lineRule="auto"/>
            </w:pPr>
          </w:p>
        </w:tc>
        <w:tc>
          <w:tcPr>
            <w:tcW w:w="422" w:type="dxa"/>
          </w:tcPr>
          <w:p w14:paraId="696700FD" w14:textId="77777777" w:rsidR="0058137F" w:rsidRDefault="0058137F" w:rsidP="00845C80">
            <w:pPr>
              <w:spacing w:before="100" w:after="38" w:line="360" w:lineRule="auto"/>
            </w:pPr>
          </w:p>
        </w:tc>
        <w:tc>
          <w:tcPr>
            <w:tcW w:w="422" w:type="dxa"/>
          </w:tcPr>
          <w:p w14:paraId="2F9DDC1A" w14:textId="77777777" w:rsidR="0058137F" w:rsidRDefault="0058137F" w:rsidP="00845C80">
            <w:pPr>
              <w:spacing w:before="100" w:after="38" w:line="360" w:lineRule="auto"/>
            </w:pPr>
          </w:p>
        </w:tc>
        <w:tc>
          <w:tcPr>
            <w:tcW w:w="422" w:type="dxa"/>
          </w:tcPr>
          <w:p w14:paraId="5611A464" w14:textId="77777777" w:rsidR="0058137F" w:rsidRDefault="0058137F" w:rsidP="00845C80">
            <w:pPr>
              <w:spacing w:before="100" w:after="38" w:line="360" w:lineRule="auto"/>
            </w:pPr>
          </w:p>
        </w:tc>
        <w:tc>
          <w:tcPr>
            <w:tcW w:w="422" w:type="dxa"/>
          </w:tcPr>
          <w:p w14:paraId="7DDC6D16" w14:textId="77777777" w:rsidR="0058137F" w:rsidRDefault="0058137F" w:rsidP="00845C80">
            <w:pPr>
              <w:spacing w:before="100" w:after="38" w:line="360" w:lineRule="auto"/>
            </w:pPr>
          </w:p>
        </w:tc>
        <w:tc>
          <w:tcPr>
            <w:tcW w:w="422" w:type="dxa"/>
          </w:tcPr>
          <w:p w14:paraId="0C51E041" w14:textId="77777777" w:rsidR="0058137F" w:rsidRDefault="0058137F" w:rsidP="00845C80">
            <w:pPr>
              <w:spacing w:before="100" w:after="38" w:line="360" w:lineRule="auto"/>
            </w:pPr>
          </w:p>
        </w:tc>
        <w:tc>
          <w:tcPr>
            <w:tcW w:w="422" w:type="dxa"/>
          </w:tcPr>
          <w:p w14:paraId="3C14C972" w14:textId="77777777" w:rsidR="0058137F" w:rsidRDefault="0058137F" w:rsidP="00845C80">
            <w:pPr>
              <w:spacing w:before="100" w:after="38" w:line="360" w:lineRule="auto"/>
            </w:pPr>
          </w:p>
        </w:tc>
        <w:tc>
          <w:tcPr>
            <w:tcW w:w="422" w:type="dxa"/>
          </w:tcPr>
          <w:p w14:paraId="0480FE39" w14:textId="77777777" w:rsidR="0058137F" w:rsidRDefault="0058137F" w:rsidP="00845C80">
            <w:pPr>
              <w:spacing w:before="100" w:after="38" w:line="360" w:lineRule="auto"/>
            </w:pPr>
          </w:p>
        </w:tc>
        <w:tc>
          <w:tcPr>
            <w:tcW w:w="422" w:type="dxa"/>
          </w:tcPr>
          <w:p w14:paraId="63A58215" w14:textId="77777777" w:rsidR="0058137F" w:rsidRDefault="0058137F" w:rsidP="00845C80">
            <w:pPr>
              <w:spacing w:before="100" w:after="38" w:line="360" w:lineRule="auto"/>
            </w:pPr>
          </w:p>
        </w:tc>
        <w:tc>
          <w:tcPr>
            <w:tcW w:w="422" w:type="dxa"/>
          </w:tcPr>
          <w:p w14:paraId="5F7C545E" w14:textId="77777777" w:rsidR="0058137F" w:rsidRDefault="0058137F" w:rsidP="00845C80">
            <w:pPr>
              <w:spacing w:before="100" w:after="38" w:line="360" w:lineRule="auto"/>
            </w:pPr>
          </w:p>
        </w:tc>
        <w:tc>
          <w:tcPr>
            <w:tcW w:w="422" w:type="dxa"/>
          </w:tcPr>
          <w:p w14:paraId="3FBD73D7" w14:textId="77777777" w:rsidR="0058137F" w:rsidRDefault="0058137F" w:rsidP="00845C80">
            <w:pPr>
              <w:spacing w:before="100" w:after="38" w:line="360" w:lineRule="auto"/>
            </w:pPr>
          </w:p>
        </w:tc>
      </w:tr>
      <w:tr w:rsidR="0058137F" w14:paraId="04A3A29A" w14:textId="77777777" w:rsidTr="008B7F39">
        <w:trPr>
          <w:cantSplit/>
          <w:trHeight w:hRule="exact" w:val="422"/>
          <w:jc w:val="center"/>
        </w:trPr>
        <w:tc>
          <w:tcPr>
            <w:tcW w:w="422" w:type="dxa"/>
          </w:tcPr>
          <w:p w14:paraId="5E6C93BC" w14:textId="77777777" w:rsidR="0058137F" w:rsidRDefault="0058137F" w:rsidP="00845C80">
            <w:pPr>
              <w:spacing w:before="100" w:after="38" w:line="360" w:lineRule="auto"/>
            </w:pPr>
          </w:p>
        </w:tc>
        <w:tc>
          <w:tcPr>
            <w:tcW w:w="422" w:type="dxa"/>
          </w:tcPr>
          <w:p w14:paraId="066C8724" w14:textId="77777777" w:rsidR="0058137F" w:rsidRDefault="0058137F" w:rsidP="00845C80">
            <w:pPr>
              <w:spacing w:before="100" w:after="38" w:line="360" w:lineRule="auto"/>
            </w:pPr>
          </w:p>
        </w:tc>
        <w:tc>
          <w:tcPr>
            <w:tcW w:w="422" w:type="dxa"/>
          </w:tcPr>
          <w:p w14:paraId="0C891C84" w14:textId="77777777" w:rsidR="0058137F" w:rsidRDefault="0058137F" w:rsidP="00845C80">
            <w:pPr>
              <w:spacing w:before="100" w:after="38" w:line="360" w:lineRule="auto"/>
            </w:pPr>
          </w:p>
        </w:tc>
        <w:tc>
          <w:tcPr>
            <w:tcW w:w="422" w:type="dxa"/>
          </w:tcPr>
          <w:p w14:paraId="03179C6B" w14:textId="77777777" w:rsidR="0058137F" w:rsidRDefault="0058137F" w:rsidP="00845C80">
            <w:pPr>
              <w:spacing w:before="100" w:after="38" w:line="360" w:lineRule="auto"/>
            </w:pPr>
          </w:p>
        </w:tc>
        <w:tc>
          <w:tcPr>
            <w:tcW w:w="422" w:type="dxa"/>
          </w:tcPr>
          <w:p w14:paraId="3BD86BA5" w14:textId="77777777" w:rsidR="0058137F" w:rsidRDefault="0058137F" w:rsidP="00845C80">
            <w:pPr>
              <w:spacing w:before="100" w:after="38" w:line="360" w:lineRule="auto"/>
            </w:pPr>
          </w:p>
        </w:tc>
        <w:tc>
          <w:tcPr>
            <w:tcW w:w="422" w:type="dxa"/>
          </w:tcPr>
          <w:p w14:paraId="78A66A50" w14:textId="77777777" w:rsidR="0058137F" w:rsidRDefault="0058137F" w:rsidP="00845C80">
            <w:pPr>
              <w:spacing w:before="100" w:after="38" w:line="360" w:lineRule="auto"/>
            </w:pPr>
          </w:p>
        </w:tc>
        <w:tc>
          <w:tcPr>
            <w:tcW w:w="422" w:type="dxa"/>
          </w:tcPr>
          <w:p w14:paraId="234979F2" w14:textId="77777777" w:rsidR="0058137F" w:rsidRDefault="0058137F" w:rsidP="00845C80">
            <w:pPr>
              <w:spacing w:before="100" w:after="38" w:line="360" w:lineRule="auto"/>
            </w:pPr>
          </w:p>
        </w:tc>
        <w:tc>
          <w:tcPr>
            <w:tcW w:w="422" w:type="dxa"/>
          </w:tcPr>
          <w:p w14:paraId="54D80E8E" w14:textId="77777777" w:rsidR="0058137F" w:rsidRDefault="0058137F" w:rsidP="00845C80">
            <w:pPr>
              <w:spacing w:before="100" w:after="38" w:line="360" w:lineRule="auto"/>
            </w:pPr>
          </w:p>
        </w:tc>
        <w:tc>
          <w:tcPr>
            <w:tcW w:w="422" w:type="dxa"/>
          </w:tcPr>
          <w:p w14:paraId="7FB34F06" w14:textId="77777777" w:rsidR="0058137F" w:rsidRDefault="0058137F" w:rsidP="00845C80">
            <w:pPr>
              <w:spacing w:before="100" w:after="38" w:line="360" w:lineRule="auto"/>
            </w:pPr>
          </w:p>
        </w:tc>
        <w:tc>
          <w:tcPr>
            <w:tcW w:w="422" w:type="dxa"/>
          </w:tcPr>
          <w:p w14:paraId="1CEB9989" w14:textId="77777777" w:rsidR="0058137F" w:rsidRDefault="0058137F" w:rsidP="00845C80">
            <w:pPr>
              <w:spacing w:before="100" w:after="38" w:line="360" w:lineRule="auto"/>
            </w:pPr>
          </w:p>
        </w:tc>
        <w:tc>
          <w:tcPr>
            <w:tcW w:w="422" w:type="dxa"/>
          </w:tcPr>
          <w:p w14:paraId="156DD618" w14:textId="77777777" w:rsidR="0058137F" w:rsidRDefault="0058137F" w:rsidP="00845C80">
            <w:pPr>
              <w:spacing w:before="100" w:after="38" w:line="360" w:lineRule="auto"/>
            </w:pPr>
          </w:p>
        </w:tc>
        <w:tc>
          <w:tcPr>
            <w:tcW w:w="422" w:type="dxa"/>
          </w:tcPr>
          <w:p w14:paraId="31BB0879" w14:textId="77777777" w:rsidR="0058137F" w:rsidRDefault="0058137F" w:rsidP="00845C80">
            <w:pPr>
              <w:spacing w:before="100" w:after="38" w:line="360" w:lineRule="auto"/>
            </w:pPr>
          </w:p>
        </w:tc>
        <w:tc>
          <w:tcPr>
            <w:tcW w:w="422" w:type="dxa"/>
          </w:tcPr>
          <w:p w14:paraId="6F40D4CF" w14:textId="77777777" w:rsidR="0058137F" w:rsidRDefault="0058137F" w:rsidP="00845C80">
            <w:pPr>
              <w:spacing w:before="100" w:after="38" w:line="360" w:lineRule="auto"/>
            </w:pPr>
          </w:p>
        </w:tc>
        <w:tc>
          <w:tcPr>
            <w:tcW w:w="422" w:type="dxa"/>
          </w:tcPr>
          <w:p w14:paraId="2530F4A6" w14:textId="77777777" w:rsidR="0058137F" w:rsidRDefault="0058137F" w:rsidP="00845C80">
            <w:pPr>
              <w:spacing w:before="100" w:after="38" w:line="360" w:lineRule="auto"/>
            </w:pPr>
          </w:p>
        </w:tc>
        <w:tc>
          <w:tcPr>
            <w:tcW w:w="422" w:type="dxa"/>
          </w:tcPr>
          <w:p w14:paraId="62264A10" w14:textId="77777777" w:rsidR="0058137F" w:rsidRDefault="0058137F" w:rsidP="00845C80">
            <w:pPr>
              <w:spacing w:before="100" w:after="38" w:line="360" w:lineRule="auto"/>
            </w:pPr>
          </w:p>
        </w:tc>
        <w:tc>
          <w:tcPr>
            <w:tcW w:w="422" w:type="dxa"/>
          </w:tcPr>
          <w:p w14:paraId="71F425C5" w14:textId="77777777" w:rsidR="0058137F" w:rsidRDefault="0058137F" w:rsidP="00845C80">
            <w:pPr>
              <w:spacing w:before="100" w:after="38" w:line="360" w:lineRule="auto"/>
            </w:pPr>
          </w:p>
        </w:tc>
        <w:tc>
          <w:tcPr>
            <w:tcW w:w="422" w:type="dxa"/>
          </w:tcPr>
          <w:p w14:paraId="3E59EE3A" w14:textId="77777777" w:rsidR="0058137F" w:rsidRDefault="0058137F" w:rsidP="00845C80">
            <w:pPr>
              <w:spacing w:before="100" w:after="38" w:line="360" w:lineRule="auto"/>
            </w:pPr>
          </w:p>
        </w:tc>
        <w:tc>
          <w:tcPr>
            <w:tcW w:w="422" w:type="dxa"/>
          </w:tcPr>
          <w:p w14:paraId="1B15040F" w14:textId="77777777" w:rsidR="0058137F" w:rsidRDefault="0058137F" w:rsidP="00845C80">
            <w:pPr>
              <w:spacing w:before="100" w:after="38" w:line="360" w:lineRule="auto"/>
            </w:pPr>
          </w:p>
        </w:tc>
        <w:tc>
          <w:tcPr>
            <w:tcW w:w="422" w:type="dxa"/>
          </w:tcPr>
          <w:p w14:paraId="104976E3" w14:textId="77777777" w:rsidR="0058137F" w:rsidRDefault="0058137F" w:rsidP="00845C80">
            <w:pPr>
              <w:spacing w:before="100" w:after="38" w:line="360" w:lineRule="auto"/>
            </w:pPr>
          </w:p>
        </w:tc>
        <w:tc>
          <w:tcPr>
            <w:tcW w:w="422" w:type="dxa"/>
          </w:tcPr>
          <w:p w14:paraId="6D62A838" w14:textId="77777777" w:rsidR="0058137F" w:rsidRDefault="0058137F" w:rsidP="00845C80">
            <w:pPr>
              <w:spacing w:before="100" w:after="38" w:line="360" w:lineRule="auto"/>
            </w:pPr>
          </w:p>
        </w:tc>
        <w:tc>
          <w:tcPr>
            <w:tcW w:w="422" w:type="dxa"/>
          </w:tcPr>
          <w:p w14:paraId="7CDC70AA" w14:textId="77777777" w:rsidR="0058137F" w:rsidRDefault="0058137F" w:rsidP="00845C80">
            <w:pPr>
              <w:spacing w:before="100" w:after="38" w:line="360" w:lineRule="auto"/>
            </w:pPr>
          </w:p>
        </w:tc>
        <w:tc>
          <w:tcPr>
            <w:tcW w:w="422" w:type="dxa"/>
          </w:tcPr>
          <w:p w14:paraId="2FDB2192" w14:textId="77777777" w:rsidR="0058137F" w:rsidRDefault="0058137F" w:rsidP="00845C80">
            <w:pPr>
              <w:spacing w:before="100" w:after="38" w:line="360" w:lineRule="auto"/>
            </w:pPr>
          </w:p>
        </w:tc>
      </w:tr>
      <w:tr w:rsidR="0058137F" w14:paraId="317F7D37" w14:textId="77777777" w:rsidTr="008B7F39">
        <w:trPr>
          <w:cantSplit/>
          <w:trHeight w:hRule="exact" w:val="422"/>
          <w:jc w:val="center"/>
        </w:trPr>
        <w:tc>
          <w:tcPr>
            <w:tcW w:w="422" w:type="dxa"/>
          </w:tcPr>
          <w:p w14:paraId="14A1A924" w14:textId="77777777" w:rsidR="0058137F" w:rsidRDefault="0058137F" w:rsidP="00845C80">
            <w:pPr>
              <w:spacing w:before="100" w:after="38" w:line="360" w:lineRule="auto"/>
            </w:pPr>
          </w:p>
        </w:tc>
        <w:tc>
          <w:tcPr>
            <w:tcW w:w="422" w:type="dxa"/>
          </w:tcPr>
          <w:p w14:paraId="18E29097" w14:textId="77777777" w:rsidR="0058137F" w:rsidRDefault="0058137F" w:rsidP="00845C80">
            <w:pPr>
              <w:spacing w:before="100" w:after="38" w:line="360" w:lineRule="auto"/>
            </w:pPr>
          </w:p>
        </w:tc>
        <w:tc>
          <w:tcPr>
            <w:tcW w:w="422" w:type="dxa"/>
          </w:tcPr>
          <w:p w14:paraId="46D1A169" w14:textId="77777777" w:rsidR="0058137F" w:rsidRDefault="0058137F" w:rsidP="00845C80">
            <w:pPr>
              <w:spacing w:before="100" w:after="38" w:line="360" w:lineRule="auto"/>
            </w:pPr>
          </w:p>
        </w:tc>
        <w:tc>
          <w:tcPr>
            <w:tcW w:w="422" w:type="dxa"/>
          </w:tcPr>
          <w:p w14:paraId="732A0797" w14:textId="77777777" w:rsidR="0058137F" w:rsidRDefault="0058137F" w:rsidP="00845C80">
            <w:pPr>
              <w:spacing w:before="100" w:after="38" w:line="360" w:lineRule="auto"/>
            </w:pPr>
          </w:p>
        </w:tc>
        <w:tc>
          <w:tcPr>
            <w:tcW w:w="422" w:type="dxa"/>
          </w:tcPr>
          <w:p w14:paraId="2E7232E1" w14:textId="77777777" w:rsidR="0058137F" w:rsidRDefault="0058137F" w:rsidP="00845C80">
            <w:pPr>
              <w:spacing w:before="100" w:after="38" w:line="360" w:lineRule="auto"/>
            </w:pPr>
          </w:p>
        </w:tc>
        <w:tc>
          <w:tcPr>
            <w:tcW w:w="422" w:type="dxa"/>
          </w:tcPr>
          <w:p w14:paraId="6E16A180" w14:textId="77777777" w:rsidR="0058137F" w:rsidRDefault="0058137F" w:rsidP="00845C80">
            <w:pPr>
              <w:spacing w:before="100" w:after="38" w:line="360" w:lineRule="auto"/>
            </w:pPr>
          </w:p>
        </w:tc>
        <w:tc>
          <w:tcPr>
            <w:tcW w:w="422" w:type="dxa"/>
          </w:tcPr>
          <w:p w14:paraId="753E9B71" w14:textId="77777777" w:rsidR="0058137F" w:rsidRDefault="0058137F" w:rsidP="00845C80">
            <w:pPr>
              <w:spacing w:before="100" w:after="38" w:line="360" w:lineRule="auto"/>
            </w:pPr>
          </w:p>
        </w:tc>
        <w:tc>
          <w:tcPr>
            <w:tcW w:w="422" w:type="dxa"/>
          </w:tcPr>
          <w:p w14:paraId="7DDE2646" w14:textId="77777777" w:rsidR="0058137F" w:rsidRDefault="0058137F" w:rsidP="00845C80">
            <w:pPr>
              <w:spacing w:before="100" w:after="38" w:line="360" w:lineRule="auto"/>
            </w:pPr>
          </w:p>
        </w:tc>
        <w:tc>
          <w:tcPr>
            <w:tcW w:w="422" w:type="dxa"/>
          </w:tcPr>
          <w:p w14:paraId="4E6F3EBE" w14:textId="77777777" w:rsidR="0058137F" w:rsidRDefault="0058137F" w:rsidP="00845C80">
            <w:pPr>
              <w:spacing w:before="100" w:after="38" w:line="360" w:lineRule="auto"/>
            </w:pPr>
          </w:p>
        </w:tc>
        <w:tc>
          <w:tcPr>
            <w:tcW w:w="422" w:type="dxa"/>
          </w:tcPr>
          <w:p w14:paraId="1CC6EDD8" w14:textId="77777777" w:rsidR="0058137F" w:rsidRDefault="0058137F" w:rsidP="00845C80">
            <w:pPr>
              <w:spacing w:before="100" w:after="38" w:line="360" w:lineRule="auto"/>
            </w:pPr>
          </w:p>
        </w:tc>
        <w:tc>
          <w:tcPr>
            <w:tcW w:w="422" w:type="dxa"/>
          </w:tcPr>
          <w:p w14:paraId="169F43C0" w14:textId="77777777" w:rsidR="0058137F" w:rsidRDefault="0058137F" w:rsidP="00845C80">
            <w:pPr>
              <w:spacing w:before="100" w:after="38" w:line="360" w:lineRule="auto"/>
            </w:pPr>
          </w:p>
        </w:tc>
        <w:tc>
          <w:tcPr>
            <w:tcW w:w="422" w:type="dxa"/>
          </w:tcPr>
          <w:p w14:paraId="76F6CCC7" w14:textId="77777777" w:rsidR="0058137F" w:rsidRDefault="0058137F" w:rsidP="00845C80">
            <w:pPr>
              <w:spacing w:before="100" w:after="38" w:line="360" w:lineRule="auto"/>
            </w:pPr>
          </w:p>
        </w:tc>
        <w:tc>
          <w:tcPr>
            <w:tcW w:w="422" w:type="dxa"/>
          </w:tcPr>
          <w:p w14:paraId="751AD8B0" w14:textId="77777777" w:rsidR="0058137F" w:rsidRDefault="0058137F" w:rsidP="00845C80">
            <w:pPr>
              <w:spacing w:before="100" w:after="38" w:line="360" w:lineRule="auto"/>
            </w:pPr>
          </w:p>
        </w:tc>
        <w:tc>
          <w:tcPr>
            <w:tcW w:w="422" w:type="dxa"/>
          </w:tcPr>
          <w:p w14:paraId="21F7D572" w14:textId="77777777" w:rsidR="0058137F" w:rsidRDefault="0058137F" w:rsidP="00845C80">
            <w:pPr>
              <w:spacing w:before="100" w:after="38" w:line="360" w:lineRule="auto"/>
            </w:pPr>
          </w:p>
        </w:tc>
        <w:tc>
          <w:tcPr>
            <w:tcW w:w="422" w:type="dxa"/>
          </w:tcPr>
          <w:p w14:paraId="3BC4337B" w14:textId="77777777" w:rsidR="0058137F" w:rsidRDefault="0058137F" w:rsidP="00845C80">
            <w:pPr>
              <w:spacing w:before="100" w:after="38" w:line="360" w:lineRule="auto"/>
            </w:pPr>
          </w:p>
        </w:tc>
        <w:tc>
          <w:tcPr>
            <w:tcW w:w="422" w:type="dxa"/>
          </w:tcPr>
          <w:p w14:paraId="70F7D0F2" w14:textId="77777777" w:rsidR="0058137F" w:rsidRDefault="0058137F" w:rsidP="00845C80">
            <w:pPr>
              <w:spacing w:before="100" w:after="38" w:line="360" w:lineRule="auto"/>
            </w:pPr>
          </w:p>
        </w:tc>
        <w:tc>
          <w:tcPr>
            <w:tcW w:w="422" w:type="dxa"/>
          </w:tcPr>
          <w:p w14:paraId="6E17B6E4" w14:textId="77777777" w:rsidR="0058137F" w:rsidRDefault="0058137F" w:rsidP="00845C80">
            <w:pPr>
              <w:spacing w:before="100" w:after="38" w:line="360" w:lineRule="auto"/>
            </w:pPr>
          </w:p>
        </w:tc>
        <w:tc>
          <w:tcPr>
            <w:tcW w:w="422" w:type="dxa"/>
          </w:tcPr>
          <w:p w14:paraId="1ED04716" w14:textId="77777777" w:rsidR="0058137F" w:rsidRDefault="0058137F" w:rsidP="00845C80">
            <w:pPr>
              <w:spacing w:before="100" w:after="38" w:line="360" w:lineRule="auto"/>
            </w:pPr>
          </w:p>
        </w:tc>
        <w:tc>
          <w:tcPr>
            <w:tcW w:w="422" w:type="dxa"/>
          </w:tcPr>
          <w:p w14:paraId="3743CD04" w14:textId="77777777" w:rsidR="0058137F" w:rsidRDefault="0058137F" w:rsidP="00845C80">
            <w:pPr>
              <w:spacing w:before="100" w:after="38" w:line="360" w:lineRule="auto"/>
            </w:pPr>
          </w:p>
        </w:tc>
        <w:tc>
          <w:tcPr>
            <w:tcW w:w="422" w:type="dxa"/>
          </w:tcPr>
          <w:p w14:paraId="3F1CEADE" w14:textId="77777777" w:rsidR="0058137F" w:rsidRDefault="0058137F" w:rsidP="00845C80">
            <w:pPr>
              <w:spacing w:before="100" w:after="38" w:line="360" w:lineRule="auto"/>
            </w:pPr>
          </w:p>
        </w:tc>
        <w:tc>
          <w:tcPr>
            <w:tcW w:w="422" w:type="dxa"/>
          </w:tcPr>
          <w:p w14:paraId="536B2D60" w14:textId="77777777" w:rsidR="0058137F" w:rsidRDefault="0058137F" w:rsidP="00845C80">
            <w:pPr>
              <w:spacing w:before="100" w:after="38" w:line="360" w:lineRule="auto"/>
            </w:pPr>
          </w:p>
        </w:tc>
        <w:tc>
          <w:tcPr>
            <w:tcW w:w="422" w:type="dxa"/>
          </w:tcPr>
          <w:p w14:paraId="51B896D6" w14:textId="77777777" w:rsidR="0058137F" w:rsidRDefault="0058137F" w:rsidP="00845C80">
            <w:pPr>
              <w:spacing w:before="100" w:after="38" w:line="360" w:lineRule="auto"/>
            </w:pPr>
          </w:p>
        </w:tc>
      </w:tr>
      <w:tr w:rsidR="0058137F" w14:paraId="65B72E33" w14:textId="77777777" w:rsidTr="008B7F39">
        <w:trPr>
          <w:cantSplit/>
          <w:trHeight w:hRule="exact" w:val="422"/>
          <w:jc w:val="center"/>
        </w:trPr>
        <w:tc>
          <w:tcPr>
            <w:tcW w:w="422" w:type="dxa"/>
          </w:tcPr>
          <w:p w14:paraId="02F368EC" w14:textId="77777777" w:rsidR="0058137F" w:rsidRDefault="0058137F" w:rsidP="00845C80">
            <w:pPr>
              <w:spacing w:before="100" w:after="38" w:line="360" w:lineRule="auto"/>
            </w:pPr>
          </w:p>
        </w:tc>
        <w:tc>
          <w:tcPr>
            <w:tcW w:w="422" w:type="dxa"/>
          </w:tcPr>
          <w:p w14:paraId="4F0CD337" w14:textId="77777777" w:rsidR="0058137F" w:rsidRDefault="0058137F" w:rsidP="00845C80">
            <w:pPr>
              <w:spacing w:before="100" w:after="38" w:line="360" w:lineRule="auto"/>
            </w:pPr>
          </w:p>
        </w:tc>
        <w:tc>
          <w:tcPr>
            <w:tcW w:w="422" w:type="dxa"/>
          </w:tcPr>
          <w:p w14:paraId="3A0FC8A3" w14:textId="77777777" w:rsidR="0058137F" w:rsidRDefault="0058137F" w:rsidP="00845C80">
            <w:pPr>
              <w:spacing w:before="100" w:after="38" w:line="360" w:lineRule="auto"/>
            </w:pPr>
          </w:p>
        </w:tc>
        <w:tc>
          <w:tcPr>
            <w:tcW w:w="422" w:type="dxa"/>
          </w:tcPr>
          <w:p w14:paraId="0A90F607" w14:textId="77777777" w:rsidR="0058137F" w:rsidRDefault="0058137F" w:rsidP="00845C80">
            <w:pPr>
              <w:spacing w:before="100" w:after="38" w:line="360" w:lineRule="auto"/>
            </w:pPr>
          </w:p>
        </w:tc>
        <w:tc>
          <w:tcPr>
            <w:tcW w:w="422" w:type="dxa"/>
          </w:tcPr>
          <w:p w14:paraId="763B11BA" w14:textId="77777777" w:rsidR="0058137F" w:rsidRDefault="0058137F" w:rsidP="00845C80">
            <w:pPr>
              <w:spacing w:before="100" w:after="38" w:line="360" w:lineRule="auto"/>
            </w:pPr>
          </w:p>
        </w:tc>
        <w:tc>
          <w:tcPr>
            <w:tcW w:w="422" w:type="dxa"/>
          </w:tcPr>
          <w:p w14:paraId="53240CB2" w14:textId="77777777" w:rsidR="0058137F" w:rsidRDefault="0058137F" w:rsidP="00845C80">
            <w:pPr>
              <w:spacing w:before="100" w:after="38" w:line="360" w:lineRule="auto"/>
            </w:pPr>
          </w:p>
        </w:tc>
        <w:tc>
          <w:tcPr>
            <w:tcW w:w="422" w:type="dxa"/>
          </w:tcPr>
          <w:p w14:paraId="2907F9E2" w14:textId="77777777" w:rsidR="0058137F" w:rsidRDefault="0058137F" w:rsidP="00845C80">
            <w:pPr>
              <w:spacing w:before="100" w:after="38" w:line="360" w:lineRule="auto"/>
            </w:pPr>
          </w:p>
        </w:tc>
        <w:tc>
          <w:tcPr>
            <w:tcW w:w="422" w:type="dxa"/>
          </w:tcPr>
          <w:p w14:paraId="320A1830" w14:textId="77777777" w:rsidR="0058137F" w:rsidRDefault="0058137F" w:rsidP="00845C80">
            <w:pPr>
              <w:spacing w:before="100" w:after="38" w:line="360" w:lineRule="auto"/>
            </w:pPr>
          </w:p>
        </w:tc>
        <w:tc>
          <w:tcPr>
            <w:tcW w:w="422" w:type="dxa"/>
          </w:tcPr>
          <w:p w14:paraId="484EAF0C" w14:textId="77777777" w:rsidR="0058137F" w:rsidRDefault="0058137F" w:rsidP="00845C80">
            <w:pPr>
              <w:spacing w:before="100" w:after="38" w:line="360" w:lineRule="auto"/>
            </w:pPr>
          </w:p>
        </w:tc>
        <w:tc>
          <w:tcPr>
            <w:tcW w:w="422" w:type="dxa"/>
          </w:tcPr>
          <w:p w14:paraId="0D9E2F63" w14:textId="77777777" w:rsidR="0058137F" w:rsidRDefault="0058137F" w:rsidP="00845C80">
            <w:pPr>
              <w:spacing w:before="100" w:after="38" w:line="360" w:lineRule="auto"/>
            </w:pPr>
          </w:p>
        </w:tc>
        <w:tc>
          <w:tcPr>
            <w:tcW w:w="422" w:type="dxa"/>
          </w:tcPr>
          <w:p w14:paraId="088C9C25" w14:textId="77777777" w:rsidR="0058137F" w:rsidRDefault="0058137F" w:rsidP="00845C80">
            <w:pPr>
              <w:spacing w:before="100" w:after="38" w:line="360" w:lineRule="auto"/>
            </w:pPr>
          </w:p>
        </w:tc>
        <w:tc>
          <w:tcPr>
            <w:tcW w:w="422" w:type="dxa"/>
          </w:tcPr>
          <w:p w14:paraId="154EED3E" w14:textId="77777777" w:rsidR="0058137F" w:rsidRDefault="0058137F" w:rsidP="00845C80">
            <w:pPr>
              <w:spacing w:before="100" w:after="38" w:line="360" w:lineRule="auto"/>
            </w:pPr>
          </w:p>
        </w:tc>
        <w:tc>
          <w:tcPr>
            <w:tcW w:w="422" w:type="dxa"/>
          </w:tcPr>
          <w:p w14:paraId="0FF02709" w14:textId="77777777" w:rsidR="0058137F" w:rsidRDefault="0058137F" w:rsidP="00845C80">
            <w:pPr>
              <w:spacing w:before="100" w:after="38" w:line="360" w:lineRule="auto"/>
            </w:pPr>
          </w:p>
        </w:tc>
        <w:tc>
          <w:tcPr>
            <w:tcW w:w="422" w:type="dxa"/>
          </w:tcPr>
          <w:p w14:paraId="0B165100" w14:textId="77777777" w:rsidR="0058137F" w:rsidRDefault="0058137F" w:rsidP="00845C80">
            <w:pPr>
              <w:spacing w:before="100" w:after="38" w:line="360" w:lineRule="auto"/>
            </w:pPr>
          </w:p>
        </w:tc>
        <w:tc>
          <w:tcPr>
            <w:tcW w:w="422" w:type="dxa"/>
          </w:tcPr>
          <w:p w14:paraId="722E2079" w14:textId="77777777" w:rsidR="0058137F" w:rsidRDefault="0058137F" w:rsidP="00845C80">
            <w:pPr>
              <w:spacing w:before="100" w:after="38" w:line="360" w:lineRule="auto"/>
            </w:pPr>
          </w:p>
        </w:tc>
        <w:tc>
          <w:tcPr>
            <w:tcW w:w="422" w:type="dxa"/>
          </w:tcPr>
          <w:p w14:paraId="6EA0B9FD" w14:textId="77777777" w:rsidR="0058137F" w:rsidRDefault="0058137F" w:rsidP="00845C80">
            <w:pPr>
              <w:spacing w:before="100" w:after="38" w:line="360" w:lineRule="auto"/>
            </w:pPr>
          </w:p>
        </w:tc>
        <w:tc>
          <w:tcPr>
            <w:tcW w:w="422" w:type="dxa"/>
          </w:tcPr>
          <w:p w14:paraId="270C1ED1" w14:textId="77777777" w:rsidR="0058137F" w:rsidRDefault="0058137F" w:rsidP="00845C80">
            <w:pPr>
              <w:spacing w:before="100" w:after="38" w:line="360" w:lineRule="auto"/>
            </w:pPr>
          </w:p>
        </w:tc>
        <w:tc>
          <w:tcPr>
            <w:tcW w:w="422" w:type="dxa"/>
          </w:tcPr>
          <w:p w14:paraId="1706EDCD" w14:textId="77777777" w:rsidR="0058137F" w:rsidRDefault="0058137F" w:rsidP="00845C80">
            <w:pPr>
              <w:spacing w:before="100" w:after="38" w:line="360" w:lineRule="auto"/>
            </w:pPr>
          </w:p>
        </w:tc>
        <w:tc>
          <w:tcPr>
            <w:tcW w:w="422" w:type="dxa"/>
          </w:tcPr>
          <w:p w14:paraId="7FDD9BF3" w14:textId="77777777" w:rsidR="0058137F" w:rsidRDefault="0058137F" w:rsidP="00845C80">
            <w:pPr>
              <w:spacing w:before="100" w:after="38" w:line="360" w:lineRule="auto"/>
            </w:pPr>
          </w:p>
        </w:tc>
        <w:tc>
          <w:tcPr>
            <w:tcW w:w="422" w:type="dxa"/>
          </w:tcPr>
          <w:p w14:paraId="73B4A83E" w14:textId="77777777" w:rsidR="0058137F" w:rsidRDefault="0058137F" w:rsidP="00845C80">
            <w:pPr>
              <w:spacing w:before="100" w:after="38" w:line="360" w:lineRule="auto"/>
            </w:pPr>
          </w:p>
        </w:tc>
        <w:tc>
          <w:tcPr>
            <w:tcW w:w="422" w:type="dxa"/>
          </w:tcPr>
          <w:p w14:paraId="74A7532C" w14:textId="77777777" w:rsidR="0058137F" w:rsidRDefault="0058137F" w:rsidP="00845C80">
            <w:pPr>
              <w:spacing w:before="100" w:after="38" w:line="360" w:lineRule="auto"/>
            </w:pPr>
          </w:p>
        </w:tc>
        <w:tc>
          <w:tcPr>
            <w:tcW w:w="422" w:type="dxa"/>
          </w:tcPr>
          <w:p w14:paraId="522EBA8A" w14:textId="77777777" w:rsidR="0058137F" w:rsidRDefault="0058137F" w:rsidP="00845C80">
            <w:pPr>
              <w:spacing w:before="100" w:after="38" w:line="360" w:lineRule="auto"/>
            </w:pPr>
          </w:p>
        </w:tc>
      </w:tr>
      <w:tr w:rsidR="0058137F" w14:paraId="60AF8163" w14:textId="77777777" w:rsidTr="008B7F39">
        <w:trPr>
          <w:cantSplit/>
          <w:trHeight w:hRule="exact" w:val="422"/>
          <w:jc w:val="center"/>
        </w:trPr>
        <w:tc>
          <w:tcPr>
            <w:tcW w:w="422" w:type="dxa"/>
          </w:tcPr>
          <w:p w14:paraId="3F745436" w14:textId="77777777" w:rsidR="0058137F" w:rsidRDefault="0058137F" w:rsidP="00845C80">
            <w:pPr>
              <w:spacing w:before="100" w:after="38" w:line="360" w:lineRule="auto"/>
            </w:pPr>
          </w:p>
        </w:tc>
        <w:tc>
          <w:tcPr>
            <w:tcW w:w="422" w:type="dxa"/>
          </w:tcPr>
          <w:p w14:paraId="6CCF74DB" w14:textId="77777777" w:rsidR="0058137F" w:rsidRDefault="0058137F" w:rsidP="00845C80">
            <w:pPr>
              <w:spacing w:before="100" w:after="38" w:line="360" w:lineRule="auto"/>
            </w:pPr>
          </w:p>
        </w:tc>
        <w:tc>
          <w:tcPr>
            <w:tcW w:w="422" w:type="dxa"/>
          </w:tcPr>
          <w:p w14:paraId="6DC2DC35" w14:textId="77777777" w:rsidR="0058137F" w:rsidRDefault="0058137F" w:rsidP="00845C80">
            <w:pPr>
              <w:spacing w:before="100" w:after="38" w:line="360" w:lineRule="auto"/>
            </w:pPr>
          </w:p>
        </w:tc>
        <w:tc>
          <w:tcPr>
            <w:tcW w:w="422" w:type="dxa"/>
          </w:tcPr>
          <w:p w14:paraId="6786D7C2" w14:textId="77777777" w:rsidR="0058137F" w:rsidRDefault="0058137F" w:rsidP="00845C80">
            <w:pPr>
              <w:spacing w:before="100" w:after="38" w:line="360" w:lineRule="auto"/>
            </w:pPr>
          </w:p>
        </w:tc>
        <w:tc>
          <w:tcPr>
            <w:tcW w:w="422" w:type="dxa"/>
          </w:tcPr>
          <w:p w14:paraId="3B102D14" w14:textId="77777777" w:rsidR="0058137F" w:rsidRDefault="0058137F" w:rsidP="00845C80">
            <w:pPr>
              <w:spacing w:before="100" w:after="38" w:line="360" w:lineRule="auto"/>
            </w:pPr>
          </w:p>
        </w:tc>
        <w:tc>
          <w:tcPr>
            <w:tcW w:w="422" w:type="dxa"/>
          </w:tcPr>
          <w:p w14:paraId="769E3EEA" w14:textId="77777777" w:rsidR="0058137F" w:rsidRDefault="0058137F" w:rsidP="00845C80">
            <w:pPr>
              <w:spacing w:before="100" w:after="38" w:line="360" w:lineRule="auto"/>
            </w:pPr>
          </w:p>
        </w:tc>
        <w:tc>
          <w:tcPr>
            <w:tcW w:w="422" w:type="dxa"/>
          </w:tcPr>
          <w:p w14:paraId="2FE0915E" w14:textId="77777777" w:rsidR="0058137F" w:rsidRDefault="0058137F" w:rsidP="00845C80">
            <w:pPr>
              <w:spacing w:before="100" w:after="38" w:line="360" w:lineRule="auto"/>
            </w:pPr>
          </w:p>
        </w:tc>
        <w:tc>
          <w:tcPr>
            <w:tcW w:w="422" w:type="dxa"/>
          </w:tcPr>
          <w:p w14:paraId="55358E73" w14:textId="77777777" w:rsidR="0058137F" w:rsidRDefault="0058137F" w:rsidP="00845C80">
            <w:pPr>
              <w:spacing w:before="100" w:after="38" w:line="360" w:lineRule="auto"/>
            </w:pPr>
          </w:p>
        </w:tc>
        <w:tc>
          <w:tcPr>
            <w:tcW w:w="422" w:type="dxa"/>
          </w:tcPr>
          <w:p w14:paraId="02A6C0AD" w14:textId="77777777" w:rsidR="0058137F" w:rsidRDefault="0058137F" w:rsidP="00845C80">
            <w:pPr>
              <w:spacing w:before="100" w:after="38" w:line="360" w:lineRule="auto"/>
            </w:pPr>
          </w:p>
        </w:tc>
        <w:tc>
          <w:tcPr>
            <w:tcW w:w="422" w:type="dxa"/>
          </w:tcPr>
          <w:p w14:paraId="523A59BB" w14:textId="77777777" w:rsidR="0058137F" w:rsidRDefault="0058137F" w:rsidP="00845C80">
            <w:pPr>
              <w:spacing w:before="100" w:after="38" w:line="360" w:lineRule="auto"/>
            </w:pPr>
          </w:p>
        </w:tc>
        <w:tc>
          <w:tcPr>
            <w:tcW w:w="422" w:type="dxa"/>
          </w:tcPr>
          <w:p w14:paraId="23912D36" w14:textId="77777777" w:rsidR="0058137F" w:rsidRDefault="0058137F" w:rsidP="00845C80">
            <w:pPr>
              <w:spacing w:before="100" w:after="38" w:line="360" w:lineRule="auto"/>
            </w:pPr>
          </w:p>
        </w:tc>
        <w:tc>
          <w:tcPr>
            <w:tcW w:w="422" w:type="dxa"/>
          </w:tcPr>
          <w:p w14:paraId="138025AB" w14:textId="77777777" w:rsidR="0058137F" w:rsidRDefault="0058137F" w:rsidP="00845C80">
            <w:pPr>
              <w:spacing w:before="100" w:after="38" w:line="360" w:lineRule="auto"/>
            </w:pPr>
          </w:p>
        </w:tc>
        <w:tc>
          <w:tcPr>
            <w:tcW w:w="422" w:type="dxa"/>
          </w:tcPr>
          <w:p w14:paraId="3631DBAD" w14:textId="77777777" w:rsidR="0058137F" w:rsidRDefault="0058137F" w:rsidP="00845C80">
            <w:pPr>
              <w:spacing w:before="100" w:after="38" w:line="360" w:lineRule="auto"/>
            </w:pPr>
          </w:p>
        </w:tc>
        <w:tc>
          <w:tcPr>
            <w:tcW w:w="422" w:type="dxa"/>
          </w:tcPr>
          <w:p w14:paraId="31C54B6C" w14:textId="77777777" w:rsidR="0058137F" w:rsidRDefault="0058137F" w:rsidP="00845C80">
            <w:pPr>
              <w:spacing w:before="100" w:after="38" w:line="360" w:lineRule="auto"/>
            </w:pPr>
          </w:p>
        </w:tc>
        <w:tc>
          <w:tcPr>
            <w:tcW w:w="422" w:type="dxa"/>
          </w:tcPr>
          <w:p w14:paraId="78EB4453" w14:textId="77777777" w:rsidR="0058137F" w:rsidRDefault="0058137F" w:rsidP="00845C80">
            <w:pPr>
              <w:spacing w:before="100" w:after="38" w:line="360" w:lineRule="auto"/>
            </w:pPr>
          </w:p>
        </w:tc>
        <w:tc>
          <w:tcPr>
            <w:tcW w:w="422" w:type="dxa"/>
          </w:tcPr>
          <w:p w14:paraId="74A9190A" w14:textId="77777777" w:rsidR="0058137F" w:rsidRDefault="0058137F" w:rsidP="00845C80">
            <w:pPr>
              <w:spacing w:before="100" w:after="38" w:line="360" w:lineRule="auto"/>
            </w:pPr>
          </w:p>
        </w:tc>
        <w:tc>
          <w:tcPr>
            <w:tcW w:w="422" w:type="dxa"/>
          </w:tcPr>
          <w:p w14:paraId="16327C43" w14:textId="77777777" w:rsidR="0058137F" w:rsidRDefault="0058137F" w:rsidP="00845C80">
            <w:pPr>
              <w:spacing w:before="100" w:after="38" w:line="360" w:lineRule="auto"/>
            </w:pPr>
          </w:p>
        </w:tc>
        <w:tc>
          <w:tcPr>
            <w:tcW w:w="422" w:type="dxa"/>
          </w:tcPr>
          <w:p w14:paraId="29D5D1E9" w14:textId="77777777" w:rsidR="0058137F" w:rsidRDefault="0058137F" w:rsidP="00845C80">
            <w:pPr>
              <w:spacing w:before="100" w:after="38" w:line="360" w:lineRule="auto"/>
            </w:pPr>
          </w:p>
        </w:tc>
        <w:tc>
          <w:tcPr>
            <w:tcW w:w="422" w:type="dxa"/>
          </w:tcPr>
          <w:p w14:paraId="0AE29AA2" w14:textId="77777777" w:rsidR="0058137F" w:rsidRDefault="0058137F" w:rsidP="00845C80">
            <w:pPr>
              <w:spacing w:before="100" w:after="38" w:line="360" w:lineRule="auto"/>
            </w:pPr>
          </w:p>
        </w:tc>
        <w:tc>
          <w:tcPr>
            <w:tcW w:w="422" w:type="dxa"/>
          </w:tcPr>
          <w:p w14:paraId="3252FB2A" w14:textId="77777777" w:rsidR="0058137F" w:rsidRDefault="0058137F" w:rsidP="00845C80">
            <w:pPr>
              <w:spacing w:before="100" w:after="38" w:line="360" w:lineRule="auto"/>
            </w:pPr>
          </w:p>
        </w:tc>
        <w:tc>
          <w:tcPr>
            <w:tcW w:w="422" w:type="dxa"/>
          </w:tcPr>
          <w:p w14:paraId="347A4A95" w14:textId="77777777" w:rsidR="0058137F" w:rsidRDefault="0058137F" w:rsidP="00845C80">
            <w:pPr>
              <w:spacing w:before="100" w:after="38" w:line="360" w:lineRule="auto"/>
            </w:pPr>
          </w:p>
        </w:tc>
        <w:tc>
          <w:tcPr>
            <w:tcW w:w="422" w:type="dxa"/>
          </w:tcPr>
          <w:p w14:paraId="528C052D" w14:textId="77777777" w:rsidR="0058137F" w:rsidRDefault="0058137F" w:rsidP="00845C80">
            <w:pPr>
              <w:spacing w:before="100" w:after="38" w:line="360" w:lineRule="auto"/>
            </w:pPr>
          </w:p>
        </w:tc>
      </w:tr>
      <w:tr w:rsidR="0058137F" w14:paraId="4D896DCA" w14:textId="77777777" w:rsidTr="008B7F39">
        <w:trPr>
          <w:cantSplit/>
          <w:trHeight w:hRule="exact" w:val="422"/>
          <w:jc w:val="center"/>
        </w:trPr>
        <w:tc>
          <w:tcPr>
            <w:tcW w:w="422" w:type="dxa"/>
          </w:tcPr>
          <w:p w14:paraId="48039E56" w14:textId="77777777" w:rsidR="0058137F" w:rsidRDefault="0058137F" w:rsidP="00845C80">
            <w:pPr>
              <w:spacing w:before="100" w:after="38" w:line="360" w:lineRule="auto"/>
            </w:pPr>
          </w:p>
        </w:tc>
        <w:tc>
          <w:tcPr>
            <w:tcW w:w="422" w:type="dxa"/>
          </w:tcPr>
          <w:p w14:paraId="4DDE2E3F" w14:textId="77777777" w:rsidR="0058137F" w:rsidRDefault="0058137F" w:rsidP="00845C80">
            <w:pPr>
              <w:spacing w:before="100" w:after="38" w:line="360" w:lineRule="auto"/>
            </w:pPr>
          </w:p>
        </w:tc>
        <w:tc>
          <w:tcPr>
            <w:tcW w:w="422" w:type="dxa"/>
          </w:tcPr>
          <w:p w14:paraId="5FA0FB08" w14:textId="77777777" w:rsidR="0058137F" w:rsidRDefault="0058137F" w:rsidP="00845C80">
            <w:pPr>
              <w:spacing w:before="100" w:after="38" w:line="360" w:lineRule="auto"/>
            </w:pPr>
          </w:p>
        </w:tc>
        <w:tc>
          <w:tcPr>
            <w:tcW w:w="422" w:type="dxa"/>
          </w:tcPr>
          <w:p w14:paraId="3DCB3B12" w14:textId="77777777" w:rsidR="0058137F" w:rsidRDefault="0058137F" w:rsidP="00845C80">
            <w:pPr>
              <w:spacing w:before="100" w:after="38" w:line="360" w:lineRule="auto"/>
            </w:pPr>
          </w:p>
        </w:tc>
        <w:tc>
          <w:tcPr>
            <w:tcW w:w="422" w:type="dxa"/>
          </w:tcPr>
          <w:p w14:paraId="38A60139" w14:textId="77777777" w:rsidR="0058137F" w:rsidRDefault="0058137F" w:rsidP="00845C80">
            <w:pPr>
              <w:spacing w:before="100" w:after="38" w:line="360" w:lineRule="auto"/>
            </w:pPr>
          </w:p>
        </w:tc>
        <w:tc>
          <w:tcPr>
            <w:tcW w:w="422" w:type="dxa"/>
          </w:tcPr>
          <w:p w14:paraId="5389BFD2" w14:textId="77777777" w:rsidR="0058137F" w:rsidRDefault="0058137F" w:rsidP="00845C80">
            <w:pPr>
              <w:spacing w:before="100" w:after="38" w:line="360" w:lineRule="auto"/>
            </w:pPr>
          </w:p>
        </w:tc>
        <w:tc>
          <w:tcPr>
            <w:tcW w:w="422" w:type="dxa"/>
          </w:tcPr>
          <w:p w14:paraId="6690CC81" w14:textId="77777777" w:rsidR="0058137F" w:rsidRDefault="0058137F" w:rsidP="00845C80">
            <w:pPr>
              <w:spacing w:before="100" w:after="38" w:line="360" w:lineRule="auto"/>
            </w:pPr>
          </w:p>
        </w:tc>
        <w:tc>
          <w:tcPr>
            <w:tcW w:w="422" w:type="dxa"/>
          </w:tcPr>
          <w:p w14:paraId="5C025C4F" w14:textId="77777777" w:rsidR="0058137F" w:rsidRDefault="0058137F" w:rsidP="00845C80">
            <w:pPr>
              <w:spacing w:before="100" w:after="38" w:line="360" w:lineRule="auto"/>
            </w:pPr>
          </w:p>
        </w:tc>
        <w:tc>
          <w:tcPr>
            <w:tcW w:w="422" w:type="dxa"/>
          </w:tcPr>
          <w:p w14:paraId="619C2EAB" w14:textId="77777777" w:rsidR="0058137F" w:rsidRDefault="0058137F" w:rsidP="00845C80">
            <w:pPr>
              <w:spacing w:before="100" w:after="38" w:line="360" w:lineRule="auto"/>
            </w:pPr>
          </w:p>
        </w:tc>
        <w:tc>
          <w:tcPr>
            <w:tcW w:w="422" w:type="dxa"/>
          </w:tcPr>
          <w:p w14:paraId="3FB74C82" w14:textId="77777777" w:rsidR="0058137F" w:rsidRDefault="0058137F" w:rsidP="00845C80">
            <w:pPr>
              <w:spacing w:before="100" w:after="38" w:line="360" w:lineRule="auto"/>
            </w:pPr>
          </w:p>
        </w:tc>
        <w:tc>
          <w:tcPr>
            <w:tcW w:w="422" w:type="dxa"/>
          </w:tcPr>
          <w:p w14:paraId="75FEF0C3" w14:textId="77777777" w:rsidR="0058137F" w:rsidRDefault="0058137F" w:rsidP="00845C80">
            <w:pPr>
              <w:spacing w:before="100" w:after="38" w:line="360" w:lineRule="auto"/>
            </w:pPr>
          </w:p>
        </w:tc>
        <w:tc>
          <w:tcPr>
            <w:tcW w:w="422" w:type="dxa"/>
          </w:tcPr>
          <w:p w14:paraId="50676B5D" w14:textId="77777777" w:rsidR="0058137F" w:rsidRDefault="0058137F" w:rsidP="00845C80">
            <w:pPr>
              <w:spacing w:before="100" w:after="38" w:line="360" w:lineRule="auto"/>
            </w:pPr>
          </w:p>
        </w:tc>
        <w:tc>
          <w:tcPr>
            <w:tcW w:w="422" w:type="dxa"/>
          </w:tcPr>
          <w:p w14:paraId="2A8EB8CF" w14:textId="77777777" w:rsidR="0058137F" w:rsidRDefault="0058137F" w:rsidP="00845C80">
            <w:pPr>
              <w:spacing w:before="100" w:after="38" w:line="360" w:lineRule="auto"/>
            </w:pPr>
          </w:p>
        </w:tc>
        <w:tc>
          <w:tcPr>
            <w:tcW w:w="422" w:type="dxa"/>
          </w:tcPr>
          <w:p w14:paraId="4054B7DD" w14:textId="77777777" w:rsidR="0058137F" w:rsidRDefault="0058137F" w:rsidP="00845C80">
            <w:pPr>
              <w:spacing w:before="100" w:after="38" w:line="360" w:lineRule="auto"/>
            </w:pPr>
          </w:p>
        </w:tc>
        <w:tc>
          <w:tcPr>
            <w:tcW w:w="422" w:type="dxa"/>
          </w:tcPr>
          <w:p w14:paraId="0D1E6AE3" w14:textId="77777777" w:rsidR="0058137F" w:rsidRDefault="0058137F" w:rsidP="00845C80">
            <w:pPr>
              <w:spacing w:before="100" w:after="38" w:line="360" w:lineRule="auto"/>
            </w:pPr>
          </w:p>
        </w:tc>
        <w:tc>
          <w:tcPr>
            <w:tcW w:w="422" w:type="dxa"/>
          </w:tcPr>
          <w:p w14:paraId="62F73285" w14:textId="77777777" w:rsidR="0058137F" w:rsidRDefault="0058137F" w:rsidP="00845C80">
            <w:pPr>
              <w:spacing w:before="100" w:after="38" w:line="360" w:lineRule="auto"/>
            </w:pPr>
          </w:p>
        </w:tc>
        <w:tc>
          <w:tcPr>
            <w:tcW w:w="422" w:type="dxa"/>
          </w:tcPr>
          <w:p w14:paraId="405A1107" w14:textId="77777777" w:rsidR="0058137F" w:rsidRDefault="0058137F" w:rsidP="00845C80">
            <w:pPr>
              <w:spacing w:before="100" w:after="38" w:line="360" w:lineRule="auto"/>
            </w:pPr>
          </w:p>
        </w:tc>
        <w:tc>
          <w:tcPr>
            <w:tcW w:w="422" w:type="dxa"/>
          </w:tcPr>
          <w:p w14:paraId="5A4C04EB" w14:textId="77777777" w:rsidR="0058137F" w:rsidRDefault="0058137F" w:rsidP="00845C80">
            <w:pPr>
              <w:spacing w:before="100" w:after="38" w:line="360" w:lineRule="auto"/>
            </w:pPr>
          </w:p>
        </w:tc>
        <w:tc>
          <w:tcPr>
            <w:tcW w:w="422" w:type="dxa"/>
          </w:tcPr>
          <w:p w14:paraId="3165A13C" w14:textId="77777777" w:rsidR="0058137F" w:rsidRDefault="0058137F" w:rsidP="00845C80">
            <w:pPr>
              <w:spacing w:before="100" w:after="38" w:line="360" w:lineRule="auto"/>
            </w:pPr>
          </w:p>
        </w:tc>
        <w:tc>
          <w:tcPr>
            <w:tcW w:w="422" w:type="dxa"/>
          </w:tcPr>
          <w:p w14:paraId="22E749EC" w14:textId="77777777" w:rsidR="0058137F" w:rsidRDefault="0058137F" w:rsidP="00845C80">
            <w:pPr>
              <w:spacing w:before="100" w:after="38" w:line="360" w:lineRule="auto"/>
            </w:pPr>
          </w:p>
        </w:tc>
        <w:tc>
          <w:tcPr>
            <w:tcW w:w="422" w:type="dxa"/>
          </w:tcPr>
          <w:p w14:paraId="1E0BB562" w14:textId="77777777" w:rsidR="0058137F" w:rsidRDefault="0058137F" w:rsidP="00845C80">
            <w:pPr>
              <w:spacing w:before="100" w:after="38" w:line="360" w:lineRule="auto"/>
            </w:pPr>
          </w:p>
        </w:tc>
        <w:tc>
          <w:tcPr>
            <w:tcW w:w="422" w:type="dxa"/>
          </w:tcPr>
          <w:p w14:paraId="423A317D" w14:textId="77777777" w:rsidR="0058137F" w:rsidRDefault="0058137F" w:rsidP="00845C80">
            <w:pPr>
              <w:spacing w:before="100" w:after="38" w:line="360" w:lineRule="auto"/>
            </w:pPr>
          </w:p>
        </w:tc>
      </w:tr>
      <w:tr w:rsidR="0058137F" w14:paraId="4DCBEFD6" w14:textId="77777777" w:rsidTr="008B7F39">
        <w:trPr>
          <w:cantSplit/>
          <w:trHeight w:hRule="exact" w:val="422"/>
          <w:jc w:val="center"/>
        </w:trPr>
        <w:tc>
          <w:tcPr>
            <w:tcW w:w="422" w:type="dxa"/>
          </w:tcPr>
          <w:p w14:paraId="2C45AF02" w14:textId="77777777" w:rsidR="0058137F" w:rsidRDefault="0058137F" w:rsidP="00845C80">
            <w:pPr>
              <w:spacing w:before="100" w:after="38" w:line="360" w:lineRule="auto"/>
            </w:pPr>
          </w:p>
        </w:tc>
        <w:tc>
          <w:tcPr>
            <w:tcW w:w="422" w:type="dxa"/>
          </w:tcPr>
          <w:p w14:paraId="0857A44A" w14:textId="77777777" w:rsidR="0058137F" w:rsidRDefault="0058137F" w:rsidP="00845C80">
            <w:pPr>
              <w:spacing w:before="100" w:after="38" w:line="360" w:lineRule="auto"/>
            </w:pPr>
          </w:p>
        </w:tc>
        <w:tc>
          <w:tcPr>
            <w:tcW w:w="422" w:type="dxa"/>
          </w:tcPr>
          <w:p w14:paraId="25466614" w14:textId="77777777" w:rsidR="0058137F" w:rsidRDefault="0058137F" w:rsidP="00845C80">
            <w:pPr>
              <w:spacing w:before="100" w:after="38" w:line="360" w:lineRule="auto"/>
            </w:pPr>
          </w:p>
        </w:tc>
        <w:tc>
          <w:tcPr>
            <w:tcW w:w="422" w:type="dxa"/>
          </w:tcPr>
          <w:p w14:paraId="18C6D3C7" w14:textId="77777777" w:rsidR="0058137F" w:rsidRDefault="0058137F" w:rsidP="00845C80">
            <w:pPr>
              <w:spacing w:before="100" w:after="38" w:line="360" w:lineRule="auto"/>
            </w:pPr>
          </w:p>
        </w:tc>
        <w:tc>
          <w:tcPr>
            <w:tcW w:w="422" w:type="dxa"/>
          </w:tcPr>
          <w:p w14:paraId="1EB729D9" w14:textId="77777777" w:rsidR="0058137F" w:rsidRDefault="0058137F" w:rsidP="00845C80">
            <w:pPr>
              <w:spacing w:before="100" w:after="38" w:line="360" w:lineRule="auto"/>
            </w:pPr>
          </w:p>
        </w:tc>
        <w:tc>
          <w:tcPr>
            <w:tcW w:w="422" w:type="dxa"/>
          </w:tcPr>
          <w:p w14:paraId="73CD3847" w14:textId="77777777" w:rsidR="0058137F" w:rsidRDefault="0058137F" w:rsidP="00845C80">
            <w:pPr>
              <w:spacing w:before="100" w:after="38" w:line="360" w:lineRule="auto"/>
            </w:pPr>
          </w:p>
        </w:tc>
        <w:tc>
          <w:tcPr>
            <w:tcW w:w="422" w:type="dxa"/>
          </w:tcPr>
          <w:p w14:paraId="22F502D1" w14:textId="77777777" w:rsidR="0058137F" w:rsidRDefault="0058137F" w:rsidP="00845C80">
            <w:pPr>
              <w:spacing w:before="100" w:after="38" w:line="360" w:lineRule="auto"/>
            </w:pPr>
          </w:p>
        </w:tc>
        <w:tc>
          <w:tcPr>
            <w:tcW w:w="422" w:type="dxa"/>
          </w:tcPr>
          <w:p w14:paraId="2C79CBB1" w14:textId="77777777" w:rsidR="0058137F" w:rsidRDefault="0058137F" w:rsidP="00845C80">
            <w:pPr>
              <w:spacing w:before="100" w:after="38" w:line="360" w:lineRule="auto"/>
            </w:pPr>
          </w:p>
        </w:tc>
        <w:tc>
          <w:tcPr>
            <w:tcW w:w="422" w:type="dxa"/>
          </w:tcPr>
          <w:p w14:paraId="57880EE1" w14:textId="77777777" w:rsidR="0058137F" w:rsidRDefault="0058137F" w:rsidP="00845C80">
            <w:pPr>
              <w:spacing w:before="100" w:after="38" w:line="360" w:lineRule="auto"/>
            </w:pPr>
          </w:p>
        </w:tc>
        <w:tc>
          <w:tcPr>
            <w:tcW w:w="422" w:type="dxa"/>
          </w:tcPr>
          <w:p w14:paraId="19AFB5D1" w14:textId="77777777" w:rsidR="0058137F" w:rsidRDefault="0058137F" w:rsidP="00845C80">
            <w:pPr>
              <w:spacing w:before="100" w:after="38" w:line="360" w:lineRule="auto"/>
            </w:pPr>
          </w:p>
        </w:tc>
        <w:tc>
          <w:tcPr>
            <w:tcW w:w="422" w:type="dxa"/>
          </w:tcPr>
          <w:p w14:paraId="04DED1DF" w14:textId="77777777" w:rsidR="0058137F" w:rsidRDefault="0058137F" w:rsidP="00845C80">
            <w:pPr>
              <w:spacing w:before="100" w:after="38" w:line="360" w:lineRule="auto"/>
            </w:pPr>
          </w:p>
        </w:tc>
        <w:tc>
          <w:tcPr>
            <w:tcW w:w="422" w:type="dxa"/>
          </w:tcPr>
          <w:p w14:paraId="7325FB4D" w14:textId="77777777" w:rsidR="0058137F" w:rsidRDefault="0058137F" w:rsidP="00845C80">
            <w:pPr>
              <w:spacing w:before="100" w:after="38" w:line="360" w:lineRule="auto"/>
            </w:pPr>
          </w:p>
        </w:tc>
        <w:tc>
          <w:tcPr>
            <w:tcW w:w="422" w:type="dxa"/>
          </w:tcPr>
          <w:p w14:paraId="1326A805" w14:textId="77777777" w:rsidR="0058137F" w:rsidRDefault="0058137F" w:rsidP="00845C80">
            <w:pPr>
              <w:spacing w:before="100" w:after="38" w:line="360" w:lineRule="auto"/>
            </w:pPr>
          </w:p>
        </w:tc>
        <w:tc>
          <w:tcPr>
            <w:tcW w:w="422" w:type="dxa"/>
          </w:tcPr>
          <w:p w14:paraId="4D0882C9" w14:textId="77777777" w:rsidR="0058137F" w:rsidRDefault="0058137F" w:rsidP="00845C80">
            <w:pPr>
              <w:spacing w:before="100" w:after="38" w:line="360" w:lineRule="auto"/>
            </w:pPr>
          </w:p>
        </w:tc>
        <w:tc>
          <w:tcPr>
            <w:tcW w:w="422" w:type="dxa"/>
          </w:tcPr>
          <w:p w14:paraId="5A8E30FC" w14:textId="77777777" w:rsidR="0058137F" w:rsidRDefault="0058137F" w:rsidP="00845C80">
            <w:pPr>
              <w:spacing w:before="100" w:after="38" w:line="360" w:lineRule="auto"/>
            </w:pPr>
          </w:p>
        </w:tc>
        <w:tc>
          <w:tcPr>
            <w:tcW w:w="422" w:type="dxa"/>
          </w:tcPr>
          <w:p w14:paraId="1BFA16D4" w14:textId="77777777" w:rsidR="0058137F" w:rsidRDefault="0058137F" w:rsidP="00845C80">
            <w:pPr>
              <w:spacing w:before="100" w:after="38" w:line="360" w:lineRule="auto"/>
            </w:pPr>
          </w:p>
        </w:tc>
        <w:tc>
          <w:tcPr>
            <w:tcW w:w="422" w:type="dxa"/>
          </w:tcPr>
          <w:p w14:paraId="644A9057" w14:textId="77777777" w:rsidR="0058137F" w:rsidRDefault="0058137F" w:rsidP="00845C80">
            <w:pPr>
              <w:spacing w:before="100" w:after="38" w:line="360" w:lineRule="auto"/>
            </w:pPr>
          </w:p>
        </w:tc>
        <w:tc>
          <w:tcPr>
            <w:tcW w:w="422" w:type="dxa"/>
          </w:tcPr>
          <w:p w14:paraId="1B9044D5" w14:textId="77777777" w:rsidR="0058137F" w:rsidRDefault="0058137F" w:rsidP="00845C80">
            <w:pPr>
              <w:spacing w:before="100" w:after="38" w:line="360" w:lineRule="auto"/>
            </w:pPr>
          </w:p>
        </w:tc>
        <w:tc>
          <w:tcPr>
            <w:tcW w:w="422" w:type="dxa"/>
          </w:tcPr>
          <w:p w14:paraId="08AD5016" w14:textId="77777777" w:rsidR="0058137F" w:rsidRDefault="0058137F" w:rsidP="00845C80">
            <w:pPr>
              <w:spacing w:before="100" w:after="38" w:line="360" w:lineRule="auto"/>
            </w:pPr>
          </w:p>
        </w:tc>
        <w:tc>
          <w:tcPr>
            <w:tcW w:w="422" w:type="dxa"/>
          </w:tcPr>
          <w:p w14:paraId="7BE61203" w14:textId="77777777" w:rsidR="0058137F" w:rsidRDefault="0058137F" w:rsidP="00845C80">
            <w:pPr>
              <w:spacing w:before="100" w:after="38" w:line="360" w:lineRule="auto"/>
            </w:pPr>
          </w:p>
        </w:tc>
        <w:tc>
          <w:tcPr>
            <w:tcW w:w="422" w:type="dxa"/>
          </w:tcPr>
          <w:p w14:paraId="444DFBDE" w14:textId="77777777" w:rsidR="0058137F" w:rsidRDefault="0058137F" w:rsidP="00845C80">
            <w:pPr>
              <w:spacing w:before="100" w:after="38" w:line="360" w:lineRule="auto"/>
            </w:pPr>
          </w:p>
        </w:tc>
        <w:tc>
          <w:tcPr>
            <w:tcW w:w="422" w:type="dxa"/>
          </w:tcPr>
          <w:p w14:paraId="7EC45A5F" w14:textId="77777777" w:rsidR="0058137F" w:rsidRDefault="0058137F" w:rsidP="00845C80">
            <w:pPr>
              <w:spacing w:before="100" w:after="38" w:line="360" w:lineRule="auto"/>
            </w:pPr>
          </w:p>
        </w:tc>
      </w:tr>
      <w:tr w:rsidR="0058137F" w14:paraId="7175112C" w14:textId="77777777" w:rsidTr="008B7F39">
        <w:trPr>
          <w:cantSplit/>
          <w:trHeight w:hRule="exact" w:val="422"/>
          <w:jc w:val="center"/>
        </w:trPr>
        <w:tc>
          <w:tcPr>
            <w:tcW w:w="422" w:type="dxa"/>
          </w:tcPr>
          <w:p w14:paraId="23BCD25D" w14:textId="77777777" w:rsidR="0058137F" w:rsidRDefault="0058137F" w:rsidP="00845C80">
            <w:pPr>
              <w:spacing w:before="100" w:after="38" w:line="360" w:lineRule="auto"/>
            </w:pPr>
          </w:p>
        </w:tc>
        <w:tc>
          <w:tcPr>
            <w:tcW w:w="422" w:type="dxa"/>
          </w:tcPr>
          <w:p w14:paraId="1DDF09A9" w14:textId="77777777" w:rsidR="0058137F" w:rsidRDefault="0058137F" w:rsidP="00845C80">
            <w:pPr>
              <w:spacing w:before="100" w:after="38" w:line="360" w:lineRule="auto"/>
            </w:pPr>
          </w:p>
        </w:tc>
        <w:tc>
          <w:tcPr>
            <w:tcW w:w="422" w:type="dxa"/>
          </w:tcPr>
          <w:p w14:paraId="10826400" w14:textId="77777777" w:rsidR="0058137F" w:rsidRDefault="0058137F" w:rsidP="00845C80">
            <w:pPr>
              <w:spacing w:before="100" w:after="38" w:line="360" w:lineRule="auto"/>
            </w:pPr>
          </w:p>
        </w:tc>
        <w:tc>
          <w:tcPr>
            <w:tcW w:w="422" w:type="dxa"/>
          </w:tcPr>
          <w:p w14:paraId="7543120A" w14:textId="77777777" w:rsidR="0058137F" w:rsidRDefault="0058137F" w:rsidP="00845C80">
            <w:pPr>
              <w:spacing w:before="100" w:after="38" w:line="360" w:lineRule="auto"/>
            </w:pPr>
          </w:p>
        </w:tc>
        <w:tc>
          <w:tcPr>
            <w:tcW w:w="422" w:type="dxa"/>
          </w:tcPr>
          <w:p w14:paraId="2917F2C2" w14:textId="77777777" w:rsidR="0058137F" w:rsidRDefault="0058137F" w:rsidP="00845C80">
            <w:pPr>
              <w:spacing w:before="100" w:after="38" w:line="360" w:lineRule="auto"/>
            </w:pPr>
          </w:p>
        </w:tc>
        <w:tc>
          <w:tcPr>
            <w:tcW w:w="422" w:type="dxa"/>
          </w:tcPr>
          <w:p w14:paraId="16C8D053" w14:textId="77777777" w:rsidR="0058137F" w:rsidRDefault="0058137F" w:rsidP="00845C80">
            <w:pPr>
              <w:spacing w:before="100" w:after="38" w:line="360" w:lineRule="auto"/>
            </w:pPr>
          </w:p>
        </w:tc>
        <w:tc>
          <w:tcPr>
            <w:tcW w:w="422" w:type="dxa"/>
          </w:tcPr>
          <w:p w14:paraId="30ECBD72" w14:textId="77777777" w:rsidR="0058137F" w:rsidRDefault="0058137F" w:rsidP="00845C80">
            <w:pPr>
              <w:spacing w:before="100" w:after="38" w:line="360" w:lineRule="auto"/>
            </w:pPr>
          </w:p>
        </w:tc>
        <w:tc>
          <w:tcPr>
            <w:tcW w:w="422" w:type="dxa"/>
          </w:tcPr>
          <w:p w14:paraId="052C8839" w14:textId="77777777" w:rsidR="0058137F" w:rsidRDefault="0058137F" w:rsidP="00845C80">
            <w:pPr>
              <w:spacing w:before="100" w:after="38" w:line="360" w:lineRule="auto"/>
            </w:pPr>
          </w:p>
        </w:tc>
        <w:tc>
          <w:tcPr>
            <w:tcW w:w="422" w:type="dxa"/>
          </w:tcPr>
          <w:p w14:paraId="1872A2F7" w14:textId="77777777" w:rsidR="0058137F" w:rsidRDefault="0058137F" w:rsidP="00845C80">
            <w:pPr>
              <w:spacing w:before="100" w:after="38" w:line="360" w:lineRule="auto"/>
            </w:pPr>
          </w:p>
        </w:tc>
        <w:tc>
          <w:tcPr>
            <w:tcW w:w="422" w:type="dxa"/>
          </w:tcPr>
          <w:p w14:paraId="00E29050" w14:textId="77777777" w:rsidR="0058137F" w:rsidRDefault="0058137F" w:rsidP="00845C80">
            <w:pPr>
              <w:spacing w:before="100" w:after="38" w:line="360" w:lineRule="auto"/>
            </w:pPr>
          </w:p>
        </w:tc>
        <w:tc>
          <w:tcPr>
            <w:tcW w:w="422" w:type="dxa"/>
          </w:tcPr>
          <w:p w14:paraId="0EC6F17B" w14:textId="77777777" w:rsidR="0058137F" w:rsidRDefault="0058137F" w:rsidP="00845C80">
            <w:pPr>
              <w:spacing w:before="100" w:after="38" w:line="360" w:lineRule="auto"/>
            </w:pPr>
          </w:p>
        </w:tc>
        <w:tc>
          <w:tcPr>
            <w:tcW w:w="422" w:type="dxa"/>
          </w:tcPr>
          <w:p w14:paraId="012AB9CE" w14:textId="77777777" w:rsidR="0058137F" w:rsidRDefault="0058137F" w:rsidP="00845C80">
            <w:pPr>
              <w:spacing w:before="100" w:after="38" w:line="360" w:lineRule="auto"/>
            </w:pPr>
          </w:p>
        </w:tc>
        <w:tc>
          <w:tcPr>
            <w:tcW w:w="422" w:type="dxa"/>
          </w:tcPr>
          <w:p w14:paraId="5F26C2B4" w14:textId="77777777" w:rsidR="0058137F" w:rsidRDefault="0058137F" w:rsidP="00845C80">
            <w:pPr>
              <w:spacing w:before="100" w:after="38" w:line="360" w:lineRule="auto"/>
            </w:pPr>
          </w:p>
        </w:tc>
        <w:tc>
          <w:tcPr>
            <w:tcW w:w="422" w:type="dxa"/>
          </w:tcPr>
          <w:p w14:paraId="6D0851B0" w14:textId="77777777" w:rsidR="0058137F" w:rsidRDefault="0058137F" w:rsidP="00845C80">
            <w:pPr>
              <w:spacing w:before="100" w:after="38" w:line="360" w:lineRule="auto"/>
            </w:pPr>
          </w:p>
        </w:tc>
        <w:tc>
          <w:tcPr>
            <w:tcW w:w="422" w:type="dxa"/>
          </w:tcPr>
          <w:p w14:paraId="7332B5E9" w14:textId="77777777" w:rsidR="0058137F" w:rsidRDefault="0058137F" w:rsidP="00845C80">
            <w:pPr>
              <w:spacing w:before="100" w:after="38" w:line="360" w:lineRule="auto"/>
            </w:pPr>
          </w:p>
        </w:tc>
        <w:tc>
          <w:tcPr>
            <w:tcW w:w="422" w:type="dxa"/>
          </w:tcPr>
          <w:p w14:paraId="7B7997EA" w14:textId="77777777" w:rsidR="0058137F" w:rsidRDefault="0058137F" w:rsidP="00845C80">
            <w:pPr>
              <w:spacing w:before="100" w:after="38" w:line="360" w:lineRule="auto"/>
            </w:pPr>
          </w:p>
        </w:tc>
        <w:tc>
          <w:tcPr>
            <w:tcW w:w="422" w:type="dxa"/>
          </w:tcPr>
          <w:p w14:paraId="02C5D7FC" w14:textId="77777777" w:rsidR="0058137F" w:rsidRDefault="0058137F" w:rsidP="00845C80">
            <w:pPr>
              <w:spacing w:before="100" w:after="38" w:line="360" w:lineRule="auto"/>
            </w:pPr>
          </w:p>
        </w:tc>
        <w:tc>
          <w:tcPr>
            <w:tcW w:w="422" w:type="dxa"/>
          </w:tcPr>
          <w:p w14:paraId="7AFB8847" w14:textId="77777777" w:rsidR="0058137F" w:rsidRDefault="0058137F" w:rsidP="00845C80">
            <w:pPr>
              <w:spacing w:before="100" w:after="38" w:line="360" w:lineRule="auto"/>
            </w:pPr>
          </w:p>
        </w:tc>
        <w:tc>
          <w:tcPr>
            <w:tcW w:w="422" w:type="dxa"/>
          </w:tcPr>
          <w:p w14:paraId="1EA812AB" w14:textId="77777777" w:rsidR="0058137F" w:rsidRDefault="0058137F" w:rsidP="00845C80">
            <w:pPr>
              <w:spacing w:before="100" w:after="38" w:line="360" w:lineRule="auto"/>
            </w:pPr>
          </w:p>
        </w:tc>
        <w:tc>
          <w:tcPr>
            <w:tcW w:w="422" w:type="dxa"/>
          </w:tcPr>
          <w:p w14:paraId="30E0F2E1" w14:textId="77777777" w:rsidR="0058137F" w:rsidRDefault="0058137F" w:rsidP="00845C80">
            <w:pPr>
              <w:spacing w:before="100" w:after="38" w:line="360" w:lineRule="auto"/>
            </w:pPr>
          </w:p>
        </w:tc>
        <w:tc>
          <w:tcPr>
            <w:tcW w:w="422" w:type="dxa"/>
          </w:tcPr>
          <w:p w14:paraId="40D26387" w14:textId="77777777" w:rsidR="0058137F" w:rsidRDefault="0058137F" w:rsidP="00845C80">
            <w:pPr>
              <w:spacing w:before="100" w:after="38" w:line="360" w:lineRule="auto"/>
            </w:pPr>
          </w:p>
        </w:tc>
        <w:tc>
          <w:tcPr>
            <w:tcW w:w="422" w:type="dxa"/>
          </w:tcPr>
          <w:p w14:paraId="6240F7F3" w14:textId="77777777" w:rsidR="0058137F" w:rsidRDefault="0058137F" w:rsidP="00845C80">
            <w:pPr>
              <w:spacing w:before="100" w:after="38" w:line="360" w:lineRule="auto"/>
            </w:pPr>
          </w:p>
        </w:tc>
      </w:tr>
      <w:tr w:rsidR="0058137F" w14:paraId="12F39110" w14:textId="77777777" w:rsidTr="008B7F39">
        <w:trPr>
          <w:cantSplit/>
          <w:trHeight w:hRule="exact" w:val="422"/>
          <w:jc w:val="center"/>
        </w:trPr>
        <w:tc>
          <w:tcPr>
            <w:tcW w:w="422" w:type="dxa"/>
          </w:tcPr>
          <w:p w14:paraId="3320B467" w14:textId="77777777" w:rsidR="0058137F" w:rsidRDefault="0058137F" w:rsidP="00845C80">
            <w:pPr>
              <w:spacing w:before="100" w:after="38" w:line="360" w:lineRule="auto"/>
            </w:pPr>
          </w:p>
        </w:tc>
        <w:tc>
          <w:tcPr>
            <w:tcW w:w="422" w:type="dxa"/>
          </w:tcPr>
          <w:p w14:paraId="08B5B128" w14:textId="77777777" w:rsidR="0058137F" w:rsidRDefault="0058137F" w:rsidP="00845C80">
            <w:pPr>
              <w:spacing w:before="100" w:after="38" w:line="360" w:lineRule="auto"/>
            </w:pPr>
          </w:p>
        </w:tc>
        <w:tc>
          <w:tcPr>
            <w:tcW w:w="422" w:type="dxa"/>
          </w:tcPr>
          <w:p w14:paraId="3D5A07ED" w14:textId="77777777" w:rsidR="0058137F" w:rsidRDefault="0058137F" w:rsidP="00845C80">
            <w:pPr>
              <w:spacing w:before="100" w:after="38" w:line="360" w:lineRule="auto"/>
            </w:pPr>
          </w:p>
        </w:tc>
        <w:tc>
          <w:tcPr>
            <w:tcW w:w="422" w:type="dxa"/>
          </w:tcPr>
          <w:p w14:paraId="41EED202" w14:textId="77777777" w:rsidR="0058137F" w:rsidRDefault="0058137F" w:rsidP="00845C80">
            <w:pPr>
              <w:spacing w:before="100" w:after="38" w:line="360" w:lineRule="auto"/>
            </w:pPr>
          </w:p>
        </w:tc>
        <w:tc>
          <w:tcPr>
            <w:tcW w:w="422" w:type="dxa"/>
          </w:tcPr>
          <w:p w14:paraId="01FB7870" w14:textId="77777777" w:rsidR="0058137F" w:rsidRDefault="0058137F" w:rsidP="00845C80">
            <w:pPr>
              <w:spacing w:before="100" w:after="38" w:line="360" w:lineRule="auto"/>
            </w:pPr>
          </w:p>
        </w:tc>
        <w:tc>
          <w:tcPr>
            <w:tcW w:w="422" w:type="dxa"/>
          </w:tcPr>
          <w:p w14:paraId="27480EC5" w14:textId="77777777" w:rsidR="0058137F" w:rsidRDefault="0058137F" w:rsidP="00845C80">
            <w:pPr>
              <w:spacing w:before="100" w:after="38" w:line="360" w:lineRule="auto"/>
            </w:pPr>
          </w:p>
        </w:tc>
        <w:tc>
          <w:tcPr>
            <w:tcW w:w="422" w:type="dxa"/>
          </w:tcPr>
          <w:p w14:paraId="126B6A3F" w14:textId="77777777" w:rsidR="0058137F" w:rsidRDefault="0058137F" w:rsidP="00845C80">
            <w:pPr>
              <w:spacing w:before="100" w:after="38" w:line="360" w:lineRule="auto"/>
            </w:pPr>
          </w:p>
        </w:tc>
        <w:tc>
          <w:tcPr>
            <w:tcW w:w="422" w:type="dxa"/>
          </w:tcPr>
          <w:p w14:paraId="3DD7B2BA" w14:textId="77777777" w:rsidR="0058137F" w:rsidRDefault="0058137F" w:rsidP="00845C80">
            <w:pPr>
              <w:spacing w:before="100" w:after="38" w:line="360" w:lineRule="auto"/>
            </w:pPr>
          </w:p>
        </w:tc>
        <w:tc>
          <w:tcPr>
            <w:tcW w:w="422" w:type="dxa"/>
          </w:tcPr>
          <w:p w14:paraId="16F05A1F" w14:textId="77777777" w:rsidR="0058137F" w:rsidRDefault="0058137F" w:rsidP="00845C80">
            <w:pPr>
              <w:spacing w:before="100" w:after="38" w:line="360" w:lineRule="auto"/>
            </w:pPr>
          </w:p>
        </w:tc>
        <w:tc>
          <w:tcPr>
            <w:tcW w:w="422" w:type="dxa"/>
          </w:tcPr>
          <w:p w14:paraId="1DBE14DB" w14:textId="77777777" w:rsidR="0058137F" w:rsidRDefault="0058137F" w:rsidP="00845C80">
            <w:pPr>
              <w:spacing w:before="100" w:after="38" w:line="360" w:lineRule="auto"/>
            </w:pPr>
          </w:p>
        </w:tc>
        <w:tc>
          <w:tcPr>
            <w:tcW w:w="422" w:type="dxa"/>
          </w:tcPr>
          <w:p w14:paraId="2032D4E0" w14:textId="77777777" w:rsidR="0058137F" w:rsidRDefault="0058137F" w:rsidP="00845C80">
            <w:pPr>
              <w:spacing w:before="100" w:after="38" w:line="360" w:lineRule="auto"/>
            </w:pPr>
          </w:p>
        </w:tc>
        <w:tc>
          <w:tcPr>
            <w:tcW w:w="422" w:type="dxa"/>
          </w:tcPr>
          <w:p w14:paraId="591D5B82" w14:textId="77777777" w:rsidR="0058137F" w:rsidRDefault="0058137F" w:rsidP="00845C80">
            <w:pPr>
              <w:spacing w:before="100" w:after="38" w:line="360" w:lineRule="auto"/>
            </w:pPr>
          </w:p>
        </w:tc>
        <w:tc>
          <w:tcPr>
            <w:tcW w:w="422" w:type="dxa"/>
          </w:tcPr>
          <w:p w14:paraId="564C64AA" w14:textId="77777777" w:rsidR="0058137F" w:rsidRDefault="0058137F" w:rsidP="00845C80">
            <w:pPr>
              <w:spacing w:before="100" w:after="38" w:line="360" w:lineRule="auto"/>
            </w:pPr>
          </w:p>
        </w:tc>
        <w:tc>
          <w:tcPr>
            <w:tcW w:w="422" w:type="dxa"/>
          </w:tcPr>
          <w:p w14:paraId="4BBEB0D0" w14:textId="77777777" w:rsidR="0058137F" w:rsidRDefault="0058137F" w:rsidP="00845C80">
            <w:pPr>
              <w:spacing w:before="100" w:after="38" w:line="360" w:lineRule="auto"/>
            </w:pPr>
          </w:p>
        </w:tc>
        <w:tc>
          <w:tcPr>
            <w:tcW w:w="422" w:type="dxa"/>
          </w:tcPr>
          <w:p w14:paraId="6D91FA58" w14:textId="77777777" w:rsidR="0058137F" w:rsidRDefault="0058137F" w:rsidP="00845C80">
            <w:pPr>
              <w:spacing w:before="100" w:after="38" w:line="360" w:lineRule="auto"/>
            </w:pPr>
          </w:p>
        </w:tc>
        <w:tc>
          <w:tcPr>
            <w:tcW w:w="422" w:type="dxa"/>
          </w:tcPr>
          <w:p w14:paraId="143DF98F" w14:textId="77777777" w:rsidR="0058137F" w:rsidRDefault="0058137F" w:rsidP="00845C80">
            <w:pPr>
              <w:spacing w:before="100" w:after="38" w:line="360" w:lineRule="auto"/>
            </w:pPr>
          </w:p>
        </w:tc>
        <w:tc>
          <w:tcPr>
            <w:tcW w:w="422" w:type="dxa"/>
          </w:tcPr>
          <w:p w14:paraId="289B9288" w14:textId="77777777" w:rsidR="0058137F" w:rsidRDefault="0058137F" w:rsidP="00845C80">
            <w:pPr>
              <w:spacing w:before="100" w:after="38" w:line="360" w:lineRule="auto"/>
            </w:pPr>
          </w:p>
        </w:tc>
        <w:tc>
          <w:tcPr>
            <w:tcW w:w="422" w:type="dxa"/>
          </w:tcPr>
          <w:p w14:paraId="73512BFE" w14:textId="77777777" w:rsidR="0058137F" w:rsidRDefault="0058137F" w:rsidP="00845C80">
            <w:pPr>
              <w:spacing w:before="100" w:after="38" w:line="360" w:lineRule="auto"/>
            </w:pPr>
          </w:p>
        </w:tc>
        <w:tc>
          <w:tcPr>
            <w:tcW w:w="422" w:type="dxa"/>
          </w:tcPr>
          <w:p w14:paraId="0C119F25" w14:textId="77777777" w:rsidR="0058137F" w:rsidRDefault="0058137F" w:rsidP="00845C80">
            <w:pPr>
              <w:spacing w:before="100" w:after="38" w:line="360" w:lineRule="auto"/>
            </w:pPr>
          </w:p>
        </w:tc>
        <w:tc>
          <w:tcPr>
            <w:tcW w:w="422" w:type="dxa"/>
          </w:tcPr>
          <w:p w14:paraId="1B130943" w14:textId="77777777" w:rsidR="0058137F" w:rsidRDefault="0058137F" w:rsidP="00845C80">
            <w:pPr>
              <w:spacing w:before="100" w:after="38" w:line="360" w:lineRule="auto"/>
            </w:pPr>
          </w:p>
        </w:tc>
        <w:tc>
          <w:tcPr>
            <w:tcW w:w="422" w:type="dxa"/>
          </w:tcPr>
          <w:p w14:paraId="4457195E" w14:textId="77777777" w:rsidR="0058137F" w:rsidRDefault="0058137F" w:rsidP="00845C80">
            <w:pPr>
              <w:spacing w:before="100" w:after="38" w:line="360" w:lineRule="auto"/>
            </w:pPr>
          </w:p>
        </w:tc>
        <w:tc>
          <w:tcPr>
            <w:tcW w:w="422" w:type="dxa"/>
          </w:tcPr>
          <w:p w14:paraId="5C7516AB" w14:textId="77777777" w:rsidR="0058137F" w:rsidRDefault="0058137F" w:rsidP="00845C80">
            <w:pPr>
              <w:spacing w:before="100" w:after="38" w:line="360" w:lineRule="auto"/>
            </w:pPr>
          </w:p>
        </w:tc>
      </w:tr>
      <w:tr w:rsidR="0058137F" w14:paraId="31C19CA7" w14:textId="77777777" w:rsidTr="008B7F39">
        <w:trPr>
          <w:cantSplit/>
          <w:trHeight w:hRule="exact" w:val="422"/>
          <w:jc w:val="center"/>
        </w:trPr>
        <w:tc>
          <w:tcPr>
            <w:tcW w:w="422" w:type="dxa"/>
          </w:tcPr>
          <w:p w14:paraId="2510DEB8" w14:textId="77777777" w:rsidR="0058137F" w:rsidRDefault="0058137F" w:rsidP="00845C80">
            <w:pPr>
              <w:spacing w:before="100" w:after="38" w:line="360" w:lineRule="auto"/>
            </w:pPr>
          </w:p>
        </w:tc>
        <w:tc>
          <w:tcPr>
            <w:tcW w:w="422" w:type="dxa"/>
          </w:tcPr>
          <w:p w14:paraId="133CEC66" w14:textId="77777777" w:rsidR="0058137F" w:rsidRDefault="0058137F" w:rsidP="00845C80">
            <w:pPr>
              <w:spacing w:before="100" w:after="38" w:line="360" w:lineRule="auto"/>
            </w:pPr>
          </w:p>
        </w:tc>
        <w:tc>
          <w:tcPr>
            <w:tcW w:w="422" w:type="dxa"/>
          </w:tcPr>
          <w:p w14:paraId="2345B755" w14:textId="77777777" w:rsidR="0058137F" w:rsidRDefault="0058137F" w:rsidP="00845C80">
            <w:pPr>
              <w:spacing w:before="100" w:after="38" w:line="360" w:lineRule="auto"/>
            </w:pPr>
          </w:p>
        </w:tc>
        <w:tc>
          <w:tcPr>
            <w:tcW w:w="422" w:type="dxa"/>
          </w:tcPr>
          <w:p w14:paraId="44970D26" w14:textId="77777777" w:rsidR="0058137F" w:rsidRDefault="0058137F" w:rsidP="00845C80">
            <w:pPr>
              <w:spacing w:before="100" w:after="38" w:line="360" w:lineRule="auto"/>
            </w:pPr>
          </w:p>
        </w:tc>
        <w:tc>
          <w:tcPr>
            <w:tcW w:w="422" w:type="dxa"/>
          </w:tcPr>
          <w:p w14:paraId="71E03967" w14:textId="77777777" w:rsidR="0058137F" w:rsidRDefault="0058137F" w:rsidP="00845C80">
            <w:pPr>
              <w:spacing w:before="100" w:after="38" w:line="360" w:lineRule="auto"/>
            </w:pPr>
          </w:p>
        </w:tc>
        <w:tc>
          <w:tcPr>
            <w:tcW w:w="422" w:type="dxa"/>
          </w:tcPr>
          <w:p w14:paraId="42071303" w14:textId="77777777" w:rsidR="0058137F" w:rsidRDefault="0058137F" w:rsidP="00845C80">
            <w:pPr>
              <w:spacing w:before="100" w:after="38" w:line="360" w:lineRule="auto"/>
            </w:pPr>
          </w:p>
        </w:tc>
        <w:tc>
          <w:tcPr>
            <w:tcW w:w="422" w:type="dxa"/>
          </w:tcPr>
          <w:p w14:paraId="247137D4" w14:textId="77777777" w:rsidR="0058137F" w:rsidRDefault="0058137F" w:rsidP="00845C80">
            <w:pPr>
              <w:spacing w:before="100" w:after="38" w:line="360" w:lineRule="auto"/>
            </w:pPr>
          </w:p>
        </w:tc>
        <w:tc>
          <w:tcPr>
            <w:tcW w:w="422" w:type="dxa"/>
          </w:tcPr>
          <w:p w14:paraId="26777C69" w14:textId="77777777" w:rsidR="0058137F" w:rsidRDefault="0058137F" w:rsidP="00845C80">
            <w:pPr>
              <w:spacing w:before="100" w:after="38" w:line="360" w:lineRule="auto"/>
            </w:pPr>
          </w:p>
        </w:tc>
        <w:tc>
          <w:tcPr>
            <w:tcW w:w="422" w:type="dxa"/>
          </w:tcPr>
          <w:p w14:paraId="50EC8B0E" w14:textId="77777777" w:rsidR="0058137F" w:rsidRDefault="0058137F" w:rsidP="00845C80">
            <w:pPr>
              <w:spacing w:before="100" w:after="38" w:line="360" w:lineRule="auto"/>
            </w:pPr>
          </w:p>
        </w:tc>
        <w:tc>
          <w:tcPr>
            <w:tcW w:w="422" w:type="dxa"/>
          </w:tcPr>
          <w:p w14:paraId="1D9F79CB" w14:textId="77777777" w:rsidR="0058137F" w:rsidRDefault="0058137F" w:rsidP="00845C80">
            <w:pPr>
              <w:spacing w:before="100" w:after="38" w:line="360" w:lineRule="auto"/>
            </w:pPr>
          </w:p>
        </w:tc>
        <w:tc>
          <w:tcPr>
            <w:tcW w:w="422" w:type="dxa"/>
          </w:tcPr>
          <w:p w14:paraId="0A103532" w14:textId="77777777" w:rsidR="0058137F" w:rsidRDefault="0058137F" w:rsidP="00845C80">
            <w:pPr>
              <w:spacing w:before="100" w:after="38" w:line="360" w:lineRule="auto"/>
            </w:pPr>
          </w:p>
        </w:tc>
        <w:tc>
          <w:tcPr>
            <w:tcW w:w="422" w:type="dxa"/>
          </w:tcPr>
          <w:p w14:paraId="2AD5677A" w14:textId="77777777" w:rsidR="0058137F" w:rsidRDefault="0058137F" w:rsidP="00845C80">
            <w:pPr>
              <w:spacing w:before="100" w:after="38" w:line="360" w:lineRule="auto"/>
            </w:pPr>
          </w:p>
        </w:tc>
        <w:tc>
          <w:tcPr>
            <w:tcW w:w="422" w:type="dxa"/>
          </w:tcPr>
          <w:p w14:paraId="57EF8285" w14:textId="77777777" w:rsidR="0058137F" w:rsidRDefault="0058137F" w:rsidP="00845C80">
            <w:pPr>
              <w:spacing w:before="100" w:after="38" w:line="360" w:lineRule="auto"/>
            </w:pPr>
          </w:p>
        </w:tc>
        <w:tc>
          <w:tcPr>
            <w:tcW w:w="422" w:type="dxa"/>
          </w:tcPr>
          <w:p w14:paraId="1A6F01EF" w14:textId="77777777" w:rsidR="0058137F" w:rsidRDefault="0058137F" w:rsidP="00845C80">
            <w:pPr>
              <w:spacing w:before="100" w:after="38" w:line="360" w:lineRule="auto"/>
            </w:pPr>
          </w:p>
        </w:tc>
        <w:tc>
          <w:tcPr>
            <w:tcW w:w="422" w:type="dxa"/>
          </w:tcPr>
          <w:p w14:paraId="2FA9EA98" w14:textId="77777777" w:rsidR="0058137F" w:rsidRDefault="0058137F" w:rsidP="00845C80">
            <w:pPr>
              <w:spacing w:before="100" w:after="38" w:line="360" w:lineRule="auto"/>
            </w:pPr>
          </w:p>
        </w:tc>
        <w:tc>
          <w:tcPr>
            <w:tcW w:w="422" w:type="dxa"/>
          </w:tcPr>
          <w:p w14:paraId="2499889C" w14:textId="77777777" w:rsidR="0058137F" w:rsidRDefault="0058137F" w:rsidP="00845C80">
            <w:pPr>
              <w:spacing w:before="100" w:after="38" w:line="360" w:lineRule="auto"/>
            </w:pPr>
          </w:p>
        </w:tc>
        <w:tc>
          <w:tcPr>
            <w:tcW w:w="422" w:type="dxa"/>
          </w:tcPr>
          <w:p w14:paraId="311A95C6" w14:textId="77777777" w:rsidR="0058137F" w:rsidRDefault="0058137F" w:rsidP="00845C80">
            <w:pPr>
              <w:spacing w:before="100" w:after="38" w:line="360" w:lineRule="auto"/>
            </w:pPr>
          </w:p>
        </w:tc>
        <w:tc>
          <w:tcPr>
            <w:tcW w:w="422" w:type="dxa"/>
          </w:tcPr>
          <w:p w14:paraId="63F0A33F" w14:textId="77777777" w:rsidR="0058137F" w:rsidRDefault="0058137F" w:rsidP="00845C80">
            <w:pPr>
              <w:spacing w:before="100" w:after="38" w:line="360" w:lineRule="auto"/>
            </w:pPr>
          </w:p>
        </w:tc>
        <w:tc>
          <w:tcPr>
            <w:tcW w:w="422" w:type="dxa"/>
          </w:tcPr>
          <w:p w14:paraId="21B38B52" w14:textId="77777777" w:rsidR="0058137F" w:rsidRDefault="0058137F" w:rsidP="00845C80">
            <w:pPr>
              <w:spacing w:before="100" w:after="38" w:line="360" w:lineRule="auto"/>
            </w:pPr>
          </w:p>
        </w:tc>
        <w:tc>
          <w:tcPr>
            <w:tcW w:w="422" w:type="dxa"/>
          </w:tcPr>
          <w:p w14:paraId="7FF47DAF" w14:textId="77777777" w:rsidR="0058137F" w:rsidRDefault="0058137F" w:rsidP="00845C80">
            <w:pPr>
              <w:spacing w:before="100" w:after="38" w:line="360" w:lineRule="auto"/>
            </w:pPr>
          </w:p>
        </w:tc>
        <w:tc>
          <w:tcPr>
            <w:tcW w:w="422" w:type="dxa"/>
          </w:tcPr>
          <w:p w14:paraId="6186ABEB" w14:textId="77777777" w:rsidR="0058137F" w:rsidRDefault="0058137F" w:rsidP="00845C80">
            <w:pPr>
              <w:spacing w:before="100" w:after="38" w:line="360" w:lineRule="auto"/>
            </w:pPr>
          </w:p>
        </w:tc>
        <w:tc>
          <w:tcPr>
            <w:tcW w:w="422" w:type="dxa"/>
          </w:tcPr>
          <w:p w14:paraId="067E2E44" w14:textId="77777777" w:rsidR="0058137F" w:rsidRDefault="0058137F" w:rsidP="00845C80">
            <w:pPr>
              <w:spacing w:before="100" w:after="38" w:line="360" w:lineRule="auto"/>
            </w:pPr>
          </w:p>
        </w:tc>
      </w:tr>
      <w:tr w:rsidR="0058137F" w14:paraId="7FED5F6E" w14:textId="77777777" w:rsidTr="008B7F39">
        <w:trPr>
          <w:cantSplit/>
          <w:trHeight w:hRule="exact" w:val="422"/>
          <w:jc w:val="center"/>
        </w:trPr>
        <w:tc>
          <w:tcPr>
            <w:tcW w:w="422" w:type="dxa"/>
          </w:tcPr>
          <w:p w14:paraId="6BA3841D" w14:textId="77777777" w:rsidR="0058137F" w:rsidRDefault="0058137F" w:rsidP="00845C80">
            <w:pPr>
              <w:spacing w:before="100" w:after="38" w:line="360" w:lineRule="auto"/>
            </w:pPr>
          </w:p>
        </w:tc>
        <w:tc>
          <w:tcPr>
            <w:tcW w:w="422" w:type="dxa"/>
          </w:tcPr>
          <w:p w14:paraId="7B103761" w14:textId="77777777" w:rsidR="0058137F" w:rsidRDefault="0058137F" w:rsidP="00845C80">
            <w:pPr>
              <w:spacing w:before="100" w:after="38" w:line="360" w:lineRule="auto"/>
            </w:pPr>
          </w:p>
        </w:tc>
        <w:tc>
          <w:tcPr>
            <w:tcW w:w="422" w:type="dxa"/>
          </w:tcPr>
          <w:p w14:paraId="38298557" w14:textId="77777777" w:rsidR="0058137F" w:rsidRDefault="0058137F" w:rsidP="00845C80">
            <w:pPr>
              <w:spacing w:before="100" w:after="38" w:line="360" w:lineRule="auto"/>
            </w:pPr>
          </w:p>
        </w:tc>
        <w:tc>
          <w:tcPr>
            <w:tcW w:w="422" w:type="dxa"/>
          </w:tcPr>
          <w:p w14:paraId="2BED333F" w14:textId="77777777" w:rsidR="0058137F" w:rsidRDefault="0058137F" w:rsidP="00845C80">
            <w:pPr>
              <w:spacing w:before="100" w:after="38" w:line="360" w:lineRule="auto"/>
            </w:pPr>
          </w:p>
        </w:tc>
        <w:tc>
          <w:tcPr>
            <w:tcW w:w="422" w:type="dxa"/>
          </w:tcPr>
          <w:p w14:paraId="45D3CD28" w14:textId="77777777" w:rsidR="0058137F" w:rsidRDefault="0058137F" w:rsidP="00845C80">
            <w:pPr>
              <w:spacing w:before="100" w:after="38" w:line="360" w:lineRule="auto"/>
            </w:pPr>
          </w:p>
        </w:tc>
        <w:tc>
          <w:tcPr>
            <w:tcW w:w="422" w:type="dxa"/>
          </w:tcPr>
          <w:p w14:paraId="69724621" w14:textId="77777777" w:rsidR="0058137F" w:rsidRDefault="0058137F" w:rsidP="00845C80">
            <w:pPr>
              <w:spacing w:before="100" w:after="38" w:line="360" w:lineRule="auto"/>
            </w:pPr>
          </w:p>
        </w:tc>
        <w:tc>
          <w:tcPr>
            <w:tcW w:w="422" w:type="dxa"/>
          </w:tcPr>
          <w:p w14:paraId="5FF94E95" w14:textId="77777777" w:rsidR="0058137F" w:rsidRDefault="0058137F" w:rsidP="00845C80">
            <w:pPr>
              <w:spacing w:before="100" w:after="38" w:line="360" w:lineRule="auto"/>
            </w:pPr>
          </w:p>
        </w:tc>
        <w:tc>
          <w:tcPr>
            <w:tcW w:w="422" w:type="dxa"/>
          </w:tcPr>
          <w:p w14:paraId="7A4887DC" w14:textId="77777777" w:rsidR="0058137F" w:rsidRDefault="0058137F" w:rsidP="00845C80">
            <w:pPr>
              <w:spacing w:before="100" w:after="38" w:line="360" w:lineRule="auto"/>
            </w:pPr>
          </w:p>
        </w:tc>
        <w:tc>
          <w:tcPr>
            <w:tcW w:w="422" w:type="dxa"/>
          </w:tcPr>
          <w:p w14:paraId="4B910C0A" w14:textId="77777777" w:rsidR="0058137F" w:rsidRDefault="0058137F" w:rsidP="00845C80">
            <w:pPr>
              <w:spacing w:before="100" w:after="38" w:line="360" w:lineRule="auto"/>
            </w:pPr>
          </w:p>
        </w:tc>
        <w:tc>
          <w:tcPr>
            <w:tcW w:w="422" w:type="dxa"/>
          </w:tcPr>
          <w:p w14:paraId="1687C50F" w14:textId="77777777" w:rsidR="0058137F" w:rsidRDefault="0058137F" w:rsidP="00845C80">
            <w:pPr>
              <w:spacing w:before="100" w:after="38" w:line="360" w:lineRule="auto"/>
            </w:pPr>
          </w:p>
        </w:tc>
        <w:tc>
          <w:tcPr>
            <w:tcW w:w="422" w:type="dxa"/>
          </w:tcPr>
          <w:p w14:paraId="719F99BA" w14:textId="77777777" w:rsidR="0058137F" w:rsidRDefault="0058137F" w:rsidP="00845C80">
            <w:pPr>
              <w:spacing w:before="100" w:after="38" w:line="360" w:lineRule="auto"/>
            </w:pPr>
          </w:p>
        </w:tc>
        <w:tc>
          <w:tcPr>
            <w:tcW w:w="422" w:type="dxa"/>
          </w:tcPr>
          <w:p w14:paraId="12D96724" w14:textId="77777777" w:rsidR="0058137F" w:rsidRDefault="0058137F" w:rsidP="00845C80">
            <w:pPr>
              <w:spacing w:before="100" w:after="38" w:line="360" w:lineRule="auto"/>
            </w:pPr>
          </w:p>
        </w:tc>
        <w:tc>
          <w:tcPr>
            <w:tcW w:w="422" w:type="dxa"/>
          </w:tcPr>
          <w:p w14:paraId="39567937" w14:textId="77777777" w:rsidR="0058137F" w:rsidRDefault="0058137F" w:rsidP="00845C80">
            <w:pPr>
              <w:spacing w:before="100" w:after="38" w:line="360" w:lineRule="auto"/>
            </w:pPr>
          </w:p>
        </w:tc>
        <w:tc>
          <w:tcPr>
            <w:tcW w:w="422" w:type="dxa"/>
          </w:tcPr>
          <w:p w14:paraId="4575021B" w14:textId="77777777" w:rsidR="0058137F" w:rsidRDefault="0058137F" w:rsidP="00845C80">
            <w:pPr>
              <w:spacing w:before="100" w:after="38" w:line="360" w:lineRule="auto"/>
            </w:pPr>
          </w:p>
        </w:tc>
        <w:tc>
          <w:tcPr>
            <w:tcW w:w="422" w:type="dxa"/>
          </w:tcPr>
          <w:p w14:paraId="34DE9875" w14:textId="77777777" w:rsidR="0058137F" w:rsidRDefault="0058137F" w:rsidP="00845C80">
            <w:pPr>
              <w:spacing w:before="100" w:after="38" w:line="360" w:lineRule="auto"/>
            </w:pPr>
          </w:p>
        </w:tc>
        <w:tc>
          <w:tcPr>
            <w:tcW w:w="422" w:type="dxa"/>
          </w:tcPr>
          <w:p w14:paraId="5A8B8164" w14:textId="77777777" w:rsidR="0058137F" w:rsidRDefault="0058137F" w:rsidP="00845C80">
            <w:pPr>
              <w:spacing w:before="100" w:after="38" w:line="360" w:lineRule="auto"/>
            </w:pPr>
          </w:p>
        </w:tc>
        <w:tc>
          <w:tcPr>
            <w:tcW w:w="422" w:type="dxa"/>
          </w:tcPr>
          <w:p w14:paraId="34EFBEB5" w14:textId="77777777" w:rsidR="0058137F" w:rsidRDefault="0058137F" w:rsidP="00845C80">
            <w:pPr>
              <w:spacing w:before="100" w:after="38" w:line="360" w:lineRule="auto"/>
            </w:pPr>
          </w:p>
        </w:tc>
        <w:tc>
          <w:tcPr>
            <w:tcW w:w="422" w:type="dxa"/>
          </w:tcPr>
          <w:p w14:paraId="6C73F660" w14:textId="77777777" w:rsidR="0058137F" w:rsidRDefault="0058137F" w:rsidP="00845C80">
            <w:pPr>
              <w:spacing w:before="100" w:after="38" w:line="360" w:lineRule="auto"/>
            </w:pPr>
          </w:p>
        </w:tc>
        <w:tc>
          <w:tcPr>
            <w:tcW w:w="422" w:type="dxa"/>
          </w:tcPr>
          <w:p w14:paraId="37BFABCC" w14:textId="77777777" w:rsidR="0058137F" w:rsidRDefault="0058137F" w:rsidP="00845C80">
            <w:pPr>
              <w:spacing w:before="100" w:after="38" w:line="360" w:lineRule="auto"/>
            </w:pPr>
          </w:p>
        </w:tc>
        <w:tc>
          <w:tcPr>
            <w:tcW w:w="422" w:type="dxa"/>
          </w:tcPr>
          <w:p w14:paraId="4F2E92BE" w14:textId="77777777" w:rsidR="0058137F" w:rsidRDefault="0058137F" w:rsidP="00845C80">
            <w:pPr>
              <w:spacing w:before="100" w:after="38" w:line="360" w:lineRule="auto"/>
            </w:pPr>
          </w:p>
        </w:tc>
        <w:tc>
          <w:tcPr>
            <w:tcW w:w="422" w:type="dxa"/>
          </w:tcPr>
          <w:p w14:paraId="48C05080" w14:textId="77777777" w:rsidR="0058137F" w:rsidRDefault="0058137F" w:rsidP="00845C80">
            <w:pPr>
              <w:spacing w:before="100" w:after="38" w:line="360" w:lineRule="auto"/>
            </w:pPr>
          </w:p>
        </w:tc>
        <w:tc>
          <w:tcPr>
            <w:tcW w:w="422" w:type="dxa"/>
          </w:tcPr>
          <w:p w14:paraId="14DD114C" w14:textId="77777777" w:rsidR="0058137F" w:rsidRDefault="0058137F" w:rsidP="00845C80">
            <w:pPr>
              <w:spacing w:before="100" w:after="38" w:line="360" w:lineRule="auto"/>
            </w:pPr>
          </w:p>
        </w:tc>
      </w:tr>
    </w:tbl>
    <w:p w14:paraId="42A2D363" w14:textId="77777777" w:rsidR="007B73D6" w:rsidRDefault="007B73D6">
      <w:pPr>
        <w:spacing w:before="0"/>
        <w:jc w:val="left"/>
        <w:rPr>
          <w:b/>
          <w:sz w:val="28"/>
          <w:szCs w:val="28"/>
        </w:rPr>
      </w:pPr>
      <w:r>
        <w:br w:type="page"/>
      </w:r>
    </w:p>
    <w:p w14:paraId="7B94602B" w14:textId="7FEFB323" w:rsidR="0057560E" w:rsidRPr="006D3CDE" w:rsidRDefault="0057560E" w:rsidP="007266AB">
      <w:pPr>
        <w:pStyle w:val="Heading4"/>
      </w:pPr>
      <w:bookmarkStart w:id="656" w:name="_Toc350753846"/>
      <w:r w:rsidRPr="006D3CDE">
        <w:t>CA-L-1</w:t>
      </w:r>
      <w:r w:rsidR="00246EEF" w:rsidRPr="006D3CDE">
        <w:t xml:space="preserve">   </w:t>
      </w:r>
      <w:r w:rsidRPr="006D3CDE">
        <w:t>Report of Electrical Tests</w:t>
      </w:r>
      <w:bookmarkEnd w:id="646"/>
      <w:bookmarkEnd w:id="656"/>
      <w:r w:rsidRPr="006D3CDE">
        <w:t xml:space="preserve"> </w:t>
      </w:r>
    </w:p>
    <w:p w14:paraId="063A3E59" w14:textId="57229AF9" w:rsidR="0057560E" w:rsidRDefault="00636685">
      <w:r>
        <w:rPr>
          <w:noProof/>
        </w:rPr>
        <mc:AlternateContent>
          <mc:Choice Requires="wps">
            <w:drawing>
              <wp:anchor distT="0" distB="0" distL="114300" distR="114300" simplePos="0" relativeHeight="251644928" behindDoc="0" locked="0" layoutInCell="1" allowOverlap="1" wp14:anchorId="2F97EE41" wp14:editId="1E3E4D27">
                <wp:simplePos x="0" y="0"/>
                <wp:positionH relativeFrom="column">
                  <wp:posOffset>0</wp:posOffset>
                </wp:positionH>
                <wp:positionV relativeFrom="paragraph">
                  <wp:posOffset>80645</wp:posOffset>
                </wp:positionV>
                <wp:extent cx="6423025" cy="8082915"/>
                <wp:effectExtent l="0" t="0" r="0" b="0"/>
                <wp:wrapNone/>
                <wp:docPr id="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025" cy="8082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949EB0" w14:textId="77777777" w:rsidR="00F76697" w:rsidRPr="002D2E4B" w:rsidRDefault="00F76697">
                            <w:pPr>
                              <w:jc w:val="left"/>
                              <w:rPr>
                                <w:b/>
                                <w:bCs/>
                                <w:sz w:val="22"/>
                              </w:rPr>
                            </w:pPr>
                            <w:r w:rsidRPr="002D2E4B">
                              <w:rPr>
                                <w:b/>
                                <w:bCs/>
                                <w:sz w:val="22"/>
                              </w:rPr>
                              <w:t>For Traffic Signals</w:t>
                            </w:r>
                          </w:p>
                          <w:tbl>
                            <w:tblPr>
                              <w:tblW w:w="9813" w:type="dxa"/>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
                              <w:gridCol w:w="9"/>
                              <w:gridCol w:w="1438"/>
                              <w:gridCol w:w="561"/>
                              <w:gridCol w:w="519"/>
                              <w:gridCol w:w="1440"/>
                              <w:gridCol w:w="24"/>
                              <w:gridCol w:w="1013"/>
                              <w:gridCol w:w="1440"/>
                              <w:gridCol w:w="87"/>
                              <w:gridCol w:w="993"/>
                              <w:gridCol w:w="139"/>
                              <w:gridCol w:w="1301"/>
                              <w:gridCol w:w="839"/>
                            </w:tblGrid>
                            <w:tr w:rsidR="00F76697" w:rsidRPr="002D2E4B" w14:paraId="1ABBD596" w14:textId="77777777" w:rsidTr="002D2E4B">
                              <w:trPr>
                                <w:gridBefore w:val="2"/>
                                <w:wBefore w:w="19" w:type="dxa"/>
                                <w:jc w:val="center"/>
                              </w:trPr>
                              <w:tc>
                                <w:tcPr>
                                  <w:tcW w:w="1999" w:type="dxa"/>
                                  <w:gridSpan w:val="2"/>
                                </w:tcPr>
                                <w:p w14:paraId="7598962F" w14:textId="77777777" w:rsidR="00F76697" w:rsidRPr="002D2E4B" w:rsidRDefault="00F76697">
                                  <w:pPr>
                                    <w:jc w:val="right"/>
                                    <w:rPr>
                                      <w:b/>
                                      <w:bCs/>
                                      <w:sz w:val="20"/>
                                    </w:rPr>
                                  </w:pPr>
                                  <w:r w:rsidRPr="002D2E4B">
                                    <w:rPr>
                                      <w:b/>
                                      <w:bCs/>
                                      <w:sz w:val="20"/>
                                    </w:rPr>
                                    <w:t>Project No:</w:t>
                                  </w:r>
                                </w:p>
                              </w:tc>
                              <w:tc>
                                <w:tcPr>
                                  <w:tcW w:w="1983" w:type="dxa"/>
                                  <w:gridSpan w:val="3"/>
                                </w:tcPr>
                                <w:p w14:paraId="79C67784" w14:textId="77777777" w:rsidR="00F76697" w:rsidRPr="002D2E4B" w:rsidRDefault="00F76697">
                                  <w:pPr>
                                    <w:rPr>
                                      <w:sz w:val="20"/>
                                    </w:rPr>
                                  </w:pPr>
                                </w:p>
                              </w:tc>
                              <w:tc>
                                <w:tcPr>
                                  <w:tcW w:w="2540" w:type="dxa"/>
                                  <w:gridSpan w:val="3"/>
                                </w:tcPr>
                                <w:p w14:paraId="4DE3F944" w14:textId="77777777" w:rsidR="00F76697" w:rsidRPr="002D2E4B" w:rsidRDefault="00F76697">
                                  <w:pPr>
                                    <w:jc w:val="right"/>
                                    <w:rPr>
                                      <w:b/>
                                      <w:bCs/>
                                      <w:sz w:val="20"/>
                                    </w:rPr>
                                  </w:pPr>
                                  <w:r w:rsidRPr="002D2E4B">
                                    <w:rPr>
                                      <w:b/>
                                      <w:bCs/>
                                      <w:sz w:val="20"/>
                                    </w:rPr>
                                    <w:t>County/Route/Section:</w:t>
                                  </w:r>
                                </w:p>
                              </w:tc>
                              <w:tc>
                                <w:tcPr>
                                  <w:tcW w:w="3272" w:type="dxa"/>
                                  <w:gridSpan w:val="4"/>
                                </w:tcPr>
                                <w:p w14:paraId="3DDE7859" w14:textId="77777777" w:rsidR="00F76697" w:rsidRPr="002D2E4B" w:rsidRDefault="00F76697">
                                  <w:pPr>
                                    <w:rPr>
                                      <w:sz w:val="20"/>
                                    </w:rPr>
                                  </w:pPr>
                                </w:p>
                              </w:tc>
                            </w:tr>
                            <w:tr w:rsidR="00F76697" w:rsidRPr="002D2E4B" w14:paraId="5D9D5E24" w14:textId="77777777" w:rsidTr="002D2E4B">
                              <w:trPr>
                                <w:gridBefore w:val="2"/>
                                <w:wBefore w:w="19" w:type="dxa"/>
                                <w:jc w:val="center"/>
                              </w:trPr>
                              <w:tc>
                                <w:tcPr>
                                  <w:tcW w:w="1999" w:type="dxa"/>
                                  <w:gridSpan w:val="2"/>
                                </w:tcPr>
                                <w:p w14:paraId="32FD9A82" w14:textId="77777777" w:rsidR="00F76697" w:rsidRPr="002D2E4B" w:rsidRDefault="00F76697">
                                  <w:pPr>
                                    <w:jc w:val="right"/>
                                    <w:rPr>
                                      <w:b/>
                                      <w:bCs/>
                                      <w:sz w:val="20"/>
                                    </w:rPr>
                                  </w:pPr>
                                  <w:r w:rsidRPr="002D2E4B">
                                    <w:rPr>
                                      <w:b/>
                                      <w:bCs/>
                                      <w:sz w:val="20"/>
                                    </w:rPr>
                                    <w:t>Ref. No:</w:t>
                                  </w:r>
                                </w:p>
                              </w:tc>
                              <w:tc>
                                <w:tcPr>
                                  <w:tcW w:w="1983" w:type="dxa"/>
                                  <w:gridSpan w:val="3"/>
                                </w:tcPr>
                                <w:p w14:paraId="461D3DD9" w14:textId="77777777" w:rsidR="00F76697" w:rsidRPr="002D2E4B" w:rsidRDefault="00F76697">
                                  <w:pPr>
                                    <w:rPr>
                                      <w:sz w:val="20"/>
                                    </w:rPr>
                                  </w:pPr>
                                </w:p>
                              </w:tc>
                              <w:tc>
                                <w:tcPr>
                                  <w:tcW w:w="2540" w:type="dxa"/>
                                  <w:gridSpan w:val="3"/>
                                </w:tcPr>
                                <w:p w14:paraId="6ADA98C1" w14:textId="77777777" w:rsidR="00F76697" w:rsidRPr="002D2E4B" w:rsidRDefault="00F76697">
                                  <w:pPr>
                                    <w:jc w:val="right"/>
                                    <w:rPr>
                                      <w:b/>
                                      <w:bCs/>
                                      <w:sz w:val="20"/>
                                    </w:rPr>
                                  </w:pPr>
                                  <w:r w:rsidRPr="002D2E4B">
                                    <w:rPr>
                                      <w:b/>
                                      <w:bCs/>
                                      <w:sz w:val="20"/>
                                    </w:rPr>
                                    <w:t>Item &amp; Description:</w:t>
                                  </w:r>
                                </w:p>
                              </w:tc>
                              <w:tc>
                                <w:tcPr>
                                  <w:tcW w:w="3272" w:type="dxa"/>
                                  <w:gridSpan w:val="4"/>
                                </w:tcPr>
                                <w:p w14:paraId="5F2305AB" w14:textId="77777777" w:rsidR="00F76697" w:rsidRPr="002D2E4B" w:rsidRDefault="00F76697">
                                  <w:pPr>
                                    <w:rPr>
                                      <w:sz w:val="20"/>
                                    </w:rPr>
                                  </w:pPr>
                                </w:p>
                              </w:tc>
                            </w:tr>
                            <w:tr w:rsidR="00F76697" w:rsidRPr="002D2E4B" w14:paraId="48C7348F"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jc w:val="center"/>
                              </w:trPr>
                              <w:tc>
                                <w:tcPr>
                                  <w:tcW w:w="5004" w:type="dxa"/>
                                  <w:gridSpan w:val="7"/>
                                  <w:tcBorders>
                                    <w:top w:val="single" w:sz="8" w:space="0" w:color="000000"/>
                                    <w:left w:val="single" w:sz="8" w:space="0" w:color="000000"/>
                                    <w:bottom w:val="single" w:sz="8" w:space="0" w:color="000000"/>
                                    <w:right w:val="single" w:sz="6" w:space="0" w:color="000000"/>
                                  </w:tcBorders>
                                </w:tcPr>
                                <w:p w14:paraId="79316FEE" w14:textId="77777777" w:rsidR="00F76697" w:rsidRPr="002D2E4B" w:rsidRDefault="00F76697">
                                  <w:pPr>
                                    <w:spacing w:after="38"/>
                                    <w:jc w:val="center"/>
                                    <w:rPr>
                                      <w:rFonts w:cs="Arial"/>
                                      <w:b/>
                                      <w:bCs/>
                                      <w:sz w:val="16"/>
                                      <w:szCs w:val="16"/>
                                    </w:rPr>
                                  </w:pPr>
                                  <w:r w:rsidRPr="002D2E4B">
                                    <w:rPr>
                                      <w:rFonts w:cs="Arial"/>
                                      <w:b/>
                                      <w:bCs/>
                                      <w:sz w:val="16"/>
                                      <w:szCs w:val="16"/>
                                    </w:rPr>
                                    <w:t>Short Circuit Test (CMS 632.28C)</w:t>
                                  </w:r>
                                </w:p>
                                <w:p w14:paraId="789FEA07" w14:textId="77777777" w:rsidR="00F76697" w:rsidRPr="002D2E4B" w:rsidRDefault="00F76697">
                                  <w:pPr>
                                    <w:spacing w:after="38"/>
                                    <w:jc w:val="center"/>
                                    <w:rPr>
                                      <w:rFonts w:cs="Arial"/>
                                      <w:b/>
                                      <w:bCs/>
                                      <w:sz w:val="16"/>
                                      <w:szCs w:val="16"/>
                                    </w:rPr>
                                  </w:pPr>
                                  <w:r w:rsidRPr="002D2E4B">
                                    <w:rPr>
                                      <w:rFonts w:cs="Arial"/>
                                      <w:b/>
                                      <w:bCs/>
                                      <w:sz w:val="16"/>
                                      <w:szCs w:val="16"/>
                                    </w:rPr>
                                    <w:t xml:space="preserve"> (Infinite or very high OHMS required)</w:t>
                                  </w:r>
                                </w:p>
                              </w:tc>
                              <w:tc>
                                <w:tcPr>
                                  <w:tcW w:w="4799" w:type="dxa"/>
                                  <w:gridSpan w:val="6"/>
                                  <w:tcBorders>
                                    <w:top w:val="single" w:sz="8" w:space="0" w:color="000000"/>
                                    <w:left w:val="nil"/>
                                    <w:bottom w:val="single" w:sz="8" w:space="0" w:color="000000"/>
                                    <w:right w:val="single" w:sz="8" w:space="0" w:color="000000"/>
                                  </w:tcBorders>
                                </w:tcPr>
                                <w:p w14:paraId="29E21664" w14:textId="77777777" w:rsidR="00F76697" w:rsidRPr="002D2E4B" w:rsidRDefault="00F76697">
                                  <w:pPr>
                                    <w:spacing w:after="38"/>
                                    <w:jc w:val="center"/>
                                    <w:rPr>
                                      <w:rFonts w:cs="Arial"/>
                                      <w:b/>
                                      <w:bCs/>
                                      <w:sz w:val="16"/>
                                      <w:szCs w:val="16"/>
                                    </w:rPr>
                                  </w:pPr>
                                  <w:r w:rsidRPr="002D2E4B">
                                    <w:rPr>
                                      <w:rFonts w:cs="Arial"/>
                                      <w:b/>
                                      <w:bCs/>
                                      <w:sz w:val="16"/>
                                      <w:szCs w:val="16"/>
                                    </w:rPr>
                                    <w:t>Circuit Continuity Test (CMS 632.28D)</w:t>
                                  </w:r>
                                </w:p>
                                <w:p w14:paraId="6181B9F1" w14:textId="77777777" w:rsidR="00F76697" w:rsidRPr="002D2E4B" w:rsidRDefault="00F76697">
                                  <w:pPr>
                                    <w:spacing w:after="38"/>
                                    <w:jc w:val="center"/>
                                    <w:rPr>
                                      <w:rFonts w:cs="Arial"/>
                                      <w:b/>
                                      <w:bCs/>
                                      <w:sz w:val="16"/>
                                      <w:szCs w:val="16"/>
                                    </w:rPr>
                                  </w:pPr>
                                  <w:r w:rsidRPr="002D2E4B">
                                    <w:rPr>
                                      <w:rFonts w:cs="Arial"/>
                                      <w:b/>
                                      <w:bCs/>
                                      <w:sz w:val="16"/>
                                      <w:szCs w:val="16"/>
                                    </w:rPr>
                                    <w:t xml:space="preserve"> (Zero or negligible OHMS required)</w:t>
                                  </w:r>
                                </w:p>
                              </w:tc>
                            </w:tr>
                            <w:tr w:rsidR="00F76697" w:rsidRPr="002D2E4B" w14:paraId="359C715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jc w:val="center"/>
                              </w:trPr>
                              <w:tc>
                                <w:tcPr>
                                  <w:tcW w:w="1447" w:type="dxa"/>
                                  <w:gridSpan w:val="2"/>
                                  <w:tcBorders>
                                    <w:top w:val="single" w:sz="8" w:space="0" w:color="000000"/>
                                    <w:left w:val="single" w:sz="6" w:space="0" w:color="000000"/>
                                    <w:bottom w:val="single" w:sz="6" w:space="0" w:color="000000"/>
                                    <w:right w:val="single" w:sz="6" w:space="0" w:color="000000"/>
                                  </w:tcBorders>
                                </w:tcPr>
                                <w:p w14:paraId="1D381BE8"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1080" w:type="dxa"/>
                                  <w:gridSpan w:val="2"/>
                                  <w:tcBorders>
                                    <w:top w:val="single" w:sz="8" w:space="0" w:color="000000"/>
                                    <w:left w:val="nil"/>
                                    <w:bottom w:val="single" w:sz="6" w:space="0" w:color="000000"/>
                                    <w:right w:val="single" w:sz="6" w:space="0" w:color="000000"/>
                                  </w:tcBorders>
                                </w:tcPr>
                                <w:p w14:paraId="0C93517A"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OHMS</w:t>
                                  </w:r>
                                </w:p>
                              </w:tc>
                              <w:tc>
                                <w:tcPr>
                                  <w:tcW w:w="1440" w:type="dxa"/>
                                  <w:tcBorders>
                                    <w:top w:val="single" w:sz="8" w:space="0" w:color="000000"/>
                                    <w:left w:val="nil"/>
                                    <w:bottom w:val="single" w:sz="6" w:space="0" w:color="000000"/>
                                    <w:right w:val="single" w:sz="6" w:space="0" w:color="000000"/>
                                  </w:tcBorders>
                                </w:tcPr>
                                <w:p w14:paraId="0AA95FA9"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1037" w:type="dxa"/>
                                  <w:gridSpan w:val="2"/>
                                  <w:tcBorders>
                                    <w:top w:val="single" w:sz="8" w:space="0" w:color="000000"/>
                                    <w:left w:val="nil"/>
                                    <w:bottom w:val="single" w:sz="6" w:space="0" w:color="000000"/>
                                    <w:right w:val="single" w:sz="6" w:space="0" w:color="000000"/>
                                  </w:tcBorders>
                                </w:tcPr>
                                <w:p w14:paraId="1EC77B90"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OHMS</w:t>
                                  </w:r>
                                </w:p>
                              </w:tc>
                              <w:tc>
                                <w:tcPr>
                                  <w:tcW w:w="1440" w:type="dxa"/>
                                  <w:tcBorders>
                                    <w:top w:val="single" w:sz="8" w:space="0" w:color="000000"/>
                                    <w:left w:val="nil"/>
                                    <w:bottom w:val="single" w:sz="6" w:space="0" w:color="000000"/>
                                    <w:right w:val="single" w:sz="8" w:space="0" w:color="000000"/>
                                  </w:tcBorders>
                                </w:tcPr>
                                <w:p w14:paraId="65DBFA62"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1080" w:type="dxa"/>
                                  <w:gridSpan w:val="2"/>
                                  <w:tcBorders>
                                    <w:top w:val="single" w:sz="8" w:space="0" w:color="000000"/>
                                    <w:left w:val="single" w:sz="8" w:space="0" w:color="000000"/>
                                    <w:bottom w:val="single" w:sz="6" w:space="0" w:color="000000"/>
                                    <w:right w:val="single" w:sz="8" w:space="0" w:color="000000"/>
                                  </w:tcBorders>
                                </w:tcPr>
                                <w:p w14:paraId="43216ED9" w14:textId="77777777" w:rsidR="00F76697" w:rsidRPr="002D2E4B" w:rsidRDefault="00F76697">
                                  <w:pPr>
                                    <w:jc w:val="center"/>
                                    <w:rPr>
                                      <w:rFonts w:cs="Arial"/>
                                      <w:b/>
                                      <w:bCs/>
                                      <w:sz w:val="16"/>
                                      <w:szCs w:val="16"/>
                                    </w:rPr>
                                  </w:pPr>
                                  <w:r w:rsidRPr="002D2E4B">
                                    <w:rPr>
                                      <w:b/>
                                      <w:bCs/>
                                      <w:sz w:val="16"/>
                                      <w:lang w:val="en-CA"/>
                                    </w:rPr>
                                    <w:t>Zero-</w:t>
                                  </w:r>
                                  <w:r w:rsidR="00295B8D" w:rsidRPr="002D2E4B">
                                    <w:rPr>
                                      <w:b/>
                                      <w:bCs/>
                                      <w:sz w:val="16"/>
                                      <w:lang w:val="en-CA"/>
                                    </w:rPr>
                                    <w:fldChar w:fldCharType="begin"/>
                                  </w:r>
                                  <w:r w:rsidRPr="002D2E4B">
                                    <w:rPr>
                                      <w:b/>
                                      <w:bCs/>
                                      <w:sz w:val="16"/>
                                      <w:lang w:val="en-CA"/>
                                    </w:rPr>
                                    <w:instrText xml:space="preserve"> SEQ CHAPTER \h \r 1</w:instrText>
                                  </w:r>
                                  <w:r w:rsidR="00295B8D" w:rsidRPr="002D2E4B">
                                    <w:rPr>
                                      <w:b/>
                                      <w:bCs/>
                                      <w:sz w:val="16"/>
                                      <w:lang w:val="en-CA"/>
                                    </w:rPr>
                                    <w:fldChar w:fldCharType="end"/>
                                  </w:r>
                                  <w:r w:rsidRPr="002D2E4B">
                                    <w:rPr>
                                      <w:b/>
                                      <w:bCs/>
                                      <w:sz w:val="16"/>
                                      <w:szCs w:val="18"/>
                                    </w:rPr>
                                    <w:t>OHMS</w:t>
                                  </w:r>
                                </w:p>
                              </w:tc>
                              <w:tc>
                                <w:tcPr>
                                  <w:tcW w:w="1440" w:type="dxa"/>
                                  <w:gridSpan w:val="2"/>
                                  <w:tcBorders>
                                    <w:top w:val="single" w:sz="8" w:space="0" w:color="000000"/>
                                    <w:left w:val="single" w:sz="8" w:space="0" w:color="000000"/>
                                    <w:bottom w:val="single" w:sz="6" w:space="0" w:color="000000"/>
                                    <w:right w:val="single" w:sz="8" w:space="0" w:color="000000"/>
                                  </w:tcBorders>
                                </w:tcPr>
                                <w:p w14:paraId="74A64E39"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839" w:type="dxa"/>
                                  <w:tcBorders>
                                    <w:top w:val="single" w:sz="8" w:space="0" w:color="000000"/>
                                    <w:left w:val="nil"/>
                                    <w:bottom w:val="single" w:sz="6" w:space="0" w:color="000000"/>
                                    <w:right w:val="single" w:sz="6" w:space="0" w:color="000000"/>
                                  </w:tcBorders>
                                </w:tcPr>
                                <w:p w14:paraId="2B13E748" w14:textId="77777777" w:rsidR="00F76697" w:rsidRPr="002D2E4B" w:rsidRDefault="00F76697">
                                  <w:pPr>
                                    <w:jc w:val="center"/>
                                    <w:rPr>
                                      <w:rFonts w:cs="Arial"/>
                                      <w:b/>
                                      <w:bCs/>
                                      <w:sz w:val="16"/>
                                      <w:szCs w:val="16"/>
                                    </w:rPr>
                                  </w:pPr>
                                  <w:r w:rsidRPr="002D2E4B">
                                    <w:rPr>
                                      <w:b/>
                                      <w:bCs/>
                                      <w:sz w:val="16"/>
                                      <w:lang w:val="en-CA"/>
                                    </w:rPr>
                                    <w:t>Zero-</w:t>
                                  </w:r>
                                  <w:r w:rsidR="00295B8D" w:rsidRPr="002D2E4B">
                                    <w:rPr>
                                      <w:b/>
                                      <w:bCs/>
                                      <w:sz w:val="16"/>
                                      <w:lang w:val="en-CA"/>
                                    </w:rPr>
                                    <w:fldChar w:fldCharType="begin"/>
                                  </w:r>
                                  <w:r w:rsidRPr="002D2E4B">
                                    <w:rPr>
                                      <w:b/>
                                      <w:bCs/>
                                      <w:sz w:val="16"/>
                                      <w:lang w:val="en-CA"/>
                                    </w:rPr>
                                    <w:instrText xml:space="preserve"> SEQ CHAPTER \h \r 1</w:instrText>
                                  </w:r>
                                  <w:r w:rsidR="00295B8D" w:rsidRPr="002D2E4B">
                                    <w:rPr>
                                      <w:b/>
                                      <w:bCs/>
                                      <w:sz w:val="16"/>
                                      <w:lang w:val="en-CA"/>
                                    </w:rPr>
                                    <w:fldChar w:fldCharType="end"/>
                                  </w:r>
                                  <w:r w:rsidRPr="002D2E4B">
                                    <w:rPr>
                                      <w:b/>
                                      <w:bCs/>
                                      <w:sz w:val="16"/>
                                      <w:szCs w:val="18"/>
                                    </w:rPr>
                                    <w:t>OHMS</w:t>
                                  </w:r>
                                </w:p>
                              </w:tc>
                            </w:tr>
                            <w:tr w:rsidR="00F76697" w:rsidRPr="002D2E4B" w14:paraId="7559B19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jc w:val="center"/>
                              </w:trPr>
                              <w:tc>
                                <w:tcPr>
                                  <w:tcW w:w="1447" w:type="dxa"/>
                                  <w:gridSpan w:val="2"/>
                                  <w:tcBorders>
                                    <w:top w:val="single" w:sz="8" w:space="0" w:color="000000"/>
                                    <w:left w:val="single" w:sz="6" w:space="0" w:color="000000"/>
                                    <w:bottom w:val="single" w:sz="6" w:space="0" w:color="000000"/>
                                    <w:right w:val="single" w:sz="6" w:space="0" w:color="000000"/>
                                  </w:tcBorders>
                                </w:tcPr>
                                <w:p w14:paraId="4DB45185" w14:textId="77777777" w:rsidR="00F76697" w:rsidRPr="002D2E4B" w:rsidRDefault="00F76697">
                                  <w:pPr>
                                    <w:jc w:val="center"/>
                                    <w:rPr>
                                      <w:rFonts w:cs="Arial"/>
                                      <w:b/>
                                      <w:bCs/>
                                      <w:sz w:val="16"/>
                                      <w:szCs w:val="16"/>
                                    </w:rPr>
                                  </w:pPr>
                                  <w:r w:rsidRPr="002D2E4B">
                                    <w:rPr>
                                      <w:rFonts w:cs="Arial"/>
                                      <w:b/>
                                      <w:bCs/>
                                      <w:sz w:val="16"/>
                                      <w:szCs w:val="16"/>
                                    </w:rPr>
                                    <w:t>Signal Cable</w:t>
                                  </w:r>
                                </w:p>
                              </w:tc>
                              <w:tc>
                                <w:tcPr>
                                  <w:tcW w:w="1080" w:type="dxa"/>
                                  <w:gridSpan w:val="2"/>
                                  <w:tcBorders>
                                    <w:top w:val="single" w:sz="8" w:space="0" w:color="000000"/>
                                    <w:left w:val="nil"/>
                                    <w:bottom w:val="single" w:sz="6" w:space="0" w:color="000000"/>
                                    <w:right w:val="single" w:sz="6" w:space="0" w:color="000000"/>
                                  </w:tcBorders>
                                </w:tcPr>
                                <w:p w14:paraId="19A84964" w14:textId="77777777" w:rsidR="00F76697" w:rsidRPr="002D2E4B" w:rsidRDefault="00F76697">
                                  <w:pPr>
                                    <w:jc w:val="center"/>
                                    <w:rPr>
                                      <w:rFonts w:cs="Arial"/>
                                      <w:b/>
                                      <w:bCs/>
                                      <w:sz w:val="16"/>
                                      <w:szCs w:val="16"/>
                                    </w:rPr>
                                  </w:pPr>
                                </w:p>
                              </w:tc>
                              <w:tc>
                                <w:tcPr>
                                  <w:tcW w:w="1440" w:type="dxa"/>
                                  <w:tcBorders>
                                    <w:top w:val="single" w:sz="8" w:space="0" w:color="000000"/>
                                    <w:left w:val="nil"/>
                                    <w:bottom w:val="single" w:sz="6" w:space="0" w:color="000000"/>
                                    <w:right w:val="single" w:sz="6" w:space="0" w:color="000000"/>
                                  </w:tcBorders>
                                </w:tcPr>
                                <w:p w14:paraId="68142E48" w14:textId="77777777" w:rsidR="00F76697" w:rsidRPr="002D2E4B" w:rsidRDefault="00F76697">
                                  <w:pPr>
                                    <w:jc w:val="center"/>
                                    <w:rPr>
                                      <w:rFonts w:cs="Arial"/>
                                      <w:b/>
                                      <w:bCs/>
                                      <w:sz w:val="16"/>
                                    </w:rPr>
                                  </w:pPr>
                                  <w:r w:rsidRPr="002D2E4B">
                                    <w:rPr>
                                      <w:rFonts w:cs="Arial"/>
                                      <w:b/>
                                      <w:bCs/>
                                      <w:sz w:val="16"/>
                                    </w:rPr>
                                    <w:t>Interconnect</w:t>
                                  </w:r>
                                </w:p>
                                <w:p w14:paraId="69407FC2" w14:textId="77777777" w:rsidR="00F76697" w:rsidRPr="002D2E4B" w:rsidRDefault="00F76697">
                                  <w:pPr>
                                    <w:jc w:val="center"/>
                                    <w:rPr>
                                      <w:rFonts w:cs="Arial"/>
                                      <w:b/>
                                      <w:bCs/>
                                      <w:sz w:val="16"/>
                                    </w:rPr>
                                  </w:pPr>
                                  <w:r w:rsidRPr="002D2E4B">
                                    <w:rPr>
                                      <w:rFonts w:cs="Arial"/>
                                      <w:b/>
                                      <w:bCs/>
                                      <w:sz w:val="16"/>
                                    </w:rPr>
                                    <w:t>Cable (7 cond.)</w:t>
                                  </w:r>
                                </w:p>
                              </w:tc>
                              <w:tc>
                                <w:tcPr>
                                  <w:tcW w:w="1037" w:type="dxa"/>
                                  <w:gridSpan w:val="2"/>
                                  <w:tcBorders>
                                    <w:top w:val="single" w:sz="8" w:space="0" w:color="000000"/>
                                    <w:left w:val="nil"/>
                                    <w:bottom w:val="single" w:sz="6" w:space="0" w:color="000000"/>
                                    <w:right w:val="single" w:sz="6" w:space="0" w:color="000000"/>
                                  </w:tcBorders>
                                </w:tcPr>
                                <w:p w14:paraId="6A721C20" w14:textId="77777777" w:rsidR="00F76697" w:rsidRPr="002D2E4B" w:rsidRDefault="00F76697">
                                  <w:pPr>
                                    <w:jc w:val="center"/>
                                    <w:rPr>
                                      <w:rFonts w:cs="Arial"/>
                                      <w:b/>
                                      <w:bCs/>
                                      <w:sz w:val="16"/>
                                    </w:rPr>
                                  </w:pPr>
                                </w:p>
                              </w:tc>
                              <w:tc>
                                <w:tcPr>
                                  <w:tcW w:w="1440" w:type="dxa"/>
                                  <w:tcBorders>
                                    <w:top w:val="single" w:sz="8" w:space="0" w:color="000000"/>
                                    <w:left w:val="nil"/>
                                    <w:bottom w:val="single" w:sz="6" w:space="0" w:color="000000"/>
                                    <w:right w:val="single" w:sz="8" w:space="0" w:color="000000"/>
                                  </w:tcBorders>
                                </w:tcPr>
                                <w:p w14:paraId="36ADF1FC" w14:textId="77777777" w:rsidR="00F76697" w:rsidRPr="002D2E4B" w:rsidRDefault="00F76697">
                                  <w:pPr>
                                    <w:jc w:val="center"/>
                                    <w:rPr>
                                      <w:rFonts w:cs="Arial"/>
                                      <w:b/>
                                      <w:bCs/>
                                      <w:sz w:val="16"/>
                                    </w:rPr>
                                  </w:pPr>
                                  <w:r w:rsidRPr="002D2E4B">
                                    <w:rPr>
                                      <w:rFonts w:cs="Arial"/>
                                      <w:b/>
                                      <w:bCs/>
                                      <w:sz w:val="16"/>
                                    </w:rPr>
                                    <w:t>LOOP UNSPL.</w:t>
                                  </w:r>
                                </w:p>
                              </w:tc>
                              <w:tc>
                                <w:tcPr>
                                  <w:tcW w:w="1080" w:type="dxa"/>
                                  <w:gridSpan w:val="2"/>
                                  <w:tcBorders>
                                    <w:top w:val="single" w:sz="8" w:space="0" w:color="000000"/>
                                    <w:left w:val="single" w:sz="8" w:space="0" w:color="000000"/>
                                    <w:bottom w:val="single" w:sz="6" w:space="0" w:color="000000"/>
                                    <w:right w:val="single" w:sz="8" w:space="0" w:color="000000"/>
                                  </w:tcBorders>
                                </w:tcPr>
                                <w:p w14:paraId="4A291BC6" w14:textId="77777777" w:rsidR="00F76697" w:rsidRPr="002D2E4B" w:rsidRDefault="00F76697">
                                  <w:pPr>
                                    <w:jc w:val="center"/>
                                    <w:rPr>
                                      <w:rFonts w:cs="Arial"/>
                                      <w:b/>
                                      <w:bCs/>
                                      <w:sz w:val="16"/>
                                    </w:rPr>
                                  </w:pPr>
                                </w:p>
                              </w:tc>
                              <w:tc>
                                <w:tcPr>
                                  <w:tcW w:w="1440" w:type="dxa"/>
                                  <w:gridSpan w:val="2"/>
                                  <w:tcBorders>
                                    <w:top w:val="single" w:sz="8" w:space="0" w:color="000000"/>
                                    <w:left w:val="single" w:sz="8" w:space="0" w:color="000000"/>
                                    <w:bottom w:val="single" w:sz="6" w:space="0" w:color="000000"/>
                                    <w:right w:val="single" w:sz="8" w:space="0" w:color="000000"/>
                                  </w:tcBorders>
                                </w:tcPr>
                                <w:p w14:paraId="261B62DB" w14:textId="77777777" w:rsidR="00F76697" w:rsidRPr="002D2E4B" w:rsidRDefault="00F76697">
                                  <w:pPr>
                                    <w:jc w:val="center"/>
                                    <w:rPr>
                                      <w:rFonts w:cs="Arial"/>
                                      <w:b/>
                                      <w:bCs/>
                                      <w:sz w:val="16"/>
                                    </w:rPr>
                                  </w:pPr>
                                  <w:r w:rsidRPr="002D2E4B">
                                    <w:rPr>
                                      <w:rFonts w:cs="Arial"/>
                                      <w:b/>
                                      <w:bCs/>
                                      <w:sz w:val="16"/>
                                    </w:rPr>
                                    <w:t>Interconnect</w:t>
                                  </w:r>
                                </w:p>
                                <w:p w14:paraId="03AC42EE" w14:textId="77777777" w:rsidR="00F76697" w:rsidRPr="002D2E4B" w:rsidRDefault="00F76697">
                                  <w:pPr>
                                    <w:jc w:val="center"/>
                                    <w:rPr>
                                      <w:rFonts w:cs="Arial"/>
                                      <w:b/>
                                      <w:bCs/>
                                      <w:sz w:val="16"/>
                                    </w:rPr>
                                  </w:pPr>
                                  <w:r w:rsidRPr="002D2E4B">
                                    <w:rPr>
                                      <w:rFonts w:cs="Arial"/>
                                      <w:b/>
                                      <w:bCs/>
                                      <w:sz w:val="16"/>
                                    </w:rPr>
                                    <w:t>Cable (7 cond.)</w:t>
                                  </w:r>
                                </w:p>
                              </w:tc>
                              <w:tc>
                                <w:tcPr>
                                  <w:tcW w:w="839" w:type="dxa"/>
                                  <w:tcBorders>
                                    <w:top w:val="single" w:sz="8" w:space="0" w:color="000000"/>
                                    <w:left w:val="nil"/>
                                    <w:bottom w:val="single" w:sz="6" w:space="0" w:color="000000"/>
                                    <w:right w:val="single" w:sz="6" w:space="0" w:color="000000"/>
                                  </w:tcBorders>
                                </w:tcPr>
                                <w:p w14:paraId="02905000" w14:textId="77777777" w:rsidR="00F76697" w:rsidRPr="002D2E4B" w:rsidRDefault="00F76697">
                                  <w:pPr>
                                    <w:rPr>
                                      <w:rFonts w:cs="Arial"/>
                                      <w:b/>
                                      <w:bCs/>
                                      <w:sz w:val="16"/>
                                    </w:rPr>
                                  </w:pPr>
                                </w:p>
                              </w:tc>
                            </w:tr>
                            <w:tr w:rsidR="00F76697" w:rsidRPr="002D2E4B" w14:paraId="7C59B10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0CFDEFE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1080" w:type="dxa"/>
                                  <w:gridSpan w:val="2"/>
                                  <w:tcBorders>
                                    <w:top w:val="nil"/>
                                    <w:left w:val="nil"/>
                                    <w:bottom w:val="single" w:sz="6" w:space="0" w:color="000000"/>
                                    <w:right w:val="single" w:sz="6" w:space="0" w:color="000000"/>
                                  </w:tcBorders>
                                </w:tcPr>
                                <w:p w14:paraId="04E954C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666F4D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1037" w:type="dxa"/>
                                  <w:gridSpan w:val="2"/>
                                  <w:tcBorders>
                                    <w:top w:val="nil"/>
                                    <w:left w:val="nil"/>
                                    <w:bottom w:val="single" w:sz="6" w:space="0" w:color="000000"/>
                                    <w:right w:val="single" w:sz="6" w:space="0" w:color="000000"/>
                                  </w:tcBorders>
                                </w:tcPr>
                                <w:p w14:paraId="36CAE68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20FB3C9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proofErr w:type="gramStart"/>
                                  <w:r w:rsidR="00F76697" w:rsidRPr="002D2E4B">
                                    <w:rPr>
                                      <w:sz w:val="16"/>
                                      <w:szCs w:val="18"/>
                                    </w:rPr>
                                    <w:t>loop</w:t>
                                  </w:r>
                                  <w:proofErr w:type="gramEnd"/>
                                  <w:r w:rsidR="00F76697" w:rsidRPr="002D2E4B">
                                    <w:rPr>
                                      <w:sz w:val="16"/>
                                      <w:szCs w:val="18"/>
                                    </w:rPr>
                                    <w:t xml:space="preserve"> unspl</w:t>
                                  </w:r>
                                  <w:r w:rsidR="00F76697" w:rsidRPr="002D2E4B">
                                    <w:rPr>
                                      <w:sz w:val="16"/>
                                      <w:szCs w:val="16"/>
                                    </w:rPr>
                                    <w:t>.</w:t>
                                  </w:r>
                                </w:p>
                              </w:tc>
                              <w:tc>
                                <w:tcPr>
                                  <w:tcW w:w="1080" w:type="dxa"/>
                                  <w:gridSpan w:val="2"/>
                                  <w:tcBorders>
                                    <w:top w:val="nil"/>
                                    <w:left w:val="single" w:sz="8" w:space="0" w:color="000000"/>
                                    <w:bottom w:val="single" w:sz="6" w:space="0" w:color="000000"/>
                                    <w:right w:val="single" w:sz="8" w:space="0" w:color="000000"/>
                                  </w:tcBorders>
                                </w:tcPr>
                                <w:p w14:paraId="614F2086"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39FA81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839" w:type="dxa"/>
                                  <w:tcBorders>
                                    <w:top w:val="nil"/>
                                    <w:left w:val="nil"/>
                                    <w:bottom w:val="single" w:sz="6" w:space="0" w:color="000000"/>
                                    <w:right w:val="single" w:sz="6" w:space="0" w:color="000000"/>
                                  </w:tcBorders>
                                </w:tcPr>
                                <w:p w14:paraId="0EFF89E4" w14:textId="77777777" w:rsidR="00F76697" w:rsidRPr="002D2E4B" w:rsidRDefault="00F76697">
                                  <w:pPr>
                                    <w:spacing w:before="115" w:after="38"/>
                                    <w:rPr>
                                      <w:sz w:val="16"/>
                                    </w:rPr>
                                  </w:pPr>
                                </w:p>
                              </w:tc>
                            </w:tr>
                            <w:tr w:rsidR="00F76697" w:rsidRPr="002D2E4B" w14:paraId="68E239AF"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17E8C15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1080" w:type="dxa"/>
                                  <w:gridSpan w:val="2"/>
                                  <w:tcBorders>
                                    <w:top w:val="nil"/>
                                    <w:left w:val="nil"/>
                                    <w:bottom w:val="single" w:sz="6" w:space="0" w:color="000000"/>
                                    <w:right w:val="single" w:sz="6" w:space="0" w:color="000000"/>
                                  </w:tcBorders>
                                </w:tcPr>
                                <w:p w14:paraId="574E0D2E"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85C911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1037" w:type="dxa"/>
                                  <w:gridSpan w:val="2"/>
                                  <w:tcBorders>
                                    <w:top w:val="nil"/>
                                    <w:left w:val="nil"/>
                                    <w:bottom w:val="single" w:sz="6" w:space="0" w:color="000000"/>
                                    <w:right w:val="single" w:sz="6" w:space="0" w:color="000000"/>
                                  </w:tcBorders>
                                </w:tcPr>
                                <w:p w14:paraId="423761C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1AF904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proofErr w:type="gramStart"/>
                                  <w:r w:rsidR="00F76697" w:rsidRPr="002D2E4B">
                                    <w:rPr>
                                      <w:sz w:val="16"/>
                                      <w:szCs w:val="18"/>
                                    </w:rPr>
                                    <w:t>loop</w:t>
                                  </w:r>
                                  <w:proofErr w:type="gramEnd"/>
                                  <w:r w:rsidR="00F76697" w:rsidRPr="002D2E4B">
                                    <w:rPr>
                                      <w:sz w:val="16"/>
                                      <w:szCs w:val="18"/>
                                    </w:rPr>
                                    <w:t xml:space="preserve"> unspl</w:t>
                                  </w:r>
                                  <w:r w:rsidR="00F76697" w:rsidRPr="002D2E4B">
                                    <w:rPr>
                                      <w:sz w:val="16"/>
                                      <w:szCs w:val="16"/>
                                    </w:rPr>
                                    <w:t>.</w:t>
                                  </w:r>
                                </w:p>
                              </w:tc>
                              <w:tc>
                                <w:tcPr>
                                  <w:tcW w:w="1080" w:type="dxa"/>
                                  <w:gridSpan w:val="2"/>
                                  <w:tcBorders>
                                    <w:top w:val="nil"/>
                                    <w:left w:val="single" w:sz="8" w:space="0" w:color="000000"/>
                                    <w:bottom w:val="single" w:sz="6" w:space="0" w:color="000000"/>
                                    <w:right w:val="single" w:sz="8" w:space="0" w:color="000000"/>
                                  </w:tcBorders>
                                </w:tcPr>
                                <w:p w14:paraId="273F8E80"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C4A84A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839" w:type="dxa"/>
                                  <w:tcBorders>
                                    <w:top w:val="nil"/>
                                    <w:left w:val="nil"/>
                                    <w:bottom w:val="single" w:sz="6" w:space="0" w:color="000000"/>
                                    <w:right w:val="single" w:sz="6" w:space="0" w:color="000000"/>
                                  </w:tcBorders>
                                </w:tcPr>
                                <w:p w14:paraId="61CF4DA2" w14:textId="77777777" w:rsidR="00F76697" w:rsidRPr="002D2E4B" w:rsidRDefault="00F76697">
                                  <w:pPr>
                                    <w:spacing w:before="115" w:after="38"/>
                                    <w:rPr>
                                      <w:sz w:val="16"/>
                                    </w:rPr>
                                  </w:pPr>
                                </w:p>
                              </w:tc>
                            </w:tr>
                            <w:tr w:rsidR="00F76697" w:rsidRPr="002D2E4B" w14:paraId="4C4D061E"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49CBD5C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1080" w:type="dxa"/>
                                  <w:gridSpan w:val="2"/>
                                  <w:tcBorders>
                                    <w:top w:val="nil"/>
                                    <w:left w:val="nil"/>
                                    <w:bottom w:val="single" w:sz="6" w:space="0" w:color="000000"/>
                                    <w:right w:val="single" w:sz="6" w:space="0" w:color="000000"/>
                                  </w:tcBorders>
                                </w:tcPr>
                                <w:p w14:paraId="2BD40529"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FD6CAA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1037" w:type="dxa"/>
                                  <w:gridSpan w:val="2"/>
                                  <w:tcBorders>
                                    <w:top w:val="nil"/>
                                    <w:left w:val="nil"/>
                                    <w:bottom w:val="single" w:sz="6" w:space="0" w:color="000000"/>
                                    <w:right w:val="single" w:sz="6" w:space="0" w:color="000000"/>
                                  </w:tcBorders>
                                </w:tcPr>
                                <w:p w14:paraId="6E28B9C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2B6B531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proofErr w:type="gramStart"/>
                                  <w:r w:rsidR="00F76697" w:rsidRPr="002D2E4B">
                                    <w:rPr>
                                      <w:sz w:val="16"/>
                                      <w:szCs w:val="18"/>
                                    </w:rPr>
                                    <w:t>loop</w:t>
                                  </w:r>
                                  <w:proofErr w:type="gramEnd"/>
                                  <w:r w:rsidR="00F76697" w:rsidRPr="002D2E4B">
                                    <w:rPr>
                                      <w:sz w:val="16"/>
                                      <w:szCs w:val="18"/>
                                    </w:rPr>
                                    <w:t xml:space="preserve"> unspl</w:t>
                                  </w:r>
                                  <w:r w:rsidR="00F76697" w:rsidRPr="002D2E4B">
                                    <w:rPr>
                                      <w:sz w:val="16"/>
                                      <w:szCs w:val="16"/>
                                    </w:rPr>
                                    <w:t>.</w:t>
                                  </w:r>
                                </w:p>
                              </w:tc>
                              <w:tc>
                                <w:tcPr>
                                  <w:tcW w:w="1080" w:type="dxa"/>
                                  <w:gridSpan w:val="2"/>
                                  <w:tcBorders>
                                    <w:top w:val="nil"/>
                                    <w:left w:val="single" w:sz="8" w:space="0" w:color="000000"/>
                                    <w:bottom w:val="single" w:sz="6" w:space="0" w:color="000000"/>
                                    <w:right w:val="single" w:sz="8" w:space="0" w:color="000000"/>
                                  </w:tcBorders>
                                </w:tcPr>
                                <w:p w14:paraId="4F5E9C4D"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7B9F09B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839" w:type="dxa"/>
                                  <w:tcBorders>
                                    <w:top w:val="nil"/>
                                    <w:left w:val="nil"/>
                                    <w:bottom w:val="single" w:sz="6" w:space="0" w:color="000000"/>
                                    <w:right w:val="single" w:sz="6" w:space="0" w:color="000000"/>
                                  </w:tcBorders>
                                </w:tcPr>
                                <w:p w14:paraId="1F459AB6" w14:textId="77777777" w:rsidR="00F76697" w:rsidRPr="002D2E4B" w:rsidRDefault="00F76697">
                                  <w:pPr>
                                    <w:spacing w:before="115" w:after="38"/>
                                    <w:rPr>
                                      <w:sz w:val="16"/>
                                    </w:rPr>
                                  </w:pPr>
                                </w:p>
                              </w:tc>
                            </w:tr>
                            <w:tr w:rsidR="00F76697" w:rsidRPr="002D2E4B" w14:paraId="5B085E30"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41F08A1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nil"/>
                                    <w:bottom w:val="single" w:sz="6" w:space="0" w:color="000000"/>
                                    <w:right w:val="single" w:sz="6" w:space="0" w:color="000000"/>
                                  </w:tcBorders>
                                </w:tcPr>
                                <w:p w14:paraId="43EF2C8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98B7D5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W/BL</w:t>
                                  </w:r>
                                </w:p>
                              </w:tc>
                              <w:tc>
                                <w:tcPr>
                                  <w:tcW w:w="1037" w:type="dxa"/>
                                  <w:gridSpan w:val="2"/>
                                  <w:tcBorders>
                                    <w:top w:val="nil"/>
                                    <w:left w:val="nil"/>
                                    <w:bottom w:val="single" w:sz="6" w:space="0" w:color="000000"/>
                                    <w:right w:val="single" w:sz="6" w:space="0" w:color="000000"/>
                                  </w:tcBorders>
                                </w:tcPr>
                                <w:p w14:paraId="07549E6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544E359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576B40C4"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8A087A7"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W/BL</w:t>
                                  </w:r>
                                </w:p>
                              </w:tc>
                              <w:tc>
                                <w:tcPr>
                                  <w:tcW w:w="839" w:type="dxa"/>
                                  <w:tcBorders>
                                    <w:top w:val="nil"/>
                                    <w:left w:val="nil"/>
                                    <w:bottom w:val="single" w:sz="6" w:space="0" w:color="000000"/>
                                    <w:right w:val="single" w:sz="6" w:space="0" w:color="000000"/>
                                  </w:tcBorders>
                                </w:tcPr>
                                <w:p w14:paraId="5180F373" w14:textId="77777777" w:rsidR="00F76697" w:rsidRPr="002D2E4B" w:rsidRDefault="00F76697">
                                  <w:pPr>
                                    <w:spacing w:before="115" w:after="38"/>
                                    <w:rPr>
                                      <w:sz w:val="16"/>
                                    </w:rPr>
                                  </w:pPr>
                                </w:p>
                              </w:tc>
                            </w:tr>
                            <w:tr w:rsidR="00F76697" w:rsidRPr="002D2E4B" w14:paraId="1EACB28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B12485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1080" w:type="dxa"/>
                                  <w:gridSpan w:val="2"/>
                                  <w:tcBorders>
                                    <w:top w:val="nil"/>
                                    <w:left w:val="nil"/>
                                    <w:bottom w:val="single" w:sz="6" w:space="0" w:color="000000"/>
                                    <w:right w:val="single" w:sz="6" w:space="0" w:color="000000"/>
                                  </w:tcBorders>
                                </w:tcPr>
                                <w:p w14:paraId="376E9AA2"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292F0F1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W/WBK</w:t>
                                  </w:r>
                                </w:p>
                              </w:tc>
                              <w:tc>
                                <w:tcPr>
                                  <w:tcW w:w="1037" w:type="dxa"/>
                                  <w:gridSpan w:val="2"/>
                                  <w:tcBorders>
                                    <w:top w:val="nil"/>
                                    <w:left w:val="nil"/>
                                    <w:bottom w:val="single" w:sz="6" w:space="0" w:color="000000"/>
                                    <w:right w:val="single" w:sz="6" w:space="0" w:color="000000"/>
                                  </w:tcBorders>
                                </w:tcPr>
                                <w:p w14:paraId="0D62E82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26720C1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0046D754"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8BF667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W/WBK</w:t>
                                  </w:r>
                                </w:p>
                              </w:tc>
                              <w:tc>
                                <w:tcPr>
                                  <w:tcW w:w="839" w:type="dxa"/>
                                  <w:tcBorders>
                                    <w:top w:val="nil"/>
                                    <w:left w:val="nil"/>
                                    <w:bottom w:val="single" w:sz="6" w:space="0" w:color="000000"/>
                                    <w:right w:val="single" w:sz="6" w:space="0" w:color="000000"/>
                                  </w:tcBorders>
                                </w:tcPr>
                                <w:p w14:paraId="21CBB35D" w14:textId="77777777" w:rsidR="00F76697" w:rsidRPr="002D2E4B" w:rsidRDefault="00F76697">
                                  <w:pPr>
                                    <w:spacing w:before="115" w:after="38"/>
                                    <w:rPr>
                                      <w:sz w:val="16"/>
                                    </w:rPr>
                                  </w:pPr>
                                </w:p>
                              </w:tc>
                            </w:tr>
                            <w:tr w:rsidR="00F76697" w:rsidRPr="002D2E4B" w14:paraId="04181BB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248CFC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R/G</w:t>
                                  </w:r>
                                </w:p>
                              </w:tc>
                              <w:tc>
                                <w:tcPr>
                                  <w:tcW w:w="1080" w:type="dxa"/>
                                  <w:gridSpan w:val="2"/>
                                  <w:tcBorders>
                                    <w:top w:val="nil"/>
                                    <w:left w:val="nil"/>
                                    <w:bottom w:val="single" w:sz="6" w:space="0" w:color="000000"/>
                                    <w:right w:val="single" w:sz="6" w:space="0" w:color="000000"/>
                                  </w:tcBorders>
                                </w:tcPr>
                                <w:p w14:paraId="1E58327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38945D37"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37" w:type="dxa"/>
                                  <w:gridSpan w:val="2"/>
                                  <w:tcBorders>
                                    <w:top w:val="nil"/>
                                    <w:left w:val="nil"/>
                                    <w:bottom w:val="single" w:sz="6" w:space="0" w:color="000000"/>
                                    <w:right w:val="single" w:sz="6" w:space="0" w:color="000000"/>
                                  </w:tcBorders>
                                </w:tcPr>
                                <w:p w14:paraId="2EC8CEF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8B988B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30BFA9C8"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3E11F7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839" w:type="dxa"/>
                                  <w:tcBorders>
                                    <w:top w:val="nil"/>
                                    <w:left w:val="nil"/>
                                    <w:bottom w:val="single" w:sz="6" w:space="0" w:color="000000"/>
                                    <w:right w:val="single" w:sz="6" w:space="0" w:color="000000"/>
                                  </w:tcBorders>
                                </w:tcPr>
                                <w:p w14:paraId="2E801E53" w14:textId="77777777" w:rsidR="00F76697" w:rsidRPr="002D2E4B" w:rsidRDefault="00F76697">
                                  <w:pPr>
                                    <w:spacing w:before="115" w:after="38"/>
                                    <w:rPr>
                                      <w:sz w:val="16"/>
                                    </w:rPr>
                                  </w:pPr>
                                </w:p>
                              </w:tc>
                            </w:tr>
                            <w:tr w:rsidR="00F76697" w:rsidRPr="002D2E4B" w14:paraId="798F61C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2BEAF7F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R/BK</w:t>
                                  </w:r>
                                </w:p>
                              </w:tc>
                              <w:tc>
                                <w:tcPr>
                                  <w:tcW w:w="1080" w:type="dxa"/>
                                  <w:gridSpan w:val="2"/>
                                  <w:tcBorders>
                                    <w:top w:val="nil"/>
                                    <w:left w:val="nil"/>
                                    <w:bottom w:val="single" w:sz="6" w:space="0" w:color="000000"/>
                                    <w:right w:val="single" w:sz="6" w:space="0" w:color="000000"/>
                                  </w:tcBorders>
                                </w:tcPr>
                                <w:p w14:paraId="7038A8EE"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8B5B49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1037" w:type="dxa"/>
                                  <w:gridSpan w:val="2"/>
                                  <w:tcBorders>
                                    <w:top w:val="nil"/>
                                    <w:left w:val="nil"/>
                                    <w:bottom w:val="single" w:sz="6" w:space="0" w:color="000000"/>
                                    <w:right w:val="single" w:sz="6" w:space="0" w:color="000000"/>
                                  </w:tcBorders>
                                </w:tcPr>
                                <w:p w14:paraId="7DDEB22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364F76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33731816"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616FC14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839" w:type="dxa"/>
                                  <w:tcBorders>
                                    <w:top w:val="nil"/>
                                    <w:left w:val="nil"/>
                                    <w:bottom w:val="single" w:sz="6" w:space="0" w:color="000000"/>
                                    <w:right w:val="single" w:sz="6" w:space="0" w:color="000000"/>
                                  </w:tcBorders>
                                </w:tcPr>
                                <w:p w14:paraId="1756D754" w14:textId="77777777" w:rsidR="00F76697" w:rsidRPr="002D2E4B" w:rsidRDefault="00F76697">
                                  <w:pPr>
                                    <w:spacing w:before="115" w:after="38"/>
                                    <w:rPr>
                                      <w:sz w:val="16"/>
                                    </w:rPr>
                                  </w:pPr>
                                </w:p>
                              </w:tc>
                            </w:tr>
                            <w:tr w:rsidR="00F76697" w:rsidRPr="002D2E4B" w14:paraId="26744F1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0CA69B8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1080" w:type="dxa"/>
                                  <w:gridSpan w:val="2"/>
                                  <w:tcBorders>
                                    <w:top w:val="nil"/>
                                    <w:left w:val="nil"/>
                                    <w:bottom w:val="single" w:sz="6" w:space="0" w:color="000000"/>
                                    <w:right w:val="single" w:sz="6" w:space="0" w:color="000000"/>
                                  </w:tcBorders>
                                </w:tcPr>
                                <w:p w14:paraId="6EA8951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546C0BB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R/G</w:t>
                                  </w:r>
                                </w:p>
                              </w:tc>
                              <w:tc>
                                <w:tcPr>
                                  <w:tcW w:w="1037" w:type="dxa"/>
                                  <w:gridSpan w:val="2"/>
                                  <w:tcBorders>
                                    <w:top w:val="nil"/>
                                    <w:left w:val="nil"/>
                                    <w:bottom w:val="single" w:sz="6" w:space="0" w:color="000000"/>
                                    <w:right w:val="single" w:sz="6" w:space="0" w:color="000000"/>
                                  </w:tcBorders>
                                </w:tcPr>
                                <w:p w14:paraId="500A313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20FCF1F"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b/>
                                      <w:bCs/>
                                      <w:sz w:val="16"/>
                                      <w:szCs w:val="16"/>
                                    </w:rPr>
                                    <w:t>Signal Cable</w:t>
                                  </w:r>
                                </w:p>
                              </w:tc>
                              <w:tc>
                                <w:tcPr>
                                  <w:tcW w:w="1080" w:type="dxa"/>
                                  <w:gridSpan w:val="2"/>
                                  <w:tcBorders>
                                    <w:top w:val="nil"/>
                                    <w:left w:val="single" w:sz="8" w:space="0" w:color="000000"/>
                                    <w:bottom w:val="single" w:sz="6" w:space="0" w:color="000000"/>
                                    <w:right w:val="single" w:sz="8" w:space="0" w:color="000000"/>
                                  </w:tcBorders>
                                </w:tcPr>
                                <w:p w14:paraId="2389A990"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733AAFD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R/G</w:t>
                                  </w:r>
                                </w:p>
                              </w:tc>
                              <w:tc>
                                <w:tcPr>
                                  <w:tcW w:w="839" w:type="dxa"/>
                                  <w:tcBorders>
                                    <w:top w:val="nil"/>
                                    <w:left w:val="nil"/>
                                    <w:bottom w:val="single" w:sz="6" w:space="0" w:color="000000"/>
                                    <w:right w:val="single" w:sz="6" w:space="0" w:color="000000"/>
                                  </w:tcBorders>
                                </w:tcPr>
                                <w:p w14:paraId="2D796DC1" w14:textId="77777777" w:rsidR="00F76697" w:rsidRPr="002D2E4B" w:rsidRDefault="00F76697">
                                  <w:pPr>
                                    <w:spacing w:before="115" w:after="38"/>
                                    <w:rPr>
                                      <w:sz w:val="16"/>
                                    </w:rPr>
                                  </w:pPr>
                                </w:p>
                              </w:tc>
                            </w:tr>
                            <w:tr w:rsidR="00F76697" w:rsidRPr="002D2E4B" w14:paraId="5DF5E82E"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570A23B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ORG/BK</w:t>
                                  </w:r>
                                </w:p>
                              </w:tc>
                              <w:tc>
                                <w:tcPr>
                                  <w:tcW w:w="1080" w:type="dxa"/>
                                  <w:gridSpan w:val="2"/>
                                  <w:tcBorders>
                                    <w:top w:val="nil"/>
                                    <w:left w:val="nil"/>
                                    <w:bottom w:val="single" w:sz="6" w:space="0" w:color="000000"/>
                                    <w:right w:val="single" w:sz="6" w:space="0" w:color="000000"/>
                                  </w:tcBorders>
                                </w:tcPr>
                                <w:p w14:paraId="3B098DA2"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88B4B6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R/BL</w:t>
                                  </w:r>
                                </w:p>
                              </w:tc>
                              <w:tc>
                                <w:tcPr>
                                  <w:tcW w:w="1037" w:type="dxa"/>
                                  <w:gridSpan w:val="2"/>
                                  <w:tcBorders>
                                    <w:top w:val="nil"/>
                                    <w:left w:val="nil"/>
                                    <w:bottom w:val="single" w:sz="6" w:space="0" w:color="000000"/>
                                    <w:right w:val="single" w:sz="6" w:space="0" w:color="000000"/>
                                  </w:tcBorders>
                                </w:tcPr>
                                <w:p w14:paraId="12D7A5A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75FBA4C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1080" w:type="dxa"/>
                                  <w:gridSpan w:val="2"/>
                                  <w:tcBorders>
                                    <w:top w:val="nil"/>
                                    <w:left w:val="single" w:sz="8" w:space="0" w:color="000000"/>
                                    <w:bottom w:val="single" w:sz="6" w:space="0" w:color="000000"/>
                                    <w:right w:val="single" w:sz="8" w:space="0" w:color="000000"/>
                                  </w:tcBorders>
                                </w:tcPr>
                                <w:p w14:paraId="51EE4D3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E1479C4"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R/BL</w:t>
                                  </w:r>
                                </w:p>
                              </w:tc>
                              <w:tc>
                                <w:tcPr>
                                  <w:tcW w:w="839" w:type="dxa"/>
                                  <w:tcBorders>
                                    <w:top w:val="nil"/>
                                    <w:left w:val="nil"/>
                                    <w:bottom w:val="single" w:sz="6" w:space="0" w:color="000000"/>
                                    <w:right w:val="single" w:sz="6" w:space="0" w:color="000000"/>
                                  </w:tcBorders>
                                </w:tcPr>
                                <w:p w14:paraId="32901EAF" w14:textId="77777777" w:rsidR="00F76697" w:rsidRPr="002D2E4B" w:rsidRDefault="00F76697">
                                  <w:pPr>
                                    <w:spacing w:before="115" w:after="38"/>
                                    <w:rPr>
                                      <w:sz w:val="16"/>
                                    </w:rPr>
                                  </w:pPr>
                                </w:p>
                              </w:tc>
                            </w:tr>
                            <w:tr w:rsidR="00F76697" w:rsidRPr="002D2E4B" w14:paraId="44E4581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3DD906E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1080" w:type="dxa"/>
                                  <w:gridSpan w:val="2"/>
                                  <w:tcBorders>
                                    <w:top w:val="nil"/>
                                    <w:left w:val="nil"/>
                                    <w:bottom w:val="single" w:sz="6" w:space="0" w:color="000000"/>
                                    <w:right w:val="single" w:sz="6" w:space="0" w:color="000000"/>
                                  </w:tcBorders>
                                </w:tcPr>
                                <w:p w14:paraId="49EB803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AA3DC0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R/WBK</w:t>
                                  </w:r>
                                </w:p>
                              </w:tc>
                              <w:tc>
                                <w:tcPr>
                                  <w:tcW w:w="1037" w:type="dxa"/>
                                  <w:gridSpan w:val="2"/>
                                  <w:tcBorders>
                                    <w:top w:val="nil"/>
                                    <w:left w:val="nil"/>
                                    <w:bottom w:val="single" w:sz="6" w:space="0" w:color="000000"/>
                                    <w:right w:val="single" w:sz="6" w:space="0" w:color="000000"/>
                                  </w:tcBorders>
                                </w:tcPr>
                                <w:p w14:paraId="2B3D155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16997A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1080" w:type="dxa"/>
                                  <w:gridSpan w:val="2"/>
                                  <w:tcBorders>
                                    <w:top w:val="nil"/>
                                    <w:left w:val="single" w:sz="8" w:space="0" w:color="000000"/>
                                    <w:bottom w:val="single" w:sz="6" w:space="0" w:color="000000"/>
                                    <w:right w:val="single" w:sz="8" w:space="0" w:color="000000"/>
                                  </w:tcBorders>
                                </w:tcPr>
                                <w:p w14:paraId="2AEBE01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5FFFCC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R/WBK</w:t>
                                  </w:r>
                                </w:p>
                              </w:tc>
                              <w:tc>
                                <w:tcPr>
                                  <w:tcW w:w="839" w:type="dxa"/>
                                  <w:tcBorders>
                                    <w:top w:val="nil"/>
                                    <w:left w:val="nil"/>
                                    <w:bottom w:val="single" w:sz="6" w:space="0" w:color="000000"/>
                                    <w:right w:val="single" w:sz="6" w:space="0" w:color="000000"/>
                                  </w:tcBorders>
                                </w:tcPr>
                                <w:p w14:paraId="38919A97" w14:textId="77777777" w:rsidR="00F76697" w:rsidRPr="002D2E4B" w:rsidRDefault="00F76697">
                                  <w:pPr>
                                    <w:spacing w:before="115" w:after="38"/>
                                    <w:rPr>
                                      <w:sz w:val="16"/>
                                    </w:rPr>
                                  </w:pPr>
                                </w:p>
                              </w:tc>
                            </w:tr>
                            <w:tr w:rsidR="00F76697" w:rsidRPr="002D2E4B" w14:paraId="403A70D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07143DE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ETC.</w:t>
                                  </w:r>
                                </w:p>
                              </w:tc>
                              <w:tc>
                                <w:tcPr>
                                  <w:tcW w:w="1080" w:type="dxa"/>
                                  <w:gridSpan w:val="2"/>
                                  <w:tcBorders>
                                    <w:top w:val="nil"/>
                                    <w:left w:val="nil"/>
                                    <w:bottom w:val="single" w:sz="6" w:space="0" w:color="000000"/>
                                    <w:right w:val="single" w:sz="6" w:space="0" w:color="000000"/>
                                  </w:tcBorders>
                                </w:tcPr>
                                <w:p w14:paraId="2E978EB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74A435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R/BK</w:t>
                                  </w:r>
                                </w:p>
                              </w:tc>
                              <w:tc>
                                <w:tcPr>
                                  <w:tcW w:w="1037" w:type="dxa"/>
                                  <w:gridSpan w:val="2"/>
                                  <w:tcBorders>
                                    <w:top w:val="nil"/>
                                    <w:left w:val="nil"/>
                                    <w:bottom w:val="single" w:sz="6" w:space="0" w:color="000000"/>
                                    <w:right w:val="single" w:sz="6" w:space="0" w:color="000000"/>
                                  </w:tcBorders>
                                </w:tcPr>
                                <w:p w14:paraId="47054F8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1C96E8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1080" w:type="dxa"/>
                                  <w:gridSpan w:val="2"/>
                                  <w:tcBorders>
                                    <w:top w:val="nil"/>
                                    <w:left w:val="single" w:sz="8" w:space="0" w:color="000000"/>
                                    <w:bottom w:val="single" w:sz="6" w:space="0" w:color="000000"/>
                                    <w:right w:val="single" w:sz="8" w:space="0" w:color="000000"/>
                                  </w:tcBorders>
                                </w:tcPr>
                                <w:p w14:paraId="17A1DB28"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761442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R/BK</w:t>
                                  </w:r>
                                </w:p>
                              </w:tc>
                              <w:tc>
                                <w:tcPr>
                                  <w:tcW w:w="839" w:type="dxa"/>
                                  <w:tcBorders>
                                    <w:top w:val="nil"/>
                                    <w:left w:val="nil"/>
                                    <w:bottom w:val="single" w:sz="6" w:space="0" w:color="000000"/>
                                    <w:right w:val="single" w:sz="6" w:space="0" w:color="000000"/>
                                  </w:tcBorders>
                                </w:tcPr>
                                <w:p w14:paraId="298075F8" w14:textId="77777777" w:rsidR="00F76697" w:rsidRPr="002D2E4B" w:rsidRDefault="00F76697">
                                  <w:pPr>
                                    <w:spacing w:before="115" w:after="38"/>
                                    <w:rPr>
                                      <w:sz w:val="16"/>
                                    </w:rPr>
                                  </w:pPr>
                                </w:p>
                              </w:tc>
                            </w:tr>
                            <w:tr w:rsidR="00F76697" w:rsidRPr="002D2E4B" w14:paraId="600A15F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1D083928"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5F8584D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204595E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1037" w:type="dxa"/>
                                  <w:gridSpan w:val="2"/>
                                  <w:tcBorders>
                                    <w:top w:val="nil"/>
                                    <w:left w:val="nil"/>
                                    <w:bottom w:val="single" w:sz="6" w:space="0" w:color="000000"/>
                                    <w:right w:val="single" w:sz="6" w:space="0" w:color="000000"/>
                                  </w:tcBorders>
                                </w:tcPr>
                                <w:p w14:paraId="289587EE"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0B8C7F5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single" w:sz="8" w:space="0" w:color="000000"/>
                                    <w:bottom w:val="single" w:sz="6" w:space="0" w:color="000000"/>
                                    <w:right w:val="single" w:sz="8" w:space="0" w:color="000000"/>
                                  </w:tcBorders>
                                </w:tcPr>
                                <w:p w14:paraId="27FE0A31"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7D9CE9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839" w:type="dxa"/>
                                  <w:tcBorders>
                                    <w:top w:val="nil"/>
                                    <w:left w:val="nil"/>
                                    <w:bottom w:val="single" w:sz="6" w:space="0" w:color="000000"/>
                                    <w:right w:val="single" w:sz="6" w:space="0" w:color="000000"/>
                                  </w:tcBorders>
                                </w:tcPr>
                                <w:p w14:paraId="59D874EA" w14:textId="77777777" w:rsidR="00F76697" w:rsidRPr="002D2E4B" w:rsidRDefault="00F76697">
                                  <w:pPr>
                                    <w:spacing w:before="115" w:after="38"/>
                                    <w:rPr>
                                      <w:sz w:val="16"/>
                                    </w:rPr>
                                  </w:pPr>
                                </w:p>
                              </w:tc>
                            </w:tr>
                            <w:tr w:rsidR="00F76697" w:rsidRPr="002D2E4B" w14:paraId="717C4DC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7DF98037"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67B8B5D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3425D11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ORG/BL</w:t>
                                  </w:r>
                                </w:p>
                              </w:tc>
                              <w:tc>
                                <w:tcPr>
                                  <w:tcW w:w="1037" w:type="dxa"/>
                                  <w:gridSpan w:val="2"/>
                                  <w:tcBorders>
                                    <w:top w:val="nil"/>
                                    <w:left w:val="nil"/>
                                    <w:bottom w:val="single" w:sz="6" w:space="0" w:color="000000"/>
                                    <w:right w:val="single" w:sz="6" w:space="0" w:color="000000"/>
                                  </w:tcBorders>
                                </w:tcPr>
                                <w:p w14:paraId="29D3A8EA"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803E40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1080" w:type="dxa"/>
                                  <w:gridSpan w:val="2"/>
                                  <w:tcBorders>
                                    <w:top w:val="nil"/>
                                    <w:left w:val="single" w:sz="8" w:space="0" w:color="000000"/>
                                    <w:bottom w:val="single" w:sz="6" w:space="0" w:color="000000"/>
                                    <w:right w:val="single" w:sz="8" w:space="0" w:color="000000"/>
                                  </w:tcBorders>
                                </w:tcPr>
                                <w:p w14:paraId="084F1A1D"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DA987E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ORG/BL</w:t>
                                  </w:r>
                                </w:p>
                              </w:tc>
                              <w:tc>
                                <w:tcPr>
                                  <w:tcW w:w="839" w:type="dxa"/>
                                  <w:tcBorders>
                                    <w:top w:val="nil"/>
                                    <w:left w:val="nil"/>
                                    <w:bottom w:val="single" w:sz="6" w:space="0" w:color="000000"/>
                                    <w:right w:val="single" w:sz="6" w:space="0" w:color="000000"/>
                                  </w:tcBorders>
                                </w:tcPr>
                                <w:p w14:paraId="4BCF79B1" w14:textId="77777777" w:rsidR="00F76697" w:rsidRPr="002D2E4B" w:rsidRDefault="00F76697">
                                  <w:pPr>
                                    <w:spacing w:before="115" w:after="38"/>
                                    <w:rPr>
                                      <w:sz w:val="16"/>
                                    </w:rPr>
                                  </w:pPr>
                                </w:p>
                              </w:tc>
                            </w:tr>
                            <w:tr w:rsidR="00F76697" w:rsidRPr="002D2E4B" w14:paraId="37C900A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48C1646C"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3E3670D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994516F"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ORG/WBK</w:t>
                                  </w:r>
                                </w:p>
                              </w:tc>
                              <w:tc>
                                <w:tcPr>
                                  <w:tcW w:w="1037" w:type="dxa"/>
                                  <w:gridSpan w:val="2"/>
                                  <w:tcBorders>
                                    <w:top w:val="nil"/>
                                    <w:left w:val="nil"/>
                                    <w:bottom w:val="single" w:sz="6" w:space="0" w:color="000000"/>
                                    <w:right w:val="single" w:sz="6" w:space="0" w:color="000000"/>
                                  </w:tcBorders>
                                </w:tcPr>
                                <w:p w14:paraId="5A04DAE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074F9A81"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R/G</w:t>
                                  </w:r>
                                </w:p>
                              </w:tc>
                              <w:tc>
                                <w:tcPr>
                                  <w:tcW w:w="1080" w:type="dxa"/>
                                  <w:gridSpan w:val="2"/>
                                  <w:tcBorders>
                                    <w:top w:val="nil"/>
                                    <w:left w:val="single" w:sz="8" w:space="0" w:color="000000"/>
                                    <w:bottom w:val="single" w:sz="6" w:space="0" w:color="000000"/>
                                    <w:right w:val="single" w:sz="8" w:space="0" w:color="000000"/>
                                  </w:tcBorders>
                                </w:tcPr>
                                <w:p w14:paraId="13E709A1"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216912E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ORG/WBK</w:t>
                                  </w:r>
                                </w:p>
                              </w:tc>
                              <w:tc>
                                <w:tcPr>
                                  <w:tcW w:w="839" w:type="dxa"/>
                                  <w:tcBorders>
                                    <w:top w:val="nil"/>
                                    <w:left w:val="nil"/>
                                    <w:bottom w:val="single" w:sz="6" w:space="0" w:color="000000"/>
                                    <w:right w:val="single" w:sz="6" w:space="0" w:color="000000"/>
                                  </w:tcBorders>
                                </w:tcPr>
                                <w:p w14:paraId="5706B7E0" w14:textId="77777777" w:rsidR="00F76697" w:rsidRPr="002D2E4B" w:rsidRDefault="00F76697">
                                  <w:pPr>
                                    <w:spacing w:before="115" w:after="38"/>
                                    <w:rPr>
                                      <w:sz w:val="16"/>
                                    </w:rPr>
                                  </w:pPr>
                                </w:p>
                              </w:tc>
                            </w:tr>
                            <w:tr w:rsidR="00F76697" w:rsidRPr="002D2E4B" w14:paraId="729C393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352B5000"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59A8EC7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0844A40" w14:textId="77777777" w:rsidR="00F76697" w:rsidRPr="002D2E4B" w:rsidRDefault="00295B8D">
                                  <w:pPr>
                                    <w:spacing w:before="115" w:after="38"/>
                                    <w:jc w:val="center"/>
                                    <w:rPr>
                                      <w:sz w:val="16"/>
                                      <w:lang w:val="en-CA"/>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w:t>
                                  </w:r>
                                </w:p>
                              </w:tc>
                              <w:tc>
                                <w:tcPr>
                                  <w:tcW w:w="1037" w:type="dxa"/>
                                  <w:gridSpan w:val="2"/>
                                  <w:tcBorders>
                                    <w:top w:val="nil"/>
                                    <w:left w:val="nil"/>
                                    <w:bottom w:val="single" w:sz="6" w:space="0" w:color="000000"/>
                                    <w:right w:val="single" w:sz="6" w:space="0" w:color="000000"/>
                                  </w:tcBorders>
                                </w:tcPr>
                                <w:p w14:paraId="2E215BD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50CDBBE5"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R/BK</w:t>
                                  </w:r>
                                </w:p>
                              </w:tc>
                              <w:tc>
                                <w:tcPr>
                                  <w:tcW w:w="1080" w:type="dxa"/>
                                  <w:gridSpan w:val="2"/>
                                  <w:tcBorders>
                                    <w:top w:val="nil"/>
                                    <w:left w:val="single" w:sz="8" w:space="0" w:color="000000"/>
                                    <w:bottom w:val="single" w:sz="6" w:space="0" w:color="000000"/>
                                    <w:right w:val="single" w:sz="8" w:space="0" w:color="000000"/>
                                  </w:tcBorders>
                                </w:tcPr>
                                <w:p w14:paraId="7FAE2A2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7937AC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w:t>
                                  </w:r>
                                </w:p>
                              </w:tc>
                              <w:tc>
                                <w:tcPr>
                                  <w:tcW w:w="839" w:type="dxa"/>
                                  <w:tcBorders>
                                    <w:top w:val="nil"/>
                                    <w:left w:val="nil"/>
                                    <w:bottom w:val="single" w:sz="6" w:space="0" w:color="000000"/>
                                    <w:right w:val="single" w:sz="6" w:space="0" w:color="000000"/>
                                  </w:tcBorders>
                                </w:tcPr>
                                <w:p w14:paraId="4FD9D3B9" w14:textId="77777777" w:rsidR="00F76697" w:rsidRPr="002D2E4B" w:rsidRDefault="00F76697">
                                  <w:pPr>
                                    <w:spacing w:before="115" w:after="38"/>
                                    <w:rPr>
                                      <w:sz w:val="16"/>
                                    </w:rPr>
                                  </w:pPr>
                                </w:p>
                              </w:tc>
                            </w:tr>
                            <w:tr w:rsidR="00F76697" w:rsidRPr="002D2E4B" w14:paraId="1E7AB34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E4C1174"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77466F92"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4332B8C" w14:textId="77777777" w:rsidR="00F76697" w:rsidRPr="002D2E4B" w:rsidRDefault="00295B8D">
                                  <w:pPr>
                                    <w:spacing w:before="115" w:after="38"/>
                                    <w:jc w:val="center"/>
                                    <w:rPr>
                                      <w:sz w:val="16"/>
                                      <w:lang w:val="en-CA"/>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G/BL</w:t>
                                  </w:r>
                                </w:p>
                              </w:tc>
                              <w:tc>
                                <w:tcPr>
                                  <w:tcW w:w="1037" w:type="dxa"/>
                                  <w:gridSpan w:val="2"/>
                                  <w:tcBorders>
                                    <w:top w:val="nil"/>
                                    <w:left w:val="nil"/>
                                    <w:bottom w:val="single" w:sz="6" w:space="0" w:color="000000"/>
                                    <w:right w:val="single" w:sz="6" w:space="0" w:color="000000"/>
                                  </w:tcBorders>
                                </w:tcPr>
                                <w:p w14:paraId="1A1A8F4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07F73C1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1080" w:type="dxa"/>
                                  <w:gridSpan w:val="2"/>
                                  <w:tcBorders>
                                    <w:top w:val="nil"/>
                                    <w:left w:val="single" w:sz="8" w:space="0" w:color="000000"/>
                                    <w:bottom w:val="single" w:sz="6" w:space="0" w:color="000000"/>
                                    <w:right w:val="single" w:sz="8" w:space="0" w:color="000000"/>
                                  </w:tcBorders>
                                </w:tcPr>
                                <w:p w14:paraId="32C9C32F"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0151A0B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G/BL</w:t>
                                  </w:r>
                                </w:p>
                              </w:tc>
                              <w:tc>
                                <w:tcPr>
                                  <w:tcW w:w="839" w:type="dxa"/>
                                  <w:tcBorders>
                                    <w:top w:val="nil"/>
                                    <w:left w:val="nil"/>
                                    <w:bottom w:val="single" w:sz="6" w:space="0" w:color="000000"/>
                                    <w:right w:val="single" w:sz="6" w:space="0" w:color="000000"/>
                                  </w:tcBorders>
                                </w:tcPr>
                                <w:p w14:paraId="338F60A0" w14:textId="77777777" w:rsidR="00F76697" w:rsidRPr="002D2E4B" w:rsidRDefault="00F76697">
                                  <w:pPr>
                                    <w:spacing w:before="115" w:after="38"/>
                                    <w:rPr>
                                      <w:sz w:val="16"/>
                                    </w:rPr>
                                  </w:pPr>
                                </w:p>
                              </w:tc>
                            </w:tr>
                            <w:tr w:rsidR="00F76697" w:rsidRPr="002D2E4B" w14:paraId="78A2F23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43D0911"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ALL GRD</w:t>
                                  </w:r>
                                </w:p>
                              </w:tc>
                              <w:tc>
                                <w:tcPr>
                                  <w:tcW w:w="1080" w:type="dxa"/>
                                  <w:gridSpan w:val="2"/>
                                  <w:tcBorders>
                                    <w:top w:val="nil"/>
                                    <w:left w:val="nil"/>
                                    <w:bottom w:val="single" w:sz="6" w:space="0" w:color="000000"/>
                                    <w:right w:val="single" w:sz="6" w:space="0" w:color="000000"/>
                                  </w:tcBorders>
                                </w:tcPr>
                                <w:p w14:paraId="1491B7F1"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354A63C8" w14:textId="77777777" w:rsidR="00F76697" w:rsidRPr="002D2E4B" w:rsidRDefault="00F76697">
                                  <w:pPr>
                                    <w:spacing w:before="115" w:after="38"/>
                                    <w:jc w:val="center"/>
                                    <w:rPr>
                                      <w:sz w:val="16"/>
                                      <w:lang w:val="en-CA"/>
                                    </w:rPr>
                                  </w:pPr>
                                  <w:r w:rsidRPr="002D2E4B">
                                    <w:rPr>
                                      <w:sz w:val="16"/>
                                      <w:szCs w:val="16"/>
                                    </w:rPr>
                                    <w:t>G/WBK</w:t>
                                  </w:r>
                                </w:p>
                              </w:tc>
                              <w:tc>
                                <w:tcPr>
                                  <w:tcW w:w="1037" w:type="dxa"/>
                                  <w:gridSpan w:val="2"/>
                                  <w:tcBorders>
                                    <w:top w:val="nil"/>
                                    <w:left w:val="nil"/>
                                    <w:bottom w:val="single" w:sz="6" w:space="0" w:color="000000"/>
                                    <w:right w:val="single" w:sz="6" w:space="0" w:color="000000"/>
                                  </w:tcBorders>
                                </w:tcPr>
                                <w:p w14:paraId="01E2B139"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70B588B5"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ORG/BK</w:t>
                                  </w:r>
                                </w:p>
                              </w:tc>
                              <w:tc>
                                <w:tcPr>
                                  <w:tcW w:w="1080" w:type="dxa"/>
                                  <w:gridSpan w:val="2"/>
                                  <w:tcBorders>
                                    <w:top w:val="nil"/>
                                    <w:left w:val="single" w:sz="8" w:space="0" w:color="000000"/>
                                    <w:bottom w:val="single" w:sz="6" w:space="0" w:color="000000"/>
                                    <w:right w:val="single" w:sz="8" w:space="0" w:color="000000"/>
                                  </w:tcBorders>
                                </w:tcPr>
                                <w:p w14:paraId="7F4A800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681DF86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G/WBK</w:t>
                                  </w:r>
                                </w:p>
                              </w:tc>
                              <w:tc>
                                <w:tcPr>
                                  <w:tcW w:w="839" w:type="dxa"/>
                                  <w:tcBorders>
                                    <w:top w:val="nil"/>
                                    <w:left w:val="nil"/>
                                    <w:bottom w:val="single" w:sz="6" w:space="0" w:color="000000"/>
                                    <w:right w:val="single" w:sz="6" w:space="0" w:color="000000"/>
                                  </w:tcBorders>
                                </w:tcPr>
                                <w:p w14:paraId="60CECD32" w14:textId="77777777" w:rsidR="00F76697" w:rsidRPr="002D2E4B" w:rsidRDefault="00F76697">
                                  <w:pPr>
                                    <w:spacing w:before="115" w:after="38"/>
                                    <w:rPr>
                                      <w:sz w:val="16"/>
                                    </w:rPr>
                                  </w:pPr>
                                </w:p>
                              </w:tc>
                            </w:tr>
                            <w:tr w:rsidR="00F76697" w:rsidRPr="002D2E4B" w14:paraId="0EEC7DB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1E324BBF"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0A90A14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988C250"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1037" w:type="dxa"/>
                                  <w:gridSpan w:val="2"/>
                                  <w:tcBorders>
                                    <w:top w:val="nil"/>
                                    <w:left w:val="nil"/>
                                    <w:bottom w:val="single" w:sz="6" w:space="0" w:color="000000"/>
                                    <w:right w:val="single" w:sz="6" w:space="0" w:color="000000"/>
                                  </w:tcBorders>
                                </w:tcPr>
                                <w:p w14:paraId="3E9371D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98446B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1080" w:type="dxa"/>
                                  <w:gridSpan w:val="2"/>
                                  <w:tcBorders>
                                    <w:top w:val="nil"/>
                                    <w:left w:val="single" w:sz="8" w:space="0" w:color="000000"/>
                                    <w:bottom w:val="single" w:sz="6" w:space="0" w:color="000000"/>
                                    <w:right w:val="single" w:sz="8" w:space="0" w:color="000000"/>
                                  </w:tcBorders>
                                </w:tcPr>
                                <w:p w14:paraId="22989D24"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3D12154"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839" w:type="dxa"/>
                                  <w:tcBorders>
                                    <w:top w:val="nil"/>
                                    <w:left w:val="nil"/>
                                    <w:bottom w:val="single" w:sz="6" w:space="0" w:color="000000"/>
                                    <w:right w:val="single" w:sz="6" w:space="0" w:color="000000"/>
                                  </w:tcBorders>
                                </w:tcPr>
                                <w:p w14:paraId="18F876A6" w14:textId="77777777" w:rsidR="00F76697" w:rsidRPr="002D2E4B" w:rsidRDefault="00F76697">
                                  <w:pPr>
                                    <w:spacing w:before="115" w:after="38"/>
                                    <w:rPr>
                                      <w:sz w:val="16"/>
                                    </w:rPr>
                                  </w:pPr>
                                </w:p>
                              </w:tc>
                            </w:tr>
                            <w:tr w:rsidR="00F76697" w:rsidRPr="002D2E4B" w14:paraId="6588F320"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219EE2C4"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b/>
                                      <w:bCs/>
                                      <w:sz w:val="16"/>
                                      <w:szCs w:val="16"/>
                                    </w:rPr>
                                    <w:t>Power Cable</w:t>
                                  </w:r>
                                </w:p>
                              </w:tc>
                              <w:tc>
                                <w:tcPr>
                                  <w:tcW w:w="1080" w:type="dxa"/>
                                  <w:gridSpan w:val="2"/>
                                  <w:tcBorders>
                                    <w:top w:val="nil"/>
                                    <w:left w:val="nil"/>
                                    <w:bottom w:val="single" w:sz="6" w:space="0" w:color="000000"/>
                                    <w:right w:val="single" w:sz="6" w:space="0" w:color="000000"/>
                                  </w:tcBorders>
                                </w:tcPr>
                                <w:p w14:paraId="676E4F85"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DED84C0"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BL/WBK</w:t>
                                  </w:r>
                                </w:p>
                              </w:tc>
                              <w:tc>
                                <w:tcPr>
                                  <w:tcW w:w="1037" w:type="dxa"/>
                                  <w:gridSpan w:val="2"/>
                                  <w:tcBorders>
                                    <w:top w:val="nil"/>
                                    <w:left w:val="nil"/>
                                    <w:bottom w:val="single" w:sz="6" w:space="0" w:color="000000"/>
                                    <w:right w:val="single" w:sz="6" w:space="0" w:color="000000"/>
                                  </w:tcBorders>
                                </w:tcPr>
                                <w:p w14:paraId="6C0A6EA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743B94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b/>
                                      <w:bCs/>
                                      <w:sz w:val="16"/>
                                      <w:szCs w:val="16"/>
                                    </w:rPr>
                                    <w:t>Power Cable</w:t>
                                  </w:r>
                                </w:p>
                              </w:tc>
                              <w:tc>
                                <w:tcPr>
                                  <w:tcW w:w="1080" w:type="dxa"/>
                                  <w:gridSpan w:val="2"/>
                                  <w:tcBorders>
                                    <w:top w:val="nil"/>
                                    <w:left w:val="single" w:sz="8" w:space="0" w:color="000000"/>
                                    <w:bottom w:val="single" w:sz="6" w:space="0" w:color="000000"/>
                                    <w:right w:val="single" w:sz="8" w:space="0" w:color="000000"/>
                                  </w:tcBorders>
                                </w:tcPr>
                                <w:p w14:paraId="2C27FD69"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1531817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BL/WBK</w:t>
                                  </w:r>
                                </w:p>
                              </w:tc>
                              <w:tc>
                                <w:tcPr>
                                  <w:tcW w:w="839" w:type="dxa"/>
                                  <w:tcBorders>
                                    <w:top w:val="nil"/>
                                    <w:left w:val="nil"/>
                                    <w:bottom w:val="single" w:sz="6" w:space="0" w:color="000000"/>
                                    <w:right w:val="single" w:sz="6" w:space="0" w:color="000000"/>
                                  </w:tcBorders>
                                </w:tcPr>
                                <w:p w14:paraId="274036F4" w14:textId="77777777" w:rsidR="00F76697" w:rsidRPr="002D2E4B" w:rsidRDefault="00F76697">
                                  <w:pPr>
                                    <w:spacing w:before="115" w:after="38"/>
                                    <w:rPr>
                                      <w:sz w:val="16"/>
                                    </w:rPr>
                                  </w:pPr>
                                </w:p>
                              </w:tc>
                            </w:tr>
                            <w:tr w:rsidR="00F76697" w:rsidRPr="002D2E4B" w14:paraId="5D288BF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51E3ED3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nil"/>
                                    <w:bottom w:val="single" w:sz="6" w:space="0" w:color="000000"/>
                                    <w:right w:val="single" w:sz="6" w:space="0" w:color="000000"/>
                                  </w:tcBorders>
                                </w:tcPr>
                                <w:p w14:paraId="3010219C"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5E63436"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BL/BK</w:t>
                                  </w:r>
                                </w:p>
                              </w:tc>
                              <w:tc>
                                <w:tcPr>
                                  <w:tcW w:w="1037" w:type="dxa"/>
                                  <w:gridSpan w:val="2"/>
                                  <w:tcBorders>
                                    <w:top w:val="nil"/>
                                    <w:left w:val="nil"/>
                                    <w:bottom w:val="single" w:sz="6" w:space="0" w:color="000000"/>
                                    <w:right w:val="single" w:sz="6" w:space="0" w:color="000000"/>
                                  </w:tcBorders>
                                </w:tcPr>
                                <w:p w14:paraId="1B6DF3F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434A6B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single" w:sz="8" w:space="0" w:color="000000"/>
                                    <w:bottom w:val="single" w:sz="6" w:space="0" w:color="000000"/>
                                    <w:right w:val="single" w:sz="8" w:space="0" w:color="000000"/>
                                  </w:tcBorders>
                                </w:tcPr>
                                <w:p w14:paraId="52EB9FFA"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465253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BL/BK</w:t>
                                  </w:r>
                                </w:p>
                              </w:tc>
                              <w:tc>
                                <w:tcPr>
                                  <w:tcW w:w="839" w:type="dxa"/>
                                  <w:tcBorders>
                                    <w:top w:val="nil"/>
                                    <w:left w:val="nil"/>
                                    <w:bottom w:val="single" w:sz="6" w:space="0" w:color="000000"/>
                                    <w:right w:val="single" w:sz="6" w:space="0" w:color="000000"/>
                                  </w:tcBorders>
                                </w:tcPr>
                                <w:p w14:paraId="2750ADCE" w14:textId="77777777" w:rsidR="00F76697" w:rsidRPr="002D2E4B" w:rsidRDefault="00F76697">
                                  <w:pPr>
                                    <w:spacing w:before="115" w:after="38"/>
                                    <w:rPr>
                                      <w:sz w:val="16"/>
                                    </w:rPr>
                                  </w:pPr>
                                </w:p>
                              </w:tc>
                            </w:tr>
                            <w:tr w:rsidR="00F76697" w:rsidRPr="002D2E4B" w14:paraId="206F3A2D"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778EF55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 (3 cond.)</w:t>
                                  </w:r>
                                </w:p>
                              </w:tc>
                              <w:tc>
                                <w:tcPr>
                                  <w:tcW w:w="1080" w:type="dxa"/>
                                  <w:gridSpan w:val="2"/>
                                  <w:tcBorders>
                                    <w:top w:val="nil"/>
                                    <w:left w:val="nil"/>
                                    <w:bottom w:val="single" w:sz="6" w:space="0" w:color="000000"/>
                                    <w:right w:val="single" w:sz="6" w:space="0" w:color="000000"/>
                                  </w:tcBorders>
                                </w:tcPr>
                                <w:p w14:paraId="4267370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CB66CA6"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WBK/BK</w:t>
                                  </w:r>
                                </w:p>
                              </w:tc>
                              <w:tc>
                                <w:tcPr>
                                  <w:tcW w:w="1037" w:type="dxa"/>
                                  <w:gridSpan w:val="2"/>
                                  <w:tcBorders>
                                    <w:top w:val="nil"/>
                                    <w:left w:val="nil"/>
                                    <w:bottom w:val="single" w:sz="6" w:space="0" w:color="000000"/>
                                    <w:right w:val="single" w:sz="6" w:space="0" w:color="000000"/>
                                  </w:tcBorders>
                                </w:tcPr>
                                <w:p w14:paraId="4D72C7C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47666B2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 (3 cond.)</w:t>
                                  </w:r>
                                </w:p>
                              </w:tc>
                              <w:tc>
                                <w:tcPr>
                                  <w:tcW w:w="1080" w:type="dxa"/>
                                  <w:gridSpan w:val="2"/>
                                  <w:tcBorders>
                                    <w:top w:val="nil"/>
                                    <w:left w:val="single" w:sz="8" w:space="0" w:color="000000"/>
                                    <w:bottom w:val="single" w:sz="6" w:space="0" w:color="000000"/>
                                    <w:right w:val="single" w:sz="8" w:space="0" w:color="000000"/>
                                  </w:tcBorders>
                                </w:tcPr>
                                <w:p w14:paraId="3F2A169B"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CB204CF"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WBK/BK</w:t>
                                  </w:r>
                                </w:p>
                              </w:tc>
                              <w:tc>
                                <w:tcPr>
                                  <w:tcW w:w="839" w:type="dxa"/>
                                  <w:tcBorders>
                                    <w:top w:val="nil"/>
                                    <w:left w:val="nil"/>
                                    <w:bottom w:val="single" w:sz="6" w:space="0" w:color="000000"/>
                                    <w:right w:val="single" w:sz="6" w:space="0" w:color="000000"/>
                                  </w:tcBorders>
                                </w:tcPr>
                                <w:p w14:paraId="646F647F" w14:textId="77777777" w:rsidR="00F76697" w:rsidRPr="002D2E4B" w:rsidRDefault="00F76697">
                                  <w:pPr>
                                    <w:spacing w:before="115" w:after="38"/>
                                    <w:rPr>
                                      <w:sz w:val="16"/>
                                    </w:rPr>
                                  </w:pPr>
                                </w:p>
                              </w:tc>
                            </w:tr>
                            <w:tr w:rsidR="00F76697" w:rsidRPr="002D2E4B" w14:paraId="1A1EEE7F"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708"/>
                                <w:jc w:val="center"/>
                              </w:trPr>
                              <w:tc>
                                <w:tcPr>
                                  <w:tcW w:w="1447" w:type="dxa"/>
                                  <w:gridSpan w:val="2"/>
                                  <w:tcBorders>
                                    <w:top w:val="nil"/>
                                    <w:left w:val="single" w:sz="6" w:space="0" w:color="000000"/>
                                    <w:bottom w:val="single" w:sz="6" w:space="0" w:color="000000"/>
                                    <w:right w:val="single" w:sz="6" w:space="0" w:color="000000"/>
                                  </w:tcBorders>
                                </w:tcPr>
                                <w:p w14:paraId="6617823F" w14:textId="77777777" w:rsidR="00F76697" w:rsidRPr="002D2E4B" w:rsidRDefault="00295B8D">
                                  <w:pPr>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BK/R (3 cond.)</w:t>
                                  </w:r>
                                </w:p>
                                <w:p w14:paraId="2EECAA0B" w14:textId="77777777" w:rsidR="00F76697" w:rsidRPr="002D2E4B" w:rsidRDefault="00F76697">
                                  <w:pPr>
                                    <w:spacing w:before="115" w:after="38"/>
                                    <w:jc w:val="center"/>
                                    <w:rPr>
                                      <w:sz w:val="16"/>
                                    </w:rPr>
                                  </w:pPr>
                                  <w:r w:rsidRPr="002D2E4B">
                                    <w:rPr>
                                      <w:sz w:val="16"/>
                                      <w:szCs w:val="16"/>
                                    </w:rPr>
                                    <w:t>Jumpered together</w:t>
                                  </w:r>
                                </w:p>
                              </w:tc>
                              <w:tc>
                                <w:tcPr>
                                  <w:tcW w:w="1080" w:type="dxa"/>
                                  <w:gridSpan w:val="2"/>
                                  <w:tcBorders>
                                    <w:top w:val="nil"/>
                                    <w:left w:val="nil"/>
                                    <w:bottom w:val="single" w:sz="6" w:space="0" w:color="000000"/>
                                    <w:right w:val="single" w:sz="6" w:space="0" w:color="000000"/>
                                  </w:tcBorders>
                                </w:tcPr>
                                <w:p w14:paraId="484424D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9461276" w14:textId="77777777" w:rsidR="00F76697" w:rsidRPr="002D2E4B" w:rsidRDefault="00295B8D">
                                  <w:pPr>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(9 cond. ETC.)</w:t>
                                  </w:r>
                                </w:p>
                                <w:p w14:paraId="103F2837" w14:textId="77777777" w:rsidR="00F76697" w:rsidRPr="002D2E4B" w:rsidRDefault="00F76697">
                                  <w:pPr>
                                    <w:spacing w:before="115" w:after="38"/>
                                    <w:jc w:val="center"/>
                                    <w:rPr>
                                      <w:sz w:val="16"/>
                                      <w:szCs w:val="16"/>
                                    </w:rPr>
                                  </w:pPr>
                                  <w:r w:rsidRPr="002D2E4B">
                                    <w:rPr>
                                      <w:sz w:val="16"/>
                                      <w:szCs w:val="16"/>
                                    </w:rPr>
                                    <w:t>Add sheet</w:t>
                                  </w:r>
                                </w:p>
                              </w:tc>
                              <w:tc>
                                <w:tcPr>
                                  <w:tcW w:w="1037" w:type="dxa"/>
                                  <w:gridSpan w:val="2"/>
                                  <w:tcBorders>
                                    <w:top w:val="nil"/>
                                    <w:left w:val="nil"/>
                                    <w:bottom w:val="single" w:sz="6" w:space="0" w:color="000000"/>
                                    <w:right w:val="single" w:sz="6" w:space="0" w:color="000000"/>
                                  </w:tcBorders>
                                </w:tcPr>
                                <w:p w14:paraId="61F67675"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472B545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BK/R (3 cond.)</w:t>
                                  </w:r>
                                </w:p>
                              </w:tc>
                              <w:tc>
                                <w:tcPr>
                                  <w:tcW w:w="1080" w:type="dxa"/>
                                  <w:gridSpan w:val="2"/>
                                  <w:tcBorders>
                                    <w:top w:val="nil"/>
                                    <w:left w:val="single" w:sz="8" w:space="0" w:color="000000"/>
                                    <w:bottom w:val="single" w:sz="6" w:space="0" w:color="000000"/>
                                    <w:right w:val="single" w:sz="8" w:space="0" w:color="000000"/>
                                  </w:tcBorders>
                                </w:tcPr>
                                <w:p w14:paraId="644FBF1C"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62637AC6" w14:textId="77777777" w:rsidR="00F76697" w:rsidRPr="002D2E4B" w:rsidRDefault="00295B8D">
                                  <w:pPr>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(9 cond. ETC.)</w:t>
                                  </w:r>
                                </w:p>
                                <w:p w14:paraId="1D69E376" w14:textId="77777777" w:rsidR="00F76697" w:rsidRPr="002D2E4B" w:rsidRDefault="00F76697">
                                  <w:pPr>
                                    <w:spacing w:before="115" w:after="38"/>
                                    <w:jc w:val="center"/>
                                    <w:rPr>
                                      <w:sz w:val="16"/>
                                    </w:rPr>
                                  </w:pPr>
                                  <w:r w:rsidRPr="002D2E4B">
                                    <w:rPr>
                                      <w:sz w:val="16"/>
                                      <w:szCs w:val="16"/>
                                    </w:rPr>
                                    <w:t>Add sheet</w:t>
                                  </w:r>
                                </w:p>
                              </w:tc>
                              <w:tc>
                                <w:tcPr>
                                  <w:tcW w:w="839" w:type="dxa"/>
                                  <w:tcBorders>
                                    <w:top w:val="nil"/>
                                    <w:left w:val="nil"/>
                                    <w:bottom w:val="single" w:sz="6" w:space="0" w:color="000000"/>
                                    <w:right w:val="single" w:sz="6" w:space="0" w:color="000000"/>
                                  </w:tcBorders>
                                </w:tcPr>
                                <w:p w14:paraId="0247DE11" w14:textId="77777777" w:rsidR="00F76697" w:rsidRPr="002D2E4B" w:rsidRDefault="00F76697">
                                  <w:pPr>
                                    <w:spacing w:before="115" w:after="38"/>
                                    <w:jc w:val="center"/>
                                    <w:rPr>
                                      <w:sz w:val="16"/>
                                    </w:rPr>
                                  </w:pPr>
                                </w:p>
                              </w:tc>
                            </w:tr>
                            <w:tr w:rsidR="00F76697" w:rsidRPr="002D2E4B" w14:paraId="16B10E19" w14:textId="77777777" w:rsidTr="002D2E4B">
                              <w:trPr>
                                <w:cantSplit/>
                                <w:jc w:val="center"/>
                              </w:trPr>
                              <w:tc>
                                <w:tcPr>
                                  <w:tcW w:w="9813" w:type="dxa"/>
                                  <w:gridSpan w:val="14"/>
                                </w:tcPr>
                                <w:p w14:paraId="2FB03A15" w14:textId="77777777" w:rsidR="00F76697" w:rsidRPr="002D2E4B" w:rsidRDefault="00F76697">
                                  <w:pPr>
                                    <w:rPr>
                                      <w:sz w:val="20"/>
                                    </w:rPr>
                                  </w:pPr>
                                  <w:r w:rsidRPr="002D2E4B">
                                    <w:rPr>
                                      <w:b/>
                                      <w:bCs/>
                                      <w:sz w:val="20"/>
                                    </w:rPr>
                                    <w:t>Test conducted by:</w:t>
                                  </w:r>
                                </w:p>
                              </w:tc>
                            </w:tr>
                            <w:tr w:rsidR="00F76697" w:rsidRPr="002D2E4B" w14:paraId="0EC639D3" w14:textId="77777777" w:rsidTr="002D2E4B">
                              <w:trPr>
                                <w:cantSplit/>
                                <w:jc w:val="center"/>
                              </w:trPr>
                              <w:tc>
                                <w:tcPr>
                                  <w:tcW w:w="7673" w:type="dxa"/>
                                  <w:gridSpan w:val="12"/>
                                </w:tcPr>
                                <w:p w14:paraId="2176A016" w14:textId="77777777" w:rsidR="00F76697" w:rsidRPr="002D2E4B" w:rsidRDefault="00F76697">
                                  <w:pPr>
                                    <w:rPr>
                                      <w:sz w:val="20"/>
                                    </w:rPr>
                                  </w:pPr>
                                  <w:r w:rsidRPr="002D2E4B">
                                    <w:rPr>
                                      <w:b/>
                                      <w:bCs/>
                                      <w:sz w:val="20"/>
                                    </w:rPr>
                                    <w:t>Inspected By:</w:t>
                                  </w:r>
                                </w:p>
                              </w:tc>
                              <w:tc>
                                <w:tcPr>
                                  <w:tcW w:w="2140" w:type="dxa"/>
                                  <w:gridSpan w:val="2"/>
                                </w:tcPr>
                                <w:p w14:paraId="5EE83F03" w14:textId="77777777" w:rsidR="00F76697" w:rsidRPr="002D2E4B" w:rsidRDefault="00F76697">
                                  <w:pPr>
                                    <w:rPr>
                                      <w:sz w:val="20"/>
                                    </w:rPr>
                                  </w:pPr>
                                  <w:r w:rsidRPr="002D2E4B">
                                    <w:rPr>
                                      <w:b/>
                                      <w:bCs/>
                                      <w:sz w:val="20"/>
                                    </w:rPr>
                                    <w:t>Date:</w:t>
                                  </w:r>
                                </w:p>
                              </w:tc>
                            </w:tr>
                            <w:tr w:rsidR="00F76697" w:rsidRPr="002D2E4B" w14:paraId="52017603" w14:textId="77777777" w:rsidTr="002D2E4B">
                              <w:trPr>
                                <w:cantSplit/>
                                <w:jc w:val="center"/>
                              </w:trPr>
                              <w:tc>
                                <w:tcPr>
                                  <w:tcW w:w="7673" w:type="dxa"/>
                                  <w:gridSpan w:val="12"/>
                                </w:tcPr>
                                <w:p w14:paraId="65A4FE0F" w14:textId="77777777" w:rsidR="00F76697" w:rsidRPr="002D2E4B" w:rsidRDefault="00F76697">
                                  <w:pPr>
                                    <w:rPr>
                                      <w:sz w:val="20"/>
                                    </w:rPr>
                                  </w:pPr>
                                  <w:r w:rsidRPr="002D2E4B">
                                    <w:rPr>
                                      <w:b/>
                                      <w:bCs/>
                                      <w:sz w:val="20"/>
                                    </w:rPr>
                                    <w:t>Checked By:</w:t>
                                  </w:r>
                                </w:p>
                              </w:tc>
                              <w:tc>
                                <w:tcPr>
                                  <w:tcW w:w="2140" w:type="dxa"/>
                                  <w:gridSpan w:val="2"/>
                                </w:tcPr>
                                <w:p w14:paraId="05B37E50" w14:textId="77777777" w:rsidR="00F76697" w:rsidRPr="002D2E4B" w:rsidRDefault="00F76697">
                                  <w:pPr>
                                    <w:rPr>
                                      <w:sz w:val="20"/>
                                    </w:rPr>
                                  </w:pPr>
                                  <w:r w:rsidRPr="002D2E4B">
                                    <w:rPr>
                                      <w:b/>
                                      <w:bCs/>
                                      <w:sz w:val="20"/>
                                    </w:rPr>
                                    <w:t>Date:</w:t>
                                  </w:r>
                                </w:p>
                              </w:tc>
                            </w:tr>
                          </w:tbl>
                          <w:p w14:paraId="1D193EB6" w14:textId="77777777" w:rsidR="00F76697" w:rsidRDefault="00F76697">
                            <w:pPr>
                              <w:jc w:val="left"/>
                              <w:rPr>
                                <w:b/>
                                <w:bCs/>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92" type="#_x0000_t202" style="position:absolute;left:0;text-align:left;margin-left:0;margin-top:6.35pt;width:505.75pt;height:636.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" stroked="f">
                <v:textbox>
                  <w:txbxContent>
                    <w:p w14:paraId="19949EB0" w14:textId="77777777" w:rsidR="00F76697" w:rsidRPr="002D2E4B" w:rsidRDefault="00F76697">
                      <w:pPr>
                        <w:jc w:val="left"/>
                        <w:rPr>
                          <w:b/>
                          <w:bCs/>
                          <w:sz w:val="22"/>
                        </w:rPr>
                      </w:pPr>
                      <w:r w:rsidRPr="002D2E4B">
                        <w:rPr>
                          <w:b/>
                          <w:bCs/>
                          <w:sz w:val="22"/>
                        </w:rPr>
                        <w:t>For Traffic Signals</w:t>
                      </w:r>
                    </w:p>
                    <w:tbl>
                      <w:tblPr>
                        <w:tblW w:w="9813" w:type="dxa"/>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
                        <w:gridCol w:w="9"/>
                        <w:gridCol w:w="1438"/>
                        <w:gridCol w:w="561"/>
                        <w:gridCol w:w="519"/>
                        <w:gridCol w:w="1440"/>
                        <w:gridCol w:w="24"/>
                        <w:gridCol w:w="1013"/>
                        <w:gridCol w:w="1440"/>
                        <w:gridCol w:w="87"/>
                        <w:gridCol w:w="993"/>
                        <w:gridCol w:w="139"/>
                        <w:gridCol w:w="1301"/>
                        <w:gridCol w:w="839"/>
                      </w:tblGrid>
                      <w:tr w:rsidR="00F76697" w:rsidRPr="002D2E4B" w14:paraId="1ABBD596" w14:textId="77777777" w:rsidTr="002D2E4B">
                        <w:trPr>
                          <w:gridBefore w:val="2"/>
                          <w:wBefore w:w="19" w:type="dxa"/>
                          <w:jc w:val="center"/>
                        </w:trPr>
                        <w:tc>
                          <w:tcPr>
                            <w:tcW w:w="1999" w:type="dxa"/>
                            <w:gridSpan w:val="2"/>
                          </w:tcPr>
                          <w:p w14:paraId="7598962F" w14:textId="77777777" w:rsidR="00F76697" w:rsidRPr="002D2E4B" w:rsidRDefault="00F76697">
                            <w:pPr>
                              <w:jc w:val="right"/>
                              <w:rPr>
                                <w:b/>
                                <w:bCs/>
                                <w:sz w:val="20"/>
                              </w:rPr>
                            </w:pPr>
                            <w:r w:rsidRPr="002D2E4B">
                              <w:rPr>
                                <w:b/>
                                <w:bCs/>
                                <w:sz w:val="20"/>
                              </w:rPr>
                              <w:t>Project No:</w:t>
                            </w:r>
                          </w:p>
                        </w:tc>
                        <w:tc>
                          <w:tcPr>
                            <w:tcW w:w="1983" w:type="dxa"/>
                            <w:gridSpan w:val="3"/>
                          </w:tcPr>
                          <w:p w14:paraId="79C67784" w14:textId="77777777" w:rsidR="00F76697" w:rsidRPr="002D2E4B" w:rsidRDefault="00F76697">
                            <w:pPr>
                              <w:rPr>
                                <w:sz w:val="20"/>
                              </w:rPr>
                            </w:pPr>
                          </w:p>
                        </w:tc>
                        <w:tc>
                          <w:tcPr>
                            <w:tcW w:w="2540" w:type="dxa"/>
                            <w:gridSpan w:val="3"/>
                          </w:tcPr>
                          <w:p w14:paraId="4DE3F944" w14:textId="77777777" w:rsidR="00F76697" w:rsidRPr="002D2E4B" w:rsidRDefault="00F76697">
                            <w:pPr>
                              <w:jc w:val="right"/>
                              <w:rPr>
                                <w:b/>
                                <w:bCs/>
                                <w:sz w:val="20"/>
                              </w:rPr>
                            </w:pPr>
                            <w:r w:rsidRPr="002D2E4B">
                              <w:rPr>
                                <w:b/>
                                <w:bCs/>
                                <w:sz w:val="20"/>
                              </w:rPr>
                              <w:t>County/Route/Section:</w:t>
                            </w:r>
                          </w:p>
                        </w:tc>
                        <w:tc>
                          <w:tcPr>
                            <w:tcW w:w="3272" w:type="dxa"/>
                            <w:gridSpan w:val="4"/>
                          </w:tcPr>
                          <w:p w14:paraId="3DDE7859" w14:textId="77777777" w:rsidR="00F76697" w:rsidRPr="002D2E4B" w:rsidRDefault="00F76697">
                            <w:pPr>
                              <w:rPr>
                                <w:sz w:val="20"/>
                              </w:rPr>
                            </w:pPr>
                          </w:p>
                        </w:tc>
                      </w:tr>
                      <w:tr w:rsidR="00F76697" w:rsidRPr="002D2E4B" w14:paraId="5D9D5E24" w14:textId="77777777" w:rsidTr="002D2E4B">
                        <w:trPr>
                          <w:gridBefore w:val="2"/>
                          <w:wBefore w:w="19" w:type="dxa"/>
                          <w:jc w:val="center"/>
                        </w:trPr>
                        <w:tc>
                          <w:tcPr>
                            <w:tcW w:w="1999" w:type="dxa"/>
                            <w:gridSpan w:val="2"/>
                          </w:tcPr>
                          <w:p w14:paraId="32FD9A82" w14:textId="77777777" w:rsidR="00F76697" w:rsidRPr="002D2E4B" w:rsidRDefault="00F76697">
                            <w:pPr>
                              <w:jc w:val="right"/>
                              <w:rPr>
                                <w:b/>
                                <w:bCs/>
                                <w:sz w:val="20"/>
                              </w:rPr>
                            </w:pPr>
                            <w:r w:rsidRPr="002D2E4B">
                              <w:rPr>
                                <w:b/>
                                <w:bCs/>
                                <w:sz w:val="20"/>
                              </w:rPr>
                              <w:t>Ref. No:</w:t>
                            </w:r>
                          </w:p>
                        </w:tc>
                        <w:tc>
                          <w:tcPr>
                            <w:tcW w:w="1983" w:type="dxa"/>
                            <w:gridSpan w:val="3"/>
                          </w:tcPr>
                          <w:p w14:paraId="461D3DD9" w14:textId="77777777" w:rsidR="00F76697" w:rsidRPr="002D2E4B" w:rsidRDefault="00F76697">
                            <w:pPr>
                              <w:rPr>
                                <w:sz w:val="20"/>
                              </w:rPr>
                            </w:pPr>
                          </w:p>
                        </w:tc>
                        <w:tc>
                          <w:tcPr>
                            <w:tcW w:w="2540" w:type="dxa"/>
                            <w:gridSpan w:val="3"/>
                          </w:tcPr>
                          <w:p w14:paraId="6ADA98C1" w14:textId="77777777" w:rsidR="00F76697" w:rsidRPr="002D2E4B" w:rsidRDefault="00F76697">
                            <w:pPr>
                              <w:jc w:val="right"/>
                              <w:rPr>
                                <w:b/>
                                <w:bCs/>
                                <w:sz w:val="20"/>
                              </w:rPr>
                            </w:pPr>
                            <w:r w:rsidRPr="002D2E4B">
                              <w:rPr>
                                <w:b/>
                                <w:bCs/>
                                <w:sz w:val="20"/>
                              </w:rPr>
                              <w:t>Item &amp; Description:</w:t>
                            </w:r>
                          </w:p>
                        </w:tc>
                        <w:tc>
                          <w:tcPr>
                            <w:tcW w:w="3272" w:type="dxa"/>
                            <w:gridSpan w:val="4"/>
                          </w:tcPr>
                          <w:p w14:paraId="5F2305AB" w14:textId="77777777" w:rsidR="00F76697" w:rsidRPr="002D2E4B" w:rsidRDefault="00F76697">
                            <w:pPr>
                              <w:rPr>
                                <w:sz w:val="20"/>
                              </w:rPr>
                            </w:pPr>
                          </w:p>
                        </w:tc>
                      </w:tr>
                      <w:tr w:rsidR="00F76697" w:rsidRPr="002D2E4B" w14:paraId="48C7348F"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jc w:val="center"/>
                        </w:trPr>
                        <w:tc>
                          <w:tcPr>
                            <w:tcW w:w="5004" w:type="dxa"/>
                            <w:gridSpan w:val="7"/>
                            <w:tcBorders>
                              <w:top w:val="single" w:sz="8" w:space="0" w:color="000000"/>
                              <w:left w:val="single" w:sz="8" w:space="0" w:color="000000"/>
                              <w:bottom w:val="single" w:sz="8" w:space="0" w:color="000000"/>
                              <w:right w:val="single" w:sz="6" w:space="0" w:color="000000"/>
                            </w:tcBorders>
                          </w:tcPr>
                          <w:p w14:paraId="79316FEE" w14:textId="77777777" w:rsidR="00F76697" w:rsidRPr="002D2E4B" w:rsidRDefault="00F76697">
                            <w:pPr>
                              <w:spacing w:after="38"/>
                              <w:jc w:val="center"/>
                              <w:rPr>
                                <w:rFonts w:cs="Arial"/>
                                <w:b/>
                                <w:bCs/>
                                <w:sz w:val="16"/>
                                <w:szCs w:val="16"/>
                              </w:rPr>
                            </w:pPr>
                            <w:r w:rsidRPr="002D2E4B">
                              <w:rPr>
                                <w:rFonts w:cs="Arial"/>
                                <w:b/>
                                <w:bCs/>
                                <w:sz w:val="16"/>
                                <w:szCs w:val="16"/>
                              </w:rPr>
                              <w:t>Short Circuit Test (CMS 632.28C)</w:t>
                            </w:r>
                          </w:p>
                          <w:p w14:paraId="789FEA07" w14:textId="77777777" w:rsidR="00F76697" w:rsidRPr="002D2E4B" w:rsidRDefault="00F76697">
                            <w:pPr>
                              <w:spacing w:after="38"/>
                              <w:jc w:val="center"/>
                              <w:rPr>
                                <w:rFonts w:cs="Arial"/>
                                <w:b/>
                                <w:bCs/>
                                <w:sz w:val="16"/>
                                <w:szCs w:val="16"/>
                              </w:rPr>
                            </w:pPr>
                            <w:r w:rsidRPr="002D2E4B">
                              <w:rPr>
                                <w:rFonts w:cs="Arial"/>
                                <w:b/>
                                <w:bCs/>
                                <w:sz w:val="16"/>
                                <w:szCs w:val="16"/>
                              </w:rPr>
                              <w:t xml:space="preserve"> (Infinite or very high OHMS required)</w:t>
                            </w:r>
                          </w:p>
                        </w:tc>
                        <w:tc>
                          <w:tcPr>
                            <w:tcW w:w="4799" w:type="dxa"/>
                            <w:gridSpan w:val="6"/>
                            <w:tcBorders>
                              <w:top w:val="single" w:sz="8" w:space="0" w:color="000000"/>
                              <w:left w:val="nil"/>
                              <w:bottom w:val="single" w:sz="8" w:space="0" w:color="000000"/>
                              <w:right w:val="single" w:sz="8" w:space="0" w:color="000000"/>
                            </w:tcBorders>
                          </w:tcPr>
                          <w:p w14:paraId="29E21664" w14:textId="77777777" w:rsidR="00F76697" w:rsidRPr="002D2E4B" w:rsidRDefault="00F76697">
                            <w:pPr>
                              <w:spacing w:after="38"/>
                              <w:jc w:val="center"/>
                              <w:rPr>
                                <w:rFonts w:cs="Arial"/>
                                <w:b/>
                                <w:bCs/>
                                <w:sz w:val="16"/>
                                <w:szCs w:val="16"/>
                              </w:rPr>
                            </w:pPr>
                            <w:r w:rsidRPr="002D2E4B">
                              <w:rPr>
                                <w:rFonts w:cs="Arial"/>
                                <w:b/>
                                <w:bCs/>
                                <w:sz w:val="16"/>
                                <w:szCs w:val="16"/>
                              </w:rPr>
                              <w:t>Circuit Continuity Test (CMS 632.28D)</w:t>
                            </w:r>
                          </w:p>
                          <w:p w14:paraId="6181B9F1" w14:textId="77777777" w:rsidR="00F76697" w:rsidRPr="002D2E4B" w:rsidRDefault="00F76697">
                            <w:pPr>
                              <w:spacing w:after="38"/>
                              <w:jc w:val="center"/>
                              <w:rPr>
                                <w:rFonts w:cs="Arial"/>
                                <w:b/>
                                <w:bCs/>
                                <w:sz w:val="16"/>
                                <w:szCs w:val="16"/>
                              </w:rPr>
                            </w:pPr>
                            <w:r w:rsidRPr="002D2E4B">
                              <w:rPr>
                                <w:rFonts w:cs="Arial"/>
                                <w:b/>
                                <w:bCs/>
                                <w:sz w:val="16"/>
                                <w:szCs w:val="16"/>
                              </w:rPr>
                              <w:t xml:space="preserve"> (Zero or negligible OHMS required)</w:t>
                            </w:r>
                          </w:p>
                        </w:tc>
                      </w:tr>
                      <w:tr w:rsidR="00F76697" w:rsidRPr="002D2E4B" w14:paraId="359C715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jc w:val="center"/>
                        </w:trPr>
                        <w:tc>
                          <w:tcPr>
                            <w:tcW w:w="1447" w:type="dxa"/>
                            <w:gridSpan w:val="2"/>
                            <w:tcBorders>
                              <w:top w:val="single" w:sz="8" w:space="0" w:color="000000"/>
                              <w:left w:val="single" w:sz="6" w:space="0" w:color="000000"/>
                              <w:bottom w:val="single" w:sz="6" w:space="0" w:color="000000"/>
                              <w:right w:val="single" w:sz="6" w:space="0" w:color="000000"/>
                            </w:tcBorders>
                          </w:tcPr>
                          <w:p w14:paraId="1D381BE8"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1080" w:type="dxa"/>
                            <w:gridSpan w:val="2"/>
                            <w:tcBorders>
                              <w:top w:val="single" w:sz="8" w:space="0" w:color="000000"/>
                              <w:left w:val="nil"/>
                              <w:bottom w:val="single" w:sz="6" w:space="0" w:color="000000"/>
                              <w:right w:val="single" w:sz="6" w:space="0" w:color="000000"/>
                            </w:tcBorders>
                          </w:tcPr>
                          <w:p w14:paraId="0C93517A"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OHMS</w:t>
                            </w:r>
                          </w:p>
                        </w:tc>
                        <w:tc>
                          <w:tcPr>
                            <w:tcW w:w="1440" w:type="dxa"/>
                            <w:tcBorders>
                              <w:top w:val="single" w:sz="8" w:space="0" w:color="000000"/>
                              <w:left w:val="nil"/>
                              <w:bottom w:val="single" w:sz="6" w:space="0" w:color="000000"/>
                              <w:right w:val="single" w:sz="6" w:space="0" w:color="000000"/>
                            </w:tcBorders>
                          </w:tcPr>
                          <w:p w14:paraId="0AA95FA9"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1037" w:type="dxa"/>
                            <w:gridSpan w:val="2"/>
                            <w:tcBorders>
                              <w:top w:val="single" w:sz="8" w:space="0" w:color="000000"/>
                              <w:left w:val="nil"/>
                              <w:bottom w:val="single" w:sz="6" w:space="0" w:color="000000"/>
                              <w:right w:val="single" w:sz="6" w:space="0" w:color="000000"/>
                            </w:tcBorders>
                          </w:tcPr>
                          <w:p w14:paraId="1EC77B90"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OHMS</w:t>
                            </w:r>
                          </w:p>
                        </w:tc>
                        <w:tc>
                          <w:tcPr>
                            <w:tcW w:w="1440" w:type="dxa"/>
                            <w:tcBorders>
                              <w:top w:val="single" w:sz="8" w:space="0" w:color="000000"/>
                              <w:left w:val="nil"/>
                              <w:bottom w:val="single" w:sz="6" w:space="0" w:color="000000"/>
                              <w:right w:val="single" w:sz="8" w:space="0" w:color="000000"/>
                            </w:tcBorders>
                          </w:tcPr>
                          <w:p w14:paraId="65DBFA62"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1080" w:type="dxa"/>
                            <w:gridSpan w:val="2"/>
                            <w:tcBorders>
                              <w:top w:val="single" w:sz="8" w:space="0" w:color="000000"/>
                              <w:left w:val="single" w:sz="8" w:space="0" w:color="000000"/>
                              <w:bottom w:val="single" w:sz="6" w:space="0" w:color="000000"/>
                              <w:right w:val="single" w:sz="8" w:space="0" w:color="000000"/>
                            </w:tcBorders>
                          </w:tcPr>
                          <w:p w14:paraId="43216ED9" w14:textId="77777777" w:rsidR="00F76697" w:rsidRPr="002D2E4B" w:rsidRDefault="00F76697">
                            <w:pPr>
                              <w:jc w:val="center"/>
                              <w:rPr>
                                <w:rFonts w:cs="Arial"/>
                                <w:b/>
                                <w:bCs/>
                                <w:sz w:val="16"/>
                                <w:szCs w:val="16"/>
                              </w:rPr>
                            </w:pPr>
                            <w:r w:rsidRPr="002D2E4B">
                              <w:rPr>
                                <w:b/>
                                <w:bCs/>
                                <w:sz w:val="16"/>
                                <w:lang w:val="en-CA"/>
                              </w:rPr>
                              <w:t>Zero-</w:t>
                            </w:r>
                            <w:r w:rsidR="00295B8D" w:rsidRPr="002D2E4B">
                              <w:rPr>
                                <w:b/>
                                <w:bCs/>
                                <w:sz w:val="16"/>
                                <w:lang w:val="en-CA"/>
                              </w:rPr>
                              <w:fldChar w:fldCharType="begin"/>
                            </w:r>
                            <w:r w:rsidRPr="002D2E4B">
                              <w:rPr>
                                <w:b/>
                                <w:bCs/>
                                <w:sz w:val="16"/>
                                <w:lang w:val="en-CA"/>
                              </w:rPr>
                              <w:instrText xml:space="preserve"> SEQ CHAPTER \h \r 1</w:instrText>
                            </w:r>
                            <w:r w:rsidR="00295B8D" w:rsidRPr="002D2E4B">
                              <w:rPr>
                                <w:b/>
                                <w:bCs/>
                                <w:sz w:val="16"/>
                                <w:lang w:val="en-CA"/>
                              </w:rPr>
                              <w:fldChar w:fldCharType="end"/>
                            </w:r>
                            <w:r w:rsidRPr="002D2E4B">
                              <w:rPr>
                                <w:b/>
                                <w:bCs/>
                                <w:sz w:val="16"/>
                                <w:szCs w:val="18"/>
                              </w:rPr>
                              <w:t>OHMS</w:t>
                            </w:r>
                          </w:p>
                        </w:tc>
                        <w:tc>
                          <w:tcPr>
                            <w:tcW w:w="1440" w:type="dxa"/>
                            <w:gridSpan w:val="2"/>
                            <w:tcBorders>
                              <w:top w:val="single" w:sz="8" w:space="0" w:color="000000"/>
                              <w:left w:val="single" w:sz="8" w:space="0" w:color="000000"/>
                              <w:bottom w:val="single" w:sz="6" w:space="0" w:color="000000"/>
                              <w:right w:val="single" w:sz="8" w:space="0" w:color="000000"/>
                            </w:tcBorders>
                          </w:tcPr>
                          <w:p w14:paraId="74A64E39" w14:textId="77777777" w:rsidR="00F76697" w:rsidRPr="002D2E4B" w:rsidRDefault="00295B8D">
                            <w:pPr>
                              <w:jc w:val="center"/>
                              <w:rPr>
                                <w:rFonts w:cs="Arial"/>
                                <w:b/>
                                <w:bCs/>
                                <w:sz w:val="16"/>
                                <w:szCs w:val="16"/>
                              </w:rPr>
                            </w:pPr>
                            <w:r w:rsidRPr="002D2E4B">
                              <w:rPr>
                                <w:b/>
                                <w:bCs/>
                                <w:sz w:val="16"/>
                                <w:lang w:val="en-CA"/>
                              </w:rPr>
                              <w:fldChar w:fldCharType="begin"/>
                            </w:r>
                            <w:r w:rsidR="00F76697" w:rsidRPr="002D2E4B">
                              <w:rPr>
                                <w:b/>
                                <w:bCs/>
                                <w:sz w:val="16"/>
                                <w:lang w:val="en-CA"/>
                              </w:rPr>
                              <w:instrText xml:space="preserve"> SEQ CHAPTER \h \r 1</w:instrText>
                            </w:r>
                            <w:r w:rsidRPr="002D2E4B">
                              <w:rPr>
                                <w:b/>
                                <w:bCs/>
                                <w:sz w:val="16"/>
                                <w:lang w:val="en-CA"/>
                              </w:rPr>
                              <w:fldChar w:fldCharType="end"/>
                            </w:r>
                            <w:r w:rsidR="00F76697" w:rsidRPr="002D2E4B">
                              <w:rPr>
                                <w:b/>
                                <w:bCs/>
                                <w:sz w:val="16"/>
                                <w:szCs w:val="18"/>
                              </w:rPr>
                              <w:t>Pairs  Measured</w:t>
                            </w:r>
                          </w:p>
                        </w:tc>
                        <w:tc>
                          <w:tcPr>
                            <w:tcW w:w="839" w:type="dxa"/>
                            <w:tcBorders>
                              <w:top w:val="single" w:sz="8" w:space="0" w:color="000000"/>
                              <w:left w:val="nil"/>
                              <w:bottom w:val="single" w:sz="6" w:space="0" w:color="000000"/>
                              <w:right w:val="single" w:sz="6" w:space="0" w:color="000000"/>
                            </w:tcBorders>
                          </w:tcPr>
                          <w:p w14:paraId="2B13E748" w14:textId="77777777" w:rsidR="00F76697" w:rsidRPr="002D2E4B" w:rsidRDefault="00F76697">
                            <w:pPr>
                              <w:jc w:val="center"/>
                              <w:rPr>
                                <w:rFonts w:cs="Arial"/>
                                <w:b/>
                                <w:bCs/>
                                <w:sz w:val="16"/>
                                <w:szCs w:val="16"/>
                              </w:rPr>
                            </w:pPr>
                            <w:r w:rsidRPr="002D2E4B">
                              <w:rPr>
                                <w:b/>
                                <w:bCs/>
                                <w:sz w:val="16"/>
                                <w:lang w:val="en-CA"/>
                              </w:rPr>
                              <w:t>Zero-</w:t>
                            </w:r>
                            <w:r w:rsidR="00295B8D" w:rsidRPr="002D2E4B">
                              <w:rPr>
                                <w:b/>
                                <w:bCs/>
                                <w:sz w:val="16"/>
                                <w:lang w:val="en-CA"/>
                              </w:rPr>
                              <w:fldChar w:fldCharType="begin"/>
                            </w:r>
                            <w:r w:rsidRPr="002D2E4B">
                              <w:rPr>
                                <w:b/>
                                <w:bCs/>
                                <w:sz w:val="16"/>
                                <w:lang w:val="en-CA"/>
                              </w:rPr>
                              <w:instrText xml:space="preserve"> SEQ CHAPTER \h \r 1</w:instrText>
                            </w:r>
                            <w:r w:rsidR="00295B8D" w:rsidRPr="002D2E4B">
                              <w:rPr>
                                <w:b/>
                                <w:bCs/>
                                <w:sz w:val="16"/>
                                <w:lang w:val="en-CA"/>
                              </w:rPr>
                              <w:fldChar w:fldCharType="end"/>
                            </w:r>
                            <w:r w:rsidRPr="002D2E4B">
                              <w:rPr>
                                <w:b/>
                                <w:bCs/>
                                <w:sz w:val="16"/>
                                <w:szCs w:val="18"/>
                              </w:rPr>
                              <w:t>OHMS</w:t>
                            </w:r>
                          </w:p>
                        </w:tc>
                      </w:tr>
                      <w:tr w:rsidR="00F76697" w:rsidRPr="002D2E4B" w14:paraId="7559B19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jc w:val="center"/>
                        </w:trPr>
                        <w:tc>
                          <w:tcPr>
                            <w:tcW w:w="1447" w:type="dxa"/>
                            <w:gridSpan w:val="2"/>
                            <w:tcBorders>
                              <w:top w:val="single" w:sz="8" w:space="0" w:color="000000"/>
                              <w:left w:val="single" w:sz="6" w:space="0" w:color="000000"/>
                              <w:bottom w:val="single" w:sz="6" w:space="0" w:color="000000"/>
                              <w:right w:val="single" w:sz="6" w:space="0" w:color="000000"/>
                            </w:tcBorders>
                          </w:tcPr>
                          <w:p w14:paraId="4DB45185" w14:textId="77777777" w:rsidR="00F76697" w:rsidRPr="002D2E4B" w:rsidRDefault="00F76697">
                            <w:pPr>
                              <w:jc w:val="center"/>
                              <w:rPr>
                                <w:rFonts w:cs="Arial"/>
                                <w:b/>
                                <w:bCs/>
                                <w:sz w:val="16"/>
                                <w:szCs w:val="16"/>
                              </w:rPr>
                            </w:pPr>
                            <w:r w:rsidRPr="002D2E4B">
                              <w:rPr>
                                <w:rFonts w:cs="Arial"/>
                                <w:b/>
                                <w:bCs/>
                                <w:sz w:val="16"/>
                                <w:szCs w:val="16"/>
                              </w:rPr>
                              <w:t>Signal Cable</w:t>
                            </w:r>
                          </w:p>
                        </w:tc>
                        <w:tc>
                          <w:tcPr>
                            <w:tcW w:w="1080" w:type="dxa"/>
                            <w:gridSpan w:val="2"/>
                            <w:tcBorders>
                              <w:top w:val="single" w:sz="8" w:space="0" w:color="000000"/>
                              <w:left w:val="nil"/>
                              <w:bottom w:val="single" w:sz="6" w:space="0" w:color="000000"/>
                              <w:right w:val="single" w:sz="6" w:space="0" w:color="000000"/>
                            </w:tcBorders>
                          </w:tcPr>
                          <w:p w14:paraId="19A84964" w14:textId="77777777" w:rsidR="00F76697" w:rsidRPr="002D2E4B" w:rsidRDefault="00F76697">
                            <w:pPr>
                              <w:jc w:val="center"/>
                              <w:rPr>
                                <w:rFonts w:cs="Arial"/>
                                <w:b/>
                                <w:bCs/>
                                <w:sz w:val="16"/>
                                <w:szCs w:val="16"/>
                              </w:rPr>
                            </w:pPr>
                          </w:p>
                        </w:tc>
                        <w:tc>
                          <w:tcPr>
                            <w:tcW w:w="1440" w:type="dxa"/>
                            <w:tcBorders>
                              <w:top w:val="single" w:sz="8" w:space="0" w:color="000000"/>
                              <w:left w:val="nil"/>
                              <w:bottom w:val="single" w:sz="6" w:space="0" w:color="000000"/>
                              <w:right w:val="single" w:sz="6" w:space="0" w:color="000000"/>
                            </w:tcBorders>
                          </w:tcPr>
                          <w:p w14:paraId="68142E48" w14:textId="77777777" w:rsidR="00F76697" w:rsidRPr="002D2E4B" w:rsidRDefault="00F76697">
                            <w:pPr>
                              <w:jc w:val="center"/>
                              <w:rPr>
                                <w:rFonts w:cs="Arial"/>
                                <w:b/>
                                <w:bCs/>
                                <w:sz w:val="16"/>
                              </w:rPr>
                            </w:pPr>
                            <w:r w:rsidRPr="002D2E4B">
                              <w:rPr>
                                <w:rFonts w:cs="Arial"/>
                                <w:b/>
                                <w:bCs/>
                                <w:sz w:val="16"/>
                              </w:rPr>
                              <w:t>Interconnect</w:t>
                            </w:r>
                          </w:p>
                          <w:p w14:paraId="69407FC2" w14:textId="77777777" w:rsidR="00F76697" w:rsidRPr="002D2E4B" w:rsidRDefault="00F76697">
                            <w:pPr>
                              <w:jc w:val="center"/>
                              <w:rPr>
                                <w:rFonts w:cs="Arial"/>
                                <w:b/>
                                <w:bCs/>
                                <w:sz w:val="16"/>
                              </w:rPr>
                            </w:pPr>
                            <w:r w:rsidRPr="002D2E4B">
                              <w:rPr>
                                <w:rFonts w:cs="Arial"/>
                                <w:b/>
                                <w:bCs/>
                                <w:sz w:val="16"/>
                              </w:rPr>
                              <w:t>Cable (7 cond.)</w:t>
                            </w:r>
                          </w:p>
                        </w:tc>
                        <w:tc>
                          <w:tcPr>
                            <w:tcW w:w="1037" w:type="dxa"/>
                            <w:gridSpan w:val="2"/>
                            <w:tcBorders>
                              <w:top w:val="single" w:sz="8" w:space="0" w:color="000000"/>
                              <w:left w:val="nil"/>
                              <w:bottom w:val="single" w:sz="6" w:space="0" w:color="000000"/>
                              <w:right w:val="single" w:sz="6" w:space="0" w:color="000000"/>
                            </w:tcBorders>
                          </w:tcPr>
                          <w:p w14:paraId="6A721C20" w14:textId="77777777" w:rsidR="00F76697" w:rsidRPr="002D2E4B" w:rsidRDefault="00F76697">
                            <w:pPr>
                              <w:jc w:val="center"/>
                              <w:rPr>
                                <w:rFonts w:cs="Arial"/>
                                <w:b/>
                                <w:bCs/>
                                <w:sz w:val="16"/>
                              </w:rPr>
                            </w:pPr>
                          </w:p>
                        </w:tc>
                        <w:tc>
                          <w:tcPr>
                            <w:tcW w:w="1440" w:type="dxa"/>
                            <w:tcBorders>
                              <w:top w:val="single" w:sz="8" w:space="0" w:color="000000"/>
                              <w:left w:val="nil"/>
                              <w:bottom w:val="single" w:sz="6" w:space="0" w:color="000000"/>
                              <w:right w:val="single" w:sz="8" w:space="0" w:color="000000"/>
                            </w:tcBorders>
                          </w:tcPr>
                          <w:p w14:paraId="36ADF1FC" w14:textId="77777777" w:rsidR="00F76697" w:rsidRPr="002D2E4B" w:rsidRDefault="00F76697">
                            <w:pPr>
                              <w:jc w:val="center"/>
                              <w:rPr>
                                <w:rFonts w:cs="Arial"/>
                                <w:b/>
                                <w:bCs/>
                                <w:sz w:val="16"/>
                              </w:rPr>
                            </w:pPr>
                            <w:r w:rsidRPr="002D2E4B">
                              <w:rPr>
                                <w:rFonts w:cs="Arial"/>
                                <w:b/>
                                <w:bCs/>
                                <w:sz w:val="16"/>
                              </w:rPr>
                              <w:t>LOOP UNSPL.</w:t>
                            </w:r>
                          </w:p>
                        </w:tc>
                        <w:tc>
                          <w:tcPr>
                            <w:tcW w:w="1080" w:type="dxa"/>
                            <w:gridSpan w:val="2"/>
                            <w:tcBorders>
                              <w:top w:val="single" w:sz="8" w:space="0" w:color="000000"/>
                              <w:left w:val="single" w:sz="8" w:space="0" w:color="000000"/>
                              <w:bottom w:val="single" w:sz="6" w:space="0" w:color="000000"/>
                              <w:right w:val="single" w:sz="8" w:space="0" w:color="000000"/>
                            </w:tcBorders>
                          </w:tcPr>
                          <w:p w14:paraId="4A291BC6" w14:textId="77777777" w:rsidR="00F76697" w:rsidRPr="002D2E4B" w:rsidRDefault="00F76697">
                            <w:pPr>
                              <w:jc w:val="center"/>
                              <w:rPr>
                                <w:rFonts w:cs="Arial"/>
                                <w:b/>
                                <w:bCs/>
                                <w:sz w:val="16"/>
                              </w:rPr>
                            </w:pPr>
                          </w:p>
                        </w:tc>
                        <w:tc>
                          <w:tcPr>
                            <w:tcW w:w="1440" w:type="dxa"/>
                            <w:gridSpan w:val="2"/>
                            <w:tcBorders>
                              <w:top w:val="single" w:sz="8" w:space="0" w:color="000000"/>
                              <w:left w:val="single" w:sz="8" w:space="0" w:color="000000"/>
                              <w:bottom w:val="single" w:sz="6" w:space="0" w:color="000000"/>
                              <w:right w:val="single" w:sz="8" w:space="0" w:color="000000"/>
                            </w:tcBorders>
                          </w:tcPr>
                          <w:p w14:paraId="261B62DB" w14:textId="77777777" w:rsidR="00F76697" w:rsidRPr="002D2E4B" w:rsidRDefault="00F76697">
                            <w:pPr>
                              <w:jc w:val="center"/>
                              <w:rPr>
                                <w:rFonts w:cs="Arial"/>
                                <w:b/>
                                <w:bCs/>
                                <w:sz w:val="16"/>
                              </w:rPr>
                            </w:pPr>
                            <w:r w:rsidRPr="002D2E4B">
                              <w:rPr>
                                <w:rFonts w:cs="Arial"/>
                                <w:b/>
                                <w:bCs/>
                                <w:sz w:val="16"/>
                              </w:rPr>
                              <w:t>Interconnect</w:t>
                            </w:r>
                          </w:p>
                          <w:p w14:paraId="03AC42EE" w14:textId="77777777" w:rsidR="00F76697" w:rsidRPr="002D2E4B" w:rsidRDefault="00F76697">
                            <w:pPr>
                              <w:jc w:val="center"/>
                              <w:rPr>
                                <w:rFonts w:cs="Arial"/>
                                <w:b/>
                                <w:bCs/>
                                <w:sz w:val="16"/>
                              </w:rPr>
                            </w:pPr>
                            <w:r w:rsidRPr="002D2E4B">
                              <w:rPr>
                                <w:rFonts w:cs="Arial"/>
                                <w:b/>
                                <w:bCs/>
                                <w:sz w:val="16"/>
                              </w:rPr>
                              <w:t>Cable (7 cond.)</w:t>
                            </w:r>
                          </w:p>
                        </w:tc>
                        <w:tc>
                          <w:tcPr>
                            <w:tcW w:w="839" w:type="dxa"/>
                            <w:tcBorders>
                              <w:top w:val="single" w:sz="8" w:space="0" w:color="000000"/>
                              <w:left w:val="nil"/>
                              <w:bottom w:val="single" w:sz="6" w:space="0" w:color="000000"/>
                              <w:right w:val="single" w:sz="6" w:space="0" w:color="000000"/>
                            </w:tcBorders>
                          </w:tcPr>
                          <w:p w14:paraId="02905000" w14:textId="77777777" w:rsidR="00F76697" w:rsidRPr="002D2E4B" w:rsidRDefault="00F76697">
                            <w:pPr>
                              <w:rPr>
                                <w:rFonts w:cs="Arial"/>
                                <w:b/>
                                <w:bCs/>
                                <w:sz w:val="16"/>
                              </w:rPr>
                            </w:pPr>
                          </w:p>
                        </w:tc>
                      </w:tr>
                      <w:tr w:rsidR="00F76697" w:rsidRPr="002D2E4B" w14:paraId="7C59B10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0CFDEFE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1080" w:type="dxa"/>
                            <w:gridSpan w:val="2"/>
                            <w:tcBorders>
                              <w:top w:val="nil"/>
                              <w:left w:val="nil"/>
                              <w:bottom w:val="single" w:sz="6" w:space="0" w:color="000000"/>
                              <w:right w:val="single" w:sz="6" w:space="0" w:color="000000"/>
                            </w:tcBorders>
                          </w:tcPr>
                          <w:p w14:paraId="04E954C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666F4D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1037" w:type="dxa"/>
                            <w:gridSpan w:val="2"/>
                            <w:tcBorders>
                              <w:top w:val="nil"/>
                              <w:left w:val="nil"/>
                              <w:bottom w:val="single" w:sz="6" w:space="0" w:color="000000"/>
                              <w:right w:val="single" w:sz="6" w:space="0" w:color="000000"/>
                            </w:tcBorders>
                          </w:tcPr>
                          <w:p w14:paraId="36CAE68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20FB3C9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proofErr w:type="gramStart"/>
                            <w:r w:rsidR="00F76697" w:rsidRPr="002D2E4B">
                              <w:rPr>
                                <w:sz w:val="16"/>
                                <w:szCs w:val="18"/>
                              </w:rPr>
                              <w:t>loop</w:t>
                            </w:r>
                            <w:proofErr w:type="gramEnd"/>
                            <w:r w:rsidR="00F76697" w:rsidRPr="002D2E4B">
                              <w:rPr>
                                <w:sz w:val="16"/>
                                <w:szCs w:val="18"/>
                              </w:rPr>
                              <w:t xml:space="preserve"> unspl</w:t>
                            </w:r>
                            <w:r w:rsidR="00F76697" w:rsidRPr="002D2E4B">
                              <w:rPr>
                                <w:sz w:val="16"/>
                                <w:szCs w:val="16"/>
                              </w:rPr>
                              <w:t>.</w:t>
                            </w:r>
                          </w:p>
                        </w:tc>
                        <w:tc>
                          <w:tcPr>
                            <w:tcW w:w="1080" w:type="dxa"/>
                            <w:gridSpan w:val="2"/>
                            <w:tcBorders>
                              <w:top w:val="nil"/>
                              <w:left w:val="single" w:sz="8" w:space="0" w:color="000000"/>
                              <w:bottom w:val="single" w:sz="6" w:space="0" w:color="000000"/>
                              <w:right w:val="single" w:sz="8" w:space="0" w:color="000000"/>
                            </w:tcBorders>
                          </w:tcPr>
                          <w:p w14:paraId="614F2086"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39FA81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839" w:type="dxa"/>
                            <w:tcBorders>
                              <w:top w:val="nil"/>
                              <w:left w:val="nil"/>
                              <w:bottom w:val="single" w:sz="6" w:space="0" w:color="000000"/>
                              <w:right w:val="single" w:sz="6" w:space="0" w:color="000000"/>
                            </w:tcBorders>
                          </w:tcPr>
                          <w:p w14:paraId="0EFF89E4" w14:textId="77777777" w:rsidR="00F76697" w:rsidRPr="002D2E4B" w:rsidRDefault="00F76697">
                            <w:pPr>
                              <w:spacing w:before="115" w:after="38"/>
                              <w:rPr>
                                <w:sz w:val="16"/>
                              </w:rPr>
                            </w:pPr>
                          </w:p>
                        </w:tc>
                      </w:tr>
                      <w:tr w:rsidR="00F76697" w:rsidRPr="002D2E4B" w14:paraId="68E239AF"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17E8C15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1080" w:type="dxa"/>
                            <w:gridSpan w:val="2"/>
                            <w:tcBorders>
                              <w:top w:val="nil"/>
                              <w:left w:val="nil"/>
                              <w:bottom w:val="single" w:sz="6" w:space="0" w:color="000000"/>
                              <w:right w:val="single" w:sz="6" w:space="0" w:color="000000"/>
                            </w:tcBorders>
                          </w:tcPr>
                          <w:p w14:paraId="574E0D2E"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85C911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1037" w:type="dxa"/>
                            <w:gridSpan w:val="2"/>
                            <w:tcBorders>
                              <w:top w:val="nil"/>
                              <w:left w:val="nil"/>
                              <w:bottom w:val="single" w:sz="6" w:space="0" w:color="000000"/>
                              <w:right w:val="single" w:sz="6" w:space="0" w:color="000000"/>
                            </w:tcBorders>
                          </w:tcPr>
                          <w:p w14:paraId="423761C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1AF904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proofErr w:type="gramStart"/>
                            <w:r w:rsidR="00F76697" w:rsidRPr="002D2E4B">
                              <w:rPr>
                                <w:sz w:val="16"/>
                                <w:szCs w:val="18"/>
                              </w:rPr>
                              <w:t>loop</w:t>
                            </w:r>
                            <w:proofErr w:type="gramEnd"/>
                            <w:r w:rsidR="00F76697" w:rsidRPr="002D2E4B">
                              <w:rPr>
                                <w:sz w:val="16"/>
                                <w:szCs w:val="18"/>
                              </w:rPr>
                              <w:t xml:space="preserve"> unspl</w:t>
                            </w:r>
                            <w:r w:rsidR="00F76697" w:rsidRPr="002D2E4B">
                              <w:rPr>
                                <w:sz w:val="16"/>
                                <w:szCs w:val="16"/>
                              </w:rPr>
                              <w:t>.</w:t>
                            </w:r>
                          </w:p>
                        </w:tc>
                        <w:tc>
                          <w:tcPr>
                            <w:tcW w:w="1080" w:type="dxa"/>
                            <w:gridSpan w:val="2"/>
                            <w:tcBorders>
                              <w:top w:val="nil"/>
                              <w:left w:val="single" w:sz="8" w:space="0" w:color="000000"/>
                              <w:bottom w:val="single" w:sz="6" w:space="0" w:color="000000"/>
                              <w:right w:val="single" w:sz="8" w:space="0" w:color="000000"/>
                            </w:tcBorders>
                          </w:tcPr>
                          <w:p w14:paraId="273F8E80"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C4A84A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839" w:type="dxa"/>
                            <w:tcBorders>
                              <w:top w:val="nil"/>
                              <w:left w:val="nil"/>
                              <w:bottom w:val="single" w:sz="6" w:space="0" w:color="000000"/>
                              <w:right w:val="single" w:sz="6" w:space="0" w:color="000000"/>
                            </w:tcBorders>
                          </w:tcPr>
                          <w:p w14:paraId="61CF4DA2" w14:textId="77777777" w:rsidR="00F76697" w:rsidRPr="002D2E4B" w:rsidRDefault="00F76697">
                            <w:pPr>
                              <w:spacing w:before="115" w:after="38"/>
                              <w:rPr>
                                <w:sz w:val="16"/>
                              </w:rPr>
                            </w:pPr>
                          </w:p>
                        </w:tc>
                      </w:tr>
                      <w:tr w:rsidR="00F76697" w:rsidRPr="002D2E4B" w14:paraId="4C4D061E"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49CBD5C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1080" w:type="dxa"/>
                            <w:gridSpan w:val="2"/>
                            <w:tcBorders>
                              <w:top w:val="nil"/>
                              <w:left w:val="nil"/>
                              <w:bottom w:val="single" w:sz="6" w:space="0" w:color="000000"/>
                              <w:right w:val="single" w:sz="6" w:space="0" w:color="000000"/>
                            </w:tcBorders>
                          </w:tcPr>
                          <w:p w14:paraId="2BD40529"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FD6CAA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1037" w:type="dxa"/>
                            <w:gridSpan w:val="2"/>
                            <w:tcBorders>
                              <w:top w:val="nil"/>
                              <w:left w:val="nil"/>
                              <w:bottom w:val="single" w:sz="6" w:space="0" w:color="000000"/>
                              <w:right w:val="single" w:sz="6" w:space="0" w:color="000000"/>
                            </w:tcBorders>
                          </w:tcPr>
                          <w:p w14:paraId="6E28B9C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2B6B531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proofErr w:type="gramStart"/>
                            <w:r w:rsidR="00F76697" w:rsidRPr="002D2E4B">
                              <w:rPr>
                                <w:sz w:val="16"/>
                                <w:szCs w:val="18"/>
                              </w:rPr>
                              <w:t>loop</w:t>
                            </w:r>
                            <w:proofErr w:type="gramEnd"/>
                            <w:r w:rsidR="00F76697" w:rsidRPr="002D2E4B">
                              <w:rPr>
                                <w:sz w:val="16"/>
                                <w:szCs w:val="18"/>
                              </w:rPr>
                              <w:t xml:space="preserve"> unspl</w:t>
                            </w:r>
                            <w:r w:rsidR="00F76697" w:rsidRPr="002D2E4B">
                              <w:rPr>
                                <w:sz w:val="16"/>
                                <w:szCs w:val="16"/>
                              </w:rPr>
                              <w:t>.</w:t>
                            </w:r>
                          </w:p>
                        </w:tc>
                        <w:tc>
                          <w:tcPr>
                            <w:tcW w:w="1080" w:type="dxa"/>
                            <w:gridSpan w:val="2"/>
                            <w:tcBorders>
                              <w:top w:val="nil"/>
                              <w:left w:val="single" w:sz="8" w:space="0" w:color="000000"/>
                              <w:bottom w:val="single" w:sz="6" w:space="0" w:color="000000"/>
                              <w:right w:val="single" w:sz="8" w:space="0" w:color="000000"/>
                            </w:tcBorders>
                          </w:tcPr>
                          <w:p w14:paraId="4F5E9C4D"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7B9F09B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839" w:type="dxa"/>
                            <w:tcBorders>
                              <w:top w:val="nil"/>
                              <w:left w:val="nil"/>
                              <w:bottom w:val="single" w:sz="6" w:space="0" w:color="000000"/>
                              <w:right w:val="single" w:sz="6" w:space="0" w:color="000000"/>
                            </w:tcBorders>
                          </w:tcPr>
                          <w:p w14:paraId="1F459AB6" w14:textId="77777777" w:rsidR="00F76697" w:rsidRPr="002D2E4B" w:rsidRDefault="00F76697">
                            <w:pPr>
                              <w:spacing w:before="115" w:after="38"/>
                              <w:rPr>
                                <w:sz w:val="16"/>
                              </w:rPr>
                            </w:pPr>
                          </w:p>
                        </w:tc>
                      </w:tr>
                      <w:tr w:rsidR="00F76697" w:rsidRPr="002D2E4B" w14:paraId="5B085E30"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41F08A1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nil"/>
                              <w:bottom w:val="single" w:sz="6" w:space="0" w:color="000000"/>
                              <w:right w:val="single" w:sz="6" w:space="0" w:color="000000"/>
                            </w:tcBorders>
                          </w:tcPr>
                          <w:p w14:paraId="43EF2C8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98B7D5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W/BL</w:t>
                            </w:r>
                          </w:p>
                        </w:tc>
                        <w:tc>
                          <w:tcPr>
                            <w:tcW w:w="1037" w:type="dxa"/>
                            <w:gridSpan w:val="2"/>
                            <w:tcBorders>
                              <w:top w:val="nil"/>
                              <w:left w:val="nil"/>
                              <w:bottom w:val="single" w:sz="6" w:space="0" w:color="000000"/>
                              <w:right w:val="single" w:sz="6" w:space="0" w:color="000000"/>
                            </w:tcBorders>
                          </w:tcPr>
                          <w:p w14:paraId="07549E6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544E359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576B40C4"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8A087A7"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W/BL</w:t>
                            </w:r>
                          </w:p>
                        </w:tc>
                        <w:tc>
                          <w:tcPr>
                            <w:tcW w:w="839" w:type="dxa"/>
                            <w:tcBorders>
                              <w:top w:val="nil"/>
                              <w:left w:val="nil"/>
                              <w:bottom w:val="single" w:sz="6" w:space="0" w:color="000000"/>
                              <w:right w:val="single" w:sz="6" w:space="0" w:color="000000"/>
                            </w:tcBorders>
                          </w:tcPr>
                          <w:p w14:paraId="5180F373" w14:textId="77777777" w:rsidR="00F76697" w:rsidRPr="002D2E4B" w:rsidRDefault="00F76697">
                            <w:pPr>
                              <w:spacing w:before="115" w:after="38"/>
                              <w:rPr>
                                <w:sz w:val="16"/>
                              </w:rPr>
                            </w:pPr>
                          </w:p>
                        </w:tc>
                      </w:tr>
                      <w:tr w:rsidR="00F76697" w:rsidRPr="002D2E4B" w14:paraId="1EACB28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B12485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1080" w:type="dxa"/>
                            <w:gridSpan w:val="2"/>
                            <w:tcBorders>
                              <w:top w:val="nil"/>
                              <w:left w:val="nil"/>
                              <w:bottom w:val="single" w:sz="6" w:space="0" w:color="000000"/>
                              <w:right w:val="single" w:sz="6" w:space="0" w:color="000000"/>
                            </w:tcBorders>
                          </w:tcPr>
                          <w:p w14:paraId="376E9AA2"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292F0F1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W/WBK</w:t>
                            </w:r>
                          </w:p>
                        </w:tc>
                        <w:tc>
                          <w:tcPr>
                            <w:tcW w:w="1037" w:type="dxa"/>
                            <w:gridSpan w:val="2"/>
                            <w:tcBorders>
                              <w:top w:val="nil"/>
                              <w:left w:val="nil"/>
                              <w:bottom w:val="single" w:sz="6" w:space="0" w:color="000000"/>
                              <w:right w:val="single" w:sz="6" w:space="0" w:color="000000"/>
                            </w:tcBorders>
                          </w:tcPr>
                          <w:p w14:paraId="0D62E82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26720C1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0046D754"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8BF667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W/WBK</w:t>
                            </w:r>
                          </w:p>
                        </w:tc>
                        <w:tc>
                          <w:tcPr>
                            <w:tcW w:w="839" w:type="dxa"/>
                            <w:tcBorders>
                              <w:top w:val="nil"/>
                              <w:left w:val="nil"/>
                              <w:bottom w:val="single" w:sz="6" w:space="0" w:color="000000"/>
                              <w:right w:val="single" w:sz="6" w:space="0" w:color="000000"/>
                            </w:tcBorders>
                          </w:tcPr>
                          <w:p w14:paraId="21CBB35D" w14:textId="77777777" w:rsidR="00F76697" w:rsidRPr="002D2E4B" w:rsidRDefault="00F76697">
                            <w:pPr>
                              <w:spacing w:before="115" w:after="38"/>
                              <w:rPr>
                                <w:sz w:val="16"/>
                              </w:rPr>
                            </w:pPr>
                          </w:p>
                        </w:tc>
                      </w:tr>
                      <w:tr w:rsidR="00F76697" w:rsidRPr="002D2E4B" w14:paraId="04181BB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248CFC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R/G</w:t>
                            </w:r>
                          </w:p>
                        </w:tc>
                        <w:tc>
                          <w:tcPr>
                            <w:tcW w:w="1080" w:type="dxa"/>
                            <w:gridSpan w:val="2"/>
                            <w:tcBorders>
                              <w:top w:val="nil"/>
                              <w:left w:val="nil"/>
                              <w:bottom w:val="single" w:sz="6" w:space="0" w:color="000000"/>
                              <w:right w:val="single" w:sz="6" w:space="0" w:color="000000"/>
                            </w:tcBorders>
                          </w:tcPr>
                          <w:p w14:paraId="1E58327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38945D37"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37" w:type="dxa"/>
                            <w:gridSpan w:val="2"/>
                            <w:tcBorders>
                              <w:top w:val="nil"/>
                              <w:left w:val="nil"/>
                              <w:bottom w:val="single" w:sz="6" w:space="0" w:color="000000"/>
                              <w:right w:val="single" w:sz="6" w:space="0" w:color="000000"/>
                            </w:tcBorders>
                          </w:tcPr>
                          <w:p w14:paraId="2EC8CEF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8B988B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30BFA9C8"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3E11F7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839" w:type="dxa"/>
                            <w:tcBorders>
                              <w:top w:val="nil"/>
                              <w:left w:val="nil"/>
                              <w:bottom w:val="single" w:sz="6" w:space="0" w:color="000000"/>
                              <w:right w:val="single" w:sz="6" w:space="0" w:color="000000"/>
                            </w:tcBorders>
                          </w:tcPr>
                          <w:p w14:paraId="2E801E53" w14:textId="77777777" w:rsidR="00F76697" w:rsidRPr="002D2E4B" w:rsidRDefault="00F76697">
                            <w:pPr>
                              <w:spacing w:before="115" w:after="38"/>
                              <w:rPr>
                                <w:sz w:val="16"/>
                              </w:rPr>
                            </w:pPr>
                          </w:p>
                        </w:tc>
                      </w:tr>
                      <w:tr w:rsidR="00F76697" w:rsidRPr="002D2E4B" w14:paraId="798F61C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2BEAF7F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R/BK</w:t>
                            </w:r>
                          </w:p>
                        </w:tc>
                        <w:tc>
                          <w:tcPr>
                            <w:tcW w:w="1080" w:type="dxa"/>
                            <w:gridSpan w:val="2"/>
                            <w:tcBorders>
                              <w:top w:val="nil"/>
                              <w:left w:val="nil"/>
                              <w:bottom w:val="single" w:sz="6" w:space="0" w:color="000000"/>
                              <w:right w:val="single" w:sz="6" w:space="0" w:color="000000"/>
                            </w:tcBorders>
                          </w:tcPr>
                          <w:p w14:paraId="7038A8EE"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8B5B49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1037" w:type="dxa"/>
                            <w:gridSpan w:val="2"/>
                            <w:tcBorders>
                              <w:top w:val="nil"/>
                              <w:left w:val="nil"/>
                              <w:bottom w:val="single" w:sz="6" w:space="0" w:color="000000"/>
                              <w:right w:val="single" w:sz="6" w:space="0" w:color="000000"/>
                            </w:tcBorders>
                          </w:tcPr>
                          <w:p w14:paraId="7DDEB22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364F76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8"/>
                              </w:rPr>
                              <w:t xml:space="preserve">  loop + L.I.</w:t>
                            </w:r>
                          </w:p>
                        </w:tc>
                        <w:tc>
                          <w:tcPr>
                            <w:tcW w:w="1080" w:type="dxa"/>
                            <w:gridSpan w:val="2"/>
                            <w:tcBorders>
                              <w:top w:val="nil"/>
                              <w:left w:val="single" w:sz="8" w:space="0" w:color="000000"/>
                              <w:bottom w:val="single" w:sz="6" w:space="0" w:color="000000"/>
                              <w:right w:val="single" w:sz="8" w:space="0" w:color="000000"/>
                            </w:tcBorders>
                          </w:tcPr>
                          <w:p w14:paraId="33731816"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616FC14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839" w:type="dxa"/>
                            <w:tcBorders>
                              <w:top w:val="nil"/>
                              <w:left w:val="nil"/>
                              <w:bottom w:val="single" w:sz="6" w:space="0" w:color="000000"/>
                              <w:right w:val="single" w:sz="6" w:space="0" w:color="000000"/>
                            </w:tcBorders>
                          </w:tcPr>
                          <w:p w14:paraId="1756D754" w14:textId="77777777" w:rsidR="00F76697" w:rsidRPr="002D2E4B" w:rsidRDefault="00F76697">
                            <w:pPr>
                              <w:spacing w:before="115" w:after="38"/>
                              <w:rPr>
                                <w:sz w:val="16"/>
                              </w:rPr>
                            </w:pPr>
                          </w:p>
                        </w:tc>
                      </w:tr>
                      <w:tr w:rsidR="00F76697" w:rsidRPr="002D2E4B" w14:paraId="26744F1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0CA69B8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1080" w:type="dxa"/>
                            <w:gridSpan w:val="2"/>
                            <w:tcBorders>
                              <w:top w:val="nil"/>
                              <w:left w:val="nil"/>
                              <w:bottom w:val="single" w:sz="6" w:space="0" w:color="000000"/>
                              <w:right w:val="single" w:sz="6" w:space="0" w:color="000000"/>
                            </w:tcBorders>
                          </w:tcPr>
                          <w:p w14:paraId="6EA8951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546C0BB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R/G</w:t>
                            </w:r>
                          </w:p>
                        </w:tc>
                        <w:tc>
                          <w:tcPr>
                            <w:tcW w:w="1037" w:type="dxa"/>
                            <w:gridSpan w:val="2"/>
                            <w:tcBorders>
                              <w:top w:val="nil"/>
                              <w:left w:val="nil"/>
                              <w:bottom w:val="single" w:sz="6" w:space="0" w:color="000000"/>
                              <w:right w:val="single" w:sz="6" w:space="0" w:color="000000"/>
                            </w:tcBorders>
                          </w:tcPr>
                          <w:p w14:paraId="500A313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20FCF1F"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b/>
                                <w:bCs/>
                                <w:sz w:val="16"/>
                                <w:szCs w:val="16"/>
                              </w:rPr>
                              <w:t>Signal Cable</w:t>
                            </w:r>
                          </w:p>
                        </w:tc>
                        <w:tc>
                          <w:tcPr>
                            <w:tcW w:w="1080" w:type="dxa"/>
                            <w:gridSpan w:val="2"/>
                            <w:tcBorders>
                              <w:top w:val="nil"/>
                              <w:left w:val="single" w:sz="8" w:space="0" w:color="000000"/>
                              <w:bottom w:val="single" w:sz="6" w:space="0" w:color="000000"/>
                              <w:right w:val="single" w:sz="8" w:space="0" w:color="000000"/>
                            </w:tcBorders>
                          </w:tcPr>
                          <w:p w14:paraId="2389A990"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733AAFD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R/G</w:t>
                            </w:r>
                          </w:p>
                        </w:tc>
                        <w:tc>
                          <w:tcPr>
                            <w:tcW w:w="839" w:type="dxa"/>
                            <w:tcBorders>
                              <w:top w:val="nil"/>
                              <w:left w:val="nil"/>
                              <w:bottom w:val="single" w:sz="6" w:space="0" w:color="000000"/>
                              <w:right w:val="single" w:sz="6" w:space="0" w:color="000000"/>
                            </w:tcBorders>
                          </w:tcPr>
                          <w:p w14:paraId="2D796DC1" w14:textId="77777777" w:rsidR="00F76697" w:rsidRPr="002D2E4B" w:rsidRDefault="00F76697">
                            <w:pPr>
                              <w:spacing w:before="115" w:after="38"/>
                              <w:rPr>
                                <w:sz w:val="16"/>
                              </w:rPr>
                            </w:pPr>
                          </w:p>
                        </w:tc>
                      </w:tr>
                      <w:tr w:rsidR="00F76697" w:rsidRPr="002D2E4B" w14:paraId="5DF5E82E"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570A23B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ORG/BK</w:t>
                            </w:r>
                          </w:p>
                        </w:tc>
                        <w:tc>
                          <w:tcPr>
                            <w:tcW w:w="1080" w:type="dxa"/>
                            <w:gridSpan w:val="2"/>
                            <w:tcBorders>
                              <w:top w:val="nil"/>
                              <w:left w:val="nil"/>
                              <w:bottom w:val="single" w:sz="6" w:space="0" w:color="000000"/>
                              <w:right w:val="single" w:sz="6" w:space="0" w:color="000000"/>
                            </w:tcBorders>
                          </w:tcPr>
                          <w:p w14:paraId="3B098DA2"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88B4B6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R/BL</w:t>
                            </w:r>
                          </w:p>
                        </w:tc>
                        <w:tc>
                          <w:tcPr>
                            <w:tcW w:w="1037" w:type="dxa"/>
                            <w:gridSpan w:val="2"/>
                            <w:tcBorders>
                              <w:top w:val="nil"/>
                              <w:left w:val="nil"/>
                              <w:bottom w:val="single" w:sz="6" w:space="0" w:color="000000"/>
                              <w:right w:val="single" w:sz="6" w:space="0" w:color="000000"/>
                            </w:tcBorders>
                          </w:tcPr>
                          <w:p w14:paraId="12D7A5A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75FBA4C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w:t>
                            </w:r>
                          </w:p>
                        </w:tc>
                        <w:tc>
                          <w:tcPr>
                            <w:tcW w:w="1080" w:type="dxa"/>
                            <w:gridSpan w:val="2"/>
                            <w:tcBorders>
                              <w:top w:val="nil"/>
                              <w:left w:val="single" w:sz="8" w:space="0" w:color="000000"/>
                              <w:bottom w:val="single" w:sz="6" w:space="0" w:color="000000"/>
                              <w:right w:val="single" w:sz="8" w:space="0" w:color="000000"/>
                            </w:tcBorders>
                          </w:tcPr>
                          <w:p w14:paraId="51EE4D3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E1479C4"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R/BL</w:t>
                            </w:r>
                          </w:p>
                        </w:tc>
                        <w:tc>
                          <w:tcPr>
                            <w:tcW w:w="839" w:type="dxa"/>
                            <w:tcBorders>
                              <w:top w:val="nil"/>
                              <w:left w:val="nil"/>
                              <w:bottom w:val="single" w:sz="6" w:space="0" w:color="000000"/>
                              <w:right w:val="single" w:sz="6" w:space="0" w:color="000000"/>
                            </w:tcBorders>
                          </w:tcPr>
                          <w:p w14:paraId="32901EAF" w14:textId="77777777" w:rsidR="00F76697" w:rsidRPr="002D2E4B" w:rsidRDefault="00F76697">
                            <w:pPr>
                              <w:spacing w:before="115" w:after="38"/>
                              <w:rPr>
                                <w:sz w:val="16"/>
                              </w:rPr>
                            </w:pPr>
                          </w:p>
                        </w:tc>
                      </w:tr>
                      <w:tr w:rsidR="00F76697" w:rsidRPr="002D2E4B" w14:paraId="44E4581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3DD906ED"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1080" w:type="dxa"/>
                            <w:gridSpan w:val="2"/>
                            <w:tcBorders>
                              <w:top w:val="nil"/>
                              <w:left w:val="nil"/>
                              <w:bottom w:val="single" w:sz="6" w:space="0" w:color="000000"/>
                              <w:right w:val="single" w:sz="6" w:space="0" w:color="000000"/>
                            </w:tcBorders>
                          </w:tcPr>
                          <w:p w14:paraId="49EB803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AA3DC0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R/WBK</w:t>
                            </w:r>
                          </w:p>
                        </w:tc>
                        <w:tc>
                          <w:tcPr>
                            <w:tcW w:w="1037" w:type="dxa"/>
                            <w:gridSpan w:val="2"/>
                            <w:tcBorders>
                              <w:top w:val="nil"/>
                              <w:left w:val="nil"/>
                              <w:bottom w:val="single" w:sz="6" w:space="0" w:color="000000"/>
                              <w:right w:val="single" w:sz="6" w:space="0" w:color="000000"/>
                            </w:tcBorders>
                          </w:tcPr>
                          <w:p w14:paraId="2B3D155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16997A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W/ORG</w:t>
                            </w:r>
                          </w:p>
                        </w:tc>
                        <w:tc>
                          <w:tcPr>
                            <w:tcW w:w="1080" w:type="dxa"/>
                            <w:gridSpan w:val="2"/>
                            <w:tcBorders>
                              <w:top w:val="nil"/>
                              <w:left w:val="single" w:sz="8" w:space="0" w:color="000000"/>
                              <w:bottom w:val="single" w:sz="6" w:space="0" w:color="000000"/>
                              <w:right w:val="single" w:sz="8" w:space="0" w:color="000000"/>
                            </w:tcBorders>
                          </w:tcPr>
                          <w:p w14:paraId="2AEBE01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5FFFCC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R/WBK</w:t>
                            </w:r>
                          </w:p>
                        </w:tc>
                        <w:tc>
                          <w:tcPr>
                            <w:tcW w:w="839" w:type="dxa"/>
                            <w:tcBorders>
                              <w:top w:val="nil"/>
                              <w:left w:val="nil"/>
                              <w:bottom w:val="single" w:sz="6" w:space="0" w:color="000000"/>
                              <w:right w:val="single" w:sz="6" w:space="0" w:color="000000"/>
                            </w:tcBorders>
                          </w:tcPr>
                          <w:p w14:paraId="38919A97" w14:textId="77777777" w:rsidR="00F76697" w:rsidRPr="002D2E4B" w:rsidRDefault="00F76697">
                            <w:pPr>
                              <w:spacing w:before="115" w:after="38"/>
                              <w:rPr>
                                <w:sz w:val="16"/>
                              </w:rPr>
                            </w:pPr>
                          </w:p>
                        </w:tc>
                      </w:tr>
                      <w:tr w:rsidR="00F76697" w:rsidRPr="002D2E4B" w14:paraId="403A70D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07143DE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ETC.</w:t>
                            </w:r>
                          </w:p>
                        </w:tc>
                        <w:tc>
                          <w:tcPr>
                            <w:tcW w:w="1080" w:type="dxa"/>
                            <w:gridSpan w:val="2"/>
                            <w:tcBorders>
                              <w:top w:val="nil"/>
                              <w:left w:val="nil"/>
                              <w:bottom w:val="single" w:sz="6" w:space="0" w:color="000000"/>
                              <w:right w:val="single" w:sz="6" w:space="0" w:color="000000"/>
                            </w:tcBorders>
                          </w:tcPr>
                          <w:p w14:paraId="2E978EB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74A435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R/BK</w:t>
                            </w:r>
                          </w:p>
                        </w:tc>
                        <w:tc>
                          <w:tcPr>
                            <w:tcW w:w="1037" w:type="dxa"/>
                            <w:gridSpan w:val="2"/>
                            <w:tcBorders>
                              <w:top w:val="nil"/>
                              <w:left w:val="nil"/>
                              <w:bottom w:val="single" w:sz="6" w:space="0" w:color="000000"/>
                              <w:right w:val="single" w:sz="6" w:space="0" w:color="000000"/>
                            </w:tcBorders>
                          </w:tcPr>
                          <w:p w14:paraId="47054F8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1C96E8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W/G</w:t>
                            </w:r>
                          </w:p>
                        </w:tc>
                        <w:tc>
                          <w:tcPr>
                            <w:tcW w:w="1080" w:type="dxa"/>
                            <w:gridSpan w:val="2"/>
                            <w:tcBorders>
                              <w:top w:val="nil"/>
                              <w:left w:val="single" w:sz="8" w:space="0" w:color="000000"/>
                              <w:bottom w:val="single" w:sz="6" w:space="0" w:color="000000"/>
                              <w:right w:val="single" w:sz="8" w:space="0" w:color="000000"/>
                            </w:tcBorders>
                          </w:tcPr>
                          <w:p w14:paraId="17A1DB28"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761442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R/BK</w:t>
                            </w:r>
                          </w:p>
                        </w:tc>
                        <w:tc>
                          <w:tcPr>
                            <w:tcW w:w="839" w:type="dxa"/>
                            <w:tcBorders>
                              <w:top w:val="nil"/>
                              <w:left w:val="nil"/>
                              <w:bottom w:val="single" w:sz="6" w:space="0" w:color="000000"/>
                              <w:right w:val="single" w:sz="6" w:space="0" w:color="000000"/>
                            </w:tcBorders>
                          </w:tcPr>
                          <w:p w14:paraId="298075F8" w14:textId="77777777" w:rsidR="00F76697" w:rsidRPr="002D2E4B" w:rsidRDefault="00F76697">
                            <w:pPr>
                              <w:spacing w:before="115" w:after="38"/>
                              <w:rPr>
                                <w:sz w:val="16"/>
                              </w:rPr>
                            </w:pPr>
                          </w:p>
                        </w:tc>
                      </w:tr>
                      <w:tr w:rsidR="00F76697" w:rsidRPr="002D2E4B" w14:paraId="600A15F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1D083928"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5F8584D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204595E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1037" w:type="dxa"/>
                            <w:gridSpan w:val="2"/>
                            <w:tcBorders>
                              <w:top w:val="nil"/>
                              <w:left w:val="nil"/>
                              <w:bottom w:val="single" w:sz="6" w:space="0" w:color="000000"/>
                              <w:right w:val="single" w:sz="6" w:space="0" w:color="000000"/>
                            </w:tcBorders>
                          </w:tcPr>
                          <w:p w14:paraId="289587EE"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0B8C7F5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single" w:sz="8" w:space="0" w:color="000000"/>
                              <w:bottom w:val="single" w:sz="6" w:space="0" w:color="000000"/>
                              <w:right w:val="single" w:sz="8" w:space="0" w:color="000000"/>
                            </w:tcBorders>
                          </w:tcPr>
                          <w:p w14:paraId="27FE0A31"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7D9CE9E"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839" w:type="dxa"/>
                            <w:tcBorders>
                              <w:top w:val="nil"/>
                              <w:left w:val="nil"/>
                              <w:bottom w:val="single" w:sz="6" w:space="0" w:color="000000"/>
                              <w:right w:val="single" w:sz="6" w:space="0" w:color="000000"/>
                            </w:tcBorders>
                          </w:tcPr>
                          <w:p w14:paraId="59D874EA" w14:textId="77777777" w:rsidR="00F76697" w:rsidRPr="002D2E4B" w:rsidRDefault="00F76697">
                            <w:pPr>
                              <w:spacing w:before="115" w:after="38"/>
                              <w:rPr>
                                <w:sz w:val="16"/>
                              </w:rPr>
                            </w:pPr>
                          </w:p>
                        </w:tc>
                      </w:tr>
                      <w:tr w:rsidR="00F76697" w:rsidRPr="002D2E4B" w14:paraId="717C4DC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7DF98037"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67B8B5D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3425D11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ORG/BL</w:t>
                            </w:r>
                          </w:p>
                        </w:tc>
                        <w:tc>
                          <w:tcPr>
                            <w:tcW w:w="1037" w:type="dxa"/>
                            <w:gridSpan w:val="2"/>
                            <w:tcBorders>
                              <w:top w:val="nil"/>
                              <w:left w:val="nil"/>
                              <w:bottom w:val="single" w:sz="6" w:space="0" w:color="000000"/>
                              <w:right w:val="single" w:sz="6" w:space="0" w:color="000000"/>
                            </w:tcBorders>
                          </w:tcPr>
                          <w:p w14:paraId="29D3A8EA"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803E40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R/ORG</w:t>
                            </w:r>
                          </w:p>
                        </w:tc>
                        <w:tc>
                          <w:tcPr>
                            <w:tcW w:w="1080" w:type="dxa"/>
                            <w:gridSpan w:val="2"/>
                            <w:tcBorders>
                              <w:top w:val="nil"/>
                              <w:left w:val="single" w:sz="8" w:space="0" w:color="000000"/>
                              <w:bottom w:val="single" w:sz="6" w:space="0" w:color="000000"/>
                              <w:right w:val="single" w:sz="8" w:space="0" w:color="000000"/>
                            </w:tcBorders>
                          </w:tcPr>
                          <w:p w14:paraId="084F1A1D"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DA987E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ORG/BL</w:t>
                            </w:r>
                          </w:p>
                        </w:tc>
                        <w:tc>
                          <w:tcPr>
                            <w:tcW w:w="839" w:type="dxa"/>
                            <w:tcBorders>
                              <w:top w:val="nil"/>
                              <w:left w:val="nil"/>
                              <w:bottom w:val="single" w:sz="6" w:space="0" w:color="000000"/>
                              <w:right w:val="single" w:sz="6" w:space="0" w:color="000000"/>
                            </w:tcBorders>
                          </w:tcPr>
                          <w:p w14:paraId="4BCF79B1" w14:textId="77777777" w:rsidR="00F76697" w:rsidRPr="002D2E4B" w:rsidRDefault="00F76697">
                            <w:pPr>
                              <w:spacing w:before="115" w:after="38"/>
                              <w:rPr>
                                <w:sz w:val="16"/>
                              </w:rPr>
                            </w:pPr>
                          </w:p>
                        </w:tc>
                      </w:tr>
                      <w:tr w:rsidR="00F76697" w:rsidRPr="002D2E4B" w14:paraId="37C900A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48C1646C"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3E3670D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994516F"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ORG/WBK</w:t>
                            </w:r>
                          </w:p>
                        </w:tc>
                        <w:tc>
                          <w:tcPr>
                            <w:tcW w:w="1037" w:type="dxa"/>
                            <w:gridSpan w:val="2"/>
                            <w:tcBorders>
                              <w:top w:val="nil"/>
                              <w:left w:val="nil"/>
                              <w:bottom w:val="single" w:sz="6" w:space="0" w:color="000000"/>
                              <w:right w:val="single" w:sz="6" w:space="0" w:color="000000"/>
                            </w:tcBorders>
                          </w:tcPr>
                          <w:p w14:paraId="5A04DAE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074F9A81"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R/G</w:t>
                            </w:r>
                          </w:p>
                        </w:tc>
                        <w:tc>
                          <w:tcPr>
                            <w:tcW w:w="1080" w:type="dxa"/>
                            <w:gridSpan w:val="2"/>
                            <w:tcBorders>
                              <w:top w:val="nil"/>
                              <w:left w:val="single" w:sz="8" w:space="0" w:color="000000"/>
                              <w:bottom w:val="single" w:sz="6" w:space="0" w:color="000000"/>
                              <w:right w:val="single" w:sz="8" w:space="0" w:color="000000"/>
                            </w:tcBorders>
                          </w:tcPr>
                          <w:p w14:paraId="13E709A1"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216912E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ORG/WBK</w:t>
                            </w:r>
                          </w:p>
                        </w:tc>
                        <w:tc>
                          <w:tcPr>
                            <w:tcW w:w="839" w:type="dxa"/>
                            <w:tcBorders>
                              <w:top w:val="nil"/>
                              <w:left w:val="nil"/>
                              <w:bottom w:val="single" w:sz="6" w:space="0" w:color="000000"/>
                              <w:right w:val="single" w:sz="6" w:space="0" w:color="000000"/>
                            </w:tcBorders>
                          </w:tcPr>
                          <w:p w14:paraId="5706B7E0" w14:textId="77777777" w:rsidR="00F76697" w:rsidRPr="002D2E4B" w:rsidRDefault="00F76697">
                            <w:pPr>
                              <w:spacing w:before="115" w:after="38"/>
                              <w:rPr>
                                <w:sz w:val="16"/>
                              </w:rPr>
                            </w:pPr>
                          </w:p>
                        </w:tc>
                      </w:tr>
                      <w:tr w:rsidR="00F76697" w:rsidRPr="002D2E4B" w14:paraId="729C393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352B5000"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59A8EC7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40844A40" w14:textId="77777777" w:rsidR="00F76697" w:rsidRPr="002D2E4B" w:rsidRDefault="00295B8D">
                            <w:pPr>
                              <w:spacing w:before="115" w:after="38"/>
                              <w:jc w:val="center"/>
                              <w:rPr>
                                <w:sz w:val="16"/>
                                <w:lang w:val="en-CA"/>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w:t>
                            </w:r>
                          </w:p>
                        </w:tc>
                        <w:tc>
                          <w:tcPr>
                            <w:tcW w:w="1037" w:type="dxa"/>
                            <w:gridSpan w:val="2"/>
                            <w:tcBorders>
                              <w:top w:val="nil"/>
                              <w:left w:val="nil"/>
                              <w:bottom w:val="single" w:sz="6" w:space="0" w:color="000000"/>
                              <w:right w:val="single" w:sz="6" w:space="0" w:color="000000"/>
                            </w:tcBorders>
                          </w:tcPr>
                          <w:p w14:paraId="2E215BDB"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50CDBBE5"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R/BK</w:t>
                            </w:r>
                          </w:p>
                        </w:tc>
                        <w:tc>
                          <w:tcPr>
                            <w:tcW w:w="1080" w:type="dxa"/>
                            <w:gridSpan w:val="2"/>
                            <w:tcBorders>
                              <w:top w:val="nil"/>
                              <w:left w:val="single" w:sz="8" w:space="0" w:color="000000"/>
                              <w:bottom w:val="single" w:sz="6" w:space="0" w:color="000000"/>
                              <w:right w:val="single" w:sz="8" w:space="0" w:color="000000"/>
                            </w:tcBorders>
                          </w:tcPr>
                          <w:p w14:paraId="7FAE2A2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7937AC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ORG/WB</w:t>
                            </w:r>
                          </w:p>
                        </w:tc>
                        <w:tc>
                          <w:tcPr>
                            <w:tcW w:w="839" w:type="dxa"/>
                            <w:tcBorders>
                              <w:top w:val="nil"/>
                              <w:left w:val="nil"/>
                              <w:bottom w:val="single" w:sz="6" w:space="0" w:color="000000"/>
                              <w:right w:val="single" w:sz="6" w:space="0" w:color="000000"/>
                            </w:tcBorders>
                          </w:tcPr>
                          <w:p w14:paraId="4FD9D3B9" w14:textId="77777777" w:rsidR="00F76697" w:rsidRPr="002D2E4B" w:rsidRDefault="00F76697">
                            <w:pPr>
                              <w:spacing w:before="115" w:after="38"/>
                              <w:rPr>
                                <w:sz w:val="16"/>
                              </w:rPr>
                            </w:pPr>
                          </w:p>
                        </w:tc>
                      </w:tr>
                      <w:tr w:rsidR="00F76697" w:rsidRPr="002D2E4B" w14:paraId="1E7AB34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E4C1174"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77466F92"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4332B8C" w14:textId="77777777" w:rsidR="00F76697" w:rsidRPr="002D2E4B" w:rsidRDefault="00295B8D">
                            <w:pPr>
                              <w:spacing w:before="115" w:after="38"/>
                              <w:jc w:val="center"/>
                              <w:rPr>
                                <w:sz w:val="16"/>
                                <w:lang w:val="en-CA"/>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G/BL</w:t>
                            </w:r>
                          </w:p>
                        </w:tc>
                        <w:tc>
                          <w:tcPr>
                            <w:tcW w:w="1037" w:type="dxa"/>
                            <w:gridSpan w:val="2"/>
                            <w:tcBorders>
                              <w:top w:val="nil"/>
                              <w:left w:val="nil"/>
                              <w:bottom w:val="single" w:sz="6" w:space="0" w:color="000000"/>
                              <w:right w:val="single" w:sz="6" w:space="0" w:color="000000"/>
                            </w:tcBorders>
                          </w:tcPr>
                          <w:p w14:paraId="1A1A8F4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07F73C1C"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ORG/G</w:t>
                            </w:r>
                          </w:p>
                        </w:tc>
                        <w:tc>
                          <w:tcPr>
                            <w:tcW w:w="1080" w:type="dxa"/>
                            <w:gridSpan w:val="2"/>
                            <w:tcBorders>
                              <w:top w:val="nil"/>
                              <w:left w:val="single" w:sz="8" w:space="0" w:color="000000"/>
                              <w:bottom w:val="single" w:sz="6" w:space="0" w:color="000000"/>
                              <w:right w:val="single" w:sz="8" w:space="0" w:color="000000"/>
                            </w:tcBorders>
                          </w:tcPr>
                          <w:p w14:paraId="32C9C32F"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0151A0B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G/BL</w:t>
                            </w:r>
                          </w:p>
                        </w:tc>
                        <w:tc>
                          <w:tcPr>
                            <w:tcW w:w="839" w:type="dxa"/>
                            <w:tcBorders>
                              <w:top w:val="nil"/>
                              <w:left w:val="nil"/>
                              <w:bottom w:val="single" w:sz="6" w:space="0" w:color="000000"/>
                              <w:right w:val="single" w:sz="6" w:space="0" w:color="000000"/>
                            </w:tcBorders>
                          </w:tcPr>
                          <w:p w14:paraId="338F60A0" w14:textId="77777777" w:rsidR="00F76697" w:rsidRPr="002D2E4B" w:rsidRDefault="00F76697">
                            <w:pPr>
                              <w:spacing w:before="115" w:after="38"/>
                              <w:rPr>
                                <w:sz w:val="16"/>
                              </w:rPr>
                            </w:pPr>
                          </w:p>
                        </w:tc>
                      </w:tr>
                      <w:tr w:rsidR="00F76697" w:rsidRPr="002D2E4B" w14:paraId="78A2F23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643D0911"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ALL GRD</w:t>
                            </w:r>
                          </w:p>
                        </w:tc>
                        <w:tc>
                          <w:tcPr>
                            <w:tcW w:w="1080" w:type="dxa"/>
                            <w:gridSpan w:val="2"/>
                            <w:tcBorders>
                              <w:top w:val="nil"/>
                              <w:left w:val="nil"/>
                              <w:bottom w:val="single" w:sz="6" w:space="0" w:color="000000"/>
                              <w:right w:val="single" w:sz="6" w:space="0" w:color="000000"/>
                            </w:tcBorders>
                          </w:tcPr>
                          <w:p w14:paraId="1491B7F1"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354A63C8" w14:textId="77777777" w:rsidR="00F76697" w:rsidRPr="002D2E4B" w:rsidRDefault="00F76697">
                            <w:pPr>
                              <w:spacing w:before="115" w:after="38"/>
                              <w:jc w:val="center"/>
                              <w:rPr>
                                <w:sz w:val="16"/>
                                <w:lang w:val="en-CA"/>
                              </w:rPr>
                            </w:pPr>
                            <w:r w:rsidRPr="002D2E4B">
                              <w:rPr>
                                <w:sz w:val="16"/>
                                <w:szCs w:val="16"/>
                              </w:rPr>
                              <w:t>G/WBK</w:t>
                            </w:r>
                          </w:p>
                        </w:tc>
                        <w:tc>
                          <w:tcPr>
                            <w:tcW w:w="1037" w:type="dxa"/>
                            <w:gridSpan w:val="2"/>
                            <w:tcBorders>
                              <w:top w:val="nil"/>
                              <w:left w:val="nil"/>
                              <w:bottom w:val="single" w:sz="6" w:space="0" w:color="000000"/>
                              <w:right w:val="single" w:sz="6" w:space="0" w:color="000000"/>
                            </w:tcBorders>
                          </w:tcPr>
                          <w:p w14:paraId="01E2B139"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70B588B5"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ORG/BK</w:t>
                            </w:r>
                          </w:p>
                        </w:tc>
                        <w:tc>
                          <w:tcPr>
                            <w:tcW w:w="1080" w:type="dxa"/>
                            <w:gridSpan w:val="2"/>
                            <w:tcBorders>
                              <w:top w:val="nil"/>
                              <w:left w:val="single" w:sz="8" w:space="0" w:color="000000"/>
                              <w:bottom w:val="single" w:sz="6" w:space="0" w:color="000000"/>
                              <w:right w:val="single" w:sz="8" w:space="0" w:color="000000"/>
                            </w:tcBorders>
                          </w:tcPr>
                          <w:p w14:paraId="7F4A8003"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681DF863"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G/WBK</w:t>
                            </w:r>
                          </w:p>
                        </w:tc>
                        <w:tc>
                          <w:tcPr>
                            <w:tcW w:w="839" w:type="dxa"/>
                            <w:tcBorders>
                              <w:top w:val="nil"/>
                              <w:left w:val="nil"/>
                              <w:bottom w:val="single" w:sz="6" w:space="0" w:color="000000"/>
                              <w:right w:val="single" w:sz="6" w:space="0" w:color="000000"/>
                            </w:tcBorders>
                          </w:tcPr>
                          <w:p w14:paraId="60CECD32" w14:textId="77777777" w:rsidR="00F76697" w:rsidRPr="002D2E4B" w:rsidRDefault="00F76697">
                            <w:pPr>
                              <w:spacing w:before="115" w:after="38"/>
                              <w:rPr>
                                <w:sz w:val="16"/>
                              </w:rPr>
                            </w:pPr>
                          </w:p>
                        </w:tc>
                      </w:tr>
                      <w:tr w:rsidR="00F76697" w:rsidRPr="002D2E4B" w14:paraId="0EEC7DB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1E324BBF" w14:textId="77777777" w:rsidR="00F76697" w:rsidRPr="002D2E4B" w:rsidRDefault="00F76697">
                            <w:pPr>
                              <w:spacing w:before="115" w:after="38"/>
                              <w:jc w:val="center"/>
                              <w:rPr>
                                <w:sz w:val="16"/>
                              </w:rPr>
                            </w:pPr>
                          </w:p>
                        </w:tc>
                        <w:tc>
                          <w:tcPr>
                            <w:tcW w:w="1080" w:type="dxa"/>
                            <w:gridSpan w:val="2"/>
                            <w:tcBorders>
                              <w:top w:val="nil"/>
                              <w:left w:val="nil"/>
                              <w:bottom w:val="single" w:sz="6" w:space="0" w:color="000000"/>
                              <w:right w:val="single" w:sz="6" w:space="0" w:color="000000"/>
                            </w:tcBorders>
                          </w:tcPr>
                          <w:p w14:paraId="0A90A14D"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6988C250"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1037" w:type="dxa"/>
                            <w:gridSpan w:val="2"/>
                            <w:tcBorders>
                              <w:top w:val="nil"/>
                              <w:left w:val="nil"/>
                              <w:bottom w:val="single" w:sz="6" w:space="0" w:color="000000"/>
                              <w:right w:val="single" w:sz="6" w:space="0" w:color="000000"/>
                            </w:tcBorders>
                          </w:tcPr>
                          <w:p w14:paraId="3E9371DF"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398446B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1080" w:type="dxa"/>
                            <w:gridSpan w:val="2"/>
                            <w:tcBorders>
                              <w:top w:val="nil"/>
                              <w:left w:val="single" w:sz="8" w:space="0" w:color="000000"/>
                              <w:bottom w:val="single" w:sz="6" w:space="0" w:color="000000"/>
                              <w:right w:val="single" w:sz="8" w:space="0" w:color="000000"/>
                            </w:tcBorders>
                          </w:tcPr>
                          <w:p w14:paraId="22989D24"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53D12154"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G/BK</w:t>
                            </w:r>
                          </w:p>
                        </w:tc>
                        <w:tc>
                          <w:tcPr>
                            <w:tcW w:w="839" w:type="dxa"/>
                            <w:tcBorders>
                              <w:top w:val="nil"/>
                              <w:left w:val="nil"/>
                              <w:bottom w:val="single" w:sz="6" w:space="0" w:color="000000"/>
                              <w:right w:val="single" w:sz="6" w:space="0" w:color="000000"/>
                            </w:tcBorders>
                          </w:tcPr>
                          <w:p w14:paraId="18F876A6" w14:textId="77777777" w:rsidR="00F76697" w:rsidRPr="002D2E4B" w:rsidRDefault="00F76697">
                            <w:pPr>
                              <w:spacing w:before="115" w:after="38"/>
                              <w:rPr>
                                <w:sz w:val="16"/>
                              </w:rPr>
                            </w:pPr>
                          </w:p>
                        </w:tc>
                      </w:tr>
                      <w:tr w:rsidR="00F76697" w:rsidRPr="002D2E4B" w14:paraId="6588F320"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219EE2C4"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b/>
                                <w:bCs/>
                                <w:sz w:val="16"/>
                                <w:szCs w:val="16"/>
                              </w:rPr>
                              <w:t>Power Cable</w:t>
                            </w:r>
                          </w:p>
                        </w:tc>
                        <w:tc>
                          <w:tcPr>
                            <w:tcW w:w="1080" w:type="dxa"/>
                            <w:gridSpan w:val="2"/>
                            <w:tcBorders>
                              <w:top w:val="nil"/>
                              <w:left w:val="nil"/>
                              <w:bottom w:val="single" w:sz="6" w:space="0" w:color="000000"/>
                              <w:right w:val="single" w:sz="6" w:space="0" w:color="000000"/>
                            </w:tcBorders>
                          </w:tcPr>
                          <w:p w14:paraId="676E4F85"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DED84C0"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BL/WBK</w:t>
                            </w:r>
                          </w:p>
                        </w:tc>
                        <w:tc>
                          <w:tcPr>
                            <w:tcW w:w="1037" w:type="dxa"/>
                            <w:gridSpan w:val="2"/>
                            <w:tcBorders>
                              <w:top w:val="nil"/>
                              <w:left w:val="nil"/>
                              <w:bottom w:val="single" w:sz="6" w:space="0" w:color="000000"/>
                              <w:right w:val="single" w:sz="6" w:space="0" w:color="000000"/>
                            </w:tcBorders>
                          </w:tcPr>
                          <w:p w14:paraId="6C0A6EA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743B94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b/>
                                <w:bCs/>
                                <w:sz w:val="16"/>
                                <w:szCs w:val="16"/>
                              </w:rPr>
                              <w:t>Power Cable</w:t>
                            </w:r>
                          </w:p>
                        </w:tc>
                        <w:tc>
                          <w:tcPr>
                            <w:tcW w:w="1080" w:type="dxa"/>
                            <w:gridSpan w:val="2"/>
                            <w:tcBorders>
                              <w:top w:val="nil"/>
                              <w:left w:val="single" w:sz="8" w:space="0" w:color="000000"/>
                              <w:bottom w:val="single" w:sz="6" w:space="0" w:color="000000"/>
                              <w:right w:val="single" w:sz="8" w:space="0" w:color="000000"/>
                            </w:tcBorders>
                          </w:tcPr>
                          <w:p w14:paraId="2C27FD69"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1531817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BL/WBK</w:t>
                            </w:r>
                          </w:p>
                        </w:tc>
                        <w:tc>
                          <w:tcPr>
                            <w:tcW w:w="839" w:type="dxa"/>
                            <w:tcBorders>
                              <w:top w:val="nil"/>
                              <w:left w:val="nil"/>
                              <w:bottom w:val="single" w:sz="6" w:space="0" w:color="000000"/>
                              <w:right w:val="single" w:sz="6" w:space="0" w:color="000000"/>
                            </w:tcBorders>
                          </w:tcPr>
                          <w:p w14:paraId="274036F4" w14:textId="77777777" w:rsidR="00F76697" w:rsidRPr="002D2E4B" w:rsidRDefault="00F76697">
                            <w:pPr>
                              <w:spacing w:before="115" w:after="38"/>
                              <w:rPr>
                                <w:sz w:val="16"/>
                              </w:rPr>
                            </w:pPr>
                          </w:p>
                        </w:tc>
                      </w:tr>
                      <w:tr w:rsidR="00F76697" w:rsidRPr="002D2E4B" w14:paraId="5D288BF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51E3ED36"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nil"/>
                              <w:bottom w:val="single" w:sz="6" w:space="0" w:color="000000"/>
                              <w:right w:val="single" w:sz="6" w:space="0" w:color="000000"/>
                            </w:tcBorders>
                          </w:tcPr>
                          <w:p w14:paraId="3010219C"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5E63436"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BL/BK</w:t>
                            </w:r>
                          </w:p>
                        </w:tc>
                        <w:tc>
                          <w:tcPr>
                            <w:tcW w:w="1037" w:type="dxa"/>
                            <w:gridSpan w:val="2"/>
                            <w:tcBorders>
                              <w:top w:val="nil"/>
                              <w:left w:val="nil"/>
                              <w:bottom w:val="single" w:sz="6" w:space="0" w:color="000000"/>
                              <w:right w:val="single" w:sz="6" w:space="0" w:color="000000"/>
                            </w:tcBorders>
                          </w:tcPr>
                          <w:p w14:paraId="1B6DF3F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6434A6B0"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w:t>
                            </w:r>
                          </w:p>
                        </w:tc>
                        <w:tc>
                          <w:tcPr>
                            <w:tcW w:w="1080" w:type="dxa"/>
                            <w:gridSpan w:val="2"/>
                            <w:tcBorders>
                              <w:top w:val="nil"/>
                              <w:left w:val="single" w:sz="8" w:space="0" w:color="000000"/>
                              <w:bottom w:val="single" w:sz="6" w:space="0" w:color="000000"/>
                              <w:right w:val="single" w:sz="8" w:space="0" w:color="000000"/>
                            </w:tcBorders>
                          </w:tcPr>
                          <w:p w14:paraId="52EB9FFA"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34652532"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BL/BK</w:t>
                            </w:r>
                          </w:p>
                        </w:tc>
                        <w:tc>
                          <w:tcPr>
                            <w:tcW w:w="839" w:type="dxa"/>
                            <w:tcBorders>
                              <w:top w:val="nil"/>
                              <w:left w:val="nil"/>
                              <w:bottom w:val="single" w:sz="6" w:space="0" w:color="000000"/>
                              <w:right w:val="single" w:sz="6" w:space="0" w:color="000000"/>
                            </w:tcBorders>
                          </w:tcPr>
                          <w:p w14:paraId="2750ADCE" w14:textId="77777777" w:rsidR="00F76697" w:rsidRPr="002D2E4B" w:rsidRDefault="00F76697">
                            <w:pPr>
                              <w:spacing w:before="115" w:after="38"/>
                              <w:rPr>
                                <w:sz w:val="16"/>
                              </w:rPr>
                            </w:pPr>
                          </w:p>
                        </w:tc>
                      </w:tr>
                      <w:tr w:rsidR="00F76697" w:rsidRPr="002D2E4B" w14:paraId="206F3A2D"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360"/>
                          <w:jc w:val="center"/>
                        </w:trPr>
                        <w:tc>
                          <w:tcPr>
                            <w:tcW w:w="1447" w:type="dxa"/>
                            <w:gridSpan w:val="2"/>
                            <w:tcBorders>
                              <w:top w:val="nil"/>
                              <w:left w:val="single" w:sz="6" w:space="0" w:color="000000"/>
                              <w:bottom w:val="single" w:sz="6" w:space="0" w:color="000000"/>
                              <w:right w:val="single" w:sz="6" w:space="0" w:color="000000"/>
                            </w:tcBorders>
                          </w:tcPr>
                          <w:p w14:paraId="778EF558"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 (3 cond.)</w:t>
                            </w:r>
                          </w:p>
                        </w:tc>
                        <w:tc>
                          <w:tcPr>
                            <w:tcW w:w="1080" w:type="dxa"/>
                            <w:gridSpan w:val="2"/>
                            <w:tcBorders>
                              <w:top w:val="nil"/>
                              <w:left w:val="nil"/>
                              <w:bottom w:val="single" w:sz="6" w:space="0" w:color="000000"/>
                              <w:right w:val="single" w:sz="6" w:space="0" w:color="000000"/>
                            </w:tcBorders>
                          </w:tcPr>
                          <w:p w14:paraId="42673704"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0CB66CA6" w14:textId="77777777" w:rsidR="00F76697" w:rsidRPr="002D2E4B" w:rsidRDefault="00295B8D">
                            <w:pPr>
                              <w:spacing w:before="115" w:after="38"/>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WBK/BK</w:t>
                            </w:r>
                          </w:p>
                        </w:tc>
                        <w:tc>
                          <w:tcPr>
                            <w:tcW w:w="1037" w:type="dxa"/>
                            <w:gridSpan w:val="2"/>
                            <w:tcBorders>
                              <w:top w:val="nil"/>
                              <w:left w:val="nil"/>
                              <w:bottom w:val="single" w:sz="6" w:space="0" w:color="000000"/>
                              <w:right w:val="single" w:sz="6" w:space="0" w:color="000000"/>
                            </w:tcBorders>
                          </w:tcPr>
                          <w:p w14:paraId="4D72C7C3"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47666B2A"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W/R (3 cond.)</w:t>
                            </w:r>
                          </w:p>
                        </w:tc>
                        <w:tc>
                          <w:tcPr>
                            <w:tcW w:w="1080" w:type="dxa"/>
                            <w:gridSpan w:val="2"/>
                            <w:tcBorders>
                              <w:top w:val="nil"/>
                              <w:left w:val="single" w:sz="8" w:space="0" w:color="000000"/>
                              <w:bottom w:val="single" w:sz="6" w:space="0" w:color="000000"/>
                              <w:right w:val="single" w:sz="8" w:space="0" w:color="000000"/>
                            </w:tcBorders>
                          </w:tcPr>
                          <w:p w14:paraId="3F2A169B"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4CB204CF"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WBK/BK</w:t>
                            </w:r>
                          </w:p>
                        </w:tc>
                        <w:tc>
                          <w:tcPr>
                            <w:tcW w:w="839" w:type="dxa"/>
                            <w:tcBorders>
                              <w:top w:val="nil"/>
                              <w:left w:val="nil"/>
                              <w:bottom w:val="single" w:sz="6" w:space="0" w:color="000000"/>
                              <w:right w:val="single" w:sz="6" w:space="0" w:color="000000"/>
                            </w:tcBorders>
                          </w:tcPr>
                          <w:p w14:paraId="646F647F" w14:textId="77777777" w:rsidR="00F76697" w:rsidRPr="002D2E4B" w:rsidRDefault="00F76697">
                            <w:pPr>
                              <w:spacing w:before="115" w:after="38"/>
                              <w:rPr>
                                <w:sz w:val="16"/>
                              </w:rPr>
                            </w:pPr>
                          </w:p>
                        </w:tc>
                      </w:tr>
                      <w:tr w:rsidR="00F76697" w:rsidRPr="002D2E4B" w14:paraId="1A1EEE7F"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gridBefore w:val="1"/>
                          <w:wBefore w:w="10" w:type="dxa"/>
                          <w:cantSplit/>
                          <w:trHeight w:hRule="exact" w:val="708"/>
                          <w:jc w:val="center"/>
                        </w:trPr>
                        <w:tc>
                          <w:tcPr>
                            <w:tcW w:w="1447" w:type="dxa"/>
                            <w:gridSpan w:val="2"/>
                            <w:tcBorders>
                              <w:top w:val="nil"/>
                              <w:left w:val="single" w:sz="6" w:space="0" w:color="000000"/>
                              <w:bottom w:val="single" w:sz="6" w:space="0" w:color="000000"/>
                              <w:right w:val="single" w:sz="6" w:space="0" w:color="000000"/>
                            </w:tcBorders>
                          </w:tcPr>
                          <w:p w14:paraId="6617823F" w14:textId="77777777" w:rsidR="00F76697" w:rsidRPr="002D2E4B" w:rsidRDefault="00295B8D">
                            <w:pPr>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BK/R (3 cond.)</w:t>
                            </w:r>
                          </w:p>
                          <w:p w14:paraId="2EECAA0B" w14:textId="77777777" w:rsidR="00F76697" w:rsidRPr="002D2E4B" w:rsidRDefault="00F76697">
                            <w:pPr>
                              <w:spacing w:before="115" w:after="38"/>
                              <w:jc w:val="center"/>
                              <w:rPr>
                                <w:sz w:val="16"/>
                              </w:rPr>
                            </w:pPr>
                            <w:r w:rsidRPr="002D2E4B">
                              <w:rPr>
                                <w:sz w:val="16"/>
                                <w:szCs w:val="16"/>
                              </w:rPr>
                              <w:t>Jumpered together</w:t>
                            </w:r>
                          </w:p>
                        </w:tc>
                        <w:tc>
                          <w:tcPr>
                            <w:tcW w:w="1080" w:type="dxa"/>
                            <w:gridSpan w:val="2"/>
                            <w:tcBorders>
                              <w:top w:val="nil"/>
                              <w:left w:val="nil"/>
                              <w:bottom w:val="single" w:sz="6" w:space="0" w:color="000000"/>
                              <w:right w:val="single" w:sz="6" w:space="0" w:color="000000"/>
                            </w:tcBorders>
                          </w:tcPr>
                          <w:p w14:paraId="484424D6"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6" w:space="0" w:color="000000"/>
                            </w:tcBorders>
                          </w:tcPr>
                          <w:p w14:paraId="79461276" w14:textId="77777777" w:rsidR="00F76697" w:rsidRPr="002D2E4B" w:rsidRDefault="00295B8D">
                            <w:pPr>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(9 cond. ETC.)</w:t>
                            </w:r>
                          </w:p>
                          <w:p w14:paraId="103F2837" w14:textId="77777777" w:rsidR="00F76697" w:rsidRPr="002D2E4B" w:rsidRDefault="00F76697">
                            <w:pPr>
                              <w:spacing w:before="115" w:after="38"/>
                              <w:jc w:val="center"/>
                              <w:rPr>
                                <w:sz w:val="16"/>
                                <w:szCs w:val="16"/>
                              </w:rPr>
                            </w:pPr>
                            <w:r w:rsidRPr="002D2E4B">
                              <w:rPr>
                                <w:sz w:val="16"/>
                                <w:szCs w:val="16"/>
                              </w:rPr>
                              <w:t>Add sheet</w:t>
                            </w:r>
                          </w:p>
                        </w:tc>
                        <w:tc>
                          <w:tcPr>
                            <w:tcW w:w="1037" w:type="dxa"/>
                            <w:gridSpan w:val="2"/>
                            <w:tcBorders>
                              <w:top w:val="nil"/>
                              <w:left w:val="nil"/>
                              <w:bottom w:val="single" w:sz="6" w:space="0" w:color="000000"/>
                              <w:right w:val="single" w:sz="6" w:space="0" w:color="000000"/>
                            </w:tcBorders>
                          </w:tcPr>
                          <w:p w14:paraId="61F67675" w14:textId="77777777" w:rsidR="00F76697" w:rsidRPr="002D2E4B" w:rsidRDefault="00F76697">
                            <w:pPr>
                              <w:spacing w:before="115" w:after="38"/>
                              <w:jc w:val="center"/>
                              <w:rPr>
                                <w:sz w:val="16"/>
                              </w:rPr>
                            </w:pPr>
                          </w:p>
                        </w:tc>
                        <w:tc>
                          <w:tcPr>
                            <w:tcW w:w="1440" w:type="dxa"/>
                            <w:tcBorders>
                              <w:top w:val="nil"/>
                              <w:left w:val="nil"/>
                              <w:bottom w:val="single" w:sz="6" w:space="0" w:color="000000"/>
                              <w:right w:val="single" w:sz="8" w:space="0" w:color="000000"/>
                            </w:tcBorders>
                          </w:tcPr>
                          <w:p w14:paraId="472B5459" w14:textId="77777777" w:rsidR="00F76697" w:rsidRPr="002D2E4B" w:rsidRDefault="00295B8D">
                            <w:pPr>
                              <w:spacing w:before="115" w:after="38"/>
                              <w:jc w:val="center"/>
                              <w:rPr>
                                <w:sz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BK/R (3 cond.)</w:t>
                            </w:r>
                          </w:p>
                        </w:tc>
                        <w:tc>
                          <w:tcPr>
                            <w:tcW w:w="1080" w:type="dxa"/>
                            <w:gridSpan w:val="2"/>
                            <w:tcBorders>
                              <w:top w:val="nil"/>
                              <w:left w:val="single" w:sz="8" w:space="0" w:color="000000"/>
                              <w:bottom w:val="single" w:sz="6" w:space="0" w:color="000000"/>
                              <w:right w:val="single" w:sz="8" w:space="0" w:color="000000"/>
                            </w:tcBorders>
                          </w:tcPr>
                          <w:p w14:paraId="644FBF1C" w14:textId="77777777" w:rsidR="00F76697" w:rsidRPr="002D2E4B" w:rsidRDefault="00F76697">
                            <w:pPr>
                              <w:spacing w:before="115" w:after="38"/>
                              <w:jc w:val="center"/>
                              <w:rPr>
                                <w:sz w:val="16"/>
                              </w:rPr>
                            </w:pPr>
                          </w:p>
                        </w:tc>
                        <w:tc>
                          <w:tcPr>
                            <w:tcW w:w="1440" w:type="dxa"/>
                            <w:gridSpan w:val="2"/>
                            <w:tcBorders>
                              <w:top w:val="nil"/>
                              <w:left w:val="single" w:sz="8" w:space="0" w:color="000000"/>
                              <w:bottom w:val="single" w:sz="6" w:space="0" w:color="000000"/>
                              <w:right w:val="single" w:sz="8" w:space="0" w:color="000000"/>
                            </w:tcBorders>
                          </w:tcPr>
                          <w:p w14:paraId="62637AC6" w14:textId="77777777" w:rsidR="00F76697" w:rsidRPr="002D2E4B" w:rsidRDefault="00295B8D">
                            <w:pPr>
                              <w:jc w:val="center"/>
                              <w:rPr>
                                <w:sz w:val="16"/>
                                <w:szCs w:val="16"/>
                              </w:rPr>
                            </w:pPr>
                            <w:r w:rsidRPr="002D2E4B">
                              <w:rPr>
                                <w:sz w:val="16"/>
                                <w:lang w:val="en-CA"/>
                              </w:rPr>
                              <w:fldChar w:fldCharType="begin"/>
                            </w:r>
                            <w:r w:rsidR="00F76697" w:rsidRPr="002D2E4B">
                              <w:rPr>
                                <w:sz w:val="16"/>
                                <w:lang w:val="en-CA"/>
                              </w:rPr>
                              <w:instrText xml:space="preserve"> SEQ CHAPTER \h \r 1</w:instrText>
                            </w:r>
                            <w:r w:rsidRPr="002D2E4B">
                              <w:rPr>
                                <w:sz w:val="16"/>
                                <w:lang w:val="en-CA"/>
                              </w:rPr>
                              <w:fldChar w:fldCharType="end"/>
                            </w:r>
                            <w:r w:rsidR="00F76697" w:rsidRPr="002D2E4B">
                              <w:rPr>
                                <w:sz w:val="16"/>
                                <w:szCs w:val="16"/>
                              </w:rPr>
                              <w:t xml:space="preserve">   (9 cond. ETC.)</w:t>
                            </w:r>
                          </w:p>
                          <w:p w14:paraId="1D69E376" w14:textId="77777777" w:rsidR="00F76697" w:rsidRPr="002D2E4B" w:rsidRDefault="00F76697">
                            <w:pPr>
                              <w:spacing w:before="115" w:after="38"/>
                              <w:jc w:val="center"/>
                              <w:rPr>
                                <w:sz w:val="16"/>
                              </w:rPr>
                            </w:pPr>
                            <w:r w:rsidRPr="002D2E4B">
                              <w:rPr>
                                <w:sz w:val="16"/>
                                <w:szCs w:val="16"/>
                              </w:rPr>
                              <w:t>Add sheet</w:t>
                            </w:r>
                          </w:p>
                        </w:tc>
                        <w:tc>
                          <w:tcPr>
                            <w:tcW w:w="839" w:type="dxa"/>
                            <w:tcBorders>
                              <w:top w:val="nil"/>
                              <w:left w:val="nil"/>
                              <w:bottom w:val="single" w:sz="6" w:space="0" w:color="000000"/>
                              <w:right w:val="single" w:sz="6" w:space="0" w:color="000000"/>
                            </w:tcBorders>
                          </w:tcPr>
                          <w:p w14:paraId="0247DE11" w14:textId="77777777" w:rsidR="00F76697" w:rsidRPr="002D2E4B" w:rsidRDefault="00F76697">
                            <w:pPr>
                              <w:spacing w:before="115" w:after="38"/>
                              <w:jc w:val="center"/>
                              <w:rPr>
                                <w:sz w:val="16"/>
                              </w:rPr>
                            </w:pPr>
                          </w:p>
                        </w:tc>
                      </w:tr>
                      <w:tr w:rsidR="00F76697" w:rsidRPr="002D2E4B" w14:paraId="16B10E19" w14:textId="77777777" w:rsidTr="002D2E4B">
                        <w:trPr>
                          <w:cantSplit/>
                          <w:jc w:val="center"/>
                        </w:trPr>
                        <w:tc>
                          <w:tcPr>
                            <w:tcW w:w="9813" w:type="dxa"/>
                            <w:gridSpan w:val="14"/>
                          </w:tcPr>
                          <w:p w14:paraId="2FB03A15" w14:textId="77777777" w:rsidR="00F76697" w:rsidRPr="002D2E4B" w:rsidRDefault="00F76697">
                            <w:pPr>
                              <w:rPr>
                                <w:sz w:val="20"/>
                              </w:rPr>
                            </w:pPr>
                            <w:r w:rsidRPr="002D2E4B">
                              <w:rPr>
                                <w:b/>
                                <w:bCs/>
                                <w:sz w:val="20"/>
                              </w:rPr>
                              <w:t>Test conducted by:</w:t>
                            </w:r>
                          </w:p>
                        </w:tc>
                      </w:tr>
                      <w:tr w:rsidR="00F76697" w:rsidRPr="002D2E4B" w14:paraId="0EC639D3" w14:textId="77777777" w:rsidTr="002D2E4B">
                        <w:trPr>
                          <w:cantSplit/>
                          <w:jc w:val="center"/>
                        </w:trPr>
                        <w:tc>
                          <w:tcPr>
                            <w:tcW w:w="7673" w:type="dxa"/>
                            <w:gridSpan w:val="12"/>
                          </w:tcPr>
                          <w:p w14:paraId="2176A016" w14:textId="77777777" w:rsidR="00F76697" w:rsidRPr="002D2E4B" w:rsidRDefault="00F76697">
                            <w:pPr>
                              <w:rPr>
                                <w:sz w:val="20"/>
                              </w:rPr>
                            </w:pPr>
                            <w:r w:rsidRPr="002D2E4B">
                              <w:rPr>
                                <w:b/>
                                <w:bCs/>
                                <w:sz w:val="20"/>
                              </w:rPr>
                              <w:t>Inspected By:</w:t>
                            </w:r>
                          </w:p>
                        </w:tc>
                        <w:tc>
                          <w:tcPr>
                            <w:tcW w:w="2140" w:type="dxa"/>
                            <w:gridSpan w:val="2"/>
                          </w:tcPr>
                          <w:p w14:paraId="5EE83F03" w14:textId="77777777" w:rsidR="00F76697" w:rsidRPr="002D2E4B" w:rsidRDefault="00F76697">
                            <w:pPr>
                              <w:rPr>
                                <w:sz w:val="20"/>
                              </w:rPr>
                            </w:pPr>
                            <w:r w:rsidRPr="002D2E4B">
                              <w:rPr>
                                <w:b/>
                                <w:bCs/>
                                <w:sz w:val="20"/>
                              </w:rPr>
                              <w:t>Date:</w:t>
                            </w:r>
                          </w:p>
                        </w:tc>
                      </w:tr>
                      <w:tr w:rsidR="00F76697" w:rsidRPr="002D2E4B" w14:paraId="52017603" w14:textId="77777777" w:rsidTr="002D2E4B">
                        <w:trPr>
                          <w:cantSplit/>
                          <w:jc w:val="center"/>
                        </w:trPr>
                        <w:tc>
                          <w:tcPr>
                            <w:tcW w:w="7673" w:type="dxa"/>
                            <w:gridSpan w:val="12"/>
                          </w:tcPr>
                          <w:p w14:paraId="65A4FE0F" w14:textId="77777777" w:rsidR="00F76697" w:rsidRPr="002D2E4B" w:rsidRDefault="00F76697">
                            <w:pPr>
                              <w:rPr>
                                <w:sz w:val="20"/>
                              </w:rPr>
                            </w:pPr>
                            <w:r w:rsidRPr="002D2E4B">
                              <w:rPr>
                                <w:b/>
                                <w:bCs/>
                                <w:sz w:val="20"/>
                              </w:rPr>
                              <w:t>Checked By:</w:t>
                            </w:r>
                          </w:p>
                        </w:tc>
                        <w:tc>
                          <w:tcPr>
                            <w:tcW w:w="2140" w:type="dxa"/>
                            <w:gridSpan w:val="2"/>
                          </w:tcPr>
                          <w:p w14:paraId="05B37E50" w14:textId="77777777" w:rsidR="00F76697" w:rsidRPr="002D2E4B" w:rsidRDefault="00F76697">
                            <w:pPr>
                              <w:rPr>
                                <w:sz w:val="20"/>
                              </w:rPr>
                            </w:pPr>
                            <w:r w:rsidRPr="002D2E4B">
                              <w:rPr>
                                <w:b/>
                                <w:bCs/>
                                <w:sz w:val="20"/>
                              </w:rPr>
                              <w:t>Date:</w:t>
                            </w:r>
                          </w:p>
                        </w:tc>
                      </w:tr>
                    </w:tbl>
                    <w:p w14:paraId="1D193EB6" w14:textId="77777777" w:rsidR="00F76697" w:rsidRDefault="00F76697">
                      <w:pPr>
                        <w:jc w:val="left"/>
                        <w:rPr>
                          <w:b/>
                          <w:bCs/>
                          <w:sz w:val="28"/>
                        </w:rPr>
                      </w:pPr>
                    </w:p>
                  </w:txbxContent>
                </v:textbox>
              </v:shape>
            </w:pict>
          </mc:Fallback>
        </mc:AlternateContent>
      </w:r>
    </w:p>
    <w:p w14:paraId="03767F07" w14:textId="77777777" w:rsidR="0057560E" w:rsidRDefault="0057560E"/>
    <w:p w14:paraId="73F3E6D6" w14:textId="1E25711F" w:rsidR="00F64EC0" w:rsidRDefault="0057560E" w:rsidP="007266AB">
      <w:pPr>
        <w:pStyle w:val="Heading4"/>
      </w:pPr>
      <w:r w:rsidRPr="006D3CDE">
        <w:br w:type="page"/>
      </w:r>
      <w:bookmarkStart w:id="657" w:name="_Toc147210630"/>
      <w:bookmarkStart w:id="658" w:name="_Toc235436180"/>
      <w:bookmarkStart w:id="659" w:name="_Toc235601748"/>
      <w:bookmarkStart w:id="660" w:name="_Toc236011903"/>
      <w:bookmarkStart w:id="661" w:name="_Toc350753847"/>
      <w:bookmarkStart w:id="662" w:name="_Toc72308371"/>
      <w:r w:rsidR="00F64EC0" w:rsidRPr="006D3CDE">
        <w:t>CA-L-1</w:t>
      </w:r>
      <w:r w:rsidR="00246EEF" w:rsidRPr="006D3CDE">
        <w:t xml:space="preserve">   </w:t>
      </w:r>
      <w:r w:rsidR="00F64EC0" w:rsidRPr="006D3CDE">
        <w:t>Report of Electrical Tests  (back)</w:t>
      </w:r>
      <w:bookmarkEnd w:id="657"/>
      <w:bookmarkEnd w:id="658"/>
      <w:bookmarkEnd w:id="659"/>
      <w:bookmarkEnd w:id="660"/>
      <w:bookmarkEnd w:id="661"/>
    </w:p>
    <w:p w14:paraId="7FF3566D"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5240C7AE" w14:textId="77777777" w:rsidTr="008B7F39">
        <w:trPr>
          <w:cantSplit/>
          <w:trHeight w:hRule="exact" w:val="422"/>
          <w:jc w:val="center"/>
        </w:trPr>
        <w:tc>
          <w:tcPr>
            <w:tcW w:w="422" w:type="dxa"/>
          </w:tcPr>
          <w:p w14:paraId="50730276" w14:textId="77777777" w:rsidR="0058137F" w:rsidRDefault="0058137F" w:rsidP="00845C80">
            <w:pPr>
              <w:spacing w:before="100" w:after="38" w:line="360" w:lineRule="auto"/>
            </w:pPr>
          </w:p>
        </w:tc>
        <w:tc>
          <w:tcPr>
            <w:tcW w:w="422" w:type="dxa"/>
          </w:tcPr>
          <w:p w14:paraId="67323A50" w14:textId="77777777" w:rsidR="0058137F" w:rsidRDefault="0058137F" w:rsidP="00845C80">
            <w:pPr>
              <w:spacing w:before="100" w:after="38" w:line="360" w:lineRule="auto"/>
            </w:pPr>
          </w:p>
        </w:tc>
        <w:tc>
          <w:tcPr>
            <w:tcW w:w="422" w:type="dxa"/>
          </w:tcPr>
          <w:p w14:paraId="0CF3F9EA" w14:textId="77777777" w:rsidR="0058137F" w:rsidRDefault="0058137F" w:rsidP="00845C80">
            <w:pPr>
              <w:spacing w:before="100" w:after="38" w:line="360" w:lineRule="auto"/>
            </w:pPr>
          </w:p>
        </w:tc>
        <w:tc>
          <w:tcPr>
            <w:tcW w:w="422" w:type="dxa"/>
          </w:tcPr>
          <w:p w14:paraId="06C73A3D" w14:textId="77777777" w:rsidR="0058137F" w:rsidRDefault="0058137F" w:rsidP="00845C80">
            <w:pPr>
              <w:spacing w:before="100" w:after="38" w:line="360" w:lineRule="auto"/>
            </w:pPr>
          </w:p>
        </w:tc>
        <w:tc>
          <w:tcPr>
            <w:tcW w:w="422" w:type="dxa"/>
          </w:tcPr>
          <w:p w14:paraId="2411DA6D" w14:textId="77777777" w:rsidR="0058137F" w:rsidRDefault="0058137F" w:rsidP="00845C80">
            <w:pPr>
              <w:spacing w:before="100" w:after="38" w:line="360" w:lineRule="auto"/>
            </w:pPr>
          </w:p>
        </w:tc>
        <w:tc>
          <w:tcPr>
            <w:tcW w:w="422" w:type="dxa"/>
          </w:tcPr>
          <w:p w14:paraId="5BF55E23" w14:textId="77777777" w:rsidR="0058137F" w:rsidRDefault="0058137F" w:rsidP="00845C80">
            <w:pPr>
              <w:spacing w:before="100" w:after="38" w:line="360" w:lineRule="auto"/>
            </w:pPr>
          </w:p>
        </w:tc>
        <w:tc>
          <w:tcPr>
            <w:tcW w:w="422" w:type="dxa"/>
          </w:tcPr>
          <w:p w14:paraId="6F295D0C" w14:textId="77777777" w:rsidR="0058137F" w:rsidRDefault="0058137F" w:rsidP="00845C80">
            <w:pPr>
              <w:spacing w:before="100" w:after="38" w:line="360" w:lineRule="auto"/>
            </w:pPr>
          </w:p>
        </w:tc>
        <w:tc>
          <w:tcPr>
            <w:tcW w:w="422" w:type="dxa"/>
          </w:tcPr>
          <w:p w14:paraId="20E38AA0" w14:textId="77777777" w:rsidR="0058137F" w:rsidRDefault="0058137F" w:rsidP="00845C80">
            <w:pPr>
              <w:spacing w:before="100" w:after="38" w:line="360" w:lineRule="auto"/>
            </w:pPr>
          </w:p>
        </w:tc>
        <w:tc>
          <w:tcPr>
            <w:tcW w:w="422" w:type="dxa"/>
          </w:tcPr>
          <w:p w14:paraId="5449D9F1" w14:textId="77777777" w:rsidR="0058137F" w:rsidRDefault="0058137F" w:rsidP="00845C80">
            <w:pPr>
              <w:spacing w:before="100" w:after="38" w:line="360" w:lineRule="auto"/>
            </w:pPr>
          </w:p>
        </w:tc>
        <w:tc>
          <w:tcPr>
            <w:tcW w:w="422" w:type="dxa"/>
          </w:tcPr>
          <w:p w14:paraId="303AC6C5" w14:textId="77777777" w:rsidR="0058137F" w:rsidRDefault="0058137F" w:rsidP="00845C80">
            <w:pPr>
              <w:spacing w:before="100" w:after="38" w:line="360" w:lineRule="auto"/>
            </w:pPr>
          </w:p>
        </w:tc>
        <w:tc>
          <w:tcPr>
            <w:tcW w:w="422" w:type="dxa"/>
          </w:tcPr>
          <w:p w14:paraId="59E853B3" w14:textId="77777777" w:rsidR="0058137F" w:rsidRDefault="0058137F" w:rsidP="00845C80">
            <w:pPr>
              <w:spacing w:before="100" w:after="38" w:line="360" w:lineRule="auto"/>
            </w:pPr>
          </w:p>
        </w:tc>
        <w:tc>
          <w:tcPr>
            <w:tcW w:w="422" w:type="dxa"/>
          </w:tcPr>
          <w:p w14:paraId="40DFD597" w14:textId="77777777" w:rsidR="0058137F" w:rsidRDefault="0058137F" w:rsidP="00845C80">
            <w:pPr>
              <w:spacing w:before="100" w:after="38" w:line="360" w:lineRule="auto"/>
            </w:pPr>
          </w:p>
        </w:tc>
        <w:tc>
          <w:tcPr>
            <w:tcW w:w="422" w:type="dxa"/>
          </w:tcPr>
          <w:p w14:paraId="6611DA58" w14:textId="77777777" w:rsidR="0058137F" w:rsidRDefault="0058137F" w:rsidP="00845C80">
            <w:pPr>
              <w:spacing w:before="100" w:after="38" w:line="360" w:lineRule="auto"/>
            </w:pPr>
          </w:p>
        </w:tc>
        <w:tc>
          <w:tcPr>
            <w:tcW w:w="422" w:type="dxa"/>
          </w:tcPr>
          <w:p w14:paraId="55F24FAA" w14:textId="77777777" w:rsidR="0058137F" w:rsidRDefault="0058137F" w:rsidP="00845C80">
            <w:pPr>
              <w:spacing w:before="100" w:after="38" w:line="360" w:lineRule="auto"/>
            </w:pPr>
          </w:p>
        </w:tc>
        <w:tc>
          <w:tcPr>
            <w:tcW w:w="422" w:type="dxa"/>
          </w:tcPr>
          <w:p w14:paraId="4BE70399" w14:textId="77777777" w:rsidR="0058137F" w:rsidRDefault="0058137F" w:rsidP="00845C80">
            <w:pPr>
              <w:spacing w:before="100" w:after="38" w:line="360" w:lineRule="auto"/>
            </w:pPr>
          </w:p>
        </w:tc>
        <w:tc>
          <w:tcPr>
            <w:tcW w:w="422" w:type="dxa"/>
          </w:tcPr>
          <w:p w14:paraId="7881F26C" w14:textId="77777777" w:rsidR="0058137F" w:rsidRDefault="0058137F" w:rsidP="00845C80">
            <w:pPr>
              <w:spacing w:before="100" w:after="38" w:line="360" w:lineRule="auto"/>
            </w:pPr>
          </w:p>
        </w:tc>
        <w:tc>
          <w:tcPr>
            <w:tcW w:w="422" w:type="dxa"/>
          </w:tcPr>
          <w:p w14:paraId="2C3E2461" w14:textId="77777777" w:rsidR="0058137F" w:rsidRDefault="0058137F" w:rsidP="00845C80">
            <w:pPr>
              <w:spacing w:before="100" w:after="38" w:line="360" w:lineRule="auto"/>
            </w:pPr>
          </w:p>
        </w:tc>
        <w:tc>
          <w:tcPr>
            <w:tcW w:w="422" w:type="dxa"/>
          </w:tcPr>
          <w:p w14:paraId="67065C8D" w14:textId="77777777" w:rsidR="0058137F" w:rsidRDefault="0058137F" w:rsidP="00845C80">
            <w:pPr>
              <w:spacing w:before="100" w:after="38" w:line="360" w:lineRule="auto"/>
            </w:pPr>
          </w:p>
        </w:tc>
        <w:tc>
          <w:tcPr>
            <w:tcW w:w="422" w:type="dxa"/>
          </w:tcPr>
          <w:p w14:paraId="7A1979B7" w14:textId="77777777" w:rsidR="0058137F" w:rsidRDefault="0058137F" w:rsidP="00845C80">
            <w:pPr>
              <w:spacing w:before="100" w:after="38" w:line="360" w:lineRule="auto"/>
            </w:pPr>
          </w:p>
        </w:tc>
        <w:tc>
          <w:tcPr>
            <w:tcW w:w="422" w:type="dxa"/>
          </w:tcPr>
          <w:p w14:paraId="3E5F6248" w14:textId="77777777" w:rsidR="0058137F" w:rsidRDefault="0058137F" w:rsidP="00845C80">
            <w:pPr>
              <w:spacing w:before="100" w:after="38" w:line="360" w:lineRule="auto"/>
            </w:pPr>
          </w:p>
        </w:tc>
        <w:tc>
          <w:tcPr>
            <w:tcW w:w="422" w:type="dxa"/>
          </w:tcPr>
          <w:p w14:paraId="6C4A4749" w14:textId="77777777" w:rsidR="0058137F" w:rsidRDefault="0058137F" w:rsidP="00845C80">
            <w:pPr>
              <w:spacing w:before="100" w:after="38" w:line="360" w:lineRule="auto"/>
            </w:pPr>
          </w:p>
        </w:tc>
        <w:tc>
          <w:tcPr>
            <w:tcW w:w="422" w:type="dxa"/>
          </w:tcPr>
          <w:p w14:paraId="789DA145" w14:textId="77777777" w:rsidR="0058137F" w:rsidRDefault="0058137F" w:rsidP="00845C80">
            <w:pPr>
              <w:spacing w:before="100" w:after="38" w:line="360" w:lineRule="auto"/>
            </w:pPr>
          </w:p>
        </w:tc>
      </w:tr>
      <w:tr w:rsidR="0058137F" w14:paraId="46591FC0" w14:textId="77777777" w:rsidTr="008B7F39">
        <w:trPr>
          <w:cantSplit/>
          <w:trHeight w:hRule="exact" w:val="422"/>
          <w:jc w:val="center"/>
        </w:trPr>
        <w:tc>
          <w:tcPr>
            <w:tcW w:w="422" w:type="dxa"/>
          </w:tcPr>
          <w:p w14:paraId="1A39428B" w14:textId="77777777" w:rsidR="0058137F" w:rsidRDefault="0058137F" w:rsidP="00845C80">
            <w:pPr>
              <w:spacing w:before="100" w:after="38" w:line="360" w:lineRule="auto"/>
            </w:pPr>
          </w:p>
        </w:tc>
        <w:tc>
          <w:tcPr>
            <w:tcW w:w="422" w:type="dxa"/>
          </w:tcPr>
          <w:p w14:paraId="21BA8A4B" w14:textId="77777777" w:rsidR="0058137F" w:rsidRDefault="0058137F" w:rsidP="00845C80">
            <w:pPr>
              <w:spacing w:before="100" w:after="38" w:line="360" w:lineRule="auto"/>
            </w:pPr>
          </w:p>
        </w:tc>
        <w:tc>
          <w:tcPr>
            <w:tcW w:w="422" w:type="dxa"/>
          </w:tcPr>
          <w:p w14:paraId="0C5810C7" w14:textId="77777777" w:rsidR="0058137F" w:rsidRDefault="0058137F" w:rsidP="00845C80">
            <w:pPr>
              <w:spacing w:before="100" w:after="38" w:line="360" w:lineRule="auto"/>
            </w:pPr>
          </w:p>
        </w:tc>
        <w:tc>
          <w:tcPr>
            <w:tcW w:w="422" w:type="dxa"/>
          </w:tcPr>
          <w:p w14:paraId="2988583E" w14:textId="77777777" w:rsidR="0058137F" w:rsidRDefault="0058137F" w:rsidP="00845C80">
            <w:pPr>
              <w:spacing w:before="100" w:after="38" w:line="360" w:lineRule="auto"/>
            </w:pPr>
          </w:p>
        </w:tc>
        <w:tc>
          <w:tcPr>
            <w:tcW w:w="422" w:type="dxa"/>
          </w:tcPr>
          <w:p w14:paraId="6EAE13F8" w14:textId="77777777" w:rsidR="0058137F" w:rsidRDefault="0058137F" w:rsidP="00845C80">
            <w:pPr>
              <w:spacing w:before="100" w:after="38" w:line="360" w:lineRule="auto"/>
            </w:pPr>
          </w:p>
        </w:tc>
        <w:tc>
          <w:tcPr>
            <w:tcW w:w="422" w:type="dxa"/>
          </w:tcPr>
          <w:p w14:paraId="2740FBF1" w14:textId="77777777" w:rsidR="0058137F" w:rsidRDefault="0058137F" w:rsidP="00845C80">
            <w:pPr>
              <w:spacing w:before="100" w:after="38" w:line="360" w:lineRule="auto"/>
            </w:pPr>
          </w:p>
        </w:tc>
        <w:tc>
          <w:tcPr>
            <w:tcW w:w="422" w:type="dxa"/>
          </w:tcPr>
          <w:p w14:paraId="030E274B" w14:textId="77777777" w:rsidR="0058137F" w:rsidRDefault="0058137F" w:rsidP="00845C80">
            <w:pPr>
              <w:spacing w:before="100" w:after="38" w:line="360" w:lineRule="auto"/>
            </w:pPr>
          </w:p>
        </w:tc>
        <w:tc>
          <w:tcPr>
            <w:tcW w:w="422" w:type="dxa"/>
          </w:tcPr>
          <w:p w14:paraId="51061A73" w14:textId="77777777" w:rsidR="0058137F" w:rsidRDefault="0058137F" w:rsidP="00845C80">
            <w:pPr>
              <w:spacing w:before="100" w:after="38" w:line="360" w:lineRule="auto"/>
            </w:pPr>
          </w:p>
        </w:tc>
        <w:tc>
          <w:tcPr>
            <w:tcW w:w="422" w:type="dxa"/>
          </w:tcPr>
          <w:p w14:paraId="72317C14" w14:textId="77777777" w:rsidR="0058137F" w:rsidRDefault="0058137F" w:rsidP="00845C80">
            <w:pPr>
              <w:spacing w:before="100" w:after="38" w:line="360" w:lineRule="auto"/>
            </w:pPr>
          </w:p>
        </w:tc>
        <w:tc>
          <w:tcPr>
            <w:tcW w:w="422" w:type="dxa"/>
          </w:tcPr>
          <w:p w14:paraId="6F71F4FD" w14:textId="77777777" w:rsidR="0058137F" w:rsidRDefault="0058137F" w:rsidP="00845C80">
            <w:pPr>
              <w:spacing w:before="100" w:after="38" w:line="360" w:lineRule="auto"/>
            </w:pPr>
          </w:p>
        </w:tc>
        <w:tc>
          <w:tcPr>
            <w:tcW w:w="422" w:type="dxa"/>
          </w:tcPr>
          <w:p w14:paraId="01D07324" w14:textId="77777777" w:rsidR="0058137F" w:rsidRDefault="0058137F" w:rsidP="00845C80">
            <w:pPr>
              <w:spacing w:before="100" w:after="38" w:line="360" w:lineRule="auto"/>
            </w:pPr>
          </w:p>
        </w:tc>
        <w:tc>
          <w:tcPr>
            <w:tcW w:w="422" w:type="dxa"/>
          </w:tcPr>
          <w:p w14:paraId="34DDEED7" w14:textId="77777777" w:rsidR="0058137F" w:rsidRDefault="0058137F" w:rsidP="00845C80">
            <w:pPr>
              <w:spacing w:before="100" w:after="38" w:line="360" w:lineRule="auto"/>
            </w:pPr>
          </w:p>
        </w:tc>
        <w:tc>
          <w:tcPr>
            <w:tcW w:w="422" w:type="dxa"/>
          </w:tcPr>
          <w:p w14:paraId="412081E1" w14:textId="77777777" w:rsidR="0058137F" w:rsidRDefault="0058137F" w:rsidP="00845C80">
            <w:pPr>
              <w:spacing w:before="100" w:after="38" w:line="360" w:lineRule="auto"/>
            </w:pPr>
          </w:p>
        </w:tc>
        <w:tc>
          <w:tcPr>
            <w:tcW w:w="422" w:type="dxa"/>
          </w:tcPr>
          <w:p w14:paraId="17236211" w14:textId="77777777" w:rsidR="0058137F" w:rsidRDefault="0058137F" w:rsidP="00845C80">
            <w:pPr>
              <w:spacing w:before="100" w:after="38" w:line="360" w:lineRule="auto"/>
            </w:pPr>
          </w:p>
        </w:tc>
        <w:tc>
          <w:tcPr>
            <w:tcW w:w="422" w:type="dxa"/>
          </w:tcPr>
          <w:p w14:paraId="4375EB09" w14:textId="77777777" w:rsidR="0058137F" w:rsidRDefault="0058137F" w:rsidP="00845C80">
            <w:pPr>
              <w:spacing w:before="100" w:after="38" w:line="360" w:lineRule="auto"/>
            </w:pPr>
          </w:p>
        </w:tc>
        <w:tc>
          <w:tcPr>
            <w:tcW w:w="422" w:type="dxa"/>
          </w:tcPr>
          <w:p w14:paraId="1DC68F57" w14:textId="77777777" w:rsidR="0058137F" w:rsidRDefault="0058137F" w:rsidP="00845C80">
            <w:pPr>
              <w:spacing w:before="100" w:after="38" w:line="360" w:lineRule="auto"/>
            </w:pPr>
          </w:p>
        </w:tc>
        <w:tc>
          <w:tcPr>
            <w:tcW w:w="422" w:type="dxa"/>
          </w:tcPr>
          <w:p w14:paraId="6575B2A0" w14:textId="77777777" w:rsidR="0058137F" w:rsidRDefault="0058137F" w:rsidP="00845C80">
            <w:pPr>
              <w:spacing w:before="100" w:after="38" w:line="360" w:lineRule="auto"/>
            </w:pPr>
          </w:p>
        </w:tc>
        <w:tc>
          <w:tcPr>
            <w:tcW w:w="422" w:type="dxa"/>
          </w:tcPr>
          <w:p w14:paraId="6F52A2E7" w14:textId="77777777" w:rsidR="0058137F" w:rsidRDefault="0058137F" w:rsidP="00845C80">
            <w:pPr>
              <w:spacing w:before="100" w:after="38" w:line="360" w:lineRule="auto"/>
            </w:pPr>
          </w:p>
        </w:tc>
        <w:tc>
          <w:tcPr>
            <w:tcW w:w="422" w:type="dxa"/>
          </w:tcPr>
          <w:p w14:paraId="50405EA5" w14:textId="77777777" w:rsidR="0058137F" w:rsidRDefault="0058137F" w:rsidP="00845C80">
            <w:pPr>
              <w:spacing w:before="100" w:after="38" w:line="360" w:lineRule="auto"/>
            </w:pPr>
          </w:p>
        </w:tc>
        <w:tc>
          <w:tcPr>
            <w:tcW w:w="422" w:type="dxa"/>
          </w:tcPr>
          <w:p w14:paraId="507BBAFB" w14:textId="77777777" w:rsidR="0058137F" w:rsidRDefault="0058137F" w:rsidP="00845C80">
            <w:pPr>
              <w:spacing w:before="100" w:after="38" w:line="360" w:lineRule="auto"/>
            </w:pPr>
          </w:p>
        </w:tc>
        <w:tc>
          <w:tcPr>
            <w:tcW w:w="422" w:type="dxa"/>
          </w:tcPr>
          <w:p w14:paraId="35C0FD43" w14:textId="77777777" w:rsidR="0058137F" w:rsidRDefault="0058137F" w:rsidP="00845C80">
            <w:pPr>
              <w:spacing w:before="100" w:after="38" w:line="360" w:lineRule="auto"/>
            </w:pPr>
          </w:p>
        </w:tc>
        <w:tc>
          <w:tcPr>
            <w:tcW w:w="422" w:type="dxa"/>
          </w:tcPr>
          <w:p w14:paraId="47C0B128" w14:textId="77777777" w:rsidR="0058137F" w:rsidRDefault="0058137F" w:rsidP="00845C80">
            <w:pPr>
              <w:spacing w:before="100" w:after="38" w:line="360" w:lineRule="auto"/>
            </w:pPr>
          </w:p>
        </w:tc>
      </w:tr>
      <w:tr w:rsidR="0058137F" w14:paraId="6709469D" w14:textId="77777777" w:rsidTr="008B7F39">
        <w:trPr>
          <w:cantSplit/>
          <w:trHeight w:hRule="exact" w:val="422"/>
          <w:jc w:val="center"/>
        </w:trPr>
        <w:tc>
          <w:tcPr>
            <w:tcW w:w="422" w:type="dxa"/>
          </w:tcPr>
          <w:p w14:paraId="6423E8E2" w14:textId="77777777" w:rsidR="0058137F" w:rsidRDefault="0058137F" w:rsidP="00845C80">
            <w:pPr>
              <w:spacing w:before="100" w:after="38" w:line="360" w:lineRule="auto"/>
            </w:pPr>
          </w:p>
        </w:tc>
        <w:tc>
          <w:tcPr>
            <w:tcW w:w="422" w:type="dxa"/>
          </w:tcPr>
          <w:p w14:paraId="50AA01AA" w14:textId="77777777" w:rsidR="0058137F" w:rsidRDefault="0058137F" w:rsidP="00845C80">
            <w:pPr>
              <w:spacing w:before="100" w:after="38" w:line="360" w:lineRule="auto"/>
            </w:pPr>
          </w:p>
        </w:tc>
        <w:tc>
          <w:tcPr>
            <w:tcW w:w="422" w:type="dxa"/>
          </w:tcPr>
          <w:p w14:paraId="250EAF40" w14:textId="77777777" w:rsidR="0058137F" w:rsidRDefault="0058137F" w:rsidP="00845C80">
            <w:pPr>
              <w:spacing w:before="100" w:after="38" w:line="360" w:lineRule="auto"/>
            </w:pPr>
          </w:p>
        </w:tc>
        <w:tc>
          <w:tcPr>
            <w:tcW w:w="422" w:type="dxa"/>
          </w:tcPr>
          <w:p w14:paraId="3F65F195" w14:textId="77777777" w:rsidR="0058137F" w:rsidRDefault="0058137F" w:rsidP="00845C80">
            <w:pPr>
              <w:spacing w:before="100" w:after="38" w:line="360" w:lineRule="auto"/>
            </w:pPr>
          </w:p>
        </w:tc>
        <w:tc>
          <w:tcPr>
            <w:tcW w:w="422" w:type="dxa"/>
          </w:tcPr>
          <w:p w14:paraId="44F1B7F9" w14:textId="77777777" w:rsidR="0058137F" w:rsidRDefault="0058137F" w:rsidP="00845C80">
            <w:pPr>
              <w:pStyle w:val="TOC4"/>
            </w:pPr>
          </w:p>
        </w:tc>
        <w:tc>
          <w:tcPr>
            <w:tcW w:w="422" w:type="dxa"/>
          </w:tcPr>
          <w:p w14:paraId="082B92F1" w14:textId="77777777" w:rsidR="0058137F" w:rsidRDefault="0058137F" w:rsidP="00845C80">
            <w:pPr>
              <w:spacing w:before="100" w:after="38" w:line="360" w:lineRule="auto"/>
            </w:pPr>
          </w:p>
        </w:tc>
        <w:tc>
          <w:tcPr>
            <w:tcW w:w="422" w:type="dxa"/>
          </w:tcPr>
          <w:p w14:paraId="0AB0E5F8" w14:textId="77777777" w:rsidR="0058137F" w:rsidRDefault="0058137F" w:rsidP="00845C80">
            <w:pPr>
              <w:spacing w:before="100" w:after="38" w:line="360" w:lineRule="auto"/>
            </w:pPr>
          </w:p>
        </w:tc>
        <w:tc>
          <w:tcPr>
            <w:tcW w:w="422" w:type="dxa"/>
          </w:tcPr>
          <w:p w14:paraId="3F731A55" w14:textId="77777777" w:rsidR="0058137F" w:rsidRDefault="0058137F" w:rsidP="00845C80">
            <w:pPr>
              <w:spacing w:before="100" w:after="38" w:line="360" w:lineRule="auto"/>
            </w:pPr>
          </w:p>
        </w:tc>
        <w:tc>
          <w:tcPr>
            <w:tcW w:w="422" w:type="dxa"/>
          </w:tcPr>
          <w:p w14:paraId="3DC61468" w14:textId="77777777" w:rsidR="0058137F" w:rsidRDefault="0058137F" w:rsidP="00845C80">
            <w:pPr>
              <w:spacing w:before="100" w:after="38" w:line="360" w:lineRule="auto"/>
            </w:pPr>
          </w:p>
        </w:tc>
        <w:tc>
          <w:tcPr>
            <w:tcW w:w="422" w:type="dxa"/>
          </w:tcPr>
          <w:p w14:paraId="7309B857" w14:textId="77777777" w:rsidR="0058137F" w:rsidRDefault="0058137F" w:rsidP="00845C80">
            <w:pPr>
              <w:spacing w:before="100" w:after="38" w:line="360" w:lineRule="auto"/>
            </w:pPr>
          </w:p>
        </w:tc>
        <w:tc>
          <w:tcPr>
            <w:tcW w:w="422" w:type="dxa"/>
          </w:tcPr>
          <w:p w14:paraId="56F1C449" w14:textId="77777777" w:rsidR="0058137F" w:rsidRDefault="0058137F" w:rsidP="00845C80">
            <w:pPr>
              <w:spacing w:before="100" w:after="38" w:line="360" w:lineRule="auto"/>
            </w:pPr>
          </w:p>
        </w:tc>
        <w:tc>
          <w:tcPr>
            <w:tcW w:w="422" w:type="dxa"/>
          </w:tcPr>
          <w:p w14:paraId="140406E7" w14:textId="77777777" w:rsidR="0058137F" w:rsidRDefault="0058137F" w:rsidP="00845C80">
            <w:pPr>
              <w:spacing w:before="100" w:after="38" w:line="360" w:lineRule="auto"/>
            </w:pPr>
          </w:p>
        </w:tc>
        <w:tc>
          <w:tcPr>
            <w:tcW w:w="422" w:type="dxa"/>
          </w:tcPr>
          <w:p w14:paraId="79899259" w14:textId="77777777" w:rsidR="0058137F" w:rsidRDefault="0058137F" w:rsidP="00845C80">
            <w:pPr>
              <w:spacing w:before="100" w:after="38" w:line="360" w:lineRule="auto"/>
            </w:pPr>
          </w:p>
        </w:tc>
        <w:tc>
          <w:tcPr>
            <w:tcW w:w="422" w:type="dxa"/>
          </w:tcPr>
          <w:p w14:paraId="2DC056A5" w14:textId="77777777" w:rsidR="0058137F" w:rsidRDefault="0058137F" w:rsidP="00845C80">
            <w:pPr>
              <w:spacing w:before="100" w:after="38" w:line="360" w:lineRule="auto"/>
            </w:pPr>
          </w:p>
        </w:tc>
        <w:tc>
          <w:tcPr>
            <w:tcW w:w="422" w:type="dxa"/>
          </w:tcPr>
          <w:p w14:paraId="46C8CA96" w14:textId="77777777" w:rsidR="0058137F" w:rsidRDefault="0058137F" w:rsidP="00845C80">
            <w:pPr>
              <w:spacing w:before="100" w:after="38" w:line="360" w:lineRule="auto"/>
            </w:pPr>
          </w:p>
        </w:tc>
        <w:tc>
          <w:tcPr>
            <w:tcW w:w="422" w:type="dxa"/>
          </w:tcPr>
          <w:p w14:paraId="2010C3BF" w14:textId="77777777" w:rsidR="0058137F" w:rsidRDefault="0058137F" w:rsidP="00845C80">
            <w:pPr>
              <w:spacing w:before="100" w:after="38" w:line="360" w:lineRule="auto"/>
            </w:pPr>
          </w:p>
        </w:tc>
        <w:tc>
          <w:tcPr>
            <w:tcW w:w="422" w:type="dxa"/>
          </w:tcPr>
          <w:p w14:paraId="3E323567" w14:textId="77777777" w:rsidR="0058137F" w:rsidRDefault="0058137F" w:rsidP="00845C80">
            <w:pPr>
              <w:spacing w:before="100" w:after="38" w:line="360" w:lineRule="auto"/>
            </w:pPr>
          </w:p>
        </w:tc>
        <w:tc>
          <w:tcPr>
            <w:tcW w:w="422" w:type="dxa"/>
          </w:tcPr>
          <w:p w14:paraId="2737810B" w14:textId="77777777" w:rsidR="0058137F" w:rsidRDefault="0058137F" w:rsidP="00845C80">
            <w:pPr>
              <w:spacing w:before="100" w:after="38" w:line="360" w:lineRule="auto"/>
            </w:pPr>
          </w:p>
        </w:tc>
        <w:tc>
          <w:tcPr>
            <w:tcW w:w="422" w:type="dxa"/>
          </w:tcPr>
          <w:p w14:paraId="175E478F" w14:textId="77777777" w:rsidR="0058137F" w:rsidRDefault="0058137F" w:rsidP="00845C80">
            <w:pPr>
              <w:spacing w:before="100" w:after="38" w:line="360" w:lineRule="auto"/>
            </w:pPr>
          </w:p>
        </w:tc>
        <w:tc>
          <w:tcPr>
            <w:tcW w:w="422" w:type="dxa"/>
          </w:tcPr>
          <w:p w14:paraId="16EBF425" w14:textId="77777777" w:rsidR="0058137F" w:rsidRDefault="0058137F" w:rsidP="00845C80">
            <w:pPr>
              <w:spacing w:before="100" w:after="38" w:line="360" w:lineRule="auto"/>
            </w:pPr>
          </w:p>
        </w:tc>
        <w:tc>
          <w:tcPr>
            <w:tcW w:w="422" w:type="dxa"/>
          </w:tcPr>
          <w:p w14:paraId="7501F5F2" w14:textId="77777777" w:rsidR="0058137F" w:rsidRDefault="0058137F" w:rsidP="00845C80">
            <w:pPr>
              <w:spacing w:before="100" w:after="38" w:line="360" w:lineRule="auto"/>
            </w:pPr>
          </w:p>
        </w:tc>
        <w:tc>
          <w:tcPr>
            <w:tcW w:w="422" w:type="dxa"/>
          </w:tcPr>
          <w:p w14:paraId="67454231" w14:textId="77777777" w:rsidR="0058137F" w:rsidRDefault="0058137F" w:rsidP="00845C80">
            <w:pPr>
              <w:spacing w:before="100" w:after="38" w:line="360" w:lineRule="auto"/>
            </w:pPr>
          </w:p>
        </w:tc>
      </w:tr>
      <w:tr w:rsidR="0058137F" w14:paraId="2FC83694" w14:textId="77777777" w:rsidTr="008B7F39">
        <w:trPr>
          <w:cantSplit/>
          <w:trHeight w:hRule="exact" w:val="422"/>
          <w:jc w:val="center"/>
        </w:trPr>
        <w:tc>
          <w:tcPr>
            <w:tcW w:w="422" w:type="dxa"/>
          </w:tcPr>
          <w:p w14:paraId="69E6D5B1" w14:textId="77777777" w:rsidR="0058137F" w:rsidRDefault="0058137F" w:rsidP="00845C80">
            <w:pPr>
              <w:spacing w:before="100" w:after="38" w:line="360" w:lineRule="auto"/>
            </w:pPr>
          </w:p>
        </w:tc>
        <w:tc>
          <w:tcPr>
            <w:tcW w:w="422" w:type="dxa"/>
          </w:tcPr>
          <w:p w14:paraId="57A0CD47" w14:textId="77777777" w:rsidR="0058137F" w:rsidRDefault="0058137F" w:rsidP="00845C80">
            <w:pPr>
              <w:spacing w:before="100" w:after="38" w:line="360" w:lineRule="auto"/>
            </w:pPr>
          </w:p>
        </w:tc>
        <w:tc>
          <w:tcPr>
            <w:tcW w:w="422" w:type="dxa"/>
          </w:tcPr>
          <w:p w14:paraId="4EEFFECC" w14:textId="77777777" w:rsidR="0058137F" w:rsidRDefault="0058137F" w:rsidP="00845C80">
            <w:pPr>
              <w:spacing w:before="100" w:after="38" w:line="360" w:lineRule="auto"/>
            </w:pPr>
          </w:p>
        </w:tc>
        <w:tc>
          <w:tcPr>
            <w:tcW w:w="422" w:type="dxa"/>
          </w:tcPr>
          <w:p w14:paraId="680EC86D" w14:textId="77777777" w:rsidR="0058137F" w:rsidRDefault="0058137F" w:rsidP="00845C80">
            <w:pPr>
              <w:spacing w:before="100" w:after="38" w:line="360" w:lineRule="auto"/>
            </w:pPr>
          </w:p>
        </w:tc>
        <w:tc>
          <w:tcPr>
            <w:tcW w:w="422" w:type="dxa"/>
          </w:tcPr>
          <w:p w14:paraId="1A2BE227" w14:textId="77777777" w:rsidR="0058137F" w:rsidRDefault="0058137F" w:rsidP="00845C80">
            <w:pPr>
              <w:spacing w:before="100" w:after="38" w:line="360" w:lineRule="auto"/>
            </w:pPr>
          </w:p>
        </w:tc>
        <w:tc>
          <w:tcPr>
            <w:tcW w:w="422" w:type="dxa"/>
          </w:tcPr>
          <w:p w14:paraId="208FC2DE" w14:textId="77777777" w:rsidR="0058137F" w:rsidRDefault="0058137F" w:rsidP="00845C80">
            <w:pPr>
              <w:spacing w:before="100" w:after="38" w:line="360" w:lineRule="auto"/>
            </w:pPr>
          </w:p>
        </w:tc>
        <w:tc>
          <w:tcPr>
            <w:tcW w:w="422" w:type="dxa"/>
          </w:tcPr>
          <w:p w14:paraId="46338A2D" w14:textId="77777777" w:rsidR="0058137F" w:rsidRDefault="0058137F" w:rsidP="00845C80">
            <w:pPr>
              <w:spacing w:before="100" w:after="38" w:line="360" w:lineRule="auto"/>
            </w:pPr>
          </w:p>
        </w:tc>
        <w:tc>
          <w:tcPr>
            <w:tcW w:w="422" w:type="dxa"/>
          </w:tcPr>
          <w:p w14:paraId="4248BDC9" w14:textId="77777777" w:rsidR="0058137F" w:rsidRDefault="0058137F" w:rsidP="00845C80">
            <w:pPr>
              <w:spacing w:before="100" w:after="38" w:line="360" w:lineRule="auto"/>
            </w:pPr>
          </w:p>
        </w:tc>
        <w:tc>
          <w:tcPr>
            <w:tcW w:w="422" w:type="dxa"/>
          </w:tcPr>
          <w:p w14:paraId="7BA58EE6" w14:textId="77777777" w:rsidR="0058137F" w:rsidRDefault="0058137F" w:rsidP="00845C80">
            <w:pPr>
              <w:spacing w:before="100" w:after="38" w:line="360" w:lineRule="auto"/>
            </w:pPr>
          </w:p>
        </w:tc>
        <w:tc>
          <w:tcPr>
            <w:tcW w:w="422" w:type="dxa"/>
          </w:tcPr>
          <w:p w14:paraId="19680751" w14:textId="77777777" w:rsidR="0058137F" w:rsidRDefault="0058137F" w:rsidP="00845C80">
            <w:pPr>
              <w:spacing w:before="100" w:after="38" w:line="360" w:lineRule="auto"/>
            </w:pPr>
          </w:p>
        </w:tc>
        <w:tc>
          <w:tcPr>
            <w:tcW w:w="422" w:type="dxa"/>
          </w:tcPr>
          <w:p w14:paraId="46ED6858" w14:textId="77777777" w:rsidR="0058137F" w:rsidRDefault="0058137F" w:rsidP="00845C80">
            <w:pPr>
              <w:spacing w:before="100" w:after="38" w:line="360" w:lineRule="auto"/>
            </w:pPr>
          </w:p>
        </w:tc>
        <w:tc>
          <w:tcPr>
            <w:tcW w:w="422" w:type="dxa"/>
          </w:tcPr>
          <w:p w14:paraId="1CC8E178" w14:textId="77777777" w:rsidR="0058137F" w:rsidRDefault="0058137F" w:rsidP="00845C80">
            <w:pPr>
              <w:spacing w:before="100" w:after="38" w:line="360" w:lineRule="auto"/>
            </w:pPr>
          </w:p>
        </w:tc>
        <w:tc>
          <w:tcPr>
            <w:tcW w:w="422" w:type="dxa"/>
          </w:tcPr>
          <w:p w14:paraId="617E88D7" w14:textId="77777777" w:rsidR="0058137F" w:rsidRDefault="0058137F" w:rsidP="00845C80">
            <w:pPr>
              <w:spacing w:before="100" w:after="38" w:line="360" w:lineRule="auto"/>
            </w:pPr>
          </w:p>
        </w:tc>
        <w:tc>
          <w:tcPr>
            <w:tcW w:w="422" w:type="dxa"/>
          </w:tcPr>
          <w:p w14:paraId="4E548E8D" w14:textId="77777777" w:rsidR="0058137F" w:rsidRDefault="0058137F" w:rsidP="00845C80">
            <w:pPr>
              <w:spacing w:before="100" w:after="38" w:line="360" w:lineRule="auto"/>
            </w:pPr>
          </w:p>
        </w:tc>
        <w:tc>
          <w:tcPr>
            <w:tcW w:w="422" w:type="dxa"/>
          </w:tcPr>
          <w:p w14:paraId="1CED8706" w14:textId="77777777" w:rsidR="0058137F" w:rsidRDefault="0058137F" w:rsidP="00845C80">
            <w:pPr>
              <w:spacing w:before="100" w:after="38" w:line="360" w:lineRule="auto"/>
            </w:pPr>
          </w:p>
        </w:tc>
        <w:tc>
          <w:tcPr>
            <w:tcW w:w="422" w:type="dxa"/>
          </w:tcPr>
          <w:p w14:paraId="5F61B5D0" w14:textId="77777777" w:rsidR="0058137F" w:rsidRDefault="0058137F" w:rsidP="00845C80">
            <w:pPr>
              <w:spacing w:before="100" w:after="38" w:line="360" w:lineRule="auto"/>
            </w:pPr>
          </w:p>
        </w:tc>
        <w:tc>
          <w:tcPr>
            <w:tcW w:w="422" w:type="dxa"/>
          </w:tcPr>
          <w:p w14:paraId="4288D516" w14:textId="77777777" w:rsidR="0058137F" w:rsidRDefault="0058137F" w:rsidP="00845C80">
            <w:pPr>
              <w:spacing w:before="100" w:after="38" w:line="360" w:lineRule="auto"/>
            </w:pPr>
          </w:p>
        </w:tc>
        <w:tc>
          <w:tcPr>
            <w:tcW w:w="422" w:type="dxa"/>
          </w:tcPr>
          <w:p w14:paraId="166395BF" w14:textId="77777777" w:rsidR="0058137F" w:rsidRDefault="0058137F" w:rsidP="00845C80">
            <w:pPr>
              <w:spacing w:before="100" w:after="38" w:line="360" w:lineRule="auto"/>
            </w:pPr>
          </w:p>
        </w:tc>
        <w:tc>
          <w:tcPr>
            <w:tcW w:w="422" w:type="dxa"/>
          </w:tcPr>
          <w:p w14:paraId="05747152" w14:textId="77777777" w:rsidR="0058137F" w:rsidRDefault="0058137F" w:rsidP="00845C80">
            <w:pPr>
              <w:spacing w:before="100" w:after="38" w:line="360" w:lineRule="auto"/>
            </w:pPr>
          </w:p>
        </w:tc>
        <w:tc>
          <w:tcPr>
            <w:tcW w:w="422" w:type="dxa"/>
          </w:tcPr>
          <w:p w14:paraId="5F2BFB5A" w14:textId="77777777" w:rsidR="0058137F" w:rsidRDefault="0058137F" w:rsidP="00845C80">
            <w:pPr>
              <w:spacing w:before="100" w:after="38" w:line="360" w:lineRule="auto"/>
            </w:pPr>
          </w:p>
        </w:tc>
        <w:tc>
          <w:tcPr>
            <w:tcW w:w="422" w:type="dxa"/>
          </w:tcPr>
          <w:p w14:paraId="35569E1D" w14:textId="77777777" w:rsidR="0058137F" w:rsidRDefault="0058137F" w:rsidP="00845C80">
            <w:pPr>
              <w:spacing w:before="100" w:after="38" w:line="360" w:lineRule="auto"/>
            </w:pPr>
          </w:p>
        </w:tc>
        <w:tc>
          <w:tcPr>
            <w:tcW w:w="422" w:type="dxa"/>
          </w:tcPr>
          <w:p w14:paraId="56FC8005" w14:textId="77777777" w:rsidR="0058137F" w:rsidRDefault="0058137F" w:rsidP="00845C80">
            <w:pPr>
              <w:spacing w:before="100" w:after="38" w:line="360" w:lineRule="auto"/>
            </w:pPr>
          </w:p>
        </w:tc>
      </w:tr>
      <w:tr w:rsidR="0058137F" w14:paraId="34A8A251" w14:textId="77777777" w:rsidTr="008B7F39">
        <w:trPr>
          <w:cantSplit/>
          <w:trHeight w:hRule="exact" w:val="422"/>
          <w:jc w:val="center"/>
        </w:trPr>
        <w:tc>
          <w:tcPr>
            <w:tcW w:w="422" w:type="dxa"/>
          </w:tcPr>
          <w:p w14:paraId="2EE2A1C9" w14:textId="77777777" w:rsidR="0058137F" w:rsidRDefault="0058137F" w:rsidP="00845C80">
            <w:pPr>
              <w:spacing w:before="100" w:after="38" w:line="360" w:lineRule="auto"/>
            </w:pPr>
          </w:p>
        </w:tc>
        <w:tc>
          <w:tcPr>
            <w:tcW w:w="422" w:type="dxa"/>
          </w:tcPr>
          <w:p w14:paraId="47656393" w14:textId="77777777" w:rsidR="0058137F" w:rsidRDefault="0058137F" w:rsidP="00845C80">
            <w:pPr>
              <w:spacing w:before="100" w:after="38" w:line="360" w:lineRule="auto"/>
            </w:pPr>
          </w:p>
        </w:tc>
        <w:tc>
          <w:tcPr>
            <w:tcW w:w="422" w:type="dxa"/>
          </w:tcPr>
          <w:p w14:paraId="17A9EA27" w14:textId="77777777" w:rsidR="0058137F" w:rsidRDefault="0058137F" w:rsidP="00845C80">
            <w:pPr>
              <w:spacing w:before="100" w:after="38" w:line="360" w:lineRule="auto"/>
            </w:pPr>
          </w:p>
        </w:tc>
        <w:tc>
          <w:tcPr>
            <w:tcW w:w="422" w:type="dxa"/>
          </w:tcPr>
          <w:p w14:paraId="6C889549" w14:textId="77777777" w:rsidR="0058137F" w:rsidRDefault="0058137F" w:rsidP="00845C80">
            <w:pPr>
              <w:spacing w:before="100" w:after="38" w:line="360" w:lineRule="auto"/>
            </w:pPr>
          </w:p>
        </w:tc>
        <w:tc>
          <w:tcPr>
            <w:tcW w:w="422" w:type="dxa"/>
          </w:tcPr>
          <w:p w14:paraId="4ED3F76C" w14:textId="77777777" w:rsidR="0058137F" w:rsidRDefault="0058137F" w:rsidP="00845C80">
            <w:pPr>
              <w:spacing w:before="100" w:after="38" w:line="360" w:lineRule="auto"/>
            </w:pPr>
          </w:p>
        </w:tc>
        <w:tc>
          <w:tcPr>
            <w:tcW w:w="422" w:type="dxa"/>
          </w:tcPr>
          <w:p w14:paraId="34C7C546" w14:textId="77777777" w:rsidR="0058137F" w:rsidRDefault="0058137F" w:rsidP="00845C80">
            <w:pPr>
              <w:spacing w:before="100" w:after="38" w:line="360" w:lineRule="auto"/>
            </w:pPr>
          </w:p>
        </w:tc>
        <w:tc>
          <w:tcPr>
            <w:tcW w:w="422" w:type="dxa"/>
          </w:tcPr>
          <w:p w14:paraId="6EE7DC81" w14:textId="77777777" w:rsidR="0058137F" w:rsidRDefault="0058137F" w:rsidP="00845C80">
            <w:pPr>
              <w:spacing w:before="100" w:after="38" w:line="360" w:lineRule="auto"/>
            </w:pPr>
          </w:p>
        </w:tc>
        <w:tc>
          <w:tcPr>
            <w:tcW w:w="422" w:type="dxa"/>
          </w:tcPr>
          <w:p w14:paraId="5003250B" w14:textId="77777777" w:rsidR="0058137F" w:rsidRDefault="0058137F" w:rsidP="00845C80">
            <w:pPr>
              <w:spacing w:before="100" w:after="38" w:line="360" w:lineRule="auto"/>
            </w:pPr>
          </w:p>
        </w:tc>
        <w:tc>
          <w:tcPr>
            <w:tcW w:w="422" w:type="dxa"/>
          </w:tcPr>
          <w:p w14:paraId="23B0EB4B" w14:textId="77777777" w:rsidR="0058137F" w:rsidRDefault="0058137F" w:rsidP="00845C80">
            <w:pPr>
              <w:spacing w:before="100" w:after="38" w:line="360" w:lineRule="auto"/>
            </w:pPr>
          </w:p>
        </w:tc>
        <w:tc>
          <w:tcPr>
            <w:tcW w:w="422" w:type="dxa"/>
          </w:tcPr>
          <w:p w14:paraId="553F5CFC" w14:textId="77777777" w:rsidR="0058137F" w:rsidRDefault="0058137F" w:rsidP="00845C80">
            <w:pPr>
              <w:spacing w:before="100" w:after="38" w:line="360" w:lineRule="auto"/>
            </w:pPr>
          </w:p>
        </w:tc>
        <w:tc>
          <w:tcPr>
            <w:tcW w:w="422" w:type="dxa"/>
          </w:tcPr>
          <w:p w14:paraId="7ADF06FC" w14:textId="77777777" w:rsidR="0058137F" w:rsidRDefault="0058137F" w:rsidP="00845C80">
            <w:pPr>
              <w:spacing w:before="100" w:after="38" w:line="360" w:lineRule="auto"/>
            </w:pPr>
          </w:p>
        </w:tc>
        <w:tc>
          <w:tcPr>
            <w:tcW w:w="422" w:type="dxa"/>
          </w:tcPr>
          <w:p w14:paraId="591BF0C6" w14:textId="77777777" w:rsidR="0058137F" w:rsidRDefault="0058137F" w:rsidP="00845C80">
            <w:pPr>
              <w:spacing w:before="100" w:after="38" w:line="360" w:lineRule="auto"/>
            </w:pPr>
          </w:p>
        </w:tc>
        <w:tc>
          <w:tcPr>
            <w:tcW w:w="422" w:type="dxa"/>
          </w:tcPr>
          <w:p w14:paraId="1FF0C641" w14:textId="77777777" w:rsidR="0058137F" w:rsidRDefault="0058137F" w:rsidP="00845C80">
            <w:pPr>
              <w:spacing w:before="100" w:after="38" w:line="360" w:lineRule="auto"/>
            </w:pPr>
          </w:p>
        </w:tc>
        <w:tc>
          <w:tcPr>
            <w:tcW w:w="422" w:type="dxa"/>
          </w:tcPr>
          <w:p w14:paraId="72F27BC9" w14:textId="77777777" w:rsidR="0058137F" w:rsidRDefault="0058137F" w:rsidP="00845C80">
            <w:pPr>
              <w:spacing w:before="100" w:after="38" w:line="360" w:lineRule="auto"/>
            </w:pPr>
          </w:p>
        </w:tc>
        <w:tc>
          <w:tcPr>
            <w:tcW w:w="422" w:type="dxa"/>
          </w:tcPr>
          <w:p w14:paraId="5B83B57F" w14:textId="77777777" w:rsidR="0058137F" w:rsidRDefault="0058137F" w:rsidP="00845C80">
            <w:pPr>
              <w:spacing w:before="100" w:after="38" w:line="360" w:lineRule="auto"/>
            </w:pPr>
          </w:p>
        </w:tc>
        <w:tc>
          <w:tcPr>
            <w:tcW w:w="422" w:type="dxa"/>
          </w:tcPr>
          <w:p w14:paraId="66D69D21" w14:textId="77777777" w:rsidR="0058137F" w:rsidRDefault="0058137F" w:rsidP="00845C80">
            <w:pPr>
              <w:spacing w:before="100" w:after="38" w:line="360" w:lineRule="auto"/>
            </w:pPr>
          </w:p>
        </w:tc>
        <w:tc>
          <w:tcPr>
            <w:tcW w:w="422" w:type="dxa"/>
          </w:tcPr>
          <w:p w14:paraId="5256EC94" w14:textId="77777777" w:rsidR="0058137F" w:rsidRDefault="0058137F" w:rsidP="00845C80">
            <w:pPr>
              <w:spacing w:before="100" w:after="38" w:line="360" w:lineRule="auto"/>
            </w:pPr>
          </w:p>
        </w:tc>
        <w:tc>
          <w:tcPr>
            <w:tcW w:w="422" w:type="dxa"/>
          </w:tcPr>
          <w:p w14:paraId="6BBED1B0" w14:textId="77777777" w:rsidR="0058137F" w:rsidRDefault="0058137F" w:rsidP="00845C80">
            <w:pPr>
              <w:spacing w:before="100" w:after="38" w:line="360" w:lineRule="auto"/>
            </w:pPr>
          </w:p>
        </w:tc>
        <w:tc>
          <w:tcPr>
            <w:tcW w:w="422" w:type="dxa"/>
          </w:tcPr>
          <w:p w14:paraId="127F4AAC" w14:textId="77777777" w:rsidR="0058137F" w:rsidRDefault="0058137F" w:rsidP="00845C80">
            <w:pPr>
              <w:spacing w:before="100" w:after="38" w:line="360" w:lineRule="auto"/>
            </w:pPr>
          </w:p>
        </w:tc>
        <w:tc>
          <w:tcPr>
            <w:tcW w:w="422" w:type="dxa"/>
          </w:tcPr>
          <w:p w14:paraId="3860542B" w14:textId="77777777" w:rsidR="0058137F" w:rsidRDefault="0058137F" w:rsidP="00845C80">
            <w:pPr>
              <w:spacing w:before="100" w:after="38" w:line="360" w:lineRule="auto"/>
            </w:pPr>
          </w:p>
        </w:tc>
        <w:tc>
          <w:tcPr>
            <w:tcW w:w="422" w:type="dxa"/>
          </w:tcPr>
          <w:p w14:paraId="6289CB7D" w14:textId="77777777" w:rsidR="0058137F" w:rsidRDefault="0058137F" w:rsidP="00845C80">
            <w:pPr>
              <w:spacing w:before="100" w:after="38" w:line="360" w:lineRule="auto"/>
            </w:pPr>
          </w:p>
        </w:tc>
        <w:tc>
          <w:tcPr>
            <w:tcW w:w="422" w:type="dxa"/>
          </w:tcPr>
          <w:p w14:paraId="5B505A64" w14:textId="77777777" w:rsidR="0058137F" w:rsidRDefault="0058137F" w:rsidP="00845C80">
            <w:pPr>
              <w:spacing w:before="100" w:after="38" w:line="360" w:lineRule="auto"/>
            </w:pPr>
          </w:p>
        </w:tc>
      </w:tr>
      <w:tr w:rsidR="0058137F" w14:paraId="0E05FB00" w14:textId="77777777" w:rsidTr="008B7F39">
        <w:trPr>
          <w:cantSplit/>
          <w:trHeight w:hRule="exact" w:val="422"/>
          <w:jc w:val="center"/>
        </w:trPr>
        <w:tc>
          <w:tcPr>
            <w:tcW w:w="422" w:type="dxa"/>
          </w:tcPr>
          <w:p w14:paraId="4467DE29" w14:textId="77777777" w:rsidR="0058137F" w:rsidRDefault="0058137F" w:rsidP="00845C80">
            <w:pPr>
              <w:spacing w:before="100" w:after="38" w:line="360" w:lineRule="auto"/>
            </w:pPr>
          </w:p>
        </w:tc>
        <w:tc>
          <w:tcPr>
            <w:tcW w:w="422" w:type="dxa"/>
          </w:tcPr>
          <w:p w14:paraId="5FC2917A" w14:textId="77777777" w:rsidR="0058137F" w:rsidRDefault="0058137F" w:rsidP="00845C80">
            <w:pPr>
              <w:spacing w:before="100" w:after="38" w:line="360" w:lineRule="auto"/>
            </w:pPr>
          </w:p>
        </w:tc>
        <w:tc>
          <w:tcPr>
            <w:tcW w:w="422" w:type="dxa"/>
          </w:tcPr>
          <w:p w14:paraId="4653D335" w14:textId="77777777" w:rsidR="0058137F" w:rsidRDefault="0058137F" w:rsidP="00845C80">
            <w:pPr>
              <w:spacing w:before="100" w:after="38" w:line="360" w:lineRule="auto"/>
            </w:pPr>
          </w:p>
        </w:tc>
        <w:tc>
          <w:tcPr>
            <w:tcW w:w="422" w:type="dxa"/>
          </w:tcPr>
          <w:p w14:paraId="18DA6296" w14:textId="77777777" w:rsidR="0058137F" w:rsidRDefault="0058137F" w:rsidP="00845C80">
            <w:pPr>
              <w:spacing w:before="100" w:after="38" w:line="360" w:lineRule="auto"/>
            </w:pPr>
          </w:p>
        </w:tc>
        <w:tc>
          <w:tcPr>
            <w:tcW w:w="422" w:type="dxa"/>
          </w:tcPr>
          <w:p w14:paraId="0D04CF2A" w14:textId="77777777" w:rsidR="0058137F" w:rsidRDefault="0058137F" w:rsidP="00845C80">
            <w:pPr>
              <w:spacing w:before="100" w:after="38" w:line="360" w:lineRule="auto"/>
            </w:pPr>
          </w:p>
        </w:tc>
        <w:tc>
          <w:tcPr>
            <w:tcW w:w="422" w:type="dxa"/>
          </w:tcPr>
          <w:p w14:paraId="0C8C3A5B" w14:textId="77777777" w:rsidR="0058137F" w:rsidRDefault="0058137F" w:rsidP="00845C80">
            <w:pPr>
              <w:spacing w:before="100" w:after="38" w:line="360" w:lineRule="auto"/>
            </w:pPr>
          </w:p>
        </w:tc>
        <w:tc>
          <w:tcPr>
            <w:tcW w:w="422" w:type="dxa"/>
          </w:tcPr>
          <w:p w14:paraId="7AA75C18" w14:textId="77777777" w:rsidR="0058137F" w:rsidRDefault="0058137F" w:rsidP="00845C80">
            <w:pPr>
              <w:spacing w:before="100" w:after="38" w:line="360" w:lineRule="auto"/>
            </w:pPr>
          </w:p>
        </w:tc>
        <w:tc>
          <w:tcPr>
            <w:tcW w:w="422" w:type="dxa"/>
          </w:tcPr>
          <w:p w14:paraId="0184F6EA" w14:textId="77777777" w:rsidR="0058137F" w:rsidRDefault="0058137F" w:rsidP="00845C80">
            <w:pPr>
              <w:spacing w:before="100" w:after="38" w:line="360" w:lineRule="auto"/>
            </w:pPr>
          </w:p>
        </w:tc>
        <w:tc>
          <w:tcPr>
            <w:tcW w:w="422" w:type="dxa"/>
          </w:tcPr>
          <w:p w14:paraId="65011B97" w14:textId="77777777" w:rsidR="0058137F" w:rsidRDefault="0058137F" w:rsidP="00845C80">
            <w:pPr>
              <w:spacing w:before="100" w:after="38" w:line="360" w:lineRule="auto"/>
            </w:pPr>
          </w:p>
        </w:tc>
        <w:tc>
          <w:tcPr>
            <w:tcW w:w="422" w:type="dxa"/>
          </w:tcPr>
          <w:p w14:paraId="768C4C9D" w14:textId="77777777" w:rsidR="0058137F" w:rsidRDefault="0058137F" w:rsidP="00845C80">
            <w:pPr>
              <w:spacing w:before="100" w:after="38" w:line="360" w:lineRule="auto"/>
            </w:pPr>
          </w:p>
        </w:tc>
        <w:tc>
          <w:tcPr>
            <w:tcW w:w="422" w:type="dxa"/>
          </w:tcPr>
          <w:p w14:paraId="7F6429C1" w14:textId="77777777" w:rsidR="0058137F" w:rsidRDefault="0058137F" w:rsidP="00845C80">
            <w:pPr>
              <w:spacing w:before="100" w:after="38" w:line="360" w:lineRule="auto"/>
            </w:pPr>
          </w:p>
        </w:tc>
        <w:tc>
          <w:tcPr>
            <w:tcW w:w="422" w:type="dxa"/>
          </w:tcPr>
          <w:p w14:paraId="40A2C1BB" w14:textId="77777777" w:rsidR="0058137F" w:rsidRDefault="0058137F" w:rsidP="00845C80">
            <w:pPr>
              <w:spacing w:before="100" w:after="38" w:line="360" w:lineRule="auto"/>
            </w:pPr>
          </w:p>
        </w:tc>
        <w:tc>
          <w:tcPr>
            <w:tcW w:w="422" w:type="dxa"/>
          </w:tcPr>
          <w:p w14:paraId="3EEEFD13" w14:textId="77777777" w:rsidR="0058137F" w:rsidRDefault="0058137F" w:rsidP="00845C80">
            <w:pPr>
              <w:spacing w:before="100" w:after="38" w:line="360" w:lineRule="auto"/>
            </w:pPr>
          </w:p>
        </w:tc>
        <w:tc>
          <w:tcPr>
            <w:tcW w:w="422" w:type="dxa"/>
          </w:tcPr>
          <w:p w14:paraId="716F8915" w14:textId="77777777" w:rsidR="0058137F" w:rsidRDefault="0058137F" w:rsidP="00845C80">
            <w:pPr>
              <w:spacing w:before="100" w:after="38" w:line="360" w:lineRule="auto"/>
            </w:pPr>
          </w:p>
        </w:tc>
        <w:tc>
          <w:tcPr>
            <w:tcW w:w="422" w:type="dxa"/>
          </w:tcPr>
          <w:p w14:paraId="5EEAD9E5" w14:textId="77777777" w:rsidR="0058137F" w:rsidRDefault="0058137F" w:rsidP="00845C80">
            <w:pPr>
              <w:spacing w:before="100" w:after="38" w:line="360" w:lineRule="auto"/>
            </w:pPr>
          </w:p>
        </w:tc>
        <w:tc>
          <w:tcPr>
            <w:tcW w:w="422" w:type="dxa"/>
          </w:tcPr>
          <w:p w14:paraId="72B61C5A" w14:textId="77777777" w:rsidR="0058137F" w:rsidRDefault="0058137F" w:rsidP="00845C80">
            <w:pPr>
              <w:spacing w:before="100" w:after="38" w:line="360" w:lineRule="auto"/>
            </w:pPr>
          </w:p>
        </w:tc>
        <w:tc>
          <w:tcPr>
            <w:tcW w:w="422" w:type="dxa"/>
          </w:tcPr>
          <w:p w14:paraId="4F6A93B1" w14:textId="77777777" w:rsidR="0058137F" w:rsidRDefault="0058137F" w:rsidP="00845C80">
            <w:pPr>
              <w:spacing w:before="100" w:after="38" w:line="360" w:lineRule="auto"/>
            </w:pPr>
          </w:p>
        </w:tc>
        <w:tc>
          <w:tcPr>
            <w:tcW w:w="422" w:type="dxa"/>
          </w:tcPr>
          <w:p w14:paraId="46B0D5D3" w14:textId="77777777" w:rsidR="0058137F" w:rsidRDefault="0058137F" w:rsidP="00845C80">
            <w:pPr>
              <w:spacing w:before="100" w:after="38" w:line="360" w:lineRule="auto"/>
            </w:pPr>
          </w:p>
        </w:tc>
        <w:tc>
          <w:tcPr>
            <w:tcW w:w="422" w:type="dxa"/>
          </w:tcPr>
          <w:p w14:paraId="0907E868" w14:textId="77777777" w:rsidR="0058137F" w:rsidRDefault="0058137F" w:rsidP="00845C80">
            <w:pPr>
              <w:spacing w:before="100" w:after="38" w:line="360" w:lineRule="auto"/>
            </w:pPr>
          </w:p>
        </w:tc>
        <w:tc>
          <w:tcPr>
            <w:tcW w:w="422" w:type="dxa"/>
          </w:tcPr>
          <w:p w14:paraId="0F6B8EB6" w14:textId="77777777" w:rsidR="0058137F" w:rsidRDefault="0058137F" w:rsidP="00845C80">
            <w:pPr>
              <w:spacing w:before="100" w:after="38" w:line="360" w:lineRule="auto"/>
            </w:pPr>
          </w:p>
        </w:tc>
        <w:tc>
          <w:tcPr>
            <w:tcW w:w="422" w:type="dxa"/>
          </w:tcPr>
          <w:p w14:paraId="2C4EA70C" w14:textId="77777777" w:rsidR="0058137F" w:rsidRDefault="0058137F" w:rsidP="00845C80">
            <w:pPr>
              <w:spacing w:before="100" w:after="38" w:line="360" w:lineRule="auto"/>
            </w:pPr>
          </w:p>
        </w:tc>
        <w:tc>
          <w:tcPr>
            <w:tcW w:w="422" w:type="dxa"/>
          </w:tcPr>
          <w:p w14:paraId="606B4369" w14:textId="77777777" w:rsidR="0058137F" w:rsidRDefault="0058137F" w:rsidP="00845C80">
            <w:pPr>
              <w:spacing w:before="100" w:after="38" w:line="360" w:lineRule="auto"/>
            </w:pPr>
          </w:p>
        </w:tc>
      </w:tr>
      <w:tr w:rsidR="0058137F" w14:paraId="01AEC61A" w14:textId="77777777" w:rsidTr="008B7F39">
        <w:trPr>
          <w:cantSplit/>
          <w:trHeight w:hRule="exact" w:val="422"/>
          <w:jc w:val="center"/>
        </w:trPr>
        <w:tc>
          <w:tcPr>
            <w:tcW w:w="422" w:type="dxa"/>
          </w:tcPr>
          <w:p w14:paraId="167AD90A" w14:textId="77777777" w:rsidR="0058137F" w:rsidRDefault="0058137F" w:rsidP="00845C80">
            <w:pPr>
              <w:spacing w:before="100" w:after="38" w:line="360" w:lineRule="auto"/>
            </w:pPr>
          </w:p>
        </w:tc>
        <w:tc>
          <w:tcPr>
            <w:tcW w:w="422" w:type="dxa"/>
          </w:tcPr>
          <w:p w14:paraId="01E5044B" w14:textId="77777777" w:rsidR="0058137F" w:rsidRDefault="0058137F" w:rsidP="00845C80">
            <w:pPr>
              <w:spacing w:before="100" w:after="38" w:line="360" w:lineRule="auto"/>
            </w:pPr>
          </w:p>
        </w:tc>
        <w:tc>
          <w:tcPr>
            <w:tcW w:w="422" w:type="dxa"/>
          </w:tcPr>
          <w:p w14:paraId="49E25270" w14:textId="77777777" w:rsidR="0058137F" w:rsidRDefault="0058137F" w:rsidP="00845C80">
            <w:pPr>
              <w:spacing w:before="100" w:after="38" w:line="360" w:lineRule="auto"/>
            </w:pPr>
          </w:p>
        </w:tc>
        <w:tc>
          <w:tcPr>
            <w:tcW w:w="422" w:type="dxa"/>
          </w:tcPr>
          <w:p w14:paraId="0A817E71" w14:textId="77777777" w:rsidR="0058137F" w:rsidRDefault="0058137F" w:rsidP="00845C80">
            <w:pPr>
              <w:spacing w:before="100" w:after="38" w:line="360" w:lineRule="auto"/>
            </w:pPr>
          </w:p>
        </w:tc>
        <w:tc>
          <w:tcPr>
            <w:tcW w:w="422" w:type="dxa"/>
          </w:tcPr>
          <w:p w14:paraId="24DC60D0" w14:textId="77777777" w:rsidR="0058137F" w:rsidRDefault="0058137F" w:rsidP="00845C80">
            <w:pPr>
              <w:spacing w:before="100" w:after="38" w:line="360" w:lineRule="auto"/>
            </w:pPr>
          </w:p>
        </w:tc>
        <w:tc>
          <w:tcPr>
            <w:tcW w:w="422" w:type="dxa"/>
          </w:tcPr>
          <w:p w14:paraId="357AC209" w14:textId="77777777" w:rsidR="0058137F" w:rsidRDefault="0058137F" w:rsidP="00845C80">
            <w:pPr>
              <w:spacing w:before="100" w:after="38" w:line="360" w:lineRule="auto"/>
            </w:pPr>
          </w:p>
        </w:tc>
        <w:tc>
          <w:tcPr>
            <w:tcW w:w="422" w:type="dxa"/>
          </w:tcPr>
          <w:p w14:paraId="4172AF22" w14:textId="77777777" w:rsidR="0058137F" w:rsidRDefault="0058137F" w:rsidP="00845C80">
            <w:pPr>
              <w:spacing w:before="100" w:after="38" w:line="360" w:lineRule="auto"/>
            </w:pPr>
          </w:p>
        </w:tc>
        <w:tc>
          <w:tcPr>
            <w:tcW w:w="422" w:type="dxa"/>
          </w:tcPr>
          <w:p w14:paraId="67B5795A" w14:textId="77777777" w:rsidR="0058137F" w:rsidRDefault="0058137F" w:rsidP="00845C80">
            <w:pPr>
              <w:spacing w:before="100" w:after="38" w:line="360" w:lineRule="auto"/>
            </w:pPr>
          </w:p>
        </w:tc>
        <w:tc>
          <w:tcPr>
            <w:tcW w:w="422" w:type="dxa"/>
          </w:tcPr>
          <w:p w14:paraId="37FD4EE8" w14:textId="77777777" w:rsidR="0058137F" w:rsidRDefault="0058137F" w:rsidP="00845C80">
            <w:pPr>
              <w:spacing w:before="100" w:after="38" w:line="360" w:lineRule="auto"/>
            </w:pPr>
          </w:p>
        </w:tc>
        <w:tc>
          <w:tcPr>
            <w:tcW w:w="422" w:type="dxa"/>
          </w:tcPr>
          <w:p w14:paraId="0BC8F2A0" w14:textId="77777777" w:rsidR="0058137F" w:rsidRDefault="0058137F" w:rsidP="00845C80">
            <w:pPr>
              <w:spacing w:before="100" w:after="38" w:line="360" w:lineRule="auto"/>
            </w:pPr>
          </w:p>
        </w:tc>
        <w:tc>
          <w:tcPr>
            <w:tcW w:w="422" w:type="dxa"/>
          </w:tcPr>
          <w:p w14:paraId="37109D85" w14:textId="77777777" w:rsidR="0058137F" w:rsidRDefault="0058137F" w:rsidP="00845C80">
            <w:pPr>
              <w:spacing w:before="100" w:after="38" w:line="360" w:lineRule="auto"/>
            </w:pPr>
          </w:p>
        </w:tc>
        <w:tc>
          <w:tcPr>
            <w:tcW w:w="422" w:type="dxa"/>
          </w:tcPr>
          <w:p w14:paraId="1377D667" w14:textId="77777777" w:rsidR="0058137F" w:rsidRDefault="0058137F" w:rsidP="00845C80">
            <w:pPr>
              <w:spacing w:before="100" w:after="38" w:line="360" w:lineRule="auto"/>
            </w:pPr>
          </w:p>
        </w:tc>
        <w:tc>
          <w:tcPr>
            <w:tcW w:w="422" w:type="dxa"/>
          </w:tcPr>
          <w:p w14:paraId="7768F426" w14:textId="77777777" w:rsidR="0058137F" w:rsidRDefault="0058137F" w:rsidP="00845C80">
            <w:pPr>
              <w:spacing w:before="100" w:after="38" w:line="360" w:lineRule="auto"/>
            </w:pPr>
          </w:p>
        </w:tc>
        <w:tc>
          <w:tcPr>
            <w:tcW w:w="422" w:type="dxa"/>
          </w:tcPr>
          <w:p w14:paraId="106B41A1" w14:textId="77777777" w:rsidR="0058137F" w:rsidRDefault="0058137F" w:rsidP="00845C80">
            <w:pPr>
              <w:spacing w:before="100" w:after="38" w:line="360" w:lineRule="auto"/>
            </w:pPr>
          </w:p>
        </w:tc>
        <w:tc>
          <w:tcPr>
            <w:tcW w:w="422" w:type="dxa"/>
          </w:tcPr>
          <w:p w14:paraId="7DC17FA6" w14:textId="77777777" w:rsidR="0058137F" w:rsidRDefault="0058137F" w:rsidP="00845C80">
            <w:pPr>
              <w:spacing w:before="100" w:after="38" w:line="360" w:lineRule="auto"/>
            </w:pPr>
          </w:p>
        </w:tc>
        <w:tc>
          <w:tcPr>
            <w:tcW w:w="422" w:type="dxa"/>
          </w:tcPr>
          <w:p w14:paraId="034AEC0F" w14:textId="77777777" w:rsidR="0058137F" w:rsidRDefault="0058137F" w:rsidP="00845C80">
            <w:pPr>
              <w:spacing w:before="100" w:after="38" w:line="360" w:lineRule="auto"/>
            </w:pPr>
          </w:p>
        </w:tc>
        <w:tc>
          <w:tcPr>
            <w:tcW w:w="422" w:type="dxa"/>
          </w:tcPr>
          <w:p w14:paraId="6C4EAC86" w14:textId="77777777" w:rsidR="0058137F" w:rsidRDefault="0058137F" w:rsidP="00845C80">
            <w:pPr>
              <w:spacing w:before="100" w:after="38" w:line="360" w:lineRule="auto"/>
            </w:pPr>
          </w:p>
        </w:tc>
        <w:tc>
          <w:tcPr>
            <w:tcW w:w="422" w:type="dxa"/>
          </w:tcPr>
          <w:p w14:paraId="213D8FEA" w14:textId="77777777" w:rsidR="0058137F" w:rsidRDefault="0058137F" w:rsidP="00845C80">
            <w:pPr>
              <w:spacing w:before="100" w:after="38" w:line="360" w:lineRule="auto"/>
            </w:pPr>
          </w:p>
        </w:tc>
        <w:tc>
          <w:tcPr>
            <w:tcW w:w="422" w:type="dxa"/>
          </w:tcPr>
          <w:p w14:paraId="51C6B888" w14:textId="77777777" w:rsidR="0058137F" w:rsidRDefault="0058137F" w:rsidP="00845C80">
            <w:pPr>
              <w:spacing w:before="100" w:after="38" w:line="360" w:lineRule="auto"/>
            </w:pPr>
          </w:p>
        </w:tc>
        <w:tc>
          <w:tcPr>
            <w:tcW w:w="422" w:type="dxa"/>
          </w:tcPr>
          <w:p w14:paraId="4FA21FE8" w14:textId="77777777" w:rsidR="0058137F" w:rsidRDefault="0058137F" w:rsidP="00845C80">
            <w:pPr>
              <w:spacing w:before="100" w:after="38" w:line="360" w:lineRule="auto"/>
            </w:pPr>
          </w:p>
        </w:tc>
        <w:tc>
          <w:tcPr>
            <w:tcW w:w="422" w:type="dxa"/>
          </w:tcPr>
          <w:p w14:paraId="19AEF3B5" w14:textId="77777777" w:rsidR="0058137F" w:rsidRDefault="0058137F" w:rsidP="00845C80">
            <w:pPr>
              <w:spacing w:before="100" w:after="38" w:line="360" w:lineRule="auto"/>
            </w:pPr>
          </w:p>
        </w:tc>
        <w:tc>
          <w:tcPr>
            <w:tcW w:w="422" w:type="dxa"/>
          </w:tcPr>
          <w:p w14:paraId="67C813DC" w14:textId="77777777" w:rsidR="0058137F" w:rsidRDefault="0058137F" w:rsidP="00845C80">
            <w:pPr>
              <w:spacing w:before="100" w:after="38" w:line="360" w:lineRule="auto"/>
            </w:pPr>
          </w:p>
        </w:tc>
      </w:tr>
      <w:tr w:rsidR="0058137F" w14:paraId="3E494472" w14:textId="77777777" w:rsidTr="008B7F39">
        <w:trPr>
          <w:cantSplit/>
          <w:trHeight w:hRule="exact" w:val="422"/>
          <w:jc w:val="center"/>
        </w:trPr>
        <w:tc>
          <w:tcPr>
            <w:tcW w:w="422" w:type="dxa"/>
          </w:tcPr>
          <w:p w14:paraId="28F28B7E" w14:textId="77777777" w:rsidR="0058137F" w:rsidRDefault="0058137F" w:rsidP="00845C80">
            <w:pPr>
              <w:spacing w:before="100" w:after="38" w:line="360" w:lineRule="auto"/>
            </w:pPr>
          </w:p>
        </w:tc>
        <w:tc>
          <w:tcPr>
            <w:tcW w:w="422" w:type="dxa"/>
          </w:tcPr>
          <w:p w14:paraId="7BDE3584" w14:textId="77777777" w:rsidR="0058137F" w:rsidRDefault="0058137F" w:rsidP="00845C80">
            <w:pPr>
              <w:spacing w:before="100" w:after="38" w:line="360" w:lineRule="auto"/>
            </w:pPr>
          </w:p>
        </w:tc>
        <w:tc>
          <w:tcPr>
            <w:tcW w:w="422" w:type="dxa"/>
          </w:tcPr>
          <w:p w14:paraId="16B80A82" w14:textId="77777777" w:rsidR="0058137F" w:rsidRDefault="0058137F" w:rsidP="00845C80">
            <w:pPr>
              <w:spacing w:before="100" w:after="38" w:line="360" w:lineRule="auto"/>
            </w:pPr>
          </w:p>
        </w:tc>
        <w:tc>
          <w:tcPr>
            <w:tcW w:w="422" w:type="dxa"/>
          </w:tcPr>
          <w:p w14:paraId="2D77D2F4" w14:textId="77777777" w:rsidR="0058137F" w:rsidRDefault="0058137F" w:rsidP="00845C80">
            <w:pPr>
              <w:spacing w:before="100" w:after="38" w:line="360" w:lineRule="auto"/>
            </w:pPr>
          </w:p>
        </w:tc>
        <w:tc>
          <w:tcPr>
            <w:tcW w:w="422" w:type="dxa"/>
          </w:tcPr>
          <w:p w14:paraId="68E4972E" w14:textId="77777777" w:rsidR="0058137F" w:rsidRDefault="0058137F" w:rsidP="00845C80">
            <w:pPr>
              <w:spacing w:before="100" w:after="38" w:line="360" w:lineRule="auto"/>
            </w:pPr>
          </w:p>
        </w:tc>
        <w:tc>
          <w:tcPr>
            <w:tcW w:w="422" w:type="dxa"/>
          </w:tcPr>
          <w:p w14:paraId="2488B6ED" w14:textId="77777777" w:rsidR="0058137F" w:rsidRDefault="0058137F" w:rsidP="00845C80">
            <w:pPr>
              <w:spacing w:before="100" w:after="38" w:line="360" w:lineRule="auto"/>
            </w:pPr>
          </w:p>
        </w:tc>
        <w:tc>
          <w:tcPr>
            <w:tcW w:w="422" w:type="dxa"/>
          </w:tcPr>
          <w:p w14:paraId="2BDE5533" w14:textId="77777777" w:rsidR="0058137F" w:rsidRDefault="0058137F" w:rsidP="00845C80">
            <w:pPr>
              <w:spacing w:before="100" w:after="38" w:line="360" w:lineRule="auto"/>
            </w:pPr>
          </w:p>
        </w:tc>
        <w:tc>
          <w:tcPr>
            <w:tcW w:w="422" w:type="dxa"/>
          </w:tcPr>
          <w:p w14:paraId="0B775AB9" w14:textId="77777777" w:rsidR="0058137F" w:rsidRDefault="0058137F" w:rsidP="00845C80">
            <w:pPr>
              <w:spacing w:before="100" w:after="38" w:line="360" w:lineRule="auto"/>
            </w:pPr>
          </w:p>
        </w:tc>
        <w:tc>
          <w:tcPr>
            <w:tcW w:w="422" w:type="dxa"/>
          </w:tcPr>
          <w:p w14:paraId="7CE032D6" w14:textId="77777777" w:rsidR="0058137F" w:rsidRDefault="0058137F" w:rsidP="00845C80">
            <w:pPr>
              <w:spacing w:before="100" w:after="38" w:line="360" w:lineRule="auto"/>
            </w:pPr>
          </w:p>
        </w:tc>
        <w:tc>
          <w:tcPr>
            <w:tcW w:w="422" w:type="dxa"/>
          </w:tcPr>
          <w:p w14:paraId="400B2E75" w14:textId="77777777" w:rsidR="0058137F" w:rsidRDefault="0058137F" w:rsidP="00845C80">
            <w:pPr>
              <w:spacing w:before="100" w:after="38" w:line="360" w:lineRule="auto"/>
            </w:pPr>
          </w:p>
        </w:tc>
        <w:tc>
          <w:tcPr>
            <w:tcW w:w="422" w:type="dxa"/>
          </w:tcPr>
          <w:p w14:paraId="08021BF1" w14:textId="77777777" w:rsidR="0058137F" w:rsidRDefault="0058137F" w:rsidP="00845C80">
            <w:pPr>
              <w:spacing w:before="100" w:after="38" w:line="360" w:lineRule="auto"/>
            </w:pPr>
          </w:p>
        </w:tc>
        <w:tc>
          <w:tcPr>
            <w:tcW w:w="422" w:type="dxa"/>
          </w:tcPr>
          <w:p w14:paraId="53F6B36F" w14:textId="77777777" w:rsidR="0058137F" w:rsidRDefault="0058137F" w:rsidP="00845C80">
            <w:pPr>
              <w:spacing w:before="100" w:after="38" w:line="360" w:lineRule="auto"/>
            </w:pPr>
          </w:p>
        </w:tc>
        <w:tc>
          <w:tcPr>
            <w:tcW w:w="422" w:type="dxa"/>
          </w:tcPr>
          <w:p w14:paraId="3A4E7CB8" w14:textId="77777777" w:rsidR="0058137F" w:rsidRDefault="0058137F" w:rsidP="00845C80">
            <w:pPr>
              <w:spacing w:before="100" w:after="38" w:line="360" w:lineRule="auto"/>
            </w:pPr>
          </w:p>
        </w:tc>
        <w:tc>
          <w:tcPr>
            <w:tcW w:w="422" w:type="dxa"/>
          </w:tcPr>
          <w:p w14:paraId="70137F0D" w14:textId="77777777" w:rsidR="0058137F" w:rsidRDefault="0058137F" w:rsidP="00845C80">
            <w:pPr>
              <w:spacing w:before="100" w:after="38" w:line="360" w:lineRule="auto"/>
            </w:pPr>
          </w:p>
        </w:tc>
        <w:tc>
          <w:tcPr>
            <w:tcW w:w="422" w:type="dxa"/>
          </w:tcPr>
          <w:p w14:paraId="36FDF841" w14:textId="77777777" w:rsidR="0058137F" w:rsidRDefault="0058137F" w:rsidP="00845C80">
            <w:pPr>
              <w:spacing w:before="100" w:after="38" w:line="360" w:lineRule="auto"/>
            </w:pPr>
          </w:p>
        </w:tc>
        <w:tc>
          <w:tcPr>
            <w:tcW w:w="422" w:type="dxa"/>
          </w:tcPr>
          <w:p w14:paraId="4829AA0F" w14:textId="77777777" w:rsidR="0058137F" w:rsidRDefault="0058137F" w:rsidP="00845C80">
            <w:pPr>
              <w:spacing w:before="100" w:after="38" w:line="360" w:lineRule="auto"/>
            </w:pPr>
          </w:p>
        </w:tc>
        <w:tc>
          <w:tcPr>
            <w:tcW w:w="422" w:type="dxa"/>
          </w:tcPr>
          <w:p w14:paraId="016DD021" w14:textId="77777777" w:rsidR="0058137F" w:rsidRDefault="0058137F" w:rsidP="00845C80">
            <w:pPr>
              <w:spacing w:before="100" w:after="38" w:line="360" w:lineRule="auto"/>
            </w:pPr>
          </w:p>
        </w:tc>
        <w:tc>
          <w:tcPr>
            <w:tcW w:w="422" w:type="dxa"/>
          </w:tcPr>
          <w:p w14:paraId="6CD62AD2" w14:textId="77777777" w:rsidR="0058137F" w:rsidRDefault="0058137F" w:rsidP="00845C80">
            <w:pPr>
              <w:spacing w:before="100" w:after="38" w:line="360" w:lineRule="auto"/>
            </w:pPr>
          </w:p>
        </w:tc>
        <w:tc>
          <w:tcPr>
            <w:tcW w:w="422" w:type="dxa"/>
          </w:tcPr>
          <w:p w14:paraId="6F35BA44" w14:textId="77777777" w:rsidR="0058137F" w:rsidRDefault="0058137F" w:rsidP="00845C80">
            <w:pPr>
              <w:spacing w:before="100" w:after="38" w:line="360" w:lineRule="auto"/>
            </w:pPr>
          </w:p>
        </w:tc>
        <w:tc>
          <w:tcPr>
            <w:tcW w:w="422" w:type="dxa"/>
          </w:tcPr>
          <w:p w14:paraId="7B37B15E" w14:textId="77777777" w:rsidR="0058137F" w:rsidRDefault="0058137F" w:rsidP="00845C80">
            <w:pPr>
              <w:spacing w:before="100" w:after="38" w:line="360" w:lineRule="auto"/>
            </w:pPr>
          </w:p>
        </w:tc>
        <w:tc>
          <w:tcPr>
            <w:tcW w:w="422" w:type="dxa"/>
          </w:tcPr>
          <w:p w14:paraId="229C6E4B" w14:textId="77777777" w:rsidR="0058137F" w:rsidRDefault="0058137F" w:rsidP="00845C80">
            <w:pPr>
              <w:spacing w:before="100" w:after="38" w:line="360" w:lineRule="auto"/>
            </w:pPr>
          </w:p>
        </w:tc>
        <w:tc>
          <w:tcPr>
            <w:tcW w:w="422" w:type="dxa"/>
          </w:tcPr>
          <w:p w14:paraId="663FF28F" w14:textId="77777777" w:rsidR="0058137F" w:rsidRDefault="0058137F" w:rsidP="00845C80">
            <w:pPr>
              <w:spacing w:before="100" w:after="38" w:line="360" w:lineRule="auto"/>
            </w:pPr>
          </w:p>
        </w:tc>
      </w:tr>
      <w:tr w:rsidR="0058137F" w14:paraId="6B007CA9" w14:textId="77777777" w:rsidTr="008B7F39">
        <w:trPr>
          <w:cantSplit/>
          <w:trHeight w:hRule="exact" w:val="422"/>
          <w:jc w:val="center"/>
        </w:trPr>
        <w:tc>
          <w:tcPr>
            <w:tcW w:w="422" w:type="dxa"/>
          </w:tcPr>
          <w:p w14:paraId="1BD3A3DB" w14:textId="77777777" w:rsidR="0058137F" w:rsidRDefault="0058137F" w:rsidP="00845C80">
            <w:pPr>
              <w:spacing w:before="100" w:after="38" w:line="360" w:lineRule="auto"/>
            </w:pPr>
          </w:p>
        </w:tc>
        <w:tc>
          <w:tcPr>
            <w:tcW w:w="422" w:type="dxa"/>
          </w:tcPr>
          <w:p w14:paraId="2141C541" w14:textId="77777777" w:rsidR="0058137F" w:rsidRDefault="0058137F" w:rsidP="00845C80">
            <w:pPr>
              <w:spacing w:before="100" w:after="38" w:line="360" w:lineRule="auto"/>
            </w:pPr>
          </w:p>
        </w:tc>
        <w:tc>
          <w:tcPr>
            <w:tcW w:w="422" w:type="dxa"/>
          </w:tcPr>
          <w:p w14:paraId="73390708" w14:textId="77777777" w:rsidR="0058137F" w:rsidRDefault="0058137F" w:rsidP="00845C80">
            <w:pPr>
              <w:spacing w:before="100" w:after="38" w:line="360" w:lineRule="auto"/>
            </w:pPr>
          </w:p>
        </w:tc>
        <w:tc>
          <w:tcPr>
            <w:tcW w:w="422" w:type="dxa"/>
          </w:tcPr>
          <w:p w14:paraId="6DCFB57D" w14:textId="77777777" w:rsidR="0058137F" w:rsidRDefault="0058137F" w:rsidP="00845C80">
            <w:pPr>
              <w:spacing w:before="100" w:after="38" w:line="360" w:lineRule="auto"/>
            </w:pPr>
          </w:p>
        </w:tc>
        <w:tc>
          <w:tcPr>
            <w:tcW w:w="422" w:type="dxa"/>
          </w:tcPr>
          <w:p w14:paraId="547278B7" w14:textId="77777777" w:rsidR="0058137F" w:rsidRDefault="0058137F" w:rsidP="00845C80">
            <w:pPr>
              <w:spacing w:before="100" w:after="38" w:line="360" w:lineRule="auto"/>
            </w:pPr>
          </w:p>
        </w:tc>
        <w:tc>
          <w:tcPr>
            <w:tcW w:w="422" w:type="dxa"/>
          </w:tcPr>
          <w:p w14:paraId="468DEB82" w14:textId="77777777" w:rsidR="0058137F" w:rsidRDefault="0058137F" w:rsidP="00845C80">
            <w:pPr>
              <w:spacing w:before="100" w:after="38" w:line="360" w:lineRule="auto"/>
            </w:pPr>
          </w:p>
        </w:tc>
        <w:tc>
          <w:tcPr>
            <w:tcW w:w="422" w:type="dxa"/>
          </w:tcPr>
          <w:p w14:paraId="4D90AAB3" w14:textId="77777777" w:rsidR="0058137F" w:rsidRDefault="0058137F" w:rsidP="00845C80">
            <w:pPr>
              <w:spacing w:before="100" w:after="38" w:line="360" w:lineRule="auto"/>
            </w:pPr>
          </w:p>
        </w:tc>
        <w:tc>
          <w:tcPr>
            <w:tcW w:w="422" w:type="dxa"/>
          </w:tcPr>
          <w:p w14:paraId="41F17203" w14:textId="77777777" w:rsidR="0058137F" w:rsidRDefault="0058137F" w:rsidP="00845C80">
            <w:pPr>
              <w:spacing w:before="100" w:after="38" w:line="360" w:lineRule="auto"/>
            </w:pPr>
          </w:p>
        </w:tc>
        <w:tc>
          <w:tcPr>
            <w:tcW w:w="422" w:type="dxa"/>
          </w:tcPr>
          <w:p w14:paraId="66AFC6E3" w14:textId="77777777" w:rsidR="0058137F" w:rsidRDefault="0058137F" w:rsidP="00845C80">
            <w:pPr>
              <w:spacing w:before="100" w:after="38" w:line="360" w:lineRule="auto"/>
            </w:pPr>
          </w:p>
        </w:tc>
        <w:tc>
          <w:tcPr>
            <w:tcW w:w="422" w:type="dxa"/>
          </w:tcPr>
          <w:p w14:paraId="006DDE97" w14:textId="77777777" w:rsidR="0058137F" w:rsidRDefault="0058137F" w:rsidP="00845C80">
            <w:pPr>
              <w:spacing w:before="100" w:after="38" w:line="360" w:lineRule="auto"/>
            </w:pPr>
          </w:p>
        </w:tc>
        <w:tc>
          <w:tcPr>
            <w:tcW w:w="422" w:type="dxa"/>
          </w:tcPr>
          <w:p w14:paraId="1200FE75" w14:textId="77777777" w:rsidR="0058137F" w:rsidRDefault="0058137F" w:rsidP="00845C80">
            <w:pPr>
              <w:spacing w:before="100" w:after="38" w:line="360" w:lineRule="auto"/>
            </w:pPr>
          </w:p>
        </w:tc>
        <w:tc>
          <w:tcPr>
            <w:tcW w:w="422" w:type="dxa"/>
          </w:tcPr>
          <w:p w14:paraId="4B2E7970" w14:textId="77777777" w:rsidR="0058137F" w:rsidRDefault="0058137F" w:rsidP="00845C80">
            <w:pPr>
              <w:spacing w:before="100" w:after="38" w:line="360" w:lineRule="auto"/>
            </w:pPr>
          </w:p>
        </w:tc>
        <w:tc>
          <w:tcPr>
            <w:tcW w:w="422" w:type="dxa"/>
          </w:tcPr>
          <w:p w14:paraId="50F5A619" w14:textId="77777777" w:rsidR="0058137F" w:rsidRDefault="0058137F" w:rsidP="00845C80">
            <w:pPr>
              <w:spacing w:before="100" w:after="38" w:line="360" w:lineRule="auto"/>
            </w:pPr>
          </w:p>
        </w:tc>
        <w:tc>
          <w:tcPr>
            <w:tcW w:w="422" w:type="dxa"/>
          </w:tcPr>
          <w:p w14:paraId="7AF1FE85" w14:textId="77777777" w:rsidR="0058137F" w:rsidRDefault="0058137F" w:rsidP="00845C80">
            <w:pPr>
              <w:spacing w:before="100" w:after="38" w:line="360" w:lineRule="auto"/>
            </w:pPr>
          </w:p>
        </w:tc>
        <w:tc>
          <w:tcPr>
            <w:tcW w:w="422" w:type="dxa"/>
          </w:tcPr>
          <w:p w14:paraId="30BE34AB" w14:textId="77777777" w:rsidR="0058137F" w:rsidRDefault="0058137F" w:rsidP="00845C80">
            <w:pPr>
              <w:spacing w:before="100" w:after="38" w:line="360" w:lineRule="auto"/>
            </w:pPr>
          </w:p>
        </w:tc>
        <w:tc>
          <w:tcPr>
            <w:tcW w:w="422" w:type="dxa"/>
          </w:tcPr>
          <w:p w14:paraId="0BF763CF" w14:textId="77777777" w:rsidR="0058137F" w:rsidRDefault="0058137F" w:rsidP="00845C80">
            <w:pPr>
              <w:spacing w:before="100" w:after="38" w:line="360" w:lineRule="auto"/>
            </w:pPr>
          </w:p>
        </w:tc>
        <w:tc>
          <w:tcPr>
            <w:tcW w:w="422" w:type="dxa"/>
          </w:tcPr>
          <w:p w14:paraId="2CBCADF4" w14:textId="77777777" w:rsidR="0058137F" w:rsidRDefault="0058137F" w:rsidP="00845C80">
            <w:pPr>
              <w:spacing w:before="100" w:after="38" w:line="360" w:lineRule="auto"/>
            </w:pPr>
          </w:p>
        </w:tc>
        <w:tc>
          <w:tcPr>
            <w:tcW w:w="422" w:type="dxa"/>
          </w:tcPr>
          <w:p w14:paraId="5D6A347E" w14:textId="77777777" w:rsidR="0058137F" w:rsidRDefault="0058137F" w:rsidP="00845C80">
            <w:pPr>
              <w:spacing w:before="100" w:after="38" w:line="360" w:lineRule="auto"/>
            </w:pPr>
          </w:p>
        </w:tc>
        <w:tc>
          <w:tcPr>
            <w:tcW w:w="422" w:type="dxa"/>
          </w:tcPr>
          <w:p w14:paraId="4E6CB138" w14:textId="77777777" w:rsidR="0058137F" w:rsidRDefault="0058137F" w:rsidP="00845C80">
            <w:pPr>
              <w:spacing w:before="100" w:after="38" w:line="360" w:lineRule="auto"/>
            </w:pPr>
          </w:p>
        </w:tc>
        <w:tc>
          <w:tcPr>
            <w:tcW w:w="422" w:type="dxa"/>
          </w:tcPr>
          <w:p w14:paraId="3AD79D51" w14:textId="77777777" w:rsidR="0058137F" w:rsidRDefault="0058137F" w:rsidP="00845C80">
            <w:pPr>
              <w:spacing w:before="100" w:after="38" w:line="360" w:lineRule="auto"/>
            </w:pPr>
          </w:p>
        </w:tc>
        <w:tc>
          <w:tcPr>
            <w:tcW w:w="422" w:type="dxa"/>
          </w:tcPr>
          <w:p w14:paraId="7CBAFC72" w14:textId="77777777" w:rsidR="0058137F" w:rsidRDefault="0058137F" w:rsidP="00845C80">
            <w:pPr>
              <w:spacing w:before="100" w:after="38" w:line="360" w:lineRule="auto"/>
            </w:pPr>
          </w:p>
        </w:tc>
        <w:tc>
          <w:tcPr>
            <w:tcW w:w="422" w:type="dxa"/>
          </w:tcPr>
          <w:p w14:paraId="2C73A151" w14:textId="77777777" w:rsidR="0058137F" w:rsidRDefault="0058137F" w:rsidP="00845C80">
            <w:pPr>
              <w:spacing w:before="100" w:after="38" w:line="360" w:lineRule="auto"/>
            </w:pPr>
          </w:p>
        </w:tc>
      </w:tr>
      <w:tr w:rsidR="0058137F" w14:paraId="71C0F6BA" w14:textId="77777777" w:rsidTr="008B7F39">
        <w:trPr>
          <w:cantSplit/>
          <w:trHeight w:hRule="exact" w:val="422"/>
          <w:jc w:val="center"/>
        </w:trPr>
        <w:tc>
          <w:tcPr>
            <w:tcW w:w="422" w:type="dxa"/>
          </w:tcPr>
          <w:p w14:paraId="0CBB503D" w14:textId="77777777" w:rsidR="0058137F" w:rsidRDefault="0058137F" w:rsidP="00845C80">
            <w:pPr>
              <w:spacing w:before="100" w:after="38" w:line="360" w:lineRule="auto"/>
            </w:pPr>
          </w:p>
        </w:tc>
        <w:tc>
          <w:tcPr>
            <w:tcW w:w="422" w:type="dxa"/>
          </w:tcPr>
          <w:p w14:paraId="0901FCEB" w14:textId="77777777" w:rsidR="0058137F" w:rsidRDefault="0058137F" w:rsidP="00845C80">
            <w:pPr>
              <w:spacing w:before="100" w:after="38" w:line="360" w:lineRule="auto"/>
            </w:pPr>
          </w:p>
        </w:tc>
        <w:tc>
          <w:tcPr>
            <w:tcW w:w="422" w:type="dxa"/>
          </w:tcPr>
          <w:p w14:paraId="2C508529" w14:textId="77777777" w:rsidR="0058137F" w:rsidRDefault="0058137F" w:rsidP="00845C80">
            <w:pPr>
              <w:spacing w:before="100" w:after="38" w:line="360" w:lineRule="auto"/>
            </w:pPr>
          </w:p>
        </w:tc>
        <w:tc>
          <w:tcPr>
            <w:tcW w:w="422" w:type="dxa"/>
          </w:tcPr>
          <w:p w14:paraId="28113BCE" w14:textId="77777777" w:rsidR="0058137F" w:rsidRDefault="0058137F" w:rsidP="00845C80">
            <w:pPr>
              <w:spacing w:before="100" w:after="38" w:line="360" w:lineRule="auto"/>
            </w:pPr>
          </w:p>
        </w:tc>
        <w:tc>
          <w:tcPr>
            <w:tcW w:w="422" w:type="dxa"/>
          </w:tcPr>
          <w:p w14:paraId="3830135F" w14:textId="77777777" w:rsidR="0058137F" w:rsidRDefault="0058137F" w:rsidP="00845C80">
            <w:pPr>
              <w:spacing w:before="100" w:after="38" w:line="360" w:lineRule="auto"/>
            </w:pPr>
          </w:p>
        </w:tc>
        <w:tc>
          <w:tcPr>
            <w:tcW w:w="422" w:type="dxa"/>
          </w:tcPr>
          <w:p w14:paraId="2763EC92" w14:textId="77777777" w:rsidR="0058137F" w:rsidRDefault="0058137F" w:rsidP="00845C80">
            <w:pPr>
              <w:spacing w:before="100" w:after="38" w:line="360" w:lineRule="auto"/>
            </w:pPr>
          </w:p>
        </w:tc>
        <w:tc>
          <w:tcPr>
            <w:tcW w:w="422" w:type="dxa"/>
          </w:tcPr>
          <w:p w14:paraId="3F775456" w14:textId="77777777" w:rsidR="0058137F" w:rsidRDefault="0058137F" w:rsidP="00845C80">
            <w:pPr>
              <w:spacing w:before="100" w:after="38" w:line="360" w:lineRule="auto"/>
            </w:pPr>
          </w:p>
        </w:tc>
        <w:tc>
          <w:tcPr>
            <w:tcW w:w="422" w:type="dxa"/>
          </w:tcPr>
          <w:p w14:paraId="5FEB4307" w14:textId="77777777" w:rsidR="0058137F" w:rsidRDefault="0058137F" w:rsidP="00845C80">
            <w:pPr>
              <w:spacing w:before="100" w:after="38" w:line="360" w:lineRule="auto"/>
            </w:pPr>
          </w:p>
        </w:tc>
        <w:tc>
          <w:tcPr>
            <w:tcW w:w="422" w:type="dxa"/>
          </w:tcPr>
          <w:p w14:paraId="5F7750F0" w14:textId="77777777" w:rsidR="0058137F" w:rsidRDefault="0058137F" w:rsidP="00845C80">
            <w:pPr>
              <w:spacing w:before="100" w:after="38" w:line="360" w:lineRule="auto"/>
            </w:pPr>
          </w:p>
        </w:tc>
        <w:tc>
          <w:tcPr>
            <w:tcW w:w="422" w:type="dxa"/>
          </w:tcPr>
          <w:p w14:paraId="7F68E884" w14:textId="77777777" w:rsidR="0058137F" w:rsidRDefault="0058137F" w:rsidP="00845C80">
            <w:pPr>
              <w:spacing w:before="100" w:after="38" w:line="360" w:lineRule="auto"/>
            </w:pPr>
          </w:p>
        </w:tc>
        <w:tc>
          <w:tcPr>
            <w:tcW w:w="422" w:type="dxa"/>
          </w:tcPr>
          <w:p w14:paraId="76AD0E47" w14:textId="77777777" w:rsidR="0058137F" w:rsidRDefault="0058137F" w:rsidP="00845C80">
            <w:pPr>
              <w:spacing w:before="100" w:after="38" w:line="360" w:lineRule="auto"/>
            </w:pPr>
          </w:p>
        </w:tc>
        <w:tc>
          <w:tcPr>
            <w:tcW w:w="422" w:type="dxa"/>
          </w:tcPr>
          <w:p w14:paraId="6809C395" w14:textId="77777777" w:rsidR="0058137F" w:rsidRDefault="0058137F" w:rsidP="00845C80">
            <w:pPr>
              <w:spacing w:before="100" w:after="38" w:line="360" w:lineRule="auto"/>
            </w:pPr>
          </w:p>
        </w:tc>
        <w:tc>
          <w:tcPr>
            <w:tcW w:w="422" w:type="dxa"/>
          </w:tcPr>
          <w:p w14:paraId="59A12CD4" w14:textId="77777777" w:rsidR="0058137F" w:rsidRDefault="0058137F" w:rsidP="00845C80">
            <w:pPr>
              <w:spacing w:before="100" w:after="38" w:line="360" w:lineRule="auto"/>
            </w:pPr>
          </w:p>
        </w:tc>
        <w:tc>
          <w:tcPr>
            <w:tcW w:w="422" w:type="dxa"/>
          </w:tcPr>
          <w:p w14:paraId="1741AAF8" w14:textId="77777777" w:rsidR="0058137F" w:rsidRDefault="0058137F" w:rsidP="00845C80">
            <w:pPr>
              <w:spacing w:before="100" w:after="38" w:line="360" w:lineRule="auto"/>
            </w:pPr>
          </w:p>
        </w:tc>
        <w:tc>
          <w:tcPr>
            <w:tcW w:w="422" w:type="dxa"/>
          </w:tcPr>
          <w:p w14:paraId="4D48996D" w14:textId="77777777" w:rsidR="0058137F" w:rsidRDefault="0058137F" w:rsidP="00845C80">
            <w:pPr>
              <w:spacing w:before="100" w:after="38" w:line="360" w:lineRule="auto"/>
            </w:pPr>
          </w:p>
        </w:tc>
        <w:tc>
          <w:tcPr>
            <w:tcW w:w="422" w:type="dxa"/>
          </w:tcPr>
          <w:p w14:paraId="7532C050" w14:textId="77777777" w:rsidR="0058137F" w:rsidRDefault="0058137F" w:rsidP="00845C80">
            <w:pPr>
              <w:spacing w:before="100" w:after="38" w:line="360" w:lineRule="auto"/>
            </w:pPr>
          </w:p>
        </w:tc>
        <w:tc>
          <w:tcPr>
            <w:tcW w:w="422" w:type="dxa"/>
          </w:tcPr>
          <w:p w14:paraId="3708B579" w14:textId="77777777" w:rsidR="0058137F" w:rsidRDefault="0058137F" w:rsidP="00845C80">
            <w:pPr>
              <w:spacing w:before="100" w:after="38" w:line="360" w:lineRule="auto"/>
            </w:pPr>
          </w:p>
        </w:tc>
        <w:tc>
          <w:tcPr>
            <w:tcW w:w="422" w:type="dxa"/>
          </w:tcPr>
          <w:p w14:paraId="6426B8E6" w14:textId="77777777" w:rsidR="0058137F" w:rsidRDefault="0058137F" w:rsidP="00845C80">
            <w:pPr>
              <w:spacing w:before="100" w:after="38" w:line="360" w:lineRule="auto"/>
            </w:pPr>
          </w:p>
        </w:tc>
        <w:tc>
          <w:tcPr>
            <w:tcW w:w="422" w:type="dxa"/>
          </w:tcPr>
          <w:p w14:paraId="3C903682" w14:textId="77777777" w:rsidR="0058137F" w:rsidRDefault="0058137F" w:rsidP="00845C80">
            <w:pPr>
              <w:spacing w:before="100" w:after="38" w:line="360" w:lineRule="auto"/>
            </w:pPr>
          </w:p>
        </w:tc>
        <w:tc>
          <w:tcPr>
            <w:tcW w:w="422" w:type="dxa"/>
          </w:tcPr>
          <w:p w14:paraId="0387E2BC" w14:textId="77777777" w:rsidR="0058137F" w:rsidRDefault="0058137F" w:rsidP="00845C80">
            <w:pPr>
              <w:spacing w:before="100" w:after="38" w:line="360" w:lineRule="auto"/>
            </w:pPr>
          </w:p>
        </w:tc>
        <w:tc>
          <w:tcPr>
            <w:tcW w:w="422" w:type="dxa"/>
          </w:tcPr>
          <w:p w14:paraId="0F12010B" w14:textId="77777777" w:rsidR="0058137F" w:rsidRDefault="0058137F" w:rsidP="00845C80">
            <w:pPr>
              <w:spacing w:before="100" w:after="38" w:line="360" w:lineRule="auto"/>
            </w:pPr>
          </w:p>
        </w:tc>
        <w:tc>
          <w:tcPr>
            <w:tcW w:w="422" w:type="dxa"/>
          </w:tcPr>
          <w:p w14:paraId="40BEC60F" w14:textId="77777777" w:rsidR="0058137F" w:rsidRDefault="0058137F" w:rsidP="00845C80">
            <w:pPr>
              <w:spacing w:before="100" w:after="38" w:line="360" w:lineRule="auto"/>
            </w:pPr>
          </w:p>
        </w:tc>
      </w:tr>
      <w:tr w:rsidR="0058137F" w14:paraId="0509CC10" w14:textId="77777777" w:rsidTr="008B7F39">
        <w:trPr>
          <w:cantSplit/>
          <w:trHeight w:hRule="exact" w:val="422"/>
          <w:jc w:val="center"/>
        </w:trPr>
        <w:tc>
          <w:tcPr>
            <w:tcW w:w="422" w:type="dxa"/>
          </w:tcPr>
          <w:p w14:paraId="12C63024" w14:textId="77777777" w:rsidR="0058137F" w:rsidRDefault="0058137F" w:rsidP="00845C80">
            <w:pPr>
              <w:spacing w:before="100" w:after="38" w:line="360" w:lineRule="auto"/>
            </w:pPr>
          </w:p>
        </w:tc>
        <w:tc>
          <w:tcPr>
            <w:tcW w:w="422" w:type="dxa"/>
          </w:tcPr>
          <w:p w14:paraId="58317E36" w14:textId="77777777" w:rsidR="0058137F" w:rsidRDefault="0058137F" w:rsidP="00845C80">
            <w:pPr>
              <w:spacing w:before="100" w:after="38" w:line="360" w:lineRule="auto"/>
            </w:pPr>
          </w:p>
        </w:tc>
        <w:tc>
          <w:tcPr>
            <w:tcW w:w="422" w:type="dxa"/>
          </w:tcPr>
          <w:p w14:paraId="7DC3D31A" w14:textId="77777777" w:rsidR="0058137F" w:rsidRDefault="0058137F" w:rsidP="00845C80">
            <w:pPr>
              <w:spacing w:before="100" w:after="38" w:line="360" w:lineRule="auto"/>
            </w:pPr>
          </w:p>
        </w:tc>
        <w:tc>
          <w:tcPr>
            <w:tcW w:w="422" w:type="dxa"/>
          </w:tcPr>
          <w:p w14:paraId="5C868574" w14:textId="77777777" w:rsidR="0058137F" w:rsidRDefault="0058137F" w:rsidP="00845C80">
            <w:pPr>
              <w:spacing w:before="100" w:after="38" w:line="360" w:lineRule="auto"/>
            </w:pPr>
          </w:p>
        </w:tc>
        <w:tc>
          <w:tcPr>
            <w:tcW w:w="422" w:type="dxa"/>
          </w:tcPr>
          <w:p w14:paraId="2FBA9A78" w14:textId="77777777" w:rsidR="0058137F" w:rsidRDefault="0058137F" w:rsidP="00845C80">
            <w:pPr>
              <w:spacing w:before="100" w:after="38" w:line="360" w:lineRule="auto"/>
            </w:pPr>
          </w:p>
        </w:tc>
        <w:tc>
          <w:tcPr>
            <w:tcW w:w="422" w:type="dxa"/>
          </w:tcPr>
          <w:p w14:paraId="24C4B394" w14:textId="77777777" w:rsidR="0058137F" w:rsidRDefault="0058137F" w:rsidP="00845C80">
            <w:pPr>
              <w:spacing w:before="100" w:after="38" w:line="360" w:lineRule="auto"/>
            </w:pPr>
          </w:p>
        </w:tc>
        <w:tc>
          <w:tcPr>
            <w:tcW w:w="422" w:type="dxa"/>
          </w:tcPr>
          <w:p w14:paraId="292A0145" w14:textId="77777777" w:rsidR="0058137F" w:rsidRDefault="0058137F" w:rsidP="00845C80">
            <w:pPr>
              <w:spacing w:before="100" w:after="38" w:line="360" w:lineRule="auto"/>
            </w:pPr>
          </w:p>
        </w:tc>
        <w:tc>
          <w:tcPr>
            <w:tcW w:w="422" w:type="dxa"/>
          </w:tcPr>
          <w:p w14:paraId="4B7F7900" w14:textId="77777777" w:rsidR="0058137F" w:rsidRDefault="0058137F" w:rsidP="00845C80">
            <w:pPr>
              <w:spacing w:before="100" w:after="38" w:line="360" w:lineRule="auto"/>
            </w:pPr>
          </w:p>
        </w:tc>
        <w:tc>
          <w:tcPr>
            <w:tcW w:w="422" w:type="dxa"/>
          </w:tcPr>
          <w:p w14:paraId="7451D308" w14:textId="77777777" w:rsidR="0058137F" w:rsidRDefault="0058137F" w:rsidP="00845C80">
            <w:pPr>
              <w:spacing w:before="100" w:after="38" w:line="360" w:lineRule="auto"/>
            </w:pPr>
          </w:p>
        </w:tc>
        <w:tc>
          <w:tcPr>
            <w:tcW w:w="422" w:type="dxa"/>
          </w:tcPr>
          <w:p w14:paraId="0219D88A" w14:textId="77777777" w:rsidR="0058137F" w:rsidRDefault="0058137F" w:rsidP="00845C80">
            <w:pPr>
              <w:spacing w:before="100" w:after="38" w:line="360" w:lineRule="auto"/>
            </w:pPr>
          </w:p>
        </w:tc>
        <w:tc>
          <w:tcPr>
            <w:tcW w:w="422" w:type="dxa"/>
          </w:tcPr>
          <w:p w14:paraId="3494D8B6" w14:textId="77777777" w:rsidR="0058137F" w:rsidRDefault="0058137F" w:rsidP="00845C80">
            <w:pPr>
              <w:spacing w:before="100" w:after="38" w:line="360" w:lineRule="auto"/>
            </w:pPr>
          </w:p>
        </w:tc>
        <w:tc>
          <w:tcPr>
            <w:tcW w:w="422" w:type="dxa"/>
          </w:tcPr>
          <w:p w14:paraId="4D4A88E6" w14:textId="77777777" w:rsidR="0058137F" w:rsidRDefault="0058137F" w:rsidP="00845C80">
            <w:pPr>
              <w:spacing w:before="100" w:after="38" w:line="360" w:lineRule="auto"/>
            </w:pPr>
          </w:p>
        </w:tc>
        <w:tc>
          <w:tcPr>
            <w:tcW w:w="422" w:type="dxa"/>
          </w:tcPr>
          <w:p w14:paraId="3F72B4AC" w14:textId="77777777" w:rsidR="0058137F" w:rsidRDefault="0058137F" w:rsidP="00845C80">
            <w:pPr>
              <w:spacing w:before="100" w:after="38" w:line="360" w:lineRule="auto"/>
            </w:pPr>
          </w:p>
        </w:tc>
        <w:tc>
          <w:tcPr>
            <w:tcW w:w="422" w:type="dxa"/>
          </w:tcPr>
          <w:p w14:paraId="2E8A1183" w14:textId="77777777" w:rsidR="0058137F" w:rsidRDefault="0058137F" w:rsidP="00845C80">
            <w:pPr>
              <w:spacing w:before="100" w:after="38" w:line="360" w:lineRule="auto"/>
            </w:pPr>
          </w:p>
        </w:tc>
        <w:tc>
          <w:tcPr>
            <w:tcW w:w="422" w:type="dxa"/>
          </w:tcPr>
          <w:p w14:paraId="01CE9F11" w14:textId="77777777" w:rsidR="0058137F" w:rsidRDefault="0058137F" w:rsidP="00845C80">
            <w:pPr>
              <w:spacing w:before="100" w:after="38" w:line="360" w:lineRule="auto"/>
            </w:pPr>
          </w:p>
        </w:tc>
        <w:tc>
          <w:tcPr>
            <w:tcW w:w="422" w:type="dxa"/>
          </w:tcPr>
          <w:p w14:paraId="6EB905CC" w14:textId="77777777" w:rsidR="0058137F" w:rsidRDefault="0058137F" w:rsidP="00845C80">
            <w:pPr>
              <w:spacing w:before="100" w:after="38" w:line="360" w:lineRule="auto"/>
            </w:pPr>
          </w:p>
        </w:tc>
        <w:tc>
          <w:tcPr>
            <w:tcW w:w="422" w:type="dxa"/>
          </w:tcPr>
          <w:p w14:paraId="4B204CE9" w14:textId="77777777" w:rsidR="0058137F" w:rsidRDefault="0058137F" w:rsidP="00845C80">
            <w:pPr>
              <w:spacing w:before="100" w:after="38" w:line="360" w:lineRule="auto"/>
            </w:pPr>
          </w:p>
        </w:tc>
        <w:tc>
          <w:tcPr>
            <w:tcW w:w="422" w:type="dxa"/>
          </w:tcPr>
          <w:p w14:paraId="3133637B" w14:textId="77777777" w:rsidR="0058137F" w:rsidRDefault="0058137F" w:rsidP="00845C80">
            <w:pPr>
              <w:spacing w:before="100" w:after="38" w:line="360" w:lineRule="auto"/>
            </w:pPr>
          </w:p>
        </w:tc>
        <w:tc>
          <w:tcPr>
            <w:tcW w:w="422" w:type="dxa"/>
          </w:tcPr>
          <w:p w14:paraId="1B7C418C" w14:textId="77777777" w:rsidR="0058137F" w:rsidRDefault="0058137F" w:rsidP="00845C80">
            <w:pPr>
              <w:spacing w:before="100" w:after="38" w:line="360" w:lineRule="auto"/>
            </w:pPr>
          </w:p>
        </w:tc>
        <w:tc>
          <w:tcPr>
            <w:tcW w:w="422" w:type="dxa"/>
          </w:tcPr>
          <w:p w14:paraId="08EB65DD" w14:textId="77777777" w:rsidR="0058137F" w:rsidRDefault="0058137F" w:rsidP="00845C80">
            <w:pPr>
              <w:spacing w:before="100" w:after="38" w:line="360" w:lineRule="auto"/>
            </w:pPr>
          </w:p>
        </w:tc>
        <w:tc>
          <w:tcPr>
            <w:tcW w:w="422" w:type="dxa"/>
          </w:tcPr>
          <w:p w14:paraId="49AF8622" w14:textId="77777777" w:rsidR="0058137F" w:rsidRDefault="0058137F" w:rsidP="00845C80">
            <w:pPr>
              <w:spacing w:before="100" w:after="38" w:line="360" w:lineRule="auto"/>
            </w:pPr>
          </w:p>
        </w:tc>
        <w:tc>
          <w:tcPr>
            <w:tcW w:w="422" w:type="dxa"/>
          </w:tcPr>
          <w:p w14:paraId="6DB99EB1" w14:textId="77777777" w:rsidR="0058137F" w:rsidRDefault="0058137F" w:rsidP="00845C80">
            <w:pPr>
              <w:spacing w:before="100" w:after="38" w:line="360" w:lineRule="auto"/>
            </w:pPr>
          </w:p>
        </w:tc>
      </w:tr>
      <w:tr w:rsidR="0058137F" w14:paraId="5F3713E3" w14:textId="77777777" w:rsidTr="008B7F39">
        <w:trPr>
          <w:cantSplit/>
          <w:trHeight w:hRule="exact" w:val="422"/>
          <w:jc w:val="center"/>
        </w:trPr>
        <w:tc>
          <w:tcPr>
            <w:tcW w:w="422" w:type="dxa"/>
          </w:tcPr>
          <w:p w14:paraId="63E63AAE" w14:textId="77777777" w:rsidR="0058137F" w:rsidRDefault="0058137F" w:rsidP="00845C80">
            <w:pPr>
              <w:spacing w:before="100" w:after="38" w:line="360" w:lineRule="auto"/>
            </w:pPr>
          </w:p>
        </w:tc>
        <w:tc>
          <w:tcPr>
            <w:tcW w:w="422" w:type="dxa"/>
          </w:tcPr>
          <w:p w14:paraId="1266203F" w14:textId="77777777" w:rsidR="0058137F" w:rsidRDefault="0058137F" w:rsidP="00845C80">
            <w:pPr>
              <w:spacing w:before="100" w:after="38" w:line="360" w:lineRule="auto"/>
            </w:pPr>
          </w:p>
        </w:tc>
        <w:tc>
          <w:tcPr>
            <w:tcW w:w="422" w:type="dxa"/>
          </w:tcPr>
          <w:p w14:paraId="72EFCE1A" w14:textId="77777777" w:rsidR="0058137F" w:rsidRDefault="0058137F" w:rsidP="00845C80">
            <w:pPr>
              <w:spacing w:before="100" w:after="38" w:line="360" w:lineRule="auto"/>
            </w:pPr>
          </w:p>
        </w:tc>
        <w:tc>
          <w:tcPr>
            <w:tcW w:w="422" w:type="dxa"/>
          </w:tcPr>
          <w:p w14:paraId="74C2A4A4" w14:textId="77777777" w:rsidR="0058137F" w:rsidRDefault="0058137F" w:rsidP="00845C80">
            <w:pPr>
              <w:spacing w:before="100" w:after="38" w:line="360" w:lineRule="auto"/>
            </w:pPr>
          </w:p>
        </w:tc>
        <w:tc>
          <w:tcPr>
            <w:tcW w:w="422" w:type="dxa"/>
          </w:tcPr>
          <w:p w14:paraId="6A3328AD" w14:textId="77777777" w:rsidR="0058137F" w:rsidRDefault="0058137F" w:rsidP="00845C80">
            <w:pPr>
              <w:spacing w:before="100" w:after="38" w:line="360" w:lineRule="auto"/>
            </w:pPr>
          </w:p>
        </w:tc>
        <w:tc>
          <w:tcPr>
            <w:tcW w:w="422" w:type="dxa"/>
          </w:tcPr>
          <w:p w14:paraId="47AC73DA" w14:textId="77777777" w:rsidR="0058137F" w:rsidRDefault="0058137F" w:rsidP="00845C80">
            <w:pPr>
              <w:spacing w:before="100" w:after="38" w:line="360" w:lineRule="auto"/>
            </w:pPr>
          </w:p>
        </w:tc>
        <w:tc>
          <w:tcPr>
            <w:tcW w:w="422" w:type="dxa"/>
          </w:tcPr>
          <w:p w14:paraId="3DE54777" w14:textId="77777777" w:rsidR="0058137F" w:rsidRDefault="0058137F" w:rsidP="00845C80">
            <w:pPr>
              <w:spacing w:before="100" w:after="38" w:line="360" w:lineRule="auto"/>
            </w:pPr>
          </w:p>
        </w:tc>
        <w:tc>
          <w:tcPr>
            <w:tcW w:w="422" w:type="dxa"/>
          </w:tcPr>
          <w:p w14:paraId="1FF36ED5" w14:textId="77777777" w:rsidR="0058137F" w:rsidRDefault="0058137F" w:rsidP="00845C80">
            <w:pPr>
              <w:spacing w:before="100" w:after="38" w:line="360" w:lineRule="auto"/>
            </w:pPr>
          </w:p>
        </w:tc>
        <w:tc>
          <w:tcPr>
            <w:tcW w:w="422" w:type="dxa"/>
          </w:tcPr>
          <w:p w14:paraId="58EFA99C" w14:textId="77777777" w:rsidR="0058137F" w:rsidRDefault="0058137F" w:rsidP="00845C80">
            <w:pPr>
              <w:spacing w:before="100" w:after="38" w:line="360" w:lineRule="auto"/>
            </w:pPr>
          </w:p>
        </w:tc>
        <w:tc>
          <w:tcPr>
            <w:tcW w:w="422" w:type="dxa"/>
          </w:tcPr>
          <w:p w14:paraId="7D4AA367" w14:textId="77777777" w:rsidR="0058137F" w:rsidRDefault="0058137F" w:rsidP="00845C80">
            <w:pPr>
              <w:spacing w:before="100" w:after="38" w:line="360" w:lineRule="auto"/>
            </w:pPr>
          </w:p>
        </w:tc>
        <w:tc>
          <w:tcPr>
            <w:tcW w:w="422" w:type="dxa"/>
          </w:tcPr>
          <w:p w14:paraId="336BAF8A" w14:textId="77777777" w:rsidR="0058137F" w:rsidRDefault="0058137F" w:rsidP="00845C80">
            <w:pPr>
              <w:spacing w:before="100" w:after="38" w:line="360" w:lineRule="auto"/>
            </w:pPr>
          </w:p>
        </w:tc>
        <w:tc>
          <w:tcPr>
            <w:tcW w:w="422" w:type="dxa"/>
          </w:tcPr>
          <w:p w14:paraId="453A0432" w14:textId="77777777" w:rsidR="0058137F" w:rsidRDefault="0058137F" w:rsidP="00845C80">
            <w:pPr>
              <w:spacing w:before="100" w:after="38" w:line="360" w:lineRule="auto"/>
            </w:pPr>
          </w:p>
        </w:tc>
        <w:tc>
          <w:tcPr>
            <w:tcW w:w="422" w:type="dxa"/>
          </w:tcPr>
          <w:p w14:paraId="5DBFBB71" w14:textId="77777777" w:rsidR="0058137F" w:rsidRDefault="0058137F" w:rsidP="00845C80">
            <w:pPr>
              <w:spacing w:before="100" w:after="38" w:line="360" w:lineRule="auto"/>
            </w:pPr>
          </w:p>
        </w:tc>
        <w:tc>
          <w:tcPr>
            <w:tcW w:w="422" w:type="dxa"/>
          </w:tcPr>
          <w:p w14:paraId="1F86D09E" w14:textId="77777777" w:rsidR="0058137F" w:rsidRDefault="0058137F" w:rsidP="00845C80">
            <w:pPr>
              <w:spacing w:before="100" w:after="38" w:line="360" w:lineRule="auto"/>
            </w:pPr>
          </w:p>
        </w:tc>
        <w:tc>
          <w:tcPr>
            <w:tcW w:w="422" w:type="dxa"/>
          </w:tcPr>
          <w:p w14:paraId="11FE0CD3" w14:textId="77777777" w:rsidR="0058137F" w:rsidRDefault="0058137F" w:rsidP="00845C80">
            <w:pPr>
              <w:spacing w:before="100" w:after="38" w:line="360" w:lineRule="auto"/>
            </w:pPr>
          </w:p>
        </w:tc>
        <w:tc>
          <w:tcPr>
            <w:tcW w:w="422" w:type="dxa"/>
          </w:tcPr>
          <w:p w14:paraId="5A3EC2CF" w14:textId="77777777" w:rsidR="0058137F" w:rsidRDefault="0058137F" w:rsidP="00845C80">
            <w:pPr>
              <w:spacing w:before="100" w:after="38" w:line="360" w:lineRule="auto"/>
            </w:pPr>
          </w:p>
        </w:tc>
        <w:tc>
          <w:tcPr>
            <w:tcW w:w="422" w:type="dxa"/>
          </w:tcPr>
          <w:p w14:paraId="34C455F8" w14:textId="77777777" w:rsidR="0058137F" w:rsidRDefault="0058137F" w:rsidP="00845C80">
            <w:pPr>
              <w:spacing w:before="100" w:after="38" w:line="360" w:lineRule="auto"/>
            </w:pPr>
          </w:p>
        </w:tc>
        <w:tc>
          <w:tcPr>
            <w:tcW w:w="422" w:type="dxa"/>
          </w:tcPr>
          <w:p w14:paraId="6B22CB9B" w14:textId="77777777" w:rsidR="0058137F" w:rsidRDefault="0058137F" w:rsidP="00845C80">
            <w:pPr>
              <w:spacing w:before="100" w:after="38" w:line="360" w:lineRule="auto"/>
            </w:pPr>
          </w:p>
        </w:tc>
        <w:tc>
          <w:tcPr>
            <w:tcW w:w="422" w:type="dxa"/>
          </w:tcPr>
          <w:p w14:paraId="30E9E236" w14:textId="77777777" w:rsidR="0058137F" w:rsidRDefault="0058137F" w:rsidP="00845C80">
            <w:pPr>
              <w:spacing w:before="100" w:after="38" w:line="360" w:lineRule="auto"/>
            </w:pPr>
          </w:p>
        </w:tc>
        <w:tc>
          <w:tcPr>
            <w:tcW w:w="422" w:type="dxa"/>
          </w:tcPr>
          <w:p w14:paraId="1797F07C" w14:textId="77777777" w:rsidR="0058137F" w:rsidRDefault="0058137F" w:rsidP="00845C80">
            <w:pPr>
              <w:spacing w:before="100" w:after="38" w:line="360" w:lineRule="auto"/>
            </w:pPr>
          </w:p>
        </w:tc>
        <w:tc>
          <w:tcPr>
            <w:tcW w:w="422" w:type="dxa"/>
          </w:tcPr>
          <w:p w14:paraId="3AF187BC" w14:textId="77777777" w:rsidR="0058137F" w:rsidRDefault="0058137F" w:rsidP="00845C80">
            <w:pPr>
              <w:spacing w:before="100" w:after="38" w:line="360" w:lineRule="auto"/>
            </w:pPr>
          </w:p>
        </w:tc>
        <w:tc>
          <w:tcPr>
            <w:tcW w:w="422" w:type="dxa"/>
          </w:tcPr>
          <w:p w14:paraId="5EF10419" w14:textId="77777777" w:rsidR="0058137F" w:rsidRDefault="0058137F" w:rsidP="00845C80">
            <w:pPr>
              <w:spacing w:before="100" w:after="38" w:line="360" w:lineRule="auto"/>
            </w:pPr>
          </w:p>
        </w:tc>
      </w:tr>
      <w:tr w:rsidR="0058137F" w14:paraId="790EFCB0" w14:textId="77777777" w:rsidTr="008B7F39">
        <w:trPr>
          <w:cantSplit/>
          <w:trHeight w:hRule="exact" w:val="422"/>
          <w:jc w:val="center"/>
        </w:trPr>
        <w:tc>
          <w:tcPr>
            <w:tcW w:w="422" w:type="dxa"/>
          </w:tcPr>
          <w:p w14:paraId="5F02DF61" w14:textId="77777777" w:rsidR="0058137F" w:rsidRDefault="0058137F" w:rsidP="00845C80">
            <w:pPr>
              <w:spacing w:before="100" w:after="38" w:line="360" w:lineRule="auto"/>
            </w:pPr>
          </w:p>
        </w:tc>
        <w:tc>
          <w:tcPr>
            <w:tcW w:w="422" w:type="dxa"/>
          </w:tcPr>
          <w:p w14:paraId="0C406601" w14:textId="77777777" w:rsidR="0058137F" w:rsidRDefault="0058137F" w:rsidP="00845C80">
            <w:pPr>
              <w:spacing w:before="100" w:after="38" w:line="360" w:lineRule="auto"/>
            </w:pPr>
          </w:p>
        </w:tc>
        <w:tc>
          <w:tcPr>
            <w:tcW w:w="422" w:type="dxa"/>
          </w:tcPr>
          <w:p w14:paraId="1D95FF12" w14:textId="77777777" w:rsidR="0058137F" w:rsidRDefault="0058137F" w:rsidP="00845C80">
            <w:pPr>
              <w:spacing w:before="100" w:after="38" w:line="360" w:lineRule="auto"/>
            </w:pPr>
          </w:p>
        </w:tc>
        <w:tc>
          <w:tcPr>
            <w:tcW w:w="422" w:type="dxa"/>
          </w:tcPr>
          <w:p w14:paraId="1E670CB0" w14:textId="77777777" w:rsidR="0058137F" w:rsidRDefault="0058137F" w:rsidP="00845C80">
            <w:pPr>
              <w:spacing w:before="100" w:after="38" w:line="360" w:lineRule="auto"/>
            </w:pPr>
          </w:p>
        </w:tc>
        <w:tc>
          <w:tcPr>
            <w:tcW w:w="422" w:type="dxa"/>
          </w:tcPr>
          <w:p w14:paraId="725E89C9" w14:textId="77777777" w:rsidR="0058137F" w:rsidRDefault="0058137F" w:rsidP="00845C80">
            <w:pPr>
              <w:spacing w:before="100" w:after="38" w:line="360" w:lineRule="auto"/>
            </w:pPr>
          </w:p>
        </w:tc>
        <w:tc>
          <w:tcPr>
            <w:tcW w:w="422" w:type="dxa"/>
          </w:tcPr>
          <w:p w14:paraId="2FD8D9A9" w14:textId="77777777" w:rsidR="0058137F" w:rsidRDefault="0058137F" w:rsidP="00845C80">
            <w:pPr>
              <w:spacing w:before="100" w:after="38" w:line="360" w:lineRule="auto"/>
            </w:pPr>
          </w:p>
        </w:tc>
        <w:tc>
          <w:tcPr>
            <w:tcW w:w="422" w:type="dxa"/>
          </w:tcPr>
          <w:p w14:paraId="2D22E2C4" w14:textId="77777777" w:rsidR="0058137F" w:rsidRDefault="0058137F" w:rsidP="00845C80">
            <w:pPr>
              <w:spacing w:before="100" w:after="38" w:line="360" w:lineRule="auto"/>
            </w:pPr>
          </w:p>
        </w:tc>
        <w:tc>
          <w:tcPr>
            <w:tcW w:w="422" w:type="dxa"/>
          </w:tcPr>
          <w:p w14:paraId="2E623FC9" w14:textId="77777777" w:rsidR="0058137F" w:rsidRDefault="0058137F" w:rsidP="00845C80">
            <w:pPr>
              <w:spacing w:before="100" w:after="38" w:line="360" w:lineRule="auto"/>
            </w:pPr>
          </w:p>
        </w:tc>
        <w:tc>
          <w:tcPr>
            <w:tcW w:w="422" w:type="dxa"/>
          </w:tcPr>
          <w:p w14:paraId="0A35DFE9" w14:textId="77777777" w:rsidR="0058137F" w:rsidRDefault="0058137F" w:rsidP="00845C80">
            <w:pPr>
              <w:spacing w:before="100" w:after="38" w:line="360" w:lineRule="auto"/>
            </w:pPr>
          </w:p>
        </w:tc>
        <w:tc>
          <w:tcPr>
            <w:tcW w:w="422" w:type="dxa"/>
          </w:tcPr>
          <w:p w14:paraId="4FDB919C" w14:textId="77777777" w:rsidR="0058137F" w:rsidRDefault="0058137F" w:rsidP="00845C80">
            <w:pPr>
              <w:spacing w:before="100" w:after="38" w:line="360" w:lineRule="auto"/>
            </w:pPr>
          </w:p>
        </w:tc>
        <w:tc>
          <w:tcPr>
            <w:tcW w:w="422" w:type="dxa"/>
          </w:tcPr>
          <w:p w14:paraId="356DEEB4" w14:textId="77777777" w:rsidR="0058137F" w:rsidRDefault="0058137F" w:rsidP="00845C80">
            <w:pPr>
              <w:spacing w:before="100" w:after="38" w:line="360" w:lineRule="auto"/>
            </w:pPr>
          </w:p>
        </w:tc>
        <w:tc>
          <w:tcPr>
            <w:tcW w:w="422" w:type="dxa"/>
          </w:tcPr>
          <w:p w14:paraId="556B51D8" w14:textId="77777777" w:rsidR="0058137F" w:rsidRDefault="0058137F" w:rsidP="00845C80">
            <w:pPr>
              <w:spacing w:before="100" w:after="38" w:line="360" w:lineRule="auto"/>
            </w:pPr>
          </w:p>
        </w:tc>
        <w:tc>
          <w:tcPr>
            <w:tcW w:w="422" w:type="dxa"/>
          </w:tcPr>
          <w:p w14:paraId="112FBF3C" w14:textId="77777777" w:rsidR="0058137F" w:rsidRDefault="0058137F" w:rsidP="00845C80">
            <w:pPr>
              <w:spacing w:before="100" w:after="38" w:line="360" w:lineRule="auto"/>
            </w:pPr>
          </w:p>
        </w:tc>
        <w:tc>
          <w:tcPr>
            <w:tcW w:w="422" w:type="dxa"/>
          </w:tcPr>
          <w:p w14:paraId="6FC82C9F" w14:textId="77777777" w:rsidR="0058137F" w:rsidRDefault="0058137F" w:rsidP="00845C80">
            <w:pPr>
              <w:spacing w:before="100" w:after="38" w:line="360" w:lineRule="auto"/>
            </w:pPr>
          </w:p>
        </w:tc>
        <w:tc>
          <w:tcPr>
            <w:tcW w:w="422" w:type="dxa"/>
          </w:tcPr>
          <w:p w14:paraId="6D64C911" w14:textId="77777777" w:rsidR="0058137F" w:rsidRDefault="0058137F" w:rsidP="00845C80">
            <w:pPr>
              <w:spacing w:before="100" w:after="38" w:line="360" w:lineRule="auto"/>
            </w:pPr>
          </w:p>
        </w:tc>
        <w:tc>
          <w:tcPr>
            <w:tcW w:w="422" w:type="dxa"/>
          </w:tcPr>
          <w:p w14:paraId="4E829460" w14:textId="77777777" w:rsidR="0058137F" w:rsidRDefault="0058137F" w:rsidP="00845C80">
            <w:pPr>
              <w:spacing w:before="100" w:after="38" w:line="360" w:lineRule="auto"/>
            </w:pPr>
          </w:p>
        </w:tc>
        <w:tc>
          <w:tcPr>
            <w:tcW w:w="422" w:type="dxa"/>
          </w:tcPr>
          <w:p w14:paraId="028302D1" w14:textId="77777777" w:rsidR="0058137F" w:rsidRDefault="0058137F" w:rsidP="00845C80">
            <w:pPr>
              <w:spacing w:before="100" w:after="38" w:line="360" w:lineRule="auto"/>
            </w:pPr>
          </w:p>
        </w:tc>
        <w:tc>
          <w:tcPr>
            <w:tcW w:w="422" w:type="dxa"/>
          </w:tcPr>
          <w:p w14:paraId="770FBA87" w14:textId="77777777" w:rsidR="0058137F" w:rsidRDefault="0058137F" w:rsidP="00845C80">
            <w:pPr>
              <w:spacing w:before="100" w:after="38" w:line="360" w:lineRule="auto"/>
            </w:pPr>
          </w:p>
        </w:tc>
        <w:tc>
          <w:tcPr>
            <w:tcW w:w="422" w:type="dxa"/>
          </w:tcPr>
          <w:p w14:paraId="3173CC80" w14:textId="77777777" w:rsidR="0058137F" w:rsidRDefault="0058137F" w:rsidP="00845C80">
            <w:pPr>
              <w:spacing w:before="100" w:after="38" w:line="360" w:lineRule="auto"/>
            </w:pPr>
          </w:p>
        </w:tc>
        <w:tc>
          <w:tcPr>
            <w:tcW w:w="422" w:type="dxa"/>
          </w:tcPr>
          <w:p w14:paraId="427913DB" w14:textId="77777777" w:rsidR="0058137F" w:rsidRDefault="0058137F" w:rsidP="00845C80">
            <w:pPr>
              <w:spacing w:before="100" w:after="38" w:line="360" w:lineRule="auto"/>
            </w:pPr>
          </w:p>
        </w:tc>
        <w:tc>
          <w:tcPr>
            <w:tcW w:w="422" w:type="dxa"/>
          </w:tcPr>
          <w:p w14:paraId="39FB8BBB" w14:textId="77777777" w:rsidR="0058137F" w:rsidRDefault="0058137F" w:rsidP="00845C80">
            <w:pPr>
              <w:spacing w:before="100" w:after="38" w:line="360" w:lineRule="auto"/>
            </w:pPr>
          </w:p>
        </w:tc>
        <w:tc>
          <w:tcPr>
            <w:tcW w:w="422" w:type="dxa"/>
          </w:tcPr>
          <w:p w14:paraId="022C503E" w14:textId="77777777" w:rsidR="0058137F" w:rsidRDefault="0058137F" w:rsidP="00845C80">
            <w:pPr>
              <w:spacing w:before="100" w:after="38" w:line="360" w:lineRule="auto"/>
            </w:pPr>
          </w:p>
        </w:tc>
      </w:tr>
      <w:tr w:rsidR="0058137F" w14:paraId="46904D92" w14:textId="77777777" w:rsidTr="008B7F39">
        <w:trPr>
          <w:cantSplit/>
          <w:trHeight w:hRule="exact" w:val="422"/>
          <w:jc w:val="center"/>
        </w:trPr>
        <w:tc>
          <w:tcPr>
            <w:tcW w:w="422" w:type="dxa"/>
          </w:tcPr>
          <w:p w14:paraId="4F00E58C" w14:textId="77777777" w:rsidR="0058137F" w:rsidRDefault="0058137F" w:rsidP="00845C80">
            <w:pPr>
              <w:spacing w:before="100" w:after="38" w:line="360" w:lineRule="auto"/>
            </w:pPr>
          </w:p>
        </w:tc>
        <w:tc>
          <w:tcPr>
            <w:tcW w:w="422" w:type="dxa"/>
          </w:tcPr>
          <w:p w14:paraId="70731522" w14:textId="77777777" w:rsidR="0058137F" w:rsidRDefault="0058137F" w:rsidP="00845C80">
            <w:pPr>
              <w:spacing w:before="100" w:after="38" w:line="360" w:lineRule="auto"/>
            </w:pPr>
          </w:p>
        </w:tc>
        <w:tc>
          <w:tcPr>
            <w:tcW w:w="422" w:type="dxa"/>
          </w:tcPr>
          <w:p w14:paraId="09FE9B10" w14:textId="77777777" w:rsidR="0058137F" w:rsidRDefault="0058137F" w:rsidP="00845C80">
            <w:pPr>
              <w:spacing w:before="100" w:after="38" w:line="360" w:lineRule="auto"/>
            </w:pPr>
          </w:p>
        </w:tc>
        <w:tc>
          <w:tcPr>
            <w:tcW w:w="422" w:type="dxa"/>
          </w:tcPr>
          <w:p w14:paraId="078F62E6" w14:textId="77777777" w:rsidR="0058137F" w:rsidRDefault="0058137F" w:rsidP="00845C80">
            <w:pPr>
              <w:spacing w:before="100" w:after="38" w:line="360" w:lineRule="auto"/>
            </w:pPr>
          </w:p>
        </w:tc>
        <w:tc>
          <w:tcPr>
            <w:tcW w:w="422" w:type="dxa"/>
          </w:tcPr>
          <w:p w14:paraId="22D1B9DE" w14:textId="77777777" w:rsidR="0058137F" w:rsidRDefault="0058137F" w:rsidP="00845C80">
            <w:pPr>
              <w:spacing w:before="100" w:after="38" w:line="360" w:lineRule="auto"/>
            </w:pPr>
          </w:p>
        </w:tc>
        <w:tc>
          <w:tcPr>
            <w:tcW w:w="422" w:type="dxa"/>
          </w:tcPr>
          <w:p w14:paraId="62D448D9" w14:textId="77777777" w:rsidR="0058137F" w:rsidRDefault="0058137F" w:rsidP="00845C80">
            <w:pPr>
              <w:spacing w:before="100" w:after="38" w:line="360" w:lineRule="auto"/>
            </w:pPr>
          </w:p>
        </w:tc>
        <w:tc>
          <w:tcPr>
            <w:tcW w:w="422" w:type="dxa"/>
          </w:tcPr>
          <w:p w14:paraId="04FB8673" w14:textId="77777777" w:rsidR="0058137F" w:rsidRDefault="0058137F" w:rsidP="00845C80">
            <w:pPr>
              <w:spacing w:before="100" w:after="38" w:line="360" w:lineRule="auto"/>
            </w:pPr>
          </w:p>
        </w:tc>
        <w:tc>
          <w:tcPr>
            <w:tcW w:w="422" w:type="dxa"/>
          </w:tcPr>
          <w:p w14:paraId="4061A68B" w14:textId="77777777" w:rsidR="0058137F" w:rsidRDefault="0058137F" w:rsidP="00845C80">
            <w:pPr>
              <w:spacing w:before="100" w:after="38" w:line="360" w:lineRule="auto"/>
            </w:pPr>
          </w:p>
        </w:tc>
        <w:tc>
          <w:tcPr>
            <w:tcW w:w="422" w:type="dxa"/>
          </w:tcPr>
          <w:p w14:paraId="7D3F083F" w14:textId="77777777" w:rsidR="0058137F" w:rsidRDefault="0058137F" w:rsidP="00845C80">
            <w:pPr>
              <w:spacing w:before="100" w:after="38" w:line="360" w:lineRule="auto"/>
            </w:pPr>
          </w:p>
        </w:tc>
        <w:tc>
          <w:tcPr>
            <w:tcW w:w="422" w:type="dxa"/>
          </w:tcPr>
          <w:p w14:paraId="762C4C59" w14:textId="77777777" w:rsidR="0058137F" w:rsidRDefault="0058137F" w:rsidP="00845C80">
            <w:pPr>
              <w:spacing w:before="100" w:after="38" w:line="360" w:lineRule="auto"/>
            </w:pPr>
          </w:p>
        </w:tc>
        <w:tc>
          <w:tcPr>
            <w:tcW w:w="422" w:type="dxa"/>
          </w:tcPr>
          <w:p w14:paraId="1C79EF17" w14:textId="77777777" w:rsidR="0058137F" w:rsidRDefault="0058137F" w:rsidP="00845C80">
            <w:pPr>
              <w:spacing w:before="100" w:after="38" w:line="360" w:lineRule="auto"/>
            </w:pPr>
          </w:p>
        </w:tc>
        <w:tc>
          <w:tcPr>
            <w:tcW w:w="422" w:type="dxa"/>
          </w:tcPr>
          <w:p w14:paraId="0CD60978" w14:textId="77777777" w:rsidR="0058137F" w:rsidRDefault="0058137F" w:rsidP="00845C80">
            <w:pPr>
              <w:spacing w:before="100" w:after="38" w:line="360" w:lineRule="auto"/>
            </w:pPr>
          </w:p>
        </w:tc>
        <w:tc>
          <w:tcPr>
            <w:tcW w:w="422" w:type="dxa"/>
          </w:tcPr>
          <w:p w14:paraId="0A35F858" w14:textId="77777777" w:rsidR="0058137F" w:rsidRDefault="0058137F" w:rsidP="00845C80">
            <w:pPr>
              <w:spacing w:before="100" w:after="38" w:line="360" w:lineRule="auto"/>
            </w:pPr>
          </w:p>
        </w:tc>
        <w:tc>
          <w:tcPr>
            <w:tcW w:w="422" w:type="dxa"/>
          </w:tcPr>
          <w:p w14:paraId="538500D7" w14:textId="77777777" w:rsidR="0058137F" w:rsidRDefault="0058137F" w:rsidP="00845C80">
            <w:pPr>
              <w:spacing w:before="100" w:after="38" w:line="360" w:lineRule="auto"/>
            </w:pPr>
          </w:p>
        </w:tc>
        <w:tc>
          <w:tcPr>
            <w:tcW w:w="422" w:type="dxa"/>
          </w:tcPr>
          <w:p w14:paraId="307E0CC7" w14:textId="77777777" w:rsidR="0058137F" w:rsidRDefault="0058137F" w:rsidP="00845C80">
            <w:pPr>
              <w:spacing w:before="100" w:after="38" w:line="360" w:lineRule="auto"/>
            </w:pPr>
          </w:p>
        </w:tc>
        <w:tc>
          <w:tcPr>
            <w:tcW w:w="422" w:type="dxa"/>
          </w:tcPr>
          <w:p w14:paraId="6EBCEB82" w14:textId="77777777" w:rsidR="0058137F" w:rsidRDefault="0058137F" w:rsidP="00845C80">
            <w:pPr>
              <w:spacing w:before="100" w:after="38" w:line="360" w:lineRule="auto"/>
            </w:pPr>
          </w:p>
        </w:tc>
        <w:tc>
          <w:tcPr>
            <w:tcW w:w="422" w:type="dxa"/>
          </w:tcPr>
          <w:p w14:paraId="60A3C36D" w14:textId="77777777" w:rsidR="0058137F" w:rsidRDefault="0058137F" w:rsidP="00845C80">
            <w:pPr>
              <w:spacing w:before="100" w:after="38" w:line="360" w:lineRule="auto"/>
            </w:pPr>
          </w:p>
        </w:tc>
        <w:tc>
          <w:tcPr>
            <w:tcW w:w="422" w:type="dxa"/>
          </w:tcPr>
          <w:p w14:paraId="058D0757" w14:textId="77777777" w:rsidR="0058137F" w:rsidRDefault="0058137F" w:rsidP="00845C80">
            <w:pPr>
              <w:spacing w:before="100" w:after="38" w:line="360" w:lineRule="auto"/>
            </w:pPr>
          </w:p>
        </w:tc>
        <w:tc>
          <w:tcPr>
            <w:tcW w:w="422" w:type="dxa"/>
          </w:tcPr>
          <w:p w14:paraId="0E5F46D0" w14:textId="77777777" w:rsidR="0058137F" w:rsidRDefault="0058137F" w:rsidP="00845C80">
            <w:pPr>
              <w:spacing w:before="100" w:after="38" w:line="360" w:lineRule="auto"/>
            </w:pPr>
          </w:p>
        </w:tc>
        <w:tc>
          <w:tcPr>
            <w:tcW w:w="422" w:type="dxa"/>
          </w:tcPr>
          <w:p w14:paraId="782C417F" w14:textId="77777777" w:rsidR="0058137F" w:rsidRDefault="0058137F" w:rsidP="00845C80">
            <w:pPr>
              <w:spacing w:before="100" w:after="38" w:line="360" w:lineRule="auto"/>
            </w:pPr>
          </w:p>
        </w:tc>
        <w:tc>
          <w:tcPr>
            <w:tcW w:w="422" w:type="dxa"/>
          </w:tcPr>
          <w:p w14:paraId="54D99E38" w14:textId="77777777" w:rsidR="0058137F" w:rsidRDefault="0058137F" w:rsidP="00845C80">
            <w:pPr>
              <w:spacing w:before="100" w:after="38" w:line="360" w:lineRule="auto"/>
            </w:pPr>
          </w:p>
        </w:tc>
        <w:tc>
          <w:tcPr>
            <w:tcW w:w="422" w:type="dxa"/>
          </w:tcPr>
          <w:p w14:paraId="3B97B890" w14:textId="77777777" w:rsidR="0058137F" w:rsidRDefault="0058137F" w:rsidP="00845C80">
            <w:pPr>
              <w:spacing w:before="100" w:after="38" w:line="360" w:lineRule="auto"/>
            </w:pPr>
          </w:p>
        </w:tc>
      </w:tr>
      <w:tr w:rsidR="0058137F" w14:paraId="40603C2C" w14:textId="77777777" w:rsidTr="008B7F39">
        <w:trPr>
          <w:cantSplit/>
          <w:trHeight w:hRule="exact" w:val="422"/>
          <w:jc w:val="center"/>
        </w:trPr>
        <w:tc>
          <w:tcPr>
            <w:tcW w:w="422" w:type="dxa"/>
          </w:tcPr>
          <w:p w14:paraId="28FCAB0A" w14:textId="77777777" w:rsidR="0058137F" w:rsidRDefault="0058137F" w:rsidP="00845C80">
            <w:pPr>
              <w:spacing w:before="100" w:after="38" w:line="360" w:lineRule="auto"/>
            </w:pPr>
          </w:p>
        </w:tc>
        <w:tc>
          <w:tcPr>
            <w:tcW w:w="422" w:type="dxa"/>
          </w:tcPr>
          <w:p w14:paraId="003A5FAD" w14:textId="77777777" w:rsidR="0058137F" w:rsidRDefault="0058137F" w:rsidP="00845C80">
            <w:pPr>
              <w:spacing w:before="100" w:after="38" w:line="360" w:lineRule="auto"/>
            </w:pPr>
          </w:p>
        </w:tc>
        <w:tc>
          <w:tcPr>
            <w:tcW w:w="422" w:type="dxa"/>
          </w:tcPr>
          <w:p w14:paraId="5A75166F" w14:textId="77777777" w:rsidR="0058137F" w:rsidRDefault="0058137F" w:rsidP="00845C80">
            <w:pPr>
              <w:spacing w:before="100" w:after="38" w:line="360" w:lineRule="auto"/>
            </w:pPr>
          </w:p>
        </w:tc>
        <w:tc>
          <w:tcPr>
            <w:tcW w:w="422" w:type="dxa"/>
          </w:tcPr>
          <w:p w14:paraId="58EA8F12" w14:textId="77777777" w:rsidR="0058137F" w:rsidRDefault="0058137F" w:rsidP="00845C80">
            <w:pPr>
              <w:spacing w:before="100" w:after="38" w:line="360" w:lineRule="auto"/>
            </w:pPr>
          </w:p>
        </w:tc>
        <w:tc>
          <w:tcPr>
            <w:tcW w:w="422" w:type="dxa"/>
          </w:tcPr>
          <w:p w14:paraId="397F793C" w14:textId="77777777" w:rsidR="0058137F" w:rsidRDefault="0058137F" w:rsidP="00845C80">
            <w:pPr>
              <w:spacing w:before="100" w:after="38" w:line="360" w:lineRule="auto"/>
            </w:pPr>
          </w:p>
        </w:tc>
        <w:tc>
          <w:tcPr>
            <w:tcW w:w="422" w:type="dxa"/>
          </w:tcPr>
          <w:p w14:paraId="6A5AC883" w14:textId="77777777" w:rsidR="0058137F" w:rsidRDefault="0058137F" w:rsidP="00845C80">
            <w:pPr>
              <w:spacing w:before="100" w:after="38" w:line="360" w:lineRule="auto"/>
            </w:pPr>
          </w:p>
        </w:tc>
        <w:tc>
          <w:tcPr>
            <w:tcW w:w="422" w:type="dxa"/>
          </w:tcPr>
          <w:p w14:paraId="37CB4200" w14:textId="77777777" w:rsidR="0058137F" w:rsidRDefault="0058137F" w:rsidP="00845C80">
            <w:pPr>
              <w:spacing w:before="100" w:after="38" w:line="360" w:lineRule="auto"/>
            </w:pPr>
          </w:p>
        </w:tc>
        <w:tc>
          <w:tcPr>
            <w:tcW w:w="422" w:type="dxa"/>
          </w:tcPr>
          <w:p w14:paraId="0BAFCFDF" w14:textId="77777777" w:rsidR="0058137F" w:rsidRDefault="0058137F" w:rsidP="00845C80">
            <w:pPr>
              <w:spacing w:before="100" w:after="38" w:line="360" w:lineRule="auto"/>
            </w:pPr>
          </w:p>
        </w:tc>
        <w:tc>
          <w:tcPr>
            <w:tcW w:w="422" w:type="dxa"/>
          </w:tcPr>
          <w:p w14:paraId="72C657A1" w14:textId="77777777" w:rsidR="0058137F" w:rsidRDefault="0058137F" w:rsidP="00845C80">
            <w:pPr>
              <w:spacing w:before="100" w:after="38" w:line="360" w:lineRule="auto"/>
            </w:pPr>
          </w:p>
        </w:tc>
        <w:tc>
          <w:tcPr>
            <w:tcW w:w="422" w:type="dxa"/>
          </w:tcPr>
          <w:p w14:paraId="3E1CAF7A" w14:textId="77777777" w:rsidR="0058137F" w:rsidRDefault="0058137F" w:rsidP="00845C80">
            <w:pPr>
              <w:spacing w:before="100" w:after="38" w:line="360" w:lineRule="auto"/>
            </w:pPr>
          </w:p>
        </w:tc>
        <w:tc>
          <w:tcPr>
            <w:tcW w:w="422" w:type="dxa"/>
          </w:tcPr>
          <w:p w14:paraId="6D84BC0D" w14:textId="77777777" w:rsidR="0058137F" w:rsidRDefault="0058137F" w:rsidP="00845C80">
            <w:pPr>
              <w:spacing w:before="100" w:after="38" w:line="360" w:lineRule="auto"/>
            </w:pPr>
          </w:p>
        </w:tc>
        <w:tc>
          <w:tcPr>
            <w:tcW w:w="422" w:type="dxa"/>
          </w:tcPr>
          <w:p w14:paraId="182F2BAC" w14:textId="77777777" w:rsidR="0058137F" w:rsidRDefault="0058137F" w:rsidP="00845C80">
            <w:pPr>
              <w:spacing w:before="100" w:after="38" w:line="360" w:lineRule="auto"/>
            </w:pPr>
          </w:p>
        </w:tc>
        <w:tc>
          <w:tcPr>
            <w:tcW w:w="422" w:type="dxa"/>
          </w:tcPr>
          <w:p w14:paraId="64AB1D27" w14:textId="77777777" w:rsidR="0058137F" w:rsidRDefault="0058137F" w:rsidP="00845C80">
            <w:pPr>
              <w:spacing w:before="100" w:after="38" w:line="360" w:lineRule="auto"/>
            </w:pPr>
          </w:p>
        </w:tc>
        <w:tc>
          <w:tcPr>
            <w:tcW w:w="422" w:type="dxa"/>
          </w:tcPr>
          <w:p w14:paraId="138A5FCD" w14:textId="77777777" w:rsidR="0058137F" w:rsidRDefault="0058137F" w:rsidP="00845C80">
            <w:pPr>
              <w:spacing w:before="100" w:after="38" w:line="360" w:lineRule="auto"/>
            </w:pPr>
          </w:p>
        </w:tc>
        <w:tc>
          <w:tcPr>
            <w:tcW w:w="422" w:type="dxa"/>
          </w:tcPr>
          <w:p w14:paraId="3E89EDE6" w14:textId="77777777" w:rsidR="0058137F" w:rsidRDefault="0058137F" w:rsidP="00845C80">
            <w:pPr>
              <w:spacing w:before="100" w:after="38" w:line="360" w:lineRule="auto"/>
            </w:pPr>
          </w:p>
        </w:tc>
        <w:tc>
          <w:tcPr>
            <w:tcW w:w="422" w:type="dxa"/>
          </w:tcPr>
          <w:p w14:paraId="4C7873C2" w14:textId="77777777" w:rsidR="0058137F" w:rsidRDefault="0058137F" w:rsidP="00845C80">
            <w:pPr>
              <w:spacing w:before="100" w:after="38" w:line="360" w:lineRule="auto"/>
            </w:pPr>
          </w:p>
        </w:tc>
        <w:tc>
          <w:tcPr>
            <w:tcW w:w="422" w:type="dxa"/>
          </w:tcPr>
          <w:p w14:paraId="43FDC633" w14:textId="77777777" w:rsidR="0058137F" w:rsidRDefault="0058137F" w:rsidP="00845C80">
            <w:pPr>
              <w:spacing w:before="100" w:after="38" w:line="360" w:lineRule="auto"/>
            </w:pPr>
          </w:p>
        </w:tc>
        <w:tc>
          <w:tcPr>
            <w:tcW w:w="422" w:type="dxa"/>
          </w:tcPr>
          <w:p w14:paraId="79A95B81" w14:textId="77777777" w:rsidR="0058137F" w:rsidRDefault="0058137F" w:rsidP="00845C80">
            <w:pPr>
              <w:spacing w:before="100" w:after="38" w:line="360" w:lineRule="auto"/>
            </w:pPr>
          </w:p>
        </w:tc>
        <w:tc>
          <w:tcPr>
            <w:tcW w:w="422" w:type="dxa"/>
          </w:tcPr>
          <w:p w14:paraId="712860EA" w14:textId="77777777" w:rsidR="0058137F" w:rsidRDefault="0058137F" w:rsidP="00845C80">
            <w:pPr>
              <w:spacing w:before="100" w:after="38" w:line="360" w:lineRule="auto"/>
            </w:pPr>
          </w:p>
        </w:tc>
        <w:tc>
          <w:tcPr>
            <w:tcW w:w="422" w:type="dxa"/>
          </w:tcPr>
          <w:p w14:paraId="351AF75B" w14:textId="77777777" w:rsidR="0058137F" w:rsidRDefault="0058137F" w:rsidP="00845C80">
            <w:pPr>
              <w:spacing w:before="100" w:after="38" w:line="360" w:lineRule="auto"/>
            </w:pPr>
          </w:p>
        </w:tc>
        <w:tc>
          <w:tcPr>
            <w:tcW w:w="422" w:type="dxa"/>
          </w:tcPr>
          <w:p w14:paraId="66902BC2" w14:textId="77777777" w:rsidR="0058137F" w:rsidRDefault="0058137F" w:rsidP="00845C80">
            <w:pPr>
              <w:spacing w:before="100" w:after="38" w:line="360" w:lineRule="auto"/>
            </w:pPr>
          </w:p>
        </w:tc>
        <w:tc>
          <w:tcPr>
            <w:tcW w:w="422" w:type="dxa"/>
          </w:tcPr>
          <w:p w14:paraId="43EB992D" w14:textId="77777777" w:rsidR="0058137F" w:rsidRDefault="0058137F" w:rsidP="00845C80">
            <w:pPr>
              <w:spacing w:before="100" w:after="38" w:line="360" w:lineRule="auto"/>
            </w:pPr>
          </w:p>
        </w:tc>
      </w:tr>
      <w:tr w:rsidR="0058137F" w14:paraId="5EACAC09" w14:textId="77777777" w:rsidTr="008B7F39">
        <w:trPr>
          <w:cantSplit/>
          <w:trHeight w:hRule="exact" w:val="422"/>
          <w:jc w:val="center"/>
        </w:trPr>
        <w:tc>
          <w:tcPr>
            <w:tcW w:w="422" w:type="dxa"/>
          </w:tcPr>
          <w:p w14:paraId="46F1423E" w14:textId="77777777" w:rsidR="0058137F" w:rsidRDefault="0058137F" w:rsidP="00845C80">
            <w:pPr>
              <w:spacing w:before="100" w:after="38" w:line="360" w:lineRule="auto"/>
            </w:pPr>
          </w:p>
        </w:tc>
        <w:tc>
          <w:tcPr>
            <w:tcW w:w="422" w:type="dxa"/>
          </w:tcPr>
          <w:p w14:paraId="308731B2" w14:textId="77777777" w:rsidR="0058137F" w:rsidRDefault="0058137F" w:rsidP="00845C80">
            <w:pPr>
              <w:spacing w:before="100" w:after="38" w:line="360" w:lineRule="auto"/>
            </w:pPr>
          </w:p>
        </w:tc>
        <w:tc>
          <w:tcPr>
            <w:tcW w:w="422" w:type="dxa"/>
          </w:tcPr>
          <w:p w14:paraId="4D8A4617" w14:textId="77777777" w:rsidR="0058137F" w:rsidRDefault="0058137F" w:rsidP="00845C80">
            <w:pPr>
              <w:spacing w:before="100" w:after="38" w:line="360" w:lineRule="auto"/>
            </w:pPr>
          </w:p>
        </w:tc>
        <w:tc>
          <w:tcPr>
            <w:tcW w:w="422" w:type="dxa"/>
          </w:tcPr>
          <w:p w14:paraId="4CAFC4AF" w14:textId="77777777" w:rsidR="0058137F" w:rsidRDefault="0058137F" w:rsidP="00845C80">
            <w:pPr>
              <w:spacing w:before="100" w:after="38" w:line="360" w:lineRule="auto"/>
            </w:pPr>
          </w:p>
        </w:tc>
        <w:tc>
          <w:tcPr>
            <w:tcW w:w="422" w:type="dxa"/>
          </w:tcPr>
          <w:p w14:paraId="0E194FBC" w14:textId="77777777" w:rsidR="0058137F" w:rsidRDefault="0058137F" w:rsidP="00845C80">
            <w:pPr>
              <w:spacing w:before="100" w:after="38" w:line="360" w:lineRule="auto"/>
            </w:pPr>
          </w:p>
        </w:tc>
        <w:tc>
          <w:tcPr>
            <w:tcW w:w="422" w:type="dxa"/>
          </w:tcPr>
          <w:p w14:paraId="7C1490D2" w14:textId="77777777" w:rsidR="0058137F" w:rsidRDefault="0058137F" w:rsidP="00845C80">
            <w:pPr>
              <w:spacing w:before="100" w:after="38" w:line="360" w:lineRule="auto"/>
            </w:pPr>
          </w:p>
        </w:tc>
        <w:tc>
          <w:tcPr>
            <w:tcW w:w="422" w:type="dxa"/>
          </w:tcPr>
          <w:p w14:paraId="3C04CAF7" w14:textId="77777777" w:rsidR="0058137F" w:rsidRDefault="0058137F" w:rsidP="00845C80">
            <w:pPr>
              <w:spacing w:before="100" w:after="38" w:line="360" w:lineRule="auto"/>
            </w:pPr>
          </w:p>
        </w:tc>
        <w:tc>
          <w:tcPr>
            <w:tcW w:w="422" w:type="dxa"/>
          </w:tcPr>
          <w:p w14:paraId="1EEB372E" w14:textId="77777777" w:rsidR="0058137F" w:rsidRDefault="0058137F" w:rsidP="00845C80">
            <w:pPr>
              <w:spacing w:before="100" w:after="38" w:line="360" w:lineRule="auto"/>
            </w:pPr>
          </w:p>
        </w:tc>
        <w:tc>
          <w:tcPr>
            <w:tcW w:w="422" w:type="dxa"/>
          </w:tcPr>
          <w:p w14:paraId="40B0A432" w14:textId="77777777" w:rsidR="0058137F" w:rsidRDefault="0058137F" w:rsidP="00845C80">
            <w:pPr>
              <w:spacing w:before="100" w:after="38" w:line="360" w:lineRule="auto"/>
            </w:pPr>
          </w:p>
        </w:tc>
        <w:tc>
          <w:tcPr>
            <w:tcW w:w="422" w:type="dxa"/>
          </w:tcPr>
          <w:p w14:paraId="5397ECC0" w14:textId="77777777" w:rsidR="0058137F" w:rsidRDefault="0058137F" w:rsidP="00845C80">
            <w:pPr>
              <w:spacing w:before="100" w:after="38" w:line="360" w:lineRule="auto"/>
            </w:pPr>
          </w:p>
        </w:tc>
        <w:tc>
          <w:tcPr>
            <w:tcW w:w="422" w:type="dxa"/>
          </w:tcPr>
          <w:p w14:paraId="066272BF" w14:textId="77777777" w:rsidR="0058137F" w:rsidRDefault="0058137F" w:rsidP="00845C80">
            <w:pPr>
              <w:spacing w:before="100" w:after="38" w:line="360" w:lineRule="auto"/>
            </w:pPr>
          </w:p>
        </w:tc>
        <w:tc>
          <w:tcPr>
            <w:tcW w:w="422" w:type="dxa"/>
          </w:tcPr>
          <w:p w14:paraId="09D8B992" w14:textId="77777777" w:rsidR="0058137F" w:rsidRDefault="0058137F" w:rsidP="00845C80">
            <w:pPr>
              <w:spacing w:before="100" w:after="38" w:line="360" w:lineRule="auto"/>
            </w:pPr>
          </w:p>
        </w:tc>
        <w:tc>
          <w:tcPr>
            <w:tcW w:w="422" w:type="dxa"/>
          </w:tcPr>
          <w:p w14:paraId="5A53C1A5" w14:textId="77777777" w:rsidR="0058137F" w:rsidRDefault="0058137F" w:rsidP="00845C80">
            <w:pPr>
              <w:spacing w:before="100" w:after="38" w:line="360" w:lineRule="auto"/>
            </w:pPr>
          </w:p>
        </w:tc>
        <w:tc>
          <w:tcPr>
            <w:tcW w:w="422" w:type="dxa"/>
          </w:tcPr>
          <w:p w14:paraId="5A38CC34" w14:textId="77777777" w:rsidR="0058137F" w:rsidRDefault="0058137F" w:rsidP="00845C80">
            <w:pPr>
              <w:spacing w:before="100" w:after="38" w:line="360" w:lineRule="auto"/>
            </w:pPr>
          </w:p>
        </w:tc>
        <w:tc>
          <w:tcPr>
            <w:tcW w:w="422" w:type="dxa"/>
          </w:tcPr>
          <w:p w14:paraId="4FFECAFF" w14:textId="77777777" w:rsidR="0058137F" w:rsidRDefault="0058137F" w:rsidP="00845C80">
            <w:pPr>
              <w:spacing w:before="100" w:after="38" w:line="360" w:lineRule="auto"/>
            </w:pPr>
          </w:p>
        </w:tc>
        <w:tc>
          <w:tcPr>
            <w:tcW w:w="422" w:type="dxa"/>
          </w:tcPr>
          <w:p w14:paraId="7CBE65E2" w14:textId="77777777" w:rsidR="0058137F" w:rsidRDefault="0058137F" w:rsidP="00845C80">
            <w:pPr>
              <w:spacing w:before="100" w:after="38" w:line="360" w:lineRule="auto"/>
            </w:pPr>
          </w:p>
        </w:tc>
        <w:tc>
          <w:tcPr>
            <w:tcW w:w="422" w:type="dxa"/>
          </w:tcPr>
          <w:p w14:paraId="2F5799B8" w14:textId="77777777" w:rsidR="0058137F" w:rsidRDefault="0058137F" w:rsidP="00845C80">
            <w:pPr>
              <w:spacing w:before="100" w:after="38" w:line="360" w:lineRule="auto"/>
            </w:pPr>
          </w:p>
        </w:tc>
        <w:tc>
          <w:tcPr>
            <w:tcW w:w="422" w:type="dxa"/>
          </w:tcPr>
          <w:p w14:paraId="4EB1032E" w14:textId="77777777" w:rsidR="0058137F" w:rsidRDefault="0058137F" w:rsidP="00845C80">
            <w:pPr>
              <w:spacing w:before="100" w:after="38" w:line="360" w:lineRule="auto"/>
            </w:pPr>
          </w:p>
        </w:tc>
        <w:tc>
          <w:tcPr>
            <w:tcW w:w="422" w:type="dxa"/>
          </w:tcPr>
          <w:p w14:paraId="77D3E5A8" w14:textId="77777777" w:rsidR="0058137F" w:rsidRDefault="0058137F" w:rsidP="00845C80">
            <w:pPr>
              <w:spacing w:before="100" w:after="38" w:line="360" w:lineRule="auto"/>
            </w:pPr>
          </w:p>
        </w:tc>
        <w:tc>
          <w:tcPr>
            <w:tcW w:w="422" w:type="dxa"/>
          </w:tcPr>
          <w:p w14:paraId="171E5818" w14:textId="77777777" w:rsidR="0058137F" w:rsidRDefault="0058137F" w:rsidP="00845C80">
            <w:pPr>
              <w:spacing w:before="100" w:after="38" w:line="360" w:lineRule="auto"/>
            </w:pPr>
          </w:p>
        </w:tc>
        <w:tc>
          <w:tcPr>
            <w:tcW w:w="422" w:type="dxa"/>
          </w:tcPr>
          <w:p w14:paraId="02264027" w14:textId="77777777" w:rsidR="0058137F" w:rsidRDefault="0058137F" w:rsidP="00845C80">
            <w:pPr>
              <w:spacing w:before="100" w:after="38" w:line="360" w:lineRule="auto"/>
            </w:pPr>
          </w:p>
        </w:tc>
        <w:tc>
          <w:tcPr>
            <w:tcW w:w="422" w:type="dxa"/>
          </w:tcPr>
          <w:p w14:paraId="1077CAD3" w14:textId="77777777" w:rsidR="0058137F" w:rsidRDefault="0058137F" w:rsidP="00845C80">
            <w:pPr>
              <w:spacing w:before="100" w:after="38" w:line="360" w:lineRule="auto"/>
            </w:pPr>
          </w:p>
        </w:tc>
      </w:tr>
      <w:tr w:rsidR="0058137F" w14:paraId="45591518" w14:textId="77777777" w:rsidTr="008B7F39">
        <w:trPr>
          <w:cantSplit/>
          <w:trHeight w:hRule="exact" w:val="422"/>
          <w:jc w:val="center"/>
        </w:trPr>
        <w:tc>
          <w:tcPr>
            <w:tcW w:w="422" w:type="dxa"/>
          </w:tcPr>
          <w:p w14:paraId="2150CCA2" w14:textId="77777777" w:rsidR="0058137F" w:rsidRDefault="0058137F" w:rsidP="00845C80">
            <w:pPr>
              <w:spacing w:before="100" w:after="38" w:line="360" w:lineRule="auto"/>
            </w:pPr>
          </w:p>
        </w:tc>
        <w:tc>
          <w:tcPr>
            <w:tcW w:w="422" w:type="dxa"/>
          </w:tcPr>
          <w:p w14:paraId="33C723E4" w14:textId="77777777" w:rsidR="0058137F" w:rsidRDefault="0058137F" w:rsidP="00845C80">
            <w:pPr>
              <w:spacing w:before="100" w:after="38" w:line="360" w:lineRule="auto"/>
            </w:pPr>
          </w:p>
        </w:tc>
        <w:tc>
          <w:tcPr>
            <w:tcW w:w="422" w:type="dxa"/>
          </w:tcPr>
          <w:p w14:paraId="79B8AEC7" w14:textId="77777777" w:rsidR="0058137F" w:rsidRDefault="0058137F" w:rsidP="00845C80">
            <w:pPr>
              <w:spacing w:before="100" w:after="38" w:line="360" w:lineRule="auto"/>
            </w:pPr>
          </w:p>
        </w:tc>
        <w:tc>
          <w:tcPr>
            <w:tcW w:w="422" w:type="dxa"/>
          </w:tcPr>
          <w:p w14:paraId="3D15F70A" w14:textId="77777777" w:rsidR="0058137F" w:rsidRDefault="0058137F" w:rsidP="00845C80">
            <w:pPr>
              <w:spacing w:before="100" w:after="38" w:line="360" w:lineRule="auto"/>
            </w:pPr>
          </w:p>
        </w:tc>
        <w:tc>
          <w:tcPr>
            <w:tcW w:w="422" w:type="dxa"/>
          </w:tcPr>
          <w:p w14:paraId="0EB30018" w14:textId="77777777" w:rsidR="0058137F" w:rsidRDefault="0058137F" w:rsidP="00845C80">
            <w:pPr>
              <w:spacing w:before="100" w:after="38" w:line="360" w:lineRule="auto"/>
            </w:pPr>
          </w:p>
        </w:tc>
        <w:tc>
          <w:tcPr>
            <w:tcW w:w="422" w:type="dxa"/>
          </w:tcPr>
          <w:p w14:paraId="04175ACF" w14:textId="77777777" w:rsidR="0058137F" w:rsidRDefault="0058137F" w:rsidP="00845C80">
            <w:pPr>
              <w:spacing w:before="100" w:after="38" w:line="360" w:lineRule="auto"/>
            </w:pPr>
          </w:p>
        </w:tc>
        <w:tc>
          <w:tcPr>
            <w:tcW w:w="422" w:type="dxa"/>
          </w:tcPr>
          <w:p w14:paraId="0F03729F" w14:textId="77777777" w:rsidR="0058137F" w:rsidRDefault="0058137F" w:rsidP="00845C80">
            <w:pPr>
              <w:spacing w:before="100" w:after="38" w:line="360" w:lineRule="auto"/>
            </w:pPr>
          </w:p>
        </w:tc>
        <w:tc>
          <w:tcPr>
            <w:tcW w:w="422" w:type="dxa"/>
          </w:tcPr>
          <w:p w14:paraId="1250F2D0" w14:textId="77777777" w:rsidR="0058137F" w:rsidRDefault="0058137F" w:rsidP="00845C80">
            <w:pPr>
              <w:spacing w:before="100" w:after="38" w:line="360" w:lineRule="auto"/>
            </w:pPr>
          </w:p>
        </w:tc>
        <w:tc>
          <w:tcPr>
            <w:tcW w:w="422" w:type="dxa"/>
          </w:tcPr>
          <w:p w14:paraId="467FE01E" w14:textId="77777777" w:rsidR="0058137F" w:rsidRDefault="0058137F" w:rsidP="00845C80">
            <w:pPr>
              <w:spacing w:before="100" w:after="38" w:line="360" w:lineRule="auto"/>
            </w:pPr>
          </w:p>
        </w:tc>
        <w:tc>
          <w:tcPr>
            <w:tcW w:w="422" w:type="dxa"/>
          </w:tcPr>
          <w:p w14:paraId="32C5AE79" w14:textId="77777777" w:rsidR="0058137F" w:rsidRDefault="0058137F" w:rsidP="00845C80">
            <w:pPr>
              <w:spacing w:before="100" w:after="38" w:line="360" w:lineRule="auto"/>
            </w:pPr>
          </w:p>
        </w:tc>
        <w:tc>
          <w:tcPr>
            <w:tcW w:w="422" w:type="dxa"/>
          </w:tcPr>
          <w:p w14:paraId="64C32E0C" w14:textId="77777777" w:rsidR="0058137F" w:rsidRDefault="0058137F" w:rsidP="00845C80">
            <w:pPr>
              <w:spacing w:before="100" w:after="38" w:line="360" w:lineRule="auto"/>
            </w:pPr>
          </w:p>
        </w:tc>
        <w:tc>
          <w:tcPr>
            <w:tcW w:w="422" w:type="dxa"/>
          </w:tcPr>
          <w:p w14:paraId="2ECA7740" w14:textId="77777777" w:rsidR="0058137F" w:rsidRDefault="0058137F" w:rsidP="00845C80">
            <w:pPr>
              <w:spacing w:before="100" w:after="38" w:line="360" w:lineRule="auto"/>
            </w:pPr>
          </w:p>
        </w:tc>
        <w:tc>
          <w:tcPr>
            <w:tcW w:w="422" w:type="dxa"/>
          </w:tcPr>
          <w:p w14:paraId="284D9384" w14:textId="77777777" w:rsidR="0058137F" w:rsidRDefault="0058137F" w:rsidP="00845C80">
            <w:pPr>
              <w:spacing w:before="100" w:after="38" w:line="360" w:lineRule="auto"/>
            </w:pPr>
          </w:p>
        </w:tc>
        <w:tc>
          <w:tcPr>
            <w:tcW w:w="422" w:type="dxa"/>
          </w:tcPr>
          <w:p w14:paraId="4320EA72" w14:textId="77777777" w:rsidR="0058137F" w:rsidRDefault="0058137F" w:rsidP="00845C80">
            <w:pPr>
              <w:spacing w:before="100" w:after="38" w:line="360" w:lineRule="auto"/>
            </w:pPr>
          </w:p>
        </w:tc>
        <w:tc>
          <w:tcPr>
            <w:tcW w:w="422" w:type="dxa"/>
          </w:tcPr>
          <w:p w14:paraId="60CEF9CB" w14:textId="77777777" w:rsidR="0058137F" w:rsidRDefault="0058137F" w:rsidP="00845C80">
            <w:pPr>
              <w:spacing w:before="100" w:after="38" w:line="360" w:lineRule="auto"/>
            </w:pPr>
          </w:p>
        </w:tc>
        <w:tc>
          <w:tcPr>
            <w:tcW w:w="422" w:type="dxa"/>
          </w:tcPr>
          <w:p w14:paraId="7F51CD8A" w14:textId="77777777" w:rsidR="0058137F" w:rsidRDefault="0058137F" w:rsidP="00845C80">
            <w:pPr>
              <w:spacing w:before="100" w:after="38" w:line="360" w:lineRule="auto"/>
            </w:pPr>
          </w:p>
        </w:tc>
        <w:tc>
          <w:tcPr>
            <w:tcW w:w="422" w:type="dxa"/>
          </w:tcPr>
          <w:p w14:paraId="00471D73" w14:textId="77777777" w:rsidR="0058137F" w:rsidRDefault="0058137F" w:rsidP="00845C80">
            <w:pPr>
              <w:spacing w:before="100" w:after="38" w:line="360" w:lineRule="auto"/>
            </w:pPr>
          </w:p>
        </w:tc>
        <w:tc>
          <w:tcPr>
            <w:tcW w:w="422" w:type="dxa"/>
          </w:tcPr>
          <w:p w14:paraId="4341710F" w14:textId="77777777" w:rsidR="0058137F" w:rsidRDefault="0058137F" w:rsidP="00845C80">
            <w:pPr>
              <w:spacing w:before="100" w:after="38" w:line="360" w:lineRule="auto"/>
            </w:pPr>
          </w:p>
        </w:tc>
        <w:tc>
          <w:tcPr>
            <w:tcW w:w="422" w:type="dxa"/>
          </w:tcPr>
          <w:p w14:paraId="409B33B4" w14:textId="77777777" w:rsidR="0058137F" w:rsidRDefault="0058137F" w:rsidP="00845C80">
            <w:pPr>
              <w:spacing w:before="100" w:after="38" w:line="360" w:lineRule="auto"/>
            </w:pPr>
          </w:p>
        </w:tc>
        <w:tc>
          <w:tcPr>
            <w:tcW w:w="422" w:type="dxa"/>
          </w:tcPr>
          <w:p w14:paraId="1D1B4DCB" w14:textId="77777777" w:rsidR="0058137F" w:rsidRDefault="0058137F" w:rsidP="00845C80">
            <w:pPr>
              <w:spacing w:before="100" w:after="38" w:line="360" w:lineRule="auto"/>
            </w:pPr>
          </w:p>
        </w:tc>
        <w:tc>
          <w:tcPr>
            <w:tcW w:w="422" w:type="dxa"/>
          </w:tcPr>
          <w:p w14:paraId="3B843093" w14:textId="77777777" w:rsidR="0058137F" w:rsidRDefault="0058137F" w:rsidP="00845C80">
            <w:pPr>
              <w:spacing w:before="100" w:after="38" w:line="360" w:lineRule="auto"/>
            </w:pPr>
          </w:p>
        </w:tc>
        <w:tc>
          <w:tcPr>
            <w:tcW w:w="422" w:type="dxa"/>
          </w:tcPr>
          <w:p w14:paraId="59484A59" w14:textId="77777777" w:rsidR="0058137F" w:rsidRDefault="0058137F" w:rsidP="00845C80">
            <w:pPr>
              <w:spacing w:before="100" w:after="38" w:line="360" w:lineRule="auto"/>
            </w:pPr>
          </w:p>
        </w:tc>
      </w:tr>
      <w:tr w:rsidR="0058137F" w14:paraId="4B76A3FE" w14:textId="77777777" w:rsidTr="008B7F39">
        <w:trPr>
          <w:cantSplit/>
          <w:trHeight w:hRule="exact" w:val="422"/>
          <w:jc w:val="center"/>
        </w:trPr>
        <w:tc>
          <w:tcPr>
            <w:tcW w:w="422" w:type="dxa"/>
          </w:tcPr>
          <w:p w14:paraId="058B0E9E" w14:textId="77777777" w:rsidR="0058137F" w:rsidRDefault="0058137F" w:rsidP="00845C80">
            <w:pPr>
              <w:spacing w:before="100" w:after="38" w:line="360" w:lineRule="auto"/>
            </w:pPr>
          </w:p>
        </w:tc>
        <w:tc>
          <w:tcPr>
            <w:tcW w:w="422" w:type="dxa"/>
          </w:tcPr>
          <w:p w14:paraId="42BC6F28" w14:textId="77777777" w:rsidR="0058137F" w:rsidRDefault="0058137F" w:rsidP="00845C80">
            <w:pPr>
              <w:spacing w:before="100" w:after="38" w:line="360" w:lineRule="auto"/>
            </w:pPr>
          </w:p>
        </w:tc>
        <w:tc>
          <w:tcPr>
            <w:tcW w:w="422" w:type="dxa"/>
          </w:tcPr>
          <w:p w14:paraId="52012E5E" w14:textId="77777777" w:rsidR="0058137F" w:rsidRDefault="0058137F" w:rsidP="00845C80">
            <w:pPr>
              <w:spacing w:before="100" w:after="38" w:line="360" w:lineRule="auto"/>
            </w:pPr>
          </w:p>
        </w:tc>
        <w:tc>
          <w:tcPr>
            <w:tcW w:w="422" w:type="dxa"/>
          </w:tcPr>
          <w:p w14:paraId="125CA803" w14:textId="77777777" w:rsidR="0058137F" w:rsidRDefault="0058137F" w:rsidP="00845C80">
            <w:pPr>
              <w:spacing w:before="100" w:after="38" w:line="360" w:lineRule="auto"/>
            </w:pPr>
          </w:p>
        </w:tc>
        <w:tc>
          <w:tcPr>
            <w:tcW w:w="422" w:type="dxa"/>
          </w:tcPr>
          <w:p w14:paraId="07A64918" w14:textId="77777777" w:rsidR="0058137F" w:rsidRDefault="0058137F" w:rsidP="00845C80">
            <w:pPr>
              <w:spacing w:before="100" w:after="38" w:line="360" w:lineRule="auto"/>
            </w:pPr>
          </w:p>
        </w:tc>
        <w:tc>
          <w:tcPr>
            <w:tcW w:w="422" w:type="dxa"/>
          </w:tcPr>
          <w:p w14:paraId="114ED492" w14:textId="77777777" w:rsidR="0058137F" w:rsidRDefault="0058137F" w:rsidP="00845C80">
            <w:pPr>
              <w:spacing w:before="100" w:after="38" w:line="360" w:lineRule="auto"/>
            </w:pPr>
          </w:p>
        </w:tc>
        <w:tc>
          <w:tcPr>
            <w:tcW w:w="422" w:type="dxa"/>
          </w:tcPr>
          <w:p w14:paraId="183D9705" w14:textId="77777777" w:rsidR="0058137F" w:rsidRDefault="0058137F" w:rsidP="00845C80">
            <w:pPr>
              <w:spacing w:before="100" w:after="38" w:line="360" w:lineRule="auto"/>
            </w:pPr>
          </w:p>
        </w:tc>
        <w:tc>
          <w:tcPr>
            <w:tcW w:w="422" w:type="dxa"/>
          </w:tcPr>
          <w:p w14:paraId="0DD75437" w14:textId="77777777" w:rsidR="0058137F" w:rsidRDefault="0058137F" w:rsidP="00845C80">
            <w:pPr>
              <w:spacing w:before="100" w:after="38" w:line="360" w:lineRule="auto"/>
            </w:pPr>
          </w:p>
        </w:tc>
        <w:tc>
          <w:tcPr>
            <w:tcW w:w="422" w:type="dxa"/>
          </w:tcPr>
          <w:p w14:paraId="18C67AB4" w14:textId="77777777" w:rsidR="0058137F" w:rsidRDefault="0058137F" w:rsidP="00845C80">
            <w:pPr>
              <w:spacing w:before="100" w:after="38" w:line="360" w:lineRule="auto"/>
            </w:pPr>
          </w:p>
        </w:tc>
        <w:tc>
          <w:tcPr>
            <w:tcW w:w="422" w:type="dxa"/>
          </w:tcPr>
          <w:p w14:paraId="115E1220" w14:textId="77777777" w:rsidR="0058137F" w:rsidRDefault="0058137F" w:rsidP="00845C80">
            <w:pPr>
              <w:spacing w:before="100" w:after="38" w:line="360" w:lineRule="auto"/>
            </w:pPr>
          </w:p>
        </w:tc>
        <w:tc>
          <w:tcPr>
            <w:tcW w:w="422" w:type="dxa"/>
          </w:tcPr>
          <w:p w14:paraId="60EA1B15" w14:textId="77777777" w:rsidR="0058137F" w:rsidRDefault="0058137F" w:rsidP="00845C80">
            <w:pPr>
              <w:spacing w:before="100" w:after="38" w:line="360" w:lineRule="auto"/>
            </w:pPr>
          </w:p>
        </w:tc>
        <w:tc>
          <w:tcPr>
            <w:tcW w:w="422" w:type="dxa"/>
          </w:tcPr>
          <w:p w14:paraId="101DDD15" w14:textId="77777777" w:rsidR="0058137F" w:rsidRDefault="0058137F" w:rsidP="00845C80">
            <w:pPr>
              <w:spacing w:before="100" w:after="38" w:line="360" w:lineRule="auto"/>
            </w:pPr>
          </w:p>
        </w:tc>
        <w:tc>
          <w:tcPr>
            <w:tcW w:w="422" w:type="dxa"/>
          </w:tcPr>
          <w:p w14:paraId="64B72A0C" w14:textId="77777777" w:rsidR="0058137F" w:rsidRDefault="0058137F" w:rsidP="00845C80">
            <w:pPr>
              <w:spacing w:before="100" w:after="38" w:line="360" w:lineRule="auto"/>
            </w:pPr>
          </w:p>
        </w:tc>
        <w:tc>
          <w:tcPr>
            <w:tcW w:w="422" w:type="dxa"/>
          </w:tcPr>
          <w:p w14:paraId="61D4E9C5" w14:textId="77777777" w:rsidR="0058137F" w:rsidRDefault="0058137F" w:rsidP="00845C80">
            <w:pPr>
              <w:spacing w:before="100" w:after="38" w:line="360" w:lineRule="auto"/>
            </w:pPr>
          </w:p>
        </w:tc>
        <w:tc>
          <w:tcPr>
            <w:tcW w:w="422" w:type="dxa"/>
          </w:tcPr>
          <w:p w14:paraId="40191B7C" w14:textId="77777777" w:rsidR="0058137F" w:rsidRDefault="0058137F" w:rsidP="00845C80">
            <w:pPr>
              <w:spacing w:before="100" w:after="38" w:line="360" w:lineRule="auto"/>
            </w:pPr>
          </w:p>
        </w:tc>
        <w:tc>
          <w:tcPr>
            <w:tcW w:w="422" w:type="dxa"/>
          </w:tcPr>
          <w:p w14:paraId="1E4033A0" w14:textId="77777777" w:rsidR="0058137F" w:rsidRDefault="0058137F" w:rsidP="00845C80">
            <w:pPr>
              <w:spacing w:before="100" w:after="38" w:line="360" w:lineRule="auto"/>
            </w:pPr>
          </w:p>
        </w:tc>
        <w:tc>
          <w:tcPr>
            <w:tcW w:w="422" w:type="dxa"/>
          </w:tcPr>
          <w:p w14:paraId="200930DB" w14:textId="77777777" w:rsidR="0058137F" w:rsidRDefault="0058137F" w:rsidP="00845C80">
            <w:pPr>
              <w:spacing w:before="100" w:after="38" w:line="360" w:lineRule="auto"/>
            </w:pPr>
          </w:p>
        </w:tc>
        <w:tc>
          <w:tcPr>
            <w:tcW w:w="422" w:type="dxa"/>
          </w:tcPr>
          <w:p w14:paraId="1BA41016" w14:textId="77777777" w:rsidR="0058137F" w:rsidRDefault="0058137F" w:rsidP="00845C80">
            <w:pPr>
              <w:spacing w:before="100" w:after="38" w:line="360" w:lineRule="auto"/>
            </w:pPr>
          </w:p>
        </w:tc>
        <w:tc>
          <w:tcPr>
            <w:tcW w:w="422" w:type="dxa"/>
          </w:tcPr>
          <w:p w14:paraId="0009DD42" w14:textId="77777777" w:rsidR="0058137F" w:rsidRDefault="0058137F" w:rsidP="00845C80">
            <w:pPr>
              <w:spacing w:before="100" w:after="38" w:line="360" w:lineRule="auto"/>
            </w:pPr>
          </w:p>
        </w:tc>
        <w:tc>
          <w:tcPr>
            <w:tcW w:w="422" w:type="dxa"/>
          </w:tcPr>
          <w:p w14:paraId="1579E879" w14:textId="77777777" w:rsidR="0058137F" w:rsidRDefault="0058137F" w:rsidP="00845C80">
            <w:pPr>
              <w:spacing w:before="100" w:after="38" w:line="360" w:lineRule="auto"/>
            </w:pPr>
          </w:p>
        </w:tc>
        <w:tc>
          <w:tcPr>
            <w:tcW w:w="422" w:type="dxa"/>
          </w:tcPr>
          <w:p w14:paraId="00D825FB" w14:textId="77777777" w:rsidR="0058137F" w:rsidRDefault="0058137F" w:rsidP="00845C80">
            <w:pPr>
              <w:spacing w:before="100" w:after="38" w:line="360" w:lineRule="auto"/>
            </w:pPr>
          </w:p>
        </w:tc>
        <w:tc>
          <w:tcPr>
            <w:tcW w:w="422" w:type="dxa"/>
          </w:tcPr>
          <w:p w14:paraId="7F35BBE8" w14:textId="77777777" w:rsidR="0058137F" w:rsidRDefault="0058137F" w:rsidP="00845C80">
            <w:pPr>
              <w:spacing w:before="100" w:after="38" w:line="360" w:lineRule="auto"/>
            </w:pPr>
          </w:p>
        </w:tc>
      </w:tr>
      <w:tr w:rsidR="0058137F" w14:paraId="297E488D" w14:textId="77777777" w:rsidTr="008B7F39">
        <w:trPr>
          <w:cantSplit/>
          <w:trHeight w:hRule="exact" w:val="422"/>
          <w:jc w:val="center"/>
        </w:trPr>
        <w:tc>
          <w:tcPr>
            <w:tcW w:w="422" w:type="dxa"/>
          </w:tcPr>
          <w:p w14:paraId="217E2C0E" w14:textId="77777777" w:rsidR="0058137F" w:rsidRDefault="0058137F" w:rsidP="00845C80">
            <w:pPr>
              <w:spacing w:before="100" w:after="38" w:line="360" w:lineRule="auto"/>
            </w:pPr>
          </w:p>
        </w:tc>
        <w:tc>
          <w:tcPr>
            <w:tcW w:w="422" w:type="dxa"/>
          </w:tcPr>
          <w:p w14:paraId="006CD454" w14:textId="77777777" w:rsidR="0058137F" w:rsidRDefault="0058137F" w:rsidP="00845C80">
            <w:pPr>
              <w:spacing w:before="100" w:after="38" w:line="360" w:lineRule="auto"/>
            </w:pPr>
          </w:p>
        </w:tc>
        <w:tc>
          <w:tcPr>
            <w:tcW w:w="422" w:type="dxa"/>
          </w:tcPr>
          <w:p w14:paraId="6A1A59AE" w14:textId="77777777" w:rsidR="0058137F" w:rsidRDefault="0058137F" w:rsidP="00845C80">
            <w:pPr>
              <w:spacing w:before="100" w:after="38" w:line="360" w:lineRule="auto"/>
            </w:pPr>
          </w:p>
        </w:tc>
        <w:tc>
          <w:tcPr>
            <w:tcW w:w="422" w:type="dxa"/>
          </w:tcPr>
          <w:p w14:paraId="0FEF46C6" w14:textId="77777777" w:rsidR="0058137F" w:rsidRDefault="0058137F" w:rsidP="00845C80">
            <w:pPr>
              <w:spacing w:before="100" w:after="38" w:line="360" w:lineRule="auto"/>
            </w:pPr>
          </w:p>
        </w:tc>
        <w:tc>
          <w:tcPr>
            <w:tcW w:w="422" w:type="dxa"/>
          </w:tcPr>
          <w:p w14:paraId="697AE1B5" w14:textId="77777777" w:rsidR="0058137F" w:rsidRDefault="0058137F" w:rsidP="00845C80">
            <w:pPr>
              <w:spacing w:before="100" w:after="38" w:line="360" w:lineRule="auto"/>
            </w:pPr>
          </w:p>
        </w:tc>
        <w:tc>
          <w:tcPr>
            <w:tcW w:w="422" w:type="dxa"/>
          </w:tcPr>
          <w:p w14:paraId="2A31DD68" w14:textId="77777777" w:rsidR="0058137F" w:rsidRDefault="0058137F" w:rsidP="00845C80">
            <w:pPr>
              <w:spacing w:before="100" w:after="38" w:line="360" w:lineRule="auto"/>
            </w:pPr>
          </w:p>
        </w:tc>
        <w:tc>
          <w:tcPr>
            <w:tcW w:w="422" w:type="dxa"/>
          </w:tcPr>
          <w:p w14:paraId="5607B3E6" w14:textId="77777777" w:rsidR="0058137F" w:rsidRDefault="0058137F" w:rsidP="00845C80">
            <w:pPr>
              <w:spacing w:before="100" w:after="38" w:line="360" w:lineRule="auto"/>
            </w:pPr>
          </w:p>
        </w:tc>
        <w:tc>
          <w:tcPr>
            <w:tcW w:w="422" w:type="dxa"/>
          </w:tcPr>
          <w:p w14:paraId="008D6596" w14:textId="77777777" w:rsidR="0058137F" w:rsidRDefault="0058137F" w:rsidP="00845C80">
            <w:pPr>
              <w:spacing w:before="100" w:after="38" w:line="360" w:lineRule="auto"/>
            </w:pPr>
          </w:p>
        </w:tc>
        <w:tc>
          <w:tcPr>
            <w:tcW w:w="422" w:type="dxa"/>
          </w:tcPr>
          <w:p w14:paraId="4B7ED59A" w14:textId="77777777" w:rsidR="0058137F" w:rsidRDefault="0058137F" w:rsidP="00845C80">
            <w:pPr>
              <w:spacing w:before="100" w:after="38" w:line="360" w:lineRule="auto"/>
            </w:pPr>
          </w:p>
        </w:tc>
        <w:tc>
          <w:tcPr>
            <w:tcW w:w="422" w:type="dxa"/>
          </w:tcPr>
          <w:p w14:paraId="5BD551EE" w14:textId="77777777" w:rsidR="0058137F" w:rsidRDefault="0058137F" w:rsidP="00845C80">
            <w:pPr>
              <w:spacing w:before="100" w:after="38" w:line="360" w:lineRule="auto"/>
            </w:pPr>
          </w:p>
        </w:tc>
        <w:tc>
          <w:tcPr>
            <w:tcW w:w="422" w:type="dxa"/>
          </w:tcPr>
          <w:p w14:paraId="21B50CBA" w14:textId="77777777" w:rsidR="0058137F" w:rsidRDefault="0058137F" w:rsidP="00845C80">
            <w:pPr>
              <w:spacing w:before="100" w:after="38" w:line="360" w:lineRule="auto"/>
            </w:pPr>
          </w:p>
        </w:tc>
        <w:tc>
          <w:tcPr>
            <w:tcW w:w="422" w:type="dxa"/>
          </w:tcPr>
          <w:p w14:paraId="39B5F950" w14:textId="77777777" w:rsidR="0058137F" w:rsidRDefault="0058137F" w:rsidP="00845C80">
            <w:pPr>
              <w:spacing w:before="100" w:after="38" w:line="360" w:lineRule="auto"/>
            </w:pPr>
          </w:p>
        </w:tc>
        <w:tc>
          <w:tcPr>
            <w:tcW w:w="422" w:type="dxa"/>
          </w:tcPr>
          <w:p w14:paraId="152A3F51" w14:textId="77777777" w:rsidR="0058137F" w:rsidRDefault="0058137F" w:rsidP="00845C80">
            <w:pPr>
              <w:spacing w:before="100" w:after="38" w:line="360" w:lineRule="auto"/>
            </w:pPr>
          </w:p>
        </w:tc>
        <w:tc>
          <w:tcPr>
            <w:tcW w:w="422" w:type="dxa"/>
          </w:tcPr>
          <w:p w14:paraId="10CBC452" w14:textId="77777777" w:rsidR="0058137F" w:rsidRDefault="0058137F" w:rsidP="00845C80">
            <w:pPr>
              <w:spacing w:before="100" w:after="38" w:line="360" w:lineRule="auto"/>
            </w:pPr>
          </w:p>
        </w:tc>
        <w:tc>
          <w:tcPr>
            <w:tcW w:w="422" w:type="dxa"/>
          </w:tcPr>
          <w:p w14:paraId="7437329C" w14:textId="77777777" w:rsidR="0058137F" w:rsidRDefault="0058137F" w:rsidP="00845C80">
            <w:pPr>
              <w:spacing w:before="100" w:after="38" w:line="360" w:lineRule="auto"/>
            </w:pPr>
          </w:p>
        </w:tc>
        <w:tc>
          <w:tcPr>
            <w:tcW w:w="422" w:type="dxa"/>
          </w:tcPr>
          <w:p w14:paraId="049D8D0D" w14:textId="77777777" w:rsidR="0058137F" w:rsidRDefault="0058137F" w:rsidP="00845C80">
            <w:pPr>
              <w:spacing w:before="100" w:after="38" w:line="360" w:lineRule="auto"/>
            </w:pPr>
          </w:p>
        </w:tc>
        <w:tc>
          <w:tcPr>
            <w:tcW w:w="422" w:type="dxa"/>
          </w:tcPr>
          <w:p w14:paraId="2B38E14C" w14:textId="77777777" w:rsidR="0058137F" w:rsidRDefault="0058137F" w:rsidP="00845C80">
            <w:pPr>
              <w:spacing w:before="100" w:after="38" w:line="360" w:lineRule="auto"/>
            </w:pPr>
          </w:p>
        </w:tc>
        <w:tc>
          <w:tcPr>
            <w:tcW w:w="422" w:type="dxa"/>
          </w:tcPr>
          <w:p w14:paraId="4027F594" w14:textId="77777777" w:rsidR="0058137F" w:rsidRDefault="0058137F" w:rsidP="00845C80">
            <w:pPr>
              <w:spacing w:before="100" w:after="38" w:line="360" w:lineRule="auto"/>
            </w:pPr>
          </w:p>
        </w:tc>
        <w:tc>
          <w:tcPr>
            <w:tcW w:w="422" w:type="dxa"/>
          </w:tcPr>
          <w:p w14:paraId="580507DB" w14:textId="77777777" w:rsidR="0058137F" w:rsidRDefault="0058137F" w:rsidP="00845C80">
            <w:pPr>
              <w:spacing w:before="100" w:after="38" w:line="360" w:lineRule="auto"/>
            </w:pPr>
          </w:p>
        </w:tc>
        <w:tc>
          <w:tcPr>
            <w:tcW w:w="422" w:type="dxa"/>
          </w:tcPr>
          <w:p w14:paraId="540B3546" w14:textId="77777777" w:rsidR="0058137F" w:rsidRDefault="0058137F" w:rsidP="00845C80">
            <w:pPr>
              <w:spacing w:before="100" w:after="38" w:line="360" w:lineRule="auto"/>
            </w:pPr>
          </w:p>
        </w:tc>
        <w:tc>
          <w:tcPr>
            <w:tcW w:w="422" w:type="dxa"/>
          </w:tcPr>
          <w:p w14:paraId="4D079AAA" w14:textId="77777777" w:rsidR="0058137F" w:rsidRDefault="0058137F" w:rsidP="00845C80">
            <w:pPr>
              <w:spacing w:before="100" w:after="38" w:line="360" w:lineRule="auto"/>
            </w:pPr>
          </w:p>
        </w:tc>
        <w:tc>
          <w:tcPr>
            <w:tcW w:w="422" w:type="dxa"/>
          </w:tcPr>
          <w:p w14:paraId="37C55C9A" w14:textId="77777777" w:rsidR="0058137F" w:rsidRDefault="0058137F" w:rsidP="00845C80">
            <w:pPr>
              <w:spacing w:before="100" w:after="38" w:line="360" w:lineRule="auto"/>
            </w:pPr>
          </w:p>
        </w:tc>
      </w:tr>
      <w:tr w:rsidR="0058137F" w14:paraId="50C9AD67" w14:textId="77777777" w:rsidTr="008B7F39">
        <w:trPr>
          <w:cantSplit/>
          <w:trHeight w:hRule="exact" w:val="422"/>
          <w:jc w:val="center"/>
        </w:trPr>
        <w:tc>
          <w:tcPr>
            <w:tcW w:w="422" w:type="dxa"/>
          </w:tcPr>
          <w:p w14:paraId="6CB2236F" w14:textId="77777777" w:rsidR="0058137F" w:rsidRDefault="0058137F" w:rsidP="00845C80">
            <w:pPr>
              <w:spacing w:before="100" w:after="38" w:line="360" w:lineRule="auto"/>
            </w:pPr>
          </w:p>
        </w:tc>
        <w:tc>
          <w:tcPr>
            <w:tcW w:w="422" w:type="dxa"/>
          </w:tcPr>
          <w:p w14:paraId="09064DD7" w14:textId="77777777" w:rsidR="0058137F" w:rsidRDefault="0058137F" w:rsidP="00845C80">
            <w:pPr>
              <w:spacing w:before="100" w:after="38" w:line="360" w:lineRule="auto"/>
            </w:pPr>
          </w:p>
        </w:tc>
        <w:tc>
          <w:tcPr>
            <w:tcW w:w="422" w:type="dxa"/>
          </w:tcPr>
          <w:p w14:paraId="51E4F5F7" w14:textId="77777777" w:rsidR="0058137F" w:rsidRDefault="0058137F" w:rsidP="00845C80">
            <w:pPr>
              <w:spacing w:before="100" w:after="38" w:line="360" w:lineRule="auto"/>
            </w:pPr>
          </w:p>
        </w:tc>
        <w:tc>
          <w:tcPr>
            <w:tcW w:w="422" w:type="dxa"/>
          </w:tcPr>
          <w:p w14:paraId="57BCDBCC" w14:textId="77777777" w:rsidR="0058137F" w:rsidRDefault="0058137F" w:rsidP="00845C80">
            <w:pPr>
              <w:spacing w:before="100" w:after="38" w:line="360" w:lineRule="auto"/>
            </w:pPr>
          </w:p>
        </w:tc>
        <w:tc>
          <w:tcPr>
            <w:tcW w:w="422" w:type="dxa"/>
          </w:tcPr>
          <w:p w14:paraId="0348FD80" w14:textId="77777777" w:rsidR="0058137F" w:rsidRDefault="0058137F" w:rsidP="00845C80">
            <w:pPr>
              <w:spacing w:before="100" w:after="38" w:line="360" w:lineRule="auto"/>
            </w:pPr>
          </w:p>
        </w:tc>
        <w:tc>
          <w:tcPr>
            <w:tcW w:w="422" w:type="dxa"/>
          </w:tcPr>
          <w:p w14:paraId="2231C98E" w14:textId="77777777" w:rsidR="0058137F" w:rsidRDefault="0058137F" w:rsidP="00845C80">
            <w:pPr>
              <w:spacing w:before="100" w:after="38" w:line="360" w:lineRule="auto"/>
            </w:pPr>
          </w:p>
        </w:tc>
        <w:tc>
          <w:tcPr>
            <w:tcW w:w="422" w:type="dxa"/>
          </w:tcPr>
          <w:p w14:paraId="6B0E0CF3" w14:textId="77777777" w:rsidR="0058137F" w:rsidRDefault="0058137F" w:rsidP="00845C80">
            <w:pPr>
              <w:spacing w:before="100" w:after="38" w:line="360" w:lineRule="auto"/>
            </w:pPr>
          </w:p>
        </w:tc>
        <w:tc>
          <w:tcPr>
            <w:tcW w:w="422" w:type="dxa"/>
          </w:tcPr>
          <w:p w14:paraId="1513B83F" w14:textId="77777777" w:rsidR="0058137F" w:rsidRDefault="0058137F" w:rsidP="00845C80">
            <w:pPr>
              <w:spacing w:before="100" w:after="38" w:line="360" w:lineRule="auto"/>
            </w:pPr>
          </w:p>
        </w:tc>
        <w:tc>
          <w:tcPr>
            <w:tcW w:w="422" w:type="dxa"/>
          </w:tcPr>
          <w:p w14:paraId="30900701" w14:textId="77777777" w:rsidR="0058137F" w:rsidRDefault="0058137F" w:rsidP="00845C80">
            <w:pPr>
              <w:spacing w:before="100" w:after="38" w:line="360" w:lineRule="auto"/>
            </w:pPr>
          </w:p>
        </w:tc>
        <w:tc>
          <w:tcPr>
            <w:tcW w:w="422" w:type="dxa"/>
          </w:tcPr>
          <w:p w14:paraId="20697B18" w14:textId="77777777" w:rsidR="0058137F" w:rsidRDefault="0058137F" w:rsidP="00845C80">
            <w:pPr>
              <w:spacing w:before="100" w:after="38" w:line="360" w:lineRule="auto"/>
            </w:pPr>
          </w:p>
        </w:tc>
        <w:tc>
          <w:tcPr>
            <w:tcW w:w="422" w:type="dxa"/>
          </w:tcPr>
          <w:p w14:paraId="09A4175F" w14:textId="77777777" w:rsidR="0058137F" w:rsidRDefault="0058137F" w:rsidP="00845C80">
            <w:pPr>
              <w:spacing w:before="100" w:after="38" w:line="360" w:lineRule="auto"/>
            </w:pPr>
          </w:p>
        </w:tc>
        <w:tc>
          <w:tcPr>
            <w:tcW w:w="422" w:type="dxa"/>
          </w:tcPr>
          <w:p w14:paraId="77214E35" w14:textId="77777777" w:rsidR="0058137F" w:rsidRDefault="0058137F" w:rsidP="00845C80">
            <w:pPr>
              <w:spacing w:before="100" w:after="38" w:line="360" w:lineRule="auto"/>
            </w:pPr>
          </w:p>
        </w:tc>
        <w:tc>
          <w:tcPr>
            <w:tcW w:w="422" w:type="dxa"/>
          </w:tcPr>
          <w:p w14:paraId="53C23805" w14:textId="77777777" w:rsidR="0058137F" w:rsidRDefault="0058137F" w:rsidP="00845C80">
            <w:pPr>
              <w:spacing w:before="100" w:after="38" w:line="360" w:lineRule="auto"/>
            </w:pPr>
          </w:p>
        </w:tc>
        <w:tc>
          <w:tcPr>
            <w:tcW w:w="422" w:type="dxa"/>
          </w:tcPr>
          <w:p w14:paraId="5CEBFFE4" w14:textId="77777777" w:rsidR="0058137F" w:rsidRDefault="0058137F" w:rsidP="00845C80">
            <w:pPr>
              <w:spacing w:before="100" w:after="38" w:line="360" w:lineRule="auto"/>
            </w:pPr>
          </w:p>
        </w:tc>
        <w:tc>
          <w:tcPr>
            <w:tcW w:w="422" w:type="dxa"/>
          </w:tcPr>
          <w:p w14:paraId="64C4B321" w14:textId="77777777" w:rsidR="0058137F" w:rsidRDefault="0058137F" w:rsidP="00845C80">
            <w:pPr>
              <w:spacing w:before="100" w:after="38" w:line="360" w:lineRule="auto"/>
            </w:pPr>
          </w:p>
        </w:tc>
        <w:tc>
          <w:tcPr>
            <w:tcW w:w="422" w:type="dxa"/>
          </w:tcPr>
          <w:p w14:paraId="6918E901" w14:textId="77777777" w:rsidR="0058137F" w:rsidRDefault="0058137F" w:rsidP="00845C80">
            <w:pPr>
              <w:spacing w:before="100" w:after="38" w:line="360" w:lineRule="auto"/>
            </w:pPr>
          </w:p>
        </w:tc>
        <w:tc>
          <w:tcPr>
            <w:tcW w:w="422" w:type="dxa"/>
          </w:tcPr>
          <w:p w14:paraId="7BAFBA67" w14:textId="77777777" w:rsidR="0058137F" w:rsidRDefault="0058137F" w:rsidP="00845C80">
            <w:pPr>
              <w:spacing w:before="100" w:after="38" w:line="360" w:lineRule="auto"/>
            </w:pPr>
          </w:p>
        </w:tc>
        <w:tc>
          <w:tcPr>
            <w:tcW w:w="422" w:type="dxa"/>
          </w:tcPr>
          <w:p w14:paraId="1F8F08F7" w14:textId="77777777" w:rsidR="0058137F" w:rsidRDefault="0058137F" w:rsidP="00845C80">
            <w:pPr>
              <w:spacing w:before="100" w:after="38" w:line="360" w:lineRule="auto"/>
            </w:pPr>
          </w:p>
        </w:tc>
        <w:tc>
          <w:tcPr>
            <w:tcW w:w="422" w:type="dxa"/>
          </w:tcPr>
          <w:p w14:paraId="4D57B5D6" w14:textId="77777777" w:rsidR="0058137F" w:rsidRDefault="0058137F" w:rsidP="00845C80">
            <w:pPr>
              <w:spacing w:before="100" w:after="38" w:line="360" w:lineRule="auto"/>
            </w:pPr>
          </w:p>
        </w:tc>
        <w:tc>
          <w:tcPr>
            <w:tcW w:w="422" w:type="dxa"/>
          </w:tcPr>
          <w:p w14:paraId="38E79EDF" w14:textId="77777777" w:rsidR="0058137F" w:rsidRDefault="0058137F" w:rsidP="00845C80">
            <w:pPr>
              <w:spacing w:before="100" w:after="38" w:line="360" w:lineRule="auto"/>
            </w:pPr>
          </w:p>
        </w:tc>
        <w:tc>
          <w:tcPr>
            <w:tcW w:w="422" w:type="dxa"/>
          </w:tcPr>
          <w:p w14:paraId="28C69978" w14:textId="77777777" w:rsidR="0058137F" w:rsidRDefault="0058137F" w:rsidP="00845C80">
            <w:pPr>
              <w:spacing w:before="100" w:after="38" w:line="360" w:lineRule="auto"/>
            </w:pPr>
          </w:p>
        </w:tc>
        <w:tc>
          <w:tcPr>
            <w:tcW w:w="422" w:type="dxa"/>
          </w:tcPr>
          <w:p w14:paraId="65FA5CDE" w14:textId="77777777" w:rsidR="0058137F" w:rsidRDefault="0058137F" w:rsidP="00845C80">
            <w:pPr>
              <w:spacing w:before="100" w:after="38" w:line="360" w:lineRule="auto"/>
            </w:pPr>
          </w:p>
        </w:tc>
      </w:tr>
      <w:tr w:rsidR="0058137F" w14:paraId="41663A13" w14:textId="77777777" w:rsidTr="008B7F39">
        <w:trPr>
          <w:cantSplit/>
          <w:trHeight w:hRule="exact" w:val="422"/>
          <w:jc w:val="center"/>
        </w:trPr>
        <w:tc>
          <w:tcPr>
            <w:tcW w:w="422" w:type="dxa"/>
          </w:tcPr>
          <w:p w14:paraId="640E32D0" w14:textId="77777777" w:rsidR="0058137F" w:rsidRDefault="0058137F" w:rsidP="00845C80">
            <w:pPr>
              <w:spacing w:before="100" w:after="38" w:line="360" w:lineRule="auto"/>
            </w:pPr>
          </w:p>
        </w:tc>
        <w:tc>
          <w:tcPr>
            <w:tcW w:w="422" w:type="dxa"/>
          </w:tcPr>
          <w:p w14:paraId="0FC05312" w14:textId="77777777" w:rsidR="0058137F" w:rsidRDefault="0058137F" w:rsidP="00845C80">
            <w:pPr>
              <w:spacing w:before="100" w:after="38" w:line="360" w:lineRule="auto"/>
            </w:pPr>
          </w:p>
        </w:tc>
        <w:tc>
          <w:tcPr>
            <w:tcW w:w="422" w:type="dxa"/>
          </w:tcPr>
          <w:p w14:paraId="603F9687" w14:textId="77777777" w:rsidR="0058137F" w:rsidRDefault="0058137F" w:rsidP="00845C80">
            <w:pPr>
              <w:spacing w:before="100" w:after="38" w:line="360" w:lineRule="auto"/>
            </w:pPr>
          </w:p>
        </w:tc>
        <w:tc>
          <w:tcPr>
            <w:tcW w:w="422" w:type="dxa"/>
          </w:tcPr>
          <w:p w14:paraId="027EB3B4" w14:textId="77777777" w:rsidR="0058137F" w:rsidRDefault="0058137F" w:rsidP="00845C80">
            <w:pPr>
              <w:spacing w:before="100" w:after="38" w:line="360" w:lineRule="auto"/>
            </w:pPr>
          </w:p>
        </w:tc>
        <w:tc>
          <w:tcPr>
            <w:tcW w:w="422" w:type="dxa"/>
          </w:tcPr>
          <w:p w14:paraId="51C0C121" w14:textId="77777777" w:rsidR="0058137F" w:rsidRDefault="0058137F" w:rsidP="00845C80">
            <w:pPr>
              <w:spacing w:before="100" w:after="38" w:line="360" w:lineRule="auto"/>
            </w:pPr>
          </w:p>
        </w:tc>
        <w:tc>
          <w:tcPr>
            <w:tcW w:w="422" w:type="dxa"/>
          </w:tcPr>
          <w:p w14:paraId="6ABDE66E" w14:textId="77777777" w:rsidR="0058137F" w:rsidRDefault="0058137F" w:rsidP="00845C80">
            <w:pPr>
              <w:spacing w:before="100" w:after="38" w:line="360" w:lineRule="auto"/>
            </w:pPr>
          </w:p>
        </w:tc>
        <w:tc>
          <w:tcPr>
            <w:tcW w:w="422" w:type="dxa"/>
          </w:tcPr>
          <w:p w14:paraId="123DF9D5" w14:textId="77777777" w:rsidR="0058137F" w:rsidRDefault="0058137F" w:rsidP="00845C80">
            <w:pPr>
              <w:spacing w:before="100" w:after="38" w:line="360" w:lineRule="auto"/>
            </w:pPr>
          </w:p>
        </w:tc>
        <w:tc>
          <w:tcPr>
            <w:tcW w:w="422" w:type="dxa"/>
          </w:tcPr>
          <w:p w14:paraId="6EA61B1F" w14:textId="77777777" w:rsidR="0058137F" w:rsidRDefault="0058137F" w:rsidP="00845C80">
            <w:pPr>
              <w:spacing w:before="100" w:after="38" w:line="360" w:lineRule="auto"/>
            </w:pPr>
          </w:p>
        </w:tc>
        <w:tc>
          <w:tcPr>
            <w:tcW w:w="422" w:type="dxa"/>
          </w:tcPr>
          <w:p w14:paraId="756B5DAF" w14:textId="77777777" w:rsidR="0058137F" w:rsidRDefault="0058137F" w:rsidP="00845C80">
            <w:pPr>
              <w:spacing w:before="100" w:after="38" w:line="360" w:lineRule="auto"/>
            </w:pPr>
          </w:p>
        </w:tc>
        <w:tc>
          <w:tcPr>
            <w:tcW w:w="422" w:type="dxa"/>
          </w:tcPr>
          <w:p w14:paraId="32F5F24B" w14:textId="77777777" w:rsidR="0058137F" w:rsidRDefault="0058137F" w:rsidP="00845C80">
            <w:pPr>
              <w:spacing w:before="100" w:after="38" w:line="360" w:lineRule="auto"/>
            </w:pPr>
          </w:p>
        </w:tc>
        <w:tc>
          <w:tcPr>
            <w:tcW w:w="422" w:type="dxa"/>
          </w:tcPr>
          <w:p w14:paraId="205CFA7E" w14:textId="77777777" w:rsidR="0058137F" w:rsidRDefault="0058137F" w:rsidP="00845C80">
            <w:pPr>
              <w:spacing w:before="100" w:after="38" w:line="360" w:lineRule="auto"/>
            </w:pPr>
          </w:p>
        </w:tc>
        <w:tc>
          <w:tcPr>
            <w:tcW w:w="422" w:type="dxa"/>
          </w:tcPr>
          <w:p w14:paraId="2A02860C" w14:textId="77777777" w:rsidR="0058137F" w:rsidRDefault="0058137F" w:rsidP="00845C80">
            <w:pPr>
              <w:spacing w:before="100" w:after="38" w:line="360" w:lineRule="auto"/>
            </w:pPr>
          </w:p>
        </w:tc>
        <w:tc>
          <w:tcPr>
            <w:tcW w:w="422" w:type="dxa"/>
          </w:tcPr>
          <w:p w14:paraId="3DDD3EC5" w14:textId="77777777" w:rsidR="0058137F" w:rsidRDefault="0058137F" w:rsidP="00845C80">
            <w:pPr>
              <w:spacing w:before="100" w:after="38" w:line="360" w:lineRule="auto"/>
            </w:pPr>
          </w:p>
        </w:tc>
        <w:tc>
          <w:tcPr>
            <w:tcW w:w="422" w:type="dxa"/>
          </w:tcPr>
          <w:p w14:paraId="6BBDDF2F" w14:textId="77777777" w:rsidR="0058137F" w:rsidRDefault="0058137F" w:rsidP="00845C80">
            <w:pPr>
              <w:spacing w:before="100" w:after="38" w:line="360" w:lineRule="auto"/>
            </w:pPr>
          </w:p>
        </w:tc>
        <w:tc>
          <w:tcPr>
            <w:tcW w:w="422" w:type="dxa"/>
          </w:tcPr>
          <w:p w14:paraId="6E28032F" w14:textId="77777777" w:rsidR="0058137F" w:rsidRDefault="0058137F" w:rsidP="00845C80">
            <w:pPr>
              <w:spacing w:before="100" w:after="38" w:line="360" w:lineRule="auto"/>
            </w:pPr>
          </w:p>
        </w:tc>
        <w:tc>
          <w:tcPr>
            <w:tcW w:w="422" w:type="dxa"/>
          </w:tcPr>
          <w:p w14:paraId="100F1EAF" w14:textId="77777777" w:rsidR="0058137F" w:rsidRDefault="0058137F" w:rsidP="00845C80">
            <w:pPr>
              <w:spacing w:before="100" w:after="38" w:line="360" w:lineRule="auto"/>
            </w:pPr>
          </w:p>
        </w:tc>
        <w:tc>
          <w:tcPr>
            <w:tcW w:w="422" w:type="dxa"/>
          </w:tcPr>
          <w:p w14:paraId="2F18D5C0" w14:textId="77777777" w:rsidR="0058137F" w:rsidRDefault="0058137F" w:rsidP="00845C80">
            <w:pPr>
              <w:spacing w:before="100" w:after="38" w:line="360" w:lineRule="auto"/>
            </w:pPr>
          </w:p>
        </w:tc>
        <w:tc>
          <w:tcPr>
            <w:tcW w:w="422" w:type="dxa"/>
          </w:tcPr>
          <w:p w14:paraId="66CCE6BD" w14:textId="77777777" w:rsidR="0058137F" w:rsidRDefault="0058137F" w:rsidP="00845C80">
            <w:pPr>
              <w:spacing w:before="100" w:after="38" w:line="360" w:lineRule="auto"/>
            </w:pPr>
          </w:p>
        </w:tc>
        <w:tc>
          <w:tcPr>
            <w:tcW w:w="422" w:type="dxa"/>
          </w:tcPr>
          <w:p w14:paraId="5DBCBF25" w14:textId="77777777" w:rsidR="0058137F" w:rsidRDefault="0058137F" w:rsidP="00845C80">
            <w:pPr>
              <w:spacing w:before="100" w:after="38" w:line="360" w:lineRule="auto"/>
            </w:pPr>
          </w:p>
        </w:tc>
        <w:tc>
          <w:tcPr>
            <w:tcW w:w="422" w:type="dxa"/>
          </w:tcPr>
          <w:p w14:paraId="2CFDCA28" w14:textId="77777777" w:rsidR="0058137F" w:rsidRDefault="0058137F" w:rsidP="00845C80">
            <w:pPr>
              <w:spacing w:before="100" w:after="38" w:line="360" w:lineRule="auto"/>
            </w:pPr>
          </w:p>
        </w:tc>
        <w:tc>
          <w:tcPr>
            <w:tcW w:w="422" w:type="dxa"/>
          </w:tcPr>
          <w:p w14:paraId="1F412099" w14:textId="77777777" w:rsidR="0058137F" w:rsidRDefault="0058137F" w:rsidP="00845C80">
            <w:pPr>
              <w:spacing w:before="100" w:after="38" w:line="360" w:lineRule="auto"/>
            </w:pPr>
          </w:p>
        </w:tc>
        <w:tc>
          <w:tcPr>
            <w:tcW w:w="422" w:type="dxa"/>
          </w:tcPr>
          <w:p w14:paraId="208C4CAD" w14:textId="77777777" w:rsidR="0058137F" w:rsidRDefault="0058137F" w:rsidP="00845C80">
            <w:pPr>
              <w:spacing w:before="100" w:after="38" w:line="360" w:lineRule="auto"/>
            </w:pPr>
          </w:p>
        </w:tc>
      </w:tr>
      <w:tr w:rsidR="0058137F" w14:paraId="34DCC8DB" w14:textId="77777777" w:rsidTr="008B7F39">
        <w:trPr>
          <w:cantSplit/>
          <w:trHeight w:hRule="exact" w:val="422"/>
          <w:jc w:val="center"/>
        </w:trPr>
        <w:tc>
          <w:tcPr>
            <w:tcW w:w="422" w:type="dxa"/>
          </w:tcPr>
          <w:p w14:paraId="09CED1B5" w14:textId="77777777" w:rsidR="0058137F" w:rsidRDefault="0058137F" w:rsidP="00845C80">
            <w:pPr>
              <w:spacing w:before="100" w:after="38" w:line="360" w:lineRule="auto"/>
            </w:pPr>
          </w:p>
        </w:tc>
        <w:tc>
          <w:tcPr>
            <w:tcW w:w="422" w:type="dxa"/>
          </w:tcPr>
          <w:p w14:paraId="5E4FC852" w14:textId="77777777" w:rsidR="0058137F" w:rsidRDefault="0058137F" w:rsidP="00845C80">
            <w:pPr>
              <w:spacing w:before="100" w:after="38" w:line="360" w:lineRule="auto"/>
            </w:pPr>
          </w:p>
        </w:tc>
        <w:tc>
          <w:tcPr>
            <w:tcW w:w="422" w:type="dxa"/>
          </w:tcPr>
          <w:p w14:paraId="35C4DB24" w14:textId="77777777" w:rsidR="0058137F" w:rsidRDefault="0058137F" w:rsidP="00845C80">
            <w:pPr>
              <w:spacing w:before="100" w:after="38" w:line="360" w:lineRule="auto"/>
            </w:pPr>
          </w:p>
        </w:tc>
        <w:tc>
          <w:tcPr>
            <w:tcW w:w="422" w:type="dxa"/>
          </w:tcPr>
          <w:p w14:paraId="5C17B663" w14:textId="77777777" w:rsidR="0058137F" w:rsidRDefault="0058137F" w:rsidP="00845C80">
            <w:pPr>
              <w:spacing w:before="100" w:after="38" w:line="360" w:lineRule="auto"/>
            </w:pPr>
          </w:p>
        </w:tc>
        <w:tc>
          <w:tcPr>
            <w:tcW w:w="422" w:type="dxa"/>
          </w:tcPr>
          <w:p w14:paraId="14BCEAA7" w14:textId="77777777" w:rsidR="0058137F" w:rsidRDefault="0058137F" w:rsidP="00845C80">
            <w:pPr>
              <w:spacing w:before="100" w:after="38" w:line="360" w:lineRule="auto"/>
            </w:pPr>
          </w:p>
        </w:tc>
        <w:tc>
          <w:tcPr>
            <w:tcW w:w="422" w:type="dxa"/>
          </w:tcPr>
          <w:p w14:paraId="2E82D7B8" w14:textId="77777777" w:rsidR="0058137F" w:rsidRDefault="0058137F" w:rsidP="00845C80">
            <w:pPr>
              <w:spacing w:before="100" w:after="38" w:line="360" w:lineRule="auto"/>
            </w:pPr>
          </w:p>
        </w:tc>
        <w:tc>
          <w:tcPr>
            <w:tcW w:w="422" w:type="dxa"/>
          </w:tcPr>
          <w:p w14:paraId="6C9A7985" w14:textId="77777777" w:rsidR="0058137F" w:rsidRDefault="0058137F" w:rsidP="00845C80">
            <w:pPr>
              <w:spacing w:before="100" w:after="38" w:line="360" w:lineRule="auto"/>
            </w:pPr>
          </w:p>
        </w:tc>
        <w:tc>
          <w:tcPr>
            <w:tcW w:w="422" w:type="dxa"/>
          </w:tcPr>
          <w:p w14:paraId="7D34CEAF" w14:textId="77777777" w:rsidR="0058137F" w:rsidRDefault="0058137F" w:rsidP="00845C80">
            <w:pPr>
              <w:spacing w:before="100" w:after="38" w:line="360" w:lineRule="auto"/>
            </w:pPr>
          </w:p>
        </w:tc>
        <w:tc>
          <w:tcPr>
            <w:tcW w:w="422" w:type="dxa"/>
          </w:tcPr>
          <w:p w14:paraId="6DEA1B03" w14:textId="77777777" w:rsidR="0058137F" w:rsidRDefault="0058137F" w:rsidP="00845C80">
            <w:pPr>
              <w:spacing w:before="100" w:after="38" w:line="360" w:lineRule="auto"/>
            </w:pPr>
          </w:p>
        </w:tc>
        <w:tc>
          <w:tcPr>
            <w:tcW w:w="422" w:type="dxa"/>
          </w:tcPr>
          <w:p w14:paraId="491B43A4" w14:textId="77777777" w:rsidR="0058137F" w:rsidRDefault="0058137F" w:rsidP="00845C80">
            <w:pPr>
              <w:spacing w:before="100" w:after="38" w:line="360" w:lineRule="auto"/>
            </w:pPr>
          </w:p>
        </w:tc>
        <w:tc>
          <w:tcPr>
            <w:tcW w:w="422" w:type="dxa"/>
          </w:tcPr>
          <w:p w14:paraId="35FEC6AA" w14:textId="77777777" w:rsidR="0058137F" w:rsidRDefault="0058137F" w:rsidP="00845C80">
            <w:pPr>
              <w:spacing w:before="100" w:after="38" w:line="360" w:lineRule="auto"/>
            </w:pPr>
          </w:p>
        </w:tc>
        <w:tc>
          <w:tcPr>
            <w:tcW w:w="422" w:type="dxa"/>
          </w:tcPr>
          <w:p w14:paraId="0A184AAB" w14:textId="77777777" w:rsidR="0058137F" w:rsidRDefault="0058137F" w:rsidP="00845C80">
            <w:pPr>
              <w:spacing w:before="100" w:after="38" w:line="360" w:lineRule="auto"/>
            </w:pPr>
          </w:p>
        </w:tc>
        <w:tc>
          <w:tcPr>
            <w:tcW w:w="422" w:type="dxa"/>
          </w:tcPr>
          <w:p w14:paraId="60F52C9B" w14:textId="77777777" w:rsidR="0058137F" w:rsidRDefault="0058137F" w:rsidP="00845C80">
            <w:pPr>
              <w:spacing w:before="100" w:after="38" w:line="360" w:lineRule="auto"/>
            </w:pPr>
          </w:p>
        </w:tc>
        <w:tc>
          <w:tcPr>
            <w:tcW w:w="422" w:type="dxa"/>
          </w:tcPr>
          <w:p w14:paraId="38BD0FC6" w14:textId="77777777" w:rsidR="0058137F" w:rsidRDefault="0058137F" w:rsidP="00845C80">
            <w:pPr>
              <w:spacing w:before="100" w:after="38" w:line="360" w:lineRule="auto"/>
            </w:pPr>
          </w:p>
        </w:tc>
        <w:tc>
          <w:tcPr>
            <w:tcW w:w="422" w:type="dxa"/>
          </w:tcPr>
          <w:p w14:paraId="4812F41F" w14:textId="77777777" w:rsidR="0058137F" w:rsidRDefault="0058137F" w:rsidP="00845C80">
            <w:pPr>
              <w:spacing w:before="100" w:after="38" w:line="360" w:lineRule="auto"/>
            </w:pPr>
          </w:p>
        </w:tc>
        <w:tc>
          <w:tcPr>
            <w:tcW w:w="422" w:type="dxa"/>
          </w:tcPr>
          <w:p w14:paraId="1A2C3742" w14:textId="77777777" w:rsidR="0058137F" w:rsidRDefault="0058137F" w:rsidP="00845C80">
            <w:pPr>
              <w:spacing w:before="100" w:after="38" w:line="360" w:lineRule="auto"/>
            </w:pPr>
          </w:p>
        </w:tc>
        <w:tc>
          <w:tcPr>
            <w:tcW w:w="422" w:type="dxa"/>
          </w:tcPr>
          <w:p w14:paraId="2D50AB54" w14:textId="77777777" w:rsidR="0058137F" w:rsidRDefault="0058137F" w:rsidP="00845C80">
            <w:pPr>
              <w:spacing w:before="100" w:after="38" w:line="360" w:lineRule="auto"/>
            </w:pPr>
          </w:p>
        </w:tc>
        <w:tc>
          <w:tcPr>
            <w:tcW w:w="422" w:type="dxa"/>
          </w:tcPr>
          <w:p w14:paraId="0AC992E1" w14:textId="77777777" w:rsidR="0058137F" w:rsidRDefault="0058137F" w:rsidP="00845C80">
            <w:pPr>
              <w:spacing w:before="100" w:after="38" w:line="360" w:lineRule="auto"/>
            </w:pPr>
          </w:p>
        </w:tc>
        <w:tc>
          <w:tcPr>
            <w:tcW w:w="422" w:type="dxa"/>
          </w:tcPr>
          <w:p w14:paraId="721481A6" w14:textId="77777777" w:rsidR="0058137F" w:rsidRDefault="0058137F" w:rsidP="00845C80">
            <w:pPr>
              <w:spacing w:before="100" w:after="38" w:line="360" w:lineRule="auto"/>
            </w:pPr>
          </w:p>
        </w:tc>
        <w:tc>
          <w:tcPr>
            <w:tcW w:w="422" w:type="dxa"/>
          </w:tcPr>
          <w:p w14:paraId="17BEBB30" w14:textId="77777777" w:rsidR="0058137F" w:rsidRDefault="0058137F" w:rsidP="00845C80">
            <w:pPr>
              <w:spacing w:before="100" w:after="38" w:line="360" w:lineRule="auto"/>
            </w:pPr>
          </w:p>
        </w:tc>
        <w:tc>
          <w:tcPr>
            <w:tcW w:w="422" w:type="dxa"/>
          </w:tcPr>
          <w:p w14:paraId="0B1FD9E9" w14:textId="77777777" w:rsidR="0058137F" w:rsidRDefault="0058137F" w:rsidP="00845C80">
            <w:pPr>
              <w:spacing w:before="100" w:after="38" w:line="360" w:lineRule="auto"/>
            </w:pPr>
          </w:p>
        </w:tc>
        <w:tc>
          <w:tcPr>
            <w:tcW w:w="422" w:type="dxa"/>
          </w:tcPr>
          <w:p w14:paraId="5FF77F55" w14:textId="77777777" w:rsidR="0058137F" w:rsidRDefault="0058137F" w:rsidP="00845C80">
            <w:pPr>
              <w:spacing w:before="100" w:after="38" w:line="360" w:lineRule="auto"/>
            </w:pPr>
          </w:p>
        </w:tc>
      </w:tr>
      <w:tr w:rsidR="0058137F" w14:paraId="782F19A8" w14:textId="77777777" w:rsidTr="008B7F39">
        <w:trPr>
          <w:cantSplit/>
          <w:trHeight w:hRule="exact" w:val="422"/>
          <w:jc w:val="center"/>
        </w:trPr>
        <w:tc>
          <w:tcPr>
            <w:tcW w:w="422" w:type="dxa"/>
          </w:tcPr>
          <w:p w14:paraId="15123F65" w14:textId="77777777" w:rsidR="0058137F" w:rsidRDefault="0058137F" w:rsidP="00845C80">
            <w:pPr>
              <w:spacing w:before="100" w:after="38" w:line="360" w:lineRule="auto"/>
            </w:pPr>
          </w:p>
        </w:tc>
        <w:tc>
          <w:tcPr>
            <w:tcW w:w="422" w:type="dxa"/>
          </w:tcPr>
          <w:p w14:paraId="7816C441" w14:textId="77777777" w:rsidR="0058137F" w:rsidRDefault="0058137F" w:rsidP="00845C80">
            <w:pPr>
              <w:spacing w:before="100" w:after="38" w:line="360" w:lineRule="auto"/>
            </w:pPr>
          </w:p>
        </w:tc>
        <w:tc>
          <w:tcPr>
            <w:tcW w:w="422" w:type="dxa"/>
          </w:tcPr>
          <w:p w14:paraId="1C73E528" w14:textId="77777777" w:rsidR="0058137F" w:rsidRDefault="0058137F" w:rsidP="00845C80">
            <w:pPr>
              <w:spacing w:before="100" w:after="38" w:line="360" w:lineRule="auto"/>
            </w:pPr>
          </w:p>
        </w:tc>
        <w:tc>
          <w:tcPr>
            <w:tcW w:w="422" w:type="dxa"/>
          </w:tcPr>
          <w:p w14:paraId="252AE69B" w14:textId="77777777" w:rsidR="0058137F" w:rsidRDefault="0058137F" w:rsidP="00845C80">
            <w:pPr>
              <w:spacing w:before="100" w:after="38" w:line="360" w:lineRule="auto"/>
            </w:pPr>
          </w:p>
        </w:tc>
        <w:tc>
          <w:tcPr>
            <w:tcW w:w="422" w:type="dxa"/>
          </w:tcPr>
          <w:p w14:paraId="79DD8F30" w14:textId="77777777" w:rsidR="0058137F" w:rsidRDefault="0058137F" w:rsidP="00845C80">
            <w:pPr>
              <w:spacing w:before="100" w:after="38" w:line="360" w:lineRule="auto"/>
            </w:pPr>
          </w:p>
        </w:tc>
        <w:tc>
          <w:tcPr>
            <w:tcW w:w="422" w:type="dxa"/>
          </w:tcPr>
          <w:p w14:paraId="43CB1E32" w14:textId="77777777" w:rsidR="0058137F" w:rsidRDefault="0058137F" w:rsidP="00845C80">
            <w:pPr>
              <w:spacing w:before="100" w:after="38" w:line="360" w:lineRule="auto"/>
            </w:pPr>
          </w:p>
        </w:tc>
        <w:tc>
          <w:tcPr>
            <w:tcW w:w="422" w:type="dxa"/>
          </w:tcPr>
          <w:p w14:paraId="62524472" w14:textId="77777777" w:rsidR="0058137F" w:rsidRDefault="0058137F" w:rsidP="00845C80">
            <w:pPr>
              <w:spacing w:before="100" w:after="38" w:line="360" w:lineRule="auto"/>
            </w:pPr>
          </w:p>
        </w:tc>
        <w:tc>
          <w:tcPr>
            <w:tcW w:w="422" w:type="dxa"/>
          </w:tcPr>
          <w:p w14:paraId="0918B2EB" w14:textId="77777777" w:rsidR="0058137F" w:rsidRDefault="0058137F" w:rsidP="00845C80">
            <w:pPr>
              <w:spacing w:before="100" w:after="38" w:line="360" w:lineRule="auto"/>
            </w:pPr>
          </w:p>
        </w:tc>
        <w:tc>
          <w:tcPr>
            <w:tcW w:w="422" w:type="dxa"/>
          </w:tcPr>
          <w:p w14:paraId="13948B42" w14:textId="77777777" w:rsidR="0058137F" w:rsidRDefault="0058137F" w:rsidP="00845C80">
            <w:pPr>
              <w:spacing w:before="100" w:after="38" w:line="360" w:lineRule="auto"/>
            </w:pPr>
          </w:p>
        </w:tc>
        <w:tc>
          <w:tcPr>
            <w:tcW w:w="422" w:type="dxa"/>
          </w:tcPr>
          <w:p w14:paraId="44AF2B0F" w14:textId="77777777" w:rsidR="0058137F" w:rsidRDefault="0058137F" w:rsidP="00845C80">
            <w:pPr>
              <w:spacing w:before="100" w:after="38" w:line="360" w:lineRule="auto"/>
            </w:pPr>
          </w:p>
        </w:tc>
        <w:tc>
          <w:tcPr>
            <w:tcW w:w="422" w:type="dxa"/>
          </w:tcPr>
          <w:p w14:paraId="0F13AE40" w14:textId="77777777" w:rsidR="0058137F" w:rsidRDefault="0058137F" w:rsidP="00845C80">
            <w:pPr>
              <w:spacing w:before="100" w:after="38" w:line="360" w:lineRule="auto"/>
            </w:pPr>
          </w:p>
        </w:tc>
        <w:tc>
          <w:tcPr>
            <w:tcW w:w="422" w:type="dxa"/>
          </w:tcPr>
          <w:p w14:paraId="011091E3" w14:textId="77777777" w:rsidR="0058137F" w:rsidRDefault="0058137F" w:rsidP="00845C80">
            <w:pPr>
              <w:spacing w:before="100" w:after="38" w:line="360" w:lineRule="auto"/>
            </w:pPr>
          </w:p>
        </w:tc>
        <w:tc>
          <w:tcPr>
            <w:tcW w:w="422" w:type="dxa"/>
          </w:tcPr>
          <w:p w14:paraId="73B973A0" w14:textId="77777777" w:rsidR="0058137F" w:rsidRDefault="0058137F" w:rsidP="00845C80">
            <w:pPr>
              <w:spacing w:before="100" w:after="38" w:line="360" w:lineRule="auto"/>
            </w:pPr>
          </w:p>
        </w:tc>
        <w:tc>
          <w:tcPr>
            <w:tcW w:w="422" w:type="dxa"/>
          </w:tcPr>
          <w:p w14:paraId="2C95A9E1" w14:textId="77777777" w:rsidR="0058137F" w:rsidRDefault="0058137F" w:rsidP="00845C80">
            <w:pPr>
              <w:spacing w:before="100" w:after="38" w:line="360" w:lineRule="auto"/>
            </w:pPr>
          </w:p>
        </w:tc>
        <w:tc>
          <w:tcPr>
            <w:tcW w:w="422" w:type="dxa"/>
          </w:tcPr>
          <w:p w14:paraId="04A2D936" w14:textId="77777777" w:rsidR="0058137F" w:rsidRDefault="0058137F" w:rsidP="00845C80">
            <w:pPr>
              <w:spacing w:before="100" w:after="38" w:line="360" w:lineRule="auto"/>
            </w:pPr>
          </w:p>
        </w:tc>
        <w:tc>
          <w:tcPr>
            <w:tcW w:w="422" w:type="dxa"/>
          </w:tcPr>
          <w:p w14:paraId="76739021" w14:textId="77777777" w:rsidR="0058137F" w:rsidRDefault="0058137F" w:rsidP="00845C80">
            <w:pPr>
              <w:spacing w:before="100" w:after="38" w:line="360" w:lineRule="auto"/>
            </w:pPr>
          </w:p>
        </w:tc>
        <w:tc>
          <w:tcPr>
            <w:tcW w:w="422" w:type="dxa"/>
          </w:tcPr>
          <w:p w14:paraId="4A6D45F0" w14:textId="77777777" w:rsidR="0058137F" w:rsidRDefault="0058137F" w:rsidP="00845C80">
            <w:pPr>
              <w:spacing w:before="100" w:after="38" w:line="360" w:lineRule="auto"/>
            </w:pPr>
          </w:p>
        </w:tc>
        <w:tc>
          <w:tcPr>
            <w:tcW w:w="422" w:type="dxa"/>
          </w:tcPr>
          <w:p w14:paraId="5D20DD14" w14:textId="77777777" w:rsidR="0058137F" w:rsidRDefault="0058137F" w:rsidP="00845C80">
            <w:pPr>
              <w:spacing w:before="100" w:after="38" w:line="360" w:lineRule="auto"/>
            </w:pPr>
          </w:p>
        </w:tc>
        <w:tc>
          <w:tcPr>
            <w:tcW w:w="422" w:type="dxa"/>
          </w:tcPr>
          <w:p w14:paraId="50CE40C0" w14:textId="77777777" w:rsidR="0058137F" w:rsidRDefault="0058137F" w:rsidP="00845C80">
            <w:pPr>
              <w:spacing w:before="100" w:after="38" w:line="360" w:lineRule="auto"/>
            </w:pPr>
          </w:p>
        </w:tc>
        <w:tc>
          <w:tcPr>
            <w:tcW w:w="422" w:type="dxa"/>
          </w:tcPr>
          <w:p w14:paraId="1396E297" w14:textId="77777777" w:rsidR="0058137F" w:rsidRDefault="0058137F" w:rsidP="00845C80">
            <w:pPr>
              <w:spacing w:before="100" w:after="38" w:line="360" w:lineRule="auto"/>
            </w:pPr>
          </w:p>
        </w:tc>
        <w:tc>
          <w:tcPr>
            <w:tcW w:w="422" w:type="dxa"/>
          </w:tcPr>
          <w:p w14:paraId="1E7F705B" w14:textId="77777777" w:rsidR="0058137F" w:rsidRDefault="0058137F" w:rsidP="00845C80">
            <w:pPr>
              <w:spacing w:before="100" w:after="38" w:line="360" w:lineRule="auto"/>
            </w:pPr>
          </w:p>
        </w:tc>
        <w:tc>
          <w:tcPr>
            <w:tcW w:w="422" w:type="dxa"/>
          </w:tcPr>
          <w:p w14:paraId="1A062110" w14:textId="77777777" w:rsidR="0058137F" w:rsidRDefault="0058137F" w:rsidP="00845C80">
            <w:pPr>
              <w:spacing w:before="100" w:after="38" w:line="360" w:lineRule="auto"/>
            </w:pPr>
          </w:p>
        </w:tc>
      </w:tr>
      <w:tr w:rsidR="0058137F" w14:paraId="6650DBF9" w14:textId="77777777" w:rsidTr="008B7F39">
        <w:trPr>
          <w:cantSplit/>
          <w:trHeight w:hRule="exact" w:val="422"/>
          <w:jc w:val="center"/>
        </w:trPr>
        <w:tc>
          <w:tcPr>
            <w:tcW w:w="422" w:type="dxa"/>
          </w:tcPr>
          <w:p w14:paraId="41F840BC" w14:textId="77777777" w:rsidR="0058137F" w:rsidRDefault="0058137F" w:rsidP="00845C80">
            <w:pPr>
              <w:spacing w:before="100" w:after="38" w:line="360" w:lineRule="auto"/>
            </w:pPr>
          </w:p>
        </w:tc>
        <w:tc>
          <w:tcPr>
            <w:tcW w:w="422" w:type="dxa"/>
          </w:tcPr>
          <w:p w14:paraId="6BD84C21" w14:textId="77777777" w:rsidR="0058137F" w:rsidRDefault="0058137F" w:rsidP="00845C80">
            <w:pPr>
              <w:spacing w:before="100" w:after="38" w:line="360" w:lineRule="auto"/>
            </w:pPr>
          </w:p>
        </w:tc>
        <w:tc>
          <w:tcPr>
            <w:tcW w:w="422" w:type="dxa"/>
          </w:tcPr>
          <w:p w14:paraId="63ED740A" w14:textId="77777777" w:rsidR="0058137F" w:rsidRDefault="0058137F" w:rsidP="00845C80">
            <w:pPr>
              <w:spacing w:before="100" w:after="38" w:line="360" w:lineRule="auto"/>
            </w:pPr>
          </w:p>
        </w:tc>
        <w:tc>
          <w:tcPr>
            <w:tcW w:w="422" w:type="dxa"/>
          </w:tcPr>
          <w:p w14:paraId="27898CC2" w14:textId="77777777" w:rsidR="0058137F" w:rsidRDefault="0058137F" w:rsidP="00845C80">
            <w:pPr>
              <w:spacing w:before="100" w:after="38" w:line="360" w:lineRule="auto"/>
            </w:pPr>
          </w:p>
        </w:tc>
        <w:tc>
          <w:tcPr>
            <w:tcW w:w="422" w:type="dxa"/>
          </w:tcPr>
          <w:p w14:paraId="62E9C23F" w14:textId="77777777" w:rsidR="0058137F" w:rsidRDefault="0058137F" w:rsidP="00845C80">
            <w:pPr>
              <w:spacing w:before="100" w:after="38" w:line="360" w:lineRule="auto"/>
            </w:pPr>
          </w:p>
        </w:tc>
        <w:tc>
          <w:tcPr>
            <w:tcW w:w="422" w:type="dxa"/>
          </w:tcPr>
          <w:p w14:paraId="3CCDC793" w14:textId="77777777" w:rsidR="0058137F" w:rsidRDefault="0058137F" w:rsidP="00845C80">
            <w:pPr>
              <w:spacing w:before="100" w:after="38" w:line="360" w:lineRule="auto"/>
            </w:pPr>
          </w:p>
        </w:tc>
        <w:tc>
          <w:tcPr>
            <w:tcW w:w="422" w:type="dxa"/>
          </w:tcPr>
          <w:p w14:paraId="3D6E2054" w14:textId="77777777" w:rsidR="0058137F" w:rsidRDefault="0058137F" w:rsidP="00845C80">
            <w:pPr>
              <w:spacing w:before="100" w:after="38" w:line="360" w:lineRule="auto"/>
            </w:pPr>
          </w:p>
        </w:tc>
        <w:tc>
          <w:tcPr>
            <w:tcW w:w="422" w:type="dxa"/>
          </w:tcPr>
          <w:p w14:paraId="44DB0CC2" w14:textId="77777777" w:rsidR="0058137F" w:rsidRDefault="0058137F" w:rsidP="00845C80">
            <w:pPr>
              <w:spacing w:before="100" w:after="38" w:line="360" w:lineRule="auto"/>
            </w:pPr>
          </w:p>
        </w:tc>
        <w:tc>
          <w:tcPr>
            <w:tcW w:w="422" w:type="dxa"/>
          </w:tcPr>
          <w:p w14:paraId="22854AF1" w14:textId="77777777" w:rsidR="0058137F" w:rsidRDefault="0058137F" w:rsidP="00845C80">
            <w:pPr>
              <w:spacing w:before="100" w:after="38" w:line="360" w:lineRule="auto"/>
            </w:pPr>
          </w:p>
        </w:tc>
        <w:tc>
          <w:tcPr>
            <w:tcW w:w="422" w:type="dxa"/>
          </w:tcPr>
          <w:p w14:paraId="6E98B892" w14:textId="77777777" w:rsidR="0058137F" w:rsidRDefault="0058137F" w:rsidP="00845C80">
            <w:pPr>
              <w:spacing w:before="100" w:after="38" w:line="360" w:lineRule="auto"/>
            </w:pPr>
          </w:p>
        </w:tc>
        <w:tc>
          <w:tcPr>
            <w:tcW w:w="422" w:type="dxa"/>
          </w:tcPr>
          <w:p w14:paraId="73ED9BA4" w14:textId="77777777" w:rsidR="0058137F" w:rsidRDefault="0058137F" w:rsidP="00845C80">
            <w:pPr>
              <w:spacing w:before="100" w:after="38" w:line="360" w:lineRule="auto"/>
            </w:pPr>
          </w:p>
        </w:tc>
        <w:tc>
          <w:tcPr>
            <w:tcW w:w="422" w:type="dxa"/>
          </w:tcPr>
          <w:p w14:paraId="7D78E447" w14:textId="77777777" w:rsidR="0058137F" w:rsidRDefault="0058137F" w:rsidP="00845C80">
            <w:pPr>
              <w:spacing w:before="100" w:after="38" w:line="360" w:lineRule="auto"/>
            </w:pPr>
          </w:p>
        </w:tc>
        <w:tc>
          <w:tcPr>
            <w:tcW w:w="422" w:type="dxa"/>
          </w:tcPr>
          <w:p w14:paraId="21DA61D2" w14:textId="77777777" w:rsidR="0058137F" w:rsidRDefault="0058137F" w:rsidP="00845C80">
            <w:pPr>
              <w:spacing w:before="100" w:after="38" w:line="360" w:lineRule="auto"/>
            </w:pPr>
          </w:p>
        </w:tc>
        <w:tc>
          <w:tcPr>
            <w:tcW w:w="422" w:type="dxa"/>
          </w:tcPr>
          <w:p w14:paraId="51E769AA" w14:textId="77777777" w:rsidR="0058137F" w:rsidRDefault="0058137F" w:rsidP="00845C80">
            <w:pPr>
              <w:spacing w:before="100" w:after="38" w:line="360" w:lineRule="auto"/>
            </w:pPr>
          </w:p>
        </w:tc>
        <w:tc>
          <w:tcPr>
            <w:tcW w:w="422" w:type="dxa"/>
          </w:tcPr>
          <w:p w14:paraId="35CD7753" w14:textId="77777777" w:rsidR="0058137F" w:rsidRDefault="0058137F" w:rsidP="00845C80">
            <w:pPr>
              <w:spacing w:before="100" w:after="38" w:line="360" w:lineRule="auto"/>
            </w:pPr>
          </w:p>
        </w:tc>
        <w:tc>
          <w:tcPr>
            <w:tcW w:w="422" w:type="dxa"/>
          </w:tcPr>
          <w:p w14:paraId="26677974" w14:textId="77777777" w:rsidR="0058137F" w:rsidRDefault="0058137F" w:rsidP="00845C80">
            <w:pPr>
              <w:spacing w:before="100" w:after="38" w:line="360" w:lineRule="auto"/>
            </w:pPr>
          </w:p>
        </w:tc>
        <w:tc>
          <w:tcPr>
            <w:tcW w:w="422" w:type="dxa"/>
          </w:tcPr>
          <w:p w14:paraId="6AAB29DC" w14:textId="77777777" w:rsidR="0058137F" w:rsidRDefault="0058137F" w:rsidP="00845C80">
            <w:pPr>
              <w:spacing w:before="100" w:after="38" w:line="360" w:lineRule="auto"/>
            </w:pPr>
          </w:p>
        </w:tc>
        <w:tc>
          <w:tcPr>
            <w:tcW w:w="422" w:type="dxa"/>
          </w:tcPr>
          <w:p w14:paraId="4371CB24" w14:textId="77777777" w:rsidR="0058137F" w:rsidRDefault="0058137F" w:rsidP="00845C80">
            <w:pPr>
              <w:spacing w:before="100" w:after="38" w:line="360" w:lineRule="auto"/>
            </w:pPr>
          </w:p>
        </w:tc>
        <w:tc>
          <w:tcPr>
            <w:tcW w:w="422" w:type="dxa"/>
          </w:tcPr>
          <w:p w14:paraId="7F8B0555" w14:textId="77777777" w:rsidR="0058137F" w:rsidRDefault="0058137F" w:rsidP="00845C80">
            <w:pPr>
              <w:spacing w:before="100" w:after="38" w:line="360" w:lineRule="auto"/>
            </w:pPr>
          </w:p>
        </w:tc>
        <w:tc>
          <w:tcPr>
            <w:tcW w:w="422" w:type="dxa"/>
          </w:tcPr>
          <w:p w14:paraId="1358853E" w14:textId="77777777" w:rsidR="0058137F" w:rsidRDefault="0058137F" w:rsidP="00845C80">
            <w:pPr>
              <w:spacing w:before="100" w:after="38" w:line="360" w:lineRule="auto"/>
            </w:pPr>
          </w:p>
        </w:tc>
        <w:tc>
          <w:tcPr>
            <w:tcW w:w="422" w:type="dxa"/>
          </w:tcPr>
          <w:p w14:paraId="45FC5CA3" w14:textId="77777777" w:rsidR="0058137F" w:rsidRDefault="0058137F" w:rsidP="00845C80">
            <w:pPr>
              <w:spacing w:before="100" w:after="38" w:line="360" w:lineRule="auto"/>
            </w:pPr>
          </w:p>
        </w:tc>
        <w:tc>
          <w:tcPr>
            <w:tcW w:w="422" w:type="dxa"/>
          </w:tcPr>
          <w:p w14:paraId="7D7AAD22" w14:textId="77777777" w:rsidR="0058137F" w:rsidRDefault="0058137F" w:rsidP="00845C80">
            <w:pPr>
              <w:spacing w:before="100" w:after="38" w:line="360" w:lineRule="auto"/>
            </w:pPr>
          </w:p>
        </w:tc>
      </w:tr>
      <w:tr w:rsidR="0058137F" w14:paraId="2CEA0097" w14:textId="77777777" w:rsidTr="008B7F39">
        <w:trPr>
          <w:cantSplit/>
          <w:trHeight w:hRule="exact" w:val="422"/>
          <w:jc w:val="center"/>
        </w:trPr>
        <w:tc>
          <w:tcPr>
            <w:tcW w:w="422" w:type="dxa"/>
          </w:tcPr>
          <w:p w14:paraId="4713CB94" w14:textId="77777777" w:rsidR="0058137F" w:rsidRDefault="0058137F" w:rsidP="00845C80">
            <w:pPr>
              <w:spacing w:before="100" w:after="38" w:line="360" w:lineRule="auto"/>
            </w:pPr>
          </w:p>
        </w:tc>
        <w:tc>
          <w:tcPr>
            <w:tcW w:w="422" w:type="dxa"/>
          </w:tcPr>
          <w:p w14:paraId="5D75CAB9" w14:textId="77777777" w:rsidR="0058137F" w:rsidRDefault="0058137F" w:rsidP="00845C80">
            <w:pPr>
              <w:spacing w:before="100" w:after="38" w:line="360" w:lineRule="auto"/>
            </w:pPr>
          </w:p>
        </w:tc>
        <w:tc>
          <w:tcPr>
            <w:tcW w:w="422" w:type="dxa"/>
          </w:tcPr>
          <w:p w14:paraId="0AEF12DF" w14:textId="77777777" w:rsidR="0058137F" w:rsidRDefault="0058137F" w:rsidP="00845C80">
            <w:pPr>
              <w:spacing w:before="100" w:after="38" w:line="360" w:lineRule="auto"/>
            </w:pPr>
          </w:p>
        </w:tc>
        <w:tc>
          <w:tcPr>
            <w:tcW w:w="422" w:type="dxa"/>
          </w:tcPr>
          <w:p w14:paraId="10B3AB90" w14:textId="77777777" w:rsidR="0058137F" w:rsidRDefault="0058137F" w:rsidP="00845C80">
            <w:pPr>
              <w:spacing w:before="100" w:after="38" w:line="360" w:lineRule="auto"/>
            </w:pPr>
          </w:p>
        </w:tc>
        <w:tc>
          <w:tcPr>
            <w:tcW w:w="422" w:type="dxa"/>
          </w:tcPr>
          <w:p w14:paraId="57C96FC7" w14:textId="77777777" w:rsidR="0058137F" w:rsidRDefault="0058137F" w:rsidP="00845C80">
            <w:pPr>
              <w:spacing w:before="100" w:after="38" w:line="360" w:lineRule="auto"/>
            </w:pPr>
          </w:p>
        </w:tc>
        <w:tc>
          <w:tcPr>
            <w:tcW w:w="422" w:type="dxa"/>
          </w:tcPr>
          <w:p w14:paraId="65D21589" w14:textId="77777777" w:rsidR="0058137F" w:rsidRDefault="0058137F" w:rsidP="00845C80">
            <w:pPr>
              <w:spacing w:before="100" w:after="38" w:line="360" w:lineRule="auto"/>
            </w:pPr>
          </w:p>
        </w:tc>
        <w:tc>
          <w:tcPr>
            <w:tcW w:w="422" w:type="dxa"/>
          </w:tcPr>
          <w:p w14:paraId="4791065B" w14:textId="77777777" w:rsidR="0058137F" w:rsidRDefault="0058137F" w:rsidP="00845C80">
            <w:pPr>
              <w:spacing w:before="100" w:after="38" w:line="360" w:lineRule="auto"/>
            </w:pPr>
          </w:p>
        </w:tc>
        <w:tc>
          <w:tcPr>
            <w:tcW w:w="422" w:type="dxa"/>
          </w:tcPr>
          <w:p w14:paraId="21ADA5E1" w14:textId="77777777" w:rsidR="0058137F" w:rsidRDefault="0058137F" w:rsidP="00845C80">
            <w:pPr>
              <w:spacing w:before="100" w:after="38" w:line="360" w:lineRule="auto"/>
            </w:pPr>
          </w:p>
        </w:tc>
        <w:tc>
          <w:tcPr>
            <w:tcW w:w="422" w:type="dxa"/>
          </w:tcPr>
          <w:p w14:paraId="1DC173E5" w14:textId="77777777" w:rsidR="0058137F" w:rsidRDefault="0058137F" w:rsidP="00845C80">
            <w:pPr>
              <w:spacing w:before="100" w:after="38" w:line="360" w:lineRule="auto"/>
            </w:pPr>
          </w:p>
        </w:tc>
        <w:tc>
          <w:tcPr>
            <w:tcW w:w="422" w:type="dxa"/>
          </w:tcPr>
          <w:p w14:paraId="2187D2CA" w14:textId="77777777" w:rsidR="0058137F" w:rsidRDefault="0058137F" w:rsidP="00845C80">
            <w:pPr>
              <w:spacing w:before="100" w:after="38" w:line="360" w:lineRule="auto"/>
            </w:pPr>
          </w:p>
        </w:tc>
        <w:tc>
          <w:tcPr>
            <w:tcW w:w="422" w:type="dxa"/>
          </w:tcPr>
          <w:p w14:paraId="72AE4481" w14:textId="77777777" w:rsidR="0058137F" w:rsidRDefault="0058137F" w:rsidP="00845C80">
            <w:pPr>
              <w:spacing w:before="100" w:after="38" w:line="360" w:lineRule="auto"/>
            </w:pPr>
          </w:p>
        </w:tc>
        <w:tc>
          <w:tcPr>
            <w:tcW w:w="422" w:type="dxa"/>
          </w:tcPr>
          <w:p w14:paraId="228700C0" w14:textId="77777777" w:rsidR="0058137F" w:rsidRDefault="0058137F" w:rsidP="00845C80">
            <w:pPr>
              <w:spacing w:before="100" w:after="38" w:line="360" w:lineRule="auto"/>
            </w:pPr>
          </w:p>
        </w:tc>
        <w:tc>
          <w:tcPr>
            <w:tcW w:w="422" w:type="dxa"/>
          </w:tcPr>
          <w:p w14:paraId="30349134" w14:textId="77777777" w:rsidR="0058137F" w:rsidRDefault="0058137F" w:rsidP="00845C80">
            <w:pPr>
              <w:spacing w:before="100" w:after="38" w:line="360" w:lineRule="auto"/>
            </w:pPr>
          </w:p>
        </w:tc>
        <w:tc>
          <w:tcPr>
            <w:tcW w:w="422" w:type="dxa"/>
          </w:tcPr>
          <w:p w14:paraId="6BB34E5B" w14:textId="77777777" w:rsidR="0058137F" w:rsidRDefault="0058137F" w:rsidP="00845C80">
            <w:pPr>
              <w:spacing w:before="100" w:after="38" w:line="360" w:lineRule="auto"/>
            </w:pPr>
          </w:p>
        </w:tc>
        <w:tc>
          <w:tcPr>
            <w:tcW w:w="422" w:type="dxa"/>
          </w:tcPr>
          <w:p w14:paraId="58D1EA6D" w14:textId="77777777" w:rsidR="0058137F" w:rsidRDefault="0058137F" w:rsidP="00845C80">
            <w:pPr>
              <w:spacing w:before="100" w:after="38" w:line="360" w:lineRule="auto"/>
            </w:pPr>
          </w:p>
        </w:tc>
        <w:tc>
          <w:tcPr>
            <w:tcW w:w="422" w:type="dxa"/>
          </w:tcPr>
          <w:p w14:paraId="081B2AB2" w14:textId="77777777" w:rsidR="0058137F" w:rsidRDefault="0058137F" w:rsidP="00845C80">
            <w:pPr>
              <w:spacing w:before="100" w:after="38" w:line="360" w:lineRule="auto"/>
            </w:pPr>
          </w:p>
        </w:tc>
        <w:tc>
          <w:tcPr>
            <w:tcW w:w="422" w:type="dxa"/>
          </w:tcPr>
          <w:p w14:paraId="1541B300" w14:textId="77777777" w:rsidR="0058137F" w:rsidRDefault="0058137F" w:rsidP="00845C80">
            <w:pPr>
              <w:spacing w:before="100" w:after="38" w:line="360" w:lineRule="auto"/>
            </w:pPr>
          </w:p>
        </w:tc>
        <w:tc>
          <w:tcPr>
            <w:tcW w:w="422" w:type="dxa"/>
          </w:tcPr>
          <w:p w14:paraId="147CD3A8" w14:textId="77777777" w:rsidR="0058137F" w:rsidRDefault="0058137F" w:rsidP="00845C80">
            <w:pPr>
              <w:spacing w:before="100" w:after="38" w:line="360" w:lineRule="auto"/>
            </w:pPr>
          </w:p>
        </w:tc>
        <w:tc>
          <w:tcPr>
            <w:tcW w:w="422" w:type="dxa"/>
          </w:tcPr>
          <w:p w14:paraId="13D0808B" w14:textId="77777777" w:rsidR="0058137F" w:rsidRDefault="0058137F" w:rsidP="00845C80">
            <w:pPr>
              <w:spacing w:before="100" w:after="38" w:line="360" w:lineRule="auto"/>
            </w:pPr>
          </w:p>
        </w:tc>
        <w:tc>
          <w:tcPr>
            <w:tcW w:w="422" w:type="dxa"/>
          </w:tcPr>
          <w:p w14:paraId="40E003ED" w14:textId="77777777" w:rsidR="0058137F" w:rsidRDefault="0058137F" w:rsidP="00845C80">
            <w:pPr>
              <w:spacing w:before="100" w:after="38" w:line="360" w:lineRule="auto"/>
            </w:pPr>
          </w:p>
        </w:tc>
        <w:tc>
          <w:tcPr>
            <w:tcW w:w="422" w:type="dxa"/>
          </w:tcPr>
          <w:p w14:paraId="6D03741C" w14:textId="77777777" w:rsidR="0058137F" w:rsidRDefault="0058137F" w:rsidP="00845C80">
            <w:pPr>
              <w:spacing w:before="100" w:after="38" w:line="360" w:lineRule="auto"/>
            </w:pPr>
          </w:p>
        </w:tc>
        <w:tc>
          <w:tcPr>
            <w:tcW w:w="422" w:type="dxa"/>
          </w:tcPr>
          <w:p w14:paraId="388A4E48" w14:textId="77777777" w:rsidR="0058137F" w:rsidRDefault="0058137F" w:rsidP="00845C80">
            <w:pPr>
              <w:spacing w:before="100" w:after="38" w:line="360" w:lineRule="auto"/>
            </w:pPr>
          </w:p>
        </w:tc>
      </w:tr>
      <w:tr w:rsidR="0058137F" w14:paraId="1D556C48" w14:textId="77777777" w:rsidTr="008B7F39">
        <w:trPr>
          <w:cantSplit/>
          <w:trHeight w:hRule="exact" w:val="422"/>
          <w:jc w:val="center"/>
        </w:trPr>
        <w:tc>
          <w:tcPr>
            <w:tcW w:w="422" w:type="dxa"/>
          </w:tcPr>
          <w:p w14:paraId="282571EE" w14:textId="77777777" w:rsidR="0058137F" w:rsidRDefault="0058137F" w:rsidP="00845C80">
            <w:pPr>
              <w:spacing w:before="100" w:after="38" w:line="360" w:lineRule="auto"/>
            </w:pPr>
          </w:p>
        </w:tc>
        <w:tc>
          <w:tcPr>
            <w:tcW w:w="422" w:type="dxa"/>
          </w:tcPr>
          <w:p w14:paraId="3F907F78" w14:textId="77777777" w:rsidR="0058137F" w:rsidRDefault="0058137F" w:rsidP="00845C80">
            <w:pPr>
              <w:spacing w:before="100" w:after="38" w:line="360" w:lineRule="auto"/>
            </w:pPr>
          </w:p>
        </w:tc>
        <w:tc>
          <w:tcPr>
            <w:tcW w:w="422" w:type="dxa"/>
          </w:tcPr>
          <w:p w14:paraId="2576E76D" w14:textId="77777777" w:rsidR="0058137F" w:rsidRDefault="0058137F" w:rsidP="00845C80">
            <w:pPr>
              <w:spacing w:before="100" w:after="38" w:line="360" w:lineRule="auto"/>
            </w:pPr>
          </w:p>
        </w:tc>
        <w:tc>
          <w:tcPr>
            <w:tcW w:w="422" w:type="dxa"/>
          </w:tcPr>
          <w:p w14:paraId="5D99095A" w14:textId="77777777" w:rsidR="0058137F" w:rsidRDefault="0058137F" w:rsidP="00845C80">
            <w:pPr>
              <w:spacing w:before="100" w:after="38" w:line="360" w:lineRule="auto"/>
            </w:pPr>
          </w:p>
        </w:tc>
        <w:tc>
          <w:tcPr>
            <w:tcW w:w="422" w:type="dxa"/>
          </w:tcPr>
          <w:p w14:paraId="5308A9D8" w14:textId="77777777" w:rsidR="0058137F" w:rsidRDefault="0058137F" w:rsidP="00845C80">
            <w:pPr>
              <w:spacing w:before="100" w:after="38" w:line="360" w:lineRule="auto"/>
            </w:pPr>
          </w:p>
        </w:tc>
        <w:tc>
          <w:tcPr>
            <w:tcW w:w="422" w:type="dxa"/>
          </w:tcPr>
          <w:p w14:paraId="0E68AFBE" w14:textId="77777777" w:rsidR="0058137F" w:rsidRDefault="0058137F" w:rsidP="00845C80">
            <w:pPr>
              <w:spacing w:before="100" w:after="38" w:line="360" w:lineRule="auto"/>
            </w:pPr>
          </w:p>
        </w:tc>
        <w:tc>
          <w:tcPr>
            <w:tcW w:w="422" w:type="dxa"/>
          </w:tcPr>
          <w:p w14:paraId="612AD18E" w14:textId="77777777" w:rsidR="0058137F" w:rsidRDefault="0058137F" w:rsidP="00845C80">
            <w:pPr>
              <w:spacing w:before="100" w:after="38" w:line="360" w:lineRule="auto"/>
            </w:pPr>
          </w:p>
        </w:tc>
        <w:tc>
          <w:tcPr>
            <w:tcW w:w="422" w:type="dxa"/>
          </w:tcPr>
          <w:p w14:paraId="42B62401" w14:textId="77777777" w:rsidR="0058137F" w:rsidRDefault="0058137F" w:rsidP="00845C80">
            <w:pPr>
              <w:spacing w:before="100" w:after="38" w:line="360" w:lineRule="auto"/>
            </w:pPr>
          </w:p>
        </w:tc>
        <w:tc>
          <w:tcPr>
            <w:tcW w:w="422" w:type="dxa"/>
          </w:tcPr>
          <w:p w14:paraId="60901806" w14:textId="77777777" w:rsidR="0058137F" w:rsidRDefault="0058137F" w:rsidP="00845C80">
            <w:pPr>
              <w:spacing w:before="100" w:after="38" w:line="360" w:lineRule="auto"/>
            </w:pPr>
          </w:p>
        </w:tc>
        <w:tc>
          <w:tcPr>
            <w:tcW w:w="422" w:type="dxa"/>
          </w:tcPr>
          <w:p w14:paraId="12F679F8" w14:textId="77777777" w:rsidR="0058137F" w:rsidRDefault="0058137F" w:rsidP="00845C80">
            <w:pPr>
              <w:spacing w:before="100" w:after="38" w:line="360" w:lineRule="auto"/>
            </w:pPr>
          </w:p>
        </w:tc>
        <w:tc>
          <w:tcPr>
            <w:tcW w:w="422" w:type="dxa"/>
          </w:tcPr>
          <w:p w14:paraId="14B1E621" w14:textId="77777777" w:rsidR="0058137F" w:rsidRDefault="0058137F" w:rsidP="00845C80">
            <w:pPr>
              <w:spacing w:before="100" w:after="38" w:line="360" w:lineRule="auto"/>
            </w:pPr>
          </w:p>
        </w:tc>
        <w:tc>
          <w:tcPr>
            <w:tcW w:w="422" w:type="dxa"/>
          </w:tcPr>
          <w:p w14:paraId="07D63AF6" w14:textId="77777777" w:rsidR="0058137F" w:rsidRDefault="0058137F" w:rsidP="00845C80">
            <w:pPr>
              <w:spacing w:before="100" w:after="38" w:line="360" w:lineRule="auto"/>
            </w:pPr>
          </w:p>
        </w:tc>
        <w:tc>
          <w:tcPr>
            <w:tcW w:w="422" w:type="dxa"/>
          </w:tcPr>
          <w:p w14:paraId="40A0A0F8" w14:textId="77777777" w:rsidR="0058137F" w:rsidRDefault="0058137F" w:rsidP="00845C80">
            <w:pPr>
              <w:spacing w:before="100" w:after="38" w:line="360" w:lineRule="auto"/>
            </w:pPr>
          </w:p>
        </w:tc>
        <w:tc>
          <w:tcPr>
            <w:tcW w:w="422" w:type="dxa"/>
          </w:tcPr>
          <w:p w14:paraId="6D4C2D5F" w14:textId="77777777" w:rsidR="0058137F" w:rsidRDefault="0058137F" w:rsidP="00845C80">
            <w:pPr>
              <w:spacing w:before="100" w:after="38" w:line="360" w:lineRule="auto"/>
            </w:pPr>
          </w:p>
        </w:tc>
        <w:tc>
          <w:tcPr>
            <w:tcW w:w="422" w:type="dxa"/>
          </w:tcPr>
          <w:p w14:paraId="1E758934" w14:textId="77777777" w:rsidR="0058137F" w:rsidRDefault="0058137F" w:rsidP="00845C80">
            <w:pPr>
              <w:spacing w:before="100" w:after="38" w:line="360" w:lineRule="auto"/>
            </w:pPr>
          </w:p>
        </w:tc>
        <w:tc>
          <w:tcPr>
            <w:tcW w:w="422" w:type="dxa"/>
          </w:tcPr>
          <w:p w14:paraId="1E1D54C1" w14:textId="77777777" w:rsidR="0058137F" w:rsidRDefault="0058137F" w:rsidP="00845C80">
            <w:pPr>
              <w:spacing w:before="100" w:after="38" w:line="360" w:lineRule="auto"/>
            </w:pPr>
          </w:p>
        </w:tc>
        <w:tc>
          <w:tcPr>
            <w:tcW w:w="422" w:type="dxa"/>
          </w:tcPr>
          <w:p w14:paraId="664920D1" w14:textId="77777777" w:rsidR="0058137F" w:rsidRDefault="0058137F" w:rsidP="00845C80">
            <w:pPr>
              <w:spacing w:before="100" w:after="38" w:line="360" w:lineRule="auto"/>
            </w:pPr>
          </w:p>
        </w:tc>
        <w:tc>
          <w:tcPr>
            <w:tcW w:w="422" w:type="dxa"/>
          </w:tcPr>
          <w:p w14:paraId="1E7CCE51" w14:textId="77777777" w:rsidR="0058137F" w:rsidRDefault="0058137F" w:rsidP="00845C80">
            <w:pPr>
              <w:spacing w:before="100" w:after="38" w:line="360" w:lineRule="auto"/>
            </w:pPr>
          </w:p>
        </w:tc>
        <w:tc>
          <w:tcPr>
            <w:tcW w:w="422" w:type="dxa"/>
          </w:tcPr>
          <w:p w14:paraId="3503AB7B" w14:textId="77777777" w:rsidR="0058137F" w:rsidRDefault="0058137F" w:rsidP="00845C80">
            <w:pPr>
              <w:spacing w:before="100" w:after="38" w:line="360" w:lineRule="auto"/>
            </w:pPr>
          </w:p>
        </w:tc>
        <w:tc>
          <w:tcPr>
            <w:tcW w:w="422" w:type="dxa"/>
          </w:tcPr>
          <w:p w14:paraId="68D64E0B" w14:textId="77777777" w:rsidR="0058137F" w:rsidRDefault="0058137F" w:rsidP="00845C80">
            <w:pPr>
              <w:spacing w:before="100" w:after="38" w:line="360" w:lineRule="auto"/>
            </w:pPr>
          </w:p>
        </w:tc>
        <w:tc>
          <w:tcPr>
            <w:tcW w:w="422" w:type="dxa"/>
          </w:tcPr>
          <w:p w14:paraId="007CFD54" w14:textId="77777777" w:rsidR="0058137F" w:rsidRDefault="0058137F" w:rsidP="00845C80">
            <w:pPr>
              <w:spacing w:before="100" w:after="38" w:line="360" w:lineRule="auto"/>
            </w:pPr>
          </w:p>
        </w:tc>
        <w:tc>
          <w:tcPr>
            <w:tcW w:w="422" w:type="dxa"/>
          </w:tcPr>
          <w:p w14:paraId="560F2042" w14:textId="77777777" w:rsidR="0058137F" w:rsidRDefault="0058137F" w:rsidP="00845C80">
            <w:pPr>
              <w:spacing w:before="100" w:after="38" w:line="360" w:lineRule="auto"/>
            </w:pPr>
          </w:p>
        </w:tc>
      </w:tr>
      <w:tr w:rsidR="0058137F" w14:paraId="37122B9E" w14:textId="77777777" w:rsidTr="008B7F39">
        <w:trPr>
          <w:cantSplit/>
          <w:trHeight w:hRule="exact" w:val="422"/>
          <w:jc w:val="center"/>
        </w:trPr>
        <w:tc>
          <w:tcPr>
            <w:tcW w:w="422" w:type="dxa"/>
          </w:tcPr>
          <w:p w14:paraId="7127BF19" w14:textId="77777777" w:rsidR="0058137F" w:rsidRDefault="0058137F" w:rsidP="00845C80">
            <w:pPr>
              <w:spacing w:before="100" w:after="38" w:line="360" w:lineRule="auto"/>
            </w:pPr>
          </w:p>
        </w:tc>
        <w:tc>
          <w:tcPr>
            <w:tcW w:w="422" w:type="dxa"/>
          </w:tcPr>
          <w:p w14:paraId="1CDB2416" w14:textId="77777777" w:rsidR="0058137F" w:rsidRDefault="0058137F" w:rsidP="00845C80">
            <w:pPr>
              <w:spacing w:before="100" w:after="38" w:line="360" w:lineRule="auto"/>
            </w:pPr>
          </w:p>
        </w:tc>
        <w:tc>
          <w:tcPr>
            <w:tcW w:w="422" w:type="dxa"/>
          </w:tcPr>
          <w:p w14:paraId="1E04192A" w14:textId="77777777" w:rsidR="0058137F" w:rsidRDefault="0058137F" w:rsidP="00845C80">
            <w:pPr>
              <w:spacing w:before="100" w:after="38" w:line="360" w:lineRule="auto"/>
            </w:pPr>
          </w:p>
        </w:tc>
        <w:tc>
          <w:tcPr>
            <w:tcW w:w="422" w:type="dxa"/>
          </w:tcPr>
          <w:p w14:paraId="1E462A70" w14:textId="77777777" w:rsidR="0058137F" w:rsidRDefault="0058137F" w:rsidP="00845C80">
            <w:pPr>
              <w:spacing w:before="100" w:after="38" w:line="360" w:lineRule="auto"/>
            </w:pPr>
          </w:p>
        </w:tc>
        <w:tc>
          <w:tcPr>
            <w:tcW w:w="422" w:type="dxa"/>
          </w:tcPr>
          <w:p w14:paraId="04D6DDC9" w14:textId="77777777" w:rsidR="0058137F" w:rsidRDefault="0058137F" w:rsidP="00845C80">
            <w:pPr>
              <w:spacing w:before="100" w:after="38" w:line="360" w:lineRule="auto"/>
            </w:pPr>
          </w:p>
        </w:tc>
        <w:tc>
          <w:tcPr>
            <w:tcW w:w="422" w:type="dxa"/>
          </w:tcPr>
          <w:p w14:paraId="42072C5B" w14:textId="77777777" w:rsidR="0058137F" w:rsidRDefault="0058137F" w:rsidP="00845C80">
            <w:pPr>
              <w:spacing w:before="100" w:after="38" w:line="360" w:lineRule="auto"/>
            </w:pPr>
          </w:p>
        </w:tc>
        <w:tc>
          <w:tcPr>
            <w:tcW w:w="422" w:type="dxa"/>
          </w:tcPr>
          <w:p w14:paraId="283D6BB6" w14:textId="77777777" w:rsidR="0058137F" w:rsidRDefault="0058137F" w:rsidP="00845C80">
            <w:pPr>
              <w:spacing w:before="100" w:after="38" w:line="360" w:lineRule="auto"/>
            </w:pPr>
          </w:p>
        </w:tc>
        <w:tc>
          <w:tcPr>
            <w:tcW w:w="422" w:type="dxa"/>
          </w:tcPr>
          <w:p w14:paraId="5759F7FD" w14:textId="77777777" w:rsidR="0058137F" w:rsidRDefault="0058137F" w:rsidP="00845C80">
            <w:pPr>
              <w:spacing w:before="100" w:after="38" w:line="360" w:lineRule="auto"/>
            </w:pPr>
          </w:p>
        </w:tc>
        <w:tc>
          <w:tcPr>
            <w:tcW w:w="422" w:type="dxa"/>
          </w:tcPr>
          <w:p w14:paraId="318B7AB4" w14:textId="77777777" w:rsidR="0058137F" w:rsidRDefault="0058137F" w:rsidP="00845C80">
            <w:pPr>
              <w:spacing w:before="100" w:after="38" w:line="360" w:lineRule="auto"/>
            </w:pPr>
          </w:p>
        </w:tc>
        <w:tc>
          <w:tcPr>
            <w:tcW w:w="422" w:type="dxa"/>
          </w:tcPr>
          <w:p w14:paraId="4EEF2468" w14:textId="77777777" w:rsidR="0058137F" w:rsidRDefault="0058137F" w:rsidP="00845C80">
            <w:pPr>
              <w:spacing w:before="100" w:after="38" w:line="360" w:lineRule="auto"/>
            </w:pPr>
          </w:p>
        </w:tc>
        <w:tc>
          <w:tcPr>
            <w:tcW w:w="422" w:type="dxa"/>
          </w:tcPr>
          <w:p w14:paraId="47547B87" w14:textId="77777777" w:rsidR="0058137F" w:rsidRDefault="0058137F" w:rsidP="00845C80">
            <w:pPr>
              <w:spacing w:before="100" w:after="38" w:line="360" w:lineRule="auto"/>
            </w:pPr>
          </w:p>
        </w:tc>
        <w:tc>
          <w:tcPr>
            <w:tcW w:w="422" w:type="dxa"/>
          </w:tcPr>
          <w:p w14:paraId="0F13CA67" w14:textId="77777777" w:rsidR="0058137F" w:rsidRDefault="0058137F" w:rsidP="00845C80">
            <w:pPr>
              <w:spacing w:before="100" w:after="38" w:line="360" w:lineRule="auto"/>
            </w:pPr>
          </w:p>
        </w:tc>
        <w:tc>
          <w:tcPr>
            <w:tcW w:w="422" w:type="dxa"/>
          </w:tcPr>
          <w:p w14:paraId="05489B87" w14:textId="77777777" w:rsidR="0058137F" w:rsidRDefault="0058137F" w:rsidP="00845C80">
            <w:pPr>
              <w:spacing w:before="100" w:after="38" w:line="360" w:lineRule="auto"/>
            </w:pPr>
          </w:p>
        </w:tc>
        <w:tc>
          <w:tcPr>
            <w:tcW w:w="422" w:type="dxa"/>
          </w:tcPr>
          <w:p w14:paraId="4D832FCE" w14:textId="77777777" w:rsidR="0058137F" w:rsidRDefault="0058137F" w:rsidP="00845C80">
            <w:pPr>
              <w:spacing w:before="100" w:after="38" w:line="360" w:lineRule="auto"/>
            </w:pPr>
          </w:p>
        </w:tc>
        <w:tc>
          <w:tcPr>
            <w:tcW w:w="422" w:type="dxa"/>
          </w:tcPr>
          <w:p w14:paraId="3CCDE0A8" w14:textId="77777777" w:rsidR="0058137F" w:rsidRDefault="0058137F" w:rsidP="00845C80">
            <w:pPr>
              <w:spacing w:before="100" w:after="38" w:line="360" w:lineRule="auto"/>
            </w:pPr>
          </w:p>
        </w:tc>
        <w:tc>
          <w:tcPr>
            <w:tcW w:w="422" w:type="dxa"/>
          </w:tcPr>
          <w:p w14:paraId="4130594F" w14:textId="77777777" w:rsidR="0058137F" w:rsidRDefault="0058137F" w:rsidP="00845C80">
            <w:pPr>
              <w:spacing w:before="100" w:after="38" w:line="360" w:lineRule="auto"/>
            </w:pPr>
          </w:p>
        </w:tc>
        <w:tc>
          <w:tcPr>
            <w:tcW w:w="422" w:type="dxa"/>
          </w:tcPr>
          <w:p w14:paraId="76DF0217" w14:textId="77777777" w:rsidR="0058137F" w:rsidRDefault="0058137F" w:rsidP="00845C80">
            <w:pPr>
              <w:spacing w:before="100" w:after="38" w:line="360" w:lineRule="auto"/>
            </w:pPr>
          </w:p>
        </w:tc>
        <w:tc>
          <w:tcPr>
            <w:tcW w:w="422" w:type="dxa"/>
          </w:tcPr>
          <w:p w14:paraId="646016C0" w14:textId="77777777" w:rsidR="0058137F" w:rsidRDefault="0058137F" w:rsidP="00845C80">
            <w:pPr>
              <w:spacing w:before="100" w:after="38" w:line="360" w:lineRule="auto"/>
            </w:pPr>
          </w:p>
        </w:tc>
        <w:tc>
          <w:tcPr>
            <w:tcW w:w="422" w:type="dxa"/>
          </w:tcPr>
          <w:p w14:paraId="5555C141" w14:textId="77777777" w:rsidR="0058137F" w:rsidRDefault="0058137F" w:rsidP="00845C80">
            <w:pPr>
              <w:spacing w:before="100" w:after="38" w:line="360" w:lineRule="auto"/>
            </w:pPr>
          </w:p>
        </w:tc>
        <w:tc>
          <w:tcPr>
            <w:tcW w:w="422" w:type="dxa"/>
          </w:tcPr>
          <w:p w14:paraId="55E3BDF8" w14:textId="77777777" w:rsidR="0058137F" w:rsidRDefault="0058137F" w:rsidP="00845C80">
            <w:pPr>
              <w:spacing w:before="100" w:after="38" w:line="360" w:lineRule="auto"/>
            </w:pPr>
          </w:p>
        </w:tc>
        <w:tc>
          <w:tcPr>
            <w:tcW w:w="422" w:type="dxa"/>
          </w:tcPr>
          <w:p w14:paraId="1CFBA764" w14:textId="77777777" w:rsidR="0058137F" w:rsidRDefault="0058137F" w:rsidP="00845C80">
            <w:pPr>
              <w:spacing w:before="100" w:after="38" w:line="360" w:lineRule="auto"/>
            </w:pPr>
          </w:p>
        </w:tc>
        <w:tc>
          <w:tcPr>
            <w:tcW w:w="422" w:type="dxa"/>
          </w:tcPr>
          <w:p w14:paraId="7D516810" w14:textId="77777777" w:rsidR="0058137F" w:rsidRDefault="0058137F" w:rsidP="00845C80">
            <w:pPr>
              <w:spacing w:before="100" w:after="38" w:line="360" w:lineRule="auto"/>
            </w:pPr>
          </w:p>
        </w:tc>
      </w:tr>
      <w:tr w:rsidR="0058137F" w14:paraId="36E0658A" w14:textId="77777777" w:rsidTr="008B7F39">
        <w:trPr>
          <w:cantSplit/>
          <w:trHeight w:hRule="exact" w:val="422"/>
          <w:jc w:val="center"/>
        </w:trPr>
        <w:tc>
          <w:tcPr>
            <w:tcW w:w="422" w:type="dxa"/>
          </w:tcPr>
          <w:p w14:paraId="4F202556" w14:textId="77777777" w:rsidR="0058137F" w:rsidRDefault="0058137F" w:rsidP="00845C80">
            <w:pPr>
              <w:spacing w:before="100" w:after="38" w:line="360" w:lineRule="auto"/>
            </w:pPr>
          </w:p>
        </w:tc>
        <w:tc>
          <w:tcPr>
            <w:tcW w:w="422" w:type="dxa"/>
          </w:tcPr>
          <w:p w14:paraId="1F454563" w14:textId="77777777" w:rsidR="0058137F" w:rsidRDefault="0058137F" w:rsidP="00845C80">
            <w:pPr>
              <w:spacing w:before="100" w:after="38" w:line="360" w:lineRule="auto"/>
            </w:pPr>
          </w:p>
        </w:tc>
        <w:tc>
          <w:tcPr>
            <w:tcW w:w="422" w:type="dxa"/>
          </w:tcPr>
          <w:p w14:paraId="3F83A515" w14:textId="77777777" w:rsidR="0058137F" w:rsidRDefault="0058137F" w:rsidP="00845C80">
            <w:pPr>
              <w:spacing w:before="100" w:after="38" w:line="360" w:lineRule="auto"/>
            </w:pPr>
          </w:p>
        </w:tc>
        <w:tc>
          <w:tcPr>
            <w:tcW w:w="422" w:type="dxa"/>
          </w:tcPr>
          <w:p w14:paraId="3860E05C" w14:textId="77777777" w:rsidR="0058137F" w:rsidRDefault="0058137F" w:rsidP="00845C80">
            <w:pPr>
              <w:spacing w:before="100" w:after="38" w:line="360" w:lineRule="auto"/>
            </w:pPr>
          </w:p>
        </w:tc>
        <w:tc>
          <w:tcPr>
            <w:tcW w:w="422" w:type="dxa"/>
          </w:tcPr>
          <w:p w14:paraId="778BF911" w14:textId="77777777" w:rsidR="0058137F" w:rsidRDefault="0058137F" w:rsidP="00845C80">
            <w:pPr>
              <w:spacing w:before="100" w:after="38" w:line="360" w:lineRule="auto"/>
            </w:pPr>
          </w:p>
        </w:tc>
        <w:tc>
          <w:tcPr>
            <w:tcW w:w="422" w:type="dxa"/>
          </w:tcPr>
          <w:p w14:paraId="4FDF0499" w14:textId="77777777" w:rsidR="0058137F" w:rsidRDefault="0058137F" w:rsidP="00845C80">
            <w:pPr>
              <w:spacing w:before="100" w:after="38" w:line="360" w:lineRule="auto"/>
            </w:pPr>
          </w:p>
        </w:tc>
        <w:tc>
          <w:tcPr>
            <w:tcW w:w="422" w:type="dxa"/>
          </w:tcPr>
          <w:p w14:paraId="39C05280" w14:textId="77777777" w:rsidR="0058137F" w:rsidRDefault="0058137F" w:rsidP="00845C80">
            <w:pPr>
              <w:spacing w:before="100" w:after="38" w:line="360" w:lineRule="auto"/>
            </w:pPr>
          </w:p>
        </w:tc>
        <w:tc>
          <w:tcPr>
            <w:tcW w:w="422" w:type="dxa"/>
          </w:tcPr>
          <w:p w14:paraId="2229C813" w14:textId="77777777" w:rsidR="0058137F" w:rsidRDefault="0058137F" w:rsidP="00845C80">
            <w:pPr>
              <w:spacing w:before="100" w:after="38" w:line="360" w:lineRule="auto"/>
            </w:pPr>
          </w:p>
        </w:tc>
        <w:tc>
          <w:tcPr>
            <w:tcW w:w="422" w:type="dxa"/>
          </w:tcPr>
          <w:p w14:paraId="37ED56FF" w14:textId="77777777" w:rsidR="0058137F" w:rsidRDefault="0058137F" w:rsidP="00845C80">
            <w:pPr>
              <w:spacing w:before="100" w:after="38" w:line="360" w:lineRule="auto"/>
            </w:pPr>
          </w:p>
        </w:tc>
        <w:tc>
          <w:tcPr>
            <w:tcW w:w="422" w:type="dxa"/>
          </w:tcPr>
          <w:p w14:paraId="272F432A" w14:textId="77777777" w:rsidR="0058137F" w:rsidRDefault="0058137F" w:rsidP="00845C80">
            <w:pPr>
              <w:spacing w:before="100" w:after="38" w:line="360" w:lineRule="auto"/>
            </w:pPr>
          </w:p>
        </w:tc>
        <w:tc>
          <w:tcPr>
            <w:tcW w:w="422" w:type="dxa"/>
          </w:tcPr>
          <w:p w14:paraId="5B306385" w14:textId="77777777" w:rsidR="0058137F" w:rsidRDefault="0058137F" w:rsidP="00845C80">
            <w:pPr>
              <w:spacing w:before="100" w:after="38" w:line="360" w:lineRule="auto"/>
            </w:pPr>
          </w:p>
        </w:tc>
        <w:tc>
          <w:tcPr>
            <w:tcW w:w="422" w:type="dxa"/>
          </w:tcPr>
          <w:p w14:paraId="6A66C72C" w14:textId="77777777" w:rsidR="0058137F" w:rsidRDefault="0058137F" w:rsidP="00845C80">
            <w:pPr>
              <w:spacing w:before="100" w:after="38" w:line="360" w:lineRule="auto"/>
            </w:pPr>
          </w:p>
        </w:tc>
        <w:tc>
          <w:tcPr>
            <w:tcW w:w="422" w:type="dxa"/>
          </w:tcPr>
          <w:p w14:paraId="03F3C55F" w14:textId="77777777" w:rsidR="0058137F" w:rsidRDefault="0058137F" w:rsidP="00845C80">
            <w:pPr>
              <w:spacing w:before="100" w:after="38" w:line="360" w:lineRule="auto"/>
            </w:pPr>
          </w:p>
        </w:tc>
        <w:tc>
          <w:tcPr>
            <w:tcW w:w="422" w:type="dxa"/>
          </w:tcPr>
          <w:p w14:paraId="39E76D95" w14:textId="77777777" w:rsidR="0058137F" w:rsidRDefault="0058137F" w:rsidP="00845C80">
            <w:pPr>
              <w:spacing w:before="100" w:after="38" w:line="360" w:lineRule="auto"/>
            </w:pPr>
          </w:p>
        </w:tc>
        <w:tc>
          <w:tcPr>
            <w:tcW w:w="422" w:type="dxa"/>
          </w:tcPr>
          <w:p w14:paraId="7E63BD13" w14:textId="77777777" w:rsidR="0058137F" w:rsidRDefault="0058137F" w:rsidP="00845C80">
            <w:pPr>
              <w:spacing w:before="100" w:after="38" w:line="360" w:lineRule="auto"/>
            </w:pPr>
          </w:p>
        </w:tc>
        <w:tc>
          <w:tcPr>
            <w:tcW w:w="422" w:type="dxa"/>
          </w:tcPr>
          <w:p w14:paraId="53597AD6" w14:textId="77777777" w:rsidR="0058137F" w:rsidRDefault="0058137F" w:rsidP="00845C80">
            <w:pPr>
              <w:spacing w:before="100" w:after="38" w:line="360" w:lineRule="auto"/>
            </w:pPr>
          </w:p>
        </w:tc>
        <w:tc>
          <w:tcPr>
            <w:tcW w:w="422" w:type="dxa"/>
          </w:tcPr>
          <w:p w14:paraId="2ACA442D" w14:textId="77777777" w:rsidR="0058137F" w:rsidRDefault="0058137F" w:rsidP="00845C80">
            <w:pPr>
              <w:spacing w:before="100" w:after="38" w:line="360" w:lineRule="auto"/>
            </w:pPr>
          </w:p>
        </w:tc>
        <w:tc>
          <w:tcPr>
            <w:tcW w:w="422" w:type="dxa"/>
          </w:tcPr>
          <w:p w14:paraId="2CA6436C" w14:textId="77777777" w:rsidR="0058137F" w:rsidRDefault="0058137F" w:rsidP="00845C80">
            <w:pPr>
              <w:spacing w:before="100" w:after="38" w:line="360" w:lineRule="auto"/>
            </w:pPr>
          </w:p>
        </w:tc>
        <w:tc>
          <w:tcPr>
            <w:tcW w:w="422" w:type="dxa"/>
          </w:tcPr>
          <w:p w14:paraId="01754E3F" w14:textId="77777777" w:rsidR="0058137F" w:rsidRDefault="0058137F" w:rsidP="00845C80">
            <w:pPr>
              <w:spacing w:before="100" w:after="38" w:line="360" w:lineRule="auto"/>
            </w:pPr>
          </w:p>
        </w:tc>
        <w:tc>
          <w:tcPr>
            <w:tcW w:w="422" w:type="dxa"/>
          </w:tcPr>
          <w:p w14:paraId="0C47695B" w14:textId="77777777" w:rsidR="0058137F" w:rsidRDefault="0058137F" w:rsidP="00845C80">
            <w:pPr>
              <w:spacing w:before="100" w:after="38" w:line="360" w:lineRule="auto"/>
            </w:pPr>
          </w:p>
        </w:tc>
        <w:tc>
          <w:tcPr>
            <w:tcW w:w="422" w:type="dxa"/>
          </w:tcPr>
          <w:p w14:paraId="2AA190D1" w14:textId="77777777" w:rsidR="0058137F" w:rsidRDefault="0058137F" w:rsidP="00845C80">
            <w:pPr>
              <w:spacing w:before="100" w:after="38" w:line="360" w:lineRule="auto"/>
            </w:pPr>
          </w:p>
        </w:tc>
        <w:tc>
          <w:tcPr>
            <w:tcW w:w="422" w:type="dxa"/>
          </w:tcPr>
          <w:p w14:paraId="133D6F38" w14:textId="77777777" w:rsidR="0058137F" w:rsidRDefault="0058137F" w:rsidP="00845C80">
            <w:pPr>
              <w:spacing w:before="100" w:after="38" w:line="360" w:lineRule="auto"/>
            </w:pPr>
          </w:p>
        </w:tc>
      </w:tr>
      <w:tr w:rsidR="0058137F" w14:paraId="029C0A70" w14:textId="77777777" w:rsidTr="008B7F39">
        <w:trPr>
          <w:cantSplit/>
          <w:trHeight w:hRule="exact" w:val="422"/>
          <w:jc w:val="center"/>
        </w:trPr>
        <w:tc>
          <w:tcPr>
            <w:tcW w:w="422" w:type="dxa"/>
          </w:tcPr>
          <w:p w14:paraId="59A42514" w14:textId="77777777" w:rsidR="0058137F" w:rsidRDefault="0058137F" w:rsidP="00845C80">
            <w:pPr>
              <w:spacing w:before="100" w:after="38" w:line="360" w:lineRule="auto"/>
            </w:pPr>
          </w:p>
        </w:tc>
        <w:tc>
          <w:tcPr>
            <w:tcW w:w="422" w:type="dxa"/>
          </w:tcPr>
          <w:p w14:paraId="092F4C6E" w14:textId="77777777" w:rsidR="0058137F" w:rsidRDefault="0058137F" w:rsidP="00845C80">
            <w:pPr>
              <w:spacing w:before="100" w:after="38" w:line="360" w:lineRule="auto"/>
            </w:pPr>
          </w:p>
        </w:tc>
        <w:tc>
          <w:tcPr>
            <w:tcW w:w="422" w:type="dxa"/>
          </w:tcPr>
          <w:p w14:paraId="7693DB78" w14:textId="77777777" w:rsidR="0058137F" w:rsidRDefault="0058137F" w:rsidP="00845C80">
            <w:pPr>
              <w:spacing w:before="100" w:after="38" w:line="360" w:lineRule="auto"/>
            </w:pPr>
          </w:p>
        </w:tc>
        <w:tc>
          <w:tcPr>
            <w:tcW w:w="422" w:type="dxa"/>
          </w:tcPr>
          <w:p w14:paraId="21577DB0" w14:textId="77777777" w:rsidR="0058137F" w:rsidRDefault="0058137F" w:rsidP="00845C80">
            <w:pPr>
              <w:spacing w:before="100" w:after="38" w:line="360" w:lineRule="auto"/>
            </w:pPr>
          </w:p>
        </w:tc>
        <w:tc>
          <w:tcPr>
            <w:tcW w:w="422" w:type="dxa"/>
          </w:tcPr>
          <w:p w14:paraId="347D7C6A" w14:textId="77777777" w:rsidR="0058137F" w:rsidRDefault="0058137F" w:rsidP="00845C80">
            <w:pPr>
              <w:spacing w:before="100" w:after="38" w:line="360" w:lineRule="auto"/>
            </w:pPr>
          </w:p>
        </w:tc>
        <w:tc>
          <w:tcPr>
            <w:tcW w:w="422" w:type="dxa"/>
          </w:tcPr>
          <w:p w14:paraId="4D1AC02E" w14:textId="77777777" w:rsidR="0058137F" w:rsidRDefault="0058137F" w:rsidP="00845C80">
            <w:pPr>
              <w:spacing w:before="100" w:after="38" w:line="360" w:lineRule="auto"/>
            </w:pPr>
          </w:p>
        </w:tc>
        <w:tc>
          <w:tcPr>
            <w:tcW w:w="422" w:type="dxa"/>
          </w:tcPr>
          <w:p w14:paraId="164B7E1A" w14:textId="77777777" w:rsidR="0058137F" w:rsidRDefault="0058137F" w:rsidP="00845C80">
            <w:pPr>
              <w:spacing w:before="100" w:after="38" w:line="360" w:lineRule="auto"/>
            </w:pPr>
          </w:p>
        </w:tc>
        <w:tc>
          <w:tcPr>
            <w:tcW w:w="422" w:type="dxa"/>
          </w:tcPr>
          <w:p w14:paraId="693179AB" w14:textId="77777777" w:rsidR="0058137F" w:rsidRDefault="0058137F" w:rsidP="00845C80">
            <w:pPr>
              <w:spacing w:before="100" w:after="38" w:line="360" w:lineRule="auto"/>
            </w:pPr>
          </w:p>
        </w:tc>
        <w:tc>
          <w:tcPr>
            <w:tcW w:w="422" w:type="dxa"/>
          </w:tcPr>
          <w:p w14:paraId="2A15873D" w14:textId="77777777" w:rsidR="0058137F" w:rsidRDefault="0058137F" w:rsidP="00845C80">
            <w:pPr>
              <w:spacing w:before="100" w:after="38" w:line="360" w:lineRule="auto"/>
            </w:pPr>
          </w:p>
        </w:tc>
        <w:tc>
          <w:tcPr>
            <w:tcW w:w="422" w:type="dxa"/>
          </w:tcPr>
          <w:p w14:paraId="16F1FB24" w14:textId="77777777" w:rsidR="0058137F" w:rsidRDefault="0058137F" w:rsidP="00845C80">
            <w:pPr>
              <w:spacing w:before="100" w:after="38" w:line="360" w:lineRule="auto"/>
            </w:pPr>
          </w:p>
        </w:tc>
        <w:tc>
          <w:tcPr>
            <w:tcW w:w="422" w:type="dxa"/>
          </w:tcPr>
          <w:p w14:paraId="5C3C4E99" w14:textId="77777777" w:rsidR="0058137F" w:rsidRDefault="0058137F" w:rsidP="00845C80">
            <w:pPr>
              <w:spacing w:before="100" w:after="38" w:line="360" w:lineRule="auto"/>
            </w:pPr>
          </w:p>
        </w:tc>
        <w:tc>
          <w:tcPr>
            <w:tcW w:w="422" w:type="dxa"/>
          </w:tcPr>
          <w:p w14:paraId="10A0181B" w14:textId="77777777" w:rsidR="0058137F" w:rsidRDefault="0058137F" w:rsidP="00845C80">
            <w:pPr>
              <w:spacing w:before="100" w:after="38" w:line="360" w:lineRule="auto"/>
            </w:pPr>
          </w:p>
        </w:tc>
        <w:tc>
          <w:tcPr>
            <w:tcW w:w="422" w:type="dxa"/>
          </w:tcPr>
          <w:p w14:paraId="68C97316" w14:textId="77777777" w:rsidR="0058137F" w:rsidRDefault="0058137F" w:rsidP="00845C80">
            <w:pPr>
              <w:spacing w:before="100" w:after="38" w:line="360" w:lineRule="auto"/>
            </w:pPr>
          </w:p>
        </w:tc>
        <w:tc>
          <w:tcPr>
            <w:tcW w:w="422" w:type="dxa"/>
          </w:tcPr>
          <w:p w14:paraId="13510470" w14:textId="77777777" w:rsidR="0058137F" w:rsidRDefault="0058137F" w:rsidP="00845C80">
            <w:pPr>
              <w:spacing w:before="100" w:after="38" w:line="360" w:lineRule="auto"/>
            </w:pPr>
          </w:p>
        </w:tc>
        <w:tc>
          <w:tcPr>
            <w:tcW w:w="422" w:type="dxa"/>
          </w:tcPr>
          <w:p w14:paraId="2623F051" w14:textId="77777777" w:rsidR="0058137F" w:rsidRDefault="0058137F" w:rsidP="00845C80">
            <w:pPr>
              <w:spacing w:before="100" w:after="38" w:line="360" w:lineRule="auto"/>
            </w:pPr>
          </w:p>
        </w:tc>
        <w:tc>
          <w:tcPr>
            <w:tcW w:w="422" w:type="dxa"/>
          </w:tcPr>
          <w:p w14:paraId="4BC70CAC" w14:textId="77777777" w:rsidR="0058137F" w:rsidRDefault="0058137F" w:rsidP="00845C80">
            <w:pPr>
              <w:spacing w:before="100" w:after="38" w:line="360" w:lineRule="auto"/>
            </w:pPr>
          </w:p>
        </w:tc>
        <w:tc>
          <w:tcPr>
            <w:tcW w:w="422" w:type="dxa"/>
          </w:tcPr>
          <w:p w14:paraId="2E3DF3A2" w14:textId="77777777" w:rsidR="0058137F" w:rsidRDefault="0058137F" w:rsidP="00845C80">
            <w:pPr>
              <w:spacing w:before="100" w:after="38" w:line="360" w:lineRule="auto"/>
            </w:pPr>
          </w:p>
        </w:tc>
        <w:tc>
          <w:tcPr>
            <w:tcW w:w="422" w:type="dxa"/>
          </w:tcPr>
          <w:p w14:paraId="19B85CD4" w14:textId="77777777" w:rsidR="0058137F" w:rsidRDefault="0058137F" w:rsidP="00845C80">
            <w:pPr>
              <w:spacing w:before="100" w:after="38" w:line="360" w:lineRule="auto"/>
            </w:pPr>
          </w:p>
        </w:tc>
        <w:tc>
          <w:tcPr>
            <w:tcW w:w="422" w:type="dxa"/>
          </w:tcPr>
          <w:p w14:paraId="50CDF5B9" w14:textId="77777777" w:rsidR="0058137F" w:rsidRDefault="0058137F" w:rsidP="00845C80">
            <w:pPr>
              <w:spacing w:before="100" w:after="38" w:line="360" w:lineRule="auto"/>
            </w:pPr>
          </w:p>
        </w:tc>
        <w:tc>
          <w:tcPr>
            <w:tcW w:w="422" w:type="dxa"/>
          </w:tcPr>
          <w:p w14:paraId="0858A9B4" w14:textId="77777777" w:rsidR="0058137F" w:rsidRDefault="0058137F" w:rsidP="00845C80">
            <w:pPr>
              <w:spacing w:before="100" w:after="38" w:line="360" w:lineRule="auto"/>
            </w:pPr>
          </w:p>
        </w:tc>
        <w:tc>
          <w:tcPr>
            <w:tcW w:w="422" w:type="dxa"/>
          </w:tcPr>
          <w:p w14:paraId="4C731CA8" w14:textId="77777777" w:rsidR="0058137F" w:rsidRDefault="0058137F" w:rsidP="00845C80">
            <w:pPr>
              <w:spacing w:before="100" w:after="38" w:line="360" w:lineRule="auto"/>
            </w:pPr>
          </w:p>
        </w:tc>
        <w:tc>
          <w:tcPr>
            <w:tcW w:w="422" w:type="dxa"/>
          </w:tcPr>
          <w:p w14:paraId="771F30B2" w14:textId="77777777" w:rsidR="0058137F" w:rsidRDefault="0058137F" w:rsidP="00845C80">
            <w:pPr>
              <w:spacing w:before="100" w:after="38" w:line="360" w:lineRule="auto"/>
            </w:pPr>
          </w:p>
        </w:tc>
      </w:tr>
    </w:tbl>
    <w:p w14:paraId="6EEBA1E4" w14:textId="25A8CF2F" w:rsidR="0057560E" w:rsidRPr="006D3CDE" w:rsidRDefault="00F64EC0" w:rsidP="007266AB">
      <w:pPr>
        <w:pStyle w:val="Heading4"/>
      </w:pPr>
      <w:r w:rsidRPr="006D3CDE">
        <w:br w:type="page"/>
      </w:r>
      <w:bookmarkStart w:id="663" w:name="_Toc350753848"/>
      <w:r w:rsidR="0057560E" w:rsidRPr="006D3CDE">
        <w:t>CA-L-2</w:t>
      </w:r>
      <w:r w:rsidR="00246EEF" w:rsidRPr="006D3CDE">
        <w:t xml:space="preserve">   </w:t>
      </w:r>
      <w:r w:rsidR="0057560E" w:rsidRPr="006D3CDE">
        <w:t>Report of Electrical Tests</w:t>
      </w:r>
      <w:bookmarkEnd w:id="662"/>
      <w:bookmarkEnd w:id="663"/>
    </w:p>
    <w:p w14:paraId="60AE954C" w14:textId="5B993672" w:rsidR="0057560E" w:rsidRDefault="00636685">
      <w:r>
        <w:rPr>
          <w:noProof/>
        </w:rPr>
        <mc:AlternateContent>
          <mc:Choice Requires="wps">
            <w:drawing>
              <wp:anchor distT="0" distB="0" distL="114300" distR="114300" simplePos="0" relativeHeight="251645952" behindDoc="0" locked="0" layoutInCell="1" allowOverlap="1" wp14:anchorId="7F0D30EA" wp14:editId="28518CF4">
                <wp:simplePos x="0" y="0"/>
                <wp:positionH relativeFrom="column">
                  <wp:posOffset>0</wp:posOffset>
                </wp:positionH>
                <wp:positionV relativeFrom="paragraph">
                  <wp:posOffset>62230</wp:posOffset>
                </wp:positionV>
                <wp:extent cx="6400800" cy="8109585"/>
                <wp:effectExtent l="0" t="0" r="0" b="5715"/>
                <wp:wrapNone/>
                <wp:docPr id="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109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82AE1" w14:textId="6A8AE4B3" w:rsidR="00F76697" w:rsidRDefault="00F76697">
                            <w:pPr>
                              <w:rPr>
                                <w:bCs/>
                                <w:sz w:val="28"/>
                              </w:rPr>
                            </w:pPr>
                            <w:r>
                              <w:rPr>
                                <w:bCs/>
                                <w:sz w:val="28"/>
                              </w:rPr>
                              <w:t>Signal-Ten Day Test (CMS 632.28</w:t>
                            </w:r>
                            <w:r w:rsidR="00F97ED6">
                              <w:rPr>
                                <w:bCs/>
                                <w:sz w:val="28"/>
                              </w:rPr>
                              <w:t>.</w:t>
                            </w:r>
                            <w:r>
                              <w:rPr>
                                <w:bCs/>
                                <w:sz w:val="28"/>
                              </w:rPr>
                              <w:t>G)</w:t>
                            </w:r>
                          </w:p>
                          <w:p w14:paraId="0211B7DC" w14:textId="77777777" w:rsidR="00F76697" w:rsidRDefault="00F76697">
                            <w:pPr>
                              <w:jc w:val="center"/>
                              <w:rPr>
                                <w:b/>
                                <w:bCs/>
                                <w:sz w:val="28"/>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932"/>
                            </w:tblGrid>
                            <w:tr w:rsidR="00F76697" w14:paraId="5C822978" w14:textId="77777777">
                              <w:trPr>
                                <w:cantSplit/>
                                <w:jc w:val="center"/>
                              </w:trPr>
                              <w:tc>
                                <w:tcPr>
                                  <w:tcW w:w="3964" w:type="dxa"/>
                                </w:tcPr>
                                <w:p w14:paraId="7CC71649" w14:textId="77777777" w:rsidR="00F76697" w:rsidRDefault="00F76697">
                                  <w:r>
                                    <w:rPr>
                                      <w:b/>
                                      <w:bCs/>
                                    </w:rPr>
                                    <w:t>Project No:</w:t>
                                  </w:r>
                                </w:p>
                              </w:tc>
                              <w:tc>
                                <w:tcPr>
                                  <w:tcW w:w="5932" w:type="dxa"/>
                                </w:tcPr>
                                <w:p w14:paraId="7CAEE488" w14:textId="77777777" w:rsidR="00F76697" w:rsidRDefault="00F76697">
                                  <w:r>
                                    <w:rPr>
                                      <w:b/>
                                      <w:bCs/>
                                    </w:rPr>
                                    <w:t>County/Route/Section:</w:t>
                                  </w:r>
                                </w:p>
                              </w:tc>
                            </w:tr>
                            <w:tr w:rsidR="00F76697" w14:paraId="3629D0B1" w14:textId="77777777">
                              <w:trPr>
                                <w:cantSplit/>
                                <w:jc w:val="center"/>
                              </w:trPr>
                              <w:tc>
                                <w:tcPr>
                                  <w:tcW w:w="3964" w:type="dxa"/>
                                </w:tcPr>
                                <w:p w14:paraId="087DC860" w14:textId="77777777" w:rsidR="00F76697" w:rsidRDefault="00F76697">
                                  <w:r>
                                    <w:rPr>
                                      <w:b/>
                                      <w:bCs/>
                                    </w:rPr>
                                    <w:t>Ref. No:</w:t>
                                  </w:r>
                                </w:p>
                              </w:tc>
                              <w:tc>
                                <w:tcPr>
                                  <w:tcW w:w="5932" w:type="dxa"/>
                                </w:tcPr>
                                <w:p w14:paraId="5C7CADF1" w14:textId="77777777" w:rsidR="00F76697" w:rsidRDefault="00F76697">
                                  <w:r>
                                    <w:rPr>
                                      <w:b/>
                                      <w:bCs/>
                                    </w:rPr>
                                    <w:t>Item &amp; Description:</w:t>
                                  </w:r>
                                </w:p>
                              </w:tc>
                            </w:tr>
                          </w:tbl>
                          <w:p w14:paraId="7D37DD7B" w14:textId="77777777" w:rsidR="00F76697" w:rsidRPr="006D3CDE" w:rsidRDefault="00F76697" w:rsidP="006D3CDE"/>
                          <w:p w14:paraId="6338A6F3" w14:textId="77777777" w:rsidR="00F76697" w:rsidRPr="006D3CDE" w:rsidRDefault="00F76697" w:rsidP="006D3CDE">
                            <w:pPr>
                              <w:rPr>
                                <w:b/>
                              </w:rPr>
                            </w:pPr>
                            <w:bookmarkStart w:id="664" w:name="_Toc235435356"/>
                            <w:bookmarkStart w:id="665" w:name="_Toc235436182"/>
                            <w:bookmarkStart w:id="666" w:name="_Toc235601750"/>
                            <w:bookmarkStart w:id="667" w:name="_Toc236011905"/>
                            <w:bookmarkStart w:id="668" w:name="_Toc349544502"/>
                            <w:bookmarkStart w:id="669" w:name="_Toc349809571"/>
                            <w:bookmarkStart w:id="670" w:name="_Toc349898357"/>
                            <w:bookmarkStart w:id="671" w:name="_Toc349898579"/>
                            <w:bookmarkStart w:id="672" w:name="_Toc350146557"/>
                            <w:bookmarkStart w:id="673" w:name="_Toc350148323"/>
                            <w:bookmarkStart w:id="674" w:name="_Toc350149546"/>
                            <w:r w:rsidRPr="006D3CDE">
                              <w:rPr>
                                <w:b/>
                              </w:rPr>
                              <w:t>Test Conducted By: _____________</w:t>
                            </w:r>
                            <w:proofErr w:type="gramStart"/>
                            <w:r w:rsidRPr="006D3CDE">
                              <w:rPr>
                                <w:b/>
                              </w:rPr>
                              <w:t>_  Representing</w:t>
                            </w:r>
                            <w:proofErr w:type="gramEnd"/>
                            <w:r w:rsidRPr="006D3CDE">
                              <w:rPr>
                                <w:b/>
                              </w:rPr>
                              <w:t xml:space="preserve"> _________________________</w:t>
                            </w:r>
                            <w:bookmarkEnd w:id="664"/>
                            <w:bookmarkEnd w:id="665"/>
                            <w:bookmarkEnd w:id="666"/>
                            <w:bookmarkEnd w:id="667"/>
                            <w:bookmarkEnd w:id="668"/>
                            <w:bookmarkEnd w:id="669"/>
                            <w:bookmarkEnd w:id="670"/>
                            <w:bookmarkEnd w:id="671"/>
                            <w:bookmarkEnd w:id="672"/>
                            <w:bookmarkEnd w:id="673"/>
                            <w:bookmarkEnd w:id="674"/>
                          </w:p>
                          <w:p w14:paraId="0F69AE71" w14:textId="77777777" w:rsidR="00F76697" w:rsidRPr="006D3CDE" w:rsidRDefault="00F76697" w:rsidP="006D3CDE">
                            <w:pPr>
                              <w:rPr>
                                <w:b/>
                              </w:rPr>
                            </w:pPr>
                            <w:bookmarkStart w:id="675" w:name="_Toc235435357"/>
                            <w:bookmarkStart w:id="676" w:name="_Toc235436183"/>
                            <w:bookmarkStart w:id="677" w:name="_Toc235601751"/>
                            <w:bookmarkStart w:id="678" w:name="_Toc236011906"/>
                            <w:bookmarkStart w:id="679" w:name="_Toc349544503"/>
                            <w:bookmarkStart w:id="680" w:name="_Toc349809572"/>
                            <w:bookmarkStart w:id="681" w:name="_Toc349898358"/>
                            <w:bookmarkStart w:id="682" w:name="_Toc349898580"/>
                            <w:bookmarkStart w:id="683" w:name="_Toc350146558"/>
                            <w:bookmarkStart w:id="684" w:name="_Toc350148324"/>
                            <w:bookmarkStart w:id="685" w:name="_Toc350149547"/>
                            <w:r w:rsidRPr="006D3CDE">
                              <w:rPr>
                                <w:b/>
                              </w:rPr>
                              <w:t>Test Witnessed By</w:t>
                            </w:r>
                            <w:proofErr w:type="gramStart"/>
                            <w:r w:rsidRPr="006D3CDE">
                              <w:rPr>
                                <w:b/>
                              </w:rPr>
                              <w:t>:_</w:t>
                            </w:r>
                            <w:proofErr w:type="gramEnd"/>
                            <w:r w:rsidRPr="006D3CDE">
                              <w:rPr>
                                <w:b/>
                              </w:rPr>
                              <w:t>_______________ Representing _______________________</w:t>
                            </w:r>
                            <w:bookmarkEnd w:id="675"/>
                            <w:bookmarkEnd w:id="676"/>
                            <w:bookmarkEnd w:id="677"/>
                            <w:bookmarkEnd w:id="678"/>
                            <w:bookmarkEnd w:id="679"/>
                            <w:bookmarkEnd w:id="680"/>
                            <w:bookmarkEnd w:id="681"/>
                            <w:bookmarkEnd w:id="682"/>
                            <w:bookmarkEnd w:id="683"/>
                            <w:bookmarkEnd w:id="684"/>
                            <w:bookmarkEnd w:id="685"/>
                          </w:p>
                          <w:p w14:paraId="6455E9AF" w14:textId="77777777" w:rsidR="00F76697" w:rsidRPr="006D3CDE" w:rsidRDefault="00F76697" w:rsidP="006D3CDE">
                            <w:r w:rsidRPr="006D3CDE">
                              <w:tab/>
                            </w:r>
                            <w:r w:rsidRPr="006D3CDE">
                              <w:tab/>
                            </w:r>
                            <w:r w:rsidRPr="006D3CDE">
                              <w:tab/>
                            </w:r>
                            <w:r w:rsidRPr="006D3CDE">
                              <w:tab/>
                            </w:r>
                            <w:r w:rsidRPr="006D3CDE">
                              <w:tab/>
                            </w:r>
                            <w:r w:rsidRPr="006D3CDE">
                              <w:tab/>
                            </w:r>
                          </w:p>
                          <w:p w14:paraId="4EF2C719" w14:textId="77777777" w:rsidR="00F76697" w:rsidRPr="006D3CDE" w:rsidRDefault="00F76697" w:rsidP="006D3CDE">
                            <w:r w:rsidRPr="006D3CDE">
                              <w:t>Certification</w:t>
                            </w:r>
                          </w:p>
                          <w:p w14:paraId="52CCF2D5" w14:textId="77777777" w:rsidR="00F76697" w:rsidRPr="006D3CDE" w:rsidRDefault="00F76697" w:rsidP="006D3CDE">
                            <w:pPr>
                              <w:rPr>
                                <w:b/>
                              </w:rPr>
                            </w:pPr>
                            <w:r>
                              <w:t>I hereby certify that the above test was conducted in conformance with the plans and specifications for Project No.____________, that the test results as indicated below and that the requirements of the plans and specifications have been met.</w:t>
                            </w:r>
                          </w:p>
                          <w:p w14:paraId="1B8CACAC" w14:textId="77777777" w:rsidR="00F76697" w:rsidRPr="006D3CDE" w:rsidRDefault="00F76697" w:rsidP="006D3CDE">
                            <w:pPr>
                              <w:rPr>
                                <w:b/>
                              </w:rPr>
                            </w:pPr>
                            <w:bookmarkStart w:id="686" w:name="_Toc235435358"/>
                            <w:bookmarkStart w:id="687" w:name="_Toc235436184"/>
                            <w:bookmarkStart w:id="688" w:name="_Toc235601752"/>
                            <w:bookmarkStart w:id="689" w:name="_Toc236011907"/>
                            <w:bookmarkStart w:id="690" w:name="_Toc349544504"/>
                            <w:bookmarkStart w:id="691" w:name="_Toc349809573"/>
                            <w:bookmarkStart w:id="692" w:name="_Toc349898359"/>
                            <w:bookmarkStart w:id="693" w:name="_Toc349898581"/>
                            <w:bookmarkStart w:id="694" w:name="_Toc350146559"/>
                            <w:bookmarkStart w:id="695" w:name="_Toc350148325"/>
                            <w:bookmarkStart w:id="696" w:name="_Toc350149548"/>
                            <w:r w:rsidRPr="006D3CDE">
                              <w:rPr>
                                <w:b/>
                              </w:rPr>
                              <w:t>Contractor’s Representative: _________________________________________</w:t>
                            </w:r>
                            <w:bookmarkEnd w:id="686"/>
                            <w:bookmarkEnd w:id="687"/>
                            <w:bookmarkEnd w:id="688"/>
                            <w:bookmarkEnd w:id="689"/>
                            <w:bookmarkEnd w:id="690"/>
                            <w:bookmarkEnd w:id="691"/>
                            <w:bookmarkEnd w:id="692"/>
                            <w:bookmarkEnd w:id="693"/>
                            <w:bookmarkEnd w:id="694"/>
                            <w:bookmarkEnd w:id="695"/>
                            <w:bookmarkEnd w:id="696"/>
                          </w:p>
                          <w:p w14:paraId="7EC90D69" w14:textId="77777777" w:rsidR="00F76697" w:rsidRPr="006D3CDE" w:rsidRDefault="00F76697" w:rsidP="006D3CDE">
                            <w:pPr>
                              <w:rPr>
                                <w:b/>
                              </w:rPr>
                            </w:pPr>
                            <w:r w:rsidRPr="006D3CDE">
                              <w:rPr>
                                <w:b/>
                              </w:rPr>
                              <w:t>Title: _________________________________________________________________________</w:t>
                            </w:r>
                          </w:p>
                          <w:p w14:paraId="02146790" w14:textId="77777777" w:rsidR="00F76697" w:rsidRPr="006D3CDE" w:rsidRDefault="00F76697" w:rsidP="006D3CDE">
                            <w:pPr>
                              <w:rPr>
                                <w:b/>
                              </w:rPr>
                            </w:pPr>
                          </w:p>
                          <w:p w14:paraId="63D5C0DF" w14:textId="77777777" w:rsidR="00F76697" w:rsidRPr="006D3CDE" w:rsidRDefault="00F76697" w:rsidP="006D3CDE">
                            <w:pPr>
                              <w:rPr>
                                <w:b/>
                              </w:rPr>
                            </w:pPr>
                            <w:r w:rsidRPr="006D3CDE">
                              <w:rPr>
                                <w:b/>
                              </w:rPr>
                              <w:t>Signal Control System Ten Day Performance Test</w:t>
                            </w:r>
                          </w:p>
                          <w:p w14:paraId="1A5528BF" w14:textId="77777777" w:rsidR="00F76697" w:rsidRPr="006D3CDE" w:rsidRDefault="00F76697" w:rsidP="006D3CDE">
                            <w:pPr>
                              <w:rPr>
                                <w:b/>
                              </w:rPr>
                            </w:pPr>
                            <w:r w:rsidRPr="006D3CDE">
                              <w:rPr>
                                <w:b/>
                              </w:rPr>
                              <w:t>Time and Date Started: __________________________________________________________</w:t>
                            </w:r>
                          </w:p>
                          <w:p w14:paraId="5008E9EC" w14:textId="77777777" w:rsidR="00F76697" w:rsidRPr="006D3CDE" w:rsidRDefault="00F76697" w:rsidP="006D3CDE">
                            <w:pPr>
                              <w:rPr>
                                <w:b/>
                              </w:rPr>
                            </w:pPr>
                            <w:r w:rsidRPr="006D3CDE">
                              <w:rPr>
                                <w:b/>
                              </w:rPr>
                              <w:t>Time and Date Completed: _______________________________________________________</w:t>
                            </w:r>
                          </w:p>
                          <w:p w14:paraId="0102E7F7" w14:textId="77777777" w:rsidR="00F76697" w:rsidRPr="006D3CDE" w:rsidRDefault="00F76697" w:rsidP="006D3CDE">
                            <w:pPr>
                              <w:rPr>
                                <w:b/>
                              </w:rPr>
                            </w:pPr>
                          </w:p>
                          <w:p w14:paraId="6789B16A" w14:textId="77777777" w:rsidR="00F76697" w:rsidRPr="006D3CDE" w:rsidRDefault="00F76697" w:rsidP="006D3CDE">
                            <w:pPr>
                              <w:rPr>
                                <w:b/>
                              </w:rPr>
                            </w:pPr>
                            <w:r w:rsidRPr="006D3CDE">
                              <w:rPr>
                                <w:b/>
                              </w:rPr>
                              <w:t>Details of Outages, Trouble, Repairs, Etc., Including Locations:</w:t>
                            </w:r>
                          </w:p>
                          <w:p w14:paraId="286822AD" w14:textId="77777777" w:rsidR="00F76697" w:rsidRDefault="00F76697">
                            <w:r>
                              <w:rPr>
                                <w:b/>
                                <w:bCs/>
                              </w:rPr>
                              <w:t xml:space="preserve"> _______________________________________________________________________________</w:t>
                            </w:r>
                          </w:p>
                          <w:p w14:paraId="3E070CC2" w14:textId="77777777" w:rsidR="00F76697" w:rsidRDefault="00F76697">
                            <w:r>
                              <w:rPr>
                                <w:b/>
                                <w:bCs/>
                              </w:rPr>
                              <w:t xml:space="preserve"> _______________________________________________________________________________</w:t>
                            </w:r>
                          </w:p>
                          <w:p w14:paraId="2F813403" w14:textId="77777777" w:rsidR="00F76697" w:rsidRDefault="00F76697">
                            <w:pPr>
                              <w:rPr>
                                <w:b/>
                                <w:bCs/>
                              </w:rPr>
                            </w:pPr>
                            <w:r>
                              <w:rPr>
                                <w:b/>
                                <w:bCs/>
                              </w:rPr>
                              <w:t xml:space="preserve"> _______________________________________________________________________________</w:t>
                            </w:r>
                          </w:p>
                          <w:p w14:paraId="0AB52026" w14:textId="77777777" w:rsidR="00F76697" w:rsidRDefault="00F76697">
                            <w:pPr>
                              <w:rPr>
                                <w:b/>
                                <w:bCs/>
                              </w:rPr>
                            </w:pPr>
                            <w:r>
                              <w:rPr>
                                <w:b/>
                                <w:bCs/>
                              </w:rPr>
                              <w:t xml:space="preserve"> _______________________________________________________________________________</w:t>
                            </w:r>
                          </w:p>
                          <w:p w14:paraId="619F091A" w14:textId="77777777" w:rsidR="00F76697" w:rsidRDefault="00F76697">
                            <w:pPr>
                              <w:rPr>
                                <w:b/>
                                <w:bCs/>
                              </w:rPr>
                            </w:pPr>
                            <w:r>
                              <w:rPr>
                                <w:b/>
                                <w:bCs/>
                              </w:rPr>
                              <w:t xml:space="preserve"> _______________________________________________________________________________</w:t>
                            </w:r>
                          </w:p>
                          <w:p w14:paraId="2D2D063C" w14:textId="77777777" w:rsidR="00F76697" w:rsidRDefault="00F76697">
                            <w:r>
                              <w:rPr>
                                <w:b/>
                                <w:bCs/>
                              </w:rPr>
                              <w:t>NOTE:</w:t>
                            </w:r>
                            <w:r>
                              <w:t xml:space="preserve"> If this report does not include all of the (electrical) (lighting) systems proposed on the project, indicate here the separate circuits or components covered by this test:</w:t>
                            </w:r>
                          </w:p>
                          <w:p w14:paraId="3354F2D4" w14:textId="77777777" w:rsidR="00F76697" w:rsidRDefault="00F76697">
                            <w:pPr>
                              <w:pStyle w:val="Footer"/>
                              <w:tabs>
                                <w:tab w:val="clear" w:pos="4320"/>
                                <w:tab w:val="clear" w:pos="8640"/>
                              </w:tabs>
                            </w:pPr>
                            <w:r>
                              <w:t>_______________________________________________________________________________</w:t>
                            </w:r>
                          </w:p>
                          <w:p w14:paraId="5CF49059" w14:textId="77777777" w:rsidR="00F76697" w:rsidRPr="006D3CDE" w:rsidRDefault="00F76697" w:rsidP="006D3CDE">
                            <w:pPr>
                              <w:rPr>
                                <w:b/>
                              </w:rPr>
                            </w:pPr>
                            <w:r w:rsidRPr="006D3CDE">
                              <w:rPr>
                                <w:b/>
                              </w:rPr>
                              <w:t>_______________________________________________________________________________</w:t>
                            </w:r>
                          </w:p>
                          <w:p w14:paraId="2D527E4D" w14:textId="77777777" w:rsidR="00F76697" w:rsidRPr="006D3CDE" w:rsidRDefault="00F76697" w:rsidP="006D3CDE">
                            <w:pPr>
                              <w:rPr>
                                <w:b/>
                              </w:rPr>
                            </w:pPr>
                            <w:r w:rsidRPr="006D3CDE">
                              <w:rPr>
                                <w:b/>
                              </w:rPr>
                              <w:t>_______________________________________________________________________________</w:t>
                            </w:r>
                          </w:p>
                          <w:p w14:paraId="50C40CE3" w14:textId="77777777" w:rsidR="00F76697" w:rsidRPr="006D3CDE" w:rsidRDefault="00F76697" w:rsidP="006D3CDE">
                            <w:pPr>
                              <w:rPr>
                                <w:b/>
                              </w:rPr>
                            </w:pPr>
                            <w:r w:rsidRPr="006D3CDE">
                              <w:rPr>
                                <w:b/>
                              </w:rPr>
                              <w:t>_______________________________________________________________________________</w:t>
                            </w:r>
                          </w:p>
                          <w:p w14:paraId="0C2F5428" w14:textId="77777777" w:rsidR="00F76697" w:rsidRPr="006D3CDE" w:rsidRDefault="00F76697" w:rsidP="006D3CDE">
                            <w:pPr>
                              <w:rPr>
                                <w:b/>
                              </w:rPr>
                            </w:pPr>
                            <w:r w:rsidRPr="006D3CDE">
                              <w:rPr>
                                <w:b/>
                              </w:rPr>
                              <w:t>Test Conducted By: _______________________</w:t>
                            </w:r>
                            <w:proofErr w:type="gramStart"/>
                            <w:r w:rsidRPr="006D3CDE">
                              <w:rPr>
                                <w:b/>
                              </w:rPr>
                              <w:t>_  Representing</w:t>
                            </w:r>
                            <w:proofErr w:type="gramEnd"/>
                            <w:r w:rsidRPr="006D3CDE">
                              <w:rPr>
                                <w:b/>
                              </w:rPr>
                              <w:t>: 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93" type="#_x0000_t202" style="position:absolute;left:0;text-align:left;margin-left:0;margin-top:4.9pt;width:7in;height:638.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" stroked="f">
                <v:textbox>
                  <w:txbxContent>
                    <w:p w14:paraId="29782AE1" w14:textId="6A8AE4B3" w:rsidR="00F76697" w:rsidRDefault="00F76697">
                      <w:pPr>
                        <w:rPr>
                          <w:bCs/>
                          <w:sz w:val="28"/>
                        </w:rPr>
                      </w:pPr>
                      <w:r>
                        <w:rPr>
                          <w:bCs/>
                          <w:sz w:val="28"/>
                        </w:rPr>
                        <w:t>Signal-Ten Day Test (CMS 632.28</w:t>
                      </w:r>
                      <w:r w:rsidR="00F97ED6">
                        <w:rPr>
                          <w:bCs/>
                          <w:sz w:val="28"/>
                        </w:rPr>
                        <w:t>.</w:t>
                      </w:r>
                      <w:r>
                        <w:rPr>
                          <w:bCs/>
                          <w:sz w:val="28"/>
                        </w:rPr>
                        <w:t>G)</w:t>
                      </w:r>
                    </w:p>
                    <w:p w14:paraId="0211B7DC" w14:textId="77777777" w:rsidR="00F76697" w:rsidRDefault="00F76697">
                      <w:pPr>
                        <w:jc w:val="center"/>
                        <w:rPr>
                          <w:b/>
                          <w:bCs/>
                          <w:sz w:val="28"/>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932"/>
                      </w:tblGrid>
                      <w:tr w:rsidR="00F76697" w14:paraId="5C822978" w14:textId="77777777">
                        <w:trPr>
                          <w:cantSplit/>
                          <w:jc w:val="center"/>
                        </w:trPr>
                        <w:tc>
                          <w:tcPr>
                            <w:tcW w:w="3964" w:type="dxa"/>
                          </w:tcPr>
                          <w:p w14:paraId="7CC71649" w14:textId="77777777" w:rsidR="00F76697" w:rsidRDefault="00F76697">
                            <w:r>
                              <w:rPr>
                                <w:b/>
                                <w:bCs/>
                              </w:rPr>
                              <w:t>Project No:</w:t>
                            </w:r>
                          </w:p>
                        </w:tc>
                        <w:tc>
                          <w:tcPr>
                            <w:tcW w:w="5932" w:type="dxa"/>
                          </w:tcPr>
                          <w:p w14:paraId="7CAEE488" w14:textId="77777777" w:rsidR="00F76697" w:rsidRDefault="00F76697">
                            <w:r>
                              <w:rPr>
                                <w:b/>
                                <w:bCs/>
                              </w:rPr>
                              <w:t>County/Route/Section:</w:t>
                            </w:r>
                          </w:p>
                        </w:tc>
                      </w:tr>
                      <w:tr w:rsidR="00F76697" w14:paraId="3629D0B1" w14:textId="77777777">
                        <w:trPr>
                          <w:cantSplit/>
                          <w:jc w:val="center"/>
                        </w:trPr>
                        <w:tc>
                          <w:tcPr>
                            <w:tcW w:w="3964" w:type="dxa"/>
                          </w:tcPr>
                          <w:p w14:paraId="087DC860" w14:textId="77777777" w:rsidR="00F76697" w:rsidRDefault="00F76697">
                            <w:r>
                              <w:rPr>
                                <w:b/>
                                <w:bCs/>
                              </w:rPr>
                              <w:t>Ref. No:</w:t>
                            </w:r>
                          </w:p>
                        </w:tc>
                        <w:tc>
                          <w:tcPr>
                            <w:tcW w:w="5932" w:type="dxa"/>
                          </w:tcPr>
                          <w:p w14:paraId="5C7CADF1" w14:textId="77777777" w:rsidR="00F76697" w:rsidRDefault="00F76697">
                            <w:r>
                              <w:rPr>
                                <w:b/>
                                <w:bCs/>
                              </w:rPr>
                              <w:t>Item &amp; Description:</w:t>
                            </w:r>
                          </w:p>
                        </w:tc>
                      </w:tr>
                    </w:tbl>
                    <w:p w14:paraId="7D37DD7B" w14:textId="77777777" w:rsidR="00F76697" w:rsidRPr="006D3CDE" w:rsidRDefault="00F76697" w:rsidP="006D3CDE"/>
                    <w:p w14:paraId="6338A6F3" w14:textId="77777777" w:rsidR="00F76697" w:rsidRPr="006D3CDE" w:rsidRDefault="00F76697" w:rsidP="006D3CDE">
                      <w:pPr>
                        <w:rPr>
                          <w:b/>
                        </w:rPr>
                      </w:pPr>
                      <w:bookmarkStart w:id="697" w:name="_Toc235435356"/>
                      <w:bookmarkStart w:id="698" w:name="_Toc235436182"/>
                      <w:bookmarkStart w:id="699" w:name="_Toc235601750"/>
                      <w:bookmarkStart w:id="700" w:name="_Toc236011905"/>
                      <w:bookmarkStart w:id="701" w:name="_Toc349544502"/>
                      <w:bookmarkStart w:id="702" w:name="_Toc349809571"/>
                      <w:bookmarkStart w:id="703" w:name="_Toc349898357"/>
                      <w:bookmarkStart w:id="704" w:name="_Toc349898579"/>
                      <w:bookmarkStart w:id="705" w:name="_Toc350146557"/>
                      <w:bookmarkStart w:id="706" w:name="_Toc350148323"/>
                      <w:bookmarkStart w:id="707" w:name="_Toc350149546"/>
                      <w:r w:rsidRPr="006D3CDE">
                        <w:rPr>
                          <w:b/>
                        </w:rPr>
                        <w:t>Test Conducted By: _____________</w:t>
                      </w:r>
                      <w:proofErr w:type="gramStart"/>
                      <w:r w:rsidRPr="006D3CDE">
                        <w:rPr>
                          <w:b/>
                        </w:rPr>
                        <w:t>_  Representing</w:t>
                      </w:r>
                      <w:proofErr w:type="gramEnd"/>
                      <w:r w:rsidRPr="006D3CDE">
                        <w:rPr>
                          <w:b/>
                        </w:rPr>
                        <w:t xml:space="preserve"> _________________________</w:t>
                      </w:r>
                      <w:bookmarkEnd w:id="697"/>
                      <w:bookmarkEnd w:id="698"/>
                      <w:bookmarkEnd w:id="699"/>
                      <w:bookmarkEnd w:id="700"/>
                      <w:bookmarkEnd w:id="701"/>
                      <w:bookmarkEnd w:id="702"/>
                      <w:bookmarkEnd w:id="703"/>
                      <w:bookmarkEnd w:id="704"/>
                      <w:bookmarkEnd w:id="705"/>
                      <w:bookmarkEnd w:id="706"/>
                      <w:bookmarkEnd w:id="707"/>
                    </w:p>
                    <w:p w14:paraId="0F69AE71" w14:textId="77777777" w:rsidR="00F76697" w:rsidRPr="006D3CDE" w:rsidRDefault="00F76697" w:rsidP="006D3CDE">
                      <w:pPr>
                        <w:rPr>
                          <w:b/>
                        </w:rPr>
                      </w:pPr>
                      <w:bookmarkStart w:id="708" w:name="_Toc235435357"/>
                      <w:bookmarkStart w:id="709" w:name="_Toc235436183"/>
                      <w:bookmarkStart w:id="710" w:name="_Toc235601751"/>
                      <w:bookmarkStart w:id="711" w:name="_Toc236011906"/>
                      <w:bookmarkStart w:id="712" w:name="_Toc349544503"/>
                      <w:bookmarkStart w:id="713" w:name="_Toc349809572"/>
                      <w:bookmarkStart w:id="714" w:name="_Toc349898358"/>
                      <w:bookmarkStart w:id="715" w:name="_Toc349898580"/>
                      <w:bookmarkStart w:id="716" w:name="_Toc350146558"/>
                      <w:bookmarkStart w:id="717" w:name="_Toc350148324"/>
                      <w:bookmarkStart w:id="718" w:name="_Toc350149547"/>
                      <w:r w:rsidRPr="006D3CDE">
                        <w:rPr>
                          <w:b/>
                        </w:rPr>
                        <w:t>Test Witnessed By</w:t>
                      </w:r>
                      <w:proofErr w:type="gramStart"/>
                      <w:r w:rsidRPr="006D3CDE">
                        <w:rPr>
                          <w:b/>
                        </w:rPr>
                        <w:t>:_</w:t>
                      </w:r>
                      <w:proofErr w:type="gramEnd"/>
                      <w:r w:rsidRPr="006D3CDE">
                        <w:rPr>
                          <w:b/>
                        </w:rPr>
                        <w:t>_______________ Representing _______________________</w:t>
                      </w:r>
                      <w:bookmarkEnd w:id="708"/>
                      <w:bookmarkEnd w:id="709"/>
                      <w:bookmarkEnd w:id="710"/>
                      <w:bookmarkEnd w:id="711"/>
                      <w:bookmarkEnd w:id="712"/>
                      <w:bookmarkEnd w:id="713"/>
                      <w:bookmarkEnd w:id="714"/>
                      <w:bookmarkEnd w:id="715"/>
                      <w:bookmarkEnd w:id="716"/>
                      <w:bookmarkEnd w:id="717"/>
                      <w:bookmarkEnd w:id="718"/>
                    </w:p>
                    <w:p w14:paraId="6455E9AF" w14:textId="77777777" w:rsidR="00F76697" w:rsidRPr="006D3CDE" w:rsidRDefault="00F76697" w:rsidP="006D3CDE">
                      <w:r w:rsidRPr="006D3CDE">
                        <w:tab/>
                      </w:r>
                      <w:r w:rsidRPr="006D3CDE">
                        <w:tab/>
                      </w:r>
                      <w:r w:rsidRPr="006D3CDE">
                        <w:tab/>
                      </w:r>
                      <w:r w:rsidRPr="006D3CDE">
                        <w:tab/>
                      </w:r>
                      <w:r w:rsidRPr="006D3CDE">
                        <w:tab/>
                      </w:r>
                      <w:r w:rsidRPr="006D3CDE">
                        <w:tab/>
                      </w:r>
                    </w:p>
                    <w:p w14:paraId="4EF2C719" w14:textId="77777777" w:rsidR="00F76697" w:rsidRPr="006D3CDE" w:rsidRDefault="00F76697" w:rsidP="006D3CDE">
                      <w:r w:rsidRPr="006D3CDE">
                        <w:t>Certification</w:t>
                      </w:r>
                    </w:p>
                    <w:p w14:paraId="52CCF2D5" w14:textId="77777777" w:rsidR="00F76697" w:rsidRPr="006D3CDE" w:rsidRDefault="00F76697" w:rsidP="006D3CDE">
                      <w:pPr>
                        <w:rPr>
                          <w:b/>
                        </w:rPr>
                      </w:pPr>
                      <w:r>
                        <w:t>I hereby certify that the above test was conducted in conformance with the plans and specifications for Project No.____________, that the test results as indicated below and that the requirements of the plans and specifications have been met.</w:t>
                      </w:r>
                    </w:p>
                    <w:p w14:paraId="1B8CACAC" w14:textId="77777777" w:rsidR="00F76697" w:rsidRPr="006D3CDE" w:rsidRDefault="00F76697" w:rsidP="006D3CDE">
                      <w:pPr>
                        <w:rPr>
                          <w:b/>
                        </w:rPr>
                      </w:pPr>
                      <w:bookmarkStart w:id="719" w:name="_Toc235435358"/>
                      <w:bookmarkStart w:id="720" w:name="_Toc235436184"/>
                      <w:bookmarkStart w:id="721" w:name="_Toc235601752"/>
                      <w:bookmarkStart w:id="722" w:name="_Toc236011907"/>
                      <w:bookmarkStart w:id="723" w:name="_Toc349544504"/>
                      <w:bookmarkStart w:id="724" w:name="_Toc349809573"/>
                      <w:bookmarkStart w:id="725" w:name="_Toc349898359"/>
                      <w:bookmarkStart w:id="726" w:name="_Toc349898581"/>
                      <w:bookmarkStart w:id="727" w:name="_Toc350146559"/>
                      <w:bookmarkStart w:id="728" w:name="_Toc350148325"/>
                      <w:bookmarkStart w:id="729" w:name="_Toc350149548"/>
                      <w:r w:rsidRPr="006D3CDE">
                        <w:rPr>
                          <w:b/>
                        </w:rPr>
                        <w:t>Contractor’s Representative: _________________________________________</w:t>
                      </w:r>
                      <w:bookmarkEnd w:id="719"/>
                      <w:bookmarkEnd w:id="720"/>
                      <w:bookmarkEnd w:id="721"/>
                      <w:bookmarkEnd w:id="722"/>
                      <w:bookmarkEnd w:id="723"/>
                      <w:bookmarkEnd w:id="724"/>
                      <w:bookmarkEnd w:id="725"/>
                      <w:bookmarkEnd w:id="726"/>
                      <w:bookmarkEnd w:id="727"/>
                      <w:bookmarkEnd w:id="728"/>
                      <w:bookmarkEnd w:id="729"/>
                    </w:p>
                    <w:p w14:paraId="7EC90D69" w14:textId="77777777" w:rsidR="00F76697" w:rsidRPr="006D3CDE" w:rsidRDefault="00F76697" w:rsidP="006D3CDE">
                      <w:pPr>
                        <w:rPr>
                          <w:b/>
                        </w:rPr>
                      </w:pPr>
                      <w:r w:rsidRPr="006D3CDE">
                        <w:rPr>
                          <w:b/>
                        </w:rPr>
                        <w:t>Title: _________________________________________________________________________</w:t>
                      </w:r>
                    </w:p>
                    <w:p w14:paraId="02146790" w14:textId="77777777" w:rsidR="00F76697" w:rsidRPr="006D3CDE" w:rsidRDefault="00F76697" w:rsidP="006D3CDE">
                      <w:pPr>
                        <w:rPr>
                          <w:b/>
                        </w:rPr>
                      </w:pPr>
                    </w:p>
                    <w:p w14:paraId="63D5C0DF" w14:textId="77777777" w:rsidR="00F76697" w:rsidRPr="006D3CDE" w:rsidRDefault="00F76697" w:rsidP="006D3CDE">
                      <w:pPr>
                        <w:rPr>
                          <w:b/>
                        </w:rPr>
                      </w:pPr>
                      <w:r w:rsidRPr="006D3CDE">
                        <w:rPr>
                          <w:b/>
                        </w:rPr>
                        <w:t>Signal Control System Ten Day Performance Test</w:t>
                      </w:r>
                    </w:p>
                    <w:p w14:paraId="1A5528BF" w14:textId="77777777" w:rsidR="00F76697" w:rsidRPr="006D3CDE" w:rsidRDefault="00F76697" w:rsidP="006D3CDE">
                      <w:pPr>
                        <w:rPr>
                          <w:b/>
                        </w:rPr>
                      </w:pPr>
                      <w:r w:rsidRPr="006D3CDE">
                        <w:rPr>
                          <w:b/>
                        </w:rPr>
                        <w:t>Time and Date Started: __________________________________________________________</w:t>
                      </w:r>
                    </w:p>
                    <w:p w14:paraId="5008E9EC" w14:textId="77777777" w:rsidR="00F76697" w:rsidRPr="006D3CDE" w:rsidRDefault="00F76697" w:rsidP="006D3CDE">
                      <w:pPr>
                        <w:rPr>
                          <w:b/>
                        </w:rPr>
                      </w:pPr>
                      <w:r w:rsidRPr="006D3CDE">
                        <w:rPr>
                          <w:b/>
                        </w:rPr>
                        <w:t>Time and Date Completed: _______________________________________________________</w:t>
                      </w:r>
                    </w:p>
                    <w:p w14:paraId="0102E7F7" w14:textId="77777777" w:rsidR="00F76697" w:rsidRPr="006D3CDE" w:rsidRDefault="00F76697" w:rsidP="006D3CDE">
                      <w:pPr>
                        <w:rPr>
                          <w:b/>
                        </w:rPr>
                      </w:pPr>
                    </w:p>
                    <w:p w14:paraId="6789B16A" w14:textId="77777777" w:rsidR="00F76697" w:rsidRPr="006D3CDE" w:rsidRDefault="00F76697" w:rsidP="006D3CDE">
                      <w:pPr>
                        <w:rPr>
                          <w:b/>
                        </w:rPr>
                      </w:pPr>
                      <w:r w:rsidRPr="006D3CDE">
                        <w:rPr>
                          <w:b/>
                        </w:rPr>
                        <w:t>Details of Outages, Trouble, Repairs, Etc., Including Locations:</w:t>
                      </w:r>
                    </w:p>
                    <w:p w14:paraId="286822AD" w14:textId="77777777" w:rsidR="00F76697" w:rsidRDefault="00F76697">
                      <w:r>
                        <w:rPr>
                          <w:b/>
                          <w:bCs/>
                        </w:rPr>
                        <w:t xml:space="preserve"> _______________________________________________________________________________</w:t>
                      </w:r>
                    </w:p>
                    <w:p w14:paraId="3E070CC2" w14:textId="77777777" w:rsidR="00F76697" w:rsidRDefault="00F76697">
                      <w:r>
                        <w:rPr>
                          <w:b/>
                          <w:bCs/>
                        </w:rPr>
                        <w:t xml:space="preserve"> _______________________________________________________________________________</w:t>
                      </w:r>
                    </w:p>
                    <w:p w14:paraId="2F813403" w14:textId="77777777" w:rsidR="00F76697" w:rsidRDefault="00F76697">
                      <w:pPr>
                        <w:rPr>
                          <w:b/>
                          <w:bCs/>
                        </w:rPr>
                      </w:pPr>
                      <w:r>
                        <w:rPr>
                          <w:b/>
                          <w:bCs/>
                        </w:rPr>
                        <w:t xml:space="preserve"> _______________________________________________________________________________</w:t>
                      </w:r>
                    </w:p>
                    <w:p w14:paraId="0AB52026" w14:textId="77777777" w:rsidR="00F76697" w:rsidRDefault="00F76697">
                      <w:pPr>
                        <w:rPr>
                          <w:b/>
                          <w:bCs/>
                        </w:rPr>
                      </w:pPr>
                      <w:r>
                        <w:rPr>
                          <w:b/>
                          <w:bCs/>
                        </w:rPr>
                        <w:t xml:space="preserve"> _______________________________________________________________________________</w:t>
                      </w:r>
                    </w:p>
                    <w:p w14:paraId="619F091A" w14:textId="77777777" w:rsidR="00F76697" w:rsidRDefault="00F76697">
                      <w:pPr>
                        <w:rPr>
                          <w:b/>
                          <w:bCs/>
                        </w:rPr>
                      </w:pPr>
                      <w:r>
                        <w:rPr>
                          <w:b/>
                          <w:bCs/>
                        </w:rPr>
                        <w:t xml:space="preserve"> _______________________________________________________________________________</w:t>
                      </w:r>
                    </w:p>
                    <w:p w14:paraId="2D2D063C" w14:textId="77777777" w:rsidR="00F76697" w:rsidRDefault="00F76697">
                      <w:r>
                        <w:rPr>
                          <w:b/>
                          <w:bCs/>
                        </w:rPr>
                        <w:t>NOTE:</w:t>
                      </w:r>
                      <w:r>
                        <w:t xml:space="preserve"> If this report does not include all of the (electrical) (lighting) systems proposed on the project, indicate here the separate circuits or components covered by this test:</w:t>
                      </w:r>
                    </w:p>
                    <w:p w14:paraId="3354F2D4" w14:textId="77777777" w:rsidR="00F76697" w:rsidRDefault="00F76697">
                      <w:pPr>
                        <w:pStyle w:val="Footer"/>
                        <w:tabs>
                          <w:tab w:val="clear" w:pos="4320"/>
                          <w:tab w:val="clear" w:pos="8640"/>
                        </w:tabs>
                      </w:pPr>
                      <w:r>
                        <w:t>_______________________________________________________________________________</w:t>
                      </w:r>
                    </w:p>
                    <w:p w14:paraId="5CF49059" w14:textId="77777777" w:rsidR="00F76697" w:rsidRPr="006D3CDE" w:rsidRDefault="00F76697" w:rsidP="006D3CDE">
                      <w:pPr>
                        <w:rPr>
                          <w:b/>
                        </w:rPr>
                      </w:pPr>
                      <w:r w:rsidRPr="006D3CDE">
                        <w:rPr>
                          <w:b/>
                        </w:rPr>
                        <w:t>_______________________________________________________________________________</w:t>
                      </w:r>
                    </w:p>
                    <w:p w14:paraId="2D527E4D" w14:textId="77777777" w:rsidR="00F76697" w:rsidRPr="006D3CDE" w:rsidRDefault="00F76697" w:rsidP="006D3CDE">
                      <w:pPr>
                        <w:rPr>
                          <w:b/>
                        </w:rPr>
                      </w:pPr>
                      <w:r w:rsidRPr="006D3CDE">
                        <w:rPr>
                          <w:b/>
                        </w:rPr>
                        <w:t>_______________________________________________________________________________</w:t>
                      </w:r>
                    </w:p>
                    <w:p w14:paraId="50C40CE3" w14:textId="77777777" w:rsidR="00F76697" w:rsidRPr="006D3CDE" w:rsidRDefault="00F76697" w:rsidP="006D3CDE">
                      <w:pPr>
                        <w:rPr>
                          <w:b/>
                        </w:rPr>
                      </w:pPr>
                      <w:r w:rsidRPr="006D3CDE">
                        <w:rPr>
                          <w:b/>
                        </w:rPr>
                        <w:t>_______________________________________________________________________________</w:t>
                      </w:r>
                    </w:p>
                    <w:p w14:paraId="0C2F5428" w14:textId="77777777" w:rsidR="00F76697" w:rsidRPr="006D3CDE" w:rsidRDefault="00F76697" w:rsidP="006D3CDE">
                      <w:pPr>
                        <w:rPr>
                          <w:b/>
                        </w:rPr>
                      </w:pPr>
                      <w:r w:rsidRPr="006D3CDE">
                        <w:rPr>
                          <w:b/>
                        </w:rPr>
                        <w:t>Test Conducted By: _______________________</w:t>
                      </w:r>
                      <w:proofErr w:type="gramStart"/>
                      <w:r w:rsidRPr="006D3CDE">
                        <w:rPr>
                          <w:b/>
                        </w:rPr>
                        <w:t>_  Representing</w:t>
                      </w:r>
                      <w:proofErr w:type="gramEnd"/>
                      <w:r w:rsidRPr="006D3CDE">
                        <w:rPr>
                          <w:b/>
                        </w:rPr>
                        <w:t>: _________________________</w:t>
                      </w:r>
                    </w:p>
                  </w:txbxContent>
                </v:textbox>
              </v:shape>
            </w:pict>
          </mc:Fallback>
        </mc:AlternateContent>
      </w:r>
    </w:p>
    <w:p w14:paraId="24A26CFD" w14:textId="2DFB82B8" w:rsidR="00F64EC0" w:rsidRDefault="0057560E" w:rsidP="007266AB">
      <w:pPr>
        <w:pStyle w:val="Heading4"/>
      </w:pPr>
      <w:r w:rsidRPr="006D3CDE">
        <w:br w:type="page"/>
      </w:r>
      <w:bookmarkStart w:id="730" w:name="_Toc147210632"/>
      <w:bookmarkStart w:id="731" w:name="_Toc235436185"/>
      <w:bookmarkStart w:id="732" w:name="_Toc235601753"/>
      <w:bookmarkStart w:id="733" w:name="_Toc236011908"/>
      <w:bookmarkStart w:id="734" w:name="_Toc350753849"/>
      <w:bookmarkStart w:id="735" w:name="_Toc72308372"/>
      <w:r w:rsidR="00F64EC0" w:rsidRPr="006D3CDE">
        <w:t>CA-L-2</w:t>
      </w:r>
      <w:r w:rsidR="00F97ED6" w:rsidRPr="006D3CDE">
        <w:t xml:space="preserve">  </w:t>
      </w:r>
      <w:r w:rsidR="00F64EC0" w:rsidRPr="006D3CDE">
        <w:t>Report of Electrical Tests (back)</w:t>
      </w:r>
      <w:bookmarkEnd w:id="730"/>
      <w:bookmarkEnd w:id="731"/>
      <w:bookmarkEnd w:id="732"/>
      <w:bookmarkEnd w:id="733"/>
      <w:bookmarkEnd w:id="734"/>
    </w:p>
    <w:p w14:paraId="6FCC6412"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4AA62BD5" w14:textId="77777777" w:rsidTr="008B7F39">
        <w:trPr>
          <w:cantSplit/>
          <w:trHeight w:hRule="exact" w:val="422"/>
          <w:jc w:val="center"/>
        </w:trPr>
        <w:tc>
          <w:tcPr>
            <w:tcW w:w="422" w:type="dxa"/>
          </w:tcPr>
          <w:p w14:paraId="37492236" w14:textId="77777777" w:rsidR="0058137F" w:rsidRDefault="0058137F" w:rsidP="00845C80">
            <w:pPr>
              <w:spacing w:before="100" w:after="38" w:line="360" w:lineRule="auto"/>
            </w:pPr>
          </w:p>
        </w:tc>
        <w:tc>
          <w:tcPr>
            <w:tcW w:w="422" w:type="dxa"/>
          </w:tcPr>
          <w:p w14:paraId="0BB23BF4" w14:textId="77777777" w:rsidR="0058137F" w:rsidRDefault="0058137F" w:rsidP="00845C80">
            <w:pPr>
              <w:spacing w:before="100" w:after="38" w:line="360" w:lineRule="auto"/>
            </w:pPr>
          </w:p>
        </w:tc>
        <w:tc>
          <w:tcPr>
            <w:tcW w:w="422" w:type="dxa"/>
          </w:tcPr>
          <w:p w14:paraId="4FB2AAF3" w14:textId="77777777" w:rsidR="0058137F" w:rsidRDefault="0058137F" w:rsidP="00845C80">
            <w:pPr>
              <w:spacing w:before="100" w:after="38" w:line="360" w:lineRule="auto"/>
            </w:pPr>
          </w:p>
        </w:tc>
        <w:tc>
          <w:tcPr>
            <w:tcW w:w="422" w:type="dxa"/>
          </w:tcPr>
          <w:p w14:paraId="145505AB" w14:textId="77777777" w:rsidR="0058137F" w:rsidRDefault="0058137F" w:rsidP="00845C80">
            <w:pPr>
              <w:spacing w:before="100" w:after="38" w:line="360" w:lineRule="auto"/>
            </w:pPr>
          </w:p>
        </w:tc>
        <w:tc>
          <w:tcPr>
            <w:tcW w:w="422" w:type="dxa"/>
          </w:tcPr>
          <w:p w14:paraId="1CC73F59" w14:textId="77777777" w:rsidR="0058137F" w:rsidRDefault="0058137F" w:rsidP="00845C80">
            <w:pPr>
              <w:spacing w:before="100" w:after="38" w:line="360" w:lineRule="auto"/>
            </w:pPr>
          </w:p>
        </w:tc>
        <w:tc>
          <w:tcPr>
            <w:tcW w:w="422" w:type="dxa"/>
          </w:tcPr>
          <w:p w14:paraId="22D60516" w14:textId="77777777" w:rsidR="0058137F" w:rsidRDefault="0058137F" w:rsidP="00845C80">
            <w:pPr>
              <w:spacing w:before="100" w:after="38" w:line="360" w:lineRule="auto"/>
            </w:pPr>
          </w:p>
        </w:tc>
        <w:tc>
          <w:tcPr>
            <w:tcW w:w="422" w:type="dxa"/>
          </w:tcPr>
          <w:p w14:paraId="078DE8F9" w14:textId="77777777" w:rsidR="0058137F" w:rsidRDefault="0058137F" w:rsidP="00845C80">
            <w:pPr>
              <w:spacing w:before="100" w:after="38" w:line="360" w:lineRule="auto"/>
            </w:pPr>
          </w:p>
        </w:tc>
        <w:tc>
          <w:tcPr>
            <w:tcW w:w="422" w:type="dxa"/>
          </w:tcPr>
          <w:p w14:paraId="6A2F52F9" w14:textId="77777777" w:rsidR="0058137F" w:rsidRDefault="0058137F" w:rsidP="00845C80">
            <w:pPr>
              <w:spacing w:before="100" w:after="38" w:line="360" w:lineRule="auto"/>
            </w:pPr>
          </w:p>
        </w:tc>
        <w:tc>
          <w:tcPr>
            <w:tcW w:w="422" w:type="dxa"/>
          </w:tcPr>
          <w:p w14:paraId="348F1557" w14:textId="77777777" w:rsidR="0058137F" w:rsidRDefault="0058137F" w:rsidP="00845C80">
            <w:pPr>
              <w:spacing w:before="100" w:after="38" w:line="360" w:lineRule="auto"/>
            </w:pPr>
          </w:p>
        </w:tc>
        <w:tc>
          <w:tcPr>
            <w:tcW w:w="422" w:type="dxa"/>
          </w:tcPr>
          <w:p w14:paraId="7032803F" w14:textId="77777777" w:rsidR="0058137F" w:rsidRDefault="0058137F" w:rsidP="00845C80">
            <w:pPr>
              <w:spacing w:before="100" w:after="38" w:line="360" w:lineRule="auto"/>
            </w:pPr>
          </w:p>
        </w:tc>
        <w:tc>
          <w:tcPr>
            <w:tcW w:w="422" w:type="dxa"/>
          </w:tcPr>
          <w:p w14:paraId="5C6EE254" w14:textId="77777777" w:rsidR="0058137F" w:rsidRDefault="0058137F" w:rsidP="00845C80">
            <w:pPr>
              <w:spacing w:before="100" w:after="38" w:line="360" w:lineRule="auto"/>
            </w:pPr>
          </w:p>
        </w:tc>
        <w:tc>
          <w:tcPr>
            <w:tcW w:w="422" w:type="dxa"/>
          </w:tcPr>
          <w:p w14:paraId="24ED8AA8" w14:textId="77777777" w:rsidR="0058137F" w:rsidRDefault="0058137F" w:rsidP="00845C80">
            <w:pPr>
              <w:spacing w:before="100" w:after="38" w:line="360" w:lineRule="auto"/>
            </w:pPr>
          </w:p>
        </w:tc>
        <w:tc>
          <w:tcPr>
            <w:tcW w:w="422" w:type="dxa"/>
          </w:tcPr>
          <w:p w14:paraId="47ED1637" w14:textId="77777777" w:rsidR="0058137F" w:rsidRDefault="0058137F" w:rsidP="00845C80">
            <w:pPr>
              <w:spacing w:before="100" w:after="38" w:line="360" w:lineRule="auto"/>
            </w:pPr>
          </w:p>
        </w:tc>
        <w:tc>
          <w:tcPr>
            <w:tcW w:w="422" w:type="dxa"/>
          </w:tcPr>
          <w:p w14:paraId="6D7A04E2" w14:textId="77777777" w:rsidR="0058137F" w:rsidRDefault="0058137F" w:rsidP="00845C80">
            <w:pPr>
              <w:spacing w:before="100" w:after="38" w:line="360" w:lineRule="auto"/>
            </w:pPr>
          </w:p>
        </w:tc>
        <w:tc>
          <w:tcPr>
            <w:tcW w:w="422" w:type="dxa"/>
          </w:tcPr>
          <w:p w14:paraId="7D1A482F" w14:textId="77777777" w:rsidR="0058137F" w:rsidRDefault="0058137F" w:rsidP="00845C80">
            <w:pPr>
              <w:spacing w:before="100" w:after="38" w:line="360" w:lineRule="auto"/>
            </w:pPr>
          </w:p>
        </w:tc>
        <w:tc>
          <w:tcPr>
            <w:tcW w:w="422" w:type="dxa"/>
          </w:tcPr>
          <w:p w14:paraId="74503D77" w14:textId="77777777" w:rsidR="0058137F" w:rsidRDefault="0058137F" w:rsidP="00845C80">
            <w:pPr>
              <w:spacing w:before="100" w:after="38" w:line="360" w:lineRule="auto"/>
            </w:pPr>
          </w:p>
        </w:tc>
        <w:tc>
          <w:tcPr>
            <w:tcW w:w="422" w:type="dxa"/>
          </w:tcPr>
          <w:p w14:paraId="4552EAF4" w14:textId="77777777" w:rsidR="0058137F" w:rsidRDefault="0058137F" w:rsidP="00845C80">
            <w:pPr>
              <w:spacing w:before="100" w:after="38" w:line="360" w:lineRule="auto"/>
            </w:pPr>
          </w:p>
        </w:tc>
        <w:tc>
          <w:tcPr>
            <w:tcW w:w="422" w:type="dxa"/>
          </w:tcPr>
          <w:p w14:paraId="190C5BB3" w14:textId="77777777" w:rsidR="0058137F" w:rsidRDefault="0058137F" w:rsidP="00845C80">
            <w:pPr>
              <w:spacing w:before="100" w:after="38" w:line="360" w:lineRule="auto"/>
            </w:pPr>
          </w:p>
        </w:tc>
        <w:tc>
          <w:tcPr>
            <w:tcW w:w="422" w:type="dxa"/>
          </w:tcPr>
          <w:p w14:paraId="0A269954" w14:textId="77777777" w:rsidR="0058137F" w:rsidRDefault="0058137F" w:rsidP="00845C80">
            <w:pPr>
              <w:spacing w:before="100" w:after="38" w:line="360" w:lineRule="auto"/>
            </w:pPr>
          </w:p>
        </w:tc>
        <w:tc>
          <w:tcPr>
            <w:tcW w:w="422" w:type="dxa"/>
          </w:tcPr>
          <w:p w14:paraId="05D4E0F2" w14:textId="77777777" w:rsidR="0058137F" w:rsidRDefault="0058137F" w:rsidP="00845C80">
            <w:pPr>
              <w:spacing w:before="100" w:after="38" w:line="360" w:lineRule="auto"/>
            </w:pPr>
          </w:p>
        </w:tc>
        <w:tc>
          <w:tcPr>
            <w:tcW w:w="422" w:type="dxa"/>
          </w:tcPr>
          <w:p w14:paraId="52C64495" w14:textId="77777777" w:rsidR="0058137F" w:rsidRDefault="0058137F" w:rsidP="00845C80">
            <w:pPr>
              <w:spacing w:before="100" w:after="38" w:line="360" w:lineRule="auto"/>
            </w:pPr>
          </w:p>
        </w:tc>
        <w:tc>
          <w:tcPr>
            <w:tcW w:w="422" w:type="dxa"/>
          </w:tcPr>
          <w:p w14:paraId="1B41E977" w14:textId="77777777" w:rsidR="0058137F" w:rsidRDefault="0058137F" w:rsidP="00845C80">
            <w:pPr>
              <w:spacing w:before="100" w:after="38" w:line="360" w:lineRule="auto"/>
            </w:pPr>
          </w:p>
        </w:tc>
      </w:tr>
      <w:tr w:rsidR="0058137F" w14:paraId="06039038" w14:textId="77777777" w:rsidTr="008B7F39">
        <w:trPr>
          <w:cantSplit/>
          <w:trHeight w:hRule="exact" w:val="422"/>
          <w:jc w:val="center"/>
        </w:trPr>
        <w:tc>
          <w:tcPr>
            <w:tcW w:w="422" w:type="dxa"/>
          </w:tcPr>
          <w:p w14:paraId="63EC6DA8" w14:textId="77777777" w:rsidR="0058137F" w:rsidRDefault="0058137F" w:rsidP="00845C80">
            <w:pPr>
              <w:spacing w:before="100" w:after="38" w:line="360" w:lineRule="auto"/>
            </w:pPr>
          </w:p>
        </w:tc>
        <w:tc>
          <w:tcPr>
            <w:tcW w:w="422" w:type="dxa"/>
          </w:tcPr>
          <w:p w14:paraId="0037B9BA" w14:textId="77777777" w:rsidR="0058137F" w:rsidRDefault="0058137F" w:rsidP="00845C80">
            <w:pPr>
              <w:spacing w:before="100" w:after="38" w:line="360" w:lineRule="auto"/>
            </w:pPr>
          </w:p>
        </w:tc>
        <w:tc>
          <w:tcPr>
            <w:tcW w:w="422" w:type="dxa"/>
          </w:tcPr>
          <w:p w14:paraId="74DCB310" w14:textId="77777777" w:rsidR="0058137F" w:rsidRDefault="0058137F" w:rsidP="00845C80">
            <w:pPr>
              <w:spacing w:before="100" w:after="38" w:line="360" w:lineRule="auto"/>
            </w:pPr>
          </w:p>
        </w:tc>
        <w:tc>
          <w:tcPr>
            <w:tcW w:w="422" w:type="dxa"/>
          </w:tcPr>
          <w:p w14:paraId="51CE6A3E" w14:textId="77777777" w:rsidR="0058137F" w:rsidRDefault="0058137F" w:rsidP="00845C80">
            <w:pPr>
              <w:spacing w:before="100" w:after="38" w:line="360" w:lineRule="auto"/>
            </w:pPr>
          </w:p>
        </w:tc>
        <w:tc>
          <w:tcPr>
            <w:tcW w:w="422" w:type="dxa"/>
          </w:tcPr>
          <w:p w14:paraId="76CEB74B" w14:textId="77777777" w:rsidR="0058137F" w:rsidRDefault="0058137F" w:rsidP="00845C80">
            <w:pPr>
              <w:spacing w:before="100" w:after="38" w:line="360" w:lineRule="auto"/>
            </w:pPr>
          </w:p>
        </w:tc>
        <w:tc>
          <w:tcPr>
            <w:tcW w:w="422" w:type="dxa"/>
          </w:tcPr>
          <w:p w14:paraId="735AB23A" w14:textId="77777777" w:rsidR="0058137F" w:rsidRDefault="0058137F" w:rsidP="00845C80">
            <w:pPr>
              <w:spacing w:before="100" w:after="38" w:line="360" w:lineRule="auto"/>
            </w:pPr>
          </w:p>
        </w:tc>
        <w:tc>
          <w:tcPr>
            <w:tcW w:w="422" w:type="dxa"/>
          </w:tcPr>
          <w:p w14:paraId="7974502E" w14:textId="77777777" w:rsidR="0058137F" w:rsidRDefault="0058137F" w:rsidP="00845C80">
            <w:pPr>
              <w:spacing w:before="100" w:after="38" w:line="360" w:lineRule="auto"/>
            </w:pPr>
          </w:p>
        </w:tc>
        <w:tc>
          <w:tcPr>
            <w:tcW w:w="422" w:type="dxa"/>
          </w:tcPr>
          <w:p w14:paraId="7E34F150" w14:textId="77777777" w:rsidR="0058137F" w:rsidRDefault="0058137F" w:rsidP="00845C80">
            <w:pPr>
              <w:spacing w:before="100" w:after="38" w:line="360" w:lineRule="auto"/>
            </w:pPr>
          </w:p>
        </w:tc>
        <w:tc>
          <w:tcPr>
            <w:tcW w:w="422" w:type="dxa"/>
          </w:tcPr>
          <w:p w14:paraId="501A8CF6" w14:textId="77777777" w:rsidR="0058137F" w:rsidRDefault="0058137F" w:rsidP="00845C80">
            <w:pPr>
              <w:spacing w:before="100" w:after="38" w:line="360" w:lineRule="auto"/>
            </w:pPr>
          </w:p>
        </w:tc>
        <w:tc>
          <w:tcPr>
            <w:tcW w:w="422" w:type="dxa"/>
          </w:tcPr>
          <w:p w14:paraId="259E9FCC" w14:textId="77777777" w:rsidR="0058137F" w:rsidRDefault="0058137F" w:rsidP="00845C80">
            <w:pPr>
              <w:spacing w:before="100" w:after="38" w:line="360" w:lineRule="auto"/>
            </w:pPr>
          </w:p>
        </w:tc>
        <w:tc>
          <w:tcPr>
            <w:tcW w:w="422" w:type="dxa"/>
          </w:tcPr>
          <w:p w14:paraId="51651433" w14:textId="77777777" w:rsidR="0058137F" w:rsidRDefault="0058137F" w:rsidP="00845C80">
            <w:pPr>
              <w:spacing w:before="100" w:after="38" w:line="360" w:lineRule="auto"/>
            </w:pPr>
          </w:p>
        </w:tc>
        <w:tc>
          <w:tcPr>
            <w:tcW w:w="422" w:type="dxa"/>
          </w:tcPr>
          <w:p w14:paraId="2DC4C01F" w14:textId="77777777" w:rsidR="0058137F" w:rsidRDefault="0058137F" w:rsidP="00845C80">
            <w:pPr>
              <w:spacing w:before="100" w:after="38" w:line="360" w:lineRule="auto"/>
            </w:pPr>
          </w:p>
        </w:tc>
        <w:tc>
          <w:tcPr>
            <w:tcW w:w="422" w:type="dxa"/>
          </w:tcPr>
          <w:p w14:paraId="700B25B3" w14:textId="77777777" w:rsidR="0058137F" w:rsidRDefault="0058137F" w:rsidP="00845C80">
            <w:pPr>
              <w:spacing w:before="100" w:after="38" w:line="360" w:lineRule="auto"/>
            </w:pPr>
          </w:p>
        </w:tc>
        <w:tc>
          <w:tcPr>
            <w:tcW w:w="422" w:type="dxa"/>
          </w:tcPr>
          <w:p w14:paraId="76B225F5" w14:textId="77777777" w:rsidR="0058137F" w:rsidRDefault="0058137F" w:rsidP="00845C80">
            <w:pPr>
              <w:spacing w:before="100" w:after="38" w:line="360" w:lineRule="auto"/>
            </w:pPr>
          </w:p>
        </w:tc>
        <w:tc>
          <w:tcPr>
            <w:tcW w:w="422" w:type="dxa"/>
          </w:tcPr>
          <w:p w14:paraId="2B67116E" w14:textId="77777777" w:rsidR="0058137F" w:rsidRDefault="0058137F" w:rsidP="00845C80">
            <w:pPr>
              <w:spacing w:before="100" w:after="38" w:line="360" w:lineRule="auto"/>
            </w:pPr>
          </w:p>
        </w:tc>
        <w:tc>
          <w:tcPr>
            <w:tcW w:w="422" w:type="dxa"/>
          </w:tcPr>
          <w:p w14:paraId="2C147251" w14:textId="77777777" w:rsidR="0058137F" w:rsidRDefault="0058137F" w:rsidP="00845C80">
            <w:pPr>
              <w:spacing w:before="100" w:after="38" w:line="360" w:lineRule="auto"/>
            </w:pPr>
          </w:p>
        </w:tc>
        <w:tc>
          <w:tcPr>
            <w:tcW w:w="422" w:type="dxa"/>
          </w:tcPr>
          <w:p w14:paraId="27726099" w14:textId="77777777" w:rsidR="0058137F" w:rsidRDefault="0058137F" w:rsidP="00845C80">
            <w:pPr>
              <w:spacing w:before="100" w:after="38" w:line="360" w:lineRule="auto"/>
            </w:pPr>
          </w:p>
        </w:tc>
        <w:tc>
          <w:tcPr>
            <w:tcW w:w="422" w:type="dxa"/>
          </w:tcPr>
          <w:p w14:paraId="69F098E2" w14:textId="77777777" w:rsidR="0058137F" w:rsidRDefault="0058137F" w:rsidP="00845C80">
            <w:pPr>
              <w:spacing w:before="100" w:after="38" w:line="360" w:lineRule="auto"/>
            </w:pPr>
          </w:p>
        </w:tc>
        <w:tc>
          <w:tcPr>
            <w:tcW w:w="422" w:type="dxa"/>
          </w:tcPr>
          <w:p w14:paraId="4E2604FF" w14:textId="77777777" w:rsidR="0058137F" w:rsidRDefault="0058137F" w:rsidP="00845C80">
            <w:pPr>
              <w:spacing w:before="100" w:after="38" w:line="360" w:lineRule="auto"/>
            </w:pPr>
          </w:p>
        </w:tc>
        <w:tc>
          <w:tcPr>
            <w:tcW w:w="422" w:type="dxa"/>
          </w:tcPr>
          <w:p w14:paraId="239A7DE2" w14:textId="77777777" w:rsidR="0058137F" w:rsidRDefault="0058137F" w:rsidP="00845C80">
            <w:pPr>
              <w:spacing w:before="100" w:after="38" w:line="360" w:lineRule="auto"/>
            </w:pPr>
          </w:p>
        </w:tc>
        <w:tc>
          <w:tcPr>
            <w:tcW w:w="422" w:type="dxa"/>
          </w:tcPr>
          <w:p w14:paraId="78DC195F" w14:textId="77777777" w:rsidR="0058137F" w:rsidRDefault="0058137F" w:rsidP="00845C80">
            <w:pPr>
              <w:spacing w:before="100" w:after="38" w:line="360" w:lineRule="auto"/>
            </w:pPr>
          </w:p>
        </w:tc>
        <w:tc>
          <w:tcPr>
            <w:tcW w:w="422" w:type="dxa"/>
          </w:tcPr>
          <w:p w14:paraId="2EC63C49" w14:textId="77777777" w:rsidR="0058137F" w:rsidRDefault="0058137F" w:rsidP="00845C80">
            <w:pPr>
              <w:spacing w:before="100" w:after="38" w:line="360" w:lineRule="auto"/>
            </w:pPr>
          </w:p>
        </w:tc>
      </w:tr>
      <w:tr w:rsidR="0058137F" w14:paraId="0C4329D3" w14:textId="77777777" w:rsidTr="008B7F39">
        <w:trPr>
          <w:cantSplit/>
          <w:trHeight w:hRule="exact" w:val="422"/>
          <w:jc w:val="center"/>
        </w:trPr>
        <w:tc>
          <w:tcPr>
            <w:tcW w:w="422" w:type="dxa"/>
          </w:tcPr>
          <w:p w14:paraId="51C063B3" w14:textId="77777777" w:rsidR="0058137F" w:rsidRDefault="0058137F" w:rsidP="00845C80">
            <w:pPr>
              <w:spacing w:before="100" w:after="38" w:line="360" w:lineRule="auto"/>
            </w:pPr>
          </w:p>
        </w:tc>
        <w:tc>
          <w:tcPr>
            <w:tcW w:w="422" w:type="dxa"/>
          </w:tcPr>
          <w:p w14:paraId="5CBD9C13" w14:textId="77777777" w:rsidR="0058137F" w:rsidRDefault="0058137F" w:rsidP="00845C80">
            <w:pPr>
              <w:spacing w:before="100" w:after="38" w:line="360" w:lineRule="auto"/>
            </w:pPr>
          </w:p>
        </w:tc>
        <w:tc>
          <w:tcPr>
            <w:tcW w:w="422" w:type="dxa"/>
          </w:tcPr>
          <w:p w14:paraId="71195AC4" w14:textId="77777777" w:rsidR="0058137F" w:rsidRDefault="0058137F" w:rsidP="00845C80">
            <w:pPr>
              <w:spacing w:before="100" w:after="38" w:line="360" w:lineRule="auto"/>
            </w:pPr>
          </w:p>
        </w:tc>
        <w:tc>
          <w:tcPr>
            <w:tcW w:w="422" w:type="dxa"/>
          </w:tcPr>
          <w:p w14:paraId="74BC178C" w14:textId="77777777" w:rsidR="0058137F" w:rsidRDefault="0058137F" w:rsidP="00845C80">
            <w:pPr>
              <w:spacing w:before="100" w:after="38" w:line="360" w:lineRule="auto"/>
            </w:pPr>
          </w:p>
        </w:tc>
        <w:tc>
          <w:tcPr>
            <w:tcW w:w="422" w:type="dxa"/>
          </w:tcPr>
          <w:p w14:paraId="6EE049EC" w14:textId="77777777" w:rsidR="0058137F" w:rsidRDefault="0058137F" w:rsidP="00845C80">
            <w:pPr>
              <w:pStyle w:val="TOC4"/>
            </w:pPr>
          </w:p>
        </w:tc>
        <w:tc>
          <w:tcPr>
            <w:tcW w:w="422" w:type="dxa"/>
          </w:tcPr>
          <w:p w14:paraId="2D80CA83" w14:textId="77777777" w:rsidR="0058137F" w:rsidRDefault="0058137F" w:rsidP="00845C80">
            <w:pPr>
              <w:spacing w:before="100" w:after="38" w:line="360" w:lineRule="auto"/>
            </w:pPr>
          </w:p>
        </w:tc>
        <w:tc>
          <w:tcPr>
            <w:tcW w:w="422" w:type="dxa"/>
          </w:tcPr>
          <w:p w14:paraId="40E5CD18" w14:textId="77777777" w:rsidR="0058137F" w:rsidRDefault="0058137F" w:rsidP="00845C80">
            <w:pPr>
              <w:spacing w:before="100" w:after="38" w:line="360" w:lineRule="auto"/>
            </w:pPr>
          </w:p>
        </w:tc>
        <w:tc>
          <w:tcPr>
            <w:tcW w:w="422" w:type="dxa"/>
          </w:tcPr>
          <w:p w14:paraId="4AF9F2D3" w14:textId="77777777" w:rsidR="0058137F" w:rsidRDefault="0058137F" w:rsidP="00845C80">
            <w:pPr>
              <w:spacing w:before="100" w:after="38" w:line="360" w:lineRule="auto"/>
            </w:pPr>
          </w:p>
        </w:tc>
        <w:tc>
          <w:tcPr>
            <w:tcW w:w="422" w:type="dxa"/>
          </w:tcPr>
          <w:p w14:paraId="71E57213" w14:textId="77777777" w:rsidR="0058137F" w:rsidRDefault="0058137F" w:rsidP="00845C80">
            <w:pPr>
              <w:spacing w:before="100" w:after="38" w:line="360" w:lineRule="auto"/>
            </w:pPr>
          </w:p>
        </w:tc>
        <w:tc>
          <w:tcPr>
            <w:tcW w:w="422" w:type="dxa"/>
          </w:tcPr>
          <w:p w14:paraId="0A56328D" w14:textId="77777777" w:rsidR="0058137F" w:rsidRDefault="0058137F" w:rsidP="00845C80">
            <w:pPr>
              <w:spacing w:before="100" w:after="38" w:line="360" w:lineRule="auto"/>
            </w:pPr>
          </w:p>
        </w:tc>
        <w:tc>
          <w:tcPr>
            <w:tcW w:w="422" w:type="dxa"/>
          </w:tcPr>
          <w:p w14:paraId="27DDF137" w14:textId="77777777" w:rsidR="0058137F" w:rsidRDefault="0058137F" w:rsidP="00845C80">
            <w:pPr>
              <w:spacing w:before="100" w:after="38" w:line="360" w:lineRule="auto"/>
            </w:pPr>
          </w:p>
        </w:tc>
        <w:tc>
          <w:tcPr>
            <w:tcW w:w="422" w:type="dxa"/>
          </w:tcPr>
          <w:p w14:paraId="087B81FB" w14:textId="77777777" w:rsidR="0058137F" w:rsidRDefault="0058137F" w:rsidP="00845C80">
            <w:pPr>
              <w:spacing w:before="100" w:after="38" w:line="360" w:lineRule="auto"/>
            </w:pPr>
          </w:p>
        </w:tc>
        <w:tc>
          <w:tcPr>
            <w:tcW w:w="422" w:type="dxa"/>
          </w:tcPr>
          <w:p w14:paraId="05363A1A" w14:textId="77777777" w:rsidR="0058137F" w:rsidRDefault="0058137F" w:rsidP="00845C80">
            <w:pPr>
              <w:spacing w:before="100" w:after="38" w:line="360" w:lineRule="auto"/>
            </w:pPr>
          </w:p>
        </w:tc>
        <w:tc>
          <w:tcPr>
            <w:tcW w:w="422" w:type="dxa"/>
          </w:tcPr>
          <w:p w14:paraId="0C5FA89A" w14:textId="77777777" w:rsidR="0058137F" w:rsidRDefault="0058137F" w:rsidP="00845C80">
            <w:pPr>
              <w:spacing w:before="100" w:after="38" w:line="360" w:lineRule="auto"/>
            </w:pPr>
          </w:p>
        </w:tc>
        <w:tc>
          <w:tcPr>
            <w:tcW w:w="422" w:type="dxa"/>
          </w:tcPr>
          <w:p w14:paraId="4CD3D56A" w14:textId="77777777" w:rsidR="0058137F" w:rsidRDefault="0058137F" w:rsidP="00845C80">
            <w:pPr>
              <w:spacing w:before="100" w:after="38" w:line="360" w:lineRule="auto"/>
            </w:pPr>
          </w:p>
        </w:tc>
        <w:tc>
          <w:tcPr>
            <w:tcW w:w="422" w:type="dxa"/>
          </w:tcPr>
          <w:p w14:paraId="75AF298F" w14:textId="77777777" w:rsidR="0058137F" w:rsidRDefault="0058137F" w:rsidP="00845C80">
            <w:pPr>
              <w:spacing w:before="100" w:after="38" w:line="360" w:lineRule="auto"/>
            </w:pPr>
          </w:p>
        </w:tc>
        <w:tc>
          <w:tcPr>
            <w:tcW w:w="422" w:type="dxa"/>
          </w:tcPr>
          <w:p w14:paraId="5BDA3BEC" w14:textId="77777777" w:rsidR="0058137F" w:rsidRDefault="0058137F" w:rsidP="00845C80">
            <w:pPr>
              <w:spacing w:before="100" w:after="38" w:line="360" w:lineRule="auto"/>
            </w:pPr>
          </w:p>
        </w:tc>
        <w:tc>
          <w:tcPr>
            <w:tcW w:w="422" w:type="dxa"/>
          </w:tcPr>
          <w:p w14:paraId="5E39B901" w14:textId="77777777" w:rsidR="0058137F" w:rsidRDefault="0058137F" w:rsidP="00845C80">
            <w:pPr>
              <w:spacing w:before="100" w:after="38" w:line="360" w:lineRule="auto"/>
            </w:pPr>
          </w:p>
        </w:tc>
        <w:tc>
          <w:tcPr>
            <w:tcW w:w="422" w:type="dxa"/>
          </w:tcPr>
          <w:p w14:paraId="677B4742" w14:textId="77777777" w:rsidR="0058137F" w:rsidRDefault="0058137F" w:rsidP="00845C80">
            <w:pPr>
              <w:spacing w:before="100" w:after="38" w:line="360" w:lineRule="auto"/>
            </w:pPr>
          </w:p>
        </w:tc>
        <w:tc>
          <w:tcPr>
            <w:tcW w:w="422" w:type="dxa"/>
          </w:tcPr>
          <w:p w14:paraId="7F699E64" w14:textId="77777777" w:rsidR="0058137F" w:rsidRDefault="0058137F" w:rsidP="00845C80">
            <w:pPr>
              <w:spacing w:before="100" w:after="38" w:line="360" w:lineRule="auto"/>
            </w:pPr>
          </w:p>
        </w:tc>
        <w:tc>
          <w:tcPr>
            <w:tcW w:w="422" w:type="dxa"/>
          </w:tcPr>
          <w:p w14:paraId="11EE665B" w14:textId="77777777" w:rsidR="0058137F" w:rsidRDefault="0058137F" w:rsidP="00845C80">
            <w:pPr>
              <w:spacing w:before="100" w:after="38" w:line="360" w:lineRule="auto"/>
            </w:pPr>
          </w:p>
        </w:tc>
        <w:tc>
          <w:tcPr>
            <w:tcW w:w="422" w:type="dxa"/>
          </w:tcPr>
          <w:p w14:paraId="01D966A3" w14:textId="77777777" w:rsidR="0058137F" w:rsidRDefault="0058137F" w:rsidP="00845C80">
            <w:pPr>
              <w:spacing w:before="100" w:after="38" w:line="360" w:lineRule="auto"/>
            </w:pPr>
          </w:p>
        </w:tc>
      </w:tr>
      <w:tr w:rsidR="0058137F" w14:paraId="15E47673" w14:textId="77777777" w:rsidTr="008B7F39">
        <w:trPr>
          <w:cantSplit/>
          <w:trHeight w:hRule="exact" w:val="422"/>
          <w:jc w:val="center"/>
        </w:trPr>
        <w:tc>
          <w:tcPr>
            <w:tcW w:w="422" w:type="dxa"/>
          </w:tcPr>
          <w:p w14:paraId="07A83663" w14:textId="77777777" w:rsidR="0058137F" w:rsidRDefault="0058137F" w:rsidP="00845C80">
            <w:pPr>
              <w:spacing w:before="100" w:after="38" w:line="360" w:lineRule="auto"/>
            </w:pPr>
          </w:p>
        </w:tc>
        <w:tc>
          <w:tcPr>
            <w:tcW w:w="422" w:type="dxa"/>
          </w:tcPr>
          <w:p w14:paraId="5B3B16F2" w14:textId="77777777" w:rsidR="0058137F" w:rsidRDefault="0058137F" w:rsidP="00845C80">
            <w:pPr>
              <w:spacing w:before="100" w:after="38" w:line="360" w:lineRule="auto"/>
            </w:pPr>
          </w:p>
        </w:tc>
        <w:tc>
          <w:tcPr>
            <w:tcW w:w="422" w:type="dxa"/>
          </w:tcPr>
          <w:p w14:paraId="04EC2C32" w14:textId="77777777" w:rsidR="0058137F" w:rsidRDefault="0058137F" w:rsidP="00845C80">
            <w:pPr>
              <w:spacing w:before="100" w:after="38" w:line="360" w:lineRule="auto"/>
            </w:pPr>
          </w:p>
        </w:tc>
        <w:tc>
          <w:tcPr>
            <w:tcW w:w="422" w:type="dxa"/>
          </w:tcPr>
          <w:p w14:paraId="7368246C" w14:textId="77777777" w:rsidR="0058137F" w:rsidRDefault="0058137F" w:rsidP="00845C80">
            <w:pPr>
              <w:spacing w:before="100" w:after="38" w:line="360" w:lineRule="auto"/>
            </w:pPr>
          </w:p>
        </w:tc>
        <w:tc>
          <w:tcPr>
            <w:tcW w:w="422" w:type="dxa"/>
          </w:tcPr>
          <w:p w14:paraId="7D4A2E27" w14:textId="77777777" w:rsidR="0058137F" w:rsidRDefault="0058137F" w:rsidP="00845C80">
            <w:pPr>
              <w:spacing w:before="100" w:after="38" w:line="360" w:lineRule="auto"/>
            </w:pPr>
          </w:p>
        </w:tc>
        <w:tc>
          <w:tcPr>
            <w:tcW w:w="422" w:type="dxa"/>
          </w:tcPr>
          <w:p w14:paraId="21D9962A" w14:textId="77777777" w:rsidR="0058137F" w:rsidRDefault="0058137F" w:rsidP="00845C80">
            <w:pPr>
              <w:spacing w:before="100" w:after="38" w:line="360" w:lineRule="auto"/>
            </w:pPr>
          </w:p>
        </w:tc>
        <w:tc>
          <w:tcPr>
            <w:tcW w:w="422" w:type="dxa"/>
          </w:tcPr>
          <w:p w14:paraId="336296CF" w14:textId="77777777" w:rsidR="0058137F" w:rsidRDefault="0058137F" w:rsidP="00845C80">
            <w:pPr>
              <w:spacing w:before="100" w:after="38" w:line="360" w:lineRule="auto"/>
            </w:pPr>
          </w:p>
        </w:tc>
        <w:tc>
          <w:tcPr>
            <w:tcW w:w="422" w:type="dxa"/>
          </w:tcPr>
          <w:p w14:paraId="68405CF6" w14:textId="77777777" w:rsidR="0058137F" w:rsidRDefault="0058137F" w:rsidP="00845C80">
            <w:pPr>
              <w:spacing w:before="100" w:after="38" w:line="360" w:lineRule="auto"/>
            </w:pPr>
          </w:p>
        </w:tc>
        <w:tc>
          <w:tcPr>
            <w:tcW w:w="422" w:type="dxa"/>
          </w:tcPr>
          <w:p w14:paraId="083B3A70" w14:textId="77777777" w:rsidR="0058137F" w:rsidRDefault="0058137F" w:rsidP="00845C80">
            <w:pPr>
              <w:spacing w:before="100" w:after="38" w:line="360" w:lineRule="auto"/>
            </w:pPr>
          </w:p>
        </w:tc>
        <w:tc>
          <w:tcPr>
            <w:tcW w:w="422" w:type="dxa"/>
          </w:tcPr>
          <w:p w14:paraId="633D91D5" w14:textId="77777777" w:rsidR="0058137F" w:rsidRDefault="0058137F" w:rsidP="00845C80">
            <w:pPr>
              <w:spacing w:before="100" w:after="38" w:line="360" w:lineRule="auto"/>
            </w:pPr>
          </w:p>
        </w:tc>
        <w:tc>
          <w:tcPr>
            <w:tcW w:w="422" w:type="dxa"/>
          </w:tcPr>
          <w:p w14:paraId="4C108C98" w14:textId="77777777" w:rsidR="0058137F" w:rsidRDefault="0058137F" w:rsidP="00845C80">
            <w:pPr>
              <w:spacing w:before="100" w:after="38" w:line="360" w:lineRule="auto"/>
            </w:pPr>
          </w:p>
        </w:tc>
        <w:tc>
          <w:tcPr>
            <w:tcW w:w="422" w:type="dxa"/>
          </w:tcPr>
          <w:p w14:paraId="31EE727E" w14:textId="77777777" w:rsidR="0058137F" w:rsidRDefault="0058137F" w:rsidP="00845C80">
            <w:pPr>
              <w:spacing w:before="100" w:after="38" w:line="360" w:lineRule="auto"/>
            </w:pPr>
          </w:p>
        </w:tc>
        <w:tc>
          <w:tcPr>
            <w:tcW w:w="422" w:type="dxa"/>
          </w:tcPr>
          <w:p w14:paraId="23AB2C5C" w14:textId="77777777" w:rsidR="0058137F" w:rsidRDefault="0058137F" w:rsidP="00845C80">
            <w:pPr>
              <w:spacing w:before="100" w:after="38" w:line="360" w:lineRule="auto"/>
            </w:pPr>
          </w:p>
        </w:tc>
        <w:tc>
          <w:tcPr>
            <w:tcW w:w="422" w:type="dxa"/>
          </w:tcPr>
          <w:p w14:paraId="78D17E11" w14:textId="77777777" w:rsidR="0058137F" w:rsidRDefault="0058137F" w:rsidP="00845C80">
            <w:pPr>
              <w:spacing w:before="100" w:after="38" w:line="360" w:lineRule="auto"/>
            </w:pPr>
          </w:p>
        </w:tc>
        <w:tc>
          <w:tcPr>
            <w:tcW w:w="422" w:type="dxa"/>
          </w:tcPr>
          <w:p w14:paraId="17DE384E" w14:textId="77777777" w:rsidR="0058137F" w:rsidRDefault="0058137F" w:rsidP="00845C80">
            <w:pPr>
              <w:spacing w:before="100" w:after="38" w:line="360" w:lineRule="auto"/>
            </w:pPr>
          </w:p>
        </w:tc>
        <w:tc>
          <w:tcPr>
            <w:tcW w:w="422" w:type="dxa"/>
          </w:tcPr>
          <w:p w14:paraId="4322D1FE" w14:textId="77777777" w:rsidR="0058137F" w:rsidRDefault="0058137F" w:rsidP="00845C80">
            <w:pPr>
              <w:spacing w:before="100" w:after="38" w:line="360" w:lineRule="auto"/>
            </w:pPr>
          </w:p>
        </w:tc>
        <w:tc>
          <w:tcPr>
            <w:tcW w:w="422" w:type="dxa"/>
          </w:tcPr>
          <w:p w14:paraId="29DEC5F5" w14:textId="77777777" w:rsidR="0058137F" w:rsidRDefault="0058137F" w:rsidP="00845C80">
            <w:pPr>
              <w:spacing w:before="100" w:after="38" w:line="360" w:lineRule="auto"/>
            </w:pPr>
          </w:p>
        </w:tc>
        <w:tc>
          <w:tcPr>
            <w:tcW w:w="422" w:type="dxa"/>
          </w:tcPr>
          <w:p w14:paraId="625D02D2" w14:textId="77777777" w:rsidR="0058137F" w:rsidRDefault="0058137F" w:rsidP="00845C80">
            <w:pPr>
              <w:spacing w:before="100" w:after="38" w:line="360" w:lineRule="auto"/>
            </w:pPr>
          </w:p>
        </w:tc>
        <w:tc>
          <w:tcPr>
            <w:tcW w:w="422" w:type="dxa"/>
          </w:tcPr>
          <w:p w14:paraId="254222AF" w14:textId="77777777" w:rsidR="0058137F" w:rsidRDefault="0058137F" w:rsidP="00845C80">
            <w:pPr>
              <w:spacing w:before="100" w:after="38" w:line="360" w:lineRule="auto"/>
            </w:pPr>
          </w:p>
        </w:tc>
        <w:tc>
          <w:tcPr>
            <w:tcW w:w="422" w:type="dxa"/>
          </w:tcPr>
          <w:p w14:paraId="753958BB" w14:textId="77777777" w:rsidR="0058137F" w:rsidRDefault="0058137F" w:rsidP="00845C80">
            <w:pPr>
              <w:spacing w:before="100" w:after="38" w:line="360" w:lineRule="auto"/>
            </w:pPr>
          </w:p>
        </w:tc>
        <w:tc>
          <w:tcPr>
            <w:tcW w:w="422" w:type="dxa"/>
          </w:tcPr>
          <w:p w14:paraId="340DF0E0" w14:textId="77777777" w:rsidR="0058137F" w:rsidRDefault="0058137F" w:rsidP="00845C80">
            <w:pPr>
              <w:spacing w:before="100" w:after="38" w:line="360" w:lineRule="auto"/>
            </w:pPr>
          </w:p>
        </w:tc>
        <w:tc>
          <w:tcPr>
            <w:tcW w:w="422" w:type="dxa"/>
          </w:tcPr>
          <w:p w14:paraId="15DE8D6E" w14:textId="77777777" w:rsidR="0058137F" w:rsidRDefault="0058137F" w:rsidP="00845C80">
            <w:pPr>
              <w:spacing w:before="100" w:after="38" w:line="360" w:lineRule="auto"/>
            </w:pPr>
          </w:p>
        </w:tc>
      </w:tr>
      <w:tr w:rsidR="0058137F" w14:paraId="22E5943E" w14:textId="77777777" w:rsidTr="008B7F39">
        <w:trPr>
          <w:cantSplit/>
          <w:trHeight w:hRule="exact" w:val="422"/>
          <w:jc w:val="center"/>
        </w:trPr>
        <w:tc>
          <w:tcPr>
            <w:tcW w:w="422" w:type="dxa"/>
          </w:tcPr>
          <w:p w14:paraId="78A0EA2C" w14:textId="77777777" w:rsidR="0058137F" w:rsidRDefault="0058137F" w:rsidP="00845C80">
            <w:pPr>
              <w:spacing w:before="100" w:after="38" w:line="360" w:lineRule="auto"/>
            </w:pPr>
          </w:p>
        </w:tc>
        <w:tc>
          <w:tcPr>
            <w:tcW w:w="422" w:type="dxa"/>
          </w:tcPr>
          <w:p w14:paraId="5044965D" w14:textId="77777777" w:rsidR="0058137F" w:rsidRDefault="0058137F" w:rsidP="00845C80">
            <w:pPr>
              <w:spacing w:before="100" w:after="38" w:line="360" w:lineRule="auto"/>
            </w:pPr>
          </w:p>
        </w:tc>
        <w:tc>
          <w:tcPr>
            <w:tcW w:w="422" w:type="dxa"/>
          </w:tcPr>
          <w:p w14:paraId="72495BB4" w14:textId="77777777" w:rsidR="0058137F" w:rsidRDefault="0058137F" w:rsidP="00845C80">
            <w:pPr>
              <w:spacing w:before="100" w:after="38" w:line="360" w:lineRule="auto"/>
            </w:pPr>
          </w:p>
        </w:tc>
        <w:tc>
          <w:tcPr>
            <w:tcW w:w="422" w:type="dxa"/>
          </w:tcPr>
          <w:p w14:paraId="034FF424" w14:textId="77777777" w:rsidR="0058137F" w:rsidRDefault="0058137F" w:rsidP="00845C80">
            <w:pPr>
              <w:spacing w:before="100" w:after="38" w:line="360" w:lineRule="auto"/>
            </w:pPr>
          </w:p>
        </w:tc>
        <w:tc>
          <w:tcPr>
            <w:tcW w:w="422" w:type="dxa"/>
          </w:tcPr>
          <w:p w14:paraId="2D55C459" w14:textId="77777777" w:rsidR="0058137F" w:rsidRDefault="0058137F" w:rsidP="00845C80">
            <w:pPr>
              <w:spacing w:before="100" w:after="38" w:line="360" w:lineRule="auto"/>
            </w:pPr>
          </w:p>
        </w:tc>
        <w:tc>
          <w:tcPr>
            <w:tcW w:w="422" w:type="dxa"/>
          </w:tcPr>
          <w:p w14:paraId="4E5A57CF" w14:textId="77777777" w:rsidR="0058137F" w:rsidRDefault="0058137F" w:rsidP="00845C80">
            <w:pPr>
              <w:spacing w:before="100" w:after="38" w:line="360" w:lineRule="auto"/>
            </w:pPr>
          </w:p>
        </w:tc>
        <w:tc>
          <w:tcPr>
            <w:tcW w:w="422" w:type="dxa"/>
          </w:tcPr>
          <w:p w14:paraId="7AE789FF" w14:textId="77777777" w:rsidR="0058137F" w:rsidRDefault="0058137F" w:rsidP="00845C80">
            <w:pPr>
              <w:spacing w:before="100" w:after="38" w:line="360" w:lineRule="auto"/>
            </w:pPr>
          </w:p>
        </w:tc>
        <w:tc>
          <w:tcPr>
            <w:tcW w:w="422" w:type="dxa"/>
          </w:tcPr>
          <w:p w14:paraId="1FA5E7C3" w14:textId="77777777" w:rsidR="0058137F" w:rsidRDefault="0058137F" w:rsidP="00845C80">
            <w:pPr>
              <w:spacing w:before="100" w:after="38" w:line="360" w:lineRule="auto"/>
            </w:pPr>
          </w:p>
        </w:tc>
        <w:tc>
          <w:tcPr>
            <w:tcW w:w="422" w:type="dxa"/>
          </w:tcPr>
          <w:p w14:paraId="3AB8DB83" w14:textId="77777777" w:rsidR="0058137F" w:rsidRDefault="0058137F" w:rsidP="00845C80">
            <w:pPr>
              <w:spacing w:before="100" w:after="38" w:line="360" w:lineRule="auto"/>
            </w:pPr>
          </w:p>
        </w:tc>
        <w:tc>
          <w:tcPr>
            <w:tcW w:w="422" w:type="dxa"/>
          </w:tcPr>
          <w:p w14:paraId="60CA08DB" w14:textId="77777777" w:rsidR="0058137F" w:rsidRDefault="0058137F" w:rsidP="00845C80">
            <w:pPr>
              <w:spacing w:before="100" w:after="38" w:line="360" w:lineRule="auto"/>
            </w:pPr>
          </w:p>
        </w:tc>
        <w:tc>
          <w:tcPr>
            <w:tcW w:w="422" w:type="dxa"/>
          </w:tcPr>
          <w:p w14:paraId="41C29259" w14:textId="77777777" w:rsidR="0058137F" w:rsidRDefault="0058137F" w:rsidP="00845C80">
            <w:pPr>
              <w:spacing w:before="100" w:after="38" w:line="360" w:lineRule="auto"/>
            </w:pPr>
          </w:p>
        </w:tc>
        <w:tc>
          <w:tcPr>
            <w:tcW w:w="422" w:type="dxa"/>
          </w:tcPr>
          <w:p w14:paraId="60754389" w14:textId="77777777" w:rsidR="0058137F" w:rsidRDefault="0058137F" w:rsidP="00845C80">
            <w:pPr>
              <w:spacing w:before="100" w:after="38" w:line="360" w:lineRule="auto"/>
            </w:pPr>
          </w:p>
        </w:tc>
        <w:tc>
          <w:tcPr>
            <w:tcW w:w="422" w:type="dxa"/>
          </w:tcPr>
          <w:p w14:paraId="0DACCB7E" w14:textId="77777777" w:rsidR="0058137F" w:rsidRDefault="0058137F" w:rsidP="00845C80">
            <w:pPr>
              <w:spacing w:before="100" w:after="38" w:line="360" w:lineRule="auto"/>
            </w:pPr>
          </w:p>
        </w:tc>
        <w:tc>
          <w:tcPr>
            <w:tcW w:w="422" w:type="dxa"/>
          </w:tcPr>
          <w:p w14:paraId="390769C1" w14:textId="77777777" w:rsidR="0058137F" w:rsidRDefault="0058137F" w:rsidP="00845C80">
            <w:pPr>
              <w:spacing w:before="100" w:after="38" w:line="360" w:lineRule="auto"/>
            </w:pPr>
          </w:p>
        </w:tc>
        <w:tc>
          <w:tcPr>
            <w:tcW w:w="422" w:type="dxa"/>
          </w:tcPr>
          <w:p w14:paraId="6C70E7CE" w14:textId="77777777" w:rsidR="0058137F" w:rsidRDefault="0058137F" w:rsidP="00845C80">
            <w:pPr>
              <w:spacing w:before="100" w:after="38" w:line="360" w:lineRule="auto"/>
            </w:pPr>
          </w:p>
        </w:tc>
        <w:tc>
          <w:tcPr>
            <w:tcW w:w="422" w:type="dxa"/>
          </w:tcPr>
          <w:p w14:paraId="4279A9BF" w14:textId="77777777" w:rsidR="0058137F" w:rsidRDefault="0058137F" w:rsidP="00845C80">
            <w:pPr>
              <w:spacing w:before="100" w:after="38" w:line="360" w:lineRule="auto"/>
            </w:pPr>
          </w:p>
        </w:tc>
        <w:tc>
          <w:tcPr>
            <w:tcW w:w="422" w:type="dxa"/>
          </w:tcPr>
          <w:p w14:paraId="5071CB0B" w14:textId="77777777" w:rsidR="0058137F" w:rsidRDefault="0058137F" w:rsidP="00845C80">
            <w:pPr>
              <w:spacing w:before="100" w:after="38" w:line="360" w:lineRule="auto"/>
            </w:pPr>
          </w:p>
        </w:tc>
        <w:tc>
          <w:tcPr>
            <w:tcW w:w="422" w:type="dxa"/>
          </w:tcPr>
          <w:p w14:paraId="388749DA" w14:textId="77777777" w:rsidR="0058137F" w:rsidRDefault="0058137F" w:rsidP="00845C80">
            <w:pPr>
              <w:spacing w:before="100" w:after="38" w:line="360" w:lineRule="auto"/>
            </w:pPr>
          </w:p>
        </w:tc>
        <w:tc>
          <w:tcPr>
            <w:tcW w:w="422" w:type="dxa"/>
          </w:tcPr>
          <w:p w14:paraId="3928F667" w14:textId="77777777" w:rsidR="0058137F" w:rsidRDefault="0058137F" w:rsidP="00845C80">
            <w:pPr>
              <w:spacing w:before="100" w:after="38" w:line="360" w:lineRule="auto"/>
            </w:pPr>
          </w:p>
        </w:tc>
        <w:tc>
          <w:tcPr>
            <w:tcW w:w="422" w:type="dxa"/>
          </w:tcPr>
          <w:p w14:paraId="7381AED2" w14:textId="77777777" w:rsidR="0058137F" w:rsidRDefault="0058137F" w:rsidP="00845C80">
            <w:pPr>
              <w:spacing w:before="100" w:after="38" w:line="360" w:lineRule="auto"/>
            </w:pPr>
          </w:p>
        </w:tc>
        <w:tc>
          <w:tcPr>
            <w:tcW w:w="422" w:type="dxa"/>
          </w:tcPr>
          <w:p w14:paraId="511CB396" w14:textId="77777777" w:rsidR="0058137F" w:rsidRDefault="0058137F" w:rsidP="00845C80">
            <w:pPr>
              <w:spacing w:before="100" w:after="38" w:line="360" w:lineRule="auto"/>
            </w:pPr>
          </w:p>
        </w:tc>
        <w:tc>
          <w:tcPr>
            <w:tcW w:w="422" w:type="dxa"/>
          </w:tcPr>
          <w:p w14:paraId="552260BA" w14:textId="77777777" w:rsidR="0058137F" w:rsidRDefault="0058137F" w:rsidP="00845C80">
            <w:pPr>
              <w:spacing w:before="100" w:after="38" w:line="360" w:lineRule="auto"/>
            </w:pPr>
          </w:p>
        </w:tc>
      </w:tr>
      <w:tr w:rsidR="0058137F" w14:paraId="226E4397" w14:textId="77777777" w:rsidTr="008B7F39">
        <w:trPr>
          <w:cantSplit/>
          <w:trHeight w:hRule="exact" w:val="422"/>
          <w:jc w:val="center"/>
        </w:trPr>
        <w:tc>
          <w:tcPr>
            <w:tcW w:w="422" w:type="dxa"/>
          </w:tcPr>
          <w:p w14:paraId="5C74CBBD" w14:textId="77777777" w:rsidR="0058137F" w:rsidRDefault="0058137F" w:rsidP="00845C80">
            <w:pPr>
              <w:spacing w:before="100" w:after="38" w:line="360" w:lineRule="auto"/>
            </w:pPr>
          </w:p>
        </w:tc>
        <w:tc>
          <w:tcPr>
            <w:tcW w:w="422" w:type="dxa"/>
          </w:tcPr>
          <w:p w14:paraId="07B8FADD" w14:textId="77777777" w:rsidR="0058137F" w:rsidRDefault="0058137F" w:rsidP="00845C80">
            <w:pPr>
              <w:spacing w:before="100" w:after="38" w:line="360" w:lineRule="auto"/>
            </w:pPr>
          </w:p>
        </w:tc>
        <w:tc>
          <w:tcPr>
            <w:tcW w:w="422" w:type="dxa"/>
          </w:tcPr>
          <w:p w14:paraId="5E7CA4A9" w14:textId="77777777" w:rsidR="0058137F" w:rsidRDefault="0058137F" w:rsidP="00845C80">
            <w:pPr>
              <w:spacing w:before="100" w:after="38" w:line="360" w:lineRule="auto"/>
            </w:pPr>
          </w:p>
        </w:tc>
        <w:tc>
          <w:tcPr>
            <w:tcW w:w="422" w:type="dxa"/>
          </w:tcPr>
          <w:p w14:paraId="6EC5BFF5" w14:textId="77777777" w:rsidR="0058137F" w:rsidRDefault="0058137F" w:rsidP="00845C80">
            <w:pPr>
              <w:spacing w:before="100" w:after="38" w:line="360" w:lineRule="auto"/>
            </w:pPr>
          </w:p>
        </w:tc>
        <w:tc>
          <w:tcPr>
            <w:tcW w:w="422" w:type="dxa"/>
          </w:tcPr>
          <w:p w14:paraId="33620EAB" w14:textId="77777777" w:rsidR="0058137F" w:rsidRDefault="0058137F" w:rsidP="00845C80">
            <w:pPr>
              <w:spacing w:before="100" w:after="38" w:line="360" w:lineRule="auto"/>
            </w:pPr>
          </w:p>
        </w:tc>
        <w:tc>
          <w:tcPr>
            <w:tcW w:w="422" w:type="dxa"/>
          </w:tcPr>
          <w:p w14:paraId="53D988EA" w14:textId="77777777" w:rsidR="0058137F" w:rsidRDefault="0058137F" w:rsidP="00845C80">
            <w:pPr>
              <w:spacing w:before="100" w:after="38" w:line="360" w:lineRule="auto"/>
            </w:pPr>
          </w:p>
        </w:tc>
        <w:tc>
          <w:tcPr>
            <w:tcW w:w="422" w:type="dxa"/>
          </w:tcPr>
          <w:p w14:paraId="5B666E32" w14:textId="77777777" w:rsidR="0058137F" w:rsidRDefault="0058137F" w:rsidP="00845C80">
            <w:pPr>
              <w:spacing w:before="100" w:after="38" w:line="360" w:lineRule="auto"/>
            </w:pPr>
          </w:p>
        </w:tc>
        <w:tc>
          <w:tcPr>
            <w:tcW w:w="422" w:type="dxa"/>
          </w:tcPr>
          <w:p w14:paraId="039E514E" w14:textId="77777777" w:rsidR="0058137F" w:rsidRDefault="0058137F" w:rsidP="00845C80">
            <w:pPr>
              <w:spacing w:before="100" w:after="38" w:line="360" w:lineRule="auto"/>
            </w:pPr>
          </w:p>
        </w:tc>
        <w:tc>
          <w:tcPr>
            <w:tcW w:w="422" w:type="dxa"/>
          </w:tcPr>
          <w:p w14:paraId="6BA1C858" w14:textId="77777777" w:rsidR="0058137F" w:rsidRDefault="0058137F" w:rsidP="00845C80">
            <w:pPr>
              <w:spacing w:before="100" w:after="38" w:line="360" w:lineRule="auto"/>
            </w:pPr>
          </w:p>
        </w:tc>
        <w:tc>
          <w:tcPr>
            <w:tcW w:w="422" w:type="dxa"/>
          </w:tcPr>
          <w:p w14:paraId="388FBBD9" w14:textId="77777777" w:rsidR="0058137F" w:rsidRDefault="0058137F" w:rsidP="00845C80">
            <w:pPr>
              <w:spacing w:before="100" w:after="38" w:line="360" w:lineRule="auto"/>
            </w:pPr>
          </w:p>
        </w:tc>
        <w:tc>
          <w:tcPr>
            <w:tcW w:w="422" w:type="dxa"/>
          </w:tcPr>
          <w:p w14:paraId="7D26529D" w14:textId="77777777" w:rsidR="0058137F" w:rsidRDefault="0058137F" w:rsidP="00845C80">
            <w:pPr>
              <w:spacing w:before="100" w:after="38" w:line="360" w:lineRule="auto"/>
            </w:pPr>
          </w:p>
        </w:tc>
        <w:tc>
          <w:tcPr>
            <w:tcW w:w="422" w:type="dxa"/>
          </w:tcPr>
          <w:p w14:paraId="423C489F" w14:textId="77777777" w:rsidR="0058137F" w:rsidRDefault="0058137F" w:rsidP="00845C80">
            <w:pPr>
              <w:spacing w:before="100" w:after="38" w:line="360" w:lineRule="auto"/>
            </w:pPr>
          </w:p>
        </w:tc>
        <w:tc>
          <w:tcPr>
            <w:tcW w:w="422" w:type="dxa"/>
          </w:tcPr>
          <w:p w14:paraId="1DBAD1B5" w14:textId="77777777" w:rsidR="0058137F" w:rsidRDefault="0058137F" w:rsidP="00845C80">
            <w:pPr>
              <w:spacing w:before="100" w:after="38" w:line="360" w:lineRule="auto"/>
            </w:pPr>
          </w:p>
        </w:tc>
        <w:tc>
          <w:tcPr>
            <w:tcW w:w="422" w:type="dxa"/>
          </w:tcPr>
          <w:p w14:paraId="230BCD58" w14:textId="77777777" w:rsidR="0058137F" w:rsidRDefault="0058137F" w:rsidP="00845C80">
            <w:pPr>
              <w:spacing w:before="100" w:after="38" w:line="360" w:lineRule="auto"/>
            </w:pPr>
          </w:p>
        </w:tc>
        <w:tc>
          <w:tcPr>
            <w:tcW w:w="422" w:type="dxa"/>
          </w:tcPr>
          <w:p w14:paraId="16D1727A" w14:textId="77777777" w:rsidR="0058137F" w:rsidRDefault="0058137F" w:rsidP="00845C80">
            <w:pPr>
              <w:spacing w:before="100" w:after="38" w:line="360" w:lineRule="auto"/>
            </w:pPr>
          </w:p>
        </w:tc>
        <w:tc>
          <w:tcPr>
            <w:tcW w:w="422" w:type="dxa"/>
          </w:tcPr>
          <w:p w14:paraId="7C216D10" w14:textId="77777777" w:rsidR="0058137F" w:rsidRDefault="0058137F" w:rsidP="00845C80">
            <w:pPr>
              <w:spacing w:before="100" w:after="38" w:line="360" w:lineRule="auto"/>
            </w:pPr>
          </w:p>
        </w:tc>
        <w:tc>
          <w:tcPr>
            <w:tcW w:w="422" w:type="dxa"/>
          </w:tcPr>
          <w:p w14:paraId="2961E83D" w14:textId="77777777" w:rsidR="0058137F" w:rsidRDefault="0058137F" w:rsidP="00845C80">
            <w:pPr>
              <w:spacing w:before="100" w:after="38" w:line="360" w:lineRule="auto"/>
            </w:pPr>
          </w:p>
        </w:tc>
        <w:tc>
          <w:tcPr>
            <w:tcW w:w="422" w:type="dxa"/>
          </w:tcPr>
          <w:p w14:paraId="2C173584" w14:textId="77777777" w:rsidR="0058137F" w:rsidRDefault="0058137F" w:rsidP="00845C80">
            <w:pPr>
              <w:spacing w:before="100" w:after="38" w:line="360" w:lineRule="auto"/>
            </w:pPr>
          </w:p>
        </w:tc>
        <w:tc>
          <w:tcPr>
            <w:tcW w:w="422" w:type="dxa"/>
          </w:tcPr>
          <w:p w14:paraId="116CDC20" w14:textId="77777777" w:rsidR="0058137F" w:rsidRDefault="0058137F" w:rsidP="00845C80">
            <w:pPr>
              <w:spacing w:before="100" w:after="38" w:line="360" w:lineRule="auto"/>
            </w:pPr>
          </w:p>
        </w:tc>
        <w:tc>
          <w:tcPr>
            <w:tcW w:w="422" w:type="dxa"/>
          </w:tcPr>
          <w:p w14:paraId="184582EE" w14:textId="77777777" w:rsidR="0058137F" w:rsidRDefault="0058137F" w:rsidP="00845C80">
            <w:pPr>
              <w:spacing w:before="100" w:after="38" w:line="360" w:lineRule="auto"/>
            </w:pPr>
          </w:p>
        </w:tc>
        <w:tc>
          <w:tcPr>
            <w:tcW w:w="422" w:type="dxa"/>
          </w:tcPr>
          <w:p w14:paraId="3DBCACFE" w14:textId="77777777" w:rsidR="0058137F" w:rsidRDefault="0058137F" w:rsidP="00845C80">
            <w:pPr>
              <w:spacing w:before="100" w:after="38" w:line="360" w:lineRule="auto"/>
            </w:pPr>
          </w:p>
        </w:tc>
        <w:tc>
          <w:tcPr>
            <w:tcW w:w="422" w:type="dxa"/>
          </w:tcPr>
          <w:p w14:paraId="0A455F86" w14:textId="77777777" w:rsidR="0058137F" w:rsidRDefault="0058137F" w:rsidP="00845C80">
            <w:pPr>
              <w:spacing w:before="100" w:after="38" w:line="360" w:lineRule="auto"/>
            </w:pPr>
          </w:p>
        </w:tc>
      </w:tr>
      <w:tr w:rsidR="0058137F" w14:paraId="6B0D4572" w14:textId="77777777" w:rsidTr="008B7F39">
        <w:trPr>
          <w:cantSplit/>
          <w:trHeight w:hRule="exact" w:val="422"/>
          <w:jc w:val="center"/>
        </w:trPr>
        <w:tc>
          <w:tcPr>
            <w:tcW w:w="422" w:type="dxa"/>
          </w:tcPr>
          <w:p w14:paraId="7B23BC43" w14:textId="77777777" w:rsidR="0058137F" w:rsidRDefault="0058137F" w:rsidP="00845C80">
            <w:pPr>
              <w:spacing w:before="100" w:after="38" w:line="360" w:lineRule="auto"/>
            </w:pPr>
          </w:p>
        </w:tc>
        <w:tc>
          <w:tcPr>
            <w:tcW w:w="422" w:type="dxa"/>
          </w:tcPr>
          <w:p w14:paraId="24FA5053" w14:textId="77777777" w:rsidR="0058137F" w:rsidRDefault="0058137F" w:rsidP="00845C80">
            <w:pPr>
              <w:spacing w:before="100" w:after="38" w:line="360" w:lineRule="auto"/>
            </w:pPr>
          </w:p>
        </w:tc>
        <w:tc>
          <w:tcPr>
            <w:tcW w:w="422" w:type="dxa"/>
          </w:tcPr>
          <w:p w14:paraId="31E84EE7" w14:textId="77777777" w:rsidR="0058137F" w:rsidRDefault="0058137F" w:rsidP="00845C80">
            <w:pPr>
              <w:spacing w:before="100" w:after="38" w:line="360" w:lineRule="auto"/>
            </w:pPr>
          </w:p>
        </w:tc>
        <w:tc>
          <w:tcPr>
            <w:tcW w:w="422" w:type="dxa"/>
          </w:tcPr>
          <w:p w14:paraId="3827CA16" w14:textId="77777777" w:rsidR="0058137F" w:rsidRDefault="0058137F" w:rsidP="00845C80">
            <w:pPr>
              <w:spacing w:before="100" w:after="38" w:line="360" w:lineRule="auto"/>
            </w:pPr>
          </w:p>
        </w:tc>
        <w:tc>
          <w:tcPr>
            <w:tcW w:w="422" w:type="dxa"/>
          </w:tcPr>
          <w:p w14:paraId="6980837C" w14:textId="77777777" w:rsidR="0058137F" w:rsidRDefault="0058137F" w:rsidP="00845C80">
            <w:pPr>
              <w:spacing w:before="100" w:after="38" w:line="360" w:lineRule="auto"/>
            </w:pPr>
          </w:p>
        </w:tc>
        <w:tc>
          <w:tcPr>
            <w:tcW w:w="422" w:type="dxa"/>
          </w:tcPr>
          <w:p w14:paraId="02410F8E" w14:textId="77777777" w:rsidR="0058137F" w:rsidRDefault="0058137F" w:rsidP="00845C80">
            <w:pPr>
              <w:spacing w:before="100" w:after="38" w:line="360" w:lineRule="auto"/>
            </w:pPr>
          </w:p>
        </w:tc>
        <w:tc>
          <w:tcPr>
            <w:tcW w:w="422" w:type="dxa"/>
          </w:tcPr>
          <w:p w14:paraId="14FE7675" w14:textId="77777777" w:rsidR="0058137F" w:rsidRDefault="0058137F" w:rsidP="00845C80">
            <w:pPr>
              <w:spacing w:before="100" w:after="38" w:line="360" w:lineRule="auto"/>
            </w:pPr>
          </w:p>
        </w:tc>
        <w:tc>
          <w:tcPr>
            <w:tcW w:w="422" w:type="dxa"/>
          </w:tcPr>
          <w:p w14:paraId="01131F02" w14:textId="77777777" w:rsidR="0058137F" w:rsidRDefault="0058137F" w:rsidP="00845C80">
            <w:pPr>
              <w:spacing w:before="100" w:after="38" w:line="360" w:lineRule="auto"/>
            </w:pPr>
          </w:p>
        </w:tc>
        <w:tc>
          <w:tcPr>
            <w:tcW w:w="422" w:type="dxa"/>
          </w:tcPr>
          <w:p w14:paraId="55993231" w14:textId="77777777" w:rsidR="0058137F" w:rsidRDefault="0058137F" w:rsidP="00845C80">
            <w:pPr>
              <w:spacing w:before="100" w:after="38" w:line="360" w:lineRule="auto"/>
            </w:pPr>
          </w:p>
        </w:tc>
        <w:tc>
          <w:tcPr>
            <w:tcW w:w="422" w:type="dxa"/>
          </w:tcPr>
          <w:p w14:paraId="712770EB" w14:textId="77777777" w:rsidR="0058137F" w:rsidRDefault="0058137F" w:rsidP="00845C80">
            <w:pPr>
              <w:spacing w:before="100" w:after="38" w:line="360" w:lineRule="auto"/>
            </w:pPr>
          </w:p>
        </w:tc>
        <w:tc>
          <w:tcPr>
            <w:tcW w:w="422" w:type="dxa"/>
          </w:tcPr>
          <w:p w14:paraId="1123DAFD" w14:textId="77777777" w:rsidR="0058137F" w:rsidRDefault="0058137F" w:rsidP="00845C80">
            <w:pPr>
              <w:spacing w:before="100" w:after="38" w:line="360" w:lineRule="auto"/>
            </w:pPr>
          </w:p>
        </w:tc>
        <w:tc>
          <w:tcPr>
            <w:tcW w:w="422" w:type="dxa"/>
          </w:tcPr>
          <w:p w14:paraId="2794D9E1" w14:textId="77777777" w:rsidR="0058137F" w:rsidRDefault="0058137F" w:rsidP="00845C80">
            <w:pPr>
              <w:spacing w:before="100" w:after="38" w:line="360" w:lineRule="auto"/>
            </w:pPr>
          </w:p>
        </w:tc>
        <w:tc>
          <w:tcPr>
            <w:tcW w:w="422" w:type="dxa"/>
          </w:tcPr>
          <w:p w14:paraId="14774889" w14:textId="77777777" w:rsidR="0058137F" w:rsidRDefault="0058137F" w:rsidP="00845C80">
            <w:pPr>
              <w:spacing w:before="100" w:after="38" w:line="360" w:lineRule="auto"/>
            </w:pPr>
          </w:p>
        </w:tc>
        <w:tc>
          <w:tcPr>
            <w:tcW w:w="422" w:type="dxa"/>
          </w:tcPr>
          <w:p w14:paraId="3F26614C" w14:textId="77777777" w:rsidR="0058137F" w:rsidRDefault="0058137F" w:rsidP="00845C80">
            <w:pPr>
              <w:spacing w:before="100" w:after="38" w:line="360" w:lineRule="auto"/>
            </w:pPr>
          </w:p>
        </w:tc>
        <w:tc>
          <w:tcPr>
            <w:tcW w:w="422" w:type="dxa"/>
          </w:tcPr>
          <w:p w14:paraId="3E6F7CEC" w14:textId="77777777" w:rsidR="0058137F" w:rsidRDefault="0058137F" w:rsidP="00845C80">
            <w:pPr>
              <w:spacing w:before="100" w:after="38" w:line="360" w:lineRule="auto"/>
            </w:pPr>
          </w:p>
        </w:tc>
        <w:tc>
          <w:tcPr>
            <w:tcW w:w="422" w:type="dxa"/>
          </w:tcPr>
          <w:p w14:paraId="56183B2E" w14:textId="77777777" w:rsidR="0058137F" w:rsidRDefault="0058137F" w:rsidP="00845C80">
            <w:pPr>
              <w:spacing w:before="100" w:after="38" w:line="360" w:lineRule="auto"/>
            </w:pPr>
          </w:p>
        </w:tc>
        <w:tc>
          <w:tcPr>
            <w:tcW w:w="422" w:type="dxa"/>
          </w:tcPr>
          <w:p w14:paraId="7AA33E8E" w14:textId="77777777" w:rsidR="0058137F" w:rsidRDefault="0058137F" w:rsidP="00845C80">
            <w:pPr>
              <w:spacing w:before="100" w:after="38" w:line="360" w:lineRule="auto"/>
            </w:pPr>
          </w:p>
        </w:tc>
        <w:tc>
          <w:tcPr>
            <w:tcW w:w="422" w:type="dxa"/>
          </w:tcPr>
          <w:p w14:paraId="63A3CE89" w14:textId="77777777" w:rsidR="0058137F" w:rsidRDefault="0058137F" w:rsidP="00845C80">
            <w:pPr>
              <w:spacing w:before="100" w:after="38" w:line="360" w:lineRule="auto"/>
            </w:pPr>
          </w:p>
        </w:tc>
        <w:tc>
          <w:tcPr>
            <w:tcW w:w="422" w:type="dxa"/>
          </w:tcPr>
          <w:p w14:paraId="1E374ED7" w14:textId="77777777" w:rsidR="0058137F" w:rsidRDefault="0058137F" w:rsidP="00845C80">
            <w:pPr>
              <w:spacing w:before="100" w:after="38" w:line="360" w:lineRule="auto"/>
            </w:pPr>
          </w:p>
        </w:tc>
        <w:tc>
          <w:tcPr>
            <w:tcW w:w="422" w:type="dxa"/>
          </w:tcPr>
          <w:p w14:paraId="4AD84541" w14:textId="77777777" w:rsidR="0058137F" w:rsidRDefault="0058137F" w:rsidP="00845C80">
            <w:pPr>
              <w:spacing w:before="100" w:after="38" w:line="360" w:lineRule="auto"/>
            </w:pPr>
          </w:p>
        </w:tc>
        <w:tc>
          <w:tcPr>
            <w:tcW w:w="422" w:type="dxa"/>
          </w:tcPr>
          <w:p w14:paraId="65E59C76" w14:textId="77777777" w:rsidR="0058137F" w:rsidRDefault="0058137F" w:rsidP="00845C80">
            <w:pPr>
              <w:spacing w:before="100" w:after="38" w:line="360" w:lineRule="auto"/>
            </w:pPr>
          </w:p>
        </w:tc>
        <w:tc>
          <w:tcPr>
            <w:tcW w:w="422" w:type="dxa"/>
          </w:tcPr>
          <w:p w14:paraId="34B05081" w14:textId="77777777" w:rsidR="0058137F" w:rsidRDefault="0058137F" w:rsidP="00845C80">
            <w:pPr>
              <w:spacing w:before="100" w:after="38" w:line="360" w:lineRule="auto"/>
            </w:pPr>
          </w:p>
        </w:tc>
      </w:tr>
      <w:tr w:rsidR="0058137F" w14:paraId="6808E3C6" w14:textId="77777777" w:rsidTr="008B7F39">
        <w:trPr>
          <w:cantSplit/>
          <w:trHeight w:hRule="exact" w:val="422"/>
          <w:jc w:val="center"/>
        </w:trPr>
        <w:tc>
          <w:tcPr>
            <w:tcW w:w="422" w:type="dxa"/>
          </w:tcPr>
          <w:p w14:paraId="772E056C" w14:textId="77777777" w:rsidR="0058137F" w:rsidRDefault="0058137F" w:rsidP="00845C80">
            <w:pPr>
              <w:spacing w:before="100" w:after="38" w:line="360" w:lineRule="auto"/>
            </w:pPr>
          </w:p>
        </w:tc>
        <w:tc>
          <w:tcPr>
            <w:tcW w:w="422" w:type="dxa"/>
          </w:tcPr>
          <w:p w14:paraId="3B92E65D" w14:textId="77777777" w:rsidR="0058137F" w:rsidRDefault="0058137F" w:rsidP="00845C80">
            <w:pPr>
              <w:spacing w:before="100" w:after="38" w:line="360" w:lineRule="auto"/>
            </w:pPr>
          </w:p>
        </w:tc>
        <w:tc>
          <w:tcPr>
            <w:tcW w:w="422" w:type="dxa"/>
          </w:tcPr>
          <w:p w14:paraId="0D9C4771" w14:textId="77777777" w:rsidR="0058137F" w:rsidRDefault="0058137F" w:rsidP="00845C80">
            <w:pPr>
              <w:spacing w:before="100" w:after="38" w:line="360" w:lineRule="auto"/>
            </w:pPr>
          </w:p>
        </w:tc>
        <w:tc>
          <w:tcPr>
            <w:tcW w:w="422" w:type="dxa"/>
          </w:tcPr>
          <w:p w14:paraId="3F6D82BB" w14:textId="77777777" w:rsidR="0058137F" w:rsidRDefault="0058137F" w:rsidP="00845C80">
            <w:pPr>
              <w:spacing w:before="100" w:after="38" w:line="360" w:lineRule="auto"/>
            </w:pPr>
          </w:p>
        </w:tc>
        <w:tc>
          <w:tcPr>
            <w:tcW w:w="422" w:type="dxa"/>
          </w:tcPr>
          <w:p w14:paraId="673D211D" w14:textId="77777777" w:rsidR="0058137F" w:rsidRDefault="0058137F" w:rsidP="00845C80">
            <w:pPr>
              <w:spacing w:before="100" w:after="38" w:line="360" w:lineRule="auto"/>
            </w:pPr>
          </w:p>
        </w:tc>
        <w:tc>
          <w:tcPr>
            <w:tcW w:w="422" w:type="dxa"/>
          </w:tcPr>
          <w:p w14:paraId="2F2C45EE" w14:textId="77777777" w:rsidR="0058137F" w:rsidRDefault="0058137F" w:rsidP="00845C80">
            <w:pPr>
              <w:spacing w:before="100" w:after="38" w:line="360" w:lineRule="auto"/>
            </w:pPr>
          </w:p>
        </w:tc>
        <w:tc>
          <w:tcPr>
            <w:tcW w:w="422" w:type="dxa"/>
          </w:tcPr>
          <w:p w14:paraId="5083809E" w14:textId="77777777" w:rsidR="0058137F" w:rsidRDefault="0058137F" w:rsidP="00845C80">
            <w:pPr>
              <w:spacing w:before="100" w:after="38" w:line="360" w:lineRule="auto"/>
            </w:pPr>
          </w:p>
        </w:tc>
        <w:tc>
          <w:tcPr>
            <w:tcW w:w="422" w:type="dxa"/>
          </w:tcPr>
          <w:p w14:paraId="5FEA2056" w14:textId="77777777" w:rsidR="0058137F" w:rsidRDefault="0058137F" w:rsidP="00845C80">
            <w:pPr>
              <w:spacing w:before="100" w:after="38" w:line="360" w:lineRule="auto"/>
            </w:pPr>
          </w:p>
        </w:tc>
        <w:tc>
          <w:tcPr>
            <w:tcW w:w="422" w:type="dxa"/>
          </w:tcPr>
          <w:p w14:paraId="33E77582" w14:textId="77777777" w:rsidR="0058137F" w:rsidRDefault="0058137F" w:rsidP="00845C80">
            <w:pPr>
              <w:spacing w:before="100" w:after="38" w:line="360" w:lineRule="auto"/>
            </w:pPr>
          </w:p>
        </w:tc>
        <w:tc>
          <w:tcPr>
            <w:tcW w:w="422" w:type="dxa"/>
          </w:tcPr>
          <w:p w14:paraId="5193D624" w14:textId="77777777" w:rsidR="0058137F" w:rsidRDefault="0058137F" w:rsidP="00845C80">
            <w:pPr>
              <w:spacing w:before="100" w:after="38" w:line="360" w:lineRule="auto"/>
            </w:pPr>
          </w:p>
        </w:tc>
        <w:tc>
          <w:tcPr>
            <w:tcW w:w="422" w:type="dxa"/>
          </w:tcPr>
          <w:p w14:paraId="2F8AFBB8" w14:textId="77777777" w:rsidR="0058137F" w:rsidRDefault="0058137F" w:rsidP="00845C80">
            <w:pPr>
              <w:spacing w:before="100" w:after="38" w:line="360" w:lineRule="auto"/>
            </w:pPr>
          </w:p>
        </w:tc>
        <w:tc>
          <w:tcPr>
            <w:tcW w:w="422" w:type="dxa"/>
          </w:tcPr>
          <w:p w14:paraId="01E7971E" w14:textId="77777777" w:rsidR="0058137F" w:rsidRDefault="0058137F" w:rsidP="00845C80">
            <w:pPr>
              <w:spacing w:before="100" w:after="38" w:line="360" w:lineRule="auto"/>
            </w:pPr>
          </w:p>
        </w:tc>
        <w:tc>
          <w:tcPr>
            <w:tcW w:w="422" w:type="dxa"/>
          </w:tcPr>
          <w:p w14:paraId="2C9D0223" w14:textId="77777777" w:rsidR="0058137F" w:rsidRDefault="0058137F" w:rsidP="00845C80">
            <w:pPr>
              <w:spacing w:before="100" w:after="38" w:line="360" w:lineRule="auto"/>
            </w:pPr>
          </w:p>
        </w:tc>
        <w:tc>
          <w:tcPr>
            <w:tcW w:w="422" w:type="dxa"/>
          </w:tcPr>
          <w:p w14:paraId="1E67C0F3" w14:textId="77777777" w:rsidR="0058137F" w:rsidRDefault="0058137F" w:rsidP="00845C80">
            <w:pPr>
              <w:spacing w:before="100" w:after="38" w:line="360" w:lineRule="auto"/>
            </w:pPr>
          </w:p>
        </w:tc>
        <w:tc>
          <w:tcPr>
            <w:tcW w:w="422" w:type="dxa"/>
          </w:tcPr>
          <w:p w14:paraId="0D61F8A8" w14:textId="77777777" w:rsidR="0058137F" w:rsidRDefault="0058137F" w:rsidP="00845C80">
            <w:pPr>
              <w:spacing w:before="100" w:after="38" w:line="360" w:lineRule="auto"/>
            </w:pPr>
          </w:p>
        </w:tc>
        <w:tc>
          <w:tcPr>
            <w:tcW w:w="422" w:type="dxa"/>
          </w:tcPr>
          <w:p w14:paraId="028CF85C" w14:textId="77777777" w:rsidR="0058137F" w:rsidRDefault="0058137F" w:rsidP="00845C80">
            <w:pPr>
              <w:spacing w:before="100" w:after="38" w:line="360" w:lineRule="auto"/>
            </w:pPr>
          </w:p>
        </w:tc>
        <w:tc>
          <w:tcPr>
            <w:tcW w:w="422" w:type="dxa"/>
          </w:tcPr>
          <w:p w14:paraId="7520A527" w14:textId="77777777" w:rsidR="0058137F" w:rsidRDefault="0058137F" w:rsidP="00845C80">
            <w:pPr>
              <w:spacing w:before="100" w:after="38" w:line="360" w:lineRule="auto"/>
            </w:pPr>
          </w:p>
        </w:tc>
        <w:tc>
          <w:tcPr>
            <w:tcW w:w="422" w:type="dxa"/>
          </w:tcPr>
          <w:p w14:paraId="006CD12B" w14:textId="77777777" w:rsidR="0058137F" w:rsidRDefault="0058137F" w:rsidP="00845C80">
            <w:pPr>
              <w:spacing w:before="100" w:after="38" w:line="360" w:lineRule="auto"/>
            </w:pPr>
          </w:p>
        </w:tc>
        <w:tc>
          <w:tcPr>
            <w:tcW w:w="422" w:type="dxa"/>
          </w:tcPr>
          <w:p w14:paraId="69A11CBC" w14:textId="77777777" w:rsidR="0058137F" w:rsidRDefault="0058137F" w:rsidP="00845C80">
            <w:pPr>
              <w:spacing w:before="100" w:after="38" w:line="360" w:lineRule="auto"/>
            </w:pPr>
          </w:p>
        </w:tc>
        <w:tc>
          <w:tcPr>
            <w:tcW w:w="422" w:type="dxa"/>
          </w:tcPr>
          <w:p w14:paraId="64D84864" w14:textId="77777777" w:rsidR="0058137F" w:rsidRDefault="0058137F" w:rsidP="00845C80">
            <w:pPr>
              <w:spacing w:before="100" w:after="38" w:line="360" w:lineRule="auto"/>
            </w:pPr>
          </w:p>
        </w:tc>
        <w:tc>
          <w:tcPr>
            <w:tcW w:w="422" w:type="dxa"/>
          </w:tcPr>
          <w:p w14:paraId="585DFF71" w14:textId="77777777" w:rsidR="0058137F" w:rsidRDefault="0058137F" w:rsidP="00845C80">
            <w:pPr>
              <w:spacing w:before="100" w:after="38" w:line="360" w:lineRule="auto"/>
            </w:pPr>
          </w:p>
        </w:tc>
        <w:tc>
          <w:tcPr>
            <w:tcW w:w="422" w:type="dxa"/>
          </w:tcPr>
          <w:p w14:paraId="291D6719" w14:textId="77777777" w:rsidR="0058137F" w:rsidRDefault="0058137F" w:rsidP="00845C80">
            <w:pPr>
              <w:spacing w:before="100" w:after="38" w:line="360" w:lineRule="auto"/>
            </w:pPr>
          </w:p>
        </w:tc>
      </w:tr>
      <w:tr w:rsidR="0058137F" w14:paraId="00A19A4C" w14:textId="77777777" w:rsidTr="008B7F39">
        <w:trPr>
          <w:cantSplit/>
          <w:trHeight w:hRule="exact" w:val="422"/>
          <w:jc w:val="center"/>
        </w:trPr>
        <w:tc>
          <w:tcPr>
            <w:tcW w:w="422" w:type="dxa"/>
          </w:tcPr>
          <w:p w14:paraId="38171DE3" w14:textId="77777777" w:rsidR="0058137F" w:rsidRDefault="0058137F" w:rsidP="00845C80">
            <w:pPr>
              <w:spacing w:before="100" w:after="38" w:line="360" w:lineRule="auto"/>
            </w:pPr>
          </w:p>
        </w:tc>
        <w:tc>
          <w:tcPr>
            <w:tcW w:w="422" w:type="dxa"/>
          </w:tcPr>
          <w:p w14:paraId="69E26A13" w14:textId="77777777" w:rsidR="0058137F" w:rsidRDefault="0058137F" w:rsidP="00845C80">
            <w:pPr>
              <w:spacing w:before="100" w:after="38" w:line="360" w:lineRule="auto"/>
            </w:pPr>
          </w:p>
        </w:tc>
        <w:tc>
          <w:tcPr>
            <w:tcW w:w="422" w:type="dxa"/>
          </w:tcPr>
          <w:p w14:paraId="2E0C4839" w14:textId="77777777" w:rsidR="0058137F" w:rsidRDefault="0058137F" w:rsidP="00845C80">
            <w:pPr>
              <w:spacing w:before="100" w:after="38" w:line="360" w:lineRule="auto"/>
            </w:pPr>
          </w:p>
        </w:tc>
        <w:tc>
          <w:tcPr>
            <w:tcW w:w="422" w:type="dxa"/>
          </w:tcPr>
          <w:p w14:paraId="283B8D13" w14:textId="77777777" w:rsidR="0058137F" w:rsidRDefault="0058137F" w:rsidP="00845C80">
            <w:pPr>
              <w:spacing w:before="100" w:after="38" w:line="360" w:lineRule="auto"/>
            </w:pPr>
          </w:p>
        </w:tc>
        <w:tc>
          <w:tcPr>
            <w:tcW w:w="422" w:type="dxa"/>
          </w:tcPr>
          <w:p w14:paraId="0F9FC7A1" w14:textId="77777777" w:rsidR="0058137F" w:rsidRDefault="0058137F" w:rsidP="00845C80">
            <w:pPr>
              <w:spacing w:before="100" w:after="38" w:line="360" w:lineRule="auto"/>
            </w:pPr>
          </w:p>
        </w:tc>
        <w:tc>
          <w:tcPr>
            <w:tcW w:w="422" w:type="dxa"/>
          </w:tcPr>
          <w:p w14:paraId="7FBA2807" w14:textId="77777777" w:rsidR="0058137F" w:rsidRDefault="0058137F" w:rsidP="00845C80">
            <w:pPr>
              <w:spacing w:before="100" w:after="38" w:line="360" w:lineRule="auto"/>
            </w:pPr>
          </w:p>
        </w:tc>
        <w:tc>
          <w:tcPr>
            <w:tcW w:w="422" w:type="dxa"/>
          </w:tcPr>
          <w:p w14:paraId="239E8BC2" w14:textId="77777777" w:rsidR="0058137F" w:rsidRDefault="0058137F" w:rsidP="00845C80">
            <w:pPr>
              <w:spacing w:before="100" w:after="38" w:line="360" w:lineRule="auto"/>
            </w:pPr>
          </w:p>
        </w:tc>
        <w:tc>
          <w:tcPr>
            <w:tcW w:w="422" w:type="dxa"/>
          </w:tcPr>
          <w:p w14:paraId="146444A8" w14:textId="77777777" w:rsidR="0058137F" w:rsidRDefault="0058137F" w:rsidP="00845C80">
            <w:pPr>
              <w:spacing w:before="100" w:after="38" w:line="360" w:lineRule="auto"/>
            </w:pPr>
          </w:p>
        </w:tc>
        <w:tc>
          <w:tcPr>
            <w:tcW w:w="422" w:type="dxa"/>
          </w:tcPr>
          <w:p w14:paraId="65AA96D4" w14:textId="77777777" w:rsidR="0058137F" w:rsidRDefault="0058137F" w:rsidP="00845C80">
            <w:pPr>
              <w:spacing w:before="100" w:after="38" w:line="360" w:lineRule="auto"/>
            </w:pPr>
          </w:p>
        </w:tc>
        <w:tc>
          <w:tcPr>
            <w:tcW w:w="422" w:type="dxa"/>
          </w:tcPr>
          <w:p w14:paraId="5C692CE3" w14:textId="77777777" w:rsidR="0058137F" w:rsidRDefault="0058137F" w:rsidP="00845C80">
            <w:pPr>
              <w:spacing w:before="100" w:after="38" w:line="360" w:lineRule="auto"/>
            </w:pPr>
          </w:p>
        </w:tc>
        <w:tc>
          <w:tcPr>
            <w:tcW w:w="422" w:type="dxa"/>
          </w:tcPr>
          <w:p w14:paraId="49EBF38E" w14:textId="77777777" w:rsidR="0058137F" w:rsidRDefault="0058137F" w:rsidP="00845C80">
            <w:pPr>
              <w:spacing w:before="100" w:after="38" w:line="360" w:lineRule="auto"/>
            </w:pPr>
          </w:p>
        </w:tc>
        <w:tc>
          <w:tcPr>
            <w:tcW w:w="422" w:type="dxa"/>
          </w:tcPr>
          <w:p w14:paraId="7BEB686C" w14:textId="77777777" w:rsidR="0058137F" w:rsidRDefault="0058137F" w:rsidP="00845C80">
            <w:pPr>
              <w:spacing w:before="100" w:after="38" w:line="360" w:lineRule="auto"/>
            </w:pPr>
          </w:p>
        </w:tc>
        <w:tc>
          <w:tcPr>
            <w:tcW w:w="422" w:type="dxa"/>
          </w:tcPr>
          <w:p w14:paraId="1111EF46" w14:textId="77777777" w:rsidR="0058137F" w:rsidRDefault="0058137F" w:rsidP="00845C80">
            <w:pPr>
              <w:spacing w:before="100" w:after="38" w:line="360" w:lineRule="auto"/>
            </w:pPr>
          </w:p>
        </w:tc>
        <w:tc>
          <w:tcPr>
            <w:tcW w:w="422" w:type="dxa"/>
          </w:tcPr>
          <w:p w14:paraId="7815039A" w14:textId="77777777" w:rsidR="0058137F" w:rsidRDefault="0058137F" w:rsidP="00845C80">
            <w:pPr>
              <w:spacing w:before="100" w:after="38" w:line="360" w:lineRule="auto"/>
            </w:pPr>
          </w:p>
        </w:tc>
        <w:tc>
          <w:tcPr>
            <w:tcW w:w="422" w:type="dxa"/>
          </w:tcPr>
          <w:p w14:paraId="59382D78" w14:textId="77777777" w:rsidR="0058137F" w:rsidRDefault="0058137F" w:rsidP="00845C80">
            <w:pPr>
              <w:spacing w:before="100" w:after="38" w:line="360" w:lineRule="auto"/>
            </w:pPr>
          </w:p>
        </w:tc>
        <w:tc>
          <w:tcPr>
            <w:tcW w:w="422" w:type="dxa"/>
          </w:tcPr>
          <w:p w14:paraId="5B353E9E" w14:textId="77777777" w:rsidR="0058137F" w:rsidRDefault="0058137F" w:rsidP="00845C80">
            <w:pPr>
              <w:spacing w:before="100" w:after="38" w:line="360" w:lineRule="auto"/>
            </w:pPr>
          </w:p>
        </w:tc>
        <w:tc>
          <w:tcPr>
            <w:tcW w:w="422" w:type="dxa"/>
          </w:tcPr>
          <w:p w14:paraId="24B00E10" w14:textId="77777777" w:rsidR="0058137F" w:rsidRDefault="0058137F" w:rsidP="00845C80">
            <w:pPr>
              <w:spacing w:before="100" w:after="38" w:line="360" w:lineRule="auto"/>
            </w:pPr>
          </w:p>
        </w:tc>
        <w:tc>
          <w:tcPr>
            <w:tcW w:w="422" w:type="dxa"/>
          </w:tcPr>
          <w:p w14:paraId="11184D6A" w14:textId="77777777" w:rsidR="0058137F" w:rsidRDefault="0058137F" w:rsidP="00845C80">
            <w:pPr>
              <w:spacing w:before="100" w:after="38" w:line="360" w:lineRule="auto"/>
            </w:pPr>
          </w:p>
        </w:tc>
        <w:tc>
          <w:tcPr>
            <w:tcW w:w="422" w:type="dxa"/>
          </w:tcPr>
          <w:p w14:paraId="6C5E8790" w14:textId="77777777" w:rsidR="0058137F" w:rsidRDefault="0058137F" w:rsidP="00845C80">
            <w:pPr>
              <w:spacing w:before="100" w:after="38" w:line="360" w:lineRule="auto"/>
            </w:pPr>
          </w:p>
        </w:tc>
        <w:tc>
          <w:tcPr>
            <w:tcW w:w="422" w:type="dxa"/>
          </w:tcPr>
          <w:p w14:paraId="01839807" w14:textId="77777777" w:rsidR="0058137F" w:rsidRDefault="0058137F" w:rsidP="00845C80">
            <w:pPr>
              <w:spacing w:before="100" w:after="38" w:line="360" w:lineRule="auto"/>
            </w:pPr>
          </w:p>
        </w:tc>
        <w:tc>
          <w:tcPr>
            <w:tcW w:w="422" w:type="dxa"/>
          </w:tcPr>
          <w:p w14:paraId="306BE9A2" w14:textId="77777777" w:rsidR="0058137F" w:rsidRDefault="0058137F" w:rsidP="00845C80">
            <w:pPr>
              <w:spacing w:before="100" w:after="38" w:line="360" w:lineRule="auto"/>
            </w:pPr>
          </w:p>
        </w:tc>
        <w:tc>
          <w:tcPr>
            <w:tcW w:w="422" w:type="dxa"/>
          </w:tcPr>
          <w:p w14:paraId="36EEC252" w14:textId="77777777" w:rsidR="0058137F" w:rsidRDefault="0058137F" w:rsidP="00845C80">
            <w:pPr>
              <w:spacing w:before="100" w:after="38" w:line="360" w:lineRule="auto"/>
            </w:pPr>
          </w:p>
        </w:tc>
      </w:tr>
      <w:tr w:rsidR="0058137F" w14:paraId="0A4999E3" w14:textId="77777777" w:rsidTr="008B7F39">
        <w:trPr>
          <w:cantSplit/>
          <w:trHeight w:hRule="exact" w:val="422"/>
          <w:jc w:val="center"/>
        </w:trPr>
        <w:tc>
          <w:tcPr>
            <w:tcW w:w="422" w:type="dxa"/>
          </w:tcPr>
          <w:p w14:paraId="52A910F4" w14:textId="77777777" w:rsidR="0058137F" w:rsidRDefault="0058137F" w:rsidP="00845C80">
            <w:pPr>
              <w:spacing w:before="100" w:after="38" w:line="360" w:lineRule="auto"/>
            </w:pPr>
          </w:p>
        </w:tc>
        <w:tc>
          <w:tcPr>
            <w:tcW w:w="422" w:type="dxa"/>
          </w:tcPr>
          <w:p w14:paraId="3AFC3516" w14:textId="77777777" w:rsidR="0058137F" w:rsidRDefault="0058137F" w:rsidP="00845C80">
            <w:pPr>
              <w:spacing w:before="100" w:after="38" w:line="360" w:lineRule="auto"/>
            </w:pPr>
          </w:p>
        </w:tc>
        <w:tc>
          <w:tcPr>
            <w:tcW w:w="422" w:type="dxa"/>
          </w:tcPr>
          <w:p w14:paraId="788D6721" w14:textId="77777777" w:rsidR="0058137F" w:rsidRDefault="0058137F" w:rsidP="00845C80">
            <w:pPr>
              <w:spacing w:before="100" w:after="38" w:line="360" w:lineRule="auto"/>
            </w:pPr>
          </w:p>
        </w:tc>
        <w:tc>
          <w:tcPr>
            <w:tcW w:w="422" w:type="dxa"/>
          </w:tcPr>
          <w:p w14:paraId="63BA4A88" w14:textId="77777777" w:rsidR="0058137F" w:rsidRDefault="0058137F" w:rsidP="00845C80">
            <w:pPr>
              <w:spacing w:before="100" w:after="38" w:line="360" w:lineRule="auto"/>
            </w:pPr>
          </w:p>
        </w:tc>
        <w:tc>
          <w:tcPr>
            <w:tcW w:w="422" w:type="dxa"/>
          </w:tcPr>
          <w:p w14:paraId="7CCA32D2" w14:textId="77777777" w:rsidR="0058137F" w:rsidRDefault="0058137F" w:rsidP="00845C80">
            <w:pPr>
              <w:spacing w:before="100" w:after="38" w:line="360" w:lineRule="auto"/>
            </w:pPr>
          </w:p>
        </w:tc>
        <w:tc>
          <w:tcPr>
            <w:tcW w:w="422" w:type="dxa"/>
          </w:tcPr>
          <w:p w14:paraId="740CA64F" w14:textId="77777777" w:rsidR="0058137F" w:rsidRDefault="0058137F" w:rsidP="00845C80">
            <w:pPr>
              <w:spacing w:before="100" w:after="38" w:line="360" w:lineRule="auto"/>
            </w:pPr>
          </w:p>
        </w:tc>
        <w:tc>
          <w:tcPr>
            <w:tcW w:w="422" w:type="dxa"/>
          </w:tcPr>
          <w:p w14:paraId="24552700" w14:textId="77777777" w:rsidR="0058137F" w:rsidRDefault="0058137F" w:rsidP="00845C80">
            <w:pPr>
              <w:spacing w:before="100" w:after="38" w:line="360" w:lineRule="auto"/>
            </w:pPr>
          </w:p>
        </w:tc>
        <w:tc>
          <w:tcPr>
            <w:tcW w:w="422" w:type="dxa"/>
          </w:tcPr>
          <w:p w14:paraId="71C6000A" w14:textId="77777777" w:rsidR="0058137F" w:rsidRDefault="0058137F" w:rsidP="00845C80">
            <w:pPr>
              <w:spacing w:before="100" w:after="38" w:line="360" w:lineRule="auto"/>
            </w:pPr>
          </w:p>
        </w:tc>
        <w:tc>
          <w:tcPr>
            <w:tcW w:w="422" w:type="dxa"/>
          </w:tcPr>
          <w:p w14:paraId="53FC860E" w14:textId="77777777" w:rsidR="0058137F" w:rsidRDefault="0058137F" w:rsidP="00845C80">
            <w:pPr>
              <w:spacing w:before="100" w:after="38" w:line="360" w:lineRule="auto"/>
            </w:pPr>
          </w:p>
        </w:tc>
        <w:tc>
          <w:tcPr>
            <w:tcW w:w="422" w:type="dxa"/>
          </w:tcPr>
          <w:p w14:paraId="19AF9BD5" w14:textId="77777777" w:rsidR="0058137F" w:rsidRDefault="0058137F" w:rsidP="00845C80">
            <w:pPr>
              <w:spacing w:before="100" w:after="38" w:line="360" w:lineRule="auto"/>
            </w:pPr>
          </w:p>
        </w:tc>
        <w:tc>
          <w:tcPr>
            <w:tcW w:w="422" w:type="dxa"/>
          </w:tcPr>
          <w:p w14:paraId="00F9FE91" w14:textId="77777777" w:rsidR="0058137F" w:rsidRDefault="0058137F" w:rsidP="00845C80">
            <w:pPr>
              <w:spacing w:before="100" w:after="38" w:line="360" w:lineRule="auto"/>
            </w:pPr>
          </w:p>
        </w:tc>
        <w:tc>
          <w:tcPr>
            <w:tcW w:w="422" w:type="dxa"/>
          </w:tcPr>
          <w:p w14:paraId="11A7BF65" w14:textId="77777777" w:rsidR="0058137F" w:rsidRDefault="0058137F" w:rsidP="00845C80">
            <w:pPr>
              <w:spacing w:before="100" w:after="38" w:line="360" w:lineRule="auto"/>
            </w:pPr>
          </w:p>
        </w:tc>
        <w:tc>
          <w:tcPr>
            <w:tcW w:w="422" w:type="dxa"/>
          </w:tcPr>
          <w:p w14:paraId="6B663A71" w14:textId="77777777" w:rsidR="0058137F" w:rsidRDefault="0058137F" w:rsidP="00845C80">
            <w:pPr>
              <w:spacing w:before="100" w:after="38" w:line="360" w:lineRule="auto"/>
            </w:pPr>
          </w:p>
        </w:tc>
        <w:tc>
          <w:tcPr>
            <w:tcW w:w="422" w:type="dxa"/>
          </w:tcPr>
          <w:p w14:paraId="4BDCE198" w14:textId="77777777" w:rsidR="0058137F" w:rsidRDefault="0058137F" w:rsidP="00845C80">
            <w:pPr>
              <w:spacing w:before="100" w:after="38" w:line="360" w:lineRule="auto"/>
            </w:pPr>
          </w:p>
        </w:tc>
        <w:tc>
          <w:tcPr>
            <w:tcW w:w="422" w:type="dxa"/>
          </w:tcPr>
          <w:p w14:paraId="73C77309" w14:textId="77777777" w:rsidR="0058137F" w:rsidRDefault="0058137F" w:rsidP="00845C80">
            <w:pPr>
              <w:spacing w:before="100" w:after="38" w:line="360" w:lineRule="auto"/>
            </w:pPr>
          </w:p>
        </w:tc>
        <w:tc>
          <w:tcPr>
            <w:tcW w:w="422" w:type="dxa"/>
          </w:tcPr>
          <w:p w14:paraId="459512E9" w14:textId="77777777" w:rsidR="0058137F" w:rsidRDefault="0058137F" w:rsidP="00845C80">
            <w:pPr>
              <w:spacing w:before="100" w:after="38" w:line="360" w:lineRule="auto"/>
            </w:pPr>
          </w:p>
        </w:tc>
        <w:tc>
          <w:tcPr>
            <w:tcW w:w="422" w:type="dxa"/>
          </w:tcPr>
          <w:p w14:paraId="03034B31" w14:textId="77777777" w:rsidR="0058137F" w:rsidRDefault="0058137F" w:rsidP="00845C80">
            <w:pPr>
              <w:spacing w:before="100" w:after="38" w:line="360" w:lineRule="auto"/>
            </w:pPr>
          </w:p>
        </w:tc>
        <w:tc>
          <w:tcPr>
            <w:tcW w:w="422" w:type="dxa"/>
          </w:tcPr>
          <w:p w14:paraId="30684269" w14:textId="77777777" w:rsidR="0058137F" w:rsidRDefault="0058137F" w:rsidP="00845C80">
            <w:pPr>
              <w:spacing w:before="100" w:after="38" w:line="360" w:lineRule="auto"/>
            </w:pPr>
          </w:p>
        </w:tc>
        <w:tc>
          <w:tcPr>
            <w:tcW w:w="422" w:type="dxa"/>
          </w:tcPr>
          <w:p w14:paraId="2AC8850C" w14:textId="77777777" w:rsidR="0058137F" w:rsidRDefault="0058137F" w:rsidP="00845C80">
            <w:pPr>
              <w:spacing w:before="100" w:after="38" w:line="360" w:lineRule="auto"/>
            </w:pPr>
          </w:p>
        </w:tc>
        <w:tc>
          <w:tcPr>
            <w:tcW w:w="422" w:type="dxa"/>
          </w:tcPr>
          <w:p w14:paraId="69A4F21A" w14:textId="77777777" w:rsidR="0058137F" w:rsidRDefault="0058137F" w:rsidP="00845C80">
            <w:pPr>
              <w:spacing w:before="100" w:after="38" w:line="360" w:lineRule="auto"/>
            </w:pPr>
          </w:p>
        </w:tc>
        <w:tc>
          <w:tcPr>
            <w:tcW w:w="422" w:type="dxa"/>
          </w:tcPr>
          <w:p w14:paraId="77E8B9FE" w14:textId="77777777" w:rsidR="0058137F" w:rsidRDefault="0058137F" w:rsidP="00845C80">
            <w:pPr>
              <w:spacing w:before="100" w:after="38" w:line="360" w:lineRule="auto"/>
            </w:pPr>
          </w:p>
        </w:tc>
        <w:tc>
          <w:tcPr>
            <w:tcW w:w="422" w:type="dxa"/>
          </w:tcPr>
          <w:p w14:paraId="36342A5A" w14:textId="77777777" w:rsidR="0058137F" w:rsidRDefault="0058137F" w:rsidP="00845C80">
            <w:pPr>
              <w:spacing w:before="100" w:after="38" w:line="360" w:lineRule="auto"/>
            </w:pPr>
          </w:p>
        </w:tc>
      </w:tr>
      <w:tr w:rsidR="0058137F" w14:paraId="3C779AEC" w14:textId="77777777" w:rsidTr="008B7F39">
        <w:trPr>
          <w:cantSplit/>
          <w:trHeight w:hRule="exact" w:val="422"/>
          <w:jc w:val="center"/>
        </w:trPr>
        <w:tc>
          <w:tcPr>
            <w:tcW w:w="422" w:type="dxa"/>
          </w:tcPr>
          <w:p w14:paraId="44A14F1D" w14:textId="77777777" w:rsidR="0058137F" w:rsidRDefault="0058137F" w:rsidP="00845C80">
            <w:pPr>
              <w:spacing w:before="100" w:after="38" w:line="360" w:lineRule="auto"/>
            </w:pPr>
          </w:p>
        </w:tc>
        <w:tc>
          <w:tcPr>
            <w:tcW w:w="422" w:type="dxa"/>
          </w:tcPr>
          <w:p w14:paraId="7B64E778" w14:textId="77777777" w:rsidR="0058137F" w:rsidRDefault="0058137F" w:rsidP="00845C80">
            <w:pPr>
              <w:spacing w:before="100" w:after="38" w:line="360" w:lineRule="auto"/>
            </w:pPr>
          </w:p>
        </w:tc>
        <w:tc>
          <w:tcPr>
            <w:tcW w:w="422" w:type="dxa"/>
          </w:tcPr>
          <w:p w14:paraId="6910E1EC" w14:textId="77777777" w:rsidR="0058137F" w:rsidRDefault="0058137F" w:rsidP="00845C80">
            <w:pPr>
              <w:spacing w:before="100" w:after="38" w:line="360" w:lineRule="auto"/>
            </w:pPr>
          </w:p>
        </w:tc>
        <w:tc>
          <w:tcPr>
            <w:tcW w:w="422" w:type="dxa"/>
          </w:tcPr>
          <w:p w14:paraId="47B81A56" w14:textId="77777777" w:rsidR="0058137F" w:rsidRDefault="0058137F" w:rsidP="00845C80">
            <w:pPr>
              <w:spacing w:before="100" w:after="38" w:line="360" w:lineRule="auto"/>
            </w:pPr>
          </w:p>
        </w:tc>
        <w:tc>
          <w:tcPr>
            <w:tcW w:w="422" w:type="dxa"/>
          </w:tcPr>
          <w:p w14:paraId="7CD73BE4" w14:textId="77777777" w:rsidR="0058137F" w:rsidRDefault="0058137F" w:rsidP="00845C80">
            <w:pPr>
              <w:spacing w:before="100" w:after="38" w:line="360" w:lineRule="auto"/>
            </w:pPr>
          </w:p>
        </w:tc>
        <w:tc>
          <w:tcPr>
            <w:tcW w:w="422" w:type="dxa"/>
          </w:tcPr>
          <w:p w14:paraId="6821942F" w14:textId="77777777" w:rsidR="0058137F" w:rsidRDefault="0058137F" w:rsidP="00845C80">
            <w:pPr>
              <w:spacing w:before="100" w:after="38" w:line="360" w:lineRule="auto"/>
            </w:pPr>
          </w:p>
        </w:tc>
        <w:tc>
          <w:tcPr>
            <w:tcW w:w="422" w:type="dxa"/>
          </w:tcPr>
          <w:p w14:paraId="6B3EC0BD" w14:textId="77777777" w:rsidR="0058137F" w:rsidRDefault="0058137F" w:rsidP="00845C80">
            <w:pPr>
              <w:spacing w:before="100" w:after="38" w:line="360" w:lineRule="auto"/>
            </w:pPr>
          </w:p>
        </w:tc>
        <w:tc>
          <w:tcPr>
            <w:tcW w:w="422" w:type="dxa"/>
          </w:tcPr>
          <w:p w14:paraId="6175018D" w14:textId="77777777" w:rsidR="0058137F" w:rsidRDefault="0058137F" w:rsidP="00845C80">
            <w:pPr>
              <w:spacing w:before="100" w:after="38" w:line="360" w:lineRule="auto"/>
            </w:pPr>
          </w:p>
        </w:tc>
        <w:tc>
          <w:tcPr>
            <w:tcW w:w="422" w:type="dxa"/>
          </w:tcPr>
          <w:p w14:paraId="60C977D4" w14:textId="77777777" w:rsidR="0058137F" w:rsidRDefault="0058137F" w:rsidP="00845C80">
            <w:pPr>
              <w:spacing w:before="100" w:after="38" w:line="360" w:lineRule="auto"/>
            </w:pPr>
          </w:p>
        </w:tc>
        <w:tc>
          <w:tcPr>
            <w:tcW w:w="422" w:type="dxa"/>
          </w:tcPr>
          <w:p w14:paraId="2C06F8A7" w14:textId="77777777" w:rsidR="0058137F" w:rsidRDefault="0058137F" w:rsidP="00845C80">
            <w:pPr>
              <w:spacing w:before="100" w:after="38" w:line="360" w:lineRule="auto"/>
            </w:pPr>
          </w:p>
        </w:tc>
        <w:tc>
          <w:tcPr>
            <w:tcW w:w="422" w:type="dxa"/>
          </w:tcPr>
          <w:p w14:paraId="227DE314" w14:textId="77777777" w:rsidR="0058137F" w:rsidRDefault="0058137F" w:rsidP="00845C80">
            <w:pPr>
              <w:spacing w:before="100" w:after="38" w:line="360" w:lineRule="auto"/>
            </w:pPr>
          </w:p>
        </w:tc>
        <w:tc>
          <w:tcPr>
            <w:tcW w:w="422" w:type="dxa"/>
          </w:tcPr>
          <w:p w14:paraId="527D49E3" w14:textId="77777777" w:rsidR="0058137F" w:rsidRDefault="0058137F" w:rsidP="00845C80">
            <w:pPr>
              <w:spacing w:before="100" w:after="38" w:line="360" w:lineRule="auto"/>
            </w:pPr>
          </w:p>
        </w:tc>
        <w:tc>
          <w:tcPr>
            <w:tcW w:w="422" w:type="dxa"/>
          </w:tcPr>
          <w:p w14:paraId="2B885837" w14:textId="77777777" w:rsidR="0058137F" w:rsidRDefault="0058137F" w:rsidP="00845C80">
            <w:pPr>
              <w:spacing w:before="100" w:after="38" w:line="360" w:lineRule="auto"/>
            </w:pPr>
          </w:p>
        </w:tc>
        <w:tc>
          <w:tcPr>
            <w:tcW w:w="422" w:type="dxa"/>
          </w:tcPr>
          <w:p w14:paraId="28AD0C26" w14:textId="77777777" w:rsidR="0058137F" w:rsidRDefault="0058137F" w:rsidP="00845C80">
            <w:pPr>
              <w:spacing w:before="100" w:after="38" w:line="360" w:lineRule="auto"/>
            </w:pPr>
          </w:p>
        </w:tc>
        <w:tc>
          <w:tcPr>
            <w:tcW w:w="422" w:type="dxa"/>
          </w:tcPr>
          <w:p w14:paraId="11B7E34D" w14:textId="77777777" w:rsidR="0058137F" w:rsidRDefault="0058137F" w:rsidP="00845C80">
            <w:pPr>
              <w:spacing w:before="100" w:after="38" w:line="360" w:lineRule="auto"/>
            </w:pPr>
          </w:p>
        </w:tc>
        <w:tc>
          <w:tcPr>
            <w:tcW w:w="422" w:type="dxa"/>
          </w:tcPr>
          <w:p w14:paraId="5697BE1D" w14:textId="77777777" w:rsidR="0058137F" w:rsidRDefault="0058137F" w:rsidP="00845C80">
            <w:pPr>
              <w:spacing w:before="100" w:after="38" w:line="360" w:lineRule="auto"/>
            </w:pPr>
          </w:p>
        </w:tc>
        <w:tc>
          <w:tcPr>
            <w:tcW w:w="422" w:type="dxa"/>
          </w:tcPr>
          <w:p w14:paraId="166540C5" w14:textId="77777777" w:rsidR="0058137F" w:rsidRDefault="0058137F" w:rsidP="00845C80">
            <w:pPr>
              <w:spacing w:before="100" w:after="38" w:line="360" w:lineRule="auto"/>
            </w:pPr>
          </w:p>
        </w:tc>
        <w:tc>
          <w:tcPr>
            <w:tcW w:w="422" w:type="dxa"/>
          </w:tcPr>
          <w:p w14:paraId="45727E10" w14:textId="77777777" w:rsidR="0058137F" w:rsidRDefault="0058137F" w:rsidP="00845C80">
            <w:pPr>
              <w:spacing w:before="100" w:after="38" w:line="360" w:lineRule="auto"/>
            </w:pPr>
          </w:p>
        </w:tc>
        <w:tc>
          <w:tcPr>
            <w:tcW w:w="422" w:type="dxa"/>
          </w:tcPr>
          <w:p w14:paraId="545B0401" w14:textId="77777777" w:rsidR="0058137F" w:rsidRDefault="0058137F" w:rsidP="00845C80">
            <w:pPr>
              <w:spacing w:before="100" w:after="38" w:line="360" w:lineRule="auto"/>
            </w:pPr>
          </w:p>
        </w:tc>
        <w:tc>
          <w:tcPr>
            <w:tcW w:w="422" w:type="dxa"/>
          </w:tcPr>
          <w:p w14:paraId="42B56C2F" w14:textId="77777777" w:rsidR="0058137F" w:rsidRDefault="0058137F" w:rsidP="00845C80">
            <w:pPr>
              <w:spacing w:before="100" w:after="38" w:line="360" w:lineRule="auto"/>
            </w:pPr>
          </w:p>
        </w:tc>
        <w:tc>
          <w:tcPr>
            <w:tcW w:w="422" w:type="dxa"/>
          </w:tcPr>
          <w:p w14:paraId="45042E66" w14:textId="77777777" w:rsidR="0058137F" w:rsidRDefault="0058137F" w:rsidP="00845C80">
            <w:pPr>
              <w:spacing w:before="100" w:after="38" w:line="360" w:lineRule="auto"/>
            </w:pPr>
          </w:p>
        </w:tc>
        <w:tc>
          <w:tcPr>
            <w:tcW w:w="422" w:type="dxa"/>
          </w:tcPr>
          <w:p w14:paraId="4C74EB67" w14:textId="77777777" w:rsidR="0058137F" w:rsidRDefault="0058137F" w:rsidP="00845C80">
            <w:pPr>
              <w:spacing w:before="100" w:after="38" w:line="360" w:lineRule="auto"/>
            </w:pPr>
          </w:p>
        </w:tc>
      </w:tr>
      <w:tr w:rsidR="0058137F" w14:paraId="6189F81A" w14:textId="77777777" w:rsidTr="008B7F39">
        <w:trPr>
          <w:cantSplit/>
          <w:trHeight w:hRule="exact" w:val="422"/>
          <w:jc w:val="center"/>
        </w:trPr>
        <w:tc>
          <w:tcPr>
            <w:tcW w:w="422" w:type="dxa"/>
          </w:tcPr>
          <w:p w14:paraId="537F14AB" w14:textId="77777777" w:rsidR="0058137F" w:rsidRDefault="0058137F" w:rsidP="00845C80">
            <w:pPr>
              <w:spacing w:before="100" w:after="38" w:line="360" w:lineRule="auto"/>
            </w:pPr>
          </w:p>
        </w:tc>
        <w:tc>
          <w:tcPr>
            <w:tcW w:w="422" w:type="dxa"/>
          </w:tcPr>
          <w:p w14:paraId="4D48C228" w14:textId="77777777" w:rsidR="0058137F" w:rsidRDefault="0058137F" w:rsidP="00845C80">
            <w:pPr>
              <w:spacing w:before="100" w:after="38" w:line="360" w:lineRule="auto"/>
            </w:pPr>
          </w:p>
        </w:tc>
        <w:tc>
          <w:tcPr>
            <w:tcW w:w="422" w:type="dxa"/>
          </w:tcPr>
          <w:p w14:paraId="7B4D50CB" w14:textId="77777777" w:rsidR="0058137F" w:rsidRDefault="0058137F" w:rsidP="00845C80">
            <w:pPr>
              <w:spacing w:before="100" w:after="38" w:line="360" w:lineRule="auto"/>
            </w:pPr>
          </w:p>
        </w:tc>
        <w:tc>
          <w:tcPr>
            <w:tcW w:w="422" w:type="dxa"/>
          </w:tcPr>
          <w:p w14:paraId="60217AE6" w14:textId="77777777" w:rsidR="0058137F" w:rsidRDefault="0058137F" w:rsidP="00845C80">
            <w:pPr>
              <w:spacing w:before="100" w:after="38" w:line="360" w:lineRule="auto"/>
            </w:pPr>
          </w:p>
        </w:tc>
        <w:tc>
          <w:tcPr>
            <w:tcW w:w="422" w:type="dxa"/>
          </w:tcPr>
          <w:p w14:paraId="7F74ACD5" w14:textId="77777777" w:rsidR="0058137F" w:rsidRDefault="0058137F" w:rsidP="00845C80">
            <w:pPr>
              <w:spacing w:before="100" w:after="38" w:line="360" w:lineRule="auto"/>
            </w:pPr>
          </w:p>
        </w:tc>
        <w:tc>
          <w:tcPr>
            <w:tcW w:w="422" w:type="dxa"/>
          </w:tcPr>
          <w:p w14:paraId="3A175B12" w14:textId="77777777" w:rsidR="0058137F" w:rsidRDefault="0058137F" w:rsidP="00845C80">
            <w:pPr>
              <w:spacing w:before="100" w:after="38" w:line="360" w:lineRule="auto"/>
            </w:pPr>
          </w:p>
        </w:tc>
        <w:tc>
          <w:tcPr>
            <w:tcW w:w="422" w:type="dxa"/>
          </w:tcPr>
          <w:p w14:paraId="2D0D8666" w14:textId="77777777" w:rsidR="0058137F" w:rsidRDefault="0058137F" w:rsidP="00845C80">
            <w:pPr>
              <w:spacing w:before="100" w:after="38" w:line="360" w:lineRule="auto"/>
            </w:pPr>
          </w:p>
        </w:tc>
        <w:tc>
          <w:tcPr>
            <w:tcW w:w="422" w:type="dxa"/>
          </w:tcPr>
          <w:p w14:paraId="7AE9CE1E" w14:textId="77777777" w:rsidR="0058137F" w:rsidRDefault="0058137F" w:rsidP="00845C80">
            <w:pPr>
              <w:spacing w:before="100" w:after="38" w:line="360" w:lineRule="auto"/>
            </w:pPr>
          </w:p>
        </w:tc>
        <w:tc>
          <w:tcPr>
            <w:tcW w:w="422" w:type="dxa"/>
          </w:tcPr>
          <w:p w14:paraId="769557A5" w14:textId="77777777" w:rsidR="0058137F" w:rsidRDefault="0058137F" w:rsidP="00845C80">
            <w:pPr>
              <w:spacing w:before="100" w:after="38" w:line="360" w:lineRule="auto"/>
            </w:pPr>
          </w:p>
        </w:tc>
        <w:tc>
          <w:tcPr>
            <w:tcW w:w="422" w:type="dxa"/>
          </w:tcPr>
          <w:p w14:paraId="5A5053CB" w14:textId="77777777" w:rsidR="0058137F" w:rsidRDefault="0058137F" w:rsidP="00845C80">
            <w:pPr>
              <w:spacing w:before="100" w:after="38" w:line="360" w:lineRule="auto"/>
            </w:pPr>
          </w:p>
        </w:tc>
        <w:tc>
          <w:tcPr>
            <w:tcW w:w="422" w:type="dxa"/>
          </w:tcPr>
          <w:p w14:paraId="56AB8084" w14:textId="77777777" w:rsidR="0058137F" w:rsidRDefault="0058137F" w:rsidP="00845C80">
            <w:pPr>
              <w:spacing w:before="100" w:after="38" w:line="360" w:lineRule="auto"/>
            </w:pPr>
          </w:p>
        </w:tc>
        <w:tc>
          <w:tcPr>
            <w:tcW w:w="422" w:type="dxa"/>
          </w:tcPr>
          <w:p w14:paraId="0C6E25C4" w14:textId="77777777" w:rsidR="0058137F" w:rsidRDefault="0058137F" w:rsidP="00845C80">
            <w:pPr>
              <w:spacing w:before="100" w:after="38" w:line="360" w:lineRule="auto"/>
            </w:pPr>
          </w:p>
        </w:tc>
        <w:tc>
          <w:tcPr>
            <w:tcW w:w="422" w:type="dxa"/>
          </w:tcPr>
          <w:p w14:paraId="78AB938F" w14:textId="77777777" w:rsidR="0058137F" w:rsidRDefault="0058137F" w:rsidP="00845C80">
            <w:pPr>
              <w:spacing w:before="100" w:after="38" w:line="360" w:lineRule="auto"/>
            </w:pPr>
          </w:p>
        </w:tc>
        <w:tc>
          <w:tcPr>
            <w:tcW w:w="422" w:type="dxa"/>
          </w:tcPr>
          <w:p w14:paraId="6948E077" w14:textId="77777777" w:rsidR="0058137F" w:rsidRDefault="0058137F" w:rsidP="00845C80">
            <w:pPr>
              <w:spacing w:before="100" w:after="38" w:line="360" w:lineRule="auto"/>
            </w:pPr>
          </w:p>
        </w:tc>
        <w:tc>
          <w:tcPr>
            <w:tcW w:w="422" w:type="dxa"/>
          </w:tcPr>
          <w:p w14:paraId="2BD81777" w14:textId="77777777" w:rsidR="0058137F" w:rsidRDefault="0058137F" w:rsidP="00845C80">
            <w:pPr>
              <w:spacing w:before="100" w:after="38" w:line="360" w:lineRule="auto"/>
            </w:pPr>
          </w:p>
        </w:tc>
        <w:tc>
          <w:tcPr>
            <w:tcW w:w="422" w:type="dxa"/>
          </w:tcPr>
          <w:p w14:paraId="1C08E8BB" w14:textId="77777777" w:rsidR="0058137F" w:rsidRDefault="0058137F" w:rsidP="00845C80">
            <w:pPr>
              <w:spacing w:before="100" w:after="38" w:line="360" w:lineRule="auto"/>
            </w:pPr>
          </w:p>
        </w:tc>
        <w:tc>
          <w:tcPr>
            <w:tcW w:w="422" w:type="dxa"/>
          </w:tcPr>
          <w:p w14:paraId="1CD4FFC3" w14:textId="77777777" w:rsidR="0058137F" w:rsidRDefault="0058137F" w:rsidP="00845C80">
            <w:pPr>
              <w:spacing w:before="100" w:after="38" w:line="360" w:lineRule="auto"/>
            </w:pPr>
          </w:p>
        </w:tc>
        <w:tc>
          <w:tcPr>
            <w:tcW w:w="422" w:type="dxa"/>
          </w:tcPr>
          <w:p w14:paraId="3264ADAA" w14:textId="77777777" w:rsidR="0058137F" w:rsidRDefault="0058137F" w:rsidP="00845C80">
            <w:pPr>
              <w:spacing w:before="100" w:after="38" w:line="360" w:lineRule="auto"/>
            </w:pPr>
          </w:p>
        </w:tc>
        <w:tc>
          <w:tcPr>
            <w:tcW w:w="422" w:type="dxa"/>
          </w:tcPr>
          <w:p w14:paraId="5B6713B8" w14:textId="77777777" w:rsidR="0058137F" w:rsidRDefault="0058137F" w:rsidP="00845C80">
            <w:pPr>
              <w:spacing w:before="100" w:after="38" w:line="360" w:lineRule="auto"/>
            </w:pPr>
          </w:p>
        </w:tc>
        <w:tc>
          <w:tcPr>
            <w:tcW w:w="422" w:type="dxa"/>
          </w:tcPr>
          <w:p w14:paraId="1C6C6631" w14:textId="77777777" w:rsidR="0058137F" w:rsidRDefault="0058137F" w:rsidP="00845C80">
            <w:pPr>
              <w:spacing w:before="100" w:after="38" w:line="360" w:lineRule="auto"/>
            </w:pPr>
          </w:p>
        </w:tc>
        <w:tc>
          <w:tcPr>
            <w:tcW w:w="422" w:type="dxa"/>
          </w:tcPr>
          <w:p w14:paraId="0599324E" w14:textId="77777777" w:rsidR="0058137F" w:rsidRDefault="0058137F" w:rsidP="00845C80">
            <w:pPr>
              <w:spacing w:before="100" w:after="38" w:line="360" w:lineRule="auto"/>
            </w:pPr>
          </w:p>
        </w:tc>
        <w:tc>
          <w:tcPr>
            <w:tcW w:w="422" w:type="dxa"/>
          </w:tcPr>
          <w:p w14:paraId="612B9F45" w14:textId="77777777" w:rsidR="0058137F" w:rsidRDefault="0058137F" w:rsidP="00845C80">
            <w:pPr>
              <w:spacing w:before="100" w:after="38" w:line="360" w:lineRule="auto"/>
            </w:pPr>
          </w:p>
        </w:tc>
      </w:tr>
      <w:tr w:rsidR="0058137F" w14:paraId="5F4F9D1B" w14:textId="77777777" w:rsidTr="008B7F39">
        <w:trPr>
          <w:cantSplit/>
          <w:trHeight w:hRule="exact" w:val="422"/>
          <w:jc w:val="center"/>
        </w:trPr>
        <w:tc>
          <w:tcPr>
            <w:tcW w:w="422" w:type="dxa"/>
          </w:tcPr>
          <w:p w14:paraId="04FFD5B7" w14:textId="77777777" w:rsidR="0058137F" w:rsidRDefault="0058137F" w:rsidP="00845C80">
            <w:pPr>
              <w:spacing w:before="100" w:after="38" w:line="360" w:lineRule="auto"/>
            </w:pPr>
          </w:p>
        </w:tc>
        <w:tc>
          <w:tcPr>
            <w:tcW w:w="422" w:type="dxa"/>
          </w:tcPr>
          <w:p w14:paraId="65B67FE8" w14:textId="77777777" w:rsidR="0058137F" w:rsidRDefault="0058137F" w:rsidP="00845C80">
            <w:pPr>
              <w:spacing w:before="100" w:after="38" w:line="360" w:lineRule="auto"/>
            </w:pPr>
          </w:p>
        </w:tc>
        <w:tc>
          <w:tcPr>
            <w:tcW w:w="422" w:type="dxa"/>
          </w:tcPr>
          <w:p w14:paraId="2555CA7D" w14:textId="77777777" w:rsidR="0058137F" w:rsidRDefault="0058137F" w:rsidP="00845C80">
            <w:pPr>
              <w:spacing w:before="100" w:after="38" w:line="360" w:lineRule="auto"/>
            </w:pPr>
          </w:p>
        </w:tc>
        <w:tc>
          <w:tcPr>
            <w:tcW w:w="422" w:type="dxa"/>
          </w:tcPr>
          <w:p w14:paraId="6745E3C4" w14:textId="77777777" w:rsidR="0058137F" w:rsidRDefault="0058137F" w:rsidP="00845C80">
            <w:pPr>
              <w:spacing w:before="100" w:after="38" w:line="360" w:lineRule="auto"/>
            </w:pPr>
          </w:p>
        </w:tc>
        <w:tc>
          <w:tcPr>
            <w:tcW w:w="422" w:type="dxa"/>
          </w:tcPr>
          <w:p w14:paraId="7F3FC58B" w14:textId="77777777" w:rsidR="0058137F" w:rsidRDefault="0058137F" w:rsidP="00845C80">
            <w:pPr>
              <w:spacing w:before="100" w:after="38" w:line="360" w:lineRule="auto"/>
            </w:pPr>
          </w:p>
        </w:tc>
        <w:tc>
          <w:tcPr>
            <w:tcW w:w="422" w:type="dxa"/>
          </w:tcPr>
          <w:p w14:paraId="4C8A628D" w14:textId="77777777" w:rsidR="0058137F" w:rsidRDefault="0058137F" w:rsidP="00845C80">
            <w:pPr>
              <w:spacing w:before="100" w:after="38" w:line="360" w:lineRule="auto"/>
            </w:pPr>
          </w:p>
        </w:tc>
        <w:tc>
          <w:tcPr>
            <w:tcW w:w="422" w:type="dxa"/>
          </w:tcPr>
          <w:p w14:paraId="73F39B34" w14:textId="77777777" w:rsidR="0058137F" w:rsidRDefault="0058137F" w:rsidP="00845C80">
            <w:pPr>
              <w:spacing w:before="100" w:after="38" w:line="360" w:lineRule="auto"/>
            </w:pPr>
          </w:p>
        </w:tc>
        <w:tc>
          <w:tcPr>
            <w:tcW w:w="422" w:type="dxa"/>
          </w:tcPr>
          <w:p w14:paraId="63960DE1" w14:textId="77777777" w:rsidR="0058137F" w:rsidRDefault="0058137F" w:rsidP="00845C80">
            <w:pPr>
              <w:spacing w:before="100" w:after="38" w:line="360" w:lineRule="auto"/>
            </w:pPr>
          </w:p>
        </w:tc>
        <w:tc>
          <w:tcPr>
            <w:tcW w:w="422" w:type="dxa"/>
          </w:tcPr>
          <w:p w14:paraId="0E9F5179" w14:textId="77777777" w:rsidR="0058137F" w:rsidRDefault="0058137F" w:rsidP="00845C80">
            <w:pPr>
              <w:spacing w:before="100" w:after="38" w:line="360" w:lineRule="auto"/>
            </w:pPr>
          </w:p>
        </w:tc>
        <w:tc>
          <w:tcPr>
            <w:tcW w:w="422" w:type="dxa"/>
          </w:tcPr>
          <w:p w14:paraId="1105558B" w14:textId="77777777" w:rsidR="0058137F" w:rsidRDefault="0058137F" w:rsidP="00845C80">
            <w:pPr>
              <w:spacing w:before="100" w:after="38" w:line="360" w:lineRule="auto"/>
            </w:pPr>
          </w:p>
        </w:tc>
        <w:tc>
          <w:tcPr>
            <w:tcW w:w="422" w:type="dxa"/>
          </w:tcPr>
          <w:p w14:paraId="14AF6D05" w14:textId="77777777" w:rsidR="0058137F" w:rsidRDefault="0058137F" w:rsidP="00845C80">
            <w:pPr>
              <w:spacing w:before="100" w:after="38" w:line="360" w:lineRule="auto"/>
            </w:pPr>
          </w:p>
        </w:tc>
        <w:tc>
          <w:tcPr>
            <w:tcW w:w="422" w:type="dxa"/>
          </w:tcPr>
          <w:p w14:paraId="28F62326" w14:textId="77777777" w:rsidR="0058137F" w:rsidRDefault="0058137F" w:rsidP="00845C80">
            <w:pPr>
              <w:spacing w:before="100" w:after="38" w:line="360" w:lineRule="auto"/>
            </w:pPr>
          </w:p>
        </w:tc>
        <w:tc>
          <w:tcPr>
            <w:tcW w:w="422" w:type="dxa"/>
          </w:tcPr>
          <w:p w14:paraId="05AF237A" w14:textId="77777777" w:rsidR="0058137F" w:rsidRDefault="0058137F" w:rsidP="00845C80">
            <w:pPr>
              <w:spacing w:before="100" w:after="38" w:line="360" w:lineRule="auto"/>
            </w:pPr>
          </w:p>
        </w:tc>
        <w:tc>
          <w:tcPr>
            <w:tcW w:w="422" w:type="dxa"/>
          </w:tcPr>
          <w:p w14:paraId="2AF0BB6A" w14:textId="77777777" w:rsidR="0058137F" w:rsidRDefault="0058137F" w:rsidP="00845C80">
            <w:pPr>
              <w:spacing w:before="100" w:after="38" w:line="360" w:lineRule="auto"/>
            </w:pPr>
          </w:p>
        </w:tc>
        <w:tc>
          <w:tcPr>
            <w:tcW w:w="422" w:type="dxa"/>
          </w:tcPr>
          <w:p w14:paraId="70529EE8" w14:textId="77777777" w:rsidR="0058137F" w:rsidRDefault="0058137F" w:rsidP="00845C80">
            <w:pPr>
              <w:spacing w:before="100" w:after="38" w:line="360" w:lineRule="auto"/>
            </w:pPr>
          </w:p>
        </w:tc>
        <w:tc>
          <w:tcPr>
            <w:tcW w:w="422" w:type="dxa"/>
          </w:tcPr>
          <w:p w14:paraId="2CA71C79" w14:textId="77777777" w:rsidR="0058137F" w:rsidRDefault="0058137F" w:rsidP="00845C80">
            <w:pPr>
              <w:spacing w:before="100" w:after="38" w:line="360" w:lineRule="auto"/>
            </w:pPr>
          </w:p>
        </w:tc>
        <w:tc>
          <w:tcPr>
            <w:tcW w:w="422" w:type="dxa"/>
          </w:tcPr>
          <w:p w14:paraId="21FC20E8" w14:textId="77777777" w:rsidR="0058137F" w:rsidRDefault="0058137F" w:rsidP="00845C80">
            <w:pPr>
              <w:spacing w:before="100" w:after="38" w:line="360" w:lineRule="auto"/>
            </w:pPr>
          </w:p>
        </w:tc>
        <w:tc>
          <w:tcPr>
            <w:tcW w:w="422" w:type="dxa"/>
          </w:tcPr>
          <w:p w14:paraId="60871AAD" w14:textId="77777777" w:rsidR="0058137F" w:rsidRDefault="0058137F" w:rsidP="00845C80">
            <w:pPr>
              <w:spacing w:before="100" w:after="38" w:line="360" w:lineRule="auto"/>
            </w:pPr>
          </w:p>
        </w:tc>
        <w:tc>
          <w:tcPr>
            <w:tcW w:w="422" w:type="dxa"/>
          </w:tcPr>
          <w:p w14:paraId="3A175A1B" w14:textId="77777777" w:rsidR="0058137F" w:rsidRDefault="0058137F" w:rsidP="00845C80">
            <w:pPr>
              <w:spacing w:before="100" w:after="38" w:line="360" w:lineRule="auto"/>
            </w:pPr>
          </w:p>
        </w:tc>
        <w:tc>
          <w:tcPr>
            <w:tcW w:w="422" w:type="dxa"/>
          </w:tcPr>
          <w:p w14:paraId="2CE88FEE" w14:textId="77777777" w:rsidR="0058137F" w:rsidRDefault="0058137F" w:rsidP="00845C80">
            <w:pPr>
              <w:spacing w:before="100" w:after="38" w:line="360" w:lineRule="auto"/>
            </w:pPr>
          </w:p>
        </w:tc>
        <w:tc>
          <w:tcPr>
            <w:tcW w:w="422" w:type="dxa"/>
          </w:tcPr>
          <w:p w14:paraId="70E67A4B" w14:textId="77777777" w:rsidR="0058137F" w:rsidRDefault="0058137F" w:rsidP="00845C80">
            <w:pPr>
              <w:spacing w:before="100" w:after="38" w:line="360" w:lineRule="auto"/>
            </w:pPr>
          </w:p>
        </w:tc>
        <w:tc>
          <w:tcPr>
            <w:tcW w:w="422" w:type="dxa"/>
          </w:tcPr>
          <w:p w14:paraId="54EE9178" w14:textId="77777777" w:rsidR="0058137F" w:rsidRDefault="0058137F" w:rsidP="00845C80">
            <w:pPr>
              <w:spacing w:before="100" w:after="38" w:line="360" w:lineRule="auto"/>
            </w:pPr>
          </w:p>
        </w:tc>
      </w:tr>
      <w:tr w:rsidR="0058137F" w14:paraId="09D9964E" w14:textId="77777777" w:rsidTr="008B7F39">
        <w:trPr>
          <w:cantSplit/>
          <w:trHeight w:hRule="exact" w:val="422"/>
          <w:jc w:val="center"/>
        </w:trPr>
        <w:tc>
          <w:tcPr>
            <w:tcW w:w="422" w:type="dxa"/>
          </w:tcPr>
          <w:p w14:paraId="0C4AFFF6" w14:textId="77777777" w:rsidR="0058137F" w:rsidRDefault="0058137F" w:rsidP="00845C80">
            <w:pPr>
              <w:spacing w:before="100" w:after="38" w:line="360" w:lineRule="auto"/>
            </w:pPr>
          </w:p>
        </w:tc>
        <w:tc>
          <w:tcPr>
            <w:tcW w:w="422" w:type="dxa"/>
          </w:tcPr>
          <w:p w14:paraId="344A2A1A" w14:textId="77777777" w:rsidR="0058137F" w:rsidRDefault="0058137F" w:rsidP="00845C80">
            <w:pPr>
              <w:spacing w:before="100" w:after="38" w:line="360" w:lineRule="auto"/>
            </w:pPr>
          </w:p>
        </w:tc>
        <w:tc>
          <w:tcPr>
            <w:tcW w:w="422" w:type="dxa"/>
          </w:tcPr>
          <w:p w14:paraId="1C3E07F5" w14:textId="77777777" w:rsidR="0058137F" w:rsidRDefault="0058137F" w:rsidP="00845C80">
            <w:pPr>
              <w:spacing w:before="100" w:after="38" w:line="360" w:lineRule="auto"/>
            </w:pPr>
          </w:p>
        </w:tc>
        <w:tc>
          <w:tcPr>
            <w:tcW w:w="422" w:type="dxa"/>
          </w:tcPr>
          <w:p w14:paraId="12C3F3AF" w14:textId="77777777" w:rsidR="0058137F" w:rsidRDefault="0058137F" w:rsidP="00845C80">
            <w:pPr>
              <w:spacing w:before="100" w:after="38" w:line="360" w:lineRule="auto"/>
            </w:pPr>
          </w:p>
        </w:tc>
        <w:tc>
          <w:tcPr>
            <w:tcW w:w="422" w:type="dxa"/>
          </w:tcPr>
          <w:p w14:paraId="02684477" w14:textId="77777777" w:rsidR="0058137F" w:rsidRDefault="0058137F" w:rsidP="00845C80">
            <w:pPr>
              <w:spacing w:before="100" w:after="38" w:line="360" w:lineRule="auto"/>
            </w:pPr>
          </w:p>
        </w:tc>
        <w:tc>
          <w:tcPr>
            <w:tcW w:w="422" w:type="dxa"/>
          </w:tcPr>
          <w:p w14:paraId="75172C12" w14:textId="77777777" w:rsidR="0058137F" w:rsidRDefault="0058137F" w:rsidP="00845C80">
            <w:pPr>
              <w:spacing w:before="100" w:after="38" w:line="360" w:lineRule="auto"/>
            </w:pPr>
          </w:p>
        </w:tc>
        <w:tc>
          <w:tcPr>
            <w:tcW w:w="422" w:type="dxa"/>
          </w:tcPr>
          <w:p w14:paraId="15029A24" w14:textId="77777777" w:rsidR="0058137F" w:rsidRDefault="0058137F" w:rsidP="00845C80">
            <w:pPr>
              <w:spacing w:before="100" w:after="38" w:line="360" w:lineRule="auto"/>
            </w:pPr>
          </w:p>
        </w:tc>
        <w:tc>
          <w:tcPr>
            <w:tcW w:w="422" w:type="dxa"/>
          </w:tcPr>
          <w:p w14:paraId="1FE01B57" w14:textId="77777777" w:rsidR="0058137F" w:rsidRDefault="0058137F" w:rsidP="00845C80">
            <w:pPr>
              <w:spacing w:before="100" w:after="38" w:line="360" w:lineRule="auto"/>
            </w:pPr>
          </w:p>
        </w:tc>
        <w:tc>
          <w:tcPr>
            <w:tcW w:w="422" w:type="dxa"/>
          </w:tcPr>
          <w:p w14:paraId="73859E49" w14:textId="77777777" w:rsidR="0058137F" w:rsidRDefault="0058137F" w:rsidP="00845C80">
            <w:pPr>
              <w:spacing w:before="100" w:after="38" w:line="360" w:lineRule="auto"/>
            </w:pPr>
          </w:p>
        </w:tc>
        <w:tc>
          <w:tcPr>
            <w:tcW w:w="422" w:type="dxa"/>
          </w:tcPr>
          <w:p w14:paraId="681653DF" w14:textId="77777777" w:rsidR="0058137F" w:rsidRDefault="0058137F" w:rsidP="00845C80">
            <w:pPr>
              <w:spacing w:before="100" w:after="38" w:line="360" w:lineRule="auto"/>
            </w:pPr>
          </w:p>
        </w:tc>
        <w:tc>
          <w:tcPr>
            <w:tcW w:w="422" w:type="dxa"/>
          </w:tcPr>
          <w:p w14:paraId="3B9C8DDE" w14:textId="77777777" w:rsidR="0058137F" w:rsidRDefault="0058137F" w:rsidP="00845C80">
            <w:pPr>
              <w:spacing w:before="100" w:after="38" w:line="360" w:lineRule="auto"/>
            </w:pPr>
          </w:p>
        </w:tc>
        <w:tc>
          <w:tcPr>
            <w:tcW w:w="422" w:type="dxa"/>
          </w:tcPr>
          <w:p w14:paraId="7FFB6126" w14:textId="77777777" w:rsidR="0058137F" w:rsidRDefault="0058137F" w:rsidP="00845C80">
            <w:pPr>
              <w:spacing w:before="100" w:after="38" w:line="360" w:lineRule="auto"/>
            </w:pPr>
          </w:p>
        </w:tc>
        <w:tc>
          <w:tcPr>
            <w:tcW w:w="422" w:type="dxa"/>
          </w:tcPr>
          <w:p w14:paraId="69CAF766" w14:textId="77777777" w:rsidR="0058137F" w:rsidRDefault="0058137F" w:rsidP="00845C80">
            <w:pPr>
              <w:spacing w:before="100" w:after="38" w:line="360" w:lineRule="auto"/>
            </w:pPr>
          </w:p>
        </w:tc>
        <w:tc>
          <w:tcPr>
            <w:tcW w:w="422" w:type="dxa"/>
          </w:tcPr>
          <w:p w14:paraId="2A81E2FE" w14:textId="77777777" w:rsidR="0058137F" w:rsidRDefault="0058137F" w:rsidP="00845C80">
            <w:pPr>
              <w:spacing w:before="100" w:after="38" w:line="360" w:lineRule="auto"/>
            </w:pPr>
          </w:p>
        </w:tc>
        <w:tc>
          <w:tcPr>
            <w:tcW w:w="422" w:type="dxa"/>
          </w:tcPr>
          <w:p w14:paraId="53EDE311" w14:textId="77777777" w:rsidR="0058137F" w:rsidRDefault="0058137F" w:rsidP="00845C80">
            <w:pPr>
              <w:spacing w:before="100" w:after="38" w:line="360" w:lineRule="auto"/>
            </w:pPr>
          </w:p>
        </w:tc>
        <w:tc>
          <w:tcPr>
            <w:tcW w:w="422" w:type="dxa"/>
          </w:tcPr>
          <w:p w14:paraId="682CF73D" w14:textId="77777777" w:rsidR="0058137F" w:rsidRDefault="0058137F" w:rsidP="00845C80">
            <w:pPr>
              <w:spacing w:before="100" w:after="38" w:line="360" w:lineRule="auto"/>
            </w:pPr>
          </w:p>
        </w:tc>
        <w:tc>
          <w:tcPr>
            <w:tcW w:w="422" w:type="dxa"/>
          </w:tcPr>
          <w:p w14:paraId="2015C6DD" w14:textId="77777777" w:rsidR="0058137F" w:rsidRDefault="0058137F" w:rsidP="00845C80">
            <w:pPr>
              <w:spacing w:before="100" w:after="38" w:line="360" w:lineRule="auto"/>
            </w:pPr>
          </w:p>
        </w:tc>
        <w:tc>
          <w:tcPr>
            <w:tcW w:w="422" w:type="dxa"/>
          </w:tcPr>
          <w:p w14:paraId="7E7ACEBE" w14:textId="77777777" w:rsidR="0058137F" w:rsidRDefault="0058137F" w:rsidP="00845C80">
            <w:pPr>
              <w:spacing w:before="100" w:after="38" w:line="360" w:lineRule="auto"/>
            </w:pPr>
          </w:p>
        </w:tc>
        <w:tc>
          <w:tcPr>
            <w:tcW w:w="422" w:type="dxa"/>
          </w:tcPr>
          <w:p w14:paraId="485A53A5" w14:textId="77777777" w:rsidR="0058137F" w:rsidRDefault="0058137F" w:rsidP="00845C80">
            <w:pPr>
              <w:spacing w:before="100" w:after="38" w:line="360" w:lineRule="auto"/>
            </w:pPr>
          </w:p>
        </w:tc>
        <w:tc>
          <w:tcPr>
            <w:tcW w:w="422" w:type="dxa"/>
          </w:tcPr>
          <w:p w14:paraId="4C47CE43" w14:textId="77777777" w:rsidR="0058137F" w:rsidRDefault="0058137F" w:rsidP="00845C80">
            <w:pPr>
              <w:spacing w:before="100" w:after="38" w:line="360" w:lineRule="auto"/>
            </w:pPr>
          </w:p>
        </w:tc>
        <w:tc>
          <w:tcPr>
            <w:tcW w:w="422" w:type="dxa"/>
          </w:tcPr>
          <w:p w14:paraId="79C0BAB3" w14:textId="77777777" w:rsidR="0058137F" w:rsidRDefault="0058137F" w:rsidP="00845C80">
            <w:pPr>
              <w:spacing w:before="100" w:after="38" w:line="360" w:lineRule="auto"/>
            </w:pPr>
          </w:p>
        </w:tc>
        <w:tc>
          <w:tcPr>
            <w:tcW w:w="422" w:type="dxa"/>
          </w:tcPr>
          <w:p w14:paraId="71C7677A" w14:textId="77777777" w:rsidR="0058137F" w:rsidRDefault="0058137F" w:rsidP="00845C80">
            <w:pPr>
              <w:spacing w:before="100" w:after="38" w:line="360" w:lineRule="auto"/>
            </w:pPr>
          </w:p>
        </w:tc>
      </w:tr>
      <w:tr w:rsidR="0058137F" w14:paraId="2582F244" w14:textId="77777777" w:rsidTr="008B7F39">
        <w:trPr>
          <w:cantSplit/>
          <w:trHeight w:hRule="exact" w:val="422"/>
          <w:jc w:val="center"/>
        </w:trPr>
        <w:tc>
          <w:tcPr>
            <w:tcW w:w="422" w:type="dxa"/>
          </w:tcPr>
          <w:p w14:paraId="7B67DFDC" w14:textId="77777777" w:rsidR="0058137F" w:rsidRDefault="0058137F" w:rsidP="00845C80">
            <w:pPr>
              <w:spacing w:before="100" w:after="38" w:line="360" w:lineRule="auto"/>
            </w:pPr>
          </w:p>
        </w:tc>
        <w:tc>
          <w:tcPr>
            <w:tcW w:w="422" w:type="dxa"/>
          </w:tcPr>
          <w:p w14:paraId="5B03FD98" w14:textId="77777777" w:rsidR="0058137F" w:rsidRDefault="0058137F" w:rsidP="00845C80">
            <w:pPr>
              <w:spacing w:before="100" w:after="38" w:line="360" w:lineRule="auto"/>
            </w:pPr>
          </w:p>
        </w:tc>
        <w:tc>
          <w:tcPr>
            <w:tcW w:w="422" w:type="dxa"/>
          </w:tcPr>
          <w:p w14:paraId="4324A807" w14:textId="77777777" w:rsidR="0058137F" w:rsidRDefault="0058137F" w:rsidP="00845C80">
            <w:pPr>
              <w:spacing w:before="100" w:after="38" w:line="360" w:lineRule="auto"/>
            </w:pPr>
          </w:p>
        </w:tc>
        <w:tc>
          <w:tcPr>
            <w:tcW w:w="422" w:type="dxa"/>
          </w:tcPr>
          <w:p w14:paraId="704EFF63" w14:textId="77777777" w:rsidR="0058137F" w:rsidRDefault="0058137F" w:rsidP="00845C80">
            <w:pPr>
              <w:spacing w:before="100" w:after="38" w:line="360" w:lineRule="auto"/>
            </w:pPr>
          </w:p>
        </w:tc>
        <w:tc>
          <w:tcPr>
            <w:tcW w:w="422" w:type="dxa"/>
          </w:tcPr>
          <w:p w14:paraId="21A879EB" w14:textId="77777777" w:rsidR="0058137F" w:rsidRDefault="0058137F" w:rsidP="00845C80">
            <w:pPr>
              <w:spacing w:before="100" w:after="38" w:line="360" w:lineRule="auto"/>
            </w:pPr>
          </w:p>
        </w:tc>
        <w:tc>
          <w:tcPr>
            <w:tcW w:w="422" w:type="dxa"/>
          </w:tcPr>
          <w:p w14:paraId="5759F713" w14:textId="77777777" w:rsidR="0058137F" w:rsidRDefault="0058137F" w:rsidP="00845C80">
            <w:pPr>
              <w:spacing w:before="100" w:after="38" w:line="360" w:lineRule="auto"/>
            </w:pPr>
          </w:p>
        </w:tc>
        <w:tc>
          <w:tcPr>
            <w:tcW w:w="422" w:type="dxa"/>
          </w:tcPr>
          <w:p w14:paraId="3168716A" w14:textId="77777777" w:rsidR="0058137F" w:rsidRDefault="0058137F" w:rsidP="00845C80">
            <w:pPr>
              <w:spacing w:before="100" w:after="38" w:line="360" w:lineRule="auto"/>
            </w:pPr>
          </w:p>
        </w:tc>
        <w:tc>
          <w:tcPr>
            <w:tcW w:w="422" w:type="dxa"/>
          </w:tcPr>
          <w:p w14:paraId="0ED3BD5D" w14:textId="77777777" w:rsidR="0058137F" w:rsidRDefault="0058137F" w:rsidP="00845C80">
            <w:pPr>
              <w:spacing w:before="100" w:after="38" w:line="360" w:lineRule="auto"/>
            </w:pPr>
          </w:p>
        </w:tc>
        <w:tc>
          <w:tcPr>
            <w:tcW w:w="422" w:type="dxa"/>
          </w:tcPr>
          <w:p w14:paraId="6C1441B2" w14:textId="77777777" w:rsidR="0058137F" w:rsidRDefault="0058137F" w:rsidP="00845C80">
            <w:pPr>
              <w:spacing w:before="100" w:after="38" w:line="360" w:lineRule="auto"/>
            </w:pPr>
          </w:p>
        </w:tc>
        <w:tc>
          <w:tcPr>
            <w:tcW w:w="422" w:type="dxa"/>
          </w:tcPr>
          <w:p w14:paraId="60292A3F" w14:textId="77777777" w:rsidR="0058137F" w:rsidRDefault="0058137F" w:rsidP="00845C80">
            <w:pPr>
              <w:spacing w:before="100" w:after="38" w:line="360" w:lineRule="auto"/>
            </w:pPr>
          </w:p>
        </w:tc>
        <w:tc>
          <w:tcPr>
            <w:tcW w:w="422" w:type="dxa"/>
          </w:tcPr>
          <w:p w14:paraId="264691F9" w14:textId="77777777" w:rsidR="0058137F" w:rsidRDefault="0058137F" w:rsidP="00845C80">
            <w:pPr>
              <w:spacing w:before="100" w:after="38" w:line="360" w:lineRule="auto"/>
            </w:pPr>
          </w:p>
        </w:tc>
        <w:tc>
          <w:tcPr>
            <w:tcW w:w="422" w:type="dxa"/>
          </w:tcPr>
          <w:p w14:paraId="7C5AC430" w14:textId="77777777" w:rsidR="0058137F" w:rsidRDefault="0058137F" w:rsidP="00845C80">
            <w:pPr>
              <w:spacing w:before="100" w:after="38" w:line="360" w:lineRule="auto"/>
            </w:pPr>
          </w:p>
        </w:tc>
        <w:tc>
          <w:tcPr>
            <w:tcW w:w="422" w:type="dxa"/>
          </w:tcPr>
          <w:p w14:paraId="41255142" w14:textId="77777777" w:rsidR="0058137F" w:rsidRDefault="0058137F" w:rsidP="00845C80">
            <w:pPr>
              <w:spacing w:before="100" w:after="38" w:line="360" w:lineRule="auto"/>
            </w:pPr>
          </w:p>
        </w:tc>
        <w:tc>
          <w:tcPr>
            <w:tcW w:w="422" w:type="dxa"/>
          </w:tcPr>
          <w:p w14:paraId="4FAB3980" w14:textId="77777777" w:rsidR="0058137F" w:rsidRDefault="0058137F" w:rsidP="00845C80">
            <w:pPr>
              <w:spacing w:before="100" w:after="38" w:line="360" w:lineRule="auto"/>
            </w:pPr>
          </w:p>
        </w:tc>
        <w:tc>
          <w:tcPr>
            <w:tcW w:w="422" w:type="dxa"/>
          </w:tcPr>
          <w:p w14:paraId="76C9CC3F" w14:textId="77777777" w:rsidR="0058137F" w:rsidRDefault="0058137F" w:rsidP="00845C80">
            <w:pPr>
              <w:spacing w:before="100" w:after="38" w:line="360" w:lineRule="auto"/>
            </w:pPr>
          </w:p>
        </w:tc>
        <w:tc>
          <w:tcPr>
            <w:tcW w:w="422" w:type="dxa"/>
          </w:tcPr>
          <w:p w14:paraId="36AD8A8B" w14:textId="77777777" w:rsidR="0058137F" w:rsidRDefault="0058137F" w:rsidP="00845C80">
            <w:pPr>
              <w:spacing w:before="100" w:after="38" w:line="360" w:lineRule="auto"/>
            </w:pPr>
          </w:p>
        </w:tc>
        <w:tc>
          <w:tcPr>
            <w:tcW w:w="422" w:type="dxa"/>
          </w:tcPr>
          <w:p w14:paraId="3AA8C180" w14:textId="77777777" w:rsidR="0058137F" w:rsidRDefault="0058137F" w:rsidP="00845C80">
            <w:pPr>
              <w:spacing w:before="100" w:after="38" w:line="360" w:lineRule="auto"/>
            </w:pPr>
          </w:p>
        </w:tc>
        <w:tc>
          <w:tcPr>
            <w:tcW w:w="422" w:type="dxa"/>
          </w:tcPr>
          <w:p w14:paraId="77141E84" w14:textId="77777777" w:rsidR="0058137F" w:rsidRDefault="0058137F" w:rsidP="00845C80">
            <w:pPr>
              <w:spacing w:before="100" w:after="38" w:line="360" w:lineRule="auto"/>
            </w:pPr>
          </w:p>
        </w:tc>
        <w:tc>
          <w:tcPr>
            <w:tcW w:w="422" w:type="dxa"/>
          </w:tcPr>
          <w:p w14:paraId="59E3B80B" w14:textId="77777777" w:rsidR="0058137F" w:rsidRDefault="0058137F" w:rsidP="00845C80">
            <w:pPr>
              <w:spacing w:before="100" w:after="38" w:line="360" w:lineRule="auto"/>
            </w:pPr>
          </w:p>
        </w:tc>
        <w:tc>
          <w:tcPr>
            <w:tcW w:w="422" w:type="dxa"/>
          </w:tcPr>
          <w:p w14:paraId="10187536" w14:textId="77777777" w:rsidR="0058137F" w:rsidRDefault="0058137F" w:rsidP="00845C80">
            <w:pPr>
              <w:spacing w:before="100" w:after="38" w:line="360" w:lineRule="auto"/>
            </w:pPr>
          </w:p>
        </w:tc>
        <w:tc>
          <w:tcPr>
            <w:tcW w:w="422" w:type="dxa"/>
          </w:tcPr>
          <w:p w14:paraId="15554BB9" w14:textId="77777777" w:rsidR="0058137F" w:rsidRDefault="0058137F" w:rsidP="00845C80">
            <w:pPr>
              <w:spacing w:before="100" w:after="38" w:line="360" w:lineRule="auto"/>
            </w:pPr>
          </w:p>
        </w:tc>
        <w:tc>
          <w:tcPr>
            <w:tcW w:w="422" w:type="dxa"/>
          </w:tcPr>
          <w:p w14:paraId="0446A70B" w14:textId="77777777" w:rsidR="0058137F" w:rsidRDefault="0058137F" w:rsidP="00845C80">
            <w:pPr>
              <w:spacing w:before="100" w:after="38" w:line="360" w:lineRule="auto"/>
            </w:pPr>
          </w:p>
        </w:tc>
      </w:tr>
      <w:tr w:rsidR="0058137F" w14:paraId="07A45A5D" w14:textId="77777777" w:rsidTr="008B7F39">
        <w:trPr>
          <w:cantSplit/>
          <w:trHeight w:hRule="exact" w:val="422"/>
          <w:jc w:val="center"/>
        </w:trPr>
        <w:tc>
          <w:tcPr>
            <w:tcW w:w="422" w:type="dxa"/>
          </w:tcPr>
          <w:p w14:paraId="2B94E70E" w14:textId="77777777" w:rsidR="0058137F" w:rsidRDefault="0058137F" w:rsidP="00845C80">
            <w:pPr>
              <w:spacing w:before="100" w:after="38" w:line="360" w:lineRule="auto"/>
            </w:pPr>
          </w:p>
        </w:tc>
        <w:tc>
          <w:tcPr>
            <w:tcW w:w="422" w:type="dxa"/>
          </w:tcPr>
          <w:p w14:paraId="0A70E173" w14:textId="77777777" w:rsidR="0058137F" w:rsidRDefault="0058137F" w:rsidP="00845C80">
            <w:pPr>
              <w:spacing w:before="100" w:after="38" w:line="360" w:lineRule="auto"/>
            </w:pPr>
          </w:p>
        </w:tc>
        <w:tc>
          <w:tcPr>
            <w:tcW w:w="422" w:type="dxa"/>
          </w:tcPr>
          <w:p w14:paraId="2785B8B1" w14:textId="77777777" w:rsidR="0058137F" w:rsidRDefault="0058137F" w:rsidP="00845C80">
            <w:pPr>
              <w:spacing w:before="100" w:after="38" w:line="360" w:lineRule="auto"/>
            </w:pPr>
          </w:p>
        </w:tc>
        <w:tc>
          <w:tcPr>
            <w:tcW w:w="422" w:type="dxa"/>
          </w:tcPr>
          <w:p w14:paraId="500B35D1" w14:textId="77777777" w:rsidR="0058137F" w:rsidRDefault="0058137F" w:rsidP="00845C80">
            <w:pPr>
              <w:spacing w:before="100" w:after="38" w:line="360" w:lineRule="auto"/>
            </w:pPr>
          </w:p>
        </w:tc>
        <w:tc>
          <w:tcPr>
            <w:tcW w:w="422" w:type="dxa"/>
          </w:tcPr>
          <w:p w14:paraId="591C72C2" w14:textId="77777777" w:rsidR="0058137F" w:rsidRDefault="0058137F" w:rsidP="00845C80">
            <w:pPr>
              <w:spacing w:before="100" w:after="38" w:line="360" w:lineRule="auto"/>
            </w:pPr>
          </w:p>
        </w:tc>
        <w:tc>
          <w:tcPr>
            <w:tcW w:w="422" w:type="dxa"/>
          </w:tcPr>
          <w:p w14:paraId="336B6288" w14:textId="77777777" w:rsidR="0058137F" w:rsidRDefault="0058137F" w:rsidP="00845C80">
            <w:pPr>
              <w:spacing w:before="100" w:after="38" w:line="360" w:lineRule="auto"/>
            </w:pPr>
          </w:p>
        </w:tc>
        <w:tc>
          <w:tcPr>
            <w:tcW w:w="422" w:type="dxa"/>
          </w:tcPr>
          <w:p w14:paraId="39AFBE05" w14:textId="77777777" w:rsidR="0058137F" w:rsidRDefault="0058137F" w:rsidP="00845C80">
            <w:pPr>
              <w:spacing w:before="100" w:after="38" w:line="360" w:lineRule="auto"/>
            </w:pPr>
          </w:p>
        </w:tc>
        <w:tc>
          <w:tcPr>
            <w:tcW w:w="422" w:type="dxa"/>
          </w:tcPr>
          <w:p w14:paraId="26198BA7" w14:textId="77777777" w:rsidR="0058137F" w:rsidRDefault="0058137F" w:rsidP="00845C80">
            <w:pPr>
              <w:spacing w:before="100" w:after="38" w:line="360" w:lineRule="auto"/>
            </w:pPr>
          </w:p>
        </w:tc>
        <w:tc>
          <w:tcPr>
            <w:tcW w:w="422" w:type="dxa"/>
          </w:tcPr>
          <w:p w14:paraId="3D0F443C" w14:textId="77777777" w:rsidR="0058137F" w:rsidRDefault="0058137F" w:rsidP="00845C80">
            <w:pPr>
              <w:spacing w:before="100" w:after="38" w:line="360" w:lineRule="auto"/>
            </w:pPr>
          </w:p>
        </w:tc>
        <w:tc>
          <w:tcPr>
            <w:tcW w:w="422" w:type="dxa"/>
          </w:tcPr>
          <w:p w14:paraId="0DB97EFA" w14:textId="77777777" w:rsidR="0058137F" w:rsidRDefault="0058137F" w:rsidP="00845C80">
            <w:pPr>
              <w:spacing w:before="100" w:after="38" w:line="360" w:lineRule="auto"/>
            </w:pPr>
          </w:p>
        </w:tc>
        <w:tc>
          <w:tcPr>
            <w:tcW w:w="422" w:type="dxa"/>
          </w:tcPr>
          <w:p w14:paraId="2048F3BF" w14:textId="77777777" w:rsidR="0058137F" w:rsidRDefault="0058137F" w:rsidP="00845C80">
            <w:pPr>
              <w:spacing w:before="100" w:after="38" w:line="360" w:lineRule="auto"/>
            </w:pPr>
          </w:p>
        </w:tc>
        <w:tc>
          <w:tcPr>
            <w:tcW w:w="422" w:type="dxa"/>
          </w:tcPr>
          <w:p w14:paraId="29BB9F55" w14:textId="77777777" w:rsidR="0058137F" w:rsidRDefault="0058137F" w:rsidP="00845C80">
            <w:pPr>
              <w:spacing w:before="100" w:after="38" w:line="360" w:lineRule="auto"/>
            </w:pPr>
          </w:p>
        </w:tc>
        <w:tc>
          <w:tcPr>
            <w:tcW w:w="422" w:type="dxa"/>
          </w:tcPr>
          <w:p w14:paraId="1DDC5B85" w14:textId="77777777" w:rsidR="0058137F" w:rsidRDefault="0058137F" w:rsidP="00845C80">
            <w:pPr>
              <w:spacing w:before="100" w:after="38" w:line="360" w:lineRule="auto"/>
            </w:pPr>
          </w:p>
        </w:tc>
        <w:tc>
          <w:tcPr>
            <w:tcW w:w="422" w:type="dxa"/>
          </w:tcPr>
          <w:p w14:paraId="29AFB66A" w14:textId="77777777" w:rsidR="0058137F" w:rsidRDefault="0058137F" w:rsidP="00845C80">
            <w:pPr>
              <w:spacing w:before="100" w:after="38" w:line="360" w:lineRule="auto"/>
            </w:pPr>
          </w:p>
        </w:tc>
        <w:tc>
          <w:tcPr>
            <w:tcW w:w="422" w:type="dxa"/>
          </w:tcPr>
          <w:p w14:paraId="54F5C3B8" w14:textId="77777777" w:rsidR="0058137F" w:rsidRDefault="0058137F" w:rsidP="00845C80">
            <w:pPr>
              <w:spacing w:before="100" w:after="38" w:line="360" w:lineRule="auto"/>
            </w:pPr>
          </w:p>
        </w:tc>
        <w:tc>
          <w:tcPr>
            <w:tcW w:w="422" w:type="dxa"/>
          </w:tcPr>
          <w:p w14:paraId="7362410F" w14:textId="77777777" w:rsidR="0058137F" w:rsidRDefault="0058137F" w:rsidP="00845C80">
            <w:pPr>
              <w:spacing w:before="100" w:after="38" w:line="360" w:lineRule="auto"/>
            </w:pPr>
          </w:p>
        </w:tc>
        <w:tc>
          <w:tcPr>
            <w:tcW w:w="422" w:type="dxa"/>
          </w:tcPr>
          <w:p w14:paraId="1B66C6C6" w14:textId="77777777" w:rsidR="0058137F" w:rsidRDefault="0058137F" w:rsidP="00845C80">
            <w:pPr>
              <w:spacing w:before="100" w:after="38" w:line="360" w:lineRule="auto"/>
            </w:pPr>
          </w:p>
        </w:tc>
        <w:tc>
          <w:tcPr>
            <w:tcW w:w="422" w:type="dxa"/>
          </w:tcPr>
          <w:p w14:paraId="50E46A2D" w14:textId="77777777" w:rsidR="0058137F" w:rsidRDefault="0058137F" w:rsidP="00845C80">
            <w:pPr>
              <w:spacing w:before="100" w:after="38" w:line="360" w:lineRule="auto"/>
            </w:pPr>
          </w:p>
        </w:tc>
        <w:tc>
          <w:tcPr>
            <w:tcW w:w="422" w:type="dxa"/>
          </w:tcPr>
          <w:p w14:paraId="65CA2ECA" w14:textId="77777777" w:rsidR="0058137F" w:rsidRDefault="0058137F" w:rsidP="00845C80">
            <w:pPr>
              <w:spacing w:before="100" w:after="38" w:line="360" w:lineRule="auto"/>
            </w:pPr>
          </w:p>
        </w:tc>
        <w:tc>
          <w:tcPr>
            <w:tcW w:w="422" w:type="dxa"/>
          </w:tcPr>
          <w:p w14:paraId="1871F18C" w14:textId="77777777" w:rsidR="0058137F" w:rsidRDefault="0058137F" w:rsidP="00845C80">
            <w:pPr>
              <w:spacing w:before="100" w:after="38" w:line="360" w:lineRule="auto"/>
            </w:pPr>
          </w:p>
        </w:tc>
        <w:tc>
          <w:tcPr>
            <w:tcW w:w="422" w:type="dxa"/>
          </w:tcPr>
          <w:p w14:paraId="664C4C7E" w14:textId="77777777" w:rsidR="0058137F" w:rsidRDefault="0058137F" w:rsidP="00845C80">
            <w:pPr>
              <w:spacing w:before="100" w:after="38" w:line="360" w:lineRule="auto"/>
            </w:pPr>
          </w:p>
        </w:tc>
        <w:tc>
          <w:tcPr>
            <w:tcW w:w="422" w:type="dxa"/>
          </w:tcPr>
          <w:p w14:paraId="181F664D" w14:textId="77777777" w:rsidR="0058137F" w:rsidRDefault="0058137F" w:rsidP="00845C80">
            <w:pPr>
              <w:spacing w:before="100" w:after="38" w:line="360" w:lineRule="auto"/>
            </w:pPr>
          </w:p>
        </w:tc>
      </w:tr>
      <w:tr w:rsidR="0058137F" w14:paraId="474B183B" w14:textId="77777777" w:rsidTr="008B7F39">
        <w:trPr>
          <w:cantSplit/>
          <w:trHeight w:hRule="exact" w:val="422"/>
          <w:jc w:val="center"/>
        </w:trPr>
        <w:tc>
          <w:tcPr>
            <w:tcW w:w="422" w:type="dxa"/>
          </w:tcPr>
          <w:p w14:paraId="472B52B7" w14:textId="77777777" w:rsidR="0058137F" w:rsidRDefault="0058137F" w:rsidP="00845C80">
            <w:pPr>
              <w:spacing w:before="100" w:after="38" w:line="360" w:lineRule="auto"/>
            </w:pPr>
          </w:p>
        </w:tc>
        <w:tc>
          <w:tcPr>
            <w:tcW w:w="422" w:type="dxa"/>
          </w:tcPr>
          <w:p w14:paraId="64110168" w14:textId="77777777" w:rsidR="0058137F" w:rsidRDefault="0058137F" w:rsidP="00845C80">
            <w:pPr>
              <w:spacing w:before="100" w:after="38" w:line="360" w:lineRule="auto"/>
            </w:pPr>
          </w:p>
        </w:tc>
        <w:tc>
          <w:tcPr>
            <w:tcW w:w="422" w:type="dxa"/>
          </w:tcPr>
          <w:p w14:paraId="7B6FE532" w14:textId="77777777" w:rsidR="0058137F" w:rsidRDefault="0058137F" w:rsidP="00845C80">
            <w:pPr>
              <w:spacing w:before="100" w:after="38" w:line="360" w:lineRule="auto"/>
            </w:pPr>
          </w:p>
        </w:tc>
        <w:tc>
          <w:tcPr>
            <w:tcW w:w="422" w:type="dxa"/>
          </w:tcPr>
          <w:p w14:paraId="0EB89705" w14:textId="77777777" w:rsidR="0058137F" w:rsidRDefault="0058137F" w:rsidP="00845C80">
            <w:pPr>
              <w:spacing w:before="100" w:after="38" w:line="360" w:lineRule="auto"/>
            </w:pPr>
          </w:p>
        </w:tc>
        <w:tc>
          <w:tcPr>
            <w:tcW w:w="422" w:type="dxa"/>
          </w:tcPr>
          <w:p w14:paraId="5A864500" w14:textId="77777777" w:rsidR="0058137F" w:rsidRDefault="0058137F" w:rsidP="00845C80">
            <w:pPr>
              <w:spacing w:before="100" w:after="38" w:line="360" w:lineRule="auto"/>
            </w:pPr>
          </w:p>
        </w:tc>
        <w:tc>
          <w:tcPr>
            <w:tcW w:w="422" w:type="dxa"/>
          </w:tcPr>
          <w:p w14:paraId="6C11F4F4" w14:textId="77777777" w:rsidR="0058137F" w:rsidRDefault="0058137F" w:rsidP="00845C80">
            <w:pPr>
              <w:spacing w:before="100" w:after="38" w:line="360" w:lineRule="auto"/>
            </w:pPr>
          </w:p>
        </w:tc>
        <w:tc>
          <w:tcPr>
            <w:tcW w:w="422" w:type="dxa"/>
          </w:tcPr>
          <w:p w14:paraId="07EF1A52" w14:textId="77777777" w:rsidR="0058137F" w:rsidRDefault="0058137F" w:rsidP="00845C80">
            <w:pPr>
              <w:spacing w:before="100" w:after="38" w:line="360" w:lineRule="auto"/>
            </w:pPr>
          </w:p>
        </w:tc>
        <w:tc>
          <w:tcPr>
            <w:tcW w:w="422" w:type="dxa"/>
          </w:tcPr>
          <w:p w14:paraId="7AD181FE" w14:textId="77777777" w:rsidR="0058137F" w:rsidRDefault="0058137F" w:rsidP="00845C80">
            <w:pPr>
              <w:spacing w:before="100" w:after="38" w:line="360" w:lineRule="auto"/>
            </w:pPr>
          </w:p>
        </w:tc>
        <w:tc>
          <w:tcPr>
            <w:tcW w:w="422" w:type="dxa"/>
          </w:tcPr>
          <w:p w14:paraId="5274F50B" w14:textId="77777777" w:rsidR="0058137F" w:rsidRDefault="0058137F" w:rsidP="00845C80">
            <w:pPr>
              <w:spacing w:before="100" w:after="38" w:line="360" w:lineRule="auto"/>
            </w:pPr>
          </w:p>
        </w:tc>
        <w:tc>
          <w:tcPr>
            <w:tcW w:w="422" w:type="dxa"/>
          </w:tcPr>
          <w:p w14:paraId="6BE985EE" w14:textId="77777777" w:rsidR="0058137F" w:rsidRDefault="0058137F" w:rsidP="00845C80">
            <w:pPr>
              <w:spacing w:before="100" w:after="38" w:line="360" w:lineRule="auto"/>
            </w:pPr>
          </w:p>
        </w:tc>
        <w:tc>
          <w:tcPr>
            <w:tcW w:w="422" w:type="dxa"/>
          </w:tcPr>
          <w:p w14:paraId="78C3DA9E" w14:textId="77777777" w:rsidR="0058137F" w:rsidRDefault="0058137F" w:rsidP="00845C80">
            <w:pPr>
              <w:spacing w:before="100" w:after="38" w:line="360" w:lineRule="auto"/>
            </w:pPr>
          </w:p>
        </w:tc>
        <w:tc>
          <w:tcPr>
            <w:tcW w:w="422" w:type="dxa"/>
          </w:tcPr>
          <w:p w14:paraId="0CA6D39E" w14:textId="77777777" w:rsidR="0058137F" w:rsidRDefault="0058137F" w:rsidP="00845C80">
            <w:pPr>
              <w:spacing w:before="100" w:after="38" w:line="360" w:lineRule="auto"/>
            </w:pPr>
          </w:p>
        </w:tc>
        <w:tc>
          <w:tcPr>
            <w:tcW w:w="422" w:type="dxa"/>
          </w:tcPr>
          <w:p w14:paraId="7710FD62" w14:textId="77777777" w:rsidR="0058137F" w:rsidRDefault="0058137F" w:rsidP="00845C80">
            <w:pPr>
              <w:spacing w:before="100" w:after="38" w:line="360" w:lineRule="auto"/>
            </w:pPr>
          </w:p>
        </w:tc>
        <w:tc>
          <w:tcPr>
            <w:tcW w:w="422" w:type="dxa"/>
          </w:tcPr>
          <w:p w14:paraId="61D58027" w14:textId="77777777" w:rsidR="0058137F" w:rsidRDefault="0058137F" w:rsidP="00845C80">
            <w:pPr>
              <w:spacing w:before="100" w:after="38" w:line="360" w:lineRule="auto"/>
            </w:pPr>
          </w:p>
        </w:tc>
        <w:tc>
          <w:tcPr>
            <w:tcW w:w="422" w:type="dxa"/>
          </w:tcPr>
          <w:p w14:paraId="56A23334" w14:textId="77777777" w:rsidR="0058137F" w:rsidRDefault="0058137F" w:rsidP="00845C80">
            <w:pPr>
              <w:spacing w:before="100" w:after="38" w:line="360" w:lineRule="auto"/>
            </w:pPr>
          </w:p>
        </w:tc>
        <w:tc>
          <w:tcPr>
            <w:tcW w:w="422" w:type="dxa"/>
          </w:tcPr>
          <w:p w14:paraId="27934655" w14:textId="77777777" w:rsidR="0058137F" w:rsidRDefault="0058137F" w:rsidP="00845C80">
            <w:pPr>
              <w:spacing w:before="100" w:after="38" w:line="360" w:lineRule="auto"/>
            </w:pPr>
          </w:p>
        </w:tc>
        <w:tc>
          <w:tcPr>
            <w:tcW w:w="422" w:type="dxa"/>
          </w:tcPr>
          <w:p w14:paraId="57FDE8B2" w14:textId="77777777" w:rsidR="0058137F" w:rsidRDefault="0058137F" w:rsidP="00845C80">
            <w:pPr>
              <w:spacing w:before="100" w:after="38" w:line="360" w:lineRule="auto"/>
            </w:pPr>
          </w:p>
        </w:tc>
        <w:tc>
          <w:tcPr>
            <w:tcW w:w="422" w:type="dxa"/>
          </w:tcPr>
          <w:p w14:paraId="42D4C8E2" w14:textId="77777777" w:rsidR="0058137F" w:rsidRDefault="0058137F" w:rsidP="00845C80">
            <w:pPr>
              <w:spacing w:before="100" w:after="38" w:line="360" w:lineRule="auto"/>
            </w:pPr>
          </w:p>
        </w:tc>
        <w:tc>
          <w:tcPr>
            <w:tcW w:w="422" w:type="dxa"/>
          </w:tcPr>
          <w:p w14:paraId="782B663B" w14:textId="77777777" w:rsidR="0058137F" w:rsidRDefault="0058137F" w:rsidP="00845C80">
            <w:pPr>
              <w:spacing w:before="100" w:after="38" w:line="360" w:lineRule="auto"/>
            </w:pPr>
          </w:p>
        </w:tc>
        <w:tc>
          <w:tcPr>
            <w:tcW w:w="422" w:type="dxa"/>
          </w:tcPr>
          <w:p w14:paraId="33FDE75C" w14:textId="77777777" w:rsidR="0058137F" w:rsidRDefault="0058137F" w:rsidP="00845C80">
            <w:pPr>
              <w:spacing w:before="100" w:after="38" w:line="360" w:lineRule="auto"/>
            </w:pPr>
          </w:p>
        </w:tc>
        <w:tc>
          <w:tcPr>
            <w:tcW w:w="422" w:type="dxa"/>
          </w:tcPr>
          <w:p w14:paraId="2EA18D10" w14:textId="77777777" w:rsidR="0058137F" w:rsidRDefault="0058137F" w:rsidP="00845C80">
            <w:pPr>
              <w:spacing w:before="100" w:after="38" w:line="360" w:lineRule="auto"/>
            </w:pPr>
          </w:p>
        </w:tc>
        <w:tc>
          <w:tcPr>
            <w:tcW w:w="422" w:type="dxa"/>
          </w:tcPr>
          <w:p w14:paraId="06AD7416" w14:textId="77777777" w:rsidR="0058137F" w:rsidRDefault="0058137F" w:rsidP="00845C80">
            <w:pPr>
              <w:spacing w:before="100" w:after="38" w:line="360" w:lineRule="auto"/>
            </w:pPr>
          </w:p>
        </w:tc>
      </w:tr>
      <w:tr w:rsidR="0058137F" w14:paraId="058EC9F6" w14:textId="77777777" w:rsidTr="008B7F39">
        <w:trPr>
          <w:cantSplit/>
          <w:trHeight w:hRule="exact" w:val="422"/>
          <w:jc w:val="center"/>
        </w:trPr>
        <w:tc>
          <w:tcPr>
            <w:tcW w:w="422" w:type="dxa"/>
          </w:tcPr>
          <w:p w14:paraId="26ED57AB" w14:textId="77777777" w:rsidR="0058137F" w:rsidRDefault="0058137F" w:rsidP="00845C80">
            <w:pPr>
              <w:spacing w:before="100" w:after="38" w:line="360" w:lineRule="auto"/>
            </w:pPr>
          </w:p>
        </w:tc>
        <w:tc>
          <w:tcPr>
            <w:tcW w:w="422" w:type="dxa"/>
          </w:tcPr>
          <w:p w14:paraId="7A48F27D" w14:textId="77777777" w:rsidR="0058137F" w:rsidRDefault="0058137F" w:rsidP="00845C80">
            <w:pPr>
              <w:spacing w:before="100" w:after="38" w:line="360" w:lineRule="auto"/>
            </w:pPr>
          </w:p>
        </w:tc>
        <w:tc>
          <w:tcPr>
            <w:tcW w:w="422" w:type="dxa"/>
          </w:tcPr>
          <w:p w14:paraId="5B8BAE87" w14:textId="77777777" w:rsidR="0058137F" w:rsidRDefault="0058137F" w:rsidP="00845C80">
            <w:pPr>
              <w:spacing w:before="100" w:after="38" w:line="360" w:lineRule="auto"/>
            </w:pPr>
          </w:p>
        </w:tc>
        <w:tc>
          <w:tcPr>
            <w:tcW w:w="422" w:type="dxa"/>
          </w:tcPr>
          <w:p w14:paraId="18B35A78" w14:textId="77777777" w:rsidR="0058137F" w:rsidRDefault="0058137F" w:rsidP="00845C80">
            <w:pPr>
              <w:spacing w:before="100" w:after="38" w:line="360" w:lineRule="auto"/>
            </w:pPr>
          </w:p>
        </w:tc>
        <w:tc>
          <w:tcPr>
            <w:tcW w:w="422" w:type="dxa"/>
          </w:tcPr>
          <w:p w14:paraId="33A276E0" w14:textId="77777777" w:rsidR="0058137F" w:rsidRDefault="0058137F" w:rsidP="00845C80">
            <w:pPr>
              <w:spacing w:before="100" w:after="38" w:line="360" w:lineRule="auto"/>
            </w:pPr>
          </w:p>
        </w:tc>
        <w:tc>
          <w:tcPr>
            <w:tcW w:w="422" w:type="dxa"/>
          </w:tcPr>
          <w:p w14:paraId="7AB73B93" w14:textId="77777777" w:rsidR="0058137F" w:rsidRDefault="0058137F" w:rsidP="00845C80">
            <w:pPr>
              <w:spacing w:before="100" w:after="38" w:line="360" w:lineRule="auto"/>
            </w:pPr>
          </w:p>
        </w:tc>
        <w:tc>
          <w:tcPr>
            <w:tcW w:w="422" w:type="dxa"/>
          </w:tcPr>
          <w:p w14:paraId="62756C30" w14:textId="77777777" w:rsidR="0058137F" w:rsidRDefault="0058137F" w:rsidP="00845C80">
            <w:pPr>
              <w:spacing w:before="100" w:after="38" w:line="360" w:lineRule="auto"/>
            </w:pPr>
          </w:p>
        </w:tc>
        <w:tc>
          <w:tcPr>
            <w:tcW w:w="422" w:type="dxa"/>
          </w:tcPr>
          <w:p w14:paraId="4DC45BF5" w14:textId="77777777" w:rsidR="0058137F" w:rsidRDefault="0058137F" w:rsidP="00845C80">
            <w:pPr>
              <w:spacing w:before="100" w:after="38" w:line="360" w:lineRule="auto"/>
            </w:pPr>
          </w:p>
        </w:tc>
        <w:tc>
          <w:tcPr>
            <w:tcW w:w="422" w:type="dxa"/>
          </w:tcPr>
          <w:p w14:paraId="01089CC6" w14:textId="77777777" w:rsidR="0058137F" w:rsidRDefault="0058137F" w:rsidP="00845C80">
            <w:pPr>
              <w:spacing w:before="100" w:after="38" w:line="360" w:lineRule="auto"/>
            </w:pPr>
          </w:p>
        </w:tc>
        <w:tc>
          <w:tcPr>
            <w:tcW w:w="422" w:type="dxa"/>
          </w:tcPr>
          <w:p w14:paraId="42731871" w14:textId="77777777" w:rsidR="0058137F" w:rsidRDefault="0058137F" w:rsidP="00845C80">
            <w:pPr>
              <w:spacing w:before="100" w:after="38" w:line="360" w:lineRule="auto"/>
            </w:pPr>
          </w:p>
        </w:tc>
        <w:tc>
          <w:tcPr>
            <w:tcW w:w="422" w:type="dxa"/>
          </w:tcPr>
          <w:p w14:paraId="547D8FF3" w14:textId="77777777" w:rsidR="0058137F" w:rsidRDefault="0058137F" w:rsidP="00845C80">
            <w:pPr>
              <w:spacing w:before="100" w:after="38" w:line="360" w:lineRule="auto"/>
            </w:pPr>
          </w:p>
        </w:tc>
        <w:tc>
          <w:tcPr>
            <w:tcW w:w="422" w:type="dxa"/>
          </w:tcPr>
          <w:p w14:paraId="70084DF8" w14:textId="77777777" w:rsidR="0058137F" w:rsidRDefault="0058137F" w:rsidP="00845C80">
            <w:pPr>
              <w:spacing w:before="100" w:after="38" w:line="360" w:lineRule="auto"/>
            </w:pPr>
          </w:p>
        </w:tc>
        <w:tc>
          <w:tcPr>
            <w:tcW w:w="422" w:type="dxa"/>
          </w:tcPr>
          <w:p w14:paraId="09A40421" w14:textId="77777777" w:rsidR="0058137F" w:rsidRDefault="0058137F" w:rsidP="00845C80">
            <w:pPr>
              <w:spacing w:before="100" w:after="38" w:line="360" w:lineRule="auto"/>
            </w:pPr>
          </w:p>
        </w:tc>
        <w:tc>
          <w:tcPr>
            <w:tcW w:w="422" w:type="dxa"/>
          </w:tcPr>
          <w:p w14:paraId="743F2227" w14:textId="77777777" w:rsidR="0058137F" w:rsidRDefault="0058137F" w:rsidP="00845C80">
            <w:pPr>
              <w:spacing w:before="100" w:after="38" w:line="360" w:lineRule="auto"/>
            </w:pPr>
          </w:p>
        </w:tc>
        <w:tc>
          <w:tcPr>
            <w:tcW w:w="422" w:type="dxa"/>
          </w:tcPr>
          <w:p w14:paraId="350E2CE7" w14:textId="77777777" w:rsidR="0058137F" w:rsidRDefault="0058137F" w:rsidP="00845C80">
            <w:pPr>
              <w:spacing w:before="100" w:after="38" w:line="360" w:lineRule="auto"/>
            </w:pPr>
          </w:p>
        </w:tc>
        <w:tc>
          <w:tcPr>
            <w:tcW w:w="422" w:type="dxa"/>
          </w:tcPr>
          <w:p w14:paraId="7BDD61C5" w14:textId="77777777" w:rsidR="0058137F" w:rsidRDefault="0058137F" w:rsidP="00845C80">
            <w:pPr>
              <w:spacing w:before="100" w:after="38" w:line="360" w:lineRule="auto"/>
            </w:pPr>
          </w:p>
        </w:tc>
        <w:tc>
          <w:tcPr>
            <w:tcW w:w="422" w:type="dxa"/>
          </w:tcPr>
          <w:p w14:paraId="76FCCA2F" w14:textId="77777777" w:rsidR="0058137F" w:rsidRDefault="0058137F" w:rsidP="00845C80">
            <w:pPr>
              <w:spacing w:before="100" w:after="38" w:line="360" w:lineRule="auto"/>
            </w:pPr>
          </w:p>
        </w:tc>
        <w:tc>
          <w:tcPr>
            <w:tcW w:w="422" w:type="dxa"/>
          </w:tcPr>
          <w:p w14:paraId="5AE56495" w14:textId="77777777" w:rsidR="0058137F" w:rsidRDefault="0058137F" w:rsidP="00845C80">
            <w:pPr>
              <w:spacing w:before="100" w:after="38" w:line="360" w:lineRule="auto"/>
            </w:pPr>
          </w:p>
        </w:tc>
        <w:tc>
          <w:tcPr>
            <w:tcW w:w="422" w:type="dxa"/>
          </w:tcPr>
          <w:p w14:paraId="2D509D8B" w14:textId="77777777" w:rsidR="0058137F" w:rsidRDefault="0058137F" w:rsidP="00845C80">
            <w:pPr>
              <w:spacing w:before="100" w:after="38" w:line="360" w:lineRule="auto"/>
            </w:pPr>
          </w:p>
        </w:tc>
        <w:tc>
          <w:tcPr>
            <w:tcW w:w="422" w:type="dxa"/>
          </w:tcPr>
          <w:p w14:paraId="08B8A92D" w14:textId="77777777" w:rsidR="0058137F" w:rsidRDefault="0058137F" w:rsidP="00845C80">
            <w:pPr>
              <w:spacing w:before="100" w:after="38" w:line="360" w:lineRule="auto"/>
            </w:pPr>
          </w:p>
        </w:tc>
        <w:tc>
          <w:tcPr>
            <w:tcW w:w="422" w:type="dxa"/>
          </w:tcPr>
          <w:p w14:paraId="2F3EE85C" w14:textId="77777777" w:rsidR="0058137F" w:rsidRDefault="0058137F" w:rsidP="00845C80">
            <w:pPr>
              <w:spacing w:before="100" w:after="38" w:line="360" w:lineRule="auto"/>
            </w:pPr>
          </w:p>
        </w:tc>
        <w:tc>
          <w:tcPr>
            <w:tcW w:w="422" w:type="dxa"/>
          </w:tcPr>
          <w:p w14:paraId="1B64D011" w14:textId="77777777" w:rsidR="0058137F" w:rsidRDefault="0058137F" w:rsidP="00845C80">
            <w:pPr>
              <w:spacing w:before="100" w:after="38" w:line="360" w:lineRule="auto"/>
            </w:pPr>
          </w:p>
        </w:tc>
      </w:tr>
      <w:tr w:rsidR="0058137F" w14:paraId="37DE8A7C" w14:textId="77777777" w:rsidTr="008B7F39">
        <w:trPr>
          <w:cantSplit/>
          <w:trHeight w:hRule="exact" w:val="422"/>
          <w:jc w:val="center"/>
        </w:trPr>
        <w:tc>
          <w:tcPr>
            <w:tcW w:w="422" w:type="dxa"/>
          </w:tcPr>
          <w:p w14:paraId="51E6952B" w14:textId="77777777" w:rsidR="0058137F" w:rsidRDefault="0058137F" w:rsidP="00845C80">
            <w:pPr>
              <w:spacing w:before="100" w:after="38" w:line="360" w:lineRule="auto"/>
            </w:pPr>
          </w:p>
        </w:tc>
        <w:tc>
          <w:tcPr>
            <w:tcW w:w="422" w:type="dxa"/>
          </w:tcPr>
          <w:p w14:paraId="15F5724F" w14:textId="77777777" w:rsidR="0058137F" w:rsidRDefault="0058137F" w:rsidP="00845C80">
            <w:pPr>
              <w:spacing w:before="100" w:after="38" w:line="360" w:lineRule="auto"/>
            </w:pPr>
          </w:p>
        </w:tc>
        <w:tc>
          <w:tcPr>
            <w:tcW w:w="422" w:type="dxa"/>
          </w:tcPr>
          <w:p w14:paraId="042EF275" w14:textId="77777777" w:rsidR="0058137F" w:rsidRDefault="0058137F" w:rsidP="00845C80">
            <w:pPr>
              <w:spacing w:before="100" w:after="38" w:line="360" w:lineRule="auto"/>
            </w:pPr>
          </w:p>
        </w:tc>
        <w:tc>
          <w:tcPr>
            <w:tcW w:w="422" w:type="dxa"/>
          </w:tcPr>
          <w:p w14:paraId="181816FF" w14:textId="77777777" w:rsidR="0058137F" w:rsidRDefault="0058137F" w:rsidP="00845C80">
            <w:pPr>
              <w:spacing w:before="100" w:after="38" w:line="360" w:lineRule="auto"/>
            </w:pPr>
          </w:p>
        </w:tc>
        <w:tc>
          <w:tcPr>
            <w:tcW w:w="422" w:type="dxa"/>
          </w:tcPr>
          <w:p w14:paraId="6F36F9B8" w14:textId="77777777" w:rsidR="0058137F" w:rsidRDefault="0058137F" w:rsidP="00845C80">
            <w:pPr>
              <w:spacing w:before="100" w:after="38" w:line="360" w:lineRule="auto"/>
            </w:pPr>
          </w:p>
        </w:tc>
        <w:tc>
          <w:tcPr>
            <w:tcW w:w="422" w:type="dxa"/>
          </w:tcPr>
          <w:p w14:paraId="2B16F3D1" w14:textId="77777777" w:rsidR="0058137F" w:rsidRDefault="0058137F" w:rsidP="00845C80">
            <w:pPr>
              <w:spacing w:before="100" w:after="38" w:line="360" w:lineRule="auto"/>
            </w:pPr>
          </w:p>
        </w:tc>
        <w:tc>
          <w:tcPr>
            <w:tcW w:w="422" w:type="dxa"/>
          </w:tcPr>
          <w:p w14:paraId="2A946907" w14:textId="77777777" w:rsidR="0058137F" w:rsidRDefault="0058137F" w:rsidP="00845C80">
            <w:pPr>
              <w:spacing w:before="100" w:after="38" w:line="360" w:lineRule="auto"/>
            </w:pPr>
          </w:p>
        </w:tc>
        <w:tc>
          <w:tcPr>
            <w:tcW w:w="422" w:type="dxa"/>
          </w:tcPr>
          <w:p w14:paraId="1A8DEBB1" w14:textId="77777777" w:rsidR="0058137F" w:rsidRDefault="0058137F" w:rsidP="00845C80">
            <w:pPr>
              <w:spacing w:before="100" w:after="38" w:line="360" w:lineRule="auto"/>
            </w:pPr>
          </w:p>
        </w:tc>
        <w:tc>
          <w:tcPr>
            <w:tcW w:w="422" w:type="dxa"/>
          </w:tcPr>
          <w:p w14:paraId="519796FA" w14:textId="77777777" w:rsidR="0058137F" w:rsidRDefault="0058137F" w:rsidP="00845C80">
            <w:pPr>
              <w:spacing w:before="100" w:after="38" w:line="360" w:lineRule="auto"/>
            </w:pPr>
          </w:p>
        </w:tc>
        <w:tc>
          <w:tcPr>
            <w:tcW w:w="422" w:type="dxa"/>
          </w:tcPr>
          <w:p w14:paraId="3F87DF12" w14:textId="77777777" w:rsidR="0058137F" w:rsidRDefault="0058137F" w:rsidP="00845C80">
            <w:pPr>
              <w:spacing w:before="100" w:after="38" w:line="360" w:lineRule="auto"/>
            </w:pPr>
          </w:p>
        </w:tc>
        <w:tc>
          <w:tcPr>
            <w:tcW w:w="422" w:type="dxa"/>
          </w:tcPr>
          <w:p w14:paraId="5A857EBE" w14:textId="77777777" w:rsidR="0058137F" w:rsidRDefault="0058137F" w:rsidP="00845C80">
            <w:pPr>
              <w:spacing w:before="100" w:after="38" w:line="360" w:lineRule="auto"/>
            </w:pPr>
          </w:p>
        </w:tc>
        <w:tc>
          <w:tcPr>
            <w:tcW w:w="422" w:type="dxa"/>
          </w:tcPr>
          <w:p w14:paraId="4E5C2A9F" w14:textId="77777777" w:rsidR="0058137F" w:rsidRDefault="0058137F" w:rsidP="00845C80">
            <w:pPr>
              <w:spacing w:before="100" w:after="38" w:line="360" w:lineRule="auto"/>
            </w:pPr>
          </w:p>
        </w:tc>
        <w:tc>
          <w:tcPr>
            <w:tcW w:w="422" w:type="dxa"/>
          </w:tcPr>
          <w:p w14:paraId="40DBE94F" w14:textId="77777777" w:rsidR="0058137F" w:rsidRDefault="0058137F" w:rsidP="00845C80">
            <w:pPr>
              <w:spacing w:before="100" w:after="38" w:line="360" w:lineRule="auto"/>
            </w:pPr>
          </w:p>
        </w:tc>
        <w:tc>
          <w:tcPr>
            <w:tcW w:w="422" w:type="dxa"/>
          </w:tcPr>
          <w:p w14:paraId="4F92437B" w14:textId="77777777" w:rsidR="0058137F" w:rsidRDefault="0058137F" w:rsidP="00845C80">
            <w:pPr>
              <w:spacing w:before="100" w:after="38" w:line="360" w:lineRule="auto"/>
            </w:pPr>
          </w:p>
        </w:tc>
        <w:tc>
          <w:tcPr>
            <w:tcW w:w="422" w:type="dxa"/>
          </w:tcPr>
          <w:p w14:paraId="39339FF9" w14:textId="77777777" w:rsidR="0058137F" w:rsidRDefault="0058137F" w:rsidP="00845C80">
            <w:pPr>
              <w:spacing w:before="100" w:after="38" w:line="360" w:lineRule="auto"/>
            </w:pPr>
          </w:p>
        </w:tc>
        <w:tc>
          <w:tcPr>
            <w:tcW w:w="422" w:type="dxa"/>
          </w:tcPr>
          <w:p w14:paraId="0C8CE894" w14:textId="77777777" w:rsidR="0058137F" w:rsidRDefault="0058137F" w:rsidP="00845C80">
            <w:pPr>
              <w:spacing w:before="100" w:after="38" w:line="360" w:lineRule="auto"/>
            </w:pPr>
          </w:p>
        </w:tc>
        <w:tc>
          <w:tcPr>
            <w:tcW w:w="422" w:type="dxa"/>
          </w:tcPr>
          <w:p w14:paraId="14C3366F" w14:textId="77777777" w:rsidR="0058137F" w:rsidRDefault="0058137F" w:rsidP="00845C80">
            <w:pPr>
              <w:spacing w:before="100" w:after="38" w:line="360" w:lineRule="auto"/>
            </w:pPr>
          </w:p>
        </w:tc>
        <w:tc>
          <w:tcPr>
            <w:tcW w:w="422" w:type="dxa"/>
          </w:tcPr>
          <w:p w14:paraId="200BEA70" w14:textId="77777777" w:rsidR="0058137F" w:rsidRDefault="0058137F" w:rsidP="00845C80">
            <w:pPr>
              <w:spacing w:before="100" w:after="38" w:line="360" w:lineRule="auto"/>
            </w:pPr>
          </w:p>
        </w:tc>
        <w:tc>
          <w:tcPr>
            <w:tcW w:w="422" w:type="dxa"/>
          </w:tcPr>
          <w:p w14:paraId="042D8150" w14:textId="77777777" w:rsidR="0058137F" w:rsidRDefault="0058137F" w:rsidP="00845C80">
            <w:pPr>
              <w:spacing w:before="100" w:after="38" w:line="360" w:lineRule="auto"/>
            </w:pPr>
          </w:p>
        </w:tc>
        <w:tc>
          <w:tcPr>
            <w:tcW w:w="422" w:type="dxa"/>
          </w:tcPr>
          <w:p w14:paraId="60C69D7F" w14:textId="77777777" w:rsidR="0058137F" w:rsidRDefault="0058137F" w:rsidP="00845C80">
            <w:pPr>
              <w:spacing w:before="100" w:after="38" w:line="360" w:lineRule="auto"/>
            </w:pPr>
          </w:p>
        </w:tc>
        <w:tc>
          <w:tcPr>
            <w:tcW w:w="422" w:type="dxa"/>
          </w:tcPr>
          <w:p w14:paraId="3E94FD42" w14:textId="77777777" w:rsidR="0058137F" w:rsidRDefault="0058137F" w:rsidP="00845C80">
            <w:pPr>
              <w:spacing w:before="100" w:after="38" w:line="360" w:lineRule="auto"/>
            </w:pPr>
          </w:p>
        </w:tc>
        <w:tc>
          <w:tcPr>
            <w:tcW w:w="422" w:type="dxa"/>
          </w:tcPr>
          <w:p w14:paraId="74C4AAEF" w14:textId="77777777" w:rsidR="0058137F" w:rsidRDefault="0058137F" w:rsidP="00845C80">
            <w:pPr>
              <w:spacing w:before="100" w:after="38" w:line="360" w:lineRule="auto"/>
            </w:pPr>
          </w:p>
        </w:tc>
      </w:tr>
      <w:tr w:rsidR="0058137F" w14:paraId="43AF4AF6" w14:textId="77777777" w:rsidTr="008B7F39">
        <w:trPr>
          <w:cantSplit/>
          <w:trHeight w:hRule="exact" w:val="422"/>
          <w:jc w:val="center"/>
        </w:trPr>
        <w:tc>
          <w:tcPr>
            <w:tcW w:w="422" w:type="dxa"/>
          </w:tcPr>
          <w:p w14:paraId="6F739408" w14:textId="77777777" w:rsidR="0058137F" w:rsidRDefault="0058137F" w:rsidP="00845C80">
            <w:pPr>
              <w:spacing w:before="100" w:after="38" w:line="360" w:lineRule="auto"/>
            </w:pPr>
          </w:p>
        </w:tc>
        <w:tc>
          <w:tcPr>
            <w:tcW w:w="422" w:type="dxa"/>
          </w:tcPr>
          <w:p w14:paraId="4002E0B5" w14:textId="77777777" w:rsidR="0058137F" w:rsidRDefault="0058137F" w:rsidP="00845C80">
            <w:pPr>
              <w:spacing w:before="100" w:after="38" w:line="360" w:lineRule="auto"/>
            </w:pPr>
          </w:p>
        </w:tc>
        <w:tc>
          <w:tcPr>
            <w:tcW w:w="422" w:type="dxa"/>
          </w:tcPr>
          <w:p w14:paraId="49734583" w14:textId="77777777" w:rsidR="0058137F" w:rsidRDefault="0058137F" w:rsidP="00845C80">
            <w:pPr>
              <w:spacing w:before="100" w:after="38" w:line="360" w:lineRule="auto"/>
            </w:pPr>
          </w:p>
        </w:tc>
        <w:tc>
          <w:tcPr>
            <w:tcW w:w="422" w:type="dxa"/>
          </w:tcPr>
          <w:p w14:paraId="663E908C" w14:textId="77777777" w:rsidR="0058137F" w:rsidRDefault="0058137F" w:rsidP="00845C80">
            <w:pPr>
              <w:spacing w:before="100" w:after="38" w:line="360" w:lineRule="auto"/>
            </w:pPr>
          </w:p>
        </w:tc>
        <w:tc>
          <w:tcPr>
            <w:tcW w:w="422" w:type="dxa"/>
          </w:tcPr>
          <w:p w14:paraId="093C4286" w14:textId="77777777" w:rsidR="0058137F" w:rsidRDefault="0058137F" w:rsidP="00845C80">
            <w:pPr>
              <w:spacing w:before="100" w:after="38" w:line="360" w:lineRule="auto"/>
            </w:pPr>
          </w:p>
        </w:tc>
        <w:tc>
          <w:tcPr>
            <w:tcW w:w="422" w:type="dxa"/>
          </w:tcPr>
          <w:p w14:paraId="67D0C53A" w14:textId="77777777" w:rsidR="0058137F" w:rsidRDefault="0058137F" w:rsidP="00845C80">
            <w:pPr>
              <w:spacing w:before="100" w:after="38" w:line="360" w:lineRule="auto"/>
            </w:pPr>
          </w:p>
        </w:tc>
        <w:tc>
          <w:tcPr>
            <w:tcW w:w="422" w:type="dxa"/>
          </w:tcPr>
          <w:p w14:paraId="4F2B24E6" w14:textId="77777777" w:rsidR="0058137F" w:rsidRDefault="0058137F" w:rsidP="00845C80">
            <w:pPr>
              <w:spacing w:before="100" w:after="38" w:line="360" w:lineRule="auto"/>
            </w:pPr>
          </w:p>
        </w:tc>
        <w:tc>
          <w:tcPr>
            <w:tcW w:w="422" w:type="dxa"/>
          </w:tcPr>
          <w:p w14:paraId="45337BCC" w14:textId="77777777" w:rsidR="0058137F" w:rsidRDefault="0058137F" w:rsidP="00845C80">
            <w:pPr>
              <w:spacing w:before="100" w:after="38" w:line="360" w:lineRule="auto"/>
            </w:pPr>
          </w:p>
        </w:tc>
        <w:tc>
          <w:tcPr>
            <w:tcW w:w="422" w:type="dxa"/>
          </w:tcPr>
          <w:p w14:paraId="63211EB1" w14:textId="77777777" w:rsidR="0058137F" w:rsidRDefault="0058137F" w:rsidP="00845C80">
            <w:pPr>
              <w:spacing w:before="100" w:after="38" w:line="360" w:lineRule="auto"/>
            </w:pPr>
          </w:p>
        </w:tc>
        <w:tc>
          <w:tcPr>
            <w:tcW w:w="422" w:type="dxa"/>
          </w:tcPr>
          <w:p w14:paraId="08A3677D" w14:textId="77777777" w:rsidR="0058137F" w:rsidRDefault="0058137F" w:rsidP="00845C80">
            <w:pPr>
              <w:spacing w:before="100" w:after="38" w:line="360" w:lineRule="auto"/>
            </w:pPr>
          </w:p>
        </w:tc>
        <w:tc>
          <w:tcPr>
            <w:tcW w:w="422" w:type="dxa"/>
          </w:tcPr>
          <w:p w14:paraId="7FC5CB32" w14:textId="77777777" w:rsidR="0058137F" w:rsidRDefault="0058137F" w:rsidP="00845C80">
            <w:pPr>
              <w:spacing w:before="100" w:after="38" w:line="360" w:lineRule="auto"/>
            </w:pPr>
          </w:p>
        </w:tc>
        <w:tc>
          <w:tcPr>
            <w:tcW w:w="422" w:type="dxa"/>
          </w:tcPr>
          <w:p w14:paraId="6211447C" w14:textId="77777777" w:rsidR="0058137F" w:rsidRDefault="0058137F" w:rsidP="00845C80">
            <w:pPr>
              <w:spacing w:before="100" w:after="38" w:line="360" w:lineRule="auto"/>
            </w:pPr>
          </w:p>
        </w:tc>
        <w:tc>
          <w:tcPr>
            <w:tcW w:w="422" w:type="dxa"/>
          </w:tcPr>
          <w:p w14:paraId="4B7D24AF" w14:textId="77777777" w:rsidR="0058137F" w:rsidRDefault="0058137F" w:rsidP="00845C80">
            <w:pPr>
              <w:spacing w:before="100" w:after="38" w:line="360" w:lineRule="auto"/>
            </w:pPr>
          </w:p>
        </w:tc>
        <w:tc>
          <w:tcPr>
            <w:tcW w:w="422" w:type="dxa"/>
          </w:tcPr>
          <w:p w14:paraId="1AF52D09" w14:textId="77777777" w:rsidR="0058137F" w:rsidRDefault="0058137F" w:rsidP="00845C80">
            <w:pPr>
              <w:spacing w:before="100" w:after="38" w:line="360" w:lineRule="auto"/>
            </w:pPr>
          </w:p>
        </w:tc>
        <w:tc>
          <w:tcPr>
            <w:tcW w:w="422" w:type="dxa"/>
          </w:tcPr>
          <w:p w14:paraId="4ACD757B" w14:textId="77777777" w:rsidR="0058137F" w:rsidRDefault="0058137F" w:rsidP="00845C80">
            <w:pPr>
              <w:spacing w:before="100" w:after="38" w:line="360" w:lineRule="auto"/>
            </w:pPr>
          </w:p>
        </w:tc>
        <w:tc>
          <w:tcPr>
            <w:tcW w:w="422" w:type="dxa"/>
          </w:tcPr>
          <w:p w14:paraId="4720C6E6" w14:textId="77777777" w:rsidR="0058137F" w:rsidRDefault="0058137F" w:rsidP="00845C80">
            <w:pPr>
              <w:spacing w:before="100" w:after="38" w:line="360" w:lineRule="auto"/>
            </w:pPr>
          </w:p>
        </w:tc>
        <w:tc>
          <w:tcPr>
            <w:tcW w:w="422" w:type="dxa"/>
          </w:tcPr>
          <w:p w14:paraId="4F7B4FE1" w14:textId="77777777" w:rsidR="0058137F" w:rsidRDefault="0058137F" w:rsidP="00845C80">
            <w:pPr>
              <w:spacing w:before="100" w:after="38" w:line="360" w:lineRule="auto"/>
            </w:pPr>
          </w:p>
        </w:tc>
        <w:tc>
          <w:tcPr>
            <w:tcW w:w="422" w:type="dxa"/>
          </w:tcPr>
          <w:p w14:paraId="48B43AE9" w14:textId="77777777" w:rsidR="0058137F" w:rsidRDefault="0058137F" w:rsidP="00845C80">
            <w:pPr>
              <w:spacing w:before="100" w:after="38" w:line="360" w:lineRule="auto"/>
            </w:pPr>
          </w:p>
        </w:tc>
        <w:tc>
          <w:tcPr>
            <w:tcW w:w="422" w:type="dxa"/>
          </w:tcPr>
          <w:p w14:paraId="4544E41F" w14:textId="77777777" w:rsidR="0058137F" w:rsidRDefault="0058137F" w:rsidP="00845C80">
            <w:pPr>
              <w:spacing w:before="100" w:after="38" w:line="360" w:lineRule="auto"/>
            </w:pPr>
          </w:p>
        </w:tc>
        <w:tc>
          <w:tcPr>
            <w:tcW w:w="422" w:type="dxa"/>
          </w:tcPr>
          <w:p w14:paraId="7EF04D2E" w14:textId="77777777" w:rsidR="0058137F" w:rsidRDefault="0058137F" w:rsidP="00845C80">
            <w:pPr>
              <w:spacing w:before="100" w:after="38" w:line="360" w:lineRule="auto"/>
            </w:pPr>
          </w:p>
        </w:tc>
        <w:tc>
          <w:tcPr>
            <w:tcW w:w="422" w:type="dxa"/>
          </w:tcPr>
          <w:p w14:paraId="63CDC855" w14:textId="77777777" w:rsidR="0058137F" w:rsidRDefault="0058137F" w:rsidP="00845C80">
            <w:pPr>
              <w:spacing w:before="100" w:after="38" w:line="360" w:lineRule="auto"/>
            </w:pPr>
          </w:p>
        </w:tc>
        <w:tc>
          <w:tcPr>
            <w:tcW w:w="422" w:type="dxa"/>
          </w:tcPr>
          <w:p w14:paraId="688B5100" w14:textId="77777777" w:rsidR="0058137F" w:rsidRDefault="0058137F" w:rsidP="00845C80">
            <w:pPr>
              <w:spacing w:before="100" w:after="38" w:line="360" w:lineRule="auto"/>
            </w:pPr>
          </w:p>
        </w:tc>
      </w:tr>
      <w:tr w:rsidR="0058137F" w14:paraId="75783015" w14:textId="77777777" w:rsidTr="008B7F39">
        <w:trPr>
          <w:cantSplit/>
          <w:trHeight w:hRule="exact" w:val="422"/>
          <w:jc w:val="center"/>
        </w:trPr>
        <w:tc>
          <w:tcPr>
            <w:tcW w:w="422" w:type="dxa"/>
          </w:tcPr>
          <w:p w14:paraId="36DB90AA" w14:textId="77777777" w:rsidR="0058137F" w:rsidRDefault="0058137F" w:rsidP="00845C80">
            <w:pPr>
              <w:spacing w:before="100" w:after="38" w:line="360" w:lineRule="auto"/>
            </w:pPr>
          </w:p>
        </w:tc>
        <w:tc>
          <w:tcPr>
            <w:tcW w:w="422" w:type="dxa"/>
          </w:tcPr>
          <w:p w14:paraId="2049A6AC" w14:textId="77777777" w:rsidR="0058137F" w:rsidRDefault="0058137F" w:rsidP="00845C80">
            <w:pPr>
              <w:spacing w:before="100" w:after="38" w:line="360" w:lineRule="auto"/>
            </w:pPr>
          </w:p>
        </w:tc>
        <w:tc>
          <w:tcPr>
            <w:tcW w:w="422" w:type="dxa"/>
          </w:tcPr>
          <w:p w14:paraId="448BD0F4" w14:textId="77777777" w:rsidR="0058137F" w:rsidRDefault="0058137F" w:rsidP="00845C80">
            <w:pPr>
              <w:spacing w:before="100" w:after="38" w:line="360" w:lineRule="auto"/>
            </w:pPr>
          </w:p>
        </w:tc>
        <w:tc>
          <w:tcPr>
            <w:tcW w:w="422" w:type="dxa"/>
          </w:tcPr>
          <w:p w14:paraId="42DBEA85" w14:textId="77777777" w:rsidR="0058137F" w:rsidRDefault="0058137F" w:rsidP="00845C80">
            <w:pPr>
              <w:spacing w:before="100" w:after="38" w:line="360" w:lineRule="auto"/>
            </w:pPr>
          </w:p>
        </w:tc>
        <w:tc>
          <w:tcPr>
            <w:tcW w:w="422" w:type="dxa"/>
          </w:tcPr>
          <w:p w14:paraId="09C0CDE8" w14:textId="77777777" w:rsidR="0058137F" w:rsidRDefault="0058137F" w:rsidP="00845C80">
            <w:pPr>
              <w:spacing w:before="100" w:after="38" w:line="360" w:lineRule="auto"/>
            </w:pPr>
          </w:p>
        </w:tc>
        <w:tc>
          <w:tcPr>
            <w:tcW w:w="422" w:type="dxa"/>
          </w:tcPr>
          <w:p w14:paraId="44A7EBBD" w14:textId="77777777" w:rsidR="0058137F" w:rsidRDefault="0058137F" w:rsidP="00845C80">
            <w:pPr>
              <w:spacing w:before="100" w:after="38" w:line="360" w:lineRule="auto"/>
            </w:pPr>
          </w:p>
        </w:tc>
        <w:tc>
          <w:tcPr>
            <w:tcW w:w="422" w:type="dxa"/>
          </w:tcPr>
          <w:p w14:paraId="790B7CCF" w14:textId="77777777" w:rsidR="0058137F" w:rsidRDefault="0058137F" w:rsidP="00845C80">
            <w:pPr>
              <w:spacing w:before="100" w:after="38" w:line="360" w:lineRule="auto"/>
            </w:pPr>
          </w:p>
        </w:tc>
        <w:tc>
          <w:tcPr>
            <w:tcW w:w="422" w:type="dxa"/>
          </w:tcPr>
          <w:p w14:paraId="48C01885" w14:textId="77777777" w:rsidR="0058137F" w:rsidRDefault="0058137F" w:rsidP="00845C80">
            <w:pPr>
              <w:spacing w:before="100" w:after="38" w:line="360" w:lineRule="auto"/>
            </w:pPr>
          </w:p>
        </w:tc>
        <w:tc>
          <w:tcPr>
            <w:tcW w:w="422" w:type="dxa"/>
          </w:tcPr>
          <w:p w14:paraId="0C7981F5" w14:textId="77777777" w:rsidR="0058137F" w:rsidRDefault="0058137F" w:rsidP="00845C80">
            <w:pPr>
              <w:spacing w:before="100" w:after="38" w:line="360" w:lineRule="auto"/>
            </w:pPr>
          </w:p>
        </w:tc>
        <w:tc>
          <w:tcPr>
            <w:tcW w:w="422" w:type="dxa"/>
          </w:tcPr>
          <w:p w14:paraId="2C7B4D1A" w14:textId="77777777" w:rsidR="0058137F" w:rsidRDefault="0058137F" w:rsidP="00845C80">
            <w:pPr>
              <w:spacing w:before="100" w:after="38" w:line="360" w:lineRule="auto"/>
            </w:pPr>
          </w:p>
        </w:tc>
        <w:tc>
          <w:tcPr>
            <w:tcW w:w="422" w:type="dxa"/>
          </w:tcPr>
          <w:p w14:paraId="1149A1A9" w14:textId="77777777" w:rsidR="0058137F" w:rsidRDefault="0058137F" w:rsidP="00845C80">
            <w:pPr>
              <w:spacing w:before="100" w:after="38" w:line="360" w:lineRule="auto"/>
            </w:pPr>
          </w:p>
        </w:tc>
        <w:tc>
          <w:tcPr>
            <w:tcW w:w="422" w:type="dxa"/>
          </w:tcPr>
          <w:p w14:paraId="50CB813F" w14:textId="77777777" w:rsidR="0058137F" w:rsidRDefault="0058137F" w:rsidP="00845C80">
            <w:pPr>
              <w:spacing w:before="100" w:after="38" w:line="360" w:lineRule="auto"/>
            </w:pPr>
          </w:p>
        </w:tc>
        <w:tc>
          <w:tcPr>
            <w:tcW w:w="422" w:type="dxa"/>
          </w:tcPr>
          <w:p w14:paraId="2A2A3836" w14:textId="77777777" w:rsidR="0058137F" w:rsidRDefault="0058137F" w:rsidP="00845C80">
            <w:pPr>
              <w:spacing w:before="100" w:after="38" w:line="360" w:lineRule="auto"/>
            </w:pPr>
          </w:p>
        </w:tc>
        <w:tc>
          <w:tcPr>
            <w:tcW w:w="422" w:type="dxa"/>
          </w:tcPr>
          <w:p w14:paraId="30BB3FCB" w14:textId="77777777" w:rsidR="0058137F" w:rsidRDefault="0058137F" w:rsidP="00845C80">
            <w:pPr>
              <w:spacing w:before="100" w:after="38" w:line="360" w:lineRule="auto"/>
            </w:pPr>
          </w:p>
        </w:tc>
        <w:tc>
          <w:tcPr>
            <w:tcW w:w="422" w:type="dxa"/>
          </w:tcPr>
          <w:p w14:paraId="1A8B0FDD" w14:textId="77777777" w:rsidR="0058137F" w:rsidRDefault="0058137F" w:rsidP="00845C80">
            <w:pPr>
              <w:spacing w:before="100" w:after="38" w:line="360" w:lineRule="auto"/>
            </w:pPr>
          </w:p>
        </w:tc>
        <w:tc>
          <w:tcPr>
            <w:tcW w:w="422" w:type="dxa"/>
          </w:tcPr>
          <w:p w14:paraId="63EC3ED7" w14:textId="77777777" w:rsidR="0058137F" w:rsidRDefault="0058137F" w:rsidP="00845C80">
            <w:pPr>
              <w:spacing w:before="100" w:after="38" w:line="360" w:lineRule="auto"/>
            </w:pPr>
          </w:p>
        </w:tc>
        <w:tc>
          <w:tcPr>
            <w:tcW w:w="422" w:type="dxa"/>
          </w:tcPr>
          <w:p w14:paraId="7933A8BA" w14:textId="77777777" w:rsidR="0058137F" w:rsidRDefault="0058137F" w:rsidP="00845C80">
            <w:pPr>
              <w:spacing w:before="100" w:after="38" w:line="360" w:lineRule="auto"/>
            </w:pPr>
          </w:p>
        </w:tc>
        <w:tc>
          <w:tcPr>
            <w:tcW w:w="422" w:type="dxa"/>
          </w:tcPr>
          <w:p w14:paraId="4DDCD39E" w14:textId="77777777" w:rsidR="0058137F" w:rsidRDefault="0058137F" w:rsidP="00845C80">
            <w:pPr>
              <w:spacing w:before="100" w:after="38" w:line="360" w:lineRule="auto"/>
            </w:pPr>
          </w:p>
        </w:tc>
        <w:tc>
          <w:tcPr>
            <w:tcW w:w="422" w:type="dxa"/>
          </w:tcPr>
          <w:p w14:paraId="2BAF2B8B" w14:textId="77777777" w:rsidR="0058137F" w:rsidRDefault="0058137F" w:rsidP="00845C80">
            <w:pPr>
              <w:spacing w:before="100" w:after="38" w:line="360" w:lineRule="auto"/>
            </w:pPr>
          </w:p>
        </w:tc>
        <w:tc>
          <w:tcPr>
            <w:tcW w:w="422" w:type="dxa"/>
          </w:tcPr>
          <w:p w14:paraId="7A26307C" w14:textId="77777777" w:rsidR="0058137F" w:rsidRDefault="0058137F" w:rsidP="00845C80">
            <w:pPr>
              <w:spacing w:before="100" w:after="38" w:line="360" w:lineRule="auto"/>
            </w:pPr>
          </w:p>
        </w:tc>
        <w:tc>
          <w:tcPr>
            <w:tcW w:w="422" w:type="dxa"/>
          </w:tcPr>
          <w:p w14:paraId="261EFFB5" w14:textId="77777777" w:rsidR="0058137F" w:rsidRDefault="0058137F" w:rsidP="00845C80">
            <w:pPr>
              <w:spacing w:before="100" w:after="38" w:line="360" w:lineRule="auto"/>
            </w:pPr>
          </w:p>
        </w:tc>
        <w:tc>
          <w:tcPr>
            <w:tcW w:w="422" w:type="dxa"/>
          </w:tcPr>
          <w:p w14:paraId="0E448392" w14:textId="77777777" w:rsidR="0058137F" w:rsidRDefault="0058137F" w:rsidP="00845C80">
            <w:pPr>
              <w:spacing w:before="100" w:after="38" w:line="360" w:lineRule="auto"/>
            </w:pPr>
          </w:p>
        </w:tc>
      </w:tr>
      <w:tr w:rsidR="0058137F" w14:paraId="023EA634" w14:textId="77777777" w:rsidTr="008B7F39">
        <w:trPr>
          <w:cantSplit/>
          <w:trHeight w:hRule="exact" w:val="422"/>
          <w:jc w:val="center"/>
        </w:trPr>
        <w:tc>
          <w:tcPr>
            <w:tcW w:w="422" w:type="dxa"/>
          </w:tcPr>
          <w:p w14:paraId="1ED990BD" w14:textId="77777777" w:rsidR="0058137F" w:rsidRDefault="0058137F" w:rsidP="00845C80">
            <w:pPr>
              <w:spacing w:before="100" w:after="38" w:line="360" w:lineRule="auto"/>
            </w:pPr>
          </w:p>
        </w:tc>
        <w:tc>
          <w:tcPr>
            <w:tcW w:w="422" w:type="dxa"/>
          </w:tcPr>
          <w:p w14:paraId="1B9266EC" w14:textId="77777777" w:rsidR="0058137F" w:rsidRDefault="0058137F" w:rsidP="00845C80">
            <w:pPr>
              <w:spacing w:before="100" w:after="38" w:line="360" w:lineRule="auto"/>
            </w:pPr>
          </w:p>
        </w:tc>
        <w:tc>
          <w:tcPr>
            <w:tcW w:w="422" w:type="dxa"/>
          </w:tcPr>
          <w:p w14:paraId="5A83316B" w14:textId="77777777" w:rsidR="0058137F" w:rsidRDefault="0058137F" w:rsidP="00845C80">
            <w:pPr>
              <w:spacing w:before="100" w:after="38" w:line="360" w:lineRule="auto"/>
            </w:pPr>
          </w:p>
        </w:tc>
        <w:tc>
          <w:tcPr>
            <w:tcW w:w="422" w:type="dxa"/>
          </w:tcPr>
          <w:p w14:paraId="760BACDC" w14:textId="77777777" w:rsidR="0058137F" w:rsidRDefault="0058137F" w:rsidP="00845C80">
            <w:pPr>
              <w:spacing w:before="100" w:after="38" w:line="360" w:lineRule="auto"/>
            </w:pPr>
          </w:p>
        </w:tc>
        <w:tc>
          <w:tcPr>
            <w:tcW w:w="422" w:type="dxa"/>
          </w:tcPr>
          <w:p w14:paraId="38F36FB4" w14:textId="77777777" w:rsidR="0058137F" w:rsidRDefault="0058137F" w:rsidP="00845C80">
            <w:pPr>
              <w:spacing w:before="100" w:after="38" w:line="360" w:lineRule="auto"/>
            </w:pPr>
          </w:p>
        </w:tc>
        <w:tc>
          <w:tcPr>
            <w:tcW w:w="422" w:type="dxa"/>
          </w:tcPr>
          <w:p w14:paraId="6E1128ED" w14:textId="77777777" w:rsidR="0058137F" w:rsidRDefault="0058137F" w:rsidP="00845C80">
            <w:pPr>
              <w:spacing w:before="100" w:after="38" w:line="360" w:lineRule="auto"/>
            </w:pPr>
          </w:p>
        </w:tc>
        <w:tc>
          <w:tcPr>
            <w:tcW w:w="422" w:type="dxa"/>
          </w:tcPr>
          <w:p w14:paraId="235BF274" w14:textId="77777777" w:rsidR="0058137F" w:rsidRDefault="0058137F" w:rsidP="00845C80">
            <w:pPr>
              <w:spacing w:before="100" w:after="38" w:line="360" w:lineRule="auto"/>
            </w:pPr>
          </w:p>
        </w:tc>
        <w:tc>
          <w:tcPr>
            <w:tcW w:w="422" w:type="dxa"/>
          </w:tcPr>
          <w:p w14:paraId="1971046A" w14:textId="77777777" w:rsidR="0058137F" w:rsidRDefault="0058137F" w:rsidP="00845C80">
            <w:pPr>
              <w:spacing w:before="100" w:after="38" w:line="360" w:lineRule="auto"/>
            </w:pPr>
          </w:p>
        </w:tc>
        <w:tc>
          <w:tcPr>
            <w:tcW w:w="422" w:type="dxa"/>
          </w:tcPr>
          <w:p w14:paraId="1FC319CC" w14:textId="77777777" w:rsidR="0058137F" w:rsidRDefault="0058137F" w:rsidP="00845C80">
            <w:pPr>
              <w:spacing w:before="100" w:after="38" w:line="360" w:lineRule="auto"/>
            </w:pPr>
          </w:p>
        </w:tc>
        <w:tc>
          <w:tcPr>
            <w:tcW w:w="422" w:type="dxa"/>
          </w:tcPr>
          <w:p w14:paraId="1AC15EEF" w14:textId="77777777" w:rsidR="0058137F" w:rsidRDefault="0058137F" w:rsidP="00845C80">
            <w:pPr>
              <w:spacing w:before="100" w:after="38" w:line="360" w:lineRule="auto"/>
            </w:pPr>
          </w:p>
        </w:tc>
        <w:tc>
          <w:tcPr>
            <w:tcW w:w="422" w:type="dxa"/>
          </w:tcPr>
          <w:p w14:paraId="0763B6AB" w14:textId="77777777" w:rsidR="0058137F" w:rsidRDefault="0058137F" w:rsidP="00845C80">
            <w:pPr>
              <w:spacing w:before="100" w:after="38" w:line="360" w:lineRule="auto"/>
            </w:pPr>
          </w:p>
        </w:tc>
        <w:tc>
          <w:tcPr>
            <w:tcW w:w="422" w:type="dxa"/>
          </w:tcPr>
          <w:p w14:paraId="1763684F" w14:textId="77777777" w:rsidR="0058137F" w:rsidRDefault="0058137F" w:rsidP="00845C80">
            <w:pPr>
              <w:spacing w:before="100" w:after="38" w:line="360" w:lineRule="auto"/>
            </w:pPr>
          </w:p>
        </w:tc>
        <w:tc>
          <w:tcPr>
            <w:tcW w:w="422" w:type="dxa"/>
          </w:tcPr>
          <w:p w14:paraId="5BA55C4A" w14:textId="77777777" w:rsidR="0058137F" w:rsidRDefault="0058137F" w:rsidP="00845C80">
            <w:pPr>
              <w:spacing w:before="100" w:after="38" w:line="360" w:lineRule="auto"/>
            </w:pPr>
          </w:p>
        </w:tc>
        <w:tc>
          <w:tcPr>
            <w:tcW w:w="422" w:type="dxa"/>
          </w:tcPr>
          <w:p w14:paraId="71D2688F" w14:textId="77777777" w:rsidR="0058137F" w:rsidRDefault="0058137F" w:rsidP="00845C80">
            <w:pPr>
              <w:spacing w:before="100" w:after="38" w:line="360" w:lineRule="auto"/>
            </w:pPr>
          </w:p>
        </w:tc>
        <w:tc>
          <w:tcPr>
            <w:tcW w:w="422" w:type="dxa"/>
          </w:tcPr>
          <w:p w14:paraId="30022272" w14:textId="77777777" w:rsidR="0058137F" w:rsidRDefault="0058137F" w:rsidP="00845C80">
            <w:pPr>
              <w:spacing w:before="100" w:after="38" w:line="360" w:lineRule="auto"/>
            </w:pPr>
          </w:p>
        </w:tc>
        <w:tc>
          <w:tcPr>
            <w:tcW w:w="422" w:type="dxa"/>
          </w:tcPr>
          <w:p w14:paraId="5CF049DA" w14:textId="77777777" w:rsidR="0058137F" w:rsidRDefault="0058137F" w:rsidP="00845C80">
            <w:pPr>
              <w:spacing w:before="100" w:after="38" w:line="360" w:lineRule="auto"/>
            </w:pPr>
          </w:p>
        </w:tc>
        <w:tc>
          <w:tcPr>
            <w:tcW w:w="422" w:type="dxa"/>
          </w:tcPr>
          <w:p w14:paraId="094E1341" w14:textId="77777777" w:rsidR="0058137F" w:rsidRDefault="0058137F" w:rsidP="00845C80">
            <w:pPr>
              <w:spacing w:before="100" w:after="38" w:line="360" w:lineRule="auto"/>
            </w:pPr>
          </w:p>
        </w:tc>
        <w:tc>
          <w:tcPr>
            <w:tcW w:w="422" w:type="dxa"/>
          </w:tcPr>
          <w:p w14:paraId="13455D0A" w14:textId="77777777" w:rsidR="0058137F" w:rsidRDefault="0058137F" w:rsidP="00845C80">
            <w:pPr>
              <w:spacing w:before="100" w:after="38" w:line="360" w:lineRule="auto"/>
            </w:pPr>
          </w:p>
        </w:tc>
        <w:tc>
          <w:tcPr>
            <w:tcW w:w="422" w:type="dxa"/>
          </w:tcPr>
          <w:p w14:paraId="670EF37D" w14:textId="77777777" w:rsidR="0058137F" w:rsidRDefault="0058137F" w:rsidP="00845C80">
            <w:pPr>
              <w:spacing w:before="100" w:after="38" w:line="360" w:lineRule="auto"/>
            </w:pPr>
          </w:p>
        </w:tc>
        <w:tc>
          <w:tcPr>
            <w:tcW w:w="422" w:type="dxa"/>
          </w:tcPr>
          <w:p w14:paraId="439FFEB7" w14:textId="77777777" w:rsidR="0058137F" w:rsidRDefault="0058137F" w:rsidP="00845C80">
            <w:pPr>
              <w:spacing w:before="100" w:after="38" w:line="360" w:lineRule="auto"/>
            </w:pPr>
          </w:p>
        </w:tc>
        <w:tc>
          <w:tcPr>
            <w:tcW w:w="422" w:type="dxa"/>
          </w:tcPr>
          <w:p w14:paraId="6BFB996E" w14:textId="77777777" w:rsidR="0058137F" w:rsidRDefault="0058137F" w:rsidP="00845C80">
            <w:pPr>
              <w:spacing w:before="100" w:after="38" w:line="360" w:lineRule="auto"/>
            </w:pPr>
          </w:p>
        </w:tc>
        <w:tc>
          <w:tcPr>
            <w:tcW w:w="422" w:type="dxa"/>
          </w:tcPr>
          <w:p w14:paraId="2E3A00D5" w14:textId="77777777" w:rsidR="0058137F" w:rsidRDefault="0058137F" w:rsidP="00845C80">
            <w:pPr>
              <w:spacing w:before="100" w:after="38" w:line="360" w:lineRule="auto"/>
            </w:pPr>
          </w:p>
        </w:tc>
      </w:tr>
      <w:tr w:rsidR="0058137F" w14:paraId="6196BBBA" w14:textId="77777777" w:rsidTr="008B7F39">
        <w:trPr>
          <w:cantSplit/>
          <w:trHeight w:hRule="exact" w:val="422"/>
          <w:jc w:val="center"/>
        </w:trPr>
        <w:tc>
          <w:tcPr>
            <w:tcW w:w="422" w:type="dxa"/>
          </w:tcPr>
          <w:p w14:paraId="387ABC8F" w14:textId="77777777" w:rsidR="0058137F" w:rsidRDefault="0058137F" w:rsidP="00845C80">
            <w:pPr>
              <w:spacing w:before="100" w:after="38" w:line="360" w:lineRule="auto"/>
            </w:pPr>
          </w:p>
        </w:tc>
        <w:tc>
          <w:tcPr>
            <w:tcW w:w="422" w:type="dxa"/>
          </w:tcPr>
          <w:p w14:paraId="57A07F1C" w14:textId="77777777" w:rsidR="0058137F" w:rsidRDefault="0058137F" w:rsidP="00845C80">
            <w:pPr>
              <w:spacing w:before="100" w:after="38" w:line="360" w:lineRule="auto"/>
            </w:pPr>
          </w:p>
        </w:tc>
        <w:tc>
          <w:tcPr>
            <w:tcW w:w="422" w:type="dxa"/>
          </w:tcPr>
          <w:p w14:paraId="433938C0" w14:textId="77777777" w:rsidR="0058137F" w:rsidRDefault="0058137F" w:rsidP="00845C80">
            <w:pPr>
              <w:spacing w:before="100" w:after="38" w:line="360" w:lineRule="auto"/>
            </w:pPr>
          </w:p>
        </w:tc>
        <w:tc>
          <w:tcPr>
            <w:tcW w:w="422" w:type="dxa"/>
          </w:tcPr>
          <w:p w14:paraId="054306F4" w14:textId="77777777" w:rsidR="0058137F" w:rsidRDefault="0058137F" w:rsidP="00845C80">
            <w:pPr>
              <w:spacing w:before="100" w:after="38" w:line="360" w:lineRule="auto"/>
            </w:pPr>
          </w:p>
        </w:tc>
        <w:tc>
          <w:tcPr>
            <w:tcW w:w="422" w:type="dxa"/>
          </w:tcPr>
          <w:p w14:paraId="776E7303" w14:textId="77777777" w:rsidR="0058137F" w:rsidRDefault="0058137F" w:rsidP="00845C80">
            <w:pPr>
              <w:spacing w:before="100" w:after="38" w:line="360" w:lineRule="auto"/>
            </w:pPr>
          </w:p>
        </w:tc>
        <w:tc>
          <w:tcPr>
            <w:tcW w:w="422" w:type="dxa"/>
          </w:tcPr>
          <w:p w14:paraId="633F3904" w14:textId="77777777" w:rsidR="0058137F" w:rsidRDefault="0058137F" w:rsidP="00845C80">
            <w:pPr>
              <w:spacing w:before="100" w:after="38" w:line="360" w:lineRule="auto"/>
            </w:pPr>
          </w:p>
        </w:tc>
        <w:tc>
          <w:tcPr>
            <w:tcW w:w="422" w:type="dxa"/>
          </w:tcPr>
          <w:p w14:paraId="0B7B4345" w14:textId="77777777" w:rsidR="0058137F" w:rsidRDefault="0058137F" w:rsidP="00845C80">
            <w:pPr>
              <w:spacing w:before="100" w:after="38" w:line="360" w:lineRule="auto"/>
            </w:pPr>
          </w:p>
        </w:tc>
        <w:tc>
          <w:tcPr>
            <w:tcW w:w="422" w:type="dxa"/>
          </w:tcPr>
          <w:p w14:paraId="12D0685D" w14:textId="77777777" w:rsidR="0058137F" w:rsidRDefault="0058137F" w:rsidP="00845C80">
            <w:pPr>
              <w:spacing w:before="100" w:after="38" w:line="360" w:lineRule="auto"/>
            </w:pPr>
          </w:p>
        </w:tc>
        <w:tc>
          <w:tcPr>
            <w:tcW w:w="422" w:type="dxa"/>
          </w:tcPr>
          <w:p w14:paraId="60407766" w14:textId="77777777" w:rsidR="0058137F" w:rsidRDefault="0058137F" w:rsidP="00845C80">
            <w:pPr>
              <w:spacing w:before="100" w:after="38" w:line="360" w:lineRule="auto"/>
            </w:pPr>
          </w:p>
        </w:tc>
        <w:tc>
          <w:tcPr>
            <w:tcW w:w="422" w:type="dxa"/>
          </w:tcPr>
          <w:p w14:paraId="24316610" w14:textId="77777777" w:rsidR="0058137F" w:rsidRDefault="0058137F" w:rsidP="00845C80">
            <w:pPr>
              <w:spacing w:before="100" w:after="38" w:line="360" w:lineRule="auto"/>
            </w:pPr>
          </w:p>
        </w:tc>
        <w:tc>
          <w:tcPr>
            <w:tcW w:w="422" w:type="dxa"/>
          </w:tcPr>
          <w:p w14:paraId="16253DC5" w14:textId="77777777" w:rsidR="0058137F" w:rsidRDefault="0058137F" w:rsidP="00845C80">
            <w:pPr>
              <w:spacing w:before="100" w:after="38" w:line="360" w:lineRule="auto"/>
            </w:pPr>
          </w:p>
        </w:tc>
        <w:tc>
          <w:tcPr>
            <w:tcW w:w="422" w:type="dxa"/>
          </w:tcPr>
          <w:p w14:paraId="2DBF6CC2" w14:textId="77777777" w:rsidR="0058137F" w:rsidRDefault="0058137F" w:rsidP="00845C80">
            <w:pPr>
              <w:spacing w:before="100" w:after="38" w:line="360" w:lineRule="auto"/>
            </w:pPr>
          </w:p>
        </w:tc>
        <w:tc>
          <w:tcPr>
            <w:tcW w:w="422" w:type="dxa"/>
          </w:tcPr>
          <w:p w14:paraId="23BC1F2D" w14:textId="77777777" w:rsidR="0058137F" w:rsidRDefault="0058137F" w:rsidP="00845C80">
            <w:pPr>
              <w:spacing w:before="100" w:after="38" w:line="360" w:lineRule="auto"/>
            </w:pPr>
          </w:p>
        </w:tc>
        <w:tc>
          <w:tcPr>
            <w:tcW w:w="422" w:type="dxa"/>
          </w:tcPr>
          <w:p w14:paraId="0304CCE1" w14:textId="77777777" w:rsidR="0058137F" w:rsidRDefault="0058137F" w:rsidP="00845C80">
            <w:pPr>
              <w:spacing w:before="100" w:after="38" w:line="360" w:lineRule="auto"/>
            </w:pPr>
          </w:p>
        </w:tc>
        <w:tc>
          <w:tcPr>
            <w:tcW w:w="422" w:type="dxa"/>
          </w:tcPr>
          <w:p w14:paraId="6A348ACF" w14:textId="77777777" w:rsidR="0058137F" w:rsidRDefault="0058137F" w:rsidP="00845C80">
            <w:pPr>
              <w:spacing w:before="100" w:after="38" w:line="360" w:lineRule="auto"/>
            </w:pPr>
          </w:p>
        </w:tc>
        <w:tc>
          <w:tcPr>
            <w:tcW w:w="422" w:type="dxa"/>
          </w:tcPr>
          <w:p w14:paraId="7CBE1472" w14:textId="77777777" w:rsidR="0058137F" w:rsidRDefault="0058137F" w:rsidP="00845C80">
            <w:pPr>
              <w:spacing w:before="100" w:after="38" w:line="360" w:lineRule="auto"/>
            </w:pPr>
          </w:p>
        </w:tc>
        <w:tc>
          <w:tcPr>
            <w:tcW w:w="422" w:type="dxa"/>
          </w:tcPr>
          <w:p w14:paraId="232343D0" w14:textId="77777777" w:rsidR="0058137F" w:rsidRDefault="0058137F" w:rsidP="00845C80">
            <w:pPr>
              <w:spacing w:before="100" w:after="38" w:line="360" w:lineRule="auto"/>
            </w:pPr>
          </w:p>
        </w:tc>
        <w:tc>
          <w:tcPr>
            <w:tcW w:w="422" w:type="dxa"/>
          </w:tcPr>
          <w:p w14:paraId="1AED59B5" w14:textId="77777777" w:rsidR="0058137F" w:rsidRDefault="0058137F" w:rsidP="00845C80">
            <w:pPr>
              <w:spacing w:before="100" w:after="38" w:line="360" w:lineRule="auto"/>
            </w:pPr>
          </w:p>
        </w:tc>
        <w:tc>
          <w:tcPr>
            <w:tcW w:w="422" w:type="dxa"/>
          </w:tcPr>
          <w:p w14:paraId="1E9731BF" w14:textId="77777777" w:rsidR="0058137F" w:rsidRDefault="0058137F" w:rsidP="00845C80">
            <w:pPr>
              <w:spacing w:before="100" w:after="38" w:line="360" w:lineRule="auto"/>
            </w:pPr>
          </w:p>
        </w:tc>
        <w:tc>
          <w:tcPr>
            <w:tcW w:w="422" w:type="dxa"/>
          </w:tcPr>
          <w:p w14:paraId="295C40AF" w14:textId="77777777" w:rsidR="0058137F" w:rsidRDefault="0058137F" w:rsidP="00845C80">
            <w:pPr>
              <w:spacing w:before="100" w:after="38" w:line="360" w:lineRule="auto"/>
            </w:pPr>
          </w:p>
        </w:tc>
        <w:tc>
          <w:tcPr>
            <w:tcW w:w="422" w:type="dxa"/>
          </w:tcPr>
          <w:p w14:paraId="532A3A50" w14:textId="77777777" w:rsidR="0058137F" w:rsidRDefault="0058137F" w:rsidP="00845C80">
            <w:pPr>
              <w:spacing w:before="100" w:after="38" w:line="360" w:lineRule="auto"/>
            </w:pPr>
          </w:p>
        </w:tc>
        <w:tc>
          <w:tcPr>
            <w:tcW w:w="422" w:type="dxa"/>
          </w:tcPr>
          <w:p w14:paraId="160BE682" w14:textId="77777777" w:rsidR="0058137F" w:rsidRDefault="0058137F" w:rsidP="00845C80">
            <w:pPr>
              <w:spacing w:before="100" w:after="38" w:line="360" w:lineRule="auto"/>
            </w:pPr>
          </w:p>
        </w:tc>
      </w:tr>
      <w:tr w:rsidR="0058137F" w14:paraId="68F3EB7D" w14:textId="77777777" w:rsidTr="008B7F39">
        <w:trPr>
          <w:cantSplit/>
          <w:trHeight w:hRule="exact" w:val="422"/>
          <w:jc w:val="center"/>
        </w:trPr>
        <w:tc>
          <w:tcPr>
            <w:tcW w:w="422" w:type="dxa"/>
          </w:tcPr>
          <w:p w14:paraId="6EACB8BE" w14:textId="77777777" w:rsidR="0058137F" w:rsidRDefault="0058137F" w:rsidP="00845C80">
            <w:pPr>
              <w:spacing w:before="100" w:after="38" w:line="360" w:lineRule="auto"/>
            </w:pPr>
          </w:p>
        </w:tc>
        <w:tc>
          <w:tcPr>
            <w:tcW w:w="422" w:type="dxa"/>
          </w:tcPr>
          <w:p w14:paraId="7338399F" w14:textId="77777777" w:rsidR="0058137F" w:rsidRDefault="0058137F" w:rsidP="00845C80">
            <w:pPr>
              <w:spacing w:before="100" w:after="38" w:line="360" w:lineRule="auto"/>
            </w:pPr>
          </w:p>
        </w:tc>
        <w:tc>
          <w:tcPr>
            <w:tcW w:w="422" w:type="dxa"/>
          </w:tcPr>
          <w:p w14:paraId="4F07787B" w14:textId="77777777" w:rsidR="0058137F" w:rsidRDefault="0058137F" w:rsidP="00845C80">
            <w:pPr>
              <w:spacing w:before="100" w:after="38" w:line="360" w:lineRule="auto"/>
            </w:pPr>
          </w:p>
        </w:tc>
        <w:tc>
          <w:tcPr>
            <w:tcW w:w="422" w:type="dxa"/>
          </w:tcPr>
          <w:p w14:paraId="6CA5D9ED" w14:textId="77777777" w:rsidR="0058137F" w:rsidRDefault="0058137F" w:rsidP="00845C80">
            <w:pPr>
              <w:spacing w:before="100" w:after="38" w:line="360" w:lineRule="auto"/>
            </w:pPr>
          </w:p>
        </w:tc>
        <w:tc>
          <w:tcPr>
            <w:tcW w:w="422" w:type="dxa"/>
          </w:tcPr>
          <w:p w14:paraId="31A651BC" w14:textId="77777777" w:rsidR="0058137F" w:rsidRDefault="0058137F" w:rsidP="00845C80">
            <w:pPr>
              <w:spacing w:before="100" w:after="38" w:line="360" w:lineRule="auto"/>
            </w:pPr>
          </w:p>
        </w:tc>
        <w:tc>
          <w:tcPr>
            <w:tcW w:w="422" w:type="dxa"/>
          </w:tcPr>
          <w:p w14:paraId="549A5DDB" w14:textId="77777777" w:rsidR="0058137F" w:rsidRDefault="0058137F" w:rsidP="00845C80">
            <w:pPr>
              <w:spacing w:before="100" w:after="38" w:line="360" w:lineRule="auto"/>
            </w:pPr>
          </w:p>
        </w:tc>
        <w:tc>
          <w:tcPr>
            <w:tcW w:w="422" w:type="dxa"/>
          </w:tcPr>
          <w:p w14:paraId="410F7C1E" w14:textId="77777777" w:rsidR="0058137F" w:rsidRDefault="0058137F" w:rsidP="00845C80">
            <w:pPr>
              <w:spacing w:before="100" w:after="38" w:line="360" w:lineRule="auto"/>
            </w:pPr>
          </w:p>
        </w:tc>
        <w:tc>
          <w:tcPr>
            <w:tcW w:w="422" w:type="dxa"/>
          </w:tcPr>
          <w:p w14:paraId="0A195169" w14:textId="77777777" w:rsidR="0058137F" w:rsidRDefault="0058137F" w:rsidP="00845C80">
            <w:pPr>
              <w:spacing w:before="100" w:after="38" w:line="360" w:lineRule="auto"/>
            </w:pPr>
          </w:p>
        </w:tc>
        <w:tc>
          <w:tcPr>
            <w:tcW w:w="422" w:type="dxa"/>
          </w:tcPr>
          <w:p w14:paraId="0854D9B4" w14:textId="77777777" w:rsidR="0058137F" w:rsidRDefault="0058137F" w:rsidP="00845C80">
            <w:pPr>
              <w:spacing w:before="100" w:after="38" w:line="360" w:lineRule="auto"/>
            </w:pPr>
          </w:p>
        </w:tc>
        <w:tc>
          <w:tcPr>
            <w:tcW w:w="422" w:type="dxa"/>
          </w:tcPr>
          <w:p w14:paraId="3A30767A" w14:textId="77777777" w:rsidR="0058137F" w:rsidRDefault="0058137F" w:rsidP="00845C80">
            <w:pPr>
              <w:spacing w:before="100" w:after="38" w:line="360" w:lineRule="auto"/>
            </w:pPr>
          </w:p>
        </w:tc>
        <w:tc>
          <w:tcPr>
            <w:tcW w:w="422" w:type="dxa"/>
          </w:tcPr>
          <w:p w14:paraId="703E06FA" w14:textId="77777777" w:rsidR="0058137F" w:rsidRDefault="0058137F" w:rsidP="00845C80">
            <w:pPr>
              <w:spacing w:before="100" w:after="38" w:line="360" w:lineRule="auto"/>
            </w:pPr>
          </w:p>
        </w:tc>
        <w:tc>
          <w:tcPr>
            <w:tcW w:w="422" w:type="dxa"/>
          </w:tcPr>
          <w:p w14:paraId="169E8ACD" w14:textId="77777777" w:rsidR="0058137F" w:rsidRDefault="0058137F" w:rsidP="00845C80">
            <w:pPr>
              <w:spacing w:before="100" w:after="38" w:line="360" w:lineRule="auto"/>
            </w:pPr>
          </w:p>
        </w:tc>
        <w:tc>
          <w:tcPr>
            <w:tcW w:w="422" w:type="dxa"/>
          </w:tcPr>
          <w:p w14:paraId="5B3F9630" w14:textId="77777777" w:rsidR="0058137F" w:rsidRDefault="0058137F" w:rsidP="00845C80">
            <w:pPr>
              <w:spacing w:before="100" w:after="38" w:line="360" w:lineRule="auto"/>
            </w:pPr>
          </w:p>
        </w:tc>
        <w:tc>
          <w:tcPr>
            <w:tcW w:w="422" w:type="dxa"/>
          </w:tcPr>
          <w:p w14:paraId="3171A6B9" w14:textId="77777777" w:rsidR="0058137F" w:rsidRDefault="0058137F" w:rsidP="00845C80">
            <w:pPr>
              <w:spacing w:before="100" w:after="38" w:line="360" w:lineRule="auto"/>
            </w:pPr>
          </w:p>
        </w:tc>
        <w:tc>
          <w:tcPr>
            <w:tcW w:w="422" w:type="dxa"/>
          </w:tcPr>
          <w:p w14:paraId="7015E7A3" w14:textId="77777777" w:rsidR="0058137F" w:rsidRDefault="0058137F" w:rsidP="00845C80">
            <w:pPr>
              <w:spacing w:before="100" w:after="38" w:line="360" w:lineRule="auto"/>
            </w:pPr>
          </w:p>
        </w:tc>
        <w:tc>
          <w:tcPr>
            <w:tcW w:w="422" w:type="dxa"/>
          </w:tcPr>
          <w:p w14:paraId="13644FA7" w14:textId="77777777" w:rsidR="0058137F" w:rsidRDefault="0058137F" w:rsidP="00845C80">
            <w:pPr>
              <w:spacing w:before="100" w:after="38" w:line="360" w:lineRule="auto"/>
            </w:pPr>
          </w:p>
        </w:tc>
        <w:tc>
          <w:tcPr>
            <w:tcW w:w="422" w:type="dxa"/>
          </w:tcPr>
          <w:p w14:paraId="0A5081D4" w14:textId="77777777" w:rsidR="0058137F" w:rsidRDefault="0058137F" w:rsidP="00845C80">
            <w:pPr>
              <w:spacing w:before="100" w:after="38" w:line="360" w:lineRule="auto"/>
            </w:pPr>
          </w:p>
        </w:tc>
        <w:tc>
          <w:tcPr>
            <w:tcW w:w="422" w:type="dxa"/>
          </w:tcPr>
          <w:p w14:paraId="4D91526B" w14:textId="77777777" w:rsidR="0058137F" w:rsidRDefault="0058137F" w:rsidP="00845C80">
            <w:pPr>
              <w:spacing w:before="100" w:after="38" w:line="360" w:lineRule="auto"/>
            </w:pPr>
          </w:p>
        </w:tc>
        <w:tc>
          <w:tcPr>
            <w:tcW w:w="422" w:type="dxa"/>
          </w:tcPr>
          <w:p w14:paraId="5B13B9BF" w14:textId="77777777" w:rsidR="0058137F" w:rsidRDefault="0058137F" w:rsidP="00845C80">
            <w:pPr>
              <w:spacing w:before="100" w:after="38" w:line="360" w:lineRule="auto"/>
            </w:pPr>
          </w:p>
        </w:tc>
        <w:tc>
          <w:tcPr>
            <w:tcW w:w="422" w:type="dxa"/>
          </w:tcPr>
          <w:p w14:paraId="1EC9BD4A" w14:textId="77777777" w:rsidR="0058137F" w:rsidRDefault="0058137F" w:rsidP="00845C80">
            <w:pPr>
              <w:spacing w:before="100" w:after="38" w:line="360" w:lineRule="auto"/>
            </w:pPr>
          </w:p>
        </w:tc>
        <w:tc>
          <w:tcPr>
            <w:tcW w:w="422" w:type="dxa"/>
          </w:tcPr>
          <w:p w14:paraId="3C6F7EC0" w14:textId="77777777" w:rsidR="0058137F" w:rsidRDefault="0058137F" w:rsidP="00845C80">
            <w:pPr>
              <w:spacing w:before="100" w:after="38" w:line="360" w:lineRule="auto"/>
            </w:pPr>
          </w:p>
        </w:tc>
        <w:tc>
          <w:tcPr>
            <w:tcW w:w="422" w:type="dxa"/>
          </w:tcPr>
          <w:p w14:paraId="1C5E4E70" w14:textId="77777777" w:rsidR="0058137F" w:rsidRDefault="0058137F" w:rsidP="00845C80">
            <w:pPr>
              <w:spacing w:before="100" w:after="38" w:line="360" w:lineRule="auto"/>
            </w:pPr>
          </w:p>
        </w:tc>
      </w:tr>
      <w:tr w:rsidR="0058137F" w14:paraId="03A0EE81" w14:textId="77777777" w:rsidTr="008B7F39">
        <w:trPr>
          <w:cantSplit/>
          <w:trHeight w:hRule="exact" w:val="422"/>
          <w:jc w:val="center"/>
        </w:trPr>
        <w:tc>
          <w:tcPr>
            <w:tcW w:w="422" w:type="dxa"/>
          </w:tcPr>
          <w:p w14:paraId="709DFB37" w14:textId="77777777" w:rsidR="0058137F" w:rsidRDefault="0058137F" w:rsidP="00845C80">
            <w:pPr>
              <w:spacing w:before="100" w:after="38" w:line="360" w:lineRule="auto"/>
            </w:pPr>
          </w:p>
        </w:tc>
        <w:tc>
          <w:tcPr>
            <w:tcW w:w="422" w:type="dxa"/>
          </w:tcPr>
          <w:p w14:paraId="77BB60E4" w14:textId="77777777" w:rsidR="0058137F" w:rsidRDefault="0058137F" w:rsidP="00845C80">
            <w:pPr>
              <w:spacing w:before="100" w:after="38" w:line="360" w:lineRule="auto"/>
            </w:pPr>
          </w:p>
        </w:tc>
        <w:tc>
          <w:tcPr>
            <w:tcW w:w="422" w:type="dxa"/>
          </w:tcPr>
          <w:p w14:paraId="6A810B07" w14:textId="77777777" w:rsidR="0058137F" w:rsidRDefault="0058137F" w:rsidP="00845C80">
            <w:pPr>
              <w:spacing w:before="100" w:after="38" w:line="360" w:lineRule="auto"/>
            </w:pPr>
          </w:p>
        </w:tc>
        <w:tc>
          <w:tcPr>
            <w:tcW w:w="422" w:type="dxa"/>
          </w:tcPr>
          <w:p w14:paraId="739103A6" w14:textId="77777777" w:rsidR="0058137F" w:rsidRDefault="0058137F" w:rsidP="00845C80">
            <w:pPr>
              <w:spacing w:before="100" w:after="38" w:line="360" w:lineRule="auto"/>
            </w:pPr>
          </w:p>
        </w:tc>
        <w:tc>
          <w:tcPr>
            <w:tcW w:w="422" w:type="dxa"/>
          </w:tcPr>
          <w:p w14:paraId="1D45FE07" w14:textId="77777777" w:rsidR="0058137F" w:rsidRDefault="0058137F" w:rsidP="00845C80">
            <w:pPr>
              <w:spacing w:before="100" w:after="38" w:line="360" w:lineRule="auto"/>
            </w:pPr>
          </w:p>
        </w:tc>
        <w:tc>
          <w:tcPr>
            <w:tcW w:w="422" w:type="dxa"/>
          </w:tcPr>
          <w:p w14:paraId="212F1CCD" w14:textId="77777777" w:rsidR="0058137F" w:rsidRDefault="0058137F" w:rsidP="00845C80">
            <w:pPr>
              <w:spacing w:before="100" w:after="38" w:line="360" w:lineRule="auto"/>
            </w:pPr>
          </w:p>
        </w:tc>
        <w:tc>
          <w:tcPr>
            <w:tcW w:w="422" w:type="dxa"/>
          </w:tcPr>
          <w:p w14:paraId="2770982D" w14:textId="77777777" w:rsidR="0058137F" w:rsidRDefault="0058137F" w:rsidP="00845C80">
            <w:pPr>
              <w:spacing w:before="100" w:after="38" w:line="360" w:lineRule="auto"/>
            </w:pPr>
          </w:p>
        </w:tc>
        <w:tc>
          <w:tcPr>
            <w:tcW w:w="422" w:type="dxa"/>
          </w:tcPr>
          <w:p w14:paraId="258AB690" w14:textId="77777777" w:rsidR="0058137F" w:rsidRDefault="0058137F" w:rsidP="00845C80">
            <w:pPr>
              <w:spacing w:before="100" w:after="38" w:line="360" w:lineRule="auto"/>
            </w:pPr>
          </w:p>
        </w:tc>
        <w:tc>
          <w:tcPr>
            <w:tcW w:w="422" w:type="dxa"/>
          </w:tcPr>
          <w:p w14:paraId="558A7F56" w14:textId="77777777" w:rsidR="0058137F" w:rsidRDefault="0058137F" w:rsidP="00845C80">
            <w:pPr>
              <w:spacing w:before="100" w:after="38" w:line="360" w:lineRule="auto"/>
            </w:pPr>
          </w:p>
        </w:tc>
        <w:tc>
          <w:tcPr>
            <w:tcW w:w="422" w:type="dxa"/>
          </w:tcPr>
          <w:p w14:paraId="3D43FBF4" w14:textId="77777777" w:rsidR="0058137F" w:rsidRDefault="0058137F" w:rsidP="00845C80">
            <w:pPr>
              <w:spacing w:before="100" w:after="38" w:line="360" w:lineRule="auto"/>
            </w:pPr>
          </w:p>
        </w:tc>
        <w:tc>
          <w:tcPr>
            <w:tcW w:w="422" w:type="dxa"/>
          </w:tcPr>
          <w:p w14:paraId="7425A730" w14:textId="77777777" w:rsidR="0058137F" w:rsidRDefault="0058137F" w:rsidP="00845C80">
            <w:pPr>
              <w:spacing w:before="100" w:after="38" w:line="360" w:lineRule="auto"/>
            </w:pPr>
          </w:p>
        </w:tc>
        <w:tc>
          <w:tcPr>
            <w:tcW w:w="422" w:type="dxa"/>
          </w:tcPr>
          <w:p w14:paraId="638BDDB0" w14:textId="77777777" w:rsidR="0058137F" w:rsidRDefault="0058137F" w:rsidP="00845C80">
            <w:pPr>
              <w:spacing w:before="100" w:after="38" w:line="360" w:lineRule="auto"/>
            </w:pPr>
          </w:p>
        </w:tc>
        <w:tc>
          <w:tcPr>
            <w:tcW w:w="422" w:type="dxa"/>
          </w:tcPr>
          <w:p w14:paraId="07C48F85" w14:textId="77777777" w:rsidR="0058137F" w:rsidRDefault="0058137F" w:rsidP="00845C80">
            <w:pPr>
              <w:spacing w:before="100" w:after="38" w:line="360" w:lineRule="auto"/>
            </w:pPr>
          </w:p>
        </w:tc>
        <w:tc>
          <w:tcPr>
            <w:tcW w:w="422" w:type="dxa"/>
          </w:tcPr>
          <w:p w14:paraId="1AC287FB" w14:textId="77777777" w:rsidR="0058137F" w:rsidRDefault="0058137F" w:rsidP="00845C80">
            <w:pPr>
              <w:spacing w:before="100" w:after="38" w:line="360" w:lineRule="auto"/>
            </w:pPr>
          </w:p>
        </w:tc>
        <w:tc>
          <w:tcPr>
            <w:tcW w:w="422" w:type="dxa"/>
          </w:tcPr>
          <w:p w14:paraId="33E77789" w14:textId="77777777" w:rsidR="0058137F" w:rsidRDefault="0058137F" w:rsidP="00845C80">
            <w:pPr>
              <w:spacing w:before="100" w:after="38" w:line="360" w:lineRule="auto"/>
            </w:pPr>
          </w:p>
        </w:tc>
        <w:tc>
          <w:tcPr>
            <w:tcW w:w="422" w:type="dxa"/>
          </w:tcPr>
          <w:p w14:paraId="51E183F5" w14:textId="77777777" w:rsidR="0058137F" w:rsidRDefault="0058137F" w:rsidP="00845C80">
            <w:pPr>
              <w:spacing w:before="100" w:after="38" w:line="360" w:lineRule="auto"/>
            </w:pPr>
          </w:p>
        </w:tc>
        <w:tc>
          <w:tcPr>
            <w:tcW w:w="422" w:type="dxa"/>
          </w:tcPr>
          <w:p w14:paraId="539028E4" w14:textId="77777777" w:rsidR="0058137F" w:rsidRDefault="0058137F" w:rsidP="00845C80">
            <w:pPr>
              <w:spacing w:before="100" w:after="38" w:line="360" w:lineRule="auto"/>
            </w:pPr>
          </w:p>
        </w:tc>
        <w:tc>
          <w:tcPr>
            <w:tcW w:w="422" w:type="dxa"/>
          </w:tcPr>
          <w:p w14:paraId="5C7D9954" w14:textId="77777777" w:rsidR="0058137F" w:rsidRDefault="0058137F" w:rsidP="00845C80">
            <w:pPr>
              <w:spacing w:before="100" w:after="38" w:line="360" w:lineRule="auto"/>
            </w:pPr>
          </w:p>
        </w:tc>
        <w:tc>
          <w:tcPr>
            <w:tcW w:w="422" w:type="dxa"/>
          </w:tcPr>
          <w:p w14:paraId="597017F0" w14:textId="77777777" w:rsidR="0058137F" w:rsidRDefault="0058137F" w:rsidP="00845C80">
            <w:pPr>
              <w:spacing w:before="100" w:after="38" w:line="360" w:lineRule="auto"/>
            </w:pPr>
          </w:p>
        </w:tc>
        <w:tc>
          <w:tcPr>
            <w:tcW w:w="422" w:type="dxa"/>
          </w:tcPr>
          <w:p w14:paraId="3C5325A8" w14:textId="77777777" w:rsidR="0058137F" w:rsidRDefault="0058137F" w:rsidP="00845C80">
            <w:pPr>
              <w:spacing w:before="100" w:after="38" w:line="360" w:lineRule="auto"/>
            </w:pPr>
          </w:p>
        </w:tc>
        <w:tc>
          <w:tcPr>
            <w:tcW w:w="422" w:type="dxa"/>
          </w:tcPr>
          <w:p w14:paraId="5CD88535" w14:textId="77777777" w:rsidR="0058137F" w:rsidRDefault="0058137F" w:rsidP="00845C80">
            <w:pPr>
              <w:spacing w:before="100" w:after="38" w:line="360" w:lineRule="auto"/>
            </w:pPr>
          </w:p>
        </w:tc>
        <w:tc>
          <w:tcPr>
            <w:tcW w:w="422" w:type="dxa"/>
          </w:tcPr>
          <w:p w14:paraId="797B20A9" w14:textId="77777777" w:rsidR="0058137F" w:rsidRDefault="0058137F" w:rsidP="00845C80">
            <w:pPr>
              <w:spacing w:before="100" w:after="38" w:line="360" w:lineRule="auto"/>
            </w:pPr>
          </w:p>
        </w:tc>
      </w:tr>
      <w:tr w:rsidR="0058137F" w14:paraId="1B36D5F4" w14:textId="77777777" w:rsidTr="008B7F39">
        <w:trPr>
          <w:cantSplit/>
          <w:trHeight w:hRule="exact" w:val="422"/>
          <w:jc w:val="center"/>
        </w:trPr>
        <w:tc>
          <w:tcPr>
            <w:tcW w:w="422" w:type="dxa"/>
          </w:tcPr>
          <w:p w14:paraId="4FEA8F1F" w14:textId="77777777" w:rsidR="0058137F" w:rsidRDefault="0058137F" w:rsidP="00845C80">
            <w:pPr>
              <w:spacing w:before="100" w:after="38" w:line="360" w:lineRule="auto"/>
            </w:pPr>
          </w:p>
        </w:tc>
        <w:tc>
          <w:tcPr>
            <w:tcW w:w="422" w:type="dxa"/>
          </w:tcPr>
          <w:p w14:paraId="7481844E" w14:textId="77777777" w:rsidR="0058137F" w:rsidRDefault="0058137F" w:rsidP="00845C80">
            <w:pPr>
              <w:spacing w:before="100" w:after="38" w:line="360" w:lineRule="auto"/>
            </w:pPr>
          </w:p>
        </w:tc>
        <w:tc>
          <w:tcPr>
            <w:tcW w:w="422" w:type="dxa"/>
          </w:tcPr>
          <w:p w14:paraId="27BDA1B1" w14:textId="77777777" w:rsidR="0058137F" w:rsidRDefault="0058137F" w:rsidP="00845C80">
            <w:pPr>
              <w:spacing w:before="100" w:after="38" w:line="360" w:lineRule="auto"/>
            </w:pPr>
          </w:p>
        </w:tc>
        <w:tc>
          <w:tcPr>
            <w:tcW w:w="422" w:type="dxa"/>
          </w:tcPr>
          <w:p w14:paraId="30F0D8CC" w14:textId="77777777" w:rsidR="0058137F" w:rsidRDefault="0058137F" w:rsidP="00845C80">
            <w:pPr>
              <w:spacing w:before="100" w:after="38" w:line="360" w:lineRule="auto"/>
            </w:pPr>
          </w:p>
        </w:tc>
        <w:tc>
          <w:tcPr>
            <w:tcW w:w="422" w:type="dxa"/>
          </w:tcPr>
          <w:p w14:paraId="22B9C741" w14:textId="77777777" w:rsidR="0058137F" w:rsidRDefault="0058137F" w:rsidP="00845C80">
            <w:pPr>
              <w:spacing w:before="100" w:after="38" w:line="360" w:lineRule="auto"/>
            </w:pPr>
          </w:p>
        </w:tc>
        <w:tc>
          <w:tcPr>
            <w:tcW w:w="422" w:type="dxa"/>
          </w:tcPr>
          <w:p w14:paraId="4C1DC47B" w14:textId="77777777" w:rsidR="0058137F" w:rsidRDefault="0058137F" w:rsidP="00845C80">
            <w:pPr>
              <w:spacing w:before="100" w:after="38" w:line="360" w:lineRule="auto"/>
            </w:pPr>
          </w:p>
        </w:tc>
        <w:tc>
          <w:tcPr>
            <w:tcW w:w="422" w:type="dxa"/>
          </w:tcPr>
          <w:p w14:paraId="2D07818B" w14:textId="77777777" w:rsidR="0058137F" w:rsidRDefault="0058137F" w:rsidP="00845C80">
            <w:pPr>
              <w:spacing w:before="100" w:after="38" w:line="360" w:lineRule="auto"/>
            </w:pPr>
          </w:p>
        </w:tc>
        <w:tc>
          <w:tcPr>
            <w:tcW w:w="422" w:type="dxa"/>
          </w:tcPr>
          <w:p w14:paraId="140189B1" w14:textId="77777777" w:rsidR="0058137F" w:rsidRDefault="0058137F" w:rsidP="00845C80">
            <w:pPr>
              <w:spacing w:before="100" w:after="38" w:line="360" w:lineRule="auto"/>
            </w:pPr>
          </w:p>
        </w:tc>
        <w:tc>
          <w:tcPr>
            <w:tcW w:w="422" w:type="dxa"/>
          </w:tcPr>
          <w:p w14:paraId="1A0BF6C3" w14:textId="77777777" w:rsidR="0058137F" w:rsidRDefault="0058137F" w:rsidP="00845C80">
            <w:pPr>
              <w:spacing w:before="100" w:after="38" w:line="360" w:lineRule="auto"/>
            </w:pPr>
          </w:p>
        </w:tc>
        <w:tc>
          <w:tcPr>
            <w:tcW w:w="422" w:type="dxa"/>
          </w:tcPr>
          <w:p w14:paraId="580657CD" w14:textId="77777777" w:rsidR="0058137F" w:rsidRDefault="0058137F" w:rsidP="00845C80">
            <w:pPr>
              <w:spacing w:before="100" w:after="38" w:line="360" w:lineRule="auto"/>
            </w:pPr>
          </w:p>
        </w:tc>
        <w:tc>
          <w:tcPr>
            <w:tcW w:w="422" w:type="dxa"/>
          </w:tcPr>
          <w:p w14:paraId="06633FD3" w14:textId="77777777" w:rsidR="0058137F" w:rsidRDefault="0058137F" w:rsidP="00845C80">
            <w:pPr>
              <w:spacing w:before="100" w:after="38" w:line="360" w:lineRule="auto"/>
            </w:pPr>
          </w:p>
        </w:tc>
        <w:tc>
          <w:tcPr>
            <w:tcW w:w="422" w:type="dxa"/>
          </w:tcPr>
          <w:p w14:paraId="289427CB" w14:textId="77777777" w:rsidR="0058137F" w:rsidRDefault="0058137F" w:rsidP="00845C80">
            <w:pPr>
              <w:spacing w:before="100" w:after="38" w:line="360" w:lineRule="auto"/>
            </w:pPr>
          </w:p>
        </w:tc>
        <w:tc>
          <w:tcPr>
            <w:tcW w:w="422" w:type="dxa"/>
          </w:tcPr>
          <w:p w14:paraId="56C75BAE" w14:textId="77777777" w:rsidR="0058137F" w:rsidRDefault="0058137F" w:rsidP="00845C80">
            <w:pPr>
              <w:spacing w:before="100" w:after="38" w:line="360" w:lineRule="auto"/>
            </w:pPr>
          </w:p>
        </w:tc>
        <w:tc>
          <w:tcPr>
            <w:tcW w:w="422" w:type="dxa"/>
          </w:tcPr>
          <w:p w14:paraId="3915003F" w14:textId="77777777" w:rsidR="0058137F" w:rsidRDefault="0058137F" w:rsidP="00845C80">
            <w:pPr>
              <w:spacing w:before="100" w:after="38" w:line="360" w:lineRule="auto"/>
            </w:pPr>
          </w:p>
        </w:tc>
        <w:tc>
          <w:tcPr>
            <w:tcW w:w="422" w:type="dxa"/>
          </w:tcPr>
          <w:p w14:paraId="75B74926" w14:textId="77777777" w:rsidR="0058137F" w:rsidRDefault="0058137F" w:rsidP="00845C80">
            <w:pPr>
              <w:spacing w:before="100" w:after="38" w:line="360" w:lineRule="auto"/>
            </w:pPr>
          </w:p>
        </w:tc>
        <w:tc>
          <w:tcPr>
            <w:tcW w:w="422" w:type="dxa"/>
          </w:tcPr>
          <w:p w14:paraId="137E35F6" w14:textId="77777777" w:rsidR="0058137F" w:rsidRDefault="0058137F" w:rsidP="00845C80">
            <w:pPr>
              <w:spacing w:before="100" w:after="38" w:line="360" w:lineRule="auto"/>
            </w:pPr>
          </w:p>
        </w:tc>
        <w:tc>
          <w:tcPr>
            <w:tcW w:w="422" w:type="dxa"/>
          </w:tcPr>
          <w:p w14:paraId="6BE8DB48" w14:textId="77777777" w:rsidR="0058137F" w:rsidRDefault="0058137F" w:rsidP="00845C80">
            <w:pPr>
              <w:spacing w:before="100" w:after="38" w:line="360" w:lineRule="auto"/>
            </w:pPr>
          </w:p>
        </w:tc>
        <w:tc>
          <w:tcPr>
            <w:tcW w:w="422" w:type="dxa"/>
          </w:tcPr>
          <w:p w14:paraId="5F314CD8" w14:textId="77777777" w:rsidR="0058137F" w:rsidRDefault="0058137F" w:rsidP="00845C80">
            <w:pPr>
              <w:spacing w:before="100" w:after="38" w:line="360" w:lineRule="auto"/>
            </w:pPr>
          </w:p>
        </w:tc>
        <w:tc>
          <w:tcPr>
            <w:tcW w:w="422" w:type="dxa"/>
          </w:tcPr>
          <w:p w14:paraId="015DE5B2" w14:textId="77777777" w:rsidR="0058137F" w:rsidRDefault="0058137F" w:rsidP="00845C80">
            <w:pPr>
              <w:spacing w:before="100" w:after="38" w:line="360" w:lineRule="auto"/>
            </w:pPr>
          </w:p>
        </w:tc>
        <w:tc>
          <w:tcPr>
            <w:tcW w:w="422" w:type="dxa"/>
          </w:tcPr>
          <w:p w14:paraId="0A418E5F" w14:textId="77777777" w:rsidR="0058137F" w:rsidRDefault="0058137F" w:rsidP="00845C80">
            <w:pPr>
              <w:spacing w:before="100" w:after="38" w:line="360" w:lineRule="auto"/>
            </w:pPr>
          </w:p>
        </w:tc>
        <w:tc>
          <w:tcPr>
            <w:tcW w:w="422" w:type="dxa"/>
          </w:tcPr>
          <w:p w14:paraId="0FFF888A" w14:textId="77777777" w:rsidR="0058137F" w:rsidRDefault="0058137F" w:rsidP="00845C80">
            <w:pPr>
              <w:spacing w:before="100" w:after="38" w:line="360" w:lineRule="auto"/>
            </w:pPr>
          </w:p>
        </w:tc>
        <w:tc>
          <w:tcPr>
            <w:tcW w:w="422" w:type="dxa"/>
          </w:tcPr>
          <w:p w14:paraId="5925D3AF" w14:textId="77777777" w:rsidR="0058137F" w:rsidRDefault="0058137F" w:rsidP="00845C80">
            <w:pPr>
              <w:spacing w:before="100" w:after="38" w:line="360" w:lineRule="auto"/>
            </w:pPr>
          </w:p>
        </w:tc>
      </w:tr>
      <w:tr w:rsidR="0058137F" w14:paraId="66C1DAC9" w14:textId="77777777" w:rsidTr="008B7F39">
        <w:trPr>
          <w:cantSplit/>
          <w:trHeight w:hRule="exact" w:val="422"/>
          <w:jc w:val="center"/>
        </w:trPr>
        <w:tc>
          <w:tcPr>
            <w:tcW w:w="422" w:type="dxa"/>
          </w:tcPr>
          <w:p w14:paraId="21BAA6B1" w14:textId="77777777" w:rsidR="0058137F" w:rsidRDefault="0058137F" w:rsidP="00845C80">
            <w:pPr>
              <w:spacing w:before="100" w:after="38" w:line="360" w:lineRule="auto"/>
            </w:pPr>
          </w:p>
        </w:tc>
        <w:tc>
          <w:tcPr>
            <w:tcW w:w="422" w:type="dxa"/>
          </w:tcPr>
          <w:p w14:paraId="10999EDC" w14:textId="77777777" w:rsidR="0058137F" w:rsidRDefault="0058137F" w:rsidP="00845C80">
            <w:pPr>
              <w:spacing w:before="100" w:after="38" w:line="360" w:lineRule="auto"/>
            </w:pPr>
          </w:p>
        </w:tc>
        <w:tc>
          <w:tcPr>
            <w:tcW w:w="422" w:type="dxa"/>
          </w:tcPr>
          <w:p w14:paraId="70700721" w14:textId="77777777" w:rsidR="0058137F" w:rsidRDefault="0058137F" w:rsidP="00845C80">
            <w:pPr>
              <w:spacing w:before="100" w:after="38" w:line="360" w:lineRule="auto"/>
            </w:pPr>
          </w:p>
        </w:tc>
        <w:tc>
          <w:tcPr>
            <w:tcW w:w="422" w:type="dxa"/>
          </w:tcPr>
          <w:p w14:paraId="14CE7972" w14:textId="77777777" w:rsidR="0058137F" w:rsidRDefault="0058137F" w:rsidP="00845C80">
            <w:pPr>
              <w:spacing w:before="100" w:after="38" w:line="360" w:lineRule="auto"/>
            </w:pPr>
          </w:p>
        </w:tc>
        <w:tc>
          <w:tcPr>
            <w:tcW w:w="422" w:type="dxa"/>
          </w:tcPr>
          <w:p w14:paraId="5015D903" w14:textId="77777777" w:rsidR="0058137F" w:rsidRDefault="0058137F" w:rsidP="00845C80">
            <w:pPr>
              <w:spacing w:before="100" w:after="38" w:line="360" w:lineRule="auto"/>
            </w:pPr>
          </w:p>
        </w:tc>
        <w:tc>
          <w:tcPr>
            <w:tcW w:w="422" w:type="dxa"/>
          </w:tcPr>
          <w:p w14:paraId="713336AE" w14:textId="77777777" w:rsidR="0058137F" w:rsidRDefault="0058137F" w:rsidP="00845C80">
            <w:pPr>
              <w:spacing w:before="100" w:after="38" w:line="360" w:lineRule="auto"/>
            </w:pPr>
          </w:p>
        </w:tc>
        <w:tc>
          <w:tcPr>
            <w:tcW w:w="422" w:type="dxa"/>
          </w:tcPr>
          <w:p w14:paraId="54C5B54F" w14:textId="77777777" w:rsidR="0058137F" w:rsidRDefault="0058137F" w:rsidP="00845C80">
            <w:pPr>
              <w:spacing w:before="100" w:after="38" w:line="360" w:lineRule="auto"/>
            </w:pPr>
          </w:p>
        </w:tc>
        <w:tc>
          <w:tcPr>
            <w:tcW w:w="422" w:type="dxa"/>
          </w:tcPr>
          <w:p w14:paraId="3FC97A88" w14:textId="77777777" w:rsidR="0058137F" w:rsidRDefault="0058137F" w:rsidP="00845C80">
            <w:pPr>
              <w:spacing w:before="100" w:after="38" w:line="360" w:lineRule="auto"/>
            </w:pPr>
          </w:p>
        </w:tc>
        <w:tc>
          <w:tcPr>
            <w:tcW w:w="422" w:type="dxa"/>
          </w:tcPr>
          <w:p w14:paraId="2F6E7D49" w14:textId="77777777" w:rsidR="0058137F" w:rsidRDefault="0058137F" w:rsidP="00845C80">
            <w:pPr>
              <w:spacing w:before="100" w:after="38" w:line="360" w:lineRule="auto"/>
            </w:pPr>
          </w:p>
        </w:tc>
        <w:tc>
          <w:tcPr>
            <w:tcW w:w="422" w:type="dxa"/>
          </w:tcPr>
          <w:p w14:paraId="3CC9371B" w14:textId="77777777" w:rsidR="0058137F" w:rsidRDefault="0058137F" w:rsidP="00845C80">
            <w:pPr>
              <w:spacing w:before="100" w:after="38" w:line="360" w:lineRule="auto"/>
            </w:pPr>
          </w:p>
        </w:tc>
        <w:tc>
          <w:tcPr>
            <w:tcW w:w="422" w:type="dxa"/>
          </w:tcPr>
          <w:p w14:paraId="0E53DBA1" w14:textId="77777777" w:rsidR="0058137F" w:rsidRDefault="0058137F" w:rsidP="00845C80">
            <w:pPr>
              <w:spacing w:before="100" w:after="38" w:line="360" w:lineRule="auto"/>
            </w:pPr>
          </w:p>
        </w:tc>
        <w:tc>
          <w:tcPr>
            <w:tcW w:w="422" w:type="dxa"/>
          </w:tcPr>
          <w:p w14:paraId="421D7AA4" w14:textId="77777777" w:rsidR="0058137F" w:rsidRDefault="0058137F" w:rsidP="00845C80">
            <w:pPr>
              <w:spacing w:before="100" w:after="38" w:line="360" w:lineRule="auto"/>
            </w:pPr>
          </w:p>
        </w:tc>
        <w:tc>
          <w:tcPr>
            <w:tcW w:w="422" w:type="dxa"/>
          </w:tcPr>
          <w:p w14:paraId="7FF6C688" w14:textId="77777777" w:rsidR="0058137F" w:rsidRDefault="0058137F" w:rsidP="00845C80">
            <w:pPr>
              <w:spacing w:before="100" w:after="38" w:line="360" w:lineRule="auto"/>
            </w:pPr>
          </w:p>
        </w:tc>
        <w:tc>
          <w:tcPr>
            <w:tcW w:w="422" w:type="dxa"/>
          </w:tcPr>
          <w:p w14:paraId="392B5142" w14:textId="77777777" w:rsidR="0058137F" w:rsidRDefault="0058137F" w:rsidP="00845C80">
            <w:pPr>
              <w:spacing w:before="100" w:after="38" w:line="360" w:lineRule="auto"/>
            </w:pPr>
          </w:p>
        </w:tc>
        <w:tc>
          <w:tcPr>
            <w:tcW w:w="422" w:type="dxa"/>
          </w:tcPr>
          <w:p w14:paraId="4DD92293" w14:textId="77777777" w:rsidR="0058137F" w:rsidRDefault="0058137F" w:rsidP="00845C80">
            <w:pPr>
              <w:spacing w:before="100" w:after="38" w:line="360" w:lineRule="auto"/>
            </w:pPr>
          </w:p>
        </w:tc>
        <w:tc>
          <w:tcPr>
            <w:tcW w:w="422" w:type="dxa"/>
          </w:tcPr>
          <w:p w14:paraId="1E1033D3" w14:textId="77777777" w:rsidR="0058137F" w:rsidRDefault="0058137F" w:rsidP="00845C80">
            <w:pPr>
              <w:spacing w:before="100" w:after="38" w:line="360" w:lineRule="auto"/>
            </w:pPr>
          </w:p>
        </w:tc>
        <w:tc>
          <w:tcPr>
            <w:tcW w:w="422" w:type="dxa"/>
          </w:tcPr>
          <w:p w14:paraId="6EA0F7FF" w14:textId="77777777" w:rsidR="0058137F" w:rsidRDefault="0058137F" w:rsidP="00845C80">
            <w:pPr>
              <w:spacing w:before="100" w:after="38" w:line="360" w:lineRule="auto"/>
            </w:pPr>
          </w:p>
        </w:tc>
        <w:tc>
          <w:tcPr>
            <w:tcW w:w="422" w:type="dxa"/>
          </w:tcPr>
          <w:p w14:paraId="3056E361" w14:textId="77777777" w:rsidR="0058137F" w:rsidRDefault="0058137F" w:rsidP="00845C80">
            <w:pPr>
              <w:spacing w:before="100" w:after="38" w:line="360" w:lineRule="auto"/>
            </w:pPr>
          </w:p>
        </w:tc>
        <w:tc>
          <w:tcPr>
            <w:tcW w:w="422" w:type="dxa"/>
          </w:tcPr>
          <w:p w14:paraId="105DCFE4" w14:textId="77777777" w:rsidR="0058137F" w:rsidRDefault="0058137F" w:rsidP="00845C80">
            <w:pPr>
              <w:spacing w:before="100" w:after="38" w:line="360" w:lineRule="auto"/>
            </w:pPr>
          </w:p>
        </w:tc>
        <w:tc>
          <w:tcPr>
            <w:tcW w:w="422" w:type="dxa"/>
          </w:tcPr>
          <w:p w14:paraId="79FD1486" w14:textId="77777777" w:rsidR="0058137F" w:rsidRDefault="0058137F" w:rsidP="00845C80">
            <w:pPr>
              <w:spacing w:before="100" w:after="38" w:line="360" w:lineRule="auto"/>
            </w:pPr>
          </w:p>
        </w:tc>
        <w:tc>
          <w:tcPr>
            <w:tcW w:w="422" w:type="dxa"/>
          </w:tcPr>
          <w:p w14:paraId="7D094972" w14:textId="77777777" w:rsidR="0058137F" w:rsidRDefault="0058137F" w:rsidP="00845C80">
            <w:pPr>
              <w:spacing w:before="100" w:after="38" w:line="360" w:lineRule="auto"/>
            </w:pPr>
          </w:p>
        </w:tc>
        <w:tc>
          <w:tcPr>
            <w:tcW w:w="422" w:type="dxa"/>
          </w:tcPr>
          <w:p w14:paraId="6853827D" w14:textId="77777777" w:rsidR="0058137F" w:rsidRDefault="0058137F" w:rsidP="00845C80">
            <w:pPr>
              <w:spacing w:before="100" w:after="38" w:line="360" w:lineRule="auto"/>
            </w:pPr>
          </w:p>
        </w:tc>
      </w:tr>
      <w:tr w:rsidR="0058137F" w14:paraId="0AE10CC4" w14:textId="77777777" w:rsidTr="008B7F39">
        <w:trPr>
          <w:cantSplit/>
          <w:trHeight w:hRule="exact" w:val="422"/>
          <w:jc w:val="center"/>
        </w:trPr>
        <w:tc>
          <w:tcPr>
            <w:tcW w:w="422" w:type="dxa"/>
          </w:tcPr>
          <w:p w14:paraId="35F34802" w14:textId="77777777" w:rsidR="0058137F" w:rsidRDefault="0058137F" w:rsidP="00845C80">
            <w:pPr>
              <w:spacing w:before="100" w:after="38" w:line="360" w:lineRule="auto"/>
            </w:pPr>
          </w:p>
        </w:tc>
        <w:tc>
          <w:tcPr>
            <w:tcW w:w="422" w:type="dxa"/>
          </w:tcPr>
          <w:p w14:paraId="511E3949" w14:textId="77777777" w:rsidR="0058137F" w:rsidRDefault="0058137F" w:rsidP="00845C80">
            <w:pPr>
              <w:spacing w:before="100" w:after="38" w:line="360" w:lineRule="auto"/>
            </w:pPr>
          </w:p>
        </w:tc>
        <w:tc>
          <w:tcPr>
            <w:tcW w:w="422" w:type="dxa"/>
          </w:tcPr>
          <w:p w14:paraId="0F888714" w14:textId="77777777" w:rsidR="0058137F" w:rsidRDefault="0058137F" w:rsidP="00845C80">
            <w:pPr>
              <w:spacing w:before="100" w:after="38" w:line="360" w:lineRule="auto"/>
            </w:pPr>
          </w:p>
        </w:tc>
        <w:tc>
          <w:tcPr>
            <w:tcW w:w="422" w:type="dxa"/>
          </w:tcPr>
          <w:p w14:paraId="03B2D0C7" w14:textId="77777777" w:rsidR="0058137F" w:rsidRDefault="0058137F" w:rsidP="00845C80">
            <w:pPr>
              <w:spacing w:before="100" w:after="38" w:line="360" w:lineRule="auto"/>
            </w:pPr>
          </w:p>
        </w:tc>
        <w:tc>
          <w:tcPr>
            <w:tcW w:w="422" w:type="dxa"/>
          </w:tcPr>
          <w:p w14:paraId="7E0012D8" w14:textId="77777777" w:rsidR="0058137F" w:rsidRDefault="0058137F" w:rsidP="00845C80">
            <w:pPr>
              <w:spacing w:before="100" w:after="38" w:line="360" w:lineRule="auto"/>
            </w:pPr>
          </w:p>
        </w:tc>
        <w:tc>
          <w:tcPr>
            <w:tcW w:w="422" w:type="dxa"/>
          </w:tcPr>
          <w:p w14:paraId="63DFDD48" w14:textId="77777777" w:rsidR="0058137F" w:rsidRDefault="0058137F" w:rsidP="00845C80">
            <w:pPr>
              <w:spacing w:before="100" w:after="38" w:line="360" w:lineRule="auto"/>
            </w:pPr>
          </w:p>
        </w:tc>
        <w:tc>
          <w:tcPr>
            <w:tcW w:w="422" w:type="dxa"/>
          </w:tcPr>
          <w:p w14:paraId="1E38F3E4" w14:textId="77777777" w:rsidR="0058137F" w:rsidRDefault="0058137F" w:rsidP="00845C80">
            <w:pPr>
              <w:spacing w:before="100" w:after="38" w:line="360" w:lineRule="auto"/>
            </w:pPr>
          </w:p>
        </w:tc>
        <w:tc>
          <w:tcPr>
            <w:tcW w:w="422" w:type="dxa"/>
          </w:tcPr>
          <w:p w14:paraId="09F1386A" w14:textId="77777777" w:rsidR="0058137F" w:rsidRDefault="0058137F" w:rsidP="00845C80">
            <w:pPr>
              <w:spacing w:before="100" w:after="38" w:line="360" w:lineRule="auto"/>
            </w:pPr>
          </w:p>
        </w:tc>
        <w:tc>
          <w:tcPr>
            <w:tcW w:w="422" w:type="dxa"/>
          </w:tcPr>
          <w:p w14:paraId="060DF209" w14:textId="77777777" w:rsidR="0058137F" w:rsidRDefault="0058137F" w:rsidP="00845C80">
            <w:pPr>
              <w:spacing w:before="100" w:after="38" w:line="360" w:lineRule="auto"/>
            </w:pPr>
          </w:p>
        </w:tc>
        <w:tc>
          <w:tcPr>
            <w:tcW w:w="422" w:type="dxa"/>
          </w:tcPr>
          <w:p w14:paraId="600AE73C" w14:textId="77777777" w:rsidR="0058137F" w:rsidRDefault="0058137F" w:rsidP="00845C80">
            <w:pPr>
              <w:spacing w:before="100" w:after="38" w:line="360" w:lineRule="auto"/>
            </w:pPr>
          </w:p>
        </w:tc>
        <w:tc>
          <w:tcPr>
            <w:tcW w:w="422" w:type="dxa"/>
          </w:tcPr>
          <w:p w14:paraId="1D55C9D5" w14:textId="77777777" w:rsidR="0058137F" w:rsidRDefault="0058137F" w:rsidP="00845C80">
            <w:pPr>
              <w:spacing w:before="100" w:after="38" w:line="360" w:lineRule="auto"/>
            </w:pPr>
          </w:p>
        </w:tc>
        <w:tc>
          <w:tcPr>
            <w:tcW w:w="422" w:type="dxa"/>
          </w:tcPr>
          <w:p w14:paraId="7F2CAC78" w14:textId="77777777" w:rsidR="0058137F" w:rsidRDefault="0058137F" w:rsidP="00845C80">
            <w:pPr>
              <w:spacing w:before="100" w:after="38" w:line="360" w:lineRule="auto"/>
            </w:pPr>
          </w:p>
        </w:tc>
        <w:tc>
          <w:tcPr>
            <w:tcW w:w="422" w:type="dxa"/>
          </w:tcPr>
          <w:p w14:paraId="6FE16B5B" w14:textId="77777777" w:rsidR="0058137F" w:rsidRDefault="0058137F" w:rsidP="00845C80">
            <w:pPr>
              <w:spacing w:before="100" w:after="38" w:line="360" w:lineRule="auto"/>
            </w:pPr>
          </w:p>
        </w:tc>
        <w:tc>
          <w:tcPr>
            <w:tcW w:w="422" w:type="dxa"/>
          </w:tcPr>
          <w:p w14:paraId="35E07453" w14:textId="77777777" w:rsidR="0058137F" w:rsidRDefault="0058137F" w:rsidP="00845C80">
            <w:pPr>
              <w:spacing w:before="100" w:after="38" w:line="360" w:lineRule="auto"/>
            </w:pPr>
          </w:p>
        </w:tc>
        <w:tc>
          <w:tcPr>
            <w:tcW w:w="422" w:type="dxa"/>
          </w:tcPr>
          <w:p w14:paraId="7EDB6E23" w14:textId="77777777" w:rsidR="0058137F" w:rsidRDefault="0058137F" w:rsidP="00845C80">
            <w:pPr>
              <w:spacing w:before="100" w:after="38" w:line="360" w:lineRule="auto"/>
            </w:pPr>
          </w:p>
        </w:tc>
        <w:tc>
          <w:tcPr>
            <w:tcW w:w="422" w:type="dxa"/>
          </w:tcPr>
          <w:p w14:paraId="431D3AB0" w14:textId="77777777" w:rsidR="0058137F" w:rsidRDefault="0058137F" w:rsidP="00845C80">
            <w:pPr>
              <w:spacing w:before="100" w:after="38" w:line="360" w:lineRule="auto"/>
            </w:pPr>
          </w:p>
        </w:tc>
        <w:tc>
          <w:tcPr>
            <w:tcW w:w="422" w:type="dxa"/>
          </w:tcPr>
          <w:p w14:paraId="53614315" w14:textId="77777777" w:rsidR="0058137F" w:rsidRDefault="0058137F" w:rsidP="00845C80">
            <w:pPr>
              <w:spacing w:before="100" w:after="38" w:line="360" w:lineRule="auto"/>
            </w:pPr>
          </w:p>
        </w:tc>
        <w:tc>
          <w:tcPr>
            <w:tcW w:w="422" w:type="dxa"/>
          </w:tcPr>
          <w:p w14:paraId="555771F7" w14:textId="77777777" w:rsidR="0058137F" w:rsidRDefault="0058137F" w:rsidP="00845C80">
            <w:pPr>
              <w:spacing w:before="100" w:after="38" w:line="360" w:lineRule="auto"/>
            </w:pPr>
          </w:p>
        </w:tc>
        <w:tc>
          <w:tcPr>
            <w:tcW w:w="422" w:type="dxa"/>
          </w:tcPr>
          <w:p w14:paraId="16BBFBCE" w14:textId="77777777" w:rsidR="0058137F" w:rsidRDefault="0058137F" w:rsidP="00845C80">
            <w:pPr>
              <w:spacing w:before="100" w:after="38" w:line="360" w:lineRule="auto"/>
            </w:pPr>
          </w:p>
        </w:tc>
        <w:tc>
          <w:tcPr>
            <w:tcW w:w="422" w:type="dxa"/>
          </w:tcPr>
          <w:p w14:paraId="44B7D6F7" w14:textId="77777777" w:rsidR="0058137F" w:rsidRDefault="0058137F" w:rsidP="00845C80">
            <w:pPr>
              <w:spacing w:before="100" w:after="38" w:line="360" w:lineRule="auto"/>
            </w:pPr>
          </w:p>
        </w:tc>
        <w:tc>
          <w:tcPr>
            <w:tcW w:w="422" w:type="dxa"/>
          </w:tcPr>
          <w:p w14:paraId="5BBEA65C" w14:textId="77777777" w:rsidR="0058137F" w:rsidRDefault="0058137F" w:rsidP="00845C80">
            <w:pPr>
              <w:spacing w:before="100" w:after="38" w:line="360" w:lineRule="auto"/>
            </w:pPr>
          </w:p>
        </w:tc>
        <w:tc>
          <w:tcPr>
            <w:tcW w:w="422" w:type="dxa"/>
          </w:tcPr>
          <w:p w14:paraId="3C00EF17" w14:textId="77777777" w:rsidR="0058137F" w:rsidRDefault="0058137F" w:rsidP="00845C80">
            <w:pPr>
              <w:spacing w:before="100" w:after="38" w:line="360" w:lineRule="auto"/>
            </w:pPr>
          </w:p>
        </w:tc>
      </w:tr>
      <w:tr w:rsidR="0058137F" w14:paraId="44981C63" w14:textId="77777777" w:rsidTr="008B7F39">
        <w:trPr>
          <w:cantSplit/>
          <w:trHeight w:hRule="exact" w:val="422"/>
          <w:jc w:val="center"/>
        </w:trPr>
        <w:tc>
          <w:tcPr>
            <w:tcW w:w="422" w:type="dxa"/>
          </w:tcPr>
          <w:p w14:paraId="76B372A6" w14:textId="77777777" w:rsidR="0058137F" w:rsidRDefault="0058137F" w:rsidP="00845C80">
            <w:pPr>
              <w:spacing w:before="100" w:after="38" w:line="360" w:lineRule="auto"/>
            </w:pPr>
          </w:p>
        </w:tc>
        <w:tc>
          <w:tcPr>
            <w:tcW w:w="422" w:type="dxa"/>
          </w:tcPr>
          <w:p w14:paraId="5D423407" w14:textId="77777777" w:rsidR="0058137F" w:rsidRDefault="0058137F" w:rsidP="00845C80">
            <w:pPr>
              <w:spacing w:before="100" w:after="38" w:line="360" w:lineRule="auto"/>
            </w:pPr>
          </w:p>
        </w:tc>
        <w:tc>
          <w:tcPr>
            <w:tcW w:w="422" w:type="dxa"/>
          </w:tcPr>
          <w:p w14:paraId="4FD2D5C5" w14:textId="77777777" w:rsidR="0058137F" w:rsidRDefault="0058137F" w:rsidP="00845C80">
            <w:pPr>
              <w:spacing w:before="100" w:after="38" w:line="360" w:lineRule="auto"/>
            </w:pPr>
          </w:p>
        </w:tc>
        <w:tc>
          <w:tcPr>
            <w:tcW w:w="422" w:type="dxa"/>
          </w:tcPr>
          <w:p w14:paraId="665FCF9D" w14:textId="77777777" w:rsidR="0058137F" w:rsidRDefault="0058137F" w:rsidP="00845C80">
            <w:pPr>
              <w:spacing w:before="100" w:after="38" w:line="360" w:lineRule="auto"/>
            </w:pPr>
          </w:p>
        </w:tc>
        <w:tc>
          <w:tcPr>
            <w:tcW w:w="422" w:type="dxa"/>
          </w:tcPr>
          <w:p w14:paraId="04ACAD34" w14:textId="77777777" w:rsidR="0058137F" w:rsidRDefault="0058137F" w:rsidP="00845C80">
            <w:pPr>
              <w:spacing w:before="100" w:after="38" w:line="360" w:lineRule="auto"/>
            </w:pPr>
          </w:p>
        </w:tc>
        <w:tc>
          <w:tcPr>
            <w:tcW w:w="422" w:type="dxa"/>
          </w:tcPr>
          <w:p w14:paraId="6F7D5E55" w14:textId="77777777" w:rsidR="0058137F" w:rsidRDefault="0058137F" w:rsidP="00845C80">
            <w:pPr>
              <w:spacing w:before="100" w:after="38" w:line="360" w:lineRule="auto"/>
            </w:pPr>
          </w:p>
        </w:tc>
        <w:tc>
          <w:tcPr>
            <w:tcW w:w="422" w:type="dxa"/>
          </w:tcPr>
          <w:p w14:paraId="3798D6CB" w14:textId="77777777" w:rsidR="0058137F" w:rsidRDefault="0058137F" w:rsidP="00845C80">
            <w:pPr>
              <w:spacing w:before="100" w:after="38" w:line="360" w:lineRule="auto"/>
            </w:pPr>
          </w:p>
        </w:tc>
        <w:tc>
          <w:tcPr>
            <w:tcW w:w="422" w:type="dxa"/>
          </w:tcPr>
          <w:p w14:paraId="7D750395" w14:textId="77777777" w:rsidR="0058137F" w:rsidRDefault="0058137F" w:rsidP="00845C80">
            <w:pPr>
              <w:spacing w:before="100" w:after="38" w:line="360" w:lineRule="auto"/>
            </w:pPr>
          </w:p>
        </w:tc>
        <w:tc>
          <w:tcPr>
            <w:tcW w:w="422" w:type="dxa"/>
          </w:tcPr>
          <w:p w14:paraId="0D17632B" w14:textId="77777777" w:rsidR="0058137F" w:rsidRDefault="0058137F" w:rsidP="00845C80">
            <w:pPr>
              <w:spacing w:before="100" w:after="38" w:line="360" w:lineRule="auto"/>
            </w:pPr>
          </w:p>
        </w:tc>
        <w:tc>
          <w:tcPr>
            <w:tcW w:w="422" w:type="dxa"/>
          </w:tcPr>
          <w:p w14:paraId="55441BCC" w14:textId="77777777" w:rsidR="0058137F" w:rsidRDefault="0058137F" w:rsidP="00845C80">
            <w:pPr>
              <w:spacing w:before="100" w:after="38" w:line="360" w:lineRule="auto"/>
            </w:pPr>
          </w:p>
        </w:tc>
        <w:tc>
          <w:tcPr>
            <w:tcW w:w="422" w:type="dxa"/>
          </w:tcPr>
          <w:p w14:paraId="30EB3D46" w14:textId="77777777" w:rsidR="0058137F" w:rsidRDefault="0058137F" w:rsidP="00845C80">
            <w:pPr>
              <w:spacing w:before="100" w:after="38" w:line="360" w:lineRule="auto"/>
            </w:pPr>
          </w:p>
        </w:tc>
        <w:tc>
          <w:tcPr>
            <w:tcW w:w="422" w:type="dxa"/>
          </w:tcPr>
          <w:p w14:paraId="4B9A69F1" w14:textId="77777777" w:rsidR="0058137F" w:rsidRDefault="0058137F" w:rsidP="00845C80">
            <w:pPr>
              <w:spacing w:before="100" w:after="38" w:line="360" w:lineRule="auto"/>
            </w:pPr>
          </w:p>
        </w:tc>
        <w:tc>
          <w:tcPr>
            <w:tcW w:w="422" w:type="dxa"/>
          </w:tcPr>
          <w:p w14:paraId="7DDF0F46" w14:textId="77777777" w:rsidR="0058137F" w:rsidRDefault="0058137F" w:rsidP="00845C80">
            <w:pPr>
              <w:spacing w:before="100" w:after="38" w:line="360" w:lineRule="auto"/>
            </w:pPr>
          </w:p>
        </w:tc>
        <w:tc>
          <w:tcPr>
            <w:tcW w:w="422" w:type="dxa"/>
          </w:tcPr>
          <w:p w14:paraId="7159F0A1" w14:textId="77777777" w:rsidR="0058137F" w:rsidRDefault="0058137F" w:rsidP="00845C80">
            <w:pPr>
              <w:spacing w:before="100" w:after="38" w:line="360" w:lineRule="auto"/>
            </w:pPr>
          </w:p>
        </w:tc>
        <w:tc>
          <w:tcPr>
            <w:tcW w:w="422" w:type="dxa"/>
          </w:tcPr>
          <w:p w14:paraId="2271489A" w14:textId="77777777" w:rsidR="0058137F" w:rsidRDefault="0058137F" w:rsidP="00845C80">
            <w:pPr>
              <w:spacing w:before="100" w:after="38" w:line="360" w:lineRule="auto"/>
            </w:pPr>
          </w:p>
        </w:tc>
        <w:tc>
          <w:tcPr>
            <w:tcW w:w="422" w:type="dxa"/>
          </w:tcPr>
          <w:p w14:paraId="6EFAF603" w14:textId="77777777" w:rsidR="0058137F" w:rsidRDefault="0058137F" w:rsidP="00845C80">
            <w:pPr>
              <w:spacing w:before="100" w:after="38" w:line="360" w:lineRule="auto"/>
            </w:pPr>
          </w:p>
        </w:tc>
        <w:tc>
          <w:tcPr>
            <w:tcW w:w="422" w:type="dxa"/>
          </w:tcPr>
          <w:p w14:paraId="2CBCC887" w14:textId="77777777" w:rsidR="0058137F" w:rsidRDefault="0058137F" w:rsidP="00845C80">
            <w:pPr>
              <w:spacing w:before="100" w:after="38" w:line="360" w:lineRule="auto"/>
            </w:pPr>
          </w:p>
        </w:tc>
        <w:tc>
          <w:tcPr>
            <w:tcW w:w="422" w:type="dxa"/>
          </w:tcPr>
          <w:p w14:paraId="6165AB32" w14:textId="77777777" w:rsidR="0058137F" w:rsidRDefault="0058137F" w:rsidP="00845C80">
            <w:pPr>
              <w:spacing w:before="100" w:after="38" w:line="360" w:lineRule="auto"/>
            </w:pPr>
          </w:p>
        </w:tc>
        <w:tc>
          <w:tcPr>
            <w:tcW w:w="422" w:type="dxa"/>
          </w:tcPr>
          <w:p w14:paraId="14659A4C" w14:textId="77777777" w:rsidR="0058137F" w:rsidRDefault="0058137F" w:rsidP="00845C80">
            <w:pPr>
              <w:spacing w:before="100" w:after="38" w:line="360" w:lineRule="auto"/>
            </w:pPr>
          </w:p>
        </w:tc>
        <w:tc>
          <w:tcPr>
            <w:tcW w:w="422" w:type="dxa"/>
          </w:tcPr>
          <w:p w14:paraId="18DD1620" w14:textId="77777777" w:rsidR="0058137F" w:rsidRDefault="0058137F" w:rsidP="00845C80">
            <w:pPr>
              <w:spacing w:before="100" w:after="38" w:line="360" w:lineRule="auto"/>
            </w:pPr>
          </w:p>
        </w:tc>
        <w:tc>
          <w:tcPr>
            <w:tcW w:w="422" w:type="dxa"/>
          </w:tcPr>
          <w:p w14:paraId="74A68C29" w14:textId="77777777" w:rsidR="0058137F" w:rsidRDefault="0058137F" w:rsidP="00845C80">
            <w:pPr>
              <w:spacing w:before="100" w:after="38" w:line="360" w:lineRule="auto"/>
            </w:pPr>
          </w:p>
        </w:tc>
        <w:tc>
          <w:tcPr>
            <w:tcW w:w="422" w:type="dxa"/>
          </w:tcPr>
          <w:p w14:paraId="345BE620" w14:textId="77777777" w:rsidR="0058137F" w:rsidRDefault="0058137F" w:rsidP="00845C80">
            <w:pPr>
              <w:spacing w:before="100" w:after="38" w:line="360" w:lineRule="auto"/>
            </w:pPr>
          </w:p>
        </w:tc>
      </w:tr>
    </w:tbl>
    <w:p w14:paraId="063BDA5D" w14:textId="04974C1D" w:rsidR="0057560E" w:rsidRPr="006D3CDE" w:rsidRDefault="00F64EC0" w:rsidP="007266AB">
      <w:pPr>
        <w:pStyle w:val="Heading4"/>
      </w:pPr>
      <w:r w:rsidRPr="006D3CDE">
        <w:br w:type="page"/>
      </w:r>
      <w:bookmarkStart w:id="736" w:name="_Toc350753850"/>
      <w:r w:rsidR="0057560E" w:rsidRPr="006D3CDE">
        <w:t>CA-L-3</w:t>
      </w:r>
      <w:r w:rsidR="00246EEF" w:rsidRPr="006D3CDE">
        <w:t xml:space="preserve">   </w:t>
      </w:r>
      <w:r w:rsidR="0057560E" w:rsidRPr="006D3CDE">
        <w:t>Report of Electrical Tests</w:t>
      </w:r>
      <w:bookmarkEnd w:id="735"/>
      <w:bookmarkEnd w:id="736"/>
      <w:r w:rsidR="0057560E" w:rsidRPr="006D3CDE">
        <w:t xml:space="preserve">  </w:t>
      </w:r>
    </w:p>
    <w:p w14:paraId="4134DAF5" w14:textId="66C7218A" w:rsidR="0057560E" w:rsidRDefault="00636685">
      <w:r>
        <w:rPr>
          <w:noProof/>
        </w:rPr>
        <mc:AlternateContent>
          <mc:Choice Requires="wps">
            <w:drawing>
              <wp:anchor distT="0" distB="0" distL="114300" distR="114300" simplePos="0" relativeHeight="251646976" behindDoc="0" locked="0" layoutInCell="1" allowOverlap="1" wp14:anchorId="69689A35" wp14:editId="16C38B63">
                <wp:simplePos x="0" y="0"/>
                <wp:positionH relativeFrom="column">
                  <wp:posOffset>0</wp:posOffset>
                </wp:positionH>
                <wp:positionV relativeFrom="paragraph">
                  <wp:posOffset>62230</wp:posOffset>
                </wp:positionV>
                <wp:extent cx="6400800" cy="7790815"/>
                <wp:effectExtent l="0" t="0" r="0" b="635"/>
                <wp:wrapNone/>
                <wp:docPr id="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7790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0B9E65" w14:textId="77777777" w:rsidR="00F76697" w:rsidRDefault="00F76697">
                            <w:pPr>
                              <w:jc w:val="left"/>
                              <w:rPr>
                                <w:b/>
                                <w:bCs/>
                                <w:sz w:val="28"/>
                              </w:rPr>
                            </w:pPr>
                            <w:r>
                              <w:rPr>
                                <w:b/>
                                <w:bCs/>
                                <w:sz w:val="28"/>
                              </w:rPr>
                              <w:t>Sign Lighting Test (CMS 625.19)</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478"/>
                            </w:tblGrid>
                            <w:tr w:rsidR="00F76697" w14:paraId="54BA61F0" w14:textId="77777777">
                              <w:trPr>
                                <w:cantSplit/>
                                <w:jc w:val="center"/>
                              </w:trPr>
                              <w:tc>
                                <w:tcPr>
                                  <w:tcW w:w="3964" w:type="dxa"/>
                                </w:tcPr>
                                <w:p w14:paraId="20C86515" w14:textId="77777777" w:rsidR="00F76697" w:rsidRDefault="00F76697">
                                  <w:r>
                                    <w:rPr>
                                      <w:b/>
                                      <w:bCs/>
                                    </w:rPr>
                                    <w:t>Project No:</w:t>
                                  </w:r>
                                </w:p>
                              </w:tc>
                              <w:tc>
                                <w:tcPr>
                                  <w:tcW w:w="5478" w:type="dxa"/>
                                </w:tcPr>
                                <w:p w14:paraId="42DA88AE" w14:textId="77777777" w:rsidR="00F76697" w:rsidRDefault="00F76697">
                                  <w:r>
                                    <w:rPr>
                                      <w:b/>
                                      <w:bCs/>
                                    </w:rPr>
                                    <w:t>County/Route/Section:</w:t>
                                  </w:r>
                                </w:p>
                              </w:tc>
                            </w:tr>
                            <w:tr w:rsidR="00F76697" w14:paraId="7D3FEFBA" w14:textId="77777777">
                              <w:trPr>
                                <w:cantSplit/>
                                <w:jc w:val="center"/>
                              </w:trPr>
                              <w:tc>
                                <w:tcPr>
                                  <w:tcW w:w="3964" w:type="dxa"/>
                                </w:tcPr>
                                <w:p w14:paraId="0D4C0F27" w14:textId="77777777" w:rsidR="00F76697" w:rsidRDefault="00F76697">
                                  <w:r>
                                    <w:rPr>
                                      <w:b/>
                                      <w:bCs/>
                                    </w:rPr>
                                    <w:t>Ref. No:</w:t>
                                  </w:r>
                                </w:p>
                              </w:tc>
                              <w:tc>
                                <w:tcPr>
                                  <w:tcW w:w="5478" w:type="dxa"/>
                                </w:tcPr>
                                <w:p w14:paraId="39EE1247" w14:textId="77777777" w:rsidR="00F76697" w:rsidRDefault="00F76697">
                                  <w:r>
                                    <w:rPr>
                                      <w:b/>
                                      <w:bCs/>
                                    </w:rPr>
                                    <w:t>Item &amp; Description:</w:t>
                                  </w:r>
                                </w:p>
                              </w:tc>
                            </w:tr>
                          </w:tbl>
                          <w:p w14:paraId="18DCACC8" w14:textId="77777777" w:rsidR="00F76697" w:rsidRDefault="00F76697">
                            <w:r>
                              <w:t>Note: This report shall be accompanied by a written certification that test equipment used was last calibrated by an acceptable testing agency not more than 60 days prior to the date of the test.</w:t>
                            </w:r>
                          </w:p>
                          <w:tbl>
                            <w:tblPr>
                              <w:tblW w:w="0" w:type="auto"/>
                              <w:jc w:val="center"/>
                              <w:tblInd w:w="-2652" w:type="dxa"/>
                              <w:tblLayout w:type="fixed"/>
                              <w:tblCellMar>
                                <w:left w:w="100" w:type="dxa"/>
                                <w:right w:w="100" w:type="dxa"/>
                              </w:tblCellMar>
                              <w:tblLook w:val="0000" w:firstRow="0" w:lastRow="0" w:firstColumn="0" w:lastColumn="0" w:noHBand="0" w:noVBand="0"/>
                            </w:tblPr>
                            <w:tblGrid>
                              <w:gridCol w:w="1751"/>
                              <w:gridCol w:w="1080"/>
                              <w:gridCol w:w="1440"/>
                              <w:gridCol w:w="1620"/>
                              <w:gridCol w:w="1080"/>
                              <w:gridCol w:w="2536"/>
                            </w:tblGrid>
                            <w:tr w:rsidR="00F76697" w14:paraId="7538EF07" w14:textId="77777777">
                              <w:trPr>
                                <w:cantSplit/>
                                <w:jc w:val="center"/>
                              </w:trPr>
                              <w:tc>
                                <w:tcPr>
                                  <w:tcW w:w="2831" w:type="dxa"/>
                                  <w:gridSpan w:val="2"/>
                                  <w:vMerge w:val="restart"/>
                                  <w:tcBorders>
                                    <w:top w:val="single" w:sz="8" w:space="0" w:color="000000"/>
                                    <w:left w:val="single" w:sz="6" w:space="0" w:color="000000"/>
                                    <w:right w:val="single" w:sz="6" w:space="0" w:color="000000"/>
                                  </w:tcBorders>
                                </w:tcPr>
                                <w:p w14:paraId="64DD3205" w14:textId="77777777" w:rsidR="00F76697" w:rsidRDefault="00F76697">
                                  <w:pPr>
                                    <w:spacing w:before="115" w:after="38"/>
                                    <w:jc w:val="center"/>
                                    <w:rPr>
                                      <w:rFonts w:cs="Arial"/>
                                      <w:b/>
                                      <w:bCs/>
                                      <w:sz w:val="16"/>
                                      <w:szCs w:val="16"/>
                                    </w:rPr>
                                  </w:pPr>
                                </w:p>
                              </w:tc>
                              <w:tc>
                                <w:tcPr>
                                  <w:tcW w:w="3060" w:type="dxa"/>
                                  <w:gridSpan w:val="2"/>
                                  <w:tcBorders>
                                    <w:top w:val="single" w:sz="8" w:space="0" w:color="000000"/>
                                    <w:left w:val="nil"/>
                                    <w:bottom w:val="single" w:sz="6" w:space="0" w:color="000000"/>
                                    <w:right w:val="single" w:sz="6" w:space="0" w:color="000000"/>
                                  </w:tcBorders>
                                </w:tcPr>
                                <w:p w14:paraId="14D4E0F5"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Ground Test []     Circuit Test []</w:t>
                                  </w:r>
                                </w:p>
                              </w:tc>
                              <w:tc>
                                <w:tcPr>
                                  <w:tcW w:w="3616" w:type="dxa"/>
                                  <w:gridSpan w:val="2"/>
                                  <w:vMerge w:val="restart"/>
                                  <w:tcBorders>
                                    <w:top w:val="single" w:sz="8" w:space="0" w:color="000000"/>
                                    <w:left w:val="nil"/>
                                    <w:right w:val="single" w:sz="8" w:space="0" w:color="000000"/>
                                  </w:tcBorders>
                                </w:tcPr>
                                <w:p w14:paraId="45C6C323" w14:textId="77777777" w:rsidR="00F76697" w:rsidRDefault="00F76697">
                                  <w:pPr>
                                    <w:pStyle w:val="Head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00"/>
                                      <w:tab w:val="left" w:pos="9360"/>
                                      <w:tab w:val="left" w:pos="9720"/>
                                      <w:tab w:val="left" w:pos="10080"/>
                                      <w:tab w:val="left" w:pos="10800"/>
                                    </w:tabs>
                                    <w:jc w:val="center"/>
                                    <w:rPr>
                                      <w:rFonts w:ascii="Arial" w:hAnsi="Arial" w:cs="Arial"/>
                                      <w:b/>
                                      <w:bCs/>
                                      <w:sz w:val="20"/>
                                    </w:rPr>
                                  </w:pPr>
                                </w:p>
                              </w:tc>
                            </w:tr>
                            <w:tr w:rsidR="00F76697" w14:paraId="04D289F0" w14:textId="77777777">
                              <w:trPr>
                                <w:cantSplit/>
                                <w:jc w:val="center"/>
                              </w:trPr>
                              <w:tc>
                                <w:tcPr>
                                  <w:tcW w:w="2831" w:type="dxa"/>
                                  <w:gridSpan w:val="2"/>
                                  <w:vMerge/>
                                  <w:tcBorders>
                                    <w:left w:val="single" w:sz="6" w:space="0" w:color="000000"/>
                                    <w:bottom w:val="single" w:sz="6" w:space="0" w:color="000000"/>
                                    <w:right w:val="single" w:sz="6" w:space="0" w:color="000000"/>
                                  </w:tcBorders>
                                </w:tcPr>
                                <w:p w14:paraId="2436CD2A" w14:textId="77777777" w:rsidR="00F76697" w:rsidRDefault="00F76697">
                                  <w:pPr>
                                    <w:spacing w:before="115" w:after="38"/>
                                    <w:jc w:val="center"/>
                                    <w:rPr>
                                      <w:rFonts w:cs="Arial"/>
                                      <w:b/>
                                      <w:bCs/>
                                      <w:sz w:val="16"/>
                                      <w:szCs w:val="16"/>
                                    </w:rPr>
                                  </w:pPr>
                                </w:p>
                              </w:tc>
                              <w:tc>
                                <w:tcPr>
                                  <w:tcW w:w="3060" w:type="dxa"/>
                                  <w:gridSpan w:val="2"/>
                                  <w:tcBorders>
                                    <w:top w:val="single" w:sz="8" w:space="0" w:color="000000"/>
                                    <w:left w:val="nil"/>
                                    <w:bottom w:val="single" w:sz="6" w:space="0" w:color="000000"/>
                                    <w:right w:val="single" w:sz="6" w:space="0" w:color="000000"/>
                                  </w:tcBorders>
                                </w:tcPr>
                                <w:p w14:paraId="65699434"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Location</w:t>
                                  </w:r>
                                </w:p>
                              </w:tc>
                              <w:tc>
                                <w:tcPr>
                                  <w:tcW w:w="3616" w:type="dxa"/>
                                  <w:gridSpan w:val="2"/>
                                  <w:vMerge/>
                                  <w:tcBorders>
                                    <w:left w:val="nil"/>
                                    <w:bottom w:val="single" w:sz="6" w:space="0" w:color="000000"/>
                                    <w:right w:val="single" w:sz="8" w:space="0" w:color="000000"/>
                                  </w:tcBorders>
                                </w:tcPr>
                                <w:p w14:paraId="1E6787D4" w14:textId="77777777" w:rsidR="00F76697" w:rsidRDefault="00F76697">
                                  <w:pPr>
                                    <w:spacing w:before="115" w:after="38"/>
                                    <w:jc w:val="center"/>
                                    <w:rPr>
                                      <w:rFonts w:cs="Arial"/>
                                      <w:b/>
                                      <w:bCs/>
                                      <w:sz w:val="16"/>
                                      <w:szCs w:val="16"/>
                                    </w:rPr>
                                  </w:pPr>
                                </w:p>
                              </w:tc>
                            </w:tr>
                            <w:tr w:rsidR="00F76697" w14:paraId="3D64F948" w14:textId="77777777">
                              <w:trPr>
                                <w:cantSplit/>
                                <w:jc w:val="center"/>
                              </w:trPr>
                              <w:tc>
                                <w:tcPr>
                                  <w:tcW w:w="1751" w:type="dxa"/>
                                  <w:tcBorders>
                                    <w:top w:val="single" w:sz="8" w:space="0" w:color="000000"/>
                                    <w:left w:val="single" w:sz="6" w:space="0" w:color="000000"/>
                                    <w:bottom w:val="single" w:sz="6" w:space="0" w:color="000000"/>
                                    <w:right w:val="single" w:sz="6" w:space="0" w:color="000000"/>
                                  </w:tcBorders>
                                </w:tcPr>
                                <w:p w14:paraId="1C027F53"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Light/Sign    Structure No.</w:t>
                                  </w:r>
                                </w:p>
                              </w:tc>
                              <w:tc>
                                <w:tcPr>
                                  <w:tcW w:w="1080" w:type="dxa"/>
                                  <w:tcBorders>
                                    <w:top w:val="single" w:sz="8" w:space="0" w:color="000000"/>
                                    <w:left w:val="nil"/>
                                    <w:bottom w:val="single" w:sz="6" w:space="0" w:color="000000"/>
                                    <w:right w:val="single" w:sz="6" w:space="0" w:color="000000"/>
                                  </w:tcBorders>
                                </w:tcPr>
                                <w:p w14:paraId="26DB6367" w14:textId="77777777" w:rsidR="00F76697" w:rsidRDefault="00F76697">
                                  <w:pPr>
                                    <w:spacing w:before="115" w:after="38"/>
                                    <w:jc w:val="center"/>
                                    <w:rPr>
                                      <w:rFonts w:cs="Arial"/>
                                      <w:b/>
                                      <w:bCs/>
                                      <w:sz w:val="16"/>
                                      <w:szCs w:val="16"/>
                                    </w:rPr>
                                  </w:pPr>
                                  <w:r>
                                    <w:rPr>
                                      <w:b/>
                                      <w:bCs/>
                                      <w:sz w:val="18"/>
                                      <w:szCs w:val="18"/>
                                    </w:rPr>
                                    <w:t>Circuit No.</w:t>
                                  </w:r>
                                </w:p>
                              </w:tc>
                              <w:tc>
                                <w:tcPr>
                                  <w:tcW w:w="1440" w:type="dxa"/>
                                  <w:tcBorders>
                                    <w:top w:val="single" w:sz="8" w:space="0" w:color="000000"/>
                                    <w:left w:val="nil"/>
                                    <w:bottom w:val="single" w:sz="6" w:space="0" w:color="000000"/>
                                    <w:right w:val="single" w:sz="6" w:space="0" w:color="000000"/>
                                  </w:tcBorders>
                                </w:tcPr>
                                <w:p w14:paraId="49812E80"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 xml:space="preserve">   Station</w:t>
                                  </w:r>
                                </w:p>
                              </w:tc>
                              <w:tc>
                                <w:tcPr>
                                  <w:tcW w:w="1620" w:type="dxa"/>
                                  <w:tcBorders>
                                    <w:top w:val="single" w:sz="8" w:space="0" w:color="000000"/>
                                    <w:left w:val="nil"/>
                                    <w:bottom w:val="single" w:sz="6" w:space="0" w:color="000000"/>
                                    <w:right w:val="single" w:sz="6" w:space="0" w:color="000000"/>
                                  </w:tcBorders>
                                </w:tcPr>
                                <w:p w14:paraId="7BE1B44C"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Route, Street, Etc</w:t>
                                  </w:r>
                                </w:p>
                              </w:tc>
                              <w:tc>
                                <w:tcPr>
                                  <w:tcW w:w="1080" w:type="dxa"/>
                                  <w:tcBorders>
                                    <w:top w:val="single" w:sz="8" w:space="0" w:color="000000"/>
                                    <w:left w:val="nil"/>
                                    <w:bottom w:val="single" w:sz="6" w:space="0" w:color="000000"/>
                                    <w:right w:val="single" w:sz="8" w:space="0" w:color="000000"/>
                                  </w:tcBorders>
                                </w:tcPr>
                                <w:p w14:paraId="1CCEB29C"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LT./RT.</w:t>
                                  </w:r>
                                </w:p>
                              </w:tc>
                              <w:tc>
                                <w:tcPr>
                                  <w:tcW w:w="2536" w:type="dxa"/>
                                  <w:tcBorders>
                                    <w:top w:val="single" w:sz="8" w:space="0" w:color="000000"/>
                                    <w:left w:val="single" w:sz="8" w:space="0" w:color="000000"/>
                                    <w:bottom w:val="single" w:sz="6" w:space="0" w:color="000000"/>
                                    <w:right w:val="single" w:sz="8" w:space="0" w:color="000000"/>
                                  </w:tcBorders>
                                </w:tcPr>
                                <w:p w14:paraId="40A6CCD5" w14:textId="77777777" w:rsidR="00F76697" w:rsidRDefault="00295B8D">
                                  <w:pPr>
                                    <w:jc w:val="center"/>
                                    <w:rPr>
                                      <w:b/>
                                      <w:bCs/>
                                      <w:sz w:val="18"/>
                                      <w:szCs w:val="18"/>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Resistance in:</w:t>
                                  </w:r>
                                </w:p>
                                <w:p w14:paraId="5A0CF021" w14:textId="77777777" w:rsidR="00F76697" w:rsidRDefault="00F76697">
                                  <w:pPr>
                                    <w:spacing w:before="115" w:after="38"/>
                                    <w:jc w:val="center"/>
                                    <w:rPr>
                                      <w:rFonts w:cs="Arial"/>
                                      <w:b/>
                                      <w:bCs/>
                                      <w:sz w:val="16"/>
                                      <w:szCs w:val="16"/>
                                    </w:rPr>
                                  </w:pPr>
                                  <w:r>
                                    <w:rPr>
                                      <w:b/>
                                      <w:bCs/>
                                      <w:sz w:val="18"/>
                                      <w:szCs w:val="18"/>
                                    </w:rPr>
                                    <w:t xml:space="preserve">Ohms- </w:t>
                                  </w:r>
                                  <w:r>
                                    <w:rPr>
                                      <w:rFonts w:ascii="Wingdings 2" w:hAnsi="Wingdings 2" w:cs="Arial"/>
                                      <w:sz w:val="20"/>
                                    </w:rPr>
                                    <w:t></w:t>
                                  </w:r>
                                  <w:r>
                                    <w:rPr>
                                      <w:b/>
                                      <w:bCs/>
                                      <w:sz w:val="18"/>
                                      <w:szCs w:val="18"/>
                                    </w:rPr>
                                    <w:t xml:space="preserve">   Megohms-</w:t>
                                  </w:r>
                                  <w:r>
                                    <w:rPr>
                                      <w:rFonts w:ascii="Wingdings 2" w:hAnsi="Wingdings 2" w:cs="Arial"/>
                                      <w:sz w:val="20"/>
                                    </w:rPr>
                                    <w:t></w:t>
                                  </w:r>
                                </w:p>
                              </w:tc>
                            </w:tr>
                            <w:tr w:rsidR="00F76697" w14:paraId="67B954B4" w14:textId="77777777">
                              <w:trPr>
                                <w:cantSplit/>
                                <w:jc w:val="center"/>
                              </w:trPr>
                              <w:tc>
                                <w:tcPr>
                                  <w:tcW w:w="1751" w:type="dxa"/>
                                  <w:tcBorders>
                                    <w:top w:val="single" w:sz="8" w:space="0" w:color="000000"/>
                                    <w:left w:val="single" w:sz="6" w:space="0" w:color="000000"/>
                                    <w:bottom w:val="single" w:sz="6" w:space="0" w:color="000000"/>
                                    <w:right w:val="single" w:sz="6" w:space="0" w:color="000000"/>
                                  </w:tcBorders>
                                </w:tcPr>
                                <w:p w14:paraId="65BC0A15" w14:textId="77777777" w:rsidR="00F76697" w:rsidRDefault="00F76697">
                                  <w:pPr>
                                    <w:spacing w:before="115" w:after="38"/>
                                    <w:jc w:val="center"/>
                                    <w:rPr>
                                      <w:rFonts w:cs="Arial"/>
                                      <w:b/>
                                      <w:bCs/>
                                      <w:sz w:val="18"/>
                                      <w:szCs w:val="16"/>
                                    </w:rPr>
                                  </w:pPr>
                                </w:p>
                              </w:tc>
                              <w:tc>
                                <w:tcPr>
                                  <w:tcW w:w="1080" w:type="dxa"/>
                                  <w:tcBorders>
                                    <w:top w:val="single" w:sz="8" w:space="0" w:color="000000"/>
                                    <w:left w:val="nil"/>
                                    <w:bottom w:val="single" w:sz="6" w:space="0" w:color="000000"/>
                                    <w:right w:val="single" w:sz="6" w:space="0" w:color="000000"/>
                                  </w:tcBorders>
                                </w:tcPr>
                                <w:p w14:paraId="79DBBA0B" w14:textId="77777777" w:rsidR="00F76697" w:rsidRDefault="00F76697">
                                  <w:pPr>
                                    <w:spacing w:before="115" w:after="38"/>
                                    <w:jc w:val="center"/>
                                    <w:rPr>
                                      <w:rFonts w:cs="Arial"/>
                                      <w:b/>
                                      <w:bCs/>
                                      <w:sz w:val="18"/>
                                      <w:szCs w:val="16"/>
                                    </w:rPr>
                                  </w:pPr>
                                </w:p>
                              </w:tc>
                              <w:tc>
                                <w:tcPr>
                                  <w:tcW w:w="1440" w:type="dxa"/>
                                  <w:tcBorders>
                                    <w:top w:val="single" w:sz="8" w:space="0" w:color="000000"/>
                                    <w:left w:val="nil"/>
                                    <w:bottom w:val="single" w:sz="6" w:space="0" w:color="000000"/>
                                    <w:right w:val="single" w:sz="6" w:space="0" w:color="000000"/>
                                  </w:tcBorders>
                                </w:tcPr>
                                <w:p w14:paraId="7D7D1FD8" w14:textId="77777777" w:rsidR="00F76697" w:rsidRDefault="00F76697">
                                  <w:pPr>
                                    <w:spacing w:before="115" w:after="38"/>
                                    <w:jc w:val="center"/>
                                    <w:rPr>
                                      <w:rFonts w:cs="Arial"/>
                                      <w:b/>
                                      <w:bCs/>
                                      <w:sz w:val="18"/>
                                    </w:rPr>
                                  </w:pPr>
                                </w:p>
                              </w:tc>
                              <w:tc>
                                <w:tcPr>
                                  <w:tcW w:w="1620" w:type="dxa"/>
                                  <w:tcBorders>
                                    <w:top w:val="single" w:sz="8" w:space="0" w:color="000000"/>
                                    <w:left w:val="nil"/>
                                    <w:bottom w:val="single" w:sz="6" w:space="0" w:color="000000"/>
                                    <w:right w:val="single" w:sz="6" w:space="0" w:color="000000"/>
                                  </w:tcBorders>
                                </w:tcPr>
                                <w:p w14:paraId="443B9861" w14:textId="77777777" w:rsidR="00F76697" w:rsidRDefault="00F76697">
                                  <w:pPr>
                                    <w:spacing w:before="115" w:after="38"/>
                                    <w:jc w:val="center"/>
                                    <w:rPr>
                                      <w:rFonts w:cs="Arial"/>
                                      <w:b/>
                                      <w:bCs/>
                                      <w:sz w:val="18"/>
                                    </w:rPr>
                                  </w:pPr>
                                </w:p>
                              </w:tc>
                              <w:tc>
                                <w:tcPr>
                                  <w:tcW w:w="1080" w:type="dxa"/>
                                  <w:tcBorders>
                                    <w:top w:val="single" w:sz="8" w:space="0" w:color="000000"/>
                                    <w:left w:val="nil"/>
                                    <w:bottom w:val="single" w:sz="6" w:space="0" w:color="000000"/>
                                    <w:right w:val="single" w:sz="8" w:space="0" w:color="000000"/>
                                  </w:tcBorders>
                                </w:tcPr>
                                <w:p w14:paraId="3D51A545" w14:textId="77777777" w:rsidR="00F76697" w:rsidRDefault="00F76697">
                                  <w:pPr>
                                    <w:pStyle w:val="TOC7"/>
                                    <w:spacing w:before="115" w:after="38"/>
                                    <w:jc w:val="center"/>
                                    <w:rPr>
                                      <w:rFonts w:cs="Arial"/>
                                      <w:b/>
                                      <w:bCs/>
                                      <w:sz w:val="18"/>
                                    </w:rPr>
                                  </w:pPr>
                                </w:p>
                              </w:tc>
                              <w:tc>
                                <w:tcPr>
                                  <w:tcW w:w="2536" w:type="dxa"/>
                                  <w:tcBorders>
                                    <w:top w:val="single" w:sz="8" w:space="0" w:color="000000"/>
                                    <w:left w:val="single" w:sz="8" w:space="0" w:color="000000"/>
                                    <w:bottom w:val="single" w:sz="6" w:space="0" w:color="000000"/>
                                    <w:right w:val="single" w:sz="8" w:space="0" w:color="000000"/>
                                  </w:tcBorders>
                                </w:tcPr>
                                <w:p w14:paraId="003E0E5A" w14:textId="77777777" w:rsidR="00F76697" w:rsidRDefault="00F76697">
                                  <w:pPr>
                                    <w:spacing w:before="115" w:after="38"/>
                                    <w:jc w:val="center"/>
                                    <w:rPr>
                                      <w:rFonts w:cs="Arial"/>
                                      <w:b/>
                                      <w:bCs/>
                                      <w:sz w:val="18"/>
                                    </w:rPr>
                                  </w:pPr>
                                </w:p>
                              </w:tc>
                            </w:tr>
                            <w:tr w:rsidR="00F76697" w14:paraId="595DBC22"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4BF37E91"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574B6E98"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03DEA8F8"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1004ED37"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280D1685"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1925C75B" w14:textId="77777777" w:rsidR="00F76697" w:rsidRDefault="00F76697">
                                  <w:pPr>
                                    <w:spacing w:before="115" w:after="38"/>
                                    <w:jc w:val="center"/>
                                    <w:rPr>
                                      <w:sz w:val="20"/>
                                    </w:rPr>
                                  </w:pPr>
                                </w:p>
                              </w:tc>
                            </w:tr>
                            <w:tr w:rsidR="00F76697" w14:paraId="5FB48058"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7C074887"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E765DA0"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5DF2A342"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406DF68A"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5597E49F"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3F2A9575" w14:textId="77777777" w:rsidR="00F76697" w:rsidRDefault="00F76697">
                                  <w:pPr>
                                    <w:spacing w:before="115" w:after="38"/>
                                    <w:jc w:val="center"/>
                                    <w:rPr>
                                      <w:sz w:val="20"/>
                                    </w:rPr>
                                  </w:pPr>
                                </w:p>
                              </w:tc>
                            </w:tr>
                            <w:tr w:rsidR="00F76697" w14:paraId="71D416B3"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2AAC9DD1"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B2F1957"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18EC0436"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316A4AC8"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55C3B937"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50A555A9" w14:textId="77777777" w:rsidR="00F76697" w:rsidRDefault="00F76697">
                                  <w:pPr>
                                    <w:spacing w:before="115" w:after="38"/>
                                    <w:jc w:val="center"/>
                                    <w:rPr>
                                      <w:sz w:val="20"/>
                                    </w:rPr>
                                  </w:pPr>
                                </w:p>
                              </w:tc>
                            </w:tr>
                            <w:tr w:rsidR="00F76697" w14:paraId="4BAC4AEA"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7077B6DA"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BAEC3B4"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3A96A9A2"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40F66C24"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489F7513"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285B2522" w14:textId="77777777" w:rsidR="00F76697" w:rsidRDefault="00F76697">
                                  <w:pPr>
                                    <w:spacing w:before="115" w:after="38"/>
                                    <w:jc w:val="center"/>
                                    <w:rPr>
                                      <w:sz w:val="20"/>
                                    </w:rPr>
                                  </w:pPr>
                                </w:p>
                              </w:tc>
                            </w:tr>
                            <w:tr w:rsidR="00F76697" w14:paraId="335F5415"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2BC2CA60"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6ADA96C5"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5ED6F1DC"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77096D25"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3FAD17AE"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6E725622" w14:textId="77777777" w:rsidR="00F76697" w:rsidRDefault="00F76697">
                                  <w:pPr>
                                    <w:spacing w:before="115" w:after="38"/>
                                    <w:jc w:val="center"/>
                                    <w:rPr>
                                      <w:sz w:val="20"/>
                                    </w:rPr>
                                  </w:pPr>
                                </w:p>
                              </w:tc>
                            </w:tr>
                            <w:tr w:rsidR="00F76697" w14:paraId="57DE091A"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6B297BAC"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17A71B7"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4169599D"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019FB79A"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67534112"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7FF43D3B" w14:textId="77777777" w:rsidR="00F76697" w:rsidRDefault="00F76697">
                                  <w:pPr>
                                    <w:spacing w:before="115" w:after="38"/>
                                    <w:jc w:val="center"/>
                                    <w:rPr>
                                      <w:sz w:val="20"/>
                                    </w:rPr>
                                  </w:pPr>
                                </w:p>
                              </w:tc>
                            </w:tr>
                            <w:tr w:rsidR="00F76697" w14:paraId="2D058AD4"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7C101045"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0F4D2181"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1D0AFDD9" w14:textId="77777777" w:rsidR="00F76697" w:rsidRDefault="00F76697">
                                  <w:pPr>
                                    <w:spacing w:before="115" w:after="38"/>
                                    <w:jc w:val="center"/>
                                    <w:rPr>
                                      <w:sz w:val="20"/>
                                      <w:lang w:val="en-CA"/>
                                    </w:rPr>
                                  </w:pPr>
                                </w:p>
                              </w:tc>
                              <w:tc>
                                <w:tcPr>
                                  <w:tcW w:w="1620" w:type="dxa"/>
                                  <w:tcBorders>
                                    <w:top w:val="nil"/>
                                    <w:left w:val="nil"/>
                                    <w:bottom w:val="single" w:sz="6" w:space="0" w:color="000000"/>
                                    <w:right w:val="single" w:sz="6" w:space="0" w:color="000000"/>
                                  </w:tcBorders>
                                </w:tcPr>
                                <w:p w14:paraId="49B93936"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61D49C1D"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3475FA06" w14:textId="77777777" w:rsidR="00F76697" w:rsidRDefault="00F76697">
                                  <w:pPr>
                                    <w:spacing w:before="115" w:after="38"/>
                                    <w:jc w:val="center"/>
                                    <w:rPr>
                                      <w:sz w:val="20"/>
                                    </w:rPr>
                                  </w:pPr>
                                </w:p>
                              </w:tc>
                            </w:tr>
                            <w:tr w:rsidR="00F76697" w14:paraId="5B5A4417"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48ABA7E7"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7C552E4B"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6ADDEA3B" w14:textId="77777777" w:rsidR="00F76697" w:rsidRDefault="00F76697">
                                  <w:pPr>
                                    <w:spacing w:before="115" w:after="38"/>
                                    <w:jc w:val="center"/>
                                    <w:rPr>
                                      <w:sz w:val="20"/>
                                      <w:lang w:val="en-CA"/>
                                    </w:rPr>
                                  </w:pPr>
                                </w:p>
                              </w:tc>
                              <w:tc>
                                <w:tcPr>
                                  <w:tcW w:w="1620" w:type="dxa"/>
                                  <w:tcBorders>
                                    <w:top w:val="nil"/>
                                    <w:left w:val="nil"/>
                                    <w:bottom w:val="single" w:sz="6" w:space="0" w:color="000000"/>
                                    <w:right w:val="single" w:sz="6" w:space="0" w:color="000000"/>
                                  </w:tcBorders>
                                </w:tcPr>
                                <w:p w14:paraId="5E6FC45B"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00CCB8B2"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48D62BC7" w14:textId="77777777" w:rsidR="00F76697" w:rsidRDefault="00F76697">
                                  <w:pPr>
                                    <w:spacing w:before="115" w:after="38"/>
                                    <w:jc w:val="center"/>
                                    <w:rPr>
                                      <w:sz w:val="20"/>
                                    </w:rPr>
                                  </w:pPr>
                                </w:p>
                              </w:tc>
                            </w:tr>
                            <w:tr w:rsidR="00F76697" w14:paraId="3B797E42"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30F300A5"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756C8F0F"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60B91979" w14:textId="77777777" w:rsidR="00F76697" w:rsidRDefault="00F76697">
                                  <w:pPr>
                                    <w:spacing w:before="115" w:after="38"/>
                                    <w:jc w:val="center"/>
                                    <w:rPr>
                                      <w:sz w:val="20"/>
                                      <w:lang w:val="en-CA"/>
                                    </w:rPr>
                                  </w:pPr>
                                </w:p>
                              </w:tc>
                              <w:tc>
                                <w:tcPr>
                                  <w:tcW w:w="1620" w:type="dxa"/>
                                  <w:tcBorders>
                                    <w:top w:val="nil"/>
                                    <w:left w:val="nil"/>
                                    <w:bottom w:val="single" w:sz="6" w:space="0" w:color="000000"/>
                                    <w:right w:val="single" w:sz="6" w:space="0" w:color="000000"/>
                                  </w:tcBorders>
                                </w:tcPr>
                                <w:p w14:paraId="38132DDE"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52D3819A"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171FD6A0" w14:textId="77777777" w:rsidR="00F76697" w:rsidRDefault="00F76697">
                                  <w:pPr>
                                    <w:spacing w:before="115" w:after="38"/>
                                    <w:jc w:val="center"/>
                                    <w:rPr>
                                      <w:sz w:val="20"/>
                                    </w:rPr>
                                  </w:pPr>
                                </w:p>
                              </w:tc>
                            </w:tr>
                            <w:tr w:rsidR="00F76697" w14:paraId="2C59B8E5"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3EED846A"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8FDB990"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78C4A818" w14:textId="77777777" w:rsidR="00F76697" w:rsidRDefault="00F76697">
                                  <w:pPr>
                                    <w:spacing w:before="115" w:after="38"/>
                                    <w:jc w:val="center"/>
                                    <w:rPr>
                                      <w:sz w:val="20"/>
                                      <w:szCs w:val="16"/>
                                    </w:rPr>
                                  </w:pPr>
                                </w:p>
                              </w:tc>
                              <w:tc>
                                <w:tcPr>
                                  <w:tcW w:w="1620" w:type="dxa"/>
                                  <w:tcBorders>
                                    <w:top w:val="nil"/>
                                    <w:left w:val="nil"/>
                                    <w:bottom w:val="single" w:sz="6" w:space="0" w:color="000000"/>
                                    <w:right w:val="single" w:sz="6" w:space="0" w:color="000000"/>
                                  </w:tcBorders>
                                </w:tcPr>
                                <w:p w14:paraId="2B71984E"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3FECBE47"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784C90BE" w14:textId="77777777" w:rsidR="00F76697" w:rsidRDefault="00F76697">
                                  <w:pPr>
                                    <w:spacing w:before="115" w:after="38"/>
                                    <w:jc w:val="center"/>
                                    <w:rPr>
                                      <w:sz w:val="20"/>
                                    </w:rPr>
                                  </w:pPr>
                                </w:p>
                              </w:tc>
                            </w:tr>
                            <w:tr w:rsidR="00F76697" w14:paraId="29221415"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0916E404"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4E36111E"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0B3B976D" w14:textId="77777777" w:rsidR="00F76697" w:rsidRDefault="00F76697">
                                  <w:pPr>
                                    <w:spacing w:before="115" w:after="38"/>
                                    <w:jc w:val="center"/>
                                    <w:rPr>
                                      <w:sz w:val="20"/>
                                      <w:szCs w:val="16"/>
                                    </w:rPr>
                                  </w:pPr>
                                </w:p>
                              </w:tc>
                              <w:tc>
                                <w:tcPr>
                                  <w:tcW w:w="1620" w:type="dxa"/>
                                  <w:tcBorders>
                                    <w:top w:val="nil"/>
                                    <w:left w:val="nil"/>
                                    <w:bottom w:val="single" w:sz="6" w:space="0" w:color="000000"/>
                                    <w:right w:val="single" w:sz="6" w:space="0" w:color="000000"/>
                                  </w:tcBorders>
                                </w:tcPr>
                                <w:p w14:paraId="082CD6D1"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3B39B577"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2FF37025" w14:textId="77777777" w:rsidR="00F76697" w:rsidRDefault="00F76697">
                                  <w:pPr>
                                    <w:spacing w:before="115" w:after="38"/>
                                    <w:jc w:val="center"/>
                                    <w:rPr>
                                      <w:sz w:val="20"/>
                                    </w:rPr>
                                  </w:pPr>
                                </w:p>
                              </w:tc>
                            </w:tr>
                          </w:tbl>
                          <w:p w14:paraId="1B693EE6" w14:textId="77777777" w:rsidR="00F76697" w:rsidRDefault="00F76697">
                            <w:pPr>
                              <w:spacing w:line="120" w:lineRule="auto"/>
                              <w:jc w:val="left"/>
                            </w:pPr>
                          </w:p>
                          <w:p w14:paraId="2F9ECC28" w14:textId="77777777" w:rsidR="00F76697" w:rsidRDefault="00F76697">
                            <w:pPr>
                              <w:rPr>
                                <w:b/>
                                <w:bCs/>
                              </w:rPr>
                            </w:pPr>
                            <w:r>
                              <w:rPr>
                                <w:b/>
                                <w:bCs/>
                              </w:rPr>
                              <w:t xml:space="preserve">Test Conducted By: _______________________________     Date: ________________________  </w:t>
                            </w:r>
                          </w:p>
                          <w:p w14:paraId="7A0AE2C2" w14:textId="77777777" w:rsidR="00F76697" w:rsidRDefault="00F76697">
                            <w:pPr>
                              <w:rPr>
                                <w:b/>
                                <w:bCs/>
                              </w:rPr>
                            </w:pPr>
                            <w:r>
                              <w:rPr>
                                <w:b/>
                                <w:bCs/>
                              </w:rPr>
                              <w:t>Representing: ____________________________________________________________________</w:t>
                            </w:r>
                          </w:p>
                          <w:p w14:paraId="0EAA3094" w14:textId="77777777" w:rsidR="00F76697" w:rsidRDefault="00F76697">
                            <w:pPr>
                              <w:rPr>
                                <w:b/>
                                <w:bCs/>
                              </w:rPr>
                            </w:pPr>
                            <w:r>
                              <w:rPr>
                                <w:b/>
                                <w:bCs/>
                              </w:rPr>
                              <w:t>Test Witnessed By: _____________________________________    Date: ___________________</w:t>
                            </w:r>
                          </w:p>
                          <w:p w14:paraId="32165A3C" w14:textId="77777777" w:rsidR="00F76697" w:rsidRDefault="00F76697">
                            <w:pPr>
                              <w:rPr>
                                <w:b/>
                                <w:bCs/>
                              </w:rPr>
                            </w:pPr>
                            <w:r>
                              <w:rPr>
                                <w:b/>
                                <w:bCs/>
                              </w:rPr>
                              <w:t>Representing: ____________________________________________________________________</w:t>
                            </w:r>
                          </w:p>
                          <w:p w14:paraId="1E9079AE" w14:textId="77777777" w:rsidR="00F76697" w:rsidRDefault="00F76697">
                            <w:pPr>
                              <w:rPr>
                                <w:b/>
                                <w:bCs/>
                              </w:rPr>
                            </w:pPr>
                            <w:r>
                              <w:rPr>
                                <w:b/>
                                <w:bCs/>
                              </w:rPr>
                              <w:t>Certification</w:t>
                            </w:r>
                          </w:p>
                          <w:p w14:paraId="2798BF6F" w14:textId="77777777" w:rsidR="00F76697" w:rsidRDefault="00F76697">
                            <w:r>
                              <w:t>I hereby certify that the above test was conducted in conformance with the plans and specifications for Project No.____________, that the test results were as indicated above and that the requirements of the plans and specifications have been met.</w:t>
                            </w:r>
                          </w:p>
                          <w:p w14:paraId="29F4DA25" w14:textId="77777777" w:rsidR="00F76697" w:rsidRDefault="00F76697">
                            <w:pPr>
                              <w:rPr>
                                <w:b/>
                                <w:bCs/>
                              </w:rPr>
                            </w:pPr>
                            <w:r>
                              <w:rPr>
                                <w:b/>
                                <w:bCs/>
                              </w:rPr>
                              <w:t xml:space="preserve"> Contractor’s Representative: ___________________________________    Date: ____________</w:t>
                            </w:r>
                          </w:p>
                          <w:p w14:paraId="31618898" w14:textId="77777777" w:rsidR="00F76697" w:rsidRDefault="00F76697">
                            <w:pPr>
                              <w:rPr>
                                <w:b/>
                                <w:bCs/>
                              </w:rPr>
                            </w:pPr>
                            <w:r>
                              <w:rPr>
                                <w:b/>
                                <w:bCs/>
                              </w:rPr>
                              <w:t xml:space="preserve"> Title: ___________________________________________________________________________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94" type="#_x0000_t202" style="position:absolute;left:0;text-align:left;margin-left:0;margin-top:4.9pt;width:7in;height:613.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" stroked="f">
                <v:textbox>
                  <w:txbxContent>
                    <w:p w14:paraId="680B9E65" w14:textId="77777777" w:rsidR="00F76697" w:rsidRDefault="00F76697">
                      <w:pPr>
                        <w:jc w:val="left"/>
                        <w:rPr>
                          <w:b/>
                          <w:bCs/>
                          <w:sz w:val="28"/>
                        </w:rPr>
                      </w:pPr>
                      <w:r>
                        <w:rPr>
                          <w:b/>
                          <w:bCs/>
                          <w:sz w:val="28"/>
                        </w:rPr>
                        <w:t>Sign Lighting Test (CMS 625.19)</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5478"/>
                      </w:tblGrid>
                      <w:tr w:rsidR="00F76697" w14:paraId="54BA61F0" w14:textId="77777777">
                        <w:trPr>
                          <w:cantSplit/>
                          <w:jc w:val="center"/>
                        </w:trPr>
                        <w:tc>
                          <w:tcPr>
                            <w:tcW w:w="3964" w:type="dxa"/>
                          </w:tcPr>
                          <w:p w14:paraId="20C86515" w14:textId="77777777" w:rsidR="00F76697" w:rsidRDefault="00F76697">
                            <w:r>
                              <w:rPr>
                                <w:b/>
                                <w:bCs/>
                              </w:rPr>
                              <w:t>Project No:</w:t>
                            </w:r>
                          </w:p>
                        </w:tc>
                        <w:tc>
                          <w:tcPr>
                            <w:tcW w:w="5478" w:type="dxa"/>
                          </w:tcPr>
                          <w:p w14:paraId="42DA88AE" w14:textId="77777777" w:rsidR="00F76697" w:rsidRDefault="00F76697">
                            <w:r>
                              <w:rPr>
                                <w:b/>
                                <w:bCs/>
                              </w:rPr>
                              <w:t>County/Route/Section:</w:t>
                            </w:r>
                          </w:p>
                        </w:tc>
                      </w:tr>
                      <w:tr w:rsidR="00F76697" w14:paraId="7D3FEFBA" w14:textId="77777777">
                        <w:trPr>
                          <w:cantSplit/>
                          <w:jc w:val="center"/>
                        </w:trPr>
                        <w:tc>
                          <w:tcPr>
                            <w:tcW w:w="3964" w:type="dxa"/>
                          </w:tcPr>
                          <w:p w14:paraId="0D4C0F27" w14:textId="77777777" w:rsidR="00F76697" w:rsidRDefault="00F76697">
                            <w:r>
                              <w:rPr>
                                <w:b/>
                                <w:bCs/>
                              </w:rPr>
                              <w:t>Ref. No:</w:t>
                            </w:r>
                          </w:p>
                        </w:tc>
                        <w:tc>
                          <w:tcPr>
                            <w:tcW w:w="5478" w:type="dxa"/>
                          </w:tcPr>
                          <w:p w14:paraId="39EE1247" w14:textId="77777777" w:rsidR="00F76697" w:rsidRDefault="00F76697">
                            <w:r>
                              <w:rPr>
                                <w:b/>
                                <w:bCs/>
                              </w:rPr>
                              <w:t>Item &amp; Description:</w:t>
                            </w:r>
                          </w:p>
                        </w:tc>
                      </w:tr>
                    </w:tbl>
                    <w:p w14:paraId="18DCACC8" w14:textId="77777777" w:rsidR="00F76697" w:rsidRDefault="00F76697">
                      <w:r>
                        <w:t>Note: This report shall be accompanied by a written certification that test equipment used was last calibrated by an acceptable testing agency not more than 60 days prior to the date of the test.</w:t>
                      </w:r>
                    </w:p>
                    <w:tbl>
                      <w:tblPr>
                        <w:tblW w:w="0" w:type="auto"/>
                        <w:jc w:val="center"/>
                        <w:tblInd w:w="-2652" w:type="dxa"/>
                        <w:tblLayout w:type="fixed"/>
                        <w:tblCellMar>
                          <w:left w:w="100" w:type="dxa"/>
                          <w:right w:w="100" w:type="dxa"/>
                        </w:tblCellMar>
                        <w:tblLook w:val="0000" w:firstRow="0" w:lastRow="0" w:firstColumn="0" w:lastColumn="0" w:noHBand="0" w:noVBand="0"/>
                      </w:tblPr>
                      <w:tblGrid>
                        <w:gridCol w:w="1751"/>
                        <w:gridCol w:w="1080"/>
                        <w:gridCol w:w="1440"/>
                        <w:gridCol w:w="1620"/>
                        <w:gridCol w:w="1080"/>
                        <w:gridCol w:w="2536"/>
                      </w:tblGrid>
                      <w:tr w:rsidR="00F76697" w14:paraId="7538EF07" w14:textId="77777777">
                        <w:trPr>
                          <w:cantSplit/>
                          <w:jc w:val="center"/>
                        </w:trPr>
                        <w:tc>
                          <w:tcPr>
                            <w:tcW w:w="2831" w:type="dxa"/>
                            <w:gridSpan w:val="2"/>
                            <w:vMerge w:val="restart"/>
                            <w:tcBorders>
                              <w:top w:val="single" w:sz="8" w:space="0" w:color="000000"/>
                              <w:left w:val="single" w:sz="6" w:space="0" w:color="000000"/>
                              <w:right w:val="single" w:sz="6" w:space="0" w:color="000000"/>
                            </w:tcBorders>
                          </w:tcPr>
                          <w:p w14:paraId="64DD3205" w14:textId="77777777" w:rsidR="00F76697" w:rsidRDefault="00F76697">
                            <w:pPr>
                              <w:spacing w:before="115" w:after="38"/>
                              <w:jc w:val="center"/>
                              <w:rPr>
                                <w:rFonts w:cs="Arial"/>
                                <w:b/>
                                <w:bCs/>
                                <w:sz w:val="16"/>
                                <w:szCs w:val="16"/>
                              </w:rPr>
                            </w:pPr>
                          </w:p>
                        </w:tc>
                        <w:tc>
                          <w:tcPr>
                            <w:tcW w:w="3060" w:type="dxa"/>
                            <w:gridSpan w:val="2"/>
                            <w:tcBorders>
                              <w:top w:val="single" w:sz="8" w:space="0" w:color="000000"/>
                              <w:left w:val="nil"/>
                              <w:bottom w:val="single" w:sz="6" w:space="0" w:color="000000"/>
                              <w:right w:val="single" w:sz="6" w:space="0" w:color="000000"/>
                            </w:tcBorders>
                          </w:tcPr>
                          <w:p w14:paraId="14D4E0F5"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Ground Test []     Circuit Test []</w:t>
                            </w:r>
                          </w:p>
                        </w:tc>
                        <w:tc>
                          <w:tcPr>
                            <w:tcW w:w="3616" w:type="dxa"/>
                            <w:gridSpan w:val="2"/>
                            <w:vMerge w:val="restart"/>
                            <w:tcBorders>
                              <w:top w:val="single" w:sz="8" w:space="0" w:color="000000"/>
                              <w:left w:val="nil"/>
                              <w:right w:val="single" w:sz="8" w:space="0" w:color="000000"/>
                            </w:tcBorders>
                          </w:tcPr>
                          <w:p w14:paraId="45C6C323" w14:textId="77777777" w:rsidR="00F76697" w:rsidRDefault="00F76697">
                            <w:pPr>
                              <w:pStyle w:val="Head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00"/>
                                <w:tab w:val="left" w:pos="9360"/>
                                <w:tab w:val="left" w:pos="9720"/>
                                <w:tab w:val="left" w:pos="10080"/>
                                <w:tab w:val="left" w:pos="10800"/>
                              </w:tabs>
                              <w:jc w:val="center"/>
                              <w:rPr>
                                <w:rFonts w:ascii="Arial" w:hAnsi="Arial" w:cs="Arial"/>
                                <w:b/>
                                <w:bCs/>
                                <w:sz w:val="20"/>
                              </w:rPr>
                            </w:pPr>
                          </w:p>
                        </w:tc>
                      </w:tr>
                      <w:tr w:rsidR="00F76697" w14:paraId="04D289F0" w14:textId="77777777">
                        <w:trPr>
                          <w:cantSplit/>
                          <w:jc w:val="center"/>
                        </w:trPr>
                        <w:tc>
                          <w:tcPr>
                            <w:tcW w:w="2831" w:type="dxa"/>
                            <w:gridSpan w:val="2"/>
                            <w:vMerge/>
                            <w:tcBorders>
                              <w:left w:val="single" w:sz="6" w:space="0" w:color="000000"/>
                              <w:bottom w:val="single" w:sz="6" w:space="0" w:color="000000"/>
                              <w:right w:val="single" w:sz="6" w:space="0" w:color="000000"/>
                            </w:tcBorders>
                          </w:tcPr>
                          <w:p w14:paraId="2436CD2A" w14:textId="77777777" w:rsidR="00F76697" w:rsidRDefault="00F76697">
                            <w:pPr>
                              <w:spacing w:before="115" w:after="38"/>
                              <w:jc w:val="center"/>
                              <w:rPr>
                                <w:rFonts w:cs="Arial"/>
                                <w:b/>
                                <w:bCs/>
                                <w:sz w:val="16"/>
                                <w:szCs w:val="16"/>
                              </w:rPr>
                            </w:pPr>
                          </w:p>
                        </w:tc>
                        <w:tc>
                          <w:tcPr>
                            <w:tcW w:w="3060" w:type="dxa"/>
                            <w:gridSpan w:val="2"/>
                            <w:tcBorders>
                              <w:top w:val="single" w:sz="8" w:space="0" w:color="000000"/>
                              <w:left w:val="nil"/>
                              <w:bottom w:val="single" w:sz="6" w:space="0" w:color="000000"/>
                              <w:right w:val="single" w:sz="6" w:space="0" w:color="000000"/>
                            </w:tcBorders>
                          </w:tcPr>
                          <w:p w14:paraId="65699434"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Location</w:t>
                            </w:r>
                          </w:p>
                        </w:tc>
                        <w:tc>
                          <w:tcPr>
                            <w:tcW w:w="3616" w:type="dxa"/>
                            <w:gridSpan w:val="2"/>
                            <w:vMerge/>
                            <w:tcBorders>
                              <w:left w:val="nil"/>
                              <w:bottom w:val="single" w:sz="6" w:space="0" w:color="000000"/>
                              <w:right w:val="single" w:sz="8" w:space="0" w:color="000000"/>
                            </w:tcBorders>
                          </w:tcPr>
                          <w:p w14:paraId="1E6787D4" w14:textId="77777777" w:rsidR="00F76697" w:rsidRDefault="00F76697">
                            <w:pPr>
                              <w:spacing w:before="115" w:after="38"/>
                              <w:jc w:val="center"/>
                              <w:rPr>
                                <w:rFonts w:cs="Arial"/>
                                <w:b/>
                                <w:bCs/>
                                <w:sz w:val="16"/>
                                <w:szCs w:val="16"/>
                              </w:rPr>
                            </w:pPr>
                          </w:p>
                        </w:tc>
                      </w:tr>
                      <w:tr w:rsidR="00F76697" w14:paraId="3D64F948" w14:textId="77777777">
                        <w:trPr>
                          <w:cantSplit/>
                          <w:jc w:val="center"/>
                        </w:trPr>
                        <w:tc>
                          <w:tcPr>
                            <w:tcW w:w="1751" w:type="dxa"/>
                            <w:tcBorders>
                              <w:top w:val="single" w:sz="8" w:space="0" w:color="000000"/>
                              <w:left w:val="single" w:sz="6" w:space="0" w:color="000000"/>
                              <w:bottom w:val="single" w:sz="6" w:space="0" w:color="000000"/>
                              <w:right w:val="single" w:sz="6" w:space="0" w:color="000000"/>
                            </w:tcBorders>
                          </w:tcPr>
                          <w:p w14:paraId="1C027F53"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Light/Sign    Structure No.</w:t>
                            </w:r>
                          </w:p>
                        </w:tc>
                        <w:tc>
                          <w:tcPr>
                            <w:tcW w:w="1080" w:type="dxa"/>
                            <w:tcBorders>
                              <w:top w:val="single" w:sz="8" w:space="0" w:color="000000"/>
                              <w:left w:val="nil"/>
                              <w:bottom w:val="single" w:sz="6" w:space="0" w:color="000000"/>
                              <w:right w:val="single" w:sz="6" w:space="0" w:color="000000"/>
                            </w:tcBorders>
                          </w:tcPr>
                          <w:p w14:paraId="26DB6367" w14:textId="77777777" w:rsidR="00F76697" w:rsidRDefault="00F76697">
                            <w:pPr>
                              <w:spacing w:before="115" w:after="38"/>
                              <w:jc w:val="center"/>
                              <w:rPr>
                                <w:rFonts w:cs="Arial"/>
                                <w:b/>
                                <w:bCs/>
                                <w:sz w:val="16"/>
                                <w:szCs w:val="16"/>
                              </w:rPr>
                            </w:pPr>
                            <w:r>
                              <w:rPr>
                                <w:b/>
                                <w:bCs/>
                                <w:sz w:val="18"/>
                                <w:szCs w:val="18"/>
                              </w:rPr>
                              <w:t>Circuit No.</w:t>
                            </w:r>
                          </w:p>
                        </w:tc>
                        <w:tc>
                          <w:tcPr>
                            <w:tcW w:w="1440" w:type="dxa"/>
                            <w:tcBorders>
                              <w:top w:val="single" w:sz="8" w:space="0" w:color="000000"/>
                              <w:left w:val="nil"/>
                              <w:bottom w:val="single" w:sz="6" w:space="0" w:color="000000"/>
                              <w:right w:val="single" w:sz="6" w:space="0" w:color="000000"/>
                            </w:tcBorders>
                          </w:tcPr>
                          <w:p w14:paraId="49812E80"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 xml:space="preserve">   Station</w:t>
                            </w:r>
                          </w:p>
                        </w:tc>
                        <w:tc>
                          <w:tcPr>
                            <w:tcW w:w="1620" w:type="dxa"/>
                            <w:tcBorders>
                              <w:top w:val="single" w:sz="8" w:space="0" w:color="000000"/>
                              <w:left w:val="nil"/>
                              <w:bottom w:val="single" w:sz="6" w:space="0" w:color="000000"/>
                              <w:right w:val="single" w:sz="6" w:space="0" w:color="000000"/>
                            </w:tcBorders>
                          </w:tcPr>
                          <w:p w14:paraId="7BE1B44C"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Route, Street, Etc</w:t>
                            </w:r>
                          </w:p>
                        </w:tc>
                        <w:tc>
                          <w:tcPr>
                            <w:tcW w:w="1080" w:type="dxa"/>
                            <w:tcBorders>
                              <w:top w:val="single" w:sz="8" w:space="0" w:color="000000"/>
                              <w:left w:val="nil"/>
                              <w:bottom w:val="single" w:sz="6" w:space="0" w:color="000000"/>
                              <w:right w:val="single" w:sz="8" w:space="0" w:color="000000"/>
                            </w:tcBorders>
                          </w:tcPr>
                          <w:p w14:paraId="1CCEB29C" w14:textId="77777777" w:rsidR="00F76697" w:rsidRDefault="00295B8D">
                            <w:pPr>
                              <w:spacing w:before="115" w:after="38"/>
                              <w:jc w:val="center"/>
                              <w:rPr>
                                <w:rFonts w:cs="Arial"/>
                                <w:b/>
                                <w:bCs/>
                                <w:sz w:val="16"/>
                                <w:szCs w:val="16"/>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LT./RT.</w:t>
                            </w:r>
                          </w:p>
                        </w:tc>
                        <w:tc>
                          <w:tcPr>
                            <w:tcW w:w="2536" w:type="dxa"/>
                            <w:tcBorders>
                              <w:top w:val="single" w:sz="8" w:space="0" w:color="000000"/>
                              <w:left w:val="single" w:sz="8" w:space="0" w:color="000000"/>
                              <w:bottom w:val="single" w:sz="6" w:space="0" w:color="000000"/>
                              <w:right w:val="single" w:sz="8" w:space="0" w:color="000000"/>
                            </w:tcBorders>
                          </w:tcPr>
                          <w:p w14:paraId="40A6CCD5" w14:textId="77777777" w:rsidR="00F76697" w:rsidRDefault="00295B8D">
                            <w:pPr>
                              <w:jc w:val="center"/>
                              <w:rPr>
                                <w:b/>
                                <w:bCs/>
                                <w:sz w:val="18"/>
                                <w:szCs w:val="18"/>
                              </w:rPr>
                            </w:pPr>
                            <w:r>
                              <w:rPr>
                                <w:b/>
                                <w:bCs/>
                                <w:lang w:val="en-CA"/>
                              </w:rPr>
                              <w:fldChar w:fldCharType="begin"/>
                            </w:r>
                            <w:r w:rsidR="00F76697">
                              <w:rPr>
                                <w:b/>
                                <w:bCs/>
                                <w:lang w:val="en-CA"/>
                              </w:rPr>
                              <w:instrText xml:space="preserve"> SEQ CHAPTER \h \r 1</w:instrText>
                            </w:r>
                            <w:r>
                              <w:rPr>
                                <w:b/>
                                <w:bCs/>
                                <w:lang w:val="en-CA"/>
                              </w:rPr>
                              <w:fldChar w:fldCharType="end"/>
                            </w:r>
                            <w:r w:rsidR="00F76697">
                              <w:rPr>
                                <w:b/>
                                <w:bCs/>
                                <w:sz w:val="18"/>
                                <w:szCs w:val="18"/>
                              </w:rPr>
                              <w:t>Resistance in:</w:t>
                            </w:r>
                          </w:p>
                          <w:p w14:paraId="5A0CF021" w14:textId="77777777" w:rsidR="00F76697" w:rsidRDefault="00F76697">
                            <w:pPr>
                              <w:spacing w:before="115" w:after="38"/>
                              <w:jc w:val="center"/>
                              <w:rPr>
                                <w:rFonts w:cs="Arial"/>
                                <w:b/>
                                <w:bCs/>
                                <w:sz w:val="16"/>
                                <w:szCs w:val="16"/>
                              </w:rPr>
                            </w:pPr>
                            <w:r>
                              <w:rPr>
                                <w:b/>
                                <w:bCs/>
                                <w:sz w:val="18"/>
                                <w:szCs w:val="18"/>
                              </w:rPr>
                              <w:t xml:space="preserve">Ohms- </w:t>
                            </w:r>
                            <w:r>
                              <w:rPr>
                                <w:rFonts w:ascii="Wingdings 2" w:hAnsi="Wingdings 2" w:cs="Arial"/>
                                <w:sz w:val="20"/>
                              </w:rPr>
                              <w:t></w:t>
                            </w:r>
                            <w:r>
                              <w:rPr>
                                <w:b/>
                                <w:bCs/>
                                <w:sz w:val="18"/>
                                <w:szCs w:val="18"/>
                              </w:rPr>
                              <w:t xml:space="preserve">   Megohms-</w:t>
                            </w:r>
                            <w:r>
                              <w:rPr>
                                <w:rFonts w:ascii="Wingdings 2" w:hAnsi="Wingdings 2" w:cs="Arial"/>
                                <w:sz w:val="20"/>
                              </w:rPr>
                              <w:t></w:t>
                            </w:r>
                          </w:p>
                        </w:tc>
                      </w:tr>
                      <w:tr w:rsidR="00F76697" w14:paraId="67B954B4" w14:textId="77777777">
                        <w:trPr>
                          <w:cantSplit/>
                          <w:jc w:val="center"/>
                        </w:trPr>
                        <w:tc>
                          <w:tcPr>
                            <w:tcW w:w="1751" w:type="dxa"/>
                            <w:tcBorders>
                              <w:top w:val="single" w:sz="8" w:space="0" w:color="000000"/>
                              <w:left w:val="single" w:sz="6" w:space="0" w:color="000000"/>
                              <w:bottom w:val="single" w:sz="6" w:space="0" w:color="000000"/>
                              <w:right w:val="single" w:sz="6" w:space="0" w:color="000000"/>
                            </w:tcBorders>
                          </w:tcPr>
                          <w:p w14:paraId="65BC0A15" w14:textId="77777777" w:rsidR="00F76697" w:rsidRDefault="00F76697">
                            <w:pPr>
                              <w:spacing w:before="115" w:after="38"/>
                              <w:jc w:val="center"/>
                              <w:rPr>
                                <w:rFonts w:cs="Arial"/>
                                <w:b/>
                                <w:bCs/>
                                <w:sz w:val="18"/>
                                <w:szCs w:val="16"/>
                              </w:rPr>
                            </w:pPr>
                          </w:p>
                        </w:tc>
                        <w:tc>
                          <w:tcPr>
                            <w:tcW w:w="1080" w:type="dxa"/>
                            <w:tcBorders>
                              <w:top w:val="single" w:sz="8" w:space="0" w:color="000000"/>
                              <w:left w:val="nil"/>
                              <w:bottom w:val="single" w:sz="6" w:space="0" w:color="000000"/>
                              <w:right w:val="single" w:sz="6" w:space="0" w:color="000000"/>
                            </w:tcBorders>
                          </w:tcPr>
                          <w:p w14:paraId="79DBBA0B" w14:textId="77777777" w:rsidR="00F76697" w:rsidRDefault="00F76697">
                            <w:pPr>
                              <w:spacing w:before="115" w:after="38"/>
                              <w:jc w:val="center"/>
                              <w:rPr>
                                <w:rFonts w:cs="Arial"/>
                                <w:b/>
                                <w:bCs/>
                                <w:sz w:val="18"/>
                                <w:szCs w:val="16"/>
                              </w:rPr>
                            </w:pPr>
                          </w:p>
                        </w:tc>
                        <w:tc>
                          <w:tcPr>
                            <w:tcW w:w="1440" w:type="dxa"/>
                            <w:tcBorders>
                              <w:top w:val="single" w:sz="8" w:space="0" w:color="000000"/>
                              <w:left w:val="nil"/>
                              <w:bottom w:val="single" w:sz="6" w:space="0" w:color="000000"/>
                              <w:right w:val="single" w:sz="6" w:space="0" w:color="000000"/>
                            </w:tcBorders>
                          </w:tcPr>
                          <w:p w14:paraId="7D7D1FD8" w14:textId="77777777" w:rsidR="00F76697" w:rsidRDefault="00F76697">
                            <w:pPr>
                              <w:spacing w:before="115" w:after="38"/>
                              <w:jc w:val="center"/>
                              <w:rPr>
                                <w:rFonts w:cs="Arial"/>
                                <w:b/>
                                <w:bCs/>
                                <w:sz w:val="18"/>
                              </w:rPr>
                            </w:pPr>
                          </w:p>
                        </w:tc>
                        <w:tc>
                          <w:tcPr>
                            <w:tcW w:w="1620" w:type="dxa"/>
                            <w:tcBorders>
                              <w:top w:val="single" w:sz="8" w:space="0" w:color="000000"/>
                              <w:left w:val="nil"/>
                              <w:bottom w:val="single" w:sz="6" w:space="0" w:color="000000"/>
                              <w:right w:val="single" w:sz="6" w:space="0" w:color="000000"/>
                            </w:tcBorders>
                          </w:tcPr>
                          <w:p w14:paraId="443B9861" w14:textId="77777777" w:rsidR="00F76697" w:rsidRDefault="00F76697">
                            <w:pPr>
                              <w:spacing w:before="115" w:after="38"/>
                              <w:jc w:val="center"/>
                              <w:rPr>
                                <w:rFonts w:cs="Arial"/>
                                <w:b/>
                                <w:bCs/>
                                <w:sz w:val="18"/>
                              </w:rPr>
                            </w:pPr>
                          </w:p>
                        </w:tc>
                        <w:tc>
                          <w:tcPr>
                            <w:tcW w:w="1080" w:type="dxa"/>
                            <w:tcBorders>
                              <w:top w:val="single" w:sz="8" w:space="0" w:color="000000"/>
                              <w:left w:val="nil"/>
                              <w:bottom w:val="single" w:sz="6" w:space="0" w:color="000000"/>
                              <w:right w:val="single" w:sz="8" w:space="0" w:color="000000"/>
                            </w:tcBorders>
                          </w:tcPr>
                          <w:p w14:paraId="3D51A545" w14:textId="77777777" w:rsidR="00F76697" w:rsidRDefault="00F76697">
                            <w:pPr>
                              <w:pStyle w:val="TOC7"/>
                              <w:spacing w:before="115" w:after="38"/>
                              <w:jc w:val="center"/>
                              <w:rPr>
                                <w:rFonts w:cs="Arial"/>
                                <w:b/>
                                <w:bCs/>
                                <w:sz w:val="18"/>
                              </w:rPr>
                            </w:pPr>
                          </w:p>
                        </w:tc>
                        <w:tc>
                          <w:tcPr>
                            <w:tcW w:w="2536" w:type="dxa"/>
                            <w:tcBorders>
                              <w:top w:val="single" w:sz="8" w:space="0" w:color="000000"/>
                              <w:left w:val="single" w:sz="8" w:space="0" w:color="000000"/>
                              <w:bottom w:val="single" w:sz="6" w:space="0" w:color="000000"/>
                              <w:right w:val="single" w:sz="8" w:space="0" w:color="000000"/>
                            </w:tcBorders>
                          </w:tcPr>
                          <w:p w14:paraId="003E0E5A" w14:textId="77777777" w:rsidR="00F76697" w:rsidRDefault="00F76697">
                            <w:pPr>
                              <w:spacing w:before="115" w:after="38"/>
                              <w:jc w:val="center"/>
                              <w:rPr>
                                <w:rFonts w:cs="Arial"/>
                                <w:b/>
                                <w:bCs/>
                                <w:sz w:val="18"/>
                              </w:rPr>
                            </w:pPr>
                          </w:p>
                        </w:tc>
                      </w:tr>
                      <w:tr w:rsidR="00F76697" w14:paraId="595DBC22"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4BF37E91"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574B6E98"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03DEA8F8"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1004ED37"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280D1685"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1925C75B" w14:textId="77777777" w:rsidR="00F76697" w:rsidRDefault="00F76697">
                            <w:pPr>
                              <w:spacing w:before="115" w:after="38"/>
                              <w:jc w:val="center"/>
                              <w:rPr>
                                <w:sz w:val="20"/>
                              </w:rPr>
                            </w:pPr>
                          </w:p>
                        </w:tc>
                      </w:tr>
                      <w:tr w:rsidR="00F76697" w14:paraId="5FB48058"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7C074887"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E765DA0"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5DF2A342"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406DF68A"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5597E49F"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3F2A9575" w14:textId="77777777" w:rsidR="00F76697" w:rsidRDefault="00F76697">
                            <w:pPr>
                              <w:spacing w:before="115" w:after="38"/>
                              <w:jc w:val="center"/>
                              <w:rPr>
                                <w:sz w:val="20"/>
                              </w:rPr>
                            </w:pPr>
                          </w:p>
                        </w:tc>
                      </w:tr>
                      <w:tr w:rsidR="00F76697" w14:paraId="71D416B3"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2AAC9DD1"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B2F1957"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18EC0436"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316A4AC8"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55C3B937"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50A555A9" w14:textId="77777777" w:rsidR="00F76697" w:rsidRDefault="00F76697">
                            <w:pPr>
                              <w:spacing w:before="115" w:after="38"/>
                              <w:jc w:val="center"/>
                              <w:rPr>
                                <w:sz w:val="20"/>
                              </w:rPr>
                            </w:pPr>
                          </w:p>
                        </w:tc>
                      </w:tr>
                      <w:tr w:rsidR="00F76697" w14:paraId="4BAC4AEA"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7077B6DA"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BAEC3B4"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3A96A9A2"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40F66C24"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489F7513"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285B2522" w14:textId="77777777" w:rsidR="00F76697" w:rsidRDefault="00F76697">
                            <w:pPr>
                              <w:spacing w:before="115" w:after="38"/>
                              <w:jc w:val="center"/>
                              <w:rPr>
                                <w:sz w:val="20"/>
                              </w:rPr>
                            </w:pPr>
                          </w:p>
                        </w:tc>
                      </w:tr>
                      <w:tr w:rsidR="00F76697" w14:paraId="335F5415"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2BC2CA60"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6ADA96C5"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5ED6F1DC"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77096D25"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3FAD17AE"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6E725622" w14:textId="77777777" w:rsidR="00F76697" w:rsidRDefault="00F76697">
                            <w:pPr>
                              <w:spacing w:before="115" w:after="38"/>
                              <w:jc w:val="center"/>
                              <w:rPr>
                                <w:sz w:val="20"/>
                              </w:rPr>
                            </w:pPr>
                          </w:p>
                        </w:tc>
                      </w:tr>
                      <w:tr w:rsidR="00F76697" w14:paraId="57DE091A"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6B297BAC"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17A71B7"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4169599D" w14:textId="77777777" w:rsidR="00F76697" w:rsidRDefault="00F76697">
                            <w:pPr>
                              <w:spacing w:before="115" w:after="38"/>
                              <w:jc w:val="center"/>
                              <w:rPr>
                                <w:sz w:val="20"/>
                              </w:rPr>
                            </w:pPr>
                          </w:p>
                        </w:tc>
                        <w:tc>
                          <w:tcPr>
                            <w:tcW w:w="1620" w:type="dxa"/>
                            <w:tcBorders>
                              <w:top w:val="nil"/>
                              <w:left w:val="nil"/>
                              <w:bottom w:val="single" w:sz="6" w:space="0" w:color="000000"/>
                              <w:right w:val="single" w:sz="6" w:space="0" w:color="000000"/>
                            </w:tcBorders>
                          </w:tcPr>
                          <w:p w14:paraId="019FB79A"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67534112"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7FF43D3B" w14:textId="77777777" w:rsidR="00F76697" w:rsidRDefault="00F76697">
                            <w:pPr>
                              <w:spacing w:before="115" w:after="38"/>
                              <w:jc w:val="center"/>
                              <w:rPr>
                                <w:sz w:val="20"/>
                              </w:rPr>
                            </w:pPr>
                          </w:p>
                        </w:tc>
                      </w:tr>
                      <w:tr w:rsidR="00F76697" w14:paraId="2D058AD4"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7C101045"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0F4D2181"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1D0AFDD9" w14:textId="77777777" w:rsidR="00F76697" w:rsidRDefault="00F76697">
                            <w:pPr>
                              <w:spacing w:before="115" w:after="38"/>
                              <w:jc w:val="center"/>
                              <w:rPr>
                                <w:sz w:val="20"/>
                                <w:lang w:val="en-CA"/>
                              </w:rPr>
                            </w:pPr>
                          </w:p>
                        </w:tc>
                        <w:tc>
                          <w:tcPr>
                            <w:tcW w:w="1620" w:type="dxa"/>
                            <w:tcBorders>
                              <w:top w:val="nil"/>
                              <w:left w:val="nil"/>
                              <w:bottom w:val="single" w:sz="6" w:space="0" w:color="000000"/>
                              <w:right w:val="single" w:sz="6" w:space="0" w:color="000000"/>
                            </w:tcBorders>
                          </w:tcPr>
                          <w:p w14:paraId="49B93936"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61D49C1D"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3475FA06" w14:textId="77777777" w:rsidR="00F76697" w:rsidRDefault="00F76697">
                            <w:pPr>
                              <w:spacing w:before="115" w:after="38"/>
                              <w:jc w:val="center"/>
                              <w:rPr>
                                <w:sz w:val="20"/>
                              </w:rPr>
                            </w:pPr>
                          </w:p>
                        </w:tc>
                      </w:tr>
                      <w:tr w:rsidR="00F76697" w14:paraId="5B5A4417"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48ABA7E7"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7C552E4B"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6ADDEA3B" w14:textId="77777777" w:rsidR="00F76697" w:rsidRDefault="00F76697">
                            <w:pPr>
                              <w:spacing w:before="115" w:after="38"/>
                              <w:jc w:val="center"/>
                              <w:rPr>
                                <w:sz w:val="20"/>
                                <w:lang w:val="en-CA"/>
                              </w:rPr>
                            </w:pPr>
                          </w:p>
                        </w:tc>
                        <w:tc>
                          <w:tcPr>
                            <w:tcW w:w="1620" w:type="dxa"/>
                            <w:tcBorders>
                              <w:top w:val="nil"/>
                              <w:left w:val="nil"/>
                              <w:bottom w:val="single" w:sz="6" w:space="0" w:color="000000"/>
                              <w:right w:val="single" w:sz="6" w:space="0" w:color="000000"/>
                            </w:tcBorders>
                          </w:tcPr>
                          <w:p w14:paraId="5E6FC45B"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00CCB8B2"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48D62BC7" w14:textId="77777777" w:rsidR="00F76697" w:rsidRDefault="00F76697">
                            <w:pPr>
                              <w:spacing w:before="115" w:after="38"/>
                              <w:jc w:val="center"/>
                              <w:rPr>
                                <w:sz w:val="20"/>
                              </w:rPr>
                            </w:pPr>
                          </w:p>
                        </w:tc>
                      </w:tr>
                      <w:tr w:rsidR="00F76697" w14:paraId="3B797E42"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30F300A5"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756C8F0F"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60B91979" w14:textId="77777777" w:rsidR="00F76697" w:rsidRDefault="00F76697">
                            <w:pPr>
                              <w:spacing w:before="115" w:after="38"/>
                              <w:jc w:val="center"/>
                              <w:rPr>
                                <w:sz w:val="20"/>
                                <w:lang w:val="en-CA"/>
                              </w:rPr>
                            </w:pPr>
                          </w:p>
                        </w:tc>
                        <w:tc>
                          <w:tcPr>
                            <w:tcW w:w="1620" w:type="dxa"/>
                            <w:tcBorders>
                              <w:top w:val="nil"/>
                              <w:left w:val="nil"/>
                              <w:bottom w:val="single" w:sz="6" w:space="0" w:color="000000"/>
                              <w:right w:val="single" w:sz="6" w:space="0" w:color="000000"/>
                            </w:tcBorders>
                          </w:tcPr>
                          <w:p w14:paraId="38132DDE"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52D3819A"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171FD6A0" w14:textId="77777777" w:rsidR="00F76697" w:rsidRDefault="00F76697">
                            <w:pPr>
                              <w:spacing w:before="115" w:after="38"/>
                              <w:jc w:val="center"/>
                              <w:rPr>
                                <w:sz w:val="20"/>
                              </w:rPr>
                            </w:pPr>
                          </w:p>
                        </w:tc>
                      </w:tr>
                      <w:tr w:rsidR="00F76697" w14:paraId="2C59B8E5"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3EED846A"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38FDB990"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78C4A818" w14:textId="77777777" w:rsidR="00F76697" w:rsidRDefault="00F76697">
                            <w:pPr>
                              <w:spacing w:before="115" w:after="38"/>
                              <w:jc w:val="center"/>
                              <w:rPr>
                                <w:sz w:val="20"/>
                                <w:szCs w:val="16"/>
                              </w:rPr>
                            </w:pPr>
                          </w:p>
                        </w:tc>
                        <w:tc>
                          <w:tcPr>
                            <w:tcW w:w="1620" w:type="dxa"/>
                            <w:tcBorders>
                              <w:top w:val="nil"/>
                              <w:left w:val="nil"/>
                              <w:bottom w:val="single" w:sz="6" w:space="0" w:color="000000"/>
                              <w:right w:val="single" w:sz="6" w:space="0" w:color="000000"/>
                            </w:tcBorders>
                          </w:tcPr>
                          <w:p w14:paraId="2B71984E"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3FECBE47"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784C90BE" w14:textId="77777777" w:rsidR="00F76697" w:rsidRDefault="00F76697">
                            <w:pPr>
                              <w:spacing w:before="115" w:after="38"/>
                              <w:jc w:val="center"/>
                              <w:rPr>
                                <w:sz w:val="20"/>
                              </w:rPr>
                            </w:pPr>
                          </w:p>
                        </w:tc>
                      </w:tr>
                      <w:tr w:rsidR="00F76697" w14:paraId="29221415" w14:textId="77777777">
                        <w:trPr>
                          <w:cantSplit/>
                          <w:trHeight w:hRule="exact" w:val="360"/>
                          <w:jc w:val="center"/>
                        </w:trPr>
                        <w:tc>
                          <w:tcPr>
                            <w:tcW w:w="1751" w:type="dxa"/>
                            <w:tcBorders>
                              <w:top w:val="nil"/>
                              <w:left w:val="single" w:sz="6" w:space="0" w:color="000000"/>
                              <w:bottom w:val="single" w:sz="6" w:space="0" w:color="000000"/>
                              <w:right w:val="single" w:sz="6" w:space="0" w:color="000000"/>
                            </w:tcBorders>
                          </w:tcPr>
                          <w:p w14:paraId="0916E404" w14:textId="77777777" w:rsidR="00F76697" w:rsidRDefault="00F76697">
                            <w:pPr>
                              <w:spacing w:before="115" w:after="38"/>
                              <w:jc w:val="center"/>
                              <w:rPr>
                                <w:sz w:val="20"/>
                              </w:rPr>
                            </w:pPr>
                          </w:p>
                        </w:tc>
                        <w:tc>
                          <w:tcPr>
                            <w:tcW w:w="1080" w:type="dxa"/>
                            <w:tcBorders>
                              <w:top w:val="nil"/>
                              <w:left w:val="nil"/>
                              <w:bottom w:val="single" w:sz="6" w:space="0" w:color="000000"/>
                              <w:right w:val="single" w:sz="6" w:space="0" w:color="000000"/>
                            </w:tcBorders>
                          </w:tcPr>
                          <w:p w14:paraId="4E36111E" w14:textId="77777777" w:rsidR="00F76697" w:rsidRDefault="00F76697">
                            <w:pPr>
                              <w:spacing w:before="115" w:after="38"/>
                              <w:jc w:val="center"/>
                              <w:rPr>
                                <w:sz w:val="20"/>
                              </w:rPr>
                            </w:pPr>
                          </w:p>
                        </w:tc>
                        <w:tc>
                          <w:tcPr>
                            <w:tcW w:w="1440" w:type="dxa"/>
                            <w:tcBorders>
                              <w:top w:val="nil"/>
                              <w:left w:val="nil"/>
                              <w:bottom w:val="single" w:sz="6" w:space="0" w:color="000000"/>
                              <w:right w:val="single" w:sz="6" w:space="0" w:color="000000"/>
                            </w:tcBorders>
                          </w:tcPr>
                          <w:p w14:paraId="0B3B976D" w14:textId="77777777" w:rsidR="00F76697" w:rsidRDefault="00F76697">
                            <w:pPr>
                              <w:spacing w:before="115" w:after="38"/>
                              <w:jc w:val="center"/>
                              <w:rPr>
                                <w:sz w:val="20"/>
                                <w:szCs w:val="16"/>
                              </w:rPr>
                            </w:pPr>
                          </w:p>
                        </w:tc>
                        <w:tc>
                          <w:tcPr>
                            <w:tcW w:w="1620" w:type="dxa"/>
                            <w:tcBorders>
                              <w:top w:val="nil"/>
                              <w:left w:val="nil"/>
                              <w:bottom w:val="single" w:sz="6" w:space="0" w:color="000000"/>
                              <w:right w:val="single" w:sz="6" w:space="0" w:color="000000"/>
                            </w:tcBorders>
                          </w:tcPr>
                          <w:p w14:paraId="082CD6D1" w14:textId="77777777" w:rsidR="00F76697" w:rsidRDefault="00F76697">
                            <w:pPr>
                              <w:spacing w:before="115" w:after="38"/>
                              <w:jc w:val="center"/>
                              <w:rPr>
                                <w:sz w:val="20"/>
                              </w:rPr>
                            </w:pPr>
                          </w:p>
                        </w:tc>
                        <w:tc>
                          <w:tcPr>
                            <w:tcW w:w="1080" w:type="dxa"/>
                            <w:tcBorders>
                              <w:top w:val="nil"/>
                              <w:left w:val="nil"/>
                              <w:bottom w:val="single" w:sz="6" w:space="0" w:color="000000"/>
                              <w:right w:val="single" w:sz="8" w:space="0" w:color="000000"/>
                            </w:tcBorders>
                          </w:tcPr>
                          <w:p w14:paraId="3B39B577" w14:textId="77777777" w:rsidR="00F76697" w:rsidRDefault="00F76697">
                            <w:pPr>
                              <w:spacing w:before="115" w:after="38"/>
                              <w:jc w:val="center"/>
                              <w:rPr>
                                <w:sz w:val="20"/>
                              </w:rPr>
                            </w:pPr>
                          </w:p>
                        </w:tc>
                        <w:tc>
                          <w:tcPr>
                            <w:tcW w:w="2536" w:type="dxa"/>
                            <w:tcBorders>
                              <w:top w:val="nil"/>
                              <w:left w:val="single" w:sz="8" w:space="0" w:color="000000"/>
                              <w:bottom w:val="single" w:sz="6" w:space="0" w:color="000000"/>
                              <w:right w:val="single" w:sz="8" w:space="0" w:color="000000"/>
                            </w:tcBorders>
                          </w:tcPr>
                          <w:p w14:paraId="2FF37025" w14:textId="77777777" w:rsidR="00F76697" w:rsidRDefault="00F76697">
                            <w:pPr>
                              <w:spacing w:before="115" w:after="38"/>
                              <w:jc w:val="center"/>
                              <w:rPr>
                                <w:sz w:val="20"/>
                              </w:rPr>
                            </w:pPr>
                          </w:p>
                        </w:tc>
                      </w:tr>
                    </w:tbl>
                    <w:p w14:paraId="1B693EE6" w14:textId="77777777" w:rsidR="00F76697" w:rsidRDefault="00F76697">
                      <w:pPr>
                        <w:spacing w:line="120" w:lineRule="auto"/>
                        <w:jc w:val="left"/>
                      </w:pPr>
                    </w:p>
                    <w:p w14:paraId="2F9ECC28" w14:textId="77777777" w:rsidR="00F76697" w:rsidRDefault="00F76697">
                      <w:pPr>
                        <w:rPr>
                          <w:b/>
                          <w:bCs/>
                        </w:rPr>
                      </w:pPr>
                      <w:r>
                        <w:rPr>
                          <w:b/>
                          <w:bCs/>
                        </w:rPr>
                        <w:t xml:space="preserve">Test Conducted By: _______________________________     Date: ________________________  </w:t>
                      </w:r>
                    </w:p>
                    <w:p w14:paraId="7A0AE2C2" w14:textId="77777777" w:rsidR="00F76697" w:rsidRDefault="00F76697">
                      <w:pPr>
                        <w:rPr>
                          <w:b/>
                          <w:bCs/>
                        </w:rPr>
                      </w:pPr>
                      <w:r>
                        <w:rPr>
                          <w:b/>
                          <w:bCs/>
                        </w:rPr>
                        <w:t>Representing: ____________________________________________________________________</w:t>
                      </w:r>
                    </w:p>
                    <w:p w14:paraId="0EAA3094" w14:textId="77777777" w:rsidR="00F76697" w:rsidRDefault="00F76697">
                      <w:pPr>
                        <w:rPr>
                          <w:b/>
                          <w:bCs/>
                        </w:rPr>
                      </w:pPr>
                      <w:r>
                        <w:rPr>
                          <w:b/>
                          <w:bCs/>
                        </w:rPr>
                        <w:t>Test Witnessed By: _____________________________________    Date: ___________________</w:t>
                      </w:r>
                    </w:p>
                    <w:p w14:paraId="32165A3C" w14:textId="77777777" w:rsidR="00F76697" w:rsidRDefault="00F76697">
                      <w:pPr>
                        <w:rPr>
                          <w:b/>
                          <w:bCs/>
                        </w:rPr>
                      </w:pPr>
                      <w:r>
                        <w:rPr>
                          <w:b/>
                          <w:bCs/>
                        </w:rPr>
                        <w:t>Representing: ____________________________________________________________________</w:t>
                      </w:r>
                    </w:p>
                    <w:p w14:paraId="1E9079AE" w14:textId="77777777" w:rsidR="00F76697" w:rsidRDefault="00F76697">
                      <w:pPr>
                        <w:rPr>
                          <w:b/>
                          <w:bCs/>
                        </w:rPr>
                      </w:pPr>
                      <w:r>
                        <w:rPr>
                          <w:b/>
                          <w:bCs/>
                        </w:rPr>
                        <w:t>Certification</w:t>
                      </w:r>
                    </w:p>
                    <w:p w14:paraId="2798BF6F" w14:textId="77777777" w:rsidR="00F76697" w:rsidRDefault="00F76697">
                      <w:r>
                        <w:t>I hereby certify that the above test was conducted in conformance with the plans and specifications for Project No.____________, that the test results were as indicated above and that the requirements of the plans and specifications have been met.</w:t>
                      </w:r>
                    </w:p>
                    <w:p w14:paraId="29F4DA25" w14:textId="77777777" w:rsidR="00F76697" w:rsidRDefault="00F76697">
                      <w:pPr>
                        <w:rPr>
                          <w:b/>
                          <w:bCs/>
                        </w:rPr>
                      </w:pPr>
                      <w:r>
                        <w:rPr>
                          <w:b/>
                          <w:bCs/>
                        </w:rPr>
                        <w:t xml:space="preserve"> Contractor’s Representative: ___________________________________    Date: ____________</w:t>
                      </w:r>
                    </w:p>
                    <w:p w14:paraId="31618898" w14:textId="77777777" w:rsidR="00F76697" w:rsidRDefault="00F76697">
                      <w:pPr>
                        <w:rPr>
                          <w:b/>
                          <w:bCs/>
                        </w:rPr>
                      </w:pPr>
                      <w:r>
                        <w:rPr>
                          <w:b/>
                          <w:bCs/>
                        </w:rPr>
                        <w:t xml:space="preserve"> Title: ___________________________________________________________________________</w:t>
                      </w:r>
                    </w:p>
                  </w:txbxContent>
                </v:textbox>
              </v:shape>
            </w:pict>
          </mc:Fallback>
        </mc:AlternateContent>
      </w:r>
    </w:p>
    <w:p w14:paraId="23C0B32F" w14:textId="775B0A60" w:rsidR="00F64EC0" w:rsidRDefault="0057560E" w:rsidP="007266AB">
      <w:pPr>
        <w:pStyle w:val="Heading4"/>
      </w:pPr>
      <w:r w:rsidRPr="006D3CDE">
        <w:br w:type="page"/>
      </w:r>
      <w:bookmarkStart w:id="737" w:name="_Toc147210634"/>
      <w:bookmarkStart w:id="738" w:name="_Toc235436187"/>
      <w:bookmarkStart w:id="739" w:name="_Toc235601755"/>
      <w:bookmarkStart w:id="740" w:name="_Toc236011910"/>
      <w:bookmarkStart w:id="741" w:name="_Toc350753851"/>
      <w:bookmarkStart w:id="742" w:name="_Toc72308373"/>
      <w:r w:rsidR="00F64EC0" w:rsidRPr="006D3CDE">
        <w:t>CA-L-3</w:t>
      </w:r>
      <w:r w:rsidR="00246EEF" w:rsidRPr="006D3CDE">
        <w:t xml:space="preserve">   </w:t>
      </w:r>
      <w:r w:rsidR="00F64EC0" w:rsidRPr="006D3CDE">
        <w:t>Report of Electrical Tests   (back)</w:t>
      </w:r>
      <w:bookmarkEnd w:id="737"/>
      <w:bookmarkEnd w:id="738"/>
      <w:bookmarkEnd w:id="739"/>
      <w:bookmarkEnd w:id="740"/>
      <w:bookmarkEnd w:id="741"/>
    </w:p>
    <w:p w14:paraId="5647E010"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79A71B08" w14:textId="77777777" w:rsidTr="008B7F39">
        <w:trPr>
          <w:cantSplit/>
          <w:trHeight w:hRule="exact" w:val="422"/>
          <w:jc w:val="center"/>
        </w:trPr>
        <w:tc>
          <w:tcPr>
            <w:tcW w:w="422" w:type="dxa"/>
          </w:tcPr>
          <w:p w14:paraId="1A85D5BD" w14:textId="77777777" w:rsidR="0058137F" w:rsidRDefault="0058137F" w:rsidP="00845C80">
            <w:pPr>
              <w:spacing w:before="100" w:after="38" w:line="360" w:lineRule="auto"/>
            </w:pPr>
          </w:p>
        </w:tc>
        <w:tc>
          <w:tcPr>
            <w:tcW w:w="422" w:type="dxa"/>
          </w:tcPr>
          <w:p w14:paraId="1B6569FC" w14:textId="77777777" w:rsidR="0058137F" w:rsidRDefault="0058137F" w:rsidP="00845C80">
            <w:pPr>
              <w:spacing w:before="100" w:after="38" w:line="360" w:lineRule="auto"/>
            </w:pPr>
          </w:p>
        </w:tc>
        <w:tc>
          <w:tcPr>
            <w:tcW w:w="422" w:type="dxa"/>
          </w:tcPr>
          <w:p w14:paraId="1C9FB67A" w14:textId="77777777" w:rsidR="0058137F" w:rsidRDefault="0058137F" w:rsidP="00845C80">
            <w:pPr>
              <w:spacing w:before="100" w:after="38" w:line="360" w:lineRule="auto"/>
            </w:pPr>
          </w:p>
        </w:tc>
        <w:tc>
          <w:tcPr>
            <w:tcW w:w="422" w:type="dxa"/>
          </w:tcPr>
          <w:p w14:paraId="36281633" w14:textId="77777777" w:rsidR="0058137F" w:rsidRDefault="0058137F" w:rsidP="00845C80">
            <w:pPr>
              <w:spacing w:before="100" w:after="38" w:line="360" w:lineRule="auto"/>
            </w:pPr>
          </w:p>
        </w:tc>
        <w:tc>
          <w:tcPr>
            <w:tcW w:w="422" w:type="dxa"/>
          </w:tcPr>
          <w:p w14:paraId="3AE87EFD" w14:textId="77777777" w:rsidR="0058137F" w:rsidRDefault="0058137F" w:rsidP="00845C80">
            <w:pPr>
              <w:spacing w:before="100" w:after="38" w:line="360" w:lineRule="auto"/>
            </w:pPr>
          </w:p>
        </w:tc>
        <w:tc>
          <w:tcPr>
            <w:tcW w:w="422" w:type="dxa"/>
          </w:tcPr>
          <w:p w14:paraId="045C8F4C" w14:textId="77777777" w:rsidR="0058137F" w:rsidRDefault="0058137F" w:rsidP="00845C80">
            <w:pPr>
              <w:spacing w:before="100" w:after="38" w:line="360" w:lineRule="auto"/>
            </w:pPr>
          </w:p>
        </w:tc>
        <w:tc>
          <w:tcPr>
            <w:tcW w:w="422" w:type="dxa"/>
          </w:tcPr>
          <w:p w14:paraId="6DF212D9" w14:textId="77777777" w:rsidR="0058137F" w:rsidRDefault="0058137F" w:rsidP="00845C80">
            <w:pPr>
              <w:spacing w:before="100" w:after="38" w:line="360" w:lineRule="auto"/>
            </w:pPr>
          </w:p>
        </w:tc>
        <w:tc>
          <w:tcPr>
            <w:tcW w:w="422" w:type="dxa"/>
          </w:tcPr>
          <w:p w14:paraId="7ACA1088" w14:textId="77777777" w:rsidR="0058137F" w:rsidRDefault="0058137F" w:rsidP="00845C80">
            <w:pPr>
              <w:spacing w:before="100" w:after="38" w:line="360" w:lineRule="auto"/>
            </w:pPr>
          </w:p>
        </w:tc>
        <w:tc>
          <w:tcPr>
            <w:tcW w:w="422" w:type="dxa"/>
          </w:tcPr>
          <w:p w14:paraId="34E91B6E" w14:textId="77777777" w:rsidR="0058137F" w:rsidRDefault="0058137F" w:rsidP="00845C80">
            <w:pPr>
              <w:spacing w:before="100" w:after="38" w:line="360" w:lineRule="auto"/>
            </w:pPr>
          </w:p>
        </w:tc>
        <w:tc>
          <w:tcPr>
            <w:tcW w:w="422" w:type="dxa"/>
          </w:tcPr>
          <w:p w14:paraId="6DCE25B2" w14:textId="77777777" w:rsidR="0058137F" w:rsidRDefault="0058137F" w:rsidP="00845C80">
            <w:pPr>
              <w:spacing w:before="100" w:after="38" w:line="360" w:lineRule="auto"/>
            </w:pPr>
          </w:p>
        </w:tc>
        <w:tc>
          <w:tcPr>
            <w:tcW w:w="422" w:type="dxa"/>
          </w:tcPr>
          <w:p w14:paraId="18891C98" w14:textId="77777777" w:rsidR="0058137F" w:rsidRDefault="0058137F" w:rsidP="00845C80">
            <w:pPr>
              <w:spacing w:before="100" w:after="38" w:line="360" w:lineRule="auto"/>
            </w:pPr>
          </w:p>
        </w:tc>
        <w:tc>
          <w:tcPr>
            <w:tcW w:w="422" w:type="dxa"/>
          </w:tcPr>
          <w:p w14:paraId="5F1AC1AB" w14:textId="77777777" w:rsidR="0058137F" w:rsidRDefault="0058137F" w:rsidP="00845C80">
            <w:pPr>
              <w:spacing w:before="100" w:after="38" w:line="360" w:lineRule="auto"/>
            </w:pPr>
          </w:p>
        </w:tc>
        <w:tc>
          <w:tcPr>
            <w:tcW w:w="422" w:type="dxa"/>
          </w:tcPr>
          <w:p w14:paraId="20849DC8" w14:textId="77777777" w:rsidR="0058137F" w:rsidRDefault="0058137F" w:rsidP="00845C80">
            <w:pPr>
              <w:spacing w:before="100" w:after="38" w:line="360" w:lineRule="auto"/>
            </w:pPr>
          </w:p>
        </w:tc>
        <w:tc>
          <w:tcPr>
            <w:tcW w:w="422" w:type="dxa"/>
          </w:tcPr>
          <w:p w14:paraId="1AA5C146" w14:textId="77777777" w:rsidR="0058137F" w:rsidRDefault="0058137F" w:rsidP="00845C80">
            <w:pPr>
              <w:spacing w:before="100" w:after="38" w:line="360" w:lineRule="auto"/>
            </w:pPr>
          </w:p>
        </w:tc>
        <w:tc>
          <w:tcPr>
            <w:tcW w:w="422" w:type="dxa"/>
          </w:tcPr>
          <w:p w14:paraId="63F45612" w14:textId="77777777" w:rsidR="0058137F" w:rsidRDefault="0058137F" w:rsidP="00845C80">
            <w:pPr>
              <w:spacing w:before="100" w:after="38" w:line="360" w:lineRule="auto"/>
            </w:pPr>
          </w:p>
        </w:tc>
        <w:tc>
          <w:tcPr>
            <w:tcW w:w="422" w:type="dxa"/>
          </w:tcPr>
          <w:p w14:paraId="2F96E0DC" w14:textId="77777777" w:rsidR="0058137F" w:rsidRDefault="0058137F" w:rsidP="00845C80">
            <w:pPr>
              <w:spacing w:before="100" w:after="38" w:line="360" w:lineRule="auto"/>
            </w:pPr>
          </w:p>
        </w:tc>
        <w:tc>
          <w:tcPr>
            <w:tcW w:w="422" w:type="dxa"/>
          </w:tcPr>
          <w:p w14:paraId="4A3D161D" w14:textId="77777777" w:rsidR="0058137F" w:rsidRDefault="0058137F" w:rsidP="00845C80">
            <w:pPr>
              <w:spacing w:before="100" w:after="38" w:line="360" w:lineRule="auto"/>
            </w:pPr>
          </w:p>
        </w:tc>
        <w:tc>
          <w:tcPr>
            <w:tcW w:w="422" w:type="dxa"/>
          </w:tcPr>
          <w:p w14:paraId="2486273C" w14:textId="77777777" w:rsidR="0058137F" w:rsidRDefault="0058137F" w:rsidP="00845C80">
            <w:pPr>
              <w:spacing w:before="100" w:after="38" w:line="360" w:lineRule="auto"/>
            </w:pPr>
          </w:p>
        </w:tc>
        <w:tc>
          <w:tcPr>
            <w:tcW w:w="422" w:type="dxa"/>
          </w:tcPr>
          <w:p w14:paraId="499BF453" w14:textId="77777777" w:rsidR="0058137F" w:rsidRDefault="0058137F" w:rsidP="00845C80">
            <w:pPr>
              <w:spacing w:before="100" w:after="38" w:line="360" w:lineRule="auto"/>
            </w:pPr>
          </w:p>
        </w:tc>
        <w:tc>
          <w:tcPr>
            <w:tcW w:w="422" w:type="dxa"/>
          </w:tcPr>
          <w:p w14:paraId="7EF8F196" w14:textId="77777777" w:rsidR="0058137F" w:rsidRDefault="0058137F" w:rsidP="00845C80">
            <w:pPr>
              <w:spacing w:before="100" w:after="38" w:line="360" w:lineRule="auto"/>
            </w:pPr>
          </w:p>
        </w:tc>
        <w:tc>
          <w:tcPr>
            <w:tcW w:w="422" w:type="dxa"/>
          </w:tcPr>
          <w:p w14:paraId="2F58F4BD" w14:textId="77777777" w:rsidR="0058137F" w:rsidRDefault="0058137F" w:rsidP="00845C80">
            <w:pPr>
              <w:spacing w:before="100" w:after="38" w:line="360" w:lineRule="auto"/>
            </w:pPr>
          </w:p>
        </w:tc>
        <w:tc>
          <w:tcPr>
            <w:tcW w:w="422" w:type="dxa"/>
          </w:tcPr>
          <w:p w14:paraId="02B1CA36" w14:textId="77777777" w:rsidR="0058137F" w:rsidRDefault="0058137F" w:rsidP="00845C80">
            <w:pPr>
              <w:spacing w:before="100" w:after="38" w:line="360" w:lineRule="auto"/>
            </w:pPr>
          </w:p>
        </w:tc>
      </w:tr>
      <w:tr w:rsidR="0058137F" w14:paraId="7666D18A" w14:textId="77777777" w:rsidTr="008B7F39">
        <w:trPr>
          <w:cantSplit/>
          <w:trHeight w:hRule="exact" w:val="422"/>
          <w:jc w:val="center"/>
        </w:trPr>
        <w:tc>
          <w:tcPr>
            <w:tcW w:w="422" w:type="dxa"/>
          </w:tcPr>
          <w:p w14:paraId="1AC50290" w14:textId="77777777" w:rsidR="0058137F" w:rsidRDefault="0058137F" w:rsidP="00845C80">
            <w:pPr>
              <w:spacing w:before="100" w:after="38" w:line="360" w:lineRule="auto"/>
            </w:pPr>
          </w:p>
        </w:tc>
        <w:tc>
          <w:tcPr>
            <w:tcW w:w="422" w:type="dxa"/>
          </w:tcPr>
          <w:p w14:paraId="13001413" w14:textId="77777777" w:rsidR="0058137F" w:rsidRDefault="0058137F" w:rsidP="00845C80">
            <w:pPr>
              <w:spacing w:before="100" w:after="38" w:line="360" w:lineRule="auto"/>
            </w:pPr>
          </w:p>
        </w:tc>
        <w:tc>
          <w:tcPr>
            <w:tcW w:w="422" w:type="dxa"/>
          </w:tcPr>
          <w:p w14:paraId="050ED481" w14:textId="77777777" w:rsidR="0058137F" w:rsidRDefault="0058137F" w:rsidP="00845C80">
            <w:pPr>
              <w:spacing w:before="100" w:after="38" w:line="360" w:lineRule="auto"/>
            </w:pPr>
          </w:p>
        </w:tc>
        <w:tc>
          <w:tcPr>
            <w:tcW w:w="422" w:type="dxa"/>
          </w:tcPr>
          <w:p w14:paraId="24FB03CD" w14:textId="77777777" w:rsidR="0058137F" w:rsidRDefault="0058137F" w:rsidP="00845C80">
            <w:pPr>
              <w:spacing w:before="100" w:after="38" w:line="360" w:lineRule="auto"/>
            </w:pPr>
          </w:p>
        </w:tc>
        <w:tc>
          <w:tcPr>
            <w:tcW w:w="422" w:type="dxa"/>
          </w:tcPr>
          <w:p w14:paraId="4CCD8605" w14:textId="77777777" w:rsidR="0058137F" w:rsidRDefault="0058137F" w:rsidP="00845C80">
            <w:pPr>
              <w:spacing w:before="100" w:after="38" w:line="360" w:lineRule="auto"/>
            </w:pPr>
          </w:p>
        </w:tc>
        <w:tc>
          <w:tcPr>
            <w:tcW w:w="422" w:type="dxa"/>
          </w:tcPr>
          <w:p w14:paraId="039B50A7" w14:textId="77777777" w:rsidR="0058137F" w:rsidRDefault="0058137F" w:rsidP="00845C80">
            <w:pPr>
              <w:spacing w:before="100" w:after="38" w:line="360" w:lineRule="auto"/>
            </w:pPr>
          </w:p>
        </w:tc>
        <w:tc>
          <w:tcPr>
            <w:tcW w:w="422" w:type="dxa"/>
          </w:tcPr>
          <w:p w14:paraId="7871BA2E" w14:textId="77777777" w:rsidR="0058137F" w:rsidRDefault="0058137F" w:rsidP="00845C80">
            <w:pPr>
              <w:spacing w:before="100" w:after="38" w:line="360" w:lineRule="auto"/>
            </w:pPr>
          </w:p>
        </w:tc>
        <w:tc>
          <w:tcPr>
            <w:tcW w:w="422" w:type="dxa"/>
          </w:tcPr>
          <w:p w14:paraId="3E007AA9" w14:textId="77777777" w:rsidR="0058137F" w:rsidRDefault="0058137F" w:rsidP="00845C80">
            <w:pPr>
              <w:spacing w:before="100" w:after="38" w:line="360" w:lineRule="auto"/>
            </w:pPr>
          </w:p>
        </w:tc>
        <w:tc>
          <w:tcPr>
            <w:tcW w:w="422" w:type="dxa"/>
          </w:tcPr>
          <w:p w14:paraId="336E7A4A" w14:textId="77777777" w:rsidR="0058137F" w:rsidRDefault="0058137F" w:rsidP="00845C80">
            <w:pPr>
              <w:spacing w:before="100" w:after="38" w:line="360" w:lineRule="auto"/>
            </w:pPr>
          </w:p>
        </w:tc>
        <w:tc>
          <w:tcPr>
            <w:tcW w:w="422" w:type="dxa"/>
          </w:tcPr>
          <w:p w14:paraId="30563B01" w14:textId="77777777" w:rsidR="0058137F" w:rsidRDefault="0058137F" w:rsidP="00845C80">
            <w:pPr>
              <w:spacing w:before="100" w:after="38" w:line="360" w:lineRule="auto"/>
            </w:pPr>
          </w:p>
        </w:tc>
        <w:tc>
          <w:tcPr>
            <w:tcW w:w="422" w:type="dxa"/>
          </w:tcPr>
          <w:p w14:paraId="77227232" w14:textId="77777777" w:rsidR="0058137F" w:rsidRDefault="0058137F" w:rsidP="00845C80">
            <w:pPr>
              <w:spacing w:before="100" w:after="38" w:line="360" w:lineRule="auto"/>
            </w:pPr>
          </w:p>
        </w:tc>
        <w:tc>
          <w:tcPr>
            <w:tcW w:w="422" w:type="dxa"/>
          </w:tcPr>
          <w:p w14:paraId="7F83EA63" w14:textId="77777777" w:rsidR="0058137F" w:rsidRDefault="0058137F" w:rsidP="00845C80">
            <w:pPr>
              <w:spacing w:before="100" w:after="38" w:line="360" w:lineRule="auto"/>
            </w:pPr>
          </w:p>
        </w:tc>
        <w:tc>
          <w:tcPr>
            <w:tcW w:w="422" w:type="dxa"/>
          </w:tcPr>
          <w:p w14:paraId="02C3CC7B" w14:textId="77777777" w:rsidR="0058137F" w:rsidRDefault="0058137F" w:rsidP="00845C80">
            <w:pPr>
              <w:spacing w:before="100" w:after="38" w:line="360" w:lineRule="auto"/>
            </w:pPr>
          </w:p>
        </w:tc>
        <w:tc>
          <w:tcPr>
            <w:tcW w:w="422" w:type="dxa"/>
          </w:tcPr>
          <w:p w14:paraId="2C884F8B" w14:textId="77777777" w:rsidR="0058137F" w:rsidRDefault="0058137F" w:rsidP="00845C80">
            <w:pPr>
              <w:spacing w:before="100" w:after="38" w:line="360" w:lineRule="auto"/>
            </w:pPr>
          </w:p>
        </w:tc>
        <w:tc>
          <w:tcPr>
            <w:tcW w:w="422" w:type="dxa"/>
          </w:tcPr>
          <w:p w14:paraId="04605E92" w14:textId="77777777" w:rsidR="0058137F" w:rsidRDefault="0058137F" w:rsidP="00845C80">
            <w:pPr>
              <w:spacing w:before="100" w:after="38" w:line="360" w:lineRule="auto"/>
            </w:pPr>
          </w:p>
        </w:tc>
        <w:tc>
          <w:tcPr>
            <w:tcW w:w="422" w:type="dxa"/>
          </w:tcPr>
          <w:p w14:paraId="0018ADB5" w14:textId="77777777" w:rsidR="0058137F" w:rsidRDefault="0058137F" w:rsidP="00845C80">
            <w:pPr>
              <w:spacing w:before="100" w:after="38" w:line="360" w:lineRule="auto"/>
            </w:pPr>
          </w:p>
        </w:tc>
        <w:tc>
          <w:tcPr>
            <w:tcW w:w="422" w:type="dxa"/>
          </w:tcPr>
          <w:p w14:paraId="4DCCA1BD" w14:textId="77777777" w:rsidR="0058137F" w:rsidRDefault="0058137F" w:rsidP="00845C80">
            <w:pPr>
              <w:spacing w:before="100" w:after="38" w:line="360" w:lineRule="auto"/>
            </w:pPr>
          </w:p>
        </w:tc>
        <w:tc>
          <w:tcPr>
            <w:tcW w:w="422" w:type="dxa"/>
          </w:tcPr>
          <w:p w14:paraId="3E65B736" w14:textId="77777777" w:rsidR="0058137F" w:rsidRDefault="0058137F" w:rsidP="00845C80">
            <w:pPr>
              <w:spacing w:before="100" w:after="38" w:line="360" w:lineRule="auto"/>
            </w:pPr>
          </w:p>
        </w:tc>
        <w:tc>
          <w:tcPr>
            <w:tcW w:w="422" w:type="dxa"/>
          </w:tcPr>
          <w:p w14:paraId="5F327B24" w14:textId="77777777" w:rsidR="0058137F" w:rsidRDefault="0058137F" w:rsidP="00845C80">
            <w:pPr>
              <w:spacing w:before="100" w:after="38" w:line="360" w:lineRule="auto"/>
            </w:pPr>
          </w:p>
        </w:tc>
        <w:tc>
          <w:tcPr>
            <w:tcW w:w="422" w:type="dxa"/>
          </w:tcPr>
          <w:p w14:paraId="2EAAFCD4" w14:textId="77777777" w:rsidR="0058137F" w:rsidRDefault="0058137F" w:rsidP="00845C80">
            <w:pPr>
              <w:spacing w:before="100" w:after="38" w:line="360" w:lineRule="auto"/>
            </w:pPr>
          </w:p>
        </w:tc>
        <w:tc>
          <w:tcPr>
            <w:tcW w:w="422" w:type="dxa"/>
          </w:tcPr>
          <w:p w14:paraId="70B2284E" w14:textId="77777777" w:rsidR="0058137F" w:rsidRDefault="0058137F" w:rsidP="00845C80">
            <w:pPr>
              <w:spacing w:before="100" w:after="38" w:line="360" w:lineRule="auto"/>
            </w:pPr>
          </w:p>
        </w:tc>
        <w:tc>
          <w:tcPr>
            <w:tcW w:w="422" w:type="dxa"/>
          </w:tcPr>
          <w:p w14:paraId="7DC129A0" w14:textId="77777777" w:rsidR="0058137F" w:rsidRDefault="0058137F" w:rsidP="00845C80">
            <w:pPr>
              <w:spacing w:before="100" w:after="38" w:line="360" w:lineRule="auto"/>
            </w:pPr>
          </w:p>
        </w:tc>
      </w:tr>
      <w:tr w:rsidR="0058137F" w14:paraId="7F9E3A55" w14:textId="77777777" w:rsidTr="008B7F39">
        <w:trPr>
          <w:cantSplit/>
          <w:trHeight w:hRule="exact" w:val="422"/>
          <w:jc w:val="center"/>
        </w:trPr>
        <w:tc>
          <w:tcPr>
            <w:tcW w:w="422" w:type="dxa"/>
          </w:tcPr>
          <w:p w14:paraId="6181830E" w14:textId="77777777" w:rsidR="0058137F" w:rsidRDefault="0058137F" w:rsidP="00845C80">
            <w:pPr>
              <w:spacing w:before="100" w:after="38" w:line="360" w:lineRule="auto"/>
            </w:pPr>
          </w:p>
        </w:tc>
        <w:tc>
          <w:tcPr>
            <w:tcW w:w="422" w:type="dxa"/>
          </w:tcPr>
          <w:p w14:paraId="408DADE4" w14:textId="77777777" w:rsidR="0058137F" w:rsidRDefault="0058137F" w:rsidP="00845C80">
            <w:pPr>
              <w:spacing w:before="100" w:after="38" w:line="360" w:lineRule="auto"/>
            </w:pPr>
          </w:p>
        </w:tc>
        <w:tc>
          <w:tcPr>
            <w:tcW w:w="422" w:type="dxa"/>
          </w:tcPr>
          <w:p w14:paraId="1654DCB2" w14:textId="77777777" w:rsidR="0058137F" w:rsidRDefault="0058137F" w:rsidP="00845C80">
            <w:pPr>
              <w:spacing w:before="100" w:after="38" w:line="360" w:lineRule="auto"/>
            </w:pPr>
          </w:p>
        </w:tc>
        <w:tc>
          <w:tcPr>
            <w:tcW w:w="422" w:type="dxa"/>
          </w:tcPr>
          <w:p w14:paraId="50A35C79" w14:textId="77777777" w:rsidR="0058137F" w:rsidRDefault="0058137F" w:rsidP="00845C80">
            <w:pPr>
              <w:spacing w:before="100" w:after="38" w:line="360" w:lineRule="auto"/>
            </w:pPr>
          </w:p>
        </w:tc>
        <w:tc>
          <w:tcPr>
            <w:tcW w:w="422" w:type="dxa"/>
          </w:tcPr>
          <w:p w14:paraId="261F768F" w14:textId="77777777" w:rsidR="0058137F" w:rsidRDefault="0058137F" w:rsidP="00845C80">
            <w:pPr>
              <w:pStyle w:val="TOC4"/>
            </w:pPr>
          </w:p>
        </w:tc>
        <w:tc>
          <w:tcPr>
            <w:tcW w:w="422" w:type="dxa"/>
          </w:tcPr>
          <w:p w14:paraId="2014154E" w14:textId="77777777" w:rsidR="0058137F" w:rsidRDefault="0058137F" w:rsidP="00845C80">
            <w:pPr>
              <w:spacing w:before="100" w:after="38" w:line="360" w:lineRule="auto"/>
            </w:pPr>
          </w:p>
        </w:tc>
        <w:tc>
          <w:tcPr>
            <w:tcW w:w="422" w:type="dxa"/>
          </w:tcPr>
          <w:p w14:paraId="3D822482" w14:textId="77777777" w:rsidR="0058137F" w:rsidRDefault="0058137F" w:rsidP="00845C80">
            <w:pPr>
              <w:spacing w:before="100" w:after="38" w:line="360" w:lineRule="auto"/>
            </w:pPr>
          </w:p>
        </w:tc>
        <w:tc>
          <w:tcPr>
            <w:tcW w:w="422" w:type="dxa"/>
          </w:tcPr>
          <w:p w14:paraId="44BF5A88" w14:textId="77777777" w:rsidR="0058137F" w:rsidRDefault="0058137F" w:rsidP="00845C80">
            <w:pPr>
              <w:spacing w:before="100" w:after="38" w:line="360" w:lineRule="auto"/>
            </w:pPr>
          </w:p>
        </w:tc>
        <w:tc>
          <w:tcPr>
            <w:tcW w:w="422" w:type="dxa"/>
          </w:tcPr>
          <w:p w14:paraId="7C00DBEF" w14:textId="77777777" w:rsidR="0058137F" w:rsidRDefault="0058137F" w:rsidP="00845C80">
            <w:pPr>
              <w:spacing w:before="100" w:after="38" w:line="360" w:lineRule="auto"/>
            </w:pPr>
          </w:p>
        </w:tc>
        <w:tc>
          <w:tcPr>
            <w:tcW w:w="422" w:type="dxa"/>
          </w:tcPr>
          <w:p w14:paraId="4802596F" w14:textId="77777777" w:rsidR="0058137F" w:rsidRDefault="0058137F" w:rsidP="00845C80">
            <w:pPr>
              <w:spacing w:before="100" w:after="38" w:line="360" w:lineRule="auto"/>
            </w:pPr>
          </w:p>
        </w:tc>
        <w:tc>
          <w:tcPr>
            <w:tcW w:w="422" w:type="dxa"/>
          </w:tcPr>
          <w:p w14:paraId="1D2DC9AC" w14:textId="77777777" w:rsidR="0058137F" w:rsidRDefault="0058137F" w:rsidP="00845C80">
            <w:pPr>
              <w:spacing w:before="100" w:after="38" w:line="360" w:lineRule="auto"/>
            </w:pPr>
          </w:p>
        </w:tc>
        <w:tc>
          <w:tcPr>
            <w:tcW w:w="422" w:type="dxa"/>
          </w:tcPr>
          <w:p w14:paraId="009E96DE" w14:textId="77777777" w:rsidR="0058137F" w:rsidRDefault="0058137F" w:rsidP="00845C80">
            <w:pPr>
              <w:spacing w:before="100" w:after="38" w:line="360" w:lineRule="auto"/>
            </w:pPr>
          </w:p>
        </w:tc>
        <w:tc>
          <w:tcPr>
            <w:tcW w:w="422" w:type="dxa"/>
          </w:tcPr>
          <w:p w14:paraId="5F0E6BC8" w14:textId="77777777" w:rsidR="0058137F" w:rsidRDefault="0058137F" w:rsidP="00845C80">
            <w:pPr>
              <w:spacing w:before="100" w:after="38" w:line="360" w:lineRule="auto"/>
            </w:pPr>
          </w:p>
        </w:tc>
        <w:tc>
          <w:tcPr>
            <w:tcW w:w="422" w:type="dxa"/>
          </w:tcPr>
          <w:p w14:paraId="4749CD25" w14:textId="77777777" w:rsidR="0058137F" w:rsidRDefault="0058137F" w:rsidP="00845C80">
            <w:pPr>
              <w:spacing w:before="100" w:after="38" w:line="360" w:lineRule="auto"/>
            </w:pPr>
          </w:p>
        </w:tc>
        <w:tc>
          <w:tcPr>
            <w:tcW w:w="422" w:type="dxa"/>
          </w:tcPr>
          <w:p w14:paraId="754FE28C" w14:textId="77777777" w:rsidR="0058137F" w:rsidRDefault="0058137F" w:rsidP="00845C80">
            <w:pPr>
              <w:spacing w:before="100" w:after="38" w:line="360" w:lineRule="auto"/>
            </w:pPr>
          </w:p>
        </w:tc>
        <w:tc>
          <w:tcPr>
            <w:tcW w:w="422" w:type="dxa"/>
          </w:tcPr>
          <w:p w14:paraId="14B31A76" w14:textId="77777777" w:rsidR="0058137F" w:rsidRDefault="0058137F" w:rsidP="00845C80">
            <w:pPr>
              <w:spacing w:before="100" w:after="38" w:line="360" w:lineRule="auto"/>
            </w:pPr>
          </w:p>
        </w:tc>
        <w:tc>
          <w:tcPr>
            <w:tcW w:w="422" w:type="dxa"/>
          </w:tcPr>
          <w:p w14:paraId="360ACF40" w14:textId="77777777" w:rsidR="0058137F" w:rsidRDefault="0058137F" w:rsidP="00845C80">
            <w:pPr>
              <w:spacing w:before="100" w:after="38" w:line="360" w:lineRule="auto"/>
            </w:pPr>
          </w:p>
        </w:tc>
        <w:tc>
          <w:tcPr>
            <w:tcW w:w="422" w:type="dxa"/>
          </w:tcPr>
          <w:p w14:paraId="57BD8E6F" w14:textId="77777777" w:rsidR="0058137F" w:rsidRDefault="0058137F" w:rsidP="00845C80">
            <w:pPr>
              <w:spacing w:before="100" w:after="38" w:line="360" w:lineRule="auto"/>
            </w:pPr>
          </w:p>
        </w:tc>
        <w:tc>
          <w:tcPr>
            <w:tcW w:w="422" w:type="dxa"/>
          </w:tcPr>
          <w:p w14:paraId="1E0E1D68" w14:textId="77777777" w:rsidR="0058137F" w:rsidRDefault="0058137F" w:rsidP="00845C80">
            <w:pPr>
              <w:spacing w:before="100" w:after="38" w:line="360" w:lineRule="auto"/>
            </w:pPr>
          </w:p>
        </w:tc>
        <w:tc>
          <w:tcPr>
            <w:tcW w:w="422" w:type="dxa"/>
          </w:tcPr>
          <w:p w14:paraId="1E8AD388" w14:textId="77777777" w:rsidR="0058137F" w:rsidRDefault="0058137F" w:rsidP="00845C80">
            <w:pPr>
              <w:spacing w:before="100" w:after="38" w:line="360" w:lineRule="auto"/>
            </w:pPr>
          </w:p>
        </w:tc>
        <w:tc>
          <w:tcPr>
            <w:tcW w:w="422" w:type="dxa"/>
          </w:tcPr>
          <w:p w14:paraId="4EE1DD73" w14:textId="77777777" w:rsidR="0058137F" w:rsidRDefault="0058137F" w:rsidP="00845C80">
            <w:pPr>
              <w:spacing w:before="100" w:after="38" w:line="360" w:lineRule="auto"/>
            </w:pPr>
          </w:p>
        </w:tc>
        <w:tc>
          <w:tcPr>
            <w:tcW w:w="422" w:type="dxa"/>
          </w:tcPr>
          <w:p w14:paraId="49F964D6" w14:textId="77777777" w:rsidR="0058137F" w:rsidRDefault="0058137F" w:rsidP="00845C80">
            <w:pPr>
              <w:spacing w:before="100" w:after="38" w:line="360" w:lineRule="auto"/>
            </w:pPr>
          </w:p>
        </w:tc>
      </w:tr>
      <w:tr w:rsidR="0058137F" w14:paraId="5C9A0FEF" w14:textId="77777777" w:rsidTr="008B7F39">
        <w:trPr>
          <w:cantSplit/>
          <w:trHeight w:hRule="exact" w:val="422"/>
          <w:jc w:val="center"/>
        </w:trPr>
        <w:tc>
          <w:tcPr>
            <w:tcW w:w="422" w:type="dxa"/>
          </w:tcPr>
          <w:p w14:paraId="7430D1DA" w14:textId="77777777" w:rsidR="0058137F" w:rsidRDefault="0058137F" w:rsidP="00845C80">
            <w:pPr>
              <w:spacing w:before="100" w:after="38" w:line="360" w:lineRule="auto"/>
            </w:pPr>
          </w:p>
        </w:tc>
        <w:tc>
          <w:tcPr>
            <w:tcW w:w="422" w:type="dxa"/>
          </w:tcPr>
          <w:p w14:paraId="0FEF8585" w14:textId="77777777" w:rsidR="0058137F" w:rsidRDefault="0058137F" w:rsidP="00845C80">
            <w:pPr>
              <w:spacing w:before="100" w:after="38" w:line="360" w:lineRule="auto"/>
            </w:pPr>
          </w:p>
        </w:tc>
        <w:tc>
          <w:tcPr>
            <w:tcW w:w="422" w:type="dxa"/>
          </w:tcPr>
          <w:p w14:paraId="72E1F364" w14:textId="77777777" w:rsidR="0058137F" w:rsidRDefault="0058137F" w:rsidP="00845C80">
            <w:pPr>
              <w:spacing w:before="100" w:after="38" w:line="360" w:lineRule="auto"/>
            </w:pPr>
          </w:p>
        </w:tc>
        <w:tc>
          <w:tcPr>
            <w:tcW w:w="422" w:type="dxa"/>
          </w:tcPr>
          <w:p w14:paraId="61432662" w14:textId="77777777" w:rsidR="0058137F" w:rsidRDefault="0058137F" w:rsidP="00845C80">
            <w:pPr>
              <w:spacing w:before="100" w:after="38" w:line="360" w:lineRule="auto"/>
            </w:pPr>
          </w:p>
        </w:tc>
        <w:tc>
          <w:tcPr>
            <w:tcW w:w="422" w:type="dxa"/>
          </w:tcPr>
          <w:p w14:paraId="68245C89" w14:textId="77777777" w:rsidR="0058137F" w:rsidRDefault="0058137F" w:rsidP="00845C80">
            <w:pPr>
              <w:spacing w:before="100" w:after="38" w:line="360" w:lineRule="auto"/>
            </w:pPr>
          </w:p>
        </w:tc>
        <w:tc>
          <w:tcPr>
            <w:tcW w:w="422" w:type="dxa"/>
          </w:tcPr>
          <w:p w14:paraId="55FED2ED" w14:textId="77777777" w:rsidR="0058137F" w:rsidRDefault="0058137F" w:rsidP="00845C80">
            <w:pPr>
              <w:spacing w:before="100" w:after="38" w:line="360" w:lineRule="auto"/>
            </w:pPr>
          </w:p>
        </w:tc>
        <w:tc>
          <w:tcPr>
            <w:tcW w:w="422" w:type="dxa"/>
          </w:tcPr>
          <w:p w14:paraId="2BEEC22A" w14:textId="77777777" w:rsidR="0058137F" w:rsidRDefault="0058137F" w:rsidP="00845C80">
            <w:pPr>
              <w:spacing w:before="100" w:after="38" w:line="360" w:lineRule="auto"/>
            </w:pPr>
          </w:p>
        </w:tc>
        <w:tc>
          <w:tcPr>
            <w:tcW w:w="422" w:type="dxa"/>
          </w:tcPr>
          <w:p w14:paraId="019B8699" w14:textId="77777777" w:rsidR="0058137F" w:rsidRDefault="0058137F" w:rsidP="00845C80">
            <w:pPr>
              <w:spacing w:before="100" w:after="38" w:line="360" w:lineRule="auto"/>
            </w:pPr>
          </w:p>
        </w:tc>
        <w:tc>
          <w:tcPr>
            <w:tcW w:w="422" w:type="dxa"/>
          </w:tcPr>
          <w:p w14:paraId="46875E0B" w14:textId="77777777" w:rsidR="0058137F" w:rsidRDefault="0058137F" w:rsidP="00845C80">
            <w:pPr>
              <w:spacing w:before="100" w:after="38" w:line="360" w:lineRule="auto"/>
            </w:pPr>
          </w:p>
        </w:tc>
        <w:tc>
          <w:tcPr>
            <w:tcW w:w="422" w:type="dxa"/>
          </w:tcPr>
          <w:p w14:paraId="522FAA42" w14:textId="77777777" w:rsidR="0058137F" w:rsidRDefault="0058137F" w:rsidP="00845C80">
            <w:pPr>
              <w:spacing w:before="100" w:after="38" w:line="360" w:lineRule="auto"/>
            </w:pPr>
          </w:p>
        </w:tc>
        <w:tc>
          <w:tcPr>
            <w:tcW w:w="422" w:type="dxa"/>
          </w:tcPr>
          <w:p w14:paraId="09A37840" w14:textId="77777777" w:rsidR="0058137F" w:rsidRDefault="0058137F" w:rsidP="00845C80">
            <w:pPr>
              <w:spacing w:before="100" w:after="38" w:line="360" w:lineRule="auto"/>
            </w:pPr>
          </w:p>
        </w:tc>
        <w:tc>
          <w:tcPr>
            <w:tcW w:w="422" w:type="dxa"/>
          </w:tcPr>
          <w:p w14:paraId="5F48F3A8" w14:textId="77777777" w:rsidR="0058137F" w:rsidRDefault="0058137F" w:rsidP="00845C80">
            <w:pPr>
              <w:spacing w:before="100" w:after="38" w:line="360" w:lineRule="auto"/>
            </w:pPr>
          </w:p>
        </w:tc>
        <w:tc>
          <w:tcPr>
            <w:tcW w:w="422" w:type="dxa"/>
          </w:tcPr>
          <w:p w14:paraId="0CB86E05" w14:textId="77777777" w:rsidR="0058137F" w:rsidRDefault="0058137F" w:rsidP="00845C80">
            <w:pPr>
              <w:spacing w:before="100" w:after="38" w:line="360" w:lineRule="auto"/>
            </w:pPr>
          </w:p>
        </w:tc>
        <w:tc>
          <w:tcPr>
            <w:tcW w:w="422" w:type="dxa"/>
          </w:tcPr>
          <w:p w14:paraId="1A615E35" w14:textId="77777777" w:rsidR="0058137F" w:rsidRDefault="0058137F" w:rsidP="00845C80">
            <w:pPr>
              <w:spacing w:before="100" w:after="38" w:line="360" w:lineRule="auto"/>
            </w:pPr>
          </w:p>
        </w:tc>
        <w:tc>
          <w:tcPr>
            <w:tcW w:w="422" w:type="dxa"/>
          </w:tcPr>
          <w:p w14:paraId="2467C70F" w14:textId="77777777" w:rsidR="0058137F" w:rsidRDefault="0058137F" w:rsidP="00845C80">
            <w:pPr>
              <w:spacing w:before="100" w:after="38" w:line="360" w:lineRule="auto"/>
            </w:pPr>
          </w:p>
        </w:tc>
        <w:tc>
          <w:tcPr>
            <w:tcW w:w="422" w:type="dxa"/>
          </w:tcPr>
          <w:p w14:paraId="3C4C5FF1" w14:textId="77777777" w:rsidR="0058137F" w:rsidRDefault="0058137F" w:rsidP="00845C80">
            <w:pPr>
              <w:spacing w:before="100" w:after="38" w:line="360" w:lineRule="auto"/>
            </w:pPr>
          </w:p>
        </w:tc>
        <w:tc>
          <w:tcPr>
            <w:tcW w:w="422" w:type="dxa"/>
          </w:tcPr>
          <w:p w14:paraId="5909840E" w14:textId="77777777" w:rsidR="0058137F" w:rsidRDefault="0058137F" w:rsidP="00845C80">
            <w:pPr>
              <w:spacing w:before="100" w:after="38" w:line="360" w:lineRule="auto"/>
            </w:pPr>
          </w:p>
        </w:tc>
        <w:tc>
          <w:tcPr>
            <w:tcW w:w="422" w:type="dxa"/>
          </w:tcPr>
          <w:p w14:paraId="5D1BEF51" w14:textId="77777777" w:rsidR="0058137F" w:rsidRDefault="0058137F" w:rsidP="00845C80">
            <w:pPr>
              <w:spacing w:before="100" w:after="38" w:line="360" w:lineRule="auto"/>
            </w:pPr>
          </w:p>
        </w:tc>
        <w:tc>
          <w:tcPr>
            <w:tcW w:w="422" w:type="dxa"/>
          </w:tcPr>
          <w:p w14:paraId="13B8D54A" w14:textId="77777777" w:rsidR="0058137F" w:rsidRDefault="0058137F" w:rsidP="00845C80">
            <w:pPr>
              <w:spacing w:before="100" w:after="38" w:line="360" w:lineRule="auto"/>
            </w:pPr>
          </w:p>
        </w:tc>
        <w:tc>
          <w:tcPr>
            <w:tcW w:w="422" w:type="dxa"/>
          </w:tcPr>
          <w:p w14:paraId="34DB29B6" w14:textId="77777777" w:rsidR="0058137F" w:rsidRDefault="0058137F" w:rsidP="00845C80">
            <w:pPr>
              <w:spacing w:before="100" w:after="38" w:line="360" w:lineRule="auto"/>
            </w:pPr>
          </w:p>
        </w:tc>
        <w:tc>
          <w:tcPr>
            <w:tcW w:w="422" w:type="dxa"/>
          </w:tcPr>
          <w:p w14:paraId="56DBFCF0" w14:textId="77777777" w:rsidR="0058137F" w:rsidRDefault="0058137F" w:rsidP="00845C80">
            <w:pPr>
              <w:spacing w:before="100" w:after="38" w:line="360" w:lineRule="auto"/>
            </w:pPr>
          </w:p>
        </w:tc>
        <w:tc>
          <w:tcPr>
            <w:tcW w:w="422" w:type="dxa"/>
          </w:tcPr>
          <w:p w14:paraId="50836A83" w14:textId="77777777" w:rsidR="0058137F" w:rsidRDefault="0058137F" w:rsidP="00845C80">
            <w:pPr>
              <w:spacing w:before="100" w:after="38" w:line="360" w:lineRule="auto"/>
            </w:pPr>
          </w:p>
        </w:tc>
      </w:tr>
      <w:tr w:rsidR="0058137F" w14:paraId="666511D9" w14:textId="77777777" w:rsidTr="008B7F39">
        <w:trPr>
          <w:cantSplit/>
          <w:trHeight w:hRule="exact" w:val="422"/>
          <w:jc w:val="center"/>
        </w:trPr>
        <w:tc>
          <w:tcPr>
            <w:tcW w:w="422" w:type="dxa"/>
          </w:tcPr>
          <w:p w14:paraId="1D6236B1" w14:textId="77777777" w:rsidR="0058137F" w:rsidRDefault="0058137F" w:rsidP="00845C80">
            <w:pPr>
              <w:spacing w:before="100" w:after="38" w:line="360" w:lineRule="auto"/>
            </w:pPr>
          </w:p>
        </w:tc>
        <w:tc>
          <w:tcPr>
            <w:tcW w:w="422" w:type="dxa"/>
          </w:tcPr>
          <w:p w14:paraId="5BD8E93C" w14:textId="77777777" w:rsidR="0058137F" w:rsidRDefault="0058137F" w:rsidP="00845C80">
            <w:pPr>
              <w:spacing w:before="100" w:after="38" w:line="360" w:lineRule="auto"/>
            </w:pPr>
          </w:p>
        </w:tc>
        <w:tc>
          <w:tcPr>
            <w:tcW w:w="422" w:type="dxa"/>
          </w:tcPr>
          <w:p w14:paraId="2B7880D5" w14:textId="77777777" w:rsidR="0058137F" w:rsidRDefault="0058137F" w:rsidP="00845C80">
            <w:pPr>
              <w:spacing w:before="100" w:after="38" w:line="360" w:lineRule="auto"/>
            </w:pPr>
          </w:p>
        </w:tc>
        <w:tc>
          <w:tcPr>
            <w:tcW w:w="422" w:type="dxa"/>
          </w:tcPr>
          <w:p w14:paraId="48F343A5" w14:textId="77777777" w:rsidR="0058137F" w:rsidRDefault="0058137F" w:rsidP="00845C80">
            <w:pPr>
              <w:spacing w:before="100" w:after="38" w:line="360" w:lineRule="auto"/>
            </w:pPr>
          </w:p>
        </w:tc>
        <w:tc>
          <w:tcPr>
            <w:tcW w:w="422" w:type="dxa"/>
          </w:tcPr>
          <w:p w14:paraId="3776E9BB" w14:textId="77777777" w:rsidR="0058137F" w:rsidRDefault="0058137F" w:rsidP="00845C80">
            <w:pPr>
              <w:spacing w:before="100" w:after="38" w:line="360" w:lineRule="auto"/>
            </w:pPr>
          </w:p>
        </w:tc>
        <w:tc>
          <w:tcPr>
            <w:tcW w:w="422" w:type="dxa"/>
          </w:tcPr>
          <w:p w14:paraId="67F18E23" w14:textId="77777777" w:rsidR="0058137F" w:rsidRDefault="0058137F" w:rsidP="00845C80">
            <w:pPr>
              <w:spacing w:before="100" w:after="38" w:line="360" w:lineRule="auto"/>
            </w:pPr>
          </w:p>
        </w:tc>
        <w:tc>
          <w:tcPr>
            <w:tcW w:w="422" w:type="dxa"/>
          </w:tcPr>
          <w:p w14:paraId="38E6C170" w14:textId="77777777" w:rsidR="0058137F" w:rsidRDefault="0058137F" w:rsidP="00845C80">
            <w:pPr>
              <w:spacing w:before="100" w:after="38" w:line="360" w:lineRule="auto"/>
            </w:pPr>
          </w:p>
        </w:tc>
        <w:tc>
          <w:tcPr>
            <w:tcW w:w="422" w:type="dxa"/>
          </w:tcPr>
          <w:p w14:paraId="0797AEAC" w14:textId="77777777" w:rsidR="0058137F" w:rsidRDefault="0058137F" w:rsidP="00845C80">
            <w:pPr>
              <w:spacing w:before="100" w:after="38" w:line="360" w:lineRule="auto"/>
            </w:pPr>
          </w:p>
        </w:tc>
        <w:tc>
          <w:tcPr>
            <w:tcW w:w="422" w:type="dxa"/>
          </w:tcPr>
          <w:p w14:paraId="6114ACD0" w14:textId="77777777" w:rsidR="0058137F" w:rsidRDefault="0058137F" w:rsidP="00845C80">
            <w:pPr>
              <w:spacing w:before="100" w:after="38" w:line="360" w:lineRule="auto"/>
            </w:pPr>
          </w:p>
        </w:tc>
        <w:tc>
          <w:tcPr>
            <w:tcW w:w="422" w:type="dxa"/>
          </w:tcPr>
          <w:p w14:paraId="71368778" w14:textId="77777777" w:rsidR="0058137F" w:rsidRDefault="0058137F" w:rsidP="00845C80">
            <w:pPr>
              <w:spacing w:before="100" w:after="38" w:line="360" w:lineRule="auto"/>
            </w:pPr>
          </w:p>
        </w:tc>
        <w:tc>
          <w:tcPr>
            <w:tcW w:w="422" w:type="dxa"/>
          </w:tcPr>
          <w:p w14:paraId="53F7F39D" w14:textId="77777777" w:rsidR="0058137F" w:rsidRDefault="0058137F" w:rsidP="00845C80">
            <w:pPr>
              <w:spacing w:before="100" w:after="38" w:line="360" w:lineRule="auto"/>
            </w:pPr>
          </w:p>
        </w:tc>
        <w:tc>
          <w:tcPr>
            <w:tcW w:w="422" w:type="dxa"/>
          </w:tcPr>
          <w:p w14:paraId="6A49B2F6" w14:textId="77777777" w:rsidR="0058137F" w:rsidRDefault="0058137F" w:rsidP="00845C80">
            <w:pPr>
              <w:spacing w:before="100" w:after="38" w:line="360" w:lineRule="auto"/>
            </w:pPr>
          </w:p>
        </w:tc>
        <w:tc>
          <w:tcPr>
            <w:tcW w:w="422" w:type="dxa"/>
          </w:tcPr>
          <w:p w14:paraId="28637AE9" w14:textId="77777777" w:rsidR="0058137F" w:rsidRDefault="0058137F" w:rsidP="00845C80">
            <w:pPr>
              <w:spacing w:before="100" w:after="38" w:line="360" w:lineRule="auto"/>
            </w:pPr>
          </w:p>
        </w:tc>
        <w:tc>
          <w:tcPr>
            <w:tcW w:w="422" w:type="dxa"/>
          </w:tcPr>
          <w:p w14:paraId="0B6EF392" w14:textId="77777777" w:rsidR="0058137F" w:rsidRDefault="0058137F" w:rsidP="00845C80">
            <w:pPr>
              <w:spacing w:before="100" w:after="38" w:line="360" w:lineRule="auto"/>
            </w:pPr>
          </w:p>
        </w:tc>
        <w:tc>
          <w:tcPr>
            <w:tcW w:w="422" w:type="dxa"/>
          </w:tcPr>
          <w:p w14:paraId="3A82E0FC" w14:textId="77777777" w:rsidR="0058137F" w:rsidRDefault="0058137F" w:rsidP="00845C80">
            <w:pPr>
              <w:spacing w:before="100" w:after="38" w:line="360" w:lineRule="auto"/>
            </w:pPr>
          </w:p>
        </w:tc>
        <w:tc>
          <w:tcPr>
            <w:tcW w:w="422" w:type="dxa"/>
          </w:tcPr>
          <w:p w14:paraId="49FDFF2F" w14:textId="77777777" w:rsidR="0058137F" w:rsidRDefault="0058137F" w:rsidP="00845C80">
            <w:pPr>
              <w:spacing w:before="100" w:after="38" w:line="360" w:lineRule="auto"/>
            </w:pPr>
          </w:p>
        </w:tc>
        <w:tc>
          <w:tcPr>
            <w:tcW w:w="422" w:type="dxa"/>
          </w:tcPr>
          <w:p w14:paraId="30338D89" w14:textId="77777777" w:rsidR="0058137F" w:rsidRDefault="0058137F" w:rsidP="00845C80">
            <w:pPr>
              <w:spacing w:before="100" w:after="38" w:line="360" w:lineRule="auto"/>
            </w:pPr>
          </w:p>
        </w:tc>
        <w:tc>
          <w:tcPr>
            <w:tcW w:w="422" w:type="dxa"/>
          </w:tcPr>
          <w:p w14:paraId="44C983FB" w14:textId="77777777" w:rsidR="0058137F" w:rsidRDefault="0058137F" w:rsidP="00845C80">
            <w:pPr>
              <w:spacing w:before="100" w:after="38" w:line="360" w:lineRule="auto"/>
            </w:pPr>
          </w:p>
        </w:tc>
        <w:tc>
          <w:tcPr>
            <w:tcW w:w="422" w:type="dxa"/>
          </w:tcPr>
          <w:p w14:paraId="01D90B67" w14:textId="77777777" w:rsidR="0058137F" w:rsidRDefault="0058137F" w:rsidP="00845C80">
            <w:pPr>
              <w:spacing w:before="100" w:after="38" w:line="360" w:lineRule="auto"/>
            </w:pPr>
          </w:p>
        </w:tc>
        <w:tc>
          <w:tcPr>
            <w:tcW w:w="422" w:type="dxa"/>
          </w:tcPr>
          <w:p w14:paraId="7E973260" w14:textId="77777777" w:rsidR="0058137F" w:rsidRDefault="0058137F" w:rsidP="00845C80">
            <w:pPr>
              <w:spacing w:before="100" w:after="38" w:line="360" w:lineRule="auto"/>
            </w:pPr>
          </w:p>
        </w:tc>
        <w:tc>
          <w:tcPr>
            <w:tcW w:w="422" w:type="dxa"/>
          </w:tcPr>
          <w:p w14:paraId="0974836B" w14:textId="77777777" w:rsidR="0058137F" w:rsidRDefault="0058137F" w:rsidP="00845C80">
            <w:pPr>
              <w:spacing w:before="100" w:after="38" w:line="360" w:lineRule="auto"/>
            </w:pPr>
          </w:p>
        </w:tc>
        <w:tc>
          <w:tcPr>
            <w:tcW w:w="422" w:type="dxa"/>
          </w:tcPr>
          <w:p w14:paraId="55E251B3" w14:textId="77777777" w:rsidR="0058137F" w:rsidRDefault="0058137F" w:rsidP="00845C80">
            <w:pPr>
              <w:spacing w:before="100" w:after="38" w:line="360" w:lineRule="auto"/>
            </w:pPr>
          </w:p>
        </w:tc>
      </w:tr>
      <w:tr w:rsidR="0058137F" w14:paraId="524421A4" w14:textId="77777777" w:rsidTr="008B7F39">
        <w:trPr>
          <w:cantSplit/>
          <w:trHeight w:hRule="exact" w:val="422"/>
          <w:jc w:val="center"/>
        </w:trPr>
        <w:tc>
          <w:tcPr>
            <w:tcW w:w="422" w:type="dxa"/>
          </w:tcPr>
          <w:p w14:paraId="4E6A9928" w14:textId="77777777" w:rsidR="0058137F" w:rsidRDefault="0058137F" w:rsidP="00845C80">
            <w:pPr>
              <w:spacing w:before="100" w:after="38" w:line="360" w:lineRule="auto"/>
            </w:pPr>
          </w:p>
        </w:tc>
        <w:tc>
          <w:tcPr>
            <w:tcW w:w="422" w:type="dxa"/>
          </w:tcPr>
          <w:p w14:paraId="6A827FE0" w14:textId="77777777" w:rsidR="0058137F" w:rsidRDefault="0058137F" w:rsidP="00845C80">
            <w:pPr>
              <w:spacing w:before="100" w:after="38" w:line="360" w:lineRule="auto"/>
            </w:pPr>
          </w:p>
        </w:tc>
        <w:tc>
          <w:tcPr>
            <w:tcW w:w="422" w:type="dxa"/>
          </w:tcPr>
          <w:p w14:paraId="2B70A73E" w14:textId="77777777" w:rsidR="0058137F" w:rsidRDefault="0058137F" w:rsidP="00845C80">
            <w:pPr>
              <w:spacing w:before="100" w:after="38" w:line="360" w:lineRule="auto"/>
            </w:pPr>
          </w:p>
        </w:tc>
        <w:tc>
          <w:tcPr>
            <w:tcW w:w="422" w:type="dxa"/>
          </w:tcPr>
          <w:p w14:paraId="1BCCBA76" w14:textId="77777777" w:rsidR="0058137F" w:rsidRDefault="0058137F" w:rsidP="00845C80">
            <w:pPr>
              <w:spacing w:before="100" w:after="38" w:line="360" w:lineRule="auto"/>
            </w:pPr>
          </w:p>
        </w:tc>
        <w:tc>
          <w:tcPr>
            <w:tcW w:w="422" w:type="dxa"/>
          </w:tcPr>
          <w:p w14:paraId="1819F88B" w14:textId="77777777" w:rsidR="0058137F" w:rsidRDefault="0058137F" w:rsidP="00845C80">
            <w:pPr>
              <w:spacing w:before="100" w:after="38" w:line="360" w:lineRule="auto"/>
            </w:pPr>
          </w:p>
        </w:tc>
        <w:tc>
          <w:tcPr>
            <w:tcW w:w="422" w:type="dxa"/>
          </w:tcPr>
          <w:p w14:paraId="37609E66" w14:textId="77777777" w:rsidR="0058137F" w:rsidRDefault="0058137F" w:rsidP="00845C80">
            <w:pPr>
              <w:spacing w:before="100" w:after="38" w:line="360" w:lineRule="auto"/>
            </w:pPr>
          </w:p>
        </w:tc>
        <w:tc>
          <w:tcPr>
            <w:tcW w:w="422" w:type="dxa"/>
          </w:tcPr>
          <w:p w14:paraId="10A987D9" w14:textId="77777777" w:rsidR="0058137F" w:rsidRDefault="0058137F" w:rsidP="00845C80">
            <w:pPr>
              <w:spacing w:before="100" w:after="38" w:line="360" w:lineRule="auto"/>
            </w:pPr>
          </w:p>
        </w:tc>
        <w:tc>
          <w:tcPr>
            <w:tcW w:w="422" w:type="dxa"/>
          </w:tcPr>
          <w:p w14:paraId="52CD4CAC" w14:textId="77777777" w:rsidR="0058137F" w:rsidRDefault="0058137F" w:rsidP="00845C80">
            <w:pPr>
              <w:spacing w:before="100" w:after="38" w:line="360" w:lineRule="auto"/>
            </w:pPr>
          </w:p>
        </w:tc>
        <w:tc>
          <w:tcPr>
            <w:tcW w:w="422" w:type="dxa"/>
          </w:tcPr>
          <w:p w14:paraId="29034F35" w14:textId="77777777" w:rsidR="0058137F" w:rsidRDefault="0058137F" w:rsidP="00845C80">
            <w:pPr>
              <w:spacing w:before="100" w:after="38" w:line="360" w:lineRule="auto"/>
            </w:pPr>
          </w:p>
        </w:tc>
        <w:tc>
          <w:tcPr>
            <w:tcW w:w="422" w:type="dxa"/>
          </w:tcPr>
          <w:p w14:paraId="7F026D3B" w14:textId="77777777" w:rsidR="0058137F" w:rsidRDefault="0058137F" w:rsidP="00845C80">
            <w:pPr>
              <w:spacing w:before="100" w:after="38" w:line="360" w:lineRule="auto"/>
            </w:pPr>
          </w:p>
        </w:tc>
        <w:tc>
          <w:tcPr>
            <w:tcW w:w="422" w:type="dxa"/>
          </w:tcPr>
          <w:p w14:paraId="1B256D7E" w14:textId="77777777" w:rsidR="0058137F" w:rsidRDefault="0058137F" w:rsidP="00845C80">
            <w:pPr>
              <w:spacing w:before="100" w:after="38" w:line="360" w:lineRule="auto"/>
            </w:pPr>
          </w:p>
        </w:tc>
        <w:tc>
          <w:tcPr>
            <w:tcW w:w="422" w:type="dxa"/>
          </w:tcPr>
          <w:p w14:paraId="05E63466" w14:textId="77777777" w:rsidR="0058137F" w:rsidRDefault="0058137F" w:rsidP="00845C80">
            <w:pPr>
              <w:spacing w:before="100" w:after="38" w:line="360" w:lineRule="auto"/>
            </w:pPr>
          </w:p>
        </w:tc>
        <w:tc>
          <w:tcPr>
            <w:tcW w:w="422" w:type="dxa"/>
          </w:tcPr>
          <w:p w14:paraId="6B74D451" w14:textId="77777777" w:rsidR="0058137F" w:rsidRDefault="0058137F" w:rsidP="00845C80">
            <w:pPr>
              <w:spacing w:before="100" w:after="38" w:line="360" w:lineRule="auto"/>
            </w:pPr>
          </w:p>
        </w:tc>
        <w:tc>
          <w:tcPr>
            <w:tcW w:w="422" w:type="dxa"/>
          </w:tcPr>
          <w:p w14:paraId="7C020828" w14:textId="77777777" w:rsidR="0058137F" w:rsidRDefault="0058137F" w:rsidP="00845C80">
            <w:pPr>
              <w:spacing w:before="100" w:after="38" w:line="360" w:lineRule="auto"/>
            </w:pPr>
          </w:p>
        </w:tc>
        <w:tc>
          <w:tcPr>
            <w:tcW w:w="422" w:type="dxa"/>
          </w:tcPr>
          <w:p w14:paraId="74FFD38D" w14:textId="77777777" w:rsidR="0058137F" w:rsidRDefault="0058137F" w:rsidP="00845C80">
            <w:pPr>
              <w:spacing w:before="100" w:after="38" w:line="360" w:lineRule="auto"/>
            </w:pPr>
          </w:p>
        </w:tc>
        <w:tc>
          <w:tcPr>
            <w:tcW w:w="422" w:type="dxa"/>
          </w:tcPr>
          <w:p w14:paraId="1563AD27" w14:textId="77777777" w:rsidR="0058137F" w:rsidRDefault="0058137F" w:rsidP="00845C80">
            <w:pPr>
              <w:spacing w:before="100" w:after="38" w:line="360" w:lineRule="auto"/>
            </w:pPr>
          </w:p>
        </w:tc>
        <w:tc>
          <w:tcPr>
            <w:tcW w:w="422" w:type="dxa"/>
          </w:tcPr>
          <w:p w14:paraId="2BF67E6C" w14:textId="77777777" w:rsidR="0058137F" w:rsidRDefault="0058137F" w:rsidP="00845C80">
            <w:pPr>
              <w:spacing w:before="100" w:after="38" w:line="360" w:lineRule="auto"/>
            </w:pPr>
          </w:p>
        </w:tc>
        <w:tc>
          <w:tcPr>
            <w:tcW w:w="422" w:type="dxa"/>
          </w:tcPr>
          <w:p w14:paraId="2A5CB320" w14:textId="77777777" w:rsidR="0058137F" w:rsidRDefault="0058137F" w:rsidP="00845C80">
            <w:pPr>
              <w:spacing w:before="100" w:after="38" w:line="360" w:lineRule="auto"/>
            </w:pPr>
          </w:p>
        </w:tc>
        <w:tc>
          <w:tcPr>
            <w:tcW w:w="422" w:type="dxa"/>
          </w:tcPr>
          <w:p w14:paraId="4150ADD0" w14:textId="77777777" w:rsidR="0058137F" w:rsidRDefault="0058137F" w:rsidP="00845C80">
            <w:pPr>
              <w:spacing w:before="100" w:after="38" w:line="360" w:lineRule="auto"/>
            </w:pPr>
          </w:p>
        </w:tc>
        <w:tc>
          <w:tcPr>
            <w:tcW w:w="422" w:type="dxa"/>
          </w:tcPr>
          <w:p w14:paraId="4F28E093" w14:textId="77777777" w:rsidR="0058137F" w:rsidRDefault="0058137F" w:rsidP="00845C80">
            <w:pPr>
              <w:spacing w:before="100" w:after="38" w:line="360" w:lineRule="auto"/>
            </w:pPr>
          </w:p>
        </w:tc>
        <w:tc>
          <w:tcPr>
            <w:tcW w:w="422" w:type="dxa"/>
          </w:tcPr>
          <w:p w14:paraId="6E3C4356" w14:textId="77777777" w:rsidR="0058137F" w:rsidRDefault="0058137F" w:rsidP="00845C80">
            <w:pPr>
              <w:spacing w:before="100" w:after="38" w:line="360" w:lineRule="auto"/>
            </w:pPr>
          </w:p>
        </w:tc>
        <w:tc>
          <w:tcPr>
            <w:tcW w:w="422" w:type="dxa"/>
          </w:tcPr>
          <w:p w14:paraId="18F03594" w14:textId="77777777" w:rsidR="0058137F" w:rsidRDefault="0058137F" w:rsidP="00845C80">
            <w:pPr>
              <w:spacing w:before="100" w:after="38" w:line="360" w:lineRule="auto"/>
            </w:pPr>
          </w:p>
        </w:tc>
      </w:tr>
      <w:tr w:rsidR="0058137F" w14:paraId="79F0E217" w14:textId="77777777" w:rsidTr="008B7F39">
        <w:trPr>
          <w:cantSplit/>
          <w:trHeight w:hRule="exact" w:val="422"/>
          <w:jc w:val="center"/>
        </w:trPr>
        <w:tc>
          <w:tcPr>
            <w:tcW w:w="422" w:type="dxa"/>
          </w:tcPr>
          <w:p w14:paraId="1ACB773C" w14:textId="77777777" w:rsidR="0058137F" w:rsidRDefault="0058137F" w:rsidP="00845C80">
            <w:pPr>
              <w:spacing w:before="100" w:after="38" w:line="360" w:lineRule="auto"/>
            </w:pPr>
          </w:p>
        </w:tc>
        <w:tc>
          <w:tcPr>
            <w:tcW w:w="422" w:type="dxa"/>
          </w:tcPr>
          <w:p w14:paraId="0AA9E66F" w14:textId="77777777" w:rsidR="0058137F" w:rsidRDefault="0058137F" w:rsidP="00845C80">
            <w:pPr>
              <w:spacing w:before="100" w:after="38" w:line="360" w:lineRule="auto"/>
            </w:pPr>
          </w:p>
        </w:tc>
        <w:tc>
          <w:tcPr>
            <w:tcW w:w="422" w:type="dxa"/>
          </w:tcPr>
          <w:p w14:paraId="32F9D531" w14:textId="77777777" w:rsidR="0058137F" w:rsidRDefault="0058137F" w:rsidP="00845C80">
            <w:pPr>
              <w:spacing w:before="100" w:after="38" w:line="360" w:lineRule="auto"/>
            </w:pPr>
          </w:p>
        </w:tc>
        <w:tc>
          <w:tcPr>
            <w:tcW w:w="422" w:type="dxa"/>
          </w:tcPr>
          <w:p w14:paraId="35747A5D" w14:textId="77777777" w:rsidR="0058137F" w:rsidRDefault="0058137F" w:rsidP="00845C80">
            <w:pPr>
              <w:spacing w:before="100" w:after="38" w:line="360" w:lineRule="auto"/>
            </w:pPr>
          </w:p>
        </w:tc>
        <w:tc>
          <w:tcPr>
            <w:tcW w:w="422" w:type="dxa"/>
          </w:tcPr>
          <w:p w14:paraId="50871927" w14:textId="77777777" w:rsidR="0058137F" w:rsidRDefault="0058137F" w:rsidP="00845C80">
            <w:pPr>
              <w:spacing w:before="100" w:after="38" w:line="360" w:lineRule="auto"/>
            </w:pPr>
          </w:p>
        </w:tc>
        <w:tc>
          <w:tcPr>
            <w:tcW w:w="422" w:type="dxa"/>
          </w:tcPr>
          <w:p w14:paraId="69DCBF10" w14:textId="77777777" w:rsidR="0058137F" w:rsidRDefault="0058137F" w:rsidP="00845C80">
            <w:pPr>
              <w:spacing w:before="100" w:after="38" w:line="360" w:lineRule="auto"/>
            </w:pPr>
          </w:p>
        </w:tc>
        <w:tc>
          <w:tcPr>
            <w:tcW w:w="422" w:type="dxa"/>
          </w:tcPr>
          <w:p w14:paraId="549AB71B" w14:textId="77777777" w:rsidR="0058137F" w:rsidRDefault="0058137F" w:rsidP="00845C80">
            <w:pPr>
              <w:spacing w:before="100" w:after="38" w:line="360" w:lineRule="auto"/>
            </w:pPr>
          </w:p>
        </w:tc>
        <w:tc>
          <w:tcPr>
            <w:tcW w:w="422" w:type="dxa"/>
          </w:tcPr>
          <w:p w14:paraId="4E6F6F09" w14:textId="77777777" w:rsidR="0058137F" w:rsidRDefault="0058137F" w:rsidP="00845C80">
            <w:pPr>
              <w:spacing w:before="100" w:after="38" w:line="360" w:lineRule="auto"/>
            </w:pPr>
          </w:p>
        </w:tc>
        <w:tc>
          <w:tcPr>
            <w:tcW w:w="422" w:type="dxa"/>
          </w:tcPr>
          <w:p w14:paraId="24037926" w14:textId="77777777" w:rsidR="0058137F" w:rsidRDefault="0058137F" w:rsidP="00845C80">
            <w:pPr>
              <w:spacing w:before="100" w:after="38" w:line="360" w:lineRule="auto"/>
            </w:pPr>
          </w:p>
        </w:tc>
        <w:tc>
          <w:tcPr>
            <w:tcW w:w="422" w:type="dxa"/>
          </w:tcPr>
          <w:p w14:paraId="344B6838" w14:textId="77777777" w:rsidR="0058137F" w:rsidRDefault="0058137F" w:rsidP="00845C80">
            <w:pPr>
              <w:spacing w:before="100" w:after="38" w:line="360" w:lineRule="auto"/>
            </w:pPr>
          </w:p>
        </w:tc>
        <w:tc>
          <w:tcPr>
            <w:tcW w:w="422" w:type="dxa"/>
          </w:tcPr>
          <w:p w14:paraId="4BE9F5C6" w14:textId="77777777" w:rsidR="0058137F" w:rsidRDefault="0058137F" w:rsidP="00845C80">
            <w:pPr>
              <w:spacing w:before="100" w:after="38" w:line="360" w:lineRule="auto"/>
            </w:pPr>
          </w:p>
        </w:tc>
        <w:tc>
          <w:tcPr>
            <w:tcW w:w="422" w:type="dxa"/>
          </w:tcPr>
          <w:p w14:paraId="69868711" w14:textId="77777777" w:rsidR="0058137F" w:rsidRDefault="0058137F" w:rsidP="00845C80">
            <w:pPr>
              <w:spacing w:before="100" w:after="38" w:line="360" w:lineRule="auto"/>
            </w:pPr>
          </w:p>
        </w:tc>
        <w:tc>
          <w:tcPr>
            <w:tcW w:w="422" w:type="dxa"/>
          </w:tcPr>
          <w:p w14:paraId="68F884B8" w14:textId="77777777" w:rsidR="0058137F" w:rsidRDefault="0058137F" w:rsidP="00845C80">
            <w:pPr>
              <w:spacing w:before="100" w:after="38" w:line="360" w:lineRule="auto"/>
            </w:pPr>
          </w:p>
        </w:tc>
        <w:tc>
          <w:tcPr>
            <w:tcW w:w="422" w:type="dxa"/>
          </w:tcPr>
          <w:p w14:paraId="2108761D" w14:textId="77777777" w:rsidR="0058137F" w:rsidRDefault="0058137F" w:rsidP="00845C80">
            <w:pPr>
              <w:spacing w:before="100" w:after="38" w:line="360" w:lineRule="auto"/>
            </w:pPr>
          </w:p>
        </w:tc>
        <w:tc>
          <w:tcPr>
            <w:tcW w:w="422" w:type="dxa"/>
          </w:tcPr>
          <w:p w14:paraId="5CA80642" w14:textId="77777777" w:rsidR="0058137F" w:rsidRDefault="0058137F" w:rsidP="00845C80">
            <w:pPr>
              <w:spacing w:before="100" w:after="38" w:line="360" w:lineRule="auto"/>
            </w:pPr>
          </w:p>
        </w:tc>
        <w:tc>
          <w:tcPr>
            <w:tcW w:w="422" w:type="dxa"/>
          </w:tcPr>
          <w:p w14:paraId="3504F602" w14:textId="77777777" w:rsidR="0058137F" w:rsidRDefault="0058137F" w:rsidP="00845C80">
            <w:pPr>
              <w:spacing w:before="100" w:after="38" w:line="360" w:lineRule="auto"/>
            </w:pPr>
          </w:p>
        </w:tc>
        <w:tc>
          <w:tcPr>
            <w:tcW w:w="422" w:type="dxa"/>
          </w:tcPr>
          <w:p w14:paraId="1A5E7103" w14:textId="77777777" w:rsidR="0058137F" w:rsidRDefault="0058137F" w:rsidP="00845C80">
            <w:pPr>
              <w:spacing w:before="100" w:after="38" w:line="360" w:lineRule="auto"/>
            </w:pPr>
          </w:p>
        </w:tc>
        <w:tc>
          <w:tcPr>
            <w:tcW w:w="422" w:type="dxa"/>
          </w:tcPr>
          <w:p w14:paraId="3422421A" w14:textId="77777777" w:rsidR="0058137F" w:rsidRDefault="0058137F" w:rsidP="00845C80">
            <w:pPr>
              <w:spacing w:before="100" w:after="38" w:line="360" w:lineRule="auto"/>
            </w:pPr>
          </w:p>
        </w:tc>
        <w:tc>
          <w:tcPr>
            <w:tcW w:w="422" w:type="dxa"/>
          </w:tcPr>
          <w:p w14:paraId="214EBA43" w14:textId="77777777" w:rsidR="0058137F" w:rsidRDefault="0058137F" w:rsidP="00845C80">
            <w:pPr>
              <w:spacing w:before="100" w:after="38" w:line="360" w:lineRule="auto"/>
            </w:pPr>
          </w:p>
        </w:tc>
        <w:tc>
          <w:tcPr>
            <w:tcW w:w="422" w:type="dxa"/>
          </w:tcPr>
          <w:p w14:paraId="644C5582" w14:textId="77777777" w:rsidR="0058137F" w:rsidRDefault="0058137F" w:rsidP="00845C80">
            <w:pPr>
              <w:spacing w:before="100" w:after="38" w:line="360" w:lineRule="auto"/>
            </w:pPr>
          </w:p>
        </w:tc>
        <w:tc>
          <w:tcPr>
            <w:tcW w:w="422" w:type="dxa"/>
          </w:tcPr>
          <w:p w14:paraId="5F794CC4" w14:textId="77777777" w:rsidR="0058137F" w:rsidRDefault="0058137F" w:rsidP="00845C80">
            <w:pPr>
              <w:spacing w:before="100" w:after="38" w:line="360" w:lineRule="auto"/>
            </w:pPr>
          </w:p>
        </w:tc>
        <w:tc>
          <w:tcPr>
            <w:tcW w:w="422" w:type="dxa"/>
          </w:tcPr>
          <w:p w14:paraId="4B82F4A9" w14:textId="77777777" w:rsidR="0058137F" w:rsidRDefault="0058137F" w:rsidP="00845C80">
            <w:pPr>
              <w:spacing w:before="100" w:after="38" w:line="360" w:lineRule="auto"/>
            </w:pPr>
          </w:p>
        </w:tc>
      </w:tr>
      <w:tr w:rsidR="0058137F" w14:paraId="2CEF8A7B" w14:textId="77777777" w:rsidTr="008B7F39">
        <w:trPr>
          <w:cantSplit/>
          <w:trHeight w:hRule="exact" w:val="422"/>
          <w:jc w:val="center"/>
        </w:trPr>
        <w:tc>
          <w:tcPr>
            <w:tcW w:w="422" w:type="dxa"/>
          </w:tcPr>
          <w:p w14:paraId="291E7F5F" w14:textId="77777777" w:rsidR="0058137F" w:rsidRDefault="0058137F" w:rsidP="00845C80">
            <w:pPr>
              <w:spacing w:before="100" w:after="38" w:line="360" w:lineRule="auto"/>
            </w:pPr>
          </w:p>
        </w:tc>
        <w:tc>
          <w:tcPr>
            <w:tcW w:w="422" w:type="dxa"/>
          </w:tcPr>
          <w:p w14:paraId="12093276" w14:textId="77777777" w:rsidR="0058137F" w:rsidRDefault="0058137F" w:rsidP="00845C80">
            <w:pPr>
              <w:spacing w:before="100" w:after="38" w:line="360" w:lineRule="auto"/>
            </w:pPr>
          </w:p>
        </w:tc>
        <w:tc>
          <w:tcPr>
            <w:tcW w:w="422" w:type="dxa"/>
          </w:tcPr>
          <w:p w14:paraId="05E18F45" w14:textId="77777777" w:rsidR="0058137F" w:rsidRDefault="0058137F" w:rsidP="00845C80">
            <w:pPr>
              <w:spacing w:before="100" w:after="38" w:line="360" w:lineRule="auto"/>
            </w:pPr>
          </w:p>
        </w:tc>
        <w:tc>
          <w:tcPr>
            <w:tcW w:w="422" w:type="dxa"/>
          </w:tcPr>
          <w:p w14:paraId="3941F899" w14:textId="77777777" w:rsidR="0058137F" w:rsidRDefault="0058137F" w:rsidP="00845C80">
            <w:pPr>
              <w:spacing w:before="100" w:after="38" w:line="360" w:lineRule="auto"/>
            </w:pPr>
          </w:p>
        </w:tc>
        <w:tc>
          <w:tcPr>
            <w:tcW w:w="422" w:type="dxa"/>
          </w:tcPr>
          <w:p w14:paraId="32EAD7B4" w14:textId="77777777" w:rsidR="0058137F" w:rsidRDefault="0058137F" w:rsidP="00845C80">
            <w:pPr>
              <w:spacing w:before="100" w:after="38" w:line="360" w:lineRule="auto"/>
            </w:pPr>
          </w:p>
        </w:tc>
        <w:tc>
          <w:tcPr>
            <w:tcW w:w="422" w:type="dxa"/>
          </w:tcPr>
          <w:p w14:paraId="7661F139" w14:textId="77777777" w:rsidR="0058137F" w:rsidRDefault="0058137F" w:rsidP="00845C80">
            <w:pPr>
              <w:spacing w:before="100" w:after="38" w:line="360" w:lineRule="auto"/>
            </w:pPr>
          </w:p>
        </w:tc>
        <w:tc>
          <w:tcPr>
            <w:tcW w:w="422" w:type="dxa"/>
          </w:tcPr>
          <w:p w14:paraId="267019EF" w14:textId="77777777" w:rsidR="0058137F" w:rsidRDefault="0058137F" w:rsidP="00845C80">
            <w:pPr>
              <w:spacing w:before="100" w:after="38" w:line="360" w:lineRule="auto"/>
            </w:pPr>
          </w:p>
        </w:tc>
        <w:tc>
          <w:tcPr>
            <w:tcW w:w="422" w:type="dxa"/>
          </w:tcPr>
          <w:p w14:paraId="359FB3FA" w14:textId="77777777" w:rsidR="0058137F" w:rsidRDefault="0058137F" w:rsidP="00845C80">
            <w:pPr>
              <w:spacing w:before="100" w:after="38" w:line="360" w:lineRule="auto"/>
            </w:pPr>
          </w:p>
        </w:tc>
        <w:tc>
          <w:tcPr>
            <w:tcW w:w="422" w:type="dxa"/>
          </w:tcPr>
          <w:p w14:paraId="4AC8429B" w14:textId="77777777" w:rsidR="0058137F" w:rsidRDefault="0058137F" w:rsidP="00845C80">
            <w:pPr>
              <w:spacing w:before="100" w:after="38" w:line="360" w:lineRule="auto"/>
            </w:pPr>
          </w:p>
        </w:tc>
        <w:tc>
          <w:tcPr>
            <w:tcW w:w="422" w:type="dxa"/>
          </w:tcPr>
          <w:p w14:paraId="7FB00467" w14:textId="77777777" w:rsidR="0058137F" w:rsidRDefault="0058137F" w:rsidP="00845C80">
            <w:pPr>
              <w:spacing w:before="100" w:after="38" w:line="360" w:lineRule="auto"/>
            </w:pPr>
          </w:p>
        </w:tc>
        <w:tc>
          <w:tcPr>
            <w:tcW w:w="422" w:type="dxa"/>
          </w:tcPr>
          <w:p w14:paraId="1EA5EA4B" w14:textId="77777777" w:rsidR="0058137F" w:rsidRDefault="0058137F" w:rsidP="00845C80">
            <w:pPr>
              <w:spacing w:before="100" w:after="38" w:line="360" w:lineRule="auto"/>
            </w:pPr>
          </w:p>
        </w:tc>
        <w:tc>
          <w:tcPr>
            <w:tcW w:w="422" w:type="dxa"/>
          </w:tcPr>
          <w:p w14:paraId="5E19F0EC" w14:textId="77777777" w:rsidR="0058137F" w:rsidRDefault="0058137F" w:rsidP="00845C80">
            <w:pPr>
              <w:spacing w:before="100" w:after="38" w:line="360" w:lineRule="auto"/>
            </w:pPr>
          </w:p>
        </w:tc>
        <w:tc>
          <w:tcPr>
            <w:tcW w:w="422" w:type="dxa"/>
          </w:tcPr>
          <w:p w14:paraId="243C77FC" w14:textId="77777777" w:rsidR="0058137F" w:rsidRDefault="0058137F" w:rsidP="00845C80">
            <w:pPr>
              <w:spacing w:before="100" w:after="38" w:line="360" w:lineRule="auto"/>
            </w:pPr>
          </w:p>
        </w:tc>
        <w:tc>
          <w:tcPr>
            <w:tcW w:w="422" w:type="dxa"/>
          </w:tcPr>
          <w:p w14:paraId="3ED3C7C1" w14:textId="77777777" w:rsidR="0058137F" w:rsidRDefault="0058137F" w:rsidP="00845C80">
            <w:pPr>
              <w:spacing w:before="100" w:after="38" w:line="360" w:lineRule="auto"/>
            </w:pPr>
          </w:p>
        </w:tc>
        <w:tc>
          <w:tcPr>
            <w:tcW w:w="422" w:type="dxa"/>
          </w:tcPr>
          <w:p w14:paraId="5DA2FC58" w14:textId="77777777" w:rsidR="0058137F" w:rsidRDefault="0058137F" w:rsidP="00845C80">
            <w:pPr>
              <w:spacing w:before="100" w:after="38" w:line="360" w:lineRule="auto"/>
            </w:pPr>
          </w:p>
        </w:tc>
        <w:tc>
          <w:tcPr>
            <w:tcW w:w="422" w:type="dxa"/>
          </w:tcPr>
          <w:p w14:paraId="50B7B5E0" w14:textId="77777777" w:rsidR="0058137F" w:rsidRDefault="0058137F" w:rsidP="00845C80">
            <w:pPr>
              <w:spacing w:before="100" w:after="38" w:line="360" w:lineRule="auto"/>
            </w:pPr>
          </w:p>
        </w:tc>
        <w:tc>
          <w:tcPr>
            <w:tcW w:w="422" w:type="dxa"/>
          </w:tcPr>
          <w:p w14:paraId="32C94085" w14:textId="77777777" w:rsidR="0058137F" w:rsidRDefault="0058137F" w:rsidP="00845C80">
            <w:pPr>
              <w:spacing w:before="100" w:after="38" w:line="360" w:lineRule="auto"/>
            </w:pPr>
          </w:p>
        </w:tc>
        <w:tc>
          <w:tcPr>
            <w:tcW w:w="422" w:type="dxa"/>
          </w:tcPr>
          <w:p w14:paraId="6DBD089A" w14:textId="77777777" w:rsidR="0058137F" w:rsidRDefault="0058137F" w:rsidP="00845C80">
            <w:pPr>
              <w:spacing w:before="100" w:after="38" w:line="360" w:lineRule="auto"/>
            </w:pPr>
          </w:p>
        </w:tc>
        <w:tc>
          <w:tcPr>
            <w:tcW w:w="422" w:type="dxa"/>
          </w:tcPr>
          <w:p w14:paraId="07FFF76E" w14:textId="77777777" w:rsidR="0058137F" w:rsidRDefault="0058137F" w:rsidP="00845C80">
            <w:pPr>
              <w:spacing w:before="100" w:after="38" w:line="360" w:lineRule="auto"/>
            </w:pPr>
          </w:p>
        </w:tc>
        <w:tc>
          <w:tcPr>
            <w:tcW w:w="422" w:type="dxa"/>
          </w:tcPr>
          <w:p w14:paraId="01C3F7A1" w14:textId="77777777" w:rsidR="0058137F" w:rsidRDefault="0058137F" w:rsidP="00845C80">
            <w:pPr>
              <w:spacing w:before="100" w:after="38" w:line="360" w:lineRule="auto"/>
            </w:pPr>
          </w:p>
        </w:tc>
        <w:tc>
          <w:tcPr>
            <w:tcW w:w="422" w:type="dxa"/>
          </w:tcPr>
          <w:p w14:paraId="55FF8599" w14:textId="77777777" w:rsidR="0058137F" w:rsidRDefault="0058137F" w:rsidP="00845C80">
            <w:pPr>
              <w:spacing w:before="100" w:after="38" w:line="360" w:lineRule="auto"/>
            </w:pPr>
          </w:p>
        </w:tc>
        <w:tc>
          <w:tcPr>
            <w:tcW w:w="422" w:type="dxa"/>
          </w:tcPr>
          <w:p w14:paraId="46B51B92" w14:textId="77777777" w:rsidR="0058137F" w:rsidRDefault="0058137F" w:rsidP="00845C80">
            <w:pPr>
              <w:spacing w:before="100" w:after="38" w:line="360" w:lineRule="auto"/>
            </w:pPr>
          </w:p>
        </w:tc>
      </w:tr>
      <w:tr w:rsidR="0058137F" w14:paraId="6D5D6E63" w14:textId="77777777" w:rsidTr="008B7F39">
        <w:trPr>
          <w:cantSplit/>
          <w:trHeight w:hRule="exact" w:val="422"/>
          <w:jc w:val="center"/>
        </w:trPr>
        <w:tc>
          <w:tcPr>
            <w:tcW w:w="422" w:type="dxa"/>
          </w:tcPr>
          <w:p w14:paraId="7CA04D5F" w14:textId="77777777" w:rsidR="0058137F" w:rsidRDefault="0058137F" w:rsidP="00845C80">
            <w:pPr>
              <w:spacing w:before="100" w:after="38" w:line="360" w:lineRule="auto"/>
            </w:pPr>
          </w:p>
        </w:tc>
        <w:tc>
          <w:tcPr>
            <w:tcW w:w="422" w:type="dxa"/>
          </w:tcPr>
          <w:p w14:paraId="2CC53AA9" w14:textId="77777777" w:rsidR="0058137F" w:rsidRDefault="0058137F" w:rsidP="00845C80">
            <w:pPr>
              <w:spacing w:before="100" w:after="38" w:line="360" w:lineRule="auto"/>
            </w:pPr>
          </w:p>
        </w:tc>
        <w:tc>
          <w:tcPr>
            <w:tcW w:w="422" w:type="dxa"/>
          </w:tcPr>
          <w:p w14:paraId="256836B2" w14:textId="77777777" w:rsidR="0058137F" w:rsidRDefault="0058137F" w:rsidP="00845C80">
            <w:pPr>
              <w:spacing w:before="100" w:after="38" w:line="360" w:lineRule="auto"/>
            </w:pPr>
          </w:p>
        </w:tc>
        <w:tc>
          <w:tcPr>
            <w:tcW w:w="422" w:type="dxa"/>
          </w:tcPr>
          <w:p w14:paraId="2A070137" w14:textId="77777777" w:rsidR="0058137F" w:rsidRDefault="0058137F" w:rsidP="00845C80">
            <w:pPr>
              <w:spacing w:before="100" w:after="38" w:line="360" w:lineRule="auto"/>
            </w:pPr>
          </w:p>
        </w:tc>
        <w:tc>
          <w:tcPr>
            <w:tcW w:w="422" w:type="dxa"/>
          </w:tcPr>
          <w:p w14:paraId="69C65772" w14:textId="77777777" w:rsidR="0058137F" w:rsidRDefault="0058137F" w:rsidP="00845C80">
            <w:pPr>
              <w:spacing w:before="100" w:after="38" w:line="360" w:lineRule="auto"/>
            </w:pPr>
          </w:p>
        </w:tc>
        <w:tc>
          <w:tcPr>
            <w:tcW w:w="422" w:type="dxa"/>
          </w:tcPr>
          <w:p w14:paraId="7915A0A7" w14:textId="77777777" w:rsidR="0058137F" w:rsidRDefault="0058137F" w:rsidP="00845C80">
            <w:pPr>
              <w:spacing w:before="100" w:after="38" w:line="360" w:lineRule="auto"/>
            </w:pPr>
          </w:p>
        </w:tc>
        <w:tc>
          <w:tcPr>
            <w:tcW w:w="422" w:type="dxa"/>
          </w:tcPr>
          <w:p w14:paraId="4DC12A9E" w14:textId="77777777" w:rsidR="0058137F" w:rsidRDefault="0058137F" w:rsidP="00845C80">
            <w:pPr>
              <w:spacing w:before="100" w:after="38" w:line="360" w:lineRule="auto"/>
            </w:pPr>
          </w:p>
        </w:tc>
        <w:tc>
          <w:tcPr>
            <w:tcW w:w="422" w:type="dxa"/>
          </w:tcPr>
          <w:p w14:paraId="068CC44C" w14:textId="77777777" w:rsidR="0058137F" w:rsidRDefault="0058137F" w:rsidP="00845C80">
            <w:pPr>
              <w:spacing w:before="100" w:after="38" w:line="360" w:lineRule="auto"/>
            </w:pPr>
          </w:p>
        </w:tc>
        <w:tc>
          <w:tcPr>
            <w:tcW w:w="422" w:type="dxa"/>
          </w:tcPr>
          <w:p w14:paraId="6153435E" w14:textId="77777777" w:rsidR="0058137F" w:rsidRDefault="0058137F" w:rsidP="00845C80">
            <w:pPr>
              <w:spacing w:before="100" w:after="38" w:line="360" w:lineRule="auto"/>
            </w:pPr>
          </w:p>
        </w:tc>
        <w:tc>
          <w:tcPr>
            <w:tcW w:w="422" w:type="dxa"/>
          </w:tcPr>
          <w:p w14:paraId="524C49FC" w14:textId="77777777" w:rsidR="0058137F" w:rsidRDefault="0058137F" w:rsidP="00845C80">
            <w:pPr>
              <w:spacing w:before="100" w:after="38" w:line="360" w:lineRule="auto"/>
            </w:pPr>
          </w:p>
        </w:tc>
        <w:tc>
          <w:tcPr>
            <w:tcW w:w="422" w:type="dxa"/>
          </w:tcPr>
          <w:p w14:paraId="53BF2468" w14:textId="77777777" w:rsidR="0058137F" w:rsidRDefault="0058137F" w:rsidP="00845C80">
            <w:pPr>
              <w:spacing w:before="100" w:after="38" w:line="360" w:lineRule="auto"/>
            </w:pPr>
          </w:p>
        </w:tc>
        <w:tc>
          <w:tcPr>
            <w:tcW w:w="422" w:type="dxa"/>
          </w:tcPr>
          <w:p w14:paraId="66E49E25" w14:textId="77777777" w:rsidR="0058137F" w:rsidRDefault="0058137F" w:rsidP="00845C80">
            <w:pPr>
              <w:spacing w:before="100" w:after="38" w:line="360" w:lineRule="auto"/>
            </w:pPr>
          </w:p>
        </w:tc>
        <w:tc>
          <w:tcPr>
            <w:tcW w:w="422" w:type="dxa"/>
          </w:tcPr>
          <w:p w14:paraId="6B93CEA6" w14:textId="77777777" w:rsidR="0058137F" w:rsidRDefault="0058137F" w:rsidP="00845C80">
            <w:pPr>
              <w:spacing w:before="100" w:after="38" w:line="360" w:lineRule="auto"/>
            </w:pPr>
          </w:p>
        </w:tc>
        <w:tc>
          <w:tcPr>
            <w:tcW w:w="422" w:type="dxa"/>
          </w:tcPr>
          <w:p w14:paraId="206BB503" w14:textId="77777777" w:rsidR="0058137F" w:rsidRDefault="0058137F" w:rsidP="00845C80">
            <w:pPr>
              <w:spacing w:before="100" w:after="38" w:line="360" w:lineRule="auto"/>
            </w:pPr>
          </w:p>
        </w:tc>
        <w:tc>
          <w:tcPr>
            <w:tcW w:w="422" w:type="dxa"/>
          </w:tcPr>
          <w:p w14:paraId="5F0BED8F" w14:textId="77777777" w:rsidR="0058137F" w:rsidRDefault="0058137F" w:rsidP="00845C80">
            <w:pPr>
              <w:spacing w:before="100" w:after="38" w:line="360" w:lineRule="auto"/>
            </w:pPr>
          </w:p>
        </w:tc>
        <w:tc>
          <w:tcPr>
            <w:tcW w:w="422" w:type="dxa"/>
          </w:tcPr>
          <w:p w14:paraId="67A56D00" w14:textId="77777777" w:rsidR="0058137F" w:rsidRDefault="0058137F" w:rsidP="00845C80">
            <w:pPr>
              <w:spacing w:before="100" w:after="38" w:line="360" w:lineRule="auto"/>
            </w:pPr>
          </w:p>
        </w:tc>
        <w:tc>
          <w:tcPr>
            <w:tcW w:w="422" w:type="dxa"/>
          </w:tcPr>
          <w:p w14:paraId="505381F9" w14:textId="77777777" w:rsidR="0058137F" w:rsidRDefault="0058137F" w:rsidP="00845C80">
            <w:pPr>
              <w:spacing w:before="100" w:after="38" w:line="360" w:lineRule="auto"/>
            </w:pPr>
          </w:p>
        </w:tc>
        <w:tc>
          <w:tcPr>
            <w:tcW w:w="422" w:type="dxa"/>
          </w:tcPr>
          <w:p w14:paraId="2EAE19A8" w14:textId="77777777" w:rsidR="0058137F" w:rsidRDefault="0058137F" w:rsidP="00845C80">
            <w:pPr>
              <w:spacing w:before="100" w:after="38" w:line="360" w:lineRule="auto"/>
            </w:pPr>
          </w:p>
        </w:tc>
        <w:tc>
          <w:tcPr>
            <w:tcW w:w="422" w:type="dxa"/>
          </w:tcPr>
          <w:p w14:paraId="681B0098" w14:textId="77777777" w:rsidR="0058137F" w:rsidRDefault="0058137F" w:rsidP="00845C80">
            <w:pPr>
              <w:spacing w:before="100" w:after="38" w:line="360" w:lineRule="auto"/>
            </w:pPr>
          </w:p>
        </w:tc>
        <w:tc>
          <w:tcPr>
            <w:tcW w:w="422" w:type="dxa"/>
          </w:tcPr>
          <w:p w14:paraId="6EF2BAC1" w14:textId="77777777" w:rsidR="0058137F" w:rsidRDefault="0058137F" w:rsidP="00845C80">
            <w:pPr>
              <w:spacing w:before="100" w:after="38" w:line="360" w:lineRule="auto"/>
            </w:pPr>
          </w:p>
        </w:tc>
        <w:tc>
          <w:tcPr>
            <w:tcW w:w="422" w:type="dxa"/>
          </w:tcPr>
          <w:p w14:paraId="70F381C2" w14:textId="77777777" w:rsidR="0058137F" w:rsidRDefault="0058137F" w:rsidP="00845C80">
            <w:pPr>
              <w:spacing w:before="100" w:after="38" w:line="360" w:lineRule="auto"/>
            </w:pPr>
          </w:p>
        </w:tc>
        <w:tc>
          <w:tcPr>
            <w:tcW w:w="422" w:type="dxa"/>
          </w:tcPr>
          <w:p w14:paraId="48C5F539" w14:textId="77777777" w:rsidR="0058137F" w:rsidRDefault="0058137F" w:rsidP="00845C80">
            <w:pPr>
              <w:spacing w:before="100" w:after="38" w:line="360" w:lineRule="auto"/>
            </w:pPr>
          </w:p>
        </w:tc>
      </w:tr>
      <w:tr w:rsidR="0058137F" w14:paraId="109B522E" w14:textId="77777777" w:rsidTr="008B7F39">
        <w:trPr>
          <w:cantSplit/>
          <w:trHeight w:hRule="exact" w:val="422"/>
          <w:jc w:val="center"/>
        </w:trPr>
        <w:tc>
          <w:tcPr>
            <w:tcW w:w="422" w:type="dxa"/>
          </w:tcPr>
          <w:p w14:paraId="3460AE46" w14:textId="77777777" w:rsidR="0058137F" w:rsidRDefault="0058137F" w:rsidP="00845C80">
            <w:pPr>
              <w:spacing w:before="100" w:after="38" w:line="360" w:lineRule="auto"/>
            </w:pPr>
          </w:p>
        </w:tc>
        <w:tc>
          <w:tcPr>
            <w:tcW w:w="422" w:type="dxa"/>
          </w:tcPr>
          <w:p w14:paraId="7C0A72E4" w14:textId="77777777" w:rsidR="0058137F" w:rsidRDefault="0058137F" w:rsidP="00845C80">
            <w:pPr>
              <w:spacing w:before="100" w:after="38" w:line="360" w:lineRule="auto"/>
            </w:pPr>
          </w:p>
        </w:tc>
        <w:tc>
          <w:tcPr>
            <w:tcW w:w="422" w:type="dxa"/>
          </w:tcPr>
          <w:p w14:paraId="37E68F43" w14:textId="77777777" w:rsidR="0058137F" w:rsidRDefault="0058137F" w:rsidP="00845C80">
            <w:pPr>
              <w:spacing w:before="100" w:after="38" w:line="360" w:lineRule="auto"/>
            </w:pPr>
          </w:p>
        </w:tc>
        <w:tc>
          <w:tcPr>
            <w:tcW w:w="422" w:type="dxa"/>
          </w:tcPr>
          <w:p w14:paraId="2312CFB0" w14:textId="77777777" w:rsidR="0058137F" w:rsidRDefault="0058137F" w:rsidP="00845C80">
            <w:pPr>
              <w:spacing w:before="100" w:after="38" w:line="360" w:lineRule="auto"/>
            </w:pPr>
          </w:p>
        </w:tc>
        <w:tc>
          <w:tcPr>
            <w:tcW w:w="422" w:type="dxa"/>
          </w:tcPr>
          <w:p w14:paraId="23B65E51" w14:textId="77777777" w:rsidR="0058137F" w:rsidRDefault="0058137F" w:rsidP="00845C80">
            <w:pPr>
              <w:spacing w:before="100" w:after="38" w:line="360" w:lineRule="auto"/>
            </w:pPr>
          </w:p>
        </w:tc>
        <w:tc>
          <w:tcPr>
            <w:tcW w:w="422" w:type="dxa"/>
          </w:tcPr>
          <w:p w14:paraId="264D18ED" w14:textId="77777777" w:rsidR="0058137F" w:rsidRDefault="0058137F" w:rsidP="00845C80">
            <w:pPr>
              <w:spacing w:before="100" w:after="38" w:line="360" w:lineRule="auto"/>
            </w:pPr>
          </w:p>
        </w:tc>
        <w:tc>
          <w:tcPr>
            <w:tcW w:w="422" w:type="dxa"/>
          </w:tcPr>
          <w:p w14:paraId="76C20B38" w14:textId="77777777" w:rsidR="0058137F" w:rsidRDefault="0058137F" w:rsidP="00845C80">
            <w:pPr>
              <w:spacing w:before="100" w:after="38" w:line="360" w:lineRule="auto"/>
            </w:pPr>
          </w:p>
        </w:tc>
        <w:tc>
          <w:tcPr>
            <w:tcW w:w="422" w:type="dxa"/>
          </w:tcPr>
          <w:p w14:paraId="0D355C5B" w14:textId="77777777" w:rsidR="0058137F" w:rsidRDefault="0058137F" w:rsidP="00845C80">
            <w:pPr>
              <w:spacing w:before="100" w:after="38" w:line="360" w:lineRule="auto"/>
            </w:pPr>
          </w:p>
        </w:tc>
        <w:tc>
          <w:tcPr>
            <w:tcW w:w="422" w:type="dxa"/>
          </w:tcPr>
          <w:p w14:paraId="5324D005" w14:textId="77777777" w:rsidR="0058137F" w:rsidRDefault="0058137F" w:rsidP="00845C80">
            <w:pPr>
              <w:spacing w:before="100" w:after="38" w:line="360" w:lineRule="auto"/>
            </w:pPr>
          </w:p>
        </w:tc>
        <w:tc>
          <w:tcPr>
            <w:tcW w:w="422" w:type="dxa"/>
          </w:tcPr>
          <w:p w14:paraId="464D3C2A" w14:textId="77777777" w:rsidR="0058137F" w:rsidRDefault="0058137F" w:rsidP="00845C80">
            <w:pPr>
              <w:spacing w:before="100" w:after="38" w:line="360" w:lineRule="auto"/>
            </w:pPr>
          </w:p>
        </w:tc>
        <w:tc>
          <w:tcPr>
            <w:tcW w:w="422" w:type="dxa"/>
          </w:tcPr>
          <w:p w14:paraId="1C09E3C3" w14:textId="77777777" w:rsidR="0058137F" w:rsidRDefault="0058137F" w:rsidP="00845C80">
            <w:pPr>
              <w:spacing w:before="100" w:after="38" w:line="360" w:lineRule="auto"/>
            </w:pPr>
          </w:p>
        </w:tc>
        <w:tc>
          <w:tcPr>
            <w:tcW w:w="422" w:type="dxa"/>
          </w:tcPr>
          <w:p w14:paraId="427374C6" w14:textId="77777777" w:rsidR="0058137F" w:rsidRDefault="0058137F" w:rsidP="00845C80">
            <w:pPr>
              <w:spacing w:before="100" w:after="38" w:line="360" w:lineRule="auto"/>
            </w:pPr>
          </w:p>
        </w:tc>
        <w:tc>
          <w:tcPr>
            <w:tcW w:w="422" w:type="dxa"/>
          </w:tcPr>
          <w:p w14:paraId="6253ADF7" w14:textId="77777777" w:rsidR="0058137F" w:rsidRDefault="0058137F" w:rsidP="00845C80">
            <w:pPr>
              <w:spacing w:before="100" w:after="38" w:line="360" w:lineRule="auto"/>
            </w:pPr>
          </w:p>
        </w:tc>
        <w:tc>
          <w:tcPr>
            <w:tcW w:w="422" w:type="dxa"/>
          </w:tcPr>
          <w:p w14:paraId="3F45B4FF" w14:textId="77777777" w:rsidR="0058137F" w:rsidRDefault="0058137F" w:rsidP="00845C80">
            <w:pPr>
              <w:spacing w:before="100" w:after="38" w:line="360" w:lineRule="auto"/>
            </w:pPr>
          </w:p>
        </w:tc>
        <w:tc>
          <w:tcPr>
            <w:tcW w:w="422" w:type="dxa"/>
          </w:tcPr>
          <w:p w14:paraId="703D736D" w14:textId="77777777" w:rsidR="0058137F" w:rsidRDefault="0058137F" w:rsidP="00845C80">
            <w:pPr>
              <w:spacing w:before="100" w:after="38" w:line="360" w:lineRule="auto"/>
            </w:pPr>
          </w:p>
        </w:tc>
        <w:tc>
          <w:tcPr>
            <w:tcW w:w="422" w:type="dxa"/>
          </w:tcPr>
          <w:p w14:paraId="0081FFCF" w14:textId="77777777" w:rsidR="0058137F" w:rsidRDefault="0058137F" w:rsidP="00845C80">
            <w:pPr>
              <w:spacing w:before="100" w:after="38" w:line="360" w:lineRule="auto"/>
            </w:pPr>
          </w:p>
        </w:tc>
        <w:tc>
          <w:tcPr>
            <w:tcW w:w="422" w:type="dxa"/>
          </w:tcPr>
          <w:p w14:paraId="163F4832" w14:textId="77777777" w:rsidR="0058137F" w:rsidRDefault="0058137F" w:rsidP="00845C80">
            <w:pPr>
              <w:spacing w:before="100" w:after="38" w:line="360" w:lineRule="auto"/>
            </w:pPr>
          </w:p>
        </w:tc>
        <w:tc>
          <w:tcPr>
            <w:tcW w:w="422" w:type="dxa"/>
          </w:tcPr>
          <w:p w14:paraId="14C16F26" w14:textId="77777777" w:rsidR="0058137F" w:rsidRDefault="0058137F" w:rsidP="00845C80">
            <w:pPr>
              <w:spacing w:before="100" w:after="38" w:line="360" w:lineRule="auto"/>
            </w:pPr>
          </w:p>
        </w:tc>
        <w:tc>
          <w:tcPr>
            <w:tcW w:w="422" w:type="dxa"/>
          </w:tcPr>
          <w:p w14:paraId="5BD1C0A2" w14:textId="77777777" w:rsidR="0058137F" w:rsidRDefault="0058137F" w:rsidP="00845C80">
            <w:pPr>
              <w:spacing w:before="100" w:after="38" w:line="360" w:lineRule="auto"/>
            </w:pPr>
          </w:p>
        </w:tc>
        <w:tc>
          <w:tcPr>
            <w:tcW w:w="422" w:type="dxa"/>
          </w:tcPr>
          <w:p w14:paraId="18D7F569" w14:textId="77777777" w:rsidR="0058137F" w:rsidRDefault="0058137F" w:rsidP="00845C80">
            <w:pPr>
              <w:spacing w:before="100" w:after="38" w:line="360" w:lineRule="auto"/>
            </w:pPr>
          </w:p>
        </w:tc>
        <w:tc>
          <w:tcPr>
            <w:tcW w:w="422" w:type="dxa"/>
          </w:tcPr>
          <w:p w14:paraId="2FEE842E" w14:textId="77777777" w:rsidR="0058137F" w:rsidRDefault="0058137F" w:rsidP="00845C80">
            <w:pPr>
              <w:spacing w:before="100" w:after="38" w:line="360" w:lineRule="auto"/>
            </w:pPr>
          </w:p>
        </w:tc>
        <w:tc>
          <w:tcPr>
            <w:tcW w:w="422" w:type="dxa"/>
          </w:tcPr>
          <w:p w14:paraId="6C5193AD" w14:textId="77777777" w:rsidR="0058137F" w:rsidRDefault="0058137F" w:rsidP="00845C80">
            <w:pPr>
              <w:spacing w:before="100" w:after="38" w:line="360" w:lineRule="auto"/>
            </w:pPr>
          </w:p>
        </w:tc>
      </w:tr>
      <w:tr w:rsidR="0058137F" w14:paraId="369A299A" w14:textId="77777777" w:rsidTr="008B7F39">
        <w:trPr>
          <w:cantSplit/>
          <w:trHeight w:hRule="exact" w:val="422"/>
          <w:jc w:val="center"/>
        </w:trPr>
        <w:tc>
          <w:tcPr>
            <w:tcW w:w="422" w:type="dxa"/>
          </w:tcPr>
          <w:p w14:paraId="31AC6BC7" w14:textId="77777777" w:rsidR="0058137F" w:rsidRDefault="0058137F" w:rsidP="00845C80">
            <w:pPr>
              <w:spacing w:before="100" w:after="38" w:line="360" w:lineRule="auto"/>
            </w:pPr>
          </w:p>
        </w:tc>
        <w:tc>
          <w:tcPr>
            <w:tcW w:w="422" w:type="dxa"/>
          </w:tcPr>
          <w:p w14:paraId="3EAF8C8E" w14:textId="77777777" w:rsidR="0058137F" w:rsidRDefault="0058137F" w:rsidP="00845C80">
            <w:pPr>
              <w:spacing w:before="100" w:after="38" w:line="360" w:lineRule="auto"/>
            </w:pPr>
          </w:p>
        </w:tc>
        <w:tc>
          <w:tcPr>
            <w:tcW w:w="422" w:type="dxa"/>
          </w:tcPr>
          <w:p w14:paraId="6FB00690" w14:textId="77777777" w:rsidR="0058137F" w:rsidRDefault="0058137F" w:rsidP="00845C80">
            <w:pPr>
              <w:spacing w:before="100" w:after="38" w:line="360" w:lineRule="auto"/>
            </w:pPr>
          </w:p>
        </w:tc>
        <w:tc>
          <w:tcPr>
            <w:tcW w:w="422" w:type="dxa"/>
          </w:tcPr>
          <w:p w14:paraId="4EF8C07E" w14:textId="77777777" w:rsidR="0058137F" w:rsidRDefault="0058137F" w:rsidP="00845C80">
            <w:pPr>
              <w:spacing w:before="100" w:after="38" w:line="360" w:lineRule="auto"/>
            </w:pPr>
          </w:p>
        </w:tc>
        <w:tc>
          <w:tcPr>
            <w:tcW w:w="422" w:type="dxa"/>
          </w:tcPr>
          <w:p w14:paraId="37FD771E" w14:textId="77777777" w:rsidR="0058137F" w:rsidRDefault="0058137F" w:rsidP="00845C80">
            <w:pPr>
              <w:spacing w:before="100" w:after="38" w:line="360" w:lineRule="auto"/>
            </w:pPr>
          </w:p>
        </w:tc>
        <w:tc>
          <w:tcPr>
            <w:tcW w:w="422" w:type="dxa"/>
          </w:tcPr>
          <w:p w14:paraId="11CF8F78" w14:textId="77777777" w:rsidR="0058137F" w:rsidRDefault="0058137F" w:rsidP="00845C80">
            <w:pPr>
              <w:spacing w:before="100" w:after="38" w:line="360" w:lineRule="auto"/>
            </w:pPr>
          </w:p>
        </w:tc>
        <w:tc>
          <w:tcPr>
            <w:tcW w:w="422" w:type="dxa"/>
          </w:tcPr>
          <w:p w14:paraId="62BFB2B4" w14:textId="77777777" w:rsidR="0058137F" w:rsidRDefault="0058137F" w:rsidP="00845C80">
            <w:pPr>
              <w:spacing w:before="100" w:after="38" w:line="360" w:lineRule="auto"/>
            </w:pPr>
          </w:p>
        </w:tc>
        <w:tc>
          <w:tcPr>
            <w:tcW w:w="422" w:type="dxa"/>
          </w:tcPr>
          <w:p w14:paraId="6F37817F" w14:textId="77777777" w:rsidR="0058137F" w:rsidRDefault="0058137F" w:rsidP="00845C80">
            <w:pPr>
              <w:spacing w:before="100" w:after="38" w:line="360" w:lineRule="auto"/>
            </w:pPr>
          </w:p>
        </w:tc>
        <w:tc>
          <w:tcPr>
            <w:tcW w:w="422" w:type="dxa"/>
          </w:tcPr>
          <w:p w14:paraId="3F6FEABC" w14:textId="77777777" w:rsidR="0058137F" w:rsidRDefault="0058137F" w:rsidP="00845C80">
            <w:pPr>
              <w:spacing w:before="100" w:after="38" w:line="360" w:lineRule="auto"/>
            </w:pPr>
          </w:p>
        </w:tc>
        <w:tc>
          <w:tcPr>
            <w:tcW w:w="422" w:type="dxa"/>
          </w:tcPr>
          <w:p w14:paraId="438D030A" w14:textId="77777777" w:rsidR="0058137F" w:rsidRDefault="0058137F" w:rsidP="00845C80">
            <w:pPr>
              <w:spacing w:before="100" w:after="38" w:line="360" w:lineRule="auto"/>
            </w:pPr>
          </w:p>
        </w:tc>
        <w:tc>
          <w:tcPr>
            <w:tcW w:w="422" w:type="dxa"/>
          </w:tcPr>
          <w:p w14:paraId="13BA812F" w14:textId="77777777" w:rsidR="0058137F" w:rsidRDefault="0058137F" w:rsidP="00845C80">
            <w:pPr>
              <w:spacing w:before="100" w:after="38" w:line="360" w:lineRule="auto"/>
            </w:pPr>
          </w:p>
        </w:tc>
        <w:tc>
          <w:tcPr>
            <w:tcW w:w="422" w:type="dxa"/>
          </w:tcPr>
          <w:p w14:paraId="74FAA6C9" w14:textId="77777777" w:rsidR="0058137F" w:rsidRDefault="0058137F" w:rsidP="00845C80">
            <w:pPr>
              <w:spacing w:before="100" w:after="38" w:line="360" w:lineRule="auto"/>
            </w:pPr>
          </w:p>
        </w:tc>
        <w:tc>
          <w:tcPr>
            <w:tcW w:w="422" w:type="dxa"/>
          </w:tcPr>
          <w:p w14:paraId="4EDD6E7F" w14:textId="77777777" w:rsidR="0058137F" w:rsidRDefault="0058137F" w:rsidP="00845C80">
            <w:pPr>
              <w:spacing w:before="100" w:after="38" w:line="360" w:lineRule="auto"/>
            </w:pPr>
          </w:p>
        </w:tc>
        <w:tc>
          <w:tcPr>
            <w:tcW w:w="422" w:type="dxa"/>
          </w:tcPr>
          <w:p w14:paraId="1FE4D32F" w14:textId="77777777" w:rsidR="0058137F" w:rsidRDefault="0058137F" w:rsidP="00845C80">
            <w:pPr>
              <w:spacing w:before="100" w:after="38" w:line="360" w:lineRule="auto"/>
            </w:pPr>
          </w:p>
        </w:tc>
        <w:tc>
          <w:tcPr>
            <w:tcW w:w="422" w:type="dxa"/>
          </w:tcPr>
          <w:p w14:paraId="28866BC5" w14:textId="77777777" w:rsidR="0058137F" w:rsidRDefault="0058137F" w:rsidP="00845C80">
            <w:pPr>
              <w:spacing w:before="100" w:after="38" w:line="360" w:lineRule="auto"/>
            </w:pPr>
          </w:p>
        </w:tc>
        <w:tc>
          <w:tcPr>
            <w:tcW w:w="422" w:type="dxa"/>
          </w:tcPr>
          <w:p w14:paraId="47E13929" w14:textId="77777777" w:rsidR="0058137F" w:rsidRDefault="0058137F" w:rsidP="00845C80">
            <w:pPr>
              <w:spacing w:before="100" w:after="38" w:line="360" w:lineRule="auto"/>
            </w:pPr>
          </w:p>
        </w:tc>
        <w:tc>
          <w:tcPr>
            <w:tcW w:w="422" w:type="dxa"/>
          </w:tcPr>
          <w:p w14:paraId="265AB682" w14:textId="77777777" w:rsidR="0058137F" w:rsidRDefault="0058137F" w:rsidP="00845C80">
            <w:pPr>
              <w:spacing w:before="100" w:after="38" w:line="360" w:lineRule="auto"/>
            </w:pPr>
          </w:p>
        </w:tc>
        <w:tc>
          <w:tcPr>
            <w:tcW w:w="422" w:type="dxa"/>
          </w:tcPr>
          <w:p w14:paraId="01186030" w14:textId="77777777" w:rsidR="0058137F" w:rsidRDefault="0058137F" w:rsidP="00845C80">
            <w:pPr>
              <w:spacing w:before="100" w:after="38" w:line="360" w:lineRule="auto"/>
            </w:pPr>
          </w:p>
        </w:tc>
        <w:tc>
          <w:tcPr>
            <w:tcW w:w="422" w:type="dxa"/>
          </w:tcPr>
          <w:p w14:paraId="1F2EC571" w14:textId="77777777" w:rsidR="0058137F" w:rsidRDefault="0058137F" w:rsidP="00845C80">
            <w:pPr>
              <w:spacing w:before="100" w:after="38" w:line="360" w:lineRule="auto"/>
            </w:pPr>
          </w:p>
        </w:tc>
        <w:tc>
          <w:tcPr>
            <w:tcW w:w="422" w:type="dxa"/>
          </w:tcPr>
          <w:p w14:paraId="605935C6" w14:textId="77777777" w:rsidR="0058137F" w:rsidRDefault="0058137F" w:rsidP="00845C80">
            <w:pPr>
              <w:spacing w:before="100" w:after="38" w:line="360" w:lineRule="auto"/>
            </w:pPr>
          </w:p>
        </w:tc>
        <w:tc>
          <w:tcPr>
            <w:tcW w:w="422" w:type="dxa"/>
          </w:tcPr>
          <w:p w14:paraId="5970DB56" w14:textId="77777777" w:rsidR="0058137F" w:rsidRDefault="0058137F" w:rsidP="00845C80">
            <w:pPr>
              <w:spacing w:before="100" w:after="38" w:line="360" w:lineRule="auto"/>
            </w:pPr>
          </w:p>
        </w:tc>
        <w:tc>
          <w:tcPr>
            <w:tcW w:w="422" w:type="dxa"/>
          </w:tcPr>
          <w:p w14:paraId="599B51B3" w14:textId="77777777" w:rsidR="0058137F" w:rsidRDefault="0058137F" w:rsidP="00845C80">
            <w:pPr>
              <w:spacing w:before="100" w:after="38" w:line="360" w:lineRule="auto"/>
            </w:pPr>
          </w:p>
        </w:tc>
      </w:tr>
      <w:tr w:rsidR="0058137F" w14:paraId="3B9DC43C" w14:textId="77777777" w:rsidTr="008B7F39">
        <w:trPr>
          <w:cantSplit/>
          <w:trHeight w:hRule="exact" w:val="422"/>
          <w:jc w:val="center"/>
        </w:trPr>
        <w:tc>
          <w:tcPr>
            <w:tcW w:w="422" w:type="dxa"/>
          </w:tcPr>
          <w:p w14:paraId="533AD029" w14:textId="77777777" w:rsidR="0058137F" w:rsidRDefault="0058137F" w:rsidP="00845C80">
            <w:pPr>
              <w:spacing w:before="100" w:after="38" w:line="360" w:lineRule="auto"/>
            </w:pPr>
          </w:p>
        </w:tc>
        <w:tc>
          <w:tcPr>
            <w:tcW w:w="422" w:type="dxa"/>
          </w:tcPr>
          <w:p w14:paraId="12509F39" w14:textId="77777777" w:rsidR="0058137F" w:rsidRDefault="0058137F" w:rsidP="00845C80">
            <w:pPr>
              <w:spacing w:before="100" w:after="38" w:line="360" w:lineRule="auto"/>
            </w:pPr>
          </w:p>
        </w:tc>
        <w:tc>
          <w:tcPr>
            <w:tcW w:w="422" w:type="dxa"/>
          </w:tcPr>
          <w:p w14:paraId="39F8F785" w14:textId="77777777" w:rsidR="0058137F" w:rsidRDefault="0058137F" w:rsidP="00845C80">
            <w:pPr>
              <w:spacing w:before="100" w:after="38" w:line="360" w:lineRule="auto"/>
            </w:pPr>
          </w:p>
        </w:tc>
        <w:tc>
          <w:tcPr>
            <w:tcW w:w="422" w:type="dxa"/>
          </w:tcPr>
          <w:p w14:paraId="1F3C6A6E" w14:textId="77777777" w:rsidR="0058137F" w:rsidRDefault="0058137F" w:rsidP="00845C80">
            <w:pPr>
              <w:spacing w:before="100" w:after="38" w:line="360" w:lineRule="auto"/>
            </w:pPr>
          </w:p>
        </w:tc>
        <w:tc>
          <w:tcPr>
            <w:tcW w:w="422" w:type="dxa"/>
          </w:tcPr>
          <w:p w14:paraId="6BCBD1E1" w14:textId="77777777" w:rsidR="0058137F" w:rsidRDefault="0058137F" w:rsidP="00845C80">
            <w:pPr>
              <w:spacing w:before="100" w:after="38" w:line="360" w:lineRule="auto"/>
            </w:pPr>
          </w:p>
        </w:tc>
        <w:tc>
          <w:tcPr>
            <w:tcW w:w="422" w:type="dxa"/>
          </w:tcPr>
          <w:p w14:paraId="053F8F5D" w14:textId="77777777" w:rsidR="0058137F" w:rsidRDefault="0058137F" w:rsidP="00845C80">
            <w:pPr>
              <w:spacing w:before="100" w:after="38" w:line="360" w:lineRule="auto"/>
            </w:pPr>
          </w:p>
        </w:tc>
        <w:tc>
          <w:tcPr>
            <w:tcW w:w="422" w:type="dxa"/>
          </w:tcPr>
          <w:p w14:paraId="726BA88A" w14:textId="77777777" w:rsidR="0058137F" w:rsidRDefault="0058137F" w:rsidP="00845C80">
            <w:pPr>
              <w:spacing w:before="100" w:after="38" w:line="360" w:lineRule="auto"/>
            </w:pPr>
          </w:p>
        </w:tc>
        <w:tc>
          <w:tcPr>
            <w:tcW w:w="422" w:type="dxa"/>
          </w:tcPr>
          <w:p w14:paraId="272DBA75" w14:textId="77777777" w:rsidR="0058137F" w:rsidRDefault="0058137F" w:rsidP="00845C80">
            <w:pPr>
              <w:spacing w:before="100" w:after="38" w:line="360" w:lineRule="auto"/>
            </w:pPr>
          </w:p>
        </w:tc>
        <w:tc>
          <w:tcPr>
            <w:tcW w:w="422" w:type="dxa"/>
          </w:tcPr>
          <w:p w14:paraId="2056EBF4" w14:textId="77777777" w:rsidR="0058137F" w:rsidRDefault="0058137F" w:rsidP="00845C80">
            <w:pPr>
              <w:spacing w:before="100" w:after="38" w:line="360" w:lineRule="auto"/>
            </w:pPr>
          </w:p>
        </w:tc>
        <w:tc>
          <w:tcPr>
            <w:tcW w:w="422" w:type="dxa"/>
          </w:tcPr>
          <w:p w14:paraId="41A6B420" w14:textId="77777777" w:rsidR="0058137F" w:rsidRDefault="0058137F" w:rsidP="00845C80">
            <w:pPr>
              <w:spacing w:before="100" w:after="38" w:line="360" w:lineRule="auto"/>
            </w:pPr>
          </w:p>
        </w:tc>
        <w:tc>
          <w:tcPr>
            <w:tcW w:w="422" w:type="dxa"/>
          </w:tcPr>
          <w:p w14:paraId="33590A37" w14:textId="77777777" w:rsidR="0058137F" w:rsidRDefault="0058137F" w:rsidP="00845C80">
            <w:pPr>
              <w:spacing w:before="100" w:after="38" w:line="360" w:lineRule="auto"/>
            </w:pPr>
          </w:p>
        </w:tc>
        <w:tc>
          <w:tcPr>
            <w:tcW w:w="422" w:type="dxa"/>
          </w:tcPr>
          <w:p w14:paraId="79E9AA9B" w14:textId="77777777" w:rsidR="0058137F" w:rsidRDefault="0058137F" w:rsidP="00845C80">
            <w:pPr>
              <w:spacing w:before="100" w:after="38" w:line="360" w:lineRule="auto"/>
            </w:pPr>
          </w:p>
        </w:tc>
        <w:tc>
          <w:tcPr>
            <w:tcW w:w="422" w:type="dxa"/>
          </w:tcPr>
          <w:p w14:paraId="1442F938" w14:textId="77777777" w:rsidR="0058137F" w:rsidRDefault="0058137F" w:rsidP="00845C80">
            <w:pPr>
              <w:spacing w:before="100" w:after="38" w:line="360" w:lineRule="auto"/>
            </w:pPr>
          </w:p>
        </w:tc>
        <w:tc>
          <w:tcPr>
            <w:tcW w:w="422" w:type="dxa"/>
          </w:tcPr>
          <w:p w14:paraId="685F8506" w14:textId="77777777" w:rsidR="0058137F" w:rsidRDefault="0058137F" w:rsidP="00845C80">
            <w:pPr>
              <w:spacing w:before="100" w:after="38" w:line="360" w:lineRule="auto"/>
            </w:pPr>
          </w:p>
        </w:tc>
        <w:tc>
          <w:tcPr>
            <w:tcW w:w="422" w:type="dxa"/>
          </w:tcPr>
          <w:p w14:paraId="337F3369" w14:textId="77777777" w:rsidR="0058137F" w:rsidRDefault="0058137F" w:rsidP="00845C80">
            <w:pPr>
              <w:spacing w:before="100" w:after="38" w:line="360" w:lineRule="auto"/>
            </w:pPr>
          </w:p>
        </w:tc>
        <w:tc>
          <w:tcPr>
            <w:tcW w:w="422" w:type="dxa"/>
          </w:tcPr>
          <w:p w14:paraId="31E42321" w14:textId="77777777" w:rsidR="0058137F" w:rsidRDefault="0058137F" w:rsidP="00845C80">
            <w:pPr>
              <w:spacing w:before="100" w:after="38" w:line="360" w:lineRule="auto"/>
            </w:pPr>
          </w:p>
        </w:tc>
        <w:tc>
          <w:tcPr>
            <w:tcW w:w="422" w:type="dxa"/>
          </w:tcPr>
          <w:p w14:paraId="1824769E" w14:textId="77777777" w:rsidR="0058137F" w:rsidRDefault="0058137F" w:rsidP="00845C80">
            <w:pPr>
              <w:spacing w:before="100" w:after="38" w:line="360" w:lineRule="auto"/>
            </w:pPr>
          </w:p>
        </w:tc>
        <w:tc>
          <w:tcPr>
            <w:tcW w:w="422" w:type="dxa"/>
          </w:tcPr>
          <w:p w14:paraId="49E745C4" w14:textId="77777777" w:rsidR="0058137F" w:rsidRDefault="0058137F" w:rsidP="00845C80">
            <w:pPr>
              <w:spacing w:before="100" w:after="38" w:line="360" w:lineRule="auto"/>
            </w:pPr>
          </w:p>
        </w:tc>
        <w:tc>
          <w:tcPr>
            <w:tcW w:w="422" w:type="dxa"/>
          </w:tcPr>
          <w:p w14:paraId="486C5D26" w14:textId="77777777" w:rsidR="0058137F" w:rsidRDefault="0058137F" w:rsidP="00845C80">
            <w:pPr>
              <w:spacing w:before="100" w:after="38" w:line="360" w:lineRule="auto"/>
            </w:pPr>
          </w:p>
        </w:tc>
        <w:tc>
          <w:tcPr>
            <w:tcW w:w="422" w:type="dxa"/>
          </w:tcPr>
          <w:p w14:paraId="003E58B2" w14:textId="77777777" w:rsidR="0058137F" w:rsidRDefault="0058137F" w:rsidP="00845C80">
            <w:pPr>
              <w:spacing w:before="100" w:after="38" w:line="360" w:lineRule="auto"/>
            </w:pPr>
          </w:p>
        </w:tc>
        <w:tc>
          <w:tcPr>
            <w:tcW w:w="422" w:type="dxa"/>
          </w:tcPr>
          <w:p w14:paraId="72DD48A0" w14:textId="77777777" w:rsidR="0058137F" w:rsidRDefault="0058137F" w:rsidP="00845C80">
            <w:pPr>
              <w:spacing w:before="100" w:after="38" w:line="360" w:lineRule="auto"/>
            </w:pPr>
          </w:p>
        </w:tc>
        <w:tc>
          <w:tcPr>
            <w:tcW w:w="422" w:type="dxa"/>
          </w:tcPr>
          <w:p w14:paraId="2E382986" w14:textId="77777777" w:rsidR="0058137F" w:rsidRDefault="0058137F" w:rsidP="00845C80">
            <w:pPr>
              <w:spacing w:before="100" w:after="38" w:line="360" w:lineRule="auto"/>
            </w:pPr>
          </w:p>
        </w:tc>
      </w:tr>
      <w:tr w:rsidR="0058137F" w14:paraId="1515B70B" w14:textId="77777777" w:rsidTr="008B7F39">
        <w:trPr>
          <w:cantSplit/>
          <w:trHeight w:hRule="exact" w:val="422"/>
          <w:jc w:val="center"/>
        </w:trPr>
        <w:tc>
          <w:tcPr>
            <w:tcW w:w="422" w:type="dxa"/>
          </w:tcPr>
          <w:p w14:paraId="2E7E015F" w14:textId="77777777" w:rsidR="0058137F" w:rsidRDefault="0058137F" w:rsidP="00845C80">
            <w:pPr>
              <w:spacing w:before="100" w:after="38" w:line="360" w:lineRule="auto"/>
            </w:pPr>
          </w:p>
        </w:tc>
        <w:tc>
          <w:tcPr>
            <w:tcW w:w="422" w:type="dxa"/>
          </w:tcPr>
          <w:p w14:paraId="33076F9B" w14:textId="77777777" w:rsidR="0058137F" w:rsidRDefault="0058137F" w:rsidP="00845C80">
            <w:pPr>
              <w:spacing w:before="100" w:after="38" w:line="360" w:lineRule="auto"/>
            </w:pPr>
          </w:p>
        </w:tc>
        <w:tc>
          <w:tcPr>
            <w:tcW w:w="422" w:type="dxa"/>
          </w:tcPr>
          <w:p w14:paraId="3F515BD5" w14:textId="77777777" w:rsidR="0058137F" w:rsidRDefault="0058137F" w:rsidP="00845C80">
            <w:pPr>
              <w:spacing w:before="100" w:after="38" w:line="360" w:lineRule="auto"/>
            </w:pPr>
          </w:p>
        </w:tc>
        <w:tc>
          <w:tcPr>
            <w:tcW w:w="422" w:type="dxa"/>
          </w:tcPr>
          <w:p w14:paraId="2F3CE202" w14:textId="77777777" w:rsidR="0058137F" w:rsidRDefault="0058137F" w:rsidP="00845C80">
            <w:pPr>
              <w:spacing w:before="100" w:after="38" w:line="360" w:lineRule="auto"/>
            </w:pPr>
          </w:p>
        </w:tc>
        <w:tc>
          <w:tcPr>
            <w:tcW w:w="422" w:type="dxa"/>
          </w:tcPr>
          <w:p w14:paraId="4DB72238" w14:textId="77777777" w:rsidR="0058137F" w:rsidRDefault="0058137F" w:rsidP="00845C80">
            <w:pPr>
              <w:spacing w:before="100" w:after="38" w:line="360" w:lineRule="auto"/>
            </w:pPr>
          </w:p>
        </w:tc>
        <w:tc>
          <w:tcPr>
            <w:tcW w:w="422" w:type="dxa"/>
          </w:tcPr>
          <w:p w14:paraId="05A8A0BA" w14:textId="77777777" w:rsidR="0058137F" w:rsidRDefault="0058137F" w:rsidP="00845C80">
            <w:pPr>
              <w:spacing w:before="100" w:after="38" w:line="360" w:lineRule="auto"/>
            </w:pPr>
          </w:p>
        </w:tc>
        <w:tc>
          <w:tcPr>
            <w:tcW w:w="422" w:type="dxa"/>
          </w:tcPr>
          <w:p w14:paraId="312AC601" w14:textId="77777777" w:rsidR="0058137F" w:rsidRDefault="0058137F" w:rsidP="00845C80">
            <w:pPr>
              <w:spacing w:before="100" w:after="38" w:line="360" w:lineRule="auto"/>
            </w:pPr>
          </w:p>
        </w:tc>
        <w:tc>
          <w:tcPr>
            <w:tcW w:w="422" w:type="dxa"/>
          </w:tcPr>
          <w:p w14:paraId="50FAE450" w14:textId="77777777" w:rsidR="0058137F" w:rsidRDefault="0058137F" w:rsidP="00845C80">
            <w:pPr>
              <w:spacing w:before="100" w:after="38" w:line="360" w:lineRule="auto"/>
            </w:pPr>
          </w:p>
        </w:tc>
        <w:tc>
          <w:tcPr>
            <w:tcW w:w="422" w:type="dxa"/>
          </w:tcPr>
          <w:p w14:paraId="4415A3A2" w14:textId="77777777" w:rsidR="0058137F" w:rsidRDefault="0058137F" w:rsidP="00845C80">
            <w:pPr>
              <w:spacing w:before="100" w:after="38" w:line="360" w:lineRule="auto"/>
            </w:pPr>
          </w:p>
        </w:tc>
        <w:tc>
          <w:tcPr>
            <w:tcW w:w="422" w:type="dxa"/>
          </w:tcPr>
          <w:p w14:paraId="0D335E23" w14:textId="77777777" w:rsidR="0058137F" w:rsidRDefault="0058137F" w:rsidP="00845C80">
            <w:pPr>
              <w:spacing w:before="100" w:after="38" w:line="360" w:lineRule="auto"/>
            </w:pPr>
          </w:p>
        </w:tc>
        <w:tc>
          <w:tcPr>
            <w:tcW w:w="422" w:type="dxa"/>
          </w:tcPr>
          <w:p w14:paraId="06AF27DB" w14:textId="77777777" w:rsidR="0058137F" w:rsidRDefault="0058137F" w:rsidP="00845C80">
            <w:pPr>
              <w:spacing w:before="100" w:after="38" w:line="360" w:lineRule="auto"/>
            </w:pPr>
          </w:p>
        </w:tc>
        <w:tc>
          <w:tcPr>
            <w:tcW w:w="422" w:type="dxa"/>
          </w:tcPr>
          <w:p w14:paraId="0898A672" w14:textId="77777777" w:rsidR="0058137F" w:rsidRDefault="0058137F" w:rsidP="00845C80">
            <w:pPr>
              <w:spacing w:before="100" w:after="38" w:line="360" w:lineRule="auto"/>
            </w:pPr>
          </w:p>
        </w:tc>
        <w:tc>
          <w:tcPr>
            <w:tcW w:w="422" w:type="dxa"/>
          </w:tcPr>
          <w:p w14:paraId="63362B7E" w14:textId="77777777" w:rsidR="0058137F" w:rsidRDefault="0058137F" w:rsidP="00845C80">
            <w:pPr>
              <w:spacing w:before="100" w:after="38" w:line="360" w:lineRule="auto"/>
            </w:pPr>
          </w:p>
        </w:tc>
        <w:tc>
          <w:tcPr>
            <w:tcW w:w="422" w:type="dxa"/>
          </w:tcPr>
          <w:p w14:paraId="302F76F0" w14:textId="77777777" w:rsidR="0058137F" w:rsidRDefault="0058137F" w:rsidP="00845C80">
            <w:pPr>
              <w:spacing w:before="100" w:after="38" w:line="360" w:lineRule="auto"/>
            </w:pPr>
          </w:p>
        </w:tc>
        <w:tc>
          <w:tcPr>
            <w:tcW w:w="422" w:type="dxa"/>
          </w:tcPr>
          <w:p w14:paraId="27F299D3" w14:textId="77777777" w:rsidR="0058137F" w:rsidRDefault="0058137F" w:rsidP="00845C80">
            <w:pPr>
              <w:spacing w:before="100" w:after="38" w:line="360" w:lineRule="auto"/>
            </w:pPr>
          </w:p>
        </w:tc>
        <w:tc>
          <w:tcPr>
            <w:tcW w:w="422" w:type="dxa"/>
          </w:tcPr>
          <w:p w14:paraId="2103F5D1" w14:textId="77777777" w:rsidR="0058137F" w:rsidRDefault="0058137F" w:rsidP="00845C80">
            <w:pPr>
              <w:spacing w:before="100" w:after="38" w:line="360" w:lineRule="auto"/>
            </w:pPr>
          </w:p>
        </w:tc>
        <w:tc>
          <w:tcPr>
            <w:tcW w:w="422" w:type="dxa"/>
          </w:tcPr>
          <w:p w14:paraId="2FFA1550" w14:textId="77777777" w:rsidR="0058137F" w:rsidRDefault="0058137F" w:rsidP="00845C80">
            <w:pPr>
              <w:spacing w:before="100" w:after="38" w:line="360" w:lineRule="auto"/>
            </w:pPr>
          </w:p>
        </w:tc>
        <w:tc>
          <w:tcPr>
            <w:tcW w:w="422" w:type="dxa"/>
          </w:tcPr>
          <w:p w14:paraId="2810755B" w14:textId="77777777" w:rsidR="0058137F" w:rsidRDefault="0058137F" w:rsidP="00845C80">
            <w:pPr>
              <w:spacing w:before="100" w:after="38" w:line="360" w:lineRule="auto"/>
            </w:pPr>
          </w:p>
        </w:tc>
        <w:tc>
          <w:tcPr>
            <w:tcW w:w="422" w:type="dxa"/>
          </w:tcPr>
          <w:p w14:paraId="1A72EEFD" w14:textId="77777777" w:rsidR="0058137F" w:rsidRDefault="0058137F" w:rsidP="00845C80">
            <w:pPr>
              <w:spacing w:before="100" w:after="38" w:line="360" w:lineRule="auto"/>
            </w:pPr>
          </w:p>
        </w:tc>
        <w:tc>
          <w:tcPr>
            <w:tcW w:w="422" w:type="dxa"/>
          </w:tcPr>
          <w:p w14:paraId="46472BF6" w14:textId="77777777" w:rsidR="0058137F" w:rsidRDefault="0058137F" w:rsidP="00845C80">
            <w:pPr>
              <w:spacing w:before="100" w:after="38" w:line="360" w:lineRule="auto"/>
            </w:pPr>
          </w:p>
        </w:tc>
        <w:tc>
          <w:tcPr>
            <w:tcW w:w="422" w:type="dxa"/>
          </w:tcPr>
          <w:p w14:paraId="336E6438" w14:textId="77777777" w:rsidR="0058137F" w:rsidRDefault="0058137F" w:rsidP="00845C80">
            <w:pPr>
              <w:spacing w:before="100" w:after="38" w:line="360" w:lineRule="auto"/>
            </w:pPr>
          </w:p>
        </w:tc>
        <w:tc>
          <w:tcPr>
            <w:tcW w:w="422" w:type="dxa"/>
          </w:tcPr>
          <w:p w14:paraId="2D0788BE" w14:textId="77777777" w:rsidR="0058137F" w:rsidRDefault="0058137F" w:rsidP="00845C80">
            <w:pPr>
              <w:spacing w:before="100" w:after="38" w:line="360" w:lineRule="auto"/>
            </w:pPr>
          </w:p>
        </w:tc>
      </w:tr>
      <w:tr w:rsidR="0058137F" w14:paraId="044EB1AD" w14:textId="77777777" w:rsidTr="008B7F39">
        <w:trPr>
          <w:cantSplit/>
          <w:trHeight w:hRule="exact" w:val="422"/>
          <w:jc w:val="center"/>
        </w:trPr>
        <w:tc>
          <w:tcPr>
            <w:tcW w:w="422" w:type="dxa"/>
          </w:tcPr>
          <w:p w14:paraId="7D1BE88D" w14:textId="77777777" w:rsidR="0058137F" w:rsidRDefault="0058137F" w:rsidP="00845C80">
            <w:pPr>
              <w:spacing w:before="100" w:after="38" w:line="360" w:lineRule="auto"/>
            </w:pPr>
          </w:p>
        </w:tc>
        <w:tc>
          <w:tcPr>
            <w:tcW w:w="422" w:type="dxa"/>
          </w:tcPr>
          <w:p w14:paraId="32B554F8" w14:textId="77777777" w:rsidR="0058137F" w:rsidRDefault="0058137F" w:rsidP="00845C80">
            <w:pPr>
              <w:spacing w:before="100" w:after="38" w:line="360" w:lineRule="auto"/>
            </w:pPr>
          </w:p>
        </w:tc>
        <w:tc>
          <w:tcPr>
            <w:tcW w:w="422" w:type="dxa"/>
          </w:tcPr>
          <w:p w14:paraId="71898FB9" w14:textId="77777777" w:rsidR="0058137F" w:rsidRDefault="0058137F" w:rsidP="00845C80">
            <w:pPr>
              <w:spacing w:before="100" w:after="38" w:line="360" w:lineRule="auto"/>
            </w:pPr>
          </w:p>
        </w:tc>
        <w:tc>
          <w:tcPr>
            <w:tcW w:w="422" w:type="dxa"/>
          </w:tcPr>
          <w:p w14:paraId="455BA00C" w14:textId="77777777" w:rsidR="0058137F" w:rsidRDefault="0058137F" w:rsidP="00845C80">
            <w:pPr>
              <w:spacing w:before="100" w:after="38" w:line="360" w:lineRule="auto"/>
            </w:pPr>
          </w:p>
        </w:tc>
        <w:tc>
          <w:tcPr>
            <w:tcW w:w="422" w:type="dxa"/>
          </w:tcPr>
          <w:p w14:paraId="6717BF4E" w14:textId="77777777" w:rsidR="0058137F" w:rsidRDefault="0058137F" w:rsidP="00845C80">
            <w:pPr>
              <w:spacing w:before="100" w:after="38" w:line="360" w:lineRule="auto"/>
            </w:pPr>
          </w:p>
        </w:tc>
        <w:tc>
          <w:tcPr>
            <w:tcW w:w="422" w:type="dxa"/>
          </w:tcPr>
          <w:p w14:paraId="1512F01A" w14:textId="77777777" w:rsidR="0058137F" w:rsidRDefault="0058137F" w:rsidP="00845C80">
            <w:pPr>
              <w:spacing w:before="100" w:after="38" w:line="360" w:lineRule="auto"/>
            </w:pPr>
          </w:p>
        </w:tc>
        <w:tc>
          <w:tcPr>
            <w:tcW w:w="422" w:type="dxa"/>
          </w:tcPr>
          <w:p w14:paraId="1291C3FB" w14:textId="77777777" w:rsidR="0058137F" w:rsidRDefault="0058137F" w:rsidP="00845C80">
            <w:pPr>
              <w:spacing w:before="100" w:after="38" w:line="360" w:lineRule="auto"/>
            </w:pPr>
          </w:p>
        </w:tc>
        <w:tc>
          <w:tcPr>
            <w:tcW w:w="422" w:type="dxa"/>
          </w:tcPr>
          <w:p w14:paraId="7D181FF0" w14:textId="77777777" w:rsidR="0058137F" w:rsidRDefault="0058137F" w:rsidP="00845C80">
            <w:pPr>
              <w:spacing w:before="100" w:after="38" w:line="360" w:lineRule="auto"/>
            </w:pPr>
          </w:p>
        </w:tc>
        <w:tc>
          <w:tcPr>
            <w:tcW w:w="422" w:type="dxa"/>
          </w:tcPr>
          <w:p w14:paraId="218E3D64" w14:textId="77777777" w:rsidR="0058137F" w:rsidRDefault="0058137F" w:rsidP="00845C80">
            <w:pPr>
              <w:spacing w:before="100" w:after="38" w:line="360" w:lineRule="auto"/>
            </w:pPr>
          </w:p>
        </w:tc>
        <w:tc>
          <w:tcPr>
            <w:tcW w:w="422" w:type="dxa"/>
          </w:tcPr>
          <w:p w14:paraId="68D5DAE6" w14:textId="77777777" w:rsidR="0058137F" w:rsidRDefault="0058137F" w:rsidP="00845C80">
            <w:pPr>
              <w:spacing w:before="100" w:after="38" w:line="360" w:lineRule="auto"/>
            </w:pPr>
          </w:p>
        </w:tc>
        <w:tc>
          <w:tcPr>
            <w:tcW w:w="422" w:type="dxa"/>
          </w:tcPr>
          <w:p w14:paraId="6F3BA4E2" w14:textId="77777777" w:rsidR="0058137F" w:rsidRDefault="0058137F" w:rsidP="00845C80">
            <w:pPr>
              <w:spacing w:before="100" w:after="38" w:line="360" w:lineRule="auto"/>
            </w:pPr>
          </w:p>
        </w:tc>
        <w:tc>
          <w:tcPr>
            <w:tcW w:w="422" w:type="dxa"/>
          </w:tcPr>
          <w:p w14:paraId="5E31718E" w14:textId="77777777" w:rsidR="0058137F" w:rsidRDefault="0058137F" w:rsidP="00845C80">
            <w:pPr>
              <w:spacing w:before="100" w:after="38" w:line="360" w:lineRule="auto"/>
            </w:pPr>
          </w:p>
        </w:tc>
        <w:tc>
          <w:tcPr>
            <w:tcW w:w="422" w:type="dxa"/>
          </w:tcPr>
          <w:p w14:paraId="29DE2D61" w14:textId="77777777" w:rsidR="0058137F" w:rsidRDefault="0058137F" w:rsidP="00845C80">
            <w:pPr>
              <w:spacing w:before="100" w:after="38" w:line="360" w:lineRule="auto"/>
            </w:pPr>
          </w:p>
        </w:tc>
        <w:tc>
          <w:tcPr>
            <w:tcW w:w="422" w:type="dxa"/>
          </w:tcPr>
          <w:p w14:paraId="4B7F9F14" w14:textId="77777777" w:rsidR="0058137F" w:rsidRDefault="0058137F" w:rsidP="00845C80">
            <w:pPr>
              <w:spacing w:before="100" w:after="38" w:line="360" w:lineRule="auto"/>
            </w:pPr>
          </w:p>
        </w:tc>
        <w:tc>
          <w:tcPr>
            <w:tcW w:w="422" w:type="dxa"/>
          </w:tcPr>
          <w:p w14:paraId="7A06AEFC" w14:textId="77777777" w:rsidR="0058137F" w:rsidRDefault="0058137F" w:rsidP="00845C80">
            <w:pPr>
              <w:spacing w:before="100" w:after="38" w:line="360" w:lineRule="auto"/>
            </w:pPr>
          </w:p>
        </w:tc>
        <w:tc>
          <w:tcPr>
            <w:tcW w:w="422" w:type="dxa"/>
          </w:tcPr>
          <w:p w14:paraId="6D73E8E3" w14:textId="77777777" w:rsidR="0058137F" w:rsidRDefault="0058137F" w:rsidP="00845C80">
            <w:pPr>
              <w:spacing w:before="100" w:after="38" w:line="360" w:lineRule="auto"/>
            </w:pPr>
          </w:p>
        </w:tc>
        <w:tc>
          <w:tcPr>
            <w:tcW w:w="422" w:type="dxa"/>
          </w:tcPr>
          <w:p w14:paraId="12BA49AC" w14:textId="77777777" w:rsidR="0058137F" w:rsidRDefault="0058137F" w:rsidP="00845C80">
            <w:pPr>
              <w:spacing w:before="100" w:after="38" w:line="360" w:lineRule="auto"/>
            </w:pPr>
          </w:p>
        </w:tc>
        <w:tc>
          <w:tcPr>
            <w:tcW w:w="422" w:type="dxa"/>
          </w:tcPr>
          <w:p w14:paraId="0FA9130B" w14:textId="77777777" w:rsidR="0058137F" w:rsidRDefault="0058137F" w:rsidP="00845C80">
            <w:pPr>
              <w:spacing w:before="100" w:after="38" w:line="360" w:lineRule="auto"/>
            </w:pPr>
          </w:p>
        </w:tc>
        <w:tc>
          <w:tcPr>
            <w:tcW w:w="422" w:type="dxa"/>
          </w:tcPr>
          <w:p w14:paraId="644C5261" w14:textId="77777777" w:rsidR="0058137F" w:rsidRDefault="0058137F" w:rsidP="00845C80">
            <w:pPr>
              <w:spacing w:before="100" w:after="38" w:line="360" w:lineRule="auto"/>
            </w:pPr>
          </w:p>
        </w:tc>
        <w:tc>
          <w:tcPr>
            <w:tcW w:w="422" w:type="dxa"/>
          </w:tcPr>
          <w:p w14:paraId="5F0134B8" w14:textId="77777777" w:rsidR="0058137F" w:rsidRDefault="0058137F" w:rsidP="00845C80">
            <w:pPr>
              <w:spacing w:before="100" w:after="38" w:line="360" w:lineRule="auto"/>
            </w:pPr>
          </w:p>
        </w:tc>
        <w:tc>
          <w:tcPr>
            <w:tcW w:w="422" w:type="dxa"/>
          </w:tcPr>
          <w:p w14:paraId="4C505CBF" w14:textId="77777777" w:rsidR="0058137F" w:rsidRDefault="0058137F" w:rsidP="00845C80">
            <w:pPr>
              <w:spacing w:before="100" w:after="38" w:line="360" w:lineRule="auto"/>
            </w:pPr>
          </w:p>
        </w:tc>
        <w:tc>
          <w:tcPr>
            <w:tcW w:w="422" w:type="dxa"/>
          </w:tcPr>
          <w:p w14:paraId="4202E66D" w14:textId="77777777" w:rsidR="0058137F" w:rsidRDefault="0058137F" w:rsidP="00845C80">
            <w:pPr>
              <w:spacing w:before="100" w:after="38" w:line="360" w:lineRule="auto"/>
            </w:pPr>
          </w:p>
        </w:tc>
      </w:tr>
      <w:tr w:rsidR="0058137F" w14:paraId="6581E486" w14:textId="77777777" w:rsidTr="008B7F39">
        <w:trPr>
          <w:cantSplit/>
          <w:trHeight w:hRule="exact" w:val="422"/>
          <w:jc w:val="center"/>
        </w:trPr>
        <w:tc>
          <w:tcPr>
            <w:tcW w:w="422" w:type="dxa"/>
          </w:tcPr>
          <w:p w14:paraId="5A02F7AA" w14:textId="77777777" w:rsidR="0058137F" w:rsidRDefault="0058137F" w:rsidP="00845C80">
            <w:pPr>
              <w:spacing w:before="100" w:after="38" w:line="360" w:lineRule="auto"/>
            </w:pPr>
          </w:p>
        </w:tc>
        <w:tc>
          <w:tcPr>
            <w:tcW w:w="422" w:type="dxa"/>
          </w:tcPr>
          <w:p w14:paraId="3EE408FA" w14:textId="77777777" w:rsidR="0058137F" w:rsidRDefault="0058137F" w:rsidP="00845C80">
            <w:pPr>
              <w:spacing w:before="100" w:after="38" w:line="360" w:lineRule="auto"/>
            </w:pPr>
          </w:p>
        </w:tc>
        <w:tc>
          <w:tcPr>
            <w:tcW w:w="422" w:type="dxa"/>
          </w:tcPr>
          <w:p w14:paraId="4D393EF4" w14:textId="77777777" w:rsidR="0058137F" w:rsidRDefault="0058137F" w:rsidP="00845C80">
            <w:pPr>
              <w:spacing w:before="100" w:after="38" w:line="360" w:lineRule="auto"/>
            </w:pPr>
          </w:p>
        </w:tc>
        <w:tc>
          <w:tcPr>
            <w:tcW w:w="422" w:type="dxa"/>
          </w:tcPr>
          <w:p w14:paraId="2830F234" w14:textId="77777777" w:rsidR="0058137F" w:rsidRDefault="0058137F" w:rsidP="00845C80">
            <w:pPr>
              <w:spacing w:before="100" w:after="38" w:line="360" w:lineRule="auto"/>
            </w:pPr>
          </w:p>
        </w:tc>
        <w:tc>
          <w:tcPr>
            <w:tcW w:w="422" w:type="dxa"/>
          </w:tcPr>
          <w:p w14:paraId="78C88D61" w14:textId="77777777" w:rsidR="0058137F" w:rsidRDefault="0058137F" w:rsidP="00845C80">
            <w:pPr>
              <w:spacing w:before="100" w:after="38" w:line="360" w:lineRule="auto"/>
            </w:pPr>
          </w:p>
        </w:tc>
        <w:tc>
          <w:tcPr>
            <w:tcW w:w="422" w:type="dxa"/>
          </w:tcPr>
          <w:p w14:paraId="40E4AFEF" w14:textId="77777777" w:rsidR="0058137F" w:rsidRDefault="0058137F" w:rsidP="00845C80">
            <w:pPr>
              <w:spacing w:before="100" w:after="38" w:line="360" w:lineRule="auto"/>
            </w:pPr>
          </w:p>
        </w:tc>
        <w:tc>
          <w:tcPr>
            <w:tcW w:w="422" w:type="dxa"/>
          </w:tcPr>
          <w:p w14:paraId="203E3AAB" w14:textId="77777777" w:rsidR="0058137F" w:rsidRDefault="0058137F" w:rsidP="00845C80">
            <w:pPr>
              <w:spacing w:before="100" w:after="38" w:line="360" w:lineRule="auto"/>
            </w:pPr>
          </w:p>
        </w:tc>
        <w:tc>
          <w:tcPr>
            <w:tcW w:w="422" w:type="dxa"/>
          </w:tcPr>
          <w:p w14:paraId="0E5D799B" w14:textId="77777777" w:rsidR="0058137F" w:rsidRDefault="0058137F" w:rsidP="00845C80">
            <w:pPr>
              <w:spacing w:before="100" w:after="38" w:line="360" w:lineRule="auto"/>
            </w:pPr>
          </w:p>
        </w:tc>
        <w:tc>
          <w:tcPr>
            <w:tcW w:w="422" w:type="dxa"/>
          </w:tcPr>
          <w:p w14:paraId="330EEDBA" w14:textId="77777777" w:rsidR="0058137F" w:rsidRDefault="0058137F" w:rsidP="00845C80">
            <w:pPr>
              <w:spacing w:before="100" w:after="38" w:line="360" w:lineRule="auto"/>
            </w:pPr>
          </w:p>
        </w:tc>
        <w:tc>
          <w:tcPr>
            <w:tcW w:w="422" w:type="dxa"/>
          </w:tcPr>
          <w:p w14:paraId="5EC2B7CF" w14:textId="77777777" w:rsidR="0058137F" w:rsidRDefault="0058137F" w:rsidP="00845C80">
            <w:pPr>
              <w:spacing w:before="100" w:after="38" w:line="360" w:lineRule="auto"/>
            </w:pPr>
          </w:p>
        </w:tc>
        <w:tc>
          <w:tcPr>
            <w:tcW w:w="422" w:type="dxa"/>
          </w:tcPr>
          <w:p w14:paraId="6F1265B9" w14:textId="77777777" w:rsidR="0058137F" w:rsidRDefault="0058137F" w:rsidP="00845C80">
            <w:pPr>
              <w:spacing w:before="100" w:after="38" w:line="360" w:lineRule="auto"/>
            </w:pPr>
          </w:p>
        </w:tc>
        <w:tc>
          <w:tcPr>
            <w:tcW w:w="422" w:type="dxa"/>
          </w:tcPr>
          <w:p w14:paraId="2FD56F22" w14:textId="77777777" w:rsidR="0058137F" w:rsidRDefault="0058137F" w:rsidP="00845C80">
            <w:pPr>
              <w:spacing w:before="100" w:after="38" w:line="360" w:lineRule="auto"/>
            </w:pPr>
          </w:p>
        </w:tc>
        <w:tc>
          <w:tcPr>
            <w:tcW w:w="422" w:type="dxa"/>
          </w:tcPr>
          <w:p w14:paraId="2A1527D2" w14:textId="77777777" w:rsidR="0058137F" w:rsidRDefault="0058137F" w:rsidP="00845C80">
            <w:pPr>
              <w:spacing w:before="100" w:after="38" w:line="360" w:lineRule="auto"/>
            </w:pPr>
          </w:p>
        </w:tc>
        <w:tc>
          <w:tcPr>
            <w:tcW w:w="422" w:type="dxa"/>
          </w:tcPr>
          <w:p w14:paraId="08A56D2C" w14:textId="77777777" w:rsidR="0058137F" w:rsidRDefault="0058137F" w:rsidP="00845C80">
            <w:pPr>
              <w:spacing w:before="100" w:after="38" w:line="360" w:lineRule="auto"/>
            </w:pPr>
          </w:p>
        </w:tc>
        <w:tc>
          <w:tcPr>
            <w:tcW w:w="422" w:type="dxa"/>
          </w:tcPr>
          <w:p w14:paraId="4D59E835" w14:textId="77777777" w:rsidR="0058137F" w:rsidRDefault="0058137F" w:rsidP="00845C80">
            <w:pPr>
              <w:spacing w:before="100" w:after="38" w:line="360" w:lineRule="auto"/>
            </w:pPr>
          </w:p>
        </w:tc>
        <w:tc>
          <w:tcPr>
            <w:tcW w:w="422" w:type="dxa"/>
          </w:tcPr>
          <w:p w14:paraId="0D2E0E13" w14:textId="77777777" w:rsidR="0058137F" w:rsidRDefault="0058137F" w:rsidP="00845C80">
            <w:pPr>
              <w:spacing w:before="100" w:after="38" w:line="360" w:lineRule="auto"/>
            </w:pPr>
          </w:p>
        </w:tc>
        <w:tc>
          <w:tcPr>
            <w:tcW w:w="422" w:type="dxa"/>
          </w:tcPr>
          <w:p w14:paraId="3ADEBA0E" w14:textId="77777777" w:rsidR="0058137F" w:rsidRDefault="0058137F" w:rsidP="00845C80">
            <w:pPr>
              <w:spacing w:before="100" w:after="38" w:line="360" w:lineRule="auto"/>
            </w:pPr>
          </w:p>
        </w:tc>
        <w:tc>
          <w:tcPr>
            <w:tcW w:w="422" w:type="dxa"/>
          </w:tcPr>
          <w:p w14:paraId="0D948C0C" w14:textId="77777777" w:rsidR="0058137F" w:rsidRDefault="0058137F" w:rsidP="00845C80">
            <w:pPr>
              <w:spacing w:before="100" w:after="38" w:line="360" w:lineRule="auto"/>
            </w:pPr>
          </w:p>
        </w:tc>
        <w:tc>
          <w:tcPr>
            <w:tcW w:w="422" w:type="dxa"/>
          </w:tcPr>
          <w:p w14:paraId="16CD5D7D" w14:textId="77777777" w:rsidR="0058137F" w:rsidRDefault="0058137F" w:rsidP="00845C80">
            <w:pPr>
              <w:spacing w:before="100" w:after="38" w:line="360" w:lineRule="auto"/>
            </w:pPr>
          </w:p>
        </w:tc>
        <w:tc>
          <w:tcPr>
            <w:tcW w:w="422" w:type="dxa"/>
          </w:tcPr>
          <w:p w14:paraId="5F882F91" w14:textId="77777777" w:rsidR="0058137F" w:rsidRDefault="0058137F" w:rsidP="00845C80">
            <w:pPr>
              <w:spacing w:before="100" w:after="38" w:line="360" w:lineRule="auto"/>
            </w:pPr>
          </w:p>
        </w:tc>
        <w:tc>
          <w:tcPr>
            <w:tcW w:w="422" w:type="dxa"/>
          </w:tcPr>
          <w:p w14:paraId="0695BF7F" w14:textId="77777777" w:rsidR="0058137F" w:rsidRDefault="0058137F" w:rsidP="00845C80">
            <w:pPr>
              <w:spacing w:before="100" w:after="38" w:line="360" w:lineRule="auto"/>
            </w:pPr>
          </w:p>
        </w:tc>
        <w:tc>
          <w:tcPr>
            <w:tcW w:w="422" w:type="dxa"/>
          </w:tcPr>
          <w:p w14:paraId="39E01B3E" w14:textId="77777777" w:rsidR="0058137F" w:rsidRDefault="0058137F" w:rsidP="00845C80">
            <w:pPr>
              <w:spacing w:before="100" w:after="38" w:line="360" w:lineRule="auto"/>
            </w:pPr>
          </w:p>
        </w:tc>
      </w:tr>
      <w:tr w:rsidR="0058137F" w14:paraId="78BA9909" w14:textId="77777777" w:rsidTr="008B7F39">
        <w:trPr>
          <w:cantSplit/>
          <w:trHeight w:hRule="exact" w:val="422"/>
          <w:jc w:val="center"/>
        </w:trPr>
        <w:tc>
          <w:tcPr>
            <w:tcW w:w="422" w:type="dxa"/>
          </w:tcPr>
          <w:p w14:paraId="4328E210" w14:textId="77777777" w:rsidR="0058137F" w:rsidRDefault="0058137F" w:rsidP="00845C80">
            <w:pPr>
              <w:spacing w:before="100" w:after="38" w:line="360" w:lineRule="auto"/>
            </w:pPr>
          </w:p>
        </w:tc>
        <w:tc>
          <w:tcPr>
            <w:tcW w:w="422" w:type="dxa"/>
          </w:tcPr>
          <w:p w14:paraId="1275638C" w14:textId="77777777" w:rsidR="0058137F" w:rsidRDefault="0058137F" w:rsidP="00845C80">
            <w:pPr>
              <w:spacing w:before="100" w:after="38" w:line="360" w:lineRule="auto"/>
            </w:pPr>
          </w:p>
        </w:tc>
        <w:tc>
          <w:tcPr>
            <w:tcW w:w="422" w:type="dxa"/>
          </w:tcPr>
          <w:p w14:paraId="3C789C45" w14:textId="77777777" w:rsidR="0058137F" w:rsidRDefault="0058137F" w:rsidP="00845C80">
            <w:pPr>
              <w:spacing w:before="100" w:after="38" w:line="360" w:lineRule="auto"/>
            </w:pPr>
          </w:p>
        </w:tc>
        <w:tc>
          <w:tcPr>
            <w:tcW w:w="422" w:type="dxa"/>
          </w:tcPr>
          <w:p w14:paraId="7A0FD58F" w14:textId="77777777" w:rsidR="0058137F" w:rsidRDefault="0058137F" w:rsidP="00845C80">
            <w:pPr>
              <w:spacing w:before="100" w:after="38" w:line="360" w:lineRule="auto"/>
            </w:pPr>
          </w:p>
        </w:tc>
        <w:tc>
          <w:tcPr>
            <w:tcW w:w="422" w:type="dxa"/>
          </w:tcPr>
          <w:p w14:paraId="4C80CEA0" w14:textId="77777777" w:rsidR="0058137F" w:rsidRDefault="0058137F" w:rsidP="00845C80">
            <w:pPr>
              <w:spacing w:before="100" w:after="38" w:line="360" w:lineRule="auto"/>
            </w:pPr>
          </w:p>
        </w:tc>
        <w:tc>
          <w:tcPr>
            <w:tcW w:w="422" w:type="dxa"/>
          </w:tcPr>
          <w:p w14:paraId="0483BDC0" w14:textId="77777777" w:rsidR="0058137F" w:rsidRDefault="0058137F" w:rsidP="00845C80">
            <w:pPr>
              <w:spacing w:before="100" w:after="38" w:line="360" w:lineRule="auto"/>
            </w:pPr>
          </w:p>
        </w:tc>
        <w:tc>
          <w:tcPr>
            <w:tcW w:w="422" w:type="dxa"/>
          </w:tcPr>
          <w:p w14:paraId="4D131843" w14:textId="77777777" w:rsidR="0058137F" w:rsidRDefault="0058137F" w:rsidP="00845C80">
            <w:pPr>
              <w:spacing w:before="100" w:after="38" w:line="360" w:lineRule="auto"/>
            </w:pPr>
          </w:p>
        </w:tc>
        <w:tc>
          <w:tcPr>
            <w:tcW w:w="422" w:type="dxa"/>
          </w:tcPr>
          <w:p w14:paraId="70968DF1" w14:textId="77777777" w:rsidR="0058137F" w:rsidRDefault="0058137F" w:rsidP="00845C80">
            <w:pPr>
              <w:spacing w:before="100" w:after="38" w:line="360" w:lineRule="auto"/>
            </w:pPr>
          </w:p>
        </w:tc>
        <w:tc>
          <w:tcPr>
            <w:tcW w:w="422" w:type="dxa"/>
          </w:tcPr>
          <w:p w14:paraId="5AD03AF4" w14:textId="77777777" w:rsidR="0058137F" w:rsidRDefault="0058137F" w:rsidP="00845C80">
            <w:pPr>
              <w:spacing w:before="100" w:after="38" w:line="360" w:lineRule="auto"/>
            </w:pPr>
          </w:p>
        </w:tc>
        <w:tc>
          <w:tcPr>
            <w:tcW w:w="422" w:type="dxa"/>
          </w:tcPr>
          <w:p w14:paraId="01728BC5" w14:textId="77777777" w:rsidR="0058137F" w:rsidRDefault="0058137F" w:rsidP="00845C80">
            <w:pPr>
              <w:spacing w:before="100" w:after="38" w:line="360" w:lineRule="auto"/>
            </w:pPr>
          </w:p>
        </w:tc>
        <w:tc>
          <w:tcPr>
            <w:tcW w:w="422" w:type="dxa"/>
          </w:tcPr>
          <w:p w14:paraId="2268B1FA" w14:textId="77777777" w:rsidR="0058137F" w:rsidRDefault="0058137F" w:rsidP="00845C80">
            <w:pPr>
              <w:spacing w:before="100" w:after="38" w:line="360" w:lineRule="auto"/>
            </w:pPr>
          </w:p>
        </w:tc>
        <w:tc>
          <w:tcPr>
            <w:tcW w:w="422" w:type="dxa"/>
          </w:tcPr>
          <w:p w14:paraId="25807A25" w14:textId="77777777" w:rsidR="0058137F" w:rsidRDefault="0058137F" w:rsidP="00845C80">
            <w:pPr>
              <w:spacing w:before="100" w:after="38" w:line="360" w:lineRule="auto"/>
            </w:pPr>
          </w:p>
        </w:tc>
        <w:tc>
          <w:tcPr>
            <w:tcW w:w="422" w:type="dxa"/>
          </w:tcPr>
          <w:p w14:paraId="4CDAB6DE" w14:textId="77777777" w:rsidR="0058137F" w:rsidRDefault="0058137F" w:rsidP="00845C80">
            <w:pPr>
              <w:spacing w:before="100" w:after="38" w:line="360" w:lineRule="auto"/>
            </w:pPr>
          </w:p>
        </w:tc>
        <w:tc>
          <w:tcPr>
            <w:tcW w:w="422" w:type="dxa"/>
          </w:tcPr>
          <w:p w14:paraId="7DA64789" w14:textId="77777777" w:rsidR="0058137F" w:rsidRDefault="0058137F" w:rsidP="00845C80">
            <w:pPr>
              <w:spacing w:before="100" w:after="38" w:line="360" w:lineRule="auto"/>
            </w:pPr>
          </w:p>
        </w:tc>
        <w:tc>
          <w:tcPr>
            <w:tcW w:w="422" w:type="dxa"/>
          </w:tcPr>
          <w:p w14:paraId="6F13560B" w14:textId="77777777" w:rsidR="0058137F" w:rsidRDefault="0058137F" w:rsidP="00845C80">
            <w:pPr>
              <w:spacing w:before="100" w:after="38" w:line="360" w:lineRule="auto"/>
            </w:pPr>
          </w:p>
        </w:tc>
        <w:tc>
          <w:tcPr>
            <w:tcW w:w="422" w:type="dxa"/>
          </w:tcPr>
          <w:p w14:paraId="53D8C6D3" w14:textId="77777777" w:rsidR="0058137F" w:rsidRDefault="0058137F" w:rsidP="00845C80">
            <w:pPr>
              <w:spacing w:before="100" w:after="38" w:line="360" w:lineRule="auto"/>
            </w:pPr>
          </w:p>
        </w:tc>
        <w:tc>
          <w:tcPr>
            <w:tcW w:w="422" w:type="dxa"/>
          </w:tcPr>
          <w:p w14:paraId="3E507CF8" w14:textId="77777777" w:rsidR="0058137F" w:rsidRDefault="0058137F" w:rsidP="00845C80">
            <w:pPr>
              <w:spacing w:before="100" w:after="38" w:line="360" w:lineRule="auto"/>
            </w:pPr>
          </w:p>
        </w:tc>
        <w:tc>
          <w:tcPr>
            <w:tcW w:w="422" w:type="dxa"/>
          </w:tcPr>
          <w:p w14:paraId="30D71AA6" w14:textId="77777777" w:rsidR="0058137F" w:rsidRDefault="0058137F" w:rsidP="00845C80">
            <w:pPr>
              <w:spacing w:before="100" w:after="38" w:line="360" w:lineRule="auto"/>
            </w:pPr>
          </w:p>
        </w:tc>
        <w:tc>
          <w:tcPr>
            <w:tcW w:w="422" w:type="dxa"/>
          </w:tcPr>
          <w:p w14:paraId="47262301" w14:textId="77777777" w:rsidR="0058137F" w:rsidRDefault="0058137F" w:rsidP="00845C80">
            <w:pPr>
              <w:spacing w:before="100" w:after="38" w:line="360" w:lineRule="auto"/>
            </w:pPr>
          </w:p>
        </w:tc>
        <w:tc>
          <w:tcPr>
            <w:tcW w:w="422" w:type="dxa"/>
          </w:tcPr>
          <w:p w14:paraId="1D19A8E5" w14:textId="77777777" w:rsidR="0058137F" w:rsidRDefault="0058137F" w:rsidP="00845C80">
            <w:pPr>
              <w:spacing w:before="100" w:after="38" w:line="360" w:lineRule="auto"/>
            </w:pPr>
          </w:p>
        </w:tc>
        <w:tc>
          <w:tcPr>
            <w:tcW w:w="422" w:type="dxa"/>
          </w:tcPr>
          <w:p w14:paraId="7C711043" w14:textId="77777777" w:rsidR="0058137F" w:rsidRDefault="0058137F" w:rsidP="00845C80">
            <w:pPr>
              <w:spacing w:before="100" w:after="38" w:line="360" w:lineRule="auto"/>
            </w:pPr>
          </w:p>
        </w:tc>
        <w:tc>
          <w:tcPr>
            <w:tcW w:w="422" w:type="dxa"/>
          </w:tcPr>
          <w:p w14:paraId="1889C797" w14:textId="77777777" w:rsidR="0058137F" w:rsidRDefault="0058137F" w:rsidP="00845C80">
            <w:pPr>
              <w:spacing w:before="100" w:after="38" w:line="360" w:lineRule="auto"/>
            </w:pPr>
          </w:p>
        </w:tc>
      </w:tr>
      <w:tr w:rsidR="0058137F" w14:paraId="1A2F3B78" w14:textId="77777777" w:rsidTr="008B7F39">
        <w:trPr>
          <w:cantSplit/>
          <w:trHeight w:hRule="exact" w:val="422"/>
          <w:jc w:val="center"/>
        </w:trPr>
        <w:tc>
          <w:tcPr>
            <w:tcW w:w="422" w:type="dxa"/>
          </w:tcPr>
          <w:p w14:paraId="298DDC6A" w14:textId="77777777" w:rsidR="0058137F" w:rsidRDefault="0058137F" w:rsidP="00845C80">
            <w:pPr>
              <w:spacing w:before="100" w:after="38" w:line="360" w:lineRule="auto"/>
            </w:pPr>
          </w:p>
        </w:tc>
        <w:tc>
          <w:tcPr>
            <w:tcW w:w="422" w:type="dxa"/>
          </w:tcPr>
          <w:p w14:paraId="424DA8F2" w14:textId="77777777" w:rsidR="0058137F" w:rsidRDefault="0058137F" w:rsidP="00845C80">
            <w:pPr>
              <w:spacing w:before="100" w:after="38" w:line="360" w:lineRule="auto"/>
            </w:pPr>
          </w:p>
        </w:tc>
        <w:tc>
          <w:tcPr>
            <w:tcW w:w="422" w:type="dxa"/>
          </w:tcPr>
          <w:p w14:paraId="38572EF8" w14:textId="77777777" w:rsidR="0058137F" w:rsidRDefault="0058137F" w:rsidP="00845C80">
            <w:pPr>
              <w:spacing w:before="100" w:after="38" w:line="360" w:lineRule="auto"/>
            </w:pPr>
          </w:p>
        </w:tc>
        <w:tc>
          <w:tcPr>
            <w:tcW w:w="422" w:type="dxa"/>
          </w:tcPr>
          <w:p w14:paraId="03B1BEE2" w14:textId="77777777" w:rsidR="0058137F" w:rsidRDefault="0058137F" w:rsidP="00845C80">
            <w:pPr>
              <w:spacing w:before="100" w:after="38" w:line="360" w:lineRule="auto"/>
            </w:pPr>
          </w:p>
        </w:tc>
        <w:tc>
          <w:tcPr>
            <w:tcW w:w="422" w:type="dxa"/>
          </w:tcPr>
          <w:p w14:paraId="54F48EF6" w14:textId="77777777" w:rsidR="0058137F" w:rsidRDefault="0058137F" w:rsidP="00845C80">
            <w:pPr>
              <w:spacing w:before="100" w:after="38" w:line="360" w:lineRule="auto"/>
            </w:pPr>
          </w:p>
        </w:tc>
        <w:tc>
          <w:tcPr>
            <w:tcW w:w="422" w:type="dxa"/>
          </w:tcPr>
          <w:p w14:paraId="451D494F" w14:textId="77777777" w:rsidR="0058137F" w:rsidRDefault="0058137F" w:rsidP="00845C80">
            <w:pPr>
              <w:spacing w:before="100" w:after="38" w:line="360" w:lineRule="auto"/>
            </w:pPr>
          </w:p>
        </w:tc>
        <w:tc>
          <w:tcPr>
            <w:tcW w:w="422" w:type="dxa"/>
          </w:tcPr>
          <w:p w14:paraId="0F9242A7" w14:textId="77777777" w:rsidR="0058137F" w:rsidRDefault="0058137F" w:rsidP="00845C80">
            <w:pPr>
              <w:spacing w:before="100" w:after="38" w:line="360" w:lineRule="auto"/>
            </w:pPr>
          </w:p>
        </w:tc>
        <w:tc>
          <w:tcPr>
            <w:tcW w:w="422" w:type="dxa"/>
          </w:tcPr>
          <w:p w14:paraId="7913CA2B" w14:textId="77777777" w:rsidR="0058137F" w:rsidRDefault="0058137F" w:rsidP="00845C80">
            <w:pPr>
              <w:spacing w:before="100" w:after="38" w:line="360" w:lineRule="auto"/>
            </w:pPr>
          </w:p>
        </w:tc>
        <w:tc>
          <w:tcPr>
            <w:tcW w:w="422" w:type="dxa"/>
          </w:tcPr>
          <w:p w14:paraId="073FDB18" w14:textId="77777777" w:rsidR="0058137F" w:rsidRDefault="0058137F" w:rsidP="00845C80">
            <w:pPr>
              <w:spacing w:before="100" w:after="38" w:line="360" w:lineRule="auto"/>
            </w:pPr>
          </w:p>
        </w:tc>
        <w:tc>
          <w:tcPr>
            <w:tcW w:w="422" w:type="dxa"/>
          </w:tcPr>
          <w:p w14:paraId="37C4EAC8" w14:textId="77777777" w:rsidR="0058137F" w:rsidRDefault="0058137F" w:rsidP="00845C80">
            <w:pPr>
              <w:spacing w:before="100" w:after="38" w:line="360" w:lineRule="auto"/>
            </w:pPr>
          </w:p>
        </w:tc>
        <w:tc>
          <w:tcPr>
            <w:tcW w:w="422" w:type="dxa"/>
          </w:tcPr>
          <w:p w14:paraId="186FC3F0" w14:textId="77777777" w:rsidR="0058137F" w:rsidRDefault="0058137F" w:rsidP="00845C80">
            <w:pPr>
              <w:spacing w:before="100" w:after="38" w:line="360" w:lineRule="auto"/>
            </w:pPr>
          </w:p>
        </w:tc>
        <w:tc>
          <w:tcPr>
            <w:tcW w:w="422" w:type="dxa"/>
          </w:tcPr>
          <w:p w14:paraId="12BC9A65" w14:textId="77777777" w:rsidR="0058137F" w:rsidRDefault="0058137F" w:rsidP="00845C80">
            <w:pPr>
              <w:spacing w:before="100" w:after="38" w:line="360" w:lineRule="auto"/>
            </w:pPr>
          </w:p>
        </w:tc>
        <w:tc>
          <w:tcPr>
            <w:tcW w:w="422" w:type="dxa"/>
          </w:tcPr>
          <w:p w14:paraId="687BBDC0" w14:textId="77777777" w:rsidR="0058137F" w:rsidRDefault="0058137F" w:rsidP="00845C80">
            <w:pPr>
              <w:spacing w:before="100" w:after="38" w:line="360" w:lineRule="auto"/>
            </w:pPr>
          </w:p>
        </w:tc>
        <w:tc>
          <w:tcPr>
            <w:tcW w:w="422" w:type="dxa"/>
          </w:tcPr>
          <w:p w14:paraId="6E2B5D44" w14:textId="77777777" w:rsidR="0058137F" w:rsidRDefault="0058137F" w:rsidP="00845C80">
            <w:pPr>
              <w:spacing w:before="100" w:after="38" w:line="360" w:lineRule="auto"/>
            </w:pPr>
          </w:p>
        </w:tc>
        <w:tc>
          <w:tcPr>
            <w:tcW w:w="422" w:type="dxa"/>
          </w:tcPr>
          <w:p w14:paraId="10A5F6D6" w14:textId="77777777" w:rsidR="0058137F" w:rsidRDefault="0058137F" w:rsidP="00845C80">
            <w:pPr>
              <w:spacing w:before="100" w:after="38" w:line="360" w:lineRule="auto"/>
            </w:pPr>
          </w:p>
        </w:tc>
        <w:tc>
          <w:tcPr>
            <w:tcW w:w="422" w:type="dxa"/>
          </w:tcPr>
          <w:p w14:paraId="49FB3068" w14:textId="77777777" w:rsidR="0058137F" w:rsidRDefault="0058137F" w:rsidP="00845C80">
            <w:pPr>
              <w:spacing w:before="100" w:after="38" w:line="360" w:lineRule="auto"/>
            </w:pPr>
          </w:p>
        </w:tc>
        <w:tc>
          <w:tcPr>
            <w:tcW w:w="422" w:type="dxa"/>
          </w:tcPr>
          <w:p w14:paraId="447CD641" w14:textId="77777777" w:rsidR="0058137F" w:rsidRDefault="0058137F" w:rsidP="00845C80">
            <w:pPr>
              <w:spacing w:before="100" w:after="38" w:line="360" w:lineRule="auto"/>
            </w:pPr>
          </w:p>
        </w:tc>
        <w:tc>
          <w:tcPr>
            <w:tcW w:w="422" w:type="dxa"/>
          </w:tcPr>
          <w:p w14:paraId="0434589A" w14:textId="77777777" w:rsidR="0058137F" w:rsidRDefault="0058137F" w:rsidP="00845C80">
            <w:pPr>
              <w:spacing w:before="100" w:after="38" w:line="360" w:lineRule="auto"/>
            </w:pPr>
          </w:p>
        </w:tc>
        <w:tc>
          <w:tcPr>
            <w:tcW w:w="422" w:type="dxa"/>
          </w:tcPr>
          <w:p w14:paraId="6737CF61" w14:textId="77777777" w:rsidR="0058137F" w:rsidRDefault="0058137F" w:rsidP="00845C80">
            <w:pPr>
              <w:spacing w:before="100" w:after="38" w:line="360" w:lineRule="auto"/>
            </w:pPr>
          </w:p>
        </w:tc>
        <w:tc>
          <w:tcPr>
            <w:tcW w:w="422" w:type="dxa"/>
          </w:tcPr>
          <w:p w14:paraId="631BA85C" w14:textId="77777777" w:rsidR="0058137F" w:rsidRDefault="0058137F" w:rsidP="00845C80">
            <w:pPr>
              <w:spacing w:before="100" w:after="38" w:line="360" w:lineRule="auto"/>
            </w:pPr>
          </w:p>
        </w:tc>
        <w:tc>
          <w:tcPr>
            <w:tcW w:w="422" w:type="dxa"/>
          </w:tcPr>
          <w:p w14:paraId="3716AF62" w14:textId="77777777" w:rsidR="0058137F" w:rsidRDefault="0058137F" w:rsidP="00845C80">
            <w:pPr>
              <w:spacing w:before="100" w:after="38" w:line="360" w:lineRule="auto"/>
            </w:pPr>
          </w:p>
        </w:tc>
        <w:tc>
          <w:tcPr>
            <w:tcW w:w="422" w:type="dxa"/>
          </w:tcPr>
          <w:p w14:paraId="7C5313E5" w14:textId="77777777" w:rsidR="0058137F" w:rsidRDefault="0058137F" w:rsidP="00845C80">
            <w:pPr>
              <w:spacing w:before="100" w:after="38" w:line="360" w:lineRule="auto"/>
            </w:pPr>
          </w:p>
        </w:tc>
      </w:tr>
      <w:tr w:rsidR="0058137F" w14:paraId="190BAF10" w14:textId="77777777" w:rsidTr="008B7F39">
        <w:trPr>
          <w:cantSplit/>
          <w:trHeight w:hRule="exact" w:val="422"/>
          <w:jc w:val="center"/>
        </w:trPr>
        <w:tc>
          <w:tcPr>
            <w:tcW w:w="422" w:type="dxa"/>
          </w:tcPr>
          <w:p w14:paraId="21092710" w14:textId="77777777" w:rsidR="0058137F" w:rsidRDefault="0058137F" w:rsidP="00845C80">
            <w:pPr>
              <w:spacing w:before="100" w:after="38" w:line="360" w:lineRule="auto"/>
            </w:pPr>
          </w:p>
        </w:tc>
        <w:tc>
          <w:tcPr>
            <w:tcW w:w="422" w:type="dxa"/>
          </w:tcPr>
          <w:p w14:paraId="772C5AB0" w14:textId="77777777" w:rsidR="0058137F" w:rsidRDefault="0058137F" w:rsidP="00845C80">
            <w:pPr>
              <w:spacing w:before="100" w:after="38" w:line="360" w:lineRule="auto"/>
            </w:pPr>
          </w:p>
        </w:tc>
        <w:tc>
          <w:tcPr>
            <w:tcW w:w="422" w:type="dxa"/>
          </w:tcPr>
          <w:p w14:paraId="7BA015E2" w14:textId="77777777" w:rsidR="0058137F" w:rsidRDefault="0058137F" w:rsidP="00845C80">
            <w:pPr>
              <w:spacing w:before="100" w:after="38" w:line="360" w:lineRule="auto"/>
            </w:pPr>
          </w:p>
        </w:tc>
        <w:tc>
          <w:tcPr>
            <w:tcW w:w="422" w:type="dxa"/>
          </w:tcPr>
          <w:p w14:paraId="47747A5C" w14:textId="77777777" w:rsidR="0058137F" w:rsidRDefault="0058137F" w:rsidP="00845C80">
            <w:pPr>
              <w:spacing w:before="100" w:after="38" w:line="360" w:lineRule="auto"/>
            </w:pPr>
          </w:p>
        </w:tc>
        <w:tc>
          <w:tcPr>
            <w:tcW w:w="422" w:type="dxa"/>
          </w:tcPr>
          <w:p w14:paraId="5A86ED9E" w14:textId="77777777" w:rsidR="0058137F" w:rsidRDefault="0058137F" w:rsidP="00845C80">
            <w:pPr>
              <w:spacing w:before="100" w:after="38" w:line="360" w:lineRule="auto"/>
            </w:pPr>
          </w:p>
        </w:tc>
        <w:tc>
          <w:tcPr>
            <w:tcW w:w="422" w:type="dxa"/>
          </w:tcPr>
          <w:p w14:paraId="0556AA35" w14:textId="77777777" w:rsidR="0058137F" w:rsidRDefault="0058137F" w:rsidP="00845C80">
            <w:pPr>
              <w:spacing w:before="100" w:after="38" w:line="360" w:lineRule="auto"/>
            </w:pPr>
          </w:p>
        </w:tc>
        <w:tc>
          <w:tcPr>
            <w:tcW w:w="422" w:type="dxa"/>
          </w:tcPr>
          <w:p w14:paraId="68CC64A1" w14:textId="77777777" w:rsidR="0058137F" w:rsidRDefault="0058137F" w:rsidP="00845C80">
            <w:pPr>
              <w:spacing w:before="100" w:after="38" w:line="360" w:lineRule="auto"/>
            </w:pPr>
          </w:p>
        </w:tc>
        <w:tc>
          <w:tcPr>
            <w:tcW w:w="422" w:type="dxa"/>
          </w:tcPr>
          <w:p w14:paraId="043D693B" w14:textId="77777777" w:rsidR="0058137F" w:rsidRDefault="0058137F" w:rsidP="00845C80">
            <w:pPr>
              <w:spacing w:before="100" w:after="38" w:line="360" w:lineRule="auto"/>
            </w:pPr>
          </w:p>
        </w:tc>
        <w:tc>
          <w:tcPr>
            <w:tcW w:w="422" w:type="dxa"/>
          </w:tcPr>
          <w:p w14:paraId="42FAAFC2" w14:textId="77777777" w:rsidR="0058137F" w:rsidRDefault="0058137F" w:rsidP="00845C80">
            <w:pPr>
              <w:spacing w:before="100" w:after="38" w:line="360" w:lineRule="auto"/>
            </w:pPr>
          </w:p>
        </w:tc>
        <w:tc>
          <w:tcPr>
            <w:tcW w:w="422" w:type="dxa"/>
          </w:tcPr>
          <w:p w14:paraId="26358F94" w14:textId="77777777" w:rsidR="0058137F" w:rsidRDefault="0058137F" w:rsidP="00845C80">
            <w:pPr>
              <w:spacing w:before="100" w:after="38" w:line="360" w:lineRule="auto"/>
            </w:pPr>
          </w:p>
        </w:tc>
        <w:tc>
          <w:tcPr>
            <w:tcW w:w="422" w:type="dxa"/>
          </w:tcPr>
          <w:p w14:paraId="6FD1DC08" w14:textId="77777777" w:rsidR="0058137F" w:rsidRDefault="0058137F" w:rsidP="00845C80">
            <w:pPr>
              <w:spacing w:before="100" w:after="38" w:line="360" w:lineRule="auto"/>
            </w:pPr>
          </w:p>
        </w:tc>
        <w:tc>
          <w:tcPr>
            <w:tcW w:w="422" w:type="dxa"/>
          </w:tcPr>
          <w:p w14:paraId="60F312BE" w14:textId="77777777" w:rsidR="0058137F" w:rsidRDefault="0058137F" w:rsidP="00845C80">
            <w:pPr>
              <w:spacing w:before="100" w:after="38" w:line="360" w:lineRule="auto"/>
            </w:pPr>
          </w:p>
        </w:tc>
        <w:tc>
          <w:tcPr>
            <w:tcW w:w="422" w:type="dxa"/>
          </w:tcPr>
          <w:p w14:paraId="6822FC55" w14:textId="77777777" w:rsidR="0058137F" w:rsidRDefault="0058137F" w:rsidP="00845C80">
            <w:pPr>
              <w:spacing w:before="100" w:after="38" w:line="360" w:lineRule="auto"/>
            </w:pPr>
          </w:p>
        </w:tc>
        <w:tc>
          <w:tcPr>
            <w:tcW w:w="422" w:type="dxa"/>
          </w:tcPr>
          <w:p w14:paraId="213725A4" w14:textId="77777777" w:rsidR="0058137F" w:rsidRDefault="0058137F" w:rsidP="00845C80">
            <w:pPr>
              <w:spacing w:before="100" w:after="38" w:line="360" w:lineRule="auto"/>
            </w:pPr>
          </w:p>
        </w:tc>
        <w:tc>
          <w:tcPr>
            <w:tcW w:w="422" w:type="dxa"/>
          </w:tcPr>
          <w:p w14:paraId="5BABD978" w14:textId="77777777" w:rsidR="0058137F" w:rsidRDefault="0058137F" w:rsidP="00845C80">
            <w:pPr>
              <w:spacing w:before="100" w:after="38" w:line="360" w:lineRule="auto"/>
            </w:pPr>
          </w:p>
        </w:tc>
        <w:tc>
          <w:tcPr>
            <w:tcW w:w="422" w:type="dxa"/>
          </w:tcPr>
          <w:p w14:paraId="6AC2C913" w14:textId="77777777" w:rsidR="0058137F" w:rsidRDefault="0058137F" w:rsidP="00845C80">
            <w:pPr>
              <w:spacing w:before="100" w:after="38" w:line="360" w:lineRule="auto"/>
            </w:pPr>
          </w:p>
        </w:tc>
        <w:tc>
          <w:tcPr>
            <w:tcW w:w="422" w:type="dxa"/>
          </w:tcPr>
          <w:p w14:paraId="4DA8E11A" w14:textId="77777777" w:rsidR="0058137F" w:rsidRDefault="0058137F" w:rsidP="00845C80">
            <w:pPr>
              <w:spacing w:before="100" w:after="38" w:line="360" w:lineRule="auto"/>
            </w:pPr>
          </w:p>
        </w:tc>
        <w:tc>
          <w:tcPr>
            <w:tcW w:w="422" w:type="dxa"/>
          </w:tcPr>
          <w:p w14:paraId="62D07E4E" w14:textId="77777777" w:rsidR="0058137F" w:rsidRDefault="0058137F" w:rsidP="00845C80">
            <w:pPr>
              <w:spacing w:before="100" w:after="38" w:line="360" w:lineRule="auto"/>
            </w:pPr>
          </w:p>
        </w:tc>
        <w:tc>
          <w:tcPr>
            <w:tcW w:w="422" w:type="dxa"/>
          </w:tcPr>
          <w:p w14:paraId="738A6AB2" w14:textId="77777777" w:rsidR="0058137F" w:rsidRDefault="0058137F" w:rsidP="00845C80">
            <w:pPr>
              <w:spacing w:before="100" w:after="38" w:line="360" w:lineRule="auto"/>
            </w:pPr>
          </w:p>
        </w:tc>
        <w:tc>
          <w:tcPr>
            <w:tcW w:w="422" w:type="dxa"/>
          </w:tcPr>
          <w:p w14:paraId="202C323E" w14:textId="77777777" w:rsidR="0058137F" w:rsidRDefault="0058137F" w:rsidP="00845C80">
            <w:pPr>
              <w:spacing w:before="100" w:after="38" w:line="360" w:lineRule="auto"/>
            </w:pPr>
          </w:p>
        </w:tc>
        <w:tc>
          <w:tcPr>
            <w:tcW w:w="422" w:type="dxa"/>
          </w:tcPr>
          <w:p w14:paraId="5A902680" w14:textId="77777777" w:rsidR="0058137F" w:rsidRDefault="0058137F" w:rsidP="00845C80">
            <w:pPr>
              <w:spacing w:before="100" w:after="38" w:line="360" w:lineRule="auto"/>
            </w:pPr>
          </w:p>
        </w:tc>
        <w:tc>
          <w:tcPr>
            <w:tcW w:w="422" w:type="dxa"/>
          </w:tcPr>
          <w:p w14:paraId="6721DC42" w14:textId="77777777" w:rsidR="0058137F" w:rsidRDefault="0058137F" w:rsidP="00845C80">
            <w:pPr>
              <w:spacing w:before="100" w:after="38" w:line="360" w:lineRule="auto"/>
            </w:pPr>
          </w:p>
        </w:tc>
      </w:tr>
      <w:tr w:rsidR="0058137F" w14:paraId="485DF493" w14:textId="77777777" w:rsidTr="008B7F39">
        <w:trPr>
          <w:cantSplit/>
          <w:trHeight w:hRule="exact" w:val="422"/>
          <w:jc w:val="center"/>
        </w:trPr>
        <w:tc>
          <w:tcPr>
            <w:tcW w:w="422" w:type="dxa"/>
          </w:tcPr>
          <w:p w14:paraId="7047BF8B" w14:textId="77777777" w:rsidR="0058137F" w:rsidRDefault="0058137F" w:rsidP="00845C80">
            <w:pPr>
              <w:spacing w:before="100" w:after="38" w:line="360" w:lineRule="auto"/>
            </w:pPr>
          </w:p>
        </w:tc>
        <w:tc>
          <w:tcPr>
            <w:tcW w:w="422" w:type="dxa"/>
          </w:tcPr>
          <w:p w14:paraId="0B8C2352" w14:textId="77777777" w:rsidR="0058137F" w:rsidRDefault="0058137F" w:rsidP="00845C80">
            <w:pPr>
              <w:spacing w:before="100" w:after="38" w:line="360" w:lineRule="auto"/>
            </w:pPr>
          </w:p>
        </w:tc>
        <w:tc>
          <w:tcPr>
            <w:tcW w:w="422" w:type="dxa"/>
          </w:tcPr>
          <w:p w14:paraId="1A33C2F4" w14:textId="77777777" w:rsidR="0058137F" w:rsidRDefault="0058137F" w:rsidP="00845C80">
            <w:pPr>
              <w:spacing w:before="100" w:after="38" w:line="360" w:lineRule="auto"/>
            </w:pPr>
          </w:p>
        </w:tc>
        <w:tc>
          <w:tcPr>
            <w:tcW w:w="422" w:type="dxa"/>
          </w:tcPr>
          <w:p w14:paraId="4ECACD07" w14:textId="77777777" w:rsidR="0058137F" w:rsidRDefault="0058137F" w:rsidP="00845C80">
            <w:pPr>
              <w:spacing w:before="100" w:after="38" w:line="360" w:lineRule="auto"/>
            </w:pPr>
          </w:p>
        </w:tc>
        <w:tc>
          <w:tcPr>
            <w:tcW w:w="422" w:type="dxa"/>
          </w:tcPr>
          <w:p w14:paraId="55285CD5" w14:textId="77777777" w:rsidR="0058137F" w:rsidRDefault="0058137F" w:rsidP="00845C80">
            <w:pPr>
              <w:spacing w:before="100" w:after="38" w:line="360" w:lineRule="auto"/>
            </w:pPr>
          </w:p>
        </w:tc>
        <w:tc>
          <w:tcPr>
            <w:tcW w:w="422" w:type="dxa"/>
          </w:tcPr>
          <w:p w14:paraId="087E48AD" w14:textId="77777777" w:rsidR="0058137F" w:rsidRDefault="0058137F" w:rsidP="00845C80">
            <w:pPr>
              <w:spacing w:before="100" w:after="38" w:line="360" w:lineRule="auto"/>
            </w:pPr>
          </w:p>
        </w:tc>
        <w:tc>
          <w:tcPr>
            <w:tcW w:w="422" w:type="dxa"/>
          </w:tcPr>
          <w:p w14:paraId="6FB6BA89" w14:textId="77777777" w:rsidR="0058137F" w:rsidRDefault="0058137F" w:rsidP="00845C80">
            <w:pPr>
              <w:spacing w:before="100" w:after="38" w:line="360" w:lineRule="auto"/>
            </w:pPr>
          </w:p>
        </w:tc>
        <w:tc>
          <w:tcPr>
            <w:tcW w:w="422" w:type="dxa"/>
          </w:tcPr>
          <w:p w14:paraId="501F019F" w14:textId="77777777" w:rsidR="0058137F" w:rsidRDefault="0058137F" w:rsidP="00845C80">
            <w:pPr>
              <w:spacing w:before="100" w:after="38" w:line="360" w:lineRule="auto"/>
            </w:pPr>
          </w:p>
        </w:tc>
        <w:tc>
          <w:tcPr>
            <w:tcW w:w="422" w:type="dxa"/>
          </w:tcPr>
          <w:p w14:paraId="508E014F" w14:textId="77777777" w:rsidR="0058137F" w:rsidRDefault="0058137F" w:rsidP="00845C80">
            <w:pPr>
              <w:spacing w:before="100" w:after="38" w:line="360" w:lineRule="auto"/>
            </w:pPr>
          </w:p>
        </w:tc>
        <w:tc>
          <w:tcPr>
            <w:tcW w:w="422" w:type="dxa"/>
          </w:tcPr>
          <w:p w14:paraId="72D517A7" w14:textId="77777777" w:rsidR="0058137F" w:rsidRDefault="0058137F" w:rsidP="00845C80">
            <w:pPr>
              <w:spacing w:before="100" w:after="38" w:line="360" w:lineRule="auto"/>
            </w:pPr>
          </w:p>
        </w:tc>
        <w:tc>
          <w:tcPr>
            <w:tcW w:w="422" w:type="dxa"/>
          </w:tcPr>
          <w:p w14:paraId="73F94758" w14:textId="77777777" w:rsidR="0058137F" w:rsidRDefault="0058137F" w:rsidP="00845C80">
            <w:pPr>
              <w:spacing w:before="100" w:after="38" w:line="360" w:lineRule="auto"/>
            </w:pPr>
          </w:p>
        </w:tc>
        <w:tc>
          <w:tcPr>
            <w:tcW w:w="422" w:type="dxa"/>
          </w:tcPr>
          <w:p w14:paraId="3D32E78A" w14:textId="77777777" w:rsidR="0058137F" w:rsidRDefault="0058137F" w:rsidP="00845C80">
            <w:pPr>
              <w:spacing w:before="100" w:after="38" w:line="360" w:lineRule="auto"/>
            </w:pPr>
          </w:p>
        </w:tc>
        <w:tc>
          <w:tcPr>
            <w:tcW w:w="422" w:type="dxa"/>
          </w:tcPr>
          <w:p w14:paraId="64E97A9D" w14:textId="77777777" w:rsidR="0058137F" w:rsidRDefault="0058137F" w:rsidP="00845C80">
            <w:pPr>
              <w:spacing w:before="100" w:after="38" w:line="360" w:lineRule="auto"/>
            </w:pPr>
          </w:p>
        </w:tc>
        <w:tc>
          <w:tcPr>
            <w:tcW w:w="422" w:type="dxa"/>
          </w:tcPr>
          <w:p w14:paraId="6C11BEEF" w14:textId="77777777" w:rsidR="0058137F" w:rsidRDefault="0058137F" w:rsidP="00845C80">
            <w:pPr>
              <w:spacing w:before="100" w:after="38" w:line="360" w:lineRule="auto"/>
            </w:pPr>
          </w:p>
        </w:tc>
        <w:tc>
          <w:tcPr>
            <w:tcW w:w="422" w:type="dxa"/>
          </w:tcPr>
          <w:p w14:paraId="7FD6D839" w14:textId="77777777" w:rsidR="0058137F" w:rsidRDefault="0058137F" w:rsidP="00845C80">
            <w:pPr>
              <w:spacing w:before="100" w:after="38" w:line="360" w:lineRule="auto"/>
            </w:pPr>
          </w:p>
        </w:tc>
        <w:tc>
          <w:tcPr>
            <w:tcW w:w="422" w:type="dxa"/>
          </w:tcPr>
          <w:p w14:paraId="7031F738" w14:textId="77777777" w:rsidR="0058137F" w:rsidRDefault="0058137F" w:rsidP="00845C80">
            <w:pPr>
              <w:spacing w:before="100" w:after="38" w:line="360" w:lineRule="auto"/>
            </w:pPr>
          </w:p>
        </w:tc>
        <w:tc>
          <w:tcPr>
            <w:tcW w:w="422" w:type="dxa"/>
          </w:tcPr>
          <w:p w14:paraId="47E60A91" w14:textId="77777777" w:rsidR="0058137F" w:rsidRDefault="0058137F" w:rsidP="00845C80">
            <w:pPr>
              <w:spacing w:before="100" w:after="38" w:line="360" w:lineRule="auto"/>
            </w:pPr>
          </w:p>
        </w:tc>
        <w:tc>
          <w:tcPr>
            <w:tcW w:w="422" w:type="dxa"/>
          </w:tcPr>
          <w:p w14:paraId="5F3033D1" w14:textId="77777777" w:rsidR="0058137F" w:rsidRDefault="0058137F" w:rsidP="00845C80">
            <w:pPr>
              <w:spacing w:before="100" w:after="38" w:line="360" w:lineRule="auto"/>
            </w:pPr>
          </w:p>
        </w:tc>
        <w:tc>
          <w:tcPr>
            <w:tcW w:w="422" w:type="dxa"/>
          </w:tcPr>
          <w:p w14:paraId="5740BC48" w14:textId="77777777" w:rsidR="0058137F" w:rsidRDefault="0058137F" w:rsidP="00845C80">
            <w:pPr>
              <w:spacing w:before="100" w:after="38" w:line="360" w:lineRule="auto"/>
            </w:pPr>
          </w:p>
        </w:tc>
        <w:tc>
          <w:tcPr>
            <w:tcW w:w="422" w:type="dxa"/>
          </w:tcPr>
          <w:p w14:paraId="6983EA73" w14:textId="77777777" w:rsidR="0058137F" w:rsidRDefault="0058137F" w:rsidP="00845C80">
            <w:pPr>
              <w:spacing w:before="100" w:after="38" w:line="360" w:lineRule="auto"/>
            </w:pPr>
          </w:p>
        </w:tc>
        <w:tc>
          <w:tcPr>
            <w:tcW w:w="422" w:type="dxa"/>
          </w:tcPr>
          <w:p w14:paraId="04C624E2" w14:textId="77777777" w:rsidR="0058137F" w:rsidRDefault="0058137F" w:rsidP="00845C80">
            <w:pPr>
              <w:spacing w:before="100" w:after="38" w:line="360" w:lineRule="auto"/>
            </w:pPr>
          </w:p>
        </w:tc>
        <w:tc>
          <w:tcPr>
            <w:tcW w:w="422" w:type="dxa"/>
          </w:tcPr>
          <w:p w14:paraId="4081A32E" w14:textId="77777777" w:rsidR="0058137F" w:rsidRDefault="0058137F" w:rsidP="00845C80">
            <w:pPr>
              <w:spacing w:before="100" w:after="38" w:line="360" w:lineRule="auto"/>
            </w:pPr>
          </w:p>
        </w:tc>
      </w:tr>
      <w:tr w:rsidR="0058137F" w14:paraId="30D9306E" w14:textId="77777777" w:rsidTr="008B7F39">
        <w:trPr>
          <w:cantSplit/>
          <w:trHeight w:hRule="exact" w:val="422"/>
          <w:jc w:val="center"/>
        </w:trPr>
        <w:tc>
          <w:tcPr>
            <w:tcW w:w="422" w:type="dxa"/>
          </w:tcPr>
          <w:p w14:paraId="577C9593" w14:textId="77777777" w:rsidR="0058137F" w:rsidRDefault="0058137F" w:rsidP="00845C80">
            <w:pPr>
              <w:spacing w:before="100" w:after="38" w:line="360" w:lineRule="auto"/>
            </w:pPr>
          </w:p>
        </w:tc>
        <w:tc>
          <w:tcPr>
            <w:tcW w:w="422" w:type="dxa"/>
          </w:tcPr>
          <w:p w14:paraId="61831100" w14:textId="77777777" w:rsidR="0058137F" w:rsidRDefault="0058137F" w:rsidP="00845C80">
            <w:pPr>
              <w:spacing w:before="100" w:after="38" w:line="360" w:lineRule="auto"/>
            </w:pPr>
          </w:p>
        </w:tc>
        <w:tc>
          <w:tcPr>
            <w:tcW w:w="422" w:type="dxa"/>
          </w:tcPr>
          <w:p w14:paraId="7C301CB7" w14:textId="77777777" w:rsidR="0058137F" w:rsidRDefault="0058137F" w:rsidP="00845C80">
            <w:pPr>
              <w:spacing w:before="100" w:after="38" w:line="360" w:lineRule="auto"/>
            </w:pPr>
          </w:p>
        </w:tc>
        <w:tc>
          <w:tcPr>
            <w:tcW w:w="422" w:type="dxa"/>
          </w:tcPr>
          <w:p w14:paraId="5CCA9203" w14:textId="77777777" w:rsidR="0058137F" w:rsidRDefault="0058137F" w:rsidP="00845C80">
            <w:pPr>
              <w:spacing w:before="100" w:after="38" w:line="360" w:lineRule="auto"/>
            </w:pPr>
          </w:p>
        </w:tc>
        <w:tc>
          <w:tcPr>
            <w:tcW w:w="422" w:type="dxa"/>
          </w:tcPr>
          <w:p w14:paraId="62506EE7" w14:textId="77777777" w:rsidR="0058137F" w:rsidRDefault="0058137F" w:rsidP="00845C80">
            <w:pPr>
              <w:spacing w:before="100" w:after="38" w:line="360" w:lineRule="auto"/>
            </w:pPr>
          </w:p>
        </w:tc>
        <w:tc>
          <w:tcPr>
            <w:tcW w:w="422" w:type="dxa"/>
          </w:tcPr>
          <w:p w14:paraId="42BB90C0" w14:textId="77777777" w:rsidR="0058137F" w:rsidRDefault="0058137F" w:rsidP="00845C80">
            <w:pPr>
              <w:spacing w:before="100" w:after="38" w:line="360" w:lineRule="auto"/>
            </w:pPr>
          </w:p>
        </w:tc>
        <w:tc>
          <w:tcPr>
            <w:tcW w:w="422" w:type="dxa"/>
          </w:tcPr>
          <w:p w14:paraId="30ACE0C1" w14:textId="77777777" w:rsidR="0058137F" w:rsidRDefault="0058137F" w:rsidP="00845C80">
            <w:pPr>
              <w:spacing w:before="100" w:after="38" w:line="360" w:lineRule="auto"/>
            </w:pPr>
          </w:p>
        </w:tc>
        <w:tc>
          <w:tcPr>
            <w:tcW w:w="422" w:type="dxa"/>
          </w:tcPr>
          <w:p w14:paraId="73371F22" w14:textId="77777777" w:rsidR="0058137F" w:rsidRDefault="0058137F" w:rsidP="00845C80">
            <w:pPr>
              <w:spacing w:before="100" w:after="38" w:line="360" w:lineRule="auto"/>
            </w:pPr>
          </w:p>
        </w:tc>
        <w:tc>
          <w:tcPr>
            <w:tcW w:w="422" w:type="dxa"/>
          </w:tcPr>
          <w:p w14:paraId="24B23F15" w14:textId="77777777" w:rsidR="0058137F" w:rsidRDefault="0058137F" w:rsidP="00845C80">
            <w:pPr>
              <w:spacing w:before="100" w:after="38" w:line="360" w:lineRule="auto"/>
            </w:pPr>
          </w:p>
        </w:tc>
        <w:tc>
          <w:tcPr>
            <w:tcW w:w="422" w:type="dxa"/>
          </w:tcPr>
          <w:p w14:paraId="652AD979" w14:textId="77777777" w:rsidR="0058137F" w:rsidRDefault="0058137F" w:rsidP="00845C80">
            <w:pPr>
              <w:spacing w:before="100" w:after="38" w:line="360" w:lineRule="auto"/>
            </w:pPr>
          </w:p>
        </w:tc>
        <w:tc>
          <w:tcPr>
            <w:tcW w:w="422" w:type="dxa"/>
          </w:tcPr>
          <w:p w14:paraId="37E5F6C9" w14:textId="77777777" w:rsidR="0058137F" w:rsidRDefault="0058137F" w:rsidP="00845C80">
            <w:pPr>
              <w:spacing w:before="100" w:after="38" w:line="360" w:lineRule="auto"/>
            </w:pPr>
          </w:p>
        </w:tc>
        <w:tc>
          <w:tcPr>
            <w:tcW w:w="422" w:type="dxa"/>
          </w:tcPr>
          <w:p w14:paraId="0C395237" w14:textId="77777777" w:rsidR="0058137F" w:rsidRDefault="0058137F" w:rsidP="00845C80">
            <w:pPr>
              <w:spacing w:before="100" w:after="38" w:line="360" w:lineRule="auto"/>
            </w:pPr>
          </w:p>
        </w:tc>
        <w:tc>
          <w:tcPr>
            <w:tcW w:w="422" w:type="dxa"/>
          </w:tcPr>
          <w:p w14:paraId="0E13CF9E" w14:textId="77777777" w:rsidR="0058137F" w:rsidRDefault="0058137F" w:rsidP="00845C80">
            <w:pPr>
              <w:spacing w:before="100" w:after="38" w:line="360" w:lineRule="auto"/>
            </w:pPr>
          </w:p>
        </w:tc>
        <w:tc>
          <w:tcPr>
            <w:tcW w:w="422" w:type="dxa"/>
          </w:tcPr>
          <w:p w14:paraId="29108664" w14:textId="77777777" w:rsidR="0058137F" w:rsidRDefault="0058137F" w:rsidP="00845C80">
            <w:pPr>
              <w:spacing w:before="100" w:after="38" w:line="360" w:lineRule="auto"/>
            </w:pPr>
          </w:p>
        </w:tc>
        <w:tc>
          <w:tcPr>
            <w:tcW w:w="422" w:type="dxa"/>
          </w:tcPr>
          <w:p w14:paraId="7A006153" w14:textId="77777777" w:rsidR="0058137F" w:rsidRDefault="0058137F" w:rsidP="00845C80">
            <w:pPr>
              <w:spacing w:before="100" w:after="38" w:line="360" w:lineRule="auto"/>
            </w:pPr>
          </w:p>
        </w:tc>
        <w:tc>
          <w:tcPr>
            <w:tcW w:w="422" w:type="dxa"/>
          </w:tcPr>
          <w:p w14:paraId="7BA2936D" w14:textId="77777777" w:rsidR="0058137F" w:rsidRDefault="0058137F" w:rsidP="00845C80">
            <w:pPr>
              <w:spacing w:before="100" w:after="38" w:line="360" w:lineRule="auto"/>
            </w:pPr>
          </w:p>
        </w:tc>
        <w:tc>
          <w:tcPr>
            <w:tcW w:w="422" w:type="dxa"/>
          </w:tcPr>
          <w:p w14:paraId="26FEBA8E" w14:textId="77777777" w:rsidR="0058137F" w:rsidRDefault="0058137F" w:rsidP="00845C80">
            <w:pPr>
              <w:spacing w:before="100" w:after="38" w:line="360" w:lineRule="auto"/>
            </w:pPr>
          </w:p>
        </w:tc>
        <w:tc>
          <w:tcPr>
            <w:tcW w:w="422" w:type="dxa"/>
          </w:tcPr>
          <w:p w14:paraId="15479A1A" w14:textId="77777777" w:rsidR="0058137F" w:rsidRDefault="0058137F" w:rsidP="00845C80">
            <w:pPr>
              <w:spacing w:before="100" w:after="38" w:line="360" w:lineRule="auto"/>
            </w:pPr>
          </w:p>
        </w:tc>
        <w:tc>
          <w:tcPr>
            <w:tcW w:w="422" w:type="dxa"/>
          </w:tcPr>
          <w:p w14:paraId="76EF99FB" w14:textId="77777777" w:rsidR="0058137F" w:rsidRDefault="0058137F" w:rsidP="00845C80">
            <w:pPr>
              <w:spacing w:before="100" w:after="38" w:line="360" w:lineRule="auto"/>
            </w:pPr>
          </w:p>
        </w:tc>
        <w:tc>
          <w:tcPr>
            <w:tcW w:w="422" w:type="dxa"/>
          </w:tcPr>
          <w:p w14:paraId="60F31769" w14:textId="77777777" w:rsidR="0058137F" w:rsidRDefault="0058137F" w:rsidP="00845C80">
            <w:pPr>
              <w:spacing w:before="100" w:after="38" w:line="360" w:lineRule="auto"/>
            </w:pPr>
          </w:p>
        </w:tc>
        <w:tc>
          <w:tcPr>
            <w:tcW w:w="422" w:type="dxa"/>
          </w:tcPr>
          <w:p w14:paraId="68D60044" w14:textId="77777777" w:rsidR="0058137F" w:rsidRDefault="0058137F" w:rsidP="00845C80">
            <w:pPr>
              <w:spacing w:before="100" w:after="38" w:line="360" w:lineRule="auto"/>
            </w:pPr>
          </w:p>
        </w:tc>
        <w:tc>
          <w:tcPr>
            <w:tcW w:w="422" w:type="dxa"/>
          </w:tcPr>
          <w:p w14:paraId="74D52AD5" w14:textId="77777777" w:rsidR="0058137F" w:rsidRDefault="0058137F" w:rsidP="00845C80">
            <w:pPr>
              <w:spacing w:before="100" w:after="38" w:line="360" w:lineRule="auto"/>
            </w:pPr>
          </w:p>
        </w:tc>
      </w:tr>
      <w:tr w:rsidR="0058137F" w14:paraId="4D72024A" w14:textId="77777777" w:rsidTr="008B7F39">
        <w:trPr>
          <w:cantSplit/>
          <w:trHeight w:hRule="exact" w:val="422"/>
          <w:jc w:val="center"/>
        </w:trPr>
        <w:tc>
          <w:tcPr>
            <w:tcW w:w="422" w:type="dxa"/>
          </w:tcPr>
          <w:p w14:paraId="1723B9F7" w14:textId="77777777" w:rsidR="0058137F" w:rsidRDefault="0058137F" w:rsidP="00845C80">
            <w:pPr>
              <w:spacing w:before="100" w:after="38" w:line="360" w:lineRule="auto"/>
            </w:pPr>
          </w:p>
        </w:tc>
        <w:tc>
          <w:tcPr>
            <w:tcW w:w="422" w:type="dxa"/>
          </w:tcPr>
          <w:p w14:paraId="50A1EF94" w14:textId="77777777" w:rsidR="0058137F" w:rsidRDefault="0058137F" w:rsidP="00845C80">
            <w:pPr>
              <w:spacing w:before="100" w:after="38" w:line="360" w:lineRule="auto"/>
            </w:pPr>
          </w:p>
        </w:tc>
        <w:tc>
          <w:tcPr>
            <w:tcW w:w="422" w:type="dxa"/>
          </w:tcPr>
          <w:p w14:paraId="6F70D91A" w14:textId="77777777" w:rsidR="0058137F" w:rsidRDefault="0058137F" w:rsidP="00845C80">
            <w:pPr>
              <w:spacing w:before="100" w:after="38" w:line="360" w:lineRule="auto"/>
            </w:pPr>
          </w:p>
        </w:tc>
        <w:tc>
          <w:tcPr>
            <w:tcW w:w="422" w:type="dxa"/>
          </w:tcPr>
          <w:p w14:paraId="5745C091" w14:textId="77777777" w:rsidR="0058137F" w:rsidRDefault="0058137F" w:rsidP="00845C80">
            <w:pPr>
              <w:spacing w:before="100" w:after="38" w:line="360" w:lineRule="auto"/>
            </w:pPr>
          </w:p>
        </w:tc>
        <w:tc>
          <w:tcPr>
            <w:tcW w:w="422" w:type="dxa"/>
          </w:tcPr>
          <w:p w14:paraId="29F959E9" w14:textId="77777777" w:rsidR="0058137F" w:rsidRDefault="0058137F" w:rsidP="00845C80">
            <w:pPr>
              <w:spacing w:before="100" w:after="38" w:line="360" w:lineRule="auto"/>
            </w:pPr>
          </w:p>
        </w:tc>
        <w:tc>
          <w:tcPr>
            <w:tcW w:w="422" w:type="dxa"/>
          </w:tcPr>
          <w:p w14:paraId="5DFB1450" w14:textId="77777777" w:rsidR="0058137F" w:rsidRDefault="0058137F" w:rsidP="00845C80">
            <w:pPr>
              <w:spacing w:before="100" w:after="38" w:line="360" w:lineRule="auto"/>
            </w:pPr>
          </w:p>
        </w:tc>
        <w:tc>
          <w:tcPr>
            <w:tcW w:w="422" w:type="dxa"/>
          </w:tcPr>
          <w:p w14:paraId="044724A5" w14:textId="77777777" w:rsidR="0058137F" w:rsidRDefault="0058137F" w:rsidP="00845C80">
            <w:pPr>
              <w:spacing w:before="100" w:after="38" w:line="360" w:lineRule="auto"/>
            </w:pPr>
          </w:p>
        </w:tc>
        <w:tc>
          <w:tcPr>
            <w:tcW w:w="422" w:type="dxa"/>
          </w:tcPr>
          <w:p w14:paraId="385590C7" w14:textId="77777777" w:rsidR="0058137F" w:rsidRDefault="0058137F" w:rsidP="00845C80">
            <w:pPr>
              <w:spacing w:before="100" w:after="38" w:line="360" w:lineRule="auto"/>
            </w:pPr>
          </w:p>
        </w:tc>
        <w:tc>
          <w:tcPr>
            <w:tcW w:w="422" w:type="dxa"/>
          </w:tcPr>
          <w:p w14:paraId="459FFD08" w14:textId="77777777" w:rsidR="0058137F" w:rsidRDefault="0058137F" w:rsidP="00845C80">
            <w:pPr>
              <w:spacing w:before="100" w:after="38" w:line="360" w:lineRule="auto"/>
            </w:pPr>
          </w:p>
        </w:tc>
        <w:tc>
          <w:tcPr>
            <w:tcW w:w="422" w:type="dxa"/>
          </w:tcPr>
          <w:p w14:paraId="25BAF479" w14:textId="77777777" w:rsidR="0058137F" w:rsidRDefault="0058137F" w:rsidP="00845C80">
            <w:pPr>
              <w:spacing w:before="100" w:after="38" w:line="360" w:lineRule="auto"/>
            </w:pPr>
          </w:p>
        </w:tc>
        <w:tc>
          <w:tcPr>
            <w:tcW w:w="422" w:type="dxa"/>
          </w:tcPr>
          <w:p w14:paraId="10419443" w14:textId="77777777" w:rsidR="0058137F" w:rsidRDefault="0058137F" w:rsidP="00845C80">
            <w:pPr>
              <w:spacing w:before="100" w:after="38" w:line="360" w:lineRule="auto"/>
            </w:pPr>
          </w:p>
        </w:tc>
        <w:tc>
          <w:tcPr>
            <w:tcW w:w="422" w:type="dxa"/>
          </w:tcPr>
          <w:p w14:paraId="3EE17AB3" w14:textId="77777777" w:rsidR="0058137F" w:rsidRDefault="0058137F" w:rsidP="00845C80">
            <w:pPr>
              <w:spacing w:before="100" w:after="38" w:line="360" w:lineRule="auto"/>
            </w:pPr>
          </w:p>
        </w:tc>
        <w:tc>
          <w:tcPr>
            <w:tcW w:w="422" w:type="dxa"/>
          </w:tcPr>
          <w:p w14:paraId="6B2CECE2" w14:textId="77777777" w:rsidR="0058137F" w:rsidRDefault="0058137F" w:rsidP="00845C80">
            <w:pPr>
              <w:spacing w:before="100" w:after="38" w:line="360" w:lineRule="auto"/>
            </w:pPr>
          </w:p>
        </w:tc>
        <w:tc>
          <w:tcPr>
            <w:tcW w:w="422" w:type="dxa"/>
          </w:tcPr>
          <w:p w14:paraId="35887B5C" w14:textId="77777777" w:rsidR="0058137F" w:rsidRDefault="0058137F" w:rsidP="00845C80">
            <w:pPr>
              <w:spacing w:before="100" w:after="38" w:line="360" w:lineRule="auto"/>
            </w:pPr>
          </w:p>
        </w:tc>
        <w:tc>
          <w:tcPr>
            <w:tcW w:w="422" w:type="dxa"/>
          </w:tcPr>
          <w:p w14:paraId="4FF14992" w14:textId="77777777" w:rsidR="0058137F" w:rsidRDefault="0058137F" w:rsidP="00845C80">
            <w:pPr>
              <w:spacing w:before="100" w:after="38" w:line="360" w:lineRule="auto"/>
            </w:pPr>
          </w:p>
        </w:tc>
        <w:tc>
          <w:tcPr>
            <w:tcW w:w="422" w:type="dxa"/>
          </w:tcPr>
          <w:p w14:paraId="76A03503" w14:textId="77777777" w:rsidR="0058137F" w:rsidRDefault="0058137F" w:rsidP="00845C80">
            <w:pPr>
              <w:spacing w:before="100" w:after="38" w:line="360" w:lineRule="auto"/>
            </w:pPr>
          </w:p>
        </w:tc>
        <w:tc>
          <w:tcPr>
            <w:tcW w:w="422" w:type="dxa"/>
          </w:tcPr>
          <w:p w14:paraId="7B1E9F29" w14:textId="77777777" w:rsidR="0058137F" w:rsidRDefault="0058137F" w:rsidP="00845C80">
            <w:pPr>
              <w:spacing w:before="100" w:after="38" w:line="360" w:lineRule="auto"/>
            </w:pPr>
          </w:p>
        </w:tc>
        <w:tc>
          <w:tcPr>
            <w:tcW w:w="422" w:type="dxa"/>
          </w:tcPr>
          <w:p w14:paraId="60CCD776" w14:textId="77777777" w:rsidR="0058137F" w:rsidRDefault="0058137F" w:rsidP="00845C80">
            <w:pPr>
              <w:spacing w:before="100" w:after="38" w:line="360" w:lineRule="auto"/>
            </w:pPr>
          </w:p>
        </w:tc>
        <w:tc>
          <w:tcPr>
            <w:tcW w:w="422" w:type="dxa"/>
          </w:tcPr>
          <w:p w14:paraId="2D72B58A" w14:textId="77777777" w:rsidR="0058137F" w:rsidRDefault="0058137F" w:rsidP="00845C80">
            <w:pPr>
              <w:spacing w:before="100" w:after="38" w:line="360" w:lineRule="auto"/>
            </w:pPr>
          </w:p>
        </w:tc>
        <w:tc>
          <w:tcPr>
            <w:tcW w:w="422" w:type="dxa"/>
          </w:tcPr>
          <w:p w14:paraId="24AB49A6" w14:textId="77777777" w:rsidR="0058137F" w:rsidRDefault="0058137F" w:rsidP="00845C80">
            <w:pPr>
              <w:spacing w:before="100" w:after="38" w:line="360" w:lineRule="auto"/>
            </w:pPr>
          </w:p>
        </w:tc>
        <w:tc>
          <w:tcPr>
            <w:tcW w:w="422" w:type="dxa"/>
          </w:tcPr>
          <w:p w14:paraId="5A3528F7" w14:textId="77777777" w:rsidR="0058137F" w:rsidRDefault="0058137F" w:rsidP="00845C80">
            <w:pPr>
              <w:spacing w:before="100" w:after="38" w:line="360" w:lineRule="auto"/>
            </w:pPr>
          </w:p>
        </w:tc>
        <w:tc>
          <w:tcPr>
            <w:tcW w:w="422" w:type="dxa"/>
          </w:tcPr>
          <w:p w14:paraId="44716665" w14:textId="77777777" w:rsidR="0058137F" w:rsidRDefault="0058137F" w:rsidP="00845C80">
            <w:pPr>
              <w:spacing w:before="100" w:after="38" w:line="360" w:lineRule="auto"/>
            </w:pPr>
          </w:p>
        </w:tc>
      </w:tr>
      <w:tr w:rsidR="0058137F" w14:paraId="07C3725A" w14:textId="77777777" w:rsidTr="008B7F39">
        <w:trPr>
          <w:cantSplit/>
          <w:trHeight w:hRule="exact" w:val="422"/>
          <w:jc w:val="center"/>
        </w:trPr>
        <w:tc>
          <w:tcPr>
            <w:tcW w:w="422" w:type="dxa"/>
          </w:tcPr>
          <w:p w14:paraId="29CEA34E" w14:textId="77777777" w:rsidR="0058137F" w:rsidRDefault="0058137F" w:rsidP="00845C80">
            <w:pPr>
              <w:spacing w:before="100" w:after="38" w:line="360" w:lineRule="auto"/>
            </w:pPr>
          </w:p>
        </w:tc>
        <w:tc>
          <w:tcPr>
            <w:tcW w:w="422" w:type="dxa"/>
          </w:tcPr>
          <w:p w14:paraId="775BB9AE" w14:textId="77777777" w:rsidR="0058137F" w:rsidRDefault="0058137F" w:rsidP="00845C80">
            <w:pPr>
              <w:spacing w:before="100" w:after="38" w:line="360" w:lineRule="auto"/>
            </w:pPr>
          </w:p>
        </w:tc>
        <w:tc>
          <w:tcPr>
            <w:tcW w:w="422" w:type="dxa"/>
          </w:tcPr>
          <w:p w14:paraId="14EF39F4" w14:textId="77777777" w:rsidR="0058137F" w:rsidRDefault="0058137F" w:rsidP="00845C80">
            <w:pPr>
              <w:spacing w:before="100" w:after="38" w:line="360" w:lineRule="auto"/>
            </w:pPr>
          </w:p>
        </w:tc>
        <w:tc>
          <w:tcPr>
            <w:tcW w:w="422" w:type="dxa"/>
          </w:tcPr>
          <w:p w14:paraId="388F154A" w14:textId="77777777" w:rsidR="0058137F" w:rsidRDefault="0058137F" w:rsidP="00845C80">
            <w:pPr>
              <w:spacing w:before="100" w:after="38" w:line="360" w:lineRule="auto"/>
            </w:pPr>
          </w:p>
        </w:tc>
        <w:tc>
          <w:tcPr>
            <w:tcW w:w="422" w:type="dxa"/>
          </w:tcPr>
          <w:p w14:paraId="643094F1" w14:textId="77777777" w:rsidR="0058137F" w:rsidRDefault="0058137F" w:rsidP="00845C80">
            <w:pPr>
              <w:spacing w:before="100" w:after="38" w:line="360" w:lineRule="auto"/>
            </w:pPr>
          </w:p>
        </w:tc>
        <w:tc>
          <w:tcPr>
            <w:tcW w:w="422" w:type="dxa"/>
          </w:tcPr>
          <w:p w14:paraId="36CED252" w14:textId="77777777" w:rsidR="0058137F" w:rsidRDefault="0058137F" w:rsidP="00845C80">
            <w:pPr>
              <w:spacing w:before="100" w:after="38" w:line="360" w:lineRule="auto"/>
            </w:pPr>
          </w:p>
        </w:tc>
        <w:tc>
          <w:tcPr>
            <w:tcW w:w="422" w:type="dxa"/>
          </w:tcPr>
          <w:p w14:paraId="3767556D" w14:textId="77777777" w:rsidR="0058137F" w:rsidRDefault="0058137F" w:rsidP="00845C80">
            <w:pPr>
              <w:spacing w:before="100" w:after="38" w:line="360" w:lineRule="auto"/>
            </w:pPr>
          </w:p>
        </w:tc>
        <w:tc>
          <w:tcPr>
            <w:tcW w:w="422" w:type="dxa"/>
          </w:tcPr>
          <w:p w14:paraId="124514EF" w14:textId="77777777" w:rsidR="0058137F" w:rsidRDefault="0058137F" w:rsidP="00845C80">
            <w:pPr>
              <w:spacing w:before="100" w:after="38" w:line="360" w:lineRule="auto"/>
            </w:pPr>
          </w:p>
        </w:tc>
        <w:tc>
          <w:tcPr>
            <w:tcW w:w="422" w:type="dxa"/>
          </w:tcPr>
          <w:p w14:paraId="7F40E299" w14:textId="77777777" w:rsidR="0058137F" w:rsidRDefault="0058137F" w:rsidP="00845C80">
            <w:pPr>
              <w:spacing w:before="100" w:after="38" w:line="360" w:lineRule="auto"/>
            </w:pPr>
          </w:p>
        </w:tc>
        <w:tc>
          <w:tcPr>
            <w:tcW w:w="422" w:type="dxa"/>
          </w:tcPr>
          <w:p w14:paraId="7741F640" w14:textId="77777777" w:rsidR="0058137F" w:rsidRDefault="0058137F" w:rsidP="00845C80">
            <w:pPr>
              <w:spacing w:before="100" w:after="38" w:line="360" w:lineRule="auto"/>
            </w:pPr>
          </w:p>
        </w:tc>
        <w:tc>
          <w:tcPr>
            <w:tcW w:w="422" w:type="dxa"/>
          </w:tcPr>
          <w:p w14:paraId="3890DA08" w14:textId="77777777" w:rsidR="0058137F" w:rsidRDefault="0058137F" w:rsidP="00845C80">
            <w:pPr>
              <w:spacing w:before="100" w:after="38" w:line="360" w:lineRule="auto"/>
            </w:pPr>
          </w:p>
        </w:tc>
        <w:tc>
          <w:tcPr>
            <w:tcW w:w="422" w:type="dxa"/>
          </w:tcPr>
          <w:p w14:paraId="28092439" w14:textId="77777777" w:rsidR="0058137F" w:rsidRDefault="0058137F" w:rsidP="00845C80">
            <w:pPr>
              <w:spacing w:before="100" w:after="38" w:line="360" w:lineRule="auto"/>
            </w:pPr>
          </w:p>
        </w:tc>
        <w:tc>
          <w:tcPr>
            <w:tcW w:w="422" w:type="dxa"/>
          </w:tcPr>
          <w:p w14:paraId="01BF64D8" w14:textId="77777777" w:rsidR="0058137F" w:rsidRDefault="0058137F" w:rsidP="00845C80">
            <w:pPr>
              <w:spacing w:before="100" w:after="38" w:line="360" w:lineRule="auto"/>
            </w:pPr>
          </w:p>
        </w:tc>
        <w:tc>
          <w:tcPr>
            <w:tcW w:w="422" w:type="dxa"/>
          </w:tcPr>
          <w:p w14:paraId="268C668C" w14:textId="77777777" w:rsidR="0058137F" w:rsidRDefault="0058137F" w:rsidP="00845C80">
            <w:pPr>
              <w:spacing w:before="100" w:after="38" w:line="360" w:lineRule="auto"/>
            </w:pPr>
          </w:p>
        </w:tc>
        <w:tc>
          <w:tcPr>
            <w:tcW w:w="422" w:type="dxa"/>
          </w:tcPr>
          <w:p w14:paraId="7346C58D" w14:textId="77777777" w:rsidR="0058137F" w:rsidRDefault="0058137F" w:rsidP="00845C80">
            <w:pPr>
              <w:spacing w:before="100" w:after="38" w:line="360" w:lineRule="auto"/>
            </w:pPr>
          </w:p>
        </w:tc>
        <w:tc>
          <w:tcPr>
            <w:tcW w:w="422" w:type="dxa"/>
          </w:tcPr>
          <w:p w14:paraId="7D15A802" w14:textId="77777777" w:rsidR="0058137F" w:rsidRDefault="0058137F" w:rsidP="00845C80">
            <w:pPr>
              <w:spacing w:before="100" w:after="38" w:line="360" w:lineRule="auto"/>
            </w:pPr>
          </w:p>
        </w:tc>
        <w:tc>
          <w:tcPr>
            <w:tcW w:w="422" w:type="dxa"/>
          </w:tcPr>
          <w:p w14:paraId="42DB433F" w14:textId="77777777" w:rsidR="0058137F" w:rsidRDefault="0058137F" w:rsidP="00845C80">
            <w:pPr>
              <w:spacing w:before="100" w:after="38" w:line="360" w:lineRule="auto"/>
            </w:pPr>
          </w:p>
        </w:tc>
        <w:tc>
          <w:tcPr>
            <w:tcW w:w="422" w:type="dxa"/>
          </w:tcPr>
          <w:p w14:paraId="70AF9EBA" w14:textId="77777777" w:rsidR="0058137F" w:rsidRDefault="0058137F" w:rsidP="00845C80">
            <w:pPr>
              <w:spacing w:before="100" w:after="38" w:line="360" w:lineRule="auto"/>
            </w:pPr>
          </w:p>
        </w:tc>
        <w:tc>
          <w:tcPr>
            <w:tcW w:w="422" w:type="dxa"/>
          </w:tcPr>
          <w:p w14:paraId="1C69336B" w14:textId="77777777" w:rsidR="0058137F" w:rsidRDefault="0058137F" w:rsidP="00845C80">
            <w:pPr>
              <w:spacing w:before="100" w:after="38" w:line="360" w:lineRule="auto"/>
            </w:pPr>
          </w:p>
        </w:tc>
        <w:tc>
          <w:tcPr>
            <w:tcW w:w="422" w:type="dxa"/>
          </w:tcPr>
          <w:p w14:paraId="0AE64E71" w14:textId="77777777" w:rsidR="0058137F" w:rsidRDefault="0058137F" w:rsidP="00845C80">
            <w:pPr>
              <w:spacing w:before="100" w:after="38" w:line="360" w:lineRule="auto"/>
            </w:pPr>
          </w:p>
        </w:tc>
        <w:tc>
          <w:tcPr>
            <w:tcW w:w="422" w:type="dxa"/>
          </w:tcPr>
          <w:p w14:paraId="405BEBDD" w14:textId="77777777" w:rsidR="0058137F" w:rsidRDefault="0058137F" w:rsidP="00845C80">
            <w:pPr>
              <w:spacing w:before="100" w:after="38" w:line="360" w:lineRule="auto"/>
            </w:pPr>
          </w:p>
        </w:tc>
        <w:tc>
          <w:tcPr>
            <w:tcW w:w="422" w:type="dxa"/>
          </w:tcPr>
          <w:p w14:paraId="21745A93" w14:textId="77777777" w:rsidR="0058137F" w:rsidRDefault="0058137F" w:rsidP="00845C80">
            <w:pPr>
              <w:spacing w:before="100" w:after="38" w:line="360" w:lineRule="auto"/>
            </w:pPr>
          </w:p>
        </w:tc>
      </w:tr>
      <w:tr w:rsidR="0058137F" w14:paraId="5E1FD336" w14:textId="77777777" w:rsidTr="008B7F39">
        <w:trPr>
          <w:cantSplit/>
          <w:trHeight w:hRule="exact" w:val="422"/>
          <w:jc w:val="center"/>
        </w:trPr>
        <w:tc>
          <w:tcPr>
            <w:tcW w:w="422" w:type="dxa"/>
          </w:tcPr>
          <w:p w14:paraId="70069BF7" w14:textId="77777777" w:rsidR="0058137F" w:rsidRDefault="0058137F" w:rsidP="00845C80">
            <w:pPr>
              <w:spacing w:before="100" w:after="38" w:line="360" w:lineRule="auto"/>
            </w:pPr>
          </w:p>
        </w:tc>
        <w:tc>
          <w:tcPr>
            <w:tcW w:w="422" w:type="dxa"/>
          </w:tcPr>
          <w:p w14:paraId="489A588D" w14:textId="77777777" w:rsidR="0058137F" w:rsidRDefault="0058137F" w:rsidP="00845C80">
            <w:pPr>
              <w:spacing w:before="100" w:after="38" w:line="360" w:lineRule="auto"/>
            </w:pPr>
          </w:p>
        </w:tc>
        <w:tc>
          <w:tcPr>
            <w:tcW w:w="422" w:type="dxa"/>
          </w:tcPr>
          <w:p w14:paraId="644402F2" w14:textId="77777777" w:rsidR="0058137F" w:rsidRDefault="0058137F" w:rsidP="00845C80">
            <w:pPr>
              <w:spacing w:before="100" w:after="38" w:line="360" w:lineRule="auto"/>
            </w:pPr>
          </w:p>
        </w:tc>
        <w:tc>
          <w:tcPr>
            <w:tcW w:w="422" w:type="dxa"/>
          </w:tcPr>
          <w:p w14:paraId="2031E312" w14:textId="77777777" w:rsidR="0058137F" w:rsidRDefault="0058137F" w:rsidP="00845C80">
            <w:pPr>
              <w:spacing w:before="100" w:after="38" w:line="360" w:lineRule="auto"/>
            </w:pPr>
          </w:p>
        </w:tc>
        <w:tc>
          <w:tcPr>
            <w:tcW w:w="422" w:type="dxa"/>
          </w:tcPr>
          <w:p w14:paraId="34E0E542" w14:textId="77777777" w:rsidR="0058137F" w:rsidRDefault="0058137F" w:rsidP="00845C80">
            <w:pPr>
              <w:spacing w:before="100" w:after="38" w:line="360" w:lineRule="auto"/>
            </w:pPr>
          </w:p>
        </w:tc>
        <w:tc>
          <w:tcPr>
            <w:tcW w:w="422" w:type="dxa"/>
          </w:tcPr>
          <w:p w14:paraId="32C7E5E6" w14:textId="77777777" w:rsidR="0058137F" w:rsidRDefault="0058137F" w:rsidP="00845C80">
            <w:pPr>
              <w:spacing w:before="100" w:after="38" w:line="360" w:lineRule="auto"/>
            </w:pPr>
          </w:p>
        </w:tc>
        <w:tc>
          <w:tcPr>
            <w:tcW w:w="422" w:type="dxa"/>
          </w:tcPr>
          <w:p w14:paraId="39CB88FD" w14:textId="77777777" w:rsidR="0058137F" w:rsidRDefault="0058137F" w:rsidP="00845C80">
            <w:pPr>
              <w:spacing w:before="100" w:after="38" w:line="360" w:lineRule="auto"/>
            </w:pPr>
          </w:p>
        </w:tc>
        <w:tc>
          <w:tcPr>
            <w:tcW w:w="422" w:type="dxa"/>
          </w:tcPr>
          <w:p w14:paraId="505322FB" w14:textId="77777777" w:rsidR="0058137F" w:rsidRDefault="0058137F" w:rsidP="00845C80">
            <w:pPr>
              <w:spacing w:before="100" w:after="38" w:line="360" w:lineRule="auto"/>
            </w:pPr>
          </w:p>
        </w:tc>
        <w:tc>
          <w:tcPr>
            <w:tcW w:w="422" w:type="dxa"/>
          </w:tcPr>
          <w:p w14:paraId="2071E58E" w14:textId="77777777" w:rsidR="0058137F" w:rsidRDefault="0058137F" w:rsidP="00845C80">
            <w:pPr>
              <w:spacing w:before="100" w:after="38" w:line="360" w:lineRule="auto"/>
            </w:pPr>
          </w:p>
        </w:tc>
        <w:tc>
          <w:tcPr>
            <w:tcW w:w="422" w:type="dxa"/>
          </w:tcPr>
          <w:p w14:paraId="4C80416A" w14:textId="77777777" w:rsidR="0058137F" w:rsidRDefault="0058137F" w:rsidP="00845C80">
            <w:pPr>
              <w:spacing w:before="100" w:after="38" w:line="360" w:lineRule="auto"/>
            </w:pPr>
          </w:p>
        </w:tc>
        <w:tc>
          <w:tcPr>
            <w:tcW w:w="422" w:type="dxa"/>
          </w:tcPr>
          <w:p w14:paraId="6F5A6EA0" w14:textId="77777777" w:rsidR="0058137F" w:rsidRDefault="0058137F" w:rsidP="00845C80">
            <w:pPr>
              <w:spacing w:before="100" w:after="38" w:line="360" w:lineRule="auto"/>
            </w:pPr>
          </w:p>
        </w:tc>
        <w:tc>
          <w:tcPr>
            <w:tcW w:w="422" w:type="dxa"/>
          </w:tcPr>
          <w:p w14:paraId="7B52D846" w14:textId="77777777" w:rsidR="0058137F" w:rsidRDefault="0058137F" w:rsidP="00845C80">
            <w:pPr>
              <w:spacing w:before="100" w:after="38" w:line="360" w:lineRule="auto"/>
            </w:pPr>
          </w:p>
        </w:tc>
        <w:tc>
          <w:tcPr>
            <w:tcW w:w="422" w:type="dxa"/>
          </w:tcPr>
          <w:p w14:paraId="343FE1DA" w14:textId="77777777" w:rsidR="0058137F" w:rsidRDefault="0058137F" w:rsidP="00845C80">
            <w:pPr>
              <w:spacing w:before="100" w:after="38" w:line="360" w:lineRule="auto"/>
            </w:pPr>
          </w:p>
        </w:tc>
        <w:tc>
          <w:tcPr>
            <w:tcW w:w="422" w:type="dxa"/>
          </w:tcPr>
          <w:p w14:paraId="11C83BBE" w14:textId="77777777" w:rsidR="0058137F" w:rsidRDefault="0058137F" w:rsidP="00845C80">
            <w:pPr>
              <w:spacing w:before="100" w:after="38" w:line="360" w:lineRule="auto"/>
            </w:pPr>
          </w:p>
        </w:tc>
        <w:tc>
          <w:tcPr>
            <w:tcW w:w="422" w:type="dxa"/>
          </w:tcPr>
          <w:p w14:paraId="49A8AFCE" w14:textId="77777777" w:rsidR="0058137F" w:rsidRDefault="0058137F" w:rsidP="00845C80">
            <w:pPr>
              <w:spacing w:before="100" w:after="38" w:line="360" w:lineRule="auto"/>
            </w:pPr>
          </w:p>
        </w:tc>
        <w:tc>
          <w:tcPr>
            <w:tcW w:w="422" w:type="dxa"/>
          </w:tcPr>
          <w:p w14:paraId="676D4C1F" w14:textId="77777777" w:rsidR="0058137F" w:rsidRDefault="0058137F" w:rsidP="00845C80">
            <w:pPr>
              <w:spacing w:before="100" w:after="38" w:line="360" w:lineRule="auto"/>
            </w:pPr>
          </w:p>
        </w:tc>
        <w:tc>
          <w:tcPr>
            <w:tcW w:w="422" w:type="dxa"/>
          </w:tcPr>
          <w:p w14:paraId="670E3CBE" w14:textId="77777777" w:rsidR="0058137F" w:rsidRDefault="0058137F" w:rsidP="00845C80">
            <w:pPr>
              <w:spacing w:before="100" w:after="38" w:line="360" w:lineRule="auto"/>
            </w:pPr>
          </w:p>
        </w:tc>
        <w:tc>
          <w:tcPr>
            <w:tcW w:w="422" w:type="dxa"/>
          </w:tcPr>
          <w:p w14:paraId="283D2C0D" w14:textId="77777777" w:rsidR="0058137F" w:rsidRDefault="0058137F" w:rsidP="00845C80">
            <w:pPr>
              <w:spacing w:before="100" w:after="38" w:line="360" w:lineRule="auto"/>
            </w:pPr>
          </w:p>
        </w:tc>
        <w:tc>
          <w:tcPr>
            <w:tcW w:w="422" w:type="dxa"/>
          </w:tcPr>
          <w:p w14:paraId="4DCFBF32" w14:textId="77777777" w:rsidR="0058137F" w:rsidRDefault="0058137F" w:rsidP="00845C80">
            <w:pPr>
              <w:spacing w:before="100" w:after="38" w:line="360" w:lineRule="auto"/>
            </w:pPr>
          </w:p>
        </w:tc>
        <w:tc>
          <w:tcPr>
            <w:tcW w:w="422" w:type="dxa"/>
          </w:tcPr>
          <w:p w14:paraId="35E6BE27" w14:textId="77777777" w:rsidR="0058137F" w:rsidRDefault="0058137F" w:rsidP="00845C80">
            <w:pPr>
              <w:spacing w:before="100" w:after="38" w:line="360" w:lineRule="auto"/>
            </w:pPr>
          </w:p>
        </w:tc>
        <w:tc>
          <w:tcPr>
            <w:tcW w:w="422" w:type="dxa"/>
          </w:tcPr>
          <w:p w14:paraId="7019A19A" w14:textId="77777777" w:rsidR="0058137F" w:rsidRDefault="0058137F" w:rsidP="00845C80">
            <w:pPr>
              <w:spacing w:before="100" w:after="38" w:line="360" w:lineRule="auto"/>
            </w:pPr>
          </w:p>
        </w:tc>
        <w:tc>
          <w:tcPr>
            <w:tcW w:w="422" w:type="dxa"/>
          </w:tcPr>
          <w:p w14:paraId="22597D12" w14:textId="77777777" w:rsidR="0058137F" w:rsidRDefault="0058137F" w:rsidP="00845C80">
            <w:pPr>
              <w:spacing w:before="100" w:after="38" w:line="360" w:lineRule="auto"/>
            </w:pPr>
          </w:p>
        </w:tc>
      </w:tr>
      <w:tr w:rsidR="0058137F" w14:paraId="07614320" w14:textId="77777777" w:rsidTr="008B7F39">
        <w:trPr>
          <w:cantSplit/>
          <w:trHeight w:hRule="exact" w:val="422"/>
          <w:jc w:val="center"/>
        </w:trPr>
        <w:tc>
          <w:tcPr>
            <w:tcW w:w="422" w:type="dxa"/>
          </w:tcPr>
          <w:p w14:paraId="05F696E3" w14:textId="77777777" w:rsidR="0058137F" w:rsidRDefault="0058137F" w:rsidP="00845C80">
            <w:pPr>
              <w:spacing w:before="100" w:after="38" w:line="360" w:lineRule="auto"/>
            </w:pPr>
          </w:p>
        </w:tc>
        <w:tc>
          <w:tcPr>
            <w:tcW w:w="422" w:type="dxa"/>
          </w:tcPr>
          <w:p w14:paraId="600734E4" w14:textId="77777777" w:rsidR="0058137F" w:rsidRDefault="0058137F" w:rsidP="00845C80">
            <w:pPr>
              <w:spacing w:before="100" w:after="38" w:line="360" w:lineRule="auto"/>
            </w:pPr>
          </w:p>
        </w:tc>
        <w:tc>
          <w:tcPr>
            <w:tcW w:w="422" w:type="dxa"/>
          </w:tcPr>
          <w:p w14:paraId="0F84F209" w14:textId="77777777" w:rsidR="0058137F" w:rsidRDefault="0058137F" w:rsidP="00845C80">
            <w:pPr>
              <w:spacing w:before="100" w:after="38" w:line="360" w:lineRule="auto"/>
            </w:pPr>
          </w:p>
        </w:tc>
        <w:tc>
          <w:tcPr>
            <w:tcW w:w="422" w:type="dxa"/>
          </w:tcPr>
          <w:p w14:paraId="7A4609A0" w14:textId="77777777" w:rsidR="0058137F" w:rsidRDefault="0058137F" w:rsidP="00845C80">
            <w:pPr>
              <w:spacing w:before="100" w:after="38" w:line="360" w:lineRule="auto"/>
            </w:pPr>
          </w:p>
        </w:tc>
        <w:tc>
          <w:tcPr>
            <w:tcW w:w="422" w:type="dxa"/>
          </w:tcPr>
          <w:p w14:paraId="6BEC2E77" w14:textId="77777777" w:rsidR="0058137F" w:rsidRDefault="0058137F" w:rsidP="00845C80">
            <w:pPr>
              <w:spacing w:before="100" w:after="38" w:line="360" w:lineRule="auto"/>
            </w:pPr>
          </w:p>
        </w:tc>
        <w:tc>
          <w:tcPr>
            <w:tcW w:w="422" w:type="dxa"/>
          </w:tcPr>
          <w:p w14:paraId="5EBF886F" w14:textId="77777777" w:rsidR="0058137F" w:rsidRDefault="0058137F" w:rsidP="00845C80">
            <w:pPr>
              <w:spacing w:before="100" w:after="38" w:line="360" w:lineRule="auto"/>
            </w:pPr>
          </w:p>
        </w:tc>
        <w:tc>
          <w:tcPr>
            <w:tcW w:w="422" w:type="dxa"/>
          </w:tcPr>
          <w:p w14:paraId="74E1F83E" w14:textId="77777777" w:rsidR="0058137F" w:rsidRDefault="0058137F" w:rsidP="00845C80">
            <w:pPr>
              <w:spacing w:before="100" w:after="38" w:line="360" w:lineRule="auto"/>
            </w:pPr>
          </w:p>
        </w:tc>
        <w:tc>
          <w:tcPr>
            <w:tcW w:w="422" w:type="dxa"/>
          </w:tcPr>
          <w:p w14:paraId="1BFD4E46" w14:textId="77777777" w:rsidR="0058137F" w:rsidRDefault="0058137F" w:rsidP="00845C80">
            <w:pPr>
              <w:spacing w:before="100" w:after="38" w:line="360" w:lineRule="auto"/>
            </w:pPr>
          </w:p>
        </w:tc>
        <w:tc>
          <w:tcPr>
            <w:tcW w:w="422" w:type="dxa"/>
          </w:tcPr>
          <w:p w14:paraId="5FB08EB2" w14:textId="77777777" w:rsidR="0058137F" w:rsidRDefault="0058137F" w:rsidP="00845C80">
            <w:pPr>
              <w:spacing w:before="100" w:after="38" w:line="360" w:lineRule="auto"/>
            </w:pPr>
          </w:p>
        </w:tc>
        <w:tc>
          <w:tcPr>
            <w:tcW w:w="422" w:type="dxa"/>
          </w:tcPr>
          <w:p w14:paraId="135F3682" w14:textId="77777777" w:rsidR="0058137F" w:rsidRDefault="0058137F" w:rsidP="00845C80">
            <w:pPr>
              <w:spacing w:before="100" w:after="38" w:line="360" w:lineRule="auto"/>
            </w:pPr>
          </w:p>
        </w:tc>
        <w:tc>
          <w:tcPr>
            <w:tcW w:w="422" w:type="dxa"/>
          </w:tcPr>
          <w:p w14:paraId="46BAC5A9" w14:textId="77777777" w:rsidR="0058137F" w:rsidRDefault="0058137F" w:rsidP="00845C80">
            <w:pPr>
              <w:spacing w:before="100" w:after="38" w:line="360" w:lineRule="auto"/>
            </w:pPr>
          </w:p>
        </w:tc>
        <w:tc>
          <w:tcPr>
            <w:tcW w:w="422" w:type="dxa"/>
          </w:tcPr>
          <w:p w14:paraId="063DB339" w14:textId="77777777" w:rsidR="0058137F" w:rsidRDefault="0058137F" w:rsidP="00845C80">
            <w:pPr>
              <w:spacing w:before="100" w:after="38" w:line="360" w:lineRule="auto"/>
            </w:pPr>
          </w:p>
        </w:tc>
        <w:tc>
          <w:tcPr>
            <w:tcW w:w="422" w:type="dxa"/>
          </w:tcPr>
          <w:p w14:paraId="0811487C" w14:textId="77777777" w:rsidR="0058137F" w:rsidRDefault="0058137F" w:rsidP="00845C80">
            <w:pPr>
              <w:spacing w:before="100" w:after="38" w:line="360" w:lineRule="auto"/>
            </w:pPr>
          </w:p>
        </w:tc>
        <w:tc>
          <w:tcPr>
            <w:tcW w:w="422" w:type="dxa"/>
          </w:tcPr>
          <w:p w14:paraId="1A16680F" w14:textId="77777777" w:rsidR="0058137F" w:rsidRDefault="0058137F" w:rsidP="00845C80">
            <w:pPr>
              <w:spacing w:before="100" w:after="38" w:line="360" w:lineRule="auto"/>
            </w:pPr>
          </w:p>
        </w:tc>
        <w:tc>
          <w:tcPr>
            <w:tcW w:w="422" w:type="dxa"/>
          </w:tcPr>
          <w:p w14:paraId="68A2C4F7" w14:textId="77777777" w:rsidR="0058137F" w:rsidRDefault="0058137F" w:rsidP="00845C80">
            <w:pPr>
              <w:spacing w:before="100" w:after="38" w:line="360" w:lineRule="auto"/>
            </w:pPr>
          </w:p>
        </w:tc>
        <w:tc>
          <w:tcPr>
            <w:tcW w:w="422" w:type="dxa"/>
          </w:tcPr>
          <w:p w14:paraId="476B1671" w14:textId="77777777" w:rsidR="0058137F" w:rsidRDefault="0058137F" w:rsidP="00845C80">
            <w:pPr>
              <w:spacing w:before="100" w:after="38" w:line="360" w:lineRule="auto"/>
            </w:pPr>
          </w:p>
        </w:tc>
        <w:tc>
          <w:tcPr>
            <w:tcW w:w="422" w:type="dxa"/>
          </w:tcPr>
          <w:p w14:paraId="7248B74D" w14:textId="77777777" w:rsidR="0058137F" w:rsidRDefault="0058137F" w:rsidP="00845C80">
            <w:pPr>
              <w:spacing w:before="100" w:after="38" w:line="360" w:lineRule="auto"/>
            </w:pPr>
          </w:p>
        </w:tc>
        <w:tc>
          <w:tcPr>
            <w:tcW w:w="422" w:type="dxa"/>
          </w:tcPr>
          <w:p w14:paraId="6AAD0566" w14:textId="77777777" w:rsidR="0058137F" w:rsidRDefault="0058137F" w:rsidP="00845C80">
            <w:pPr>
              <w:spacing w:before="100" w:after="38" w:line="360" w:lineRule="auto"/>
            </w:pPr>
          </w:p>
        </w:tc>
        <w:tc>
          <w:tcPr>
            <w:tcW w:w="422" w:type="dxa"/>
          </w:tcPr>
          <w:p w14:paraId="0AB500C9" w14:textId="77777777" w:rsidR="0058137F" w:rsidRDefault="0058137F" w:rsidP="00845C80">
            <w:pPr>
              <w:spacing w:before="100" w:after="38" w:line="360" w:lineRule="auto"/>
            </w:pPr>
          </w:p>
        </w:tc>
        <w:tc>
          <w:tcPr>
            <w:tcW w:w="422" w:type="dxa"/>
          </w:tcPr>
          <w:p w14:paraId="5CEBD39E" w14:textId="77777777" w:rsidR="0058137F" w:rsidRDefault="0058137F" w:rsidP="00845C80">
            <w:pPr>
              <w:spacing w:before="100" w:after="38" w:line="360" w:lineRule="auto"/>
            </w:pPr>
          </w:p>
        </w:tc>
        <w:tc>
          <w:tcPr>
            <w:tcW w:w="422" w:type="dxa"/>
          </w:tcPr>
          <w:p w14:paraId="5E2241DE" w14:textId="77777777" w:rsidR="0058137F" w:rsidRDefault="0058137F" w:rsidP="00845C80">
            <w:pPr>
              <w:spacing w:before="100" w:after="38" w:line="360" w:lineRule="auto"/>
            </w:pPr>
          </w:p>
        </w:tc>
        <w:tc>
          <w:tcPr>
            <w:tcW w:w="422" w:type="dxa"/>
          </w:tcPr>
          <w:p w14:paraId="6345C9F2" w14:textId="77777777" w:rsidR="0058137F" w:rsidRDefault="0058137F" w:rsidP="00845C80">
            <w:pPr>
              <w:spacing w:before="100" w:after="38" w:line="360" w:lineRule="auto"/>
            </w:pPr>
          </w:p>
        </w:tc>
      </w:tr>
      <w:tr w:rsidR="0058137F" w14:paraId="29F41CAF" w14:textId="77777777" w:rsidTr="008B7F39">
        <w:trPr>
          <w:cantSplit/>
          <w:trHeight w:hRule="exact" w:val="422"/>
          <w:jc w:val="center"/>
        </w:trPr>
        <w:tc>
          <w:tcPr>
            <w:tcW w:w="422" w:type="dxa"/>
          </w:tcPr>
          <w:p w14:paraId="3958DFEB" w14:textId="77777777" w:rsidR="0058137F" w:rsidRDefault="0058137F" w:rsidP="00845C80">
            <w:pPr>
              <w:spacing w:before="100" w:after="38" w:line="360" w:lineRule="auto"/>
            </w:pPr>
          </w:p>
        </w:tc>
        <w:tc>
          <w:tcPr>
            <w:tcW w:w="422" w:type="dxa"/>
          </w:tcPr>
          <w:p w14:paraId="2193042D" w14:textId="77777777" w:rsidR="0058137F" w:rsidRDefault="0058137F" w:rsidP="00845C80">
            <w:pPr>
              <w:spacing w:before="100" w:after="38" w:line="360" w:lineRule="auto"/>
            </w:pPr>
          </w:p>
        </w:tc>
        <w:tc>
          <w:tcPr>
            <w:tcW w:w="422" w:type="dxa"/>
          </w:tcPr>
          <w:p w14:paraId="201408F8" w14:textId="77777777" w:rsidR="0058137F" w:rsidRDefault="0058137F" w:rsidP="00845C80">
            <w:pPr>
              <w:spacing w:before="100" w:after="38" w:line="360" w:lineRule="auto"/>
            </w:pPr>
          </w:p>
        </w:tc>
        <w:tc>
          <w:tcPr>
            <w:tcW w:w="422" w:type="dxa"/>
          </w:tcPr>
          <w:p w14:paraId="3BA8C4AC" w14:textId="77777777" w:rsidR="0058137F" w:rsidRDefault="0058137F" w:rsidP="00845C80">
            <w:pPr>
              <w:spacing w:before="100" w:after="38" w:line="360" w:lineRule="auto"/>
            </w:pPr>
          </w:p>
        </w:tc>
        <w:tc>
          <w:tcPr>
            <w:tcW w:w="422" w:type="dxa"/>
          </w:tcPr>
          <w:p w14:paraId="548DC543" w14:textId="77777777" w:rsidR="0058137F" w:rsidRDefault="0058137F" w:rsidP="00845C80">
            <w:pPr>
              <w:spacing w:before="100" w:after="38" w:line="360" w:lineRule="auto"/>
            </w:pPr>
          </w:p>
        </w:tc>
        <w:tc>
          <w:tcPr>
            <w:tcW w:w="422" w:type="dxa"/>
          </w:tcPr>
          <w:p w14:paraId="5DD57FD1" w14:textId="77777777" w:rsidR="0058137F" w:rsidRDefault="0058137F" w:rsidP="00845C80">
            <w:pPr>
              <w:spacing w:before="100" w:after="38" w:line="360" w:lineRule="auto"/>
            </w:pPr>
          </w:p>
        </w:tc>
        <w:tc>
          <w:tcPr>
            <w:tcW w:w="422" w:type="dxa"/>
          </w:tcPr>
          <w:p w14:paraId="62956504" w14:textId="77777777" w:rsidR="0058137F" w:rsidRDefault="0058137F" w:rsidP="00845C80">
            <w:pPr>
              <w:spacing w:before="100" w:after="38" w:line="360" w:lineRule="auto"/>
            </w:pPr>
          </w:p>
        </w:tc>
        <w:tc>
          <w:tcPr>
            <w:tcW w:w="422" w:type="dxa"/>
          </w:tcPr>
          <w:p w14:paraId="18514078" w14:textId="77777777" w:rsidR="0058137F" w:rsidRDefault="0058137F" w:rsidP="00845C80">
            <w:pPr>
              <w:spacing w:before="100" w:after="38" w:line="360" w:lineRule="auto"/>
            </w:pPr>
          </w:p>
        </w:tc>
        <w:tc>
          <w:tcPr>
            <w:tcW w:w="422" w:type="dxa"/>
          </w:tcPr>
          <w:p w14:paraId="0022F24C" w14:textId="77777777" w:rsidR="0058137F" w:rsidRDefault="0058137F" w:rsidP="00845C80">
            <w:pPr>
              <w:spacing w:before="100" w:after="38" w:line="360" w:lineRule="auto"/>
            </w:pPr>
          </w:p>
        </w:tc>
        <w:tc>
          <w:tcPr>
            <w:tcW w:w="422" w:type="dxa"/>
          </w:tcPr>
          <w:p w14:paraId="57B5F1A6" w14:textId="77777777" w:rsidR="0058137F" w:rsidRDefault="0058137F" w:rsidP="00845C80">
            <w:pPr>
              <w:spacing w:before="100" w:after="38" w:line="360" w:lineRule="auto"/>
            </w:pPr>
          </w:p>
        </w:tc>
        <w:tc>
          <w:tcPr>
            <w:tcW w:w="422" w:type="dxa"/>
          </w:tcPr>
          <w:p w14:paraId="7A04554E" w14:textId="77777777" w:rsidR="0058137F" w:rsidRDefault="0058137F" w:rsidP="00845C80">
            <w:pPr>
              <w:spacing w:before="100" w:after="38" w:line="360" w:lineRule="auto"/>
            </w:pPr>
          </w:p>
        </w:tc>
        <w:tc>
          <w:tcPr>
            <w:tcW w:w="422" w:type="dxa"/>
          </w:tcPr>
          <w:p w14:paraId="13497E0F" w14:textId="77777777" w:rsidR="0058137F" w:rsidRDefault="0058137F" w:rsidP="00845C80">
            <w:pPr>
              <w:spacing w:before="100" w:after="38" w:line="360" w:lineRule="auto"/>
            </w:pPr>
          </w:p>
        </w:tc>
        <w:tc>
          <w:tcPr>
            <w:tcW w:w="422" w:type="dxa"/>
          </w:tcPr>
          <w:p w14:paraId="0575CE82" w14:textId="77777777" w:rsidR="0058137F" w:rsidRDefault="0058137F" w:rsidP="00845C80">
            <w:pPr>
              <w:spacing w:before="100" w:after="38" w:line="360" w:lineRule="auto"/>
            </w:pPr>
          </w:p>
        </w:tc>
        <w:tc>
          <w:tcPr>
            <w:tcW w:w="422" w:type="dxa"/>
          </w:tcPr>
          <w:p w14:paraId="13800887" w14:textId="77777777" w:rsidR="0058137F" w:rsidRDefault="0058137F" w:rsidP="00845C80">
            <w:pPr>
              <w:spacing w:before="100" w:after="38" w:line="360" w:lineRule="auto"/>
            </w:pPr>
          </w:p>
        </w:tc>
        <w:tc>
          <w:tcPr>
            <w:tcW w:w="422" w:type="dxa"/>
          </w:tcPr>
          <w:p w14:paraId="31D3D878" w14:textId="77777777" w:rsidR="0058137F" w:rsidRDefault="0058137F" w:rsidP="00845C80">
            <w:pPr>
              <w:spacing w:before="100" w:after="38" w:line="360" w:lineRule="auto"/>
            </w:pPr>
          </w:p>
        </w:tc>
        <w:tc>
          <w:tcPr>
            <w:tcW w:w="422" w:type="dxa"/>
          </w:tcPr>
          <w:p w14:paraId="27243AA1" w14:textId="77777777" w:rsidR="0058137F" w:rsidRDefault="0058137F" w:rsidP="00845C80">
            <w:pPr>
              <w:spacing w:before="100" w:after="38" w:line="360" w:lineRule="auto"/>
            </w:pPr>
          </w:p>
        </w:tc>
        <w:tc>
          <w:tcPr>
            <w:tcW w:w="422" w:type="dxa"/>
          </w:tcPr>
          <w:p w14:paraId="33E9ED75" w14:textId="77777777" w:rsidR="0058137F" w:rsidRDefault="0058137F" w:rsidP="00845C80">
            <w:pPr>
              <w:spacing w:before="100" w:after="38" w:line="360" w:lineRule="auto"/>
            </w:pPr>
          </w:p>
        </w:tc>
        <w:tc>
          <w:tcPr>
            <w:tcW w:w="422" w:type="dxa"/>
          </w:tcPr>
          <w:p w14:paraId="30477979" w14:textId="77777777" w:rsidR="0058137F" w:rsidRDefault="0058137F" w:rsidP="00845C80">
            <w:pPr>
              <w:spacing w:before="100" w:after="38" w:line="360" w:lineRule="auto"/>
            </w:pPr>
          </w:p>
        </w:tc>
        <w:tc>
          <w:tcPr>
            <w:tcW w:w="422" w:type="dxa"/>
          </w:tcPr>
          <w:p w14:paraId="410BD3E0" w14:textId="77777777" w:rsidR="0058137F" w:rsidRDefault="0058137F" w:rsidP="00845C80">
            <w:pPr>
              <w:spacing w:before="100" w:after="38" w:line="360" w:lineRule="auto"/>
            </w:pPr>
          </w:p>
        </w:tc>
        <w:tc>
          <w:tcPr>
            <w:tcW w:w="422" w:type="dxa"/>
          </w:tcPr>
          <w:p w14:paraId="7DCC05B3" w14:textId="77777777" w:rsidR="0058137F" w:rsidRDefault="0058137F" w:rsidP="00845C80">
            <w:pPr>
              <w:spacing w:before="100" w:after="38" w:line="360" w:lineRule="auto"/>
            </w:pPr>
          </w:p>
        </w:tc>
        <w:tc>
          <w:tcPr>
            <w:tcW w:w="422" w:type="dxa"/>
          </w:tcPr>
          <w:p w14:paraId="17038F41" w14:textId="77777777" w:rsidR="0058137F" w:rsidRDefault="0058137F" w:rsidP="00845C80">
            <w:pPr>
              <w:spacing w:before="100" w:after="38" w:line="360" w:lineRule="auto"/>
            </w:pPr>
          </w:p>
        </w:tc>
        <w:tc>
          <w:tcPr>
            <w:tcW w:w="422" w:type="dxa"/>
          </w:tcPr>
          <w:p w14:paraId="7E9B6163" w14:textId="77777777" w:rsidR="0058137F" w:rsidRDefault="0058137F" w:rsidP="00845C80">
            <w:pPr>
              <w:spacing w:before="100" w:after="38" w:line="360" w:lineRule="auto"/>
            </w:pPr>
          </w:p>
        </w:tc>
      </w:tr>
      <w:tr w:rsidR="0058137F" w14:paraId="2D536456" w14:textId="77777777" w:rsidTr="008B7F39">
        <w:trPr>
          <w:cantSplit/>
          <w:trHeight w:hRule="exact" w:val="422"/>
          <w:jc w:val="center"/>
        </w:trPr>
        <w:tc>
          <w:tcPr>
            <w:tcW w:w="422" w:type="dxa"/>
          </w:tcPr>
          <w:p w14:paraId="14FD3A05" w14:textId="77777777" w:rsidR="0058137F" w:rsidRDefault="0058137F" w:rsidP="00845C80">
            <w:pPr>
              <w:spacing w:before="100" w:after="38" w:line="360" w:lineRule="auto"/>
            </w:pPr>
          </w:p>
        </w:tc>
        <w:tc>
          <w:tcPr>
            <w:tcW w:w="422" w:type="dxa"/>
          </w:tcPr>
          <w:p w14:paraId="51A7A07E" w14:textId="77777777" w:rsidR="0058137F" w:rsidRDefault="0058137F" w:rsidP="00845C80">
            <w:pPr>
              <w:spacing w:before="100" w:after="38" w:line="360" w:lineRule="auto"/>
            </w:pPr>
          </w:p>
        </w:tc>
        <w:tc>
          <w:tcPr>
            <w:tcW w:w="422" w:type="dxa"/>
          </w:tcPr>
          <w:p w14:paraId="26C4D0F9" w14:textId="77777777" w:rsidR="0058137F" w:rsidRDefault="0058137F" w:rsidP="00845C80">
            <w:pPr>
              <w:spacing w:before="100" w:after="38" w:line="360" w:lineRule="auto"/>
            </w:pPr>
          </w:p>
        </w:tc>
        <w:tc>
          <w:tcPr>
            <w:tcW w:w="422" w:type="dxa"/>
          </w:tcPr>
          <w:p w14:paraId="6791BA12" w14:textId="77777777" w:rsidR="0058137F" w:rsidRDefault="0058137F" w:rsidP="00845C80">
            <w:pPr>
              <w:spacing w:before="100" w:after="38" w:line="360" w:lineRule="auto"/>
            </w:pPr>
          </w:p>
        </w:tc>
        <w:tc>
          <w:tcPr>
            <w:tcW w:w="422" w:type="dxa"/>
          </w:tcPr>
          <w:p w14:paraId="5C9C27AB" w14:textId="77777777" w:rsidR="0058137F" w:rsidRDefault="0058137F" w:rsidP="00845C80">
            <w:pPr>
              <w:spacing w:before="100" w:after="38" w:line="360" w:lineRule="auto"/>
            </w:pPr>
          </w:p>
        </w:tc>
        <w:tc>
          <w:tcPr>
            <w:tcW w:w="422" w:type="dxa"/>
          </w:tcPr>
          <w:p w14:paraId="6DAAB0DF" w14:textId="77777777" w:rsidR="0058137F" w:rsidRDefault="0058137F" w:rsidP="00845C80">
            <w:pPr>
              <w:spacing w:before="100" w:after="38" w:line="360" w:lineRule="auto"/>
            </w:pPr>
          </w:p>
        </w:tc>
        <w:tc>
          <w:tcPr>
            <w:tcW w:w="422" w:type="dxa"/>
          </w:tcPr>
          <w:p w14:paraId="48504E7A" w14:textId="77777777" w:rsidR="0058137F" w:rsidRDefault="0058137F" w:rsidP="00845C80">
            <w:pPr>
              <w:spacing w:before="100" w:after="38" w:line="360" w:lineRule="auto"/>
            </w:pPr>
          </w:p>
        </w:tc>
        <w:tc>
          <w:tcPr>
            <w:tcW w:w="422" w:type="dxa"/>
          </w:tcPr>
          <w:p w14:paraId="4BDF74B6" w14:textId="77777777" w:rsidR="0058137F" w:rsidRDefault="0058137F" w:rsidP="00845C80">
            <w:pPr>
              <w:spacing w:before="100" w:after="38" w:line="360" w:lineRule="auto"/>
            </w:pPr>
          </w:p>
        </w:tc>
        <w:tc>
          <w:tcPr>
            <w:tcW w:w="422" w:type="dxa"/>
          </w:tcPr>
          <w:p w14:paraId="568D5484" w14:textId="77777777" w:rsidR="0058137F" w:rsidRDefault="0058137F" w:rsidP="00845C80">
            <w:pPr>
              <w:spacing w:before="100" w:after="38" w:line="360" w:lineRule="auto"/>
            </w:pPr>
          </w:p>
        </w:tc>
        <w:tc>
          <w:tcPr>
            <w:tcW w:w="422" w:type="dxa"/>
          </w:tcPr>
          <w:p w14:paraId="06F02319" w14:textId="77777777" w:rsidR="0058137F" w:rsidRDefault="0058137F" w:rsidP="00845C80">
            <w:pPr>
              <w:spacing w:before="100" w:after="38" w:line="360" w:lineRule="auto"/>
            </w:pPr>
          </w:p>
        </w:tc>
        <w:tc>
          <w:tcPr>
            <w:tcW w:w="422" w:type="dxa"/>
          </w:tcPr>
          <w:p w14:paraId="457F3313" w14:textId="77777777" w:rsidR="0058137F" w:rsidRDefault="0058137F" w:rsidP="00845C80">
            <w:pPr>
              <w:spacing w:before="100" w:after="38" w:line="360" w:lineRule="auto"/>
            </w:pPr>
          </w:p>
        </w:tc>
        <w:tc>
          <w:tcPr>
            <w:tcW w:w="422" w:type="dxa"/>
          </w:tcPr>
          <w:p w14:paraId="3BD73432" w14:textId="77777777" w:rsidR="0058137F" w:rsidRDefault="0058137F" w:rsidP="00845C80">
            <w:pPr>
              <w:spacing w:before="100" w:after="38" w:line="360" w:lineRule="auto"/>
            </w:pPr>
          </w:p>
        </w:tc>
        <w:tc>
          <w:tcPr>
            <w:tcW w:w="422" w:type="dxa"/>
          </w:tcPr>
          <w:p w14:paraId="49FA4944" w14:textId="77777777" w:rsidR="0058137F" w:rsidRDefault="0058137F" w:rsidP="00845C80">
            <w:pPr>
              <w:spacing w:before="100" w:after="38" w:line="360" w:lineRule="auto"/>
            </w:pPr>
          </w:p>
        </w:tc>
        <w:tc>
          <w:tcPr>
            <w:tcW w:w="422" w:type="dxa"/>
          </w:tcPr>
          <w:p w14:paraId="21D98D26" w14:textId="77777777" w:rsidR="0058137F" w:rsidRDefault="0058137F" w:rsidP="00845C80">
            <w:pPr>
              <w:spacing w:before="100" w:after="38" w:line="360" w:lineRule="auto"/>
            </w:pPr>
          </w:p>
        </w:tc>
        <w:tc>
          <w:tcPr>
            <w:tcW w:w="422" w:type="dxa"/>
          </w:tcPr>
          <w:p w14:paraId="32089D4F" w14:textId="77777777" w:rsidR="0058137F" w:rsidRDefault="0058137F" w:rsidP="00845C80">
            <w:pPr>
              <w:spacing w:before="100" w:after="38" w:line="360" w:lineRule="auto"/>
            </w:pPr>
          </w:p>
        </w:tc>
        <w:tc>
          <w:tcPr>
            <w:tcW w:w="422" w:type="dxa"/>
          </w:tcPr>
          <w:p w14:paraId="0F87A383" w14:textId="77777777" w:rsidR="0058137F" w:rsidRDefault="0058137F" w:rsidP="00845C80">
            <w:pPr>
              <w:spacing w:before="100" w:after="38" w:line="360" w:lineRule="auto"/>
            </w:pPr>
          </w:p>
        </w:tc>
        <w:tc>
          <w:tcPr>
            <w:tcW w:w="422" w:type="dxa"/>
          </w:tcPr>
          <w:p w14:paraId="61989AD3" w14:textId="77777777" w:rsidR="0058137F" w:rsidRDefault="0058137F" w:rsidP="00845C80">
            <w:pPr>
              <w:spacing w:before="100" w:after="38" w:line="360" w:lineRule="auto"/>
            </w:pPr>
          </w:p>
        </w:tc>
        <w:tc>
          <w:tcPr>
            <w:tcW w:w="422" w:type="dxa"/>
          </w:tcPr>
          <w:p w14:paraId="3678805F" w14:textId="77777777" w:rsidR="0058137F" w:rsidRDefault="0058137F" w:rsidP="00845C80">
            <w:pPr>
              <w:spacing w:before="100" w:after="38" w:line="360" w:lineRule="auto"/>
            </w:pPr>
          </w:p>
        </w:tc>
        <w:tc>
          <w:tcPr>
            <w:tcW w:w="422" w:type="dxa"/>
          </w:tcPr>
          <w:p w14:paraId="47E18FAF" w14:textId="77777777" w:rsidR="0058137F" w:rsidRDefault="0058137F" w:rsidP="00845C80">
            <w:pPr>
              <w:spacing w:before="100" w:after="38" w:line="360" w:lineRule="auto"/>
            </w:pPr>
          </w:p>
        </w:tc>
        <w:tc>
          <w:tcPr>
            <w:tcW w:w="422" w:type="dxa"/>
          </w:tcPr>
          <w:p w14:paraId="3351F7E1" w14:textId="77777777" w:rsidR="0058137F" w:rsidRDefault="0058137F" w:rsidP="00845C80">
            <w:pPr>
              <w:spacing w:before="100" w:after="38" w:line="360" w:lineRule="auto"/>
            </w:pPr>
          </w:p>
        </w:tc>
        <w:tc>
          <w:tcPr>
            <w:tcW w:w="422" w:type="dxa"/>
          </w:tcPr>
          <w:p w14:paraId="6A9F3B44" w14:textId="77777777" w:rsidR="0058137F" w:rsidRDefault="0058137F" w:rsidP="00845C80">
            <w:pPr>
              <w:spacing w:before="100" w:after="38" w:line="360" w:lineRule="auto"/>
            </w:pPr>
          </w:p>
        </w:tc>
        <w:tc>
          <w:tcPr>
            <w:tcW w:w="422" w:type="dxa"/>
          </w:tcPr>
          <w:p w14:paraId="79B1994F" w14:textId="77777777" w:rsidR="0058137F" w:rsidRDefault="0058137F" w:rsidP="00845C80">
            <w:pPr>
              <w:spacing w:before="100" w:after="38" w:line="360" w:lineRule="auto"/>
            </w:pPr>
          </w:p>
        </w:tc>
      </w:tr>
      <w:tr w:rsidR="0058137F" w14:paraId="3C45A398" w14:textId="77777777" w:rsidTr="008B7F39">
        <w:trPr>
          <w:cantSplit/>
          <w:trHeight w:hRule="exact" w:val="422"/>
          <w:jc w:val="center"/>
        </w:trPr>
        <w:tc>
          <w:tcPr>
            <w:tcW w:w="422" w:type="dxa"/>
          </w:tcPr>
          <w:p w14:paraId="733CFBCC" w14:textId="77777777" w:rsidR="0058137F" w:rsidRDefault="0058137F" w:rsidP="00845C80">
            <w:pPr>
              <w:spacing w:before="100" w:after="38" w:line="360" w:lineRule="auto"/>
            </w:pPr>
          </w:p>
        </w:tc>
        <w:tc>
          <w:tcPr>
            <w:tcW w:w="422" w:type="dxa"/>
          </w:tcPr>
          <w:p w14:paraId="0594C908" w14:textId="77777777" w:rsidR="0058137F" w:rsidRDefault="0058137F" w:rsidP="00845C80">
            <w:pPr>
              <w:spacing w:before="100" w:after="38" w:line="360" w:lineRule="auto"/>
            </w:pPr>
          </w:p>
        </w:tc>
        <w:tc>
          <w:tcPr>
            <w:tcW w:w="422" w:type="dxa"/>
          </w:tcPr>
          <w:p w14:paraId="37F0FE90" w14:textId="77777777" w:rsidR="0058137F" w:rsidRDefault="0058137F" w:rsidP="00845C80">
            <w:pPr>
              <w:spacing w:before="100" w:after="38" w:line="360" w:lineRule="auto"/>
            </w:pPr>
          </w:p>
        </w:tc>
        <w:tc>
          <w:tcPr>
            <w:tcW w:w="422" w:type="dxa"/>
          </w:tcPr>
          <w:p w14:paraId="3362BF2B" w14:textId="77777777" w:rsidR="0058137F" w:rsidRDefault="0058137F" w:rsidP="00845C80">
            <w:pPr>
              <w:spacing w:before="100" w:after="38" w:line="360" w:lineRule="auto"/>
            </w:pPr>
          </w:p>
        </w:tc>
        <w:tc>
          <w:tcPr>
            <w:tcW w:w="422" w:type="dxa"/>
          </w:tcPr>
          <w:p w14:paraId="6E4C9AD4" w14:textId="77777777" w:rsidR="0058137F" w:rsidRDefault="0058137F" w:rsidP="00845C80">
            <w:pPr>
              <w:spacing w:before="100" w:after="38" w:line="360" w:lineRule="auto"/>
            </w:pPr>
          </w:p>
        </w:tc>
        <w:tc>
          <w:tcPr>
            <w:tcW w:w="422" w:type="dxa"/>
          </w:tcPr>
          <w:p w14:paraId="0BDC986D" w14:textId="77777777" w:rsidR="0058137F" w:rsidRDefault="0058137F" w:rsidP="00845C80">
            <w:pPr>
              <w:spacing w:before="100" w:after="38" w:line="360" w:lineRule="auto"/>
            </w:pPr>
          </w:p>
        </w:tc>
        <w:tc>
          <w:tcPr>
            <w:tcW w:w="422" w:type="dxa"/>
          </w:tcPr>
          <w:p w14:paraId="28D0462C" w14:textId="77777777" w:rsidR="0058137F" w:rsidRDefault="0058137F" w:rsidP="00845C80">
            <w:pPr>
              <w:spacing w:before="100" w:after="38" w:line="360" w:lineRule="auto"/>
            </w:pPr>
          </w:p>
        </w:tc>
        <w:tc>
          <w:tcPr>
            <w:tcW w:w="422" w:type="dxa"/>
          </w:tcPr>
          <w:p w14:paraId="5920BEC7" w14:textId="77777777" w:rsidR="0058137F" w:rsidRDefault="0058137F" w:rsidP="00845C80">
            <w:pPr>
              <w:spacing w:before="100" w:after="38" w:line="360" w:lineRule="auto"/>
            </w:pPr>
          </w:p>
        </w:tc>
        <w:tc>
          <w:tcPr>
            <w:tcW w:w="422" w:type="dxa"/>
          </w:tcPr>
          <w:p w14:paraId="5843CC5B" w14:textId="77777777" w:rsidR="0058137F" w:rsidRDefault="0058137F" w:rsidP="00845C80">
            <w:pPr>
              <w:spacing w:before="100" w:after="38" w:line="360" w:lineRule="auto"/>
            </w:pPr>
          </w:p>
        </w:tc>
        <w:tc>
          <w:tcPr>
            <w:tcW w:w="422" w:type="dxa"/>
          </w:tcPr>
          <w:p w14:paraId="3C03A6C3" w14:textId="77777777" w:rsidR="0058137F" w:rsidRDefault="0058137F" w:rsidP="00845C80">
            <w:pPr>
              <w:spacing w:before="100" w:after="38" w:line="360" w:lineRule="auto"/>
            </w:pPr>
          </w:p>
        </w:tc>
        <w:tc>
          <w:tcPr>
            <w:tcW w:w="422" w:type="dxa"/>
          </w:tcPr>
          <w:p w14:paraId="7321494C" w14:textId="77777777" w:rsidR="0058137F" w:rsidRDefault="0058137F" w:rsidP="00845C80">
            <w:pPr>
              <w:spacing w:before="100" w:after="38" w:line="360" w:lineRule="auto"/>
            </w:pPr>
          </w:p>
        </w:tc>
        <w:tc>
          <w:tcPr>
            <w:tcW w:w="422" w:type="dxa"/>
          </w:tcPr>
          <w:p w14:paraId="5F05ED3B" w14:textId="77777777" w:rsidR="0058137F" w:rsidRDefault="0058137F" w:rsidP="00845C80">
            <w:pPr>
              <w:spacing w:before="100" w:after="38" w:line="360" w:lineRule="auto"/>
            </w:pPr>
          </w:p>
        </w:tc>
        <w:tc>
          <w:tcPr>
            <w:tcW w:w="422" w:type="dxa"/>
          </w:tcPr>
          <w:p w14:paraId="016ADDC2" w14:textId="77777777" w:rsidR="0058137F" w:rsidRDefault="0058137F" w:rsidP="00845C80">
            <w:pPr>
              <w:spacing w:before="100" w:after="38" w:line="360" w:lineRule="auto"/>
            </w:pPr>
          </w:p>
        </w:tc>
        <w:tc>
          <w:tcPr>
            <w:tcW w:w="422" w:type="dxa"/>
          </w:tcPr>
          <w:p w14:paraId="7BCA0F79" w14:textId="77777777" w:rsidR="0058137F" w:rsidRDefault="0058137F" w:rsidP="00845C80">
            <w:pPr>
              <w:spacing w:before="100" w:after="38" w:line="360" w:lineRule="auto"/>
            </w:pPr>
          </w:p>
        </w:tc>
        <w:tc>
          <w:tcPr>
            <w:tcW w:w="422" w:type="dxa"/>
          </w:tcPr>
          <w:p w14:paraId="11C09769" w14:textId="77777777" w:rsidR="0058137F" w:rsidRDefault="0058137F" w:rsidP="00845C80">
            <w:pPr>
              <w:spacing w:before="100" w:after="38" w:line="360" w:lineRule="auto"/>
            </w:pPr>
          </w:p>
        </w:tc>
        <w:tc>
          <w:tcPr>
            <w:tcW w:w="422" w:type="dxa"/>
          </w:tcPr>
          <w:p w14:paraId="247D5F4D" w14:textId="77777777" w:rsidR="0058137F" w:rsidRDefault="0058137F" w:rsidP="00845C80">
            <w:pPr>
              <w:spacing w:before="100" w:after="38" w:line="360" w:lineRule="auto"/>
            </w:pPr>
          </w:p>
        </w:tc>
        <w:tc>
          <w:tcPr>
            <w:tcW w:w="422" w:type="dxa"/>
          </w:tcPr>
          <w:p w14:paraId="78BDE3BD" w14:textId="77777777" w:rsidR="0058137F" w:rsidRDefault="0058137F" w:rsidP="00845C80">
            <w:pPr>
              <w:spacing w:before="100" w:after="38" w:line="360" w:lineRule="auto"/>
            </w:pPr>
          </w:p>
        </w:tc>
        <w:tc>
          <w:tcPr>
            <w:tcW w:w="422" w:type="dxa"/>
          </w:tcPr>
          <w:p w14:paraId="27D6B08A" w14:textId="77777777" w:rsidR="0058137F" w:rsidRDefault="0058137F" w:rsidP="00845C80">
            <w:pPr>
              <w:spacing w:before="100" w:after="38" w:line="360" w:lineRule="auto"/>
            </w:pPr>
          </w:p>
        </w:tc>
        <w:tc>
          <w:tcPr>
            <w:tcW w:w="422" w:type="dxa"/>
          </w:tcPr>
          <w:p w14:paraId="723F60BE" w14:textId="77777777" w:rsidR="0058137F" w:rsidRDefault="0058137F" w:rsidP="00845C80">
            <w:pPr>
              <w:spacing w:before="100" w:after="38" w:line="360" w:lineRule="auto"/>
            </w:pPr>
          </w:p>
        </w:tc>
        <w:tc>
          <w:tcPr>
            <w:tcW w:w="422" w:type="dxa"/>
          </w:tcPr>
          <w:p w14:paraId="046F4539" w14:textId="77777777" w:rsidR="0058137F" w:rsidRDefault="0058137F" w:rsidP="00845C80">
            <w:pPr>
              <w:spacing w:before="100" w:after="38" w:line="360" w:lineRule="auto"/>
            </w:pPr>
          </w:p>
        </w:tc>
        <w:tc>
          <w:tcPr>
            <w:tcW w:w="422" w:type="dxa"/>
          </w:tcPr>
          <w:p w14:paraId="3BBF5A46" w14:textId="77777777" w:rsidR="0058137F" w:rsidRDefault="0058137F" w:rsidP="00845C80">
            <w:pPr>
              <w:spacing w:before="100" w:after="38" w:line="360" w:lineRule="auto"/>
            </w:pPr>
          </w:p>
        </w:tc>
        <w:tc>
          <w:tcPr>
            <w:tcW w:w="422" w:type="dxa"/>
          </w:tcPr>
          <w:p w14:paraId="36F6FC9B" w14:textId="77777777" w:rsidR="0058137F" w:rsidRDefault="0058137F" w:rsidP="00845C80">
            <w:pPr>
              <w:spacing w:before="100" w:after="38" w:line="360" w:lineRule="auto"/>
            </w:pPr>
          </w:p>
        </w:tc>
      </w:tr>
      <w:tr w:rsidR="0058137F" w14:paraId="7432475F" w14:textId="77777777" w:rsidTr="008B7F39">
        <w:trPr>
          <w:cantSplit/>
          <w:trHeight w:hRule="exact" w:val="422"/>
          <w:jc w:val="center"/>
        </w:trPr>
        <w:tc>
          <w:tcPr>
            <w:tcW w:w="422" w:type="dxa"/>
          </w:tcPr>
          <w:p w14:paraId="56A1DD87" w14:textId="77777777" w:rsidR="0058137F" w:rsidRDefault="0058137F" w:rsidP="00845C80">
            <w:pPr>
              <w:spacing w:before="100" w:after="38" w:line="360" w:lineRule="auto"/>
            </w:pPr>
          </w:p>
        </w:tc>
        <w:tc>
          <w:tcPr>
            <w:tcW w:w="422" w:type="dxa"/>
          </w:tcPr>
          <w:p w14:paraId="1ABC5FAF" w14:textId="77777777" w:rsidR="0058137F" w:rsidRDefault="0058137F" w:rsidP="00845C80">
            <w:pPr>
              <w:spacing w:before="100" w:after="38" w:line="360" w:lineRule="auto"/>
            </w:pPr>
          </w:p>
        </w:tc>
        <w:tc>
          <w:tcPr>
            <w:tcW w:w="422" w:type="dxa"/>
          </w:tcPr>
          <w:p w14:paraId="47AF75AB" w14:textId="77777777" w:rsidR="0058137F" w:rsidRDefault="0058137F" w:rsidP="00845C80">
            <w:pPr>
              <w:spacing w:before="100" w:after="38" w:line="360" w:lineRule="auto"/>
            </w:pPr>
          </w:p>
        </w:tc>
        <w:tc>
          <w:tcPr>
            <w:tcW w:w="422" w:type="dxa"/>
          </w:tcPr>
          <w:p w14:paraId="31420AB2" w14:textId="77777777" w:rsidR="0058137F" w:rsidRDefault="0058137F" w:rsidP="00845C80">
            <w:pPr>
              <w:spacing w:before="100" w:after="38" w:line="360" w:lineRule="auto"/>
            </w:pPr>
          </w:p>
        </w:tc>
        <w:tc>
          <w:tcPr>
            <w:tcW w:w="422" w:type="dxa"/>
          </w:tcPr>
          <w:p w14:paraId="4DA125E1" w14:textId="77777777" w:rsidR="0058137F" w:rsidRDefault="0058137F" w:rsidP="00845C80">
            <w:pPr>
              <w:spacing w:before="100" w:after="38" w:line="360" w:lineRule="auto"/>
            </w:pPr>
          </w:p>
        </w:tc>
        <w:tc>
          <w:tcPr>
            <w:tcW w:w="422" w:type="dxa"/>
          </w:tcPr>
          <w:p w14:paraId="3A371310" w14:textId="77777777" w:rsidR="0058137F" w:rsidRDefault="0058137F" w:rsidP="00845C80">
            <w:pPr>
              <w:spacing w:before="100" w:after="38" w:line="360" w:lineRule="auto"/>
            </w:pPr>
          </w:p>
        </w:tc>
        <w:tc>
          <w:tcPr>
            <w:tcW w:w="422" w:type="dxa"/>
          </w:tcPr>
          <w:p w14:paraId="6DE31CFC" w14:textId="77777777" w:rsidR="0058137F" w:rsidRDefault="0058137F" w:rsidP="00845C80">
            <w:pPr>
              <w:spacing w:before="100" w:after="38" w:line="360" w:lineRule="auto"/>
            </w:pPr>
          </w:p>
        </w:tc>
        <w:tc>
          <w:tcPr>
            <w:tcW w:w="422" w:type="dxa"/>
          </w:tcPr>
          <w:p w14:paraId="3CDBD706" w14:textId="77777777" w:rsidR="0058137F" w:rsidRDefault="0058137F" w:rsidP="00845C80">
            <w:pPr>
              <w:spacing w:before="100" w:after="38" w:line="360" w:lineRule="auto"/>
            </w:pPr>
          </w:p>
        </w:tc>
        <w:tc>
          <w:tcPr>
            <w:tcW w:w="422" w:type="dxa"/>
          </w:tcPr>
          <w:p w14:paraId="58D4D52C" w14:textId="77777777" w:rsidR="0058137F" w:rsidRDefault="0058137F" w:rsidP="00845C80">
            <w:pPr>
              <w:spacing w:before="100" w:after="38" w:line="360" w:lineRule="auto"/>
            </w:pPr>
          </w:p>
        </w:tc>
        <w:tc>
          <w:tcPr>
            <w:tcW w:w="422" w:type="dxa"/>
          </w:tcPr>
          <w:p w14:paraId="7802EA93" w14:textId="77777777" w:rsidR="0058137F" w:rsidRDefault="0058137F" w:rsidP="00845C80">
            <w:pPr>
              <w:spacing w:before="100" w:after="38" w:line="360" w:lineRule="auto"/>
            </w:pPr>
          </w:p>
        </w:tc>
        <w:tc>
          <w:tcPr>
            <w:tcW w:w="422" w:type="dxa"/>
          </w:tcPr>
          <w:p w14:paraId="22EDF154" w14:textId="77777777" w:rsidR="0058137F" w:rsidRDefault="0058137F" w:rsidP="00845C80">
            <w:pPr>
              <w:spacing w:before="100" w:after="38" w:line="360" w:lineRule="auto"/>
            </w:pPr>
          </w:p>
        </w:tc>
        <w:tc>
          <w:tcPr>
            <w:tcW w:w="422" w:type="dxa"/>
          </w:tcPr>
          <w:p w14:paraId="1D4FFAF6" w14:textId="77777777" w:rsidR="0058137F" w:rsidRDefault="0058137F" w:rsidP="00845C80">
            <w:pPr>
              <w:spacing w:before="100" w:after="38" w:line="360" w:lineRule="auto"/>
            </w:pPr>
          </w:p>
        </w:tc>
        <w:tc>
          <w:tcPr>
            <w:tcW w:w="422" w:type="dxa"/>
          </w:tcPr>
          <w:p w14:paraId="205B61DF" w14:textId="77777777" w:rsidR="0058137F" w:rsidRDefault="0058137F" w:rsidP="00845C80">
            <w:pPr>
              <w:spacing w:before="100" w:after="38" w:line="360" w:lineRule="auto"/>
            </w:pPr>
          </w:p>
        </w:tc>
        <w:tc>
          <w:tcPr>
            <w:tcW w:w="422" w:type="dxa"/>
          </w:tcPr>
          <w:p w14:paraId="6CC66BD2" w14:textId="77777777" w:rsidR="0058137F" w:rsidRDefault="0058137F" w:rsidP="00845C80">
            <w:pPr>
              <w:spacing w:before="100" w:after="38" w:line="360" w:lineRule="auto"/>
            </w:pPr>
          </w:p>
        </w:tc>
        <w:tc>
          <w:tcPr>
            <w:tcW w:w="422" w:type="dxa"/>
          </w:tcPr>
          <w:p w14:paraId="13233FE4" w14:textId="77777777" w:rsidR="0058137F" w:rsidRDefault="0058137F" w:rsidP="00845C80">
            <w:pPr>
              <w:spacing w:before="100" w:after="38" w:line="360" w:lineRule="auto"/>
            </w:pPr>
          </w:p>
        </w:tc>
        <w:tc>
          <w:tcPr>
            <w:tcW w:w="422" w:type="dxa"/>
          </w:tcPr>
          <w:p w14:paraId="4A56D72F" w14:textId="77777777" w:rsidR="0058137F" w:rsidRDefault="0058137F" w:rsidP="00845C80">
            <w:pPr>
              <w:spacing w:before="100" w:after="38" w:line="360" w:lineRule="auto"/>
            </w:pPr>
          </w:p>
        </w:tc>
        <w:tc>
          <w:tcPr>
            <w:tcW w:w="422" w:type="dxa"/>
          </w:tcPr>
          <w:p w14:paraId="0089F940" w14:textId="77777777" w:rsidR="0058137F" w:rsidRDefault="0058137F" w:rsidP="00845C80">
            <w:pPr>
              <w:spacing w:before="100" w:after="38" w:line="360" w:lineRule="auto"/>
            </w:pPr>
          </w:p>
        </w:tc>
        <w:tc>
          <w:tcPr>
            <w:tcW w:w="422" w:type="dxa"/>
          </w:tcPr>
          <w:p w14:paraId="482BB131" w14:textId="77777777" w:rsidR="0058137F" w:rsidRDefault="0058137F" w:rsidP="00845C80">
            <w:pPr>
              <w:spacing w:before="100" w:after="38" w:line="360" w:lineRule="auto"/>
            </w:pPr>
          </w:p>
        </w:tc>
        <w:tc>
          <w:tcPr>
            <w:tcW w:w="422" w:type="dxa"/>
          </w:tcPr>
          <w:p w14:paraId="4F396D55" w14:textId="77777777" w:rsidR="0058137F" w:rsidRDefault="0058137F" w:rsidP="00845C80">
            <w:pPr>
              <w:spacing w:before="100" w:after="38" w:line="360" w:lineRule="auto"/>
            </w:pPr>
          </w:p>
        </w:tc>
        <w:tc>
          <w:tcPr>
            <w:tcW w:w="422" w:type="dxa"/>
          </w:tcPr>
          <w:p w14:paraId="69243496" w14:textId="77777777" w:rsidR="0058137F" w:rsidRDefault="0058137F" w:rsidP="00845C80">
            <w:pPr>
              <w:spacing w:before="100" w:after="38" w:line="360" w:lineRule="auto"/>
            </w:pPr>
          </w:p>
        </w:tc>
        <w:tc>
          <w:tcPr>
            <w:tcW w:w="422" w:type="dxa"/>
          </w:tcPr>
          <w:p w14:paraId="2D024F1C" w14:textId="77777777" w:rsidR="0058137F" w:rsidRDefault="0058137F" w:rsidP="00845C80">
            <w:pPr>
              <w:spacing w:before="100" w:after="38" w:line="360" w:lineRule="auto"/>
            </w:pPr>
          </w:p>
        </w:tc>
        <w:tc>
          <w:tcPr>
            <w:tcW w:w="422" w:type="dxa"/>
          </w:tcPr>
          <w:p w14:paraId="4CA1BF3C" w14:textId="77777777" w:rsidR="0058137F" w:rsidRDefault="0058137F" w:rsidP="00845C80">
            <w:pPr>
              <w:spacing w:before="100" w:after="38" w:line="360" w:lineRule="auto"/>
            </w:pPr>
          </w:p>
        </w:tc>
      </w:tr>
      <w:tr w:rsidR="0058137F" w14:paraId="5BBD771D" w14:textId="77777777" w:rsidTr="008B7F39">
        <w:trPr>
          <w:cantSplit/>
          <w:trHeight w:hRule="exact" w:val="422"/>
          <w:jc w:val="center"/>
        </w:trPr>
        <w:tc>
          <w:tcPr>
            <w:tcW w:w="422" w:type="dxa"/>
          </w:tcPr>
          <w:p w14:paraId="47E8FAE7" w14:textId="77777777" w:rsidR="0058137F" w:rsidRDefault="0058137F" w:rsidP="00845C80">
            <w:pPr>
              <w:spacing w:before="100" w:after="38" w:line="360" w:lineRule="auto"/>
            </w:pPr>
          </w:p>
        </w:tc>
        <w:tc>
          <w:tcPr>
            <w:tcW w:w="422" w:type="dxa"/>
          </w:tcPr>
          <w:p w14:paraId="4FEE3F44" w14:textId="77777777" w:rsidR="0058137F" w:rsidRDefault="0058137F" w:rsidP="00845C80">
            <w:pPr>
              <w:spacing w:before="100" w:after="38" w:line="360" w:lineRule="auto"/>
            </w:pPr>
          </w:p>
        </w:tc>
        <w:tc>
          <w:tcPr>
            <w:tcW w:w="422" w:type="dxa"/>
          </w:tcPr>
          <w:p w14:paraId="01FDFB42" w14:textId="77777777" w:rsidR="0058137F" w:rsidRDefault="0058137F" w:rsidP="00845C80">
            <w:pPr>
              <w:spacing w:before="100" w:after="38" w:line="360" w:lineRule="auto"/>
            </w:pPr>
          </w:p>
        </w:tc>
        <w:tc>
          <w:tcPr>
            <w:tcW w:w="422" w:type="dxa"/>
          </w:tcPr>
          <w:p w14:paraId="079CC781" w14:textId="77777777" w:rsidR="0058137F" w:rsidRDefault="0058137F" w:rsidP="00845C80">
            <w:pPr>
              <w:spacing w:before="100" w:after="38" w:line="360" w:lineRule="auto"/>
            </w:pPr>
          </w:p>
        </w:tc>
        <w:tc>
          <w:tcPr>
            <w:tcW w:w="422" w:type="dxa"/>
          </w:tcPr>
          <w:p w14:paraId="249E6002" w14:textId="77777777" w:rsidR="0058137F" w:rsidRDefault="0058137F" w:rsidP="00845C80">
            <w:pPr>
              <w:spacing w:before="100" w:after="38" w:line="360" w:lineRule="auto"/>
            </w:pPr>
          </w:p>
        </w:tc>
        <w:tc>
          <w:tcPr>
            <w:tcW w:w="422" w:type="dxa"/>
          </w:tcPr>
          <w:p w14:paraId="6AD5E36A" w14:textId="77777777" w:rsidR="0058137F" w:rsidRDefault="0058137F" w:rsidP="00845C80">
            <w:pPr>
              <w:spacing w:before="100" w:after="38" w:line="360" w:lineRule="auto"/>
            </w:pPr>
          </w:p>
        </w:tc>
        <w:tc>
          <w:tcPr>
            <w:tcW w:w="422" w:type="dxa"/>
          </w:tcPr>
          <w:p w14:paraId="2A823B07" w14:textId="77777777" w:rsidR="0058137F" w:rsidRDefault="0058137F" w:rsidP="00845C80">
            <w:pPr>
              <w:spacing w:before="100" w:after="38" w:line="360" w:lineRule="auto"/>
            </w:pPr>
          </w:p>
        </w:tc>
        <w:tc>
          <w:tcPr>
            <w:tcW w:w="422" w:type="dxa"/>
          </w:tcPr>
          <w:p w14:paraId="611F51C9" w14:textId="77777777" w:rsidR="0058137F" w:rsidRDefault="0058137F" w:rsidP="00845C80">
            <w:pPr>
              <w:spacing w:before="100" w:after="38" w:line="360" w:lineRule="auto"/>
            </w:pPr>
          </w:p>
        </w:tc>
        <w:tc>
          <w:tcPr>
            <w:tcW w:w="422" w:type="dxa"/>
          </w:tcPr>
          <w:p w14:paraId="0991687C" w14:textId="77777777" w:rsidR="0058137F" w:rsidRDefault="0058137F" w:rsidP="00845C80">
            <w:pPr>
              <w:spacing w:before="100" w:after="38" w:line="360" w:lineRule="auto"/>
            </w:pPr>
          </w:p>
        </w:tc>
        <w:tc>
          <w:tcPr>
            <w:tcW w:w="422" w:type="dxa"/>
          </w:tcPr>
          <w:p w14:paraId="2A621612" w14:textId="77777777" w:rsidR="0058137F" w:rsidRDefault="0058137F" w:rsidP="00845C80">
            <w:pPr>
              <w:spacing w:before="100" w:after="38" w:line="360" w:lineRule="auto"/>
            </w:pPr>
          </w:p>
        </w:tc>
        <w:tc>
          <w:tcPr>
            <w:tcW w:w="422" w:type="dxa"/>
          </w:tcPr>
          <w:p w14:paraId="0FF56CC9" w14:textId="77777777" w:rsidR="0058137F" w:rsidRDefault="0058137F" w:rsidP="00845C80">
            <w:pPr>
              <w:spacing w:before="100" w:after="38" w:line="360" w:lineRule="auto"/>
            </w:pPr>
          </w:p>
        </w:tc>
        <w:tc>
          <w:tcPr>
            <w:tcW w:w="422" w:type="dxa"/>
          </w:tcPr>
          <w:p w14:paraId="555B0FFE" w14:textId="77777777" w:rsidR="0058137F" w:rsidRDefault="0058137F" w:rsidP="00845C80">
            <w:pPr>
              <w:spacing w:before="100" w:after="38" w:line="360" w:lineRule="auto"/>
            </w:pPr>
          </w:p>
        </w:tc>
        <w:tc>
          <w:tcPr>
            <w:tcW w:w="422" w:type="dxa"/>
          </w:tcPr>
          <w:p w14:paraId="21816D39" w14:textId="77777777" w:rsidR="0058137F" w:rsidRDefault="0058137F" w:rsidP="00845C80">
            <w:pPr>
              <w:spacing w:before="100" w:after="38" w:line="360" w:lineRule="auto"/>
            </w:pPr>
          </w:p>
        </w:tc>
        <w:tc>
          <w:tcPr>
            <w:tcW w:w="422" w:type="dxa"/>
          </w:tcPr>
          <w:p w14:paraId="7D47F766" w14:textId="77777777" w:rsidR="0058137F" w:rsidRDefault="0058137F" w:rsidP="00845C80">
            <w:pPr>
              <w:spacing w:before="100" w:after="38" w:line="360" w:lineRule="auto"/>
            </w:pPr>
          </w:p>
        </w:tc>
        <w:tc>
          <w:tcPr>
            <w:tcW w:w="422" w:type="dxa"/>
          </w:tcPr>
          <w:p w14:paraId="4CEB0023" w14:textId="77777777" w:rsidR="0058137F" w:rsidRDefault="0058137F" w:rsidP="00845C80">
            <w:pPr>
              <w:spacing w:before="100" w:after="38" w:line="360" w:lineRule="auto"/>
            </w:pPr>
          </w:p>
        </w:tc>
        <w:tc>
          <w:tcPr>
            <w:tcW w:w="422" w:type="dxa"/>
          </w:tcPr>
          <w:p w14:paraId="6E7110C2" w14:textId="77777777" w:rsidR="0058137F" w:rsidRDefault="0058137F" w:rsidP="00845C80">
            <w:pPr>
              <w:spacing w:before="100" w:after="38" w:line="360" w:lineRule="auto"/>
            </w:pPr>
          </w:p>
        </w:tc>
        <w:tc>
          <w:tcPr>
            <w:tcW w:w="422" w:type="dxa"/>
          </w:tcPr>
          <w:p w14:paraId="029CDEB6" w14:textId="77777777" w:rsidR="0058137F" w:rsidRDefault="0058137F" w:rsidP="00845C80">
            <w:pPr>
              <w:spacing w:before="100" w:after="38" w:line="360" w:lineRule="auto"/>
            </w:pPr>
          </w:p>
        </w:tc>
        <w:tc>
          <w:tcPr>
            <w:tcW w:w="422" w:type="dxa"/>
          </w:tcPr>
          <w:p w14:paraId="5718A5E3" w14:textId="77777777" w:rsidR="0058137F" w:rsidRDefault="0058137F" w:rsidP="00845C80">
            <w:pPr>
              <w:spacing w:before="100" w:after="38" w:line="360" w:lineRule="auto"/>
            </w:pPr>
          </w:p>
        </w:tc>
        <w:tc>
          <w:tcPr>
            <w:tcW w:w="422" w:type="dxa"/>
          </w:tcPr>
          <w:p w14:paraId="67A0D107" w14:textId="77777777" w:rsidR="0058137F" w:rsidRDefault="0058137F" w:rsidP="00845C80">
            <w:pPr>
              <w:spacing w:before="100" w:after="38" w:line="360" w:lineRule="auto"/>
            </w:pPr>
          </w:p>
        </w:tc>
        <w:tc>
          <w:tcPr>
            <w:tcW w:w="422" w:type="dxa"/>
          </w:tcPr>
          <w:p w14:paraId="1F7FE90A" w14:textId="77777777" w:rsidR="0058137F" w:rsidRDefault="0058137F" w:rsidP="00845C80">
            <w:pPr>
              <w:spacing w:before="100" w:after="38" w:line="360" w:lineRule="auto"/>
            </w:pPr>
          </w:p>
        </w:tc>
        <w:tc>
          <w:tcPr>
            <w:tcW w:w="422" w:type="dxa"/>
          </w:tcPr>
          <w:p w14:paraId="091BE2E7" w14:textId="77777777" w:rsidR="0058137F" w:rsidRDefault="0058137F" w:rsidP="00845C80">
            <w:pPr>
              <w:spacing w:before="100" w:after="38" w:line="360" w:lineRule="auto"/>
            </w:pPr>
          </w:p>
        </w:tc>
        <w:tc>
          <w:tcPr>
            <w:tcW w:w="422" w:type="dxa"/>
          </w:tcPr>
          <w:p w14:paraId="0DDC6939" w14:textId="77777777" w:rsidR="0058137F" w:rsidRDefault="0058137F" w:rsidP="00845C80">
            <w:pPr>
              <w:spacing w:before="100" w:after="38" w:line="360" w:lineRule="auto"/>
            </w:pPr>
          </w:p>
        </w:tc>
      </w:tr>
    </w:tbl>
    <w:p w14:paraId="32A6E52C" w14:textId="65331D39" w:rsidR="0057560E" w:rsidRPr="006D3CDE" w:rsidRDefault="00F64EC0" w:rsidP="007266AB">
      <w:pPr>
        <w:pStyle w:val="Heading4"/>
      </w:pPr>
      <w:r w:rsidRPr="006D3CDE">
        <w:br w:type="page"/>
      </w:r>
      <w:bookmarkStart w:id="743" w:name="_Toc350753852"/>
      <w:r w:rsidR="0057560E" w:rsidRPr="006D3CDE">
        <w:t>CA-L-4</w:t>
      </w:r>
      <w:r w:rsidR="00246EEF" w:rsidRPr="006D3CDE">
        <w:t xml:space="preserve">   </w:t>
      </w:r>
      <w:r w:rsidR="0057560E" w:rsidRPr="006D3CDE">
        <w:t>Report on Sign Lighting</w:t>
      </w:r>
      <w:bookmarkEnd w:id="742"/>
      <w:bookmarkEnd w:id="743"/>
      <w:r w:rsidR="0057560E" w:rsidRPr="006D3CDE">
        <w:t xml:space="preserve"> </w:t>
      </w:r>
    </w:p>
    <w:p w14:paraId="47B28D52" w14:textId="29A43A13" w:rsidR="0057560E" w:rsidRDefault="00636685">
      <w:r>
        <w:rPr>
          <w:noProof/>
        </w:rPr>
        <mc:AlternateContent>
          <mc:Choice Requires="wps">
            <w:drawing>
              <wp:anchor distT="0" distB="0" distL="114300" distR="114300" simplePos="0" relativeHeight="251648000" behindDoc="0" locked="0" layoutInCell="1" allowOverlap="1" wp14:anchorId="65D6E84E" wp14:editId="09700609">
                <wp:simplePos x="0" y="0"/>
                <wp:positionH relativeFrom="column">
                  <wp:posOffset>0</wp:posOffset>
                </wp:positionH>
                <wp:positionV relativeFrom="paragraph">
                  <wp:posOffset>62230</wp:posOffset>
                </wp:positionV>
                <wp:extent cx="6400800" cy="8031480"/>
                <wp:effectExtent l="0" t="0" r="0" b="7620"/>
                <wp:wrapNone/>
                <wp:docPr id="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31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F369D7" w14:textId="77777777" w:rsidR="00F76697" w:rsidRDefault="00F76697">
                            <w:pPr>
                              <w:jc w:val="left"/>
                              <w:rPr>
                                <w:b/>
                                <w:bCs/>
                                <w:sz w:val="28"/>
                              </w:rPr>
                            </w:pPr>
                            <w:r>
                              <w:rPr>
                                <w:b/>
                                <w:bCs/>
                                <w:sz w:val="28"/>
                              </w:rPr>
                              <w:t>(CMS 625.09 and CMS 631)</w:t>
                            </w:r>
                          </w:p>
                          <w:tbl>
                            <w:tblPr>
                              <w:tblW w:w="0" w:type="auto"/>
                              <w:jc w:val="center"/>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7"/>
                              <w:gridCol w:w="1080"/>
                              <w:gridCol w:w="1891"/>
                              <w:gridCol w:w="629"/>
                              <w:gridCol w:w="720"/>
                              <w:gridCol w:w="1620"/>
                              <w:gridCol w:w="720"/>
                              <w:gridCol w:w="1122"/>
                              <w:gridCol w:w="1010"/>
                            </w:tblGrid>
                            <w:tr w:rsidR="00F76697" w14:paraId="6C72B47F" w14:textId="77777777" w:rsidTr="002D2E4B">
                              <w:trPr>
                                <w:cantSplit/>
                                <w:jc w:val="center"/>
                              </w:trPr>
                              <w:tc>
                                <w:tcPr>
                                  <w:tcW w:w="4058" w:type="dxa"/>
                                  <w:gridSpan w:val="3"/>
                                </w:tcPr>
                                <w:p w14:paraId="15300844" w14:textId="77777777" w:rsidR="00F76697" w:rsidRDefault="00F76697">
                                  <w:pPr>
                                    <w:rPr>
                                      <w:b/>
                                      <w:bCs/>
                                    </w:rPr>
                                  </w:pPr>
                                  <w:r>
                                    <w:rPr>
                                      <w:b/>
                                      <w:bCs/>
                                    </w:rPr>
                                    <w:t>Project No:</w:t>
                                  </w:r>
                                </w:p>
                              </w:tc>
                              <w:tc>
                                <w:tcPr>
                                  <w:tcW w:w="5821" w:type="dxa"/>
                                  <w:gridSpan w:val="6"/>
                                </w:tcPr>
                                <w:p w14:paraId="6EB9E428" w14:textId="77777777" w:rsidR="00F76697" w:rsidRDefault="00F76697">
                                  <w:pPr>
                                    <w:rPr>
                                      <w:b/>
                                      <w:bCs/>
                                    </w:rPr>
                                  </w:pPr>
                                  <w:r>
                                    <w:rPr>
                                      <w:b/>
                                      <w:bCs/>
                                    </w:rPr>
                                    <w:t>County/Route/Section:</w:t>
                                  </w:r>
                                </w:p>
                              </w:tc>
                            </w:tr>
                            <w:tr w:rsidR="00F76697" w14:paraId="6E5FE445" w14:textId="77777777" w:rsidTr="002D2E4B">
                              <w:trPr>
                                <w:cantSplit/>
                                <w:jc w:val="center"/>
                              </w:trPr>
                              <w:tc>
                                <w:tcPr>
                                  <w:tcW w:w="4058" w:type="dxa"/>
                                  <w:gridSpan w:val="3"/>
                                </w:tcPr>
                                <w:p w14:paraId="07836C31" w14:textId="77777777" w:rsidR="00F76697" w:rsidRDefault="00F76697">
                                  <w:pPr>
                                    <w:rPr>
                                      <w:b/>
                                      <w:bCs/>
                                    </w:rPr>
                                  </w:pPr>
                                  <w:r>
                                    <w:rPr>
                                      <w:b/>
                                      <w:bCs/>
                                    </w:rPr>
                                    <w:t>Ref. No:</w:t>
                                  </w:r>
                                </w:p>
                              </w:tc>
                              <w:tc>
                                <w:tcPr>
                                  <w:tcW w:w="5821" w:type="dxa"/>
                                  <w:gridSpan w:val="6"/>
                                </w:tcPr>
                                <w:p w14:paraId="57DA579C" w14:textId="77777777" w:rsidR="00F76697" w:rsidRDefault="00F76697">
                                  <w:pPr>
                                    <w:rPr>
                                      <w:b/>
                                      <w:bCs/>
                                    </w:rPr>
                                  </w:pPr>
                                  <w:r>
                                    <w:rPr>
                                      <w:b/>
                                      <w:bCs/>
                                    </w:rPr>
                                    <w:t>Item &amp; Description:</w:t>
                                  </w:r>
                                </w:p>
                              </w:tc>
                            </w:tr>
                            <w:tr w:rsidR="00F76697" w14:paraId="0885D12D"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jc w:val="center"/>
                              </w:trPr>
                              <w:tc>
                                <w:tcPr>
                                  <w:tcW w:w="1087" w:type="dxa"/>
                                  <w:tcBorders>
                                    <w:top w:val="single" w:sz="8" w:space="0" w:color="000000"/>
                                    <w:left w:val="single" w:sz="6" w:space="0" w:color="000000"/>
                                    <w:bottom w:val="single" w:sz="6" w:space="0" w:color="000000"/>
                                    <w:right w:val="single" w:sz="6" w:space="0" w:color="000000"/>
                                  </w:tcBorders>
                                </w:tcPr>
                                <w:p w14:paraId="6FC51AC8" w14:textId="77777777" w:rsidR="00F76697" w:rsidRDefault="00F76697">
                                  <w:pPr>
                                    <w:rPr>
                                      <w:rFonts w:cs="Arial"/>
                                      <w:b/>
                                      <w:bCs/>
                                      <w:sz w:val="20"/>
                                      <w:szCs w:val="16"/>
                                    </w:rPr>
                                  </w:pPr>
                                  <w:r>
                                    <w:rPr>
                                      <w:rFonts w:cs="Arial"/>
                                      <w:b/>
                                      <w:bCs/>
                                      <w:sz w:val="20"/>
                                      <w:szCs w:val="16"/>
                                    </w:rPr>
                                    <w:t>Ref</w:t>
                                  </w:r>
                                </w:p>
                              </w:tc>
                              <w:tc>
                                <w:tcPr>
                                  <w:tcW w:w="1080" w:type="dxa"/>
                                  <w:tcBorders>
                                    <w:top w:val="single" w:sz="8" w:space="0" w:color="000000"/>
                                    <w:left w:val="nil"/>
                                    <w:bottom w:val="single" w:sz="6" w:space="0" w:color="000000"/>
                                    <w:right w:val="single" w:sz="6" w:space="0" w:color="000000"/>
                                  </w:tcBorders>
                                </w:tcPr>
                                <w:p w14:paraId="77A16443" w14:textId="77777777" w:rsidR="00F76697" w:rsidRDefault="00F76697">
                                  <w:pPr>
                                    <w:rPr>
                                      <w:rFonts w:cs="Arial"/>
                                      <w:b/>
                                      <w:bCs/>
                                      <w:sz w:val="20"/>
                                      <w:szCs w:val="16"/>
                                    </w:rPr>
                                  </w:pPr>
                                </w:p>
                              </w:tc>
                              <w:tc>
                                <w:tcPr>
                                  <w:tcW w:w="2520" w:type="dxa"/>
                                  <w:gridSpan w:val="2"/>
                                  <w:tcBorders>
                                    <w:top w:val="single" w:sz="8" w:space="0" w:color="000000"/>
                                    <w:left w:val="nil"/>
                                    <w:bottom w:val="single" w:sz="6" w:space="0" w:color="000000"/>
                                    <w:right w:val="single" w:sz="6" w:space="0" w:color="000000"/>
                                  </w:tcBorders>
                                </w:tcPr>
                                <w:p w14:paraId="0590570E" w14:textId="77777777" w:rsidR="00F76697" w:rsidRDefault="00F76697">
                                  <w:pPr>
                                    <w:rPr>
                                      <w:rFonts w:cs="Arial"/>
                                      <w:b/>
                                      <w:bCs/>
                                      <w:sz w:val="20"/>
                                      <w:szCs w:val="16"/>
                                    </w:rPr>
                                  </w:pPr>
                                  <w:r>
                                    <w:rPr>
                                      <w:rFonts w:cs="Arial"/>
                                      <w:b/>
                                      <w:bCs/>
                                      <w:sz w:val="20"/>
                                      <w:szCs w:val="16"/>
                                    </w:rPr>
                                    <w:t xml:space="preserve">Ground Rod </w:t>
                                  </w:r>
                                  <w:smartTag w:uri="urn:schemas-microsoft-com:office:smarttags" w:element="City">
                                    <w:smartTag w:uri="urn:schemas-microsoft-com:office:smarttags" w:element="place">
                                      <w:r>
                                        <w:rPr>
                                          <w:rFonts w:cs="Arial"/>
                                          <w:b/>
                                          <w:bCs/>
                                          <w:sz w:val="20"/>
                                          <w:szCs w:val="16"/>
                                        </w:rPr>
                                        <w:t>Reading</w:t>
                                      </w:r>
                                    </w:smartTag>
                                  </w:smartTag>
                                  <w:r>
                                    <w:rPr>
                                      <w:rFonts w:cs="Arial"/>
                                      <w:b/>
                                      <w:bCs/>
                                      <w:sz w:val="20"/>
                                      <w:szCs w:val="16"/>
                                    </w:rPr>
                                    <w:t>:</w:t>
                                  </w:r>
                                </w:p>
                              </w:tc>
                              <w:tc>
                                <w:tcPr>
                                  <w:tcW w:w="720" w:type="dxa"/>
                                  <w:tcBorders>
                                    <w:top w:val="single" w:sz="8" w:space="0" w:color="000000"/>
                                    <w:left w:val="nil"/>
                                    <w:bottom w:val="single" w:sz="6" w:space="0" w:color="000000"/>
                                    <w:right w:val="single" w:sz="6" w:space="0" w:color="000000"/>
                                  </w:tcBorders>
                                </w:tcPr>
                                <w:p w14:paraId="0D68592E" w14:textId="77777777" w:rsidR="00F76697" w:rsidRDefault="00F76697">
                                  <w:pPr>
                                    <w:rPr>
                                      <w:rFonts w:cs="Arial"/>
                                      <w:b/>
                                      <w:bCs/>
                                      <w:sz w:val="20"/>
                                      <w:szCs w:val="16"/>
                                    </w:rPr>
                                  </w:pPr>
                                </w:p>
                              </w:tc>
                              <w:tc>
                                <w:tcPr>
                                  <w:tcW w:w="1620" w:type="dxa"/>
                                  <w:tcBorders>
                                    <w:top w:val="single" w:sz="8" w:space="0" w:color="000000"/>
                                    <w:left w:val="nil"/>
                                    <w:bottom w:val="single" w:sz="6" w:space="0" w:color="000000"/>
                                    <w:right w:val="single" w:sz="8" w:space="0" w:color="000000"/>
                                  </w:tcBorders>
                                </w:tcPr>
                                <w:p w14:paraId="7731E9D0" w14:textId="77777777" w:rsidR="00F76697" w:rsidRDefault="00F76697">
                                  <w:pPr>
                                    <w:rPr>
                                      <w:rFonts w:cs="Arial"/>
                                      <w:b/>
                                      <w:bCs/>
                                      <w:sz w:val="20"/>
                                      <w:szCs w:val="16"/>
                                    </w:rPr>
                                  </w:pPr>
                                </w:p>
                              </w:tc>
                              <w:tc>
                                <w:tcPr>
                                  <w:tcW w:w="720" w:type="dxa"/>
                                  <w:tcBorders>
                                    <w:top w:val="single" w:sz="8" w:space="0" w:color="000000"/>
                                    <w:left w:val="single" w:sz="8" w:space="0" w:color="000000"/>
                                    <w:bottom w:val="single" w:sz="6" w:space="0" w:color="000000"/>
                                    <w:right w:val="single" w:sz="8" w:space="0" w:color="000000"/>
                                  </w:tcBorders>
                                </w:tcPr>
                                <w:p w14:paraId="50E3C1EE" w14:textId="77777777" w:rsidR="00F76697" w:rsidRDefault="00F76697">
                                  <w:pPr>
                                    <w:rPr>
                                      <w:rFonts w:cs="Arial"/>
                                      <w:b/>
                                      <w:bCs/>
                                      <w:sz w:val="20"/>
                                      <w:szCs w:val="16"/>
                                    </w:rPr>
                                  </w:pPr>
                                </w:p>
                              </w:tc>
                              <w:tc>
                                <w:tcPr>
                                  <w:tcW w:w="1122" w:type="dxa"/>
                                  <w:tcBorders>
                                    <w:top w:val="single" w:sz="8" w:space="0" w:color="000000"/>
                                    <w:left w:val="single" w:sz="8" w:space="0" w:color="000000"/>
                                    <w:bottom w:val="single" w:sz="6" w:space="0" w:color="000000"/>
                                    <w:right w:val="single" w:sz="8" w:space="0" w:color="000000"/>
                                  </w:tcBorders>
                                </w:tcPr>
                                <w:p w14:paraId="4C939A8E" w14:textId="77777777" w:rsidR="00F76697" w:rsidRDefault="00F76697">
                                  <w:pPr>
                                    <w:rPr>
                                      <w:rFonts w:cs="Arial"/>
                                      <w:b/>
                                      <w:bCs/>
                                      <w:sz w:val="20"/>
                                      <w:szCs w:val="16"/>
                                    </w:rPr>
                                  </w:pPr>
                                </w:p>
                              </w:tc>
                              <w:tc>
                                <w:tcPr>
                                  <w:tcW w:w="1006" w:type="dxa"/>
                                  <w:tcBorders>
                                    <w:top w:val="single" w:sz="8" w:space="0" w:color="000000"/>
                                    <w:left w:val="nil"/>
                                    <w:bottom w:val="single" w:sz="6" w:space="0" w:color="000000"/>
                                    <w:right w:val="single" w:sz="6" w:space="0" w:color="000000"/>
                                  </w:tcBorders>
                                </w:tcPr>
                                <w:p w14:paraId="559D2448" w14:textId="77777777" w:rsidR="00F76697" w:rsidRDefault="00F76697">
                                  <w:pPr>
                                    <w:rPr>
                                      <w:rFonts w:cs="Arial"/>
                                      <w:b/>
                                      <w:bCs/>
                                      <w:sz w:val="20"/>
                                      <w:szCs w:val="16"/>
                                    </w:rPr>
                                  </w:pPr>
                                </w:p>
                              </w:tc>
                            </w:tr>
                            <w:tr w:rsidR="00F76697" w14:paraId="01F8541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jc w:val="center"/>
                              </w:trPr>
                              <w:tc>
                                <w:tcPr>
                                  <w:tcW w:w="1087" w:type="dxa"/>
                                  <w:tcBorders>
                                    <w:top w:val="single" w:sz="8" w:space="0" w:color="000000"/>
                                    <w:left w:val="single" w:sz="6" w:space="0" w:color="000000"/>
                                    <w:bottom w:val="single" w:sz="6" w:space="0" w:color="000000"/>
                                    <w:right w:val="single" w:sz="6" w:space="0" w:color="000000"/>
                                  </w:tcBorders>
                                </w:tcPr>
                                <w:p w14:paraId="10B657DC" w14:textId="77777777" w:rsidR="00F76697" w:rsidRDefault="00F76697">
                                  <w:pPr>
                                    <w:rPr>
                                      <w:rFonts w:cs="Arial"/>
                                      <w:b/>
                                      <w:bCs/>
                                      <w:sz w:val="20"/>
                                      <w:szCs w:val="16"/>
                                    </w:rPr>
                                  </w:pPr>
                                  <w:r>
                                    <w:rPr>
                                      <w:rFonts w:cs="Arial"/>
                                      <w:b/>
                                      <w:bCs/>
                                      <w:sz w:val="20"/>
                                      <w:szCs w:val="16"/>
                                    </w:rPr>
                                    <w:t>Ref</w:t>
                                  </w:r>
                                </w:p>
                              </w:tc>
                              <w:tc>
                                <w:tcPr>
                                  <w:tcW w:w="1080" w:type="dxa"/>
                                  <w:tcBorders>
                                    <w:top w:val="single" w:sz="8" w:space="0" w:color="000000"/>
                                    <w:left w:val="nil"/>
                                    <w:bottom w:val="single" w:sz="6" w:space="0" w:color="000000"/>
                                    <w:right w:val="single" w:sz="6" w:space="0" w:color="000000"/>
                                  </w:tcBorders>
                                </w:tcPr>
                                <w:p w14:paraId="3E55425A" w14:textId="77777777" w:rsidR="00F76697" w:rsidRDefault="00F76697">
                                  <w:pPr>
                                    <w:rPr>
                                      <w:rFonts w:cs="Arial"/>
                                      <w:b/>
                                      <w:bCs/>
                                      <w:sz w:val="20"/>
                                      <w:szCs w:val="16"/>
                                    </w:rPr>
                                  </w:pPr>
                                </w:p>
                              </w:tc>
                              <w:tc>
                                <w:tcPr>
                                  <w:tcW w:w="2520" w:type="dxa"/>
                                  <w:gridSpan w:val="2"/>
                                  <w:tcBorders>
                                    <w:top w:val="single" w:sz="8" w:space="0" w:color="000000"/>
                                    <w:left w:val="nil"/>
                                    <w:bottom w:val="single" w:sz="6" w:space="0" w:color="000000"/>
                                    <w:right w:val="single" w:sz="6" w:space="0" w:color="000000"/>
                                  </w:tcBorders>
                                </w:tcPr>
                                <w:p w14:paraId="67DF4FB5" w14:textId="77777777" w:rsidR="00F76697" w:rsidRDefault="00F76697">
                                  <w:pPr>
                                    <w:pStyle w:val="ItemIndex"/>
                                  </w:pPr>
                                  <w:r>
                                    <w:t>Disconnect Switch Amps:</w:t>
                                  </w:r>
                                </w:p>
                              </w:tc>
                              <w:tc>
                                <w:tcPr>
                                  <w:tcW w:w="720" w:type="dxa"/>
                                  <w:tcBorders>
                                    <w:top w:val="single" w:sz="8" w:space="0" w:color="000000"/>
                                    <w:left w:val="nil"/>
                                    <w:bottom w:val="single" w:sz="6" w:space="0" w:color="000000"/>
                                    <w:right w:val="single" w:sz="6" w:space="0" w:color="000000"/>
                                  </w:tcBorders>
                                </w:tcPr>
                                <w:p w14:paraId="7D01CADC" w14:textId="77777777" w:rsidR="00F76697" w:rsidRDefault="00F76697">
                                  <w:pPr>
                                    <w:rPr>
                                      <w:rFonts w:cs="Arial"/>
                                      <w:b/>
                                      <w:bCs/>
                                      <w:sz w:val="20"/>
                                    </w:rPr>
                                  </w:pPr>
                                </w:p>
                              </w:tc>
                              <w:tc>
                                <w:tcPr>
                                  <w:tcW w:w="1620" w:type="dxa"/>
                                  <w:tcBorders>
                                    <w:top w:val="single" w:sz="8" w:space="0" w:color="000000"/>
                                    <w:left w:val="nil"/>
                                    <w:bottom w:val="single" w:sz="6" w:space="0" w:color="000000"/>
                                    <w:right w:val="single" w:sz="8" w:space="0" w:color="000000"/>
                                  </w:tcBorders>
                                </w:tcPr>
                                <w:p w14:paraId="48D060A5" w14:textId="77777777" w:rsidR="00F76697" w:rsidRDefault="00F76697">
                                  <w:pPr>
                                    <w:rPr>
                                      <w:rFonts w:cs="Arial"/>
                                      <w:b/>
                                      <w:bCs/>
                                      <w:sz w:val="20"/>
                                    </w:rPr>
                                  </w:pPr>
                                  <w:r>
                                    <w:rPr>
                                      <w:rFonts w:cs="Arial"/>
                                      <w:b/>
                                      <w:bCs/>
                                      <w:sz w:val="20"/>
                                    </w:rPr>
                                    <w:t>Type Enclosure:</w:t>
                                  </w:r>
                                </w:p>
                              </w:tc>
                              <w:tc>
                                <w:tcPr>
                                  <w:tcW w:w="720" w:type="dxa"/>
                                  <w:tcBorders>
                                    <w:top w:val="single" w:sz="8" w:space="0" w:color="000000"/>
                                    <w:left w:val="single" w:sz="8" w:space="0" w:color="000000"/>
                                    <w:bottom w:val="single" w:sz="6" w:space="0" w:color="000000"/>
                                    <w:right w:val="single" w:sz="8" w:space="0" w:color="000000"/>
                                  </w:tcBorders>
                                </w:tcPr>
                                <w:p w14:paraId="7D186431" w14:textId="77777777" w:rsidR="00F76697" w:rsidRDefault="00F76697">
                                  <w:pPr>
                                    <w:rPr>
                                      <w:rFonts w:cs="Arial"/>
                                      <w:b/>
                                      <w:bCs/>
                                      <w:sz w:val="20"/>
                                    </w:rPr>
                                  </w:pPr>
                                </w:p>
                              </w:tc>
                              <w:tc>
                                <w:tcPr>
                                  <w:tcW w:w="1122" w:type="dxa"/>
                                  <w:tcBorders>
                                    <w:top w:val="single" w:sz="8" w:space="0" w:color="000000"/>
                                    <w:left w:val="single" w:sz="8" w:space="0" w:color="000000"/>
                                    <w:bottom w:val="single" w:sz="6" w:space="0" w:color="000000"/>
                                    <w:right w:val="single" w:sz="8" w:space="0" w:color="000000"/>
                                  </w:tcBorders>
                                </w:tcPr>
                                <w:p w14:paraId="2BC8AC3B" w14:textId="77777777" w:rsidR="00F76697" w:rsidRDefault="00F76697">
                                  <w:pPr>
                                    <w:rPr>
                                      <w:rFonts w:cs="Arial"/>
                                      <w:b/>
                                      <w:bCs/>
                                      <w:sz w:val="20"/>
                                    </w:rPr>
                                  </w:pPr>
                                </w:p>
                              </w:tc>
                              <w:tc>
                                <w:tcPr>
                                  <w:tcW w:w="1006" w:type="dxa"/>
                                  <w:tcBorders>
                                    <w:top w:val="single" w:sz="8" w:space="0" w:color="000000"/>
                                    <w:left w:val="nil"/>
                                    <w:bottom w:val="single" w:sz="6" w:space="0" w:color="000000"/>
                                    <w:right w:val="single" w:sz="6" w:space="0" w:color="000000"/>
                                  </w:tcBorders>
                                </w:tcPr>
                                <w:p w14:paraId="4C8413CC" w14:textId="77777777" w:rsidR="00F76697" w:rsidRDefault="00F76697">
                                  <w:pPr>
                                    <w:rPr>
                                      <w:rFonts w:cs="Arial"/>
                                      <w:b/>
                                      <w:bCs/>
                                      <w:sz w:val="20"/>
                                    </w:rPr>
                                  </w:pPr>
                                </w:p>
                              </w:tc>
                            </w:tr>
                            <w:tr w:rsidR="00F76697" w14:paraId="4F78490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2EBE2403" w14:textId="77777777" w:rsidR="00F76697" w:rsidRDefault="00F76697">
                                  <w:pPr>
                                    <w:spacing w:before="115" w:after="38"/>
                                    <w:rPr>
                                      <w:b/>
                                      <w:bCs/>
                                      <w:sz w:val="20"/>
                                    </w:rPr>
                                  </w:pPr>
                                  <w:r>
                                    <w:rPr>
                                      <w:b/>
                                      <w:bCs/>
                                      <w:sz w:val="20"/>
                                    </w:rPr>
                                    <w:t>SIGN “A” - (Length) __________ X (Width) __________   =  __________  SQ. FT.</w:t>
                                  </w:r>
                                </w:p>
                              </w:tc>
                            </w:tr>
                            <w:tr w:rsidR="00F76697" w14:paraId="58B0C12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4967C64"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2C2EE2EB"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1DC41C01"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0773028C"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62356077"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34C2AA7F"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2B1387E1"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27508FFE" w14:textId="77777777" w:rsidR="00F76697" w:rsidRDefault="00F76697">
                                  <w:pPr>
                                    <w:spacing w:before="115" w:after="38"/>
                                    <w:rPr>
                                      <w:sz w:val="20"/>
                                    </w:rPr>
                                  </w:pPr>
                                </w:p>
                              </w:tc>
                            </w:tr>
                            <w:tr w:rsidR="00F76697" w14:paraId="0ECDE6B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0FEF4373"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68FB486D"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0B16598A"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7375B1BC"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053078C1"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2F95368B"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0A5A2F57"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40D6E2F7" w14:textId="77777777" w:rsidR="00F76697" w:rsidRDefault="00F76697">
                                  <w:pPr>
                                    <w:spacing w:before="115" w:after="38"/>
                                    <w:rPr>
                                      <w:sz w:val="20"/>
                                    </w:rPr>
                                  </w:pPr>
                                </w:p>
                              </w:tc>
                            </w:tr>
                            <w:tr w:rsidR="00F76697" w14:paraId="02463000"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0C18AAD0"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295DA71C"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08E0A3D5"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2CF9E0DF"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09349139"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40B3F2C0"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52748EAF"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5C92AEBB" w14:textId="77777777" w:rsidR="00F76697" w:rsidRDefault="00F76697">
                                  <w:pPr>
                                    <w:spacing w:before="115" w:after="38"/>
                                    <w:rPr>
                                      <w:sz w:val="20"/>
                                    </w:rPr>
                                  </w:pPr>
                                </w:p>
                              </w:tc>
                            </w:tr>
                            <w:tr w:rsidR="00F76697" w14:paraId="3DED991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59AC3156"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2443CED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F161670"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6D67AACA"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3D0FFAFF" w14:textId="77777777" w:rsidR="00F76697" w:rsidRDefault="00F76697">
                                  <w:pPr>
                                    <w:spacing w:before="115" w:after="38"/>
                                    <w:jc w:val="right"/>
                                    <w:rPr>
                                      <w:sz w:val="20"/>
                                    </w:rPr>
                                  </w:pPr>
                                  <w:r>
                                    <w:rPr>
                                      <w:sz w:val="20"/>
                                    </w:rPr>
                                    <w:t>Sign Wired Complete</w:t>
                                  </w:r>
                                </w:p>
                              </w:tc>
                              <w:tc>
                                <w:tcPr>
                                  <w:tcW w:w="720" w:type="dxa"/>
                                  <w:tcBorders>
                                    <w:top w:val="nil"/>
                                    <w:left w:val="nil"/>
                                    <w:bottom w:val="single" w:sz="6" w:space="0" w:color="000000"/>
                                    <w:right w:val="single" w:sz="6" w:space="0" w:color="000000"/>
                                  </w:tcBorders>
                                </w:tcPr>
                                <w:p w14:paraId="291CECF8"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55BBA1E3"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1A3E595C"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64F6D45E"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6C3E11F5" w14:textId="77777777" w:rsidR="00F76697" w:rsidRDefault="00F76697">
                                  <w:pPr>
                                    <w:spacing w:before="115" w:after="38"/>
                                    <w:rPr>
                                      <w:sz w:val="20"/>
                                    </w:rPr>
                                  </w:pPr>
                                </w:p>
                              </w:tc>
                            </w:tr>
                            <w:tr w:rsidR="00F76697" w14:paraId="76CAB86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58635BEF" w14:textId="77777777" w:rsidR="00F76697" w:rsidRDefault="00F76697">
                                  <w:pPr>
                                    <w:spacing w:before="115" w:after="38"/>
                                    <w:rPr>
                                      <w:b/>
                                      <w:bCs/>
                                      <w:sz w:val="20"/>
                                    </w:rPr>
                                  </w:pPr>
                                  <w:r>
                                    <w:rPr>
                                      <w:b/>
                                      <w:bCs/>
                                      <w:sz w:val="20"/>
                                    </w:rPr>
                                    <w:t>SIGN “B” - (Length) __________ X (Width)  __________   = __________  SQ. FT.</w:t>
                                  </w:r>
                                </w:p>
                              </w:tc>
                            </w:tr>
                            <w:tr w:rsidR="00F76697" w14:paraId="0A9D058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A10A2A0"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4B3BCD49"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503F3858"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2461651B"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47708E2E"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440B5E97"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0338A592"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2F3475EE" w14:textId="77777777" w:rsidR="00F76697" w:rsidRDefault="00F76697">
                                  <w:pPr>
                                    <w:spacing w:before="115" w:after="38"/>
                                    <w:rPr>
                                      <w:sz w:val="20"/>
                                    </w:rPr>
                                  </w:pPr>
                                </w:p>
                              </w:tc>
                            </w:tr>
                            <w:tr w:rsidR="00F76697" w14:paraId="1A9A740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44E9E342"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BC0454C"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7A2F6B25"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082E51EC"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7409785D"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2A5B7961"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124C3FCE"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123872D8" w14:textId="77777777" w:rsidR="00F76697" w:rsidRDefault="00F76697">
                                  <w:pPr>
                                    <w:spacing w:before="115" w:after="38"/>
                                    <w:rPr>
                                      <w:sz w:val="20"/>
                                    </w:rPr>
                                  </w:pPr>
                                </w:p>
                              </w:tc>
                            </w:tr>
                            <w:tr w:rsidR="00F76697" w14:paraId="3707DF7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3261124C"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107AF78"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2EE381D6"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68F8B027"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278AB7F6"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0FC03282"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5B5E6C68"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5071C10D" w14:textId="77777777" w:rsidR="00F76697" w:rsidRDefault="00F76697">
                                  <w:pPr>
                                    <w:spacing w:before="115" w:after="38"/>
                                    <w:rPr>
                                      <w:sz w:val="20"/>
                                    </w:rPr>
                                  </w:pPr>
                                </w:p>
                              </w:tc>
                            </w:tr>
                            <w:tr w:rsidR="00F76697" w14:paraId="4DC867B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4413FC72"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58A4AED5"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1C3F000B"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37F15A72"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4127A6F3" w14:textId="77777777" w:rsidR="00F76697" w:rsidRDefault="00F76697">
                                  <w:pPr>
                                    <w:spacing w:before="115" w:after="38"/>
                                    <w:jc w:val="center"/>
                                    <w:rPr>
                                      <w:sz w:val="20"/>
                                    </w:rPr>
                                  </w:pPr>
                                  <w:r>
                                    <w:rPr>
                                      <w:sz w:val="20"/>
                                    </w:rPr>
                                    <w:t>Sign Wired Complete</w:t>
                                  </w:r>
                                </w:p>
                              </w:tc>
                              <w:tc>
                                <w:tcPr>
                                  <w:tcW w:w="720" w:type="dxa"/>
                                  <w:tcBorders>
                                    <w:top w:val="nil"/>
                                    <w:left w:val="nil"/>
                                    <w:bottom w:val="single" w:sz="6" w:space="0" w:color="000000"/>
                                    <w:right w:val="single" w:sz="6" w:space="0" w:color="000000"/>
                                  </w:tcBorders>
                                </w:tcPr>
                                <w:p w14:paraId="293C8275"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1165959A"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0128F949"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1BF00BCF"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6301D712" w14:textId="77777777" w:rsidR="00F76697" w:rsidRDefault="00F76697">
                                  <w:pPr>
                                    <w:spacing w:before="115" w:after="38"/>
                                    <w:rPr>
                                      <w:sz w:val="20"/>
                                    </w:rPr>
                                  </w:pPr>
                                </w:p>
                              </w:tc>
                            </w:tr>
                            <w:tr w:rsidR="00F76697" w14:paraId="216D2D1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40D40914" w14:textId="77777777" w:rsidR="00F76697" w:rsidRDefault="00F76697">
                                  <w:pPr>
                                    <w:spacing w:before="115" w:after="38"/>
                                    <w:rPr>
                                      <w:b/>
                                      <w:bCs/>
                                      <w:sz w:val="20"/>
                                    </w:rPr>
                                  </w:pPr>
                                  <w:r>
                                    <w:rPr>
                                      <w:b/>
                                      <w:bCs/>
                                      <w:sz w:val="20"/>
                                    </w:rPr>
                                    <w:t>SIGN “C” - (Length) __________ X (Width) __________  = __________  SQ. FT.</w:t>
                                  </w:r>
                                </w:p>
                              </w:tc>
                            </w:tr>
                            <w:tr w:rsidR="00F76697" w14:paraId="2B7E6EF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7467A99D"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47E2D935"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64B392C1"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5811E169"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4101572E"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6B7A57F9"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4F8DEA9C"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126E45F4" w14:textId="77777777" w:rsidR="00F76697" w:rsidRDefault="00F76697">
                                  <w:pPr>
                                    <w:spacing w:before="115" w:after="38"/>
                                    <w:rPr>
                                      <w:sz w:val="20"/>
                                    </w:rPr>
                                  </w:pPr>
                                </w:p>
                              </w:tc>
                            </w:tr>
                            <w:tr w:rsidR="00F76697" w14:paraId="2407D116"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2C73E4F4"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75233BB4"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63B66B23"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68391C91"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7209D45E"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7E25175A"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6FFDC59D"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759303DB" w14:textId="77777777" w:rsidR="00F76697" w:rsidRDefault="00F76697">
                                  <w:pPr>
                                    <w:spacing w:before="115" w:after="38"/>
                                    <w:rPr>
                                      <w:sz w:val="20"/>
                                    </w:rPr>
                                  </w:pPr>
                                </w:p>
                              </w:tc>
                            </w:tr>
                            <w:tr w:rsidR="00F76697" w14:paraId="4ADC4375"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AECFB74"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0776F66"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10F9893A"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5012427F"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678DE677"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49CF4563"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2FA5BEDB"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0497B3E0" w14:textId="77777777" w:rsidR="00F76697" w:rsidRDefault="00F76697">
                                  <w:pPr>
                                    <w:spacing w:before="115" w:after="38"/>
                                    <w:rPr>
                                      <w:sz w:val="20"/>
                                    </w:rPr>
                                  </w:pPr>
                                </w:p>
                              </w:tc>
                            </w:tr>
                            <w:tr w:rsidR="00F76697" w14:paraId="5BA3B94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7F14CA59"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795E914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3307F039"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2979837"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1CB76A32" w14:textId="77777777" w:rsidR="00F76697" w:rsidRDefault="00F76697">
                                  <w:pPr>
                                    <w:spacing w:before="115" w:after="38"/>
                                    <w:jc w:val="center"/>
                                    <w:rPr>
                                      <w:sz w:val="20"/>
                                    </w:rPr>
                                  </w:pPr>
                                  <w:r>
                                    <w:rPr>
                                      <w:sz w:val="20"/>
                                    </w:rPr>
                                    <w:t>Sign Wired Complete</w:t>
                                  </w:r>
                                </w:p>
                              </w:tc>
                              <w:tc>
                                <w:tcPr>
                                  <w:tcW w:w="720" w:type="dxa"/>
                                  <w:tcBorders>
                                    <w:top w:val="nil"/>
                                    <w:left w:val="nil"/>
                                    <w:bottom w:val="single" w:sz="6" w:space="0" w:color="000000"/>
                                    <w:right w:val="single" w:sz="6" w:space="0" w:color="000000"/>
                                  </w:tcBorders>
                                </w:tcPr>
                                <w:p w14:paraId="4371CF70"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002FDC46"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47222213"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03821909"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31071FE0" w14:textId="77777777" w:rsidR="00F76697" w:rsidRDefault="00F76697">
                                  <w:pPr>
                                    <w:spacing w:before="115" w:after="38"/>
                                    <w:rPr>
                                      <w:sz w:val="20"/>
                                    </w:rPr>
                                  </w:pPr>
                                </w:p>
                              </w:tc>
                            </w:tr>
                            <w:tr w:rsidR="00F76697" w14:paraId="4FA7474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3BF8B793" w14:textId="77777777" w:rsidR="00F76697" w:rsidRDefault="00F76697">
                                  <w:pPr>
                                    <w:spacing w:before="115" w:after="38"/>
                                    <w:rPr>
                                      <w:b/>
                                      <w:bCs/>
                                      <w:sz w:val="20"/>
                                    </w:rPr>
                                  </w:pPr>
                                  <w:r>
                                    <w:rPr>
                                      <w:b/>
                                      <w:bCs/>
                                      <w:sz w:val="20"/>
                                    </w:rPr>
                                    <w:t>SIGN “D” - (Length) __________ X (Width) __________  =  __________  SQ. FT.</w:t>
                                  </w:r>
                                </w:p>
                              </w:tc>
                            </w:tr>
                            <w:tr w:rsidR="00F76697" w14:paraId="32FE613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F65AC68"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A93EE2B"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7824C009"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34E7FFFF"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4354B4AD"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23A41EED"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6A4327E9"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2D5F103B" w14:textId="77777777" w:rsidR="00F76697" w:rsidRDefault="00F76697">
                                  <w:pPr>
                                    <w:spacing w:before="115" w:after="38"/>
                                    <w:rPr>
                                      <w:sz w:val="20"/>
                                    </w:rPr>
                                  </w:pPr>
                                </w:p>
                              </w:tc>
                            </w:tr>
                            <w:tr w:rsidR="00F76697" w14:paraId="601A4FF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63E3E373"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3899B1A2"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7B405B2E"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6EF6F0EA"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12852EEE"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1A6625EC"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5BC990D2"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5EC5AA12" w14:textId="77777777" w:rsidR="00F76697" w:rsidRDefault="00F76697">
                                  <w:pPr>
                                    <w:spacing w:before="115" w:after="38"/>
                                    <w:rPr>
                                      <w:sz w:val="20"/>
                                    </w:rPr>
                                  </w:pPr>
                                </w:p>
                              </w:tc>
                            </w:tr>
                            <w:tr w:rsidR="00F76697" w14:paraId="609C785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6C7A0E31"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217F63BD"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2F221FE7"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4B2EBD61"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5B24119F"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11C4E35F"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4953687C"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1FDC46FF" w14:textId="77777777" w:rsidR="00F76697" w:rsidRDefault="00F76697">
                                  <w:pPr>
                                    <w:spacing w:before="115" w:after="38"/>
                                    <w:rPr>
                                      <w:sz w:val="20"/>
                                    </w:rPr>
                                  </w:pPr>
                                </w:p>
                              </w:tc>
                            </w:tr>
                            <w:tr w:rsidR="00F76697" w14:paraId="268C01A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6DC12A98"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31CFC2A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6427536E"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3B889E9"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698F9F83" w14:textId="77777777" w:rsidR="00F76697" w:rsidRDefault="00F76697">
                                  <w:pPr>
                                    <w:spacing w:before="115" w:after="38"/>
                                    <w:jc w:val="center"/>
                                    <w:rPr>
                                      <w:sz w:val="20"/>
                                    </w:rPr>
                                  </w:pPr>
                                  <w:r>
                                    <w:rPr>
                                      <w:sz w:val="20"/>
                                    </w:rPr>
                                    <w:t>Sign Wired Complete</w:t>
                                  </w:r>
                                </w:p>
                              </w:tc>
                              <w:tc>
                                <w:tcPr>
                                  <w:tcW w:w="720" w:type="dxa"/>
                                  <w:tcBorders>
                                    <w:top w:val="nil"/>
                                    <w:left w:val="nil"/>
                                    <w:bottom w:val="single" w:sz="6" w:space="0" w:color="000000"/>
                                    <w:right w:val="single" w:sz="6" w:space="0" w:color="000000"/>
                                  </w:tcBorders>
                                </w:tcPr>
                                <w:p w14:paraId="45E745B2"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5469A716"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743BE6A2"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390BC76B"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13EE235F" w14:textId="77777777" w:rsidR="00F76697" w:rsidRDefault="00F76697">
                                  <w:pPr>
                                    <w:spacing w:before="115" w:after="38"/>
                                    <w:rPr>
                                      <w:sz w:val="20"/>
                                    </w:rPr>
                                  </w:pPr>
                                </w:p>
                              </w:tc>
                            </w:tr>
                          </w:tbl>
                          <w:p w14:paraId="0A6AB9DD" w14:textId="77777777" w:rsidR="00F76697" w:rsidRDefault="00F76697">
                            <w:pPr>
                              <w:spacing w:line="120" w:lineRule="auto"/>
                              <w:jc w:val="left"/>
                              <w:rPr>
                                <w:b/>
                                <w:bCs/>
                                <w:sz w:val="28"/>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0"/>
                              <w:gridCol w:w="2132"/>
                            </w:tblGrid>
                            <w:tr w:rsidR="00F76697" w14:paraId="4937C15D" w14:textId="77777777">
                              <w:trPr>
                                <w:cantSplit/>
                                <w:jc w:val="center"/>
                              </w:trPr>
                              <w:tc>
                                <w:tcPr>
                                  <w:tcW w:w="9872" w:type="dxa"/>
                                  <w:gridSpan w:val="2"/>
                                </w:tcPr>
                                <w:p w14:paraId="3B69142C" w14:textId="77777777" w:rsidR="00F76697" w:rsidRDefault="00F76697">
                                  <w:r>
                                    <w:rPr>
                                      <w:b/>
                                      <w:bCs/>
                                    </w:rPr>
                                    <w:t>Test Conducted By:</w:t>
                                  </w:r>
                                </w:p>
                              </w:tc>
                            </w:tr>
                            <w:tr w:rsidR="00F76697" w14:paraId="0721E007" w14:textId="77777777">
                              <w:trPr>
                                <w:cantSplit/>
                                <w:jc w:val="center"/>
                              </w:trPr>
                              <w:tc>
                                <w:tcPr>
                                  <w:tcW w:w="7740" w:type="dxa"/>
                                </w:tcPr>
                                <w:p w14:paraId="7B01DD68" w14:textId="77777777" w:rsidR="00F76697" w:rsidRDefault="00F76697">
                                  <w:r>
                                    <w:rPr>
                                      <w:b/>
                                      <w:bCs/>
                                    </w:rPr>
                                    <w:t>Inspected by:</w:t>
                                  </w:r>
                                </w:p>
                              </w:tc>
                              <w:tc>
                                <w:tcPr>
                                  <w:tcW w:w="2132" w:type="dxa"/>
                                </w:tcPr>
                                <w:p w14:paraId="1197C9B5" w14:textId="77777777" w:rsidR="00F76697" w:rsidRDefault="00F76697">
                                  <w:r>
                                    <w:rPr>
                                      <w:b/>
                                      <w:bCs/>
                                    </w:rPr>
                                    <w:t>Date:</w:t>
                                  </w:r>
                                </w:p>
                              </w:tc>
                            </w:tr>
                            <w:tr w:rsidR="00F76697" w14:paraId="3E6621D7" w14:textId="77777777">
                              <w:trPr>
                                <w:cantSplit/>
                                <w:jc w:val="center"/>
                              </w:trPr>
                              <w:tc>
                                <w:tcPr>
                                  <w:tcW w:w="7740" w:type="dxa"/>
                                </w:tcPr>
                                <w:p w14:paraId="399C13A8" w14:textId="77777777" w:rsidR="00F76697" w:rsidRDefault="00F76697">
                                  <w:r>
                                    <w:rPr>
                                      <w:b/>
                                      <w:bCs/>
                                    </w:rPr>
                                    <w:t>Checked by:</w:t>
                                  </w:r>
                                </w:p>
                              </w:tc>
                              <w:tc>
                                <w:tcPr>
                                  <w:tcW w:w="2132" w:type="dxa"/>
                                </w:tcPr>
                                <w:p w14:paraId="33AAE6D4" w14:textId="77777777" w:rsidR="00F76697" w:rsidRDefault="00F76697">
                                  <w:r>
                                    <w:rPr>
                                      <w:b/>
                                      <w:bCs/>
                                    </w:rPr>
                                    <w:t>Date:</w:t>
                                  </w:r>
                                </w:p>
                              </w:tc>
                            </w:tr>
                          </w:tbl>
                          <w:p w14:paraId="6F2D123D" w14:textId="77777777" w:rsidR="00F76697" w:rsidRDefault="00F76697">
                            <w:pPr>
                              <w:jc w:val="left"/>
                              <w:rPr>
                                <w:b/>
                                <w:bCs/>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95" type="#_x0000_t202" style="position:absolute;left:0;text-align:left;margin-left:0;margin-top:4.9pt;width:7in;height:632.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" stroked="f">
                <v:textbox>
                  <w:txbxContent>
                    <w:p w14:paraId="00F369D7" w14:textId="77777777" w:rsidR="00F76697" w:rsidRDefault="00F76697">
                      <w:pPr>
                        <w:jc w:val="left"/>
                        <w:rPr>
                          <w:b/>
                          <w:bCs/>
                          <w:sz w:val="28"/>
                        </w:rPr>
                      </w:pPr>
                      <w:r>
                        <w:rPr>
                          <w:b/>
                          <w:bCs/>
                          <w:sz w:val="28"/>
                        </w:rPr>
                        <w:t>(CMS 625.09 and CMS 631)</w:t>
                      </w:r>
                    </w:p>
                    <w:tbl>
                      <w:tblPr>
                        <w:tblW w:w="0" w:type="auto"/>
                        <w:jc w:val="center"/>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7"/>
                        <w:gridCol w:w="1080"/>
                        <w:gridCol w:w="1891"/>
                        <w:gridCol w:w="629"/>
                        <w:gridCol w:w="720"/>
                        <w:gridCol w:w="1620"/>
                        <w:gridCol w:w="720"/>
                        <w:gridCol w:w="1122"/>
                        <w:gridCol w:w="1010"/>
                      </w:tblGrid>
                      <w:tr w:rsidR="00F76697" w14:paraId="6C72B47F" w14:textId="77777777" w:rsidTr="002D2E4B">
                        <w:trPr>
                          <w:cantSplit/>
                          <w:jc w:val="center"/>
                        </w:trPr>
                        <w:tc>
                          <w:tcPr>
                            <w:tcW w:w="4058" w:type="dxa"/>
                            <w:gridSpan w:val="3"/>
                          </w:tcPr>
                          <w:p w14:paraId="15300844" w14:textId="77777777" w:rsidR="00F76697" w:rsidRDefault="00F76697">
                            <w:pPr>
                              <w:rPr>
                                <w:b/>
                                <w:bCs/>
                              </w:rPr>
                            </w:pPr>
                            <w:r>
                              <w:rPr>
                                <w:b/>
                                <w:bCs/>
                              </w:rPr>
                              <w:t>Project No:</w:t>
                            </w:r>
                          </w:p>
                        </w:tc>
                        <w:tc>
                          <w:tcPr>
                            <w:tcW w:w="5821" w:type="dxa"/>
                            <w:gridSpan w:val="6"/>
                          </w:tcPr>
                          <w:p w14:paraId="6EB9E428" w14:textId="77777777" w:rsidR="00F76697" w:rsidRDefault="00F76697">
                            <w:pPr>
                              <w:rPr>
                                <w:b/>
                                <w:bCs/>
                              </w:rPr>
                            </w:pPr>
                            <w:r>
                              <w:rPr>
                                <w:b/>
                                <w:bCs/>
                              </w:rPr>
                              <w:t>County/Route/Section:</w:t>
                            </w:r>
                          </w:p>
                        </w:tc>
                      </w:tr>
                      <w:tr w:rsidR="00F76697" w14:paraId="6E5FE445" w14:textId="77777777" w:rsidTr="002D2E4B">
                        <w:trPr>
                          <w:cantSplit/>
                          <w:jc w:val="center"/>
                        </w:trPr>
                        <w:tc>
                          <w:tcPr>
                            <w:tcW w:w="4058" w:type="dxa"/>
                            <w:gridSpan w:val="3"/>
                          </w:tcPr>
                          <w:p w14:paraId="07836C31" w14:textId="77777777" w:rsidR="00F76697" w:rsidRDefault="00F76697">
                            <w:pPr>
                              <w:rPr>
                                <w:b/>
                                <w:bCs/>
                              </w:rPr>
                            </w:pPr>
                            <w:r>
                              <w:rPr>
                                <w:b/>
                                <w:bCs/>
                              </w:rPr>
                              <w:t>Ref. No:</w:t>
                            </w:r>
                          </w:p>
                        </w:tc>
                        <w:tc>
                          <w:tcPr>
                            <w:tcW w:w="5821" w:type="dxa"/>
                            <w:gridSpan w:val="6"/>
                          </w:tcPr>
                          <w:p w14:paraId="57DA579C" w14:textId="77777777" w:rsidR="00F76697" w:rsidRDefault="00F76697">
                            <w:pPr>
                              <w:rPr>
                                <w:b/>
                                <w:bCs/>
                              </w:rPr>
                            </w:pPr>
                            <w:r>
                              <w:rPr>
                                <w:b/>
                                <w:bCs/>
                              </w:rPr>
                              <w:t>Item &amp; Description:</w:t>
                            </w:r>
                          </w:p>
                        </w:tc>
                      </w:tr>
                      <w:tr w:rsidR="00F76697" w14:paraId="0885D12D"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jc w:val="center"/>
                        </w:trPr>
                        <w:tc>
                          <w:tcPr>
                            <w:tcW w:w="1087" w:type="dxa"/>
                            <w:tcBorders>
                              <w:top w:val="single" w:sz="8" w:space="0" w:color="000000"/>
                              <w:left w:val="single" w:sz="6" w:space="0" w:color="000000"/>
                              <w:bottom w:val="single" w:sz="6" w:space="0" w:color="000000"/>
                              <w:right w:val="single" w:sz="6" w:space="0" w:color="000000"/>
                            </w:tcBorders>
                          </w:tcPr>
                          <w:p w14:paraId="6FC51AC8" w14:textId="77777777" w:rsidR="00F76697" w:rsidRDefault="00F76697">
                            <w:pPr>
                              <w:rPr>
                                <w:rFonts w:cs="Arial"/>
                                <w:b/>
                                <w:bCs/>
                                <w:sz w:val="20"/>
                                <w:szCs w:val="16"/>
                              </w:rPr>
                            </w:pPr>
                            <w:r>
                              <w:rPr>
                                <w:rFonts w:cs="Arial"/>
                                <w:b/>
                                <w:bCs/>
                                <w:sz w:val="20"/>
                                <w:szCs w:val="16"/>
                              </w:rPr>
                              <w:t>Ref</w:t>
                            </w:r>
                          </w:p>
                        </w:tc>
                        <w:tc>
                          <w:tcPr>
                            <w:tcW w:w="1080" w:type="dxa"/>
                            <w:tcBorders>
                              <w:top w:val="single" w:sz="8" w:space="0" w:color="000000"/>
                              <w:left w:val="nil"/>
                              <w:bottom w:val="single" w:sz="6" w:space="0" w:color="000000"/>
                              <w:right w:val="single" w:sz="6" w:space="0" w:color="000000"/>
                            </w:tcBorders>
                          </w:tcPr>
                          <w:p w14:paraId="77A16443" w14:textId="77777777" w:rsidR="00F76697" w:rsidRDefault="00F76697">
                            <w:pPr>
                              <w:rPr>
                                <w:rFonts w:cs="Arial"/>
                                <w:b/>
                                <w:bCs/>
                                <w:sz w:val="20"/>
                                <w:szCs w:val="16"/>
                              </w:rPr>
                            </w:pPr>
                          </w:p>
                        </w:tc>
                        <w:tc>
                          <w:tcPr>
                            <w:tcW w:w="2520" w:type="dxa"/>
                            <w:gridSpan w:val="2"/>
                            <w:tcBorders>
                              <w:top w:val="single" w:sz="8" w:space="0" w:color="000000"/>
                              <w:left w:val="nil"/>
                              <w:bottom w:val="single" w:sz="6" w:space="0" w:color="000000"/>
                              <w:right w:val="single" w:sz="6" w:space="0" w:color="000000"/>
                            </w:tcBorders>
                          </w:tcPr>
                          <w:p w14:paraId="0590570E" w14:textId="77777777" w:rsidR="00F76697" w:rsidRDefault="00F76697">
                            <w:pPr>
                              <w:rPr>
                                <w:rFonts w:cs="Arial"/>
                                <w:b/>
                                <w:bCs/>
                                <w:sz w:val="20"/>
                                <w:szCs w:val="16"/>
                              </w:rPr>
                            </w:pPr>
                            <w:r>
                              <w:rPr>
                                <w:rFonts w:cs="Arial"/>
                                <w:b/>
                                <w:bCs/>
                                <w:sz w:val="20"/>
                                <w:szCs w:val="16"/>
                              </w:rPr>
                              <w:t xml:space="preserve">Ground Rod </w:t>
                            </w:r>
                            <w:smartTag w:uri="urn:schemas-microsoft-com:office:smarttags" w:element="City">
                              <w:smartTag w:uri="urn:schemas-microsoft-com:office:smarttags" w:element="place">
                                <w:r>
                                  <w:rPr>
                                    <w:rFonts w:cs="Arial"/>
                                    <w:b/>
                                    <w:bCs/>
                                    <w:sz w:val="20"/>
                                    <w:szCs w:val="16"/>
                                  </w:rPr>
                                  <w:t>Reading</w:t>
                                </w:r>
                              </w:smartTag>
                            </w:smartTag>
                            <w:r>
                              <w:rPr>
                                <w:rFonts w:cs="Arial"/>
                                <w:b/>
                                <w:bCs/>
                                <w:sz w:val="20"/>
                                <w:szCs w:val="16"/>
                              </w:rPr>
                              <w:t>:</w:t>
                            </w:r>
                          </w:p>
                        </w:tc>
                        <w:tc>
                          <w:tcPr>
                            <w:tcW w:w="720" w:type="dxa"/>
                            <w:tcBorders>
                              <w:top w:val="single" w:sz="8" w:space="0" w:color="000000"/>
                              <w:left w:val="nil"/>
                              <w:bottom w:val="single" w:sz="6" w:space="0" w:color="000000"/>
                              <w:right w:val="single" w:sz="6" w:space="0" w:color="000000"/>
                            </w:tcBorders>
                          </w:tcPr>
                          <w:p w14:paraId="0D68592E" w14:textId="77777777" w:rsidR="00F76697" w:rsidRDefault="00F76697">
                            <w:pPr>
                              <w:rPr>
                                <w:rFonts w:cs="Arial"/>
                                <w:b/>
                                <w:bCs/>
                                <w:sz w:val="20"/>
                                <w:szCs w:val="16"/>
                              </w:rPr>
                            </w:pPr>
                          </w:p>
                        </w:tc>
                        <w:tc>
                          <w:tcPr>
                            <w:tcW w:w="1620" w:type="dxa"/>
                            <w:tcBorders>
                              <w:top w:val="single" w:sz="8" w:space="0" w:color="000000"/>
                              <w:left w:val="nil"/>
                              <w:bottom w:val="single" w:sz="6" w:space="0" w:color="000000"/>
                              <w:right w:val="single" w:sz="8" w:space="0" w:color="000000"/>
                            </w:tcBorders>
                          </w:tcPr>
                          <w:p w14:paraId="7731E9D0" w14:textId="77777777" w:rsidR="00F76697" w:rsidRDefault="00F76697">
                            <w:pPr>
                              <w:rPr>
                                <w:rFonts w:cs="Arial"/>
                                <w:b/>
                                <w:bCs/>
                                <w:sz w:val="20"/>
                                <w:szCs w:val="16"/>
                              </w:rPr>
                            </w:pPr>
                          </w:p>
                        </w:tc>
                        <w:tc>
                          <w:tcPr>
                            <w:tcW w:w="720" w:type="dxa"/>
                            <w:tcBorders>
                              <w:top w:val="single" w:sz="8" w:space="0" w:color="000000"/>
                              <w:left w:val="single" w:sz="8" w:space="0" w:color="000000"/>
                              <w:bottom w:val="single" w:sz="6" w:space="0" w:color="000000"/>
                              <w:right w:val="single" w:sz="8" w:space="0" w:color="000000"/>
                            </w:tcBorders>
                          </w:tcPr>
                          <w:p w14:paraId="50E3C1EE" w14:textId="77777777" w:rsidR="00F76697" w:rsidRDefault="00F76697">
                            <w:pPr>
                              <w:rPr>
                                <w:rFonts w:cs="Arial"/>
                                <w:b/>
                                <w:bCs/>
                                <w:sz w:val="20"/>
                                <w:szCs w:val="16"/>
                              </w:rPr>
                            </w:pPr>
                          </w:p>
                        </w:tc>
                        <w:tc>
                          <w:tcPr>
                            <w:tcW w:w="1122" w:type="dxa"/>
                            <w:tcBorders>
                              <w:top w:val="single" w:sz="8" w:space="0" w:color="000000"/>
                              <w:left w:val="single" w:sz="8" w:space="0" w:color="000000"/>
                              <w:bottom w:val="single" w:sz="6" w:space="0" w:color="000000"/>
                              <w:right w:val="single" w:sz="8" w:space="0" w:color="000000"/>
                            </w:tcBorders>
                          </w:tcPr>
                          <w:p w14:paraId="4C939A8E" w14:textId="77777777" w:rsidR="00F76697" w:rsidRDefault="00F76697">
                            <w:pPr>
                              <w:rPr>
                                <w:rFonts w:cs="Arial"/>
                                <w:b/>
                                <w:bCs/>
                                <w:sz w:val="20"/>
                                <w:szCs w:val="16"/>
                              </w:rPr>
                            </w:pPr>
                          </w:p>
                        </w:tc>
                        <w:tc>
                          <w:tcPr>
                            <w:tcW w:w="1006" w:type="dxa"/>
                            <w:tcBorders>
                              <w:top w:val="single" w:sz="8" w:space="0" w:color="000000"/>
                              <w:left w:val="nil"/>
                              <w:bottom w:val="single" w:sz="6" w:space="0" w:color="000000"/>
                              <w:right w:val="single" w:sz="6" w:space="0" w:color="000000"/>
                            </w:tcBorders>
                          </w:tcPr>
                          <w:p w14:paraId="559D2448" w14:textId="77777777" w:rsidR="00F76697" w:rsidRDefault="00F76697">
                            <w:pPr>
                              <w:rPr>
                                <w:rFonts w:cs="Arial"/>
                                <w:b/>
                                <w:bCs/>
                                <w:sz w:val="20"/>
                                <w:szCs w:val="16"/>
                              </w:rPr>
                            </w:pPr>
                          </w:p>
                        </w:tc>
                      </w:tr>
                      <w:tr w:rsidR="00F76697" w14:paraId="01F8541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jc w:val="center"/>
                        </w:trPr>
                        <w:tc>
                          <w:tcPr>
                            <w:tcW w:w="1087" w:type="dxa"/>
                            <w:tcBorders>
                              <w:top w:val="single" w:sz="8" w:space="0" w:color="000000"/>
                              <w:left w:val="single" w:sz="6" w:space="0" w:color="000000"/>
                              <w:bottom w:val="single" w:sz="6" w:space="0" w:color="000000"/>
                              <w:right w:val="single" w:sz="6" w:space="0" w:color="000000"/>
                            </w:tcBorders>
                          </w:tcPr>
                          <w:p w14:paraId="10B657DC" w14:textId="77777777" w:rsidR="00F76697" w:rsidRDefault="00F76697">
                            <w:pPr>
                              <w:rPr>
                                <w:rFonts w:cs="Arial"/>
                                <w:b/>
                                <w:bCs/>
                                <w:sz w:val="20"/>
                                <w:szCs w:val="16"/>
                              </w:rPr>
                            </w:pPr>
                            <w:r>
                              <w:rPr>
                                <w:rFonts w:cs="Arial"/>
                                <w:b/>
                                <w:bCs/>
                                <w:sz w:val="20"/>
                                <w:szCs w:val="16"/>
                              </w:rPr>
                              <w:t>Ref</w:t>
                            </w:r>
                          </w:p>
                        </w:tc>
                        <w:tc>
                          <w:tcPr>
                            <w:tcW w:w="1080" w:type="dxa"/>
                            <w:tcBorders>
                              <w:top w:val="single" w:sz="8" w:space="0" w:color="000000"/>
                              <w:left w:val="nil"/>
                              <w:bottom w:val="single" w:sz="6" w:space="0" w:color="000000"/>
                              <w:right w:val="single" w:sz="6" w:space="0" w:color="000000"/>
                            </w:tcBorders>
                          </w:tcPr>
                          <w:p w14:paraId="3E55425A" w14:textId="77777777" w:rsidR="00F76697" w:rsidRDefault="00F76697">
                            <w:pPr>
                              <w:rPr>
                                <w:rFonts w:cs="Arial"/>
                                <w:b/>
                                <w:bCs/>
                                <w:sz w:val="20"/>
                                <w:szCs w:val="16"/>
                              </w:rPr>
                            </w:pPr>
                          </w:p>
                        </w:tc>
                        <w:tc>
                          <w:tcPr>
                            <w:tcW w:w="2520" w:type="dxa"/>
                            <w:gridSpan w:val="2"/>
                            <w:tcBorders>
                              <w:top w:val="single" w:sz="8" w:space="0" w:color="000000"/>
                              <w:left w:val="nil"/>
                              <w:bottom w:val="single" w:sz="6" w:space="0" w:color="000000"/>
                              <w:right w:val="single" w:sz="6" w:space="0" w:color="000000"/>
                            </w:tcBorders>
                          </w:tcPr>
                          <w:p w14:paraId="67DF4FB5" w14:textId="77777777" w:rsidR="00F76697" w:rsidRDefault="00F76697">
                            <w:pPr>
                              <w:pStyle w:val="ItemIndex"/>
                            </w:pPr>
                            <w:r>
                              <w:t>Disconnect Switch Amps:</w:t>
                            </w:r>
                          </w:p>
                        </w:tc>
                        <w:tc>
                          <w:tcPr>
                            <w:tcW w:w="720" w:type="dxa"/>
                            <w:tcBorders>
                              <w:top w:val="single" w:sz="8" w:space="0" w:color="000000"/>
                              <w:left w:val="nil"/>
                              <w:bottom w:val="single" w:sz="6" w:space="0" w:color="000000"/>
                              <w:right w:val="single" w:sz="6" w:space="0" w:color="000000"/>
                            </w:tcBorders>
                          </w:tcPr>
                          <w:p w14:paraId="7D01CADC" w14:textId="77777777" w:rsidR="00F76697" w:rsidRDefault="00F76697">
                            <w:pPr>
                              <w:rPr>
                                <w:rFonts w:cs="Arial"/>
                                <w:b/>
                                <w:bCs/>
                                <w:sz w:val="20"/>
                              </w:rPr>
                            </w:pPr>
                          </w:p>
                        </w:tc>
                        <w:tc>
                          <w:tcPr>
                            <w:tcW w:w="1620" w:type="dxa"/>
                            <w:tcBorders>
                              <w:top w:val="single" w:sz="8" w:space="0" w:color="000000"/>
                              <w:left w:val="nil"/>
                              <w:bottom w:val="single" w:sz="6" w:space="0" w:color="000000"/>
                              <w:right w:val="single" w:sz="8" w:space="0" w:color="000000"/>
                            </w:tcBorders>
                          </w:tcPr>
                          <w:p w14:paraId="48D060A5" w14:textId="77777777" w:rsidR="00F76697" w:rsidRDefault="00F76697">
                            <w:pPr>
                              <w:rPr>
                                <w:rFonts w:cs="Arial"/>
                                <w:b/>
                                <w:bCs/>
                                <w:sz w:val="20"/>
                              </w:rPr>
                            </w:pPr>
                            <w:r>
                              <w:rPr>
                                <w:rFonts w:cs="Arial"/>
                                <w:b/>
                                <w:bCs/>
                                <w:sz w:val="20"/>
                              </w:rPr>
                              <w:t>Type Enclosure:</w:t>
                            </w:r>
                          </w:p>
                        </w:tc>
                        <w:tc>
                          <w:tcPr>
                            <w:tcW w:w="720" w:type="dxa"/>
                            <w:tcBorders>
                              <w:top w:val="single" w:sz="8" w:space="0" w:color="000000"/>
                              <w:left w:val="single" w:sz="8" w:space="0" w:color="000000"/>
                              <w:bottom w:val="single" w:sz="6" w:space="0" w:color="000000"/>
                              <w:right w:val="single" w:sz="8" w:space="0" w:color="000000"/>
                            </w:tcBorders>
                          </w:tcPr>
                          <w:p w14:paraId="7D186431" w14:textId="77777777" w:rsidR="00F76697" w:rsidRDefault="00F76697">
                            <w:pPr>
                              <w:rPr>
                                <w:rFonts w:cs="Arial"/>
                                <w:b/>
                                <w:bCs/>
                                <w:sz w:val="20"/>
                              </w:rPr>
                            </w:pPr>
                          </w:p>
                        </w:tc>
                        <w:tc>
                          <w:tcPr>
                            <w:tcW w:w="1122" w:type="dxa"/>
                            <w:tcBorders>
                              <w:top w:val="single" w:sz="8" w:space="0" w:color="000000"/>
                              <w:left w:val="single" w:sz="8" w:space="0" w:color="000000"/>
                              <w:bottom w:val="single" w:sz="6" w:space="0" w:color="000000"/>
                              <w:right w:val="single" w:sz="8" w:space="0" w:color="000000"/>
                            </w:tcBorders>
                          </w:tcPr>
                          <w:p w14:paraId="2BC8AC3B" w14:textId="77777777" w:rsidR="00F76697" w:rsidRDefault="00F76697">
                            <w:pPr>
                              <w:rPr>
                                <w:rFonts w:cs="Arial"/>
                                <w:b/>
                                <w:bCs/>
                                <w:sz w:val="20"/>
                              </w:rPr>
                            </w:pPr>
                          </w:p>
                        </w:tc>
                        <w:tc>
                          <w:tcPr>
                            <w:tcW w:w="1006" w:type="dxa"/>
                            <w:tcBorders>
                              <w:top w:val="single" w:sz="8" w:space="0" w:color="000000"/>
                              <w:left w:val="nil"/>
                              <w:bottom w:val="single" w:sz="6" w:space="0" w:color="000000"/>
                              <w:right w:val="single" w:sz="6" w:space="0" w:color="000000"/>
                            </w:tcBorders>
                          </w:tcPr>
                          <w:p w14:paraId="4C8413CC" w14:textId="77777777" w:rsidR="00F76697" w:rsidRDefault="00F76697">
                            <w:pPr>
                              <w:rPr>
                                <w:rFonts w:cs="Arial"/>
                                <w:b/>
                                <w:bCs/>
                                <w:sz w:val="20"/>
                              </w:rPr>
                            </w:pPr>
                          </w:p>
                        </w:tc>
                      </w:tr>
                      <w:tr w:rsidR="00F76697" w14:paraId="4F78490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2EBE2403" w14:textId="77777777" w:rsidR="00F76697" w:rsidRDefault="00F76697">
                            <w:pPr>
                              <w:spacing w:before="115" w:after="38"/>
                              <w:rPr>
                                <w:b/>
                                <w:bCs/>
                                <w:sz w:val="20"/>
                              </w:rPr>
                            </w:pPr>
                            <w:r>
                              <w:rPr>
                                <w:b/>
                                <w:bCs/>
                                <w:sz w:val="20"/>
                              </w:rPr>
                              <w:t>SIGN “A” - (Length) __________ X (Width) __________   =  __________  SQ. FT.</w:t>
                            </w:r>
                          </w:p>
                        </w:tc>
                      </w:tr>
                      <w:tr w:rsidR="00F76697" w14:paraId="58B0C12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4967C64"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2C2EE2EB"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1DC41C01"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0773028C"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62356077"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34C2AA7F"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2B1387E1"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27508FFE" w14:textId="77777777" w:rsidR="00F76697" w:rsidRDefault="00F76697">
                            <w:pPr>
                              <w:spacing w:before="115" w:after="38"/>
                              <w:rPr>
                                <w:sz w:val="20"/>
                              </w:rPr>
                            </w:pPr>
                          </w:p>
                        </w:tc>
                      </w:tr>
                      <w:tr w:rsidR="00F76697" w14:paraId="0ECDE6B7"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0FEF4373"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68FB486D"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0B16598A"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7375B1BC"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053078C1"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2F95368B"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0A5A2F57"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40D6E2F7" w14:textId="77777777" w:rsidR="00F76697" w:rsidRDefault="00F76697">
                            <w:pPr>
                              <w:spacing w:before="115" w:after="38"/>
                              <w:rPr>
                                <w:sz w:val="20"/>
                              </w:rPr>
                            </w:pPr>
                          </w:p>
                        </w:tc>
                      </w:tr>
                      <w:tr w:rsidR="00F76697" w14:paraId="02463000"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0C18AAD0"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295DA71C"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08E0A3D5"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2CF9E0DF"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09349139"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40B3F2C0"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52748EAF"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5C92AEBB" w14:textId="77777777" w:rsidR="00F76697" w:rsidRDefault="00F76697">
                            <w:pPr>
                              <w:spacing w:before="115" w:after="38"/>
                              <w:rPr>
                                <w:sz w:val="20"/>
                              </w:rPr>
                            </w:pPr>
                          </w:p>
                        </w:tc>
                      </w:tr>
                      <w:tr w:rsidR="00F76697" w14:paraId="3DED991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59AC3156"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2443CEDB"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F161670"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6D67AACA"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3D0FFAFF" w14:textId="77777777" w:rsidR="00F76697" w:rsidRDefault="00F76697">
                            <w:pPr>
                              <w:spacing w:before="115" w:after="38"/>
                              <w:jc w:val="right"/>
                              <w:rPr>
                                <w:sz w:val="20"/>
                              </w:rPr>
                            </w:pPr>
                            <w:r>
                              <w:rPr>
                                <w:sz w:val="20"/>
                              </w:rPr>
                              <w:t>Sign Wired Complete</w:t>
                            </w:r>
                          </w:p>
                        </w:tc>
                        <w:tc>
                          <w:tcPr>
                            <w:tcW w:w="720" w:type="dxa"/>
                            <w:tcBorders>
                              <w:top w:val="nil"/>
                              <w:left w:val="nil"/>
                              <w:bottom w:val="single" w:sz="6" w:space="0" w:color="000000"/>
                              <w:right w:val="single" w:sz="6" w:space="0" w:color="000000"/>
                            </w:tcBorders>
                          </w:tcPr>
                          <w:p w14:paraId="291CECF8"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55BBA1E3"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1A3E595C"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64F6D45E"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6C3E11F5" w14:textId="77777777" w:rsidR="00F76697" w:rsidRDefault="00F76697">
                            <w:pPr>
                              <w:spacing w:before="115" w:after="38"/>
                              <w:rPr>
                                <w:sz w:val="20"/>
                              </w:rPr>
                            </w:pPr>
                          </w:p>
                        </w:tc>
                      </w:tr>
                      <w:tr w:rsidR="00F76697" w14:paraId="76CAB86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58635BEF" w14:textId="77777777" w:rsidR="00F76697" w:rsidRDefault="00F76697">
                            <w:pPr>
                              <w:spacing w:before="115" w:after="38"/>
                              <w:rPr>
                                <w:b/>
                                <w:bCs/>
                                <w:sz w:val="20"/>
                              </w:rPr>
                            </w:pPr>
                            <w:r>
                              <w:rPr>
                                <w:b/>
                                <w:bCs/>
                                <w:sz w:val="20"/>
                              </w:rPr>
                              <w:t>SIGN “B” - (Length) __________ X (Width)  __________   = __________  SQ. FT.</w:t>
                            </w:r>
                          </w:p>
                        </w:tc>
                      </w:tr>
                      <w:tr w:rsidR="00F76697" w14:paraId="0A9D058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A10A2A0"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4B3BCD49"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503F3858"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2461651B"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47708E2E"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440B5E97"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0338A592"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2F3475EE" w14:textId="77777777" w:rsidR="00F76697" w:rsidRDefault="00F76697">
                            <w:pPr>
                              <w:spacing w:before="115" w:after="38"/>
                              <w:rPr>
                                <w:sz w:val="20"/>
                              </w:rPr>
                            </w:pPr>
                          </w:p>
                        </w:tc>
                      </w:tr>
                      <w:tr w:rsidR="00F76697" w14:paraId="1A9A740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44E9E342"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BC0454C"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7A2F6B25"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082E51EC"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7409785D"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2A5B7961"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124C3FCE"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123872D8" w14:textId="77777777" w:rsidR="00F76697" w:rsidRDefault="00F76697">
                            <w:pPr>
                              <w:spacing w:before="115" w:after="38"/>
                              <w:rPr>
                                <w:sz w:val="20"/>
                              </w:rPr>
                            </w:pPr>
                          </w:p>
                        </w:tc>
                      </w:tr>
                      <w:tr w:rsidR="00F76697" w14:paraId="3707DF7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3261124C"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107AF78"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2EE381D6"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68F8B027"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278AB7F6"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0FC03282"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5B5E6C68"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5071C10D" w14:textId="77777777" w:rsidR="00F76697" w:rsidRDefault="00F76697">
                            <w:pPr>
                              <w:spacing w:before="115" w:after="38"/>
                              <w:rPr>
                                <w:sz w:val="20"/>
                              </w:rPr>
                            </w:pPr>
                          </w:p>
                        </w:tc>
                      </w:tr>
                      <w:tr w:rsidR="00F76697" w14:paraId="4DC867B2"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4413FC72"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58A4AED5"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1C3F000B"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37F15A72"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4127A6F3" w14:textId="77777777" w:rsidR="00F76697" w:rsidRDefault="00F76697">
                            <w:pPr>
                              <w:spacing w:before="115" w:after="38"/>
                              <w:jc w:val="center"/>
                              <w:rPr>
                                <w:sz w:val="20"/>
                              </w:rPr>
                            </w:pPr>
                            <w:r>
                              <w:rPr>
                                <w:sz w:val="20"/>
                              </w:rPr>
                              <w:t>Sign Wired Complete</w:t>
                            </w:r>
                          </w:p>
                        </w:tc>
                        <w:tc>
                          <w:tcPr>
                            <w:tcW w:w="720" w:type="dxa"/>
                            <w:tcBorders>
                              <w:top w:val="nil"/>
                              <w:left w:val="nil"/>
                              <w:bottom w:val="single" w:sz="6" w:space="0" w:color="000000"/>
                              <w:right w:val="single" w:sz="6" w:space="0" w:color="000000"/>
                            </w:tcBorders>
                          </w:tcPr>
                          <w:p w14:paraId="293C8275"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1165959A"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0128F949"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1BF00BCF"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6301D712" w14:textId="77777777" w:rsidR="00F76697" w:rsidRDefault="00F76697">
                            <w:pPr>
                              <w:spacing w:before="115" w:after="38"/>
                              <w:rPr>
                                <w:sz w:val="20"/>
                              </w:rPr>
                            </w:pPr>
                          </w:p>
                        </w:tc>
                      </w:tr>
                      <w:tr w:rsidR="00F76697" w14:paraId="216D2D1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40D40914" w14:textId="77777777" w:rsidR="00F76697" w:rsidRDefault="00F76697">
                            <w:pPr>
                              <w:spacing w:before="115" w:after="38"/>
                              <w:rPr>
                                <w:b/>
                                <w:bCs/>
                                <w:sz w:val="20"/>
                              </w:rPr>
                            </w:pPr>
                            <w:r>
                              <w:rPr>
                                <w:b/>
                                <w:bCs/>
                                <w:sz w:val="20"/>
                              </w:rPr>
                              <w:t>SIGN “C” - (Length) __________ X (Width) __________  = __________  SQ. FT.</w:t>
                            </w:r>
                          </w:p>
                        </w:tc>
                      </w:tr>
                      <w:tr w:rsidR="00F76697" w14:paraId="2B7E6EF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7467A99D"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47E2D935"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64B392C1"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5811E169"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4101572E"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6B7A57F9"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4F8DEA9C"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126E45F4" w14:textId="77777777" w:rsidR="00F76697" w:rsidRDefault="00F76697">
                            <w:pPr>
                              <w:spacing w:before="115" w:after="38"/>
                              <w:rPr>
                                <w:sz w:val="20"/>
                              </w:rPr>
                            </w:pPr>
                          </w:p>
                        </w:tc>
                      </w:tr>
                      <w:tr w:rsidR="00F76697" w14:paraId="2407D116"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2C73E4F4"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75233BB4"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63B66B23"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68391C91"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7209D45E"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7E25175A"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6FFDC59D"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759303DB" w14:textId="77777777" w:rsidR="00F76697" w:rsidRDefault="00F76697">
                            <w:pPr>
                              <w:spacing w:before="115" w:after="38"/>
                              <w:rPr>
                                <w:sz w:val="20"/>
                              </w:rPr>
                            </w:pPr>
                          </w:p>
                        </w:tc>
                      </w:tr>
                      <w:tr w:rsidR="00F76697" w14:paraId="4ADC4375"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AECFB74"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0776F66"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10F9893A"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5012427F"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678DE677"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49CF4563"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2FA5BEDB"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0497B3E0" w14:textId="77777777" w:rsidR="00F76697" w:rsidRDefault="00F76697">
                            <w:pPr>
                              <w:spacing w:before="115" w:after="38"/>
                              <w:rPr>
                                <w:sz w:val="20"/>
                              </w:rPr>
                            </w:pPr>
                          </w:p>
                        </w:tc>
                      </w:tr>
                      <w:tr w:rsidR="00F76697" w14:paraId="5BA3B948"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7F14CA59"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795E914A"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3307F039"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2979837"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1CB76A32" w14:textId="77777777" w:rsidR="00F76697" w:rsidRDefault="00F76697">
                            <w:pPr>
                              <w:spacing w:before="115" w:after="38"/>
                              <w:jc w:val="center"/>
                              <w:rPr>
                                <w:sz w:val="20"/>
                              </w:rPr>
                            </w:pPr>
                            <w:r>
                              <w:rPr>
                                <w:sz w:val="20"/>
                              </w:rPr>
                              <w:t>Sign Wired Complete</w:t>
                            </w:r>
                          </w:p>
                        </w:tc>
                        <w:tc>
                          <w:tcPr>
                            <w:tcW w:w="720" w:type="dxa"/>
                            <w:tcBorders>
                              <w:top w:val="nil"/>
                              <w:left w:val="nil"/>
                              <w:bottom w:val="single" w:sz="6" w:space="0" w:color="000000"/>
                              <w:right w:val="single" w:sz="6" w:space="0" w:color="000000"/>
                            </w:tcBorders>
                          </w:tcPr>
                          <w:p w14:paraId="4371CF70"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002FDC46"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47222213"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03821909"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31071FE0" w14:textId="77777777" w:rsidR="00F76697" w:rsidRDefault="00F76697">
                            <w:pPr>
                              <w:spacing w:before="115" w:after="38"/>
                              <w:rPr>
                                <w:sz w:val="20"/>
                              </w:rPr>
                            </w:pPr>
                          </w:p>
                        </w:tc>
                      </w:tr>
                      <w:tr w:rsidR="00F76697" w14:paraId="4FA7474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3BF8B793" w14:textId="77777777" w:rsidR="00F76697" w:rsidRDefault="00F76697">
                            <w:pPr>
                              <w:spacing w:before="115" w:after="38"/>
                              <w:rPr>
                                <w:b/>
                                <w:bCs/>
                                <w:sz w:val="20"/>
                              </w:rPr>
                            </w:pPr>
                            <w:r>
                              <w:rPr>
                                <w:b/>
                                <w:bCs/>
                                <w:sz w:val="20"/>
                              </w:rPr>
                              <w:t>SIGN “D” - (Length) __________ X (Width) __________  =  __________  SQ. FT.</w:t>
                            </w:r>
                          </w:p>
                        </w:tc>
                      </w:tr>
                      <w:tr w:rsidR="00F76697" w14:paraId="32FE613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5F65AC68"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A93EE2B"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7824C009" w14:textId="77777777" w:rsidR="00F76697" w:rsidRDefault="00F76697">
                            <w:pPr>
                              <w:spacing w:before="115" w:after="38"/>
                              <w:jc w:val="right"/>
                              <w:rPr>
                                <w:sz w:val="20"/>
                              </w:rPr>
                            </w:pPr>
                            <w:r>
                              <w:rPr>
                                <w:sz w:val="20"/>
                              </w:rPr>
                              <w:t>Ballast Type</w:t>
                            </w:r>
                          </w:p>
                        </w:tc>
                        <w:tc>
                          <w:tcPr>
                            <w:tcW w:w="720" w:type="dxa"/>
                            <w:tcBorders>
                              <w:top w:val="nil"/>
                              <w:left w:val="nil"/>
                              <w:bottom w:val="single" w:sz="6" w:space="0" w:color="000000"/>
                              <w:right w:val="single" w:sz="6" w:space="0" w:color="000000"/>
                            </w:tcBorders>
                          </w:tcPr>
                          <w:p w14:paraId="34E7FFFF"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4354B4AD" w14:textId="77777777" w:rsidR="00F76697" w:rsidRDefault="00F76697">
                            <w:pPr>
                              <w:spacing w:before="115" w:after="38"/>
                              <w:jc w:val="right"/>
                              <w:rPr>
                                <w:sz w:val="20"/>
                              </w:rPr>
                            </w:pPr>
                          </w:p>
                        </w:tc>
                        <w:tc>
                          <w:tcPr>
                            <w:tcW w:w="720" w:type="dxa"/>
                            <w:tcBorders>
                              <w:top w:val="nil"/>
                              <w:left w:val="single" w:sz="8" w:space="0" w:color="000000"/>
                              <w:bottom w:val="single" w:sz="6" w:space="0" w:color="000000"/>
                              <w:right w:val="single" w:sz="8" w:space="0" w:color="000000"/>
                            </w:tcBorders>
                          </w:tcPr>
                          <w:p w14:paraId="23A41EED"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6A4327E9" w14:textId="77777777" w:rsidR="00F76697" w:rsidRDefault="00F76697">
                            <w:pPr>
                              <w:spacing w:before="115" w:after="38"/>
                              <w:jc w:val="right"/>
                              <w:rPr>
                                <w:sz w:val="20"/>
                              </w:rPr>
                            </w:pPr>
                          </w:p>
                        </w:tc>
                        <w:tc>
                          <w:tcPr>
                            <w:tcW w:w="1006" w:type="dxa"/>
                            <w:tcBorders>
                              <w:top w:val="nil"/>
                              <w:left w:val="nil"/>
                              <w:bottom w:val="single" w:sz="6" w:space="0" w:color="000000"/>
                              <w:right w:val="single" w:sz="6" w:space="0" w:color="000000"/>
                            </w:tcBorders>
                          </w:tcPr>
                          <w:p w14:paraId="2D5F103B" w14:textId="77777777" w:rsidR="00F76697" w:rsidRDefault="00F76697">
                            <w:pPr>
                              <w:spacing w:before="115" w:after="38"/>
                              <w:rPr>
                                <w:sz w:val="20"/>
                              </w:rPr>
                            </w:pPr>
                          </w:p>
                        </w:tc>
                      </w:tr>
                      <w:tr w:rsidR="00F76697" w14:paraId="601A4FF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63E3E373"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3899B1A2"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7B405B2E"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6EF6F0EA"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12852EEE"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1A6625EC"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5BC990D2"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5EC5AA12" w14:textId="77777777" w:rsidR="00F76697" w:rsidRDefault="00F76697">
                            <w:pPr>
                              <w:spacing w:before="115" w:after="38"/>
                              <w:rPr>
                                <w:sz w:val="20"/>
                              </w:rPr>
                            </w:pPr>
                          </w:p>
                        </w:tc>
                      </w:tr>
                      <w:tr w:rsidR="00F76697" w14:paraId="609C7854"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6C7A0E31"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217F63BD"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2F221FE7" w14:textId="77777777" w:rsidR="00F76697" w:rsidRDefault="00F76697">
                            <w:pPr>
                              <w:spacing w:before="115" w:after="38"/>
                              <w:jc w:val="right"/>
                              <w:rPr>
                                <w:sz w:val="20"/>
                              </w:rPr>
                            </w:pPr>
                            <w:r>
                              <w:rPr>
                                <w:sz w:val="20"/>
                              </w:rPr>
                              <w:t>Lamp Size</w:t>
                            </w:r>
                          </w:p>
                        </w:tc>
                        <w:tc>
                          <w:tcPr>
                            <w:tcW w:w="720" w:type="dxa"/>
                            <w:tcBorders>
                              <w:top w:val="nil"/>
                              <w:left w:val="nil"/>
                              <w:bottom w:val="single" w:sz="6" w:space="0" w:color="000000"/>
                              <w:right w:val="single" w:sz="6" w:space="0" w:color="000000"/>
                            </w:tcBorders>
                          </w:tcPr>
                          <w:p w14:paraId="4B2EBD61" w14:textId="77777777" w:rsidR="00F76697" w:rsidRDefault="00F76697">
                            <w:pPr>
                              <w:spacing w:before="115" w:after="38"/>
                              <w:jc w:val="right"/>
                              <w:rPr>
                                <w:sz w:val="20"/>
                              </w:rPr>
                            </w:pPr>
                          </w:p>
                        </w:tc>
                        <w:tc>
                          <w:tcPr>
                            <w:tcW w:w="1620" w:type="dxa"/>
                            <w:tcBorders>
                              <w:top w:val="nil"/>
                              <w:left w:val="nil"/>
                              <w:bottom w:val="single" w:sz="6" w:space="0" w:color="000000"/>
                              <w:right w:val="single" w:sz="8" w:space="0" w:color="000000"/>
                            </w:tcBorders>
                          </w:tcPr>
                          <w:p w14:paraId="5B24119F" w14:textId="77777777" w:rsidR="00F76697" w:rsidRDefault="00F76697">
                            <w:pPr>
                              <w:spacing w:before="115" w:after="38"/>
                              <w:jc w:val="right"/>
                              <w:rPr>
                                <w:sz w:val="20"/>
                              </w:rPr>
                            </w:pPr>
                            <w:r>
                              <w:rPr>
                                <w:sz w:val="20"/>
                              </w:rPr>
                              <w:t xml:space="preserve">Type </w:t>
                            </w:r>
                          </w:p>
                        </w:tc>
                        <w:tc>
                          <w:tcPr>
                            <w:tcW w:w="720" w:type="dxa"/>
                            <w:tcBorders>
                              <w:top w:val="nil"/>
                              <w:left w:val="single" w:sz="8" w:space="0" w:color="000000"/>
                              <w:bottom w:val="single" w:sz="6" w:space="0" w:color="000000"/>
                              <w:right w:val="single" w:sz="8" w:space="0" w:color="000000"/>
                            </w:tcBorders>
                          </w:tcPr>
                          <w:p w14:paraId="11C4E35F" w14:textId="77777777" w:rsidR="00F76697" w:rsidRDefault="00F76697">
                            <w:pPr>
                              <w:spacing w:before="115" w:after="38"/>
                              <w:jc w:val="right"/>
                              <w:rPr>
                                <w:sz w:val="20"/>
                              </w:rPr>
                            </w:pPr>
                          </w:p>
                        </w:tc>
                        <w:tc>
                          <w:tcPr>
                            <w:tcW w:w="1122" w:type="dxa"/>
                            <w:tcBorders>
                              <w:top w:val="nil"/>
                              <w:left w:val="single" w:sz="8" w:space="0" w:color="000000"/>
                              <w:bottom w:val="single" w:sz="6" w:space="0" w:color="000000"/>
                              <w:right w:val="single" w:sz="8" w:space="0" w:color="000000"/>
                            </w:tcBorders>
                          </w:tcPr>
                          <w:p w14:paraId="4953687C" w14:textId="77777777" w:rsidR="00F76697" w:rsidRDefault="00F76697">
                            <w:pPr>
                              <w:spacing w:before="115" w:after="38"/>
                              <w:jc w:val="right"/>
                              <w:rPr>
                                <w:sz w:val="20"/>
                              </w:rPr>
                            </w:pPr>
                            <w:r>
                              <w:rPr>
                                <w:sz w:val="20"/>
                              </w:rPr>
                              <w:t>Quantity</w:t>
                            </w:r>
                          </w:p>
                        </w:tc>
                        <w:tc>
                          <w:tcPr>
                            <w:tcW w:w="1006" w:type="dxa"/>
                            <w:tcBorders>
                              <w:top w:val="nil"/>
                              <w:left w:val="nil"/>
                              <w:bottom w:val="single" w:sz="6" w:space="0" w:color="000000"/>
                              <w:right w:val="single" w:sz="6" w:space="0" w:color="000000"/>
                            </w:tcBorders>
                          </w:tcPr>
                          <w:p w14:paraId="1FDC46FF" w14:textId="77777777" w:rsidR="00F76697" w:rsidRDefault="00F76697">
                            <w:pPr>
                              <w:spacing w:before="115" w:after="38"/>
                              <w:rPr>
                                <w:sz w:val="20"/>
                              </w:rPr>
                            </w:pPr>
                          </w:p>
                        </w:tc>
                      </w:tr>
                      <w:tr w:rsidR="00F76697" w14:paraId="268C01A1"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9875" w:type="dxa"/>
                            <w:gridSpan w:val="9"/>
                            <w:tcBorders>
                              <w:top w:val="nil"/>
                              <w:left w:val="single" w:sz="6" w:space="0" w:color="000000"/>
                              <w:bottom w:val="single" w:sz="6" w:space="0" w:color="000000"/>
                              <w:right w:val="single" w:sz="6" w:space="0" w:color="000000"/>
                            </w:tcBorders>
                          </w:tcPr>
                          <w:p w14:paraId="6DC12A98" w14:textId="77777777" w:rsidR="00F76697" w:rsidRDefault="00F76697">
                            <w:pPr>
                              <w:spacing w:before="115" w:after="38"/>
                              <w:rPr>
                                <w:sz w:val="20"/>
                              </w:rPr>
                            </w:pPr>
                            <w:r>
                              <w:rPr>
                                <w:sz w:val="20"/>
                              </w:rPr>
                              <w:t xml:space="preserve">      HEIGHT: BOTTOM OF SIGN TO TOP OF PAVEMENT: </w:t>
                            </w:r>
                            <w:r>
                              <w:rPr>
                                <w:b/>
                                <w:bCs/>
                                <w:sz w:val="20"/>
                              </w:rPr>
                              <w:t xml:space="preserve">__________  </w:t>
                            </w:r>
                          </w:p>
                        </w:tc>
                      </w:tr>
                      <w:tr w:rsidR="00F76697" w14:paraId="31CFC2A3" w14:textId="77777777" w:rsidTr="002D2E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0" w:type="dxa"/>
                            <w:right w:w="100" w:type="dxa"/>
                          </w:tblCellMar>
                        </w:tblPrEx>
                        <w:trPr>
                          <w:cantSplit/>
                          <w:trHeight w:hRule="exact" w:val="360"/>
                          <w:jc w:val="center"/>
                        </w:trPr>
                        <w:tc>
                          <w:tcPr>
                            <w:tcW w:w="1087" w:type="dxa"/>
                            <w:tcBorders>
                              <w:top w:val="nil"/>
                              <w:left w:val="single" w:sz="6" w:space="0" w:color="000000"/>
                              <w:bottom w:val="single" w:sz="6" w:space="0" w:color="000000"/>
                              <w:right w:val="single" w:sz="6" w:space="0" w:color="000000"/>
                            </w:tcBorders>
                          </w:tcPr>
                          <w:p w14:paraId="6427536E" w14:textId="77777777" w:rsidR="00F76697" w:rsidRDefault="00F76697">
                            <w:pPr>
                              <w:spacing w:before="115" w:after="38"/>
                              <w:jc w:val="center"/>
                              <w:rPr>
                                <w:sz w:val="20"/>
                              </w:rPr>
                            </w:pPr>
                            <w:r>
                              <w:rPr>
                                <w:sz w:val="20"/>
                              </w:rPr>
                              <w:t>Ref</w:t>
                            </w:r>
                          </w:p>
                        </w:tc>
                        <w:tc>
                          <w:tcPr>
                            <w:tcW w:w="1080" w:type="dxa"/>
                            <w:tcBorders>
                              <w:top w:val="nil"/>
                              <w:left w:val="nil"/>
                              <w:bottom w:val="single" w:sz="6" w:space="0" w:color="000000"/>
                              <w:right w:val="single" w:sz="6" w:space="0" w:color="000000"/>
                            </w:tcBorders>
                          </w:tcPr>
                          <w:p w14:paraId="53B889E9" w14:textId="77777777" w:rsidR="00F76697" w:rsidRDefault="00F76697">
                            <w:pPr>
                              <w:spacing w:before="115" w:after="38"/>
                              <w:jc w:val="center"/>
                              <w:rPr>
                                <w:sz w:val="20"/>
                              </w:rPr>
                            </w:pPr>
                          </w:p>
                        </w:tc>
                        <w:tc>
                          <w:tcPr>
                            <w:tcW w:w="2520" w:type="dxa"/>
                            <w:gridSpan w:val="2"/>
                            <w:tcBorders>
                              <w:top w:val="nil"/>
                              <w:left w:val="nil"/>
                              <w:bottom w:val="single" w:sz="6" w:space="0" w:color="000000"/>
                              <w:right w:val="single" w:sz="6" w:space="0" w:color="000000"/>
                            </w:tcBorders>
                          </w:tcPr>
                          <w:p w14:paraId="698F9F83" w14:textId="77777777" w:rsidR="00F76697" w:rsidRDefault="00F76697">
                            <w:pPr>
                              <w:spacing w:before="115" w:after="38"/>
                              <w:jc w:val="center"/>
                              <w:rPr>
                                <w:sz w:val="20"/>
                              </w:rPr>
                            </w:pPr>
                            <w:r>
                              <w:rPr>
                                <w:sz w:val="20"/>
                              </w:rPr>
                              <w:t>Sign Wired Complete</w:t>
                            </w:r>
                          </w:p>
                        </w:tc>
                        <w:tc>
                          <w:tcPr>
                            <w:tcW w:w="720" w:type="dxa"/>
                            <w:tcBorders>
                              <w:top w:val="nil"/>
                              <w:left w:val="nil"/>
                              <w:bottom w:val="single" w:sz="6" w:space="0" w:color="000000"/>
                              <w:right w:val="single" w:sz="6" w:space="0" w:color="000000"/>
                            </w:tcBorders>
                          </w:tcPr>
                          <w:p w14:paraId="45E745B2" w14:textId="77777777" w:rsidR="00F76697" w:rsidRDefault="00F76697">
                            <w:pPr>
                              <w:spacing w:before="115" w:after="38"/>
                              <w:jc w:val="center"/>
                              <w:rPr>
                                <w:sz w:val="20"/>
                              </w:rPr>
                            </w:pPr>
                          </w:p>
                        </w:tc>
                        <w:tc>
                          <w:tcPr>
                            <w:tcW w:w="1620" w:type="dxa"/>
                            <w:tcBorders>
                              <w:top w:val="nil"/>
                              <w:left w:val="nil"/>
                              <w:bottom w:val="single" w:sz="6" w:space="0" w:color="000000"/>
                              <w:right w:val="single" w:sz="8" w:space="0" w:color="000000"/>
                            </w:tcBorders>
                          </w:tcPr>
                          <w:p w14:paraId="5469A716" w14:textId="77777777" w:rsidR="00F76697" w:rsidRDefault="00F76697">
                            <w:pPr>
                              <w:spacing w:before="115" w:after="38"/>
                              <w:jc w:val="center"/>
                              <w:rPr>
                                <w:sz w:val="20"/>
                              </w:rPr>
                            </w:pPr>
                          </w:p>
                        </w:tc>
                        <w:tc>
                          <w:tcPr>
                            <w:tcW w:w="720" w:type="dxa"/>
                            <w:tcBorders>
                              <w:top w:val="nil"/>
                              <w:left w:val="single" w:sz="8" w:space="0" w:color="000000"/>
                              <w:bottom w:val="single" w:sz="6" w:space="0" w:color="000000"/>
                              <w:right w:val="single" w:sz="8" w:space="0" w:color="000000"/>
                            </w:tcBorders>
                          </w:tcPr>
                          <w:p w14:paraId="743BE6A2" w14:textId="77777777" w:rsidR="00F76697" w:rsidRDefault="00F76697">
                            <w:pPr>
                              <w:spacing w:before="115" w:after="38"/>
                              <w:jc w:val="center"/>
                              <w:rPr>
                                <w:sz w:val="20"/>
                              </w:rPr>
                            </w:pPr>
                          </w:p>
                        </w:tc>
                        <w:tc>
                          <w:tcPr>
                            <w:tcW w:w="1122" w:type="dxa"/>
                            <w:tcBorders>
                              <w:top w:val="nil"/>
                              <w:left w:val="single" w:sz="8" w:space="0" w:color="000000"/>
                              <w:bottom w:val="single" w:sz="6" w:space="0" w:color="000000"/>
                              <w:right w:val="single" w:sz="8" w:space="0" w:color="000000"/>
                            </w:tcBorders>
                          </w:tcPr>
                          <w:p w14:paraId="390BC76B" w14:textId="77777777" w:rsidR="00F76697" w:rsidRDefault="00F76697">
                            <w:pPr>
                              <w:spacing w:before="115" w:after="38"/>
                              <w:jc w:val="center"/>
                              <w:rPr>
                                <w:sz w:val="20"/>
                              </w:rPr>
                            </w:pPr>
                          </w:p>
                        </w:tc>
                        <w:tc>
                          <w:tcPr>
                            <w:tcW w:w="1006" w:type="dxa"/>
                            <w:tcBorders>
                              <w:top w:val="nil"/>
                              <w:left w:val="nil"/>
                              <w:bottom w:val="single" w:sz="6" w:space="0" w:color="000000"/>
                              <w:right w:val="single" w:sz="6" w:space="0" w:color="000000"/>
                            </w:tcBorders>
                          </w:tcPr>
                          <w:p w14:paraId="13EE235F" w14:textId="77777777" w:rsidR="00F76697" w:rsidRDefault="00F76697">
                            <w:pPr>
                              <w:spacing w:before="115" w:after="38"/>
                              <w:rPr>
                                <w:sz w:val="20"/>
                              </w:rPr>
                            </w:pPr>
                          </w:p>
                        </w:tc>
                      </w:tr>
                    </w:tbl>
                    <w:p w14:paraId="0A6AB9DD" w14:textId="77777777" w:rsidR="00F76697" w:rsidRDefault="00F76697">
                      <w:pPr>
                        <w:spacing w:line="120" w:lineRule="auto"/>
                        <w:jc w:val="left"/>
                        <w:rPr>
                          <w:b/>
                          <w:bCs/>
                          <w:sz w:val="28"/>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0"/>
                        <w:gridCol w:w="2132"/>
                      </w:tblGrid>
                      <w:tr w:rsidR="00F76697" w14:paraId="4937C15D" w14:textId="77777777">
                        <w:trPr>
                          <w:cantSplit/>
                          <w:jc w:val="center"/>
                        </w:trPr>
                        <w:tc>
                          <w:tcPr>
                            <w:tcW w:w="9872" w:type="dxa"/>
                            <w:gridSpan w:val="2"/>
                          </w:tcPr>
                          <w:p w14:paraId="3B69142C" w14:textId="77777777" w:rsidR="00F76697" w:rsidRDefault="00F76697">
                            <w:r>
                              <w:rPr>
                                <w:b/>
                                <w:bCs/>
                              </w:rPr>
                              <w:t>Test Conducted By:</w:t>
                            </w:r>
                          </w:p>
                        </w:tc>
                      </w:tr>
                      <w:tr w:rsidR="00F76697" w14:paraId="0721E007" w14:textId="77777777">
                        <w:trPr>
                          <w:cantSplit/>
                          <w:jc w:val="center"/>
                        </w:trPr>
                        <w:tc>
                          <w:tcPr>
                            <w:tcW w:w="7740" w:type="dxa"/>
                          </w:tcPr>
                          <w:p w14:paraId="7B01DD68" w14:textId="77777777" w:rsidR="00F76697" w:rsidRDefault="00F76697">
                            <w:r>
                              <w:rPr>
                                <w:b/>
                                <w:bCs/>
                              </w:rPr>
                              <w:t>Inspected by:</w:t>
                            </w:r>
                          </w:p>
                        </w:tc>
                        <w:tc>
                          <w:tcPr>
                            <w:tcW w:w="2132" w:type="dxa"/>
                          </w:tcPr>
                          <w:p w14:paraId="1197C9B5" w14:textId="77777777" w:rsidR="00F76697" w:rsidRDefault="00F76697">
                            <w:r>
                              <w:rPr>
                                <w:b/>
                                <w:bCs/>
                              </w:rPr>
                              <w:t>Date:</w:t>
                            </w:r>
                          </w:p>
                        </w:tc>
                      </w:tr>
                      <w:tr w:rsidR="00F76697" w14:paraId="3E6621D7" w14:textId="77777777">
                        <w:trPr>
                          <w:cantSplit/>
                          <w:jc w:val="center"/>
                        </w:trPr>
                        <w:tc>
                          <w:tcPr>
                            <w:tcW w:w="7740" w:type="dxa"/>
                          </w:tcPr>
                          <w:p w14:paraId="399C13A8" w14:textId="77777777" w:rsidR="00F76697" w:rsidRDefault="00F76697">
                            <w:r>
                              <w:rPr>
                                <w:b/>
                                <w:bCs/>
                              </w:rPr>
                              <w:t>Checked by:</w:t>
                            </w:r>
                          </w:p>
                        </w:tc>
                        <w:tc>
                          <w:tcPr>
                            <w:tcW w:w="2132" w:type="dxa"/>
                          </w:tcPr>
                          <w:p w14:paraId="33AAE6D4" w14:textId="77777777" w:rsidR="00F76697" w:rsidRDefault="00F76697">
                            <w:r>
                              <w:rPr>
                                <w:b/>
                                <w:bCs/>
                              </w:rPr>
                              <w:t>Date:</w:t>
                            </w:r>
                          </w:p>
                        </w:tc>
                      </w:tr>
                    </w:tbl>
                    <w:p w14:paraId="6F2D123D" w14:textId="77777777" w:rsidR="00F76697" w:rsidRDefault="00F76697">
                      <w:pPr>
                        <w:jc w:val="left"/>
                        <w:rPr>
                          <w:b/>
                          <w:bCs/>
                          <w:sz w:val="28"/>
                        </w:rPr>
                      </w:pPr>
                    </w:p>
                  </w:txbxContent>
                </v:textbox>
              </v:shape>
            </w:pict>
          </mc:Fallback>
        </mc:AlternateContent>
      </w:r>
    </w:p>
    <w:p w14:paraId="27E44F71" w14:textId="770FBA13" w:rsidR="00F64EC0" w:rsidRDefault="0057560E" w:rsidP="007266AB">
      <w:pPr>
        <w:pStyle w:val="Heading4"/>
      </w:pPr>
      <w:r w:rsidRPr="006D3CDE">
        <w:br w:type="page"/>
      </w:r>
      <w:bookmarkStart w:id="744" w:name="_Toc147210636"/>
      <w:bookmarkStart w:id="745" w:name="_Toc235436189"/>
      <w:bookmarkStart w:id="746" w:name="_Toc235601757"/>
      <w:bookmarkStart w:id="747" w:name="_Toc236011912"/>
      <w:bookmarkStart w:id="748" w:name="_Toc350753853"/>
      <w:bookmarkStart w:id="749" w:name="_Toc72308374"/>
      <w:r w:rsidR="00F64EC0" w:rsidRPr="006D3CDE">
        <w:t>CA-L-4</w:t>
      </w:r>
      <w:r w:rsidR="00246EEF" w:rsidRPr="006D3CDE">
        <w:t xml:space="preserve">   </w:t>
      </w:r>
      <w:r w:rsidR="00F64EC0" w:rsidRPr="006D3CDE">
        <w:t>Report on Sign Lighting  (back)</w:t>
      </w:r>
      <w:bookmarkEnd w:id="744"/>
      <w:bookmarkEnd w:id="745"/>
      <w:bookmarkEnd w:id="746"/>
      <w:bookmarkEnd w:id="747"/>
      <w:bookmarkEnd w:id="748"/>
    </w:p>
    <w:p w14:paraId="4E67D499"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3750D913" w14:textId="77777777" w:rsidTr="008B7F39">
        <w:trPr>
          <w:cantSplit/>
          <w:trHeight w:hRule="exact" w:val="422"/>
          <w:jc w:val="center"/>
        </w:trPr>
        <w:tc>
          <w:tcPr>
            <w:tcW w:w="422" w:type="dxa"/>
          </w:tcPr>
          <w:p w14:paraId="0E8F7159" w14:textId="77777777" w:rsidR="0058137F" w:rsidRDefault="0058137F" w:rsidP="00845C80">
            <w:pPr>
              <w:spacing w:before="100" w:after="38" w:line="360" w:lineRule="auto"/>
            </w:pPr>
          </w:p>
        </w:tc>
        <w:tc>
          <w:tcPr>
            <w:tcW w:w="422" w:type="dxa"/>
          </w:tcPr>
          <w:p w14:paraId="2FFC26B2" w14:textId="77777777" w:rsidR="0058137F" w:rsidRDefault="0058137F" w:rsidP="00845C80">
            <w:pPr>
              <w:spacing w:before="100" w:after="38" w:line="360" w:lineRule="auto"/>
            </w:pPr>
          </w:p>
        </w:tc>
        <w:tc>
          <w:tcPr>
            <w:tcW w:w="422" w:type="dxa"/>
          </w:tcPr>
          <w:p w14:paraId="77653973" w14:textId="77777777" w:rsidR="0058137F" w:rsidRDefault="0058137F" w:rsidP="00845C80">
            <w:pPr>
              <w:spacing w:before="100" w:after="38" w:line="360" w:lineRule="auto"/>
            </w:pPr>
          </w:p>
        </w:tc>
        <w:tc>
          <w:tcPr>
            <w:tcW w:w="422" w:type="dxa"/>
          </w:tcPr>
          <w:p w14:paraId="0159F93A" w14:textId="77777777" w:rsidR="0058137F" w:rsidRDefault="0058137F" w:rsidP="00845C80">
            <w:pPr>
              <w:spacing w:before="100" w:after="38" w:line="360" w:lineRule="auto"/>
            </w:pPr>
          </w:p>
        </w:tc>
        <w:tc>
          <w:tcPr>
            <w:tcW w:w="422" w:type="dxa"/>
          </w:tcPr>
          <w:p w14:paraId="73BAD0B4" w14:textId="77777777" w:rsidR="0058137F" w:rsidRDefault="0058137F" w:rsidP="00845C80">
            <w:pPr>
              <w:spacing w:before="100" w:after="38" w:line="360" w:lineRule="auto"/>
            </w:pPr>
          </w:p>
        </w:tc>
        <w:tc>
          <w:tcPr>
            <w:tcW w:w="422" w:type="dxa"/>
          </w:tcPr>
          <w:p w14:paraId="60E570CB" w14:textId="77777777" w:rsidR="0058137F" w:rsidRDefault="0058137F" w:rsidP="00845C80">
            <w:pPr>
              <w:spacing w:before="100" w:after="38" w:line="360" w:lineRule="auto"/>
            </w:pPr>
          </w:p>
        </w:tc>
        <w:tc>
          <w:tcPr>
            <w:tcW w:w="422" w:type="dxa"/>
          </w:tcPr>
          <w:p w14:paraId="5D24F43C" w14:textId="77777777" w:rsidR="0058137F" w:rsidRDefault="0058137F" w:rsidP="00845C80">
            <w:pPr>
              <w:spacing w:before="100" w:after="38" w:line="360" w:lineRule="auto"/>
            </w:pPr>
          </w:p>
        </w:tc>
        <w:tc>
          <w:tcPr>
            <w:tcW w:w="422" w:type="dxa"/>
          </w:tcPr>
          <w:p w14:paraId="6DBA8F7D" w14:textId="77777777" w:rsidR="0058137F" w:rsidRDefault="0058137F" w:rsidP="00845C80">
            <w:pPr>
              <w:spacing w:before="100" w:after="38" w:line="360" w:lineRule="auto"/>
            </w:pPr>
          </w:p>
        </w:tc>
        <w:tc>
          <w:tcPr>
            <w:tcW w:w="422" w:type="dxa"/>
          </w:tcPr>
          <w:p w14:paraId="291FAB9E" w14:textId="77777777" w:rsidR="0058137F" w:rsidRDefault="0058137F" w:rsidP="00845C80">
            <w:pPr>
              <w:spacing w:before="100" w:after="38" w:line="360" w:lineRule="auto"/>
            </w:pPr>
          </w:p>
        </w:tc>
        <w:tc>
          <w:tcPr>
            <w:tcW w:w="422" w:type="dxa"/>
          </w:tcPr>
          <w:p w14:paraId="3F0793F5" w14:textId="77777777" w:rsidR="0058137F" w:rsidRDefault="0058137F" w:rsidP="00845C80">
            <w:pPr>
              <w:spacing w:before="100" w:after="38" w:line="360" w:lineRule="auto"/>
            </w:pPr>
          </w:p>
        </w:tc>
        <w:tc>
          <w:tcPr>
            <w:tcW w:w="422" w:type="dxa"/>
          </w:tcPr>
          <w:p w14:paraId="20C3E364" w14:textId="77777777" w:rsidR="0058137F" w:rsidRDefault="0058137F" w:rsidP="00845C80">
            <w:pPr>
              <w:spacing w:before="100" w:after="38" w:line="360" w:lineRule="auto"/>
            </w:pPr>
          </w:p>
        </w:tc>
        <w:tc>
          <w:tcPr>
            <w:tcW w:w="422" w:type="dxa"/>
          </w:tcPr>
          <w:p w14:paraId="15F72E73" w14:textId="77777777" w:rsidR="0058137F" w:rsidRDefault="0058137F" w:rsidP="00845C80">
            <w:pPr>
              <w:spacing w:before="100" w:after="38" w:line="360" w:lineRule="auto"/>
            </w:pPr>
          </w:p>
        </w:tc>
        <w:tc>
          <w:tcPr>
            <w:tcW w:w="422" w:type="dxa"/>
          </w:tcPr>
          <w:p w14:paraId="46BDB151" w14:textId="77777777" w:rsidR="0058137F" w:rsidRDefault="0058137F" w:rsidP="00845C80">
            <w:pPr>
              <w:spacing w:before="100" w:after="38" w:line="360" w:lineRule="auto"/>
            </w:pPr>
          </w:p>
        </w:tc>
        <w:tc>
          <w:tcPr>
            <w:tcW w:w="422" w:type="dxa"/>
          </w:tcPr>
          <w:p w14:paraId="76484B76" w14:textId="77777777" w:rsidR="0058137F" w:rsidRDefault="0058137F" w:rsidP="00845C80">
            <w:pPr>
              <w:spacing w:before="100" w:after="38" w:line="360" w:lineRule="auto"/>
            </w:pPr>
          </w:p>
        </w:tc>
        <w:tc>
          <w:tcPr>
            <w:tcW w:w="422" w:type="dxa"/>
          </w:tcPr>
          <w:p w14:paraId="4E83E24E" w14:textId="77777777" w:rsidR="0058137F" w:rsidRDefault="0058137F" w:rsidP="00845C80">
            <w:pPr>
              <w:spacing w:before="100" w:after="38" w:line="360" w:lineRule="auto"/>
            </w:pPr>
          </w:p>
        </w:tc>
        <w:tc>
          <w:tcPr>
            <w:tcW w:w="422" w:type="dxa"/>
          </w:tcPr>
          <w:p w14:paraId="348DAEAA" w14:textId="77777777" w:rsidR="0058137F" w:rsidRDefault="0058137F" w:rsidP="00845C80">
            <w:pPr>
              <w:spacing w:before="100" w:after="38" w:line="360" w:lineRule="auto"/>
            </w:pPr>
          </w:p>
        </w:tc>
        <w:tc>
          <w:tcPr>
            <w:tcW w:w="422" w:type="dxa"/>
          </w:tcPr>
          <w:p w14:paraId="3A7291EA" w14:textId="77777777" w:rsidR="0058137F" w:rsidRDefault="0058137F" w:rsidP="00845C80">
            <w:pPr>
              <w:spacing w:before="100" w:after="38" w:line="360" w:lineRule="auto"/>
            </w:pPr>
          </w:p>
        </w:tc>
        <w:tc>
          <w:tcPr>
            <w:tcW w:w="422" w:type="dxa"/>
          </w:tcPr>
          <w:p w14:paraId="585495E6" w14:textId="77777777" w:rsidR="0058137F" w:rsidRDefault="0058137F" w:rsidP="00845C80">
            <w:pPr>
              <w:spacing w:before="100" w:after="38" w:line="360" w:lineRule="auto"/>
            </w:pPr>
          </w:p>
        </w:tc>
        <w:tc>
          <w:tcPr>
            <w:tcW w:w="422" w:type="dxa"/>
          </w:tcPr>
          <w:p w14:paraId="400774DE" w14:textId="77777777" w:rsidR="0058137F" w:rsidRDefault="0058137F" w:rsidP="00845C80">
            <w:pPr>
              <w:spacing w:before="100" w:after="38" w:line="360" w:lineRule="auto"/>
            </w:pPr>
          </w:p>
        </w:tc>
        <w:tc>
          <w:tcPr>
            <w:tcW w:w="422" w:type="dxa"/>
          </w:tcPr>
          <w:p w14:paraId="791B3A18" w14:textId="77777777" w:rsidR="0058137F" w:rsidRDefault="0058137F" w:rsidP="00845C80">
            <w:pPr>
              <w:spacing w:before="100" w:after="38" w:line="360" w:lineRule="auto"/>
            </w:pPr>
          </w:p>
        </w:tc>
        <w:tc>
          <w:tcPr>
            <w:tcW w:w="422" w:type="dxa"/>
          </w:tcPr>
          <w:p w14:paraId="24909592" w14:textId="77777777" w:rsidR="0058137F" w:rsidRDefault="0058137F" w:rsidP="00845C80">
            <w:pPr>
              <w:spacing w:before="100" w:after="38" w:line="360" w:lineRule="auto"/>
            </w:pPr>
          </w:p>
        </w:tc>
        <w:tc>
          <w:tcPr>
            <w:tcW w:w="422" w:type="dxa"/>
          </w:tcPr>
          <w:p w14:paraId="59C6B66A" w14:textId="77777777" w:rsidR="0058137F" w:rsidRDefault="0058137F" w:rsidP="00845C80">
            <w:pPr>
              <w:spacing w:before="100" w:after="38" w:line="360" w:lineRule="auto"/>
            </w:pPr>
          </w:p>
        </w:tc>
      </w:tr>
      <w:tr w:rsidR="0058137F" w14:paraId="7F79D340" w14:textId="77777777" w:rsidTr="008B7F39">
        <w:trPr>
          <w:cantSplit/>
          <w:trHeight w:hRule="exact" w:val="422"/>
          <w:jc w:val="center"/>
        </w:trPr>
        <w:tc>
          <w:tcPr>
            <w:tcW w:w="422" w:type="dxa"/>
          </w:tcPr>
          <w:p w14:paraId="33A47C34" w14:textId="77777777" w:rsidR="0058137F" w:rsidRDefault="0058137F" w:rsidP="00845C80">
            <w:pPr>
              <w:spacing w:before="100" w:after="38" w:line="360" w:lineRule="auto"/>
            </w:pPr>
          </w:p>
        </w:tc>
        <w:tc>
          <w:tcPr>
            <w:tcW w:w="422" w:type="dxa"/>
          </w:tcPr>
          <w:p w14:paraId="483DA99C" w14:textId="77777777" w:rsidR="0058137F" w:rsidRDefault="0058137F" w:rsidP="00845C80">
            <w:pPr>
              <w:spacing w:before="100" w:after="38" w:line="360" w:lineRule="auto"/>
            </w:pPr>
          </w:p>
        </w:tc>
        <w:tc>
          <w:tcPr>
            <w:tcW w:w="422" w:type="dxa"/>
          </w:tcPr>
          <w:p w14:paraId="00A0B3E5" w14:textId="77777777" w:rsidR="0058137F" w:rsidRDefault="0058137F" w:rsidP="00845C80">
            <w:pPr>
              <w:spacing w:before="100" w:after="38" w:line="360" w:lineRule="auto"/>
            </w:pPr>
          </w:p>
        </w:tc>
        <w:tc>
          <w:tcPr>
            <w:tcW w:w="422" w:type="dxa"/>
          </w:tcPr>
          <w:p w14:paraId="30221316" w14:textId="77777777" w:rsidR="0058137F" w:rsidRDefault="0058137F" w:rsidP="00845C80">
            <w:pPr>
              <w:spacing w:before="100" w:after="38" w:line="360" w:lineRule="auto"/>
            </w:pPr>
          </w:p>
        </w:tc>
        <w:tc>
          <w:tcPr>
            <w:tcW w:w="422" w:type="dxa"/>
          </w:tcPr>
          <w:p w14:paraId="264303FE" w14:textId="77777777" w:rsidR="0058137F" w:rsidRDefault="0058137F" w:rsidP="00845C80">
            <w:pPr>
              <w:spacing w:before="100" w:after="38" w:line="360" w:lineRule="auto"/>
            </w:pPr>
          </w:p>
        </w:tc>
        <w:tc>
          <w:tcPr>
            <w:tcW w:w="422" w:type="dxa"/>
          </w:tcPr>
          <w:p w14:paraId="73FCF3CF" w14:textId="77777777" w:rsidR="0058137F" w:rsidRDefault="0058137F" w:rsidP="00845C80">
            <w:pPr>
              <w:spacing w:before="100" w:after="38" w:line="360" w:lineRule="auto"/>
            </w:pPr>
          </w:p>
        </w:tc>
        <w:tc>
          <w:tcPr>
            <w:tcW w:w="422" w:type="dxa"/>
          </w:tcPr>
          <w:p w14:paraId="4A224E29" w14:textId="77777777" w:rsidR="0058137F" w:rsidRDefault="0058137F" w:rsidP="00845C80">
            <w:pPr>
              <w:spacing w:before="100" w:after="38" w:line="360" w:lineRule="auto"/>
            </w:pPr>
          </w:p>
        </w:tc>
        <w:tc>
          <w:tcPr>
            <w:tcW w:w="422" w:type="dxa"/>
          </w:tcPr>
          <w:p w14:paraId="211D6A2A" w14:textId="77777777" w:rsidR="0058137F" w:rsidRDefault="0058137F" w:rsidP="00845C80">
            <w:pPr>
              <w:spacing w:before="100" w:after="38" w:line="360" w:lineRule="auto"/>
            </w:pPr>
          </w:p>
        </w:tc>
        <w:tc>
          <w:tcPr>
            <w:tcW w:w="422" w:type="dxa"/>
          </w:tcPr>
          <w:p w14:paraId="007E9CFC" w14:textId="77777777" w:rsidR="0058137F" w:rsidRDefault="0058137F" w:rsidP="00845C80">
            <w:pPr>
              <w:spacing w:before="100" w:after="38" w:line="360" w:lineRule="auto"/>
            </w:pPr>
          </w:p>
        </w:tc>
        <w:tc>
          <w:tcPr>
            <w:tcW w:w="422" w:type="dxa"/>
          </w:tcPr>
          <w:p w14:paraId="14592D37" w14:textId="77777777" w:rsidR="0058137F" w:rsidRDefault="0058137F" w:rsidP="00845C80">
            <w:pPr>
              <w:spacing w:before="100" w:after="38" w:line="360" w:lineRule="auto"/>
            </w:pPr>
          </w:p>
        </w:tc>
        <w:tc>
          <w:tcPr>
            <w:tcW w:w="422" w:type="dxa"/>
          </w:tcPr>
          <w:p w14:paraId="3C285D44" w14:textId="77777777" w:rsidR="0058137F" w:rsidRDefault="0058137F" w:rsidP="00845C80">
            <w:pPr>
              <w:spacing w:before="100" w:after="38" w:line="360" w:lineRule="auto"/>
            </w:pPr>
          </w:p>
        </w:tc>
        <w:tc>
          <w:tcPr>
            <w:tcW w:w="422" w:type="dxa"/>
          </w:tcPr>
          <w:p w14:paraId="738EC737" w14:textId="77777777" w:rsidR="0058137F" w:rsidRDefault="0058137F" w:rsidP="00845C80">
            <w:pPr>
              <w:spacing w:before="100" w:after="38" w:line="360" w:lineRule="auto"/>
            </w:pPr>
          </w:p>
        </w:tc>
        <w:tc>
          <w:tcPr>
            <w:tcW w:w="422" w:type="dxa"/>
          </w:tcPr>
          <w:p w14:paraId="477D727B" w14:textId="77777777" w:rsidR="0058137F" w:rsidRDefault="0058137F" w:rsidP="00845C80">
            <w:pPr>
              <w:spacing w:before="100" w:after="38" w:line="360" w:lineRule="auto"/>
            </w:pPr>
          </w:p>
        </w:tc>
        <w:tc>
          <w:tcPr>
            <w:tcW w:w="422" w:type="dxa"/>
          </w:tcPr>
          <w:p w14:paraId="329DA8EF" w14:textId="77777777" w:rsidR="0058137F" w:rsidRDefault="0058137F" w:rsidP="00845C80">
            <w:pPr>
              <w:spacing w:before="100" w:after="38" w:line="360" w:lineRule="auto"/>
            </w:pPr>
          </w:p>
        </w:tc>
        <w:tc>
          <w:tcPr>
            <w:tcW w:w="422" w:type="dxa"/>
          </w:tcPr>
          <w:p w14:paraId="6566A0E7" w14:textId="77777777" w:rsidR="0058137F" w:rsidRDefault="0058137F" w:rsidP="00845C80">
            <w:pPr>
              <w:spacing w:before="100" w:after="38" w:line="360" w:lineRule="auto"/>
            </w:pPr>
          </w:p>
        </w:tc>
        <w:tc>
          <w:tcPr>
            <w:tcW w:w="422" w:type="dxa"/>
          </w:tcPr>
          <w:p w14:paraId="2D37B415" w14:textId="77777777" w:rsidR="0058137F" w:rsidRDefault="0058137F" w:rsidP="00845C80">
            <w:pPr>
              <w:spacing w:before="100" w:after="38" w:line="360" w:lineRule="auto"/>
            </w:pPr>
          </w:p>
        </w:tc>
        <w:tc>
          <w:tcPr>
            <w:tcW w:w="422" w:type="dxa"/>
          </w:tcPr>
          <w:p w14:paraId="4D044E43" w14:textId="77777777" w:rsidR="0058137F" w:rsidRDefault="0058137F" w:rsidP="00845C80">
            <w:pPr>
              <w:spacing w:before="100" w:after="38" w:line="360" w:lineRule="auto"/>
            </w:pPr>
          </w:p>
        </w:tc>
        <w:tc>
          <w:tcPr>
            <w:tcW w:w="422" w:type="dxa"/>
          </w:tcPr>
          <w:p w14:paraId="393B48DE" w14:textId="77777777" w:rsidR="0058137F" w:rsidRDefault="0058137F" w:rsidP="00845C80">
            <w:pPr>
              <w:spacing w:before="100" w:after="38" w:line="360" w:lineRule="auto"/>
            </w:pPr>
          </w:p>
        </w:tc>
        <w:tc>
          <w:tcPr>
            <w:tcW w:w="422" w:type="dxa"/>
          </w:tcPr>
          <w:p w14:paraId="32672F09" w14:textId="77777777" w:rsidR="0058137F" w:rsidRDefault="0058137F" w:rsidP="00845C80">
            <w:pPr>
              <w:spacing w:before="100" w:after="38" w:line="360" w:lineRule="auto"/>
            </w:pPr>
          </w:p>
        </w:tc>
        <w:tc>
          <w:tcPr>
            <w:tcW w:w="422" w:type="dxa"/>
          </w:tcPr>
          <w:p w14:paraId="3B844390" w14:textId="77777777" w:rsidR="0058137F" w:rsidRDefault="0058137F" w:rsidP="00845C80">
            <w:pPr>
              <w:spacing w:before="100" w:after="38" w:line="360" w:lineRule="auto"/>
            </w:pPr>
          </w:p>
        </w:tc>
        <w:tc>
          <w:tcPr>
            <w:tcW w:w="422" w:type="dxa"/>
          </w:tcPr>
          <w:p w14:paraId="5C20B63D" w14:textId="77777777" w:rsidR="0058137F" w:rsidRDefault="0058137F" w:rsidP="00845C80">
            <w:pPr>
              <w:spacing w:before="100" w:after="38" w:line="360" w:lineRule="auto"/>
            </w:pPr>
          </w:p>
        </w:tc>
        <w:tc>
          <w:tcPr>
            <w:tcW w:w="422" w:type="dxa"/>
          </w:tcPr>
          <w:p w14:paraId="6DFC3493" w14:textId="77777777" w:rsidR="0058137F" w:rsidRDefault="0058137F" w:rsidP="00845C80">
            <w:pPr>
              <w:spacing w:before="100" w:after="38" w:line="360" w:lineRule="auto"/>
            </w:pPr>
          </w:p>
        </w:tc>
      </w:tr>
      <w:tr w:rsidR="0058137F" w14:paraId="66F4A167" w14:textId="77777777" w:rsidTr="008B7F39">
        <w:trPr>
          <w:cantSplit/>
          <w:trHeight w:hRule="exact" w:val="422"/>
          <w:jc w:val="center"/>
        </w:trPr>
        <w:tc>
          <w:tcPr>
            <w:tcW w:w="422" w:type="dxa"/>
          </w:tcPr>
          <w:p w14:paraId="7FAA3528" w14:textId="77777777" w:rsidR="0058137F" w:rsidRDefault="0058137F" w:rsidP="00845C80">
            <w:pPr>
              <w:spacing w:before="100" w:after="38" w:line="360" w:lineRule="auto"/>
            </w:pPr>
          </w:p>
        </w:tc>
        <w:tc>
          <w:tcPr>
            <w:tcW w:w="422" w:type="dxa"/>
          </w:tcPr>
          <w:p w14:paraId="3FC649ED" w14:textId="77777777" w:rsidR="0058137F" w:rsidRDefault="0058137F" w:rsidP="00845C80">
            <w:pPr>
              <w:spacing w:before="100" w:after="38" w:line="360" w:lineRule="auto"/>
            </w:pPr>
          </w:p>
        </w:tc>
        <w:tc>
          <w:tcPr>
            <w:tcW w:w="422" w:type="dxa"/>
          </w:tcPr>
          <w:p w14:paraId="350ECF75" w14:textId="77777777" w:rsidR="0058137F" w:rsidRDefault="0058137F" w:rsidP="00845C80">
            <w:pPr>
              <w:spacing w:before="100" w:after="38" w:line="360" w:lineRule="auto"/>
            </w:pPr>
          </w:p>
        </w:tc>
        <w:tc>
          <w:tcPr>
            <w:tcW w:w="422" w:type="dxa"/>
          </w:tcPr>
          <w:p w14:paraId="1439847D" w14:textId="77777777" w:rsidR="0058137F" w:rsidRDefault="0058137F" w:rsidP="00845C80">
            <w:pPr>
              <w:spacing w:before="100" w:after="38" w:line="360" w:lineRule="auto"/>
            </w:pPr>
          </w:p>
        </w:tc>
        <w:tc>
          <w:tcPr>
            <w:tcW w:w="422" w:type="dxa"/>
          </w:tcPr>
          <w:p w14:paraId="7D9C5FBC" w14:textId="77777777" w:rsidR="0058137F" w:rsidRDefault="0058137F" w:rsidP="00845C80">
            <w:pPr>
              <w:pStyle w:val="TOC4"/>
            </w:pPr>
          </w:p>
        </w:tc>
        <w:tc>
          <w:tcPr>
            <w:tcW w:w="422" w:type="dxa"/>
          </w:tcPr>
          <w:p w14:paraId="7311B591" w14:textId="77777777" w:rsidR="0058137F" w:rsidRDefault="0058137F" w:rsidP="00845C80">
            <w:pPr>
              <w:spacing w:before="100" w:after="38" w:line="360" w:lineRule="auto"/>
            </w:pPr>
          </w:p>
        </w:tc>
        <w:tc>
          <w:tcPr>
            <w:tcW w:w="422" w:type="dxa"/>
          </w:tcPr>
          <w:p w14:paraId="096F68B3" w14:textId="77777777" w:rsidR="0058137F" w:rsidRDefault="0058137F" w:rsidP="00845C80">
            <w:pPr>
              <w:spacing w:before="100" w:after="38" w:line="360" w:lineRule="auto"/>
            </w:pPr>
          </w:p>
        </w:tc>
        <w:tc>
          <w:tcPr>
            <w:tcW w:w="422" w:type="dxa"/>
          </w:tcPr>
          <w:p w14:paraId="12105998" w14:textId="77777777" w:rsidR="0058137F" w:rsidRDefault="0058137F" w:rsidP="00845C80">
            <w:pPr>
              <w:spacing w:before="100" w:after="38" w:line="360" w:lineRule="auto"/>
            </w:pPr>
          </w:p>
        </w:tc>
        <w:tc>
          <w:tcPr>
            <w:tcW w:w="422" w:type="dxa"/>
          </w:tcPr>
          <w:p w14:paraId="1849E966" w14:textId="77777777" w:rsidR="0058137F" w:rsidRDefault="0058137F" w:rsidP="00845C80">
            <w:pPr>
              <w:spacing w:before="100" w:after="38" w:line="360" w:lineRule="auto"/>
            </w:pPr>
          </w:p>
        </w:tc>
        <w:tc>
          <w:tcPr>
            <w:tcW w:w="422" w:type="dxa"/>
          </w:tcPr>
          <w:p w14:paraId="668BA4FA" w14:textId="77777777" w:rsidR="0058137F" w:rsidRDefault="0058137F" w:rsidP="00845C80">
            <w:pPr>
              <w:spacing w:before="100" w:after="38" w:line="360" w:lineRule="auto"/>
            </w:pPr>
          </w:p>
        </w:tc>
        <w:tc>
          <w:tcPr>
            <w:tcW w:w="422" w:type="dxa"/>
          </w:tcPr>
          <w:p w14:paraId="1644EA22" w14:textId="77777777" w:rsidR="0058137F" w:rsidRDefault="0058137F" w:rsidP="00845C80">
            <w:pPr>
              <w:spacing w:before="100" w:after="38" w:line="360" w:lineRule="auto"/>
            </w:pPr>
          </w:p>
        </w:tc>
        <w:tc>
          <w:tcPr>
            <w:tcW w:w="422" w:type="dxa"/>
          </w:tcPr>
          <w:p w14:paraId="6CD6CFA0" w14:textId="77777777" w:rsidR="0058137F" w:rsidRDefault="0058137F" w:rsidP="00845C80">
            <w:pPr>
              <w:spacing w:before="100" w:after="38" w:line="360" w:lineRule="auto"/>
            </w:pPr>
          </w:p>
        </w:tc>
        <w:tc>
          <w:tcPr>
            <w:tcW w:w="422" w:type="dxa"/>
          </w:tcPr>
          <w:p w14:paraId="07E80C96" w14:textId="77777777" w:rsidR="0058137F" w:rsidRDefault="0058137F" w:rsidP="00845C80">
            <w:pPr>
              <w:spacing w:before="100" w:after="38" w:line="360" w:lineRule="auto"/>
            </w:pPr>
          </w:p>
        </w:tc>
        <w:tc>
          <w:tcPr>
            <w:tcW w:w="422" w:type="dxa"/>
          </w:tcPr>
          <w:p w14:paraId="6C3799DA" w14:textId="77777777" w:rsidR="0058137F" w:rsidRDefault="0058137F" w:rsidP="00845C80">
            <w:pPr>
              <w:spacing w:before="100" w:after="38" w:line="360" w:lineRule="auto"/>
            </w:pPr>
          </w:p>
        </w:tc>
        <w:tc>
          <w:tcPr>
            <w:tcW w:w="422" w:type="dxa"/>
          </w:tcPr>
          <w:p w14:paraId="2C16255A" w14:textId="77777777" w:rsidR="0058137F" w:rsidRDefault="0058137F" w:rsidP="00845C80">
            <w:pPr>
              <w:spacing w:before="100" w:after="38" w:line="360" w:lineRule="auto"/>
            </w:pPr>
          </w:p>
        </w:tc>
        <w:tc>
          <w:tcPr>
            <w:tcW w:w="422" w:type="dxa"/>
          </w:tcPr>
          <w:p w14:paraId="68A3A990" w14:textId="77777777" w:rsidR="0058137F" w:rsidRDefault="0058137F" w:rsidP="00845C80">
            <w:pPr>
              <w:spacing w:before="100" w:after="38" w:line="360" w:lineRule="auto"/>
            </w:pPr>
          </w:p>
        </w:tc>
        <w:tc>
          <w:tcPr>
            <w:tcW w:w="422" w:type="dxa"/>
          </w:tcPr>
          <w:p w14:paraId="69ACD82B" w14:textId="77777777" w:rsidR="0058137F" w:rsidRDefault="0058137F" w:rsidP="00845C80">
            <w:pPr>
              <w:spacing w:before="100" w:after="38" w:line="360" w:lineRule="auto"/>
            </w:pPr>
          </w:p>
        </w:tc>
        <w:tc>
          <w:tcPr>
            <w:tcW w:w="422" w:type="dxa"/>
          </w:tcPr>
          <w:p w14:paraId="26EDE82D" w14:textId="77777777" w:rsidR="0058137F" w:rsidRDefault="0058137F" w:rsidP="00845C80">
            <w:pPr>
              <w:spacing w:before="100" w:after="38" w:line="360" w:lineRule="auto"/>
            </w:pPr>
          </w:p>
        </w:tc>
        <w:tc>
          <w:tcPr>
            <w:tcW w:w="422" w:type="dxa"/>
          </w:tcPr>
          <w:p w14:paraId="0FF0D82C" w14:textId="77777777" w:rsidR="0058137F" w:rsidRDefault="0058137F" w:rsidP="00845C80">
            <w:pPr>
              <w:spacing w:before="100" w:after="38" w:line="360" w:lineRule="auto"/>
            </w:pPr>
          </w:p>
        </w:tc>
        <w:tc>
          <w:tcPr>
            <w:tcW w:w="422" w:type="dxa"/>
          </w:tcPr>
          <w:p w14:paraId="25A1D0F3" w14:textId="77777777" w:rsidR="0058137F" w:rsidRDefault="0058137F" w:rsidP="00845C80">
            <w:pPr>
              <w:spacing w:before="100" w:after="38" w:line="360" w:lineRule="auto"/>
            </w:pPr>
          </w:p>
        </w:tc>
        <w:tc>
          <w:tcPr>
            <w:tcW w:w="422" w:type="dxa"/>
          </w:tcPr>
          <w:p w14:paraId="4BD9C043" w14:textId="77777777" w:rsidR="0058137F" w:rsidRDefault="0058137F" w:rsidP="00845C80">
            <w:pPr>
              <w:spacing w:before="100" w:after="38" w:line="360" w:lineRule="auto"/>
            </w:pPr>
          </w:p>
        </w:tc>
        <w:tc>
          <w:tcPr>
            <w:tcW w:w="422" w:type="dxa"/>
          </w:tcPr>
          <w:p w14:paraId="7BB196D7" w14:textId="77777777" w:rsidR="0058137F" w:rsidRDefault="0058137F" w:rsidP="00845C80">
            <w:pPr>
              <w:spacing w:before="100" w:after="38" w:line="360" w:lineRule="auto"/>
            </w:pPr>
          </w:p>
        </w:tc>
      </w:tr>
      <w:tr w:rsidR="0058137F" w14:paraId="05FFD200" w14:textId="77777777" w:rsidTr="008B7F39">
        <w:trPr>
          <w:cantSplit/>
          <w:trHeight w:hRule="exact" w:val="422"/>
          <w:jc w:val="center"/>
        </w:trPr>
        <w:tc>
          <w:tcPr>
            <w:tcW w:w="422" w:type="dxa"/>
          </w:tcPr>
          <w:p w14:paraId="51E0CA74" w14:textId="77777777" w:rsidR="0058137F" w:rsidRDefault="0058137F" w:rsidP="00845C80">
            <w:pPr>
              <w:spacing w:before="100" w:after="38" w:line="360" w:lineRule="auto"/>
            </w:pPr>
          </w:p>
        </w:tc>
        <w:tc>
          <w:tcPr>
            <w:tcW w:w="422" w:type="dxa"/>
          </w:tcPr>
          <w:p w14:paraId="37C39C68" w14:textId="77777777" w:rsidR="0058137F" w:rsidRDefault="0058137F" w:rsidP="00845C80">
            <w:pPr>
              <w:spacing w:before="100" w:after="38" w:line="360" w:lineRule="auto"/>
            </w:pPr>
          </w:p>
        </w:tc>
        <w:tc>
          <w:tcPr>
            <w:tcW w:w="422" w:type="dxa"/>
          </w:tcPr>
          <w:p w14:paraId="66541A92" w14:textId="77777777" w:rsidR="0058137F" w:rsidRDefault="0058137F" w:rsidP="00845C80">
            <w:pPr>
              <w:spacing w:before="100" w:after="38" w:line="360" w:lineRule="auto"/>
            </w:pPr>
          </w:p>
        </w:tc>
        <w:tc>
          <w:tcPr>
            <w:tcW w:w="422" w:type="dxa"/>
          </w:tcPr>
          <w:p w14:paraId="438C363F" w14:textId="77777777" w:rsidR="0058137F" w:rsidRDefault="0058137F" w:rsidP="00845C80">
            <w:pPr>
              <w:spacing w:before="100" w:after="38" w:line="360" w:lineRule="auto"/>
            </w:pPr>
          </w:p>
        </w:tc>
        <w:tc>
          <w:tcPr>
            <w:tcW w:w="422" w:type="dxa"/>
          </w:tcPr>
          <w:p w14:paraId="7509D53E" w14:textId="77777777" w:rsidR="0058137F" w:rsidRDefault="0058137F" w:rsidP="00845C80">
            <w:pPr>
              <w:spacing w:before="100" w:after="38" w:line="360" w:lineRule="auto"/>
            </w:pPr>
          </w:p>
        </w:tc>
        <w:tc>
          <w:tcPr>
            <w:tcW w:w="422" w:type="dxa"/>
          </w:tcPr>
          <w:p w14:paraId="15469ADF" w14:textId="77777777" w:rsidR="0058137F" w:rsidRDefault="0058137F" w:rsidP="00845C80">
            <w:pPr>
              <w:spacing w:before="100" w:after="38" w:line="360" w:lineRule="auto"/>
            </w:pPr>
          </w:p>
        </w:tc>
        <w:tc>
          <w:tcPr>
            <w:tcW w:w="422" w:type="dxa"/>
          </w:tcPr>
          <w:p w14:paraId="50B00D7D" w14:textId="77777777" w:rsidR="0058137F" w:rsidRDefault="0058137F" w:rsidP="00845C80">
            <w:pPr>
              <w:spacing w:before="100" w:after="38" w:line="360" w:lineRule="auto"/>
            </w:pPr>
          </w:p>
        </w:tc>
        <w:tc>
          <w:tcPr>
            <w:tcW w:w="422" w:type="dxa"/>
          </w:tcPr>
          <w:p w14:paraId="0D026242" w14:textId="77777777" w:rsidR="0058137F" w:rsidRDefault="0058137F" w:rsidP="00845C80">
            <w:pPr>
              <w:spacing w:before="100" w:after="38" w:line="360" w:lineRule="auto"/>
            </w:pPr>
          </w:p>
        </w:tc>
        <w:tc>
          <w:tcPr>
            <w:tcW w:w="422" w:type="dxa"/>
          </w:tcPr>
          <w:p w14:paraId="2F803C65" w14:textId="77777777" w:rsidR="0058137F" w:rsidRDefault="0058137F" w:rsidP="00845C80">
            <w:pPr>
              <w:spacing w:before="100" w:after="38" w:line="360" w:lineRule="auto"/>
            </w:pPr>
          </w:p>
        </w:tc>
        <w:tc>
          <w:tcPr>
            <w:tcW w:w="422" w:type="dxa"/>
          </w:tcPr>
          <w:p w14:paraId="6599ADEE" w14:textId="77777777" w:rsidR="0058137F" w:rsidRDefault="0058137F" w:rsidP="00845C80">
            <w:pPr>
              <w:spacing w:before="100" w:after="38" w:line="360" w:lineRule="auto"/>
            </w:pPr>
          </w:p>
        </w:tc>
        <w:tc>
          <w:tcPr>
            <w:tcW w:w="422" w:type="dxa"/>
          </w:tcPr>
          <w:p w14:paraId="53B268FD" w14:textId="77777777" w:rsidR="0058137F" w:rsidRDefault="0058137F" w:rsidP="00845C80">
            <w:pPr>
              <w:spacing w:before="100" w:after="38" w:line="360" w:lineRule="auto"/>
            </w:pPr>
          </w:p>
        </w:tc>
        <w:tc>
          <w:tcPr>
            <w:tcW w:w="422" w:type="dxa"/>
          </w:tcPr>
          <w:p w14:paraId="7E729077" w14:textId="77777777" w:rsidR="0058137F" w:rsidRDefault="0058137F" w:rsidP="00845C80">
            <w:pPr>
              <w:spacing w:before="100" w:after="38" w:line="360" w:lineRule="auto"/>
            </w:pPr>
          </w:p>
        </w:tc>
        <w:tc>
          <w:tcPr>
            <w:tcW w:w="422" w:type="dxa"/>
          </w:tcPr>
          <w:p w14:paraId="0C1D2E47" w14:textId="77777777" w:rsidR="0058137F" w:rsidRDefault="0058137F" w:rsidP="00845C80">
            <w:pPr>
              <w:spacing w:before="100" w:after="38" w:line="360" w:lineRule="auto"/>
            </w:pPr>
          </w:p>
        </w:tc>
        <w:tc>
          <w:tcPr>
            <w:tcW w:w="422" w:type="dxa"/>
          </w:tcPr>
          <w:p w14:paraId="568515CF" w14:textId="77777777" w:rsidR="0058137F" w:rsidRDefault="0058137F" w:rsidP="00845C80">
            <w:pPr>
              <w:spacing w:before="100" w:after="38" w:line="360" w:lineRule="auto"/>
            </w:pPr>
          </w:p>
        </w:tc>
        <w:tc>
          <w:tcPr>
            <w:tcW w:w="422" w:type="dxa"/>
          </w:tcPr>
          <w:p w14:paraId="4AA292FF" w14:textId="77777777" w:rsidR="0058137F" w:rsidRDefault="0058137F" w:rsidP="00845C80">
            <w:pPr>
              <w:spacing w:before="100" w:after="38" w:line="360" w:lineRule="auto"/>
            </w:pPr>
          </w:p>
        </w:tc>
        <w:tc>
          <w:tcPr>
            <w:tcW w:w="422" w:type="dxa"/>
          </w:tcPr>
          <w:p w14:paraId="59EE1095" w14:textId="77777777" w:rsidR="0058137F" w:rsidRDefault="0058137F" w:rsidP="00845C80">
            <w:pPr>
              <w:spacing w:before="100" w:after="38" w:line="360" w:lineRule="auto"/>
            </w:pPr>
          </w:p>
        </w:tc>
        <w:tc>
          <w:tcPr>
            <w:tcW w:w="422" w:type="dxa"/>
          </w:tcPr>
          <w:p w14:paraId="1CFF1D11" w14:textId="77777777" w:rsidR="0058137F" w:rsidRDefault="0058137F" w:rsidP="00845C80">
            <w:pPr>
              <w:spacing w:before="100" w:after="38" w:line="360" w:lineRule="auto"/>
            </w:pPr>
          </w:p>
        </w:tc>
        <w:tc>
          <w:tcPr>
            <w:tcW w:w="422" w:type="dxa"/>
          </w:tcPr>
          <w:p w14:paraId="020ACF19" w14:textId="77777777" w:rsidR="0058137F" w:rsidRDefault="0058137F" w:rsidP="00845C80">
            <w:pPr>
              <w:spacing w:before="100" w:after="38" w:line="360" w:lineRule="auto"/>
            </w:pPr>
          </w:p>
        </w:tc>
        <w:tc>
          <w:tcPr>
            <w:tcW w:w="422" w:type="dxa"/>
          </w:tcPr>
          <w:p w14:paraId="73B7B537" w14:textId="77777777" w:rsidR="0058137F" w:rsidRDefault="0058137F" w:rsidP="00845C80">
            <w:pPr>
              <w:spacing w:before="100" w:after="38" w:line="360" w:lineRule="auto"/>
            </w:pPr>
          </w:p>
        </w:tc>
        <w:tc>
          <w:tcPr>
            <w:tcW w:w="422" w:type="dxa"/>
          </w:tcPr>
          <w:p w14:paraId="69AFF598" w14:textId="77777777" w:rsidR="0058137F" w:rsidRDefault="0058137F" w:rsidP="00845C80">
            <w:pPr>
              <w:spacing w:before="100" w:after="38" w:line="360" w:lineRule="auto"/>
            </w:pPr>
          </w:p>
        </w:tc>
        <w:tc>
          <w:tcPr>
            <w:tcW w:w="422" w:type="dxa"/>
          </w:tcPr>
          <w:p w14:paraId="1E6DA74E" w14:textId="77777777" w:rsidR="0058137F" w:rsidRDefault="0058137F" w:rsidP="00845C80">
            <w:pPr>
              <w:spacing w:before="100" w:after="38" w:line="360" w:lineRule="auto"/>
            </w:pPr>
          </w:p>
        </w:tc>
        <w:tc>
          <w:tcPr>
            <w:tcW w:w="422" w:type="dxa"/>
          </w:tcPr>
          <w:p w14:paraId="6FB82211" w14:textId="77777777" w:rsidR="0058137F" w:rsidRDefault="0058137F" w:rsidP="00845C80">
            <w:pPr>
              <w:spacing w:before="100" w:after="38" w:line="360" w:lineRule="auto"/>
            </w:pPr>
          </w:p>
        </w:tc>
      </w:tr>
      <w:tr w:rsidR="0058137F" w14:paraId="0630108E" w14:textId="77777777" w:rsidTr="008B7F39">
        <w:trPr>
          <w:cantSplit/>
          <w:trHeight w:hRule="exact" w:val="422"/>
          <w:jc w:val="center"/>
        </w:trPr>
        <w:tc>
          <w:tcPr>
            <w:tcW w:w="422" w:type="dxa"/>
          </w:tcPr>
          <w:p w14:paraId="42280C29" w14:textId="77777777" w:rsidR="0058137F" w:rsidRDefault="0058137F" w:rsidP="00845C80">
            <w:pPr>
              <w:spacing w:before="100" w:after="38" w:line="360" w:lineRule="auto"/>
            </w:pPr>
          </w:p>
        </w:tc>
        <w:tc>
          <w:tcPr>
            <w:tcW w:w="422" w:type="dxa"/>
          </w:tcPr>
          <w:p w14:paraId="156769A6" w14:textId="77777777" w:rsidR="0058137F" w:rsidRDefault="0058137F" w:rsidP="00845C80">
            <w:pPr>
              <w:spacing w:before="100" w:after="38" w:line="360" w:lineRule="auto"/>
            </w:pPr>
          </w:p>
        </w:tc>
        <w:tc>
          <w:tcPr>
            <w:tcW w:w="422" w:type="dxa"/>
          </w:tcPr>
          <w:p w14:paraId="3B4CB63C" w14:textId="77777777" w:rsidR="0058137F" w:rsidRDefault="0058137F" w:rsidP="00845C80">
            <w:pPr>
              <w:spacing w:before="100" w:after="38" w:line="360" w:lineRule="auto"/>
            </w:pPr>
          </w:p>
        </w:tc>
        <w:tc>
          <w:tcPr>
            <w:tcW w:w="422" w:type="dxa"/>
          </w:tcPr>
          <w:p w14:paraId="08F7E6BB" w14:textId="77777777" w:rsidR="0058137F" w:rsidRDefault="0058137F" w:rsidP="00845C80">
            <w:pPr>
              <w:spacing w:before="100" w:after="38" w:line="360" w:lineRule="auto"/>
            </w:pPr>
          </w:p>
        </w:tc>
        <w:tc>
          <w:tcPr>
            <w:tcW w:w="422" w:type="dxa"/>
          </w:tcPr>
          <w:p w14:paraId="295B39A0" w14:textId="77777777" w:rsidR="0058137F" w:rsidRDefault="0058137F" w:rsidP="00845C80">
            <w:pPr>
              <w:spacing w:before="100" w:after="38" w:line="360" w:lineRule="auto"/>
            </w:pPr>
          </w:p>
        </w:tc>
        <w:tc>
          <w:tcPr>
            <w:tcW w:w="422" w:type="dxa"/>
          </w:tcPr>
          <w:p w14:paraId="2BBE709D" w14:textId="77777777" w:rsidR="0058137F" w:rsidRDefault="0058137F" w:rsidP="00845C80">
            <w:pPr>
              <w:spacing w:before="100" w:after="38" w:line="360" w:lineRule="auto"/>
            </w:pPr>
          </w:p>
        </w:tc>
        <w:tc>
          <w:tcPr>
            <w:tcW w:w="422" w:type="dxa"/>
          </w:tcPr>
          <w:p w14:paraId="43F3076F" w14:textId="77777777" w:rsidR="0058137F" w:rsidRDefault="0058137F" w:rsidP="00845C80">
            <w:pPr>
              <w:spacing w:before="100" w:after="38" w:line="360" w:lineRule="auto"/>
            </w:pPr>
          </w:p>
        </w:tc>
        <w:tc>
          <w:tcPr>
            <w:tcW w:w="422" w:type="dxa"/>
          </w:tcPr>
          <w:p w14:paraId="5D710357" w14:textId="77777777" w:rsidR="0058137F" w:rsidRDefault="0058137F" w:rsidP="00845C80">
            <w:pPr>
              <w:spacing w:before="100" w:after="38" w:line="360" w:lineRule="auto"/>
            </w:pPr>
          </w:p>
        </w:tc>
        <w:tc>
          <w:tcPr>
            <w:tcW w:w="422" w:type="dxa"/>
          </w:tcPr>
          <w:p w14:paraId="539A0E86" w14:textId="77777777" w:rsidR="0058137F" w:rsidRDefault="0058137F" w:rsidP="00845C80">
            <w:pPr>
              <w:spacing w:before="100" w:after="38" w:line="360" w:lineRule="auto"/>
            </w:pPr>
          </w:p>
        </w:tc>
        <w:tc>
          <w:tcPr>
            <w:tcW w:w="422" w:type="dxa"/>
          </w:tcPr>
          <w:p w14:paraId="582C166D" w14:textId="77777777" w:rsidR="0058137F" w:rsidRDefault="0058137F" w:rsidP="00845C80">
            <w:pPr>
              <w:spacing w:before="100" w:after="38" w:line="360" w:lineRule="auto"/>
            </w:pPr>
          </w:p>
        </w:tc>
        <w:tc>
          <w:tcPr>
            <w:tcW w:w="422" w:type="dxa"/>
          </w:tcPr>
          <w:p w14:paraId="2E653515" w14:textId="77777777" w:rsidR="0058137F" w:rsidRDefault="0058137F" w:rsidP="00845C80">
            <w:pPr>
              <w:spacing w:before="100" w:after="38" w:line="360" w:lineRule="auto"/>
            </w:pPr>
          </w:p>
        </w:tc>
        <w:tc>
          <w:tcPr>
            <w:tcW w:w="422" w:type="dxa"/>
          </w:tcPr>
          <w:p w14:paraId="7BB2262A" w14:textId="77777777" w:rsidR="0058137F" w:rsidRDefault="0058137F" w:rsidP="00845C80">
            <w:pPr>
              <w:spacing w:before="100" w:after="38" w:line="360" w:lineRule="auto"/>
            </w:pPr>
          </w:p>
        </w:tc>
        <w:tc>
          <w:tcPr>
            <w:tcW w:w="422" w:type="dxa"/>
          </w:tcPr>
          <w:p w14:paraId="7C6F1AA8" w14:textId="77777777" w:rsidR="0058137F" w:rsidRDefault="0058137F" w:rsidP="00845C80">
            <w:pPr>
              <w:spacing w:before="100" w:after="38" w:line="360" w:lineRule="auto"/>
            </w:pPr>
          </w:p>
        </w:tc>
        <w:tc>
          <w:tcPr>
            <w:tcW w:w="422" w:type="dxa"/>
          </w:tcPr>
          <w:p w14:paraId="4D5E938B" w14:textId="77777777" w:rsidR="0058137F" w:rsidRDefault="0058137F" w:rsidP="00845C80">
            <w:pPr>
              <w:spacing w:before="100" w:after="38" w:line="360" w:lineRule="auto"/>
            </w:pPr>
          </w:p>
        </w:tc>
        <w:tc>
          <w:tcPr>
            <w:tcW w:w="422" w:type="dxa"/>
          </w:tcPr>
          <w:p w14:paraId="404F26B8" w14:textId="77777777" w:rsidR="0058137F" w:rsidRDefault="0058137F" w:rsidP="00845C80">
            <w:pPr>
              <w:spacing w:before="100" w:after="38" w:line="360" w:lineRule="auto"/>
            </w:pPr>
          </w:p>
        </w:tc>
        <w:tc>
          <w:tcPr>
            <w:tcW w:w="422" w:type="dxa"/>
          </w:tcPr>
          <w:p w14:paraId="378D37E9" w14:textId="77777777" w:rsidR="0058137F" w:rsidRDefault="0058137F" w:rsidP="00845C80">
            <w:pPr>
              <w:spacing w:before="100" w:after="38" w:line="360" w:lineRule="auto"/>
            </w:pPr>
          </w:p>
        </w:tc>
        <w:tc>
          <w:tcPr>
            <w:tcW w:w="422" w:type="dxa"/>
          </w:tcPr>
          <w:p w14:paraId="3FA6C208" w14:textId="77777777" w:rsidR="0058137F" w:rsidRDefault="0058137F" w:rsidP="00845C80">
            <w:pPr>
              <w:spacing w:before="100" w:after="38" w:line="360" w:lineRule="auto"/>
            </w:pPr>
          </w:p>
        </w:tc>
        <w:tc>
          <w:tcPr>
            <w:tcW w:w="422" w:type="dxa"/>
          </w:tcPr>
          <w:p w14:paraId="7B6E8551" w14:textId="77777777" w:rsidR="0058137F" w:rsidRDefault="0058137F" w:rsidP="00845C80">
            <w:pPr>
              <w:spacing w:before="100" w:after="38" w:line="360" w:lineRule="auto"/>
            </w:pPr>
          </w:p>
        </w:tc>
        <w:tc>
          <w:tcPr>
            <w:tcW w:w="422" w:type="dxa"/>
          </w:tcPr>
          <w:p w14:paraId="59FD8184" w14:textId="77777777" w:rsidR="0058137F" w:rsidRDefault="0058137F" w:rsidP="00845C80">
            <w:pPr>
              <w:spacing w:before="100" w:after="38" w:line="360" w:lineRule="auto"/>
            </w:pPr>
          </w:p>
        </w:tc>
        <w:tc>
          <w:tcPr>
            <w:tcW w:w="422" w:type="dxa"/>
          </w:tcPr>
          <w:p w14:paraId="6D5E7FFD" w14:textId="77777777" w:rsidR="0058137F" w:rsidRDefault="0058137F" w:rsidP="00845C80">
            <w:pPr>
              <w:spacing w:before="100" w:after="38" w:line="360" w:lineRule="auto"/>
            </w:pPr>
          </w:p>
        </w:tc>
        <w:tc>
          <w:tcPr>
            <w:tcW w:w="422" w:type="dxa"/>
          </w:tcPr>
          <w:p w14:paraId="5D610159" w14:textId="77777777" w:rsidR="0058137F" w:rsidRDefault="0058137F" w:rsidP="00845C80">
            <w:pPr>
              <w:spacing w:before="100" w:after="38" w:line="360" w:lineRule="auto"/>
            </w:pPr>
          </w:p>
        </w:tc>
        <w:tc>
          <w:tcPr>
            <w:tcW w:w="422" w:type="dxa"/>
          </w:tcPr>
          <w:p w14:paraId="6D7D97A9" w14:textId="77777777" w:rsidR="0058137F" w:rsidRDefault="0058137F" w:rsidP="00845C80">
            <w:pPr>
              <w:spacing w:before="100" w:after="38" w:line="360" w:lineRule="auto"/>
            </w:pPr>
          </w:p>
        </w:tc>
      </w:tr>
      <w:tr w:rsidR="0058137F" w14:paraId="0EE7183F" w14:textId="77777777" w:rsidTr="008B7F39">
        <w:trPr>
          <w:cantSplit/>
          <w:trHeight w:hRule="exact" w:val="422"/>
          <w:jc w:val="center"/>
        </w:trPr>
        <w:tc>
          <w:tcPr>
            <w:tcW w:w="422" w:type="dxa"/>
          </w:tcPr>
          <w:p w14:paraId="7CF7C943" w14:textId="77777777" w:rsidR="0058137F" w:rsidRDefault="0058137F" w:rsidP="00845C80">
            <w:pPr>
              <w:spacing w:before="100" w:after="38" w:line="360" w:lineRule="auto"/>
            </w:pPr>
          </w:p>
        </w:tc>
        <w:tc>
          <w:tcPr>
            <w:tcW w:w="422" w:type="dxa"/>
          </w:tcPr>
          <w:p w14:paraId="48F0F997" w14:textId="77777777" w:rsidR="0058137F" w:rsidRDefault="0058137F" w:rsidP="00845C80">
            <w:pPr>
              <w:spacing w:before="100" w:after="38" w:line="360" w:lineRule="auto"/>
            </w:pPr>
          </w:p>
        </w:tc>
        <w:tc>
          <w:tcPr>
            <w:tcW w:w="422" w:type="dxa"/>
          </w:tcPr>
          <w:p w14:paraId="5FA3DF35" w14:textId="77777777" w:rsidR="0058137F" w:rsidRDefault="0058137F" w:rsidP="00845C80">
            <w:pPr>
              <w:spacing w:before="100" w:after="38" w:line="360" w:lineRule="auto"/>
            </w:pPr>
          </w:p>
        </w:tc>
        <w:tc>
          <w:tcPr>
            <w:tcW w:w="422" w:type="dxa"/>
          </w:tcPr>
          <w:p w14:paraId="2CB6EDCA" w14:textId="77777777" w:rsidR="0058137F" w:rsidRDefault="0058137F" w:rsidP="00845C80">
            <w:pPr>
              <w:spacing w:before="100" w:after="38" w:line="360" w:lineRule="auto"/>
            </w:pPr>
          </w:p>
        </w:tc>
        <w:tc>
          <w:tcPr>
            <w:tcW w:w="422" w:type="dxa"/>
          </w:tcPr>
          <w:p w14:paraId="00CD29B1" w14:textId="77777777" w:rsidR="0058137F" w:rsidRDefault="0058137F" w:rsidP="00845C80">
            <w:pPr>
              <w:spacing w:before="100" w:after="38" w:line="360" w:lineRule="auto"/>
            </w:pPr>
          </w:p>
        </w:tc>
        <w:tc>
          <w:tcPr>
            <w:tcW w:w="422" w:type="dxa"/>
          </w:tcPr>
          <w:p w14:paraId="59C50D78" w14:textId="77777777" w:rsidR="0058137F" w:rsidRDefault="0058137F" w:rsidP="00845C80">
            <w:pPr>
              <w:spacing w:before="100" w:after="38" w:line="360" w:lineRule="auto"/>
            </w:pPr>
          </w:p>
        </w:tc>
        <w:tc>
          <w:tcPr>
            <w:tcW w:w="422" w:type="dxa"/>
          </w:tcPr>
          <w:p w14:paraId="77A287D6" w14:textId="77777777" w:rsidR="0058137F" w:rsidRDefault="0058137F" w:rsidP="00845C80">
            <w:pPr>
              <w:spacing w:before="100" w:after="38" w:line="360" w:lineRule="auto"/>
            </w:pPr>
          </w:p>
        </w:tc>
        <w:tc>
          <w:tcPr>
            <w:tcW w:w="422" w:type="dxa"/>
          </w:tcPr>
          <w:p w14:paraId="314220D8" w14:textId="77777777" w:rsidR="0058137F" w:rsidRDefault="0058137F" w:rsidP="00845C80">
            <w:pPr>
              <w:spacing w:before="100" w:after="38" w:line="360" w:lineRule="auto"/>
            </w:pPr>
          </w:p>
        </w:tc>
        <w:tc>
          <w:tcPr>
            <w:tcW w:w="422" w:type="dxa"/>
          </w:tcPr>
          <w:p w14:paraId="50F2BAEF" w14:textId="77777777" w:rsidR="0058137F" w:rsidRDefault="0058137F" w:rsidP="00845C80">
            <w:pPr>
              <w:spacing w:before="100" w:after="38" w:line="360" w:lineRule="auto"/>
            </w:pPr>
          </w:p>
        </w:tc>
        <w:tc>
          <w:tcPr>
            <w:tcW w:w="422" w:type="dxa"/>
          </w:tcPr>
          <w:p w14:paraId="0AFA5312" w14:textId="77777777" w:rsidR="0058137F" w:rsidRDefault="0058137F" w:rsidP="00845C80">
            <w:pPr>
              <w:spacing w:before="100" w:after="38" w:line="360" w:lineRule="auto"/>
            </w:pPr>
          </w:p>
        </w:tc>
        <w:tc>
          <w:tcPr>
            <w:tcW w:w="422" w:type="dxa"/>
          </w:tcPr>
          <w:p w14:paraId="405190C3" w14:textId="77777777" w:rsidR="0058137F" w:rsidRDefault="0058137F" w:rsidP="00845C80">
            <w:pPr>
              <w:spacing w:before="100" w:after="38" w:line="360" w:lineRule="auto"/>
            </w:pPr>
          </w:p>
        </w:tc>
        <w:tc>
          <w:tcPr>
            <w:tcW w:w="422" w:type="dxa"/>
          </w:tcPr>
          <w:p w14:paraId="142B5DA9" w14:textId="77777777" w:rsidR="0058137F" w:rsidRDefault="0058137F" w:rsidP="00845C80">
            <w:pPr>
              <w:spacing w:before="100" w:after="38" w:line="360" w:lineRule="auto"/>
            </w:pPr>
          </w:p>
        </w:tc>
        <w:tc>
          <w:tcPr>
            <w:tcW w:w="422" w:type="dxa"/>
          </w:tcPr>
          <w:p w14:paraId="5EB4E78C" w14:textId="77777777" w:rsidR="0058137F" w:rsidRDefault="0058137F" w:rsidP="00845C80">
            <w:pPr>
              <w:spacing w:before="100" w:after="38" w:line="360" w:lineRule="auto"/>
            </w:pPr>
          </w:p>
        </w:tc>
        <w:tc>
          <w:tcPr>
            <w:tcW w:w="422" w:type="dxa"/>
          </w:tcPr>
          <w:p w14:paraId="5D23C6D1" w14:textId="77777777" w:rsidR="0058137F" w:rsidRDefault="0058137F" w:rsidP="00845C80">
            <w:pPr>
              <w:spacing w:before="100" w:after="38" w:line="360" w:lineRule="auto"/>
            </w:pPr>
          </w:p>
        </w:tc>
        <w:tc>
          <w:tcPr>
            <w:tcW w:w="422" w:type="dxa"/>
          </w:tcPr>
          <w:p w14:paraId="408F1B6A" w14:textId="77777777" w:rsidR="0058137F" w:rsidRDefault="0058137F" w:rsidP="00845C80">
            <w:pPr>
              <w:spacing w:before="100" w:after="38" w:line="360" w:lineRule="auto"/>
            </w:pPr>
          </w:p>
        </w:tc>
        <w:tc>
          <w:tcPr>
            <w:tcW w:w="422" w:type="dxa"/>
          </w:tcPr>
          <w:p w14:paraId="4D1B8308" w14:textId="77777777" w:rsidR="0058137F" w:rsidRDefault="0058137F" w:rsidP="00845C80">
            <w:pPr>
              <w:spacing w:before="100" w:after="38" w:line="360" w:lineRule="auto"/>
            </w:pPr>
          </w:p>
        </w:tc>
        <w:tc>
          <w:tcPr>
            <w:tcW w:w="422" w:type="dxa"/>
          </w:tcPr>
          <w:p w14:paraId="337E955C" w14:textId="77777777" w:rsidR="0058137F" w:rsidRDefault="0058137F" w:rsidP="00845C80">
            <w:pPr>
              <w:spacing w:before="100" w:after="38" w:line="360" w:lineRule="auto"/>
            </w:pPr>
          </w:p>
        </w:tc>
        <w:tc>
          <w:tcPr>
            <w:tcW w:w="422" w:type="dxa"/>
          </w:tcPr>
          <w:p w14:paraId="1A34C0E4" w14:textId="77777777" w:rsidR="0058137F" w:rsidRDefault="0058137F" w:rsidP="00845C80">
            <w:pPr>
              <w:spacing w:before="100" w:after="38" w:line="360" w:lineRule="auto"/>
            </w:pPr>
          </w:p>
        </w:tc>
        <w:tc>
          <w:tcPr>
            <w:tcW w:w="422" w:type="dxa"/>
          </w:tcPr>
          <w:p w14:paraId="74D8B5D4" w14:textId="77777777" w:rsidR="0058137F" w:rsidRDefault="0058137F" w:rsidP="00845C80">
            <w:pPr>
              <w:spacing w:before="100" w:after="38" w:line="360" w:lineRule="auto"/>
            </w:pPr>
          </w:p>
        </w:tc>
        <w:tc>
          <w:tcPr>
            <w:tcW w:w="422" w:type="dxa"/>
          </w:tcPr>
          <w:p w14:paraId="38C47F66" w14:textId="77777777" w:rsidR="0058137F" w:rsidRDefault="0058137F" w:rsidP="00845C80">
            <w:pPr>
              <w:spacing w:before="100" w:after="38" w:line="360" w:lineRule="auto"/>
            </w:pPr>
          </w:p>
        </w:tc>
        <w:tc>
          <w:tcPr>
            <w:tcW w:w="422" w:type="dxa"/>
          </w:tcPr>
          <w:p w14:paraId="65584FC8" w14:textId="77777777" w:rsidR="0058137F" w:rsidRDefault="0058137F" w:rsidP="00845C80">
            <w:pPr>
              <w:spacing w:before="100" w:after="38" w:line="360" w:lineRule="auto"/>
            </w:pPr>
          </w:p>
        </w:tc>
        <w:tc>
          <w:tcPr>
            <w:tcW w:w="422" w:type="dxa"/>
          </w:tcPr>
          <w:p w14:paraId="07F9A2CC" w14:textId="77777777" w:rsidR="0058137F" w:rsidRDefault="0058137F" w:rsidP="00845C80">
            <w:pPr>
              <w:spacing w:before="100" w:after="38" w:line="360" w:lineRule="auto"/>
            </w:pPr>
          </w:p>
        </w:tc>
      </w:tr>
      <w:tr w:rsidR="0058137F" w14:paraId="7160DAFC" w14:textId="77777777" w:rsidTr="008B7F39">
        <w:trPr>
          <w:cantSplit/>
          <w:trHeight w:hRule="exact" w:val="422"/>
          <w:jc w:val="center"/>
        </w:trPr>
        <w:tc>
          <w:tcPr>
            <w:tcW w:w="422" w:type="dxa"/>
          </w:tcPr>
          <w:p w14:paraId="5299DBD6" w14:textId="77777777" w:rsidR="0058137F" w:rsidRDefault="0058137F" w:rsidP="00845C80">
            <w:pPr>
              <w:spacing w:before="100" w:after="38" w:line="360" w:lineRule="auto"/>
            </w:pPr>
          </w:p>
        </w:tc>
        <w:tc>
          <w:tcPr>
            <w:tcW w:w="422" w:type="dxa"/>
          </w:tcPr>
          <w:p w14:paraId="73938E5C" w14:textId="77777777" w:rsidR="0058137F" w:rsidRDefault="0058137F" w:rsidP="00845C80">
            <w:pPr>
              <w:spacing w:before="100" w:after="38" w:line="360" w:lineRule="auto"/>
            </w:pPr>
          </w:p>
        </w:tc>
        <w:tc>
          <w:tcPr>
            <w:tcW w:w="422" w:type="dxa"/>
          </w:tcPr>
          <w:p w14:paraId="7EC955A8" w14:textId="77777777" w:rsidR="0058137F" w:rsidRDefault="0058137F" w:rsidP="00845C80">
            <w:pPr>
              <w:spacing w:before="100" w:after="38" w:line="360" w:lineRule="auto"/>
            </w:pPr>
          </w:p>
        </w:tc>
        <w:tc>
          <w:tcPr>
            <w:tcW w:w="422" w:type="dxa"/>
          </w:tcPr>
          <w:p w14:paraId="0CE80027" w14:textId="77777777" w:rsidR="0058137F" w:rsidRDefault="0058137F" w:rsidP="00845C80">
            <w:pPr>
              <w:spacing w:before="100" w:after="38" w:line="360" w:lineRule="auto"/>
            </w:pPr>
          </w:p>
        </w:tc>
        <w:tc>
          <w:tcPr>
            <w:tcW w:w="422" w:type="dxa"/>
          </w:tcPr>
          <w:p w14:paraId="3B5A7DDC" w14:textId="77777777" w:rsidR="0058137F" w:rsidRDefault="0058137F" w:rsidP="00845C80">
            <w:pPr>
              <w:spacing w:before="100" w:after="38" w:line="360" w:lineRule="auto"/>
            </w:pPr>
          </w:p>
        </w:tc>
        <w:tc>
          <w:tcPr>
            <w:tcW w:w="422" w:type="dxa"/>
          </w:tcPr>
          <w:p w14:paraId="199B2269" w14:textId="77777777" w:rsidR="0058137F" w:rsidRDefault="0058137F" w:rsidP="00845C80">
            <w:pPr>
              <w:spacing w:before="100" w:after="38" w:line="360" w:lineRule="auto"/>
            </w:pPr>
          </w:p>
        </w:tc>
        <w:tc>
          <w:tcPr>
            <w:tcW w:w="422" w:type="dxa"/>
          </w:tcPr>
          <w:p w14:paraId="6F83E68A" w14:textId="77777777" w:rsidR="0058137F" w:rsidRDefault="0058137F" w:rsidP="00845C80">
            <w:pPr>
              <w:spacing w:before="100" w:after="38" w:line="360" w:lineRule="auto"/>
            </w:pPr>
          </w:p>
        </w:tc>
        <w:tc>
          <w:tcPr>
            <w:tcW w:w="422" w:type="dxa"/>
          </w:tcPr>
          <w:p w14:paraId="32303884" w14:textId="77777777" w:rsidR="0058137F" w:rsidRDefault="0058137F" w:rsidP="00845C80">
            <w:pPr>
              <w:spacing w:before="100" w:after="38" w:line="360" w:lineRule="auto"/>
            </w:pPr>
          </w:p>
        </w:tc>
        <w:tc>
          <w:tcPr>
            <w:tcW w:w="422" w:type="dxa"/>
          </w:tcPr>
          <w:p w14:paraId="7EF4E782" w14:textId="77777777" w:rsidR="0058137F" w:rsidRDefault="0058137F" w:rsidP="00845C80">
            <w:pPr>
              <w:spacing w:before="100" w:after="38" w:line="360" w:lineRule="auto"/>
            </w:pPr>
          </w:p>
        </w:tc>
        <w:tc>
          <w:tcPr>
            <w:tcW w:w="422" w:type="dxa"/>
          </w:tcPr>
          <w:p w14:paraId="146251FA" w14:textId="77777777" w:rsidR="0058137F" w:rsidRDefault="0058137F" w:rsidP="00845C80">
            <w:pPr>
              <w:spacing w:before="100" w:after="38" w:line="360" w:lineRule="auto"/>
            </w:pPr>
          </w:p>
        </w:tc>
        <w:tc>
          <w:tcPr>
            <w:tcW w:w="422" w:type="dxa"/>
          </w:tcPr>
          <w:p w14:paraId="1AEF9F17" w14:textId="77777777" w:rsidR="0058137F" w:rsidRDefault="0058137F" w:rsidP="00845C80">
            <w:pPr>
              <w:spacing w:before="100" w:after="38" w:line="360" w:lineRule="auto"/>
            </w:pPr>
          </w:p>
        </w:tc>
        <w:tc>
          <w:tcPr>
            <w:tcW w:w="422" w:type="dxa"/>
          </w:tcPr>
          <w:p w14:paraId="75B702D4" w14:textId="77777777" w:rsidR="0058137F" w:rsidRDefault="0058137F" w:rsidP="00845C80">
            <w:pPr>
              <w:spacing w:before="100" w:after="38" w:line="360" w:lineRule="auto"/>
            </w:pPr>
          </w:p>
        </w:tc>
        <w:tc>
          <w:tcPr>
            <w:tcW w:w="422" w:type="dxa"/>
          </w:tcPr>
          <w:p w14:paraId="08F4782E" w14:textId="77777777" w:rsidR="0058137F" w:rsidRDefault="0058137F" w:rsidP="00845C80">
            <w:pPr>
              <w:spacing w:before="100" w:after="38" w:line="360" w:lineRule="auto"/>
            </w:pPr>
          </w:p>
        </w:tc>
        <w:tc>
          <w:tcPr>
            <w:tcW w:w="422" w:type="dxa"/>
          </w:tcPr>
          <w:p w14:paraId="25B32540" w14:textId="77777777" w:rsidR="0058137F" w:rsidRDefault="0058137F" w:rsidP="00845C80">
            <w:pPr>
              <w:spacing w:before="100" w:after="38" w:line="360" w:lineRule="auto"/>
            </w:pPr>
          </w:p>
        </w:tc>
        <w:tc>
          <w:tcPr>
            <w:tcW w:w="422" w:type="dxa"/>
          </w:tcPr>
          <w:p w14:paraId="64A8C5FD" w14:textId="77777777" w:rsidR="0058137F" w:rsidRDefault="0058137F" w:rsidP="00845C80">
            <w:pPr>
              <w:spacing w:before="100" w:after="38" w:line="360" w:lineRule="auto"/>
            </w:pPr>
          </w:p>
        </w:tc>
        <w:tc>
          <w:tcPr>
            <w:tcW w:w="422" w:type="dxa"/>
          </w:tcPr>
          <w:p w14:paraId="39C06E86" w14:textId="77777777" w:rsidR="0058137F" w:rsidRDefault="0058137F" w:rsidP="00845C80">
            <w:pPr>
              <w:spacing w:before="100" w:after="38" w:line="360" w:lineRule="auto"/>
            </w:pPr>
          </w:p>
        </w:tc>
        <w:tc>
          <w:tcPr>
            <w:tcW w:w="422" w:type="dxa"/>
          </w:tcPr>
          <w:p w14:paraId="265CEEF0" w14:textId="77777777" w:rsidR="0058137F" w:rsidRDefault="0058137F" w:rsidP="00845C80">
            <w:pPr>
              <w:spacing w:before="100" w:after="38" w:line="360" w:lineRule="auto"/>
            </w:pPr>
          </w:p>
        </w:tc>
        <w:tc>
          <w:tcPr>
            <w:tcW w:w="422" w:type="dxa"/>
          </w:tcPr>
          <w:p w14:paraId="56472203" w14:textId="77777777" w:rsidR="0058137F" w:rsidRDefault="0058137F" w:rsidP="00845C80">
            <w:pPr>
              <w:spacing w:before="100" w:after="38" w:line="360" w:lineRule="auto"/>
            </w:pPr>
          </w:p>
        </w:tc>
        <w:tc>
          <w:tcPr>
            <w:tcW w:w="422" w:type="dxa"/>
          </w:tcPr>
          <w:p w14:paraId="01F0A91B" w14:textId="77777777" w:rsidR="0058137F" w:rsidRDefault="0058137F" w:rsidP="00845C80">
            <w:pPr>
              <w:spacing w:before="100" w:after="38" w:line="360" w:lineRule="auto"/>
            </w:pPr>
          </w:p>
        </w:tc>
        <w:tc>
          <w:tcPr>
            <w:tcW w:w="422" w:type="dxa"/>
          </w:tcPr>
          <w:p w14:paraId="08942663" w14:textId="77777777" w:rsidR="0058137F" w:rsidRDefault="0058137F" w:rsidP="00845C80">
            <w:pPr>
              <w:spacing w:before="100" w:after="38" w:line="360" w:lineRule="auto"/>
            </w:pPr>
          </w:p>
        </w:tc>
        <w:tc>
          <w:tcPr>
            <w:tcW w:w="422" w:type="dxa"/>
          </w:tcPr>
          <w:p w14:paraId="36915293" w14:textId="77777777" w:rsidR="0058137F" w:rsidRDefault="0058137F" w:rsidP="00845C80">
            <w:pPr>
              <w:spacing w:before="100" w:after="38" w:line="360" w:lineRule="auto"/>
            </w:pPr>
          </w:p>
        </w:tc>
        <w:tc>
          <w:tcPr>
            <w:tcW w:w="422" w:type="dxa"/>
          </w:tcPr>
          <w:p w14:paraId="00199B20" w14:textId="77777777" w:rsidR="0058137F" w:rsidRDefault="0058137F" w:rsidP="00845C80">
            <w:pPr>
              <w:spacing w:before="100" w:after="38" w:line="360" w:lineRule="auto"/>
            </w:pPr>
          </w:p>
        </w:tc>
      </w:tr>
      <w:tr w:rsidR="0058137F" w14:paraId="5A44B941" w14:textId="77777777" w:rsidTr="008B7F39">
        <w:trPr>
          <w:cantSplit/>
          <w:trHeight w:hRule="exact" w:val="422"/>
          <w:jc w:val="center"/>
        </w:trPr>
        <w:tc>
          <w:tcPr>
            <w:tcW w:w="422" w:type="dxa"/>
          </w:tcPr>
          <w:p w14:paraId="2BBDF6E0" w14:textId="77777777" w:rsidR="0058137F" w:rsidRDefault="0058137F" w:rsidP="00845C80">
            <w:pPr>
              <w:spacing w:before="100" w:after="38" w:line="360" w:lineRule="auto"/>
            </w:pPr>
          </w:p>
        </w:tc>
        <w:tc>
          <w:tcPr>
            <w:tcW w:w="422" w:type="dxa"/>
          </w:tcPr>
          <w:p w14:paraId="31B4C445" w14:textId="77777777" w:rsidR="0058137F" w:rsidRDefault="0058137F" w:rsidP="00845C80">
            <w:pPr>
              <w:spacing w:before="100" w:after="38" w:line="360" w:lineRule="auto"/>
            </w:pPr>
          </w:p>
        </w:tc>
        <w:tc>
          <w:tcPr>
            <w:tcW w:w="422" w:type="dxa"/>
          </w:tcPr>
          <w:p w14:paraId="7EDA5D2F" w14:textId="77777777" w:rsidR="0058137F" w:rsidRDefault="0058137F" w:rsidP="00845C80">
            <w:pPr>
              <w:spacing w:before="100" w:after="38" w:line="360" w:lineRule="auto"/>
            </w:pPr>
          </w:p>
        </w:tc>
        <w:tc>
          <w:tcPr>
            <w:tcW w:w="422" w:type="dxa"/>
          </w:tcPr>
          <w:p w14:paraId="1A35D747" w14:textId="77777777" w:rsidR="0058137F" w:rsidRDefault="0058137F" w:rsidP="00845C80">
            <w:pPr>
              <w:spacing w:before="100" w:after="38" w:line="360" w:lineRule="auto"/>
            </w:pPr>
          </w:p>
        </w:tc>
        <w:tc>
          <w:tcPr>
            <w:tcW w:w="422" w:type="dxa"/>
          </w:tcPr>
          <w:p w14:paraId="1E90745E" w14:textId="77777777" w:rsidR="0058137F" w:rsidRDefault="0058137F" w:rsidP="00845C80">
            <w:pPr>
              <w:spacing w:before="100" w:after="38" w:line="360" w:lineRule="auto"/>
            </w:pPr>
          </w:p>
        </w:tc>
        <w:tc>
          <w:tcPr>
            <w:tcW w:w="422" w:type="dxa"/>
          </w:tcPr>
          <w:p w14:paraId="26CD0F1E" w14:textId="77777777" w:rsidR="0058137F" w:rsidRDefault="0058137F" w:rsidP="00845C80">
            <w:pPr>
              <w:spacing w:before="100" w:after="38" w:line="360" w:lineRule="auto"/>
            </w:pPr>
          </w:p>
        </w:tc>
        <w:tc>
          <w:tcPr>
            <w:tcW w:w="422" w:type="dxa"/>
          </w:tcPr>
          <w:p w14:paraId="23C9CAFD" w14:textId="77777777" w:rsidR="0058137F" w:rsidRDefault="0058137F" w:rsidP="00845C80">
            <w:pPr>
              <w:spacing w:before="100" w:after="38" w:line="360" w:lineRule="auto"/>
            </w:pPr>
          </w:p>
        </w:tc>
        <w:tc>
          <w:tcPr>
            <w:tcW w:w="422" w:type="dxa"/>
          </w:tcPr>
          <w:p w14:paraId="0F7D24A1" w14:textId="77777777" w:rsidR="0058137F" w:rsidRDefault="0058137F" w:rsidP="00845C80">
            <w:pPr>
              <w:spacing w:before="100" w:after="38" w:line="360" w:lineRule="auto"/>
            </w:pPr>
          </w:p>
        </w:tc>
        <w:tc>
          <w:tcPr>
            <w:tcW w:w="422" w:type="dxa"/>
          </w:tcPr>
          <w:p w14:paraId="4EF2EA5C" w14:textId="77777777" w:rsidR="0058137F" w:rsidRDefault="0058137F" w:rsidP="00845C80">
            <w:pPr>
              <w:spacing w:before="100" w:after="38" w:line="360" w:lineRule="auto"/>
            </w:pPr>
          </w:p>
        </w:tc>
        <w:tc>
          <w:tcPr>
            <w:tcW w:w="422" w:type="dxa"/>
          </w:tcPr>
          <w:p w14:paraId="5815BC43" w14:textId="77777777" w:rsidR="0058137F" w:rsidRDefault="0058137F" w:rsidP="00845C80">
            <w:pPr>
              <w:spacing w:before="100" w:after="38" w:line="360" w:lineRule="auto"/>
            </w:pPr>
          </w:p>
        </w:tc>
        <w:tc>
          <w:tcPr>
            <w:tcW w:w="422" w:type="dxa"/>
          </w:tcPr>
          <w:p w14:paraId="54E4454F" w14:textId="77777777" w:rsidR="0058137F" w:rsidRDefault="0058137F" w:rsidP="00845C80">
            <w:pPr>
              <w:spacing w:before="100" w:after="38" w:line="360" w:lineRule="auto"/>
            </w:pPr>
          </w:p>
        </w:tc>
        <w:tc>
          <w:tcPr>
            <w:tcW w:w="422" w:type="dxa"/>
          </w:tcPr>
          <w:p w14:paraId="5443C1E9" w14:textId="77777777" w:rsidR="0058137F" w:rsidRDefault="0058137F" w:rsidP="00845C80">
            <w:pPr>
              <w:spacing w:before="100" w:after="38" w:line="360" w:lineRule="auto"/>
            </w:pPr>
          </w:p>
        </w:tc>
        <w:tc>
          <w:tcPr>
            <w:tcW w:w="422" w:type="dxa"/>
          </w:tcPr>
          <w:p w14:paraId="4672FC28" w14:textId="77777777" w:rsidR="0058137F" w:rsidRDefault="0058137F" w:rsidP="00845C80">
            <w:pPr>
              <w:spacing w:before="100" w:after="38" w:line="360" w:lineRule="auto"/>
            </w:pPr>
          </w:p>
        </w:tc>
        <w:tc>
          <w:tcPr>
            <w:tcW w:w="422" w:type="dxa"/>
          </w:tcPr>
          <w:p w14:paraId="444075AE" w14:textId="77777777" w:rsidR="0058137F" w:rsidRDefault="0058137F" w:rsidP="00845C80">
            <w:pPr>
              <w:spacing w:before="100" w:after="38" w:line="360" w:lineRule="auto"/>
            </w:pPr>
          </w:p>
        </w:tc>
        <w:tc>
          <w:tcPr>
            <w:tcW w:w="422" w:type="dxa"/>
          </w:tcPr>
          <w:p w14:paraId="77EF644E" w14:textId="77777777" w:rsidR="0058137F" w:rsidRDefault="0058137F" w:rsidP="00845C80">
            <w:pPr>
              <w:spacing w:before="100" w:after="38" w:line="360" w:lineRule="auto"/>
            </w:pPr>
          </w:p>
        </w:tc>
        <w:tc>
          <w:tcPr>
            <w:tcW w:w="422" w:type="dxa"/>
          </w:tcPr>
          <w:p w14:paraId="35E80B35" w14:textId="77777777" w:rsidR="0058137F" w:rsidRDefault="0058137F" w:rsidP="00845C80">
            <w:pPr>
              <w:spacing w:before="100" w:after="38" w:line="360" w:lineRule="auto"/>
            </w:pPr>
          </w:p>
        </w:tc>
        <w:tc>
          <w:tcPr>
            <w:tcW w:w="422" w:type="dxa"/>
          </w:tcPr>
          <w:p w14:paraId="2202C84C" w14:textId="77777777" w:rsidR="0058137F" w:rsidRDefault="0058137F" w:rsidP="00845C80">
            <w:pPr>
              <w:spacing w:before="100" w:after="38" w:line="360" w:lineRule="auto"/>
            </w:pPr>
          </w:p>
        </w:tc>
        <w:tc>
          <w:tcPr>
            <w:tcW w:w="422" w:type="dxa"/>
          </w:tcPr>
          <w:p w14:paraId="5FCACF7E" w14:textId="77777777" w:rsidR="0058137F" w:rsidRDefault="0058137F" w:rsidP="00845C80">
            <w:pPr>
              <w:spacing w:before="100" w:after="38" w:line="360" w:lineRule="auto"/>
            </w:pPr>
          </w:p>
        </w:tc>
        <w:tc>
          <w:tcPr>
            <w:tcW w:w="422" w:type="dxa"/>
          </w:tcPr>
          <w:p w14:paraId="02870459" w14:textId="77777777" w:rsidR="0058137F" w:rsidRDefault="0058137F" w:rsidP="00845C80">
            <w:pPr>
              <w:spacing w:before="100" w:after="38" w:line="360" w:lineRule="auto"/>
            </w:pPr>
          </w:p>
        </w:tc>
        <w:tc>
          <w:tcPr>
            <w:tcW w:w="422" w:type="dxa"/>
          </w:tcPr>
          <w:p w14:paraId="10BE6935" w14:textId="77777777" w:rsidR="0058137F" w:rsidRDefault="0058137F" w:rsidP="00845C80">
            <w:pPr>
              <w:spacing w:before="100" w:after="38" w:line="360" w:lineRule="auto"/>
            </w:pPr>
          </w:p>
        </w:tc>
        <w:tc>
          <w:tcPr>
            <w:tcW w:w="422" w:type="dxa"/>
          </w:tcPr>
          <w:p w14:paraId="73D6C36F" w14:textId="77777777" w:rsidR="0058137F" w:rsidRDefault="0058137F" w:rsidP="00845C80">
            <w:pPr>
              <w:spacing w:before="100" w:after="38" w:line="360" w:lineRule="auto"/>
            </w:pPr>
          </w:p>
        </w:tc>
        <w:tc>
          <w:tcPr>
            <w:tcW w:w="422" w:type="dxa"/>
          </w:tcPr>
          <w:p w14:paraId="11147E7A" w14:textId="77777777" w:rsidR="0058137F" w:rsidRDefault="0058137F" w:rsidP="00845C80">
            <w:pPr>
              <w:spacing w:before="100" w:after="38" w:line="360" w:lineRule="auto"/>
            </w:pPr>
          </w:p>
        </w:tc>
      </w:tr>
      <w:tr w:rsidR="0058137F" w14:paraId="0612BC74" w14:textId="77777777" w:rsidTr="008B7F39">
        <w:trPr>
          <w:cantSplit/>
          <w:trHeight w:hRule="exact" w:val="422"/>
          <w:jc w:val="center"/>
        </w:trPr>
        <w:tc>
          <w:tcPr>
            <w:tcW w:w="422" w:type="dxa"/>
          </w:tcPr>
          <w:p w14:paraId="1983CF87" w14:textId="77777777" w:rsidR="0058137F" w:rsidRDefault="0058137F" w:rsidP="00845C80">
            <w:pPr>
              <w:spacing w:before="100" w:after="38" w:line="360" w:lineRule="auto"/>
            </w:pPr>
          </w:p>
        </w:tc>
        <w:tc>
          <w:tcPr>
            <w:tcW w:w="422" w:type="dxa"/>
          </w:tcPr>
          <w:p w14:paraId="70BD2A82" w14:textId="77777777" w:rsidR="0058137F" w:rsidRDefault="0058137F" w:rsidP="00845C80">
            <w:pPr>
              <w:spacing w:before="100" w:after="38" w:line="360" w:lineRule="auto"/>
            </w:pPr>
          </w:p>
        </w:tc>
        <w:tc>
          <w:tcPr>
            <w:tcW w:w="422" w:type="dxa"/>
          </w:tcPr>
          <w:p w14:paraId="2414AD79" w14:textId="77777777" w:rsidR="0058137F" w:rsidRDefault="0058137F" w:rsidP="00845C80">
            <w:pPr>
              <w:spacing w:before="100" w:after="38" w:line="360" w:lineRule="auto"/>
            </w:pPr>
          </w:p>
        </w:tc>
        <w:tc>
          <w:tcPr>
            <w:tcW w:w="422" w:type="dxa"/>
          </w:tcPr>
          <w:p w14:paraId="484FB254" w14:textId="77777777" w:rsidR="0058137F" w:rsidRDefault="0058137F" w:rsidP="00845C80">
            <w:pPr>
              <w:spacing w:before="100" w:after="38" w:line="360" w:lineRule="auto"/>
            </w:pPr>
          </w:p>
        </w:tc>
        <w:tc>
          <w:tcPr>
            <w:tcW w:w="422" w:type="dxa"/>
          </w:tcPr>
          <w:p w14:paraId="34792346" w14:textId="77777777" w:rsidR="0058137F" w:rsidRDefault="0058137F" w:rsidP="00845C80">
            <w:pPr>
              <w:spacing w:before="100" w:after="38" w:line="360" w:lineRule="auto"/>
            </w:pPr>
          </w:p>
        </w:tc>
        <w:tc>
          <w:tcPr>
            <w:tcW w:w="422" w:type="dxa"/>
          </w:tcPr>
          <w:p w14:paraId="264AF758" w14:textId="77777777" w:rsidR="0058137F" w:rsidRDefault="0058137F" w:rsidP="00845C80">
            <w:pPr>
              <w:spacing w:before="100" w:after="38" w:line="360" w:lineRule="auto"/>
            </w:pPr>
          </w:p>
        </w:tc>
        <w:tc>
          <w:tcPr>
            <w:tcW w:w="422" w:type="dxa"/>
          </w:tcPr>
          <w:p w14:paraId="24FFA650" w14:textId="77777777" w:rsidR="0058137F" w:rsidRDefault="0058137F" w:rsidP="00845C80">
            <w:pPr>
              <w:spacing w:before="100" w:after="38" w:line="360" w:lineRule="auto"/>
            </w:pPr>
          </w:p>
        </w:tc>
        <w:tc>
          <w:tcPr>
            <w:tcW w:w="422" w:type="dxa"/>
          </w:tcPr>
          <w:p w14:paraId="7E9C1F81" w14:textId="77777777" w:rsidR="0058137F" w:rsidRDefault="0058137F" w:rsidP="00845C80">
            <w:pPr>
              <w:spacing w:before="100" w:after="38" w:line="360" w:lineRule="auto"/>
            </w:pPr>
          </w:p>
        </w:tc>
        <w:tc>
          <w:tcPr>
            <w:tcW w:w="422" w:type="dxa"/>
          </w:tcPr>
          <w:p w14:paraId="46718CE7" w14:textId="77777777" w:rsidR="0058137F" w:rsidRDefault="0058137F" w:rsidP="00845C80">
            <w:pPr>
              <w:spacing w:before="100" w:after="38" w:line="360" w:lineRule="auto"/>
            </w:pPr>
          </w:p>
        </w:tc>
        <w:tc>
          <w:tcPr>
            <w:tcW w:w="422" w:type="dxa"/>
          </w:tcPr>
          <w:p w14:paraId="0D374945" w14:textId="77777777" w:rsidR="0058137F" w:rsidRDefault="0058137F" w:rsidP="00845C80">
            <w:pPr>
              <w:spacing w:before="100" w:after="38" w:line="360" w:lineRule="auto"/>
            </w:pPr>
          </w:p>
        </w:tc>
        <w:tc>
          <w:tcPr>
            <w:tcW w:w="422" w:type="dxa"/>
          </w:tcPr>
          <w:p w14:paraId="1D029D42" w14:textId="77777777" w:rsidR="0058137F" w:rsidRDefault="0058137F" w:rsidP="00845C80">
            <w:pPr>
              <w:spacing w:before="100" w:after="38" w:line="360" w:lineRule="auto"/>
            </w:pPr>
          </w:p>
        </w:tc>
        <w:tc>
          <w:tcPr>
            <w:tcW w:w="422" w:type="dxa"/>
          </w:tcPr>
          <w:p w14:paraId="0857A181" w14:textId="77777777" w:rsidR="0058137F" w:rsidRDefault="0058137F" w:rsidP="00845C80">
            <w:pPr>
              <w:spacing w:before="100" w:after="38" w:line="360" w:lineRule="auto"/>
            </w:pPr>
          </w:p>
        </w:tc>
        <w:tc>
          <w:tcPr>
            <w:tcW w:w="422" w:type="dxa"/>
          </w:tcPr>
          <w:p w14:paraId="24DB9201" w14:textId="77777777" w:rsidR="0058137F" w:rsidRDefault="0058137F" w:rsidP="00845C80">
            <w:pPr>
              <w:spacing w:before="100" w:after="38" w:line="360" w:lineRule="auto"/>
            </w:pPr>
          </w:p>
        </w:tc>
        <w:tc>
          <w:tcPr>
            <w:tcW w:w="422" w:type="dxa"/>
          </w:tcPr>
          <w:p w14:paraId="167CF66D" w14:textId="77777777" w:rsidR="0058137F" w:rsidRDefault="0058137F" w:rsidP="00845C80">
            <w:pPr>
              <w:spacing w:before="100" w:after="38" w:line="360" w:lineRule="auto"/>
            </w:pPr>
          </w:p>
        </w:tc>
        <w:tc>
          <w:tcPr>
            <w:tcW w:w="422" w:type="dxa"/>
          </w:tcPr>
          <w:p w14:paraId="530660B4" w14:textId="77777777" w:rsidR="0058137F" w:rsidRDefault="0058137F" w:rsidP="00845C80">
            <w:pPr>
              <w:spacing w:before="100" w:after="38" w:line="360" w:lineRule="auto"/>
            </w:pPr>
          </w:p>
        </w:tc>
        <w:tc>
          <w:tcPr>
            <w:tcW w:w="422" w:type="dxa"/>
          </w:tcPr>
          <w:p w14:paraId="36B8C091" w14:textId="77777777" w:rsidR="0058137F" w:rsidRDefault="0058137F" w:rsidP="00845C80">
            <w:pPr>
              <w:spacing w:before="100" w:after="38" w:line="360" w:lineRule="auto"/>
            </w:pPr>
          </w:p>
        </w:tc>
        <w:tc>
          <w:tcPr>
            <w:tcW w:w="422" w:type="dxa"/>
          </w:tcPr>
          <w:p w14:paraId="68C05915" w14:textId="77777777" w:rsidR="0058137F" w:rsidRDefault="0058137F" w:rsidP="00845C80">
            <w:pPr>
              <w:spacing w:before="100" w:after="38" w:line="360" w:lineRule="auto"/>
            </w:pPr>
          </w:p>
        </w:tc>
        <w:tc>
          <w:tcPr>
            <w:tcW w:w="422" w:type="dxa"/>
          </w:tcPr>
          <w:p w14:paraId="362675BD" w14:textId="77777777" w:rsidR="0058137F" w:rsidRDefault="0058137F" w:rsidP="00845C80">
            <w:pPr>
              <w:spacing w:before="100" w:after="38" w:line="360" w:lineRule="auto"/>
            </w:pPr>
          </w:p>
        </w:tc>
        <w:tc>
          <w:tcPr>
            <w:tcW w:w="422" w:type="dxa"/>
          </w:tcPr>
          <w:p w14:paraId="7C7F97D7" w14:textId="77777777" w:rsidR="0058137F" w:rsidRDefault="0058137F" w:rsidP="00845C80">
            <w:pPr>
              <w:spacing w:before="100" w:after="38" w:line="360" w:lineRule="auto"/>
            </w:pPr>
          </w:p>
        </w:tc>
        <w:tc>
          <w:tcPr>
            <w:tcW w:w="422" w:type="dxa"/>
          </w:tcPr>
          <w:p w14:paraId="45F11E8C" w14:textId="77777777" w:rsidR="0058137F" w:rsidRDefault="0058137F" w:rsidP="00845C80">
            <w:pPr>
              <w:spacing w:before="100" w:after="38" w:line="360" w:lineRule="auto"/>
            </w:pPr>
          </w:p>
        </w:tc>
        <w:tc>
          <w:tcPr>
            <w:tcW w:w="422" w:type="dxa"/>
          </w:tcPr>
          <w:p w14:paraId="4E2DBC0C" w14:textId="77777777" w:rsidR="0058137F" w:rsidRDefault="0058137F" w:rsidP="00845C80">
            <w:pPr>
              <w:spacing w:before="100" w:after="38" w:line="360" w:lineRule="auto"/>
            </w:pPr>
          </w:p>
        </w:tc>
        <w:tc>
          <w:tcPr>
            <w:tcW w:w="422" w:type="dxa"/>
          </w:tcPr>
          <w:p w14:paraId="4B93F45F" w14:textId="77777777" w:rsidR="0058137F" w:rsidRDefault="0058137F" w:rsidP="00845C80">
            <w:pPr>
              <w:spacing w:before="100" w:after="38" w:line="360" w:lineRule="auto"/>
            </w:pPr>
          </w:p>
        </w:tc>
      </w:tr>
      <w:tr w:rsidR="0058137F" w14:paraId="6E09AC1C" w14:textId="77777777" w:rsidTr="008B7F39">
        <w:trPr>
          <w:cantSplit/>
          <w:trHeight w:hRule="exact" w:val="422"/>
          <w:jc w:val="center"/>
        </w:trPr>
        <w:tc>
          <w:tcPr>
            <w:tcW w:w="422" w:type="dxa"/>
          </w:tcPr>
          <w:p w14:paraId="17D45CC0" w14:textId="77777777" w:rsidR="0058137F" w:rsidRDefault="0058137F" w:rsidP="00845C80">
            <w:pPr>
              <w:spacing w:before="100" w:after="38" w:line="360" w:lineRule="auto"/>
            </w:pPr>
          </w:p>
        </w:tc>
        <w:tc>
          <w:tcPr>
            <w:tcW w:w="422" w:type="dxa"/>
          </w:tcPr>
          <w:p w14:paraId="48F6E47A" w14:textId="77777777" w:rsidR="0058137F" w:rsidRDefault="0058137F" w:rsidP="00845C80">
            <w:pPr>
              <w:spacing w:before="100" w:after="38" w:line="360" w:lineRule="auto"/>
            </w:pPr>
          </w:p>
        </w:tc>
        <w:tc>
          <w:tcPr>
            <w:tcW w:w="422" w:type="dxa"/>
          </w:tcPr>
          <w:p w14:paraId="42A7F509" w14:textId="77777777" w:rsidR="0058137F" w:rsidRDefault="0058137F" w:rsidP="00845C80">
            <w:pPr>
              <w:spacing w:before="100" w:after="38" w:line="360" w:lineRule="auto"/>
            </w:pPr>
          </w:p>
        </w:tc>
        <w:tc>
          <w:tcPr>
            <w:tcW w:w="422" w:type="dxa"/>
          </w:tcPr>
          <w:p w14:paraId="40703682" w14:textId="77777777" w:rsidR="0058137F" w:rsidRDefault="0058137F" w:rsidP="00845C80">
            <w:pPr>
              <w:spacing w:before="100" w:after="38" w:line="360" w:lineRule="auto"/>
            </w:pPr>
          </w:p>
        </w:tc>
        <w:tc>
          <w:tcPr>
            <w:tcW w:w="422" w:type="dxa"/>
          </w:tcPr>
          <w:p w14:paraId="2BE7E3B5" w14:textId="77777777" w:rsidR="0058137F" w:rsidRDefault="0058137F" w:rsidP="00845C80">
            <w:pPr>
              <w:spacing w:before="100" w:after="38" w:line="360" w:lineRule="auto"/>
            </w:pPr>
          </w:p>
        </w:tc>
        <w:tc>
          <w:tcPr>
            <w:tcW w:w="422" w:type="dxa"/>
          </w:tcPr>
          <w:p w14:paraId="7A175F5B" w14:textId="77777777" w:rsidR="0058137F" w:rsidRDefault="0058137F" w:rsidP="00845C80">
            <w:pPr>
              <w:spacing w:before="100" w:after="38" w:line="360" w:lineRule="auto"/>
            </w:pPr>
          </w:p>
        </w:tc>
        <w:tc>
          <w:tcPr>
            <w:tcW w:w="422" w:type="dxa"/>
          </w:tcPr>
          <w:p w14:paraId="6DB226A2" w14:textId="77777777" w:rsidR="0058137F" w:rsidRDefault="0058137F" w:rsidP="00845C80">
            <w:pPr>
              <w:spacing w:before="100" w:after="38" w:line="360" w:lineRule="auto"/>
            </w:pPr>
          </w:p>
        </w:tc>
        <w:tc>
          <w:tcPr>
            <w:tcW w:w="422" w:type="dxa"/>
          </w:tcPr>
          <w:p w14:paraId="6681095D" w14:textId="77777777" w:rsidR="0058137F" w:rsidRDefault="0058137F" w:rsidP="00845C80">
            <w:pPr>
              <w:spacing w:before="100" w:after="38" w:line="360" w:lineRule="auto"/>
            </w:pPr>
          </w:p>
        </w:tc>
        <w:tc>
          <w:tcPr>
            <w:tcW w:w="422" w:type="dxa"/>
          </w:tcPr>
          <w:p w14:paraId="7F512001" w14:textId="77777777" w:rsidR="0058137F" w:rsidRDefault="0058137F" w:rsidP="00845C80">
            <w:pPr>
              <w:spacing w:before="100" w:after="38" w:line="360" w:lineRule="auto"/>
            </w:pPr>
          </w:p>
        </w:tc>
        <w:tc>
          <w:tcPr>
            <w:tcW w:w="422" w:type="dxa"/>
          </w:tcPr>
          <w:p w14:paraId="6645C3CB" w14:textId="77777777" w:rsidR="0058137F" w:rsidRDefault="0058137F" w:rsidP="00845C80">
            <w:pPr>
              <w:spacing w:before="100" w:after="38" w:line="360" w:lineRule="auto"/>
            </w:pPr>
          </w:p>
        </w:tc>
        <w:tc>
          <w:tcPr>
            <w:tcW w:w="422" w:type="dxa"/>
          </w:tcPr>
          <w:p w14:paraId="1D751F49" w14:textId="77777777" w:rsidR="0058137F" w:rsidRDefault="0058137F" w:rsidP="00845C80">
            <w:pPr>
              <w:spacing w:before="100" w:after="38" w:line="360" w:lineRule="auto"/>
            </w:pPr>
          </w:p>
        </w:tc>
        <w:tc>
          <w:tcPr>
            <w:tcW w:w="422" w:type="dxa"/>
          </w:tcPr>
          <w:p w14:paraId="313DF382" w14:textId="77777777" w:rsidR="0058137F" w:rsidRDefault="0058137F" w:rsidP="00845C80">
            <w:pPr>
              <w:spacing w:before="100" w:after="38" w:line="360" w:lineRule="auto"/>
            </w:pPr>
          </w:p>
        </w:tc>
        <w:tc>
          <w:tcPr>
            <w:tcW w:w="422" w:type="dxa"/>
          </w:tcPr>
          <w:p w14:paraId="30B3A0B6" w14:textId="77777777" w:rsidR="0058137F" w:rsidRDefault="0058137F" w:rsidP="00845C80">
            <w:pPr>
              <w:spacing w:before="100" w:after="38" w:line="360" w:lineRule="auto"/>
            </w:pPr>
          </w:p>
        </w:tc>
        <w:tc>
          <w:tcPr>
            <w:tcW w:w="422" w:type="dxa"/>
          </w:tcPr>
          <w:p w14:paraId="762941D4" w14:textId="77777777" w:rsidR="0058137F" w:rsidRDefault="0058137F" w:rsidP="00845C80">
            <w:pPr>
              <w:spacing w:before="100" w:after="38" w:line="360" w:lineRule="auto"/>
            </w:pPr>
          </w:p>
        </w:tc>
        <w:tc>
          <w:tcPr>
            <w:tcW w:w="422" w:type="dxa"/>
          </w:tcPr>
          <w:p w14:paraId="27CF4872" w14:textId="77777777" w:rsidR="0058137F" w:rsidRDefault="0058137F" w:rsidP="00845C80">
            <w:pPr>
              <w:spacing w:before="100" w:after="38" w:line="360" w:lineRule="auto"/>
            </w:pPr>
          </w:p>
        </w:tc>
        <w:tc>
          <w:tcPr>
            <w:tcW w:w="422" w:type="dxa"/>
          </w:tcPr>
          <w:p w14:paraId="561AFC94" w14:textId="77777777" w:rsidR="0058137F" w:rsidRDefault="0058137F" w:rsidP="00845C80">
            <w:pPr>
              <w:spacing w:before="100" w:after="38" w:line="360" w:lineRule="auto"/>
            </w:pPr>
          </w:p>
        </w:tc>
        <w:tc>
          <w:tcPr>
            <w:tcW w:w="422" w:type="dxa"/>
          </w:tcPr>
          <w:p w14:paraId="64589853" w14:textId="77777777" w:rsidR="0058137F" w:rsidRDefault="0058137F" w:rsidP="00845C80">
            <w:pPr>
              <w:spacing w:before="100" w:after="38" w:line="360" w:lineRule="auto"/>
            </w:pPr>
          </w:p>
        </w:tc>
        <w:tc>
          <w:tcPr>
            <w:tcW w:w="422" w:type="dxa"/>
          </w:tcPr>
          <w:p w14:paraId="35D88AD5" w14:textId="77777777" w:rsidR="0058137F" w:rsidRDefault="0058137F" w:rsidP="00845C80">
            <w:pPr>
              <w:spacing w:before="100" w:after="38" w:line="360" w:lineRule="auto"/>
            </w:pPr>
          </w:p>
        </w:tc>
        <w:tc>
          <w:tcPr>
            <w:tcW w:w="422" w:type="dxa"/>
          </w:tcPr>
          <w:p w14:paraId="4F52EFAF" w14:textId="77777777" w:rsidR="0058137F" w:rsidRDefault="0058137F" w:rsidP="00845C80">
            <w:pPr>
              <w:spacing w:before="100" w:after="38" w:line="360" w:lineRule="auto"/>
            </w:pPr>
          </w:p>
        </w:tc>
        <w:tc>
          <w:tcPr>
            <w:tcW w:w="422" w:type="dxa"/>
          </w:tcPr>
          <w:p w14:paraId="3BC1F267" w14:textId="77777777" w:rsidR="0058137F" w:rsidRDefault="0058137F" w:rsidP="00845C80">
            <w:pPr>
              <w:spacing w:before="100" w:after="38" w:line="360" w:lineRule="auto"/>
            </w:pPr>
          </w:p>
        </w:tc>
        <w:tc>
          <w:tcPr>
            <w:tcW w:w="422" w:type="dxa"/>
          </w:tcPr>
          <w:p w14:paraId="1A7D2D7D" w14:textId="77777777" w:rsidR="0058137F" w:rsidRDefault="0058137F" w:rsidP="00845C80">
            <w:pPr>
              <w:spacing w:before="100" w:after="38" w:line="360" w:lineRule="auto"/>
            </w:pPr>
          </w:p>
        </w:tc>
        <w:tc>
          <w:tcPr>
            <w:tcW w:w="422" w:type="dxa"/>
          </w:tcPr>
          <w:p w14:paraId="4F46E69B" w14:textId="77777777" w:rsidR="0058137F" w:rsidRDefault="0058137F" w:rsidP="00845C80">
            <w:pPr>
              <w:spacing w:before="100" w:after="38" w:line="360" w:lineRule="auto"/>
            </w:pPr>
          </w:p>
        </w:tc>
      </w:tr>
      <w:tr w:rsidR="0058137F" w14:paraId="5B58C567" w14:textId="77777777" w:rsidTr="008B7F39">
        <w:trPr>
          <w:cantSplit/>
          <w:trHeight w:hRule="exact" w:val="422"/>
          <w:jc w:val="center"/>
        </w:trPr>
        <w:tc>
          <w:tcPr>
            <w:tcW w:w="422" w:type="dxa"/>
          </w:tcPr>
          <w:p w14:paraId="041CAC48" w14:textId="77777777" w:rsidR="0058137F" w:rsidRDefault="0058137F" w:rsidP="00845C80">
            <w:pPr>
              <w:spacing w:before="100" w:after="38" w:line="360" w:lineRule="auto"/>
            </w:pPr>
          </w:p>
        </w:tc>
        <w:tc>
          <w:tcPr>
            <w:tcW w:w="422" w:type="dxa"/>
          </w:tcPr>
          <w:p w14:paraId="5B09EE3E" w14:textId="77777777" w:rsidR="0058137F" w:rsidRDefault="0058137F" w:rsidP="00845C80">
            <w:pPr>
              <w:spacing w:before="100" w:after="38" w:line="360" w:lineRule="auto"/>
            </w:pPr>
          </w:p>
        </w:tc>
        <w:tc>
          <w:tcPr>
            <w:tcW w:w="422" w:type="dxa"/>
          </w:tcPr>
          <w:p w14:paraId="2705A12F" w14:textId="77777777" w:rsidR="0058137F" w:rsidRDefault="0058137F" w:rsidP="00845C80">
            <w:pPr>
              <w:spacing w:before="100" w:after="38" w:line="360" w:lineRule="auto"/>
            </w:pPr>
          </w:p>
        </w:tc>
        <w:tc>
          <w:tcPr>
            <w:tcW w:w="422" w:type="dxa"/>
          </w:tcPr>
          <w:p w14:paraId="1E0547B1" w14:textId="77777777" w:rsidR="0058137F" w:rsidRDefault="0058137F" w:rsidP="00845C80">
            <w:pPr>
              <w:spacing w:before="100" w:after="38" w:line="360" w:lineRule="auto"/>
            </w:pPr>
          </w:p>
        </w:tc>
        <w:tc>
          <w:tcPr>
            <w:tcW w:w="422" w:type="dxa"/>
          </w:tcPr>
          <w:p w14:paraId="4B9C0CF1" w14:textId="77777777" w:rsidR="0058137F" w:rsidRDefault="0058137F" w:rsidP="00845C80">
            <w:pPr>
              <w:spacing w:before="100" w:after="38" w:line="360" w:lineRule="auto"/>
            </w:pPr>
          </w:p>
        </w:tc>
        <w:tc>
          <w:tcPr>
            <w:tcW w:w="422" w:type="dxa"/>
          </w:tcPr>
          <w:p w14:paraId="3CA969DE" w14:textId="77777777" w:rsidR="0058137F" w:rsidRDefault="0058137F" w:rsidP="00845C80">
            <w:pPr>
              <w:spacing w:before="100" w:after="38" w:line="360" w:lineRule="auto"/>
            </w:pPr>
          </w:p>
        </w:tc>
        <w:tc>
          <w:tcPr>
            <w:tcW w:w="422" w:type="dxa"/>
          </w:tcPr>
          <w:p w14:paraId="4A4F4E34" w14:textId="77777777" w:rsidR="0058137F" w:rsidRDefault="0058137F" w:rsidP="00845C80">
            <w:pPr>
              <w:spacing w:before="100" w:after="38" w:line="360" w:lineRule="auto"/>
            </w:pPr>
          </w:p>
        </w:tc>
        <w:tc>
          <w:tcPr>
            <w:tcW w:w="422" w:type="dxa"/>
          </w:tcPr>
          <w:p w14:paraId="5F77F196" w14:textId="77777777" w:rsidR="0058137F" w:rsidRDefault="0058137F" w:rsidP="00845C80">
            <w:pPr>
              <w:spacing w:before="100" w:after="38" w:line="360" w:lineRule="auto"/>
            </w:pPr>
          </w:p>
        </w:tc>
        <w:tc>
          <w:tcPr>
            <w:tcW w:w="422" w:type="dxa"/>
          </w:tcPr>
          <w:p w14:paraId="177BF963" w14:textId="77777777" w:rsidR="0058137F" w:rsidRDefault="0058137F" w:rsidP="00845C80">
            <w:pPr>
              <w:spacing w:before="100" w:after="38" w:line="360" w:lineRule="auto"/>
            </w:pPr>
          </w:p>
        </w:tc>
        <w:tc>
          <w:tcPr>
            <w:tcW w:w="422" w:type="dxa"/>
          </w:tcPr>
          <w:p w14:paraId="0A1B020A" w14:textId="77777777" w:rsidR="0058137F" w:rsidRDefault="0058137F" w:rsidP="00845C80">
            <w:pPr>
              <w:spacing w:before="100" w:after="38" w:line="360" w:lineRule="auto"/>
            </w:pPr>
          </w:p>
        </w:tc>
        <w:tc>
          <w:tcPr>
            <w:tcW w:w="422" w:type="dxa"/>
          </w:tcPr>
          <w:p w14:paraId="492A0084" w14:textId="77777777" w:rsidR="0058137F" w:rsidRDefault="0058137F" w:rsidP="00845C80">
            <w:pPr>
              <w:spacing w:before="100" w:after="38" w:line="360" w:lineRule="auto"/>
            </w:pPr>
          </w:p>
        </w:tc>
        <w:tc>
          <w:tcPr>
            <w:tcW w:w="422" w:type="dxa"/>
          </w:tcPr>
          <w:p w14:paraId="6B629B59" w14:textId="77777777" w:rsidR="0058137F" w:rsidRDefault="0058137F" w:rsidP="00845C80">
            <w:pPr>
              <w:spacing w:before="100" w:after="38" w:line="360" w:lineRule="auto"/>
            </w:pPr>
          </w:p>
        </w:tc>
        <w:tc>
          <w:tcPr>
            <w:tcW w:w="422" w:type="dxa"/>
          </w:tcPr>
          <w:p w14:paraId="40EE858A" w14:textId="77777777" w:rsidR="0058137F" w:rsidRDefault="0058137F" w:rsidP="00845C80">
            <w:pPr>
              <w:spacing w:before="100" w:after="38" w:line="360" w:lineRule="auto"/>
            </w:pPr>
          </w:p>
        </w:tc>
        <w:tc>
          <w:tcPr>
            <w:tcW w:w="422" w:type="dxa"/>
          </w:tcPr>
          <w:p w14:paraId="1985E1AB" w14:textId="77777777" w:rsidR="0058137F" w:rsidRDefault="0058137F" w:rsidP="00845C80">
            <w:pPr>
              <w:spacing w:before="100" w:after="38" w:line="360" w:lineRule="auto"/>
            </w:pPr>
          </w:p>
        </w:tc>
        <w:tc>
          <w:tcPr>
            <w:tcW w:w="422" w:type="dxa"/>
          </w:tcPr>
          <w:p w14:paraId="402F0B21" w14:textId="77777777" w:rsidR="0058137F" w:rsidRDefault="0058137F" w:rsidP="00845C80">
            <w:pPr>
              <w:spacing w:before="100" w:after="38" w:line="360" w:lineRule="auto"/>
            </w:pPr>
          </w:p>
        </w:tc>
        <w:tc>
          <w:tcPr>
            <w:tcW w:w="422" w:type="dxa"/>
          </w:tcPr>
          <w:p w14:paraId="67CAB8B1" w14:textId="77777777" w:rsidR="0058137F" w:rsidRDefault="0058137F" w:rsidP="00845C80">
            <w:pPr>
              <w:spacing w:before="100" w:after="38" w:line="360" w:lineRule="auto"/>
            </w:pPr>
          </w:p>
        </w:tc>
        <w:tc>
          <w:tcPr>
            <w:tcW w:w="422" w:type="dxa"/>
          </w:tcPr>
          <w:p w14:paraId="671C57FB" w14:textId="77777777" w:rsidR="0058137F" w:rsidRDefault="0058137F" w:rsidP="00845C80">
            <w:pPr>
              <w:spacing w:before="100" w:after="38" w:line="360" w:lineRule="auto"/>
            </w:pPr>
          </w:p>
        </w:tc>
        <w:tc>
          <w:tcPr>
            <w:tcW w:w="422" w:type="dxa"/>
          </w:tcPr>
          <w:p w14:paraId="456837C9" w14:textId="77777777" w:rsidR="0058137F" w:rsidRDefault="0058137F" w:rsidP="00845C80">
            <w:pPr>
              <w:spacing w:before="100" w:after="38" w:line="360" w:lineRule="auto"/>
            </w:pPr>
          </w:p>
        </w:tc>
        <w:tc>
          <w:tcPr>
            <w:tcW w:w="422" w:type="dxa"/>
          </w:tcPr>
          <w:p w14:paraId="4A3100AC" w14:textId="77777777" w:rsidR="0058137F" w:rsidRDefault="0058137F" w:rsidP="00845C80">
            <w:pPr>
              <w:spacing w:before="100" w:after="38" w:line="360" w:lineRule="auto"/>
            </w:pPr>
          </w:p>
        </w:tc>
        <w:tc>
          <w:tcPr>
            <w:tcW w:w="422" w:type="dxa"/>
          </w:tcPr>
          <w:p w14:paraId="54F39A7A" w14:textId="77777777" w:rsidR="0058137F" w:rsidRDefault="0058137F" w:rsidP="00845C80">
            <w:pPr>
              <w:spacing w:before="100" w:after="38" w:line="360" w:lineRule="auto"/>
            </w:pPr>
          </w:p>
        </w:tc>
        <w:tc>
          <w:tcPr>
            <w:tcW w:w="422" w:type="dxa"/>
          </w:tcPr>
          <w:p w14:paraId="207A2BEA" w14:textId="77777777" w:rsidR="0058137F" w:rsidRDefault="0058137F" w:rsidP="00845C80">
            <w:pPr>
              <w:spacing w:before="100" w:after="38" w:line="360" w:lineRule="auto"/>
            </w:pPr>
          </w:p>
        </w:tc>
        <w:tc>
          <w:tcPr>
            <w:tcW w:w="422" w:type="dxa"/>
          </w:tcPr>
          <w:p w14:paraId="09F37193" w14:textId="77777777" w:rsidR="0058137F" w:rsidRDefault="0058137F" w:rsidP="00845C80">
            <w:pPr>
              <w:spacing w:before="100" w:after="38" w:line="360" w:lineRule="auto"/>
            </w:pPr>
          </w:p>
        </w:tc>
      </w:tr>
      <w:tr w:rsidR="0058137F" w14:paraId="3BB77265" w14:textId="77777777" w:rsidTr="008B7F39">
        <w:trPr>
          <w:cantSplit/>
          <w:trHeight w:hRule="exact" w:val="422"/>
          <w:jc w:val="center"/>
        </w:trPr>
        <w:tc>
          <w:tcPr>
            <w:tcW w:w="422" w:type="dxa"/>
          </w:tcPr>
          <w:p w14:paraId="7799F8AD" w14:textId="77777777" w:rsidR="0058137F" w:rsidRDefault="0058137F" w:rsidP="00845C80">
            <w:pPr>
              <w:spacing w:before="100" w:after="38" w:line="360" w:lineRule="auto"/>
            </w:pPr>
          </w:p>
        </w:tc>
        <w:tc>
          <w:tcPr>
            <w:tcW w:w="422" w:type="dxa"/>
          </w:tcPr>
          <w:p w14:paraId="68E5F324" w14:textId="77777777" w:rsidR="0058137F" w:rsidRDefault="0058137F" w:rsidP="00845C80">
            <w:pPr>
              <w:spacing w:before="100" w:after="38" w:line="360" w:lineRule="auto"/>
            </w:pPr>
          </w:p>
        </w:tc>
        <w:tc>
          <w:tcPr>
            <w:tcW w:w="422" w:type="dxa"/>
          </w:tcPr>
          <w:p w14:paraId="58AD944D" w14:textId="77777777" w:rsidR="0058137F" w:rsidRDefault="0058137F" w:rsidP="00845C80">
            <w:pPr>
              <w:spacing w:before="100" w:after="38" w:line="360" w:lineRule="auto"/>
            </w:pPr>
          </w:p>
        </w:tc>
        <w:tc>
          <w:tcPr>
            <w:tcW w:w="422" w:type="dxa"/>
          </w:tcPr>
          <w:p w14:paraId="161F4137" w14:textId="77777777" w:rsidR="0058137F" w:rsidRDefault="0058137F" w:rsidP="00845C80">
            <w:pPr>
              <w:spacing w:before="100" w:after="38" w:line="360" w:lineRule="auto"/>
            </w:pPr>
          </w:p>
        </w:tc>
        <w:tc>
          <w:tcPr>
            <w:tcW w:w="422" w:type="dxa"/>
          </w:tcPr>
          <w:p w14:paraId="48159C65" w14:textId="77777777" w:rsidR="0058137F" w:rsidRDefault="0058137F" w:rsidP="00845C80">
            <w:pPr>
              <w:spacing w:before="100" w:after="38" w:line="360" w:lineRule="auto"/>
            </w:pPr>
          </w:p>
        </w:tc>
        <w:tc>
          <w:tcPr>
            <w:tcW w:w="422" w:type="dxa"/>
          </w:tcPr>
          <w:p w14:paraId="001D9820" w14:textId="77777777" w:rsidR="0058137F" w:rsidRDefault="0058137F" w:rsidP="00845C80">
            <w:pPr>
              <w:spacing w:before="100" w:after="38" w:line="360" w:lineRule="auto"/>
            </w:pPr>
          </w:p>
        </w:tc>
        <w:tc>
          <w:tcPr>
            <w:tcW w:w="422" w:type="dxa"/>
          </w:tcPr>
          <w:p w14:paraId="0A61B767" w14:textId="77777777" w:rsidR="0058137F" w:rsidRDefault="0058137F" w:rsidP="00845C80">
            <w:pPr>
              <w:spacing w:before="100" w:after="38" w:line="360" w:lineRule="auto"/>
            </w:pPr>
          </w:p>
        </w:tc>
        <w:tc>
          <w:tcPr>
            <w:tcW w:w="422" w:type="dxa"/>
          </w:tcPr>
          <w:p w14:paraId="61C5B199" w14:textId="77777777" w:rsidR="0058137F" w:rsidRDefault="0058137F" w:rsidP="00845C80">
            <w:pPr>
              <w:spacing w:before="100" w:after="38" w:line="360" w:lineRule="auto"/>
            </w:pPr>
          </w:p>
        </w:tc>
        <w:tc>
          <w:tcPr>
            <w:tcW w:w="422" w:type="dxa"/>
          </w:tcPr>
          <w:p w14:paraId="783B3839" w14:textId="77777777" w:rsidR="0058137F" w:rsidRDefault="0058137F" w:rsidP="00845C80">
            <w:pPr>
              <w:spacing w:before="100" w:after="38" w:line="360" w:lineRule="auto"/>
            </w:pPr>
          </w:p>
        </w:tc>
        <w:tc>
          <w:tcPr>
            <w:tcW w:w="422" w:type="dxa"/>
          </w:tcPr>
          <w:p w14:paraId="12E8EB14" w14:textId="77777777" w:rsidR="0058137F" w:rsidRDefault="0058137F" w:rsidP="00845C80">
            <w:pPr>
              <w:spacing w:before="100" w:after="38" w:line="360" w:lineRule="auto"/>
            </w:pPr>
          </w:p>
        </w:tc>
        <w:tc>
          <w:tcPr>
            <w:tcW w:w="422" w:type="dxa"/>
          </w:tcPr>
          <w:p w14:paraId="0C8F2839" w14:textId="77777777" w:rsidR="0058137F" w:rsidRDefault="0058137F" w:rsidP="00845C80">
            <w:pPr>
              <w:spacing w:before="100" w:after="38" w:line="360" w:lineRule="auto"/>
            </w:pPr>
          </w:p>
        </w:tc>
        <w:tc>
          <w:tcPr>
            <w:tcW w:w="422" w:type="dxa"/>
          </w:tcPr>
          <w:p w14:paraId="6B06D0E5" w14:textId="77777777" w:rsidR="0058137F" w:rsidRDefault="0058137F" w:rsidP="00845C80">
            <w:pPr>
              <w:spacing w:before="100" w:after="38" w:line="360" w:lineRule="auto"/>
            </w:pPr>
          </w:p>
        </w:tc>
        <w:tc>
          <w:tcPr>
            <w:tcW w:w="422" w:type="dxa"/>
          </w:tcPr>
          <w:p w14:paraId="7F88D840" w14:textId="77777777" w:rsidR="0058137F" w:rsidRDefault="0058137F" w:rsidP="00845C80">
            <w:pPr>
              <w:spacing w:before="100" w:after="38" w:line="360" w:lineRule="auto"/>
            </w:pPr>
          </w:p>
        </w:tc>
        <w:tc>
          <w:tcPr>
            <w:tcW w:w="422" w:type="dxa"/>
          </w:tcPr>
          <w:p w14:paraId="3FDD0137" w14:textId="77777777" w:rsidR="0058137F" w:rsidRDefault="0058137F" w:rsidP="00845C80">
            <w:pPr>
              <w:spacing w:before="100" w:after="38" w:line="360" w:lineRule="auto"/>
            </w:pPr>
          </w:p>
        </w:tc>
        <w:tc>
          <w:tcPr>
            <w:tcW w:w="422" w:type="dxa"/>
          </w:tcPr>
          <w:p w14:paraId="1C847F76" w14:textId="77777777" w:rsidR="0058137F" w:rsidRDefault="0058137F" w:rsidP="00845C80">
            <w:pPr>
              <w:spacing w:before="100" w:after="38" w:line="360" w:lineRule="auto"/>
            </w:pPr>
          </w:p>
        </w:tc>
        <w:tc>
          <w:tcPr>
            <w:tcW w:w="422" w:type="dxa"/>
          </w:tcPr>
          <w:p w14:paraId="221A9B99" w14:textId="77777777" w:rsidR="0058137F" w:rsidRDefault="0058137F" w:rsidP="00845C80">
            <w:pPr>
              <w:spacing w:before="100" w:after="38" w:line="360" w:lineRule="auto"/>
            </w:pPr>
          </w:p>
        </w:tc>
        <w:tc>
          <w:tcPr>
            <w:tcW w:w="422" w:type="dxa"/>
          </w:tcPr>
          <w:p w14:paraId="71D00C3A" w14:textId="77777777" w:rsidR="0058137F" w:rsidRDefault="0058137F" w:rsidP="00845C80">
            <w:pPr>
              <w:spacing w:before="100" w:after="38" w:line="360" w:lineRule="auto"/>
            </w:pPr>
          </w:p>
        </w:tc>
        <w:tc>
          <w:tcPr>
            <w:tcW w:w="422" w:type="dxa"/>
          </w:tcPr>
          <w:p w14:paraId="5572107E" w14:textId="77777777" w:rsidR="0058137F" w:rsidRDefault="0058137F" w:rsidP="00845C80">
            <w:pPr>
              <w:spacing w:before="100" w:after="38" w:line="360" w:lineRule="auto"/>
            </w:pPr>
          </w:p>
        </w:tc>
        <w:tc>
          <w:tcPr>
            <w:tcW w:w="422" w:type="dxa"/>
          </w:tcPr>
          <w:p w14:paraId="13EFA2B2" w14:textId="77777777" w:rsidR="0058137F" w:rsidRDefault="0058137F" w:rsidP="00845C80">
            <w:pPr>
              <w:spacing w:before="100" w:after="38" w:line="360" w:lineRule="auto"/>
            </w:pPr>
          </w:p>
        </w:tc>
        <w:tc>
          <w:tcPr>
            <w:tcW w:w="422" w:type="dxa"/>
          </w:tcPr>
          <w:p w14:paraId="6B412FDF" w14:textId="77777777" w:rsidR="0058137F" w:rsidRDefault="0058137F" w:rsidP="00845C80">
            <w:pPr>
              <w:spacing w:before="100" w:after="38" w:line="360" w:lineRule="auto"/>
            </w:pPr>
          </w:p>
        </w:tc>
        <w:tc>
          <w:tcPr>
            <w:tcW w:w="422" w:type="dxa"/>
          </w:tcPr>
          <w:p w14:paraId="3ED67A78" w14:textId="77777777" w:rsidR="0058137F" w:rsidRDefault="0058137F" w:rsidP="00845C80">
            <w:pPr>
              <w:spacing w:before="100" w:after="38" w:line="360" w:lineRule="auto"/>
            </w:pPr>
          </w:p>
        </w:tc>
        <w:tc>
          <w:tcPr>
            <w:tcW w:w="422" w:type="dxa"/>
          </w:tcPr>
          <w:p w14:paraId="45251C32" w14:textId="77777777" w:rsidR="0058137F" w:rsidRDefault="0058137F" w:rsidP="00845C80">
            <w:pPr>
              <w:spacing w:before="100" w:after="38" w:line="360" w:lineRule="auto"/>
            </w:pPr>
          </w:p>
        </w:tc>
      </w:tr>
      <w:tr w:rsidR="0058137F" w14:paraId="12824D1C" w14:textId="77777777" w:rsidTr="008B7F39">
        <w:trPr>
          <w:cantSplit/>
          <w:trHeight w:hRule="exact" w:val="422"/>
          <w:jc w:val="center"/>
        </w:trPr>
        <w:tc>
          <w:tcPr>
            <w:tcW w:w="422" w:type="dxa"/>
          </w:tcPr>
          <w:p w14:paraId="07AC6A6E" w14:textId="77777777" w:rsidR="0058137F" w:rsidRDefault="0058137F" w:rsidP="00845C80">
            <w:pPr>
              <w:spacing w:before="100" w:after="38" w:line="360" w:lineRule="auto"/>
            </w:pPr>
          </w:p>
        </w:tc>
        <w:tc>
          <w:tcPr>
            <w:tcW w:w="422" w:type="dxa"/>
          </w:tcPr>
          <w:p w14:paraId="7C7BBA5A" w14:textId="77777777" w:rsidR="0058137F" w:rsidRDefault="0058137F" w:rsidP="00845C80">
            <w:pPr>
              <w:spacing w:before="100" w:after="38" w:line="360" w:lineRule="auto"/>
            </w:pPr>
          </w:p>
        </w:tc>
        <w:tc>
          <w:tcPr>
            <w:tcW w:w="422" w:type="dxa"/>
          </w:tcPr>
          <w:p w14:paraId="31A8F7F9" w14:textId="77777777" w:rsidR="0058137F" w:rsidRDefault="0058137F" w:rsidP="00845C80">
            <w:pPr>
              <w:spacing w:before="100" w:after="38" w:line="360" w:lineRule="auto"/>
            </w:pPr>
          </w:p>
        </w:tc>
        <w:tc>
          <w:tcPr>
            <w:tcW w:w="422" w:type="dxa"/>
          </w:tcPr>
          <w:p w14:paraId="3A3DC6E0" w14:textId="77777777" w:rsidR="0058137F" w:rsidRDefault="0058137F" w:rsidP="00845C80">
            <w:pPr>
              <w:spacing w:before="100" w:after="38" w:line="360" w:lineRule="auto"/>
            </w:pPr>
          </w:p>
        </w:tc>
        <w:tc>
          <w:tcPr>
            <w:tcW w:w="422" w:type="dxa"/>
          </w:tcPr>
          <w:p w14:paraId="6F035AC9" w14:textId="77777777" w:rsidR="0058137F" w:rsidRDefault="0058137F" w:rsidP="00845C80">
            <w:pPr>
              <w:spacing w:before="100" w:after="38" w:line="360" w:lineRule="auto"/>
            </w:pPr>
          </w:p>
        </w:tc>
        <w:tc>
          <w:tcPr>
            <w:tcW w:w="422" w:type="dxa"/>
          </w:tcPr>
          <w:p w14:paraId="6EBEC1EF" w14:textId="77777777" w:rsidR="0058137F" w:rsidRDefault="0058137F" w:rsidP="00845C80">
            <w:pPr>
              <w:spacing w:before="100" w:after="38" w:line="360" w:lineRule="auto"/>
            </w:pPr>
          </w:p>
        </w:tc>
        <w:tc>
          <w:tcPr>
            <w:tcW w:w="422" w:type="dxa"/>
          </w:tcPr>
          <w:p w14:paraId="2722E3D7" w14:textId="77777777" w:rsidR="0058137F" w:rsidRDefault="0058137F" w:rsidP="00845C80">
            <w:pPr>
              <w:spacing w:before="100" w:after="38" w:line="360" w:lineRule="auto"/>
            </w:pPr>
          </w:p>
        </w:tc>
        <w:tc>
          <w:tcPr>
            <w:tcW w:w="422" w:type="dxa"/>
          </w:tcPr>
          <w:p w14:paraId="008B65E2" w14:textId="77777777" w:rsidR="0058137F" w:rsidRDefault="0058137F" w:rsidP="00845C80">
            <w:pPr>
              <w:spacing w:before="100" w:after="38" w:line="360" w:lineRule="auto"/>
            </w:pPr>
          </w:p>
        </w:tc>
        <w:tc>
          <w:tcPr>
            <w:tcW w:w="422" w:type="dxa"/>
          </w:tcPr>
          <w:p w14:paraId="7ED03A1B" w14:textId="77777777" w:rsidR="0058137F" w:rsidRDefault="0058137F" w:rsidP="00845C80">
            <w:pPr>
              <w:spacing w:before="100" w:after="38" w:line="360" w:lineRule="auto"/>
            </w:pPr>
          </w:p>
        </w:tc>
        <w:tc>
          <w:tcPr>
            <w:tcW w:w="422" w:type="dxa"/>
          </w:tcPr>
          <w:p w14:paraId="1552280E" w14:textId="77777777" w:rsidR="0058137F" w:rsidRDefault="0058137F" w:rsidP="00845C80">
            <w:pPr>
              <w:spacing w:before="100" w:after="38" w:line="360" w:lineRule="auto"/>
            </w:pPr>
          </w:p>
        </w:tc>
        <w:tc>
          <w:tcPr>
            <w:tcW w:w="422" w:type="dxa"/>
          </w:tcPr>
          <w:p w14:paraId="0BD7650D" w14:textId="77777777" w:rsidR="0058137F" w:rsidRDefault="0058137F" w:rsidP="00845C80">
            <w:pPr>
              <w:spacing w:before="100" w:after="38" w:line="360" w:lineRule="auto"/>
            </w:pPr>
          </w:p>
        </w:tc>
        <w:tc>
          <w:tcPr>
            <w:tcW w:w="422" w:type="dxa"/>
          </w:tcPr>
          <w:p w14:paraId="614C4D88" w14:textId="77777777" w:rsidR="0058137F" w:rsidRDefault="0058137F" w:rsidP="00845C80">
            <w:pPr>
              <w:spacing w:before="100" w:after="38" w:line="360" w:lineRule="auto"/>
            </w:pPr>
          </w:p>
        </w:tc>
        <w:tc>
          <w:tcPr>
            <w:tcW w:w="422" w:type="dxa"/>
          </w:tcPr>
          <w:p w14:paraId="474741E2" w14:textId="77777777" w:rsidR="0058137F" w:rsidRDefault="0058137F" w:rsidP="00845C80">
            <w:pPr>
              <w:spacing w:before="100" w:after="38" w:line="360" w:lineRule="auto"/>
            </w:pPr>
          </w:p>
        </w:tc>
        <w:tc>
          <w:tcPr>
            <w:tcW w:w="422" w:type="dxa"/>
          </w:tcPr>
          <w:p w14:paraId="13B74F06" w14:textId="77777777" w:rsidR="0058137F" w:rsidRDefault="0058137F" w:rsidP="00845C80">
            <w:pPr>
              <w:spacing w:before="100" w:after="38" w:line="360" w:lineRule="auto"/>
            </w:pPr>
          </w:p>
        </w:tc>
        <w:tc>
          <w:tcPr>
            <w:tcW w:w="422" w:type="dxa"/>
          </w:tcPr>
          <w:p w14:paraId="7A5F5D70" w14:textId="77777777" w:rsidR="0058137F" w:rsidRDefault="0058137F" w:rsidP="00845C80">
            <w:pPr>
              <w:spacing w:before="100" w:after="38" w:line="360" w:lineRule="auto"/>
            </w:pPr>
          </w:p>
        </w:tc>
        <w:tc>
          <w:tcPr>
            <w:tcW w:w="422" w:type="dxa"/>
          </w:tcPr>
          <w:p w14:paraId="37907DBC" w14:textId="77777777" w:rsidR="0058137F" w:rsidRDefault="0058137F" w:rsidP="00845C80">
            <w:pPr>
              <w:spacing w:before="100" w:after="38" w:line="360" w:lineRule="auto"/>
            </w:pPr>
          </w:p>
        </w:tc>
        <w:tc>
          <w:tcPr>
            <w:tcW w:w="422" w:type="dxa"/>
          </w:tcPr>
          <w:p w14:paraId="3D346C70" w14:textId="77777777" w:rsidR="0058137F" w:rsidRDefault="0058137F" w:rsidP="00845C80">
            <w:pPr>
              <w:spacing w:before="100" w:after="38" w:line="360" w:lineRule="auto"/>
            </w:pPr>
          </w:p>
        </w:tc>
        <w:tc>
          <w:tcPr>
            <w:tcW w:w="422" w:type="dxa"/>
          </w:tcPr>
          <w:p w14:paraId="1F30E80B" w14:textId="77777777" w:rsidR="0058137F" w:rsidRDefault="0058137F" w:rsidP="00845C80">
            <w:pPr>
              <w:spacing w:before="100" w:after="38" w:line="360" w:lineRule="auto"/>
            </w:pPr>
          </w:p>
        </w:tc>
        <w:tc>
          <w:tcPr>
            <w:tcW w:w="422" w:type="dxa"/>
          </w:tcPr>
          <w:p w14:paraId="3242C24B" w14:textId="77777777" w:rsidR="0058137F" w:rsidRDefault="0058137F" w:rsidP="00845C80">
            <w:pPr>
              <w:spacing w:before="100" w:after="38" w:line="360" w:lineRule="auto"/>
            </w:pPr>
          </w:p>
        </w:tc>
        <w:tc>
          <w:tcPr>
            <w:tcW w:w="422" w:type="dxa"/>
          </w:tcPr>
          <w:p w14:paraId="462477FC" w14:textId="77777777" w:rsidR="0058137F" w:rsidRDefault="0058137F" w:rsidP="00845C80">
            <w:pPr>
              <w:spacing w:before="100" w:after="38" w:line="360" w:lineRule="auto"/>
            </w:pPr>
          </w:p>
        </w:tc>
        <w:tc>
          <w:tcPr>
            <w:tcW w:w="422" w:type="dxa"/>
          </w:tcPr>
          <w:p w14:paraId="001BD5FE" w14:textId="77777777" w:rsidR="0058137F" w:rsidRDefault="0058137F" w:rsidP="00845C80">
            <w:pPr>
              <w:spacing w:before="100" w:after="38" w:line="360" w:lineRule="auto"/>
            </w:pPr>
          </w:p>
        </w:tc>
        <w:tc>
          <w:tcPr>
            <w:tcW w:w="422" w:type="dxa"/>
          </w:tcPr>
          <w:p w14:paraId="46ED23C6" w14:textId="77777777" w:rsidR="0058137F" w:rsidRDefault="0058137F" w:rsidP="00845C80">
            <w:pPr>
              <w:spacing w:before="100" w:after="38" w:line="360" w:lineRule="auto"/>
            </w:pPr>
          </w:p>
        </w:tc>
      </w:tr>
      <w:tr w:rsidR="0058137F" w14:paraId="424ECDAE" w14:textId="77777777" w:rsidTr="008B7F39">
        <w:trPr>
          <w:cantSplit/>
          <w:trHeight w:hRule="exact" w:val="422"/>
          <w:jc w:val="center"/>
        </w:trPr>
        <w:tc>
          <w:tcPr>
            <w:tcW w:w="422" w:type="dxa"/>
          </w:tcPr>
          <w:p w14:paraId="2BD4D56F" w14:textId="77777777" w:rsidR="0058137F" w:rsidRDefault="0058137F" w:rsidP="00845C80">
            <w:pPr>
              <w:spacing w:before="100" w:after="38" w:line="360" w:lineRule="auto"/>
            </w:pPr>
          </w:p>
        </w:tc>
        <w:tc>
          <w:tcPr>
            <w:tcW w:w="422" w:type="dxa"/>
          </w:tcPr>
          <w:p w14:paraId="1F0CC7E3" w14:textId="77777777" w:rsidR="0058137F" w:rsidRDefault="0058137F" w:rsidP="00845C80">
            <w:pPr>
              <w:spacing w:before="100" w:after="38" w:line="360" w:lineRule="auto"/>
            </w:pPr>
          </w:p>
        </w:tc>
        <w:tc>
          <w:tcPr>
            <w:tcW w:w="422" w:type="dxa"/>
          </w:tcPr>
          <w:p w14:paraId="485D0AA8" w14:textId="77777777" w:rsidR="0058137F" w:rsidRDefault="0058137F" w:rsidP="00845C80">
            <w:pPr>
              <w:spacing w:before="100" w:after="38" w:line="360" w:lineRule="auto"/>
            </w:pPr>
          </w:p>
        </w:tc>
        <w:tc>
          <w:tcPr>
            <w:tcW w:w="422" w:type="dxa"/>
          </w:tcPr>
          <w:p w14:paraId="346EBBE7" w14:textId="77777777" w:rsidR="0058137F" w:rsidRDefault="0058137F" w:rsidP="00845C80">
            <w:pPr>
              <w:spacing w:before="100" w:after="38" w:line="360" w:lineRule="auto"/>
            </w:pPr>
          </w:p>
        </w:tc>
        <w:tc>
          <w:tcPr>
            <w:tcW w:w="422" w:type="dxa"/>
          </w:tcPr>
          <w:p w14:paraId="172B63D6" w14:textId="77777777" w:rsidR="0058137F" w:rsidRDefault="0058137F" w:rsidP="00845C80">
            <w:pPr>
              <w:spacing w:before="100" w:after="38" w:line="360" w:lineRule="auto"/>
            </w:pPr>
          </w:p>
        </w:tc>
        <w:tc>
          <w:tcPr>
            <w:tcW w:w="422" w:type="dxa"/>
          </w:tcPr>
          <w:p w14:paraId="76A1D730" w14:textId="77777777" w:rsidR="0058137F" w:rsidRDefault="0058137F" w:rsidP="00845C80">
            <w:pPr>
              <w:spacing w:before="100" w:after="38" w:line="360" w:lineRule="auto"/>
            </w:pPr>
          </w:p>
        </w:tc>
        <w:tc>
          <w:tcPr>
            <w:tcW w:w="422" w:type="dxa"/>
          </w:tcPr>
          <w:p w14:paraId="39C95376" w14:textId="77777777" w:rsidR="0058137F" w:rsidRDefault="0058137F" w:rsidP="00845C80">
            <w:pPr>
              <w:spacing w:before="100" w:after="38" w:line="360" w:lineRule="auto"/>
            </w:pPr>
          </w:p>
        </w:tc>
        <w:tc>
          <w:tcPr>
            <w:tcW w:w="422" w:type="dxa"/>
          </w:tcPr>
          <w:p w14:paraId="7B9395A1" w14:textId="77777777" w:rsidR="0058137F" w:rsidRDefault="0058137F" w:rsidP="00845C80">
            <w:pPr>
              <w:spacing w:before="100" w:after="38" w:line="360" w:lineRule="auto"/>
            </w:pPr>
          </w:p>
        </w:tc>
        <w:tc>
          <w:tcPr>
            <w:tcW w:w="422" w:type="dxa"/>
          </w:tcPr>
          <w:p w14:paraId="67E0316E" w14:textId="77777777" w:rsidR="0058137F" w:rsidRDefault="0058137F" w:rsidP="00845C80">
            <w:pPr>
              <w:spacing w:before="100" w:after="38" w:line="360" w:lineRule="auto"/>
            </w:pPr>
          </w:p>
        </w:tc>
        <w:tc>
          <w:tcPr>
            <w:tcW w:w="422" w:type="dxa"/>
          </w:tcPr>
          <w:p w14:paraId="1ED53130" w14:textId="77777777" w:rsidR="0058137F" w:rsidRDefault="0058137F" w:rsidP="00845C80">
            <w:pPr>
              <w:spacing w:before="100" w:after="38" w:line="360" w:lineRule="auto"/>
            </w:pPr>
          </w:p>
        </w:tc>
        <w:tc>
          <w:tcPr>
            <w:tcW w:w="422" w:type="dxa"/>
          </w:tcPr>
          <w:p w14:paraId="73CCCB50" w14:textId="77777777" w:rsidR="0058137F" w:rsidRDefault="0058137F" w:rsidP="00845C80">
            <w:pPr>
              <w:spacing w:before="100" w:after="38" w:line="360" w:lineRule="auto"/>
            </w:pPr>
          </w:p>
        </w:tc>
        <w:tc>
          <w:tcPr>
            <w:tcW w:w="422" w:type="dxa"/>
          </w:tcPr>
          <w:p w14:paraId="12A0A3D7" w14:textId="77777777" w:rsidR="0058137F" w:rsidRDefault="0058137F" w:rsidP="00845C80">
            <w:pPr>
              <w:spacing w:before="100" w:after="38" w:line="360" w:lineRule="auto"/>
            </w:pPr>
          </w:p>
        </w:tc>
        <w:tc>
          <w:tcPr>
            <w:tcW w:w="422" w:type="dxa"/>
          </w:tcPr>
          <w:p w14:paraId="37BA389C" w14:textId="77777777" w:rsidR="0058137F" w:rsidRDefault="0058137F" w:rsidP="00845C80">
            <w:pPr>
              <w:spacing w:before="100" w:after="38" w:line="360" w:lineRule="auto"/>
            </w:pPr>
          </w:p>
        </w:tc>
        <w:tc>
          <w:tcPr>
            <w:tcW w:w="422" w:type="dxa"/>
          </w:tcPr>
          <w:p w14:paraId="7E1A99C7" w14:textId="77777777" w:rsidR="0058137F" w:rsidRDefault="0058137F" w:rsidP="00845C80">
            <w:pPr>
              <w:spacing w:before="100" w:after="38" w:line="360" w:lineRule="auto"/>
            </w:pPr>
          </w:p>
        </w:tc>
        <w:tc>
          <w:tcPr>
            <w:tcW w:w="422" w:type="dxa"/>
          </w:tcPr>
          <w:p w14:paraId="5D8A50B7" w14:textId="77777777" w:rsidR="0058137F" w:rsidRDefault="0058137F" w:rsidP="00845C80">
            <w:pPr>
              <w:spacing w:before="100" w:after="38" w:line="360" w:lineRule="auto"/>
            </w:pPr>
          </w:p>
        </w:tc>
        <w:tc>
          <w:tcPr>
            <w:tcW w:w="422" w:type="dxa"/>
          </w:tcPr>
          <w:p w14:paraId="1E476C33" w14:textId="77777777" w:rsidR="0058137F" w:rsidRDefault="0058137F" w:rsidP="00845C80">
            <w:pPr>
              <w:spacing w:before="100" w:after="38" w:line="360" w:lineRule="auto"/>
            </w:pPr>
          </w:p>
        </w:tc>
        <w:tc>
          <w:tcPr>
            <w:tcW w:w="422" w:type="dxa"/>
          </w:tcPr>
          <w:p w14:paraId="350EB3B3" w14:textId="77777777" w:rsidR="0058137F" w:rsidRDefault="0058137F" w:rsidP="00845C80">
            <w:pPr>
              <w:spacing w:before="100" w:after="38" w:line="360" w:lineRule="auto"/>
            </w:pPr>
          </w:p>
        </w:tc>
        <w:tc>
          <w:tcPr>
            <w:tcW w:w="422" w:type="dxa"/>
          </w:tcPr>
          <w:p w14:paraId="1010A555" w14:textId="77777777" w:rsidR="0058137F" w:rsidRDefault="0058137F" w:rsidP="00845C80">
            <w:pPr>
              <w:spacing w:before="100" w:after="38" w:line="360" w:lineRule="auto"/>
            </w:pPr>
          </w:p>
        </w:tc>
        <w:tc>
          <w:tcPr>
            <w:tcW w:w="422" w:type="dxa"/>
          </w:tcPr>
          <w:p w14:paraId="69A37668" w14:textId="77777777" w:rsidR="0058137F" w:rsidRDefault="0058137F" w:rsidP="00845C80">
            <w:pPr>
              <w:spacing w:before="100" w:after="38" w:line="360" w:lineRule="auto"/>
            </w:pPr>
          </w:p>
        </w:tc>
        <w:tc>
          <w:tcPr>
            <w:tcW w:w="422" w:type="dxa"/>
          </w:tcPr>
          <w:p w14:paraId="3F026D64" w14:textId="77777777" w:rsidR="0058137F" w:rsidRDefault="0058137F" w:rsidP="00845C80">
            <w:pPr>
              <w:spacing w:before="100" w:after="38" w:line="360" w:lineRule="auto"/>
            </w:pPr>
          </w:p>
        </w:tc>
        <w:tc>
          <w:tcPr>
            <w:tcW w:w="422" w:type="dxa"/>
          </w:tcPr>
          <w:p w14:paraId="5B2B6799" w14:textId="77777777" w:rsidR="0058137F" w:rsidRDefault="0058137F" w:rsidP="00845C80">
            <w:pPr>
              <w:spacing w:before="100" w:after="38" w:line="360" w:lineRule="auto"/>
            </w:pPr>
          </w:p>
        </w:tc>
        <w:tc>
          <w:tcPr>
            <w:tcW w:w="422" w:type="dxa"/>
          </w:tcPr>
          <w:p w14:paraId="2B32435B" w14:textId="77777777" w:rsidR="0058137F" w:rsidRDefault="0058137F" w:rsidP="00845C80">
            <w:pPr>
              <w:spacing w:before="100" w:after="38" w:line="360" w:lineRule="auto"/>
            </w:pPr>
          </w:p>
        </w:tc>
      </w:tr>
      <w:tr w:rsidR="0058137F" w14:paraId="0397681B" w14:textId="77777777" w:rsidTr="008B7F39">
        <w:trPr>
          <w:cantSplit/>
          <w:trHeight w:hRule="exact" w:val="422"/>
          <w:jc w:val="center"/>
        </w:trPr>
        <w:tc>
          <w:tcPr>
            <w:tcW w:w="422" w:type="dxa"/>
          </w:tcPr>
          <w:p w14:paraId="64355AF5" w14:textId="77777777" w:rsidR="0058137F" w:rsidRDefault="0058137F" w:rsidP="00845C80">
            <w:pPr>
              <w:spacing w:before="100" w:after="38" w:line="360" w:lineRule="auto"/>
            </w:pPr>
          </w:p>
        </w:tc>
        <w:tc>
          <w:tcPr>
            <w:tcW w:w="422" w:type="dxa"/>
          </w:tcPr>
          <w:p w14:paraId="6DEF6588" w14:textId="77777777" w:rsidR="0058137F" w:rsidRDefault="0058137F" w:rsidP="00845C80">
            <w:pPr>
              <w:spacing w:before="100" w:after="38" w:line="360" w:lineRule="auto"/>
            </w:pPr>
          </w:p>
        </w:tc>
        <w:tc>
          <w:tcPr>
            <w:tcW w:w="422" w:type="dxa"/>
          </w:tcPr>
          <w:p w14:paraId="14170E44" w14:textId="77777777" w:rsidR="0058137F" w:rsidRDefault="0058137F" w:rsidP="00845C80">
            <w:pPr>
              <w:spacing w:before="100" w:after="38" w:line="360" w:lineRule="auto"/>
            </w:pPr>
          </w:p>
        </w:tc>
        <w:tc>
          <w:tcPr>
            <w:tcW w:w="422" w:type="dxa"/>
          </w:tcPr>
          <w:p w14:paraId="538B03EB" w14:textId="77777777" w:rsidR="0058137F" w:rsidRDefault="0058137F" w:rsidP="00845C80">
            <w:pPr>
              <w:spacing w:before="100" w:after="38" w:line="360" w:lineRule="auto"/>
            </w:pPr>
          </w:p>
        </w:tc>
        <w:tc>
          <w:tcPr>
            <w:tcW w:w="422" w:type="dxa"/>
          </w:tcPr>
          <w:p w14:paraId="17223793" w14:textId="77777777" w:rsidR="0058137F" w:rsidRDefault="0058137F" w:rsidP="00845C80">
            <w:pPr>
              <w:spacing w:before="100" w:after="38" w:line="360" w:lineRule="auto"/>
            </w:pPr>
          </w:p>
        </w:tc>
        <w:tc>
          <w:tcPr>
            <w:tcW w:w="422" w:type="dxa"/>
          </w:tcPr>
          <w:p w14:paraId="16BAB6C8" w14:textId="77777777" w:rsidR="0058137F" w:rsidRDefault="0058137F" w:rsidP="00845C80">
            <w:pPr>
              <w:spacing w:before="100" w:after="38" w:line="360" w:lineRule="auto"/>
            </w:pPr>
          </w:p>
        </w:tc>
        <w:tc>
          <w:tcPr>
            <w:tcW w:w="422" w:type="dxa"/>
          </w:tcPr>
          <w:p w14:paraId="1402C8DC" w14:textId="77777777" w:rsidR="0058137F" w:rsidRDefault="0058137F" w:rsidP="00845C80">
            <w:pPr>
              <w:spacing w:before="100" w:after="38" w:line="360" w:lineRule="auto"/>
            </w:pPr>
          </w:p>
        </w:tc>
        <w:tc>
          <w:tcPr>
            <w:tcW w:w="422" w:type="dxa"/>
          </w:tcPr>
          <w:p w14:paraId="49E06E39" w14:textId="77777777" w:rsidR="0058137F" w:rsidRDefault="0058137F" w:rsidP="00845C80">
            <w:pPr>
              <w:spacing w:before="100" w:after="38" w:line="360" w:lineRule="auto"/>
            </w:pPr>
          </w:p>
        </w:tc>
        <w:tc>
          <w:tcPr>
            <w:tcW w:w="422" w:type="dxa"/>
          </w:tcPr>
          <w:p w14:paraId="41F1536E" w14:textId="77777777" w:rsidR="0058137F" w:rsidRDefault="0058137F" w:rsidP="00845C80">
            <w:pPr>
              <w:spacing w:before="100" w:after="38" w:line="360" w:lineRule="auto"/>
            </w:pPr>
          </w:p>
        </w:tc>
        <w:tc>
          <w:tcPr>
            <w:tcW w:w="422" w:type="dxa"/>
          </w:tcPr>
          <w:p w14:paraId="621A6AD1" w14:textId="77777777" w:rsidR="0058137F" w:rsidRDefault="0058137F" w:rsidP="00845C80">
            <w:pPr>
              <w:spacing w:before="100" w:after="38" w:line="360" w:lineRule="auto"/>
            </w:pPr>
          </w:p>
        </w:tc>
        <w:tc>
          <w:tcPr>
            <w:tcW w:w="422" w:type="dxa"/>
          </w:tcPr>
          <w:p w14:paraId="2A80B52F" w14:textId="77777777" w:rsidR="0058137F" w:rsidRDefault="0058137F" w:rsidP="00845C80">
            <w:pPr>
              <w:spacing w:before="100" w:after="38" w:line="360" w:lineRule="auto"/>
            </w:pPr>
          </w:p>
        </w:tc>
        <w:tc>
          <w:tcPr>
            <w:tcW w:w="422" w:type="dxa"/>
          </w:tcPr>
          <w:p w14:paraId="26B39D13" w14:textId="77777777" w:rsidR="0058137F" w:rsidRDefault="0058137F" w:rsidP="00845C80">
            <w:pPr>
              <w:spacing w:before="100" w:after="38" w:line="360" w:lineRule="auto"/>
            </w:pPr>
          </w:p>
        </w:tc>
        <w:tc>
          <w:tcPr>
            <w:tcW w:w="422" w:type="dxa"/>
          </w:tcPr>
          <w:p w14:paraId="539DA2F0" w14:textId="77777777" w:rsidR="0058137F" w:rsidRDefault="0058137F" w:rsidP="00845C80">
            <w:pPr>
              <w:spacing w:before="100" w:after="38" w:line="360" w:lineRule="auto"/>
            </w:pPr>
          </w:p>
        </w:tc>
        <w:tc>
          <w:tcPr>
            <w:tcW w:w="422" w:type="dxa"/>
          </w:tcPr>
          <w:p w14:paraId="6180C480" w14:textId="77777777" w:rsidR="0058137F" w:rsidRDefault="0058137F" w:rsidP="00845C80">
            <w:pPr>
              <w:spacing w:before="100" w:after="38" w:line="360" w:lineRule="auto"/>
            </w:pPr>
          </w:p>
        </w:tc>
        <w:tc>
          <w:tcPr>
            <w:tcW w:w="422" w:type="dxa"/>
          </w:tcPr>
          <w:p w14:paraId="23FF513F" w14:textId="77777777" w:rsidR="0058137F" w:rsidRDefault="0058137F" w:rsidP="00845C80">
            <w:pPr>
              <w:spacing w:before="100" w:after="38" w:line="360" w:lineRule="auto"/>
            </w:pPr>
          </w:p>
        </w:tc>
        <w:tc>
          <w:tcPr>
            <w:tcW w:w="422" w:type="dxa"/>
          </w:tcPr>
          <w:p w14:paraId="14DCA333" w14:textId="77777777" w:rsidR="0058137F" w:rsidRDefault="0058137F" w:rsidP="00845C80">
            <w:pPr>
              <w:spacing w:before="100" w:after="38" w:line="360" w:lineRule="auto"/>
            </w:pPr>
          </w:p>
        </w:tc>
        <w:tc>
          <w:tcPr>
            <w:tcW w:w="422" w:type="dxa"/>
          </w:tcPr>
          <w:p w14:paraId="6F6D8FAD" w14:textId="77777777" w:rsidR="0058137F" w:rsidRDefault="0058137F" w:rsidP="00845C80">
            <w:pPr>
              <w:spacing w:before="100" w:after="38" w:line="360" w:lineRule="auto"/>
            </w:pPr>
          </w:p>
        </w:tc>
        <w:tc>
          <w:tcPr>
            <w:tcW w:w="422" w:type="dxa"/>
          </w:tcPr>
          <w:p w14:paraId="592DC9DF" w14:textId="77777777" w:rsidR="0058137F" w:rsidRDefault="0058137F" w:rsidP="00845C80">
            <w:pPr>
              <w:spacing w:before="100" w:after="38" w:line="360" w:lineRule="auto"/>
            </w:pPr>
          </w:p>
        </w:tc>
        <w:tc>
          <w:tcPr>
            <w:tcW w:w="422" w:type="dxa"/>
          </w:tcPr>
          <w:p w14:paraId="4CA64AC0" w14:textId="77777777" w:rsidR="0058137F" w:rsidRDefault="0058137F" w:rsidP="00845C80">
            <w:pPr>
              <w:spacing w:before="100" w:after="38" w:line="360" w:lineRule="auto"/>
            </w:pPr>
          </w:p>
        </w:tc>
        <w:tc>
          <w:tcPr>
            <w:tcW w:w="422" w:type="dxa"/>
          </w:tcPr>
          <w:p w14:paraId="228E8051" w14:textId="77777777" w:rsidR="0058137F" w:rsidRDefault="0058137F" w:rsidP="00845C80">
            <w:pPr>
              <w:spacing w:before="100" w:after="38" w:line="360" w:lineRule="auto"/>
            </w:pPr>
          </w:p>
        </w:tc>
        <w:tc>
          <w:tcPr>
            <w:tcW w:w="422" w:type="dxa"/>
          </w:tcPr>
          <w:p w14:paraId="4FDD71BA" w14:textId="77777777" w:rsidR="0058137F" w:rsidRDefault="0058137F" w:rsidP="00845C80">
            <w:pPr>
              <w:spacing w:before="100" w:after="38" w:line="360" w:lineRule="auto"/>
            </w:pPr>
          </w:p>
        </w:tc>
        <w:tc>
          <w:tcPr>
            <w:tcW w:w="422" w:type="dxa"/>
          </w:tcPr>
          <w:p w14:paraId="7D60BF4A" w14:textId="77777777" w:rsidR="0058137F" w:rsidRDefault="0058137F" w:rsidP="00845C80">
            <w:pPr>
              <w:spacing w:before="100" w:after="38" w:line="360" w:lineRule="auto"/>
            </w:pPr>
          </w:p>
        </w:tc>
      </w:tr>
      <w:tr w:rsidR="0058137F" w14:paraId="6E019B1D" w14:textId="77777777" w:rsidTr="008B7F39">
        <w:trPr>
          <w:cantSplit/>
          <w:trHeight w:hRule="exact" w:val="422"/>
          <w:jc w:val="center"/>
        </w:trPr>
        <w:tc>
          <w:tcPr>
            <w:tcW w:w="422" w:type="dxa"/>
          </w:tcPr>
          <w:p w14:paraId="62818EC6" w14:textId="77777777" w:rsidR="0058137F" w:rsidRDefault="0058137F" w:rsidP="00845C80">
            <w:pPr>
              <w:spacing w:before="100" w:after="38" w:line="360" w:lineRule="auto"/>
            </w:pPr>
          </w:p>
        </w:tc>
        <w:tc>
          <w:tcPr>
            <w:tcW w:w="422" w:type="dxa"/>
          </w:tcPr>
          <w:p w14:paraId="1F4F4043" w14:textId="77777777" w:rsidR="0058137F" w:rsidRDefault="0058137F" w:rsidP="00845C80">
            <w:pPr>
              <w:spacing w:before="100" w:after="38" w:line="360" w:lineRule="auto"/>
            </w:pPr>
          </w:p>
        </w:tc>
        <w:tc>
          <w:tcPr>
            <w:tcW w:w="422" w:type="dxa"/>
          </w:tcPr>
          <w:p w14:paraId="3E610742" w14:textId="77777777" w:rsidR="0058137F" w:rsidRDefault="0058137F" w:rsidP="00845C80">
            <w:pPr>
              <w:spacing w:before="100" w:after="38" w:line="360" w:lineRule="auto"/>
            </w:pPr>
          </w:p>
        </w:tc>
        <w:tc>
          <w:tcPr>
            <w:tcW w:w="422" w:type="dxa"/>
          </w:tcPr>
          <w:p w14:paraId="2B603C4E" w14:textId="77777777" w:rsidR="0058137F" w:rsidRDefault="0058137F" w:rsidP="00845C80">
            <w:pPr>
              <w:spacing w:before="100" w:after="38" w:line="360" w:lineRule="auto"/>
            </w:pPr>
          </w:p>
        </w:tc>
        <w:tc>
          <w:tcPr>
            <w:tcW w:w="422" w:type="dxa"/>
          </w:tcPr>
          <w:p w14:paraId="25F64132" w14:textId="77777777" w:rsidR="0058137F" w:rsidRDefault="0058137F" w:rsidP="00845C80">
            <w:pPr>
              <w:spacing w:before="100" w:after="38" w:line="360" w:lineRule="auto"/>
            </w:pPr>
          </w:p>
        </w:tc>
        <w:tc>
          <w:tcPr>
            <w:tcW w:w="422" w:type="dxa"/>
          </w:tcPr>
          <w:p w14:paraId="732FF23A" w14:textId="77777777" w:rsidR="0058137F" w:rsidRDefault="0058137F" w:rsidP="00845C80">
            <w:pPr>
              <w:spacing w:before="100" w:after="38" w:line="360" w:lineRule="auto"/>
            </w:pPr>
          </w:p>
        </w:tc>
        <w:tc>
          <w:tcPr>
            <w:tcW w:w="422" w:type="dxa"/>
          </w:tcPr>
          <w:p w14:paraId="116C9DD3" w14:textId="77777777" w:rsidR="0058137F" w:rsidRDefault="0058137F" w:rsidP="00845C80">
            <w:pPr>
              <w:spacing w:before="100" w:after="38" w:line="360" w:lineRule="auto"/>
            </w:pPr>
          </w:p>
        </w:tc>
        <w:tc>
          <w:tcPr>
            <w:tcW w:w="422" w:type="dxa"/>
          </w:tcPr>
          <w:p w14:paraId="0EEF59C8" w14:textId="77777777" w:rsidR="0058137F" w:rsidRDefault="0058137F" w:rsidP="00845C80">
            <w:pPr>
              <w:spacing w:before="100" w:after="38" w:line="360" w:lineRule="auto"/>
            </w:pPr>
          </w:p>
        </w:tc>
        <w:tc>
          <w:tcPr>
            <w:tcW w:w="422" w:type="dxa"/>
          </w:tcPr>
          <w:p w14:paraId="0F5414FE" w14:textId="77777777" w:rsidR="0058137F" w:rsidRDefault="0058137F" w:rsidP="00845C80">
            <w:pPr>
              <w:spacing w:before="100" w:after="38" w:line="360" w:lineRule="auto"/>
            </w:pPr>
          </w:p>
        </w:tc>
        <w:tc>
          <w:tcPr>
            <w:tcW w:w="422" w:type="dxa"/>
          </w:tcPr>
          <w:p w14:paraId="27B604C1" w14:textId="77777777" w:rsidR="0058137F" w:rsidRDefault="0058137F" w:rsidP="00845C80">
            <w:pPr>
              <w:spacing w:before="100" w:after="38" w:line="360" w:lineRule="auto"/>
            </w:pPr>
          </w:p>
        </w:tc>
        <w:tc>
          <w:tcPr>
            <w:tcW w:w="422" w:type="dxa"/>
          </w:tcPr>
          <w:p w14:paraId="0CE12799" w14:textId="77777777" w:rsidR="0058137F" w:rsidRDefault="0058137F" w:rsidP="00845C80">
            <w:pPr>
              <w:spacing w:before="100" w:after="38" w:line="360" w:lineRule="auto"/>
            </w:pPr>
          </w:p>
        </w:tc>
        <w:tc>
          <w:tcPr>
            <w:tcW w:w="422" w:type="dxa"/>
          </w:tcPr>
          <w:p w14:paraId="34B8D700" w14:textId="77777777" w:rsidR="0058137F" w:rsidRDefault="0058137F" w:rsidP="00845C80">
            <w:pPr>
              <w:spacing w:before="100" w:after="38" w:line="360" w:lineRule="auto"/>
            </w:pPr>
          </w:p>
        </w:tc>
        <w:tc>
          <w:tcPr>
            <w:tcW w:w="422" w:type="dxa"/>
          </w:tcPr>
          <w:p w14:paraId="321CDA3E" w14:textId="77777777" w:rsidR="0058137F" w:rsidRDefault="0058137F" w:rsidP="00845C80">
            <w:pPr>
              <w:spacing w:before="100" w:after="38" w:line="360" w:lineRule="auto"/>
            </w:pPr>
          </w:p>
        </w:tc>
        <w:tc>
          <w:tcPr>
            <w:tcW w:w="422" w:type="dxa"/>
          </w:tcPr>
          <w:p w14:paraId="17ED3BB1" w14:textId="77777777" w:rsidR="0058137F" w:rsidRDefault="0058137F" w:rsidP="00845C80">
            <w:pPr>
              <w:spacing w:before="100" w:after="38" w:line="360" w:lineRule="auto"/>
            </w:pPr>
          </w:p>
        </w:tc>
        <w:tc>
          <w:tcPr>
            <w:tcW w:w="422" w:type="dxa"/>
          </w:tcPr>
          <w:p w14:paraId="0317AD80" w14:textId="77777777" w:rsidR="0058137F" w:rsidRDefault="0058137F" w:rsidP="00845C80">
            <w:pPr>
              <w:spacing w:before="100" w:after="38" w:line="360" w:lineRule="auto"/>
            </w:pPr>
          </w:p>
        </w:tc>
        <w:tc>
          <w:tcPr>
            <w:tcW w:w="422" w:type="dxa"/>
          </w:tcPr>
          <w:p w14:paraId="3E67C3D1" w14:textId="77777777" w:rsidR="0058137F" w:rsidRDefault="0058137F" w:rsidP="00845C80">
            <w:pPr>
              <w:spacing w:before="100" w:after="38" w:line="360" w:lineRule="auto"/>
            </w:pPr>
          </w:p>
        </w:tc>
        <w:tc>
          <w:tcPr>
            <w:tcW w:w="422" w:type="dxa"/>
          </w:tcPr>
          <w:p w14:paraId="2DD00B3C" w14:textId="77777777" w:rsidR="0058137F" w:rsidRDefault="0058137F" w:rsidP="00845C80">
            <w:pPr>
              <w:spacing w:before="100" w:after="38" w:line="360" w:lineRule="auto"/>
            </w:pPr>
          </w:p>
        </w:tc>
        <w:tc>
          <w:tcPr>
            <w:tcW w:w="422" w:type="dxa"/>
          </w:tcPr>
          <w:p w14:paraId="214BD344" w14:textId="77777777" w:rsidR="0058137F" w:rsidRDefault="0058137F" w:rsidP="00845C80">
            <w:pPr>
              <w:spacing w:before="100" w:after="38" w:line="360" w:lineRule="auto"/>
            </w:pPr>
          </w:p>
        </w:tc>
        <w:tc>
          <w:tcPr>
            <w:tcW w:w="422" w:type="dxa"/>
          </w:tcPr>
          <w:p w14:paraId="74F4A2B4" w14:textId="77777777" w:rsidR="0058137F" w:rsidRDefault="0058137F" w:rsidP="00845C80">
            <w:pPr>
              <w:spacing w:before="100" w:after="38" w:line="360" w:lineRule="auto"/>
            </w:pPr>
          </w:p>
        </w:tc>
        <w:tc>
          <w:tcPr>
            <w:tcW w:w="422" w:type="dxa"/>
          </w:tcPr>
          <w:p w14:paraId="6812CCC6" w14:textId="77777777" w:rsidR="0058137F" w:rsidRDefault="0058137F" w:rsidP="00845C80">
            <w:pPr>
              <w:spacing w:before="100" w:after="38" w:line="360" w:lineRule="auto"/>
            </w:pPr>
          </w:p>
        </w:tc>
        <w:tc>
          <w:tcPr>
            <w:tcW w:w="422" w:type="dxa"/>
          </w:tcPr>
          <w:p w14:paraId="3446ABA9" w14:textId="77777777" w:rsidR="0058137F" w:rsidRDefault="0058137F" w:rsidP="00845C80">
            <w:pPr>
              <w:spacing w:before="100" w:after="38" w:line="360" w:lineRule="auto"/>
            </w:pPr>
          </w:p>
        </w:tc>
        <w:tc>
          <w:tcPr>
            <w:tcW w:w="422" w:type="dxa"/>
          </w:tcPr>
          <w:p w14:paraId="1634432C" w14:textId="77777777" w:rsidR="0058137F" w:rsidRDefault="0058137F" w:rsidP="00845C80">
            <w:pPr>
              <w:spacing w:before="100" w:after="38" w:line="360" w:lineRule="auto"/>
            </w:pPr>
          </w:p>
        </w:tc>
      </w:tr>
      <w:tr w:rsidR="0058137F" w14:paraId="5D1BE75D" w14:textId="77777777" w:rsidTr="008B7F39">
        <w:trPr>
          <w:cantSplit/>
          <w:trHeight w:hRule="exact" w:val="422"/>
          <w:jc w:val="center"/>
        </w:trPr>
        <w:tc>
          <w:tcPr>
            <w:tcW w:w="422" w:type="dxa"/>
          </w:tcPr>
          <w:p w14:paraId="4EA8A736" w14:textId="77777777" w:rsidR="0058137F" w:rsidRDefault="0058137F" w:rsidP="00845C80">
            <w:pPr>
              <w:spacing w:before="100" w:after="38" w:line="360" w:lineRule="auto"/>
            </w:pPr>
          </w:p>
        </w:tc>
        <w:tc>
          <w:tcPr>
            <w:tcW w:w="422" w:type="dxa"/>
          </w:tcPr>
          <w:p w14:paraId="3723B03D" w14:textId="77777777" w:rsidR="0058137F" w:rsidRDefault="0058137F" w:rsidP="00845C80">
            <w:pPr>
              <w:spacing w:before="100" w:after="38" w:line="360" w:lineRule="auto"/>
            </w:pPr>
          </w:p>
        </w:tc>
        <w:tc>
          <w:tcPr>
            <w:tcW w:w="422" w:type="dxa"/>
          </w:tcPr>
          <w:p w14:paraId="6F2CE408" w14:textId="77777777" w:rsidR="0058137F" w:rsidRDefault="0058137F" w:rsidP="00845C80">
            <w:pPr>
              <w:spacing w:before="100" w:after="38" w:line="360" w:lineRule="auto"/>
            </w:pPr>
          </w:p>
        </w:tc>
        <w:tc>
          <w:tcPr>
            <w:tcW w:w="422" w:type="dxa"/>
          </w:tcPr>
          <w:p w14:paraId="2834F8E0" w14:textId="77777777" w:rsidR="0058137F" w:rsidRDefault="0058137F" w:rsidP="00845C80">
            <w:pPr>
              <w:spacing w:before="100" w:after="38" w:line="360" w:lineRule="auto"/>
            </w:pPr>
          </w:p>
        </w:tc>
        <w:tc>
          <w:tcPr>
            <w:tcW w:w="422" w:type="dxa"/>
          </w:tcPr>
          <w:p w14:paraId="133C677E" w14:textId="77777777" w:rsidR="0058137F" w:rsidRDefault="0058137F" w:rsidP="00845C80">
            <w:pPr>
              <w:spacing w:before="100" w:after="38" w:line="360" w:lineRule="auto"/>
            </w:pPr>
          </w:p>
        </w:tc>
        <w:tc>
          <w:tcPr>
            <w:tcW w:w="422" w:type="dxa"/>
          </w:tcPr>
          <w:p w14:paraId="0F5B1682" w14:textId="77777777" w:rsidR="0058137F" w:rsidRDefault="0058137F" w:rsidP="00845C80">
            <w:pPr>
              <w:spacing w:before="100" w:after="38" w:line="360" w:lineRule="auto"/>
            </w:pPr>
          </w:p>
        </w:tc>
        <w:tc>
          <w:tcPr>
            <w:tcW w:w="422" w:type="dxa"/>
          </w:tcPr>
          <w:p w14:paraId="347B2283" w14:textId="77777777" w:rsidR="0058137F" w:rsidRDefault="0058137F" w:rsidP="00845C80">
            <w:pPr>
              <w:spacing w:before="100" w:after="38" w:line="360" w:lineRule="auto"/>
            </w:pPr>
          </w:p>
        </w:tc>
        <w:tc>
          <w:tcPr>
            <w:tcW w:w="422" w:type="dxa"/>
          </w:tcPr>
          <w:p w14:paraId="72E7D8A6" w14:textId="77777777" w:rsidR="0058137F" w:rsidRDefault="0058137F" w:rsidP="00845C80">
            <w:pPr>
              <w:spacing w:before="100" w:after="38" w:line="360" w:lineRule="auto"/>
            </w:pPr>
          </w:p>
        </w:tc>
        <w:tc>
          <w:tcPr>
            <w:tcW w:w="422" w:type="dxa"/>
          </w:tcPr>
          <w:p w14:paraId="436F4912" w14:textId="77777777" w:rsidR="0058137F" w:rsidRDefault="0058137F" w:rsidP="00845C80">
            <w:pPr>
              <w:spacing w:before="100" w:after="38" w:line="360" w:lineRule="auto"/>
            </w:pPr>
          </w:p>
        </w:tc>
        <w:tc>
          <w:tcPr>
            <w:tcW w:w="422" w:type="dxa"/>
          </w:tcPr>
          <w:p w14:paraId="1F531F9E" w14:textId="77777777" w:rsidR="0058137F" w:rsidRDefault="0058137F" w:rsidP="00845C80">
            <w:pPr>
              <w:spacing w:before="100" w:after="38" w:line="360" w:lineRule="auto"/>
            </w:pPr>
          </w:p>
        </w:tc>
        <w:tc>
          <w:tcPr>
            <w:tcW w:w="422" w:type="dxa"/>
          </w:tcPr>
          <w:p w14:paraId="52F0AF56" w14:textId="77777777" w:rsidR="0058137F" w:rsidRDefault="0058137F" w:rsidP="00845C80">
            <w:pPr>
              <w:spacing w:before="100" w:after="38" w:line="360" w:lineRule="auto"/>
            </w:pPr>
          </w:p>
        </w:tc>
        <w:tc>
          <w:tcPr>
            <w:tcW w:w="422" w:type="dxa"/>
          </w:tcPr>
          <w:p w14:paraId="76836642" w14:textId="77777777" w:rsidR="0058137F" w:rsidRDefault="0058137F" w:rsidP="00845C80">
            <w:pPr>
              <w:spacing w:before="100" w:after="38" w:line="360" w:lineRule="auto"/>
            </w:pPr>
          </w:p>
        </w:tc>
        <w:tc>
          <w:tcPr>
            <w:tcW w:w="422" w:type="dxa"/>
          </w:tcPr>
          <w:p w14:paraId="29F6E106" w14:textId="77777777" w:rsidR="0058137F" w:rsidRDefault="0058137F" w:rsidP="00845C80">
            <w:pPr>
              <w:spacing w:before="100" w:after="38" w:line="360" w:lineRule="auto"/>
            </w:pPr>
          </w:p>
        </w:tc>
        <w:tc>
          <w:tcPr>
            <w:tcW w:w="422" w:type="dxa"/>
          </w:tcPr>
          <w:p w14:paraId="7F235E25" w14:textId="77777777" w:rsidR="0058137F" w:rsidRDefault="0058137F" w:rsidP="00845C80">
            <w:pPr>
              <w:spacing w:before="100" w:after="38" w:line="360" w:lineRule="auto"/>
            </w:pPr>
          </w:p>
        </w:tc>
        <w:tc>
          <w:tcPr>
            <w:tcW w:w="422" w:type="dxa"/>
          </w:tcPr>
          <w:p w14:paraId="0ADFAFC6" w14:textId="77777777" w:rsidR="0058137F" w:rsidRDefault="0058137F" w:rsidP="00845C80">
            <w:pPr>
              <w:spacing w:before="100" w:after="38" w:line="360" w:lineRule="auto"/>
            </w:pPr>
          </w:p>
        </w:tc>
        <w:tc>
          <w:tcPr>
            <w:tcW w:w="422" w:type="dxa"/>
          </w:tcPr>
          <w:p w14:paraId="4266FBFF" w14:textId="77777777" w:rsidR="0058137F" w:rsidRDefault="0058137F" w:rsidP="00845C80">
            <w:pPr>
              <w:spacing w:before="100" w:after="38" w:line="360" w:lineRule="auto"/>
            </w:pPr>
          </w:p>
        </w:tc>
        <w:tc>
          <w:tcPr>
            <w:tcW w:w="422" w:type="dxa"/>
          </w:tcPr>
          <w:p w14:paraId="03DE40E7" w14:textId="77777777" w:rsidR="0058137F" w:rsidRDefault="0058137F" w:rsidP="00845C80">
            <w:pPr>
              <w:spacing w:before="100" w:after="38" w:line="360" w:lineRule="auto"/>
            </w:pPr>
          </w:p>
        </w:tc>
        <w:tc>
          <w:tcPr>
            <w:tcW w:w="422" w:type="dxa"/>
          </w:tcPr>
          <w:p w14:paraId="006C9A8A" w14:textId="77777777" w:rsidR="0058137F" w:rsidRDefault="0058137F" w:rsidP="00845C80">
            <w:pPr>
              <w:spacing w:before="100" w:after="38" w:line="360" w:lineRule="auto"/>
            </w:pPr>
          </w:p>
        </w:tc>
        <w:tc>
          <w:tcPr>
            <w:tcW w:w="422" w:type="dxa"/>
          </w:tcPr>
          <w:p w14:paraId="61715195" w14:textId="77777777" w:rsidR="0058137F" w:rsidRDefault="0058137F" w:rsidP="00845C80">
            <w:pPr>
              <w:spacing w:before="100" w:after="38" w:line="360" w:lineRule="auto"/>
            </w:pPr>
          </w:p>
        </w:tc>
        <w:tc>
          <w:tcPr>
            <w:tcW w:w="422" w:type="dxa"/>
          </w:tcPr>
          <w:p w14:paraId="5353BCD6" w14:textId="77777777" w:rsidR="0058137F" w:rsidRDefault="0058137F" w:rsidP="00845C80">
            <w:pPr>
              <w:spacing w:before="100" w:after="38" w:line="360" w:lineRule="auto"/>
            </w:pPr>
          </w:p>
        </w:tc>
        <w:tc>
          <w:tcPr>
            <w:tcW w:w="422" w:type="dxa"/>
          </w:tcPr>
          <w:p w14:paraId="4E803EC6" w14:textId="77777777" w:rsidR="0058137F" w:rsidRDefault="0058137F" w:rsidP="00845C80">
            <w:pPr>
              <w:spacing w:before="100" w:after="38" w:line="360" w:lineRule="auto"/>
            </w:pPr>
          </w:p>
        </w:tc>
        <w:tc>
          <w:tcPr>
            <w:tcW w:w="422" w:type="dxa"/>
          </w:tcPr>
          <w:p w14:paraId="28F51463" w14:textId="77777777" w:rsidR="0058137F" w:rsidRDefault="0058137F" w:rsidP="00845C80">
            <w:pPr>
              <w:spacing w:before="100" w:after="38" w:line="360" w:lineRule="auto"/>
            </w:pPr>
          </w:p>
        </w:tc>
      </w:tr>
      <w:tr w:rsidR="0058137F" w14:paraId="75530B32" w14:textId="77777777" w:rsidTr="008B7F39">
        <w:trPr>
          <w:cantSplit/>
          <w:trHeight w:hRule="exact" w:val="422"/>
          <w:jc w:val="center"/>
        </w:trPr>
        <w:tc>
          <w:tcPr>
            <w:tcW w:w="422" w:type="dxa"/>
          </w:tcPr>
          <w:p w14:paraId="1287CCFB" w14:textId="77777777" w:rsidR="0058137F" w:rsidRDefault="0058137F" w:rsidP="00845C80">
            <w:pPr>
              <w:spacing w:before="100" w:after="38" w:line="360" w:lineRule="auto"/>
            </w:pPr>
          </w:p>
        </w:tc>
        <w:tc>
          <w:tcPr>
            <w:tcW w:w="422" w:type="dxa"/>
          </w:tcPr>
          <w:p w14:paraId="7ECF65C3" w14:textId="77777777" w:rsidR="0058137F" w:rsidRDefault="0058137F" w:rsidP="00845C80">
            <w:pPr>
              <w:spacing w:before="100" w:after="38" w:line="360" w:lineRule="auto"/>
            </w:pPr>
          </w:p>
        </w:tc>
        <w:tc>
          <w:tcPr>
            <w:tcW w:w="422" w:type="dxa"/>
          </w:tcPr>
          <w:p w14:paraId="757FECF6" w14:textId="77777777" w:rsidR="0058137F" w:rsidRDefault="0058137F" w:rsidP="00845C80">
            <w:pPr>
              <w:spacing w:before="100" w:after="38" w:line="360" w:lineRule="auto"/>
            </w:pPr>
          </w:p>
        </w:tc>
        <w:tc>
          <w:tcPr>
            <w:tcW w:w="422" w:type="dxa"/>
          </w:tcPr>
          <w:p w14:paraId="47B294C6" w14:textId="77777777" w:rsidR="0058137F" w:rsidRDefault="0058137F" w:rsidP="00845C80">
            <w:pPr>
              <w:spacing w:before="100" w:after="38" w:line="360" w:lineRule="auto"/>
            </w:pPr>
          </w:p>
        </w:tc>
        <w:tc>
          <w:tcPr>
            <w:tcW w:w="422" w:type="dxa"/>
          </w:tcPr>
          <w:p w14:paraId="29025010" w14:textId="77777777" w:rsidR="0058137F" w:rsidRDefault="0058137F" w:rsidP="00845C80">
            <w:pPr>
              <w:spacing w:before="100" w:after="38" w:line="360" w:lineRule="auto"/>
            </w:pPr>
          </w:p>
        </w:tc>
        <w:tc>
          <w:tcPr>
            <w:tcW w:w="422" w:type="dxa"/>
          </w:tcPr>
          <w:p w14:paraId="58C65160" w14:textId="77777777" w:rsidR="0058137F" w:rsidRDefault="0058137F" w:rsidP="00845C80">
            <w:pPr>
              <w:spacing w:before="100" w:after="38" w:line="360" w:lineRule="auto"/>
            </w:pPr>
          </w:p>
        </w:tc>
        <w:tc>
          <w:tcPr>
            <w:tcW w:w="422" w:type="dxa"/>
          </w:tcPr>
          <w:p w14:paraId="4B2CA85D" w14:textId="77777777" w:rsidR="0058137F" w:rsidRDefault="0058137F" w:rsidP="00845C80">
            <w:pPr>
              <w:spacing w:before="100" w:after="38" w:line="360" w:lineRule="auto"/>
            </w:pPr>
          </w:p>
        </w:tc>
        <w:tc>
          <w:tcPr>
            <w:tcW w:w="422" w:type="dxa"/>
          </w:tcPr>
          <w:p w14:paraId="0B43E57C" w14:textId="77777777" w:rsidR="0058137F" w:rsidRDefault="0058137F" w:rsidP="00845C80">
            <w:pPr>
              <w:spacing w:before="100" w:after="38" w:line="360" w:lineRule="auto"/>
            </w:pPr>
          </w:p>
        </w:tc>
        <w:tc>
          <w:tcPr>
            <w:tcW w:w="422" w:type="dxa"/>
          </w:tcPr>
          <w:p w14:paraId="46C77687" w14:textId="77777777" w:rsidR="0058137F" w:rsidRDefault="0058137F" w:rsidP="00845C80">
            <w:pPr>
              <w:spacing w:before="100" w:after="38" w:line="360" w:lineRule="auto"/>
            </w:pPr>
          </w:p>
        </w:tc>
        <w:tc>
          <w:tcPr>
            <w:tcW w:w="422" w:type="dxa"/>
          </w:tcPr>
          <w:p w14:paraId="6D1AE086" w14:textId="77777777" w:rsidR="0058137F" w:rsidRDefault="0058137F" w:rsidP="00845C80">
            <w:pPr>
              <w:spacing w:before="100" w:after="38" w:line="360" w:lineRule="auto"/>
            </w:pPr>
          </w:p>
        </w:tc>
        <w:tc>
          <w:tcPr>
            <w:tcW w:w="422" w:type="dxa"/>
          </w:tcPr>
          <w:p w14:paraId="3B245975" w14:textId="77777777" w:rsidR="0058137F" w:rsidRDefault="0058137F" w:rsidP="00845C80">
            <w:pPr>
              <w:spacing w:before="100" w:after="38" w:line="360" w:lineRule="auto"/>
            </w:pPr>
          </w:p>
        </w:tc>
        <w:tc>
          <w:tcPr>
            <w:tcW w:w="422" w:type="dxa"/>
          </w:tcPr>
          <w:p w14:paraId="7C88C32E" w14:textId="77777777" w:rsidR="0058137F" w:rsidRDefault="0058137F" w:rsidP="00845C80">
            <w:pPr>
              <w:spacing w:before="100" w:after="38" w:line="360" w:lineRule="auto"/>
            </w:pPr>
          </w:p>
        </w:tc>
        <w:tc>
          <w:tcPr>
            <w:tcW w:w="422" w:type="dxa"/>
          </w:tcPr>
          <w:p w14:paraId="25B4A836" w14:textId="77777777" w:rsidR="0058137F" w:rsidRDefault="0058137F" w:rsidP="00845C80">
            <w:pPr>
              <w:spacing w:before="100" w:after="38" w:line="360" w:lineRule="auto"/>
            </w:pPr>
          </w:p>
        </w:tc>
        <w:tc>
          <w:tcPr>
            <w:tcW w:w="422" w:type="dxa"/>
          </w:tcPr>
          <w:p w14:paraId="1EA5D3B2" w14:textId="77777777" w:rsidR="0058137F" w:rsidRDefault="0058137F" w:rsidP="00845C80">
            <w:pPr>
              <w:spacing w:before="100" w:after="38" w:line="360" w:lineRule="auto"/>
            </w:pPr>
          </w:p>
        </w:tc>
        <w:tc>
          <w:tcPr>
            <w:tcW w:w="422" w:type="dxa"/>
          </w:tcPr>
          <w:p w14:paraId="5AB7105B" w14:textId="77777777" w:rsidR="0058137F" w:rsidRDefault="0058137F" w:rsidP="00845C80">
            <w:pPr>
              <w:spacing w:before="100" w:after="38" w:line="360" w:lineRule="auto"/>
            </w:pPr>
          </w:p>
        </w:tc>
        <w:tc>
          <w:tcPr>
            <w:tcW w:w="422" w:type="dxa"/>
          </w:tcPr>
          <w:p w14:paraId="3BFB51D8" w14:textId="77777777" w:rsidR="0058137F" w:rsidRDefault="0058137F" w:rsidP="00845C80">
            <w:pPr>
              <w:spacing w:before="100" w:after="38" w:line="360" w:lineRule="auto"/>
            </w:pPr>
          </w:p>
        </w:tc>
        <w:tc>
          <w:tcPr>
            <w:tcW w:w="422" w:type="dxa"/>
          </w:tcPr>
          <w:p w14:paraId="337F9CB1" w14:textId="77777777" w:rsidR="0058137F" w:rsidRDefault="0058137F" w:rsidP="00845C80">
            <w:pPr>
              <w:spacing w:before="100" w:after="38" w:line="360" w:lineRule="auto"/>
            </w:pPr>
          </w:p>
        </w:tc>
        <w:tc>
          <w:tcPr>
            <w:tcW w:w="422" w:type="dxa"/>
          </w:tcPr>
          <w:p w14:paraId="41AB083E" w14:textId="77777777" w:rsidR="0058137F" w:rsidRDefault="0058137F" w:rsidP="00845C80">
            <w:pPr>
              <w:spacing w:before="100" w:after="38" w:line="360" w:lineRule="auto"/>
            </w:pPr>
          </w:p>
        </w:tc>
        <w:tc>
          <w:tcPr>
            <w:tcW w:w="422" w:type="dxa"/>
          </w:tcPr>
          <w:p w14:paraId="59681979" w14:textId="77777777" w:rsidR="0058137F" w:rsidRDefault="0058137F" w:rsidP="00845C80">
            <w:pPr>
              <w:spacing w:before="100" w:after="38" w:line="360" w:lineRule="auto"/>
            </w:pPr>
          </w:p>
        </w:tc>
        <w:tc>
          <w:tcPr>
            <w:tcW w:w="422" w:type="dxa"/>
          </w:tcPr>
          <w:p w14:paraId="09A626D4" w14:textId="77777777" w:rsidR="0058137F" w:rsidRDefault="0058137F" w:rsidP="00845C80">
            <w:pPr>
              <w:spacing w:before="100" w:after="38" w:line="360" w:lineRule="auto"/>
            </w:pPr>
          </w:p>
        </w:tc>
        <w:tc>
          <w:tcPr>
            <w:tcW w:w="422" w:type="dxa"/>
          </w:tcPr>
          <w:p w14:paraId="462C4DC2" w14:textId="77777777" w:rsidR="0058137F" w:rsidRDefault="0058137F" w:rsidP="00845C80">
            <w:pPr>
              <w:spacing w:before="100" w:after="38" w:line="360" w:lineRule="auto"/>
            </w:pPr>
          </w:p>
        </w:tc>
        <w:tc>
          <w:tcPr>
            <w:tcW w:w="422" w:type="dxa"/>
          </w:tcPr>
          <w:p w14:paraId="2CAFF4E7" w14:textId="77777777" w:rsidR="0058137F" w:rsidRDefault="0058137F" w:rsidP="00845C80">
            <w:pPr>
              <w:spacing w:before="100" w:after="38" w:line="360" w:lineRule="auto"/>
            </w:pPr>
          </w:p>
        </w:tc>
      </w:tr>
      <w:tr w:rsidR="0058137F" w14:paraId="65CFCCEC" w14:textId="77777777" w:rsidTr="008B7F39">
        <w:trPr>
          <w:cantSplit/>
          <w:trHeight w:hRule="exact" w:val="422"/>
          <w:jc w:val="center"/>
        </w:trPr>
        <w:tc>
          <w:tcPr>
            <w:tcW w:w="422" w:type="dxa"/>
          </w:tcPr>
          <w:p w14:paraId="0DE16FBC" w14:textId="77777777" w:rsidR="0058137F" w:rsidRDefault="0058137F" w:rsidP="00845C80">
            <w:pPr>
              <w:spacing w:before="100" w:after="38" w:line="360" w:lineRule="auto"/>
            </w:pPr>
          </w:p>
        </w:tc>
        <w:tc>
          <w:tcPr>
            <w:tcW w:w="422" w:type="dxa"/>
          </w:tcPr>
          <w:p w14:paraId="1C88286F" w14:textId="77777777" w:rsidR="0058137F" w:rsidRDefault="0058137F" w:rsidP="00845C80">
            <w:pPr>
              <w:spacing w:before="100" w:after="38" w:line="360" w:lineRule="auto"/>
            </w:pPr>
          </w:p>
        </w:tc>
        <w:tc>
          <w:tcPr>
            <w:tcW w:w="422" w:type="dxa"/>
          </w:tcPr>
          <w:p w14:paraId="2E83F973" w14:textId="77777777" w:rsidR="0058137F" w:rsidRDefault="0058137F" w:rsidP="00845C80">
            <w:pPr>
              <w:spacing w:before="100" w:after="38" w:line="360" w:lineRule="auto"/>
            </w:pPr>
          </w:p>
        </w:tc>
        <w:tc>
          <w:tcPr>
            <w:tcW w:w="422" w:type="dxa"/>
          </w:tcPr>
          <w:p w14:paraId="1805836D" w14:textId="77777777" w:rsidR="0058137F" w:rsidRDefault="0058137F" w:rsidP="00845C80">
            <w:pPr>
              <w:spacing w:before="100" w:after="38" w:line="360" w:lineRule="auto"/>
            </w:pPr>
          </w:p>
        </w:tc>
        <w:tc>
          <w:tcPr>
            <w:tcW w:w="422" w:type="dxa"/>
          </w:tcPr>
          <w:p w14:paraId="268FAD7D" w14:textId="77777777" w:rsidR="0058137F" w:rsidRDefault="0058137F" w:rsidP="00845C80">
            <w:pPr>
              <w:spacing w:before="100" w:after="38" w:line="360" w:lineRule="auto"/>
            </w:pPr>
          </w:p>
        </w:tc>
        <w:tc>
          <w:tcPr>
            <w:tcW w:w="422" w:type="dxa"/>
          </w:tcPr>
          <w:p w14:paraId="70FF536C" w14:textId="77777777" w:rsidR="0058137F" w:rsidRDefault="0058137F" w:rsidP="00845C80">
            <w:pPr>
              <w:spacing w:before="100" w:after="38" w:line="360" w:lineRule="auto"/>
            </w:pPr>
          </w:p>
        </w:tc>
        <w:tc>
          <w:tcPr>
            <w:tcW w:w="422" w:type="dxa"/>
          </w:tcPr>
          <w:p w14:paraId="0E304D39" w14:textId="77777777" w:rsidR="0058137F" w:rsidRDefault="0058137F" w:rsidP="00845C80">
            <w:pPr>
              <w:spacing w:before="100" w:after="38" w:line="360" w:lineRule="auto"/>
            </w:pPr>
          </w:p>
        </w:tc>
        <w:tc>
          <w:tcPr>
            <w:tcW w:w="422" w:type="dxa"/>
          </w:tcPr>
          <w:p w14:paraId="6E0F4844" w14:textId="77777777" w:rsidR="0058137F" w:rsidRDefault="0058137F" w:rsidP="00845C80">
            <w:pPr>
              <w:spacing w:before="100" w:after="38" w:line="360" w:lineRule="auto"/>
            </w:pPr>
          </w:p>
        </w:tc>
        <w:tc>
          <w:tcPr>
            <w:tcW w:w="422" w:type="dxa"/>
          </w:tcPr>
          <w:p w14:paraId="5B543A42" w14:textId="77777777" w:rsidR="0058137F" w:rsidRDefault="0058137F" w:rsidP="00845C80">
            <w:pPr>
              <w:spacing w:before="100" w:after="38" w:line="360" w:lineRule="auto"/>
            </w:pPr>
          </w:p>
        </w:tc>
        <w:tc>
          <w:tcPr>
            <w:tcW w:w="422" w:type="dxa"/>
          </w:tcPr>
          <w:p w14:paraId="494BE2FF" w14:textId="77777777" w:rsidR="0058137F" w:rsidRDefault="0058137F" w:rsidP="00845C80">
            <w:pPr>
              <w:spacing w:before="100" w:after="38" w:line="360" w:lineRule="auto"/>
            </w:pPr>
          </w:p>
        </w:tc>
        <w:tc>
          <w:tcPr>
            <w:tcW w:w="422" w:type="dxa"/>
          </w:tcPr>
          <w:p w14:paraId="7F50357D" w14:textId="77777777" w:rsidR="0058137F" w:rsidRDefault="0058137F" w:rsidP="00845C80">
            <w:pPr>
              <w:spacing w:before="100" w:after="38" w:line="360" w:lineRule="auto"/>
            </w:pPr>
          </w:p>
        </w:tc>
        <w:tc>
          <w:tcPr>
            <w:tcW w:w="422" w:type="dxa"/>
          </w:tcPr>
          <w:p w14:paraId="4320E8FB" w14:textId="77777777" w:rsidR="0058137F" w:rsidRDefault="0058137F" w:rsidP="00845C80">
            <w:pPr>
              <w:spacing w:before="100" w:after="38" w:line="360" w:lineRule="auto"/>
            </w:pPr>
          </w:p>
        </w:tc>
        <w:tc>
          <w:tcPr>
            <w:tcW w:w="422" w:type="dxa"/>
          </w:tcPr>
          <w:p w14:paraId="6096C6AA" w14:textId="77777777" w:rsidR="0058137F" w:rsidRDefault="0058137F" w:rsidP="00845C80">
            <w:pPr>
              <w:spacing w:before="100" w:after="38" w:line="360" w:lineRule="auto"/>
            </w:pPr>
          </w:p>
        </w:tc>
        <w:tc>
          <w:tcPr>
            <w:tcW w:w="422" w:type="dxa"/>
          </w:tcPr>
          <w:p w14:paraId="13504DAA" w14:textId="77777777" w:rsidR="0058137F" w:rsidRDefault="0058137F" w:rsidP="00845C80">
            <w:pPr>
              <w:spacing w:before="100" w:after="38" w:line="360" w:lineRule="auto"/>
            </w:pPr>
          </w:p>
        </w:tc>
        <w:tc>
          <w:tcPr>
            <w:tcW w:w="422" w:type="dxa"/>
          </w:tcPr>
          <w:p w14:paraId="0AC02770" w14:textId="77777777" w:rsidR="0058137F" w:rsidRDefault="0058137F" w:rsidP="00845C80">
            <w:pPr>
              <w:spacing w:before="100" w:after="38" w:line="360" w:lineRule="auto"/>
            </w:pPr>
          </w:p>
        </w:tc>
        <w:tc>
          <w:tcPr>
            <w:tcW w:w="422" w:type="dxa"/>
          </w:tcPr>
          <w:p w14:paraId="08B59B67" w14:textId="77777777" w:rsidR="0058137F" w:rsidRDefault="0058137F" w:rsidP="00845C80">
            <w:pPr>
              <w:spacing w:before="100" w:after="38" w:line="360" w:lineRule="auto"/>
            </w:pPr>
          </w:p>
        </w:tc>
        <w:tc>
          <w:tcPr>
            <w:tcW w:w="422" w:type="dxa"/>
          </w:tcPr>
          <w:p w14:paraId="3A177C3C" w14:textId="77777777" w:rsidR="0058137F" w:rsidRDefault="0058137F" w:rsidP="00845C80">
            <w:pPr>
              <w:spacing w:before="100" w:after="38" w:line="360" w:lineRule="auto"/>
            </w:pPr>
          </w:p>
        </w:tc>
        <w:tc>
          <w:tcPr>
            <w:tcW w:w="422" w:type="dxa"/>
          </w:tcPr>
          <w:p w14:paraId="3205DE04" w14:textId="77777777" w:rsidR="0058137F" w:rsidRDefault="0058137F" w:rsidP="00845C80">
            <w:pPr>
              <w:spacing w:before="100" w:after="38" w:line="360" w:lineRule="auto"/>
            </w:pPr>
          </w:p>
        </w:tc>
        <w:tc>
          <w:tcPr>
            <w:tcW w:w="422" w:type="dxa"/>
          </w:tcPr>
          <w:p w14:paraId="26231F97" w14:textId="77777777" w:rsidR="0058137F" w:rsidRDefault="0058137F" w:rsidP="00845C80">
            <w:pPr>
              <w:spacing w:before="100" w:after="38" w:line="360" w:lineRule="auto"/>
            </w:pPr>
          </w:p>
        </w:tc>
        <w:tc>
          <w:tcPr>
            <w:tcW w:w="422" w:type="dxa"/>
          </w:tcPr>
          <w:p w14:paraId="2C7F990E" w14:textId="77777777" w:rsidR="0058137F" w:rsidRDefault="0058137F" w:rsidP="00845C80">
            <w:pPr>
              <w:spacing w:before="100" w:after="38" w:line="360" w:lineRule="auto"/>
            </w:pPr>
          </w:p>
        </w:tc>
        <w:tc>
          <w:tcPr>
            <w:tcW w:w="422" w:type="dxa"/>
          </w:tcPr>
          <w:p w14:paraId="361F8694" w14:textId="77777777" w:rsidR="0058137F" w:rsidRDefault="0058137F" w:rsidP="00845C80">
            <w:pPr>
              <w:spacing w:before="100" w:after="38" w:line="360" w:lineRule="auto"/>
            </w:pPr>
          </w:p>
        </w:tc>
        <w:tc>
          <w:tcPr>
            <w:tcW w:w="422" w:type="dxa"/>
          </w:tcPr>
          <w:p w14:paraId="727AA318" w14:textId="77777777" w:rsidR="0058137F" w:rsidRDefault="0058137F" w:rsidP="00845C80">
            <w:pPr>
              <w:spacing w:before="100" w:after="38" w:line="360" w:lineRule="auto"/>
            </w:pPr>
          </w:p>
        </w:tc>
      </w:tr>
      <w:tr w:rsidR="0058137F" w14:paraId="4E3FA44F" w14:textId="77777777" w:rsidTr="008B7F39">
        <w:trPr>
          <w:cantSplit/>
          <w:trHeight w:hRule="exact" w:val="422"/>
          <w:jc w:val="center"/>
        </w:trPr>
        <w:tc>
          <w:tcPr>
            <w:tcW w:w="422" w:type="dxa"/>
          </w:tcPr>
          <w:p w14:paraId="6FF567A7" w14:textId="77777777" w:rsidR="0058137F" w:rsidRDefault="0058137F" w:rsidP="00845C80">
            <w:pPr>
              <w:spacing w:before="100" w:after="38" w:line="360" w:lineRule="auto"/>
            </w:pPr>
          </w:p>
        </w:tc>
        <w:tc>
          <w:tcPr>
            <w:tcW w:w="422" w:type="dxa"/>
          </w:tcPr>
          <w:p w14:paraId="34965D6A" w14:textId="77777777" w:rsidR="0058137F" w:rsidRDefault="0058137F" w:rsidP="00845C80">
            <w:pPr>
              <w:spacing w:before="100" w:after="38" w:line="360" w:lineRule="auto"/>
            </w:pPr>
          </w:p>
        </w:tc>
        <w:tc>
          <w:tcPr>
            <w:tcW w:w="422" w:type="dxa"/>
          </w:tcPr>
          <w:p w14:paraId="078A8D25" w14:textId="77777777" w:rsidR="0058137F" w:rsidRDefault="0058137F" w:rsidP="00845C80">
            <w:pPr>
              <w:spacing w:before="100" w:after="38" w:line="360" w:lineRule="auto"/>
            </w:pPr>
          </w:p>
        </w:tc>
        <w:tc>
          <w:tcPr>
            <w:tcW w:w="422" w:type="dxa"/>
          </w:tcPr>
          <w:p w14:paraId="69556B8D" w14:textId="77777777" w:rsidR="0058137F" w:rsidRDefault="0058137F" w:rsidP="00845C80">
            <w:pPr>
              <w:spacing w:before="100" w:after="38" w:line="360" w:lineRule="auto"/>
            </w:pPr>
          </w:p>
        </w:tc>
        <w:tc>
          <w:tcPr>
            <w:tcW w:w="422" w:type="dxa"/>
          </w:tcPr>
          <w:p w14:paraId="0D0BF963" w14:textId="77777777" w:rsidR="0058137F" w:rsidRDefault="0058137F" w:rsidP="00845C80">
            <w:pPr>
              <w:spacing w:before="100" w:after="38" w:line="360" w:lineRule="auto"/>
            </w:pPr>
          </w:p>
        </w:tc>
        <w:tc>
          <w:tcPr>
            <w:tcW w:w="422" w:type="dxa"/>
          </w:tcPr>
          <w:p w14:paraId="1F6AF36E" w14:textId="77777777" w:rsidR="0058137F" w:rsidRDefault="0058137F" w:rsidP="00845C80">
            <w:pPr>
              <w:spacing w:before="100" w:after="38" w:line="360" w:lineRule="auto"/>
            </w:pPr>
          </w:p>
        </w:tc>
        <w:tc>
          <w:tcPr>
            <w:tcW w:w="422" w:type="dxa"/>
          </w:tcPr>
          <w:p w14:paraId="650979BB" w14:textId="77777777" w:rsidR="0058137F" w:rsidRDefault="0058137F" w:rsidP="00845C80">
            <w:pPr>
              <w:spacing w:before="100" w:after="38" w:line="360" w:lineRule="auto"/>
            </w:pPr>
          </w:p>
        </w:tc>
        <w:tc>
          <w:tcPr>
            <w:tcW w:w="422" w:type="dxa"/>
          </w:tcPr>
          <w:p w14:paraId="378FF2AB" w14:textId="77777777" w:rsidR="0058137F" w:rsidRDefault="0058137F" w:rsidP="00845C80">
            <w:pPr>
              <w:spacing w:before="100" w:after="38" w:line="360" w:lineRule="auto"/>
            </w:pPr>
          </w:p>
        </w:tc>
        <w:tc>
          <w:tcPr>
            <w:tcW w:w="422" w:type="dxa"/>
          </w:tcPr>
          <w:p w14:paraId="285D6E01" w14:textId="77777777" w:rsidR="0058137F" w:rsidRDefault="0058137F" w:rsidP="00845C80">
            <w:pPr>
              <w:spacing w:before="100" w:after="38" w:line="360" w:lineRule="auto"/>
            </w:pPr>
          </w:p>
        </w:tc>
        <w:tc>
          <w:tcPr>
            <w:tcW w:w="422" w:type="dxa"/>
          </w:tcPr>
          <w:p w14:paraId="2351D4B6" w14:textId="77777777" w:rsidR="0058137F" w:rsidRDefault="0058137F" w:rsidP="00845C80">
            <w:pPr>
              <w:spacing w:before="100" w:after="38" w:line="360" w:lineRule="auto"/>
            </w:pPr>
          </w:p>
        </w:tc>
        <w:tc>
          <w:tcPr>
            <w:tcW w:w="422" w:type="dxa"/>
          </w:tcPr>
          <w:p w14:paraId="155A1460" w14:textId="77777777" w:rsidR="0058137F" w:rsidRDefault="0058137F" w:rsidP="00845C80">
            <w:pPr>
              <w:spacing w:before="100" w:after="38" w:line="360" w:lineRule="auto"/>
            </w:pPr>
          </w:p>
        </w:tc>
        <w:tc>
          <w:tcPr>
            <w:tcW w:w="422" w:type="dxa"/>
          </w:tcPr>
          <w:p w14:paraId="3BCC5A93" w14:textId="77777777" w:rsidR="0058137F" w:rsidRDefault="0058137F" w:rsidP="00845C80">
            <w:pPr>
              <w:spacing w:before="100" w:after="38" w:line="360" w:lineRule="auto"/>
            </w:pPr>
          </w:p>
        </w:tc>
        <w:tc>
          <w:tcPr>
            <w:tcW w:w="422" w:type="dxa"/>
          </w:tcPr>
          <w:p w14:paraId="29BB9FFB" w14:textId="77777777" w:rsidR="0058137F" w:rsidRDefault="0058137F" w:rsidP="00845C80">
            <w:pPr>
              <w:spacing w:before="100" w:after="38" w:line="360" w:lineRule="auto"/>
            </w:pPr>
          </w:p>
        </w:tc>
        <w:tc>
          <w:tcPr>
            <w:tcW w:w="422" w:type="dxa"/>
          </w:tcPr>
          <w:p w14:paraId="1DF52D36" w14:textId="77777777" w:rsidR="0058137F" w:rsidRDefault="0058137F" w:rsidP="00845C80">
            <w:pPr>
              <w:spacing w:before="100" w:after="38" w:line="360" w:lineRule="auto"/>
            </w:pPr>
          </w:p>
        </w:tc>
        <w:tc>
          <w:tcPr>
            <w:tcW w:w="422" w:type="dxa"/>
          </w:tcPr>
          <w:p w14:paraId="61D43FF7" w14:textId="77777777" w:rsidR="0058137F" w:rsidRDefault="0058137F" w:rsidP="00845C80">
            <w:pPr>
              <w:spacing w:before="100" w:after="38" w:line="360" w:lineRule="auto"/>
            </w:pPr>
          </w:p>
        </w:tc>
        <w:tc>
          <w:tcPr>
            <w:tcW w:w="422" w:type="dxa"/>
          </w:tcPr>
          <w:p w14:paraId="26A6CE49" w14:textId="77777777" w:rsidR="0058137F" w:rsidRDefault="0058137F" w:rsidP="00845C80">
            <w:pPr>
              <w:spacing w:before="100" w:after="38" w:line="360" w:lineRule="auto"/>
            </w:pPr>
          </w:p>
        </w:tc>
        <w:tc>
          <w:tcPr>
            <w:tcW w:w="422" w:type="dxa"/>
          </w:tcPr>
          <w:p w14:paraId="68447B0B" w14:textId="77777777" w:rsidR="0058137F" w:rsidRDefault="0058137F" w:rsidP="00845C80">
            <w:pPr>
              <w:spacing w:before="100" w:after="38" w:line="360" w:lineRule="auto"/>
            </w:pPr>
          </w:p>
        </w:tc>
        <w:tc>
          <w:tcPr>
            <w:tcW w:w="422" w:type="dxa"/>
          </w:tcPr>
          <w:p w14:paraId="26313B80" w14:textId="77777777" w:rsidR="0058137F" w:rsidRDefault="0058137F" w:rsidP="00845C80">
            <w:pPr>
              <w:spacing w:before="100" w:after="38" w:line="360" w:lineRule="auto"/>
            </w:pPr>
          </w:p>
        </w:tc>
        <w:tc>
          <w:tcPr>
            <w:tcW w:w="422" w:type="dxa"/>
          </w:tcPr>
          <w:p w14:paraId="49C4638F" w14:textId="77777777" w:rsidR="0058137F" w:rsidRDefault="0058137F" w:rsidP="00845C80">
            <w:pPr>
              <w:spacing w:before="100" w:after="38" w:line="360" w:lineRule="auto"/>
            </w:pPr>
          </w:p>
        </w:tc>
        <w:tc>
          <w:tcPr>
            <w:tcW w:w="422" w:type="dxa"/>
          </w:tcPr>
          <w:p w14:paraId="0E2C386C" w14:textId="77777777" w:rsidR="0058137F" w:rsidRDefault="0058137F" w:rsidP="00845C80">
            <w:pPr>
              <w:spacing w:before="100" w:after="38" w:line="360" w:lineRule="auto"/>
            </w:pPr>
          </w:p>
        </w:tc>
        <w:tc>
          <w:tcPr>
            <w:tcW w:w="422" w:type="dxa"/>
          </w:tcPr>
          <w:p w14:paraId="517D480C" w14:textId="77777777" w:rsidR="0058137F" w:rsidRDefault="0058137F" w:rsidP="00845C80">
            <w:pPr>
              <w:spacing w:before="100" w:after="38" w:line="360" w:lineRule="auto"/>
            </w:pPr>
          </w:p>
        </w:tc>
        <w:tc>
          <w:tcPr>
            <w:tcW w:w="422" w:type="dxa"/>
          </w:tcPr>
          <w:p w14:paraId="4E41D2C5" w14:textId="77777777" w:rsidR="0058137F" w:rsidRDefault="0058137F" w:rsidP="00845C80">
            <w:pPr>
              <w:spacing w:before="100" w:after="38" w:line="360" w:lineRule="auto"/>
            </w:pPr>
          </w:p>
        </w:tc>
      </w:tr>
      <w:tr w:rsidR="0058137F" w14:paraId="2D6E0AC6" w14:textId="77777777" w:rsidTr="008B7F39">
        <w:trPr>
          <w:cantSplit/>
          <w:trHeight w:hRule="exact" w:val="422"/>
          <w:jc w:val="center"/>
        </w:trPr>
        <w:tc>
          <w:tcPr>
            <w:tcW w:w="422" w:type="dxa"/>
          </w:tcPr>
          <w:p w14:paraId="7A8F553E" w14:textId="77777777" w:rsidR="0058137F" w:rsidRDefault="0058137F" w:rsidP="00845C80">
            <w:pPr>
              <w:spacing w:before="100" w:after="38" w:line="360" w:lineRule="auto"/>
            </w:pPr>
          </w:p>
        </w:tc>
        <w:tc>
          <w:tcPr>
            <w:tcW w:w="422" w:type="dxa"/>
          </w:tcPr>
          <w:p w14:paraId="67C636F6" w14:textId="77777777" w:rsidR="0058137F" w:rsidRDefault="0058137F" w:rsidP="00845C80">
            <w:pPr>
              <w:spacing w:before="100" w:after="38" w:line="360" w:lineRule="auto"/>
            </w:pPr>
          </w:p>
        </w:tc>
        <w:tc>
          <w:tcPr>
            <w:tcW w:w="422" w:type="dxa"/>
          </w:tcPr>
          <w:p w14:paraId="3A377CEB" w14:textId="77777777" w:rsidR="0058137F" w:rsidRDefault="0058137F" w:rsidP="00845C80">
            <w:pPr>
              <w:spacing w:before="100" w:after="38" w:line="360" w:lineRule="auto"/>
            </w:pPr>
          </w:p>
        </w:tc>
        <w:tc>
          <w:tcPr>
            <w:tcW w:w="422" w:type="dxa"/>
          </w:tcPr>
          <w:p w14:paraId="7DC01F61" w14:textId="77777777" w:rsidR="0058137F" w:rsidRDefault="0058137F" w:rsidP="00845C80">
            <w:pPr>
              <w:spacing w:before="100" w:after="38" w:line="360" w:lineRule="auto"/>
            </w:pPr>
          </w:p>
        </w:tc>
        <w:tc>
          <w:tcPr>
            <w:tcW w:w="422" w:type="dxa"/>
          </w:tcPr>
          <w:p w14:paraId="4E80CE8A" w14:textId="77777777" w:rsidR="0058137F" w:rsidRDefault="0058137F" w:rsidP="00845C80">
            <w:pPr>
              <w:spacing w:before="100" w:after="38" w:line="360" w:lineRule="auto"/>
            </w:pPr>
          </w:p>
        </w:tc>
        <w:tc>
          <w:tcPr>
            <w:tcW w:w="422" w:type="dxa"/>
          </w:tcPr>
          <w:p w14:paraId="3E80592D" w14:textId="77777777" w:rsidR="0058137F" w:rsidRDefault="0058137F" w:rsidP="00845C80">
            <w:pPr>
              <w:spacing w:before="100" w:after="38" w:line="360" w:lineRule="auto"/>
            </w:pPr>
          </w:p>
        </w:tc>
        <w:tc>
          <w:tcPr>
            <w:tcW w:w="422" w:type="dxa"/>
          </w:tcPr>
          <w:p w14:paraId="5CE9F367" w14:textId="77777777" w:rsidR="0058137F" w:rsidRDefault="0058137F" w:rsidP="00845C80">
            <w:pPr>
              <w:spacing w:before="100" w:after="38" w:line="360" w:lineRule="auto"/>
            </w:pPr>
          </w:p>
        </w:tc>
        <w:tc>
          <w:tcPr>
            <w:tcW w:w="422" w:type="dxa"/>
          </w:tcPr>
          <w:p w14:paraId="162BB161" w14:textId="77777777" w:rsidR="0058137F" w:rsidRDefault="0058137F" w:rsidP="00845C80">
            <w:pPr>
              <w:spacing w:before="100" w:after="38" w:line="360" w:lineRule="auto"/>
            </w:pPr>
          </w:p>
        </w:tc>
        <w:tc>
          <w:tcPr>
            <w:tcW w:w="422" w:type="dxa"/>
          </w:tcPr>
          <w:p w14:paraId="25408C7D" w14:textId="77777777" w:rsidR="0058137F" w:rsidRDefault="0058137F" w:rsidP="00845C80">
            <w:pPr>
              <w:spacing w:before="100" w:after="38" w:line="360" w:lineRule="auto"/>
            </w:pPr>
          </w:p>
        </w:tc>
        <w:tc>
          <w:tcPr>
            <w:tcW w:w="422" w:type="dxa"/>
          </w:tcPr>
          <w:p w14:paraId="385A5E5E" w14:textId="77777777" w:rsidR="0058137F" w:rsidRDefault="0058137F" w:rsidP="00845C80">
            <w:pPr>
              <w:spacing w:before="100" w:after="38" w:line="360" w:lineRule="auto"/>
            </w:pPr>
          </w:p>
        </w:tc>
        <w:tc>
          <w:tcPr>
            <w:tcW w:w="422" w:type="dxa"/>
          </w:tcPr>
          <w:p w14:paraId="7DE31682" w14:textId="77777777" w:rsidR="0058137F" w:rsidRDefault="0058137F" w:rsidP="00845C80">
            <w:pPr>
              <w:spacing w:before="100" w:after="38" w:line="360" w:lineRule="auto"/>
            </w:pPr>
          </w:p>
        </w:tc>
        <w:tc>
          <w:tcPr>
            <w:tcW w:w="422" w:type="dxa"/>
          </w:tcPr>
          <w:p w14:paraId="0BE37BAE" w14:textId="77777777" w:rsidR="0058137F" w:rsidRDefault="0058137F" w:rsidP="00845C80">
            <w:pPr>
              <w:spacing w:before="100" w:after="38" w:line="360" w:lineRule="auto"/>
            </w:pPr>
          </w:p>
        </w:tc>
        <w:tc>
          <w:tcPr>
            <w:tcW w:w="422" w:type="dxa"/>
          </w:tcPr>
          <w:p w14:paraId="310C7ED4" w14:textId="77777777" w:rsidR="0058137F" w:rsidRDefault="0058137F" w:rsidP="00845C80">
            <w:pPr>
              <w:spacing w:before="100" w:after="38" w:line="360" w:lineRule="auto"/>
            </w:pPr>
          </w:p>
        </w:tc>
        <w:tc>
          <w:tcPr>
            <w:tcW w:w="422" w:type="dxa"/>
          </w:tcPr>
          <w:p w14:paraId="476A62D5" w14:textId="77777777" w:rsidR="0058137F" w:rsidRDefault="0058137F" w:rsidP="00845C80">
            <w:pPr>
              <w:spacing w:before="100" w:after="38" w:line="360" w:lineRule="auto"/>
            </w:pPr>
          </w:p>
        </w:tc>
        <w:tc>
          <w:tcPr>
            <w:tcW w:w="422" w:type="dxa"/>
          </w:tcPr>
          <w:p w14:paraId="575E5AB9" w14:textId="77777777" w:rsidR="0058137F" w:rsidRDefault="0058137F" w:rsidP="00845C80">
            <w:pPr>
              <w:spacing w:before="100" w:after="38" w:line="360" w:lineRule="auto"/>
            </w:pPr>
          </w:p>
        </w:tc>
        <w:tc>
          <w:tcPr>
            <w:tcW w:w="422" w:type="dxa"/>
          </w:tcPr>
          <w:p w14:paraId="59CB40C6" w14:textId="77777777" w:rsidR="0058137F" w:rsidRDefault="0058137F" w:rsidP="00845C80">
            <w:pPr>
              <w:spacing w:before="100" w:after="38" w:line="360" w:lineRule="auto"/>
            </w:pPr>
          </w:p>
        </w:tc>
        <w:tc>
          <w:tcPr>
            <w:tcW w:w="422" w:type="dxa"/>
          </w:tcPr>
          <w:p w14:paraId="6580D667" w14:textId="77777777" w:rsidR="0058137F" w:rsidRDefault="0058137F" w:rsidP="00845C80">
            <w:pPr>
              <w:spacing w:before="100" w:after="38" w:line="360" w:lineRule="auto"/>
            </w:pPr>
          </w:p>
        </w:tc>
        <w:tc>
          <w:tcPr>
            <w:tcW w:w="422" w:type="dxa"/>
          </w:tcPr>
          <w:p w14:paraId="1AAE0B88" w14:textId="77777777" w:rsidR="0058137F" w:rsidRDefault="0058137F" w:rsidP="00845C80">
            <w:pPr>
              <w:spacing w:before="100" w:after="38" w:line="360" w:lineRule="auto"/>
            </w:pPr>
          </w:p>
        </w:tc>
        <w:tc>
          <w:tcPr>
            <w:tcW w:w="422" w:type="dxa"/>
          </w:tcPr>
          <w:p w14:paraId="21FD1947" w14:textId="77777777" w:rsidR="0058137F" w:rsidRDefault="0058137F" w:rsidP="00845C80">
            <w:pPr>
              <w:spacing w:before="100" w:after="38" w:line="360" w:lineRule="auto"/>
            </w:pPr>
          </w:p>
        </w:tc>
        <w:tc>
          <w:tcPr>
            <w:tcW w:w="422" w:type="dxa"/>
          </w:tcPr>
          <w:p w14:paraId="05BF8D77" w14:textId="77777777" w:rsidR="0058137F" w:rsidRDefault="0058137F" w:rsidP="00845C80">
            <w:pPr>
              <w:spacing w:before="100" w:after="38" w:line="360" w:lineRule="auto"/>
            </w:pPr>
          </w:p>
        </w:tc>
        <w:tc>
          <w:tcPr>
            <w:tcW w:w="422" w:type="dxa"/>
          </w:tcPr>
          <w:p w14:paraId="20A2CB73" w14:textId="77777777" w:rsidR="0058137F" w:rsidRDefault="0058137F" w:rsidP="00845C80">
            <w:pPr>
              <w:spacing w:before="100" w:after="38" w:line="360" w:lineRule="auto"/>
            </w:pPr>
          </w:p>
        </w:tc>
        <w:tc>
          <w:tcPr>
            <w:tcW w:w="422" w:type="dxa"/>
          </w:tcPr>
          <w:p w14:paraId="2063BD9E" w14:textId="77777777" w:rsidR="0058137F" w:rsidRDefault="0058137F" w:rsidP="00845C80">
            <w:pPr>
              <w:spacing w:before="100" w:after="38" w:line="360" w:lineRule="auto"/>
            </w:pPr>
          </w:p>
        </w:tc>
      </w:tr>
      <w:tr w:rsidR="0058137F" w14:paraId="4031ED78" w14:textId="77777777" w:rsidTr="008B7F39">
        <w:trPr>
          <w:cantSplit/>
          <w:trHeight w:hRule="exact" w:val="422"/>
          <w:jc w:val="center"/>
        </w:trPr>
        <w:tc>
          <w:tcPr>
            <w:tcW w:w="422" w:type="dxa"/>
          </w:tcPr>
          <w:p w14:paraId="71A0267E" w14:textId="77777777" w:rsidR="0058137F" w:rsidRDefault="0058137F" w:rsidP="00845C80">
            <w:pPr>
              <w:spacing w:before="100" w:after="38" w:line="360" w:lineRule="auto"/>
            </w:pPr>
          </w:p>
        </w:tc>
        <w:tc>
          <w:tcPr>
            <w:tcW w:w="422" w:type="dxa"/>
          </w:tcPr>
          <w:p w14:paraId="27F1A470" w14:textId="77777777" w:rsidR="0058137F" w:rsidRDefault="0058137F" w:rsidP="00845C80">
            <w:pPr>
              <w:spacing w:before="100" w:after="38" w:line="360" w:lineRule="auto"/>
            </w:pPr>
          </w:p>
        </w:tc>
        <w:tc>
          <w:tcPr>
            <w:tcW w:w="422" w:type="dxa"/>
          </w:tcPr>
          <w:p w14:paraId="7C3E2F7B" w14:textId="77777777" w:rsidR="0058137F" w:rsidRDefault="0058137F" w:rsidP="00845C80">
            <w:pPr>
              <w:spacing w:before="100" w:after="38" w:line="360" w:lineRule="auto"/>
            </w:pPr>
          </w:p>
        </w:tc>
        <w:tc>
          <w:tcPr>
            <w:tcW w:w="422" w:type="dxa"/>
          </w:tcPr>
          <w:p w14:paraId="78B076DE" w14:textId="77777777" w:rsidR="0058137F" w:rsidRDefault="0058137F" w:rsidP="00845C80">
            <w:pPr>
              <w:spacing w:before="100" w:after="38" w:line="360" w:lineRule="auto"/>
            </w:pPr>
          </w:p>
        </w:tc>
        <w:tc>
          <w:tcPr>
            <w:tcW w:w="422" w:type="dxa"/>
          </w:tcPr>
          <w:p w14:paraId="24CD2626" w14:textId="77777777" w:rsidR="0058137F" w:rsidRDefault="0058137F" w:rsidP="00845C80">
            <w:pPr>
              <w:spacing w:before="100" w:after="38" w:line="360" w:lineRule="auto"/>
            </w:pPr>
          </w:p>
        </w:tc>
        <w:tc>
          <w:tcPr>
            <w:tcW w:w="422" w:type="dxa"/>
          </w:tcPr>
          <w:p w14:paraId="6D3D5140" w14:textId="77777777" w:rsidR="0058137F" w:rsidRDefault="0058137F" w:rsidP="00845C80">
            <w:pPr>
              <w:spacing w:before="100" w:after="38" w:line="360" w:lineRule="auto"/>
            </w:pPr>
          </w:p>
        </w:tc>
        <w:tc>
          <w:tcPr>
            <w:tcW w:w="422" w:type="dxa"/>
          </w:tcPr>
          <w:p w14:paraId="6462EF19" w14:textId="77777777" w:rsidR="0058137F" w:rsidRDefault="0058137F" w:rsidP="00845C80">
            <w:pPr>
              <w:spacing w:before="100" w:after="38" w:line="360" w:lineRule="auto"/>
            </w:pPr>
          </w:p>
        </w:tc>
        <w:tc>
          <w:tcPr>
            <w:tcW w:w="422" w:type="dxa"/>
          </w:tcPr>
          <w:p w14:paraId="427B6CD2" w14:textId="77777777" w:rsidR="0058137F" w:rsidRDefault="0058137F" w:rsidP="00845C80">
            <w:pPr>
              <w:spacing w:before="100" w:after="38" w:line="360" w:lineRule="auto"/>
            </w:pPr>
          </w:p>
        </w:tc>
        <w:tc>
          <w:tcPr>
            <w:tcW w:w="422" w:type="dxa"/>
          </w:tcPr>
          <w:p w14:paraId="140A8CDB" w14:textId="77777777" w:rsidR="0058137F" w:rsidRDefault="0058137F" w:rsidP="00845C80">
            <w:pPr>
              <w:spacing w:before="100" w:after="38" w:line="360" w:lineRule="auto"/>
            </w:pPr>
          </w:p>
        </w:tc>
        <w:tc>
          <w:tcPr>
            <w:tcW w:w="422" w:type="dxa"/>
          </w:tcPr>
          <w:p w14:paraId="73CA7BDB" w14:textId="77777777" w:rsidR="0058137F" w:rsidRDefault="0058137F" w:rsidP="00845C80">
            <w:pPr>
              <w:spacing w:before="100" w:after="38" w:line="360" w:lineRule="auto"/>
            </w:pPr>
          </w:p>
        </w:tc>
        <w:tc>
          <w:tcPr>
            <w:tcW w:w="422" w:type="dxa"/>
          </w:tcPr>
          <w:p w14:paraId="39FE79A5" w14:textId="77777777" w:rsidR="0058137F" w:rsidRDefault="0058137F" w:rsidP="00845C80">
            <w:pPr>
              <w:spacing w:before="100" w:after="38" w:line="360" w:lineRule="auto"/>
            </w:pPr>
          </w:p>
        </w:tc>
        <w:tc>
          <w:tcPr>
            <w:tcW w:w="422" w:type="dxa"/>
          </w:tcPr>
          <w:p w14:paraId="728D76CB" w14:textId="77777777" w:rsidR="0058137F" w:rsidRDefault="0058137F" w:rsidP="00845C80">
            <w:pPr>
              <w:spacing w:before="100" w:after="38" w:line="360" w:lineRule="auto"/>
            </w:pPr>
          </w:p>
        </w:tc>
        <w:tc>
          <w:tcPr>
            <w:tcW w:w="422" w:type="dxa"/>
          </w:tcPr>
          <w:p w14:paraId="3813515E" w14:textId="77777777" w:rsidR="0058137F" w:rsidRDefault="0058137F" w:rsidP="00845C80">
            <w:pPr>
              <w:spacing w:before="100" w:after="38" w:line="360" w:lineRule="auto"/>
            </w:pPr>
          </w:p>
        </w:tc>
        <w:tc>
          <w:tcPr>
            <w:tcW w:w="422" w:type="dxa"/>
          </w:tcPr>
          <w:p w14:paraId="5825544B" w14:textId="77777777" w:rsidR="0058137F" w:rsidRDefault="0058137F" w:rsidP="00845C80">
            <w:pPr>
              <w:spacing w:before="100" w:after="38" w:line="360" w:lineRule="auto"/>
            </w:pPr>
          </w:p>
        </w:tc>
        <w:tc>
          <w:tcPr>
            <w:tcW w:w="422" w:type="dxa"/>
          </w:tcPr>
          <w:p w14:paraId="2B1FB696" w14:textId="77777777" w:rsidR="0058137F" w:rsidRDefault="0058137F" w:rsidP="00845C80">
            <w:pPr>
              <w:spacing w:before="100" w:after="38" w:line="360" w:lineRule="auto"/>
            </w:pPr>
          </w:p>
        </w:tc>
        <w:tc>
          <w:tcPr>
            <w:tcW w:w="422" w:type="dxa"/>
          </w:tcPr>
          <w:p w14:paraId="7AAC5D33" w14:textId="77777777" w:rsidR="0058137F" w:rsidRDefault="0058137F" w:rsidP="00845C80">
            <w:pPr>
              <w:spacing w:before="100" w:after="38" w:line="360" w:lineRule="auto"/>
            </w:pPr>
          </w:p>
        </w:tc>
        <w:tc>
          <w:tcPr>
            <w:tcW w:w="422" w:type="dxa"/>
          </w:tcPr>
          <w:p w14:paraId="41805D05" w14:textId="77777777" w:rsidR="0058137F" w:rsidRDefault="0058137F" w:rsidP="00845C80">
            <w:pPr>
              <w:spacing w:before="100" w:after="38" w:line="360" w:lineRule="auto"/>
            </w:pPr>
          </w:p>
        </w:tc>
        <w:tc>
          <w:tcPr>
            <w:tcW w:w="422" w:type="dxa"/>
          </w:tcPr>
          <w:p w14:paraId="747D6D71" w14:textId="77777777" w:rsidR="0058137F" w:rsidRDefault="0058137F" w:rsidP="00845C80">
            <w:pPr>
              <w:spacing w:before="100" w:after="38" w:line="360" w:lineRule="auto"/>
            </w:pPr>
          </w:p>
        </w:tc>
        <w:tc>
          <w:tcPr>
            <w:tcW w:w="422" w:type="dxa"/>
          </w:tcPr>
          <w:p w14:paraId="0ADC8615" w14:textId="77777777" w:rsidR="0058137F" w:rsidRDefault="0058137F" w:rsidP="00845C80">
            <w:pPr>
              <w:spacing w:before="100" w:after="38" w:line="360" w:lineRule="auto"/>
            </w:pPr>
          </w:p>
        </w:tc>
        <w:tc>
          <w:tcPr>
            <w:tcW w:w="422" w:type="dxa"/>
          </w:tcPr>
          <w:p w14:paraId="49109B2F" w14:textId="77777777" w:rsidR="0058137F" w:rsidRDefault="0058137F" w:rsidP="00845C80">
            <w:pPr>
              <w:spacing w:before="100" w:after="38" w:line="360" w:lineRule="auto"/>
            </w:pPr>
          </w:p>
        </w:tc>
        <w:tc>
          <w:tcPr>
            <w:tcW w:w="422" w:type="dxa"/>
          </w:tcPr>
          <w:p w14:paraId="1D1E45D3" w14:textId="77777777" w:rsidR="0058137F" w:rsidRDefault="0058137F" w:rsidP="00845C80">
            <w:pPr>
              <w:spacing w:before="100" w:after="38" w:line="360" w:lineRule="auto"/>
            </w:pPr>
          </w:p>
        </w:tc>
        <w:tc>
          <w:tcPr>
            <w:tcW w:w="422" w:type="dxa"/>
          </w:tcPr>
          <w:p w14:paraId="2D696AC6" w14:textId="77777777" w:rsidR="0058137F" w:rsidRDefault="0058137F" w:rsidP="00845C80">
            <w:pPr>
              <w:spacing w:before="100" w:after="38" w:line="360" w:lineRule="auto"/>
            </w:pPr>
          </w:p>
        </w:tc>
      </w:tr>
      <w:tr w:rsidR="0058137F" w14:paraId="781B7686" w14:textId="77777777" w:rsidTr="008B7F39">
        <w:trPr>
          <w:cantSplit/>
          <w:trHeight w:hRule="exact" w:val="422"/>
          <w:jc w:val="center"/>
        </w:trPr>
        <w:tc>
          <w:tcPr>
            <w:tcW w:w="422" w:type="dxa"/>
          </w:tcPr>
          <w:p w14:paraId="566FEFA1" w14:textId="77777777" w:rsidR="0058137F" w:rsidRDefault="0058137F" w:rsidP="00845C80">
            <w:pPr>
              <w:spacing w:before="100" w:after="38" w:line="360" w:lineRule="auto"/>
            </w:pPr>
          </w:p>
        </w:tc>
        <w:tc>
          <w:tcPr>
            <w:tcW w:w="422" w:type="dxa"/>
          </w:tcPr>
          <w:p w14:paraId="1F48E7EE" w14:textId="77777777" w:rsidR="0058137F" w:rsidRDefault="0058137F" w:rsidP="00845C80">
            <w:pPr>
              <w:spacing w:before="100" w:after="38" w:line="360" w:lineRule="auto"/>
            </w:pPr>
          </w:p>
        </w:tc>
        <w:tc>
          <w:tcPr>
            <w:tcW w:w="422" w:type="dxa"/>
          </w:tcPr>
          <w:p w14:paraId="4AF65347" w14:textId="77777777" w:rsidR="0058137F" w:rsidRDefault="0058137F" w:rsidP="00845C80">
            <w:pPr>
              <w:spacing w:before="100" w:after="38" w:line="360" w:lineRule="auto"/>
            </w:pPr>
          </w:p>
        </w:tc>
        <w:tc>
          <w:tcPr>
            <w:tcW w:w="422" w:type="dxa"/>
          </w:tcPr>
          <w:p w14:paraId="66E59F03" w14:textId="77777777" w:rsidR="0058137F" w:rsidRDefault="0058137F" w:rsidP="00845C80">
            <w:pPr>
              <w:spacing w:before="100" w:after="38" w:line="360" w:lineRule="auto"/>
            </w:pPr>
          </w:p>
        </w:tc>
        <w:tc>
          <w:tcPr>
            <w:tcW w:w="422" w:type="dxa"/>
          </w:tcPr>
          <w:p w14:paraId="1212163A" w14:textId="77777777" w:rsidR="0058137F" w:rsidRDefault="0058137F" w:rsidP="00845C80">
            <w:pPr>
              <w:spacing w:before="100" w:after="38" w:line="360" w:lineRule="auto"/>
            </w:pPr>
          </w:p>
        </w:tc>
        <w:tc>
          <w:tcPr>
            <w:tcW w:w="422" w:type="dxa"/>
          </w:tcPr>
          <w:p w14:paraId="5AEB6445" w14:textId="77777777" w:rsidR="0058137F" w:rsidRDefault="0058137F" w:rsidP="00845C80">
            <w:pPr>
              <w:spacing w:before="100" w:after="38" w:line="360" w:lineRule="auto"/>
            </w:pPr>
          </w:p>
        </w:tc>
        <w:tc>
          <w:tcPr>
            <w:tcW w:w="422" w:type="dxa"/>
          </w:tcPr>
          <w:p w14:paraId="1372838F" w14:textId="77777777" w:rsidR="0058137F" w:rsidRDefault="0058137F" w:rsidP="00845C80">
            <w:pPr>
              <w:spacing w:before="100" w:after="38" w:line="360" w:lineRule="auto"/>
            </w:pPr>
          </w:p>
        </w:tc>
        <w:tc>
          <w:tcPr>
            <w:tcW w:w="422" w:type="dxa"/>
          </w:tcPr>
          <w:p w14:paraId="2B2DCC48" w14:textId="77777777" w:rsidR="0058137F" w:rsidRDefault="0058137F" w:rsidP="00845C80">
            <w:pPr>
              <w:spacing w:before="100" w:after="38" w:line="360" w:lineRule="auto"/>
            </w:pPr>
          </w:p>
        </w:tc>
        <w:tc>
          <w:tcPr>
            <w:tcW w:w="422" w:type="dxa"/>
          </w:tcPr>
          <w:p w14:paraId="1702BD00" w14:textId="77777777" w:rsidR="0058137F" w:rsidRDefault="0058137F" w:rsidP="00845C80">
            <w:pPr>
              <w:spacing w:before="100" w:after="38" w:line="360" w:lineRule="auto"/>
            </w:pPr>
          </w:p>
        </w:tc>
        <w:tc>
          <w:tcPr>
            <w:tcW w:w="422" w:type="dxa"/>
          </w:tcPr>
          <w:p w14:paraId="5F19707B" w14:textId="77777777" w:rsidR="0058137F" w:rsidRDefault="0058137F" w:rsidP="00845C80">
            <w:pPr>
              <w:spacing w:before="100" w:after="38" w:line="360" w:lineRule="auto"/>
            </w:pPr>
          </w:p>
        </w:tc>
        <w:tc>
          <w:tcPr>
            <w:tcW w:w="422" w:type="dxa"/>
          </w:tcPr>
          <w:p w14:paraId="6DFD0376" w14:textId="77777777" w:rsidR="0058137F" w:rsidRDefault="0058137F" w:rsidP="00845C80">
            <w:pPr>
              <w:spacing w:before="100" w:after="38" w:line="360" w:lineRule="auto"/>
            </w:pPr>
          </w:p>
        </w:tc>
        <w:tc>
          <w:tcPr>
            <w:tcW w:w="422" w:type="dxa"/>
          </w:tcPr>
          <w:p w14:paraId="1E7AAB79" w14:textId="77777777" w:rsidR="0058137F" w:rsidRDefault="0058137F" w:rsidP="00845C80">
            <w:pPr>
              <w:spacing w:before="100" w:after="38" w:line="360" w:lineRule="auto"/>
            </w:pPr>
          </w:p>
        </w:tc>
        <w:tc>
          <w:tcPr>
            <w:tcW w:w="422" w:type="dxa"/>
          </w:tcPr>
          <w:p w14:paraId="6311001F" w14:textId="77777777" w:rsidR="0058137F" w:rsidRDefault="0058137F" w:rsidP="00845C80">
            <w:pPr>
              <w:spacing w:before="100" w:after="38" w:line="360" w:lineRule="auto"/>
            </w:pPr>
          </w:p>
        </w:tc>
        <w:tc>
          <w:tcPr>
            <w:tcW w:w="422" w:type="dxa"/>
          </w:tcPr>
          <w:p w14:paraId="1E3E83D3" w14:textId="77777777" w:rsidR="0058137F" w:rsidRDefault="0058137F" w:rsidP="00845C80">
            <w:pPr>
              <w:spacing w:before="100" w:after="38" w:line="360" w:lineRule="auto"/>
            </w:pPr>
          </w:p>
        </w:tc>
        <w:tc>
          <w:tcPr>
            <w:tcW w:w="422" w:type="dxa"/>
          </w:tcPr>
          <w:p w14:paraId="5F53F1F8" w14:textId="77777777" w:rsidR="0058137F" w:rsidRDefault="0058137F" w:rsidP="00845C80">
            <w:pPr>
              <w:spacing w:before="100" w:after="38" w:line="360" w:lineRule="auto"/>
            </w:pPr>
          </w:p>
        </w:tc>
        <w:tc>
          <w:tcPr>
            <w:tcW w:w="422" w:type="dxa"/>
          </w:tcPr>
          <w:p w14:paraId="32769967" w14:textId="77777777" w:rsidR="0058137F" w:rsidRDefault="0058137F" w:rsidP="00845C80">
            <w:pPr>
              <w:spacing w:before="100" w:after="38" w:line="360" w:lineRule="auto"/>
            </w:pPr>
          </w:p>
        </w:tc>
        <w:tc>
          <w:tcPr>
            <w:tcW w:w="422" w:type="dxa"/>
          </w:tcPr>
          <w:p w14:paraId="0AE7C3E3" w14:textId="77777777" w:rsidR="0058137F" w:rsidRDefault="0058137F" w:rsidP="00845C80">
            <w:pPr>
              <w:spacing w:before="100" w:after="38" w:line="360" w:lineRule="auto"/>
            </w:pPr>
          </w:p>
        </w:tc>
        <w:tc>
          <w:tcPr>
            <w:tcW w:w="422" w:type="dxa"/>
          </w:tcPr>
          <w:p w14:paraId="7852892B" w14:textId="77777777" w:rsidR="0058137F" w:rsidRDefault="0058137F" w:rsidP="00845C80">
            <w:pPr>
              <w:spacing w:before="100" w:after="38" w:line="360" w:lineRule="auto"/>
            </w:pPr>
          </w:p>
        </w:tc>
        <w:tc>
          <w:tcPr>
            <w:tcW w:w="422" w:type="dxa"/>
          </w:tcPr>
          <w:p w14:paraId="11652F2F" w14:textId="77777777" w:rsidR="0058137F" w:rsidRDefault="0058137F" w:rsidP="00845C80">
            <w:pPr>
              <w:spacing w:before="100" w:after="38" w:line="360" w:lineRule="auto"/>
            </w:pPr>
          </w:p>
        </w:tc>
        <w:tc>
          <w:tcPr>
            <w:tcW w:w="422" w:type="dxa"/>
          </w:tcPr>
          <w:p w14:paraId="71CFDB96" w14:textId="77777777" w:rsidR="0058137F" w:rsidRDefault="0058137F" w:rsidP="00845C80">
            <w:pPr>
              <w:spacing w:before="100" w:after="38" w:line="360" w:lineRule="auto"/>
            </w:pPr>
          </w:p>
        </w:tc>
        <w:tc>
          <w:tcPr>
            <w:tcW w:w="422" w:type="dxa"/>
          </w:tcPr>
          <w:p w14:paraId="4E280E90" w14:textId="77777777" w:rsidR="0058137F" w:rsidRDefault="0058137F" w:rsidP="00845C80">
            <w:pPr>
              <w:spacing w:before="100" w:after="38" w:line="360" w:lineRule="auto"/>
            </w:pPr>
          </w:p>
        </w:tc>
        <w:tc>
          <w:tcPr>
            <w:tcW w:w="422" w:type="dxa"/>
          </w:tcPr>
          <w:p w14:paraId="71C39AED" w14:textId="77777777" w:rsidR="0058137F" w:rsidRDefault="0058137F" w:rsidP="00845C80">
            <w:pPr>
              <w:spacing w:before="100" w:after="38" w:line="360" w:lineRule="auto"/>
            </w:pPr>
          </w:p>
        </w:tc>
      </w:tr>
      <w:tr w:rsidR="0058137F" w14:paraId="0BDBCD26" w14:textId="77777777" w:rsidTr="008B7F39">
        <w:trPr>
          <w:cantSplit/>
          <w:trHeight w:hRule="exact" w:val="422"/>
          <w:jc w:val="center"/>
        </w:trPr>
        <w:tc>
          <w:tcPr>
            <w:tcW w:w="422" w:type="dxa"/>
          </w:tcPr>
          <w:p w14:paraId="509ED968" w14:textId="77777777" w:rsidR="0058137F" w:rsidRDefault="0058137F" w:rsidP="00845C80">
            <w:pPr>
              <w:spacing w:before="100" w:after="38" w:line="360" w:lineRule="auto"/>
            </w:pPr>
          </w:p>
        </w:tc>
        <w:tc>
          <w:tcPr>
            <w:tcW w:w="422" w:type="dxa"/>
          </w:tcPr>
          <w:p w14:paraId="790745D1" w14:textId="77777777" w:rsidR="0058137F" w:rsidRDefault="0058137F" w:rsidP="00845C80">
            <w:pPr>
              <w:spacing w:before="100" w:after="38" w:line="360" w:lineRule="auto"/>
            </w:pPr>
          </w:p>
        </w:tc>
        <w:tc>
          <w:tcPr>
            <w:tcW w:w="422" w:type="dxa"/>
          </w:tcPr>
          <w:p w14:paraId="270E575E" w14:textId="77777777" w:rsidR="0058137F" w:rsidRDefault="0058137F" w:rsidP="00845C80">
            <w:pPr>
              <w:spacing w:before="100" w:after="38" w:line="360" w:lineRule="auto"/>
            </w:pPr>
          </w:p>
        </w:tc>
        <w:tc>
          <w:tcPr>
            <w:tcW w:w="422" w:type="dxa"/>
          </w:tcPr>
          <w:p w14:paraId="6C3A6F1D" w14:textId="77777777" w:rsidR="0058137F" w:rsidRDefault="0058137F" w:rsidP="00845C80">
            <w:pPr>
              <w:spacing w:before="100" w:after="38" w:line="360" w:lineRule="auto"/>
            </w:pPr>
          </w:p>
        </w:tc>
        <w:tc>
          <w:tcPr>
            <w:tcW w:w="422" w:type="dxa"/>
          </w:tcPr>
          <w:p w14:paraId="18C58DB2" w14:textId="77777777" w:rsidR="0058137F" w:rsidRDefault="0058137F" w:rsidP="00845C80">
            <w:pPr>
              <w:spacing w:before="100" w:after="38" w:line="360" w:lineRule="auto"/>
            </w:pPr>
          </w:p>
        </w:tc>
        <w:tc>
          <w:tcPr>
            <w:tcW w:w="422" w:type="dxa"/>
          </w:tcPr>
          <w:p w14:paraId="6DD99757" w14:textId="77777777" w:rsidR="0058137F" w:rsidRDefault="0058137F" w:rsidP="00845C80">
            <w:pPr>
              <w:spacing w:before="100" w:after="38" w:line="360" w:lineRule="auto"/>
            </w:pPr>
          </w:p>
        </w:tc>
        <w:tc>
          <w:tcPr>
            <w:tcW w:w="422" w:type="dxa"/>
          </w:tcPr>
          <w:p w14:paraId="4F8FCEDA" w14:textId="77777777" w:rsidR="0058137F" w:rsidRDefault="0058137F" w:rsidP="00845C80">
            <w:pPr>
              <w:spacing w:before="100" w:after="38" w:line="360" w:lineRule="auto"/>
            </w:pPr>
          </w:p>
        </w:tc>
        <w:tc>
          <w:tcPr>
            <w:tcW w:w="422" w:type="dxa"/>
          </w:tcPr>
          <w:p w14:paraId="5AFF70E9" w14:textId="77777777" w:rsidR="0058137F" w:rsidRDefault="0058137F" w:rsidP="00845C80">
            <w:pPr>
              <w:spacing w:before="100" w:after="38" w:line="360" w:lineRule="auto"/>
            </w:pPr>
          </w:p>
        </w:tc>
        <w:tc>
          <w:tcPr>
            <w:tcW w:w="422" w:type="dxa"/>
          </w:tcPr>
          <w:p w14:paraId="149B942E" w14:textId="77777777" w:rsidR="0058137F" w:rsidRDefault="0058137F" w:rsidP="00845C80">
            <w:pPr>
              <w:spacing w:before="100" w:after="38" w:line="360" w:lineRule="auto"/>
            </w:pPr>
          </w:p>
        </w:tc>
        <w:tc>
          <w:tcPr>
            <w:tcW w:w="422" w:type="dxa"/>
          </w:tcPr>
          <w:p w14:paraId="2F907404" w14:textId="77777777" w:rsidR="0058137F" w:rsidRDefault="0058137F" w:rsidP="00845C80">
            <w:pPr>
              <w:spacing w:before="100" w:after="38" w:line="360" w:lineRule="auto"/>
            </w:pPr>
          </w:p>
        </w:tc>
        <w:tc>
          <w:tcPr>
            <w:tcW w:w="422" w:type="dxa"/>
          </w:tcPr>
          <w:p w14:paraId="53BF85FC" w14:textId="77777777" w:rsidR="0058137F" w:rsidRDefault="0058137F" w:rsidP="00845C80">
            <w:pPr>
              <w:spacing w:before="100" w:after="38" w:line="360" w:lineRule="auto"/>
            </w:pPr>
          </w:p>
        </w:tc>
        <w:tc>
          <w:tcPr>
            <w:tcW w:w="422" w:type="dxa"/>
          </w:tcPr>
          <w:p w14:paraId="7583E7CA" w14:textId="77777777" w:rsidR="0058137F" w:rsidRDefault="0058137F" w:rsidP="00845C80">
            <w:pPr>
              <w:spacing w:before="100" w:after="38" w:line="360" w:lineRule="auto"/>
            </w:pPr>
          </w:p>
        </w:tc>
        <w:tc>
          <w:tcPr>
            <w:tcW w:w="422" w:type="dxa"/>
          </w:tcPr>
          <w:p w14:paraId="60602904" w14:textId="77777777" w:rsidR="0058137F" w:rsidRDefault="0058137F" w:rsidP="00845C80">
            <w:pPr>
              <w:spacing w:before="100" w:after="38" w:line="360" w:lineRule="auto"/>
            </w:pPr>
          </w:p>
        </w:tc>
        <w:tc>
          <w:tcPr>
            <w:tcW w:w="422" w:type="dxa"/>
          </w:tcPr>
          <w:p w14:paraId="64126960" w14:textId="77777777" w:rsidR="0058137F" w:rsidRDefault="0058137F" w:rsidP="00845C80">
            <w:pPr>
              <w:spacing w:before="100" w:after="38" w:line="360" w:lineRule="auto"/>
            </w:pPr>
          </w:p>
        </w:tc>
        <w:tc>
          <w:tcPr>
            <w:tcW w:w="422" w:type="dxa"/>
          </w:tcPr>
          <w:p w14:paraId="3161696F" w14:textId="77777777" w:rsidR="0058137F" w:rsidRDefault="0058137F" w:rsidP="00845C80">
            <w:pPr>
              <w:spacing w:before="100" w:after="38" w:line="360" w:lineRule="auto"/>
            </w:pPr>
          </w:p>
        </w:tc>
        <w:tc>
          <w:tcPr>
            <w:tcW w:w="422" w:type="dxa"/>
          </w:tcPr>
          <w:p w14:paraId="01168DD6" w14:textId="77777777" w:rsidR="0058137F" w:rsidRDefault="0058137F" w:rsidP="00845C80">
            <w:pPr>
              <w:spacing w:before="100" w:after="38" w:line="360" w:lineRule="auto"/>
            </w:pPr>
          </w:p>
        </w:tc>
        <w:tc>
          <w:tcPr>
            <w:tcW w:w="422" w:type="dxa"/>
          </w:tcPr>
          <w:p w14:paraId="594BFB4B" w14:textId="77777777" w:rsidR="0058137F" w:rsidRDefault="0058137F" w:rsidP="00845C80">
            <w:pPr>
              <w:spacing w:before="100" w:after="38" w:line="360" w:lineRule="auto"/>
            </w:pPr>
          </w:p>
        </w:tc>
        <w:tc>
          <w:tcPr>
            <w:tcW w:w="422" w:type="dxa"/>
          </w:tcPr>
          <w:p w14:paraId="52F4610F" w14:textId="77777777" w:rsidR="0058137F" w:rsidRDefault="0058137F" w:rsidP="00845C80">
            <w:pPr>
              <w:spacing w:before="100" w:after="38" w:line="360" w:lineRule="auto"/>
            </w:pPr>
          </w:p>
        </w:tc>
        <w:tc>
          <w:tcPr>
            <w:tcW w:w="422" w:type="dxa"/>
          </w:tcPr>
          <w:p w14:paraId="043C6893" w14:textId="77777777" w:rsidR="0058137F" w:rsidRDefault="0058137F" w:rsidP="00845C80">
            <w:pPr>
              <w:spacing w:before="100" w:after="38" w:line="360" w:lineRule="auto"/>
            </w:pPr>
          </w:p>
        </w:tc>
        <w:tc>
          <w:tcPr>
            <w:tcW w:w="422" w:type="dxa"/>
          </w:tcPr>
          <w:p w14:paraId="1C848700" w14:textId="77777777" w:rsidR="0058137F" w:rsidRDefault="0058137F" w:rsidP="00845C80">
            <w:pPr>
              <w:spacing w:before="100" w:after="38" w:line="360" w:lineRule="auto"/>
            </w:pPr>
          </w:p>
        </w:tc>
        <w:tc>
          <w:tcPr>
            <w:tcW w:w="422" w:type="dxa"/>
          </w:tcPr>
          <w:p w14:paraId="233BDC4D" w14:textId="77777777" w:rsidR="0058137F" w:rsidRDefault="0058137F" w:rsidP="00845C80">
            <w:pPr>
              <w:spacing w:before="100" w:after="38" w:line="360" w:lineRule="auto"/>
            </w:pPr>
          </w:p>
        </w:tc>
        <w:tc>
          <w:tcPr>
            <w:tcW w:w="422" w:type="dxa"/>
          </w:tcPr>
          <w:p w14:paraId="4A7F2C85" w14:textId="77777777" w:rsidR="0058137F" w:rsidRDefault="0058137F" w:rsidP="00845C80">
            <w:pPr>
              <w:spacing w:before="100" w:after="38" w:line="360" w:lineRule="auto"/>
            </w:pPr>
          </w:p>
        </w:tc>
      </w:tr>
      <w:tr w:rsidR="0058137F" w14:paraId="103BD456" w14:textId="77777777" w:rsidTr="008B7F39">
        <w:trPr>
          <w:cantSplit/>
          <w:trHeight w:hRule="exact" w:val="422"/>
          <w:jc w:val="center"/>
        </w:trPr>
        <w:tc>
          <w:tcPr>
            <w:tcW w:w="422" w:type="dxa"/>
          </w:tcPr>
          <w:p w14:paraId="0A59F4B0" w14:textId="77777777" w:rsidR="0058137F" w:rsidRDefault="0058137F" w:rsidP="00845C80">
            <w:pPr>
              <w:spacing w:before="100" w:after="38" w:line="360" w:lineRule="auto"/>
            </w:pPr>
          </w:p>
        </w:tc>
        <w:tc>
          <w:tcPr>
            <w:tcW w:w="422" w:type="dxa"/>
          </w:tcPr>
          <w:p w14:paraId="380CBB29" w14:textId="77777777" w:rsidR="0058137F" w:rsidRDefault="0058137F" w:rsidP="00845C80">
            <w:pPr>
              <w:spacing w:before="100" w:after="38" w:line="360" w:lineRule="auto"/>
            </w:pPr>
          </w:p>
        </w:tc>
        <w:tc>
          <w:tcPr>
            <w:tcW w:w="422" w:type="dxa"/>
          </w:tcPr>
          <w:p w14:paraId="5B74E8B6" w14:textId="77777777" w:rsidR="0058137F" w:rsidRDefault="0058137F" w:rsidP="00845C80">
            <w:pPr>
              <w:spacing w:before="100" w:after="38" w:line="360" w:lineRule="auto"/>
            </w:pPr>
          </w:p>
        </w:tc>
        <w:tc>
          <w:tcPr>
            <w:tcW w:w="422" w:type="dxa"/>
          </w:tcPr>
          <w:p w14:paraId="2F107FA3" w14:textId="77777777" w:rsidR="0058137F" w:rsidRDefault="0058137F" w:rsidP="00845C80">
            <w:pPr>
              <w:spacing w:before="100" w:after="38" w:line="360" w:lineRule="auto"/>
            </w:pPr>
          </w:p>
        </w:tc>
        <w:tc>
          <w:tcPr>
            <w:tcW w:w="422" w:type="dxa"/>
          </w:tcPr>
          <w:p w14:paraId="26FD4AD0" w14:textId="77777777" w:rsidR="0058137F" w:rsidRDefault="0058137F" w:rsidP="00845C80">
            <w:pPr>
              <w:spacing w:before="100" w:after="38" w:line="360" w:lineRule="auto"/>
            </w:pPr>
          </w:p>
        </w:tc>
        <w:tc>
          <w:tcPr>
            <w:tcW w:w="422" w:type="dxa"/>
          </w:tcPr>
          <w:p w14:paraId="5E2BC2AF" w14:textId="77777777" w:rsidR="0058137F" w:rsidRDefault="0058137F" w:rsidP="00845C80">
            <w:pPr>
              <w:spacing w:before="100" w:after="38" w:line="360" w:lineRule="auto"/>
            </w:pPr>
          </w:p>
        </w:tc>
        <w:tc>
          <w:tcPr>
            <w:tcW w:w="422" w:type="dxa"/>
          </w:tcPr>
          <w:p w14:paraId="4FD8AB75" w14:textId="77777777" w:rsidR="0058137F" w:rsidRDefault="0058137F" w:rsidP="00845C80">
            <w:pPr>
              <w:spacing w:before="100" w:after="38" w:line="360" w:lineRule="auto"/>
            </w:pPr>
          </w:p>
        </w:tc>
        <w:tc>
          <w:tcPr>
            <w:tcW w:w="422" w:type="dxa"/>
          </w:tcPr>
          <w:p w14:paraId="46369952" w14:textId="77777777" w:rsidR="0058137F" w:rsidRDefault="0058137F" w:rsidP="00845C80">
            <w:pPr>
              <w:spacing w:before="100" w:after="38" w:line="360" w:lineRule="auto"/>
            </w:pPr>
          </w:p>
        </w:tc>
        <w:tc>
          <w:tcPr>
            <w:tcW w:w="422" w:type="dxa"/>
          </w:tcPr>
          <w:p w14:paraId="37A4B542" w14:textId="77777777" w:rsidR="0058137F" w:rsidRDefault="0058137F" w:rsidP="00845C80">
            <w:pPr>
              <w:spacing w:before="100" w:after="38" w:line="360" w:lineRule="auto"/>
            </w:pPr>
          </w:p>
        </w:tc>
        <w:tc>
          <w:tcPr>
            <w:tcW w:w="422" w:type="dxa"/>
          </w:tcPr>
          <w:p w14:paraId="44CA6FFB" w14:textId="77777777" w:rsidR="0058137F" w:rsidRDefault="0058137F" w:rsidP="00845C80">
            <w:pPr>
              <w:spacing w:before="100" w:after="38" w:line="360" w:lineRule="auto"/>
            </w:pPr>
          </w:p>
        </w:tc>
        <w:tc>
          <w:tcPr>
            <w:tcW w:w="422" w:type="dxa"/>
          </w:tcPr>
          <w:p w14:paraId="2536C335" w14:textId="77777777" w:rsidR="0058137F" w:rsidRDefault="0058137F" w:rsidP="00845C80">
            <w:pPr>
              <w:spacing w:before="100" w:after="38" w:line="360" w:lineRule="auto"/>
            </w:pPr>
          </w:p>
        </w:tc>
        <w:tc>
          <w:tcPr>
            <w:tcW w:w="422" w:type="dxa"/>
          </w:tcPr>
          <w:p w14:paraId="40EB859F" w14:textId="77777777" w:rsidR="0058137F" w:rsidRDefault="0058137F" w:rsidP="00845C80">
            <w:pPr>
              <w:spacing w:before="100" w:after="38" w:line="360" w:lineRule="auto"/>
            </w:pPr>
          </w:p>
        </w:tc>
        <w:tc>
          <w:tcPr>
            <w:tcW w:w="422" w:type="dxa"/>
          </w:tcPr>
          <w:p w14:paraId="2671F589" w14:textId="77777777" w:rsidR="0058137F" w:rsidRDefault="0058137F" w:rsidP="00845C80">
            <w:pPr>
              <w:spacing w:before="100" w:after="38" w:line="360" w:lineRule="auto"/>
            </w:pPr>
          </w:p>
        </w:tc>
        <w:tc>
          <w:tcPr>
            <w:tcW w:w="422" w:type="dxa"/>
          </w:tcPr>
          <w:p w14:paraId="7CE55B43" w14:textId="77777777" w:rsidR="0058137F" w:rsidRDefault="0058137F" w:rsidP="00845C80">
            <w:pPr>
              <w:spacing w:before="100" w:after="38" w:line="360" w:lineRule="auto"/>
            </w:pPr>
          </w:p>
        </w:tc>
        <w:tc>
          <w:tcPr>
            <w:tcW w:w="422" w:type="dxa"/>
          </w:tcPr>
          <w:p w14:paraId="05EB1906" w14:textId="77777777" w:rsidR="0058137F" w:rsidRDefault="0058137F" w:rsidP="00845C80">
            <w:pPr>
              <w:spacing w:before="100" w:after="38" w:line="360" w:lineRule="auto"/>
            </w:pPr>
          </w:p>
        </w:tc>
        <w:tc>
          <w:tcPr>
            <w:tcW w:w="422" w:type="dxa"/>
          </w:tcPr>
          <w:p w14:paraId="272B9C13" w14:textId="77777777" w:rsidR="0058137F" w:rsidRDefault="0058137F" w:rsidP="00845C80">
            <w:pPr>
              <w:spacing w:before="100" w:after="38" w:line="360" w:lineRule="auto"/>
            </w:pPr>
          </w:p>
        </w:tc>
        <w:tc>
          <w:tcPr>
            <w:tcW w:w="422" w:type="dxa"/>
          </w:tcPr>
          <w:p w14:paraId="4F0F54C6" w14:textId="77777777" w:rsidR="0058137F" w:rsidRDefault="0058137F" w:rsidP="00845C80">
            <w:pPr>
              <w:spacing w:before="100" w:after="38" w:line="360" w:lineRule="auto"/>
            </w:pPr>
          </w:p>
        </w:tc>
        <w:tc>
          <w:tcPr>
            <w:tcW w:w="422" w:type="dxa"/>
          </w:tcPr>
          <w:p w14:paraId="1A3421E6" w14:textId="77777777" w:rsidR="0058137F" w:rsidRDefault="0058137F" w:rsidP="00845C80">
            <w:pPr>
              <w:spacing w:before="100" w:after="38" w:line="360" w:lineRule="auto"/>
            </w:pPr>
          </w:p>
        </w:tc>
        <w:tc>
          <w:tcPr>
            <w:tcW w:w="422" w:type="dxa"/>
          </w:tcPr>
          <w:p w14:paraId="5D053298" w14:textId="77777777" w:rsidR="0058137F" w:rsidRDefault="0058137F" w:rsidP="00845C80">
            <w:pPr>
              <w:spacing w:before="100" w:after="38" w:line="360" w:lineRule="auto"/>
            </w:pPr>
          </w:p>
        </w:tc>
        <w:tc>
          <w:tcPr>
            <w:tcW w:w="422" w:type="dxa"/>
          </w:tcPr>
          <w:p w14:paraId="2B72DA58" w14:textId="77777777" w:rsidR="0058137F" w:rsidRDefault="0058137F" w:rsidP="00845C80">
            <w:pPr>
              <w:spacing w:before="100" w:after="38" w:line="360" w:lineRule="auto"/>
            </w:pPr>
          </w:p>
        </w:tc>
        <w:tc>
          <w:tcPr>
            <w:tcW w:w="422" w:type="dxa"/>
          </w:tcPr>
          <w:p w14:paraId="702F35BC" w14:textId="77777777" w:rsidR="0058137F" w:rsidRDefault="0058137F" w:rsidP="00845C80">
            <w:pPr>
              <w:spacing w:before="100" w:after="38" w:line="360" w:lineRule="auto"/>
            </w:pPr>
          </w:p>
        </w:tc>
        <w:tc>
          <w:tcPr>
            <w:tcW w:w="422" w:type="dxa"/>
          </w:tcPr>
          <w:p w14:paraId="5E2D7058" w14:textId="77777777" w:rsidR="0058137F" w:rsidRDefault="0058137F" w:rsidP="00845C80">
            <w:pPr>
              <w:spacing w:before="100" w:after="38" w:line="360" w:lineRule="auto"/>
            </w:pPr>
          </w:p>
        </w:tc>
      </w:tr>
      <w:tr w:rsidR="0058137F" w14:paraId="45068690" w14:textId="77777777" w:rsidTr="008B7F39">
        <w:trPr>
          <w:cantSplit/>
          <w:trHeight w:hRule="exact" w:val="422"/>
          <w:jc w:val="center"/>
        </w:trPr>
        <w:tc>
          <w:tcPr>
            <w:tcW w:w="422" w:type="dxa"/>
          </w:tcPr>
          <w:p w14:paraId="624D9E17" w14:textId="77777777" w:rsidR="0058137F" w:rsidRDefault="0058137F" w:rsidP="00845C80">
            <w:pPr>
              <w:spacing w:before="100" w:after="38" w:line="360" w:lineRule="auto"/>
            </w:pPr>
          </w:p>
        </w:tc>
        <w:tc>
          <w:tcPr>
            <w:tcW w:w="422" w:type="dxa"/>
          </w:tcPr>
          <w:p w14:paraId="56B6B0B2" w14:textId="77777777" w:rsidR="0058137F" w:rsidRDefault="0058137F" w:rsidP="00845C80">
            <w:pPr>
              <w:spacing w:before="100" w:after="38" w:line="360" w:lineRule="auto"/>
            </w:pPr>
          </w:p>
        </w:tc>
        <w:tc>
          <w:tcPr>
            <w:tcW w:w="422" w:type="dxa"/>
          </w:tcPr>
          <w:p w14:paraId="39A57C6C" w14:textId="77777777" w:rsidR="0058137F" w:rsidRDefault="0058137F" w:rsidP="00845C80">
            <w:pPr>
              <w:spacing w:before="100" w:after="38" w:line="360" w:lineRule="auto"/>
            </w:pPr>
          </w:p>
        </w:tc>
        <w:tc>
          <w:tcPr>
            <w:tcW w:w="422" w:type="dxa"/>
          </w:tcPr>
          <w:p w14:paraId="1CA31A52" w14:textId="77777777" w:rsidR="0058137F" w:rsidRDefault="0058137F" w:rsidP="00845C80">
            <w:pPr>
              <w:spacing w:before="100" w:after="38" w:line="360" w:lineRule="auto"/>
            </w:pPr>
          </w:p>
        </w:tc>
        <w:tc>
          <w:tcPr>
            <w:tcW w:w="422" w:type="dxa"/>
          </w:tcPr>
          <w:p w14:paraId="38358286" w14:textId="77777777" w:rsidR="0058137F" w:rsidRDefault="0058137F" w:rsidP="00845C80">
            <w:pPr>
              <w:spacing w:before="100" w:after="38" w:line="360" w:lineRule="auto"/>
            </w:pPr>
          </w:p>
        </w:tc>
        <w:tc>
          <w:tcPr>
            <w:tcW w:w="422" w:type="dxa"/>
          </w:tcPr>
          <w:p w14:paraId="77DD1423" w14:textId="77777777" w:rsidR="0058137F" w:rsidRDefault="0058137F" w:rsidP="00845C80">
            <w:pPr>
              <w:spacing w:before="100" w:after="38" w:line="360" w:lineRule="auto"/>
            </w:pPr>
          </w:p>
        </w:tc>
        <w:tc>
          <w:tcPr>
            <w:tcW w:w="422" w:type="dxa"/>
          </w:tcPr>
          <w:p w14:paraId="775A6B29" w14:textId="77777777" w:rsidR="0058137F" w:rsidRDefault="0058137F" w:rsidP="00845C80">
            <w:pPr>
              <w:spacing w:before="100" w:after="38" w:line="360" w:lineRule="auto"/>
            </w:pPr>
          </w:p>
        </w:tc>
        <w:tc>
          <w:tcPr>
            <w:tcW w:w="422" w:type="dxa"/>
          </w:tcPr>
          <w:p w14:paraId="62CE0C30" w14:textId="77777777" w:rsidR="0058137F" w:rsidRDefault="0058137F" w:rsidP="00845C80">
            <w:pPr>
              <w:spacing w:before="100" w:after="38" w:line="360" w:lineRule="auto"/>
            </w:pPr>
          </w:p>
        </w:tc>
        <w:tc>
          <w:tcPr>
            <w:tcW w:w="422" w:type="dxa"/>
          </w:tcPr>
          <w:p w14:paraId="15B676DD" w14:textId="77777777" w:rsidR="0058137F" w:rsidRDefault="0058137F" w:rsidP="00845C80">
            <w:pPr>
              <w:spacing w:before="100" w:after="38" w:line="360" w:lineRule="auto"/>
            </w:pPr>
          </w:p>
        </w:tc>
        <w:tc>
          <w:tcPr>
            <w:tcW w:w="422" w:type="dxa"/>
          </w:tcPr>
          <w:p w14:paraId="13FAC591" w14:textId="77777777" w:rsidR="0058137F" w:rsidRDefault="0058137F" w:rsidP="00845C80">
            <w:pPr>
              <w:spacing w:before="100" w:after="38" w:line="360" w:lineRule="auto"/>
            </w:pPr>
          </w:p>
        </w:tc>
        <w:tc>
          <w:tcPr>
            <w:tcW w:w="422" w:type="dxa"/>
          </w:tcPr>
          <w:p w14:paraId="167A17E1" w14:textId="77777777" w:rsidR="0058137F" w:rsidRDefault="0058137F" w:rsidP="00845C80">
            <w:pPr>
              <w:spacing w:before="100" w:after="38" w:line="360" w:lineRule="auto"/>
            </w:pPr>
          </w:p>
        </w:tc>
        <w:tc>
          <w:tcPr>
            <w:tcW w:w="422" w:type="dxa"/>
          </w:tcPr>
          <w:p w14:paraId="64F2E229" w14:textId="77777777" w:rsidR="0058137F" w:rsidRDefault="0058137F" w:rsidP="00845C80">
            <w:pPr>
              <w:spacing w:before="100" w:after="38" w:line="360" w:lineRule="auto"/>
            </w:pPr>
          </w:p>
        </w:tc>
        <w:tc>
          <w:tcPr>
            <w:tcW w:w="422" w:type="dxa"/>
          </w:tcPr>
          <w:p w14:paraId="54DB2D6A" w14:textId="77777777" w:rsidR="0058137F" w:rsidRDefault="0058137F" w:rsidP="00845C80">
            <w:pPr>
              <w:spacing w:before="100" w:after="38" w:line="360" w:lineRule="auto"/>
            </w:pPr>
          </w:p>
        </w:tc>
        <w:tc>
          <w:tcPr>
            <w:tcW w:w="422" w:type="dxa"/>
          </w:tcPr>
          <w:p w14:paraId="776A1246" w14:textId="77777777" w:rsidR="0058137F" w:rsidRDefault="0058137F" w:rsidP="00845C80">
            <w:pPr>
              <w:spacing w:before="100" w:after="38" w:line="360" w:lineRule="auto"/>
            </w:pPr>
          </w:p>
        </w:tc>
        <w:tc>
          <w:tcPr>
            <w:tcW w:w="422" w:type="dxa"/>
          </w:tcPr>
          <w:p w14:paraId="3B4BEE4F" w14:textId="77777777" w:rsidR="0058137F" w:rsidRDefault="0058137F" w:rsidP="00845C80">
            <w:pPr>
              <w:spacing w:before="100" w:after="38" w:line="360" w:lineRule="auto"/>
            </w:pPr>
          </w:p>
        </w:tc>
        <w:tc>
          <w:tcPr>
            <w:tcW w:w="422" w:type="dxa"/>
          </w:tcPr>
          <w:p w14:paraId="6B020F4F" w14:textId="77777777" w:rsidR="0058137F" w:rsidRDefault="0058137F" w:rsidP="00845C80">
            <w:pPr>
              <w:spacing w:before="100" w:after="38" w:line="360" w:lineRule="auto"/>
            </w:pPr>
          </w:p>
        </w:tc>
        <w:tc>
          <w:tcPr>
            <w:tcW w:w="422" w:type="dxa"/>
          </w:tcPr>
          <w:p w14:paraId="491235E5" w14:textId="77777777" w:rsidR="0058137F" w:rsidRDefault="0058137F" w:rsidP="00845C80">
            <w:pPr>
              <w:spacing w:before="100" w:after="38" w:line="360" w:lineRule="auto"/>
            </w:pPr>
          </w:p>
        </w:tc>
        <w:tc>
          <w:tcPr>
            <w:tcW w:w="422" w:type="dxa"/>
          </w:tcPr>
          <w:p w14:paraId="5AAA771E" w14:textId="77777777" w:rsidR="0058137F" w:rsidRDefault="0058137F" w:rsidP="00845C80">
            <w:pPr>
              <w:spacing w:before="100" w:after="38" w:line="360" w:lineRule="auto"/>
            </w:pPr>
          </w:p>
        </w:tc>
        <w:tc>
          <w:tcPr>
            <w:tcW w:w="422" w:type="dxa"/>
          </w:tcPr>
          <w:p w14:paraId="58A8AD70" w14:textId="77777777" w:rsidR="0058137F" w:rsidRDefault="0058137F" w:rsidP="00845C80">
            <w:pPr>
              <w:spacing w:before="100" w:after="38" w:line="360" w:lineRule="auto"/>
            </w:pPr>
          </w:p>
        </w:tc>
        <w:tc>
          <w:tcPr>
            <w:tcW w:w="422" w:type="dxa"/>
          </w:tcPr>
          <w:p w14:paraId="5A127EF9" w14:textId="77777777" w:rsidR="0058137F" w:rsidRDefault="0058137F" w:rsidP="00845C80">
            <w:pPr>
              <w:spacing w:before="100" w:after="38" w:line="360" w:lineRule="auto"/>
            </w:pPr>
          </w:p>
        </w:tc>
        <w:tc>
          <w:tcPr>
            <w:tcW w:w="422" w:type="dxa"/>
          </w:tcPr>
          <w:p w14:paraId="129DF5C5" w14:textId="77777777" w:rsidR="0058137F" w:rsidRDefault="0058137F" w:rsidP="00845C80">
            <w:pPr>
              <w:spacing w:before="100" w:after="38" w:line="360" w:lineRule="auto"/>
            </w:pPr>
          </w:p>
        </w:tc>
        <w:tc>
          <w:tcPr>
            <w:tcW w:w="422" w:type="dxa"/>
          </w:tcPr>
          <w:p w14:paraId="50EA3BD7" w14:textId="77777777" w:rsidR="0058137F" w:rsidRDefault="0058137F" w:rsidP="00845C80">
            <w:pPr>
              <w:spacing w:before="100" w:after="38" w:line="360" w:lineRule="auto"/>
            </w:pPr>
          </w:p>
        </w:tc>
      </w:tr>
      <w:tr w:rsidR="0058137F" w14:paraId="3188BB18" w14:textId="77777777" w:rsidTr="008B7F39">
        <w:trPr>
          <w:cantSplit/>
          <w:trHeight w:hRule="exact" w:val="422"/>
          <w:jc w:val="center"/>
        </w:trPr>
        <w:tc>
          <w:tcPr>
            <w:tcW w:w="422" w:type="dxa"/>
          </w:tcPr>
          <w:p w14:paraId="26652BE3" w14:textId="77777777" w:rsidR="0058137F" w:rsidRDefault="0058137F" w:rsidP="00845C80">
            <w:pPr>
              <w:spacing w:before="100" w:after="38" w:line="360" w:lineRule="auto"/>
            </w:pPr>
          </w:p>
        </w:tc>
        <w:tc>
          <w:tcPr>
            <w:tcW w:w="422" w:type="dxa"/>
          </w:tcPr>
          <w:p w14:paraId="12517AAF" w14:textId="77777777" w:rsidR="0058137F" w:rsidRDefault="0058137F" w:rsidP="00845C80">
            <w:pPr>
              <w:spacing w:before="100" w:after="38" w:line="360" w:lineRule="auto"/>
            </w:pPr>
          </w:p>
        </w:tc>
        <w:tc>
          <w:tcPr>
            <w:tcW w:w="422" w:type="dxa"/>
          </w:tcPr>
          <w:p w14:paraId="5ADC4F88" w14:textId="77777777" w:rsidR="0058137F" w:rsidRDefault="0058137F" w:rsidP="00845C80">
            <w:pPr>
              <w:spacing w:before="100" w:after="38" w:line="360" w:lineRule="auto"/>
            </w:pPr>
          </w:p>
        </w:tc>
        <w:tc>
          <w:tcPr>
            <w:tcW w:w="422" w:type="dxa"/>
          </w:tcPr>
          <w:p w14:paraId="50E40AF1" w14:textId="77777777" w:rsidR="0058137F" w:rsidRDefault="0058137F" w:rsidP="00845C80">
            <w:pPr>
              <w:spacing w:before="100" w:after="38" w:line="360" w:lineRule="auto"/>
            </w:pPr>
          </w:p>
        </w:tc>
        <w:tc>
          <w:tcPr>
            <w:tcW w:w="422" w:type="dxa"/>
          </w:tcPr>
          <w:p w14:paraId="5784A707" w14:textId="77777777" w:rsidR="0058137F" w:rsidRDefault="0058137F" w:rsidP="00845C80">
            <w:pPr>
              <w:spacing w:before="100" w:after="38" w:line="360" w:lineRule="auto"/>
            </w:pPr>
          </w:p>
        </w:tc>
        <w:tc>
          <w:tcPr>
            <w:tcW w:w="422" w:type="dxa"/>
          </w:tcPr>
          <w:p w14:paraId="17088B77" w14:textId="77777777" w:rsidR="0058137F" w:rsidRDefault="0058137F" w:rsidP="00845C80">
            <w:pPr>
              <w:spacing w:before="100" w:after="38" w:line="360" w:lineRule="auto"/>
            </w:pPr>
          </w:p>
        </w:tc>
        <w:tc>
          <w:tcPr>
            <w:tcW w:w="422" w:type="dxa"/>
          </w:tcPr>
          <w:p w14:paraId="3DDB187E" w14:textId="77777777" w:rsidR="0058137F" w:rsidRDefault="0058137F" w:rsidP="00845C80">
            <w:pPr>
              <w:spacing w:before="100" w:after="38" w:line="360" w:lineRule="auto"/>
            </w:pPr>
          </w:p>
        </w:tc>
        <w:tc>
          <w:tcPr>
            <w:tcW w:w="422" w:type="dxa"/>
          </w:tcPr>
          <w:p w14:paraId="19475F76" w14:textId="77777777" w:rsidR="0058137F" w:rsidRDefault="0058137F" w:rsidP="00845C80">
            <w:pPr>
              <w:spacing w:before="100" w:after="38" w:line="360" w:lineRule="auto"/>
            </w:pPr>
          </w:p>
        </w:tc>
        <w:tc>
          <w:tcPr>
            <w:tcW w:w="422" w:type="dxa"/>
          </w:tcPr>
          <w:p w14:paraId="6225E27E" w14:textId="77777777" w:rsidR="0058137F" w:rsidRDefault="0058137F" w:rsidP="00845C80">
            <w:pPr>
              <w:spacing w:before="100" w:after="38" w:line="360" w:lineRule="auto"/>
            </w:pPr>
          </w:p>
        </w:tc>
        <w:tc>
          <w:tcPr>
            <w:tcW w:w="422" w:type="dxa"/>
          </w:tcPr>
          <w:p w14:paraId="626EF78E" w14:textId="77777777" w:rsidR="0058137F" w:rsidRDefault="0058137F" w:rsidP="00845C80">
            <w:pPr>
              <w:spacing w:before="100" w:after="38" w:line="360" w:lineRule="auto"/>
            </w:pPr>
          </w:p>
        </w:tc>
        <w:tc>
          <w:tcPr>
            <w:tcW w:w="422" w:type="dxa"/>
          </w:tcPr>
          <w:p w14:paraId="561BDF1F" w14:textId="77777777" w:rsidR="0058137F" w:rsidRDefault="0058137F" w:rsidP="00845C80">
            <w:pPr>
              <w:spacing w:before="100" w:after="38" w:line="360" w:lineRule="auto"/>
            </w:pPr>
          </w:p>
        </w:tc>
        <w:tc>
          <w:tcPr>
            <w:tcW w:w="422" w:type="dxa"/>
          </w:tcPr>
          <w:p w14:paraId="064B8E9E" w14:textId="77777777" w:rsidR="0058137F" w:rsidRDefault="0058137F" w:rsidP="00845C80">
            <w:pPr>
              <w:spacing w:before="100" w:after="38" w:line="360" w:lineRule="auto"/>
            </w:pPr>
          </w:p>
        </w:tc>
        <w:tc>
          <w:tcPr>
            <w:tcW w:w="422" w:type="dxa"/>
          </w:tcPr>
          <w:p w14:paraId="1BAAFB86" w14:textId="77777777" w:rsidR="0058137F" w:rsidRDefault="0058137F" w:rsidP="00845C80">
            <w:pPr>
              <w:spacing w:before="100" w:after="38" w:line="360" w:lineRule="auto"/>
            </w:pPr>
          </w:p>
        </w:tc>
        <w:tc>
          <w:tcPr>
            <w:tcW w:w="422" w:type="dxa"/>
          </w:tcPr>
          <w:p w14:paraId="097FF908" w14:textId="77777777" w:rsidR="0058137F" w:rsidRDefault="0058137F" w:rsidP="00845C80">
            <w:pPr>
              <w:spacing w:before="100" w:after="38" w:line="360" w:lineRule="auto"/>
            </w:pPr>
          </w:p>
        </w:tc>
        <w:tc>
          <w:tcPr>
            <w:tcW w:w="422" w:type="dxa"/>
          </w:tcPr>
          <w:p w14:paraId="0D8167F9" w14:textId="77777777" w:rsidR="0058137F" w:rsidRDefault="0058137F" w:rsidP="00845C80">
            <w:pPr>
              <w:spacing w:before="100" w:after="38" w:line="360" w:lineRule="auto"/>
            </w:pPr>
          </w:p>
        </w:tc>
        <w:tc>
          <w:tcPr>
            <w:tcW w:w="422" w:type="dxa"/>
          </w:tcPr>
          <w:p w14:paraId="387E7A8C" w14:textId="77777777" w:rsidR="0058137F" w:rsidRDefault="0058137F" w:rsidP="00845C80">
            <w:pPr>
              <w:spacing w:before="100" w:after="38" w:line="360" w:lineRule="auto"/>
            </w:pPr>
          </w:p>
        </w:tc>
        <w:tc>
          <w:tcPr>
            <w:tcW w:w="422" w:type="dxa"/>
          </w:tcPr>
          <w:p w14:paraId="67302473" w14:textId="77777777" w:rsidR="0058137F" w:rsidRDefault="0058137F" w:rsidP="00845C80">
            <w:pPr>
              <w:spacing w:before="100" w:after="38" w:line="360" w:lineRule="auto"/>
            </w:pPr>
          </w:p>
        </w:tc>
        <w:tc>
          <w:tcPr>
            <w:tcW w:w="422" w:type="dxa"/>
          </w:tcPr>
          <w:p w14:paraId="3CF33694" w14:textId="77777777" w:rsidR="0058137F" w:rsidRDefault="0058137F" w:rsidP="00845C80">
            <w:pPr>
              <w:spacing w:before="100" w:after="38" w:line="360" w:lineRule="auto"/>
            </w:pPr>
          </w:p>
        </w:tc>
        <w:tc>
          <w:tcPr>
            <w:tcW w:w="422" w:type="dxa"/>
          </w:tcPr>
          <w:p w14:paraId="5981ADB2" w14:textId="77777777" w:rsidR="0058137F" w:rsidRDefault="0058137F" w:rsidP="00845C80">
            <w:pPr>
              <w:spacing w:before="100" w:after="38" w:line="360" w:lineRule="auto"/>
            </w:pPr>
          </w:p>
        </w:tc>
        <w:tc>
          <w:tcPr>
            <w:tcW w:w="422" w:type="dxa"/>
          </w:tcPr>
          <w:p w14:paraId="5EF16F03" w14:textId="77777777" w:rsidR="0058137F" w:rsidRDefault="0058137F" w:rsidP="00845C80">
            <w:pPr>
              <w:spacing w:before="100" w:after="38" w:line="360" w:lineRule="auto"/>
            </w:pPr>
          </w:p>
        </w:tc>
        <w:tc>
          <w:tcPr>
            <w:tcW w:w="422" w:type="dxa"/>
          </w:tcPr>
          <w:p w14:paraId="6F3CAEC3" w14:textId="77777777" w:rsidR="0058137F" w:rsidRDefault="0058137F" w:rsidP="00845C80">
            <w:pPr>
              <w:spacing w:before="100" w:after="38" w:line="360" w:lineRule="auto"/>
            </w:pPr>
          </w:p>
        </w:tc>
        <w:tc>
          <w:tcPr>
            <w:tcW w:w="422" w:type="dxa"/>
          </w:tcPr>
          <w:p w14:paraId="06096588" w14:textId="77777777" w:rsidR="0058137F" w:rsidRDefault="0058137F" w:rsidP="00845C80">
            <w:pPr>
              <w:spacing w:before="100" w:after="38" w:line="360" w:lineRule="auto"/>
            </w:pPr>
          </w:p>
        </w:tc>
      </w:tr>
      <w:tr w:rsidR="0058137F" w14:paraId="70FE4CBB" w14:textId="77777777" w:rsidTr="008B7F39">
        <w:trPr>
          <w:cantSplit/>
          <w:trHeight w:hRule="exact" w:val="422"/>
          <w:jc w:val="center"/>
        </w:trPr>
        <w:tc>
          <w:tcPr>
            <w:tcW w:w="422" w:type="dxa"/>
          </w:tcPr>
          <w:p w14:paraId="657E5365" w14:textId="77777777" w:rsidR="0058137F" w:rsidRDefault="0058137F" w:rsidP="00845C80">
            <w:pPr>
              <w:spacing w:before="100" w:after="38" w:line="360" w:lineRule="auto"/>
            </w:pPr>
          </w:p>
        </w:tc>
        <w:tc>
          <w:tcPr>
            <w:tcW w:w="422" w:type="dxa"/>
          </w:tcPr>
          <w:p w14:paraId="3A523510" w14:textId="77777777" w:rsidR="0058137F" w:rsidRDefault="0058137F" w:rsidP="00845C80">
            <w:pPr>
              <w:spacing w:before="100" w:after="38" w:line="360" w:lineRule="auto"/>
            </w:pPr>
          </w:p>
        </w:tc>
        <w:tc>
          <w:tcPr>
            <w:tcW w:w="422" w:type="dxa"/>
          </w:tcPr>
          <w:p w14:paraId="7ECA8BD0" w14:textId="77777777" w:rsidR="0058137F" w:rsidRDefault="0058137F" w:rsidP="00845C80">
            <w:pPr>
              <w:spacing w:before="100" w:after="38" w:line="360" w:lineRule="auto"/>
            </w:pPr>
          </w:p>
        </w:tc>
        <w:tc>
          <w:tcPr>
            <w:tcW w:w="422" w:type="dxa"/>
          </w:tcPr>
          <w:p w14:paraId="3B62A512" w14:textId="77777777" w:rsidR="0058137F" w:rsidRDefault="0058137F" w:rsidP="00845C80">
            <w:pPr>
              <w:spacing w:before="100" w:after="38" w:line="360" w:lineRule="auto"/>
            </w:pPr>
          </w:p>
        </w:tc>
        <w:tc>
          <w:tcPr>
            <w:tcW w:w="422" w:type="dxa"/>
          </w:tcPr>
          <w:p w14:paraId="52637CC7" w14:textId="77777777" w:rsidR="0058137F" w:rsidRDefault="0058137F" w:rsidP="00845C80">
            <w:pPr>
              <w:spacing w:before="100" w:after="38" w:line="360" w:lineRule="auto"/>
            </w:pPr>
          </w:p>
        </w:tc>
        <w:tc>
          <w:tcPr>
            <w:tcW w:w="422" w:type="dxa"/>
          </w:tcPr>
          <w:p w14:paraId="4DB6C4F2" w14:textId="77777777" w:rsidR="0058137F" w:rsidRDefault="0058137F" w:rsidP="00845C80">
            <w:pPr>
              <w:spacing w:before="100" w:after="38" w:line="360" w:lineRule="auto"/>
            </w:pPr>
          </w:p>
        </w:tc>
        <w:tc>
          <w:tcPr>
            <w:tcW w:w="422" w:type="dxa"/>
          </w:tcPr>
          <w:p w14:paraId="77AE4BE8" w14:textId="77777777" w:rsidR="0058137F" w:rsidRDefault="0058137F" w:rsidP="00845C80">
            <w:pPr>
              <w:spacing w:before="100" w:after="38" w:line="360" w:lineRule="auto"/>
            </w:pPr>
          </w:p>
        </w:tc>
        <w:tc>
          <w:tcPr>
            <w:tcW w:w="422" w:type="dxa"/>
          </w:tcPr>
          <w:p w14:paraId="74A2F4DF" w14:textId="77777777" w:rsidR="0058137F" w:rsidRDefault="0058137F" w:rsidP="00845C80">
            <w:pPr>
              <w:spacing w:before="100" w:after="38" w:line="360" w:lineRule="auto"/>
            </w:pPr>
          </w:p>
        </w:tc>
        <w:tc>
          <w:tcPr>
            <w:tcW w:w="422" w:type="dxa"/>
          </w:tcPr>
          <w:p w14:paraId="2A98F6F0" w14:textId="77777777" w:rsidR="0058137F" w:rsidRDefault="0058137F" w:rsidP="00845C80">
            <w:pPr>
              <w:spacing w:before="100" w:after="38" w:line="360" w:lineRule="auto"/>
            </w:pPr>
          </w:p>
        </w:tc>
        <w:tc>
          <w:tcPr>
            <w:tcW w:w="422" w:type="dxa"/>
          </w:tcPr>
          <w:p w14:paraId="49462CA1" w14:textId="77777777" w:rsidR="0058137F" w:rsidRDefault="0058137F" w:rsidP="00845C80">
            <w:pPr>
              <w:spacing w:before="100" w:after="38" w:line="360" w:lineRule="auto"/>
            </w:pPr>
          </w:p>
        </w:tc>
        <w:tc>
          <w:tcPr>
            <w:tcW w:w="422" w:type="dxa"/>
          </w:tcPr>
          <w:p w14:paraId="242AF55B" w14:textId="77777777" w:rsidR="0058137F" w:rsidRDefault="0058137F" w:rsidP="00845C80">
            <w:pPr>
              <w:spacing w:before="100" w:after="38" w:line="360" w:lineRule="auto"/>
            </w:pPr>
          </w:p>
        </w:tc>
        <w:tc>
          <w:tcPr>
            <w:tcW w:w="422" w:type="dxa"/>
          </w:tcPr>
          <w:p w14:paraId="1F1367DF" w14:textId="77777777" w:rsidR="0058137F" w:rsidRDefault="0058137F" w:rsidP="00845C80">
            <w:pPr>
              <w:spacing w:before="100" w:after="38" w:line="360" w:lineRule="auto"/>
            </w:pPr>
          </w:p>
        </w:tc>
        <w:tc>
          <w:tcPr>
            <w:tcW w:w="422" w:type="dxa"/>
          </w:tcPr>
          <w:p w14:paraId="46849840" w14:textId="77777777" w:rsidR="0058137F" w:rsidRDefault="0058137F" w:rsidP="00845C80">
            <w:pPr>
              <w:spacing w:before="100" w:after="38" w:line="360" w:lineRule="auto"/>
            </w:pPr>
          </w:p>
        </w:tc>
        <w:tc>
          <w:tcPr>
            <w:tcW w:w="422" w:type="dxa"/>
          </w:tcPr>
          <w:p w14:paraId="67D1989A" w14:textId="77777777" w:rsidR="0058137F" w:rsidRDefault="0058137F" w:rsidP="00845C80">
            <w:pPr>
              <w:spacing w:before="100" w:after="38" w:line="360" w:lineRule="auto"/>
            </w:pPr>
          </w:p>
        </w:tc>
        <w:tc>
          <w:tcPr>
            <w:tcW w:w="422" w:type="dxa"/>
          </w:tcPr>
          <w:p w14:paraId="6ED8457A" w14:textId="77777777" w:rsidR="0058137F" w:rsidRDefault="0058137F" w:rsidP="00845C80">
            <w:pPr>
              <w:spacing w:before="100" w:after="38" w:line="360" w:lineRule="auto"/>
            </w:pPr>
          </w:p>
        </w:tc>
        <w:tc>
          <w:tcPr>
            <w:tcW w:w="422" w:type="dxa"/>
          </w:tcPr>
          <w:p w14:paraId="79EE4AFC" w14:textId="77777777" w:rsidR="0058137F" w:rsidRDefault="0058137F" w:rsidP="00845C80">
            <w:pPr>
              <w:spacing w:before="100" w:after="38" w:line="360" w:lineRule="auto"/>
            </w:pPr>
          </w:p>
        </w:tc>
        <w:tc>
          <w:tcPr>
            <w:tcW w:w="422" w:type="dxa"/>
          </w:tcPr>
          <w:p w14:paraId="45BF9484" w14:textId="77777777" w:rsidR="0058137F" w:rsidRDefault="0058137F" w:rsidP="00845C80">
            <w:pPr>
              <w:spacing w:before="100" w:after="38" w:line="360" w:lineRule="auto"/>
            </w:pPr>
          </w:p>
        </w:tc>
        <w:tc>
          <w:tcPr>
            <w:tcW w:w="422" w:type="dxa"/>
          </w:tcPr>
          <w:p w14:paraId="61B1663D" w14:textId="77777777" w:rsidR="0058137F" w:rsidRDefault="0058137F" w:rsidP="00845C80">
            <w:pPr>
              <w:spacing w:before="100" w:after="38" w:line="360" w:lineRule="auto"/>
            </w:pPr>
          </w:p>
        </w:tc>
        <w:tc>
          <w:tcPr>
            <w:tcW w:w="422" w:type="dxa"/>
          </w:tcPr>
          <w:p w14:paraId="6DAC2DA4" w14:textId="77777777" w:rsidR="0058137F" w:rsidRDefault="0058137F" w:rsidP="00845C80">
            <w:pPr>
              <w:spacing w:before="100" w:after="38" w:line="360" w:lineRule="auto"/>
            </w:pPr>
          </w:p>
        </w:tc>
        <w:tc>
          <w:tcPr>
            <w:tcW w:w="422" w:type="dxa"/>
          </w:tcPr>
          <w:p w14:paraId="015FD39C" w14:textId="77777777" w:rsidR="0058137F" w:rsidRDefault="0058137F" w:rsidP="00845C80">
            <w:pPr>
              <w:spacing w:before="100" w:after="38" w:line="360" w:lineRule="auto"/>
            </w:pPr>
          </w:p>
        </w:tc>
        <w:tc>
          <w:tcPr>
            <w:tcW w:w="422" w:type="dxa"/>
          </w:tcPr>
          <w:p w14:paraId="5445B1DB" w14:textId="77777777" w:rsidR="0058137F" w:rsidRDefault="0058137F" w:rsidP="00845C80">
            <w:pPr>
              <w:spacing w:before="100" w:after="38" w:line="360" w:lineRule="auto"/>
            </w:pPr>
          </w:p>
        </w:tc>
        <w:tc>
          <w:tcPr>
            <w:tcW w:w="422" w:type="dxa"/>
          </w:tcPr>
          <w:p w14:paraId="10C50284" w14:textId="77777777" w:rsidR="0058137F" w:rsidRDefault="0058137F" w:rsidP="00845C80">
            <w:pPr>
              <w:spacing w:before="100" w:after="38" w:line="360" w:lineRule="auto"/>
            </w:pPr>
          </w:p>
        </w:tc>
      </w:tr>
      <w:tr w:rsidR="0058137F" w14:paraId="72C6DC4A" w14:textId="77777777" w:rsidTr="008B7F39">
        <w:trPr>
          <w:cantSplit/>
          <w:trHeight w:hRule="exact" w:val="422"/>
          <w:jc w:val="center"/>
        </w:trPr>
        <w:tc>
          <w:tcPr>
            <w:tcW w:w="422" w:type="dxa"/>
          </w:tcPr>
          <w:p w14:paraId="66D28669" w14:textId="77777777" w:rsidR="0058137F" w:rsidRDefault="0058137F" w:rsidP="00845C80">
            <w:pPr>
              <w:spacing w:before="100" w:after="38" w:line="360" w:lineRule="auto"/>
            </w:pPr>
          </w:p>
        </w:tc>
        <w:tc>
          <w:tcPr>
            <w:tcW w:w="422" w:type="dxa"/>
          </w:tcPr>
          <w:p w14:paraId="357B5A50" w14:textId="77777777" w:rsidR="0058137F" w:rsidRDefault="0058137F" w:rsidP="00845C80">
            <w:pPr>
              <w:spacing w:before="100" w:after="38" w:line="360" w:lineRule="auto"/>
            </w:pPr>
          </w:p>
        </w:tc>
        <w:tc>
          <w:tcPr>
            <w:tcW w:w="422" w:type="dxa"/>
          </w:tcPr>
          <w:p w14:paraId="584485AE" w14:textId="77777777" w:rsidR="0058137F" w:rsidRDefault="0058137F" w:rsidP="00845C80">
            <w:pPr>
              <w:spacing w:before="100" w:after="38" w:line="360" w:lineRule="auto"/>
            </w:pPr>
          </w:p>
        </w:tc>
        <w:tc>
          <w:tcPr>
            <w:tcW w:w="422" w:type="dxa"/>
          </w:tcPr>
          <w:p w14:paraId="57C93D26" w14:textId="77777777" w:rsidR="0058137F" w:rsidRDefault="0058137F" w:rsidP="00845C80">
            <w:pPr>
              <w:spacing w:before="100" w:after="38" w:line="360" w:lineRule="auto"/>
            </w:pPr>
          </w:p>
        </w:tc>
        <w:tc>
          <w:tcPr>
            <w:tcW w:w="422" w:type="dxa"/>
          </w:tcPr>
          <w:p w14:paraId="5E3BCBF2" w14:textId="77777777" w:rsidR="0058137F" w:rsidRDefault="0058137F" w:rsidP="00845C80">
            <w:pPr>
              <w:spacing w:before="100" w:after="38" w:line="360" w:lineRule="auto"/>
            </w:pPr>
          </w:p>
        </w:tc>
        <w:tc>
          <w:tcPr>
            <w:tcW w:w="422" w:type="dxa"/>
          </w:tcPr>
          <w:p w14:paraId="370BE765" w14:textId="77777777" w:rsidR="0058137F" w:rsidRDefault="0058137F" w:rsidP="00845C80">
            <w:pPr>
              <w:spacing w:before="100" w:after="38" w:line="360" w:lineRule="auto"/>
            </w:pPr>
          </w:p>
        </w:tc>
        <w:tc>
          <w:tcPr>
            <w:tcW w:w="422" w:type="dxa"/>
          </w:tcPr>
          <w:p w14:paraId="5EB8D76B" w14:textId="77777777" w:rsidR="0058137F" w:rsidRDefault="0058137F" w:rsidP="00845C80">
            <w:pPr>
              <w:spacing w:before="100" w:after="38" w:line="360" w:lineRule="auto"/>
            </w:pPr>
          </w:p>
        </w:tc>
        <w:tc>
          <w:tcPr>
            <w:tcW w:w="422" w:type="dxa"/>
          </w:tcPr>
          <w:p w14:paraId="742D19E1" w14:textId="77777777" w:rsidR="0058137F" w:rsidRDefault="0058137F" w:rsidP="00845C80">
            <w:pPr>
              <w:spacing w:before="100" w:after="38" w:line="360" w:lineRule="auto"/>
            </w:pPr>
          </w:p>
        </w:tc>
        <w:tc>
          <w:tcPr>
            <w:tcW w:w="422" w:type="dxa"/>
          </w:tcPr>
          <w:p w14:paraId="0146D02B" w14:textId="77777777" w:rsidR="0058137F" w:rsidRDefault="0058137F" w:rsidP="00845C80">
            <w:pPr>
              <w:spacing w:before="100" w:after="38" w:line="360" w:lineRule="auto"/>
            </w:pPr>
          </w:p>
        </w:tc>
        <w:tc>
          <w:tcPr>
            <w:tcW w:w="422" w:type="dxa"/>
          </w:tcPr>
          <w:p w14:paraId="14ACA5D0" w14:textId="77777777" w:rsidR="0058137F" w:rsidRDefault="0058137F" w:rsidP="00845C80">
            <w:pPr>
              <w:spacing w:before="100" w:after="38" w:line="360" w:lineRule="auto"/>
            </w:pPr>
          </w:p>
        </w:tc>
        <w:tc>
          <w:tcPr>
            <w:tcW w:w="422" w:type="dxa"/>
          </w:tcPr>
          <w:p w14:paraId="3E61EC23" w14:textId="77777777" w:rsidR="0058137F" w:rsidRDefault="0058137F" w:rsidP="00845C80">
            <w:pPr>
              <w:spacing w:before="100" w:after="38" w:line="360" w:lineRule="auto"/>
            </w:pPr>
          </w:p>
        </w:tc>
        <w:tc>
          <w:tcPr>
            <w:tcW w:w="422" w:type="dxa"/>
          </w:tcPr>
          <w:p w14:paraId="4DACDC4F" w14:textId="77777777" w:rsidR="0058137F" w:rsidRDefault="0058137F" w:rsidP="00845C80">
            <w:pPr>
              <w:spacing w:before="100" w:after="38" w:line="360" w:lineRule="auto"/>
            </w:pPr>
          </w:p>
        </w:tc>
        <w:tc>
          <w:tcPr>
            <w:tcW w:w="422" w:type="dxa"/>
          </w:tcPr>
          <w:p w14:paraId="7B8C9FE8" w14:textId="77777777" w:rsidR="0058137F" w:rsidRDefault="0058137F" w:rsidP="00845C80">
            <w:pPr>
              <w:spacing w:before="100" w:after="38" w:line="360" w:lineRule="auto"/>
            </w:pPr>
          </w:p>
        </w:tc>
        <w:tc>
          <w:tcPr>
            <w:tcW w:w="422" w:type="dxa"/>
          </w:tcPr>
          <w:p w14:paraId="5CDF85FC" w14:textId="77777777" w:rsidR="0058137F" w:rsidRDefault="0058137F" w:rsidP="00845C80">
            <w:pPr>
              <w:spacing w:before="100" w:after="38" w:line="360" w:lineRule="auto"/>
            </w:pPr>
          </w:p>
        </w:tc>
        <w:tc>
          <w:tcPr>
            <w:tcW w:w="422" w:type="dxa"/>
          </w:tcPr>
          <w:p w14:paraId="0623F462" w14:textId="77777777" w:rsidR="0058137F" w:rsidRDefault="0058137F" w:rsidP="00845C80">
            <w:pPr>
              <w:spacing w:before="100" w:after="38" w:line="360" w:lineRule="auto"/>
            </w:pPr>
          </w:p>
        </w:tc>
        <w:tc>
          <w:tcPr>
            <w:tcW w:w="422" w:type="dxa"/>
          </w:tcPr>
          <w:p w14:paraId="2C63134B" w14:textId="77777777" w:rsidR="0058137F" w:rsidRDefault="0058137F" w:rsidP="00845C80">
            <w:pPr>
              <w:spacing w:before="100" w:after="38" w:line="360" w:lineRule="auto"/>
            </w:pPr>
          </w:p>
        </w:tc>
        <w:tc>
          <w:tcPr>
            <w:tcW w:w="422" w:type="dxa"/>
          </w:tcPr>
          <w:p w14:paraId="6FE7E6DB" w14:textId="77777777" w:rsidR="0058137F" w:rsidRDefault="0058137F" w:rsidP="00845C80">
            <w:pPr>
              <w:spacing w:before="100" w:after="38" w:line="360" w:lineRule="auto"/>
            </w:pPr>
          </w:p>
        </w:tc>
        <w:tc>
          <w:tcPr>
            <w:tcW w:w="422" w:type="dxa"/>
          </w:tcPr>
          <w:p w14:paraId="2E904BC2" w14:textId="77777777" w:rsidR="0058137F" w:rsidRDefault="0058137F" w:rsidP="00845C80">
            <w:pPr>
              <w:spacing w:before="100" w:after="38" w:line="360" w:lineRule="auto"/>
            </w:pPr>
          </w:p>
        </w:tc>
        <w:tc>
          <w:tcPr>
            <w:tcW w:w="422" w:type="dxa"/>
          </w:tcPr>
          <w:p w14:paraId="70B7100A" w14:textId="77777777" w:rsidR="0058137F" w:rsidRDefault="0058137F" w:rsidP="00845C80">
            <w:pPr>
              <w:spacing w:before="100" w:after="38" w:line="360" w:lineRule="auto"/>
            </w:pPr>
          </w:p>
        </w:tc>
        <w:tc>
          <w:tcPr>
            <w:tcW w:w="422" w:type="dxa"/>
          </w:tcPr>
          <w:p w14:paraId="39EF432C" w14:textId="77777777" w:rsidR="0058137F" w:rsidRDefault="0058137F" w:rsidP="00845C80">
            <w:pPr>
              <w:spacing w:before="100" w:after="38" w:line="360" w:lineRule="auto"/>
            </w:pPr>
          </w:p>
        </w:tc>
        <w:tc>
          <w:tcPr>
            <w:tcW w:w="422" w:type="dxa"/>
          </w:tcPr>
          <w:p w14:paraId="2AF0CC6C" w14:textId="77777777" w:rsidR="0058137F" w:rsidRDefault="0058137F" w:rsidP="00845C80">
            <w:pPr>
              <w:spacing w:before="100" w:after="38" w:line="360" w:lineRule="auto"/>
            </w:pPr>
          </w:p>
        </w:tc>
        <w:tc>
          <w:tcPr>
            <w:tcW w:w="422" w:type="dxa"/>
          </w:tcPr>
          <w:p w14:paraId="72DF121D" w14:textId="77777777" w:rsidR="0058137F" w:rsidRDefault="0058137F" w:rsidP="00845C80">
            <w:pPr>
              <w:spacing w:before="100" w:after="38" w:line="360" w:lineRule="auto"/>
            </w:pPr>
          </w:p>
        </w:tc>
      </w:tr>
    </w:tbl>
    <w:p w14:paraId="7CC874EB" w14:textId="271E4348" w:rsidR="0057560E" w:rsidRPr="006D3CDE" w:rsidRDefault="00F64EC0" w:rsidP="007266AB">
      <w:pPr>
        <w:pStyle w:val="Heading4"/>
      </w:pPr>
      <w:r w:rsidRPr="006D3CDE">
        <w:br w:type="page"/>
      </w:r>
      <w:bookmarkStart w:id="750" w:name="_Toc350753854"/>
      <w:r w:rsidR="0057560E" w:rsidRPr="006D3CDE">
        <w:t>CA-L-5</w:t>
      </w:r>
      <w:r w:rsidR="00246EEF" w:rsidRPr="006D3CDE">
        <w:t xml:space="preserve">   </w:t>
      </w:r>
      <w:r w:rsidR="0057560E" w:rsidRPr="006D3CDE">
        <w:t>Report on High Voltage Direct Current Tests</w:t>
      </w:r>
      <w:bookmarkEnd w:id="749"/>
      <w:bookmarkEnd w:id="750"/>
    </w:p>
    <w:p w14:paraId="313A5787" w14:textId="76A8202D" w:rsidR="0057560E" w:rsidRDefault="00636685">
      <w:r>
        <w:rPr>
          <w:noProof/>
        </w:rPr>
        <mc:AlternateContent>
          <mc:Choice Requires="wps">
            <w:drawing>
              <wp:anchor distT="0" distB="0" distL="114300" distR="114300" simplePos="0" relativeHeight="251649024" behindDoc="0" locked="0" layoutInCell="1" allowOverlap="1" wp14:anchorId="2CB3A6EB" wp14:editId="41AF2195">
                <wp:simplePos x="0" y="0"/>
                <wp:positionH relativeFrom="column">
                  <wp:posOffset>0</wp:posOffset>
                </wp:positionH>
                <wp:positionV relativeFrom="paragraph">
                  <wp:posOffset>88900</wp:posOffset>
                </wp:positionV>
                <wp:extent cx="6515100" cy="7948930"/>
                <wp:effectExtent l="0" t="0" r="0" b="0"/>
                <wp:wrapNone/>
                <wp:docPr id="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794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E62639" w14:textId="77777777" w:rsidR="00F76697" w:rsidRDefault="00F76697">
                            <w:pPr>
                              <w:jc w:val="left"/>
                              <w:rPr>
                                <w:b/>
                                <w:bCs/>
                                <w:sz w:val="28"/>
                              </w:rPr>
                            </w:pPr>
                            <w:r>
                              <w:rPr>
                                <w:b/>
                                <w:bCs/>
                                <w:sz w:val="28"/>
                              </w:rPr>
                              <w:t>(CMS 625.19E and SS 1003)</w:t>
                            </w:r>
                          </w:p>
                          <w:tbl>
                            <w:tblPr>
                              <w:tblW w:w="0" w:type="auto"/>
                              <w:jc w:val="center"/>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4"/>
                              <w:gridCol w:w="1822"/>
                              <w:gridCol w:w="662"/>
                              <w:gridCol w:w="1138"/>
                              <w:gridCol w:w="1800"/>
                              <w:gridCol w:w="1620"/>
                              <w:gridCol w:w="1339"/>
                            </w:tblGrid>
                            <w:tr w:rsidR="00F76697" w14:paraId="73B4A368" w14:textId="77777777" w:rsidTr="002D2E4B">
                              <w:trPr>
                                <w:cantSplit/>
                                <w:jc w:val="center"/>
                              </w:trPr>
                              <w:tc>
                                <w:tcPr>
                                  <w:tcW w:w="4168" w:type="dxa"/>
                                  <w:gridSpan w:val="3"/>
                                </w:tcPr>
                                <w:p w14:paraId="70551EFD" w14:textId="77777777" w:rsidR="00F76697" w:rsidRDefault="00F76697">
                                  <w:r>
                                    <w:rPr>
                                      <w:b/>
                                      <w:bCs/>
                                    </w:rPr>
                                    <w:t>Project No:</w:t>
                                  </w:r>
                                </w:p>
                              </w:tc>
                              <w:tc>
                                <w:tcPr>
                                  <w:tcW w:w="5897" w:type="dxa"/>
                                  <w:gridSpan w:val="4"/>
                                </w:tcPr>
                                <w:p w14:paraId="0C92B84A" w14:textId="77777777" w:rsidR="00F76697" w:rsidRDefault="00F76697">
                                  <w:r>
                                    <w:rPr>
                                      <w:b/>
                                      <w:bCs/>
                                    </w:rPr>
                                    <w:t>County/Route/Section:</w:t>
                                  </w:r>
                                </w:p>
                              </w:tc>
                            </w:tr>
                            <w:tr w:rsidR="00F76697" w14:paraId="078CAA50" w14:textId="77777777" w:rsidTr="002D2E4B">
                              <w:trPr>
                                <w:cantSplit/>
                                <w:jc w:val="center"/>
                              </w:trPr>
                              <w:tc>
                                <w:tcPr>
                                  <w:tcW w:w="4168" w:type="dxa"/>
                                  <w:gridSpan w:val="3"/>
                                </w:tcPr>
                                <w:p w14:paraId="73EDB348" w14:textId="77777777" w:rsidR="00F76697" w:rsidRDefault="00F76697">
                                  <w:r>
                                    <w:rPr>
                                      <w:b/>
                                      <w:bCs/>
                                    </w:rPr>
                                    <w:t>Ref. No:</w:t>
                                  </w:r>
                                </w:p>
                              </w:tc>
                              <w:tc>
                                <w:tcPr>
                                  <w:tcW w:w="5897" w:type="dxa"/>
                                  <w:gridSpan w:val="4"/>
                                </w:tcPr>
                                <w:p w14:paraId="0103BD95" w14:textId="77777777" w:rsidR="00F76697" w:rsidRDefault="00F76697">
                                  <w:r>
                                    <w:rPr>
                                      <w:b/>
                                      <w:bCs/>
                                    </w:rPr>
                                    <w:t>Item &amp; Description:</w:t>
                                  </w:r>
                                </w:p>
                              </w:tc>
                            </w:tr>
                            <w:tr w:rsidR="00F76697" w14:paraId="4EF74B67" w14:textId="77777777" w:rsidTr="002D2E4B">
                              <w:trPr>
                                <w:jc w:val="center"/>
                              </w:trPr>
                              <w:tc>
                                <w:tcPr>
                                  <w:tcW w:w="1684" w:type="dxa"/>
                                </w:tcPr>
                                <w:p w14:paraId="3A6E86D8" w14:textId="77777777" w:rsidR="00F76697" w:rsidRDefault="00F76697">
                                  <w:pPr>
                                    <w:jc w:val="center"/>
                                    <w:rPr>
                                      <w:b/>
                                      <w:bCs/>
                                    </w:rPr>
                                  </w:pPr>
                                  <w:r>
                                    <w:rPr>
                                      <w:b/>
                                      <w:bCs/>
                                    </w:rPr>
                                    <w:t>Circuit Number</w:t>
                                  </w:r>
                                </w:p>
                              </w:tc>
                              <w:tc>
                                <w:tcPr>
                                  <w:tcW w:w="1822" w:type="dxa"/>
                                </w:tcPr>
                                <w:p w14:paraId="3D37F242" w14:textId="77777777" w:rsidR="00F76697" w:rsidRDefault="00F76697">
                                  <w:pPr>
                                    <w:jc w:val="center"/>
                                    <w:rPr>
                                      <w:b/>
                                      <w:bCs/>
                                    </w:rPr>
                                  </w:pPr>
                                  <w:r>
                                    <w:rPr>
                                      <w:b/>
                                      <w:bCs/>
                                    </w:rPr>
                                    <w:t>Power 1</w:t>
                                  </w:r>
                                </w:p>
                              </w:tc>
                              <w:tc>
                                <w:tcPr>
                                  <w:tcW w:w="1800" w:type="dxa"/>
                                  <w:gridSpan w:val="2"/>
                                </w:tcPr>
                                <w:p w14:paraId="2655B1C8" w14:textId="77777777" w:rsidR="00F76697" w:rsidRDefault="00F76697">
                                  <w:pPr>
                                    <w:jc w:val="center"/>
                                    <w:rPr>
                                      <w:b/>
                                      <w:bCs/>
                                    </w:rPr>
                                  </w:pPr>
                                  <w:r>
                                    <w:rPr>
                                      <w:b/>
                                      <w:bCs/>
                                    </w:rPr>
                                    <w:t>Power 2</w:t>
                                  </w:r>
                                </w:p>
                              </w:tc>
                              <w:tc>
                                <w:tcPr>
                                  <w:tcW w:w="1800" w:type="dxa"/>
                                </w:tcPr>
                                <w:p w14:paraId="40921D66" w14:textId="77777777" w:rsidR="00F76697" w:rsidRDefault="00F76697">
                                  <w:pPr>
                                    <w:jc w:val="center"/>
                                    <w:rPr>
                                      <w:b/>
                                      <w:bCs/>
                                    </w:rPr>
                                  </w:pPr>
                                  <w:r>
                                    <w:rPr>
                                      <w:b/>
                                      <w:bCs/>
                                    </w:rPr>
                                    <w:t>Neutral</w:t>
                                  </w:r>
                                </w:p>
                              </w:tc>
                              <w:tc>
                                <w:tcPr>
                                  <w:tcW w:w="1620" w:type="dxa"/>
                                </w:tcPr>
                                <w:p w14:paraId="407EA06E" w14:textId="77777777" w:rsidR="00F76697" w:rsidRDefault="00F76697">
                                  <w:pPr>
                                    <w:jc w:val="center"/>
                                    <w:rPr>
                                      <w:b/>
                                      <w:bCs/>
                                    </w:rPr>
                                  </w:pPr>
                                  <w:r>
                                    <w:rPr>
                                      <w:b/>
                                      <w:bCs/>
                                    </w:rPr>
                                    <w:t>Air Temperature</w:t>
                                  </w:r>
                                </w:p>
                              </w:tc>
                              <w:tc>
                                <w:tcPr>
                                  <w:tcW w:w="1339" w:type="dxa"/>
                                </w:tcPr>
                                <w:p w14:paraId="54DD75A6" w14:textId="77777777" w:rsidR="00F76697" w:rsidRDefault="00F76697">
                                  <w:pPr>
                                    <w:jc w:val="center"/>
                                    <w:rPr>
                                      <w:b/>
                                      <w:bCs/>
                                    </w:rPr>
                                  </w:pPr>
                                  <w:r>
                                    <w:rPr>
                                      <w:b/>
                                      <w:bCs/>
                                    </w:rPr>
                                    <w:t>Relative Humidity</w:t>
                                  </w:r>
                                </w:p>
                              </w:tc>
                            </w:tr>
                            <w:tr w:rsidR="00F76697" w14:paraId="17830BA9" w14:textId="77777777" w:rsidTr="002D2E4B">
                              <w:trPr>
                                <w:jc w:val="center"/>
                              </w:trPr>
                              <w:tc>
                                <w:tcPr>
                                  <w:tcW w:w="1684" w:type="dxa"/>
                                </w:tcPr>
                                <w:p w14:paraId="0014900E" w14:textId="77777777" w:rsidR="00F76697" w:rsidRDefault="00F76697">
                                  <w:pPr>
                                    <w:jc w:val="right"/>
                                    <w:rPr>
                                      <w:b/>
                                      <w:bCs/>
                                    </w:rPr>
                                  </w:pPr>
                                </w:p>
                              </w:tc>
                              <w:tc>
                                <w:tcPr>
                                  <w:tcW w:w="1822" w:type="dxa"/>
                                </w:tcPr>
                                <w:p w14:paraId="2FE71033" w14:textId="77777777" w:rsidR="00F76697" w:rsidRDefault="00F76697"/>
                              </w:tc>
                              <w:tc>
                                <w:tcPr>
                                  <w:tcW w:w="1800" w:type="dxa"/>
                                  <w:gridSpan w:val="2"/>
                                </w:tcPr>
                                <w:p w14:paraId="4E654753" w14:textId="77777777" w:rsidR="00F76697" w:rsidRDefault="00F76697"/>
                              </w:tc>
                              <w:tc>
                                <w:tcPr>
                                  <w:tcW w:w="1800" w:type="dxa"/>
                                </w:tcPr>
                                <w:p w14:paraId="1E6E179E" w14:textId="77777777" w:rsidR="00F76697" w:rsidRDefault="00F76697">
                                  <w:pPr>
                                    <w:jc w:val="right"/>
                                    <w:rPr>
                                      <w:b/>
                                      <w:bCs/>
                                    </w:rPr>
                                  </w:pPr>
                                </w:p>
                              </w:tc>
                              <w:tc>
                                <w:tcPr>
                                  <w:tcW w:w="1620" w:type="dxa"/>
                                </w:tcPr>
                                <w:p w14:paraId="008CC16C" w14:textId="77777777" w:rsidR="00F76697" w:rsidRDefault="00F76697"/>
                              </w:tc>
                              <w:tc>
                                <w:tcPr>
                                  <w:tcW w:w="1339" w:type="dxa"/>
                                </w:tcPr>
                                <w:p w14:paraId="32E5087A" w14:textId="77777777" w:rsidR="00F76697" w:rsidRDefault="00F76697"/>
                              </w:tc>
                            </w:tr>
                          </w:tbl>
                          <w:p w14:paraId="1963217C" w14:textId="77777777" w:rsidR="00F76697" w:rsidRDefault="00F76697">
                            <w:pPr>
                              <w:spacing w:line="120" w:lineRule="auto"/>
                              <w:jc w:val="left"/>
                              <w:rPr>
                                <w:b/>
                                <w:bCs/>
                                <w:sz w:val="28"/>
                              </w:rPr>
                            </w:pPr>
                          </w:p>
                          <w:p w14:paraId="0B084E08" w14:textId="77777777" w:rsidR="00F76697" w:rsidRDefault="00F76697">
                            <w:pPr>
                              <w:spacing w:line="120" w:lineRule="auto"/>
                              <w:jc w:val="left"/>
                              <w:rPr>
                                <w:b/>
                                <w:bCs/>
                                <w:sz w:val="28"/>
                              </w:rPr>
                            </w:pPr>
                          </w:p>
                          <w:p w14:paraId="58A638AC" w14:textId="77777777" w:rsidR="00F76697" w:rsidRDefault="00F76697">
                            <w:pPr>
                              <w:spacing w:line="120" w:lineRule="auto"/>
                              <w:jc w:val="left"/>
                              <w:rPr>
                                <w:b/>
                                <w:bCs/>
                                <w:sz w:val="28"/>
                              </w:rPr>
                            </w:pPr>
                          </w:p>
                          <w:p w14:paraId="7BD903AC" w14:textId="77777777" w:rsidR="00F76697" w:rsidRDefault="00F76697">
                            <w:pPr>
                              <w:spacing w:line="120" w:lineRule="auto"/>
                              <w:jc w:val="left"/>
                              <w:rPr>
                                <w:b/>
                                <w:bCs/>
                                <w:sz w:val="28"/>
                              </w:rPr>
                            </w:pPr>
                          </w:p>
                          <w:p w14:paraId="4F6ED645" w14:textId="77777777" w:rsidR="00F76697" w:rsidRDefault="00F76697">
                            <w:pPr>
                              <w:spacing w:line="120" w:lineRule="auto"/>
                              <w:jc w:val="left"/>
                              <w:rPr>
                                <w:b/>
                                <w:bCs/>
                                <w:sz w:val="28"/>
                              </w:rPr>
                            </w:pPr>
                          </w:p>
                          <w:p w14:paraId="6A1EE769" w14:textId="77777777" w:rsidR="00F76697" w:rsidRDefault="00F76697">
                            <w:pPr>
                              <w:spacing w:line="120" w:lineRule="auto"/>
                              <w:jc w:val="left"/>
                              <w:rPr>
                                <w:b/>
                                <w:bCs/>
                                <w:sz w:val="28"/>
                              </w:rPr>
                            </w:pPr>
                          </w:p>
                          <w:p w14:paraId="3EA098E3" w14:textId="77777777" w:rsidR="00F76697" w:rsidRDefault="00F76697">
                            <w:pPr>
                              <w:spacing w:line="120" w:lineRule="auto"/>
                              <w:jc w:val="left"/>
                              <w:rPr>
                                <w:b/>
                                <w:bCs/>
                                <w:sz w:val="28"/>
                              </w:rPr>
                            </w:pPr>
                          </w:p>
                          <w:p w14:paraId="32160BF7" w14:textId="77777777" w:rsidR="00F76697" w:rsidRDefault="00F76697">
                            <w:pPr>
                              <w:spacing w:line="120" w:lineRule="auto"/>
                              <w:jc w:val="left"/>
                              <w:rPr>
                                <w:b/>
                                <w:bCs/>
                                <w:sz w:val="28"/>
                              </w:rPr>
                            </w:pPr>
                          </w:p>
                          <w:p w14:paraId="12D5D1DC" w14:textId="77777777" w:rsidR="00F76697" w:rsidRDefault="00F76697">
                            <w:pPr>
                              <w:spacing w:line="120" w:lineRule="auto"/>
                              <w:jc w:val="left"/>
                              <w:rPr>
                                <w:b/>
                                <w:bCs/>
                                <w:sz w:val="28"/>
                              </w:rPr>
                            </w:pPr>
                          </w:p>
                          <w:p w14:paraId="2FE09135" w14:textId="77777777" w:rsidR="00F76697" w:rsidRDefault="00F76697">
                            <w:pPr>
                              <w:spacing w:line="120" w:lineRule="auto"/>
                              <w:jc w:val="left"/>
                              <w:rPr>
                                <w:b/>
                                <w:bCs/>
                                <w:sz w:val="28"/>
                              </w:rPr>
                            </w:pPr>
                          </w:p>
                          <w:p w14:paraId="552F5F24" w14:textId="77777777" w:rsidR="00F76697" w:rsidRDefault="00F76697">
                            <w:pPr>
                              <w:spacing w:line="120" w:lineRule="auto"/>
                              <w:jc w:val="left"/>
                              <w:rPr>
                                <w:b/>
                                <w:bCs/>
                                <w:sz w:val="28"/>
                              </w:rPr>
                            </w:pPr>
                          </w:p>
                          <w:p w14:paraId="1561CD76" w14:textId="77777777" w:rsidR="00F76697" w:rsidRDefault="00F76697">
                            <w:pPr>
                              <w:spacing w:line="120" w:lineRule="auto"/>
                              <w:jc w:val="left"/>
                              <w:rPr>
                                <w:b/>
                                <w:bCs/>
                                <w:sz w:val="28"/>
                              </w:rPr>
                            </w:pPr>
                          </w:p>
                          <w:p w14:paraId="6413D220" w14:textId="77777777" w:rsidR="00F76697" w:rsidRDefault="00F76697">
                            <w:pPr>
                              <w:spacing w:line="120" w:lineRule="auto"/>
                              <w:jc w:val="left"/>
                              <w:rPr>
                                <w:b/>
                                <w:bCs/>
                                <w:sz w:val="28"/>
                              </w:rPr>
                            </w:pPr>
                          </w:p>
                          <w:p w14:paraId="6771008C" w14:textId="77777777" w:rsidR="00F76697" w:rsidRDefault="00F76697">
                            <w:pPr>
                              <w:spacing w:line="120" w:lineRule="auto"/>
                              <w:jc w:val="left"/>
                              <w:rPr>
                                <w:b/>
                                <w:bCs/>
                                <w:sz w:val="28"/>
                              </w:rPr>
                            </w:pPr>
                          </w:p>
                          <w:p w14:paraId="752EDC6A" w14:textId="77777777" w:rsidR="00F76697" w:rsidRDefault="00F76697">
                            <w:pPr>
                              <w:spacing w:line="120" w:lineRule="auto"/>
                              <w:jc w:val="left"/>
                              <w:rPr>
                                <w:b/>
                                <w:bCs/>
                                <w:sz w:val="28"/>
                              </w:rPr>
                            </w:pPr>
                          </w:p>
                          <w:p w14:paraId="21CABB61" w14:textId="77777777" w:rsidR="00F76697" w:rsidRDefault="00F76697">
                            <w:pPr>
                              <w:spacing w:line="120" w:lineRule="auto"/>
                              <w:jc w:val="left"/>
                              <w:rPr>
                                <w:b/>
                                <w:bCs/>
                                <w:sz w:val="28"/>
                              </w:rPr>
                            </w:pPr>
                          </w:p>
                          <w:p w14:paraId="79834F3A" w14:textId="77777777" w:rsidR="00F76697" w:rsidRDefault="00F76697">
                            <w:pPr>
                              <w:spacing w:line="120" w:lineRule="auto"/>
                              <w:jc w:val="left"/>
                              <w:rPr>
                                <w:b/>
                                <w:bCs/>
                                <w:sz w:val="28"/>
                              </w:rPr>
                            </w:pPr>
                          </w:p>
                          <w:p w14:paraId="3D835FDA" w14:textId="77777777" w:rsidR="00F76697" w:rsidRDefault="00F76697">
                            <w:pPr>
                              <w:spacing w:line="120" w:lineRule="auto"/>
                              <w:jc w:val="left"/>
                              <w:rPr>
                                <w:b/>
                                <w:bCs/>
                                <w:sz w:val="28"/>
                              </w:rPr>
                            </w:pPr>
                          </w:p>
                          <w:p w14:paraId="74010ABB" w14:textId="77777777" w:rsidR="00F76697" w:rsidRDefault="00F76697">
                            <w:pPr>
                              <w:spacing w:line="120" w:lineRule="auto"/>
                              <w:jc w:val="left"/>
                              <w:rPr>
                                <w:b/>
                                <w:bCs/>
                                <w:sz w:val="28"/>
                              </w:rPr>
                            </w:pPr>
                          </w:p>
                          <w:p w14:paraId="67058E49" w14:textId="77777777" w:rsidR="00F76697" w:rsidRDefault="00F76697">
                            <w:pPr>
                              <w:spacing w:line="120" w:lineRule="auto"/>
                              <w:jc w:val="left"/>
                              <w:rPr>
                                <w:b/>
                                <w:bCs/>
                                <w:sz w:val="28"/>
                              </w:rPr>
                            </w:pPr>
                          </w:p>
                          <w:p w14:paraId="5B306527" w14:textId="77777777" w:rsidR="00F76697" w:rsidRDefault="00F76697">
                            <w:pPr>
                              <w:spacing w:line="120" w:lineRule="auto"/>
                              <w:jc w:val="left"/>
                              <w:rPr>
                                <w:b/>
                                <w:bCs/>
                                <w:sz w:val="28"/>
                              </w:rPr>
                            </w:pPr>
                          </w:p>
                          <w:p w14:paraId="6AA572D1" w14:textId="77777777" w:rsidR="00F76697" w:rsidRDefault="00F76697">
                            <w:pPr>
                              <w:jc w:val="left"/>
                              <w:rPr>
                                <w:b/>
                                <w:bCs/>
                              </w:rPr>
                            </w:pPr>
                            <w:r>
                              <w:rPr>
                                <w:b/>
                                <w:bCs/>
                              </w:rPr>
                              <w:t>Notes: __________________________________________________________________________</w:t>
                            </w:r>
                          </w:p>
                          <w:p w14:paraId="68329A1C" w14:textId="77777777" w:rsidR="00F76697" w:rsidRDefault="00F76697">
                            <w:pPr>
                              <w:jc w:val="left"/>
                              <w:rPr>
                                <w:b/>
                                <w:bCs/>
                              </w:rPr>
                            </w:pPr>
                            <w:r>
                              <w:rPr>
                                <w:b/>
                                <w:bCs/>
                              </w:rPr>
                              <w:t>________________________________________________________________________________</w:t>
                            </w:r>
                          </w:p>
                          <w:p w14:paraId="784F0A5F" w14:textId="77777777" w:rsidR="00F76697" w:rsidRDefault="00F76697">
                            <w:pPr>
                              <w:jc w:val="left"/>
                              <w:rPr>
                                <w:b/>
                                <w:bCs/>
                              </w:rPr>
                            </w:pPr>
                            <w:r>
                              <w:rPr>
                                <w:b/>
                                <w:bCs/>
                              </w:rPr>
                              <w:t>________________________________________________________________________________</w:t>
                            </w:r>
                          </w:p>
                          <w:p w14:paraId="0B4DD56D" w14:textId="77777777" w:rsidR="00F76697" w:rsidRDefault="00F76697">
                            <w:pPr>
                              <w:jc w:val="left"/>
                              <w:rPr>
                                <w:b/>
                                <w:bCs/>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0"/>
                              <w:gridCol w:w="2132"/>
                            </w:tblGrid>
                            <w:tr w:rsidR="00F76697" w14:paraId="06D61AFD" w14:textId="77777777">
                              <w:trPr>
                                <w:cantSplit/>
                                <w:jc w:val="center"/>
                              </w:trPr>
                              <w:tc>
                                <w:tcPr>
                                  <w:tcW w:w="9872" w:type="dxa"/>
                                  <w:gridSpan w:val="2"/>
                                </w:tcPr>
                                <w:p w14:paraId="44017444" w14:textId="77777777" w:rsidR="00F76697" w:rsidRDefault="00F76697">
                                  <w:r>
                                    <w:rPr>
                                      <w:b/>
                                      <w:bCs/>
                                    </w:rPr>
                                    <w:t>Test Conducted By:</w:t>
                                  </w:r>
                                </w:p>
                              </w:tc>
                            </w:tr>
                            <w:tr w:rsidR="00F76697" w14:paraId="507BF764" w14:textId="77777777">
                              <w:trPr>
                                <w:cantSplit/>
                                <w:jc w:val="center"/>
                              </w:trPr>
                              <w:tc>
                                <w:tcPr>
                                  <w:tcW w:w="7740" w:type="dxa"/>
                                </w:tcPr>
                                <w:p w14:paraId="5ED61DEC" w14:textId="77777777" w:rsidR="00F76697" w:rsidRDefault="00F76697">
                                  <w:r>
                                    <w:rPr>
                                      <w:b/>
                                      <w:bCs/>
                                    </w:rPr>
                                    <w:t>Inspected by:</w:t>
                                  </w:r>
                                </w:p>
                              </w:tc>
                              <w:tc>
                                <w:tcPr>
                                  <w:tcW w:w="2132" w:type="dxa"/>
                                </w:tcPr>
                                <w:p w14:paraId="5746C18C" w14:textId="77777777" w:rsidR="00F76697" w:rsidRDefault="00F76697">
                                  <w:r>
                                    <w:rPr>
                                      <w:b/>
                                      <w:bCs/>
                                    </w:rPr>
                                    <w:t>Date:</w:t>
                                  </w:r>
                                </w:p>
                              </w:tc>
                            </w:tr>
                            <w:tr w:rsidR="00F76697" w14:paraId="529D9B81" w14:textId="77777777">
                              <w:trPr>
                                <w:cantSplit/>
                                <w:jc w:val="center"/>
                              </w:trPr>
                              <w:tc>
                                <w:tcPr>
                                  <w:tcW w:w="7740" w:type="dxa"/>
                                </w:tcPr>
                                <w:p w14:paraId="3ECEA7DF" w14:textId="77777777" w:rsidR="00F76697" w:rsidRDefault="00F76697">
                                  <w:r>
                                    <w:rPr>
                                      <w:b/>
                                      <w:bCs/>
                                    </w:rPr>
                                    <w:t>Checked by:</w:t>
                                  </w:r>
                                </w:p>
                              </w:tc>
                              <w:tc>
                                <w:tcPr>
                                  <w:tcW w:w="2132" w:type="dxa"/>
                                </w:tcPr>
                                <w:p w14:paraId="190AE91C" w14:textId="77777777" w:rsidR="00F76697" w:rsidRDefault="00F76697">
                                  <w:r>
                                    <w:rPr>
                                      <w:b/>
                                      <w:bCs/>
                                    </w:rPr>
                                    <w:t>Date:</w:t>
                                  </w:r>
                                </w:p>
                              </w:tc>
                            </w:tr>
                          </w:tbl>
                          <w:p w14:paraId="036396E2" w14:textId="77777777" w:rsidR="00F76697" w:rsidRDefault="00F76697">
                            <w:pPr>
                              <w:jc w:val="left"/>
                              <w:rPr>
                                <w:b/>
                                <w:bCs/>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96" type="#_x0000_t202" style="position:absolute;left:0;text-align:left;margin-left:0;margin-top:7pt;width:513pt;height:625.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" stroked="f">
                <v:textbox>
                  <w:txbxContent>
                    <w:p w14:paraId="38E62639" w14:textId="77777777" w:rsidR="00F76697" w:rsidRDefault="00F76697">
                      <w:pPr>
                        <w:jc w:val="left"/>
                        <w:rPr>
                          <w:b/>
                          <w:bCs/>
                          <w:sz w:val="28"/>
                        </w:rPr>
                      </w:pPr>
                      <w:r>
                        <w:rPr>
                          <w:b/>
                          <w:bCs/>
                          <w:sz w:val="28"/>
                        </w:rPr>
                        <w:t>(CMS 625.19E and SS 1003)</w:t>
                      </w:r>
                    </w:p>
                    <w:tbl>
                      <w:tblPr>
                        <w:tblW w:w="0" w:type="auto"/>
                        <w:jc w:val="center"/>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4"/>
                        <w:gridCol w:w="1822"/>
                        <w:gridCol w:w="662"/>
                        <w:gridCol w:w="1138"/>
                        <w:gridCol w:w="1800"/>
                        <w:gridCol w:w="1620"/>
                        <w:gridCol w:w="1339"/>
                      </w:tblGrid>
                      <w:tr w:rsidR="00F76697" w14:paraId="73B4A368" w14:textId="77777777" w:rsidTr="002D2E4B">
                        <w:trPr>
                          <w:cantSplit/>
                          <w:jc w:val="center"/>
                        </w:trPr>
                        <w:tc>
                          <w:tcPr>
                            <w:tcW w:w="4168" w:type="dxa"/>
                            <w:gridSpan w:val="3"/>
                          </w:tcPr>
                          <w:p w14:paraId="70551EFD" w14:textId="77777777" w:rsidR="00F76697" w:rsidRDefault="00F76697">
                            <w:r>
                              <w:rPr>
                                <w:b/>
                                <w:bCs/>
                              </w:rPr>
                              <w:t>Project No:</w:t>
                            </w:r>
                          </w:p>
                        </w:tc>
                        <w:tc>
                          <w:tcPr>
                            <w:tcW w:w="5897" w:type="dxa"/>
                            <w:gridSpan w:val="4"/>
                          </w:tcPr>
                          <w:p w14:paraId="0C92B84A" w14:textId="77777777" w:rsidR="00F76697" w:rsidRDefault="00F76697">
                            <w:r>
                              <w:rPr>
                                <w:b/>
                                <w:bCs/>
                              </w:rPr>
                              <w:t>County/Route/Section:</w:t>
                            </w:r>
                          </w:p>
                        </w:tc>
                      </w:tr>
                      <w:tr w:rsidR="00F76697" w14:paraId="078CAA50" w14:textId="77777777" w:rsidTr="002D2E4B">
                        <w:trPr>
                          <w:cantSplit/>
                          <w:jc w:val="center"/>
                        </w:trPr>
                        <w:tc>
                          <w:tcPr>
                            <w:tcW w:w="4168" w:type="dxa"/>
                            <w:gridSpan w:val="3"/>
                          </w:tcPr>
                          <w:p w14:paraId="73EDB348" w14:textId="77777777" w:rsidR="00F76697" w:rsidRDefault="00F76697">
                            <w:r>
                              <w:rPr>
                                <w:b/>
                                <w:bCs/>
                              </w:rPr>
                              <w:t>Ref. No:</w:t>
                            </w:r>
                          </w:p>
                        </w:tc>
                        <w:tc>
                          <w:tcPr>
                            <w:tcW w:w="5897" w:type="dxa"/>
                            <w:gridSpan w:val="4"/>
                          </w:tcPr>
                          <w:p w14:paraId="0103BD95" w14:textId="77777777" w:rsidR="00F76697" w:rsidRDefault="00F76697">
                            <w:r>
                              <w:rPr>
                                <w:b/>
                                <w:bCs/>
                              </w:rPr>
                              <w:t>Item &amp; Description:</w:t>
                            </w:r>
                          </w:p>
                        </w:tc>
                      </w:tr>
                      <w:tr w:rsidR="00F76697" w14:paraId="4EF74B67" w14:textId="77777777" w:rsidTr="002D2E4B">
                        <w:trPr>
                          <w:jc w:val="center"/>
                        </w:trPr>
                        <w:tc>
                          <w:tcPr>
                            <w:tcW w:w="1684" w:type="dxa"/>
                          </w:tcPr>
                          <w:p w14:paraId="3A6E86D8" w14:textId="77777777" w:rsidR="00F76697" w:rsidRDefault="00F76697">
                            <w:pPr>
                              <w:jc w:val="center"/>
                              <w:rPr>
                                <w:b/>
                                <w:bCs/>
                              </w:rPr>
                            </w:pPr>
                            <w:r>
                              <w:rPr>
                                <w:b/>
                                <w:bCs/>
                              </w:rPr>
                              <w:t>Circuit Number</w:t>
                            </w:r>
                          </w:p>
                        </w:tc>
                        <w:tc>
                          <w:tcPr>
                            <w:tcW w:w="1822" w:type="dxa"/>
                          </w:tcPr>
                          <w:p w14:paraId="3D37F242" w14:textId="77777777" w:rsidR="00F76697" w:rsidRDefault="00F76697">
                            <w:pPr>
                              <w:jc w:val="center"/>
                              <w:rPr>
                                <w:b/>
                                <w:bCs/>
                              </w:rPr>
                            </w:pPr>
                            <w:r>
                              <w:rPr>
                                <w:b/>
                                <w:bCs/>
                              </w:rPr>
                              <w:t>Power 1</w:t>
                            </w:r>
                          </w:p>
                        </w:tc>
                        <w:tc>
                          <w:tcPr>
                            <w:tcW w:w="1800" w:type="dxa"/>
                            <w:gridSpan w:val="2"/>
                          </w:tcPr>
                          <w:p w14:paraId="2655B1C8" w14:textId="77777777" w:rsidR="00F76697" w:rsidRDefault="00F76697">
                            <w:pPr>
                              <w:jc w:val="center"/>
                              <w:rPr>
                                <w:b/>
                                <w:bCs/>
                              </w:rPr>
                            </w:pPr>
                            <w:r>
                              <w:rPr>
                                <w:b/>
                                <w:bCs/>
                              </w:rPr>
                              <w:t>Power 2</w:t>
                            </w:r>
                          </w:p>
                        </w:tc>
                        <w:tc>
                          <w:tcPr>
                            <w:tcW w:w="1800" w:type="dxa"/>
                          </w:tcPr>
                          <w:p w14:paraId="40921D66" w14:textId="77777777" w:rsidR="00F76697" w:rsidRDefault="00F76697">
                            <w:pPr>
                              <w:jc w:val="center"/>
                              <w:rPr>
                                <w:b/>
                                <w:bCs/>
                              </w:rPr>
                            </w:pPr>
                            <w:r>
                              <w:rPr>
                                <w:b/>
                                <w:bCs/>
                              </w:rPr>
                              <w:t>Neutral</w:t>
                            </w:r>
                          </w:p>
                        </w:tc>
                        <w:tc>
                          <w:tcPr>
                            <w:tcW w:w="1620" w:type="dxa"/>
                          </w:tcPr>
                          <w:p w14:paraId="407EA06E" w14:textId="77777777" w:rsidR="00F76697" w:rsidRDefault="00F76697">
                            <w:pPr>
                              <w:jc w:val="center"/>
                              <w:rPr>
                                <w:b/>
                                <w:bCs/>
                              </w:rPr>
                            </w:pPr>
                            <w:r>
                              <w:rPr>
                                <w:b/>
                                <w:bCs/>
                              </w:rPr>
                              <w:t>Air Temperature</w:t>
                            </w:r>
                          </w:p>
                        </w:tc>
                        <w:tc>
                          <w:tcPr>
                            <w:tcW w:w="1339" w:type="dxa"/>
                          </w:tcPr>
                          <w:p w14:paraId="54DD75A6" w14:textId="77777777" w:rsidR="00F76697" w:rsidRDefault="00F76697">
                            <w:pPr>
                              <w:jc w:val="center"/>
                              <w:rPr>
                                <w:b/>
                                <w:bCs/>
                              </w:rPr>
                            </w:pPr>
                            <w:r>
                              <w:rPr>
                                <w:b/>
                                <w:bCs/>
                              </w:rPr>
                              <w:t>Relative Humidity</w:t>
                            </w:r>
                          </w:p>
                        </w:tc>
                      </w:tr>
                      <w:tr w:rsidR="00F76697" w14:paraId="17830BA9" w14:textId="77777777" w:rsidTr="002D2E4B">
                        <w:trPr>
                          <w:jc w:val="center"/>
                        </w:trPr>
                        <w:tc>
                          <w:tcPr>
                            <w:tcW w:w="1684" w:type="dxa"/>
                          </w:tcPr>
                          <w:p w14:paraId="0014900E" w14:textId="77777777" w:rsidR="00F76697" w:rsidRDefault="00F76697">
                            <w:pPr>
                              <w:jc w:val="right"/>
                              <w:rPr>
                                <w:b/>
                                <w:bCs/>
                              </w:rPr>
                            </w:pPr>
                          </w:p>
                        </w:tc>
                        <w:tc>
                          <w:tcPr>
                            <w:tcW w:w="1822" w:type="dxa"/>
                          </w:tcPr>
                          <w:p w14:paraId="2FE71033" w14:textId="77777777" w:rsidR="00F76697" w:rsidRDefault="00F76697"/>
                        </w:tc>
                        <w:tc>
                          <w:tcPr>
                            <w:tcW w:w="1800" w:type="dxa"/>
                            <w:gridSpan w:val="2"/>
                          </w:tcPr>
                          <w:p w14:paraId="4E654753" w14:textId="77777777" w:rsidR="00F76697" w:rsidRDefault="00F76697"/>
                        </w:tc>
                        <w:tc>
                          <w:tcPr>
                            <w:tcW w:w="1800" w:type="dxa"/>
                          </w:tcPr>
                          <w:p w14:paraId="1E6E179E" w14:textId="77777777" w:rsidR="00F76697" w:rsidRDefault="00F76697">
                            <w:pPr>
                              <w:jc w:val="right"/>
                              <w:rPr>
                                <w:b/>
                                <w:bCs/>
                              </w:rPr>
                            </w:pPr>
                          </w:p>
                        </w:tc>
                        <w:tc>
                          <w:tcPr>
                            <w:tcW w:w="1620" w:type="dxa"/>
                          </w:tcPr>
                          <w:p w14:paraId="008CC16C" w14:textId="77777777" w:rsidR="00F76697" w:rsidRDefault="00F76697"/>
                        </w:tc>
                        <w:tc>
                          <w:tcPr>
                            <w:tcW w:w="1339" w:type="dxa"/>
                          </w:tcPr>
                          <w:p w14:paraId="32E5087A" w14:textId="77777777" w:rsidR="00F76697" w:rsidRDefault="00F76697"/>
                        </w:tc>
                      </w:tr>
                    </w:tbl>
                    <w:p w14:paraId="1963217C" w14:textId="77777777" w:rsidR="00F76697" w:rsidRDefault="00F76697">
                      <w:pPr>
                        <w:spacing w:line="120" w:lineRule="auto"/>
                        <w:jc w:val="left"/>
                        <w:rPr>
                          <w:b/>
                          <w:bCs/>
                          <w:sz w:val="28"/>
                        </w:rPr>
                      </w:pPr>
                    </w:p>
                    <w:p w14:paraId="0B084E08" w14:textId="77777777" w:rsidR="00F76697" w:rsidRDefault="00F76697">
                      <w:pPr>
                        <w:spacing w:line="120" w:lineRule="auto"/>
                        <w:jc w:val="left"/>
                        <w:rPr>
                          <w:b/>
                          <w:bCs/>
                          <w:sz w:val="28"/>
                        </w:rPr>
                      </w:pPr>
                    </w:p>
                    <w:p w14:paraId="58A638AC" w14:textId="77777777" w:rsidR="00F76697" w:rsidRDefault="00F76697">
                      <w:pPr>
                        <w:spacing w:line="120" w:lineRule="auto"/>
                        <w:jc w:val="left"/>
                        <w:rPr>
                          <w:b/>
                          <w:bCs/>
                          <w:sz w:val="28"/>
                        </w:rPr>
                      </w:pPr>
                    </w:p>
                    <w:p w14:paraId="7BD903AC" w14:textId="77777777" w:rsidR="00F76697" w:rsidRDefault="00F76697">
                      <w:pPr>
                        <w:spacing w:line="120" w:lineRule="auto"/>
                        <w:jc w:val="left"/>
                        <w:rPr>
                          <w:b/>
                          <w:bCs/>
                          <w:sz w:val="28"/>
                        </w:rPr>
                      </w:pPr>
                    </w:p>
                    <w:p w14:paraId="4F6ED645" w14:textId="77777777" w:rsidR="00F76697" w:rsidRDefault="00F76697">
                      <w:pPr>
                        <w:spacing w:line="120" w:lineRule="auto"/>
                        <w:jc w:val="left"/>
                        <w:rPr>
                          <w:b/>
                          <w:bCs/>
                          <w:sz w:val="28"/>
                        </w:rPr>
                      </w:pPr>
                    </w:p>
                    <w:p w14:paraId="6A1EE769" w14:textId="77777777" w:rsidR="00F76697" w:rsidRDefault="00F76697">
                      <w:pPr>
                        <w:spacing w:line="120" w:lineRule="auto"/>
                        <w:jc w:val="left"/>
                        <w:rPr>
                          <w:b/>
                          <w:bCs/>
                          <w:sz w:val="28"/>
                        </w:rPr>
                      </w:pPr>
                    </w:p>
                    <w:p w14:paraId="3EA098E3" w14:textId="77777777" w:rsidR="00F76697" w:rsidRDefault="00F76697">
                      <w:pPr>
                        <w:spacing w:line="120" w:lineRule="auto"/>
                        <w:jc w:val="left"/>
                        <w:rPr>
                          <w:b/>
                          <w:bCs/>
                          <w:sz w:val="28"/>
                        </w:rPr>
                      </w:pPr>
                    </w:p>
                    <w:p w14:paraId="32160BF7" w14:textId="77777777" w:rsidR="00F76697" w:rsidRDefault="00F76697">
                      <w:pPr>
                        <w:spacing w:line="120" w:lineRule="auto"/>
                        <w:jc w:val="left"/>
                        <w:rPr>
                          <w:b/>
                          <w:bCs/>
                          <w:sz w:val="28"/>
                        </w:rPr>
                      </w:pPr>
                    </w:p>
                    <w:p w14:paraId="12D5D1DC" w14:textId="77777777" w:rsidR="00F76697" w:rsidRDefault="00F76697">
                      <w:pPr>
                        <w:spacing w:line="120" w:lineRule="auto"/>
                        <w:jc w:val="left"/>
                        <w:rPr>
                          <w:b/>
                          <w:bCs/>
                          <w:sz w:val="28"/>
                        </w:rPr>
                      </w:pPr>
                    </w:p>
                    <w:p w14:paraId="2FE09135" w14:textId="77777777" w:rsidR="00F76697" w:rsidRDefault="00F76697">
                      <w:pPr>
                        <w:spacing w:line="120" w:lineRule="auto"/>
                        <w:jc w:val="left"/>
                        <w:rPr>
                          <w:b/>
                          <w:bCs/>
                          <w:sz w:val="28"/>
                        </w:rPr>
                      </w:pPr>
                    </w:p>
                    <w:p w14:paraId="552F5F24" w14:textId="77777777" w:rsidR="00F76697" w:rsidRDefault="00F76697">
                      <w:pPr>
                        <w:spacing w:line="120" w:lineRule="auto"/>
                        <w:jc w:val="left"/>
                        <w:rPr>
                          <w:b/>
                          <w:bCs/>
                          <w:sz w:val="28"/>
                        </w:rPr>
                      </w:pPr>
                    </w:p>
                    <w:p w14:paraId="1561CD76" w14:textId="77777777" w:rsidR="00F76697" w:rsidRDefault="00F76697">
                      <w:pPr>
                        <w:spacing w:line="120" w:lineRule="auto"/>
                        <w:jc w:val="left"/>
                        <w:rPr>
                          <w:b/>
                          <w:bCs/>
                          <w:sz w:val="28"/>
                        </w:rPr>
                      </w:pPr>
                    </w:p>
                    <w:p w14:paraId="6413D220" w14:textId="77777777" w:rsidR="00F76697" w:rsidRDefault="00F76697">
                      <w:pPr>
                        <w:spacing w:line="120" w:lineRule="auto"/>
                        <w:jc w:val="left"/>
                        <w:rPr>
                          <w:b/>
                          <w:bCs/>
                          <w:sz w:val="28"/>
                        </w:rPr>
                      </w:pPr>
                    </w:p>
                    <w:p w14:paraId="6771008C" w14:textId="77777777" w:rsidR="00F76697" w:rsidRDefault="00F76697">
                      <w:pPr>
                        <w:spacing w:line="120" w:lineRule="auto"/>
                        <w:jc w:val="left"/>
                        <w:rPr>
                          <w:b/>
                          <w:bCs/>
                          <w:sz w:val="28"/>
                        </w:rPr>
                      </w:pPr>
                    </w:p>
                    <w:p w14:paraId="752EDC6A" w14:textId="77777777" w:rsidR="00F76697" w:rsidRDefault="00F76697">
                      <w:pPr>
                        <w:spacing w:line="120" w:lineRule="auto"/>
                        <w:jc w:val="left"/>
                        <w:rPr>
                          <w:b/>
                          <w:bCs/>
                          <w:sz w:val="28"/>
                        </w:rPr>
                      </w:pPr>
                    </w:p>
                    <w:p w14:paraId="21CABB61" w14:textId="77777777" w:rsidR="00F76697" w:rsidRDefault="00F76697">
                      <w:pPr>
                        <w:spacing w:line="120" w:lineRule="auto"/>
                        <w:jc w:val="left"/>
                        <w:rPr>
                          <w:b/>
                          <w:bCs/>
                          <w:sz w:val="28"/>
                        </w:rPr>
                      </w:pPr>
                    </w:p>
                    <w:p w14:paraId="79834F3A" w14:textId="77777777" w:rsidR="00F76697" w:rsidRDefault="00F76697">
                      <w:pPr>
                        <w:spacing w:line="120" w:lineRule="auto"/>
                        <w:jc w:val="left"/>
                        <w:rPr>
                          <w:b/>
                          <w:bCs/>
                          <w:sz w:val="28"/>
                        </w:rPr>
                      </w:pPr>
                    </w:p>
                    <w:p w14:paraId="3D835FDA" w14:textId="77777777" w:rsidR="00F76697" w:rsidRDefault="00F76697">
                      <w:pPr>
                        <w:spacing w:line="120" w:lineRule="auto"/>
                        <w:jc w:val="left"/>
                        <w:rPr>
                          <w:b/>
                          <w:bCs/>
                          <w:sz w:val="28"/>
                        </w:rPr>
                      </w:pPr>
                    </w:p>
                    <w:p w14:paraId="74010ABB" w14:textId="77777777" w:rsidR="00F76697" w:rsidRDefault="00F76697">
                      <w:pPr>
                        <w:spacing w:line="120" w:lineRule="auto"/>
                        <w:jc w:val="left"/>
                        <w:rPr>
                          <w:b/>
                          <w:bCs/>
                          <w:sz w:val="28"/>
                        </w:rPr>
                      </w:pPr>
                    </w:p>
                    <w:p w14:paraId="67058E49" w14:textId="77777777" w:rsidR="00F76697" w:rsidRDefault="00F76697">
                      <w:pPr>
                        <w:spacing w:line="120" w:lineRule="auto"/>
                        <w:jc w:val="left"/>
                        <w:rPr>
                          <w:b/>
                          <w:bCs/>
                          <w:sz w:val="28"/>
                        </w:rPr>
                      </w:pPr>
                    </w:p>
                    <w:p w14:paraId="5B306527" w14:textId="77777777" w:rsidR="00F76697" w:rsidRDefault="00F76697">
                      <w:pPr>
                        <w:spacing w:line="120" w:lineRule="auto"/>
                        <w:jc w:val="left"/>
                        <w:rPr>
                          <w:b/>
                          <w:bCs/>
                          <w:sz w:val="28"/>
                        </w:rPr>
                      </w:pPr>
                    </w:p>
                    <w:p w14:paraId="6AA572D1" w14:textId="77777777" w:rsidR="00F76697" w:rsidRDefault="00F76697">
                      <w:pPr>
                        <w:jc w:val="left"/>
                        <w:rPr>
                          <w:b/>
                          <w:bCs/>
                        </w:rPr>
                      </w:pPr>
                      <w:r>
                        <w:rPr>
                          <w:b/>
                          <w:bCs/>
                        </w:rPr>
                        <w:t>Notes: __________________________________________________________________________</w:t>
                      </w:r>
                    </w:p>
                    <w:p w14:paraId="68329A1C" w14:textId="77777777" w:rsidR="00F76697" w:rsidRDefault="00F76697">
                      <w:pPr>
                        <w:jc w:val="left"/>
                        <w:rPr>
                          <w:b/>
                          <w:bCs/>
                        </w:rPr>
                      </w:pPr>
                      <w:r>
                        <w:rPr>
                          <w:b/>
                          <w:bCs/>
                        </w:rPr>
                        <w:t>________________________________________________________________________________</w:t>
                      </w:r>
                    </w:p>
                    <w:p w14:paraId="784F0A5F" w14:textId="77777777" w:rsidR="00F76697" w:rsidRDefault="00F76697">
                      <w:pPr>
                        <w:jc w:val="left"/>
                        <w:rPr>
                          <w:b/>
                          <w:bCs/>
                        </w:rPr>
                      </w:pPr>
                      <w:r>
                        <w:rPr>
                          <w:b/>
                          <w:bCs/>
                        </w:rPr>
                        <w:t>________________________________________________________________________________</w:t>
                      </w:r>
                    </w:p>
                    <w:p w14:paraId="0B4DD56D" w14:textId="77777777" w:rsidR="00F76697" w:rsidRDefault="00F76697">
                      <w:pPr>
                        <w:jc w:val="left"/>
                        <w:rPr>
                          <w:b/>
                          <w:bCs/>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0"/>
                        <w:gridCol w:w="2132"/>
                      </w:tblGrid>
                      <w:tr w:rsidR="00F76697" w14:paraId="06D61AFD" w14:textId="77777777">
                        <w:trPr>
                          <w:cantSplit/>
                          <w:jc w:val="center"/>
                        </w:trPr>
                        <w:tc>
                          <w:tcPr>
                            <w:tcW w:w="9872" w:type="dxa"/>
                            <w:gridSpan w:val="2"/>
                          </w:tcPr>
                          <w:p w14:paraId="44017444" w14:textId="77777777" w:rsidR="00F76697" w:rsidRDefault="00F76697">
                            <w:r>
                              <w:rPr>
                                <w:b/>
                                <w:bCs/>
                              </w:rPr>
                              <w:t>Test Conducted By:</w:t>
                            </w:r>
                          </w:p>
                        </w:tc>
                      </w:tr>
                      <w:tr w:rsidR="00F76697" w14:paraId="507BF764" w14:textId="77777777">
                        <w:trPr>
                          <w:cantSplit/>
                          <w:jc w:val="center"/>
                        </w:trPr>
                        <w:tc>
                          <w:tcPr>
                            <w:tcW w:w="7740" w:type="dxa"/>
                          </w:tcPr>
                          <w:p w14:paraId="5ED61DEC" w14:textId="77777777" w:rsidR="00F76697" w:rsidRDefault="00F76697">
                            <w:r>
                              <w:rPr>
                                <w:b/>
                                <w:bCs/>
                              </w:rPr>
                              <w:t>Inspected by:</w:t>
                            </w:r>
                          </w:p>
                        </w:tc>
                        <w:tc>
                          <w:tcPr>
                            <w:tcW w:w="2132" w:type="dxa"/>
                          </w:tcPr>
                          <w:p w14:paraId="5746C18C" w14:textId="77777777" w:rsidR="00F76697" w:rsidRDefault="00F76697">
                            <w:r>
                              <w:rPr>
                                <w:b/>
                                <w:bCs/>
                              </w:rPr>
                              <w:t>Date:</w:t>
                            </w:r>
                          </w:p>
                        </w:tc>
                      </w:tr>
                      <w:tr w:rsidR="00F76697" w14:paraId="529D9B81" w14:textId="77777777">
                        <w:trPr>
                          <w:cantSplit/>
                          <w:jc w:val="center"/>
                        </w:trPr>
                        <w:tc>
                          <w:tcPr>
                            <w:tcW w:w="7740" w:type="dxa"/>
                          </w:tcPr>
                          <w:p w14:paraId="3ECEA7DF" w14:textId="77777777" w:rsidR="00F76697" w:rsidRDefault="00F76697">
                            <w:r>
                              <w:rPr>
                                <w:b/>
                                <w:bCs/>
                              </w:rPr>
                              <w:t>Checked by:</w:t>
                            </w:r>
                          </w:p>
                        </w:tc>
                        <w:tc>
                          <w:tcPr>
                            <w:tcW w:w="2132" w:type="dxa"/>
                          </w:tcPr>
                          <w:p w14:paraId="190AE91C" w14:textId="77777777" w:rsidR="00F76697" w:rsidRDefault="00F76697">
                            <w:r>
                              <w:rPr>
                                <w:b/>
                                <w:bCs/>
                              </w:rPr>
                              <w:t>Date:</w:t>
                            </w:r>
                          </w:p>
                        </w:tc>
                      </w:tr>
                    </w:tbl>
                    <w:p w14:paraId="036396E2" w14:textId="77777777" w:rsidR="00F76697" w:rsidRDefault="00F76697">
                      <w:pPr>
                        <w:jc w:val="left"/>
                        <w:rPr>
                          <w:b/>
                          <w:bCs/>
                          <w:sz w:val="28"/>
                        </w:rPr>
                      </w:pPr>
                    </w:p>
                  </w:txbxContent>
                </v:textbox>
              </v:shape>
            </w:pict>
          </mc:Fallback>
        </mc:AlternateContent>
      </w:r>
    </w:p>
    <w:bookmarkStart w:id="751" w:name="_Toc147210638"/>
    <w:bookmarkStart w:id="752" w:name="_Toc350753855"/>
    <w:bookmarkStart w:id="753" w:name="_Toc72308375"/>
    <w:p w14:paraId="263CAF22" w14:textId="7ECD8A79" w:rsidR="00F64EC0" w:rsidRDefault="00636685" w:rsidP="007266AB">
      <w:pPr>
        <w:pStyle w:val="Heading4"/>
      </w:pPr>
      <w:r w:rsidRPr="006D3CDE">
        <w:rPr>
          <w:noProof/>
        </w:rPr>
        <mc:AlternateContent>
          <mc:Choice Requires="wps">
            <w:drawing>
              <wp:anchor distT="0" distB="0" distL="114300" distR="114300" simplePos="0" relativeHeight="251650048" behindDoc="0" locked="0" layoutInCell="1" allowOverlap="1" wp14:anchorId="02A1CC5C" wp14:editId="4B175CF9">
                <wp:simplePos x="0" y="0"/>
                <wp:positionH relativeFrom="column">
                  <wp:posOffset>114300</wp:posOffset>
                </wp:positionH>
                <wp:positionV relativeFrom="paragraph">
                  <wp:posOffset>1666240</wp:posOffset>
                </wp:positionV>
                <wp:extent cx="6172200" cy="4343400"/>
                <wp:effectExtent l="0" t="0" r="19050" b="19050"/>
                <wp:wrapNone/>
                <wp:docPr id="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343400"/>
                        </a:xfrm>
                        <a:prstGeom prst="rect">
                          <a:avLst/>
                        </a:prstGeom>
                        <a:solidFill>
                          <a:srgbClr val="FFFFFF"/>
                        </a:solidFill>
                        <a:ln w="9525">
                          <a:solidFill>
                            <a:srgbClr val="000000"/>
                          </a:solidFill>
                          <a:miter lim="800000"/>
                          <a:headEnd/>
                          <a:tailEnd/>
                        </a:ln>
                      </wps:spPr>
                      <wps:txbx>
                        <w:txbxContent>
                          <w:p w14:paraId="7C771E76" w14:textId="77777777" w:rsidR="00F76697" w:rsidRDefault="00F76697">
                            <w:pPr>
                              <w:jc w:val="center"/>
                            </w:pPr>
                            <w:r>
                              <w:rPr>
                                <w:noProof/>
                              </w:rPr>
                              <w:drawing>
                                <wp:inline distT="0" distB="0" distL="0" distR="0" wp14:anchorId="3FC4B0C1" wp14:editId="77BDAD8F">
                                  <wp:extent cx="5095875" cy="4219575"/>
                                  <wp:effectExtent l="1905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7"/>
                                          <a:srcRect/>
                                          <a:stretch>
                                            <a:fillRect/>
                                          </a:stretch>
                                        </pic:blipFill>
                                        <pic:spPr bwMode="auto">
                                          <a:xfrm>
                                            <a:off x="0" y="0"/>
                                            <a:ext cx="5095875" cy="42195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97" type="#_x0000_t202" style="position:absolute;left:0;text-align:left;margin-left:9pt;margin-top:131.2pt;width:486pt;height:34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">
                <v:textbox>
                  <w:txbxContent>
                    <w:p w14:paraId="7C771E76" w14:textId="77777777" w:rsidR="00F76697" w:rsidRDefault="00F76697">
                      <w:pPr>
                        <w:jc w:val="center"/>
                      </w:pPr>
                      <w:r>
                        <w:rPr>
                          <w:noProof/>
                        </w:rPr>
                        <w:drawing>
                          <wp:inline distT="0" distB="0" distL="0" distR="0" wp14:anchorId="3FC4B0C1" wp14:editId="77BDAD8F">
                            <wp:extent cx="5095875" cy="4219575"/>
                            <wp:effectExtent l="1905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8"/>
                                    <a:srcRect/>
                                    <a:stretch>
                                      <a:fillRect/>
                                    </a:stretch>
                                  </pic:blipFill>
                                  <pic:spPr bwMode="auto">
                                    <a:xfrm>
                                      <a:off x="0" y="0"/>
                                      <a:ext cx="5095875" cy="4219575"/>
                                    </a:xfrm>
                                    <a:prstGeom prst="rect">
                                      <a:avLst/>
                                    </a:prstGeom>
                                    <a:noFill/>
                                    <a:ln w="9525">
                                      <a:noFill/>
                                      <a:miter lim="800000"/>
                                      <a:headEnd/>
                                      <a:tailEnd/>
                                    </a:ln>
                                  </pic:spPr>
                                </pic:pic>
                              </a:graphicData>
                            </a:graphic>
                          </wp:inline>
                        </w:drawing>
                      </w:r>
                    </w:p>
                  </w:txbxContent>
                </v:textbox>
              </v:shape>
            </w:pict>
          </mc:Fallback>
        </mc:AlternateContent>
      </w:r>
      <w:r w:rsidR="0057560E" w:rsidRPr="006D3CDE">
        <w:br w:type="page"/>
      </w:r>
      <w:bookmarkStart w:id="754" w:name="_Toc147210639"/>
      <w:bookmarkStart w:id="755" w:name="_Toc235436191"/>
      <w:bookmarkStart w:id="756" w:name="_Toc235601759"/>
      <w:bookmarkStart w:id="757" w:name="_Toc236011914"/>
      <w:bookmarkStart w:id="758" w:name="_Toc72308376"/>
      <w:r w:rsidR="00F64EC0" w:rsidRPr="006D3CDE">
        <w:t>CA-L-5</w:t>
      </w:r>
      <w:r w:rsidR="00246EEF" w:rsidRPr="006D3CDE">
        <w:t xml:space="preserve">   </w:t>
      </w:r>
      <w:r w:rsidR="00F64EC0" w:rsidRPr="006D3CDE">
        <w:t>Report on High Voltage Direct Current Tests (back)</w:t>
      </w:r>
      <w:bookmarkEnd w:id="751"/>
      <w:bookmarkEnd w:id="754"/>
      <w:bookmarkEnd w:id="755"/>
      <w:bookmarkEnd w:id="756"/>
      <w:bookmarkEnd w:id="757"/>
      <w:bookmarkEnd w:id="752"/>
    </w:p>
    <w:p w14:paraId="6F426644"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3298342F" w14:textId="77777777" w:rsidTr="008B7F39">
        <w:trPr>
          <w:cantSplit/>
          <w:trHeight w:hRule="exact" w:val="422"/>
          <w:jc w:val="center"/>
        </w:trPr>
        <w:tc>
          <w:tcPr>
            <w:tcW w:w="422" w:type="dxa"/>
          </w:tcPr>
          <w:p w14:paraId="51FE0987" w14:textId="77777777" w:rsidR="0058137F" w:rsidRDefault="0058137F" w:rsidP="00845C80">
            <w:pPr>
              <w:spacing w:before="100" w:after="38" w:line="360" w:lineRule="auto"/>
            </w:pPr>
          </w:p>
        </w:tc>
        <w:tc>
          <w:tcPr>
            <w:tcW w:w="422" w:type="dxa"/>
          </w:tcPr>
          <w:p w14:paraId="19C0699F" w14:textId="77777777" w:rsidR="0058137F" w:rsidRDefault="0058137F" w:rsidP="00845C80">
            <w:pPr>
              <w:spacing w:before="100" w:after="38" w:line="360" w:lineRule="auto"/>
            </w:pPr>
          </w:p>
        </w:tc>
        <w:tc>
          <w:tcPr>
            <w:tcW w:w="422" w:type="dxa"/>
          </w:tcPr>
          <w:p w14:paraId="05A0A99E" w14:textId="77777777" w:rsidR="0058137F" w:rsidRDefault="0058137F" w:rsidP="00845C80">
            <w:pPr>
              <w:spacing w:before="100" w:after="38" w:line="360" w:lineRule="auto"/>
            </w:pPr>
          </w:p>
        </w:tc>
        <w:tc>
          <w:tcPr>
            <w:tcW w:w="422" w:type="dxa"/>
          </w:tcPr>
          <w:p w14:paraId="7F97D65B" w14:textId="77777777" w:rsidR="0058137F" w:rsidRDefault="0058137F" w:rsidP="00845C80">
            <w:pPr>
              <w:spacing w:before="100" w:after="38" w:line="360" w:lineRule="auto"/>
            </w:pPr>
          </w:p>
        </w:tc>
        <w:tc>
          <w:tcPr>
            <w:tcW w:w="422" w:type="dxa"/>
          </w:tcPr>
          <w:p w14:paraId="7F075797" w14:textId="77777777" w:rsidR="0058137F" w:rsidRDefault="0058137F" w:rsidP="00845C80">
            <w:pPr>
              <w:spacing w:before="100" w:after="38" w:line="360" w:lineRule="auto"/>
            </w:pPr>
          </w:p>
        </w:tc>
        <w:tc>
          <w:tcPr>
            <w:tcW w:w="422" w:type="dxa"/>
          </w:tcPr>
          <w:p w14:paraId="57B849D8" w14:textId="77777777" w:rsidR="0058137F" w:rsidRDefault="0058137F" w:rsidP="00845C80">
            <w:pPr>
              <w:spacing w:before="100" w:after="38" w:line="360" w:lineRule="auto"/>
            </w:pPr>
          </w:p>
        </w:tc>
        <w:tc>
          <w:tcPr>
            <w:tcW w:w="422" w:type="dxa"/>
          </w:tcPr>
          <w:p w14:paraId="53F5C566" w14:textId="77777777" w:rsidR="0058137F" w:rsidRDefault="0058137F" w:rsidP="00845C80">
            <w:pPr>
              <w:spacing w:before="100" w:after="38" w:line="360" w:lineRule="auto"/>
            </w:pPr>
          </w:p>
        </w:tc>
        <w:tc>
          <w:tcPr>
            <w:tcW w:w="422" w:type="dxa"/>
          </w:tcPr>
          <w:p w14:paraId="16A2C368" w14:textId="77777777" w:rsidR="0058137F" w:rsidRDefault="0058137F" w:rsidP="00845C80">
            <w:pPr>
              <w:spacing w:before="100" w:after="38" w:line="360" w:lineRule="auto"/>
            </w:pPr>
          </w:p>
        </w:tc>
        <w:tc>
          <w:tcPr>
            <w:tcW w:w="422" w:type="dxa"/>
          </w:tcPr>
          <w:p w14:paraId="7D2F2F17" w14:textId="77777777" w:rsidR="0058137F" w:rsidRDefault="0058137F" w:rsidP="00845C80">
            <w:pPr>
              <w:spacing w:before="100" w:after="38" w:line="360" w:lineRule="auto"/>
            </w:pPr>
          </w:p>
        </w:tc>
        <w:tc>
          <w:tcPr>
            <w:tcW w:w="422" w:type="dxa"/>
          </w:tcPr>
          <w:p w14:paraId="162E7C0B" w14:textId="77777777" w:rsidR="0058137F" w:rsidRDefault="0058137F" w:rsidP="00845C80">
            <w:pPr>
              <w:spacing w:before="100" w:after="38" w:line="360" w:lineRule="auto"/>
            </w:pPr>
          </w:p>
        </w:tc>
        <w:tc>
          <w:tcPr>
            <w:tcW w:w="422" w:type="dxa"/>
          </w:tcPr>
          <w:p w14:paraId="1059810C" w14:textId="77777777" w:rsidR="0058137F" w:rsidRDefault="0058137F" w:rsidP="00845C80">
            <w:pPr>
              <w:spacing w:before="100" w:after="38" w:line="360" w:lineRule="auto"/>
            </w:pPr>
          </w:p>
        </w:tc>
        <w:tc>
          <w:tcPr>
            <w:tcW w:w="422" w:type="dxa"/>
          </w:tcPr>
          <w:p w14:paraId="54B87509" w14:textId="77777777" w:rsidR="0058137F" w:rsidRDefault="0058137F" w:rsidP="00845C80">
            <w:pPr>
              <w:spacing w:before="100" w:after="38" w:line="360" w:lineRule="auto"/>
            </w:pPr>
          </w:p>
        </w:tc>
        <w:tc>
          <w:tcPr>
            <w:tcW w:w="422" w:type="dxa"/>
          </w:tcPr>
          <w:p w14:paraId="436EC5A4" w14:textId="77777777" w:rsidR="0058137F" w:rsidRDefault="0058137F" w:rsidP="00845C80">
            <w:pPr>
              <w:spacing w:before="100" w:after="38" w:line="360" w:lineRule="auto"/>
            </w:pPr>
          </w:p>
        </w:tc>
        <w:tc>
          <w:tcPr>
            <w:tcW w:w="422" w:type="dxa"/>
          </w:tcPr>
          <w:p w14:paraId="0BA10996" w14:textId="77777777" w:rsidR="0058137F" w:rsidRDefault="0058137F" w:rsidP="00845C80">
            <w:pPr>
              <w:spacing w:before="100" w:after="38" w:line="360" w:lineRule="auto"/>
            </w:pPr>
          </w:p>
        </w:tc>
        <w:tc>
          <w:tcPr>
            <w:tcW w:w="422" w:type="dxa"/>
          </w:tcPr>
          <w:p w14:paraId="3BF96D46" w14:textId="77777777" w:rsidR="0058137F" w:rsidRDefault="0058137F" w:rsidP="00845C80">
            <w:pPr>
              <w:spacing w:before="100" w:after="38" w:line="360" w:lineRule="auto"/>
            </w:pPr>
          </w:p>
        </w:tc>
        <w:tc>
          <w:tcPr>
            <w:tcW w:w="422" w:type="dxa"/>
          </w:tcPr>
          <w:p w14:paraId="6AE1EF98" w14:textId="77777777" w:rsidR="0058137F" w:rsidRDefault="0058137F" w:rsidP="00845C80">
            <w:pPr>
              <w:spacing w:before="100" w:after="38" w:line="360" w:lineRule="auto"/>
            </w:pPr>
          </w:p>
        </w:tc>
        <w:tc>
          <w:tcPr>
            <w:tcW w:w="422" w:type="dxa"/>
          </w:tcPr>
          <w:p w14:paraId="78B179E6" w14:textId="77777777" w:rsidR="0058137F" w:rsidRDefault="0058137F" w:rsidP="00845C80">
            <w:pPr>
              <w:spacing w:before="100" w:after="38" w:line="360" w:lineRule="auto"/>
            </w:pPr>
          </w:p>
        </w:tc>
        <w:tc>
          <w:tcPr>
            <w:tcW w:w="422" w:type="dxa"/>
          </w:tcPr>
          <w:p w14:paraId="4B9E6B1C" w14:textId="77777777" w:rsidR="0058137F" w:rsidRDefault="0058137F" w:rsidP="00845C80">
            <w:pPr>
              <w:spacing w:before="100" w:after="38" w:line="360" w:lineRule="auto"/>
            </w:pPr>
          </w:p>
        </w:tc>
        <w:tc>
          <w:tcPr>
            <w:tcW w:w="422" w:type="dxa"/>
          </w:tcPr>
          <w:p w14:paraId="177FE312" w14:textId="77777777" w:rsidR="0058137F" w:rsidRDefault="0058137F" w:rsidP="00845C80">
            <w:pPr>
              <w:spacing w:before="100" w:after="38" w:line="360" w:lineRule="auto"/>
            </w:pPr>
          </w:p>
        </w:tc>
        <w:tc>
          <w:tcPr>
            <w:tcW w:w="422" w:type="dxa"/>
          </w:tcPr>
          <w:p w14:paraId="2036F179" w14:textId="77777777" w:rsidR="0058137F" w:rsidRDefault="0058137F" w:rsidP="00845C80">
            <w:pPr>
              <w:spacing w:before="100" w:after="38" w:line="360" w:lineRule="auto"/>
            </w:pPr>
          </w:p>
        </w:tc>
        <w:tc>
          <w:tcPr>
            <w:tcW w:w="422" w:type="dxa"/>
          </w:tcPr>
          <w:p w14:paraId="76DA70D1" w14:textId="77777777" w:rsidR="0058137F" w:rsidRDefault="0058137F" w:rsidP="00845C80">
            <w:pPr>
              <w:spacing w:before="100" w:after="38" w:line="360" w:lineRule="auto"/>
            </w:pPr>
          </w:p>
        </w:tc>
        <w:tc>
          <w:tcPr>
            <w:tcW w:w="422" w:type="dxa"/>
          </w:tcPr>
          <w:p w14:paraId="3526F52B" w14:textId="77777777" w:rsidR="0058137F" w:rsidRDefault="0058137F" w:rsidP="00845C80">
            <w:pPr>
              <w:spacing w:before="100" w:after="38" w:line="360" w:lineRule="auto"/>
            </w:pPr>
          </w:p>
        </w:tc>
      </w:tr>
      <w:tr w:rsidR="0058137F" w14:paraId="0802B533" w14:textId="77777777" w:rsidTr="008B7F39">
        <w:trPr>
          <w:cantSplit/>
          <w:trHeight w:hRule="exact" w:val="422"/>
          <w:jc w:val="center"/>
        </w:trPr>
        <w:tc>
          <w:tcPr>
            <w:tcW w:w="422" w:type="dxa"/>
          </w:tcPr>
          <w:p w14:paraId="1416C672" w14:textId="77777777" w:rsidR="0058137F" w:rsidRDefault="0058137F" w:rsidP="00845C80">
            <w:pPr>
              <w:spacing w:before="100" w:after="38" w:line="360" w:lineRule="auto"/>
            </w:pPr>
          </w:p>
        </w:tc>
        <w:tc>
          <w:tcPr>
            <w:tcW w:w="422" w:type="dxa"/>
          </w:tcPr>
          <w:p w14:paraId="48C7AEF2" w14:textId="77777777" w:rsidR="0058137F" w:rsidRDefault="0058137F" w:rsidP="00845C80">
            <w:pPr>
              <w:spacing w:before="100" w:after="38" w:line="360" w:lineRule="auto"/>
            </w:pPr>
          </w:p>
        </w:tc>
        <w:tc>
          <w:tcPr>
            <w:tcW w:w="422" w:type="dxa"/>
          </w:tcPr>
          <w:p w14:paraId="2F8F6836" w14:textId="77777777" w:rsidR="0058137F" w:rsidRDefault="0058137F" w:rsidP="00845C80">
            <w:pPr>
              <w:spacing w:before="100" w:after="38" w:line="360" w:lineRule="auto"/>
            </w:pPr>
          </w:p>
        </w:tc>
        <w:tc>
          <w:tcPr>
            <w:tcW w:w="422" w:type="dxa"/>
          </w:tcPr>
          <w:p w14:paraId="2B9DA17B" w14:textId="77777777" w:rsidR="0058137F" w:rsidRDefault="0058137F" w:rsidP="00845C80">
            <w:pPr>
              <w:spacing w:before="100" w:after="38" w:line="360" w:lineRule="auto"/>
            </w:pPr>
          </w:p>
        </w:tc>
        <w:tc>
          <w:tcPr>
            <w:tcW w:w="422" w:type="dxa"/>
          </w:tcPr>
          <w:p w14:paraId="5948B88F" w14:textId="77777777" w:rsidR="0058137F" w:rsidRDefault="0058137F" w:rsidP="00845C80">
            <w:pPr>
              <w:spacing w:before="100" w:after="38" w:line="360" w:lineRule="auto"/>
            </w:pPr>
          </w:p>
        </w:tc>
        <w:tc>
          <w:tcPr>
            <w:tcW w:w="422" w:type="dxa"/>
          </w:tcPr>
          <w:p w14:paraId="55DD2DB9" w14:textId="77777777" w:rsidR="0058137F" w:rsidRDefault="0058137F" w:rsidP="00845C80">
            <w:pPr>
              <w:spacing w:before="100" w:after="38" w:line="360" w:lineRule="auto"/>
            </w:pPr>
          </w:p>
        </w:tc>
        <w:tc>
          <w:tcPr>
            <w:tcW w:w="422" w:type="dxa"/>
          </w:tcPr>
          <w:p w14:paraId="21300201" w14:textId="77777777" w:rsidR="0058137F" w:rsidRDefault="0058137F" w:rsidP="00845C80">
            <w:pPr>
              <w:spacing w:before="100" w:after="38" w:line="360" w:lineRule="auto"/>
            </w:pPr>
          </w:p>
        </w:tc>
        <w:tc>
          <w:tcPr>
            <w:tcW w:w="422" w:type="dxa"/>
          </w:tcPr>
          <w:p w14:paraId="49C99423" w14:textId="77777777" w:rsidR="0058137F" w:rsidRDefault="0058137F" w:rsidP="00845C80">
            <w:pPr>
              <w:spacing w:before="100" w:after="38" w:line="360" w:lineRule="auto"/>
            </w:pPr>
          </w:p>
        </w:tc>
        <w:tc>
          <w:tcPr>
            <w:tcW w:w="422" w:type="dxa"/>
          </w:tcPr>
          <w:p w14:paraId="5544F042" w14:textId="77777777" w:rsidR="0058137F" w:rsidRDefault="0058137F" w:rsidP="00845C80">
            <w:pPr>
              <w:spacing w:before="100" w:after="38" w:line="360" w:lineRule="auto"/>
            </w:pPr>
          </w:p>
        </w:tc>
        <w:tc>
          <w:tcPr>
            <w:tcW w:w="422" w:type="dxa"/>
          </w:tcPr>
          <w:p w14:paraId="50C2033F" w14:textId="77777777" w:rsidR="0058137F" w:rsidRDefault="0058137F" w:rsidP="00845C80">
            <w:pPr>
              <w:spacing w:before="100" w:after="38" w:line="360" w:lineRule="auto"/>
            </w:pPr>
          </w:p>
        </w:tc>
        <w:tc>
          <w:tcPr>
            <w:tcW w:w="422" w:type="dxa"/>
          </w:tcPr>
          <w:p w14:paraId="3E03579C" w14:textId="77777777" w:rsidR="0058137F" w:rsidRDefault="0058137F" w:rsidP="00845C80">
            <w:pPr>
              <w:spacing w:before="100" w:after="38" w:line="360" w:lineRule="auto"/>
            </w:pPr>
          </w:p>
        </w:tc>
        <w:tc>
          <w:tcPr>
            <w:tcW w:w="422" w:type="dxa"/>
          </w:tcPr>
          <w:p w14:paraId="2144DFB4" w14:textId="77777777" w:rsidR="0058137F" w:rsidRDefault="0058137F" w:rsidP="00845C80">
            <w:pPr>
              <w:spacing w:before="100" w:after="38" w:line="360" w:lineRule="auto"/>
            </w:pPr>
          </w:p>
        </w:tc>
        <w:tc>
          <w:tcPr>
            <w:tcW w:w="422" w:type="dxa"/>
          </w:tcPr>
          <w:p w14:paraId="6A46C2AC" w14:textId="77777777" w:rsidR="0058137F" w:rsidRDefault="0058137F" w:rsidP="00845C80">
            <w:pPr>
              <w:spacing w:before="100" w:after="38" w:line="360" w:lineRule="auto"/>
            </w:pPr>
          </w:p>
        </w:tc>
        <w:tc>
          <w:tcPr>
            <w:tcW w:w="422" w:type="dxa"/>
          </w:tcPr>
          <w:p w14:paraId="37A728DC" w14:textId="77777777" w:rsidR="0058137F" w:rsidRDefault="0058137F" w:rsidP="00845C80">
            <w:pPr>
              <w:spacing w:before="100" w:after="38" w:line="360" w:lineRule="auto"/>
            </w:pPr>
          </w:p>
        </w:tc>
        <w:tc>
          <w:tcPr>
            <w:tcW w:w="422" w:type="dxa"/>
          </w:tcPr>
          <w:p w14:paraId="22D75ABD" w14:textId="77777777" w:rsidR="0058137F" w:rsidRDefault="0058137F" w:rsidP="00845C80">
            <w:pPr>
              <w:spacing w:before="100" w:after="38" w:line="360" w:lineRule="auto"/>
            </w:pPr>
          </w:p>
        </w:tc>
        <w:tc>
          <w:tcPr>
            <w:tcW w:w="422" w:type="dxa"/>
          </w:tcPr>
          <w:p w14:paraId="3AC0BDD5" w14:textId="77777777" w:rsidR="0058137F" w:rsidRDefault="0058137F" w:rsidP="00845C80">
            <w:pPr>
              <w:spacing w:before="100" w:after="38" w:line="360" w:lineRule="auto"/>
            </w:pPr>
          </w:p>
        </w:tc>
        <w:tc>
          <w:tcPr>
            <w:tcW w:w="422" w:type="dxa"/>
          </w:tcPr>
          <w:p w14:paraId="0F3F5E90" w14:textId="77777777" w:rsidR="0058137F" w:rsidRDefault="0058137F" w:rsidP="00845C80">
            <w:pPr>
              <w:spacing w:before="100" w:after="38" w:line="360" w:lineRule="auto"/>
            </w:pPr>
          </w:p>
        </w:tc>
        <w:tc>
          <w:tcPr>
            <w:tcW w:w="422" w:type="dxa"/>
          </w:tcPr>
          <w:p w14:paraId="0D1B670C" w14:textId="77777777" w:rsidR="0058137F" w:rsidRDefault="0058137F" w:rsidP="00845C80">
            <w:pPr>
              <w:spacing w:before="100" w:after="38" w:line="360" w:lineRule="auto"/>
            </w:pPr>
          </w:p>
        </w:tc>
        <w:tc>
          <w:tcPr>
            <w:tcW w:w="422" w:type="dxa"/>
          </w:tcPr>
          <w:p w14:paraId="6F4CFBB1" w14:textId="77777777" w:rsidR="0058137F" w:rsidRDefault="0058137F" w:rsidP="00845C80">
            <w:pPr>
              <w:spacing w:before="100" w:after="38" w:line="360" w:lineRule="auto"/>
            </w:pPr>
          </w:p>
        </w:tc>
        <w:tc>
          <w:tcPr>
            <w:tcW w:w="422" w:type="dxa"/>
          </w:tcPr>
          <w:p w14:paraId="7760A850" w14:textId="77777777" w:rsidR="0058137F" w:rsidRDefault="0058137F" w:rsidP="00845C80">
            <w:pPr>
              <w:spacing w:before="100" w:after="38" w:line="360" w:lineRule="auto"/>
            </w:pPr>
          </w:p>
        </w:tc>
        <w:tc>
          <w:tcPr>
            <w:tcW w:w="422" w:type="dxa"/>
          </w:tcPr>
          <w:p w14:paraId="5225FE5F" w14:textId="77777777" w:rsidR="0058137F" w:rsidRDefault="0058137F" w:rsidP="00845C80">
            <w:pPr>
              <w:spacing w:before="100" w:after="38" w:line="360" w:lineRule="auto"/>
            </w:pPr>
          </w:p>
        </w:tc>
        <w:tc>
          <w:tcPr>
            <w:tcW w:w="422" w:type="dxa"/>
          </w:tcPr>
          <w:p w14:paraId="169C5F5A" w14:textId="77777777" w:rsidR="0058137F" w:rsidRDefault="0058137F" w:rsidP="00845C80">
            <w:pPr>
              <w:spacing w:before="100" w:after="38" w:line="360" w:lineRule="auto"/>
            </w:pPr>
          </w:p>
        </w:tc>
      </w:tr>
      <w:tr w:rsidR="0058137F" w14:paraId="7A11CE52" w14:textId="77777777" w:rsidTr="008B7F39">
        <w:trPr>
          <w:cantSplit/>
          <w:trHeight w:hRule="exact" w:val="422"/>
          <w:jc w:val="center"/>
        </w:trPr>
        <w:tc>
          <w:tcPr>
            <w:tcW w:w="422" w:type="dxa"/>
          </w:tcPr>
          <w:p w14:paraId="6AEE0D2A" w14:textId="77777777" w:rsidR="0058137F" w:rsidRDefault="0058137F" w:rsidP="00845C80">
            <w:pPr>
              <w:spacing w:before="100" w:after="38" w:line="360" w:lineRule="auto"/>
            </w:pPr>
          </w:p>
        </w:tc>
        <w:tc>
          <w:tcPr>
            <w:tcW w:w="422" w:type="dxa"/>
          </w:tcPr>
          <w:p w14:paraId="497BE178" w14:textId="77777777" w:rsidR="0058137F" w:rsidRDefault="0058137F" w:rsidP="00845C80">
            <w:pPr>
              <w:spacing w:before="100" w:after="38" w:line="360" w:lineRule="auto"/>
            </w:pPr>
          </w:p>
        </w:tc>
        <w:tc>
          <w:tcPr>
            <w:tcW w:w="422" w:type="dxa"/>
          </w:tcPr>
          <w:p w14:paraId="308590EF" w14:textId="77777777" w:rsidR="0058137F" w:rsidRDefault="0058137F" w:rsidP="00845C80">
            <w:pPr>
              <w:spacing w:before="100" w:after="38" w:line="360" w:lineRule="auto"/>
            </w:pPr>
          </w:p>
        </w:tc>
        <w:tc>
          <w:tcPr>
            <w:tcW w:w="422" w:type="dxa"/>
          </w:tcPr>
          <w:p w14:paraId="0F160096" w14:textId="77777777" w:rsidR="0058137F" w:rsidRDefault="0058137F" w:rsidP="00845C80">
            <w:pPr>
              <w:spacing w:before="100" w:after="38" w:line="360" w:lineRule="auto"/>
            </w:pPr>
          </w:p>
        </w:tc>
        <w:tc>
          <w:tcPr>
            <w:tcW w:w="422" w:type="dxa"/>
          </w:tcPr>
          <w:p w14:paraId="5A213336" w14:textId="77777777" w:rsidR="0058137F" w:rsidRDefault="0058137F" w:rsidP="00845C80">
            <w:pPr>
              <w:pStyle w:val="TOC4"/>
            </w:pPr>
          </w:p>
        </w:tc>
        <w:tc>
          <w:tcPr>
            <w:tcW w:w="422" w:type="dxa"/>
          </w:tcPr>
          <w:p w14:paraId="46B68BB6" w14:textId="77777777" w:rsidR="0058137F" w:rsidRDefault="0058137F" w:rsidP="00845C80">
            <w:pPr>
              <w:spacing w:before="100" w:after="38" w:line="360" w:lineRule="auto"/>
            </w:pPr>
          </w:p>
        </w:tc>
        <w:tc>
          <w:tcPr>
            <w:tcW w:w="422" w:type="dxa"/>
          </w:tcPr>
          <w:p w14:paraId="641AB0F0" w14:textId="77777777" w:rsidR="0058137F" w:rsidRDefault="0058137F" w:rsidP="00845C80">
            <w:pPr>
              <w:spacing w:before="100" w:after="38" w:line="360" w:lineRule="auto"/>
            </w:pPr>
          </w:p>
        </w:tc>
        <w:tc>
          <w:tcPr>
            <w:tcW w:w="422" w:type="dxa"/>
          </w:tcPr>
          <w:p w14:paraId="6F02CFA3" w14:textId="77777777" w:rsidR="0058137F" w:rsidRDefault="0058137F" w:rsidP="00845C80">
            <w:pPr>
              <w:spacing w:before="100" w:after="38" w:line="360" w:lineRule="auto"/>
            </w:pPr>
          </w:p>
        </w:tc>
        <w:tc>
          <w:tcPr>
            <w:tcW w:w="422" w:type="dxa"/>
          </w:tcPr>
          <w:p w14:paraId="59E481FF" w14:textId="77777777" w:rsidR="0058137F" w:rsidRDefault="0058137F" w:rsidP="00845C80">
            <w:pPr>
              <w:spacing w:before="100" w:after="38" w:line="360" w:lineRule="auto"/>
            </w:pPr>
          </w:p>
        </w:tc>
        <w:tc>
          <w:tcPr>
            <w:tcW w:w="422" w:type="dxa"/>
          </w:tcPr>
          <w:p w14:paraId="2E5BEF20" w14:textId="77777777" w:rsidR="0058137F" w:rsidRDefault="0058137F" w:rsidP="00845C80">
            <w:pPr>
              <w:spacing w:before="100" w:after="38" w:line="360" w:lineRule="auto"/>
            </w:pPr>
          </w:p>
        </w:tc>
        <w:tc>
          <w:tcPr>
            <w:tcW w:w="422" w:type="dxa"/>
          </w:tcPr>
          <w:p w14:paraId="17F17026" w14:textId="77777777" w:rsidR="0058137F" w:rsidRDefault="0058137F" w:rsidP="00845C80">
            <w:pPr>
              <w:spacing w:before="100" w:after="38" w:line="360" w:lineRule="auto"/>
            </w:pPr>
          </w:p>
        </w:tc>
        <w:tc>
          <w:tcPr>
            <w:tcW w:w="422" w:type="dxa"/>
          </w:tcPr>
          <w:p w14:paraId="24682D42" w14:textId="77777777" w:rsidR="0058137F" w:rsidRDefault="0058137F" w:rsidP="00845C80">
            <w:pPr>
              <w:spacing w:before="100" w:after="38" w:line="360" w:lineRule="auto"/>
            </w:pPr>
          </w:p>
        </w:tc>
        <w:tc>
          <w:tcPr>
            <w:tcW w:w="422" w:type="dxa"/>
          </w:tcPr>
          <w:p w14:paraId="4B9D1372" w14:textId="77777777" w:rsidR="0058137F" w:rsidRDefault="0058137F" w:rsidP="00845C80">
            <w:pPr>
              <w:spacing w:before="100" w:after="38" w:line="360" w:lineRule="auto"/>
            </w:pPr>
          </w:p>
        </w:tc>
        <w:tc>
          <w:tcPr>
            <w:tcW w:w="422" w:type="dxa"/>
          </w:tcPr>
          <w:p w14:paraId="63FFC76A" w14:textId="77777777" w:rsidR="0058137F" w:rsidRDefault="0058137F" w:rsidP="00845C80">
            <w:pPr>
              <w:spacing w:before="100" w:after="38" w:line="360" w:lineRule="auto"/>
            </w:pPr>
          </w:p>
        </w:tc>
        <w:tc>
          <w:tcPr>
            <w:tcW w:w="422" w:type="dxa"/>
          </w:tcPr>
          <w:p w14:paraId="669226E4" w14:textId="77777777" w:rsidR="0058137F" w:rsidRDefault="0058137F" w:rsidP="00845C80">
            <w:pPr>
              <w:spacing w:before="100" w:after="38" w:line="360" w:lineRule="auto"/>
            </w:pPr>
          </w:p>
        </w:tc>
        <w:tc>
          <w:tcPr>
            <w:tcW w:w="422" w:type="dxa"/>
          </w:tcPr>
          <w:p w14:paraId="0FEADC90" w14:textId="77777777" w:rsidR="0058137F" w:rsidRDefault="0058137F" w:rsidP="00845C80">
            <w:pPr>
              <w:spacing w:before="100" w:after="38" w:line="360" w:lineRule="auto"/>
            </w:pPr>
          </w:p>
        </w:tc>
        <w:tc>
          <w:tcPr>
            <w:tcW w:w="422" w:type="dxa"/>
          </w:tcPr>
          <w:p w14:paraId="401C2AB9" w14:textId="77777777" w:rsidR="0058137F" w:rsidRDefault="0058137F" w:rsidP="00845C80">
            <w:pPr>
              <w:spacing w:before="100" w:after="38" w:line="360" w:lineRule="auto"/>
            </w:pPr>
          </w:p>
        </w:tc>
        <w:tc>
          <w:tcPr>
            <w:tcW w:w="422" w:type="dxa"/>
          </w:tcPr>
          <w:p w14:paraId="139FCDB5" w14:textId="77777777" w:rsidR="0058137F" w:rsidRDefault="0058137F" w:rsidP="00845C80">
            <w:pPr>
              <w:spacing w:before="100" w:after="38" w:line="360" w:lineRule="auto"/>
            </w:pPr>
          </w:p>
        </w:tc>
        <w:tc>
          <w:tcPr>
            <w:tcW w:w="422" w:type="dxa"/>
          </w:tcPr>
          <w:p w14:paraId="74A34BB4" w14:textId="77777777" w:rsidR="0058137F" w:rsidRDefault="0058137F" w:rsidP="00845C80">
            <w:pPr>
              <w:spacing w:before="100" w:after="38" w:line="360" w:lineRule="auto"/>
            </w:pPr>
          </w:p>
        </w:tc>
        <w:tc>
          <w:tcPr>
            <w:tcW w:w="422" w:type="dxa"/>
          </w:tcPr>
          <w:p w14:paraId="379C2603" w14:textId="77777777" w:rsidR="0058137F" w:rsidRDefault="0058137F" w:rsidP="00845C80">
            <w:pPr>
              <w:spacing w:before="100" w:after="38" w:line="360" w:lineRule="auto"/>
            </w:pPr>
          </w:p>
        </w:tc>
        <w:tc>
          <w:tcPr>
            <w:tcW w:w="422" w:type="dxa"/>
          </w:tcPr>
          <w:p w14:paraId="7C6B1109" w14:textId="77777777" w:rsidR="0058137F" w:rsidRDefault="0058137F" w:rsidP="00845C80">
            <w:pPr>
              <w:spacing w:before="100" w:after="38" w:line="360" w:lineRule="auto"/>
            </w:pPr>
          </w:p>
        </w:tc>
        <w:tc>
          <w:tcPr>
            <w:tcW w:w="422" w:type="dxa"/>
          </w:tcPr>
          <w:p w14:paraId="32797F34" w14:textId="77777777" w:rsidR="0058137F" w:rsidRDefault="0058137F" w:rsidP="00845C80">
            <w:pPr>
              <w:spacing w:before="100" w:after="38" w:line="360" w:lineRule="auto"/>
            </w:pPr>
          </w:p>
        </w:tc>
      </w:tr>
      <w:tr w:rsidR="0058137F" w14:paraId="73F31E97" w14:textId="77777777" w:rsidTr="008B7F39">
        <w:trPr>
          <w:cantSplit/>
          <w:trHeight w:hRule="exact" w:val="422"/>
          <w:jc w:val="center"/>
        </w:trPr>
        <w:tc>
          <w:tcPr>
            <w:tcW w:w="422" w:type="dxa"/>
          </w:tcPr>
          <w:p w14:paraId="1825173A" w14:textId="77777777" w:rsidR="0058137F" w:rsidRDefault="0058137F" w:rsidP="00845C80">
            <w:pPr>
              <w:spacing w:before="100" w:after="38" w:line="360" w:lineRule="auto"/>
            </w:pPr>
          </w:p>
        </w:tc>
        <w:tc>
          <w:tcPr>
            <w:tcW w:w="422" w:type="dxa"/>
          </w:tcPr>
          <w:p w14:paraId="61F8D439" w14:textId="77777777" w:rsidR="0058137F" w:rsidRDefault="0058137F" w:rsidP="00845C80">
            <w:pPr>
              <w:spacing w:before="100" w:after="38" w:line="360" w:lineRule="auto"/>
            </w:pPr>
          </w:p>
        </w:tc>
        <w:tc>
          <w:tcPr>
            <w:tcW w:w="422" w:type="dxa"/>
          </w:tcPr>
          <w:p w14:paraId="21F28BD7" w14:textId="77777777" w:rsidR="0058137F" w:rsidRDefault="0058137F" w:rsidP="00845C80">
            <w:pPr>
              <w:spacing w:before="100" w:after="38" w:line="360" w:lineRule="auto"/>
            </w:pPr>
          </w:p>
        </w:tc>
        <w:tc>
          <w:tcPr>
            <w:tcW w:w="422" w:type="dxa"/>
          </w:tcPr>
          <w:p w14:paraId="70EB779E" w14:textId="77777777" w:rsidR="0058137F" w:rsidRDefault="0058137F" w:rsidP="00845C80">
            <w:pPr>
              <w:spacing w:before="100" w:after="38" w:line="360" w:lineRule="auto"/>
            </w:pPr>
          </w:p>
        </w:tc>
        <w:tc>
          <w:tcPr>
            <w:tcW w:w="422" w:type="dxa"/>
          </w:tcPr>
          <w:p w14:paraId="1458D14D" w14:textId="77777777" w:rsidR="0058137F" w:rsidRDefault="0058137F" w:rsidP="00845C80">
            <w:pPr>
              <w:spacing w:before="100" w:after="38" w:line="360" w:lineRule="auto"/>
            </w:pPr>
          </w:p>
        </w:tc>
        <w:tc>
          <w:tcPr>
            <w:tcW w:w="422" w:type="dxa"/>
          </w:tcPr>
          <w:p w14:paraId="2E6235D7" w14:textId="77777777" w:rsidR="0058137F" w:rsidRDefault="0058137F" w:rsidP="00845C80">
            <w:pPr>
              <w:spacing w:before="100" w:after="38" w:line="360" w:lineRule="auto"/>
            </w:pPr>
          </w:p>
        </w:tc>
        <w:tc>
          <w:tcPr>
            <w:tcW w:w="422" w:type="dxa"/>
          </w:tcPr>
          <w:p w14:paraId="08B83BCC" w14:textId="77777777" w:rsidR="0058137F" w:rsidRDefault="0058137F" w:rsidP="00845C80">
            <w:pPr>
              <w:spacing w:before="100" w:after="38" w:line="360" w:lineRule="auto"/>
            </w:pPr>
          </w:p>
        </w:tc>
        <w:tc>
          <w:tcPr>
            <w:tcW w:w="422" w:type="dxa"/>
          </w:tcPr>
          <w:p w14:paraId="1EDAA78D" w14:textId="77777777" w:rsidR="0058137F" w:rsidRDefault="0058137F" w:rsidP="00845C80">
            <w:pPr>
              <w:spacing w:before="100" w:after="38" w:line="360" w:lineRule="auto"/>
            </w:pPr>
          </w:p>
        </w:tc>
        <w:tc>
          <w:tcPr>
            <w:tcW w:w="422" w:type="dxa"/>
          </w:tcPr>
          <w:p w14:paraId="455A86AB" w14:textId="77777777" w:rsidR="0058137F" w:rsidRDefault="0058137F" w:rsidP="00845C80">
            <w:pPr>
              <w:spacing w:before="100" w:after="38" w:line="360" w:lineRule="auto"/>
            </w:pPr>
          </w:p>
        </w:tc>
        <w:tc>
          <w:tcPr>
            <w:tcW w:w="422" w:type="dxa"/>
          </w:tcPr>
          <w:p w14:paraId="3CED1BAC" w14:textId="77777777" w:rsidR="0058137F" w:rsidRDefault="0058137F" w:rsidP="00845C80">
            <w:pPr>
              <w:spacing w:before="100" w:after="38" w:line="360" w:lineRule="auto"/>
            </w:pPr>
          </w:p>
        </w:tc>
        <w:tc>
          <w:tcPr>
            <w:tcW w:w="422" w:type="dxa"/>
          </w:tcPr>
          <w:p w14:paraId="6F4B6F3F" w14:textId="77777777" w:rsidR="0058137F" w:rsidRDefault="0058137F" w:rsidP="00845C80">
            <w:pPr>
              <w:spacing w:before="100" w:after="38" w:line="360" w:lineRule="auto"/>
            </w:pPr>
          </w:p>
        </w:tc>
        <w:tc>
          <w:tcPr>
            <w:tcW w:w="422" w:type="dxa"/>
          </w:tcPr>
          <w:p w14:paraId="3BF7B4F4" w14:textId="77777777" w:rsidR="0058137F" w:rsidRDefault="0058137F" w:rsidP="00845C80">
            <w:pPr>
              <w:spacing w:before="100" w:after="38" w:line="360" w:lineRule="auto"/>
            </w:pPr>
          </w:p>
        </w:tc>
        <w:tc>
          <w:tcPr>
            <w:tcW w:w="422" w:type="dxa"/>
          </w:tcPr>
          <w:p w14:paraId="28E5D23A" w14:textId="77777777" w:rsidR="0058137F" w:rsidRDefault="0058137F" w:rsidP="00845C80">
            <w:pPr>
              <w:spacing w:before="100" w:after="38" w:line="360" w:lineRule="auto"/>
            </w:pPr>
          </w:p>
        </w:tc>
        <w:tc>
          <w:tcPr>
            <w:tcW w:w="422" w:type="dxa"/>
          </w:tcPr>
          <w:p w14:paraId="13BECFE4" w14:textId="77777777" w:rsidR="0058137F" w:rsidRDefault="0058137F" w:rsidP="00845C80">
            <w:pPr>
              <w:spacing w:before="100" w:after="38" w:line="360" w:lineRule="auto"/>
            </w:pPr>
          </w:p>
        </w:tc>
        <w:tc>
          <w:tcPr>
            <w:tcW w:w="422" w:type="dxa"/>
          </w:tcPr>
          <w:p w14:paraId="1A3A28FC" w14:textId="77777777" w:rsidR="0058137F" w:rsidRDefault="0058137F" w:rsidP="00845C80">
            <w:pPr>
              <w:spacing w:before="100" w:after="38" w:line="360" w:lineRule="auto"/>
            </w:pPr>
          </w:p>
        </w:tc>
        <w:tc>
          <w:tcPr>
            <w:tcW w:w="422" w:type="dxa"/>
          </w:tcPr>
          <w:p w14:paraId="44430624" w14:textId="77777777" w:rsidR="0058137F" w:rsidRDefault="0058137F" w:rsidP="00845C80">
            <w:pPr>
              <w:spacing w:before="100" w:after="38" w:line="360" w:lineRule="auto"/>
            </w:pPr>
          </w:p>
        </w:tc>
        <w:tc>
          <w:tcPr>
            <w:tcW w:w="422" w:type="dxa"/>
          </w:tcPr>
          <w:p w14:paraId="5A4F6E90" w14:textId="77777777" w:rsidR="0058137F" w:rsidRDefault="0058137F" w:rsidP="00845C80">
            <w:pPr>
              <w:spacing w:before="100" w:after="38" w:line="360" w:lineRule="auto"/>
            </w:pPr>
          </w:p>
        </w:tc>
        <w:tc>
          <w:tcPr>
            <w:tcW w:w="422" w:type="dxa"/>
          </w:tcPr>
          <w:p w14:paraId="34518233" w14:textId="77777777" w:rsidR="0058137F" w:rsidRDefault="0058137F" w:rsidP="00845C80">
            <w:pPr>
              <w:spacing w:before="100" w:after="38" w:line="360" w:lineRule="auto"/>
            </w:pPr>
          </w:p>
        </w:tc>
        <w:tc>
          <w:tcPr>
            <w:tcW w:w="422" w:type="dxa"/>
          </w:tcPr>
          <w:p w14:paraId="35FCA9FB" w14:textId="77777777" w:rsidR="0058137F" w:rsidRDefault="0058137F" w:rsidP="00845C80">
            <w:pPr>
              <w:spacing w:before="100" w:after="38" w:line="360" w:lineRule="auto"/>
            </w:pPr>
          </w:p>
        </w:tc>
        <w:tc>
          <w:tcPr>
            <w:tcW w:w="422" w:type="dxa"/>
          </w:tcPr>
          <w:p w14:paraId="3911D8A7" w14:textId="77777777" w:rsidR="0058137F" w:rsidRDefault="0058137F" w:rsidP="00845C80">
            <w:pPr>
              <w:spacing w:before="100" w:after="38" w:line="360" w:lineRule="auto"/>
            </w:pPr>
          </w:p>
        </w:tc>
        <w:tc>
          <w:tcPr>
            <w:tcW w:w="422" w:type="dxa"/>
          </w:tcPr>
          <w:p w14:paraId="7CB149AB" w14:textId="77777777" w:rsidR="0058137F" w:rsidRDefault="0058137F" w:rsidP="00845C80">
            <w:pPr>
              <w:spacing w:before="100" w:after="38" w:line="360" w:lineRule="auto"/>
            </w:pPr>
          </w:p>
        </w:tc>
        <w:tc>
          <w:tcPr>
            <w:tcW w:w="422" w:type="dxa"/>
          </w:tcPr>
          <w:p w14:paraId="38641E81" w14:textId="77777777" w:rsidR="0058137F" w:rsidRDefault="0058137F" w:rsidP="00845C80">
            <w:pPr>
              <w:spacing w:before="100" w:after="38" w:line="360" w:lineRule="auto"/>
            </w:pPr>
          </w:p>
        </w:tc>
      </w:tr>
      <w:tr w:rsidR="0058137F" w14:paraId="19120172" w14:textId="77777777" w:rsidTr="008B7F39">
        <w:trPr>
          <w:cantSplit/>
          <w:trHeight w:hRule="exact" w:val="422"/>
          <w:jc w:val="center"/>
        </w:trPr>
        <w:tc>
          <w:tcPr>
            <w:tcW w:w="422" w:type="dxa"/>
          </w:tcPr>
          <w:p w14:paraId="50E97DFE" w14:textId="77777777" w:rsidR="0058137F" w:rsidRDefault="0058137F" w:rsidP="00845C80">
            <w:pPr>
              <w:spacing w:before="100" w:after="38" w:line="360" w:lineRule="auto"/>
            </w:pPr>
          </w:p>
        </w:tc>
        <w:tc>
          <w:tcPr>
            <w:tcW w:w="422" w:type="dxa"/>
          </w:tcPr>
          <w:p w14:paraId="28934BEC" w14:textId="77777777" w:rsidR="0058137F" w:rsidRDefault="0058137F" w:rsidP="00845C80">
            <w:pPr>
              <w:spacing w:before="100" w:after="38" w:line="360" w:lineRule="auto"/>
            </w:pPr>
          </w:p>
        </w:tc>
        <w:tc>
          <w:tcPr>
            <w:tcW w:w="422" w:type="dxa"/>
          </w:tcPr>
          <w:p w14:paraId="35D45DA0" w14:textId="77777777" w:rsidR="0058137F" w:rsidRDefault="0058137F" w:rsidP="00845C80">
            <w:pPr>
              <w:spacing w:before="100" w:after="38" w:line="360" w:lineRule="auto"/>
            </w:pPr>
          </w:p>
        </w:tc>
        <w:tc>
          <w:tcPr>
            <w:tcW w:w="422" w:type="dxa"/>
          </w:tcPr>
          <w:p w14:paraId="2F188224" w14:textId="77777777" w:rsidR="0058137F" w:rsidRDefault="0058137F" w:rsidP="00845C80">
            <w:pPr>
              <w:spacing w:before="100" w:after="38" w:line="360" w:lineRule="auto"/>
            </w:pPr>
          </w:p>
        </w:tc>
        <w:tc>
          <w:tcPr>
            <w:tcW w:w="422" w:type="dxa"/>
          </w:tcPr>
          <w:p w14:paraId="5A456FB3" w14:textId="77777777" w:rsidR="0058137F" w:rsidRDefault="0058137F" w:rsidP="00845C80">
            <w:pPr>
              <w:spacing w:before="100" w:after="38" w:line="360" w:lineRule="auto"/>
            </w:pPr>
          </w:p>
        </w:tc>
        <w:tc>
          <w:tcPr>
            <w:tcW w:w="422" w:type="dxa"/>
          </w:tcPr>
          <w:p w14:paraId="34DB10F3" w14:textId="77777777" w:rsidR="0058137F" w:rsidRDefault="0058137F" w:rsidP="00845C80">
            <w:pPr>
              <w:spacing w:before="100" w:after="38" w:line="360" w:lineRule="auto"/>
            </w:pPr>
          </w:p>
        </w:tc>
        <w:tc>
          <w:tcPr>
            <w:tcW w:w="422" w:type="dxa"/>
          </w:tcPr>
          <w:p w14:paraId="53261BD5" w14:textId="77777777" w:rsidR="0058137F" w:rsidRDefault="0058137F" w:rsidP="00845C80">
            <w:pPr>
              <w:spacing w:before="100" w:after="38" w:line="360" w:lineRule="auto"/>
            </w:pPr>
          </w:p>
        </w:tc>
        <w:tc>
          <w:tcPr>
            <w:tcW w:w="422" w:type="dxa"/>
          </w:tcPr>
          <w:p w14:paraId="7806A73F" w14:textId="77777777" w:rsidR="0058137F" w:rsidRDefault="0058137F" w:rsidP="00845C80">
            <w:pPr>
              <w:spacing w:before="100" w:after="38" w:line="360" w:lineRule="auto"/>
            </w:pPr>
          </w:p>
        </w:tc>
        <w:tc>
          <w:tcPr>
            <w:tcW w:w="422" w:type="dxa"/>
          </w:tcPr>
          <w:p w14:paraId="324B192B" w14:textId="77777777" w:rsidR="0058137F" w:rsidRDefault="0058137F" w:rsidP="00845C80">
            <w:pPr>
              <w:spacing w:before="100" w:after="38" w:line="360" w:lineRule="auto"/>
            </w:pPr>
          </w:p>
        </w:tc>
        <w:tc>
          <w:tcPr>
            <w:tcW w:w="422" w:type="dxa"/>
          </w:tcPr>
          <w:p w14:paraId="06115513" w14:textId="77777777" w:rsidR="0058137F" w:rsidRDefault="0058137F" w:rsidP="00845C80">
            <w:pPr>
              <w:spacing w:before="100" w:after="38" w:line="360" w:lineRule="auto"/>
            </w:pPr>
          </w:p>
        </w:tc>
        <w:tc>
          <w:tcPr>
            <w:tcW w:w="422" w:type="dxa"/>
          </w:tcPr>
          <w:p w14:paraId="61F97432" w14:textId="77777777" w:rsidR="0058137F" w:rsidRDefault="0058137F" w:rsidP="00845C80">
            <w:pPr>
              <w:spacing w:before="100" w:after="38" w:line="360" w:lineRule="auto"/>
            </w:pPr>
          </w:p>
        </w:tc>
        <w:tc>
          <w:tcPr>
            <w:tcW w:w="422" w:type="dxa"/>
          </w:tcPr>
          <w:p w14:paraId="39EB8824" w14:textId="77777777" w:rsidR="0058137F" w:rsidRDefault="0058137F" w:rsidP="00845C80">
            <w:pPr>
              <w:spacing w:before="100" w:after="38" w:line="360" w:lineRule="auto"/>
            </w:pPr>
          </w:p>
        </w:tc>
        <w:tc>
          <w:tcPr>
            <w:tcW w:w="422" w:type="dxa"/>
          </w:tcPr>
          <w:p w14:paraId="1BD2AF16" w14:textId="77777777" w:rsidR="0058137F" w:rsidRDefault="0058137F" w:rsidP="00845C80">
            <w:pPr>
              <w:spacing w:before="100" w:after="38" w:line="360" w:lineRule="auto"/>
            </w:pPr>
          </w:p>
        </w:tc>
        <w:tc>
          <w:tcPr>
            <w:tcW w:w="422" w:type="dxa"/>
          </w:tcPr>
          <w:p w14:paraId="7C93A8F1" w14:textId="77777777" w:rsidR="0058137F" w:rsidRDefault="0058137F" w:rsidP="00845C80">
            <w:pPr>
              <w:spacing w:before="100" w:after="38" w:line="360" w:lineRule="auto"/>
            </w:pPr>
          </w:p>
        </w:tc>
        <w:tc>
          <w:tcPr>
            <w:tcW w:w="422" w:type="dxa"/>
          </w:tcPr>
          <w:p w14:paraId="47C53078" w14:textId="77777777" w:rsidR="0058137F" w:rsidRDefault="0058137F" w:rsidP="00845C80">
            <w:pPr>
              <w:spacing w:before="100" w:after="38" w:line="360" w:lineRule="auto"/>
            </w:pPr>
          </w:p>
        </w:tc>
        <w:tc>
          <w:tcPr>
            <w:tcW w:w="422" w:type="dxa"/>
          </w:tcPr>
          <w:p w14:paraId="72E13C70" w14:textId="77777777" w:rsidR="0058137F" w:rsidRDefault="0058137F" w:rsidP="00845C80">
            <w:pPr>
              <w:spacing w:before="100" w:after="38" w:line="360" w:lineRule="auto"/>
            </w:pPr>
          </w:p>
        </w:tc>
        <w:tc>
          <w:tcPr>
            <w:tcW w:w="422" w:type="dxa"/>
          </w:tcPr>
          <w:p w14:paraId="45D89484" w14:textId="77777777" w:rsidR="0058137F" w:rsidRDefault="0058137F" w:rsidP="00845C80">
            <w:pPr>
              <w:spacing w:before="100" w:after="38" w:line="360" w:lineRule="auto"/>
            </w:pPr>
          </w:p>
        </w:tc>
        <w:tc>
          <w:tcPr>
            <w:tcW w:w="422" w:type="dxa"/>
          </w:tcPr>
          <w:p w14:paraId="20C6614C" w14:textId="77777777" w:rsidR="0058137F" w:rsidRDefault="0058137F" w:rsidP="00845C80">
            <w:pPr>
              <w:spacing w:before="100" w:after="38" w:line="360" w:lineRule="auto"/>
            </w:pPr>
          </w:p>
        </w:tc>
        <w:tc>
          <w:tcPr>
            <w:tcW w:w="422" w:type="dxa"/>
          </w:tcPr>
          <w:p w14:paraId="758F762D" w14:textId="77777777" w:rsidR="0058137F" w:rsidRDefault="0058137F" w:rsidP="00845C80">
            <w:pPr>
              <w:spacing w:before="100" w:after="38" w:line="360" w:lineRule="auto"/>
            </w:pPr>
          </w:p>
        </w:tc>
        <w:tc>
          <w:tcPr>
            <w:tcW w:w="422" w:type="dxa"/>
          </w:tcPr>
          <w:p w14:paraId="1BB586D3" w14:textId="77777777" w:rsidR="0058137F" w:rsidRDefault="0058137F" w:rsidP="00845C80">
            <w:pPr>
              <w:spacing w:before="100" w:after="38" w:line="360" w:lineRule="auto"/>
            </w:pPr>
          </w:p>
        </w:tc>
        <w:tc>
          <w:tcPr>
            <w:tcW w:w="422" w:type="dxa"/>
          </w:tcPr>
          <w:p w14:paraId="1E02047A" w14:textId="77777777" w:rsidR="0058137F" w:rsidRDefault="0058137F" w:rsidP="00845C80">
            <w:pPr>
              <w:spacing w:before="100" w:after="38" w:line="360" w:lineRule="auto"/>
            </w:pPr>
          </w:p>
        </w:tc>
        <w:tc>
          <w:tcPr>
            <w:tcW w:w="422" w:type="dxa"/>
          </w:tcPr>
          <w:p w14:paraId="4E727C29" w14:textId="77777777" w:rsidR="0058137F" w:rsidRDefault="0058137F" w:rsidP="00845C80">
            <w:pPr>
              <w:spacing w:before="100" w:after="38" w:line="360" w:lineRule="auto"/>
            </w:pPr>
          </w:p>
        </w:tc>
      </w:tr>
      <w:tr w:rsidR="0058137F" w14:paraId="1F13DA9C" w14:textId="77777777" w:rsidTr="008B7F39">
        <w:trPr>
          <w:cantSplit/>
          <w:trHeight w:hRule="exact" w:val="422"/>
          <w:jc w:val="center"/>
        </w:trPr>
        <w:tc>
          <w:tcPr>
            <w:tcW w:w="422" w:type="dxa"/>
          </w:tcPr>
          <w:p w14:paraId="62CE3001" w14:textId="77777777" w:rsidR="0058137F" w:rsidRDefault="0058137F" w:rsidP="00845C80">
            <w:pPr>
              <w:spacing w:before="100" w:after="38" w:line="360" w:lineRule="auto"/>
            </w:pPr>
          </w:p>
        </w:tc>
        <w:tc>
          <w:tcPr>
            <w:tcW w:w="422" w:type="dxa"/>
          </w:tcPr>
          <w:p w14:paraId="1B147C0B" w14:textId="77777777" w:rsidR="0058137F" w:rsidRDefault="0058137F" w:rsidP="00845C80">
            <w:pPr>
              <w:spacing w:before="100" w:after="38" w:line="360" w:lineRule="auto"/>
            </w:pPr>
          </w:p>
        </w:tc>
        <w:tc>
          <w:tcPr>
            <w:tcW w:w="422" w:type="dxa"/>
          </w:tcPr>
          <w:p w14:paraId="7BE77820" w14:textId="77777777" w:rsidR="0058137F" w:rsidRDefault="0058137F" w:rsidP="00845C80">
            <w:pPr>
              <w:spacing w:before="100" w:after="38" w:line="360" w:lineRule="auto"/>
            </w:pPr>
          </w:p>
        </w:tc>
        <w:tc>
          <w:tcPr>
            <w:tcW w:w="422" w:type="dxa"/>
          </w:tcPr>
          <w:p w14:paraId="79F8646C" w14:textId="77777777" w:rsidR="0058137F" w:rsidRDefault="0058137F" w:rsidP="00845C80">
            <w:pPr>
              <w:spacing w:before="100" w:after="38" w:line="360" w:lineRule="auto"/>
            </w:pPr>
          </w:p>
        </w:tc>
        <w:tc>
          <w:tcPr>
            <w:tcW w:w="422" w:type="dxa"/>
          </w:tcPr>
          <w:p w14:paraId="49318CBA" w14:textId="77777777" w:rsidR="0058137F" w:rsidRDefault="0058137F" w:rsidP="00845C80">
            <w:pPr>
              <w:spacing w:before="100" w:after="38" w:line="360" w:lineRule="auto"/>
            </w:pPr>
          </w:p>
        </w:tc>
        <w:tc>
          <w:tcPr>
            <w:tcW w:w="422" w:type="dxa"/>
          </w:tcPr>
          <w:p w14:paraId="0CF0A167" w14:textId="77777777" w:rsidR="0058137F" w:rsidRDefault="0058137F" w:rsidP="00845C80">
            <w:pPr>
              <w:spacing w:before="100" w:after="38" w:line="360" w:lineRule="auto"/>
            </w:pPr>
          </w:p>
        </w:tc>
        <w:tc>
          <w:tcPr>
            <w:tcW w:w="422" w:type="dxa"/>
          </w:tcPr>
          <w:p w14:paraId="066C9A21" w14:textId="77777777" w:rsidR="0058137F" w:rsidRDefault="0058137F" w:rsidP="00845C80">
            <w:pPr>
              <w:spacing w:before="100" w:after="38" w:line="360" w:lineRule="auto"/>
            </w:pPr>
          </w:p>
        </w:tc>
        <w:tc>
          <w:tcPr>
            <w:tcW w:w="422" w:type="dxa"/>
          </w:tcPr>
          <w:p w14:paraId="0F618FD3" w14:textId="77777777" w:rsidR="0058137F" w:rsidRDefault="0058137F" w:rsidP="00845C80">
            <w:pPr>
              <w:spacing w:before="100" w:after="38" w:line="360" w:lineRule="auto"/>
            </w:pPr>
          </w:p>
        </w:tc>
        <w:tc>
          <w:tcPr>
            <w:tcW w:w="422" w:type="dxa"/>
          </w:tcPr>
          <w:p w14:paraId="2CD74F18" w14:textId="77777777" w:rsidR="0058137F" w:rsidRDefault="0058137F" w:rsidP="00845C80">
            <w:pPr>
              <w:spacing w:before="100" w:after="38" w:line="360" w:lineRule="auto"/>
            </w:pPr>
          </w:p>
        </w:tc>
        <w:tc>
          <w:tcPr>
            <w:tcW w:w="422" w:type="dxa"/>
          </w:tcPr>
          <w:p w14:paraId="5B022375" w14:textId="77777777" w:rsidR="0058137F" w:rsidRDefault="0058137F" w:rsidP="00845C80">
            <w:pPr>
              <w:spacing w:before="100" w:after="38" w:line="360" w:lineRule="auto"/>
            </w:pPr>
          </w:p>
        </w:tc>
        <w:tc>
          <w:tcPr>
            <w:tcW w:w="422" w:type="dxa"/>
          </w:tcPr>
          <w:p w14:paraId="7C17343D" w14:textId="77777777" w:rsidR="0058137F" w:rsidRDefault="0058137F" w:rsidP="00845C80">
            <w:pPr>
              <w:spacing w:before="100" w:after="38" w:line="360" w:lineRule="auto"/>
            </w:pPr>
          </w:p>
        </w:tc>
        <w:tc>
          <w:tcPr>
            <w:tcW w:w="422" w:type="dxa"/>
          </w:tcPr>
          <w:p w14:paraId="213C0837" w14:textId="77777777" w:rsidR="0058137F" w:rsidRDefault="0058137F" w:rsidP="00845C80">
            <w:pPr>
              <w:spacing w:before="100" w:after="38" w:line="360" w:lineRule="auto"/>
            </w:pPr>
          </w:p>
        </w:tc>
        <w:tc>
          <w:tcPr>
            <w:tcW w:w="422" w:type="dxa"/>
          </w:tcPr>
          <w:p w14:paraId="1713E9CB" w14:textId="77777777" w:rsidR="0058137F" w:rsidRDefault="0058137F" w:rsidP="00845C80">
            <w:pPr>
              <w:spacing w:before="100" w:after="38" w:line="360" w:lineRule="auto"/>
            </w:pPr>
          </w:p>
        </w:tc>
        <w:tc>
          <w:tcPr>
            <w:tcW w:w="422" w:type="dxa"/>
          </w:tcPr>
          <w:p w14:paraId="71FCD2FB" w14:textId="77777777" w:rsidR="0058137F" w:rsidRDefault="0058137F" w:rsidP="00845C80">
            <w:pPr>
              <w:spacing w:before="100" w:after="38" w:line="360" w:lineRule="auto"/>
            </w:pPr>
          </w:p>
        </w:tc>
        <w:tc>
          <w:tcPr>
            <w:tcW w:w="422" w:type="dxa"/>
          </w:tcPr>
          <w:p w14:paraId="0B36D6E8" w14:textId="77777777" w:rsidR="0058137F" w:rsidRDefault="0058137F" w:rsidP="00845C80">
            <w:pPr>
              <w:spacing w:before="100" w:after="38" w:line="360" w:lineRule="auto"/>
            </w:pPr>
          </w:p>
        </w:tc>
        <w:tc>
          <w:tcPr>
            <w:tcW w:w="422" w:type="dxa"/>
          </w:tcPr>
          <w:p w14:paraId="51DF2F2A" w14:textId="77777777" w:rsidR="0058137F" w:rsidRDefault="0058137F" w:rsidP="00845C80">
            <w:pPr>
              <w:spacing w:before="100" w:after="38" w:line="360" w:lineRule="auto"/>
            </w:pPr>
          </w:p>
        </w:tc>
        <w:tc>
          <w:tcPr>
            <w:tcW w:w="422" w:type="dxa"/>
          </w:tcPr>
          <w:p w14:paraId="7A213087" w14:textId="77777777" w:rsidR="0058137F" w:rsidRDefault="0058137F" w:rsidP="00845C80">
            <w:pPr>
              <w:spacing w:before="100" w:after="38" w:line="360" w:lineRule="auto"/>
            </w:pPr>
          </w:p>
        </w:tc>
        <w:tc>
          <w:tcPr>
            <w:tcW w:w="422" w:type="dxa"/>
          </w:tcPr>
          <w:p w14:paraId="664F95D0" w14:textId="77777777" w:rsidR="0058137F" w:rsidRDefault="0058137F" w:rsidP="00845C80">
            <w:pPr>
              <w:spacing w:before="100" w:after="38" w:line="360" w:lineRule="auto"/>
            </w:pPr>
          </w:p>
        </w:tc>
        <w:tc>
          <w:tcPr>
            <w:tcW w:w="422" w:type="dxa"/>
          </w:tcPr>
          <w:p w14:paraId="163346A0" w14:textId="77777777" w:rsidR="0058137F" w:rsidRDefault="0058137F" w:rsidP="00845C80">
            <w:pPr>
              <w:spacing w:before="100" w:after="38" w:line="360" w:lineRule="auto"/>
            </w:pPr>
          </w:p>
        </w:tc>
        <w:tc>
          <w:tcPr>
            <w:tcW w:w="422" w:type="dxa"/>
          </w:tcPr>
          <w:p w14:paraId="4829177B" w14:textId="77777777" w:rsidR="0058137F" w:rsidRDefault="0058137F" w:rsidP="00845C80">
            <w:pPr>
              <w:spacing w:before="100" w:after="38" w:line="360" w:lineRule="auto"/>
            </w:pPr>
          </w:p>
        </w:tc>
        <w:tc>
          <w:tcPr>
            <w:tcW w:w="422" w:type="dxa"/>
          </w:tcPr>
          <w:p w14:paraId="6B769BBA" w14:textId="77777777" w:rsidR="0058137F" w:rsidRDefault="0058137F" w:rsidP="00845C80">
            <w:pPr>
              <w:spacing w:before="100" w:after="38" w:line="360" w:lineRule="auto"/>
            </w:pPr>
          </w:p>
        </w:tc>
        <w:tc>
          <w:tcPr>
            <w:tcW w:w="422" w:type="dxa"/>
          </w:tcPr>
          <w:p w14:paraId="40412ACD" w14:textId="77777777" w:rsidR="0058137F" w:rsidRDefault="0058137F" w:rsidP="00845C80">
            <w:pPr>
              <w:spacing w:before="100" w:after="38" w:line="360" w:lineRule="auto"/>
            </w:pPr>
          </w:p>
        </w:tc>
      </w:tr>
      <w:tr w:rsidR="0058137F" w14:paraId="2B2E1D91" w14:textId="77777777" w:rsidTr="008B7F39">
        <w:trPr>
          <w:cantSplit/>
          <w:trHeight w:hRule="exact" w:val="422"/>
          <w:jc w:val="center"/>
        </w:trPr>
        <w:tc>
          <w:tcPr>
            <w:tcW w:w="422" w:type="dxa"/>
          </w:tcPr>
          <w:p w14:paraId="57B647DF" w14:textId="77777777" w:rsidR="0058137F" w:rsidRDefault="0058137F" w:rsidP="00845C80">
            <w:pPr>
              <w:spacing w:before="100" w:after="38" w:line="360" w:lineRule="auto"/>
            </w:pPr>
          </w:p>
        </w:tc>
        <w:tc>
          <w:tcPr>
            <w:tcW w:w="422" w:type="dxa"/>
          </w:tcPr>
          <w:p w14:paraId="06F00E81" w14:textId="77777777" w:rsidR="0058137F" w:rsidRDefault="0058137F" w:rsidP="00845C80">
            <w:pPr>
              <w:spacing w:before="100" w:after="38" w:line="360" w:lineRule="auto"/>
            </w:pPr>
          </w:p>
        </w:tc>
        <w:tc>
          <w:tcPr>
            <w:tcW w:w="422" w:type="dxa"/>
          </w:tcPr>
          <w:p w14:paraId="42693232" w14:textId="77777777" w:rsidR="0058137F" w:rsidRDefault="0058137F" w:rsidP="00845C80">
            <w:pPr>
              <w:spacing w:before="100" w:after="38" w:line="360" w:lineRule="auto"/>
            </w:pPr>
          </w:p>
        </w:tc>
        <w:tc>
          <w:tcPr>
            <w:tcW w:w="422" w:type="dxa"/>
          </w:tcPr>
          <w:p w14:paraId="58B77F01" w14:textId="77777777" w:rsidR="0058137F" w:rsidRDefault="0058137F" w:rsidP="00845C80">
            <w:pPr>
              <w:spacing w:before="100" w:after="38" w:line="360" w:lineRule="auto"/>
            </w:pPr>
          </w:p>
        </w:tc>
        <w:tc>
          <w:tcPr>
            <w:tcW w:w="422" w:type="dxa"/>
          </w:tcPr>
          <w:p w14:paraId="12903736" w14:textId="77777777" w:rsidR="0058137F" w:rsidRDefault="0058137F" w:rsidP="00845C80">
            <w:pPr>
              <w:spacing w:before="100" w:after="38" w:line="360" w:lineRule="auto"/>
            </w:pPr>
          </w:p>
        </w:tc>
        <w:tc>
          <w:tcPr>
            <w:tcW w:w="422" w:type="dxa"/>
          </w:tcPr>
          <w:p w14:paraId="41A2D108" w14:textId="77777777" w:rsidR="0058137F" w:rsidRDefault="0058137F" w:rsidP="00845C80">
            <w:pPr>
              <w:spacing w:before="100" w:after="38" w:line="360" w:lineRule="auto"/>
            </w:pPr>
          </w:p>
        </w:tc>
        <w:tc>
          <w:tcPr>
            <w:tcW w:w="422" w:type="dxa"/>
          </w:tcPr>
          <w:p w14:paraId="1E3A0583" w14:textId="77777777" w:rsidR="0058137F" w:rsidRDefault="0058137F" w:rsidP="00845C80">
            <w:pPr>
              <w:spacing w:before="100" w:after="38" w:line="360" w:lineRule="auto"/>
            </w:pPr>
          </w:p>
        </w:tc>
        <w:tc>
          <w:tcPr>
            <w:tcW w:w="422" w:type="dxa"/>
          </w:tcPr>
          <w:p w14:paraId="32F231C1" w14:textId="77777777" w:rsidR="0058137F" w:rsidRDefault="0058137F" w:rsidP="00845C80">
            <w:pPr>
              <w:spacing w:before="100" w:after="38" w:line="360" w:lineRule="auto"/>
            </w:pPr>
          </w:p>
        </w:tc>
        <w:tc>
          <w:tcPr>
            <w:tcW w:w="422" w:type="dxa"/>
          </w:tcPr>
          <w:p w14:paraId="106B97AD" w14:textId="77777777" w:rsidR="0058137F" w:rsidRDefault="0058137F" w:rsidP="00845C80">
            <w:pPr>
              <w:spacing w:before="100" w:after="38" w:line="360" w:lineRule="auto"/>
            </w:pPr>
          </w:p>
        </w:tc>
        <w:tc>
          <w:tcPr>
            <w:tcW w:w="422" w:type="dxa"/>
          </w:tcPr>
          <w:p w14:paraId="0AA6842B" w14:textId="77777777" w:rsidR="0058137F" w:rsidRDefault="0058137F" w:rsidP="00845C80">
            <w:pPr>
              <w:spacing w:before="100" w:after="38" w:line="360" w:lineRule="auto"/>
            </w:pPr>
          </w:p>
        </w:tc>
        <w:tc>
          <w:tcPr>
            <w:tcW w:w="422" w:type="dxa"/>
          </w:tcPr>
          <w:p w14:paraId="31292191" w14:textId="77777777" w:rsidR="0058137F" w:rsidRDefault="0058137F" w:rsidP="00845C80">
            <w:pPr>
              <w:spacing w:before="100" w:after="38" w:line="360" w:lineRule="auto"/>
            </w:pPr>
          </w:p>
        </w:tc>
        <w:tc>
          <w:tcPr>
            <w:tcW w:w="422" w:type="dxa"/>
          </w:tcPr>
          <w:p w14:paraId="11F97725" w14:textId="77777777" w:rsidR="0058137F" w:rsidRDefault="0058137F" w:rsidP="00845C80">
            <w:pPr>
              <w:spacing w:before="100" w:after="38" w:line="360" w:lineRule="auto"/>
            </w:pPr>
          </w:p>
        </w:tc>
        <w:tc>
          <w:tcPr>
            <w:tcW w:w="422" w:type="dxa"/>
          </w:tcPr>
          <w:p w14:paraId="2A5C7426" w14:textId="77777777" w:rsidR="0058137F" w:rsidRDefault="0058137F" w:rsidP="00845C80">
            <w:pPr>
              <w:spacing w:before="100" w:after="38" w:line="360" w:lineRule="auto"/>
            </w:pPr>
          </w:p>
        </w:tc>
        <w:tc>
          <w:tcPr>
            <w:tcW w:w="422" w:type="dxa"/>
          </w:tcPr>
          <w:p w14:paraId="37E0A800" w14:textId="77777777" w:rsidR="0058137F" w:rsidRDefault="0058137F" w:rsidP="00845C80">
            <w:pPr>
              <w:spacing w:before="100" w:after="38" w:line="360" w:lineRule="auto"/>
            </w:pPr>
          </w:p>
        </w:tc>
        <w:tc>
          <w:tcPr>
            <w:tcW w:w="422" w:type="dxa"/>
          </w:tcPr>
          <w:p w14:paraId="4099EBCE" w14:textId="77777777" w:rsidR="0058137F" w:rsidRDefault="0058137F" w:rsidP="00845C80">
            <w:pPr>
              <w:spacing w:before="100" w:after="38" w:line="360" w:lineRule="auto"/>
            </w:pPr>
          </w:p>
        </w:tc>
        <w:tc>
          <w:tcPr>
            <w:tcW w:w="422" w:type="dxa"/>
          </w:tcPr>
          <w:p w14:paraId="6BF81593" w14:textId="77777777" w:rsidR="0058137F" w:rsidRDefault="0058137F" w:rsidP="00845C80">
            <w:pPr>
              <w:spacing w:before="100" w:after="38" w:line="360" w:lineRule="auto"/>
            </w:pPr>
          </w:p>
        </w:tc>
        <w:tc>
          <w:tcPr>
            <w:tcW w:w="422" w:type="dxa"/>
          </w:tcPr>
          <w:p w14:paraId="27609D24" w14:textId="77777777" w:rsidR="0058137F" w:rsidRDefault="0058137F" w:rsidP="00845C80">
            <w:pPr>
              <w:spacing w:before="100" w:after="38" w:line="360" w:lineRule="auto"/>
            </w:pPr>
          </w:p>
        </w:tc>
        <w:tc>
          <w:tcPr>
            <w:tcW w:w="422" w:type="dxa"/>
          </w:tcPr>
          <w:p w14:paraId="407947EB" w14:textId="77777777" w:rsidR="0058137F" w:rsidRDefault="0058137F" w:rsidP="00845C80">
            <w:pPr>
              <w:spacing w:before="100" w:after="38" w:line="360" w:lineRule="auto"/>
            </w:pPr>
          </w:p>
        </w:tc>
        <w:tc>
          <w:tcPr>
            <w:tcW w:w="422" w:type="dxa"/>
          </w:tcPr>
          <w:p w14:paraId="07C8D40C" w14:textId="77777777" w:rsidR="0058137F" w:rsidRDefault="0058137F" w:rsidP="00845C80">
            <w:pPr>
              <w:spacing w:before="100" w:after="38" w:line="360" w:lineRule="auto"/>
            </w:pPr>
          </w:p>
        </w:tc>
        <w:tc>
          <w:tcPr>
            <w:tcW w:w="422" w:type="dxa"/>
          </w:tcPr>
          <w:p w14:paraId="3E7B8363" w14:textId="77777777" w:rsidR="0058137F" w:rsidRDefault="0058137F" w:rsidP="00845C80">
            <w:pPr>
              <w:spacing w:before="100" w:after="38" w:line="360" w:lineRule="auto"/>
            </w:pPr>
          </w:p>
        </w:tc>
        <w:tc>
          <w:tcPr>
            <w:tcW w:w="422" w:type="dxa"/>
          </w:tcPr>
          <w:p w14:paraId="236C3B31" w14:textId="77777777" w:rsidR="0058137F" w:rsidRDefault="0058137F" w:rsidP="00845C80">
            <w:pPr>
              <w:spacing w:before="100" w:after="38" w:line="360" w:lineRule="auto"/>
            </w:pPr>
          </w:p>
        </w:tc>
        <w:tc>
          <w:tcPr>
            <w:tcW w:w="422" w:type="dxa"/>
          </w:tcPr>
          <w:p w14:paraId="0A27928F" w14:textId="77777777" w:rsidR="0058137F" w:rsidRDefault="0058137F" w:rsidP="00845C80">
            <w:pPr>
              <w:spacing w:before="100" w:after="38" w:line="360" w:lineRule="auto"/>
            </w:pPr>
          </w:p>
        </w:tc>
      </w:tr>
      <w:tr w:rsidR="0058137F" w14:paraId="6891DF5A" w14:textId="77777777" w:rsidTr="008B7F39">
        <w:trPr>
          <w:cantSplit/>
          <w:trHeight w:hRule="exact" w:val="422"/>
          <w:jc w:val="center"/>
        </w:trPr>
        <w:tc>
          <w:tcPr>
            <w:tcW w:w="422" w:type="dxa"/>
          </w:tcPr>
          <w:p w14:paraId="2330FE32" w14:textId="77777777" w:rsidR="0058137F" w:rsidRDefault="0058137F" w:rsidP="00845C80">
            <w:pPr>
              <w:spacing w:before="100" w:after="38" w:line="360" w:lineRule="auto"/>
            </w:pPr>
          </w:p>
        </w:tc>
        <w:tc>
          <w:tcPr>
            <w:tcW w:w="422" w:type="dxa"/>
          </w:tcPr>
          <w:p w14:paraId="299498AF" w14:textId="77777777" w:rsidR="0058137F" w:rsidRDefault="0058137F" w:rsidP="00845C80">
            <w:pPr>
              <w:spacing w:before="100" w:after="38" w:line="360" w:lineRule="auto"/>
            </w:pPr>
          </w:p>
        </w:tc>
        <w:tc>
          <w:tcPr>
            <w:tcW w:w="422" w:type="dxa"/>
          </w:tcPr>
          <w:p w14:paraId="44B24738" w14:textId="77777777" w:rsidR="0058137F" w:rsidRDefault="0058137F" w:rsidP="00845C80">
            <w:pPr>
              <w:spacing w:before="100" w:after="38" w:line="360" w:lineRule="auto"/>
            </w:pPr>
          </w:p>
        </w:tc>
        <w:tc>
          <w:tcPr>
            <w:tcW w:w="422" w:type="dxa"/>
          </w:tcPr>
          <w:p w14:paraId="0662FA6D" w14:textId="77777777" w:rsidR="0058137F" w:rsidRDefault="0058137F" w:rsidP="00845C80">
            <w:pPr>
              <w:spacing w:before="100" w:after="38" w:line="360" w:lineRule="auto"/>
            </w:pPr>
          </w:p>
        </w:tc>
        <w:tc>
          <w:tcPr>
            <w:tcW w:w="422" w:type="dxa"/>
          </w:tcPr>
          <w:p w14:paraId="1E2DDB3A" w14:textId="77777777" w:rsidR="0058137F" w:rsidRDefault="0058137F" w:rsidP="00845C80">
            <w:pPr>
              <w:spacing w:before="100" w:after="38" w:line="360" w:lineRule="auto"/>
            </w:pPr>
          </w:p>
        </w:tc>
        <w:tc>
          <w:tcPr>
            <w:tcW w:w="422" w:type="dxa"/>
          </w:tcPr>
          <w:p w14:paraId="603FF950" w14:textId="77777777" w:rsidR="0058137F" w:rsidRDefault="0058137F" w:rsidP="00845C80">
            <w:pPr>
              <w:spacing w:before="100" w:after="38" w:line="360" w:lineRule="auto"/>
            </w:pPr>
          </w:p>
        </w:tc>
        <w:tc>
          <w:tcPr>
            <w:tcW w:w="422" w:type="dxa"/>
          </w:tcPr>
          <w:p w14:paraId="114C6994" w14:textId="77777777" w:rsidR="0058137F" w:rsidRDefault="0058137F" w:rsidP="00845C80">
            <w:pPr>
              <w:spacing w:before="100" w:after="38" w:line="360" w:lineRule="auto"/>
            </w:pPr>
          </w:p>
        </w:tc>
        <w:tc>
          <w:tcPr>
            <w:tcW w:w="422" w:type="dxa"/>
          </w:tcPr>
          <w:p w14:paraId="3B7AFB61" w14:textId="77777777" w:rsidR="0058137F" w:rsidRDefault="0058137F" w:rsidP="00845C80">
            <w:pPr>
              <w:spacing w:before="100" w:after="38" w:line="360" w:lineRule="auto"/>
            </w:pPr>
          </w:p>
        </w:tc>
        <w:tc>
          <w:tcPr>
            <w:tcW w:w="422" w:type="dxa"/>
          </w:tcPr>
          <w:p w14:paraId="780A7CF2" w14:textId="77777777" w:rsidR="0058137F" w:rsidRDefault="0058137F" w:rsidP="00845C80">
            <w:pPr>
              <w:spacing w:before="100" w:after="38" w:line="360" w:lineRule="auto"/>
            </w:pPr>
          </w:p>
        </w:tc>
        <w:tc>
          <w:tcPr>
            <w:tcW w:w="422" w:type="dxa"/>
          </w:tcPr>
          <w:p w14:paraId="45683F68" w14:textId="77777777" w:rsidR="0058137F" w:rsidRDefault="0058137F" w:rsidP="00845C80">
            <w:pPr>
              <w:spacing w:before="100" w:after="38" w:line="360" w:lineRule="auto"/>
            </w:pPr>
          </w:p>
        </w:tc>
        <w:tc>
          <w:tcPr>
            <w:tcW w:w="422" w:type="dxa"/>
          </w:tcPr>
          <w:p w14:paraId="4B555D69" w14:textId="77777777" w:rsidR="0058137F" w:rsidRDefault="0058137F" w:rsidP="00845C80">
            <w:pPr>
              <w:spacing w:before="100" w:after="38" w:line="360" w:lineRule="auto"/>
            </w:pPr>
          </w:p>
        </w:tc>
        <w:tc>
          <w:tcPr>
            <w:tcW w:w="422" w:type="dxa"/>
          </w:tcPr>
          <w:p w14:paraId="24ED5CD0" w14:textId="77777777" w:rsidR="0058137F" w:rsidRDefault="0058137F" w:rsidP="00845C80">
            <w:pPr>
              <w:spacing w:before="100" w:after="38" w:line="360" w:lineRule="auto"/>
            </w:pPr>
          </w:p>
        </w:tc>
        <w:tc>
          <w:tcPr>
            <w:tcW w:w="422" w:type="dxa"/>
          </w:tcPr>
          <w:p w14:paraId="410E5EF8" w14:textId="77777777" w:rsidR="0058137F" w:rsidRDefault="0058137F" w:rsidP="00845C80">
            <w:pPr>
              <w:spacing w:before="100" w:after="38" w:line="360" w:lineRule="auto"/>
            </w:pPr>
          </w:p>
        </w:tc>
        <w:tc>
          <w:tcPr>
            <w:tcW w:w="422" w:type="dxa"/>
          </w:tcPr>
          <w:p w14:paraId="5F5E2DE7" w14:textId="77777777" w:rsidR="0058137F" w:rsidRDefault="0058137F" w:rsidP="00845C80">
            <w:pPr>
              <w:spacing w:before="100" w:after="38" w:line="360" w:lineRule="auto"/>
            </w:pPr>
          </w:p>
        </w:tc>
        <w:tc>
          <w:tcPr>
            <w:tcW w:w="422" w:type="dxa"/>
          </w:tcPr>
          <w:p w14:paraId="3B13E0A4" w14:textId="77777777" w:rsidR="0058137F" w:rsidRDefault="0058137F" w:rsidP="00845C80">
            <w:pPr>
              <w:spacing w:before="100" w:after="38" w:line="360" w:lineRule="auto"/>
            </w:pPr>
          </w:p>
        </w:tc>
        <w:tc>
          <w:tcPr>
            <w:tcW w:w="422" w:type="dxa"/>
          </w:tcPr>
          <w:p w14:paraId="049DD8BC" w14:textId="77777777" w:rsidR="0058137F" w:rsidRDefault="0058137F" w:rsidP="00845C80">
            <w:pPr>
              <w:spacing w:before="100" w:after="38" w:line="360" w:lineRule="auto"/>
            </w:pPr>
          </w:p>
        </w:tc>
        <w:tc>
          <w:tcPr>
            <w:tcW w:w="422" w:type="dxa"/>
          </w:tcPr>
          <w:p w14:paraId="36906004" w14:textId="77777777" w:rsidR="0058137F" w:rsidRDefault="0058137F" w:rsidP="00845C80">
            <w:pPr>
              <w:spacing w:before="100" w:after="38" w:line="360" w:lineRule="auto"/>
            </w:pPr>
          </w:p>
        </w:tc>
        <w:tc>
          <w:tcPr>
            <w:tcW w:w="422" w:type="dxa"/>
          </w:tcPr>
          <w:p w14:paraId="5BC04A60" w14:textId="77777777" w:rsidR="0058137F" w:rsidRDefault="0058137F" w:rsidP="00845C80">
            <w:pPr>
              <w:spacing w:before="100" w:after="38" w:line="360" w:lineRule="auto"/>
            </w:pPr>
          </w:p>
        </w:tc>
        <w:tc>
          <w:tcPr>
            <w:tcW w:w="422" w:type="dxa"/>
          </w:tcPr>
          <w:p w14:paraId="7AF2254E" w14:textId="77777777" w:rsidR="0058137F" w:rsidRDefault="0058137F" w:rsidP="00845C80">
            <w:pPr>
              <w:spacing w:before="100" w:after="38" w:line="360" w:lineRule="auto"/>
            </w:pPr>
          </w:p>
        </w:tc>
        <w:tc>
          <w:tcPr>
            <w:tcW w:w="422" w:type="dxa"/>
          </w:tcPr>
          <w:p w14:paraId="368E18C6" w14:textId="77777777" w:rsidR="0058137F" w:rsidRDefault="0058137F" w:rsidP="00845C80">
            <w:pPr>
              <w:spacing w:before="100" w:after="38" w:line="360" w:lineRule="auto"/>
            </w:pPr>
          </w:p>
        </w:tc>
        <w:tc>
          <w:tcPr>
            <w:tcW w:w="422" w:type="dxa"/>
          </w:tcPr>
          <w:p w14:paraId="04592C17" w14:textId="77777777" w:rsidR="0058137F" w:rsidRDefault="0058137F" w:rsidP="00845C80">
            <w:pPr>
              <w:spacing w:before="100" w:after="38" w:line="360" w:lineRule="auto"/>
            </w:pPr>
          </w:p>
        </w:tc>
        <w:tc>
          <w:tcPr>
            <w:tcW w:w="422" w:type="dxa"/>
          </w:tcPr>
          <w:p w14:paraId="6BFD1EC2" w14:textId="77777777" w:rsidR="0058137F" w:rsidRDefault="0058137F" w:rsidP="00845C80">
            <w:pPr>
              <w:spacing w:before="100" w:after="38" w:line="360" w:lineRule="auto"/>
            </w:pPr>
          </w:p>
        </w:tc>
      </w:tr>
      <w:tr w:rsidR="0058137F" w14:paraId="198F787A" w14:textId="77777777" w:rsidTr="008B7F39">
        <w:trPr>
          <w:cantSplit/>
          <w:trHeight w:hRule="exact" w:val="422"/>
          <w:jc w:val="center"/>
        </w:trPr>
        <w:tc>
          <w:tcPr>
            <w:tcW w:w="422" w:type="dxa"/>
          </w:tcPr>
          <w:p w14:paraId="3F3268AC" w14:textId="77777777" w:rsidR="0058137F" w:rsidRDefault="0058137F" w:rsidP="00845C80">
            <w:pPr>
              <w:spacing w:before="100" w:after="38" w:line="360" w:lineRule="auto"/>
            </w:pPr>
          </w:p>
        </w:tc>
        <w:tc>
          <w:tcPr>
            <w:tcW w:w="422" w:type="dxa"/>
          </w:tcPr>
          <w:p w14:paraId="0BE65452" w14:textId="77777777" w:rsidR="0058137F" w:rsidRDefault="0058137F" w:rsidP="00845C80">
            <w:pPr>
              <w:spacing w:before="100" w:after="38" w:line="360" w:lineRule="auto"/>
            </w:pPr>
          </w:p>
        </w:tc>
        <w:tc>
          <w:tcPr>
            <w:tcW w:w="422" w:type="dxa"/>
          </w:tcPr>
          <w:p w14:paraId="1E3D8C5B" w14:textId="77777777" w:rsidR="0058137F" w:rsidRDefault="0058137F" w:rsidP="00845C80">
            <w:pPr>
              <w:spacing w:before="100" w:after="38" w:line="360" w:lineRule="auto"/>
            </w:pPr>
          </w:p>
        </w:tc>
        <w:tc>
          <w:tcPr>
            <w:tcW w:w="422" w:type="dxa"/>
          </w:tcPr>
          <w:p w14:paraId="3A3E4C3C" w14:textId="77777777" w:rsidR="0058137F" w:rsidRDefault="0058137F" w:rsidP="00845C80">
            <w:pPr>
              <w:spacing w:before="100" w:after="38" w:line="360" w:lineRule="auto"/>
            </w:pPr>
          </w:p>
        </w:tc>
        <w:tc>
          <w:tcPr>
            <w:tcW w:w="422" w:type="dxa"/>
          </w:tcPr>
          <w:p w14:paraId="02FF7716" w14:textId="77777777" w:rsidR="0058137F" w:rsidRDefault="0058137F" w:rsidP="00845C80">
            <w:pPr>
              <w:spacing w:before="100" w:after="38" w:line="360" w:lineRule="auto"/>
            </w:pPr>
          </w:p>
        </w:tc>
        <w:tc>
          <w:tcPr>
            <w:tcW w:w="422" w:type="dxa"/>
          </w:tcPr>
          <w:p w14:paraId="1D883FF1" w14:textId="77777777" w:rsidR="0058137F" w:rsidRDefault="0058137F" w:rsidP="00845C80">
            <w:pPr>
              <w:spacing w:before="100" w:after="38" w:line="360" w:lineRule="auto"/>
            </w:pPr>
          </w:p>
        </w:tc>
        <w:tc>
          <w:tcPr>
            <w:tcW w:w="422" w:type="dxa"/>
          </w:tcPr>
          <w:p w14:paraId="0F09B5D5" w14:textId="77777777" w:rsidR="0058137F" w:rsidRDefault="0058137F" w:rsidP="00845C80">
            <w:pPr>
              <w:spacing w:before="100" w:after="38" w:line="360" w:lineRule="auto"/>
            </w:pPr>
          </w:p>
        </w:tc>
        <w:tc>
          <w:tcPr>
            <w:tcW w:w="422" w:type="dxa"/>
          </w:tcPr>
          <w:p w14:paraId="0291561E" w14:textId="77777777" w:rsidR="0058137F" w:rsidRDefault="0058137F" w:rsidP="00845C80">
            <w:pPr>
              <w:spacing w:before="100" w:after="38" w:line="360" w:lineRule="auto"/>
            </w:pPr>
          </w:p>
        </w:tc>
        <w:tc>
          <w:tcPr>
            <w:tcW w:w="422" w:type="dxa"/>
          </w:tcPr>
          <w:p w14:paraId="1CA1770C" w14:textId="77777777" w:rsidR="0058137F" w:rsidRDefault="0058137F" w:rsidP="00845C80">
            <w:pPr>
              <w:spacing w:before="100" w:after="38" w:line="360" w:lineRule="auto"/>
            </w:pPr>
          </w:p>
        </w:tc>
        <w:tc>
          <w:tcPr>
            <w:tcW w:w="422" w:type="dxa"/>
          </w:tcPr>
          <w:p w14:paraId="7960B909" w14:textId="77777777" w:rsidR="0058137F" w:rsidRDefault="0058137F" w:rsidP="00845C80">
            <w:pPr>
              <w:spacing w:before="100" w:after="38" w:line="360" w:lineRule="auto"/>
            </w:pPr>
          </w:p>
        </w:tc>
        <w:tc>
          <w:tcPr>
            <w:tcW w:w="422" w:type="dxa"/>
          </w:tcPr>
          <w:p w14:paraId="0EA78F86" w14:textId="77777777" w:rsidR="0058137F" w:rsidRDefault="0058137F" w:rsidP="00845C80">
            <w:pPr>
              <w:spacing w:before="100" w:after="38" w:line="360" w:lineRule="auto"/>
            </w:pPr>
          </w:p>
        </w:tc>
        <w:tc>
          <w:tcPr>
            <w:tcW w:w="422" w:type="dxa"/>
          </w:tcPr>
          <w:p w14:paraId="4D39C7E5" w14:textId="77777777" w:rsidR="0058137F" w:rsidRDefault="0058137F" w:rsidP="00845C80">
            <w:pPr>
              <w:spacing w:before="100" w:after="38" w:line="360" w:lineRule="auto"/>
            </w:pPr>
          </w:p>
        </w:tc>
        <w:tc>
          <w:tcPr>
            <w:tcW w:w="422" w:type="dxa"/>
          </w:tcPr>
          <w:p w14:paraId="3CB66938" w14:textId="77777777" w:rsidR="0058137F" w:rsidRDefault="0058137F" w:rsidP="00845C80">
            <w:pPr>
              <w:spacing w:before="100" w:after="38" w:line="360" w:lineRule="auto"/>
            </w:pPr>
          </w:p>
        </w:tc>
        <w:tc>
          <w:tcPr>
            <w:tcW w:w="422" w:type="dxa"/>
          </w:tcPr>
          <w:p w14:paraId="3CEF58B1" w14:textId="77777777" w:rsidR="0058137F" w:rsidRDefault="0058137F" w:rsidP="00845C80">
            <w:pPr>
              <w:spacing w:before="100" w:after="38" w:line="360" w:lineRule="auto"/>
            </w:pPr>
          </w:p>
        </w:tc>
        <w:tc>
          <w:tcPr>
            <w:tcW w:w="422" w:type="dxa"/>
          </w:tcPr>
          <w:p w14:paraId="452A65DA" w14:textId="77777777" w:rsidR="0058137F" w:rsidRDefault="0058137F" w:rsidP="00845C80">
            <w:pPr>
              <w:spacing w:before="100" w:after="38" w:line="360" w:lineRule="auto"/>
            </w:pPr>
          </w:p>
        </w:tc>
        <w:tc>
          <w:tcPr>
            <w:tcW w:w="422" w:type="dxa"/>
          </w:tcPr>
          <w:p w14:paraId="06923716" w14:textId="77777777" w:rsidR="0058137F" w:rsidRDefault="0058137F" w:rsidP="00845C80">
            <w:pPr>
              <w:spacing w:before="100" w:after="38" w:line="360" w:lineRule="auto"/>
            </w:pPr>
          </w:p>
        </w:tc>
        <w:tc>
          <w:tcPr>
            <w:tcW w:w="422" w:type="dxa"/>
          </w:tcPr>
          <w:p w14:paraId="32580722" w14:textId="77777777" w:rsidR="0058137F" w:rsidRDefault="0058137F" w:rsidP="00845C80">
            <w:pPr>
              <w:spacing w:before="100" w:after="38" w:line="360" w:lineRule="auto"/>
            </w:pPr>
          </w:p>
        </w:tc>
        <w:tc>
          <w:tcPr>
            <w:tcW w:w="422" w:type="dxa"/>
          </w:tcPr>
          <w:p w14:paraId="76166968" w14:textId="77777777" w:rsidR="0058137F" w:rsidRDefault="0058137F" w:rsidP="00845C80">
            <w:pPr>
              <w:spacing w:before="100" w:after="38" w:line="360" w:lineRule="auto"/>
            </w:pPr>
          </w:p>
        </w:tc>
        <w:tc>
          <w:tcPr>
            <w:tcW w:w="422" w:type="dxa"/>
          </w:tcPr>
          <w:p w14:paraId="54D6B49D" w14:textId="77777777" w:rsidR="0058137F" w:rsidRDefault="0058137F" w:rsidP="00845C80">
            <w:pPr>
              <w:spacing w:before="100" w:after="38" w:line="360" w:lineRule="auto"/>
            </w:pPr>
          </w:p>
        </w:tc>
        <w:tc>
          <w:tcPr>
            <w:tcW w:w="422" w:type="dxa"/>
          </w:tcPr>
          <w:p w14:paraId="4BDBD25C" w14:textId="77777777" w:rsidR="0058137F" w:rsidRDefault="0058137F" w:rsidP="00845C80">
            <w:pPr>
              <w:spacing w:before="100" w:after="38" w:line="360" w:lineRule="auto"/>
            </w:pPr>
          </w:p>
        </w:tc>
        <w:tc>
          <w:tcPr>
            <w:tcW w:w="422" w:type="dxa"/>
          </w:tcPr>
          <w:p w14:paraId="4B21FFC5" w14:textId="77777777" w:rsidR="0058137F" w:rsidRDefault="0058137F" w:rsidP="00845C80">
            <w:pPr>
              <w:spacing w:before="100" w:after="38" w:line="360" w:lineRule="auto"/>
            </w:pPr>
          </w:p>
        </w:tc>
        <w:tc>
          <w:tcPr>
            <w:tcW w:w="422" w:type="dxa"/>
          </w:tcPr>
          <w:p w14:paraId="725DF511" w14:textId="77777777" w:rsidR="0058137F" w:rsidRDefault="0058137F" w:rsidP="00845C80">
            <w:pPr>
              <w:spacing w:before="100" w:after="38" w:line="360" w:lineRule="auto"/>
            </w:pPr>
          </w:p>
        </w:tc>
      </w:tr>
      <w:tr w:rsidR="0058137F" w14:paraId="3B81B455" w14:textId="77777777" w:rsidTr="008B7F39">
        <w:trPr>
          <w:cantSplit/>
          <w:trHeight w:hRule="exact" w:val="422"/>
          <w:jc w:val="center"/>
        </w:trPr>
        <w:tc>
          <w:tcPr>
            <w:tcW w:w="422" w:type="dxa"/>
          </w:tcPr>
          <w:p w14:paraId="300D97FE" w14:textId="77777777" w:rsidR="0058137F" w:rsidRDefault="0058137F" w:rsidP="00845C80">
            <w:pPr>
              <w:spacing w:before="100" w:after="38" w:line="360" w:lineRule="auto"/>
            </w:pPr>
          </w:p>
        </w:tc>
        <w:tc>
          <w:tcPr>
            <w:tcW w:w="422" w:type="dxa"/>
          </w:tcPr>
          <w:p w14:paraId="148CC38B" w14:textId="77777777" w:rsidR="0058137F" w:rsidRDefault="0058137F" w:rsidP="00845C80">
            <w:pPr>
              <w:spacing w:before="100" w:after="38" w:line="360" w:lineRule="auto"/>
            </w:pPr>
          </w:p>
        </w:tc>
        <w:tc>
          <w:tcPr>
            <w:tcW w:w="422" w:type="dxa"/>
          </w:tcPr>
          <w:p w14:paraId="77365DEB" w14:textId="77777777" w:rsidR="0058137F" w:rsidRDefault="0058137F" w:rsidP="00845C80">
            <w:pPr>
              <w:spacing w:before="100" w:after="38" w:line="360" w:lineRule="auto"/>
            </w:pPr>
          </w:p>
        </w:tc>
        <w:tc>
          <w:tcPr>
            <w:tcW w:w="422" w:type="dxa"/>
          </w:tcPr>
          <w:p w14:paraId="7BBE09F0" w14:textId="77777777" w:rsidR="0058137F" w:rsidRDefault="0058137F" w:rsidP="00845C80">
            <w:pPr>
              <w:spacing w:before="100" w:after="38" w:line="360" w:lineRule="auto"/>
            </w:pPr>
          </w:p>
        </w:tc>
        <w:tc>
          <w:tcPr>
            <w:tcW w:w="422" w:type="dxa"/>
          </w:tcPr>
          <w:p w14:paraId="449028E9" w14:textId="77777777" w:rsidR="0058137F" w:rsidRDefault="0058137F" w:rsidP="00845C80">
            <w:pPr>
              <w:spacing w:before="100" w:after="38" w:line="360" w:lineRule="auto"/>
            </w:pPr>
          </w:p>
        </w:tc>
        <w:tc>
          <w:tcPr>
            <w:tcW w:w="422" w:type="dxa"/>
          </w:tcPr>
          <w:p w14:paraId="697E3BB3" w14:textId="77777777" w:rsidR="0058137F" w:rsidRDefault="0058137F" w:rsidP="00845C80">
            <w:pPr>
              <w:spacing w:before="100" w:after="38" w:line="360" w:lineRule="auto"/>
            </w:pPr>
          </w:p>
        </w:tc>
        <w:tc>
          <w:tcPr>
            <w:tcW w:w="422" w:type="dxa"/>
          </w:tcPr>
          <w:p w14:paraId="2AC51FB0" w14:textId="77777777" w:rsidR="0058137F" w:rsidRDefault="0058137F" w:rsidP="00845C80">
            <w:pPr>
              <w:spacing w:before="100" w:after="38" w:line="360" w:lineRule="auto"/>
            </w:pPr>
          </w:p>
        </w:tc>
        <w:tc>
          <w:tcPr>
            <w:tcW w:w="422" w:type="dxa"/>
          </w:tcPr>
          <w:p w14:paraId="675D7EB9" w14:textId="77777777" w:rsidR="0058137F" w:rsidRDefault="0058137F" w:rsidP="00845C80">
            <w:pPr>
              <w:spacing w:before="100" w:after="38" w:line="360" w:lineRule="auto"/>
            </w:pPr>
          </w:p>
        </w:tc>
        <w:tc>
          <w:tcPr>
            <w:tcW w:w="422" w:type="dxa"/>
          </w:tcPr>
          <w:p w14:paraId="08D36C9B" w14:textId="77777777" w:rsidR="0058137F" w:rsidRDefault="0058137F" w:rsidP="00845C80">
            <w:pPr>
              <w:spacing w:before="100" w:after="38" w:line="360" w:lineRule="auto"/>
            </w:pPr>
          </w:p>
        </w:tc>
        <w:tc>
          <w:tcPr>
            <w:tcW w:w="422" w:type="dxa"/>
          </w:tcPr>
          <w:p w14:paraId="31FA3147" w14:textId="77777777" w:rsidR="0058137F" w:rsidRDefault="0058137F" w:rsidP="00845C80">
            <w:pPr>
              <w:spacing w:before="100" w:after="38" w:line="360" w:lineRule="auto"/>
            </w:pPr>
          </w:p>
        </w:tc>
        <w:tc>
          <w:tcPr>
            <w:tcW w:w="422" w:type="dxa"/>
          </w:tcPr>
          <w:p w14:paraId="664148C2" w14:textId="77777777" w:rsidR="0058137F" w:rsidRDefault="0058137F" w:rsidP="00845C80">
            <w:pPr>
              <w:spacing w:before="100" w:after="38" w:line="360" w:lineRule="auto"/>
            </w:pPr>
          </w:p>
        </w:tc>
        <w:tc>
          <w:tcPr>
            <w:tcW w:w="422" w:type="dxa"/>
          </w:tcPr>
          <w:p w14:paraId="71911DC1" w14:textId="77777777" w:rsidR="0058137F" w:rsidRDefault="0058137F" w:rsidP="00845C80">
            <w:pPr>
              <w:spacing w:before="100" w:after="38" w:line="360" w:lineRule="auto"/>
            </w:pPr>
          </w:p>
        </w:tc>
        <w:tc>
          <w:tcPr>
            <w:tcW w:w="422" w:type="dxa"/>
          </w:tcPr>
          <w:p w14:paraId="672F68CD" w14:textId="77777777" w:rsidR="0058137F" w:rsidRDefault="0058137F" w:rsidP="00845C80">
            <w:pPr>
              <w:spacing w:before="100" w:after="38" w:line="360" w:lineRule="auto"/>
            </w:pPr>
          </w:p>
        </w:tc>
        <w:tc>
          <w:tcPr>
            <w:tcW w:w="422" w:type="dxa"/>
          </w:tcPr>
          <w:p w14:paraId="20D46BB3" w14:textId="77777777" w:rsidR="0058137F" w:rsidRDefault="0058137F" w:rsidP="00845C80">
            <w:pPr>
              <w:spacing w:before="100" w:after="38" w:line="360" w:lineRule="auto"/>
            </w:pPr>
          </w:p>
        </w:tc>
        <w:tc>
          <w:tcPr>
            <w:tcW w:w="422" w:type="dxa"/>
          </w:tcPr>
          <w:p w14:paraId="103462BC" w14:textId="77777777" w:rsidR="0058137F" w:rsidRDefault="0058137F" w:rsidP="00845C80">
            <w:pPr>
              <w:spacing w:before="100" w:after="38" w:line="360" w:lineRule="auto"/>
            </w:pPr>
          </w:p>
        </w:tc>
        <w:tc>
          <w:tcPr>
            <w:tcW w:w="422" w:type="dxa"/>
          </w:tcPr>
          <w:p w14:paraId="44BC7C52" w14:textId="77777777" w:rsidR="0058137F" w:rsidRDefault="0058137F" w:rsidP="00845C80">
            <w:pPr>
              <w:spacing w:before="100" w:after="38" w:line="360" w:lineRule="auto"/>
            </w:pPr>
          </w:p>
        </w:tc>
        <w:tc>
          <w:tcPr>
            <w:tcW w:w="422" w:type="dxa"/>
          </w:tcPr>
          <w:p w14:paraId="0DFA2E35" w14:textId="77777777" w:rsidR="0058137F" w:rsidRDefault="0058137F" w:rsidP="00845C80">
            <w:pPr>
              <w:spacing w:before="100" w:after="38" w:line="360" w:lineRule="auto"/>
            </w:pPr>
          </w:p>
        </w:tc>
        <w:tc>
          <w:tcPr>
            <w:tcW w:w="422" w:type="dxa"/>
          </w:tcPr>
          <w:p w14:paraId="51CB679E" w14:textId="77777777" w:rsidR="0058137F" w:rsidRDefault="0058137F" w:rsidP="00845C80">
            <w:pPr>
              <w:spacing w:before="100" w:after="38" w:line="360" w:lineRule="auto"/>
            </w:pPr>
          </w:p>
        </w:tc>
        <w:tc>
          <w:tcPr>
            <w:tcW w:w="422" w:type="dxa"/>
          </w:tcPr>
          <w:p w14:paraId="0352F35E" w14:textId="77777777" w:rsidR="0058137F" w:rsidRDefault="0058137F" w:rsidP="00845C80">
            <w:pPr>
              <w:spacing w:before="100" w:after="38" w:line="360" w:lineRule="auto"/>
            </w:pPr>
          </w:p>
        </w:tc>
        <w:tc>
          <w:tcPr>
            <w:tcW w:w="422" w:type="dxa"/>
          </w:tcPr>
          <w:p w14:paraId="204EFDE5" w14:textId="77777777" w:rsidR="0058137F" w:rsidRDefault="0058137F" w:rsidP="00845C80">
            <w:pPr>
              <w:spacing w:before="100" w:after="38" w:line="360" w:lineRule="auto"/>
            </w:pPr>
          </w:p>
        </w:tc>
        <w:tc>
          <w:tcPr>
            <w:tcW w:w="422" w:type="dxa"/>
          </w:tcPr>
          <w:p w14:paraId="116EFC22" w14:textId="77777777" w:rsidR="0058137F" w:rsidRDefault="0058137F" w:rsidP="00845C80">
            <w:pPr>
              <w:spacing w:before="100" w:after="38" w:line="360" w:lineRule="auto"/>
            </w:pPr>
          </w:p>
        </w:tc>
        <w:tc>
          <w:tcPr>
            <w:tcW w:w="422" w:type="dxa"/>
          </w:tcPr>
          <w:p w14:paraId="69CB68D5" w14:textId="77777777" w:rsidR="0058137F" w:rsidRDefault="0058137F" w:rsidP="00845C80">
            <w:pPr>
              <w:spacing w:before="100" w:after="38" w:line="360" w:lineRule="auto"/>
            </w:pPr>
          </w:p>
        </w:tc>
      </w:tr>
      <w:tr w:rsidR="0058137F" w14:paraId="6D70E3A9" w14:textId="77777777" w:rsidTr="008B7F39">
        <w:trPr>
          <w:cantSplit/>
          <w:trHeight w:hRule="exact" w:val="422"/>
          <w:jc w:val="center"/>
        </w:trPr>
        <w:tc>
          <w:tcPr>
            <w:tcW w:w="422" w:type="dxa"/>
          </w:tcPr>
          <w:p w14:paraId="79EFEB81" w14:textId="77777777" w:rsidR="0058137F" w:rsidRDefault="0058137F" w:rsidP="00845C80">
            <w:pPr>
              <w:spacing w:before="100" w:after="38" w:line="360" w:lineRule="auto"/>
            </w:pPr>
          </w:p>
        </w:tc>
        <w:tc>
          <w:tcPr>
            <w:tcW w:w="422" w:type="dxa"/>
          </w:tcPr>
          <w:p w14:paraId="042AB0C6" w14:textId="77777777" w:rsidR="0058137F" w:rsidRDefault="0058137F" w:rsidP="00845C80">
            <w:pPr>
              <w:spacing w:before="100" w:after="38" w:line="360" w:lineRule="auto"/>
            </w:pPr>
          </w:p>
        </w:tc>
        <w:tc>
          <w:tcPr>
            <w:tcW w:w="422" w:type="dxa"/>
          </w:tcPr>
          <w:p w14:paraId="74CC479C" w14:textId="77777777" w:rsidR="0058137F" w:rsidRDefault="0058137F" w:rsidP="00845C80">
            <w:pPr>
              <w:spacing w:before="100" w:after="38" w:line="360" w:lineRule="auto"/>
            </w:pPr>
          </w:p>
        </w:tc>
        <w:tc>
          <w:tcPr>
            <w:tcW w:w="422" w:type="dxa"/>
          </w:tcPr>
          <w:p w14:paraId="5BE427E7" w14:textId="77777777" w:rsidR="0058137F" w:rsidRDefault="0058137F" w:rsidP="00845C80">
            <w:pPr>
              <w:spacing w:before="100" w:after="38" w:line="360" w:lineRule="auto"/>
            </w:pPr>
          </w:p>
        </w:tc>
        <w:tc>
          <w:tcPr>
            <w:tcW w:w="422" w:type="dxa"/>
          </w:tcPr>
          <w:p w14:paraId="5ADBA90D" w14:textId="77777777" w:rsidR="0058137F" w:rsidRDefault="0058137F" w:rsidP="00845C80">
            <w:pPr>
              <w:spacing w:before="100" w:after="38" w:line="360" w:lineRule="auto"/>
            </w:pPr>
          </w:p>
        </w:tc>
        <w:tc>
          <w:tcPr>
            <w:tcW w:w="422" w:type="dxa"/>
          </w:tcPr>
          <w:p w14:paraId="37F13349" w14:textId="77777777" w:rsidR="0058137F" w:rsidRDefault="0058137F" w:rsidP="00845C80">
            <w:pPr>
              <w:spacing w:before="100" w:after="38" w:line="360" w:lineRule="auto"/>
            </w:pPr>
          </w:p>
        </w:tc>
        <w:tc>
          <w:tcPr>
            <w:tcW w:w="422" w:type="dxa"/>
          </w:tcPr>
          <w:p w14:paraId="3B495003" w14:textId="77777777" w:rsidR="0058137F" w:rsidRDefault="0058137F" w:rsidP="00845C80">
            <w:pPr>
              <w:spacing w:before="100" w:after="38" w:line="360" w:lineRule="auto"/>
            </w:pPr>
          </w:p>
        </w:tc>
        <w:tc>
          <w:tcPr>
            <w:tcW w:w="422" w:type="dxa"/>
          </w:tcPr>
          <w:p w14:paraId="068F4A6D" w14:textId="77777777" w:rsidR="0058137F" w:rsidRDefault="0058137F" w:rsidP="00845C80">
            <w:pPr>
              <w:spacing w:before="100" w:after="38" w:line="360" w:lineRule="auto"/>
            </w:pPr>
          </w:p>
        </w:tc>
        <w:tc>
          <w:tcPr>
            <w:tcW w:w="422" w:type="dxa"/>
          </w:tcPr>
          <w:p w14:paraId="4226E814" w14:textId="77777777" w:rsidR="0058137F" w:rsidRDefault="0058137F" w:rsidP="00845C80">
            <w:pPr>
              <w:spacing w:before="100" w:after="38" w:line="360" w:lineRule="auto"/>
            </w:pPr>
          </w:p>
        </w:tc>
        <w:tc>
          <w:tcPr>
            <w:tcW w:w="422" w:type="dxa"/>
          </w:tcPr>
          <w:p w14:paraId="69A20EBF" w14:textId="77777777" w:rsidR="0058137F" w:rsidRDefault="0058137F" w:rsidP="00845C80">
            <w:pPr>
              <w:spacing w:before="100" w:after="38" w:line="360" w:lineRule="auto"/>
            </w:pPr>
          </w:p>
        </w:tc>
        <w:tc>
          <w:tcPr>
            <w:tcW w:w="422" w:type="dxa"/>
          </w:tcPr>
          <w:p w14:paraId="091C9A2B" w14:textId="77777777" w:rsidR="0058137F" w:rsidRDefault="0058137F" w:rsidP="00845C80">
            <w:pPr>
              <w:spacing w:before="100" w:after="38" w:line="360" w:lineRule="auto"/>
            </w:pPr>
          </w:p>
        </w:tc>
        <w:tc>
          <w:tcPr>
            <w:tcW w:w="422" w:type="dxa"/>
          </w:tcPr>
          <w:p w14:paraId="295322DD" w14:textId="77777777" w:rsidR="0058137F" w:rsidRDefault="0058137F" w:rsidP="00845C80">
            <w:pPr>
              <w:spacing w:before="100" w:after="38" w:line="360" w:lineRule="auto"/>
            </w:pPr>
          </w:p>
        </w:tc>
        <w:tc>
          <w:tcPr>
            <w:tcW w:w="422" w:type="dxa"/>
          </w:tcPr>
          <w:p w14:paraId="756D3772" w14:textId="77777777" w:rsidR="0058137F" w:rsidRDefault="0058137F" w:rsidP="00845C80">
            <w:pPr>
              <w:spacing w:before="100" w:after="38" w:line="360" w:lineRule="auto"/>
            </w:pPr>
          </w:p>
        </w:tc>
        <w:tc>
          <w:tcPr>
            <w:tcW w:w="422" w:type="dxa"/>
          </w:tcPr>
          <w:p w14:paraId="79F51555" w14:textId="77777777" w:rsidR="0058137F" w:rsidRDefault="0058137F" w:rsidP="00845C80">
            <w:pPr>
              <w:spacing w:before="100" w:after="38" w:line="360" w:lineRule="auto"/>
            </w:pPr>
          </w:p>
        </w:tc>
        <w:tc>
          <w:tcPr>
            <w:tcW w:w="422" w:type="dxa"/>
          </w:tcPr>
          <w:p w14:paraId="4A406713" w14:textId="77777777" w:rsidR="0058137F" w:rsidRDefault="0058137F" w:rsidP="00845C80">
            <w:pPr>
              <w:spacing w:before="100" w:after="38" w:line="360" w:lineRule="auto"/>
            </w:pPr>
          </w:p>
        </w:tc>
        <w:tc>
          <w:tcPr>
            <w:tcW w:w="422" w:type="dxa"/>
          </w:tcPr>
          <w:p w14:paraId="23BF0DDC" w14:textId="77777777" w:rsidR="0058137F" w:rsidRDefault="0058137F" w:rsidP="00845C80">
            <w:pPr>
              <w:spacing w:before="100" w:after="38" w:line="360" w:lineRule="auto"/>
            </w:pPr>
          </w:p>
        </w:tc>
        <w:tc>
          <w:tcPr>
            <w:tcW w:w="422" w:type="dxa"/>
          </w:tcPr>
          <w:p w14:paraId="73836F1C" w14:textId="77777777" w:rsidR="0058137F" w:rsidRDefault="0058137F" w:rsidP="00845C80">
            <w:pPr>
              <w:spacing w:before="100" w:after="38" w:line="360" w:lineRule="auto"/>
            </w:pPr>
          </w:p>
        </w:tc>
        <w:tc>
          <w:tcPr>
            <w:tcW w:w="422" w:type="dxa"/>
          </w:tcPr>
          <w:p w14:paraId="144A7C3C" w14:textId="77777777" w:rsidR="0058137F" w:rsidRDefault="0058137F" w:rsidP="00845C80">
            <w:pPr>
              <w:spacing w:before="100" w:after="38" w:line="360" w:lineRule="auto"/>
            </w:pPr>
          </w:p>
        </w:tc>
        <w:tc>
          <w:tcPr>
            <w:tcW w:w="422" w:type="dxa"/>
          </w:tcPr>
          <w:p w14:paraId="088CD567" w14:textId="77777777" w:rsidR="0058137F" w:rsidRDefault="0058137F" w:rsidP="00845C80">
            <w:pPr>
              <w:spacing w:before="100" w:after="38" w:line="360" w:lineRule="auto"/>
            </w:pPr>
          </w:p>
        </w:tc>
        <w:tc>
          <w:tcPr>
            <w:tcW w:w="422" w:type="dxa"/>
          </w:tcPr>
          <w:p w14:paraId="1DE38E76" w14:textId="77777777" w:rsidR="0058137F" w:rsidRDefault="0058137F" w:rsidP="00845C80">
            <w:pPr>
              <w:spacing w:before="100" w:after="38" w:line="360" w:lineRule="auto"/>
            </w:pPr>
          </w:p>
        </w:tc>
        <w:tc>
          <w:tcPr>
            <w:tcW w:w="422" w:type="dxa"/>
          </w:tcPr>
          <w:p w14:paraId="3DDD07A1" w14:textId="77777777" w:rsidR="0058137F" w:rsidRDefault="0058137F" w:rsidP="00845C80">
            <w:pPr>
              <w:spacing w:before="100" w:after="38" w:line="360" w:lineRule="auto"/>
            </w:pPr>
          </w:p>
        </w:tc>
        <w:tc>
          <w:tcPr>
            <w:tcW w:w="422" w:type="dxa"/>
          </w:tcPr>
          <w:p w14:paraId="637A7F42" w14:textId="77777777" w:rsidR="0058137F" w:rsidRDefault="0058137F" w:rsidP="00845C80">
            <w:pPr>
              <w:spacing w:before="100" w:after="38" w:line="360" w:lineRule="auto"/>
            </w:pPr>
          </w:p>
        </w:tc>
      </w:tr>
      <w:tr w:rsidR="0058137F" w14:paraId="2F79DB8A" w14:textId="77777777" w:rsidTr="008B7F39">
        <w:trPr>
          <w:cantSplit/>
          <w:trHeight w:hRule="exact" w:val="422"/>
          <w:jc w:val="center"/>
        </w:trPr>
        <w:tc>
          <w:tcPr>
            <w:tcW w:w="422" w:type="dxa"/>
          </w:tcPr>
          <w:p w14:paraId="1EDABEB0" w14:textId="77777777" w:rsidR="0058137F" w:rsidRDefault="0058137F" w:rsidP="00845C80">
            <w:pPr>
              <w:spacing w:before="100" w:after="38" w:line="360" w:lineRule="auto"/>
            </w:pPr>
          </w:p>
        </w:tc>
        <w:tc>
          <w:tcPr>
            <w:tcW w:w="422" w:type="dxa"/>
          </w:tcPr>
          <w:p w14:paraId="48D215D1" w14:textId="77777777" w:rsidR="0058137F" w:rsidRDefault="0058137F" w:rsidP="00845C80">
            <w:pPr>
              <w:spacing w:before="100" w:after="38" w:line="360" w:lineRule="auto"/>
            </w:pPr>
          </w:p>
        </w:tc>
        <w:tc>
          <w:tcPr>
            <w:tcW w:w="422" w:type="dxa"/>
          </w:tcPr>
          <w:p w14:paraId="3E9BCF63" w14:textId="77777777" w:rsidR="0058137F" w:rsidRDefault="0058137F" w:rsidP="00845C80">
            <w:pPr>
              <w:spacing w:before="100" w:after="38" w:line="360" w:lineRule="auto"/>
            </w:pPr>
          </w:p>
        </w:tc>
        <w:tc>
          <w:tcPr>
            <w:tcW w:w="422" w:type="dxa"/>
          </w:tcPr>
          <w:p w14:paraId="7A6FE858" w14:textId="77777777" w:rsidR="0058137F" w:rsidRDefault="0058137F" w:rsidP="00845C80">
            <w:pPr>
              <w:spacing w:before="100" w:after="38" w:line="360" w:lineRule="auto"/>
            </w:pPr>
          </w:p>
        </w:tc>
        <w:tc>
          <w:tcPr>
            <w:tcW w:w="422" w:type="dxa"/>
          </w:tcPr>
          <w:p w14:paraId="323180F0" w14:textId="77777777" w:rsidR="0058137F" w:rsidRDefault="0058137F" w:rsidP="00845C80">
            <w:pPr>
              <w:spacing w:before="100" w:after="38" w:line="360" w:lineRule="auto"/>
            </w:pPr>
          </w:p>
        </w:tc>
        <w:tc>
          <w:tcPr>
            <w:tcW w:w="422" w:type="dxa"/>
          </w:tcPr>
          <w:p w14:paraId="302C5287" w14:textId="77777777" w:rsidR="0058137F" w:rsidRDefault="0058137F" w:rsidP="00845C80">
            <w:pPr>
              <w:spacing w:before="100" w:after="38" w:line="360" w:lineRule="auto"/>
            </w:pPr>
          </w:p>
        </w:tc>
        <w:tc>
          <w:tcPr>
            <w:tcW w:w="422" w:type="dxa"/>
          </w:tcPr>
          <w:p w14:paraId="2F66C8A1" w14:textId="77777777" w:rsidR="0058137F" w:rsidRDefault="0058137F" w:rsidP="00845C80">
            <w:pPr>
              <w:spacing w:before="100" w:after="38" w:line="360" w:lineRule="auto"/>
            </w:pPr>
          </w:p>
        </w:tc>
        <w:tc>
          <w:tcPr>
            <w:tcW w:w="422" w:type="dxa"/>
          </w:tcPr>
          <w:p w14:paraId="152B9C30" w14:textId="77777777" w:rsidR="0058137F" w:rsidRDefault="0058137F" w:rsidP="00845C80">
            <w:pPr>
              <w:spacing w:before="100" w:after="38" w:line="360" w:lineRule="auto"/>
            </w:pPr>
          </w:p>
        </w:tc>
        <w:tc>
          <w:tcPr>
            <w:tcW w:w="422" w:type="dxa"/>
          </w:tcPr>
          <w:p w14:paraId="45138CCB" w14:textId="77777777" w:rsidR="0058137F" w:rsidRDefault="0058137F" w:rsidP="00845C80">
            <w:pPr>
              <w:spacing w:before="100" w:after="38" w:line="360" w:lineRule="auto"/>
            </w:pPr>
          </w:p>
        </w:tc>
        <w:tc>
          <w:tcPr>
            <w:tcW w:w="422" w:type="dxa"/>
          </w:tcPr>
          <w:p w14:paraId="1A0D19CC" w14:textId="77777777" w:rsidR="0058137F" w:rsidRDefault="0058137F" w:rsidP="00845C80">
            <w:pPr>
              <w:spacing w:before="100" w:after="38" w:line="360" w:lineRule="auto"/>
            </w:pPr>
          </w:p>
        </w:tc>
        <w:tc>
          <w:tcPr>
            <w:tcW w:w="422" w:type="dxa"/>
          </w:tcPr>
          <w:p w14:paraId="03A3569E" w14:textId="77777777" w:rsidR="0058137F" w:rsidRDefault="0058137F" w:rsidP="00845C80">
            <w:pPr>
              <w:spacing w:before="100" w:after="38" w:line="360" w:lineRule="auto"/>
            </w:pPr>
          </w:p>
        </w:tc>
        <w:tc>
          <w:tcPr>
            <w:tcW w:w="422" w:type="dxa"/>
          </w:tcPr>
          <w:p w14:paraId="2C3EA505" w14:textId="77777777" w:rsidR="0058137F" w:rsidRDefault="0058137F" w:rsidP="00845C80">
            <w:pPr>
              <w:spacing w:before="100" w:after="38" w:line="360" w:lineRule="auto"/>
            </w:pPr>
          </w:p>
        </w:tc>
        <w:tc>
          <w:tcPr>
            <w:tcW w:w="422" w:type="dxa"/>
          </w:tcPr>
          <w:p w14:paraId="7A4D7E70" w14:textId="77777777" w:rsidR="0058137F" w:rsidRDefault="0058137F" w:rsidP="00845C80">
            <w:pPr>
              <w:spacing w:before="100" w:after="38" w:line="360" w:lineRule="auto"/>
            </w:pPr>
          </w:p>
        </w:tc>
        <w:tc>
          <w:tcPr>
            <w:tcW w:w="422" w:type="dxa"/>
          </w:tcPr>
          <w:p w14:paraId="09F895C9" w14:textId="77777777" w:rsidR="0058137F" w:rsidRDefault="0058137F" w:rsidP="00845C80">
            <w:pPr>
              <w:spacing w:before="100" w:after="38" w:line="360" w:lineRule="auto"/>
            </w:pPr>
          </w:p>
        </w:tc>
        <w:tc>
          <w:tcPr>
            <w:tcW w:w="422" w:type="dxa"/>
          </w:tcPr>
          <w:p w14:paraId="209706AE" w14:textId="77777777" w:rsidR="0058137F" w:rsidRDefault="0058137F" w:rsidP="00845C80">
            <w:pPr>
              <w:spacing w:before="100" w:after="38" w:line="360" w:lineRule="auto"/>
            </w:pPr>
          </w:p>
        </w:tc>
        <w:tc>
          <w:tcPr>
            <w:tcW w:w="422" w:type="dxa"/>
          </w:tcPr>
          <w:p w14:paraId="5CE7FFB3" w14:textId="77777777" w:rsidR="0058137F" w:rsidRDefault="0058137F" w:rsidP="00845C80">
            <w:pPr>
              <w:spacing w:before="100" w:after="38" w:line="360" w:lineRule="auto"/>
            </w:pPr>
          </w:p>
        </w:tc>
        <w:tc>
          <w:tcPr>
            <w:tcW w:w="422" w:type="dxa"/>
          </w:tcPr>
          <w:p w14:paraId="4B496299" w14:textId="77777777" w:rsidR="0058137F" w:rsidRDefault="0058137F" w:rsidP="00845C80">
            <w:pPr>
              <w:spacing w:before="100" w:after="38" w:line="360" w:lineRule="auto"/>
            </w:pPr>
          </w:p>
        </w:tc>
        <w:tc>
          <w:tcPr>
            <w:tcW w:w="422" w:type="dxa"/>
          </w:tcPr>
          <w:p w14:paraId="595868FD" w14:textId="77777777" w:rsidR="0058137F" w:rsidRDefault="0058137F" w:rsidP="00845C80">
            <w:pPr>
              <w:spacing w:before="100" w:after="38" w:line="360" w:lineRule="auto"/>
            </w:pPr>
          </w:p>
        </w:tc>
        <w:tc>
          <w:tcPr>
            <w:tcW w:w="422" w:type="dxa"/>
          </w:tcPr>
          <w:p w14:paraId="2FC090D8" w14:textId="77777777" w:rsidR="0058137F" w:rsidRDefault="0058137F" w:rsidP="00845C80">
            <w:pPr>
              <w:spacing w:before="100" w:after="38" w:line="360" w:lineRule="auto"/>
            </w:pPr>
          </w:p>
        </w:tc>
        <w:tc>
          <w:tcPr>
            <w:tcW w:w="422" w:type="dxa"/>
          </w:tcPr>
          <w:p w14:paraId="09818DA2" w14:textId="77777777" w:rsidR="0058137F" w:rsidRDefault="0058137F" w:rsidP="00845C80">
            <w:pPr>
              <w:spacing w:before="100" w:after="38" w:line="360" w:lineRule="auto"/>
            </w:pPr>
          </w:p>
        </w:tc>
        <w:tc>
          <w:tcPr>
            <w:tcW w:w="422" w:type="dxa"/>
          </w:tcPr>
          <w:p w14:paraId="4A232730" w14:textId="77777777" w:rsidR="0058137F" w:rsidRDefault="0058137F" w:rsidP="00845C80">
            <w:pPr>
              <w:spacing w:before="100" w:after="38" w:line="360" w:lineRule="auto"/>
            </w:pPr>
          </w:p>
        </w:tc>
        <w:tc>
          <w:tcPr>
            <w:tcW w:w="422" w:type="dxa"/>
          </w:tcPr>
          <w:p w14:paraId="41A34423" w14:textId="77777777" w:rsidR="0058137F" w:rsidRDefault="0058137F" w:rsidP="00845C80">
            <w:pPr>
              <w:spacing w:before="100" w:after="38" w:line="360" w:lineRule="auto"/>
            </w:pPr>
          </w:p>
        </w:tc>
      </w:tr>
      <w:tr w:rsidR="0058137F" w14:paraId="596F86B2" w14:textId="77777777" w:rsidTr="008B7F39">
        <w:trPr>
          <w:cantSplit/>
          <w:trHeight w:hRule="exact" w:val="422"/>
          <w:jc w:val="center"/>
        </w:trPr>
        <w:tc>
          <w:tcPr>
            <w:tcW w:w="422" w:type="dxa"/>
          </w:tcPr>
          <w:p w14:paraId="70E81B64" w14:textId="77777777" w:rsidR="0058137F" w:rsidRDefault="0058137F" w:rsidP="00845C80">
            <w:pPr>
              <w:spacing w:before="100" w:after="38" w:line="360" w:lineRule="auto"/>
            </w:pPr>
          </w:p>
        </w:tc>
        <w:tc>
          <w:tcPr>
            <w:tcW w:w="422" w:type="dxa"/>
          </w:tcPr>
          <w:p w14:paraId="136FB880" w14:textId="77777777" w:rsidR="0058137F" w:rsidRDefault="0058137F" w:rsidP="00845C80">
            <w:pPr>
              <w:spacing w:before="100" w:after="38" w:line="360" w:lineRule="auto"/>
            </w:pPr>
          </w:p>
        </w:tc>
        <w:tc>
          <w:tcPr>
            <w:tcW w:w="422" w:type="dxa"/>
          </w:tcPr>
          <w:p w14:paraId="4005D301" w14:textId="77777777" w:rsidR="0058137F" w:rsidRDefault="0058137F" w:rsidP="00845C80">
            <w:pPr>
              <w:spacing w:before="100" w:after="38" w:line="360" w:lineRule="auto"/>
            </w:pPr>
          </w:p>
        </w:tc>
        <w:tc>
          <w:tcPr>
            <w:tcW w:w="422" w:type="dxa"/>
          </w:tcPr>
          <w:p w14:paraId="3A7C924C" w14:textId="77777777" w:rsidR="0058137F" w:rsidRDefault="0058137F" w:rsidP="00845C80">
            <w:pPr>
              <w:spacing w:before="100" w:after="38" w:line="360" w:lineRule="auto"/>
            </w:pPr>
          </w:p>
        </w:tc>
        <w:tc>
          <w:tcPr>
            <w:tcW w:w="422" w:type="dxa"/>
          </w:tcPr>
          <w:p w14:paraId="58054BA5" w14:textId="77777777" w:rsidR="0058137F" w:rsidRDefault="0058137F" w:rsidP="00845C80">
            <w:pPr>
              <w:spacing w:before="100" w:after="38" w:line="360" w:lineRule="auto"/>
            </w:pPr>
          </w:p>
        </w:tc>
        <w:tc>
          <w:tcPr>
            <w:tcW w:w="422" w:type="dxa"/>
          </w:tcPr>
          <w:p w14:paraId="5E33D135" w14:textId="77777777" w:rsidR="0058137F" w:rsidRDefault="0058137F" w:rsidP="00845C80">
            <w:pPr>
              <w:spacing w:before="100" w:after="38" w:line="360" w:lineRule="auto"/>
            </w:pPr>
          </w:p>
        </w:tc>
        <w:tc>
          <w:tcPr>
            <w:tcW w:w="422" w:type="dxa"/>
          </w:tcPr>
          <w:p w14:paraId="04EDB70C" w14:textId="77777777" w:rsidR="0058137F" w:rsidRDefault="0058137F" w:rsidP="00845C80">
            <w:pPr>
              <w:spacing w:before="100" w:after="38" w:line="360" w:lineRule="auto"/>
            </w:pPr>
          </w:p>
        </w:tc>
        <w:tc>
          <w:tcPr>
            <w:tcW w:w="422" w:type="dxa"/>
          </w:tcPr>
          <w:p w14:paraId="2E940434" w14:textId="77777777" w:rsidR="0058137F" w:rsidRDefault="0058137F" w:rsidP="00845C80">
            <w:pPr>
              <w:spacing w:before="100" w:after="38" w:line="360" w:lineRule="auto"/>
            </w:pPr>
          </w:p>
        </w:tc>
        <w:tc>
          <w:tcPr>
            <w:tcW w:w="422" w:type="dxa"/>
          </w:tcPr>
          <w:p w14:paraId="7F72053F" w14:textId="77777777" w:rsidR="0058137F" w:rsidRDefault="0058137F" w:rsidP="00845C80">
            <w:pPr>
              <w:spacing w:before="100" w:after="38" w:line="360" w:lineRule="auto"/>
            </w:pPr>
          </w:p>
        </w:tc>
        <w:tc>
          <w:tcPr>
            <w:tcW w:w="422" w:type="dxa"/>
          </w:tcPr>
          <w:p w14:paraId="5440313B" w14:textId="77777777" w:rsidR="0058137F" w:rsidRDefault="0058137F" w:rsidP="00845C80">
            <w:pPr>
              <w:spacing w:before="100" w:after="38" w:line="360" w:lineRule="auto"/>
            </w:pPr>
          </w:p>
        </w:tc>
        <w:tc>
          <w:tcPr>
            <w:tcW w:w="422" w:type="dxa"/>
          </w:tcPr>
          <w:p w14:paraId="3DAD7B47" w14:textId="77777777" w:rsidR="0058137F" w:rsidRDefault="0058137F" w:rsidP="00845C80">
            <w:pPr>
              <w:spacing w:before="100" w:after="38" w:line="360" w:lineRule="auto"/>
            </w:pPr>
          </w:p>
        </w:tc>
        <w:tc>
          <w:tcPr>
            <w:tcW w:w="422" w:type="dxa"/>
          </w:tcPr>
          <w:p w14:paraId="435F1A46" w14:textId="77777777" w:rsidR="0058137F" w:rsidRDefault="0058137F" w:rsidP="00845C80">
            <w:pPr>
              <w:spacing w:before="100" w:after="38" w:line="360" w:lineRule="auto"/>
            </w:pPr>
          </w:p>
        </w:tc>
        <w:tc>
          <w:tcPr>
            <w:tcW w:w="422" w:type="dxa"/>
          </w:tcPr>
          <w:p w14:paraId="327FD436" w14:textId="77777777" w:rsidR="0058137F" w:rsidRDefault="0058137F" w:rsidP="00845C80">
            <w:pPr>
              <w:spacing w:before="100" w:after="38" w:line="360" w:lineRule="auto"/>
            </w:pPr>
          </w:p>
        </w:tc>
        <w:tc>
          <w:tcPr>
            <w:tcW w:w="422" w:type="dxa"/>
          </w:tcPr>
          <w:p w14:paraId="6CFCDADB" w14:textId="77777777" w:rsidR="0058137F" w:rsidRDefault="0058137F" w:rsidP="00845C80">
            <w:pPr>
              <w:spacing w:before="100" w:after="38" w:line="360" w:lineRule="auto"/>
            </w:pPr>
          </w:p>
        </w:tc>
        <w:tc>
          <w:tcPr>
            <w:tcW w:w="422" w:type="dxa"/>
          </w:tcPr>
          <w:p w14:paraId="3B64E916" w14:textId="77777777" w:rsidR="0058137F" w:rsidRDefault="0058137F" w:rsidP="00845C80">
            <w:pPr>
              <w:spacing w:before="100" w:after="38" w:line="360" w:lineRule="auto"/>
            </w:pPr>
          </w:p>
        </w:tc>
        <w:tc>
          <w:tcPr>
            <w:tcW w:w="422" w:type="dxa"/>
          </w:tcPr>
          <w:p w14:paraId="294ECFA1" w14:textId="77777777" w:rsidR="0058137F" w:rsidRDefault="0058137F" w:rsidP="00845C80">
            <w:pPr>
              <w:spacing w:before="100" w:after="38" w:line="360" w:lineRule="auto"/>
            </w:pPr>
          </w:p>
        </w:tc>
        <w:tc>
          <w:tcPr>
            <w:tcW w:w="422" w:type="dxa"/>
          </w:tcPr>
          <w:p w14:paraId="4F8016C6" w14:textId="77777777" w:rsidR="0058137F" w:rsidRDefault="0058137F" w:rsidP="00845C80">
            <w:pPr>
              <w:spacing w:before="100" w:after="38" w:line="360" w:lineRule="auto"/>
            </w:pPr>
          </w:p>
        </w:tc>
        <w:tc>
          <w:tcPr>
            <w:tcW w:w="422" w:type="dxa"/>
          </w:tcPr>
          <w:p w14:paraId="7FF6881C" w14:textId="77777777" w:rsidR="0058137F" w:rsidRDefault="0058137F" w:rsidP="00845C80">
            <w:pPr>
              <w:spacing w:before="100" w:after="38" w:line="360" w:lineRule="auto"/>
            </w:pPr>
          </w:p>
        </w:tc>
        <w:tc>
          <w:tcPr>
            <w:tcW w:w="422" w:type="dxa"/>
          </w:tcPr>
          <w:p w14:paraId="2FD0A6BD" w14:textId="77777777" w:rsidR="0058137F" w:rsidRDefault="0058137F" w:rsidP="00845C80">
            <w:pPr>
              <w:spacing w:before="100" w:after="38" w:line="360" w:lineRule="auto"/>
            </w:pPr>
          </w:p>
        </w:tc>
        <w:tc>
          <w:tcPr>
            <w:tcW w:w="422" w:type="dxa"/>
          </w:tcPr>
          <w:p w14:paraId="72997135" w14:textId="77777777" w:rsidR="0058137F" w:rsidRDefault="0058137F" w:rsidP="00845C80">
            <w:pPr>
              <w:spacing w:before="100" w:after="38" w:line="360" w:lineRule="auto"/>
            </w:pPr>
          </w:p>
        </w:tc>
        <w:tc>
          <w:tcPr>
            <w:tcW w:w="422" w:type="dxa"/>
          </w:tcPr>
          <w:p w14:paraId="0398E236" w14:textId="77777777" w:rsidR="0058137F" w:rsidRDefault="0058137F" w:rsidP="00845C80">
            <w:pPr>
              <w:spacing w:before="100" w:after="38" w:line="360" w:lineRule="auto"/>
            </w:pPr>
          </w:p>
        </w:tc>
        <w:tc>
          <w:tcPr>
            <w:tcW w:w="422" w:type="dxa"/>
          </w:tcPr>
          <w:p w14:paraId="1B2AF116" w14:textId="77777777" w:rsidR="0058137F" w:rsidRDefault="0058137F" w:rsidP="00845C80">
            <w:pPr>
              <w:spacing w:before="100" w:after="38" w:line="360" w:lineRule="auto"/>
            </w:pPr>
          </w:p>
        </w:tc>
      </w:tr>
      <w:tr w:rsidR="0058137F" w14:paraId="59FEDF5E" w14:textId="77777777" w:rsidTr="008B7F39">
        <w:trPr>
          <w:cantSplit/>
          <w:trHeight w:hRule="exact" w:val="422"/>
          <w:jc w:val="center"/>
        </w:trPr>
        <w:tc>
          <w:tcPr>
            <w:tcW w:w="422" w:type="dxa"/>
          </w:tcPr>
          <w:p w14:paraId="268F533A" w14:textId="77777777" w:rsidR="0058137F" w:rsidRDefault="0058137F" w:rsidP="00845C80">
            <w:pPr>
              <w:spacing w:before="100" w:after="38" w:line="360" w:lineRule="auto"/>
            </w:pPr>
          </w:p>
        </w:tc>
        <w:tc>
          <w:tcPr>
            <w:tcW w:w="422" w:type="dxa"/>
          </w:tcPr>
          <w:p w14:paraId="63789582" w14:textId="77777777" w:rsidR="0058137F" w:rsidRDefault="0058137F" w:rsidP="00845C80">
            <w:pPr>
              <w:spacing w:before="100" w:after="38" w:line="360" w:lineRule="auto"/>
            </w:pPr>
          </w:p>
        </w:tc>
        <w:tc>
          <w:tcPr>
            <w:tcW w:w="422" w:type="dxa"/>
          </w:tcPr>
          <w:p w14:paraId="240C9A55" w14:textId="77777777" w:rsidR="0058137F" w:rsidRDefault="0058137F" w:rsidP="00845C80">
            <w:pPr>
              <w:spacing w:before="100" w:after="38" w:line="360" w:lineRule="auto"/>
            </w:pPr>
          </w:p>
        </w:tc>
        <w:tc>
          <w:tcPr>
            <w:tcW w:w="422" w:type="dxa"/>
          </w:tcPr>
          <w:p w14:paraId="12897D42" w14:textId="77777777" w:rsidR="0058137F" w:rsidRDefault="0058137F" w:rsidP="00845C80">
            <w:pPr>
              <w:spacing w:before="100" w:after="38" w:line="360" w:lineRule="auto"/>
            </w:pPr>
          </w:p>
        </w:tc>
        <w:tc>
          <w:tcPr>
            <w:tcW w:w="422" w:type="dxa"/>
          </w:tcPr>
          <w:p w14:paraId="3F97004E" w14:textId="77777777" w:rsidR="0058137F" w:rsidRDefault="0058137F" w:rsidP="00845C80">
            <w:pPr>
              <w:spacing w:before="100" w:after="38" w:line="360" w:lineRule="auto"/>
            </w:pPr>
          </w:p>
        </w:tc>
        <w:tc>
          <w:tcPr>
            <w:tcW w:w="422" w:type="dxa"/>
          </w:tcPr>
          <w:p w14:paraId="1EF37413" w14:textId="77777777" w:rsidR="0058137F" w:rsidRDefault="0058137F" w:rsidP="00845C80">
            <w:pPr>
              <w:spacing w:before="100" w:after="38" w:line="360" w:lineRule="auto"/>
            </w:pPr>
          </w:p>
        </w:tc>
        <w:tc>
          <w:tcPr>
            <w:tcW w:w="422" w:type="dxa"/>
          </w:tcPr>
          <w:p w14:paraId="7CB8B82B" w14:textId="77777777" w:rsidR="0058137F" w:rsidRDefault="0058137F" w:rsidP="00845C80">
            <w:pPr>
              <w:spacing w:before="100" w:after="38" w:line="360" w:lineRule="auto"/>
            </w:pPr>
          </w:p>
        </w:tc>
        <w:tc>
          <w:tcPr>
            <w:tcW w:w="422" w:type="dxa"/>
          </w:tcPr>
          <w:p w14:paraId="557E3D76" w14:textId="77777777" w:rsidR="0058137F" w:rsidRDefault="0058137F" w:rsidP="00845C80">
            <w:pPr>
              <w:spacing w:before="100" w:after="38" w:line="360" w:lineRule="auto"/>
            </w:pPr>
          </w:p>
        </w:tc>
        <w:tc>
          <w:tcPr>
            <w:tcW w:w="422" w:type="dxa"/>
          </w:tcPr>
          <w:p w14:paraId="6708AAD0" w14:textId="77777777" w:rsidR="0058137F" w:rsidRDefault="0058137F" w:rsidP="00845C80">
            <w:pPr>
              <w:spacing w:before="100" w:after="38" w:line="360" w:lineRule="auto"/>
            </w:pPr>
          </w:p>
        </w:tc>
        <w:tc>
          <w:tcPr>
            <w:tcW w:w="422" w:type="dxa"/>
          </w:tcPr>
          <w:p w14:paraId="528DCA53" w14:textId="77777777" w:rsidR="0058137F" w:rsidRDefault="0058137F" w:rsidP="00845C80">
            <w:pPr>
              <w:spacing w:before="100" w:after="38" w:line="360" w:lineRule="auto"/>
            </w:pPr>
          </w:p>
        </w:tc>
        <w:tc>
          <w:tcPr>
            <w:tcW w:w="422" w:type="dxa"/>
          </w:tcPr>
          <w:p w14:paraId="2497A70C" w14:textId="77777777" w:rsidR="0058137F" w:rsidRDefault="0058137F" w:rsidP="00845C80">
            <w:pPr>
              <w:spacing w:before="100" w:after="38" w:line="360" w:lineRule="auto"/>
            </w:pPr>
          </w:p>
        </w:tc>
        <w:tc>
          <w:tcPr>
            <w:tcW w:w="422" w:type="dxa"/>
          </w:tcPr>
          <w:p w14:paraId="68F0497B" w14:textId="77777777" w:rsidR="0058137F" w:rsidRDefault="0058137F" w:rsidP="00845C80">
            <w:pPr>
              <w:spacing w:before="100" w:after="38" w:line="360" w:lineRule="auto"/>
            </w:pPr>
          </w:p>
        </w:tc>
        <w:tc>
          <w:tcPr>
            <w:tcW w:w="422" w:type="dxa"/>
          </w:tcPr>
          <w:p w14:paraId="653FD085" w14:textId="77777777" w:rsidR="0058137F" w:rsidRDefault="0058137F" w:rsidP="00845C80">
            <w:pPr>
              <w:spacing w:before="100" w:after="38" w:line="360" w:lineRule="auto"/>
            </w:pPr>
          </w:p>
        </w:tc>
        <w:tc>
          <w:tcPr>
            <w:tcW w:w="422" w:type="dxa"/>
          </w:tcPr>
          <w:p w14:paraId="5C2F5A2D" w14:textId="77777777" w:rsidR="0058137F" w:rsidRDefault="0058137F" w:rsidP="00845C80">
            <w:pPr>
              <w:spacing w:before="100" w:after="38" w:line="360" w:lineRule="auto"/>
            </w:pPr>
          </w:p>
        </w:tc>
        <w:tc>
          <w:tcPr>
            <w:tcW w:w="422" w:type="dxa"/>
          </w:tcPr>
          <w:p w14:paraId="1FA364B7" w14:textId="77777777" w:rsidR="0058137F" w:rsidRDefault="0058137F" w:rsidP="00845C80">
            <w:pPr>
              <w:spacing w:before="100" w:after="38" w:line="360" w:lineRule="auto"/>
            </w:pPr>
          </w:p>
        </w:tc>
        <w:tc>
          <w:tcPr>
            <w:tcW w:w="422" w:type="dxa"/>
          </w:tcPr>
          <w:p w14:paraId="5A5B7754" w14:textId="77777777" w:rsidR="0058137F" w:rsidRDefault="0058137F" w:rsidP="00845C80">
            <w:pPr>
              <w:spacing w:before="100" w:after="38" w:line="360" w:lineRule="auto"/>
            </w:pPr>
          </w:p>
        </w:tc>
        <w:tc>
          <w:tcPr>
            <w:tcW w:w="422" w:type="dxa"/>
          </w:tcPr>
          <w:p w14:paraId="01FDA9DC" w14:textId="77777777" w:rsidR="0058137F" w:rsidRDefault="0058137F" w:rsidP="00845C80">
            <w:pPr>
              <w:spacing w:before="100" w:after="38" w:line="360" w:lineRule="auto"/>
            </w:pPr>
          </w:p>
        </w:tc>
        <w:tc>
          <w:tcPr>
            <w:tcW w:w="422" w:type="dxa"/>
          </w:tcPr>
          <w:p w14:paraId="7B6A1650" w14:textId="77777777" w:rsidR="0058137F" w:rsidRDefault="0058137F" w:rsidP="00845C80">
            <w:pPr>
              <w:spacing w:before="100" w:after="38" w:line="360" w:lineRule="auto"/>
            </w:pPr>
          </w:p>
        </w:tc>
        <w:tc>
          <w:tcPr>
            <w:tcW w:w="422" w:type="dxa"/>
          </w:tcPr>
          <w:p w14:paraId="2FE70083" w14:textId="77777777" w:rsidR="0058137F" w:rsidRDefault="0058137F" w:rsidP="00845C80">
            <w:pPr>
              <w:spacing w:before="100" w:after="38" w:line="360" w:lineRule="auto"/>
            </w:pPr>
          </w:p>
        </w:tc>
        <w:tc>
          <w:tcPr>
            <w:tcW w:w="422" w:type="dxa"/>
          </w:tcPr>
          <w:p w14:paraId="4C0B7F53" w14:textId="77777777" w:rsidR="0058137F" w:rsidRDefault="0058137F" w:rsidP="00845C80">
            <w:pPr>
              <w:spacing w:before="100" w:after="38" w:line="360" w:lineRule="auto"/>
            </w:pPr>
          </w:p>
        </w:tc>
        <w:tc>
          <w:tcPr>
            <w:tcW w:w="422" w:type="dxa"/>
          </w:tcPr>
          <w:p w14:paraId="702075E8" w14:textId="77777777" w:rsidR="0058137F" w:rsidRDefault="0058137F" w:rsidP="00845C80">
            <w:pPr>
              <w:spacing w:before="100" w:after="38" w:line="360" w:lineRule="auto"/>
            </w:pPr>
          </w:p>
        </w:tc>
        <w:tc>
          <w:tcPr>
            <w:tcW w:w="422" w:type="dxa"/>
          </w:tcPr>
          <w:p w14:paraId="28582E8F" w14:textId="77777777" w:rsidR="0058137F" w:rsidRDefault="0058137F" w:rsidP="00845C80">
            <w:pPr>
              <w:spacing w:before="100" w:after="38" w:line="360" w:lineRule="auto"/>
            </w:pPr>
          </w:p>
        </w:tc>
      </w:tr>
      <w:tr w:rsidR="0058137F" w14:paraId="6436DBC1" w14:textId="77777777" w:rsidTr="008B7F39">
        <w:trPr>
          <w:cantSplit/>
          <w:trHeight w:hRule="exact" w:val="422"/>
          <w:jc w:val="center"/>
        </w:trPr>
        <w:tc>
          <w:tcPr>
            <w:tcW w:w="422" w:type="dxa"/>
          </w:tcPr>
          <w:p w14:paraId="21CBF490" w14:textId="77777777" w:rsidR="0058137F" w:rsidRDefault="0058137F" w:rsidP="00845C80">
            <w:pPr>
              <w:spacing w:before="100" w:after="38" w:line="360" w:lineRule="auto"/>
            </w:pPr>
          </w:p>
        </w:tc>
        <w:tc>
          <w:tcPr>
            <w:tcW w:w="422" w:type="dxa"/>
          </w:tcPr>
          <w:p w14:paraId="287202DE" w14:textId="77777777" w:rsidR="0058137F" w:rsidRDefault="0058137F" w:rsidP="00845C80">
            <w:pPr>
              <w:spacing w:before="100" w:after="38" w:line="360" w:lineRule="auto"/>
            </w:pPr>
          </w:p>
        </w:tc>
        <w:tc>
          <w:tcPr>
            <w:tcW w:w="422" w:type="dxa"/>
          </w:tcPr>
          <w:p w14:paraId="38E4CE39" w14:textId="77777777" w:rsidR="0058137F" w:rsidRDefault="0058137F" w:rsidP="00845C80">
            <w:pPr>
              <w:spacing w:before="100" w:after="38" w:line="360" w:lineRule="auto"/>
            </w:pPr>
          </w:p>
        </w:tc>
        <w:tc>
          <w:tcPr>
            <w:tcW w:w="422" w:type="dxa"/>
          </w:tcPr>
          <w:p w14:paraId="3CC836CD" w14:textId="77777777" w:rsidR="0058137F" w:rsidRDefault="0058137F" w:rsidP="00845C80">
            <w:pPr>
              <w:spacing w:before="100" w:after="38" w:line="360" w:lineRule="auto"/>
            </w:pPr>
          </w:p>
        </w:tc>
        <w:tc>
          <w:tcPr>
            <w:tcW w:w="422" w:type="dxa"/>
          </w:tcPr>
          <w:p w14:paraId="67EB24FF" w14:textId="77777777" w:rsidR="0058137F" w:rsidRDefault="0058137F" w:rsidP="00845C80">
            <w:pPr>
              <w:spacing w:before="100" w:after="38" w:line="360" w:lineRule="auto"/>
            </w:pPr>
          </w:p>
        </w:tc>
        <w:tc>
          <w:tcPr>
            <w:tcW w:w="422" w:type="dxa"/>
          </w:tcPr>
          <w:p w14:paraId="42F73243" w14:textId="77777777" w:rsidR="0058137F" w:rsidRDefault="0058137F" w:rsidP="00845C80">
            <w:pPr>
              <w:spacing w:before="100" w:after="38" w:line="360" w:lineRule="auto"/>
            </w:pPr>
          </w:p>
        </w:tc>
        <w:tc>
          <w:tcPr>
            <w:tcW w:w="422" w:type="dxa"/>
          </w:tcPr>
          <w:p w14:paraId="20501633" w14:textId="77777777" w:rsidR="0058137F" w:rsidRDefault="0058137F" w:rsidP="00845C80">
            <w:pPr>
              <w:spacing w:before="100" w:after="38" w:line="360" w:lineRule="auto"/>
            </w:pPr>
          </w:p>
        </w:tc>
        <w:tc>
          <w:tcPr>
            <w:tcW w:w="422" w:type="dxa"/>
          </w:tcPr>
          <w:p w14:paraId="3B705E8C" w14:textId="77777777" w:rsidR="0058137F" w:rsidRDefault="0058137F" w:rsidP="00845C80">
            <w:pPr>
              <w:spacing w:before="100" w:after="38" w:line="360" w:lineRule="auto"/>
            </w:pPr>
          </w:p>
        </w:tc>
        <w:tc>
          <w:tcPr>
            <w:tcW w:w="422" w:type="dxa"/>
          </w:tcPr>
          <w:p w14:paraId="60E7E74A" w14:textId="77777777" w:rsidR="0058137F" w:rsidRDefault="0058137F" w:rsidP="00845C80">
            <w:pPr>
              <w:spacing w:before="100" w:after="38" w:line="360" w:lineRule="auto"/>
            </w:pPr>
          </w:p>
        </w:tc>
        <w:tc>
          <w:tcPr>
            <w:tcW w:w="422" w:type="dxa"/>
          </w:tcPr>
          <w:p w14:paraId="3BA0F832" w14:textId="77777777" w:rsidR="0058137F" w:rsidRDefault="0058137F" w:rsidP="00845C80">
            <w:pPr>
              <w:spacing w:before="100" w:after="38" w:line="360" w:lineRule="auto"/>
            </w:pPr>
          </w:p>
        </w:tc>
        <w:tc>
          <w:tcPr>
            <w:tcW w:w="422" w:type="dxa"/>
          </w:tcPr>
          <w:p w14:paraId="295E68BD" w14:textId="77777777" w:rsidR="0058137F" w:rsidRDefault="0058137F" w:rsidP="00845C80">
            <w:pPr>
              <w:spacing w:before="100" w:after="38" w:line="360" w:lineRule="auto"/>
            </w:pPr>
          </w:p>
        </w:tc>
        <w:tc>
          <w:tcPr>
            <w:tcW w:w="422" w:type="dxa"/>
          </w:tcPr>
          <w:p w14:paraId="25E4D495" w14:textId="77777777" w:rsidR="0058137F" w:rsidRDefault="0058137F" w:rsidP="00845C80">
            <w:pPr>
              <w:spacing w:before="100" w:after="38" w:line="360" w:lineRule="auto"/>
            </w:pPr>
          </w:p>
        </w:tc>
        <w:tc>
          <w:tcPr>
            <w:tcW w:w="422" w:type="dxa"/>
          </w:tcPr>
          <w:p w14:paraId="56BC1B43" w14:textId="77777777" w:rsidR="0058137F" w:rsidRDefault="0058137F" w:rsidP="00845C80">
            <w:pPr>
              <w:spacing w:before="100" w:after="38" w:line="360" w:lineRule="auto"/>
            </w:pPr>
          </w:p>
        </w:tc>
        <w:tc>
          <w:tcPr>
            <w:tcW w:w="422" w:type="dxa"/>
          </w:tcPr>
          <w:p w14:paraId="096ECFF4" w14:textId="77777777" w:rsidR="0058137F" w:rsidRDefault="0058137F" w:rsidP="00845C80">
            <w:pPr>
              <w:spacing w:before="100" w:after="38" w:line="360" w:lineRule="auto"/>
            </w:pPr>
          </w:p>
        </w:tc>
        <w:tc>
          <w:tcPr>
            <w:tcW w:w="422" w:type="dxa"/>
          </w:tcPr>
          <w:p w14:paraId="7B2C8BB8" w14:textId="77777777" w:rsidR="0058137F" w:rsidRDefault="0058137F" w:rsidP="00845C80">
            <w:pPr>
              <w:spacing w:before="100" w:after="38" w:line="360" w:lineRule="auto"/>
            </w:pPr>
          </w:p>
        </w:tc>
        <w:tc>
          <w:tcPr>
            <w:tcW w:w="422" w:type="dxa"/>
          </w:tcPr>
          <w:p w14:paraId="76F90801" w14:textId="77777777" w:rsidR="0058137F" w:rsidRDefault="0058137F" w:rsidP="00845C80">
            <w:pPr>
              <w:spacing w:before="100" w:after="38" w:line="360" w:lineRule="auto"/>
            </w:pPr>
          </w:p>
        </w:tc>
        <w:tc>
          <w:tcPr>
            <w:tcW w:w="422" w:type="dxa"/>
          </w:tcPr>
          <w:p w14:paraId="4AB4F96F" w14:textId="77777777" w:rsidR="0058137F" w:rsidRDefault="0058137F" w:rsidP="00845C80">
            <w:pPr>
              <w:spacing w:before="100" w:after="38" w:line="360" w:lineRule="auto"/>
            </w:pPr>
          </w:p>
        </w:tc>
        <w:tc>
          <w:tcPr>
            <w:tcW w:w="422" w:type="dxa"/>
          </w:tcPr>
          <w:p w14:paraId="1BD206E5" w14:textId="77777777" w:rsidR="0058137F" w:rsidRDefault="0058137F" w:rsidP="00845C80">
            <w:pPr>
              <w:spacing w:before="100" w:after="38" w:line="360" w:lineRule="auto"/>
            </w:pPr>
          </w:p>
        </w:tc>
        <w:tc>
          <w:tcPr>
            <w:tcW w:w="422" w:type="dxa"/>
          </w:tcPr>
          <w:p w14:paraId="635F446C" w14:textId="77777777" w:rsidR="0058137F" w:rsidRDefault="0058137F" w:rsidP="00845C80">
            <w:pPr>
              <w:spacing w:before="100" w:after="38" w:line="360" w:lineRule="auto"/>
            </w:pPr>
          </w:p>
        </w:tc>
        <w:tc>
          <w:tcPr>
            <w:tcW w:w="422" w:type="dxa"/>
          </w:tcPr>
          <w:p w14:paraId="58D0DD24" w14:textId="77777777" w:rsidR="0058137F" w:rsidRDefault="0058137F" w:rsidP="00845C80">
            <w:pPr>
              <w:spacing w:before="100" w:after="38" w:line="360" w:lineRule="auto"/>
            </w:pPr>
          </w:p>
        </w:tc>
        <w:tc>
          <w:tcPr>
            <w:tcW w:w="422" w:type="dxa"/>
          </w:tcPr>
          <w:p w14:paraId="5FC09C39" w14:textId="77777777" w:rsidR="0058137F" w:rsidRDefault="0058137F" w:rsidP="00845C80">
            <w:pPr>
              <w:spacing w:before="100" w:after="38" w:line="360" w:lineRule="auto"/>
            </w:pPr>
          </w:p>
        </w:tc>
        <w:tc>
          <w:tcPr>
            <w:tcW w:w="422" w:type="dxa"/>
          </w:tcPr>
          <w:p w14:paraId="7B3610FE" w14:textId="77777777" w:rsidR="0058137F" w:rsidRDefault="0058137F" w:rsidP="00845C80">
            <w:pPr>
              <w:spacing w:before="100" w:after="38" w:line="360" w:lineRule="auto"/>
            </w:pPr>
          </w:p>
        </w:tc>
      </w:tr>
      <w:tr w:rsidR="0058137F" w14:paraId="38FA3401" w14:textId="77777777" w:rsidTr="008B7F39">
        <w:trPr>
          <w:cantSplit/>
          <w:trHeight w:hRule="exact" w:val="422"/>
          <w:jc w:val="center"/>
        </w:trPr>
        <w:tc>
          <w:tcPr>
            <w:tcW w:w="422" w:type="dxa"/>
          </w:tcPr>
          <w:p w14:paraId="27996224" w14:textId="77777777" w:rsidR="0058137F" w:rsidRDefault="0058137F" w:rsidP="00845C80">
            <w:pPr>
              <w:spacing w:before="100" w:after="38" w:line="360" w:lineRule="auto"/>
            </w:pPr>
          </w:p>
        </w:tc>
        <w:tc>
          <w:tcPr>
            <w:tcW w:w="422" w:type="dxa"/>
          </w:tcPr>
          <w:p w14:paraId="4256CF8D" w14:textId="77777777" w:rsidR="0058137F" w:rsidRDefault="0058137F" w:rsidP="00845C80">
            <w:pPr>
              <w:spacing w:before="100" w:after="38" w:line="360" w:lineRule="auto"/>
            </w:pPr>
          </w:p>
        </w:tc>
        <w:tc>
          <w:tcPr>
            <w:tcW w:w="422" w:type="dxa"/>
          </w:tcPr>
          <w:p w14:paraId="17653136" w14:textId="77777777" w:rsidR="0058137F" w:rsidRDefault="0058137F" w:rsidP="00845C80">
            <w:pPr>
              <w:spacing w:before="100" w:after="38" w:line="360" w:lineRule="auto"/>
            </w:pPr>
          </w:p>
        </w:tc>
        <w:tc>
          <w:tcPr>
            <w:tcW w:w="422" w:type="dxa"/>
          </w:tcPr>
          <w:p w14:paraId="201DA80E" w14:textId="77777777" w:rsidR="0058137F" w:rsidRDefault="0058137F" w:rsidP="00845C80">
            <w:pPr>
              <w:spacing w:before="100" w:after="38" w:line="360" w:lineRule="auto"/>
            </w:pPr>
          </w:p>
        </w:tc>
        <w:tc>
          <w:tcPr>
            <w:tcW w:w="422" w:type="dxa"/>
          </w:tcPr>
          <w:p w14:paraId="2CC4E6D8" w14:textId="77777777" w:rsidR="0058137F" w:rsidRDefault="0058137F" w:rsidP="00845C80">
            <w:pPr>
              <w:spacing w:before="100" w:after="38" w:line="360" w:lineRule="auto"/>
            </w:pPr>
          </w:p>
        </w:tc>
        <w:tc>
          <w:tcPr>
            <w:tcW w:w="422" w:type="dxa"/>
          </w:tcPr>
          <w:p w14:paraId="18D8CA6E" w14:textId="77777777" w:rsidR="0058137F" w:rsidRDefault="0058137F" w:rsidP="00845C80">
            <w:pPr>
              <w:spacing w:before="100" w:after="38" w:line="360" w:lineRule="auto"/>
            </w:pPr>
          </w:p>
        </w:tc>
        <w:tc>
          <w:tcPr>
            <w:tcW w:w="422" w:type="dxa"/>
          </w:tcPr>
          <w:p w14:paraId="4FDAAF42" w14:textId="77777777" w:rsidR="0058137F" w:rsidRDefault="0058137F" w:rsidP="00845C80">
            <w:pPr>
              <w:spacing w:before="100" w:after="38" w:line="360" w:lineRule="auto"/>
            </w:pPr>
          </w:p>
        </w:tc>
        <w:tc>
          <w:tcPr>
            <w:tcW w:w="422" w:type="dxa"/>
          </w:tcPr>
          <w:p w14:paraId="138253E4" w14:textId="77777777" w:rsidR="0058137F" w:rsidRDefault="0058137F" w:rsidP="00845C80">
            <w:pPr>
              <w:spacing w:before="100" w:after="38" w:line="360" w:lineRule="auto"/>
            </w:pPr>
          </w:p>
        </w:tc>
        <w:tc>
          <w:tcPr>
            <w:tcW w:w="422" w:type="dxa"/>
          </w:tcPr>
          <w:p w14:paraId="09D90E4D" w14:textId="77777777" w:rsidR="0058137F" w:rsidRDefault="0058137F" w:rsidP="00845C80">
            <w:pPr>
              <w:spacing w:before="100" w:after="38" w:line="360" w:lineRule="auto"/>
            </w:pPr>
          </w:p>
        </w:tc>
        <w:tc>
          <w:tcPr>
            <w:tcW w:w="422" w:type="dxa"/>
          </w:tcPr>
          <w:p w14:paraId="6706437D" w14:textId="77777777" w:rsidR="0058137F" w:rsidRDefault="0058137F" w:rsidP="00845C80">
            <w:pPr>
              <w:spacing w:before="100" w:after="38" w:line="360" w:lineRule="auto"/>
            </w:pPr>
          </w:p>
        </w:tc>
        <w:tc>
          <w:tcPr>
            <w:tcW w:w="422" w:type="dxa"/>
          </w:tcPr>
          <w:p w14:paraId="7657EFFE" w14:textId="77777777" w:rsidR="0058137F" w:rsidRDefault="0058137F" w:rsidP="00845C80">
            <w:pPr>
              <w:spacing w:before="100" w:after="38" w:line="360" w:lineRule="auto"/>
            </w:pPr>
          </w:p>
        </w:tc>
        <w:tc>
          <w:tcPr>
            <w:tcW w:w="422" w:type="dxa"/>
          </w:tcPr>
          <w:p w14:paraId="269EDE75" w14:textId="77777777" w:rsidR="0058137F" w:rsidRDefault="0058137F" w:rsidP="00845C80">
            <w:pPr>
              <w:spacing w:before="100" w:after="38" w:line="360" w:lineRule="auto"/>
            </w:pPr>
          </w:p>
        </w:tc>
        <w:tc>
          <w:tcPr>
            <w:tcW w:w="422" w:type="dxa"/>
          </w:tcPr>
          <w:p w14:paraId="37C8F9A8" w14:textId="77777777" w:rsidR="0058137F" w:rsidRDefault="0058137F" w:rsidP="00845C80">
            <w:pPr>
              <w:spacing w:before="100" w:after="38" w:line="360" w:lineRule="auto"/>
            </w:pPr>
          </w:p>
        </w:tc>
        <w:tc>
          <w:tcPr>
            <w:tcW w:w="422" w:type="dxa"/>
          </w:tcPr>
          <w:p w14:paraId="341E82FD" w14:textId="77777777" w:rsidR="0058137F" w:rsidRDefault="0058137F" w:rsidP="00845C80">
            <w:pPr>
              <w:spacing w:before="100" w:after="38" w:line="360" w:lineRule="auto"/>
            </w:pPr>
          </w:p>
        </w:tc>
        <w:tc>
          <w:tcPr>
            <w:tcW w:w="422" w:type="dxa"/>
          </w:tcPr>
          <w:p w14:paraId="1193FF67" w14:textId="77777777" w:rsidR="0058137F" w:rsidRDefault="0058137F" w:rsidP="00845C80">
            <w:pPr>
              <w:spacing w:before="100" w:after="38" w:line="360" w:lineRule="auto"/>
            </w:pPr>
          </w:p>
        </w:tc>
        <w:tc>
          <w:tcPr>
            <w:tcW w:w="422" w:type="dxa"/>
          </w:tcPr>
          <w:p w14:paraId="75B9BD93" w14:textId="77777777" w:rsidR="0058137F" w:rsidRDefault="0058137F" w:rsidP="00845C80">
            <w:pPr>
              <w:spacing w:before="100" w:after="38" w:line="360" w:lineRule="auto"/>
            </w:pPr>
          </w:p>
        </w:tc>
        <w:tc>
          <w:tcPr>
            <w:tcW w:w="422" w:type="dxa"/>
          </w:tcPr>
          <w:p w14:paraId="71AAA237" w14:textId="77777777" w:rsidR="0058137F" w:rsidRDefault="0058137F" w:rsidP="00845C80">
            <w:pPr>
              <w:spacing w:before="100" w:after="38" w:line="360" w:lineRule="auto"/>
            </w:pPr>
          </w:p>
        </w:tc>
        <w:tc>
          <w:tcPr>
            <w:tcW w:w="422" w:type="dxa"/>
          </w:tcPr>
          <w:p w14:paraId="3A1E14E3" w14:textId="77777777" w:rsidR="0058137F" w:rsidRDefault="0058137F" w:rsidP="00845C80">
            <w:pPr>
              <w:spacing w:before="100" w:after="38" w:line="360" w:lineRule="auto"/>
            </w:pPr>
          </w:p>
        </w:tc>
        <w:tc>
          <w:tcPr>
            <w:tcW w:w="422" w:type="dxa"/>
          </w:tcPr>
          <w:p w14:paraId="2F141A83" w14:textId="77777777" w:rsidR="0058137F" w:rsidRDefault="0058137F" w:rsidP="00845C80">
            <w:pPr>
              <w:spacing w:before="100" w:after="38" w:line="360" w:lineRule="auto"/>
            </w:pPr>
          </w:p>
        </w:tc>
        <w:tc>
          <w:tcPr>
            <w:tcW w:w="422" w:type="dxa"/>
          </w:tcPr>
          <w:p w14:paraId="3149E975" w14:textId="77777777" w:rsidR="0058137F" w:rsidRDefault="0058137F" w:rsidP="00845C80">
            <w:pPr>
              <w:spacing w:before="100" w:after="38" w:line="360" w:lineRule="auto"/>
            </w:pPr>
          </w:p>
        </w:tc>
        <w:tc>
          <w:tcPr>
            <w:tcW w:w="422" w:type="dxa"/>
          </w:tcPr>
          <w:p w14:paraId="7B8E0D7C" w14:textId="77777777" w:rsidR="0058137F" w:rsidRDefault="0058137F" w:rsidP="00845C80">
            <w:pPr>
              <w:spacing w:before="100" w:after="38" w:line="360" w:lineRule="auto"/>
            </w:pPr>
          </w:p>
        </w:tc>
        <w:tc>
          <w:tcPr>
            <w:tcW w:w="422" w:type="dxa"/>
          </w:tcPr>
          <w:p w14:paraId="13A8420A" w14:textId="77777777" w:rsidR="0058137F" w:rsidRDefault="0058137F" w:rsidP="00845C80">
            <w:pPr>
              <w:spacing w:before="100" w:after="38" w:line="360" w:lineRule="auto"/>
            </w:pPr>
          </w:p>
        </w:tc>
      </w:tr>
      <w:tr w:rsidR="0058137F" w14:paraId="07574F99" w14:textId="77777777" w:rsidTr="008B7F39">
        <w:trPr>
          <w:cantSplit/>
          <w:trHeight w:hRule="exact" w:val="422"/>
          <w:jc w:val="center"/>
        </w:trPr>
        <w:tc>
          <w:tcPr>
            <w:tcW w:w="422" w:type="dxa"/>
          </w:tcPr>
          <w:p w14:paraId="71A9D0F1" w14:textId="77777777" w:rsidR="0058137F" w:rsidRDefault="0058137F" w:rsidP="00845C80">
            <w:pPr>
              <w:spacing w:before="100" w:after="38" w:line="360" w:lineRule="auto"/>
            </w:pPr>
          </w:p>
        </w:tc>
        <w:tc>
          <w:tcPr>
            <w:tcW w:w="422" w:type="dxa"/>
          </w:tcPr>
          <w:p w14:paraId="1AC1B1CD" w14:textId="77777777" w:rsidR="0058137F" w:rsidRDefault="0058137F" w:rsidP="00845C80">
            <w:pPr>
              <w:spacing w:before="100" w:after="38" w:line="360" w:lineRule="auto"/>
            </w:pPr>
          </w:p>
        </w:tc>
        <w:tc>
          <w:tcPr>
            <w:tcW w:w="422" w:type="dxa"/>
          </w:tcPr>
          <w:p w14:paraId="13CECFE1" w14:textId="77777777" w:rsidR="0058137F" w:rsidRDefault="0058137F" w:rsidP="00845C80">
            <w:pPr>
              <w:spacing w:before="100" w:after="38" w:line="360" w:lineRule="auto"/>
            </w:pPr>
          </w:p>
        </w:tc>
        <w:tc>
          <w:tcPr>
            <w:tcW w:w="422" w:type="dxa"/>
          </w:tcPr>
          <w:p w14:paraId="0009AC61" w14:textId="77777777" w:rsidR="0058137F" w:rsidRDefault="0058137F" w:rsidP="00845C80">
            <w:pPr>
              <w:spacing w:before="100" w:after="38" w:line="360" w:lineRule="auto"/>
            </w:pPr>
          </w:p>
        </w:tc>
        <w:tc>
          <w:tcPr>
            <w:tcW w:w="422" w:type="dxa"/>
          </w:tcPr>
          <w:p w14:paraId="0E26BD37" w14:textId="77777777" w:rsidR="0058137F" w:rsidRDefault="0058137F" w:rsidP="00845C80">
            <w:pPr>
              <w:spacing w:before="100" w:after="38" w:line="360" w:lineRule="auto"/>
            </w:pPr>
          </w:p>
        </w:tc>
        <w:tc>
          <w:tcPr>
            <w:tcW w:w="422" w:type="dxa"/>
          </w:tcPr>
          <w:p w14:paraId="7F358E64" w14:textId="77777777" w:rsidR="0058137F" w:rsidRDefault="0058137F" w:rsidP="00845C80">
            <w:pPr>
              <w:spacing w:before="100" w:after="38" w:line="360" w:lineRule="auto"/>
            </w:pPr>
          </w:p>
        </w:tc>
        <w:tc>
          <w:tcPr>
            <w:tcW w:w="422" w:type="dxa"/>
          </w:tcPr>
          <w:p w14:paraId="44A48EA7" w14:textId="77777777" w:rsidR="0058137F" w:rsidRDefault="0058137F" w:rsidP="00845C80">
            <w:pPr>
              <w:spacing w:before="100" w:after="38" w:line="360" w:lineRule="auto"/>
            </w:pPr>
          </w:p>
        </w:tc>
        <w:tc>
          <w:tcPr>
            <w:tcW w:w="422" w:type="dxa"/>
          </w:tcPr>
          <w:p w14:paraId="78017BE6" w14:textId="77777777" w:rsidR="0058137F" w:rsidRDefault="0058137F" w:rsidP="00845C80">
            <w:pPr>
              <w:spacing w:before="100" w:after="38" w:line="360" w:lineRule="auto"/>
            </w:pPr>
          </w:p>
        </w:tc>
        <w:tc>
          <w:tcPr>
            <w:tcW w:w="422" w:type="dxa"/>
          </w:tcPr>
          <w:p w14:paraId="6BFB2196" w14:textId="77777777" w:rsidR="0058137F" w:rsidRDefault="0058137F" w:rsidP="00845C80">
            <w:pPr>
              <w:spacing w:before="100" w:after="38" w:line="360" w:lineRule="auto"/>
            </w:pPr>
          </w:p>
        </w:tc>
        <w:tc>
          <w:tcPr>
            <w:tcW w:w="422" w:type="dxa"/>
          </w:tcPr>
          <w:p w14:paraId="1C445B39" w14:textId="77777777" w:rsidR="0058137F" w:rsidRDefault="0058137F" w:rsidP="00845C80">
            <w:pPr>
              <w:spacing w:before="100" w:after="38" w:line="360" w:lineRule="auto"/>
            </w:pPr>
          </w:p>
        </w:tc>
        <w:tc>
          <w:tcPr>
            <w:tcW w:w="422" w:type="dxa"/>
          </w:tcPr>
          <w:p w14:paraId="056C6A8F" w14:textId="77777777" w:rsidR="0058137F" w:rsidRDefault="0058137F" w:rsidP="00845C80">
            <w:pPr>
              <w:spacing w:before="100" w:after="38" w:line="360" w:lineRule="auto"/>
            </w:pPr>
          </w:p>
        </w:tc>
        <w:tc>
          <w:tcPr>
            <w:tcW w:w="422" w:type="dxa"/>
          </w:tcPr>
          <w:p w14:paraId="2B40A30D" w14:textId="77777777" w:rsidR="0058137F" w:rsidRDefault="0058137F" w:rsidP="00845C80">
            <w:pPr>
              <w:spacing w:before="100" w:after="38" w:line="360" w:lineRule="auto"/>
            </w:pPr>
          </w:p>
        </w:tc>
        <w:tc>
          <w:tcPr>
            <w:tcW w:w="422" w:type="dxa"/>
          </w:tcPr>
          <w:p w14:paraId="69BBFEEA" w14:textId="77777777" w:rsidR="0058137F" w:rsidRDefault="0058137F" w:rsidP="00845C80">
            <w:pPr>
              <w:spacing w:before="100" w:after="38" w:line="360" w:lineRule="auto"/>
            </w:pPr>
          </w:p>
        </w:tc>
        <w:tc>
          <w:tcPr>
            <w:tcW w:w="422" w:type="dxa"/>
          </w:tcPr>
          <w:p w14:paraId="6C2F4500" w14:textId="77777777" w:rsidR="0058137F" w:rsidRDefault="0058137F" w:rsidP="00845C80">
            <w:pPr>
              <w:spacing w:before="100" w:after="38" w:line="360" w:lineRule="auto"/>
            </w:pPr>
          </w:p>
        </w:tc>
        <w:tc>
          <w:tcPr>
            <w:tcW w:w="422" w:type="dxa"/>
          </w:tcPr>
          <w:p w14:paraId="6C7703B6" w14:textId="77777777" w:rsidR="0058137F" w:rsidRDefault="0058137F" w:rsidP="00845C80">
            <w:pPr>
              <w:spacing w:before="100" w:after="38" w:line="360" w:lineRule="auto"/>
            </w:pPr>
          </w:p>
        </w:tc>
        <w:tc>
          <w:tcPr>
            <w:tcW w:w="422" w:type="dxa"/>
          </w:tcPr>
          <w:p w14:paraId="2CD660EB" w14:textId="77777777" w:rsidR="0058137F" w:rsidRDefault="0058137F" w:rsidP="00845C80">
            <w:pPr>
              <w:spacing w:before="100" w:after="38" w:line="360" w:lineRule="auto"/>
            </w:pPr>
          </w:p>
        </w:tc>
        <w:tc>
          <w:tcPr>
            <w:tcW w:w="422" w:type="dxa"/>
          </w:tcPr>
          <w:p w14:paraId="3750DE54" w14:textId="77777777" w:rsidR="0058137F" w:rsidRDefault="0058137F" w:rsidP="00845C80">
            <w:pPr>
              <w:spacing w:before="100" w:after="38" w:line="360" w:lineRule="auto"/>
            </w:pPr>
          </w:p>
        </w:tc>
        <w:tc>
          <w:tcPr>
            <w:tcW w:w="422" w:type="dxa"/>
          </w:tcPr>
          <w:p w14:paraId="346E16E1" w14:textId="77777777" w:rsidR="0058137F" w:rsidRDefault="0058137F" w:rsidP="00845C80">
            <w:pPr>
              <w:spacing w:before="100" w:after="38" w:line="360" w:lineRule="auto"/>
            </w:pPr>
          </w:p>
        </w:tc>
        <w:tc>
          <w:tcPr>
            <w:tcW w:w="422" w:type="dxa"/>
          </w:tcPr>
          <w:p w14:paraId="7E7091D2" w14:textId="77777777" w:rsidR="0058137F" w:rsidRDefault="0058137F" w:rsidP="00845C80">
            <w:pPr>
              <w:spacing w:before="100" w:after="38" w:line="360" w:lineRule="auto"/>
            </w:pPr>
          </w:p>
        </w:tc>
        <w:tc>
          <w:tcPr>
            <w:tcW w:w="422" w:type="dxa"/>
          </w:tcPr>
          <w:p w14:paraId="3F972E8F" w14:textId="77777777" w:rsidR="0058137F" w:rsidRDefault="0058137F" w:rsidP="00845C80">
            <w:pPr>
              <w:spacing w:before="100" w:after="38" w:line="360" w:lineRule="auto"/>
            </w:pPr>
          </w:p>
        </w:tc>
        <w:tc>
          <w:tcPr>
            <w:tcW w:w="422" w:type="dxa"/>
          </w:tcPr>
          <w:p w14:paraId="25E1F4CC" w14:textId="77777777" w:rsidR="0058137F" w:rsidRDefault="0058137F" w:rsidP="00845C80">
            <w:pPr>
              <w:spacing w:before="100" w:after="38" w:line="360" w:lineRule="auto"/>
            </w:pPr>
          </w:p>
        </w:tc>
        <w:tc>
          <w:tcPr>
            <w:tcW w:w="422" w:type="dxa"/>
          </w:tcPr>
          <w:p w14:paraId="68790F92" w14:textId="77777777" w:rsidR="0058137F" w:rsidRDefault="0058137F" w:rsidP="00845C80">
            <w:pPr>
              <w:spacing w:before="100" w:after="38" w:line="360" w:lineRule="auto"/>
            </w:pPr>
          </w:p>
        </w:tc>
      </w:tr>
      <w:tr w:rsidR="0058137F" w14:paraId="5C6C82EB" w14:textId="77777777" w:rsidTr="008B7F39">
        <w:trPr>
          <w:cantSplit/>
          <w:trHeight w:hRule="exact" w:val="422"/>
          <w:jc w:val="center"/>
        </w:trPr>
        <w:tc>
          <w:tcPr>
            <w:tcW w:w="422" w:type="dxa"/>
          </w:tcPr>
          <w:p w14:paraId="3B956837" w14:textId="77777777" w:rsidR="0058137F" w:rsidRDefault="0058137F" w:rsidP="00845C80">
            <w:pPr>
              <w:spacing w:before="100" w:after="38" w:line="360" w:lineRule="auto"/>
            </w:pPr>
          </w:p>
        </w:tc>
        <w:tc>
          <w:tcPr>
            <w:tcW w:w="422" w:type="dxa"/>
          </w:tcPr>
          <w:p w14:paraId="6DCBD254" w14:textId="77777777" w:rsidR="0058137F" w:rsidRDefault="0058137F" w:rsidP="00845C80">
            <w:pPr>
              <w:spacing w:before="100" w:after="38" w:line="360" w:lineRule="auto"/>
            </w:pPr>
          </w:p>
        </w:tc>
        <w:tc>
          <w:tcPr>
            <w:tcW w:w="422" w:type="dxa"/>
          </w:tcPr>
          <w:p w14:paraId="3F50E43D" w14:textId="77777777" w:rsidR="0058137F" w:rsidRDefault="0058137F" w:rsidP="00845C80">
            <w:pPr>
              <w:spacing w:before="100" w:after="38" w:line="360" w:lineRule="auto"/>
            </w:pPr>
          </w:p>
        </w:tc>
        <w:tc>
          <w:tcPr>
            <w:tcW w:w="422" w:type="dxa"/>
          </w:tcPr>
          <w:p w14:paraId="1D50DE97" w14:textId="77777777" w:rsidR="0058137F" w:rsidRDefault="0058137F" w:rsidP="00845C80">
            <w:pPr>
              <w:spacing w:before="100" w:after="38" w:line="360" w:lineRule="auto"/>
            </w:pPr>
          </w:p>
        </w:tc>
        <w:tc>
          <w:tcPr>
            <w:tcW w:w="422" w:type="dxa"/>
          </w:tcPr>
          <w:p w14:paraId="427805F2" w14:textId="77777777" w:rsidR="0058137F" w:rsidRDefault="0058137F" w:rsidP="00845C80">
            <w:pPr>
              <w:spacing w:before="100" w:after="38" w:line="360" w:lineRule="auto"/>
            </w:pPr>
          </w:p>
        </w:tc>
        <w:tc>
          <w:tcPr>
            <w:tcW w:w="422" w:type="dxa"/>
          </w:tcPr>
          <w:p w14:paraId="1188EC82" w14:textId="77777777" w:rsidR="0058137F" w:rsidRDefault="0058137F" w:rsidP="00845C80">
            <w:pPr>
              <w:spacing w:before="100" w:after="38" w:line="360" w:lineRule="auto"/>
            </w:pPr>
          </w:p>
        </w:tc>
        <w:tc>
          <w:tcPr>
            <w:tcW w:w="422" w:type="dxa"/>
          </w:tcPr>
          <w:p w14:paraId="4CE5F7AA" w14:textId="77777777" w:rsidR="0058137F" w:rsidRDefault="0058137F" w:rsidP="00845C80">
            <w:pPr>
              <w:spacing w:before="100" w:after="38" w:line="360" w:lineRule="auto"/>
            </w:pPr>
          </w:p>
        </w:tc>
        <w:tc>
          <w:tcPr>
            <w:tcW w:w="422" w:type="dxa"/>
          </w:tcPr>
          <w:p w14:paraId="2D5B16B1" w14:textId="77777777" w:rsidR="0058137F" w:rsidRDefault="0058137F" w:rsidP="00845C80">
            <w:pPr>
              <w:spacing w:before="100" w:after="38" w:line="360" w:lineRule="auto"/>
            </w:pPr>
          </w:p>
        </w:tc>
        <w:tc>
          <w:tcPr>
            <w:tcW w:w="422" w:type="dxa"/>
          </w:tcPr>
          <w:p w14:paraId="1A82474A" w14:textId="77777777" w:rsidR="0058137F" w:rsidRDefault="0058137F" w:rsidP="00845C80">
            <w:pPr>
              <w:spacing w:before="100" w:after="38" w:line="360" w:lineRule="auto"/>
            </w:pPr>
          </w:p>
        </w:tc>
        <w:tc>
          <w:tcPr>
            <w:tcW w:w="422" w:type="dxa"/>
          </w:tcPr>
          <w:p w14:paraId="12F5A433" w14:textId="77777777" w:rsidR="0058137F" w:rsidRDefault="0058137F" w:rsidP="00845C80">
            <w:pPr>
              <w:spacing w:before="100" w:after="38" w:line="360" w:lineRule="auto"/>
            </w:pPr>
          </w:p>
        </w:tc>
        <w:tc>
          <w:tcPr>
            <w:tcW w:w="422" w:type="dxa"/>
          </w:tcPr>
          <w:p w14:paraId="74A8E27C" w14:textId="77777777" w:rsidR="0058137F" w:rsidRDefault="0058137F" w:rsidP="00845C80">
            <w:pPr>
              <w:spacing w:before="100" w:after="38" w:line="360" w:lineRule="auto"/>
            </w:pPr>
          </w:p>
        </w:tc>
        <w:tc>
          <w:tcPr>
            <w:tcW w:w="422" w:type="dxa"/>
          </w:tcPr>
          <w:p w14:paraId="0E05A476" w14:textId="77777777" w:rsidR="0058137F" w:rsidRDefault="0058137F" w:rsidP="00845C80">
            <w:pPr>
              <w:spacing w:before="100" w:after="38" w:line="360" w:lineRule="auto"/>
            </w:pPr>
          </w:p>
        </w:tc>
        <w:tc>
          <w:tcPr>
            <w:tcW w:w="422" w:type="dxa"/>
          </w:tcPr>
          <w:p w14:paraId="09830EA0" w14:textId="77777777" w:rsidR="0058137F" w:rsidRDefault="0058137F" w:rsidP="00845C80">
            <w:pPr>
              <w:spacing w:before="100" w:after="38" w:line="360" w:lineRule="auto"/>
            </w:pPr>
          </w:p>
        </w:tc>
        <w:tc>
          <w:tcPr>
            <w:tcW w:w="422" w:type="dxa"/>
          </w:tcPr>
          <w:p w14:paraId="03D4B5BE" w14:textId="77777777" w:rsidR="0058137F" w:rsidRDefault="0058137F" w:rsidP="00845C80">
            <w:pPr>
              <w:spacing w:before="100" w:after="38" w:line="360" w:lineRule="auto"/>
            </w:pPr>
          </w:p>
        </w:tc>
        <w:tc>
          <w:tcPr>
            <w:tcW w:w="422" w:type="dxa"/>
          </w:tcPr>
          <w:p w14:paraId="124CF48C" w14:textId="77777777" w:rsidR="0058137F" w:rsidRDefault="0058137F" w:rsidP="00845C80">
            <w:pPr>
              <w:spacing w:before="100" w:after="38" w:line="360" w:lineRule="auto"/>
            </w:pPr>
          </w:p>
        </w:tc>
        <w:tc>
          <w:tcPr>
            <w:tcW w:w="422" w:type="dxa"/>
          </w:tcPr>
          <w:p w14:paraId="2D4E4D04" w14:textId="77777777" w:rsidR="0058137F" w:rsidRDefault="0058137F" w:rsidP="00845C80">
            <w:pPr>
              <w:spacing w:before="100" w:after="38" w:line="360" w:lineRule="auto"/>
            </w:pPr>
          </w:p>
        </w:tc>
        <w:tc>
          <w:tcPr>
            <w:tcW w:w="422" w:type="dxa"/>
          </w:tcPr>
          <w:p w14:paraId="2FED6819" w14:textId="77777777" w:rsidR="0058137F" w:rsidRDefault="0058137F" w:rsidP="00845C80">
            <w:pPr>
              <w:spacing w:before="100" w:after="38" w:line="360" w:lineRule="auto"/>
            </w:pPr>
          </w:p>
        </w:tc>
        <w:tc>
          <w:tcPr>
            <w:tcW w:w="422" w:type="dxa"/>
          </w:tcPr>
          <w:p w14:paraId="41BF5229" w14:textId="77777777" w:rsidR="0058137F" w:rsidRDefault="0058137F" w:rsidP="00845C80">
            <w:pPr>
              <w:spacing w:before="100" w:after="38" w:line="360" w:lineRule="auto"/>
            </w:pPr>
          </w:p>
        </w:tc>
        <w:tc>
          <w:tcPr>
            <w:tcW w:w="422" w:type="dxa"/>
          </w:tcPr>
          <w:p w14:paraId="63BFC8E2" w14:textId="77777777" w:rsidR="0058137F" w:rsidRDefault="0058137F" w:rsidP="00845C80">
            <w:pPr>
              <w:spacing w:before="100" w:after="38" w:line="360" w:lineRule="auto"/>
            </w:pPr>
          </w:p>
        </w:tc>
        <w:tc>
          <w:tcPr>
            <w:tcW w:w="422" w:type="dxa"/>
          </w:tcPr>
          <w:p w14:paraId="4F8A65B6" w14:textId="77777777" w:rsidR="0058137F" w:rsidRDefault="0058137F" w:rsidP="00845C80">
            <w:pPr>
              <w:spacing w:before="100" w:after="38" w:line="360" w:lineRule="auto"/>
            </w:pPr>
          </w:p>
        </w:tc>
        <w:tc>
          <w:tcPr>
            <w:tcW w:w="422" w:type="dxa"/>
          </w:tcPr>
          <w:p w14:paraId="0B6CC845" w14:textId="77777777" w:rsidR="0058137F" w:rsidRDefault="0058137F" w:rsidP="00845C80">
            <w:pPr>
              <w:spacing w:before="100" w:after="38" w:line="360" w:lineRule="auto"/>
            </w:pPr>
          </w:p>
        </w:tc>
        <w:tc>
          <w:tcPr>
            <w:tcW w:w="422" w:type="dxa"/>
          </w:tcPr>
          <w:p w14:paraId="674BA7AD" w14:textId="77777777" w:rsidR="0058137F" w:rsidRDefault="0058137F" w:rsidP="00845C80">
            <w:pPr>
              <w:spacing w:before="100" w:after="38" w:line="360" w:lineRule="auto"/>
            </w:pPr>
          </w:p>
        </w:tc>
      </w:tr>
      <w:tr w:rsidR="0058137F" w14:paraId="7D7C2716" w14:textId="77777777" w:rsidTr="008B7F39">
        <w:trPr>
          <w:cantSplit/>
          <w:trHeight w:hRule="exact" w:val="422"/>
          <w:jc w:val="center"/>
        </w:trPr>
        <w:tc>
          <w:tcPr>
            <w:tcW w:w="422" w:type="dxa"/>
          </w:tcPr>
          <w:p w14:paraId="49E760DD" w14:textId="77777777" w:rsidR="0058137F" w:rsidRDefault="0058137F" w:rsidP="00845C80">
            <w:pPr>
              <w:spacing w:before="100" w:after="38" w:line="360" w:lineRule="auto"/>
            </w:pPr>
          </w:p>
        </w:tc>
        <w:tc>
          <w:tcPr>
            <w:tcW w:w="422" w:type="dxa"/>
          </w:tcPr>
          <w:p w14:paraId="4C7BE2EA" w14:textId="77777777" w:rsidR="0058137F" w:rsidRDefault="0058137F" w:rsidP="00845C80">
            <w:pPr>
              <w:spacing w:before="100" w:after="38" w:line="360" w:lineRule="auto"/>
            </w:pPr>
          </w:p>
        </w:tc>
        <w:tc>
          <w:tcPr>
            <w:tcW w:w="422" w:type="dxa"/>
          </w:tcPr>
          <w:p w14:paraId="47BD02AC" w14:textId="77777777" w:rsidR="0058137F" w:rsidRDefault="0058137F" w:rsidP="00845C80">
            <w:pPr>
              <w:spacing w:before="100" w:after="38" w:line="360" w:lineRule="auto"/>
            </w:pPr>
          </w:p>
        </w:tc>
        <w:tc>
          <w:tcPr>
            <w:tcW w:w="422" w:type="dxa"/>
          </w:tcPr>
          <w:p w14:paraId="391C6E41" w14:textId="77777777" w:rsidR="0058137F" w:rsidRDefault="0058137F" w:rsidP="00845C80">
            <w:pPr>
              <w:spacing w:before="100" w:after="38" w:line="360" w:lineRule="auto"/>
            </w:pPr>
          </w:p>
        </w:tc>
        <w:tc>
          <w:tcPr>
            <w:tcW w:w="422" w:type="dxa"/>
          </w:tcPr>
          <w:p w14:paraId="12BE916D" w14:textId="77777777" w:rsidR="0058137F" w:rsidRDefault="0058137F" w:rsidP="00845C80">
            <w:pPr>
              <w:spacing w:before="100" w:after="38" w:line="360" w:lineRule="auto"/>
            </w:pPr>
          </w:p>
        </w:tc>
        <w:tc>
          <w:tcPr>
            <w:tcW w:w="422" w:type="dxa"/>
          </w:tcPr>
          <w:p w14:paraId="33DDC5F6" w14:textId="77777777" w:rsidR="0058137F" w:rsidRDefault="0058137F" w:rsidP="00845C80">
            <w:pPr>
              <w:spacing w:before="100" w:after="38" w:line="360" w:lineRule="auto"/>
            </w:pPr>
          </w:p>
        </w:tc>
        <w:tc>
          <w:tcPr>
            <w:tcW w:w="422" w:type="dxa"/>
          </w:tcPr>
          <w:p w14:paraId="5E002D28" w14:textId="77777777" w:rsidR="0058137F" w:rsidRDefault="0058137F" w:rsidP="00845C80">
            <w:pPr>
              <w:spacing w:before="100" w:after="38" w:line="360" w:lineRule="auto"/>
            </w:pPr>
          </w:p>
        </w:tc>
        <w:tc>
          <w:tcPr>
            <w:tcW w:w="422" w:type="dxa"/>
          </w:tcPr>
          <w:p w14:paraId="47D1399D" w14:textId="77777777" w:rsidR="0058137F" w:rsidRDefault="0058137F" w:rsidP="00845C80">
            <w:pPr>
              <w:spacing w:before="100" w:after="38" w:line="360" w:lineRule="auto"/>
            </w:pPr>
          </w:p>
        </w:tc>
        <w:tc>
          <w:tcPr>
            <w:tcW w:w="422" w:type="dxa"/>
          </w:tcPr>
          <w:p w14:paraId="409C0CF5" w14:textId="77777777" w:rsidR="0058137F" w:rsidRDefault="0058137F" w:rsidP="00845C80">
            <w:pPr>
              <w:spacing w:before="100" w:after="38" w:line="360" w:lineRule="auto"/>
            </w:pPr>
          </w:p>
        </w:tc>
        <w:tc>
          <w:tcPr>
            <w:tcW w:w="422" w:type="dxa"/>
          </w:tcPr>
          <w:p w14:paraId="3DA9F370" w14:textId="77777777" w:rsidR="0058137F" w:rsidRDefault="0058137F" w:rsidP="00845C80">
            <w:pPr>
              <w:spacing w:before="100" w:after="38" w:line="360" w:lineRule="auto"/>
            </w:pPr>
          </w:p>
        </w:tc>
        <w:tc>
          <w:tcPr>
            <w:tcW w:w="422" w:type="dxa"/>
          </w:tcPr>
          <w:p w14:paraId="3BECE0C3" w14:textId="77777777" w:rsidR="0058137F" w:rsidRDefault="0058137F" w:rsidP="00845C80">
            <w:pPr>
              <w:spacing w:before="100" w:after="38" w:line="360" w:lineRule="auto"/>
            </w:pPr>
          </w:p>
        </w:tc>
        <w:tc>
          <w:tcPr>
            <w:tcW w:w="422" w:type="dxa"/>
          </w:tcPr>
          <w:p w14:paraId="097760D9" w14:textId="77777777" w:rsidR="0058137F" w:rsidRDefault="0058137F" w:rsidP="00845C80">
            <w:pPr>
              <w:spacing w:before="100" w:after="38" w:line="360" w:lineRule="auto"/>
            </w:pPr>
          </w:p>
        </w:tc>
        <w:tc>
          <w:tcPr>
            <w:tcW w:w="422" w:type="dxa"/>
          </w:tcPr>
          <w:p w14:paraId="43CB2DAA" w14:textId="77777777" w:rsidR="0058137F" w:rsidRDefault="0058137F" w:rsidP="00845C80">
            <w:pPr>
              <w:spacing w:before="100" w:after="38" w:line="360" w:lineRule="auto"/>
            </w:pPr>
          </w:p>
        </w:tc>
        <w:tc>
          <w:tcPr>
            <w:tcW w:w="422" w:type="dxa"/>
          </w:tcPr>
          <w:p w14:paraId="64A39B83" w14:textId="77777777" w:rsidR="0058137F" w:rsidRDefault="0058137F" w:rsidP="00845C80">
            <w:pPr>
              <w:spacing w:before="100" w:after="38" w:line="360" w:lineRule="auto"/>
            </w:pPr>
          </w:p>
        </w:tc>
        <w:tc>
          <w:tcPr>
            <w:tcW w:w="422" w:type="dxa"/>
          </w:tcPr>
          <w:p w14:paraId="7391D8BD" w14:textId="77777777" w:rsidR="0058137F" w:rsidRDefault="0058137F" w:rsidP="00845C80">
            <w:pPr>
              <w:spacing w:before="100" w:after="38" w:line="360" w:lineRule="auto"/>
            </w:pPr>
          </w:p>
        </w:tc>
        <w:tc>
          <w:tcPr>
            <w:tcW w:w="422" w:type="dxa"/>
          </w:tcPr>
          <w:p w14:paraId="3D34B6EF" w14:textId="77777777" w:rsidR="0058137F" w:rsidRDefault="0058137F" w:rsidP="00845C80">
            <w:pPr>
              <w:spacing w:before="100" w:after="38" w:line="360" w:lineRule="auto"/>
            </w:pPr>
          </w:p>
        </w:tc>
        <w:tc>
          <w:tcPr>
            <w:tcW w:w="422" w:type="dxa"/>
          </w:tcPr>
          <w:p w14:paraId="2A5AB46F" w14:textId="77777777" w:rsidR="0058137F" w:rsidRDefault="0058137F" w:rsidP="00845C80">
            <w:pPr>
              <w:spacing w:before="100" w:after="38" w:line="360" w:lineRule="auto"/>
            </w:pPr>
          </w:p>
        </w:tc>
        <w:tc>
          <w:tcPr>
            <w:tcW w:w="422" w:type="dxa"/>
          </w:tcPr>
          <w:p w14:paraId="74C8D658" w14:textId="77777777" w:rsidR="0058137F" w:rsidRDefault="0058137F" w:rsidP="00845C80">
            <w:pPr>
              <w:spacing w:before="100" w:after="38" w:line="360" w:lineRule="auto"/>
            </w:pPr>
          </w:p>
        </w:tc>
        <w:tc>
          <w:tcPr>
            <w:tcW w:w="422" w:type="dxa"/>
          </w:tcPr>
          <w:p w14:paraId="57D3EDDF" w14:textId="77777777" w:rsidR="0058137F" w:rsidRDefault="0058137F" w:rsidP="00845C80">
            <w:pPr>
              <w:spacing w:before="100" w:after="38" w:line="360" w:lineRule="auto"/>
            </w:pPr>
          </w:p>
        </w:tc>
        <w:tc>
          <w:tcPr>
            <w:tcW w:w="422" w:type="dxa"/>
          </w:tcPr>
          <w:p w14:paraId="7859603F" w14:textId="77777777" w:rsidR="0058137F" w:rsidRDefault="0058137F" w:rsidP="00845C80">
            <w:pPr>
              <w:spacing w:before="100" w:after="38" w:line="360" w:lineRule="auto"/>
            </w:pPr>
          </w:p>
        </w:tc>
        <w:tc>
          <w:tcPr>
            <w:tcW w:w="422" w:type="dxa"/>
          </w:tcPr>
          <w:p w14:paraId="17CE41BB" w14:textId="77777777" w:rsidR="0058137F" w:rsidRDefault="0058137F" w:rsidP="00845C80">
            <w:pPr>
              <w:spacing w:before="100" w:after="38" w:line="360" w:lineRule="auto"/>
            </w:pPr>
          </w:p>
        </w:tc>
        <w:tc>
          <w:tcPr>
            <w:tcW w:w="422" w:type="dxa"/>
          </w:tcPr>
          <w:p w14:paraId="5EBC6BB0" w14:textId="77777777" w:rsidR="0058137F" w:rsidRDefault="0058137F" w:rsidP="00845C80">
            <w:pPr>
              <w:spacing w:before="100" w:after="38" w:line="360" w:lineRule="auto"/>
            </w:pPr>
          </w:p>
        </w:tc>
      </w:tr>
      <w:tr w:rsidR="0058137F" w14:paraId="68B5627F" w14:textId="77777777" w:rsidTr="008B7F39">
        <w:trPr>
          <w:cantSplit/>
          <w:trHeight w:hRule="exact" w:val="422"/>
          <w:jc w:val="center"/>
        </w:trPr>
        <w:tc>
          <w:tcPr>
            <w:tcW w:w="422" w:type="dxa"/>
          </w:tcPr>
          <w:p w14:paraId="1EF46344" w14:textId="77777777" w:rsidR="0058137F" w:rsidRDefault="0058137F" w:rsidP="00845C80">
            <w:pPr>
              <w:spacing w:before="100" w:after="38" w:line="360" w:lineRule="auto"/>
            </w:pPr>
          </w:p>
        </w:tc>
        <w:tc>
          <w:tcPr>
            <w:tcW w:w="422" w:type="dxa"/>
          </w:tcPr>
          <w:p w14:paraId="2090ED50" w14:textId="77777777" w:rsidR="0058137F" w:rsidRDefault="0058137F" w:rsidP="00845C80">
            <w:pPr>
              <w:spacing w:before="100" w:after="38" w:line="360" w:lineRule="auto"/>
            </w:pPr>
          </w:p>
        </w:tc>
        <w:tc>
          <w:tcPr>
            <w:tcW w:w="422" w:type="dxa"/>
          </w:tcPr>
          <w:p w14:paraId="72ECE615" w14:textId="77777777" w:rsidR="0058137F" w:rsidRDefault="0058137F" w:rsidP="00845C80">
            <w:pPr>
              <w:spacing w:before="100" w:after="38" w:line="360" w:lineRule="auto"/>
            </w:pPr>
          </w:p>
        </w:tc>
        <w:tc>
          <w:tcPr>
            <w:tcW w:w="422" w:type="dxa"/>
          </w:tcPr>
          <w:p w14:paraId="0543B389" w14:textId="77777777" w:rsidR="0058137F" w:rsidRDefault="0058137F" w:rsidP="00845C80">
            <w:pPr>
              <w:spacing w:before="100" w:after="38" w:line="360" w:lineRule="auto"/>
            </w:pPr>
          </w:p>
        </w:tc>
        <w:tc>
          <w:tcPr>
            <w:tcW w:w="422" w:type="dxa"/>
          </w:tcPr>
          <w:p w14:paraId="114B44A5" w14:textId="77777777" w:rsidR="0058137F" w:rsidRDefault="0058137F" w:rsidP="00845C80">
            <w:pPr>
              <w:spacing w:before="100" w:after="38" w:line="360" w:lineRule="auto"/>
            </w:pPr>
          </w:p>
        </w:tc>
        <w:tc>
          <w:tcPr>
            <w:tcW w:w="422" w:type="dxa"/>
          </w:tcPr>
          <w:p w14:paraId="0F95386C" w14:textId="77777777" w:rsidR="0058137F" w:rsidRDefault="0058137F" w:rsidP="00845C80">
            <w:pPr>
              <w:spacing w:before="100" w:after="38" w:line="360" w:lineRule="auto"/>
            </w:pPr>
          </w:p>
        </w:tc>
        <w:tc>
          <w:tcPr>
            <w:tcW w:w="422" w:type="dxa"/>
          </w:tcPr>
          <w:p w14:paraId="6AA24FD6" w14:textId="77777777" w:rsidR="0058137F" w:rsidRDefault="0058137F" w:rsidP="00845C80">
            <w:pPr>
              <w:spacing w:before="100" w:after="38" w:line="360" w:lineRule="auto"/>
            </w:pPr>
          </w:p>
        </w:tc>
        <w:tc>
          <w:tcPr>
            <w:tcW w:w="422" w:type="dxa"/>
          </w:tcPr>
          <w:p w14:paraId="6FDDC551" w14:textId="77777777" w:rsidR="0058137F" w:rsidRDefault="0058137F" w:rsidP="00845C80">
            <w:pPr>
              <w:spacing w:before="100" w:after="38" w:line="360" w:lineRule="auto"/>
            </w:pPr>
          </w:p>
        </w:tc>
        <w:tc>
          <w:tcPr>
            <w:tcW w:w="422" w:type="dxa"/>
          </w:tcPr>
          <w:p w14:paraId="29E7A8F1" w14:textId="77777777" w:rsidR="0058137F" w:rsidRDefault="0058137F" w:rsidP="00845C80">
            <w:pPr>
              <w:spacing w:before="100" w:after="38" w:line="360" w:lineRule="auto"/>
            </w:pPr>
          </w:p>
        </w:tc>
        <w:tc>
          <w:tcPr>
            <w:tcW w:w="422" w:type="dxa"/>
          </w:tcPr>
          <w:p w14:paraId="3748EA69" w14:textId="77777777" w:rsidR="0058137F" w:rsidRDefault="0058137F" w:rsidP="00845C80">
            <w:pPr>
              <w:spacing w:before="100" w:after="38" w:line="360" w:lineRule="auto"/>
            </w:pPr>
          </w:p>
        </w:tc>
        <w:tc>
          <w:tcPr>
            <w:tcW w:w="422" w:type="dxa"/>
          </w:tcPr>
          <w:p w14:paraId="03559537" w14:textId="77777777" w:rsidR="0058137F" w:rsidRDefault="0058137F" w:rsidP="00845C80">
            <w:pPr>
              <w:spacing w:before="100" w:after="38" w:line="360" w:lineRule="auto"/>
            </w:pPr>
          </w:p>
        </w:tc>
        <w:tc>
          <w:tcPr>
            <w:tcW w:w="422" w:type="dxa"/>
          </w:tcPr>
          <w:p w14:paraId="054A1502" w14:textId="77777777" w:rsidR="0058137F" w:rsidRDefault="0058137F" w:rsidP="00845C80">
            <w:pPr>
              <w:spacing w:before="100" w:after="38" w:line="360" w:lineRule="auto"/>
            </w:pPr>
          </w:p>
        </w:tc>
        <w:tc>
          <w:tcPr>
            <w:tcW w:w="422" w:type="dxa"/>
          </w:tcPr>
          <w:p w14:paraId="06149FC8" w14:textId="77777777" w:rsidR="0058137F" w:rsidRDefault="0058137F" w:rsidP="00845C80">
            <w:pPr>
              <w:spacing w:before="100" w:after="38" w:line="360" w:lineRule="auto"/>
            </w:pPr>
          </w:p>
        </w:tc>
        <w:tc>
          <w:tcPr>
            <w:tcW w:w="422" w:type="dxa"/>
          </w:tcPr>
          <w:p w14:paraId="60427C05" w14:textId="77777777" w:rsidR="0058137F" w:rsidRDefault="0058137F" w:rsidP="00845C80">
            <w:pPr>
              <w:spacing w:before="100" w:after="38" w:line="360" w:lineRule="auto"/>
            </w:pPr>
          </w:p>
        </w:tc>
        <w:tc>
          <w:tcPr>
            <w:tcW w:w="422" w:type="dxa"/>
          </w:tcPr>
          <w:p w14:paraId="719CA6C7" w14:textId="77777777" w:rsidR="0058137F" w:rsidRDefault="0058137F" w:rsidP="00845C80">
            <w:pPr>
              <w:spacing w:before="100" w:after="38" w:line="360" w:lineRule="auto"/>
            </w:pPr>
          </w:p>
        </w:tc>
        <w:tc>
          <w:tcPr>
            <w:tcW w:w="422" w:type="dxa"/>
          </w:tcPr>
          <w:p w14:paraId="21B70DC4" w14:textId="77777777" w:rsidR="0058137F" w:rsidRDefault="0058137F" w:rsidP="00845C80">
            <w:pPr>
              <w:spacing w:before="100" w:after="38" w:line="360" w:lineRule="auto"/>
            </w:pPr>
          </w:p>
        </w:tc>
        <w:tc>
          <w:tcPr>
            <w:tcW w:w="422" w:type="dxa"/>
          </w:tcPr>
          <w:p w14:paraId="0697DA38" w14:textId="77777777" w:rsidR="0058137F" w:rsidRDefault="0058137F" w:rsidP="00845C80">
            <w:pPr>
              <w:spacing w:before="100" w:after="38" w:line="360" w:lineRule="auto"/>
            </w:pPr>
          </w:p>
        </w:tc>
        <w:tc>
          <w:tcPr>
            <w:tcW w:w="422" w:type="dxa"/>
          </w:tcPr>
          <w:p w14:paraId="0A9B4ACC" w14:textId="77777777" w:rsidR="0058137F" w:rsidRDefault="0058137F" w:rsidP="00845C80">
            <w:pPr>
              <w:spacing w:before="100" w:after="38" w:line="360" w:lineRule="auto"/>
            </w:pPr>
          </w:p>
        </w:tc>
        <w:tc>
          <w:tcPr>
            <w:tcW w:w="422" w:type="dxa"/>
          </w:tcPr>
          <w:p w14:paraId="02912D49" w14:textId="77777777" w:rsidR="0058137F" w:rsidRDefault="0058137F" w:rsidP="00845C80">
            <w:pPr>
              <w:spacing w:before="100" w:after="38" w:line="360" w:lineRule="auto"/>
            </w:pPr>
          </w:p>
        </w:tc>
        <w:tc>
          <w:tcPr>
            <w:tcW w:w="422" w:type="dxa"/>
          </w:tcPr>
          <w:p w14:paraId="1682ED57" w14:textId="77777777" w:rsidR="0058137F" w:rsidRDefault="0058137F" w:rsidP="00845C80">
            <w:pPr>
              <w:spacing w:before="100" w:after="38" w:line="360" w:lineRule="auto"/>
            </w:pPr>
          </w:p>
        </w:tc>
        <w:tc>
          <w:tcPr>
            <w:tcW w:w="422" w:type="dxa"/>
          </w:tcPr>
          <w:p w14:paraId="37D7CF57" w14:textId="77777777" w:rsidR="0058137F" w:rsidRDefault="0058137F" w:rsidP="00845C80">
            <w:pPr>
              <w:spacing w:before="100" w:after="38" w:line="360" w:lineRule="auto"/>
            </w:pPr>
          </w:p>
        </w:tc>
        <w:tc>
          <w:tcPr>
            <w:tcW w:w="422" w:type="dxa"/>
          </w:tcPr>
          <w:p w14:paraId="6D3A17F1" w14:textId="77777777" w:rsidR="0058137F" w:rsidRDefault="0058137F" w:rsidP="00845C80">
            <w:pPr>
              <w:spacing w:before="100" w:after="38" w:line="360" w:lineRule="auto"/>
            </w:pPr>
          </w:p>
        </w:tc>
      </w:tr>
      <w:tr w:rsidR="0058137F" w14:paraId="67669DB1" w14:textId="77777777" w:rsidTr="008B7F39">
        <w:trPr>
          <w:cantSplit/>
          <w:trHeight w:hRule="exact" w:val="422"/>
          <w:jc w:val="center"/>
        </w:trPr>
        <w:tc>
          <w:tcPr>
            <w:tcW w:w="422" w:type="dxa"/>
          </w:tcPr>
          <w:p w14:paraId="11909C59" w14:textId="77777777" w:rsidR="0058137F" w:rsidRDefault="0058137F" w:rsidP="00845C80">
            <w:pPr>
              <w:spacing w:before="100" w:after="38" w:line="360" w:lineRule="auto"/>
            </w:pPr>
          </w:p>
        </w:tc>
        <w:tc>
          <w:tcPr>
            <w:tcW w:w="422" w:type="dxa"/>
          </w:tcPr>
          <w:p w14:paraId="73CABF9F" w14:textId="77777777" w:rsidR="0058137F" w:rsidRDefault="0058137F" w:rsidP="00845C80">
            <w:pPr>
              <w:spacing w:before="100" w:after="38" w:line="360" w:lineRule="auto"/>
            </w:pPr>
          </w:p>
        </w:tc>
        <w:tc>
          <w:tcPr>
            <w:tcW w:w="422" w:type="dxa"/>
          </w:tcPr>
          <w:p w14:paraId="442626EE" w14:textId="77777777" w:rsidR="0058137F" w:rsidRDefault="0058137F" w:rsidP="00845C80">
            <w:pPr>
              <w:spacing w:before="100" w:after="38" w:line="360" w:lineRule="auto"/>
            </w:pPr>
          </w:p>
        </w:tc>
        <w:tc>
          <w:tcPr>
            <w:tcW w:w="422" w:type="dxa"/>
          </w:tcPr>
          <w:p w14:paraId="06B04F28" w14:textId="77777777" w:rsidR="0058137F" w:rsidRDefault="0058137F" w:rsidP="00845C80">
            <w:pPr>
              <w:spacing w:before="100" w:after="38" w:line="360" w:lineRule="auto"/>
            </w:pPr>
          </w:p>
        </w:tc>
        <w:tc>
          <w:tcPr>
            <w:tcW w:w="422" w:type="dxa"/>
          </w:tcPr>
          <w:p w14:paraId="34D96B14" w14:textId="77777777" w:rsidR="0058137F" w:rsidRDefault="0058137F" w:rsidP="00845C80">
            <w:pPr>
              <w:spacing w:before="100" w:after="38" w:line="360" w:lineRule="auto"/>
            </w:pPr>
          </w:p>
        </w:tc>
        <w:tc>
          <w:tcPr>
            <w:tcW w:w="422" w:type="dxa"/>
          </w:tcPr>
          <w:p w14:paraId="13EDA4ED" w14:textId="77777777" w:rsidR="0058137F" w:rsidRDefault="0058137F" w:rsidP="00845C80">
            <w:pPr>
              <w:spacing w:before="100" w:after="38" w:line="360" w:lineRule="auto"/>
            </w:pPr>
          </w:p>
        </w:tc>
        <w:tc>
          <w:tcPr>
            <w:tcW w:w="422" w:type="dxa"/>
          </w:tcPr>
          <w:p w14:paraId="1EDCD697" w14:textId="77777777" w:rsidR="0058137F" w:rsidRDefault="0058137F" w:rsidP="00845C80">
            <w:pPr>
              <w:spacing w:before="100" w:after="38" w:line="360" w:lineRule="auto"/>
            </w:pPr>
          </w:p>
        </w:tc>
        <w:tc>
          <w:tcPr>
            <w:tcW w:w="422" w:type="dxa"/>
          </w:tcPr>
          <w:p w14:paraId="19212511" w14:textId="77777777" w:rsidR="0058137F" w:rsidRDefault="0058137F" w:rsidP="00845C80">
            <w:pPr>
              <w:spacing w:before="100" w:after="38" w:line="360" w:lineRule="auto"/>
            </w:pPr>
          </w:p>
        </w:tc>
        <w:tc>
          <w:tcPr>
            <w:tcW w:w="422" w:type="dxa"/>
          </w:tcPr>
          <w:p w14:paraId="2797B839" w14:textId="77777777" w:rsidR="0058137F" w:rsidRDefault="0058137F" w:rsidP="00845C80">
            <w:pPr>
              <w:spacing w:before="100" w:after="38" w:line="360" w:lineRule="auto"/>
            </w:pPr>
          </w:p>
        </w:tc>
        <w:tc>
          <w:tcPr>
            <w:tcW w:w="422" w:type="dxa"/>
          </w:tcPr>
          <w:p w14:paraId="02831B48" w14:textId="77777777" w:rsidR="0058137F" w:rsidRDefault="0058137F" w:rsidP="00845C80">
            <w:pPr>
              <w:spacing w:before="100" w:after="38" w:line="360" w:lineRule="auto"/>
            </w:pPr>
          </w:p>
        </w:tc>
        <w:tc>
          <w:tcPr>
            <w:tcW w:w="422" w:type="dxa"/>
          </w:tcPr>
          <w:p w14:paraId="7ABA51F3" w14:textId="77777777" w:rsidR="0058137F" w:rsidRDefault="0058137F" w:rsidP="00845C80">
            <w:pPr>
              <w:spacing w:before="100" w:after="38" w:line="360" w:lineRule="auto"/>
            </w:pPr>
          </w:p>
        </w:tc>
        <w:tc>
          <w:tcPr>
            <w:tcW w:w="422" w:type="dxa"/>
          </w:tcPr>
          <w:p w14:paraId="58E6CB58" w14:textId="77777777" w:rsidR="0058137F" w:rsidRDefault="0058137F" w:rsidP="00845C80">
            <w:pPr>
              <w:spacing w:before="100" w:after="38" w:line="360" w:lineRule="auto"/>
            </w:pPr>
          </w:p>
        </w:tc>
        <w:tc>
          <w:tcPr>
            <w:tcW w:w="422" w:type="dxa"/>
          </w:tcPr>
          <w:p w14:paraId="2913C750" w14:textId="77777777" w:rsidR="0058137F" w:rsidRDefault="0058137F" w:rsidP="00845C80">
            <w:pPr>
              <w:spacing w:before="100" w:after="38" w:line="360" w:lineRule="auto"/>
            </w:pPr>
          </w:p>
        </w:tc>
        <w:tc>
          <w:tcPr>
            <w:tcW w:w="422" w:type="dxa"/>
          </w:tcPr>
          <w:p w14:paraId="76D20174" w14:textId="77777777" w:rsidR="0058137F" w:rsidRDefault="0058137F" w:rsidP="00845C80">
            <w:pPr>
              <w:spacing w:before="100" w:after="38" w:line="360" w:lineRule="auto"/>
            </w:pPr>
          </w:p>
        </w:tc>
        <w:tc>
          <w:tcPr>
            <w:tcW w:w="422" w:type="dxa"/>
          </w:tcPr>
          <w:p w14:paraId="718EC496" w14:textId="77777777" w:rsidR="0058137F" w:rsidRDefault="0058137F" w:rsidP="00845C80">
            <w:pPr>
              <w:spacing w:before="100" w:after="38" w:line="360" w:lineRule="auto"/>
            </w:pPr>
          </w:p>
        </w:tc>
        <w:tc>
          <w:tcPr>
            <w:tcW w:w="422" w:type="dxa"/>
          </w:tcPr>
          <w:p w14:paraId="0D189BAB" w14:textId="77777777" w:rsidR="0058137F" w:rsidRDefault="0058137F" w:rsidP="00845C80">
            <w:pPr>
              <w:spacing w:before="100" w:after="38" w:line="360" w:lineRule="auto"/>
            </w:pPr>
          </w:p>
        </w:tc>
        <w:tc>
          <w:tcPr>
            <w:tcW w:w="422" w:type="dxa"/>
          </w:tcPr>
          <w:p w14:paraId="04189543" w14:textId="77777777" w:rsidR="0058137F" w:rsidRDefault="0058137F" w:rsidP="00845C80">
            <w:pPr>
              <w:spacing w:before="100" w:after="38" w:line="360" w:lineRule="auto"/>
            </w:pPr>
          </w:p>
        </w:tc>
        <w:tc>
          <w:tcPr>
            <w:tcW w:w="422" w:type="dxa"/>
          </w:tcPr>
          <w:p w14:paraId="3E22F046" w14:textId="77777777" w:rsidR="0058137F" w:rsidRDefault="0058137F" w:rsidP="00845C80">
            <w:pPr>
              <w:spacing w:before="100" w:after="38" w:line="360" w:lineRule="auto"/>
            </w:pPr>
          </w:p>
        </w:tc>
        <w:tc>
          <w:tcPr>
            <w:tcW w:w="422" w:type="dxa"/>
          </w:tcPr>
          <w:p w14:paraId="5D688B77" w14:textId="77777777" w:rsidR="0058137F" w:rsidRDefault="0058137F" w:rsidP="00845C80">
            <w:pPr>
              <w:spacing w:before="100" w:after="38" w:line="360" w:lineRule="auto"/>
            </w:pPr>
          </w:p>
        </w:tc>
        <w:tc>
          <w:tcPr>
            <w:tcW w:w="422" w:type="dxa"/>
          </w:tcPr>
          <w:p w14:paraId="0EBB2C80" w14:textId="77777777" w:rsidR="0058137F" w:rsidRDefault="0058137F" w:rsidP="00845C80">
            <w:pPr>
              <w:spacing w:before="100" w:after="38" w:line="360" w:lineRule="auto"/>
            </w:pPr>
          </w:p>
        </w:tc>
        <w:tc>
          <w:tcPr>
            <w:tcW w:w="422" w:type="dxa"/>
          </w:tcPr>
          <w:p w14:paraId="3DA6DCED" w14:textId="77777777" w:rsidR="0058137F" w:rsidRDefault="0058137F" w:rsidP="00845C80">
            <w:pPr>
              <w:spacing w:before="100" w:after="38" w:line="360" w:lineRule="auto"/>
            </w:pPr>
          </w:p>
        </w:tc>
        <w:tc>
          <w:tcPr>
            <w:tcW w:w="422" w:type="dxa"/>
          </w:tcPr>
          <w:p w14:paraId="4576534D" w14:textId="77777777" w:rsidR="0058137F" w:rsidRDefault="0058137F" w:rsidP="00845C80">
            <w:pPr>
              <w:spacing w:before="100" w:after="38" w:line="360" w:lineRule="auto"/>
            </w:pPr>
          </w:p>
        </w:tc>
      </w:tr>
      <w:tr w:rsidR="0058137F" w14:paraId="486D7288" w14:textId="77777777" w:rsidTr="008B7F39">
        <w:trPr>
          <w:cantSplit/>
          <w:trHeight w:hRule="exact" w:val="422"/>
          <w:jc w:val="center"/>
        </w:trPr>
        <w:tc>
          <w:tcPr>
            <w:tcW w:w="422" w:type="dxa"/>
          </w:tcPr>
          <w:p w14:paraId="66BC7EA4" w14:textId="77777777" w:rsidR="0058137F" w:rsidRDefault="0058137F" w:rsidP="00845C80">
            <w:pPr>
              <w:spacing w:before="100" w:after="38" w:line="360" w:lineRule="auto"/>
            </w:pPr>
          </w:p>
        </w:tc>
        <w:tc>
          <w:tcPr>
            <w:tcW w:w="422" w:type="dxa"/>
          </w:tcPr>
          <w:p w14:paraId="685356A2" w14:textId="77777777" w:rsidR="0058137F" w:rsidRDefault="0058137F" w:rsidP="00845C80">
            <w:pPr>
              <w:spacing w:before="100" w:after="38" w:line="360" w:lineRule="auto"/>
            </w:pPr>
          </w:p>
        </w:tc>
        <w:tc>
          <w:tcPr>
            <w:tcW w:w="422" w:type="dxa"/>
          </w:tcPr>
          <w:p w14:paraId="602F64C2" w14:textId="77777777" w:rsidR="0058137F" w:rsidRDefault="0058137F" w:rsidP="00845C80">
            <w:pPr>
              <w:spacing w:before="100" w:after="38" w:line="360" w:lineRule="auto"/>
            </w:pPr>
          </w:p>
        </w:tc>
        <w:tc>
          <w:tcPr>
            <w:tcW w:w="422" w:type="dxa"/>
          </w:tcPr>
          <w:p w14:paraId="15395380" w14:textId="77777777" w:rsidR="0058137F" w:rsidRDefault="0058137F" w:rsidP="00845C80">
            <w:pPr>
              <w:spacing w:before="100" w:after="38" w:line="360" w:lineRule="auto"/>
            </w:pPr>
          </w:p>
        </w:tc>
        <w:tc>
          <w:tcPr>
            <w:tcW w:w="422" w:type="dxa"/>
          </w:tcPr>
          <w:p w14:paraId="534513FD" w14:textId="77777777" w:rsidR="0058137F" w:rsidRDefault="0058137F" w:rsidP="00845C80">
            <w:pPr>
              <w:spacing w:before="100" w:after="38" w:line="360" w:lineRule="auto"/>
            </w:pPr>
          </w:p>
        </w:tc>
        <w:tc>
          <w:tcPr>
            <w:tcW w:w="422" w:type="dxa"/>
          </w:tcPr>
          <w:p w14:paraId="1C1CBD7C" w14:textId="77777777" w:rsidR="0058137F" w:rsidRDefault="0058137F" w:rsidP="00845C80">
            <w:pPr>
              <w:spacing w:before="100" w:after="38" w:line="360" w:lineRule="auto"/>
            </w:pPr>
          </w:p>
        </w:tc>
        <w:tc>
          <w:tcPr>
            <w:tcW w:w="422" w:type="dxa"/>
          </w:tcPr>
          <w:p w14:paraId="159DF918" w14:textId="77777777" w:rsidR="0058137F" w:rsidRDefault="0058137F" w:rsidP="00845C80">
            <w:pPr>
              <w:spacing w:before="100" w:after="38" w:line="360" w:lineRule="auto"/>
            </w:pPr>
          </w:p>
        </w:tc>
        <w:tc>
          <w:tcPr>
            <w:tcW w:w="422" w:type="dxa"/>
          </w:tcPr>
          <w:p w14:paraId="6869C64A" w14:textId="77777777" w:rsidR="0058137F" w:rsidRDefault="0058137F" w:rsidP="00845C80">
            <w:pPr>
              <w:spacing w:before="100" w:after="38" w:line="360" w:lineRule="auto"/>
            </w:pPr>
          </w:p>
        </w:tc>
        <w:tc>
          <w:tcPr>
            <w:tcW w:w="422" w:type="dxa"/>
          </w:tcPr>
          <w:p w14:paraId="3CE8E40B" w14:textId="77777777" w:rsidR="0058137F" w:rsidRDefault="0058137F" w:rsidP="00845C80">
            <w:pPr>
              <w:spacing w:before="100" w:after="38" w:line="360" w:lineRule="auto"/>
            </w:pPr>
          </w:p>
        </w:tc>
        <w:tc>
          <w:tcPr>
            <w:tcW w:w="422" w:type="dxa"/>
          </w:tcPr>
          <w:p w14:paraId="4D8147B2" w14:textId="77777777" w:rsidR="0058137F" w:rsidRDefault="0058137F" w:rsidP="00845C80">
            <w:pPr>
              <w:spacing w:before="100" w:after="38" w:line="360" w:lineRule="auto"/>
            </w:pPr>
          </w:p>
        </w:tc>
        <w:tc>
          <w:tcPr>
            <w:tcW w:w="422" w:type="dxa"/>
          </w:tcPr>
          <w:p w14:paraId="73A85F5D" w14:textId="77777777" w:rsidR="0058137F" w:rsidRDefault="0058137F" w:rsidP="00845C80">
            <w:pPr>
              <w:spacing w:before="100" w:after="38" w:line="360" w:lineRule="auto"/>
            </w:pPr>
          </w:p>
        </w:tc>
        <w:tc>
          <w:tcPr>
            <w:tcW w:w="422" w:type="dxa"/>
          </w:tcPr>
          <w:p w14:paraId="1D5F5B9D" w14:textId="77777777" w:rsidR="0058137F" w:rsidRDefault="0058137F" w:rsidP="00845C80">
            <w:pPr>
              <w:spacing w:before="100" w:after="38" w:line="360" w:lineRule="auto"/>
            </w:pPr>
          </w:p>
        </w:tc>
        <w:tc>
          <w:tcPr>
            <w:tcW w:w="422" w:type="dxa"/>
          </w:tcPr>
          <w:p w14:paraId="6E4A4E01" w14:textId="77777777" w:rsidR="0058137F" w:rsidRDefault="0058137F" w:rsidP="00845C80">
            <w:pPr>
              <w:spacing w:before="100" w:after="38" w:line="360" w:lineRule="auto"/>
            </w:pPr>
          </w:p>
        </w:tc>
        <w:tc>
          <w:tcPr>
            <w:tcW w:w="422" w:type="dxa"/>
          </w:tcPr>
          <w:p w14:paraId="339F7081" w14:textId="77777777" w:rsidR="0058137F" w:rsidRDefault="0058137F" w:rsidP="00845C80">
            <w:pPr>
              <w:spacing w:before="100" w:after="38" w:line="360" w:lineRule="auto"/>
            </w:pPr>
          </w:p>
        </w:tc>
        <w:tc>
          <w:tcPr>
            <w:tcW w:w="422" w:type="dxa"/>
          </w:tcPr>
          <w:p w14:paraId="06ABCD53" w14:textId="77777777" w:rsidR="0058137F" w:rsidRDefault="0058137F" w:rsidP="00845C80">
            <w:pPr>
              <w:spacing w:before="100" w:after="38" w:line="360" w:lineRule="auto"/>
            </w:pPr>
          </w:p>
        </w:tc>
        <w:tc>
          <w:tcPr>
            <w:tcW w:w="422" w:type="dxa"/>
          </w:tcPr>
          <w:p w14:paraId="07F08F12" w14:textId="77777777" w:rsidR="0058137F" w:rsidRDefault="0058137F" w:rsidP="00845C80">
            <w:pPr>
              <w:spacing w:before="100" w:after="38" w:line="360" w:lineRule="auto"/>
            </w:pPr>
          </w:p>
        </w:tc>
        <w:tc>
          <w:tcPr>
            <w:tcW w:w="422" w:type="dxa"/>
          </w:tcPr>
          <w:p w14:paraId="32AD5592" w14:textId="77777777" w:rsidR="0058137F" w:rsidRDefault="0058137F" w:rsidP="00845C80">
            <w:pPr>
              <w:spacing w:before="100" w:after="38" w:line="360" w:lineRule="auto"/>
            </w:pPr>
          </w:p>
        </w:tc>
        <w:tc>
          <w:tcPr>
            <w:tcW w:w="422" w:type="dxa"/>
          </w:tcPr>
          <w:p w14:paraId="3EB88613" w14:textId="77777777" w:rsidR="0058137F" w:rsidRDefault="0058137F" w:rsidP="00845C80">
            <w:pPr>
              <w:spacing w:before="100" w:after="38" w:line="360" w:lineRule="auto"/>
            </w:pPr>
          </w:p>
        </w:tc>
        <w:tc>
          <w:tcPr>
            <w:tcW w:w="422" w:type="dxa"/>
          </w:tcPr>
          <w:p w14:paraId="47FC5E0B" w14:textId="77777777" w:rsidR="0058137F" w:rsidRDefault="0058137F" w:rsidP="00845C80">
            <w:pPr>
              <w:spacing w:before="100" w:after="38" w:line="360" w:lineRule="auto"/>
            </w:pPr>
          </w:p>
        </w:tc>
        <w:tc>
          <w:tcPr>
            <w:tcW w:w="422" w:type="dxa"/>
          </w:tcPr>
          <w:p w14:paraId="37B0AF5A" w14:textId="77777777" w:rsidR="0058137F" w:rsidRDefault="0058137F" w:rsidP="00845C80">
            <w:pPr>
              <w:spacing w:before="100" w:after="38" w:line="360" w:lineRule="auto"/>
            </w:pPr>
          </w:p>
        </w:tc>
        <w:tc>
          <w:tcPr>
            <w:tcW w:w="422" w:type="dxa"/>
          </w:tcPr>
          <w:p w14:paraId="1043E3FE" w14:textId="77777777" w:rsidR="0058137F" w:rsidRDefault="0058137F" w:rsidP="00845C80">
            <w:pPr>
              <w:spacing w:before="100" w:after="38" w:line="360" w:lineRule="auto"/>
            </w:pPr>
          </w:p>
        </w:tc>
        <w:tc>
          <w:tcPr>
            <w:tcW w:w="422" w:type="dxa"/>
          </w:tcPr>
          <w:p w14:paraId="178E4804" w14:textId="77777777" w:rsidR="0058137F" w:rsidRDefault="0058137F" w:rsidP="00845C80">
            <w:pPr>
              <w:spacing w:before="100" w:after="38" w:line="360" w:lineRule="auto"/>
            </w:pPr>
          </w:p>
        </w:tc>
      </w:tr>
      <w:tr w:rsidR="0058137F" w14:paraId="151B3002" w14:textId="77777777" w:rsidTr="008B7F39">
        <w:trPr>
          <w:cantSplit/>
          <w:trHeight w:hRule="exact" w:val="422"/>
          <w:jc w:val="center"/>
        </w:trPr>
        <w:tc>
          <w:tcPr>
            <w:tcW w:w="422" w:type="dxa"/>
          </w:tcPr>
          <w:p w14:paraId="29CFA446" w14:textId="77777777" w:rsidR="0058137F" w:rsidRDefault="0058137F" w:rsidP="00845C80">
            <w:pPr>
              <w:spacing w:before="100" w:after="38" w:line="360" w:lineRule="auto"/>
            </w:pPr>
          </w:p>
        </w:tc>
        <w:tc>
          <w:tcPr>
            <w:tcW w:w="422" w:type="dxa"/>
          </w:tcPr>
          <w:p w14:paraId="1DDDD53E" w14:textId="77777777" w:rsidR="0058137F" w:rsidRDefault="0058137F" w:rsidP="00845C80">
            <w:pPr>
              <w:spacing w:before="100" w:after="38" w:line="360" w:lineRule="auto"/>
            </w:pPr>
          </w:p>
        </w:tc>
        <w:tc>
          <w:tcPr>
            <w:tcW w:w="422" w:type="dxa"/>
          </w:tcPr>
          <w:p w14:paraId="624A6DC2" w14:textId="77777777" w:rsidR="0058137F" w:rsidRDefault="0058137F" w:rsidP="00845C80">
            <w:pPr>
              <w:spacing w:before="100" w:after="38" w:line="360" w:lineRule="auto"/>
            </w:pPr>
          </w:p>
        </w:tc>
        <w:tc>
          <w:tcPr>
            <w:tcW w:w="422" w:type="dxa"/>
          </w:tcPr>
          <w:p w14:paraId="5C619B31" w14:textId="77777777" w:rsidR="0058137F" w:rsidRDefault="0058137F" w:rsidP="00845C80">
            <w:pPr>
              <w:spacing w:before="100" w:after="38" w:line="360" w:lineRule="auto"/>
            </w:pPr>
          </w:p>
        </w:tc>
        <w:tc>
          <w:tcPr>
            <w:tcW w:w="422" w:type="dxa"/>
          </w:tcPr>
          <w:p w14:paraId="278BA056" w14:textId="77777777" w:rsidR="0058137F" w:rsidRDefault="0058137F" w:rsidP="00845C80">
            <w:pPr>
              <w:spacing w:before="100" w:after="38" w:line="360" w:lineRule="auto"/>
            </w:pPr>
          </w:p>
        </w:tc>
        <w:tc>
          <w:tcPr>
            <w:tcW w:w="422" w:type="dxa"/>
          </w:tcPr>
          <w:p w14:paraId="3292CE8C" w14:textId="77777777" w:rsidR="0058137F" w:rsidRDefault="0058137F" w:rsidP="00845C80">
            <w:pPr>
              <w:spacing w:before="100" w:after="38" w:line="360" w:lineRule="auto"/>
            </w:pPr>
          </w:p>
        </w:tc>
        <w:tc>
          <w:tcPr>
            <w:tcW w:w="422" w:type="dxa"/>
          </w:tcPr>
          <w:p w14:paraId="450A9964" w14:textId="77777777" w:rsidR="0058137F" w:rsidRDefault="0058137F" w:rsidP="00845C80">
            <w:pPr>
              <w:spacing w:before="100" w:after="38" w:line="360" w:lineRule="auto"/>
            </w:pPr>
          </w:p>
        </w:tc>
        <w:tc>
          <w:tcPr>
            <w:tcW w:w="422" w:type="dxa"/>
          </w:tcPr>
          <w:p w14:paraId="42AB6493" w14:textId="77777777" w:rsidR="0058137F" w:rsidRDefault="0058137F" w:rsidP="00845C80">
            <w:pPr>
              <w:spacing w:before="100" w:after="38" w:line="360" w:lineRule="auto"/>
            </w:pPr>
          </w:p>
        </w:tc>
        <w:tc>
          <w:tcPr>
            <w:tcW w:w="422" w:type="dxa"/>
          </w:tcPr>
          <w:p w14:paraId="443E2DAC" w14:textId="77777777" w:rsidR="0058137F" w:rsidRDefault="0058137F" w:rsidP="00845C80">
            <w:pPr>
              <w:spacing w:before="100" w:after="38" w:line="360" w:lineRule="auto"/>
            </w:pPr>
          </w:p>
        </w:tc>
        <w:tc>
          <w:tcPr>
            <w:tcW w:w="422" w:type="dxa"/>
          </w:tcPr>
          <w:p w14:paraId="206B0A42" w14:textId="77777777" w:rsidR="0058137F" w:rsidRDefault="0058137F" w:rsidP="00845C80">
            <w:pPr>
              <w:spacing w:before="100" w:after="38" w:line="360" w:lineRule="auto"/>
            </w:pPr>
          </w:p>
        </w:tc>
        <w:tc>
          <w:tcPr>
            <w:tcW w:w="422" w:type="dxa"/>
          </w:tcPr>
          <w:p w14:paraId="45755999" w14:textId="77777777" w:rsidR="0058137F" w:rsidRDefault="0058137F" w:rsidP="00845C80">
            <w:pPr>
              <w:spacing w:before="100" w:after="38" w:line="360" w:lineRule="auto"/>
            </w:pPr>
          </w:p>
        </w:tc>
        <w:tc>
          <w:tcPr>
            <w:tcW w:w="422" w:type="dxa"/>
          </w:tcPr>
          <w:p w14:paraId="41FB1155" w14:textId="77777777" w:rsidR="0058137F" w:rsidRDefault="0058137F" w:rsidP="00845C80">
            <w:pPr>
              <w:spacing w:before="100" w:after="38" w:line="360" w:lineRule="auto"/>
            </w:pPr>
          </w:p>
        </w:tc>
        <w:tc>
          <w:tcPr>
            <w:tcW w:w="422" w:type="dxa"/>
          </w:tcPr>
          <w:p w14:paraId="57D4C00C" w14:textId="77777777" w:rsidR="0058137F" w:rsidRDefault="0058137F" w:rsidP="00845C80">
            <w:pPr>
              <w:spacing w:before="100" w:after="38" w:line="360" w:lineRule="auto"/>
            </w:pPr>
          </w:p>
        </w:tc>
        <w:tc>
          <w:tcPr>
            <w:tcW w:w="422" w:type="dxa"/>
          </w:tcPr>
          <w:p w14:paraId="17D861DB" w14:textId="77777777" w:rsidR="0058137F" w:rsidRDefault="0058137F" w:rsidP="00845C80">
            <w:pPr>
              <w:spacing w:before="100" w:after="38" w:line="360" w:lineRule="auto"/>
            </w:pPr>
          </w:p>
        </w:tc>
        <w:tc>
          <w:tcPr>
            <w:tcW w:w="422" w:type="dxa"/>
          </w:tcPr>
          <w:p w14:paraId="632ECBB3" w14:textId="77777777" w:rsidR="0058137F" w:rsidRDefault="0058137F" w:rsidP="00845C80">
            <w:pPr>
              <w:spacing w:before="100" w:after="38" w:line="360" w:lineRule="auto"/>
            </w:pPr>
          </w:p>
        </w:tc>
        <w:tc>
          <w:tcPr>
            <w:tcW w:w="422" w:type="dxa"/>
          </w:tcPr>
          <w:p w14:paraId="15497443" w14:textId="77777777" w:rsidR="0058137F" w:rsidRDefault="0058137F" w:rsidP="00845C80">
            <w:pPr>
              <w:spacing w:before="100" w:after="38" w:line="360" w:lineRule="auto"/>
            </w:pPr>
          </w:p>
        </w:tc>
        <w:tc>
          <w:tcPr>
            <w:tcW w:w="422" w:type="dxa"/>
          </w:tcPr>
          <w:p w14:paraId="3DFDE6D6" w14:textId="77777777" w:rsidR="0058137F" w:rsidRDefault="0058137F" w:rsidP="00845C80">
            <w:pPr>
              <w:spacing w:before="100" w:after="38" w:line="360" w:lineRule="auto"/>
            </w:pPr>
          </w:p>
        </w:tc>
        <w:tc>
          <w:tcPr>
            <w:tcW w:w="422" w:type="dxa"/>
          </w:tcPr>
          <w:p w14:paraId="508D77EF" w14:textId="77777777" w:rsidR="0058137F" w:rsidRDefault="0058137F" w:rsidP="00845C80">
            <w:pPr>
              <w:spacing w:before="100" w:after="38" w:line="360" w:lineRule="auto"/>
            </w:pPr>
          </w:p>
        </w:tc>
        <w:tc>
          <w:tcPr>
            <w:tcW w:w="422" w:type="dxa"/>
          </w:tcPr>
          <w:p w14:paraId="5E3EDDA5" w14:textId="77777777" w:rsidR="0058137F" w:rsidRDefault="0058137F" w:rsidP="00845C80">
            <w:pPr>
              <w:spacing w:before="100" w:after="38" w:line="360" w:lineRule="auto"/>
            </w:pPr>
          </w:p>
        </w:tc>
        <w:tc>
          <w:tcPr>
            <w:tcW w:w="422" w:type="dxa"/>
          </w:tcPr>
          <w:p w14:paraId="2CC9EA45" w14:textId="77777777" w:rsidR="0058137F" w:rsidRDefault="0058137F" w:rsidP="00845C80">
            <w:pPr>
              <w:spacing w:before="100" w:after="38" w:line="360" w:lineRule="auto"/>
            </w:pPr>
          </w:p>
        </w:tc>
        <w:tc>
          <w:tcPr>
            <w:tcW w:w="422" w:type="dxa"/>
          </w:tcPr>
          <w:p w14:paraId="592D1F0C" w14:textId="77777777" w:rsidR="0058137F" w:rsidRDefault="0058137F" w:rsidP="00845C80">
            <w:pPr>
              <w:spacing w:before="100" w:after="38" w:line="360" w:lineRule="auto"/>
            </w:pPr>
          </w:p>
        </w:tc>
        <w:tc>
          <w:tcPr>
            <w:tcW w:w="422" w:type="dxa"/>
          </w:tcPr>
          <w:p w14:paraId="330D023A" w14:textId="77777777" w:rsidR="0058137F" w:rsidRDefault="0058137F" w:rsidP="00845C80">
            <w:pPr>
              <w:spacing w:before="100" w:after="38" w:line="360" w:lineRule="auto"/>
            </w:pPr>
          </w:p>
        </w:tc>
      </w:tr>
      <w:tr w:rsidR="0058137F" w14:paraId="6AE3892E" w14:textId="77777777" w:rsidTr="008B7F39">
        <w:trPr>
          <w:cantSplit/>
          <w:trHeight w:hRule="exact" w:val="422"/>
          <w:jc w:val="center"/>
        </w:trPr>
        <w:tc>
          <w:tcPr>
            <w:tcW w:w="422" w:type="dxa"/>
          </w:tcPr>
          <w:p w14:paraId="4F0D7466" w14:textId="77777777" w:rsidR="0058137F" w:rsidRDefault="0058137F" w:rsidP="00845C80">
            <w:pPr>
              <w:spacing w:before="100" w:after="38" w:line="360" w:lineRule="auto"/>
            </w:pPr>
          </w:p>
        </w:tc>
        <w:tc>
          <w:tcPr>
            <w:tcW w:w="422" w:type="dxa"/>
          </w:tcPr>
          <w:p w14:paraId="52374552" w14:textId="77777777" w:rsidR="0058137F" w:rsidRDefault="0058137F" w:rsidP="00845C80">
            <w:pPr>
              <w:spacing w:before="100" w:after="38" w:line="360" w:lineRule="auto"/>
            </w:pPr>
          </w:p>
        </w:tc>
        <w:tc>
          <w:tcPr>
            <w:tcW w:w="422" w:type="dxa"/>
          </w:tcPr>
          <w:p w14:paraId="2D6B3395" w14:textId="77777777" w:rsidR="0058137F" w:rsidRDefault="0058137F" w:rsidP="00845C80">
            <w:pPr>
              <w:spacing w:before="100" w:after="38" w:line="360" w:lineRule="auto"/>
            </w:pPr>
          </w:p>
        </w:tc>
        <w:tc>
          <w:tcPr>
            <w:tcW w:w="422" w:type="dxa"/>
          </w:tcPr>
          <w:p w14:paraId="04A697FA" w14:textId="77777777" w:rsidR="0058137F" w:rsidRDefault="0058137F" w:rsidP="00845C80">
            <w:pPr>
              <w:spacing w:before="100" w:after="38" w:line="360" w:lineRule="auto"/>
            </w:pPr>
          </w:p>
        </w:tc>
        <w:tc>
          <w:tcPr>
            <w:tcW w:w="422" w:type="dxa"/>
          </w:tcPr>
          <w:p w14:paraId="0620F1D2" w14:textId="77777777" w:rsidR="0058137F" w:rsidRDefault="0058137F" w:rsidP="00845C80">
            <w:pPr>
              <w:spacing w:before="100" w:after="38" w:line="360" w:lineRule="auto"/>
            </w:pPr>
          </w:p>
        </w:tc>
        <w:tc>
          <w:tcPr>
            <w:tcW w:w="422" w:type="dxa"/>
          </w:tcPr>
          <w:p w14:paraId="38E9A7E8" w14:textId="77777777" w:rsidR="0058137F" w:rsidRDefault="0058137F" w:rsidP="00845C80">
            <w:pPr>
              <w:spacing w:before="100" w:after="38" w:line="360" w:lineRule="auto"/>
            </w:pPr>
          </w:p>
        </w:tc>
        <w:tc>
          <w:tcPr>
            <w:tcW w:w="422" w:type="dxa"/>
          </w:tcPr>
          <w:p w14:paraId="76DB45F8" w14:textId="77777777" w:rsidR="0058137F" w:rsidRDefault="0058137F" w:rsidP="00845C80">
            <w:pPr>
              <w:spacing w:before="100" w:after="38" w:line="360" w:lineRule="auto"/>
            </w:pPr>
          </w:p>
        </w:tc>
        <w:tc>
          <w:tcPr>
            <w:tcW w:w="422" w:type="dxa"/>
          </w:tcPr>
          <w:p w14:paraId="5518415D" w14:textId="77777777" w:rsidR="0058137F" w:rsidRDefault="0058137F" w:rsidP="00845C80">
            <w:pPr>
              <w:spacing w:before="100" w:after="38" w:line="360" w:lineRule="auto"/>
            </w:pPr>
          </w:p>
        </w:tc>
        <w:tc>
          <w:tcPr>
            <w:tcW w:w="422" w:type="dxa"/>
          </w:tcPr>
          <w:p w14:paraId="1E9079CF" w14:textId="77777777" w:rsidR="0058137F" w:rsidRDefault="0058137F" w:rsidP="00845C80">
            <w:pPr>
              <w:spacing w:before="100" w:after="38" w:line="360" w:lineRule="auto"/>
            </w:pPr>
          </w:p>
        </w:tc>
        <w:tc>
          <w:tcPr>
            <w:tcW w:w="422" w:type="dxa"/>
          </w:tcPr>
          <w:p w14:paraId="279DB8B1" w14:textId="77777777" w:rsidR="0058137F" w:rsidRDefault="0058137F" w:rsidP="00845C80">
            <w:pPr>
              <w:spacing w:before="100" w:after="38" w:line="360" w:lineRule="auto"/>
            </w:pPr>
          </w:p>
        </w:tc>
        <w:tc>
          <w:tcPr>
            <w:tcW w:w="422" w:type="dxa"/>
          </w:tcPr>
          <w:p w14:paraId="68C32482" w14:textId="77777777" w:rsidR="0058137F" w:rsidRDefault="0058137F" w:rsidP="00845C80">
            <w:pPr>
              <w:spacing w:before="100" w:after="38" w:line="360" w:lineRule="auto"/>
            </w:pPr>
          </w:p>
        </w:tc>
        <w:tc>
          <w:tcPr>
            <w:tcW w:w="422" w:type="dxa"/>
          </w:tcPr>
          <w:p w14:paraId="215C70A3" w14:textId="77777777" w:rsidR="0058137F" w:rsidRDefault="0058137F" w:rsidP="00845C80">
            <w:pPr>
              <w:spacing w:before="100" w:after="38" w:line="360" w:lineRule="auto"/>
            </w:pPr>
          </w:p>
        </w:tc>
        <w:tc>
          <w:tcPr>
            <w:tcW w:w="422" w:type="dxa"/>
          </w:tcPr>
          <w:p w14:paraId="7259D5C8" w14:textId="77777777" w:rsidR="0058137F" w:rsidRDefault="0058137F" w:rsidP="00845C80">
            <w:pPr>
              <w:spacing w:before="100" w:after="38" w:line="360" w:lineRule="auto"/>
            </w:pPr>
          </w:p>
        </w:tc>
        <w:tc>
          <w:tcPr>
            <w:tcW w:w="422" w:type="dxa"/>
          </w:tcPr>
          <w:p w14:paraId="7B6B5F2D" w14:textId="77777777" w:rsidR="0058137F" w:rsidRDefault="0058137F" w:rsidP="00845C80">
            <w:pPr>
              <w:spacing w:before="100" w:after="38" w:line="360" w:lineRule="auto"/>
            </w:pPr>
          </w:p>
        </w:tc>
        <w:tc>
          <w:tcPr>
            <w:tcW w:w="422" w:type="dxa"/>
          </w:tcPr>
          <w:p w14:paraId="612F358F" w14:textId="77777777" w:rsidR="0058137F" w:rsidRDefault="0058137F" w:rsidP="00845C80">
            <w:pPr>
              <w:spacing w:before="100" w:after="38" w:line="360" w:lineRule="auto"/>
            </w:pPr>
          </w:p>
        </w:tc>
        <w:tc>
          <w:tcPr>
            <w:tcW w:w="422" w:type="dxa"/>
          </w:tcPr>
          <w:p w14:paraId="6B26A4A9" w14:textId="77777777" w:rsidR="0058137F" w:rsidRDefault="0058137F" w:rsidP="00845C80">
            <w:pPr>
              <w:spacing w:before="100" w:after="38" w:line="360" w:lineRule="auto"/>
            </w:pPr>
          </w:p>
        </w:tc>
        <w:tc>
          <w:tcPr>
            <w:tcW w:w="422" w:type="dxa"/>
          </w:tcPr>
          <w:p w14:paraId="4487CEF2" w14:textId="77777777" w:rsidR="0058137F" w:rsidRDefault="0058137F" w:rsidP="00845C80">
            <w:pPr>
              <w:spacing w:before="100" w:after="38" w:line="360" w:lineRule="auto"/>
            </w:pPr>
          </w:p>
        </w:tc>
        <w:tc>
          <w:tcPr>
            <w:tcW w:w="422" w:type="dxa"/>
          </w:tcPr>
          <w:p w14:paraId="291AF4F4" w14:textId="77777777" w:rsidR="0058137F" w:rsidRDefault="0058137F" w:rsidP="00845C80">
            <w:pPr>
              <w:spacing w:before="100" w:after="38" w:line="360" w:lineRule="auto"/>
            </w:pPr>
          </w:p>
        </w:tc>
        <w:tc>
          <w:tcPr>
            <w:tcW w:w="422" w:type="dxa"/>
          </w:tcPr>
          <w:p w14:paraId="0A3402B8" w14:textId="77777777" w:rsidR="0058137F" w:rsidRDefault="0058137F" w:rsidP="00845C80">
            <w:pPr>
              <w:spacing w:before="100" w:after="38" w:line="360" w:lineRule="auto"/>
            </w:pPr>
          </w:p>
        </w:tc>
        <w:tc>
          <w:tcPr>
            <w:tcW w:w="422" w:type="dxa"/>
          </w:tcPr>
          <w:p w14:paraId="08590AAA" w14:textId="77777777" w:rsidR="0058137F" w:rsidRDefault="0058137F" w:rsidP="00845C80">
            <w:pPr>
              <w:spacing w:before="100" w:after="38" w:line="360" w:lineRule="auto"/>
            </w:pPr>
          </w:p>
        </w:tc>
        <w:tc>
          <w:tcPr>
            <w:tcW w:w="422" w:type="dxa"/>
          </w:tcPr>
          <w:p w14:paraId="5AFAC99D" w14:textId="77777777" w:rsidR="0058137F" w:rsidRDefault="0058137F" w:rsidP="00845C80">
            <w:pPr>
              <w:spacing w:before="100" w:after="38" w:line="360" w:lineRule="auto"/>
            </w:pPr>
          </w:p>
        </w:tc>
        <w:tc>
          <w:tcPr>
            <w:tcW w:w="422" w:type="dxa"/>
          </w:tcPr>
          <w:p w14:paraId="62156C2B" w14:textId="77777777" w:rsidR="0058137F" w:rsidRDefault="0058137F" w:rsidP="00845C80">
            <w:pPr>
              <w:spacing w:before="100" w:after="38" w:line="360" w:lineRule="auto"/>
            </w:pPr>
          </w:p>
        </w:tc>
      </w:tr>
      <w:tr w:rsidR="0058137F" w14:paraId="4FBFFB02" w14:textId="77777777" w:rsidTr="008B7F39">
        <w:trPr>
          <w:cantSplit/>
          <w:trHeight w:hRule="exact" w:val="422"/>
          <w:jc w:val="center"/>
        </w:trPr>
        <w:tc>
          <w:tcPr>
            <w:tcW w:w="422" w:type="dxa"/>
          </w:tcPr>
          <w:p w14:paraId="3612A891" w14:textId="77777777" w:rsidR="0058137F" w:rsidRDefault="0058137F" w:rsidP="00845C80">
            <w:pPr>
              <w:spacing w:before="100" w:after="38" w:line="360" w:lineRule="auto"/>
            </w:pPr>
          </w:p>
        </w:tc>
        <w:tc>
          <w:tcPr>
            <w:tcW w:w="422" w:type="dxa"/>
          </w:tcPr>
          <w:p w14:paraId="04D98A16" w14:textId="77777777" w:rsidR="0058137F" w:rsidRDefault="0058137F" w:rsidP="00845C80">
            <w:pPr>
              <w:spacing w:before="100" w:after="38" w:line="360" w:lineRule="auto"/>
            </w:pPr>
          </w:p>
        </w:tc>
        <w:tc>
          <w:tcPr>
            <w:tcW w:w="422" w:type="dxa"/>
          </w:tcPr>
          <w:p w14:paraId="28932571" w14:textId="77777777" w:rsidR="0058137F" w:rsidRDefault="0058137F" w:rsidP="00845C80">
            <w:pPr>
              <w:spacing w:before="100" w:after="38" w:line="360" w:lineRule="auto"/>
            </w:pPr>
          </w:p>
        </w:tc>
        <w:tc>
          <w:tcPr>
            <w:tcW w:w="422" w:type="dxa"/>
          </w:tcPr>
          <w:p w14:paraId="3010236A" w14:textId="77777777" w:rsidR="0058137F" w:rsidRDefault="0058137F" w:rsidP="00845C80">
            <w:pPr>
              <w:spacing w:before="100" w:after="38" w:line="360" w:lineRule="auto"/>
            </w:pPr>
          </w:p>
        </w:tc>
        <w:tc>
          <w:tcPr>
            <w:tcW w:w="422" w:type="dxa"/>
          </w:tcPr>
          <w:p w14:paraId="762B584B" w14:textId="77777777" w:rsidR="0058137F" w:rsidRDefault="0058137F" w:rsidP="00845C80">
            <w:pPr>
              <w:spacing w:before="100" w:after="38" w:line="360" w:lineRule="auto"/>
            </w:pPr>
          </w:p>
        </w:tc>
        <w:tc>
          <w:tcPr>
            <w:tcW w:w="422" w:type="dxa"/>
          </w:tcPr>
          <w:p w14:paraId="77E73DB0" w14:textId="77777777" w:rsidR="0058137F" w:rsidRDefault="0058137F" w:rsidP="00845C80">
            <w:pPr>
              <w:spacing w:before="100" w:after="38" w:line="360" w:lineRule="auto"/>
            </w:pPr>
          </w:p>
        </w:tc>
        <w:tc>
          <w:tcPr>
            <w:tcW w:w="422" w:type="dxa"/>
          </w:tcPr>
          <w:p w14:paraId="7D36804B" w14:textId="77777777" w:rsidR="0058137F" w:rsidRDefault="0058137F" w:rsidP="00845C80">
            <w:pPr>
              <w:spacing w:before="100" w:after="38" w:line="360" w:lineRule="auto"/>
            </w:pPr>
          </w:p>
        </w:tc>
        <w:tc>
          <w:tcPr>
            <w:tcW w:w="422" w:type="dxa"/>
          </w:tcPr>
          <w:p w14:paraId="2EE4CB16" w14:textId="77777777" w:rsidR="0058137F" w:rsidRDefault="0058137F" w:rsidP="00845C80">
            <w:pPr>
              <w:spacing w:before="100" w:after="38" w:line="360" w:lineRule="auto"/>
            </w:pPr>
          </w:p>
        </w:tc>
        <w:tc>
          <w:tcPr>
            <w:tcW w:w="422" w:type="dxa"/>
          </w:tcPr>
          <w:p w14:paraId="1A4FDEFD" w14:textId="77777777" w:rsidR="0058137F" w:rsidRDefault="0058137F" w:rsidP="00845C80">
            <w:pPr>
              <w:spacing w:before="100" w:after="38" w:line="360" w:lineRule="auto"/>
            </w:pPr>
          </w:p>
        </w:tc>
        <w:tc>
          <w:tcPr>
            <w:tcW w:w="422" w:type="dxa"/>
          </w:tcPr>
          <w:p w14:paraId="052A5B24" w14:textId="77777777" w:rsidR="0058137F" w:rsidRDefault="0058137F" w:rsidP="00845C80">
            <w:pPr>
              <w:spacing w:before="100" w:after="38" w:line="360" w:lineRule="auto"/>
            </w:pPr>
          </w:p>
        </w:tc>
        <w:tc>
          <w:tcPr>
            <w:tcW w:w="422" w:type="dxa"/>
          </w:tcPr>
          <w:p w14:paraId="44F735A4" w14:textId="77777777" w:rsidR="0058137F" w:rsidRDefault="0058137F" w:rsidP="00845C80">
            <w:pPr>
              <w:spacing w:before="100" w:after="38" w:line="360" w:lineRule="auto"/>
            </w:pPr>
          </w:p>
        </w:tc>
        <w:tc>
          <w:tcPr>
            <w:tcW w:w="422" w:type="dxa"/>
          </w:tcPr>
          <w:p w14:paraId="5AD1ABF1" w14:textId="77777777" w:rsidR="0058137F" w:rsidRDefault="0058137F" w:rsidP="00845C80">
            <w:pPr>
              <w:spacing w:before="100" w:after="38" w:line="360" w:lineRule="auto"/>
            </w:pPr>
          </w:p>
        </w:tc>
        <w:tc>
          <w:tcPr>
            <w:tcW w:w="422" w:type="dxa"/>
          </w:tcPr>
          <w:p w14:paraId="38BE34D0" w14:textId="77777777" w:rsidR="0058137F" w:rsidRDefault="0058137F" w:rsidP="00845C80">
            <w:pPr>
              <w:spacing w:before="100" w:after="38" w:line="360" w:lineRule="auto"/>
            </w:pPr>
          </w:p>
        </w:tc>
        <w:tc>
          <w:tcPr>
            <w:tcW w:w="422" w:type="dxa"/>
          </w:tcPr>
          <w:p w14:paraId="73FCD77E" w14:textId="77777777" w:rsidR="0058137F" w:rsidRDefault="0058137F" w:rsidP="00845C80">
            <w:pPr>
              <w:spacing w:before="100" w:after="38" w:line="360" w:lineRule="auto"/>
            </w:pPr>
          </w:p>
        </w:tc>
        <w:tc>
          <w:tcPr>
            <w:tcW w:w="422" w:type="dxa"/>
          </w:tcPr>
          <w:p w14:paraId="45E3E500" w14:textId="77777777" w:rsidR="0058137F" w:rsidRDefault="0058137F" w:rsidP="00845C80">
            <w:pPr>
              <w:spacing w:before="100" w:after="38" w:line="360" w:lineRule="auto"/>
            </w:pPr>
          </w:p>
        </w:tc>
        <w:tc>
          <w:tcPr>
            <w:tcW w:w="422" w:type="dxa"/>
          </w:tcPr>
          <w:p w14:paraId="52D4FDF3" w14:textId="77777777" w:rsidR="0058137F" w:rsidRDefault="0058137F" w:rsidP="00845C80">
            <w:pPr>
              <w:spacing w:before="100" w:after="38" w:line="360" w:lineRule="auto"/>
            </w:pPr>
          </w:p>
        </w:tc>
        <w:tc>
          <w:tcPr>
            <w:tcW w:w="422" w:type="dxa"/>
          </w:tcPr>
          <w:p w14:paraId="501F4205" w14:textId="77777777" w:rsidR="0058137F" w:rsidRDefault="0058137F" w:rsidP="00845C80">
            <w:pPr>
              <w:spacing w:before="100" w:after="38" w:line="360" w:lineRule="auto"/>
            </w:pPr>
          </w:p>
        </w:tc>
        <w:tc>
          <w:tcPr>
            <w:tcW w:w="422" w:type="dxa"/>
          </w:tcPr>
          <w:p w14:paraId="5A34A57D" w14:textId="77777777" w:rsidR="0058137F" w:rsidRDefault="0058137F" w:rsidP="00845C80">
            <w:pPr>
              <w:spacing w:before="100" w:after="38" w:line="360" w:lineRule="auto"/>
            </w:pPr>
          </w:p>
        </w:tc>
        <w:tc>
          <w:tcPr>
            <w:tcW w:w="422" w:type="dxa"/>
          </w:tcPr>
          <w:p w14:paraId="30BD86ED" w14:textId="77777777" w:rsidR="0058137F" w:rsidRDefault="0058137F" w:rsidP="00845C80">
            <w:pPr>
              <w:spacing w:before="100" w:after="38" w:line="360" w:lineRule="auto"/>
            </w:pPr>
          </w:p>
        </w:tc>
        <w:tc>
          <w:tcPr>
            <w:tcW w:w="422" w:type="dxa"/>
          </w:tcPr>
          <w:p w14:paraId="71EDF5C1" w14:textId="77777777" w:rsidR="0058137F" w:rsidRDefault="0058137F" w:rsidP="00845C80">
            <w:pPr>
              <w:spacing w:before="100" w:after="38" w:line="360" w:lineRule="auto"/>
            </w:pPr>
          </w:p>
        </w:tc>
        <w:tc>
          <w:tcPr>
            <w:tcW w:w="422" w:type="dxa"/>
          </w:tcPr>
          <w:p w14:paraId="50F9EE24" w14:textId="77777777" w:rsidR="0058137F" w:rsidRDefault="0058137F" w:rsidP="00845C80">
            <w:pPr>
              <w:spacing w:before="100" w:after="38" w:line="360" w:lineRule="auto"/>
            </w:pPr>
          </w:p>
        </w:tc>
        <w:tc>
          <w:tcPr>
            <w:tcW w:w="422" w:type="dxa"/>
          </w:tcPr>
          <w:p w14:paraId="1F31ACD4" w14:textId="77777777" w:rsidR="0058137F" w:rsidRDefault="0058137F" w:rsidP="00845C80">
            <w:pPr>
              <w:spacing w:before="100" w:after="38" w:line="360" w:lineRule="auto"/>
            </w:pPr>
          </w:p>
        </w:tc>
      </w:tr>
      <w:tr w:rsidR="0058137F" w14:paraId="532DBFD7" w14:textId="77777777" w:rsidTr="008B7F39">
        <w:trPr>
          <w:cantSplit/>
          <w:trHeight w:hRule="exact" w:val="422"/>
          <w:jc w:val="center"/>
        </w:trPr>
        <w:tc>
          <w:tcPr>
            <w:tcW w:w="422" w:type="dxa"/>
          </w:tcPr>
          <w:p w14:paraId="130D6C32" w14:textId="77777777" w:rsidR="0058137F" w:rsidRDefault="0058137F" w:rsidP="00845C80">
            <w:pPr>
              <w:spacing w:before="100" w:after="38" w:line="360" w:lineRule="auto"/>
            </w:pPr>
          </w:p>
        </w:tc>
        <w:tc>
          <w:tcPr>
            <w:tcW w:w="422" w:type="dxa"/>
          </w:tcPr>
          <w:p w14:paraId="04FC864C" w14:textId="77777777" w:rsidR="0058137F" w:rsidRDefault="0058137F" w:rsidP="00845C80">
            <w:pPr>
              <w:spacing w:before="100" w:after="38" w:line="360" w:lineRule="auto"/>
            </w:pPr>
          </w:p>
        </w:tc>
        <w:tc>
          <w:tcPr>
            <w:tcW w:w="422" w:type="dxa"/>
          </w:tcPr>
          <w:p w14:paraId="66B8B3B3" w14:textId="77777777" w:rsidR="0058137F" w:rsidRDefault="0058137F" w:rsidP="00845C80">
            <w:pPr>
              <w:spacing w:before="100" w:after="38" w:line="360" w:lineRule="auto"/>
            </w:pPr>
          </w:p>
        </w:tc>
        <w:tc>
          <w:tcPr>
            <w:tcW w:w="422" w:type="dxa"/>
          </w:tcPr>
          <w:p w14:paraId="56D2CCAB" w14:textId="77777777" w:rsidR="0058137F" w:rsidRDefault="0058137F" w:rsidP="00845C80">
            <w:pPr>
              <w:spacing w:before="100" w:after="38" w:line="360" w:lineRule="auto"/>
            </w:pPr>
          </w:p>
        </w:tc>
        <w:tc>
          <w:tcPr>
            <w:tcW w:w="422" w:type="dxa"/>
          </w:tcPr>
          <w:p w14:paraId="70029283" w14:textId="77777777" w:rsidR="0058137F" w:rsidRDefault="0058137F" w:rsidP="00845C80">
            <w:pPr>
              <w:spacing w:before="100" w:after="38" w:line="360" w:lineRule="auto"/>
            </w:pPr>
          </w:p>
        </w:tc>
        <w:tc>
          <w:tcPr>
            <w:tcW w:w="422" w:type="dxa"/>
          </w:tcPr>
          <w:p w14:paraId="2DBB95FD" w14:textId="77777777" w:rsidR="0058137F" w:rsidRDefault="0058137F" w:rsidP="00845C80">
            <w:pPr>
              <w:spacing w:before="100" w:after="38" w:line="360" w:lineRule="auto"/>
            </w:pPr>
          </w:p>
        </w:tc>
        <w:tc>
          <w:tcPr>
            <w:tcW w:w="422" w:type="dxa"/>
          </w:tcPr>
          <w:p w14:paraId="1075E20E" w14:textId="77777777" w:rsidR="0058137F" w:rsidRDefault="0058137F" w:rsidP="00845C80">
            <w:pPr>
              <w:spacing w:before="100" w:after="38" w:line="360" w:lineRule="auto"/>
            </w:pPr>
          </w:p>
        </w:tc>
        <w:tc>
          <w:tcPr>
            <w:tcW w:w="422" w:type="dxa"/>
          </w:tcPr>
          <w:p w14:paraId="156DF015" w14:textId="77777777" w:rsidR="0058137F" w:rsidRDefault="0058137F" w:rsidP="00845C80">
            <w:pPr>
              <w:spacing w:before="100" w:after="38" w:line="360" w:lineRule="auto"/>
            </w:pPr>
          </w:p>
        </w:tc>
        <w:tc>
          <w:tcPr>
            <w:tcW w:w="422" w:type="dxa"/>
          </w:tcPr>
          <w:p w14:paraId="35A00390" w14:textId="77777777" w:rsidR="0058137F" w:rsidRDefault="0058137F" w:rsidP="00845C80">
            <w:pPr>
              <w:spacing w:before="100" w:after="38" w:line="360" w:lineRule="auto"/>
            </w:pPr>
          </w:p>
        </w:tc>
        <w:tc>
          <w:tcPr>
            <w:tcW w:w="422" w:type="dxa"/>
          </w:tcPr>
          <w:p w14:paraId="56B56C0D" w14:textId="77777777" w:rsidR="0058137F" w:rsidRDefault="0058137F" w:rsidP="00845C80">
            <w:pPr>
              <w:spacing w:before="100" w:after="38" w:line="360" w:lineRule="auto"/>
            </w:pPr>
          </w:p>
        </w:tc>
        <w:tc>
          <w:tcPr>
            <w:tcW w:w="422" w:type="dxa"/>
          </w:tcPr>
          <w:p w14:paraId="08FF062B" w14:textId="77777777" w:rsidR="0058137F" w:rsidRDefault="0058137F" w:rsidP="00845C80">
            <w:pPr>
              <w:spacing w:before="100" w:after="38" w:line="360" w:lineRule="auto"/>
            </w:pPr>
          </w:p>
        </w:tc>
        <w:tc>
          <w:tcPr>
            <w:tcW w:w="422" w:type="dxa"/>
          </w:tcPr>
          <w:p w14:paraId="3A9C5220" w14:textId="77777777" w:rsidR="0058137F" w:rsidRDefault="0058137F" w:rsidP="00845C80">
            <w:pPr>
              <w:spacing w:before="100" w:after="38" w:line="360" w:lineRule="auto"/>
            </w:pPr>
          </w:p>
        </w:tc>
        <w:tc>
          <w:tcPr>
            <w:tcW w:w="422" w:type="dxa"/>
          </w:tcPr>
          <w:p w14:paraId="1A075970" w14:textId="77777777" w:rsidR="0058137F" w:rsidRDefault="0058137F" w:rsidP="00845C80">
            <w:pPr>
              <w:spacing w:before="100" w:after="38" w:line="360" w:lineRule="auto"/>
            </w:pPr>
          </w:p>
        </w:tc>
        <w:tc>
          <w:tcPr>
            <w:tcW w:w="422" w:type="dxa"/>
          </w:tcPr>
          <w:p w14:paraId="26FEDFED" w14:textId="77777777" w:rsidR="0058137F" w:rsidRDefault="0058137F" w:rsidP="00845C80">
            <w:pPr>
              <w:spacing w:before="100" w:after="38" w:line="360" w:lineRule="auto"/>
            </w:pPr>
          </w:p>
        </w:tc>
        <w:tc>
          <w:tcPr>
            <w:tcW w:w="422" w:type="dxa"/>
          </w:tcPr>
          <w:p w14:paraId="1AE15074" w14:textId="77777777" w:rsidR="0058137F" w:rsidRDefault="0058137F" w:rsidP="00845C80">
            <w:pPr>
              <w:spacing w:before="100" w:after="38" w:line="360" w:lineRule="auto"/>
            </w:pPr>
          </w:p>
        </w:tc>
        <w:tc>
          <w:tcPr>
            <w:tcW w:w="422" w:type="dxa"/>
          </w:tcPr>
          <w:p w14:paraId="50D8454F" w14:textId="77777777" w:rsidR="0058137F" w:rsidRDefault="0058137F" w:rsidP="00845C80">
            <w:pPr>
              <w:spacing w:before="100" w:after="38" w:line="360" w:lineRule="auto"/>
            </w:pPr>
          </w:p>
        </w:tc>
        <w:tc>
          <w:tcPr>
            <w:tcW w:w="422" w:type="dxa"/>
          </w:tcPr>
          <w:p w14:paraId="13E7D95E" w14:textId="77777777" w:rsidR="0058137F" w:rsidRDefault="0058137F" w:rsidP="00845C80">
            <w:pPr>
              <w:spacing w:before="100" w:after="38" w:line="360" w:lineRule="auto"/>
            </w:pPr>
          </w:p>
        </w:tc>
        <w:tc>
          <w:tcPr>
            <w:tcW w:w="422" w:type="dxa"/>
          </w:tcPr>
          <w:p w14:paraId="408AB3AE" w14:textId="77777777" w:rsidR="0058137F" w:rsidRDefault="0058137F" w:rsidP="00845C80">
            <w:pPr>
              <w:spacing w:before="100" w:after="38" w:line="360" w:lineRule="auto"/>
            </w:pPr>
          </w:p>
        </w:tc>
        <w:tc>
          <w:tcPr>
            <w:tcW w:w="422" w:type="dxa"/>
          </w:tcPr>
          <w:p w14:paraId="241BED75" w14:textId="77777777" w:rsidR="0058137F" w:rsidRDefault="0058137F" w:rsidP="00845C80">
            <w:pPr>
              <w:spacing w:before="100" w:after="38" w:line="360" w:lineRule="auto"/>
            </w:pPr>
          </w:p>
        </w:tc>
        <w:tc>
          <w:tcPr>
            <w:tcW w:w="422" w:type="dxa"/>
          </w:tcPr>
          <w:p w14:paraId="5E7173C6" w14:textId="77777777" w:rsidR="0058137F" w:rsidRDefault="0058137F" w:rsidP="00845C80">
            <w:pPr>
              <w:spacing w:before="100" w:after="38" w:line="360" w:lineRule="auto"/>
            </w:pPr>
          </w:p>
        </w:tc>
        <w:tc>
          <w:tcPr>
            <w:tcW w:w="422" w:type="dxa"/>
          </w:tcPr>
          <w:p w14:paraId="41735DB4" w14:textId="77777777" w:rsidR="0058137F" w:rsidRDefault="0058137F" w:rsidP="00845C80">
            <w:pPr>
              <w:spacing w:before="100" w:after="38" w:line="360" w:lineRule="auto"/>
            </w:pPr>
          </w:p>
        </w:tc>
        <w:tc>
          <w:tcPr>
            <w:tcW w:w="422" w:type="dxa"/>
          </w:tcPr>
          <w:p w14:paraId="01DE9604" w14:textId="77777777" w:rsidR="0058137F" w:rsidRDefault="0058137F" w:rsidP="00845C80">
            <w:pPr>
              <w:spacing w:before="100" w:after="38" w:line="360" w:lineRule="auto"/>
            </w:pPr>
          </w:p>
        </w:tc>
      </w:tr>
      <w:tr w:rsidR="0058137F" w14:paraId="1CE0BDE7" w14:textId="77777777" w:rsidTr="008B7F39">
        <w:trPr>
          <w:cantSplit/>
          <w:trHeight w:hRule="exact" w:val="422"/>
          <w:jc w:val="center"/>
        </w:trPr>
        <w:tc>
          <w:tcPr>
            <w:tcW w:w="422" w:type="dxa"/>
          </w:tcPr>
          <w:p w14:paraId="1D257147" w14:textId="77777777" w:rsidR="0058137F" w:rsidRDefault="0058137F" w:rsidP="00845C80">
            <w:pPr>
              <w:spacing w:before="100" w:after="38" w:line="360" w:lineRule="auto"/>
            </w:pPr>
          </w:p>
        </w:tc>
        <w:tc>
          <w:tcPr>
            <w:tcW w:w="422" w:type="dxa"/>
          </w:tcPr>
          <w:p w14:paraId="407776ED" w14:textId="77777777" w:rsidR="0058137F" w:rsidRDefault="0058137F" w:rsidP="00845C80">
            <w:pPr>
              <w:spacing w:before="100" w:after="38" w:line="360" w:lineRule="auto"/>
            </w:pPr>
          </w:p>
        </w:tc>
        <w:tc>
          <w:tcPr>
            <w:tcW w:w="422" w:type="dxa"/>
          </w:tcPr>
          <w:p w14:paraId="421A3C89" w14:textId="77777777" w:rsidR="0058137F" w:rsidRDefault="0058137F" w:rsidP="00845C80">
            <w:pPr>
              <w:spacing w:before="100" w:after="38" w:line="360" w:lineRule="auto"/>
            </w:pPr>
          </w:p>
        </w:tc>
        <w:tc>
          <w:tcPr>
            <w:tcW w:w="422" w:type="dxa"/>
          </w:tcPr>
          <w:p w14:paraId="039136D4" w14:textId="77777777" w:rsidR="0058137F" w:rsidRDefault="0058137F" w:rsidP="00845C80">
            <w:pPr>
              <w:spacing w:before="100" w:after="38" w:line="360" w:lineRule="auto"/>
            </w:pPr>
          </w:p>
        </w:tc>
        <w:tc>
          <w:tcPr>
            <w:tcW w:w="422" w:type="dxa"/>
          </w:tcPr>
          <w:p w14:paraId="74F11B6F" w14:textId="77777777" w:rsidR="0058137F" w:rsidRDefault="0058137F" w:rsidP="00845C80">
            <w:pPr>
              <w:spacing w:before="100" w:after="38" w:line="360" w:lineRule="auto"/>
            </w:pPr>
          </w:p>
        </w:tc>
        <w:tc>
          <w:tcPr>
            <w:tcW w:w="422" w:type="dxa"/>
          </w:tcPr>
          <w:p w14:paraId="60B668E8" w14:textId="77777777" w:rsidR="0058137F" w:rsidRDefault="0058137F" w:rsidP="00845C80">
            <w:pPr>
              <w:spacing w:before="100" w:after="38" w:line="360" w:lineRule="auto"/>
            </w:pPr>
          </w:p>
        </w:tc>
        <w:tc>
          <w:tcPr>
            <w:tcW w:w="422" w:type="dxa"/>
          </w:tcPr>
          <w:p w14:paraId="50E38896" w14:textId="77777777" w:rsidR="0058137F" w:rsidRDefault="0058137F" w:rsidP="00845C80">
            <w:pPr>
              <w:spacing w:before="100" w:after="38" w:line="360" w:lineRule="auto"/>
            </w:pPr>
          </w:p>
        </w:tc>
        <w:tc>
          <w:tcPr>
            <w:tcW w:w="422" w:type="dxa"/>
          </w:tcPr>
          <w:p w14:paraId="43FBC972" w14:textId="77777777" w:rsidR="0058137F" w:rsidRDefault="0058137F" w:rsidP="00845C80">
            <w:pPr>
              <w:spacing w:before="100" w:after="38" w:line="360" w:lineRule="auto"/>
            </w:pPr>
          </w:p>
        </w:tc>
        <w:tc>
          <w:tcPr>
            <w:tcW w:w="422" w:type="dxa"/>
          </w:tcPr>
          <w:p w14:paraId="2D6BE3EC" w14:textId="77777777" w:rsidR="0058137F" w:rsidRDefault="0058137F" w:rsidP="00845C80">
            <w:pPr>
              <w:spacing w:before="100" w:after="38" w:line="360" w:lineRule="auto"/>
            </w:pPr>
          </w:p>
        </w:tc>
        <w:tc>
          <w:tcPr>
            <w:tcW w:w="422" w:type="dxa"/>
          </w:tcPr>
          <w:p w14:paraId="1F138F7B" w14:textId="77777777" w:rsidR="0058137F" w:rsidRDefault="0058137F" w:rsidP="00845C80">
            <w:pPr>
              <w:spacing w:before="100" w:after="38" w:line="360" w:lineRule="auto"/>
            </w:pPr>
          </w:p>
        </w:tc>
        <w:tc>
          <w:tcPr>
            <w:tcW w:w="422" w:type="dxa"/>
          </w:tcPr>
          <w:p w14:paraId="4C7424BE" w14:textId="77777777" w:rsidR="0058137F" w:rsidRDefault="0058137F" w:rsidP="00845C80">
            <w:pPr>
              <w:spacing w:before="100" w:after="38" w:line="360" w:lineRule="auto"/>
            </w:pPr>
          </w:p>
        </w:tc>
        <w:tc>
          <w:tcPr>
            <w:tcW w:w="422" w:type="dxa"/>
          </w:tcPr>
          <w:p w14:paraId="1EB27CAB" w14:textId="77777777" w:rsidR="0058137F" w:rsidRDefault="0058137F" w:rsidP="00845C80">
            <w:pPr>
              <w:spacing w:before="100" w:after="38" w:line="360" w:lineRule="auto"/>
            </w:pPr>
          </w:p>
        </w:tc>
        <w:tc>
          <w:tcPr>
            <w:tcW w:w="422" w:type="dxa"/>
          </w:tcPr>
          <w:p w14:paraId="40657853" w14:textId="77777777" w:rsidR="0058137F" w:rsidRDefault="0058137F" w:rsidP="00845C80">
            <w:pPr>
              <w:spacing w:before="100" w:after="38" w:line="360" w:lineRule="auto"/>
            </w:pPr>
          </w:p>
        </w:tc>
        <w:tc>
          <w:tcPr>
            <w:tcW w:w="422" w:type="dxa"/>
          </w:tcPr>
          <w:p w14:paraId="0FC5D794" w14:textId="77777777" w:rsidR="0058137F" w:rsidRDefault="0058137F" w:rsidP="00845C80">
            <w:pPr>
              <w:spacing w:before="100" w:after="38" w:line="360" w:lineRule="auto"/>
            </w:pPr>
          </w:p>
        </w:tc>
        <w:tc>
          <w:tcPr>
            <w:tcW w:w="422" w:type="dxa"/>
          </w:tcPr>
          <w:p w14:paraId="33EC10EC" w14:textId="77777777" w:rsidR="0058137F" w:rsidRDefault="0058137F" w:rsidP="00845C80">
            <w:pPr>
              <w:spacing w:before="100" w:after="38" w:line="360" w:lineRule="auto"/>
            </w:pPr>
          </w:p>
        </w:tc>
        <w:tc>
          <w:tcPr>
            <w:tcW w:w="422" w:type="dxa"/>
          </w:tcPr>
          <w:p w14:paraId="02520481" w14:textId="77777777" w:rsidR="0058137F" w:rsidRDefault="0058137F" w:rsidP="00845C80">
            <w:pPr>
              <w:spacing w:before="100" w:after="38" w:line="360" w:lineRule="auto"/>
            </w:pPr>
          </w:p>
        </w:tc>
        <w:tc>
          <w:tcPr>
            <w:tcW w:w="422" w:type="dxa"/>
          </w:tcPr>
          <w:p w14:paraId="1F838961" w14:textId="77777777" w:rsidR="0058137F" w:rsidRDefault="0058137F" w:rsidP="00845C80">
            <w:pPr>
              <w:spacing w:before="100" w:after="38" w:line="360" w:lineRule="auto"/>
            </w:pPr>
          </w:p>
        </w:tc>
        <w:tc>
          <w:tcPr>
            <w:tcW w:w="422" w:type="dxa"/>
          </w:tcPr>
          <w:p w14:paraId="143A10C8" w14:textId="77777777" w:rsidR="0058137F" w:rsidRDefault="0058137F" w:rsidP="00845C80">
            <w:pPr>
              <w:spacing w:before="100" w:after="38" w:line="360" w:lineRule="auto"/>
            </w:pPr>
          </w:p>
        </w:tc>
        <w:tc>
          <w:tcPr>
            <w:tcW w:w="422" w:type="dxa"/>
          </w:tcPr>
          <w:p w14:paraId="12A2782A" w14:textId="77777777" w:rsidR="0058137F" w:rsidRDefault="0058137F" w:rsidP="00845C80">
            <w:pPr>
              <w:spacing w:before="100" w:after="38" w:line="360" w:lineRule="auto"/>
            </w:pPr>
          </w:p>
        </w:tc>
        <w:tc>
          <w:tcPr>
            <w:tcW w:w="422" w:type="dxa"/>
          </w:tcPr>
          <w:p w14:paraId="7DE89CE0" w14:textId="77777777" w:rsidR="0058137F" w:rsidRDefault="0058137F" w:rsidP="00845C80">
            <w:pPr>
              <w:spacing w:before="100" w:after="38" w:line="360" w:lineRule="auto"/>
            </w:pPr>
          </w:p>
        </w:tc>
        <w:tc>
          <w:tcPr>
            <w:tcW w:w="422" w:type="dxa"/>
          </w:tcPr>
          <w:p w14:paraId="5FD7315D" w14:textId="77777777" w:rsidR="0058137F" w:rsidRDefault="0058137F" w:rsidP="00845C80">
            <w:pPr>
              <w:spacing w:before="100" w:after="38" w:line="360" w:lineRule="auto"/>
            </w:pPr>
          </w:p>
        </w:tc>
        <w:tc>
          <w:tcPr>
            <w:tcW w:w="422" w:type="dxa"/>
          </w:tcPr>
          <w:p w14:paraId="5D8D9D84" w14:textId="77777777" w:rsidR="0058137F" w:rsidRDefault="0058137F" w:rsidP="00845C80">
            <w:pPr>
              <w:spacing w:before="100" w:after="38" w:line="360" w:lineRule="auto"/>
            </w:pPr>
          </w:p>
        </w:tc>
      </w:tr>
      <w:tr w:rsidR="0058137F" w14:paraId="5DFF92AE" w14:textId="77777777" w:rsidTr="008B7F39">
        <w:trPr>
          <w:cantSplit/>
          <w:trHeight w:hRule="exact" w:val="422"/>
          <w:jc w:val="center"/>
        </w:trPr>
        <w:tc>
          <w:tcPr>
            <w:tcW w:w="422" w:type="dxa"/>
          </w:tcPr>
          <w:p w14:paraId="74E1FE70" w14:textId="77777777" w:rsidR="0058137F" w:rsidRDefault="0058137F" w:rsidP="00845C80">
            <w:pPr>
              <w:spacing w:before="100" w:after="38" w:line="360" w:lineRule="auto"/>
            </w:pPr>
          </w:p>
        </w:tc>
        <w:tc>
          <w:tcPr>
            <w:tcW w:w="422" w:type="dxa"/>
          </w:tcPr>
          <w:p w14:paraId="1CEAFF62" w14:textId="77777777" w:rsidR="0058137F" w:rsidRDefault="0058137F" w:rsidP="00845C80">
            <w:pPr>
              <w:spacing w:before="100" w:after="38" w:line="360" w:lineRule="auto"/>
            </w:pPr>
          </w:p>
        </w:tc>
        <w:tc>
          <w:tcPr>
            <w:tcW w:w="422" w:type="dxa"/>
          </w:tcPr>
          <w:p w14:paraId="7E540D44" w14:textId="77777777" w:rsidR="0058137F" w:rsidRDefault="0058137F" w:rsidP="00845C80">
            <w:pPr>
              <w:spacing w:before="100" w:after="38" w:line="360" w:lineRule="auto"/>
            </w:pPr>
          </w:p>
        </w:tc>
        <w:tc>
          <w:tcPr>
            <w:tcW w:w="422" w:type="dxa"/>
          </w:tcPr>
          <w:p w14:paraId="798DF285" w14:textId="77777777" w:rsidR="0058137F" w:rsidRDefault="0058137F" w:rsidP="00845C80">
            <w:pPr>
              <w:spacing w:before="100" w:after="38" w:line="360" w:lineRule="auto"/>
            </w:pPr>
          </w:p>
        </w:tc>
        <w:tc>
          <w:tcPr>
            <w:tcW w:w="422" w:type="dxa"/>
          </w:tcPr>
          <w:p w14:paraId="559DCC3B" w14:textId="77777777" w:rsidR="0058137F" w:rsidRDefault="0058137F" w:rsidP="00845C80">
            <w:pPr>
              <w:spacing w:before="100" w:after="38" w:line="360" w:lineRule="auto"/>
            </w:pPr>
          </w:p>
        </w:tc>
        <w:tc>
          <w:tcPr>
            <w:tcW w:w="422" w:type="dxa"/>
          </w:tcPr>
          <w:p w14:paraId="21B0CD46" w14:textId="77777777" w:rsidR="0058137F" w:rsidRDefault="0058137F" w:rsidP="00845C80">
            <w:pPr>
              <w:spacing w:before="100" w:after="38" w:line="360" w:lineRule="auto"/>
            </w:pPr>
          </w:p>
        </w:tc>
        <w:tc>
          <w:tcPr>
            <w:tcW w:w="422" w:type="dxa"/>
          </w:tcPr>
          <w:p w14:paraId="16BFC81B" w14:textId="77777777" w:rsidR="0058137F" w:rsidRDefault="0058137F" w:rsidP="00845C80">
            <w:pPr>
              <w:spacing w:before="100" w:after="38" w:line="360" w:lineRule="auto"/>
            </w:pPr>
          </w:p>
        </w:tc>
        <w:tc>
          <w:tcPr>
            <w:tcW w:w="422" w:type="dxa"/>
          </w:tcPr>
          <w:p w14:paraId="566C66D5" w14:textId="77777777" w:rsidR="0058137F" w:rsidRDefault="0058137F" w:rsidP="00845C80">
            <w:pPr>
              <w:spacing w:before="100" w:after="38" w:line="360" w:lineRule="auto"/>
            </w:pPr>
          </w:p>
        </w:tc>
        <w:tc>
          <w:tcPr>
            <w:tcW w:w="422" w:type="dxa"/>
          </w:tcPr>
          <w:p w14:paraId="17B1EDF8" w14:textId="77777777" w:rsidR="0058137F" w:rsidRDefault="0058137F" w:rsidP="00845C80">
            <w:pPr>
              <w:spacing w:before="100" w:after="38" w:line="360" w:lineRule="auto"/>
            </w:pPr>
          </w:p>
        </w:tc>
        <w:tc>
          <w:tcPr>
            <w:tcW w:w="422" w:type="dxa"/>
          </w:tcPr>
          <w:p w14:paraId="20030ED9" w14:textId="77777777" w:rsidR="0058137F" w:rsidRDefault="0058137F" w:rsidP="00845C80">
            <w:pPr>
              <w:spacing w:before="100" w:after="38" w:line="360" w:lineRule="auto"/>
            </w:pPr>
          </w:p>
        </w:tc>
        <w:tc>
          <w:tcPr>
            <w:tcW w:w="422" w:type="dxa"/>
          </w:tcPr>
          <w:p w14:paraId="305D66D0" w14:textId="77777777" w:rsidR="0058137F" w:rsidRDefault="0058137F" w:rsidP="00845C80">
            <w:pPr>
              <w:spacing w:before="100" w:after="38" w:line="360" w:lineRule="auto"/>
            </w:pPr>
          </w:p>
        </w:tc>
        <w:tc>
          <w:tcPr>
            <w:tcW w:w="422" w:type="dxa"/>
          </w:tcPr>
          <w:p w14:paraId="0A3DF416" w14:textId="77777777" w:rsidR="0058137F" w:rsidRDefault="0058137F" w:rsidP="00845C80">
            <w:pPr>
              <w:spacing w:before="100" w:after="38" w:line="360" w:lineRule="auto"/>
            </w:pPr>
          </w:p>
        </w:tc>
        <w:tc>
          <w:tcPr>
            <w:tcW w:w="422" w:type="dxa"/>
          </w:tcPr>
          <w:p w14:paraId="05C99E27" w14:textId="77777777" w:rsidR="0058137F" w:rsidRDefault="0058137F" w:rsidP="00845C80">
            <w:pPr>
              <w:spacing w:before="100" w:after="38" w:line="360" w:lineRule="auto"/>
            </w:pPr>
          </w:p>
        </w:tc>
        <w:tc>
          <w:tcPr>
            <w:tcW w:w="422" w:type="dxa"/>
          </w:tcPr>
          <w:p w14:paraId="22C4ED73" w14:textId="77777777" w:rsidR="0058137F" w:rsidRDefault="0058137F" w:rsidP="00845C80">
            <w:pPr>
              <w:spacing w:before="100" w:after="38" w:line="360" w:lineRule="auto"/>
            </w:pPr>
          </w:p>
        </w:tc>
        <w:tc>
          <w:tcPr>
            <w:tcW w:w="422" w:type="dxa"/>
          </w:tcPr>
          <w:p w14:paraId="77D61FDA" w14:textId="77777777" w:rsidR="0058137F" w:rsidRDefault="0058137F" w:rsidP="00845C80">
            <w:pPr>
              <w:spacing w:before="100" w:after="38" w:line="360" w:lineRule="auto"/>
            </w:pPr>
          </w:p>
        </w:tc>
        <w:tc>
          <w:tcPr>
            <w:tcW w:w="422" w:type="dxa"/>
          </w:tcPr>
          <w:p w14:paraId="6C90EE8C" w14:textId="77777777" w:rsidR="0058137F" w:rsidRDefault="0058137F" w:rsidP="00845C80">
            <w:pPr>
              <w:spacing w:before="100" w:after="38" w:line="360" w:lineRule="auto"/>
            </w:pPr>
          </w:p>
        </w:tc>
        <w:tc>
          <w:tcPr>
            <w:tcW w:w="422" w:type="dxa"/>
          </w:tcPr>
          <w:p w14:paraId="0F1C508C" w14:textId="77777777" w:rsidR="0058137F" w:rsidRDefault="0058137F" w:rsidP="00845C80">
            <w:pPr>
              <w:spacing w:before="100" w:after="38" w:line="360" w:lineRule="auto"/>
            </w:pPr>
          </w:p>
        </w:tc>
        <w:tc>
          <w:tcPr>
            <w:tcW w:w="422" w:type="dxa"/>
          </w:tcPr>
          <w:p w14:paraId="4C4ABCB0" w14:textId="77777777" w:rsidR="0058137F" w:rsidRDefault="0058137F" w:rsidP="00845C80">
            <w:pPr>
              <w:spacing w:before="100" w:after="38" w:line="360" w:lineRule="auto"/>
            </w:pPr>
          </w:p>
        </w:tc>
        <w:tc>
          <w:tcPr>
            <w:tcW w:w="422" w:type="dxa"/>
          </w:tcPr>
          <w:p w14:paraId="6A357DC2" w14:textId="77777777" w:rsidR="0058137F" w:rsidRDefault="0058137F" w:rsidP="00845C80">
            <w:pPr>
              <w:spacing w:before="100" w:after="38" w:line="360" w:lineRule="auto"/>
            </w:pPr>
          </w:p>
        </w:tc>
        <w:tc>
          <w:tcPr>
            <w:tcW w:w="422" w:type="dxa"/>
          </w:tcPr>
          <w:p w14:paraId="212662CE" w14:textId="77777777" w:rsidR="0058137F" w:rsidRDefault="0058137F" w:rsidP="00845C80">
            <w:pPr>
              <w:spacing w:before="100" w:after="38" w:line="360" w:lineRule="auto"/>
            </w:pPr>
          </w:p>
        </w:tc>
        <w:tc>
          <w:tcPr>
            <w:tcW w:w="422" w:type="dxa"/>
          </w:tcPr>
          <w:p w14:paraId="58A93ED1" w14:textId="77777777" w:rsidR="0058137F" w:rsidRDefault="0058137F" w:rsidP="00845C80">
            <w:pPr>
              <w:spacing w:before="100" w:after="38" w:line="360" w:lineRule="auto"/>
            </w:pPr>
          </w:p>
        </w:tc>
        <w:tc>
          <w:tcPr>
            <w:tcW w:w="422" w:type="dxa"/>
          </w:tcPr>
          <w:p w14:paraId="6FDBCACA" w14:textId="77777777" w:rsidR="0058137F" w:rsidRDefault="0058137F" w:rsidP="00845C80">
            <w:pPr>
              <w:spacing w:before="100" w:after="38" w:line="360" w:lineRule="auto"/>
            </w:pPr>
          </w:p>
        </w:tc>
      </w:tr>
      <w:tr w:rsidR="0058137F" w14:paraId="6167655A" w14:textId="77777777" w:rsidTr="008B7F39">
        <w:trPr>
          <w:cantSplit/>
          <w:trHeight w:hRule="exact" w:val="422"/>
          <w:jc w:val="center"/>
        </w:trPr>
        <w:tc>
          <w:tcPr>
            <w:tcW w:w="422" w:type="dxa"/>
          </w:tcPr>
          <w:p w14:paraId="30AAFB3F" w14:textId="77777777" w:rsidR="0058137F" w:rsidRDefault="0058137F" w:rsidP="00845C80">
            <w:pPr>
              <w:spacing w:before="100" w:after="38" w:line="360" w:lineRule="auto"/>
            </w:pPr>
          </w:p>
        </w:tc>
        <w:tc>
          <w:tcPr>
            <w:tcW w:w="422" w:type="dxa"/>
          </w:tcPr>
          <w:p w14:paraId="2A757827" w14:textId="77777777" w:rsidR="0058137F" w:rsidRDefault="0058137F" w:rsidP="00845C80">
            <w:pPr>
              <w:spacing w:before="100" w:after="38" w:line="360" w:lineRule="auto"/>
            </w:pPr>
          </w:p>
        </w:tc>
        <w:tc>
          <w:tcPr>
            <w:tcW w:w="422" w:type="dxa"/>
          </w:tcPr>
          <w:p w14:paraId="778F48F4" w14:textId="77777777" w:rsidR="0058137F" w:rsidRDefault="0058137F" w:rsidP="00845C80">
            <w:pPr>
              <w:spacing w:before="100" w:after="38" w:line="360" w:lineRule="auto"/>
            </w:pPr>
          </w:p>
        </w:tc>
        <w:tc>
          <w:tcPr>
            <w:tcW w:w="422" w:type="dxa"/>
          </w:tcPr>
          <w:p w14:paraId="4EEEC235" w14:textId="77777777" w:rsidR="0058137F" w:rsidRDefault="0058137F" w:rsidP="00845C80">
            <w:pPr>
              <w:spacing w:before="100" w:after="38" w:line="360" w:lineRule="auto"/>
            </w:pPr>
          </w:p>
        </w:tc>
        <w:tc>
          <w:tcPr>
            <w:tcW w:w="422" w:type="dxa"/>
          </w:tcPr>
          <w:p w14:paraId="389D57FA" w14:textId="77777777" w:rsidR="0058137F" w:rsidRDefault="0058137F" w:rsidP="00845C80">
            <w:pPr>
              <w:spacing w:before="100" w:after="38" w:line="360" w:lineRule="auto"/>
            </w:pPr>
          </w:p>
        </w:tc>
        <w:tc>
          <w:tcPr>
            <w:tcW w:w="422" w:type="dxa"/>
          </w:tcPr>
          <w:p w14:paraId="0744DACE" w14:textId="77777777" w:rsidR="0058137F" w:rsidRDefault="0058137F" w:rsidP="00845C80">
            <w:pPr>
              <w:spacing w:before="100" w:after="38" w:line="360" w:lineRule="auto"/>
            </w:pPr>
          </w:p>
        </w:tc>
        <w:tc>
          <w:tcPr>
            <w:tcW w:w="422" w:type="dxa"/>
          </w:tcPr>
          <w:p w14:paraId="778AC129" w14:textId="77777777" w:rsidR="0058137F" w:rsidRDefault="0058137F" w:rsidP="00845C80">
            <w:pPr>
              <w:spacing w:before="100" w:after="38" w:line="360" w:lineRule="auto"/>
            </w:pPr>
          </w:p>
        </w:tc>
        <w:tc>
          <w:tcPr>
            <w:tcW w:w="422" w:type="dxa"/>
          </w:tcPr>
          <w:p w14:paraId="2121482B" w14:textId="77777777" w:rsidR="0058137F" w:rsidRDefault="0058137F" w:rsidP="00845C80">
            <w:pPr>
              <w:spacing w:before="100" w:after="38" w:line="360" w:lineRule="auto"/>
            </w:pPr>
          </w:p>
        </w:tc>
        <w:tc>
          <w:tcPr>
            <w:tcW w:w="422" w:type="dxa"/>
          </w:tcPr>
          <w:p w14:paraId="14DA6048" w14:textId="77777777" w:rsidR="0058137F" w:rsidRDefault="0058137F" w:rsidP="00845C80">
            <w:pPr>
              <w:spacing w:before="100" w:after="38" w:line="360" w:lineRule="auto"/>
            </w:pPr>
          </w:p>
        </w:tc>
        <w:tc>
          <w:tcPr>
            <w:tcW w:w="422" w:type="dxa"/>
          </w:tcPr>
          <w:p w14:paraId="18AC68A6" w14:textId="77777777" w:rsidR="0058137F" w:rsidRDefault="0058137F" w:rsidP="00845C80">
            <w:pPr>
              <w:spacing w:before="100" w:after="38" w:line="360" w:lineRule="auto"/>
            </w:pPr>
          </w:p>
        </w:tc>
        <w:tc>
          <w:tcPr>
            <w:tcW w:w="422" w:type="dxa"/>
          </w:tcPr>
          <w:p w14:paraId="29376E84" w14:textId="77777777" w:rsidR="0058137F" w:rsidRDefault="0058137F" w:rsidP="00845C80">
            <w:pPr>
              <w:spacing w:before="100" w:after="38" w:line="360" w:lineRule="auto"/>
            </w:pPr>
          </w:p>
        </w:tc>
        <w:tc>
          <w:tcPr>
            <w:tcW w:w="422" w:type="dxa"/>
          </w:tcPr>
          <w:p w14:paraId="4E9778FF" w14:textId="77777777" w:rsidR="0058137F" w:rsidRDefault="0058137F" w:rsidP="00845C80">
            <w:pPr>
              <w:spacing w:before="100" w:after="38" w:line="360" w:lineRule="auto"/>
            </w:pPr>
          </w:p>
        </w:tc>
        <w:tc>
          <w:tcPr>
            <w:tcW w:w="422" w:type="dxa"/>
          </w:tcPr>
          <w:p w14:paraId="2409AD93" w14:textId="77777777" w:rsidR="0058137F" w:rsidRDefault="0058137F" w:rsidP="00845C80">
            <w:pPr>
              <w:spacing w:before="100" w:after="38" w:line="360" w:lineRule="auto"/>
            </w:pPr>
          </w:p>
        </w:tc>
        <w:tc>
          <w:tcPr>
            <w:tcW w:w="422" w:type="dxa"/>
          </w:tcPr>
          <w:p w14:paraId="22549933" w14:textId="77777777" w:rsidR="0058137F" w:rsidRDefault="0058137F" w:rsidP="00845C80">
            <w:pPr>
              <w:spacing w:before="100" w:after="38" w:line="360" w:lineRule="auto"/>
            </w:pPr>
          </w:p>
        </w:tc>
        <w:tc>
          <w:tcPr>
            <w:tcW w:w="422" w:type="dxa"/>
          </w:tcPr>
          <w:p w14:paraId="2286073B" w14:textId="77777777" w:rsidR="0058137F" w:rsidRDefault="0058137F" w:rsidP="00845C80">
            <w:pPr>
              <w:spacing w:before="100" w:after="38" w:line="360" w:lineRule="auto"/>
            </w:pPr>
          </w:p>
        </w:tc>
        <w:tc>
          <w:tcPr>
            <w:tcW w:w="422" w:type="dxa"/>
          </w:tcPr>
          <w:p w14:paraId="0AD023C6" w14:textId="77777777" w:rsidR="0058137F" w:rsidRDefault="0058137F" w:rsidP="00845C80">
            <w:pPr>
              <w:spacing w:before="100" w:after="38" w:line="360" w:lineRule="auto"/>
            </w:pPr>
          </w:p>
        </w:tc>
        <w:tc>
          <w:tcPr>
            <w:tcW w:w="422" w:type="dxa"/>
          </w:tcPr>
          <w:p w14:paraId="6DF92563" w14:textId="77777777" w:rsidR="0058137F" w:rsidRDefault="0058137F" w:rsidP="00845C80">
            <w:pPr>
              <w:spacing w:before="100" w:after="38" w:line="360" w:lineRule="auto"/>
            </w:pPr>
          </w:p>
        </w:tc>
        <w:tc>
          <w:tcPr>
            <w:tcW w:w="422" w:type="dxa"/>
          </w:tcPr>
          <w:p w14:paraId="0A1C4B97" w14:textId="77777777" w:rsidR="0058137F" w:rsidRDefault="0058137F" w:rsidP="00845C80">
            <w:pPr>
              <w:spacing w:before="100" w:after="38" w:line="360" w:lineRule="auto"/>
            </w:pPr>
          </w:p>
        </w:tc>
        <w:tc>
          <w:tcPr>
            <w:tcW w:w="422" w:type="dxa"/>
          </w:tcPr>
          <w:p w14:paraId="7A8CA6CF" w14:textId="77777777" w:rsidR="0058137F" w:rsidRDefault="0058137F" w:rsidP="00845C80">
            <w:pPr>
              <w:spacing w:before="100" w:after="38" w:line="360" w:lineRule="auto"/>
            </w:pPr>
          </w:p>
        </w:tc>
        <w:tc>
          <w:tcPr>
            <w:tcW w:w="422" w:type="dxa"/>
          </w:tcPr>
          <w:p w14:paraId="00E853EE" w14:textId="77777777" w:rsidR="0058137F" w:rsidRDefault="0058137F" w:rsidP="00845C80">
            <w:pPr>
              <w:spacing w:before="100" w:after="38" w:line="360" w:lineRule="auto"/>
            </w:pPr>
          </w:p>
        </w:tc>
        <w:tc>
          <w:tcPr>
            <w:tcW w:w="422" w:type="dxa"/>
          </w:tcPr>
          <w:p w14:paraId="6BE88755" w14:textId="77777777" w:rsidR="0058137F" w:rsidRDefault="0058137F" w:rsidP="00845C80">
            <w:pPr>
              <w:spacing w:before="100" w:after="38" w:line="360" w:lineRule="auto"/>
            </w:pPr>
          </w:p>
        </w:tc>
        <w:tc>
          <w:tcPr>
            <w:tcW w:w="422" w:type="dxa"/>
          </w:tcPr>
          <w:p w14:paraId="529CB8B9" w14:textId="77777777" w:rsidR="0058137F" w:rsidRDefault="0058137F" w:rsidP="00845C80">
            <w:pPr>
              <w:spacing w:before="100" w:after="38" w:line="360" w:lineRule="auto"/>
            </w:pPr>
          </w:p>
        </w:tc>
      </w:tr>
    </w:tbl>
    <w:p w14:paraId="01178412" w14:textId="7BE505EF" w:rsidR="00DE0619" w:rsidRPr="006D3CDE" w:rsidRDefault="00F64EC0" w:rsidP="007266AB">
      <w:pPr>
        <w:pStyle w:val="Heading4"/>
      </w:pPr>
      <w:r w:rsidRPr="006D3CDE">
        <w:br w:type="page"/>
      </w:r>
      <w:bookmarkStart w:id="759" w:name="_Toc350753856"/>
      <w:r w:rsidR="00DE0619" w:rsidRPr="006D3CDE">
        <w:t>CA-T-1</w:t>
      </w:r>
      <w:r w:rsidR="00246EEF" w:rsidRPr="006D3CDE">
        <w:t xml:space="preserve">   DLS Report Format  -  </w:t>
      </w:r>
      <w:r w:rsidR="00DE0619" w:rsidRPr="006D3CDE">
        <w:t>Weight-Based System</w:t>
      </w:r>
      <w:bookmarkEnd w:id="759"/>
    </w:p>
    <w:p w14:paraId="12509F8D" w14:textId="77777777" w:rsidR="00A22A63" w:rsidRPr="00A22A63" w:rsidRDefault="00A22A63" w:rsidP="00A22A63"/>
    <w:p w14:paraId="7E325C69" w14:textId="77777777" w:rsidR="00DE0619" w:rsidRPr="00A22A63" w:rsidRDefault="00482542" w:rsidP="00A22A63">
      <w:pPr>
        <w:jc w:val="center"/>
      </w:pPr>
      <w:r w:rsidRPr="00A22A63">
        <w:rPr>
          <w:noProof/>
        </w:rPr>
        <w:drawing>
          <wp:inline distT="0" distB="0" distL="0" distR="0" wp14:anchorId="0F577682" wp14:editId="4A714BEE">
            <wp:extent cx="3070578" cy="7157156"/>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9" cstate="print"/>
                    <a:srcRect/>
                    <a:stretch>
                      <a:fillRect/>
                    </a:stretch>
                  </pic:blipFill>
                  <pic:spPr bwMode="auto">
                    <a:xfrm>
                      <a:off x="0" y="0"/>
                      <a:ext cx="3076575" cy="7171134"/>
                    </a:xfrm>
                    <a:prstGeom prst="rect">
                      <a:avLst/>
                    </a:prstGeom>
                    <a:noFill/>
                    <a:ln w="9525">
                      <a:noFill/>
                      <a:miter lim="800000"/>
                      <a:headEnd/>
                      <a:tailEnd/>
                    </a:ln>
                  </pic:spPr>
                </pic:pic>
              </a:graphicData>
            </a:graphic>
          </wp:inline>
        </w:drawing>
      </w:r>
    </w:p>
    <w:p w14:paraId="6D1018FC" w14:textId="4EED73E9" w:rsidR="00DE0619" w:rsidRPr="006D3CDE" w:rsidRDefault="00DE0619" w:rsidP="007266AB">
      <w:pPr>
        <w:pStyle w:val="Heading4"/>
      </w:pPr>
      <w:r w:rsidRPr="006D3CDE">
        <w:br w:type="page"/>
      </w:r>
      <w:bookmarkStart w:id="760" w:name="_Toc350753857"/>
      <w:r w:rsidRPr="006D3CDE">
        <w:t>CA-T-2</w:t>
      </w:r>
      <w:r w:rsidR="00A53AA0" w:rsidRPr="006D3CDE">
        <w:t xml:space="preserve">  </w:t>
      </w:r>
      <w:r w:rsidRPr="006D3CDE">
        <w:t>DLS Short Report Format</w:t>
      </w:r>
      <w:r w:rsidR="00246EEF" w:rsidRPr="006D3CDE">
        <w:t xml:space="preserve">  -  </w:t>
      </w:r>
      <w:r w:rsidRPr="006D3CDE">
        <w:t>Weight-Based System</w:t>
      </w:r>
      <w:bookmarkEnd w:id="760"/>
    </w:p>
    <w:p w14:paraId="1D9B760F" w14:textId="77777777" w:rsidR="00DE0619" w:rsidRPr="00DE0619" w:rsidRDefault="00DE0619" w:rsidP="00DE0619"/>
    <w:p w14:paraId="700CD053" w14:textId="77777777" w:rsidR="00DE0619" w:rsidRPr="00A22A63" w:rsidRDefault="00482542" w:rsidP="00A22A63">
      <w:pPr>
        <w:jc w:val="center"/>
      </w:pPr>
      <w:r w:rsidRPr="00A22A63">
        <w:rPr>
          <w:noProof/>
        </w:rPr>
        <w:drawing>
          <wp:inline distT="0" distB="0" distL="0" distR="0" wp14:anchorId="646AA794" wp14:editId="6AABC2A3">
            <wp:extent cx="4400550" cy="7115175"/>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0" cstate="print"/>
                    <a:srcRect/>
                    <a:stretch>
                      <a:fillRect/>
                    </a:stretch>
                  </pic:blipFill>
                  <pic:spPr bwMode="auto">
                    <a:xfrm>
                      <a:off x="0" y="0"/>
                      <a:ext cx="4400550" cy="7115175"/>
                    </a:xfrm>
                    <a:prstGeom prst="rect">
                      <a:avLst/>
                    </a:prstGeom>
                    <a:noFill/>
                    <a:ln w="9525">
                      <a:noFill/>
                      <a:miter lim="800000"/>
                      <a:headEnd/>
                      <a:tailEnd/>
                    </a:ln>
                  </pic:spPr>
                </pic:pic>
              </a:graphicData>
            </a:graphic>
          </wp:inline>
        </w:drawing>
      </w:r>
    </w:p>
    <w:p w14:paraId="36A0E6CE" w14:textId="77777777" w:rsidR="00DE0619" w:rsidRPr="006D3CDE" w:rsidRDefault="00DE0619" w:rsidP="006D3CDE"/>
    <w:p w14:paraId="55C340FB" w14:textId="273DF655" w:rsidR="00DE0619" w:rsidRPr="006D3CDE" w:rsidRDefault="00DE0619" w:rsidP="007266AB">
      <w:pPr>
        <w:pStyle w:val="Heading4"/>
      </w:pPr>
      <w:r w:rsidRPr="006D3CDE">
        <w:br w:type="page"/>
      </w:r>
      <w:bookmarkStart w:id="761" w:name="_Toc350753858"/>
      <w:r w:rsidRPr="006D3CDE">
        <w:t>CA-T-3</w:t>
      </w:r>
      <w:r w:rsidR="00A53AA0" w:rsidRPr="006D3CDE">
        <w:t xml:space="preserve">  </w:t>
      </w:r>
      <w:r w:rsidRPr="006D3CDE">
        <w:t xml:space="preserve">DLS Report Format </w:t>
      </w:r>
      <w:r w:rsidR="00246EEF" w:rsidRPr="006D3CDE">
        <w:t xml:space="preserve">  -  </w:t>
      </w:r>
      <w:r w:rsidRPr="006D3CDE">
        <w:t>Stroke Counter System</w:t>
      </w:r>
      <w:bookmarkEnd w:id="761"/>
    </w:p>
    <w:p w14:paraId="68B56781" w14:textId="77777777" w:rsidR="00A22A63" w:rsidRPr="00A22A63" w:rsidRDefault="00A22A63" w:rsidP="00A22A63"/>
    <w:p w14:paraId="3EA0B659" w14:textId="77777777" w:rsidR="00DE0619" w:rsidRPr="00A22A63" w:rsidRDefault="00482542" w:rsidP="00A22A63">
      <w:pPr>
        <w:jc w:val="center"/>
      </w:pPr>
      <w:r w:rsidRPr="00A22A63">
        <w:rPr>
          <w:noProof/>
        </w:rPr>
        <w:drawing>
          <wp:inline distT="0" distB="0" distL="0" distR="0" wp14:anchorId="5A56DA4E" wp14:editId="24A85443">
            <wp:extent cx="2777067" cy="7249656"/>
            <wp:effectExtent l="0" t="0" r="444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1" cstate="print"/>
                    <a:srcRect/>
                    <a:stretch>
                      <a:fillRect/>
                    </a:stretch>
                  </pic:blipFill>
                  <pic:spPr bwMode="auto">
                    <a:xfrm>
                      <a:off x="0" y="0"/>
                      <a:ext cx="2783504" cy="7266460"/>
                    </a:xfrm>
                    <a:prstGeom prst="rect">
                      <a:avLst/>
                    </a:prstGeom>
                    <a:noFill/>
                    <a:ln w="9525">
                      <a:noFill/>
                      <a:miter lim="800000"/>
                      <a:headEnd/>
                      <a:tailEnd/>
                    </a:ln>
                  </pic:spPr>
                </pic:pic>
              </a:graphicData>
            </a:graphic>
          </wp:inline>
        </w:drawing>
      </w:r>
    </w:p>
    <w:p w14:paraId="36805404" w14:textId="77777777" w:rsidR="00DE0619" w:rsidRPr="00DE0619" w:rsidRDefault="00DE0619" w:rsidP="00DE0619"/>
    <w:p w14:paraId="7423F591" w14:textId="2E5140AB" w:rsidR="00DE0619" w:rsidRPr="006D3CDE" w:rsidRDefault="00DE0619" w:rsidP="007266AB">
      <w:pPr>
        <w:pStyle w:val="Heading4"/>
      </w:pPr>
      <w:r w:rsidRPr="006D3CDE">
        <w:br w:type="page"/>
      </w:r>
      <w:bookmarkStart w:id="762" w:name="_Toc350753859"/>
      <w:r w:rsidRPr="006D3CDE">
        <w:t>CA-T-4</w:t>
      </w:r>
      <w:r w:rsidR="00A53AA0" w:rsidRPr="006D3CDE">
        <w:t xml:space="preserve">  </w:t>
      </w:r>
      <w:r w:rsidRPr="006D3CDE">
        <w:t xml:space="preserve">DLS Short </w:t>
      </w:r>
      <w:r w:rsidR="00246EEF" w:rsidRPr="006D3CDE">
        <w:t xml:space="preserve">Report Format  -  </w:t>
      </w:r>
      <w:r w:rsidRPr="006D3CDE">
        <w:t>Stroke Counter System</w:t>
      </w:r>
      <w:bookmarkEnd w:id="762"/>
    </w:p>
    <w:p w14:paraId="076A68BB" w14:textId="77777777" w:rsidR="00A22A63" w:rsidRPr="00A22A63" w:rsidRDefault="00A22A63" w:rsidP="00A22A63"/>
    <w:p w14:paraId="2290ACE5" w14:textId="77777777" w:rsidR="00DE0619" w:rsidRPr="00A22A63" w:rsidRDefault="00482542" w:rsidP="00A22A63">
      <w:pPr>
        <w:jc w:val="center"/>
      </w:pPr>
      <w:r w:rsidRPr="00A22A63">
        <w:rPr>
          <w:noProof/>
        </w:rPr>
        <w:drawing>
          <wp:inline distT="0" distB="0" distL="0" distR="0" wp14:anchorId="4A9CDC05" wp14:editId="23DE21A3">
            <wp:extent cx="3872089" cy="739422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2" cstate="print"/>
                    <a:srcRect/>
                    <a:stretch>
                      <a:fillRect/>
                    </a:stretch>
                  </pic:blipFill>
                  <pic:spPr bwMode="auto">
                    <a:xfrm>
                      <a:off x="0" y="0"/>
                      <a:ext cx="3878821" cy="7407078"/>
                    </a:xfrm>
                    <a:prstGeom prst="rect">
                      <a:avLst/>
                    </a:prstGeom>
                    <a:noFill/>
                    <a:ln w="9525">
                      <a:noFill/>
                      <a:miter lim="800000"/>
                      <a:headEnd/>
                      <a:tailEnd/>
                    </a:ln>
                  </pic:spPr>
                </pic:pic>
              </a:graphicData>
            </a:graphic>
          </wp:inline>
        </w:drawing>
      </w:r>
    </w:p>
    <w:p w14:paraId="2345925A" w14:textId="77777777" w:rsidR="00DE0619" w:rsidRPr="00DE0619" w:rsidRDefault="00DE0619" w:rsidP="00DE0619"/>
    <w:p w14:paraId="3F0C5346" w14:textId="4824446D" w:rsidR="00DE0619" w:rsidRPr="006D3CDE" w:rsidRDefault="00DE0619" w:rsidP="007266AB">
      <w:pPr>
        <w:pStyle w:val="Heading4"/>
      </w:pPr>
      <w:r w:rsidRPr="006D3CDE">
        <w:br w:type="page"/>
      </w:r>
      <w:bookmarkStart w:id="763" w:name="_Toc350753860"/>
      <w:r w:rsidRPr="006D3CDE">
        <w:t>CA-T-5</w:t>
      </w:r>
      <w:r w:rsidR="00A53AA0" w:rsidRPr="006D3CDE">
        <w:t xml:space="preserve">  </w:t>
      </w:r>
      <w:r w:rsidRPr="006D3CDE">
        <w:t>DLS Report Format</w:t>
      </w:r>
      <w:r w:rsidR="00246EEF" w:rsidRPr="006D3CDE">
        <w:t xml:space="preserve">  -  </w:t>
      </w:r>
      <w:r w:rsidRPr="006D3CDE">
        <w:t>Flow Meter Based System</w:t>
      </w:r>
      <w:bookmarkEnd w:id="763"/>
    </w:p>
    <w:p w14:paraId="2FF7654D" w14:textId="77777777" w:rsidR="00A22A63" w:rsidRPr="00A22A63" w:rsidRDefault="00A22A63" w:rsidP="00A22A63"/>
    <w:p w14:paraId="56E37055" w14:textId="77777777" w:rsidR="00DE0619" w:rsidRPr="00A22A63" w:rsidRDefault="00482542" w:rsidP="00A22A63">
      <w:pPr>
        <w:jc w:val="center"/>
      </w:pPr>
      <w:r w:rsidRPr="00A22A63">
        <w:rPr>
          <w:noProof/>
        </w:rPr>
        <w:drawing>
          <wp:inline distT="0" distB="0" distL="0" distR="0" wp14:anchorId="7B50107A" wp14:editId="02626AEF">
            <wp:extent cx="3138311" cy="7258756"/>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3" cstate="print"/>
                    <a:srcRect/>
                    <a:stretch>
                      <a:fillRect/>
                    </a:stretch>
                  </pic:blipFill>
                  <pic:spPr bwMode="auto">
                    <a:xfrm>
                      <a:off x="0" y="0"/>
                      <a:ext cx="3143368" cy="7270453"/>
                    </a:xfrm>
                    <a:prstGeom prst="rect">
                      <a:avLst/>
                    </a:prstGeom>
                    <a:noFill/>
                    <a:ln w="9525">
                      <a:noFill/>
                      <a:miter lim="800000"/>
                      <a:headEnd/>
                      <a:tailEnd/>
                    </a:ln>
                  </pic:spPr>
                </pic:pic>
              </a:graphicData>
            </a:graphic>
          </wp:inline>
        </w:drawing>
      </w:r>
    </w:p>
    <w:p w14:paraId="6E5946CA" w14:textId="77777777" w:rsidR="00DE0619" w:rsidRPr="00DE0619" w:rsidRDefault="00DE0619" w:rsidP="00DE0619"/>
    <w:p w14:paraId="087B2B5E" w14:textId="77777777" w:rsidR="00A53AA0" w:rsidRDefault="00A53AA0">
      <w:pPr>
        <w:spacing w:before="0"/>
        <w:jc w:val="left"/>
        <w:rPr>
          <w:b/>
          <w:sz w:val="28"/>
          <w:szCs w:val="28"/>
        </w:rPr>
      </w:pPr>
      <w:r>
        <w:br w:type="page"/>
      </w:r>
    </w:p>
    <w:p w14:paraId="2CB1554F" w14:textId="38268F74" w:rsidR="00DE0619" w:rsidRPr="006D3CDE" w:rsidRDefault="00DE0619" w:rsidP="007266AB">
      <w:pPr>
        <w:pStyle w:val="Heading4"/>
      </w:pPr>
      <w:bookmarkStart w:id="764" w:name="_Toc350753861"/>
      <w:r w:rsidRPr="006D3CDE">
        <w:t>CA-T-6</w:t>
      </w:r>
      <w:r w:rsidR="00A53AA0" w:rsidRPr="006D3CDE">
        <w:t xml:space="preserve">  </w:t>
      </w:r>
      <w:r w:rsidRPr="006D3CDE">
        <w:t>DLS Short Report Format</w:t>
      </w:r>
      <w:r w:rsidR="00246EEF" w:rsidRPr="006D3CDE">
        <w:t xml:space="preserve">  -  </w:t>
      </w:r>
      <w:r w:rsidRPr="006D3CDE">
        <w:t>Flow Meter Based System</w:t>
      </w:r>
      <w:bookmarkEnd w:id="764"/>
    </w:p>
    <w:p w14:paraId="3A5A2983" w14:textId="77777777" w:rsidR="00A22A63" w:rsidRPr="00A22A63" w:rsidRDefault="00A22A63" w:rsidP="00A22A63"/>
    <w:p w14:paraId="2A228D58" w14:textId="77777777" w:rsidR="00DE0619" w:rsidRPr="00A22A63" w:rsidRDefault="00482542" w:rsidP="00A22A63">
      <w:pPr>
        <w:jc w:val="center"/>
      </w:pPr>
      <w:r w:rsidRPr="00A22A63">
        <w:rPr>
          <w:noProof/>
        </w:rPr>
        <w:drawing>
          <wp:inline distT="0" distB="0" distL="0" distR="0" wp14:anchorId="75BE36BD" wp14:editId="1D46D883">
            <wp:extent cx="4089200" cy="7470475"/>
            <wp:effectExtent l="19050" t="0" r="65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4" cstate="print"/>
                    <a:srcRect/>
                    <a:stretch>
                      <a:fillRect/>
                    </a:stretch>
                  </pic:blipFill>
                  <pic:spPr bwMode="auto">
                    <a:xfrm>
                      <a:off x="0" y="0"/>
                      <a:ext cx="4089551" cy="7471116"/>
                    </a:xfrm>
                    <a:prstGeom prst="rect">
                      <a:avLst/>
                    </a:prstGeom>
                    <a:noFill/>
                    <a:ln w="9525">
                      <a:noFill/>
                      <a:miter lim="800000"/>
                      <a:headEnd/>
                      <a:tailEnd/>
                    </a:ln>
                  </pic:spPr>
                </pic:pic>
              </a:graphicData>
            </a:graphic>
          </wp:inline>
        </w:drawing>
      </w:r>
    </w:p>
    <w:p w14:paraId="0A95340D" w14:textId="10C84D4F" w:rsidR="00DE0619" w:rsidRPr="006D3CDE" w:rsidRDefault="00DE0619" w:rsidP="007266AB">
      <w:pPr>
        <w:pStyle w:val="Heading4"/>
      </w:pPr>
      <w:r w:rsidRPr="006D3CDE">
        <w:br w:type="page"/>
      </w:r>
      <w:bookmarkStart w:id="765" w:name="_Toc350753862"/>
      <w:r w:rsidRPr="006D3CDE">
        <w:t>CA-T-7</w:t>
      </w:r>
      <w:r w:rsidR="00A53AA0" w:rsidRPr="006D3CDE">
        <w:t xml:space="preserve">  </w:t>
      </w:r>
      <w:r w:rsidRPr="006D3CDE">
        <w:t xml:space="preserve">DLS Report Format </w:t>
      </w:r>
      <w:r w:rsidR="00246EEF" w:rsidRPr="006D3CDE">
        <w:t xml:space="preserve"> -  </w:t>
      </w:r>
      <w:r w:rsidRPr="006D3CDE">
        <w:t>ThermoPlastic System</w:t>
      </w:r>
      <w:bookmarkEnd w:id="765"/>
    </w:p>
    <w:p w14:paraId="034639DD" w14:textId="77777777" w:rsidR="00A22A63" w:rsidRPr="00A22A63" w:rsidRDefault="00A22A63" w:rsidP="00A22A63"/>
    <w:p w14:paraId="18FA8A5A" w14:textId="77777777" w:rsidR="00DE0619" w:rsidRPr="00A22A63" w:rsidRDefault="00482542" w:rsidP="00A22A63">
      <w:pPr>
        <w:jc w:val="center"/>
      </w:pPr>
      <w:r w:rsidRPr="00A22A63">
        <w:rPr>
          <w:noProof/>
        </w:rPr>
        <w:drawing>
          <wp:inline distT="0" distB="0" distL="0" distR="0" wp14:anchorId="41ECEA23" wp14:editId="5ABFB407">
            <wp:extent cx="3623734" cy="7461956"/>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5" cstate="print"/>
                    <a:srcRect/>
                    <a:stretch>
                      <a:fillRect/>
                    </a:stretch>
                  </pic:blipFill>
                  <pic:spPr bwMode="auto">
                    <a:xfrm>
                      <a:off x="0" y="0"/>
                      <a:ext cx="3636009" cy="7487233"/>
                    </a:xfrm>
                    <a:prstGeom prst="rect">
                      <a:avLst/>
                    </a:prstGeom>
                    <a:noFill/>
                    <a:ln w="9525">
                      <a:noFill/>
                      <a:miter lim="800000"/>
                      <a:headEnd/>
                      <a:tailEnd/>
                    </a:ln>
                  </pic:spPr>
                </pic:pic>
              </a:graphicData>
            </a:graphic>
          </wp:inline>
        </w:drawing>
      </w:r>
    </w:p>
    <w:p w14:paraId="5E9A57F0" w14:textId="77777777" w:rsidR="00DE0619" w:rsidRPr="00DE0619" w:rsidRDefault="00DE0619" w:rsidP="00DE0619"/>
    <w:p w14:paraId="622C89B2" w14:textId="72128E01" w:rsidR="00DE0619" w:rsidRPr="006D3CDE" w:rsidRDefault="00DE0619" w:rsidP="007266AB">
      <w:pPr>
        <w:pStyle w:val="Heading4"/>
      </w:pPr>
      <w:r w:rsidRPr="006D3CDE">
        <w:br w:type="page"/>
      </w:r>
      <w:bookmarkStart w:id="766" w:name="_Toc350753863"/>
      <w:r w:rsidRPr="006D3CDE">
        <w:t>CA-T-8</w:t>
      </w:r>
      <w:r w:rsidR="00A53AA0" w:rsidRPr="006D3CDE">
        <w:t xml:space="preserve">  </w:t>
      </w:r>
      <w:r w:rsidRPr="006D3CDE">
        <w:t>DLS Short Report Format – ThermoPlastic System</w:t>
      </w:r>
      <w:bookmarkEnd w:id="766"/>
    </w:p>
    <w:p w14:paraId="6BBB15F5" w14:textId="77777777" w:rsidR="00A22A63" w:rsidRPr="00A22A63" w:rsidRDefault="00A22A63" w:rsidP="00A22A63"/>
    <w:p w14:paraId="61AB6700" w14:textId="77777777" w:rsidR="00DE0619" w:rsidRPr="00A22A63" w:rsidRDefault="00482542" w:rsidP="00A22A63">
      <w:pPr>
        <w:jc w:val="center"/>
      </w:pPr>
      <w:r w:rsidRPr="00A22A63">
        <w:rPr>
          <w:noProof/>
        </w:rPr>
        <w:drawing>
          <wp:inline distT="0" distB="0" distL="0" distR="0" wp14:anchorId="638E99CC" wp14:editId="70AF139A">
            <wp:extent cx="4635897" cy="7703388"/>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cstate="print"/>
                    <a:srcRect/>
                    <a:stretch>
                      <a:fillRect/>
                    </a:stretch>
                  </pic:blipFill>
                  <pic:spPr bwMode="auto">
                    <a:xfrm>
                      <a:off x="0" y="0"/>
                      <a:ext cx="4636225" cy="7703932"/>
                    </a:xfrm>
                    <a:prstGeom prst="rect">
                      <a:avLst/>
                    </a:prstGeom>
                    <a:noFill/>
                    <a:ln w="9525">
                      <a:noFill/>
                      <a:miter lim="800000"/>
                      <a:headEnd/>
                      <a:tailEnd/>
                    </a:ln>
                  </pic:spPr>
                </pic:pic>
              </a:graphicData>
            </a:graphic>
          </wp:inline>
        </w:drawing>
      </w:r>
    </w:p>
    <w:p w14:paraId="079B5614" w14:textId="77777777" w:rsidR="00DE0619" w:rsidRPr="00DE0619" w:rsidRDefault="00DE0619" w:rsidP="00DE0619"/>
    <w:p w14:paraId="6D41E008" w14:textId="1954DE7D" w:rsidR="0057560E" w:rsidRPr="006D3CDE" w:rsidRDefault="00DE0619" w:rsidP="007266AB">
      <w:pPr>
        <w:pStyle w:val="Heading4"/>
      </w:pPr>
      <w:r w:rsidRPr="006D3CDE">
        <w:br w:type="page"/>
      </w:r>
      <w:bookmarkStart w:id="767" w:name="_Toc350753864"/>
      <w:r w:rsidR="0057560E" w:rsidRPr="006D3CDE">
        <w:t>TE-31</w:t>
      </w:r>
      <w:r w:rsidR="00246EEF" w:rsidRPr="006D3CDE">
        <w:t xml:space="preserve">   </w:t>
      </w:r>
      <w:r w:rsidR="0057560E" w:rsidRPr="006D3CDE">
        <w:t>Sample Data</w:t>
      </w:r>
      <w:bookmarkEnd w:id="753"/>
      <w:bookmarkEnd w:id="758"/>
      <w:bookmarkEnd w:id="767"/>
      <w:r w:rsidR="0057560E" w:rsidRPr="006D3CDE">
        <w:t xml:space="preserve">   </w:t>
      </w:r>
    </w:p>
    <w:p w14:paraId="133C778A" w14:textId="77777777" w:rsidR="00442E79" w:rsidRPr="00442E79" w:rsidRDefault="00442E79" w:rsidP="00442E79">
      <w:pPr>
        <w:ind w:left="4320" w:firstLine="720"/>
        <w:jc w:val="left"/>
        <w:rPr>
          <w:bCs/>
          <w:sz w:val="22"/>
        </w:rPr>
      </w:pPr>
      <w:r>
        <w:rPr>
          <w:bCs/>
          <w:sz w:val="22"/>
        </w:rPr>
        <w:t xml:space="preserve">    Envelope  No: __________</w:t>
      </w:r>
    </w:p>
    <w:p w14:paraId="11C29A84" w14:textId="77777777" w:rsidR="00442E79" w:rsidRPr="00442E79" w:rsidRDefault="00442E79" w:rsidP="00442E79">
      <w:pPr>
        <w:rPr>
          <w:bCs/>
          <w:sz w:val="22"/>
        </w:rPr>
      </w:pPr>
      <w:r w:rsidRPr="00442E79">
        <w:rPr>
          <w:bCs/>
          <w:sz w:val="22"/>
        </w:rPr>
        <w:t>Sample ID: __________     Sample Origin: _____________________  Personnel ID: _________</w:t>
      </w:r>
    </w:p>
    <w:p w14:paraId="71AE61F6" w14:textId="77777777" w:rsidR="00442E79" w:rsidRPr="00442E79" w:rsidRDefault="00442E79" w:rsidP="00442E79">
      <w:pPr>
        <w:rPr>
          <w:bCs/>
          <w:sz w:val="22"/>
        </w:rPr>
      </w:pPr>
      <w:r w:rsidRPr="00442E79">
        <w:rPr>
          <w:bCs/>
          <w:sz w:val="22"/>
        </w:rPr>
        <w:t>Type of Inspection: ______________________________________  Date Sampled: __________</w:t>
      </w:r>
    </w:p>
    <w:p w14:paraId="49F11A6B" w14:textId="77777777" w:rsidR="00442E79" w:rsidRPr="00442E79" w:rsidRDefault="00442E79" w:rsidP="00442E79">
      <w:pPr>
        <w:rPr>
          <w:bCs/>
          <w:sz w:val="22"/>
        </w:rPr>
      </w:pPr>
      <w:r w:rsidRPr="00442E79">
        <w:rPr>
          <w:bCs/>
          <w:sz w:val="22"/>
        </w:rPr>
        <w:t>P/S Code (1):  _______________________________    at ________________________________</w:t>
      </w:r>
    </w:p>
    <w:p w14:paraId="418F650B" w14:textId="77777777" w:rsidR="00442E79" w:rsidRPr="00442E79" w:rsidRDefault="00442E79" w:rsidP="00442E79">
      <w:pPr>
        <w:rPr>
          <w:bCs/>
          <w:sz w:val="22"/>
        </w:rPr>
      </w:pPr>
      <w:r w:rsidRPr="00442E79">
        <w:rPr>
          <w:bCs/>
          <w:sz w:val="22"/>
        </w:rPr>
        <w:t>Mix Plant Code (1): __________________________    at ________________________________</w:t>
      </w:r>
    </w:p>
    <w:p w14:paraId="35243F99" w14:textId="77777777" w:rsidR="00442E79" w:rsidRPr="00442E79" w:rsidRDefault="00442E79" w:rsidP="00442E79">
      <w:pPr>
        <w:rPr>
          <w:bCs/>
          <w:sz w:val="22"/>
        </w:rPr>
      </w:pPr>
      <w:r w:rsidRPr="00442E79">
        <w:rPr>
          <w:bCs/>
          <w:sz w:val="22"/>
        </w:rPr>
        <w:t>Material Code: __________________________________________________________________</w:t>
      </w:r>
    </w:p>
    <w:p w14:paraId="4AA899F0" w14:textId="77777777" w:rsidR="00442E79" w:rsidRPr="00442E79" w:rsidRDefault="00442E79" w:rsidP="00442E79">
      <w:pPr>
        <w:rPr>
          <w:bCs/>
          <w:sz w:val="22"/>
        </w:rPr>
      </w:pPr>
      <w:r w:rsidRPr="00442E79">
        <w:rPr>
          <w:bCs/>
          <w:sz w:val="22"/>
        </w:rPr>
        <w:t>Brand Name: ___________________________________________________________________</w:t>
      </w:r>
    </w:p>
    <w:p w14:paraId="41265F5C" w14:textId="77777777" w:rsidR="00442E79" w:rsidRPr="00442E79" w:rsidRDefault="00442E79" w:rsidP="00442E79">
      <w:pPr>
        <w:rPr>
          <w:bCs/>
          <w:sz w:val="22"/>
        </w:rPr>
      </w:pPr>
      <w:r w:rsidRPr="00442E79">
        <w:rPr>
          <w:bCs/>
          <w:sz w:val="22"/>
        </w:rPr>
        <w:t>Description 1: ___________________ 2: __________________ 3: _________________________</w:t>
      </w:r>
    </w:p>
    <w:p w14:paraId="782517B9" w14:textId="77777777" w:rsidR="00442E79" w:rsidRPr="00442E79" w:rsidRDefault="00442E79" w:rsidP="00442E79">
      <w:pPr>
        <w:rPr>
          <w:bCs/>
          <w:sz w:val="22"/>
        </w:rPr>
      </w:pPr>
      <w:r w:rsidRPr="00442E79">
        <w:rPr>
          <w:bCs/>
          <w:sz w:val="22"/>
        </w:rPr>
        <w:t>Represents Quantity (2): __________________________   Unit of Measure:________________</w:t>
      </w:r>
    </w:p>
    <w:p w14:paraId="420C031A" w14:textId="77777777" w:rsidR="00442E79" w:rsidRPr="00442E79" w:rsidRDefault="00442E79" w:rsidP="00442E79">
      <w:pPr>
        <w:rPr>
          <w:bCs/>
          <w:sz w:val="22"/>
        </w:rPr>
      </w:pPr>
      <w:r w:rsidRPr="00442E79">
        <w:rPr>
          <w:bCs/>
          <w:sz w:val="22"/>
        </w:rPr>
        <w:t>Number of Items: __________________________  Consigned to: _________________________</w:t>
      </w:r>
    </w:p>
    <w:p w14:paraId="61DFCFB0" w14:textId="77777777" w:rsidR="00442E79" w:rsidRPr="00442E79" w:rsidRDefault="00442E79" w:rsidP="00442E79">
      <w:pPr>
        <w:rPr>
          <w:bCs/>
          <w:sz w:val="22"/>
        </w:rPr>
      </w:pPr>
      <w:r w:rsidRPr="00442E79">
        <w:rPr>
          <w:bCs/>
          <w:sz w:val="22"/>
        </w:rPr>
        <w:t>Sampled from: ______________________________ Mfg. Control Number: ________________</w:t>
      </w:r>
    </w:p>
    <w:p w14:paraId="622F8B92" w14:textId="77777777" w:rsidR="00442E79" w:rsidRPr="00442E79" w:rsidRDefault="00442E79" w:rsidP="00442E79">
      <w:pPr>
        <w:rPr>
          <w:bCs/>
          <w:sz w:val="22"/>
        </w:rPr>
      </w:pPr>
      <w:r w:rsidRPr="00442E79">
        <w:rPr>
          <w:bCs/>
          <w:sz w:val="22"/>
        </w:rPr>
        <w:t>Responsible Location: ________________________________  Test Lab: ___________________</w:t>
      </w:r>
    </w:p>
    <w:p w14:paraId="550A4AD0" w14:textId="77777777" w:rsidR="00442E79" w:rsidRDefault="00442E79" w:rsidP="00442E79">
      <w:pPr>
        <w:rPr>
          <w:b/>
          <w:bCs/>
        </w:rPr>
      </w:pPr>
    </w:p>
    <w:tbl>
      <w:tblPr>
        <w:tblW w:w="0" w:type="auto"/>
        <w:jc w:val="center"/>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2"/>
        <w:gridCol w:w="1577"/>
        <w:gridCol w:w="1536"/>
        <w:gridCol w:w="1894"/>
        <w:gridCol w:w="1074"/>
        <w:gridCol w:w="1257"/>
      </w:tblGrid>
      <w:tr w:rsidR="00442E79" w14:paraId="38FA048F" w14:textId="77777777" w:rsidTr="00442E79">
        <w:trPr>
          <w:jc w:val="center"/>
        </w:trPr>
        <w:tc>
          <w:tcPr>
            <w:tcW w:w="1552" w:type="dxa"/>
          </w:tcPr>
          <w:p w14:paraId="06E4E130" w14:textId="77777777" w:rsidR="00442E79" w:rsidRDefault="00442E79" w:rsidP="009E2717">
            <w:pPr>
              <w:jc w:val="center"/>
              <w:rPr>
                <w:b/>
                <w:bCs/>
              </w:rPr>
            </w:pPr>
            <w:r>
              <w:rPr>
                <w:b/>
                <w:bCs/>
              </w:rPr>
              <w:t>Assign To</w:t>
            </w:r>
          </w:p>
        </w:tc>
        <w:tc>
          <w:tcPr>
            <w:tcW w:w="1577" w:type="dxa"/>
          </w:tcPr>
          <w:p w14:paraId="159F96D4" w14:textId="77777777" w:rsidR="00442E79" w:rsidRDefault="00442E79" w:rsidP="009E2717">
            <w:pPr>
              <w:jc w:val="center"/>
              <w:rPr>
                <w:b/>
                <w:bCs/>
              </w:rPr>
            </w:pPr>
            <w:r>
              <w:rPr>
                <w:b/>
                <w:bCs/>
              </w:rPr>
              <w:t xml:space="preserve">Project </w:t>
            </w:r>
            <w:smartTag w:uri="urn:schemas-microsoft-com:office:smarttags" w:element="place">
              <w:r>
                <w:rPr>
                  <w:b/>
                  <w:bCs/>
                </w:rPr>
                <w:t>PO</w:t>
              </w:r>
            </w:smartTag>
          </w:p>
        </w:tc>
        <w:tc>
          <w:tcPr>
            <w:tcW w:w="1536" w:type="dxa"/>
          </w:tcPr>
          <w:p w14:paraId="2669F2D2" w14:textId="77777777" w:rsidR="00442E79" w:rsidRDefault="00442E79" w:rsidP="009E2717">
            <w:pPr>
              <w:jc w:val="center"/>
              <w:rPr>
                <w:b/>
                <w:bCs/>
              </w:rPr>
            </w:pPr>
            <w:smartTag w:uri="urn:schemas-microsoft-com:office:smarttags" w:element="place">
              <w:r>
                <w:rPr>
                  <w:b/>
                  <w:bCs/>
                </w:rPr>
                <w:t>PO</w:t>
              </w:r>
            </w:smartTag>
            <w:r>
              <w:rPr>
                <w:b/>
                <w:bCs/>
              </w:rPr>
              <w:t xml:space="preserve"> </w:t>
            </w:r>
            <w:smartTag w:uri="urn:schemas-microsoft-com:office:smarttags" w:element="State">
              <w:smartTag w:uri="urn:schemas-microsoft-com:office:smarttags" w:element="place">
                <w:r>
                  <w:rPr>
                    <w:b/>
                    <w:bCs/>
                  </w:rPr>
                  <w:t>Ind</w:t>
                </w:r>
              </w:smartTag>
            </w:smartTag>
          </w:p>
        </w:tc>
        <w:tc>
          <w:tcPr>
            <w:tcW w:w="1894" w:type="dxa"/>
          </w:tcPr>
          <w:p w14:paraId="499537C8" w14:textId="77777777" w:rsidR="00442E79" w:rsidRDefault="00442E79" w:rsidP="009E2717">
            <w:pPr>
              <w:jc w:val="center"/>
              <w:rPr>
                <w:b/>
                <w:bCs/>
              </w:rPr>
            </w:pPr>
            <w:r>
              <w:rPr>
                <w:b/>
                <w:bCs/>
              </w:rPr>
              <w:t>Item Code</w:t>
            </w:r>
          </w:p>
        </w:tc>
        <w:tc>
          <w:tcPr>
            <w:tcW w:w="1074" w:type="dxa"/>
          </w:tcPr>
          <w:p w14:paraId="7C89D728" w14:textId="77777777" w:rsidR="00442E79" w:rsidRDefault="00442E79" w:rsidP="009E2717">
            <w:pPr>
              <w:jc w:val="center"/>
              <w:rPr>
                <w:b/>
                <w:bCs/>
              </w:rPr>
            </w:pPr>
            <w:r>
              <w:rPr>
                <w:b/>
                <w:bCs/>
              </w:rPr>
              <w:t>Ref No</w:t>
            </w:r>
          </w:p>
        </w:tc>
        <w:tc>
          <w:tcPr>
            <w:tcW w:w="1257" w:type="dxa"/>
          </w:tcPr>
          <w:p w14:paraId="4F102220" w14:textId="77777777" w:rsidR="00442E79" w:rsidRDefault="00442E79" w:rsidP="009E2717">
            <w:pPr>
              <w:jc w:val="center"/>
              <w:rPr>
                <w:b/>
                <w:bCs/>
              </w:rPr>
            </w:pPr>
            <w:r>
              <w:rPr>
                <w:b/>
                <w:bCs/>
              </w:rPr>
              <w:t>Quantity</w:t>
            </w:r>
          </w:p>
        </w:tc>
      </w:tr>
      <w:tr w:rsidR="00442E79" w14:paraId="66F1C9F0" w14:textId="77777777" w:rsidTr="00442E79">
        <w:trPr>
          <w:jc w:val="center"/>
        </w:trPr>
        <w:tc>
          <w:tcPr>
            <w:tcW w:w="1552" w:type="dxa"/>
          </w:tcPr>
          <w:p w14:paraId="6A8DC11B" w14:textId="77777777" w:rsidR="00442E79" w:rsidRDefault="00442E79" w:rsidP="009E2717">
            <w:pPr>
              <w:jc w:val="right"/>
              <w:rPr>
                <w:b/>
                <w:bCs/>
              </w:rPr>
            </w:pPr>
          </w:p>
        </w:tc>
        <w:tc>
          <w:tcPr>
            <w:tcW w:w="1577" w:type="dxa"/>
          </w:tcPr>
          <w:p w14:paraId="5B361CDF" w14:textId="77777777" w:rsidR="00442E79" w:rsidRDefault="00442E79" w:rsidP="009E2717"/>
        </w:tc>
        <w:tc>
          <w:tcPr>
            <w:tcW w:w="1536" w:type="dxa"/>
          </w:tcPr>
          <w:p w14:paraId="45FE7EB6" w14:textId="77777777" w:rsidR="00442E79" w:rsidRDefault="00442E79" w:rsidP="009E2717"/>
        </w:tc>
        <w:tc>
          <w:tcPr>
            <w:tcW w:w="1894" w:type="dxa"/>
          </w:tcPr>
          <w:p w14:paraId="4F4FF4F1" w14:textId="77777777" w:rsidR="00442E79" w:rsidRDefault="00442E79" w:rsidP="009E2717">
            <w:pPr>
              <w:jc w:val="right"/>
              <w:rPr>
                <w:b/>
                <w:bCs/>
              </w:rPr>
            </w:pPr>
          </w:p>
        </w:tc>
        <w:tc>
          <w:tcPr>
            <w:tcW w:w="1074" w:type="dxa"/>
          </w:tcPr>
          <w:p w14:paraId="49749FCF" w14:textId="77777777" w:rsidR="00442E79" w:rsidRDefault="00442E79" w:rsidP="009E2717"/>
        </w:tc>
        <w:tc>
          <w:tcPr>
            <w:tcW w:w="1257" w:type="dxa"/>
          </w:tcPr>
          <w:p w14:paraId="1A23B55F" w14:textId="77777777" w:rsidR="00442E79" w:rsidRDefault="00442E79" w:rsidP="009E2717"/>
        </w:tc>
      </w:tr>
      <w:tr w:rsidR="00442E79" w14:paraId="0845B48F" w14:textId="77777777" w:rsidTr="00442E79">
        <w:trPr>
          <w:jc w:val="center"/>
        </w:trPr>
        <w:tc>
          <w:tcPr>
            <w:tcW w:w="1552" w:type="dxa"/>
          </w:tcPr>
          <w:p w14:paraId="64DCE084" w14:textId="77777777" w:rsidR="00442E79" w:rsidRDefault="00442E79" w:rsidP="009E2717">
            <w:pPr>
              <w:jc w:val="right"/>
              <w:rPr>
                <w:b/>
                <w:bCs/>
              </w:rPr>
            </w:pPr>
          </w:p>
        </w:tc>
        <w:tc>
          <w:tcPr>
            <w:tcW w:w="1577" w:type="dxa"/>
          </w:tcPr>
          <w:p w14:paraId="089E0A1D" w14:textId="77777777" w:rsidR="00442E79" w:rsidRDefault="00442E79" w:rsidP="009E2717"/>
        </w:tc>
        <w:tc>
          <w:tcPr>
            <w:tcW w:w="1536" w:type="dxa"/>
          </w:tcPr>
          <w:p w14:paraId="31F6AC10" w14:textId="77777777" w:rsidR="00442E79" w:rsidRDefault="00442E79" w:rsidP="009E2717"/>
        </w:tc>
        <w:tc>
          <w:tcPr>
            <w:tcW w:w="1894" w:type="dxa"/>
          </w:tcPr>
          <w:p w14:paraId="5F33BE1F" w14:textId="77777777" w:rsidR="00442E79" w:rsidRDefault="00442E79" w:rsidP="009E2717">
            <w:pPr>
              <w:jc w:val="right"/>
              <w:rPr>
                <w:b/>
                <w:bCs/>
              </w:rPr>
            </w:pPr>
          </w:p>
        </w:tc>
        <w:tc>
          <w:tcPr>
            <w:tcW w:w="1074" w:type="dxa"/>
          </w:tcPr>
          <w:p w14:paraId="5F11A312" w14:textId="77777777" w:rsidR="00442E79" w:rsidRDefault="00442E79" w:rsidP="009E2717"/>
        </w:tc>
        <w:tc>
          <w:tcPr>
            <w:tcW w:w="1257" w:type="dxa"/>
          </w:tcPr>
          <w:p w14:paraId="42A9D463" w14:textId="77777777" w:rsidR="00442E79" w:rsidRDefault="00442E79" w:rsidP="009E2717"/>
        </w:tc>
      </w:tr>
      <w:tr w:rsidR="00442E79" w14:paraId="40EEEBD6" w14:textId="77777777" w:rsidTr="00442E79">
        <w:trPr>
          <w:jc w:val="center"/>
        </w:trPr>
        <w:tc>
          <w:tcPr>
            <w:tcW w:w="1552" w:type="dxa"/>
          </w:tcPr>
          <w:p w14:paraId="752C7636" w14:textId="77777777" w:rsidR="00442E79" w:rsidRDefault="00442E79" w:rsidP="009E2717">
            <w:pPr>
              <w:jc w:val="right"/>
              <w:rPr>
                <w:b/>
                <w:bCs/>
              </w:rPr>
            </w:pPr>
          </w:p>
        </w:tc>
        <w:tc>
          <w:tcPr>
            <w:tcW w:w="1577" w:type="dxa"/>
          </w:tcPr>
          <w:p w14:paraId="45BFF286" w14:textId="77777777" w:rsidR="00442E79" w:rsidRDefault="00442E79" w:rsidP="009E2717"/>
        </w:tc>
        <w:tc>
          <w:tcPr>
            <w:tcW w:w="1536" w:type="dxa"/>
          </w:tcPr>
          <w:p w14:paraId="6FC7D0B9" w14:textId="77777777" w:rsidR="00442E79" w:rsidRDefault="00442E79" w:rsidP="009E2717"/>
        </w:tc>
        <w:tc>
          <w:tcPr>
            <w:tcW w:w="1894" w:type="dxa"/>
          </w:tcPr>
          <w:p w14:paraId="5F9F4570" w14:textId="77777777" w:rsidR="00442E79" w:rsidRDefault="00442E79" w:rsidP="009E2717">
            <w:pPr>
              <w:jc w:val="right"/>
              <w:rPr>
                <w:b/>
                <w:bCs/>
              </w:rPr>
            </w:pPr>
          </w:p>
        </w:tc>
        <w:tc>
          <w:tcPr>
            <w:tcW w:w="1074" w:type="dxa"/>
          </w:tcPr>
          <w:p w14:paraId="7C37B9D1" w14:textId="77777777" w:rsidR="00442E79" w:rsidRDefault="00442E79" w:rsidP="009E2717"/>
        </w:tc>
        <w:tc>
          <w:tcPr>
            <w:tcW w:w="1257" w:type="dxa"/>
          </w:tcPr>
          <w:p w14:paraId="00E088DB" w14:textId="77777777" w:rsidR="00442E79" w:rsidRDefault="00442E79" w:rsidP="009E2717"/>
        </w:tc>
      </w:tr>
      <w:tr w:rsidR="00442E79" w14:paraId="7252940F" w14:textId="77777777" w:rsidTr="00442E79">
        <w:trPr>
          <w:jc w:val="center"/>
        </w:trPr>
        <w:tc>
          <w:tcPr>
            <w:tcW w:w="1552" w:type="dxa"/>
          </w:tcPr>
          <w:p w14:paraId="28DA4603" w14:textId="77777777" w:rsidR="00442E79" w:rsidRDefault="00442E79" w:rsidP="009E2717">
            <w:pPr>
              <w:jc w:val="right"/>
              <w:rPr>
                <w:b/>
                <w:bCs/>
              </w:rPr>
            </w:pPr>
          </w:p>
        </w:tc>
        <w:tc>
          <w:tcPr>
            <w:tcW w:w="1577" w:type="dxa"/>
          </w:tcPr>
          <w:p w14:paraId="58BCBB27" w14:textId="77777777" w:rsidR="00442E79" w:rsidRDefault="00442E79" w:rsidP="009E2717"/>
        </w:tc>
        <w:tc>
          <w:tcPr>
            <w:tcW w:w="1536" w:type="dxa"/>
          </w:tcPr>
          <w:p w14:paraId="5B64ADBE" w14:textId="77777777" w:rsidR="00442E79" w:rsidRDefault="00442E79" w:rsidP="009E2717"/>
        </w:tc>
        <w:tc>
          <w:tcPr>
            <w:tcW w:w="1894" w:type="dxa"/>
          </w:tcPr>
          <w:p w14:paraId="406A456A" w14:textId="77777777" w:rsidR="00442E79" w:rsidRDefault="00442E79" w:rsidP="009E2717">
            <w:pPr>
              <w:jc w:val="right"/>
              <w:rPr>
                <w:b/>
                <w:bCs/>
              </w:rPr>
            </w:pPr>
          </w:p>
        </w:tc>
        <w:tc>
          <w:tcPr>
            <w:tcW w:w="1074" w:type="dxa"/>
          </w:tcPr>
          <w:p w14:paraId="47F5C2DB" w14:textId="77777777" w:rsidR="00442E79" w:rsidRDefault="00442E79" w:rsidP="009E2717"/>
        </w:tc>
        <w:tc>
          <w:tcPr>
            <w:tcW w:w="1257" w:type="dxa"/>
          </w:tcPr>
          <w:p w14:paraId="3A41331C" w14:textId="77777777" w:rsidR="00442E79" w:rsidRDefault="00442E79" w:rsidP="009E2717"/>
        </w:tc>
      </w:tr>
    </w:tbl>
    <w:p w14:paraId="6506E9F3" w14:textId="77777777" w:rsidR="00442E79" w:rsidRPr="00442E79" w:rsidRDefault="00442E79" w:rsidP="00442E79">
      <w:pPr>
        <w:rPr>
          <w:bCs/>
          <w:sz w:val="22"/>
        </w:rPr>
      </w:pPr>
      <w:r w:rsidRPr="00442E79">
        <w:rPr>
          <w:bCs/>
          <w:sz w:val="22"/>
        </w:rPr>
        <w:t>Lot/Day (3): ____________________________   JMF (3): _______________________________</w:t>
      </w:r>
    </w:p>
    <w:p w14:paraId="5549FBB3" w14:textId="77777777" w:rsidR="00442E79" w:rsidRPr="00442E79" w:rsidRDefault="00442E79" w:rsidP="00442E79">
      <w:pPr>
        <w:rPr>
          <w:bCs/>
          <w:sz w:val="22"/>
        </w:rPr>
      </w:pPr>
      <w:r w:rsidRPr="00442E79">
        <w:rPr>
          <w:bCs/>
          <w:sz w:val="22"/>
        </w:rPr>
        <w:t>Concrete Cylinder Specimen Numbers (4): _____________   Bill of Lading No: ____________</w:t>
      </w:r>
    </w:p>
    <w:p w14:paraId="1249D580" w14:textId="77777777" w:rsidR="00442E79" w:rsidRPr="00442E79" w:rsidRDefault="00442E79" w:rsidP="00442E79">
      <w:pPr>
        <w:rPr>
          <w:bCs/>
          <w:sz w:val="22"/>
        </w:rPr>
      </w:pPr>
      <w:r w:rsidRPr="00442E79">
        <w:rPr>
          <w:bCs/>
          <w:sz w:val="22"/>
        </w:rPr>
        <w:t>Remarks: ______________________________________________________________________</w:t>
      </w:r>
    </w:p>
    <w:p w14:paraId="35905050" w14:textId="77777777" w:rsidR="00442E79" w:rsidRPr="00442E79" w:rsidRDefault="00442E79" w:rsidP="00442E79">
      <w:pPr>
        <w:rPr>
          <w:bCs/>
          <w:sz w:val="22"/>
        </w:rPr>
      </w:pPr>
      <w:r w:rsidRPr="00442E79">
        <w:rPr>
          <w:bCs/>
          <w:sz w:val="22"/>
        </w:rPr>
        <w:t>_______________________________________________________________________________</w:t>
      </w:r>
    </w:p>
    <w:p w14:paraId="7C65EB78" w14:textId="77777777" w:rsidR="00442E79" w:rsidRPr="00442E79" w:rsidRDefault="00442E79" w:rsidP="00442E79">
      <w:pPr>
        <w:rPr>
          <w:bCs/>
          <w:sz w:val="22"/>
        </w:rPr>
      </w:pPr>
      <w:r w:rsidRPr="00442E79">
        <w:rPr>
          <w:bCs/>
          <w:sz w:val="22"/>
        </w:rPr>
        <w:t>_______________________________________________________________________________</w:t>
      </w:r>
    </w:p>
    <w:p w14:paraId="6D0755B3" w14:textId="77777777" w:rsidR="00442E79" w:rsidRPr="00442E79" w:rsidRDefault="00442E79" w:rsidP="00442E79">
      <w:pPr>
        <w:rPr>
          <w:bCs/>
          <w:sz w:val="22"/>
        </w:rPr>
      </w:pPr>
      <w:r w:rsidRPr="00442E79">
        <w:rPr>
          <w:bCs/>
          <w:sz w:val="22"/>
        </w:rPr>
        <w:t>_______________________________________________________________________________</w:t>
      </w:r>
    </w:p>
    <w:p w14:paraId="4D6F9EA6" w14:textId="77777777" w:rsidR="00442E79" w:rsidRPr="00442E79" w:rsidRDefault="00442E79" w:rsidP="00442E79">
      <w:pPr>
        <w:rPr>
          <w:sz w:val="22"/>
        </w:rPr>
      </w:pPr>
      <w:r w:rsidRPr="00442E79">
        <w:rPr>
          <w:bCs/>
          <w:sz w:val="22"/>
        </w:rPr>
        <w:t>_______________________________________________________________________________</w:t>
      </w:r>
    </w:p>
    <w:p w14:paraId="4E26326D" w14:textId="77777777" w:rsidR="00442E79" w:rsidRPr="00442E79" w:rsidRDefault="00442E79" w:rsidP="00442E79">
      <w:pPr>
        <w:numPr>
          <w:ilvl w:val="0"/>
          <w:numId w:val="4"/>
        </w:numPr>
        <w:rPr>
          <w:sz w:val="22"/>
        </w:rPr>
      </w:pPr>
      <w:r w:rsidRPr="00442E79">
        <w:rPr>
          <w:sz w:val="22"/>
        </w:rPr>
        <w:t>Same materials are used at a Bituminous or PC Concrete mix plant and are sampled and tested by plant and not by project. For these samples the producer/supplier is identified in the P/S field and the mix plant where the material is sampled is identified in the mix plant field.</w:t>
      </w:r>
    </w:p>
    <w:p w14:paraId="2A695D8F" w14:textId="77777777" w:rsidR="00442E79" w:rsidRPr="00442E79" w:rsidRDefault="00442E79" w:rsidP="00442E79">
      <w:pPr>
        <w:numPr>
          <w:ilvl w:val="0"/>
          <w:numId w:val="4"/>
        </w:numPr>
        <w:rPr>
          <w:sz w:val="22"/>
        </w:rPr>
      </w:pPr>
      <w:r w:rsidRPr="00442E79">
        <w:rPr>
          <w:sz w:val="22"/>
        </w:rPr>
        <w:t xml:space="preserve">Job control samples require a quantity. </w:t>
      </w:r>
    </w:p>
    <w:p w14:paraId="27370840" w14:textId="77777777" w:rsidR="00442E79" w:rsidRPr="00442E79" w:rsidRDefault="00442E79" w:rsidP="00442E79">
      <w:pPr>
        <w:numPr>
          <w:ilvl w:val="0"/>
          <w:numId w:val="4"/>
        </w:numPr>
        <w:rPr>
          <w:sz w:val="22"/>
        </w:rPr>
      </w:pPr>
      <w:r w:rsidRPr="00442E79">
        <w:rPr>
          <w:sz w:val="22"/>
        </w:rPr>
        <w:t>Rice and Extraction Samples require a JMF,  411 materials require Lot/Day No.</w:t>
      </w:r>
    </w:p>
    <w:p w14:paraId="054435CD" w14:textId="77777777" w:rsidR="00442E79" w:rsidRPr="00442E79" w:rsidRDefault="00442E79" w:rsidP="00442E79">
      <w:pPr>
        <w:numPr>
          <w:ilvl w:val="0"/>
          <w:numId w:val="4"/>
        </w:numPr>
        <w:rPr>
          <w:sz w:val="22"/>
        </w:rPr>
      </w:pPr>
      <w:r w:rsidRPr="00442E79">
        <w:rPr>
          <w:sz w:val="22"/>
        </w:rPr>
        <w:t>Identifies concrete cylinders being shipped to the Test lab (TE-31 not to be entered into CIVIS - data already entered from corresponding TE-45)</w:t>
      </w:r>
    </w:p>
    <w:p w14:paraId="24D0B5F1" w14:textId="77777777" w:rsidR="00442E79" w:rsidRDefault="00442E79">
      <w:pPr>
        <w:spacing w:before="0"/>
        <w:jc w:val="left"/>
      </w:pPr>
    </w:p>
    <w:p w14:paraId="75E0A86D" w14:textId="77777777" w:rsidR="00442E79" w:rsidRDefault="00442E79">
      <w:pPr>
        <w:spacing w:before="0"/>
        <w:jc w:val="left"/>
      </w:pPr>
      <w:r>
        <w:br w:type="page"/>
      </w:r>
    </w:p>
    <w:p w14:paraId="46AA618C" w14:textId="4CE0A0DC" w:rsidR="00482542" w:rsidRDefault="00482542" w:rsidP="007266AB">
      <w:pPr>
        <w:pStyle w:val="Heading4"/>
      </w:pPr>
      <w:bookmarkStart w:id="768" w:name="_Toc235601769"/>
      <w:bookmarkStart w:id="769" w:name="_Toc236011924"/>
      <w:bookmarkStart w:id="770" w:name="_Toc350753865"/>
      <w:r w:rsidRPr="006D3CDE">
        <w:t>TE-31</w:t>
      </w:r>
      <w:r w:rsidR="00246EEF" w:rsidRPr="006D3CDE">
        <w:t xml:space="preserve">   </w:t>
      </w:r>
      <w:r w:rsidRPr="006D3CDE">
        <w:t>Sample Data   (back)</w:t>
      </w:r>
      <w:bookmarkEnd w:id="768"/>
      <w:bookmarkEnd w:id="769"/>
      <w:bookmarkEnd w:id="770"/>
    </w:p>
    <w:p w14:paraId="20DC4CF2" w14:textId="77777777" w:rsidR="007266AB" w:rsidRPr="006D3CDE" w:rsidRDefault="007266AB" w:rsidP="006D3CDE"/>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6EA9343F" w14:textId="77777777" w:rsidTr="008B7F39">
        <w:trPr>
          <w:cantSplit/>
          <w:trHeight w:hRule="exact" w:val="422"/>
          <w:jc w:val="center"/>
        </w:trPr>
        <w:tc>
          <w:tcPr>
            <w:tcW w:w="422" w:type="dxa"/>
          </w:tcPr>
          <w:p w14:paraId="56A806DC" w14:textId="77777777" w:rsidR="0058137F" w:rsidRDefault="0058137F" w:rsidP="00845C80">
            <w:pPr>
              <w:spacing w:before="100" w:after="38" w:line="360" w:lineRule="auto"/>
            </w:pPr>
          </w:p>
        </w:tc>
        <w:tc>
          <w:tcPr>
            <w:tcW w:w="422" w:type="dxa"/>
          </w:tcPr>
          <w:p w14:paraId="071C059C" w14:textId="77777777" w:rsidR="0058137F" w:rsidRDefault="0058137F" w:rsidP="00845C80">
            <w:pPr>
              <w:spacing w:before="100" w:after="38" w:line="360" w:lineRule="auto"/>
            </w:pPr>
          </w:p>
        </w:tc>
        <w:tc>
          <w:tcPr>
            <w:tcW w:w="422" w:type="dxa"/>
          </w:tcPr>
          <w:p w14:paraId="590FE36C" w14:textId="77777777" w:rsidR="0058137F" w:rsidRDefault="0058137F" w:rsidP="00845C80">
            <w:pPr>
              <w:spacing w:before="100" w:after="38" w:line="360" w:lineRule="auto"/>
            </w:pPr>
          </w:p>
        </w:tc>
        <w:tc>
          <w:tcPr>
            <w:tcW w:w="422" w:type="dxa"/>
          </w:tcPr>
          <w:p w14:paraId="51949773" w14:textId="77777777" w:rsidR="0058137F" w:rsidRDefault="0058137F" w:rsidP="00845C80">
            <w:pPr>
              <w:spacing w:before="100" w:after="38" w:line="360" w:lineRule="auto"/>
            </w:pPr>
          </w:p>
        </w:tc>
        <w:tc>
          <w:tcPr>
            <w:tcW w:w="422" w:type="dxa"/>
          </w:tcPr>
          <w:p w14:paraId="4C830239" w14:textId="77777777" w:rsidR="0058137F" w:rsidRDefault="0058137F" w:rsidP="00845C80">
            <w:pPr>
              <w:spacing w:before="100" w:after="38" w:line="360" w:lineRule="auto"/>
            </w:pPr>
          </w:p>
        </w:tc>
        <w:tc>
          <w:tcPr>
            <w:tcW w:w="422" w:type="dxa"/>
          </w:tcPr>
          <w:p w14:paraId="58F930AD" w14:textId="77777777" w:rsidR="0058137F" w:rsidRDefault="0058137F" w:rsidP="00845C80">
            <w:pPr>
              <w:spacing w:before="100" w:after="38" w:line="360" w:lineRule="auto"/>
            </w:pPr>
          </w:p>
        </w:tc>
        <w:tc>
          <w:tcPr>
            <w:tcW w:w="422" w:type="dxa"/>
          </w:tcPr>
          <w:p w14:paraId="6ACD533B" w14:textId="77777777" w:rsidR="0058137F" w:rsidRDefault="0058137F" w:rsidP="00845C80">
            <w:pPr>
              <w:spacing w:before="100" w:after="38" w:line="360" w:lineRule="auto"/>
            </w:pPr>
          </w:p>
        </w:tc>
        <w:tc>
          <w:tcPr>
            <w:tcW w:w="422" w:type="dxa"/>
          </w:tcPr>
          <w:p w14:paraId="61FEFE56" w14:textId="77777777" w:rsidR="0058137F" w:rsidRDefault="0058137F" w:rsidP="00845C80">
            <w:pPr>
              <w:spacing w:before="100" w:after="38" w:line="360" w:lineRule="auto"/>
            </w:pPr>
          </w:p>
        </w:tc>
        <w:tc>
          <w:tcPr>
            <w:tcW w:w="422" w:type="dxa"/>
          </w:tcPr>
          <w:p w14:paraId="0E70057B" w14:textId="77777777" w:rsidR="0058137F" w:rsidRDefault="0058137F" w:rsidP="00845C80">
            <w:pPr>
              <w:spacing w:before="100" w:after="38" w:line="360" w:lineRule="auto"/>
            </w:pPr>
          </w:p>
        </w:tc>
        <w:tc>
          <w:tcPr>
            <w:tcW w:w="422" w:type="dxa"/>
          </w:tcPr>
          <w:p w14:paraId="7A8F0A29" w14:textId="77777777" w:rsidR="0058137F" w:rsidRDefault="0058137F" w:rsidP="00845C80">
            <w:pPr>
              <w:spacing w:before="100" w:after="38" w:line="360" w:lineRule="auto"/>
            </w:pPr>
          </w:p>
        </w:tc>
        <w:tc>
          <w:tcPr>
            <w:tcW w:w="422" w:type="dxa"/>
          </w:tcPr>
          <w:p w14:paraId="5C85B5DD" w14:textId="77777777" w:rsidR="0058137F" w:rsidRDefault="0058137F" w:rsidP="00845C80">
            <w:pPr>
              <w:spacing w:before="100" w:after="38" w:line="360" w:lineRule="auto"/>
            </w:pPr>
          </w:p>
        </w:tc>
        <w:tc>
          <w:tcPr>
            <w:tcW w:w="422" w:type="dxa"/>
          </w:tcPr>
          <w:p w14:paraId="109EB994" w14:textId="77777777" w:rsidR="0058137F" w:rsidRDefault="0058137F" w:rsidP="00845C80">
            <w:pPr>
              <w:spacing w:before="100" w:after="38" w:line="360" w:lineRule="auto"/>
            </w:pPr>
          </w:p>
        </w:tc>
        <w:tc>
          <w:tcPr>
            <w:tcW w:w="422" w:type="dxa"/>
          </w:tcPr>
          <w:p w14:paraId="34421186" w14:textId="77777777" w:rsidR="0058137F" w:rsidRDefault="0058137F" w:rsidP="00845C80">
            <w:pPr>
              <w:spacing w:before="100" w:after="38" w:line="360" w:lineRule="auto"/>
            </w:pPr>
          </w:p>
        </w:tc>
        <w:tc>
          <w:tcPr>
            <w:tcW w:w="422" w:type="dxa"/>
          </w:tcPr>
          <w:p w14:paraId="65A70257" w14:textId="77777777" w:rsidR="0058137F" w:rsidRDefault="0058137F" w:rsidP="00845C80">
            <w:pPr>
              <w:spacing w:before="100" w:after="38" w:line="360" w:lineRule="auto"/>
            </w:pPr>
          </w:p>
        </w:tc>
        <w:tc>
          <w:tcPr>
            <w:tcW w:w="422" w:type="dxa"/>
          </w:tcPr>
          <w:p w14:paraId="5311BA71" w14:textId="77777777" w:rsidR="0058137F" w:rsidRDefault="0058137F" w:rsidP="00845C80">
            <w:pPr>
              <w:spacing w:before="100" w:after="38" w:line="360" w:lineRule="auto"/>
            </w:pPr>
          </w:p>
        </w:tc>
        <w:tc>
          <w:tcPr>
            <w:tcW w:w="422" w:type="dxa"/>
          </w:tcPr>
          <w:p w14:paraId="6A2A5E09" w14:textId="77777777" w:rsidR="0058137F" w:rsidRDefault="0058137F" w:rsidP="00845C80">
            <w:pPr>
              <w:spacing w:before="100" w:after="38" w:line="360" w:lineRule="auto"/>
            </w:pPr>
          </w:p>
        </w:tc>
        <w:tc>
          <w:tcPr>
            <w:tcW w:w="422" w:type="dxa"/>
          </w:tcPr>
          <w:p w14:paraId="76666911" w14:textId="77777777" w:rsidR="0058137F" w:rsidRDefault="0058137F" w:rsidP="00845C80">
            <w:pPr>
              <w:spacing w:before="100" w:after="38" w:line="360" w:lineRule="auto"/>
            </w:pPr>
          </w:p>
        </w:tc>
        <w:tc>
          <w:tcPr>
            <w:tcW w:w="422" w:type="dxa"/>
          </w:tcPr>
          <w:p w14:paraId="51D99D4C" w14:textId="77777777" w:rsidR="0058137F" w:rsidRDefault="0058137F" w:rsidP="00845C80">
            <w:pPr>
              <w:spacing w:before="100" w:after="38" w:line="360" w:lineRule="auto"/>
            </w:pPr>
          </w:p>
        </w:tc>
        <w:tc>
          <w:tcPr>
            <w:tcW w:w="422" w:type="dxa"/>
          </w:tcPr>
          <w:p w14:paraId="24744AA5" w14:textId="77777777" w:rsidR="0058137F" w:rsidRDefault="0058137F" w:rsidP="00845C80">
            <w:pPr>
              <w:spacing w:before="100" w:after="38" w:line="360" w:lineRule="auto"/>
            </w:pPr>
          </w:p>
        </w:tc>
        <w:tc>
          <w:tcPr>
            <w:tcW w:w="422" w:type="dxa"/>
          </w:tcPr>
          <w:p w14:paraId="1C607436" w14:textId="77777777" w:rsidR="0058137F" w:rsidRDefault="0058137F" w:rsidP="00845C80">
            <w:pPr>
              <w:spacing w:before="100" w:after="38" w:line="360" w:lineRule="auto"/>
            </w:pPr>
          </w:p>
        </w:tc>
        <w:tc>
          <w:tcPr>
            <w:tcW w:w="422" w:type="dxa"/>
          </w:tcPr>
          <w:p w14:paraId="3B56EE0B" w14:textId="77777777" w:rsidR="0058137F" w:rsidRDefault="0058137F" w:rsidP="00845C80">
            <w:pPr>
              <w:spacing w:before="100" w:after="38" w:line="360" w:lineRule="auto"/>
            </w:pPr>
          </w:p>
        </w:tc>
        <w:tc>
          <w:tcPr>
            <w:tcW w:w="422" w:type="dxa"/>
          </w:tcPr>
          <w:p w14:paraId="10F6FF34" w14:textId="77777777" w:rsidR="0058137F" w:rsidRDefault="0058137F" w:rsidP="00845C80">
            <w:pPr>
              <w:spacing w:before="100" w:after="38" w:line="360" w:lineRule="auto"/>
            </w:pPr>
          </w:p>
        </w:tc>
      </w:tr>
      <w:tr w:rsidR="0058137F" w14:paraId="3C8F0AA9" w14:textId="77777777" w:rsidTr="008B7F39">
        <w:trPr>
          <w:cantSplit/>
          <w:trHeight w:hRule="exact" w:val="422"/>
          <w:jc w:val="center"/>
        </w:trPr>
        <w:tc>
          <w:tcPr>
            <w:tcW w:w="422" w:type="dxa"/>
          </w:tcPr>
          <w:p w14:paraId="6C46443A" w14:textId="77777777" w:rsidR="0058137F" w:rsidRDefault="0058137F" w:rsidP="00845C80">
            <w:pPr>
              <w:spacing w:before="100" w:after="38" w:line="360" w:lineRule="auto"/>
            </w:pPr>
          </w:p>
        </w:tc>
        <w:tc>
          <w:tcPr>
            <w:tcW w:w="422" w:type="dxa"/>
          </w:tcPr>
          <w:p w14:paraId="5EB46246" w14:textId="77777777" w:rsidR="0058137F" w:rsidRDefault="0058137F" w:rsidP="00845C80">
            <w:pPr>
              <w:spacing w:before="100" w:after="38" w:line="360" w:lineRule="auto"/>
            </w:pPr>
          </w:p>
        </w:tc>
        <w:tc>
          <w:tcPr>
            <w:tcW w:w="422" w:type="dxa"/>
          </w:tcPr>
          <w:p w14:paraId="492B0559" w14:textId="77777777" w:rsidR="0058137F" w:rsidRDefault="0058137F" w:rsidP="00845C80">
            <w:pPr>
              <w:spacing w:before="100" w:after="38" w:line="360" w:lineRule="auto"/>
            </w:pPr>
          </w:p>
        </w:tc>
        <w:tc>
          <w:tcPr>
            <w:tcW w:w="422" w:type="dxa"/>
          </w:tcPr>
          <w:p w14:paraId="12791315" w14:textId="77777777" w:rsidR="0058137F" w:rsidRDefault="0058137F" w:rsidP="00845C80">
            <w:pPr>
              <w:spacing w:before="100" w:after="38" w:line="360" w:lineRule="auto"/>
            </w:pPr>
          </w:p>
        </w:tc>
        <w:tc>
          <w:tcPr>
            <w:tcW w:w="422" w:type="dxa"/>
          </w:tcPr>
          <w:p w14:paraId="49DDC7BF" w14:textId="77777777" w:rsidR="0058137F" w:rsidRDefault="0058137F" w:rsidP="00845C80">
            <w:pPr>
              <w:spacing w:before="100" w:after="38" w:line="360" w:lineRule="auto"/>
            </w:pPr>
          </w:p>
        </w:tc>
        <w:tc>
          <w:tcPr>
            <w:tcW w:w="422" w:type="dxa"/>
          </w:tcPr>
          <w:p w14:paraId="5C44D04A" w14:textId="77777777" w:rsidR="0058137F" w:rsidRDefault="0058137F" w:rsidP="00845C80">
            <w:pPr>
              <w:spacing w:before="100" w:after="38" w:line="360" w:lineRule="auto"/>
            </w:pPr>
          </w:p>
        </w:tc>
        <w:tc>
          <w:tcPr>
            <w:tcW w:w="422" w:type="dxa"/>
          </w:tcPr>
          <w:p w14:paraId="56F781EB" w14:textId="77777777" w:rsidR="0058137F" w:rsidRDefault="0058137F" w:rsidP="00845C80">
            <w:pPr>
              <w:spacing w:before="100" w:after="38" w:line="360" w:lineRule="auto"/>
            </w:pPr>
          </w:p>
        </w:tc>
        <w:tc>
          <w:tcPr>
            <w:tcW w:w="422" w:type="dxa"/>
          </w:tcPr>
          <w:p w14:paraId="704008CF" w14:textId="77777777" w:rsidR="0058137F" w:rsidRDefault="0058137F" w:rsidP="00845C80">
            <w:pPr>
              <w:spacing w:before="100" w:after="38" w:line="360" w:lineRule="auto"/>
            </w:pPr>
          </w:p>
        </w:tc>
        <w:tc>
          <w:tcPr>
            <w:tcW w:w="422" w:type="dxa"/>
          </w:tcPr>
          <w:p w14:paraId="639ED160" w14:textId="77777777" w:rsidR="0058137F" w:rsidRDefault="0058137F" w:rsidP="00845C80">
            <w:pPr>
              <w:spacing w:before="100" w:after="38" w:line="360" w:lineRule="auto"/>
            </w:pPr>
          </w:p>
        </w:tc>
        <w:tc>
          <w:tcPr>
            <w:tcW w:w="422" w:type="dxa"/>
          </w:tcPr>
          <w:p w14:paraId="5ED34A88" w14:textId="77777777" w:rsidR="0058137F" w:rsidRDefault="0058137F" w:rsidP="00845C80">
            <w:pPr>
              <w:spacing w:before="100" w:after="38" w:line="360" w:lineRule="auto"/>
            </w:pPr>
          </w:p>
        </w:tc>
        <w:tc>
          <w:tcPr>
            <w:tcW w:w="422" w:type="dxa"/>
          </w:tcPr>
          <w:p w14:paraId="6ADF2A81" w14:textId="77777777" w:rsidR="0058137F" w:rsidRDefault="0058137F" w:rsidP="00845C80">
            <w:pPr>
              <w:spacing w:before="100" w:after="38" w:line="360" w:lineRule="auto"/>
            </w:pPr>
          </w:p>
        </w:tc>
        <w:tc>
          <w:tcPr>
            <w:tcW w:w="422" w:type="dxa"/>
          </w:tcPr>
          <w:p w14:paraId="0E6E94AC" w14:textId="77777777" w:rsidR="0058137F" w:rsidRDefault="0058137F" w:rsidP="00845C80">
            <w:pPr>
              <w:spacing w:before="100" w:after="38" w:line="360" w:lineRule="auto"/>
            </w:pPr>
          </w:p>
        </w:tc>
        <w:tc>
          <w:tcPr>
            <w:tcW w:w="422" w:type="dxa"/>
          </w:tcPr>
          <w:p w14:paraId="434A3D10" w14:textId="77777777" w:rsidR="0058137F" w:rsidRDefault="0058137F" w:rsidP="00845C80">
            <w:pPr>
              <w:spacing w:before="100" w:after="38" w:line="360" w:lineRule="auto"/>
            </w:pPr>
          </w:p>
        </w:tc>
        <w:tc>
          <w:tcPr>
            <w:tcW w:w="422" w:type="dxa"/>
          </w:tcPr>
          <w:p w14:paraId="12155998" w14:textId="77777777" w:rsidR="0058137F" w:rsidRDefault="0058137F" w:rsidP="00845C80">
            <w:pPr>
              <w:spacing w:before="100" w:after="38" w:line="360" w:lineRule="auto"/>
            </w:pPr>
          </w:p>
        </w:tc>
        <w:tc>
          <w:tcPr>
            <w:tcW w:w="422" w:type="dxa"/>
          </w:tcPr>
          <w:p w14:paraId="581ADA55" w14:textId="77777777" w:rsidR="0058137F" w:rsidRDefault="0058137F" w:rsidP="00845C80">
            <w:pPr>
              <w:spacing w:before="100" w:after="38" w:line="360" w:lineRule="auto"/>
            </w:pPr>
          </w:p>
        </w:tc>
        <w:tc>
          <w:tcPr>
            <w:tcW w:w="422" w:type="dxa"/>
          </w:tcPr>
          <w:p w14:paraId="1936DEF9" w14:textId="77777777" w:rsidR="0058137F" w:rsidRDefault="0058137F" w:rsidP="00845C80">
            <w:pPr>
              <w:spacing w:before="100" w:after="38" w:line="360" w:lineRule="auto"/>
            </w:pPr>
          </w:p>
        </w:tc>
        <w:tc>
          <w:tcPr>
            <w:tcW w:w="422" w:type="dxa"/>
          </w:tcPr>
          <w:p w14:paraId="6914C61B" w14:textId="77777777" w:rsidR="0058137F" w:rsidRDefault="0058137F" w:rsidP="00845C80">
            <w:pPr>
              <w:spacing w:before="100" w:after="38" w:line="360" w:lineRule="auto"/>
            </w:pPr>
          </w:p>
        </w:tc>
        <w:tc>
          <w:tcPr>
            <w:tcW w:w="422" w:type="dxa"/>
          </w:tcPr>
          <w:p w14:paraId="5D00D6DE" w14:textId="77777777" w:rsidR="0058137F" w:rsidRDefault="0058137F" w:rsidP="00845C80">
            <w:pPr>
              <w:spacing w:before="100" w:after="38" w:line="360" w:lineRule="auto"/>
            </w:pPr>
          </w:p>
        </w:tc>
        <w:tc>
          <w:tcPr>
            <w:tcW w:w="422" w:type="dxa"/>
          </w:tcPr>
          <w:p w14:paraId="043FF36B" w14:textId="77777777" w:rsidR="0058137F" w:rsidRDefault="0058137F" w:rsidP="00845C80">
            <w:pPr>
              <w:spacing w:before="100" w:after="38" w:line="360" w:lineRule="auto"/>
            </w:pPr>
          </w:p>
        </w:tc>
        <w:tc>
          <w:tcPr>
            <w:tcW w:w="422" w:type="dxa"/>
          </w:tcPr>
          <w:p w14:paraId="246A1183" w14:textId="77777777" w:rsidR="0058137F" w:rsidRDefault="0058137F" w:rsidP="00845C80">
            <w:pPr>
              <w:spacing w:before="100" w:after="38" w:line="360" w:lineRule="auto"/>
            </w:pPr>
          </w:p>
        </w:tc>
        <w:tc>
          <w:tcPr>
            <w:tcW w:w="422" w:type="dxa"/>
          </w:tcPr>
          <w:p w14:paraId="142E8690" w14:textId="77777777" w:rsidR="0058137F" w:rsidRDefault="0058137F" w:rsidP="00845C80">
            <w:pPr>
              <w:spacing w:before="100" w:after="38" w:line="360" w:lineRule="auto"/>
            </w:pPr>
          </w:p>
        </w:tc>
        <w:tc>
          <w:tcPr>
            <w:tcW w:w="422" w:type="dxa"/>
          </w:tcPr>
          <w:p w14:paraId="57ED1016" w14:textId="77777777" w:rsidR="0058137F" w:rsidRDefault="0058137F" w:rsidP="00845C80">
            <w:pPr>
              <w:spacing w:before="100" w:after="38" w:line="360" w:lineRule="auto"/>
            </w:pPr>
          </w:p>
        </w:tc>
      </w:tr>
      <w:tr w:rsidR="0058137F" w14:paraId="75D2A580" w14:textId="77777777" w:rsidTr="008B7F39">
        <w:trPr>
          <w:cantSplit/>
          <w:trHeight w:hRule="exact" w:val="422"/>
          <w:jc w:val="center"/>
        </w:trPr>
        <w:tc>
          <w:tcPr>
            <w:tcW w:w="422" w:type="dxa"/>
          </w:tcPr>
          <w:p w14:paraId="5698DA19" w14:textId="77777777" w:rsidR="0058137F" w:rsidRDefault="0058137F" w:rsidP="00845C80">
            <w:pPr>
              <w:spacing w:before="100" w:after="38" w:line="360" w:lineRule="auto"/>
            </w:pPr>
          </w:p>
        </w:tc>
        <w:tc>
          <w:tcPr>
            <w:tcW w:w="422" w:type="dxa"/>
          </w:tcPr>
          <w:p w14:paraId="40F3CFB7" w14:textId="77777777" w:rsidR="0058137F" w:rsidRDefault="0058137F" w:rsidP="00845C80">
            <w:pPr>
              <w:spacing w:before="100" w:after="38" w:line="360" w:lineRule="auto"/>
            </w:pPr>
          </w:p>
        </w:tc>
        <w:tc>
          <w:tcPr>
            <w:tcW w:w="422" w:type="dxa"/>
          </w:tcPr>
          <w:p w14:paraId="64748921" w14:textId="77777777" w:rsidR="0058137F" w:rsidRDefault="0058137F" w:rsidP="00845C80">
            <w:pPr>
              <w:spacing w:before="100" w:after="38" w:line="360" w:lineRule="auto"/>
            </w:pPr>
          </w:p>
        </w:tc>
        <w:tc>
          <w:tcPr>
            <w:tcW w:w="422" w:type="dxa"/>
          </w:tcPr>
          <w:p w14:paraId="65BD952C" w14:textId="77777777" w:rsidR="0058137F" w:rsidRDefault="0058137F" w:rsidP="00845C80">
            <w:pPr>
              <w:spacing w:before="100" w:after="38" w:line="360" w:lineRule="auto"/>
            </w:pPr>
          </w:p>
        </w:tc>
        <w:tc>
          <w:tcPr>
            <w:tcW w:w="422" w:type="dxa"/>
          </w:tcPr>
          <w:p w14:paraId="35109F30" w14:textId="77777777" w:rsidR="0058137F" w:rsidRDefault="0058137F" w:rsidP="00845C80">
            <w:pPr>
              <w:pStyle w:val="TOC4"/>
            </w:pPr>
          </w:p>
        </w:tc>
        <w:tc>
          <w:tcPr>
            <w:tcW w:w="422" w:type="dxa"/>
          </w:tcPr>
          <w:p w14:paraId="59B7C4FC" w14:textId="77777777" w:rsidR="0058137F" w:rsidRDefault="0058137F" w:rsidP="00845C80">
            <w:pPr>
              <w:spacing w:before="100" w:after="38" w:line="360" w:lineRule="auto"/>
            </w:pPr>
          </w:p>
        </w:tc>
        <w:tc>
          <w:tcPr>
            <w:tcW w:w="422" w:type="dxa"/>
          </w:tcPr>
          <w:p w14:paraId="7A0CDB7F" w14:textId="77777777" w:rsidR="0058137F" w:rsidRDefault="0058137F" w:rsidP="00845C80">
            <w:pPr>
              <w:spacing w:before="100" w:after="38" w:line="360" w:lineRule="auto"/>
            </w:pPr>
          </w:p>
        </w:tc>
        <w:tc>
          <w:tcPr>
            <w:tcW w:w="422" w:type="dxa"/>
          </w:tcPr>
          <w:p w14:paraId="5A4DA32D" w14:textId="77777777" w:rsidR="0058137F" w:rsidRDefault="0058137F" w:rsidP="00845C80">
            <w:pPr>
              <w:spacing w:before="100" w:after="38" w:line="360" w:lineRule="auto"/>
            </w:pPr>
          </w:p>
        </w:tc>
        <w:tc>
          <w:tcPr>
            <w:tcW w:w="422" w:type="dxa"/>
          </w:tcPr>
          <w:p w14:paraId="6F79E1EB" w14:textId="77777777" w:rsidR="0058137F" w:rsidRDefault="0058137F" w:rsidP="00845C80">
            <w:pPr>
              <w:spacing w:before="100" w:after="38" w:line="360" w:lineRule="auto"/>
            </w:pPr>
          </w:p>
        </w:tc>
        <w:tc>
          <w:tcPr>
            <w:tcW w:w="422" w:type="dxa"/>
          </w:tcPr>
          <w:p w14:paraId="31DCD5C7" w14:textId="77777777" w:rsidR="0058137F" w:rsidRDefault="0058137F" w:rsidP="00845C80">
            <w:pPr>
              <w:spacing w:before="100" w:after="38" w:line="360" w:lineRule="auto"/>
            </w:pPr>
          </w:p>
        </w:tc>
        <w:tc>
          <w:tcPr>
            <w:tcW w:w="422" w:type="dxa"/>
          </w:tcPr>
          <w:p w14:paraId="0002123B" w14:textId="77777777" w:rsidR="0058137F" w:rsidRDefault="0058137F" w:rsidP="00845C80">
            <w:pPr>
              <w:spacing w:before="100" w:after="38" w:line="360" w:lineRule="auto"/>
            </w:pPr>
          </w:p>
        </w:tc>
        <w:tc>
          <w:tcPr>
            <w:tcW w:w="422" w:type="dxa"/>
          </w:tcPr>
          <w:p w14:paraId="6A821A3A" w14:textId="77777777" w:rsidR="0058137F" w:rsidRDefault="0058137F" w:rsidP="00845C80">
            <w:pPr>
              <w:spacing w:before="100" w:after="38" w:line="360" w:lineRule="auto"/>
            </w:pPr>
          </w:p>
        </w:tc>
        <w:tc>
          <w:tcPr>
            <w:tcW w:w="422" w:type="dxa"/>
          </w:tcPr>
          <w:p w14:paraId="1C351723" w14:textId="77777777" w:rsidR="0058137F" w:rsidRDefault="0058137F" w:rsidP="00845C80">
            <w:pPr>
              <w:spacing w:before="100" w:after="38" w:line="360" w:lineRule="auto"/>
            </w:pPr>
          </w:p>
        </w:tc>
        <w:tc>
          <w:tcPr>
            <w:tcW w:w="422" w:type="dxa"/>
          </w:tcPr>
          <w:p w14:paraId="3BC568EA" w14:textId="77777777" w:rsidR="0058137F" w:rsidRDefault="0058137F" w:rsidP="00845C80">
            <w:pPr>
              <w:spacing w:before="100" w:after="38" w:line="360" w:lineRule="auto"/>
            </w:pPr>
          </w:p>
        </w:tc>
        <w:tc>
          <w:tcPr>
            <w:tcW w:w="422" w:type="dxa"/>
          </w:tcPr>
          <w:p w14:paraId="1F56B2A0" w14:textId="77777777" w:rsidR="0058137F" w:rsidRDefault="0058137F" w:rsidP="00845C80">
            <w:pPr>
              <w:spacing w:before="100" w:after="38" w:line="360" w:lineRule="auto"/>
            </w:pPr>
          </w:p>
        </w:tc>
        <w:tc>
          <w:tcPr>
            <w:tcW w:w="422" w:type="dxa"/>
          </w:tcPr>
          <w:p w14:paraId="5C0F60E4" w14:textId="77777777" w:rsidR="0058137F" w:rsidRDefault="0058137F" w:rsidP="00845C80">
            <w:pPr>
              <w:spacing w:before="100" w:after="38" w:line="360" w:lineRule="auto"/>
            </w:pPr>
          </w:p>
        </w:tc>
        <w:tc>
          <w:tcPr>
            <w:tcW w:w="422" w:type="dxa"/>
          </w:tcPr>
          <w:p w14:paraId="5504F094" w14:textId="77777777" w:rsidR="0058137F" w:rsidRDefault="0058137F" w:rsidP="00845C80">
            <w:pPr>
              <w:spacing w:before="100" w:after="38" w:line="360" w:lineRule="auto"/>
            </w:pPr>
          </w:p>
        </w:tc>
        <w:tc>
          <w:tcPr>
            <w:tcW w:w="422" w:type="dxa"/>
          </w:tcPr>
          <w:p w14:paraId="398E513B" w14:textId="77777777" w:rsidR="0058137F" w:rsidRDefault="0058137F" w:rsidP="00845C80">
            <w:pPr>
              <w:spacing w:before="100" w:after="38" w:line="360" w:lineRule="auto"/>
            </w:pPr>
          </w:p>
        </w:tc>
        <w:tc>
          <w:tcPr>
            <w:tcW w:w="422" w:type="dxa"/>
          </w:tcPr>
          <w:p w14:paraId="23CF1AC1" w14:textId="77777777" w:rsidR="0058137F" w:rsidRDefault="0058137F" w:rsidP="00845C80">
            <w:pPr>
              <w:spacing w:before="100" w:after="38" w:line="360" w:lineRule="auto"/>
            </w:pPr>
          </w:p>
        </w:tc>
        <w:tc>
          <w:tcPr>
            <w:tcW w:w="422" w:type="dxa"/>
          </w:tcPr>
          <w:p w14:paraId="5B421B2E" w14:textId="77777777" w:rsidR="0058137F" w:rsidRDefault="0058137F" w:rsidP="00845C80">
            <w:pPr>
              <w:spacing w:before="100" w:after="38" w:line="360" w:lineRule="auto"/>
            </w:pPr>
          </w:p>
        </w:tc>
        <w:tc>
          <w:tcPr>
            <w:tcW w:w="422" w:type="dxa"/>
          </w:tcPr>
          <w:p w14:paraId="12198EFA" w14:textId="77777777" w:rsidR="0058137F" w:rsidRDefault="0058137F" w:rsidP="00845C80">
            <w:pPr>
              <w:spacing w:before="100" w:after="38" w:line="360" w:lineRule="auto"/>
            </w:pPr>
          </w:p>
        </w:tc>
        <w:tc>
          <w:tcPr>
            <w:tcW w:w="422" w:type="dxa"/>
          </w:tcPr>
          <w:p w14:paraId="798EC96F" w14:textId="77777777" w:rsidR="0058137F" w:rsidRDefault="0058137F" w:rsidP="00845C80">
            <w:pPr>
              <w:spacing w:before="100" w:after="38" w:line="360" w:lineRule="auto"/>
            </w:pPr>
          </w:p>
        </w:tc>
      </w:tr>
      <w:tr w:rsidR="0058137F" w14:paraId="459F143A" w14:textId="77777777" w:rsidTr="008B7F39">
        <w:trPr>
          <w:cantSplit/>
          <w:trHeight w:hRule="exact" w:val="422"/>
          <w:jc w:val="center"/>
        </w:trPr>
        <w:tc>
          <w:tcPr>
            <w:tcW w:w="422" w:type="dxa"/>
          </w:tcPr>
          <w:p w14:paraId="2D241B35" w14:textId="77777777" w:rsidR="0058137F" w:rsidRDefault="0058137F" w:rsidP="00845C80">
            <w:pPr>
              <w:spacing w:before="100" w:after="38" w:line="360" w:lineRule="auto"/>
            </w:pPr>
          </w:p>
        </w:tc>
        <w:tc>
          <w:tcPr>
            <w:tcW w:w="422" w:type="dxa"/>
          </w:tcPr>
          <w:p w14:paraId="5D3495E5" w14:textId="77777777" w:rsidR="0058137F" w:rsidRDefault="0058137F" w:rsidP="00845C80">
            <w:pPr>
              <w:spacing w:before="100" w:after="38" w:line="360" w:lineRule="auto"/>
            </w:pPr>
          </w:p>
        </w:tc>
        <w:tc>
          <w:tcPr>
            <w:tcW w:w="422" w:type="dxa"/>
          </w:tcPr>
          <w:p w14:paraId="456763A2" w14:textId="77777777" w:rsidR="0058137F" w:rsidRDefault="0058137F" w:rsidP="00845C80">
            <w:pPr>
              <w:spacing w:before="100" w:after="38" w:line="360" w:lineRule="auto"/>
            </w:pPr>
          </w:p>
        </w:tc>
        <w:tc>
          <w:tcPr>
            <w:tcW w:w="422" w:type="dxa"/>
          </w:tcPr>
          <w:p w14:paraId="2A6617D8" w14:textId="77777777" w:rsidR="0058137F" w:rsidRDefault="0058137F" w:rsidP="00845C80">
            <w:pPr>
              <w:spacing w:before="100" w:after="38" w:line="360" w:lineRule="auto"/>
            </w:pPr>
          </w:p>
        </w:tc>
        <w:tc>
          <w:tcPr>
            <w:tcW w:w="422" w:type="dxa"/>
          </w:tcPr>
          <w:p w14:paraId="29AD72B7" w14:textId="77777777" w:rsidR="0058137F" w:rsidRDefault="0058137F" w:rsidP="00845C80">
            <w:pPr>
              <w:spacing w:before="100" w:after="38" w:line="360" w:lineRule="auto"/>
            </w:pPr>
          </w:p>
        </w:tc>
        <w:tc>
          <w:tcPr>
            <w:tcW w:w="422" w:type="dxa"/>
          </w:tcPr>
          <w:p w14:paraId="7E16A7A0" w14:textId="77777777" w:rsidR="0058137F" w:rsidRDefault="0058137F" w:rsidP="00845C80">
            <w:pPr>
              <w:spacing w:before="100" w:after="38" w:line="360" w:lineRule="auto"/>
            </w:pPr>
          </w:p>
        </w:tc>
        <w:tc>
          <w:tcPr>
            <w:tcW w:w="422" w:type="dxa"/>
          </w:tcPr>
          <w:p w14:paraId="46299A76" w14:textId="77777777" w:rsidR="0058137F" w:rsidRDefault="0058137F" w:rsidP="00845C80">
            <w:pPr>
              <w:spacing w:before="100" w:after="38" w:line="360" w:lineRule="auto"/>
            </w:pPr>
          </w:p>
        </w:tc>
        <w:tc>
          <w:tcPr>
            <w:tcW w:w="422" w:type="dxa"/>
          </w:tcPr>
          <w:p w14:paraId="45178C17" w14:textId="77777777" w:rsidR="0058137F" w:rsidRDefault="0058137F" w:rsidP="00845C80">
            <w:pPr>
              <w:spacing w:before="100" w:after="38" w:line="360" w:lineRule="auto"/>
            </w:pPr>
          </w:p>
        </w:tc>
        <w:tc>
          <w:tcPr>
            <w:tcW w:w="422" w:type="dxa"/>
          </w:tcPr>
          <w:p w14:paraId="3366256C" w14:textId="77777777" w:rsidR="0058137F" w:rsidRDefault="0058137F" w:rsidP="00845C80">
            <w:pPr>
              <w:spacing w:before="100" w:after="38" w:line="360" w:lineRule="auto"/>
            </w:pPr>
          </w:p>
        </w:tc>
        <w:tc>
          <w:tcPr>
            <w:tcW w:w="422" w:type="dxa"/>
          </w:tcPr>
          <w:p w14:paraId="70B67C9E" w14:textId="77777777" w:rsidR="0058137F" w:rsidRDefault="0058137F" w:rsidP="00845C80">
            <w:pPr>
              <w:spacing w:before="100" w:after="38" w:line="360" w:lineRule="auto"/>
            </w:pPr>
          </w:p>
        </w:tc>
        <w:tc>
          <w:tcPr>
            <w:tcW w:w="422" w:type="dxa"/>
          </w:tcPr>
          <w:p w14:paraId="23D7B82E" w14:textId="77777777" w:rsidR="0058137F" w:rsidRDefault="0058137F" w:rsidP="00845C80">
            <w:pPr>
              <w:spacing w:before="100" w:after="38" w:line="360" w:lineRule="auto"/>
            </w:pPr>
          </w:p>
        </w:tc>
        <w:tc>
          <w:tcPr>
            <w:tcW w:w="422" w:type="dxa"/>
          </w:tcPr>
          <w:p w14:paraId="25C17D14" w14:textId="77777777" w:rsidR="0058137F" w:rsidRDefault="0058137F" w:rsidP="00845C80">
            <w:pPr>
              <w:spacing w:before="100" w:after="38" w:line="360" w:lineRule="auto"/>
            </w:pPr>
          </w:p>
        </w:tc>
        <w:tc>
          <w:tcPr>
            <w:tcW w:w="422" w:type="dxa"/>
          </w:tcPr>
          <w:p w14:paraId="0AE81CDE" w14:textId="77777777" w:rsidR="0058137F" w:rsidRDefault="0058137F" w:rsidP="00845C80">
            <w:pPr>
              <w:spacing w:before="100" w:after="38" w:line="360" w:lineRule="auto"/>
            </w:pPr>
          </w:p>
        </w:tc>
        <w:tc>
          <w:tcPr>
            <w:tcW w:w="422" w:type="dxa"/>
          </w:tcPr>
          <w:p w14:paraId="05A837C2" w14:textId="77777777" w:rsidR="0058137F" w:rsidRDefault="0058137F" w:rsidP="00845C80">
            <w:pPr>
              <w:spacing w:before="100" w:after="38" w:line="360" w:lineRule="auto"/>
            </w:pPr>
          </w:p>
        </w:tc>
        <w:tc>
          <w:tcPr>
            <w:tcW w:w="422" w:type="dxa"/>
          </w:tcPr>
          <w:p w14:paraId="216FCF6A" w14:textId="77777777" w:rsidR="0058137F" w:rsidRDefault="0058137F" w:rsidP="00845C80">
            <w:pPr>
              <w:spacing w:before="100" w:after="38" w:line="360" w:lineRule="auto"/>
            </w:pPr>
          </w:p>
        </w:tc>
        <w:tc>
          <w:tcPr>
            <w:tcW w:w="422" w:type="dxa"/>
          </w:tcPr>
          <w:p w14:paraId="5974E95A" w14:textId="77777777" w:rsidR="0058137F" w:rsidRDefault="0058137F" w:rsidP="00845C80">
            <w:pPr>
              <w:spacing w:before="100" w:after="38" w:line="360" w:lineRule="auto"/>
            </w:pPr>
          </w:p>
        </w:tc>
        <w:tc>
          <w:tcPr>
            <w:tcW w:w="422" w:type="dxa"/>
          </w:tcPr>
          <w:p w14:paraId="75290559" w14:textId="77777777" w:rsidR="0058137F" w:rsidRDefault="0058137F" w:rsidP="00845C80">
            <w:pPr>
              <w:spacing w:before="100" w:after="38" w:line="360" w:lineRule="auto"/>
            </w:pPr>
          </w:p>
        </w:tc>
        <w:tc>
          <w:tcPr>
            <w:tcW w:w="422" w:type="dxa"/>
          </w:tcPr>
          <w:p w14:paraId="41BF1780" w14:textId="77777777" w:rsidR="0058137F" w:rsidRDefault="0058137F" w:rsidP="00845C80">
            <w:pPr>
              <w:spacing w:before="100" w:after="38" w:line="360" w:lineRule="auto"/>
            </w:pPr>
          </w:p>
        </w:tc>
        <w:tc>
          <w:tcPr>
            <w:tcW w:w="422" w:type="dxa"/>
          </w:tcPr>
          <w:p w14:paraId="5AF56031" w14:textId="77777777" w:rsidR="0058137F" w:rsidRDefault="0058137F" w:rsidP="00845C80">
            <w:pPr>
              <w:spacing w:before="100" w:after="38" w:line="360" w:lineRule="auto"/>
            </w:pPr>
          </w:p>
        </w:tc>
        <w:tc>
          <w:tcPr>
            <w:tcW w:w="422" w:type="dxa"/>
          </w:tcPr>
          <w:p w14:paraId="127817B6" w14:textId="77777777" w:rsidR="0058137F" w:rsidRDefault="0058137F" w:rsidP="00845C80">
            <w:pPr>
              <w:spacing w:before="100" w:after="38" w:line="360" w:lineRule="auto"/>
            </w:pPr>
          </w:p>
        </w:tc>
        <w:tc>
          <w:tcPr>
            <w:tcW w:w="422" w:type="dxa"/>
          </w:tcPr>
          <w:p w14:paraId="243267C7" w14:textId="77777777" w:rsidR="0058137F" w:rsidRDefault="0058137F" w:rsidP="00845C80">
            <w:pPr>
              <w:spacing w:before="100" w:after="38" w:line="360" w:lineRule="auto"/>
            </w:pPr>
          </w:p>
        </w:tc>
        <w:tc>
          <w:tcPr>
            <w:tcW w:w="422" w:type="dxa"/>
          </w:tcPr>
          <w:p w14:paraId="3CC3FBC9" w14:textId="77777777" w:rsidR="0058137F" w:rsidRDefault="0058137F" w:rsidP="00845C80">
            <w:pPr>
              <w:spacing w:before="100" w:after="38" w:line="360" w:lineRule="auto"/>
            </w:pPr>
          </w:p>
        </w:tc>
      </w:tr>
      <w:tr w:rsidR="0058137F" w14:paraId="1FC70BC4" w14:textId="77777777" w:rsidTr="008B7F39">
        <w:trPr>
          <w:cantSplit/>
          <w:trHeight w:hRule="exact" w:val="422"/>
          <w:jc w:val="center"/>
        </w:trPr>
        <w:tc>
          <w:tcPr>
            <w:tcW w:w="422" w:type="dxa"/>
          </w:tcPr>
          <w:p w14:paraId="02D7D67B" w14:textId="77777777" w:rsidR="0058137F" w:rsidRDefault="0058137F" w:rsidP="00845C80">
            <w:pPr>
              <w:spacing w:before="100" w:after="38" w:line="360" w:lineRule="auto"/>
            </w:pPr>
          </w:p>
        </w:tc>
        <w:tc>
          <w:tcPr>
            <w:tcW w:w="422" w:type="dxa"/>
          </w:tcPr>
          <w:p w14:paraId="2D4BE542" w14:textId="77777777" w:rsidR="0058137F" w:rsidRDefault="0058137F" w:rsidP="00845C80">
            <w:pPr>
              <w:spacing w:before="100" w:after="38" w:line="360" w:lineRule="auto"/>
            </w:pPr>
          </w:p>
        </w:tc>
        <w:tc>
          <w:tcPr>
            <w:tcW w:w="422" w:type="dxa"/>
          </w:tcPr>
          <w:p w14:paraId="53A6CDC6" w14:textId="77777777" w:rsidR="0058137F" w:rsidRDefault="0058137F" w:rsidP="00845C80">
            <w:pPr>
              <w:spacing w:before="100" w:after="38" w:line="360" w:lineRule="auto"/>
            </w:pPr>
          </w:p>
        </w:tc>
        <w:tc>
          <w:tcPr>
            <w:tcW w:w="422" w:type="dxa"/>
          </w:tcPr>
          <w:p w14:paraId="413109A2" w14:textId="77777777" w:rsidR="0058137F" w:rsidRDefault="0058137F" w:rsidP="00845C80">
            <w:pPr>
              <w:spacing w:before="100" w:after="38" w:line="360" w:lineRule="auto"/>
            </w:pPr>
          </w:p>
        </w:tc>
        <w:tc>
          <w:tcPr>
            <w:tcW w:w="422" w:type="dxa"/>
          </w:tcPr>
          <w:p w14:paraId="114B6A7D" w14:textId="77777777" w:rsidR="0058137F" w:rsidRDefault="0058137F" w:rsidP="00845C80">
            <w:pPr>
              <w:spacing w:before="100" w:after="38" w:line="360" w:lineRule="auto"/>
            </w:pPr>
          </w:p>
        </w:tc>
        <w:tc>
          <w:tcPr>
            <w:tcW w:w="422" w:type="dxa"/>
          </w:tcPr>
          <w:p w14:paraId="154100B3" w14:textId="77777777" w:rsidR="0058137F" w:rsidRDefault="0058137F" w:rsidP="00845C80">
            <w:pPr>
              <w:spacing w:before="100" w:after="38" w:line="360" w:lineRule="auto"/>
            </w:pPr>
          </w:p>
        </w:tc>
        <w:tc>
          <w:tcPr>
            <w:tcW w:w="422" w:type="dxa"/>
          </w:tcPr>
          <w:p w14:paraId="79C48AD9" w14:textId="77777777" w:rsidR="0058137F" w:rsidRDefault="0058137F" w:rsidP="00845C80">
            <w:pPr>
              <w:spacing w:before="100" w:after="38" w:line="360" w:lineRule="auto"/>
            </w:pPr>
          </w:p>
        </w:tc>
        <w:tc>
          <w:tcPr>
            <w:tcW w:w="422" w:type="dxa"/>
          </w:tcPr>
          <w:p w14:paraId="040F8D0A" w14:textId="77777777" w:rsidR="0058137F" w:rsidRDefault="0058137F" w:rsidP="00845C80">
            <w:pPr>
              <w:spacing w:before="100" w:after="38" w:line="360" w:lineRule="auto"/>
            </w:pPr>
          </w:p>
        </w:tc>
        <w:tc>
          <w:tcPr>
            <w:tcW w:w="422" w:type="dxa"/>
          </w:tcPr>
          <w:p w14:paraId="63A262D1" w14:textId="77777777" w:rsidR="0058137F" w:rsidRDefault="0058137F" w:rsidP="00845C80">
            <w:pPr>
              <w:spacing w:before="100" w:after="38" w:line="360" w:lineRule="auto"/>
            </w:pPr>
          </w:p>
        </w:tc>
        <w:tc>
          <w:tcPr>
            <w:tcW w:w="422" w:type="dxa"/>
          </w:tcPr>
          <w:p w14:paraId="67B5CFE1" w14:textId="77777777" w:rsidR="0058137F" w:rsidRDefault="0058137F" w:rsidP="00845C80">
            <w:pPr>
              <w:spacing w:before="100" w:after="38" w:line="360" w:lineRule="auto"/>
            </w:pPr>
          </w:p>
        </w:tc>
        <w:tc>
          <w:tcPr>
            <w:tcW w:w="422" w:type="dxa"/>
          </w:tcPr>
          <w:p w14:paraId="44F4D06A" w14:textId="77777777" w:rsidR="0058137F" w:rsidRDefault="0058137F" w:rsidP="00845C80">
            <w:pPr>
              <w:spacing w:before="100" w:after="38" w:line="360" w:lineRule="auto"/>
            </w:pPr>
          </w:p>
        </w:tc>
        <w:tc>
          <w:tcPr>
            <w:tcW w:w="422" w:type="dxa"/>
          </w:tcPr>
          <w:p w14:paraId="7EEC5F00" w14:textId="77777777" w:rsidR="0058137F" w:rsidRDefault="0058137F" w:rsidP="00845C80">
            <w:pPr>
              <w:spacing w:before="100" w:after="38" w:line="360" w:lineRule="auto"/>
            </w:pPr>
          </w:p>
        </w:tc>
        <w:tc>
          <w:tcPr>
            <w:tcW w:w="422" w:type="dxa"/>
          </w:tcPr>
          <w:p w14:paraId="4D0583CD" w14:textId="77777777" w:rsidR="0058137F" w:rsidRDefault="0058137F" w:rsidP="00845C80">
            <w:pPr>
              <w:spacing w:before="100" w:after="38" w:line="360" w:lineRule="auto"/>
            </w:pPr>
          </w:p>
        </w:tc>
        <w:tc>
          <w:tcPr>
            <w:tcW w:w="422" w:type="dxa"/>
          </w:tcPr>
          <w:p w14:paraId="679E329A" w14:textId="77777777" w:rsidR="0058137F" w:rsidRDefault="0058137F" w:rsidP="00845C80">
            <w:pPr>
              <w:spacing w:before="100" w:after="38" w:line="360" w:lineRule="auto"/>
            </w:pPr>
          </w:p>
        </w:tc>
        <w:tc>
          <w:tcPr>
            <w:tcW w:w="422" w:type="dxa"/>
          </w:tcPr>
          <w:p w14:paraId="3B0823B3" w14:textId="77777777" w:rsidR="0058137F" w:rsidRDefault="0058137F" w:rsidP="00845C80">
            <w:pPr>
              <w:spacing w:before="100" w:after="38" w:line="360" w:lineRule="auto"/>
            </w:pPr>
          </w:p>
        </w:tc>
        <w:tc>
          <w:tcPr>
            <w:tcW w:w="422" w:type="dxa"/>
          </w:tcPr>
          <w:p w14:paraId="424E5721" w14:textId="77777777" w:rsidR="0058137F" w:rsidRDefault="0058137F" w:rsidP="00845C80">
            <w:pPr>
              <w:spacing w:before="100" w:after="38" w:line="360" w:lineRule="auto"/>
            </w:pPr>
          </w:p>
        </w:tc>
        <w:tc>
          <w:tcPr>
            <w:tcW w:w="422" w:type="dxa"/>
          </w:tcPr>
          <w:p w14:paraId="5271634E" w14:textId="77777777" w:rsidR="0058137F" w:rsidRDefault="0058137F" w:rsidP="00845C80">
            <w:pPr>
              <w:spacing w:before="100" w:after="38" w:line="360" w:lineRule="auto"/>
            </w:pPr>
          </w:p>
        </w:tc>
        <w:tc>
          <w:tcPr>
            <w:tcW w:w="422" w:type="dxa"/>
          </w:tcPr>
          <w:p w14:paraId="62FB8AC4" w14:textId="77777777" w:rsidR="0058137F" w:rsidRDefault="0058137F" w:rsidP="00845C80">
            <w:pPr>
              <w:spacing w:before="100" w:after="38" w:line="360" w:lineRule="auto"/>
            </w:pPr>
          </w:p>
        </w:tc>
        <w:tc>
          <w:tcPr>
            <w:tcW w:w="422" w:type="dxa"/>
          </w:tcPr>
          <w:p w14:paraId="67075C77" w14:textId="77777777" w:rsidR="0058137F" w:rsidRDefault="0058137F" w:rsidP="00845C80">
            <w:pPr>
              <w:spacing w:before="100" w:after="38" w:line="360" w:lineRule="auto"/>
            </w:pPr>
          </w:p>
        </w:tc>
        <w:tc>
          <w:tcPr>
            <w:tcW w:w="422" w:type="dxa"/>
          </w:tcPr>
          <w:p w14:paraId="20732437" w14:textId="77777777" w:rsidR="0058137F" w:rsidRDefault="0058137F" w:rsidP="00845C80">
            <w:pPr>
              <w:spacing w:before="100" w:after="38" w:line="360" w:lineRule="auto"/>
            </w:pPr>
          </w:p>
        </w:tc>
        <w:tc>
          <w:tcPr>
            <w:tcW w:w="422" w:type="dxa"/>
          </w:tcPr>
          <w:p w14:paraId="7C41036E" w14:textId="77777777" w:rsidR="0058137F" w:rsidRDefault="0058137F" w:rsidP="00845C80">
            <w:pPr>
              <w:spacing w:before="100" w:after="38" w:line="360" w:lineRule="auto"/>
            </w:pPr>
          </w:p>
        </w:tc>
        <w:tc>
          <w:tcPr>
            <w:tcW w:w="422" w:type="dxa"/>
          </w:tcPr>
          <w:p w14:paraId="652D8EAA" w14:textId="77777777" w:rsidR="0058137F" w:rsidRDefault="0058137F" w:rsidP="00845C80">
            <w:pPr>
              <w:spacing w:before="100" w:after="38" w:line="360" w:lineRule="auto"/>
            </w:pPr>
          </w:p>
        </w:tc>
      </w:tr>
      <w:tr w:rsidR="0058137F" w14:paraId="160D0FA7" w14:textId="77777777" w:rsidTr="008B7F39">
        <w:trPr>
          <w:cantSplit/>
          <w:trHeight w:hRule="exact" w:val="422"/>
          <w:jc w:val="center"/>
        </w:trPr>
        <w:tc>
          <w:tcPr>
            <w:tcW w:w="422" w:type="dxa"/>
          </w:tcPr>
          <w:p w14:paraId="321B2948" w14:textId="77777777" w:rsidR="0058137F" w:rsidRDefault="0058137F" w:rsidP="00845C80">
            <w:pPr>
              <w:spacing w:before="100" w:after="38" w:line="360" w:lineRule="auto"/>
            </w:pPr>
          </w:p>
        </w:tc>
        <w:tc>
          <w:tcPr>
            <w:tcW w:w="422" w:type="dxa"/>
          </w:tcPr>
          <w:p w14:paraId="570B8925" w14:textId="77777777" w:rsidR="0058137F" w:rsidRDefault="0058137F" w:rsidP="00845C80">
            <w:pPr>
              <w:spacing w:before="100" w:after="38" w:line="360" w:lineRule="auto"/>
            </w:pPr>
          </w:p>
        </w:tc>
        <w:tc>
          <w:tcPr>
            <w:tcW w:w="422" w:type="dxa"/>
          </w:tcPr>
          <w:p w14:paraId="7099300C" w14:textId="77777777" w:rsidR="0058137F" w:rsidRDefault="0058137F" w:rsidP="00845C80">
            <w:pPr>
              <w:spacing w:before="100" w:after="38" w:line="360" w:lineRule="auto"/>
            </w:pPr>
          </w:p>
        </w:tc>
        <w:tc>
          <w:tcPr>
            <w:tcW w:w="422" w:type="dxa"/>
          </w:tcPr>
          <w:p w14:paraId="3FD533DF" w14:textId="77777777" w:rsidR="0058137F" w:rsidRDefault="0058137F" w:rsidP="00845C80">
            <w:pPr>
              <w:spacing w:before="100" w:after="38" w:line="360" w:lineRule="auto"/>
            </w:pPr>
          </w:p>
        </w:tc>
        <w:tc>
          <w:tcPr>
            <w:tcW w:w="422" w:type="dxa"/>
          </w:tcPr>
          <w:p w14:paraId="7133C10F" w14:textId="77777777" w:rsidR="0058137F" w:rsidRDefault="0058137F" w:rsidP="00845C80">
            <w:pPr>
              <w:spacing w:before="100" w:after="38" w:line="360" w:lineRule="auto"/>
            </w:pPr>
          </w:p>
        </w:tc>
        <w:tc>
          <w:tcPr>
            <w:tcW w:w="422" w:type="dxa"/>
          </w:tcPr>
          <w:p w14:paraId="69824E7D" w14:textId="77777777" w:rsidR="0058137F" w:rsidRDefault="0058137F" w:rsidP="00845C80">
            <w:pPr>
              <w:spacing w:before="100" w:after="38" w:line="360" w:lineRule="auto"/>
            </w:pPr>
          </w:p>
        </w:tc>
        <w:tc>
          <w:tcPr>
            <w:tcW w:w="422" w:type="dxa"/>
          </w:tcPr>
          <w:p w14:paraId="4709FCEF" w14:textId="77777777" w:rsidR="0058137F" w:rsidRDefault="0058137F" w:rsidP="00845C80">
            <w:pPr>
              <w:spacing w:before="100" w:after="38" w:line="360" w:lineRule="auto"/>
            </w:pPr>
          </w:p>
        </w:tc>
        <w:tc>
          <w:tcPr>
            <w:tcW w:w="422" w:type="dxa"/>
          </w:tcPr>
          <w:p w14:paraId="65392966" w14:textId="77777777" w:rsidR="0058137F" w:rsidRDefault="0058137F" w:rsidP="00845C80">
            <w:pPr>
              <w:spacing w:before="100" w:after="38" w:line="360" w:lineRule="auto"/>
            </w:pPr>
          </w:p>
        </w:tc>
        <w:tc>
          <w:tcPr>
            <w:tcW w:w="422" w:type="dxa"/>
          </w:tcPr>
          <w:p w14:paraId="5CF62052" w14:textId="77777777" w:rsidR="0058137F" w:rsidRDefault="0058137F" w:rsidP="00845C80">
            <w:pPr>
              <w:spacing w:before="100" w:after="38" w:line="360" w:lineRule="auto"/>
            </w:pPr>
          </w:p>
        </w:tc>
        <w:tc>
          <w:tcPr>
            <w:tcW w:w="422" w:type="dxa"/>
          </w:tcPr>
          <w:p w14:paraId="6942C3B3" w14:textId="77777777" w:rsidR="0058137F" w:rsidRDefault="0058137F" w:rsidP="00845C80">
            <w:pPr>
              <w:spacing w:before="100" w:after="38" w:line="360" w:lineRule="auto"/>
            </w:pPr>
          </w:p>
        </w:tc>
        <w:tc>
          <w:tcPr>
            <w:tcW w:w="422" w:type="dxa"/>
          </w:tcPr>
          <w:p w14:paraId="415AA908" w14:textId="77777777" w:rsidR="0058137F" w:rsidRDefault="0058137F" w:rsidP="00845C80">
            <w:pPr>
              <w:spacing w:before="100" w:after="38" w:line="360" w:lineRule="auto"/>
            </w:pPr>
          </w:p>
        </w:tc>
        <w:tc>
          <w:tcPr>
            <w:tcW w:w="422" w:type="dxa"/>
          </w:tcPr>
          <w:p w14:paraId="4E136D2D" w14:textId="77777777" w:rsidR="0058137F" w:rsidRDefault="0058137F" w:rsidP="00845C80">
            <w:pPr>
              <w:spacing w:before="100" w:after="38" w:line="360" w:lineRule="auto"/>
            </w:pPr>
          </w:p>
        </w:tc>
        <w:tc>
          <w:tcPr>
            <w:tcW w:w="422" w:type="dxa"/>
          </w:tcPr>
          <w:p w14:paraId="5A5025F2" w14:textId="77777777" w:rsidR="0058137F" w:rsidRDefault="0058137F" w:rsidP="00845C80">
            <w:pPr>
              <w:spacing w:before="100" w:after="38" w:line="360" w:lineRule="auto"/>
            </w:pPr>
          </w:p>
        </w:tc>
        <w:tc>
          <w:tcPr>
            <w:tcW w:w="422" w:type="dxa"/>
          </w:tcPr>
          <w:p w14:paraId="4FCCA382" w14:textId="77777777" w:rsidR="0058137F" w:rsidRDefault="0058137F" w:rsidP="00845C80">
            <w:pPr>
              <w:spacing w:before="100" w:after="38" w:line="360" w:lineRule="auto"/>
            </w:pPr>
          </w:p>
        </w:tc>
        <w:tc>
          <w:tcPr>
            <w:tcW w:w="422" w:type="dxa"/>
          </w:tcPr>
          <w:p w14:paraId="78A98FF5" w14:textId="77777777" w:rsidR="0058137F" w:rsidRDefault="0058137F" w:rsidP="00845C80">
            <w:pPr>
              <w:spacing w:before="100" w:after="38" w:line="360" w:lineRule="auto"/>
            </w:pPr>
          </w:p>
        </w:tc>
        <w:tc>
          <w:tcPr>
            <w:tcW w:w="422" w:type="dxa"/>
          </w:tcPr>
          <w:p w14:paraId="1C04B320" w14:textId="77777777" w:rsidR="0058137F" w:rsidRDefault="0058137F" w:rsidP="00845C80">
            <w:pPr>
              <w:spacing w:before="100" w:after="38" w:line="360" w:lineRule="auto"/>
            </w:pPr>
          </w:p>
        </w:tc>
        <w:tc>
          <w:tcPr>
            <w:tcW w:w="422" w:type="dxa"/>
          </w:tcPr>
          <w:p w14:paraId="7B5895AF" w14:textId="77777777" w:rsidR="0058137F" w:rsidRDefault="0058137F" w:rsidP="00845C80">
            <w:pPr>
              <w:spacing w:before="100" w:after="38" w:line="360" w:lineRule="auto"/>
            </w:pPr>
          </w:p>
        </w:tc>
        <w:tc>
          <w:tcPr>
            <w:tcW w:w="422" w:type="dxa"/>
          </w:tcPr>
          <w:p w14:paraId="10734A38" w14:textId="77777777" w:rsidR="0058137F" w:rsidRDefault="0058137F" w:rsidP="00845C80">
            <w:pPr>
              <w:spacing w:before="100" w:after="38" w:line="360" w:lineRule="auto"/>
            </w:pPr>
          </w:p>
        </w:tc>
        <w:tc>
          <w:tcPr>
            <w:tcW w:w="422" w:type="dxa"/>
          </w:tcPr>
          <w:p w14:paraId="31F312B2" w14:textId="77777777" w:rsidR="0058137F" w:rsidRDefault="0058137F" w:rsidP="00845C80">
            <w:pPr>
              <w:spacing w:before="100" w:after="38" w:line="360" w:lineRule="auto"/>
            </w:pPr>
          </w:p>
        </w:tc>
        <w:tc>
          <w:tcPr>
            <w:tcW w:w="422" w:type="dxa"/>
          </w:tcPr>
          <w:p w14:paraId="55211406" w14:textId="77777777" w:rsidR="0058137F" w:rsidRDefault="0058137F" w:rsidP="00845C80">
            <w:pPr>
              <w:spacing w:before="100" w:after="38" w:line="360" w:lineRule="auto"/>
            </w:pPr>
          </w:p>
        </w:tc>
        <w:tc>
          <w:tcPr>
            <w:tcW w:w="422" w:type="dxa"/>
          </w:tcPr>
          <w:p w14:paraId="710A1074" w14:textId="77777777" w:rsidR="0058137F" w:rsidRDefault="0058137F" w:rsidP="00845C80">
            <w:pPr>
              <w:spacing w:before="100" w:after="38" w:line="360" w:lineRule="auto"/>
            </w:pPr>
          </w:p>
        </w:tc>
        <w:tc>
          <w:tcPr>
            <w:tcW w:w="422" w:type="dxa"/>
          </w:tcPr>
          <w:p w14:paraId="2A263006" w14:textId="77777777" w:rsidR="0058137F" w:rsidRDefault="0058137F" w:rsidP="00845C80">
            <w:pPr>
              <w:spacing w:before="100" w:after="38" w:line="360" w:lineRule="auto"/>
            </w:pPr>
          </w:p>
        </w:tc>
      </w:tr>
      <w:tr w:rsidR="0058137F" w14:paraId="38C87DC3" w14:textId="77777777" w:rsidTr="008B7F39">
        <w:trPr>
          <w:cantSplit/>
          <w:trHeight w:hRule="exact" w:val="422"/>
          <w:jc w:val="center"/>
        </w:trPr>
        <w:tc>
          <w:tcPr>
            <w:tcW w:w="422" w:type="dxa"/>
          </w:tcPr>
          <w:p w14:paraId="0E1E395C" w14:textId="77777777" w:rsidR="0058137F" w:rsidRDefault="0058137F" w:rsidP="00845C80">
            <w:pPr>
              <w:spacing w:before="100" w:after="38" w:line="360" w:lineRule="auto"/>
            </w:pPr>
          </w:p>
        </w:tc>
        <w:tc>
          <w:tcPr>
            <w:tcW w:w="422" w:type="dxa"/>
          </w:tcPr>
          <w:p w14:paraId="388B4109" w14:textId="77777777" w:rsidR="0058137F" w:rsidRDefault="0058137F" w:rsidP="00845C80">
            <w:pPr>
              <w:spacing w:before="100" w:after="38" w:line="360" w:lineRule="auto"/>
            </w:pPr>
          </w:p>
        </w:tc>
        <w:tc>
          <w:tcPr>
            <w:tcW w:w="422" w:type="dxa"/>
          </w:tcPr>
          <w:p w14:paraId="514ABC1A" w14:textId="77777777" w:rsidR="0058137F" w:rsidRDefault="0058137F" w:rsidP="00845C80">
            <w:pPr>
              <w:spacing w:before="100" w:after="38" w:line="360" w:lineRule="auto"/>
            </w:pPr>
          </w:p>
        </w:tc>
        <w:tc>
          <w:tcPr>
            <w:tcW w:w="422" w:type="dxa"/>
          </w:tcPr>
          <w:p w14:paraId="3B1F1660" w14:textId="77777777" w:rsidR="0058137F" w:rsidRDefault="0058137F" w:rsidP="00845C80">
            <w:pPr>
              <w:spacing w:before="100" w:after="38" w:line="360" w:lineRule="auto"/>
            </w:pPr>
          </w:p>
        </w:tc>
        <w:tc>
          <w:tcPr>
            <w:tcW w:w="422" w:type="dxa"/>
          </w:tcPr>
          <w:p w14:paraId="32AA2E0D" w14:textId="77777777" w:rsidR="0058137F" w:rsidRDefault="0058137F" w:rsidP="00845C80">
            <w:pPr>
              <w:spacing w:before="100" w:after="38" w:line="360" w:lineRule="auto"/>
            </w:pPr>
          </w:p>
        </w:tc>
        <w:tc>
          <w:tcPr>
            <w:tcW w:w="422" w:type="dxa"/>
          </w:tcPr>
          <w:p w14:paraId="45B58602" w14:textId="77777777" w:rsidR="0058137F" w:rsidRDefault="0058137F" w:rsidP="00845C80">
            <w:pPr>
              <w:spacing w:before="100" w:after="38" w:line="360" w:lineRule="auto"/>
            </w:pPr>
          </w:p>
        </w:tc>
        <w:tc>
          <w:tcPr>
            <w:tcW w:w="422" w:type="dxa"/>
          </w:tcPr>
          <w:p w14:paraId="5FE2DA09" w14:textId="77777777" w:rsidR="0058137F" w:rsidRDefault="0058137F" w:rsidP="00845C80">
            <w:pPr>
              <w:spacing w:before="100" w:after="38" w:line="360" w:lineRule="auto"/>
            </w:pPr>
          </w:p>
        </w:tc>
        <w:tc>
          <w:tcPr>
            <w:tcW w:w="422" w:type="dxa"/>
          </w:tcPr>
          <w:p w14:paraId="1CD366E9" w14:textId="77777777" w:rsidR="0058137F" w:rsidRDefault="0058137F" w:rsidP="00845C80">
            <w:pPr>
              <w:spacing w:before="100" w:after="38" w:line="360" w:lineRule="auto"/>
            </w:pPr>
          </w:p>
        </w:tc>
        <w:tc>
          <w:tcPr>
            <w:tcW w:w="422" w:type="dxa"/>
          </w:tcPr>
          <w:p w14:paraId="751FB1BD" w14:textId="77777777" w:rsidR="0058137F" w:rsidRDefault="0058137F" w:rsidP="00845C80">
            <w:pPr>
              <w:spacing w:before="100" w:after="38" w:line="360" w:lineRule="auto"/>
            </w:pPr>
          </w:p>
        </w:tc>
        <w:tc>
          <w:tcPr>
            <w:tcW w:w="422" w:type="dxa"/>
          </w:tcPr>
          <w:p w14:paraId="5BF2893C" w14:textId="77777777" w:rsidR="0058137F" w:rsidRDefault="0058137F" w:rsidP="00845C80">
            <w:pPr>
              <w:spacing w:before="100" w:after="38" w:line="360" w:lineRule="auto"/>
            </w:pPr>
          </w:p>
        </w:tc>
        <w:tc>
          <w:tcPr>
            <w:tcW w:w="422" w:type="dxa"/>
          </w:tcPr>
          <w:p w14:paraId="02879A18" w14:textId="77777777" w:rsidR="0058137F" w:rsidRDefault="0058137F" w:rsidP="00845C80">
            <w:pPr>
              <w:spacing w:before="100" w:after="38" w:line="360" w:lineRule="auto"/>
            </w:pPr>
          </w:p>
        </w:tc>
        <w:tc>
          <w:tcPr>
            <w:tcW w:w="422" w:type="dxa"/>
          </w:tcPr>
          <w:p w14:paraId="272F2F49" w14:textId="77777777" w:rsidR="0058137F" w:rsidRDefault="0058137F" w:rsidP="00845C80">
            <w:pPr>
              <w:spacing w:before="100" w:after="38" w:line="360" w:lineRule="auto"/>
            </w:pPr>
          </w:p>
        </w:tc>
        <w:tc>
          <w:tcPr>
            <w:tcW w:w="422" w:type="dxa"/>
          </w:tcPr>
          <w:p w14:paraId="5835CF93" w14:textId="77777777" w:rsidR="0058137F" w:rsidRDefault="0058137F" w:rsidP="00845C80">
            <w:pPr>
              <w:spacing w:before="100" w:after="38" w:line="360" w:lineRule="auto"/>
            </w:pPr>
          </w:p>
        </w:tc>
        <w:tc>
          <w:tcPr>
            <w:tcW w:w="422" w:type="dxa"/>
          </w:tcPr>
          <w:p w14:paraId="236912E5" w14:textId="77777777" w:rsidR="0058137F" w:rsidRDefault="0058137F" w:rsidP="00845C80">
            <w:pPr>
              <w:spacing w:before="100" w:after="38" w:line="360" w:lineRule="auto"/>
            </w:pPr>
          </w:p>
        </w:tc>
        <w:tc>
          <w:tcPr>
            <w:tcW w:w="422" w:type="dxa"/>
          </w:tcPr>
          <w:p w14:paraId="1106A287" w14:textId="77777777" w:rsidR="0058137F" w:rsidRDefault="0058137F" w:rsidP="00845C80">
            <w:pPr>
              <w:spacing w:before="100" w:after="38" w:line="360" w:lineRule="auto"/>
            </w:pPr>
          </w:p>
        </w:tc>
        <w:tc>
          <w:tcPr>
            <w:tcW w:w="422" w:type="dxa"/>
          </w:tcPr>
          <w:p w14:paraId="4695C586" w14:textId="77777777" w:rsidR="0058137F" w:rsidRDefault="0058137F" w:rsidP="00845C80">
            <w:pPr>
              <w:spacing w:before="100" w:after="38" w:line="360" w:lineRule="auto"/>
            </w:pPr>
          </w:p>
        </w:tc>
        <w:tc>
          <w:tcPr>
            <w:tcW w:w="422" w:type="dxa"/>
          </w:tcPr>
          <w:p w14:paraId="7AC76D28" w14:textId="77777777" w:rsidR="0058137F" w:rsidRDefault="0058137F" w:rsidP="00845C80">
            <w:pPr>
              <w:spacing w:before="100" w:after="38" w:line="360" w:lineRule="auto"/>
            </w:pPr>
          </w:p>
        </w:tc>
        <w:tc>
          <w:tcPr>
            <w:tcW w:w="422" w:type="dxa"/>
          </w:tcPr>
          <w:p w14:paraId="4FB3A2AC" w14:textId="77777777" w:rsidR="0058137F" w:rsidRDefault="0058137F" w:rsidP="00845C80">
            <w:pPr>
              <w:spacing w:before="100" w:after="38" w:line="360" w:lineRule="auto"/>
            </w:pPr>
          </w:p>
        </w:tc>
        <w:tc>
          <w:tcPr>
            <w:tcW w:w="422" w:type="dxa"/>
          </w:tcPr>
          <w:p w14:paraId="3974862A" w14:textId="77777777" w:rsidR="0058137F" w:rsidRDefault="0058137F" w:rsidP="00845C80">
            <w:pPr>
              <w:spacing w:before="100" w:after="38" w:line="360" w:lineRule="auto"/>
            </w:pPr>
          </w:p>
        </w:tc>
        <w:tc>
          <w:tcPr>
            <w:tcW w:w="422" w:type="dxa"/>
          </w:tcPr>
          <w:p w14:paraId="464BBF64" w14:textId="77777777" w:rsidR="0058137F" w:rsidRDefault="0058137F" w:rsidP="00845C80">
            <w:pPr>
              <w:spacing w:before="100" w:after="38" w:line="360" w:lineRule="auto"/>
            </w:pPr>
          </w:p>
        </w:tc>
        <w:tc>
          <w:tcPr>
            <w:tcW w:w="422" w:type="dxa"/>
          </w:tcPr>
          <w:p w14:paraId="62FA39C4" w14:textId="77777777" w:rsidR="0058137F" w:rsidRDefault="0058137F" w:rsidP="00845C80">
            <w:pPr>
              <w:spacing w:before="100" w:after="38" w:line="360" w:lineRule="auto"/>
            </w:pPr>
          </w:p>
        </w:tc>
        <w:tc>
          <w:tcPr>
            <w:tcW w:w="422" w:type="dxa"/>
          </w:tcPr>
          <w:p w14:paraId="3486F742" w14:textId="77777777" w:rsidR="0058137F" w:rsidRDefault="0058137F" w:rsidP="00845C80">
            <w:pPr>
              <w:spacing w:before="100" w:after="38" w:line="360" w:lineRule="auto"/>
            </w:pPr>
          </w:p>
        </w:tc>
      </w:tr>
      <w:tr w:rsidR="0058137F" w14:paraId="6DD8B48E" w14:textId="77777777" w:rsidTr="008B7F39">
        <w:trPr>
          <w:cantSplit/>
          <w:trHeight w:hRule="exact" w:val="422"/>
          <w:jc w:val="center"/>
        </w:trPr>
        <w:tc>
          <w:tcPr>
            <w:tcW w:w="422" w:type="dxa"/>
          </w:tcPr>
          <w:p w14:paraId="7E8D730F" w14:textId="77777777" w:rsidR="0058137F" w:rsidRDefault="0058137F" w:rsidP="00845C80">
            <w:pPr>
              <w:spacing w:before="100" w:after="38" w:line="360" w:lineRule="auto"/>
            </w:pPr>
          </w:p>
        </w:tc>
        <w:tc>
          <w:tcPr>
            <w:tcW w:w="422" w:type="dxa"/>
          </w:tcPr>
          <w:p w14:paraId="138402C2" w14:textId="77777777" w:rsidR="0058137F" w:rsidRDefault="0058137F" w:rsidP="00845C80">
            <w:pPr>
              <w:spacing w:before="100" w:after="38" w:line="360" w:lineRule="auto"/>
            </w:pPr>
          </w:p>
        </w:tc>
        <w:tc>
          <w:tcPr>
            <w:tcW w:w="422" w:type="dxa"/>
          </w:tcPr>
          <w:p w14:paraId="4A6A8D24" w14:textId="77777777" w:rsidR="0058137F" w:rsidRDefault="0058137F" w:rsidP="00845C80">
            <w:pPr>
              <w:spacing w:before="100" w:after="38" w:line="360" w:lineRule="auto"/>
            </w:pPr>
          </w:p>
        </w:tc>
        <w:tc>
          <w:tcPr>
            <w:tcW w:w="422" w:type="dxa"/>
          </w:tcPr>
          <w:p w14:paraId="74B56E8C" w14:textId="77777777" w:rsidR="0058137F" w:rsidRDefault="0058137F" w:rsidP="00845C80">
            <w:pPr>
              <w:spacing w:before="100" w:after="38" w:line="360" w:lineRule="auto"/>
            </w:pPr>
          </w:p>
        </w:tc>
        <w:tc>
          <w:tcPr>
            <w:tcW w:w="422" w:type="dxa"/>
          </w:tcPr>
          <w:p w14:paraId="6F5EF435" w14:textId="77777777" w:rsidR="0058137F" w:rsidRDefault="0058137F" w:rsidP="00845C80">
            <w:pPr>
              <w:spacing w:before="100" w:after="38" w:line="360" w:lineRule="auto"/>
            </w:pPr>
          </w:p>
        </w:tc>
        <w:tc>
          <w:tcPr>
            <w:tcW w:w="422" w:type="dxa"/>
          </w:tcPr>
          <w:p w14:paraId="28CB7F21" w14:textId="77777777" w:rsidR="0058137F" w:rsidRDefault="0058137F" w:rsidP="00845C80">
            <w:pPr>
              <w:spacing w:before="100" w:after="38" w:line="360" w:lineRule="auto"/>
            </w:pPr>
          </w:p>
        </w:tc>
        <w:tc>
          <w:tcPr>
            <w:tcW w:w="422" w:type="dxa"/>
          </w:tcPr>
          <w:p w14:paraId="21D8E1CB" w14:textId="77777777" w:rsidR="0058137F" w:rsidRDefault="0058137F" w:rsidP="00845C80">
            <w:pPr>
              <w:spacing w:before="100" w:after="38" w:line="360" w:lineRule="auto"/>
            </w:pPr>
          </w:p>
        </w:tc>
        <w:tc>
          <w:tcPr>
            <w:tcW w:w="422" w:type="dxa"/>
          </w:tcPr>
          <w:p w14:paraId="185AE331" w14:textId="77777777" w:rsidR="0058137F" w:rsidRDefault="0058137F" w:rsidP="00845C80">
            <w:pPr>
              <w:spacing w:before="100" w:after="38" w:line="360" w:lineRule="auto"/>
            </w:pPr>
          </w:p>
        </w:tc>
        <w:tc>
          <w:tcPr>
            <w:tcW w:w="422" w:type="dxa"/>
          </w:tcPr>
          <w:p w14:paraId="71CA9C59" w14:textId="77777777" w:rsidR="0058137F" w:rsidRDefault="0058137F" w:rsidP="00845C80">
            <w:pPr>
              <w:spacing w:before="100" w:after="38" w:line="360" w:lineRule="auto"/>
            </w:pPr>
          </w:p>
        </w:tc>
        <w:tc>
          <w:tcPr>
            <w:tcW w:w="422" w:type="dxa"/>
          </w:tcPr>
          <w:p w14:paraId="04DD0277" w14:textId="77777777" w:rsidR="0058137F" w:rsidRDefault="0058137F" w:rsidP="00845C80">
            <w:pPr>
              <w:spacing w:before="100" w:after="38" w:line="360" w:lineRule="auto"/>
            </w:pPr>
          </w:p>
        </w:tc>
        <w:tc>
          <w:tcPr>
            <w:tcW w:w="422" w:type="dxa"/>
          </w:tcPr>
          <w:p w14:paraId="2DB433B9" w14:textId="77777777" w:rsidR="0058137F" w:rsidRDefault="0058137F" w:rsidP="00845C80">
            <w:pPr>
              <w:spacing w:before="100" w:after="38" w:line="360" w:lineRule="auto"/>
            </w:pPr>
          </w:p>
        </w:tc>
        <w:tc>
          <w:tcPr>
            <w:tcW w:w="422" w:type="dxa"/>
          </w:tcPr>
          <w:p w14:paraId="7531054A" w14:textId="77777777" w:rsidR="0058137F" w:rsidRDefault="0058137F" w:rsidP="00845C80">
            <w:pPr>
              <w:spacing w:before="100" w:after="38" w:line="360" w:lineRule="auto"/>
            </w:pPr>
          </w:p>
        </w:tc>
        <w:tc>
          <w:tcPr>
            <w:tcW w:w="422" w:type="dxa"/>
          </w:tcPr>
          <w:p w14:paraId="74A4D3DA" w14:textId="77777777" w:rsidR="0058137F" w:rsidRDefault="0058137F" w:rsidP="00845C80">
            <w:pPr>
              <w:spacing w:before="100" w:after="38" w:line="360" w:lineRule="auto"/>
            </w:pPr>
          </w:p>
        </w:tc>
        <w:tc>
          <w:tcPr>
            <w:tcW w:w="422" w:type="dxa"/>
          </w:tcPr>
          <w:p w14:paraId="726048A7" w14:textId="77777777" w:rsidR="0058137F" w:rsidRDefault="0058137F" w:rsidP="00845C80">
            <w:pPr>
              <w:spacing w:before="100" w:after="38" w:line="360" w:lineRule="auto"/>
            </w:pPr>
          </w:p>
        </w:tc>
        <w:tc>
          <w:tcPr>
            <w:tcW w:w="422" w:type="dxa"/>
          </w:tcPr>
          <w:p w14:paraId="72D0359C" w14:textId="77777777" w:rsidR="0058137F" w:rsidRDefault="0058137F" w:rsidP="00845C80">
            <w:pPr>
              <w:spacing w:before="100" w:after="38" w:line="360" w:lineRule="auto"/>
            </w:pPr>
          </w:p>
        </w:tc>
        <w:tc>
          <w:tcPr>
            <w:tcW w:w="422" w:type="dxa"/>
          </w:tcPr>
          <w:p w14:paraId="38A5A71F" w14:textId="77777777" w:rsidR="0058137F" w:rsidRDefault="0058137F" w:rsidP="00845C80">
            <w:pPr>
              <w:spacing w:before="100" w:after="38" w:line="360" w:lineRule="auto"/>
            </w:pPr>
          </w:p>
        </w:tc>
        <w:tc>
          <w:tcPr>
            <w:tcW w:w="422" w:type="dxa"/>
          </w:tcPr>
          <w:p w14:paraId="46091712" w14:textId="77777777" w:rsidR="0058137F" w:rsidRDefault="0058137F" w:rsidP="00845C80">
            <w:pPr>
              <w:spacing w:before="100" w:after="38" w:line="360" w:lineRule="auto"/>
            </w:pPr>
          </w:p>
        </w:tc>
        <w:tc>
          <w:tcPr>
            <w:tcW w:w="422" w:type="dxa"/>
          </w:tcPr>
          <w:p w14:paraId="65C6D9F7" w14:textId="77777777" w:rsidR="0058137F" w:rsidRDefault="0058137F" w:rsidP="00845C80">
            <w:pPr>
              <w:spacing w:before="100" w:after="38" w:line="360" w:lineRule="auto"/>
            </w:pPr>
          </w:p>
        </w:tc>
        <w:tc>
          <w:tcPr>
            <w:tcW w:w="422" w:type="dxa"/>
          </w:tcPr>
          <w:p w14:paraId="18A4BD10" w14:textId="77777777" w:rsidR="0058137F" w:rsidRDefault="0058137F" w:rsidP="00845C80">
            <w:pPr>
              <w:spacing w:before="100" w:after="38" w:line="360" w:lineRule="auto"/>
            </w:pPr>
          </w:p>
        </w:tc>
        <w:tc>
          <w:tcPr>
            <w:tcW w:w="422" w:type="dxa"/>
          </w:tcPr>
          <w:p w14:paraId="02F5CA9C" w14:textId="77777777" w:rsidR="0058137F" w:rsidRDefault="0058137F" w:rsidP="00845C80">
            <w:pPr>
              <w:spacing w:before="100" w:after="38" w:line="360" w:lineRule="auto"/>
            </w:pPr>
          </w:p>
        </w:tc>
        <w:tc>
          <w:tcPr>
            <w:tcW w:w="422" w:type="dxa"/>
          </w:tcPr>
          <w:p w14:paraId="2A6A7433" w14:textId="77777777" w:rsidR="0058137F" w:rsidRDefault="0058137F" w:rsidP="00845C80">
            <w:pPr>
              <w:spacing w:before="100" w:after="38" w:line="360" w:lineRule="auto"/>
            </w:pPr>
          </w:p>
        </w:tc>
        <w:tc>
          <w:tcPr>
            <w:tcW w:w="422" w:type="dxa"/>
          </w:tcPr>
          <w:p w14:paraId="50F8A4D7" w14:textId="77777777" w:rsidR="0058137F" w:rsidRDefault="0058137F" w:rsidP="00845C80">
            <w:pPr>
              <w:spacing w:before="100" w:after="38" w:line="360" w:lineRule="auto"/>
            </w:pPr>
          </w:p>
        </w:tc>
      </w:tr>
      <w:tr w:rsidR="0058137F" w14:paraId="70784418" w14:textId="77777777" w:rsidTr="008B7F39">
        <w:trPr>
          <w:cantSplit/>
          <w:trHeight w:hRule="exact" w:val="422"/>
          <w:jc w:val="center"/>
        </w:trPr>
        <w:tc>
          <w:tcPr>
            <w:tcW w:w="422" w:type="dxa"/>
          </w:tcPr>
          <w:p w14:paraId="2D938D5E" w14:textId="77777777" w:rsidR="0058137F" w:rsidRDefault="0058137F" w:rsidP="00845C80">
            <w:pPr>
              <w:spacing w:before="100" w:after="38" w:line="360" w:lineRule="auto"/>
            </w:pPr>
          </w:p>
        </w:tc>
        <w:tc>
          <w:tcPr>
            <w:tcW w:w="422" w:type="dxa"/>
          </w:tcPr>
          <w:p w14:paraId="10A32AA4" w14:textId="77777777" w:rsidR="0058137F" w:rsidRDefault="0058137F" w:rsidP="00845C80">
            <w:pPr>
              <w:spacing w:before="100" w:after="38" w:line="360" w:lineRule="auto"/>
            </w:pPr>
          </w:p>
        </w:tc>
        <w:tc>
          <w:tcPr>
            <w:tcW w:w="422" w:type="dxa"/>
          </w:tcPr>
          <w:p w14:paraId="5EA780BC" w14:textId="77777777" w:rsidR="0058137F" w:rsidRDefault="0058137F" w:rsidP="00845C80">
            <w:pPr>
              <w:spacing w:before="100" w:after="38" w:line="360" w:lineRule="auto"/>
            </w:pPr>
          </w:p>
        </w:tc>
        <w:tc>
          <w:tcPr>
            <w:tcW w:w="422" w:type="dxa"/>
          </w:tcPr>
          <w:p w14:paraId="5B029E1D" w14:textId="77777777" w:rsidR="0058137F" w:rsidRDefault="0058137F" w:rsidP="00845C80">
            <w:pPr>
              <w:spacing w:before="100" w:after="38" w:line="360" w:lineRule="auto"/>
            </w:pPr>
          </w:p>
        </w:tc>
        <w:tc>
          <w:tcPr>
            <w:tcW w:w="422" w:type="dxa"/>
          </w:tcPr>
          <w:p w14:paraId="0E789501" w14:textId="77777777" w:rsidR="0058137F" w:rsidRDefault="0058137F" w:rsidP="00845C80">
            <w:pPr>
              <w:spacing w:before="100" w:after="38" w:line="360" w:lineRule="auto"/>
            </w:pPr>
          </w:p>
        </w:tc>
        <w:tc>
          <w:tcPr>
            <w:tcW w:w="422" w:type="dxa"/>
          </w:tcPr>
          <w:p w14:paraId="42F9125E" w14:textId="77777777" w:rsidR="0058137F" w:rsidRDefault="0058137F" w:rsidP="00845C80">
            <w:pPr>
              <w:spacing w:before="100" w:after="38" w:line="360" w:lineRule="auto"/>
            </w:pPr>
          </w:p>
        </w:tc>
        <w:tc>
          <w:tcPr>
            <w:tcW w:w="422" w:type="dxa"/>
          </w:tcPr>
          <w:p w14:paraId="6842732B" w14:textId="77777777" w:rsidR="0058137F" w:rsidRDefault="0058137F" w:rsidP="00845C80">
            <w:pPr>
              <w:spacing w:before="100" w:after="38" w:line="360" w:lineRule="auto"/>
            </w:pPr>
          </w:p>
        </w:tc>
        <w:tc>
          <w:tcPr>
            <w:tcW w:w="422" w:type="dxa"/>
          </w:tcPr>
          <w:p w14:paraId="58491C59" w14:textId="77777777" w:rsidR="0058137F" w:rsidRDefault="0058137F" w:rsidP="00845C80">
            <w:pPr>
              <w:spacing w:before="100" w:after="38" w:line="360" w:lineRule="auto"/>
            </w:pPr>
          </w:p>
        </w:tc>
        <w:tc>
          <w:tcPr>
            <w:tcW w:w="422" w:type="dxa"/>
          </w:tcPr>
          <w:p w14:paraId="07D17979" w14:textId="77777777" w:rsidR="0058137F" w:rsidRDefault="0058137F" w:rsidP="00845C80">
            <w:pPr>
              <w:spacing w:before="100" w:after="38" w:line="360" w:lineRule="auto"/>
            </w:pPr>
          </w:p>
        </w:tc>
        <w:tc>
          <w:tcPr>
            <w:tcW w:w="422" w:type="dxa"/>
          </w:tcPr>
          <w:p w14:paraId="0A2DC318" w14:textId="77777777" w:rsidR="0058137F" w:rsidRDefault="0058137F" w:rsidP="00845C80">
            <w:pPr>
              <w:spacing w:before="100" w:after="38" w:line="360" w:lineRule="auto"/>
            </w:pPr>
          </w:p>
        </w:tc>
        <w:tc>
          <w:tcPr>
            <w:tcW w:w="422" w:type="dxa"/>
          </w:tcPr>
          <w:p w14:paraId="18A222AC" w14:textId="77777777" w:rsidR="0058137F" w:rsidRDefault="0058137F" w:rsidP="00845C80">
            <w:pPr>
              <w:spacing w:before="100" w:after="38" w:line="360" w:lineRule="auto"/>
            </w:pPr>
          </w:p>
        </w:tc>
        <w:tc>
          <w:tcPr>
            <w:tcW w:w="422" w:type="dxa"/>
          </w:tcPr>
          <w:p w14:paraId="1F18E7BE" w14:textId="77777777" w:rsidR="0058137F" w:rsidRDefault="0058137F" w:rsidP="00845C80">
            <w:pPr>
              <w:spacing w:before="100" w:after="38" w:line="360" w:lineRule="auto"/>
            </w:pPr>
          </w:p>
        </w:tc>
        <w:tc>
          <w:tcPr>
            <w:tcW w:w="422" w:type="dxa"/>
          </w:tcPr>
          <w:p w14:paraId="197F33E6" w14:textId="77777777" w:rsidR="0058137F" w:rsidRDefault="0058137F" w:rsidP="00845C80">
            <w:pPr>
              <w:spacing w:before="100" w:after="38" w:line="360" w:lineRule="auto"/>
            </w:pPr>
          </w:p>
        </w:tc>
        <w:tc>
          <w:tcPr>
            <w:tcW w:w="422" w:type="dxa"/>
          </w:tcPr>
          <w:p w14:paraId="3FF6CA28" w14:textId="77777777" w:rsidR="0058137F" w:rsidRDefault="0058137F" w:rsidP="00845C80">
            <w:pPr>
              <w:spacing w:before="100" w:after="38" w:line="360" w:lineRule="auto"/>
            </w:pPr>
          </w:p>
        </w:tc>
        <w:tc>
          <w:tcPr>
            <w:tcW w:w="422" w:type="dxa"/>
          </w:tcPr>
          <w:p w14:paraId="79B644EF" w14:textId="77777777" w:rsidR="0058137F" w:rsidRDefault="0058137F" w:rsidP="00845C80">
            <w:pPr>
              <w:spacing w:before="100" w:after="38" w:line="360" w:lineRule="auto"/>
            </w:pPr>
          </w:p>
        </w:tc>
        <w:tc>
          <w:tcPr>
            <w:tcW w:w="422" w:type="dxa"/>
          </w:tcPr>
          <w:p w14:paraId="607F6DF2" w14:textId="77777777" w:rsidR="0058137F" w:rsidRDefault="0058137F" w:rsidP="00845C80">
            <w:pPr>
              <w:spacing w:before="100" w:after="38" w:line="360" w:lineRule="auto"/>
            </w:pPr>
          </w:p>
        </w:tc>
        <w:tc>
          <w:tcPr>
            <w:tcW w:w="422" w:type="dxa"/>
          </w:tcPr>
          <w:p w14:paraId="13A9D720" w14:textId="77777777" w:rsidR="0058137F" w:rsidRDefault="0058137F" w:rsidP="00845C80">
            <w:pPr>
              <w:spacing w:before="100" w:after="38" w:line="360" w:lineRule="auto"/>
            </w:pPr>
          </w:p>
        </w:tc>
        <w:tc>
          <w:tcPr>
            <w:tcW w:w="422" w:type="dxa"/>
          </w:tcPr>
          <w:p w14:paraId="75AEA3EA" w14:textId="77777777" w:rsidR="0058137F" w:rsidRDefault="0058137F" w:rsidP="00845C80">
            <w:pPr>
              <w:spacing w:before="100" w:after="38" w:line="360" w:lineRule="auto"/>
            </w:pPr>
          </w:p>
        </w:tc>
        <w:tc>
          <w:tcPr>
            <w:tcW w:w="422" w:type="dxa"/>
          </w:tcPr>
          <w:p w14:paraId="47D3382D" w14:textId="77777777" w:rsidR="0058137F" w:rsidRDefault="0058137F" w:rsidP="00845C80">
            <w:pPr>
              <w:spacing w:before="100" w:after="38" w:line="360" w:lineRule="auto"/>
            </w:pPr>
          </w:p>
        </w:tc>
        <w:tc>
          <w:tcPr>
            <w:tcW w:w="422" w:type="dxa"/>
          </w:tcPr>
          <w:p w14:paraId="0D1EED0B" w14:textId="77777777" w:rsidR="0058137F" w:rsidRDefault="0058137F" w:rsidP="00845C80">
            <w:pPr>
              <w:spacing w:before="100" w:after="38" w:line="360" w:lineRule="auto"/>
            </w:pPr>
          </w:p>
        </w:tc>
        <w:tc>
          <w:tcPr>
            <w:tcW w:w="422" w:type="dxa"/>
          </w:tcPr>
          <w:p w14:paraId="7678788A" w14:textId="77777777" w:rsidR="0058137F" w:rsidRDefault="0058137F" w:rsidP="00845C80">
            <w:pPr>
              <w:spacing w:before="100" w:after="38" w:line="360" w:lineRule="auto"/>
            </w:pPr>
          </w:p>
        </w:tc>
        <w:tc>
          <w:tcPr>
            <w:tcW w:w="422" w:type="dxa"/>
          </w:tcPr>
          <w:p w14:paraId="06B53328" w14:textId="77777777" w:rsidR="0058137F" w:rsidRDefault="0058137F" w:rsidP="00845C80">
            <w:pPr>
              <w:spacing w:before="100" w:after="38" w:line="360" w:lineRule="auto"/>
            </w:pPr>
          </w:p>
        </w:tc>
      </w:tr>
      <w:tr w:rsidR="0058137F" w14:paraId="716FC862" w14:textId="77777777" w:rsidTr="008B7F39">
        <w:trPr>
          <w:cantSplit/>
          <w:trHeight w:hRule="exact" w:val="422"/>
          <w:jc w:val="center"/>
        </w:trPr>
        <w:tc>
          <w:tcPr>
            <w:tcW w:w="422" w:type="dxa"/>
          </w:tcPr>
          <w:p w14:paraId="50D94042" w14:textId="77777777" w:rsidR="0058137F" w:rsidRDefault="0058137F" w:rsidP="00845C80">
            <w:pPr>
              <w:spacing w:before="100" w:after="38" w:line="360" w:lineRule="auto"/>
            </w:pPr>
          </w:p>
        </w:tc>
        <w:tc>
          <w:tcPr>
            <w:tcW w:w="422" w:type="dxa"/>
          </w:tcPr>
          <w:p w14:paraId="3983016A" w14:textId="77777777" w:rsidR="0058137F" w:rsidRDefault="0058137F" w:rsidP="00845C80">
            <w:pPr>
              <w:spacing w:before="100" w:after="38" w:line="360" w:lineRule="auto"/>
            </w:pPr>
          </w:p>
        </w:tc>
        <w:tc>
          <w:tcPr>
            <w:tcW w:w="422" w:type="dxa"/>
          </w:tcPr>
          <w:p w14:paraId="71DA0663" w14:textId="77777777" w:rsidR="0058137F" w:rsidRDefault="0058137F" w:rsidP="00845C80">
            <w:pPr>
              <w:spacing w:before="100" w:after="38" w:line="360" w:lineRule="auto"/>
            </w:pPr>
          </w:p>
        </w:tc>
        <w:tc>
          <w:tcPr>
            <w:tcW w:w="422" w:type="dxa"/>
          </w:tcPr>
          <w:p w14:paraId="5433FDB9" w14:textId="77777777" w:rsidR="0058137F" w:rsidRDefault="0058137F" w:rsidP="00845C80">
            <w:pPr>
              <w:spacing w:before="100" w:after="38" w:line="360" w:lineRule="auto"/>
            </w:pPr>
          </w:p>
        </w:tc>
        <w:tc>
          <w:tcPr>
            <w:tcW w:w="422" w:type="dxa"/>
          </w:tcPr>
          <w:p w14:paraId="6999827D" w14:textId="77777777" w:rsidR="0058137F" w:rsidRDefault="0058137F" w:rsidP="00845C80">
            <w:pPr>
              <w:spacing w:before="100" w:after="38" w:line="360" w:lineRule="auto"/>
            </w:pPr>
          </w:p>
        </w:tc>
        <w:tc>
          <w:tcPr>
            <w:tcW w:w="422" w:type="dxa"/>
          </w:tcPr>
          <w:p w14:paraId="412FDEE9" w14:textId="77777777" w:rsidR="0058137F" w:rsidRDefault="0058137F" w:rsidP="00845C80">
            <w:pPr>
              <w:spacing w:before="100" w:after="38" w:line="360" w:lineRule="auto"/>
            </w:pPr>
          </w:p>
        </w:tc>
        <w:tc>
          <w:tcPr>
            <w:tcW w:w="422" w:type="dxa"/>
          </w:tcPr>
          <w:p w14:paraId="648760E4" w14:textId="77777777" w:rsidR="0058137F" w:rsidRDefault="0058137F" w:rsidP="00845C80">
            <w:pPr>
              <w:spacing w:before="100" w:after="38" w:line="360" w:lineRule="auto"/>
            </w:pPr>
          </w:p>
        </w:tc>
        <w:tc>
          <w:tcPr>
            <w:tcW w:w="422" w:type="dxa"/>
          </w:tcPr>
          <w:p w14:paraId="389CF946" w14:textId="77777777" w:rsidR="0058137F" w:rsidRDefault="0058137F" w:rsidP="00845C80">
            <w:pPr>
              <w:spacing w:before="100" w:after="38" w:line="360" w:lineRule="auto"/>
            </w:pPr>
          </w:p>
        </w:tc>
        <w:tc>
          <w:tcPr>
            <w:tcW w:w="422" w:type="dxa"/>
          </w:tcPr>
          <w:p w14:paraId="7913C23A" w14:textId="77777777" w:rsidR="0058137F" w:rsidRDefault="0058137F" w:rsidP="00845C80">
            <w:pPr>
              <w:spacing w:before="100" w:after="38" w:line="360" w:lineRule="auto"/>
            </w:pPr>
          </w:p>
        </w:tc>
        <w:tc>
          <w:tcPr>
            <w:tcW w:w="422" w:type="dxa"/>
          </w:tcPr>
          <w:p w14:paraId="060F1612" w14:textId="77777777" w:rsidR="0058137F" w:rsidRDefault="0058137F" w:rsidP="00845C80">
            <w:pPr>
              <w:spacing w:before="100" w:after="38" w:line="360" w:lineRule="auto"/>
            </w:pPr>
          </w:p>
        </w:tc>
        <w:tc>
          <w:tcPr>
            <w:tcW w:w="422" w:type="dxa"/>
          </w:tcPr>
          <w:p w14:paraId="0BCE72B4" w14:textId="77777777" w:rsidR="0058137F" w:rsidRDefault="0058137F" w:rsidP="00845C80">
            <w:pPr>
              <w:spacing w:before="100" w:after="38" w:line="360" w:lineRule="auto"/>
            </w:pPr>
          </w:p>
        </w:tc>
        <w:tc>
          <w:tcPr>
            <w:tcW w:w="422" w:type="dxa"/>
          </w:tcPr>
          <w:p w14:paraId="0A1325C8" w14:textId="77777777" w:rsidR="0058137F" w:rsidRDefault="0058137F" w:rsidP="00845C80">
            <w:pPr>
              <w:spacing w:before="100" w:after="38" w:line="360" w:lineRule="auto"/>
            </w:pPr>
          </w:p>
        </w:tc>
        <w:tc>
          <w:tcPr>
            <w:tcW w:w="422" w:type="dxa"/>
          </w:tcPr>
          <w:p w14:paraId="1B9D1A96" w14:textId="77777777" w:rsidR="0058137F" w:rsidRDefault="0058137F" w:rsidP="00845C80">
            <w:pPr>
              <w:spacing w:before="100" w:after="38" w:line="360" w:lineRule="auto"/>
            </w:pPr>
          </w:p>
        </w:tc>
        <w:tc>
          <w:tcPr>
            <w:tcW w:w="422" w:type="dxa"/>
          </w:tcPr>
          <w:p w14:paraId="7511B76B" w14:textId="77777777" w:rsidR="0058137F" w:rsidRDefault="0058137F" w:rsidP="00845C80">
            <w:pPr>
              <w:spacing w:before="100" w:after="38" w:line="360" w:lineRule="auto"/>
            </w:pPr>
          </w:p>
        </w:tc>
        <w:tc>
          <w:tcPr>
            <w:tcW w:w="422" w:type="dxa"/>
          </w:tcPr>
          <w:p w14:paraId="43B67649" w14:textId="77777777" w:rsidR="0058137F" w:rsidRDefault="0058137F" w:rsidP="00845C80">
            <w:pPr>
              <w:spacing w:before="100" w:after="38" w:line="360" w:lineRule="auto"/>
            </w:pPr>
          </w:p>
        </w:tc>
        <w:tc>
          <w:tcPr>
            <w:tcW w:w="422" w:type="dxa"/>
          </w:tcPr>
          <w:p w14:paraId="49E4B672" w14:textId="77777777" w:rsidR="0058137F" w:rsidRDefault="0058137F" w:rsidP="00845C80">
            <w:pPr>
              <w:spacing w:before="100" w:after="38" w:line="360" w:lineRule="auto"/>
            </w:pPr>
          </w:p>
        </w:tc>
        <w:tc>
          <w:tcPr>
            <w:tcW w:w="422" w:type="dxa"/>
          </w:tcPr>
          <w:p w14:paraId="66380AC7" w14:textId="77777777" w:rsidR="0058137F" w:rsidRDefault="0058137F" w:rsidP="00845C80">
            <w:pPr>
              <w:spacing w:before="100" w:after="38" w:line="360" w:lineRule="auto"/>
            </w:pPr>
          </w:p>
        </w:tc>
        <w:tc>
          <w:tcPr>
            <w:tcW w:w="422" w:type="dxa"/>
          </w:tcPr>
          <w:p w14:paraId="0F026C8E" w14:textId="77777777" w:rsidR="0058137F" w:rsidRDefault="0058137F" w:rsidP="00845C80">
            <w:pPr>
              <w:spacing w:before="100" w:after="38" w:line="360" w:lineRule="auto"/>
            </w:pPr>
          </w:p>
        </w:tc>
        <w:tc>
          <w:tcPr>
            <w:tcW w:w="422" w:type="dxa"/>
          </w:tcPr>
          <w:p w14:paraId="6B0B4B84" w14:textId="77777777" w:rsidR="0058137F" w:rsidRDefault="0058137F" w:rsidP="00845C80">
            <w:pPr>
              <w:spacing w:before="100" w:after="38" w:line="360" w:lineRule="auto"/>
            </w:pPr>
          </w:p>
        </w:tc>
        <w:tc>
          <w:tcPr>
            <w:tcW w:w="422" w:type="dxa"/>
          </w:tcPr>
          <w:p w14:paraId="2B5CEF2E" w14:textId="77777777" w:rsidR="0058137F" w:rsidRDefault="0058137F" w:rsidP="00845C80">
            <w:pPr>
              <w:spacing w:before="100" w:after="38" w:line="360" w:lineRule="auto"/>
            </w:pPr>
          </w:p>
        </w:tc>
        <w:tc>
          <w:tcPr>
            <w:tcW w:w="422" w:type="dxa"/>
          </w:tcPr>
          <w:p w14:paraId="275084AA" w14:textId="77777777" w:rsidR="0058137F" w:rsidRDefault="0058137F" w:rsidP="00845C80">
            <w:pPr>
              <w:spacing w:before="100" w:after="38" w:line="360" w:lineRule="auto"/>
            </w:pPr>
          </w:p>
        </w:tc>
        <w:tc>
          <w:tcPr>
            <w:tcW w:w="422" w:type="dxa"/>
          </w:tcPr>
          <w:p w14:paraId="56FE3623" w14:textId="77777777" w:rsidR="0058137F" w:rsidRDefault="0058137F" w:rsidP="00845C80">
            <w:pPr>
              <w:spacing w:before="100" w:after="38" w:line="360" w:lineRule="auto"/>
            </w:pPr>
          </w:p>
        </w:tc>
      </w:tr>
      <w:tr w:rsidR="0058137F" w14:paraId="366B9063" w14:textId="77777777" w:rsidTr="008B7F39">
        <w:trPr>
          <w:cantSplit/>
          <w:trHeight w:hRule="exact" w:val="422"/>
          <w:jc w:val="center"/>
        </w:trPr>
        <w:tc>
          <w:tcPr>
            <w:tcW w:w="422" w:type="dxa"/>
          </w:tcPr>
          <w:p w14:paraId="6867587A" w14:textId="77777777" w:rsidR="0058137F" w:rsidRDefault="0058137F" w:rsidP="00845C80">
            <w:pPr>
              <w:spacing w:before="100" w:after="38" w:line="360" w:lineRule="auto"/>
            </w:pPr>
          </w:p>
        </w:tc>
        <w:tc>
          <w:tcPr>
            <w:tcW w:w="422" w:type="dxa"/>
          </w:tcPr>
          <w:p w14:paraId="5FBA2A58" w14:textId="77777777" w:rsidR="0058137F" w:rsidRDefault="0058137F" w:rsidP="00845C80">
            <w:pPr>
              <w:spacing w:before="100" w:after="38" w:line="360" w:lineRule="auto"/>
            </w:pPr>
          </w:p>
        </w:tc>
        <w:tc>
          <w:tcPr>
            <w:tcW w:w="422" w:type="dxa"/>
          </w:tcPr>
          <w:p w14:paraId="03F74CA3" w14:textId="77777777" w:rsidR="0058137F" w:rsidRDefault="0058137F" w:rsidP="00845C80">
            <w:pPr>
              <w:spacing w:before="100" w:after="38" w:line="360" w:lineRule="auto"/>
            </w:pPr>
          </w:p>
        </w:tc>
        <w:tc>
          <w:tcPr>
            <w:tcW w:w="422" w:type="dxa"/>
          </w:tcPr>
          <w:p w14:paraId="4143B473" w14:textId="77777777" w:rsidR="0058137F" w:rsidRDefault="0058137F" w:rsidP="00845C80">
            <w:pPr>
              <w:spacing w:before="100" w:after="38" w:line="360" w:lineRule="auto"/>
            </w:pPr>
          </w:p>
        </w:tc>
        <w:tc>
          <w:tcPr>
            <w:tcW w:w="422" w:type="dxa"/>
          </w:tcPr>
          <w:p w14:paraId="5D6E7232" w14:textId="77777777" w:rsidR="0058137F" w:rsidRDefault="0058137F" w:rsidP="00845C80">
            <w:pPr>
              <w:spacing w:before="100" w:after="38" w:line="360" w:lineRule="auto"/>
            </w:pPr>
          </w:p>
        </w:tc>
        <w:tc>
          <w:tcPr>
            <w:tcW w:w="422" w:type="dxa"/>
          </w:tcPr>
          <w:p w14:paraId="711FE0DF" w14:textId="77777777" w:rsidR="0058137F" w:rsidRDefault="0058137F" w:rsidP="00845C80">
            <w:pPr>
              <w:spacing w:before="100" w:after="38" w:line="360" w:lineRule="auto"/>
            </w:pPr>
          </w:p>
        </w:tc>
        <w:tc>
          <w:tcPr>
            <w:tcW w:w="422" w:type="dxa"/>
          </w:tcPr>
          <w:p w14:paraId="6F02BCC0" w14:textId="77777777" w:rsidR="0058137F" w:rsidRDefault="0058137F" w:rsidP="00845C80">
            <w:pPr>
              <w:spacing w:before="100" w:after="38" w:line="360" w:lineRule="auto"/>
            </w:pPr>
          </w:p>
        </w:tc>
        <w:tc>
          <w:tcPr>
            <w:tcW w:w="422" w:type="dxa"/>
          </w:tcPr>
          <w:p w14:paraId="571007C3" w14:textId="77777777" w:rsidR="0058137F" w:rsidRDefault="0058137F" w:rsidP="00845C80">
            <w:pPr>
              <w:spacing w:before="100" w:after="38" w:line="360" w:lineRule="auto"/>
            </w:pPr>
          </w:p>
        </w:tc>
        <w:tc>
          <w:tcPr>
            <w:tcW w:w="422" w:type="dxa"/>
          </w:tcPr>
          <w:p w14:paraId="1D06A0FA" w14:textId="77777777" w:rsidR="0058137F" w:rsidRDefault="0058137F" w:rsidP="00845C80">
            <w:pPr>
              <w:spacing w:before="100" w:after="38" w:line="360" w:lineRule="auto"/>
            </w:pPr>
          </w:p>
        </w:tc>
        <w:tc>
          <w:tcPr>
            <w:tcW w:w="422" w:type="dxa"/>
          </w:tcPr>
          <w:p w14:paraId="225A6832" w14:textId="77777777" w:rsidR="0058137F" w:rsidRDefault="0058137F" w:rsidP="00845C80">
            <w:pPr>
              <w:spacing w:before="100" w:after="38" w:line="360" w:lineRule="auto"/>
            </w:pPr>
          </w:p>
        </w:tc>
        <w:tc>
          <w:tcPr>
            <w:tcW w:w="422" w:type="dxa"/>
          </w:tcPr>
          <w:p w14:paraId="015C03AF" w14:textId="77777777" w:rsidR="0058137F" w:rsidRDefault="0058137F" w:rsidP="00845C80">
            <w:pPr>
              <w:spacing w:before="100" w:after="38" w:line="360" w:lineRule="auto"/>
            </w:pPr>
          </w:p>
        </w:tc>
        <w:tc>
          <w:tcPr>
            <w:tcW w:w="422" w:type="dxa"/>
          </w:tcPr>
          <w:p w14:paraId="420608EC" w14:textId="77777777" w:rsidR="0058137F" w:rsidRDefault="0058137F" w:rsidP="00845C80">
            <w:pPr>
              <w:spacing w:before="100" w:after="38" w:line="360" w:lineRule="auto"/>
            </w:pPr>
          </w:p>
        </w:tc>
        <w:tc>
          <w:tcPr>
            <w:tcW w:w="422" w:type="dxa"/>
          </w:tcPr>
          <w:p w14:paraId="7C910FFC" w14:textId="77777777" w:rsidR="0058137F" w:rsidRDefault="0058137F" w:rsidP="00845C80">
            <w:pPr>
              <w:spacing w:before="100" w:after="38" w:line="360" w:lineRule="auto"/>
            </w:pPr>
          </w:p>
        </w:tc>
        <w:tc>
          <w:tcPr>
            <w:tcW w:w="422" w:type="dxa"/>
          </w:tcPr>
          <w:p w14:paraId="641F4270" w14:textId="77777777" w:rsidR="0058137F" w:rsidRDefault="0058137F" w:rsidP="00845C80">
            <w:pPr>
              <w:spacing w:before="100" w:after="38" w:line="360" w:lineRule="auto"/>
            </w:pPr>
          </w:p>
        </w:tc>
        <w:tc>
          <w:tcPr>
            <w:tcW w:w="422" w:type="dxa"/>
          </w:tcPr>
          <w:p w14:paraId="1E44A153" w14:textId="77777777" w:rsidR="0058137F" w:rsidRDefault="0058137F" w:rsidP="00845C80">
            <w:pPr>
              <w:spacing w:before="100" w:after="38" w:line="360" w:lineRule="auto"/>
            </w:pPr>
          </w:p>
        </w:tc>
        <w:tc>
          <w:tcPr>
            <w:tcW w:w="422" w:type="dxa"/>
          </w:tcPr>
          <w:p w14:paraId="49EDB070" w14:textId="77777777" w:rsidR="0058137F" w:rsidRDefault="0058137F" w:rsidP="00845C80">
            <w:pPr>
              <w:spacing w:before="100" w:after="38" w:line="360" w:lineRule="auto"/>
            </w:pPr>
          </w:p>
        </w:tc>
        <w:tc>
          <w:tcPr>
            <w:tcW w:w="422" w:type="dxa"/>
          </w:tcPr>
          <w:p w14:paraId="3E9696DF" w14:textId="77777777" w:rsidR="0058137F" w:rsidRDefault="0058137F" w:rsidP="00845C80">
            <w:pPr>
              <w:spacing w:before="100" w:after="38" w:line="360" w:lineRule="auto"/>
            </w:pPr>
          </w:p>
        </w:tc>
        <w:tc>
          <w:tcPr>
            <w:tcW w:w="422" w:type="dxa"/>
          </w:tcPr>
          <w:p w14:paraId="3226CF37" w14:textId="77777777" w:rsidR="0058137F" w:rsidRDefault="0058137F" w:rsidP="00845C80">
            <w:pPr>
              <w:spacing w:before="100" w:after="38" w:line="360" w:lineRule="auto"/>
            </w:pPr>
          </w:p>
        </w:tc>
        <w:tc>
          <w:tcPr>
            <w:tcW w:w="422" w:type="dxa"/>
          </w:tcPr>
          <w:p w14:paraId="15E84188" w14:textId="77777777" w:rsidR="0058137F" w:rsidRDefault="0058137F" w:rsidP="00845C80">
            <w:pPr>
              <w:spacing w:before="100" w:after="38" w:line="360" w:lineRule="auto"/>
            </w:pPr>
          </w:p>
        </w:tc>
        <w:tc>
          <w:tcPr>
            <w:tcW w:w="422" w:type="dxa"/>
          </w:tcPr>
          <w:p w14:paraId="0A26BC00" w14:textId="77777777" w:rsidR="0058137F" w:rsidRDefault="0058137F" w:rsidP="00845C80">
            <w:pPr>
              <w:spacing w:before="100" w:after="38" w:line="360" w:lineRule="auto"/>
            </w:pPr>
          </w:p>
        </w:tc>
        <w:tc>
          <w:tcPr>
            <w:tcW w:w="422" w:type="dxa"/>
          </w:tcPr>
          <w:p w14:paraId="0B070B51" w14:textId="77777777" w:rsidR="0058137F" w:rsidRDefault="0058137F" w:rsidP="00845C80">
            <w:pPr>
              <w:spacing w:before="100" w:after="38" w:line="360" w:lineRule="auto"/>
            </w:pPr>
          </w:p>
        </w:tc>
        <w:tc>
          <w:tcPr>
            <w:tcW w:w="422" w:type="dxa"/>
          </w:tcPr>
          <w:p w14:paraId="2849E88F" w14:textId="77777777" w:rsidR="0058137F" w:rsidRDefault="0058137F" w:rsidP="00845C80">
            <w:pPr>
              <w:spacing w:before="100" w:after="38" w:line="360" w:lineRule="auto"/>
            </w:pPr>
          </w:p>
        </w:tc>
      </w:tr>
      <w:tr w:rsidR="0058137F" w14:paraId="3896D2A8" w14:textId="77777777" w:rsidTr="008B7F39">
        <w:trPr>
          <w:cantSplit/>
          <w:trHeight w:hRule="exact" w:val="422"/>
          <w:jc w:val="center"/>
        </w:trPr>
        <w:tc>
          <w:tcPr>
            <w:tcW w:w="422" w:type="dxa"/>
          </w:tcPr>
          <w:p w14:paraId="578F0905" w14:textId="77777777" w:rsidR="0058137F" w:rsidRDefault="0058137F" w:rsidP="00845C80">
            <w:pPr>
              <w:spacing w:before="100" w:after="38" w:line="360" w:lineRule="auto"/>
            </w:pPr>
          </w:p>
        </w:tc>
        <w:tc>
          <w:tcPr>
            <w:tcW w:w="422" w:type="dxa"/>
          </w:tcPr>
          <w:p w14:paraId="2559E39A" w14:textId="77777777" w:rsidR="0058137F" w:rsidRDefault="0058137F" w:rsidP="00845C80">
            <w:pPr>
              <w:spacing w:before="100" w:after="38" w:line="360" w:lineRule="auto"/>
            </w:pPr>
          </w:p>
        </w:tc>
        <w:tc>
          <w:tcPr>
            <w:tcW w:w="422" w:type="dxa"/>
          </w:tcPr>
          <w:p w14:paraId="047D5C2C" w14:textId="77777777" w:rsidR="0058137F" w:rsidRDefault="0058137F" w:rsidP="00845C80">
            <w:pPr>
              <w:spacing w:before="100" w:after="38" w:line="360" w:lineRule="auto"/>
            </w:pPr>
          </w:p>
        </w:tc>
        <w:tc>
          <w:tcPr>
            <w:tcW w:w="422" w:type="dxa"/>
          </w:tcPr>
          <w:p w14:paraId="5845B390" w14:textId="77777777" w:rsidR="0058137F" w:rsidRDefault="0058137F" w:rsidP="00845C80">
            <w:pPr>
              <w:spacing w:before="100" w:after="38" w:line="360" w:lineRule="auto"/>
            </w:pPr>
          </w:p>
        </w:tc>
        <w:tc>
          <w:tcPr>
            <w:tcW w:w="422" w:type="dxa"/>
          </w:tcPr>
          <w:p w14:paraId="05068245" w14:textId="77777777" w:rsidR="0058137F" w:rsidRDefault="0058137F" w:rsidP="00845C80">
            <w:pPr>
              <w:spacing w:before="100" w:after="38" w:line="360" w:lineRule="auto"/>
            </w:pPr>
          </w:p>
        </w:tc>
        <w:tc>
          <w:tcPr>
            <w:tcW w:w="422" w:type="dxa"/>
          </w:tcPr>
          <w:p w14:paraId="65C03435" w14:textId="77777777" w:rsidR="0058137F" w:rsidRDefault="0058137F" w:rsidP="00845C80">
            <w:pPr>
              <w:spacing w:before="100" w:after="38" w:line="360" w:lineRule="auto"/>
            </w:pPr>
          </w:p>
        </w:tc>
        <w:tc>
          <w:tcPr>
            <w:tcW w:w="422" w:type="dxa"/>
          </w:tcPr>
          <w:p w14:paraId="199FB65D" w14:textId="77777777" w:rsidR="0058137F" w:rsidRDefault="0058137F" w:rsidP="00845C80">
            <w:pPr>
              <w:spacing w:before="100" w:after="38" w:line="360" w:lineRule="auto"/>
            </w:pPr>
          </w:p>
        </w:tc>
        <w:tc>
          <w:tcPr>
            <w:tcW w:w="422" w:type="dxa"/>
          </w:tcPr>
          <w:p w14:paraId="1F23D0D9" w14:textId="77777777" w:rsidR="0058137F" w:rsidRDefault="0058137F" w:rsidP="00845C80">
            <w:pPr>
              <w:spacing w:before="100" w:after="38" w:line="360" w:lineRule="auto"/>
            </w:pPr>
          </w:p>
        </w:tc>
        <w:tc>
          <w:tcPr>
            <w:tcW w:w="422" w:type="dxa"/>
          </w:tcPr>
          <w:p w14:paraId="3C0FDE1D" w14:textId="77777777" w:rsidR="0058137F" w:rsidRDefault="0058137F" w:rsidP="00845C80">
            <w:pPr>
              <w:spacing w:before="100" w:after="38" w:line="360" w:lineRule="auto"/>
            </w:pPr>
          </w:p>
        </w:tc>
        <w:tc>
          <w:tcPr>
            <w:tcW w:w="422" w:type="dxa"/>
          </w:tcPr>
          <w:p w14:paraId="47C8CABD" w14:textId="77777777" w:rsidR="0058137F" w:rsidRDefault="0058137F" w:rsidP="00845C80">
            <w:pPr>
              <w:spacing w:before="100" w:after="38" w:line="360" w:lineRule="auto"/>
            </w:pPr>
          </w:p>
        </w:tc>
        <w:tc>
          <w:tcPr>
            <w:tcW w:w="422" w:type="dxa"/>
          </w:tcPr>
          <w:p w14:paraId="7D168415" w14:textId="77777777" w:rsidR="0058137F" w:rsidRDefault="0058137F" w:rsidP="00845C80">
            <w:pPr>
              <w:spacing w:before="100" w:after="38" w:line="360" w:lineRule="auto"/>
            </w:pPr>
          </w:p>
        </w:tc>
        <w:tc>
          <w:tcPr>
            <w:tcW w:w="422" w:type="dxa"/>
          </w:tcPr>
          <w:p w14:paraId="63D60825" w14:textId="77777777" w:rsidR="0058137F" w:rsidRDefault="0058137F" w:rsidP="00845C80">
            <w:pPr>
              <w:spacing w:before="100" w:after="38" w:line="360" w:lineRule="auto"/>
            </w:pPr>
          </w:p>
        </w:tc>
        <w:tc>
          <w:tcPr>
            <w:tcW w:w="422" w:type="dxa"/>
          </w:tcPr>
          <w:p w14:paraId="250370A6" w14:textId="77777777" w:rsidR="0058137F" w:rsidRDefault="0058137F" w:rsidP="00845C80">
            <w:pPr>
              <w:spacing w:before="100" w:after="38" w:line="360" w:lineRule="auto"/>
            </w:pPr>
          </w:p>
        </w:tc>
        <w:tc>
          <w:tcPr>
            <w:tcW w:w="422" w:type="dxa"/>
          </w:tcPr>
          <w:p w14:paraId="100557CA" w14:textId="77777777" w:rsidR="0058137F" w:rsidRDefault="0058137F" w:rsidP="00845C80">
            <w:pPr>
              <w:spacing w:before="100" w:after="38" w:line="360" w:lineRule="auto"/>
            </w:pPr>
          </w:p>
        </w:tc>
        <w:tc>
          <w:tcPr>
            <w:tcW w:w="422" w:type="dxa"/>
          </w:tcPr>
          <w:p w14:paraId="38059ECD" w14:textId="77777777" w:rsidR="0058137F" w:rsidRDefault="0058137F" w:rsidP="00845C80">
            <w:pPr>
              <w:spacing w:before="100" w:after="38" w:line="360" w:lineRule="auto"/>
            </w:pPr>
          </w:p>
        </w:tc>
        <w:tc>
          <w:tcPr>
            <w:tcW w:w="422" w:type="dxa"/>
          </w:tcPr>
          <w:p w14:paraId="4AA9DDB6" w14:textId="77777777" w:rsidR="0058137F" w:rsidRDefault="0058137F" w:rsidP="00845C80">
            <w:pPr>
              <w:spacing w:before="100" w:after="38" w:line="360" w:lineRule="auto"/>
            </w:pPr>
          </w:p>
        </w:tc>
        <w:tc>
          <w:tcPr>
            <w:tcW w:w="422" w:type="dxa"/>
          </w:tcPr>
          <w:p w14:paraId="71AB74A4" w14:textId="77777777" w:rsidR="0058137F" w:rsidRDefault="0058137F" w:rsidP="00845C80">
            <w:pPr>
              <w:spacing w:before="100" w:after="38" w:line="360" w:lineRule="auto"/>
            </w:pPr>
          </w:p>
        </w:tc>
        <w:tc>
          <w:tcPr>
            <w:tcW w:w="422" w:type="dxa"/>
          </w:tcPr>
          <w:p w14:paraId="59A6BC80" w14:textId="77777777" w:rsidR="0058137F" w:rsidRDefault="0058137F" w:rsidP="00845C80">
            <w:pPr>
              <w:spacing w:before="100" w:after="38" w:line="360" w:lineRule="auto"/>
            </w:pPr>
          </w:p>
        </w:tc>
        <w:tc>
          <w:tcPr>
            <w:tcW w:w="422" w:type="dxa"/>
          </w:tcPr>
          <w:p w14:paraId="6C9A5D54" w14:textId="77777777" w:rsidR="0058137F" w:rsidRDefault="0058137F" w:rsidP="00845C80">
            <w:pPr>
              <w:spacing w:before="100" w:after="38" w:line="360" w:lineRule="auto"/>
            </w:pPr>
          </w:p>
        </w:tc>
        <w:tc>
          <w:tcPr>
            <w:tcW w:w="422" w:type="dxa"/>
          </w:tcPr>
          <w:p w14:paraId="78FB4FC1" w14:textId="77777777" w:rsidR="0058137F" w:rsidRDefault="0058137F" w:rsidP="00845C80">
            <w:pPr>
              <w:spacing w:before="100" w:after="38" w:line="360" w:lineRule="auto"/>
            </w:pPr>
          </w:p>
        </w:tc>
        <w:tc>
          <w:tcPr>
            <w:tcW w:w="422" w:type="dxa"/>
          </w:tcPr>
          <w:p w14:paraId="5C2FA336" w14:textId="77777777" w:rsidR="0058137F" w:rsidRDefault="0058137F" w:rsidP="00845C80">
            <w:pPr>
              <w:spacing w:before="100" w:after="38" w:line="360" w:lineRule="auto"/>
            </w:pPr>
          </w:p>
        </w:tc>
        <w:tc>
          <w:tcPr>
            <w:tcW w:w="422" w:type="dxa"/>
          </w:tcPr>
          <w:p w14:paraId="2A953173" w14:textId="77777777" w:rsidR="0058137F" w:rsidRDefault="0058137F" w:rsidP="00845C80">
            <w:pPr>
              <w:spacing w:before="100" w:after="38" w:line="360" w:lineRule="auto"/>
            </w:pPr>
          </w:p>
        </w:tc>
      </w:tr>
      <w:tr w:rsidR="0058137F" w14:paraId="6B1F30AE" w14:textId="77777777" w:rsidTr="008B7F39">
        <w:trPr>
          <w:cantSplit/>
          <w:trHeight w:hRule="exact" w:val="422"/>
          <w:jc w:val="center"/>
        </w:trPr>
        <w:tc>
          <w:tcPr>
            <w:tcW w:w="422" w:type="dxa"/>
          </w:tcPr>
          <w:p w14:paraId="0D1C549F" w14:textId="77777777" w:rsidR="0058137F" w:rsidRDefault="0058137F" w:rsidP="00845C80">
            <w:pPr>
              <w:spacing w:before="100" w:after="38" w:line="360" w:lineRule="auto"/>
            </w:pPr>
          </w:p>
        </w:tc>
        <w:tc>
          <w:tcPr>
            <w:tcW w:w="422" w:type="dxa"/>
          </w:tcPr>
          <w:p w14:paraId="12E70638" w14:textId="77777777" w:rsidR="0058137F" w:rsidRDefault="0058137F" w:rsidP="00845C80">
            <w:pPr>
              <w:spacing w:before="100" w:after="38" w:line="360" w:lineRule="auto"/>
            </w:pPr>
          </w:p>
        </w:tc>
        <w:tc>
          <w:tcPr>
            <w:tcW w:w="422" w:type="dxa"/>
          </w:tcPr>
          <w:p w14:paraId="43E65D7F" w14:textId="77777777" w:rsidR="0058137F" w:rsidRDefault="0058137F" w:rsidP="00845C80">
            <w:pPr>
              <w:spacing w:before="100" w:after="38" w:line="360" w:lineRule="auto"/>
            </w:pPr>
          </w:p>
        </w:tc>
        <w:tc>
          <w:tcPr>
            <w:tcW w:w="422" w:type="dxa"/>
          </w:tcPr>
          <w:p w14:paraId="779DB217" w14:textId="77777777" w:rsidR="0058137F" w:rsidRDefault="0058137F" w:rsidP="00845C80">
            <w:pPr>
              <w:spacing w:before="100" w:after="38" w:line="360" w:lineRule="auto"/>
            </w:pPr>
          </w:p>
        </w:tc>
        <w:tc>
          <w:tcPr>
            <w:tcW w:w="422" w:type="dxa"/>
          </w:tcPr>
          <w:p w14:paraId="77C61E34" w14:textId="77777777" w:rsidR="0058137F" w:rsidRDefault="0058137F" w:rsidP="00845C80">
            <w:pPr>
              <w:spacing w:before="100" w:after="38" w:line="360" w:lineRule="auto"/>
            </w:pPr>
          </w:p>
        </w:tc>
        <w:tc>
          <w:tcPr>
            <w:tcW w:w="422" w:type="dxa"/>
          </w:tcPr>
          <w:p w14:paraId="0681A8DB" w14:textId="77777777" w:rsidR="0058137F" w:rsidRDefault="0058137F" w:rsidP="00845C80">
            <w:pPr>
              <w:spacing w:before="100" w:after="38" w:line="360" w:lineRule="auto"/>
            </w:pPr>
          </w:p>
        </w:tc>
        <w:tc>
          <w:tcPr>
            <w:tcW w:w="422" w:type="dxa"/>
          </w:tcPr>
          <w:p w14:paraId="373785B1" w14:textId="77777777" w:rsidR="0058137F" w:rsidRDefault="0058137F" w:rsidP="00845C80">
            <w:pPr>
              <w:spacing w:before="100" w:after="38" w:line="360" w:lineRule="auto"/>
            </w:pPr>
          </w:p>
        </w:tc>
        <w:tc>
          <w:tcPr>
            <w:tcW w:w="422" w:type="dxa"/>
          </w:tcPr>
          <w:p w14:paraId="6810B09D" w14:textId="77777777" w:rsidR="0058137F" w:rsidRDefault="0058137F" w:rsidP="00845C80">
            <w:pPr>
              <w:spacing w:before="100" w:after="38" w:line="360" w:lineRule="auto"/>
            </w:pPr>
          </w:p>
        </w:tc>
        <w:tc>
          <w:tcPr>
            <w:tcW w:w="422" w:type="dxa"/>
          </w:tcPr>
          <w:p w14:paraId="635464A7" w14:textId="77777777" w:rsidR="0058137F" w:rsidRDefault="0058137F" w:rsidP="00845C80">
            <w:pPr>
              <w:spacing w:before="100" w:after="38" w:line="360" w:lineRule="auto"/>
            </w:pPr>
          </w:p>
        </w:tc>
        <w:tc>
          <w:tcPr>
            <w:tcW w:w="422" w:type="dxa"/>
          </w:tcPr>
          <w:p w14:paraId="37A650E8" w14:textId="77777777" w:rsidR="0058137F" w:rsidRDefault="0058137F" w:rsidP="00845C80">
            <w:pPr>
              <w:spacing w:before="100" w:after="38" w:line="360" w:lineRule="auto"/>
            </w:pPr>
          </w:p>
        </w:tc>
        <w:tc>
          <w:tcPr>
            <w:tcW w:w="422" w:type="dxa"/>
          </w:tcPr>
          <w:p w14:paraId="027A9FE3" w14:textId="77777777" w:rsidR="0058137F" w:rsidRDefault="0058137F" w:rsidP="00845C80">
            <w:pPr>
              <w:spacing w:before="100" w:after="38" w:line="360" w:lineRule="auto"/>
            </w:pPr>
          </w:p>
        </w:tc>
        <w:tc>
          <w:tcPr>
            <w:tcW w:w="422" w:type="dxa"/>
          </w:tcPr>
          <w:p w14:paraId="35548582" w14:textId="77777777" w:rsidR="0058137F" w:rsidRDefault="0058137F" w:rsidP="00845C80">
            <w:pPr>
              <w:spacing w:before="100" w:after="38" w:line="360" w:lineRule="auto"/>
            </w:pPr>
          </w:p>
        </w:tc>
        <w:tc>
          <w:tcPr>
            <w:tcW w:w="422" w:type="dxa"/>
          </w:tcPr>
          <w:p w14:paraId="06928EFE" w14:textId="77777777" w:rsidR="0058137F" w:rsidRDefault="0058137F" w:rsidP="00845C80">
            <w:pPr>
              <w:spacing w:before="100" w:after="38" w:line="360" w:lineRule="auto"/>
            </w:pPr>
          </w:p>
        </w:tc>
        <w:tc>
          <w:tcPr>
            <w:tcW w:w="422" w:type="dxa"/>
          </w:tcPr>
          <w:p w14:paraId="3F846AAF" w14:textId="77777777" w:rsidR="0058137F" w:rsidRDefault="0058137F" w:rsidP="00845C80">
            <w:pPr>
              <w:spacing w:before="100" w:after="38" w:line="360" w:lineRule="auto"/>
            </w:pPr>
          </w:p>
        </w:tc>
        <w:tc>
          <w:tcPr>
            <w:tcW w:w="422" w:type="dxa"/>
          </w:tcPr>
          <w:p w14:paraId="55FD8F31" w14:textId="77777777" w:rsidR="0058137F" w:rsidRDefault="0058137F" w:rsidP="00845C80">
            <w:pPr>
              <w:spacing w:before="100" w:after="38" w:line="360" w:lineRule="auto"/>
            </w:pPr>
          </w:p>
        </w:tc>
        <w:tc>
          <w:tcPr>
            <w:tcW w:w="422" w:type="dxa"/>
          </w:tcPr>
          <w:p w14:paraId="7B6B3FE9" w14:textId="77777777" w:rsidR="0058137F" w:rsidRDefault="0058137F" w:rsidP="00845C80">
            <w:pPr>
              <w:spacing w:before="100" w:after="38" w:line="360" w:lineRule="auto"/>
            </w:pPr>
          </w:p>
        </w:tc>
        <w:tc>
          <w:tcPr>
            <w:tcW w:w="422" w:type="dxa"/>
          </w:tcPr>
          <w:p w14:paraId="5C7FCA2D" w14:textId="77777777" w:rsidR="0058137F" w:rsidRDefault="0058137F" w:rsidP="00845C80">
            <w:pPr>
              <w:spacing w:before="100" w:after="38" w:line="360" w:lineRule="auto"/>
            </w:pPr>
          </w:p>
        </w:tc>
        <w:tc>
          <w:tcPr>
            <w:tcW w:w="422" w:type="dxa"/>
          </w:tcPr>
          <w:p w14:paraId="2D7BF5FE" w14:textId="77777777" w:rsidR="0058137F" w:rsidRDefault="0058137F" w:rsidP="00845C80">
            <w:pPr>
              <w:spacing w:before="100" w:after="38" w:line="360" w:lineRule="auto"/>
            </w:pPr>
          </w:p>
        </w:tc>
        <w:tc>
          <w:tcPr>
            <w:tcW w:w="422" w:type="dxa"/>
          </w:tcPr>
          <w:p w14:paraId="0798DC5B" w14:textId="77777777" w:rsidR="0058137F" w:rsidRDefault="0058137F" w:rsidP="00845C80">
            <w:pPr>
              <w:spacing w:before="100" w:after="38" w:line="360" w:lineRule="auto"/>
            </w:pPr>
          </w:p>
        </w:tc>
        <w:tc>
          <w:tcPr>
            <w:tcW w:w="422" w:type="dxa"/>
          </w:tcPr>
          <w:p w14:paraId="0E4A42B0" w14:textId="77777777" w:rsidR="0058137F" w:rsidRDefault="0058137F" w:rsidP="00845C80">
            <w:pPr>
              <w:spacing w:before="100" w:after="38" w:line="360" w:lineRule="auto"/>
            </w:pPr>
          </w:p>
        </w:tc>
        <w:tc>
          <w:tcPr>
            <w:tcW w:w="422" w:type="dxa"/>
          </w:tcPr>
          <w:p w14:paraId="51ED132F" w14:textId="77777777" w:rsidR="0058137F" w:rsidRDefault="0058137F" w:rsidP="00845C80">
            <w:pPr>
              <w:spacing w:before="100" w:after="38" w:line="360" w:lineRule="auto"/>
            </w:pPr>
          </w:p>
        </w:tc>
        <w:tc>
          <w:tcPr>
            <w:tcW w:w="422" w:type="dxa"/>
          </w:tcPr>
          <w:p w14:paraId="0F05C33A" w14:textId="77777777" w:rsidR="0058137F" w:rsidRDefault="0058137F" w:rsidP="00845C80">
            <w:pPr>
              <w:spacing w:before="100" w:after="38" w:line="360" w:lineRule="auto"/>
            </w:pPr>
          </w:p>
        </w:tc>
      </w:tr>
      <w:tr w:rsidR="0058137F" w14:paraId="664193AF" w14:textId="77777777" w:rsidTr="008B7F39">
        <w:trPr>
          <w:cantSplit/>
          <w:trHeight w:hRule="exact" w:val="422"/>
          <w:jc w:val="center"/>
        </w:trPr>
        <w:tc>
          <w:tcPr>
            <w:tcW w:w="422" w:type="dxa"/>
          </w:tcPr>
          <w:p w14:paraId="269B6E49" w14:textId="77777777" w:rsidR="0058137F" w:rsidRDefault="0058137F" w:rsidP="00845C80">
            <w:pPr>
              <w:spacing w:before="100" w:after="38" w:line="360" w:lineRule="auto"/>
            </w:pPr>
          </w:p>
        </w:tc>
        <w:tc>
          <w:tcPr>
            <w:tcW w:w="422" w:type="dxa"/>
          </w:tcPr>
          <w:p w14:paraId="33E2AFBA" w14:textId="77777777" w:rsidR="0058137F" w:rsidRDefault="0058137F" w:rsidP="00845C80">
            <w:pPr>
              <w:spacing w:before="100" w:after="38" w:line="360" w:lineRule="auto"/>
            </w:pPr>
          </w:p>
        </w:tc>
        <w:tc>
          <w:tcPr>
            <w:tcW w:w="422" w:type="dxa"/>
          </w:tcPr>
          <w:p w14:paraId="1A7C37CF" w14:textId="77777777" w:rsidR="0058137F" w:rsidRDefault="0058137F" w:rsidP="00845C80">
            <w:pPr>
              <w:spacing w:before="100" w:after="38" w:line="360" w:lineRule="auto"/>
            </w:pPr>
          </w:p>
        </w:tc>
        <w:tc>
          <w:tcPr>
            <w:tcW w:w="422" w:type="dxa"/>
          </w:tcPr>
          <w:p w14:paraId="2A75AD62" w14:textId="77777777" w:rsidR="0058137F" w:rsidRDefault="0058137F" w:rsidP="00845C80">
            <w:pPr>
              <w:spacing w:before="100" w:after="38" w:line="360" w:lineRule="auto"/>
            </w:pPr>
          </w:p>
        </w:tc>
        <w:tc>
          <w:tcPr>
            <w:tcW w:w="422" w:type="dxa"/>
          </w:tcPr>
          <w:p w14:paraId="7F895061" w14:textId="77777777" w:rsidR="0058137F" w:rsidRDefault="0058137F" w:rsidP="00845C80">
            <w:pPr>
              <w:spacing w:before="100" w:after="38" w:line="360" w:lineRule="auto"/>
            </w:pPr>
          </w:p>
        </w:tc>
        <w:tc>
          <w:tcPr>
            <w:tcW w:w="422" w:type="dxa"/>
          </w:tcPr>
          <w:p w14:paraId="51DD99E4" w14:textId="77777777" w:rsidR="0058137F" w:rsidRDefault="0058137F" w:rsidP="00845C80">
            <w:pPr>
              <w:spacing w:before="100" w:after="38" w:line="360" w:lineRule="auto"/>
            </w:pPr>
          </w:p>
        </w:tc>
        <w:tc>
          <w:tcPr>
            <w:tcW w:w="422" w:type="dxa"/>
          </w:tcPr>
          <w:p w14:paraId="3D659506" w14:textId="77777777" w:rsidR="0058137F" w:rsidRDefault="0058137F" w:rsidP="00845C80">
            <w:pPr>
              <w:spacing w:before="100" w:after="38" w:line="360" w:lineRule="auto"/>
            </w:pPr>
          </w:p>
        </w:tc>
        <w:tc>
          <w:tcPr>
            <w:tcW w:w="422" w:type="dxa"/>
          </w:tcPr>
          <w:p w14:paraId="7D12CECF" w14:textId="77777777" w:rsidR="0058137F" w:rsidRDefault="0058137F" w:rsidP="00845C80">
            <w:pPr>
              <w:spacing w:before="100" w:after="38" w:line="360" w:lineRule="auto"/>
            </w:pPr>
          </w:p>
        </w:tc>
        <w:tc>
          <w:tcPr>
            <w:tcW w:w="422" w:type="dxa"/>
          </w:tcPr>
          <w:p w14:paraId="5594CDEA" w14:textId="77777777" w:rsidR="0058137F" w:rsidRDefault="0058137F" w:rsidP="00845C80">
            <w:pPr>
              <w:spacing w:before="100" w:after="38" w:line="360" w:lineRule="auto"/>
            </w:pPr>
          </w:p>
        </w:tc>
        <w:tc>
          <w:tcPr>
            <w:tcW w:w="422" w:type="dxa"/>
          </w:tcPr>
          <w:p w14:paraId="48AC6771" w14:textId="77777777" w:rsidR="0058137F" w:rsidRDefault="0058137F" w:rsidP="00845C80">
            <w:pPr>
              <w:spacing w:before="100" w:after="38" w:line="360" w:lineRule="auto"/>
            </w:pPr>
          </w:p>
        </w:tc>
        <w:tc>
          <w:tcPr>
            <w:tcW w:w="422" w:type="dxa"/>
          </w:tcPr>
          <w:p w14:paraId="1909474D" w14:textId="77777777" w:rsidR="0058137F" w:rsidRDefault="0058137F" w:rsidP="00845C80">
            <w:pPr>
              <w:spacing w:before="100" w:after="38" w:line="360" w:lineRule="auto"/>
            </w:pPr>
          </w:p>
        </w:tc>
        <w:tc>
          <w:tcPr>
            <w:tcW w:w="422" w:type="dxa"/>
          </w:tcPr>
          <w:p w14:paraId="14010202" w14:textId="77777777" w:rsidR="0058137F" w:rsidRDefault="0058137F" w:rsidP="00845C80">
            <w:pPr>
              <w:spacing w:before="100" w:after="38" w:line="360" w:lineRule="auto"/>
            </w:pPr>
          </w:p>
        </w:tc>
        <w:tc>
          <w:tcPr>
            <w:tcW w:w="422" w:type="dxa"/>
          </w:tcPr>
          <w:p w14:paraId="05B6C093" w14:textId="77777777" w:rsidR="0058137F" w:rsidRDefault="0058137F" w:rsidP="00845C80">
            <w:pPr>
              <w:spacing w:before="100" w:after="38" w:line="360" w:lineRule="auto"/>
            </w:pPr>
          </w:p>
        </w:tc>
        <w:tc>
          <w:tcPr>
            <w:tcW w:w="422" w:type="dxa"/>
          </w:tcPr>
          <w:p w14:paraId="4F068392" w14:textId="77777777" w:rsidR="0058137F" w:rsidRDefault="0058137F" w:rsidP="00845C80">
            <w:pPr>
              <w:spacing w:before="100" w:after="38" w:line="360" w:lineRule="auto"/>
            </w:pPr>
          </w:p>
        </w:tc>
        <w:tc>
          <w:tcPr>
            <w:tcW w:w="422" w:type="dxa"/>
          </w:tcPr>
          <w:p w14:paraId="47F24C68" w14:textId="77777777" w:rsidR="0058137F" w:rsidRDefault="0058137F" w:rsidP="00845C80">
            <w:pPr>
              <w:spacing w:before="100" w:after="38" w:line="360" w:lineRule="auto"/>
            </w:pPr>
          </w:p>
        </w:tc>
        <w:tc>
          <w:tcPr>
            <w:tcW w:w="422" w:type="dxa"/>
          </w:tcPr>
          <w:p w14:paraId="356A1FDA" w14:textId="77777777" w:rsidR="0058137F" w:rsidRDefault="0058137F" w:rsidP="00845C80">
            <w:pPr>
              <w:spacing w:before="100" w:after="38" w:line="360" w:lineRule="auto"/>
            </w:pPr>
          </w:p>
        </w:tc>
        <w:tc>
          <w:tcPr>
            <w:tcW w:w="422" w:type="dxa"/>
          </w:tcPr>
          <w:p w14:paraId="4354C184" w14:textId="77777777" w:rsidR="0058137F" w:rsidRDefault="0058137F" w:rsidP="00845C80">
            <w:pPr>
              <w:spacing w:before="100" w:after="38" w:line="360" w:lineRule="auto"/>
            </w:pPr>
          </w:p>
        </w:tc>
        <w:tc>
          <w:tcPr>
            <w:tcW w:w="422" w:type="dxa"/>
          </w:tcPr>
          <w:p w14:paraId="2590BE32" w14:textId="77777777" w:rsidR="0058137F" w:rsidRDefault="0058137F" w:rsidP="00845C80">
            <w:pPr>
              <w:spacing w:before="100" w:after="38" w:line="360" w:lineRule="auto"/>
            </w:pPr>
          </w:p>
        </w:tc>
        <w:tc>
          <w:tcPr>
            <w:tcW w:w="422" w:type="dxa"/>
          </w:tcPr>
          <w:p w14:paraId="3CDD4474" w14:textId="77777777" w:rsidR="0058137F" w:rsidRDefault="0058137F" w:rsidP="00845C80">
            <w:pPr>
              <w:spacing w:before="100" w:after="38" w:line="360" w:lineRule="auto"/>
            </w:pPr>
          </w:p>
        </w:tc>
        <w:tc>
          <w:tcPr>
            <w:tcW w:w="422" w:type="dxa"/>
          </w:tcPr>
          <w:p w14:paraId="0F97EA23" w14:textId="77777777" w:rsidR="0058137F" w:rsidRDefault="0058137F" w:rsidP="00845C80">
            <w:pPr>
              <w:spacing w:before="100" w:after="38" w:line="360" w:lineRule="auto"/>
            </w:pPr>
          </w:p>
        </w:tc>
        <w:tc>
          <w:tcPr>
            <w:tcW w:w="422" w:type="dxa"/>
          </w:tcPr>
          <w:p w14:paraId="51FE0BF1" w14:textId="77777777" w:rsidR="0058137F" w:rsidRDefault="0058137F" w:rsidP="00845C80">
            <w:pPr>
              <w:spacing w:before="100" w:after="38" w:line="360" w:lineRule="auto"/>
            </w:pPr>
          </w:p>
        </w:tc>
        <w:tc>
          <w:tcPr>
            <w:tcW w:w="422" w:type="dxa"/>
          </w:tcPr>
          <w:p w14:paraId="1A1D047B" w14:textId="77777777" w:rsidR="0058137F" w:rsidRDefault="0058137F" w:rsidP="00845C80">
            <w:pPr>
              <w:spacing w:before="100" w:after="38" w:line="360" w:lineRule="auto"/>
            </w:pPr>
          </w:p>
        </w:tc>
      </w:tr>
      <w:tr w:rsidR="0058137F" w14:paraId="154AF5EB" w14:textId="77777777" w:rsidTr="008B7F39">
        <w:trPr>
          <w:cantSplit/>
          <w:trHeight w:hRule="exact" w:val="422"/>
          <w:jc w:val="center"/>
        </w:trPr>
        <w:tc>
          <w:tcPr>
            <w:tcW w:w="422" w:type="dxa"/>
          </w:tcPr>
          <w:p w14:paraId="7CCB98D5" w14:textId="77777777" w:rsidR="0058137F" w:rsidRDefault="0058137F" w:rsidP="00845C80">
            <w:pPr>
              <w:spacing w:before="100" w:after="38" w:line="360" w:lineRule="auto"/>
            </w:pPr>
          </w:p>
        </w:tc>
        <w:tc>
          <w:tcPr>
            <w:tcW w:w="422" w:type="dxa"/>
          </w:tcPr>
          <w:p w14:paraId="29B311AD" w14:textId="77777777" w:rsidR="0058137F" w:rsidRDefault="0058137F" w:rsidP="00845C80">
            <w:pPr>
              <w:spacing w:before="100" w:after="38" w:line="360" w:lineRule="auto"/>
            </w:pPr>
          </w:p>
        </w:tc>
        <w:tc>
          <w:tcPr>
            <w:tcW w:w="422" w:type="dxa"/>
          </w:tcPr>
          <w:p w14:paraId="55B9DBB5" w14:textId="77777777" w:rsidR="0058137F" w:rsidRDefault="0058137F" w:rsidP="00845C80">
            <w:pPr>
              <w:spacing w:before="100" w:after="38" w:line="360" w:lineRule="auto"/>
            </w:pPr>
          </w:p>
        </w:tc>
        <w:tc>
          <w:tcPr>
            <w:tcW w:w="422" w:type="dxa"/>
          </w:tcPr>
          <w:p w14:paraId="562EA1FE" w14:textId="77777777" w:rsidR="0058137F" w:rsidRDefault="0058137F" w:rsidP="00845C80">
            <w:pPr>
              <w:spacing w:before="100" w:after="38" w:line="360" w:lineRule="auto"/>
            </w:pPr>
          </w:p>
        </w:tc>
        <w:tc>
          <w:tcPr>
            <w:tcW w:w="422" w:type="dxa"/>
          </w:tcPr>
          <w:p w14:paraId="5609750C" w14:textId="77777777" w:rsidR="0058137F" w:rsidRDefault="0058137F" w:rsidP="00845C80">
            <w:pPr>
              <w:spacing w:before="100" w:after="38" w:line="360" w:lineRule="auto"/>
            </w:pPr>
          </w:p>
        </w:tc>
        <w:tc>
          <w:tcPr>
            <w:tcW w:w="422" w:type="dxa"/>
          </w:tcPr>
          <w:p w14:paraId="43DC3D27" w14:textId="77777777" w:rsidR="0058137F" w:rsidRDefault="0058137F" w:rsidP="00845C80">
            <w:pPr>
              <w:spacing w:before="100" w:after="38" w:line="360" w:lineRule="auto"/>
            </w:pPr>
          </w:p>
        </w:tc>
        <w:tc>
          <w:tcPr>
            <w:tcW w:w="422" w:type="dxa"/>
          </w:tcPr>
          <w:p w14:paraId="7322DB4E" w14:textId="77777777" w:rsidR="0058137F" w:rsidRDefault="0058137F" w:rsidP="00845C80">
            <w:pPr>
              <w:spacing w:before="100" w:after="38" w:line="360" w:lineRule="auto"/>
            </w:pPr>
          </w:p>
        </w:tc>
        <w:tc>
          <w:tcPr>
            <w:tcW w:w="422" w:type="dxa"/>
          </w:tcPr>
          <w:p w14:paraId="1B442CE2" w14:textId="77777777" w:rsidR="0058137F" w:rsidRDefault="0058137F" w:rsidP="00845C80">
            <w:pPr>
              <w:spacing w:before="100" w:after="38" w:line="360" w:lineRule="auto"/>
            </w:pPr>
          </w:p>
        </w:tc>
        <w:tc>
          <w:tcPr>
            <w:tcW w:w="422" w:type="dxa"/>
          </w:tcPr>
          <w:p w14:paraId="217AA329" w14:textId="77777777" w:rsidR="0058137F" w:rsidRDefault="0058137F" w:rsidP="00845C80">
            <w:pPr>
              <w:spacing w:before="100" w:after="38" w:line="360" w:lineRule="auto"/>
            </w:pPr>
          </w:p>
        </w:tc>
        <w:tc>
          <w:tcPr>
            <w:tcW w:w="422" w:type="dxa"/>
          </w:tcPr>
          <w:p w14:paraId="78D21330" w14:textId="77777777" w:rsidR="0058137F" w:rsidRDefault="0058137F" w:rsidP="00845C80">
            <w:pPr>
              <w:spacing w:before="100" w:after="38" w:line="360" w:lineRule="auto"/>
            </w:pPr>
          </w:p>
        </w:tc>
        <w:tc>
          <w:tcPr>
            <w:tcW w:w="422" w:type="dxa"/>
          </w:tcPr>
          <w:p w14:paraId="2E371A97" w14:textId="77777777" w:rsidR="0058137F" w:rsidRDefault="0058137F" w:rsidP="00845C80">
            <w:pPr>
              <w:spacing w:before="100" w:after="38" w:line="360" w:lineRule="auto"/>
            </w:pPr>
          </w:p>
        </w:tc>
        <w:tc>
          <w:tcPr>
            <w:tcW w:w="422" w:type="dxa"/>
          </w:tcPr>
          <w:p w14:paraId="1303D9F7" w14:textId="77777777" w:rsidR="0058137F" w:rsidRDefault="0058137F" w:rsidP="00845C80">
            <w:pPr>
              <w:spacing w:before="100" w:after="38" w:line="360" w:lineRule="auto"/>
            </w:pPr>
          </w:p>
        </w:tc>
        <w:tc>
          <w:tcPr>
            <w:tcW w:w="422" w:type="dxa"/>
          </w:tcPr>
          <w:p w14:paraId="15CD9AAC" w14:textId="77777777" w:rsidR="0058137F" w:rsidRDefault="0058137F" w:rsidP="00845C80">
            <w:pPr>
              <w:spacing w:before="100" w:after="38" w:line="360" w:lineRule="auto"/>
            </w:pPr>
          </w:p>
        </w:tc>
        <w:tc>
          <w:tcPr>
            <w:tcW w:w="422" w:type="dxa"/>
          </w:tcPr>
          <w:p w14:paraId="0BB365F8" w14:textId="77777777" w:rsidR="0058137F" w:rsidRDefault="0058137F" w:rsidP="00845C80">
            <w:pPr>
              <w:spacing w:before="100" w:after="38" w:line="360" w:lineRule="auto"/>
            </w:pPr>
          </w:p>
        </w:tc>
        <w:tc>
          <w:tcPr>
            <w:tcW w:w="422" w:type="dxa"/>
          </w:tcPr>
          <w:p w14:paraId="7C5B9862" w14:textId="77777777" w:rsidR="0058137F" w:rsidRDefault="0058137F" w:rsidP="00845C80">
            <w:pPr>
              <w:spacing w:before="100" w:after="38" w:line="360" w:lineRule="auto"/>
            </w:pPr>
          </w:p>
        </w:tc>
        <w:tc>
          <w:tcPr>
            <w:tcW w:w="422" w:type="dxa"/>
          </w:tcPr>
          <w:p w14:paraId="60F1D7C4" w14:textId="77777777" w:rsidR="0058137F" w:rsidRDefault="0058137F" w:rsidP="00845C80">
            <w:pPr>
              <w:spacing w:before="100" w:after="38" w:line="360" w:lineRule="auto"/>
            </w:pPr>
          </w:p>
        </w:tc>
        <w:tc>
          <w:tcPr>
            <w:tcW w:w="422" w:type="dxa"/>
          </w:tcPr>
          <w:p w14:paraId="38EF7742" w14:textId="77777777" w:rsidR="0058137F" w:rsidRDefault="0058137F" w:rsidP="00845C80">
            <w:pPr>
              <w:spacing w:before="100" w:after="38" w:line="360" w:lineRule="auto"/>
            </w:pPr>
          </w:p>
        </w:tc>
        <w:tc>
          <w:tcPr>
            <w:tcW w:w="422" w:type="dxa"/>
          </w:tcPr>
          <w:p w14:paraId="55BEFEE2" w14:textId="77777777" w:rsidR="0058137F" w:rsidRDefault="0058137F" w:rsidP="00845C80">
            <w:pPr>
              <w:spacing w:before="100" w:after="38" w:line="360" w:lineRule="auto"/>
            </w:pPr>
          </w:p>
        </w:tc>
        <w:tc>
          <w:tcPr>
            <w:tcW w:w="422" w:type="dxa"/>
          </w:tcPr>
          <w:p w14:paraId="1B451120" w14:textId="77777777" w:rsidR="0058137F" w:rsidRDefault="0058137F" w:rsidP="00845C80">
            <w:pPr>
              <w:spacing w:before="100" w:after="38" w:line="360" w:lineRule="auto"/>
            </w:pPr>
          </w:p>
        </w:tc>
        <w:tc>
          <w:tcPr>
            <w:tcW w:w="422" w:type="dxa"/>
          </w:tcPr>
          <w:p w14:paraId="43AEB71E" w14:textId="77777777" w:rsidR="0058137F" w:rsidRDefault="0058137F" w:rsidP="00845C80">
            <w:pPr>
              <w:spacing w:before="100" w:after="38" w:line="360" w:lineRule="auto"/>
            </w:pPr>
          </w:p>
        </w:tc>
        <w:tc>
          <w:tcPr>
            <w:tcW w:w="422" w:type="dxa"/>
          </w:tcPr>
          <w:p w14:paraId="20B3C01C" w14:textId="77777777" w:rsidR="0058137F" w:rsidRDefault="0058137F" w:rsidP="00845C80">
            <w:pPr>
              <w:spacing w:before="100" w:after="38" w:line="360" w:lineRule="auto"/>
            </w:pPr>
          </w:p>
        </w:tc>
        <w:tc>
          <w:tcPr>
            <w:tcW w:w="422" w:type="dxa"/>
          </w:tcPr>
          <w:p w14:paraId="2ADDAD38" w14:textId="77777777" w:rsidR="0058137F" w:rsidRDefault="0058137F" w:rsidP="00845C80">
            <w:pPr>
              <w:spacing w:before="100" w:after="38" w:line="360" w:lineRule="auto"/>
            </w:pPr>
          </w:p>
        </w:tc>
      </w:tr>
      <w:tr w:rsidR="0058137F" w14:paraId="0F6DDB2D" w14:textId="77777777" w:rsidTr="008B7F39">
        <w:trPr>
          <w:cantSplit/>
          <w:trHeight w:hRule="exact" w:val="422"/>
          <w:jc w:val="center"/>
        </w:trPr>
        <w:tc>
          <w:tcPr>
            <w:tcW w:w="422" w:type="dxa"/>
          </w:tcPr>
          <w:p w14:paraId="77C8F12A" w14:textId="77777777" w:rsidR="0058137F" w:rsidRDefault="0058137F" w:rsidP="00845C80">
            <w:pPr>
              <w:spacing w:before="100" w:after="38" w:line="360" w:lineRule="auto"/>
            </w:pPr>
          </w:p>
        </w:tc>
        <w:tc>
          <w:tcPr>
            <w:tcW w:w="422" w:type="dxa"/>
          </w:tcPr>
          <w:p w14:paraId="72D8CC52" w14:textId="77777777" w:rsidR="0058137F" w:rsidRDefault="0058137F" w:rsidP="00845C80">
            <w:pPr>
              <w:spacing w:before="100" w:after="38" w:line="360" w:lineRule="auto"/>
            </w:pPr>
          </w:p>
        </w:tc>
        <w:tc>
          <w:tcPr>
            <w:tcW w:w="422" w:type="dxa"/>
          </w:tcPr>
          <w:p w14:paraId="02234D92" w14:textId="77777777" w:rsidR="0058137F" w:rsidRDefault="0058137F" w:rsidP="00845C80">
            <w:pPr>
              <w:spacing w:before="100" w:after="38" w:line="360" w:lineRule="auto"/>
            </w:pPr>
          </w:p>
        </w:tc>
        <w:tc>
          <w:tcPr>
            <w:tcW w:w="422" w:type="dxa"/>
          </w:tcPr>
          <w:p w14:paraId="1F637D2F" w14:textId="77777777" w:rsidR="0058137F" w:rsidRDefault="0058137F" w:rsidP="00845C80">
            <w:pPr>
              <w:spacing w:before="100" w:after="38" w:line="360" w:lineRule="auto"/>
            </w:pPr>
          </w:p>
        </w:tc>
        <w:tc>
          <w:tcPr>
            <w:tcW w:w="422" w:type="dxa"/>
          </w:tcPr>
          <w:p w14:paraId="46C62ED2" w14:textId="77777777" w:rsidR="0058137F" w:rsidRDefault="0058137F" w:rsidP="00845C80">
            <w:pPr>
              <w:spacing w:before="100" w:after="38" w:line="360" w:lineRule="auto"/>
            </w:pPr>
          </w:p>
        </w:tc>
        <w:tc>
          <w:tcPr>
            <w:tcW w:w="422" w:type="dxa"/>
          </w:tcPr>
          <w:p w14:paraId="3BFF085A" w14:textId="77777777" w:rsidR="0058137F" w:rsidRDefault="0058137F" w:rsidP="00845C80">
            <w:pPr>
              <w:spacing w:before="100" w:after="38" w:line="360" w:lineRule="auto"/>
            </w:pPr>
          </w:p>
        </w:tc>
        <w:tc>
          <w:tcPr>
            <w:tcW w:w="422" w:type="dxa"/>
          </w:tcPr>
          <w:p w14:paraId="41F04B46" w14:textId="77777777" w:rsidR="0058137F" w:rsidRDefault="0058137F" w:rsidP="00845C80">
            <w:pPr>
              <w:spacing w:before="100" w:after="38" w:line="360" w:lineRule="auto"/>
            </w:pPr>
          </w:p>
        </w:tc>
        <w:tc>
          <w:tcPr>
            <w:tcW w:w="422" w:type="dxa"/>
          </w:tcPr>
          <w:p w14:paraId="3A848975" w14:textId="77777777" w:rsidR="0058137F" w:rsidRDefault="0058137F" w:rsidP="00845C80">
            <w:pPr>
              <w:spacing w:before="100" w:after="38" w:line="360" w:lineRule="auto"/>
            </w:pPr>
          </w:p>
        </w:tc>
        <w:tc>
          <w:tcPr>
            <w:tcW w:w="422" w:type="dxa"/>
          </w:tcPr>
          <w:p w14:paraId="099A1CDB" w14:textId="77777777" w:rsidR="0058137F" w:rsidRDefault="0058137F" w:rsidP="00845C80">
            <w:pPr>
              <w:spacing w:before="100" w:after="38" w:line="360" w:lineRule="auto"/>
            </w:pPr>
          </w:p>
        </w:tc>
        <w:tc>
          <w:tcPr>
            <w:tcW w:w="422" w:type="dxa"/>
          </w:tcPr>
          <w:p w14:paraId="7851BEBE" w14:textId="77777777" w:rsidR="0058137F" w:rsidRDefault="0058137F" w:rsidP="00845C80">
            <w:pPr>
              <w:spacing w:before="100" w:after="38" w:line="360" w:lineRule="auto"/>
            </w:pPr>
          </w:p>
        </w:tc>
        <w:tc>
          <w:tcPr>
            <w:tcW w:w="422" w:type="dxa"/>
          </w:tcPr>
          <w:p w14:paraId="730F8046" w14:textId="77777777" w:rsidR="0058137F" w:rsidRDefault="0058137F" w:rsidP="00845C80">
            <w:pPr>
              <w:spacing w:before="100" w:after="38" w:line="360" w:lineRule="auto"/>
            </w:pPr>
          </w:p>
        </w:tc>
        <w:tc>
          <w:tcPr>
            <w:tcW w:w="422" w:type="dxa"/>
          </w:tcPr>
          <w:p w14:paraId="34B8E402" w14:textId="77777777" w:rsidR="0058137F" w:rsidRDefault="0058137F" w:rsidP="00845C80">
            <w:pPr>
              <w:spacing w:before="100" w:after="38" w:line="360" w:lineRule="auto"/>
            </w:pPr>
          </w:p>
        </w:tc>
        <w:tc>
          <w:tcPr>
            <w:tcW w:w="422" w:type="dxa"/>
          </w:tcPr>
          <w:p w14:paraId="340FEDD4" w14:textId="77777777" w:rsidR="0058137F" w:rsidRDefault="0058137F" w:rsidP="00845C80">
            <w:pPr>
              <w:spacing w:before="100" w:after="38" w:line="360" w:lineRule="auto"/>
            </w:pPr>
          </w:p>
        </w:tc>
        <w:tc>
          <w:tcPr>
            <w:tcW w:w="422" w:type="dxa"/>
          </w:tcPr>
          <w:p w14:paraId="6223B455" w14:textId="77777777" w:rsidR="0058137F" w:rsidRDefault="0058137F" w:rsidP="00845C80">
            <w:pPr>
              <w:spacing w:before="100" w:after="38" w:line="360" w:lineRule="auto"/>
            </w:pPr>
          </w:p>
        </w:tc>
        <w:tc>
          <w:tcPr>
            <w:tcW w:w="422" w:type="dxa"/>
          </w:tcPr>
          <w:p w14:paraId="0ECA0450" w14:textId="77777777" w:rsidR="0058137F" w:rsidRDefault="0058137F" w:rsidP="00845C80">
            <w:pPr>
              <w:spacing w:before="100" w:after="38" w:line="360" w:lineRule="auto"/>
            </w:pPr>
          </w:p>
        </w:tc>
        <w:tc>
          <w:tcPr>
            <w:tcW w:w="422" w:type="dxa"/>
          </w:tcPr>
          <w:p w14:paraId="771425F5" w14:textId="77777777" w:rsidR="0058137F" w:rsidRDefault="0058137F" w:rsidP="00845C80">
            <w:pPr>
              <w:spacing w:before="100" w:after="38" w:line="360" w:lineRule="auto"/>
            </w:pPr>
          </w:p>
        </w:tc>
        <w:tc>
          <w:tcPr>
            <w:tcW w:w="422" w:type="dxa"/>
          </w:tcPr>
          <w:p w14:paraId="5B013159" w14:textId="77777777" w:rsidR="0058137F" w:rsidRDefault="0058137F" w:rsidP="00845C80">
            <w:pPr>
              <w:spacing w:before="100" w:after="38" w:line="360" w:lineRule="auto"/>
            </w:pPr>
          </w:p>
        </w:tc>
        <w:tc>
          <w:tcPr>
            <w:tcW w:w="422" w:type="dxa"/>
          </w:tcPr>
          <w:p w14:paraId="57CEFB39" w14:textId="77777777" w:rsidR="0058137F" w:rsidRDefault="0058137F" w:rsidP="00845C80">
            <w:pPr>
              <w:spacing w:before="100" w:after="38" w:line="360" w:lineRule="auto"/>
            </w:pPr>
          </w:p>
        </w:tc>
        <w:tc>
          <w:tcPr>
            <w:tcW w:w="422" w:type="dxa"/>
          </w:tcPr>
          <w:p w14:paraId="3A889605" w14:textId="77777777" w:rsidR="0058137F" w:rsidRDefault="0058137F" w:rsidP="00845C80">
            <w:pPr>
              <w:spacing w:before="100" w:after="38" w:line="360" w:lineRule="auto"/>
            </w:pPr>
          </w:p>
        </w:tc>
        <w:tc>
          <w:tcPr>
            <w:tcW w:w="422" w:type="dxa"/>
          </w:tcPr>
          <w:p w14:paraId="24F00F44" w14:textId="77777777" w:rsidR="0058137F" w:rsidRDefault="0058137F" w:rsidP="00845C80">
            <w:pPr>
              <w:spacing w:before="100" w:after="38" w:line="360" w:lineRule="auto"/>
            </w:pPr>
          </w:p>
        </w:tc>
        <w:tc>
          <w:tcPr>
            <w:tcW w:w="422" w:type="dxa"/>
          </w:tcPr>
          <w:p w14:paraId="28866830" w14:textId="77777777" w:rsidR="0058137F" w:rsidRDefault="0058137F" w:rsidP="00845C80">
            <w:pPr>
              <w:spacing w:before="100" w:after="38" w:line="360" w:lineRule="auto"/>
            </w:pPr>
          </w:p>
        </w:tc>
        <w:tc>
          <w:tcPr>
            <w:tcW w:w="422" w:type="dxa"/>
          </w:tcPr>
          <w:p w14:paraId="4757D407" w14:textId="77777777" w:rsidR="0058137F" w:rsidRDefault="0058137F" w:rsidP="00845C80">
            <w:pPr>
              <w:spacing w:before="100" w:after="38" w:line="360" w:lineRule="auto"/>
            </w:pPr>
          </w:p>
        </w:tc>
      </w:tr>
      <w:tr w:rsidR="0058137F" w14:paraId="43159F3E" w14:textId="77777777" w:rsidTr="008B7F39">
        <w:trPr>
          <w:cantSplit/>
          <w:trHeight w:hRule="exact" w:val="422"/>
          <w:jc w:val="center"/>
        </w:trPr>
        <w:tc>
          <w:tcPr>
            <w:tcW w:w="422" w:type="dxa"/>
          </w:tcPr>
          <w:p w14:paraId="047DFD88" w14:textId="77777777" w:rsidR="0058137F" w:rsidRDefault="0058137F" w:rsidP="00845C80">
            <w:pPr>
              <w:spacing w:before="100" w:after="38" w:line="360" w:lineRule="auto"/>
            </w:pPr>
          </w:p>
        </w:tc>
        <w:tc>
          <w:tcPr>
            <w:tcW w:w="422" w:type="dxa"/>
          </w:tcPr>
          <w:p w14:paraId="7073F603" w14:textId="77777777" w:rsidR="0058137F" w:rsidRDefault="0058137F" w:rsidP="00845C80">
            <w:pPr>
              <w:spacing w:before="100" w:after="38" w:line="360" w:lineRule="auto"/>
            </w:pPr>
          </w:p>
        </w:tc>
        <w:tc>
          <w:tcPr>
            <w:tcW w:w="422" w:type="dxa"/>
          </w:tcPr>
          <w:p w14:paraId="2BB1C65B" w14:textId="77777777" w:rsidR="0058137F" w:rsidRDefault="0058137F" w:rsidP="00845C80">
            <w:pPr>
              <w:spacing w:before="100" w:after="38" w:line="360" w:lineRule="auto"/>
            </w:pPr>
          </w:p>
        </w:tc>
        <w:tc>
          <w:tcPr>
            <w:tcW w:w="422" w:type="dxa"/>
          </w:tcPr>
          <w:p w14:paraId="5E134EDF" w14:textId="77777777" w:rsidR="0058137F" w:rsidRDefault="0058137F" w:rsidP="00845C80">
            <w:pPr>
              <w:spacing w:before="100" w:after="38" w:line="360" w:lineRule="auto"/>
            </w:pPr>
          </w:p>
        </w:tc>
        <w:tc>
          <w:tcPr>
            <w:tcW w:w="422" w:type="dxa"/>
          </w:tcPr>
          <w:p w14:paraId="25C5BB99" w14:textId="77777777" w:rsidR="0058137F" w:rsidRDefault="0058137F" w:rsidP="00845C80">
            <w:pPr>
              <w:spacing w:before="100" w:after="38" w:line="360" w:lineRule="auto"/>
            </w:pPr>
          </w:p>
        </w:tc>
        <w:tc>
          <w:tcPr>
            <w:tcW w:w="422" w:type="dxa"/>
          </w:tcPr>
          <w:p w14:paraId="2DBA965A" w14:textId="77777777" w:rsidR="0058137F" w:rsidRDefault="0058137F" w:rsidP="00845C80">
            <w:pPr>
              <w:spacing w:before="100" w:after="38" w:line="360" w:lineRule="auto"/>
            </w:pPr>
          </w:p>
        </w:tc>
        <w:tc>
          <w:tcPr>
            <w:tcW w:w="422" w:type="dxa"/>
          </w:tcPr>
          <w:p w14:paraId="6A26D641" w14:textId="77777777" w:rsidR="0058137F" w:rsidRDefault="0058137F" w:rsidP="00845C80">
            <w:pPr>
              <w:spacing w:before="100" w:after="38" w:line="360" w:lineRule="auto"/>
            </w:pPr>
          </w:p>
        </w:tc>
        <w:tc>
          <w:tcPr>
            <w:tcW w:w="422" w:type="dxa"/>
          </w:tcPr>
          <w:p w14:paraId="6EF67A77" w14:textId="77777777" w:rsidR="0058137F" w:rsidRDefault="0058137F" w:rsidP="00845C80">
            <w:pPr>
              <w:spacing w:before="100" w:after="38" w:line="360" w:lineRule="auto"/>
            </w:pPr>
          </w:p>
        </w:tc>
        <w:tc>
          <w:tcPr>
            <w:tcW w:w="422" w:type="dxa"/>
          </w:tcPr>
          <w:p w14:paraId="00C514EE" w14:textId="77777777" w:rsidR="0058137F" w:rsidRDefault="0058137F" w:rsidP="00845C80">
            <w:pPr>
              <w:spacing w:before="100" w:after="38" w:line="360" w:lineRule="auto"/>
            </w:pPr>
          </w:p>
        </w:tc>
        <w:tc>
          <w:tcPr>
            <w:tcW w:w="422" w:type="dxa"/>
          </w:tcPr>
          <w:p w14:paraId="23C09EF1" w14:textId="77777777" w:rsidR="0058137F" w:rsidRDefault="0058137F" w:rsidP="00845C80">
            <w:pPr>
              <w:spacing w:before="100" w:after="38" w:line="360" w:lineRule="auto"/>
            </w:pPr>
          </w:p>
        </w:tc>
        <w:tc>
          <w:tcPr>
            <w:tcW w:w="422" w:type="dxa"/>
          </w:tcPr>
          <w:p w14:paraId="2F9E4B09" w14:textId="77777777" w:rsidR="0058137F" w:rsidRDefault="0058137F" w:rsidP="00845C80">
            <w:pPr>
              <w:spacing w:before="100" w:after="38" w:line="360" w:lineRule="auto"/>
            </w:pPr>
          </w:p>
        </w:tc>
        <w:tc>
          <w:tcPr>
            <w:tcW w:w="422" w:type="dxa"/>
          </w:tcPr>
          <w:p w14:paraId="66B1622F" w14:textId="77777777" w:rsidR="0058137F" w:rsidRDefault="0058137F" w:rsidP="00845C80">
            <w:pPr>
              <w:spacing w:before="100" w:after="38" w:line="360" w:lineRule="auto"/>
            </w:pPr>
          </w:p>
        </w:tc>
        <w:tc>
          <w:tcPr>
            <w:tcW w:w="422" w:type="dxa"/>
          </w:tcPr>
          <w:p w14:paraId="3E109953" w14:textId="77777777" w:rsidR="0058137F" w:rsidRDefault="0058137F" w:rsidP="00845C80">
            <w:pPr>
              <w:spacing w:before="100" w:after="38" w:line="360" w:lineRule="auto"/>
            </w:pPr>
          </w:p>
        </w:tc>
        <w:tc>
          <w:tcPr>
            <w:tcW w:w="422" w:type="dxa"/>
          </w:tcPr>
          <w:p w14:paraId="1DD6EB0F" w14:textId="77777777" w:rsidR="0058137F" w:rsidRDefault="0058137F" w:rsidP="00845C80">
            <w:pPr>
              <w:spacing w:before="100" w:after="38" w:line="360" w:lineRule="auto"/>
            </w:pPr>
          </w:p>
        </w:tc>
        <w:tc>
          <w:tcPr>
            <w:tcW w:w="422" w:type="dxa"/>
          </w:tcPr>
          <w:p w14:paraId="5904531F" w14:textId="77777777" w:rsidR="0058137F" w:rsidRDefault="0058137F" w:rsidP="00845C80">
            <w:pPr>
              <w:spacing w:before="100" w:after="38" w:line="360" w:lineRule="auto"/>
            </w:pPr>
          </w:p>
        </w:tc>
        <w:tc>
          <w:tcPr>
            <w:tcW w:w="422" w:type="dxa"/>
          </w:tcPr>
          <w:p w14:paraId="15F5C0B4" w14:textId="77777777" w:rsidR="0058137F" w:rsidRDefault="0058137F" w:rsidP="00845C80">
            <w:pPr>
              <w:spacing w:before="100" w:after="38" w:line="360" w:lineRule="auto"/>
            </w:pPr>
          </w:p>
        </w:tc>
        <w:tc>
          <w:tcPr>
            <w:tcW w:w="422" w:type="dxa"/>
          </w:tcPr>
          <w:p w14:paraId="0FEE7736" w14:textId="77777777" w:rsidR="0058137F" w:rsidRDefault="0058137F" w:rsidP="00845C80">
            <w:pPr>
              <w:spacing w:before="100" w:after="38" w:line="360" w:lineRule="auto"/>
            </w:pPr>
          </w:p>
        </w:tc>
        <w:tc>
          <w:tcPr>
            <w:tcW w:w="422" w:type="dxa"/>
          </w:tcPr>
          <w:p w14:paraId="4A600079" w14:textId="77777777" w:rsidR="0058137F" w:rsidRDefault="0058137F" w:rsidP="00845C80">
            <w:pPr>
              <w:spacing w:before="100" w:after="38" w:line="360" w:lineRule="auto"/>
            </w:pPr>
          </w:p>
        </w:tc>
        <w:tc>
          <w:tcPr>
            <w:tcW w:w="422" w:type="dxa"/>
          </w:tcPr>
          <w:p w14:paraId="5FFF0217" w14:textId="77777777" w:rsidR="0058137F" w:rsidRDefault="0058137F" w:rsidP="00845C80">
            <w:pPr>
              <w:spacing w:before="100" w:after="38" w:line="360" w:lineRule="auto"/>
            </w:pPr>
          </w:p>
        </w:tc>
        <w:tc>
          <w:tcPr>
            <w:tcW w:w="422" w:type="dxa"/>
          </w:tcPr>
          <w:p w14:paraId="550007EB" w14:textId="77777777" w:rsidR="0058137F" w:rsidRDefault="0058137F" w:rsidP="00845C80">
            <w:pPr>
              <w:spacing w:before="100" w:after="38" w:line="360" w:lineRule="auto"/>
            </w:pPr>
          </w:p>
        </w:tc>
        <w:tc>
          <w:tcPr>
            <w:tcW w:w="422" w:type="dxa"/>
          </w:tcPr>
          <w:p w14:paraId="7D3C9ADC" w14:textId="77777777" w:rsidR="0058137F" w:rsidRDefault="0058137F" w:rsidP="00845C80">
            <w:pPr>
              <w:spacing w:before="100" w:after="38" w:line="360" w:lineRule="auto"/>
            </w:pPr>
          </w:p>
        </w:tc>
        <w:tc>
          <w:tcPr>
            <w:tcW w:w="422" w:type="dxa"/>
          </w:tcPr>
          <w:p w14:paraId="190DD79F" w14:textId="77777777" w:rsidR="0058137F" w:rsidRDefault="0058137F" w:rsidP="00845C80">
            <w:pPr>
              <w:spacing w:before="100" w:after="38" w:line="360" w:lineRule="auto"/>
            </w:pPr>
          </w:p>
        </w:tc>
      </w:tr>
      <w:tr w:rsidR="0058137F" w14:paraId="202080CA" w14:textId="77777777" w:rsidTr="008B7F39">
        <w:trPr>
          <w:cantSplit/>
          <w:trHeight w:hRule="exact" w:val="422"/>
          <w:jc w:val="center"/>
        </w:trPr>
        <w:tc>
          <w:tcPr>
            <w:tcW w:w="422" w:type="dxa"/>
          </w:tcPr>
          <w:p w14:paraId="2F8AD502" w14:textId="77777777" w:rsidR="0058137F" w:rsidRDefault="0058137F" w:rsidP="00845C80">
            <w:pPr>
              <w:spacing w:before="100" w:after="38" w:line="360" w:lineRule="auto"/>
            </w:pPr>
          </w:p>
        </w:tc>
        <w:tc>
          <w:tcPr>
            <w:tcW w:w="422" w:type="dxa"/>
          </w:tcPr>
          <w:p w14:paraId="7C1A6C23" w14:textId="77777777" w:rsidR="0058137F" w:rsidRDefault="0058137F" w:rsidP="00845C80">
            <w:pPr>
              <w:spacing w:before="100" w:after="38" w:line="360" w:lineRule="auto"/>
            </w:pPr>
          </w:p>
        </w:tc>
        <w:tc>
          <w:tcPr>
            <w:tcW w:w="422" w:type="dxa"/>
          </w:tcPr>
          <w:p w14:paraId="1CB386AF" w14:textId="77777777" w:rsidR="0058137F" w:rsidRDefault="0058137F" w:rsidP="00845C80">
            <w:pPr>
              <w:spacing w:before="100" w:after="38" w:line="360" w:lineRule="auto"/>
            </w:pPr>
          </w:p>
        </w:tc>
        <w:tc>
          <w:tcPr>
            <w:tcW w:w="422" w:type="dxa"/>
          </w:tcPr>
          <w:p w14:paraId="2E42A6BD" w14:textId="77777777" w:rsidR="0058137F" w:rsidRDefault="0058137F" w:rsidP="00845C80">
            <w:pPr>
              <w:spacing w:before="100" w:after="38" w:line="360" w:lineRule="auto"/>
            </w:pPr>
          </w:p>
        </w:tc>
        <w:tc>
          <w:tcPr>
            <w:tcW w:w="422" w:type="dxa"/>
          </w:tcPr>
          <w:p w14:paraId="4E037F38" w14:textId="77777777" w:rsidR="0058137F" w:rsidRDefault="0058137F" w:rsidP="00845C80">
            <w:pPr>
              <w:spacing w:before="100" w:after="38" w:line="360" w:lineRule="auto"/>
            </w:pPr>
          </w:p>
        </w:tc>
        <w:tc>
          <w:tcPr>
            <w:tcW w:w="422" w:type="dxa"/>
          </w:tcPr>
          <w:p w14:paraId="77346A05" w14:textId="77777777" w:rsidR="0058137F" w:rsidRDefault="0058137F" w:rsidP="00845C80">
            <w:pPr>
              <w:spacing w:before="100" w:after="38" w:line="360" w:lineRule="auto"/>
            </w:pPr>
          </w:p>
        </w:tc>
        <w:tc>
          <w:tcPr>
            <w:tcW w:w="422" w:type="dxa"/>
          </w:tcPr>
          <w:p w14:paraId="30D44A7D" w14:textId="77777777" w:rsidR="0058137F" w:rsidRDefault="0058137F" w:rsidP="00845C80">
            <w:pPr>
              <w:spacing w:before="100" w:after="38" w:line="360" w:lineRule="auto"/>
            </w:pPr>
          </w:p>
        </w:tc>
        <w:tc>
          <w:tcPr>
            <w:tcW w:w="422" w:type="dxa"/>
          </w:tcPr>
          <w:p w14:paraId="5B3A5CE0" w14:textId="77777777" w:rsidR="0058137F" w:rsidRDefault="0058137F" w:rsidP="00845C80">
            <w:pPr>
              <w:spacing w:before="100" w:after="38" w:line="360" w:lineRule="auto"/>
            </w:pPr>
          </w:p>
        </w:tc>
        <w:tc>
          <w:tcPr>
            <w:tcW w:w="422" w:type="dxa"/>
          </w:tcPr>
          <w:p w14:paraId="6909D171" w14:textId="77777777" w:rsidR="0058137F" w:rsidRDefault="0058137F" w:rsidP="00845C80">
            <w:pPr>
              <w:spacing w:before="100" w:after="38" w:line="360" w:lineRule="auto"/>
            </w:pPr>
          </w:p>
        </w:tc>
        <w:tc>
          <w:tcPr>
            <w:tcW w:w="422" w:type="dxa"/>
          </w:tcPr>
          <w:p w14:paraId="38B4D49C" w14:textId="77777777" w:rsidR="0058137F" w:rsidRDefault="0058137F" w:rsidP="00845C80">
            <w:pPr>
              <w:spacing w:before="100" w:after="38" w:line="360" w:lineRule="auto"/>
            </w:pPr>
          </w:p>
        </w:tc>
        <w:tc>
          <w:tcPr>
            <w:tcW w:w="422" w:type="dxa"/>
          </w:tcPr>
          <w:p w14:paraId="0C4D487B" w14:textId="77777777" w:rsidR="0058137F" w:rsidRDefault="0058137F" w:rsidP="00845C80">
            <w:pPr>
              <w:spacing w:before="100" w:after="38" w:line="360" w:lineRule="auto"/>
            </w:pPr>
          </w:p>
        </w:tc>
        <w:tc>
          <w:tcPr>
            <w:tcW w:w="422" w:type="dxa"/>
          </w:tcPr>
          <w:p w14:paraId="0BE24811" w14:textId="77777777" w:rsidR="0058137F" w:rsidRDefault="0058137F" w:rsidP="00845C80">
            <w:pPr>
              <w:spacing w:before="100" w:after="38" w:line="360" w:lineRule="auto"/>
            </w:pPr>
          </w:p>
        </w:tc>
        <w:tc>
          <w:tcPr>
            <w:tcW w:w="422" w:type="dxa"/>
          </w:tcPr>
          <w:p w14:paraId="02F35C31" w14:textId="77777777" w:rsidR="0058137F" w:rsidRDefault="0058137F" w:rsidP="00845C80">
            <w:pPr>
              <w:spacing w:before="100" w:after="38" w:line="360" w:lineRule="auto"/>
            </w:pPr>
          </w:p>
        </w:tc>
        <w:tc>
          <w:tcPr>
            <w:tcW w:w="422" w:type="dxa"/>
          </w:tcPr>
          <w:p w14:paraId="4D247720" w14:textId="77777777" w:rsidR="0058137F" w:rsidRDefault="0058137F" w:rsidP="00845C80">
            <w:pPr>
              <w:spacing w:before="100" w:after="38" w:line="360" w:lineRule="auto"/>
            </w:pPr>
          </w:p>
        </w:tc>
        <w:tc>
          <w:tcPr>
            <w:tcW w:w="422" w:type="dxa"/>
          </w:tcPr>
          <w:p w14:paraId="0AFAF0BB" w14:textId="77777777" w:rsidR="0058137F" w:rsidRDefault="0058137F" w:rsidP="00845C80">
            <w:pPr>
              <w:spacing w:before="100" w:after="38" w:line="360" w:lineRule="auto"/>
            </w:pPr>
          </w:p>
        </w:tc>
        <w:tc>
          <w:tcPr>
            <w:tcW w:w="422" w:type="dxa"/>
          </w:tcPr>
          <w:p w14:paraId="57F1E1D7" w14:textId="77777777" w:rsidR="0058137F" w:rsidRDefault="0058137F" w:rsidP="00845C80">
            <w:pPr>
              <w:spacing w:before="100" w:after="38" w:line="360" w:lineRule="auto"/>
            </w:pPr>
          </w:p>
        </w:tc>
        <w:tc>
          <w:tcPr>
            <w:tcW w:w="422" w:type="dxa"/>
          </w:tcPr>
          <w:p w14:paraId="7571DFE0" w14:textId="77777777" w:rsidR="0058137F" w:rsidRDefault="0058137F" w:rsidP="00845C80">
            <w:pPr>
              <w:spacing w:before="100" w:after="38" w:line="360" w:lineRule="auto"/>
            </w:pPr>
          </w:p>
        </w:tc>
        <w:tc>
          <w:tcPr>
            <w:tcW w:w="422" w:type="dxa"/>
          </w:tcPr>
          <w:p w14:paraId="2CA68E5C" w14:textId="77777777" w:rsidR="0058137F" w:rsidRDefault="0058137F" w:rsidP="00845C80">
            <w:pPr>
              <w:spacing w:before="100" w:after="38" w:line="360" w:lineRule="auto"/>
            </w:pPr>
          </w:p>
        </w:tc>
        <w:tc>
          <w:tcPr>
            <w:tcW w:w="422" w:type="dxa"/>
          </w:tcPr>
          <w:p w14:paraId="0CB02E2D" w14:textId="77777777" w:rsidR="0058137F" w:rsidRDefault="0058137F" w:rsidP="00845C80">
            <w:pPr>
              <w:spacing w:before="100" w:after="38" w:line="360" w:lineRule="auto"/>
            </w:pPr>
          </w:p>
        </w:tc>
        <w:tc>
          <w:tcPr>
            <w:tcW w:w="422" w:type="dxa"/>
          </w:tcPr>
          <w:p w14:paraId="5DE82427" w14:textId="77777777" w:rsidR="0058137F" w:rsidRDefault="0058137F" w:rsidP="00845C80">
            <w:pPr>
              <w:spacing w:before="100" w:after="38" w:line="360" w:lineRule="auto"/>
            </w:pPr>
          </w:p>
        </w:tc>
        <w:tc>
          <w:tcPr>
            <w:tcW w:w="422" w:type="dxa"/>
          </w:tcPr>
          <w:p w14:paraId="2DBFC1AA" w14:textId="77777777" w:rsidR="0058137F" w:rsidRDefault="0058137F" w:rsidP="00845C80">
            <w:pPr>
              <w:spacing w:before="100" w:after="38" w:line="360" w:lineRule="auto"/>
            </w:pPr>
          </w:p>
        </w:tc>
        <w:tc>
          <w:tcPr>
            <w:tcW w:w="422" w:type="dxa"/>
          </w:tcPr>
          <w:p w14:paraId="307553E7" w14:textId="77777777" w:rsidR="0058137F" w:rsidRDefault="0058137F" w:rsidP="00845C80">
            <w:pPr>
              <w:spacing w:before="100" w:after="38" w:line="360" w:lineRule="auto"/>
            </w:pPr>
          </w:p>
        </w:tc>
      </w:tr>
      <w:tr w:rsidR="0058137F" w14:paraId="25E628AC" w14:textId="77777777" w:rsidTr="008B7F39">
        <w:trPr>
          <w:cantSplit/>
          <w:trHeight w:hRule="exact" w:val="422"/>
          <w:jc w:val="center"/>
        </w:trPr>
        <w:tc>
          <w:tcPr>
            <w:tcW w:w="422" w:type="dxa"/>
          </w:tcPr>
          <w:p w14:paraId="19F97DE2" w14:textId="77777777" w:rsidR="0058137F" w:rsidRDefault="0058137F" w:rsidP="00845C80">
            <w:pPr>
              <w:spacing w:before="100" w:after="38" w:line="360" w:lineRule="auto"/>
            </w:pPr>
          </w:p>
        </w:tc>
        <w:tc>
          <w:tcPr>
            <w:tcW w:w="422" w:type="dxa"/>
          </w:tcPr>
          <w:p w14:paraId="135EF8EF" w14:textId="77777777" w:rsidR="0058137F" w:rsidRDefault="0058137F" w:rsidP="00845C80">
            <w:pPr>
              <w:spacing w:before="100" w:after="38" w:line="360" w:lineRule="auto"/>
            </w:pPr>
          </w:p>
        </w:tc>
        <w:tc>
          <w:tcPr>
            <w:tcW w:w="422" w:type="dxa"/>
          </w:tcPr>
          <w:p w14:paraId="3D809448" w14:textId="77777777" w:rsidR="0058137F" w:rsidRDefault="0058137F" w:rsidP="00845C80">
            <w:pPr>
              <w:spacing w:before="100" w:after="38" w:line="360" w:lineRule="auto"/>
            </w:pPr>
          </w:p>
        </w:tc>
        <w:tc>
          <w:tcPr>
            <w:tcW w:w="422" w:type="dxa"/>
          </w:tcPr>
          <w:p w14:paraId="08C5757C" w14:textId="77777777" w:rsidR="0058137F" w:rsidRDefault="0058137F" w:rsidP="00845C80">
            <w:pPr>
              <w:spacing w:before="100" w:after="38" w:line="360" w:lineRule="auto"/>
            </w:pPr>
          </w:p>
        </w:tc>
        <w:tc>
          <w:tcPr>
            <w:tcW w:w="422" w:type="dxa"/>
          </w:tcPr>
          <w:p w14:paraId="1A38DC08" w14:textId="77777777" w:rsidR="0058137F" w:rsidRDefault="0058137F" w:rsidP="00845C80">
            <w:pPr>
              <w:spacing w:before="100" w:after="38" w:line="360" w:lineRule="auto"/>
            </w:pPr>
          </w:p>
        </w:tc>
        <w:tc>
          <w:tcPr>
            <w:tcW w:w="422" w:type="dxa"/>
          </w:tcPr>
          <w:p w14:paraId="125DEB69" w14:textId="77777777" w:rsidR="0058137F" w:rsidRDefault="0058137F" w:rsidP="00845C80">
            <w:pPr>
              <w:spacing w:before="100" w:after="38" w:line="360" w:lineRule="auto"/>
            </w:pPr>
          </w:p>
        </w:tc>
        <w:tc>
          <w:tcPr>
            <w:tcW w:w="422" w:type="dxa"/>
          </w:tcPr>
          <w:p w14:paraId="381CE014" w14:textId="77777777" w:rsidR="0058137F" w:rsidRDefault="0058137F" w:rsidP="00845C80">
            <w:pPr>
              <w:spacing w:before="100" w:after="38" w:line="360" w:lineRule="auto"/>
            </w:pPr>
          </w:p>
        </w:tc>
        <w:tc>
          <w:tcPr>
            <w:tcW w:w="422" w:type="dxa"/>
          </w:tcPr>
          <w:p w14:paraId="46CD3D4D" w14:textId="77777777" w:rsidR="0058137F" w:rsidRDefault="0058137F" w:rsidP="00845C80">
            <w:pPr>
              <w:spacing w:before="100" w:after="38" w:line="360" w:lineRule="auto"/>
            </w:pPr>
          </w:p>
        </w:tc>
        <w:tc>
          <w:tcPr>
            <w:tcW w:w="422" w:type="dxa"/>
          </w:tcPr>
          <w:p w14:paraId="4AB58B3D" w14:textId="77777777" w:rsidR="0058137F" w:rsidRDefault="0058137F" w:rsidP="00845C80">
            <w:pPr>
              <w:spacing w:before="100" w:after="38" w:line="360" w:lineRule="auto"/>
            </w:pPr>
          </w:p>
        </w:tc>
        <w:tc>
          <w:tcPr>
            <w:tcW w:w="422" w:type="dxa"/>
          </w:tcPr>
          <w:p w14:paraId="31AB7BF4" w14:textId="77777777" w:rsidR="0058137F" w:rsidRDefault="0058137F" w:rsidP="00845C80">
            <w:pPr>
              <w:spacing w:before="100" w:after="38" w:line="360" w:lineRule="auto"/>
            </w:pPr>
          </w:p>
        </w:tc>
        <w:tc>
          <w:tcPr>
            <w:tcW w:w="422" w:type="dxa"/>
          </w:tcPr>
          <w:p w14:paraId="1ABEFC7C" w14:textId="77777777" w:rsidR="0058137F" w:rsidRDefault="0058137F" w:rsidP="00845C80">
            <w:pPr>
              <w:spacing w:before="100" w:after="38" w:line="360" w:lineRule="auto"/>
            </w:pPr>
          </w:p>
        </w:tc>
        <w:tc>
          <w:tcPr>
            <w:tcW w:w="422" w:type="dxa"/>
          </w:tcPr>
          <w:p w14:paraId="2BE8E768" w14:textId="77777777" w:rsidR="0058137F" w:rsidRDefault="0058137F" w:rsidP="00845C80">
            <w:pPr>
              <w:spacing w:before="100" w:after="38" w:line="360" w:lineRule="auto"/>
            </w:pPr>
          </w:p>
        </w:tc>
        <w:tc>
          <w:tcPr>
            <w:tcW w:w="422" w:type="dxa"/>
          </w:tcPr>
          <w:p w14:paraId="210249C3" w14:textId="77777777" w:rsidR="0058137F" w:rsidRDefault="0058137F" w:rsidP="00845C80">
            <w:pPr>
              <w:spacing w:before="100" w:after="38" w:line="360" w:lineRule="auto"/>
            </w:pPr>
          </w:p>
        </w:tc>
        <w:tc>
          <w:tcPr>
            <w:tcW w:w="422" w:type="dxa"/>
          </w:tcPr>
          <w:p w14:paraId="6FD49487" w14:textId="77777777" w:rsidR="0058137F" w:rsidRDefault="0058137F" w:rsidP="00845C80">
            <w:pPr>
              <w:spacing w:before="100" w:after="38" w:line="360" w:lineRule="auto"/>
            </w:pPr>
          </w:p>
        </w:tc>
        <w:tc>
          <w:tcPr>
            <w:tcW w:w="422" w:type="dxa"/>
          </w:tcPr>
          <w:p w14:paraId="49530550" w14:textId="77777777" w:rsidR="0058137F" w:rsidRDefault="0058137F" w:rsidP="00845C80">
            <w:pPr>
              <w:spacing w:before="100" w:after="38" w:line="360" w:lineRule="auto"/>
            </w:pPr>
          </w:p>
        </w:tc>
        <w:tc>
          <w:tcPr>
            <w:tcW w:w="422" w:type="dxa"/>
          </w:tcPr>
          <w:p w14:paraId="10FFBB16" w14:textId="77777777" w:rsidR="0058137F" w:rsidRDefault="0058137F" w:rsidP="00845C80">
            <w:pPr>
              <w:spacing w:before="100" w:after="38" w:line="360" w:lineRule="auto"/>
            </w:pPr>
          </w:p>
        </w:tc>
        <w:tc>
          <w:tcPr>
            <w:tcW w:w="422" w:type="dxa"/>
          </w:tcPr>
          <w:p w14:paraId="3DB8F97C" w14:textId="77777777" w:rsidR="0058137F" w:rsidRDefault="0058137F" w:rsidP="00845C80">
            <w:pPr>
              <w:spacing w:before="100" w:after="38" w:line="360" w:lineRule="auto"/>
            </w:pPr>
          </w:p>
        </w:tc>
        <w:tc>
          <w:tcPr>
            <w:tcW w:w="422" w:type="dxa"/>
          </w:tcPr>
          <w:p w14:paraId="7C47D040" w14:textId="77777777" w:rsidR="0058137F" w:rsidRDefault="0058137F" w:rsidP="00845C80">
            <w:pPr>
              <w:spacing w:before="100" w:after="38" w:line="360" w:lineRule="auto"/>
            </w:pPr>
          </w:p>
        </w:tc>
        <w:tc>
          <w:tcPr>
            <w:tcW w:w="422" w:type="dxa"/>
          </w:tcPr>
          <w:p w14:paraId="6A0D2F05" w14:textId="77777777" w:rsidR="0058137F" w:rsidRDefault="0058137F" w:rsidP="00845C80">
            <w:pPr>
              <w:spacing w:before="100" w:after="38" w:line="360" w:lineRule="auto"/>
            </w:pPr>
          </w:p>
        </w:tc>
        <w:tc>
          <w:tcPr>
            <w:tcW w:w="422" w:type="dxa"/>
          </w:tcPr>
          <w:p w14:paraId="16D1B1C1" w14:textId="77777777" w:rsidR="0058137F" w:rsidRDefault="0058137F" w:rsidP="00845C80">
            <w:pPr>
              <w:spacing w:before="100" w:after="38" w:line="360" w:lineRule="auto"/>
            </w:pPr>
          </w:p>
        </w:tc>
        <w:tc>
          <w:tcPr>
            <w:tcW w:w="422" w:type="dxa"/>
          </w:tcPr>
          <w:p w14:paraId="059CF1EA" w14:textId="77777777" w:rsidR="0058137F" w:rsidRDefault="0058137F" w:rsidP="00845C80">
            <w:pPr>
              <w:spacing w:before="100" w:after="38" w:line="360" w:lineRule="auto"/>
            </w:pPr>
          </w:p>
        </w:tc>
        <w:tc>
          <w:tcPr>
            <w:tcW w:w="422" w:type="dxa"/>
          </w:tcPr>
          <w:p w14:paraId="70F94558" w14:textId="77777777" w:rsidR="0058137F" w:rsidRDefault="0058137F" w:rsidP="00845C80">
            <w:pPr>
              <w:spacing w:before="100" w:after="38" w:line="360" w:lineRule="auto"/>
            </w:pPr>
          </w:p>
        </w:tc>
      </w:tr>
      <w:tr w:rsidR="0058137F" w14:paraId="0154844D" w14:textId="77777777" w:rsidTr="008B7F39">
        <w:trPr>
          <w:cantSplit/>
          <w:trHeight w:hRule="exact" w:val="422"/>
          <w:jc w:val="center"/>
        </w:trPr>
        <w:tc>
          <w:tcPr>
            <w:tcW w:w="422" w:type="dxa"/>
          </w:tcPr>
          <w:p w14:paraId="09B310F3" w14:textId="77777777" w:rsidR="0058137F" w:rsidRDefault="0058137F" w:rsidP="00845C80">
            <w:pPr>
              <w:spacing w:before="100" w:after="38" w:line="360" w:lineRule="auto"/>
            </w:pPr>
          </w:p>
        </w:tc>
        <w:tc>
          <w:tcPr>
            <w:tcW w:w="422" w:type="dxa"/>
          </w:tcPr>
          <w:p w14:paraId="359DF22D" w14:textId="77777777" w:rsidR="0058137F" w:rsidRDefault="0058137F" w:rsidP="00845C80">
            <w:pPr>
              <w:spacing w:before="100" w:after="38" w:line="360" w:lineRule="auto"/>
            </w:pPr>
          </w:p>
        </w:tc>
        <w:tc>
          <w:tcPr>
            <w:tcW w:w="422" w:type="dxa"/>
          </w:tcPr>
          <w:p w14:paraId="07606F29" w14:textId="77777777" w:rsidR="0058137F" w:rsidRDefault="0058137F" w:rsidP="00845C80">
            <w:pPr>
              <w:spacing w:before="100" w:after="38" w:line="360" w:lineRule="auto"/>
            </w:pPr>
          </w:p>
        </w:tc>
        <w:tc>
          <w:tcPr>
            <w:tcW w:w="422" w:type="dxa"/>
          </w:tcPr>
          <w:p w14:paraId="19951DF6" w14:textId="77777777" w:rsidR="0058137F" w:rsidRDefault="0058137F" w:rsidP="00845C80">
            <w:pPr>
              <w:spacing w:before="100" w:after="38" w:line="360" w:lineRule="auto"/>
            </w:pPr>
          </w:p>
        </w:tc>
        <w:tc>
          <w:tcPr>
            <w:tcW w:w="422" w:type="dxa"/>
          </w:tcPr>
          <w:p w14:paraId="08AB2456" w14:textId="77777777" w:rsidR="0058137F" w:rsidRDefault="0058137F" w:rsidP="00845C80">
            <w:pPr>
              <w:spacing w:before="100" w:after="38" w:line="360" w:lineRule="auto"/>
            </w:pPr>
          </w:p>
        </w:tc>
        <w:tc>
          <w:tcPr>
            <w:tcW w:w="422" w:type="dxa"/>
          </w:tcPr>
          <w:p w14:paraId="289DB309" w14:textId="77777777" w:rsidR="0058137F" w:rsidRDefault="0058137F" w:rsidP="00845C80">
            <w:pPr>
              <w:spacing w:before="100" w:after="38" w:line="360" w:lineRule="auto"/>
            </w:pPr>
          </w:p>
        </w:tc>
        <w:tc>
          <w:tcPr>
            <w:tcW w:w="422" w:type="dxa"/>
          </w:tcPr>
          <w:p w14:paraId="44EA3829" w14:textId="77777777" w:rsidR="0058137F" w:rsidRDefault="0058137F" w:rsidP="00845C80">
            <w:pPr>
              <w:spacing w:before="100" w:after="38" w:line="360" w:lineRule="auto"/>
            </w:pPr>
          </w:p>
        </w:tc>
        <w:tc>
          <w:tcPr>
            <w:tcW w:w="422" w:type="dxa"/>
          </w:tcPr>
          <w:p w14:paraId="68795934" w14:textId="77777777" w:rsidR="0058137F" w:rsidRDefault="0058137F" w:rsidP="00845C80">
            <w:pPr>
              <w:spacing w:before="100" w:after="38" w:line="360" w:lineRule="auto"/>
            </w:pPr>
          </w:p>
        </w:tc>
        <w:tc>
          <w:tcPr>
            <w:tcW w:w="422" w:type="dxa"/>
          </w:tcPr>
          <w:p w14:paraId="126017B4" w14:textId="77777777" w:rsidR="0058137F" w:rsidRDefault="0058137F" w:rsidP="00845C80">
            <w:pPr>
              <w:spacing w:before="100" w:after="38" w:line="360" w:lineRule="auto"/>
            </w:pPr>
          </w:p>
        </w:tc>
        <w:tc>
          <w:tcPr>
            <w:tcW w:w="422" w:type="dxa"/>
          </w:tcPr>
          <w:p w14:paraId="0B7A18E1" w14:textId="77777777" w:rsidR="0058137F" w:rsidRDefault="0058137F" w:rsidP="00845C80">
            <w:pPr>
              <w:spacing w:before="100" w:after="38" w:line="360" w:lineRule="auto"/>
            </w:pPr>
          </w:p>
        </w:tc>
        <w:tc>
          <w:tcPr>
            <w:tcW w:w="422" w:type="dxa"/>
          </w:tcPr>
          <w:p w14:paraId="661923F6" w14:textId="77777777" w:rsidR="0058137F" w:rsidRDefault="0058137F" w:rsidP="00845C80">
            <w:pPr>
              <w:spacing w:before="100" w:after="38" w:line="360" w:lineRule="auto"/>
            </w:pPr>
          </w:p>
        </w:tc>
        <w:tc>
          <w:tcPr>
            <w:tcW w:w="422" w:type="dxa"/>
          </w:tcPr>
          <w:p w14:paraId="6D85855B" w14:textId="77777777" w:rsidR="0058137F" w:rsidRDefault="0058137F" w:rsidP="00845C80">
            <w:pPr>
              <w:spacing w:before="100" w:after="38" w:line="360" w:lineRule="auto"/>
            </w:pPr>
          </w:p>
        </w:tc>
        <w:tc>
          <w:tcPr>
            <w:tcW w:w="422" w:type="dxa"/>
          </w:tcPr>
          <w:p w14:paraId="3659F0F7" w14:textId="77777777" w:rsidR="0058137F" w:rsidRDefault="0058137F" w:rsidP="00845C80">
            <w:pPr>
              <w:spacing w:before="100" w:after="38" w:line="360" w:lineRule="auto"/>
            </w:pPr>
          </w:p>
        </w:tc>
        <w:tc>
          <w:tcPr>
            <w:tcW w:w="422" w:type="dxa"/>
          </w:tcPr>
          <w:p w14:paraId="337E05C7" w14:textId="77777777" w:rsidR="0058137F" w:rsidRDefault="0058137F" w:rsidP="00845C80">
            <w:pPr>
              <w:spacing w:before="100" w:after="38" w:line="360" w:lineRule="auto"/>
            </w:pPr>
          </w:p>
        </w:tc>
        <w:tc>
          <w:tcPr>
            <w:tcW w:w="422" w:type="dxa"/>
          </w:tcPr>
          <w:p w14:paraId="04B0792A" w14:textId="77777777" w:rsidR="0058137F" w:rsidRDefault="0058137F" w:rsidP="00845C80">
            <w:pPr>
              <w:spacing w:before="100" w:after="38" w:line="360" w:lineRule="auto"/>
            </w:pPr>
          </w:p>
        </w:tc>
        <w:tc>
          <w:tcPr>
            <w:tcW w:w="422" w:type="dxa"/>
          </w:tcPr>
          <w:p w14:paraId="0124F9E2" w14:textId="77777777" w:rsidR="0058137F" w:rsidRDefault="0058137F" w:rsidP="00845C80">
            <w:pPr>
              <w:spacing w:before="100" w:after="38" w:line="360" w:lineRule="auto"/>
            </w:pPr>
          </w:p>
        </w:tc>
        <w:tc>
          <w:tcPr>
            <w:tcW w:w="422" w:type="dxa"/>
          </w:tcPr>
          <w:p w14:paraId="0292FA5E" w14:textId="77777777" w:rsidR="0058137F" w:rsidRDefault="0058137F" w:rsidP="00845C80">
            <w:pPr>
              <w:spacing w:before="100" w:after="38" w:line="360" w:lineRule="auto"/>
            </w:pPr>
          </w:p>
        </w:tc>
        <w:tc>
          <w:tcPr>
            <w:tcW w:w="422" w:type="dxa"/>
          </w:tcPr>
          <w:p w14:paraId="5B9BA284" w14:textId="77777777" w:rsidR="0058137F" w:rsidRDefault="0058137F" w:rsidP="00845C80">
            <w:pPr>
              <w:spacing w:before="100" w:after="38" w:line="360" w:lineRule="auto"/>
            </w:pPr>
          </w:p>
        </w:tc>
        <w:tc>
          <w:tcPr>
            <w:tcW w:w="422" w:type="dxa"/>
          </w:tcPr>
          <w:p w14:paraId="7CB69A65" w14:textId="77777777" w:rsidR="0058137F" w:rsidRDefault="0058137F" w:rsidP="00845C80">
            <w:pPr>
              <w:spacing w:before="100" w:after="38" w:line="360" w:lineRule="auto"/>
            </w:pPr>
          </w:p>
        </w:tc>
        <w:tc>
          <w:tcPr>
            <w:tcW w:w="422" w:type="dxa"/>
          </w:tcPr>
          <w:p w14:paraId="044E10A0" w14:textId="77777777" w:rsidR="0058137F" w:rsidRDefault="0058137F" w:rsidP="00845C80">
            <w:pPr>
              <w:spacing w:before="100" w:after="38" w:line="360" w:lineRule="auto"/>
            </w:pPr>
          </w:p>
        </w:tc>
        <w:tc>
          <w:tcPr>
            <w:tcW w:w="422" w:type="dxa"/>
          </w:tcPr>
          <w:p w14:paraId="41E08E63" w14:textId="77777777" w:rsidR="0058137F" w:rsidRDefault="0058137F" w:rsidP="00845C80">
            <w:pPr>
              <w:spacing w:before="100" w:after="38" w:line="360" w:lineRule="auto"/>
            </w:pPr>
          </w:p>
        </w:tc>
        <w:tc>
          <w:tcPr>
            <w:tcW w:w="422" w:type="dxa"/>
          </w:tcPr>
          <w:p w14:paraId="5EC331A6" w14:textId="77777777" w:rsidR="0058137F" w:rsidRDefault="0058137F" w:rsidP="00845C80">
            <w:pPr>
              <w:spacing w:before="100" w:after="38" w:line="360" w:lineRule="auto"/>
            </w:pPr>
          </w:p>
        </w:tc>
      </w:tr>
      <w:tr w:rsidR="0058137F" w14:paraId="2A73B68B" w14:textId="77777777" w:rsidTr="008B7F39">
        <w:trPr>
          <w:cantSplit/>
          <w:trHeight w:hRule="exact" w:val="422"/>
          <w:jc w:val="center"/>
        </w:trPr>
        <w:tc>
          <w:tcPr>
            <w:tcW w:w="422" w:type="dxa"/>
          </w:tcPr>
          <w:p w14:paraId="22642D08" w14:textId="77777777" w:rsidR="0058137F" w:rsidRDefault="0058137F" w:rsidP="00845C80">
            <w:pPr>
              <w:spacing w:before="100" w:after="38" w:line="360" w:lineRule="auto"/>
            </w:pPr>
          </w:p>
        </w:tc>
        <w:tc>
          <w:tcPr>
            <w:tcW w:w="422" w:type="dxa"/>
          </w:tcPr>
          <w:p w14:paraId="78204214" w14:textId="77777777" w:rsidR="0058137F" w:rsidRDefault="0058137F" w:rsidP="00845C80">
            <w:pPr>
              <w:spacing w:before="100" w:after="38" w:line="360" w:lineRule="auto"/>
            </w:pPr>
          </w:p>
        </w:tc>
        <w:tc>
          <w:tcPr>
            <w:tcW w:w="422" w:type="dxa"/>
          </w:tcPr>
          <w:p w14:paraId="0893EB1F" w14:textId="77777777" w:rsidR="0058137F" w:rsidRDefault="0058137F" w:rsidP="00845C80">
            <w:pPr>
              <w:spacing w:before="100" w:after="38" w:line="360" w:lineRule="auto"/>
            </w:pPr>
          </w:p>
        </w:tc>
        <w:tc>
          <w:tcPr>
            <w:tcW w:w="422" w:type="dxa"/>
          </w:tcPr>
          <w:p w14:paraId="2DAFCB12" w14:textId="77777777" w:rsidR="0058137F" w:rsidRDefault="0058137F" w:rsidP="00845C80">
            <w:pPr>
              <w:spacing w:before="100" w:after="38" w:line="360" w:lineRule="auto"/>
            </w:pPr>
          </w:p>
        </w:tc>
        <w:tc>
          <w:tcPr>
            <w:tcW w:w="422" w:type="dxa"/>
          </w:tcPr>
          <w:p w14:paraId="4C0E3DF7" w14:textId="77777777" w:rsidR="0058137F" w:rsidRDefault="0058137F" w:rsidP="00845C80">
            <w:pPr>
              <w:spacing w:before="100" w:after="38" w:line="360" w:lineRule="auto"/>
            </w:pPr>
          </w:p>
        </w:tc>
        <w:tc>
          <w:tcPr>
            <w:tcW w:w="422" w:type="dxa"/>
          </w:tcPr>
          <w:p w14:paraId="596C110F" w14:textId="77777777" w:rsidR="0058137F" w:rsidRDefault="0058137F" w:rsidP="00845C80">
            <w:pPr>
              <w:spacing w:before="100" w:after="38" w:line="360" w:lineRule="auto"/>
            </w:pPr>
          </w:p>
        </w:tc>
        <w:tc>
          <w:tcPr>
            <w:tcW w:w="422" w:type="dxa"/>
          </w:tcPr>
          <w:p w14:paraId="21D74E9C" w14:textId="77777777" w:rsidR="0058137F" w:rsidRDefault="0058137F" w:rsidP="00845C80">
            <w:pPr>
              <w:spacing w:before="100" w:after="38" w:line="360" w:lineRule="auto"/>
            </w:pPr>
          </w:p>
        </w:tc>
        <w:tc>
          <w:tcPr>
            <w:tcW w:w="422" w:type="dxa"/>
          </w:tcPr>
          <w:p w14:paraId="5BEF6833" w14:textId="77777777" w:rsidR="0058137F" w:rsidRDefault="0058137F" w:rsidP="00845C80">
            <w:pPr>
              <w:spacing w:before="100" w:after="38" w:line="360" w:lineRule="auto"/>
            </w:pPr>
          </w:p>
        </w:tc>
        <w:tc>
          <w:tcPr>
            <w:tcW w:w="422" w:type="dxa"/>
          </w:tcPr>
          <w:p w14:paraId="0A7D48D8" w14:textId="77777777" w:rsidR="0058137F" w:rsidRDefault="0058137F" w:rsidP="00845C80">
            <w:pPr>
              <w:spacing w:before="100" w:after="38" w:line="360" w:lineRule="auto"/>
            </w:pPr>
          </w:p>
        </w:tc>
        <w:tc>
          <w:tcPr>
            <w:tcW w:w="422" w:type="dxa"/>
          </w:tcPr>
          <w:p w14:paraId="0360318E" w14:textId="77777777" w:rsidR="0058137F" w:rsidRDefault="0058137F" w:rsidP="00845C80">
            <w:pPr>
              <w:spacing w:before="100" w:after="38" w:line="360" w:lineRule="auto"/>
            </w:pPr>
          </w:p>
        </w:tc>
        <w:tc>
          <w:tcPr>
            <w:tcW w:w="422" w:type="dxa"/>
          </w:tcPr>
          <w:p w14:paraId="1C59D913" w14:textId="77777777" w:rsidR="0058137F" w:rsidRDefault="0058137F" w:rsidP="00845C80">
            <w:pPr>
              <w:spacing w:before="100" w:after="38" w:line="360" w:lineRule="auto"/>
            </w:pPr>
          </w:p>
        </w:tc>
        <w:tc>
          <w:tcPr>
            <w:tcW w:w="422" w:type="dxa"/>
          </w:tcPr>
          <w:p w14:paraId="3DE96221" w14:textId="77777777" w:rsidR="0058137F" w:rsidRDefault="0058137F" w:rsidP="00845C80">
            <w:pPr>
              <w:spacing w:before="100" w:after="38" w:line="360" w:lineRule="auto"/>
            </w:pPr>
          </w:p>
        </w:tc>
        <w:tc>
          <w:tcPr>
            <w:tcW w:w="422" w:type="dxa"/>
          </w:tcPr>
          <w:p w14:paraId="3D66569E" w14:textId="77777777" w:rsidR="0058137F" w:rsidRDefault="0058137F" w:rsidP="00845C80">
            <w:pPr>
              <w:spacing w:before="100" w:after="38" w:line="360" w:lineRule="auto"/>
            </w:pPr>
          </w:p>
        </w:tc>
        <w:tc>
          <w:tcPr>
            <w:tcW w:w="422" w:type="dxa"/>
          </w:tcPr>
          <w:p w14:paraId="1A15C1F1" w14:textId="77777777" w:rsidR="0058137F" w:rsidRDefault="0058137F" w:rsidP="00845C80">
            <w:pPr>
              <w:spacing w:before="100" w:after="38" w:line="360" w:lineRule="auto"/>
            </w:pPr>
          </w:p>
        </w:tc>
        <w:tc>
          <w:tcPr>
            <w:tcW w:w="422" w:type="dxa"/>
          </w:tcPr>
          <w:p w14:paraId="4FBE0C86" w14:textId="77777777" w:rsidR="0058137F" w:rsidRDefault="0058137F" w:rsidP="00845C80">
            <w:pPr>
              <w:spacing w:before="100" w:after="38" w:line="360" w:lineRule="auto"/>
            </w:pPr>
          </w:p>
        </w:tc>
        <w:tc>
          <w:tcPr>
            <w:tcW w:w="422" w:type="dxa"/>
          </w:tcPr>
          <w:p w14:paraId="48F33F94" w14:textId="77777777" w:rsidR="0058137F" w:rsidRDefault="0058137F" w:rsidP="00845C80">
            <w:pPr>
              <w:spacing w:before="100" w:after="38" w:line="360" w:lineRule="auto"/>
            </w:pPr>
          </w:p>
        </w:tc>
        <w:tc>
          <w:tcPr>
            <w:tcW w:w="422" w:type="dxa"/>
          </w:tcPr>
          <w:p w14:paraId="36DAF4DF" w14:textId="77777777" w:rsidR="0058137F" w:rsidRDefault="0058137F" w:rsidP="00845C80">
            <w:pPr>
              <w:spacing w:before="100" w:after="38" w:line="360" w:lineRule="auto"/>
            </w:pPr>
          </w:p>
        </w:tc>
        <w:tc>
          <w:tcPr>
            <w:tcW w:w="422" w:type="dxa"/>
          </w:tcPr>
          <w:p w14:paraId="08F0DC44" w14:textId="77777777" w:rsidR="0058137F" w:rsidRDefault="0058137F" w:rsidP="00845C80">
            <w:pPr>
              <w:spacing w:before="100" w:after="38" w:line="360" w:lineRule="auto"/>
            </w:pPr>
          </w:p>
        </w:tc>
        <w:tc>
          <w:tcPr>
            <w:tcW w:w="422" w:type="dxa"/>
          </w:tcPr>
          <w:p w14:paraId="1B3EDA99" w14:textId="77777777" w:rsidR="0058137F" w:rsidRDefault="0058137F" w:rsidP="00845C80">
            <w:pPr>
              <w:spacing w:before="100" w:after="38" w:line="360" w:lineRule="auto"/>
            </w:pPr>
          </w:p>
        </w:tc>
        <w:tc>
          <w:tcPr>
            <w:tcW w:w="422" w:type="dxa"/>
          </w:tcPr>
          <w:p w14:paraId="5554D468" w14:textId="77777777" w:rsidR="0058137F" w:rsidRDefault="0058137F" w:rsidP="00845C80">
            <w:pPr>
              <w:spacing w:before="100" w:after="38" w:line="360" w:lineRule="auto"/>
            </w:pPr>
          </w:p>
        </w:tc>
        <w:tc>
          <w:tcPr>
            <w:tcW w:w="422" w:type="dxa"/>
          </w:tcPr>
          <w:p w14:paraId="326575CB" w14:textId="77777777" w:rsidR="0058137F" w:rsidRDefault="0058137F" w:rsidP="00845C80">
            <w:pPr>
              <w:spacing w:before="100" w:after="38" w:line="360" w:lineRule="auto"/>
            </w:pPr>
          </w:p>
        </w:tc>
        <w:tc>
          <w:tcPr>
            <w:tcW w:w="422" w:type="dxa"/>
          </w:tcPr>
          <w:p w14:paraId="7964C8AE" w14:textId="77777777" w:rsidR="0058137F" w:rsidRDefault="0058137F" w:rsidP="00845C80">
            <w:pPr>
              <w:spacing w:before="100" w:after="38" w:line="360" w:lineRule="auto"/>
            </w:pPr>
          </w:p>
        </w:tc>
      </w:tr>
      <w:tr w:rsidR="0058137F" w14:paraId="728D2635" w14:textId="77777777" w:rsidTr="008B7F39">
        <w:trPr>
          <w:cantSplit/>
          <w:trHeight w:hRule="exact" w:val="422"/>
          <w:jc w:val="center"/>
        </w:trPr>
        <w:tc>
          <w:tcPr>
            <w:tcW w:w="422" w:type="dxa"/>
          </w:tcPr>
          <w:p w14:paraId="342ECBBD" w14:textId="77777777" w:rsidR="0058137F" w:rsidRDefault="0058137F" w:rsidP="00845C80">
            <w:pPr>
              <w:spacing w:before="100" w:after="38" w:line="360" w:lineRule="auto"/>
            </w:pPr>
          </w:p>
        </w:tc>
        <w:tc>
          <w:tcPr>
            <w:tcW w:w="422" w:type="dxa"/>
          </w:tcPr>
          <w:p w14:paraId="024AD1F4" w14:textId="77777777" w:rsidR="0058137F" w:rsidRDefault="0058137F" w:rsidP="00845C80">
            <w:pPr>
              <w:spacing w:before="100" w:after="38" w:line="360" w:lineRule="auto"/>
            </w:pPr>
          </w:p>
        </w:tc>
        <w:tc>
          <w:tcPr>
            <w:tcW w:w="422" w:type="dxa"/>
          </w:tcPr>
          <w:p w14:paraId="0B652B47" w14:textId="77777777" w:rsidR="0058137F" w:rsidRDefault="0058137F" w:rsidP="00845C80">
            <w:pPr>
              <w:spacing w:before="100" w:after="38" w:line="360" w:lineRule="auto"/>
            </w:pPr>
          </w:p>
        </w:tc>
        <w:tc>
          <w:tcPr>
            <w:tcW w:w="422" w:type="dxa"/>
          </w:tcPr>
          <w:p w14:paraId="4339E7A9" w14:textId="77777777" w:rsidR="0058137F" w:rsidRDefault="0058137F" w:rsidP="00845C80">
            <w:pPr>
              <w:spacing w:before="100" w:after="38" w:line="360" w:lineRule="auto"/>
            </w:pPr>
          </w:p>
        </w:tc>
        <w:tc>
          <w:tcPr>
            <w:tcW w:w="422" w:type="dxa"/>
          </w:tcPr>
          <w:p w14:paraId="1F7916F4" w14:textId="77777777" w:rsidR="0058137F" w:rsidRDefault="0058137F" w:rsidP="00845C80">
            <w:pPr>
              <w:spacing w:before="100" w:after="38" w:line="360" w:lineRule="auto"/>
            </w:pPr>
          </w:p>
        </w:tc>
        <w:tc>
          <w:tcPr>
            <w:tcW w:w="422" w:type="dxa"/>
          </w:tcPr>
          <w:p w14:paraId="03724DA9" w14:textId="77777777" w:rsidR="0058137F" w:rsidRDefault="0058137F" w:rsidP="00845C80">
            <w:pPr>
              <w:spacing w:before="100" w:after="38" w:line="360" w:lineRule="auto"/>
            </w:pPr>
          </w:p>
        </w:tc>
        <w:tc>
          <w:tcPr>
            <w:tcW w:w="422" w:type="dxa"/>
          </w:tcPr>
          <w:p w14:paraId="5319F6A7" w14:textId="77777777" w:rsidR="0058137F" w:rsidRDefault="0058137F" w:rsidP="00845C80">
            <w:pPr>
              <w:spacing w:before="100" w:after="38" w:line="360" w:lineRule="auto"/>
            </w:pPr>
          </w:p>
        </w:tc>
        <w:tc>
          <w:tcPr>
            <w:tcW w:w="422" w:type="dxa"/>
          </w:tcPr>
          <w:p w14:paraId="26184F98" w14:textId="77777777" w:rsidR="0058137F" w:rsidRDefault="0058137F" w:rsidP="00845C80">
            <w:pPr>
              <w:spacing w:before="100" w:after="38" w:line="360" w:lineRule="auto"/>
            </w:pPr>
          </w:p>
        </w:tc>
        <w:tc>
          <w:tcPr>
            <w:tcW w:w="422" w:type="dxa"/>
          </w:tcPr>
          <w:p w14:paraId="0DB2356A" w14:textId="77777777" w:rsidR="0058137F" w:rsidRDefault="0058137F" w:rsidP="00845C80">
            <w:pPr>
              <w:spacing w:before="100" w:after="38" w:line="360" w:lineRule="auto"/>
            </w:pPr>
          </w:p>
        </w:tc>
        <w:tc>
          <w:tcPr>
            <w:tcW w:w="422" w:type="dxa"/>
          </w:tcPr>
          <w:p w14:paraId="08B7EA05" w14:textId="77777777" w:rsidR="0058137F" w:rsidRDefault="0058137F" w:rsidP="00845C80">
            <w:pPr>
              <w:spacing w:before="100" w:after="38" w:line="360" w:lineRule="auto"/>
            </w:pPr>
          </w:p>
        </w:tc>
        <w:tc>
          <w:tcPr>
            <w:tcW w:w="422" w:type="dxa"/>
          </w:tcPr>
          <w:p w14:paraId="1299725F" w14:textId="77777777" w:rsidR="0058137F" w:rsidRDefault="0058137F" w:rsidP="00845C80">
            <w:pPr>
              <w:spacing w:before="100" w:after="38" w:line="360" w:lineRule="auto"/>
            </w:pPr>
          </w:p>
        </w:tc>
        <w:tc>
          <w:tcPr>
            <w:tcW w:w="422" w:type="dxa"/>
          </w:tcPr>
          <w:p w14:paraId="23C574F7" w14:textId="77777777" w:rsidR="0058137F" w:rsidRDefault="0058137F" w:rsidP="00845C80">
            <w:pPr>
              <w:spacing w:before="100" w:after="38" w:line="360" w:lineRule="auto"/>
            </w:pPr>
          </w:p>
        </w:tc>
        <w:tc>
          <w:tcPr>
            <w:tcW w:w="422" w:type="dxa"/>
          </w:tcPr>
          <w:p w14:paraId="6924E206" w14:textId="77777777" w:rsidR="0058137F" w:rsidRDefault="0058137F" w:rsidP="00845C80">
            <w:pPr>
              <w:spacing w:before="100" w:after="38" w:line="360" w:lineRule="auto"/>
            </w:pPr>
          </w:p>
        </w:tc>
        <w:tc>
          <w:tcPr>
            <w:tcW w:w="422" w:type="dxa"/>
          </w:tcPr>
          <w:p w14:paraId="46FFE628" w14:textId="77777777" w:rsidR="0058137F" w:rsidRDefault="0058137F" w:rsidP="00845C80">
            <w:pPr>
              <w:spacing w:before="100" w:after="38" w:line="360" w:lineRule="auto"/>
            </w:pPr>
          </w:p>
        </w:tc>
        <w:tc>
          <w:tcPr>
            <w:tcW w:w="422" w:type="dxa"/>
          </w:tcPr>
          <w:p w14:paraId="622D6E89" w14:textId="77777777" w:rsidR="0058137F" w:rsidRDefault="0058137F" w:rsidP="00845C80">
            <w:pPr>
              <w:spacing w:before="100" w:after="38" w:line="360" w:lineRule="auto"/>
            </w:pPr>
          </w:p>
        </w:tc>
        <w:tc>
          <w:tcPr>
            <w:tcW w:w="422" w:type="dxa"/>
          </w:tcPr>
          <w:p w14:paraId="03F66E17" w14:textId="77777777" w:rsidR="0058137F" w:rsidRDefault="0058137F" w:rsidP="00845C80">
            <w:pPr>
              <w:spacing w:before="100" w:after="38" w:line="360" w:lineRule="auto"/>
            </w:pPr>
          </w:p>
        </w:tc>
        <w:tc>
          <w:tcPr>
            <w:tcW w:w="422" w:type="dxa"/>
          </w:tcPr>
          <w:p w14:paraId="1FEA268C" w14:textId="77777777" w:rsidR="0058137F" w:rsidRDefault="0058137F" w:rsidP="00845C80">
            <w:pPr>
              <w:spacing w:before="100" w:after="38" w:line="360" w:lineRule="auto"/>
            </w:pPr>
          </w:p>
        </w:tc>
        <w:tc>
          <w:tcPr>
            <w:tcW w:w="422" w:type="dxa"/>
          </w:tcPr>
          <w:p w14:paraId="74D5998E" w14:textId="77777777" w:rsidR="0058137F" w:rsidRDefault="0058137F" w:rsidP="00845C80">
            <w:pPr>
              <w:spacing w:before="100" w:after="38" w:line="360" w:lineRule="auto"/>
            </w:pPr>
          </w:p>
        </w:tc>
        <w:tc>
          <w:tcPr>
            <w:tcW w:w="422" w:type="dxa"/>
          </w:tcPr>
          <w:p w14:paraId="4170CE7A" w14:textId="77777777" w:rsidR="0058137F" w:rsidRDefault="0058137F" w:rsidP="00845C80">
            <w:pPr>
              <w:spacing w:before="100" w:after="38" w:line="360" w:lineRule="auto"/>
            </w:pPr>
          </w:p>
        </w:tc>
        <w:tc>
          <w:tcPr>
            <w:tcW w:w="422" w:type="dxa"/>
          </w:tcPr>
          <w:p w14:paraId="1FADFBC2" w14:textId="77777777" w:rsidR="0058137F" w:rsidRDefault="0058137F" w:rsidP="00845C80">
            <w:pPr>
              <w:spacing w:before="100" w:after="38" w:line="360" w:lineRule="auto"/>
            </w:pPr>
          </w:p>
        </w:tc>
        <w:tc>
          <w:tcPr>
            <w:tcW w:w="422" w:type="dxa"/>
          </w:tcPr>
          <w:p w14:paraId="70A0085B" w14:textId="77777777" w:rsidR="0058137F" w:rsidRDefault="0058137F" w:rsidP="00845C80">
            <w:pPr>
              <w:spacing w:before="100" w:after="38" w:line="360" w:lineRule="auto"/>
            </w:pPr>
          </w:p>
        </w:tc>
        <w:tc>
          <w:tcPr>
            <w:tcW w:w="422" w:type="dxa"/>
          </w:tcPr>
          <w:p w14:paraId="466D84D1" w14:textId="77777777" w:rsidR="0058137F" w:rsidRDefault="0058137F" w:rsidP="00845C80">
            <w:pPr>
              <w:spacing w:before="100" w:after="38" w:line="360" w:lineRule="auto"/>
            </w:pPr>
          </w:p>
        </w:tc>
      </w:tr>
      <w:tr w:rsidR="0058137F" w14:paraId="6923B5BC" w14:textId="77777777" w:rsidTr="008B7F39">
        <w:trPr>
          <w:cantSplit/>
          <w:trHeight w:hRule="exact" w:val="422"/>
          <w:jc w:val="center"/>
        </w:trPr>
        <w:tc>
          <w:tcPr>
            <w:tcW w:w="422" w:type="dxa"/>
          </w:tcPr>
          <w:p w14:paraId="2BFFA8C1" w14:textId="77777777" w:rsidR="0058137F" w:rsidRDefault="0058137F" w:rsidP="00845C80">
            <w:pPr>
              <w:spacing w:before="100" w:after="38" w:line="360" w:lineRule="auto"/>
            </w:pPr>
          </w:p>
        </w:tc>
        <w:tc>
          <w:tcPr>
            <w:tcW w:w="422" w:type="dxa"/>
          </w:tcPr>
          <w:p w14:paraId="09F9C45D" w14:textId="77777777" w:rsidR="0058137F" w:rsidRDefault="0058137F" w:rsidP="00845C80">
            <w:pPr>
              <w:spacing w:before="100" w:after="38" w:line="360" w:lineRule="auto"/>
            </w:pPr>
          </w:p>
        </w:tc>
        <w:tc>
          <w:tcPr>
            <w:tcW w:w="422" w:type="dxa"/>
          </w:tcPr>
          <w:p w14:paraId="4DEEEBDE" w14:textId="77777777" w:rsidR="0058137F" w:rsidRDefault="0058137F" w:rsidP="00845C80">
            <w:pPr>
              <w:spacing w:before="100" w:after="38" w:line="360" w:lineRule="auto"/>
            </w:pPr>
          </w:p>
        </w:tc>
        <w:tc>
          <w:tcPr>
            <w:tcW w:w="422" w:type="dxa"/>
          </w:tcPr>
          <w:p w14:paraId="61DB7372" w14:textId="77777777" w:rsidR="0058137F" w:rsidRDefault="0058137F" w:rsidP="00845C80">
            <w:pPr>
              <w:spacing w:before="100" w:after="38" w:line="360" w:lineRule="auto"/>
            </w:pPr>
          </w:p>
        </w:tc>
        <w:tc>
          <w:tcPr>
            <w:tcW w:w="422" w:type="dxa"/>
          </w:tcPr>
          <w:p w14:paraId="3AE8C76A" w14:textId="77777777" w:rsidR="0058137F" w:rsidRDefault="0058137F" w:rsidP="00845C80">
            <w:pPr>
              <w:spacing w:before="100" w:after="38" w:line="360" w:lineRule="auto"/>
            </w:pPr>
          </w:p>
        </w:tc>
        <w:tc>
          <w:tcPr>
            <w:tcW w:w="422" w:type="dxa"/>
          </w:tcPr>
          <w:p w14:paraId="0F36EFAC" w14:textId="77777777" w:rsidR="0058137F" w:rsidRDefault="0058137F" w:rsidP="00845C80">
            <w:pPr>
              <w:spacing w:before="100" w:after="38" w:line="360" w:lineRule="auto"/>
            </w:pPr>
          </w:p>
        </w:tc>
        <w:tc>
          <w:tcPr>
            <w:tcW w:w="422" w:type="dxa"/>
          </w:tcPr>
          <w:p w14:paraId="49955BDF" w14:textId="77777777" w:rsidR="0058137F" w:rsidRDefault="0058137F" w:rsidP="00845C80">
            <w:pPr>
              <w:spacing w:before="100" w:after="38" w:line="360" w:lineRule="auto"/>
            </w:pPr>
          </w:p>
        </w:tc>
        <w:tc>
          <w:tcPr>
            <w:tcW w:w="422" w:type="dxa"/>
          </w:tcPr>
          <w:p w14:paraId="01F2514F" w14:textId="77777777" w:rsidR="0058137F" w:rsidRDefault="0058137F" w:rsidP="00845C80">
            <w:pPr>
              <w:spacing w:before="100" w:after="38" w:line="360" w:lineRule="auto"/>
            </w:pPr>
          </w:p>
        </w:tc>
        <w:tc>
          <w:tcPr>
            <w:tcW w:w="422" w:type="dxa"/>
          </w:tcPr>
          <w:p w14:paraId="4825E844" w14:textId="77777777" w:rsidR="0058137F" w:rsidRDefault="0058137F" w:rsidP="00845C80">
            <w:pPr>
              <w:spacing w:before="100" w:after="38" w:line="360" w:lineRule="auto"/>
            </w:pPr>
          </w:p>
        </w:tc>
        <w:tc>
          <w:tcPr>
            <w:tcW w:w="422" w:type="dxa"/>
          </w:tcPr>
          <w:p w14:paraId="714C44C1" w14:textId="77777777" w:rsidR="0058137F" w:rsidRDefault="0058137F" w:rsidP="00845C80">
            <w:pPr>
              <w:spacing w:before="100" w:after="38" w:line="360" w:lineRule="auto"/>
            </w:pPr>
          </w:p>
        </w:tc>
        <w:tc>
          <w:tcPr>
            <w:tcW w:w="422" w:type="dxa"/>
          </w:tcPr>
          <w:p w14:paraId="15F69EF8" w14:textId="77777777" w:rsidR="0058137F" w:rsidRDefault="0058137F" w:rsidP="00845C80">
            <w:pPr>
              <w:spacing w:before="100" w:after="38" w:line="360" w:lineRule="auto"/>
            </w:pPr>
          </w:p>
        </w:tc>
        <w:tc>
          <w:tcPr>
            <w:tcW w:w="422" w:type="dxa"/>
          </w:tcPr>
          <w:p w14:paraId="313D5780" w14:textId="77777777" w:rsidR="0058137F" w:rsidRDefault="0058137F" w:rsidP="00845C80">
            <w:pPr>
              <w:spacing w:before="100" w:after="38" w:line="360" w:lineRule="auto"/>
            </w:pPr>
          </w:p>
        </w:tc>
        <w:tc>
          <w:tcPr>
            <w:tcW w:w="422" w:type="dxa"/>
          </w:tcPr>
          <w:p w14:paraId="1952A750" w14:textId="77777777" w:rsidR="0058137F" w:rsidRDefault="0058137F" w:rsidP="00845C80">
            <w:pPr>
              <w:spacing w:before="100" w:after="38" w:line="360" w:lineRule="auto"/>
            </w:pPr>
          </w:p>
        </w:tc>
        <w:tc>
          <w:tcPr>
            <w:tcW w:w="422" w:type="dxa"/>
          </w:tcPr>
          <w:p w14:paraId="12E96B6D" w14:textId="77777777" w:rsidR="0058137F" w:rsidRDefault="0058137F" w:rsidP="00845C80">
            <w:pPr>
              <w:spacing w:before="100" w:after="38" w:line="360" w:lineRule="auto"/>
            </w:pPr>
          </w:p>
        </w:tc>
        <w:tc>
          <w:tcPr>
            <w:tcW w:w="422" w:type="dxa"/>
          </w:tcPr>
          <w:p w14:paraId="1FCAF364" w14:textId="77777777" w:rsidR="0058137F" w:rsidRDefault="0058137F" w:rsidP="00845C80">
            <w:pPr>
              <w:spacing w:before="100" w:after="38" w:line="360" w:lineRule="auto"/>
            </w:pPr>
          </w:p>
        </w:tc>
        <w:tc>
          <w:tcPr>
            <w:tcW w:w="422" w:type="dxa"/>
          </w:tcPr>
          <w:p w14:paraId="47E7FF0C" w14:textId="77777777" w:rsidR="0058137F" w:rsidRDefault="0058137F" w:rsidP="00845C80">
            <w:pPr>
              <w:spacing w:before="100" w:after="38" w:line="360" w:lineRule="auto"/>
            </w:pPr>
          </w:p>
        </w:tc>
        <w:tc>
          <w:tcPr>
            <w:tcW w:w="422" w:type="dxa"/>
          </w:tcPr>
          <w:p w14:paraId="2A304049" w14:textId="77777777" w:rsidR="0058137F" w:rsidRDefault="0058137F" w:rsidP="00845C80">
            <w:pPr>
              <w:spacing w:before="100" w:after="38" w:line="360" w:lineRule="auto"/>
            </w:pPr>
          </w:p>
        </w:tc>
        <w:tc>
          <w:tcPr>
            <w:tcW w:w="422" w:type="dxa"/>
          </w:tcPr>
          <w:p w14:paraId="181EEA97" w14:textId="77777777" w:rsidR="0058137F" w:rsidRDefault="0058137F" w:rsidP="00845C80">
            <w:pPr>
              <w:spacing w:before="100" w:after="38" w:line="360" w:lineRule="auto"/>
            </w:pPr>
          </w:p>
        </w:tc>
        <w:tc>
          <w:tcPr>
            <w:tcW w:w="422" w:type="dxa"/>
          </w:tcPr>
          <w:p w14:paraId="751A73ED" w14:textId="77777777" w:rsidR="0058137F" w:rsidRDefault="0058137F" w:rsidP="00845C80">
            <w:pPr>
              <w:spacing w:before="100" w:after="38" w:line="360" w:lineRule="auto"/>
            </w:pPr>
          </w:p>
        </w:tc>
        <w:tc>
          <w:tcPr>
            <w:tcW w:w="422" w:type="dxa"/>
          </w:tcPr>
          <w:p w14:paraId="12DE3978" w14:textId="77777777" w:rsidR="0058137F" w:rsidRDefault="0058137F" w:rsidP="00845C80">
            <w:pPr>
              <w:spacing w:before="100" w:after="38" w:line="360" w:lineRule="auto"/>
            </w:pPr>
          </w:p>
        </w:tc>
        <w:tc>
          <w:tcPr>
            <w:tcW w:w="422" w:type="dxa"/>
          </w:tcPr>
          <w:p w14:paraId="724F797F" w14:textId="77777777" w:rsidR="0058137F" w:rsidRDefault="0058137F" w:rsidP="00845C80">
            <w:pPr>
              <w:spacing w:before="100" w:after="38" w:line="360" w:lineRule="auto"/>
            </w:pPr>
          </w:p>
        </w:tc>
        <w:tc>
          <w:tcPr>
            <w:tcW w:w="422" w:type="dxa"/>
          </w:tcPr>
          <w:p w14:paraId="6DF4F339" w14:textId="77777777" w:rsidR="0058137F" w:rsidRDefault="0058137F" w:rsidP="00845C80">
            <w:pPr>
              <w:spacing w:before="100" w:after="38" w:line="360" w:lineRule="auto"/>
            </w:pPr>
          </w:p>
        </w:tc>
      </w:tr>
      <w:tr w:rsidR="0058137F" w14:paraId="2FB81369" w14:textId="77777777" w:rsidTr="008B7F39">
        <w:trPr>
          <w:cantSplit/>
          <w:trHeight w:hRule="exact" w:val="422"/>
          <w:jc w:val="center"/>
        </w:trPr>
        <w:tc>
          <w:tcPr>
            <w:tcW w:w="422" w:type="dxa"/>
          </w:tcPr>
          <w:p w14:paraId="19FFDA05" w14:textId="77777777" w:rsidR="0058137F" w:rsidRDefault="0058137F" w:rsidP="00845C80">
            <w:pPr>
              <w:spacing w:before="100" w:after="38" w:line="360" w:lineRule="auto"/>
            </w:pPr>
          </w:p>
        </w:tc>
        <w:tc>
          <w:tcPr>
            <w:tcW w:w="422" w:type="dxa"/>
          </w:tcPr>
          <w:p w14:paraId="075BBACD" w14:textId="77777777" w:rsidR="0058137F" w:rsidRDefault="0058137F" w:rsidP="00845C80">
            <w:pPr>
              <w:spacing w:before="100" w:after="38" w:line="360" w:lineRule="auto"/>
            </w:pPr>
          </w:p>
        </w:tc>
        <w:tc>
          <w:tcPr>
            <w:tcW w:w="422" w:type="dxa"/>
          </w:tcPr>
          <w:p w14:paraId="6519FACD" w14:textId="77777777" w:rsidR="0058137F" w:rsidRDefault="0058137F" w:rsidP="00845C80">
            <w:pPr>
              <w:spacing w:before="100" w:after="38" w:line="360" w:lineRule="auto"/>
            </w:pPr>
          </w:p>
        </w:tc>
        <w:tc>
          <w:tcPr>
            <w:tcW w:w="422" w:type="dxa"/>
          </w:tcPr>
          <w:p w14:paraId="30B76A62" w14:textId="77777777" w:rsidR="0058137F" w:rsidRDefault="0058137F" w:rsidP="00845C80">
            <w:pPr>
              <w:spacing w:before="100" w:after="38" w:line="360" w:lineRule="auto"/>
            </w:pPr>
          </w:p>
        </w:tc>
        <w:tc>
          <w:tcPr>
            <w:tcW w:w="422" w:type="dxa"/>
          </w:tcPr>
          <w:p w14:paraId="0778F843" w14:textId="77777777" w:rsidR="0058137F" w:rsidRDefault="0058137F" w:rsidP="00845C80">
            <w:pPr>
              <w:spacing w:before="100" w:after="38" w:line="360" w:lineRule="auto"/>
            </w:pPr>
          </w:p>
        </w:tc>
        <w:tc>
          <w:tcPr>
            <w:tcW w:w="422" w:type="dxa"/>
          </w:tcPr>
          <w:p w14:paraId="46D8E0D4" w14:textId="77777777" w:rsidR="0058137F" w:rsidRDefault="0058137F" w:rsidP="00845C80">
            <w:pPr>
              <w:spacing w:before="100" w:after="38" w:line="360" w:lineRule="auto"/>
            </w:pPr>
          </w:p>
        </w:tc>
        <w:tc>
          <w:tcPr>
            <w:tcW w:w="422" w:type="dxa"/>
          </w:tcPr>
          <w:p w14:paraId="09361197" w14:textId="77777777" w:rsidR="0058137F" w:rsidRDefault="0058137F" w:rsidP="00845C80">
            <w:pPr>
              <w:spacing w:before="100" w:after="38" w:line="360" w:lineRule="auto"/>
            </w:pPr>
          </w:p>
        </w:tc>
        <w:tc>
          <w:tcPr>
            <w:tcW w:w="422" w:type="dxa"/>
          </w:tcPr>
          <w:p w14:paraId="7A4D88E5" w14:textId="77777777" w:rsidR="0058137F" w:rsidRDefault="0058137F" w:rsidP="00845C80">
            <w:pPr>
              <w:spacing w:before="100" w:after="38" w:line="360" w:lineRule="auto"/>
            </w:pPr>
          </w:p>
        </w:tc>
        <w:tc>
          <w:tcPr>
            <w:tcW w:w="422" w:type="dxa"/>
          </w:tcPr>
          <w:p w14:paraId="0B89BE7E" w14:textId="77777777" w:rsidR="0058137F" w:rsidRDefault="0058137F" w:rsidP="00845C80">
            <w:pPr>
              <w:spacing w:before="100" w:after="38" w:line="360" w:lineRule="auto"/>
            </w:pPr>
          </w:p>
        </w:tc>
        <w:tc>
          <w:tcPr>
            <w:tcW w:w="422" w:type="dxa"/>
          </w:tcPr>
          <w:p w14:paraId="3E5DA0A5" w14:textId="77777777" w:rsidR="0058137F" w:rsidRDefault="0058137F" w:rsidP="00845C80">
            <w:pPr>
              <w:spacing w:before="100" w:after="38" w:line="360" w:lineRule="auto"/>
            </w:pPr>
          </w:p>
        </w:tc>
        <w:tc>
          <w:tcPr>
            <w:tcW w:w="422" w:type="dxa"/>
          </w:tcPr>
          <w:p w14:paraId="28E8AE9D" w14:textId="77777777" w:rsidR="0058137F" w:rsidRDefault="0058137F" w:rsidP="00845C80">
            <w:pPr>
              <w:spacing w:before="100" w:after="38" w:line="360" w:lineRule="auto"/>
            </w:pPr>
          </w:p>
        </w:tc>
        <w:tc>
          <w:tcPr>
            <w:tcW w:w="422" w:type="dxa"/>
          </w:tcPr>
          <w:p w14:paraId="017F7A41" w14:textId="77777777" w:rsidR="0058137F" w:rsidRDefault="0058137F" w:rsidP="00845C80">
            <w:pPr>
              <w:spacing w:before="100" w:after="38" w:line="360" w:lineRule="auto"/>
            </w:pPr>
          </w:p>
        </w:tc>
        <w:tc>
          <w:tcPr>
            <w:tcW w:w="422" w:type="dxa"/>
          </w:tcPr>
          <w:p w14:paraId="1281D274" w14:textId="77777777" w:rsidR="0058137F" w:rsidRDefault="0058137F" w:rsidP="00845C80">
            <w:pPr>
              <w:spacing w:before="100" w:after="38" w:line="360" w:lineRule="auto"/>
            </w:pPr>
          </w:p>
        </w:tc>
        <w:tc>
          <w:tcPr>
            <w:tcW w:w="422" w:type="dxa"/>
          </w:tcPr>
          <w:p w14:paraId="19736085" w14:textId="77777777" w:rsidR="0058137F" w:rsidRDefault="0058137F" w:rsidP="00845C80">
            <w:pPr>
              <w:spacing w:before="100" w:after="38" w:line="360" w:lineRule="auto"/>
            </w:pPr>
          </w:p>
        </w:tc>
        <w:tc>
          <w:tcPr>
            <w:tcW w:w="422" w:type="dxa"/>
          </w:tcPr>
          <w:p w14:paraId="7A4A8C04" w14:textId="77777777" w:rsidR="0058137F" w:rsidRDefault="0058137F" w:rsidP="00845C80">
            <w:pPr>
              <w:spacing w:before="100" w:after="38" w:line="360" w:lineRule="auto"/>
            </w:pPr>
          </w:p>
        </w:tc>
        <w:tc>
          <w:tcPr>
            <w:tcW w:w="422" w:type="dxa"/>
          </w:tcPr>
          <w:p w14:paraId="18EA78C5" w14:textId="77777777" w:rsidR="0058137F" w:rsidRDefault="0058137F" w:rsidP="00845C80">
            <w:pPr>
              <w:spacing w:before="100" w:after="38" w:line="360" w:lineRule="auto"/>
            </w:pPr>
          </w:p>
        </w:tc>
        <w:tc>
          <w:tcPr>
            <w:tcW w:w="422" w:type="dxa"/>
          </w:tcPr>
          <w:p w14:paraId="7627CA72" w14:textId="77777777" w:rsidR="0058137F" w:rsidRDefault="0058137F" w:rsidP="00845C80">
            <w:pPr>
              <w:spacing w:before="100" w:after="38" w:line="360" w:lineRule="auto"/>
            </w:pPr>
          </w:p>
        </w:tc>
        <w:tc>
          <w:tcPr>
            <w:tcW w:w="422" w:type="dxa"/>
          </w:tcPr>
          <w:p w14:paraId="6F8E700C" w14:textId="77777777" w:rsidR="0058137F" w:rsidRDefault="0058137F" w:rsidP="00845C80">
            <w:pPr>
              <w:spacing w:before="100" w:after="38" w:line="360" w:lineRule="auto"/>
            </w:pPr>
          </w:p>
        </w:tc>
        <w:tc>
          <w:tcPr>
            <w:tcW w:w="422" w:type="dxa"/>
          </w:tcPr>
          <w:p w14:paraId="466D6748" w14:textId="77777777" w:rsidR="0058137F" w:rsidRDefault="0058137F" w:rsidP="00845C80">
            <w:pPr>
              <w:spacing w:before="100" w:after="38" w:line="360" w:lineRule="auto"/>
            </w:pPr>
          </w:p>
        </w:tc>
        <w:tc>
          <w:tcPr>
            <w:tcW w:w="422" w:type="dxa"/>
          </w:tcPr>
          <w:p w14:paraId="6E2016C9" w14:textId="77777777" w:rsidR="0058137F" w:rsidRDefault="0058137F" w:rsidP="00845C80">
            <w:pPr>
              <w:spacing w:before="100" w:after="38" w:line="360" w:lineRule="auto"/>
            </w:pPr>
          </w:p>
        </w:tc>
        <w:tc>
          <w:tcPr>
            <w:tcW w:w="422" w:type="dxa"/>
          </w:tcPr>
          <w:p w14:paraId="601710DB" w14:textId="77777777" w:rsidR="0058137F" w:rsidRDefault="0058137F" w:rsidP="00845C80">
            <w:pPr>
              <w:spacing w:before="100" w:after="38" w:line="360" w:lineRule="auto"/>
            </w:pPr>
          </w:p>
        </w:tc>
        <w:tc>
          <w:tcPr>
            <w:tcW w:w="422" w:type="dxa"/>
          </w:tcPr>
          <w:p w14:paraId="6FEE9ADD" w14:textId="77777777" w:rsidR="0058137F" w:rsidRDefault="0058137F" w:rsidP="00845C80">
            <w:pPr>
              <w:spacing w:before="100" w:after="38" w:line="360" w:lineRule="auto"/>
            </w:pPr>
          </w:p>
        </w:tc>
      </w:tr>
      <w:tr w:rsidR="0058137F" w14:paraId="50A28C42" w14:textId="77777777" w:rsidTr="008B7F39">
        <w:trPr>
          <w:cantSplit/>
          <w:trHeight w:hRule="exact" w:val="422"/>
          <w:jc w:val="center"/>
        </w:trPr>
        <w:tc>
          <w:tcPr>
            <w:tcW w:w="422" w:type="dxa"/>
          </w:tcPr>
          <w:p w14:paraId="43CD7830" w14:textId="77777777" w:rsidR="0058137F" w:rsidRDefault="0058137F" w:rsidP="00845C80">
            <w:pPr>
              <w:spacing w:before="100" w:after="38" w:line="360" w:lineRule="auto"/>
            </w:pPr>
          </w:p>
        </w:tc>
        <w:tc>
          <w:tcPr>
            <w:tcW w:w="422" w:type="dxa"/>
          </w:tcPr>
          <w:p w14:paraId="3C88A97F" w14:textId="77777777" w:rsidR="0058137F" w:rsidRDefault="0058137F" w:rsidP="00845C80">
            <w:pPr>
              <w:spacing w:before="100" w:after="38" w:line="360" w:lineRule="auto"/>
            </w:pPr>
          </w:p>
        </w:tc>
        <w:tc>
          <w:tcPr>
            <w:tcW w:w="422" w:type="dxa"/>
          </w:tcPr>
          <w:p w14:paraId="61DB41BB" w14:textId="77777777" w:rsidR="0058137F" w:rsidRDefault="0058137F" w:rsidP="00845C80">
            <w:pPr>
              <w:spacing w:before="100" w:after="38" w:line="360" w:lineRule="auto"/>
            </w:pPr>
          </w:p>
        </w:tc>
        <w:tc>
          <w:tcPr>
            <w:tcW w:w="422" w:type="dxa"/>
          </w:tcPr>
          <w:p w14:paraId="33757F8C" w14:textId="77777777" w:rsidR="0058137F" w:rsidRDefault="0058137F" w:rsidP="00845C80">
            <w:pPr>
              <w:spacing w:before="100" w:after="38" w:line="360" w:lineRule="auto"/>
            </w:pPr>
          </w:p>
        </w:tc>
        <w:tc>
          <w:tcPr>
            <w:tcW w:w="422" w:type="dxa"/>
          </w:tcPr>
          <w:p w14:paraId="3DAAE4D1" w14:textId="77777777" w:rsidR="0058137F" w:rsidRDefault="0058137F" w:rsidP="00845C80">
            <w:pPr>
              <w:spacing w:before="100" w:after="38" w:line="360" w:lineRule="auto"/>
            </w:pPr>
          </w:p>
        </w:tc>
        <w:tc>
          <w:tcPr>
            <w:tcW w:w="422" w:type="dxa"/>
          </w:tcPr>
          <w:p w14:paraId="6019004A" w14:textId="77777777" w:rsidR="0058137F" w:rsidRDefault="0058137F" w:rsidP="00845C80">
            <w:pPr>
              <w:spacing w:before="100" w:after="38" w:line="360" w:lineRule="auto"/>
            </w:pPr>
          </w:p>
        </w:tc>
        <w:tc>
          <w:tcPr>
            <w:tcW w:w="422" w:type="dxa"/>
          </w:tcPr>
          <w:p w14:paraId="3A2CF2F8" w14:textId="77777777" w:rsidR="0058137F" w:rsidRDefault="0058137F" w:rsidP="00845C80">
            <w:pPr>
              <w:spacing w:before="100" w:after="38" w:line="360" w:lineRule="auto"/>
            </w:pPr>
          </w:p>
        </w:tc>
        <w:tc>
          <w:tcPr>
            <w:tcW w:w="422" w:type="dxa"/>
          </w:tcPr>
          <w:p w14:paraId="6971F6FF" w14:textId="77777777" w:rsidR="0058137F" w:rsidRDefault="0058137F" w:rsidP="00845C80">
            <w:pPr>
              <w:spacing w:before="100" w:after="38" w:line="360" w:lineRule="auto"/>
            </w:pPr>
          </w:p>
        </w:tc>
        <w:tc>
          <w:tcPr>
            <w:tcW w:w="422" w:type="dxa"/>
          </w:tcPr>
          <w:p w14:paraId="541D8BD9" w14:textId="77777777" w:rsidR="0058137F" w:rsidRDefault="0058137F" w:rsidP="00845C80">
            <w:pPr>
              <w:spacing w:before="100" w:after="38" w:line="360" w:lineRule="auto"/>
            </w:pPr>
          </w:p>
        </w:tc>
        <w:tc>
          <w:tcPr>
            <w:tcW w:w="422" w:type="dxa"/>
          </w:tcPr>
          <w:p w14:paraId="0C8ADD4D" w14:textId="77777777" w:rsidR="0058137F" w:rsidRDefault="0058137F" w:rsidP="00845C80">
            <w:pPr>
              <w:spacing w:before="100" w:after="38" w:line="360" w:lineRule="auto"/>
            </w:pPr>
          </w:p>
        </w:tc>
        <w:tc>
          <w:tcPr>
            <w:tcW w:w="422" w:type="dxa"/>
          </w:tcPr>
          <w:p w14:paraId="465881CE" w14:textId="77777777" w:rsidR="0058137F" w:rsidRDefault="0058137F" w:rsidP="00845C80">
            <w:pPr>
              <w:spacing w:before="100" w:after="38" w:line="360" w:lineRule="auto"/>
            </w:pPr>
          </w:p>
        </w:tc>
        <w:tc>
          <w:tcPr>
            <w:tcW w:w="422" w:type="dxa"/>
          </w:tcPr>
          <w:p w14:paraId="4C788378" w14:textId="77777777" w:rsidR="0058137F" w:rsidRDefault="0058137F" w:rsidP="00845C80">
            <w:pPr>
              <w:spacing w:before="100" w:after="38" w:line="360" w:lineRule="auto"/>
            </w:pPr>
          </w:p>
        </w:tc>
        <w:tc>
          <w:tcPr>
            <w:tcW w:w="422" w:type="dxa"/>
          </w:tcPr>
          <w:p w14:paraId="46585EF2" w14:textId="77777777" w:rsidR="0058137F" w:rsidRDefault="0058137F" w:rsidP="00845C80">
            <w:pPr>
              <w:spacing w:before="100" w:after="38" w:line="360" w:lineRule="auto"/>
            </w:pPr>
          </w:p>
        </w:tc>
        <w:tc>
          <w:tcPr>
            <w:tcW w:w="422" w:type="dxa"/>
          </w:tcPr>
          <w:p w14:paraId="473F4746" w14:textId="77777777" w:rsidR="0058137F" w:rsidRDefault="0058137F" w:rsidP="00845C80">
            <w:pPr>
              <w:spacing w:before="100" w:after="38" w:line="360" w:lineRule="auto"/>
            </w:pPr>
          </w:p>
        </w:tc>
        <w:tc>
          <w:tcPr>
            <w:tcW w:w="422" w:type="dxa"/>
          </w:tcPr>
          <w:p w14:paraId="619E2EB5" w14:textId="77777777" w:rsidR="0058137F" w:rsidRDefault="0058137F" w:rsidP="00845C80">
            <w:pPr>
              <w:spacing w:before="100" w:after="38" w:line="360" w:lineRule="auto"/>
            </w:pPr>
          </w:p>
        </w:tc>
        <w:tc>
          <w:tcPr>
            <w:tcW w:w="422" w:type="dxa"/>
          </w:tcPr>
          <w:p w14:paraId="0C72AD46" w14:textId="77777777" w:rsidR="0058137F" w:rsidRDefault="0058137F" w:rsidP="00845C80">
            <w:pPr>
              <w:spacing w:before="100" w:after="38" w:line="360" w:lineRule="auto"/>
            </w:pPr>
          </w:p>
        </w:tc>
        <w:tc>
          <w:tcPr>
            <w:tcW w:w="422" w:type="dxa"/>
          </w:tcPr>
          <w:p w14:paraId="266E0FE7" w14:textId="77777777" w:rsidR="0058137F" w:rsidRDefault="0058137F" w:rsidP="00845C80">
            <w:pPr>
              <w:spacing w:before="100" w:after="38" w:line="360" w:lineRule="auto"/>
            </w:pPr>
          </w:p>
        </w:tc>
        <w:tc>
          <w:tcPr>
            <w:tcW w:w="422" w:type="dxa"/>
          </w:tcPr>
          <w:p w14:paraId="6764D09B" w14:textId="77777777" w:rsidR="0058137F" w:rsidRDefault="0058137F" w:rsidP="00845C80">
            <w:pPr>
              <w:spacing w:before="100" w:after="38" w:line="360" w:lineRule="auto"/>
            </w:pPr>
          </w:p>
        </w:tc>
        <w:tc>
          <w:tcPr>
            <w:tcW w:w="422" w:type="dxa"/>
          </w:tcPr>
          <w:p w14:paraId="21A3B349" w14:textId="77777777" w:rsidR="0058137F" w:rsidRDefault="0058137F" w:rsidP="00845C80">
            <w:pPr>
              <w:spacing w:before="100" w:after="38" w:line="360" w:lineRule="auto"/>
            </w:pPr>
          </w:p>
        </w:tc>
        <w:tc>
          <w:tcPr>
            <w:tcW w:w="422" w:type="dxa"/>
          </w:tcPr>
          <w:p w14:paraId="2021BD5B" w14:textId="77777777" w:rsidR="0058137F" w:rsidRDefault="0058137F" w:rsidP="00845C80">
            <w:pPr>
              <w:spacing w:before="100" w:after="38" w:line="360" w:lineRule="auto"/>
            </w:pPr>
          </w:p>
        </w:tc>
        <w:tc>
          <w:tcPr>
            <w:tcW w:w="422" w:type="dxa"/>
          </w:tcPr>
          <w:p w14:paraId="496A0AA0" w14:textId="77777777" w:rsidR="0058137F" w:rsidRDefault="0058137F" w:rsidP="00845C80">
            <w:pPr>
              <w:spacing w:before="100" w:after="38" w:line="360" w:lineRule="auto"/>
            </w:pPr>
          </w:p>
        </w:tc>
        <w:tc>
          <w:tcPr>
            <w:tcW w:w="422" w:type="dxa"/>
          </w:tcPr>
          <w:p w14:paraId="0426694E" w14:textId="77777777" w:rsidR="0058137F" w:rsidRDefault="0058137F" w:rsidP="00845C80">
            <w:pPr>
              <w:spacing w:before="100" w:after="38" w:line="360" w:lineRule="auto"/>
            </w:pPr>
          </w:p>
        </w:tc>
      </w:tr>
      <w:tr w:rsidR="0058137F" w14:paraId="2BD4C069" w14:textId="77777777" w:rsidTr="008B7F39">
        <w:trPr>
          <w:cantSplit/>
          <w:trHeight w:hRule="exact" w:val="422"/>
          <w:jc w:val="center"/>
        </w:trPr>
        <w:tc>
          <w:tcPr>
            <w:tcW w:w="422" w:type="dxa"/>
          </w:tcPr>
          <w:p w14:paraId="06EB9F4A" w14:textId="77777777" w:rsidR="0058137F" w:rsidRDefault="0058137F" w:rsidP="00845C80">
            <w:pPr>
              <w:spacing w:before="100" w:after="38" w:line="360" w:lineRule="auto"/>
            </w:pPr>
          </w:p>
        </w:tc>
        <w:tc>
          <w:tcPr>
            <w:tcW w:w="422" w:type="dxa"/>
          </w:tcPr>
          <w:p w14:paraId="184A8F29" w14:textId="77777777" w:rsidR="0058137F" w:rsidRDefault="0058137F" w:rsidP="00845C80">
            <w:pPr>
              <w:spacing w:before="100" w:after="38" w:line="360" w:lineRule="auto"/>
            </w:pPr>
          </w:p>
        </w:tc>
        <w:tc>
          <w:tcPr>
            <w:tcW w:w="422" w:type="dxa"/>
          </w:tcPr>
          <w:p w14:paraId="7F62D0FD" w14:textId="77777777" w:rsidR="0058137F" w:rsidRDefault="0058137F" w:rsidP="00845C80">
            <w:pPr>
              <w:spacing w:before="100" w:after="38" w:line="360" w:lineRule="auto"/>
            </w:pPr>
          </w:p>
        </w:tc>
        <w:tc>
          <w:tcPr>
            <w:tcW w:w="422" w:type="dxa"/>
          </w:tcPr>
          <w:p w14:paraId="0CF8637D" w14:textId="77777777" w:rsidR="0058137F" w:rsidRDefault="0058137F" w:rsidP="00845C80">
            <w:pPr>
              <w:spacing w:before="100" w:after="38" w:line="360" w:lineRule="auto"/>
            </w:pPr>
          </w:p>
        </w:tc>
        <w:tc>
          <w:tcPr>
            <w:tcW w:w="422" w:type="dxa"/>
          </w:tcPr>
          <w:p w14:paraId="300D6357" w14:textId="77777777" w:rsidR="0058137F" w:rsidRDefault="0058137F" w:rsidP="00845C80">
            <w:pPr>
              <w:spacing w:before="100" w:after="38" w:line="360" w:lineRule="auto"/>
            </w:pPr>
          </w:p>
        </w:tc>
        <w:tc>
          <w:tcPr>
            <w:tcW w:w="422" w:type="dxa"/>
          </w:tcPr>
          <w:p w14:paraId="0CA8CB8A" w14:textId="77777777" w:rsidR="0058137F" w:rsidRDefault="0058137F" w:rsidP="00845C80">
            <w:pPr>
              <w:spacing w:before="100" w:after="38" w:line="360" w:lineRule="auto"/>
            </w:pPr>
          </w:p>
        </w:tc>
        <w:tc>
          <w:tcPr>
            <w:tcW w:w="422" w:type="dxa"/>
          </w:tcPr>
          <w:p w14:paraId="429512D2" w14:textId="77777777" w:rsidR="0058137F" w:rsidRDefault="0058137F" w:rsidP="00845C80">
            <w:pPr>
              <w:spacing w:before="100" w:after="38" w:line="360" w:lineRule="auto"/>
            </w:pPr>
          </w:p>
        </w:tc>
        <w:tc>
          <w:tcPr>
            <w:tcW w:w="422" w:type="dxa"/>
          </w:tcPr>
          <w:p w14:paraId="6BFFEA23" w14:textId="77777777" w:rsidR="0058137F" w:rsidRDefault="0058137F" w:rsidP="00845C80">
            <w:pPr>
              <w:spacing w:before="100" w:after="38" w:line="360" w:lineRule="auto"/>
            </w:pPr>
          </w:p>
        </w:tc>
        <w:tc>
          <w:tcPr>
            <w:tcW w:w="422" w:type="dxa"/>
          </w:tcPr>
          <w:p w14:paraId="53C6377A" w14:textId="77777777" w:rsidR="0058137F" w:rsidRDefault="0058137F" w:rsidP="00845C80">
            <w:pPr>
              <w:spacing w:before="100" w:after="38" w:line="360" w:lineRule="auto"/>
            </w:pPr>
          </w:p>
        </w:tc>
        <w:tc>
          <w:tcPr>
            <w:tcW w:w="422" w:type="dxa"/>
          </w:tcPr>
          <w:p w14:paraId="764B1969" w14:textId="77777777" w:rsidR="0058137F" w:rsidRDefault="0058137F" w:rsidP="00845C80">
            <w:pPr>
              <w:spacing w:before="100" w:after="38" w:line="360" w:lineRule="auto"/>
            </w:pPr>
          </w:p>
        </w:tc>
        <w:tc>
          <w:tcPr>
            <w:tcW w:w="422" w:type="dxa"/>
          </w:tcPr>
          <w:p w14:paraId="3A1AC609" w14:textId="77777777" w:rsidR="0058137F" w:rsidRDefault="0058137F" w:rsidP="00845C80">
            <w:pPr>
              <w:spacing w:before="100" w:after="38" w:line="360" w:lineRule="auto"/>
            </w:pPr>
          </w:p>
        </w:tc>
        <w:tc>
          <w:tcPr>
            <w:tcW w:w="422" w:type="dxa"/>
          </w:tcPr>
          <w:p w14:paraId="302C0889" w14:textId="77777777" w:rsidR="0058137F" w:rsidRDefault="0058137F" w:rsidP="00845C80">
            <w:pPr>
              <w:spacing w:before="100" w:after="38" w:line="360" w:lineRule="auto"/>
            </w:pPr>
          </w:p>
        </w:tc>
        <w:tc>
          <w:tcPr>
            <w:tcW w:w="422" w:type="dxa"/>
          </w:tcPr>
          <w:p w14:paraId="24502B44" w14:textId="77777777" w:rsidR="0058137F" w:rsidRDefault="0058137F" w:rsidP="00845C80">
            <w:pPr>
              <w:spacing w:before="100" w:after="38" w:line="360" w:lineRule="auto"/>
            </w:pPr>
          </w:p>
        </w:tc>
        <w:tc>
          <w:tcPr>
            <w:tcW w:w="422" w:type="dxa"/>
          </w:tcPr>
          <w:p w14:paraId="32988BB9" w14:textId="77777777" w:rsidR="0058137F" w:rsidRDefault="0058137F" w:rsidP="00845C80">
            <w:pPr>
              <w:spacing w:before="100" w:after="38" w:line="360" w:lineRule="auto"/>
            </w:pPr>
          </w:p>
        </w:tc>
        <w:tc>
          <w:tcPr>
            <w:tcW w:w="422" w:type="dxa"/>
          </w:tcPr>
          <w:p w14:paraId="2134FEA4" w14:textId="77777777" w:rsidR="0058137F" w:rsidRDefault="0058137F" w:rsidP="00845C80">
            <w:pPr>
              <w:spacing w:before="100" w:after="38" w:line="360" w:lineRule="auto"/>
            </w:pPr>
          </w:p>
        </w:tc>
        <w:tc>
          <w:tcPr>
            <w:tcW w:w="422" w:type="dxa"/>
          </w:tcPr>
          <w:p w14:paraId="0919A988" w14:textId="77777777" w:rsidR="0058137F" w:rsidRDefault="0058137F" w:rsidP="00845C80">
            <w:pPr>
              <w:spacing w:before="100" w:after="38" w:line="360" w:lineRule="auto"/>
            </w:pPr>
          </w:p>
        </w:tc>
        <w:tc>
          <w:tcPr>
            <w:tcW w:w="422" w:type="dxa"/>
          </w:tcPr>
          <w:p w14:paraId="3889729D" w14:textId="77777777" w:rsidR="0058137F" w:rsidRDefault="0058137F" w:rsidP="00845C80">
            <w:pPr>
              <w:spacing w:before="100" w:after="38" w:line="360" w:lineRule="auto"/>
            </w:pPr>
          </w:p>
        </w:tc>
        <w:tc>
          <w:tcPr>
            <w:tcW w:w="422" w:type="dxa"/>
          </w:tcPr>
          <w:p w14:paraId="0BFED152" w14:textId="77777777" w:rsidR="0058137F" w:rsidRDefault="0058137F" w:rsidP="00845C80">
            <w:pPr>
              <w:spacing w:before="100" w:after="38" w:line="360" w:lineRule="auto"/>
            </w:pPr>
          </w:p>
        </w:tc>
        <w:tc>
          <w:tcPr>
            <w:tcW w:w="422" w:type="dxa"/>
          </w:tcPr>
          <w:p w14:paraId="49B0F9ED" w14:textId="77777777" w:rsidR="0058137F" w:rsidRDefault="0058137F" w:rsidP="00845C80">
            <w:pPr>
              <w:spacing w:before="100" w:after="38" w:line="360" w:lineRule="auto"/>
            </w:pPr>
          </w:p>
        </w:tc>
        <w:tc>
          <w:tcPr>
            <w:tcW w:w="422" w:type="dxa"/>
          </w:tcPr>
          <w:p w14:paraId="2570C959" w14:textId="77777777" w:rsidR="0058137F" w:rsidRDefault="0058137F" w:rsidP="00845C80">
            <w:pPr>
              <w:spacing w:before="100" w:after="38" w:line="360" w:lineRule="auto"/>
            </w:pPr>
          </w:p>
        </w:tc>
        <w:tc>
          <w:tcPr>
            <w:tcW w:w="422" w:type="dxa"/>
          </w:tcPr>
          <w:p w14:paraId="72E92369" w14:textId="77777777" w:rsidR="0058137F" w:rsidRDefault="0058137F" w:rsidP="00845C80">
            <w:pPr>
              <w:spacing w:before="100" w:after="38" w:line="360" w:lineRule="auto"/>
            </w:pPr>
          </w:p>
        </w:tc>
        <w:tc>
          <w:tcPr>
            <w:tcW w:w="422" w:type="dxa"/>
          </w:tcPr>
          <w:p w14:paraId="7500694E" w14:textId="77777777" w:rsidR="0058137F" w:rsidRDefault="0058137F" w:rsidP="00845C80">
            <w:pPr>
              <w:spacing w:before="100" w:after="38" w:line="360" w:lineRule="auto"/>
            </w:pPr>
          </w:p>
        </w:tc>
      </w:tr>
      <w:tr w:rsidR="0058137F" w14:paraId="13CDADBD" w14:textId="77777777" w:rsidTr="008B7F39">
        <w:trPr>
          <w:cantSplit/>
          <w:trHeight w:hRule="exact" w:val="422"/>
          <w:jc w:val="center"/>
        </w:trPr>
        <w:tc>
          <w:tcPr>
            <w:tcW w:w="422" w:type="dxa"/>
          </w:tcPr>
          <w:p w14:paraId="1BE6455A" w14:textId="77777777" w:rsidR="0058137F" w:rsidRDefault="0058137F" w:rsidP="00845C80">
            <w:pPr>
              <w:spacing w:before="100" w:after="38" w:line="360" w:lineRule="auto"/>
            </w:pPr>
          </w:p>
        </w:tc>
        <w:tc>
          <w:tcPr>
            <w:tcW w:w="422" w:type="dxa"/>
          </w:tcPr>
          <w:p w14:paraId="6BFF52ED" w14:textId="77777777" w:rsidR="0058137F" w:rsidRDefault="0058137F" w:rsidP="00845C80">
            <w:pPr>
              <w:spacing w:before="100" w:after="38" w:line="360" w:lineRule="auto"/>
            </w:pPr>
          </w:p>
        </w:tc>
        <w:tc>
          <w:tcPr>
            <w:tcW w:w="422" w:type="dxa"/>
          </w:tcPr>
          <w:p w14:paraId="3D1D4802" w14:textId="77777777" w:rsidR="0058137F" w:rsidRDefault="0058137F" w:rsidP="00845C80">
            <w:pPr>
              <w:spacing w:before="100" w:after="38" w:line="360" w:lineRule="auto"/>
            </w:pPr>
          </w:p>
        </w:tc>
        <w:tc>
          <w:tcPr>
            <w:tcW w:w="422" w:type="dxa"/>
          </w:tcPr>
          <w:p w14:paraId="27603C96" w14:textId="77777777" w:rsidR="0058137F" w:rsidRDefault="0058137F" w:rsidP="00845C80">
            <w:pPr>
              <w:spacing w:before="100" w:after="38" w:line="360" w:lineRule="auto"/>
            </w:pPr>
          </w:p>
        </w:tc>
        <w:tc>
          <w:tcPr>
            <w:tcW w:w="422" w:type="dxa"/>
          </w:tcPr>
          <w:p w14:paraId="32010163" w14:textId="77777777" w:rsidR="0058137F" w:rsidRDefault="0058137F" w:rsidP="00845C80">
            <w:pPr>
              <w:spacing w:before="100" w:after="38" w:line="360" w:lineRule="auto"/>
            </w:pPr>
          </w:p>
        </w:tc>
        <w:tc>
          <w:tcPr>
            <w:tcW w:w="422" w:type="dxa"/>
          </w:tcPr>
          <w:p w14:paraId="6B9F03F6" w14:textId="77777777" w:rsidR="0058137F" w:rsidRDefault="0058137F" w:rsidP="00845C80">
            <w:pPr>
              <w:spacing w:before="100" w:after="38" w:line="360" w:lineRule="auto"/>
            </w:pPr>
          </w:p>
        </w:tc>
        <w:tc>
          <w:tcPr>
            <w:tcW w:w="422" w:type="dxa"/>
          </w:tcPr>
          <w:p w14:paraId="4E67DBC5" w14:textId="77777777" w:rsidR="0058137F" w:rsidRDefault="0058137F" w:rsidP="00845C80">
            <w:pPr>
              <w:spacing w:before="100" w:after="38" w:line="360" w:lineRule="auto"/>
            </w:pPr>
          </w:p>
        </w:tc>
        <w:tc>
          <w:tcPr>
            <w:tcW w:w="422" w:type="dxa"/>
          </w:tcPr>
          <w:p w14:paraId="0166E186" w14:textId="77777777" w:rsidR="0058137F" w:rsidRDefault="0058137F" w:rsidP="00845C80">
            <w:pPr>
              <w:spacing w:before="100" w:after="38" w:line="360" w:lineRule="auto"/>
            </w:pPr>
          </w:p>
        </w:tc>
        <w:tc>
          <w:tcPr>
            <w:tcW w:w="422" w:type="dxa"/>
          </w:tcPr>
          <w:p w14:paraId="62E673B2" w14:textId="77777777" w:rsidR="0058137F" w:rsidRDefault="0058137F" w:rsidP="00845C80">
            <w:pPr>
              <w:spacing w:before="100" w:after="38" w:line="360" w:lineRule="auto"/>
            </w:pPr>
          </w:p>
        </w:tc>
        <w:tc>
          <w:tcPr>
            <w:tcW w:w="422" w:type="dxa"/>
          </w:tcPr>
          <w:p w14:paraId="3DF15F56" w14:textId="77777777" w:rsidR="0058137F" w:rsidRDefault="0058137F" w:rsidP="00845C80">
            <w:pPr>
              <w:spacing w:before="100" w:after="38" w:line="360" w:lineRule="auto"/>
            </w:pPr>
          </w:p>
        </w:tc>
        <w:tc>
          <w:tcPr>
            <w:tcW w:w="422" w:type="dxa"/>
          </w:tcPr>
          <w:p w14:paraId="6FE34C38" w14:textId="77777777" w:rsidR="0058137F" w:rsidRDefault="0058137F" w:rsidP="00845C80">
            <w:pPr>
              <w:spacing w:before="100" w:after="38" w:line="360" w:lineRule="auto"/>
            </w:pPr>
          </w:p>
        </w:tc>
        <w:tc>
          <w:tcPr>
            <w:tcW w:w="422" w:type="dxa"/>
          </w:tcPr>
          <w:p w14:paraId="7DEFE259" w14:textId="77777777" w:rsidR="0058137F" w:rsidRDefault="0058137F" w:rsidP="00845C80">
            <w:pPr>
              <w:spacing w:before="100" w:after="38" w:line="360" w:lineRule="auto"/>
            </w:pPr>
          </w:p>
        </w:tc>
        <w:tc>
          <w:tcPr>
            <w:tcW w:w="422" w:type="dxa"/>
          </w:tcPr>
          <w:p w14:paraId="76CB60A6" w14:textId="77777777" w:rsidR="0058137F" w:rsidRDefault="0058137F" w:rsidP="00845C80">
            <w:pPr>
              <w:spacing w:before="100" w:after="38" w:line="360" w:lineRule="auto"/>
            </w:pPr>
          </w:p>
        </w:tc>
        <w:tc>
          <w:tcPr>
            <w:tcW w:w="422" w:type="dxa"/>
          </w:tcPr>
          <w:p w14:paraId="7347A4EE" w14:textId="77777777" w:rsidR="0058137F" w:rsidRDefault="0058137F" w:rsidP="00845C80">
            <w:pPr>
              <w:spacing w:before="100" w:after="38" w:line="360" w:lineRule="auto"/>
            </w:pPr>
          </w:p>
        </w:tc>
        <w:tc>
          <w:tcPr>
            <w:tcW w:w="422" w:type="dxa"/>
          </w:tcPr>
          <w:p w14:paraId="1E8F3C91" w14:textId="77777777" w:rsidR="0058137F" w:rsidRDefault="0058137F" w:rsidP="00845C80">
            <w:pPr>
              <w:spacing w:before="100" w:after="38" w:line="360" w:lineRule="auto"/>
            </w:pPr>
          </w:p>
        </w:tc>
        <w:tc>
          <w:tcPr>
            <w:tcW w:w="422" w:type="dxa"/>
          </w:tcPr>
          <w:p w14:paraId="7813551F" w14:textId="77777777" w:rsidR="0058137F" w:rsidRDefault="0058137F" w:rsidP="00845C80">
            <w:pPr>
              <w:spacing w:before="100" w:after="38" w:line="360" w:lineRule="auto"/>
            </w:pPr>
          </w:p>
        </w:tc>
        <w:tc>
          <w:tcPr>
            <w:tcW w:w="422" w:type="dxa"/>
          </w:tcPr>
          <w:p w14:paraId="18B58D49" w14:textId="77777777" w:rsidR="0058137F" w:rsidRDefault="0058137F" w:rsidP="00845C80">
            <w:pPr>
              <w:spacing w:before="100" w:after="38" w:line="360" w:lineRule="auto"/>
            </w:pPr>
          </w:p>
        </w:tc>
        <w:tc>
          <w:tcPr>
            <w:tcW w:w="422" w:type="dxa"/>
          </w:tcPr>
          <w:p w14:paraId="07F9E94A" w14:textId="77777777" w:rsidR="0058137F" w:rsidRDefault="0058137F" w:rsidP="00845C80">
            <w:pPr>
              <w:spacing w:before="100" w:after="38" w:line="360" w:lineRule="auto"/>
            </w:pPr>
          </w:p>
        </w:tc>
        <w:tc>
          <w:tcPr>
            <w:tcW w:w="422" w:type="dxa"/>
          </w:tcPr>
          <w:p w14:paraId="19775F1A" w14:textId="77777777" w:rsidR="0058137F" w:rsidRDefault="0058137F" w:rsidP="00845C80">
            <w:pPr>
              <w:spacing w:before="100" w:after="38" w:line="360" w:lineRule="auto"/>
            </w:pPr>
          </w:p>
        </w:tc>
        <w:tc>
          <w:tcPr>
            <w:tcW w:w="422" w:type="dxa"/>
          </w:tcPr>
          <w:p w14:paraId="13882A29" w14:textId="77777777" w:rsidR="0058137F" w:rsidRDefault="0058137F" w:rsidP="00845C80">
            <w:pPr>
              <w:spacing w:before="100" w:after="38" w:line="360" w:lineRule="auto"/>
            </w:pPr>
          </w:p>
        </w:tc>
        <w:tc>
          <w:tcPr>
            <w:tcW w:w="422" w:type="dxa"/>
          </w:tcPr>
          <w:p w14:paraId="69C625D5" w14:textId="77777777" w:rsidR="0058137F" w:rsidRDefault="0058137F" w:rsidP="00845C80">
            <w:pPr>
              <w:spacing w:before="100" w:after="38" w:line="360" w:lineRule="auto"/>
            </w:pPr>
          </w:p>
        </w:tc>
        <w:tc>
          <w:tcPr>
            <w:tcW w:w="422" w:type="dxa"/>
          </w:tcPr>
          <w:p w14:paraId="71A64C65" w14:textId="77777777" w:rsidR="0058137F" w:rsidRDefault="0058137F" w:rsidP="00845C80">
            <w:pPr>
              <w:spacing w:before="100" w:after="38" w:line="360" w:lineRule="auto"/>
            </w:pPr>
          </w:p>
        </w:tc>
      </w:tr>
      <w:tr w:rsidR="0058137F" w14:paraId="2F82349D" w14:textId="77777777" w:rsidTr="008B7F39">
        <w:trPr>
          <w:cantSplit/>
          <w:trHeight w:hRule="exact" w:val="422"/>
          <w:jc w:val="center"/>
        </w:trPr>
        <w:tc>
          <w:tcPr>
            <w:tcW w:w="422" w:type="dxa"/>
          </w:tcPr>
          <w:p w14:paraId="548EE6A1" w14:textId="77777777" w:rsidR="0058137F" w:rsidRDefault="0058137F" w:rsidP="00845C80">
            <w:pPr>
              <w:spacing w:before="100" w:after="38" w:line="360" w:lineRule="auto"/>
            </w:pPr>
          </w:p>
        </w:tc>
        <w:tc>
          <w:tcPr>
            <w:tcW w:w="422" w:type="dxa"/>
          </w:tcPr>
          <w:p w14:paraId="09328675" w14:textId="77777777" w:rsidR="0058137F" w:rsidRDefault="0058137F" w:rsidP="00845C80">
            <w:pPr>
              <w:spacing w:before="100" w:after="38" w:line="360" w:lineRule="auto"/>
            </w:pPr>
          </w:p>
        </w:tc>
        <w:tc>
          <w:tcPr>
            <w:tcW w:w="422" w:type="dxa"/>
          </w:tcPr>
          <w:p w14:paraId="725CF36B" w14:textId="77777777" w:rsidR="0058137F" w:rsidRDefault="0058137F" w:rsidP="00845C80">
            <w:pPr>
              <w:spacing w:before="100" w:after="38" w:line="360" w:lineRule="auto"/>
            </w:pPr>
          </w:p>
        </w:tc>
        <w:tc>
          <w:tcPr>
            <w:tcW w:w="422" w:type="dxa"/>
          </w:tcPr>
          <w:p w14:paraId="72F3438F" w14:textId="77777777" w:rsidR="0058137F" w:rsidRDefault="0058137F" w:rsidP="00845C80">
            <w:pPr>
              <w:spacing w:before="100" w:after="38" w:line="360" w:lineRule="auto"/>
            </w:pPr>
          </w:p>
        </w:tc>
        <w:tc>
          <w:tcPr>
            <w:tcW w:w="422" w:type="dxa"/>
          </w:tcPr>
          <w:p w14:paraId="7973B02B" w14:textId="77777777" w:rsidR="0058137F" w:rsidRDefault="0058137F" w:rsidP="00845C80">
            <w:pPr>
              <w:spacing w:before="100" w:after="38" w:line="360" w:lineRule="auto"/>
            </w:pPr>
          </w:p>
        </w:tc>
        <w:tc>
          <w:tcPr>
            <w:tcW w:w="422" w:type="dxa"/>
          </w:tcPr>
          <w:p w14:paraId="663A5F20" w14:textId="77777777" w:rsidR="0058137F" w:rsidRDefault="0058137F" w:rsidP="00845C80">
            <w:pPr>
              <w:spacing w:before="100" w:after="38" w:line="360" w:lineRule="auto"/>
            </w:pPr>
          </w:p>
        </w:tc>
        <w:tc>
          <w:tcPr>
            <w:tcW w:w="422" w:type="dxa"/>
          </w:tcPr>
          <w:p w14:paraId="6860320D" w14:textId="77777777" w:rsidR="0058137F" w:rsidRDefault="0058137F" w:rsidP="00845C80">
            <w:pPr>
              <w:spacing w:before="100" w:after="38" w:line="360" w:lineRule="auto"/>
            </w:pPr>
          </w:p>
        </w:tc>
        <w:tc>
          <w:tcPr>
            <w:tcW w:w="422" w:type="dxa"/>
          </w:tcPr>
          <w:p w14:paraId="4D6D1E59" w14:textId="77777777" w:rsidR="0058137F" w:rsidRDefault="0058137F" w:rsidP="00845C80">
            <w:pPr>
              <w:spacing w:before="100" w:after="38" w:line="360" w:lineRule="auto"/>
            </w:pPr>
          </w:p>
        </w:tc>
        <w:tc>
          <w:tcPr>
            <w:tcW w:w="422" w:type="dxa"/>
          </w:tcPr>
          <w:p w14:paraId="6E321F4F" w14:textId="77777777" w:rsidR="0058137F" w:rsidRDefault="0058137F" w:rsidP="00845C80">
            <w:pPr>
              <w:spacing w:before="100" w:after="38" w:line="360" w:lineRule="auto"/>
            </w:pPr>
          </w:p>
        </w:tc>
        <w:tc>
          <w:tcPr>
            <w:tcW w:w="422" w:type="dxa"/>
          </w:tcPr>
          <w:p w14:paraId="13E817E2" w14:textId="77777777" w:rsidR="0058137F" w:rsidRDefault="0058137F" w:rsidP="00845C80">
            <w:pPr>
              <w:spacing w:before="100" w:after="38" w:line="360" w:lineRule="auto"/>
            </w:pPr>
          </w:p>
        </w:tc>
        <w:tc>
          <w:tcPr>
            <w:tcW w:w="422" w:type="dxa"/>
          </w:tcPr>
          <w:p w14:paraId="49E8E815" w14:textId="77777777" w:rsidR="0058137F" w:rsidRDefault="0058137F" w:rsidP="00845C80">
            <w:pPr>
              <w:spacing w:before="100" w:after="38" w:line="360" w:lineRule="auto"/>
            </w:pPr>
          </w:p>
        </w:tc>
        <w:tc>
          <w:tcPr>
            <w:tcW w:w="422" w:type="dxa"/>
          </w:tcPr>
          <w:p w14:paraId="071C4333" w14:textId="77777777" w:rsidR="0058137F" w:rsidRDefault="0058137F" w:rsidP="00845C80">
            <w:pPr>
              <w:spacing w:before="100" w:after="38" w:line="360" w:lineRule="auto"/>
            </w:pPr>
          </w:p>
        </w:tc>
        <w:tc>
          <w:tcPr>
            <w:tcW w:w="422" w:type="dxa"/>
          </w:tcPr>
          <w:p w14:paraId="624ABFA3" w14:textId="77777777" w:rsidR="0058137F" w:rsidRDefault="0058137F" w:rsidP="00845C80">
            <w:pPr>
              <w:spacing w:before="100" w:after="38" w:line="360" w:lineRule="auto"/>
            </w:pPr>
          </w:p>
        </w:tc>
        <w:tc>
          <w:tcPr>
            <w:tcW w:w="422" w:type="dxa"/>
          </w:tcPr>
          <w:p w14:paraId="68A6AE53" w14:textId="77777777" w:rsidR="0058137F" w:rsidRDefault="0058137F" w:rsidP="00845C80">
            <w:pPr>
              <w:spacing w:before="100" w:after="38" w:line="360" w:lineRule="auto"/>
            </w:pPr>
          </w:p>
        </w:tc>
        <w:tc>
          <w:tcPr>
            <w:tcW w:w="422" w:type="dxa"/>
          </w:tcPr>
          <w:p w14:paraId="5D7A8562" w14:textId="77777777" w:rsidR="0058137F" w:rsidRDefault="0058137F" w:rsidP="00845C80">
            <w:pPr>
              <w:spacing w:before="100" w:after="38" w:line="360" w:lineRule="auto"/>
            </w:pPr>
          </w:p>
        </w:tc>
        <w:tc>
          <w:tcPr>
            <w:tcW w:w="422" w:type="dxa"/>
          </w:tcPr>
          <w:p w14:paraId="405BFBA2" w14:textId="77777777" w:rsidR="0058137F" w:rsidRDefault="0058137F" w:rsidP="00845C80">
            <w:pPr>
              <w:spacing w:before="100" w:after="38" w:line="360" w:lineRule="auto"/>
            </w:pPr>
          </w:p>
        </w:tc>
        <w:tc>
          <w:tcPr>
            <w:tcW w:w="422" w:type="dxa"/>
          </w:tcPr>
          <w:p w14:paraId="23D1596F" w14:textId="77777777" w:rsidR="0058137F" w:rsidRDefault="0058137F" w:rsidP="00845C80">
            <w:pPr>
              <w:spacing w:before="100" w:after="38" w:line="360" w:lineRule="auto"/>
            </w:pPr>
          </w:p>
        </w:tc>
        <w:tc>
          <w:tcPr>
            <w:tcW w:w="422" w:type="dxa"/>
          </w:tcPr>
          <w:p w14:paraId="3160BA29" w14:textId="77777777" w:rsidR="0058137F" w:rsidRDefault="0058137F" w:rsidP="00845C80">
            <w:pPr>
              <w:spacing w:before="100" w:after="38" w:line="360" w:lineRule="auto"/>
            </w:pPr>
          </w:p>
        </w:tc>
        <w:tc>
          <w:tcPr>
            <w:tcW w:w="422" w:type="dxa"/>
          </w:tcPr>
          <w:p w14:paraId="66D291A1" w14:textId="77777777" w:rsidR="0058137F" w:rsidRDefault="0058137F" w:rsidP="00845C80">
            <w:pPr>
              <w:spacing w:before="100" w:after="38" w:line="360" w:lineRule="auto"/>
            </w:pPr>
          </w:p>
        </w:tc>
        <w:tc>
          <w:tcPr>
            <w:tcW w:w="422" w:type="dxa"/>
          </w:tcPr>
          <w:p w14:paraId="3729CC6B" w14:textId="77777777" w:rsidR="0058137F" w:rsidRDefault="0058137F" w:rsidP="00845C80">
            <w:pPr>
              <w:spacing w:before="100" w:after="38" w:line="360" w:lineRule="auto"/>
            </w:pPr>
          </w:p>
        </w:tc>
        <w:tc>
          <w:tcPr>
            <w:tcW w:w="422" w:type="dxa"/>
          </w:tcPr>
          <w:p w14:paraId="5993F32C" w14:textId="77777777" w:rsidR="0058137F" w:rsidRDefault="0058137F" w:rsidP="00845C80">
            <w:pPr>
              <w:spacing w:before="100" w:after="38" w:line="360" w:lineRule="auto"/>
            </w:pPr>
          </w:p>
        </w:tc>
        <w:tc>
          <w:tcPr>
            <w:tcW w:w="422" w:type="dxa"/>
          </w:tcPr>
          <w:p w14:paraId="1BE4B1B5" w14:textId="77777777" w:rsidR="0058137F" w:rsidRDefault="0058137F" w:rsidP="00845C80">
            <w:pPr>
              <w:spacing w:before="100" w:after="38" w:line="360" w:lineRule="auto"/>
            </w:pPr>
          </w:p>
        </w:tc>
      </w:tr>
      <w:tr w:rsidR="0058137F" w14:paraId="2A19925A" w14:textId="77777777" w:rsidTr="008B7F39">
        <w:trPr>
          <w:cantSplit/>
          <w:trHeight w:hRule="exact" w:val="422"/>
          <w:jc w:val="center"/>
        </w:trPr>
        <w:tc>
          <w:tcPr>
            <w:tcW w:w="422" w:type="dxa"/>
          </w:tcPr>
          <w:p w14:paraId="312925EE" w14:textId="77777777" w:rsidR="0058137F" w:rsidRDefault="0058137F" w:rsidP="00845C80">
            <w:pPr>
              <w:spacing w:before="100" w:after="38" w:line="360" w:lineRule="auto"/>
            </w:pPr>
          </w:p>
        </w:tc>
        <w:tc>
          <w:tcPr>
            <w:tcW w:w="422" w:type="dxa"/>
          </w:tcPr>
          <w:p w14:paraId="12A0EC76" w14:textId="77777777" w:rsidR="0058137F" w:rsidRDefault="0058137F" w:rsidP="00845C80">
            <w:pPr>
              <w:spacing w:before="100" w:after="38" w:line="360" w:lineRule="auto"/>
            </w:pPr>
          </w:p>
        </w:tc>
        <w:tc>
          <w:tcPr>
            <w:tcW w:w="422" w:type="dxa"/>
          </w:tcPr>
          <w:p w14:paraId="429C2BE8" w14:textId="77777777" w:rsidR="0058137F" w:rsidRDefault="0058137F" w:rsidP="00845C80">
            <w:pPr>
              <w:spacing w:before="100" w:after="38" w:line="360" w:lineRule="auto"/>
            </w:pPr>
          </w:p>
        </w:tc>
        <w:tc>
          <w:tcPr>
            <w:tcW w:w="422" w:type="dxa"/>
          </w:tcPr>
          <w:p w14:paraId="7C4D303B" w14:textId="77777777" w:rsidR="0058137F" w:rsidRDefault="0058137F" w:rsidP="00845C80">
            <w:pPr>
              <w:spacing w:before="100" w:after="38" w:line="360" w:lineRule="auto"/>
            </w:pPr>
          </w:p>
        </w:tc>
        <w:tc>
          <w:tcPr>
            <w:tcW w:w="422" w:type="dxa"/>
          </w:tcPr>
          <w:p w14:paraId="3840362E" w14:textId="77777777" w:rsidR="0058137F" w:rsidRDefault="0058137F" w:rsidP="00845C80">
            <w:pPr>
              <w:spacing w:before="100" w:after="38" w:line="360" w:lineRule="auto"/>
            </w:pPr>
          </w:p>
        </w:tc>
        <w:tc>
          <w:tcPr>
            <w:tcW w:w="422" w:type="dxa"/>
          </w:tcPr>
          <w:p w14:paraId="126B482C" w14:textId="77777777" w:rsidR="0058137F" w:rsidRDefault="0058137F" w:rsidP="00845C80">
            <w:pPr>
              <w:spacing w:before="100" w:after="38" w:line="360" w:lineRule="auto"/>
            </w:pPr>
          </w:p>
        </w:tc>
        <w:tc>
          <w:tcPr>
            <w:tcW w:w="422" w:type="dxa"/>
          </w:tcPr>
          <w:p w14:paraId="38BC8212" w14:textId="77777777" w:rsidR="0058137F" w:rsidRDefault="0058137F" w:rsidP="00845C80">
            <w:pPr>
              <w:spacing w:before="100" w:after="38" w:line="360" w:lineRule="auto"/>
            </w:pPr>
          </w:p>
        </w:tc>
        <w:tc>
          <w:tcPr>
            <w:tcW w:w="422" w:type="dxa"/>
          </w:tcPr>
          <w:p w14:paraId="32D6CE52" w14:textId="77777777" w:rsidR="0058137F" w:rsidRDefault="0058137F" w:rsidP="00845C80">
            <w:pPr>
              <w:spacing w:before="100" w:after="38" w:line="360" w:lineRule="auto"/>
            </w:pPr>
          </w:p>
        </w:tc>
        <w:tc>
          <w:tcPr>
            <w:tcW w:w="422" w:type="dxa"/>
          </w:tcPr>
          <w:p w14:paraId="75B5FB33" w14:textId="77777777" w:rsidR="0058137F" w:rsidRDefault="0058137F" w:rsidP="00845C80">
            <w:pPr>
              <w:spacing w:before="100" w:after="38" w:line="360" w:lineRule="auto"/>
            </w:pPr>
          </w:p>
        </w:tc>
        <w:tc>
          <w:tcPr>
            <w:tcW w:w="422" w:type="dxa"/>
          </w:tcPr>
          <w:p w14:paraId="6172C471" w14:textId="77777777" w:rsidR="0058137F" w:rsidRDefault="0058137F" w:rsidP="00845C80">
            <w:pPr>
              <w:spacing w:before="100" w:after="38" w:line="360" w:lineRule="auto"/>
            </w:pPr>
          </w:p>
        </w:tc>
        <w:tc>
          <w:tcPr>
            <w:tcW w:w="422" w:type="dxa"/>
          </w:tcPr>
          <w:p w14:paraId="0AE71911" w14:textId="77777777" w:rsidR="0058137F" w:rsidRDefault="0058137F" w:rsidP="00845C80">
            <w:pPr>
              <w:spacing w:before="100" w:after="38" w:line="360" w:lineRule="auto"/>
            </w:pPr>
          </w:p>
        </w:tc>
        <w:tc>
          <w:tcPr>
            <w:tcW w:w="422" w:type="dxa"/>
          </w:tcPr>
          <w:p w14:paraId="5EB957DF" w14:textId="77777777" w:rsidR="0058137F" w:rsidRDefault="0058137F" w:rsidP="00845C80">
            <w:pPr>
              <w:spacing w:before="100" w:after="38" w:line="360" w:lineRule="auto"/>
            </w:pPr>
          </w:p>
        </w:tc>
        <w:tc>
          <w:tcPr>
            <w:tcW w:w="422" w:type="dxa"/>
          </w:tcPr>
          <w:p w14:paraId="076CF6C8" w14:textId="77777777" w:rsidR="0058137F" w:rsidRDefault="0058137F" w:rsidP="00845C80">
            <w:pPr>
              <w:spacing w:before="100" w:after="38" w:line="360" w:lineRule="auto"/>
            </w:pPr>
          </w:p>
        </w:tc>
        <w:tc>
          <w:tcPr>
            <w:tcW w:w="422" w:type="dxa"/>
          </w:tcPr>
          <w:p w14:paraId="7A44184A" w14:textId="77777777" w:rsidR="0058137F" w:rsidRDefault="0058137F" w:rsidP="00845C80">
            <w:pPr>
              <w:spacing w:before="100" w:after="38" w:line="360" w:lineRule="auto"/>
            </w:pPr>
          </w:p>
        </w:tc>
        <w:tc>
          <w:tcPr>
            <w:tcW w:w="422" w:type="dxa"/>
          </w:tcPr>
          <w:p w14:paraId="2164D395" w14:textId="77777777" w:rsidR="0058137F" w:rsidRDefault="0058137F" w:rsidP="00845C80">
            <w:pPr>
              <w:spacing w:before="100" w:after="38" w:line="360" w:lineRule="auto"/>
            </w:pPr>
          </w:p>
        </w:tc>
        <w:tc>
          <w:tcPr>
            <w:tcW w:w="422" w:type="dxa"/>
          </w:tcPr>
          <w:p w14:paraId="3415C8FB" w14:textId="77777777" w:rsidR="0058137F" w:rsidRDefault="0058137F" w:rsidP="00845C80">
            <w:pPr>
              <w:spacing w:before="100" w:after="38" w:line="360" w:lineRule="auto"/>
            </w:pPr>
          </w:p>
        </w:tc>
        <w:tc>
          <w:tcPr>
            <w:tcW w:w="422" w:type="dxa"/>
          </w:tcPr>
          <w:p w14:paraId="42CC1475" w14:textId="77777777" w:rsidR="0058137F" w:rsidRDefault="0058137F" w:rsidP="00845C80">
            <w:pPr>
              <w:spacing w:before="100" w:after="38" w:line="360" w:lineRule="auto"/>
            </w:pPr>
          </w:p>
        </w:tc>
        <w:tc>
          <w:tcPr>
            <w:tcW w:w="422" w:type="dxa"/>
          </w:tcPr>
          <w:p w14:paraId="2A39AD17" w14:textId="77777777" w:rsidR="0058137F" w:rsidRDefault="0058137F" w:rsidP="00845C80">
            <w:pPr>
              <w:spacing w:before="100" w:after="38" w:line="360" w:lineRule="auto"/>
            </w:pPr>
          </w:p>
        </w:tc>
        <w:tc>
          <w:tcPr>
            <w:tcW w:w="422" w:type="dxa"/>
          </w:tcPr>
          <w:p w14:paraId="01B20401" w14:textId="77777777" w:rsidR="0058137F" w:rsidRDefault="0058137F" w:rsidP="00845C80">
            <w:pPr>
              <w:spacing w:before="100" w:after="38" w:line="360" w:lineRule="auto"/>
            </w:pPr>
          </w:p>
        </w:tc>
        <w:tc>
          <w:tcPr>
            <w:tcW w:w="422" w:type="dxa"/>
          </w:tcPr>
          <w:p w14:paraId="25505A21" w14:textId="77777777" w:rsidR="0058137F" w:rsidRDefault="0058137F" w:rsidP="00845C80">
            <w:pPr>
              <w:spacing w:before="100" w:after="38" w:line="360" w:lineRule="auto"/>
            </w:pPr>
          </w:p>
        </w:tc>
        <w:tc>
          <w:tcPr>
            <w:tcW w:w="422" w:type="dxa"/>
          </w:tcPr>
          <w:p w14:paraId="169E6D93" w14:textId="77777777" w:rsidR="0058137F" w:rsidRDefault="0058137F" w:rsidP="00845C80">
            <w:pPr>
              <w:spacing w:before="100" w:after="38" w:line="360" w:lineRule="auto"/>
            </w:pPr>
          </w:p>
        </w:tc>
        <w:tc>
          <w:tcPr>
            <w:tcW w:w="422" w:type="dxa"/>
          </w:tcPr>
          <w:p w14:paraId="56DE52C1" w14:textId="77777777" w:rsidR="0058137F" w:rsidRDefault="0058137F" w:rsidP="00845C80">
            <w:pPr>
              <w:spacing w:before="100" w:after="38" w:line="360" w:lineRule="auto"/>
            </w:pPr>
          </w:p>
        </w:tc>
      </w:tr>
    </w:tbl>
    <w:p w14:paraId="116D0CC2" w14:textId="77777777" w:rsidR="00442E79" w:rsidRPr="00442E79" w:rsidRDefault="00442E79" w:rsidP="00442E79"/>
    <w:p w14:paraId="1F8F1A3D" w14:textId="77777777" w:rsidR="00482542" w:rsidRPr="006D3CDE" w:rsidRDefault="00482542" w:rsidP="007266AB">
      <w:pPr>
        <w:pStyle w:val="Heading4"/>
      </w:pPr>
      <w:r w:rsidRPr="006D3CDE">
        <w:br w:type="page"/>
      </w:r>
      <w:bookmarkStart w:id="771" w:name="_Toc236011925"/>
      <w:bookmarkStart w:id="772" w:name="_Toc350753866"/>
      <w:r w:rsidRPr="006D3CDE">
        <w:t>Noise Barrier Wall Shop Drawing Review Checklist</w:t>
      </w:r>
      <w:bookmarkEnd w:id="771"/>
      <w:bookmarkEnd w:id="772"/>
    </w:p>
    <w:p w14:paraId="4FEE4CA2" w14:textId="77777777" w:rsidR="00482542" w:rsidRPr="006D3CDE" w:rsidRDefault="00482542" w:rsidP="006D3CDE"/>
    <w:p w14:paraId="03FEBEB8" w14:textId="77777777" w:rsidR="00482542" w:rsidRDefault="00482542" w:rsidP="00482542">
      <w:r>
        <w:t>The purpose of this checklist is to assist the Engineer with the Department’s review of shop drawings submitted by the Contractor in accordance with Standard Bridge Drawing, NBS-1-09.</w:t>
      </w:r>
    </w:p>
    <w:p w14:paraId="5EE7407B" w14:textId="77777777" w:rsidR="00482542" w:rsidRDefault="00482542" w:rsidP="00482542">
      <w:pPr>
        <w:numPr>
          <w:ilvl w:val="0"/>
          <w:numId w:val="9"/>
        </w:numPr>
      </w:pPr>
      <w:r>
        <w:t>The shop drawings are signed, sealed and dated by an Ohio Registered Professional Engineer.  See footnote ( ).</w:t>
      </w:r>
    </w:p>
    <w:p w14:paraId="68A18BE4" w14:textId="77777777" w:rsidR="00482542" w:rsidRDefault="00482542" w:rsidP="00482542">
      <w:pPr>
        <w:numPr>
          <w:ilvl w:val="0"/>
          <w:numId w:val="9"/>
        </w:numPr>
      </w:pPr>
      <w:r>
        <w:t>The Contractor has accepted the shop drawings in writing. See footnote (1).</w:t>
      </w:r>
    </w:p>
    <w:p w14:paraId="1880A889" w14:textId="77777777" w:rsidR="00482542" w:rsidRDefault="00482542" w:rsidP="00482542">
      <w:pPr>
        <w:numPr>
          <w:ilvl w:val="0"/>
          <w:numId w:val="9"/>
        </w:numPr>
      </w:pPr>
      <w:r>
        <w:t>The acceptance letter documents all issues raised by the contractor, fabricator and Department including disposition of issues. See footnote (1).</w:t>
      </w:r>
    </w:p>
    <w:p w14:paraId="1ACE492B" w14:textId="77777777" w:rsidR="00482542" w:rsidRDefault="00482542" w:rsidP="00482542">
      <w:pPr>
        <w:numPr>
          <w:ilvl w:val="0"/>
          <w:numId w:val="9"/>
        </w:numPr>
      </w:pPr>
      <w:r>
        <w:t>For absorptive walls, the absorptive wall material supplier is a pre-approved supplier in accordance with NBS-1-09 or all certified test data and performance history documentation has been provided and is in accordance with NBS-1-09.  See footnote (1).</w:t>
      </w:r>
    </w:p>
    <w:p w14:paraId="76D9AF57" w14:textId="77777777" w:rsidR="00482542" w:rsidRDefault="00482542" w:rsidP="00482542">
      <w:pPr>
        <w:numPr>
          <w:ilvl w:val="0"/>
          <w:numId w:val="9"/>
        </w:numPr>
      </w:pPr>
      <w:r>
        <w:t>The shop drawing top of wall elevation at each panel meets or is above the plan requirements.  See footnote ( ).</w:t>
      </w:r>
    </w:p>
    <w:p w14:paraId="182889B4" w14:textId="77777777" w:rsidR="00482542" w:rsidRDefault="00482542" w:rsidP="00482542">
      <w:pPr>
        <w:numPr>
          <w:ilvl w:val="0"/>
          <w:numId w:val="9"/>
        </w:numPr>
      </w:pPr>
      <w:r>
        <w:t>The shop drawing bottom of wall elevation at each panel meets or is lower than the plan requirements.  See footnote (2).</w:t>
      </w:r>
    </w:p>
    <w:p w14:paraId="663783D9" w14:textId="77777777" w:rsidR="00482542" w:rsidRDefault="00482542" w:rsidP="00482542">
      <w:pPr>
        <w:numPr>
          <w:ilvl w:val="0"/>
          <w:numId w:val="9"/>
        </w:numPr>
      </w:pPr>
      <w:r>
        <w:t>The total panel height at each location meets the plan requirements and is consistent with the top and bottom of wall elevations as provided in the shop drawings. See footnote (2).</w:t>
      </w:r>
    </w:p>
    <w:p w14:paraId="7ACA0447" w14:textId="77777777" w:rsidR="00482542" w:rsidRDefault="00482542" w:rsidP="00482542">
      <w:pPr>
        <w:numPr>
          <w:ilvl w:val="0"/>
          <w:numId w:val="9"/>
        </w:numPr>
      </w:pPr>
      <w:r>
        <w:t>The shop drawing post height at each location meets the plan requirements. See footnote (2).</w:t>
      </w:r>
    </w:p>
    <w:p w14:paraId="33131FF0" w14:textId="77777777" w:rsidR="00482542" w:rsidRDefault="00482542" w:rsidP="00482542">
      <w:pPr>
        <w:numPr>
          <w:ilvl w:val="0"/>
          <w:numId w:val="9"/>
        </w:numPr>
      </w:pPr>
      <w:r>
        <w:t>The shop drawing individual panel designs are in accordance with NBS-1-09. See footnote (3).</w:t>
      </w:r>
    </w:p>
    <w:p w14:paraId="7FBD15AC" w14:textId="77777777" w:rsidR="00482542" w:rsidRDefault="00482542" w:rsidP="00482542">
      <w:pPr>
        <w:numPr>
          <w:ilvl w:val="0"/>
          <w:numId w:val="9"/>
        </w:numPr>
      </w:pPr>
      <w:r>
        <w:t>The shop drawing individual post designs are in accordance with NBS-1-09. See footnote (3).</w:t>
      </w:r>
    </w:p>
    <w:p w14:paraId="13F55F5F" w14:textId="77777777" w:rsidR="00482542" w:rsidRDefault="00482542" w:rsidP="00482542">
      <w:pPr>
        <w:numPr>
          <w:ilvl w:val="0"/>
          <w:numId w:val="9"/>
        </w:numPr>
      </w:pPr>
      <w:r>
        <w:t>The shop drawing wall alignment is in accordance with the contract requirements.  See footnote (3).</w:t>
      </w:r>
    </w:p>
    <w:p w14:paraId="47588AF7" w14:textId="77777777" w:rsidR="00482542" w:rsidRDefault="00482542" w:rsidP="00482542">
      <w:pPr>
        <w:numPr>
          <w:ilvl w:val="0"/>
          <w:numId w:val="9"/>
        </w:numPr>
      </w:pPr>
      <w:r>
        <w:t>The shop drawing material requirements are in accordance with NBS-1-09.  See footnote (3).</w:t>
      </w:r>
    </w:p>
    <w:p w14:paraId="2AD7FC33" w14:textId="77777777" w:rsidR="00482542" w:rsidRDefault="00482542" w:rsidP="00482542">
      <w:pPr>
        <w:numPr>
          <w:ilvl w:val="0"/>
          <w:numId w:val="9"/>
        </w:numPr>
      </w:pPr>
      <w:r>
        <w:t>The shop drawing aesthetic treatments are in accordance with the contract requirements, including alignment of horizontal joint lines for at least 96-ft. See footnote ( ).</w:t>
      </w:r>
    </w:p>
    <w:p w14:paraId="3AF2FB88" w14:textId="77777777" w:rsidR="00482542" w:rsidRDefault="00482542" w:rsidP="00482542">
      <w:pPr>
        <w:numPr>
          <w:ilvl w:val="0"/>
          <w:numId w:val="9"/>
        </w:numPr>
      </w:pPr>
      <w:r>
        <w:t>The shop drawing base plate and anchor bolt requirements are in accordance with NBS-1-09. See footnote (3).</w:t>
      </w:r>
    </w:p>
    <w:p w14:paraId="16A8636E" w14:textId="77777777" w:rsidR="00482542" w:rsidRDefault="00482542" w:rsidP="00482542">
      <w:r>
        <w:t>If all checklist items are met, mark documents as “ACCEPTED”.</w:t>
      </w:r>
    </w:p>
    <w:p w14:paraId="54FB3054" w14:textId="77777777" w:rsidR="00482542" w:rsidRDefault="00482542" w:rsidP="00482542"/>
    <w:p w14:paraId="4379D74A" w14:textId="77777777" w:rsidR="00482542" w:rsidRPr="00C5302F" w:rsidRDefault="00482542" w:rsidP="00C5302F">
      <w:r w:rsidRPr="00C5302F">
        <w:t>Footnotes:</w:t>
      </w:r>
    </w:p>
    <w:p w14:paraId="34450461" w14:textId="77777777" w:rsidR="00482542" w:rsidRPr="00C5302F" w:rsidRDefault="00482542" w:rsidP="00C5302F">
      <w:r w:rsidRPr="00C5302F">
        <w:t xml:space="preserve">   1.   If missing, mark documents as “NOT ACCEPTED”.</w:t>
      </w:r>
    </w:p>
    <w:p w14:paraId="56C5D68D" w14:textId="77777777" w:rsidR="00482542" w:rsidRPr="00C5302F" w:rsidRDefault="00482542" w:rsidP="00C5302F">
      <w:r w:rsidRPr="00C5302F">
        <w:t xml:space="preserve">   2.    Document all discrepancies and mark documents “ACCEPTED AS NOTED”. Resubmittal is not required.</w:t>
      </w:r>
    </w:p>
    <w:p w14:paraId="3A4A87B3" w14:textId="77777777" w:rsidR="00C5302F" w:rsidRPr="00C5302F" w:rsidRDefault="00482542" w:rsidP="00C5302F">
      <w:r w:rsidRPr="00C5302F">
        <w:t xml:space="preserve">   </w:t>
      </w:r>
      <w:bookmarkStart w:id="773" w:name="_Toc236011926"/>
      <w:r w:rsidRPr="00C5302F">
        <w:t>3. Document all discrepancies and mark documents “ACCEPTED AS NOTED – RESUBMIT”.</w:t>
      </w:r>
    </w:p>
    <w:p w14:paraId="7EC4CCD7" w14:textId="5844B59E" w:rsidR="007B73D6" w:rsidRPr="006D3CDE" w:rsidRDefault="00482542" w:rsidP="007266AB">
      <w:pPr>
        <w:pStyle w:val="Heading4"/>
      </w:pPr>
      <w:r w:rsidRPr="006D3CDE">
        <w:br w:type="page"/>
      </w:r>
      <w:bookmarkStart w:id="774" w:name="_Toc236011927"/>
      <w:bookmarkStart w:id="775" w:name="_Toc350753867"/>
      <w:r w:rsidR="007B73D6" w:rsidRPr="006D3CDE">
        <w:t>Noise Barrier Wall Shop Drawing Review Checklist</w:t>
      </w:r>
      <w:r w:rsidR="00246EEF" w:rsidRPr="006D3CDE">
        <w:t xml:space="preserve">  -  </w:t>
      </w:r>
      <w:r w:rsidR="007B73D6" w:rsidRPr="006D3CDE">
        <w:t>(Back)</w:t>
      </w:r>
      <w:bookmarkEnd w:id="773"/>
      <w:bookmarkEnd w:id="774"/>
      <w:bookmarkEnd w:id="775"/>
    </w:p>
    <w:p w14:paraId="7A633385" w14:textId="77777777" w:rsidR="0058137F" w:rsidRPr="007266AB" w:rsidRDefault="0058137F" w:rsidP="007266AB"/>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2ECD3167" w14:textId="77777777" w:rsidTr="008B7F39">
        <w:trPr>
          <w:cantSplit/>
          <w:trHeight w:hRule="exact" w:val="422"/>
          <w:jc w:val="center"/>
        </w:trPr>
        <w:tc>
          <w:tcPr>
            <w:tcW w:w="422" w:type="dxa"/>
          </w:tcPr>
          <w:p w14:paraId="094547F2" w14:textId="77777777" w:rsidR="0058137F" w:rsidRDefault="0058137F" w:rsidP="00845C80">
            <w:pPr>
              <w:spacing w:before="100" w:after="38" w:line="360" w:lineRule="auto"/>
            </w:pPr>
          </w:p>
        </w:tc>
        <w:tc>
          <w:tcPr>
            <w:tcW w:w="422" w:type="dxa"/>
          </w:tcPr>
          <w:p w14:paraId="41E5C922" w14:textId="77777777" w:rsidR="0058137F" w:rsidRDefault="0058137F" w:rsidP="00845C80">
            <w:pPr>
              <w:spacing w:before="100" w:after="38" w:line="360" w:lineRule="auto"/>
            </w:pPr>
          </w:p>
        </w:tc>
        <w:tc>
          <w:tcPr>
            <w:tcW w:w="422" w:type="dxa"/>
          </w:tcPr>
          <w:p w14:paraId="2761FC5D" w14:textId="77777777" w:rsidR="0058137F" w:rsidRDefault="0058137F" w:rsidP="00845C80">
            <w:pPr>
              <w:spacing w:before="100" w:after="38" w:line="360" w:lineRule="auto"/>
            </w:pPr>
          </w:p>
        </w:tc>
        <w:tc>
          <w:tcPr>
            <w:tcW w:w="422" w:type="dxa"/>
          </w:tcPr>
          <w:p w14:paraId="751B3B8C" w14:textId="77777777" w:rsidR="0058137F" w:rsidRDefault="0058137F" w:rsidP="00845C80">
            <w:pPr>
              <w:spacing w:before="100" w:after="38" w:line="360" w:lineRule="auto"/>
            </w:pPr>
          </w:p>
        </w:tc>
        <w:tc>
          <w:tcPr>
            <w:tcW w:w="422" w:type="dxa"/>
          </w:tcPr>
          <w:p w14:paraId="30C859CE" w14:textId="77777777" w:rsidR="0058137F" w:rsidRDefault="0058137F" w:rsidP="00845C80">
            <w:pPr>
              <w:spacing w:before="100" w:after="38" w:line="360" w:lineRule="auto"/>
            </w:pPr>
          </w:p>
        </w:tc>
        <w:tc>
          <w:tcPr>
            <w:tcW w:w="422" w:type="dxa"/>
          </w:tcPr>
          <w:p w14:paraId="1129F5B3" w14:textId="77777777" w:rsidR="0058137F" w:rsidRDefault="0058137F" w:rsidP="00845C80">
            <w:pPr>
              <w:spacing w:before="100" w:after="38" w:line="360" w:lineRule="auto"/>
            </w:pPr>
          </w:p>
        </w:tc>
        <w:tc>
          <w:tcPr>
            <w:tcW w:w="422" w:type="dxa"/>
          </w:tcPr>
          <w:p w14:paraId="11C3A0E8" w14:textId="77777777" w:rsidR="0058137F" w:rsidRDefault="0058137F" w:rsidP="00845C80">
            <w:pPr>
              <w:spacing w:before="100" w:after="38" w:line="360" w:lineRule="auto"/>
            </w:pPr>
          </w:p>
        </w:tc>
        <w:tc>
          <w:tcPr>
            <w:tcW w:w="422" w:type="dxa"/>
          </w:tcPr>
          <w:p w14:paraId="1900A5B2" w14:textId="77777777" w:rsidR="0058137F" w:rsidRDefault="0058137F" w:rsidP="00845C80">
            <w:pPr>
              <w:spacing w:before="100" w:after="38" w:line="360" w:lineRule="auto"/>
            </w:pPr>
          </w:p>
        </w:tc>
        <w:tc>
          <w:tcPr>
            <w:tcW w:w="422" w:type="dxa"/>
          </w:tcPr>
          <w:p w14:paraId="48E16718" w14:textId="77777777" w:rsidR="0058137F" w:rsidRDefault="0058137F" w:rsidP="00845C80">
            <w:pPr>
              <w:spacing w:before="100" w:after="38" w:line="360" w:lineRule="auto"/>
            </w:pPr>
          </w:p>
        </w:tc>
        <w:tc>
          <w:tcPr>
            <w:tcW w:w="422" w:type="dxa"/>
          </w:tcPr>
          <w:p w14:paraId="0A3CDDDC" w14:textId="77777777" w:rsidR="0058137F" w:rsidRDefault="0058137F" w:rsidP="00845C80">
            <w:pPr>
              <w:spacing w:before="100" w:after="38" w:line="360" w:lineRule="auto"/>
            </w:pPr>
          </w:p>
        </w:tc>
        <w:tc>
          <w:tcPr>
            <w:tcW w:w="422" w:type="dxa"/>
          </w:tcPr>
          <w:p w14:paraId="5C18081A" w14:textId="77777777" w:rsidR="0058137F" w:rsidRDefault="0058137F" w:rsidP="00845C80">
            <w:pPr>
              <w:spacing w:before="100" w:after="38" w:line="360" w:lineRule="auto"/>
            </w:pPr>
          </w:p>
        </w:tc>
        <w:tc>
          <w:tcPr>
            <w:tcW w:w="422" w:type="dxa"/>
          </w:tcPr>
          <w:p w14:paraId="20FBBCB7" w14:textId="77777777" w:rsidR="0058137F" w:rsidRDefault="0058137F" w:rsidP="00845C80">
            <w:pPr>
              <w:spacing w:before="100" w:after="38" w:line="360" w:lineRule="auto"/>
            </w:pPr>
          </w:p>
        </w:tc>
        <w:tc>
          <w:tcPr>
            <w:tcW w:w="422" w:type="dxa"/>
          </w:tcPr>
          <w:p w14:paraId="74838834" w14:textId="77777777" w:rsidR="0058137F" w:rsidRDefault="0058137F" w:rsidP="00845C80">
            <w:pPr>
              <w:spacing w:before="100" w:after="38" w:line="360" w:lineRule="auto"/>
            </w:pPr>
          </w:p>
        </w:tc>
        <w:tc>
          <w:tcPr>
            <w:tcW w:w="422" w:type="dxa"/>
          </w:tcPr>
          <w:p w14:paraId="750D16EB" w14:textId="77777777" w:rsidR="0058137F" w:rsidRDefault="0058137F" w:rsidP="00845C80">
            <w:pPr>
              <w:spacing w:before="100" w:after="38" w:line="360" w:lineRule="auto"/>
            </w:pPr>
          </w:p>
        </w:tc>
        <w:tc>
          <w:tcPr>
            <w:tcW w:w="422" w:type="dxa"/>
          </w:tcPr>
          <w:p w14:paraId="12352218" w14:textId="77777777" w:rsidR="0058137F" w:rsidRDefault="0058137F" w:rsidP="00845C80">
            <w:pPr>
              <w:spacing w:before="100" w:after="38" w:line="360" w:lineRule="auto"/>
            </w:pPr>
          </w:p>
        </w:tc>
        <w:tc>
          <w:tcPr>
            <w:tcW w:w="422" w:type="dxa"/>
          </w:tcPr>
          <w:p w14:paraId="1B69BBC7" w14:textId="77777777" w:rsidR="0058137F" w:rsidRDefault="0058137F" w:rsidP="00845C80">
            <w:pPr>
              <w:spacing w:before="100" w:after="38" w:line="360" w:lineRule="auto"/>
            </w:pPr>
          </w:p>
        </w:tc>
        <w:tc>
          <w:tcPr>
            <w:tcW w:w="422" w:type="dxa"/>
          </w:tcPr>
          <w:p w14:paraId="42557897" w14:textId="77777777" w:rsidR="0058137F" w:rsidRDefault="0058137F" w:rsidP="00845C80">
            <w:pPr>
              <w:spacing w:before="100" w:after="38" w:line="360" w:lineRule="auto"/>
            </w:pPr>
          </w:p>
        </w:tc>
        <w:tc>
          <w:tcPr>
            <w:tcW w:w="422" w:type="dxa"/>
          </w:tcPr>
          <w:p w14:paraId="640014A4" w14:textId="77777777" w:rsidR="0058137F" w:rsidRDefault="0058137F" w:rsidP="00845C80">
            <w:pPr>
              <w:spacing w:before="100" w:after="38" w:line="360" w:lineRule="auto"/>
            </w:pPr>
          </w:p>
        </w:tc>
        <w:tc>
          <w:tcPr>
            <w:tcW w:w="422" w:type="dxa"/>
          </w:tcPr>
          <w:p w14:paraId="7224C4F8" w14:textId="77777777" w:rsidR="0058137F" w:rsidRDefault="0058137F" w:rsidP="00845C80">
            <w:pPr>
              <w:spacing w:before="100" w:after="38" w:line="360" w:lineRule="auto"/>
            </w:pPr>
          </w:p>
        </w:tc>
        <w:tc>
          <w:tcPr>
            <w:tcW w:w="422" w:type="dxa"/>
          </w:tcPr>
          <w:p w14:paraId="07A565CB" w14:textId="77777777" w:rsidR="0058137F" w:rsidRDefault="0058137F" w:rsidP="00845C80">
            <w:pPr>
              <w:spacing w:before="100" w:after="38" w:line="360" w:lineRule="auto"/>
            </w:pPr>
          </w:p>
        </w:tc>
        <w:tc>
          <w:tcPr>
            <w:tcW w:w="422" w:type="dxa"/>
          </w:tcPr>
          <w:p w14:paraId="6F3ECE6C" w14:textId="77777777" w:rsidR="0058137F" w:rsidRDefault="0058137F" w:rsidP="00845C80">
            <w:pPr>
              <w:spacing w:before="100" w:after="38" w:line="360" w:lineRule="auto"/>
            </w:pPr>
          </w:p>
        </w:tc>
        <w:tc>
          <w:tcPr>
            <w:tcW w:w="422" w:type="dxa"/>
          </w:tcPr>
          <w:p w14:paraId="5781EF7B" w14:textId="77777777" w:rsidR="0058137F" w:rsidRDefault="0058137F" w:rsidP="00845C80">
            <w:pPr>
              <w:spacing w:before="100" w:after="38" w:line="360" w:lineRule="auto"/>
            </w:pPr>
          </w:p>
        </w:tc>
      </w:tr>
      <w:tr w:rsidR="0058137F" w14:paraId="5A8C8C71" w14:textId="77777777" w:rsidTr="008B7F39">
        <w:trPr>
          <w:cantSplit/>
          <w:trHeight w:hRule="exact" w:val="422"/>
          <w:jc w:val="center"/>
        </w:trPr>
        <w:tc>
          <w:tcPr>
            <w:tcW w:w="422" w:type="dxa"/>
          </w:tcPr>
          <w:p w14:paraId="10ED0F97" w14:textId="77777777" w:rsidR="0058137F" w:rsidRDefault="0058137F" w:rsidP="00845C80">
            <w:pPr>
              <w:spacing w:before="100" w:after="38" w:line="360" w:lineRule="auto"/>
            </w:pPr>
          </w:p>
        </w:tc>
        <w:tc>
          <w:tcPr>
            <w:tcW w:w="422" w:type="dxa"/>
          </w:tcPr>
          <w:p w14:paraId="717BDF28" w14:textId="77777777" w:rsidR="0058137F" w:rsidRDefault="0058137F" w:rsidP="00845C80">
            <w:pPr>
              <w:spacing w:before="100" w:after="38" w:line="360" w:lineRule="auto"/>
            </w:pPr>
          </w:p>
        </w:tc>
        <w:tc>
          <w:tcPr>
            <w:tcW w:w="422" w:type="dxa"/>
          </w:tcPr>
          <w:p w14:paraId="382CF06D" w14:textId="77777777" w:rsidR="0058137F" w:rsidRDefault="0058137F" w:rsidP="00845C80">
            <w:pPr>
              <w:spacing w:before="100" w:after="38" w:line="360" w:lineRule="auto"/>
            </w:pPr>
          </w:p>
        </w:tc>
        <w:tc>
          <w:tcPr>
            <w:tcW w:w="422" w:type="dxa"/>
          </w:tcPr>
          <w:p w14:paraId="2F1058D8" w14:textId="77777777" w:rsidR="0058137F" w:rsidRDefault="0058137F" w:rsidP="00845C80">
            <w:pPr>
              <w:spacing w:before="100" w:after="38" w:line="360" w:lineRule="auto"/>
            </w:pPr>
          </w:p>
        </w:tc>
        <w:tc>
          <w:tcPr>
            <w:tcW w:w="422" w:type="dxa"/>
          </w:tcPr>
          <w:p w14:paraId="212D28BE" w14:textId="77777777" w:rsidR="0058137F" w:rsidRDefault="0058137F" w:rsidP="00845C80">
            <w:pPr>
              <w:spacing w:before="100" w:after="38" w:line="360" w:lineRule="auto"/>
            </w:pPr>
          </w:p>
        </w:tc>
        <w:tc>
          <w:tcPr>
            <w:tcW w:w="422" w:type="dxa"/>
          </w:tcPr>
          <w:p w14:paraId="5C80C56E" w14:textId="77777777" w:rsidR="0058137F" w:rsidRDefault="0058137F" w:rsidP="00845C80">
            <w:pPr>
              <w:spacing w:before="100" w:after="38" w:line="360" w:lineRule="auto"/>
            </w:pPr>
          </w:p>
        </w:tc>
        <w:tc>
          <w:tcPr>
            <w:tcW w:w="422" w:type="dxa"/>
          </w:tcPr>
          <w:p w14:paraId="532306F1" w14:textId="77777777" w:rsidR="0058137F" w:rsidRDefault="0058137F" w:rsidP="00845C80">
            <w:pPr>
              <w:spacing w:before="100" w:after="38" w:line="360" w:lineRule="auto"/>
            </w:pPr>
          </w:p>
        </w:tc>
        <w:tc>
          <w:tcPr>
            <w:tcW w:w="422" w:type="dxa"/>
          </w:tcPr>
          <w:p w14:paraId="01CE40AB" w14:textId="77777777" w:rsidR="0058137F" w:rsidRDefault="0058137F" w:rsidP="00845C80">
            <w:pPr>
              <w:spacing w:before="100" w:after="38" w:line="360" w:lineRule="auto"/>
            </w:pPr>
          </w:p>
        </w:tc>
        <w:tc>
          <w:tcPr>
            <w:tcW w:w="422" w:type="dxa"/>
          </w:tcPr>
          <w:p w14:paraId="60938FEC" w14:textId="77777777" w:rsidR="0058137F" w:rsidRDefault="0058137F" w:rsidP="00845C80">
            <w:pPr>
              <w:spacing w:before="100" w:after="38" w:line="360" w:lineRule="auto"/>
            </w:pPr>
          </w:p>
        </w:tc>
        <w:tc>
          <w:tcPr>
            <w:tcW w:w="422" w:type="dxa"/>
          </w:tcPr>
          <w:p w14:paraId="18054C99" w14:textId="77777777" w:rsidR="0058137F" w:rsidRDefault="0058137F" w:rsidP="00845C80">
            <w:pPr>
              <w:spacing w:before="100" w:after="38" w:line="360" w:lineRule="auto"/>
            </w:pPr>
          </w:p>
        </w:tc>
        <w:tc>
          <w:tcPr>
            <w:tcW w:w="422" w:type="dxa"/>
          </w:tcPr>
          <w:p w14:paraId="1E58375E" w14:textId="77777777" w:rsidR="0058137F" w:rsidRDefault="0058137F" w:rsidP="00845C80">
            <w:pPr>
              <w:spacing w:before="100" w:after="38" w:line="360" w:lineRule="auto"/>
            </w:pPr>
          </w:p>
        </w:tc>
        <w:tc>
          <w:tcPr>
            <w:tcW w:w="422" w:type="dxa"/>
          </w:tcPr>
          <w:p w14:paraId="3950C3F3" w14:textId="77777777" w:rsidR="0058137F" w:rsidRDefault="0058137F" w:rsidP="00845C80">
            <w:pPr>
              <w:spacing w:before="100" w:after="38" w:line="360" w:lineRule="auto"/>
            </w:pPr>
          </w:p>
        </w:tc>
        <w:tc>
          <w:tcPr>
            <w:tcW w:w="422" w:type="dxa"/>
          </w:tcPr>
          <w:p w14:paraId="6A7A20F5" w14:textId="77777777" w:rsidR="0058137F" w:rsidRDefault="0058137F" w:rsidP="00845C80">
            <w:pPr>
              <w:spacing w:before="100" w:after="38" w:line="360" w:lineRule="auto"/>
            </w:pPr>
          </w:p>
        </w:tc>
        <w:tc>
          <w:tcPr>
            <w:tcW w:w="422" w:type="dxa"/>
          </w:tcPr>
          <w:p w14:paraId="6A4F557B" w14:textId="77777777" w:rsidR="0058137F" w:rsidRDefault="0058137F" w:rsidP="00845C80">
            <w:pPr>
              <w:spacing w:before="100" w:after="38" w:line="360" w:lineRule="auto"/>
            </w:pPr>
          </w:p>
        </w:tc>
        <w:tc>
          <w:tcPr>
            <w:tcW w:w="422" w:type="dxa"/>
          </w:tcPr>
          <w:p w14:paraId="008F40E8" w14:textId="77777777" w:rsidR="0058137F" w:rsidRDefault="0058137F" w:rsidP="00845C80">
            <w:pPr>
              <w:spacing w:before="100" w:after="38" w:line="360" w:lineRule="auto"/>
            </w:pPr>
          </w:p>
        </w:tc>
        <w:tc>
          <w:tcPr>
            <w:tcW w:w="422" w:type="dxa"/>
          </w:tcPr>
          <w:p w14:paraId="12B9A301" w14:textId="77777777" w:rsidR="0058137F" w:rsidRDefault="0058137F" w:rsidP="00845C80">
            <w:pPr>
              <w:spacing w:before="100" w:after="38" w:line="360" w:lineRule="auto"/>
            </w:pPr>
          </w:p>
        </w:tc>
        <w:tc>
          <w:tcPr>
            <w:tcW w:w="422" w:type="dxa"/>
          </w:tcPr>
          <w:p w14:paraId="76AF22F8" w14:textId="77777777" w:rsidR="0058137F" w:rsidRDefault="0058137F" w:rsidP="00845C80">
            <w:pPr>
              <w:spacing w:before="100" w:after="38" w:line="360" w:lineRule="auto"/>
            </w:pPr>
          </w:p>
        </w:tc>
        <w:tc>
          <w:tcPr>
            <w:tcW w:w="422" w:type="dxa"/>
          </w:tcPr>
          <w:p w14:paraId="37DD85FC" w14:textId="77777777" w:rsidR="0058137F" w:rsidRDefault="0058137F" w:rsidP="00845C80">
            <w:pPr>
              <w:spacing w:before="100" w:after="38" w:line="360" w:lineRule="auto"/>
            </w:pPr>
          </w:p>
        </w:tc>
        <w:tc>
          <w:tcPr>
            <w:tcW w:w="422" w:type="dxa"/>
          </w:tcPr>
          <w:p w14:paraId="4869D669" w14:textId="77777777" w:rsidR="0058137F" w:rsidRDefault="0058137F" w:rsidP="00845C80">
            <w:pPr>
              <w:spacing w:before="100" w:after="38" w:line="360" w:lineRule="auto"/>
            </w:pPr>
          </w:p>
        </w:tc>
        <w:tc>
          <w:tcPr>
            <w:tcW w:w="422" w:type="dxa"/>
          </w:tcPr>
          <w:p w14:paraId="1F534706" w14:textId="77777777" w:rsidR="0058137F" w:rsidRDefault="0058137F" w:rsidP="00845C80">
            <w:pPr>
              <w:spacing w:before="100" w:after="38" w:line="360" w:lineRule="auto"/>
            </w:pPr>
          </w:p>
        </w:tc>
        <w:tc>
          <w:tcPr>
            <w:tcW w:w="422" w:type="dxa"/>
          </w:tcPr>
          <w:p w14:paraId="58D87297" w14:textId="77777777" w:rsidR="0058137F" w:rsidRDefault="0058137F" w:rsidP="00845C80">
            <w:pPr>
              <w:spacing w:before="100" w:after="38" w:line="360" w:lineRule="auto"/>
            </w:pPr>
          </w:p>
        </w:tc>
        <w:tc>
          <w:tcPr>
            <w:tcW w:w="422" w:type="dxa"/>
          </w:tcPr>
          <w:p w14:paraId="02B0FAA7" w14:textId="77777777" w:rsidR="0058137F" w:rsidRDefault="0058137F" w:rsidP="00845C80">
            <w:pPr>
              <w:spacing w:before="100" w:after="38" w:line="360" w:lineRule="auto"/>
            </w:pPr>
          </w:p>
        </w:tc>
      </w:tr>
      <w:tr w:rsidR="0058137F" w14:paraId="5C664582" w14:textId="77777777" w:rsidTr="008B7F39">
        <w:trPr>
          <w:cantSplit/>
          <w:trHeight w:hRule="exact" w:val="422"/>
          <w:jc w:val="center"/>
        </w:trPr>
        <w:tc>
          <w:tcPr>
            <w:tcW w:w="422" w:type="dxa"/>
          </w:tcPr>
          <w:p w14:paraId="5CF4B899" w14:textId="77777777" w:rsidR="0058137F" w:rsidRDefault="0058137F" w:rsidP="00845C80">
            <w:pPr>
              <w:spacing w:before="100" w:after="38" w:line="360" w:lineRule="auto"/>
            </w:pPr>
          </w:p>
        </w:tc>
        <w:tc>
          <w:tcPr>
            <w:tcW w:w="422" w:type="dxa"/>
          </w:tcPr>
          <w:p w14:paraId="335AA57E" w14:textId="77777777" w:rsidR="0058137F" w:rsidRDefault="0058137F" w:rsidP="00845C80">
            <w:pPr>
              <w:spacing w:before="100" w:after="38" w:line="360" w:lineRule="auto"/>
            </w:pPr>
          </w:p>
        </w:tc>
        <w:tc>
          <w:tcPr>
            <w:tcW w:w="422" w:type="dxa"/>
          </w:tcPr>
          <w:p w14:paraId="378B996F" w14:textId="77777777" w:rsidR="0058137F" w:rsidRDefault="0058137F" w:rsidP="00845C80">
            <w:pPr>
              <w:spacing w:before="100" w:after="38" w:line="360" w:lineRule="auto"/>
            </w:pPr>
          </w:p>
        </w:tc>
        <w:tc>
          <w:tcPr>
            <w:tcW w:w="422" w:type="dxa"/>
          </w:tcPr>
          <w:p w14:paraId="0189F5D2" w14:textId="77777777" w:rsidR="0058137F" w:rsidRDefault="0058137F" w:rsidP="00845C80">
            <w:pPr>
              <w:spacing w:before="100" w:after="38" w:line="360" w:lineRule="auto"/>
            </w:pPr>
          </w:p>
        </w:tc>
        <w:tc>
          <w:tcPr>
            <w:tcW w:w="422" w:type="dxa"/>
          </w:tcPr>
          <w:p w14:paraId="24A81923" w14:textId="77777777" w:rsidR="0058137F" w:rsidRDefault="0058137F" w:rsidP="00845C80">
            <w:pPr>
              <w:pStyle w:val="TOC4"/>
            </w:pPr>
          </w:p>
        </w:tc>
        <w:tc>
          <w:tcPr>
            <w:tcW w:w="422" w:type="dxa"/>
          </w:tcPr>
          <w:p w14:paraId="5FD90EC2" w14:textId="77777777" w:rsidR="0058137F" w:rsidRDefault="0058137F" w:rsidP="00845C80">
            <w:pPr>
              <w:spacing w:before="100" w:after="38" w:line="360" w:lineRule="auto"/>
            </w:pPr>
          </w:p>
        </w:tc>
        <w:tc>
          <w:tcPr>
            <w:tcW w:w="422" w:type="dxa"/>
          </w:tcPr>
          <w:p w14:paraId="251812EA" w14:textId="77777777" w:rsidR="0058137F" w:rsidRDefault="0058137F" w:rsidP="00845C80">
            <w:pPr>
              <w:spacing w:before="100" w:after="38" w:line="360" w:lineRule="auto"/>
            </w:pPr>
          </w:p>
        </w:tc>
        <w:tc>
          <w:tcPr>
            <w:tcW w:w="422" w:type="dxa"/>
          </w:tcPr>
          <w:p w14:paraId="279A627E" w14:textId="77777777" w:rsidR="0058137F" w:rsidRDefault="0058137F" w:rsidP="00845C80">
            <w:pPr>
              <w:spacing w:before="100" w:after="38" w:line="360" w:lineRule="auto"/>
            </w:pPr>
          </w:p>
        </w:tc>
        <w:tc>
          <w:tcPr>
            <w:tcW w:w="422" w:type="dxa"/>
          </w:tcPr>
          <w:p w14:paraId="68C13A30" w14:textId="77777777" w:rsidR="0058137F" w:rsidRDefault="0058137F" w:rsidP="00845C80">
            <w:pPr>
              <w:spacing w:before="100" w:after="38" w:line="360" w:lineRule="auto"/>
            </w:pPr>
          </w:p>
        </w:tc>
        <w:tc>
          <w:tcPr>
            <w:tcW w:w="422" w:type="dxa"/>
          </w:tcPr>
          <w:p w14:paraId="57E2290A" w14:textId="77777777" w:rsidR="0058137F" w:rsidRDefault="0058137F" w:rsidP="00845C80">
            <w:pPr>
              <w:spacing w:before="100" w:after="38" w:line="360" w:lineRule="auto"/>
            </w:pPr>
          </w:p>
        </w:tc>
        <w:tc>
          <w:tcPr>
            <w:tcW w:w="422" w:type="dxa"/>
          </w:tcPr>
          <w:p w14:paraId="1A4D4A2A" w14:textId="77777777" w:rsidR="0058137F" w:rsidRDefault="0058137F" w:rsidP="00845C80">
            <w:pPr>
              <w:spacing w:before="100" w:after="38" w:line="360" w:lineRule="auto"/>
            </w:pPr>
          </w:p>
        </w:tc>
        <w:tc>
          <w:tcPr>
            <w:tcW w:w="422" w:type="dxa"/>
          </w:tcPr>
          <w:p w14:paraId="2222E575" w14:textId="77777777" w:rsidR="0058137F" w:rsidRDefault="0058137F" w:rsidP="00845C80">
            <w:pPr>
              <w:spacing w:before="100" w:after="38" w:line="360" w:lineRule="auto"/>
            </w:pPr>
          </w:p>
        </w:tc>
        <w:tc>
          <w:tcPr>
            <w:tcW w:w="422" w:type="dxa"/>
          </w:tcPr>
          <w:p w14:paraId="2FC975D3" w14:textId="77777777" w:rsidR="0058137F" w:rsidRDefault="0058137F" w:rsidP="00845C80">
            <w:pPr>
              <w:spacing w:before="100" w:after="38" w:line="360" w:lineRule="auto"/>
            </w:pPr>
          </w:p>
        </w:tc>
        <w:tc>
          <w:tcPr>
            <w:tcW w:w="422" w:type="dxa"/>
          </w:tcPr>
          <w:p w14:paraId="5EB9DB98" w14:textId="77777777" w:rsidR="0058137F" w:rsidRDefault="0058137F" w:rsidP="00845C80">
            <w:pPr>
              <w:spacing w:before="100" w:after="38" w:line="360" w:lineRule="auto"/>
            </w:pPr>
          </w:p>
        </w:tc>
        <w:tc>
          <w:tcPr>
            <w:tcW w:w="422" w:type="dxa"/>
          </w:tcPr>
          <w:p w14:paraId="1B2A3C0D" w14:textId="77777777" w:rsidR="0058137F" w:rsidRDefault="0058137F" w:rsidP="00845C80">
            <w:pPr>
              <w:spacing w:before="100" w:after="38" w:line="360" w:lineRule="auto"/>
            </w:pPr>
          </w:p>
        </w:tc>
        <w:tc>
          <w:tcPr>
            <w:tcW w:w="422" w:type="dxa"/>
          </w:tcPr>
          <w:p w14:paraId="3E4E6C6E" w14:textId="77777777" w:rsidR="0058137F" w:rsidRDefault="0058137F" w:rsidP="00845C80">
            <w:pPr>
              <w:spacing w:before="100" w:after="38" w:line="360" w:lineRule="auto"/>
            </w:pPr>
          </w:p>
        </w:tc>
        <w:tc>
          <w:tcPr>
            <w:tcW w:w="422" w:type="dxa"/>
          </w:tcPr>
          <w:p w14:paraId="61A28A28" w14:textId="77777777" w:rsidR="0058137F" w:rsidRDefault="0058137F" w:rsidP="00845C80">
            <w:pPr>
              <w:spacing w:before="100" w:after="38" w:line="360" w:lineRule="auto"/>
            </w:pPr>
          </w:p>
        </w:tc>
        <w:tc>
          <w:tcPr>
            <w:tcW w:w="422" w:type="dxa"/>
          </w:tcPr>
          <w:p w14:paraId="339B0456" w14:textId="77777777" w:rsidR="0058137F" w:rsidRDefault="0058137F" w:rsidP="00845C80">
            <w:pPr>
              <w:spacing w:before="100" w:after="38" w:line="360" w:lineRule="auto"/>
            </w:pPr>
          </w:p>
        </w:tc>
        <w:tc>
          <w:tcPr>
            <w:tcW w:w="422" w:type="dxa"/>
          </w:tcPr>
          <w:p w14:paraId="5D022EFB" w14:textId="77777777" w:rsidR="0058137F" w:rsidRDefault="0058137F" w:rsidP="00845C80">
            <w:pPr>
              <w:spacing w:before="100" w:after="38" w:line="360" w:lineRule="auto"/>
            </w:pPr>
          </w:p>
        </w:tc>
        <w:tc>
          <w:tcPr>
            <w:tcW w:w="422" w:type="dxa"/>
          </w:tcPr>
          <w:p w14:paraId="37D147EC" w14:textId="77777777" w:rsidR="0058137F" w:rsidRDefault="0058137F" w:rsidP="00845C80">
            <w:pPr>
              <w:spacing w:before="100" w:after="38" w:line="360" w:lineRule="auto"/>
            </w:pPr>
          </w:p>
        </w:tc>
        <w:tc>
          <w:tcPr>
            <w:tcW w:w="422" w:type="dxa"/>
          </w:tcPr>
          <w:p w14:paraId="72C1026C" w14:textId="77777777" w:rsidR="0058137F" w:rsidRDefault="0058137F" w:rsidP="00845C80">
            <w:pPr>
              <w:spacing w:before="100" w:after="38" w:line="360" w:lineRule="auto"/>
            </w:pPr>
          </w:p>
        </w:tc>
        <w:tc>
          <w:tcPr>
            <w:tcW w:w="422" w:type="dxa"/>
          </w:tcPr>
          <w:p w14:paraId="7186D355" w14:textId="77777777" w:rsidR="0058137F" w:rsidRDefault="0058137F" w:rsidP="00845C80">
            <w:pPr>
              <w:spacing w:before="100" w:after="38" w:line="360" w:lineRule="auto"/>
            </w:pPr>
          </w:p>
        </w:tc>
      </w:tr>
      <w:tr w:rsidR="0058137F" w14:paraId="33F071DE" w14:textId="77777777" w:rsidTr="008B7F39">
        <w:trPr>
          <w:cantSplit/>
          <w:trHeight w:hRule="exact" w:val="422"/>
          <w:jc w:val="center"/>
        </w:trPr>
        <w:tc>
          <w:tcPr>
            <w:tcW w:w="422" w:type="dxa"/>
          </w:tcPr>
          <w:p w14:paraId="5A858024" w14:textId="77777777" w:rsidR="0058137F" w:rsidRDefault="0058137F" w:rsidP="00845C80">
            <w:pPr>
              <w:spacing w:before="100" w:after="38" w:line="360" w:lineRule="auto"/>
            </w:pPr>
          </w:p>
        </w:tc>
        <w:tc>
          <w:tcPr>
            <w:tcW w:w="422" w:type="dxa"/>
          </w:tcPr>
          <w:p w14:paraId="4E91BED7" w14:textId="77777777" w:rsidR="0058137F" w:rsidRDefault="0058137F" w:rsidP="00845C80">
            <w:pPr>
              <w:spacing w:before="100" w:after="38" w:line="360" w:lineRule="auto"/>
            </w:pPr>
          </w:p>
        </w:tc>
        <w:tc>
          <w:tcPr>
            <w:tcW w:w="422" w:type="dxa"/>
          </w:tcPr>
          <w:p w14:paraId="48532F2C" w14:textId="77777777" w:rsidR="0058137F" w:rsidRDefault="0058137F" w:rsidP="00845C80">
            <w:pPr>
              <w:spacing w:before="100" w:after="38" w:line="360" w:lineRule="auto"/>
            </w:pPr>
          </w:p>
        </w:tc>
        <w:tc>
          <w:tcPr>
            <w:tcW w:w="422" w:type="dxa"/>
          </w:tcPr>
          <w:p w14:paraId="3A45887F" w14:textId="77777777" w:rsidR="0058137F" w:rsidRDefault="0058137F" w:rsidP="00845C80">
            <w:pPr>
              <w:spacing w:before="100" w:after="38" w:line="360" w:lineRule="auto"/>
            </w:pPr>
          </w:p>
        </w:tc>
        <w:tc>
          <w:tcPr>
            <w:tcW w:w="422" w:type="dxa"/>
          </w:tcPr>
          <w:p w14:paraId="18923DFD" w14:textId="77777777" w:rsidR="0058137F" w:rsidRDefault="0058137F" w:rsidP="00845C80">
            <w:pPr>
              <w:spacing w:before="100" w:after="38" w:line="360" w:lineRule="auto"/>
            </w:pPr>
          </w:p>
        </w:tc>
        <w:tc>
          <w:tcPr>
            <w:tcW w:w="422" w:type="dxa"/>
          </w:tcPr>
          <w:p w14:paraId="3D60E22F" w14:textId="77777777" w:rsidR="0058137F" w:rsidRDefault="0058137F" w:rsidP="00845C80">
            <w:pPr>
              <w:spacing w:before="100" w:after="38" w:line="360" w:lineRule="auto"/>
            </w:pPr>
          </w:p>
        </w:tc>
        <w:tc>
          <w:tcPr>
            <w:tcW w:w="422" w:type="dxa"/>
          </w:tcPr>
          <w:p w14:paraId="48D205A8" w14:textId="77777777" w:rsidR="0058137F" w:rsidRDefault="0058137F" w:rsidP="00845C80">
            <w:pPr>
              <w:spacing w:before="100" w:after="38" w:line="360" w:lineRule="auto"/>
            </w:pPr>
          </w:p>
        </w:tc>
        <w:tc>
          <w:tcPr>
            <w:tcW w:w="422" w:type="dxa"/>
          </w:tcPr>
          <w:p w14:paraId="3C2FDD0A" w14:textId="77777777" w:rsidR="0058137F" w:rsidRDefault="0058137F" w:rsidP="00845C80">
            <w:pPr>
              <w:spacing w:before="100" w:after="38" w:line="360" w:lineRule="auto"/>
            </w:pPr>
          </w:p>
        </w:tc>
        <w:tc>
          <w:tcPr>
            <w:tcW w:w="422" w:type="dxa"/>
          </w:tcPr>
          <w:p w14:paraId="133FAEC3" w14:textId="77777777" w:rsidR="0058137F" w:rsidRDefault="0058137F" w:rsidP="00845C80">
            <w:pPr>
              <w:spacing w:before="100" w:after="38" w:line="360" w:lineRule="auto"/>
            </w:pPr>
          </w:p>
        </w:tc>
        <w:tc>
          <w:tcPr>
            <w:tcW w:w="422" w:type="dxa"/>
          </w:tcPr>
          <w:p w14:paraId="0D20386C" w14:textId="77777777" w:rsidR="0058137F" w:rsidRDefault="0058137F" w:rsidP="00845C80">
            <w:pPr>
              <w:spacing w:before="100" w:after="38" w:line="360" w:lineRule="auto"/>
            </w:pPr>
          </w:p>
        </w:tc>
        <w:tc>
          <w:tcPr>
            <w:tcW w:w="422" w:type="dxa"/>
          </w:tcPr>
          <w:p w14:paraId="282148F3" w14:textId="77777777" w:rsidR="0058137F" w:rsidRDefault="0058137F" w:rsidP="00845C80">
            <w:pPr>
              <w:spacing w:before="100" w:after="38" w:line="360" w:lineRule="auto"/>
            </w:pPr>
          </w:p>
        </w:tc>
        <w:tc>
          <w:tcPr>
            <w:tcW w:w="422" w:type="dxa"/>
          </w:tcPr>
          <w:p w14:paraId="1FF85138" w14:textId="77777777" w:rsidR="0058137F" w:rsidRDefault="0058137F" w:rsidP="00845C80">
            <w:pPr>
              <w:spacing w:before="100" w:after="38" w:line="360" w:lineRule="auto"/>
            </w:pPr>
          </w:p>
        </w:tc>
        <w:tc>
          <w:tcPr>
            <w:tcW w:w="422" w:type="dxa"/>
          </w:tcPr>
          <w:p w14:paraId="14509B00" w14:textId="77777777" w:rsidR="0058137F" w:rsidRDefault="0058137F" w:rsidP="00845C80">
            <w:pPr>
              <w:spacing w:before="100" w:after="38" w:line="360" w:lineRule="auto"/>
            </w:pPr>
          </w:p>
        </w:tc>
        <w:tc>
          <w:tcPr>
            <w:tcW w:w="422" w:type="dxa"/>
          </w:tcPr>
          <w:p w14:paraId="735717AD" w14:textId="77777777" w:rsidR="0058137F" w:rsidRDefault="0058137F" w:rsidP="00845C80">
            <w:pPr>
              <w:spacing w:before="100" w:after="38" w:line="360" w:lineRule="auto"/>
            </w:pPr>
          </w:p>
        </w:tc>
        <w:tc>
          <w:tcPr>
            <w:tcW w:w="422" w:type="dxa"/>
          </w:tcPr>
          <w:p w14:paraId="6F344F64" w14:textId="77777777" w:rsidR="0058137F" w:rsidRDefault="0058137F" w:rsidP="00845C80">
            <w:pPr>
              <w:spacing w:before="100" w:after="38" w:line="360" w:lineRule="auto"/>
            </w:pPr>
          </w:p>
        </w:tc>
        <w:tc>
          <w:tcPr>
            <w:tcW w:w="422" w:type="dxa"/>
          </w:tcPr>
          <w:p w14:paraId="44D69FCC" w14:textId="77777777" w:rsidR="0058137F" w:rsidRDefault="0058137F" w:rsidP="00845C80">
            <w:pPr>
              <w:spacing w:before="100" w:after="38" w:line="360" w:lineRule="auto"/>
            </w:pPr>
          </w:p>
        </w:tc>
        <w:tc>
          <w:tcPr>
            <w:tcW w:w="422" w:type="dxa"/>
          </w:tcPr>
          <w:p w14:paraId="78BD214F" w14:textId="77777777" w:rsidR="0058137F" w:rsidRDefault="0058137F" w:rsidP="00845C80">
            <w:pPr>
              <w:spacing w:before="100" w:after="38" w:line="360" w:lineRule="auto"/>
            </w:pPr>
          </w:p>
        </w:tc>
        <w:tc>
          <w:tcPr>
            <w:tcW w:w="422" w:type="dxa"/>
          </w:tcPr>
          <w:p w14:paraId="0AB3C97D" w14:textId="77777777" w:rsidR="0058137F" w:rsidRDefault="0058137F" w:rsidP="00845C80">
            <w:pPr>
              <w:spacing w:before="100" w:after="38" w:line="360" w:lineRule="auto"/>
            </w:pPr>
          </w:p>
        </w:tc>
        <w:tc>
          <w:tcPr>
            <w:tcW w:w="422" w:type="dxa"/>
          </w:tcPr>
          <w:p w14:paraId="2E458891" w14:textId="77777777" w:rsidR="0058137F" w:rsidRDefault="0058137F" w:rsidP="00845C80">
            <w:pPr>
              <w:spacing w:before="100" w:after="38" w:line="360" w:lineRule="auto"/>
            </w:pPr>
          </w:p>
        </w:tc>
        <w:tc>
          <w:tcPr>
            <w:tcW w:w="422" w:type="dxa"/>
          </w:tcPr>
          <w:p w14:paraId="3C94F971" w14:textId="77777777" w:rsidR="0058137F" w:rsidRDefault="0058137F" w:rsidP="00845C80">
            <w:pPr>
              <w:spacing w:before="100" w:after="38" w:line="360" w:lineRule="auto"/>
            </w:pPr>
          </w:p>
        </w:tc>
        <w:tc>
          <w:tcPr>
            <w:tcW w:w="422" w:type="dxa"/>
          </w:tcPr>
          <w:p w14:paraId="3A324AEE" w14:textId="77777777" w:rsidR="0058137F" w:rsidRDefault="0058137F" w:rsidP="00845C80">
            <w:pPr>
              <w:spacing w:before="100" w:after="38" w:line="360" w:lineRule="auto"/>
            </w:pPr>
          </w:p>
        </w:tc>
        <w:tc>
          <w:tcPr>
            <w:tcW w:w="422" w:type="dxa"/>
          </w:tcPr>
          <w:p w14:paraId="36714F00" w14:textId="77777777" w:rsidR="0058137F" w:rsidRDefault="0058137F" w:rsidP="00845C80">
            <w:pPr>
              <w:spacing w:before="100" w:after="38" w:line="360" w:lineRule="auto"/>
            </w:pPr>
          </w:p>
        </w:tc>
      </w:tr>
      <w:tr w:rsidR="0058137F" w14:paraId="620A9110" w14:textId="77777777" w:rsidTr="008B7F39">
        <w:trPr>
          <w:cantSplit/>
          <w:trHeight w:hRule="exact" w:val="422"/>
          <w:jc w:val="center"/>
        </w:trPr>
        <w:tc>
          <w:tcPr>
            <w:tcW w:w="422" w:type="dxa"/>
          </w:tcPr>
          <w:p w14:paraId="2A4D1456" w14:textId="77777777" w:rsidR="0058137F" w:rsidRDefault="0058137F" w:rsidP="00845C80">
            <w:pPr>
              <w:spacing w:before="100" w:after="38" w:line="360" w:lineRule="auto"/>
            </w:pPr>
          </w:p>
        </w:tc>
        <w:tc>
          <w:tcPr>
            <w:tcW w:w="422" w:type="dxa"/>
          </w:tcPr>
          <w:p w14:paraId="6A11F40B" w14:textId="77777777" w:rsidR="0058137F" w:rsidRDefault="0058137F" w:rsidP="00845C80">
            <w:pPr>
              <w:spacing w:before="100" w:after="38" w:line="360" w:lineRule="auto"/>
            </w:pPr>
          </w:p>
        </w:tc>
        <w:tc>
          <w:tcPr>
            <w:tcW w:w="422" w:type="dxa"/>
          </w:tcPr>
          <w:p w14:paraId="4DCC2ACE" w14:textId="77777777" w:rsidR="0058137F" w:rsidRDefault="0058137F" w:rsidP="00845C80">
            <w:pPr>
              <w:spacing w:before="100" w:after="38" w:line="360" w:lineRule="auto"/>
            </w:pPr>
          </w:p>
        </w:tc>
        <w:tc>
          <w:tcPr>
            <w:tcW w:w="422" w:type="dxa"/>
          </w:tcPr>
          <w:p w14:paraId="2C92EE63" w14:textId="77777777" w:rsidR="0058137F" w:rsidRDefault="0058137F" w:rsidP="00845C80">
            <w:pPr>
              <w:spacing w:before="100" w:after="38" w:line="360" w:lineRule="auto"/>
            </w:pPr>
          </w:p>
        </w:tc>
        <w:tc>
          <w:tcPr>
            <w:tcW w:w="422" w:type="dxa"/>
          </w:tcPr>
          <w:p w14:paraId="1BD025BB" w14:textId="77777777" w:rsidR="0058137F" w:rsidRDefault="0058137F" w:rsidP="00845C80">
            <w:pPr>
              <w:spacing w:before="100" w:after="38" w:line="360" w:lineRule="auto"/>
            </w:pPr>
          </w:p>
        </w:tc>
        <w:tc>
          <w:tcPr>
            <w:tcW w:w="422" w:type="dxa"/>
          </w:tcPr>
          <w:p w14:paraId="1B4441A4" w14:textId="77777777" w:rsidR="0058137F" w:rsidRDefault="0058137F" w:rsidP="00845C80">
            <w:pPr>
              <w:spacing w:before="100" w:after="38" w:line="360" w:lineRule="auto"/>
            </w:pPr>
          </w:p>
        </w:tc>
        <w:tc>
          <w:tcPr>
            <w:tcW w:w="422" w:type="dxa"/>
          </w:tcPr>
          <w:p w14:paraId="2496E7BA" w14:textId="77777777" w:rsidR="0058137F" w:rsidRDefault="0058137F" w:rsidP="00845C80">
            <w:pPr>
              <w:spacing w:before="100" w:after="38" w:line="360" w:lineRule="auto"/>
            </w:pPr>
          </w:p>
        </w:tc>
        <w:tc>
          <w:tcPr>
            <w:tcW w:w="422" w:type="dxa"/>
          </w:tcPr>
          <w:p w14:paraId="4C44986C" w14:textId="77777777" w:rsidR="0058137F" w:rsidRDefault="0058137F" w:rsidP="00845C80">
            <w:pPr>
              <w:spacing w:before="100" w:after="38" w:line="360" w:lineRule="auto"/>
            </w:pPr>
          </w:p>
        </w:tc>
        <w:tc>
          <w:tcPr>
            <w:tcW w:w="422" w:type="dxa"/>
          </w:tcPr>
          <w:p w14:paraId="7E983681" w14:textId="77777777" w:rsidR="0058137F" w:rsidRDefault="0058137F" w:rsidP="00845C80">
            <w:pPr>
              <w:spacing w:before="100" w:after="38" w:line="360" w:lineRule="auto"/>
            </w:pPr>
          </w:p>
        </w:tc>
        <w:tc>
          <w:tcPr>
            <w:tcW w:w="422" w:type="dxa"/>
          </w:tcPr>
          <w:p w14:paraId="306FF9CF" w14:textId="77777777" w:rsidR="0058137F" w:rsidRDefault="0058137F" w:rsidP="00845C80">
            <w:pPr>
              <w:spacing w:before="100" w:after="38" w:line="360" w:lineRule="auto"/>
            </w:pPr>
          </w:p>
        </w:tc>
        <w:tc>
          <w:tcPr>
            <w:tcW w:w="422" w:type="dxa"/>
          </w:tcPr>
          <w:p w14:paraId="52CF5948" w14:textId="77777777" w:rsidR="0058137F" w:rsidRDefault="0058137F" w:rsidP="00845C80">
            <w:pPr>
              <w:spacing w:before="100" w:after="38" w:line="360" w:lineRule="auto"/>
            </w:pPr>
          </w:p>
        </w:tc>
        <w:tc>
          <w:tcPr>
            <w:tcW w:w="422" w:type="dxa"/>
          </w:tcPr>
          <w:p w14:paraId="77A10C40" w14:textId="77777777" w:rsidR="0058137F" w:rsidRDefault="0058137F" w:rsidP="00845C80">
            <w:pPr>
              <w:spacing w:before="100" w:after="38" w:line="360" w:lineRule="auto"/>
            </w:pPr>
          </w:p>
        </w:tc>
        <w:tc>
          <w:tcPr>
            <w:tcW w:w="422" w:type="dxa"/>
          </w:tcPr>
          <w:p w14:paraId="785FDF12" w14:textId="77777777" w:rsidR="0058137F" w:rsidRDefault="0058137F" w:rsidP="00845C80">
            <w:pPr>
              <w:spacing w:before="100" w:after="38" w:line="360" w:lineRule="auto"/>
            </w:pPr>
          </w:p>
        </w:tc>
        <w:tc>
          <w:tcPr>
            <w:tcW w:w="422" w:type="dxa"/>
          </w:tcPr>
          <w:p w14:paraId="10FD9E11" w14:textId="77777777" w:rsidR="0058137F" w:rsidRDefault="0058137F" w:rsidP="00845C80">
            <w:pPr>
              <w:spacing w:before="100" w:after="38" w:line="360" w:lineRule="auto"/>
            </w:pPr>
          </w:p>
        </w:tc>
        <w:tc>
          <w:tcPr>
            <w:tcW w:w="422" w:type="dxa"/>
          </w:tcPr>
          <w:p w14:paraId="6CA5B4A3" w14:textId="77777777" w:rsidR="0058137F" w:rsidRDefault="0058137F" w:rsidP="00845C80">
            <w:pPr>
              <w:spacing w:before="100" w:after="38" w:line="360" w:lineRule="auto"/>
            </w:pPr>
          </w:p>
        </w:tc>
        <w:tc>
          <w:tcPr>
            <w:tcW w:w="422" w:type="dxa"/>
          </w:tcPr>
          <w:p w14:paraId="2C0FAF7A" w14:textId="77777777" w:rsidR="0058137F" w:rsidRDefault="0058137F" w:rsidP="00845C80">
            <w:pPr>
              <w:spacing w:before="100" w:after="38" w:line="360" w:lineRule="auto"/>
            </w:pPr>
          </w:p>
        </w:tc>
        <w:tc>
          <w:tcPr>
            <w:tcW w:w="422" w:type="dxa"/>
          </w:tcPr>
          <w:p w14:paraId="70CBA246" w14:textId="77777777" w:rsidR="0058137F" w:rsidRDefault="0058137F" w:rsidP="00845C80">
            <w:pPr>
              <w:spacing w:before="100" w:after="38" w:line="360" w:lineRule="auto"/>
            </w:pPr>
          </w:p>
        </w:tc>
        <w:tc>
          <w:tcPr>
            <w:tcW w:w="422" w:type="dxa"/>
          </w:tcPr>
          <w:p w14:paraId="4F1D5828" w14:textId="77777777" w:rsidR="0058137F" w:rsidRDefault="0058137F" w:rsidP="00845C80">
            <w:pPr>
              <w:spacing w:before="100" w:after="38" w:line="360" w:lineRule="auto"/>
            </w:pPr>
          </w:p>
        </w:tc>
        <w:tc>
          <w:tcPr>
            <w:tcW w:w="422" w:type="dxa"/>
          </w:tcPr>
          <w:p w14:paraId="33CBD2C5" w14:textId="77777777" w:rsidR="0058137F" w:rsidRDefault="0058137F" w:rsidP="00845C80">
            <w:pPr>
              <w:spacing w:before="100" w:after="38" w:line="360" w:lineRule="auto"/>
            </w:pPr>
          </w:p>
        </w:tc>
        <w:tc>
          <w:tcPr>
            <w:tcW w:w="422" w:type="dxa"/>
          </w:tcPr>
          <w:p w14:paraId="2D619A0C" w14:textId="77777777" w:rsidR="0058137F" w:rsidRDefault="0058137F" w:rsidP="00845C80">
            <w:pPr>
              <w:spacing w:before="100" w:after="38" w:line="360" w:lineRule="auto"/>
            </w:pPr>
          </w:p>
        </w:tc>
        <w:tc>
          <w:tcPr>
            <w:tcW w:w="422" w:type="dxa"/>
          </w:tcPr>
          <w:p w14:paraId="145F86F8" w14:textId="77777777" w:rsidR="0058137F" w:rsidRDefault="0058137F" w:rsidP="00845C80">
            <w:pPr>
              <w:spacing w:before="100" w:after="38" w:line="360" w:lineRule="auto"/>
            </w:pPr>
          </w:p>
        </w:tc>
        <w:tc>
          <w:tcPr>
            <w:tcW w:w="422" w:type="dxa"/>
          </w:tcPr>
          <w:p w14:paraId="2FC98BF2" w14:textId="77777777" w:rsidR="0058137F" w:rsidRDefault="0058137F" w:rsidP="00845C80">
            <w:pPr>
              <w:spacing w:before="100" w:after="38" w:line="360" w:lineRule="auto"/>
            </w:pPr>
          </w:p>
        </w:tc>
      </w:tr>
      <w:tr w:rsidR="0058137F" w14:paraId="20AF7419" w14:textId="77777777" w:rsidTr="008B7F39">
        <w:trPr>
          <w:cantSplit/>
          <w:trHeight w:hRule="exact" w:val="422"/>
          <w:jc w:val="center"/>
        </w:trPr>
        <w:tc>
          <w:tcPr>
            <w:tcW w:w="422" w:type="dxa"/>
          </w:tcPr>
          <w:p w14:paraId="4A6BFDF6" w14:textId="77777777" w:rsidR="0058137F" w:rsidRDefault="0058137F" w:rsidP="00845C80">
            <w:pPr>
              <w:spacing w:before="100" w:after="38" w:line="360" w:lineRule="auto"/>
            </w:pPr>
          </w:p>
        </w:tc>
        <w:tc>
          <w:tcPr>
            <w:tcW w:w="422" w:type="dxa"/>
          </w:tcPr>
          <w:p w14:paraId="2BFA9678" w14:textId="77777777" w:rsidR="0058137F" w:rsidRDefault="0058137F" w:rsidP="00845C80">
            <w:pPr>
              <w:spacing w:before="100" w:after="38" w:line="360" w:lineRule="auto"/>
            </w:pPr>
          </w:p>
        </w:tc>
        <w:tc>
          <w:tcPr>
            <w:tcW w:w="422" w:type="dxa"/>
          </w:tcPr>
          <w:p w14:paraId="476B33BD" w14:textId="77777777" w:rsidR="0058137F" w:rsidRDefault="0058137F" w:rsidP="00845C80">
            <w:pPr>
              <w:spacing w:before="100" w:after="38" w:line="360" w:lineRule="auto"/>
            </w:pPr>
          </w:p>
        </w:tc>
        <w:tc>
          <w:tcPr>
            <w:tcW w:w="422" w:type="dxa"/>
          </w:tcPr>
          <w:p w14:paraId="76ACB1B3" w14:textId="77777777" w:rsidR="0058137F" w:rsidRDefault="0058137F" w:rsidP="00845C80">
            <w:pPr>
              <w:spacing w:before="100" w:after="38" w:line="360" w:lineRule="auto"/>
            </w:pPr>
          </w:p>
        </w:tc>
        <w:tc>
          <w:tcPr>
            <w:tcW w:w="422" w:type="dxa"/>
          </w:tcPr>
          <w:p w14:paraId="5A2A0A46" w14:textId="77777777" w:rsidR="0058137F" w:rsidRDefault="0058137F" w:rsidP="00845C80">
            <w:pPr>
              <w:spacing w:before="100" w:after="38" w:line="360" w:lineRule="auto"/>
            </w:pPr>
          </w:p>
        </w:tc>
        <w:tc>
          <w:tcPr>
            <w:tcW w:w="422" w:type="dxa"/>
          </w:tcPr>
          <w:p w14:paraId="19D90F27" w14:textId="77777777" w:rsidR="0058137F" w:rsidRDefault="0058137F" w:rsidP="00845C80">
            <w:pPr>
              <w:spacing w:before="100" w:after="38" w:line="360" w:lineRule="auto"/>
            </w:pPr>
          </w:p>
        </w:tc>
        <w:tc>
          <w:tcPr>
            <w:tcW w:w="422" w:type="dxa"/>
          </w:tcPr>
          <w:p w14:paraId="3726F7FA" w14:textId="77777777" w:rsidR="0058137F" w:rsidRDefault="0058137F" w:rsidP="00845C80">
            <w:pPr>
              <w:spacing w:before="100" w:after="38" w:line="360" w:lineRule="auto"/>
            </w:pPr>
          </w:p>
        </w:tc>
        <w:tc>
          <w:tcPr>
            <w:tcW w:w="422" w:type="dxa"/>
          </w:tcPr>
          <w:p w14:paraId="6D03FD1F" w14:textId="77777777" w:rsidR="0058137F" w:rsidRDefault="0058137F" w:rsidP="00845C80">
            <w:pPr>
              <w:spacing w:before="100" w:after="38" w:line="360" w:lineRule="auto"/>
            </w:pPr>
          </w:p>
        </w:tc>
        <w:tc>
          <w:tcPr>
            <w:tcW w:w="422" w:type="dxa"/>
          </w:tcPr>
          <w:p w14:paraId="4D127D28" w14:textId="77777777" w:rsidR="0058137F" w:rsidRDefault="0058137F" w:rsidP="00845C80">
            <w:pPr>
              <w:spacing w:before="100" w:after="38" w:line="360" w:lineRule="auto"/>
            </w:pPr>
          </w:p>
        </w:tc>
        <w:tc>
          <w:tcPr>
            <w:tcW w:w="422" w:type="dxa"/>
          </w:tcPr>
          <w:p w14:paraId="59583AC6" w14:textId="77777777" w:rsidR="0058137F" w:rsidRDefault="0058137F" w:rsidP="00845C80">
            <w:pPr>
              <w:spacing w:before="100" w:after="38" w:line="360" w:lineRule="auto"/>
            </w:pPr>
          </w:p>
        </w:tc>
        <w:tc>
          <w:tcPr>
            <w:tcW w:w="422" w:type="dxa"/>
          </w:tcPr>
          <w:p w14:paraId="28D3B691" w14:textId="77777777" w:rsidR="0058137F" w:rsidRDefault="0058137F" w:rsidP="00845C80">
            <w:pPr>
              <w:spacing w:before="100" w:after="38" w:line="360" w:lineRule="auto"/>
            </w:pPr>
          </w:p>
        </w:tc>
        <w:tc>
          <w:tcPr>
            <w:tcW w:w="422" w:type="dxa"/>
          </w:tcPr>
          <w:p w14:paraId="5D0F9D15" w14:textId="77777777" w:rsidR="0058137F" w:rsidRDefault="0058137F" w:rsidP="00845C80">
            <w:pPr>
              <w:spacing w:before="100" w:after="38" w:line="360" w:lineRule="auto"/>
            </w:pPr>
          </w:p>
        </w:tc>
        <w:tc>
          <w:tcPr>
            <w:tcW w:w="422" w:type="dxa"/>
          </w:tcPr>
          <w:p w14:paraId="3B0A289D" w14:textId="77777777" w:rsidR="0058137F" w:rsidRDefault="0058137F" w:rsidP="00845C80">
            <w:pPr>
              <w:spacing w:before="100" w:after="38" w:line="360" w:lineRule="auto"/>
            </w:pPr>
          </w:p>
        </w:tc>
        <w:tc>
          <w:tcPr>
            <w:tcW w:w="422" w:type="dxa"/>
          </w:tcPr>
          <w:p w14:paraId="0FC4DDCA" w14:textId="77777777" w:rsidR="0058137F" w:rsidRDefault="0058137F" w:rsidP="00845C80">
            <w:pPr>
              <w:spacing w:before="100" w:after="38" w:line="360" w:lineRule="auto"/>
            </w:pPr>
          </w:p>
        </w:tc>
        <w:tc>
          <w:tcPr>
            <w:tcW w:w="422" w:type="dxa"/>
          </w:tcPr>
          <w:p w14:paraId="0E7D3E31" w14:textId="77777777" w:rsidR="0058137F" w:rsidRDefault="0058137F" w:rsidP="00845C80">
            <w:pPr>
              <w:spacing w:before="100" w:after="38" w:line="360" w:lineRule="auto"/>
            </w:pPr>
          </w:p>
        </w:tc>
        <w:tc>
          <w:tcPr>
            <w:tcW w:w="422" w:type="dxa"/>
          </w:tcPr>
          <w:p w14:paraId="75C78CED" w14:textId="77777777" w:rsidR="0058137F" w:rsidRDefault="0058137F" w:rsidP="00845C80">
            <w:pPr>
              <w:spacing w:before="100" w:after="38" w:line="360" w:lineRule="auto"/>
            </w:pPr>
          </w:p>
        </w:tc>
        <w:tc>
          <w:tcPr>
            <w:tcW w:w="422" w:type="dxa"/>
          </w:tcPr>
          <w:p w14:paraId="037669F8" w14:textId="77777777" w:rsidR="0058137F" w:rsidRDefault="0058137F" w:rsidP="00845C80">
            <w:pPr>
              <w:spacing w:before="100" w:after="38" w:line="360" w:lineRule="auto"/>
            </w:pPr>
          </w:p>
        </w:tc>
        <w:tc>
          <w:tcPr>
            <w:tcW w:w="422" w:type="dxa"/>
          </w:tcPr>
          <w:p w14:paraId="70CC0AF5" w14:textId="77777777" w:rsidR="0058137F" w:rsidRDefault="0058137F" w:rsidP="00845C80">
            <w:pPr>
              <w:spacing w:before="100" w:after="38" w:line="360" w:lineRule="auto"/>
            </w:pPr>
          </w:p>
        </w:tc>
        <w:tc>
          <w:tcPr>
            <w:tcW w:w="422" w:type="dxa"/>
          </w:tcPr>
          <w:p w14:paraId="5ECD5E3A" w14:textId="77777777" w:rsidR="0058137F" w:rsidRDefault="0058137F" w:rsidP="00845C80">
            <w:pPr>
              <w:spacing w:before="100" w:after="38" w:line="360" w:lineRule="auto"/>
            </w:pPr>
          </w:p>
        </w:tc>
        <w:tc>
          <w:tcPr>
            <w:tcW w:w="422" w:type="dxa"/>
          </w:tcPr>
          <w:p w14:paraId="07A4AF6A" w14:textId="77777777" w:rsidR="0058137F" w:rsidRDefault="0058137F" w:rsidP="00845C80">
            <w:pPr>
              <w:spacing w:before="100" w:after="38" w:line="360" w:lineRule="auto"/>
            </w:pPr>
          </w:p>
        </w:tc>
        <w:tc>
          <w:tcPr>
            <w:tcW w:w="422" w:type="dxa"/>
          </w:tcPr>
          <w:p w14:paraId="53EA2EE7" w14:textId="77777777" w:rsidR="0058137F" w:rsidRDefault="0058137F" w:rsidP="00845C80">
            <w:pPr>
              <w:spacing w:before="100" w:after="38" w:line="360" w:lineRule="auto"/>
            </w:pPr>
          </w:p>
        </w:tc>
        <w:tc>
          <w:tcPr>
            <w:tcW w:w="422" w:type="dxa"/>
          </w:tcPr>
          <w:p w14:paraId="5A163300" w14:textId="77777777" w:rsidR="0058137F" w:rsidRDefault="0058137F" w:rsidP="00845C80">
            <w:pPr>
              <w:spacing w:before="100" w:after="38" w:line="360" w:lineRule="auto"/>
            </w:pPr>
          </w:p>
        </w:tc>
      </w:tr>
      <w:tr w:rsidR="0058137F" w14:paraId="66AFAC10" w14:textId="77777777" w:rsidTr="008B7F39">
        <w:trPr>
          <w:cantSplit/>
          <w:trHeight w:hRule="exact" w:val="422"/>
          <w:jc w:val="center"/>
        </w:trPr>
        <w:tc>
          <w:tcPr>
            <w:tcW w:w="422" w:type="dxa"/>
          </w:tcPr>
          <w:p w14:paraId="0605A88B" w14:textId="77777777" w:rsidR="0058137F" w:rsidRDefault="0058137F" w:rsidP="00845C80">
            <w:pPr>
              <w:spacing w:before="100" w:after="38" w:line="360" w:lineRule="auto"/>
            </w:pPr>
          </w:p>
        </w:tc>
        <w:tc>
          <w:tcPr>
            <w:tcW w:w="422" w:type="dxa"/>
          </w:tcPr>
          <w:p w14:paraId="221F9E96" w14:textId="77777777" w:rsidR="0058137F" w:rsidRDefault="0058137F" w:rsidP="00845C80">
            <w:pPr>
              <w:spacing w:before="100" w:after="38" w:line="360" w:lineRule="auto"/>
            </w:pPr>
          </w:p>
        </w:tc>
        <w:tc>
          <w:tcPr>
            <w:tcW w:w="422" w:type="dxa"/>
          </w:tcPr>
          <w:p w14:paraId="32139BE9" w14:textId="77777777" w:rsidR="0058137F" w:rsidRDefault="0058137F" w:rsidP="00845C80">
            <w:pPr>
              <w:spacing w:before="100" w:after="38" w:line="360" w:lineRule="auto"/>
            </w:pPr>
          </w:p>
        </w:tc>
        <w:tc>
          <w:tcPr>
            <w:tcW w:w="422" w:type="dxa"/>
          </w:tcPr>
          <w:p w14:paraId="3551150F" w14:textId="77777777" w:rsidR="0058137F" w:rsidRDefault="0058137F" w:rsidP="00845C80">
            <w:pPr>
              <w:spacing w:before="100" w:after="38" w:line="360" w:lineRule="auto"/>
            </w:pPr>
          </w:p>
        </w:tc>
        <w:tc>
          <w:tcPr>
            <w:tcW w:w="422" w:type="dxa"/>
          </w:tcPr>
          <w:p w14:paraId="02A1AB02" w14:textId="77777777" w:rsidR="0058137F" w:rsidRDefault="0058137F" w:rsidP="00845C80">
            <w:pPr>
              <w:spacing w:before="100" w:after="38" w:line="360" w:lineRule="auto"/>
            </w:pPr>
          </w:p>
        </w:tc>
        <w:tc>
          <w:tcPr>
            <w:tcW w:w="422" w:type="dxa"/>
          </w:tcPr>
          <w:p w14:paraId="0F2A14F1" w14:textId="77777777" w:rsidR="0058137F" w:rsidRDefault="0058137F" w:rsidP="00845C80">
            <w:pPr>
              <w:spacing w:before="100" w:after="38" w:line="360" w:lineRule="auto"/>
            </w:pPr>
          </w:p>
        </w:tc>
        <w:tc>
          <w:tcPr>
            <w:tcW w:w="422" w:type="dxa"/>
          </w:tcPr>
          <w:p w14:paraId="5C721148" w14:textId="77777777" w:rsidR="0058137F" w:rsidRDefault="0058137F" w:rsidP="00845C80">
            <w:pPr>
              <w:spacing w:before="100" w:after="38" w:line="360" w:lineRule="auto"/>
            </w:pPr>
          </w:p>
        </w:tc>
        <w:tc>
          <w:tcPr>
            <w:tcW w:w="422" w:type="dxa"/>
          </w:tcPr>
          <w:p w14:paraId="1F0DDCB0" w14:textId="77777777" w:rsidR="0058137F" w:rsidRDefault="0058137F" w:rsidP="00845C80">
            <w:pPr>
              <w:spacing w:before="100" w:after="38" w:line="360" w:lineRule="auto"/>
            </w:pPr>
          </w:p>
        </w:tc>
        <w:tc>
          <w:tcPr>
            <w:tcW w:w="422" w:type="dxa"/>
          </w:tcPr>
          <w:p w14:paraId="71D80422" w14:textId="77777777" w:rsidR="0058137F" w:rsidRDefault="0058137F" w:rsidP="00845C80">
            <w:pPr>
              <w:spacing w:before="100" w:after="38" w:line="360" w:lineRule="auto"/>
            </w:pPr>
          </w:p>
        </w:tc>
        <w:tc>
          <w:tcPr>
            <w:tcW w:w="422" w:type="dxa"/>
          </w:tcPr>
          <w:p w14:paraId="07236F09" w14:textId="77777777" w:rsidR="0058137F" w:rsidRDefault="0058137F" w:rsidP="00845C80">
            <w:pPr>
              <w:spacing w:before="100" w:after="38" w:line="360" w:lineRule="auto"/>
            </w:pPr>
          </w:p>
        </w:tc>
        <w:tc>
          <w:tcPr>
            <w:tcW w:w="422" w:type="dxa"/>
          </w:tcPr>
          <w:p w14:paraId="75676849" w14:textId="77777777" w:rsidR="0058137F" w:rsidRDefault="0058137F" w:rsidP="00845C80">
            <w:pPr>
              <w:spacing w:before="100" w:after="38" w:line="360" w:lineRule="auto"/>
            </w:pPr>
          </w:p>
        </w:tc>
        <w:tc>
          <w:tcPr>
            <w:tcW w:w="422" w:type="dxa"/>
          </w:tcPr>
          <w:p w14:paraId="1B18A551" w14:textId="77777777" w:rsidR="0058137F" w:rsidRDefault="0058137F" w:rsidP="00845C80">
            <w:pPr>
              <w:spacing w:before="100" w:after="38" w:line="360" w:lineRule="auto"/>
            </w:pPr>
          </w:p>
        </w:tc>
        <w:tc>
          <w:tcPr>
            <w:tcW w:w="422" w:type="dxa"/>
          </w:tcPr>
          <w:p w14:paraId="1B8AE460" w14:textId="77777777" w:rsidR="0058137F" w:rsidRDefault="0058137F" w:rsidP="00845C80">
            <w:pPr>
              <w:spacing w:before="100" w:after="38" w:line="360" w:lineRule="auto"/>
            </w:pPr>
          </w:p>
        </w:tc>
        <w:tc>
          <w:tcPr>
            <w:tcW w:w="422" w:type="dxa"/>
          </w:tcPr>
          <w:p w14:paraId="3A680972" w14:textId="77777777" w:rsidR="0058137F" w:rsidRDefault="0058137F" w:rsidP="00845C80">
            <w:pPr>
              <w:spacing w:before="100" w:after="38" w:line="360" w:lineRule="auto"/>
            </w:pPr>
          </w:p>
        </w:tc>
        <w:tc>
          <w:tcPr>
            <w:tcW w:w="422" w:type="dxa"/>
          </w:tcPr>
          <w:p w14:paraId="443F3AB2" w14:textId="77777777" w:rsidR="0058137F" w:rsidRDefault="0058137F" w:rsidP="00845C80">
            <w:pPr>
              <w:spacing w:before="100" w:after="38" w:line="360" w:lineRule="auto"/>
            </w:pPr>
          </w:p>
        </w:tc>
        <w:tc>
          <w:tcPr>
            <w:tcW w:w="422" w:type="dxa"/>
          </w:tcPr>
          <w:p w14:paraId="48BBA82A" w14:textId="77777777" w:rsidR="0058137F" w:rsidRDefault="0058137F" w:rsidP="00845C80">
            <w:pPr>
              <w:spacing w:before="100" w:after="38" w:line="360" w:lineRule="auto"/>
            </w:pPr>
          </w:p>
        </w:tc>
        <w:tc>
          <w:tcPr>
            <w:tcW w:w="422" w:type="dxa"/>
          </w:tcPr>
          <w:p w14:paraId="622F2381" w14:textId="77777777" w:rsidR="0058137F" w:rsidRDefault="0058137F" w:rsidP="00845C80">
            <w:pPr>
              <w:spacing w:before="100" w:after="38" w:line="360" w:lineRule="auto"/>
            </w:pPr>
          </w:p>
        </w:tc>
        <w:tc>
          <w:tcPr>
            <w:tcW w:w="422" w:type="dxa"/>
          </w:tcPr>
          <w:p w14:paraId="4571FA4F" w14:textId="77777777" w:rsidR="0058137F" w:rsidRDefault="0058137F" w:rsidP="00845C80">
            <w:pPr>
              <w:spacing w:before="100" w:after="38" w:line="360" w:lineRule="auto"/>
            </w:pPr>
          </w:p>
        </w:tc>
        <w:tc>
          <w:tcPr>
            <w:tcW w:w="422" w:type="dxa"/>
          </w:tcPr>
          <w:p w14:paraId="409C7880" w14:textId="77777777" w:rsidR="0058137F" w:rsidRDefault="0058137F" w:rsidP="00845C80">
            <w:pPr>
              <w:spacing w:before="100" w:after="38" w:line="360" w:lineRule="auto"/>
            </w:pPr>
          </w:p>
        </w:tc>
        <w:tc>
          <w:tcPr>
            <w:tcW w:w="422" w:type="dxa"/>
          </w:tcPr>
          <w:p w14:paraId="4DC78B22" w14:textId="77777777" w:rsidR="0058137F" w:rsidRDefault="0058137F" w:rsidP="00845C80">
            <w:pPr>
              <w:spacing w:before="100" w:after="38" w:line="360" w:lineRule="auto"/>
            </w:pPr>
          </w:p>
        </w:tc>
        <w:tc>
          <w:tcPr>
            <w:tcW w:w="422" w:type="dxa"/>
          </w:tcPr>
          <w:p w14:paraId="7B317FE0" w14:textId="77777777" w:rsidR="0058137F" w:rsidRDefault="0058137F" w:rsidP="00845C80">
            <w:pPr>
              <w:spacing w:before="100" w:after="38" w:line="360" w:lineRule="auto"/>
            </w:pPr>
          </w:p>
        </w:tc>
        <w:tc>
          <w:tcPr>
            <w:tcW w:w="422" w:type="dxa"/>
          </w:tcPr>
          <w:p w14:paraId="35039D20" w14:textId="77777777" w:rsidR="0058137F" w:rsidRDefault="0058137F" w:rsidP="00845C80">
            <w:pPr>
              <w:spacing w:before="100" w:after="38" w:line="360" w:lineRule="auto"/>
            </w:pPr>
          </w:p>
        </w:tc>
      </w:tr>
      <w:tr w:rsidR="0058137F" w14:paraId="3C6125A8" w14:textId="77777777" w:rsidTr="008B7F39">
        <w:trPr>
          <w:cantSplit/>
          <w:trHeight w:hRule="exact" w:val="422"/>
          <w:jc w:val="center"/>
        </w:trPr>
        <w:tc>
          <w:tcPr>
            <w:tcW w:w="422" w:type="dxa"/>
          </w:tcPr>
          <w:p w14:paraId="7C68E10A" w14:textId="77777777" w:rsidR="0058137F" w:rsidRDefault="0058137F" w:rsidP="00845C80">
            <w:pPr>
              <w:spacing w:before="100" w:after="38" w:line="360" w:lineRule="auto"/>
            </w:pPr>
          </w:p>
        </w:tc>
        <w:tc>
          <w:tcPr>
            <w:tcW w:w="422" w:type="dxa"/>
          </w:tcPr>
          <w:p w14:paraId="5E8E26CE" w14:textId="77777777" w:rsidR="0058137F" w:rsidRDefault="0058137F" w:rsidP="00845C80">
            <w:pPr>
              <w:spacing w:before="100" w:after="38" w:line="360" w:lineRule="auto"/>
            </w:pPr>
          </w:p>
        </w:tc>
        <w:tc>
          <w:tcPr>
            <w:tcW w:w="422" w:type="dxa"/>
          </w:tcPr>
          <w:p w14:paraId="0E739584" w14:textId="77777777" w:rsidR="0058137F" w:rsidRDefault="0058137F" w:rsidP="00845C80">
            <w:pPr>
              <w:spacing w:before="100" w:after="38" w:line="360" w:lineRule="auto"/>
            </w:pPr>
          </w:p>
        </w:tc>
        <w:tc>
          <w:tcPr>
            <w:tcW w:w="422" w:type="dxa"/>
          </w:tcPr>
          <w:p w14:paraId="033B92EB" w14:textId="77777777" w:rsidR="0058137F" w:rsidRDefault="0058137F" w:rsidP="00845C80">
            <w:pPr>
              <w:spacing w:before="100" w:after="38" w:line="360" w:lineRule="auto"/>
            </w:pPr>
          </w:p>
        </w:tc>
        <w:tc>
          <w:tcPr>
            <w:tcW w:w="422" w:type="dxa"/>
          </w:tcPr>
          <w:p w14:paraId="1F7FEA0F" w14:textId="77777777" w:rsidR="0058137F" w:rsidRDefault="0058137F" w:rsidP="00845C80">
            <w:pPr>
              <w:spacing w:before="100" w:after="38" w:line="360" w:lineRule="auto"/>
            </w:pPr>
          </w:p>
        </w:tc>
        <w:tc>
          <w:tcPr>
            <w:tcW w:w="422" w:type="dxa"/>
          </w:tcPr>
          <w:p w14:paraId="09430D22" w14:textId="77777777" w:rsidR="0058137F" w:rsidRDefault="0058137F" w:rsidP="00845C80">
            <w:pPr>
              <w:spacing w:before="100" w:after="38" w:line="360" w:lineRule="auto"/>
            </w:pPr>
          </w:p>
        </w:tc>
        <w:tc>
          <w:tcPr>
            <w:tcW w:w="422" w:type="dxa"/>
          </w:tcPr>
          <w:p w14:paraId="6C5B86FF" w14:textId="77777777" w:rsidR="0058137F" w:rsidRDefault="0058137F" w:rsidP="00845C80">
            <w:pPr>
              <w:spacing w:before="100" w:after="38" w:line="360" w:lineRule="auto"/>
            </w:pPr>
          </w:p>
        </w:tc>
        <w:tc>
          <w:tcPr>
            <w:tcW w:w="422" w:type="dxa"/>
          </w:tcPr>
          <w:p w14:paraId="0E56E6F1" w14:textId="77777777" w:rsidR="0058137F" w:rsidRDefault="0058137F" w:rsidP="00845C80">
            <w:pPr>
              <w:spacing w:before="100" w:after="38" w:line="360" w:lineRule="auto"/>
            </w:pPr>
          </w:p>
        </w:tc>
        <w:tc>
          <w:tcPr>
            <w:tcW w:w="422" w:type="dxa"/>
          </w:tcPr>
          <w:p w14:paraId="36E65A3B" w14:textId="77777777" w:rsidR="0058137F" w:rsidRDefault="0058137F" w:rsidP="00845C80">
            <w:pPr>
              <w:spacing w:before="100" w:after="38" w:line="360" w:lineRule="auto"/>
            </w:pPr>
          </w:p>
        </w:tc>
        <w:tc>
          <w:tcPr>
            <w:tcW w:w="422" w:type="dxa"/>
          </w:tcPr>
          <w:p w14:paraId="3E20697E" w14:textId="77777777" w:rsidR="0058137F" w:rsidRDefault="0058137F" w:rsidP="00845C80">
            <w:pPr>
              <w:spacing w:before="100" w:after="38" w:line="360" w:lineRule="auto"/>
            </w:pPr>
          </w:p>
        </w:tc>
        <w:tc>
          <w:tcPr>
            <w:tcW w:w="422" w:type="dxa"/>
          </w:tcPr>
          <w:p w14:paraId="7C7BDB5D" w14:textId="77777777" w:rsidR="0058137F" w:rsidRDefault="0058137F" w:rsidP="00845C80">
            <w:pPr>
              <w:spacing w:before="100" w:after="38" w:line="360" w:lineRule="auto"/>
            </w:pPr>
          </w:p>
        </w:tc>
        <w:tc>
          <w:tcPr>
            <w:tcW w:w="422" w:type="dxa"/>
          </w:tcPr>
          <w:p w14:paraId="369B81C3" w14:textId="77777777" w:rsidR="0058137F" w:rsidRDefault="0058137F" w:rsidP="00845C80">
            <w:pPr>
              <w:spacing w:before="100" w:after="38" w:line="360" w:lineRule="auto"/>
            </w:pPr>
          </w:p>
        </w:tc>
        <w:tc>
          <w:tcPr>
            <w:tcW w:w="422" w:type="dxa"/>
          </w:tcPr>
          <w:p w14:paraId="06CDDCCD" w14:textId="77777777" w:rsidR="0058137F" w:rsidRDefault="0058137F" w:rsidP="00845C80">
            <w:pPr>
              <w:spacing w:before="100" w:after="38" w:line="360" w:lineRule="auto"/>
            </w:pPr>
          </w:p>
        </w:tc>
        <w:tc>
          <w:tcPr>
            <w:tcW w:w="422" w:type="dxa"/>
          </w:tcPr>
          <w:p w14:paraId="229C587A" w14:textId="77777777" w:rsidR="0058137F" w:rsidRDefault="0058137F" w:rsidP="00845C80">
            <w:pPr>
              <w:spacing w:before="100" w:after="38" w:line="360" w:lineRule="auto"/>
            </w:pPr>
          </w:p>
        </w:tc>
        <w:tc>
          <w:tcPr>
            <w:tcW w:w="422" w:type="dxa"/>
          </w:tcPr>
          <w:p w14:paraId="62FAF60B" w14:textId="77777777" w:rsidR="0058137F" w:rsidRDefault="0058137F" w:rsidP="00845C80">
            <w:pPr>
              <w:spacing w:before="100" w:after="38" w:line="360" w:lineRule="auto"/>
            </w:pPr>
          </w:p>
        </w:tc>
        <w:tc>
          <w:tcPr>
            <w:tcW w:w="422" w:type="dxa"/>
          </w:tcPr>
          <w:p w14:paraId="50BDE6E7" w14:textId="77777777" w:rsidR="0058137F" w:rsidRDefault="0058137F" w:rsidP="00845C80">
            <w:pPr>
              <w:spacing w:before="100" w:after="38" w:line="360" w:lineRule="auto"/>
            </w:pPr>
          </w:p>
        </w:tc>
        <w:tc>
          <w:tcPr>
            <w:tcW w:w="422" w:type="dxa"/>
          </w:tcPr>
          <w:p w14:paraId="204FFCC5" w14:textId="77777777" w:rsidR="0058137F" w:rsidRDefault="0058137F" w:rsidP="00845C80">
            <w:pPr>
              <w:spacing w:before="100" w:after="38" w:line="360" w:lineRule="auto"/>
            </w:pPr>
          </w:p>
        </w:tc>
        <w:tc>
          <w:tcPr>
            <w:tcW w:w="422" w:type="dxa"/>
          </w:tcPr>
          <w:p w14:paraId="37A0C4AB" w14:textId="77777777" w:rsidR="0058137F" w:rsidRDefault="0058137F" w:rsidP="00845C80">
            <w:pPr>
              <w:spacing w:before="100" w:after="38" w:line="360" w:lineRule="auto"/>
            </w:pPr>
          </w:p>
        </w:tc>
        <w:tc>
          <w:tcPr>
            <w:tcW w:w="422" w:type="dxa"/>
          </w:tcPr>
          <w:p w14:paraId="2DA5A951" w14:textId="77777777" w:rsidR="0058137F" w:rsidRDefault="0058137F" w:rsidP="00845C80">
            <w:pPr>
              <w:spacing w:before="100" w:after="38" w:line="360" w:lineRule="auto"/>
            </w:pPr>
          </w:p>
        </w:tc>
        <w:tc>
          <w:tcPr>
            <w:tcW w:w="422" w:type="dxa"/>
          </w:tcPr>
          <w:p w14:paraId="475D500F" w14:textId="77777777" w:rsidR="0058137F" w:rsidRDefault="0058137F" w:rsidP="00845C80">
            <w:pPr>
              <w:spacing w:before="100" w:after="38" w:line="360" w:lineRule="auto"/>
            </w:pPr>
          </w:p>
        </w:tc>
        <w:tc>
          <w:tcPr>
            <w:tcW w:w="422" w:type="dxa"/>
          </w:tcPr>
          <w:p w14:paraId="61D51BCD" w14:textId="77777777" w:rsidR="0058137F" w:rsidRDefault="0058137F" w:rsidP="00845C80">
            <w:pPr>
              <w:spacing w:before="100" w:after="38" w:line="360" w:lineRule="auto"/>
            </w:pPr>
          </w:p>
        </w:tc>
        <w:tc>
          <w:tcPr>
            <w:tcW w:w="422" w:type="dxa"/>
          </w:tcPr>
          <w:p w14:paraId="479864D5" w14:textId="77777777" w:rsidR="0058137F" w:rsidRDefault="0058137F" w:rsidP="00845C80">
            <w:pPr>
              <w:spacing w:before="100" w:after="38" w:line="360" w:lineRule="auto"/>
            </w:pPr>
          </w:p>
        </w:tc>
      </w:tr>
      <w:tr w:rsidR="0058137F" w14:paraId="0CD67706" w14:textId="77777777" w:rsidTr="008B7F39">
        <w:trPr>
          <w:cantSplit/>
          <w:trHeight w:hRule="exact" w:val="422"/>
          <w:jc w:val="center"/>
        </w:trPr>
        <w:tc>
          <w:tcPr>
            <w:tcW w:w="422" w:type="dxa"/>
          </w:tcPr>
          <w:p w14:paraId="75EE758B" w14:textId="77777777" w:rsidR="0058137F" w:rsidRDefault="0058137F" w:rsidP="00845C80">
            <w:pPr>
              <w:spacing w:before="100" w:after="38" w:line="360" w:lineRule="auto"/>
            </w:pPr>
          </w:p>
        </w:tc>
        <w:tc>
          <w:tcPr>
            <w:tcW w:w="422" w:type="dxa"/>
          </w:tcPr>
          <w:p w14:paraId="58205BB1" w14:textId="77777777" w:rsidR="0058137F" w:rsidRDefault="0058137F" w:rsidP="00845C80">
            <w:pPr>
              <w:spacing w:before="100" w:after="38" w:line="360" w:lineRule="auto"/>
            </w:pPr>
          </w:p>
        </w:tc>
        <w:tc>
          <w:tcPr>
            <w:tcW w:w="422" w:type="dxa"/>
          </w:tcPr>
          <w:p w14:paraId="6C6A7B6D" w14:textId="77777777" w:rsidR="0058137F" w:rsidRDefault="0058137F" w:rsidP="00845C80">
            <w:pPr>
              <w:spacing w:before="100" w:after="38" w:line="360" w:lineRule="auto"/>
            </w:pPr>
          </w:p>
        </w:tc>
        <w:tc>
          <w:tcPr>
            <w:tcW w:w="422" w:type="dxa"/>
          </w:tcPr>
          <w:p w14:paraId="4C0DF48A" w14:textId="77777777" w:rsidR="0058137F" w:rsidRDefault="0058137F" w:rsidP="00845C80">
            <w:pPr>
              <w:spacing w:before="100" w:after="38" w:line="360" w:lineRule="auto"/>
            </w:pPr>
          </w:p>
        </w:tc>
        <w:tc>
          <w:tcPr>
            <w:tcW w:w="422" w:type="dxa"/>
          </w:tcPr>
          <w:p w14:paraId="4E6B3A5C" w14:textId="77777777" w:rsidR="0058137F" w:rsidRDefault="0058137F" w:rsidP="00845C80">
            <w:pPr>
              <w:spacing w:before="100" w:after="38" w:line="360" w:lineRule="auto"/>
            </w:pPr>
          </w:p>
        </w:tc>
        <w:tc>
          <w:tcPr>
            <w:tcW w:w="422" w:type="dxa"/>
          </w:tcPr>
          <w:p w14:paraId="02AAA84D" w14:textId="77777777" w:rsidR="0058137F" w:rsidRDefault="0058137F" w:rsidP="00845C80">
            <w:pPr>
              <w:spacing w:before="100" w:after="38" w:line="360" w:lineRule="auto"/>
            </w:pPr>
          </w:p>
        </w:tc>
        <w:tc>
          <w:tcPr>
            <w:tcW w:w="422" w:type="dxa"/>
          </w:tcPr>
          <w:p w14:paraId="68075362" w14:textId="77777777" w:rsidR="0058137F" w:rsidRDefault="0058137F" w:rsidP="00845C80">
            <w:pPr>
              <w:spacing w:before="100" w:after="38" w:line="360" w:lineRule="auto"/>
            </w:pPr>
          </w:p>
        </w:tc>
        <w:tc>
          <w:tcPr>
            <w:tcW w:w="422" w:type="dxa"/>
          </w:tcPr>
          <w:p w14:paraId="7C16C665" w14:textId="77777777" w:rsidR="0058137F" w:rsidRDefault="0058137F" w:rsidP="00845C80">
            <w:pPr>
              <w:spacing w:before="100" w:after="38" w:line="360" w:lineRule="auto"/>
            </w:pPr>
          </w:p>
        </w:tc>
        <w:tc>
          <w:tcPr>
            <w:tcW w:w="422" w:type="dxa"/>
          </w:tcPr>
          <w:p w14:paraId="10C601D6" w14:textId="77777777" w:rsidR="0058137F" w:rsidRDefault="0058137F" w:rsidP="00845C80">
            <w:pPr>
              <w:spacing w:before="100" w:after="38" w:line="360" w:lineRule="auto"/>
            </w:pPr>
          </w:p>
        </w:tc>
        <w:tc>
          <w:tcPr>
            <w:tcW w:w="422" w:type="dxa"/>
          </w:tcPr>
          <w:p w14:paraId="17412D03" w14:textId="77777777" w:rsidR="0058137F" w:rsidRDefault="0058137F" w:rsidP="00845C80">
            <w:pPr>
              <w:spacing w:before="100" w:after="38" w:line="360" w:lineRule="auto"/>
            </w:pPr>
          </w:p>
        </w:tc>
        <w:tc>
          <w:tcPr>
            <w:tcW w:w="422" w:type="dxa"/>
          </w:tcPr>
          <w:p w14:paraId="3A687D65" w14:textId="77777777" w:rsidR="0058137F" w:rsidRDefault="0058137F" w:rsidP="00845C80">
            <w:pPr>
              <w:spacing w:before="100" w:after="38" w:line="360" w:lineRule="auto"/>
            </w:pPr>
          </w:p>
        </w:tc>
        <w:tc>
          <w:tcPr>
            <w:tcW w:w="422" w:type="dxa"/>
          </w:tcPr>
          <w:p w14:paraId="559F5319" w14:textId="77777777" w:rsidR="0058137F" w:rsidRDefault="0058137F" w:rsidP="00845C80">
            <w:pPr>
              <w:spacing w:before="100" w:after="38" w:line="360" w:lineRule="auto"/>
            </w:pPr>
          </w:p>
        </w:tc>
        <w:tc>
          <w:tcPr>
            <w:tcW w:w="422" w:type="dxa"/>
          </w:tcPr>
          <w:p w14:paraId="5C43C3E4" w14:textId="77777777" w:rsidR="0058137F" w:rsidRDefault="0058137F" w:rsidP="00845C80">
            <w:pPr>
              <w:spacing w:before="100" w:after="38" w:line="360" w:lineRule="auto"/>
            </w:pPr>
          </w:p>
        </w:tc>
        <w:tc>
          <w:tcPr>
            <w:tcW w:w="422" w:type="dxa"/>
          </w:tcPr>
          <w:p w14:paraId="2EBEEB8E" w14:textId="77777777" w:rsidR="0058137F" w:rsidRDefault="0058137F" w:rsidP="00845C80">
            <w:pPr>
              <w:spacing w:before="100" w:after="38" w:line="360" w:lineRule="auto"/>
            </w:pPr>
          </w:p>
        </w:tc>
        <w:tc>
          <w:tcPr>
            <w:tcW w:w="422" w:type="dxa"/>
          </w:tcPr>
          <w:p w14:paraId="6D5F6560" w14:textId="77777777" w:rsidR="0058137F" w:rsidRDefault="0058137F" w:rsidP="00845C80">
            <w:pPr>
              <w:spacing w:before="100" w:after="38" w:line="360" w:lineRule="auto"/>
            </w:pPr>
          </w:p>
        </w:tc>
        <w:tc>
          <w:tcPr>
            <w:tcW w:w="422" w:type="dxa"/>
          </w:tcPr>
          <w:p w14:paraId="7FC0F5F4" w14:textId="77777777" w:rsidR="0058137F" w:rsidRDefault="0058137F" w:rsidP="00845C80">
            <w:pPr>
              <w:spacing w:before="100" w:after="38" w:line="360" w:lineRule="auto"/>
            </w:pPr>
          </w:p>
        </w:tc>
        <w:tc>
          <w:tcPr>
            <w:tcW w:w="422" w:type="dxa"/>
          </w:tcPr>
          <w:p w14:paraId="28A88901" w14:textId="77777777" w:rsidR="0058137F" w:rsidRDefault="0058137F" w:rsidP="00845C80">
            <w:pPr>
              <w:spacing w:before="100" w:after="38" w:line="360" w:lineRule="auto"/>
            </w:pPr>
          </w:p>
        </w:tc>
        <w:tc>
          <w:tcPr>
            <w:tcW w:w="422" w:type="dxa"/>
          </w:tcPr>
          <w:p w14:paraId="649CAC79" w14:textId="77777777" w:rsidR="0058137F" w:rsidRDefault="0058137F" w:rsidP="00845C80">
            <w:pPr>
              <w:spacing w:before="100" w:after="38" w:line="360" w:lineRule="auto"/>
            </w:pPr>
          </w:p>
        </w:tc>
        <w:tc>
          <w:tcPr>
            <w:tcW w:w="422" w:type="dxa"/>
          </w:tcPr>
          <w:p w14:paraId="6991983D" w14:textId="77777777" w:rsidR="0058137F" w:rsidRDefault="0058137F" w:rsidP="00845C80">
            <w:pPr>
              <w:spacing w:before="100" w:after="38" w:line="360" w:lineRule="auto"/>
            </w:pPr>
          </w:p>
        </w:tc>
        <w:tc>
          <w:tcPr>
            <w:tcW w:w="422" w:type="dxa"/>
          </w:tcPr>
          <w:p w14:paraId="118A46C9" w14:textId="77777777" w:rsidR="0058137F" w:rsidRDefault="0058137F" w:rsidP="00845C80">
            <w:pPr>
              <w:spacing w:before="100" w:after="38" w:line="360" w:lineRule="auto"/>
            </w:pPr>
          </w:p>
        </w:tc>
        <w:tc>
          <w:tcPr>
            <w:tcW w:w="422" w:type="dxa"/>
          </w:tcPr>
          <w:p w14:paraId="00CA52B5" w14:textId="77777777" w:rsidR="0058137F" w:rsidRDefault="0058137F" w:rsidP="00845C80">
            <w:pPr>
              <w:spacing w:before="100" w:after="38" w:line="360" w:lineRule="auto"/>
            </w:pPr>
          </w:p>
        </w:tc>
        <w:tc>
          <w:tcPr>
            <w:tcW w:w="422" w:type="dxa"/>
          </w:tcPr>
          <w:p w14:paraId="6CD39A61" w14:textId="77777777" w:rsidR="0058137F" w:rsidRDefault="0058137F" w:rsidP="00845C80">
            <w:pPr>
              <w:spacing w:before="100" w:after="38" w:line="360" w:lineRule="auto"/>
            </w:pPr>
          </w:p>
        </w:tc>
      </w:tr>
      <w:tr w:rsidR="0058137F" w14:paraId="0A2B7966" w14:textId="77777777" w:rsidTr="008B7F39">
        <w:trPr>
          <w:cantSplit/>
          <w:trHeight w:hRule="exact" w:val="422"/>
          <w:jc w:val="center"/>
        </w:trPr>
        <w:tc>
          <w:tcPr>
            <w:tcW w:w="422" w:type="dxa"/>
          </w:tcPr>
          <w:p w14:paraId="1AA0E2E5" w14:textId="77777777" w:rsidR="0058137F" w:rsidRDefault="0058137F" w:rsidP="00845C80">
            <w:pPr>
              <w:spacing w:before="100" w:after="38" w:line="360" w:lineRule="auto"/>
            </w:pPr>
          </w:p>
        </w:tc>
        <w:tc>
          <w:tcPr>
            <w:tcW w:w="422" w:type="dxa"/>
          </w:tcPr>
          <w:p w14:paraId="292D2A22" w14:textId="77777777" w:rsidR="0058137F" w:rsidRDefault="0058137F" w:rsidP="00845C80">
            <w:pPr>
              <w:spacing w:before="100" w:after="38" w:line="360" w:lineRule="auto"/>
            </w:pPr>
          </w:p>
        </w:tc>
        <w:tc>
          <w:tcPr>
            <w:tcW w:w="422" w:type="dxa"/>
          </w:tcPr>
          <w:p w14:paraId="44B62402" w14:textId="77777777" w:rsidR="0058137F" w:rsidRDefault="0058137F" w:rsidP="00845C80">
            <w:pPr>
              <w:spacing w:before="100" w:after="38" w:line="360" w:lineRule="auto"/>
            </w:pPr>
          </w:p>
        </w:tc>
        <w:tc>
          <w:tcPr>
            <w:tcW w:w="422" w:type="dxa"/>
          </w:tcPr>
          <w:p w14:paraId="1A902969" w14:textId="77777777" w:rsidR="0058137F" w:rsidRDefault="0058137F" w:rsidP="00845C80">
            <w:pPr>
              <w:spacing w:before="100" w:after="38" w:line="360" w:lineRule="auto"/>
            </w:pPr>
          </w:p>
        </w:tc>
        <w:tc>
          <w:tcPr>
            <w:tcW w:w="422" w:type="dxa"/>
          </w:tcPr>
          <w:p w14:paraId="27915BF7" w14:textId="77777777" w:rsidR="0058137F" w:rsidRDefault="0058137F" w:rsidP="00845C80">
            <w:pPr>
              <w:spacing w:before="100" w:after="38" w:line="360" w:lineRule="auto"/>
            </w:pPr>
          </w:p>
        </w:tc>
        <w:tc>
          <w:tcPr>
            <w:tcW w:w="422" w:type="dxa"/>
          </w:tcPr>
          <w:p w14:paraId="0E81DCC3" w14:textId="77777777" w:rsidR="0058137F" w:rsidRDefault="0058137F" w:rsidP="00845C80">
            <w:pPr>
              <w:spacing w:before="100" w:after="38" w:line="360" w:lineRule="auto"/>
            </w:pPr>
          </w:p>
        </w:tc>
        <w:tc>
          <w:tcPr>
            <w:tcW w:w="422" w:type="dxa"/>
          </w:tcPr>
          <w:p w14:paraId="26FEEA00" w14:textId="77777777" w:rsidR="0058137F" w:rsidRDefault="0058137F" w:rsidP="00845C80">
            <w:pPr>
              <w:spacing w:before="100" w:after="38" w:line="360" w:lineRule="auto"/>
            </w:pPr>
          </w:p>
        </w:tc>
        <w:tc>
          <w:tcPr>
            <w:tcW w:w="422" w:type="dxa"/>
          </w:tcPr>
          <w:p w14:paraId="1C63CE94" w14:textId="77777777" w:rsidR="0058137F" w:rsidRDefault="0058137F" w:rsidP="00845C80">
            <w:pPr>
              <w:spacing w:before="100" w:after="38" w:line="360" w:lineRule="auto"/>
            </w:pPr>
          </w:p>
        </w:tc>
        <w:tc>
          <w:tcPr>
            <w:tcW w:w="422" w:type="dxa"/>
          </w:tcPr>
          <w:p w14:paraId="3BF8CFAB" w14:textId="77777777" w:rsidR="0058137F" w:rsidRDefault="0058137F" w:rsidP="00845C80">
            <w:pPr>
              <w:spacing w:before="100" w:after="38" w:line="360" w:lineRule="auto"/>
            </w:pPr>
          </w:p>
        </w:tc>
        <w:tc>
          <w:tcPr>
            <w:tcW w:w="422" w:type="dxa"/>
          </w:tcPr>
          <w:p w14:paraId="5343AD09" w14:textId="77777777" w:rsidR="0058137F" w:rsidRDefault="0058137F" w:rsidP="00845C80">
            <w:pPr>
              <w:spacing w:before="100" w:after="38" w:line="360" w:lineRule="auto"/>
            </w:pPr>
          </w:p>
        </w:tc>
        <w:tc>
          <w:tcPr>
            <w:tcW w:w="422" w:type="dxa"/>
          </w:tcPr>
          <w:p w14:paraId="66520AE8" w14:textId="77777777" w:rsidR="0058137F" w:rsidRDefault="0058137F" w:rsidP="00845C80">
            <w:pPr>
              <w:spacing w:before="100" w:after="38" w:line="360" w:lineRule="auto"/>
            </w:pPr>
          </w:p>
        </w:tc>
        <w:tc>
          <w:tcPr>
            <w:tcW w:w="422" w:type="dxa"/>
          </w:tcPr>
          <w:p w14:paraId="747961E9" w14:textId="77777777" w:rsidR="0058137F" w:rsidRDefault="0058137F" w:rsidP="00845C80">
            <w:pPr>
              <w:spacing w:before="100" w:after="38" w:line="360" w:lineRule="auto"/>
            </w:pPr>
          </w:p>
        </w:tc>
        <w:tc>
          <w:tcPr>
            <w:tcW w:w="422" w:type="dxa"/>
          </w:tcPr>
          <w:p w14:paraId="6FAE1C9B" w14:textId="77777777" w:rsidR="0058137F" w:rsidRDefault="0058137F" w:rsidP="00845C80">
            <w:pPr>
              <w:spacing w:before="100" w:after="38" w:line="360" w:lineRule="auto"/>
            </w:pPr>
          </w:p>
        </w:tc>
        <w:tc>
          <w:tcPr>
            <w:tcW w:w="422" w:type="dxa"/>
          </w:tcPr>
          <w:p w14:paraId="058C54FB" w14:textId="77777777" w:rsidR="0058137F" w:rsidRDefault="0058137F" w:rsidP="00845C80">
            <w:pPr>
              <w:spacing w:before="100" w:after="38" w:line="360" w:lineRule="auto"/>
            </w:pPr>
          </w:p>
        </w:tc>
        <w:tc>
          <w:tcPr>
            <w:tcW w:w="422" w:type="dxa"/>
          </w:tcPr>
          <w:p w14:paraId="73A4DF99" w14:textId="77777777" w:rsidR="0058137F" w:rsidRDefault="0058137F" w:rsidP="00845C80">
            <w:pPr>
              <w:spacing w:before="100" w:after="38" w:line="360" w:lineRule="auto"/>
            </w:pPr>
          </w:p>
        </w:tc>
        <w:tc>
          <w:tcPr>
            <w:tcW w:w="422" w:type="dxa"/>
          </w:tcPr>
          <w:p w14:paraId="1722D630" w14:textId="77777777" w:rsidR="0058137F" w:rsidRDefault="0058137F" w:rsidP="00845C80">
            <w:pPr>
              <w:spacing w:before="100" w:after="38" w:line="360" w:lineRule="auto"/>
            </w:pPr>
          </w:p>
        </w:tc>
        <w:tc>
          <w:tcPr>
            <w:tcW w:w="422" w:type="dxa"/>
          </w:tcPr>
          <w:p w14:paraId="2E7FAE9A" w14:textId="77777777" w:rsidR="0058137F" w:rsidRDefault="0058137F" w:rsidP="00845C80">
            <w:pPr>
              <w:spacing w:before="100" w:after="38" w:line="360" w:lineRule="auto"/>
            </w:pPr>
          </w:p>
        </w:tc>
        <w:tc>
          <w:tcPr>
            <w:tcW w:w="422" w:type="dxa"/>
          </w:tcPr>
          <w:p w14:paraId="735A2881" w14:textId="77777777" w:rsidR="0058137F" w:rsidRDefault="0058137F" w:rsidP="00845C80">
            <w:pPr>
              <w:spacing w:before="100" w:after="38" w:line="360" w:lineRule="auto"/>
            </w:pPr>
          </w:p>
        </w:tc>
        <w:tc>
          <w:tcPr>
            <w:tcW w:w="422" w:type="dxa"/>
          </w:tcPr>
          <w:p w14:paraId="64D0BF8B" w14:textId="77777777" w:rsidR="0058137F" w:rsidRDefault="0058137F" w:rsidP="00845C80">
            <w:pPr>
              <w:spacing w:before="100" w:after="38" w:line="360" w:lineRule="auto"/>
            </w:pPr>
          </w:p>
        </w:tc>
        <w:tc>
          <w:tcPr>
            <w:tcW w:w="422" w:type="dxa"/>
          </w:tcPr>
          <w:p w14:paraId="375119E1" w14:textId="77777777" w:rsidR="0058137F" w:rsidRDefault="0058137F" w:rsidP="00845C80">
            <w:pPr>
              <w:spacing w:before="100" w:after="38" w:line="360" w:lineRule="auto"/>
            </w:pPr>
          </w:p>
        </w:tc>
        <w:tc>
          <w:tcPr>
            <w:tcW w:w="422" w:type="dxa"/>
          </w:tcPr>
          <w:p w14:paraId="3D5A932C" w14:textId="77777777" w:rsidR="0058137F" w:rsidRDefault="0058137F" w:rsidP="00845C80">
            <w:pPr>
              <w:spacing w:before="100" w:after="38" w:line="360" w:lineRule="auto"/>
            </w:pPr>
          </w:p>
        </w:tc>
        <w:tc>
          <w:tcPr>
            <w:tcW w:w="422" w:type="dxa"/>
          </w:tcPr>
          <w:p w14:paraId="56CCCEEF" w14:textId="77777777" w:rsidR="0058137F" w:rsidRDefault="0058137F" w:rsidP="00845C80">
            <w:pPr>
              <w:spacing w:before="100" w:after="38" w:line="360" w:lineRule="auto"/>
            </w:pPr>
          </w:p>
        </w:tc>
      </w:tr>
      <w:tr w:rsidR="0058137F" w14:paraId="3FE0F9A2" w14:textId="77777777" w:rsidTr="008B7F39">
        <w:trPr>
          <w:cantSplit/>
          <w:trHeight w:hRule="exact" w:val="422"/>
          <w:jc w:val="center"/>
        </w:trPr>
        <w:tc>
          <w:tcPr>
            <w:tcW w:w="422" w:type="dxa"/>
          </w:tcPr>
          <w:p w14:paraId="40DCF7F9" w14:textId="77777777" w:rsidR="0058137F" w:rsidRDefault="0058137F" w:rsidP="00845C80">
            <w:pPr>
              <w:spacing w:before="100" w:after="38" w:line="360" w:lineRule="auto"/>
            </w:pPr>
          </w:p>
        </w:tc>
        <w:tc>
          <w:tcPr>
            <w:tcW w:w="422" w:type="dxa"/>
          </w:tcPr>
          <w:p w14:paraId="7821F4F4" w14:textId="77777777" w:rsidR="0058137F" w:rsidRDefault="0058137F" w:rsidP="00845C80">
            <w:pPr>
              <w:spacing w:before="100" w:after="38" w:line="360" w:lineRule="auto"/>
            </w:pPr>
          </w:p>
        </w:tc>
        <w:tc>
          <w:tcPr>
            <w:tcW w:w="422" w:type="dxa"/>
          </w:tcPr>
          <w:p w14:paraId="49BF2B40" w14:textId="77777777" w:rsidR="0058137F" w:rsidRDefault="0058137F" w:rsidP="00845C80">
            <w:pPr>
              <w:spacing w:before="100" w:after="38" w:line="360" w:lineRule="auto"/>
            </w:pPr>
          </w:p>
        </w:tc>
        <w:tc>
          <w:tcPr>
            <w:tcW w:w="422" w:type="dxa"/>
          </w:tcPr>
          <w:p w14:paraId="45EB24C5" w14:textId="77777777" w:rsidR="0058137F" w:rsidRDefault="0058137F" w:rsidP="00845C80">
            <w:pPr>
              <w:spacing w:before="100" w:after="38" w:line="360" w:lineRule="auto"/>
            </w:pPr>
          </w:p>
        </w:tc>
        <w:tc>
          <w:tcPr>
            <w:tcW w:w="422" w:type="dxa"/>
          </w:tcPr>
          <w:p w14:paraId="68EE7055" w14:textId="77777777" w:rsidR="0058137F" w:rsidRDefault="0058137F" w:rsidP="00845C80">
            <w:pPr>
              <w:spacing w:before="100" w:after="38" w:line="360" w:lineRule="auto"/>
            </w:pPr>
          </w:p>
        </w:tc>
        <w:tc>
          <w:tcPr>
            <w:tcW w:w="422" w:type="dxa"/>
          </w:tcPr>
          <w:p w14:paraId="1E5853C2" w14:textId="77777777" w:rsidR="0058137F" w:rsidRDefault="0058137F" w:rsidP="00845C80">
            <w:pPr>
              <w:spacing w:before="100" w:after="38" w:line="360" w:lineRule="auto"/>
            </w:pPr>
          </w:p>
        </w:tc>
        <w:tc>
          <w:tcPr>
            <w:tcW w:w="422" w:type="dxa"/>
          </w:tcPr>
          <w:p w14:paraId="3D91FC03" w14:textId="77777777" w:rsidR="0058137F" w:rsidRDefault="0058137F" w:rsidP="00845C80">
            <w:pPr>
              <w:spacing w:before="100" w:after="38" w:line="360" w:lineRule="auto"/>
            </w:pPr>
          </w:p>
        </w:tc>
        <w:tc>
          <w:tcPr>
            <w:tcW w:w="422" w:type="dxa"/>
          </w:tcPr>
          <w:p w14:paraId="247DE452" w14:textId="77777777" w:rsidR="0058137F" w:rsidRDefault="0058137F" w:rsidP="00845C80">
            <w:pPr>
              <w:spacing w:before="100" w:after="38" w:line="360" w:lineRule="auto"/>
            </w:pPr>
          </w:p>
        </w:tc>
        <w:tc>
          <w:tcPr>
            <w:tcW w:w="422" w:type="dxa"/>
          </w:tcPr>
          <w:p w14:paraId="0CACE07B" w14:textId="77777777" w:rsidR="0058137F" w:rsidRDefault="0058137F" w:rsidP="00845C80">
            <w:pPr>
              <w:spacing w:before="100" w:after="38" w:line="360" w:lineRule="auto"/>
            </w:pPr>
          </w:p>
        </w:tc>
        <w:tc>
          <w:tcPr>
            <w:tcW w:w="422" w:type="dxa"/>
          </w:tcPr>
          <w:p w14:paraId="5F2C751F" w14:textId="77777777" w:rsidR="0058137F" w:rsidRDefault="0058137F" w:rsidP="00845C80">
            <w:pPr>
              <w:spacing w:before="100" w:after="38" w:line="360" w:lineRule="auto"/>
            </w:pPr>
          </w:p>
        </w:tc>
        <w:tc>
          <w:tcPr>
            <w:tcW w:w="422" w:type="dxa"/>
          </w:tcPr>
          <w:p w14:paraId="47960712" w14:textId="77777777" w:rsidR="0058137F" w:rsidRDefault="0058137F" w:rsidP="00845C80">
            <w:pPr>
              <w:spacing w:before="100" w:after="38" w:line="360" w:lineRule="auto"/>
            </w:pPr>
          </w:p>
        </w:tc>
        <w:tc>
          <w:tcPr>
            <w:tcW w:w="422" w:type="dxa"/>
          </w:tcPr>
          <w:p w14:paraId="619A0B17" w14:textId="77777777" w:rsidR="0058137F" w:rsidRDefault="0058137F" w:rsidP="00845C80">
            <w:pPr>
              <w:spacing w:before="100" w:after="38" w:line="360" w:lineRule="auto"/>
            </w:pPr>
          </w:p>
        </w:tc>
        <w:tc>
          <w:tcPr>
            <w:tcW w:w="422" w:type="dxa"/>
          </w:tcPr>
          <w:p w14:paraId="6DA84B1E" w14:textId="77777777" w:rsidR="0058137F" w:rsidRDefault="0058137F" w:rsidP="00845C80">
            <w:pPr>
              <w:spacing w:before="100" w:after="38" w:line="360" w:lineRule="auto"/>
            </w:pPr>
          </w:p>
        </w:tc>
        <w:tc>
          <w:tcPr>
            <w:tcW w:w="422" w:type="dxa"/>
          </w:tcPr>
          <w:p w14:paraId="6C56AEF6" w14:textId="77777777" w:rsidR="0058137F" w:rsidRDefault="0058137F" w:rsidP="00845C80">
            <w:pPr>
              <w:spacing w:before="100" w:after="38" w:line="360" w:lineRule="auto"/>
            </w:pPr>
          </w:p>
        </w:tc>
        <w:tc>
          <w:tcPr>
            <w:tcW w:w="422" w:type="dxa"/>
          </w:tcPr>
          <w:p w14:paraId="54831751" w14:textId="77777777" w:rsidR="0058137F" w:rsidRDefault="0058137F" w:rsidP="00845C80">
            <w:pPr>
              <w:spacing w:before="100" w:after="38" w:line="360" w:lineRule="auto"/>
            </w:pPr>
          </w:p>
        </w:tc>
        <w:tc>
          <w:tcPr>
            <w:tcW w:w="422" w:type="dxa"/>
          </w:tcPr>
          <w:p w14:paraId="44225352" w14:textId="77777777" w:rsidR="0058137F" w:rsidRDefault="0058137F" w:rsidP="00845C80">
            <w:pPr>
              <w:spacing w:before="100" w:after="38" w:line="360" w:lineRule="auto"/>
            </w:pPr>
          </w:p>
        </w:tc>
        <w:tc>
          <w:tcPr>
            <w:tcW w:w="422" w:type="dxa"/>
          </w:tcPr>
          <w:p w14:paraId="73E342E8" w14:textId="77777777" w:rsidR="0058137F" w:rsidRDefault="0058137F" w:rsidP="00845C80">
            <w:pPr>
              <w:spacing w:before="100" w:after="38" w:line="360" w:lineRule="auto"/>
            </w:pPr>
          </w:p>
        </w:tc>
        <w:tc>
          <w:tcPr>
            <w:tcW w:w="422" w:type="dxa"/>
          </w:tcPr>
          <w:p w14:paraId="708AC17A" w14:textId="77777777" w:rsidR="0058137F" w:rsidRDefault="0058137F" w:rsidP="00845C80">
            <w:pPr>
              <w:spacing w:before="100" w:after="38" w:line="360" w:lineRule="auto"/>
            </w:pPr>
          </w:p>
        </w:tc>
        <w:tc>
          <w:tcPr>
            <w:tcW w:w="422" w:type="dxa"/>
          </w:tcPr>
          <w:p w14:paraId="162D67A0" w14:textId="77777777" w:rsidR="0058137F" w:rsidRDefault="0058137F" w:rsidP="00845C80">
            <w:pPr>
              <w:spacing w:before="100" w:after="38" w:line="360" w:lineRule="auto"/>
            </w:pPr>
          </w:p>
        </w:tc>
        <w:tc>
          <w:tcPr>
            <w:tcW w:w="422" w:type="dxa"/>
          </w:tcPr>
          <w:p w14:paraId="66ED13CE" w14:textId="77777777" w:rsidR="0058137F" w:rsidRDefault="0058137F" w:rsidP="00845C80">
            <w:pPr>
              <w:spacing w:before="100" w:after="38" w:line="360" w:lineRule="auto"/>
            </w:pPr>
          </w:p>
        </w:tc>
        <w:tc>
          <w:tcPr>
            <w:tcW w:w="422" w:type="dxa"/>
          </w:tcPr>
          <w:p w14:paraId="301DA5E5" w14:textId="77777777" w:rsidR="0058137F" w:rsidRDefault="0058137F" w:rsidP="00845C80">
            <w:pPr>
              <w:spacing w:before="100" w:after="38" w:line="360" w:lineRule="auto"/>
            </w:pPr>
          </w:p>
        </w:tc>
        <w:tc>
          <w:tcPr>
            <w:tcW w:w="422" w:type="dxa"/>
          </w:tcPr>
          <w:p w14:paraId="7C7216C8" w14:textId="77777777" w:rsidR="0058137F" w:rsidRDefault="0058137F" w:rsidP="00845C80">
            <w:pPr>
              <w:spacing w:before="100" w:after="38" w:line="360" w:lineRule="auto"/>
            </w:pPr>
          </w:p>
        </w:tc>
      </w:tr>
      <w:tr w:rsidR="0058137F" w14:paraId="52F5D7D1" w14:textId="77777777" w:rsidTr="008B7F39">
        <w:trPr>
          <w:cantSplit/>
          <w:trHeight w:hRule="exact" w:val="422"/>
          <w:jc w:val="center"/>
        </w:trPr>
        <w:tc>
          <w:tcPr>
            <w:tcW w:w="422" w:type="dxa"/>
          </w:tcPr>
          <w:p w14:paraId="34D582CF" w14:textId="77777777" w:rsidR="0058137F" w:rsidRDefault="0058137F" w:rsidP="00845C80">
            <w:pPr>
              <w:spacing w:before="100" w:after="38" w:line="360" w:lineRule="auto"/>
            </w:pPr>
          </w:p>
        </w:tc>
        <w:tc>
          <w:tcPr>
            <w:tcW w:w="422" w:type="dxa"/>
          </w:tcPr>
          <w:p w14:paraId="7E08198F" w14:textId="77777777" w:rsidR="0058137F" w:rsidRDefault="0058137F" w:rsidP="00845C80">
            <w:pPr>
              <w:spacing w:before="100" w:after="38" w:line="360" w:lineRule="auto"/>
            </w:pPr>
          </w:p>
        </w:tc>
        <w:tc>
          <w:tcPr>
            <w:tcW w:w="422" w:type="dxa"/>
          </w:tcPr>
          <w:p w14:paraId="17C98567" w14:textId="77777777" w:rsidR="0058137F" w:rsidRDefault="0058137F" w:rsidP="00845C80">
            <w:pPr>
              <w:spacing w:before="100" w:after="38" w:line="360" w:lineRule="auto"/>
            </w:pPr>
          </w:p>
        </w:tc>
        <w:tc>
          <w:tcPr>
            <w:tcW w:w="422" w:type="dxa"/>
          </w:tcPr>
          <w:p w14:paraId="290F7D09" w14:textId="77777777" w:rsidR="0058137F" w:rsidRDefault="0058137F" w:rsidP="00845C80">
            <w:pPr>
              <w:spacing w:before="100" w:after="38" w:line="360" w:lineRule="auto"/>
            </w:pPr>
          </w:p>
        </w:tc>
        <w:tc>
          <w:tcPr>
            <w:tcW w:w="422" w:type="dxa"/>
          </w:tcPr>
          <w:p w14:paraId="523C9A16" w14:textId="77777777" w:rsidR="0058137F" w:rsidRDefault="0058137F" w:rsidP="00845C80">
            <w:pPr>
              <w:spacing w:before="100" w:after="38" w:line="360" w:lineRule="auto"/>
            </w:pPr>
          </w:p>
        </w:tc>
        <w:tc>
          <w:tcPr>
            <w:tcW w:w="422" w:type="dxa"/>
          </w:tcPr>
          <w:p w14:paraId="79F01355" w14:textId="77777777" w:rsidR="0058137F" w:rsidRDefault="0058137F" w:rsidP="00845C80">
            <w:pPr>
              <w:spacing w:before="100" w:after="38" w:line="360" w:lineRule="auto"/>
            </w:pPr>
          </w:p>
        </w:tc>
        <w:tc>
          <w:tcPr>
            <w:tcW w:w="422" w:type="dxa"/>
          </w:tcPr>
          <w:p w14:paraId="0A229FD0" w14:textId="77777777" w:rsidR="0058137F" w:rsidRDefault="0058137F" w:rsidP="00845C80">
            <w:pPr>
              <w:spacing w:before="100" w:after="38" w:line="360" w:lineRule="auto"/>
            </w:pPr>
          </w:p>
        </w:tc>
        <w:tc>
          <w:tcPr>
            <w:tcW w:w="422" w:type="dxa"/>
          </w:tcPr>
          <w:p w14:paraId="6D59B2D2" w14:textId="77777777" w:rsidR="0058137F" w:rsidRDefault="0058137F" w:rsidP="00845C80">
            <w:pPr>
              <w:spacing w:before="100" w:after="38" w:line="360" w:lineRule="auto"/>
            </w:pPr>
          </w:p>
        </w:tc>
        <w:tc>
          <w:tcPr>
            <w:tcW w:w="422" w:type="dxa"/>
          </w:tcPr>
          <w:p w14:paraId="252E0E56" w14:textId="77777777" w:rsidR="0058137F" w:rsidRDefault="0058137F" w:rsidP="00845C80">
            <w:pPr>
              <w:spacing w:before="100" w:after="38" w:line="360" w:lineRule="auto"/>
            </w:pPr>
          </w:p>
        </w:tc>
        <w:tc>
          <w:tcPr>
            <w:tcW w:w="422" w:type="dxa"/>
          </w:tcPr>
          <w:p w14:paraId="72E8D062" w14:textId="77777777" w:rsidR="0058137F" w:rsidRDefault="0058137F" w:rsidP="00845C80">
            <w:pPr>
              <w:spacing w:before="100" w:after="38" w:line="360" w:lineRule="auto"/>
            </w:pPr>
          </w:p>
        </w:tc>
        <w:tc>
          <w:tcPr>
            <w:tcW w:w="422" w:type="dxa"/>
          </w:tcPr>
          <w:p w14:paraId="688F22F4" w14:textId="77777777" w:rsidR="0058137F" w:rsidRDefault="0058137F" w:rsidP="00845C80">
            <w:pPr>
              <w:spacing w:before="100" w:after="38" w:line="360" w:lineRule="auto"/>
            </w:pPr>
          </w:p>
        </w:tc>
        <w:tc>
          <w:tcPr>
            <w:tcW w:w="422" w:type="dxa"/>
          </w:tcPr>
          <w:p w14:paraId="563CE572" w14:textId="77777777" w:rsidR="0058137F" w:rsidRDefault="0058137F" w:rsidP="00845C80">
            <w:pPr>
              <w:spacing w:before="100" w:after="38" w:line="360" w:lineRule="auto"/>
            </w:pPr>
          </w:p>
        </w:tc>
        <w:tc>
          <w:tcPr>
            <w:tcW w:w="422" w:type="dxa"/>
          </w:tcPr>
          <w:p w14:paraId="793B3B73" w14:textId="77777777" w:rsidR="0058137F" w:rsidRDefault="0058137F" w:rsidP="00845C80">
            <w:pPr>
              <w:spacing w:before="100" w:after="38" w:line="360" w:lineRule="auto"/>
            </w:pPr>
          </w:p>
        </w:tc>
        <w:tc>
          <w:tcPr>
            <w:tcW w:w="422" w:type="dxa"/>
          </w:tcPr>
          <w:p w14:paraId="7064A056" w14:textId="77777777" w:rsidR="0058137F" w:rsidRDefault="0058137F" w:rsidP="00845C80">
            <w:pPr>
              <w:spacing w:before="100" w:after="38" w:line="360" w:lineRule="auto"/>
            </w:pPr>
          </w:p>
        </w:tc>
        <w:tc>
          <w:tcPr>
            <w:tcW w:w="422" w:type="dxa"/>
          </w:tcPr>
          <w:p w14:paraId="5F68034B" w14:textId="77777777" w:rsidR="0058137F" w:rsidRDefault="0058137F" w:rsidP="00845C80">
            <w:pPr>
              <w:spacing w:before="100" w:after="38" w:line="360" w:lineRule="auto"/>
            </w:pPr>
          </w:p>
        </w:tc>
        <w:tc>
          <w:tcPr>
            <w:tcW w:w="422" w:type="dxa"/>
          </w:tcPr>
          <w:p w14:paraId="34533E6C" w14:textId="77777777" w:rsidR="0058137F" w:rsidRDefault="0058137F" w:rsidP="00845C80">
            <w:pPr>
              <w:spacing w:before="100" w:after="38" w:line="360" w:lineRule="auto"/>
            </w:pPr>
          </w:p>
        </w:tc>
        <w:tc>
          <w:tcPr>
            <w:tcW w:w="422" w:type="dxa"/>
          </w:tcPr>
          <w:p w14:paraId="788E7778" w14:textId="77777777" w:rsidR="0058137F" w:rsidRDefault="0058137F" w:rsidP="00845C80">
            <w:pPr>
              <w:spacing w:before="100" w:after="38" w:line="360" w:lineRule="auto"/>
            </w:pPr>
          </w:p>
        </w:tc>
        <w:tc>
          <w:tcPr>
            <w:tcW w:w="422" w:type="dxa"/>
          </w:tcPr>
          <w:p w14:paraId="0C8A2651" w14:textId="77777777" w:rsidR="0058137F" w:rsidRDefault="0058137F" w:rsidP="00845C80">
            <w:pPr>
              <w:spacing w:before="100" w:after="38" w:line="360" w:lineRule="auto"/>
            </w:pPr>
          </w:p>
        </w:tc>
        <w:tc>
          <w:tcPr>
            <w:tcW w:w="422" w:type="dxa"/>
          </w:tcPr>
          <w:p w14:paraId="2AEC9E4F" w14:textId="77777777" w:rsidR="0058137F" w:rsidRDefault="0058137F" w:rsidP="00845C80">
            <w:pPr>
              <w:spacing w:before="100" w:after="38" w:line="360" w:lineRule="auto"/>
            </w:pPr>
          </w:p>
        </w:tc>
        <w:tc>
          <w:tcPr>
            <w:tcW w:w="422" w:type="dxa"/>
          </w:tcPr>
          <w:p w14:paraId="52820EF8" w14:textId="77777777" w:rsidR="0058137F" w:rsidRDefault="0058137F" w:rsidP="00845C80">
            <w:pPr>
              <w:spacing w:before="100" w:after="38" w:line="360" w:lineRule="auto"/>
            </w:pPr>
          </w:p>
        </w:tc>
        <w:tc>
          <w:tcPr>
            <w:tcW w:w="422" w:type="dxa"/>
          </w:tcPr>
          <w:p w14:paraId="62852ADD" w14:textId="77777777" w:rsidR="0058137F" w:rsidRDefault="0058137F" w:rsidP="00845C80">
            <w:pPr>
              <w:spacing w:before="100" w:after="38" w:line="360" w:lineRule="auto"/>
            </w:pPr>
          </w:p>
        </w:tc>
        <w:tc>
          <w:tcPr>
            <w:tcW w:w="422" w:type="dxa"/>
          </w:tcPr>
          <w:p w14:paraId="29CA5A45" w14:textId="77777777" w:rsidR="0058137F" w:rsidRDefault="0058137F" w:rsidP="00845C80">
            <w:pPr>
              <w:spacing w:before="100" w:after="38" w:line="360" w:lineRule="auto"/>
            </w:pPr>
          </w:p>
        </w:tc>
      </w:tr>
      <w:tr w:rsidR="0058137F" w14:paraId="0334C904" w14:textId="77777777" w:rsidTr="008B7F39">
        <w:trPr>
          <w:cantSplit/>
          <w:trHeight w:hRule="exact" w:val="422"/>
          <w:jc w:val="center"/>
        </w:trPr>
        <w:tc>
          <w:tcPr>
            <w:tcW w:w="422" w:type="dxa"/>
          </w:tcPr>
          <w:p w14:paraId="3C654318" w14:textId="77777777" w:rsidR="0058137F" w:rsidRDefault="0058137F" w:rsidP="00845C80">
            <w:pPr>
              <w:spacing w:before="100" w:after="38" w:line="360" w:lineRule="auto"/>
            </w:pPr>
          </w:p>
        </w:tc>
        <w:tc>
          <w:tcPr>
            <w:tcW w:w="422" w:type="dxa"/>
          </w:tcPr>
          <w:p w14:paraId="13CBC537" w14:textId="77777777" w:rsidR="0058137F" w:rsidRDefault="0058137F" w:rsidP="00845C80">
            <w:pPr>
              <w:spacing w:before="100" w:after="38" w:line="360" w:lineRule="auto"/>
            </w:pPr>
          </w:p>
        </w:tc>
        <w:tc>
          <w:tcPr>
            <w:tcW w:w="422" w:type="dxa"/>
          </w:tcPr>
          <w:p w14:paraId="0B598C20" w14:textId="77777777" w:rsidR="0058137F" w:rsidRDefault="0058137F" w:rsidP="00845C80">
            <w:pPr>
              <w:spacing w:before="100" w:after="38" w:line="360" w:lineRule="auto"/>
            </w:pPr>
          </w:p>
        </w:tc>
        <w:tc>
          <w:tcPr>
            <w:tcW w:w="422" w:type="dxa"/>
          </w:tcPr>
          <w:p w14:paraId="0561637F" w14:textId="77777777" w:rsidR="0058137F" w:rsidRDefault="0058137F" w:rsidP="00845C80">
            <w:pPr>
              <w:spacing w:before="100" w:after="38" w:line="360" w:lineRule="auto"/>
            </w:pPr>
          </w:p>
        </w:tc>
        <w:tc>
          <w:tcPr>
            <w:tcW w:w="422" w:type="dxa"/>
          </w:tcPr>
          <w:p w14:paraId="0432B7A3" w14:textId="77777777" w:rsidR="0058137F" w:rsidRDefault="0058137F" w:rsidP="00845C80">
            <w:pPr>
              <w:spacing w:before="100" w:after="38" w:line="360" w:lineRule="auto"/>
            </w:pPr>
          </w:p>
        </w:tc>
        <w:tc>
          <w:tcPr>
            <w:tcW w:w="422" w:type="dxa"/>
          </w:tcPr>
          <w:p w14:paraId="28BB9A0B" w14:textId="77777777" w:rsidR="0058137F" w:rsidRDefault="0058137F" w:rsidP="00845C80">
            <w:pPr>
              <w:spacing w:before="100" w:after="38" w:line="360" w:lineRule="auto"/>
            </w:pPr>
          </w:p>
        </w:tc>
        <w:tc>
          <w:tcPr>
            <w:tcW w:w="422" w:type="dxa"/>
          </w:tcPr>
          <w:p w14:paraId="401169D1" w14:textId="77777777" w:rsidR="0058137F" w:rsidRDefault="0058137F" w:rsidP="00845C80">
            <w:pPr>
              <w:spacing w:before="100" w:after="38" w:line="360" w:lineRule="auto"/>
            </w:pPr>
          </w:p>
        </w:tc>
        <w:tc>
          <w:tcPr>
            <w:tcW w:w="422" w:type="dxa"/>
          </w:tcPr>
          <w:p w14:paraId="77155E40" w14:textId="77777777" w:rsidR="0058137F" w:rsidRDefault="0058137F" w:rsidP="00845C80">
            <w:pPr>
              <w:spacing w:before="100" w:after="38" w:line="360" w:lineRule="auto"/>
            </w:pPr>
          </w:p>
        </w:tc>
        <w:tc>
          <w:tcPr>
            <w:tcW w:w="422" w:type="dxa"/>
          </w:tcPr>
          <w:p w14:paraId="09CDA99A" w14:textId="77777777" w:rsidR="0058137F" w:rsidRDefault="0058137F" w:rsidP="00845C80">
            <w:pPr>
              <w:spacing w:before="100" w:after="38" w:line="360" w:lineRule="auto"/>
            </w:pPr>
          </w:p>
        </w:tc>
        <w:tc>
          <w:tcPr>
            <w:tcW w:w="422" w:type="dxa"/>
          </w:tcPr>
          <w:p w14:paraId="31F01F3C" w14:textId="77777777" w:rsidR="0058137F" w:rsidRDefault="0058137F" w:rsidP="00845C80">
            <w:pPr>
              <w:spacing w:before="100" w:after="38" w:line="360" w:lineRule="auto"/>
            </w:pPr>
          </w:p>
        </w:tc>
        <w:tc>
          <w:tcPr>
            <w:tcW w:w="422" w:type="dxa"/>
          </w:tcPr>
          <w:p w14:paraId="63EB13AA" w14:textId="77777777" w:rsidR="0058137F" w:rsidRDefault="0058137F" w:rsidP="00845C80">
            <w:pPr>
              <w:spacing w:before="100" w:after="38" w:line="360" w:lineRule="auto"/>
            </w:pPr>
          </w:p>
        </w:tc>
        <w:tc>
          <w:tcPr>
            <w:tcW w:w="422" w:type="dxa"/>
          </w:tcPr>
          <w:p w14:paraId="4C5E5CEA" w14:textId="77777777" w:rsidR="0058137F" w:rsidRDefault="0058137F" w:rsidP="00845C80">
            <w:pPr>
              <w:spacing w:before="100" w:after="38" w:line="360" w:lineRule="auto"/>
            </w:pPr>
          </w:p>
        </w:tc>
        <w:tc>
          <w:tcPr>
            <w:tcW w:w="422" w:type="dxa"/>
          </w:tcPr>
          <w:p w14:paraId="5B1F5605" w14:textId="77777777" w:rsidR="0058137F" w:rsidRDefault="0058137F" w:rsidP="00845C80">
            <w:pPr>
              <w:spacing w:before="100" w:after="38" w:line="360" w:lineRule="auto"/>
            </w:pPr>
          </w:p>
        </w:tc>
        <w:tc>
          <w:tcPr>
            <w:tcW w:w="422" w:type="dxa"/>
          </w:tcPr>
          <w:p w14:paraId="5C33F5ED" w14:textId="77777777" w:rsidR="0058137F" w:rsidRDefault="0058137F" w:rsidP="00845C80">
            <w:pPr>
              <w:spacing w:before="100" w:after="38" w:line="360" w:lineRule="auto"/>
            </w:pPr>
          </w:p>
        </w:tc>
        <w:tc>
          <w:tcPr>
            <w:tcW w:w="422" w:type="dxa"/>
          </w:tcPr>
          <w:p w14:paraId="506E6574" w14:textId="77777777" w:rsidR="0058137F" w:rsidRDefault="0058137F" w:rsidP="00845C80">
            <w:pPr>
              <w:spacing w:before="100" w:after="38" w:line="360" w:lineRule="auto"/>
            </w:pPr>
          </w:p>
        </w:tc>
        <w:tc>
          <w:tcPr>
            <w:tcW w:w="422" w:type="dxa"/>
          </w:tcPr>
          <w:p w14:paraId="3637039C" w14:textId="77777777" w:rsidR="0058137F" w:rsidRDefault="0058137F" w:rsidP="00845C80">
            <w:pPr>
              <w:spacing w:before="100" w:after="38" w:line="360" w:lineRule="auto"/>
            </w:pPr>
          </w:p>
        </w:tc>
        <w:tc>
          <w:tcPr>
            <w:tcW w:w="422" w:type="dxa"/>
          </w:tcPr>
          <w:p w14:paraId="779243CC" w14:textId="77777777" w:rsidR="0058137F" w:rsidRDefault="0058137F" w:rsidP="00845C80">
            <w:pPr>
              <w:spacing w:before="100" w:after="38" w:line="360" w:lineRule="auto"/>
            </w:pPr>
          </w:p>
        </w:tc>
        <w:tc>
          <w:tcPr>
            <w:tcW w:w="422" w:type="dxa"/>
          </w:tcPr>
          <w:p w14:paraId="413FD7EE" w14:textId="77777777" w:rsidR="0058137F" w:rsidRDefault="0058137F" w:rsidP="00845C80">
            <w:pPr>
              <w:spacing w:before="100" w:after="38" w:line="360" w:lineRule="auto"/>
            </w:pPr>
          </w:p>
        </w:tc>
        <w:tc>
          <w:tcPr>
            <w:tcW w:w="422" w:type="dxa"/>
          </w:tcPr>
          <w:p w14:paraId="494B91D0" w14:textId="77777777" w:rsidR="0058137F" w:rsidRDefault="0058137F" w:rsidP="00845C80">
            <w:pPr>
              <w:spacing w:before="100" w:after="38" w:line="360" w:lineRule="auto"/>
            </w:pPr>
          </w:p>
        </w:tc>
        <w:tc>
          <w:tcPr>
            <w:tcW w:w="422" w:type="dxa"/>
          </w:tcPr>
          <w:p w14:paraId="7325B5EC" w14:textId="77777777" w:rsidR="0058137F" w:rsidRDefault="0058137F" w:rsidP="00845C80">
            <w:pPr>
              <w:spacing w:before="100" w:after="38" w:line="360" w:lineRule="auto"/>
            </w:pPr>
          </w:p>
        </w:tc>
        <w:tc>
          <w:tcPr>
            <w:tcW w:w="422" w:type="dxa"/>
          </w:tcPr>
          <w:p w14:paraId="08C10504" w14:textId="77777777" w:rsidR="0058137F" w:rsidRDefault="0058137F" w:rsidP="00845C80">
            <w:pPr>
              <w:spacing w:before="100" w:after="38" w:line="360" w:lineRule="auto"/>
            </w:pPr>
          </w:p>
        </w:tc>
        <w:tc>
          <w:tcPr>
            <w:tcW w:w="422" w:type="dxa"/>
          </w:tcPr>
          <w:p w14:paraId="6FEA1BAE" w14:textId="77777777" w:rsidR="0058137F" w:rsidRDefault="0058137F" w:rsidP="00845C80">
            <w:pPr>
              <w:spacing w:before="100" w:after="38" w:line="360" w:lineRule="auto"/>
            </w:pPr>
          </w:p>
        </w:tc>
      </w:tr>
      <w:tr w:rsidR="0058137F" w14:paraId="0769B6AB" w14:textId="77777777" w:rsidTr="008B7F39">
        <w:trPr>
          <w:cantSplit/>
          <w:trHeight w:hRule="exact" w:val="422"/>
          <w:jc w:val="center"/>
        </w:trPr>
        <w:tc>
          <w:tcPr>
            <w:tcW w:w="422" w:type="dxa"/>
          </w:tcPr>
          <w:p w14:paraId="1B105A06" w14:textId="77777777" w:rsidR="0058137F" w:rsidRDefault="0058137F" w:rsidP="00845C80">
            <w:pPr>
              <w:spacing w:before="100" w:after="38" w:line="360" w:lineRule="auto"/>
            </w:pPr>
          </w:p>
        </w:tc>
        <w:tc>
          <w:tcPr>
            <w:tcW w:w="422" w:type="dxa"/>
          </w:tcPr>
          <w:p w14:paraId="5D5A5B2B" w14:textId="77777777" w:rsidR="0058137F" w:rsidRDefault="0058137F" w:rsidP="00845C80">
            <w:pPr>
              <w:spacing w:before="100" w:after="38" w:line="360" w:lineRule="auto"/>
            </w:pPr>
          </w:p>
        </w:tc>
        <w:tc>
          <w:tcPr>
            <w:tcW w:w="422" w:type="dxa"/>
          </w:tcPr>
          <w:p w14:paraId="6E6859EF" w14:textId="77777777" w:rsidR="0058137F" w:rsidRDefault="0058137F" w:rsidP="00845C80">
            <w:pPr>
              <w:spacing w:before="100" w:after="38" w:line="360" w:lineRule="auto"/>
            </w:pPr>
          </w:p>
        </w:tc>
        <w:tc>
          <w:tcPr>
            <w:tcW w:w="422" w:type="dxa"/>
          </w:tcPr>
          <w:p w14:paraId="344F1372" w14:textId="77777777" w:rsidR="0058137F" w:rsidRDefault="0058137F" w:rsidP="00845C80">
            <w:pPr>
              <w:spacing w:before="100" w:after="38" w:line="360" w:lineRule="auto"/>
            </w:pPr>
          </w:p>
        </w:tc>
        <w:tc>
          <w:tcPr>
            <w:tcW w:w="422" w:type="dxa"/>
          </w:tcPr>
          <w:p w14:paraId="58A9CC5D" w14:textId="77777777" w:rsidR="0058137F" w:rsidRDefault="0058137F" w:rsidP="00845C80">
            <w:pPr>
              <w:spacing w:before="100" w:after="38" w:line="360" w:lineRule="auto"/>
            </w:pPr>
          </w:p>
        </w:tc>
        <w:tc>
          <w:tcPr>
            <w:tcW w:w="422" w:type="dxa"/>
          </w:tcPr>
          <w:p w14:paraId="0511DE5C" w14:textId="77777777" w:rsidR="0058137F" w:rsidRDefault="0058137F" w:rsidP="00845C80">
            <w:pPr>
              <w:spacing w:before="100" w:after="38" w:line="360" w:lineRule="auto"/>
            </w:pPr>
          </w:p>
        </w:tc>
        <w:tc>
          <w:tcPr>
            <w:tcW w:w="422" w:type="dxa"/>
          </w:tcPr>
          <w:p w14:paraId="198C2958" w14:textId="77777777" w:rsidR="0058137F" w:rsidRDefault="0058137F" w:rsidP="00845C80">
            <w:pPr>
              <w:spacing w:before="100" w:after="38" w:line="360" w:lineRule="auto"/>
            </w:pPr>
          </w:p>
        </w:tc>
        <w:tc>
          <w:tcPr>
            <w:tcW w:w="422" w:type="dxa"/>
          </w:tcPr>
          <w:p w14:paraId="311AD81B" w14:textId="77777777" w:rsidR="0058137F" w:rsidRDefault="0058137F" w:rsidP="00845C80">
            <w:pPr>
              <w:spacing w:before="100" w:after="38" w:line="360" w:lineRule="auto"/>
            </w:pPr>
          </w:p>
        </w:tc>
        <w:tc>
          <w:tcPr>
            <w:tcW w:w="422" w:type="dxa"/>
          </w:tcPr>
          <w:p w14:paraId="6DE1540E" w14:textId="77777777" w:rsidR="0058137F" w:rsidRDefault="0058137F" w:rsidP="00845C80">
            <w:pPr>
              <w:spacing w:before="100" w:after="38" w:line="360" w:lineRule="auto"/>
            </w:pPr>
          </w:p>
        </w:tc>
        <w:tc>
          <w:tcPr>
            <w:tcW w:w="422" w:type="dxa"/>
          </w:tcPr>
          <w:p w14:paraId="78628B87" w14:textId="77777777" w:rsidR="0058137F" w:rsidRDefault="0058137F" w:rsidP="00845C80">
            <w:pPr>
              <w:spacing w:before="100" w:after="38" w:line="360" w:lineRule="auto"/>
            </w:pPr>
          </w:p>
        </w:tc>
        <w:tc>
          <w:tcPr>
            <w:tcW w:w="422" w:type="dxa"/>
          </w:tcPr>
          <w:p w14:paraId="778FB05A" w14:textId="77777777" w:rsidR="0058137F" w:rsidRDefault="0058137F" w:rsidP="00845C80">
            <w:pPr>
              <w:spacing w:before="100" w:after="38" w:line="360" w:lineRule="auto"/>
            </w:pPr>
          </w:p>
        </w:tc>
        <w:tc>
          <w:tcPr>
            <w:tcW w:w="422" w:type="dxa"/>
          </w:tcPr>
          <w:p w14:paraId="5E6D65B4" w14:textId="77777777" w:rsidR="0058137F" w:rsidRDefault="0058137F" w:rsidP="00845C80">
            <w:pPr>
              <w:spacing w:before="100" w:after="38" w:line="360" w:lineRule="auto"/>
            </w:pPr>
          </w:p>
        </w:tc>
        <w:tc>
          <w:tcPr>
            <w:tcW w:w="422" w:type="dxa"/>
          </w:tcPr>
          <w:p w14:paraId="25E391B8" w14:textId="77777777" w:rsidR="0058137F" w:rsidRDefault="0058137F" w:rsidP="00845C80">
            <w:pPr>
              <w:spacing w:before="100" w:after="38" w:line="360" w:lineRule="auto"/>
            </w:pPr>
          </w:p>
        </w:tc>
        <w:tc>
          <w:tcPr>
            <w:tcW w:w="422" w:type="dxa"/>
          </w:tcPr>
          <w:p w14:paraId="265A05D4" w14:textId="77777777" w:rsidR="0058137F" w:rsidRDefault="0058137F" w:rsidP="00845C80">
            <w:pPr>
              <w:spacing w:before="100" w:after="38" w:line="360" w:lineRule="auto"/>
            </w:pPr>
          </w:p>
        </w:tc>
        <w:tc>
          <w:tcPr>
            <w:tcW w:w="422" w:type="dxa"/>
          </w:tcPr>
          <w:p w14:paraId="669E6284" w14:textId="77777777" w:rsidR="0058137F" w:rsidRDefault="0058137F" w:rsidP="00845C80">
            <w:pPr>
              <w:spacing w:before="100" w:after="38" w:line="360" w:lineRule="auto"/>
            </w:pPr>
          </w:p>
        </w:tc>
        <w:tc>
          <w:tcPr>
            <w:tcW w:w="422" w:type="dxa"/>
          </w:tcPr>
          <w:p w14:paraId="65364D40" w14:textId="77777777" w:rsidR="0058137F" w:rsidRDefault="0058137F" w:rsidP="00845C80">
            <w:pPr>
              <w:spacing w:before="100" w:after="38" w:line="360" w:lineRule="auto"/>
            </w:pPr>
          </w:p>
        </w:tc>
        <w:tc>
          <w:tcPr>
            <w:tcW w:w="422" w:type="dxa"/>
          </w:tcPr>
          <w:p w14:paraId="6F3E6E48" w14:textId="77777777" w:rsidR="0058137F" w:rsidRDefault="0058137F" w:rsidP="00845C80">
            <w:pPr>
              <w:spacing w:before="100" w:after="38" w:line="360" w:lineRule="auto"/>
            </w:pPr>
          </w:p>
        </w:tc>
        <w:tc>
          <w:tcPr>
            <w:tcW w:w="422" w:type="dxa"/>
          </w:tcPr>
          <w:p w14:paraId="4919BEC9" w14:textId="77777777" w:rsidR="0058137F" w:rsidRDefault="0058137F" w:rsidP="00845C80">
            <w:pPr>
              <w:spacing w:before="100" w:after="38" w:line="360" w:lineRule="auto"/>
            </w:pPr>
          </w:p>
        </w:tc>
        <w:tc>
          <w:tcPr>
            <w:tcW w:w="422" w:type="dxa"/>
          </w:tcPr>
          <w:p w14:paraId="7BB8FDF5" w14:textId="77777777" w:rsidR="0058137F" w:rsidRDefault="0058137F" w:rsidP="00845C80">
            <w:pPr>
              <w:spacing w:before="100" w:after="38" w:line="360" w:lineRule="auto"/>
            </w:pPr>
          </w:p>
        </w:tc>
        <w:tc>
          <w:tcPr>
            <w:tcW w:w="422" w:type="dxa"/>
          </w:tcPr>
          <w:p w14:paraId="02F39126" w14:textId="77777777" w:rsidR="0058137F" w:rsidRDefault="0058137F" w:rsidP="00845C80">
            <w:pPr>
              <w:spacing w:before="100" w:after="38" w:line="360" w:lineRule="auto"/>
            </w:pPr>
          </w:p>
        </w:tc>
        <w:tc>
          <w:tcPr>
            <w:tcW w:w="422" w:type="dxa"/>
          </w:tcPr>
          <w:p w14:paraId="55141D12" w14:textId="77777777" w:rsidR="0058137F" w:rsidRDefault="0058137F" w:rsidP="00845C80">
            <w:pPr>
              <w:spacing w:before="100" w:after="38" w:line="360" w:lineRule="auto"/>
            </w:pPr>
          </w:p>
        </w:tc>
        <w:tc>
          <w:tcPr>
            <w:tcW w:w="422" w:type="dxa"/>
          </w:tcPr>
          <w:p w14:paraId="7FAC1334" w14:textId="77777777" w:rsidR="0058137F" w:rsidRDefault="0058137F" w:rsidP="00845C80">
            <w:pPr>
              <w:spacing w:before="100" w:after="38" w:line="360" w:lineRule="auto"/>
            </w:pPr>
          </w:p>
        </w:tc>
      </w:tr>
      <w:tr w:rsidR="0058137F" w14:paraId="1BEBCFE8" w14:textId="77777777" w:rsidTr="008B7F39">
        <w:trPr>
          <w:cantSplit/>
          <w:trHeight w:hRule="exact" w:val="422"/>
          <w:jc w:val="center"/>
        </w:trPr>
        <w:tc>
          <w:tcPr>
            <w:tcW w:w="422" w:type="dxa"/>
          </w:tcPr>
          <w:p w14:paraId="7D916C80" w14:textId="77777777" w:rsidR="0058137F" w:rsidRDefault="0058137F" w:rsidP="00845C80">
            <w:pPr>
              <w:spacing w:before="100" w:after="38" w:line="360" w:lineRule="auto"/>
            </w:pPr>
          </w:p>
        </w:tc>
        <w:tc>
          <w:tcPr>
            <w:tcW w:w="422" w:type="dxa"/>
          </w:tcPr>
          <w:p w14:paraId="4EFC550C" w14:textId="77777777" w:rsidR="0058137F" w:rsidRDefault="0058137F" w:rsidP="00845C80">
            <w:pPr>
              <w:spacing w:before="100" w:after="38" w:line="360" w:lineRule="auto"/>
            </w:pPr>
          </w:p>
        </w:tc>
        <w:tc>
          <w:tcPr>
            <w:tcW w:w="422" w:type="dxa"/>
          </w:tcPr>
          <w:p w14:paraId="41579296" w14:textId="77777777" w:rsidR="0058137F" w:rsidRDefault="0058137F" w:rsidP="00845C80">
            <w:pPr>
              <w:spacing w:before="100" w:after="38" w:line="360" w:lineRule="auto"/>
            </w:pPr>
          </w:p>
        </w:tc>
        <w:tc>
          <w:tcPr>
            <w:tcW w:w="422" w:type="dxa"/>
          </w:tcPr>
          <w:p w14:paraId="579F6D8A" w14:textId="77777777" w:rsidR="0058137F" w:rsidRDefault="0058137F" w:rsidP="00845C80">
            <w:pPr>
              <w:spacing w:before="100" w:after="38" w:line="360" w:lineRule="auto"/>
            </w:pPr>
          </w:p>
        </w:tc>
        <w:tc>
          <w:tcPr>
            <w:tcW w:w="422" w:type="dxa"/>
          </w:tcPr>
          <w:p w14:paraId="1A3A3A4D" w14:textId="77777777" w:rsidR="0058137F" w:rsidRDefault="0058137F" w:rsidP="00845C80">
            <w:pPr>
              <w:spacing w:before="100" w:after="38" w:line="360" w:lineRule="auto"/>
            </w:pPr>
          </w:p>
        </w:tc>
        <w:tc>
          <w:tcPr>
            <w:tcW w:w="422" w:type="dxa"/>
          </w:tcPr>
          <w:p w14:paraId="46DB566B" w14:textId="77777777" w:rsidR="0058137F" w:rsidRDefault="0058137F" w:rsidP="00845C80">
            <w:pPr>
              <w:spacing w:before="100" w:after="38" w:line="360" w:lineRule="auto"/>
            </w:pPr>
          </w:p>
        </w:tc>
        <w:tc>
          <w:tcPr>
            <w:tcW w:w="422" w:type="dxa"/>
          </w:tcPr>
          <w:p w14:paraId="678F146B" w14:textId="77777777" w:rsidR="0058137F" w:rsidRDefault="0058137F" w:rsidP="00845C80">
            <w:pPr>
              <w:spacing w:before="100" w:after="38" w:line="360" w:lineRule="auto"/>
            </w:pPr>
          </w:p>
        </w:tc>
        <w:tc>
          <w:tcPr>
            <w:tcW w:w="422" w:type="dxa"/>
          </w:tcPr>
          <w:p w14:paraId="770F4CFF" w14:textId="77777777" w:rsidR="0058137F" w:rsidRDefault="0058137F" w:rsidP="00845C80">
            <w:pPr>
              <w:spacing w:before="100" w:after="38" w:line="360" w:lineRule="auto"/>
            </w:pPr>
          </w:p>
        </w:tc>
        <w:tc>
          <w:tcPr>
            <w:tcW w:w="422" w:type="dxa"/>
          </w:tcPr>
          <w:p w14:paraId="2109C3B5" w14:textId="77777777" w:rsidR="0058137F" w:rsidRDefault="0058137F" w:rsidP="00845C80">
            <w:pPr>
              <w:spacing w:before="100" w:after="38" w:line="360" w:lineRule="auto"/>
            </w:pPr>
          </w:p>
        </w:tc>
        <w:tc>
          <w:tcPr>
            <w:tcW w:w="422" w:type="dxa"/>
          </w:tcPr>
          <w:p w14:paraId="0EA5ADFB" w14:textId="77777777" w:rsidR="0058137F" w:rsidRDefault="0058137F" w:rsidP="00845C80">
            <w:pPr>
              <w:spacing w:before="100" w:after="38" w:line="360" w:lineRule="auto"/>
            </w:pPr>
          </w:p>
        </w:tc>
        <w:tc>
          <w:tcPr>
            <w:tcW w:w="422" w:type="dxa"/>
          </w:tcPr>
          <w:p w14:paraId="051024A5" w14:textId="77777777" w:rsidR="0058137F" w:rsidRDefault="0058137F" w:rsidP="00845C80">
            <w:pPr>
              <w:spacing w:before="100" w:after="38" w:line="360" w:lineRule="auto"/>
            </w:pPr>
          </w:p>
        </w:tc>
        <w:tc>
          <w:tcPr>
            <w:tcW w:w="422" w:type="dxa"/>
          </w:tcPr>
          <w:p w14:paraId="575A72BB" w14:textId="77777777" w:rsidR="0058137F" w:rsidRDefault="0058137F" w:rsidP="00845C80">
            <w:pPr>
              <w:spacing w:before="100" w:after="38" w:line="360" w:lineRule="auto"/>
            </w:pPr>
          </w:p>
        </w:tc>
        <w:tc>
          <w:tcPr>
            <w:tcW w:w="422" w:type="dxa"/>
          </w:tcPr>
          <w:p w14:paraId="43F050E4" w14:textId="77777777" w:rsidR="0058137F" w:rsidRDefault="0058137F" w:rsidP="00845C80">
            <w:pPr>
              <w:spacing w:before="100" w:after="38" w:line="360" w:lineRule="auto"/>
            </w:pPr>
          </w:p>
        </w:tc>
        <w:tc>
          <w:tcPr>
            <w:tcW w:w="422" w:type="dxa"/>
          </w:tcPr>
          <w:p w14:paraId="755C1650" w14:textId="77777777" w:rsidR="0058137F" w:rsidRDefault="0058137F" w:rsidP="00845C80">
            <w:pPr>
              <w:spacing w:before="100" w:after="38" w:line="360" w:lineRule="auto"/>
            </w:pPr>
          </w:p>
        </w:tc>
        <w:tc>
          <w:tcPr>
            <w:tcW w:w="422" w:type="dxa"/>
          </w:tcPr>
          <w:p w14:paraId="68D0F2F2" w14:textId="77777777" w:rsidR="0058137F" w:rsidRDefault="0058137F" w:rsidP="00845C80">
            <w:pPr>
              <w:spacing w:before="100" w:after="38" w:line="360" w:lineRule="auto"/>
            </w:pPr>
          </w:p>
        </w:tc>
        <w:tc>
          <w:tcPr>
            <w:tcW w:w="422" w:type="dxa"/>
          </w:tcPr>
          <w:p w14:paraId="33051FBB" w14:textId="77777777" w:rsidR="0058137F" w:rsidRDefault="0058137F" w:rsidP="00845C80">
            <w:pPr>
              <w:spacing w:before="100" w:after="38" w:line="360" w:lineRule="auto"/>
            </w:pPr>
          </w:p>
        </w:tc>
        <w:tc>
          <w:tcPr>
            <w:tcW w:w="422" w:type="dxa"/>
          </w:tcPr>
          <w:p w14:paraId="669F1F66" w14:textId="77777777" w:rsidR="0058137F" w:rsidRDefault="0058137F" w:rsidP="00845C80">
            <w:pPr>
              <w:spacing w:before="100" w:after="38" w:line="360" w:lineRule="auto"/>
            </w:pPr>
          </w:p>
        </w:tc>
        <w:tc>
          <w:tcPr>
            <w:tcW w:w="422" w:type="dxa"/>
          </w:tcPr>
          <w:p w14:paraId="01847D6D" w14:textId="77777777" w:rsidR="0058137F" w:rsidRDefault="0058137F" w:rsidP="00845C80">
            <w:pPr>
              <w:spacing w:before="100" w:after="38" w:line="360" w:lineRule="auto"/>
            </w:pPr>
          </w:p>
        </w:tc>
        <w:tc>
          <w:tcPr>
            <w:tcW w:w="422" w:type="dxa"/>
          </w:tcPr>
          <w:p w14:paraId="52CC6B41" w14:textId="77777777" w:rsidR="0058137F" w:rsidRDefault="0058137F" w:rsidP="00845C80">
            <w:pPr>
              <w:spacing w:before="100" w:after="38" w:line="360" w:lineRule="auto"/>
            </w:pPr>
          </w:p>
        </w:tc>
        <w:tc>
          <w:tcPr>
            <w:tcW w:w="422" w:type="dxa"/>
          </w:tcPr>
          <w:p w14:paraId="073B8059" w14:textId="77777777" w:rsidR="0058137F" w:rsidRDefault="0058137F" w:rsidP="00845C80">
            <w:pPr>
              <w:spacing w:before="100" w:after="38" w:line="360" w:lineRule="auto"/>
            </w:pPr>
          </w:p>
        </w:tc>
        <w:tc>
          <w:tcPr>
            <w:tcW w:w="422" w:type="dxa"/>
          </w:tcPr>
          <w:p w14:paraId="10B78C35" w14:textId="77777777" w:rsidR="0058137F" w:rsidRDefault="0058137F" w:rsidP="00845C80">
            <w:pPr>
              <w:spacing w:before="100" w:after="38" w:line="360" w:lineRule="auto"/>
            </w:pPr>
          </w:p>
        </w:tc>
        <w:tc>
          <w:tcPr>
            <w:tcW w:w="422" w:type="dxa"/>
          </w:tcPr>
          <w:p w14:paraId="6C8A97BB" w14:textId="77777777" w:rsidR="0058137F" w:rsidRDefault="0058137F" w:rsidP="00845C80">
            <w:pPr>
              <w:spacing w:before="100" w:after="38" w:line="360" w:lineRule="auto"/>
            </w:pPr>
          </w:p>
        </w:tc>
      </w:tr>
      <w:tr w:rsidR="0058137F" w14:paraId="70A9F069" w14:textId="77777777" w:rsidTr="008B7F39">
        <w:trPr>
          <w:cantSplit/>
          <w:trHeight w:hRule="exact" w:val="422"/>
          <w:jc w:val="center"/>
        </w:trPr>
        <w:tc>
          <w:tcPr>
            <w:tcW w:w="422" w:type="dxa"/>
          </w:tcPr>
          <w:p w14:paraId="4093AB35" w14:textId="77777777" w:rsidR="0058137F" w:rsidRDefault="0058137F" w:rsidP="00845C80">
            <w:pPr>
              <w:spacing w:before="100" w:after="38" w:line="360" w:lineRule="auto"/>
            </w:pPr>
          </w:p>
        </w:tc>
        <w:tc>
          <w:tcPr>
            <w:tcW w:w="422" w:type="dxa"/>
          </w:tcPr>
          <w:p w14:paraId="7C1BE55E" w14:textId="77777777" w:rsidR="0058137F" w:rsidRDefault="0058137F" w:rsidP="00845C80">
            <w:pPr>
              <w:spacing w:before="100" w:after="38" w:line="360" w:lineRule="auto"/>
            </w:pPr>
          </w:p>
        </w:tc>
        <w:tc>
          <w:tcPr>
            <w:tcW w:w="422" w:type="dxa"/>
          </w:tcPr>
          <w:p w14:paraId="553B548A" w14:textId="77777777" w:rsidR="0058137F" w:rsidRDefault="0058137F" w:rsidP="00845C80">
            <w:pPr>
              <w:spacing w:before="100" w:after="38" w:line="360" w:lineRule="auto"/>
            </w:pPr>
          </w:p>
        </w:tc>
        <w:tc>
          <w:tcPr>
            <w:tcW w:w="422" w:type="dxa"/>
          </w:tcPr>
          <w:p w14:paraId="602702AE" w14:textId="77777777" w:rsidR="0058137F" w:rsidRDefault="0058137F" w:rsidP="00845C80">
            <w:pPr>
              <w:spacing w:before="100" w:after="38" w:line="360" w:lineRule="auto"/>
            </w:pPr>
          </w:p>
        </w:tc>
        <w:tc>
          <w:tcPr>
            <w:tcW w:w="422" w:type="dxa"/>
          </w:tcPr>
          <w:p w14:paraId="539EB12A" w14:textId="77777777" w:rsidR="0058137F" w:rsidRDefault="0058137F" w:rsidP="00845C80">
            <w:pPr>
              <w:spacing w:before="100" w:after="38" w:line="360" w:lineRule="auto"/>
            </w:pPr>
          </w:p>
        </w:tc>
        <w:tc>
          <w:tcPr>
            <w:tcW w:w="422" w:type="dxa"/>
          </w:tcPr>
          <w:p w14:paraId="09FF7DF0" w14:textId="77777777" w:rsidR="0058137F" w:rsidRDefault="0058137F" w:rsidP="00845C80">
            <w:pPr>
              <w:spacing w:before="100" w:after="38" w:line="360" w:lineRule="auto"/>
            </w:pPr>
          </w:p>
        </w:tc>
        <w:tc>
          <w:tcPr>
            <w:tcW w:w="422" w:type="dxa"/>
          </w:tcPr>
          <w:p w14:paraId="298F2652" w14:textId="77777777" w:rsidR="0058137F" w:rsidRDefault="0058137F" w:rsidP="00845C80">
            <w:pPr>
              <w:spacing w:before="100" w:after="38" w:line="360" w:lineRule="auto"/>
            </w:pPr>
          </w:p>
        </w:tc>
        <w:tc>
          <w:tcPr>
            <w:tcW w:w="422" w:type="dxa"/>
          </w:tcPr>
          <w:p w14:paraId="73BDF23A" w14:textId="77777777" w:rsidR="0058137F" w:rsidRDefault="0058137F" w:rsidP="00845C80">
            <w:pPr>
              <w:spacing w:before="100" w:after="38" w:line="360" w:lineRule="auto"/>
            </w:pPr>
          </w:p>
        </w:tc>
        <w:tc>
          <w:tcPr>
            <w:tcW w:w="422" w:type="dxa"/>
          </w:tcPr>
          <w:p w14:paraId="59027E20" w14:textId="77777777" w:rsidR="0058137F" w:rsidRDefault="0058137F" w:rsidP="00845C80">
            <w:pPr>
              <w:spacing w:before="100" w:after="38" w:line="360" w:lineRule="auto"/>
            </w:pPr>
          </w:p>
        </w:tc>
        <w:tc>
          <w:tcPr>
            <w:tcW w:w="422" w:type="dxa"/>
          </w:tcPr>
          <w:p w14:paraId="4FAD708F" w14:textId="77777777" w:rsidR="0058137F" w:rsidRDefault="0058137F" w:rsidP="00845C80">
            <w:pPr>
              <w:spacing w:before="100" w:after="38" w:line="360" w:lineRule="auto"/>
            </w:pPr>
          </w:p>
        </w:tc>
        <w:tc>
          <w:tcPr>
            <w:tcW w:w="422" w:type="dxa"/>
          </w:tcPr>
          <w:p w14:paraId="4BC3FD1C" w14:textId="77777777" w:rsidR="0058137F" w:rsidRDefault="0058137F" w:rsidP="00845C80">
            <w:pPr>
              <w:spacing w:before="100" w:after="38" w:line="360" w:lineRule="auto"/>
            </w:pPr>
          </w:p>
        </w:tc>
        <w:tc>
          <w:tcPr>
            <w:tcW w:w="422" w:type="dxa"/>
          </w:tcPr>
          <w:p w14:paraId="38D1E8E0" w14:textId="77777777" w:rsidR="0058137F" w:rsidRDefault="0058137F" w:rsidP="00845C80">
            <w:pPr>
              <w:spacing w:before="100" w:after="38" w:line="360" w:lineRule="auto"/>
            </w:pPr>
          </w:p>
        </w:tc>
        <w:tc>
          <w:tcPr>
            <w:tcW w:w="422" w:type="dxa"/>
          </w:tcPr>
          <w:p w14:paraId="67DF9AB6" w14:textId="77777777" w:rsidR="0058137F" w:rsidRDefault="0058137F" w:rsidP="00845C80">
            <w:pPr>
              <w:spacing w:before="100" w:after="38" w:line="360" w:lineRule="auto"/>
            </w:pPr>
          </w:p>
        </w:tc>
        <w:tc>
          <w:tcPr>
            <w:tcW w:w="422" w:type="dxa"/>
          </w:tcPr>
          <w:p w14:paraId="083F20F2" w14:textId="77777777" w:rsidR="0058137F" w:rsidRDefault="0058137F" w:rsidP="00845C80">
            <w:pPr>
              <w:spacing w:before="100" w:after="38" w:line="360" w:lineRule="auto"/>
            </w:pPr>
          </w:p>
        </w:tc>
        <w:tc>
          <w:tcPr>
            <w:tcW w:w="422" w:type="dxa"/>
          </w:tcPr>
          <w:p w14:paraId="78DF9BCF" w14:textId="77777777" w:rsidR="0058137F" w:rsidRDefault="0058137F" w:rsidP="00845C80">
            <w:pPr>
              <w:spacing w:before="100" w:after="38" w:line="360" w:lineRule="auto"/>
            </w:pPr>
          </w:p>
        </w:tc>
        <w:tc>
          <w:tcPr>
            <w:tcW w:w="422" w:type="dxa"/>
          </w:tcPr>
          <w:p w14:paraId="3569415F" w14:textId="77777777" w:rsidR="0058137F" w:rsidRDefault="0058137F" w:rsidP="00845C80">
            <w:pPr>
              <w:spacing w:before="100" w:after="38" w:line="360" w:lineRule="auto"/>
            </w:pPr>
          </w:p>
        </w:tc>
        <w:tc>
          <w:tcPr>
            <w:tcW w:w="422" w:type="dxa"/>
          </w:tcPr>
          <w:p w14:paraId="21FDA604" w14:textId="77777777" w:rsidR="0058137F" w:rsidRDefault="0058137F" w:rsidP="00845C80">
            <w:pPr>
              <w:spacing w:before="100" w:after="38" w:line="360" w:lineRule="auto"/>
            </w:pPr>
          </w:p>
        </w:tc>
        <w:tc>
          <w:tcPr>
            <w:tcW w:w="422" w:type="dxa"/>
          </w:tcPr>
          <w:p w14:paraId="1AD6AC64" w14:textId="77777777" w:rsidR="0058137F" w:rsidRDefault="0058137F" w:rsidP="00845C80">
            <w:pPr>
              <w:spacing w:before="100" w:after="38" w:line="360" w:lineRule="auto"/>
            </w:pPr>
          </w:p>
        </w:tc>
        <w:tc>
          <w:tcPr>
            <w:tcW w:w="422" w:type="dxa"/>
          </w:tcPr>
          <w:p w14:paraId="38A03000" w14:textId="77777777" w:rsidR="0058137F" w:rsidRDefault="0058137F" w:rsidP="00845C80">
            <w:pPr>
              <w:spacing w:before="100" w:after="38" w:line="360" w:lineRule="auto"/>
            </w:pPr>
          </w:p>
        </w:tc>
        <w:tc>
          <w:tcPr>
            <w:tcW w:w="422" w:type="dxa"/>
          </w:tcPr>
          <w:p w14:paraId="745E4843" w14:textId="77777777" w:rsidR="0058137F" w:rsidRDefault="0058137F" w:rsidP="00845C80">
            <w:pPr>
              <w:spacing w:before="100" w:after="38" w:line="360" w:lineRule="auto"/>
            </w:pPr>
          </w:p>
        </w:tc>
        <w:tc>
          <w:tcPr>
            <w:tcW w:w="422" w:type="dxa"/>
          </w:tcPr>
          <w:p w14:paraId="6007317E" w14:textId="77777777" w:rsidR="0058137F" w:rsidRDefault="0058137F" w:rsidP="00845C80">
            <w:pPr>
              <w:spacing w:before="100" w:after="38" w:line="360" w:lineRule="auto"/>
            </w:pPr>
          </w:p>
        </w:tc>
        <w:tc>
          <w:tcPr>
            <w:tcW w:w="422" w:type="dxa"/>
          </w:tcPr>
          <w:p w14:paraId="0F02920F" w14:textId="77777777" w:rsidR="0058137F" w:rsidRDefault="0058137F" w:rsidP="00845C80">
            <w:pPr>
              <w:spacing w:before="100" w:after="38" w:line="360" w:lineRule="auto"/>
            </w:pPr>
          </w:p>
        </w:tc>
      </w:tr>
      <w:tr w:rsidR="0058137F" w14:paraId="6E8EAAFB" w14:textId="77777777" w:rsidTr="008B7F39">
        <w:trPr>
          <w:cantSplit/>
          <w:trHeight w:hRule="exact" w:val="422"/>
          <w:jc w:val="center"/>
        </w:trPr>
        <w:tc>
          <w:tcPr>
            <w:tcW w:w="422" w:type="dxa"/>
          </w:tcPr>
          <w:p w14:paraId="4278D75E" w14:textId="77777777" w:rsidR="0058137F" w:rsidRDefault="0058137F" w:rsidP="00845C80">
            <w:pPr>
              <w:spacing w:before="100" w:after="38" w:line="360" w:lineRule="auto"/>
            </w:pPr>
          </w:p>
        </w:tc>
        <w:tc>
          <w:tcPr>
            <w:tcW w:w="422" w:type="dxa"/>
          </w:tcPr>
          <w:p w14:paraId="30EB084B" w14:textId="77777777" w:rsidR="0058137F" w:rsidRDefault="0058137F" w:rsidP="00845C80">
            <w:pPr>
              <w:spacing w:before="100" w:after="38" w:line="360" w:lineRule="auto"/>
            </w:pPr>
          </w:p>
        </w:tc>
        <w:tc>
          <w:tcPr>
            <w:tcW w:w="422" w:type="dxa"/>
          </w:tcPr>
          <w:p w14:paraId="43A9E23D" w14:textId="77777777" w:rsidR="0058137F" w:rsidRDefault="0058137F" w:rsidP="00845C80">
            <w:pPr>
              <w:spacing w:before="100" w:after="38" w:line="360" w:lineRule="auto"/>
            </w:pPr>
          </w:p>
        </w:tc>
        <w:tc>
          <w:tcPr>
            <w:tcW w:w="422" w:type="dxa"/>
          </w:tcPr>
          <w:p w14:paraId="67591274" w14:textId="77777777" w:rsidR="0058137F" w:rsidRDefault="0058137F" w:rsidP="00845C80">
            <w:pPr>
              <w:spacing w:before="100" w:after="38" w:line="360" w:lineRule="auto"/>
            </w:pPr>
          </w:p>
        </w:tc>
        <w:tc>
          <w:tcPr>
            <w:tcW w:w="422" w:type="dxa"/>
          </w:tcPr>
          <w:p w14:paraId="5F25D33E" w14:textId="77777777" w:rsidR="0058137F" w:rsidRDefault="0058137F" w:rsidP="00845C80">
            <w:pPr>
              <w:spacing w:before="100" w:after="38" w:line="360" w:lineRule="auto"/>
            </w:pPr>
          </w:p>
        </w:tc>
        <w:tc>
          <w:tcPr>
            <w:tcW w:w="422" w:type="dxa"/>
          </w:tcPr>
          <w:p w14:paraId="4925C8F7" w14:textId="77777777" w:rsidR="0058137F" w:rsidRDefault="0058137F" w:rsidP="00845C80">
            <w:pPr>
              <w:spacing w:before="100" w:after="38" w:line="360" w:lineRule="auto"/>
            </w:pPr>
          </w:p>
        </w:tc>
        <w:tc>
          <w:tcPr>
            <w:tcW w:w="422" w:type="dxa"/>
          </w:tcPr>
          <w:p w14:paraId="499B8498" w14:textId="77777777" w:rsidR="0058137F" w:rsidRDefault="0058137F" w:rsidP="00845C80">
            <w:pPr>
              <w:spacing w:before="100" w:after="38" w:line="360" w:lineRule="auto"/>
            </w:pPr>
          </w:p>
        </w:tc>
        <w:tc>
          <w:tcPr>
            <w:tcW w:w="422" w:type="dxa"/>
          </w:tcPr>
          <w:p w14:paraId="6E3AA564" w14:textId="77777777" w:rsidR="0058137F" w:rsidRDefault="0058137F" w:rsidP="00845C80">
            <w:pPr>
              <w:spacing w:before="100" w:after="38" w:line="360" w:lineRule="auto"/>
            </w:pPr>
          </w:p>
        </w:tc>
        <w:tc>
          <w:tcPr>
            <w:tcW w:w="422" w:type="dxa"/>
          </w:tcPr>
          <w:p w14:paraId="5AE7D5ED" w14:textId="77777777" w:rsidR="0058137F" w:rsidRDefault="0058137F" w:rsidP="00845C80">
            <w:pPr>
              <w:spacing w:before="100" w:after="38" w:line="360" w:lineRule="auto"/>
            </w:pPr>
          </w:p>
        </w:tc>
        <w:tc>
          <w:tcPr>
            <w:tcW w:w="422" w:type="dxa"/>
          </w:tcPr>
          <w:p w14:paraId="0B06D4D2" w14:textId="77777777" w:rsidR="0058137F" w:rsidRDefault="0058137F" w:rsidP="00845C80">
            <w:pPr>
              <w:spacing w:before="100" w:after="38" w:line="360" w:lineRule="auto"/>
            </w:pPr>
          </w:p>
        </w:tc>
        <w:tc>
          <w:tcPr>
            <w:tcW w:w="422" w:type="dxa"/>
          </w:tcPr>
          <w:p w14:paraId="201F2919" w14:textId="77777777" w:rsidR="0058137F" w:rsidRDefault="0058137F" w:rsidP="00845C80">
            <w:pPr>
              <w:spacing w:before="100" w:after="38" w:line="360" w:lineRule="auto"/>
            </w:pPr>
          </w:p>
        </w:tc>
        <w:tc>
          <w:tcPr>
            <w:tcW w:w="422" w:type="dxa"/>
          </w:tcPr>
          <w:p w14:paraId="66786F62" w14:textId="77777777" w:rsidR="0058137F" w:rsidRDefault="0058137F" w:rsidP="00845C80">
            <w:pPr>
              <w:spacing w:before="100" w:after="38" w:line="360" w:lineRule="auto"/>
            </w:pPr>
          </w:p>
        </w:tc>
        <w:tc>
          <w:tcPr>
            <w:tcW w:w="422" w:type="dxa"/>
          </w:tcPr>
          <w:p w14:paraId="3555F17F" w14:textId="77777777" w:rsidR="0058137F" w:rsidRDefault="0058137F" w:rsidP="00845C80">
            <w:pPr>
              <w:spacing w:before="100" w:after="38" w:line="360" w:lineRule="auto"/>
            </w:pPr>
          </w:p>
        </w:tc>
        <w:tc>
          <w:tcPr>
            <w:tcW w:w="422" w:type="dxa"/>
          </w:tcPr>
          <w:p w14:paraId="3D1E6862" w14:textId="77777777" w:rsidR="0058137F" w:rsidRDefault="0058137F" w:rsidP="00845C80">
            <w:pPr>
              <w:spacing w:before="100" w:after="38" w:line="360" w:lineRule="auto"/>
            </w:pPr>
          </w:p>
        </w:tc>
        <w:tc>
          <w:tcPr>
            <w:tcW w:w="422" w:type="dxa"/>
          </w:tcPr>
          <w:p w14:paraId="529749DF" w14:textId="77777777" w:rsidR="0058137F" w:rsidRDefault="0058137F" w:rsidP="00845C80">
            <w:pPr>
              <w:spacing w:before="100" w:after="38" w:line="360" w:lineRule="auto"/>
            </w:pPr>
          </w:p>
        </w:tc>
        <w:tc>
          <w:tcPr>
            <w:tcW w:w="422" w:type="dxa"/>
          </w:tcPr>
          <w:p w14:paraId="10F9DACA" w14:textId="77777777" w:rsidR="0058137F" w:rsidRDefault="0058137F" w:rsidP="00845C80">
            <w:pPr>
              <w:spacing w:before="100" w:after="38" w:line="360" w:lineRule="auto"/>
            </w:pPr>
          </w:p>
        </w:tc>
        <w:tc>
          <w:tcPr>
            <w:tcW w:w="422" w:type="dxa"/>
          </w:tcPr>
          <w:p w14:paraId="5C4B24A3" w14:textId="77777777" w:rsidR="0058137F" w:rsidRDefault="0058137F" w:rsidP="00845C80">
            <w:pPr>
              <w:spacing w:before="100" w:after="38" w:line="360" w:lineRule="auto"/>
            </w:pPr>
          </w:p>
        </w:tc>
        <w:tc>
          <w:tcPr>
            <w:tcW w:w="422" w:type="dxa"/>
          </w:tcPr>
          <w:p w14:paraId="49C97654" w14:textId="77777777" w:rsidR="0058137F" w:rsidRDefault="0058137F" w:rsidP="00845C80">
            <w:pPr>
              <w:spacing w:before="100" w:after="38" w:line="360" w:lineRule="auto"/>
            </w:pPr>
          </w:p>
        </w:tc>
        <w:tc>
          <w:tcPr>
            <w:tcW w:w="422" w:type="dxa"/>
          </w:tcPr>
          <w:p w14:paraId="50CD4AAF" w14:textId="77777777" w:rsidR="0058137F" w:rsidRDefault="0058137F" w:rsidP="00845C80">
            <w:pPr>
              <w:spacing w:before="100" w:after="38" w:line="360" w:lineRule="auto"/>
            </w:pPr>
          </w:p>
        </w:tc>
        <w:tc>
          <w:tcPr>
            <w:tcW w:w="422" w:type="dxa"/>
          </w:tcPr>
          <w:p w14:paraId="6EB6F111" w14:textId="77777777" w:rsidR="0058137F" w:rsidRDefault="0058137F" w:rsidP="00845C80">
            <w:pPr>
              <w:spacing w:before="100" w:after="38" w:line="360" w:lineRule="auto"/>
            </w:pPr>
          </w:p>
        </w:tc>
        <w:tc>
          <w:tcPr>
            <w:tcW w:w="422" w:type="dxa"/>
          </w:tcPr>
          <w:p w14:paraId="7B4AFCAD" w14:textId="77777777" w:rsidR="0058137F" w:rsidRDefault="0058137F" w:rsidP="00845C80">
            <w:pPr>
              <w:spacing w:before="100" w:after="38" w:line="360" w:lineRule="auto"/>
            </w:pPr>
          </w:p>
        </w:tc>
        <w:tc>
          <w:tcPr>
            <w:tcW w:w="422" w:type="dxa"/>
          </w:tcPr>
          <w:p w14:paraId="06CC8172" w14:textId="77777777" w:rsidR="0058137F" w:rsidRDefault="0058137F" w:rsidP="00845C80">
            <w:pPr>
              <w:spacing w:before="100" w:after="38" w:line="360" w:lineRule="auto"/>
            </w:pPr>
          </w:p>
        </w:tc>
      </w:tr>
      <w:tr w:rsidR="0058137F" w14:paraId="28E8330A" w14:textId="77777777" w:rsidTr="008B7F39">
        <w:trPr>
          <w:cantSplit/>
          <w:trHeight w:hRule="exact" w:val="422"/>
          <w:jc w:val="center"/>
        </w:trPr>
        <w:tc>
          <w:tcPr>
            <w:tcW w:w="422" w:type="dxa"/>
          </w:tcPr>
          <w:p w14:paraId="724264B4" w14:textId="77777777" w:rsidR="0058137F" w:rsidRDefault="0058137F" w:rsidP="00845C80">
            <w:pPr>
              <w:spacing w:before="100" w:after="38" w:line="360" w:lineRule="auto"/>
            </w:pPr>
          </w:p>
        </w:tc>
        <w:tc>
          <w:tcPr>
            <w:tcW w:w="422" w:type="dxa"/>
          </w:tcPr>
          <w:p w14:paraId="781E419A" w14:textId="77777777" w:rsidR="0058137F" w:rsidRDefault="0058137F" w:rsidP="00845C80">
            <w:pPr>
              <w:spacing w:before="100" w:after="38" w:line="360" w:lineRule="auto"/>
            </w:pPr>
          </w:p>
        </w:tc>
        <w:tc>
          <w:tcPr>
            <w:tcW w:w="422" w:type="dxa"/>
          </w:tcPr>
          <w:p w14:paraId="3BC7A6A9" w14:textId="77777777" w:rsidR="0058137F" w:rsidRDefault="0058137F" w:rsidP="00845C80">
            <w:pPr>
              <w:spacing w:before="100" w:after="38" w:line="360" w:lineRule="auto"/>
            </w:pPr>
          </w:p>
        </w:tc>
        <w:tc>
          <w:tcPr>
            <w:tcW w:w="422" w:type="dxa"/>
          </w:tcPr>
          <w:p w14:paraId="755162A7" w14:textId="77777777" w:rsidR="0058137F" w:rsidRDefault="0058137F" w:rsidP="00845C80">
            <w:pPr>
              <w:spacing w:before="100" w:after="38" w:line="360" w:lineRule="auto"/>
            </w:pPr>
          </w:p>
        </w:tc>
        <w:tc>
          <w:tcPr>
            <w:tcW w:w="422" w:type="dxa"/>
          </w:tcPr>
          <w:p w14:paraId="4E42A8E3" w14:textId="77777777" w:rsidR="0058137F" w:rsidRDefault="0058137F" w:rsidP="00845C80">
            <w:pPr>
              <w:spacing w:before="100" w:after="38" w:line="360" w:lineRule="auto"/>
            </w:pPr>
          </w:p>
        </w:tc>
        <w:tc>
          <w:tcPr>
            <w:tcW w:w="422" w:type="dxa"/>
          </w:tcPr>
          <w:p w14:paraId="6E55EEFE" w14:textId="77777777" w:rsidR="0058137F" w:rsidRDefault="0058137F" w:rsidP="00845C80">
            <w:pPr>
              <w:spacing w:before="100" w:after="38" w:line="360" w:lineRule="auto"/>
            </w:pPr>
          </w:p>
        </w:tc>
        <w:tc>
          <w:tcPr>
            <w:tcW w:w="422" w:type="dxa"/>
          </w:tcPr>
          <w:p w14:paraId="71BE8101" w14:textId="77777777" w:rsidR="0058137F" w:rsidRDefault="0058137F" w:rsidP="00845C80">
            <w:pPr>
              <w:spacing w:before="100" w:after="38" w:line="360" w:lineRule="auto"/>
            </w:pPr>
          </w:p>
        </w:tc>
        <w:tc>
          <w:tcPr>
            <w:tcW w:w="422" w:type="dxa"/>
          </w:tcPr>
          <w:p w14:paraId="3467F195" w14:textId="77777777" w:rsidR="0058137F" w:rsidRDefault="0058137F" w:rsidP="00845C80">
            <w:pPr>
              <w:spacing w:before="100" w:after="38" w:line="360" w:lineRule="auto"/>
            </w:pPr>
          </w:p>
        </w:tc>
        <w:tc>
          <w:tcPr>
            <w:tcW w:w="422" w:type="dxa"/>
          </w:tcPr>
          <w:p w14:paraId="12ABC277" w14:textId="77777777" w:rsidR="0058137F" w:rsidRDefault="0058137F" w:rsidP="00845C80">
            <w:pPr>
              <w:spacing w:before="100" w:after="38" w:line="360" w:lineRule="auto"/>
            </w:pPr>
          </w:p>
        </w:tc>
        <w:tc>
          <w:tcPr>
            <w:tcW w:w="422" w:type="dxa"/>
          </w:tcPr>
          <w:p w14:paraId="625000D5" w14:textId="77777777" w:rsidR="0058137F" w:rsidRDefault="0058137F" w:rsidP="00845C80">
            <w:pPr>
              <w:spacing w:before="100" w:after="38" w:line="360" w:lineRule="auto"/>
            </w:pPr>
          </w:p>
        </w:tc>
        <w:tc>
          <w:tcPr>
            <w:tcW w:w="422" w:type="dxa"/>
          </w:tcPr>
          <w:p w14:paraId="323CCEA9" w14:textId="77777777" w:rsidR="0058137F" w:rsidRDefault="0058137F" w:rsidP="00845C80">
            <w:pPr>
              <w:spacing w:before="100" w:after="38" w:line="360" w:lineRule="auto"/>
            </w:pPr>
          </w:p>
        </w:tc>
        <w:tc>
          <w:tcPr>
            <w:tcW w:w="422" w:type="dxa"/>
          </w:tcPr>
          <w:p w14:paraId="61D0F6B8" w14:textId="77777777" w:rsidR="0058137F" w:rsidRDefault="0058137F" w:rsidP="00845C80">
            <w:pPr>
              <w:spacing w:before="100" w:after="38" w:line="360" w:lineRule="auto"/>
            </w:pPr>
          </w:p>
        </w:tc>
        <w:tc>
          <w:tcPr>
            <w:tcW w:w="422" w:type="dxa"/>
          </w:tcPr>
          <w:p w14:paraId="2895DC11" w14:textId="77777777" w:rsidR="0058137F" w:rsidRDefault="0058137F" w:rsidP="00845C80">
            <w:pPr>
              <w:spacing w:before="100" w:after="38" w:line="360" w:lineRule="auto"/>
            </w:pPr>
          </w:p>
        </w:tc>
        <w:tc>
          <w:tcPr>
            <w:tcW w:w="422" w:type="dxa"/>
          </w:tcPr>
          <w:p w14:paraId="18284F3F" w14:textId="77777777" w:rsidR="0058137F" w:rsidRDefault="0058137F" w:rsidP="00845C80">
            <w:pPr>
              <w:spacing w:before="100" w:after="38" w:line="360" w:lineRule="auto"/>
            </w:pPr>
          </w:p>
        </w:tc>
        <w:tc>
          <w:tcPr>
            <w:tcW w:w="422" w:type="dxa"/>
          </w:tcPr>
          <w:p w14:paraId="5D74D9E9" w14:textId="77777777" w:rsidR="0058137F" w:rsidRDefault="0058137F" w:rsidP="00845C80">
            <w:pPr>
              <w:spacing w:before="100" w:after="38" w:line="360" w:lineRule="auto"/>
            </w:pPr>
          </w:p>
        </w:tc>
        <w:tc>
          <w:tcPr>
            <w:tcW w:w="422" w:type="dxa"/>
          </w:tcPr>
          <w:p w14:paraId="66D8980F" w14:textId="77777777" w:rsidR="0058137F" w:rsidRDefault="0058137F" w:rsidP="00845C80">
            <w:pPr>
              <w:spacing w:before="100" w:after="38" w:line="360" w:lineRule="auto"/>
            </w:pPr>
          </w:p>
        </w:tc>
        <w:tc>
          <w:tcPr>
            <w:tcW w:w="422" w:type="dxa"/>
          </w:tcPr>
          <w:p w14:paraId="1E4E5E2E" w14:textId="77777777" w:rsidR="0058137F" w:rsidRDefault="0058137F" w:rsidP="00845C80">
            <w:pPr>
              <w:spacing w:before="100" w:after="38" w:line="360" w:lineRule="auto"/>
            </w:pPr>
          </w:p>
        </w:tc>
        <w:tc>
          <w:tcPr>
            <w:tcW w:w="422" w:type="dxa"/>
          </w:tcPr>
          <w:p w14:paraId="3F7FBF50" w14:textId="77777777" w:rsidR="0058137F" w:rsidRDefault="0058137F" w:rsidP="00845C80">
            <w:pPr>
              <w:spacing w:before="100" w:after="38" w:line="360" w:lineRule="auto"/>
            </w:pPr>
          </w:p>
        </w:tc>
        <w:tc>
          <w:tcPr>
            <w:tcW w:w="422" w:type="dxa"/>
          </w:tcPr>
          <w:p w14:paraId="22DB272C" w14:textId="77777777" w:rsidR="0058137F" w:rsidRDefault="0058137F" w:rsidP="00845C80">
            <w:pPr>
              <w:spacing w:before="100" w:after="38" w:line="360" w:lineRule="auto"/>
            </w:pPr>
          </w:p>
        </w:tc>
        <w:tc>
          <w:tcPr>
            <w:tcW w:w="422" w:type="dxa"/>
          </w:tcPr>
          <w:p w14:paraId="4C7A84EC" w14:textId="77777777" w:rsidR="0058137F" w:rsidRDefault="0058137F" w:rsidP="00845C80">
            <w:pPr>
              <w:spacing w:before="100" w:after="38" w:line="360" w:lineRule="auto"/>
            </w:pPr>
          </w:p>
        </w:tc>
        <w:tc>
          <w:tcPr>
            <w:tcW w:w="422" w:type="dxa"/>
          </w:tcPr>
          <w:p w14:paraId="134A2595" w14:textId="77777777" w:rsidR="0058137F" w:rsidRDefault="0058137F" w:rsidP="00845C80">
            <w:pPr>
              <w:spacing w:before="100" w:after="38" w:line="360" w:lineRule="auto"/>
            </w:pPr>
          </w:p>
        </w:tc>
        <w:tc>
          <w:tcPr>
            <w:tcW w:w="422" w:type="dxa"/>
          </w:tcPr>
          <w:p w14:paraId="1E90826C" w14:textId="77777777" w:rsidR="0058137F" w:rsidRDefault="0058137F" w:rsidP="00845C80">
            <w:pPr>
              <w:spacing w:before="100" w:after="38" w:line="360" w:lineRule="auto"/>
            </w:pPr>
          </w:p>
        </w:tc>
      </w:tr>
      <w:tr w:rsidR="0058137F" w14:paraId="39E0157B" w14:textId="77777777" w:rsidTr="008B7F39">
        <w:trPr>
          <w:cantSplit/>
          <w:trHeight w:hRule="exact" w:val="422"/>
          <w:jc w:val="center"/>
        </w:trPr>
        <w:tc>
          <w:tcPr>
            <w:tcW w:w="422" w:type="dxa"/>
          </w:tcPr>
          <w:p w14:paraId="6EFADD3F" w14:textId="77777777" w:rsidR="0058137F" w:rsidRDefault="0058137F" w:rsidP="00845C80">
            <w:pPr>
              <w:spacing w:before="100" w:after="38" w:line="360" w:lineRule="auto"/>
            </w:pPr>
          </w:p>
        </w:tc>
        <w:tc>
          <w:tcPr>
            <w:tcW w:w="422" w:type="dxa"/>
          </w:tcPr>
          <w:p w14:paraId="2906B931" w14:textId="77777777" w:rsidR="0058137F" w:rsidRDefault="0058137F" w:rsidP="00845C80">
            <w:pPr>
              <w:spacing w:before="100" w:after="38" w:line="360" w:lineRule="auto"/>
            </w:pPr>
          </w:p>
        </w:tc>
        <w:tc>
          <w:tcPr>
            <w:tcW w:w="422" w:type="dxa"/>
          </w:tcPr>
          <w:p w14:paraId="01FB57A9" w14:textId="77777777" w:rsidR="0058137F" w:rsidRDefault="0058137F" w:rsidP="00845C80">
            <w:pPr>
              <w:spacing w:before="100" w:after="38" w:line="360" w:lineRule="auto"/>
            </w:pPr>
          </w:p>
        </w:tc>
        <w:tc>
          <w:tcPr>
            <w:tcW w:w="422" w:type="dxa"/>
          </w:tcPr>
          <w:p w14:paraId="225E8D1E" w14:textId="77777777" w:rsidR="0058137F" w:rsidRDefault="0058137F" w:rsidP="00845C80">
            <w:pPr>
              <w:spacing w:before="100" w:after="38" w:line="360" w:lineRule="auto"/>
            </w:pPr>
          </w:p>
        </w:tc>
        <w:tc>
          <w:tcPr>
            <w:tcW w:w="422" w:type="dxa"/>
          </w:tcPr>
          <w:p w14:paraId="20587D83" w14:textId="77777777" w:rsidR="0058137F" w:rsidRDefault="0058137F" w:rsidP="00845C80">
            <w:pPr>
              <w:spacing w:before="100" w:after="38" w:line="360" w:lineRule="auto"/>
            </w:pPr>
          </w:p>
        </w:tc>
        <w:tc>
          <w:tcPr>
            <w:tcW w:w="422" w:type="dxa"/>
          </w:tcPr>
          <w:p w14:paraId="7DD3CB40" w14:textId="77777777" w:rsidR="0058137F" w:rsidRDefault="0058137F" w:rsidP="00845C80">
            <w:pPr>
              <w:spacing w:before="100" w:after="38" w:line="360" w:lineRule="auto"/>
            </w:pPr>
          </w:p>
        </w:tc>
        <w:tc>
          <w:tcPr>
            <w:tcW w:w="422" w:type="dxa"/>
          </w:tcPr>
          <w:p w14:paraId="41294D16" w14:textId="77777777" w:rsidR="0058137F" w:rsidRDefault="0058137F" w:rsidP="00845C80">
            <w:pPr>
              <w:spacing w:before="100" w:after="38" w:line="360" w:lineRule="auto"/>
            </w:pPr>
          </w:p>
        </w:tc>
        <w:tc>
          <w:tcPr>
            <w:tcW w:w="422" w:type="dxa"/>
          </w:tcPr>
          <w:p w14:paraId="687F2220" w14:textId="77777777" w:rsidR="0058137F" w:rsidRDefault="0058137F" w:rsidP="00845C80">
            <w:pPr>
              <w:spacing w:before="100" w:after="38" w:line="360" w:lineRule="auto"/>
            </w:pPr>
          </w:p>
        </w:tc>
        <w:tc>
          <w:tcPr>
            <w:tcW w:w="422" w:type="dxa"/>
          </w:tcPr>
          <w:p w14:paraId="704D1D5C" w14:textId="77777777" w:rsidR="0058137F" w:rsidRDefault="0058137F" w:rsidP="00845C80">
            <w:pPr>
              <w:spacing w:before="100" w:after="38" w:line="360" w:lineRule="auto"/>
            </w:pPr>
          </w:p>
        </w:tc>
        <w:tc>
          <w:tcPr>
            <w:tcW w:w="422" w:type="dxa"/>
          </w:tcPr>
          <w:p w14:paraId="596C364D" w14:textId="77777777" w:rsidR="0058137F" w:rsidRDefault="0058137F" w:rsidP="00845C80">
            <w:pPr>
              <w:spacing w:before="100" w:after="38" w:line="360" w:lineRule="auto"/>
            </w:pPr>
          </w:p>
        </w:tc>
        <w:tc>
          <w:tcPr>
            <w:tcW w:w="422" w:type="dxa"/>
          </w:tcPr>
          <w:p w14:paraId="276C06C2" w14:textId="77777777" w:rsidR="0058137F" w:rsidRDefault="0058137F" w:rsidP="00845C80">
            <w:pPr>
              <w:spacing w:before="100" w:after="38" w:line="360" w:lineRule="auto"/>
            </w:pPr>
          </w:p>
        </w:tc>
        <w:tc>
          <w:tcPr>
            <w:tcW w:w="422" w:type="dxa"/>
          </w:tcPr>
          <w:p w14:paraId="764C11B2" w14:textId="77777777" w:rsidR="0058137F" w:rsidRDefault="0058137F" w:rsidP="00845C80">
            <w:pPr>
              <w:spacing w:before="100" w:after="38" w:line="360" w:lineRule="auto"/>
            </w:pPr>
          </w:p>
        </w:tc>
        <w:tc>
          <w:tcPr>
            <w:tcW w:w="422" w:type="dxa"/>
          </w:tcPr>
          <w:p w14:paraId="5F4FD5F8" w14:textId="77777777" w:rsidR="0058137F" w:rsidRDefault="0058137F" w:rsidP="00845C80">
            <w:pPr>
              <w:spacing w:before="100" w:after="38" w:line="360" w:lineRule="auto"/>
            </w:pPr>
          </w:p>
        </w:tc>
        <w:tc>
          <w:tcPr>
            <w:tcW w:w="422" w:type="dxa"/>
          </w:tcPr>
          <w:p w14:paraId="14D07220" w14:textId="77777777" w:rsidR="0058137F" w:rsidRDefault="0058137F" w:rsidP="00845C80">
            <w:pPr>
              <w:spacing w:before="100" w:after="38" w:line="360" w:lineRule="auto"/>
            </w:pPr>
          </w:p>
        </w:tc>
        <w:tc>
          <w:tcPr>
            <w:tcW w:w="422" w:type="dxa"/>
          </w:tcPr>
          <w:p w14:paraId="1BB6DFBD" w14:textId="77777777" w:rsidR="0058137F" w:rsidRDefault="0058137F" w:rsidP="00845C80">
            <w:pPr>
              <w:spacing w:before="100" w:after="38" w:line="360" w:lineRule="auto"/>
            </w:pPr>
          </w:p>
        </w:tc>
        <w:tc>
          <w:tcPr>
            <w:tcW w:w="422" w:type="dxa"/>
          </w:tcPr>
          <w:p w14:paraId="51B20C48" w14:textId="77777777" w:rsidR="0058137F" w:rsidRDefault="0058137F" w:rsidP="00845C80">
            <w:pPr>
              <w:spacing w:before="100" w:after="38" w:line="360" w:lineRule="auto"/>
            </w:pPr>
          </w:p>
        </w:tc>
        <w:tc>
          <w:tcPr>
            <w:tcW w:w="422" w:type="dxa"/>
          </w:tcPr>
          <w:p w14:paraId="368E0FF5" w14:textId="77777777" w:rsidR="0058137F" w:rsidRDefault="0058137F" w:rsidP="00845C80">
            <w:pPr>
              <w:spacing w:before="100" w:after="38" w:line="360" w:lineRule="auto"/>
            </w:pPr>
          </w:p>
        </w:tc>
        <w:tc>
          <w:tcPr>
            <w:tcW w:w="422" w:type="dxa"/>
          </w:tcPr>
          <w:p w14:paraId="0306EFC4" w14:textId="77777777" w:rsidR="0058137F" w:rsidRDefault="0058137F" w:rsidP="00845C80">
            <w:pPr>
              <w:spacing w:before="100" w:after="38" w:line="360" w:lineRule="auto"/>
            </w:pPr>
          </w:p>
        </w:tc>
        <w:tc>
          <w:tcPr>
            <w:tcW w:w="422" w:type="dxa"/>
          </w:tcPr>
          <w:p w14:paraId="3C28E9CD" w14:textId="77777777" w:rsidR="0058137F" w:rsidRDefault="0058137F" w:rsidP="00845C80">
            <w:pPr>
              <w:spacing w:before="100" w:after="38" w:line="360" w:lineRule="auto"/>
            </w:pPr>
          </w:p>
        </w:tc>
        <w:tc>
          <w:tcPr>
            <w:tcW w:w="422" w:type="dxa"/>
          </w:tcPr>
          <w:p w14:paraId="089E2EC7" w14:textId="77777777" w:rsidR="0058137F" w:rsidRDefault="0058137F" w:rsidP="00845C80">
            <w:pPr>
              <w:spacing w:before="100" w:after="38" w:line="360" w:lineRule="auto"/>
            </w:pPr>
          </w:p>
        </w:tc>
        <w:tc>
          <w:tcPr>
            <w:tcW w:w="422" w:type="dxa"/>
          </w:tcPr>
          <w:p w14:paraId="37752F7B" w14:textId="77777777" w:rsidR="0058137F" w:rsidRDefault="0058137F" w:rsidP="00845C80">
            <w:pPr>
              <w:spacing w:before="100" w:after="38" w:line="360" w:lineRule="auto"/>
            </w:pPr>
          </w:p>
        </w:tc>
        <w:tc>
          <w:tcPr>
            <w:tcW w:w="422" w:type="dxa"/>
          </w:tcPr>
          <w:p w14:paraId="25AB5B73" w14:textId="77777777" w:rsidR="0058137F" w:rsidRDefault="0058137F" w:rsidP="00845C80">
            <w:pPr>
              <w:spacing w:before="100" w:after="38" w:line="360" w:lineRule="auto"/>
            </w:pPr>
          </w:p>
        </w:tc>
      </w:tr>
      <w:tr w:rsidR="0058137F" w14:paraId="137CD53D" w14:textId="77777777" w:rsidTr="008B7F39">
        <w:trPr>
          <w:cantSplit/>
          <w:trHeight w:hRule="exact" w:val="422"/>
          <w:jc w:val="center"/>
        </w:trPr>
        <w:tc>
          <w:tcPr>
            <w:tcW w:w="422" w:type="dxa"/>
          </w:tcPr>
          <w:p w14:paraId="64A4ED31" w14:textId="77777777" w:rsidR="0058137F" w:rsidRDefault="0058137F" w:rsidP="00845C80">
            <w:pPr>
              <w:spacing w:before="100" w:after="38" w:line="360" w:lineRule="auto"/>
            </w:pPr>
          </w:p>
        </w:tc>
        <w:tc>
          <w:tcPr>
            <w:tcW w:w="422" w:type="dxa"/>
          </w:tcPr>
          <w:p w14:paraId="262C6504" w14:textId="77777777" w:rsidR="0058137F" w:rsidRDefault="0058137F" w:rsidP="00845C80">
            <w:pPr>
              <w:spacing w:before="100" w:after="38" w:line="360" w:lineRule="auto"/>
            </w:pPr>
          </w:p>
        </w:tc>
        <w:tc>
          <w:tcPr>
            <w:tcW w:w="422" w:type="dxa"/>
          </w:tcPr>
          <w:p w14:paraId="102C19BB" w14:textId="77777777" w:rsidR="0058137F" w:rsidRDefault="0058137F" w:rsidP="00845C80">
            <w:pPr>
              <w:spacing w:before="100" w:after="38" w:line="360" w:lineRule="auto"/>
            </w:pPr>
          </w:p>
        </w:tc>
        <w:tc>
          <w:tcPr>
            <w:tcW w:w="422" w:type="dxa"/>
          </w:tcPr>
          <w:p w14:paraId="06E3D528" w14:textId="77777777" w:rsidR="0058137F" w:rsidRDefault="0058137F" w:rsidP="00845C80">
            <w:pPr>
              <w:spacing w:before="100" w:after="38" w:line="360" w:lineRule="auto"/>
            </w:pPr>
          </w:p>
        </w:tc>
        <w:tc>
          <w:tcPr>
            <w:tcW w:w="422" w:type="dxa"/>
          </w:tcPr>
          <w:p w14:paraId="6D75182D" w14:textId="77777777" w:rsidR="0058137F" w:rsidRDefault="0058137F" w:rsidP="00845C80">
            <w:pPr>
              <w:spacing w:before="100" w:after="38" w:line="360" w:lineRule="auto"/>
            </w:pPr>
          </w:p>
        </w:tc>
        <w:tc>
          <w:tcPr>
            <w:tcW w:w="422" w:type="dxa"/>
          </w:tcPr>
          <w:p w14:paraId="402D5C7A" w14:textId="77777777" w:rsidR="0058137F" w:rsidRDefault="0058137F" w:rsidP="00845C80">
            <w:pPr>
              <w:spacing w:before="100" w:after="38" w:line="360" w:lineRule="auto"/>
            </w:pPr>
          </w:p>
        </w:tc>
        <w:tc>
          <w:tcPr>
            <w:tcW w:w="422" w:type="dxa"/>
          </w:tcPr>
          <w:p w14:paraId="27417DFA" w14:textId="77777777" w:rsidR="0058137F" w:rsidRDefault="0058137F" w:rsidP="00845C80">
            <w:pPr>
              <w:spacing w:before="100" w:after="38" w:line="360" w:lineRule="auto"/>
            </w:pPr>
          </w:p>
        </w:tc>
        <w:tc>
          <w:tcPr>
            <w:tcW w:w="422" w:type="dxa"/>
          </w:tcPr>
          <w:p w14:paraId="168AA881" w14:textId="77777777" w:rsidR="0058137F" w:rsidRDefault="0058137F" w:rsidP="00845C80">
            <w:pPr>
              <w:spacing w:before="100" w:after="38" w:line="360" w:lineRule="auto"/>
            </w:pPr>
          </w:p>
        </w:tc>
        <w:tc>
          <w:tcPr>
            <w:tcW w:w="422" w:type="dxa"/>
          </w:tcPr>
          <w:p w14:paraId="606F17AE" w14:textId="77777777" w:rsidR="0058137F" w:rsidRDefault="0058137F" w:rsidP="00845C80">
            <w:pPr>
              <w:spacing w:before="100" w:after="38" w:line="360" w:lineRule="auto"/>
            </w:pPr>
          </w:p>
        </w:tc>
        <w:tc>
          <w:tcPr>
            <w:tcW w:w="422" w:type="dxa"/>
          </w:tcPr>
          <w:p w14:paraId="20EC5E9B" w14:textId="77777777" w:rsidR="0058137F" w:rsidRDefault="0058137F" w:rsidP="00845C80">
            <w:pPr>
              <w:spacing w:before="100" w:after="38" w:line="360" w:lineRule="auto"/>
            </w:pPr>
          </w:p>
        </w:tc>
        <w:tc>
          <w:tcPr>
            <w:tcW w:w="422" w:type="dxa"/>
          </w:tcPr>
          <w:p w14:paraId="26F62578" w14:textId="77777777" w:rsidR="0058137F" w:rsidRDefault="0058137F" w:rsidP="00845C80">
            <w:pPr>
              <w:spacing w:before="100" w:after="38" w:line="360" w:lineRule="auto"/>
            </w:pPr>
          </w:p>
        </w:tc>
        <w:tc>
          <w:tcPr>
            <w:tcW w:w="422" w:type="dxa"/>
          </w:tcPr>
          <w:p w14:paraId="4C08392C" w14:textId="77777777" w:rsidR="0058137F" w:rsidRDefault="0058137F" w:rsidP="00845C80">
            <w:pPr>
              <w:spacing w:before="100" w:after="38" w:line="360" w:lineRule="auto"/>
            </w:pPr>
          </w:p>
        </w:tc>
        <w:tc>
          <w:tcPr>
            <w:tcW w:w="422" w:type="dxa"/>
          </w:tcPr>
          <w:p w14:paraId="728618E2" w14:textId="77777777" w:rsidR="0058137F" w:rsidRDefault="0058137F" w:rsidP="00845C80">
            <w:pPr>
              <w:spacing w:before="100" w:after="38" w:line="360" w:lineRule="auto"/>
            </w:pPr>
          </w:p>
        </w:tc>
        <w:tc>
          <w:tcPr>
            <w:tcW w:w="422" w:type="dxa"/>
          </w:tcPr>
          <w:p w14:paraId="1D759662" w14:textId="77777777" w:rsidR="0058137F" w:rsidRDefault="0058137F" w:rsidP="00845C80">
            <w:pPr>
              <w:spacing w:before="100" w:after="38" w:line="360" w:lineRule="auto"/>
            </w:pPr>
          </w:p>
        </w:tc>
        <w:tc>
          <w:tcPr>
            <w:tcW w:w="422" w:type="dxa"/>
          </w:tcPr>
          <w:p w14:paraId="4316DFE1" w14:textId="77777777" w:rsidR="0058137F" w:rsidRDefault="0058137F" w:rsidP="00845C80">
            <w:pPr>
              <w:spacing w:before="100" w:after="38" w:line="360" w:lineRule="auto"/>
            </w:pPr>
          </w:p>
        </w:tc>
        <w:tc>
          <w:tcPr>
            <w:tcW w:w="422" w:type="dxa"/>
          </w:tcPr>
          <w:p w14:paraId="5F979001" w14:textId="77777777" w:rsidR="0058137F" w:rsidRDefault="0058137F" w:rsidP="00845C80">
            <w:pPr>
              <w:spacing w:before="100" w:after="38" w:line="360" w:lineRule="auto"/>
            </w:pPr>
          </w:p>
        </w:tc>
        <w:tc>
          <w:tcPr>
            <w:tcW w:w="422" w:type="dxa"/>
          </w:tcPr>
          <w:p w14:paraId="547C6B53" w14:textId="77777777" w:rsidR="0058137F" w:rsidRDefault="0058137F" w:rsidP="00845C80">
            <w:pPr>
              <w:spacing w:before="100" w:after="38" w:line="360" w:lineRule="auto"/>
            </w:pPr>
          </w:p>
        </w:tc>
        <w:tc>
          <w:tcPr>
            <w:tcW w:w="422" w:type="dxa"/>
          </w:tcPr>
          <w:p w14:paraId="442E3DBF" w14:textId="77777777" w:rsidR="0058137F" w:rsidRDefault="0058137F" w:rsidP="00845C80">
            <w:pPr>
              <w:spacing w:before="100" w:after="38" w:line="360" w:lineRule="auto"/>
            </w:pPr>
          </w:p>
        </w:tc>
        <w:tc>
          <w:tcPr>
            <w:tcW w:w="422" w:type="dxa"/>
          </w:tcPr>
          <w:p w14:paraId="3D03A61F" w14:textId="77777777" w:rsidR="0058137F" w:rsidRDefault="0058137F" w:rsidP="00845C80">
            <w:pPr>
              <w:spacing w:before="100" w:after="38" w:line="360" w:lineRule="auto"/>
            </w:pPr>
          </w:p>
        </w:tc>
        <w:tc>
          <w:tcPr>
            <w:tcW w:w="422" w:type="dxa"/>
          </w:tcPr>
          <w:p w14:paraId="5008D604" w14:textId="77777777" w:rsidR="0058137F" w:rsidRDefault="0058137F" w:rsidP="00845C80">
            <w:pPr>
              <w:spacing w:before="100" w:after="38" w:line="360" w:lineRule="auto"/>
            </w:pPr>
          </w:p>
        </w:tc>
        <w:tc>
          <w:tcPr>
            <w:tcW w:w="422" w:type="dxa"/>
          </w:tcPr>
          <w:p w14:paraId="7E0740B9" w14:textId="77777777" w:rsidR="0058137F" w:rsidRDefault="0058137F" w:rsidP="00845C80">
            <w:pPr>
              <w:spacing w:before="100" w:after="38" w:line="360" w:lineRule="auto"/>
            </w:pPr>
          </w:p>
        </w:tc>
        <w:tc>
          <w:tcPr>
            <w:tcW w:w="422" w:type="dxa"/>
          </w:tcPr>
          <w:p w14:paraId="774B0146" w14:textId="77777777" w:rsidR="0058137F" w:rsidRDefault="0058137F" w:rsidP="00845C80">
            <w:pPr>
              <w:spacing w:before="100" w:after="38" w:line="360" w:lineRule="auto"/>
            </w:pPr>
          </w:p>
        </w:tc>
      </w:tr>
      <w:tr w:rsidR="0058137F" w14:paraId="2CE1E098" w14:textId="77777777" w:rsidTr="008B7F39">
        <w:trPr>
          <w:cantSplit/>
          <w:trHeight w:hRule="exact" w:val="422"/>
          <w:jc w:val="center"/>
        </w:trPr>
        <w:tc>
          <w:tcPr>
            <w:tcW w:w="422" w:type="dxa"/>
          </w:tcPr>
          <w:p w14:paraId="370D53E9" w14:textId="77777777" w:rsidR="0058137F" w:rsidRDefault="0058137F" w:rsidP="00845C80">
            <w:pPr>
              <w:spacing w:before="100" w:after="38" w:line="360" w:lineRule="auto"/>
            </w:pPr>
          </w:p>
        </w:tc>
        <w:tc>
          <w:tcPr>
            <w:tcW w:w="422" w:type="dxa"/>
          </w:tcPr>
          <w:p w14:paraId="1558E7D1" w14:textId="77777777" w:rsidR="0058137F" w:rsidRDefault="0058137F" w:rsidP="00845C80">
            <w:pPr>
              <w:spacing w:before="100" w:after="38" w:line="360" w:lineRule="auto"/>
            </w:pPr>
          </w:p>
        </w:tc>
        <w:tc>
          <w:tcPr>
            <w:tcW w:w="422" w:type="dxa"/>
          </w:tcPr>
          <w:p w14:paraId="0EC1EC0F" w14:textId="77777777" w:rsidR="0058137F" w:rsidRDefault="0058137F" w:rsidP="00845C80">
            <w:pPr>
              <w:spacing w:before="100" w:after="38" w:line="360" w:lineRule="auto"/>
            </w:pPr>
          </w:p>
        </w:tc>
        <w:tc>
          <w:tcPr>
            <w:tcW w:w="422" w:type="dxa"/>
          </w:tcPr>
          <w:p w14:paraId="4089B897" w14:textId="77777777" w:rsidR="0058137F" w:rsidRDefault="0058137F" w:rsidP="00845C80">
            <w:pPr>
              <w:spacing w:before="100" w:after="38" w:line="360" w:lineRule="auto"/>
            </w:pPr>
          </w:p>
        </w:tc>
        <w:tc>
          <w:tcPr>
            <w:tcW w:w="422" w:type="dxa"/>
          </w:tcPr>
          <w:p w14:paraId="7E7B5B15" w14:textId="77777777" w:rsidR="0058137F" w:rsidRDefault="0058137F" w:rsidP="00845C80">
            <w:pPr>
              <w:spacing w:before="100" w:after="38" w:line="360" w:lineRule="auto"/>
            </w:pPr>
          </w:p>
        </w:tc>
        <w:tc>
          <w:tcPr>
            <w:tcW w:w="422" w:type="dxa"/>
          </w:tcPr>
          <w:p w14:paraId="5D6239DA" w14:textId="77777777" w:rsidR="0058137F" w:rsidRDefault="0058137F" w:rsidP="00845C80">
            <w:pPr>
              <w:spacing w:before="100" w:after="38" w:line="360" w:lineRule="auto"/>
            </w:pPr>
          </w:p>
        </w:tc>
        <w:tc>
          <w:tcPr>
            <w:tcW w:w="422" w:type="dxa"/>
          </w:tcPr>
          <w:p w14:paraId="1C52388A" w14:textId="77777777" w:rsidR="0058137F" w:rsidRDefault="0058137F" w:rsidP="00845C80">
            <w:pPr>
              <w:spacing w:before="100" w:after="38" w:line="360" w:lineRule="auto"/>
            </w:pPr>
          </w:p>
        </w:tc>
        <w:tc>
          <w:tcPr>
            <w:tcW w:w="422" w:type="dxa"/>
          </w:tcPr>
          <w:p w14:paraId="194FBF88" w14:textId="77777777" w:rsidR="0058137F" w:rsidRDefault="0058137F" w:rsidP="00845C80">
            <w:pPr>
              <w:spacing w:before="100" w:after="38" w:line="360" w:lineRule="auto"/>
            </w:pPr>
          </w:p>
        </w:tc>
        <w:tc>
          <w:tcPr>
            <w:tcW w:w="422" w:type="dxa"/>
          </w:tcPr>
          <w:p w14:paraId="23737D21" w14:textId="77777777" w:rsidR="0058137F" w:rsidRDefault="0058137F" w:rsidP="00845C80">
            <w:pPr>
              <w:spacing w:before="100" w:after="38" w:line="360" w:lineRule="auto"/>
            </w:pPr>
          </w:p>
        </w:tc>
        <w:tc>
          <w:tcPr>
            <w:tcW w:w="422" w:type="dxa"/>
          </w:tcPr>
          <w:p w14:paraId="209421B9" w14:textId="77777777" w:rsidR="0058137F" w:rsidRDefault="0058137F" w:rsidP="00845C80">
            <w:pPr>
              <w:spacing w:before="100" w:after="38" w:line="360" w:lineRule="auto"/>
            </w:pPr>
          </w:p>
        </w:tc>
        <w:tc>
          <w:tcPr>
            <w:tcW w:w="422" w:type="dxa"/>
          </w:tcPr>
          <w:p w14:paraId="6DDE7BAA" w14:textId="77777777" w:rsidR="0058137F" w:rsidRDefault="0058137F" w:rsidP="00845C80">
            <w:pPr>
              <w:spacing w:before="100" w:after="38" w:line="360" w:lineRule="auto"/>
            </w:pPr>
          </w:p>
        </w:tc>
        <w:tc>
          <w:tcPr>
            <w:tcW w:w="422" w:type="dxa"/>
          </w:tcPr>
          <w:p w14:paraId="0B3B1136" w14:textId="77777777" w:rsidR="0058137F" w:rsidRDefault="0058137F" w:rsidP="00845C80">
            <w:pPr>
              <w:spacing w:before="100" w:after="38" w:line="360" w:lineRule="auto"/>
            </w:pPr>
          </w:p>
        </w:tc>
        <w:tc>
          <w:tcPr>
            <w:tcW w:w="422" w:type="dxa"/>
          </w:tcPr>
          <w:p w14:paraId="7410002F" w14:textId="77777777" w:rsidR="0058137F" w:rsidRDefault="0058137F" w:rsidP="00845C80">
            <w:pPr>
              <w:spacing w:before="100" w:after="38" w:line="360" w:lineRule="auto"/>
            </w:pPr>
          </w:p>
        </w:tc>
        <w:tc>
          <w:tcPr>
            <w:tcW w:w="422" w:type="dxa"/>
          </w:tcPr>
          <w:p w14:paraId="24E3F46D" w14:textId="77777777" w:rsidR="0058137F" w:rsidRDefault="0058137F" w:rsidP="00845C80">
            <w:pPr>
              <w:spacing w:before="100" w:after="38" w:line="360" w:lineRule="auto"/>
            </w:pPr>
          </w:p>
        </w:tc>
        <w:tc>
          <w:tcPr>
            <w:tcW w:w="422" w:type="dxa"/>
          </w:tcPr>
          <w:p w14:paraId="5824BC0F" w14:textId="77777777" w:rsidR="0058137F" w:rsidRDefault="0058137F" w:rsidP="00845C80">
            <w:pPr>
              <w:spacing w:before="100" w:after="38" w:line="360" w:lineRule="auto"/>
            </w:pPr>
          </w:p>
        </w:tc>
        <w:tc>
          <w:tcPr>
            <w:tcW w:w="422" w:type="dxa"/>
          </w:tcPr>
          <w:p w14:paraId="144F69B6" w14:textId="77777777" w:rsidR="0058137F" w:rsidRDefault="0058137F" w:rsidP="00845C80">
            <w:pPr>
              <w:spacing w:before="100" w:after="38" w:line="360" w:lineRule="auto"/>
            </w:pPr>
          </w:p>
        </w:tc>
        <w:tc>
          <w:tcPr>
            <w:tcW w:w="422" w:type="dxa"/>
          </w:tcPr>
          <w:p w14:paraId="459731ED" w14:textId="77777777" w:rsidR="0058137F" w:rsidRDefault="0058137F" w:rsidP="00845C80">
            <w:pPr>
              <w:spacing w:before="100" w:after="38" w:line="360" w:lineRule="auto"/>
            </w:pPr>
          </w:p>
        </w:tc>
        <w:tc>
          <w:tcPr>
            <w:tcW w:w="422" w:type="dxa"/>
          </w:tcPr>
          <w:p w14:paraId="54631D86" w14:textId="77777777" w:rsidR="0058137F" w:rsidRDefault="0058137F" w:rsidP="00845C80">
            <w:pPr>
              <w:spacing w:before="100" w:after="38" w:line="360" w:lineRule="auto"/>
            </w:pPr>
          </w:p>
        </w:tc>
        <w:tc>
          <w:tcPr>
            <w:tcW w:w="422" w:type="dxa"/>
          </w:tcPr>
          <w:p w14:paraId="79708201" w14:textId="77777777" w:rsidR="0058137F" w:rsidRDefault="0058137F" w:rsidP="00845C80">
            <w:pPr>
              <w:spacing w:before="100" w:after="38" w:line="360" w:lineRule="auto"/>
            </w:pPr>
          </w:p>
        </w:tc>
        <w:tc>
          <w:tcPr>
            <w:tcW w:w="422" w:type="dxa"/>
          </w:tcPr>
          <w:p w14:paraId="6C3868E1" w14:textId="77777777" w:rsidR="0058137F" w:rsidRDefault="0058137F" w:rsidP="00845C80">
            <w:pPr>
              <w:spacing w:before="100" w:after="38" w:line="360" w:lineRule="auto"/>
            </w:pPr>
          </w:p>
        </w:tc>
        <w:tc>
          <w:tcPr>
            <w:tcW w:w="422" w:type="dxa"/>
          </w:tcPr>
          <w:p w14:paraId="4B1C7E24" w14:textId="77777777" w:rsidR="0058137F" w:rsidRDefault="0058137F" w:rsidP="00845C80">
            <w:pPr>
              <w:spacing w:before="100" w:after="38" w:line="360" w:lineRule="auto"/>
            </w:pPr>
          </w:p>
        </w:tc>
        <w:tc>
          <w:tcPr>
            <w:tcW w:w="422" w:type="dxa"/>
          </w:tcPr>
          <w:p w14:paraId="1F201567" w14:textId="77777777" w:rsidR="0058137F" w:rsidRDefault="0058137F" w:rsidP="00845C80">
            <w:pPr>
              <w:spacing w:before="100" w:after="38" w:line="360" w:lineRule="auto"/>
            </w:pPr>
          </w:p>
        </w:tc>
      </w:tr>
      <w:tr w:rsidR="0058137F" w14:paraId="5F369F3F" w14:textId="77777777" w:rsidTr="008B7F39">
        <w:trPr>
          <w:cantSplit/>
          <w:trHeight w:hRule="exact" w:val="422"/>
          <w:jc w:val="center"/>
        </w:trPr>
        <w:tc>
          <w:tcPr>
            <w:tcW w:w="422" w:type="dxa"/>
          </w:tcPr>
          <w:p w14:paraId="7071E854" w14:textId="77777777" w:rsidR="0058137F" w:rsidRDefault="0058137F" w:rsidP="00845C80">
            <w:pPr>
              <w:spacing w:before="100" w:after="38" w:line="360" w:lineRule="auto"/>
            </w:pPr>
          </w:p>
        </w:tc>
        <w:tc>
          <w:tcPr>
            <w:tcW w:w="422" w:type="dxa"/>
          </w:tcPr>
          <w:p w14:paraId="5CEAD8CC" w14:textId="77777777" w:rsidR="0058137F" w:rsidRDefault="0058137F" w:rsidP="00845C80">
            <w:pPr>
              <w:spacing w:before="100" w:after="38" w:line="360" w:lineRule="auto"/>
            </w:pPr>
          </w:p>
        </w:tc>
        <w:tc>
          <w:tcPr>
            <w:tcW w:w="422" w:type="dxa"/>
          </w:tcPr>
          <w:p w14:paraId="388BF4BC" w14:textId="77777777" w:rsidR="0058137F" w:rsidRDefault="0058137F" w:rsidP="00845C80">
            <w:pPr>
              <w:spacing w:before="100" w:after="38" w:line="360" w:lineRule="auto"/>
            </w:pPr>
          </w:p>
        </w:tc>
        <w:tc>
          <w:tcPr>
            <w:tcW w:w="422" w:type="dxa"/>
          </w:tcPr>
          <w:p w14:paraId="6C3895FA" w14:textId="77777777" w:rsidR="0058137F" w:rsidRDefault="0058137F" w:rsidP="00845C80">
            <w:pPr>
              <w:spacing w:before="100" w:after="38" w:line="360" w:lineRule="auto"/>
            </w:pPr>
          </w:p>
        </w:tc>
        <w:tc>
          <w:tcPr>
            <w:tcW w:w="422" w:type="dxa"/>
          </w:tcPr>
          <w:p w14:paraId="51DE952D" w14:textId="77777777" w:rsidR="0058137F" w:rsidRDefault="0058137F" w:rsidP="00845C80">
            <w:pPr>
              <w:spacing w:before="100" w:after="38" w:line="360" w:lineRule="auto"/>
            </w:pPr>
          </w:p>
        </w:tc>
        <w:tc>
          <w:tcPr>
            <w:tcW w:w="422" w:type="dxa"/>
          </w:tcPr>
          <w:p w14:paraId="630DB4D7" w14:textId="77777777" w:rsidR="0058137F" w:rsidRDefault="0058137F" w:rsidP="00845C80">
            <w:pPr>
              <w:spacing w:before="100" w:after="38" w:line="360" w:lineRule="auto"/>
            </w:pPr>
          </w:p>
        </w:tc>
        <w:tc>
          <w:tcPr>
            <w:tcW w:w="422" w:type="dxa"/>
          </w:tcPr>
          <w:p w14:paraId="1FDF7F9D" w14:textId="77777777" w:rsidR="0058137F" w:rsidRDefault="0058137F" w:rsidP="00845C80">
            <w:pPr>
              <w:spacing w:before="100" w:after="38" w:line="360" w:lineRule="auto"/>
            </w:pPr>
          </w:p>
        </w:tc>
        <w:tc>
          <w:tcPr>
            <w:tcW w:w="422" w:type="dxa"/>
          </w:tcPr>
          <w:p w14:paraId="5C2F65E7" w14:textId="77777777" w:rsidR="0058137F" w:rsidRDefault="0058137F" w:rsidP="00845C80">
            <w:pPr>
              <w:spacing w:before="100" w:after="38" w:line="360" w:lineRule="auto"/>
            </w:pPr>
          </w:p>
        </w:tc>
        <w:tc>
          <w:tcPr>
            <w:tcW w:w="422" w:type="dxa"/>
          </w:tcPr>
          <w:p w14:paraId="21652DC8" w14:textId="77777777" w:rsidR="0058137F" w:rsidRDefault="0058137F" w:rsidP="00845C80">
            <w:pPr>
              <w:spacing w:before="100" w:after="38" w:line="360" w:lineRule="auto"/>
            </w:pPr>
          </w:p>
        </w:tc>
        <w:tc>
          <w:tcPr>
            <w:tcW w:w="422" w:type="dxa"/>
          </w:tcPr>
          <w:p w14:paraId="419A037C" w14:textId="77777777" w:rsidR="0058137F" w:rsidRDefault="0058137F" w:rsidP="00845C80">
            <w:pPr>
              <w:spacing w:before="100" w:after="38" w:line="360" w:lineRule="auto"/>
            </w:pPr>
          </w:p>
        </w:tc>
        <w:tc>
          <w:tcPr>
            <w:tcW w:w="422" w:type="dxa"/>
          </w:tcPr>
          <w:p w14:paraId="4C847DDE" w14:textId="77777777" w:rsidR="0058137F" w:rsidRDefault="0058137F" w:rsidP="00845C80">
            <w:pPr>
              <w:spacing w:before="100" w:after="38" w:line="360" w:lineRule="auto"/>
            </w:pPr>
          </w:p>
        </w:tc>
        <w:tc>
          <w:tcPr>
            <w:tcW w:w="422" w:type="dxa"/>
          </w:tcPr>
          <w:p w14:paraId="11DD94FA" w14:textId="77777777" w:rsidR="0058137F" w:rsidRDefault="0058137F" w:rsidP="00845C80">
            <w:pPr>
              <w:spacing w:before="100" w:after="38" w:line="360" w:lineRule="auto"/>
            </w:pPr>
          </w:p>
        </w:tc>
        <w:tc>
          <w:tcPr>
            <w:tcW w:w="422" w:type="dxa"/>
          </w:tcPr>
          <w:p w14:paraId="7CA900CD" w14:textId="77777777" w:rsidR="0058137F" w:rsidRDefault="0058137F" w:rsidP="00845C80">
            <w:pPr>
              <w:spacing w:before="100" w:after="38" w:line="360" w:lineRule="auto"/>
            </w:pPr>
          </w:p>
        </w:tc>
        <w:tc>
          <w:tcPr>
            <w:tcW w:w="422" w:type="dxa"/>
          </w:tcPr>
          <w:p w14:paraId="7A90AB56" w14:textId="77777777" w:rsidR="0058137F" w:rsidRDefault="0058137F" w:rsidP="00845C80">
            <w:pPr>
              <w:spacing w:before="100" w:after="38" w:line="360" w:lineRule="auto"/>
            </w:pPr>
          </w:p>
        </w:tc>
        <w:tc>
          <w:tcPr>
            <w:tcW w:w="422" w:type="dxa"/>
          </w:tcPr>
          <w:p w14:paraId="1B09ED9E" w14:textId="77777777" w:rsidR="0058137F" w:rsidRDefault="0058137F" w:rsidP="00845C80">
            <w:pPr>
              <w:spacing w:before="100" w:after="38" w:line="360" w:lineRule="auto"/>
            </w:pPr>
          </w:p>
        </w:tc>
        <w:tc>
          <w:tcPr>
            <w:tcW w:w="422" w:type="dxa"/>
          </w:tcPr>
          <w:p w14:paraId="66ED851D" w14:textId="77777777" w:rsidR="0058137F" w:rsidRDefault="0058137F" w:rsidP="00845C80">
            <w:pPr>
              <w:spacing w:before="100" w:after="38" w:line="360" w:lineRule="auto"/>
            </w:pPr>
          </w:p>
        </w:tc>
        <w:tc>
          <w:tcPr>
            <w:tcW w:w="422" w:type="dxa"/>
          </w:tcPr>
          <w:p w14:paraId="411884A6" w14:textId="77777777" w:rsidR="0058137F" w:rsidRDefault="0058137F" w:rsidP="00845C80">
            <w:pPr>
              <w:spacing w:before="100" w:after="38" w:line="360" w:lineRule="auto"/>
            </w:pPr>
          </w:p>
        </w:tc>
        <w:tc>
          <w:tcPr>
            <w:tcW w:w="422" w:type="dxa"/>
          </w:tcPr>
          <w:p w14:paraId="64A5A959" w14:textId="77777777" w:rsidR="0058137F" w:rsidRDefault="0058137F" w:rsidP="00845C80">
            <w:pPr>
              <w:spacing w:before="100" w:after="38" w:line="360" w:lineRule="auto"/>
            </w:pPr>
          </w:p>
        </w:tc>
        <w:tc>
          <w:tcPr>
            <w:tcW w:w="422" w:type="dxa"/>
          </w:tcPr>
          <w:p w14:paraId="425E9B64" w14:textId="77777777" w:rsidR="0058137F" w:rsidRDefault="0058137F" w:rsidP="00845C80">
            <w:pPr>
              <w:spacing w:before="100" w:after="38" w:line="360" w:lineRule="auto"/>
            </w:pPr>
          </w:p>
        </w:tc>
        <w:tc>
          <w:tcPr>
            <w:tcW w:w="422" w:type="dxa"/>
          </w:tcPr>
          <w:p w14:paraId="427C1FEC" w14:textId="77777777" w:rsidR="0058137F" w:rsidRDefault="0058137F" w:rsidP="00845C80">
            <w:pPr>
              <w:spacing w:before="100" w:after="38" w:line="360" w:lineRule="auto"/>
            </w:pPr>
          </w:p>
        </w:tc>
        <w:tc>
          <w:tcPr>
            <w:tcW w:w="422" w:type="dxa"/>
          </w:tcPr>
          <w:p w14:paraId="2EE17D59" w14:textId="77777777" w:rsidR="0058137F" w:rsidRDefault="0058137F" w:rsidP="00845C80">
            <w:pPr>
              <w:spacing w:before="100" w:after="38" w:line="360" w:lineRule="auto"/>
            </w:pPr>
          </w:p>
        </w:tc>
        <w:tc>
          <w:tcPr>
            <w:tcW w:w="422" w:type="dxa"/>
          </w:tcPr>
          <w:p w14:paraId="1B92864B" w14:textId="77777777" w:rsidR="0058137F" w:rsidRDefault="0058137F" w:rsidP="00845C80">
            <w:pPr>
              <w:spacing w:before="100" w:after="38" w:line="360" w:lineRule="auto"/>
            </w:pPr>
          </w:p>
        </w:tc>
      </w:tr>
      <w:tr w:rsidR="0058137F" w14:paraId="562DDC54" w14:textId="77777777" w:rsidTr="008B7F39">
        <w:trPr>
          <w:cantSplit/>
          <w:trHeight w:hRule="exact" w:val="422"/>
          <w:jc w:val="center"/>
        </w:trPr>
        <w:tc>
          <w:tcPr>
            <w:tcW w:w="422" w:type="dxa"/>
          </w:tcPr>
          <w:p w14:paraId="4D880FF9" w14:textId="77777777" w:rsidR="0058137F" w:rsidRDefault="0058137F" w:rsidP="00845C80">
            <w:pPr>
              <w:spacing w:before="100" w:after="38" w:line="360" w:lineRule="auto"/>
            </w:pPr>
          </w:p>
        </w:tc>
        <w:tc>
          <w:tcPr>
            <w:tcW w:w="422" w:type="dxa"/>
          </w:tcPr>
          <w:p w14:paraId="77D9A65C" w14:textId="77777777" w:rsidR="0058137F" w:rsidRDefault="0058137F" w:rsidP="00845C80">
            <w:pPr>
              <w:spacing w:before="100" w:after="38" w:line="360" w:lineRule="auto"/>
            </w:pPr>
          </w:p>
        </w:tc>
        <w:tc>
          <w:tcPr>
            <w:tcW w:w="422" w:type="dxa"/>
          </w:tcPr>
          <w:p w14:paraId="73D00EA1" w14:textId="77777777" w:rsidR="0058137F" w:rsidRDefault="0058137F" w:rsidP="00845C80">
            <w:pPr>
              <w:spacing w:before="100" w:after="38" w:line="360" w:lineRule="auto"/>
            </w:pPr>
          </w:p>
        </w:tc>
        <w:tc>
          <w:tcPr>
            <w:tcW w:w="422" w:type="dxa"/>
          </w:tcPr>
          <w:p w14:paraId="0FCE3665" w14:textId="77777777" w:rsidR="0058137F" w:rsidRDefault="0058137F" w:rsidP="00845C80">
            <w:pPr>
              <w:spacing w:before="100" w:after="38" w:line="360" w:lineRule="auto"/>
            </w:pPr>
          </w:p>
        </w:tc>
        <w:tc>
          <w:tcPr>
            <w:tcW w:w="422" w:type="dxa"/>
          </w:tcPr>
          <w:p w14:paraId="75097690" w14:textId="77777777" w:rsidR="0058137F" w:rsidRDefault="0058137F" w:rsidP="00845C80">
            <w:pPr>
              <w:spacing w:before="100" w:after="38" w:line="360" w:lineRule="auto"/>
            </w:pPr>
          </w:p>
        </w:tc>
        <w:tc>
          <w:tcPr>
            <w:tcW w:w="422" w:type="dxa"/>
          </w:tcPr>
          <w:p w14:paraId="07166329" w14:textId="77777777" w:rsidR="0058137F" w:rsidRDefault="0058137F" w:rsidP="00845C80">
            <w:pPr>
              <w:spacing w:before="100" w:after="38" w:line="360" w:lineRule="auto"/>
            </w:pPr>
          </w:p>
        </w:tc>
        <w:tc>
          <w:tcPr>
            <w:tcW w:w="422" w:type="dxa"/>
          </w:tcPr>
          <w:p w14:paraId="00E6BE4A" w14:textId="77777777" w:rsidR="0058137F" w:rsidRDefault="0058137F" w:rsidP="00845C80">
            <w:pPr>
              <w:spacing w:before="100" w:after="38" w:line="360" w:lineRule="auto"/>
            </w:pPr>
          </w:p>
        </w:tc>
        <w:tc>
          <w:tcPr>
            <w:tcW w:w="422" w:type="dxa"/>
          </w:tcPr>
          <w:p w14:paraId="2F1EDEAC" w14:textId="77777777" w:rsidR="0058137F" w:rsidRDefault="0058137F" w:rsidP="00845C80">
            <w:pPr>
              <w:spacing w:before="100" w:after="38" w:line="360" w:lineRule="auto"/>
            </w:pPr>
          </w:p>
        </w:tc>
        <w:tc>
          <w:tcPr>
            <w:tcW w:w="422" w:type="dxa"/>
          </w:tcPr>
          <w:p w14:paraId="4E513265" w14:textId="77777777" w:rsidR="0058137F" w:rsidRDefault="0058137F" w:rsidP="00845C80">
            <w:pPr>
              <w:spacing w:before="100" w:after="38" w:line="360" w:lineRule="auto"/>
            </w:pPr>
          </w:p>
        </w:tc>
        <w:tc>
          <w:tcPr>
            <w:tcW w:w="422" w:type="dxa"/>
          </w:tcPr>
          <w:p w14:paraId="1C071DBB" w14:textId="77777777" w:rsidR="0058137F" w:rsidRDefault="0058137F" w:rsidP="00845C80">
            <w:pPr>
              <w:spacing w:before="100" w:after="38" w:line="360" w:lineRule="auto"/>
            </w:pPr>
          </w:p>
        </w:tc>
        <w:tc>
          <w:tcPr>
            <w:tcW w:w="422" w:type="dxa"/>
          </w:tcPr>
          <w:p w14:paraId="580C403C" w14:textId="77777777" w:rsidR="0058137F" w:rsidRDefault="0058137F" w:rsidP="00845C80">
            <w:pPr>
              <w:spacing w:before="100" w:after="38" w:line="360" w:lineRule="auto"/>
            </w:pPr>
          </w:p>
        </w:tc>
        <w:tc>
          <w:tcPr>
            <w:tcW w:w="422" w:type="dxa"/>
          </w:tcPr>
          <w:p w14:paraId="69092B91" w14:textId="77777777" w:rsidR="0058137F" w:rsidRDefault="0058137F" w:rsidP="00845C80">
            <w:pPr>
              <w:spacing w:before="100" w:after="38" w:line="360" w:lineRule="auto"/>
            </w:pPr>
          </w:p>
        </w:tc>
        <w:tc>
          <w:tcPr>
            <w:tcW w:w="422" w:type="dxa"/>
          </w:tcPr>
          <w:p w14:paraId="1FD9377D" w14:textId="77777777" w:rsidR="0058137F" w:rsidRDefault="0058137F" w:rsidP="00845C80">
            <w:pPr>
              <w:spacing w:before="100" w:after="38" w:line="360" w:lineRule="auto"/>
            </w:pPr>
          </w:p>
        </w:tc>
        <w:tc>
          <w:tcPr>
            <w:tcW w:w="422" w:type="dxa"/>
          </w:tcPr>
          <w:p w14:paraId="6B3279C5" w14:textId="77777777" w:rsidR="0058137F" w:rsidRDefault="0058137F" w:rsidP="00845C80">
            <w:pPr>
              <w:spacing w:before="100" w:after="38" w:line="360" w:lineRule="auto"/>
            </w:pPr>
          </w:p>
        </w:tc>
        <w:tc>
          <w:tcPr>
            <w:tcW w:w="422" w:type="dxa"/>
          </w:tcPr>
          <w:p w14:paraId="0A765FB9" w14:textId="77777777" w:rsidR="0058137F" w:rsidRDefault="0058137F" w:rsidP="00845C80">
            <w:pPr>
              <w:spacing w:before="100" w:after="38" w:line="360" w:lineRule="auto"/>
            </w:pPr>
          </w:p>
        </w:tc>
        <w:tc>
          <w:tcPr>
            <w:tcW w:w="422" w:type="dxa"/>
          </w:tcPr>
          <w:p w14:paraId="7A42F812" w14:textId="77777777" w:rsidR="0058137F" w:rsidRDefault="0058137F" w:rsidP="00845C80">
            <w:pPr>
              <w:spacing w:before="100" w:after="38" w:line="360" w:lineRule="auto"/>
            </w:pPr>
          </w:p>
        </w:tc>
        <w:tc>
          <w:tcPr>
            <w:tcW w:w="422" w:type="dxa"/>
          </w:tcPr>
          <w:p w14:paraId="7633CFC2" w14:textId="77777777" w:rsidR="0058137F" w:rsidRDefault="0058137F" w:rsidP="00845C80">
            <w:pPr>
              <w:spacing w:before="100" w:after="38" w:line="360" w:lineRule="auto"/>
            </w:pPr>
          </w:p>
        </w:tc>
        <w:tc>
          <w:tcPr>
            <w:tcW w:w="422" w:type="dxa"/>
          </w:tcPr>
          <w:p w14:paraId="3CB6442E" w14:textId="77777777" w:rsidR="0058137F" w:rsidRDefault="0058137F" w:rsidP="00845C80">
            <w:pPr>
              <w:spacing w:before="100" w:after="38" w:line="360" w:lineRule="auto"/>
            </w:pPr>
          </w:p>
        </w:tc>
        <w:tc>
          <w:tcPr>
            <w:tcW w:w="422" w:type="dxa"/>
          </w:tcPr>
          <w:p w14:paraId="3762788C" w14:textId="77777777" w:rsidR="0058137F" w:rsidRDefault="0058137F" w:rsidP="00845C80">
            <w:pPr>
              <w:spacing w:before="100" w:after="38" w:line="360" w:lineRule="auto"/>
            </w:pPr>
          </w:p>
        </w:tc>
        <w:tc>
          <w:tcPr>
            <w:tcW w:w="422" w:type="dxa"/>
          </w:tcPr>
          <w:p w14:paraId="57B7528C" w14:textId="77777777" w:rsidR="0058137F" w:rsidRDefault="0058137F" w:rsidP="00845C80">
            <w:pPr>
              <w:spacing w:before="100" w:after="38" w:line="360" w:lineRule="auto"/>
            </w:pPr>
          </w:p>
        </w:tc>
        <w:tc>
          <w:tcPr>
            <w:tcW w:w="422" w:type="dxa"/>
          </w:tcPr>
          <w:p w14:paraId="2EE6ADD6" w14:textId="77777777" w:rsidR="0058137F" w:rsidRDefault="0058137F" w:rsidP="00845C80">
            <w:pPr>
              <w:spacing w:before="100" w:after="38" w:line="360" w:lineRule="auto"/>
            </w:pPr>
          </w:p>
        </w:tc>
        <w:tc>
          <w:tcPr>
            <w:tcW w:w="422" w:type="dxa"/>
          </w:tcPr>
          <w:p w14:paraId="62A7B093" w14:textId="77777777" w:rsidR="0058137F" w:rsidRDefault="0058137F" w:rsidP="00845C80">
            <w:pPr>
              <w:spacing w:before="100" w:after="38" w:line="360" w:lineRule="auto"/>
            </w:pPr>
          </w:p>
        </w:tc>
      </w:tr>
      <w:tr w:rsidR="0058137F" w14:paraId="6BF2CEA4" w14:textId="77777777" w:rsidTr="008B7F39">
        <w:trPr>
          <w:cantSplit/>
          <w:trHeight w:hRule="exact" w:val="422"/>
          <w:jc w:val="center"/>
        </w:trPr>
        <w:tc>
          <w:tcPr>
            <w:tcW w:w="422" w:type="dxa"/>
          </w:tcPr>
          <w:p w14:paraId="386A760E" w14:textId="77777777" w:rsidR="0058137F" w:rsidRDefault="0058137F" w:rsidP="00845C80">
            <w:pPr>
              <w:spacing w:before="100" w:after="38" w:line="360" w:lineRule="auto"/>
            </w:pPr>
          </w:p>
        </w:tc>
        <w:tc>
          <w:tcPr>
            <w:tcW w:w="422" w:type="dxa"/>
          </w:tcPr>
          <w:p w14:paraId="673FD45F" w14:textId="77777777" w:rsidR="0058137F" w:rsidRDefault="0058137F" w:rsidP="00845C80">
            <w:pPr>
              <w:spacing w:before="100" w:after="38" w:line="360" w:lineRule="auto"/>
            </w:pPr>
          </w:p>
        </w:tc>
        <w:tc>
          <w:tcPr>
            <w:tcW w:w="422" w:type="dxa"/>
          </w:tcPr>
          <w:p w14:paraId="16C31FD3" w14:textId="77777777" w:rsidR="0058137F" w:rsidRDefault="0058137F" w:rsidP="00845C80">
            <w:pPr>
              <w:spacing w:before="100" w:after="38" w:line="360" w:lineRule="auto"/>
            </w:pPr>
          </w:p>
        </w:tc>
        <w:tc>
          <w:tcPr>
            <w:tcW w:w="422" w:type="dxa"/>
          </w:tcPr>
          <w:p w14:paraId="56A896ED" w14:textId="77777777" w:rsidR="0058137F" w:rsidRDefault="0058137F" w:rsidP="00845C80">
            <w:pPr>
              <w:spacing w:before="100" w:after="38" w:line="360" w:lineRule="auto"/>
            </w:pPr>
          </w:p>
        </w:tc>
        <w:tc>
          <w:tcPr>
            <w:tcW w:w="422" w:type="dxa"/>
          </w:tcPr>
          <w:p w14:paraId="1CB2E18F" w14:textId="77777777" w:rsidR="0058137F" w:rsidRDefault="0058137F" w:rsidP="00845C80">
            <w:pPr>
              <w:spacing w:before="100" w:after="38" w:line="360" w:lineRule="auto"/>
            </w:pPr>
          </w:p>
        </w:tc>
        <w:tc>
          <w:tcPr>
            <w:tcW w:w="422" w:type="dxa"/>
          </w:tcPr>
          <w:p w14:paraId="1583EE2A" w14:textId="77777777" w:rsidR="0058137F" w:rsidRDefault="0058137F" w:rsidP="00845C80">
            <w:pPr>
              <w:spacing w:before="100" w:after="38" w:line="360" w:lineRule="auto"/>
            </w:pPr>
          </w:p>
        </w:tc>
        <w:tc>
          <w:tcPr>
            <w:tcW w:w="422" w:type="dxa"/>
          </w:tcPr>
          <w:p w14:paraId="0154721D" w14:textId="77777777" w:rsidR="0058137F" w:rsidRDefault="0058137F" w:rsidP="00845C80">
            <w:pPr>
              <w:spacing w:before="100" w:after="38" w:line="360" w:lineRule="auto"/>
            </w:pPr>
          </w:p>
        </w:tc>
        <w:tc>
          <w:tcPr>
            <w:tcW w:w="422" w:type="dxa"/>
          </w:tcPr>
          <w:p w14:paraId="1FAA867F" w14:textId="77777777" w:rsidR="0058137F" w:rsidRDefault="0058137F" w:rsidP="00845C80">
            <w:pPr>
              <w:spacing w:before="100" w:after="38" w:line="360" w:lineRule="auto"/>
            </w:pPr>
          </w:p>
        </w:tc>
        <w:tc>
          <w:tcPr>
            <w:tcW w:w="422" w:type="dxa"/>
          </w:tcPr>
          <w:p w14:paraId="6BF6864F" w14:textId="77777777" w:rsidR="0058137F" w:rsidRDefault="0058137F" w:rsidP="00845C80">
            <w:pPr>
              <w:spacing w:before="100" w:after="38" w:line="360" w:lineRule="auto"/>
            </w:pPr>
          </w:p>
        </w:tc>
        <w:tc>
          <w:tcPr>
            <w:tcW w:w="422" w:type="dxa"/>
          </w:tcPr>
          <w:p w14:paraId="6B8B77AD" w14:textId="77777777" w:rsidR="0058137F" w:rsidRDefault="0058137F" w:rsidP="00845C80">
            <w:pPr>
              <w:spacing w:before="100" w:after="38" w:line="360" w:lineRule="auto"/>
            </w:pPr>
          </w:p>
        </w:tc>
        <w:tc>
          <w:tcPr>
            <w:tcW w:w="422" w:type="dxa"/>
          </w:tcPr>
          <w:p w14:paraId="607B0A87" w14:textId="77777777" w:rsidR="0058137F" w:rsidRDefault="0058137F" w:rsidP="00845C80">
            <w:pPr>
              <w:spacing w:before="100" w:after="38" w:line="360" w:lineRule="auto"/>
            </w:pPr>
          </w:p>
        </w:tc>
        <w:tc>
          <w:tcPr>
            <w:tcW w:w="422" w:type="dxa"/>
          </w:tcPr>
          <w:p w14:paraId="6B4FBF6C" w14:textId="77777777" w:rsidR="0058137F" w:rsidRDefault="0058137F" w:rsidP="00845C80">
            <w:pPr>
              <w:spacing w:before="100" w:after="38" w:line="360" w:lineRule="auto"/>
            </w:pPr>
          </w:p>
        </w:tc>
        <w:tc>
          <w:tcPr>
            <w:tcW w:w="422" w:type="dxa"/>
          </w:tcPr>
          <w:p w14:paraId="6D6F7F07" w14:textId="77777777" w:rsidR="0058137F" w:rsidRDefault="0058137F" w:rsidP="00845C80">
            <w:pPr>
              <w:spacing w:before="100" w:after="38" w:line="360" w:lineRule="auto"/>
            </w:pPr>
          </w:p>
        </w:tc>
        <w:tc>
          <w:tcPr>
            <w:tcW w:w="422" w:type="dxa"/>
          </w:tcPr>
          <w:p w14:paraId="696925DA" w14:textId="77777777" w:rsidR="0058137F" w:rsidRDefault="0058137F" w:rsidP="00845C80">
            <w:pPr>
              <w:spacing w:before="100" w:after="38" w:line="360" w:lineRule="auto"/>
            </w:pPr>
          </w:p>
        </w:tc>
        <w:tc>
          <w:tcPr>
            <w:tcW w:w="422" w:type="dxa"/>
          </w:tcPr>
          <w:p w14:paraId="01DE1535" w14:textId="77777777" w:rsidR="0058137F" w:rsidRDefault="0058137F" w:rsidP="00845C80">
            <w:pPr>
              <w:spacing w:before="100" w:after="38" w:line="360" w:lineRule="auto"/>
            </w:pPr>
          </w:p>
        </w:tc>
        <w:tc>
          <w:tcPr>
            <w:tcW w:w="422" w:type="dxa"/>
          </w:tcPr>
          <w:p w14:paraId="3FE05324" w14:textId="77777777" w:rsidR="0058137F" w:rsidRDefault="0058137F" w:rsidP="00845C80">
            <w:pPr>
              <w:spacing w:before="100" w:after="38" w:line="360" w:lineRule="auto"/>
            </w:pPr>
          </w:p>
        </w:tc>
        <w:tc>
          <w:tcPr>
            <w:tcW w:w="422" w:type="dxa"/>
          </w:tcPr>
          <w:p w14:paraId="1BE27176" w14:textId="77777777" w:rsidR="0058137F" w:rsidRDefault="0058137F" w:rsidP="00845C80">
            <w:pPr>
              <w:spacing w:before="100" w:after="38" w:line="360" w:lineRule="auto"/>
            </w:pPr>
          </w:p>
        </w:tc>
        <w:tc>
          <w:tcPr>
            <w:tcW w:w="422" w:type="dxa"/>
          </w:tcPr>
          <w:p w14:paraId="59277D21" w14:textId="77777777" w:rsidR="0058137F" w:rsidRDefault="0058137F" w:rsidP="00845C80">
            <w:pPr>
              <w:spacing w:before="100" w:after="38" w:line="360" w:lineRule="auto"/>
            </w:pPr>
          </w:p>
        </w:tc>
        <w:tc>
          <w:tcPr>
            <w:tcW w:w="422" w:type="dxa"/>
          </w:tcPr>
          <w:p w14:paraId="5AF83CD8" w14:textId="77777777" w:rsidR="0058137F" w:rsidRDefault="0058137F" w:rsidP="00845C80">
            <w:pPr>
              <w:spacing w:before="100" w:after="38" w:line="360" w:lineRule="auto"/>
            </w:pPr>
          </w:p>
        </w:tc>
        <w:tc>
          <w:tcPr>
            <w:tcW w:w="422" w:type="dxa"/>
          </w:tcPr>
          <w:p w14:paraId="00430CDB" w14:textId="77777777" w:rsidR="0058137F" w:rsidRDefault="0058137F" w:rsidP="00845C80">
            <w:pPr>
              <w:spacing w:before="100" w:after="38" w:line="360" w:lineRule="auto"/>
            </w:pPr>
          </w:p>
        </w:tc>
        <w:tc>
          <w:tcPr>
            <w:tcW w:w="422" w:type="dxa"/>
          </w:tcPr>
          <w:p w14:paraId="2750CDA1" w14:textId="77777777" w:rsidR="0058137F" w:rsidRDefault="0058137F" w:rsidP="00845C80">
            <w:pPr>
              <w:spacing w:before="100" w:after="38" w:line="360" w:lineRule="auto"/>
            </w:pPr>
          </w:p>
        </w:tc>
        <w:tc>
          <w:tcPr>
            <w:tcW w:w="422" w:type="dxa"/>
          </w:tcPr>
          <w:p w14:paraId="61ED6970" w14:textId="77777777" w:rsidR="0058137F" w:rsidRDefault="0058137F" w:rsidP="00845C80">
            <w:pPr>
              <w:spacing w:before="100" w:after="38" w:line="360" w:lineRule="auto"/>
            </w:pPr>
          </w:p>
        </w:tc>
      </w:tr>
      <w:tr w:rsidR="0058137F" w14:paraId="451D5394" w14:textId="77777777" w:rsidTr="008B7F39">
        <w:trPr>
          <w:cantSplit/>
          <w:trHeight w:hRule="exact" w:val="422"/>
          <w:jc w:val="center"/>
        </w:trPr>
        <w:tc>
          <w:tcPr>
            <w:tcW w:w="422" w:type="dxa"/>
          </w:tcPr>
          <w:p w14:paraId="5CEE6B6D" w14:textId="77777777" w:rsidR="0058137F" w:rsidRDefault="0058137F" w:rsidP="00845C80">
            <w:pPr>
              <w:spacing w:before="100" w:after="38" w:line="360" w:lineRule="auto"/>
            </w:pPr>
          </w:p>
        </w:tc>
        <w:tc>
          <w:tcPr>
            <w:tcW w:w="422" w:type="dxa"/>
          </w:tcPr>
          <w:p w14:paraId="419C2C8F" w14:textId="77777777" w:rsidR="0058137F" w:rsidRDefault="0058137F" w:rsidP="00845C80">
            <w:pPr>
              <w:spacing w:before="100" w:after="38" w:line="360" w:lineRule="auto"/>
            </w:pPr>
          </w:p>
        </w:tc>
        <w:tc>
          <w:tcPr>
            <w:tcW w:w="422" w:type="dxa"/>
          </w:tcPr>
          <w:p w14:paraId="1F663C5F" w14:textId="77777777" w:rsidR="0058137F" w:rsidRDefault="0058137F" w:rsidP="00845C80">
            <w:pPr>
              <w:spacing w:before="100" w:after="38" w:line="360" w:lineRule="auto"/>
            </w:pPr>
          </w:p>
        </w:tc>
        <w:tc>
          <w:tcPr>
            <w:tcW w:w="422" w:type="dxa"/>
          </w:tcPr>
          <w:p w14:paraId="3026DADC" w14:textId="77777777" w:rsidR="0058137F" w:rsidRDefault="0058137F" w:rsidP="00845C80">
            <w:pPr>
              <w:spacing w:before="100" w:after="38" w:line="360" w:lineRule="auto"/>
            </w:pPr>
          </w:p>
        </w:tc>
        <w:tc>
          <w:tcPr>
            <w:tcW w:w="422" w:type="dxa"/>
          </w:tcPr>
          <w:p w14:paraId="5DA6F54C" w14:textId="77777777" w:rsidR="0058137F" w:rsidRDefault="0058137F" w:rsidP="00845C80">
            <w:pPr>
              <w:spacing w:before="100" w:after="38" w:line="360" w:lineRule="auto"/>
            </w:pPr>
          </w:p>
        </w:tc>
        <w:tc>
          <w:tcPr>
            <w:tcW w:w="422" w:type="dxa"/>
          </w:tcPr>
          <w:p w14:paraId="691D5A78" w14:textId="77777777" w:rsidR="0058137F" w:rsidRDefault="0058137F" w:rsidP="00845C80">
            <w:pPr>
              <w:spacing w:before="100" w:after="38" w:line="360" w:lineRule="auto"/>
            </w:pPr>
          </w:p>
        </w:tc>
        <w:tc>
          <w:tcPr>
            <w:tcW w:w="422" w:type="dxa"/>
          </w:tcPr>
          <w:p w14:paraId="2624A315" w14:textId="77777777" w:rsidR="0058137F" w:rsidRDefault="0058137F" w:rsidP="00845C80">
            <w:pPr>
              <w:spacing w:before="100" w:after="38" w:line="360" w:lineRule="auto"/>
            </w:pPr>
          </w:p>
        </w:tc>
        <w:tc>
          <w:tcPr>
            <w:tcW w:w="422" w:type="dxa"/>
          </w:tcPr>
          <w:p w14:paraId="66912F46" w14:textId="77777777" w:rsidR="0058137F" w:rsidRDefault="0058137F" w:rsidP="00845C80">
            <w:pPr>
              <w:spacing w:before="100" w:after="38" w:line="360" w:lineRule="auto"/>
            </w:pPr>
          </w:p>
        </w:tc>
        <w:tc>
          <w:tcPr>
            <w:tcW w:w="422" w:type="dxa"/>
          </w:tcPr>
          <w:p w14:paraId="6ACF77AE" w14:textId="77777777" w:rsidR="0058137F" w:rsidRDefault="0058137F" w:rsidP="00845C80">
            <w:pPr>
              <w:spacing w:before="100" w:after="38" w:line="360" w:lineRule="auto"/>
            </w:pPr>
          </w:p>
        </w:tc>
        <w:tc>
          <w:tcPr>
            <w:tcW w:w="422" w:type="dxa"/>
          </w:tcPr>
          <w:p w14:paraId="342F3397" w14:textId="77777777" w:rsidR="0058137F" w:rsidRDefault="0058137F" w:rsidP="00845C80">
            <w:pPr>
              <w:spacing w:before="100" w:after="38" w:line="360" w:lineRule="auto"/>
            </w:pPr>
          </w:p>
        </w:tc>
        <w:tc>
          <w:tcPr>
            <w:tcW w:w="422" w:type="dxa"/>
          </w:tcPr>
          <w:p w14:paraId="11DAF88E" w14:textId="77777777" w:rsidR="0058137F" w:rsidRDefault="0058137F" w:rsidP="00845C80">
            <w:pPr>
              <w:spacing w:before="100" w:after="38" w:line="360" w:lineRule="auto"/>
            </w:pPr>
          </w:p>
        </w:tc>
        <w:tc>
          <w:tcPr>
            <w:tcW w:w="422" w:type="dxa"/>
          </w:tcPr>
          <w:p w14:paraId="187E2B1E" w14:textId="77777777" w:rsidR="0058137F" w:rsidRDefault="0058137F" w:rsidP="00845C80">
            <w:pPr>
              <w:spacing w:before="100" w:after="38" w:line="360" w:lineRule="auto"/>
            </w:pPr>
          </w:p>
        </w:tc>
        <w:tc>
          <w:tcPr>
            <w:tcW w:w="422" w:type="dxa"/>
          </w:tcPr>
          <w:p w14:paraId="3B48D4F9" w14:textId="77777777" w:rsidR="0058137F" w:rsidRDefault="0058137F" w:rsidP="00845C80">
            <w:pPr>
              <w:spacing w:before="100" w:after="38" w:line="360" w:lineRule="auto"/>
            </w:pPr>
          </w:p>
        </w:tc>
        <w:tc>
          <w:tcPr>
            <w:tcW w:w="422" w:type="dxa"/>
          </w:tcPr>
          <w:p w14:paraId="741F1B56" w14:textId="77777777" w:rsidR="0058137F" w:rsidRDefault="0058137F" w:rsidP="00845C80">
            <w:pPr>
              <w:spacing w:before="100" w:after="38" w:line="360" w:lineRule="auto"/>
            </w:pPr>
          </w:p>
        </w:tc>
        <w:tc>
          <w:tcPr>
            <w:tcW w:w="422" w:type="dxa"/>
          </w:tcPr>
          <w:p w14:paraId="6868AC00" w14:textId="77777777" w:rsidR="0058137F" w:rsidRDefault="0058137F" w:rsidP="00845C80">
            <w:pPr>
              <w:spacing w:before="100" w:after="38" w:line="360" w:lineRule="auto"/>
            </w:pPr>
          </w:p>
        </w:tc>
        <w:tc>
          <w:tcPr>
            <w:tcW w:w="422" w:type="dxa"/>
          </w:tcPr>
          <w:p w14:paraId="129B5C49" w14:textId="77777777" w:rsidR="0058137F" w:rsidRDefault="0058137F" w:rsidP="00845C80">
            <w:pPr>
              <w:spacing w:before="100" w:after="38" w:line="360" w:lineRule="auto"/>
            </w:pPr>
          </w:p>
        </w:tc>
        <w:tc>
          <w:tcPr>
            <w:tcW w:w="422" w:type="dxa"/>
          </w:tcPr>
          <w:p w14:paraId="6D301FA7" w14:textId="77777777" w:rsidR="0058137F" w:rsidRDefault="0058137F" w:rsidP="00845C80">
            <w:pPr>
              <w:spacing w:before="100" w:after="38" w:line="360" w:lineRule="auto"/>
            </w:pPr>
          </w:p>
        </w:tc>
        <w:tc>
          <w:tcPr>
            <w:tcW w:w="422" w:type="dxa"/>
          </w:tcPr>
          <w:p w14:paraId="6A3B4047" w14:textId="77777777" w:rsidR="0058137F" w:rsidRDefault="0058137F" w:rsidP="00845C80">
            <w:pPr>
              <w:spacing w:before="100" w:after="38" w:line="360" w:lineRule="auto"/>
            </w:pPr>
          </w:p>
        </w:tc>
        <w:tc>
          <w:tcPr>
            <w:tcW w:w="422" w:type="dxa"/>
          </w:tcPr>
          <w:p w14:paraId="7E1DD24F" w14:textId="77777777" w:rsidR="0058137F" w:rsidRDefault="0058137F" w:rsidP="00845C80">
            <w:pPr>
              <w:spacing w:before="100" w:after="38" w:line="360" w:lineRule="auto"/>
            </w:pPr>
          </w:p>
        </w:tc>
        <w:tc>
          <w:tcPr>
            <w:tcW w:w="422" w:type="dxa"/>
          </w:tcPr>
          <w:p w14:paraId="591A1DD4" w14:textId="77777777" w:rsidR="0058137F" w:rsidRDefault="0058137F" w:rsidP="00845C80">
            <w:pPr>
              <w:spacing w:before="100" w:after="38" w:line="360" w:lineRule="auto"/>
            </w:pPr>
          </w:p>
        </w:tc>
        <w:tc>
          <w:tcPr>
            <w:tcW w:w="422" w:type="dxa"/>
          </w:tcPr>
          <w:p w14:paraId="59F7350A" w14:textId="77777777" w:rsidR="0058137F" w:rsidRDefault="0058137F" w:rsidP="00845C80">
            <w:pPr>
              <w:spacing w:before="100" w:after="38" w:line="360" w:lineRule="auto"/>
            </w:pPr>
          </w:p>
        </w:tc>
        <w:tc>
          <w:tcPr>
            <w:tcW w:w="422" w:type="dxa"/>
          </w:tcPr>
          <w:p w14:paraId="7BBAB777" w14:textId="77777777" w:rsidR="0058137F" w:rsidRDefault="0058137F" w:rsidP="00845C80">
            <w:pPr>
              <w:spacing w:before="100" w:after="38" w:line="360" w:lineRule="auto"/>
            </w:pPr>
          </w:p>
        </w:tc>
      </w:tr>
      <w:tr w:rsidR="0058137F" w14:paraId="3FB29824" w14:textId="77777777" w:rsidTr="008B7F39">
        <w:trPr>
          <w:cantSplit/>
          <w:trHeight w:hRule="exact" w:val="422"/>
          <w:jc w:val="center"/>
        </w:trPr>
        <w:tc>
          <w:tcPr>
            <w:tcW w:w="422" w:type="dxa"/>
          </w:tcPr>
          <w:p w14:paraId="111C3EA4" w14:textId="77777777" w:rsidR="0058137F" w:rsidRDefault="0058137F" w:rsidP="00845C80">
            <w:pPr>
              <w:spacing w:before="100" w:after="38" w:line="360" w:lineRule="auto"/>
            </w:pPr>
          </w:p>
        </w:tc>
        <w:tc>
          <w:tcPr>
            <w:tcW w:w="422" w:type="dxa"/>
          </w:tcPr>
          <w:p w14:paraId="039BE64F" w14:textId="77777777" w:rsidR="0058137F" w:rsidRDefault="0058137F" w:rsidP="00845C80">
            <w:pPr>
              <w:spacing w:before="100" w:after="38" w:line="360" w:lineRule="auto"/>
            </w:pPr>
          </w:p>
        </w:tc>
        <w:tc>
          <w:tcPr>
            <w:tcW w:w="422" w:type="dxa"/>
          </w:tcPr>
          <w:p w14:paraId="0EDF182E" w14:textId="77777777" w:rsidR="0058137F" w:rsidRDefault="0058137F" w:rsidP="00845C80">
            <w:pPr>
              <w:spacing w:before="100" w:after="38" w:line="360" w:lineRule="auto"/>
            </w:pPr>
          </w:p>
        </w:tc>
        <w:tc>
          <w:tcPr>
            <w:tcW w:w="422" w:type="dxa"/>
          </w:tcPr>
          <w:p w14:paraId="1FAF4806" w14:textId="77777777" w:rsidR="0058137F" w:rsidRDefault="0058137F" w:rsidP="00845C80">
            <w:pPr>
              <w:spacing w:before="100" w:after="38" w:line="360" w:lineRule="auto"/>
            </w:pPr>
          </w:p>
        </w:tc>
        <w:tc>
          <w:tcPr>
            <w:tcW w:w="422" w:type="dxa"/>
          </w:tcPr>
          <w:p w14:paraId="226AC135" w14:textId="77777777" w:rsidR="0058137F" w:rsidRDefault="0058137F" w:rsidP="00845C80">
            <w:pPr>
              <w:spacing w:before="100" w:after="38" w:line="360" w:lineRule="auto"/>
            </w:pPr>
          </w:p>
        </w:tc>
        <w:tc>
          <w:tcPr>
            <w:tcW w:w="422" w:type="dxa"/>
          </w:tcPr>
          <w:p w14:paraId="7482DC7A" w14:textId="77777777" w:rsidR="0058137F" w:rsidRDefault="0058137F" w:rsidP="00845C80">
            <w:pPr>
              <w:spacing w:before="100" w:after="38" w:line="360" w:lineRule="auto"/>
            </w:pPr>
          </w:p>
        </w:tc>
        <w:tc>
          <w:tcPr>
            <w:tcW w:w="422" w:type="dxa"/>
          </w:tcPr>
          <w:p w14:paraId="5B51266F" w14:textId="77777777" w:rsidR="0058137F" w:rsidRDefault="0058137F" w:rsidP="00845C80">
            <w:pPr>
              <w:spacing w:before="100" w:after="38" w:line="360" w:lineRule="auto"/>
            </w:pPr>
          </w:p>
        </w:tc>
        <w:tc>
          <w:tcPr>
            <w:tcW w:w="422" w:type="dxa"/>
          </w:tcPr>
          <w:p w14:paraId="533C62BD" w14:textId="77777777" w:rsidR="0058137F" w:rsidRDefault="0058137F" w:rsidP="00845C80">
            <w:pPr>
              <w:spacing w:before="100" w:after="38" w:line="360" w:lineRule="auto"/>
            </w:pPr>
          </w:p>
        </w:tc>
        <w:tc>
          <w:tcPr>
            <w:tcW w:w="422" w:type="dxa"/>
          </w:tcPr>
          <w:p w14:paraId="4EA4D483" w14:textId="77777777" w:rsidR="0058137F" w:rsidRDefault="0058137F" w:rsidP="00845C80">
            <w:pPr>
              <w:spacing w:before="100" w:after="38" w:line="360" w:lineRule="auto"/>
            </w:pPr>
          </w:p>
        </w:tc>
        <w:tc>
          <w:tcPr>
            <w:tcW w:w="422" w:type="dxa"/>
          </w:tcPr>
          <w:p w14:paraId="247975FD" w14:textId="77777777" w:rsidR="0058137F" w:rsidRDefault="0058137F" w:rsidP="00845C80">
            <w:pPr>
              <w:spacing w:before="100" w:after="38" w:line="360" w:lineRule="auto"/>
            </w:pPr>
          </w:p>
        </w:tc>
        <w:tc>
          <w:tcPr>
            <w:tcW w:w="422" w:type="dxa"/>
          </w:tcPr>
          <w:p w14:paraId="62B040ED" w14:textId="77777777" w:rsidR="0058137F" w:rsidRDefault="0058137F" w:rsidP="00845C80">
            <w:pPr>
              <w:spacing w:before="100" w:after="38" w:line="360" w:lineRule="auto"/>
            </w:pPr>
          </w:p>
        </w:tc>
        <w:tc>
          <w:tcPr>
            <w:tcW w:w="422" w:type="dxa"/>
          </w:tcPr>
          <w:p w14:paraId="1EB7B205" w14:textId="77777777" w:rsidR="0058137F" w:rsidRDefault="0058137F" w:rsidP="00845C80">
            <w:pPr>
              <w:spacing w:before="100" w:after="38" w:line="360" w:lineRule="auto"/>
            </w:pPr>
          </w:p>
        </w:tc>
        <w:tc>
          <w:tcPr>
            <w:tcW w:w="422" w:type="dxa"/>
          </w:tcPr>
          <w:p w14:paraId="08352F34" w14:textId="77777777" w:rsidR="0058137F" w:rsidRDefault="0058137F" w:rsidP="00845C80">
            <w:pPr>
              <w:spacing w:before="100" w:after="38" w:line="360" w:lineRule="auto"/>
            </w:pPr>
          </w:p>
        </w:tc>
        <w:tc>
          <w:tcPr>
            <w:tcW w:w="422" w:type="dxa"/>
          </w:tcPr>
          <w:p w14:paraId="7B609901" w14:textId="77777777" w:rsidR="0058137F" w:rsidRDefault="0058137F" w:rsidP="00845C80">
            <w:pPr>
              <w:spacing w:before="100" w:after="38" w:line="360" w:lineRule="auto"/>
            </w:pPr>
          </w:p>
        </w:tc>
        <w:tc>
          <w:tcPr>
            <w:tcW w:w="422" w:type="dxa"/>
          </w:tcPr>
          <w:p w14:paraId="43DAC7A1" w14:textId="77777777" w:rsidR="0058137F" w:rsidRDefault="0058137F" w:rsidP="00845C80">
            <w:pPr>
              <w:spacing w:before="100" w:after="38" w:line="360" w:lineRule="auto"/>
            </w:pPr>
          </w:p>
        </w:tc>
        <w:tc>
          <w:tcPr>
            <w:tcW w:w="422" w:type="dxa"/>
          </w:tcPr>
          <w:p w14:paraId="3B294687" w14:textId="77777777" w:rsidR="0058137F" w:rsidRDefault="0058137F" w:rsidP="00845C80">
            <w:pPr>
              <w:spacing w:before="100" w:after="38" w:line="360" w:lineRule="auto"/>
            </w:pPr>
          </w:p>
        </w:tc>
        <w:tc>
          <w:tcPr>
            <w:tcW w:w="422" w:type="dxa"/>
          </w:tcPr>
          <w:p w14:paraId="3983771E" w14:textId="77777777" w:rsidR="0058137F" w:rsidRDefault="0058137F" w:rsidP="00845C80">
            <w:pPr>
              <w:spacing w:before="100" w:after="38" w:line="360" w:lineRule="auto"/>
            </w:pPr>
          </w:p>
        </w:tc>
        <w:tc>
          <w:tcPr>
            <w:tcW w:w="422" w:type="dxa"/>
          </w:tcPr>
          <w:p w14:paraId="037D9E15" w14:textId="77777777" w:rsidR="0058137F" w:rsidRDefault="0058137F" w:rsidP="00845C80">
            <w:pPr>
              <w:spacing w:before="100" w:after="38" w:line="360" w:lineRule="auto"/>
            </w:pPr>
          </w:p>
        </w:tc>
        <w:tc>
          <w:tcPr>
            <w:tcW w:w="422" w:type="dxa"/>
          </w:tcPr>
          <w:p w14:paraId="0526397D" w14:textId="77777777" w:rsidR="0058137F" w:rsidRDefault="0058137F" w:rsidP="00845C80">
            <w:pPr>
              <w:spacing w:before="100" w:after="38" w:line="360" w:lineRule="auto"/>
            </w:pPr>
          </w:p>
        </w:tc>
        <w:tc>
          <w:tcPr>
            <w:tcW w:w="422" w:type="dxa"/>
          </w:tcPr>
          <w:p w14:paraId="26782A2F" w14:textId="77777777" w:rsidR="0058137F" w:rsidRDefault="0058137F" w:rsidP="00845C80">
            <w:pPr>
              <w:spacing w:before="100" w:after="38" w:line="360" w:lineRule="auto"/>
            </w:pPr>
          </w:p>
        </w:tc>
        <w:tc>
          <w:tcPr>
            <w:tcW w:w="422" w:type="dxa"/>
          </w:tcPr>
          <w:p w14:paraId="6AF70245" w14:textId="77777777" w:rsidR="0058137F" w:rsidRDefault="0058137F" w:rsidP="00845C80">
            <w:pPr>
              <w:spacing w:before="100" w:after="38" w:line="360" w:lineRule="auto"/>
            </w:pPr>
          </w:p>
        </w:tc>
        <w:tc>
          <w:tcPr>
            <w:tcW w:w="422" w:type="dxa"/>
          </w:tcPr>
          <w:p w14:paraId="211F0FEC" w14:textId="77777777" w:rsidR="0058137F" w:rsidRDefault="0058137F" w:rsidP="00845C80">
            <w:pPr>
              <w:spacing w:before="100" w:after="38" w:line="360" w:lineRule="auto"/>
            </w:pPr>
          </w:p>
        </w:tc>
      </w:tr>
      <w:tr w:rsidR="0058137F" w14:paraId="25EE2C0A" w14:textId="77777777" w:rsidTr="008B7F39">
        <w:trPr>
          <w:cantSplit/>
          <w:trHeight w:hRule="exact" w:val="422"/>
          <w:jc w:val="center"/>
        </w:trPr>
        <w:tc>
          <w:tcPr>
            <w:tcW w:w="422" w:type="dxa"/>
          </w:tcPr>
          <w:p w14:paraId="41837AE3" w14:textId="77777777" w:rsidR="0058137F" w:rsidRDefault="0058137F" w:rsidP="00845C80">
            <w:pPr>
              <w:spacing w:before="100" w:after="38" w:line="360" w:lineRule="auto"/>
            </w:pPr>
          </w:p>
        </w:tc>
        <w:tc>
          <w:tcPr>
            <w:tcW w:w="422" w:type="dxa"/>
          </w:tcPr>
          <w:p w14:paraId="6C0E4030" w14:textId="77777777" w:rsidR="0058137F" w:rsidRDefault="0058137F" w:rsidP="00845C80">
            <w:pPr>
              <w:spacing w:before="100" w:after="38" w:line="360" w:lineRule="auto"/>
            </w:pPr>
          </w:p>
        </w:tc>
        <w:tc>
          <w:tcPr>
            <w:tcW w:w="422" w:type="dxa"/>
          </w:tcPr>
          <w:p w14:paraId="79C15696" w14:textId="77777777" w:rsidR="0058137F" w:rsidRDefault="0058137F" w:rsidP="00845C80">
            <w:pPr>
              <w:spacing w:before="100" w:after="38" w:line="360" w:lineRule="auto"/>
            </w:pPr>
          </w:p>
        </w:tc>
        <w:tc>
          <w:tcPr>
            <w:tcW w:w="422" w:type="dxa"/>
          </w:tcPr>
          <w:p w14:paraId="0923C117" w14:textId="77777777" w:rsidR="0058137F" w:rsidRDefault="0058137F" w:rsidP="00845C80">
            <w:pPr>
              <w:spacing w:before="100" w:after="38" w:line="360" w:lineRule="auto"/>
            </w:pPr>
          </w:p>
        </w:tc>
        <w:tc>
          <w:tcPr>
            <w:tcW w:w="422" w:type="dxa"/>
          </w:tcPr>
          <w:p w14:paraId="3BB347ED" w14:textId="77777777" w:rsidR="0058137F" w:rsidRDefault="0058137F" w:rsidP="00845C80">
            <w:pPr>
              <w:spacing w:before="100" w:after="38" w:line="360" w:lineRule="auto"/>
            </w:pPr>
          </w:p>
        </w:tc>
        <w:tc>
          <w:tcPr>
            <w:tcW w:w="422" w:type="dxa"/>
          </w:tcPr>
          <w:p w14:paraId="67DB2E41" w14:textId="77777777" w:rsidR="0058137F" w:rsidRDefault="0058137F" w:rsidP="00845C80">
            <w:pPr>
              <w:spacing w:before="100" w:after="38" w:line="360" w:lineRule="auto"/>
            </w:pPr>
          </w:p>
        </w:tc>
        <w:tc>
          <w:tcPr>
            <w:tcW w:w="422" w:type="dxa"/>
          </w:tcPr>
          <w:p w14:paraId="5E8A67AD" w14:textId="77777777" w:rsidR="0058137F" w:rsidRDefault="0058137F" w:rsidP="00845C80">
            <w:pPr>
              <w:spacing w:before="100" w:after="38" w:line="360" w:lineRule="auto"/>
            </w:pPr>
          </w:p>
        </w:tc>
        <w:tc>
          <w:tcPr>
            <w:tcW w:w="422" w:type="dxa"/>
          </w:tcPr>
          <w:p w14:paraId="7EB83F8B" w14:textId="77777777" w:rsidR="0058137F" w:rsidRDefault="0058137F" w:rsidP="00845C80">
            <w:pPr>
              <w:spacing w:before="100" w:after="38" w:line="360" w:lineRule="auto"/>
            </w:pPr>
          </w:p>
        </w:tc>
        <w:tc>
          <w:tcPr>
            <w:tcW w:w="422" w:type="dxa"/>
          </w:tcPr>
          <w:p w14:paraId="7D6AC6AE" w14:textId="77777777" w:rsidR="0058137F" w:rsidRDefault="0058137F" w:rsidP="00845C80">
            <w:pPr>
              <w:spacing w:before="100" w:after="38" w:line="360" w:lineRule="auto"/>
            </w:pPr>
          </w:p>
        </w:tc>
        <w:tc>
          <w:tcPr>
            <w:tcW w:w="422" w:type="dxa"/>
          </w:tcPr>
          <w:p w14:paraId="045505EA" w14:textId="77777777" w:rsidR="0058137F" w:rsidRDefault="0058137F" w:rsidP="00845C80">
            <w:pPr>
              <w:spacing w:before="100" w:after="38" w:line="360" w:lineRule="auto"/>
            </w:pPr>
          </w:p>
        </w:tc>
        <w:tc>
          <w:tcPr>
            <w:tcW w:w="422" w:type="dxa"/>
          </w:tcPr>
          <w:p w14:paraId="4CD0897F" w14:textId="77777777" w:rsidR="0058137F" w:rsidRDefault="0058137F" w:rsidP="00845C80">
            <w:pPr>
              <w:spacing w:before="100" w:after="38" w:line="360" w:lineRule="auto"/>
            </w:pPr>
          </w:p>
        </w:tc>
        <w:tc>
          <w:tcPr>
            <w:tcW w:w="422" w:type="dxa"/>
          </w:tcPr>
          <w:p w14:paraId="77379C68" w14:textId="77777777" w:rsidR="0058137F" w:rsidRDefault="0058137F" w:rsidP="00845C80">
            <w:pPr>
              <w:spacing w:before="100" w:after="38" w:line="360" w:lineRule="auto"/>
            </w:pPr>
          </w:p>
        </w:tc>
        <w:tc>
          <w:tcPr>
            <w:tcW w:w="422" w:type="dxa"/>
          </w:tcPr>
          <w:p w14:paraId="2B7848BB" w14:textId="77777777" w:rsidR="0058137F" w:rsidRDefault="0058137F" w:rsidP="00845C80">
            <w:pPr>
              <w:spacing w:before="100" w:after="38" w:line="360" w:lineRule="auto"/>
            </w:pPr>
          </w:p>
        </w:tc>
        <w:tc>
          <w:tcPr>
            <w:tcW w:w="422" w:type="dxa"/>
          </w:tcPr>
          <w:p w14:paraId="408AE6A8" w14:textId="77777777" w:rsidR="0058137F" w:rsidRDefault="0058137F" w:rsidP="00845C80">
            <w:pPr>
              <w:spacing w:before="100" w:after="38" w:line="360" w:lineRule="auto"/>
            </w:pPr>
          </w:p>
        </w:tc>
        <w:tc>
          <w:tcPr>
            <w:tcW w:w="422" w:type="dxa"/>
          </w:tcPr>
          <w:p w14:paraId="2BBF81C4" w14:textId="77777777" w:rsidR="0058137F" w:rsidRDefault="0058137F" w:rsidP="00845C80">
            <w:pPr>
              <w:spacing w:before="100" w:after="38" w:line="360" w:lineRule="auto"/>
            </w:pPr>
          </w:p>
        </w:tc>
        <w:tc>
          <w:tcPr>
            <w:tcW w:w="422" w:type="dxa"/>
          </w:tcPr>
          <w:p w14:paraId="6CE201A9" w14:textId="77777777" w:rsidR="0058137F" w:rsidRDefault="0058137F" w:rsidP="00845C80">
            <w:pPr>
              <w:spacing w:before="100" w:after="38" w:line="360" w:lineRule="auto"/>
            </w:pPr>
          </w:p>
        </w:tc>
        <w:tc>
          <w:tcPr>
            <w:tcW w:w="422" w:type="dxa"/>
          </w:tcPr>
          <w:p w14:paraId="356698D8" w14:textId="77777777" w:rsidR="0058137F" w:rsidRDefault="0058137F" w:rsidP="00845C80">
            <w:pPr>
              <w:spacing w:before="100" w:after="38" w:line="360" w:lineRule="auto"/>
            </w:pPr>
          </w:p>
        </w:tc>
        <w:tc>
          <w:tcPr>
            <w:tcW w:w="422" w:type="dxa"/>
          </w:tcPr>
          <w:p w14:paraId="3C027867" w14:textId="77777777" w:rsidR="0058137F" w:rsidRDefault="0058137F" w:rsidP="00845C80">
            <w:pPr>
              <w:spacing w:before="100" w:after="38" w:line="360" w:lineRule="auto"/>
            </w:pPr>
          </w:p>
        </w:tc>
        <w:tc>
          <w:tcPr>
            <w:tcW w:w="422" w:type="dxa"/>
          </w:tcPr>
          <w:p w14:paraId="45D1CA67" w14:textId="77777777" w:rsidR="0058137F" w:rsidRDefault="0058137F" w:rsidP="00845C80">
            <w:pPr>
              <w:spacing w:before="100" w:after="38" w:line="360" w:lineRule="auto"/>
            </w:pPr>
          </w:p>
        </w:tc>
        <w:tc>
          <w:tcPr>
            <w:tcW w:w="422" w:type="dxa"/>
          </w:tcPr>
          <w:p w14:paraId="1C4EBA18" w14:textId="77777777" w:rsidR="0058137F" w:rsidRDefault="0058137F" w:rsidP="00845C80">
            <w:pPr>
              <w:spacing w:before="100" w:after="38" w:line="360" w:lineRule="auto"/>
            </w:pPr>
          </w:p>
        </w:tc>
        <w:tc>
          <w:tcPr>
            <w:tcW w:w="422" w:type="dxa"/>
          </w:tcPr>
          <w:p w14:paraId="1345FB0C" w14:textId="77777777" w:rsidR="0058137F" w:rsidRDefault="0058137F" w:rsidP="00845C80">
            <w:pPr>
              <w:spacing w:before="100" w:after="38" w:line="360" w:lineRule="auto"/>
            </w:pPr>
          </w:p>
        </w:tc>
        <w:tc>
          <w:tcPr>
            <w:tcW w:w="422" w:type="dxa"/>
          </w:tcPr>
          <w:p w14:paraId="7EBCA40B" w14:textId="77777777" w:rsidR="0058137F" w:rsidRDefault="0058137F" w:rsidP="00845C80">
            <w:pPr>
              <w:spacing w:before="100" w:after="38" w:line="360" w:lineRule="auto"/>
            </w:pPr>
          </w:p>
        </w:tc>
      </w:tr>
      <w:tr w:rsidR="0058137F" w14:paraId="764EC0E6" w14:textId="77777777" w:rsidTr="008B7F39">
        <w:trPr>
          <w:cantSplit/>
          <w:trHeight w:hRule="exact" w:val="422"/>
          <w:jc w:val="center"/>
        </w:trPr>
        <w:tc>
          <w:tcPr>
            <w:tcW w:w="422" w:type="dxa"/>
          </w:tcPr>
          <w:p w14:paraId="3D1C40CB" w14:textId="77777777" w:rsidR="0058137F" w:rsidRDefault="0058137F" w:rsidP="00845C80">
            <w:pPr>
              <w:spacing w:before="100" w:after="38" w:line="360" w:lineRule="auto"/>
            </w:pPr>
          </w:p>
        </w:tc>
        <w:tc>
          <w:tcPr>
            <w:tcW w:w="422" w:type="dxa"/>
          </w:tcPr>
          <w:p w14:paraId="7FEE7852" w14:textId="77777777" w:rsidR="0058137F" w:rsidRDefault="0058137F" w:rsidP="00845C80">
            <w:pPr>
              <w:spacing w:before="100" w:after="38" w:line="360" w:lineRule="auto"/>
            </w:pPr>
          </w:p>
        </w:tc>
        <w:tc>
          <w:tcPr>
            <w:tcW w:w="422" w:type="dxa"/>
          </w:tcPr>
          <w:p w14:paraId="7A8AD40D" w14:textId="77777777" w:rsidR="0058137F" w:rsidRDefault="0058137F" w:rsidP="00845C80">
            <w:pPr>
              <w:spacing w:before="100" w:after="38" w:line="360" w:lineRule="auto"/>
            </w:pPr>
          </w:p>
        </w:tc>
        <w:tc>
          <w:tcPr>
            <w:tcW w:w="422" w:type="dxa"/>
          </w:tcPr>
          <w:p w14:paraId="3AF5F713" w14:textId="77777777" w:rsidR="0058137F" w:rsidRDefault="0058137F" w:rsidP="00845C80">
            <w:pPr>
              <w:spacing w:before="100" w:after="38" w:line="360" w:lineRule="auto"/>
            </w:pPr>
          </w:p>
        </w:tc>
        <w:tc>
          <w:tcPr>
            <w:tcW w:w="422" w:type="dxa"/>
          </w:tcPr>
          <w:p w14:paraId="09147397" w14:textId="77777777" w:rsidR="0058137F" w:rsidRDefault="0058137F" w:rsidP="00845C80">
            <w:pPr>
              <w:spacing w:before="100" w:after="38" w:line="360" w:lineRule="auto"/>
            </w:pPr>
          </w:p>
        </w:tc>
        <w:tc>
          <w:tcPr>
            <w:tcW w:w="422" w:type="dxa"/>
          </w:tcPr>
          <w:p w14:paraId="70A3199B" w14:textId="77777777" w:rsidR="0058137F" w:rsidRDefault="0058137F" w:rsidP="00845C80">
            <w:pPr>
              <w:spacing w:before="100" w:after="38" w:line="360" w:lineRule="auto"/>
            </w:pPr>
          </w:p>
        </w:tc>
        <w:tc>
          <w:tcPr>
            <w:tcW w:w="422" w:type="dxa"/>
          </w:tcPr>
          <w:p w14:paraId="3C1A4087" w14:textId="77777777" w:rsidR="0058137F" w:rsidRDefault="0058137F" w:rsidP="00845C80">
            <w:pPr>
              <w:spacing w:before="100" w:after="38" w:line="360" w:lineRule="auto"/>
            </w:pPr>
          </w:p>
        </w:tc>
        <w:tc>
          <w:tcPr>
            <w:tcW w:w="422" w:type="dxa"/>
          </w:tcPr>
          <w:p w14:paraId="562A4033" w14:textId="77777777" w:rsidR="0058137F" w:rsidRDefault="0058137F" w:rsidP="00845C80">
            <w:pPr>
              <w:spacing w:before="100" w:after="38" w:line="360" w:lineRule="auto"/>
            </w:pPr>
          </w:p>
        </w:tc>
        <w:tc>
          <w:tcPr>
            <w:tcW w:w="422" w:type="dxa"/>
          </w:tcPr>
          <w:p w14:paraId="2DEDD778" w14:textId="77777777" w:rsidR="0058137F" w:rsidRDefault="0058137F" w:rsidP="00845C80">
            <w:pPr>
              <w:spacing w:before="100" w:after="38" w:line="360" w:lineRule="auto"/>
            </w:pPr>
          </w:p>
        </w:tc>
        <w:tc>
          <w:tcPr>
            <w:tcW w:w="422" w:type="dxa"/>
          </w:tcPr>
          <w:p w14:paraId="186FE280" w14:textId="77777777" w:rsidR="0058137F" w:rsidRDefault="0058137F" w:rsidP="00845C80">
            <w:pPr>
              <w:spacing w:before="100" w:after="38" w:line="360" w:lineRule="auto"/>
            </w:pPr>
          </w:p>
        </w:tc>
        <w:tc>
          <w:tcPr>
            <w:tcW w:w="422" w:type="dxa"/>
          </w:tcPr>
          <w:p w14:paraId="1750FC0E" w14:textId="77777777" w:rsidR="0058137F" w:rsidRDefault="0058137F" w:rsidP="00845C80">
            <w:pPr>
              <w:spacing w:before="100" w:after="38" w:line="360" w:lineRule="auto"/>
            </w:pPr>
          </w:p>
        </w:tc>
        <w:tc>
          <w:tcPr>
            <w:tcW w:w="422" w:type="dxa"/>
          </w:tcPr>
          <w:p w14:paraId="18E2575E" w14:textId="77777777" w:rsidR="0058137F" w:rsidRDefault="0058137F" w:rsidP="00845C80">
            <w:pPr>
              <w:spacing w:before="100" w:after="38" w:line="360" w:lineRule="auto"/>
            </w:pPr>
          </w:p>
        </w:tc>
        <w:tc>
          <w:tcPr>
            <w:tcW w:w="422" w:type="dxa"/>
          </w:tcPr>
          <w:p w14:paraId="3E3E600E" w14:textId="77777777" w:rsidR="0058137F" w:rsidRDefault="0058137F" w:rsidP="00845C80">
            <w:pPr>
              <w:spacing w:before="100" w:after="38" w:line="360" w:lineRule="auto"/>
            </w:pPr>
          </w:p>
        </w:tc>
        <w:tc>
          <w:tcPr>
            <w:tcW w:w="422" w:type="dxa"/>
          </w:tcPr>
          <w:p w14:paraId="79F7C7AF" w14:textId="77777777" w:rsidR="0058137F" w:rsidRDefault="0058137F" w:rsidP="00845C80">
            <w:pPr>
              <w:spacing w:before="100" w:after="38" w:line="360" w:lineRule="auto"/>
            </w:pPr>
          </w:p>
        </w:tc>
        <w:tc>
          <w:tcPr>
            <w:tcW w:w="422" w:type="dxa"/>
          </w:tcPr>
          <w:p w14:paraId="31B4732B" w14:textId="77777777" w:rsidR="0058137F" w:rsidRDefault="0058137F" w:rsidP="00845C80">
            <w:pPr>
              <w:spacing w:before="100" w:after="38" w:line="360" w:lineRule="auto"/>
            </w:pPr>
          </w:p>
        </w:tc>
        <w:tc>
          <w:tcPr>
            <w:tcW w:w="422" w:type="dxa"/>
          </w:tcPr>
          <w:p w14:paraId="72B3165B" w14:textId="77777777" w:rsidR="0058137F" w:rsidRDefault="0058137F" w:rsidP="00845C80">
            <w:pPr>
              <w:spacing w:before="100" w:after="38" w:line="360" w:lineRule="auto"/>
            </w:pPr>
          </w:p>
        </w:tc>
        <w:tc>
          <w:tcPr>
            <w:tcW w:w="422" w:type="dxa"/>
          </w:tcPr>
          <w:p w14:paraId="5B6D83D0" w14:textId="77777777" w:rsidR="0058137F" w:rsidRDefault="0058137F" w:rsidP="00845C80">
            <w:pPr>
              <w:spacing w:before="100" w:after="38" w:line="360" w:lineRule="auto"/>
            </w:pPr>
          </w:p>
        </w:tc>
        <w:tc>
          <w:tcPr>
            <w:tcW w:w="422" w:type="dxa"/>
          </w:tcPr>
          <w:p w14:paraId="1366ABFD" w14:textId="77777777" w:rsidR="0058137F" w:rsidRDefault="0058137F" w:rsidP="00845C80">
            <w:pPr>
              <w:spacing w:before="100" w:after="38" w:line="360" w:lineRule="auto"/>
            </w:pPr>
          </w:p>
        </w:tc>
        <w:tc>
          <w:tcPr>
            <w:tcW w:w="422" w:type="dxa"/>
          </w:tcPr>
          <w:p w14:paraId="64E0D230" w14:textId="77777777" w:rsidR="0058137F" w:rsidRDefault="0058137F" w:rsidP="00845C80">
            <w:pPr>
              <w:spacing w:before="100" w:after="38" w:line="360" w:lineRule="auto"/>
            </w:pPr>
          </w:p>
        </w:tc>
        <w:tc>
          <w:tcPr>
            <w:tcW w:w="422" w:type="dxa"/>
          </w:tcPr>
          <w:p w14:paraId="1FEC6E01" w14:textId="77777777" w:rsidR="0058137F" w:rsidRDefault="0058137F" w:rsidP="00845C80">
            <w:pPr>
              <w:spacing w:before="100" w:after="38" w:line="360" w:lineRule="auto"/>
            </w:pPr>
          </w:p>
        </w:tc>
        <w:tc>
          <w:tcPr>
            <w:tcW w:w="422" w:type="dxa"/>
          </w:tcPr>
          <w:p w14:paraId="4C44EBC9" w14:textId="77777777" w:rsidR="0058137F" w:rsidRDefault="0058137F" w:rsidP="00845C80">
            <w:pPr>
              <w:spacing w:before="100" w:after="38" w:line="360" w:lineRule="auto"/>
            </w:pPr>
          </w:p>
        </w:tc>
        <w:tc>
          <w:tcPr>
            <w:tcW w:w="422" w:type="dxa"/>
          </w:tcPr>
          <w:p w14:paraId="0B166C8B" w14:textId="77777777" w:rsidR="0058137F" w:rsidRDefault="0058137F" w:rsidP="00845C80">
            <w:pPr>
              <w:spacing w:before="100" w:after="38" w:line="360" w:lineRule="auto"/>
            </w:pPr>
          </w:p>
        </w:tc>
      </w:tr>
      <w:tr w:rsidR="0058137F" w14:paraId="5CF0C77A" w14:textId="77777777" w:rsidTr="008B7F39">
        <w:trPr>
          <w:cantSplit/>
          <w:trHeight w:hRule="exact" w:val="422"/>
          <w:jc w:val="center"/>
        </w:trPr>
        <w:tc>
          <w:tcPr>
            <w:tcW w:w="422" w:type="dxa"/>
          </w:tcPr>
          <w:p w14:paraId="464B1E6E" w14:textId="77777777" w:rsidR="0058137F" w:rsidRDefault="0058137F" w:rsidP="00845C80">
            <w:pPr>
              <w:spacing w:before="100" w:after="38" w:line="360" w:lineRule="auto"/>
            </w:pPr>
          </w:p>
        </w:tc>
        <w:tc>
          <w:tcPr>
            <w:tcW w:w="422" w:type="dxa"/>
          </w:tcPr>
          <w:p w14:paraId="4ADB4AEF" w14:textId="77777777" w:rsidR="0058137F" w:rsidRDefault="0058137F" w:rsidP="00845C80">
            <w:pPr>
              <w:spacing w:before="100" w:after="38" w:line="360" w:lineRule="auto"/>
            </w:pPr>
          </w:p>
        </w:tc>
        <w:tc>
          <w:tcPr>
            <w:tcW w:w="422" w:type="dxa"/>
          </w:tcPr>
          <w:p w14:paraId="59D69F05" w14:textId="77777777" w:rsidR="0058137F" w:rsidRDefault="0058137F" w:rsidP="00845C80">
            <w:pPr>
              <w:spacing w:before="100" w:after="38" w:line="360" w:lineRule="auto"/>
            </w:pPr>
          </w:p>
        </w:tc>
        <w:tc>
          <w:tcPr>
            <w:tcW w:w="422" w:type="dxa"/>
          </w:tcPr>
          <w:p w14:paraId="199F67BF" w14:textId="77777777" w:rsidR="0058137F" w:rsidRDefault="0058137F" w:rsidP="00845C80">
            <w:pPr>
              <w:spacing w:before="100" w:after="38" w:line="360" w:lineRule="auto"/>
            </w:pPr>
          </w:p>
        </w:tc>
        <w:tc>
          <w:tcPr>
            <w:tcW w:w="422" w:type="dxa"/>
          </w:tcPr>
          <w:p w14:paraId="135BD791" w14:textId="77777777" w:rsidR="0058137F" w:rsidRDefault="0058137F" w:rsidP="00845C80">
            <w:pPr>
              <w:spacing w:before="100" w:after="38" w:line="360" w:lineRule="auto"/>
            </w:pPr>
          </w:p>
        </w:tc>
        <w:tc>
          <w:tcPr>
            <w:tcW w:w="422" w:type="dxa"/>
          </w:tcPr>
          <w:p w14:paraId="45698C99" w14:textId="77777777" w:rsidR="0058137F" w:rsidRDefault="0058137F" w:rsidP="00845C80">
            <w:pPr>
              <w:spacing w:before="100" w:after="38" w:line="360" w:lineRule="auto"/>
            </w:pPr>
          </w:p>
        </w:tc>
        <w:tc>
          <w:tcPr>
            <w:tcW w:w="422" w:type="dxa"/>
          </w:tcPr>
          <w:p w14:paraId="7D43A8E3" w14:textId="77777777" w:rsidR="0058137F" w:rsidRDefault="0058137F" w:rsidP="00845C80">
            <w:pPr>
              <w:spacing w:before="100" w:after="38" w:line="360" w:lineRule="auto"/>
            </w:pPr>
          </w:p>
        </w:tc>
        <w:tc>
          <w:tcPr>
            <w:tcW w:w="422" w:type="dxa"/>
          </w:tcPr>
          <w:p w14:paraId="27B30E78" w14:textId="77777777" w:rsidR="0058137F" w:rsidRDefault="0058137F" w:rsidP="00845C80">
            <w:pPr>
              <w:spacing w:before="100" w:after="38" w:line="360" w:lineRule="auto"/>
            </w:pPr>
          </w:p>
        </w:tc>
        <w:tc>
          <w:tcPr>
            <w:tcW w:w="422" w:type="dxa"/>
          </w:tcPr>
          <w:p w14:paraId="1B3ECAC4" w14:textId="77777777" w:rsidR="0058137F" w:rsidRDefault="0058137F" w:rsidP="00845C80">
            <w:pPr>
              <w:spacing w:before="100" w:after="38" w:line="360" w:lineRule="auto"/>
            </w:pPr>
          </w:p>
        </w:tc>
        <w:tc>
          <w:tcPr>
            <w:tcW w:w="422" w:type="dxa"/>
          </w:tcPr>
          <w:p w14:paraId="52F58B62" w14:textId="77777777" w:rsidR="0058137F" w:rsidRDefault="0058137F" w:rsidP="00845C80">
            <w:pPr>
              <w:spacing w:before="100" w:after="38" w:line="360" w:lineRule="auto"/>
            </w:pPr>
          </w:p>
        </w:tc>
        <w:tc>
          <w:tcPr>
            <w:tcW w:w="422" w:type="dxa"/>
          </w:tcPr>
          <w:p w14:paraId="30F101B3" w14:textId="77777777" w:rsidR="0058137F" w:rsidRDefault="0058137F" w:rsidP="00845C80">
            <w:pPr>
              <w:spacing w:before="100" w:after="38" w:line="360" w:lineRule="auto"/>
            </w:pPr>
          </w:p>
        </w:tc>
        <w:tc>
          <w:tcPr>
            <w:tcW w:w="422" w:type="dxa"/>
          </w:tcPr>
          <w:p w14:paraId="28DAF45D" w14:textId="77777777" w:rsidR="0058137F" w:rsidRDefault="0058137F" w:rsidP="00845C80">
            <w:pPr>
              <w:spacing w:before="100" w:after="38" w:line="360" w:lineRule="auto"/>
            </w:pPr>
          </w:p>
        </w:tc>
        <w:tc>
          <w:tcPr>
            <w:tcW w:w="422" w:type="dxa"/>
          </w:tcPr>
          <w:p w14:paraId="72DD606F" w14:textId="77777777" w:rsidR="0058137F" w:rsidRDefault="0058137F" w:rsidP="00845C80">
            <w:pPr>
              <w:spacing w:before="100" w:after="38" w:line="360" w:lineRule="auto"/>
            </w:pPr>
          </w:p>
        </w:tc>
        <w:tc>
          <w:tcPr>
            <w:tcW w:w="422" w:type="dxa"/>
          </w:tcPr>
          <w:p w14:paraId="31C97B8F" w14:textId="77777777" w:rsidR="0058137F" w:rsidRDefault="0058137F" w:rsidP="00845C80">
            <w:pPr>
              <w:spacing w:before="100" w:after="38" w:line="360" w:lineRule="auto"/>
            </w:pPr>
          </w:p>
        </w:tc>
        <w:tc>
          <w:tcPr>
            <w:tcW w:w="422" w:type="dxa"/>
          </w:tcPr>
          <w:p w14:paraId="1995F2E5" w14:textId="77777777" w:rsidR="0058137F" w:rsidRDefault="0058137F" w:rsidP="00845C80">
            <w:pPr>
              <w:spacing w:before="100" w:after="38" w:line="360" w:lineRule="auto"/>
            </w:pPr>
          </w:p>
        </w:tc>
        <w:tc>
          <w:tcPr>
            <w:tcW w:w="422" w:type="dxa"/>
          </w:tcPr>
          <w:p w14:paraId="2893FBC8" w14:textId="77777777" w:rsidR="0058137F" w:rsidRDefault="0058137F" w:rsidP="00845C80">
            <w:pPr>
              <w:spacing w:before="100" w:after="38" w:line="360" w:lineRule="auto"/>
            </w:pPr>
          </w:p>
        </w:tc>
        <w:tc>
          <w:tcPr>
            <w:tcW w:w="422" w:type="dxa"/>
          </w:tcPr>
          <w:p w14:paraId="502EF129" w14:textId="77777777" w:rsidR="0058137F" w:rsidRDefault="0058137F" w:rsidP="00845C80">
            <w:pPr>
              <w:spacing w:before="100" w:after="38" w:line="360" w:lineRule="auto"/>
            </w:pPr>
          </w:p>
        </w:tc>
        <w:tc>
          <w:tcPr>
            <w:tcW w:w="422" w:type="dxa"/>
          </w:tcPr>
          <w:p w14:paraId="33E69301" w14:textId="77777777" w:rsidR="0058137F" w:rsidRDefault="0058137F" w:rsidP="00845C80">
            <w:pPr>
              <w:spacing w:before="100" w:after="38" w:line="360" w:lineRule="auto"/>
            </w:pPr>
          </w:p>
        </w:tc>
        <w:tc>
          <w:tcPr>
            <w:tcW w:w="422" w:type="dxa"/>
          </w:tcPr>
          <w:p w14:paraId="2FA2506D" w14:textId="77777777" w:rsidR="0058137F" w:rsidRDefault="0058137F" w:rsidP="00845C80">
            <w:pPr>
              <w:spacing w:before="100" w:after="38" w:line="360" w:lineRule="auto"/>
            </w:pPr>
          </w:p>
        </w:tc>
        <w:tc>
          <w:tcPr>
            <w:tcW w:w="422" w:type="dxa"/>
          </w:tcPr>
          <w:p w14:paraId="00F42EE2" w14:textId="77777777" w:rsidR="0058137F" w:rsidRDefault="0058137F" w:rsidP="00845C80">
            <w:pPr>
              <w:spacing w:before="100" w:after="38" w:line="360" w:lineRule="auto"/>
            </w:pPr>
          </w:p>
        </w:tc>
        <w:tc>
          <w:tcPr>
            <w:tcW w:w="422" w:type="dxa"/>
          </w:tcPr>
          <w:p w14:paraId="32B739F1" w14:textId="77777777" w:rsidR="0058137F" w:rsidRDefault="0058137F" w:rsidP="00845C80">
            <w:pPr>
              <w:spacing w:before="100" w:after="38" w:line="360" w:lineRule="auto"/>
            </w:pPr>
          </w:p>
        </w:tc>
        <w:tc>
          <w:tcPr>
            <w:tcW w:w="422" w:type="dxa"/>
          </w:tcPr>
          <w:p w14:paraId="3A36A1FA" w14:textId="77777777" w:rsidR="0058137F" w:rsidRDefault="0058137F" w:rsidP="00845C80">
            <w:pPr>
              <w:spacing w:before="100" w:after="38" w:line="360" w:lineRule="auto"/>
            </w:pPr>
          </w:p>
        </w:tc>
      </w:tr>
    </w:tbl>
    <w:p w14:paraId="3B821AA7" w14:textId="77777777" w:rsidR="0058137F" w:rsidRDefault="0058137F">
      <w:pPr>
        <w:spacing w:before="0"/>
        <w:jc w:val="left"/>
        <w:rPr>
          <w:b/>
          <w:sz w:val="28"/>
          <w:szCs w:val="28"/>
        </w:rPr>
      </w:pPr>
      <w:r>
        <w:br w:type="page"/>
      </w:r>
    </w:p>
    <w:p w14:paraId="6E491D04" w14:textId="4ABC7931" w:rsidR="00DE2F7A" w:rsidRPr="006D3CDE" w:rsidRDefault="00DE2F7A" w:rsidP="007266AB">
      <w:pPr>
        <w:pStyle w:val="Heading4"/>
      </w:pPr>
      <w:bookmarkStart w:id="776" w:name="_Toc350753868"/>
      <w:r w:rsidRPr="006D3CDE">
        <w:t>CA-G-1</w:t>
      </w:r>
      <w:r w:rsidR="00246EEF" w:rsidRPr="006D3CDE">
        <w:t xml:space="preserve">   </w:t>
      </w:r>
      <w:r w:rsidRPr="006D3CDE">
        <w:t>Preconstruction Meeting Agenda / Checklist</w:t>
      </w:r>
      <w:r w:rsidR="00A53AA0" w:rsidRPr="006D3CDE">
        <w:t xml:space="preserve">  </w:t>
      </w:r>
      <w:r w:rsidRPr="006D3CDE">
        <w:t xml:space="preserve"> -</w:t>
      </w:r>
      <w:r w:rsidR="00A53AA0" w:rsidRPr="006D3CDE">
        <w:t xml:space="preserve">  </w:t>
      </w:r>
      <w:r w:rsidRPr="006D3CDE">
        <w:t>1/3</w:t>
      </w:r>
      <w:bookmarkEnd w:id="776"/>
    </w:p>
    <w:p w14:paraId="2F81CE30" w14:textId="77777777" w:rsidR="00DE0619" w:rsidRDefault="00DE0619" w:rsidP="00DE0619">
      <w:pPr>
        <w:pStyle w:val="Default"/>
        <w:rPr>
          <w:rFonts w:ascii="Arial" w:hAnsi="Arial" w:cs="Arial"/>
          <w:sz w:val="28"/>
          <w:szCs w:val="28"/>
        </w:rPr>
      </w:pPr>
      <w:r>
        <w:rPr>
          <w:rFonts w:ascii="Arial" w:hAnsi="Arial" w:cs="Arial"/>
          <w:sz w:val="28"/>
          <w:szCs w:val="28"/>
        </w:rPr>
        <w:t xml:space="preserve"> </w:t>
      </w:r>
    </w:p>
    <w:p w14:paraId="1260BF2A" w14:textId="77777777" w:rsidR="00DE2F7A" w:rsidRPr="00245F9F" w:rsidRDefault="00DE2F7A" w:rsidP="00DE2F7A">
      <w:pPr>
        <w:pStyle w:val="Default"/>
        <w:jc w:val="center"/>
        <w:rPr>
          <w:b/>
          <w:sz w:val="48"/>
          <w:szCs w:val="28"/>
        </w:rPr>
      </w:pPr>
      <w:r w:rsidRPr="00245F9F">
        <w:rPr>
          <w:b/>
          <w:sz w:val="48"/>
          <w:szCs w:val="28"/>
        </w:rPr>
        <w:t>Preconstruction Meeting Agenda</w:t>
      </w:r>
      <w:r>
        <w:rPr>
          <w:b/>
          <w:sz w:val="48"/>
          <w:szCs w:val="28"/>
        </w:rPr>
        <w:t>/Minutes</w:t>
      </w:r>
    </w:p>
    <w:p w14:paraId="24927C1C" w14:textId="77777777" w:rsidR="00DE2F7A" w:rsidRPr="00245F9F" w:rsidRDefault="00DE2F7A" w:rsidP="00DE2F7A">
      <w:pPr>
        <w:pStyle w:val="Default"/>
        <w:pBdr>
          <w:bottom w:val="single" w:sz="12" w:space="1" w:color="auto"/>
        </w:pBdr>
        <w:jc w:val="center"/>
        <w:rPr>
          <w:sz w:val="36"/>
          <w:szCs w:val="28"/>
        </w:rPr>
      </w:pPr>
      <w:r w:rsidRPr="00245F9F">
        <w:rPr>
          <w:sz w:val="36"/>
          <w:szCs w:val="28"/>
        </w:rPr>
        <w:t>Attach signed attendance sheet with Name/Representing/Phone</w:t>
      </w:r>
    </w:p>
    <w:p w14:paraId="22B00D73" w14:textId="77777777" w:rsidR="00DE2F7A" w:rsidRPr="00245F9F" w:rsidRDefault="00DE2F7A" w:rsidP="00DE2F7A">
      <w:pPr>
        <w:pStyle w:val="Default"/>
        <w:rPr>
          <w:sz w:val="28"/>
          <w:szCs w:val="28"/>
        </w:rPr>
      </w:pPr>
    </w:p>
    <w:p w14:paraId="5700AEFF" w14:textId="77777777" w:rsidR="00DE2F7A" w:rsidRPr="00245F9F" w:rsidRDefault="00DE2F7A" w:rsidP="00DE2F7A">
      <w:pPr>
        <w:pStyle w:val="Default"/>
        <w:rPr>
          <w:sz w:val="28"/>
          <w:szCs w:val="28"/>
        </w:rPr>
      </w:pPr>
      <w:r w:rsidRPr="00245F9F">
        <w:rPr>
          <w:sz w:val="28"/>
          <w:szCs w:val="28"/>
        </w:rPr>
        <w:t xml:space="preserve">Date of </w:t>
      </w:r>
      <w:r>
        <w:rPr>
          <w:sz w:val="28"/>
          <w:szCs w:val="28"/>
        </w:rPr>
        <w:t>Meeting</w:t>
      </w:r>
      <w:r w:rsidRPr="00245F9F">
        <w:rPr>
          <w:sz w:val="28"/>
          <w:szCs w:val="28"/>
        </w:rPr>
        <w:t xml:space="preserve">: _________ </w:t>
      </w:r>
      <w:r>
        <w:rPr>
          <w:sz w:val="28"/>
          <w:szCs w:val="28"/>
        </w:rPr>
        <w:t>Location</w:t>
      </w:r>
      <w:r w:rsidRPr="00245F9F">
        <w:rPr>
          <w:sz w:val="28"/>
          <w:szCs w:val="28"/>
        </w:rPr>
        <w:t>: _______</w:t>
      </w:r>
      <w:r>
        <w:rPr>
          <w:sz w:val="28"/>
          <w:szCs w:val="28"/>
        </w:rPr>
        <w:t>___</w:t>
      </w:r>
      <w:r w:rsidRPr="00245F9F">
        <w:rPr>
          <w:sz w:val="28"/>
          <w:szCs w:val="28"/>
        </w:rPr>
        <w:t>________________________</w:t>
      </w:r>
    </w:p>
    <w:p w14:paraId="50464BA5" w14:textId="77777777" w:rsidR="00DE2F7A" w:rsidRPr="00245F9F" w:rsidRDefault="00DE2F7A" w:rsidP="00DE2F7A">
      <w:pPr>
        <w:pStyle w:val="Default"/>
        <w:rPr>
          <w:sz w:val="28"/>
          <w:szCs w:val="28"/>
        </w:rPr>
      </w:pPr>
      <w:r w:rsidRPr="00245F9F">
        <w:rPr>
          <w:sz w:val="28"/>
          <w:szCs w:val="28"/>
        </w:rPr>
        <w:t xml:space="preserve">Name of </w:t>
      </w:r>
      <w:r>
        <w:rPr>
          <w:sz w:val="28"/>
          <w:szCs w:val="28"/>
        </w:rPr>
        <w:t>Project Engineer</w:t>
      </w:r>
      <w:r w:rsidRPr="00245F9F">
        <w:rPr>
          <w:sz w:val="28"/>
          <w:szCs w:val="28"/>
        </w:rPr>
        <w:t>: ________________________________</w:t>
      </w:r>
      <w:r>
        <w:rPr>
          <w:sz w:val="28"/>
          <w:szCs w:val="28"/>
        </w:rPr>
        <w:t>____________</w:t>
      </w:r>
    </w:p>
    <w:p w14:paraId="33D0DF12" w14:textId="77777777" w:rsidR="00DE2F7A" w:rsidRPr="00245F9F" w:rsidRDefault="00DE2F7A" w:rsidP="00DE2F7A">
      <w:pPr>
        <w:pStyle w:val="Default"/>
        <w:rPr>
          <w:sz w:val="28"/>
          <w:szCs w:val="28"/>
        </w:rPr>
      </w:pPr>
      <w:r w:rsidRPr="00245F9F">
        <w:rPr>
          <w:sz w:val="28"/>
          <w:szCs w:val="28"/>
        </w:rPr>
        <w:t xml:space="preserve">Name of </w:t>
      </w:r>
      <w:r>
        <w:rPr>
          <w:sz w:val="28"/>
          <w:szCs w:val="28"/>
        </w:rPr>
        <w:t>Area Engineer</w:t>
      </w:r>
      <w:r w:rsidRPr="00245F9F">
        <w:rPr>
          <w:sz w:val="28"/>
          <w:szCs w:val="28"/>
        </w:rPr>
        <w:t>: ________________________________</w:t>
      </w:r>
      <w:r>
        <w:rPr>
          <w:sz w:val="28"/>
          <w:szCs w:val="28"/>
        </w:rPr>
        <w:t>______________</w:t>
      </w:r>
    </w:p>
    <w:p w14:paraId="6F0A7F1E" w14:textId="77777777" w:rsidR="00DE2F7A" w:rsidRDefault="00DE2F7A" w:rsidP="00DE2F7A">
      <w:pPr>
        <w:pStyle w:val="Default"/>
        <w:rPr>
          <w:sz w:val="28"/>
          <w:szCs w:val="28"/>
        </w:rPr>
      </w:pPr>
      <w:r>
        <w:rPr>
          <w:sz w:val="28"/>
          <w:szCs w:val="28"/>
        </w:rPr>
        <w:t>Designer of Record</w:t>
      </w:r>
      <w:r w:rsidRPr="00245F9F">
        <w:rPr>
          <w:sz w:val="28"/>
          <w:szCs w:val="28"/>
        </w:rPr>
        <w:t xml:space="preserve">: </w:t>
      </w:r>
      <w:r>
        <w:rPr>
          <w:sz w:val="28"/>
          <w:szCs w:val="28"/>
        </w:rPr>
        <w:t>____</w:t>
      </w:r>
      <w:r w:rsidRPr="00245F9F">
        <w:rPr>
          <w:sz w:val="28"/>
          <w:szCs w:val="28"/>
        </w:rPr>
        <w:t>________________________________</w:t>
      </w:r>
      <w:r>
        <w:rPr>
          <w:sz w:val="28"/>
          <w:szCs w:val="28"/>
        </w:rPr>
        <w:t>______________</w:t>
      </w:r>
    </w:p>
    <w:p w14:paraId="00BB89FA" w14:textId="77777777" w:rsidR="00DE2F7A" w:rsidRPr="00245F9F" w:rsidRDefault="00DE2F7A" w:rsidP="00DE2F7A">
      <w:pPr>
        <w:pStyle w:val="Default"/>
        <w:rPr>
          <w:sz w:val="28"/>
          <w:szCs w:val="28"/>
        </w:rPr>
      </w:pPr>
      <w:r w:rsidRPr="00245F9F">
        <w:rPr>
          <w:sz w:val="28"/>
          <w:szCs w:val="28"/>
        </w:rPr>
        <w:t>State Project No: __________, C-R-S: _____________, PID: ________________</w:t>
      </w:r>
    </w:p>
    <w:p w14:paraId="35A8FAD6" w14:textId="77777777" w:rsidR="00DE2F7A" w:rsidRPr="00245F9F" w:rsidRDefault="00DE2F7A" w:rsidP="00DE2F7A">
      <w:pPr>
        <w:pStyle w:val="Default"/>
        <w:rPr>
          <w:sz w:val="28"/>
          <w:szCs w:val="28"/>
        </w:rPr>
      </w:pPr>
      <w:r w:rsidRPr="00245F9F">
        <w:rPr>
          <w:sz w:val="28"/>
          <w:szCs w:val="28"/>
        </w:rPr>
        <w:t>Project Type / Description: ___________________________________________</w:t>
      </w:r>
    </w:p>
    <w:p w14:paraId="2EABB45E" w14:textId="77777777" w:rsidR="00DE2F7A" w:rsidRPr="00245F9F" w:rsidRDefault="00DE2F7A" w:rsidP="00DE2F7A">
      <w:pPr>
        <w:pStyle w:val="Default"/>
        <w:rPr>
          <w:sz w:val="28"/>
          <w:szCs w:val="28"/>
        </w:rPr>
      </w:pPr>
      <w:r w:rsidRPr="00245F9F">
        <w:rPr>
          <w:sz w:val="28"/>
          <w:szCs w:val="28"/>
        </w:rPr>
        <w:t>Bid date: _________ Awarded date: _________ Completion date: ____________</w:t>
      </w:r>
    </w:p>
    <w:p w14:paraId="375F4963" w14:textId="77777777" w:rsidR="00DE2F7A" w:rsidRDefault="00DE2F7A" w:rsidP="00DE2F7A">
      <w:pPr>
        <w:pStyle w:val="Default"/>
        <w:rPr>
          <w:sz w:val="28"/>
          <w:szCs w:val="28"/>
        </w:rPr>
      </w:pPr>
      <w:r w:rsidRPr="00245F9F">
        <w:rPr>
          <w:sz w:val="28"/>
          <w:szCs w:val="28"/>
        </w:rPr>
        <w:t xml:space="preserve">Estimate dates: __________ and _____________ of each month, </w:t>
      </w:r>
    </w:p>
    <w:p w14:paraId="0C334A2D" w14:textId="5D8F2E95" w:rsidR="00DE2F7A" w:rsidRPr="00245F9F" w:rsidRDefault="00DE2F7A" w:rsidP="00DE2F7A">
      <w:pPr>
        <w:pStyle w:val="Default"/>
        <w:rPr>
          <w:sz w:val="28"/>
          <w:szCs w:val="28"/>
        </w:rPr>
      </w:pPr>
      <w:r>
        <w:rPr>
          <w:sz w:val="28"/>
          <w:szCs w:val="28"/>
        </w:rPr>
        <w:t xml:space="preserve">accepted payroll and </w:t>
      </w:r>
      <w:r w:rsidRPr="00245F9F">
        <w:rPr>
          <w:sz w:val="28"/>
          <w:szCs w:val="28"/>
        </w:rPr>
        <w:t>certification of estimates is required (109.09)</w:t>
      </w:r>
    </w:p>
    <w:p w14:paraId="26B15387" w14:textId="77777777" w:rsidR="00DE2F7A" w:rsidRPr="00245F9F" w:rsidRDefault="00DE2F7A" w:rsidP="00DE2F7A">
      <w:pPr>
        <w:pStyle w:val="Default"/>
        <w:rPr>
          <w:sz w:val="28"/>
          <w:szCs w:val="28"/>
        </w:rPr>
      </w:pPr>
      <w:r>
        <w:rPr>
          <w:sz w:val="28"/>
          <w:szCs w:val="28"/>
        </w:rPr>
        <w:t>Field Offices</w:t>
      </w:r>
      <w:r w:rsidRPr="00245F9F">
        <w:rPr>
          <w:sz w:val="28"/>
          <w:szCs w:val="28"/>
        </w:rPr>
        <w:t>:</w:t>
      </w:r>
      <w:r>
        <w:rPr>
          <w:sz w:val="28"/>
          <w:szCs w:val="28"/>
        </w:rPr>
        <w:t xml:space="preserve"> ____________________________________________________</w:t>
      </w:r>
      <w:r w:rsidRPr="00245F9F">
        <w:rPr>
          <w:sz w:val="28"/>
          <w:szCs w:val="28"/>
        </w:rPr>
        <w:t>___</w:t>
      </w:r>
    </w:p>
    <w:p w14:paraId="7BDE17D7" w14:textId="77777777" w:rsidR="00DE2F7A" w:rsidRDefault="00DE2F7A" w:rsidP="00DE2F7A">
      <w:pPr>
        <w:pStyle w:val="Default"/>
        <w:rPr>
          <w:sz w:val="28"/>
          <w:szCs w:val="28"/>
        </w:rPr>
      </w:pPr>
    </w:p>
    <w:p w14:paraId="12457CFB" w14:textId="77777777" w:rsidR="00DE2F7A" w:rsidRPr="00245F9F" w:rsidRDefault="00DE2F7A" w:rsidP="00DE2F7A">
      <w:pPr>
        <w:pStyle w:val="Default"/>
        <w:rPr>
          <w:sz w:val="28"/>
          <w:szCs w:val="28"/>
        </w:rPr>
      </w:pPr>
      <w:r>
        <w:rPr>
          <w:sz w:val="28"/>
          <w:szCs w:val="28"/>
        </w:rPr>
        <w:t>Public Relations</w:t>
      </w:r>
      <w:r w:rsidRPr="00245F9F">
        <w:rPr>
          <w:sz w:val="28"/>
          <w:szCs w:val="28"/>
        </w:rPr>
        <w:t>:</w:t>
      </w:r>
      <w:r>
        <w:rPr>
          <w:sz w:val="28"/>
          <w:szCs w:val="28"/>
        </w:rPr>
        <w:t xml:space="preserve"> _________________________________________________</w:t>
      </w:r>
      <w:r w:rsidRPr="00245F9F">
        <w:rPr>
          <w:sz w:val="28"/>
          <w:szCs w:val="28"/>
        </w:rPr>
        <w:t>___</w:t>
      </w:r>
    </w:p>
    <w:p w14:paraId="0ED875FD"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2133255B" w14:textId="77777777" w:rsidR="00DE2F7A" w:rsidRPr="00245F9F" w:rsidRDefault="00DE2F7A" w:rsidP="00DE2F7A">
      <w:pPr>
        <w:pStyle w:val="Default"/>
        <w:rPr>
          <w:sz w:val="28"/>
          <w:szCs w:val="28"/>
        </w:rPr>
      </w:pPr>
      <w:r w:rsidRPr="00245F9F">
        <w:rPr>
          <w:sz w:val="28"/>
          <w:szCs w:val="28"/>
        </w:rPr>
        <w:t xml:space="preserve">Distribute </w:t>
      </w:r>
      <w:r>
        <w:rPr>
          <w:sz w:val="28"/>
          <w:szCs w:val="28"/>
        </w:rPr>
        <w:t xml:space="preserve">and discuss all </w:t>
      </w:r>
      <w:r w:rsidRPr="00245F9F">
        <w:rPr>
          <w:sz w:val="28"/>
          <w:szCs w:val="28"/>
        </w:rPr>
        <w:t xml:space="preserve">applicable </w:t>
      </w:r>
      <w:r>
        <w:rPr>
          <w:sz w:val="28"/>
          <w:szCs w:val="28"/>
        </w:rPr>
        <w:t>contract documents</w:t>
      </w:r>
      <w:r w:rsidRPr="00245F9F">
        <w:rPr>
          <w:sz w:val="28"/>
          <w:szCs w:val="28"/>
        </w:rPr>
        <w:t>:</w:t>
      </w:r>
      <w:r>
        <w:rPr>
          <w:sz w:val="28"/>
          <w:szCs w:val="28"/>
        </w:rPr>
        <w:t xml:space="preserve"> _________________</w:t>
      </w:r>
      <w:r w:rsidRPr="00245F9F">
        <w:rPr>
          <w:sz w:val="28"/>
          <w:szCs w:val="28"/>
        </w:rPr>
        <w:t>___</w:t>
      </w:r>
    </w:p>
    <w:p w14:paraId="422CE19C"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4ED7F76F" w14:textId="77777777" w:rsidR="00DE2F7A" w:rsidRDefault="00DE2F7A" w:rsidP="00DE2F7A">
      <w:pPr>
        <w:pStyle w:val="Default"/>
        <w:rPr>
          <w:sz w:val="28"/>
          <w:szCs w:val="28"/>
        </w:rPr>
      </w:pPr>
      <w:r w:rsidRPr="00245F9F">
        <w:rPr>
          <w:sz w:val="28"/>
          <w:szCs w:val="28"/>
        </w:rPr>
        <w:t>__________________________________________________________________</w:t>
      </w:r>
    </w:p>
    <w:p w14:paraId="4E3C4E64" w14:textId="77777777" w:rsidR="00DE2F7A" w:rsidRPr="00245F9F" w:rsidRDefault="00DE2F7A" w:rsidP="00DE2F7A">
      <w:pPr>
        <w:pStyle w:val="Default"/>
        <w:rPr>
          <w:sz w:val="28"/>
          <w:szCs w:val="28"/>
        </w:rPr>
      </w:pPr>
      <w:r>
        <w:rPr>
          <w:sz w:val="28"/>
          <w:szCs w:val="28"/>
        </w:rPr>
        <w:t>Explanation of Scope and Future Intents (if any)</w:t>
      </w:r>
      <w:r w:rsidRPr="00245F9F">
        <w:rPr>
          <w:sz w:val="28"/>
          <w:szCs w:val="28"/>
        </w:rPr>
        <w:t>:</w:t>
      </w:r>
      <w:r>
        <w:rPr>
          <w:sz w:val="28"/>
          <w:szCs w:val="28"/>
        </w:rPr>
        <w:t xml:space="preserve"> ________________________</w:t>
      </w:r>
      <w:r w:rsidRPr="00245F9F">
        <w:rPr>
          <w:sz w:val="28"/>
          <w:szCs w:val="28"/>
        </w:rPr>
        <w:t>___</w:t>
      </w:r>
    </w:p>
    <w:p w14:paraId="7A982FD6"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3B7018F5" w14:textId="77777777" w:rsidR="00DE2F7A" w:rsidRPr="00245F9F" w:rsidRDefault="00DE2F7A" w:rsidP="00DE2F7A">
      <w:pPr>
        <w:pStyle w:val="Default"/>
        <w:rPr>
          <w:sz w:val="28"/>
          <w:szCs w:val="28"/>
        </w:rPr>
      </w:pPr>
      <w:r>
        <w:rPr>
          <w:sz w:val="28"/>
          <w:szCs w:val="28"/>
        </w:rPr>
        <w:t>Safety Requirements and Protocols</w:t>
      </w:r>
      <w:r w:rsidRPr="00245F9F">
        <w:rPr>
          <w:sz w:val="28"/>
          <w:szCs w:val="28"/>
        </w:rPr>
        <w:t>:</w:t>
      </w:r>
      <w:r>
        <w:rPr>
          <w:sz w:val="28"/>
          <w:szCs w:val="28"/>
        </w:rPr>
        <w:t xml:space="preserve"> __________________________________</w:t>
      </w:r>
      <w:r w:rsidRPr="00245F9F">
        <w:rPr>
          <w:sz w:val="28"/>
          <w:szCs w:val="28"/>
        </w:rPr>
        <w:t>___</w:t>
      </w:r>
    </w:p>
    <w:p w14:paraId="567A3E5A"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2AB6EA3F"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46454DC6" w14:textId="77777777" w:rsidR="00DE2F7A" w:rsidRPr="00245F9F" w:rsidRDefault="00DE2F7A" w:rsidP="00DE2F7A">
      <w:pPr>
        <w:pStyle w:val="Default"/>
        <w:rPr>
          <w:sz w:val="28"/>
          <w:szCs w:val="28"/>
        </w:rPr>
      </w:pPr>
      <w:r>
        <w:rPr>
          <w:sz w:val="28"/>
          <w:szCs w:val="28"/>
        </w:rPr>
        <w:t>Emergency Information</w:t>
      </w:r>
      <w:r w:rsidRPr="00245F9F">
        <w:rPr>
          <w:sz w:val="28"/>
          <w:szCs w:val="28"/>
        </w:rPr>
        <w:t>:</w:t>
      </w:r>
      <w:r>
        <w:rPr>
          <w:sz w:val="28"/>
          <w:szCs w:val="28"/>
        </w:rPr>
        <w:t xml:space="preserve"> ___________________________________________</w:t>
      </w:r>
      <w:r w:rsidRPr="00245F9F">
        <w:rPr>
          <w:sz w:val="28"/>
          <w:szCs w:val="28"/>
        </w:rPr>
        <w:t>___</w:t>
      </w:r>
    </w:p>
    <w:p w14:paraId="6BC58B6E"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1482E763" w14:textId="77777777" w:rsidR="00DE2F7A" w:rsidRPr="00245F9F" w:rsidRDefault="00DE2F7A" w:rsidP="00DE2F7A">
      <w:pPr>
        <w:pStyle w:val="Default"/>
        <w:rPr>
          <w:sz w:val="28"/>
          <w:szCs w:val="28"/>
        </w:rPr>
      </w:pPr>
      <w:r w:rsidRPr="00245F9F">
        <w:rPr>
          <w:sz w:val="28"/>
          <w:szCs w:val="28"/>
        </w:rPr>
        <w:t>Status of Utilities,</w:t>
      </w:r>
      <w:r>
        <w:rPr>
          <w:sz w:val="28"/>
          <w:szCs w:val="28"/>
        </w:rPr>
        <w:t xml:space="preserve"> Right of Way,</w:t>
      </w:r>
      <w:r w:rsidRPr="00245F9F">
        <w:rPr>
          <w:sz w:val="28"/>
          <w:szCs w:val="28"/>
        </w:rPr>
        <w:t xml:space="preserve"> RR and Local requirements: </w:t>
      </w:r>
      <w:r>
        <w:rPr>
          <w:sz w:val="28"/>
          <w:szCs w:val="28"/>
        </w:rPr>
        <w:t>_</w:t>
      </w:r>
      <w:r w:rsidRPr="00245F9F">
        <w:rPr>
          <w:sz w:val="28"/>
          <w:szCs w:val="28"/>
        </w:rPr>
        <w:t>_______________</w:t>
      </w:r>
    </w:p>
    <w:p w14:paraId="7CF36E25"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21D56F97"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1426A7EF" w14:textId="77777777" w:rsidR="00DE2F7A" w:rsidRPr="00245F9F" w:rsidRDefault="00DE2F7A" w:rsidP="00DE2F7A">
      <w:pPr>
        <w:pStyle w:val="Default"/>
        <w:rPr>
          <w:sz w:val="28"/>
          <w:szCs w:val="28"/>
        </w:rPr>
      </w:pPr>
      <w:r>
        <w:rPr>
          <w:sz w:val="28"/>
          <w:szCs w:val="28"/>
        </w:rPr>
        <w:t xml:space="preserve">Discussion of all </w:t>
      </w:r>
      <w:r w:rsidRPr="00245F9F">
        <w:rPr>
          <w:sz w:val="28"/>
          <w:szCs w:val="28"/>
        </w:rPr>
        <w:t>DBE</w:t>
      </w:r>
      <w:r>
        <w:rPr>
          <w:sz w:val="28"/>
          <w:szCs w:val="28"/>
        </w:rPr>
        <w:t xml:space="preserve"> Goals</w:t>
      </w:r>
      <w:r w:rsidRPr="00245F9F">
        <w:rPr>
          <w:sz w:val="28"/>
          <w:szCs w:val="28"/>
        </w:rPr>
        <w:t xml:space="preserve">/EEO/Prevailing </w:t>
      </w:r>
      <w:r>
        <w:rPr>
          <w:sz w:val="28"/>
          <w:szCs w:val="28"/>
        </w:rPr>
        <w:t>Wage Requirements</w:t>
      </w:r>
      <w:r w:rsidRPr="00245F9F">
        <w:rPr>
          <w:sz w:val="28"/>
          <w:szCs w:val="28"/>
        </w:rPr>
        <w:t xml:space="preserve">: </w:t>
      </w:r>
      <w:r>
        <w:rPr>
          <w:sz w:val="28"/>
          <w:szCs w:val="28"/>
        </w:rPr>
        <w:t>____________</w:t>
      </w:r>
    </w:p>
    <w:p w14:paraId="2A053885"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2555FEBD"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6F1A69E1" w14:textId="77777777" w:rsidR="00DE2F7A" w:rsidRPr="00245F9F" w:rsidRDefault="00DE2F7A" w:rsidP="00DE2F7A">
      <w:pPr>
        <w:pStyle w:val="Default"/>
        <w:rPr>
          <w:sz w:val="28"/>
          <w:szCs w:val="28"/>
        </w:rPr>
      </w:pPr>
      <w:r>
        <w:rPr>
          <w:sz w:val="28"/>
          <w:szCs w:val="28"/>
        </w:rPr>
        <w:t>Protection and Restoration Provisions</w:t>
      </w:r>
      <w:r w:rsidRPr="00245F9F">
        <w:rPr>
          <w:sz w:val="28"/>
          <w:szCs w:val="28"/>
        </w:rPr>
        <w:t>:</w:t>
      </w:r>
      <w:r>
        <w:rPr>
          <w:sz w:val="28"/>
          <w:szCs w:val="28"/>
        </w:rPr>
        <w:t xml:space="preserve"> ___________________________________</w:t>
      </w:r>
    </w:p>
    <w:p w14:paraId="635CD90B" w14:textId="77777777" w:rsidR="00DE2F7A" w:rsidRDefault="00DE2F7A" w:rsidP="00DE2F7A">
      <w:pPr>
        <w:pStyle w:val="Default"/>
        <w:rPr>
          <w:sz w:val="28"/>
          <w:szCs w:val="28"/>
        </w:rPr>
      </w:pPr>
      <w:r w:rsidRPr="00245F9F">
        <w:rPr>
          <w:sz w:val="28"/>
          <w:szCs w:val="28"/>
        </w:rPr>
        <w:t>___________________________________</w:t>
      </w:r>
      <w:r>
        <w:rPr>
          <w:sz w:val="28"/>
          <w:szCs w:val="28"/>
        </w:rPr>
        <w:t>_______________________________</w:t>
      </w:r>
    </w:p>
    <w:p w14:paraId="7BFF6205" w14:textId="77777777" w:rsidR="00DE2F7A" w:rsidRDefault="00DE2F7A" w:rsidP="00DE2F7A">
      <w:pPr>
        <w:pStyle w:val="Default"/>
        <w:rPr>
          <w:sz w:val="28"/>
          <w:szCs w:val="28"/>
        </w:rPr>
      </w:pPr>
    </w:p>
    <w:p w14:paraId="2AA248FC" w14:textId="77777777" w:rsidR="00137E0D" w:rsidRDefault="00137E0D">
      <w:pPr>
        <w:spacing w:before="0"/>
        <w:jc w:val="left"/>
        <w:rPr>
          <w:b/>
          <w:sz w:val="28"/>
          <w:szCs w:val="28"/>
        </w:rPr>
      </w:pPr>
      <w:r>
        <w:br w:type="page"/>
      </w:r>
    </w:p>
    <w:p w14:paraId="2CE4B696" w14:textId="2ED6B0A2" w:rsidR="00DE0619" w:rsidRPr="006D3CDE" w:rsidRDefault="00DE2F7A" w:rsidP="007266AB">
      <w:pPr>
        <w:pStyle w:val="Heading4"/>
      </w:pPr>
      <w:bookmarkStart w:id="777" w:name="_Toc350753869"/>
      <w:r w:rsidRPr="006D3CDE">
        <w:t>CA-G-1</w:t>
      </w:r>
      <w:r w:rsidR="00A53AA0" w:rsidRPr="006D3CDE">
        <w:t xml:space="preserve">  </w:t>
      </w:r>
      <w:r w:rsidRPr="006D3CDE">
        <w:t>Preconstruction Meeting Agenda / Checklist</w:t>
      </w:r>
      <w:r w:rsidR="00A53AA0" w:rsidRPr="006D3CDE">
        <w:t xml:space="preserve">  -  </w:t>
      </w:r>
      <w:r w:rsidRPr="006D3CDE">
        <w:t>2/3</w:t>
      </w:r>
      <w:bookmarkEnd w:id="777"/>
    </w:p>
    <w:p w14:paraId="2DC39966" w14:textId="77777777" w:rsidR="00DE2F7A" w:rsidRPr="00DE2F7A" w:rsidRDefault="00DE2F7A" w:rsidP="00DE2F7A"/>
    <w:p w14:paraId="7DF28399" w14:textId="77777777" w:rsidR="00DE2F7A" w:rsidRPr="000B3191" w:rsidRDefault="00DE2F7A" w:rsidP="00DE2F7A">
      <w:pPr>
        <w:pStyle w:val="Default"/>
        <w:rPr>
          <w:sz w:val="28"/>
          <w:szCs w:val="28"/>
        </w:rPr>
      </w:pPr>
      <w:r w:rsidRPr="000B3191">
        <w:rPr>
          <w:sz w:val="28"/>
          <w:szCs w:val="28"/>
        </w:rPr>
        <w:t>Prime Contractor: ____________________________Phone No: ______________</w:t>
      </w:r>
    </w:p>
    <w:p w14:paraId="5BAF8EAC" w14:textId="77777777" w:rsidR="00DE2F7A" w:rsidRPr="000B3191" w:rsidRDefault="00DE2F7A" w:rsidP="00DE2F7A">
      <w:pPr>
        <w:pStyle w:val="Default"/>
        <w:rPr>
          <w:sz w:val="28"/>
          <w:szCs w:val="28"/>
        </w:rPr>
      </w:pPr>
      <w:r w:rsidRPr="000B3191">
        <w:rPr>
          <w:sz w:val="28"/>
          <w:szCs w:val="28"/>
        </w:rPr>
        <w:t>Superintendent: ______________________________Phone No: ______________</w:t>
      </w:r>
    </w:p>
    <w:p w14:paraId="790153B1" w14:textId="77777777" w:rsidR="00DE2F7A" w:rsidRPr="000B3191" w:rsidRDefault="00DE2F7A" w:rsidP="00DE2F7A">
      <w:pPr>
        <w:pStyle w:val="Default"/>
        <w:rPr>
          <w:sz w:val="28"/>
          <w:szCs w:val="28"/>
        </w:rPr>
      </w:pPr>
      <w:r w:rsidRPr="000B3191">
        <w:rPr>
          <w:sz w:val="28"/>
          <w:szCs w:val="28"/>
        </w:rPr>
        <w:t>Normal Work Hours: _________  to  _____________ Weekdays</w:t>
      </w:r>
    </w:p>
    <w:p w14:paraId="42F4AD21" w14:textId="77777777" w:rsidR="00DE2F7A" w:rsidRPr="000B3191" w:rsidRDefault="00DE2F7A" w:rsidP="00DE2F7A">
      <w:pPr>
        <w:pStyle w:val="Default"/>
        <w:rPr>
          <w:sz w:val="28"/>
          <w:szCs w:val="28"/>
        </w:rPr>
      </w:pPr>
      <w:r w:rsidRPr="000B3191">
        <w:rPr>
          <w:sz w:val="28"/>
          <w:szCs w:val="28"/>
        </w:rPr>
        <w:t>Normal Work Hours: _________  to  _____________ Weekends</w:t>
      </w:r>
    </w:p>
    <w:p w14:paraId="3FA2A055" w14:textId="77777777" w:rsidR="00DE2F7A" w:rsidRPr="000B3191" w:rsidRDefault="00DE2F7A" w:rsidP="00DE2F7A">
      <w:pPr>
        <w:pStyle w:val="Default"/>
        <w:rPr>
          <w:sz w:val="28"/>
          <w:szCs w:val="28"/>
        </w:rPr>
      </w:pPr>
      <w:r w:rsidRPr="000B3191">
        <w:rPr>
          <w:sz w:val="28"/>
          <w:szCs w:val="28"/>
        </w:rPr>
        <w:t>Expected Construction Start Date: ______________</w:t>
      </w:r>
    </w:p>
    <w:p w14:paraId="5CEDB272" w14:textId="77777777" w:rsidR="00DE2F7A" w:rsidRPr="000B3191" w:rsidRDefault="00DE2F7A" w:rsidP="00DE2F7A">
      <w:pPr>
        <w:pStyle w:val="Default"/>
        <w:rPr>
          <w:sz w:val="28"/>
          <w:szCs w:val="28"/>
        </w:rPr>
      </w:pPr>
    </w:p>
    <w:p w14:paraId="25E3A9E4" w14:textId="77777777" w:rsidR="00DE2F7A" w:rsidRPr="000B3191" w:rsidRDefault="00DE2F7A" w:rsidP="00DE2F7A">
      <w:pPr>
        <w:pStyle w:val="Default"/>
        <w:rPr>
          <w:sz w:val="28"/>
          <w:szCs w:val="28"/>
        </w:rPr>
      </w:pPr>
      <w:r w:rsidRPr="000B3191">
        <w:rPr>
          <w:sz w:val="28"/>
          <w:szCs w:val="28"/>
        </w:rPr>
        <w:t>Environmental permit and SWPPP requirements and commitments: ____________</w:t>
      </w:r>
    </w:p>
    <w:p w14:paraId="29F94794"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5B3BB1A3"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1C1A8EE3" w14:textId="77777777" w:rsidR="00DE2F7A" w:rsidRPr="000B3191" w:rsidRDefault="00DE2F7A" w:rsidP="00DE2F7A">
      <w:pPr>
        <w:pStyle w:val="Default"/>
        <w:rPr>
          <w:sz w:val="28"/>
          <w:szCs w:val="28"/>
        </w:rPr>
      </w:pPr>
      <w:r w:rsidRPr="000B3191">
        <w:rPr>
          <w:sz w:val="28"/>
          <w:szCs w:val="28"/>
        </w:rPr>
        <w:t>Erosion Control and Best Management Practices discussion: _________________</w:t>
      </w:r>
    </w:p>
    <w:p w14:paraId="41E857AE" w14:textId="77777777" w:rsidR="00DE2F7A" w:rsidRPr="000B3191" w:rsidRDefault="00DE2F7A" w:rsidP="00DE2F7A">
      <w:pPr>
        <w:pStyle w:val="Default"/>
        <w:rPr>
          <w:color w:val="auto"/>
        </w:rPr>
      </w:pPr>
      <w:r w:rsidRPr="000B3191">
        <w:rPr>
          <w:sz w:val="28"/>
          <w:szCs w:val="28"/>
        </w:rPr>
        <w:t>__________________________________________________________________</w:t>
      </w:r>
    </w:p>
    <w:p w14:paraId="56A9A72C" w14:textId="77777777" w:rsidR="00DE2F7A" w:rsidRDefault="00DE2F7A" w:rsidP="00DE2F7A">
      <w:pPr>
        <w:pStyle w:val="Default"/>
        <w:rPr>
          <w:sz w:val="28"/>
          <w:szCs w:val="28"/>
        </w:rPr>
      </w:pPr>
      <w:r w:rsidRPr="000B3191">
        <w:rPr>
          <w:sz w:val="28"/>
          <w:szCs w:val="28"/>
        </w:rPr>
        <w:t xml:space="preserve">__________________________________________________________________ </w:t>
      </w:r>
    </w:p>
    <w:p w14:paraId="0978976A" w14:textId="457F1541" w:rsidR="00DE2F7A" w:rsidRPr="000B3191" w:rsidRDefault="00DE2F7A" w:rsidP="00DE2F7A">
      <w:pPr>
        <w:pStyle w:val="Default"/>
        <w:rPr>
          <w:sz w:val="28"/>
          <w:szCs w:val="28"/>
        </w:rPr>
      </w:pPr>
      <w:r w:rsidRPr="000B3191">
        <w:rPr>
          <w:sz w:val="28"/>
          <w:szCs w:val="28"/>
        </w:rPr>
        <w:t>Initial Schedule received? _____ (Bar Chart or CPM)</w:t>
      </w:r>
    </w:p>
    <w:p w14:paraId="725571E1" w14:textId="77777777" w:rsidR="00DE2F7A" w:rsidRPr="000B3191" w:rsidRDefault="00DE2F7A" w:rsidP="00DE2F7A">
      <w:pPr>
        <w:pStyle w:val="Default"/>
        <w:rPr>
          <w:sz w:val="28"/>
          <w:szCs w:val="28"/>
        </w:rPr>
      </w:pPr>
      <w:r w:rsidRPr="000B3191">
        <w:rPr>
          <w:sz w:val="28"/>
          <w:szCs w:val="28"/>
        </w:rPr>
        <w:t>Review of the Schedule: ______________________________________________</w:t>
      </w:r>
    </w:p>
    <w:p w14:paraId="52FEC3AA"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12A54593" w14:textId="77777777" w:rsidR="00DE2F7A" w:rsidRPr="000B3191" w:rsidRDefault="00DE2F7A" w:rsidP="00DE2F7A">
      <w:pPr>
        <w:pStyle w:val="Default"/>
        <w:rPr>
          <w:sz w:val="28"/>
          <w:szCs w:val="28"/>
        </w:rPr>
      </w:pPr>
      <w:r w:rsidRPr="000B3191">
        <w:rPr>
          <w:sz w:val="28"/>
          <w:szCs w:val="28"/>
        </w:rPr>
        <w:t>Partnering: _________________________________________________________</w:t>
      </w:r>
    </w:p>
    <w:p w14:paraId="696AD2B2"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r w:rsidRPr="000B3191">
        <w:rPr>
          <w:sz w:val="28"/>
          <w:szCs w:val="28"/>
        </w:rPr>
        <w:br/>
        <w:t>Review of the Disputes and Claims Process: ______________________________</w:t>
      </w:r>
    </w:p>
    <w:p w14:paraId="3A84932C" w14:textId="77777777" w:rsidR="00DE2F7A" w:rsidRDefault="00DE2F7A" w:rsidP="00DE2F7A">
      <w:pPr>
        <w:pStyle w:val="Default"/>
        <w:rPr>
          <w:sz w:val="28"/>
          <w:szCs w:val="28"/>
        </w:rPr>
      </w:pPr>
      <w:r w:rsidRPr="000B3191">
        <w:rPr>
          <w:sz w:val="28"/>
          <w:szCs w:val="28"/>
        </w:rPr>
        <w:t>__________________________________________________________________</w:t>
      </w:r>
    </w:p>
    <w:p w14:paraId="4221DCA4" w14:textId="0B0ED0E2" w:rsidR="00DE2F7A" w:rsidRPr="000B3191" w:rsidRDefault="00DE2F7A" w:rsidP="00DE2F7A">
      <w:pPr>
        <w:pStyle w:val="Default"/>
        <w:rPr>
          <w:sz w:val="28"/>
          <w:szCs w:val="28"/>
        </w:rPr>
      </w:pPr>
      <w:r w:rsidRPr="000B3191">
        <w:rPr>
          <w:sz w:val="28"/>
          <w:szCs w:val="28"/>
        </w:rPr>
        <w:t>Review of the Change Order Process: ___________________________________</w:t>
      </w:r>
    </w:p>
    <w:p w14:paraId="281A6196"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171E8173" w14:textId="77777777" w:rsidR="00DE2F7A" w:rsidRPr="000B3191" w:rsidRDefault="00DE2F7A" w:rsidP="00DE2F7A">
      <w:pPr>
        <w:pStyle w:val="Default"/>
        <w:rPr>
          <w:sz w:val="28"/>
          <w:szCs w:val="28"/>
        </w:rPr>
      </w:pPr>
      <w:r w:rsidRPr="000B3191">
        <w:rPr>
          <w:sz w:val="28"/>
          <w:szCs w:val="28"/>
        </w:rPr>
        <w:t>Time Extensions: ____________________________________________________</w:t>
      </w:r>
    </w:p>
    <w:p w14:paraId="0858D6F9"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533BB8CA" w14:textId="77777777" w:rsidR="00DE2F7A" w:rsidRPr="000B3191" w:rsidRDefault="00DE2F7A" w:rsidP="00DE2F7A">
      <w:pPr>
        <w:pStyle w:val="Default"/>
        <w:rPr>
          <w:sz w:val="28"/>
          <w:szCs w:val="28"/>
        </w:rPr>
      </w:pPr>
      <w:r w:rsidRPr="000B3191">
        <w:rPr>
          <w:sz w:val="28"/>
          <w:szCs w:val="28"/>
        </w:rPr>
        <w:t>Force Account: _____________________________________________________</w:t>
      </w:r>
    </w:p>
    <w:p w14:paraId="352D0F46"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1CAFCDDE" w14:textId="77777777" w:rsidR="00DE2F7A" w:rsidRPr="000B3191" w:rsidRDefault="00DE2F7A" w:rsidP="00DE2F7A">
      <w:pPr>
        <w:pStyle w:val="Default"/>
        <w:rPr>
          <w:sz w:val="28"/>
          <w:szCs w:val="28"/>
        </w:rPr>
      </w:pPr>
      <w:r w:rsidRPr="000B3191">
        <w:rPr>
          <w:sz w:val="28"/>
          <w:szCs w:val="28"/>
        </w:rPr>
        <w:t>Price Adjustments: ___________________________________________________</w:t>
      </w:r>
    </w:p>
    <w:p w14:paraId="1F798488"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13DE28CE" w14:textId="77777777" w:rsidR="00DE2F7A" w:rsidRPr="000B3191" w:rsidRDefault="00DE2F7A" w:rsidP="00DE2F7A">
      <w:pPr>
        <w:pStyle w:val="Default"/>
        <w:rPr>
          <w:sz w:val="28"/>
          <w:szCs w:val="28"/>
        </w:rPr>
      </w:pPr>
      <w:r w:rsidRPr="000B3191">
        <w:rPr>
          <w:sz w:val="28"/>
          <w:szCs w:val="28"/>
        </w:rPr>
        <w:t>Locations, Dates, and Descriptions of major work phases: ___________________</w:t>
      </w:r>
    </w:p>
    <w:p w14:paraId="4CD020AE"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678295BD"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17B76E65" w14:textId="77777777" w:rsidR="00DE2F7A" w:rsidRPr="000B3191" w:rsidRDefault="00DE2F7A" w:rsidP="00DE2F7A">
      <w:pPr>
        <w:pStyle w:val="Default"/>
        <w:rPr>
          <w:sz w:val="28"/>
          <w:szCs w:val="28"/>
        </w:rPr>
      </w:pPr>
      <w:r w:rsidRPr="000B3191">
        <w:rPr>
          <w:sz w:val="28"/>
          <w:szCs w:val="28"/>
        </w:rPr>
        <w:t>Haul roads designated: _______________________________________________</w:t>
      </w:r>
    </w:p>
    <w:p w14:paraId="7312E065"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36377C60"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09AB481E" w14:textId="77777777" w:rsidR="00DE2F7A" w:rsidRPr="000B3191" w:rsidRDefault="00DE2F7A" w:rsidP="00DE2F7A">
      <w:pPr>
        <w:pStyle w:val="Default"/>
        <w:rPr>
          <w:sz w:val="28"/>
          <w:szCs w:val="28"/>
        </w:rPr>
      </w:pPr>
      <w:r w:rsidRPr="000B3191">
        <w:rPr>
          <w:sz w:val="28"/>
          <w:szCs w:val="28"/>
        </w:rPr>
        <w:t>Borrow/ Waste/ Agreements: __________________________________________</w:t>
      </w:r>
    </w:p>
    <w:p w14:paraId="0AFA6731"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4355706F" w14:textId="77777777" w:rsidR="00DE2F7A" w:rsidRPr="000B3191" w:rsidRDefault="00DE2F7A" w:rsidP="00DE2F7A">
      <w:pPr>
        <w:pStyle w:val="Default"/>
        <w:rPr>
          <w:sz w:val="28"/>
          <w:szCs w:val="28"/>
        </w:rPr>
      </w:pPr>
      <w:r w:rsidRPr="000B3191">
        <w:rPr>
          <w:sz w:val="28"/>
          <w:szCs w:val="28"/>
        </w:rPr>
        <w:t>__________________________________________________________________</w:t>
      </w:r>
    </w:p>
    <w:p w14:paraId="3FC71D8D" w14:textId="77777777" w:rsidR="00DE2F7A" w:rsidRPr="000B3191" w:rsidRDefault="00DE2F7A" w:rsidP="00DE2F7A">
      <w:pPr>
        <w:pStyle w:val="Default"/>
        <w:rPr>
          <w:sz w:val="28"/>
          <w:szCs w:val="28"/>
        </w:rPr>
      </w:pPr>
      <w:r w:rsidRPr="000B3191">
        <w:rPr>
          <w:sz w:val="28"/>
          <w:szCs w:val="28"/>
        </w:rPr>
        <w:t xml:space="preserve">List Subcontractors to be used: _________________________________________ </w:t>
      </w:r>
    </w:p>
    <w:p w14:paraId="54C59226"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540526C8" w14:textId="77777777" w:rsidR="00DE0619" w:rsidRDefault="00DE0619" w:rsidP="00DE0619">
      <w:pPr>
        <w:pStyle w:val="Default"/>
        <w:rPr>
          <w:b/>
          <w:i/>
          <w:sz w:val="22"/>
          <w:szCs w:val="28"/>
        </w:rPr>
      </w:pPr>
    </w:p>
    <w:p w14:paraId="0DDC0AE5" w14:textId="77777777" w:rsidR="00137E0D" w:rsidRDefault="00137E0D">
      <w:pPr>
        <w:spacing w:before="0"/>
        <w:jc w:val="left"/>
        <w:rPr>
          <w:rFonts w:eastAsia="Calibri"/>
          <w:b/>
          <w:bCs/>
          <w:color w:val="000000"/>
          <w:sz w:val="32"/>
          <w:szCs w:val="32"/>
        </w:rPr>
      </w:pPr>
      <w:r>
        <w:rPr>
          <w:b/>
          <w:bCs/>
          <w:sz w:val="32"/>
          <w:szCs w:val="32"/>
        </w:rPr>
        <w:br w:type="page"/>
      </w:r>
    </w:p>
    <w:p w14:paraId="4FE7F0C6" w14:textId="7D42FC75" w:rsidR="005B5F56" w:rsidRPr="006D3CDE" w:rsidRDefault="00DE2F7A" w:rsidP="007266AB">
      <w:pPr>
        <w:pStyle w:val="Heading4"/>
      </w:pPr>
      <w:bookmarkStart w:id="778" w:name="_Toc350753870"/>
      <w:r w:rsidRPr="006D3CDE">
        <w:t>CA-G-1</w:t>
      </w:r>
      <w:r w:rsidR="00A53AA0" w:rsidRPr="006D3CDE">
        <w:t xml:space="preserve">  </w:t>
      </w:r>
      <w:r w:rsidRPr="006D3CDE">
        <w:t>Preconstruction Meeting Agenda / Checklist</w:t>
      </w:r>
      <w:r w:rsidR="00A53AA0" w:rsidRPr="006D3CDE">
        <w:t xml:space="preserve">  -  </w:t>
      </w:r>
      <w:r w:rsidRPr="006D3CDE">
        <w:t>3/3</w:t>
      </w:r>
      <w:bookmarkEnd w:id="778"/>
    </w:p>
    <w:p w14:paraId="28C62BBF" w14:textId="77777777" w:rsidR="00DE2F7A" w:rsidRDefault="00DE2F7A" w:rsidP="00DE2F7A">
      <w:pPr>
        <w:pStyle w:val="Default"/>
        <w:rPr>
          <w:sz w:val="28"/>
          <w:szCs w:val="28"/>
        </w:rPr>
      </w:pPr>
    </w:p>
    <w:p w14:paraId="2E1E73B1" w14:textId="77777777" w:rsidR="00DE2F7A" w:rsidRPr="00245F9F" w:rsidRDefault="00DE2F7A" w:rsidP="00DE2F7A">
      <w:pPr>
        <w:pStyle w:val="Default"/>
        <w:rPr>
          <w:sz w:val="28"/>
          <w:szCs w:val="28"/>
        </w:rPr>
      </w:pPr>
      <w:r w:rsidRPr="00245F9F">
        <w:rPr>
          <w:sz w:val="28"/>
          <w:szCs w:val="28"/>
        </w:rPr>
        <w:t>AC / PCC plants to be used: ____________________________________</w:t>
      </w:r>
      <w:r>
        <w:rPr>
          <w:sz w:val="28"/>
          <w:szCs w:val="28"/>
        </w:rPr>
        <w:t>_______</w:t>
      </w:r>
      <w:r w:rsidRPr="00245F9F">
        <w:rPr>
          <w:sz w:val="28"/>
          <w:szCs w:val="28"/>
        </w:rPr>
        <w:t xml:space="preserve"> </w:t>
      </w:r>
    </w:p>
    <w:p w14:paraId="61492BEF"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4F275979"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33A05525" w14:textId="77777777" w:rsidR="00DE2F7A" w:rsidRPr="00245F9F" w:rsidRDefault="00DE2F7A" w:rsidP="00DE2F7A">
      <w:pPr>
        <w:pStyle w:val="Default"/>
        <w:rPr>
          <w:sz w:val="28"/>
          <w:szCs w:val="28"/>
        </w:rPr>
      </w:pPr>
      <w:r w:rsidRPr="00245F9F">
        <w:rPr>
          <w:sz w:val="28"/>
          <w:szCs w:val="28"/>
        </w:rPr>
        <w:t>List of major material suppliers: _________________________________</w:t>
      </w:r>
      <w:r>
        <w:rPr>
          <w:sz w:val="28"/>
          <w:szCs w:val="28"/>
        </w:rPr>
        <w:t>_______</w:t>
      </w:r>
    </w:p>
    <w:p w14:paraId="28EF2C48"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30174181" w14:textId="77777777" w:rsidR="00DE2F7A" w:rsidRDefault="00DE2F7A" w:rsidP="00DE2F7A">
      <w:pPr>
        <w:pStyle w:val="Default"/>
        <w:rPr>
          <w:sz w:val="28"/>
          <w:szCs w:val="28"/>
        </w:rPr>
      </w:pPr>
      <w:r w:rsidRPr="00245F9F">
        <w:rPr>
          <w:sz w:val="28"/>
          <w:szCs w:val="28"/>
        </w:rPr>
        <w:t>__________________________________________________________________</w:t>
      </w:r>
    </w:p>
    <w:p w14:paraId="7A8296B3" w14:textId="0738CABB" w:rsidR="00DE2F7A" w:rsidRPr="00245F9F" w:rsidRDefault="00DE2F7A" w:rsidP="00DE2F7A">
      <w:pPr>
        <w:pStyle w:val="Default"/>
        <w:rPr>
          <w:sz w:val="28"/>
          <w:szCs w:val="28"/>
        </w:rPr>
      </w:pPr>
      <w:r w:rsidRPr="0030516E">
        <w:rPr>
          <w:sz w:val="28"/>
          <w:szCs w:val="28"/>
        </w:rPr>
        <w:t>Material approval, inspection, and payment processes</w:t>
      </w:r>
      <w:r w:rsidRPr="00245F9F">
        <w:rPr>
          <w:sz w:val="28"/>
          <w:szCs w:val="28"/>
        </w:rPr>
        <w:t>: ______________</w:t>
      </w:r>
      <w:r>
        <w:rPr>
          <w:sz w:val="28"/>
          <w:szCs w:val="28"/>
        </w:rPr>
        <w:t>________</w:t>
      </w:r>
      <w:r w:rsidRPr="00245F9F">
        <w:rPr>
          <w:sz w:val="28"/>
          <w:szCs w:val="28"/>
        </w:rPr>
        <w:t xml:space="preserve"> </w:t>
      </w:r>
    </w:p>
    <w:p w14:paraId="7EDC5B57"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66A924CB"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01F57A42" w14:textId="77777777" w:rsidR="00DE2F7A" w:rsidRPr="00245F9F" w:rsidRDefault="00DE2F7A" w:rsidP="00DE2F7A">
      <w:pPr>
        <w:pStyle w:val="Default"/>
        <w:rPr>
          <w:sz w:val="28"/>
          <w:szCs w:val="28"/>
        </w:rPr>
      </w:pPr>
      <w:r>
        <w:rPr>
          <w:sz w:val="28"/>
          <w:szCs w:val="28"/>
        </w:rPr>
        <w:t>Bridge Related Items/Issues</w:t>
      </w:r>
      <w:r w:rsidRPr="00245F9F">
        <w:rPr>
          <w:sz w:val="28"/>
          <w:szCs w:val="28"/>
        </w:rPr>
        <w:t>: ________________</w:t>
      </w:r>
      <w:r>
        <w:rPr>
          <w:sz w:val="28"/>
          <w:szCs w:val="28"/>
        </w:rPr>
        <w:t>___________________________</w:t>
      </w:r>
    </w:p>
    <w:p w14:paraId="415FE8C7"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1771F9FB"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0A8FDAF1" w14:textId="77777777" w:rsidR="00DE2F7A" w:rsidRPr="00245F9F" w:rsidRDefault="00DE2F7A" w:rsidP="00DE2F7A">
      <w:pPr>
        <w:pStyle w:val="Default"/>
        <w:rPr>
          <w:sz w:val="28"/>
          <w:szCs w:val="28"/>
        </w:rPr>
      </w:pPr>
      <w:r>
        <w:rPr>
          <w:sz w:val="28"/>
          <w:szCs w:val="28"/>
        </w:rPr>
        <w:t>Maintenance of Traffic</w:t>
      </w:r>
      <w:r w:rsidRPr="00245F9F">
        <w:rPr>
          <w:sz w:val="28"/>
          <w:szCs w:val="28"/>
        </w:rPr>
        <w:t>: _______________</w:t>
      </w:r>
      <w:r>
        <w:rPr>
          <w:sz w:val="28"/>
          <w:szCs w:val="28"/>
        </w:rPr>
        <w:t>_</w:t>
      </w:r>
      <w:r w:rsidRPr="00245F9F">
        <w:rPr>
          <w:sz w:val="28"/>
          <w:szCs w:val="28"/>
        </w:rPr>
        <w:t>_____</w:t>
      </w:r>
      <w:r>
        <w:rPr>
          <w:sz w:val="28"/>
          <w:szCs w:val="28"/>
        </w:rPr>
        <w:t>__________________________</w:t>
      </w:r>
    </w:p>
    <w:p w14:paraId="4BCF1156" w14:textId="77777777" w:rsidR="00DE2F7A" w:rsidRDefault="00DE2F7A" w:rsidP="00DE2F7A">
      <w:pPr>
        <w:pStyle w:val="Default"/>
        <w:rPr>
          <w:sz w:val="28"/>
          <w:szCs w:val="28"/>
        </w:rPr>
      </w:pPr>
      <w:r w:rsidRPr="00245F9F">
        <w:rPr>
          <w:sz w:val="28"/>
          <w:szCs w:val="28"/>
        </w:rPr>
        <w:t>__________________________________________________________________</w:t>
      </w:r>
    </w:p>
    <w:p w14:paraId="61D8FC83" w14:textId="77777777" w:rsidR="00DE2F7A" w:rsidRDefault="00DE2F7A" w:rsidP="00DE2F7A">
      <w:pPr>
        <w:pStyle w:val="Default"/>
        <w:rPr>
          <w:sz w:val="28"/>
          <w:szCs w:val="28"/>
        </w:rPr>
      </w:pPr>
      <w:r w:rsidRPr="00245F9F">
        <w:rPr>
          <w:sz w:val="28"/>
          <w:szCs w:val="28"/>
        </w:rPr>
        <w:t>__________________________________________________________________</w:t>
      </w:r>
    </w:p>
    <w:p w14:paraId="5C5C197C" w14:textId="77777777" w:rsidR="00DE2F7A" w:rsidRPr="00245F9F" w:rsidRDefault="00DE2F7A" w:rsidP="00DE2F7A">
      <w:pPr>
        <w:pStyle w:val="Default"/>
        <w:rPr>
          <w:sz w:val="28"/>
          <w:szCs w:val="28"/>
        </w:rPr>
      </w:pPr>
      <w:r>
        <w:rPr>
          <w:sz w:val="28"/>
          <w:szCs w:val="28"/>
        </w:rPr>
        <w:t>Other Traffic Related Items</w:t>
      </w:r>
      <w:r w:rsidRPr="00245F9F">
        <w:rPr>
          <w:sz w:val="28"/>
          <w:szCs w:val="28"/>
        </w:rPr>
        <w:t>: ______</w:t>
      </w:r>
      <w:r>
        <w:rPr>
          <w:sz w:val="28"/>
          <w:szCs w:val="28"/>
        </w:rPr>
        <w:t>_____________________________________</w:t>
      </w:r>
    </w:p>
    <w:p w14:paraId="544A9977"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4CEE47E4" w14:textId="77777777" w:rsidR="00DE2F7A" w:rsidRPr="00245F9F" w:rsidRDefault="00DE2F7A" w:rsidP="00DE2F7A">
      <w:pPr>
        <w:pStyle w:val="Default"/>
        <w:rPr>
          <w:sz w:val="28"/>
          <w:szCs w:val="28"/>
        </w:rPr>
      </w:pPr>
      <w:r>
        <w:rPr>
          <w:sz w:val="28"/>
          <w:szCs w:val="28"/>
        </w:rPr>
        <w:t>Final Inspection/Punch List Requirements</w:t>
      </w:r>
      <w:r w:rsidRPr="00245F9F">
        <w:rPr>
          <w:sz w:val="28"/>
          <w:szCs w:val="28"/>
        </w:rPr>
        <w:t>: ______</w:t>
      </w:r>
      <w:r>
        <w:rPr>
          <w:sz w:val="28"/>
          <w:szCs w:val="28"/>
        </w:rPr>
        <w:t>__________________________</w:t>
      </w:r>
    </w:p>
    <w:p w14:paraId="6C48D19D" w14:textId="77777777" w:rsidR="00DE2F7A" w:rsidRPr="00245F9F" w:rsidRDefault="00DE2F7A" w:rsidP="00DE2F7A">
      <w:pPr>
        <w:pStyle w:val="Default"/>
        <w:rPr>
          <w:sz w:val="28"/>
          <w:szCs w:val="28"/>
        </w:rPr>
      </w:pPr>
      <w:r w:rsidRPr="00245F9F">
        <w:rPr>
          <w:sz w:val="28"/>
          <w:szCs w:val="28"/>
        </w:rPr>
        <w:t>__________________________________________________________________</w:t>
      </w:r>
    </w:p>
    <w:p w14:paraId="409E616E" w14:textId="77777777" w:rsidR="00DE2F7A" w:rsidRDefault="00DE2F7A" w:rsidP="00DE2F7A">
      <w:pPr>
        <w:pStyle w:val="Default"/>
        <w:rPr>
          <w:sz w:val="28"/>
          <w:szCs w:val="28"/>
        </w:rPr>
      </w:pPr>
    </w:p>
    <w:p w14:paraId="170C9A4C" w14:textId="77777777" w:rsidR="00DE2F7A" w:rsidRDefault="00DE2F7A" w:rsidP="00DE2F7A">
      <w:pPr>
        <w:pStyle w:val="Default"/>
        <w:rPr>
          <w:sz w:val="28"/>
          <w:szCs w:val="28"/>
        </w:rPr>
      </w:pPr>
      <w:r>
        <w:rPr>
          <w:sz w:val="28"/>
          <w:szCs w:val="28"/>
        </w:rPr>
        <w:t xml:space="preserve">Progress Meetings frequency: </w:t>
      </w:r>
      <w:r>
        <w:rPr>
          <w:sz w:val="28"/>
          <w:szCs w:val="28"/>
        </w:rPr>
        <w:tab/>
        <w:t>_________________________________________</w:t>
      </w:r>
    </w:p>
    <w:p w14:paraId="59880736" w14:textId="77777777" w:rsidR="00DE2F7A" w:rsidRDefault="00DE2F7A" w:rsidP="00DE2F7A">
      <w:pPr>
        <w:pStyle w:val="Default"/>
        <w:rPr>
          <w:sz w:val="28"/>
          <w:szCs w:val="28"/>
        </w:rPr>
      </w:pPr>
    </w:p>
    <w:p w14:paraId="528985E5" w14:textId="77777777" w:rsidR="00DE2F7A" w:rsidRPr="00245F9F" w:rsidRDefault="00DE2F7A" w:rsidP="00DE2F7A">
      <w:pPr>
        <w:pStyle w:val="Default"/>
        <w:rPr>
          <w:sz w:val="28"/>
          <w:szCs w:val="28"/>
        </w:rPr>
      </w:pPr>
      <w:r>
        <w:rPr>
          <w:sz w:val="28"/>
          <w:szCs w:val="28"/>
        </w:rPr>
        <w:t>Contractor Evaluation and C-95: ________________________________________</w:t>
      </w:r>
      <w:r>
        <w:rPr>
          <w:sz w:val="28"/>
          <w:szCs w:val="28"/>
        </w:rPr>
        <w:tab/>
      </w:r>
    </w:p>
    <w:p w14:paraId="00E295E3" w14:textId="77777777" w:rsidR="00DE2F7A" w:rsidRDefault="00DE2F7A" w:rsidP="00DE2F7A">
      <w:pPr>
        <w:pStyle w:val="Default"/>
        <w:rPr>
          <w:sz w:val="28"/>
          <w:szCs w:val="28"/>
        </w:rPr>
      </w:pPr>
    </w:p>
    <w:p w14:paraId="0F9CC3F7" w14:textId="3E80ABBE" w:rsidR="00DE2F7A" w:rsidRDefault="00DE2F7A" w:rsidP="00DE2F7A">
      <w:pPr>
        <w:pStyle w:val="Default"/>
        <w:rPr>
          <w:b/>
          <w:i/>
          <w:sz w:val="18"/>
          <w:szCs w:val="28"/>
        </w:rPr>
      </w:pPr>
      <w:r>
        <w:rPr>
          <w:sz w:val="28"/>
          <w:szCs w:val="28"/>
        </w:rPr>
        <w:t>Other items for Discussion: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168B70" w14:textId="77777777" w:rsidR="00DE2F7A" w:rsidRDefault="00DE2F7A" w:rsidP="00DE2F7A">
      <w:pPr>
        <w:pStyle w:val="Default"/>
        <w:rPr>
          <w:b/>
          <w:i/>
          <w:sz w:val="18"/>
          <w:szCs w:val="28"/>
        </w:rPr>
      </w:pPr>
    </w:p>
    <w:p w14:paraId="57F00936" w14:textId="77777777" w:rsidR="00DE2F7A" w:rsidRDefault="00DE2F7A" w:rsidP="00DE2F7A">
      <w:pPr>
        <w:pStyle w:val="Default"/>
        <w:rPr>
          <w:b/>
          <w:i/>
          <w:sz w:val="18"/>
          <w:szCs w:val="28"/>
        </w:rPr>
      </w:pPr>
    </w:p>
    <w:p w14:paraId="2E9E43AF" w14:textId="77777777" w:rsidR="00DE2F7A" w:rsidRDefault="00DE2F7A" w:rsidP="00DE2F7A">
      <w:pPr>
        <w:pStyle w:val="Default"/>
        <w:rPr>
          <w:b/>
          <w:i/>
          <w:sz w:val="18"/>
          <w:szCs w:val="28"/>
        </w:rPr>
      </w:pPr>
    </w:p>
    <w:p w14:paraId="08975151" w14:textId="77777777" w:rsidR="00DE2F7A" w:rsidRPr="00524C5E" w:rsidRDefault="00DE2F7A" w:rsidP="00DE2F7A">
      <w:pPr>
        <w:pStyle w:val="Default"/>
        <w:rPr>
          <w:sz w:val="28"/>
        </w:rPr>
      </w:pPr>
      <w:r w:rsidRPr="00B37304">
        <w:rPr>
          <w:b/>
          <w:i/>
          <w:szCs w:val="28"/>
        </w:rPr>
        <w:t xml:space="preserve">Distribute the Preconstruction Minutes with all attachments </w:t>
      </w:r>
      <w:r w:rsidRPr="00531D17">
        <w:rPr>
          <w:b/>
          <w:i/>
          <w:szCs w:val="28"/>
        </w:rPr>
        <w:t>to:</w:t>
      </w:r>
      <w:r w:rsidRPr="00472A23">
        <w:rPr>
          <w:b/>
          <w:i/>
          <w:szCs w:val="28"/>
        </w:rPr>
        <w:t xml:space="preserve">  Project Engineer, Prime Contractor Superintendent, </w:t>
      </w:r>
      <w:r w:rsidRPr="00524C5E">
        <w:rPr>
          <w:b/>
          <w:i/>
          <w:szCs w:val="28"/>
        </w:rPr>
        <w:t>Designer, Construction Office, LPA, and others expressing interest.</w:t>
      </w:r>
    </w:p>
    <w:p w14:paraId="1B9B4122" w14:textId="77777777" w:rsidR="00DE2F7A" w:rsidRPr="00A53AA0" w:rsidRDefault="00DE2F7A" w:rsidP="00A53AA0"/>
    <w:p w14:paraId="522DC55B" w14:textId="40F91744" w:rsidR="00A53AA0" w:rsidRPr="007266AB" w:rsidRDefault="00A53AA0" w:rsidP="007266AB">
      <w:pPr>
        <w:rPr>
          <w:rFonts w:eastAsia="Calibri"/>
        </w:rPr>
      </w:pPr>
      <w:r w:rsidRPr="007266AB">
        <w:br w:type="page"/>
      </w:r>
    </w:p>
    <w:p w14:paraId="5C895AAB" w14:textId="675680E7" w:rsidR="00A53AA0" w:rsidRPr="007266AB" w:rsidRDefault="00A53AA0" w:rsidP="007266AB">
      <w:pPr>
        <w:pStyle w:val="Heading4"/>
      </w:pPr>
      <w:bookmarkStart w:id="779" w:name="_Toc350753871"/>
      <w:r w:rsidRPr="007266AB">
        <w:t>CA-G-1  Preconstruction Meeting Agenda / Checklist  -  3/3  back</w:t>
      </w:r>
      <w:bookmarkEnd w:id="779"/>
    </w:p>
    <w:p w14:paraId="69496AF8" w14:textId="77777777" w:rsidR="007266AB" w:rsidRPr="007266AB" w:rsidRDefault="007266AB" w:rsidP="007266AB"/>
    <w:tbl>
      <w:tblPr>
        <w:tblW w:w="9284" w:type="dxa"/>
        <w:jc w:val="center"/>
        <w:tblBorders>
          <w:top w:val="dashed" w:sz="2" w:space="0" w:color="auto"/>
          <w:left w:val="dashed" w:sz="2" w:space="0" w:color="auto"/>
          <w:bottom w:val="dashed" w:sz="2" w:space="0" w:color="auto"/>
          <w:right w:val="dashed" w:sz="2" w:space="0" w:color="auto"/>
          <w:insideH w:val="dashed" w:sz="2" w:space="0" w:color="auto"/>
          <w:insideV w:val="dashed" w:sz="2" w:space="0" w:color="auto"/>
        </w:tblBorders>
        <w:tblLayout w:type="fixed"/>
        <w:tblCellMar>
          <w:left w:w="100" w:type="dxa"/>
          <w:right w:w="100" w:type="dxa"/>
        </w:tblCellMar>
        <w:tblLook w:val="0000" w:firstRow="0" w:lastRow="0" w:firstColumn="0" w:lastColumn="0" w:noHBand="0" w:noVBand="0"/>
      </w:tblPr>
      <w:tblGrid>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gridCol w:w="422"/>
      </w:tblGrid>
      <w:tr w:rsidR="0058137F" w14:paraId="4909D0D4" w14:textId="77777777" w:rsidTr="008B7F39">
        <w:trPr>
          <w:cantSplit/>
          <w:trHeight w:hRule="exact" w:val="422"/>
          <w:jc w:val="center"/>
        </w:trPr>
        <w:tc>
          <w:tcPr>
            <w:tcW w:w="422" w:type="dxa"/>
          </w:tcPr>
          <w:p w14:paraId="1C2178C7" w14:textId="77777777" w:rsidR="0058137F" w:rsidRDefault="0058137F" w:rsidP="00845C80">
            <w:pPr>
              <w:spacing w:before="100" w:after="38" w:line="360" w:lineRule="auto"/>
            </w:pPr>
          </w:p>
        </w:tc>
        <w:tc>
          <w:tcPr>
            <w:tcW w:w="422" w:type="dxa"/>
          </w:tcPr>
          <w:p w14:paraId="4B231B85" w14:textId="77777777" w:rsidR="0058137F" w:rsidRDefault="0058137F" w:rsidP="00845C80">
            <w:pPr>
              <w:spacing w:before="100" w:after="38" w:line="360" w:lineRule="auto"/>
            </w:pPr>
          </w:p>
        </w:tc>
        <w:tc>
          <w:tcPr>
            <w:tcW w:w="422" w:type="dxa"/>
          </w:tcPr>
          <w:p w14:paraId="1CE3A41F" w14:textId="77777777" w:rsidR="0058137F" w:rsidRDefault="0058137F" w:rsidP="00845C80">
            <w:pPr>
              <w:spacing w:before="100" w:after="38" w:line="360" w:lineRule="auto"/>
            </w:pPr>
          </w:p>
        </w:tc>
        <w:tc>
          <w:tcPr>
            <w:tcW w:w="422" w:type="dxa"/>
          </w:tcPr>
          <w:p w14:paraId="641BF4D4" w14:textId="77777777" w:rsidR="0058137F" w:rsidRDefault="0058137F" w:rsidP="00845C80">
            <w:pPr>
              <w:spacing w:before="100" w:after="38" w:line="360" w:lineRule="auto"/>
            </w:pPr>
          </w:p>
        </w:tc>
        <w:tc>
          <w:tcPr>
            <w:tcW w:w="422" w:type="dxa"/>
          </w:tcPr>
          <w:p w14:paraId="1F8C525E" w14:textId="77777777" w:rsidR="0058137F" w:rsidRDefault="0058137F" w:rsidP="00845C80">
            <w:pPr>
              <w:spacing w:before="100" w:after="38" w:line="360" w:lineRule="auto"/>
            </w:pPr>
          </w:p>
        </w:tc>
        <w:tc>
          <w:tcPr>
            <w:tcW w:w="422" w:type="dxa"/>
          </w:tcPr>
          <w:p w14:paraId="6540A275" w14:textId="77777777" w:rsidR="0058137F" w:rsidRDefault="0058137F" w:rsidP="00845C80">
            <w:pPr>
              <w:spacing w:before="100" w:after="38" w:line="360" w:lineRule="auto"/>
            </w:pPr>
          </w:p>
        </w:tc>
        <w:tc>
          <w:tcPr>
            <w:tcW w:w="422" w:type="dxa"/>
          </w:tcPr>
          <w:p w14:paraId="7BA55930" w14:textId="77777777" w:rsidR="0058137F" w:rsidRDefault="0058137F" w:rsidP="00845C80">
            <w:pPr>
              <w:spacing w:before="100" w:after="38" w:line="360" w:lineRule="auto"/>
            </w:pPr>
          </w:p>
        </w:tc>
        <w:tc>
          <w:tcPr>
            <w:tcW w:w="422" w:type="dxa"/>
          </w:tcPr>
          <w:p w14:paraId="115B7BDA" w14:textId="77777777" w:rsidR="0058137F" w:rsidRDefault="0058137F" w:rsidP="00845C80">
            <w:pPr>
              <w:spacing w:before="100" w:after="38" w:line="360" w:lineRule="auto"/>
            </w:pPr>
          </w:p>
        </w:tc>
        <w:tc>
          <w:tcPr>
            <w:tcW w:w="422" w:type="dxa"/>
          </w:tcPr>
          <w:p w14:paraId="7DAB25F2" w14:textId="77777777" w:rsidR="0058137F" w:rsidRDefault="0058137F" w:rsidP="00845C80">
            <w:pPr>
              <w:spacing w:before="100" w:after="38" w:line="360" w:lineRule="auto"/>
            </w:pPr>
          </w:p>
        </w:tc>
        <w:tc>
          <w:tcPr>
            <w:tcW w:w="422" w:type="dxa"/>
          </w:tcPr>
          <w:p w14:paraId="29DBA742" w14:textId="77777777" w:rsidR="0058137F" w:rsidRDefault="0058137F" w:rsidP="00845C80">
            <w:pPr>
              <w:spacing w:before="100" w:after="38" w:line="360" w:lineRule="auto"/>
            </w:pPr>
          </w:p>
        </w:tc>
        <w:tc>
          <w:tcPr>
            <w:tcW w:w="422" w:type="dxa"/>
          </w:tcPr>
          <w:p w14:paraId="6AAC49A5" w14:textId="77777777" w:rsidR="0058137F" w:rsidRDefault="0058137F" w:rsidP="00845C80">
            <w:pPr>
              <w:spacing w:before="100" w:after="38" w:line="360" w:lineRule="auto"/>
            </w:pPr>
          </w:p>
        </w:tc>
        <w:tc>
          <w:tcPr>
            <w:tcW w:w="422" w:type="dxa"/>
          </w:tcPr>
          <w:p w14:paraId="6E922165" w14:textId="77777777" w:rsidR="0058137F" w:rsidRDefault="0058137F" w:rsidP="00845C80">
            <w:pPr>
              <w:spacing w:before="100" w:after="38" w:line="360" w:lineRule="auto"/>
            </w:pPr>
          </w:p>
        </w:tc>
        <w:tc>
          <w:tcPr>
            <w:tcW w:w="422" w:type="dxa"/>
          </w:tcPr>
          <w:p w14:paraId="77181374" w14:textId="77777777" w:rsidR="0058137F" w:rsidRDefault="0058137F" w:rsidP="00845C80">
            <w:pPr>
              <w:spacing w:before="100" w:after="38" w:line="360" w:lineRule="auto"/>
            </w:pPr>
          </w:p>
        </w:tc>
        <w:tc>
          <w:tcPr>
            <w:tcW w:w="422" w:type="dxa"/>
          </w:tcPr>
          <w:p w14:paraId="71AF3B67" w14:textId="77777777" w:rsidR="0058137F" w:rsidRDefault="0058137F" w:rsidP="00845C80">
            <w:pPr>
              <w:spacing w:before="100" w:after="38" w:line="360" w:lineRule="auto"/>
            </w:pPr>
          </w:p>
        </w:tc>
        <w:tc>
          <w:tcPr>
            <w:tcW w:w="422" w:type="dxa"/>
          </w:tcPr>
          <w:p w14:paraId="6A86DEC5" w14:textId="77777777" w:rsidR="0058137F" w:rsidRDefault="0058137F" w:rsidP="00845C80">
            <w:pPr>
              <w:spacing w:before="100" w:after="38" w:line="360" w:lineRule="auto"/>
            </w:pPr>
          </w:p>
        </w:tc>
        <w:tc>
          <w:tcPr>
            <w:tcW w:w="422" w:type="dxa"/>
          </w:tcPr>
          <w:p w14:paraId="531D0B40" w14:textId="77777777" w:rsidR="0058137F" w:rsidRDefault="0058137F" w:rsidP="00845C80">
            <w:pPr>
              <w:spacing w:before="100" w:after="38" w:line="360" w:lineRule="auto"/>
            </w:pPr>
          </w:p>
        </w:tc>
        <w:tc>
          <w:tcPr>
            <w:tcW w:w="422" w:type="dxa"/>
          </w:tcPr>
          <w:p w14:paraId="1C456E5E" w14:textId="77777777" w:rsidR="0058137F" w:rsidRDefault="0058137F" w:rsidP="00845C80">
            <w:pPr>
              <w:spacing w:before="100" w:after="38" w:line="360" w:lineRule="auto"/>
            </w:pPr>
          </w:p>
        </w:tc>
        <w:tc>
          <w:tcPr>
            <w:tcW w:w="422" w:type="dxa"/>
          </w:tcPr>
          <w:p w14:paraId="2EA7D701" w14:textId="77777777" w:rsidR="0058137F" w:rsidRDefault="0058137F" w:rsidP="00845C80">
            <w:pPr>
              <w:spacing w:before="100" w:after="38" w:line="360" w:lineRule="auto"/>
            </w:pPr>
          </w:p>
        </w:tc>
        <w:tc>
          <w:tcPr>
            <w:tcW w:w="422" w:type="dxa"/>
          </w:tcPr>
          <w:p w14:paraId="77F00672" w14:textId="77777777" w:rsidR="0058137F" w:rsidRDefault="0058137F" w:rsidP="00845C80">
            <w:pPr>
              <w:spacing w:before="100" w:after="38" w:line="360" w:lineRule="auto"/>
            </w:pPr>
          </w:p>
        </w:tc>
        <w:tc>
          <w:tcPr>
            <w:tcW w:w="422" w:type="dxa"/>
          </w:tcPr>
          <w:p w14:paraId="4E342F63" w14:textId="77777777" w:rsidR="0058137F" w:rsidRDefault="0058137F" w:rsidP="00845C80">
            <w:pPr>
              <w:spacing w:before="100" w:after="38" w:line="360" w:lineRule="auto"/>
            </w:pPr>
          </w:p>
        </w:tc>
        <w:tc>
          <w:tcPr>
            <w:tcW w:w="422" w:type="dxa"/>
          </w:tcPr>
          <w:p w14:paraId="430AB910" w14:textId="77777777" w:rsidR="0058137F" w:rsidRDefault="0058137F" w:rsidP="00845C80">
            <w:pPr>
              <w:spacing w:before="100" w:after="38" w:line="360" w:lineRule="auto"/>
            </w:pPr>
          </w:p>
        </w:tc>
        <w:tc>
          <w:tcPr>
            <w:tcW w:w="422" w:type="dxa"/>
          </w:tcPr>
          <w:p w14:paraId="0D6A7B53" w14:textId="77777777" w:rsidR="0058137F" w:rsidRDefault="0058137F" w:rsidP="00845C80">
            <w:pPr>
              <w:spacing w:before="100" w:after="38" w:line="360" w:lineRule="auto"/>
            </w:pPr>
          </w:p>
        </w:tc>
      </w:tr>
      <w:tr w:rsidR="0058137F" w14:paraId="0B065EB6" w14:textId="77777777" w:rsidTr="008B7F39">
        <w:trPr>
          <w:cantSplit/>
          <w:trHeight w:hRule="exact" w:val="422"/>
          <w:jc w:val="center"/>
        </w:trPr>
        <w:tc>
          <w:tcPr>
            <w:tcW w:w="422" w:type="dxa"/>
          </w:tcPr>
          <w:p w14:paraId="189D3F44" w14:textId="77777777" w:rsidR="0058137F" w:rsidRDefault="0058137F" w:rsidP="00845C80">
            <w:pPr>
              <w:spacing w:before="100" w:after="38" w:line="360" w:lineRule="auto"/>
            </w:pPr>
          </w:p>
        </w:tc>
        <w:tc>
          <w:tcPr>
            <w:tcW w:w="422" w:type="dxa"/>
          </w:tcPr>
          <w:p w14:paraId="6390DCE8" w14:textId="77777777" w:rsidR="0058137F" w:rsidRDefault="0058137F" w:rsidP="00845C80">
            <w:pPr>
              <w:spacing w:before="100" w:after="38" w:line="360" w:lineRule="auto"/>
            </w:pPr>
          </w:p>
        </w:tc>
        <w:tc>
          <w:tcPr>
            <w:tcW w:w="422" w:type="dxa"/>
          </w:tcPr>
          <w:p w14:paraId="47779BE1" w14:textId="77777777" w:rsidR="0058137F" w:rsidRDefault="0058137F" w:rsidP="00845C80">
            <w:pPr>
              <w:spacing w:before="100" w:after="38" w:line="360" w:lineRule="auto"/>
            </w:pPr>
          </w:p>
        </w:tc>
        <w:tc>
          <w:tcPr>
            <w:tcW w:w="422" w:type="dxa"/>
          </w:tcPr>
          <w:p w14:paraId="52A3DA48" w14:textId="77777777" w:rsidR="0058137F" w:rsidRDefault="0058137F" w:rsidP="00845C80">
            <w:pPr>
              <w:spacing w:before="100" w:after="38" w:line="360" w:lineRule="auto"/>
            </w:pPr>
          </w:p>
        </w:tc>
        <w:tc>
          <w:tcPr>
            <w:tcW w:w="422" w:type="dxa"/>
          </w:tcPr>
          <w:p w14:paraId="72F9EA4C" w14:textId="77777777" w:rsidR="0058137F" w:rsidRDefault="0058137F" w:rsidP="00845C80">
            <w:pPr>
              <w:spacing w:before="100" w:after="38" w:line="360" w:lineRule="auto"/>
            </w:pPr>
          </w:p>
        </w:tc>
        <w:tc>
          <w:tcPr>
            <w:tcW w:w="422" w:type="dxa"/>
          </w:tcPr>
          <w:p w14:paraId="789E6642" w14:textId="77777777" w:rsidR="0058137F" w:rsidRDefault="0058137F" w:rsidP="00845C80">
            <w:pPr>
              <w:spacing w:before="100" w:after="38" w:line="360" w:lineRule="auto"/>
            </w:pPr>
          </w:p>
        </w:tc>
        <w:tc>
          <w:tcPr>
            <w:tcW w:w="422" w:type="dxa"/>
          </w:tcPr>
          <w:p w14:paraId="6FC5ED88" w14:textId="77777777" w:rsidR="0058137F" w:rsidRDefault="0058137F" w:rsidP="00845C80">
            <w:pPr>
              <w:spacing w:before="100" w:after="38" w:line="360" w:lineRule="auto"/>
            </w:pPr>
          </w:p>
        </w:tc>
        <w:tc>
          <w:tcPr>
            <w:tcW w:w="422" w:type="dxa"/>
          </w:tcPr>
          <w:p w14:paraId="1736687B" w14:textId="77777777" w:rsidR="0058137F" w:rsidRDefault="0058137F" w:rsidP="00845C80">
            <w:pPr>
              <w:spacing w:before="100" w:after="38" w:line="360" w:lineRule="auto"/>
            </w:pPr>
          </w:p>
        </w:tc>
        <w:tc>
          <w:tcPr>
            <w:tcW w:w="422" w:type="dxa"/>
          </w:tcPr>
          <w:p w14:paraId="1D52E3B8" w14:textId="77777777" w:rsidR="0058137F" w:rsidRDefault="0058137F" w:rsidP="00845C80">
            <w:pPr>
              <w:spacing w:before="100" w:after="38" w:line="360" w:lineRule="auto"/>
            </w:pPr>
          </w:p>
        </w:tc>
        <w:tc>
          <w:tcPr>
            <w:tcW w:w="422" w:type="dxa"/>
          </w:tcPr>
          <w:p w14:paraId="0FF6C3B1" w14:textId="77777777" w:rsidR="0058137F" w:rsidRDefault="0058137F" w:rsidP="00845C80">
            <w:pPr>
              <w:spacing w:before="100" w:after="38" w:line="360" w:lineRule="auto"/>
            </w:pPr>
          </w:p>
        </w:tc>
        <w:tc>
          <w:tcPr>
            <w:tcW w:w="422" w:type="dxa"/>
          </w:tcPr>
          <w:p w14:paraId="08BE1979" w14:textId="77777777" w:rsidR="0058137F" w:rsidRDefault="0058137F" w:rsidP="00845C80">
            <w:pPr>
              <w:spacing w:before="100" w:after="38" w:line="360" w:lineRule="auto"/>
            </w:pPr>
          </w:p>
        </w:tc>
        <w:tc>
          <w:tcPr>
            <w:tcW w:w="422" w:type="dxa"/>
          </w:tcPr>
          <w:p w14:paraId="7FE3E4F6" w14:textId="77777777" w:rsidR="0058137F" w:rsidRDefault="0058137F" w:rsidP="00845C80">
            <w:pPr>
              <w:spacing w:before="100" w:after="38" w:line="360" w:lineRule="auto"/>
            </w:pPr>
          </w:p>
        </w:tc>
        <w:tc>
          <w:tcPr>
            <w:tcW w:w="422" w:type="dxa"/>
          </w:tcPr>
          <w:p w14:paraId="64D39F6F" w14:textId="77777777" w:rsidR="0058137F" w:rsidRDefault="0058137F" w:rsidP="00845C80">
            <w:pPr>
              <w:spacing w:before="100" w:after="38" w:line="360" w:lineRule="auto"/>
            </w:pPr>
          </w:p>
        </w:tc>
        <w:tc>
          <w:tcPr>
            <w:tcW w:w="422" w:type="dxa"/>
          </w:tcPr>
          <w:p w14:paraId="25985F16" w14:textId="77777777" w:rsidR="0058137F" w:rsidRDefault="0058137F" w:rsidP="00845C80">
            <w:pPr>
              <w:spacing w:before="100" w:after="38" w:line="360" w:lineRule="auto"/>
            </w:pPr>
          </w:p>
        </w:tc>
        <w:tc>
          <w:tcPr>
            <w:tcW w:w="422" w:type="dxa"/>
          </w:tcPr>
          <w:p w14:paraId="618488D6" w14:textId="77777777" w:rsidR="0058137F" w:rsidRDefault="0058137F" w:rsidP="00845C80">
            <w:pPr>
              <w:spacing w:before="100" w:after="38" w:line="360" w:lineRule="auto"/>
            </w:pPr>
          </w:p>
        </w:tc>
        <w:tc>
          <w:tcPr>
            <w:tcW w:w="422" w:type="dxa"/>
          </w:tcPr>
          <w:p w14:paraId="34825C46" w14:textId="77777777" w:rsidR="0058137F" w:rsidRDefault="0058137F" w:rsidP="00845C80">
            <w:pPr>
              <w:spacing w:before="100" w:after="38" w:line="360" w:lineRule="auto"/>
            </w:pPr>
          </w:p>
        </w:tc>
        <w:tc>
          <w:tcPr>
            <w:tcW w:w="422" w:type="dxa"/>
          </w:tcPr>
          <w:p w14:paraId="081ABDCD" w14:textId="77777777" w:rsidR="0058137F" w:rsidRDefault="0058137F" w:rsidP="00845C80">
            <w:pPr>
              <w:spacing w:before="100" w:after="38" w:line="360" w:lineRule="auto"/>
            </w:pPr>
          </w:p>
        </w:tc>
        <w:tc>
          <w:tcPr>
            <w:tcW w:w="422" w:type="dxa"/>
          </w:tcPr>
          <w:p w14:paraId="04F0292F" w14:textId="77777777" w:rsidR="0058137F" w:rsidRDefault="0058137F" w:rsidP="00845C80">
            <w:pPr>
              <w:spacing w:before="100" w:after="38" w:line="360" w:lineRule="auto"/>
            </w:pPr>
          </w:p>
        </w:tc>
        <w:tc>
          <w:tcPr>
            <w:tcW w:w="422" w:type="dxa"/>
          </w:tcPr>
          <w:p w14:paraId="0C689D09" w14:textId="77777777" w:rsidR="0058137F" w:rsidRDefault="0058137F" w:rsidP="00845C80">
            <w:pPr>
              <w:spacing w:before="100" w:after="38" w:line="360" w:lineRule="auto"/>
            </w:pPr>
          </w:p>
        </w:tc>
        <w:tc>
          <w:tcPr>
            <w:tcW w:w="422" w:type="dxa"/>
          </w:tcPr>
          <w:p w14:paraId="245D1526" w14:textId="77777777" w:rsidR="0058137F" w:rsidRDefault="0058137F" w:rsidP="00845C80">
            <w:pPr>
              <w:spacing w:before="100" w:after="38" w:line="360" w:lineRule="auto"/>
            </w:pPr>
          </w:p>
        </w:tc>
        <w:tc>
          <w:tcPr>
            <w:tcW w:w="422" w:type="dxa"/>
          </w:tcPr>
          <w:p w14:paraId="22011318" w14:textId="77777777" w:rsidR="0058137F" w:rsidRDefault="0058137F" w:rsidP="00845C80">
            <w:pPr>
              <w:spacing w:before="100" w:after="38" w:line="360" w:lineRule="auto"/>
            </w:pPr>
          </w:p>
        </w:tc>
        <w:tc>
          <w:tcPr>
            <w:tcW w:w="422" w:type="dxa"/>
          </w:tcPr>
          <w:p w14:paraId="1E4653B7" w14:textId="77777777" w:rsidR="0058137F" w:rsidRDefault="0058137F" w:rsidP="00845C80">
            <w:pPr>
              <w:spacing w:before="100" w:after="38" w:line="360" w:lineRule="auto"/>
            </w:pPr>
          </w:p>
        </w:tc>
      </w:tr>
      <w:tr w:rsidR="0058137F" w14:paraId="0BDBA81C" w14:textId="77777777" w:rsidTr="008B7F39">
        <w:trPr>
          <w:cantSplit/>
          <w:trHeight w:hRule="exact" w:val="422"/>
          <w:jc w:val="center"/>
        </w:trPr>
        <w:tc>
          <w:tcPr>
            <w:tcW w:w="422" w:type="dxa"/>
          </w:tcPr>
          <w:p w14:paraId="0E6C2DAF" w14:textId="77777777" w:rsidR="0058137F" w:rsidRDefault="0058137F" w:rsidP="00845C80">
            <w:pPr>
              <w:spacing w:before="100" w:after="38" w:line="360" w:lineRule="auto"/>
            </w:pPr>
          </w:p>
        </w:tc>
        <w:tc>
          <w:tcPr>
            <w:tcW w:w="422" w:type="dxa"/>
          </w:tcPr>
          <w:p w14:paraId="67214393" w14:textId="77777777" w:rsidR="0058137F" w:rsidRDefault="0058137F" w:rsidP="00845C80">
            <w:pPr>
              <w:spacing w:before="100" w:after="38" w:line="360" w:lineRule="auto"/>
            </w:pPr>
          </w:p>
        </w:tc>
        <w:tc>
          <w:tcPr>
            <w:tcW w:w="422" w:type="dxa"/>
          </w:tcPr>
          <w:p w14:paraId="022A56AB" w14:textId="77777777" w:rsidR="0058137F" w:rsidRDefault="0058137F" w:rsidP="00845C80">
            <w:pPr>
              <w:spacing w:before="100" w:after="38" w:line="360" w:lineRule="auto"/>
            </w:pPr>
          </w:p>
        </w:tc>
        <w:tc>
          <w:tcPr>
            <w:tcW w:w="422" w:type="dxa"/>
          </w:tcPr>
          <w:p w14:paraId="2D4B7FB1" w14:textId="77777777" w:rsidR="0058137F" w:rsidRDefault="0058137F" w:rsidP="00845C80">
            <w:pPr>
              <w:spacing w:before="100" w:after="38" w:line="360" w:lineRule="auto"/>
            </w:pPr>
          </w:p>
        </w:tc>
        <w:tc>
          <w:tcPr>
            <w:tcW w:w="422" w:type="dxa"/>
          </w:tcPr>
          <w:p w14:paraId="446E6B2A" w14:textId="77777777" w:rsidR="0058137F" w:rsidRDefault="0058137F" w:rsidP="00845C80">
            <w:pPr>
              <w:pStyle w:val="TOC4"/>
            </w:pPr>
          </w:p>
        </w:tc>
        <w:tc>
          <w:tcPr>
            <w:tcW w:w="422" w:type="dxa"/>
          </w:tcPr>
          <w:p w14:paraId="5B120E23" w14:textId="77777777" w:rsidR="0058137F" w:rsidRDefault="0058137F" w:rsidP="00845C80">
            <w:pPr>
              <w:spacing w:before="100" w:after="38" w:line="360" w:lineRule="auto"/>
            </w:pPr>
          </w:p>
        </w:tc>
        <w:tc>
          <w:tcPr>
            <w:tcW w:w="422" w:type="dxa"/>
          </w:tcPr>
          <w:p w14:paraId="5EB5336C" w14:textId="77777777" w:rsidR="0058137F" w:rsidRDefault="0058137F" w:rsidP="00845C80">
            <w:pPr>
              <w:spacing w:before="100" w:after="38" w:line="360" w:lineRule="auto"/>
            </w:pPr>
          </w:p>
        </w:tc>
        <w:tc>
          <w:tcPr>
            <w:tcW w:w="422" w:type="dxa"/>
          </w:tcPr>
          <w:p w14:paraId="6882A6D9" w14:textId="77777777" w:rsidR="0058137F" w:rsidRDefault="0058137F" w:rsidP="00845C80">
            <w:pPr>
              <w:spacing w:before="100" w:after="38" w:line="360" w:lineRule="auto"/>
            </w:pPr>
          </w:p>
        </w:tc>
        <w:tc>
          <w:tcPr>
            <w:tcW w:w="422" w:type="dxa"/>
          </w:tcPr>
          <w:p w14:paraId="7747D342" w14:textId="77777777" w:rsidR="0058137F" w:rsidRDefault="0058137F" w:rsidP="00845C80">
            <w:pPr>
              <w:spacing w:before="100" w:after="38" w:line="360" w:lineRule="auto"/>
            </w:pPr>
          </w:p>
        </w:tc>
        <w:tc>
          <w:tcPr>
            <w:tcW w:w="422" w:type="dxa"/>
          </w:tcPr>
          <w:p w14:paraId="1980718E" w14:textId="77777777" w:rsidR="0058137F" w:rsidRDefault="0058137F" w:rsidP="00845C80">
            <w:pPr>
              <w:spacing w:before="100" w:after="38" w:line="360" w:lineRule="auto"/>
            </w:pPr>
          </w:p>
        </w:tc>
        <w:tc>
          <w:tcPr>
            <w:tcW w:w="422" w:type="dxa"/>
          </w:tcPr>
          <w:p w14:paraId="6F9121AF" w14:textId="77777777" w:rsidR="0058137F" w:rsidRDefault="0058137F" w:rsidP="00845C80">
            <w:pPr>
              <w:spacing w:before="100" w:after="38" w:line="360" w:lineRule="auto"/>
            </w:pPr>
          </w:p>
        </w:tc>
        <w:tc>
          <w:tcPr>
            <w:tcW w:w="422" w:type="dxa"/>
          </w:tcPr>
          <w:p w14:paraId="2DC63342" w14:textId="77777777" w:rsidR="0058137F" w:rsidRDefault="0058137F" w:rsidP="00845C80">
            <w:pPr>
              <w:spacing w:before="100" w:after="38" w:line="360" w:lineRule="auto"/>
            </w:pPr>
          </w:p>
        </w:tc>
        <w:tc>
          <w:tcPr>
            <w:tcW w:w="422" w:type="dxa"/>
          </w:tcPr>
          <w:p w14:paraId="27A9280C" w14:textId="77777777" w:rsidR="0058137F" w:rsidRDefault="0058137F" w:rsidP="00845C80">
            <w:pPr>
              <w:spacing w:before="100" w:after="38" w:line="360" w:lineRule="auto"/>
            </w:pPr>
          </w:p>
        </w:tc>
        <w:tc>
          <w:tcPr>
            <w:tcW w:w="422" w:type="dxa"/>
          </w:tcPr>
          <w:p w14:paraId="1F720943" w14:textId="77777777" w:rsidR="0058137F" w:rsidRDefault="0058137F" w:rsidP="00845C80">
            <w:pPr>
              <w:spacing w:before="100" w:after="38" w:line="360" w:lineRule="auto"/>
            </w:pPr>
          </w:p>
        </w:tc>
        <w:tc>
          <w:tcPr>
            <w:tcW w:w="422" w:type="dxa"/>
          </w:tcPr>
          <w:p w14:paraId="74DA0BF4" w14:textId="77777777" w:rsidR="0058137F" w:rsidRDefault="0058137F" w:rsidP="00845C80">
            <w:pPr>
              <w:spacing w:before="100" w:after="38" w:line="360" w:lineRule="auto"/>
            </w:pPr>
          </w:p>
        </w:tc>
        <w:tc>
          <w:tcPr>
            <w:tcW w:w="422" w:type="dxa"/>
          </w:tcPr>
          <w:p w14:paraId="6C098DD1" w14:textId="77777777" w:rsidR="0058137F" w:rsidRDefault="0058137F" w:rsidP="00845C80">
            <w:pPr>
              <w:spacing w:before="100" w:after="38" w:line="360" w:lineRule="auto"/>
            </w:pPr>
          </w:p>
        </w:tc>
        <w:tc>
          <w:tcPr>
            <w:tcW w:w="422" w:type="dxa"/>
          </w:tcPr>
          <w:p w14:paraId="459286A2" w14:textId="77777777" w:rsidR="0058137F" w:rsidRDefault="0058137F" w:rsidP="00845C80">
            <w:pPr>
              <w:spacing w:before="100" w:after="38" w:line="360" w:lineRule="auto"/>
            </w:pPr>
          </w:p>
        </w:tc>
        <w:tc>
          <w:tcPr>
            <w:tcW w:w="422" w:type="dxa"/>
          </w:tcPr>
          <w:p w14:paraId="2143CA7F" w14:textId="77777777" w:rsidR="0058137F" w:rsidRDefault="0058137F" w:rsidP="00845C80">
            <w:pPr>
              <w:spacing w:before="100" w:after="38" w:line="360" w:lineRule="auto"/>
            </w:pPr>
          </w:p>
        </w:tc>
        <w:tc>
          <w:tcPr>
            <w:tcW w:w="422" w:type="dxa"/>
          </w:tcPr>
          <w:p w14:paraId="40BC3537" w14:textId="77777777" w:rsidR="0058137F" w:rsidRDefault="0058137F" w:rsidP="00845C80">
            <w:pPr>
              <w:spacing w:before="100" w:after="38" w:line="360" w:lineRule="auto"/>
            </w:pPr>
          </w:p>
        </w:tc>
        <w:tc>
          <w:tcPr>
            <w:tcW w:w="422" w:type="dxa"/>
          </w:tcPr>
          <w:p w14:paraId="0F5258F9" w14:textId="77777777" w:rsidR="0058137F" w:rsidRDefault="0058137F" w:rsidP="00845C80">
            <w:pPr>
              <w:spacing w:before="100" w:after="38" w:line="360" w:lineRule="auto"/>
            </w:pPr>
          </w:p>
        </w:tc>
        <w:tc>
          <w:tcPr>
            <w:tcW w:w="422" w:type="dxa"/>
          </w:tcPr>
          <w:p w14:paraId="652C01B3" w14:textId="77777777" w:rsidR="0058137F" w:rsidRDefault="0058137F" w:rsidP="00845C80">
            <w:pPr>
              <w:spacing w:before="100" w:after="38" w:line="360" w:lineRule="auto"/>
            </w:pPr>
          </w:p>
        </w:tc>
        <w:tc>
          <w:tcPr>
            <w:tcW w:w="422" w:type="dxa"/>
          </w:tcPr>
          <w:p w14:paraId="644A2789" w14:textId="77777777" w:rsidR="0058137F" w:rsidRDefault="0058137F" w:rsidP="00845C80">
            <w:pPr>
              <w:spacing w:before="100" w:after="38" w:line="360" w:lineRule="auto"/>
            </w:pPr>
          </w:p>
        </w:tc>
      </w:tr>
      <w:tr w:rsidR="0058137F" w14:paraId="0664F5A7" w14:textId="77777777" w:rsidTr="008B7F39">
        <w:trPr>
          <w:cantSplit/>
          <w:trHeight w:hRule="exact" w:val="422"/>
          <w:jc w:val="center"/>
        </w:trPr>
        <w:tc>
          <w:tcPr>
            <w:tcW w:w="422" w:type="dxa"/>
          </w:tcPr>
          <w:p w14:paraId="04CCFEE3" w14:textId="77777777" w:rsidR="0058137F" w:rsidRDefault="0058137F" w:rsidP="00845C80">
            <w:pPr>
              <w:spacing w:before="100" w:after="38" w:line="360" w:lineRule="auto"/>
            </w:pPr>
          </w:p>
        </w:tc>
        <w:tc>
          <w:tcPr>
            <w:tcW w:w="422" w:type="dxa"/>
          </w:tcPr>
          <w:p w14:paraId="475AED3B" w14:textId="77777777" w:rsidR="0058137F" w:rsidRDefault="0058137F" w:rsidP="00845C80">
            <w:pPr>
              <w:spacing w:before="100" w:after="38" w:line="360" w:lineRule="auto"/>
            </w:pPr>
          </w:p>
        </w:tc>
        <w:tc>
          <w:tcPr>
            <w:tcW w:w="422" w:type="dxa"/>
          </w:tcPr>
          <w:p w14:paraId="064BD511" w14:textId="77777777" w:rsidR="0058137F" w:rsidRDefault="0058137F" w:rsidP="00845C80">
            <w:pPr>
              <w:spacing w:before="100" w:after="38" w:line="360" w:lineRule="auto"/>
            </w:pPr>
          </w:p>
        </w:tc>
        <w:tc>
          <w:tcPr>
            <w:tcW w:w="422" w:type="dxa"/>
          </w:tcPr>
          <w:p w14:paraId="26399E7B" w14:textId="77777777" w:rsidR="0058137F" w:rsidRDefault="0058137F" w:rsidP="00845C80">
            <w:pPr>
              <w:spacing w:before="100" w:after="38" w:line="360" w:lineRule="auto"/>
            </w:pPr>
          </w:p>
        </w:tc>
        <w:tc>
          <w:tcPr>
            <w:tcW w:w="422" w:type="dxa"/>
          </w:tcPr>
          <w:p w14:paraId="0B819C18" w14:textId="77777777" w:rsidR="0058137F" w:rsidRDefault="0058137F" w:rsidP="00845C80">
            <w:pPr>
              <w:spacing w:before="100" w:after="38" w:line="360" w:lineRule="auto"/>
            </w:pPr>
          </w:p>
        </w:tc>
        <w:tc>
          <w:tcPr>
            <w:tcW w:w="422" w:type="dxa"/>
          </w:tcPr>
          <w:p w14:paraId="064DFC2B" w14:textId="77777777" w:rsidR="0058137F" w:rsidRDefault="0058137F" w:rsidP="00845C80">
            <w:pPr>
              <w:spacing w:before="100" w:after="38" w:line="360" w:lineRule="auto"/>
            </w:pPr>
          </w:p>
        </w:tc>
        <w:tc>
          <w:tcPr>
            <w:tcW w:w="422" w:type="dxa"/>
          </w:tcPr>
          <w:p w14:paraId="78CFC0FA" w14:textId="77777777" w:rsidR="0058137F" w:rsidRDefault="0058137F" w:rsidP="00845C80">
            <w:pPr>
              <w:spacing w:before="100" w:after="38" w:line="360" w:lineRule="auto"/>
            </w:pPr>
          </w:p>
        </w:tc>
        <w:tc>
          <w:tcPr>
            <w:tcW w:w="422" w:type="dxa"/>
          </w:tcPr>
          <w:p w14:paraId="552B4256" w14:textId="77777777" w:rsidR="0058137F" w:rsidRDefault="0058137F" w:rsidP="00845C80">
            <w:pPr>
              <w:spacing w:before="100" w:after="38" w:line="360" w:lineRule="auto"/>
            </w:pPr>
          </w:p>
        </w:tc>
        <w:tc>
          <w:tcPr>
            <w:tcW w:w="422" w:type="dxa"/>
          </w:tcPr>
          <w:p w14:paraId="779CBF78" w14:textId="77777777" w:rsidR="0058137F" w:rsidRDefault="0058137F" w:rsidP="00845C80">
            <w:pPr>
              <w:spacing w:before="100" w:after="38" w:line="360" w:lineRule="auto"/>
            </w:pPr>
          </w:p>
        </w:tc>
        <w:tc>
          <w:tcPr>
            <w:tcW w:w="422" w:type="dxa"/>
          </w:tcPr>
          <w:p w14:paraId="536A63D1" w14:textId="77777777" w:rsidR="0058137F" w:rsidRDefault="0058137F" w:rsidP="00845C80">
            <w:pPr>
              <w:spacing w:before="100" w:after="38" w:line="360" w:lineRule="auto"/>
            </w:pPr>
          </w:p>
        </w:tc>
        <w:tc>
          <w:tcPr>
            <w:tcW w:w="422" w:type="dxa"/>
          </w:tcPr>
          <w:p w14:paraId="33842144" w14:textId="77777777" w:rsidR="0058137F" w:rsidRDefault="0058137F" w:rsidP="00845C80">
            <w:pPr>
              <w:spacing w:before="100" w:after="38" w:line="360" w:lineRule="auto"/>
            </w:pPr>
          </w:p>
        </w:tc>
        <w:tc>
          <w:tcPr>
            <w:tcW w:w="422" w:type="dxa"/>
          </w:tcPr>
          <w:p w14:paraId="6EFD0D75" w14:textId="77777777" w:rsidR="0058137F" w:rsidRDefault="0058137F" w:rsidP="00845C80">
            <w:pPr>
              <w:spacing w:before="100" w:after="38" w:line="360" w:lineRule="auto"/>
            </w:pPr>
          </w:p>
        </w:tc>
        <w:tc>
          <w:tcPr>
            <w:tcW w:w="422" w:type="dxa"/>
          </w:tcPr>
          <w:p w14:paraId="7CFA46F3" w14:textId="77777777" w:rsidR="0058137F" w:rsidRDefault="0058137F" w:rsidP="00845C80">
            <w:pPr>
              <w:spacing w:before="100" w:after="38" w:line="360" w:lineRule="auto"/>
            </w:pPr>
          </w:p>
        </w:tc>
        <w:tc>
          <w:tcPr>
            <w:tcW w:w="422" w:type="dxa"/>
          </w:tcPr>
          <w:p w14:paraId="2880C573" w14:textId="77777777" w:rsidR="0058137F" w:rsidRDefault="0058137F" w:rsidP="00845C80">
            <w:pPr>
              <w:spacing w:before="100" w:after="38" w:line="360" w:lineRule="auto"/>
            </w:pPr>
          </w:p>
        </w:tc>
        <w:tc>
          <w:tcPr>
            <w:tcW w:w="422" w:type="dxa"/>
          </w:tcPr>
          <w:p w14:paraId="6F239947" w14:textId="77777777" w:rsidR="0058137F" w:rsidRDefault="0058137F" w:rsidP="00845C80">
            <w:pPr>
              <w:spacing w:before="100" w:after="38" w:line="360" w:lineRule="auto"/>
            </w:pPr>
          </w:p>
        </w:tc>
        <w:tc>
          <w:tcPr>
            <w:tcW w:w="422" w:type="dxa"/>
          </w:tcPr>
          <w:p w14:paraId="43BC2417" w14:textId="77777777" w:rsidR="0058137F" w:rsidRDefault="0058137F" w:rsidP="00845C80">
            <w:pPr>
              <w:spacing w:before="100" w:after="38" w:line="360" w:lineRule="auto"/>
            </w:pPr>
          </w:p>
        </w:tc>
        <w:tc>
          <w:tcPr>
            <w:tcW w:w="422" w:type="dxa"/>
          </w:tcPr>
          <w:p w14:paraId="23C16464" w14:textId="77777777" w:rsidR="0058137F" w:rsidRDefault="0058137F" w:rsidP="00845C80">
            <w:pPr>
              <w:spacing w:before="100" w:after="38" w:line="360" w:lineRule="auto"/>
            </w:pPr>
          </w:p>
        </w:tc>
        <w:tc>
          <w:tcPr>
            <w:tcW w:w="422" w:type="dxa"/>
          </w:tcPr>
          <w:p w14:paraId="4D352898" w14:textId="77777777" w:rsidR="0058137F" w:rsidRDefault="0058137F" w:rsidP="00845C80">
            <w:pPr>
              <w:spacing w:before="100" w:after="38" w:line="360" w:lineRule="auto"/>
            </w:pPr>
          </w:p>
        </w:tc>
        <w:tc>
          <w:tcPr>
            <w:tcW w:w="422" w:type="dxa"/>
          </w:tcPr>
          <w:p w14:paraId="0B632803" w14:textId="77777777" w:rsidR="0058137F" w:rsidRDefault="0058137F" w:rsidP="00845C80">
            <w:pPr>
              <w:spacing w:before="100" w:after="38" w:line="360" w:lineRule="auto"/>
            </w:pPr>
          </w:p>
        </w:tc>
        <w:tc>
          <w:tcPr>
            <w:tcW w:w="422" w:type="dxa"/>
          </w:tcPr>
          <w:p w14:paraId="7602B7EE" w14:textId="77777777" w:rsidR="0058137F" w:rsidRDefault="0058137F" w:rsidP="00845C80">
            <w:pPr>
              <w:spacing w:before="100" w:after="38" w:line="360" w:lineRule="auto"/>
            </w:pPr>
          </w:p>
        </w:tc>
        <w:tc>
          <w:tcPr>
            <w:tcW w:w="422" w:type="dxa"/>
          </w:tcPr>
          <w:p w14:paraId="6157122E" w14:textId="77777777" w:rsidR="0058137F" w:rsidRDefault="0058137F" w:rsidP="00845C80">
            <w:pPr>
              <w:spacing w:before="100" w:after="38" w:line="360" w:lineRule="auto"/>
            </w:pPr>
          </w:p>
        </w:tc>
        <w:tc>
          <w:tcPr>
            <w:tcW w:w="422" w:type="dxa"/>
          </w:tcPr>
          <w:p w14:paraId="64615E21" w14:textId="77777777" w:rsidR="0058137F" w:rsidRDefault="0058137F" w:rsidP="00845C80">
            <w:pPr>
              <w:spacing w:before="100" w:after="38" w:line="360" w:lineRule="auto"/>
            </w:pPr>
          </w:p>
        </w:tc>
      </w:tr>
      <w:tr w:rsidR="0058137F" w14:paraId="73C22EA2" w14:textId="77777777" w:rsidTr="008B7F39">
        <w:trPr>
          <w:cantSplit/>
          <w:trHeight w:hRule="exact" w:val="422"/>
          <w:jc w:val="center"/>
        </w:trPr>
        <w:tc>
          <w:tcPr>
            <w:tcW w:w="422" w:type="dxa"/>
          </w:tcPr>
          <w:p w14:paraId="6A30BD17" w14:textId="77777777" w:rsidR="0058137F" w:rsidRDefault="0058137F" w:rsidP="00845C80">
            <w:pPr>
              <w:spacing w:before="100" w:after="38" w:line="360" w:lineRule="auto"/>
            </w:pPr>
          </w:p>
        </w:tc>
        <w:tc>
          <w:tcPr>
            <w:tcW w:w="422" w:type="dxa"/>
          </w:tcPr>
          <w:p w14:paraId="6AD308C0" w14:textId="77777777" w:rsidR="0058137F" w:rsidRDefault="0058137F" w:rsidP="00845C80">
            <w:pPr>
              <w:spacing w:before="100" w:after="38" w:line="360" w:lineRule="auto"/>
            </w:pPr>
          </w:p>
        </w:tc>
        <w:tc>
          <w:tcPr>
            <w:tcW w:w="422" w:type="dxa"/>
          </w:tcPr>
          <w:p w14:paraId="3D038F15" w14:textId="77777777" w:rsidR="0058137F" w:rsidRDefault="0058137F" w:rsidP="00845C80">
            <w:pPr>
              <w:spacing w:before="100" w:after="38" w:line="360" w:lineRule="auto"/>
            </w:pPr>
          </w:p>
        </w:tc>
        <w:tc>
          <w:tcPr>
            <w:tcW w:w="422" w:type="dxa"/>
          </w:tcPr>
          <w:p w14:paraId="4C94F0AB" w14:textId="77777777" w:rsidR="0058137F" w:rsidRDefault="0058137F" w:rsidP="00845C80">
            <w:pPr>
              <w:spacing w:before="100" w:after="38" w:line="360" w:lineRule="auto"/>
            </w:pPr>
          </w:p>
        </w:tc>
        <w:tc>
          <w:tcPr>
            <w:tcW w:w="422" w:type="dxa"/>
          </w:tcPr>
          <w:p w14:paraId="08E1BA60" w14:textId="77777777" w:rsidR="0058137F" w:rsidRDefault="0058137F" w:rsidP="00845C80">
            <w:pPr>
              <w:spacing w:before="100" w:after="38" w:line="360" w:lineRule="auto"/>
            </w:pPr>
          </w:p>
        </w:tc>
        <w:tc>
          <w:tcPr>
            <w:tcW w:w="422" w:type="dxa"/>
          </w:tcPr>
          <w:p w14:paraId="56B797B7" w14:textId="77777777" w:rsidR="0058137F" w:rsidRDefault="0058137F" w:rsidP="00845C80">
            <w:pPr>
              <w:spacing w:before="100" w:after="38" w:line="360" w:lineRule="auto"/>
            </w:pPr>
          </w:p>
        </w:tc>
        <w:tc>
          <w:tcPr>
            <w:tcW w:w="422" w:type="dxa"/>
          </w:tcPr>
          <w:p w14:paraId="5C443313" w14:textId="77777777" w:rsidR="0058137F" w:rsidRDefault="0058137F" w:rsidP="00845C80">
            <w:pPr>
              <w:spacing w:before="100" w:after="38" w:line="360" w:lineRule="auto"/>
            </w:pPr>
          </w:p>
        </w:tc>
        <w:tc>
          <w:tcPr>
            <w:tcW w:w="422" w:type="dxa"/>
          </w:tcPr>
          <w:p w14:paraId="3F6859D0" w14:textId="77777777" w:rsidR="0058137F" w:rsidRDefault="0058137F" w:rsidP="00845C80">
            <w:pPr>
              <w:spacing w:before="100" w:after="38" w:line="360" w:lineRule="auto"/>
            </w:pPr>
          </w:p>
        </w:tc>
        <w:tc>
          <w:tcPr>
            <w:tcW w:w="422" w:type="dxa"/>
          </w:tcPr>
          <w:p w14:paraId="214A4859" w14:textId="77777777" w:rsidR="0058137F" w:rsidRDefault="0058137F" w:rsidP="00845C80">
            <w:pPr>
              <w:spacing w:before="100" w:after="38" w:line="360" w:lineRule="auto"/>
            </w:pPr>
          </w:p>
        </w:tc>
        <w:tc>
          <w:tcPr>
            <w:tcW w:w="422" w:type="dxa"/>
          </w:tcPr>
          <w:p w14:paraId="39C63242" w14:textId="77777777" w:rsidR="0058137F" w:rsidRDefault="0058137F" w:rsidP="00845C80">
            <w:pPr>
              <w:spacing w:before="100" w:after="38" w:line="360" w:lineRule="auto"/>
            </w:pPr>
          </w:p>
        </w:tc>
        <w:tc>
          <w:tcPr>
            <w:tcW w:w="422" w:type="dxa"/>
          </w:tcPr>
          <w:p w14:paraId="0382E319" w14:textId="77777777" w:rsidR="0058137F" w:rsidRDefault="0058137F" w:rsidP="00845C80">
            <w:pPr>
              <w:spacing w:before="100" w:after="38" w:line="360" w:lineRule="auto"/>
            </w:pPr>
          </w:p>
        </w:tc>
        <w:tc>
          <w:tcPr>
            <w:tcW w:w="422" w:type="dxa"/>
          </w:tcPr>
          <w:p w14:paraId="4F4EF6BF" w14:textId="77777777" w:rsidR="0058137F" w:rsidRDefault="0058137F" w:rsidP="00845C80">
            <w:pPr>
              <w:spacing w:before="100" w:after="38" w:line="360" w:lineRule="auto"/>
            </w:pPr>
          </w:p>
        </w:tc>
        <w:tc>
          <w:tcPr>
            <w:tcW w:w="422" w:type="dxa"/>
          </w:tcPr>
          <w:p w14:paraId="235CCDDD" w14:textId="77777777" w:rsidR="0058137F" w:rsidRDefault="0058137F" w:rsidP="00845C80">
            <w:pPr>
              <w:spacing w:before="100" w:after="38" w:line="360" w:lineRule="auto"/>
            </w:pPr>
          </w:p>
        </w:tc>
        <w:tc>
          <w:tcPr>
            <w:tcW w:w="422" w:type="dxa"/>
          </w:tcPr>
          <w:p w14:paraId="3A524DE9" w14:textId="77777777" w:rsidR="0058137F" w:rsidRDefault="0058137F" w:rsidP="00845C80">
            <w:pPr>
              <w:spacing w:before="100" w:after="38" w:line="360" w:lineRule="auto"/>
            </w:pPr>
          </w:p>
        </w:tc>
        <w:tc>
          <w:tcPr>
            <w:tcW w:w="422" w:type="dxa"/>
          </w:tcPr>
          <w:p w14:paraId="0283A716" w14:textId="77777777" w:rsidR="0058137F" w:rsidRDefault="0058137F" w:rsidP="00845C80">
            <w:pPr>
              <w:spacing w:before="100" w:after="38" w:line="360" w:lineRule="auto"/>
            </w:pPr>
          </w:p>
        </w:tc>
        <w:tc>
          <w:tcPr>
            <w:tcW w:w="422" w:type="dxa"/>
          </w:tcPr>
          <w:p w14:paraId="0FAD9664" w14:textId="77777777" w:rsidR="0058137F" w:rsidRDefault="0058137F" w:rsidP="00845C80">
            <w:pPr>
              <w:spacing w:before="100" w:after="38" w:line="360" w:lineRule="auto"/>
            </w:pPr>
          </w:p>
        </w:tc>
        <w:tc>
          <w:tcPr>
            <w:tcW w:w="422" w:type="dxa"/>
          </w:tcPr>
          <w:p w14:paraId="116F31EE" w14:textId="77777777" w:rsidR="0058137F" w:rsidRDefault="0058137F" w:rsidP="00845C80">
            <w:pPr>
              <w:spacing w:before="100" w:after="38" w:line="360" w:lineRule="auto"/>
            </w:pPr>
          </w:p>
        </w:tc>
        <w:tc>
          <w:tcPr>
            <w:tcW w:w="422" w:type="dxa"/>
          </w:tcPr>
          <w:p w14:paraId="71DB3965" w14:textId="77777777" w:rsidR="0058137F" w:rsidRDefault="0058137F" w:rsidP="00845C80">
            <w:pPr>
              <w:spacing w:before="100" w:after="38" w:line="360" w:lineRule="auto"/>
            </w:pPr>
          </w:p>
        </w:tc>
        <w:tc>
          <w:tcPr>
            <w:tcW w:w="422" w:type="dxa"/>
          </w:tcPr>
          <w:p w14:paraId="0235D1E7" w14:textId="77777777" w:rsidR="0058137F" w:rsidRDefault="0058137F" w:rsidP="00845C80">
            <w:pPr>
              <w:spacing w:before="100" w:after="38" w:line="360" w:lineRule="auto"/>
            </w:pPr>
          </w:p>
        </w:tc>
        <w:tc>
          <w:tcPr>
            <w:tcW w:w="422" w:type="dxa"/>
          </w:tcPr>
          <w:p w14:paraId="65C24848" w14:textId="77777777" w:rsidR="0058137F" w:rsidRDefault="0058137F" w:rsidP="00845C80">
            <w:pPr>
              <w:spacing w:before="100" w:after="38" w:line="360" w:lineRule="auto"/>
            </w:pPr>
          </w:p>
        </w:tc>
        <w:tc>
          <w:tcPr>
            <w:tcW w:w="422" w:type="dxa"/>
          </w:tcPr>
          <w:p w14:paraId="695BE94B" w14:textId="77777777" w:rsidR="0058137F" w:rsidRDefault="0058137F" w:rsidP="00845C80">
            <w:pPr>
              <w:spacing w:before="100" w:after="38" w:line="360" w:lineRule="auto"/>
            </w:pPr>
          </w:p>
        </w:tc>
        <w:tc>
          <w:tcPr>
            <w:tcW w:w="422" w:type="dxa"/>
          </w:tcPr>
          <w:p w14:paraId="0611CBC0" w14:textId="77777777" w:rsidR="0058137F" w:rsidRDefault="0058137F" w:rsidP="00845C80">
            <w:pPr>
              <w:spacing w:before="100" w:after="38" w:line="360" w:lineRule="auto"/>
            </w:pPr>
          </w:p>
        </w:tc>
      </w:tr>
      <w:tr w:rsidR="0058137F" w14:paraId="1AB5150D" w14:textId="77777777" w:rsidTr="008B7F39">
        <w:trPr>
          <w:cantSplit/>
          <w:trHeight w:hRule="exact" w:val="422"/>
          <w:jc w:val="center"/>
        </w:trPr>
        <w:tc>
          <w:tcPr>
            <w:tcW w:w="422" w:type="dxa"/>
          </w:tcPr>
          <w:p w14:paraId="7B83EB4B" w14:textId="77777777" w:rsidR="0058137F" w:rsidRDefault="0058137F" w:rsidP="00845C80">
            <w:pPr>
              <w:spacing w:before="100" w:after="38" w:line="360" w:lineRule="auto"/>
            </w:pPr>
          </w:p>
        </w:tc>
        <w:tc>
          <w:tcPr>
            <w:tcW w:w="422" w:type="dxa"/>
          </w:tcPr>
          <w:p w14:paraId="0EE69290" w14:textId="77777777" w:rsidR="0058137F" w:rsidRDefault="0058137F" w:rsidP="00845C80">
            <w:pPr>
              <w:spacing w:before="100" w:after="38" w:line="360" w:lineRule="auto"/>
            </w:pPr>
          </w:p>
        </w:tc>
        <w:tc>
          <w:tcPr>
            <w:tcW w:w="422" w:type="dxa"/>
          </w:tcPr>
          <w:p w14:paraId="3E914A98" w14:textId="77777777" w:rsidR="0058137F" w:rsidRDefault="0058137F" w:rsidP="00845C80">
            <w:pPr>
              <w:spacing w:before="100" w:after="38" w:line="360" w:lineRule="auto"/>
            </w:pPr>
          </w:p>
        </w:tc>
        <w:tc>
          <w:tcPr>
            <w:tcW w:w="422" w:type="dxa"/>
          </w:tcPr>
          <w:p w14:paraId="66E79078" w14:textId="77777777" w:rsidR="0058137F" w:rsidRDefault="0058137F" w:rsidP="00845C80">
            <w:pPr>
              <w:spacing w:before="100" w:after="38" w:line="360" w:lineRule="auto"/>
            </w:pPr>
          </w:p>
        </w:tc>
        <w:tc>
          <w:tcPr>
            <w:tcW w:w="422" w:type="dxa"/>
          </w:tcPr>
          <w:p w14:paraId="5C9E30F8" w14:textId="77777777" w:rsidR="0058137F" w:rsidRDefault="0058137F" w:rsidP="00845C80">
            <w:pPr>
              <w:spacing w:before="100" w:after="38" w:line="360" w:lineRule="auto"/>
            </w:pPr>
          </w:p>
        </w:tc>
        <w:tc>
          <w:tcPr>
            <w:tcW w:w="422" w:type="dxa"/>
          </w:tcPr>
          <w:p w14:paraId="3BC99115" w14:textId="77777777" w:rsidR="0058137F" w:rsidRDefault="0058137F" w:rsidP="00845C80">
            <w:pPr>
              <w:spacing w:before="100" w:after="38" w:line="360" w:lineRule="auto"/>
            </w:pPr>
          </w:p>
        </w:tc>
        <w:tc>
          <w:tcPr>
            <w:tcW w:w="422" w:type="dxa"/>
          </w:tcPr>
          <w:p w14:paraId="3ECF9730" w14:textId="77777777" w:rsidR="0058137F" w:rsidRDefault="0058137F" w:rsidP="00845C80">
            <w:pPr>
              <w:spacing w:before="100" w:after="38" w:line="360" w:lineRule="auto"/>
            </w:pPr>
          </w:p>
        </w:tc>
        <w:tc>
          <w:tcPr>
            <w:tcW w:w="422" w:type="dxa"/>
          </w:tcPr>
          <w:p w14:paraId="3CE7EDFF" w14:textId="77777777" w:rsidR="0058137F" w:rsidRDefault="0058137F" w:rsidP="00845C80">
            <w:pPr>
              <w:spacing w:before="100" w:after="38" w:line="360" w:lineRule="auto"/>
            </w:pPr>
          </w:p>
        </w:tc>
        <w:tc>
          <w:tcPr>
            <w:tcW w:w="422" w:type="dxa"/>
          </w:tcPr>
          <w:p w14:paraId="28A21625" w14:textId="77777777" w:rsidR="0058137F" w:rsidRDefault="0058137F" w:rsidP="00845C80">
            <w:pPr>
              <w:spacing w:before="100" w:after="38" w:line="360" w:lineRule="auto"/>
            </w:pPr>
          </w:p>
        </w:tc>
        <w:tc>
          <w:tcPr>
            <w:tcW w:w="422" w:type="dxa"/>
          </w:tcPr>
          <w:p w14:paraId="6D38605B" w14:textId="77777777" w:rsidR="0058137F" w:rsidRDefault="0058137F" w:rsidP="00845C80">
            <w:pPr>
              <w:spacing w:before="100" w:after="38" w:line="360" w:lineRule="auto"/>
            </w:pPr>
          </w:p>
        </w:tc>
        <w:tc>
          <w:tcPr>
            <w:tcW w:w="422" w:type="dxa"/>
          </w:tcPr>
          <w:p w14:paraId="26D577E0" w14:textId="77777777" w:rsidR="0058137F" w:rsidRDefault="0058137F" w:rsidP="00845C80">
            <w:pPr>
              <w:spacing w:before="100" w:after="38" w:line="360" w:lineRule="auto"/>
            </w:pPr>
          </w:p>
        </w:tc>
        <w:tc>
          <w:tcPr>
            <w:tcW w:w="422" w:type="dxa"/>
          </w:tcPr>
          <w:p w14:paraId="666486BE" w14:textId="77777777" w:rsidR="0058137F" w:rsidRDefault="0058137F" w:rsidP="00845C80">
            <w:pPr>
              <w:spacing w:before="100" w:after="38" w:line="360" w:lineRule="auto"/>
            </w:pPr>
          </w:p>
        </w:tc>
        <w:tc>
          <w:tcPr>
            <w:tcW w:w="422" w:type="dxa"/>
          </w:tcPr>
          <w:p w14:paraId="399213F8" w14:textId="77777777" w:rsidR="0058137F" w:rsidRDefault="0058137F" w:rsidP="00845C80">
            <w:pPr>
              <w:spacing w:before="100" w:after="38" w:line="360" w:lineRule="auto"/>
            </w:pPr>
          </w:p>
        </w:tc>
        <w:tc>
          <w:tcPr>
            <w:tcW w:w="422" w:type="dxa"/>
          </w:tcPr>
          <w:p w14:paraId="3414EEFB" w14:textId="77777777" w:rsidR="0058137F" w:rsidRDefault="0058137F" w:rsidP="00845C80">
            <w:pPr>
              <w:spacing w:before="100" w:after="38" w:line="360" w:lineRule="auto"/>
            </w:pPr>
          </w:p>
        </w:tc>
        <w:tc>
          <w:tcPr>
            <w:tcW w:w="422" w:type="dxa"/>
          </w:tcPr>
          <w:p w14:paraId="2220DD84" w14:textId="77777777" w:rsidR="0058137F" w:rsidRDefault="0058137F" w:rsidP="00845C80">
            <w:pPr>
              <w:spacing w:before="100" w:after="38" w:line="360" w:lineRule="auto"/>
            </w:pPr>
          </w:p>
        </w:tc>
        <w:tc>
          <w:tcPr>
            <w:tcW w:w="422" w:type="dxa"/>
          </w:tcPr>
          <w:p w14:paraId="61DECB9F" w14:textId="77777777" w:rsidR="0058137F" w:rsidRDefault="0058137F" w:rsidP="00845C80">
            <w:pPr>
              <w:spacing w:before="100" w:after="38" w:line="360" w:lineRule="auto"/>
            </w:pPr>
          </w:p>
        </w:tc>
        <w:tc>
          <w:tcPr>
            <w:tcW w:w="422" w:type="dxa"/>
          </w:tcPr>
          <w:p w14:paraId="3B367538" w14:textId="77777777" w:rsidR="0058137F" w:rsidRDefault="0058137F" w:rsidP="00845C80">
            <w:pPr>
              <w:spacing w:before="100" w:after="38" w:line="360" w:lineRule="auto"/>
            </w:pPr>
          </w:p>
        </w:tc>
        <w:tc>
          <w:tcPr>
            <w:tcW w:w="422" w:type="dxa"/>
          </w:tcPr>
          <w:p w14:paraId="333BB2BF" w14:textId="77777777" w:rsidR="0058137F" w:rsidRDefault="0058137F" w:rsidP="00845C80">
            <w:pPr>
              <w:spacing w:before="100" w:after="38" w:line="360" w:lineRule="auto"/>
            </w:pPr>
          </w:p>
        </w:tc>
        <w:tc>
          <w:tcPr>
            <w:tcW w:w="422" w:type="dxa"/>
          </w:tcPr>
          <w:p w14:paraId="14451538" w14:textId="77777777" w:rsidR="0058137F" w:rsidRDefault="0058137F" w:rsidP="00845C80">
            <w:pPr>
              <w:spacing w:before="100" w:after="38" w:line="360" w:lineRule="auto"/>
            </w:pPr>
          </w:p>
        </w:tc>
        <w:tc>
          <w:tcPr>
            <w:tcW w:w="422" w:type="dxa"/>
          </w:tcPr>
          <w:p w14:paraId="394BB1ED" w14:textId="77777777" w:rsidR="0058137F" w:rsidRDefault="0058137F" w:rsidP="00845C80">
            <w:pPr>
              <w:spacing w:before="100" w:after="38" w:line="360" w:lineRule="auto"/>
            </w:pPr>
          </w:p>
        </w:tc>
        <w:tc>
          <w:tcPr>
            <w:tcW w:w="422" w:type="dxa"/>
          </w:tcPr>
          <w:p w14:paraId="27F5ADDC" w14:textId="77777777" w:rsidR="0058137F" w:rsidRDefault="0058137F" w:rsidP="00845C80">
            <w:pPr>
              <w:spacing w:before="100" w:after="38" w:line="360" w:lineRule="auto"/>
            </w:pPr>
          </w:p>
        </w:tc>
        <w:tc>
          <w:tcPr>
            <w:tcW w:w="422" w:type="dxa"/>
          </w:tcPr>
          <w:p w14:paraId="171BA5D2" w14:textId="77777777" w:rsidR="0058137F" w:rsidRDefault="0058137F" w:rsidP="00845C80">
            <w:pPr>
              <w:spacing w:before="100" w:after="38" w:line="360" w:lineRule="auto"/>
            </w:pPr>
          </w:p>
        </w:tc>
      </w:tr>
      <w:tr w:rsidR="0058137F" w14:paraId="2300EBFC" w14:textId="77777777" w:rsidTr="008B7F39">
        <w:trPr>
          <w:cantSplit/>
          <w:trHeight w:hRule="exact" w:val="422"/>
          <w:jc w:val="center"/>
        </w:trPr>
        <w:tc>
          <w:tcPr>
            <w:tcW w:w="422" w:type="dxa"/>
          </w:tcPr>
          <w:p w14:paraId="2FF54A32" w14:textId="77777777" w:rsidR="0058137F" w:rsidRDefault="0058137F" w:rsidP="00845C80">
            <w:pPr>
              <w:spacing w:before="100" w:after="38" w:line="360" w:lineRule="auto"/>
            </w:pPr>
          </w:p>
        </w:tc>
        <w:tc>
          <w:tcPr>
            <w:tcW w:w="422" w:type="dxa"/>
          </w:tcPr>
          <w:p w14:paraId="702C3C06" w14:textId="77777777" w:rsidR="0058137F" w:rsidRDefault="0058137F" w:rsidP="00845C80">
            <w:pPr>
              <w:spacing w:before="100" w:after="38" w:line="360" w:lineRule="auto"/>
            </w:pPr>
          </w:p>
        </w:tc>
        <w:tc>
          <w:tcPr>
            <w:tcW w:w="422" w:type="dxa"/>
          </w:tcPr>
          <w:p w14:paraId="6C07A68A" w14:textId="77777777" w:rsidR="0058137F" w:rsidRDefault="0058137F" w:rsidP="00845C80">
            <w:pPr>
              <w:spacing w:before="100" w:after="38" w:line="360" w:lineRule="auto"/>
            </w:pPr>
          </w:p>
        </w:tc>
        <w:tc>
          <w:tcPr>
            <w:tcW w:w="422" w:type="dxa"/>
          </w:tcPr>
          <w:p w14:paraId="7C8CFFC7" w14:textId="77777777" w:rsidR="0058137F" w:rsidRDefault="0058137F" w:rsidP="00845C80">
            <w:pPr>
              <w:spacing w:before="100" w:after="38" w:line="360" w:lineRule="auto"/>
            </w:pPr>
          </w:p>
        </w:tc>
        <w:tc>
          <w:tcPr>
            <w:tcW w:w="422" w:type="dxa"/>
          </w:tcPr>
          <w:p w14:paraId="483D7B0A" w14:textId="77777777" w:rsidR="0058137F" w:rsidRDefault="0058137F" w:rsidP="00845C80">
            <w:pPr>
              <w:spacing w:before="100" w:after="38" w:line="360" w:lineRule="auto"/>
            </w:pPr>
          </w:p>
        </w:tc>
        <w:tc>
          <w:tcPr>
            <w:tcW w:w="422" w:type="dxa"/>
          </w:tcPr>
          <w:p w14:paraId="79A6114F" w14:textId="77777777" w:rsidR="0058137F" w:rsidRDefault="0058137F" w:rsidP="00845C80">
            <w:pPr>
              <w:spacing w:before="100" w:after="38" w:line="360" w:lineRule="auto"/>
            </w:pPr>
          </w:p>
        </w:tc>
        <w:tc>
          <w:tcPr>
            <w:tcW w:w="422" w:type="dxa"/>
          </w:tcPr>
          <w:p w14:paraId="72F30C5E" w14:textId="77777777" w:rsidR="0058137F" w:rsidRDefault="0058137F" w:rsidP="00845C80">
            <w:pPr>
              <w:spacing w:before="100" w:after="38" w:line="360" w:lineRule="auto"/>
            </w:pPr>
          </w:p>
        </w:tc>
        <w:tc>
          <w:tcPr>
            <w:tcW w:w="422" w:type="dxa"/>
          </w:tcPr>
          <w:p w14:paraId="712E57F9" w14:textId="77777777" w:rsidR="0058137F" w:rsidRDefault="0058137F" w:rsidP="00845C80">
            <w:pPr>
              <w:spacing w:before="100" w:after="38" w:line="360" w:lineRule="auto"/>
            </w:pPr>
          </w:p>
        </w:tc>
        <w:tc>
          <w:tcPr>
            <w:tcW w:w="422" w:type="dxa"/>
          </w:tcPr>
          <w:p w14:paraId="19F1E5F8" w14:textId="77777777" w:rsidR="0058137F" w:rsidRDefault="0058137F" w:rsidP="00845C80">
            <w:pPr>
              <w:spacing w:before="100" w:after="38" w:line="360" w:lineRule="auto"/>
            </w:pPr>
          </w:p>
        </w:tc>
        <w:tc>
          <w:tcPr>
            <w:tcW w:w="422" w:type="dxa"/>
          </w:tcPr>
          <w:p w14:paraId="70100DF8" w14:textId="77777777" w:rsidR="0058137F" w:rsidRDefault="0058137F" w:rsidP="00845C80">
            <w:pPr>
              <w:spacing w:before="100" w:after="38" w:line="360" w:lineRule="auto"/>
            </w:pPr>
          </w:p>
        </w:tc>
        <w:tc>
          <w:tcPr>
            <w:tcW w:w="422" w:type="dxa"/>
          </w:tcPr>
          <w:p w14:paraId="32F4C9BF" w14:textId="77777777" w:rsidR="0058137F" w:rsidRDefault="0058137F" w:rsidP="00845C80">
            <w:pPr>
              <w:spacing w:before="100" w:after="38" w:line="360" w:lineRule="auto"/>
            </w:pPr>
          </w:p>
        </w:tc>
        <w:tc>
          <w:tcPr>
            <w:tcW w:w="422" w:type="dxa"/>
          </w:tcPr>
          <w:p w14:paraId="73EC7887" w14:textId="77777777" w:rsidR="0058137F" w:rsidRDefault="0058137F" w:rsidP="00845C80">
            <w:pPr>
              <w:spacing w:before="100" w:after="38" w:line="360" w:lineRule="auto"/>
            </w:pPr>
          </w:p>
        </w:tc>
        <w:tc>
          <w:tcPr>
            <w:tcW w:w="422" w:type="dxa"/>
          </w:tcPr>
          <w:p w14:paraId="51D8D292" w14:textId="77777777" w:rsidR="0058137F" w:rsidRDefault="0058137F" w:rsidP="00845C80">
            <w:pPr>
              <w:spacing w:before="100" w:after="38" w:line="360" w:lineRule="auto"/>
            </w:pPr>
          </w:p>
        </w:tc>
        <w:tc>
          <w:tcPr>
            <w:tcW w:w="422" w:type="dxa"/>
          </w:tcPr>
          <w:p w14:paraId="06130AE0" w14:textId="77777777" w:rsidR="0058137F" w:rsidRDefault="0058137F" w:rsidP="00845C80">
            <w:pPr>
              <w:spacing w:before="100" w:after="38" w:line="360" w:lineRule="auto"/>
            </w:pPr>
          </w:p>
        </w:tc>
        <w:tc>
          <w:tcPr>
            <w:tcW w:w="422" w:type="dxa"/>
          </w:tcPr>
          <w:p w14:paraId="2394F311" w14:textId="77777777" w:rsidR="0058137F" w:rsidRDefault="0058137F" w:rsidP="00845C80">
            <w:pPr>
              <w:spacing w:before="100" w:after="38" w:line="360" w:lineRule="auto"/>
            </w:pPr>
          </w:p>
        </w:tc>
        <w:tc>
          <w:tcPr>
            <w:tcW w:w="422" w:type="dxa"/>
          </w:tcPr>
          <w:p w14:paraId="243D95CA" w14:textId="77777777" w:rsidR="0058137F" w:rsidRDefault="0058137F" w:rsidP="00845C80">
            <w:pPr>
              <w:spacing w:before="100" w:after="38" w:line="360" w:lineRule="auto"/>
            </w:pPr>
          </w:p>
        </w:tc>
        <w:tc>
          <w:tcPr>
            <w:tcW w:w="422" w:type="dxa"/>
          </w:tcPr>
          <w:p w14:paraId="69A82C37" w14:textId="77777777" w:rsidR="0058137F" w:rsidRDefault="0058137F" w:rsidP="00845C80">
            <w:pPr>
              <w:spacing w:before="100" w:after="38" w:line="360" w:lineRule="auto"/>
            </w:pPr>
          </w:p>
        </w:tc>
        <w:tc>
          <w:tcPr>
            <w:tcW w:w="422" w:type="dxa"/>
          </w:tcPr>
          <w:p w14:paraId="73B51EE8" w14:textId="77777777" w:rsidR="0058137F" w:rsidRDefault="0058137F" w:rsidP="00845C80">
            <w:pPr>
              <w:spacing w:before="100" w:after="38" w:line="360" w:lineRule="auto"/>
            </w:pPr>
          </w:p>
        </w:tc>
        <w:tc>
          <w:tcPr>
            <w:tcW w:w="422" w:type="dxa"/>
          </w:tcPr>
          <w:p w14:paraId="066F9DD3" w14:textId="77777777" w:rsidR="0058137F" w:rsidRDefault="0058137F" w:rsidP="00845C80">
            <w:pPr>
              <w:spacing w:before="100" w:after="38" w:line="360" w:lineRule="auto"/>
            </w:pPr>
          </w:p>
        </w:tc>
        <w:tc>
          <w:tcPr>
            <w:tcW w:w="422" w:type="dxa"/>
          </w:tcPr>
          <w:p w14:paraId="03065EBB" w14:textId="77777777" w:rsidR="0058137F" w:rsidRDefault="0058137F" w:rsidP="00845C80">
            <w:pPr>
              <w:spacing w:before="100" w:after="38" w:line="360" w:lineRule="auto"/>
            </w:pPr>
          </w:p>
        </w:tc>
        <w:tc>
          <w:tcPr>
            <w:tcW w:w="422" w:type="dxa"/>
          </w:tcPr>
          <w:p w14:paraId="266CCC74" w14:textId="77777777" w:rsidR="0058137F" w:rsidRDefault="0058137F" w:rsidP="00845C80">
            <w:pPr>
              <w:spacing w:before="100" w:after="38" w:line="360" w:lineRule="auto"/>
            </w:pPr>
          </w:p>
        </w:tc>
        <w:tc>
          <w:tcPr>
            <w:tcW w:w="422" w:type="dxa"/>
          </w:tcPr>
          <w:p w14:paraId="36EC518A" w14:textId="77777777" w:rsidR="0058137F" w:rsidRDefault="0058137F" w:rsidP="00845C80">
            <w:pPr>
              <w:spacing w:before="100" w:after="38" w:line="360" w:lineRule="auto"/>
            </w:pPr>
          </w:p>
        </w:tc>
      </w:tr>
      <w:tr w:rsidR="0058137F" w14:paraId="1AB1D4B9" w14:textId="77777777" w:rsidTr="008B7F39">
        <w:trPr>
          <w:cantSplit/>
          <w:trHeight w:hRule="exact" w:val="422"/>
          <w:jc w:val="center"/>
        </w:trPr>
        <w:tc>
          <w:tcPr>
            <w:tcW w:w="422" w:type="dxa"/>
          </w:tcPr>
          <w:p w14:paraId="7569D5A5" w14:textId="77777777" w:rsidR="0058137F" w:rsidRDefault="0058137F" w:rsidP="00845C80">
            <w:pPr>
              <w:spacing w:before="100" w:after="38" w:line="360" w:lineRule="auto"/>
            </w:pPr>
          </w:p>
        </w:tc>
        <w:tc>
          <w:tcPr>
            <w:tcW w:w="422" w:type="dxa"/>
          </w:tcPr>
          <w:p w14:paraId="7836167F" w14:textId="77777777" w:rsidR="0058137F" w:rsidRDefault="0058137F" w:rsidP="00845C80">
            <w:pPr>
              <w:spacing w:before="100" w:after="38" w:line="360" w:lineRule="auto"/>
            </w:pPr>
          </w:p>
        </w:tc>
        <w:tc>
          <w:tcPr>
            <w:tcW w:w="422" w:type="dxa"/>
          </w:tcPr>
          <w:p w14:paraId="4E09F435" w14:textId="77777777" w:rsidR="0058137F" w:rsidRDefault="0058137F" w:rsidP="00845C80">
            <w:pPr>
              <w:spacing w:before="100" w:after="38" w:line="360" w:lineRule="auto"/>
            </w:pPr>
          </w:p>
        </w:tc>
        <w:tc>
          <w:tcPr>
            <w:tcW w:w="422" w:type="dxa"/>
          </w:tcPr>
          <w:p w14:paraId="6EEA68A6" w14:textId="77777777" w:rsidR="0058137F" w:rsidRDefault="0058137F" w:rsidP="00845C80">
            <w:pPr>
              <w:spacing w:before="100" w:after="38" w:line="360" w:lineRule="auto"/>
            </w:pPr>
          </w:p>
        </w:tc>
        <w:tc>
          <w:tcPr>
            <w:tcW w:w="422" w:type="dxa"/>
          </w:tcPr>
          <w:p w14:paraId="31BD8884" w14:textId="77777777" w:rsidR="0058137F" w:rsidRDefault="0058137F" w:rsidP="00845C80">
            <w:pPr>
              <w:spacing w:before="100" w:after="38" w:line="360" w:lineRule="auto"/>
            </w:pPr>
          </w:p>
        </w:tc>
        <w:tc>
          <w:tcPr>
            <w:tcW w:w="422" w:type="dxa"/>
          </w:tcPr>
          <w:p w14:paraId="4F2AEC1F" w14:textId="77777777" w:rsidR="0058137F" w:rsidRDefault="0058137F" w:rsidP="00845C80">
            <w:pPr>
              <w:spacing w:before="100" w:after="38" w:line="360" w:lineRule="auto"/>
            </w:pPr>
          </w:p>
        </w:tc>
        <w:tc>
          <w:tcPr>
            <w:tcW w:w="422" w:type="dxa"/>
          </w:tcPr>
          <w:p w14:paraId="3CB135A2" w14:textId="77777777" w:rsidR="0058137F" w:rsidRDefault="0058137F" w:rsidP="00845C80">
            <w:pPr>
              <w:spacing w:before="100" w:after="38" w:line="360" w:lineRule="auto"/>
            </w:pPr>
          </w:p>
        </w:tc>
        <w:tc>
          <w:tcPr>
            <w:tcW w:w="422" w:type="dxa"/>
          </w:tcPr>
          <w:p w14:paraId="75634F8E" w14:textId="77777777" w:rsidR="0058137F" w:rsidRDefault="0058137F" w:rsidP="00845C80">
            <w:pPr>
              <w:spacing w:before="100" w:after="38" w:line="360" w:lineRule="auto"/>
            </w:pPr>
          </w:p>
        </w:tc>
        <w:tc>
          <w:tcPr>
            <w:tcW w:w="422" w:type="dxa"/>
          </w:tcPr>
          <w:p w14:paraId="7DEFF444" w14:textId="77777777" w:rsidR="0058137F" w:rsidRDefault="0058137F" w:rsidP="00845C80">
            <w:pPr>
              <w:spacing w:before="100" w:after="38" w:line="360" w:lineRule="auto"/>
            </w:pPr>
          </w:p>
        </w:tc>
        <w:tc>
          <w:tcPr>
            <w:tcW w:w="422" w:type="dxa"/>
          </w:tcPr>
          <w:p w14:paraId="797AD44E" w14:textId="77777777" w:rsidR="0058137F" w:rsidRDefault="0058137F" w:rsidP="00845C80">
            <w:pPr>
              <w:spacing w:before="100" w:after="38" w:line="360" w:lineRule="auto"/>
            </w:pPr>
          </w:p>
        </w:tc>
        <w:tc>
          <w:tcPr>
            <w:tcW w:w="422" w:type="dxa"/>
          </w:tcPr>
          <w:p w14:paraId="782F9B0F" w14:textId="77777777" w:rsidR="0058137F" w:rsidRDefault="0058137F" w:rsidP="00845C80">
            <w:pPr>
              <w:spacing w:before="100" w:after="38" w:line="360" w:lineRule="auto"/>
            </w:pPr>
          </w:p>
        </w:tc>
        <w:tc>
          <w:tcPr>
            <w:tcW w:w="422" w:type="dxa"/>
          </w:tcPr>
          <w:p w14:paraId="555C8FD9" w14:textId="77777777" w:rsidR="0058137F" w:rsidRDefault="0058137F" w:rsidP="00845C80">
            <w:pPr>
              <w:spacing w:before="100" w:after="38" w:line="360" w:lineRule="auto"/>
            </w:pPr>
          </w:p>
        </w:tc>
        <w:tc>
          <w:tcPr>
            <w:tcW w:w="422" w:type="dxa"/>
          </w:tcPr>
          <w:p w14:paraId="5B076C58" w14:textId="77777777" w:rsidR="0058137F" w:rsidRDefault="0058137F" w:rsidP="00845C80">
            <w:pPr>
              <w:spacing w:before="100" w:after="38" w:line="360" w:lineRule="auto"/>
            </w:pPr>
          </w:p>
        </w:tc>
        <w:tc>
          <w:tcPr>
            <w:tcW w:w="422" w:type="dxa"/>
          </w:tcPr>
          <w:p w14:paraId="46D4571E" w14:textId="77777777" w:rsidR="0058137F" w:rsidRDefault="0058137F" w:rsidP="00845C80">
            <w:pPr>
              <w:spacing w:before="100" w:after="38" w:line="360" w:lineRule="auto"/>
            </w:pPr>
          </w:p>
        </w:tc>
        <w:tc>
          <w:tcPr>
            <w:tcW w:w="422" w:type="dxa"/>
          </w:tcPr>
          <w:p w14:paraId="5B1EE9FF" w14:textId="77777777" w:rsidR="0058137F" w:rsidRDefault="0058137F" w:rsidP="00845C80">
            <w:pPr>
              <w:spacing w:before="100" w:after="38" w:line="360" w:lineRule="auto"/>
            </w:pPr>
          </w:p>
        </w:tc>
        <w:tc>
          <w:tcPr>
            <w:tcW w:w="422" w:type="dxa"/>
          </w:tcPr>
          <w:p w14:paraId="4C03BC25" w14:textId="77777777" w:rsidR="0058137F" w:rsidRDefault="0058137F" w:rsidP="00845C80">
            <w:pPr>
              <w:spacing w:before="100" w:after="38" w:line="360" w:lineRule="auto"/>
            </w:pPr>
          </w:p>
        </w:tc>
        <w:tc>
          <w:tcPr>
            <w:tcW w:w="422" w:type="dxa"/>
          </w:tcPr>
          <w:p w14:paraId="4655AF7B" w14:textId="77777777" w:rsidR="0058137F" w:rsidRDefault="0058137F" w:rsidP="00845C80">
            <w:pPr>
              <w:spacing w:before="100" w:after="38" w:line="360" w:lineRule="auto"/>
            </w:pPr>
          </w:p>
        </w:tc>
        <w:tc>
          <w:tcPr>
            <w:tcW w:w="422" w:type="dxa"/>
          </w:tcPr>
          <w:p w14:paraId="6039EBEE" w14:textId="77777777" w:rsidR="0058137F" w:rsidRDefault="0058137F" w:rsidP="00845C80">
            <w:pPr>
              <w:spacing w:before="100" w:after="38" w:line="360" w:lineRule="auto"/>
            </w:pPr>
          </w:p>
        </w:tc>
        <w:tc>
          <w:tcPr>
            <w:tcW w:w="422" w:type="dxa"/>
          </w:tcPr>
          <w:p w14:paraId="291CF908" w14:textId="77777777" w:rsidR="0058137F" w:rsidRDefault="0058137F" w:rsidP="00845C80">
            <w:pPr>
              <w:spacing w:before="100" w:after="38" w:line="360" w:lineRule="auto"/>
            </w:pPr>
          </w:p>
        </w:tc>
        <w:tc>
          <w:tcPr>
            <w:tcW w:w="422" w:type="dxa"/>
          </w:tcPr>
          <w:p w14:paraId="578A6D24" w14:textId="77777777" w:rsidR="0058137F" w:rsidRDefault="0058137F" w:rsidP="00845C80">
            <w:pPr>
              <w:spacing w:before="100" w:after="38" w:line="360" w:lineRule="auto"/>
            </w:pPr>
          </w:p>
        </w:tc>
        <w:tc>
          <w:tcPr>
            <w:tcW w:w="422" w:type="dxa"/>
          </w:tcPr>
          <w:p w14:paraId="7489D19F" w14:textId="77777777" w:rsidR="0058137F" w:rsidRDefault="0058137F" w:rsidP="00845C80">
            <w:pPr>
              <w:spacing w:before="100" w:after="38" w:line="360" w:lineRule="auto"/>
            </w:pPr>
          </w:p>
        </w:tc>
        <w:tc>
          <w:tcPr>
            <w:tcW w:w="422" w:type="dxa"/>
          </w:tcPr>
          <w:p w14:paraId="663BAEE8" w14:textId="77777777" w:rsidR="0058137F" w:rsidRDefault="0058137F" w:rsidP="00845C80">
            <w:pPr>
              <w:spacing w:before="100" w:after="38" w:line="360" w:lineRule="auto"/>
            </w:pPr>
          </w:p>
        </w:tc>
      </w:tr>
      <w:tr w:rsidR="0058137F" w14:paraId="3AA307A4" w14:textId="77777777" w:rsidTr="008B7F39">
        <w:trPr>
          <w:cantSplit/>
          <w:trHeight w:hRule="exact" w:val="422"/>
          <w:jc w:val="center"/>
        </w:trPr>
        <w:tc>
          <w:tcPr>
            <w:tcW w:w="422" w:type="dxa"/>
          </w:tcPr>
          <w:p w14:paraId="333A79E6" w14:textId="77777777" w:rsidR="0058137F" w:rsidRDefault="0058137F" w:rsidP="00845C80">
            <w:pPr>
              <w:spacing w:before="100" w:after="38" w:line="360" w:lineRule="auto"/>
            </w:pPr>
          </w:p>
        </w:tc>
        <w:tc>
          <w:tcPr>
            <w:tcW w:w="422" w:type="dxa"/>
          </w:tcPr>
          <w:p w14:paraId="65634B56" w14:textId="77777777" w:rsidR="0058137F" w:rsidRDefault="0058137F" w:rsidP="00845C80">
            <w:pPr>
              <w:spacing w:before="100" w:after="38" w:line="360" w:lineRule="auto"/>
            </w:pPr>
          </w:p>
        </w:tc>
        <w:tc>
          <w:tcPr>
            <w:tcW w:w="422" w:type="dxa"/>
          </w:tcPr>
          <w:p w14:paraId="2D4E19D4" w14:textId="77777777" w:rsidR="0058137F" w:rsidRDefault="0058137F" w:rsidP="00845C80">
            <w:pPr>
              <w:spacing w:before="100" w:after="38" w:line="360" w:lineRule="auto"/>
            </w:pPr>
          </w:p>
        </w:tc>
        <w:tc>
          <w:tcPr>
            <w:tcW w:w="422" w:type="dxa"/>
          </w:tcPr>
          <w:p w14:paraId="2841AFF6" w14:textId="77777777" w:rsidR="0058137F" w:rsidRDefault="0058137F" w:rsidP="00845C80">
            <w:pPr>
              <w:spacing w:before="100" w:after="38" w:line="360" w:lineRule="auto"/>
            </w:pPr>
          </w:p>
        </w:tc>
        <w:tc>
          <w:tcPr>
            <w:tcW w:w="422" w:type="dxa"/>
          </w:tcPr>
          <w:p w14:paraId="7B0830F4" w14:textId="77777777" w:rsidR="0058137F" w:rsidRDefault="0058137F" w:rsidP="00845C80">
            <w:pPr>
              <w:spacing w:before="100" w:after="38" w:line="360" w:lineRule="auto"/>
            </w:pPr>
          </w:p>
        </w:tc>
        <w:tc>
          <w:tcPr>
            <w:tcW w:w="422" w:type="dxa"/>
          </w:tcPr>
          <w:p w14:paraId="044AF083" w14:textId="77777777" w:rsidR="0058137F" w:rsidRDefault="0058137F" w:rsidP="00845C80">
            <w:pPr>
              <w:spacing w:before="100" w:after="38" w:line="360" w:lineRule="auto"/>
            </w:pPr>
          </w:p>
        </w:tc>
        <w:tc>
          <w:tcPr>
            <w:tcW w:w="422" w:type="dxa"/>
          </w:tcPr>
          <w:p w14:paraId="49F98C69" w14:textId="77777777" w:rsidR="0058137F" w:rsidRDefault="0058137F" w:rsidP="00845C80">
            <w:pPr>
              <w:spacing w:before="100" w:after="38" w:line="360" w:lineRule="auto"/>
            </w:pPr>
          </w:p>
        </w:tc>
        <w:tc>
          <w:tcPr>
            <w:tcW w:w="422" w:type="dxa"/>
          </w:tcPr>
          <w:p w14:paraId="058C622D" w14:textId="77777777" w:rsidR="0058137F" w:rsidRDefault="0058137F" w:rsidP="00845C80">
            <w:pPr>
              <w:spacing w:before="100" w:after="38" w:line="360" w:lineRule="auto"/>
            </w:pPr>
          </w:p>
        </w:tc>
        <w:tc>
          <w:tcPr>
            <w:tcW w:w="422" w:type="dxa"/>
          </w:tcPr>
          <w:p w14:paraId="759F1D81" w14:textId="77777777" w:rsidR="0058137F" w:rsidRDefault="0058137F" w:rsidP="00845C80">
            <w:pPr>
              <w:spacing w:before="100" w:after="38" w:line="360" w:lineRule="auto"/>
            </w:pPr>
          </w:p>
        </w:tc>
        <w:tc>
          <w:tcPr>
            <w:tcW w:w="422" w:type="dxa"/>
          </w:tcPr>
          <w:p w14:paraId="743BD0CD" w14:textId="77777777" w:rsidR="0058137F" w:rsidRDefault="0058137F" w:rsidP="00845C80">
            <w:pPr>
              <w:spacing w:before="100" w:after="38" w:line="360" w:lineRule="auto"/>
            </w:pPr>
          </w:p>
        </w:tc>
        <w:tc>
          <w:tcPr>
            <w:tcW w:w="422" w:type="dxa"/>
          </w:tcPr>
          <w:p w14:paraId="35C63AE4" w14:textId="77777777" w:rsidR="0058137F" w:rsidRDefault="0058137F" w:rsidP="00845C80">
            <w:pPr>
              <w:spacing w:before="100" w:after="38" w:line="360" w:lineRule="auto"/>
            </w:pPr>
          </w:p>
        </w:tc>
        <w:tc>
          <w:tcPr>
            <w:tcW w:w="422" w:type="dxa"/>
          </w:tcPr>
          <w:p w14:paraId="10CDFE65" w14:textId="77777777" w:rsidR="0058137F" w:rsidRDefault="0058137F" w:rsidP="00845C80">
            <w:pPr>
              <w:spacing w:before="100" w:after="38" w:line="360" w:lineRule="auto"/>
            </w:pPr>
          </w:p>
        </w:tc>
        <w:tc>
          <w:tcPr>
            <w:tcW w:w="422" w:type="dxa"/>
          </w:tcPr>
          <w:p w14:paraId="49A519B2" w14:textId="77777777" w:rsidR="0058137F" w:rsidRDefault="0058137F" w:rsidP="00845C80">
            <w:pPr>
              <w:spacing w:before="100" w:after="38" w:line="360" w:lineRule="auto"/>
            </w:pPr>
          </w:p>
        </w:tc>
        <w:tc>
          <w:tcPr>
            <w:tcW w:w="422" w:type="dxa"/>
          </w:tcPr>
          <w:p w14:paraId="5DD7938F" w14:textId="77777777" w:rsidR="0058137F" w:rsidRDefault="0058137F" w:rsidP="00845C80">
            <w:pPr>
              <w:spacing w:before="100" w:after="38" w:line="360" w:lineRule="auto"/>
            </w:pPr>
          </w:p>
        </w:tc>
        <w:tc>
          <w:tcPr>
            <w:tcW w:w="422" w:type="dxa"/>
          </w:tcPr>
          <w:p w14:paraId="3244C33F" w14:textId="77777777" w:rsidR="0058137F" w:rsidRDefault="0058137F" w:rsidP="00845C80">
            <w:pPr>
              <w:spacing w:before="100" w:after="38" w:line="360" w:lineRule="auto"/>
            </w:pPr>
          </w:p>
        </w:tc>
        <w:tc>
          <w:tcPr>
            <w:tcW w:w="422" w:type="dxa"/>
          </w:tcPr>
          <w:p w14:paraId="130309C0" w14:textId="77777777" w:rsidR="0058137F" w:rsidRDefault="0058137F" w:rsidP="00845C80">
            <w:pPr>
              <w:spacing w:before="100" w:after="38" w:line="360" w:lineRule="auto"/>
            </w:pPr>
          </w:p>
        </w:tc>
        <w:tc>
          <w:tcPr>
            <w:tcW w:w="422" w:type="dxa"/>
          </w:tcPr>
          <w:p w14:paraId="7699D7A0" w14:textId="77777777" w:rsidR="0058137F" w:rsidRDefault="0058137F" w:rsidP="00845C80">
            <w:pPr>
              <w:spacing w:before="100" w:after="38" w:line="360" w:lineRule="auto"/>
            </w:pPr>
          </w:p>
        </w:tc>
        <w:tc>
          <w:tcPr>
            <w:tcW w:w="422" w:type="dxa"/>
          </w:tcPr>
          <w:p w14:paraId="06F1FCE8" w14:textId="77777777" w:rsidR="0058137F" w:rsidRDefault="0058137F" w:rsidP="00845C80">
            <w:pPr>
              <w:spacing w:before="100" w:after="38" w:line="360" w:lineRule="auto"/>
            </w:pPr>
          </w:p>
        </w:tc>
        <w:tc>
          <w:tcPr>
            <w:tcW w:w="422" w:type="dxa"/>
          </w:tcPr>
          <w:p w14:paraId="0C7FF36D" w14:textId="77777777" w:rsidR="0058137F" w:rsidRDefault="0058137F" w:rsidP="00845C80">
            <w:pPr>
              <w:spacing w:before="100" w:after="38" w:line="360" w:lineRule="auto"/>
            </w:pPr>
          </w:p>
        </w:tc>
        <w:tc>
          <w:tcPr>
            <w:tcW w:w="422" w:type="dxa"/>
          </w:tcPr>
          <w:p w14:paraId="23AA5758" w14:textId="77777777" w:rsidR="0058137F" w:rsidRDefault="0058137F" w:rsidP="00845C80">
            <w:pPr>
              <w:spacing w:before="100" w:after="38" w:line="360" w:lineRule="auto"/>
            </w:pPr>
          </w:p>
        </w:tc>
        <w:tc>
          <w:tcPr>
            <w:tcW w:w="422" w:type="dxa"/>
          </w:tcPr>
          <w:p w14:paraId="58E58E07" w14:textId="77777777" w:rsidR="0058137F" w:rsidRDefault="0058137F" w:rsidP="00845C80">
            <w:pPr>
              <w:spacing w:before="100" w:after="38" w:line="360" w:lineRule="auto"/>
            </w:pPr>
          </w:p>
        </w:tc>
        <w:tc>
          <w:tcPr>
            <w:tcW w:w="422" w:type="dxa"/>
          </w:tcPr>
          <w:p w14:paraId="7986922F" w14:textId="77777777" w:rsidR="0058137F" w:rsidRDefault="0058137F" w:rsidP="00845C80">
            <w:pPr>
              <w:spacing w:before="100" w:after="38" w:line="360" w:lineRule="auto"/>
            </w:pPr>
          </w:p>
        </w:tc>
      </w:tr>
      <w:tr w:rsidR="0058137F" w14:paraId="7984EFA5" w14:textId="77777777" w:rsidTr="008B7F39">
        <w:trPr>
          <w:cantSplit/>
          <w:trHeight w:hRule="exact" w:val="422"/>
          <w:jc w:val="center"/>
        </w:trPr>
        <w:tc>
          <w:tcPr>
            <w:tcW w:w="422" w:type="dxa"/>
          </w:tcPr>
          <w:p w14:paraId="1B68EE14" w14:textId="77777777" w:rsidR="0058137F" w:rsidRDefault="0058137F" w:rsidP="00845C80">
            <w:pPr>
              <w:spacing w:before="100" w:after="38" w:line="360" w:lineRule="auto"/>
            </w:pPr>
          </w:p>
        </w:tc>
        <w:tc>
          <w:tcPr>
            <w:tcW w:w="422" w:type="dxa"/>
          </w:tcPr>
          <w:p w14:paraId="23824464" w14:textId="77777777" w:rsidR="0058137F" w:rsidRDefault="0058137F" w:rsidP="00845C80">
            <w:pPr>
              <w:spacing w:before="100" w:after="38" w:line="360" w:lineRule="auto"/>
            </w:pPr>
          </w:p>
        </w:tc>
        <w:tc>
          <w:tcPr>
            <w:tcW w:w="422" w:type="dxa"/>
          </w:tcPr>
          <w:p w14:paraId="578682F9" w14:textId="77777777" w:rsidR="0058137F" w:rsidRDefault="0058137F" w:rsidP="00845C80">
            <w:pPr>
              <w:spacing w:before="100" w:after="38" w:line="360" w:lineRule="auto"/>
            </w:pPr>
          </w:p>
        </w:tc>
        <w:tc>
          <w:tcPr>
            <w:tcW w:w="422" w:type="dxa"/>
          </w:tcPr>
          <w:p w14:paraId="5E5B71B5" w14:textId="77777777" w:rsidR="0058137F" w:rsidRDefault="0058137F" w:rsidP="00845C80">
            <w:pPr>
              <w:spacing w:before="100" w:after="38" w:line="360" w:lineRule="auto"/>
            </w:pPr>
          </w:p>
        </w:tc>
        <w:tc>
          <w:tcPr>
            <w:tcW w:w="422" w:type="dxa"/>
          </w:tcPr>
          <w:p w14:paraId="75261221" w14:textId="77777777" w:rsidR="0058137F" w:rsidRDefault="0058137F" w:rsidP="00845C80">
            <w:pPr>
              <w:spacing w:before="100" w:after="38" w:line="360" w:lineRule="auto"/>
            </w:pPr>
          </w:p>
        </w:tc>
        <w:tc>
          <w:tcPr>
            <w:tcW w:w="422" w:type="dxa"/>
          </w:tcPr>
          <w:p w14:paraId="509272F9" w14:textId="77777777" w:rsidR="0058137F" w:rsidRDefault="0058137F" w:rsidP="00845C80">
            <w:pPr>
              <w:spacing w:before="100" w:after="38" w:line="360" w:lineRule="auto"/>
            </w:pPr>
          </w:p>
        </w:tc>
        <w:tc>
          <w:tcPr>
            <w:tcW w:w="422" w:type="dxa"/>
          </w:tcPr>
          <w:p w14:paraId="1D51A562" w14:textId="77777777" w:rsidR="0058137F" w:rsidRDefault="0058137F" w:rsidP="00845C80">
            <w:pPr>
              <w:spacing w:before="100" w:after="38" w:line="360" w:lineRule="auto"/>
            </w:pPr>
          </w:p>
        </w:tc>
        <w:tc>
          <w:tcPr>
            <w:tcW w:w="422" w:type="dxa"/>
          </w:tcPr>
          <w:p w14:paraId="60425BCB" w14:textId="77777777" w:rsidR="0058137F" w:rsidRDefault="0058137F" w:rsidP="00845C80">
            <w:pPr>
              <w:spacing w:before="100" w:after="38" w:line="360" w:lineRule="auto"/>
            </w:pPr>
          </w:p>
        </w:tc>
        <w:tc>
          <w:tcPr>
            <w:tcW w:w="422" w:type="dxa"/>
          </w:tcPr>
          <w:p w14:paraId="6CC8679D" w14:textId="77777777" w:rsidR="0058137F" w:rsidRDefault="0058137F" w:rsidP="00845C80">
            <w:pPr>
              <w:spacing w:before="100" w:after="38" w:line="360" w:lineRule="auto"/>
            </w:pPr>
          </w:p>
        </w:tc>
        <w:tc>
          <w:tcPr>
            <w:tcW w:w="422" w:type="dxa"/>
          </w:tcPr>
          <w:p w14:paraId="5F3BEF50" w14:textId="77777777" w:rsidR="0058137F" w:rsidRDefault="0058137F" w:rsidP="00845C80">
            <w:pPr>
              <w:spacing w:before="100" w:after="38" w:line="360" w:lineRule="auto"/>
            </w:pPr>
          </w:p>
        </w:tc>
        <w:tc>
          <w:tcPr>
            <w:tcW w:w="422" w:type="dxa"/>
          </w:tcPr>
          <w:p w14:paraId="1958C4E1" w14:textId="77777777" w:rsidR="0058137F" w:rsidRDefault="0058137F" w:rsidP="00845C80">
            <w:pPr>
              <w:spacing w:before="100" w:after="38" w:line="360" w:lineRule="auto"/>
            </w:pPr>
          </w:p>
        </w:tc>
        <w:tc>
          <w:tcPr>
            <w:tcW w:w="422" w:type="dxa"/>
          </w:tcPr>
          <w:p w14:paraId="7D85A607" w14:textId="77777777" w:rsidR="0058137F" w:rsidRDefault="0058137F" w:rsidP="00845C80">
            <w:pPr>
              <w:spacing w:before="100" w:after="38" w:line="360" w:lineRule="auto"/>
            </w:pPr>
          </w:p>
        </w:tc>
        <w:tc>
          <w:tcPr>
            <w:tcW w:w="422" w:type="dxa"/>
          </w:tcPr>
          <w:p w14:paraId="0B3F66E3" w14:textId="77777777" w:rsidR="0058137F" w:rsidRDefault="0058137F" w:rsidP="00845C80">
            <w:pPr>
              <w:spacing w:before="100" w:after="38" w:line="360" w:lineRule="auto"/>
            </w:pPr>
          </w:p>
        </w:tc>
        <w:tc>
          <w:tcPr>
            <w:tcW w:w="422" w:type="dxa"/>
          </w:tcPr>
          <w:p w14:paraId="1A5ACE2F" w14:textId="77777777" w:rsidR="0058137F" w:rsidRDefault="0058137F" w:rsidP="00845C80">
            <w:pPr>
              <w:spacing w:before="100" w:after="38" w:line="360" w:lineRule="auto"/>
            </w:pPr>
          </w:p>
        </w:tc>
        <w:tc>
          <w:tcPr>
            <w:tcW w:w="422" w:type="dxa"/>
          </w:tcPr>
          <w:p w14:paraId="28A4B200" w14:textId="77777777" w:rsidR="0058137F" w:rsidRDefault="0058137F" w:rsidP="00845C80">
            <w:pPr>
              <w:spacing w:before="100" w:after="38" w:line="360" w:lineRule="auto"/>
            </w:pPr>
          </w:p>
        </w:tc>
        <w:tc>
          <w:tcPr>
            <w:tcW w:w="422" w:type="dxa"/>
          </w:tcPr>
          <w:p w14:paraId="514D6412" w14:textId="77777777" w:rsidR="0058137F" w:rsidRDefault="0058137F" w:rsidP="00845C80">
            <w:pPr>
              <w:spacing w:before="100" w:after="38" w:line="360" w:lineRule="auto"/>
            </w:pPr>
          </w:p>
        </w:tc>
        <w:tc>
          <w:tcPr>
            <w:tcW w:w="422" w:type="dxa"/>
          </w:tcPr>
          <w:p w14:paraId="2104D79D" w14:textId="77777777" w:rsidR="0058137F" w:rsidRDefault="0058137F" w:rsidP="00845C80">
            <w:pPr>
              <w:spacing w:before="100" w:after="38" w:line="360" w:lineRule="auto"/>
            </w:pPr>
          </w:p>
        </w:tc>
        <w:tc>
          <w:tcPr>
            <w:tcW w:w="422" w:type="dxa"/>
          </w:tcPr>
          <w:p w14:paraId="51D06A0A" w14:textId="77777777" w:rsidR="0058137F" w:rsidRDefault="0058137F" w:rsidP="00845C80">
            <w:pPr>
              <w:spacing w:before="100" w:after="38" w:line="360" w:lineRule="auto"/>
            </w:pPr>
          </w:p>
        </w:tc>
        <w:tc>
          <w:tcPr>
            <w:tcW w:w="422" w:type="dxa"/>
          </w:tcPr>
          <w:p w14:paraId="4380F0D4" w14:textId="77777777" w:rsidR="0058137F" w:rsidRDefault="0058137F" w:rsidP="00845C80">
            <w:pPr>
              <w:spacing w:before="100" w:after="38" w:line="360" w:lineRule="auto"/>
            </w:pPr>
          </w:p>
        </w:tc>
        <w:tc>
          <w:tcPr>
            <w:tcW w:w="422" w:type="dxa"/>
          </w:tcPr>
          <w:p w14:paraId="44A3BDC5" w14:textId="77777777" w:rsidR="0058137F" w:rsidRDefault="0058137F" w:rsidP="00845C80">
            <w:pPr>
              <w:spacing w:before="100" w:after="38" w:line="360" w:lineRule="auto"/>
            </w:pPr>
          </w:p>
        </w:tc>
        <w:tc>
          <w:tcPr>
            <w:tcW w:w="422" w:type="dxa"/>
          </w:tcPr>
          <w:p w14:paraId="58B416B7" w14:textId="77777777" w:rsidR="0058137F" w:rsidRDefault="0058137F" w:rsidP="00845C80">
            <w:pPr>
              <w:spacing w:before="100" w:after="38" w:line="360" w:lineRule="auto"/>
            </w:pPr>
          </w:p>
        </w:tc>
        <w:tc>
          <w:tcPr>
            <w:tcW w:w="422" w:type="dxa"/>
          </w:tcPr>
          <w:p w14:paraId="0FD856C1" w14:textId="77777777" w:rsidR="0058137F" w:rsidRDefault="0058137F" w:rsidP="00845C80">
            <w:pPr>
              <w:spacing w:before="100" w:after="38" w:line="360" w:lineRule="auto"/>
            </w:pPr>
          </w:p>
        </w:tc>
      </w:tr>
      <w:tr w:rsidR="0058137F" w14:paraId="44E6F396" w14:textId="77777777" w:rsidTr="008B7F39">
        <w:trPr>
          <w:cantSplit/>
          <w:trHeight w:hRule="exact" w:val="422"/>
          <w:jc w:val="center"/>
        </w:trPr>
        <w:tc>
          <w:tcPr>
            <w:tcW w:w="422" w:type="dxa"/>
          </w:tcPr>
          <w:p w14:paraId="7BEA7C5B" w14:textId="77777777" w:rsidR="0058137F" w:rsidRDefault="0058137F" w:rsidP="00845C80">
            <w:pPr>
              <w:spacing w:before="100" w:after="38" w:line="360" w:lineRule="auto"/>
            </w:pPr>
          </w:p>
        </w:tc>
        <w:tc>
          <w:tcPr>
            <w:tcW w:w="422" w:type="dxa"/>
          </w:tcPr>
          <w:p w14:paraId="6DB1B328" w14:textId="77777777" w:rsidR="0058137F" w:rsidRDefault="0058137F" w:rsidP="00845C80">
            <w:pPr>
              <w:spacing w:before="100" w:after="38" w:line="360" w:lineRule="auto"/>
            </w:pPr>
          </w:p>
        </w:tc>
        <w:tc>
          <w:tcPr>
            <w:tcW w:w="422" w:type="dxa"/>
          </w:tcPr>
          <w:p w14:paraId="5532E85C" w14:textId="77777777" w:rsidR="0058137F" w:rsidRDefault="0058137F" w:rsidP="00845C80">
            <w:pPr>
              <w:spacing w:before="100" w:after="38" w:line="360" w:lineRule="auto"/>
            </w:pPr>
          </w:p>
        </w:tc>
        <w:tc>
          <w:tcPr>
            <w:tcW w:w="422" w:type="dxa"/>
          </w:tcPr>
          <w:p w14:paraId="1D0901BE" w14:textId="77777777" w:rsidR="0058137F" w:rsidRDefault="0058137F" w:rsidP="00845C80">
            <w:pPr>
              <w:spacing w:before="100" w:after="38" w:line="360" w:lineRule="auto"/>
            </w:pPr>
          </w:p>
        </w:tc>
        <w:tc>
          <w:tcPr>
            <w:tcW w:w="422" w:type="dxa"/>
          </w:tcPr>
          <w:p w14:paraId="7D949436" w14:textId="77777777" w:rsidR="0058137F" w:rsidRDefault="0058137F" w:rsidP="00845C80">
            <w:pPr>
              <w:spacing w:before="100" w:after="38" w:line="360" w:lineRule="auto"/>
            </w:pPr>
          </w:p>
        </w:tc>
        <w:tc>
          <w:tcPr>
            <w:tcW w:w="422" w:type="dxa"/>
          </w:tcPr>
          <w:p w14:paraId="4806D2AE" w14:textId="77777777" w:rsidR="0058137F" w:rsidRDefault="0058137F" w:rsidP="00845C80">
            <w:pPr>
              <w:spacing w:before="100" w:after="38" w:line="360" w:lineRule="auto"/>
            </w:pPr>
          </w:p>
        </w:tc>
        <w:tc>
          <w:tcPr>
            <w:tcW w:w="422" w:type="dxa"/>
          </w:tcPr>
          <w:p w14:paraId="48CD28D0" w14:textId="77777777" w:rsidR="0058137F" w:rsidRDefault="0058137F" w:rsidP="00845C80">
            <w:pPr>
              <w:spacing w:before="100" w:after="38" w:line="360" w:lineRule="auto"/>
            </w:pPr>
          </w:p>
        </w:tc>
        <w:tc>
          <w:tcPr>
            <w:tcW w:w="422" w:type="dxa"/>
          </w:tcPr>
          <w:p w14:paraId="01A397F8" w14:textId="77777777" w:rsidR="0058137F" w:rsidRDefault="0058137F" w:rsidP="00845C80">
            <w:pPr>
              <w:spacing w:before="100" w:after="38" w:line="360" w:lineRule="auto"/>
            </w:pPr>
          </w:p>
        </w:tc>
        <w:tc>
          <w:tcPr>
            <w:tcW w:w="422" w:type="dxa"/>
          </w:tcPr>
          <w:p w14:paraId="7C09C7DA" w14:textId="77777777" w:rsidR="0058137F" w:rsidRDefault="0058137F" w:rsidP="00845C80">
            <w:pPr>
              <w:spacing w:before="100" w:after="38" w:line="360" w:lineRule="auto"/>
            </w:pPr>
          </w:p>
        </w:tc>
        <w:tc>
          <w:tcPr>
            <w:tcW w:w="422" w:type="dxa"/>
          </w:tcPr>
          <w:p w14:paraId="1E44F055" w14:textId="77777777" w:rsidR="0058137F" w:rsidRDefault="0058137F" w:rsidP="00845C80">
            <w:pPr>
              <w:spacing w:before="100" w:after="38" w:line="360" w:lineRule="auto"/>
            </w:pPr>
          </w:p>
        </w:tc>
        <w:tc>
          <w:tcPr>
            <w:tcW w:w="422" w:type="dxa"/>
          </w:tcPr>
          <w:p w14:paraId="55C4AEBD" w14:textId="77777777" w:rsidR="0058137F" w:rsidRDefault="0058137F" w:rsidP="00845C80">
            <w:pPr>
              <w:spacing w:before="100" w:after="38" w:line="360" w:lineRule="auto"/>
            </w:pPr>
          </w:p>
        </w:tc>
        <w:tc>
          <w:tcPr>
            <w:tcW w:w="422" w:type="dxa"/>
          </w:tcPr>
          <w:p w14:paraId="75707BE6" w14:textId="77777777" w:rsidR="0058137F" w:rsidRDefault="0058137F" w:rsidP="00845C80">
            <w:pPr>
              <w:spacing w:before="100" w:after="38" w:line="360" w:lineRule="auto"/>
            </w:pPr>
          </w:p>
        </w:tc>
        <w:tc>
          <w:tcPr>
            <w:tcW w:w="422" w:type="dxa"/>
          </w:tcPr>
          <w:p w14:paraId="774E0E54" w14:textId="77777777" w:rsidR="0058137F" w:rsidRDefault="0058137F" w:rsidP="00845C80">
            <w:pPr>
              <w:spacing w:before="100" w:after="38" w:line="360" w:lineRule="auto"/>
            </w:pPr>
          </w:p>
        </w:tc>
        <w:tc>
          <w:tcPr>
            <w:tcW w:w="422" w:type="dxa"/>
          </w:tcPr>
          <w:p w14:paraId="08889C63" w14:textId="77777777" w:rsidR="0058137F" w:rsidRDefault="0058137F" w:rsidP="00845C80">
            <w:pPr>
              <w:spacing w:before="100" w:after="38" w:line="360" w:lineRule="auto"/>
            </w:pPr>
          </w:p>
        </w:tc>
        <w:tc>
          <w:tcPr>
            <w:tcW w:w="422" w:type="dxa"/>
          </w:tcPr>
          <w:p w14:paraId="7BE43CC8" w14:textId="77777777" w:rsidR="0058137F" w:rsidRDefault="0058137F" w:rsidP="00845C80">
            <w:pPr>
              <w:spacing w:before="100" w:after="38" w:line="360" w:lineRule="auto"/>
            </w:pPr>
          </w:p>
        </w:tc>
        <w:tc>
          <w:tcPr>
            <w:tcW w:w="422" w:type="dxa"/>
          </w:tcPr>
          <w:p w14:paraId="7DFCB50C" w14:textId="77777777" w:rsidR="0058137F" w:rsidRDefault="0058137F" w:rsidP="00845C80">
            <w:pPr>
              <w:spacing w:before="100" w:after="38" w:line="360" w:lineRule="auto"/>
            </w:pPr>
          </w:p>
        </w:tc>
        <w:tc>
          <w:tcPr>
            <w:tcW w:w="422" w:type="dxa"/>
          </w:tcPr>
          <w:p w14:paraId="62BA78E1" w14:textId="77777777" w:rsidR="0058137F" w:rsidRDefault="0058137F" w:rsidP="00845C80">
            <w:pPr>
              <w:spacing w:before="100" w:after="38" w:line="360" w:lineRule="auto"/>
            </w:pPr>
          </w:p>
        </w:tc>
        <w:tc>
          <w:tcPr>
            <w:tcW w:w="422" w:type="dxa"/>
          </w:tcPr>
          <w:p w14:paraId="26BC42C1" w14:textId="77777777" w:rsidR="0058137F" w:rsidRDefault="0058137F" w:rsidP="00845C80">
            <w:pPr>
              <w:spacing w:before="100" w:after="38" w:line="360" w:lineRule="auto"/>
            </w:pPr>
          </w:p>
        </w:tc>
        <w:tc>
          <w:tcPr>
            <w:tcW w:w="422" w:type="dxa"/>
          </w:tcPr>
          <w:p w14:paraId="1F59B8FC" w14:textId="77777777" w:rsidR="0058137F" w:rsidRDefault="0058137F" w:rsidP="00845C80">
            <w:pPr>
              <w:spacing w:before="100" w:after="38" w:line="360" w:lineRule="auto"/>
            </w:pPr>
          </w:p>
        </w:tc>
        <w:tc>
          <w:tcPr>
            <w:tcW w:w="422" w:type="dxa"/>
          </w:tcPr>
          <w:p w14:paraId="501A7157" w14:textId="77777777" w:rsidR="0058137F" w:rsidRDefault="0058137F" w:rsidP="00845C80">
            <w:pPr>
              <w:spacing w:before="100" w:after="38" w:line="360" w:lineRule="auto"/>
            </w:pPr>
          </w:p>
        </w:tc>
        <w:tc>
          <w:tcPr>
            <w:tcW w:w="422" w:type="dxa"/>
          </w:tcPr>
          <w:p w14:paraId="217AEF9F" w14:textId="77777777" w:rsidR="0058137F" w:rsidRDefault="0058137F" w:rsidP="00845C80">
            <w:pPr>
              <w:spacing w:before="100" w:after="38" w:line="360" w:lineRule="auto"/>
            </w:pPr>
          </w:p>
        </w:tc>
        <w:tc>
          <w:tcPr>
            <w:tcW w:w="422" w:type="dxa"/>
          </w:tcPr>
          <w:p w14:paraId="04477883" w14:textId="77777777" w:rsidR="0058137F" w:rsidRDefault="0058137F" w:rsidP="00845C80">
            <w:pPr>
              <w:spacing w:before="100" w:after="38" w:line="360" w:lineRule="auto"/>
            </w:pPr>
          </w:p>
        </w:tc>
      </w:tr>
      <w:tr w:rsidR="0058137F" w14:paraId="0C15CC21" w14:textId="77777777" w:rsidTr="008B7F39">
        <w:trPr>
          <w:cantSplit/>
          <w:trHeight w:hRule="exact" w:val="422"/>
          <w:jc w:val="center"/>
        </w:trPr>
        <w:tc>
          <w:tcPr>
            <w:tcW w:w="422" w:type="dxa"/>
          </w:tcPr>
          <w:p w14:paraId="6B1B8B98" w14:textId="77777777" w:rsidR="0058137F" w:rsidRDefault="0058137F" w:rsidP="00845C80">
            <w:pPr>
              <w:spacing w:before="100" w:after="38" w:line="360" w:lineRule="auto"/>
            </w:pPr>
          </w:p>
        </w:tc>
        <w:tc>
          <w:tcPr>
            <w:tcW w:w="422" w:type="dxa"/>
          </w:tcPr>
          <w:p w14:paraId="1AC738B6" w14:textId="77777777" w:rsidR="0058137F" w:rsidRDefault="0058137F" w:rsidP="00845C80">
            <w:pPr>
              <w:spacing w:before="100" w:after="38" w:line="360" w:lineRule="auto"/>
            </w:pPr>
          </w:p>
        </w:tc>
        <w:tc>
          <w:tcPr>
            <w:tcW w:w="422" w:type="dxa"/>
          </w:tcPr>
          <w:p w14:paraId="67D76692" w14:textId="77777777" w:rsidR="0058137F" w:rsidRDefault="0058137F" w:rsidP="00845C80">
            <w:pPr>
              <w:spacing w:before="100" w:after="38" w:line="360" w:lineRule="auto"/>
            </w:pPr>
          </w:p>
        </w:tc>
        <w:tc>
          <w:tcPr>
            <w:tcW w:w="422" w:type="dxa"/>
          </w:tcPr>
          <w:p w14:paraId="4D86E1AE" w14:textId="77777777" w:rsidR="0058137F" w:rsidRDefault="0058137F" w:rsidP="00845C80">
            <w:pPr>
              <w:spacing w:before="100" w:after="38" w:line="360" w:lineRule="auto"/>
            </w:pPr>
          </w:p>
        </w:tc>
        <w:tc>
          <w:tcPr>
            <w:tcW w:w="422" w:type="dxa"/>
          </w:tcPr>
          <w:p w14:paraId="4A8CA69A" w14:textId="77777777" w:rsidR="0058137F" w:rsidRDefault="0058137F" w:rsidP="00845C80">
            <w:pPr>
              <w:spacing w:before="100" w:after="38" w:line="360" w:lineRule="auto"/>
            </w:pPr>
          </w:p>
        </w:tc>
        <w:tc>
          <w:tcPr>
            <w:tcW w:w="422" w:type="dxa"/>
          </w:tcPr>
          <w:p w14:paraId="10E04C59" w14:textId="77777777" w:rsidR="0058137F" w:rsidRDefault="0058137F" w:rsidP="00845C80">
            <w:pPr>
              <w:spacing w:before="100" w:after="38" w:line="360" w:lineRule="auto"/>
            </w:pPr>
          </w:p>
        </w:tc>
        <w:tc>
          <w:tcPr>
            <w:tcW w:w="422" w:type="dxa"/>
          </w:tcPr>
          <w:p w14:paraId="07DDA31D" w14:textId="77777777" w:rsidR="0058137F" w:rsidRDefault="0058137F" w:rsidP="00845C80">
            <w:pPr>
              <w:spacing w:before="100" w:after="38" w:line="360" w:lineRule="auto"/>
            </w:pPr>
          </w:p>
        </w:tc>
        <w:tc>
          <w:tcPr>
            <w:tcW w:w="422" w:type="dxa"/>
          </w:tcPr>
          <w:p w14:paraId="5CC74C86" w14:textId="77777777" w:rsidR="0058137F" w:rsidRDefault="0058137F" w:rsidP="00845C80">
            <w:pPr>
              <w:spacing w:before="100" w:after="38" w:line="360" w:lineRule="auto"/>
            </w:pPr>
          </w:p>
        </w:tc>
        <w:tc>
          <w:tcPr>
            <w:tcW w:w="422" w:type="dxa"/>
          </w:tcPr>
          <w:p w14:paraId="64CFAB56" w14:textId="77777777" w:rsidR="0058137F" w:rsidRDefault="0058137F" w:rsidP="00845C80">
            <w:pPr>
              <w:spacing w:before="100" w:after="38" w:line="360" w:lineRule="auto"/>
            </w:pPr>
          </w:p>
        </w:tc>
        <w:tc>
          <w:tcPr>
            <w:tcW w:w="422" w:type="dxa"/>
          </w:tcPr>
          <w:p w14:paraId="0DECE959" w14:textId="77777777" w:rsidR="0058137F" w:rsidRDefault="0058137F" w:rsidP="00845C80">
            <w:pPr>
              <w:spacing w:before="100" w:after="38" w:line="360" w:lineRule="auto"/>
            </w:pPr>
          </w:p>
        </w:tc>
        <w:tc>
          <w:tcPr>
            <w:tcW w:w="422" w:type="dxa"/>
          </w:tcPr>
          <w:p w14:paraId="54C0AC69" w14:textId="77777777" w:rsidR="0058137F" w:rsidRDefault="0058137F" w:rsidP="00845C80">
            <w:pPr>
              <w:spacing w:before="100" w:after="38" w:line="360" w:lineRule="auto"/>
            </w:pPr>
          </w:p>
        </w:tc>
        <w:tc>
          <w:tcPr>
            <w:tcW w:w="422" w:type="dxa"/>
          </w:tcPr>
          <w:p w14:paraId="7EA31102" w14:textId="77777777" w:rsidR="0058137F" w:rsidRDefault="0058137F" w:rsidP="00845C80">
            <w:pPr>
              <w:spacing w:before="100" w:after="38" w:line="360" w:lineRule="auto"/>
            </w:pPr>
          </w:p>
        </w:tc>
        <w:tc>
          <w:tcPr>
            <w:tcW w:w="422" w:type="dxa"/>
          </w:tcPr>
          <w:p w14:paraId="50D063E6" w14:textId="77777777" w:rsidR="0058137F" w:rsidRDefault="0058137F" w:rsidP="00845C80">
            <w:pPr>
              <w:spacing w:before="100" w:after="38" w:line="360" w:lineRule="auto"/>
            </w:pPr>
          </w:p>
        </w:tc>
        <w:tc>
          <w:tcPr>
            <w:tcW w:w="422" w:type="dxa"/>
          </w:tcPr>
          <w:p w14:paraId="6595573A" w14:textId="77777777" w:rsidR="0058137F" w:rsidRDefault="0058137F" w:rsidP="00845C80">
            <w:pPr>
              <w:spacing w:before="100" w:after="38" w:line="360" w:lineRule="auto"/>
            </w:pPr>
          </w:p>
        </w:tc>
        <w:tc>
          <w:tcPr>
            <w:tcW w:w="422" w:type="dxa"/>
          </w:tcPr>
          <w:p w14:paraId="2D4042C2" w14:textId="77777777" w:rsidR="0058137F" w:rsidRDefault="0058137F" w:rsidP="00845C80">
            <w:pPr>
              <w:spacing w:before="100" w:after="38" w:line="360" w:lineRule="auto"/>
            </w:pPr>
          </w:p>
        </w:tc>
        <w:tc>
          <w:tcPr>
            <w:tcW w:w="422" w:type="dxa"/>
          </w:tcPr>
          <w:p w14:paraId="154DDB87" w14:textId="77777777" w:rsidR="0058137F" w:rsidRDefault="0058137F" w:rsidP="00845C80">
            <w:pPr>
              <w:spacing w:before="100" w:after="38" w:line="360" w:lineRule="auto"/>
            </w:pPr>
          </w:p>
        </w:tc>
        <w:tc>
          <w:tcPr>
            <w:tcW w:w="422" w:type="dxa"/>
          </w:tcPr>
          <w:p w14:paraId="66EB95B8" w14:textId="77777777" w:rsidR="0058137F" w:rsidRDefault="0058137F" w:rsidP="00845C80">
            <w:pPr>
              <w:spacing w:before="100" w:after="38" w:line="360" w:lineRule="auto"/>
            </w:pPr>
          </w:p>
        </w:tc>
        <w:tc>
          <w:tcPr>
            <w:tcW w:w="422" w:type="dxa"/>
          </w:tcPr>
          <w:p w14:paraId="76DB9F37" w14:textId="77777777" w:rsidR="0058137F" w:rsidRDefault="0058137F" w:rsidP="00845C80">
            <w:pPr>
              <w:spacing w:before="100" w:after="38" w:line="360" w:lineRule="auto"/>
            </w:pPr>
          </w:p>
        </w:tc>
        <w:tc>
          <w:tcPr>
            <w:tcW w:w="422" w:type="dxa"/>
          </w:tcPr>
          <w:p w14:paraId="6277E5FB" w14:textId="77777777" w:rsidR="0058137F" w:rsidRDefault="0058137F" w:rsidP="00845C80">
            <w:pPr>
              <w:spacing w:before="100" w:after="38" w:line="360" w:lineRule="auto"/>
            </w:pPr>
          </w:p>
        </w:tc>
        <w:tc>
          <w:tcPr>
            <w:tcW w:w="422" w:type="dxa"/>
          </w:tcPr>
          <w:p w14:paraId="2CBEC8B1" w14:textId="77777777" w:rsidR="0058137F" w:rsidRDefault="0058137F" w:rsidP="00845C80">
            <w:pPr>
              <w:spacing w:before="100" w:after="38" w:line="360" w:lineRule="auto"/>
            </w:pPr>
          </w:p>
        </w:tc>
        <w:tc>
          <w:tcPr>
            <w:tcW w:w="422" w:type="dxa"/>
          </w:tcPr>
          <w:p w14:paraId="2E260778" w14:textId="77777777" w:rsidR="0058137F" w:rsidRDefault="0058137F" w:rsidP="00845C80">
            <w:pPr>
              <w:spacing w:before="100" w:after="38" w:line="360" w:lineRule="auto"/>
            </w:pPr>
          </w:p>
        </w:tc>
        <w:tc>
          <w:tcPr>
            <w:tcW w:w="422" w:type="dxa"/>
          </w:tcPr>
          <w:p w14:paraId="03F93FEB" w14:textId="77777777" w:rsidR="0058137F" w:rsidRDefault="0058137F" w:rsidP="00845C80">
            <w:pPr>
              <w:spacing w:before="100" w:after="38" w:line="360" w:lineRule="auto"/>
            </w:pPr>
          </w:p>
        </w:tc>
      </w:tr>
      <w:tr w:rsidR="0058137F" w14:paraId="3BAB190D" w14:textId="77777777" w:rsidTr="008B7F39">
        <w:trPr>
          <w:cantSplit/>
          <w:trHeight w:hRule="exact" w:val="422"/>
          <w:jc w:val="center"/>
        </w:trPr>
        <w:tc>
          <w:tcPr>
            <w:tcW w:w="422" w:type="dxa"/>
          </w:tcPr>
          <w:p w14:paraId="3B44B27B" w14:textId="77777777" w:rsidR="0058137F" w:rsidRDefault="0058137F" w:rsidP="00845C80">
            <w:pPr>
              <w:spacing w:before="100" w:after="38" w:line="360" w:lineRule="auto"/>
            </w:pPr>
          </w:p>
        </w:tc>
        <w:tc>
          <w:tcPr>
            <w:tcW w:w="422" w:type="dxa"/>
          </w:tcPr>
          <w:p w14:paraId="557FDDC4" w14:textId="77777777" w:rsidR="0058137F" w:rsidRDefault="0058137F" w:rsidP="00845C80">
            <w:pPr>
              <w:spacing w:before="100" w:after="38" w:line="360" w:lineRule="auto"/>
            </w:pPr>
          </w:p>
        </w:tc>
        <w:tc>
          <w:tcPr>
            <w:tcW w:w="422" w:type="dxa"/>
          </w:tcPr>
          <w:p w14:paraId="256B942D" w14:textId="77777777" w:rsidR="0058137F" w:rsidRDefault="0058137F" w:rsidP="00845C80">
            <w:pPr>
              <w:spacing w:before="100" w:after="38" w:line="360" w:lineRule="auto"/>
            </w:pPr>
          </w:p>
        </w:tc>
        <w:tc>
          <w:tcPr>
            <w:tcW w:w="422" w:type="dxa"/>
          </w:tcPr>
          <w:p w14:paraId="2B20525F" w14:textId="77777777" w:rsidR="0058137F" w:rsidRDefault="0058137F" w:rsidP="00845C80">
            <w:pPr>
              <w:spacing w:before="100" w:after="38" w:line="360" w:lineRule="auto"/>
            </w:pPr>
          </w:p>
        </w:tc>
        <w:tc>
          <w:tcPr>
            <w:tcW w:w="422" w:type="dxa"/>
          </w:tcPr>
          <w:p w14:paraId="1204E00E" w14:textId="77777777" w:rsidR="0058137F" w:rsidRDefault="0058137F" w:rsidP="00845C80">
            <w:pPr>
              <w:spacing w:before="100" w:after="38" w:line="360" w:lineRule="auto"/>
            </w:pPr>
          </w:p>
        </w:tc>
        <w:tc>
          <w:tcPr>
            <w:tcW w:w="422" w:type="dxa"/>
          </w:tcPr>
          <w:p w14:paraId="60142EE2" w14:textId="77777777" w:rsidR="0058137F" w:rsidRDefault="0058137F" w:rsidP="00845C80">
            <w:pPr>
              <w:spacing w:before="100" w:after="38" w:line="360" w:lineRule="auto"/>
            </w:pPr>
          </w:p>
        </w:tc>
        <w:tc>
          <w:tcPr>
            <w:tcW w:w="422" w:type="dxa"/>
          </w:tcPr>
          <w:p w14:paraId="01577DFB" w14:textId="77777777" w:rsidR="0058137F" w:rsidRDefault="0058137F" w:rsidP="00845C80">
            <w:pPr>
              <w:spacing w:before="100" w:after="38" w:line="360" w:lineRule="auto"/>
            </w:pPr>
          </w:p>
        </w:tc>
        <w:tc>
          <w:tcPr>
            <w:tcW w:w="422" w:type="dxa"/>
          </w:tcPr>
          <w:p w14:paraId="1488AC8D" w14:textId="77777777" w:rsidR="0058137F" w:rsidRDefault="0058137F" w:rsidP="00845C80">
            <w:pPr>
              <w:spacing w:before="100" w:after="38" w:line="360" w:lineRule="auto"/>
            </w:pPr>
          </w:p>
        </w:tc>
        <w:tc>
          <w:tcPr>
            <w:tcW w:w="422" w:type="dxa"/>
          </w:tcPr>
          <w:p w14:paraId="5A5050B3" w14:textId="77777777" w:rsidR="0058137F" w:rsidRDefault="0058137F" w:rsidP="00845C80">
            <w:pPr>
              <w:spacing w:before="100" w:after="38" w:line="360" w:lineRule="auto"/>
            </w:pPr>
          </w:p>
        </w:tc>
        <w:tc>
          <w:tcPr>
            <w:tcW w:w="422" w:type="dxa"/>
          </w:tcPr>
          <w:p w14:paraId="5634C033" w14:textId="77777777" w:rsidR="0058137F" w:rsidRDefault="0058137F" w:rsidP="00845C80">
            <w:pPr>
              <w:spacing w:before="100" w:after="38" w:line="360" w:lineRule="auto"/>
            </w:pPr>
          </w:p>
        </w:tc>
        <w:tc>
          <w:tcPr>
            <w:tcW w:w="422" w:type="dxa"/>
          </w:tcPr>
          <w:p w14:paraId="40BE4C87" w14:textId="77777777" w:rsidR="0058137F" w:rsidRDefault="0058137F" w:rsidP="00845C80">
            <w:pPr>
              <w:spacing w:before="100" w:after="38" w:line="360" w:lineRule="auto"/>
            </w:pPr>
          </w:p>
        </w:tc>
        <w:tc>
          <w:tcPr>
            <w:tcW w:w="422" w:type="dxa"/>
          </w:tcPr>
          <w:p w14:paraId="5F8AB560" w14:textId="77777777" w:rsidR="0058137F" w:rsidRDefault="0058137F" w:rsidP="00845C80">
            <w:pPr>
              <w:spacing w:before="100" w:after="38" w:line="360" w:lineRule="auto"/>
            </w:pPr>
          </w:p>
        </w:tc>
        <w:tc>
          <w:tcPr>
            <w:tcW w:w="422" w:type="dxa"/>
          </w:tcPr>
          <w:p w14:paraId="675D1803" w14:textId="77777777" w:rsidR="0058137F" w:rsidRDefault="0058137F" w:rsidP="00845C80">
            <w:pPr>
              <w:spacing w:before="100" w:after="38" w:line="360" w:lineRule="auto"/>
            </w:pPr>
          </w:p>
        </w:tc>
        <w:tc>
          <w:tcPr>
            <w:tcW w:w="422" w:type="dxa"/>
          </w:tcPr>
          <w:p w14:paraId="796F19C1" w14:textId="77777777" w:rsidR="0058137F" w:rsidRDefault="0058137F" w:rsidP="00845C80">
            <w:pPr>
              <w:spacing w:before="100" w:after="38" w:line="360" w:lineRule="auto"/>
            </w:pPr>
          </w:p>
        </w:tc>
        <w:tc>
          <w:tcPr>
            <w:tcW w:w="422" w:type="dxa"/>
          </w:tcPr>
          <w:p w14:paraId="363C0C2E" w14:textId="77777777" w:rsidR="0058137F" w:rsidRDefault="0058137F" w:rsidP="00845C80">
            <w:pPr>
              <w:spacing w:before="100" w:after="38" w:line="360" w:lineRule="auto"/>
            </w:pPr>
          </w:p>
        </w:tc>
        <w:tc>
          <w:tcPr>
            <w:tcW w:w="422" w:type="dxa"/>
          </w:tcPr>
          <w:p w14:paraId="38AC1F59" w14:textId="77777777" w:rsidR="0058137F" w:rsidRDefault="0058137F" w:rsidP="00845C80">
            <w:pPr>
              <w:spacing w:before="100" w:after="38" w:line="360" w:lineRule="auto"/>
            </w:pPr>
          </w:p>
        </w:tc>
        <w:tc>
          <w:tcPr>
            <w:tcW w:w="422" w:type="dxa"/>
          </w:tcPr>
          <w:p w14:paraId="3E3B5C9E" w14:textId="77777777" w:rsidR="0058137F" w:rsidRDefault="0058137F" w:rsidP="00845C80">
            <w:pPr>
              <w:spacing w:before="100" w:after="38" w:line="360" w:lineRule="auto"/>
            </w:pPr>
          </w:p>
        </w:tc>
        <w:tc>
          <w:tcPr>
            <w:tcW w:w="422" w:type="dxa"/>
          </w:tcPr>
          <w:p w14:paraId="065CF796" w14:textId="77777777" w:rsidR="0058137F" w:rsidRDefault="0058137F" w:rsidP="00845C80">
            <w:pPr>
              <w:spacing w:before="100" w:after="38" w:line="360" w:lineRule="auto"/>
            </w:pPr>
          </w:p>
        </w:tc>
        <w:tc>
          <w:tcPr>
            <w:tcW w:w="422" w:type="dxa"/>
          </w:tcPr>
          <w:p w14:paraId="3792F555" w14:textId="77777777" w:rsidR="0058137F" w:rsidRDefault="0058137F" w:rsidP="00845C80">
            <w:pPr>
              <w:spacing w:before="100" w:after="38" w:line="360" w:lineRule="auto"/>
            </w:pPr>
          </w:p>
        </w:tc>
        <w:tc>
          <w:tcPr>
            <w:tcW w:w="422" w:type="dxa"/>
          </w:tcPr>
          <w:p w14:paraId="1BDA8E6E" w14:textId="77777777" w:rsidR="0058137F" w:rsidRDefault="0058137F" w:rsidP="00845C80">
            <w:pPr>
              <w:spacing w:before="100" w:after="38" w:line="360" w:lineRule="auto"/>
            </w:pPr>
          </w:p>
        </w:tc>
        <w:tc>
          <w:tcPr>
            <w:tcW w:w="422" w:type="dxa"/>
          </w:tcPr>
          <w:p w14:paraId="2A96CF8E" w14:textId="77777777" w:rsidR="0058137F" w:rsidRDefault="0058137F" w:rsidP="00845C80">
            <w:pPr>
              <w:spacing w:before="100" w:after="38" w:line="360" w:lineRule="auto"/>
            </w:pPr>
          </w:p>
        </w:tc>
        <w:tc>
          <w:tcPr>
            <w:tcW w:w="422" w:type="dxa"/>
          </w:tcPr>
          <w:p w14:paraId="76A539E6" w14:textId="77777777" w:rsidR="0058137F" w:rsidRDefault="0058137F" w:rsidP="00845C80">
            <w:pPr>
              <w:spacing w:before="100" w:after="38" w:line="360" w:lineRule="auto"/>
            </w:pPr>
          </w:p>
        </w:tc>
      </w:tr>
      <w:tr w:rsidR="0058137F" w14:paraId="73EDB8F5" w14:textId="77777777" w:rsidTr="008B7F39">
        <w:trPr>
          <w:cantSplit/>
          <w:trHeight w:hRule="exact" w:val="422"/>
          <w:jc w:val="center"/>
        </w:trPr>
        <w:tc>
          <w:tcPr>
            <w:tcW w:w="422" w:type="dxa"/>
          </w:tcPr>
          <w:p w14:paraId="2DECE22A" w14:textId="77777777" w:rsidR="0058137F" w:rsidRDefault="0058137F" w:rsidP="00845C80">
            <w:pPr>
              <w:spacing w:before="100" w:after="38" w:line="360" w:lineRule="auto"/>
            </w:pPr>
          </w:p>
        </w:tc>
        <w:tc>
          <w:tcPr>
            <w:tcW w:w="422" w:type="dxa"/>
          </w:tcPr>
          <w:p w14:paraId="73AD21F2" w14:textId="77777777" w:rsidR="0058137F" w:rsidRDefault="0058137F" w:rsidP="00845C80">
            <w:pPr>
              <w:spacing w:before="100" w:after="38" w:line="360" w:lineRule="auto"/>
            </w:pPr>
          </w:p>
        </w:tc>
        <w:tc>
          <w:tcPr>
            <w:tcW w:w="422" w:type="dxa"/>
          </w:tcPr>
          <w:p w14:paraId="53FC4610" w14:textId="77777777" w:rsidR="0058137F" w:rsidRDefault="0058137F" w:rsidP="00845C80">
            <w:pPr>
              <w:spacing w:before="100" w:after="38" w:line="360" w:lineRule="auto"/>
            </w:pPr>
          </w:p>
        </w:tc>
        <w:tc>
          <w:tcPr>
            <w:tcW w:w="422" w:type="dxa"/>
          </w:tcPr>
          <w:p w14:paraId="1018A51D" w14:textId="77777777" w:rsidR="0058137F" w:rsidRDefault="0058137F" w:rsidP="00845C80">
            <w:pPr>
              <w:spacing w:before="100" w:after="38" w:line="360" w:lineRule="auto"/>
            </w:pPr>
          </w:p>
        </w:tc>
        <w:tc>
          <w:tcPr>
            <w:tcW w:w="422" w:type="dxa"/>
          </w:tcPr>
          <w:p w14:paraId="1C830016" w14:textId="77777777" w:rsidR="0058137F" w:rsidRDefault="0058137F" w:rsidP="00845C80">
            <w:pPr>
              <w:spacing w:before="100" w:after="38" w:line="360" w:lineRule="auto"/>
            </w:pPr>
          </w:p>
        </w:tc>
        <w:tc>
          <w:tcPr>
            <w:tcW w:w="422" w:type="dxa"/>
          </w:tcPr>
          <w:p w14:paraId="68A70875" w14:textId="77777777" w:rsidR="0058137F" w:rsidRDefault="0058137F" w:rsidP="00845C80">
            <w:pPr>
              <w:spacing w:before="100" w:after="38" w:line="360" w:lineRule="auto"/>
            </w:pPr>
          </w:p>
        </w:tc>
        <w:tc>
          <w:tcPr>
            <w:tcW w:w="422" w:type="dxa"/>
          </w:tcPr>
          <w:p w14:paraId="6AFC60BF" w14:textId="77777777" w:rsidR="0058137F" w:rsidRDefault="0058137F" w:rsidP="00845C80">
            <w:pPr>
              <w:spacing w:before="100" w:after="38" w:line="360" w:lineRule="auto"/>
            </w:pPr>
          </w:p>
        </w:tc>
        <w:tc>
          <w:tcPr>
            <w:tcW w:w="422" w:type="dxa"/>
          </w:tcPr>
          <w:p w14:paraId="6F185CF8" w14:textId="77777777" w:rsidR="0058137F" w:rsidRDefault="0058137F" w:rsidP="00845C80">
            <w:pPr>
              <w:spacing w:before="100" w:after="38" w:line="360" w:lineRule="auto"/>
            </w:pPr>
          </w:p>
        </w:tc>
        <w:tc>
          <w:tcPr>
            <w:tcW w:w="422" w:type="dxa"/>
          </w:tcPr>
          <w:p w14:paraId="14B3915B" w14:textId="77777777" w:rsidR="0058137F" w:rsidRDefault="0058137F" w:rsidP="00845C80">
            <w:pPr>
              <w:spacing w:before="100" w:after="38" w:line="360" w:lineRule="auto"/>
            </w:pPr>
          </w:p>
        </w:tc>
        <w:tc>
          <w:tcPr>
            <w:tcW w:w="422" w:type="dxa"/>
          </w:tcPr>
          <w:p w14:paraId="47DBFBE4" w14:textId="77777777" w:rsidR="0058137F" w:rsidRDefault="0058137F" w:rsidP="00845C80">
            <w:pPr>
              <w:spacing w:before="100" w:after="38" w:line="360" w:lineRule="auto"/>
            </w:pPr>
          </w:p>
        </w:tc>
        <w:tc>
          <w:tcPr>
            <w:tcW w:w="422" w:type="dxa"/>
          </w:tcPr>
          <w:p w14:paraId="5D5B3DA2" w14:textId="77777777" w:rsidR="0058137F" w:rsidRDefault="0058137F" w:rsidP="00845C80">
            <w:pPr>
              <w:spacing w:before="100" w:after="38" w:line="360" w:lineRule="auto"/>
            </w:pPr>
          </w:p>
        </w:tc>
        <w:tc>
          <w:tcPr>
            <w:tcW w:w="422" w:type="dxa"/>
          </w:tcPr>
          <w:p w14:paraId="10584799" w14:textId="77777777" w:rsidR="0058137F" w:rsidRDefault="0058137F" w:rsidP="00845C80">
            <w:pPr>
              <w:spacing w:before="100" w:after="38" w:line="360" w:lineRule="auto"/>
            </w:pPr>
          </w:p>
        </w:tc>
        <w:tc>
          <w:tcPr>
            <w:tcW w:w="422" w:type="dxa"/>
          </w:tcPr>
          <w:p w14:paraId="25BF6098" w14:textId="77777777" w:rsidR="0058137F" w:rsidRDefault="0058137F" w:rsidP="00845C80">
            <w:pPr>
              <w:spacing w:before="100" w:after="38" w:line="360" w:lineRule="auto"/>
            </w:pPr>
          </w:p>
        </w:tc>
        <w:tc>
          <w:tcPr>
            <w:tcW w:w="422" w:type="dxa"/>
          </w:tcPr>
          <w:p w14:paraId="39E980E9" w14:textId="77777777" w:rsidR="0058137F" w:rsidRDefault="0058137F" w:rsidP="00845C80">
            <w:pPr>
              <w:spacing w:before="100" w:after="38" w:line="360" w:lineRule="auto"/>
            </w:pPr>
          </w:p>
        </w:tc>
        <w:tc>
          <w:tcPr>
            <w:tcW w:w="422" w:type="dxa"/>
          </w:tcPr>
          <w:p w14:paraId="4E032E61" w14:textId="77777777" w:rsidR="0058137F" w:rsidRDefault="0058137F" w:rsidP="00845C80">
            <w:pPr>
              <w:spacing w:before="100" w:after="38" w:line="360" w:lineRule="auto"/>
            </w:pPr>
          </w:p>
        </w:tc>
        <w:tc>
          <w:tcPr>
            <w:tcW w:w="422" w:type="dxa"/>
          </w:tcPr>
          <w:p w14:paraId="6B1720DE" w14:textId="77777777" w:rsidR="0058137F" w:rsidRDefault="0058137F" w:rsidP="00845C80">
            <w:pPr>
              <w:spacing w:before="100" w:after="38" w:line="360" w:lineRule="auto"/>
            </w:pPr>
          </w:p>
        </w:tc>
        <w:tc>
          <w:tcPr>
            <w:tcW w:w="422" w:type="dxa"/>
          </w:tcPr>
          <w:p w14:paraId="7154D87C" w14:textId="77777777" w:rsidR="0058137F" w:rsidRDefault="0058137F" w:rsidP="00845C80">
            <w:pPr>
              <w:spacing w:before="100" w:after="38" w:line="360" w:lineRule="auto"/>
            </w:pPr>
          </w:p>
        </w:tc>
        <w:tc>
          <w:tcPr>
            <w:tcW w:w="422" w:type="dxa"/>
          </w:tcPr>
          <w:p w14:paraId="5F02065B" w14:textId="77777777" w:rsidR="0058137F" w:rsidRDefault="0058137F" w:rsidP="00845C80">
            <w:pPr>
              <w:spacing w:before="100" w:after="38" w:line="360" w:lineRule="auto"/>
            </w:pPr>
          </w:p>
        </w:tc>
        <w:tc>
          <w:tcPr>
            <w:tcW w:w="422" w:type="dxa"/>
          </w:tcPr>
          <w:p w14:paraId="6BBAADE4" w14:textId="77777777" w:rsidR="0058137F" w:rsidRDefault="0058137F" w:rsidP="00845C80">
            <w:pPr>
              <w:spacing w:before="100" w:after="38" w:line="360" w:lineRule="auto"/>
            </w:pPr>
          </w:p>
        </w:tc>
        <w:tc>
          <w:tcPr>
            <w:tcW w:w="422" w:type="dxa"/>
          </w:tcPr>
          <w:p w14:paraId="73AE060D" w14:textId="77777777" w:rsidR="0058137F" w:rsidRDefault="0058137F" w:rsidP="00845C80">
            <w:pPr>
              <w:spacing w:before="100" w:after="38" w:line="360" w:lineRule="auto"/>
            </w:pPr>
          </w:p>
        </w:tc>
        <w:tc>
          <w:tcPr>
            <w:tcW w:w="422" w:type="dxa"/>
          </w:tcPr>
          <w:p w14:paraId="762B153C" w14:textId="77777777" w:rsidR="0058137F" w:rsidRDefault="0058137F" w:rsidP="00845C80">
            <w:pPr>
              <w:spacing w:before="100" w:after="38" w:line="360" w:lineRule="auto"/>
            </w:pPr>
          </w:p>
        </w:tc>
        <w:tc>
          <w:tcPr>
            <w:tcW w:w="422" w:type="dxa"/>
          </w:tcPr>
          <w:p w14:paraId="6DDA8A04" w14:textId="77777777" w:rsidR="0058137F" w:rsidRDefault="0058137F" w:rsidP="00845C80">
            <w:pPr>
              <w:spacing w:before="100" w:after="38" w:line="360" w:lineRule="auto"/>
            </w:pPr>
          </w:p>
        </w:tc>
      </w:tr>
      <w:tr w:rsidR="0058137F" w14:paraId="6BADFFEE" w14:textId="77777777" w:rsidTr="008B7F39">
        <w:trPr>
          <w:cantSplit/>
          <w:trHeight w:hRule="exact" w:val="422"/>
          <w:jc w:val="center"/>
        </w:trPr>
        <w:tc>
          <w:tcPr>
            <w:tcW w:w="422" w:type="dxa"/>
          </w:tcPr>
          <w:p w14:paraId="01DD7270" w14:textId="77777777" w:rsidR="0058137F" w:rsidRDefault="0058137F" w:rsidP="00845C80">
            <w:pPr>
              <w:spacing w:before="100" w:after="38" w:line="360" w:lineRule="auto"/>
            </w:pPr>
          </w:p>
        </w:tc>
        <w:tc>
          <w:tcPr>
            <w:tcW w:w="422" w:type="dxa"/>
          </w:tcPr>
          <w:p w14:paraId="277BE7AA" w14:textId="77777777" w:rsidR="0058137F" w:rsidRDefault="0058137F" w:rsidP="00845C80">
            <w:pPr>
              <w:spacing w:before="100" w:after="38" w:line="360" w:lineRule="auto"/>
            </w:pPr>
          </w:p>
        </w:tc>
        <w:tc>
          <w:tcPr>
            <w:tcW w:w="422" w:type="dxa"/>
          </w:tcPr>
          <w:p w14:paraId="57732858" w14:textId="77777777" w:rsidR="0058137F" w:rsidRDefault="0058137F" w:rsidP="00845C80">
            <w:pPr>
              <w:spacing w:before="100" w:after="38" w:line="360" w:lineRule="auto"/>
            </w:pPr>
          </w:p>
        </w:tc>
        <w:tc>
          <w:tcPr>
            <w:tcW w:w="422" w:type="dxa"/>
          </w:tcPr>
          <w:p w14:paraId="77DFA2AA" w14:textId="77777777" w:rsidR="0058137F" w:rsidRDefault="0058137F" w:rsidP="00845C80">
            <w:pPr>
              <w:spacing w:before="100" w:after="38" w:line="360" w:lineRule="auto"/>
            </w:pPr>
          </w:p>
        </w:tc>
        <w:tc>
          <w:tcPr>
            <w:tcW w:w="422" w:type="dxa"/>
          </w:tcPr>
          <w:p w14:paraId="597046C6" w14:textId="77777777" w:rsidR="0058137F" w:rsidRDefault="0058137F" w:rsidP="00845C80">
            <w:pPr>
              <w:spacing w:before="100" w:after="38" w:line="360" w:lineRule="auto"/>
            </w:pPr>
          </w:p>
        </w:tc>
        <w:tc>
          <w:tcPr>
            <w:tcW w:w="422" w:type="dxa"/>
          </w:tcPr>
          <w:p w14:paraId="4357ECE0" w14:textId="77777777" w:rsidR="0058137F" w:rsidRDefault="0058137F" w:rsidP="00845C80">
            <w:pPr>
              <w:spacing w:before="100" w:after="38" w:line="360" w:lineRule="auto"/>
            </w:pPr>
          </w:p>
        </w:tc>
        <w:tc>
          <w:tcPr>
            <w:tcW w:w="422" w:type="dxa"/>
          </w:tcPr>
          <w:p w14:paraId="1F272A23" w14:textId="77777777" w:rsidR="0058137F" w:rsidRDefault="0058137F" w:rsidP="00845C80">
            <w:pPr>
              <w:spacing w:before="100" w:after="38" w:line="360" w:lineRule="auto"/>
            </w:pPr>
          </w:p>
        </w:tc>
        <w:tc>
          <w:tcPr>
            <w:tcW w:w="422" w:type="dxa"/>
          </w:tcPr>
          <w:p w14:paraId="3C88559C" w14:textId="77777777" w:rsidR="0058137F" w:rsidRDefault="0058137F" w:rsidP="00845C80">
            <w:pPr>
              <w:spacing w:before="100" w:after="38" w:line="360" w:lineRule="auto"/>
            </w:pPr>
          </w:p>
        </w:tc>
        <w:tc>
          <w:tcPr>
            <w:tcW w:w="422" w:type="dxa"/>
          </w:tcPr>
          <w:p w14:paraId="554913CB" w14:textId="77777777" w:rsidR="0058137F" w:rsidRDefault="0058137F" w:rsidP="00845C80">
            <w:pPr>
              <w:spacing w:before="100" w:after="38" w:line="360" w:lineRule="auto"/>
            </w:pPr>
          </w:p>
        </w:tc>
        <w:tc>
          <w:tcPr>
            <w:tcW w:w="422" w:type="dxa"/>
          </w:tcPr>
          <w:p w14:paraId="6F892F94" w14:textId="77777777" w:rsidR="0058137F" w:rsidRDefault="0058137F" w:rsidP="00845C80">
            <w:pPr>
              <w:spacing w:before="100" w:after="38" w:line="360" w:lineRule="auto"/>
            </w:pPr>
          </w:p>
        </w:tc>
        <w:tc>
          <w:tcPr>
            <w:tcW w:w="422" w:type="dxa"/>
          </w:tcPr>
          <w:p w14:paraId="7CF342FD" w14:textId="77777777" w:rsidR="0058137F" w:rsidRDefault="0058137F" w:rsidP="00845C80">
            <w:pPr>
              <w:spacing w:before="100" w:after="38" w:line="360" w:lineRule="auto"/>
            </w:pPr>
          </w:p>
        </w:tc>
        <w:tc>
          <w:tcPr>
            <w:tcW w:w="422" w:type="dxa"/>
          </w:tcPr>
          <w:p w14:paraId="1B5DD86D" w14:textId="77777777" w:rsidR="0058137F" w:rsidRDefault="0058137F" w:rsidP="00845C80">
            <w:pPr>
              <w:spacing w:before="100" w:after="38" w:line="360" w:lineRule="auto"/>
            </w:pPr>
          </w:p>
        </w:tc>
        <w:tc>
          <w:tcPr>
            <w:tcW w:w="422" w:type="dxa"/>
          </w:tcPr>
          <w:p w14:paraId="7A449274" w14:textId="77777777" w:rsidR="0058137F" w:rsidRDefault="0058137F" w:rsidP="00845C80">
            <w:pPr>
              <w:spacing w:before="100" w:after="38" w:line="360" w:lineRule="auto"/>
            </w:pPr>
          </w:p>
        </w:tc>
        <w:tc>
          <w:tcPr>
            <w:tcW w:w="422" w:type="dxa"/>
          </w:tcPr>
          <w:p w14:paraId="33B36992" w14:textId="77777777" w:rsidR="0058137F" w:rsidRDefault="0058137F" w:rsidP="00845C80">
            <w:pPr>
              <w:spacing w:before="100" w:after="38" w:line="360" w:lineRule="auto"/>
            </w:pPr>
          </w:p>
        </w:tc>
        <w:tc>
          <w:tcPr>
            <w:tcW w:w="422" w:type="dxa"/>
          </w:tcPr>
          <w:p w14:paraId="04E5E294" w14:textId="77777777" w:rsidR="0058137F" w:rsidRDefault="0058137F" w:rsidP="00845C80">
            <w:pPr>
              <w:spacing w:before="100" w:after="38" w:line="360" w:lineRule="auto"/>
            </w:pPr>
          </w:p>
        </w:tc>
        <w:tc>
          <w:tcPr>
            <w:tcW w:w="422" w:type="dxa"/>
          </w:tcPr>
          <w:p w14:paraId="023207C2" w14:textId="77777777" w:rsidR="0058137F" w:rsidRDefault="0058137F" w:rsidP="00845C80">
            <w:pPr>
              <w:spacing w:before="100" w:after="38" w:line="360" w:lineRule="auto"/>
            </w:pPr>
          </w:p>
        </w:tc>
        <w:tc>
          <w:tcPr>
            <w:tcW w:w="422" w:type="dxa"/>
          </w:tcPr>
          <w:p w14:paraId="54605599" w14:textId="77777777" w:rsidR="0058137F" w:rsidRDefault="0058137F" w:rsidP="00845C80">
            <w:pPr>
              <w:spacing w:before="100" w:after="38" w:line="360" w:lineRule="auto"/>
            </w:pPr>
          </w:p>
        </w:tc>
        <w:tc>
          <w:tcPr>
            <w:tcW w:w="422" w:type="dxa"/>
          </w:tcPr>
          <w:p w14:paraId="0EC0AA4D" w14:textId="77777777" w:rsidR="0058137F" w:rsidRDefault="0058137F" w:rsidP="00845C80">
            <w:pPr>
              <w:spacing w:before="100" w:after="38" w:line="360" w:lineRule="auto"/>
            </w:pPr>
          </w:p>
        </w:tc>
        <w:tc>
          <w:tcPr>
            <w:tcW w:w="422" w:type="dxa"/>
          </w:tcPr>
          <w:p w14:paraId="1051FCAE" w14:textId="77777777" w:rsidR="0058137F" w:rsidRDefault="0058137F" w:rsidP="00845C80">
            <w:pPr>
              <w:spacing w:before="100" w:after="38" w:line="360" w:lineRule="auto"/>
            </w:pPr>
          </w:p>
        </w:tc>
        <w:tc>
          <w:tcPr>
            <w:tcW w:w="422" w:type="dxa"/>
          </w:tcPr>
          <w:p w14:paraId="3457553C" w14:textId="77777777" w:rsidR="0058137F" w:rsidRDefault="0058137F" w:rsidP="00845C80">
            <w:pPr>
              <w:spacing w:before="100" w:after="38" w:line="360" w:lineRule="auto"/>
            </w:pPr>
          </w:p>
        </w:tc>
        <w:tc>
          <w:tcPr>
            <w:tcW w:w="422" w:type="dxa"/>
          </w:tcPr>
          <w:p w14:paraId="156DB737" w14:textId="77777777" w:rsidR="0058137F" w:rsidRDefault="0058137F" w:rsidP="00845C80">
            <w:pPr>
              <w:spacing w:before="100" w:after="38" w:line="360" w:lineRule="auto"/>
            </w:pPr>
          </w:p>
        </w:tc>
        <w:tc>
          <w:tcPr>
            <w:tcW w:w="422" w:type="dxa"/>
          </w:tcPr>
          <w:p w14:paraId="2D1A7958" w14:textId="77777777" w:rsidR="0058137F" w:rsidRDefault="0058137F" w:rsidP="00845C80">
            <w:pPr>
              <w:spacing w:before="100" w:after="38" w:line="360" w:lineRule="auto"/>
            </w:pPr>
          </w:p>
        </w:tc>
      </w:tr>
      <w:tr w:rsidR="0058137F" w14:paraId="1A12851B" w14:textId="77777777" w:rsidTr="008B7F39">
        <w:trPr>
          <w:cantSplit/>
          <w:trHeight w:hRule="exact" w:val="422"/>
          <w:jc w:val="center"/>
        </w:trPr>
        <w:tc>
          <w:tcPr>
            <w:tcW w:w="422" w:type="dxa"/>
          </w:tcPr>
          <w:p w14:paraId="0D403AEF" w14:textId="77777777" w:rsidR="0058137F" w:rsidRDefault="0058137F" w:rsidP="00845C80">
            <w:pPr>
              <w:spacing w:before="100" w:after="38" w:line="360" w:lineRule="auto"/>
            </w:pPr>
          </w:p>
        </w:tc>
        <w:tc>
          <w:tcPr>
            <w:tcW w:w="422" w:type="dxa"/>
          </w:tcPr>
          <w:p w14:paraId="7421A4D5" w14:textId="77777777" w:rsidR="0058137F" w:rsidRDefault="0058137F" w:rsidP="00845C80">
            <w:pPr>
              <w:spacing w:before="100" w:after="38" w:line="360" w:lineRule="auto"/>
            </w:pPr>
          </w:p>
        </w:tc>
        <w:tc>
          <w:tcPr>
            <w:tcW w:w="422" w:type="dxa"/>
          </w:tcPr>
          <w:p w14:paraId="49BD808E" w14:textId="77777777" w:rsidR="0058137F" w:rsidRDefault="0058137F" w:rsidP="00845C80">
            <w:pPr>
              <w:spacing w:before="100" w:after="38" w:line="360" w:lineRule="auto"/>
            </w:pPr>
          </w:p>
        </w:tc>
        <w:tc>
          <w:tcPr>
            <w:tcW w:w="422" w:type="dxa"/>
          </w:tcPr>
          <w:p w14:paraId="05F9A720" w14:textId="77777777" w:rsidR="0058137F" w:rsidRDefault="0058137F" w:rsidP="00845C80">
            <w:pPr>
              <w:spacing w:before="100" w:after="38" w:line="360" w:lineRule="auto"/>
            </w:pPr>
          </w:p>
        </w:tc>
        <w:tc>
          <w:tcPr>
            <w:tcW w:w="422" w:type="dxa"/>
          </w:tcPr>
          <w:p w14:paraId="558D1A71" w14:textId="77777777" w:rsidR="0058137F" w:rsidRDefault="0058137F" w:rsidP="00845C80">
            <w:pPr>
              <w:spacing w:before="100" w:after="38" w:line="360" w:lineRule="auto"/>
            </w:pPr>
          </w:p>
        </w:tc>
        <w:tc>
          <w:tcPr>
            <w:tcW w:w="422" w:type="dxa"/>
          </w:tcPr>
          <w:p w14:paraId="213C3426" w14:textId="77777777" w:rsidR="0058137F" w:rsidRDefault="0058137F" w:rsidP="00845C80">
            <w:pPr>
              <w:spacing w:before="100" w:after="38" w:line="360" w:lineRule="auto"/>
            </w:pPr>
          </w:p>
        </w:tc>
        <w:tc>
          <w:tcPr>
            <w:tcW w:w="422" w:type="dxa"/>
          </w:tcPr>
          <w:p w14:paraId="1DA95A24" w14:textId="77777777" w:rsidR="0058137F" w:rsidRDefault="0058137F" w:rsidP="00845C80">
            <w:pPr>
              <w:spacing w:before="100" w:after="38" w:line="360" w:lineRule="auto"/>
            </w:pPr>
          </w:p>
        </w:tc>
        <w:tc>
          <w:tcPr>
            <w:tcW w:w="422" w:type="dxa"/>
          </w:tcPr>
          <w:p w14:paraId="04F3E3BC" w14:textId="77777777" w:rsidR="0058137F" w:rsidRDefault="0058137F" w:rsidP="00845C80">
            <w:pPr>
              <w:spacing w:before="100" w:after="38" w:line="360" w:lineRule="auto"/>
            </w:pPr>
          </w:p>
        </w:tc>
        <w:tc>
          <w:tcPr>
            <w:tcW w:w="422" w:type="dxa"/>
          </w:tcPr>
          <w:p w14:paraId="1B744FCF" w14:textId="77777777" w:rsidR="0058137F" w:rsidRDefault="0058137F" w:rsidP="00845C80">
            <w:pPr>
              <w:spacing w:before="100" w:after="38" w:line="360" w:lineRule="auto"/>
            </w:pPr>
          </w:p>
        </w:tc>
        <w:tc>
          <w:tcPr>
            <w:tcW w:w="422" w:type="dxa"/>
          </w:tcPr>
          <w:p w14:paraId="582667A1" w14:textId="77777777" w:rsidR="0058137F" w:rsidRDefault="0058137F" w:rsidP="00845C80">
            <w:pPr>
              <w:spacing w:before="100" w:after="38" w:line="360" w:lineRule="auto"/>
            </w:pPr>
          </w:p>
        </w:tc>
        <w:tc>
          <w:tcPr>
            <w:tcW w:w="422" w:type="dxa"/>
          </w:tcPr>
          <w:p w14:paraId="54626481" w14:textId="77777777" w:rsidR="0058137F" w:rsidRDefault="0058137F" w:rsidP="00845C80">
            <w:pPr>
              <w:spacing w:before="100" w:after="38" w:line="360" w:lineRule="auto"/>
            </w:pPr>
          </w:p>
        </w:tc>
        <w:tc>
          <w:tcPr>
            <w:tcW w:w="422" w:type="dxa"/>
          </w:tcPr>
          <w:p w14:paraId="5DB67A9C" w14:textId="77777777" w:rsidR="0058137F" w:rsidRDefault="0058137F" w:rsidP="00845C80">
            <w:pPr>
              <w:spacing w:before="100" w:after="38" w:line="360" w:lineRule="auto"/>
            </w:pPr>
          </w:p>
        </w:tc>
        <w:tc>
          <w:tcPr>
            <w:tcW w:w="422" w:type="dxa"/>
          </w:tcPr>
          <w:p w14:paraId="3C8A9308" w14:textId="77777777" w:rsidR="0058137F" w:rsidRDefault="0058137F" w:rsidP="00845C80">
            <w:pPr>
              <w:spacing w:before="100" w:after="38" w:line="360" w:lineRule="auto"/>
            </w:pPr>
          </w:p>
        </w:tc>
        <w:tc>
          <w:tcPr>
            <w:tcW w:w="422" w:type="dxa"/>
          </w:tcPr>
          <w:p w14:paraId="2B376403" w14:textId="77777777" w:rsidR="0058137F" w:rsidRDefault="0058137F" w:rsidP="00845C80">
            <w:pPr>
              <w:spacing w:before="100" w:after="38" w:line="360" w:lineRule="auto"/>
            </w:pPr>
          </w:p>
        </w:tc>
        <w:tc>
          <w:tcPr>
            <w:tcW w:w="422" w:type="dxa"/>
          </w:tcPr>
          <w:p w14:paraId="07049339" w14:textId="77777777" w:rsidR="0058137F" w:rsidRDefault="0058137F" w:rsidP="00845C80">
            <w:pPr>
              <w:spacing w:before="100" w:after="38" w:line="360" w:lineRule="auto"/>
            </w:pPr>
          </w:p>
        </w:tc>
        <w:tc>
          <w:tcPr>
            <w:tcW w:w="422" w:type="dxa"/>
          </w:tcPr>
          <w:p w14:paraId="559093CC" w14:textId="77777777" w:rsidR="0058137F" w:rsidRDefault="0058137F" w:rsidP="00845C80">
            <w:pPr>
              <w:spacing w:before="100" w:after="38" w:line="360" w:lineRule="auto"/>
            </w:pPr>
          </w:p>
        </w:tc>
        <w:tc>
          <w:tcPr>
            <w:tcW w:w="422" w:type="dxa"/>
          </w:tcPr>
          <w:p w14:paraId="2682EBC0" w14:textId="77777777" w:rsidR="0058137F" w:rsidRDefault="0058137F" w:rsidP="00845C80">
            <w:pPr>
              <w:spacing w:before="100" w:after="38" w:line="360" w:lineRule="auto"/>
            </w:pPr>
          </w:p>
        </w:tc>
        <w:tc>
          <w:tcPr>
            <w:tcW w:w="422" w:type="dxa"/>
          </w:tcPr>
          <w:p w14:paraId="079AFB25" w14:textId="77777777" w:rsidR="0058137F" w:rsidRDefault="0058137F" w:rsidP="00845C80">
            <w:pPr>
              <w:spacing w:before="100" w:after="38" w:line="360" w:lineRule="auto"/>
            </w:pPr>
          </w:p>
        </w:tc>
        <w:tc>
          <w:tcPr>
            <w:tcW w:w="422" w:type="dxa"/>
          </w:tcPr>
          <w:p w14:paraId="5FA17E7A" w14:textId="77777777" w:rsidR="0058137F" w:rsidRDefault="0058137F" w:rsidP="00845C80">
            <w:pPr>
              <w:spacing w:before="100" w:after="38" w:line="360" w:lineRule="auto"/>
            </w:pPr>
          </w:p>
        </w:tc>
        <w:tc>
          <w:tcPr>
            <w:tcW w:w="422" w:type="dxa"/>
          </w:tcPr>
          <w:p w14:paraId="517DE576" w14:textId="77777777" w:rsidR="0058137F" w:rsidRDefault="0058137F" w:rsidP="00845C80">
            <w:pPr>
              <w:spacing w:before="100" w:after="38" w:line="360" w:lineRule="auto"/>
            </w:pPr>
          </w:p>
        </w:tc>
        <w:tc>
          <w:tcPr>
            <w:tcW w:w="422" w:type="dxa"/>
          </w:tcPr>
          <w:p w14:paraId="65D8C338" w14:textId="77777777" w:rsidR="0058137F" w:rsidRDefault="0058137F" w:rsidP="00845C80">
            <w:pPr>
              <w:spacing w:before="100" w:after="38" w:line="360" w:lineRule="auto"/>
            </w:pPr>
          </w:p>
        </w:tc>
        <w:tc>
          <w:tcPr>
            <w:tcW w:w="422" w:type="dxa"/>
          </w:tcPr>
          <w:p w14:paraId="47C63600" w14:textId="77777777" w:rsidR="0058137F" w:rsidRDefault="0058137F" w:rsidP="00845C80">
            <w:pPr>
              <w:spacing w:before="100" w:after="38" w:line="360" w:lineRule="auto"/>
            </w:pPr>
          </w:p>
        </w:tc>
      </w:tr>
      <w:tr w:rsidR="0058137F" w14:paraId="2358A7A5" w14:textId="77777777" w:rsidTr="008B7F39">
        <w:trPr>
          <w:cantSplit/>
          <w:trHeight w:hRule="exact" w:val="422"/>
          <w:jc w:val="center"/>
        </w:trPr>
        <w:tc>
          <w:tcPr>
            <w:tcW w:w="422" w:type="dxa"/>
          </w:tcPr>
          <w:p w14:paraId="53890DE3" w14:textId="77777777" w:rsidR="0058137F" w:rsidRDefault="0058137F" w:rsidP="00845C80">
            <w:pPr>
              <w:spacing w:before="100" w:after="38" w:line="360" w:lineRule="auto"/>
            </w:pPr>
          </w:p>
        </w:tc>
        <w:tc>
          <w:tcPr>
            <w:tcW w:w="422" w:type="dxa"/>
          </w:tcPr>
          <w:p w14:paraId="4BE69654" w14:textId="77777777" w:rsidR="0058137F" w:rsidRDefault="0058137F" w:rsidP="00845C80">
            <w:pPr>
              <w:spacing w:before="100" w:after="38" w:line="360" w:lineRule="auto"/>
            </w:pPr>
          </w:p>
        </w:tc>
        <w:tc>
          <w:tcPr>
            <w:tcW w:w="422" w:type="dxa"/>
          </w:tcPr>
          <w:p w14:paraId="6821FEB0" w14:textId="77777777" w:rsidR="0058137F" w:rsidRDefault="0058137F" w:rsidP="00845C80">
            <w:pPr>
              <w:spacing w:before="100" w:after="38" w:line="360" w:lineRule="auto"/>
            </w:pPr>
          </w:p>
        </w:tc>
        <w:tc>
          <w:tcPr>
            <w:tcW w:w="422" w:type="dxa"/>
          </w:tcPr>
          <w:p w14:paraId="7B348E89" w14:textId="77777777" w:rsidR="0058137F" w:rsidRDefault="0058137F" w:rsidP="00845C80">
            <w:pPr>
              <w:spacing w:before="100" w:after="38" w:line="360" w:lineRule="auto"/>
            </w:pPr>
          </w:p>
        </w:tc>
        <w:tc>
          <w:tcPr>
            <w:tcW w:w="422" w:type="dxa"/>
          </w:tcPr>
          <w:p w14:paraId="2A4D0D7D" w14:textId="77777777" w:rsidR="0058137F" w:rsidRDefault="0058137F" w:rsidP="00845C80">
            <w:pPr>
              <w:spacing w:before="100" w:after="38" w:line="360" w:lineRule="auto"/>
            </w:pPr>
          </w:p>
        </w:tc>
        <w:tc>
          <w:tcPr>
            <w:tcW w:w="422" w:type="dxa"/>
          </w:tcPr>
          <w:p w14:paraId="690B47A7" w14:textId="77777777" w:rsidR="0058137F" w:rsidRDefault="0058137F" w:rsidP="00845C80">
            <w:pPr>
              <w:spacing w:before="100" w:after="38" w:line="360" w:lineRule="auto"/>
            </w:pPr>
          </w:p>
        </w:tc>
        <w:tc>
          <w:tcPr>
            <w:tcW w:w="422" w:type="dxa"/>
          </w:tcPr>
          <w:p w14:paraId="70C8CA4D" w14:textId="77777777" w:rsidR="0058137F" w:rsidRDefault="0058137F" w:rsidP="00845C80">
            <w:pPr>
              <w:spacing w:before="100" w:after="38" w:line="360" w:lineRule="auto"/>
            </w:pPr>
          </w:p>
        </w:tc>
        <w:tc>
          <w:tcPr>
            <w:tcW w:w="422" w:type="dxa"/>
          </w:tcPr>
          <w:p w14:paraId="6205D6BE" w14:textId="77777777" w:rsidR="0058137F" w:rsidRDefault="0058137F" w:rsidP="00845C80">
            <w:pPr>
              <w:spacing w:before="100" w:after="38" w:line="360" w:lineRule="auto"/>
            </w:pPr>
          </w:p>
        </w:tc>
        <w:tc>
          <w:tcPr>
            <w:tcW w:w="422" w:type="dxa"/>
          </w:tcPr>
          <w:p w14:paraId="150C3116" w14:textId="77777777" w:rsidR="0058137F" w:rsidRDefault="0058137F" w:rsidP="00845C80">
            <w:pPr>
              <w:spacing w:before="100" w:after="38" w:line="360" w:lineRule="auto"/>
            </w:pPr>
          </w:p>
        </w:tc>
        <w:tc>
          <w:tcPr>
            <w:tcW w:w="422" w:type="dxa"/>
          </w:tcPr>
          <w:p w14:paraId="0FC3C85A" w14:textId="77777777" w:rsidR="0058137F" w:rsidRDefault="0058137F" w:rsidP="00845C80">
            <w:pPr>
              <w:spacing w:before="100" w:after="38" w:line="360" w:lineRule="auto"/>
            </w:pPr>
          </w:p>
        </w:tc>
        <w:tc>
          <w:tcPr>
            <w:tcW w:w="422" w:type="dxa"/>
          </w:tcPr>
          <w:p w14:paraId="64E9D060" w14:textId="77777777" w:rsidR="0058137F" w:rsidRDefault="0058137F" w:rsidP="00845C80">
            <w:pPr>
              <w:spacing w:before="100" w:after="38" w:line="360" w:lineRule="auto"/>
            </w:pPr>
          </w:p>
        </w:tc>
        <w:tc>
          <w:tcPr>
            <w:tcW w:w="422" w:type="dxa"/>
          </w:tcPr>
          <w:p w14:paraId="78EBEF1A" w14:textId="77777777" w:rsidR="0058137F" w:rsidRDefault="0058137F" w:rsidP="00845C80">
            <w:pPr>
              <w:spacing w:before="100" w:after="38" w:line="360" w:lineRule="auto"/>
            </w:pPr>
          </w:p>
        </w:tc>
        <w:tc>
          <w:tcPr>
            <w:tcW w:w="422" w:type="dxa"/>
          </w:tcPr>
          <w:p w14:paraId="0E40BECC" w14:textId="77777777" w:rsidR="0058137F" w:rsidRDefault="0058137F" w:rsidP="00845C80">
            <w:pPr>
              <w:spacing w:before="100" w:after="38" w:line="360" w:lineRule="auto"/>
            </w:pPr>
          </w:p>
        </w:tc>
        <w:tc>
          <w:tcPr>
            <w:tcW w:w="422" w:type="dxa"/>
          </w:tcPr>
          <w:p w14:paraId="64E43F72" w14:textId="77777777" w:rsidR="0058137F" w:rsidRDefault="0058137F" w:rsidP="00845C80">
            <w:pPr>
              <w:spacing w:before="100" w:after="38" w:line="360" w:lineRule="auto"/>
            </w:pPr>
          </w:p>
        </w:tc>
        <w:tc>
          <w:tcPr>
            <w:tcW w:w="422" w:type="dxa"/>
          </w:tcPr>
          <w:p w14:paraId="2362E01E" w14:textId="77777777" w:rsidR="0058137F" w:rsidRDefault="0058137F" w:rsidP="00845C80">
            <w:pPr>
              <w:spacing w:before="100" w:after="38" w:line="360" w:lineRule="auto"/>
            </w:pPr>
          </w:p>
        </w:tc>
        <w:tc>
          <w:tcPr>
            <w:tcW w:w="422" w:type="dxa"/>
          </w:tcPr>
          <w:p w14:paraId="233CA15D" w14:textId="77777777" w:rsidR="0058137F" w:rsidRDefault="0058137F" w:rsidP="00845C80">
            <w:pPr>
              <w:spacing w:before="100" w:after="38" w:line="360" w:lineRule="auto"/>
            </w:pPr>
          </w:p>
        </w:tc>
        <w:tc>
          <w:tcPr>
            <w:tcW w:w="422" w:type="dxa"/>
          </w:tcPr>
          <w:p w14:paraId="680724AE" w14:textId="77777777" w:rsidR="0058137F" w:rsidRDefault="0058137F" w:rsidP="00845C80">
            <w:pPr>
              <w:spacing w:before="100" w:after="38" w:line="360" w:lineRule="auto"/>
            </w:pPr>
          </w:p>
        </w:tc>
        <w:tc>
          <w:tcPr>
            <w:tcW w:w="422" w:type="dxa"/>
          </w:tcPr>
          <w:p w14:paraId="75171461" w14:textId="77777777" w:rsidR="0058137F" w:rsidRDefault="0058137F" w:rsidP="00845C80">
            <w:pPr>
              <w:spacing w:before="100" w:after="38" w:line="360" w:lineRule="auto"/>
            </w:pPr>
          </w:p>
        </w:tc>
        <w:tc>
          <w:tcPr>
            <w:tcW w:w="422" w:type="dxa"/>
          </w:tcPr>
          <w:p w14:paraId="1175C008" w14:textId="77777777" w:rsidR="0058137F" w:rsidRDefault="0058137F" w:rsidP="00845C80">
            <w:pPr>
              <w:spacing w:before="100" w:after="38" w:line="360" w:lineRule="auto"/>
            </w:pPr>
          </w:p>
        </w:tc>
        <w:tc>
          <w:tcPr>
            <w:tcW w:w="422" w:type="dxa"/>
          </w:tcPr>
          <w:p w14:paraId="6D54B0DF" w14:textId="77777777" w:rsidR="0058137F" w:rsidRDefault="0058137F" w:rsidP="00845C80">
            <w:pPr>
              <w:spacing w:before="100" w:after="38" w:line="360" w:lineRule="auto"/>
            </w:pPr>
          </w:p>
        </w:tc>
        <w:tc>
          <w:tcPr>
            <w:tcW w:w="422" w:type="dxa"/>
          </w:tcPr>
          <w:p w14:paraId="65123D2A" w14:textId="77777777" w:rsidR="0058137F" w:rsidRDefault="0058137F" w:rsidP="00845C80">
            <w:pPr>
              <w:spacing w:before="100" w:after="38" w:line="360" w:lineRule="auto"/>
            </w:pPr>
          </w:p>
        </w:tc>
        <w:tc>
          <w:tcPr>
            <w:tcW w:w="422" w:type="dxa"/>
          </w:tcPr>
          <w:p w14:paraId="07C172AA" w14:textId="77777777" w:rsidR="0058137F" w:rsidRDefault="0058137F" w:rsidP="00845C80">
            <w:pPr>
              <w:spacing w:before="100" w:after="38" w:line="360" w:lineRule="auto"/>
            </w:pPr>
          </w:p>
        </w:tc>
      </w:tr>
      <w:tr w:rsidR="0058137F" w14:paraId="43FB74D9" w14:textId="77777777" w:rsidTr="008B7F39">
        <w:trPr>
          <w:cantSplit/>
          <w:trHeight w:hRule="exact" w:val="422"/>
          <w:jc w:val="center"/>
        </w:trPr>
        <w:tc>
          <w:tcPr>
            <w:tcW w:w="422" w:type="dxa"/>
          </w:tcPr>
          <w:p w14:paraId="1B242E26" w14:textId="77777777" w:rsidR="0058137F" w:rsidRDefault="0058137F" w:rsidP="00845C80">
            <w:pPr>
              <w:spacing w:before="100" w:after="38" w:line="360" w:lineRule="auto"/>
            </w:pPr>
          </w:p>
        </w:tc>
        <w:tc>
          <w:tcPr>
            <w:tcW w:w="422" w:type="dxa"/>
          </w:tcPr>
          <w:p w14:paraId="560B2D0A" w14:textId="77777777" w:rsidR="0058137F" w:rsidRDefault="0058137F" w:rsidP="00845C80">
            <w:pPr>
              <w:spacing w:before="100" w:after="38" w:line="360" w:lineRule="auto"/>
            </w:pPr>
          </w:p>
        </w:tc>
        <w:tc>
          <w:tcPr>
            <w:tcW w:w="422" w:type="dxa"/>
          </w:tcPr>
          <w:p w14:paraId="05CBAC2F" w14:textId="77777777" w:rsidR="0058137F" w:rsidRDefault="0058137F" w:rsidP="00845C80">
            <w:pPr>
              <w:spacing w:before="100" w:after="38" w:line="360" w:lineRule="auto"/>
            </w:pPr>
          </w:p>
        </w:tc>
        <w:tc>
          <w:tcPr>
            <w:tcW w:w="422" w:type="dxa"/>
          </w:tcPr>
          <w:p w14:paraId="7199287D" w14:textId="77777777" w:rsidR="0058137F" w:rsidRDefault="0058137F" w:rsidP="00845C80">
            <w:pPr>
              <w:spacing w:before="100" w:after="38" w:line="360" w:lineRule="auto"/>
            </w:pPr>
          </w:p>
        </w:tc>
        <w:tc>
          <w:tcPr>
            <w:tcW w:w="422" w:type="dxa"/>
          </w:tcPr>
          <w:p w14:paraId="1BB34411" w14:textId="77777777" w:rsidR="0058137F" w:rsidRDefault="0058137F" w:rsidP="00845C80">
            <w:pPr>
              <w:spacing w:before="100" w:after="38" w:line="360" w:lineRule="auto"/>
            </w:pPr>
          </w:p>
        </w:tc>
        <w:tc>
          <w:tcPr>
            <w:tcW w:w="422" w:type="dxa"/>
          </w:tcPr>
          <w:p w14:paraId="4746EF01" w14:textId="77777777" w:rsidR="0058137F" w:rsidRDefault="0058137F" w:rsidP="00845C80">
            <w:pPr>
              <w:spacing w:before="100" w:after="38" w:line="360" w:lineRule="auto"/>
            </w:pPr>
          </w:p>
        </w:tc>
        <w:tc>
          <w:tcPr>
            <w:tcW w:w="422" w:type="dxa"/>
          </w:tcPr>
          <w:p w14:paraId="074BE75D" w14:textId="77777777" w:rsidR="0058137F" w:rsidRDefault="0058137F" w:rsidP="00845C80">
            <w:pPr>
              <w:spacing w:before="100" w:after="38" w:line="360" w:lineRule="auto"/>
            </w:pPr>
          </w:p>
        </w:tc>
        <w:tc>
          <w:tcPr>
            <w:tcW w:w="422" w:type="dxa"/>
          </w:tcPr>
          <w:p w14:paraId="05F780C7" w14:textId="77777777" w:rsidR="0058137F" w:rsidRDefault="0058137F" w:rsidP="00845C80">
            <w:pPr>
              <w:spacing w:before="100" w:after="38" w:line="360" w:lineRule="auto"/>
            </w:pPr>
          </w:p>
        </w:tc>
        <w:tc>
          <w:tcPr>
            <w:tcW w:w="422" w:type="dxa"/>
          </w:tcPr>
          <w:p w14:paraId="0314094B" w14:textId="77777777" w:rsidR="0058137F" w:rsidRDefault="0058137F" w:rsidP="00845C80">
            <w:pPr>
              <w:spacing w:before="100" w:after="38" w:line="360" w:lineRule="auto"/>
            </w:pPr>
          </w:p>
        </w:tc>
        <w:tc>
          <w:tcPr>
            <w:tcW w:w="422" w:type="dxa"/>
          </w:tcPr>
          <w:p w14:paraId="32B54229" w14:textId="77777777" w:rsidR="0058137F" w:rsidRDefault="0058137F" w:rsidP="00845C80">
            <w:pPr>
              <w:spacing w:before="100" w:after="38" w:line="360" w:lineRule="auto"/>
            </w:pPr>
          </w:p>
        </w:tc>
        <w:tc>
          <w:tcPr>
            <w:tcW w:w="422" w:type="dxa"/>
          </w:tcPr>
          <w:p w14:paraId="6EB7F669" w14:textId="77777777" w:rsidR="0058137F" w:rsidRDefault="0058137F" w:rsidP="00845C80">
            <w:pPr>
              <w:spacing w:before="100" w:after="38" w:line="360" w:lineRule="auto"/>
            </w:pPr>
          </w:p>
        </w:tc>
        <w:tc>
          <w:tcPr>
            <w:tcW w:w="422" w:type="dxa"/>
          </w:tcPr>
          <w:p w14:paraId="227510FC" w14:textId="77777777" w:rsidR="0058137F" w:rsidRDefault="0058137F" w:rsidP="00845C80">
            <w:pPr>
              <w:spacing w:before="100" w:after="38" w:line="360" w:lineRule="auto"/>
            </w:pPr>
          </w:p>
        </w:tc>
        <w:tc>
          <w:tcPr>
            <w:tcW w:w="422" w:type="dxa"/>
          </w:tcPr>
          <w:p w14:paraId="00194A53" w14:textId="77777777" w:rsidR="0058137F" w:rsidRDefault="0058137F" w:rsidP="00845C80">
            <w:pPr>
              <w:spacing w:before="100" w:after="38" w:line="360" w:lineRule="auto"/>
            </w:pPr>
          </w:p>
        </w:tc>
        <w:tc>
          <w:tcPr>
            <w:tcW w:w="422" w:type="dxa"/>
          </w:tcPr>
          <w:p w14:paraId="6544FD29" w14:textId="77777777" w:rsidR="0058137F" w:rsidRDefault="0058137F" w:rsidP="00845C80">
            <w:pPr>
              <w:spacing w:before="100" w:after="38" w:line="360" w:lineRule="auto"/>
            </w:pPr>
          </w:p>
        </w:tc>
        <w:tc>
          <w:tcPr>
            <w:tcW w:w="422" w:type="dxa"/>
          </w:tcPr>
          <w:p w14:paraId="22B0F1C7" w14:textId="77777777" w:rsidR="0058137F" w:rsidRDefault="0058137F" w:rsidP="00845C80">
            <w:pPr>
              <w:spacing w:before="100" w:after="38" w:line="360" w:lineRule="auto"/>
            </w:pPr>
          </w:p>
        </w:tc>
        <w:tc>
          <w:tcPr>
            <w:tcW w:w="422" w:type="dxa"/>
          </w:tcPr>
          <w:p w14:paraId="79382546" w14:textId="77777777" w:rsidR="0058137F" w:rsidRDefault="0058137F" w:rsidP="00845C80">
            <w:pPr>
              <w:spacing w:before="100" w:after="38" w:line="360" w:lineRule="auto"/>
            </w:pPr>
          </w:p>
        </w:tc>
        <w:tc>
          <w:tcPr>
            <w:tcW w:w="422" w:type="dxa"/>
          </w:tcPr>
          <w:p w14:paraId="79FAE14B" w14:textId="77777777" w:rsidR="0058137F" w:rsidRDefault="0058137F" w:rsidP="00845C80">
            <w:pPr>
              <w:spacing w:before="100" w:after="38" w:line="360" w:lineRule="auto"/>
            </w:pPr>
          </w:p>
        </w:tc>
        <w:tc>
          <w:tcPr>
            <w:tcW w:w="422" w:type="dxa"/>
          </w:tcPr>
          <w:p w14:paraId="28A1E59F" w14:textId="77777777" w:rsidR="0058137F" w:rsidRDefault="0058137F" w:rsidP="00845C80">
            <w:pPr>
              <w:spacing w:before="100" w:after="38" w:line="360" w:lineRule="auto"/>
            </w:pPr>
          </w:p>
        </w:tc>
        <w:tc>
          <w:tcPr>
            <w:tcW w:w="422" w:type="dxa"/>
          </w:tcPr>
          <w:p w14:paraId="65F2C37A" w14:textId="77777777" w:rsidR="0058137F" w:rsidRDefault="0058137F" w:rsidP="00845C80">
            <w:pPr>
              <w:spacing w:before="100" w:after="38" w:line="360" w:lineRule="auto"/>
            </w:pPr>
          </w:p>
        </w:tc>
        <w:tc>
          <w:tcPr>
            <w:tcW w:w="422" w:type="dxa"/>
          </w:tcPr>
          <w:p w14:paraId="2D41FA6F" w14:textId="77777777" w:rsidR="0058137F" w:rsidRDefault="0058137F" w:rsidP="00845C80">
            <w:pPr>
              <w:spacing w:before="100" w:after="38" w:line="360" w:lineRule="auto"/>
            </w:pPr>
          </w:p>
        </w:tc>
        <w:tc>
          <w:tcPr>
            <w:tcW w:w="422" w:type="dxa"/>
          </w:tcPr>
          <w:p w14:paraId="5731495E" w14:textId="77777777" w:rsidR="0058137F" w:rsidRDefault="0058137F" w:rsidP="00845C80">
            <w:pPr>
              <w:spacing w:before="100" w:after="38" w:line="360" w:lineRule="auto"/>
            </w:pPr>
          </w:p>
        </w:tc>
        <w:tc>
          <w:tcPr>
            <w:tcW w:w="422" w:type="dxa"/>
          </w:tcPr>
          <w:p w14:paraId="18D87B36" w14:textId="77777777" w:rsidR="0058137F" w:rsidRDefault="0058137F" w:rsidP="00845C80">
            <w:pPr>
              <w:spacing w:before="100" w:after="38" w:line="360" w:lineRule="auto"/>
            </w:pPr>
          </w:p>
        </w:tc>
      </w:tr>
      <w:tr w:rsidR="0058137F" w14:paraId="54FC8C0C" w14:textId="77777777" w:rsidTr="008B7F39">
        <w:trPr>
          <w:cantSplit/>
          <w:trHeight w:hRule="exact" w:val="422"/>
          <w:jc w:val="center"/>
        </w:trPr>
        <w:tc>
          <w:tcPr>
            <w:tcW w:w="422" w:type="dxa"/>
          </w:tcPr>
          <w:p w14:paraId="20BE8572" w14:textId="77777777" w:rsidR="0058137F" w:rsidRDefault="0058137F" w:rsidP="00845C80">
            <w:pPr>
              <w:spacing w:before="100" w:after="38" w:line="360" w:lineRule="auto"/>
            </w:pPr>
          </w:p>
        </w:tc>
        <w:tc>
          <w:tcPr>
            <w:tcW w:w="422" w:type="dxa"/>
          </w:tcPr>
          <w:p w14:paraId="48122D5F" w14:textId="77777777" w:rsidR="0058137F" w:rsidRDefault="0058137F" w:rsidP="00845C80">
            <w:pPr>
              <w:spacing w:before="100" w:after="38" w:line="360" w:lineRule="auto"/>
            </w:pPr>
          </w:p>
        </w:tc>
        <w:tc>
          <w:tcPr>
            <w:tcW w:w="422" w:type="dxa"/>
          </w:tcPr>
          <w:p w14:paraId="7C636FDF" w14:textId="77777777" w:rsidR="0058137F" w:rsidRDefault="0058137F" w:rsidP="00845C80">
            <w:pPr>
              <w:spacing w:before="100" w:after="38" w:line="360" w:lineRule="auto"/>
            </w:pPr>
          </w:p>
        </w:tc>
        <w:tc>
          <w:tcPr>
            <w:tcW w:w="422" w:type="dxa"/>
          </w:tcPr>
          <w:p w14:paraId="0DC7C077" w14:textId="77777777" w:rsidR="0058137F" w:rsidRDefault="0058137F" w:rsidP="00845C80">
            <w:pPr>
              <w:spacing w:before="100" w:after="38" w:line="360" w:lineRule="auto"/>
            </w:pPr>
          </w:p>
        </w:tc>
        <w:tc>
          <w:tcPr>
            <w:tcW w:w="422" w:type="dxa"/>
          </w:tcPr>
          <w:p w14:paraId="432F51D9" w14:textId="77777777" w:rsidR="0058137F" w:rsidRDefault="0058137F" w:rsidP="00845C80">
            <w:pPr>
              <w:spacing w:before="100" w:after="38" w:line="360" w:lineRule="auto"/>
            </w:pPr>
          </w:p>
        </w:tc>
        <w:tc>
          <w:tcPr>
            <w:tcW w:w="422" w:type="dxa"/>
          </w:tcPr>
          <w:p w14:paraId="0963C9A7" w14:textId="77777777" w:rsidR="0058137F" w:rsidRDefault="0058137F" w:rsidP="00845C80">
            <w:pPr>
              <w:spacing w:before="100" w:after="38" w:line="360" w:lineRule="auto"/>
            </w:pPr>
          </w:p>
        </w:tc>
        <w:tc>
          <w:tcPr>
            <w:tcW w:w="422" w:type="dxa"/>
          </w:tcPr>
          <w:p w14:paraId="543BBAA6" w14:textId="77777777" w:rsidR="0058137F" w:rsidRDefault="0058137F" w:rsidP="00845C80">
            <w:pPr>
              <w:spacing w:before="100" w:after="38" w:line="360" w:lineRule="auto"/>
            </w:pPr>
          </w:p>
        </w:tc>
        <w:tc>
          <w:tcPr>
            <w:tcW w:w="422" w:type="dxa"/>
          </w:tcPr>
          <w:p w14:paraId="127447E0" w14:textId="77777777" w:rsidR="0058137F" w:rsidRDefault="0058137F" w:rsidP="00845C80">
            <w:pPr>
              <w:spacing w:before="100" w:after="38" w:line="360" w:lineRule="auto"/>
            </w:pPr>
          </w:p>
        </w:tc>
        <w:tc>
          <w:tcPr>
            <w:tcW w:w="422" w:type="dxa"/>
          </w:tcPr>
          <w:p w14:paraId="11F6207D" w14:textId="77777777" w:rsidR="0058137F" w:rsidRDefault="0058137F" w:rsidP="00845C80">
            <w:pPr>
              <w:spacing w:before="100" w:after="38" w:line="360" w:lineRule="auto"/>
            </w:pPr>
          </w:p>
        </w:tc>
        <w:tc>
          <w:tcPr>
            <w:tcW w:w="422" w:type="dxa"/>
          </w:tcPr>
          <w:p w14:paraId="2A491329" w14:textId="77777777" w:rsidR="0058137F" w:rsidRDefault="0058137F" w:rsidP="00845C80">
            <w:pPr>
              <w:spacing w:before="100" w:after="38" w:line="360" w:lineRule="auto"/>
            </w:pPr>
          </w:p>
        </w:tc>
        <w:tc>
          <w:tcPr>
            <w:tcW w:w="422" w:type="dxa"/>
          </w:tcPr>
          <w:p w14:paraId="5070C4C4" w14:textId="77777777" w:rsidR="0058137F" w:rsidRDefault="0058137F" w:rsidP="00845C80">
            <w:pPr>
              <w:spacing w:before="100" w:after="38" w:line="360" w:lineRule="auto"/>
            </w:pPr>
          </w:p>
        </w:tc>
        <w:tc>
          <w:tcPr>
            <w:tcW w:w="422" w:type="dxa"/>
          </w:tcPr>
          <w:p w14:paraId="113967E0" w14:textId="77777777" w:rsidR="0058137F" w:rsidRDefault="0058137F" w:rsidP="00845C80">
            <w:pPr>
              <w:spacing w:before="100" w:after="38" w:line="360" w:lineRule="auto"/>
            </w:pPr>
          </w:p>
        </w:tc>
        <w:tc>
          <w:tcPr>
            <w:tcW w:w="422" w:type="dxa"/>
          </w:tcPr>
          <w:p w14:paraId="6252B997" w14:textId="77777777" w:rsidR="0058137F" w:rsidRDefault="0058137F" w:rsidP="00845C80">
            <w:pPr>
              <w:spacing w:before="100" w:after="38" w:line="360" w:lineRule="auto"/>
            </w:pPr>
          </w:p>
        </w:tc>
        <w:tc>
          <w:tcPr>
            <w:tcW w:w="422" w:type="dxa"/>
          </w:tcPr>
          <w:p w14:paraId="1AA6BF0F" w14:textId="77777777" w:rsidR="0058137F" w:rsidRDefault="0058137F" w:rsidP="00845C80">
            <w:pPr>
              <w:spacing w:before="100" w:after="38" w:line="360" w:lineRule="auto"/>
            </w:pPr>
          </w:p>
        </w:tc>
        <w:tc>
          <w:tcPr>
            <w:tcW w:w="422" w:type="dxa"/>
          </w:tcPr>
          <w:p w14:paraId="09FC56D4" w14:textId="77777777" w:rsidR="0058137F" w:rsidRDefault="0058137F" w:rsidP="00845C80">
            <w:pPr>
              <w:spacing w:before="100" w:after="38" w:line="360" w:lineRule="auto"/>
            </w:pPr>
          </w:p>
        </w:tc>
        <w:tc>
          <w:tcPr>
            <w:tcW w:w="422" w:type="dxa"/>
          </w:tcPr>
          <w:p w14:paraId="309BB538" w14:textId="77777777" w:rsidR="0058137F" w:rsidRDefault="0058137F" w:rsidP="00845C80">
            <w:pPr>
              <w:spacing w:before="100" w:after="38" w:line="360" w:lineRule="auto"/>
            </w:pPr>
          </w:p>
        </w:tc>
        <w:tc>
          <w:tcPr>
            <w:tcW w:w="422" w:type="dxa"/>
          </w:tcPr>
          <w:p w14:paraId="6083F3A4" w14:textId="77777777" w:rsidR="0058137F" w:rsidRDefault="0058137F" w:rsidP="00845C80">
            <w:pPr>
              <w:spacing w:before="100" w:after="38" w:line="360" w:lineRule="auto"/>
            </w:pPr>
          </w:p>
        </w:tc>
        <w:tc>
          <w:tcPr>
            <w:tcW w:w="422" w:type="dxa"/>
          </w:tcPr>
          <w:p w14:paraId="4126D3AA" w14:textId="77777777" w:rsidR="0058137F" w:rsidRDefault="0058137F" w:rsidP="00845C80">
            <w:pPr>
              <w:spacing w:before="100" w:after="38" w:line="360" w:lineRule="auto"/>
            </w:pPr>
          </w:p>
        </w:tc>
        <w:tc>
          <w:tcPr>
            <w:tcW w:w="422" w:type="dxa"/>
          </w:tcPr>
          <w:p w14:paraId="0992E89E" w14:textId="77777777" w:rsidR="0058137F" w:rsidRDefault="0058137F" w:rsidP="00845C80">
            <w:pPr>
              <w:spacing w:before="100" w:after="38" w:line="360" w:lineRule="auto"/>
            </w:pPr>
          </w:p>
        </w:tc>
        <w:tc>
          <w:tcPr>
            <w:tcW w:w="422" w:type="dxa"/>
          </w:tcPr>
          <w:p w14:paraId="63F2B04A" w14:textId="77777777" w:rsidR="0058137F" w:rsidRDefault="0058137F" w:rsidP="00845C80">
            <w:pPr>
              <w:spacing w:before="100" w:after="38" w:line="360" w:lineRule="auto"/>
            </w:pPr>
          </w:p>
        </w:tc>
        <w:tc>
          <w:tcPr>
            <w:tcW w:w="422" w:type="dxa"/>
          </w:tcPr>
          <w:p w14:paraId="7061FE3E" w14:textId="77777777" w:rsidR="0058137F" w:rsidRDefault="0058137F" w:rsidP="00845C80">
            <w:pPr>
              <w:spacing w:before="100" w:after="38" w:line="360" w:lineRule="auto"/>
            </w:pPr>
          </w:p>
        </w:tc>
        <w:tc>
          <w:tcPr>
            <w:tcW w:w="422" w:type="dxa"/>
          </w:tcPr>
          <w:p w14:paraId="7A6377EC" w14:textId="77777777" w:rsidR="0058137F" w:rsidRDefault="0058137F" w:rsidP="00845C80">
            <w:pPr>
              <w:spacing w:before="100" w:after="38" w:line="360" w:lineRule="auto"/>
            </w:pPr>
          </w:p>
        </w:tc>
      </w:tr>
      <w:tr w:rsidR="0058137F" w14:paraId="0B58DDA8" w14:textId="77777777" w:rsidTr="008B7F39">
        <w:trPr>
          <w:cantSplit/>
          <w:trHeight w:hRule="exact" w:val="422"/>
          <w:jc w:val="center"/>
        </w:trPr>
        <w:tc>
          <w:tcPr>
            <w:tcW w:w="422" w:type="dxa"/>
          </w:tcPr>
          <w:p w14:paraId="7795972D" w14:textId="77777777" w:rsidR="0058137F" w:rsidRDefault="0058137F" w:rsidP="00845C80">
            <w:pPr>
              <w:spacing w:before="100" w:after="38" w:line="360" w:lineRule="auto"/>
            </w:pPr>
          </w:p>
        </w:tc>
        <w:tc>
          <w:tcPr>
            <w:tcW w:w="422" w:type="dxa"/>
          </w:tcPr>
          <w:p w14:paraId="40D58BFD" w14:textId="77777777" w:rsidR="0058137F" w:rsidRDefault="0058137F" w:rsidP="00845C80">
            <w:pPr>
              <w:spacing w:before="100" w:after="38" w:line="360" w:lineRule="auto"/>
            </w:pPr>
          </w:p>
        </w:tc>
        <w:tc>
          <w:tcPr>
            <w:tcW w:w="422" w:type="dxa"/>
          </w:tcPr>
          <w:p w14:paraId="5B683F73" w14:textId="77777777" w:rsidR="0058137F" w:rsidRDefault="0058137F" w:rsidP="00845C80">
            <w:pPr>
              <w:spacing w:before="100" w:after="38" w:line="360" w:lineRule="auto"/>
            </w:pPr>
          </w:p>
        </w:tc>
        <w:tc>
          <w:tcPr>
            <w:tcW w:w="422" w:type="dxa"/>
          </w:tcPr>
          <w:p w14:paraId="4957171D" w14:textId="77777777" w:rsidR="0058137F" w:rsidRDefault="0058137F" w:rsidP="00845C80">
            <w:pPr>
              <w:spacing w:before="100" w:after="38" w:line="360" w:lineRule="auto"/>
            </w:pPr>
          </w:p>
        </w:tc>
        <w:tc>
          <w:tcPr>
            <w:tcW w:w="422" w:type="dxa"/>
          </w:tcPr>
          <w:p w14:paraId="2D1E8270" w14:textId="77777777" w:rsidR="0058137F" w:rsidRDefault="0058137F" w:rsidP="00845C80">
            <w:pPr>
              <w:spacing w:before="100" w:after="38" w:line="360" w:lineRule="auto"/>
            </w:pPr>
          </w:p>
        </w:tc>
        <w:tc>
          <w:tcPr>
            <w:tcW w:w="422" w:type="dxa"/>
          </w:tcPr>
          <w:p w14:paraId="067EC06F" w14:textId="77777777" w:rsidR="0058137F" w:rsidRDefault="0058137F" w:rsidP="00845C80">
            <w:pPr>
              <w:spacing w:before="100" w:after="38" w:line="360" w:lineRule="auto"/>
            </w:pPr>
          </w:p>
        </w:tc>
        <w:tc>
          <w:tcPr>
            <w:tcW w:w="422" w:type="dxa"/>
          </w:tcPr>
          <w:p w14:paraId="47A90936" w14:textId="77777777" w:rsidR="0058137F" w:rsidRDefault="0058137F" w:rsidP="00845C80">
            <w:pPr>
              <w:spacing w:before="100" w:after="38" w:line="360" w:lineRule="auto"/>
            </w:pPr>
          </w:p>
        </w:tc>
        <w:tc>
          <w:tcPr>
            <w:tcW w:w="422" w:type="dxa"/>
          </w:tcPr>
          <w:p w14:paraId="3AD340DF" w14:textId="77777777" w:rsidR="0058137F" w:rsidRDefault="0058137F" w:rsidP="00845C80">
            <w:pPr>
              <w:spacing w:before="100" w:after="38" w:line="360" w:lineRule="auto"/>
            </w:pPr>
          </w:p>
        </w:tc>
        <w:tc>
          <w:tcPr>
            <w:tcW w:w="422" w:type="dxa"/>
          </w:tcPr>
          <w:p w14:paraId="556C8633" w14:textId="77777777" w:rsidR="0058137F" w:rsidRDefault="0058137F" w:rsidP="00845C80">
            <w:pPr>
              <w:spacing w:before="100" w:after="38" w:line="360" w:lineRule="auto"/>
            </w:pPr>
          </w:p>
        </w:tc>
        <w:tc>
          <w:tcPr>
            <w:tcW w:w="422" w:type="dxa"/>
          </w:tcPr>
          <w:p w14:paraId="3F652E8A" w14:textId="77777777" w:rsidR="0058137F" w:rsidRDefault="0058137F" w:rsidP="00845C80">
            <w:pPr>
              <w:spacing w:before="100" w:after="38" w:line="360" w:lineRule="auto"/>
            </w:pPr>
          </w:p>
        </w:tc>
        <w:tc>
          <w:tcPr>
            <w:tcW w:w="422" w:type="dxa"/>
          </w:tcPr>
          <w:p w14:paraId="27B74012" w14:textId="77777777" w:rsidR="0058137F" w:rsidRDefault="0058137F" w:rsidP="00845C80">
            <w:pPr>
              <w:spacing w:before="100" w:after="38" w:line="360" w:lineRule="auto"/>
            </w:pPr>
          </w:p>
        </w:tc>
        <w:tc>
          <w:tcPr>
            <w:tcW w:w="422" w:type="dxa"/>
          </w:tcPr>
          <w:p w14:paraId="3C21C782" w14:textId="77777777" w:rsidR="0058137F" w:rsidRDefault="0058137F" w:rsidP="00845C80">
            <w:pPr>
              <w:spacing w:before="100" w:after="38" w:line="360" w:lineRule="auto"/>
            </w:pPr>
          </w:p>
        </w:tc>
        <w:tc>
          <w:tcPr>
            <w:tcW w:w="422" w:type="dxa"/>
          </w:tcPr>
          <w:p w14:paraId="76EF9F50" w14:textId="77777777" w:rsidR="0058137F" w:rsidRDefault="0058137F" w:rsidP="00845C80">
            <w:pPr>
              <w:spacing w:before="100" w:after="38" w:line="360" w:lineRule="auto"/>
            </w:pPr>
          </w:p>
        </w:tc>
        <w:tc>
          <w:tcPr>
            <w:tcW w:w="422" w:type="dxa"/>
          </w:tcPr>
          <w:p w14:paraId="61BFBF24" w14:textId="77777777" w:rsidR="0058137F" w:rsidRDefault="0058137F" w:rsidP="00845C80">
            <w:pPr>
              <w:spacing w:before="100" w:after="38" w:line="360" w:lineRule="auto"/>
            </w:pPr>
          </w:p>
        </w:tc>
        <w:tc>
          <w:tcPr>
            <w:tcW w:w="422" w:type="dxa"/>
          </w:tcPr>
          <w:p w14:paraId="1414A451" w14:textId="77777777" w:rsidR="0058137F" w:rsidRDefault="0058137F" w:rsidP="00845C80">
            <w:pPr>
              <w:spacing w:before="100" w:after="38" w:line="360" w:lineRule="auto"/>
            </w:pPr>
          </w:p>
        </w:tc>
        <w:tc>
          <w:tcPr>
            <w:tcW w:w="422" w:type="dxa"/>
          </w:tcPr>
          <w:p w14:paraId="76F081E7" w14:textId="77777777" w:rsidR="0058137F" w:rsidRDefault="0058137F" w:rsidP="00845C80">
            <w:pPr>
              <w:spacing w:before="100" w:after="38" w:line="360" w:lineRule="auto"/>
            </w:pPr>
          </w:p>
        </w:tc>
        <w:tc>
          <w:tcPr>
            <w:tcW w:w="422" w:type="dxa"/>
          </w:tcPr>
          <w:p w14:paraId="03B469E4" w14:textId="77777777" w:rsidR="0058137F" w:rsidRDefault="0058137F" w:rsidP="00845C80">
            <w:pPr>
              <w:spacing w:before="100" w:after="38" w:line="360" w:lineRule="auto"/>
            </w:pPr>
          </w:p>
        </w:tc>
        <w:tc>
          <w:tcPr>
            <w:tcW w:w="422" w:type="dxa"/>
          </w:tcPr>
          <w:p w14:paraId="3B4F03C1" w14:textId="77777777" w:rsidR="0058137F" w:rsidRDefault="0058137F" w:rsidP="00845C80">
            <w:pPr>
              <w:spacing w:before="100" w:after="38" w:line="360" w:lineRule="auto"/>
            </w:pPr>
          </w:p>
        </w:tc>
        <w:tc>
          <w:tcPr>
            <w:tcW w:w="422" w:type="dxa"/>
          </w:tcPr>
          <w:p w14:paraId="614FD83B" w14:textId="77777777" w:rsidR="0058137F" w:rsidRDefault="0058137F" w:rsidP="00845C80">
            <w:pPr>
              <w:spacing w:before="100" w:after="38" w:line="360" w:lineRule="auto"/>
            </w:pPr>
          </w:p>
        </w:tc>
        <w:tc>
          <w:tcPr>
            <w:tcW w:w="422" w:type="dxa"/>
          </w:tcPr>
          <w:p w14:paraId="4F273676" w14:textId="77777777" w:rsidR="0058137F" w:rsidRDefault="0058137F" w:rsidP="00845C80">
            <w:pPr>
              <w:spacing w:before="100" w:after="38" w:line="360" w:lineRule="auto"/>
            </w:pPr>
          </w:p>
        </w:tc>
        <w:tc>
          <w:tcPr>
            <w:tcW w:w="422" w:type="dxa"/>
          </w:tcPr>
          <w:p w14:paraId="2E611D57" w14:textId="77777777" w:rsidR="0058137F" w:rsidRDefault="0058137F" w:rsidP="00845C80">
            <w:pPr>
              <w:spacing w:before="100" w:after="38" w:line="360" w:lineRule="auto"/>
            </w:pPr>
          </w:p>
        </w:tc>
        <w:tc>
          <w:tcPr>
            <w:tcW w:w="422" w:type="dxa"/>
          </w:tcPr>
          <w:p w14:paraId="5EAF6F97" w14:textId="77777777" w:rsidR="0058137F" w:rsidRDefault="0058137F" w:rsidP="00845C80">
            <w:pPr>
              <w:spacing w:before="100" w:after="38" w:line="360" w:lineRule="auto"/>
            </w:pPr>
          </w:p>
        </w:tc>
      </w:tr>
      <w:tr w:rsidR="0058137F" w14:paraId="4BD33D84" w14:textId="77777777" w:rsidTr="008B7F39">
        <w:trPr>
          <w:cantSplit/>
          <w:trHeight w:hRule="exact" w:val="422"/>
          <w:jc w:val="center"/>
        </w:trPr>
        <w:tc>
          <w:tcPr>
            <w:tcW w:w="422" w:type="dxa"/>
          </w:tcPr>
          <w:p w14:paraId="6B3C3BCA" w14:textId="77777777" w:rsidR="0058137F" w:rsidRDefault="0058137F" w:rsidP="00845C80">
            <w:pPr>
              <w:spacing w:before="100" w:after="38" w:line="360" w:lineRule="auto"/>
            </w:pPr>
          </w:p>
        </w:tc>
        <w:tc>
          <w:tcPr>
            <w:tcW w:w="422" w:type="dxa"/>
          </w:tcPr>
          <w:p w14:paraId="00CE9259" w14:textId="77777777" w:rsidR="0058137F" w:rsidRDefault="0058137F" w:rsidP="00845C80">
            <w:pPr>
              <w:spacing w:before="100" w:after="38" w:line="360" w:lineRule="auto"/>
            </w:pPr>
          </w:p>
        </w:tc>
        <w:tc>
          <w:tcPr>
            <w:tcW w:w="422" w:type="dxa"/>
          </w:tcPr>
          <w:p w14:paraId="0FD10B6B" w14:textId="77777777" w:rsidR="0058137F" w:rsidRDefault="0058137F" w:rsidP="00845C80">
            <w:pPr>
              <w:spacing w:before="100" w:after="38" w:line="360" w:lineRule="auto"/>
            </w:pPr>
          </w:p>
        </w:tc>
        <w:tc>
          <w:tcPr>
            <w:tcW w:w="422" w:type="dxa"/>
          </w:tcPr>
          <w:p w14:paraId="61AFCC5B" w14:textId="77777777" w:rsidR="0058137F" w:rsidRDefault="0058137F" w:rsidP="00845C80">
            <w:pPr>
              <w:spacing w:before="100" w:after="38" w:line="360" w:lineRule="auto"/>
            </w:pPr>
          </w:p>
        </w:tc>
        <w:tc>
          <w:tcPr>
            <w:tcW w:w="422" w:type="dxa"/>
          </w:tcPr>
          <w:p w14:paraId="303FA526" w14:textId="77777777" w:rsidR="0058137F" w:rsidRDefault="0058137F" w:rsidP="00845C80">
            <w:pPr>
              <w:spacing w:before="100" w:after="38" w:line="360" w:lineRule="auto"/>
            </w:pPr>
          </w:p>
        </w:tc>
        <w:tc>
          <w:tcPr>
            <w:tcW w:w="422" w:type="dxa"/>
          </w:tcPr>
          <w:p w14:paraId="14AF7C1F" w14:textId="77777777" w:rsidR="0058137F" w:rsidRDefault="0058137F" w:rsidP="00845C80">
            <w:pPr>
              <w:spacing w:before="100" w:after="38" w:line="360" w:lineRule="auto"/>
            </w:pPr>
          </w:p>
        </w:tc>
        <w:tc>
          <w:tcPr>
            <w:tcW w:w="422" w:type="dxa"/>
          </w:tcPr>
          <w:p w14:paraId="2B397885" w14:textId="77777777" w:rsidR="0058137F" w:rsidRDefault="0058137F" w:rsidP="00845C80">
            <w:pPr>
              <w:spacing w:before="100" w:after="38" w:line="360" w:lineRule="auto"/>
            </w:pPr>
          </w:p>
        </w:tc>
        <w:tc>
          <w:tcPr>
            <w:tcW w:w="422" w:type="dxa"/>
          </w:tcPr>
          <w:p w14:paraId="56D15630" w14:textId="77777777" w:rsidR="0058137F" w:rsidRDefault="0058137F" w:rsidP="00845C80">
            <w:pPr>
              <w:spacing w:before="100" w:after="38" w:line="360" w:lineRule="auto"/>
            </w:pPr>
          </w:p>
        </w:tc>
        <w:tc>
          <w:tcPr>
            <w:tcW w:w="422" w:type="dxa"/>
          </w:tcPr>
          <w:p w14:paraId="37E46167" w14:textId="77777777" w:rsidR="0058137F" w:rsidRDefault="0058137F" w:rsidP="00845C80">
            <w:pPr>
              <w:spacing w:before="100" w:after="38" w:line="360" w:lineRule="auto"/>
            </w:pPr>
          </w:p>
        </w:tc>
        <w:tc>
          <w:tcPr>
            <w:tcW w:w="422" w:type="dxa"/>
          </w:tcPr>
          <w:p w14:paraId="4F7990D2" w14:textId="77777777" w:rsidR="0058137F" w:rsidRDefault="0058137F" w:rsidP="00845C80">
            <w:pPr>
              <w:spacing w:before="100" w:after="38" w:line="360" w:lineRule="auto"/>
            </w:pPr>
          </w:p>
        </w:tc>
        <w:tc>
          <w:tcPr>
            <w:tcW w:w="422" w:type="dxa"/>
          </w:tcPr>
          <w:p w14:paraId="05B5B16B" w14:textId="77777777" w:rsidR="0058137F" w:rsidRDefault="0058137F" w:rsidP="00845C80">
            <w:pPr>
              <w:spacing w:before="100" w:after="38" w:line="360" w:lineRule="auto"/>
            </w:pPr>
          </w:p>
        </w:tc>
        <w:tc>
          <w:tcPr>
            <w:tcW w:w="422" w:type="dxa"/>
          </w:tcPr>
          <w:p w14:paraId="26640348" w14:textId="77777777" w:rsidR="0058137F" w:rsidRDefault="0058137F" w:rsidP="00845C80">
            <w:pPr>
              <w:spacing w:before="100" w:after="38" w:line="360" w:lineRule="auto"/>
            </w:pPr>
          </w:p>
        </w:tc>
        <w:tc>
          <w:tcPr>
            <w:tcW w:w="422" w:type="dxa"/>
          </w:tcPr>
          <w:p w14:paraId="65DE977A" w14:textId="77777777" w:rsidR="0058137F" w:rsidRDefault="0058137F" w:rsidP="00845C80">
            <w:pPr>
              <w:spacing w:before="100" w:after="38" w:line="360" w:lineRule="auto"/>
            </w:pPr>
          </w:p>
        </w:tc>
        <w:tc>
          <w:tcPr>
            <w:tcW w:w="422" w:type="dxa"/>
          </w:tcPr>
          <w:p w14:paraId="2766179C" w14:textId="77777777" w:rsidR="0058137F" w:rsidRDefault="0058137F" w:rsidP="00845C80">
            <w:pPr>
              <w:spacing w:before="100" w:after="38" w:line="360" w:lineRule="auto"/>
            </w:pPr>
          </w:p>
        </w:tc>
        <w:tc>
          <w:tcPr>
            <w:tcW w:w="422" w:type="dxa"/>
          </w:tcPr>
          <w:p w14:paraId="12A491EB" w14:textId="77777777" w:rsidR="0058137F" w:rsidRDefault="0058137F" w:rsidP="00845C80">
            <w:pPr>
              <w:spacing w:before="100" w:after="38" w:line="360" w:lineRule="auto"/>
            </w:pPr>
          </w:p>
        </w:tc>
        <w:tc>
          <w:tcPr>
            <w:tcW w:w="422" w:type="dxa"/>
          </w:tcPr>
          <w:p w14:paraId="4E7E9A78" w14:textId="77777777" w:rsidR="0058137F" w:rsidRDefault="0058137F" w:rsidP="00845C80">
            <w:pPr>
              <w:spacing w:before="100" w:after="38" w:line="360" w:lineRule="auto"/>
            </w:pPr>
          </w:p>
        </w:tc>
        <w:tc>
          <w:tcPr>
            <w:tcW w:w="422" w:type="dxa"/>
          </w:tcPr>
          <w:p w14:paraId="69F8CCFA" w14:textId="77777777" w:rsidR="0058137F" w:rsidRDefault="0058137F" w:rsidP="00845C80">
            <w:pPr>
              <w:spacing w:before="100" w:after="38" w:line="360" w:lineRule="auto"/>
            </w:pPr>
          </w:p>
        </w:tc>
        <w:tc>
          <w:tcPr>
            <w:tcW w:w="422" w:type="dxa"/>
          </w:tcPr>
          <w:p w14:paraId="08DC756E" w14:textId="77777777" w:rsidR="0058137F" w:rsidRDefault="0058137F" w:rsidP="00845C80">
            <w:pPr>
              <w:spacing w:before="100" w:after="38" w:line="360" w:lineRule="auto"/>
            </w:pPr>
          </w:p>
        </w:tc>
        <w:tc>
          <w:tcPr>
            <w:tcW w:w="422" w:type="dxa"/>
          </w:tcPr>
          <w:p w14:paraId="0C91B1F0" w14:textId="77777777" w:rsidR="0058137F" w:rsidRDefault="0058137F" w:rsidP="00845C80">
            <w:pPr>
              <w:spacing w:before="100" w:after="38" w:line="360" w:lineRule="auto"/>
            </w:pPr>
          </w:p>
        </w:tc>
        <w:tc>
          <w:tcPr>
            <w:tcW w:w="422" w:type="dxa"/>
          </w:tcPr>
          <w:p w14:paraId="4C6407C6" w14:textId="77777777" w:rsidR="0058137F" w:rsidRDefault="0058137F" w:rsidP="00845C80">
            <w:pPr>
              <w:spacing w:before="100" w:after="38" w:line="360" w:lineRule="auto"/>
            </w:pPr>
          </w:p>
        </w:tc>
        <w:tc>
          <w:tcPr>
            <w:tcW w:w="422" w:type="dxa"/>
          </w:tcPr>
          <w:p w14:paraId="348B0AA0" w14:textId="77777777" w:rsidR="0058137F" w:rsidRDefault="0058137F" w:rsidP="00845C80">
            <w:pPr>
              <w:spacing w:before="100" w:after="38" w:line="360" w:lineRule="auto"/>
            </w:pPr>
          </w:p>
        </w:tc>
        <w:tc>
          <w:tcPr>
            <w:tcW w:w="422" w:type="dxa"/>
          </w:tcPr>
          <w:p w14:paraId="552371D8" w14:textId="77777777" w:rsidR="0058137F" w:rsidRDefault="0058137F" w:rsidP="00845C80">
            <w:pPr>
              <w:spacing w:before="100" w:after="38" w:line="360" w:lineRule="auto"/>
            </w:pPr>
          </w:p>
        </w:tc>
      </w:tr>
      <w:tr w:rsidR="0058137F" w14:paraId="6CF71D34" w14:textId="77777777" w:rsidTr="008B7F39">
        <w:trPr>
          <w:cantSplit/>
          <w:trHeight w:hRule="exact" w:val="422"/>
          <w:jc w:val="center"/>
        </w:trPr>
        <w:tc>
          <w:tcPr>
            <w:tcW w:w="422" w:type="dxa"/>
          </w:tcPr>
          <w:p w14:paraId="01EBC6D3" w14:textId="77777777" w:rsidR="0058137F" w:rsidRDefault="0058137F" w:rsidP="00845C80">
            <w:pPr>
              <w:spacing w:before="100" w:after="38" w:line="360" w:lineRule="auto"/>
            </w:pPr>
          </w:p>
        </w:tc>
        <w:tc>
          <w:tcPr>
            <w:tcW w:w="422" w:type="dxa"/>
          </w:tcPr>
          <w:p w14:paraId="4D374646" w14:textId="77777777" w:rsidR="0058137F" w:rsidRDefault="0058137F" w:rsidP="00845C80">
            <w:pPr>
              <w:spacing w:before="100" w:after="38" w:line="360" w:lineRule="auto"/>
            </w:pPr>
          </w:p>
        </w:tc>
        <w:tc>
          <w:tcPr>
            <w:tcW w:w="422" w:type="dxa"/>
          </w:tcPr>
          <w:p w14:paraId="5C8FB90E" w14:textId="77777777" w:rsidR="0058137F" w:rsidRDefault="0058137F" w:rsidP="00845C80">
            <w:pPr>
              <w:spacing w:before="100" w:after="38" w:line="360" w:lineRule="auto"/>
            </w:pPr>
          </w:p>
        </w:tc>
        <w:tc>
          <w:tcPr>
            <w:tcW w:w="422" w:type="dxa"/>
          </w:tcPr>
          <w:p w14:paraId="10BB45D3" w14:textId="77777777" w:rsidR="0058137F" w:rsidRDefault="0058137F" w:rsidP="00845C80">
            <w:pPr>
              <w:spacing w:before="100" w:after="38" w:line="360" w:lineRule="auto"/>
            </w:pPr>
          </w:p>
        </w:tc>
        <w:tc>
          <w:tcPr>
            <w:tcW w:w="422" w:type="dxa"/>
          </w:tcPr>
          <w:p w14:paraId="7B726D2A" w14:textId="77777777" w:rsidR="0058137F" w:rsidRDefault="0058137F" w:rsidP="00845C80">
            <w:pPr>
              <w:spacing w:before="100" w:after="38" w:line="360" w:lineRule="auto"/>
            </w:pPr>
          </w:p>
        </w:tc>
        <w:tc>
          <w:tcPr>
            <w:tcW w:w="422" w:type="dxa"/>
          </w:tcPr>
          <w:p w14:paraId="6FD2E954" w14:textId="77777777" w:rsidR="0058137F" w:rsidRDefault="0058137F" w:rsidP="00845C80">
            <w:pPr>
              <w:spacing w:before="100" w:after="38" w:line="360" w:lineRule="auto"/>
            </w:pPr>
          </w:p>
        </w:tc>
        <w:tc>
          <w:tcPr>
            <w:tcW w:w="422" w:type="dxa"/>
          </w:tcPr>
          <w:p w14:paraId="094E2C23" w14:textId="77777777" w:rsidR="0058137F" w:rsidRDefault="0058137F" w:rsidP="00845C80">
            <w:pPr>
              <w:spacing w:before="100" w:after="38" w:line="360" w:lineRule="auto"/>
            </w:pPr>
          </w:p>
        </w:tc>
        <w:tc>
          <w:tcPr>
            <w:tcW w:w="422" w:type="dxa"/>
          </w:tcPr>
          <w:p w14:paraId="16FFEE7E" w14:textId="77777777" w:rsidR="0058137F" w:rsidRDefault="0058137F" w:rsidP="00845C80">
            <w:pPr>
              <w:spacing w:before="100" w:after="38" w:line="360" w:lineRule="auto"/>
            </w:pPr>
          </w:p>
        </w:tc>
        <w:tc>
          <w:tcPr>
            <w:tcW w:w="422" w:type="dxa"/>
          </w:tcPr>
          <w:p w14:paraId="736D1EF4" w14:textId="77777777" w:rsidR="0058137F" w:rsidRDefault="0058137F" w:rsidP="00845C80">
            <w:pPr>
              <w:spacing w:before="100" w:after="38" w:line="360" w:lineRule="auto"/>
            </w:pPr>
          </w:p>
        </w:tc>
        <w:tc>
          <w:tcPr>
            <w:tcW w:w="422" w:type="dxa"/>
          </w:tcPr>
          <w:p w14:paraId="3C4965E9" w14:textId="77777777" w:rsidR="0058137F" w:rsidRDefault="0058137F" w:rsidP="00845C80">
            <w:pPr>
              <w:spacing w:before="100" w:after="38" w:line="360" w:lineRule="auto"/>
            </w:pPr>
          </w:p>
        </w:tc>
        <w:tc>
          <w:tcPr>
            <w:tcW w:w="422" w:type="dxa"/>
          </w:tcPr>
          <w:p w14:paraId="66D76B71" w14:textId="77777777" w:rsidR="0058137F" w:rsidRDefault="0058137F" w:rsidP="00845C80">
            <w:pPr>
              <w:spacing w:before="100" w:after="38" w:line="360" w:lineRule="auto"/>
            </w:pPr>
          </w:p>
        </w:tc>
        <w:tc>
          <w:tcPr>
            <w:tcW w:w="422" w:type="dxa"/>
          </w:tcPr>
          <w:p w14:paraId="7141B90C" w14:textId="77777777" w:rsidR="0058137F" w:rsidRDefault="0058137F" w:rsidP="00845C80">
            <w:pPr>
              <w:spacing w:before="100" w:after="38" w:line="360" w:lineRule="auto"/>
            </w:pPr>
          </w:p>
        </w:tc>
        <w:tc>
          <w:tcPr>
            <w:tcW w:w="422" w:type="dxa"/>
          </w:tcPr>
          <w:p w14:paraId="0164E9E3" w14:textId="77777777" w:rsidR="0058137F" w:rsidRDefault="0058137F" w:rsidP="00845C80">
            <w:pPr>
              <w:spacing w:before="100" w:after="38" w:line="360" w:lineRule="auto"/>
            </w:pPr>
          </w:p>
        </w:tc>
        <w:tc>
          <w:tcPr>
            <w:tcW w:w="422" w:type="dxa"/>
          </w:tcPr>
          <w:p w14:paraId="176D6BEE" w14:textId="77777777" w:rsidR="0058137F" w:rsidRDefault="0058137F" w:rsidP="00845C80">
            <w:pPr>
              <w:spacing w:before="100" w:after="38" w:line="360" w:lineRule="auto"/>
            </w:pPr>
          </w:p>
        </w:tc>
        <w:tc>
          <w:tcPr>
            <w:tcW w:w="422" w:type="dxa"/>
          </w:tcPr>
          <w:p w14:paraId="5BD2415B" w14:textId="77777777" w:rsidR="0058137F" w:rsidRDefault="0058137F" w:rsidP="00845C80">
            <w:pPr>
              <w:spacing w:before="100" w:after="38" w:line="360" w:lineRule="auto"/>
            </w:pPr>
          </w:p>
        </w:tc>
        <w:tc>
          <w:tcPr>
            <w:tcW w:w="422" w:type="dxa"/>
          </w:tcPr>
          <w:p w14:paraId="2C2238BB" w14:textId="77777777" w:rsidR="0058137F" w:rsidRDefault="0058137F" w:rsidP="00845C80">
            <w:pPr>
              <w:spacing w:before="100" w:after="38" w:line="360" w:lineRule="auto"/>
            </w:pPr>
          </w:p>
        </w:tc>
        <w:tc>
          <w:tcPr>
            <w:tcW w:w="422" w:type="dxa"/>
          </w:tcPr>
          <w:p w14:paraId="37E7390C" w14:textId="77777777" w:rsidR="0058137F" w:rsidRDefault="0058137F" w:rsidP="00845C80">
            <w:pPr>
              <w:spacing w:before="100" w:after="38" w:line="360" w:lineRule="auto"/>
            </w:pPr>
          </w:p>
        </w:tc>
        <w:tc>
          <w:tcPr>
            <w:tcW w:w="422" w:type="dxa"/>
          </w:tcPr>
          <w:p w14:paraId="3C845667" w14:textId="77777777" w:rsidR="0058137F" w:rsidRDefault="0058137F" w:rsidP="00845C80">
            <w:pPr>
              <w:spacing w:before="100" w:after="38" w:line="360" w:lineRule="auto"/>
            </w:pPr>
          </w:p>
        </w:tc>
        <w:tc>
          <w:tcPr>
            <w:tcW w:w="422" w:type="dxa"/>
          </w:tcPr>
          <w:p w14:paraId="3BF38D7A" w14:textId="77777777" w:rsidR="0058137F" w:rsidRDefault="0058137F" w:rsidP="00845C80">
            <w:pPr>
              <w:spacing w:before="100" w:after="38" w:line="360" w:lineRule="auto"/>
            </w:pPr>
          </w:p>
        </w:tc>
        <w:tc>
          <w:tcPr>
            <w:tcW w:w="422" w:type="dxa"/>
          </w:tcPr>
          <w:p w14:paraId="098755EB" w14:textId="77777777" w:rsidR="0058137F" w:rsidRDefault="0058137F" w:rsidP="00845C80">
            <w:pPr>
              <w:spacing w:before="100" w:after="38" w:line="360" w:lineRule="auto"/>
            </w:pPr>
          </w:p>
        </w:tc>
        <w:tc>
          <w:tcPr>
            <w:tcW w:w="422" w:type="dxa"/>
          </w:tcPr>
          <w:p w14:paraId="27F7CE9F" w14:textId="77777777" w:rsidR="0058137F" w:rsidRDefault="0058137F" w:rsidP="00845C80">
            <w:pPr>
              <w:spacing w:before="100" w:after="38" w:line="360" w:lineRule="auto"/>
            </w:pPr>
          </w:p>
        </w:tc>
        <w:tc>
          <w:tcPr>
            <w:tcW w:w="422" w:type="dxa"/>
          </w:tcPr>
          <w:p w14:paraId="68BE70B7" w14:textId="77777777" w:rsidR="0058137F" w:rsidRDefault="0058137F" w:rsidP="00845C80">
            <w:pPr>
              <w:spacing w:before="100" w:after="38" w:line="360" w:lineRule="auto"/>
            </w:pPr>
          </w:p>
        </w:tc>
      </w:tr>
      <w:tr w:rsidR="0058137F" w14:paraId="283412FE" w14:textId="77777777" w:rsidTr="008B7F39">
        <w:trPr>
          <w:cantSplit/>
          <w:trHeight w:hRule="exact" w:val="422"/>
          <w:jc w:val="center"/>
        </w:trPr>
        <w:tc>
          <w:tcPr>
            <w:tcW w:w="422" w:type="dxa"/>
          </w:tcPr>
          <w:p w14:paraId="5F285657" w14:textId="77777777" w:rsidR="0058137F" w:rsidRDefault="0058137F" w:rsidP="00845C80">
            <w:pPr>
              <w:spacing w:before="100" w:after="38" w:line="360" w:lineRule="auto"/>
            </w:pPr>
          </w:p>
        </w:tc>
        <w:tc>
          <w:tcPr>
            <w:tcW w:w="422" w:type="dxa"/>
          </w:tcPr>
          <w:p w14:paraId="29852A96" w14:textId="77777777" w:rsidR="0058137F" w:rsidRDefault="0058137F" w:rsidP="00845C80">
            <w:pPr>
              <w:spacing w:before="100" w:after="38" w:line="360" w:lineRule="auto"/>
            </w:pPr>
          </w:p>
        </w:tc>
        <w:tc>
          <w:tcPr>
            <w:tcW w:w="422" w:type="dxa"/>
          </w:tcPr>
          <w:p w14:paraId="74BF944E" w14:textId="77777777" w:rsidR="0058137F" w:rsidRDefault="0058137F" w:rsidP="00845C80">
            <w:pPr>
              <w:spacing w:before="100" w:after="38" w:line="360" w:lineRule="auto"/>
            </w:pPr>
          </w:p>
        </w:tc>
        <w:tc>
          <w:tcPr>
            <w:tcW w:w="422" w:type="dxa"/>
          </w:tcPr>
          <w:p w14:paraId="74A9700A" w14:textId="77777777" w:rsidR="0058137F" w:rsidRDefault="0058137F" w:rsidP="00845C80">
            <w:pPr>
              <w:spacing w:before="100" w:after="38" w:line="360" w:lineRule="auto"/>
            </w:pPr>
          </w:p>
        </w:tc>
        <w:tc>
          <w:tcPr>
            <w:tcW w:w="422" w:type="dxa"/>
          </w:tcPr>
          <w:p w14:paraId="233C2BA4" w14:textId="77777777" w:rsidR="0058137F" w:rsidRDefault="0058137F" w:rsidP="00845C80">
            <w:pPr>
              <w:spacing w:before="100" w:after="38" w:line="360" w:lineRule="auto"/>
            </w:pPr>
          </w:p>
        </w:tc>
        <w:tc>
          <w:tcPr>
            <w:tcW w:w="422" w:type="dxa"/>
          </w:tcPr>
          <w:p w14:paraId="5662FDBB" w14:textId="77777777" w:rsidR="0058137F" w:rsidRDefault="0058137F" w:rsidP="00845C80">
            <w:pPr>
              <w:spacing w:before="100" w:after="38" w:line="360" w:lineRule="auto"/>
            </w:pPr>
          </w:p>
        </w:tc>
        <w:tc>
          <w:tcPr>
            <w:tcW w:w="422" w:type="dxa"/>
          </w:tcPr>
          <w:p w14:paraId="2EACCFE4" w14:textId="77777777" w:rsidR="0058137F" w:rsidRDefault="0058137F" w:rsidP="00845C80">
            <w:pPr>
              <w:spacing w:before="100" w:after="38" w:line="360" w:lineRule="auto"/>
            </w:pPr>
          </w:p>
        </w:tc>
        <w:tc>
          <w:tcPr>
            <w:tcW w:w="422" w:type="dxa"/>
          </w:tcPr>
          <w:p w14:paraId="36B03951" w14:textId="77777777" w:rsidR="0058137F" w:rsidRDefault="0058137F" w:rsidP="00845C80">
            <w:pPr>
              <w:spacing w:before="100" w:after="38" w:line="360" w:lineRule="auto"/>
            </w:pPr>
          </w:p>
        </w:tc>
        <w:tc>
          <w:tcPr>
            <w:tcW w:w="422" w:type="dxa"/>
          </w:tcPr>
          <w:p w14:paraId="2193A9F3" w14:textId="77777777" w:rsidR="0058137F" w:rsidRDefault="0058137F" w:rsidP="00845C80">
            <w:pPr>
              <w:spacing w:before="100" w:after="38" w:line="360" w:lineRule="auto"/>
            </w:pPr>
          </w:p>
        </w:tc>
        <w:tc>
          <w:tcPr>
            <w:tcW w:w="422" w:type="dxa"/>
          </w:tcPr>
          <w:p w14:paraId="38EB9ABB" w14:textId="77777777" w:rsidR="0058137F" w:rsidRDefault="0058137F" w:rsidP="00845C80">
            <w:pPr>
              <w:spacing w:before="100" w:after="38" w:line="360" w:lineRule="auto"/>
            </w:pPr>
          </w:p>
        </w:tc>
        <w:tc>
          <w:tcPr>
            <w:tcW w:w="422" w:type="dxa"/>
          </w:tcPr>
          <w:p w14:paraId="419BCE67" w14:textId="77777777" w:rsidR="0058137F" w:rsidRDefault="0058137F" w:rsidP="00845C80">
            <w:pPr>
              <w:spacing w:before="100" w:after="38" w:line="360" w:lineRule="auto"/>
            </w:pPr>
          </w:p>
        </w:tc>
        <w:tc>
          <w:tcPr>
            <w:tcW w:w="422" w:type="dxa"/>
          </w:tcPr>
          <w:p w14:paraId="114A106D" w14:textId="77777777" w:rsidR="0058137F" w:rsidRDefault="0058137F" w:rsidP="00845C80">
            <w:pPr>
              <w:spacing w:before="100" w:after="38" w:line="360" w:lineRule="auto"/>
            </w:pPr>
          </w:p>
        </w:tc>
        <w:tc>
          <w:tcPr>
            <w:tcW w:w="422" w:type="dxa"/>
          </w:tcPr>
          <w:p w14:paraId="6164D241" w14:textId="77777777" w:rsidR="0058137F" w:rsidRDefault="0058137F" w:rsidP="00845C80">
            <w:pPr>
              <w:spacing w:before="100" w:after="38" w:line="360" w:lineRule="auto"/>
            </w:pPr>
          </w:p>
        </w:tc>
        <w:tc>
          <w:tcPr>
            <w:tcW w:w="422" w:type="dxa"/>
          </w:tcPr>
          <w:p w14:paraId="73E2EB57" w14:textId="77777777" w:rsidR="0058137F" w:rsidRDefault="0058137F" w:rsidP="00845C80">
            <w:pPr>
              <w:spacing w:before="100" w:after="38" w:line="360" w:lineRule="auto"/>
            </w:pPr>
          </w:p>
        </w:tc>
        <w:tc>
          <w:tcPr>
            <w:tcW w:w="422" w:type="dxa"/>
          </w:tcPr>
          <w:p w14:paraId="636B5FBD" w14:textId="77777777" w:rsidR="0058137F" w:rsidRDefault="0058137F" w:rsidP="00845C80">
            <w:pPr>
              <w:spacing w:before="100" w:after="38" w:line="360" w:lineRule="auto"/>
            </w:pPr>
          </w:p>
        </w:tc>
        <w:tc>
          <w:tcPr>
            <w:tcW w:w="422" w:type="dxa"/>
          </w:tcPr>
          <w:p w14:paraId="2944CEAC" w14:textId="77777777" w:rsidR="0058137F" w:rsidRDefault="0058137F" w:rsidP="00845C80">
            <w:pPr>
              <w:spacing w:before="100" w:after="38" w:line="360" w:lineRule="auto"/>
            </w:pPr>
          </w:p>
        </w:tc>
        <w:tc>
          <w:tcPr>
            <w:tcW w:w="422" w:type="dxa"/>
          </w:tcPr>
          <w:p w14:paraId="4FB95D5F" w14:textId="77777777" w:rsidR="0058137F" w:rsidRDefault="0058137F" w:rsidP="00845C80">
            <w:pPr>
              <w:spacing w:before="100" w:after="38" w:line="360" w:lineRule="auto"/>
            </w:pPr>
          </w:p>
        </w:tc>
        <w:tc>
          <w:tcPr>
            <w:tcW w:w="422" w:type="dxa"/>
          </w:tcPr>
          <w:p w14:paraId="153FEAE5" w14:textId="77777777" w:rsidR="0058137F" w:rsidRDefault="0058137F" w:rsidP="00845C80">
            <w:pPr>
              <w:spacing w:before="100" w:after="38" w:line="360" w:lineRule="auto"/>
            </w:pPr>
          </w:p>
        </w:tc>
        <w:tc>
          <w:tcPr>
            <w:tcW w:w="422" w:type="dxa"/>
          </w:tcPr>
          <w:p w14:paraId="5022FD73" w14:textId="77777777" w:rsidR="0058137F" w:rsidRDefault="0058137F" w:rsidP="00845C80">
            <w:pPr>
              <w:spacing w:before="100" w:after="38" w:line="360" w:lineRule="auto"/>
            </w:pPr>
          </w:p>
        </w:tc>
        <w:tc>
          <w:tcPr>
            <w:tcW w:w="422" w:type="dxa"/>
          </w:tcPr>
          <w:p w14:paraId="69620FB3" w14:textId="77777777" w:rsidR="0058137F" w:rsidRDefault="0058137F" w:rsidP="00845C80">
            <w:pPr>
              <w:spacing w:before="100" w:after="38" w:line="360" w:lineRule="auto"/>
            </w:pPr>
          </w:p>
        </w:tc>
        <w:tc>
          <w:tcPr>
            <w:tcW w:w="422" w:type="dxa"/>
          </w:tcPr>
          <w:p w14:paraId="72012795" w14:textId="77777777" w:rsidR="0058137F" w:rsidRDefault="0058137F" w:rsidP="00845C80">
            <w:pPr>
              <w:spacing w:before="100" w:after="38" w:line="360" w:lineRule="auto"/>
            </w:pPr>
          </w:p>
        </w:tc>
        <w:tc>
          <w:tcPr>
            <w:tcW w:w="422" w:type="dxa"/>
          </w:tcPr>
          <w:p w14:paraId="31586C00" w14:textId="77777777" w:rsidR="0058137F" w:rsidRDefault="0058137F" w:rsidP="00845C80">
            <w:pPr>
              <w:spacing w:before="100" w:after="38" w:line="360" w:lineRule="auto"/>
            </w:pPr>
          </w:p>
        </w:tc>
      </w:tr>
      <w:tr w:rsidR="0058137F" w14:paraId="7A60D8F2" w14:textId="77777777" w:rsidTr="008B7F39">
        <w:trPr>
          <w:cantSplit/>
          <w:trHeight w:hRule="exact" w:val="422"/>
          <w:jc w:val="center"/>
        </w:trPr>
        <w:tc>
          <w:tcPr>
            <w:tcW w:w="422" w:type="dxa"/>
          </w:tcPr>
          <w:p w14:paraId="70C96FB0" w14:textId="77777777" w:rsidR="0058137F" w:rsidRDefault="0058137F" w:rsidP="00845C80">
            <w:pPr>
              <w:spacing w:before="100" w:after="38" w:line="360" w:lineRule="auto"/>
            </w:pPr>
          </w:p>
        </w:tc>
        <w:tc>
          <w:tcPr>
            <w:tcW w:w="422" w:type="dxa"/>
          </w:tcPr>
          <w:p w14:paraId="7ACEB5D5" w14:textId="77777777" w:rsidR="0058137F" w:rsidRDefault="0058137F" w:rsidP="00845C80">
            <w:pPr>
              <w:spacing w:before="100" w:after="38" w:line="360" w:lineRule="auto"/>
            </w:pPr>
          </w:p>
        </w:tc>
        <w:tc>
          <w:tcPr>
            <w:tcW w:w="422" w:type="dxa"/>
          </w:tcPr>
          <w:p w14:paraId="6722B92B" w14:textId="77777777" w:rsidR="0058137F" w:rsidRDefault="0058137F" w:rsidP="00845C80">
            <w:pPr>
              <w:spacing w:before="100" w:after="38" w:line="360" w:lineRule="auto"/>
            </w:pPr>
          </w:p>
        </w:tc>
        <w:tc>
          <w:tcPr>
            <w:tcW w:w="422" w:type="dxa"/>
          </w:tcPr>
          <w:p w14:paraId="3A268C26" w14:textId="77777777" w:rsidR="0058137F" w:rsidRDefault="0058137F" w:rsidP="00845C80">
            <w:pPr>
              <w:spacing w:before="100" w:after="38" w:line="360" w:lineRule="auto"/>
            </w:pPr>
          </w:p>
        </w:tc>
        <w:tc>
          <w:tcPr>
            <w:tcW w:w="422" w:type="dxa"/>
          </w:tcPr>
          <w:p w14:paraId="73DB6C5D" w14:textId="77777777" w:rsidR="0058137F" w:rsidRDefault="0058137F" w:rsidP="00845C80">
            <w:pPr>
              <w:spacing w:before="100" w:after="38" w:line="360" w:lineRule="auto"/>
            </w:pPr>
          </w:p>
        </w:tc>
        <w:tc>
          <w:tcPr>
            <w:tcW w:w="422" w:type="dxa"/>
          </w:tcPr>
          <w:p w14:paraId="43D90E77" w14:textId="77777777" w:rsidR="0058137F" w:rsidRDefault="0058137F" w:rsidP="00845C80">
            <w:pPr>
              <w:spacing w:before="100" w:after="38" w:line="360" w:lineRule="auto"/>
            </w:pPr>
          </w:p>
        </w:tc>
        <w:tc>
          <w:tcPr>
            <w:tcW w:w="422" w:type="dxa"/>
          </w:tcPr>
          <w:p w14:paraId="790CCD9C" w14:textId="77777777" w:rsidR="0058137F" w:rsidRDefault="0058137F" w:rsidP="00845C80">
            <w:pPr>
              <w:spacing w:before="100" w:after="38" w:line="360" w:lineRule="auto"/>
            </w:pPr>
          </w:p>
        </w:tc>
        <w:tc>
          <w:tcPr>
            <w:tcW w:w="422" w:type="dxa"/>
          </w:tcPr>
          <w:p w14:paraId="7B38C677" w14:textId="77777777" w:rsidR="0058137F" w:rsidRDefault="0058137F" w:rsidP="00845C80">
            <w:pPr>
              <w:spacing w:before="100" w:after="38" w:line="360" w:lineRule="auto"/>
            </w:pPr>
          </w:p>
        </w:tc>
        <w:tc>
          <w:tcPr>
            <w:tcW w:w="422" w:type="dxa"/>
          </w:tcPr>
          <w:p w14:paraId="4C22B98B" w14:textId="77777777" w:rsidR="0058137F" w:rsidRDefault="0058137F" w:rsidP="00845C80">
            <w:pPr>
              <w:spacing w:before="100" w:after="38" w:line="360" w:lineRule="auto"/>
            </w:pPr>
          </w:p>
        </w:tc>
        <w:tc>
          <w:tcPr>
            <w:tcW w:w="422" w:type="dxa"/>
          </w:tcPr>
          <w:p w14:paraId="6B34DC24" w14:textId="77777777" w:rsidR="0058137F" w:rsidRDefault="0058137F" w:rsidP="00845C80">
            <w:pPr>
              <w:spacing w:before="100" w:after="38" w:line="360" w:lineRule="auto"/>
            </w:pPr>
          </w:p>
        </w:tc>
        <w:tc>
          <w:tcPr>
            <w:tcW w:w="422" w:type="dxa"/>
          </w:tcPr>
          <w:p w14:paraId="65EE3854" w14:textId="77777777" w:rsidR="0058137F" w:rsidRDefault="0058137F" w:rsidP="00845C80">
            <w:pPr>
              <w:spacing w:before="100" w:after="38" w:line="360" w:lineRule="auto"/>
            </w:pPr>
          </w:p>
        </w:tc>
        <w:tc>
          <w:tcPr>
            <w:tcW w:w="422" w:type="dxa"/>
          </w:tcPr>
          <w:p w14:paraId="7EF3D40A" w14:textId="77777777" w:rsidR="0058137F" w:rsidRDefault="0058137F" w:rsidP="00845C80">
            <w:pPr>
              <w:spacing w:before="100" w:after="38" w:line="360" w:lineRule="auto"/>
            </w:pPr>
          </w:p>
        </w:tc>
        <w:tc>
          <w:tcPr>
            <w:tcW w:w="422" w:type="dxa"/>
          </w:tcPr>
          <w:p w14:paraId="6B1A888E" w14:textId="77777777" w:rsidR="0058137F" w:rsidRDefault="0058137F" w:rsidP="00845C80">
            <w:pPr>
              <w:spacing w:before="100" w:after="38" w:line="360" w:lineRule="auto"/>
            </w:pPr>
          </w:p>
        </w:tc>
        <w:tc>
          <w:tcPr>
            <w:tcW w:w="422" w:type="dxa"/>
          </w:tcPr>
          <w:p w14:paraId="73F5926A" w14:textId="77777777" w:rsidR="0058137F" w:rsidRDefault="0058137F" w:rsidP="00845C80">
            <w:pPr>
              <w:spacing w:before="100" w:after="38" w:line="360" w:lineRule="auto"/>
            </w:pPr>
          </w:p>
        </w:tc>
        <w:tc>
          <w:tcPr>
            <w:tcW w:w="422" w:type="dxa"/>
          </w:tcPr>
          <w:p w14:paraId="2EFEDCD4" w14:textId="77777777" w:rsidR="0058137F" w:rsidRDefault="0058137F" w:rsidP="00845C80">
            <w:pPr>
              <w:spacing w:before="100" w:after="38" w:line="360" w:lineRule="auto"/>
            </w:pPr>
          </w:p>
        </w:tc>
        <w:tc>
          <w:tcPr>
            <w:tcW w:w="422" w:type="dxa"/>
          </w:tcPr>
          <w:p w14:paraId="026A6F49" w14:textId="77777777" w:rsidR="0058137F" w:rsidRDefault="0058137F" w:rsidP="00845C80">
            <w:pPr>
              <w:spacing w:before="100" w:after="38" w:line="360" w:lineRule="auto"/>
            </w:pPr>
          </w:p>
        </w:tc>
        <w:tc>
          <w:tcPr>
            <w:tcW w:w="422" w:type="dxa"/>
          </w:tcPr>
          <w:p w14:paraId="483BF4D2" w14:textId="77777777" w:rsidR="0058137F" w:rsidRDefault="0058137F" w:rsidP="00845C80">
            <w:pPr>
              <w:spacing w:before="100" w:after="38" w:line="360" w:lineRule="auto"/>
            </w:pPr>
          </w:p>
        </w:tc>
        <w:tc>
          <w:tcPr>
            <w:tcW w:w="422" w:type="dxa"/>
          </w:tcPr>
          <w:p w14:paraId="3F2C0A10" w14:textId="77777777" w:rsidR="0058137F" w:rsidRDefault="0058137F" w:rsidP="00845C80">
            <w:pPr>
              <w:spacing w:before="100" w:after="38" w:line="360" w:lineRule="auto"/>
            </w:pPr>
          </w:p>
        </w:tc>
        <w:tc>
          <w:tcPr>
            <w:tcW w:w="422" w:type="dxa"/>
          </w:tcPr>
          <w:p w14:paraId="178AD644" w14:textId="77777777" w:rsidR="0058137F" w:rsidRDefault="0058137F" w:rsidP="00845C80">
            <w:pPr>
              <w:spacing w:before="100" w:after="38" w:line="360" w:lineRule="auto"/>
            </w:pPr>
          </w:p>
        </w:tc>
        <w:tc>
          <w:tcPr>
            <w:tcW w:w="422" w:type="dxa"/>
          </w:tcPr>
          <w:p w14:paraId="444AA8FF" w14:textId="77777777" w:rsidR="0058137F" w:rsidRDefault="0058137F" w:rsidP="00845C80">
            <w:pPr>
              <w:spacing w:before="100" w:after="38" w:line="360" w:lineRule="auto"/>
            </w:pPr>
          </w:p>
        </w:tc>
        <w:tc>
          <w:tcPr>
            <w:tcW w:w="422" w:type="dxa"/>
          </w:tcPr>
          <w:p w14:paraId="7F42249C" w14:textId="77777777" w:rsidR="0058137F" w:rsidRDefault="0058137F" w:rsidP="00845C80">
            <w:pPr>
              <w:spacing w:before="100" w:after="38" w:line="360" w:lineRule="auto"/>
            </w:pPr>
          </w:p>
        </w:tc>
        <w:tc>
          <w:tcPr>
            <w:tcW w:w="422" w:type="dxa"/>
          </w:tcPr>
          <w:p w14:paraId="27837D0B" w14:textId="77777777" w:rsidR="0058137F" w:rsidRDefault="0058137F" w:rsidP="00845C80">
            <w:pPr>
              <w:spacing w:before="100" w:after="38" w:line="360" w:lineRule="auto"/>
            </w:pPr>
          </w:p>
        </w:tc>
      </w:tr>
      <w:tr w:rsidR="0058137F" w14:paraId="0ADC9659" w14:textId="77777777" w:rsidTr="008B7F39">
        <w:trPr>
          <w:cantSplit/>
          <w:trHeight w:hRule="exact" w:val="422"/>
          <w:jc w:val="center"/>
        </w:trPr>
        <w:tc>
          <w:tcPr>
            <w:tcW w:w="422" w:type="dxa"/>
          </w:tcPr>
          <w:p w14:paraId="706FC6D4" w14:textId="77777777" w:rsidR="0058137F" w:rsidRDefault="0058137F" w:rsidP="00845C80">
            <w:pPr>
              <w:spacing w:before="100" w:after="38" w:line="360" w:lineRule="auto"/>
            </w:pPr>
          </w:p>
        </w:tc>
        <w:tc>
          <w:tcPr>
            <w:tcW w:w="422" w:type="dxa"/>
          </w:tcPr>
          <w:p w14:paraId="0B2BAA3B" w14:textId="77777777" w:rsidR="0058137F" w:rsidRDefault="0058137F" w:rsidP="00845C80">
            <w:pPr>
              <w:spacing w:before="100" w:after="38" w:line="360" w:lineRule="auto"/>
            </w:pPr>
          </w:p>
        </w:tc>
        <w:tc>
          <w:tcPr>
            <w:tcW w:w="422" w:type="dxa"/>
          </w:tcPr>
          <w:p w14:paraId="252E4C9D" w14:textId="77777777" w:rsidR="0058137F" w:rsidRDefault="0058137F" w:rsidP="00845C80">
            <w:pPr>
              <w:spacing w:before="100" w:after="38" w:line="360" w:lineRule="auto"/>
            </w:pPr>
          </w:p>
        </w:tc>
        <w:tc>
          <w:tcPr>
            <w:tcW w:w="422" w:type="dxa"/>
          </w:tcPr>
          <w:p w14:paraId="7C3DD8D5" w14:textId="77777777" w:rsidR="0058137F" w:rsidRDefault="0058137F" w:rsidP="00845C80">
            <w:pPr>
              <w:spacing w:before="100" w:after="38" w:line="360" w:lineRule="auto"/>
            </w:pPr>
          </w:p>
        </w:tc>
        <w:tc>
          <w:tcPr>
            <w:tcW w:w="422" w:type="dxa"/>
          </w:tcPr>
          <w:p w14:paraId="6BB44D40" w14:textId="77777777" w:rsidR="0058137F" w:rsidRDefault="0058137F" w:rsidP="00845C80">
            <w:pPr>
              <w:spacing w:before="100" w:after="38" w:line="360" w:lineRule="auto"/>
            </w:pPr>
          </w:p>
        </w:tc>
        <w:tc>
          <w:tcPr>
            <w:tcW w:w="422" w:type="dxa"/>
          </w:tcPr>
          <w:p w14:paraId="7F048369" w14:textId="77777777" w:rsidR="0058137F" w:rsidRDefault="0058137F" w:rsidP="00845C80">
            <w:pPr>
              <w:spacing w:before="100" w:after="38" w:line="360" w:lineRule="auto"/>
            </w:pPr>
          </w:p>
        </w:tc>
        <w:tc>
          <w:tcPr>
            <w:tcW w:w="422" w:type="dxa"/>
          </w:tcPr>
          <w:p w14:paraId="6B325A63" w14:textId="77777777" w:rsidR="0058137F" w:rsidRDefault="0058137F" w:rsidP="00845C80">
            <w:pPr>
              <w:spacing w:before="100" w:after="38" w:line="360" w:lineRule="auto"/>
            </w:pPr>
          </w:p>
        </w:tc>
        <w:tc>
          <w:tcPr>
            <w:tcW w:w="422" w:type="dxa"/>
          </w:tcPr>
          <w:p w14:paraId="05C282ED" w14:textId="77777777" w:rsidR="0058137F" w:rsidRDefault="0058137F" w:rsidP="00845C80">
            <w:pPr>
              <w:spacing w:before="100" w:after="38" w:line="360" w:lineRule="auto"/>
            </w:pPr>
          </w:p>
        </w:tc>
        <w:tc>
          <w:tcPr>
            <w:tcW w:w="422" w:type="dxa"/>
          </w:tcPr>
          <w:p w14:paraId="1225746C" w14:textId="77777777" w:rsidR="0058137F" w:rsidRDefault="0058137F" w:rsidP="00845C80">
            <w:pPr>
              <w:spacing w:before="100" w:after="38" w:line="360" w:lineRule="auto"/>
            </w:pPr>
          </w:p>
        </w:tc>
        <w:tc>
          <w:tcPr>
            <w:tcW w:w="422" w:type="dxa"/>
          </w:tcPr>
          <w:p w14:paraId="41F02129" w14:textId="77777777" w:rsidR="0058137F" w:rsidRDefault="0058137F" w:rsidP="00845C80">
            <w:pPr>
              <w:spacing w:before="100" w:after="38" w:line="360" w:lineRule="auto"/>
            </w:pPr>
          </w:p>
        </w:tc>
        <w:tc>
          <w:tcPr>
            <w:tcW w:w="422" w:type="dxa"/>
          </w:tcPr>
          <w:p w14:paraId="3434F823" w14:textId="77777777" w:rsidR="0058137F" w:rsidRDefault="0058137F" w:rsidP="00845C80">
            <w:pPr>
              <w:spacing w:before="100" w:after="38" w:line="360" w:lineRule="auto"/>
            </w:pPr>
          </w:p>
        </w:tc>
        <w:tc>
          <w:tcPr>
            <w:tcW w:w="422" w:type="dxa"/>
          </w:tcPr>
          <w:p w14:paraId="6F20332C" w14:textId="77777777" w:rsidR="0058137F" w:rsidRDefault="0058137F" w:rsidP="00845C80">
            <w:pPr>
              <w:spacing w:before="100" w:after="38" w:line="360" w:lineRule="auto"/>
            </w:pPr>
          </w:p>
        </w:tc>
        <w:tc>
          <w:tcPr>
            <w:tcW w:w="422" w:type="dxa"/>
          </w:tcPr>
          <w:p w14:paraId="415824BB" w14:textId="77777777" w:rsidR="0058137F" w:rsidRDefault="0058137F" w:rsidP="00845C80">
            <w:pPr>
              <w:spacing w:before="100" w:after="38" w:line="360" w:lineRule="auto"/>
            </w:pPr>
          </w:p>
        </w:tc>
        <w:tc>
          <w:tcPr>
            <w:tcW w:w="422" w:type="dxa"/>
          </w:tcPr>
          <w:p w14:paraId="6D85FC9D" w14:textId="77777777" w:rsidR="0058137F" w:rsidRDefault="0058137F" w:rsidP="00845C80">
            <w:pPr>
              <w:spacing w:before="100" w:after="38" w:line="360" w:lineRule="auto"/>
            </w:pPr>
          </w:p>
        </w:tc>
        <w:tc>
          <w:tcPr>
            <w:tcW w:w="422" w:type="dxa"/>
          </w:tcPr>
          <w:p w14:paraId="4838F557" w14:textId="77777777" w:rsidR="0058137F" w:rsidRDefault="0058137F" w:rsidP="00845C80">
            <w:pPr>
              <w:spacing w:before="100" w:after="38" w:line="360" w:lineRule="auto"/>
            </w:pPr>
          </w:p>
        </w:tc>
        <w:tc>
          <w:tcPr>
            <w:tcW w:w="422" w:type="dxa"/>
          </w:tcPr>
          <w:p w14:paraId="4C28F06F" w14:textId="77777777" w:rsidR="0058137F" w:rsidRDefault="0058137F" w:rsidP="00845C80">
            <w:pPr>
              <w:spacing w:before="100" w:after="38" w:line="360" w:lineRule="auto"/>
            </w:pPr>
          </w:p>
        </w:tc>
        <w:tc>
          <w:tcPr>
            <w:tcW w:w="422" w:type="dxa"/>
          </w:tcPr>
          <w:p w14:paraId="599CA664" w14:textId="77777777" w:rsidR="0058137F" w:rsidRDefault="0058137F" w:rsidP="00845C80">
            <w:pPr>
              <w:spacing w:before="100" w:after="38" w:line="360" w:lineRule="auto"/>
            </w:pPr>
          </w:p>
        </w:tc>
        <w:tc>
          <w:tcPr>
            <w:tcW w:w="422" w:type="dxa"/>
          </w:tcPr>
          <w:p w14:paraId="69A842E3" w14:textId="77777777" w:rsidR="0058137F" w:rsidRDefault="0058137F" w:rsidP="00845C80">
            <w:pPr>
              <w:spacing w:before="100" w:after="38" w:line="360" w:lineRule="auto"/>
            </w:pPr>
          </w:p>
        </w:tc>
        <w:tc>
          <w:tcPr>
            <w:tcW w:w="422" w:type="dxa"/>
          </w:tcPr>
          <w:p w14:paraId="771AE244" w14:textId="77777777" w:rsidR="0058137F" w:rsidRDefault="0058137F" w:rsidP="00845C80">
            <w:pPr>
              <w:spacing w:before="100" w:after="38" w:line="360" w:lineRule="auto"/>
            </w:pPr>
          </w:p>
        </w:tc>
        <w:tc>
          <w:tcPr>
            <w:tcW w:w="422" w:type="dxa"/>
          </w:tcPr>
          <w:p w14:paraId="5D6748CE" w14:textId="77777777" w:rsidR="0058137F" w:rsidRDefault="0058137F" w:rsidP="00845C80">
            <w:pPr>
              <w:spacing w:before="100" w:after="38" w:line="360" w:lineRule="auto"/>
            </w:pPr>
          </w:p>
        </w:tc>
        <w:tc>
          <w:tcPr>
            <w:tcW w:w="422" w:type="dxa"/>
          </w:tcPr>
          <w:p w14:paraId="5E60FBA6" w14:textId="77777777" w:rsidR="0058137F" w:rsidRDefault="0058137F" w:rsidP="00845C80">
            <w:pPr>
              <w:spacing w:before="100" w:after="38" w:line="360" w:lineRule="auto"/>
            </w:pPr>
          </w:p>
        </w:tc>
        <w:tc>
          <w:tcPr>
            <w:tcW w:w="422" w:type="dxa"/>
          </w:tcPr>
          <w:p w14:paraId="49A2EFF6" w14:textId="77777777" w:rsidR="0058137F" w:rsidRDefault="0058137F" w:rsidP="00845C80">
            <w:pPr>
              <w:spacing w:before="100" w:after="38" w:line="360" w:lineRule="auto"/>
            </w:pPr>
          </w:p>
        </w:tc>
      </w:tr>
      <w:tr w:rsidR="0058137F" w14:paraId="7FA8E711" w14:textId="77777777" w:rsidTr="008B7F39">
        <w:trPr>
          <w:cantSplit/>
          <w:trHeight w:hRule="exact" w:val="422"/>
          <w:jc w:val="center"/>
        </w:trPr>
        <w:tc>
          <w:tcPr>
            <w:tcW w:w="422" w:type="dxa"/>
          </w:tcPr>
          <w:p w14:paraId="4B808FF9" w14:textId="77777777" w:rsidR="0058137F" w:rsidRDefault="0058137F" w:rsidP="00845C80">
            <w:pPr>
              <w:spacing w:before="100" w:after="38" w:line="360" w:lineRule="auto"/>
            </w:pPr>
          </w:p>
        </w:tc>
        <w:tc>
          <w:tcPr>
            <w:tcW w:w="422" w:type="dxa"/>
          </w:tcPr>
          <w:p w14:paraId="1E2033C7" w14:textId="77777777" w:rsidR="0058137F" w:rsidRDefault="0058137F" w:rsidP="00845C80">
            <w:pPr>
              <w:spacing w:before="100" w:after="38" w:line="360" w:lineRule="auto"/>
            </w:pPr>
          </w:p>
        </w:tc>
        <w:tc>
          <w:tcPr>
            <w:tcW w:w="422" w:type="dxa"/>
          </w:tcPr>
          <w:p w14:paraId="546F177C" w14:textId="77777777" w:rsidR="0058137F" w:rsidRDefault="0058137F" w:rsidP="00845C80">
            <w:pPr>
              <w:spacing w:before="100" w:after="38" w:line="360" w:lineRule="auto"/>
            </w:pPr>
          </w:p>
        </w:tc>
        <w:tc>
          <w:tcPr>
            <w:tcW w:w="422" w:type="dxa"/>
          </w:tcPr>
          <w:p w14:paraId="44E4C0BF" w14:textId="77777777" w:rsidR="0058137F" w:rsidRDefault="0058137F" w:rsidP="00845C80">
            <w:pPr>
              <w:spacing w:before="100" w:after="38" w:line="360" w:lineRule="auto"/>
            </w:pPr>
          </w:p>
        </w:tc>
        <w:tc>
          <w:tcPr>
            <w:tcW w:w="422" w:type="dxa"/>
          </w:tcPr>
          <w:p w14:paraId="16C32AEB" w14:textId="77777777" w:rsidR="0058137F" w:rsidRDefault="0058137F" w:rsidP="00845C80">
            <w:pPr>
              <w:spacing w:before="100" w:after="38" w:line="360" w:lineRule="auto"/>
            </w:pPr>
          </w:p>
        </w:tc>
        <w:tc>
          <w:tcPr>
            <w:tcW w:w="422" w:type="dxa"/>
          </w:tcPr>
          <w:p w14:paraId="58523071" w14:textId="77777777" w:rsidR="0058137F" w:rsidRDefault="0058137F" w:rsidP="00845C80">
            <w:pPr>
              <w:spacing w:before="100" w:after="38" w:line="360" w:lineRule="auto"/>
            </w:pPr>
          </w:p>
        </w:tc>
        <w:tc>
          <w:tcPr>
            <w:tcW w:w="422" w:type="dxa"/>
          </w:tcPr>
          <w:p w14:paraId="64194C4B" w14:textId="77777777" w:rsidR="0058137F" w:rsidRDefault="0058137F" w:rsidP="00845C80">
            <w:pPr>
              <w:spacing w:before="100" w:after="38" w:line="360" w:lineRule="auto"/>
            </w:pPr>
          </w:p>
        </w:tc>
        <w:tc>
          <w:tcPr>
            <w:tcW w:w="422" w:type="dxa"/>
          </w:tcPr>
          <w:p w14:paraId="3990D301" w14:textId="77777777" w:rsidR="0058137F" w:rsidRDefault="0058137F" w:rsidP="00845C80">
            <w:pPr>
              <w:spacing w:before="100" w:after="38" w:line="360" w:lineRule="auto"/>
            </w:pPr>
          </w:p>
        </w:tc>
        <w:tc>
          <w:tcPr>
            <w:tcW w:w="422" w:type="dxa"/>
          </w:tcPr>
          <w:p w14:paraId="03FBAD93" w14:textId="77777777" w:rsidR="0058137F" w:rsidRDefault="0058137F" w:rsidP="00845C80">
            <w:pPr>
              <w:spacing w:before="100" w:after="38" w:line="360" w:lineRule="auto"/>
            </w:pPr>
          </w:p>
        </w:tc>
        <w:tc>
          <w:tcPr>
            <w:tcW w:w="422" w:type="dxa"/>
          </w:tcPr>
          <w:p w14:paraId="693E9C91" w14:textId="77777777" w:rsidR="0058137F" w:rsidRDefault="0058137F" w:rsidP="00845C80">
            <w:pPr>
              <w:spacing w:before="100" w:after="38" w:line="360" w:lineRule="auto"/>
            </w:pPr>
          </w:p>
        </w:tc>
        <w:tc>
          <w:tcPr>
            <w:tcW w:w="422" w:type="dxa"/>
          </w:tcPr>
          <w:p w14:paraId="22096169" w14:textId="77777777" w:rsidR="0058137F" w:rsidRDefault="0058137F" w:rsidP="00845C80">
            <w:pPr>
              <w:spacing w:before="100" w:after="38" w:line="360" w:lineRule="auto"/>
            </w:pPr>
          </w:p>
        </w:tc>
        <w:tc>
          <w:tcPr>
            <w:tcW w:w="422" w:type="dxa"/>
          </w:tcPr>
          <w:p w14:paraId="5CEAC0D9" w14:textId="77777777" w:rsidR="0058137F" w:rsidRDefault="0058137F" w:rsidP="00845C80">
            <w:pPr>
              <w:spacing w:before="100" w:after="38" w:line="360" w:lineRule="auto"/>
            </w:pPr>
          </w:p>
        </w:tc>
        <w:tc>
          <w:tcPr>
            <w:tcW w:w="422" w:type="dxa"/>
          </w:tcPr>
          <w:p w14:paraId="34F53E84" w14:textId="77777777" w:rsidR="0058137F" w:rsidRDefault="0058137F" w:rsidP="00845C80">
            <w:pPr>
              <w:spacing w:before="100" w:after="38" w:line="360" w:lineRule="auto"/>
            </w:pPr>
          </w:p>
        </w:tc>
        <w:tc>
          <w:tcPr>
            <w:tcW w:w="422" w:type="dxa"/>
          </w:tcPr>
          <w:p w14:paraId="3F6C2731" w14:textId="77777777" w:rsidR="0058137F" w:rsidRDefault="0058137F" w:rsidP="00845C80">
            <w:pPr>
              <w:spacing w:before="100" w:after="38" w:line="360" w:lineRule="auto"/>
            </w:pPr>
          </w:p>
        </w:tc>
        <w:tc>
          <w:tcPr>
            <w:tcW w:w="422" w:type="dxa"/>
          </w:tcPr>
          <w:p w14:paraId="33286974" w14:textId="77777777" w:rsidR="0058137F" w:rsidRDefault="0058137F" w:rsidP="00845C80">
            <w:pPr>
              <w:spacing w:before="100" w:after="38" w:line="360" w:lineRule="auto"/>
            </w:pPr>
          </w:p>
        </w:tc>
        <w:tc>
          <w:tcPr>
            <w:tcW w:w="422" w:type="dxa"/>
          </w:tcPr>
          <w:p w14:paraId="30625B23" w14:textId="77777777" w:rsidR="0058137F" w:rsidRDefault="0058137F" w:rsidP="00845C80">
            <w:pPr>
              <w:spacing w:before="100" w:after="38" w:line="360" w:lineRule="auto"/>
            </w:pPr>
          </w:p>
        </w:tc>
        <w:tc>
          <w:tcPr>
            <w:tcW w:w="422" w:type="dxa"/>
          </w:tcPr>
          <w:p w14:paraId="484F18F1" w14:textId="77777777" w:rsidR="0058137F" w:rsidRDefault="0058137F" w:rsidP="00845C80">
            <w:pPr>
              <w:spacing w:before="100" w:after="38" w:line="360" w:lineRule="auto"/>
            </w:pPr>
          </w:p>
        </w:tc>
        <w:tc>
          <w:tcPr>
            <w:tcW w:w="422" w:type="dxa"/>
          </w:tcPr>
          <w:p w14:paraId="1D7CBD7B" w14:textId="77777777" w:rsidR="0058137F" w:rsidRDefault="0058137F" w:rsidP="00845C80">
            <w:pPr>
              <w:spacing w:before="100" w:after="38" w:line="360" w:lineRule="auto"/>
            </w:pPr>
          </w:p>
        </w:tc>
        <w:tc>
          <w:tcPr>
            <w:tcW w:w="422" w:type="dxa"/>
          </w:tcPr>
          <w:p w14:paraId="557DC8B0" w14:textId="77777777" w:rsidR="0058137F" w:rsidRDefault="0058137F" w:rsidP="00845C80">
            <w:pPr>
              <w:spacing w:before="100" w:after="38" w:line="360" w:lineRule="auto"/>
            </w:pPr>
          </w:p>
        </w:tc>
        <w:tc>
          <w:tcPr>
            <w:tcW w:w="422" w:type="dxa"/>
          </w:tcPr>
          <w:p w14:paraId="5588D9D5" w14:textId="77777777" w:rsidR="0058137F" w:rsidRDefault="0058137F" w:rsidP="00845C80">
            <w:pPr>
              <w:spacing w:before="100" w:after="38" w:line="360" w:lineRule="auto"/>
            </w:pPr>
          </w:p>
        </w:tc>
        <w:tc>
          <w:tcPr>
            <w:tcW w:w="422" w:type="dxa"/>
          </w:tcPr>
          <w:p w14:paraId="7E19AEAB" w14:textId="77777777" w:rsidR="0058137F" w:rsidRDefault="0058137F" w:rsidP="00845C80">
            <w:pPr>
              <w:spacing w:before="100" w:after="38" w:line="360" w:lineRule="auto"/>
            </w:pPr>
          </w:p>
        </w:tc>
        <w:tc>
          <w:tcPr>
            <w:tcW w:w="422" w:type="dxa"/>
          </w:tcPr>
          <w:p w14:paraId="3A4EE4B6" w14:textId="77777777" w:rsidR="0058137F" w:rsidRDefault="0058137F" w:rsidP="00845C80">
            <w:pPr>
              <w:spacing w:before="100" w:after="38" w:line="360" w:lineRule="auto"/>
            </w:pPr>
          </w:p>
        </w:tc>
      </w:tr>
      <w:tr w:rsidR="0058137F" w14:paraId="2603058C" w14:textId="77777777" w:rsidTr="008B7F39">
        <w:trPr>
          <w:cantSplit/>
          <w:trHeight w:hRule="exact" w:val="422"/>
          <w:jc w:val="center"/>
        </w:trPr>
        <w:tc>
          <w:tcPr>
            <w:tcW w:w="422" w:type="dxa"/>
          </w:tcPr>
          <w:p w14:paraId="0DB565EC" w14:textId="77777777" w:rsidR="0058137F" w:rsidRDefault="0058137F" w:rsidP="00845C80">
            <w:pPr>
              <w:spacing w:before="100" w:after="38" w:line="360" w:lineRule="auto"/>
            </w:pPr>
          </w:p>
        </w:tc>
        <w:tc>
          <w:tcPr>
            <w:tcW w:w="422" w:type="dxa"/>
          </w:tcPr>
          <w:p w14:paraId="0313D432" w14:textId="77777777" w:rsidR="0058137F" w:rsidRDefault="0058137F" w:rsidP="00845C80">
            <w:pPr>
              <w:spacing w:before="100" w:after="38" w:line="360" w:lineRule="auto"/>
            </w:pPr>
          </w:p>
        </w:tc>
        <w:tc>
          <w:tcPr>
            <w:tcW w:w="422" w:type="dxa"/>
          </w:tcPr>
          <w:p w14:paraId="2AC04441" w14:textId="77777777" w:rsidR="0058137F" w:rsidRDefault="0058137F" w:rsidP="00845C80">
            <w:pPr>
              <w:spacing w:before="100" w:after="38" w:line="360" w:lineRule="auto"/>
            </w:pPr>
          </w:p>
        </w:tc>
        <w:tc>
          <w:tcPr>
            <w:tcW w:w="422" w:type="dxa"/>
          </w:tcPr>
          <w:p w14:paraId="2D072D09" w14:textId="77777777" w:rsidR="0058137F" w:rsidRDefault="0058137F" w:rsidP="00845C80">
            <w:pPr>
              <w:spacing w:before="100" w:after="38" w:line="360" w:lineRule="auto"/>
            </w:pPr>
          </w:p>
        </w:tc>
        <w:tc>
          <w:tcPr>
            <w:tcW w:w="422" w:type="dxa"/>
          </w:tcPr>
          <w:p w14:paraId="07577E53" w14:textId="77777777" w:rsidR="0058137F" w:rsidRDefault="0058137F" w:rsidP="00845C80">
            <w:pPr>
              <w:spacing w:before="100" w:after="38" w:line="360" w:lineRule="auto"/>
            </w:pPr>
          </w:p>
        </w:tc>
        <w:tc>
          <w:tcPr>
            <w:tcW w:w="422" w:type="dxa"/>
          </w:tcPr>
          <w:p w14:paraId="4295F7A4" w14:textId="77777777" w:rsidR="0058137F" w:rsidRDefault="0058137F" w:rsidP="00845C80">
            <w:pPr>
              <w:spacing w:before="100" w:after="38" w:line="360" w:lineRule="auto"/>
            </w:pPr>
          </w:p>
        </w:tc>
        <w:tc>
          <w:tcPr>
            <w:tcW w:w="422" w:type="dxa"/>
          </w:tcPr>
          <w:p w14:paraId="0E4A1EFB" w14:textId="77777777" w:rsidR="0058137F" w:rsidRDefault="0058137F" w:rsidP="00845C80">
            <w:pPr>
              <w:spacing w:before="100" w:after="38" w:line="360" w:lineRule="auto"/>
            </w:pPr>
          </w:p>
        </w:tc>
        <w:tc>
          <w:tcPr>
            <w:tcW w:w="422" w:type="dxa"/>
          </w:tcPr>
          <w:p w14:paraId="4C9332D6" w14:textId="77777777" w:rsidR="0058137F" w:rsidRDefault="0058137F" w:rsidP="00845C80">
            <w:pPr>
              <w:spacing w:before="100" w:after="38" w:line="360" w:lineRule="auto"/>
            </w:pPr>
          </w:p>
        </w:tc>
        <w:tc>
          <w:tcPr>
            <w:tcW w:w="422" w:type="dxa"/>
          </w:tcPr>
          <w:p w14:paraId="461229A9" w14:textId="77777777" w:rsidR="0058137F" w:rsidRDefault="0058137F" w:rsidP="00845C80">
            <w:pPr>
              <w:spacing w:before="100" w:after="38" w:line="360" w:lineRule="auto"/>
            </w:pPr>
          </w:p>
        </w:tc>
        <w:tc>
          <w:tcPr>
            <w:tcW w:w="422" w:type="dxa"/>
          </w:tcPr>
          <w:p w14:paraId="41D52424" w14:textId="77777777" w:rsidR="0058137F" w:rsidRDefault="0058137F" w:rsidP="00845C80">
            <w:pPr>
              <w:spacing w:before="100" w:after="38" w:line="360" w:lineRule="auto"/>
            </w:pPr>
          </w:p>
        </w:tc>
        <w:tc>
          <w:tcPr>
            <w:tcW w:w="422" w:type="dxa"/>
          </w:tcPr>
          <w:p w14:paraId="28D85A90" w14:textId="77777777" w:rsidR="0058137F" w:rsidRDefault="0058137F" w:rsidP="00845C80">
            <w:pPr>
              <w:spacing w:before="100" w:after="38" w:line="360" w:lineRule="auto"/>
            </w:pPr>
          </w:p>
        </w:tc>
        <w:tc>
          <w:tcPr>
            <w:tcW w:w="422" w:type="dxa"/>
          </w:tcPr>
          <w:p w14:paraId="0F1705DB" w14:textId="77777777" w:rsidR="0058137F" w:rsidRDefault="0058137F" w:rsidP="00845C80">
            <w:pPr>
              <w:spacing w:before="100" w:after="38" w:line="360" w:lineRule="auto"/>
            </w:pPr>
          </w:p>
        </w:tc>
        <w:tc>
          <w:tcPr>
            <w:tcW w:w="422" w:type="dxa"/>
          </w:tcPr>
          <w:p w14:paraId="0148573D" w14:textId="77777777" w:rsidR="0058137F" w:rsidRDefault="0058137F" w:rsidP="00845C80">
            <w:pPr>
              <w:spacing w:before="100" w:after="38" w:line="360" w:lineRule="auto"/>
            </w:pPr>
          </w:p>
        </w:tc>
        <w:tc>
          <w:tcPr>
            <w:tcW w:w="422" w:type="dxa"/>
          </w:tcPr>
          <w:p w14:paraId="4F4766DF" w14:textId="77777777" w:rsidR="0058137F" w:rsidRDefault="0058137F" w:rsidP="00845C80">
            <w:pPr>
              <w:spacing w:before="100" w:after="38" w:line="360" w:lineRule="auto"/>
            </w:pPr>
          </w:p>
        </w:tc>
        <w:tc>
          <w:tcPr>
            <w:tcW w:w="422" w:type="dxa"/>
          </w:tcPr>
          <w:p w14:paraId="01425D32" w14:textId="77777777" w:rsidR="0058137F" w:rsidRDefault="0058137F" w:rsidP="00845C80">
            <w:pPr>
              <w:spacing w:before="100" w:after="38" w:line="360" w:lineRule="auto"/>
            </w:pPr>
          </w:p>
        </w:tc>
        <w:tc>
          <w:tcPr>
            <w:tcW w:w="422" w:type="dxa"/>
          </w:tcPr>
          <w:p w14:paraId="69FE007B" w14:textId="77777777" w:rsidR="0058137F" w:rsidRDefault="0058137F" w:rsidP="00845C80">
            <w:pPr>
              <w:spacing w:before="100" w:after="38" w:line="360" w:lineRule="auto"/>
            </w:pPr>
          </w:p>
        </w:tc>
        <w:tc>
          <w:tcPr>
            <w:tcW w:w="422" w:type="dxa"/>
          </w:tcPr>
          <w:p w14:paraId="50656D2A" w14:textId="77777777" w:rsidR="0058137F" w:rsidRDefault="0058137F" w:rsidP="00845C80">
            <w:pPr>
              <w:spacing w:before="100" w:after="38" w:line="360" w:lineRule="auto"/>
            </w:pPr>
          </w:p>
        </w:tc>
        <w:tc>
          <w:tcPr>
            <w:tcW w:w="422" w:type="dxa"/>
          </w:tcPr>
          <w:p w14:paraId="5E19BA93" w14:textId="77777777" w:rsidR="0058137F" w:rsidRDefault="0058137F" w:rsidP="00845C80">
            <w:pPr>
              <w:spacing w:before="100" w:after="38" w:line="360" w:lineRule="auto"/>
            </w:pPr>
          </w:p>
        </w:tc>
        <w:tc>
          <w:tcPr>
            <w:tcW w:w="422" w:type="dxa"/>
          </w:tcPr>
          <w:p w14:paraId="1C177CD6" w14:textId="77777777" w:rsidR="0058137F" w:rsidRDefault="0058137F" w:rsidP="00845C80">
            <w:pPr>
              <w:spacing w:before="100" w:after="38" w:line="360" w:lineRule="auto"/>
            </w:pPr>
          </w:p>
        </w:tc>
        <w:tc>
          <w:tcPr>
            <w:tcW w:w="422" w:type="dxa"/>
          </w:tcPr>
          <w:p w14:paraId="4C1CD2A4" w14:textId="77777777" w:rsidR="0058137F" w:rsidRDefault="0058137F" w:rsidP="00845C80">
            <w:pPr>
              <w:spacing w:before="100" w:after="38" w:line="360" w:lineRule="auto"/>
            </w:pPr>
          </w:p>
        </w:tc>
        <w:tc>
          <w:tcPr>
            <w:tcW w:w="422" w:type="dxa"/>
          </w:tcPr>
          <w:p w14:paraId="08C9C090" w14:textId="77777777" w:rsidR="0058137F" w:rsidRDefault="0058137F" w:rsidP="00845C80">
            <w:pPr>
              <w:spacing w:before="100" w:after="38" w:line="360" w:lineRule="auto"/>
            </w:pPr>
          </w:p>
        </w:tc>
        <w:tc>
          <w:tcPr>
            <w:tcW w:w="422" w:type="dxa"/>
          </w:tcPr>
          <w:p w14:paraId="3EED05C4" w14:textId="77777777" w:rsidR="0058137F" w:rsidRDefault="0058137F" w:rsidP="00845C80">
            <w:pPr>
              <w:spacing w:before="100" w:after="38" w:line="360" w:lineRule="auto"/>
            </w:pPr>
          </w:p>
        </w:tc>
      </w:tr>
      <w:tr w:rsidR="0058137F" w14:paraId="006F8EF8" w14:textId="77777777" w:rsidTr="008B7F39">
        <w:trPr>
          <w:cantSplit/>
          <w:trHeight w:hRule="exact" w:val="422"/>
          <w:jc w:val="center"/>
        </w:trPr>
        <w:tc>
          <w:tcPr>
            <w:tcW w:w="422" w:type="dxa"/>
          </w:tcPr>
          <w:p w14:paraId="5CF8A16D" w14:textId="77777777" w:rsidR="0058137F" w:rsidRDefault="0058137F" w:rsidP="00845C80">
            <w:pPr>
              <w:spacing w:before="100" w:after="38" w:line="360" w:lineRule="auto"/>
            </w:pPr>
          </w:p>
        </w:tc>
        <w:tc>
          <w:tcPr>
            <w:tcW w:w="422" w:type="dxa"/>
          </w:tcPr>
          <w:p w14:paraId="4955BD12" w14:textId="77777777" w:rsidR="0058137F" w:rsidRDefault="0058137F" w:rsidP="00845C80">
            <w:pPr>
              <w:spacing w:before="100" w:after="38" w:line="360" w:lineRule="auto"/>
            </w:pPr>
          </w:p>
        </w:tc>
        <w:tc>
          <w:tcPr>
            <w:tcW w:w="422" w:type="dxa"/>
          </w:tcPr>
          <w:p w14:paraId="794339A5" w14:textId="77777777" w:rsidR="0058137F" w:rsidRDefault="0058137F" w:rsidP="00845C80">
            <w:pPr>
              <w:spacing w:before="100" w:after="38" w:line="360" w:lineRule="auto"/>
            </w:pPr>
          </w:p>
        </w:tc>
        <w:tc>
          <w:tcPr>
            <w:tcW w:w="422" w:type="dxa"/>
          </w:tcPr>
          <w:p w14:paraId="2307748A" w14:textId="77777777" w:rsidR="0058137F" w:rsidRDefault="0058137F" w:rsidP="00845C80">
            <w:pPr>
              <w:spacing w:before="100" w:after="38" w:line="360" w:lineRule="auto"/>
            </w:pPr>
          </w:p>
        </w:tc>
        <w:tc>
          <w:tcPr>
            <w:tcW w:w="422" w:type="dxa"/>
          </w:tcPr>
          <w:p w14:paraId="700EA6E0" w14:textId="77777777" w:rsidR="0058137F" w:rsidRDefault="0058137F" w:rsidP="00845C80">
            <w:pPr>
              <w:spacing w:before="100" w:after="38" w:line="360" w:lineRule="auto"/>
            </w:pPr>
          </w:p>
        </w:tc>
        <w:tc>
          <w:tcPr>
            <w:tcW w:w="422" w:type="dxa"/>
          </w:tcPr>
          <w:p w14:paraId="7D24C9EB" w14:textId="77777777" w:rsidR="0058137F" w:rsidRDefault="0058137F" w:rsidP="00845C80">
            <w:pPr>
              <w:spacing w:before="100" w:after="38" w:line="360" w:lineRule="auto"/>
            </w:pPr>
          </w:p>
        </w:tc>
        <w:tc>
          <w:tcPr>
            <w:tcW w:w="422" w:type="dxa"/>
          </w:tcPr>
          <w:p w14:paraId="076347F7" w14:textId="77777777" w:rsidR="0058137F" w:rsidRDefault="0058137F" w:rsidP="00845C80">
            <w:pPr>
              <w:spacing w:before="100" w:after="38" w:line="360" w:lineRule="auto"/>
            </w:pPr>
          </w:p>
        </w:tc>
        <w:tc>
          <w:tcPr>
            <w:tcW w:w="422" w:type="dxa"/>
          </w:tcPr>
          <w:p w14:paraId="06CC917F" w14:textId="77777777" w:rsidR="0058137F" w:rsidRDefault="0058137F" w:rsidP="00845C80">
            <w:pPr>
              <w:spacing w:before="100" w:after="38" w:line="360" w:lineRule="auto"/>
            </w:pPr>
          </w:p>
        </w:tc>
        <w:tc>
          <w:tcPr>
            <w:tcW w:w="422" w:type="dxa"/>
          </w:tcPr>
          <w:p w14:paraId="70F6628A" w14:textId="77777777" w:rsidR="0058137F" w:rsidRDefault="0058137F" w:rsidP="00845C80">
            <w:pPr>
              <w:spacing w:before="100" w:after="38" w:line="360" w:lineRule="auto"/>
            </w:pPr>
          </w:p>
        </w:tc>
        <w:tc>
          <w:tcPr>
            <w:tcW w:w="422" w:type="dxa"/>
          </w:tcPr>
          <w:p w14:paraId="372F4B2F" w14:textId="77777777" w:rsidR="0058137F" w:rsidRDefault="0058137F" w:rsidP="00845C80">
            <w:pPr>
              <w:spacing w:before="100" w:after="38" w:line="360" w:lineRule="auto"/>
            </w:pPr>
          </w:p>
        </w:tc>
        <w:tc>
          <w:tcPr>
            <w:tcW w:w="422" w:type="dxa"/>
          </w:tcPr>
          <w:p w14:paraId="2C641813" w14:textId="77777777" w:rsidR="0058137F" w:rsidRDefault="0058137F" w:rsidP="00845C80">
            <w:pPr>
              <w:spacing w:before="100" w:after="38" w:line="360" w:lineRule="auto"/>
            </w:pPr>
          </w:p>
        </w:tc>
        <w:tc>
          <w:tcPr>
            <w:tcW w:w="422" w:type="dxa"/>
          </w:tcPr>
          <w:p w14:paraId="16FC6E1E" w14:textId="77777777" w:rsidR="0058137F" w:rsidRDefault="0058137F" w:rsidP="00845C80">
            <w:pPr>
              <w:spacing w:before="100" w:after="38" w:line="360" w:lineRule="auto"/>
            </w:pPr>
          </w:p>
        </w:tc>
        <w:tc>
          <w:tcPr>
            <w:tcW w:w="422" w:type="dxa"/>
          </w:tcPr>
          <w:p w14:paraId="6D1926E0" w14:textId="77777777" w:rsidR="0058137F" w:rsidRDefault="0058137F" w:rsidP="00845C80">
            <w:pPr>
              <w:spacing w:before="100" w:after="38" w:line="360" w:lineRule="auto"/>
            </w:pPr>
          </w:p>
        </w:tc>
        <w:tc>
          <w:tcPr>
            <w:tcW w:w="422" w:type="dxa"/>
          </w:tcPr>
          <w:p w14:paraId="78F53F21" w14:textId="77777777" w:rsidR="0058137F" w:rsidRDefault="0058137F" w:rsidP="00845C80">
            <w:pPr>
              <w:spacing w:before="100" w:after="38" w:line="360" w:lineRule="auto"/>
            </w:pPr>
          </w:p>
        </w:tc>
        <w:tc>
          <w:tcPr>
            <w:tcW w:w="422" w:type="dxa"/>
          </w:tcPr>
          <w:p w14:paraId="7383DA95" w14:textId="77777777" w:rsidR="0058137F" w:rsidRDefault="0058137F" w:rsidP="00845C80">
            <w:pPr>
              <w:spacing w:before="100" w:after="38" w:line="360" w:lineRule="auto"/>
            </w:pPr>
          </w:p>
        </w:tc>
        <w:tc>
          <w:tcPr>
            <w:tcW w:w="422" w:type="dxa"/>
          </w:tcPr>
          <w:p w14:paraId="2465813D" w14:textId="77777777" w:rsidR="0058137F" w:rsidRDefault="0058137F" w:rsidP="00845C80">
            <w:pPr>
              <w:spacing w:before="100" w:after="38" w:line="360" w:lineRule="auto"/>
            </w:pPr>
          </w:p>
        </w:tc>
        <w:tc>
          <w:tcPr>
            <w:tcW w:w="422" w:type="dxa"/>
          </w:tcPr>
          <w:p w14:paraId="651BC56B" w14:textId="77777777" w:rsidR="0058137F" w:rsidRDefault="0058137F" w:rsidP="00845C80">
            <w:pPr>
              <w:spacing w:before="100" w:after="38" w:line="360" w:lineRule="auto"/>
            </w:pPr>
          </w:p>
        </w:tc>
        <w:tc>
          <w:tcPr>
            <w:tcW w:w="422" w:type="dxa"/>
          </w:tcPr>
          <w:p w14:paraId="757185EA" w14:textId="77777777" w:rsidR="0058137F" w:rsidRDefault="0058137F" w:rsidP="00845C80">
            <w:pPr>
              <w:spacing w:before="100" w:after="38" w:line="360" w:lineRule="auto"/>
            </w:pPr>
          </w:p>
        </w:tc>
        <w:tc>
          <w:tcPr>
            <w:tcW w:w="422" w:type="dxa"/>
          </w:tcPr>
          <w:p w14:paraId="1F2B5F5D" w14:textId="77777777" w:rsidR="0058137F" w:rsidRDefault="0058137F" w:rsidP="00845C80">
            <w:pPr>
              <w:spacing w:before="100" w:after="38" w:line="360" w:lineRule="auto"/>
            </w:pPr>
          </w:p>
        </w:tc>
        <w:tc>
          <w:tcPr>
            <w:tcW w:w="422" w:type="dxa"/>
          </w:tcPr>
          <w:p w14:paraId="5DF64847" w14:textId="77777777" w:rsidR="0058137F" w:rsidRDefault="0058137F" w:rsidP="00845C80">
            <w:pPr>
              <w:spacing w:before="100" w:after="38" w:line="360" w:lineRule="auto"/>
            </w:pPr>
          </w:p>
        </w:tc>
        <w:tc>
          <w:tcPr>
            <w:tcW w:w="422" w:type="dxa"/>
          </w:tcPr>
          <w:p w14:paraId="4C3FAF4C" w14:textId="77777777" w:rsidR="0058137F" w:rsidRDefault="0058137F" w:rsidP="00845C80">
            <w:pPr>
              <w:spacing w:before="100" w:after="38" w:line="360" w:lineRule="auto"/>
            </w:pPr>
          </w:p>
        </w:tc>
        <w:tc>
          <w:tcPr>
            <w:tcW w:w="422" w:type="dxa"/>
          </w:tcPr>
          <w:p w14:paraId="4234D8D7" w14:textId="77777777" w:rsidR="0058137F" w:rsidRDefault="0058137F" w:rsidP="00845C80">
            <w:pPr>
              <w:spacing w:before="100" w:after="38" w:line="360" w:lineRule="auto"/>
            </w:pPr>
          </w:p>
        </w:tc>
      </w:tr>
      <w:tr w:rsidR="0058137F" w14:paraId="103FA6F5" w14:textId="77777777" w:rsidTr="008B7F39">
        <w:trPr>
          <w:cantSplit/>
          <w:trHeight w:hRule="exact" w:val="422"/>
          <w:jc w:val="center"/>
        </w:trPr>
        <w:tc>
          <w:tcPr>
            <w:tcW w:w="422" w:type="dxa"/>
          </w:tcPr>
          <w:p w14:paraId="52CC71EC" w14:textId="77777777" w:rsidR="0058137F" w:rsidRDefault="0058137F" w:rsidP="00845C80">
            <w:pPr>
              <w:spacing w:before="100" w:after="38" w:line="360" w:lineRule="auto"/>
            </w:pPr>
          </w:p>
        </w:tc>
        <w:tc>
          <w:tcPr>
            <w:tcW w:w="422" w:type="dxa"/>
          </w:tcPr>
          <w:p w14:paraId="083B3C90" w14:textId="77777777" w:rsidR="0058137F" w:rsidRDefault="0058137F" w:rsidP="00845C80">
            <w:pPr>
              <w:spacing w:before="100" w:after="38" w:line="360" w:lineRule="auto"/>
            </w:pPr>
          </w:p>
        </w:tc>
        <w:tc>
          <w:tcPr>
            <w:tcW w:w="422" w:type="dxa"/>
          </w:tcPr>
          <w:p w14:paraId="638F0660" w14:textId="77777777" w:rsidR="0058137F" w:rsidRDefault="0058137F" w:rsidP="00845C80">
            <w:pPr>
              <w:spacing w:before="100" w:after="38" w:line="360" w:lineRule="auto"/>
            </w:pPr>
          </w:p>
        </w:tc>
        <w:tc>
          <w:tcPr>
            <w:tcW w:w="422" w:type="dxa"/>
          </w:tcPr>
          <w:p w14:paraId="00F47535" w14:textId="77777777" w:rsidR="0058137F" w:rsidRDefault="0058137F" w:rsidP="00845C80">
            <w:pPr>
              <w:spacing w:before="100" w:after="38" w:line="360" w:lineRule="auto"/>
            </w:pPr>
          </w:p>
        </w:tc>
        <w:tc>
          <w:tcPr>
            <w:tcW w:w="422" w:type="dxa"/>
          </w:tcPr>
          <w:p w14:paraId="3D412E0C" w14:textId="77777777" w:rsidR="0058137F" w:rsidRDefault="0058137F" w:rsidP="00845C80">
            <w:pPr>
              <w:spacing w:before="100" w:after="38" w:line="360" w:lineRule="auto"/>
            </w:pPr>
          </w:p>
        </w:tc>
        <w:tc>
          <w:tcPr>
            <w:tcW w:w="422" w:type="dxa"/>
          </w:tcPr>
          <w:p w14:paraId="08905A41" w14:textId="77777777" w:rsidR="0058137F" w:rsidRDefault="0058137F" w:rsidP="00845C80">
            <w:pPr>
              <w:spacing w:before="100" w:after="38" w:line="360" w:lineRule="auto"/>
            </w:pPr>
          </w:p>
        </w:tc>
        <w:tc>
          <w:tcPr>
            <w:tcW w:w="422" w:type="dxa"/>
          </w:tcPr>
          <w:p w14:paraId="24E33107" w14:textId="77777777" w:rsidR="0058137F" w:rsidRDefault="0058137F" w:rsidP="00845C80">
            <w:pPr>
              <w:spacing w:before="100" w:after="38" w:line="360" w:lineRule="auto"/>
            </w:pPr>
          </w:p>
        </w:tc>
        <w:tc>
          <w:tcPr>
            <w:tcW w:w="422" w:type="dxa"/>
          </w:tcPr>
          <w:p w14:paraId="3ADCA2F9" w14:textId="77777777" w:rsidR="0058137F" w:rsidRDefault="0058137F" w:rsidP="00845C80">
            <w:pPr>
              <w:spacing w:before="100" w:after="38" w:line="360" w:lineRule="auto"/>
            </w:pPr>
          </w:p>
        </w:tc>
        <w:tc>
          <w:tcPr>
            <w:tcW w:w="422" w:type="dxa"/>
          </w:tcPr>
          <w:p w14:paraId="3D650499" w14:textId="77777777" w:rsidR="0058137F" w:rsidRDefault="0058137F" w:rsidP="00845C80">
            <w:pPr>
              <w:spacing w:before="100" w:after="38" w:line="360" w:lineRule="auto"/>
            </w:pPr>
          </w:p>
        </w:tc>
        <w:tc>
          <w:tcPr>
            <w:tcW w:w="422" w:type="dxa"/>
          </w:tcPr>
          <w:p w14:paraId="676E28C3" w14:textId="77777777" w:rsidR="0058137F" w:rsidRDefault="0058137F" w:rsidP="00845C80">
            <w:pPr>
              <w:spacing w:before="100" w:after="38" w:line="360" w:lineRule="auto"/>
            </w:pPr>
          </w:p>
        </w:tc>
        <w:tc>
          <w:tcPr>
            <w:tcW w:w="422" w:type="dxa"/>
          </w:tcPr>
          <w:p w14:paraId="081EB01D" w14:textId="77777777" w:rsidR="0058137F" w:rsidRDefault="0058137F" w:rsidP="00845C80">
            <w:pPr>
              <w:spacing w:before="100" w:after="38" w:line="360" w:lineRule="auto"/>
            </w:pPr>
          </w:p>
        </w:tc>
        <w:tc>
          <w:tcPr>
            <w:tcW w:w="422" w:type="dxa"/>
          </w:tcPr>
          <w:p w14:paraId="1C56F1E6" w14:textId="77777777" w:rsidR="0058137F" w:rsidRDefault="0058137F" w:rsidP="00845C80">
            <w:pPr>
              <w:spacing w:before="100" w:after="38" w:line="360" w:lineRule="auto"/>
            </w:pPr>
          </w:p>
        </w:tc>
        <w:tc>
          <w:tcPr>
            <w:tcW w:w="422" w:type="dxa"/>
          </w:tcPr>
          <w:p w14:paraId="4E8AC238" w14:textId="77777777" w:rsidR="0058137F" w:rsidRDefault="0058137F" w:rsidP="00845C80">
            <w:pPr>
              <w:spacing w:before="100" w:after="38" w:line="360" w:lineRule="auto"/>
            </w:pPr>
          </w:p>
        </w:tc>
        <w:tc>
          <w:tcPr>
            <w:tcW w:w="422" w:type="dxa"/>
          </w:tcPr>
          <w:p w14:paraId="3C49CAFE" w14:textId="77777777" w:rsidR="0058137F" w:rsidRDefault="0058137F" w:rsidP="00845C80">
            <w:pPr>
              <w:spacing w:before="100" w:after="38" w:line="360" w:lineRule="auto"/>
            </w:pPr>
          </w:p>
        </w:tc>
        <w:tc>
          <w:tcPr>
            <w:tcW w:w="422" w:type="dxa"/>
          </w:tcPr>
          <w:p w14:paraId="75FD3448" w14:textId="77777777" w:rsidR="0058137F" w:rsidRDefault="0058137F" w:rsidP="00845C80">
            <w:pPr>
              <w:spacing w:before="100" w:after="38" w:line="360" w:lineRule="auto"/>
            </w:pPr>
          </w:p>
        </w:tc>
        <w:tc>
          <w:tcPr>
            <w:tcW w:w="422" w:type="dxa"/>
          </w:tcPr>
          <w:p w14:paraId="0DCBAF56" w14:textId="77777777" w:rsidR="0058137F" w:rsidRDefault="0058137F" w:rsidP="00845C80">
            <w:pPr>
              <w:spacing w:before="100" w:after="38" w:line="360" w:lineRule="auto"/>
            </w:pPr>
          </w:p>
        </w:tc>
        <w:tc>
          <w:tcPr>
            <w:tcW w:w="422" w:type="dxa"/>
          </w:tcPr>
          <w:p w14:paraId="5A122F69" w14:textId="77777777" w:rsidR="0058137F" w:rsidRDefault="0058137F" w:rsidP="00845C80">
            <w:pPr>
              <w:spacing w:before="100" w:after="38" w:line="360" w:lineRule="auto"/>
            </w:pPr>
          </w:p>
        </w:tc>
        <w:tc>
          <w:tcPr>
            <w:tcW w:w="422" w:type="dxa"/>
          </w:tcPr>
          <w:p w14:paraId="06B1BFB1" w14:textId="77777777" w:rsidR="0058137F" w:rsidRDefault="0058137F" w:rsidP="00845C80">
            <w:pPr>
              <w:spacing w:before="100" w:after="38" w:line="360" w:lineRule="auto"/>
            </w:pPr>
          </w:p>
        </w:tc>
        <w:tc>
          <w:tcPr>
            <w:tcW w:w="422" w:type="dxa"/>
          </w:tcPr>
          <w:p w14:paraId="6C139608" w14:textId="77777777" w:rsidR="0058137F" w:rsidRDefault="0058137F" w:rsidP="00845C80">
            <w:pPr>
              <w:spacing w:before="100" w:after="38" w:line="360" w:lineRule="auto"/>
            </w:pPr>
          </w:p>
        </w:tc>
        <w:tc>
          <w:tcPr>
            <w:tcW w:w="422" w:type="dxa"/>
          </w:tcPr>
          <w:p w14:paraId="466F9B9B" w14:textId="77777777" w:rsidR="0058137F" w:rsidRDefault="0058137F" w:rsidP="00845C80">
            <w:pPr>
              <w:spacing w:before="100" w:after="38" w:line="360" w:lineRule="auto"/>
            </w:pPr>
          </w:p>
        </w:tc>
        <w:tc>
          <w:tcPr>
            <w:tcW w:w="422" w:type="dxa"/>
          </w:tcPr>
          <w:p w14:paraId="42B155F6" w14:textId="77777777" w:rsidR="0058137F" w:rsidRDefault="0058137F" w:rsidP="00845C80">
            <w:pPr>
              <w:spacing w:before="100" w:after="38" w:line="360" w:lineRule="auto"/>
            </w:pPr>
          </w:p>
        </w:tc>
        <w:tc>
          <w:tcPr>
            <w:tcW w:w="422" w:type="dxa"/>
          </w:tcPr>
          <w:p w14:paraId="283B913D" w14:textId="77777777" w:rsidR="0058137F" w:rsidRDefault="0058137F" w:rsidP="00845C80">
            <w:pPr>
              <w:spacing w:before="100" w:after="38" w:line="360" w:lineRule="auto"/>
            </w:pPr>
          </w:p>
        </w:tc>
      </w:tr>
    </w:tbl>
    <w:p w14:paraId="2EFE5210" w14:textId="77777777" w:rsidR="00A53AA0" w:rsidRPr="00A53AA0" w:rsidRDefault="00A53AA0" w:rsidP="00A53AA0"/>
    <w:sectPr w:rsidR="00A53AA0" w:rsidRPr="00A53AA0" w:rsidSect="000D0F49">
      <w:footerReference w:type="even" r:id="rId167"/>
      <w:footerReference w:type="default" r:id="rId168"/>
      <w:pgSz w:w="12240" w:h="15840" w:code="1"/>
      <w:pgMar w:top="576" w:right="576" w:bottom="576" w:left="576" w:header="720" w:footer="720" w:gutter="432"/>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FFADDF" w14:textId="77777777" w:rsidR="00423F8F" w:rsidRDefault="00423F8F">
      <w:pPr>
        <w:spacing w:before="0"/>
      </w:pPr>
      <w:r>
        <w:separator/>
      </w:r>
    </w:p>
  </w:endnote>
  <w:endnote w:type="continuationSeparator" w:id="0">
    <w:p w14:paraId="48BBB32C" w14:textId="77777777" w:rsidR="00423F8F" w:rsidRDefault="00423F8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WP IconicSymbolsA">
    <w:altName w:val="Symbol"/>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3F53C" w14:textId="77777777" w:rsidR="00F76697" w:rsidRDefault="00295B8D" w:rsidP="00F000D8">
    <w:pPr>
      <w:pStyle w:val="Footer"/>
      <w:framePr w:wrap="around" w:vAnchor="text" w:hAnchor="page" w:x="586" w:y="-269"/>
      <w:rPr>
        <w:rStyle w:val="PageNumber"/>
      </w:rPr>
    </w:pPr>
    <w:r>
      <w:rPr>
        <w:rStyle w:val="PageNumber"/>
      </w:rPr>
      <w:fldChar w:fldCharType="begin"/>
    </w:r>
    <w:r w:rsidR="00F76697">
      <w:rPr>
        <w:rStyle w:val="PageNumber"/>
      </w:rPr>
      <w:instrText xml:space="preserve">PAGE  </w:instrText>
    </w:r>
    <w:r>
      <w:rPr>
        <w:rStyle w:val="PageNumber"/>
      </w:rPr>
      <w:fldChar w:fldCharType="separate"/>
    </w:r>
    <w:r w:rsidR="00733D97">
      <w:rPr>
        <w:rStyle w:val="PageNumber"/>
        <w:noProof/>
      </w:rPr>
      <w:t>26</w:t>
    </w:r>
    <w:r>
      <w:rPr>
        <w:rStyle w:val="PageNumber"/>
      </w:rPr>
      <w:fldChar w:fldCharType="end"/>
    </w:r>
  </w:p>
  <w:p w14:paraId="25E3A610" w14:textId="77777777" w:rsidR="00F76697" w:rsidRDefault="00F76697" w:rsidP="004F4D4D">
    <w:pPr>
      <w:pStyle w:val="Footer"/>
      <w:framePr w:wrap="around" w:vAnchor="text" w:hAnchor="margin" w:xAlign="center" w:y="1"/>
      <w:ind w:right="360" w:firstLine="360"/>
      <w:rPr>
        <w:rStyle w:val="PageNumber"/>
      </w:rPr>
    </w:pPr>
  </w:p>
  <w:p w14:paraId="29666E2F" w14:textId="77777777" w:rsidR="00F76697" w:rsidRDefault="00F76697" w:rsidP="001C42F8">
    <w:pPr>
      <w:pStyle w:val="Footer"/>
      <w:tabs>
        <w:tab w:val="clear" w:pos="4320"/>
        <w:tab w:val="clear" w:pos="8640"/>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0155EB" w14:textId="77777777" w:rsidR="00F76697" w:rsidRDefault="00295B8D" w:rsidP="004F4D4D">
    <w:pPr>
      <w:pStyle w:val="Footer"/>
      <w:framePr w:wrap="around" w:vAnchor="text" w:hAnchor="margin" w:xAlign="outside" w:y="1"/>
      <w:rPr>
        <w:rStyle w:val="PageNumber"/>
      </w:rPr>
    </w:pPr>
    <w:r>
      <w:rPr>
        <w:rStyle w:val="PageNumber"/>
      </w:rPr>
      <w:fldChar w:fldCharType="begin"/>
    </w:r>
    <w:r w:rsidR="00F76697">
      <w:rPr>
        <w:rStyle w:val="PageNumber"/>
      </w:rPr>
      <w:instrText xml:space="preserve">PAGE  </w:instrText>
    </w:r>
    <w:r>
      <w:rPr>
        <w:rStyle w:val="PageNumber"/>
      </w:rPr>
      <w:fldChar w:fldCharType="separate"/>
    </w:r>
    <w:r w:rsidR="00733D97">
      <w:rPr>
        <w:rStyle w:val="PageNumber"/>
        <w:noProof/>
      </w:rPr>
      <w:t>27</w:t>
    </w:r>
    <w:r>
      <w:rPr>
        <w:rStyle w:val="PageNumber"/>
      </w:rPr>
      <w:fldChar w:fldCharType="end"/>
    </w:r>
  </w:p>
  <w:p w14:paraId="6F49E2B3" w14:textId="77777777" w:rsidR="00F76697" w:rsidRPr="00130379" w:rsidRDefault="00F76697" w:rsidP="00130379">
    <w:pPr>
      <w:pStyle w:val="Footer"/>
      <w:ind w:right="360" w:firstLine="360"/>
      <w:rPr>
        <w:sz w:val="16"/>
        <w:szCs w:val="16"/>
      </w:rPr>
    </w:pPr>
  </w:p>
  <w:p w14:paraId="008ACE10" w14:textId="77777777" w:rsidR="00F76697" w:rsidRPr="001C42F8" w:rsidRDefault="00F76697" w:rsidP="004F4D4D">
    <w:pPr>
      <w:pStyle w:val="Foote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92C8E" w14:textId="77777777" w:rsidR="00F76697" w:rsidRDefault="00F76697" w:rsidP="004F4D4D">
    <w:pPr>
      <w:pStyle w:val="Footer"/>
      <w:framePr w:wrap="around" w:vAnchor="text" w:hAnchor="margin" w:xAlign="center" w:y="1"/>
      <w:ind w:right="360" w:firstLine="360"/>
      <w:rPr>
        <w:rStyle w:val="PageNumber"/>
      </w:rPr>
    </w:pPr>
  </w:p>
  <w:p w14:paraId="03B8DBC9" w14:textId="77777777" w:rsidR="00F76697" w:rsidRDefault="00F76697" w:rsidP="001C42F8">
    <w:pPr>
      <w:pStyle w:val="Footer"/>
      <w:tabs>
        <w:tab w:val="clear" w:pos="4320"/>
        <w:tab w:val="clear" w:pos="8640"/>
      </w:tabs>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74FD8" w14:textId="77777777" w:rsidR="00F76697" w:rsidRPr="00130379" w:rsidRDefault="00F76697" w:rsidP="0013037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8FFBC0" w14:textId="77777777" w:rsidR="00423F8F" w:rsidRDefault="00423F8F">
      <w:pPr>
        <w:spacing w:before="0"/>
      </w:pPr>
      <w:r>
        <w:separator/>
      </w:r>
    </w:p>
  </w:footnote>
  <w:footnote w:type="continuationSeparator" w:id="0">
    <w:p w14:paraId="23DBFAB5" w14:textId="77777777" w:rsidR="00423F8F" w:rsidRDefault="00423F8F">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30C86" w14:textId="77777777" w:rsidR="00F76697" w:rsidRDefault="00F76697">
    <w:pPr>
      <w:pStyle w:val="Header"/>
      <w:ind w:right="360"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DCB51" w14:textId="77777777" w:rsidR="00F76697" w:rsidRDefault="00F76697">
    <w:pPr>
      <w:pStyle w:val="Header"/>
      <w:ind w:right="360"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42BAE"/>
    <w:multiLevelType w:val="hybridMultilevel"/>
    <w:tmpl w:val="9594DF3A"/>
    <w:lvl w:ilvl="0" w:tplc="2D6032CA">
      <w:start w:val="1"/>
      <w:numFmt w:val="decimal"/>
      <w:lvlText w:val="%1."/>
      <w:lvlJc w:val="left"/>
      <w:pPr>
        <w:ind w:left="720" w:hanging="360"/>
      </w:pPr>
      <w:rPr>
        <w:rFonts w:hint="default"/>
      </w:rPr>
    </w:lvl>
    <w:lvl w:ilvl="1" w:tplc="62A01C64">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BC1936"/>
    <w:multiLevelType w:val="hybridMultilevel"/>
    <w:tmpl w:val="CCB00F9E"/>
    <w:lvl w:ilvl="0" w:tplc="0409000F">
      <w:start w:val="1"/>
      <w:numFmt w:val="decimal"/>
      <w:lvlText w:val="%1."/>
      <w:lvlJc w:val="left"/>
      <w:pPr>
        <w:ind w:left="720" w:hanging="360"/>
      </w:pPr>
    </w:lvl>
    <w:lvl w:ilvl="1" w:tplc="8E446E0E">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D173F3"/>
    <w:multiLevelType w:val="hybridMultilevel"/>
    <w:tmpl w:val="823EF338"/>
    <w:lvl w:ilvl="0" w:tplc="2EF61FA6">
      <w:start w:val="1"/>
      <w:numFmt w:val="bullet"/>
      <w:lvlText w:val="□"/>
      <w:lvlJc w:val="left"/>
      <w:pPr>
        <w:ind w:left="855" w:hanging="360"/>
      </w:pPr>
      <w:rPr>
        <w:rFonts w:ascii="Courier New" w:hAnsi="Courier New"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3">
    <w:nsid w:val="092871D7"/>
    <w:multiLevelType w:val="hybridMultilevel"/>
    <w:tmpl w:val="9594DF3A"/>
    <w:lvl w:ilvl="0" w:tplc="2D6032CA">
      <w:start w:val="1"/>
      <w:numFmt w:val="decimal"/>
      <w:lvlText w:val="%1."/>
      <w:lvlJc w:val="left"/>
      <w:pPr>
        <w:ind w:left="720" w:hanging="360"/>
      </w:pPr>
      <w:rPr>
        <w:rFonts w:hint="default"/>
      </w:rPr>
    </w:lvl>
    <w:lvl w:ilvl="1" w:tplc="62A01C64">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5B255A"/>
    <w:multiLevelType w:val="hybridMultilevel"/>
    <w:tmpl w:val="AF70C6E8"/>
    <w:lvl w:ilvl="0" w:tplc="04090015">
      <w:start w:val="1"/>
      <w:numFmt w:val="upperLetter"/>
      <w:lvlText w:val="%1."/>
      <w:lvlJc w:val="left"/>
      <w:pPr>
        <w:tabs>
          <w:tab w:val="num" w:pos="720"/>
        </w:tabs>
        <w:ind w:left="72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08579F0"/>
    <w:multiLevelType w:val="hybridMultilevel"/>
    <w:tmpl w:val="6B66C59A"/>
    <w:lvl w:ilvl="0" w:tplc="D946DFC8">
      <w:start w:val="1"/>
      <w:numFmt w:val="decimal"/>
      <w:lvlText w:val="%1."/>
      <w:lvlJc w:val="left"/>
      <w:pPr>
        <w:ind w:left="360" w:hanging="360"/>
      </w:pPr>
      <w:rPr>
        <w:rFonts w:hint="default"/>
      </w:rPr>
    </w:lvl>
    <w:lvl w:ilvl="1" w:tplc="3B4E758A">
      <w:start w:val="1"/>
      <w:numFmt w:val="lowerLetter"/>
      <w:lvlText w:val="%2."/>
      <w:lvlJc w:val="left"/>
      <w:pPr>
        <w:ind w:left="1185" w:hanging="465"/>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4390A2C"/>
    <w:multiLevelType w:val="hybridMultilevel"/>
    <w:tmpl w:val="B5F64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6B64B5"/>
    <w:multiLevelType w:val="hybridMultilevel"/>
    <w:tmpl w:val="6A7CA92E"/>
    <w:lvl w:ilvl="0" w:tplc="3CEEDCDC">
      <w:start w:val="1"/>
      <w:numFmt w:val="decimal"/>
      <w:lvlText w:val="%1."/>
      <w:lvlJc w:val="left"/>
      <w:pPr>
        <w:ind w:left="756" w:hanging="54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8">
    <w:nsid w:val="18EA7C0F"/>
    <w:multiLevelType w:val="hybridMultilevel"/>
    <w:tmpl w:val="B5700F22"/>
    <w:lvl w:ilvl="0" w:tplc="1310AB3C">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A520211"/>
    <w:multiLevelType w:val="hybridMultilevel"/>
    <w:tmpl w:val="0218D114"/>
    <w:lvl w:ilvl="0" w:tplc="F4506CB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4904101"/>
    <w:multiLevelType w:val="multilevel"/>
    <w:tmpl w:val="B994D7D8"/>
    <w:name w:val="Items22"/>
    <w:lvl w:ilvl="0">
      <w:start w:val="1"/>
      <w:numFmt w:val="decimal"/>
      <w:lvlText w:val="%1."/>
      <w:lvlJc w:val="right"/>
      <w:pPr>
        <w:tabs>
          <w:tab w:val="num" w:pos="576"/>
        </w:tabs>
        <w:ind w:left="576" w:hanging="72"/>
      </w:pPr>
    </w:lvl>
    <w:lvl w:ilvl="1">
      <w:start w:val="1"/>
      <w:numFmt w:val="decimal"/>
      <w:lvlText w:val="%1.%2."/>
      <w:lvlJc w:val="right"/>
      <w:pPr>
        <w:tabs>
          <w:tab w:val="num" w:pos="1152"/>
        </w:tabs>
        <w:ind w:left="1152" w:hanging="72"/>
      </w:pPr>
    </w:lvl>
    <w:lvl w:ilvl="2">
      <w:start w:val="1"/>
      <w:numFmt w:val="decimal"/>
      <w:lvlText w:val="%1.%2.%3."/>
      <w:lvlJc w:val="right"/>
      <w:pPr>
        <w:tabs>
          <w:tab w:val="num" w:pos="1728"/>
        </w:tabs>
        <w:ind w:left="1728" w:hanging="72"/>
      </w:pPr>
    </w:lvl>
    <w:lvl w:ilvl="3">
      <w:start w:val="1"/>
      <w:numFmt w:val="decimal"/>
      <w:lvlText w:val="%1.%2.%3.%4."/>
      <w:lvlJc w:val="right"/>
      <w:pPr>
        <w:tabs>
          <w:tab w:val="num" w:pos="2592"/>
        </w:tabs>
        <w:ind w:left="2592" w:hanging="72"/>
      </w:pPr>
    </w:lvl>
    <w:lvl w:ilvl="4">
      <w:start w:val="1"/>
      <w:numFmt w:val="none"/>
      <w:lvlText w:val=""/>
      <w:lvlJc w:val="right"/>
      <w:pPr>
        <w:tabs>
          <w:tab w:val="num" w:pos="360"/>
        </w:tabs>
        <w:ind w:left="0" w:firstLine="0"/>
      </w:pPr>
    </w:lvl>
    <w:lvl w:ilvl="5">
      <w:start w:val="1"/>
      <w:numFmt w:val="none"/>
      <w:lvlText w:val=""/>
      <w:lvlJc w:val="right"/>
      <w:pPr>
        <w:tabs>
          <w:tab w:val="num" w:pos="360"/>
        </w:tabs>
        <w:ind w:left="0" w:firstLine="0"/>
      </w:pPr>
    </w:lvl>
    <w:lvl w:ilvl="6">
      <w:start w:val="1"/>
      <w:numFmt w:val="none"/>
      <w:lvlText w:val="%7"/>
      <w:lvlJc w:val="right"/>
      <w:pPr>
        <w:tabs>
          <w:tab w:val="num" w:pos="360"/>
        </w:tabs>
        <w:ind w:left="0" w:firstLine="0"/>
      </w:pPr>
    </w:lvl>
    <w:lvl w:ilvl="7">
      <w:start w:val="1"/>
      <w:numFmt w:val="none"/>
      <w:lvlText w:val=""/>
      <w:lvlJc w:val="right"/>
      <w:pPr>
        <w:tabs>
          <w:tab w:val="num" w:pos="360"/>
        </w:tabs>
        <w:ind w:left="0" w:firstLine="0"/>
      </w:pPr>
    </w:lvl>
    <w:lvl w:ilvl="8">
      <w:start w:val="1"/>
      <w:numFmt w:val="none"/>
      <w:lvlText w:val=""/>
      <w:lvlJc w:val="right"/>
      <w:pPr>
        <w:tabs>
          <w:tab w:val="num" w:pos="360"/>
        </w:tabs>
        <w:ind w:left="0" w:firstLine="0"/>
      </w:pPr>
    </w:lvl>
  </w:abstractNum>
  <w:abstractNum w:abstractNumId="11">
    <w:nsid w:val="3BD940E3"/>
    <w:multiLevelType w:val="multilevel"/>
    <w:tmpl w:val="2396BD4C"/>
    <w:name w:val="Items"/>
    <w:lvl w:ilvl="0">
      <w:start w:val="1"/>
      <w:numFmt w:val="decimal"/>
      <w:lvlText w:val="%1."/>
      <w:lvlJc w:val="right"/>
      <w:pPr>
        <w:tabs>
          <w:tab w:val="num" w:pos="576"/>
        </w:tabs>
        <w:ind w:left="576" w:hanging="72"/>
      </w:pPr>
    </w:lvl>
    <w:lvl w:ilvl="1">
      <w:start w:val="1"/>
      <w:numFmt w:val="decimal"/>
      <w:lvlText w:val="%1.%2."/>
      <w:lvlJc w:val="right"/>
      <w:pPr>
        <w:tabs>
          <w:tab w:val="num" w:pos="1152"/>
        </w:tabs>
        <w:ind w:left="1152" w:hanging="72"/>
      </w:pPr>
    </w:lvl>
    <w:lvl w:ilvl="2">
      <w:start w:val="1"/>
      <w:numFmt w:val="decimal"/>
      <w:lvlText w:val="%1.%2.%3."/>
      <w:lvlJc w:val="right"/>
      <w:pPr>
        <w:tabs>
          <w:tab w:val="num" w:pos="1728"/>
        </w:tabs>
        <w:ind w:left="1728" w:hanging="72"/>
      </w:pPr>
    </w:lvl>
    <w:lvl w:ilvl="3">
      <w:start w:val="1"/>
      <w:numFmt w:val="decimal"/>
      <w:lvlText w:val="%1.%2.%3.%4."/>
      <w:lvlJc w:val="right"/>
      <w:pPr>
        <w:tabs>
          <w:tab w:val="num" w:pos="2592"/>
        </w:tabs>
        <w:ind w:left="2592" w:hanging="72"/>
      </w:pPr>
    </w:lvl>
    <w:lvl w:ilvl="4">
      <w:start w:val="1"/>
      <w:numFmt w:val="decimal"/>
      <w:lvlText w:val="%1.%2.%3.%4.%5."/>
      <w:lvlJc w:val="right"/>
      <w:pPr>
        <w:tabs>
          <w:tab w:val="num" w:pos="360"/>
        </w:tabs>
        <w:ind w:left="0" w:firstLine="0"/>
      </w:pPr>
    </w:lvl>
    <w:lvl w:ilvl="5">
      <w:start w:val="1"/>
      <w:numFmt w:val="decimal"/>
      <w:lvlText w:val="%1.%2.%3.%4.%5.%6."/>
      <w:lvlJc w:val="right"/>
      <w:pPr>
        <w:tabs>
          <w:tab w:val="num" w:pos="360"/>
        </w:tabs>
        <w:ind w:left="0" w:firstLine="0"/>
      </w:pPr>
    </w:lvl>
    <w:lvl w:ilvl="6">
      <w:start w:val="1"/>
      <w:numFmt w:val="decimal"/>
      <w:lvlText w:val="%1.%2.%3.%4.%5.%6.%7."/>
      <w:lvlJc w:val="right"/>
      <w:pPr>
        <w:tabs>
          <w:tab w:val="num" w:pos="360"/>
        </w:tabs>
        <w:ind w:left="0" w:firstLine="0"/>
      </w:pPr>
    </w:lvl>
    <w:lvl w:ilvl="7">
      <w:start w:val="1"/>
      <w:numFmt w:val="decimal"/>
      <w:lvlText w:val="%1.%2.%3.%4.%5.%6.%7.%8."/>
      <w:lvlJc w:val="right"/>
      <w:pPr>
        <w:tabs>
          <w:tab w:val="num" w:pos="360"/>
        </w:tabs>
        <w:ind w:left="0" w:firstLine="0"/>
      </w:pPr>
    </w:lvl>
    <w:lvl w:ilvl="8">
      <w:start w:val="1"/>
      <w:numFmt w:val="decimal"/>
      <w:lvlText w:val="%1.%2.%3.%4.%5.%6.%7.%8.%9."/>
      <w:lvlJc w:val="right"/>
      <w:pPr>
        <w:tabs>
          <w:tab w:val="num" w:pos="360"/>
        </w:tabs>
        <w:ind w:left="0" w:firstLine="0"/>
      </w:pPr>
    </w:lvl>
  </w:abstractNum>
  <w:abstractNum w:abstractNumId="12">
    <w:nsid w:val="42A617A9"/>
    <w:multiLevelType w:val="hybridMultilevel"/>
    <w:tmpl w:val="DBB6961E"/>
    <w:lvl w:ilvl="0" w:tplc="0409000F">
      <w:start w:val="1"/>
      <w:numFmt w:val="decimal"/>
      <w:lvlText w:val="%1."/>
      <w:lvlJc w:val="left"/>
      <w:pPr>
        <w:ind w:left="720" w:hanging="360"/>
      </w:pPr>
    </w:lvl>
    <w:lvl w:ilvl="1" w:tplc="62A01C64">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4331142"/>
    <w:multiLevelType w:val="hybridMultilevel"/>
    <w:tmpl w:val="971C9F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BA7101A"/>
    <w:multiLevelType w:val="hybridMultilevel"/>
    <w:tmpl w:val="122226E2"/>
    <w:lvl w:ilvl="0" w:tplc="67409B72">
      <w:start w:val="1"/>
      <w:numFmt w:val="decimal"/>
      <w:lvlText w:val="%1."/>
      <w:lvlJc w:val="left"/>
      <w:pPr>
        <w:ind w:left="720" w:hanging="360"/>
      </w:pPr>
      <w:rPr>
        <w:rFonts w:hint="default"/>
      </w:rPr>
    </w:lvl>
    <w:lvl w:ilvl="1" w:tplc="8E446E0E">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F541966"/>
    <w:multiLevelType w:val="hybridMultilevel"/>
    <w:tmpl w:val="9594DF3A"/>
    <w:lvl w:ilvl="0" w:tplc="2D6032CA">
      <w:start w:val="1"/>
      <w:numFmt w:val="decimal"/>
      <w:lvlText w:val="%1."/>
      <w:lvlJc w:val="left"/>
      <w:pPr>
        <w:ind w:left="720" w:hanging="360"/>
      </w:pPr>
      <w:rPr>
        <w:rFonts w:hint="default"/>
      </w:rPr>
    </w:lvl>
    <w:lvl w:ilvl="1" w:tplc="62A01C64">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F595A16"/>
    <w:multiLevelType w:val="hybridMultilevel"/>
    <w:tmpl w:val="76B6A194"/>
    <w:lvl w:ilvl="0" w:tplc="0409000F">
      <w:start w:val="1"/>
      <w:numFmt w:val="decimal"/>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7">
    <w:nsid w:val="50AB02F9"/>
    <w:multiLevelType w:val="hybridMultilevel"/>
    <w:tmpl w:val="C934810C"/>
    <w:lvl w:ilvl="0" w:tplc="685C2D5E">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9DC1060"/>
    <w:multiLevelType w:val="hybridMultilevel"/>
    <w:tmpl w:val="C28AD310"/>
    <w:lvl w:ilvl="0" w:tplc="9810336A">
      <w:start w:val="1"/>
      <w:numFmt w:val="bullet"/>
      <w:lvlText w:val=""/>
      <w:lvlJc w:val="left"/>
      <w:pPr>
        <w:ind w:left="720" w:hanging="360"/>
      </w:pPr>
      <w:rPr>
        <w:rFonts w:ascii="Wingdings"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A3E5283"/>
    <w:multiLevelType w:val="multilevel"/>
    <w:tmpl w:val="B98E2210"/>
    <w:name w:val="Subsections"/>
    <w:lvl w:ilvl="0">
      <w:start w:val="101"/>
      <w:numFmt w:val="decimal"/>
      <w:suff w:val="space"/>
      <w:lvlText w:val="SECTION %1 "/>
      <w:lvlJc w:val="left"/>
      <w:pPr>
        <w:ind w:left="0" w:firstLine="0"/>
      </w:pPr>
      <w:rPr>
        <w:b/>
        <w:i w:val="0"/>
      </w:r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2.%3.%4.%5.%6.%7.%8.%9"/>
      <w:lvlJc w:val="left"/>
      <w:pPr>
        <w:ind w:left="0" w:firstLine="0"/>
      </w:pPr>
    </w:lvl>
  </w:abstractNum>
  <w:abstractNum w:abstractNumId="20">
    <w:nsid w:val="5B7E3F9D"/>
    <w:multiLevelType w:val="hybridMultilevel"/>
    <w:tmpl w:val="30B02C70"/>
    <w:lvl w:ilvl="0" w:tplc="901E623A">
      <w:start w:val="2"/>
      <w:numFmt w:val="decimal"/>
      <w:lvlText w:val="%1."/>
      <w:lvlJc w:val="left"/>
      <w:pPr>
        <w:ind w:left="93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2A22CD7"/>
    <w:multiLevelType w:val="multilevel"/>
    <w:tmpl w:val="3314D200"/>
    <w:lvl w:ilvl="0">
      <w:start w:val="100"/>
      <w:numFmt w:val="decimal"/>
      <w:pStyle w:val="Heading1"/>
      <w:suff w:val="space"/>
      <w:lvlText w:val="%1"/>
      <w:lvlJc w:val="left"/>
      <w:pPr>
        <w:ind w:left="360" w:hanging="360"/>
      </w:pPr>
      <w:rPr>
        <w:rFonts w:hint="default"/>
      </w:rPr>
    </w:lvl>
    <w:lvl w:ilvl="1">
      <w:start w:val="1"/>
      <w:numFmt w:val="decimal"/>
      <w:lvlText w:val="%1.%2."/>
      <w:lvlJc w:val="left"/>
      <w:pPr>
        <w:tabs>
          <w:tab w:val="num" w:pos="792"/>
        </w:tabs>
        <w:ind w:left="792" w:hanging="432"/>
      </w:pPr>
      <w:rPr>
        <w:rFonts w:hint="default"/>
      </w:rPr>
    </w:lvl>
    <w:lvl w:ilvl="2">
      <w:start w:val="100"/>
      <w:numFmt w:val="decimal"/>
      <w:suff w:val="space"/>
      <w:lvlText w:val="%3."/>
      <w:lvlJc w:val="left"/>
      <w:pPr>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nsid w:val="65C15BA1"/>
    <w:multiLevelType w:val="hybridMultilevel"/>
    <w:tmpl w:val="D4881816"/>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E714116"/>
    <w:multiLevelType w:val="hybridMultilevel"/>
    <w:tmpl w:val="A1245A2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2631F9F"/>
    <w:multiLevelType w:val="multilevel"/>
    <w:tmpl w:val="A8AA25C6"/>
    <w:name w:val="Items2"/>
    <w:lvl w:ilvl="0">
      <w:start w:val="1"/>
      <w:numFmt w:val="decimal"/>
      <w:lvlText w:val="%1."/>
      <w:lvlJc w:val="right"/>
      <w:pPr>
        <w:tabs>
          <w:tab w:val="num" w:pos="576"/>
        </w:tabs>
        <w:ind w:left="576" w:hanging="72"/>
      </w:pPr>
    </w:lvl>
    <w:lvl w:ilvl="1">
      <w:start w:val="1"/>
      <w:numFmt w:val="decimal"/>
      <w:lvlText w:val="%1.%2."/>
      <w:lvlJc w:val="right"/>
      <w:pPr>
        <w:tabs>
          <w:tab w:val="num" w:pos="1152"/>
        </w:tabs>
        <w:ind w:left="1152" w:hanging="72"/>
      </w:pPr>
    </w:lvl>
    <w:lvl w:ilvl="2">
      <w:start w:val="1"/>
      <w:numFmt w:val="decimal"/>
      <w:lvlText w:val="%1.%2.%3."/>
      <w:lvlJc w:val="right"/>
      <w:pPr>
        <w:tabs>
          <w:tab w:val="num" w:pos="1728"/>
        </w:tabs>
        <w:ind w:left="1728" w:hanging="72"/>
      </w:pPr>
    </w:lvl>
    <w:lvl w:ilvl="3">
      <w:start w:val="1"/>
      <w:numFmt w:val="decimal"/>
      <w:lvlText w:val="%1.%2.%3.%4."/>
      <w:lvlJc w:val="right"/>
      <w:pPr>
        <w:tabs>
          <w:tab w:val="num" w:pos="2592"/>
        </w:tabs>
        <w:ind w:left="2592" w:hanging="72"/>
      </w:pPr>
    </w:lvl>
    <w:lvl w:ilvl="4">
      <w:start w:val="1"/>
      <w:numFmt w:val="none"/>
      <w:lvlText w:val=""/>
      <w:lvlJc w:val="right"/>
      <w:pPr>
        <w:tabs>
          <w:tab w:val="num" w:pos="360"/>
        </w:tabs>
        <w:ind w:left="0" w:firstLine="0"/>
      </w:pPr>
    </w:lvl>
    <w:lvl w:ilvl="5">
      <w:start w:val="1"/>
      <w:numFmt w:val="none"/>
      <w:lvlText w:val=""/>
      <w:lvlJc w:val="right"/>
      <w:pPr>
        <w:tabs>
          <w:tab w:val="num" w:pos="360"/>
        </w:tabs>
        <w:ind w:left="0" w:firstLine="0"/>
      </w:pPr>
    </w:lvl>
    <w:lvl w:ilvl="6">
      <w:start w:val="1"/>
      <w:numFmt w:val="none"/>
      <w:lvlText w:val="%7"/>
      <w:lvlJc w:val="right"/>
      <w:pPr>
        <w:tabs>
          <w:tab w:val="num" w:pos="360"/>
        </w:tabs>
        <w:ind w:left="0" w:firstLine="0"/>
      </w:pPr>
    </w:lvl>
    <w:lvl w:ilvl="7">
      <w:start w:val="1"/>
      <w:numFmt w:val="none"/>
      <w:lvlText w:val=""/>
      <w:lvlJc w:val="right"/>
      <w:pPr>
        <w:tabs>
          <w:tab w:val="num" w:pos="360"/>
        </w:tabs>
        <w:ind w:left="0" w:firstLine="0"/>
      </w:pPr>
    </w:lvl>
    <w:lvl w:ilvl="8">
      <w:start w:val="1"/>
      <w:numFmt w:val="none"/>
      <w:lvlText w:val=""/>
      <w:lvlJc w:val="right"/>
      <w:pPr>
        <w:tabs>
          <w:tab w:val="num" w:pos="360"/>
        </w:tabs>
        <w:ind w:left="0" w:firstLine="0"/>
      </w:pPr>
    </w:lvl>
  </w:abstractNum>
  <w:abstractNum w:abstractNumId="25">
    <w:nsid w:val="744E1351"/>
    <w:multiLevelType w:val="hybridMultilevel"/>
    <w:tmpl w:val="CCB00F9E"/>
    <w:lvl w:ilvl="0" w:tplc="0409000F">
      <w:start w:val="1"/>
      <w:numFmt w:val="decimal"/>
      <w:lvlText w:val="%1."/>
      <w:lvlJc w:val="left"/>
      <w:pPr>
        <w:ind w:left="720" w:hanging="360"/>
      </w:pPr>
    </w:lvl>
    <w:lvl w:ilvl="1" w:tplc="8E446E0E">
      <w:start w:val="1"/>
      <w:numFmt w:val="lowerLetter"/>
      <w:lvlText w:val="%2."/>
      <w:lvlJc w:val="left"/>
      <w:pPr>
        <w:ind w:left="1530" w:hanging="45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F63787"/>
    <w:multiLevelType w:val="hybridMultilevel"/>
    <w:tmpl w:val="5792FA7A"/>
    <w:lvl w:ilvl="0" w:tplc="FF6A171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21"/>
  </w:num>
  <w:num w:numId="3">
    <w:abstractNumId w:val="23"/>
  </w:num>
  <w:num w:numId="4">
    <w:abstractNumId w:val="8"/>
  </w:num>
  <w:num w:numId="5">
    <w:abstractNumId w:val="9"/>
  </w:num>
  <w:num w:numId="6">
    <w:abstractNumId w:val="13"/>
  </w:num>
  <w:num w:numId="7">
    <w:abstractNumId w:val="22"/>
  </w:num>
  <w:num w:numId="8">
    <w:abstractNumId w:val="26"/>
  </w:num>
  <w:num w:numId="9">
    <w:abstractNumId w:val="18"/>
  </w:num>
  <w:num w:numId="10">
    <w:abstractNumId w:val="17"/>
  </w:num>
  <w:num w:numId="11">
    <w:abstractNumId w:val="2"/>
  </w:num>
  <w:num w:numId="12">
    <w:abstractNumId w:val="6"/>
  </w:num>
  <w:num w:numId="13">
    <w:abstractNumId w:val="14"/>
  </w:num>
  <w:num w:numId="14">
    <w:abstractNumId w:val="1"/>
  </w:num>
  <w:num w:numId="15">
    <w:abstractNumId w:val="25"/>
  </w:num>
  <w:num w:numId="16">
    <w:abstractNumId w:val="12"/>
  </w:num>
  <w:num w:numId="17">
    <w:abstractNumId w:val="5"/>
  </w:num>
  <w:num w:numId="18">
    <w:abstractNumId w:val="7"/>
  </w:num>
  <w:num w:numId="19">
    <w:abstractNumId w:val="3"/>
  </w:num>
  <w:num w:numId="20">
    <w:abstractNumId w:val="16"/>
  </w:num>
  <w:num w:numId="21">
    <w:abstractNumId w:val="20"/>
  </w:num>
  <w:num w:numId="22">
    <w:abstractNumId w:val="15"/>
  </w:num>
  <w:num w:numId="23">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embedSystemFonts/>
  <w:activeWritingStyle w:appName="MSWord" w:lang="en-US" w:vendorID="64" w:dllVersion="131077" w:nlCheck="1" w:checkStyle="1"/>
  <w:activeWritingStyle w:appName="MSWord" w:lang="en-CA" w:vendorID="64" w:dllVersion="131077" w:nlCheck="1" w:checkStyle="1"/>
  <w:activeWritingStyle w:appName="MSWord" w:lang="en-US" w:vendorID="64" w:dllVersion="131078" w:nlCheck="1" w:checkStyle="1"/>
  <w:activeWritingStyle w:appName="MSWord" w:lang="en-CA" w:vendorID="64" w:dllVersion="131078" w:nlCheck="1" w:checkStyle="1"/>
  <w:proofState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D40"/>
    <w:rsid w:val="000260DF"/>
    <w:rsid w:val="000557FC"/>
    <w:rsid w:val="000723A1"/>
    <w:rsid w:val="000800E3"/>
    <w:rsid w:val="00091982"/>
    <w:rsid w:val="00096843"/>
    <w:rsid w:val="000B55B1"/>
    <w:rsid w:val="000D067B"/>
    <w:rsid w:val="000D0F49"/>
    <w:rsid w:val="000E3D3B"/>
    <w:rsid w:val="000E683E"/>
    <w:rsid w:val="001069D9"/>
    <w:rsid w:val="00116147"/>
    <w:rsid w:val="00125793"/>
    <w:rsid w:val="00130379"/>
    <w:rsid w:val="0013066A"/>
    <w:rsid w:val="00137E0D"/>
    <w:rsid w:val="00162DFB"/>
    <w:rsid w:val="0018651C"/>
    <w:rsid w:val="001A07B6"/>
    <w:rsid w:val="001B1DDE"/>
    <w:rsid w:val="001B3BE5"/>
    <w:rsid w:val="001C3AC1"/>
    <w:rsid w:val="001C42F8"/>
    <w:rsid w:val="001D79B4"/>
    <w:rsid w:val="0020611D"/>
    <w:rsid w:val="00213FE4"/>
    <w:rsid w:val="0021750F"/>
    <w:rsid w:val="00223F1B"/>
    <w:rsid w:val="00227E6F"/>
    <w:rsid w:val="002307C9"/>
    <w:rsid w:val="00235204"/>
    <w:rsid w:val="00246EEF"/>
    <w:rsid w:val="00247E2D"/>
    <w:rsid w:val="00261CA4"/>
    <w:rsid w:val="00263B52"/>
    <w:rsid w:val="00292389"/>
    <w:rsid w:val="00295B8D"/>
    <w:rsid w:val="002A31C9"/>
    <w:rsid w:val="002B0CC1"/>
    <w:rsid w:val="002B29B2"/>
    <w:rsid w:val="002C1342"/>
    <w:rsid w:val="002C1A5C"/>
    <w:rsid w:val="002D28E4"/>
    <w:rsid w:val="002D2E4B"/>
    <w:rsid w:val="002E1559"/>
    <w:rsid w:val="002E348A"/>
    <w:rsid w:val="002F531E"/>
    <w:rsid w:val="00327FF7"/>
    <w:rsid w:val="00331F4E"/>
    <w:rsid w:val="0033572D"/>
    <w:rsid w:val="00372822"/>
    <w:rsid w:val="003965A3"/>
    <w:rsid w:val="003E33E6"/>
    <w:rsid w:val="003F40A2"/>
    <w:rsid w:val="004173ED"/>
    <w:rsid w:val="0042092E"/>
    <w:rsid w:val="00423F8F"/>
    <w:rsid w:val="00425585"/>
    <w:rsid w:val="00432DEB"/>
    <w:rsid w:val="00436C31"/>
    <w:rsid w:val="00442E79"/>
    <w:rsid w:val="0046164F"/>
    <w:rsid w:val="0048241F"/>
    <w:rsid w:val="00482542"/>
    <w:rsid w:val="00483A79"/>
    <w:rsid w:val="004929FD"/>
    <w:rsid w:val="00495D1A"/>
    <w:rsid w:val="004B49D1"/>
    <w:rsid w:val="004B6443"/>
    <w:rsid w:val="004C3102"/>
    <w:rsid w:val="004C6C07"/>
    <w:rsid w:val="004D3F85"/>
    <w:rsid w:val="004D7EF9"/>
    <w:rsid w:val="004E1F3F"/>
    <w:rsid w:val="004F4D4D"/>
    <w:rsid w:val="005210ED"/>
    <w:rsid w:val="00523DCF"/>
    <w:rsid w:val="00525CAC"/>
    <w:rsid w:val="00540D40"/>
    <w:rsid w:val="00543F5A"/>
    <w:rsid w:val="00545631"/>
    <w:rsid w:val="00551DE8"/>
    <w:rsid w:val="005603A4"/>
    <w:rsid w:val="00563BD0"/>
    <w:rsid w:val="005654D3"/>
    <w:rsid w:val="005735E9"/>
    <w:rsid w:val="0057560E"/>
    <w:rsid w:val="0058137F"/>
    <w:rsid w:val="005815A9"/>
    <w:rsid w:val="00582FC7"/>
    <w:rsid w:val="00591035"/>
    <w:rsid w:val="005B1176"/>
    <w:rsid w:val="005B4843"/>
    <w:rsid w:val="005B5F56"/>
    <w:rsid w:val="005C26EB"/>
    <w:rsid w:val="005F680D"/>
    <w:rsid w:val="00606CFC"/>
    <w:rsid w:val="00607958"/>
    <w:rsid w:val="00607975"/>
    <w:rsid w:val="006172EF"/>
    <w:rsid w:val="006212F0"/>
    <w:rsid w:val="00623B64"/>
    <w:rsid w:val="006242DB"/>
    <w:rsid w:val="00636685"/>
    <w:rsid w:val="00657303"/>
    <w:rsid w:val="00666EED"/>
    <w:rsid w:val="006730F8"/>
    <w:rsid w:val="00681BD4"/>
    <w:rsid w:val="00687892"/>
    <w:rsid w:val="006A29FC"/>
    <w:rsid w:val="006A731A"/>
    <w:rsid w:val="006B0250"/>
    <w:rsid w:val="006B198B"/>
    <w:rsid w:val="006B5785"/>
    <w:rsid w:val="006C555E"/>
    <w:rsid w:val="006D3CDE"/>
    <w:rsid w:val="006D48AA"/>
    <w:rsid w:val="006F4572"/>
    <w:rsid w:val="006F4B0E"/>
    <w:rsid w:val="0070640A"/>
    <w:rsid w:val="00723260"/>
    <w:rsid w:val="007266AB"/>
    <w:rsid w:val="00733D97"/>
    <w:rsid w:val="00736EC6"/>
    <w:rsid w:val="00752FE4"/>
    <w:rsid w:val="00756D60"/>
    <w:rsid w:val="00766FAE"/>
    <w:rsid w:val="00777A1A"/>
    <w:rsid w:val="00785D5D"/>
    <w:rsid w:val="007B6D16"/>
    <w:rsid w:val="007B73D6"/>
    <w:rsid w:val="007C5571"/>
    <w:rsid w:val="007D15C6"/>
    <w:rsid w:val="00804B55"/>
    <w:rsid w:val="008202C8"/>
    <w:rsid w:val="0082581D"/>
    <w:rsid w:val="0084049B"/>
    <w:rsid w:val="00840B3B"/>
    <w:rsid w:val="008435CB"/>
    <w:rsid w:val="008660DC"/>
    <w:rsid w:val="00883DAB"/>
    <w:rsid w:val="0088587D"/>
    <w:rsid w:val="00895E25"/>
    <w:rsid w:val="008B7F39"/>
    <w:rsid w:val="008C43ED"/>
    <w:rsid w:val="008D3491"/>
    <w:rsid w:val="008E1226"/>
    <w:rsid w:val="008F2FC0"/>
    <w:rsid w:val="008F39AC"/>
    <w:rsid w:val="008F5BED"/>
    <w:rsid w:val="008F76BE"/>
    <w:rsid w:val="009047E0"/>
    <w:rsid w:val="00913553"/>
    <w:rsid w:val="009277E8"/>
    <w:rsid w:val="009415C5"/>
    <w:rsid w:val="009526FC"/>
    <w:rsid w:val="00972E4C"/>
    <w:rsid w:val="00973E83"/>
    <w:rsid w:val="00981D6C"/>
    <w:rsid w:val="009829F2"/>
    <w:rsid w:val="009A771A"/>
    <w:rsid w:val="009C4772"/>
    <w:rsid w:val="009D77F6"/>
    <w:rsid w:val="009E2717"/>
    <w:rsid w:val="009F0977"/>
    <w:rsid w:val="009F7589"/>
    <w:rsid w:val="00A1183F"/>
    <w:rsid w:val="00A1454B"/>
    <w:rsid w:val="00A1718A"/>
    <w:rsid w:val="00A21393"/>
    <w:rsid w:val="00A22A63"/>
    <w:rsid w:val="00A234DC"/>
    <w:rsid w:val="00A2666D"/>
    <w:rsid w:val="00A3619D"/>
    <w:rsid w:val="00A53AA0"/>
    <w:rsid w:val="00A545BF"/>
    <w:rsid w:val="00A77322"/>
    <w:rsid w:val="00AA030E"/>
    <w:rsid w:val="00AA66E6"/>
    <w:rsid w:val="00AE44AE"/>
    <w:rsid w:val="00AE7A25"/>
    <w:rsid w:val="00B072DC"/>
    <w:rsid w:val="00B22C48"/>
    <w:rsid w:val="00B33433"/>
    <w:rsid w:val="00B54314"/>
    <w:rsid w:val="00B702B0"/>
    <w:rsid w:val="00B73600"/>
    <w:rsid w:val="00B7642F"/>
    <w:rsid w:val="00B76B6D"/>
    <w:rsid w:val="00B96C32"/>
    <w:rsid w:val="00BC0990"/>
    <w:rsid w:val="00BD5B37"/>
    <w:rsid w:val="00BE735E"/>
    <w:rsid w:val="00BF7997"/>
    <w:rsid w:val="00C30DA9"/>
    <w:rsid w:val="00C5302F"/>
    <w:rsid w:val="00C6105B"/>
    <w:rsid w:val="00C61648"/>
    <w:rsid w:val="00C643C7"/>
    <w:rsid w:val="00C67974"/>
    <w:rsid w:val="00CC1A48"/>
    <w:rsid w:val="00CE4189"/>
    <w:rsid w:val="00CE6444"/>
    <w:rsid w:val="00CF6F95"/>
    <w:rsid w:val="00CF789C"/>
    <w:rsid w:val="00D0219A"/>
    <w:rsid w:val="00D07BDB"/>
    <w:rsid w:val="00D34995"/>
    <w:rsid w:val="00D352A1"/>
    <w:rsid w:val="00D446DA"/>
    <w:rsid w:val="00D5178E"/>
    <w:rsid w:val="00D55928"/>
    <w:rsid w:val="00D63EC1"/>
    <w:rsid w:val="00D67F1C"/>
    <w:rsid w:val="00D75B6F"/>
    <w:rsid w:val="00DB355B"/>
    <w:rsid w:val="00DC2C0F"/>
    <w:rsid w:val="00DC7A6E"/>
    <w:rsid w:val="00DE0619"/>
    <w:rsid w:val="00DE2F7A"/>
    <w:rsid w:val="00DE6EFD"/>
    <w:rsid w:val="00DF5FBB"/>
    <w:rsid w:val="00E06029"/>
    <w:rsid w:val="00E113CD"/>
    <w:rsid w:val="00E17909"/>
    <w:rsid w:val="00E312A2"/>
    <w:rsid w:val="00E36583"/>
    <w:rsid w:val="00E42DBD"/>
    <w:rsid w:val="00E447BE"/>
    <w:rsid w:val="00E54E55"/>
    <w:rsid w:val="00E608F1"/>
    <w:rsid w:val="00E60D50"/>
    <w:rsid w:val="00E72572"/>
    <w:rsid w:val="00E87CFD"/>
    <w:rsid w:val="00EB75FD"/>
    <w:rsid w:val="00ED5DB8"/>
    <w:rsid w:val="00EF6231"/>
    <w:rsid w:val="00F000D8"/>
    <w:rsid w:val="00F14A9B"/>
    <w:rsid w:val="00F2138E"/>
    <w:rsid w:val="00F21D56"/>
    <w:rsid w:val="00F2664F"/>
    <w:rsid w:val="00F41FF3"/>
    <w:rsid w:val="00F42B2D"/>
    <w:rsid w:val="00F51338"/>
    <w:rsid w:val="00F56505"/>
    <w:rsid w:val="00F62A0A"/>
    <w:rsid w:val="00F64EC0"/>
    <w:rsid w:val="00F76697"/>
    <w:rsid w:val="00F77A52"/>
    <w:rsid w:val="00F97ED6"/>
    <w:rsid w:val="00FA08C4"/>
    <w:rsid w:val="00FB4E32"/>
    <w:rsid w:val="00FD754B"/>
    <w:rsid w:val="00FE6100"/>
    <w:rsid w:val="00FE6C2B"/>
    <w:rsid w:val="00FF09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031"/>
    <o:shapelayout v:ext="edit">
      <o:idmap v:ext="edit" data="1"/>
    </o:shapelayout>
  </w:shapeDefaults>
  <w:decimalSymbol w:val="."/>
  <w:listSeparator w:val=","/>
  <w14:docId w14:val="2F5B3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0" w:unhideWhenUsed="0" w:qFormat="1"/>
  </w:latentStyles>
  <w:style w:type="paragraph" w:default="1" w:styleId="Normal">
    <w:name w:val="Normal"/>
    <w:qFormat/>
    <w:rsid w:val="00C5302F"/>
    <w:pPr>
      <w:spacing w:before="120"/>
      <w:jc w:val="both"/>
    </w:pPr>
    <w:rPr>
      <w:sz w:val="24"/>
      <w:szCs w:val="24"/>
    </w:rPr>
  </w:style>
  <w:style w:type="paragraph" w:styleId="Heading1">
    <w:name w:val="heading 1"/>
    <w:basedOn w:val="Normal"/>
    <w:next w:val="Normal"/>
    <w:qFormat/>
    <w:rsid w:val="003E33E6"/>
    <w:pPr>
      <w:keepNext/>
      <w:numPr>
        <w:numId w:val="2"/>
      </w:numPr>
      <w:spacing w:before="100" w:beforeAutospacing="1" w:after="100" w:afterAutospacing="1"/>
      <w:jc w:val="center"/>
      <w:outlineLvl w:val="0"/>
    </w:pPr>
    <w:rPr>
      <w:b/>
      <w:bCs/>
      <w:sz w:val="36"/>
      <w:szCs w:val="20"/>
    </w:rPr>
  </w:style>
  <w:style w:type="paragraph" w:styleId="Heading2">
    <w:name w:val="heading 2"/>
    <w:basedOn w:val="Normal"/>
    <w:next w:val="Normal"/>
    <w:qFormat/>
    <w:rsid w:val="003E33E6"/>
    <w:pPr>
      <w:keepNext/>
      <w:spacing w:before="100" w:beforeAutospacing="1" w:after="100" w:afterAutospacing="1"/>
      <w:jc w:val="center"/>
      <w:outlineLvl w:val="1"/>
    </w:pPr>
    <w:rPr>
      <w:rFonts w:cs="Arial"/>
      <w:b/>
      <w:bCs/>
      <w:iCs/>
      <w:sz w:val="32"/>
      <w:szCs w:val="28"/>
    </w:rPr>
  </w:style>
  <w:style w:type="paragraph" w:styleId="Heading3">
    <w:name w:val="heading 3"/>
    <w:basedOn w:val="Normal"/>
    <w:next w:val="Normal"/>
    <w:autoRedefine/>
    <w:qFormat/>
    <w:rsid w:val="003E33E6"/>
    <w:pPr>
      <w:spacing w:before="240" w:after="120"/>
      <w:outlineLvl w:val="2"/>
    </w:pPr>
    <w:rPr>
      <w:b/>
      <w:i/>
      <w:sz w:val="28"/>
      <w:szCs w:val="20"/>
    </w:rPr>
  </w:style>
  <w:style w:type="paragraph" w:styleId="Heading4">
    <w:name w:val="heading 4"/>
    <w:basedOn w:val="Normal"/>
    <w:next w:val="Normal"/>
    <w:link w:val="Heading4Char"/>
    <w:qFormat/>
    <w:rsid w:val="008660DC"/>
    <w:pPr>
      <w:outlineLvl w:val="3"/>
    </w:pPr>
    <w:rPr>
      <w:b/>
      <w:sz w:val="28"/>
      <w:szCs w:val="28"/>
    </w:rPr>
  </w:style>
  <w:style w:type="paragraph" w:styleId="Heading5">
    <w:name w:val="heading 5"/>
    <w:basedOn w:val="Normal"/>
    <w:next w:val="Normal"/>
    <w:autoRedefine/>
    <w:qFormat/>
    <w:rsid w:val="003E33E6"/>
    <w:pPr>
      <w:spacing w:before="240"/>
      <w:outlineLvl w:val="4"/>
    </w:pPr>
    <w:rPr>
      <w:b/>
      <w:i/>
      <w:sz w:val="20"/>
      <w:szCs w:val="20"/>
    </w:rPr>
  </w:style>
  <w:style w:type="paragraph" w:styleId="Heading6">
    <w:name w:val="heading 6"/>
    <w:basedOn w:val="Normal"/>
    <w:next w:val="Normal"/>
    <w:autoRedefine/>
    <w:qFormat/>
    <w:rsid w:val="003E33E6"/>
    <w:pPr>
      <w:spacing w:before="240"/>
      <w:jc w:val="left"/>
      <w:outlineLvl w:val="5"/>
    </w:pPr>
    <w:rPr>
      <w:sz w:val="20"/>
      <w:szCs w:val="20"/>
      <w:u w:val="single"/>
    </w:rPr>
  </w:style>
  <w:style w:type="paragraph" w:styleId="Heading7">
    <w:name w:val="heading 7"/>
    <w:basedOn w:val="Normal"/>
    <w:next w:val="Normal"/>
    <w:link w:val="Heading7Char"/>
    <w:qFormat/>
    <w:rsid w:val="003E33E6"/>
    <w:pPr>
      <w:keepNext/>
      <w:outlineLvl w:val="6"/>
    </w:pPr>
    <w:rPr>
      <w:rFonts w:ascii="Arial" w:hAnsi="Arial"/>
      <w:b/>
      <w:bCs/>
      <w:sz w:val="20"/>
    </w:rPr>
  </w:style>
  <w:style w:type="paragraph" w:styleId="Heading8">
    <w:name w:val="heading 8"/>
    <w:basedOn w:val="Normal"/>
    <w:next w:val="Normal"/>
    <w:qFormat/>
    <w:rsid w:val="003E33E6"/>
    <w:pPr>
      <w:keepNext/>
      <w:jc w:val="center"/>
      <w:outlineLvl w:val="7"/>
    </w:pPr>
    <w:rPr>
      <w:b/>
      <w:bCs/>
      <w:sz w:val="40"/>
      <w:szCs w:val="32"/>
    </w:rPr>
  </w:style>
  <w:style w:type="paragraph" w:styleId="Heading9">
    <w:name w:val="heading 9"/>
    <w:basedOn w:val="Normal"/>
    <w:next w:val="Normal"/>
    <w:qFormat/>
    <w:rsid w:val="003E33E6"/>
    <w:pPr>
      <w:keepNext/>
      <w:spacing w:before="100" w:after="55"/>
      <w:jc w:val="center"/>
      <w:outlineLvl w:val="8"/>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E33E6"/>
    <w:rPr>
      <w:color w:val="auto"/>
      <w:u w:val="none"/>
    </w:rPr>
  </w:style>
  <w:style w:type="paragraph" w:styleId="BodyText">
    <w:name w:val="Body Text"/>
    <w:basedOn w:val="Normal"/>
    <w:link w:val="BodyTextChar"/>
    <w:rsid w:val="003E33E6"/>
    <w:pPr>
      <w:tabs>
        <w:tab w:val="left" w:pos="360"/>
      </w:tabs>
    </w:pPr>
    <w:rPr>
      <w:sz w:val="20"/>
      <w:szCs w:val="20"/>
    </w:rPr>
  </w:style>
  <w:style w:type="paragraph" w:styleId="BodyText3">
    <w:name w:val="Body Text 3"/>
    <w:basedOn w:val="Normal"/>
    <w:rsid w:val="003E33E6"/>
    <w:pPr>
      <w:tabs>
        <w:tab w:val="left" w:pos="360"/>
      </w:tabs>
    </w:pPr>
    <w:rPr>
      <w:szCs w:val="20"/>
    </w:rPr>
  </w:style>
  <w:style w:type="paragraph" w:styleId="TOC1">
    <w:name w:val="toc 1"/>
    <w:basedOn w:val="Normal"/>
    <w:next w:val="Normal"/>
    <w:autoRedefine/>
    <w:uiPriority w:val="39"/>
    <w:rsid w:val="003E33E6"/>
    <w:pPr>
      <w:spacing w:before="360"/>
      <w:jc w:val="left"/>
    </w:pPr>
    <w:rPr>
      <w:rFonts w:ascii="Arial" w:hAnsi="Arial"/>
      <w:b/>
      <w:bCs/>
      <w:caps/>
      <w:szCs w:val="28"/>
    </w:rPr>
  </w:style>
  <w:style w:type="paragraph" w:styleId="BodyTextIndent">
    <w:name w:val="Body Text Indent"/>
    <w:basedOn w:val="Normal"/>
    <w:rsid w:val="003E33E6"/>
    <w:pPr>
      <w:ind w:left="360"/>
    </w:pPr>
  </w:style>
  <w:style w:type="character" w:styleId="FollowedHyperlink">
    <w:name w:val="FollowedHyperlink"/>
    <w:basedOn w:val="DefaultParagraphFont"/>
    <w:rsid w:val="003E33E6"/>
    <w:rPr>
      <w:color w:val="800080"/>
      <w:u w:val="single"/>
    </w:rPr>
  </w:style>
  <w:style w:type="paragraph" w:customStyle="1" w:styleId="ItemIndex">
    <w:name w:val="ItemIndex"/>
    <w:basedOn w:val="Normal"/>
    <w:autoRedefine/>
    <w:rsid w:val="003E33E6"/>
    <w:rPr>
      <w:b/>
      <w:bCs/>
      <w:sz w:val="20"/>
    </w:rPr>
  </w:style>
  <w:style w:type="paragraph" w:customStyle="1" w:styleId="SubItemIndex">
    <w:name w:val="SubItemIndex"/>
    <w:basedOn w:val="ItemIndex"/>
    <w:autoRedefine/>
    <w:rsid w:val="003E33E6"/>
  </w:style>
  <w:style w:type="paragraph" w:styleId="FootnoteText">
    <w:name w:val="footnote text"/>
    <w:basedOn w:val="Normal"/>
    <w:link w:val="FootnoteTextChar"/>
    <w:semiHidden/>
    <w:rsid w:val="003E33E6"/>
    <w:rPr>
      <w:sz w:val="20"/>
      <w:szCs w:val="20"/>
    </w:rPr>
  </w:style>
  <w:style w:type="paragraph" w:customStyle="1" w:styleId="IndentParagraph">
    <w:name w:val="IndentParagraph"/>
    <w:basedOn w:val="Normal"/>
    <w:autoRedefine/>
    <w:rsid w:val="003E33E6"/>
    <w:pPr>
      <w:ind w:left="720" w:right="720"/>
    </w:pPr>
  </w:style>
  <w:style w:type="paragraph" w:customStyle="1" w:styleId="WebLink">
    <w:name w:val="WebLink"/>
    <w:basedOn w:val="Normal"/>
    <w:autoRedefine/>
    <w:rsid w:val="003E33E6"/>
    <w:pPr>
      <w:ind w:left="720"/>
    </w:pPr>
    <w:rPr>
      <w:rFonts w:ascii="Arial" w:hAnsi="Arial"/>
      <w:sz w:val="20"/>
    </w:rPr>
  </w:style>
  <w:style w:type="character" w:styleId="FootnoteReference">
    <w:name w:val="footnote reference"/>
    <w:basedOn w:val="DefaultParagraphFont"/>
    <w:semiHidden/>
    <w:rsid w:val="003E33E6"/>
    <w:rPr>
      <w:vertAlign w:val="superscript"/>
    </w:rPr>
  </w:style>
  <w:style w:type="paragraph" w:styleId="Caption">
    <w:name w:val="caption"/>
    <w:basedOn w:val="Normal"/>
    <w:next w:val="Normal"/>
    <w:autoRedefine/>
    <w:qFormat/>
    <w:rsid w:val="003E33E6"/>
    <w:pPr>
      <w:spacing w:after="240"/>
      <w:jc w:val="center"/>
    </w:pPr>
    <w:rPr>
      <w:b/>
      <w:bCs/>
      <w:sz w:val="20"/>
      <w:szCs w:val="20"/>
    </w:rPr>
  </w:style>
  <w:style w:type="paragraph" w:styleId="TOC2">
    <w:name w:val="toc 2"/>
    <w:basedOn w:val="Normal"/>
    <w:next w:val="Normal"/>
    <w:autoRedefine/>
    <w:uiPriority w:val="39"/>
    <w:rsid w:val="003E33E6"/>
    <w:pPr>
      <w:spacing w:before="240"/>
      <w:jc w:val="left"/>
    </w:pPr>
    <w:rPr>
      <w:b/>
      <w:bCs/>
    </w:rPr>
  </w:style>
  <w:style w:type="paragraph" w:customStyle="1" w:styleId="TOCHeading1">
    <w:name w:val="TOC Heading1"/>
    <w:basedOn w:val="Normal"/>
    <w:next w:val="Normal"/>
    <w:autoRedefine/>
    <w:rsid w:val="003E33E6"/>
    <w:pPr>
      <w:spacing w:after="120"/>
      <w:jc w:val="center"/>
    </w:pPr>
    <w:rPr>
      <w:b/>
      <w:sz w:val="36"/>
    </w:rPr>
  </w:style>
  <w:style w:type="paragraph" w:styleId="TOC3">
    <w:name w:val="toc 3"/>
    <w:basedOn w:val="Normal"/>
    <w:next w:val="Normal"/>
    <w:autoRedefine/>
    <w:uiPriority w:val="39"/>
    <w:rsid w:val="005F680D"/>
    <w:pPr>
      <w:tabs>
        <w:tab w:val="right" w:leader="dot" w:pos="10358"/>
      </w:tabs>
      <w:spacing w:before="0"/>
      <w:jc w:val="left"/>
    </w:pPr>
  </w:style>
  <w:style w:type="paragraph" w:styleId="TOC4">
    <w:name w:val="toc 4"/>
    <w:basedOn w:val="Normal"/>
    <w:next w:val="Normal"/>
    <w:autoRedefine/>
    <w:uiPriority w:val="39"/>
    <w:rsid w:val="003E33E6"/>
    <w:pPr>
      <w:spacing w:before="0"/>
      <w:jc w:val="left"/>
    </w:pPr>
    <w:rPr>
      <w:sz w:val="20"/>
    </w:rPr>
  </w:style>
  <w:style w:type="paragraph" w:styleId="TOC5">
    <w:name w:val="toc 5"/>
    <w:basedOn w:val="Normal"/>
    <w:next w:val="Normal"/>
    <w:autoRedefine/>
    <w:uiPriority w:val="39"/>
    <w:rsid w:val="003E33E6"/>
    <w:pPr>
      <w:spacing w:before="0"/>
      <w:ind w:left="720"/>
      <w:jc w:val="left"/>
    </w:pPr>
  </w:style>
  <w:style w:type="paragraph" w:styleId="TOC6">
    <w:name w:val="toc 6"/>
    <w:basedOn w:val="Normal"/>
    <w:next w:val="Normal"/>
    <w:autoRedefine/>
    <w:uiPriority w:val="39"/>
    <w:rsid w:val="003E33E6"/>
    <w:pPr>
      <w:spacing w:before="0"/>
      <w:ind w:left="960"/>
      <w:jc w:val="left"/>
    </w:pPr>
  </w:style>
  <w:style w:type="paragraph" w:styleId="TOC7">
    <w:name w:val="toc 7"/>
    <w:basedOn w:val="Normal"/>
    <w:next w:val="Normal"/>
    <w:autoRedefine/>
    <w:uiPriority w:val="39"/>
    <w:rsid w:val="003E33E6"/>
    <w:pPr>
      <w:spacing w:before="0"/>
      <w:ind w:left="1200"/>
      <w:jc w:val="left"/>
    </w:pPr>
  </w:style>
  <w:style w:type="paragraph" w:styleId="TOC8">
    <w:name w:val="toc 8"/>
    <w:basedOn w:val="Normal"/>
    <w:next w:val="Normal"/>
    <w:autoRedefine/>
    <w:uiPriority w:val="39"/>
    <w:rsid w:val="003E33E6"/>
    <w:pPr>
      <w:spacing w:before="0"/>
      <w:ind w:left="1440"/>
      <w:jc w:val="left"/>
    </w:pPr>
  </w:style>
  <w:style w:type="paragraph" w:styleId="TOC9">
    <w:name w:val="toc 9"/>
    <w:basedOn w:val="Normal"/>
    <w:next w:val="Normal"/>
    <w:autoRedefine/>
    <w:uiPriority w:val="39"/>
    <w:rsid w:val="003E33E6"/>
    <w:pPr>
      <w:spacing w:before="0"/>
      <w:ind w:left="1680"/>
      <w:jc w:val="left"/>
    </w:pPr>
  </w:style>
  <w:style w:type="paragraph" w:styleId="Footer">
    <w:name w:val="footer"/>
    <w:basedOn w:val="Normal"/>
    <w:rsid w:val="003E33E6"/>
    <w:pPr>
      <w:tabs>
        <w:tab w:val="center" w:pos="4320"/>
        <w:tab w:val="right" w:pos="8640"/>
      </w:tabs>
    </w:pPr>
  </w:style>
  <w:style w:type="character" w:styleId="PageNumber">
    <w:name w:val="page number"/>
    <w:basedOn w:val="DefaultParagraphFont"/>
    <w:rsid w:val="003E33E6"/>
  </w:style>
  <w:style w:type="paragraph" w:styleId="Header">
    <w:name w:val="header"/>
    <w:basedOn w:val="Normal"/>
    <w:rsid w:val="003E33E6"/>
    <w:pPr>
      <w:tabs>
        <w:tab w:val="center" w:pos="4320"/>
        <w:tab w:val="right" w:pos="8640"/>
      </w:tabs>
    </w:pPr>
  </w:style>
  <w:style w:type="paragraph" w:styleId="TOCHeading">
    <w:name w:val="TOC Heading"/>
    <w:basedOn w:val="Heading1"/>
    <w:autoRedefine/>
    <w:qFormat/>
    <w:rsid w:val="003E33E6"/>
    <w:pPr>
      <w:numPr>
        <w:numId w:val="0"/>
      </w:numPr>
    </w:pPr>
  </w:style>
  <w:style w:type="paragraph" w:styleId="BodyTextIndent3">
    <w:name w:val="Body Text Indent 3"/>
    <w:basedOn w:val="Normal"/>
    <w:rsid w:val="003E33E6"/>
    <w:pPr>
      <w:spacing w:before="0"/>
      <w:ind w:left="1440"/>
    </w:pPr>
    <w:rPr>
      <w:szCs w:val="20"/>
    </w:rPr>
  </w:style>
  <w:style w:type="paragraph" w:styleId="IndexHeading">
    <w:name w:val="index heading"/>
    <w:basedOn w:val="Normal"/>
    <w:next w:val="Index1"/>
    <w:semiHidden/>
    <w:rsid w:val="003E33E6"/>
    <w:pPr>
      <w:spacing w:before="0"/>
    </w:pPr>
    <w:rPr>
      <w:szCs w:val="20"/>
    </w:rPr>
  </w:style>
  <w:style w:type="paragraph" w:styleId="Index1">
    <w:name w:val="index 1"/>
    <w:basedOn w:val="Normal"/>
    <w:next w:val="Normal"/>
    <w:autoRedefine/>
    <w:semiHidden/>
    <w:rsid w:val="003E33E6"/>
    <w:pPr>
      <w:ind w:left="240" w:hanging="240"/>
    </w:pPr>
  </w:style>
  <w:style w:type="paragraph" w:customStyle="1" w:styleId="Level1">
    <w:name w:val="Level 1"/>
    <w:rsid w:val="003E33E6"/>
    <w:pPr>
      <w:autoSpaceDE w:val="0"/>
      <w:autoSpaceDN w:val="0"/>
      <w:adjustRightInd w:val="0"/>
      <w:ind w:left="720"/>
    </w:pPr>
    <w:rPr>
      <w:szCs w:val="24"/>
    </w:rPr>
  </w:style>
  <w:style w:type="paragraph" w:customStyle="1" w:styleId="Formula">
    <w:name w:val="Formula"/>
    <w:basedOn w:val="Normal"/>
    <w:rsid w:val="003E33E6"/>
    <w:rPr>
      <w:rFonts w:ascii="Arial" w:hAnsi="Arial"/>
    </w:rPr>
  </w:style>
  <w:style w:type="paragraph" w:customStyle="1" w:styleId="Warning">
    <w:name w:val="Warning"/>
    <w:basedOn w:val="IndentParagraph"/>
    <w:rsid w:val="003E33E6"/>
    <w:rPr>
      <w:b/>
    </w:rPr>
  </w:style>
  <w:style w:type="paragraph" w:customStyle="1" w:styleId="Heading2NoTOC">
    <w:name w:val="Heading 2 NoTOC"/>
    <w:basedOn w:val="Normal"/>
    <w:rsid w:val="003E33E6"/>
    <w:pPr>
      <w:spacing w:after="240"/>
      <w:jc w:val="center"/>
    </w:pPr>
    <w:rPr>
      <w:b/>
      <w:sz w:val="32"/>
    </w:rPr>
  </w:style>
  <w:style w:type="paragraph" w:customStyle="1" w:styleId="1">
    <w:name w:val="1"/>
    <w:aliases w:val="2,3"/>
    <w:basedOn w:val="Normal"/>
    <w:rsid w:val="003E33E6"/>
    <w:pPr>
      <w:widowControl w:val="0"/>
      <w:tabs>
        <w:tab w:val="num" w:pos="720"/>
      </w:tabs>
      <w:autoSpaceDE w:val="0"/>
      <w:autoSpaceDN w:val="0"/>
      <w:adjustRightInd w:val="0"/>
      <w:spacing w:before="0"/>
      <w:ind w:left="360" w:hanging="360"/>
      <w:jc w:val="left"/>
    </w:pPr>
    <w:rPr>
      <w:sz w:val="20"/>
    </w:rPr>
  </w:style>
  <w:style w:type="paragraph" w:customStyle="1" w:styleId="CaptionFormula">
    <w:name w:val="Caption Formula"/>
    <w:basedOn w:val="Normal"/>
    <w:rsid w:val="003E33E6"/>
    <w:pPr>
      <w:jc w:val="right"/>
    </w:pPr>
    <w:rPr>
      <w:b/>
      <w:sz w:val="20"/>
    </w:rPr>
  </w:style>
  <w:style w:type="paragraph" w:customStyle="1" w:styleId="CaptionTable">
    <w:name w:val="Caption Table"/>
    <w:basedOn w:val="Normal"/>
    <w:rsid w:val="003E33E6"/>
    <w:pPr>
      <w:spacing w:after="240"/>
      <w:jc w:val="center"/>
    </w:pPr>
    <w:rPr>
      <w:b/>
      <w:sz w:val="20"/>
    </w:rPr>
  </w:style>
  <w:style w:type="paragraph" w:customStyle="1" w:styleId="TableHead">
    <w:name w:val="TableHead"/>
    <w:basedOn w:val="Normal"/>
    <w:rsid w:val="003E33E6"/>
    <w:pPr>
      <w:jc w:val="center"/>
    </w:pPr>
    <w:rPr>
      <w:rFonts w:ascii="Arial" w:hAnsi="Arial"/>
      <w:b/>
      <w:sz w:val="20"/>
    </w:rPr>
  </w:style>
  <w:style w:type="paragraph" w:customStyle="1" w:styleId="TableText">
    <w:name w:val="TableText"/>
    <w:basedOn w:val="Normal"/>
    <w:rsid w:val="003E33E6"/>
    <w:pPr>
      <w:jc w:val="left"/>
    </w:pPr>
  </w:style>
  <w:style w:type="paragraph" w:styleId="PlainText">
    <w:name w:val="Plain Text"/>
    <w:basedOn w:val="Normal"/>
    <w:rsid w:val="003E33E6"/>
    <w:pPr>
      <w:spacing w:before="0"/>
      <w:jc w:val="left"/>
    </w:pPr>
    <w:rPr>
      <w:rFonts w:ascii="Courier New" w:hAnsi="Courier New" w:cs="Courier New"/>
      <w:sz w:val="20"/>
      <w:szCs w:val="20"/>
    </w:rPr>
  </w:style>
  <w:style w:type="paragraph" w:styleId="BodyText2">
    <w:name w:val="Body Text 2"/>
    <w:basedOn w:val="Normal"/>
    <w:rsid w:val="003E33E6"/>
    <w:pPr>
      <w:spacing w:before="0"/>
      <w:jc w:val="center"/>
    </w:pPr>
    <w:rPr>
      <w:rFonts w:eastAsia="Arial Unicode MS"/>
      <w:szCs w:val="20"/>
    </w:rPr>
  </w:style>
  <w:style w:type="paragraph" w:customStyle="1" w:styleId="Level2">
    <w:name w:val="Level 2"/>
    <w:rsid w:val="003E33E6"/>
    <w:pPr>
      <w:autoSpaceDE w:val="0"/>
      <w:autoSpaceDN w:val="0"/>
      <w:adjustRightInd w:val="0"/>
      <w:ind w:left="1440"/>
    </w:pPr>
    <w:rPr>
      <w:szCs w:val="24"/>
    </w:rPr>
  </w:style>
  <w:style w:type="paragraph" w:customStyle="1" w:styleId="BlankLine">
    <w:name w:val="Blank Line"/>
    <w:rsid w:val="003E33E6"/>
    <w:pPr>
      <w:autoSpaceDE w:val="0"/>
      <w:autoSpaceDN w:val="0"/>
      <w:adjustRightInd w:val="0"/>
      <w:jc w:val="both"/>
    </w:pPr>
    <w:rPr>
      <w:rFonts w:ascii="Arial" w:hAnsi="Arial"/>
      <w:szCs w:val="24"/>
    </w:rPr>
  </w:style>
  <w:style w:type="paragraph" w:styleId="BodyTextIndent2">
    <w:name w:val="Body Text Indent 2"/>
    <w:basedOn w:val="Normal"/>
    <w:rsid w:val="003E33E6"/>
    <w:pPr>
      <w:spacing w:before="0"/>
      <w:ind w:left="1440"/>
      <w:jc w:val="left"/>
    </w:pPr>
    <w:rPr>
      <w:szCs w:val="20"/>
    </w:rPr>
  </w:style>
  <w:style w:type="paragraph" w:styleId="BalloonText">
    <w:name w:val="Balloon Text"/>
    <w:basedOn w:val="Normal"/>
    <w:semiHidden/>
    <w:rsid w:val="003E33E6"/>
    <w:rPr>
      <w:rFonts w:ascii="Tahoma" w:hAnsi="Tahoma" w:cs="Tahoma"/>
      <w:sz w:val="16"/>
      <w:szCs w:val="16"/>
    </w:rPr>
  </w:style>
  <w:style w:type="paragraph" w:styleId="Title">
    <w:name w:val="Title"/>
    <w:basedOn w:val="Normal"/>
    <w:qFormat/>
    <w:rsid w:val="003E33E6"/>
    <w:pPr>
      <w:jc w:val="center"/>
    </w:pPr>
    <w:rPr>
      <w:b/>
      <w:bCs/>
      <w:sz w:val="72"/>
    </w:rPr>
  </w:style>
  <w:style w:type="paragraph" w:customStyle="1" w:styleId="xl24">
    <w:name w:val="xl24"/>
    <w:basedOn w:val="Normal"/>
    <w:rsid w:val="003E33E6"/>
    <w:pPr>
      <w:spacing w:before="100" w:beforeAutospacing="1" w:after="100" w:afterAutospacing="1"/>
      <w:jc w:val="right"/>
    </w:pPr>
    <w:rPr>
      <w:rFonts w:ascii="Arial Unicode MS" w:eastAsia="Arial Unicode MS" w:hAnsi="Arial Unicode MS" w:cs="Arial Unicode MS"/>
    </w:rPr>
  </w:style>
  <w:style w:type="paragraph" w:customStyle="1" w:styleId="xl25">
    <w:name w:val="xl25"/>
    <w:basedOn w:val="Normal"/>
    <w:rsid w:val="003E33E6"/>
    <w:pPr>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6">
    <w:name w:val="xl26"/>
    <w:basedOn w:val="Normal"/>
    <w:rsid w:val="003E33E6"/>
    <w:pPr>
      <w:pBdr>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7">
    <w:name w:val="xl27"/>
    <w:basedOn w:val="Normal"/>
    <w:rsid w:val="003E33E6"/>
    <w:pPr>
      <w:pBdr>
        <w:top w:val="single" w:sz="4" w:space="0" w:color="auto"/>
        <w:lef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8">
    <w:name w:val="xl28"/>
    <w:basedOn w:val="Normal"/>
    <w:rsid w:val="003E33E6"/>
    <w:pPr>
      <w:pBdr>
        <w:top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9">
    <w:name w:val="xl29"/>
    <w:basedOn w:val="Normal"/>
    <w:rsid w:val="003E33E6"/>
    <w:pPr>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0">
    <w:name w:val="xl30"/>
    <w:basedOn w:val="Normal"/>
    <w:rsid w:val="003E33E6"/>
    <w:pPr>
      <w:pBdr>
        <w:top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1">
    <w:name w:val="xl31"/>
    <w:basedOn w:val="Normal"/>
    <w:rsid w:val="003E33E6"/>
    <w:pPr>
      <w:pBdr>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2">
    <w:name w:val="xl32"/>
    <w:basedOn w:val="Normal"/>
    <w:rsid w:val="003E33E6"/>
    <w:pPr>
      <w:pBdr>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3">
    <w:name w:val="xl33"/>
    <w:basedOn w:val="Normal"/>
    <w:rsid w:val="003E33E6"/>
    <w:pPr>
      <w:spacing w:before="100" w:beforeAutospacing="1" w:after="100" w:afterAutospacing="1"/>
      <w:jc w:val="center"/>
    </w:pPr>
    <w:rPr>
      <w:rFonts w:ascii="Arial Unicode MS" w:eastAsia="Arial Unicode MS" w:hAnsi="Arial Unicode MS" w:cs="Arial Unicode MS"/>
    </w:rPr>
  </w:style>
  <w:style w:type="paragraph" w:customStyle="1" w:styleId="xl34">
    <w:name w:val="xl34"/>
    <w:basedOn w:val="Normal"/>
    <w:rsid w:val="003E33E6"/>
    <w:pPr>
      <w:pBdr>
        <w:top w:val="single" w:sz="4" w:space="0" w:color="auto"/>
        <w:left w:val="single" w:sz="4" w:space="0" w:color="auto"/>
        <w:bottom w:val="single" w:sz="4" w:space="0" w:color="auto"/>
        <w:right w:val="single" w:sz="4" w:space="0" w:color="auto"/>
      </w:pBdr>
      <w:shd w:val="clear" w:color="auto" w:fill="003300"/>
      <w:spacing w:before="100" w:beforeAutospacing="1" w:after="100" w:afterAutospacing="1"/>
      <w:jc w:val="left"/>
    </w:pPr>
    <w:rPr>
      <w:rFonts w:ascii="Arial Unicode MS" w:eastAsia="Arial Unicode MS" w:hAnsi="Arial Unicode MS" w:cs="Arial Unicode MS"/>
    </w:rPr>
  </w:style>
  <w:style w:type="paragraph" w:customStyle="1" w:styleId="xl35">
    <w:name w:val="xl35"/>
    <w:basedOn w:val="Normal"/>
    <w:rsid w:val="003E33E6"/>
    <w:pPr>
      <w:pBdr>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6">
    <w:name w:val="xl36"/>
    <w:basedOn w:val="Normal"/>
    <w:rsid w:val="003E33E6"/>
    <w:pPr>
      <w:pBdr>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7">
    <w:name w:val="xl37"/>
    <w:basedOn w:val="Normal"/>
    <w:rsid w:val="003E33E6"/>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8">
    <w:name w:val="xl38"/>
    <w:basedOn w:val="Normal"/>
    <w:rsid w:val="003E33E6"/>
    <w:pPr>
      <w:pBdr>
        <w:top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9">
    <w:name w:val="xl39"/>
    <w:basedOn w:val="Normal"/>
    <w:rsid w:val="003E33E6"/>
    <w:pPr>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0">
    <w:name w:val="xl40"/>
    <w:basedOn w:val="Normal"/>
    <w:rsid w:val="003E33E6"/>
    <w:pPr>
      <w:pBdr>
        <w:top w:val="single" w:sz="4" w:space="0" w:color="auto"/>
        <w:lef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1">
    <w:name w:val="xl41"/>
    <w:basedOn w:val="Normal"/>
    <w:rsid w:val="003E33E6"/>
    <w:pPr>
      <w:pBdr>
        <w:bottom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2">
    <w:name w:val="xl42"/>
    <w:basedOn w:val="Normal"/>
    <w:rsid w:val="003E33E6"/>
    <w:pPr>
      <w:pBdr>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3">
    <w:name w:val="xl43"/>
    <w:basedOn w:val="Normal"/>
    <w:rsid w:val="003E33E6"/>
    <w:pPr>
      <w:pBdr>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4">
    <w:name w:val="xl44"/>
    <w:basedOn w:val="Normal"/>
    <w:rsid w:val="003E33E6"/>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5">
    <w:name w:val="xl45"/>
    <w:basedOn w:val="Normal"/>
    <w:rsid w:val="003E33E6"/>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6">
    <w:name w:val="xl46"/>
    <w:basedOn w:val="Normal"/>
    <w:rsid w:val="003E33E6"/>
    <w:pPr>
      <w:pBdr>
        <w:left w:val="single" w:sz="4" w:space="0" w:color="auto"/>
        <w:bottom w:val="single" w:sz="4" w:space="0" w:color="auto"/>
        <w:right w:val="single" w:sz="4" w:space="0" w:color="auto"/>
      </w:pBdr>
      <w:shd w:val="clear" w:color="auto" w:fill="003300"/>
      <w:spacing w:before="100" w:beforeAutospacing="1" w:after="100" w:afterAutospacing="1"/>
      <w:jc w:val="left"/>
    </w:pPr>
    <w:rPr>
      <w:rFonts w:ascii="Arial Unicode MS" w:eastAsia="Arial Unicode MS" w:hAnsi="Arial Unicode MS" w:cs="Arial Unicode MS"/>
    </w:rPr>
  </w:style>
  <w:style w:type="paragraph" w:customStyle="1" w:styleId="xl47">
    <w:name w:val="xl47"/>
    <w:basedOn w:val="Normal"/>
    <w:rsid w:val="003E33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8">
    <w:name w:val="xl48"/>
    <w:basedOn w:val="Normal"/>
    <w:rsid w:val="003E33E6"/>
    <w:pPr>
      <w:pBdr>
        <w:top w:val="single" w:sz="4" w:space="0" w:color="auto"/>
        <w:left w:val="single" w:sz="4" w:space="0" w:color="auto"/>
        <w:bottom w:val="single" w:sz="4" w:space="0" w:color="auto"/>
        <w:right w:val="single" w:sz="4" w:space="0" w:color="auto"/>
      </w:pBdr>
      <w:shd w:val="clear" w:color="auto" w:fill="003300"/>
      <w:spacing w:before="100" w:beforeAutospacing="1" w:after="100" w:afterAutospacing="1"/>
      <w:jc w:val="center"/>
    </w:pPr>
    <w:rPr>
      <w:rFonts w:ascii="Arial Unicode MS" w:eastAsia="Arial Unicode MS" w:hAnsi="Arial Unicode MS" w:cs="Arial Unicode MS"/>
    </w:rPr>
  </w:style>
  <w:style w:type="paragraph" w:customStyle="1" w:styleId="xl49">
    <w:name w:val="xl49"/>
    <w:basedOn w:val="Normal"/>
    <w:rsid w:val="003E33E6"/>
    <w:pPr>
      <w:pBdr>
        <w:left w:val="single" w:sz="4" w:space="0" w:color="auto"/>
        <w:bottom w:val="single" w:sz="4" w:space="0" w:color="auto"/>
        <w:right w:val="single" w:sz="4" w:space="0" w:color="auto"/>
      </w:pBdr>
      <w:shd w:val="clear" w:color="auto" w:fill="003300"/>
      <w:spacing w:before="100" w:beforeAutospacing="1" w:after="100" w:afterAutospacing="1"/>
      <w:jc w:val="center"/>
    </w:pPr>
    <w:rPr>
      <w:rFonts w:ascii="Arial Unicode MS" w:eastAsia="Arial Unicode MS" w:hAnsi="Arial Unicode MS" w:cs="Arial Unicode MS"/>
    </w:rPr>
  </w:style>
  <w:style w:type="character" w:customStyle="1" w:styleId="Heading4Char">
    <w:name w:val="Heading 4 Char"/>
    <w:basedOn w:val="DefaultParagraphFont"/>
    <w:link w:val="Heading4"/>
    <w:rsid w:val="008660DC"/>
    <w:rPr>
      <w:b/>
      <w:sz w:val="28"/>
      <w:szCs w:val="28"/>
      <w:lang w:val="en-US" w:eastAsia="en-US" w:bidi="ar-SA"/>
    </w:rPr>
  </w:style>
  <w:style w:type="table" w:styleId="TableGrid">
    <w:name w:val="Table Grid"/>
    <w:basedOn w:val="TableNormal"/>
    <w:rsid w:val="00372822"/>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5B5F56"/>
    <w:pPr>
      <w:spacing w:before="100" w:beforeAutospacing="1" w:after="100" w:afterAutospacing="1"/>
      <w:jc w:val="left"/>
    </w:pPr>
  </w:style>
  <w:style w:type="paragraph" w:customStyle="1" w:styleId="TableText0">
    <w:name w:val="Table Text"/>
    <w:basedOn w:val="Normal"/>
    <w:autoRedefine/>
    <w:rsid w:val="00AE44AE"/>
    <w:pPr>
      <w:spacing w:before="0"/>
      <w:jc w:val="left"/>
    </w:pPr>
    <w:rPr>
      <w:snapToGrid w:val="0"/>
      <w:sz w:val="16"/>
      <w:szCs w:val="16"/>
    </w:rPr>
  </w:style>
  <w:style w:type="character" w:customStyle="1" w:styleId="Heading7Char">
    <w:name w:val="Heading 7 Char"/>
    <w:basedOn w:val="DefaultParagraphFont"/>
    <w:link w:val="Heading7"/>
    <w:rsid w:val="000800E3"/>
    <w:rPr>
      <w:rFonts w:ascii="Arial" w:hAnsi="Arial"/>
      <w:b/>
      <w:bCs/>
      <w:szCs w:val="24"/>
    </w:rPr>
  </w:style>
  <w:style w:type="paragraph" w:customStyle="1" w:styleId="Default">
    <w:name w:val="Default"/>
    <w:rsid w:val="00DE0619"/>
    <w:pPr>
      <w:autoSpaceDE w:val="0"/>
      <w:autoSpaceDN w:val="0"/>
      <w:adjustRightInd w:val="0"/>
    </w:pPr>
    <w:rPr>
      <w:rFonts w:eastAsia="Calibri"/>
      <w:color w:val="000000"/>
      <w:sz w:val="24"/>
      <w:szCs w:val="24"/>
    </w:rPr>
  </w:style>
  <w:style w:type="character" w:customStyle="1" w:styleId="FootnoteTextChar">
    <w:name w:val="Footnote Text Char"/>
    <w:link w:val="FootnoteText"/>
    <w:semiHidden/>
    <w:rsid w:val="00162DFB"/>
  </w:style>
  <w:style w:type="character" w:customStyle="1" w:styleId="BodyTextChar">
    <w:name w:val="Body Text Char"/>
    <w:basedOn w:val="DefaultParagraphFont"/>
    <w:link w:val="BodyText"/>
    <w:rsid w:val="00F56505"/>
  </w:style>
  <w:style w:type="character" w:customStyle="1" w:styleId="SubsectionParagraphChar">
    <w:name w:val="Subsection Paragraph Char"/>
    <w:basedOn w:val="DefaultParagraphFont"/>
    <w:link w:val="SubsectionParagraph"/>
    <w:locked/>
    <w:rsid w:val="00AA66E6"/>
  </w:style>
  <w:style w:type="paragraph" w:customStyle="1" w:styleId="SubsectionParagraph">
    <w:name w:val="Subsection Paragraph"/>
    <w:basedOn w:val="Normal"/>
    <w:link w:val="SubsectionParagraphChar"/>
    <w:qFormat/>
    <w:rsid w:val="00AA66E6"/>
    <w:pPr>
      <w:spacing w:before="0" w:after="100"/>
      <w:ind w:firstLine="216"/>
    </w:pPr>
    <w:rPr>
      <w:sz w:val="20"/>
      <w:szCs w:val="20"/>
    </w:rPr>
  </w:style>
  <w:style w:type="table" w:customStyle="1" w:styleId="TableGrid1">
    <w:name w:val="Table Grid1"/>
    <w:basedOn w:val="TableNormal"/>
    <w:next w:val="TableGrid"/>
    <w:rsid w:val="00AA66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sectionTitle">
    <w:name w:val="Subsection Title"/>
    <w:basedOn w:val="DefaultParagraphFont"/>
    <w:rsid w:val="00AA66E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0" w:unhideWhenUsed="0" w:qFormat="1"/>
  </w:latentStyles>
  <w:style w:type="paragraph" w:default="1" w:styleId="Normal">
    <w:name w:val="Normal"/>
    <w:qFormat/>
    <w:rsid w:val="00C5302F"/>
    <w:pPr>
      <w:spacing w:before="120"/>
      <w:jc w:val="both"/>
    </w:pPr>
    <w:rPr>
      <w:sz w:val="24"/>
      <w:szCs w:val="24"/>
    </w:rPr>
  </w:style>
  <w:style w:type="paragraph" w:styleId="Heading1">
    <w:name w:val="heading 1"/>
    <w:basedOn w:val="Normal"/>
    <w:next w:val="Normal"/>
    <w:qFormat/>
    <w:rsid w:val="003E33E6"/>
    <w:pPr>
      <w:keepNext/>
      <w:numPr>
        <w:numId w:val="2"/>
      </w:numPr>
      <w:spacing w:before="100" w:beforeAutospacing="1" w:after="100" w:afterAutospacing="1"/>
      <w:jc w:val="center"/>
      <w:outlineLvl w:val="0"/>
    </w:pPr>
    <w:rPr>
      <w:b/>
      <w:bCs/>
      <w:sz w:val="36"/>
      <w:szCs w:val="20"/>
    </w:rPr>
  </w:style>
  <w:style w:type="paragraph" w:styleId="Heading2">
    <w:name w:val="heading 2"/>
    <w:basedOn w:val="Normal"/>
    <w:next w:val="Normal"/>
    <w:qFormat/>
    <w:rsid w:val="003E33E6"/>
    <w:pPr>
      <w:keepNext/>
      <w:spacing w:before="100" w:beforeAutospacing="1" w:after="100" w:afterAutospacing="1"/>
      <w:jc w:val="center"/>
      <w:outlineLvl w:val="1"/>
    </w:pPr>
    <w:rPr>
      <w:rFonts w:cs="Arial"/>
      <w:b/>
      <w:bCs/>
      <w:iCs/>
      <w:sz w:val="32"/>
      <w:szCs w:val="28"/>
    </w:rPr>
  </w:style>
  <w:style w:type="paragraph" w:styleId="Heading3">
    <w:name w:val="heading 3"/>
    <w:basedOn w:val="Normal"/>
    <w:next w:val="Normal"/>
    <w:autoRedefine/>
    <w:qFormat/>
    <w:rsid w:val="003E33E6"/>
    <w:pPr>
      <w:spacing w:before="240" w:after="120"/>
      <w:outlineLvl w:val="2"/>
    </w:pPr>
    <w:rPr>
      <w:b/>
      <w:i/>
      <w:sz w:val="28"/>
      <w:szCs w:val="20"/>
    </w:rPr>
  </w:style>
  <w:style w:type="paragraph" w:styleId="Heading4">
    <w:name w:val="heading 4"/>
    <w:basedOn w:val="Normal"/>
    <w:next w:val="Normal"/>
    <w:link w:val="Heading4Char"/>
    <w:qFormat/>
    <w:rsid w:val="008660DC"/>
    <w:pPr>
      <w:outlineLvl w:val="3"/>
    </w:pPr>
    <w:rPr>
      <w:b/>
      <w:sz w:val="28"/>
      <w:szCs w:val="28"/>
    </w:rPr>
  </w:style>
  <w:style w:type="paragraph" w:styleId="Heading5">
    <w:name w:val="heading 5"/>
    <w:basedOn w:val="Normal"/>
    <w:next w:val="Normal"/>
    <w:autoRedefine/>
    <w:qFormat/>
    <w:rsid w:val="003E33E6"/>
    <w:pPr>
      <w:spacing w:before="240"/>
      <w:outlineLvl w:val="4"/>
    </w:pPr>
    <w:rPr>
      <w:b/>
      <w:i/>
      <w:sz w:val="20"/>
      <w:szCs w:val="20"/>
    </w:rPr>
  </w:style>
  <w:style w:type="paragraph" w:styleId="Heading6">
    <w:name w:val="heading 6"/>
    <w:basedOn w:val="Normal"/>
    <w:next w:val="Normal"/>
    <w:autoRedefine/>
    <w:qFormat/>
    <w:rsid w:val="003E33E6"/>
    <w:pPr>
      <w:spacing w:before="240"/>
      <w:jc w:val="left"/>
      <w:outlineLvl w:val="5"/>
    </w:pPr>
    <w:rPr>
      <w:sz w:val="20"/>
      <w:szCs w:val="20"/>
      <w:u w:val="single"/>
    </w:rPr>
  </w:style>
  <w:style w:type="paragraph" w:styleId="Heading7">
    <w:name w:val="heading 7"/>
    <w:basedOn w:val="Normal"/>
    <w:next w:val="Normal"/>
    <w:link w:val="Heading7Char"/>
    <w:qFormat/>
    <w:rsid w:val="003E33E6"/>
    <w:pPr>
      <w:keepNext/>
      <w:outlineLvl w:val="6"/>
    </w:pPr>
    <w:rPr>
      <w:rFonts w:ascii="Arial" w:hAnsi="Arial"/>
      <w:b/>
      <w:bCs/>
      <w:sz w:val="20"/>
    </w:rPr>
  </w:style>
  <w:style w:type="paragraph" w:styleId="Heading8">
    <w:name w:val="heading 8"/>
    <w:basedOn w:val="Normal"/>
    <w:next w:val="Normal"/>
    <w:qFormat/>
    <w:rsid w:val="003E33E6"/>
    <w:pPr>
      <w:keepNext/>
      <w:jc w:val="center"/>
      <w:outlineLvl w:val="7"/>
    </w:pPr>
    <w:rPr>
      <w:b/>
      <w:bCs/>
      <w:sz w:val="40"/>
      <w:szCs w:val="32"/>
    </w:rPr>
  </w:style>
  <w:style w:type="paragraph" w:styleId="Heading9">
    <w:name w:val="heading 9"/>
    <w:basedOn w:val="Normal"/>
    <w:next w:val="Normal"/>
    <w:qFormat/>
    <w:rsid w:val="003E33E6"/>
    <w:pPr>
      <w:keepNext/>
      <w:spacing w:before="100" w:after="55"/>
      <w:jc w:val="center"/>
      <w:outlineLvl w:val="8"/>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3E33E6"/>
    <w:rPr>
      <w:color w:val="auto"/>
      <w:u w:val="none"/>
    </w:rPr>
  </w:style>
  <w:style w:type="paragraph" w:styleId="BodyText">
    <w:name w:val="Body Text"/>
    <w:basedOn w:val="Normal"/>
    <w:link w:val="BodyTextChar"/>
    <w:rsid w:val="003E33E6"/>
    <w:pPr>
      <w:tabs>
        <w:tab w:val="left" w:pos="360"/>
      </w:tabs>
    </w:pPr>
    <w:rPr>
      <w:sz w:val="20"/>
      <w:szCs w:val="20"/>
    </w:rPr>
  </w:style>
  <w:style w:type="paragraph" w:styleId="BodyText3">
    <w:name w:val="Body Text 3"/>
    <w:basedOn w:val="Normal"/>
    <w:rsid w:val="003E33E6"/>
    <w:pPr>
      <w:tabs>
        <w:tab w:val="left" w:pos="360"/>
      </w:tabs>
    </w:pPr>
    <w:rPr>
      <w:szCs w:val="20"/>
    </w:rPr>
  </w:style>
  <w:style w:type="paragraph" w:styleId="TOC1">
    <w:name w:val="toc 1"/>
    <w:basedOn w:val="Normal"/>
    <w:next w:val="Normal"/>
    <w:autoRedefine/>
    <w:uiPriority w:val="39"/>
    <w:rsid w:val="003E33E6"/>
    <w:pPr>
      <w:spacing w:before="360"/>
      <w:jc w:val="left"/>
    </w:pPr>
    <w:rPr>
      <w:rFonts w:ascii="Arial" w:hAnsi="Arial"/>
      <w:b/>
      <w:bCs/>
      <w:caps/>
      <w:szCs w:val="28"/>
    </w:rPr>
  </w:style>
  <w:style w:type="paragraph" w:styleId="BodyTextIndent">
    <w:name w:val="Body Text Indent"/>
    <w:basedOn w:val="Normal"/>
    <w:rsid w:val="003E33E6"/>
    <w:pPr>
      <w:ind w:left="360"/>
    </w:pPr>
  </w:style>
  <w:style w:type="character" w:styleId="FollowedHyperlink">
    <w:name w:val="FollowedHyperlink"/>
    <w:basedOn w:val="DefaultParagraphFont"/>
    <w:rsid w:val="003E33E6"/>
    <w:rPr>
      <w:color w:val="800080"/>
      <w:u w:val="single"/>
    </w:rPr>
  </w:style>
  <w:style w:type="paragraph" w:customStyle="1" w:styleId="ItemIndex">
    <w:name w:val="ItemIndex"/>
    <w:basedOn w:val="Normal"/>
    <w:autoRedefine/>
    <w:rsid w:val="003E33E6"/>
    <w:rPr>
      <w:b/>
      <w:bCs/>
      <w:sz w:val="20"/>
    </w:rPr>
  </w:style>
  <w:style w:type="paragraph" w:customStyle="1" w:styleId="SubItemIndex">
    <w:name w:val="SubItemIndex"/>
    <w:basedOn w:val="ItemIndex"/>
    <w:autoRedefine/>
    <w:rsid w:val="003E33E6"/>
  </w:style>
  <w:style w:type="paragraph" w:styleId="FootnoteText">
    <w:name w:val="footnote text"/>
    <w:basedOn w:val="Normal"/>
    <w:link w:val="FootnoteTextChar"/>
    <w:semiHidden/>
    <w:rsid w:val="003E33E6"/>
    <w:rPr>
      <w:sz w:val="20"/>
      <w:szCs w:val="20"/>
    </w:rPr>
  </w:style>
  <w:style w:type="paragraph" w:customStyle="1" w:styleId="IndentParagraph">
    <w:name w:val="IndentParagraph"/>
    <w:basedOn w:val="Normal"/>
    <w:autoRedefine/>
    <w:rsid w:val="003E33E6"/>
    <w:pPr>
      <w:ind w:left="720" w:right="720"/>
    </w:pPr>
  </w:style>
  <w:style w:type="paragraph" w:customStyle="1" w:styleId="WebLink">
    <w:name w:val="WebLink"/>
    <w:basedOn w:val="Normal"/>
    <w:autoRedefine/>
    <w:rsid w:val="003E33E6"/>
    <w:pPr>
      <w:ind w:left="720"/>
    </w:pPr>
    <w:rPr>
      <w:rFonts w:ascii="Arial" w:hAnsi="Arial"/>
      <w:sz w:val="20"/>
    </w:rPr>
  </w:style>
  <w:style w:type="character" w:styleId="FootnoteReference">
    <w:name w:val="footnote reference"/>
    <w:basedOn w:val="DefaultParagraphFont"/>
    <w:semiHidden/>
    <w:rsid w:val="003E33E6"/>
    <w:rPr>
      <w:vertAlign w:val="superscript"/>
    </w:rPr>
  </w:style>
  <w:style w:type="paragraph" w:styleId="Caption">
    <w:name w:val="caption"/>
    <w:basedOn w:val="Normal"/>
    <w:next w:val="Normal"/>
    <w:autoRedefine/>
    <w:qFormat/>
    <w:rsid w:val="003E33E6"/>
    <w:pPr>
      <w:spacing w:after="240"/>
      <w:jc w:val="center"/>
    </w:pPr>
    <w:rPr>
      <w:b/>
      <w:bCs/>
      <w:sz w:val="20"/>
      <w:szCs w:val="20"/>
    </w:rPr>
  </w:style>
  <w:style w:type="paragraph" w:styleId="TOC2">
    <w:name w:val="toc 2"/>
    <w:basedOn w:val="Normal"/>
    <w:next w:val="Normal"/>
    <w:autoRedefine/>
    <w:uiPriority w:val="39"/>
    <w:rsid w:val="003E33E6"/>
    <w:pPr>
      <w:spacing w:before="240"/>
      <w:jc w:val="left"/>
    </w:pPr>
    <w:rPr>
      <w:b/>
      <w:bCs/>
    </w:rPr>
  </w:style>
  <w:style w:type="paragraph" w:customStyle="1" w:styleId="TOCHeading1">
    <w:name w:val="TOC Heading1"/>
    <w:basedOn w:val="Normal"/>
    <w:next w:val="Normal"/>
    <w:autoRedefine/>
    <w:rsid w:val="003E33E6"/>
    <w:pPr>
      <w:spacing w:after="120"/>
      <w:jc w:val="center"/>
    </w:pPr>
    <w:rPr>
      <w:b/>
      <w:sz w:val="36"/>
    </w:rPr>
  </w:style>
  <w:style w:type="paragraph" w:styleId="TOC3">
    <w:name w:val="toc 3"/>
    <w:basedOn w:val="Normal"/>
    <w:next w:val="Normal"/>
    <w:autoRedefine/>
    <w:uiPriority w:val="39"/>
    <w:rsid w:val="005F680D"/>
    <w:pPr>
      <w:tabs>
        <w:tab w:val="right" w:leader="dot" w:pos="10358"/>
      </w:tabs>
      <w:spacing w:before="0"/>
      <w:jc w:val="left"/>
    </w:pPr>
  </w:style>
  <w:style w:type="paragraph" w:styleId="TOC4">
    <w:name w:val="toc 4"/>
    <w:basedOn w:val="Normal"/>
    <w:next w:val="Normal"/>
    <w:autoRedefine/>
    <w:uiPriority w:val="39"/>
    <w:rsid w:val="003E33E6"/>
    <w:pPr>
      <w:spacing w:before="0"/>
      <w:jc w:val="left"/>
    </w:pPr>
    <w:rPr>
      <w:sz w:val="20"/>
    </w:rPr>
  </w:style>
  <w:style w:type="paragraph" w:styleId="TOC5">
    <w:name w:val="toc 5"/>
    <w:basedOn w:val="Normal"/>
    <w:next w:val="Normal"/>
    <w:autoRedefine/>
    <w:uiPriority w:val="39"/>
    <w:rsid w:val="003E33E6"/>
    <w:pPr>
      <w:spacing w:before="0"/>
      <w:ind w:left="720"/>
      <w:jc w:val="left"/>
    </w:pPr>
  </w:style>
  <w:style w:type="paragraph" w:styleId="TOC6">
    <w:name w:val="toc 6"/>
    <w:basedOn w:val="Normal"/>
    <w:next w:val="Normal"/>
    <w:autoRedefine/>
    <w:uiPriority w:val="39"/>
    <w:rsid w:val="003E33E6"/>
    <w:pPr>
      <w:spacing w:before="0"/>
      <w:ind w:left="960"/>
      <w:jc w:val="left"/>
    </w:pPr>
  </w:style>
  <w:style w:type="paragraph" w:styleId="TOC7">
    <w:name w:val="toc 7"/>
    <w:basedOn w:val="Normal"/>
    <w:next w:val="Normal"/>
    <w:autoRedefine/>
    <w:uiPriority w:val="39"/>
    <w:rsid w:val="003E33E6"/>
    <w:pPr>
      <w:spacing w:before="0"/>
      <w:ind w:left="1200"/>
      <w:jc w:val="left"/>
    </w:pPr>
  </w:style>
  <w:style w:type="paragraph" w:styleId="TOC8">
    <w:name w:val="toc 8"/>
    <w:basedOn w:val="Normal"/>
    <w:next w:val="Normal"/>
    <w:autoRedefine/>
    <w:uiPriority w:val="39"/>
    <w:rsid w:val="003E33E6"/>
    <w:pPr>
      <w:spacing w:before="0"/>
      <w:ind w:left="1440"/>
      <w:jc w:val="left"/>
    </w:pPr>
  </w:style>
  <w:style w:type="paragraph" w:styleId="TOC9">
    <w:name w:val="toc 9"/>
    <w:basedOn w:val="Normal"/>
    <w:next w:val="Normal"/>
    <w:autoRedefine/>
    <w:uiPriority w:val="39"/>
    <w:rsid w:val="003E33E6"/>
    <w:pPr>
      <w:spacing w:before="0"/>
      <w:ind w:left="1680"/>
      <w:jc w:val="left"/>
    </w:pPr>
  </w:style>
  <w:style w:type="paragraph" w:styleId="Footer">
    <w:name w:val="footer"/>
    <w:basedOn w:val="Normal"/>
    <w:rsid w:val="003E33E6"/>
    <w:pPr>
      <w:tabs>
        <w:tab w:val="center" w:pos="4320"/>
        <w:tab w:val="right" w:pos="8640"/>
      </w:tabs>
    </w:pPr>
  </w:style>
  <w:style w:type="character" w:styleId="PageNumber">
    <w:name w:val="page number"/>
    <w:basedOn w:val="DefaultParagraphFont"/>
    <w:rsid w:val="003E33E6"/>
  </w:style>
  <w:style w:type="paragraph" w:styleId="Header">
    <w:name w:val="header"/>
    <w:basedOn w:val="Normal"/>
    <w:rsid w:val="003E33E6"/>
    <w:pPr>
      <w:tabs>
        <w:tab w:val="center" w:pos="4320"/>
        <w:tab w:val="right" w:pos="8640"/>
      </w:tabs>
    </w:pPr>
  </w:style>
  <w:style w:type="paragraph" w:styleId="TOCHeading">
    <w:name w:val="TOC Heading"/>
    <w:basedOn w:val="Heading1"/>
    <w:autoRedefine/>
    <w:qFormat/>
    <w:rsid w:val="003E33E6"/>
    <w:pPr>
      <w:numPr>
        <w:numId w:val="0"/>
      </w:numPr>
    </w:pPr>
  </w:style>
  <w:style w:type="paragraph" w:styleId="BodyTextIndent3">
    <w:name w:val="Body Text Indent 3"/>
    <w:basedOn w:val="Normal"/>
    <w:rsid w:val="003E33E6"/>
    <w:pPr>
      <w:spacing w:before="0"/>
      <w:ind w:left="1440"/>
    </w:pPr>
    <w:rPr>
      <w:szCs w:val="20"/>
    </w:rPr>
  </w:style>
  <w:style w:type="paragraph" w:styleId="IndexHeading">
    <w:name w:val="index heading"/>
    <w:basedOn w:val="Normal"/>
    <w:next w:val="Index1"/>
    <w:semiHidden/>
    <w:rsid w:val="003E33E6"/>
    <w:pPr>
      <w:spacing w:before="0"/>
    </w:pPr>
    <w:rPr>
      <w:szCs w:val="20"/>
    </w:rPr>
  </w:style>
  <w:style w:type="paragraph" w:styleId="Index1">
    <w:name w:val="index 1"/>
    <w:basedOn w:val="Normal"/>
    <w:next w:val="Normal"/>
    <w:autoRedefine/>
    <w:semiHidden/>
    <w:rsid w:val="003E33E6"/>
    <w:pPr>
      <w:ind w:left="240" w:hanging="240"/>
    </w:pPr>
  </w:style>
  <w:style w:type="paragraph" w:customStyle="1" w:styleId="Level1">
    <w:name w:val="Level 1"/>
    <w:rsid w:val="003E33E6"/>
    <w:pPr>
      <w:autoSpaceDE w:val="0"/>
      <w:autoSpaceDN w:val="0"/>
      <w:adjustRightInd w:val="0"/>
      <w:ind w:left="720"/>
    </w:pPr>
    <w:rPr>
      <w:szCs w:val="24"/>
    </w:rPr>
  </w:style>
  <w:style w:type="paragraph" w:customStyle="1" w:styleId="Formula">
    <w:name w:val="Formula"/>
    <w:basedOn w:val="Normal"/>
    <w:rsid w:val="003E33E6"/>
    <w:rPr>
      <w:rFonts w:ascii="Arial" w:hAnsi="Arial"/>
    </w:rPr>
  </w:style>
  <w:style w:type="paragraph" w:customStyle="1" w:styleId="Warning">
    <w:name w:val="Warning"/>
    <w:basedOn w:val="IndentParagraph"/>
    <w:rsid w:val="003E33E6"/>
    <w:rPr>
      <w:b/>
    </w:rPr>
  </w:style>
  <w:style w:type="paragraph" w:customStyle="1" w:styleId="Heading2NoTOC">
    <w:name w:val="Heading 2 NoTOC"/>
    <w:basedOn w:val="Normal"/>
    <w:rsid w:val="003E33E6"/>
    <w:pPr>
      <w:spacing w:after="240"/>
      <w:jc w:val="center"/>
    </w:pPr>
    <w:rPr>
      <w:b/>
      <w:sz w:val="32"/>
    </w:rPr>
  </w:style>
  <w:style w:type="paragraph" w:customStyle="1" w:styleId="1">
    <w:name w:val="1"/>
    <w:aliases w:val="2,3"/>
    <w:basedOn w:val="Normal"/>
    <w:rsid w:val="003E33E6"/>
    <w:pPr>
      <w:widowControl w:val="0"/>
      <w:tabs>
        <w:tab w:val="num" w:pos="720"/>
      </w:tabs>
      <w:autoSpaceDE w:val="0"/>
      <w:autoSpaceDN w:val="0"/>
      <w:adjustRightInd w:val="0"/>
      <w:spacing w:before="0"/>
      <w:ind w:left="360" w:hanging="360"/>
      <w:jc w:val="left"/>
    </w:pPr>
    <w:rPr>
      <w:sz w:val="20"/>
    </w:rPr>
  </w:style>
  <w:style w:type="paragraph" w:customStyle="1" w:styleId="CaptionFormula">
    <w:name w:val="Caption Formula"/>
    <w:basedOn w:val="Normal"/>
    <w:rsid w:val="003E33E6"/>
    <w:pPr>
      <w:jc w:val="right"/>
    </w:pPr>
    <w:rPr>
      <w:b/>
      <w:sz w:val="20"/>
    </w:rPr>
  </w:style>
  <w:style w:type="paragraph" w:customStyle="1" w:styleId="CaptionTable">
    <w:name w:val="Caption Table"/>
    <w:basedOn w:val="Normal"/>
    <w:rsid w:val="003E33E6"/>
    <w:pPr>
      <w:spacing w:after="240"/>
      <w:jc w:val="center"/>
    </w:pPr>
    <w:rPr>
      <w:b/>
      <w:sz w:val="20"/>
    </w:rPr>
  </w:style>
  <w:style w:type="paragraph" w:customStyle="1" w:styleId="TableHead">
    <w:name w:val="TableHead"/>
    <w:basedOn w:val="Normal"/>
    <w:rsid w:val="003E33E6"/>
    <w:pPr>
      <w:jc w:val="center"/>
    </w:pPr>
    <w:rPr>
      <w:rFonts w:ascii="Arial" w:hAnsi="Arial"/>
      <w:b/>
      <w:sz w:val="20"/>
    </w:rPr>
  </w:style>
  <w:style w:type="paragraph" w:customStyle="1" w:styleId="TableText">
    <w:name w:val="TableText"/>
    <w:basedOn w:val="Normal"/>
    <w:rsid w:val="003E33E6"/>
    <w:pPr>
      <w:jc w:val="left"/>
    </w:pPr>
  </w:style>
  <w:style w:type="paragraph" w:styleId="PlainText">
    <w:name w:val="Plain Text"/>
    <w:basedOn w:val="Normal"/>
    <w:rsid w:val="003E33E6"/>
    <w:pPr>
      <w:spacing w:before="0"/>
      <w:jc w:val="left"/>
    </w:pPr>
    <w:rPr>
      <w:rFonts w:ascii="Courier New" w:hAnsi="Courier New" w:cs="Courier New"/>
      <w:sz w:val="20"/>
      <w:szCs w:val="20"/>
    </w:rPr>
  </w:style>
  <w:style w:type="paragraph" w:styleId="BodyText2">
    <w:name w:val="Body Text 2"/>
    <w:basedOn w:val="Normal"/>
    <w:rsid w:val="003E33E6"/>
    <w:pPr>
      <w:spacing w:before="0"/>
      <w:jc w:val="center"/>
    </w:pPr>
    <w:rPr>
      <w:rFonts w:eastAsia="Arial Unicode MS"/>
      <w:szCs w:val="20"/>
    </w:rPr>
  </w:style>
  <w:style w:type="paragraph" w:customStyle="1" w:styleId="Level2">
    <w:name w:val="Level 2"/>
    <w:rsid w:val="003E33E6"/>
    <w:pPr>
      <w:autoSpaceDE w:val="0"/>
      <w:autoSpaceDN w:val="0"/>
      <w:adjustRightInd w:val="0"/>
      <w:ind w:left="1440"/>
    </w:pPr>
    <w:rPr>
      <w:szCs w:val="24"/>
    </w:rPr>
  </w:style>
  <w:style w:type="paragraph" w:customStyle="1" w:styleId="BlankLine">
    <w:name w:val="Blank Line"/>
    <w:rsid w:val="003E33E6"/>
    <w:pPr>
      <w:autoSpaceDE w:val="0"/>
      <w:autoSpaceDN w:val="0"/>
      <w:adjustRightInd w:val="0"/>
      <w:jc w:val="both"/>
    </w:pPr>
    <w:rPr>
      <w:rFonts w:ascii="Arial" w:hAnsi="Arial"/>
      <w:szCs w:val="24"/>
    </w:rPr>
  </w:style>
  <w:style w:type="paragraph" w:styleId="BodyTextIndent2">
    <w:name w:val="Body Text Indent 2"/>
    <w:basedOn w:val="Normal"/>
    <w:rsid w:val="003E33E6"/>
    <w:pPr>
      <w:spacing w:before="0"/>
      <w:ind w:left="1440"/>
      <w:jc w:val="left"/>
    </w:pPr>
    <w:rPr>
      <w:szCs w:val="20"/>
    </w:rPr>
  </w:style>
  <w:style w:type="paragraph" w:styleId="BalloonText">
    <w:name w:val="Balloon Text"/>
    <w:basedOn w:val="Normal"/>
    <w:semiHidden/>
    <w:rsid w:val="003E33E6"/>
    <w:rPr>
      <w:rFonts w:ascii="Tahoma" w:hAnsi="Tahoma" w:cs="Tahoma"/>
      <w:sz w:val="16"/>
      <w:szCs w:val="16"/>
    </w:rPr>
  </w:style>
  <w:style w:type="paragraph" w:styleId="Title">
    <w:name w:val="Title"/>
    <w:basedOn w:val="Normal"/>
    <w:qFormat/>
    <w:rsid w:val="003E33E6"/>
    <w:pPr>
      <w:jc w:val="center"/>
    </w:pPr>
    <w:rPr>
      <w:b/>
      <w:bCs/>
      <w:sz w:val="72"/>
    </w:rPr>
  </w:style>
  <w:style w:type="paragraph" w:customStyle="1" w:styleId="xl24">
    <w:name w:val="xl24"/>
    <w:basedOn w:val="Normal"/>
    <w:rsid w:val="003E33E6"/>
    <w:pPr>
      <w:spacing w:before="100" w:beforeAutospacing="1" w:after="100" w:afterAutospacing="1"/>
      <w:jc w:val="right"/>
    </w:pPr>
    <w:rPr>
      <w:rFonts w:ascii="Arial Unicode MS" w:eastAsia="Arial Unicode MS" w:hAnsi="Arial Unicode MS" w:cs="Arial Unicode MS"/>
    </w:rPr>
  </w:style>
  <w:style w:type="paragraph" w:customStyle="1" w:styleId="xl25">
    <w:name w:val="xl25"/>
    <w:basedOn w:val="Normal"/>
    <w:rsid w:val="003E33E6"/>
    <w:pPr>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6">
    <w:name w:val="xl26"/>
    <w:basedOn w:val="Normal"/>
    <w:rsid w:val="003E33E6"/>
    <w:pPr>
      <w:pBdr>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7">
    <w:name w:val="xl27"/>
    <w:basedOn w:val="Normal"/>
    <w:rsid w:val="003E33E6"/>
    <w:pPr>
      <w:pBdr>
        <w:top w:val="single" w:sz="4" w:space="0" w:color="auto"/>
        <w:lef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8">
    <w:name w:val="xl28"/>
    <w:basedOn w:val="Normal"/>
    <w:rsid w:val="003E33E6"/>
    <w:pPr>
      <w:pBdr>
        <w:top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29">
    <w:name w:val="xl29"/>
    <w:basedOn w:val="Normal"/>
    <w:rsid w:val="003E33E6"/>
    <w:pPr>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0">
    <w:name w:val="xl30"/>
    <w:basedOn w:val="Normal"/>
    <w:rsid w:val="003E33E6"/>
    <w:pPr>
      <w:pBdr>
        <w:top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1">
    <w:name w:val="xl31"/>
    <w:basedOn w:val="Normal"/>
    <w:rsid w:val="003E33E6"/>
    <w:pPr>
      <w:pBdr>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2">
    <w:name w:val="xl32"/>
    <w:basedOn w:val="Normal"/>
    <w:rsid w:val="003E33E6"/>
    <w:pPr>
      <w:pBdr>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3">
    <w:name w:val="xl33"/>
    <w:basedOn w:val="Normal"/>
    <w:rsid w:val="003E33E6"/>
    <w:pPr>
      <w:spacing w:before="100" w:beforeAutospacing="1" w:after="100" w:afterAutospacing="1"/>
      <w:jc w:val="center"/>
    </w:pPr>
    <w:rPr>
      <w:rFonts w:ascii="Arial Unicode MS" w:eastAsia="Arial Unicode MS" w:hAnsi="Arial Unicode MS" w:cs="Arial Unicode MS"/>
    </w:rPr>
  </w:style>
  <w:style w:type="paragraph" w:customStyle="1" w:styleId="xl34">
    <w:name w:val="xl34"/>
    <w:basedOn w:val="Normal"/>
    <w:rsid w:val="003E33E6"/>
    <w:pPr>
      <w:pBdr>
        <w:top w:val="single" w:sz="4" w:space="0" w:color="auto"/>
        <w:left w:val="single" w:sz="4" w:space="0" w:color="auto"/>
        <w:bottom w:val="single" w:sz="4" w:space="0" w:color="auto"/>
        <w:right w:val="single" w:sz="4" w:space="0" w:color="auto"/>
      </w:pBdr>
      <w:shd w:val="clear" w:color="auto" w:fill="003300"/>
      <w:spacing w:before="100" w:beforeAutospacing="1" w:after="100" w:afterAutospacing="1"/>
      <w:jc w:val="left"/>
    </w:pPr>
    <w:rPr>
      <w:rFonts w:ascii="Arial Unicode MS" w:eastAsia="Arial Unicode MS" w:hAnsi="Arial Unicode MS" w:cs="Arial Unicode MS"/>
    </w:rPr>
  </w:style>
  <w:style w:type="paragraph" w:customStyle="1" w:styleId="xl35">
    <w:name w:val="xl35"/>
    <w:basedOn w:val="Normal"/>
    <w:rsid w:val="003E33E6"/>
    <w:pPr>
      <w:pBdr>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6">
    <w:name w:val="xl36"/>
    <w:basedOn w:val="Normal"/>
    <w:rsid w:val="003E33E6"/>
    <w:pPr>
      <w:pBdr>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xl37">
    <w:name w:val="xl37"/>
    <w:basedOn w:val="Normal"/>
    <w:rsid w:val="003E33E6"/>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8">
    <w:name w:val="xl38"/>
    <w:basedOn w:val="Normal"/>
    <w:rsid w:val="003E33E6"/>
    <w:pPr>
      <w:pBdr>
        <w:top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9">
    <w:name w:val="xl39"/>
    <w:basedOn w:val="Normal"/>
    <w:rsid w:val="003E33E6"/>
    <w:pPr>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0">
    <w:name w:val="xl40"/>
    <w:basedOn w:val="Normal"/>
    <w:rsid w:val="003E33E6"/>
    <w:pPr>
      <w:pBdr>
        <w:top w:val="single" w:sz="4" w:space="0" w:color="auto"/>
        <w:lef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1">
    <w:name w:val="xl41"/>
    <w:basedOn w:val="Normal"/>
    <w:rsid w:val="003E33E6"/>
    <w:pPr>
      <w:pBdr>
        <w:bottom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2">
    <w:name w:val="xl42"/>
    <w:basedOn w:val="Normal"/>
    <w:rsid w:val="003E33E6"/>
    <w:pPr>
      <w:pBdr>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3">
    <w:name w:val="xl43"/>
    <w:basedOn w:val="Normal"/>
    <w:rsid w:val="003E33E6"/>
    <w:pPr>
      <w:pBdr>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4">
    <w:name w:val="xl44"/>
    <w:basedOn w:val="Normal"/>
    <w:rsid w:val="003E33E6"/>
    <w:pPr>
      <w:pBdr>
        <w:top w:val="single" w:sz="4" w:space="0" w:color="auto"/>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5">
    <w:name w:val="xl45"/>
    <w:basedOn w:val="Normal"/>
    <w:rsid w:val="003E33E6"/>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6">
    <w:name w:val="xl46"/>
    <w:basedOn w:val="Normal"/>
    <w:rsid w:val="003E33E6"/>
    <w:pPr>
      <w:pBdr>
        <w:left w:val="single" w:sz="4" w:space="0" w:color="auto"/>
        <w:bottom w:val="single" w:sz="4" w:space="0" w:color="auto"/>
        <w:right w:val="single" w:sz="4" w:space="0" w:color="auto"/>
      </w:pBdr>
      <w:shd w:val="clear" w:color="auto" w:fill="003300"/>
      <w:spacing w:before="100" w:beforeAutospacing="1" w:after="100" w:afterAutospacing="1"/>
      <w:jc w:val="left"/>
    </w:pPr>
    <w:rPr>
      <w:rFonts w:ascii="Arial Unicode MS" w:eastAsia="Arial Unicode MS" w:hAnsi="Arial Unicode MS" w:cs="Arial Unicode MS"/>
    </w:rPr>
  </w:style>
  <w:style w:type="paragraph" w:customStyle="1" w:styleId="xl47">
    <w:name w:val="xl47"/>
    <w:basedOn w:val="Normal"/>
    <w:rsid w:val="003E33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48">
    <w:name w:val="xl48"/>
    <w:basedOn w:val="Normal"/>
    <w:rsid w:val="003E33E6"/>
    <w:pPr>
      <w:pBdr>
        <w:top w:val="single" w:sz="4" w:space="0" w:color="auto"/>
        <w:left w:val="single" w:sz="4" w:space="0" w:color="auto"/>
        <w:bottom w:val="single" w:sz="4" w:space="0" w:color="auto"/>
        <w:right w:val="single" w:sz="4" w:space="0" w:color="auto"/>
      </w:pBdr>
      <w:shd w:val="clear" w:color="auto" w:fill="003300"/>
      <w:spacing w:before="100" w:beforeAutospacing="1" w:after="100" w:afterAutospacing="1"/>
      <w:jc w:val="center"/>
    </w:pPr>
    <w:rPr>
      <w:rFonts w:ascii="Arial Unicode MS" w:eastAsia="Arial Unicode MS" w:hAnsi="Arial Unicode MS" w:cs="Arial Unicode MS"/>
    </w:rPr>
  </w:style>
  <w:style w:type="paragraph" w:customStyle="1" w:styleId="xl49">
    <w:name w:val="xl49"/>
    <w:basedOn w:val="Normal"/>
    <w:rsid w:val="003E33E6"/>
    <w:pPr>
      <w:pBdr>
        <w:left w:val="single" w:sz="4" w:space="0" w:color="auto"/>
        <w:bottom w:val="single" w:sz="4" w:space="0" w:color="auto"/>
        <w:right w:val="single" w:sz="4" w:space="0" w:color="auto"/>
      </w:pBdr>
      <w:shd w:val="clear" w:color="auto" w:fill="003300"/>
      <w:spacing w:before="100" w:beforeAutospacing="1" w:after="100" w:afterAutospacing="1"/>
      <w:jc w:val="center"/>
    </w:pPr>
    <w:rPr>
      <w:rFonts w:ascii="Arial Unicode MS" w:eastAsia="Arial Unicode MS" w:hAnsi="Arial Unicode MS" w:cs="Arial Unicode MS"/>
    </w:rPr>
  </w:style>
  <w:style w:type="character" w:customStyle="1" w:styleId="Heading4Char">
    <w:name w:val="Heading 4 Char"/>
    <w:basedOn w:val="DefaultParagraphFont"/>
    <w:link w:val="Heading4"/>
    <w:rsid w:val="008660DC"/>
    <w:rPr>
      <w:b/>
      <w:sz w:val="28"/>
      <w:szCs w:val="28"/>
      <w:lang w:val="en-US" w:eastAsia="en-US" w:bidi="ar-SA"/>
    </w:rPr>
  </w:style>
  <w:style w:type="table" w:styleId="TableGrid">
    <w:name w:val="Table Grid"/>
    <w:basedOn w:val="TableNormal"/>
    <w:rsid w:val="00372822"/>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5B5F56"/>
    <w:pPr>
      <w:spacing w:before="100" w:beforeAutospacing="1" w:after="100" w:afterAutospacing="1"/>
      <w:jc w:val="left"/>
    </w:pPr>
  </w:style>
  <w:style w:type="paragraph" w:customStyle="1" w:styleId="TableText0">
    <w:name w:val="Table Text"/>
    <w:basedOn w:val="Normal"/>
    <w:autoRedefine/>
    <w:rsid w:val="00AE44AE"/>
    <w:pPr>
      <w:spacing w:before="0"/>
      <w:jc w:val="left"/>
    </w:pPr>
    <w:rPr>
      <w:snapToGrid w:val="0"/>
      <w:sz w:val="16"/>
      <w:szCs w:val="16"/>
    </w:rPr>
  </w:style>
  <w:style w:type="character" w:customStyle="1" w:styleId="Heading7Char">
    <w:name w:val="Heading 7 Char"/>
    <w:basedOn w:val="DefaultParagraphFont"/>
    <w:link w:val="Heading7"/>
    <w:rsid w:val="000800E3"/>
    <w:rPr>
      <w:rFonts w:ascii="Arial" w:hAnsi="Arial"/>
      <w:b/>
      <w:bCs/>
      <w:szCs w:val="24"/>
    </w:rPr>
  </w:style>
  <w:style w:type="paragraph" w:customStyle="1" w:styleId="Default">
    <w:name w:val="Default"/>
    <w:rsid w:val="00DE0619"/>
    <w:pPr>
      <w:autoSpaceDE w:val="0"/>
      <w:autoSpaceDN w:val="0"/>
      <w:adjustRightInd w:val="0"/>
    </w:pPr>
    <w:rPr>
      <w:rFonts w:eastAsia="Calibri"/>
      <w:color w:val="000000"/>
      <w:sz w:val="24"/>
      <w:szCs w:val="24"/>
    </w:rPr>
  </w:style>
  <w:style w:type="character" w:customStyle="1" w:styleId="FootnoteTextChar">
    <w:name w:val="Footnote Text Char"/>
    <w:link w:val="FootnoteText"/>
    <w:semiHidden/>
    <w:rsid w:val="00162DFB"/>
  </w:style>
  <w:style w:type="character" w:customStyle="1" w:styleId="BodyTextChar">
    <w:name w:val="Body Text Char"/>
    <w:basedOn w:val="DefaultParagraphFont"/>
    <w:link w:val="BodyText"/>
    <w:rsid w:val="00F56505"/>
  </w:style>
  <w:style w:type="character" w:customStyle="1" w:styleId="SubsectionParagraphChar">
    <w:name w:val="Subsection Paragraph Char"/>
    <w:basedOn w:val="DefaultParagraphFont"/>
    <w:link w:val="SubsectionParagraph"/>
    <w:locked/>
    <w:rsid w:val="00AA66E6"/>
  </w:style>
  <w:style w:type="paragraph" w:customStyle="1" w:styleId="SubsectionParagraph">
    <w:name w:val="Subsection Paragraph"/>
    <w:basedOn w:val="Normal"/>
    <w:link w:val="SubsectionParagraphChar"/>
    <w:qFormat/>
    <w:rsid w:val="00AA66E6"/>
    <w:pPr>
      <w:spacing w:before="0" w:after="100"/>
      <w:ind w:firstLine="216"/>
    </w:pPr>
    <w:rPr>
      <w:sz w:val="20"/>
      <w:szCs w:val="20"/>
    </w:rPr>
  </w:style>
  <w:style w:type="table" w:customStyle="1" w:styleId="TableGrid1">
    <w:name w:val="Table Grid1"/>
    <w:basedOn w:val="TableNormal"/>
    <w:next w:val="TableGrid"/>
    <w:rsid w:val="00AA66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sectionTitle">
    <w:name w:val="Subsection Title"/>
    <w:basedOn w:val="DefaultParagraphFont"/>
    <w:rsid w:val="00AA66E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10195">
      <w:bodyDiv w:val="1"/>
      <w:marLeft w:val="0"/>
      <w:marRight w:val="0"/>
      <w:marTop w:val="0"/>
      <w:marBottom w:val="0"/>
      <w:divBdr>
        <w:top w:val="none" w:sz="0" w:space="0" w:color="auto"/>
        <w:left w:val="none" w:sz="0" w:space="0" w:color="auto"/>
        <w:bottom w:val="none" w:sz="0" w:space="0" w:color="auto"/>
        <w:right w:val="none" w:sz="0" w:space="0" w:color="auto"/>
      </w:divBdr>
    </w:div>
    <w:div w:id="24446019">
      <w:bodyDiv w:val="1"/>
      <w:marLeft w:val="0"/>
      <w:marRight w:val="0"/>
      <w:marTop w:val="0"/>
      <w:marBottom w:val="0"/>
      <w:divBdr>
        <w:top w:val="none" w:sz="0" w:space="0" w:color="auto"/>
        <w:left w:val="none" w:sz="0" w:space="0" w:color="auto"/>
        <w:bottom w:val="none" w:sz="0" w:space="0" w:color="auto"/>
        <w:right w:val="none" w:sz="0" w:space="0" w:color="auto"/>
      </w:divBdr>
    </w:div>
    <w:div w:id="197931569">
      <w:bodyDiv w:val="1"/>
      <w:marLeft w:val="0"/>
      <w:marRight w:val="0"/>
      <w:marTop w:val="0"/>
      <w:marBottom w:val="0"/>
      <w:divBdr>
        <w:top w:val="none" w:sz="0" w:space="0" w:color="auto"/>
        <w:left w:val="none" w:sz="0" w:space="0" w:color="auto"/>
        <w:bottom w:val="none" w:sz="0" w:space="0" w:color="auto"/>
        <w:right w:val="none" w:sz="0" w:space="0" w:color="auto"/>
      </w:divBdr>
    </w:div>
    <w:div w:id="259946627">
      <w:bodyDiv w:val="1"/>
      <w:marLeft w:val="0"/>
      <w:marRight w:val="0"/>
      <w:marTop w:val="0"/>
      <w:marBottom w:val="0"/>
      <w:divBdr>
        <w:top w:val="none" w:sz="0" w:space="0" w:color="auto"/>
        <w:left w:val="none" w:sz="0" w:space="0" w:color="auto"/>
        <w:bottom w:val="none" w:sz="0" w:space="0" w:color="auto"/>
        <w:right w:val="none" w:sz="0" w:space="0" w:color="auto"/>
      </w:divBdr>
    </w:div>
    <w:div w:id="328675465">
      <w:bodyDiv w:val="1"/>
      <w:marLeft w:val="0"/>
      <w:marRight w:val="0"/>
      <w:marTop w:val="0"/>
      <w:marBottom w:val="0"/>
      <w:divBdr>
        <w:top w:val="none" w:sz="0" w:space="0" w:color="auto"/>
        <w:left w:val="none" w:sz="0" w:space="0" w:color="auto"/>
        <w:bottom w:val="none" w:sz="0" w:space="0" w:color="auto"/>
        <w:right w:val="none" w:sz="0" w:space="0" w:color="auto"/>
      </w:divBdr>
    </w:div>
    <w:div w:id="353968779">
      <w:bodyDiv w:val="1"/>
      <w:marLeft w:val="0"/>
      <w:marRight w:val="0"/>
      <w:marTop w:val="0"/>
      <w:marBottom w:val="0"/>
      <w:divBdr>
        <w:top w:val="none" w:sz="0" w:space="0" w:color="auto"/>
        <w:left w:val="none" w:sz="0" w:space="0" w:color="auto"/>
        <w:bottom w:val="none" w:sz="0" w:space="0" w:color="auto"/>
        <w:right w:val="none" w:sz="0" w:space="0" w:color="auto"/>
      </w:divBdr>
    </w:div>
    <w:div w:id="357464379">
      <w:bodyDiv w:val="1"/>
      <w:marLeft w:val="0"/>
      <w:marRight w:val="0"/>
      <w:marTop w:val="0"/>
      <w:marBottom w:val="0"/>
      <w:divBdr>
        <w:top w:val="none" w:sz="0" w:space="0" w:color="auto"/>
        <w:left w:val="none" w:sz="0" w:space="0" w:color="auto"/>
        <w:bottom w:val="none" w:sz="0" w:space="0" w:color="auto"/>
        <w:right w:val="none" w:sz="0" w:space="0" w:color="auto"/>
      </w:divBdr>
    </w:div>
    <w:div w:id="402683458">
      <w:bodyDiv w:val="1"/>
      <w:marLeft w:val="0"/>
      <w:marRight w:val="0"/>
      <w:marTop w:val="0"/>
      <w:marBottom w:val="0"/>
      <w:divBdr>
        <w:top w:val="none" w:sz="0" w:space="0" w:color="auto"/>
        <w:left w:val="none" w:sz="0" w:space="0" w:color="auto"/>
        <w:bottom w:val="none" w:sz="0" w:space="0" w:color="auto"/>
        <w:right w:val="none" w:sz="0" w:space="0" w:color="auto"/>
      </w:divBdr>
    </w:div>
    <w:div w:id="637343068">
      <w:bodyDiv w:val="1"/>
      <w:marLeft w:val="0"/>
      <w:marRight w:val="0"/>
      <w:marTop w:val="0"/>
      <w:marBottom w:val="0"/>
      <w:divBdr>
        <w:top w:val="none" w:sz="0" w:space="0" w:color="auto"/>
        <w:left w:val="none" w:sz="0" w:space="0" w:color="auto"/>
        <w:bottom w:val="none" w:sz="0" w:space="0" w:color="auto"/>
        <w:right w:val="none" w:sz="0" w:space="0" w:color="auto"/>
      </w:divBdr>
    </w:div>
    <w:div w:id="840319274">
      <w:bodyDiv w:val="1"/>
      <w:marLeft w:val="0"/>
      <w:marRight w:val="0"/>
      <w:marTop w:val="0"/>
      <w:marBottom w:val="0"/>
      <w:divBdr>
        <w:top w:val="none" w:sz="0" w:space="0" w:color="auto"/>
        <w:left w:val="none" w:sz="0" w:space="0" w:color="auto"/>
        <w:bottom w:val="none" w:sz="0" w:space="0" w:color="auto"/>
        <w:right w:val="none" w:sz="0" w:space="0" w:color="auto"/>
      </w:divBdr>
    </w:div>
    <w:div w:id="1180775087">
      <w:bodyDiv w:val="1"/>
      <w:marLeft w:val="0"/>
      <w:marRight w:val="0"/>
      <w:marTop w:val="0"/>
      <w:marBottom w:val="0"/>
      <w:divBdr>
        <w:top w:val="none" w:sz="0" w:space="0" w:color="auto"/>
        <w:left w:val="none" w:sz="0" w:space="0" w:color="auto"/>
        <w:bottom w:val="none" w:sz="0" w:space="0" w:color="auto"/>
        <w:right w:val="none" w:sz="0" w:space="0" w:color="auto"/>
      </w:divBdr>
    </w:div>
    <w:div w:id="1233349117">
      <w:bodyDiv w:val="1"/>
      <w:marLeft w:val="0"/>
      <w:marRight w:val="0"/>
      <w:marTop w:val="0"/>
      <w:marBottom w:val="0"/>
      <w:divBdr>
        <w:top w:val="none" w:sz="0" w:space="0" w:color="auto"/>
        <w:left w:val="none" w:sz="0" w:space="0" w:color="auto"/>
        <w:bottom w:val="none" w:sz="0" w:space="0" w:color="auto"/>
        <w:right w:val="none" w:sz="0" w:space="0" w:color="auto"/>
      </w:divBdr>
    </w:div>
    <w:div w:id="1308318723">
      <w:bodyDiv w:val="1"/>
      <w:marLeft w:val="0"/>
      <w:marRight w:val="0"/>
      <w:marTop w:val="0"/>
      <w:marBottom w:val="0"/>
      <w:divBdr>
        <w:top w:val="none" w:sz="0" w:space="0" w:color="auto"/>
        <w:left w:val="none" w:sz="0" w:space="0" w:color="auto"/>
        <w:bottom w:val="none" w:sz="0" w:space="0" w:color="auto"/>
        <w:right w:val="none" w:sz="0" w:space="0" w:color="auto"/>
      </w:divBdr>
    </w:div>
    <w:div w:id="1439330895">
      <w:bodyDiv w:val="1"/>
      <w:marLeft w:val="0"/>
      <w:marRight w:val="0"/>
      <w:marTop w:val="0"/>
      <w:marBottom w:val="0"/>
      <w:divBdr>
        <w:top w:val="none" w:sz="0" w:space="0" w:color="auto"/>
        <w:left w:val="none" w:sz="0" w:space="0" w:color="auto"/>
        <w:bottom w:val="none" w:sz="0" w:space="0" w:color="auto"/>
        <w:right w:val="none" w:sz="0" w:space="0" w:color="auto"/>
      </w:divBdr>
    </w:div>
    <w:div w:id="1450509344">
      <w:bodyDiv w:val="1"/>
      <w:marLeft w:val="0"/>
      <w:marRight w:val="0"/>
      <w:marTop w:val="0"/>
      <w:marBottom w:val="0"/>
      <w:divBdr>
        <w:top w:val="none" w:sz="0" w:space="0" w:color="auto"/>
        <w:left w:val="none" w:sz="0" w:space="0" w:color="auto"/>
        <w:bottom w:val="none" w:sz="0" w:space="0" w:color="auto"/>
        <w:right w:val="none" w:sz="0" w:space="0" w:color="auto"/>
      </w:divBdr>
    </w:div>
    <w:div w:id="1517110913">
      <w:bodyDiv w:val="1"/>
      <w:marLeft w:val="0"/>
      <w:marRight w:val="0"/>
      <w:marTop w:val="0"/>
      <w:marBottom w:val="0"/>
      <w:divBdr>
        <w:top w:val="none" w:sz="0" w:space="0" w:color="auto"/>
        <w:left w:val="none" w:sz="0" w:space="0" w:color="auto"/>
        <w:bottom w:val="none" w:sz="0" w:space="0" w:color="auto"/>
        <w:right w:val="none" w:sz="0" w:space="0" w:color="auto"/>
      </w:divBdr>
    </w:div>
    <w:div w:id="1584031158">
      <w:bodyDiv w:val="1"/>
      <w:marLeft w:val="0"/>
      <w:marRight w:val="0"/>
      <w:marTop w:val="0"/>
      <w:marBottom w:val="0"/>
      <w:divBdr>
        <w:top w:val="none" w:sz="0" w:space="0" w:color="auto"/>
        <w:left w:val="none" w:sz="0" w:space="0" w:color="auto"/>
        <w:bottom w:val="none" w:sz="0" w:space="0" w:color="auto"/>
        <w:right w:val="none" w:sz="0" w:space="0" w:color="auto"/>
      </w:divBdr>
    </w:div>
    <w:div w:id="1827090659">
      <w:bodyDiv w:val="1"/>
      <w:marLeft w:val="0"/>
      <w:marRight w:val="0"/>
      <w:marTop w:val="0"/>
      <w:marBottom w:val="0"/>
      <w:divBdr>
        <w:top w:val="none" w:sz="0" w:space="0" w:color="auto"/>
        <w:left w:val="none" w:sz="0" w:space="0" w:color="auto"/>
        <w:bottom w:val="none" w:sz="0" w:space="0" w:color="auto"/>
        <w:right w:val="none" w:sz="0" w:space="0" w:color="auto"/>
      </w:divBdr>
    </w:div>
    <w:div w:id="1886478366">
      <w:bodyDiv w:val="1"/>
      <w:marLeft w:val="0"/>
      <w:marRight w:val="0"/>
      <w:marTop w:val="0"/>
      <w:marBottom w:val="0"/>
      <w:divBdr>
        <w:top w:val="none" w:sz="0" w:space="0" w:color="auto"/>
        <w:left w:val="none" w:sz="0" w:space="0" w:color="auto"/>
        <w:bottom w:val="none" w:sz="0" w:space="0" w:color="auto"/>
        <w:right w:val="none" w:sz="0" w:space="0" w:color="auto"/>
      </w:divBdr>
    </w:div>
    <w:div w:id="209200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emf"/><Relationship Id="rId21" Type="http://schemas.openxmlformats.org/officeDocument/2006/relationships/image" Target="media/image4.emf"/><Relationship Id="rId42" Type="http://schemas.openxmlformats.org/officeDocument/2006/relationships/image" Target="media/image170.emf"/><Relationship Id="rId63" Type="http://schemas.openxmlformats.org/officeDocument/2006/relationships/hyperlink" Target="http://www.concrete.org/CERTIFICATION/cert.asp" TargetMode="External"/><Relationship Id="rId84" Type="http://schemas.openxmlformats.org/officeDocument/2006/relationships/hyperlink" Target="https://www.dot.state.oh.us/Divisions/ConstructionMgt/OnlineDocs/Pages/ProposalNotesSupplementalSpecificationsandSupplements-1.aspx" TargetMode="External"/><Relationship Id="rId138" Type="http://schemas.openxmlformats.org/officeDocument/2006/relationships/image" Target="media/image51.emf"/><Relationship Id="rId159" Type="http://schemas.openxmlformats.org/officeDocument/2006/relationships/image" Target="media/image66.emf"/><Relationship Id="rId170" Type="http://schemas.openxmlformats.org/officeDocument/2006/relationships/theme" Target="theme/theme1.xml"/><Relationship Id="rId107" Type="http://schemas.openxmlformats.org/officeDocument/2006/relationships/image" Target="media/image290.emf"/><Relationship Id="rId11" Type="http://schemas.openxmlformats.org/officeDocument/2006/relationships/image" Target="media/image1.jpeg"/><Relationship Id="rId32" Type="http://schemas.openxmlformats.org/officeDocument/2006/relationships/image" Target="media/image12.emf"/><Relationship Id="rId53" Type="http://schemas.openxmlformats.org/officeDocument/2006/relationships/image" Target="media/image23.emf"/><Relationship Id="rId74" Type="http://schemas.openxmlformats.org/officeDocument/2006/relationships/hyperlink" Target="http://www.astm.org/Standards/C1602.htm" TargetMode="External"/><Relationship Id="rId128" Type="http://schemas.openxmlformats.org/officeDocument/2006/relationships/oleObject" Target="embeddings/oleObject5.bin"/><Relationship Id="rId149" Type="http://schemas.openxmlformats.org/officeDocument/2006/relationships/image" Target="media/image58.png"/><Relationship Id="rId5" Type="http://schemas.openxmlformats.org/officeDocument/2006/relationships/styles" Target="styles.xml"/><Relationship Id="rId95" Type="http://schemas.openxmlformats.org/officeDocument/2006/relationships/hyperlink" Target="http://www.hiperpav.com/" TargetMode="External"/><Relationship Id="rId160" Type="http://schemas.openxmlformats.org/officeDocument/2006/relationships/image" Target="media/image67.emf"/><Relationship Id="rId22" Type="http://schemas.openxmlformats.org/officeDocument/2006/relationships/image" Target="media/image5.emf"/><Relationship Id="rId43" Type="http://schemas.openxmlformats.org/officeDocument/2006/relationships/image" Target="media/image18.emf"/><Relationship Id="rId64" Type="http://schemas.openxmlformats.org/officeDocument/2006/relationships/hyperlink" Target="http://www.concrete.org/CERTIFICATION/cert.asp" TargetMode="External"/><Relationship Id="rId118" Type="http://schemas.openxmlformats.org/officeDocument/2006/relationships/image" Target="media/image350.emf"/><Relationship Id="rId139" Type="http://schemas.openxmlformats.org/officeDocument/2006/relationships/image" Target="media/image52.emf"/><Relationship Id="rId85" Type="http://schemas.openxmlformats.org/officeDocument/2006/relationships/hyperlink" Target="http://oaima.org/aws/OAIMA/pt/sp/qc" TargetMode="External"/><Relationship Id="rId150" Type="http://schemas.openxmlformats.org/officeDocument/2006/relationships/image" Target="media/image580.png"/><Relationship Id="rId12" Type="http://schemas.openxmlformats.org/officeDocument/2006/relationships/hyperlink" Target="https://www.dot.state.oh.us/" TargetMode="External"/><Relationship Id="rId33" Type="http://schemas.openxmlformats.org/officeDocument/2006/relationships/image" Target="media/image120.emf"/><Relationship Id="rId108" Type="http://schemas.openxmlformats.org/officeDocument/2006/relationships/image" Target="media/image30.emf"/><Relationship Id="rId129" Type="http://schemas.openxmlformats.org/officeDocument/2006/relationships/image" Target="media/image430.png"/><Relationship Id="rId54" Type="http://schemas.openxmlformats.org/officeDocument/2006/relationships/image" Target="media/image24.wmf"/><Relationship Id="rId70" Type="http://schemas.openxmlformats.org/officeDocument/2006/relationships/hyperlink" Target="https://www.dot.state.oh.us/Divisions/ConstructionMgt/OnlineDocs/Specifications/2013CMS/450/455.htm" TargetMode="External"/><Relationship Id="rId75" Type="http://schemas.openxmlformats.org/officeDocument/2006/relationships/hyperlink" Target="https://www.dot.state.oh.us/Divisions/ConstructionMgt/OnlineDocs/Specifications/2013CMS/450/499.htm" TargetMode="External"/><Relationship Id="rId91" Type="http://schemas.openxmlformats.org/officeDocument/2006/relationships/hyperlink" Target="https://www.dot.state.oh.us/Divisions/ConstructionMgt/OnlineDocs/Specifications/2013CMS/450/451.htm" TargetMode="External"/><Relationship Id="rId96" Type="http://schemas.openxmlformats.org/officeDocument/2006/relationships/hyperlink" Target="https://www.dot.state.oh.us/Divisions/ConstructionMgt/OnlineDocs/Specifications/2013CMS/450/451.htm" TargetMode="External"/><Relationship Id="rId140" Type="http://schemas.openxmlformats.org/officeDocument/2006/relationships/image" Target="media/image53.emf"/><Relationship Id="rId145" Type="http://schemas.openxmlformats.org/officeDocument/2006/relationships/image" Target="media/image57.wmf"/><Relationship Id="rId161" Type="http://schemas.openxmlformats.org/officeDocument/2006/relationships/image" Target="media/image68.emf"/><Relationship Id="rId166" Type="http://schemas.openxmlformats.org/officeDocument/2006/relationships/image" Target="media/image73.emf"/><Relationship Id="rId1" Type="http://schemas.openxmlformats.org/officeDocument/2006/relationships/customXml" Target="../customXml/item1.xml"/><Relationship Id="rId6" Type="http://schemas.microsoft.com/office/2007/relationships/stylesWithEffects" Target="stylesWithEffects.xml"/><Relationship Id="rId23" Type="http://schemas.openxmlformats.org/officeDocument/2006/relationships/image" Target="media/image50.emf"/><Relationship Id="rId28" Type="http://schemas.openxmlformats.org/officeDocument/2006/relationships/image" Target="media/image9.emf"/><Relationship Id="rId49" Type="http://schemas.openxmlformats.org/officeDocument/2006/relationships/image" Target="media/image200.emf"/><Relationship Id="rId114" Type="http://schemas.openxmlformats.org/officeDocument/2006/relationships/image" Target="media/image330.png"/><Relationship Id="rId119" Type="http://schemas.openxmlformats.org/officeDocument/2006/relationships/image" Target="media/image36.emf"/><Relationship Id="rId44" Type="http://schemas.openxmlformats.org/officeDocument/2006/relationships/image" Target="media/image180.emf"/><Relationship Id="rId60" Type="http://schemas.openxmlformats.org/officeDocument/2006/relationships/image" Target="media/image250.wmf"/><Relationship Id="rId65" Type="http://schemas.openxmlformats.org/officeDocument/2006/relationships/hyperlink" Target="https://www.dot.state.oh.us/Divisions/ConstructionMgt/OnlineDocs/Specifications/2013CMS/450/455.htm" TargetMode="External"/><Relationship Id="rId81" Type="http://schemas.openxmlformats.org/officeDocument/2006/relationships/hyperlink" Target="https://www.dot.state.oh.us/Divisions/ConstructionMgt/OnlineDocs/Pages/ProposalNotesSupplementalSpecificationsandSupplements-1.aspx" TargetMode="External"/><Relationship Id="rId86" Type="http://schemas.openxmlformats.org/officeDocument/2006/relationships/hyperlink" Target="https://www.dot.state.oh.us/Divisions/ConstructionMgt/OnlineDocs/Specifications/2013CMS/450/451.htm" TargetMode="External"/><Relationship Id="rId130" Type="http://schemas.openxmlformats.org/officeDocument/2006/relationships/oleObject" Target="embeddings/oleObject6.bin"/><Relationship Id="rId135" Type="http://schemas.openxmlformats.org/officeDocument/2006/relationships/image" Target="media/image48.wmf"/><Relationship Id="rId151" Type="http://schemas.openxmlformats.org/officeDocument/2006/relationships/image" Target="media/image59.emf"/><Relationship Id="rId156" Type="http://schemas.openxmlformats.org/officeDocument/2006/relationships/image" Target="media/image64.emf"/><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image" Target="media/image16.emf"/><Relationship Id="rId109" Type="http://schemas.openxmlformats.org/officeDocument/2006/relationships/image" Target="media/image31.emf"/><Relationship Id="rId34" Type="http://schemas.openxmlformats.org/officeDocument/2006/relationships/image" Target="media/image13.emf"/><Relationship Id="rId50" Type="http://schemas.openxmlformats.org/officeDocument/2006/relationships/package" Target="embeddings/Microsoft_Excel_Worksheet2.xlsx"/><Relationship Id="rId55" Type="http://schemas.openxmlformats.org/officeDocument/2006/relationships/oleObject" Target="embeddings/oleObject1.bin"/><Relationship Id="rId76" Type="http://schemas.openxmlformats.org/officeDocument/2006/relationships/hyperlink" Target="https://www.dot.state.oh.us/Divisions/ConstructionMgt/OnlineDocs/Specifications/2013CMS/450/499.htm" TargetMode="External"/><Relationship Id="rId97" Type="http://schemas.openxmlformats.org/officeDocument/2006/relationships/hyperlink" Target="https://www.dot.state.oh.us/Divisions/ConstructionMgt/OnlineDocs/Specifications/2013CMS/450/451.htm" TargetMode="External"/><Relationship Id="rId104" Type="http://schemas.openxmlformats.org/officeDocument/2006/relationships/image" Target="media/image28.wmf"/><Relationship Id="rId120" Type="http://schemas.openxmlformats.org/officeDocument/2006/relationships/image" Target="media/image37.wmf"/><Relationship Id="rId125" Type="http://schemas.openxmlformats.org/officeDocument/2006/relationships/image" Target="media/image41.emf"/><Relationship Id="rId141" Type="http://schemas.openxmlformats.org/officeDocument/2006/relationships/image" Target="media/image54.emf"/><Relationship Id="rId146" Type="http://schemas.openxmlformats.org/officeDocument/2006/relationships/oleObject" Target="embeddings/oleObject7.bin"/><Relationship Id="rId167"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https://www.dot.state.oh.us/Divisions/ConstructionMgt/OnlineDocs/Specifications/2013CMS/450/455.htm" TargetMode="External"/><Relationship Id="rId92" Type="http://schemas.openxmlformats.org/officeDocument/2006/relationships/hyperlink" Target="https://www.dot.state.oh.us/Divisions/ConstructionMgt/OnlineDocs/Specifications/2013CMS/450/451.htm" TargetMode="External"/><Relationship Id="rId162" Type="http://schemas.openxmlformats.org/officeDocument/2006/relationships/image" Target="media/image69.emf"/><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image" Target="media/image6.emf"/><Relationship Id="rId40" Type="http://schemas.openxmlformats.org/officeDocument/2006/relationships/image" Target="media/image160.emf"/><Relationship Id="rId45" Type="http://schemas.openxmlformats.org/officeDocument/2006/relationships/image" Target="media/image19.emf"/><Relationship Id="rId66" Type="http://schemas.openxmlformats.org/officeDocument/2006/relationships/hyperlink" Target="https://www.dot.state.oh.us/Divisions/ConstructionMgt/OnlineDocs/Specifications/2013CMS/450/455.htm" TargetMode="External"/><Relationship Id="rId87" Type="http://schemas.openxmlformats.org/officeDocument/2006/relationships/hyperlink" Target="https://www.dot.state.oh.us/Divisions/ConstructionMgt/OnlineDocs/Pages/ProposalNotesSupplementalSpecificationsandSupplements-1.aspx" TargetMode="External"/><Relationship Id="rId110" Type="http://schemas.openxmlformats.org/officeDocument/2006/relationships/image" Target="media/image310.emf"/><Relationship Id="rId115" Type="http://schemas.openxmlformats.org/officeDocument/2006/relationships/image" Target="media/image34.png"/><Relationship Id="rId131" Type="http://schemas.openxmlformats.org/officeDocument/2006/relationships/image" Target="media/image44.emf"/><Relationship Id="rId136" Type="http://schemas.openxmlformats.org/officeDocument/2006/relationships/image" Target="media/image49.emf"/><Relationship Id="rId157" Type="http://schemas.openxmlformats.org/officeDocument/2006/relationships/image" Target="media/image65.png"/><Relationship Id="rId61" Type="http://schemas.openxmlformats.org/officeDocument/2006/relationships/oleObject" Target="embeddings/oleObject4.bin"/><Relationship Id="rId82" Type="http://schemas.openxmlformats.org/officeDocument/2006/relationships/hyperlink" Target="https://www.dot.state.oh.us/Divisions/ConstructionMgt/OnlineDocs/Pages/ProposalNotesSupplementalSpecificationsandSupplements-1.aspx" TargetMode="External"/><Relationship Id="rId152" Type="http://schemas.openxmlformats.org/officeDocument/2006/relationships/image" Target="media/image60.emf"/><Relationship Id="rId19" Type="http://schemas.openxmlformats.org/officeDocument/2006/relationships/image" Target="media/image2.wmf"/><Relationship Id="rId14" Type="http://schemas.openxmlformats.org/officeDocument/2006/relationships/hyperlink" Target="https://www.dot.state.oh.us/Divisions/ConstructionMgt/Admin/Pages/InspectionForms.aspx" TargetMode="External"/><Relationship Id="rId30" Type="http://schemas.openxmlformats.org/officeDocument/2006/relationships/image" Target="media/image11.emf"/><Relationship Id="rId35" Type="http://schemas.openxmlformats.org/officeDocument/2006/relationships/image" Target="media/image130.emf"/><Relationship Id="rId56" Type="http://schemas.openxmlformats.org/officeDocument/2006/relationships/image" Target="media/image25.wmf"/><Relationship Id="rId77" Type="http://schemas.openxmlformats.org/officeDocument/2006/relationships/hyperlink" Target="http://www.astm.org/Standards/C1602.htm" TargetMode="External"/><Relationship Id="rId100" Type="http://schemas.openxmlformats.org/officeDocument/2006/relationships/image" Target="media/image26.emf"/><Relationship Id="rId105" Type="http://schemas.openxmlformats.org/officeDocument/2006/relationships/image" Target="media/image280.wmf"/><Relationship Id="rId126" Type="http://schemas.openxmlformats.org/officeDocument/2006/relationships/image" Target="media/image42.wmf"/><Relationship Id="rId147" Type="http://schemas.openxmlformats.org/officeDocument/2006/relationships/image" Target="media/image570.wmf"/><Relationship Id="rId168"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21.emf"/><Relationship Id="rId72" Type="http://schemas.openxmlformats.org/officeDocument/2006/relationships/hyperlink" Target="https://www.dot.state.oh.us/Divisions/ConstructionMgt/OnlineDocs/Specifications/2013CMS/450/499.htm" TargetMode="External"/><Relationship Id="rId93" Type="http://schemas.openxmlformats.org/officeDocument/2006/relationships/hyperlink" Target="https://www.dot.state.oh.us/Divisions/ConstructionMgt/OnlineDocs/Specifications/2013CMS/450/451.htm" TargetMode="External"/><Relationship Id="rId98" Type="http://schemas.openxmlformats.org/officeDocument/2006/relationships/hyperlink" Target="https://www.dot.state.oh.us/Divisions/ConstructionMgt/OnlineDocs/Specifications/2013CMS/450/451.htm" TargetMode="External"/><Relationship Id="rId121" Type="http://schemas.openxmlformats.org/officeDocument/2006/relationships/image" Target="media/image370.wmf"/><Relationship Id="rId142" Type="http://schemas.openxmlformats.org/officeDocument/2006/relationships/image" Target="media/image55.emf"/><Relationship Id="rId163" Type="http://schemas.openxmlformats.org/officeDocument/2006/relationships/image" Target="media/image70.emf"/><Relationship Id="rId3" Type="http://schemas.openxmlformats.org/officeDocument/2006/relationships/customXml" Target="../customXml/item3.xml"/><Relationship Id="rId25" Type="http://schemas.openxmlformats.org/officeDocument/2006/relationships/image" Target="media/image7.wmf"/><Relationship Id="rId46" Type="http://schemas.openxmlformats.org/officeDocument/2006/relationships/image" Target="media/image190.emf"/><Relationship Id="rId67" Type="http://schemas.openxmlformats.org/officeDocument/2006/relationships/hyperlink" Target="http://amrl.net/amrlsitefinity/default.aspx" TargetMode="External"/><Relationship Id="rId116" Type="http://schemas.openxmlformats.org/officeDocument/2006/relationships/image" Target="media/image340.png"/><Relationship Id="rId137" Type="http://schemas.openxmlformats.org/officeDocument/2006/relationships/image" Target="media/image50.wmf"/><Relationship Id="rId158" Type="http://schemas.openxmlformats.org/officeDocument/2006/relationships/image" Target="media/image650.png"/><Relationship Id="rId20" Type="http://schemas.openxmlformats.org/officeDocument/2006/relationships/image" Target="media/image3.wmf"/><Relationship Id="rId41" Type="http://schemas.openxmlformats.org/officeDocument/2006/relationships/image" Target="media/image17.emf"/><Relationship Id="rId62" Type="http://schemas.openxmlformats.org/officeDocument/2006/relationships/hyperlink" Target="http://amrl.net/amrlsitefinity/default.aspx" TargetMode="External"/><Relationship Id="rId83" Type="http://schemas.openxmlformats.org/officeDocument/2006/relationships/hyperlink" Target="https://www.dot.state.oh.us/Divisions/ConstructionMgt/OnlineDocs/Specifications/2013CMS/450/451.htm" TargetMode="External"/><Relationship Id="rId88" Type="http://schemas.openxmlformats.org/officeDocument/2006/relationships/hyperlink" Target="https://www.dot.state.oh.us/Divisions/ConstructionMgt/OnlineDocs/Pages/ProposalNotesSupplementalSpecificationsandSupplements-1.aspx" TargetMode="External"/><Relationship Id="rId111" Type="http://schemas.openxmlformats.org/officeDocument/2006/relationships/image" Target="media/image32.emf"/><Relationship Id="rId132" Type="http://schemas.openxmlformats.org/officeDocument/2006/relationships/image" Target="media/image45.emf"/><Relationship Id="rId153" Type="http://schemas.openxmlformats.org/officeDocument/2006/relationships/image" Target="media/image61.emf"/><Relationship Id="rId15" Type="http://schemas.openxmlformats.org/officeDocument/2006/relationships/hyperlink" Target="https://www.dot.state.oh.us/Divisions/ContractAdmin/Contracts/Pages/DBE.aspx" TargetMode="External"/><Relationship Id="rId36" Type="http://schemas.openxmlformats.org/officeDocument/2006/relationships/image" Target="media/image14.emf"/><Relationship Id="rId57" Type="http://schemas.openxmlformats.org/officeDocument/2006/relationships/oleObject" Target="embeddings/oleObject2.bin"/><Relationship Id="rId106" Type="http://schemas.openxmlformats.org/officeDocument/2006/relationships/image" Target="media/image29.emf"/><Relationship Id="rId12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10.emf"/><Relationship Id="rId52" Type="http://schemas.openxmlformats.org/officeDocument/2006/relationships/image" Target="media/image22.emf"/><Relationship Id="rId73" Type="http://schemas.openxmlformats.org/officeDocument/2006/relationships/hyperlink" Target="https://www.dot.state.oh.us/Divisions/ConstructionMgt/OnlineDocs/Specifications/2013CMS/450/499.htm" TargetMode="External"/><Relationship Id="rId78" Type="http://schemas.openxmlformats.org/officeDocument/2006/relationships/hyperlink" Target="https://www.dot.state.oh.us/Divisions/ConstructionMgt/OnlineDocs/Pages/ProposalNotesSupplementalSpecificationsandSupplements-1.aspx" TargetMode="External"/><Relationship Id="rId94" Type="http://schemas.openxmlformats.org/officeDocument/2006/relationships/hyperlink" Target="https://www.dot.state.oh.us/Divisions/ConstructionMgt/OnlineDocs/Specifications/2013CMS/450/451.htm" TargetMode="External"/><Relationship Id="rId99" Type="http://schemas.openxmlformats.org/officeDocument/2006/relationships/hyperlink" Target="https://www.dot.state.oh.us/Divisions/ConstructionMgt/OnlineDocs/Specifications/2013CMS/450/451.htm" TargetMode="External"/><Relationship Id="rId101" Type="http://schemas.openxmlformats.org/officeDocument/2006/relationships/image" Target="media/image260.emf"/><Relationship Id="rId122" Type="http://schemas.openxmlformats.org/officeDocument/2006/relationships/image" Target="media/image38.wmf"/><Relationship Id="rId143" Type="http://schemas.openxmlformats.org/officeDocument/2006/relationships/image" Target="media/image56.png"/><Relationship Id="rId148" Type="http://schemas.openxmlformats.org/officeDocument/2006/relationships/oleObject" Target="embeddings/oleObject8.bin"/><Relationship Id="rId164" Type="http://schemas.openxmlformats.org/officeDocument/2006/relationships/image" Target="media/image71.emf"/><Relationship Id="rId16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notes" Target="footnotes.xml"/><Relationship Id="rId26" Type="http://schemas.openxmlformats.org/officeDocument/2006/relationships/image" Target="media/image70.wmf"/><Relationship Id="rId47" Type="http://schemas.openxmlformats.org/officeDocument/2006/relationships/image" Target="media/image20.emf"/><Relationship Id="rId68" Type="http://schemas.openxmlformats.org/officeDocument/2006/relationships/hyperlink" Target="http://www.concrete.org/CERTIFICATION/cert.asp" TargetMode="External"/><Relationship Id="rId89" Type="http://schemas.openxmlformats.org/officeDocument/2006/relationships/hyperlink" Target="https://www.dot.state.oh.us/Divisions/ConstructionMgt/OnlineDocs/Specifications/2013CMS/450/451.htm" TargetMode="External"/><Relationship Id="rId112" Type="http://schemas.openxmlformats.org/officeDocument/2006/relationships/image" Target="media/image320.emf"/><Relationship Id="rId133" Type="http://schemas.openxmlformats.org/officeDocument/2006/relationships/image" Target="media/image46.emf"/><Relationship Id="rId154" Type="http://schemas.openxmlformats.org/officeDocument/2006/relationships/image" Target="media/image62.emf"/><Relationship Id="rId16" Type="http://schemas.openxmlformats.org/officeDocument/2006/relationships/header" Target="header2.xml"/><Relationship Id="rId37" Type="http://schemas.openxmlformats.org/officeDocument/2006/relationships/image" Target="media/image140.emf"/><Relationship Id="rId58" Type="http://schemas.openxmlformats.org/officeDocument/2006/relationships/image" Target="media/image240.wmf"/><Relationship Id="rId79" Type="http://schemas.openxmlformats.org/officeDocument/2006/relationships/hyperlink" Target="http://oaima.org/aws/OAIMA/pt/sp/qc" TargetMode="External"/><Relationship Id="rId102" Type="http://schemas.openxmlformats.org/officeDocument/2006/relationships/image" Target="media/image27.wmf"/><Relationship Id="rId123" Type="http://schemas.openxmlformats.org/officeDocument/2006/relationships/image" Target="media/image39.wmf"/><Relationship Id="rId144" Type="http://schemas.openxmlformats.org/officeDocument/2006/relationships/image" Target="media/image560.png"/><Relationship Id="rId90" Type="http://schemas.openxmlformats.org/officeDocument/2006/relationships/hyperlink" Target="http://www.hiperpav.com/" TargetMode="External"/><Relationship Id="rId165" Type="http://schemas.openxmlformats.org/officeDocument/2006/relationships/image" Target="media/image72.emf"/><Relationship Id="rId27" Type="http://schemas.openxmlformats.org/officeDocument/2006/relationships/image" Target="media/image8.emf"/><Relationship Id="rId48" Type="http://schemas.openxmlformats.org/officeDocument/2006/relationships/package" Target="embeddings/Microsoft_Excel_Worksheet1.xlsx"/><Relationship Id="rId69" Type="http://schemas.openxmlformats.org/officeDocument/2006/relationships/hyperlink" Target="http://www.concrete.org/CERTIFICATION/cert.asp" TargetMode="External"/><Relationship Id="rId113" Type="http://schemas.openxmlformats.org/officeDocument/2006/relationships/image" Target="media/image33.png"/><Relationship Id="rId134" Type="http://schemas.openxmlformats.org/officeDocument/2006/relationships/image" Target="media/image47.emf"/><Relationship Id="rId80" Type="http://schemas.openxmlformats.org/officeDocument/2006/relationships/hyperlink" Target="https://www.dot.state.oh.us/Divisions/ConstructionMgt/OnlineDocs/Specifications/2013CMS/450/451.htm" TargetMode="External"/><Relationship Id="rId155" Type="http://schemas.openxmlformats.org/officeDocument/2006/relationships/image" Target="media/image63.emf"/><Relationship Id="rId17" Type="http://schemas.openxmlformats.org/officeDocument/2006/relationships/footer" Target="footer1.xml"/><Relationship Id="rId38" Type="http://schemas.openxmlformats.org/officeDocument/2006/relationships/image" Target="media/image15.emf"/><Relationship Id="rId59" Type="http://schemas.openxmlformats.org/officeDocument/2006/relationships/oleObject" Target="embeddings/oleObject3.bin"/><Relationship Id="rId103" Type="http://schemas.openxmlformats.org/officeDocument/2006/relationships/image" Target="media/image270.wmf"/><Relationship Id="rId124" Type="http://schemas.openxmlformats.org/officeDocument/2006/relationships/image" Target="media/image4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6334B702536FE46B2A182C10AD72FD0" ma:contentTypeVersion="9" ma:contentTypeDescription="Create a new document." ma:contentTypeScope="" ma:versionID="7672e7be5f95d993b218b865c0a30c27">
  <xsd:schema xmlns:xsd="http://www.w3.org/2001/XMLSchema" xmlns:xs="http://www.w3.org/2001/XMLSchema" xmlns:p="http://schemas.microsoft.com/office/2006/metadata/properties" xmlns:ns2="3685b8e4-55fc-4207-9d38-da77ffe14b3d" targetNamespace="http://schemas.microsoft.com/office/2006/metadata/properties" ma:root="true" ma:fieldsID="5daa6e5082f6e7cc92d58c125aa662f5" ns2:_="">
    <xsd:import namespace="3685b8e4-55fc-4207-9d38-da77ffe14b3d"/>
    <xsd:element name="properties">
      <xsd:complexType>
        <xsd:sequence>
          <xsd:element name="documentManagement">
            <xsd:complexType>
              <xsd:all>
                <xsd:element ref="ns2:Extension" minOccurs="0"/>
                <xsd:element ref="ns2:Effective_x0020_Date" minOccurs="0"/>
                <xsd:element ref="ns2:Activ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85b8e4-55fc-4207-9d38-da77ffe14b3d" elementFormDefault="qualified">
    <xsd:import namespace="http://schemas.microsoft.com/office/2006/documentManagement/types"/>
    <xsd:import namespace="http://schemas.microsoft.com/office/infopath/2007/PartnerControls"/>
    <xsd:element name="Extension" ma:index="8" nillable="true" ma:displayName="Extension" ma:internalName="Extension">
      <xsd:simpleType>
        <xsd:restriction base="dms:Text">
          <xsd:maxLength value="3"/>
        </xsd:restriction>
      </xsd:simpleType>
    </xsd:element>
    <xsd:element name="Effective_x0020_Date" ma:index="9" nillable="true" ma:displayName="Effective Date" ma:format="DateOnly" ma:internalName="Effective_x0020_Date">
      <xsd:simpleType>
        <xsd:restriction base="dms:DateTime"/>
      </xsd:simpleType>
    </xsd:element>
    <xsd:element name="Active" ma:index="10" nillable="true" ma:displayName="Active" ma:default="1" ma:internalName="Activ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Effective_x0020_Date xmlns="3685b8e4-55fc-4207-9d38-da77ffe14b3d">2013-03-14T04:00:00+00:00</Effective_x0020_Date>
    <Extension xmlns="3685b8e4-55fc-4207-9d38-da77ffe14b3d">doc</Extension>
    <Active xmlns="3685b8e4-55fc-4207-9d38-da77ffe14b3d">true</Active>
  </documentManagement>
</p:properties>
</file>

<file path=customXml/itemProps1.xml><?xml version="1.0" encoding="utf-8"?>
<ds:datastoreItem xmlns:ds="http://schemas.openxmlformats.org/officeDocument/2006/customXml" ds:itemID="{3D0EBCAB-8DF8-4E87-916B-B64BE9A8B1FB}"/>
</file>

<file path=customXml/itemProps2.xml><?xml version="1.0" encoding="utf-8"?>
<ds:datastoreItem xmlns:ds="http://schemas.openxmlformats.org/officeDocument/2006/customXml" ds:itemID="{E04E8EDD-09F4-4661-8A6D-F4F23171E749}"/>
</file>

<file path=customXml/itemProps3.xml><?xml version="1.0" encoding="utf-8"?>
<ds:datastoreItem xmlns:ds="http://schemas.openxmlformats.org/officeDocument/2006/customXml" ds:itemID="{B47DC059-5619-4E52-BA27-624052ED5021}"/>
</file>

<file path=docProps/app.xml><?xml version="1.0" encoding="utf-8"?>
<Properties xmlns="http://schemas.openxmlformats.org/officeDocument/2006/extended-properties" xmlns:vt="http://schemas.openxmlformats.org/officeDocument/2006/docPropsVTypes">
  <Template>Normal.dotm</Template>
  <TotalTime>2628</TotalTime>
  <Pages>198</Pages>
  <Words>11061</Words>
  <Characters>113918</Characters>
  <Application>Microsoft Office Word</Application>
  <DocSecurity>0</DocSecurity>
  <Lines>949</Lines>
  <Paragraphs>249</Paragraphs>
  <ScaleCrop>false</ScaleCrop>
  <HeadingPairs>
    <vt:vector size="2" baseType="variant">
      <vt:variant>
        <vt:lpstr>Title</vt:lpstr>
      </vt:variant>
      <vt:variant>
        <vt:i4>1</vt:i4>
      </vt:variant>
    </vt:vector>
  </HeadingPairs>
  <TitlesOfParts>
    <vt:vector size="1" baseType="lpstr">
      <vt:lpstr>2009 Forms Booklet Final Version</vt:lpstr>
    </vt:vector>
  </TitlesOfParts>
  <Company>ODOT</Company>
  <LinksUpToDate>false</LinksUpToDate>
  <CharactersWithSpaces>124730</CharactersWithSpaces>
  <SharedDoc>false</SharedDoc>
  <HLinks>
    <vt:vector size="564" baseType="variant">
      <vt:variant>
        <vt:i4>1441846</vt:i4>
      </vt:variant>
      <vt:variant>
        <vt:i4>562</vt:i4>
      </vt:variant>
      <vt:variant>
        <vt:i4>0</vt:i4>
      </vt:variant>
      <vt:variant>
        <vt:i4>5</vt:i4>
      </vt:variant>
      <vt:variant>
        <vt:lpwstr/>
      </vt:variant>
      <vt:variant>
        <vt:lpwstr>_Toc235436202</vt:lpwstr>
      </vt:variant>
      <vt:variant>
        <vt:i4>1441846</vt:i4>
      </vt:variant>
      <vt:variant>
        <vt:i4>556</vt:i4>
      </vt:variant>
      <vt:variant>
        <vt:i4>0</vt:i4>
      </vt:variant>
      <vt:variant>
        <vt:i4>5</vt:i4>
      </vt:variant>
      <vt:variant>
        <vt:lpwstr/>
      </vt:variant>
      <vt:variant>
        <vt:lpwstr>_Toc235436201</vt:lpwstr>
      </vt:variant>
      <vt:variant>
        <vt:i4>1441846</vt:i4>
      </vt:variant>
      <vt:variant>
        <vt:i4>550</vt:i4>
      </vt:variant>
      <vt:variant>
        <vt:i4>0</vt:i4>
      </vt:variant>
      <vt:variant>
        <vt:i4>5</vt:i4>
      </vt:variant>
      <vt:variant>
        <vt:lpwstr/>
      </vt:variant>
      <vt:variant>
        <vt:lpwstr>_Toc235436200</vt:lpwstr>
      </vt:variant>
      <vt:variant>
        <vt:i4>2031669</vt:i4>
      </vt:variant>
      <vt:variant>
        <vt:i4>544</vt:i4>
      </vt:variant>
      <vt:variant>
        <vt:i4>0</vt:i4>
      </vt:variant>
      <vt:variant>
        <vt:i4>5</vt:i4>
      </vt:variant>
      <vt:variant>
        <vt:lpwstr/>
      </vt:variant>
      <vt:variant>
        <vt:lpwstr>_Toc235436199</vt:lpwstr>
      </vt:variant>
      <vt:variant>
        <vt:i4>2031669</vt:i4>
      </vt:variant>
      <vt:variant>
        <vt:i4>538</vt:i4>
      </vt:variant>
      <vt:variant>
        <vt:i4>0</vt:i4>
      </vt:variant>
      <vt:variant>
        <vt:i4>5</vt:i4>
      </vt:variant>
      <vt:variant>
        <vt:lpwstr/>
      </vt:variant>
      <vt:variant>
        <vt:lpwstr>_Toc235436198</vt:lpwstr>
      </vt:variant>
      <vt:variant>
        <vt:i4>2031669</vt:i4>
      </vt:variant>
      <vt:variant>
        <vt:i4>532</vt:i4>
      </vt:variant>
      <vt:variant>
        <vt:i4>0</vt:i4>
      </vt:variant>
      <vt:variant>
        <vt:i4>5</vt:i4>
      </vt:variant>
      <vt:variant>
        <vt:lpwstr/>
      </vt:variant>
      <vt:variant>
        <vt:lpwstr>_Toc235436197</vt:lpwstr>
      </vt:variant>
      <vt:variant>
        <vt:i4>2031669</vt:i4>
      </vt:variant>
      <vt:variant>
        <vt:i4>526</vt:i4>
      </vt:variant>
      <vt:variant>
        <vt:i4>0</vt:i4>
      </vt:variant>
      <vt:variant>
        <vt:i4>5</vt:i4>
      </vt:variant>
      <vt:variant>
        <vt:lpwstr/>
      </vt:variant>
      <vt:variant>
        <vt:lpwstr>_Toc235436196</vt:lpwstr>
      </vt:variant>
      <vt:variant>
        <vt:i4>2031669</vt:i4>
      </vt:variant>
      <vt:variant>
        <vt:i4>520</vt:i4>
      </vt:variant>
      <vt:variant>
        <vt:i4>0</vt:i4>
      </vt:variant>
      <vt:variant>
        <vt:i4>5</vt:i4>
      </vt:variant>
      <vt:variant>
        <vt:lpwstr/>
      </vt:variant>
      <vt:variant>
        <vt:lpwstr>_Toc235436195</vt:lpwstr>
      </vt:variant>
      <vt:variant>
        <vt:i4>2031669</vt:i4>
      </vt:variant>
      <vt:variant>
        <vt:i4>514</vt:i4>
      </vt:variant>
      <vt:variant>
        <vt:i4>0</vt:i4>
      </vt:variant>
      <vt:variant>
        <vt:i4>5</vt:i4>
      </vt:variant>
      <vt:variant>
        <vt:lpwstr/>
      </vt:variant>
      <vt:variant>
        <vt:lpwstr>_Toc235436194</vt:lpwstr>
      </vt:variant>
      <vt:variant>
        <vt:i4>2031669</vt:i4>
      </vt:variant>
      <vt:variant>
        <vt:i4>508</vt:i4>
      </vt:variant>
      <vt:variant>
        <vt:i4>0</vt:i4>
      </vt:variant>
      <vt:variant>
        <vt:i4>5</vt:i4>
      </vt:variant>
      <vt:variant>
        <vt:lpwstr/>
      </vt:variant>
      <vt:variant>
        <vt:lpwstr>_Toc235436193</vt:lpwstr>
      </vt:variant>
      <vt:variant>
        <vt:i4>2031669</vt:i4>
      </vt:variant>
      <vt:variant>
        <vt:i4>502</vt:i4>
      </vt:variant>
      <vt:variant>
        <vt:i4>0</vt:i4>
      </vt:variant>
      <vt:variant>
        <vt:i4>5</vt:i4>
      </vt:variant>
      <vt:variant>
        <vt:lpwstr/>
      </vt:variant>
      <vt:variant>
        <vt:lpwstr>_Toc235436192</vt:lpwstr>
      </vt:variant>
      <vt:variant>
        <vt:i4>2031669</vt:i4>
      </vt:variant>
      <vt:variant>
        <vt:i4>496</vt:i4>
      </vt:variant>
      <vt:variant>
        <vt:i4>0</vt:i4>
      </vt:variant>
      <vt:variant>
        <vt:i4>5</vt:i4>
      </vt:variant>
      <vt:variant>
        <vt:lpwstr/>
      </vt:variant>
      <vt:variant>
        <vt:lpwstr>_Toc235436190</vt:lpwstr>
      </vt:variant>
      <vt:variant>
        <vt:i4>1966133</vt:i4>
      </vt:variant>
      <vt:variant>
        <vt:i4>490</vt:i4>
      </vt:variant>
      <vt:variant>
        <vt:i4>0</vt:i4>
      </vt:variant>
      <vt:variant>
        <vt:i4>5</vt:i4>
      </vt:variant>
      <vt:variant>
        <vt:lpwstr/>
      </vt:variant>
      <vt:variant>
        <vt:lpwstr>_Toc235436188</vt:lpwstr>
      </vt:variant>
      <vt:variant>
        <vt:i4>1966133</vt:i4>
      </vt:variant>
      <vt:variant>
        <vt:i4>484</vt:i4>
      </vt:variant>
      <vt:variant>
        <vt:i4>0</vt:i4>
      </vt:variant>
      <vt:variant>
        <vt:i4>5</vt:i4>
      </vt:variant>
      <vt:variant>
        <vt:lpwstr/>
      </vt:variant>
      <vt:variant>
        <vt:lpwstr>_Toc235436186</vt:lpwstr>
      </vt:variant>
      <vt:variant>
        <vt:i4>1966133</vt:i4>
      </vt:variant>
      <vt:variant>
        <vt:i4>478</vt:i4>
      </vt:variant>
      <vt:variant>
        <vt:i4>0</vt:i4>
      </vt:variant>
      <vt:variant>
        <vt:i4>5</vt:i4>
      </vt:variant>
      <vt:variant>
        <vt:lpwstr/>
      </vt:variant>
      <vt:variant>
        <vt:lpwstr>_Toc235436181</vt:lpwstr>
      </vt:variant>
      <vt:variant>
        <vt:i4>1114165</vt:i4>
      </vt:variant>
      <vt:variant>
        <vt:i4>472</vt:i4>
      </vt:variant>
      <vt:variant>
        <vt:i4>0</vt:i4>
      </vt:variant>
      <vt:variant>
        <vt:i4>5</vt:i4>
      </vt:variant>
      <vt:variant>
        <vt:lpwstr/>
      </vt:variant>
      <vt:variant>
        <vt:lpwstr>_Toc235436179</vt:lpwstr>
      </vt:variant>
      <vt:variant>
        <vt:i4>1114165</vt:i4>
      </vt:variant>
      <vt:variant>
        <vt:i4>466</vt:i4>
      </vt:variant>
      <vt:variant>
        <vt:i4>0</vt:i4>
      </vt:variant>
      <vt:variant>
        <vt:i4>5</vt:i4>
      </vt:variant>
      <vt:variant>
        <vt:lpwstr/>
      </vt:variant>
      <vt:variant>
        <vt:lpwstr>_Toc235436178</vt:lpwstr>
      </vt:variant>
      <vt:variant>
        <vt:i4>1114165</vt:i4>
      </vt:variant>
      <vt:variant>
        <vt:i4>460</vt:i4>
      </vt:variant>
      <vt:variant>
        <vt:i4>0</vt:i4>
      </vt:variant>
      <vt:variant>
        <vt:i4>5</vt:i4>
      </vt:variant>
      <vt:variant>
        <vt:lpwstr/>
      </vt:variant>
      <vt:variant>
        <vt:lpwstr>_Toc235436176</vt:lpwstr>
      </vt:variant>
      <vt:variant>
        <vt:i4>1114165</vt:i4>
      </vt:variant>
      <vt:variant>
        <vt:i4>454</vt:i4>
      </vt:variant>
      <vt:variant>
        <vt:i4>0</vt:i4>
      </vt:variant>
      <vt:variant>
        <vt:i4>5</vt:i4>
      </vt:variant>
      <vt:variant>
        <vt:lpwstr/>
      </vt:variant>
      <vt:variant>
        <vt:lpwstr>_Toc235436175</vt:lpwstr>
      </vt:variant>
      <vt:variant>
        <vt:i4>1114165</vt:i4>
      </vt:variant>
      <vt:variant>
        <vt:i4>448</vt:i4>
      </vt:variant>
      <vt:variant>
        <vt:i4>0</vt:i4>
      </vt:variant>
      <vt:variant>
        <vt:i4>5</vt:i4>
      </vt:variant>
      <vt:variant>
        <vt:lpwstr/>
      </vt:variant>
      <vt:variant>
        <vt:lpwstr>_Toc235436174</vt:lpwstr>
      </vt:variant>
      <vt:variant>
        <vt:i4>1114165</vt:i4>
      </vt:variant>
      <vt:variant>
        <vt:i4>442</vt:i4>
      </vt:variant>
      <vt:variant>
        <vt:i4>0</vt:i4>
      </vt:variant>
      <vt:variant>
        <vt:i4>5</vt:i4>
      </vt:variant>
      <vt:variant>
        <vt:lpwstr/>
      </vt:variant>
      <vt:variant>
        <vt:lpwstr>_Toc235436173</vt:lpwstr>
      </vt:variant>
      <vt:variant>
        <vt:i4>1114165</vt:i4>
      </vt:variant>
      <vt:variant>
        <vt:i4>436</vt:i4>
      </vt:variant>
      <vt:variant>
        <vt:i4>0</vt:i4>
      </vt:variant>
      <vt:variant>
        <vt:i4>5</vt:i4>
      </vt:variant>
      <vt:variant>
        <vt:lpwstr/>
      </vt:variant>
      <vt:variant>
        <vt:lpwstr>_Toc235436172</vt:lpwstr>
      </vt:variant>
      <vt:variant>
        <vt:i4>1114165</vt:i4>
      </vt:variant>
      <vt:variant>
        <vt:i4>430</vt:i4>
      </vt:variant>
      <vt:variant>
        <vt:i4>0</vt:i4>
      </vt:variant>
      <vt:variant>
        <vt:i4>5</vt:i4>
      </vt:variant>
      <vt:variant>
        <vt:lpwstr/>
      </vt:variant>
      <vt:variant>
        <vt:lpwstr>_Toc235436171</vt:lpwstr>
      </vt:variant>
      <vt:variant>
        <vt:i4>1048629</vt:i4>
      </vt:variant>
      <vt:variant>
        <vt:i4>424</vt:i4>
      </vt:variant>
      <vt:variant>
        <vt:i4>0</vt:i4>
      </vt:variant>
      <vt:variant>
        <vt:i4>5</vt:i4>
      </vt:variant>
      <vt:variant>
        <vt:lpwstr/>
      </vt:variant>
      <vt:variant>
        <vt:lpwstr>_Toc235436168</vt:lpwstr>
      </vt:variant>
      <vt:variant>
        <vt:i4>1048629</vt:i4>
      </vt:variant>
      <vt:variant>
        <vt:i4>418</vt:i4>
      </vt:variant>
      <vt:variant>
        <vt:i4>0</vt:i4>
      </vt:variant>
      <vt:variant>
        <vt:i4>5</vt:i4>
      </vt:variant>
      <vt:variant>
        <vt:lpwstr/>
      </vt:variant>
      <vt:variant>
        <vt:lpwstr>_Toc235436166</vt:lpwstr>
      </vt:variant>
      <vt:variant>
        <vt:i4>1048629</vt:i4>
      </vt:variant>
      <vt:variant>
        <vt:i4>412</vt:i4>
      </vt:variant>
      <vt:variant>
        <vt:i4>0</vt:i4>
      </vt:variant>
      <vt:variant>
        <vt:i4>5</vt:i4>
      </vt:variant>
      <vt:variant>
        <vt:lpwstr/>
      </vt:variant>
      <vt:variant>
        <vt:lpwstr>_Toc235436164</vt:lpwstr>
      </vt:variant>
      <vt:variant>
        <vt:i4>1048629</vt:i4>
      </vt:variant>
      <vt:variant>
        <vt:i4>406</vt:i4>
      </vt:variant>
      <vt:variant>
        <vt:i4>0</vt:i4>
      </vt:variant>
      <vt:variant>
        <vt:i4>5</vt:i4>
      </vt:variant>
      <vt:variant>
        <vt:lpwstr/>
      </vt:variant>
      <vt:variant>
        <vt:lpwstr>_Toc235436162</vt:lpwstr>
      </vt:variant>
      <vt:variant>
        <vt:i4>1245237</vt:i4>
      </vt:variant>
      <vt:variant>
        <vt:i4>400</vt:i4>
      </vt:variant>
      <vt:variant>
        <vt:i4>0</vt:i4>
      </vt:variant>
      <vt:variant>
        <vt:i4>5</vt:i4>
      </vt:variant>
      <vt:variant>
        <vt:lpwstr/>
      </vt:variant>
      <vt:variant>
        <vt:lpwstr>_Toc235436159</vt:lpwstr>
      </vt:variant>
      <vt:variant>
        <vt:i4>1245237</vt:i4>
      </vt:variant>
      <vt:variant>
        <vt:i4>394</vt:i4>
      </vt:variant>
      <vt:variant>
        <vt:i4>0</vt:i4>
      </vt:variant>
      <vt:variant>
        <vt:i4>5</vt:i4>
      </vt:variant>
      <vt:variant>
        <vt:lpwstr/>
      </vt:variant>
      <vt:variant>
        <vt:lpwstr>_Toc235436157</vt:lpwstr>
      </vt:variant>
      <vt:variant>
        <vt:i4>1245237</vt:i4>
      </vt:variant>
      <vt:variant>
        <vt:i4>388</vt:i4>
      </vt:variant>
      <vt:variant>
        <vt:i4>0</vt:i4>
      </vt:variant>
      <vt:variant>
        <vt:i4>5</vt:i4>
      </vt:variant>
      <vt:variant>
        <vt:lpwstr/>
      </vt:variant>
      <vt:variant>
        <vt:lpwstr>_Toc235436155</vt:lpwstr>
      </vt:variant>
      <vt:variant>
        <vt:i4>1245237</vt:i4>
      </vt:variant>
      <vt:variant>
        <vt:i4>382</vt:i4>
      </vt:variant>
      <vt:variant>
        <vt:i4>0</vt:i4>
      </vt:variant>
      <vt:variant>
        <vt:i4>5</vt:i4>
      </vt:variant>
      <vt:variant>
        <vt:lpwstr/>
      </vt:variant>
      <vt:variant>
        <vt:lpwstr>_Toc235436153</vt:lpwstr>
      </vt:variant>
      <vt:variant>
        <vt:i4>1245237</vt:i4>
      </vt:variant>
      <vt:variant>
        <vt:i4>376</vt:i4>
      </vt:variant>
      <vt:variant>
        <vt:i4>0</vt:i4>
      </vt:variant>
      <vt:variant>
        <vt:i4>5</vt:i4>
      </vt:variant>
      <vt:variant>
        <vt:lpwstr/>
      </vt:variant>
      <vt:variant>
        <vt:lpwstr>_Toc235436151</vt:lpwstr>
      </vt:variant>
      <vt:variant>
        <vt:i4>1245237</vt:i4>
      </vt:variant>
      <vt:variant>
        <vt:i4>370</vt:i4>
      </vt:variant>
      <vt:variant>
        <vt:i4>0</vt:i4>
      </vt:variant>
      <vt:variant>
        <vt:i4>5</vt:i4>
      </vt:variant>
      <vt:variant>
        <vt:lpwstr/>
      </vt:variant>
      <vt:variant>
        <vt:lpwstr>_Toc235436150</vt:lpwstr>
      </vt:variant>
      <vt:variant>
        <vt:i4>1179701</vt:i4>
      </vt:variant>
      <vt:variant>
        <vt:i4>364</vt:i4>
      </vt:variant>
      <vt:variant>
        <vt:i4>0</vt:i4>
      </vt:variant>
      <vt:variant>
        <vt:i4>5</vt:i4>
      </vt:variant>
      <vt:variant>
        <vt:lpwstr/>
      </vt:variant>
      <vt:variant>
        <vt:lpwstr>_Toc235436149</vt:lpwstr>
      </vt:variant>
      <vt:variant>
        <vt:i4>1179701</vt:i4>
      </vt:variant>
      <vt:variant>
        <vt:i4>358</vt:i4>
      </vt:variant>
      <vt:variant>
        <vt:i4>0</vt:i4>
      </vt:variant>
      <vt:variant>
        <vt:i4>5</vt:i4>
      </vt:variant>
      <vt:variant>
        <vt:lpwstr/>
      </vt:variant>
      <vt:variant>
        <vt:lpwstr>_Toc235436148</vt:lpwstr>
      </vt:variant>
      <vt:variant>
        <vt:i4>1179701</vt:i4>
      </vt:variant>
      <vt:variant>
        <vt:i4>352</vt:i4>
      </vt:variant>
      <vt:variant>
        <vt:i4>0</vt:i4>
      </vt:variant>
      <vt:variant>
        <vt:i4>5</vt:i4>
      </vt:variant>
      <vt:variant>
        <vt:lpwstr/>
      </vt:variant>
      <vt:variant>
        <vt:lpwstr>_Toc235436147</vt:lpwstr>
      </vt:variant>
      <vt:variant>
        <vt:i4>1179701</vt:i4>
      </vt:variant>
      <vt:variant>
        <vt:i4>346</vt:i4>
      </vt:variant>
      <vt:variant>
        <vt:i4>0</vt:i4>
      </vt:variant>
      <vt:variant>
        <vt:i4>5</vt:i4>
      </vt:variant>
      <vt:variant>
        <vt:lpwstr/>
      </vt:variant>
      <vt:variant>
        <vt:lpwstr>_Toc235436146</vt:lpwstr>
      </vt:variant>
      <vt:variant>
        <vt:i4>1179701</vt:i4>
      </vt:variant>
      <vt:variant>
        <vt:i4>340</vt:i4>
      </vt:variant>
      <vt:variant>
        <vt:i4>0</vt:i4>
      </vt:variant>
      <vt:variant>
        <vt:i4>5</vt:i4>
      </vt:variant>
      <vt:variant>
        <vt:lpwstr/>
      </vt:variant>
      <vt:variant>
        <vt:lpwstr>_Toc235436145</vt:lpwstr>
      </vt:variant>
      <vt:variant>
        <vt:i4>1179701</vt:i4>
      </vt:variant>
      <vt:variant>
        <vt:i4>334</vt:i4>
      </vt:variant>
      <vt:variant>
        <vt:i4>0</vt:i4>
      </vt:variant>
      <vt:variant>
        <vt:i4>5</vt:i4>
      </vt:variant>
      <vt:variant>
        <vt:lpwstr/>
      </vt:variant>
      <vt:variant>
        <vt:lpwstr>_Toc235436144</vt:lpwstr>
      </vt:variant>
      <vt:variant>
        <vt:i4>1179701</vt:i4>
      </vt:variant>
      <vt:variant>
        <vt:i4>328</vt:i4>
      </vt:variant>
      <vt:variant>
        <vt:i4>0</vt:i4>
      </vt:variant>
      <vt:variant>
        <vt:i4>5</vt:i4>
      </vt:variant>
      <vt:variant>
        <vt:lpwstr/>
      </vt:variant>
      <vt:variant>
        <vt:lpwstr>_Toc235436143</vt:lpwstr>
      </vt:variant>
      <vt:variant>
        <vt:i4>1179701</vt:i4>
      </vt:variant>
      <vt:variant>
        <vt:i4>322</vt:i4>
      </vt:variant>
      <vt:variant>
        <vt:i4>0</vt:i4>
      </vt:variant>
      <vt:variant>
        <vt:i4>5</vt:i4>
      </vt:variant>
      <vt:variant>
        <vt:lpwstr/>
      </vt:variant>
      <vt:variant>
        <vt:lpwstr>_Toc235436142</vt:lpwstr>
      </vt:variant>
      <vt:variant>
        <vt:i4>1179701</vt:i4>
      </vt:variant>
      <vt:variant>
        <vt:i4>316</vt:i4>
      </vt:variant>
      <vt:variant>
        <vt:i4>0</vt:i4>
      </vt:variant>
      <vt:variant>
        <vt:i4>5</vt:i4>
      </vt:variant>
      <vt:variant>
        <vt:lpwstr/>
      </vt:variant>
      <vt:variant>
        <vt:lpwstr>_Toc235436140</vt:lpwstr>
      </vt:variant>
      <vt:variant>
        <vt:i4>1376309</vt:i4>
      </vt:variant>
      <vt:variant>
        <vt:i4>310</vt:i4>
      </vt:variant>
      <vt:variant>
        <vt:i4>0</vt:i4>
      </vt:variant>
      <vt:variant>
        <vt:i4>5</vt:i4>
      </vt:variant>
      <vt:variant>
        <vt:lpwstr/>
      </vt:variant>
      <vt:variant>
        <vt:lpwstr>_Toc235436134</vt:lpwstr>
      </vt:variant>
      <vt:variant>
        <vt:i4>1376309</vt:i4>
      </vt:variant>
      <vt:variant>
        <vt:i4>304</vt:i4>
      </vt:variant>
      <vt:variant>
        <vt:i4>0</vt:i4>
      </vt:variant>
      <vt:variant>
        <vt:i4>5</vt:i4>
      </vt:variant>
      <vt:variant>
        <vt:lpwstr/>
      </vt:variant>
      <vt:variant>
        <vt:lpwstr>_Toc235436131</vt:lpwstr>
      </vt:variant>
      <vt:variant>
        <vt:i4>1310773</vt:i4>
      </vt:variant>
      <vt:variant>
        <vt:i4>298</vt:i4>
      </vt:variant>
      <vt:variant>
        <vt:i4>0</vt:i4>
      </vt:variant>
      <vt:variant>
        <vt:i4>5</vt:i4>
      </vt:variant>
      <vt:variant>
        <vt:lpwstr/>
      </vt:variant>
      <vt:variant>
        <vt:lpwstr>_Toc235436128</vt:lpwstr>
      </vt:variant>
      <vt:variant>
        <vt:i4>1310773</vt:i4>
      </vt:variant>
      <vt:variant>
        <vt:i4>292</vt:i4>
      </vt:variant>
      <vt:variant>
        <vt:i4>0</vt:i4>
      </vt:variant>
      <vt:variant>
        <vt:i4>5</vt:i4>
      </vt:variant>
      <vt:variant>
        <vt:lpwstr/>
      </vt:variant>
      <vt:variant>
        <vt:lpwstr>_Toc235436126</vt:lpwstr>
      </vt:variant>
      <vt:variant>
        <vt:i4>1310773</vt:i4>
      </vt:variant>
      <vt:variant>
        <vt:i4>286</vt:i4>
      </vt:variant>
      <vt:variant>
        <vt:i4>0</vt:i4>
      </vt:variant>
      <vt:variant>
        <vt:i4>5</vt:i4>
      </vt:variant>
      <vt:variant>
        <vt:lpwstr/>
      </vt:variant>
      <vt:variant>
        <vt:lpwstr>_Toc235436124</vt:lpwstr>
      </vt:variant>
      <vt:variant>
        <vt:i4>1310773</vt:i4>
      </vt:variant>
      <vt:variant>
        <vt:i4>280</vt:i4>
      </vt:variant>
      <vt:variant>
        <vt:i4>0</vt:i4>
      </vt:variant>
      <vt:variant>
        <vt:i4>5</vt:i4>
      </vt:variant>
      <vt:variant>
        <vt:lpwstr/>
      </vt:variant>
      <vt:variant>
        <vt:lpwstr>_Toc235436122</vt:lpwstr>
      </vt:variant>
      <vt:variant>
        <vt:i4>1310773</vt:i4>
      </vt:variant>
      <vt:variant>
        <vt:i4>274</vt:i4>
      </vt:variant>
      <vt:variant>
        <vt:i4>0</vt:i4>
      </vt:variant>
      <vt:variant>
        <vt:i4>5</vt:i4>
      </vt:variant>
      <vt:variant>
        <vt:lpwstr/>
      </vt:variant>
      <vt:variant>
        <vt:lpwstr>_Toc235436120</vt:lpwstr>
      </vt:variant>
      <vt:variant>
        <vt:i4>1507381</vt:i4>
      </vt:variant>
      <vt:variant>
        <vt:i4>268</vt:i4>
      </vt:variant>
      <vt:variant>
        <vt:i4>0</vt:i4>
      </vt:variant>
      <vt:variant>
        <vt:i4>5</vt:i4>
      </vt:variant>
      <vt:variant>
        <vt:lpwstr/>
      </vt:variant>
      <vt:variant>
        <vt:lpwstr>_Toc235436118</vt:lpwstr>
      </vt:variant>
      <vt:variant>
        <vt:i4>1507381</vt:i4>
      </vt:variant>
      <vt:variant>
        <vt:i4>262</vt:i4>
      </vt:variant>
      <vt:variant>
        <vt:i4>0</vt:i4>
      </vt:variant>
      <vt:variant>
        <vt:i4>5</vt:i4>
      </vt:variant>
      <vt:variant>
        <vt:lpwstr/>
      </vt:variant>
      <vt:variant>
        <vt:lpwstr>_Toc235436115</vt:lpwstr>
      </vt:variant>
      <vt:variant>
        <vt:i4>1507381</vt:i4>
      </vt:variant>
      <vt:variant>
        <vt:i4>256</vt:i4>
      </vt:variant>
      <vt:variant>
        <vt:i4>0</vt:i4>
      </vt:variant>
      <vt:variant>
        <vt:i4>5</vt:i4>
      </vt:variant>
      <vt:variant>
        <vt:lpwstr/>
      </vt:variant>
      <vt:variant>
        <vt:lpwstr>_Toc235436113</vt:lpwstr>
      </vt:variant>
      <vt:variant>
        <vt:i4>1507381</vt:i4>
      </vt:variant>
      <vt:variant>
        <vt:i4>250</vt:i4>
      </vt:variant>
      <vt:variant>
        <vt:i4>0</vt:i4>
      </vt:variant>
      <vt:variant>
        <vt:i4>5</vt:i4>
      </vt:variant>
      <vt:variant>
        <vt:lpwstr/>
      </vt:variant>
      <vt:variant>
        <vt:lpwstr>_Toc235436111</vt:lpwstr>
      </vt:variant>
      <vt:variant>
        <vt:i4>1441845</vt:i4>
      </vt:variant>
      <vt:variant>
        <vt:i4>244</vt:i4>
      </vt:variant>
      <vt:variant>
        <vt:i4>0</vt:i4>
      </vt:variant>
      <vt:variant>
        <vt:i4>5</vt:i4>
      </vt:variant>
      <vt:variant>
        <vt:lpwstr/>
      </vt:variant>
      <vt:variant>
        <vt:lpwstr>_Toc235436109</vt:lpwstr>
      </vt:variant>
      <vt:variant>
        <vt:i4>1441845</vt:i4>
      </vt:variant>
      <vt:variant>
        <vt:i4>238</vt:i4>
      </vt:variant>
      <vt:variant>
        <vt:i4>0</vt:i4>
      </vt:variant>
      <vt:variant>
        <vt:i4>5</vt:i4>
      </vt:variant>
      <vt:variant>
        <vt:lpwstr/>
      </vt:variant>
      <vt:variant>
        <vt:lpwstr>_Toc235436107</vt:lpwstr>
      </vt:variant>
      <vt:variant>
        <vt:i4>1441845</vt:i4>
      </vt:variant>
      <vt:variant>
        <vt:i4>232</vt:i4>
      </vt:variant>
      <vt:variant>
        <vt:i4>0</vt:i4>
      </vt:variant>
      <vt:variant>
        <vt:i4>5</vt:i4>
      </vt:variant>
      <vt:variant>
        <vt:lpwstr/>
      </vt:variant>
      <vt:variant>
        <vt:lpwstr>_Toc235436105</vt:lpwstr>
      </vt:variant>
      <vt:variant>
        <vt:i4>1441845</vt:i4>
      </vt:variant>
      <vt:variant>
        <vt:i4>226</vt:i4>
      </vt:variant>
      <vt:variant>
        <vt:i4>0</vt:i4>
      </vt:variant>
      <vt:variant>
        <vt:i4>5</vt:i4>
      </vt:variant>
      <vt:variant>
        <vt:lpwstr/>
      </vt:variant>
      <vt:variant>
        <vt:lpwstr>_Toc235436104</vt:lpwstr>
      </vt:variant>
      <vt:variant>
        <vt:i4>1441845</vt:i4>
      </vt:variant>
      <vt:variant>
        <vt:i4>220</vt:i4>
      </vt:variant>
      <vt:variant>
        <vt:i4>0</vt:i4>
      </vt:variant>
      <vt:variant>
        <vt:i4>5</vt:i4>
      </vt:variant>
      <vt:variant>
        <vt:lpwstr/>
      </vt:variant>
      <vt:variant>
        <vt:lpwstr>_Toc235436103</vt:lpwstr>
      </vt:variant>
      <vt:variant>
        <vt:i4>1441845</vt:i4>
      </vt:variant>
      <vt:variant>
        <vt:i4>214</vt:i4>
      </vt:variant>
      <vt:variant>
        <vt:i4>0</vt:i4>
      </vt:variant>
      <vt:variant>
        <vt:i4>5</vt:i4>
      </vt:variant>
      <vt:variant>
        <vt:lpwstr/>
      </vt:variant>
      <vt:variant>
        <vt:lpwstr>_Toc235436100</vt:lpwstr>
      </vt:variant>
      <vt:variant>
        <vt:i4>2031668</vt:i4>
      </vt:variant>
      <vt:variant>
        <vt:i4>208</vt:i4>
      </vt:variant>
      <vt:variant>
        <vt:i4>0</vt:i4>
      </vt:variant>
      <vt:variant>
        <vt:i4>5</vt:i4>
      </vt:variant>
      <vt:variant>
        <vt:lpwstr/>
      </vt:variant>
      <vt:variant>
        <vt:lpwstr>_Toc235436096</vt:lpwstr>
      </vt:variant>
      <vt:variant>
        <vt:i4>2031668</vt:i4>
      </vt:variant>
      <vt:variant>
        <vt:i4>202</vt:i4>
      </vt:variant>
      <vt:variant>
        <vt:i4>0</vt:i4>
      </vt:variant>
      <vt:variant>
        <vt:i4>5</vt:i4>
      </vt:variant>
      <vt:variant>
        <vt:lpwstr/>
      </vt:variant>
      <vt:variant>
        <vt:lpwstr>_Toc235436093</vt:lpwstr>
      </vt:variant>
      <vt:variant>
        <vt:i4>1966132</vt:i4>
      </vt:variant>
      <vt:variant>
        <vt:i4>196</vt:i4>
      </vt:variant>
      <vt:variant>
        <vt:i4>0</vt:i4>
      </vt:variant>
      <vt:variant>
        <vt:i4>5</vt:i4>
      </vt:variant>
      <vt:variant>
        <vt:lpwstr/>
      </vt:variant>
      <vt:variant>
        <vt:lpwstr>_Toc235436089</vt:lpwstr>
      </vt:variant>
      <vt:variant>
        <vt:i4>1966132</vt:i4>
      </vt:variant>
      <vt:variant>
        <vt:i4>190</vt:i4>
      </vt:variant>
      <vt:variant>
        <vt:i4>0</vt:i4>
      </vt:variant>
      <vt:variant>
        <vt:i4>5</vt:i4>
      </vt:variant>
      <vt:variant>
        <vt:lpwstr/>
      </vt:variant>
      <vt:variant>
        <vt:lpwstr>_Toc235436087</vt:lpwstr>
      </vt:variant>
      <vt:variant>
        <vt:i4>1966132</vt:i4>
      </vt:variant>
      <vt:variant>
        <vt:i4>184</vt:i4>
      </vt:variant>
      <vt:variant>
        <vt:i4>0</vt:i4>
      </vt:variant>
      <vt:variant>
        <vt:i4>5</vt:i4>
      </vt:variant>
      <vt:variant>
        <vt:lpwstr/>
      </vt:variant>
      <vt:variant>
        <vt:lpwstr>_Toc235436085</vt:lpwstr>
      </vt:variant>
      <vt:variant>
        <vt:i4>1966132</vt:i4>
      </vt:variant>
      <vt:variant>
        <vt:i4>178</vt:i4>
      </vt:variant>
      <vt:variant>
        <vt:i4>0</vt:i4>
      </vt:variant>
      <vt:variant>
        <vt:i4>5</vt:i4>
      </vt:variant>
      <vt:variant>
        <vt:lpwstr/>
      </vt:variant>
      <vt:variant>
        <vt:lpwstr>_Toc235436083</vt:lpwstr>
      </vt:variant>
      <vt:variant>
        <vt:i4>1966132</vt:i4>
      </vt:variant>
      <vt:variant>
        <vt:i4>172</vt:i4>
      </vt:variant>
      <vt:variant>
        <vt:i4>0</vt:i4>
      </vt:variant>
      <vt:variant>
        <vt:i4>5</vt:i4>
      </vt:variant>
      <vt:variant>
        <vt:lpwstr/>
      </vt:variant>
      <vt:variant>
        <vt:lpwstr>_Toc235436081</vt:lpwstr>
      </vt:variant>
      <vt:variant>
        <vt:i4>1114164</vt:i4>
      </vt:variant>
      <vt:variant>
        <vt:i4>166</vt:i4>
      </vt:variant>
      <vt:variant>
        <vt:i4>0</vt:i4>
      </vt:variant>
      <vt:variant>
        <vt:i4>5</vt:i4>
      </vt:variant>
      <vt:variant>
        <vt:lpwstr/>
      </vt:variant>
      <vt:variant>
        <vt:lpwstr>_Toc235436079</vt:lpwstr>
      </vt:variant>
      <vt:variant>
        <vt:i4>1114164</vt:i4>
      </vt:variant>
      <vt:variant>
        <vt:i4>160</vt:i4>
      </vt:variant>
      <vt:variant>
        <vt:i4>0</vt:i4>
      </vt:variant>
      <vt:variant>
        <vt:i4>5</vt:i4>
      </vt:variant>
      <vt:variant>
        <vt:lpwstr/>
      </vt:variant>
      <vt:variant>
        <vt:lpwstr>_Toc235436077</vt:lpwstr>
      </vt:variant>
      <vt:variant>
        <vt:i4>1114164</vt:i4>
      </vt:variant>
      <vt:variant>
        <vt:i4>154</vt:i4>
      </vt:variant>
      <vt:variant>
        <vt:i4>0</vt:i4>
      </vt:variant>
      <vt:variant>
        <vt:i4>5</vt:i4>
      </vt:variant>
      <vt:variant>
        <vt:lpwstr/>
      </vt:variant>
      <vt:variant>
        <vt:lpwstr>_Toc235436075</vt:lpwstr>
      </vt:variant>
      <vt:variant>
        <vt:i4>1114164</vt:i4>
      </vt:variant>
      <vt:variant>
        <vt:i4>148</vt:i4>
      </vt:variant>
      <vt:variant>
        <vt:i4>0</vt:i4>
      </vt:variant>
      <vt:variant>
        <vt:i4>5</vt:i4>
      </vt:variant>
      <vt:variant>
        <vt:lpwstr/>
      </vt:variant>
      <vt:variant>
        <vt:lpwstr>_Toc235436072</vt:lpwstr>
      </vt:variant>
      <vt:variant>
        <vt:i4>1048628</vt:i4>
      </vt:variant>
      <vt:variant>
        <vt:i4>142</vt:i4>
      </vt:variant>
      <vt:variant>
        <vt:i4>0</vt:i4>
      </vt:variant>
      <vt:variant>
        <vt:i4>5</vt:i4>
      </vt:variant>
      <vt:variant>
        <vt:lpwstr/>
      </vt:variant>
      <vt:variant>
        <vt:lpwstr>_Toc235436068</vt:lpwstr>
      </vt:variant>
      <vt:variant>
        <vt:i4>1048628</vt:i4>
      </vt:variant>
      <vt:variant>
        <vt:i4>136</vt:i4>
      </vt:variant>
      <vt:variant>
        <vt:i4>0</vt:i4>
      </vt:variant>
      <vt:variant>
        <vt:i4>5</vt:i4>
      </vt:variant>
      <vt:variant>
        <vt:lpwstr/>
      </vt:variant>
      <vt:variant>
        <vt:lpwstr>_Toc235436065</vt:lpwstr>
      </vt:variant>
      <vt:variant>
        <vt:i4>1048628</vt:i4>
      </vt:variant>
      <vt:variant>
        <vt:i4>130</vt:i4>
      </vt:variant>
      <vt:variant>
        <vt:i4>0</vt:i4>
      </vt:variant>
      <vt:variant>
        <vt:i4>5</vt:i4>
      </vt:variant>
      <vt:variant>
        <vt:lpwstr/>
      </vt:variant>
      <vt:variant>
        <vt:lpwstr>_Toc235436061</vt:lpwstr>
      </vt:variant>
      <vt:variant>
        <vt:i4>1245236</vt:i4>
      </vt:variant>
      <vt:variant>
        <vt:i4>124</vt:i4>
      </vt:variant>
      <vt:variant>
        <vt:i4>0</vt:i4>
      </vt:variant>
      <vt:variant>
        <vt:i4>5</vt:i4>
      </vt:variant>
      <vt:variant>
        <vt:lpwstr/>
      </vt:variant>
      <vt:variant>
        <vt:lpwstr>_Toc235436058</vt:lpwstr>
      </vt:variant>
      <vt:variant>
        <vt:i4>1245236</vt:i4>
      </vt:variant>
      <vt:variant>
        <vt:i4>118</vt:i4>
      </vt:variant>
      <vt:variant>
        <vt:i4>0</vt:i4>
      </vt:variant>
      <vt:variant>
        <vt:i4>5</vt:i4>
      </vt:variant>
      <vt:variant>
        <vt:lpwstr/>
      </vt:variant>
      <vt:variant>
        <vt:lpwstr>_Toc235436055</vt:lpwstr>
      </vt:variant>
      <vt:variant>
        <vt:i4>1245236</vt:i4>
      </vt:variant>
      <vt:variant>
        <vt:i4>112</vt:i4>
      </vt:variant>
      <vt:variant>
        <vt:i4>0</vt:i4>
      </vt:variant>
      <vt:variant>
        <vt:i4>5</vt:i4>
      </vt:variant>
      <vt:variant>
        <vt:lpwstr/>
      </vt:variant>
      <vt:variant>
        <vt:lpwstr>_Toc235436052</vt:lpwstr>
      </vt:variant>
      <vt:variant>
        <vt:i4>1179700</vt:i4>
      </vt:variant>
      <vt:variant>
        <vt:i4>106</vt:i4>
      </vt:variant>
      <vt:variant>
        <vt:i4>0</vt:i4>
      </vt:variant>
      <vt:variant>
        <vt:i4>5</vt:i4>
      </vt:variant>
      <vt:variant>
        <vt:lpwstr/>
      </vt:variant>
      <vt:variant>
        <vt:lpwstr>_Toc235436048</vt:lpwstr>
      </vt:variant>
      <vt:variant>
        <vt:i4>1179700</vt:i4>
      </vt:variant>
      <vt:variant>
        <vt:i4>100</vt:i4>
      </vt:variant>
      <vt:variant>
        <vt:i4>0</vt:i4>
      </vt:variant>
      <vt:variant>
        <vt:i4>5</vt:i4>
      </vt:variant>
      <vt:variant>
        <vt:lpwstr/>
      </vt:variant>
      <vt:variant>
        <vt:lpwstr>_Toc235436044</vt:lpwstr>
      </vt:variant>
      <vt:variant>
        <vt:i4>1179700</vt:i4>
      </vt:variant>
      <vt:variant>
        <vt:i4>94</vt:i4>
      </vt:variant>
      <vt:variant>
        <vt:i4>0</vt:i4>
      </vt:variant>
      <vt:variant>
        <vt:i4>5</vt:i4>
      </vt:variant>
      <vt:variant>
        <vt:lpwstr/>
      </vt:variant>
      <vt:variant>
        <vt:lpwstr>_Toc235436042</vt:lpwstr>
      </vt:variant>
      <vt:variant>
        <vt:i4>1376308</vt:i4>
      </vt:variant>
      <vt:variant>
        <vt:i4>88</vt:i4>
      </vt:variant>
      <vt:variant>
        <vt:i4>0</vt:i4>
      </vt:variant>
      <vt:variant>
        <vt:i4>5</vt:i4>
      </vt:variant>
      <vt:variant>
        <vt:lpwstr/>
      </vt:variant>
      <vt:variant>
        <vt:lpwstr>_Toc235436039</vt:lpwstr>
      </vt:variant>
      <vt:variant>
        <vt:i4>1376308</vt:i4>
      </vt:variant>
      <vt:variant>
        <vt:i4>82</vt:i4>
      </vt:variant>
      <vt:variant>
        <vt:i4>0</vt:i4>
      </vt:variant>
      <vt:variant>
        <vt:i4>5</vt:i4>
      </vt:variant>
      <vt:variant>
        <vt:lpwstr/>
      </vt:variant>
      <vt:variant>
        <vt:lpwstr>_Toc235436038</vt:lpwstr>
      </vt:variant>
      <vt:variant>
        <vt:i4>1376308</vt:i4>
      </vt:variant>
      <vt:variant>
        <vt:i4>76</vt:i4>
      </vt:variant>
      <vt:variant>
        <vt:i4>0</vt:i4>
      </vt:variant>
      <vt:variant>
        <vt:i4>5</vt:i4>
      </vt:variant>
      <vt:variant>
        <vt:lpwstr/>
      </vt:variant>
      <vt:variant>
        <vt:lpwstr>_Toc235436036</vt:lpwstr>
      </vt:variant>
      <vt:variant>
        <vt:i4>1376308</vt:i4>
      </vt:variant>
      <vt:variant>
        <vt:i4>70</vt:i4>
      </vt:variant>
      <vt:variant>
        <vt:i4>0</vt:i4>
      </vt:variant>
      <vt:variant>
        <vt:i4>5</vt:i4>
      </vt:variant>
      <vt:variant>
        <vt:lpwstr/>
      </vt:variant>
      <vt:variant>
        <vt:lpwstr>_Toc235436034</vt:lpwstr>
      </vt:variant>
      <vt:variant>
        <vt:i4>1376308</vt:i4>
      </vt:variant>
      <vt:variant>
        <vt:i4>64</vt:i4>
      </vt:variant>
      <vt:variant>
        <vt:i4>0</vt:i4>
      </vt:variant>
      <vt:variant>
        <vt:i4>5</vt:i4>
      </vt:variant>
      <vt:variant>
        <vt:lpwstr/>
      </vt:variant>
      <vt:variant>
        <vt:lpwstr>_Toc235436033</vt:lpwstr>
      </vt:variant>
      <vt:variant>
        <vt:i4>1376308</vt:i4>
      </vt:variant>
      <vt:variant>
        <vt:i4>58</vt:i4>
      </vt:variant>
      <vt:variant>
        <vt:i4>0</vt:i4>
      </vt:variant>
      <vt:variant>
        <vt:i4>5</vt:i4>
      </vt:variant>
      <vt:variant>
        <vt:lpwstr/>
      </vt:variant>
      <vt:variant>
        <vt:lpwstr>_Toc235436032</vt:lpwstr>
      </vt:variant>
      <vt:variant>
        <vt:i4>1376308</vt:i4>
      </vt:variant>
      <vt:variant>
        <vt:i4>52</vt:i4>
      </vt:variant>
      <vt:variant>
        <vt:i4>0</vt:i4>
      </vt:variant>
      <vt:variant>
        <vt:i4>5</vt:i4>
      </vt:variant>
      <vt:variant>
        <vt:lpwstr/>
      </vt:variant>
      <vt:variant>
        <vt:lpwstr>_Toc235436031</vt:lpwstr>
      </vt:variant>
      <vt:variant>
        <vt:i4>1310772</vt:i4>
      </vt:variant>
      <vt:variant>
        <vt:i4>46</vt:i4>
      </vt:variant>
      <vt:variant>
        <vt:i4>0</vt:i4>
      </vt:variant>
      <vt:variant>
        <vt:i4>5</vt:i4>
      </vt:variant>
      <vt:variant>
        <vt:lpwstr/>
      </vt:variant>
      <vt:variant>
        <vt:lpwstr>_Toc235436029</vt:lpwstr>
      </vt:variant>
      <vt:variant>
        <vt:i4>1310772</vt:i4>
      </vt:variant>
      <vt:variant>
        <vt:i4>40</vt:i4>
      </vt:variant>
      <vt:variant>
        <vt:i4>0</vt:i4>
      </vt:variant>
      <vt:variant>
        <vt:i4>5</vt:i4>
      </vt:variant>
      <vt:variant>
        <vt:lpwstr/>
      </vt:variant>
      <vt:variant>
        <vt:lpwstr>_Toc235436027</vt:lpwstr>
      </vt:variant>
      <vt:variant>
        <vt:i4>1310772</vt:i4>
      </vt:variant>
      <vt:variant>
        <vt:i4>34</vt:i4>
      </vt:variant>
      <vt:variant>
        <vt:i4>0</vt:i4>
      </vt:variant>
      <vt:variant>
        <vt:i4>5</vt:i4>
      </vt:variant>
      <vt:variant>
        <vt:lpwstr/>
      </vt:variant>
      <vt:variant>
        <vt:lpwstr>_Toc235436025</vt:lpwstr>
      </vt:variant>
      <vt:variant>
        <vt:i4>1310772</vt:i4>
      </vt:variant>
      <vt:variant>
        <vt:i4>28</vt:i4>
      </vt:variant>
      <vt:variant>
        <vt:i4>0</vt:i4>
      </vt:variant>
      <vt:variant>
        <vt:i4>5</vt:i4>
      </vt:variant>
      <vt:variant>
        <vt:lpwstr/>
      </vt:variant>
      <vt:variant>
        <vt:lpwstr>_Toc235436023</vt:lpwstr>
      </vt:variant>
      <vt:variant>
        <vt:i4>1310772</vt:i4>
      </vt:variant>
      <vt:variant>
        <vt:i4>22</vt:i4>
      </vt:variant>
      <vt:variant>
        <vt:i4>0</vt:i4>
      </vt:variant>
      <vt:variant>
        <vt:i4>5</vt:i4>
      </vt:variant>
      <vt:variant>
        <vt:lpwstr/>
      </vt:variant>
      <vt:variant>
        <vt:lpwstr>_Toc235436021</vt:lpwstr>
      </vt:variant>
      <vt:variant>
        <vt:i4>1507380</vt:i4>
      </vt:variant>
      <vt:variant>
        <vt:i4>16</vt:i4>
      </vt:variant>
      <vt:variant>
        <vt:i4>0</vt:i4>
      </vt:variant>
      <vt:variant>
        <vt:i4>5</vt:i4>
      </vt:variant>
      <vt:variant>
        <vt:lpwstr/>
      </vt:variant>
      <vt:variant>
        <vt:lpwstr>_Toc235436019</vt:lpwstr>
      </vt:variant>
      <vt:variant>
        <vt:i4>1638475</vt:i4>
      </vt:variant>
      <vt:variant>
        <vt:i4>5</vt:i4>
      </vt:variant>
      <vt:variant>
        <vt:i4>0</vt:i4>
      </vt:variant>
      <vt:variant>
        <vt:i4>5</vt:i4>
      </vt:variant>
      <vt:variant>
        <vt:lpwstr>http://www.dot.state.oh.us/Divisions/ConstructionMgt/Admin/Pages/InspectionForms.aspx</vt:lpwstr>
      </vt:variant>
      <vt:variant>
        <vt:lpwstr/>
      </vt:variant>
      <vt:variant>
        <vt:i4>8257570</vt:i4>
      </vt:variant>
      <vt:variant>
        <vt:i4>2</vt:i4>
      </vt:variant>
      <vt:variant>
        <vt:i4>0</vt:i4>
      </vt:variant>
      <vt:variant>
        <vt:i4>5</vt:i4>
      </vt:variant>
      <vt:variant>
        <vt:lpwstr>http://www.dot.state.oh.us/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2013 Forms Booklet Final Version</dc:title>
  <dc:creator>scrawfor</dc:creator>
  <cp:lastModifiedBy>Robert Jessberger</cp:lastModifiedBy>
  <cp:revision>54</cp:revision>
  <cp:lastPrinted>2013-03-12T11:59:00Z</cp:lastPrinted>
  <dcterms:created xsi:type="dcterms:W3CDTF">2013-02-21T15:24:00Z</dcterms:created>
  <dcterms:modified xsi:type="dcterms:W3CDTF">2013-03-12T15:03:00Z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0x010100D6334B702536FE46B2A182C10AD72FD0</vt:lpwstr>
  </property>
  <property fmtid="{D5CDD505-2E9C-101B-9397-08002B2CF9AE}" pid="3" name="Order">
    <vt:r8>3000</vt:r8>
  </property>
</Properties>
</file>